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Konings hoofstuk 21 vertel die verhaal van Nabot se wingerd, en beklemtoon die gevolge van hebsug, onregverdigheid en die misbruik van mag.</w:t>
      </w:r>
    </w:p>
    <w:p/>
    <w:p>
      <w:r xmlns:w="http://schemas.openxmlformats.org/wordprocessingml/2006/main">
        <w:t xml:space="preserve">1ste Paragraaf: Die hoofstuk begin deur Nabot bekend te stel, 'n man wat 'n wingerd naby koning Agab se paleis in Jisreël besit. Agab begeer om Nabot se wingerd te bekom om dit in 'n groentetuin te verander, maar Nabot weier om dit te verkoop of te verhandel omdat dit sy voorvaderlike erfdeel is (1 Konings 21:1-3).</w:t>
      </w:r>
    </w:p>
    <w:p/>
    <w:p>
      <w:r xmlns:w="http://schemas.openxmlformats.org/wordprocessingml/2006/main">
        <w:t xml:space="preserve">2de Paragraaf: Gefrustreerd en ontsteld oor Nabot se weiering, smokkel Agab in sy paleis en weier om te eet. Sy vrou Isebel merk sy benoudheid op en beraam ’n goddelose plan om die wingerd vir Agab te beveilig (1 Konings 21:4-7).</w:t>
      </w:r>
    </w:p>
    <w:p/>
    <w:p>
      <w:r xmlns:w="http://schemas.openxmlformats.org/wordprocessingml/2006/main">
        <w:t xml:space="preserve">3de Paragraaf: Isebel skryf briewe in Agab se naam, verseël dit met sy seël en stuur dit na die oudstes en edeles van Jisreël. Die briewe beskuldig Nabot valslik daarvan dat hy God en die koning vervloek het. Sy reël dan 'n valse verhoor waar twee skelms teen Nabot as getuies getuig (1 Konings 21:8-13).</w:t>
      </w:r>
    </w:p>
    <w:p/>
    <w:p>
      <w:r xmlns:w="http://schemas.openxmlformats.org/wordprocessingml/2006/main">
        <w:t xml:space="preserve">4de Paragraaf: Die vertelling beeld uit hoe Nabot onregverdig veroordeel word vir godslastering teen God en hoogverraad teen die koning. Gevolglik word hy buite die stad geneem en volgens die Mosaïese wet met klippe doodgegooi (1 Kon. 21;14-16).</w:t>
      </w:r>
    </w:p>
    <w:p/>
    <w:p>
      <w:r xmlns:w="http://schemas.openxmlformats.org/wordprocessingml/2006/main">
        <w:t xml:space="preserve">5de Paragraaf: Agab neem Nabot se wingerd in besit nadat hy van sy dood gehoor het. God stuur egter vir Elia 'n boodskap wat Agab veroordeel vir sy boosheid. Elia profeteer dat beide Agab en Isebel ernstige gevolge sal ly. Agab sal gewelddadig sterf terwyl honde Isebel by Jisreël sal verslind (1 Konings 21;17-24).</w:t>
      </w:r>
    </w:p>
    <w:p/>
    <w:p>
      <w:r xmlns:w="http://schemas.openxmlformats.org/wordprocessingml/2006/main">
        <w:t xml:space="preserve">6de Paragraaf: 'n Laaste nota erken dat toe Agab Elia se profesie gehoor het, hy homself tydelik voor God verneder het deur in sakklere te vas as 'n daad van bekering. Gevolglik besluit God om nie rampspoed oor hom te bring gedurende sy leeftyd nie, maar eerder tydens sy seun se heerskappy (1 Konings 21;25-29).</w:t>
      </w:r>
    </w:p>
    <w:p/>
    <w:p>
      <w:r xmlns:w="http://schemas.openxmlformats.org/wordprocessingml/2006/main">
        <w:t xml:space="preserve">Samevattend, Hoofstuk een-en-twintig van 1 Konings beeld Agab se begeerte na Nabot se wingerd uit, Isebel orkestreer bedrog, Nabot word vals beskuldig. Hy word onregverdig tereggestel, Agab neem die wingerd in beslag. Elia profeteer oordeel, 'n Tydelike bekering volg. Hierdie Samevattend ondersoek hoofstuk temas soos korrupsie deur magsmisbruik, die belangrikheid van geregtigheid en respek vir eiendomsreg, en goddelike vergelding teen goddeloosheid.</w:t>
      </w:r>
    </w:p>
    <w:p/>
    <w:p>
      <w:r xmlns:w="http://schemas.openxmlformats.org/wordprocessingml/2006/main">
        <w:t xml:space="preserve">1 KONINGS 21:1 En ná hierdie dinge het Nabot, die Jisreëliet, 'n wingerd gehad wat in Jísreël was, hard by die paleis van Agab, die koning van Samaria.</w:t>
      </w:r>
    </w:p>
    <w:p/>
    <w:p>
      <w:r xmlns:w="http://schemas.openxmlformats.org/wordprocessingml/2006/main">
        <w:t xml:space="preserve">Nabot die Jisreëliet het 'n wingerd gehad naby die paleis van koning Agab van Samaria.</w:t>
      </w:r>
    </w:p>
    <w:p/>
    <w:p>
      <w:r xmlns:w="http://schemas.openxmlformats.org/wordprocessingml/2006/main">
        <w:t xml:space="preserve">1. Die krag van God se voorsiening - 'n Les uit Nabot se wingerd</w:t>
      </w:r>
    </w:p>
    <w:p/>
    <w:p>
      <w:r xmlns:w="http://schemas.openxmlformats.org/wordprocessingml/2006/main">
        <w:t xml:space="preserve">2. Die Soewereiniteit van God - Hoe God ons op onverwagte maniere seën</w:t>
      </w:r>
    </w:p>
    <w:p/>
    <w:p>
      <w:r xmlns:w="http://schemas.openxmlformats.org/wordprocessingml/2006/main">
        <w:t xml:space="preserve">1. Psalm 65:9-13 - U besoek die aarde en besproei dit, U verryk dit baie; die rivier van God is vol water; U voorsien hulle graan, want so het U dit berei.</w:t>
      </w:r>
    </w:p>
    <w:p/>
    <w:p>
      <w:r xmlns:w="http://schemas.openxmlformats.org/wordprocessingml/2006/main">
        <w:t xml:space="preserve">10 U maak sy vore oorvloedig nat, U laat sy rante regmaak, dit met buie sag maak en sy groei seën.</w:t>
      </w:r>
    </w:p>
    <w:p/>
    <w:p>
      <w:r xmlns:w="http://schemas.openxmlformats.org/wordprocessingml/2006/main">
        <w:t xml:space="preserve">11 U kroon die jaar met u oorvloed; jou waspore loop oor van oorvloed.</w:t>
      </w:r>
    </w:p>
    <w:p/>
    <w:p>
      <w:r xmlns:w="http://schemas.openxmlformats.org/wordprocessingml/2006/main">
        <w:t xml:space="preserve">12 Die weivelde van die woestyn loop oor, die heuwels omgord hulle met vreugde,</w:t>
      </w:r>
    </w:p>
    <w:p/>
    <w:p>
      <w:r xmlns:w="http://schemas.openxmlformats.org/wordprocessingml/2006/main">
        <w:t xml:space="preserve">13 die weivelde beklee hulle met kleinvee, die valleie bedek hulle met koring, hulle juig en jubel saam.</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1 KONINGS 21:2 En Agab het met Nabot gespreek en gesê: Gee my jou wingerd, dat ek dit as 'n kruietuin kan hê, want dit is naby my huis; en ek sal jou daarvoor 'n beter wingerd as dit gee; of as dit vir jou goed lyk, sal ek jou die waarde daarvan in geld gee.</w:t>
      </w:r>
    </w:p>
    <w:p/>
    <w:p>
      <w:r xmlns:w="http://schemas.openxmlformats.org/wordprocessingml/2006/main">
        <w:t xml:space="preserve">Agab vra vir Nabot vir sy wingerd en bied of 'n beter wingerd of geld in ruil daarvoor.</w:t>
      </w:r>
    </w:p>
    <w:p/>
    <w:p>
      <w:r xmlns:w="http://schemas.openxmlformats.org/wordprocessingml/2006/main">
        <w:t xml:space="preserve">1. God se mense moet nie gou wees om te beny wat ander het nie, maar tevrede wees met hul eie seëninge.</w:t>
      </w:r>
    </w:p>
    <w:p/>
    <w:p>
      <w:r xmlns:w="http://schemas.openxmlformats.org/wordprocessingml/2006/main">
        <w:t xml:space="preserve">2. Ons moenie toelaat dat ons begeertes na materiële besittings ons lei om te doen wat verkeerd is nie.</w:t>
      </w:r>
    </w:p>
    <w:p/>
    <w:p>
      <w:r xmlns:w="http://schemas.openxmlformats.org/wordprocessingml/2006/main">
        <w:t xml:space="preserve">1. Efesiërs 4:28 - Laat hom wat gesteel het, nie meer steel nie; maar laat hom liewer arbei deur met sy hande te werk wat goed is, om aan die een wat nodig het, te gee.</w:t>
      </w:r>
    </w:p>
    <w:p/>
    <w:p>
      <w:r xmlns:w="http://schemas.openxmlformats.org/wordprocessingml/2006/main">
        <w:t xml:space="preserve">2. Romeine 12:15 - Wees bly saam met die wat bly is, en ween saam met die wat ween.</w:t>
      </w:r>
    </w:p>
    <w:p/>
    <w:p>
      <w:r xmlns:w="http://schemas.openxmlformats.org/wordprocessingml/2006/main">
        <w:t xml:space="preserve">1 KONINGS 21:3 En Nabot sê vir Agab: Mag die HERE my behoed dat ek die erfdeel van my vaders aan jou sou gee.</w:t>
      </w:r>
    </w:p>
    <w:p/>
    <w:p>
      <w:r xmlns:w="http://schemas.openxmlformats.org/wordprocessingml/2006/main">
        <w:t xml:space="preserve">Nabot weier om vir Agab die erfdeel van sy vaders te gee waarvoor Agab gevra het.</w:t>
      </w:r>
    </w:p>
    <w:p/>
    <w:p>
      <w:r xmlns:w="http://schemas.openxmlformats.org/wordprocessingml/2006/main">
        <w:t xml:space="preserve">1: Ons moet altyd ons vertroue in die Here stel en sy oordele vrees.</w:t>
      </w:r>
    </w:p>
    <w:p/>
    <w:p>
      <w:r xmlns:w="http://schemas.openxmlformats.org/wordprocessingml/2006/main">
        <w:t xml:space="preserve">2: Dit is belangrik om getrou te bly aan dit wat God vir ons gegee het en nie daaroor kompromie aan te gaan nie.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Deuteronomium 6:5 - Wees lief vir die Here jou God met jou hele hart en met jou hele siel en met al jou krag.</w:t>
      </w:r>
    </w:p>
    <w:p/>
    <w:p>
      <w:r xmlns:w="http://schemas.openxmlformats.org/wordprocessingml/2006/main">
        <w:t xml:space="preserve">1 KONINGS 21:4 En Agab het swaar en ontevrede in sy huis gekom oor die woord wat Nabot, die Jisreëliet, met hom gespreek het; want hy het gesê: Ek sal jou die erfdeel van my vaders nie gee nie. En hy het hom op sy bed neergelê en sy aangesig weggedraai en geen brood geëet nie.</w:t>
      </w:r>
    </w:p>
    <w:p/>
    <w:p>
      <w:r xmlns:w="http://schemas.openxmlformats.org/wordprocessingml/2006/main">
        <w:t xml:space="preserve">Agab was ontevrede toe Nabot geweier het om hom die erfdeel van sy vaders te gee, en hy het in 'n swaar bui huis toe gegaan en geweier om te eet.</w:t>
      </w:r>
    </w:p>
    <w:p/>
    <w:p>
      <w:r xmlns:w="http://schemas.openxmlformats.org/wordprocessingml/2006/main">
        <w:t xml:space="preserve">1. "Die noodsaaklikheid van gehoorsaamheid aan God: 'n Studie van 1 Konings 21:4"</w:t>
      </w:r>
    </w:p>
    <w:p/>
    <w:p>
      <w:r xmlns:w="http://schemas.openxmlformats.org/wordprocessingml/2006/main">
        <w:t xml:space="preserve">2. "Die krag van woorde: hoe woorde ons lewens beïnvloed in 1 Konings 21:4"</w:t>
      </w:r>
    </w:p>
    <w:p/>
    <w:p>
      <w:r xmlns:w="http://schemas.openxmlformats.org/wordprocessingml/2006/main">
        <w:t xml:space="preserve">1. Hebreërs 13:17 - Gehoorsaam die wat oor julle heers, en onderdanig julle, want hulle waak oor julle siele soos rekenskap moet doen, om dit te doen met blydskap en nie met droefheid nie; onwinsgewend vir jou.</w:t>
      </w:r>
    </w:p>
    <w:p/>
    <w:p>
      <w:r xmlns:w="http://schemas.openxmlformats.org/wordprocessingml/2006/main">
        <w:t xml:space="preserve">2. Spreuke 10:19 - In die veelheid van woorde ontbreek die sonde nie, maar hy wat sy lippe terughou, is wys.</w:t>
      </w:r>
    </w:p>
    <w:p/>
    <w:p>
      <w:r xmlns:w="http://schemas.openxmlformats.org/wordprocessingml/2006/main">
        <w:t xml:space="preserve">1 KON 21:5 Maar sy vrou Isébel het na hom gekom en vir hom gesê: Waarom is jou gees so bedroef dat jy geen brood eet nie?</w:t>
      </w:r>
    </w:p>
    <w:p/>
    <w:p>
      <w:r xmlns:w="http://schemas.openxmlformats.org/wordprocessingml/2006/main">
        <w:t xml:space="preserve">Isebel het vir Agab gevra hoekom hy so hartseer was dat hy geen brood geëet het nie.</w:t>
      </w:r>
    </w:p>
    <w:p/>
    <w:p>
      <w:r xmlns:w="http://schemas.openxmlformats.org/wordprocessingml/2006/main">
        <w:t xml:space="preserve">1. Die krag van 'n huweliksmaat se liefde en ondersteuning - 1 Konings 21:5</w:t>
      </w:r>
    </w:p>
    <w:p/>
    <w:p>
      <w:r xmlns:w="http://schemas.openxmlformats.org/wordprocessingml/2006/main">
        <w:t xml:space="preserve">2. Leer om op ander te steun in moeilike tye - 1 Konings 21:5</w:t>
      </w:r>
    </w:p>
    <w:p/>
    <w:p>
      <w:r xmlns:w="http://schemas.openxmlformats.org/wordprocessingml/2006/main">
        <w:t xml:space="preserve">1. Spreuke 31:12 - "Sy doen aan hom goed en nie kwaad nie, al die dae van haar lewe."</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1 KONINGS 21:6 En hy sê vir haar: Omdat ek met Nabot, die Jisreëliet gespreek en vir hom gesê het: Gee my jou wingerd vir geld; of anders, as dit jou behaag, sal ek jou 'n ander wingerd daarvoor gee; en hy antwoord: Ek sal jou my wingerd nie gee nie.</w:t>
      </w:r>
    </w:p>
    <w:p/>
    <w:p>
      <w:r xmlns:w="http://schemas.openxmlformats.org/wordprocessingml/2006/main">
        <w:t xml:space="preserve">Koning Agab het vir Nabot sy wingerd gevra in ruil vir geld of 'n ander wingerd, maar Nabot het geweier.</w:t>
      </w:r>
    </w:p>
    <w:p/>
    <w:p>
      <w:r xmlns:w="http://schemas.openxmlformats.org/wordprocessingml/2006/main">
        <w:t xml:space="preserve">1. Wanneer God se voorsiening geweier word: Lesse van Nabot en koning Agab</w:t>
      </w:r>
    </w:p>
    <w:p/>
    <w:p>
      <w:r xmlns:w="http://schemas.openxmlformats.org/wordprocessingml/2006/main">
        <w:t xml:space="preserve">2. Die krag van Nee: Staan vas in onwrikbare geloof</w:t>
      </w:r>
    </w:p>
    <w:p/>
    <w:p>
      <w:r xmlns:w="http://schemas.openxmlformats.org/wordprocessingml/2006/main">
        <w:t xml:space="preserve">1. Jakobus 4:13-17 - Onderwerp julle dan aan God. Weerstaan die duiwel, en hy sal van jou wegvlug.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KON 21:7 En sy vrou Isébel sê vir hom: Regeer jy nou die koninkryk van Israel? staan op en eet brood, en laat jou hart vrolik wees; Ek sal jou die wingerd van Nabot, die Jisreëliet, gee.</w:t>
      </w:r>
    </w:p>
    <w:p/>
    <w:p>
      <w:r xmlns:w="http://schemas.openxmlformats.org/wordprocessingml/2006/main">
        <w:t xml:space="preserve">Isebel moedig Agab aan om die wingerd van Nabot die Jisreëliet vir homself te neem.</w:t>
      </w:r>
    </w:p>
    <w:p/>
    <w:p>
      <w:r xmlns:w="http://schemas.openxmlformats.org/wordprocessingml/2006/main">
        <w:t xml:space="preserve">1. "Kies gehoorsaamheid bo versoeking"</w:t>
      </w:r>
    </w:p>
    <w:p/>
    <w:p>
      <w:r xmlns:w="http://schemas.openxmlformats.org/wordprocessingml/2006/main">
        <w:t xml:space="preserve">2. "Die gevaar van ongehoorsaamheid"</w:t>
      </w:r>
    </w:p>
    <w:p/>
    <w:p>
      <w:r xmlns:w="http://schemas.openxmlformats.org/wordprocessingml/2006/main">
        <w:t xml:space="preserve">1. Matteus 6:13 - En lei ons nie in versoeking nie, maar verlos ons van die Bose.</w:t>
      </w:r>
    </w:p>
    <w:p/>
    <w:p>
      <w:r xmlns:w="http://schemas.openxmlformats.org/wordprocessingml/2006/main">
        <w:t xml:space="preserve">2. Romeine 6:12-14 - Laat die sonde dus nie in julle sterflike liggaam heers sodat julle sy bose begeertes gehoorsaam nie. Moenie enige deel van jouself aan die sonde aanbied as 'n instrument van goddeloosheid nie, maar bied jou liewer aan God as diegene wat uit die dood tot lewe gebring is; en offer elke deel van jouself aan hom as 'n werktuig van geregtigheid. Want die sonde sal nie meer jou heer wees nie, omdat jy nie onder die wet is nie, maar onder die genade.</w:t>
      </w:r>
    </w:p>
    <w:p/>
    <w:p>
      <w:r xmlns:w="http://schemas.openxmlformats.org/wordprocessingml/2006/main">
        <w:t xml:space="preserve">1 KONINGS 21:8 Sy het toe briewe in die naam van Agab geskrywe en dit met sy seël verseël en die briewe gestuur aan die ouderlinge en aan die edeles wat in sy stad was, wat by Nabot gewoon het.</w:t>
      </w:r>
    </w:p>
    <w:p/>
    <w:p>
      <w:r xmlns:w="http://schemas.openxmlformats.org/wordprocessingml/2006/main">
        <w:t xml:space="preserve">Koningin Isebel het briewe in die naam van koning Agab geskryf en dit met sy seël verseël voordat hulle dit na die oudstes en edeles in die stad gestuur het waar Nabot gewoon het.</w:t>
      </w:r>
    </w:p>
    <w:p/>
    <w:p>
      <w:r xmlns:w="http://schemas.openxmlformats.org/wordprocessingml/2006/main">
        <w:t xml:space="preserve">1. God se waarheid sal seëvier: 'n Studie oor die krag van Isebel se misleiding</w:t>
      </w:r>
    </w:p>
    <w:p/>
    <w:p>
      <w:r xmlns:w="http://schemas.openxmlformats.org/wordprocessingml/2006/main">
        <w:t xml:space="preserve">2. Moenie mislei word nie: Herken valshede uit ware beloftes</w:t>
      </w:r>
    </w:p>
    <w:p/>
    <w:p>
      <w:r xmlns:w="http://schemas.openxmlformats.org/wordprocessingml/2006/main">
        <w:t xml:space="preserve">1. Jakobus 1:16-17 - Moenie mislei word nie, my geliefde broers.</w:t>
      </w:r>
    </w:p>
    <w:p/>
    <w:p>
      <w:r xmlns:w="http://schemas.openxmlformats.org/wordprocessingml/2006/main">
        <w:t xml:space="preserve">2. Spreuke 12:17 - Wie die waarheid praat, lewer eerlike getuienis, maar 'n valse getuie spreek bedrog.</w:t>
      </w:r>
    </w:p>
    <w:p/>
    <w:p>
      <w:r xmlns:w="http://schemas.openxmlformats.org/wordprocessingml/2006/main">
        <w:t xml:space="preserve">1 KONINGS 21:9 En sy het in die briewe geskrywe en gesê: Roep 'n vasdag uit en sit Nabot hoog onder die volk.</w:t>
      </w:r>
    </w:p>
    <w:p/>
    <w:p>
      <w:r xmlns:w="http://schemas.openxmlformats.org/wordprocessingml/2006/main">
        <w:t xml:space="preserve">Koningin Isebel beveel 'n afkondiging van 'n vas en dat Nabot op 'n prominente plek onder die volk geplaas moet word.</w:t>
      </w:r>
    </w:p>
    <w:p/>
    <w:p>
      <w:r xmlns:w="http://schemas.openxmlformats.org/wordprocessingml/2006/main">
        <w:t xml:space="preserve">1. Die krag van gesag in ons lewens</w:t>
      </w:r>
    </w:p>
    <w:p/>
    <w:p>
      <w:r xmlns:w="http://schemas.openxmlformats.org/wordprocessingml/2006/main">
        <w:t xml:space="preserve">2. Trots kom voor 'n val</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13:1-2 - Laat elke mens onderworpe wees aan die regerende owerhede. Want daar is geen gesag behalwe van God nie, en die wat bestaan, is deur God ingestel.</w:t>
      </w:r>
    </w:p>
    <w:p/>
    <w:p>
      <w:r xmlns:w="http://schemas.openxmlformats.org/wordprocessingml/2006/main">
        <w:t xml:space="preserve">1 KONINGS 21:10 En stel twee manne, seuns van Belial, voor hom om teen hom te getuig en te sê: U het God en die koning gelaster. En dra hom dan uit en stenig hom, dat hy kan sterf.</w:t>
      </w:r>
    </w:p>
    <w:p/>
    <w:p>
      <w:r xmlns:w="http://schemas.openxmlformats.org/wordprocessingml/2006/main">
        <w:t xml:space="preserve">Passasie Twee mans, seuns van Belial, getuig teen 'n man wat God en die koning gelaster het, en die straf vir hierdie misdaad is die dood deur steniging.</w:t>
      </w:r>
    </w:p>
    <w:p/>
    <w:p>
      <w:r xmlns:w="http://schemas.openxmlformats.org/wordprocessingml/2006/main">
        <w:t xml:space="preserve">1. Die gevaar van godslastering: 'n Les in gehoorsaamheid aan God se gebooie</w:t>
      </w:r>
    </w:p>
    <w:p/>
    <w:p>
      <w:r xmlns:w="http://schemas.openxmlformats.org/wordprocessingml/2006/main">
        <w:t xml:space="preserve">2. Die gevolge van die verwerping van God se gesag</w:t>
      </w:r>
    </w:p>
    <w:p/>
    <w:p>
      <w:r xmlns:w="http://schemas.openxmlformats.org/wordprocessingml/2006/main">
        <w:t xml:space="preserve">1. Psalm 19:13-14: Bewaar u kneg ook van vermetele sondes; laat hulle nie oor my heers nie; dan sal ek opreg wees en onskuldig wees van die groot oortreding.</w:t>
      </w:r>
    </w:p>
    <w:p/>
    <w:p>
      <w:r xmlns:w="http://schemas.openxmlformats.org/wordprocessingml/2006/main">
        <w:t xml:space="preserve">2. Romeine 3:10-12: Soos geskrywe is: Daar is niemand wat regverdig is nie, ook nie een nie; daar is niemand wat verstandig is nie, daar is niemand wat God soek nie. Hulle het almal uit die pad gegaan, saam het hulle nutteloos geword; daar is niemand wat goed doen nie, ook nie een nie.</w:t>
      </w:r>
    </w:p>
    <w:p/>
    <w:p>
      <w:r xmlns:w="http://schemas.openxmlformats.org/wordprocessingml/2006/main">
        <w:t xml:space="preserve">1 KONINGS 21:11 En die manne van sy stad, die oudstes en die edeles wat in sy stad gewoon het, het gedoen soos Isébel aan hulle gestuur het, en soos geskrywe was in die briewe wat sy aan hulle gestuur het.</w:t>
      </w:r>
    </w:p>
    <w:p/>
    <w:p>
      <w:r xmlns:w="http://schemas.openxmlformats.org/wordprocessingml/2006/main">
        <w:t xml:space="preserve">Isebel het briewe aan die oudstes en edeles van 'n stad gestuur en hulle gevra om iets te doen en hulle het haar instruksies gevolg.</w:t>
      </w:r>
    </w:p>
    <w:p/>
    <w:p>
      <w:r xmlns:w="http://schemas.openxmlformats.org/wordprocessingml/2006/main">
        <w:t xml:space="preserve">1. Ons moet onthou dat ons gehoorsaamheid altyd aan God moet wees, nie aan die versoeke van mense wat nie in God se wil is nie.</w:t>
      </w:r>
    </w:p>
    <w:p/>
    <w:p>
      <w:r xmlns:w="http://schemas.openxmlformats.org/wordprocessingml/2006/main">
        <w:t xml:space="preserve">2. Selfs wanneer ons gevra word om iets teen God se wil te doen, moet ons aan Hom gehoorsaam bly en weier om te luister en te gehoorsaam.</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1 KONINGS 21:12 Hulle het 'n vasdag uitgeroep en Nabot hoog aangebring onder die volk.</w:t>
      </w:r>
    </w:p>
    <w:p/>
    <w:p>
      <w:r xmlns:w="http://schemas.openxmlformats.org/wordprocessingml/2006/main">
        <w:t xml:space="preserve">Die mense van Jisreël het 'n vas en geëerde Nabot in 'n openbare seremonie uitgeroep.</w:t>
      </w:r>
    </w:p>
    <w:p/>
    <w:p>
      <w:r xmlns:w="http://schemas.openxmlformats.org/wordprocessingml/2006/main">
        <w:t xml:space="preserve">1. "Die krag van gemeenskap: om mekaar te eer"</w:t>
      </w:r>
    </w:p>
    <w:p/>
    <w:p>
      <w:r xmlns:w="http://schemas.openxmlformats.org/wordprocessingml/2006/main">
        <w:t xml:space="preserve">2. "Die belangrikheid van vas: Fisiese en geestelike voordele"</w:t>
      </w:r>
    </w:p>
    <w:p/>
    <w:p>
      <w:r xmlns:w="http://schemas.openxmlformats.org/wordprocessingml/2006/main">
        <w:t xml:space="preserve">1. Romeine 12:10 - Wees in broederliefde aan mekaar toegewyd; gee p aan mekaar in eer.</w:t>
      </w:r>
    </w:p>
    <w:p/>
    <w:p>
      <w:r xmlns:w="http://schemas.openxmlformats.org/wordprocessingml/2006/main">
        <w:t xml:space="preserve">2. Jesaja 58:3 - 'Waarom het ons gevas,' sê hulle, 'en jy het dit nie gesien nie? Waarom het ons onsself verneder, en jy het dit nie opgemerk nie?'</w:t>
      </w:r>
    </w:p>
    <w:p/>
    <w:p>
      <w:r xmlns:w="http://schemas.openxmlformats.org/wordprocessingml/2006/main">
        <w:t xml:space="preserve">1 KONINGS 21:13 En daar het twee manne, kinders van Belial, ingekom en voor hom gaan sit, en die manne van Belial het teen hom getuig, teen Nabot, voor die volk en gesê: Nabot het God en die koning gelaster. . Toe het hulle hom uit die stad uitgedra en hom met klippe gestenig, sodat hy gesterf het.</w:t>
      </w:r>
    </w:p>
    <w:p/>
    <w:p>
      <w:r xmlns:w="http://schemas.openxmlformats.org/wordprocessingml/2006/main">
        <w:t xml:space="preserve">Nabot is valslik deur twee manne van Belial daarvan beskuldig dat hulle God en die koning gelaster het, en is met klippe doodgegooi.</w:t>
      </w:r>
    </w:p>
    <w:p/>
    <w:p>
      <w:r xmlns:w="http://schemas.openxmlformats.org/wordprocessingml/2006/main">
        <w:t xml:space="preserve">1. God se geregtigheid word nooit ontken nie - 1 Konings 21:13</w:t>
      </w:r>
    </w:p>
    <w:p/>
    <w:p>
      <w:r xmlns:w="http://schemas.openxmlformats.org/wordprocessingml/2006/main">
        <w:t xml:space="preserve">2. Moenie deur valse getuies mislei word nie - Psalm 35:11</w:t>
      </w:r>
    </w:p>
    <w:p/>
    <w:p>
      <w:r xmlns:w="http://schemas.openxmlformats.org/wordprocessingml/2006/main">
        <w:t xml:space="preserve">1. 1 Konings 21:10-14</w:t>
      </w:r>
    </w:p>
    <w:p/>
    <w:p>
      <w:r xmlns:w="http://schemas.openxmlformats.org/wordprocessingml/2006/main">
        <w:t xml:space="preserve">2. Psalm 35:11-12</w:t>
      </w:r>
    </w:p>
    <w:p/>
    <w:p>
      <w:r xmlns:w="http://schemas.openxmlformats.org/wordprocessingml/2006/main">
        <w:t xml:space="preserve">1 KONINGS 21:14 Toe het hulle na Isebel gestuur om te sê: Nabot is gestenig en is dood.</w:t>
      </w:r>
    </w:p>
    <w:p/>
    <w:p>
      <w:r xmlns:w="http://schemas.openxmlformats.org/wordprocessingml/2006/main">
        <w:t xml:space="preserve">Naboth is deur 'n groep mense vermoor.</w:t>
      </w:r>
    </w:p>
    <w:p/>
    <w:p>
      <w:r xmlns:w="http://schemas.openxmlformats.org/wordprocessingml/2006/main">
        <w:t xml:space="preserve">1. God se Geregtigheid is Volmaak - Romeine 12:19</w:t>
      </w:r>
    </w:p>
    <w:p/>
    <w:p>
      <w:r xmlns:w="http://schemas.openxmlformats.org/wordprocessingml/2006/main">
        <w:t xml:space="preserve">2. Pasop vir Hoogmoed - Spreuke 16:18</w:t>
      </w:r>
    </w:p>
    <w:p/>
    <w:p>
      <w:r xmlns:w="http://schemas.openxmlformats.org/wordprocessingml/2006/main">
        <w:t xml:space="preserve">1. Lukas 18:7-8 – God sal sy volk wreek</w:t>
      </w:r>
    </w:p>
    <w:p/>
    <w:p>
      <w:r xmlns:w="http://schemas.openxmlformats.org/wordprocessingml/2006/main">
        <w:t xml:space="preserve">2. Esegiël 18:20 - Die siel wat sondig, sal sterwe</w:t>
      </w:r>
    </w:p>
    <w:p/>
    <w:p>
      <w:r xmlns:w="http://schemas.openxmlformats.org/wordprocessingml/2006/main">
        <w:t xml:space="preserve">1 KONINGS 21:15 En toe Isébel hoor dat Nabot gestenig is en dood is, sê Isébel vir Agab: Staan op, neem die wingerd van Nabot, die Jisreëliet, in besit wat hy geweier het om jou vir geld te gee. want Nabot lewe nie, maar dood.</w:t>
      </w:r>
    </w:p>
    <w:p/>
    <w:p>
      <w:r xmlns:w="http://schemas.openxmlformats.org/wordprocessingml/2006/main">
        <w:t xml:space="preserve">Isebel moedig Agab aan om Nabot se wingerd in besit te neem nadat hy van sy dood gehoor het.</w:t>
      </w:r>
    </w:p>
    <w:p/>
    <w:p>
      <w:r xmlns:w="http://schemas.openxmlformats.org/wordprocessingml/2006/main">
        <w:t xml:space="preserve">1. Die gevaar van hoogmoed en die gevolge van bose dade</w:t>
      </w:r>
    </w:p>
    <w:p/>
    <w:p>
      <w:r xmlns:w="http://schemas.openxmlformats.org/wordprocessingml/2006/main">
        <w:t xml:space="preserve">2. Die gevolge daarvan om die weë van die wêreld te volg eerder as God se weë</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1 KONINGS 21:16 En toe Agab hoor dat Nabot dood was, het Agab opgestaan om af te gaan na die wingerd van Nabot, die Jisreëliet, om dit in besit te neem.</w:t>
      </w:r>
    </w:p>
    <w:p/>
    <w:p>
      <w:r xmlns:w="http://schemas.openxmlformats.org/wordprocessingml/2006/main">
        <w:t xml:space="preserve">Agab hoor van Nabot se dood en gaan na die wingerd van Nabot om dit in besit te neem.</w:t>
      </w:r>
    </w:p>
    <w:p/>
    <w:p>
      <w:r xmlns:w="http://schemas.openxmlformats.org/wordprocessingml/2006/main">
        <w:t xml:space="preserve">1. God se geregtigheid en genade: Hoe God se geregtigheid gesien kan word in die gevolge van ons dade.</w:t>
      </w:r>
    </w:p>
    <w:p/>
    <w:p>
      <w:r xmlns:w="http://schemas.openxmlformats.org/wordprocessingml/2006/main">
        <w:t xml:space="preserve">2. Die belangrikheid van nederigheid: Begrip van die gevolge van trots en arrogansie.</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1:19-20 - Daarom, my geliefde broeders, laat elke mens gou wees om te hoor, stadig om te praat, stadig om toornig te word, want die toorn van die mens werk nie die geregtigheid van God nie.</w:t>
      </w:r>
    </w:p>
    <w:p/>
    <w:p>
      <w:r xmlns:w="http://schemas.openxmlformats.org/wordprocessingml/2006/main">
        <w:t xml:space="preserve">1 KONINGS 21:17 En die woord van die HERE het tot Elía, die Tisbiet, gekom en gesê:</w:t>
      </w:r>
    </w:p>
    <w:p/>
    <w:p>
      <w:r xmlns:w="http://schemas.openxmlformats.org/wordprocessingml/2006/main">
        <w:t xml:space="preserve">Die Here het met Elia die Tisbiet gepraat.</w:t>
      </w:r>
    </w:p>
    <w:p/>
    <w:p>
      <w:r xmlns:w="http://schemas.openxmlformats.org/wordprocessingml/2006/main">
        <w:t xml:space="preserve">1. Die Here poog om met ons te kommunikeer</w:t>
      </w:r>
    </w:p>
    <w:p/>
    <w:p>
      <w:r xmlns:w="http://schemas.openxmlformats.org/wordprocessingml/2006/main">
        <w:t xml:space="preserve">2. Die Krag van God se Woord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4:12 - Want die woord van God is lewend en kragtig, skerper as enige tweesnydende swaard, en dring deur tot die skeiding van siel en gees, van gewrigte en murg, en onderskei die gedagtes en voornemens van die hart .</w:t>
      </w:r>
    </w:p>
    <w:p/>
    <w:p>
      <w:r xmlns:w="http://schemas.openxmlformats.org/wordprocessingml/2006/main">
        <w:t xml:space="preserve">1 KONINGS 21:18 Staan op, gaan af Agab, die koning van Israel, wat in Samaria is, tegemoet; kyk, hy is in die wingerd van Nabot waarheen hy afgegaan het om dit in besit te neem.</w:t>
      </w:r>
    </w:p>
    <w:p/>
    <w:p>
      <w:r xmlns:w="http://schemas.openxmlformats.org/wordprocessingml/2006/main">
        <w:t xml:space="preserve">God sê vir Elia om Agab te gaan ontmoet wat in die wingerd van Nabot is om dit in besit te neem.</w:t>
      </w:r>
    </w:p>
    <w:p/>
    <w:p>
      <w:r xmlns:w="http://schemas.openxmlformats.org/wordprocessingml/2006/main">
        <w:t xml:space="preserve">1. Die belangrikheid daarvan om God se bevele te gehoorsaam</w:t>
      </w:r>
    </w:p>
    <w:p/>
    <w:p>
      <w:r xmlns:w="http://schemas.openxmlformats.org/wordprocessingml/2006/main">
        <w:t xml:space="preserve">2. Die gevolge van ongehoorsaamheid aan God se opdragte</w:t>
      </w:r>
    </w:p>
    <w:p/>
    <w:p>
      <w:r xmlns:w="http://schemas.openxmlformats.org/wordprocessingml/2006/main">
        <w:t xml:space="preserve">Kwaad-</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En al hierdie seëninge sal oor jou kom en jou inhaal as jy na die stem van die Here jou God luister.</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1 Konings 21:19 En jy moet met hom spreek en sê: So spreek die HERE: Het jy gedood en ook in besit geneem? En jy moet met hom spreek en sê: So spreek die HERE: Op die plek waar die honde die bloed van Nabot gelek het, sal honde jou bloed lek, naamlik joune.</w:t>
      </w:r>
    </w:p>
    <w:p/>
    <w:p>
      <w:r xmlns:w="http://schemas.openxmlformats.org/wordprocessingml/2006/main">
        <w:t xml:space="preserve">God sê vir Agab dat hy dieselfde straf sal ontvang wat Nabot gedoen het vir sy sondes om Nabot se eiendom dood te maak en in besit te neem.</w:t>
      </w:r>
    </w:p>
    <w:p/>
    <w:p>
      <w:r xmlns:w="http://schemas.openxmlformats.org/wordprocessingml/2006/main">
        <w:t xml:space="preserve">1. Ons optrede het gevolge - 1 Konings 21:19</w:t>
      </w:r>
    </w:p>
    <w:p/>
    <w:p>
      <w:r xmlns:w="http://schemas.openxmlformats.org/wordprocessingml/2006/main">
        <w:t xml:space="preserve">2. Die Geregtigheid van God - 1 Konings 21:19</w:t>
      </w:r>
    </w:p>
    <w:p/>
    <w:p>
      <w:r xmlns:w="http://schemas.openxmlformats.org/wordprocessingml/2006/main">
        <w:t xml:space="preserve">1. Spreuke 11:21 - 'Maak seker hiervan: die goddelose bly nie ongestraf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1 KONINGS 21:20 Toe sê Agab vir Elía: Het jy my gevind, o my vyand? En hy antwoord: Ek het jou gevind, omdat jy jou verkoop het om te doen wat verkeerd is in die oë van die HERE.</w:t>
      </w:r>
    </w:p>
    <w:p/>
    <w:p>
      <w:r xmlns:w="http://schemas.openxmlformats.org/wordprocessingml/2006/main">
        <w:t xml:space="preserve">Agab het vir Elia gevra of hy hom gekry het, waarop Elia geantwoord het dat hy hom gekry het omdat Agab homself verkoop het om te doen wat verkeerd is in die oë van die HERE.</w:t>
      </w:r>
    </w:p>
    <w:p/>
    <w:p>
      <w:r xmlns:w="http://schemas.openxmlformats.org/wordprocessingml/2006/main">
        <w:t xml:space="preserve">1. Die gevare om die bose in plaas van God te dien</w:t>
      </w:r>
    </w:p>
    <w:p/>
    <w:p>
      <w:r xmlns:w="http://schemas.openxmlformats.org/wordprocessingml/2006/main">
        <w:t xml:space="preserve">2. Die gevolge van ongeregtigheid</w:t>
      </w:r>
    </w:p>
    <w:p/>
    <w:p>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1 KONINGS 21:21 Kyk, Ek sal onheil oor jou bring en jou nageslag wegneem en van Agab uitroei hom wat teen die muur ploeter, en hom wat in Israel opgesluit en oorgebly het,</w:t>
      </w:r>
    </w:p>
    <w:p/>
    <w:p>
      <w:r xmlns:w="http://schemas.openxmlformats.org/wordprocessingml/2006/main">
        <w:t xml:space="preserve">Agab se ongehoorsaamheid sal onheil oor hom en sy gesin bring, wat tot 'n algehele vernietiging sal lei.</w:t>
      </w:r>
    </w:p>
    <w:p/>
    <w:p>
      <w:r xmlns:w="http://schemas.openxmlformats.org/wordprocessingml/2006/main">
        <w:t xml:space="preserve">1. Gehoorsaam God en ontvang seëninge</w:t>
      </w:r>
    </w:p>
    <w:p/>
    <w:p>
      <w:r xmlns:w="http://schemas.openxmlformats.org/wordprocessingml/2006/main">
        <w:t xml:space="preserve">2. Die gevolge van ongehoorsaamheid</w:t>
      </w:r>
    </w:p>
    <w:p/>
    <w:p>
      <w:r xmlns:w="http://schemas.openxmlformats.org/wordprocessingml/2006/main">
        <w:t xml:space="preserve">1. Deuteronomium 28:1-14 - As jy die HERE jou God volkome gehoorsaam en al sy gebooie wat ek jou vandag gee noukeurig volg, sal die HERE jou God jou hoog stel bo al die nasies op aarde.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KONINGS 21:22 en sal jou huis maak soos die huis van Jeróbeam, die seun van Nebat, en soos die huis van Baesa, die seun van Ahía, vanweë die terging waarmee jy My geterg en Israel laat sondig het.</w:t>
      </w:r>
    </w:p>
    <w:p/>
    <w:p>
      <w:r xmlns:w="http://schemas.openxmlformats.org/wordprocessingml/2006/main">
        <w:t xml:space="preserve">God waarsku Agab dat sy huis gestraf sal word vir die sonde om God uit te tart en Israel te laat dwaal.</w:t>
      </w:r>
    </w:p>
    <w:p/>
    <w:p>
      <w:r xmlns:w="http://schemas.openxmlformats.org/wordprocessingml/2006/main">
        <w:t xml:space="preserve">1. Die gevolge van sonde is werklik en kan erg wees.</w:t>
      </w:r>
    </w:p>
    <w:p/>
    <w:p>
      <w:r xmlns:w="http://schemas.openxmlformats.org/wordprocessingml/2006/main">
        <w:t xml:space="preserve">2. God se liefde en genade kan selfs die duisternis van ons sonde binnedring.</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1 KONINGS 21:23 En ook van Isébel het die HERE gespreek en gesê: Die honde sal Isébel eet by die muur van Jisreël.</w:t>
      </w:r>
    </w:p>
    <w:p/>
    <w:p>
      <w:r xmlns:w="http://schemas.openxmlformats.org/wordprocessingml/2006/main">
        <w:t xml:space="preserve">God het van Isebel gepraat en gesê dat die honde haar by die muur van Jisreël sou eet.</w:t>
      </w:r>
    </w:p>
    <w:p/>
    <w:p>
      <w:r xmlns:w="http://schemas.openxmlformats.org/wordprocessingml/2006/main">
        <w:t xml:space="preserve">1. Die toorn van God: Hoe God diegene straf wat aan Hom ongehoorsaam is</w:t>
      </w:r>
    </w:p>
    <w:p/>
    <w:p>
      <w:r xmlns:w="http://schemas.openxmlformats.org/wordprocessingml/2006/main">
        <w:t xml:space="preserve">2. Jezebel: 'n Waarskuwing van die gevare van afgodery</w:t>
      </w:r>
    </w:p>
    <w:p/>
    <w:p>
      <w:r xmlns:w="http://schemas.openxmlformats.org/wordprocessingml/2006/main">
        <w:t xml:space="preserve">1. 2 Korintiërs 5:10 - Want ons moet almal voor die regterstoel van Christus verskyn, sodat elkeen kan ontvang wat toekom vir wat hy in die liggaam gedoen het, goed of kwaad.</w:t>
      </w:r>
    </w:p>
    <w:p/>
    <w:p>
      <w:r xmlns:w="http://schemas.openxmlformats.org/wordprocessingml/2006/main">
        <w:t xml:space="preserve">2. 1 Samuel 15:23 - Want opstandigheid is soos 'n sonde van waarsêery, en vermetelheid is soos ongeregtigheid en afgodery. Omdat jy die woord van die HERE verwerp het, het Hy jou ook verwerp om koning te wees.</w:t>
      </w:r>
    </w:p>
    <w:p/>
    <w:p>
      <w:r xmlns:w="http://schemas.openxmlformats.org/wordprocessingml/2006/main">
        <w:t xml:space="preserve">1 KONINGS 21:24 Hom wat van Agab in die stad sterwe, moet die honde eet; en hom wat in die veld sterwe, sal die voëls van die hemel eet.</w:t>
      </w:r>
    </w:p>
    <w:p/>
    <w:p>
      <w:r xmlns:w="http://schemas.openxmlformats.org/wordprocessingml/2006/main">
        <w:t xml:space="preserve">Agab se dood sal nie geëer word nie en sal gelaat word om deur diere verteer te word.</w:t>
      </w:r>
    </w:p>
    <w:p/>
    <w:p>
      <w:r xmlns:w="http://schemas.openxmlformats.org/wordprocessingml/2006/main">
        <w:t xml:space="preserve">1. Ons moet versigtig wees vir ons optrede, want ons dood mag nie gerespekteer word nie. 2. Om ons eie sterflikheid te ken, sal lei tot 'n meer betekenisvolle lewe.</w:t>
      </w:r>
    </w:p>
    <w:p/>
    <w:p>
      <w:r xmlns:w="http://schemas.openxmlformats.org/wordprocessingml/2006/main">
        <w:t xml:space="preserve">1. Prediker 7:1-4 - 'n Goeie naam is beter as kosbare salf; en die dag van dood as die dag van iemand se geboorte. 2. Romeine 6:23 - Want die loon van die sonde is die dood; maar die gawe van God is die ewige lewe deur Jesus Christus, onse Here.</w:t>
      </w:r>
    </w:p>
    <w:p/>
    <w:p>
      <w:r xmlns:w="http://schemas.openxmlformats.org/wordprocessingml/2006/main">
        <w:t xml:space="preserve">1 KONINGS 21:25 Maar daar was niemand soos Agab wat homself verkoop het om goddeloosheid te doen in die oë van die HERE, wat sy vrou Isébel opgewek het nie.</w:t>
      </w:r>
    </w:p>
    <w:p/>
    <w:p>
      <w:r xmlns:w="http://schemas.openxmlformats.org/wordprocessingml/2006/main">
        <w:t xml:space="preserve">Agab was 'n goddelose koning wat deur sy vrou Isebel beïnvloed is om te doen wat verkeerd is in die oë van die Here.</w:t>
      </w:r>
    </w:p>
    <w:p/>
    <w:p>
      <w:r xmlns:w="http://schemas.openxmlformats.org/wordprocessingml/2006/main">
        <w:t xml:space="preserve">1. Die gevaar van ongekontroleerde sonde en die invloed daarvan</w:t>
      </w:r>
    </w:p>
    <w:p/>
    <w:p>
      <w:r xmlns:w="http://schemas.openxmlformats.org/wordprocessingml/2006/main">
        <w:t xml:space="preserve">2. Die verdorwe krag van wêreldse begeertes</w:t>
      </w:r>
    </w:p>
    <w:p/>
    <w:p>
      <w:r xmlns:w="http://schemas.openxmlformats.org/wordprocessingml/2006/main">
        <w:t xml:space="preserve">1. Romeine 6:12-13, "Laat die sonde dan nie heers in julle sterflike liggaam, dat julle daaraan gehoorsaam kan wees in sy begeerlikhede nie. En moenie julle lede stel as werktuie van ongeregtigheid vir die sonde nie, maar stel julleself aan God oor soos dié wat uit die dode lewend is, en julle lede as werktuie van geregtigheid vir God."</w:t>
      </w:r>
    </w:p>
    <w:p/>
    <w:p>
      <w:r xmlns:w="http://schemas.openxmlformats.org/wordprocessingml/2006/main">
        <w:t xml:space="preserve">2. Jakobus 4:7, "Onderwerp julle dan aan God. Weerstaan die duiwel, en hy sal van julle af wegvlug."</w:t>
      </w:r>
    </w:p>
    <w:p/>
    <w:p>
      <w:r xmlns:w="http://schemas.openxmlformats.org/wordprocessingml/2006/main">
        <w:t xml:space="preserve">1 KONINGS 21:26 En hy het baie gruwels gedoen deur afgode te volg, net soos die Amoriete gedoen het wat die HERE voor die kinders van Israel verdryf het.</w:t>
      </w:r>
    </w:p>
    <w:p/>
    <w:p>
      <w:r xmlns:w="http://schemas.openxmlformats.org/wordprocessingml/2006/main">
        <w:t xml:space="preserve">Koning Agab van Israel het valse afgode gevolg en gruwelike dade gepleeg, soortgelyk aan dié van die Amoriete voor hulle wat deur God uitgedryf is.</w:t>
      </w:r>
    </w:p>
    <w:p/>
    <w:p>
      <w:r xmlns:w="http://schemas.openxmlformats.org/wordprocessingml/2006/main">
        <w:t xml:space="preserve">1. Navolging van valse afgode: Leer uit die foute van koning Agab</w:t>
      </w:r>
    </w:p>
    <w:p/>
    <w:p>
      <w:r xmlns:w="http://schemas.openxmlformats.org/wordprocessingml/2006/main">
        <w:t xml:space="preserve">2. Die gevolge van afgodery: 'n Boodskap uit die Boek van 1 Konings</w:t>
      </w:r>
    </w:p>
    <w:p/>
    <w:p>
      <w:r xmlns:w="http://schemas.openxmlformats.org/wordprocessingml/2006/main">
        <w:t xml:space="preserve">1. Deuteronomium 7:1-6 - God se instruksies oor hoe om met die nasies van Kanaän te handel</w:t>
      </w:r>
    </w:p>
    <w:p/>
    <w:p>
      <w:r xmlns:w="http://schemas.openxmlformats.org/wordprocessingml/2006/main">
        <w:t xml:space="preserve">2. Matteus 6:24 - "Niemand kan twee here dien nie; want óf hy sal die een haat en die ander liefhê, óf anders sal hy aan die een lojaal wees en die ander een verag. Jy kan God en Mammon nie dien nie.</w:t>
      </w:r>
    </w:p>
    <w:p/>
    <w:p>
      <w:r xmlns:w="http://schemas.openxmlformats.org/wordprocessingml/2006/main">
        <w:t xml:space="preserve">1 KONINGS 21:27 En toe Agab hierdie woorde hoor, skeur hy sy klere en trek 'n roukleed om sy vlees, en hy het gevas en in 'n roukleed gelê en saggies gegaan.</w:t>
      </w:r>
    </w:p>
    <w:p/>
    <w:p>
      <w:r xmlns:w="http://schemas.openxmlformats.org/wordprocessingml/2006/main">
        <w:t xml:space="preserve">Agab het slegte nuus gehoor en was so geraak daardeur dat hy met hartseer en berou gereageer het.</w:t>
      </w:r>
    </w:p>
    <w:p/>
    <w:p>
      <w:r xmlns:w="http://schemas.openxmlformats.org/wordprocessingml/2006/main">
        <w:t xml:space="preserve">1. Die krag van bekering: Leer uit Agab se voorbeeld</w:t>
      </w:r>
    </w:p>
    <w:p/>
    <w:p>
      <w:r xmlns:w="http://schemas.openxmlformats.org/wordprocessingml/2006/main">
        <w:t xml:space="preserve">2. Die belangrikheid daarvan om slegte nuus ernstig op te neem</w:t>
      </w:r>
    </w:p>
    <w:p/>
    <w:p>
      <w:r xmlns:w="http://schemas.openxmlformats.org/wordprocessingml/2006/main">
        <w:t xml:space="preserve">1. Joël 2:12-13 - "Daarom ook nou, spreek die Here, bekeer julle en kom na My toe met julle hele hart, met vas, met geween en rou. En skeur julle hart en nie julle klere nie, en bekeer jou tot die Here jou God..."</w:t>
      </w:r>
    </w:p>
    <w:p/>
    <w:p>
      <w:r xmlns:w="http://schemas.openxmlformats.org/wordprocessingml/2006/main">
        <w:t xml:space="preserve">2. Matteus 5:4 - "Geseënd is die wat treur, want hulle sal vertroos word."</w:t>
      </w:r>
    </w:p>
    <w:p/>
    <w:p>
      <w:r xmlns:w="http://schemas.openxmlformats.org/wordprocessingml/2006/main">
        <w:t xml:space="preserve">1 KONINGS 21:28 En die woord van die HERE het tot Elia, die Tisbiet, gekom en gesê:</w:t>
      </w:r>
    </w:p>
    <w:p/>
    <w:p>
      <w:r xmlns:w="http://schemas.openxmlformats.org/wordprocessingml/2006/main">
        <w:t xml:space="preserve">Die woord van die HERE het tot Elia die Tisbiet gekom.</w:t>
      </w:r>
    </w:p>
    <w:p/>
    <w:p>
      <w:r xmlns:w="http://schemas.openxmlformats.org/wordprocessingml/2006/main">
        <w:t xml:space="preserve">1. God se getrouheid in Sy Woord.</w:t>
      </w:r>
    </w:p>
    <w:p/>
    <w:p>
      <w:r xmlns:w="http://schemas.openxmlformats.org/wordprocessingml/2006/main">
        <w:t xml:space="preserve">2. Die belangrikheid daarvan om na God se stem te luister.</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1 KONINGS 21:29 Sien jy hoe Agab hom voor my verootmoedig? omdat hy hom voor my aangesig verneder het, sal Ek die onheil in sy dae nie bring nie; maar in die dae van sy seun sal Ek die onheil oor sy huis bring.</w:t>
      </w:r>
    </w:p>
    <w:p/>
    <w:p>
      <w:r xmlns:w="http://schemas.openxmlformats.org/wordprocessingml/2006/main">
        <w:t xml:space="preserve">Agab verootmoedig homself voor God en God belowe om nie die kwaad oor hom te bring gedurende sy leeftyd nie, maar eerder oor sy seun s'n.</w:t>
      </w:r>
    </w:p>
    <w:p/>
    <w:p>
      <w:r xmlns:w="http://schemas.openxmlformats.org/wordprocessingml/2006/main">
        <w:t xml:space="preserve">1. Die krag van nederigheid: God se reaksie op nederige bekering</w:t>
      </w:r>
    </w:p>
    <w:p/>
    <w:p>
      <w:r xmlns:w="http://schemas.openxmlformats.org/wordprocessingml/2006/main">
        <w:t xml:space="preserve">2. God se belofte van genade: Agab se bekering en God se selfbeheersing</w:t>
      </w:r>
    </w:p>
    <w:p/>
    <w:p>
      <w:r xmlns:w="http://schemas.openxmlformats.org/wordprocessingml/2006/main">
        <w:t xml:space="preserve">1. Jakobus 4:10 - Verneder julle voor die aangesig van die Here, en Hy sal julle ophef.</w:t>
      </w:r>
    </w:p>
    <w:p/>
    <w:p>
      <w:r xmlns:w="http://schemas.openxmlformats.org/wordprocessingml/2006/main">
        <w:t xml:space="preserve">2. Lukas 18:9-14 - Die gelykenis van die Fariseër en die tollenaar</w:t>
      </w:r>
    </w:p>
    <w:p/>
    <w:p>
      <w:r xmlns:w="http://schemas.openxmlformats.org/wordprocessingml/2006/main">
        <w:t xml:space="preserve">1 Konings hoofstuk 22 vertel die gebeure rondom die bondgenootskap tussen koning Agab van Israel en koning Josafat van Juda, hul plan om Ramot in Gilead terug te neem, en die profetiese waarskuwings wat hulle ontvang.</w:t>
      </w:r>
    </w:p>
    <w:p/>
    <w:p>
      <w:r xmlns:w="http://schemas.openxmlformats.org/wordprocessingml/2006/main">
        <w:t xml:space="preserve">1ste Paragraaf: Die hoofstuk begin deur 'n tyd van vrede tussen Israel en Aram (Sirië) uit te lig. Na drie jaar stel Agab vir Josafat voor dat hulle kragte saamsnoer om Ramot in Gilead van die Arameërs terug te neem. Josafat stem saam, maar stel voor dat u God se leiding soek voordat u verder gaan (1 Konings 22:1-5).</w:t>
      </w:r>
    </w:p>
    <w:p/>
    <w:p>
      <w:r xmlns:w="http://schemas.openxmlformats.org/wordprocessingml/2006/main">
        <w:t xml:space="preserve">2de Paragraaf: Agab vergader sy profete wat hom almal verseker van oorwinning in die geveg. Josafat dring egter daarop aan om van 'n profeet van die Here te hoor. Miga word ontbied, maar gee aanvanklik 'n sarkastiese reaksie, wat rampspoed vir Agab voorspel (1 Konings 22:6-18).</w:t>
      </w:r>
    </w:p>
    <w:p/>
    <w:p>
      <w:r xmlns:w="http://schemas.openxmlformats.org/wordprocessingml/2006/main">
        <w:t xml:space="preserve">3de Paragraaf: Ten spyte van Miga se waarskuwing, verontagsaam Agab sy woorde en gaan voort met sy planne vir die geveg. Hy oortuig Josafat om sy koninklike klere te dra terwyl hy homself in gewone drag vermom (1 Konings 22:19-30).</w:t>
      </w:r>
    </w:p>
    <w:p/>
    <w:p>
      <w:r xmlns:w="http://schemas.openxmlformats.org/wordprocessingml/2006/main">
        <w:t xml:space="preserve">4de Paragraaf: Die narratief beskryf hoe Miga verder profeteer oor 'n hemelse raad waar 'n leuengees Agab se profete oorreed tot valse profesieë wat hom op 'n dwaalspoor lei. Die profesie sluit af met Miga wat Agab se dood in die geveg voorspel (1 Konings 22;19-40).</w:t>
      </w:r>
    </w:p>
    <w:p/>
    <w:p>
      <w:r xmlns:w="http://schemas.openxmlformats.org/wordprocessingml/2006/main">
        <w:t xml:space="preserve">5de Paragraaf: Agab ignoreer Miga se waarskuwing en lei Israel in die geveg teen die Arameërs by Ramot in Gilead. Ten spyte daarvan dat hy homself vermom, skiet 'n vyandelike boogskutter 'n pyl lukraak in die lug wat Agab tussen sy pantserplate tref. Hy word dodelik gewond, maar kry dit reg om in sy strydwa gestut te bly tot die aand wanneer hy sterf (1 Kon. 22;41-49).</w:t>
      </w:r>
    </w:p>
    <w:p/>
    <w:p>
      <w:r xmlns:w="http://schemas.openxmlformats.org/wordprocessingml/2006/main">
        <w:t xml:space="preserve">6de Paragraaf: Die hoofstuk sluit af deur te noem hoe Ahasia koning word oor Israel na sy vader se dood en kortliks melding maak van Josafat se heerskappy oor Juda (1 Konings 22;50-53).</w:t>
      </w:r>
    </w:p>
    <w:p/>
    <w:p>
      <w:r xmlns:w="http://schemas.openxmlformats.org/wordprocessingml/2006/main">
        <w:t xml:space="preserve">Samevattend, Hoofstuk twee-en-twintig van 1 Konings beeld Agab se plan uit om Ramot in Gilead terug te neem, profete voorspel oorwinning, Miga waarsku anders. ’n Leuengees mislei, Agab sterf soos geprofeteer is. Hierdie Samevattend ondersoek hoofstuk temas soos valse profesie teenoor ware profesie, die gevolge van die ignorering van goddelike waarskuwings en die soewereiniteit van God oor menslike aangeleenthede.</w:t>
      </w:r>
    </w:p>
    <w:p/>
    <w:p>
      <w:r xmlns:w="http://schemas.openxmlformats.org/wordprocessingml/2006/main">
        <w:t xml:space="preserve">1 KONINGS 22:1 En hulle het drie jaar lank sonder oorlog gebly tussen Aram en Israel.</w:t>
      </w:r>
    </w:p>
    <w:p/>
    <w:p>
      <w:r xmlns:w="http://schemas.openxmlformats.org/wordprocessingml/2006/main">
        <w:t xml:space="preserve">Na 'n tydperk van drie jaar het die oorlog tussen Sirië en Israel geëindig.</w:t>
      </w:r>
    </w:p>
    <w:p/>
    <w:p>
      <w:r xmlns:w="http://schemas.openxmlformats.org/wordprocessingml/2006/main">
        <w:t xml:space="preserve">1. God kan vrede gebruik om harmonie en begrip tussen strydende nasies te bewerkstellig.</w:t>
      </w:r>
    </w:p>
    <w:p/>
    <w:p>
      <w:r xmlns:w="http://schemas.openxmlformats.org/wordprocessingml/2006/main">
        <w:t xml:space="preserve">2. Selfs in tye van konflik is vrede moontlik wanneer ons ons tot God wend.</w:t>
      </w:r>
    </w:p>
    <w:p/>
    <w:p>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p>
      <w:r xmlns:w="http://schemas.openxmlformats.org/wordprocessingml/2006/main">
        <w:t xml:space="preserve">2. Joh 16:33 "Dit het Ek vir julle gesê, sodat julle vrede kan hê in My. In die wêreld sal julle verdrukking hê. Maar hou moed, Ek het die wêreld oorwin.</w:t>
      </w:r>
    </w:p>
    <w:p/>
    <w:p>
      <w:r xmlns:w="http://schemas.openxmlformats.org/wordprocessingml/2006/main">
        <w:t xml:space="preserve">1 KONINGS 22:2 En in die derde jaar het Jósafat, die koning van Juda, afgekom na die koning van Israel.</w:t>
      </w:r>
    </w:p>
    <w:p/>
    <w:p>
      <w:r xmlns:w="http://schemas.openxmlformats.org/wordprocessingml/2006/main">
        <w:t xml:space="preserve">Josafat, die koning van Juda, het die koning van Israel in die derde jaar besoek.</w:t>
      </w:r>
    </w:p>
    <w:p/>
    <w:p>
      <w:r xmlns:w="http://schemas.openxmlformats.org/wordprocessingml/2006/main">
        <w:t xml:space="preserve">1. Josafat se besoek aan die koning van Israel demonstreer die belangrikheid van gemeenskap en verhoudings.</w:t>
      </w:r>
    </w:p>
    <w:p/>
    <w:p>
      <w:r xmlns:w="http://schemas.openxmlformats.org/wordprocessingml/2006/main">
        <w:t xml:space="preserve">2. Josafat se reis na die koning van Israel dien as voorbeeld van getrouheid aan God.</w:t>
      </w:r>
    </w:p>
    <w:p/>
    <w:p>
      <w:r xmlns:w="http://schemas.openxmlformats.org/wordprocessingml/2006/main">
        <w:t xml:space="preserve">1. Prediker 4:9-12 - Twee is beter as een, want hulle het 'n goeie opbrengs vir hul arbeid: As een van hulle val, kan die een die ander ophelp.</w:t>
      </w:r>
    </w:p>
    <w:p/>
    <w:p>
      <w:r xmlns:w="http://schemas.openxmlformats.org/wordprocessingml/2006/main">
        <w:t xml:space="preserve">2. Spreuke 27:17 – Yster slyp yster, en die een slyp die ander.</w:t>
      </w:r>
    </w:p>
    <w:p/>
    <w:p>
      <w:r xmlns:w="http://schemas.openxmlformats.org/wordprocessingml/2006/main">
        <w:t xml:space="preserve">1 KON 22:3 Toe sê die koning van Israel aan sy dienaars: Weet julle dat Ramot in Gílead ons s'n is, en ons is stil en neem dit nie uit die hand van die koning van Aram nie?</w:t>
      </w:r>
    </w:p>
    <w:p/>
    <w:p>
      <w:r xmlns:w="http://schemas.openxmlformats.org/wordprocessingml/2006/main">
        <w:t xml:space="preserve">Die koning van Israel het vir sy dienaars gevra of hulle weet dat Ramot in Gílead aan hulle behoort, en hy het gevra of hulle passief moet bly en dit nie van die koning van Aram neem nie.</w:t>
      </w:r>
    </w:p>
    <w:p/>
    <w:p>
      <w:r xmlns:w="http://schemas.openxmlformats.org/wordprocessingml/2006/main">
        <w:t xml:space="preserve">1.Die krag van geloof: Hoe om God te vertrou om ons gevegte te veg</w:t>
      </w:r>
    </w:p>
    <w:p/>
    <w:p>
      <w:r xmlns:w="http://schemas.openxmlformats.org/wordprocessingml/2006/main">
        <w:t xml:space="preserve">2.The Call of Courage: Omhels die uitdaging om op te staan vir wat reg is</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Psalm 27:14 - Wag op die Here; wees sterk, en laat jou hart moed skep; wag op die Here!</w:t>
      </w:r>
    </w:p>
    <w:p/>
    <w:p>
      <w:r xmlns:w="http://schemas.openxmlformats.org/wordprocessingml/2006/main">
        <w:t xml:space="preserve">1 KONINGS 22:4 En hy sê vir Jósafat: Sal jy saam met my na Ramot in Gílead gaan veg? Toe sê Jósafat aan die koning van Israel: Ek is soos jy, my volk soos jou volk, my perde soos jou perde.</w:t>
      </w:r>
    </w:p>
    <w:p/>
    <w:p>
      <w:r xmlns:w="http://schemas.openxmlformats.org/wordprocessingml/2006/main">
        <w:t xml:space="preserve">Die koning van Israel het vir Josafat gevra of hy hom in die geveg by Ramot in Gilead sou aansluit, en Josafat het ingestem.</w:t>
      </w:r>
    </w:p>
    <w:p/>
    <w:p>
      <w:r xmlns:w="http://schemas.openxmlformats.org/wordprocessingml/2006/main">
        <w:t xml:space="preserve">1. Die krag van eenheid: Besinning oor 1 Konings 22:4</w:t>
      </w:r>
    </w:p>
    <w:p/>
    <w:p>
      <w:r xmlns:w="http://schemas.openxmlformats.org/wordprocessingml/2006/main">
        <w:t xml:space="preserve">2. Lewe 'n lewe van toewyding: Lesse van Josafat in 1 Konings 22:4</w:t>
      </w:r>
    </w:p>
    <w:p/>
    <w:p>
      <w:r xmlns:w="http://schemas.openxmlformats.org/wordprocessingml/2006/main">
        <w:t xml:space="preserve">1. Matteus 18:20 - Want waar twee of drie in my Naam vergader, daar is Ek in hulle midde.</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1 KONINGS 22:5 Toe sê Jósafat aan die koning van Israel: Vra tog vandag na die woord van die HERE.</w:t>
      </w:r>
    </w:p>
    <w:p/>
    <w:p>
      <w:r xmlns:w="http://schemas.openxmlformats.org/wordprocessingml/2006/main">
        <w:t xml:space="preserve">Josafat het die koning van Israel gevra om die wil van die Here vir die dag te ondersoek.</w:t>
      </w:r>
    </w:p>
    <w:p/>
    <w:p>
      <w:r xmlns:w="http://schemas.openxmlformats.org/wordprocessingml/2006/main">
        <w:t xml:space="preserve">1. Vertrou op die Here en wag vir Sy leiding.</w:t>
      </w:r>
    </w:p>
    <w:p/>
    <w:p>
      <w:r xmlns:w="http://schemas.openxmlformats.org/wordprocessingml/2006/main">
        <w:t xml:space="preserve">2. Soek die Here se wil in alle besluite.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1:5-6 - As een van julle wysheid kortkom, moet julle God vra, wat aan almal vrygewig gee sonder om fout te vind, en dit sal aan julle gegee word.</w:t>
      </w:r>
    </w:p>
    <w:p/>
    <w:p>
      <w:r xmlns:w="http://schemas.openxmlformats.org/wordprocessingml/2006/main">
        <w:t xml:space="preserve">1 KONINGS 22:6 Toe het die koning van Israel die profete bymekaargeroep, omtrent vier honderd man, en vir hulle gesê: Sal ek teen Ramot in Gílead optrek om te veg, of moet ek dit laat staan? En hulle sê: Trek op; want die HERE sal dit in die hand van die koning gee.</w:t>
      </w:r>
    </w:p>
    <w:p/>
    <w:p>
      <w:r xmlns:w="http://schemas.openxmlformats.org/wordprocessingml/2006/main">
        <w:t xml:space="preserve">Die koning van Israel het vir die profete gevra of hy teen Ramot in Gilead moes veg en die profete het gesê dat hy dit moet doen, want die Here sal dit aan hom gee.</w:t>
      </w:r>
    </w:p>
    <w:p/>
    <w:p>
      <w:r xmlns:w="http://schemas.openxmlformats.org/wordprocessingml/2006/main">
        <w:t xml:space="preserve">1. God is in beheer – herinner onsself aan God se mag en soewereiniteit in ons lewens en ons besluite.</w:t>
      </w:r>
    </w:p>
    <w:p/>
    <w:p>
      <w:r xmlns:w="http://schemas.openxmlformats.org/wordprocessingml/2006/main">
        <w:t xml:space="preserve">2. Vertrou op die Here – stel geloof in God se voorsiening en leiding, selfs wanneer ons dit dalk nie verstaan nie.</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Jakobus 1:5-6 -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1 KONINGS 22:7 En Jósafat sê: Is hier nie nog 'n profeet van die HERE, dat ons hom kan raadpleeg nie?</w:t>
      </w:r>
    </w:p>
    <w:p/>
    <w:p>
      <w:r xmlns:w="http://schemas.openxmlformats.org/wordprocessingml/2006/main">
        <w:t xml:space="preserve">Josafat het gevra of daar 'n profeet van die HERE teenwoordig is sodat hulle hom om leiding kan vra.</w:t>
      </w:r>
    </w:p>
    <w:p/>
    <w:p>
      <w:r xmlns:w="http://schemas.openxmlformats.org/wordprocessingml/2006/main">
        <w:t xml:space="preserve">1. Die belangrikheid daarvan om goddelike wysheid te soek</w:t>
      </w:r>
    </w:p>
    <w:p/>
    <w:p>
      <w:r xmlns:w="http://schemas.openxmlformats.org/wordprocessingml/2006/main">
        <w:t xml:space="preserve">2. Soek God se leiding in moeilike situasies</w:t>
      </w:r>
    </w:p>
    <w:p/>
    <w:p>
      <w:r xmlns:w="http://schemas.openxmlformats.org/wordprocessingml/2006/main">
        <w:t xml:space="preserve">1. Jesaja 55:6 - Soek die Here terwyl Hy nog te vinde is; roep hom aan terwyl hy naby is.</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1 KON 22:8 Toe sê die koning van Israel vir Jósafat: Daar is nog een man, Miga, die seun van Jimla, deur wie ons die HERE kan raadpleeg; maar ek haat hom; want hy profeteer nie goed oor my nie, maar kwaad. En Jósafat sê: Laat die koning nie so sê nie.</w:t>
      </w:r>
    </w:p>
    <w:p/>
    <w:p>
      <w:r xmlns:w="http://schemas.openxmlformats.org/wordprocessingml/2006/main">
        <w:t xml:space="preserve">Koning van Israel en Josafat bespreek 'n man met die naam van Miga wat die Here vir hulle kon raadpleeg, maar die koning van Israel haat hom omdat hy hom net slegte nuus gee. Josafat stem nie saam met hierdie sentiment nie.</w:t>
      </w:r>
    </w:p>
    <w:p/>
    <w:p>
      <w:r xmlns:w="http://schemas.openxmlformats.org/wordprocessingml/2006/main">
        <w:t xml:space="preserve">1. God se waarheid is dikwels moeilik, maar dit is steeds waarheid.</w:t>
      </w:r>
    </w:p>
    <w:p/>
    <w:p>
      <w:r xmlns:w="http://schemas.openxmlformats.org/wordprocessingml/2006/main">
        <w:t xml:space="preserve">2. Ons moet bereid wees om God se boodskap te aanvaar, selfs wanneer dit moeilik is om te hoor.</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1 KONINGS 22:9 Toe roep die koning van Israel 'n offisier en sê: Maak gou hier, Miga, die seun van Jimla.</w:t>
      </w:r>
    </w:p>
    <w:p/>
    <w:p>
      <w:r xmlns:w="http://schemas.openxmlformats.org/wordprocessingml/2006/main">
        <w:t xml:space="preserve">Die koning van Israel beveel 'n offisier om Miga, die seun van Imla, na hom toe te bring.</w:t>
      </w:r>
    </w:p>
    <w:p/>
    <w:p>
      <w:r xmlns:w="http://schemas.openxmlformats.org/wordprocessingml/2006/main">
        <w:t xml:space="preserve">1. Die krag van gehoorsaamheid: Leer om God se bevele te volg</w:t>
      </w:r>
    </w:p>
    <w:p/>
    <w:p>
      <w:r xmlns:w="http://schemas.openxmlformats.org/wordprocessingml/2006/main">
        <w:t xml:space="preserve">2. Die oproep van leierskap: stap op in tye van uitdaging</w:t>
      </w:r>
    </w:p>
    <w:p/>
    <w:p>
      <w:r xmlns:w="http://schemas.openxmlformats.org/wordprocessingml/2006/main">
        <w:t xml:space="preserve">1. Lukas 6:46 - Waarom noem jy my Here, Here, en doen jy nie wat ek vir jou sê nie?</w:t>
      </w:r>
    </w:p>
    <w:p/>
    <w:p>
      <w:r xmlns:w="http://schemas.openxmlformats.org/wordprocessingml/2006/main">
        <w:t xml:space="preserve">2. 1 Samuel 15:22 - Gehoorsaamheid is beter as opoffering.</w:t>
      </w:r>
    </w:p>
    <w:p/>
    <w:p>
      <w:r xmlns:w="http://schemas.openxmlformats.org/wordprocessingml/2006/main">
        <w:t xml:space="preserve">1 KON 22:10 En die koning van Israel en Jósafat, die koning van Juda, het elkeen op sy troon gesit, met hul klere aan, in 'n leë plek by die ingang van die poort van Samaria; en al die profete het voor hulle geprofeteer.</w:t>
      </w:r>
    </w:p>
    <w:p/>
    <w:p>
      <w:r xmlns:w="http://schemas.openxmlformats.org/wordprocessingml/2006/main">
        <w:t xml:space="preserve">Deurgang Die konings van Israel en Juda, Josafat en Agab, sit saam in klere by die ingang van die poort van Samaria en die profete profeteer voor hulle.</w:t>
      </w:r>
    </w:p>
    <w:p/>
    <w:p>
      <w:r xmlns:w="http://schemas.openxmlformats.org/wordprocessingml/2006/main">
        <w:t xml:space="preserve">1. God se soewereiniteit: hoe die konings van Israel en Juda saamgekom het</w:t>
      </w:r>
    </w:p>
    <w:p/>
    <w:p>
      <w:r xmlns:w="http://schemas.openxmlformats.org/wordprocessingml/2006/main">
        <w:t xml:space="preserve">2. God se voorkennis: hoe die profete voor hulle geprofeteer het</w:t>
      </w:r>
    </w:p>
    <w:p/>
    <w:p>
      <w:r xmlns:w="http://schemas.openxmlformats.org/wordprocessingml/2006/main">
        <w:t xml:space="preserve">1. 1 Konings 22:10</w:t>
      </w:r>
    </w:p>
    <w:p/>
    <w:p>
      <w:r xmlns:w="http://schemas.openxmlformats.org/wordprocessingml/2006/main">
        <w:t xml:space="preserve">2. Romeine 8:28-29 – En ons weet dat vir hulle wat God liefhet, alles ten goede meewerk, vir hulle wat volgens sy voorneme geroep is.</w:t>
      </w:r>
    </w:p>
    <w:p/>
    <w:p>
      <w:r xmlns:w="http://schemas.openxmlformats.org/wordprocessingml/2006/main">
        <w:t xml:space="preserve">1 KONINGS 22:11 En Sedekía, die seun van Kenaäna, het vir hom ysterhorings gemaak, en hy het gesê: So spreek die HERE: Hiermee moet jy die Arameërs stoot totdat jy hulle verteer het.</w:t>
      </w:r>
    </w:p>
    <w:p/>
    <w:p>
      <w:r xmlns:w="http://schemas.openxmlformats.org/wordprocessingml/2006/main">
        <w:t xml:space="preserve">Sedekia het horings van yster gemaak en geglo dat die Here dit sou gebruik om die Arameërs te verslaan.</w:t>
      </w:r>
    </w:p>
    <w:p/>
    <w:p>
      <w:r xmlns:w="http://schemas.openxmlformats.org/wordprocessingml/2006/main">
        <w:t xml:space="preserve">1. God se sterkte: vashou aan God se getrouheid in tye van moeilikheid</w:t>
      </w:r>
    </w:p>
    <w:p/>
    <w:p>
      <w:r xmlns:w="http://schemas.openxmlformats.org/wordprocessingml/2006/main">
        <w:t xml:space="preserve">2. Die sterkte van yster: hoe ons geloof ons kan help om die lewe se probleme te oorkom</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4:13 - Ek is tot alles in staat deur Christus wat my krag gee.</w:t>
      </w:r>
    </w:p>
    <w:p/>
    <w:p>
      <w:r xmlns:w="http://schemas.openxmlformats.org/wordprocessingml/2006/main">
        <w:t xml:space="preserve">1 KONINGS 22:12 En al die profete het so geprofeteer en gesê: Trek op na Ramot in Gílead en voorspoedig, want die HERE sal dit in die hand van die koning gee.</w:t>
      </w:r>
    </w:p>
    <w:p/>
    <w:p>
      <w:r xmlns:w="http://schemas.openxmlformats.org/wordprocessingml/2006/main">
        <w:t xml:space="preserve">Die profete het die koning aangemoedig om na Ramot in Gilead te gaan en hom verseker dat die HERE die oorwinning oor sy vyande sou gee.</w:t>
      </w:r>
    </w:p>
    <w:p/>
    <w:p>
      <w:r xmlns:w="http://schemas.openxmlformats.org/wordprocessingml/2006/main">
        <w:t xml:space="preserve">1. God se getroue beloftes – hoe God se beloftes ons nooit in die steek sal laat nie</w:t>
      </w:r>
    </w:p>
    <w:p/>
    <w:p>
      <w:r xmlns:w="http://schemas.openxmlformats.org/wordprocessingml/2006/main">
        <w:t xml:space="preserve">2. Gehoorsaam God se woord – vertrou en volg God se instruksies vir ons lewens</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Josua 1:8 - Hierdie wetboek mag nie uit jou mond wyk nie; maar jy moet dit dag en nag oordink, dat jy sorgvuldig kan handel volgens alles wat daarin geskrywe is;</w:t>
      </w:r>
    </w:p>
    <w:p/>
    <w:p>
      <w:r xmlns:w="http://schemas.openxmlformats.org/wordprocessingml/2006/main">
        <w:t xml:space="preserve">1 KONINGS 22:13 En die boodskapper wat gegaan het om Miga te roep, het met hom gespreek en gesê: Kyk tog, die woorde van die profete verkondig goed aan die koning met een mond; laat jou woord tog wees soos die woord van een van hulle, en spreek wat goed is.</w:t>
      </w:r>
    </w:p>
    <w:p/>
    <w:p>
      <w:r xmlns:w="http://schemas.openxmlformats.org/wordprocessingml/2006/main">
        <w:t xml:space="preserve">’n Boodskapper is gestuur om Miga te roep en hom opdrag gegee om met die woorde van die profete saam te stem en ten gunste van die koning te praat.</w:t>
      </w:r>
    </w:p>
    <w:p/>
    <w:p>
      <w:r xmlns:w="http://schemas.openxmlformats.org/wordprocessingml/2006/main">
        <w:t xml:space="preserve">1. Praat Waarheid Met Liefde - Deur 1 Konings 22:13 as 'n gids te gebruik, kan ons leer om met liefde waarheid te praat, selfs wanneer dit moeilik is.</w:t>
      </w:r>
    </w:p>
    <w:p/>
    <w:p>
      <w:r xmlns:w="http://schemas.openxmlformats.org/wordprocessingml/2006/main">
        <w:t xml:space="preserve">2. Sterk staan teen druk - 1 Konings 22:13 leer ons om sterk te staan teen druk en getrou te wees aan ons oortuigings.</w:t>
      </w:r>
    </w:p>
    <w:p/>
    <w:p>
      <w:r xmlns:w="http://schemas.openxmlformats.org/wordprocessingml/2006/main">
        <w:t xml:space="preserve">1. Efesiërs 4:15 - As ons in liefde die waarheid praat, sal ons in alles opgroei tot Hom wat die Hoof is, dit is Christus.</w:t>
      </w:r>
    </w:p>
    <w:p/>
    <w:p>
      <w:r xmlns:w="http://schemas.openxmlformats.org/wordprocessingml/2006/main">
        <w:t xml:space="preserve">2. Spreuke 16:13 – Regverdige lippe is die vreugde van 'n koning, en hy het hom lief wat reg spreek.</w:t>
      </w:r>
    </w:p>
    <w:p/>
    <w:p>
      <w:r xmlns:w="http://schemas.openxmlformats.org/wordprocessingml/2006/main">
        <w:t xml:space="preserve">1 KONINGS 22:14 Toe sê Miga: So waar as die HERE leef, wat die HERE vir my spreek, dit sal ek spreek.</w:t>
      </w:r>
    </w:p>
    <w:p/>
    <w:p>
      <w:r xmlns:w="http://schemas.openxmlformats.org/wordprocessingml/2006/main">
        <w:t xml:space="preserve">Miga bevestig sy verbintenis om net te praat wat God hom beveel om te praat.</w:t>
      </w:r>
    </w:p>
    <w:p/>
    <w:p>
      <w:r xmlns:w="http://schemas.openxmlformats.org/wordprocessingml/2006/main">
        <w:t xml:space="preserve">1. Die krag van God se Woord: Hoe ons toewyding aan die Here se woord ons kan lei om waarheid te praat en God se opdragte getrou te volg.</w:t>
      </w:r>
    </w:p>
    <w:p/>
    <w:p>
      <w:r xmlns:w="http://schemas.openxmlformats.org/wordprocessingml/2006/main">
        <w:t xml:space="preserve">2. Onderhou Ons Woord: Die belangrikheid daarvan om getrou te bly aan ons beloftes en lojaal aan die Here se woord te bly.</w:t>
      </w:r>
    </w:p>
    <w:p/>
    <w:p>
      <w:r xmlns:w="http://schemas.openxmlformats.org/wordprocessingml/2006/main">
        <w:t xml:space="preserve">1.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2. Psalm 119:105 - "U woord is 'n lamp vir my voet en 'n lig vir my pad."</w:t>
      </w:r>
    </w:p>
    <w:p/>
    <w:p>
      <w:r xmlns:w="http://schemas.openxmlformats.org/wordprocessingml/2006/main">
        <w:t xml:space="preserve">1 KONINGS 22:15 Hy het toe na die koning gekom. En die koning sê vir hom: Miga, sal ons teen Ramot in Gílead trek om te veg, of moet ons dit laat staan? En hy antwoord hom: Gaan heen en wees voorspoedig, want die HERE sal dit in die hand van die koning gee.</w:t>
      </w:r>
    </w:p>
    <w:p/>
    <w:p>
      <w:r xmlns:w="http://schemas.openxmlformats.org/wordprocessingml/2006/main">
        <w:t xml:space="preserve">Miga is deur die koning gevra of hulle teen Ramot in Gilead moes veg, waarop Miga geantwoord het dat hulle met God se seën moes gaan.</w:t>
      </w:r>
    </w:p>
    <w:p/>
    <w:p>
      <w:r xmlns:w="http://schemas.openxmlformats.org/wordprocessingml/2006/main">
        <w:t xml:space="preserve">1. Die krag van geloof: hoe vertroue in God tot voorspoed lei</w:t>
      </w:r>
    </w:p>
    <w:p/>
    <w:p>
      <w:r xmlns:w="http://schemas.openxmlformats.org/wordprocessingml/2006/main">
        <w:t xml:space="preserve">2. Oorkom Vrees: Vind moed deur die Here se Krag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20:7 - "Sommige vertrou op strydwaens en ander op perde, maar ons vertrou op die Naam van die HERE onse God."</w:t>
      </w:r>
    </w:p>
    <w:p/>
    <w:p>
      <w:r xmlns:w="http://schemas.openxmlformats.org/wordprocessingml/2006/main">
        <w:t xml:space="preserve">1 KONINGS 22:16 En die koning sê vir hom: Hoeveel keer sal ek jou besweer dat jy my niks anders moet sê as wat waar is in die Naam van die HERE nie?</w:t>
      </w:r>
    </w:p>
    <w:p/>
    <w:p>
      <w:r xmlns:w="http://schemas.openxmlformats.org/wordprocessingml/2006/main">
        <w:t xml:space="preserve">Die koning van Israel het die profeet Miga gevra hoeveel keer hy by die Here moes sweer dat die profeet net die waarheid vertel.</w:t>
      </w:r>
    </w:p>
    <w:p/>
    <w:p>
      <w:r xmlns:w="http://schemas.openxmlformats.org/wordprocessingml/2006/main">
        <w:t xml:space="preserve">1. Om die Here te eer deur die waarheid te vertel</w:t>
      </w:r>
    </w:p>
    <w:p/>
    <w:p>
      <w:r xmlns:w="http://schemas.openxmlformats.org/wordprocessingml/2006/main">
        <w:t xml:space="preserve">2. Die krag van 'n eed in die Naam van die Here</w:t>
      </w:r>
    </w:p>
    <w:p/>
    <w:p>
      <w:r xmlns:w="http://schemas.openxmlformats.org/wordprocessingml/2006/main">
        <w:t xml:space="preserve">1. Psalm 15:1-2 "O Here, wie sal as vreemdeling in u tent vertoef? Wie sal op u heilige berg woon? Hy wat onberispelik wandel en doen wat reg is en die waarheid in sy hart spreek."</w:t>
      </w:r>
    </w:p>
    <w:p/>
    <w:p>
      <w:r xmlns:w="http://schemas.openxmlformats.org/wordprocessingml/2006/main">
        <w:t xml:space="preserve">2. Spreuke 12:17 "Elkeen wat die waarheid praat, gee eerlike getuienis, maar 'n valse getuie spreek bedrog."</w:t>
      </w:r>
    </w:p>
    <w:p/>
    <w:p>
      <w:r xmlns:w="http://schemas.openxmlformats.org/wordprocessingml/2006/main">
        <w:t xml:space="preserve">1 KONINGS 22:17 En hy sê: Ek het die hele Israel op die heuwels verstrooi gesien soos skape wat geen herder het nie; en die HERE het gesê: Hulle het geen heer nie;</w:t>
      </w:r>
    </w:p>
    <w:p/>
    <w:p>
      <w:r xmlns:w="http://schemas.openxmlformats.org/wordprocessingml/2006/main">
        <w:t xml:space="preserve">'n Gesig van die hele volk van Israel wat soos skape sonder 'n herder verstrooi was, is gesien, en God het verklaar dat hulle geen baas het nie en in vrede na hul huise moet terugkeer.</w:t>
      </w:r>
    </w:p>
    <w:p/>
    <w:p>
      <w:r xmlns:w="http://schemas.openxmlformats.org/wordprocessingml/2006/main">
        <w:t xml:space="preserve">1. Die Goeie Herder: Hoe God leiding en beskerming vir sy mense verskaf</w:t>
      </w:r>
    </w:p>
    <w:p/>
    <w:p>
      <w:r xmlns:w="http://schemas.openxmlformats.org/wordprocessingml/2006/main">
        <w:t xml:space="preserve">2. Die krag van vrede: hoe God ons rus en herstel gee</w:t>
      </w:r>
    </w:p>
    <w:p/>
    <w:p>
      <w:r xmlns:w="http://schemas.openxmlformats.org/wordprocessingml/2006/main">
        <w:t xml:space="preserve">1. Psalm 23:1-4 - Die Here is my herder; Ek sal nie wil hê nie. Hy laat my in groen weivelde lê. Hy lei my na stille waters. Hy herstel my siel. Hy lei my op paaie van geregtigheid ter wille van sy Naam.</w:t>
      </w:r>
    </w:p>
    <w:p/>
    <w:p>
      <w:r xmlns:w="http://schemas.openxmlformats.org/wordprocessingml/2006/main">
        <w:t xml:space="preserve">2. Jesaja 11:6-9 - Die wolf sal by die lam woon, en die luiperd sal gaan lê by die jong bok, en die kalf en die leeu en die vetgemaakte kalf saam; en 'n kindjie sal hulle lei. Die koei en die beer sal wei; hulle kleintjies lê saam; en die leeu sal strooi eet soos 'n bees. Die suigkind sal oor die gat van die kobra speel, en die gespeende kind moet sy hand op die adder se kuil lê. Hulle sal geen kwaad aanrig of verwoes op my hele heilige berg nie; want die aarde sal vol wees van die kennis van die Here soos die waters die see bedek.</w:t>
      </w:r>
    </w:p>
    <w:p/>
    <w:p>
      <w:r xmlns:w="http://schemas.openxmlformats.org/wordprocessingml/2006/main">
        <w:t xml:space="preserve">1 KONINGS 22:18 Toe sê die koning van Israel vir Jósafat: Het ek jou nie gesê dat hy niks goeds oor my sou profeteer nie, maar kwaad?</w:t>
      </w:r>
    </w:p>
    <w:p/>
    <w:p>
      <w:r xmlns:w="http://schemas.openxmlformats.org/wordprocessingml/2006/main">
        <w:t xml:space="preserve">Die Koning van Israel spreek sy vermoedens uit dat die profeet Miga nie goeie nuus oor hom sal profeteer nie.</w:t>
      </w:r>
    </w:p>
    <w:p/>
    <w:p>
      <w:r xmlns:w="http://schemas.openxmlformats.org/wordprocessingml/2006/main">
        <w:t xml:space="preserve">1. "Die ongeluk om aan God se profete te twyfel"</w:t>
      </w:r>
    </w:p>
    <w:p/>
    <w:p>
      <w:r xmlns:w="http://schemas.openxmlformats.org/wordprocessingml/2006/main">
        <w:t xml:space="preserve">2. "Die gevaar om God se Woord te vermoed"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1 KONINGS 22:19 En hy sê: Hoor dan die woord van die HERE: Ek het die HERE sien sit op sy troon en die hele leër van die hemel by hom staan aan sy regter- en aan sy linkerhand.</w:t>
      </w:r>
    </w:p>
    <w:p/>
    <w:p>
      <w:r xmlns:w="http://schemas.openxmlformats.org/wordprocessingml/2006/main">
        <w:t xml:space="preserve">Miga, 'n profeet van die Here, het die Here op sy troon sien sit met die leër van die hemel wat by Hom aan sy regter- en linkerhand staan.</w:t>
      </w:r>
    </w:p>
    <w:p/>
    <w:p>
      <w:r xmlns:w="http://schemas.openxmlformats.org/wordprocessingml/2006/main">
        <w:t xml:space="preserve">1. Hoe om selfversekerd in die Here se teenwoordigheid te bly.</w:t>
      </w:r>
    </w:p>
    <w:p/>
    <w:p>
      <w:r xmlns:w="http://schemas.openxmlformats.org/wordprocessingml/2006/main">
        <w:t xml:space="preserve">2. Die belangrikheid daarvan om op die Here se leiding te vertrou.</w:t>
      </w:r>
    </w:p>
    <w:p/>
    <w:p>
      <w:r xmlns:w="http://schemas.openxmlformats.org/wordprocessingml/2006/main">
        <w:t xml:space="preserve">1. Psalm 16:8 - Ek het die Here altyddeur voor my gestel: omdat Hy aan my regterhand is, sal ek nie wankel nie.</w:t>
      </w:r>
    </w:p>
    <w:p/>
    <w:p>
      <w:r xmlns:w="http://schemas.openxmlformats.org/wordprocessingml/2006/main">
        <w:t xml:space="preserve">2.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1 KONINGS 22:20 Toe sê die HERE: Wie sal Agab oorhaal, dat hy kan optrek en val by Ramot in Gílead? En een het op hierdie manier gesê, en 'n ander het op daardie manier gesê.</w:t>
      </w:r>
    </w:p>
    <w:p/>
    <w:p>
      <w:r xmlns:w="http://schemas.openxmlformats.org/wordprocessingml/2006/main">
        <w:t xml:space="preserve">God het gevra wie Agab sou kon oorreed om na Ramot in Gilead te gaan en te veg.</w:t>
      </w:r>
    </w:p>
    <w:p/>
    <w:p>
      <w:r xmlns:w="http://schemas.openxmlformats.org/wordprocessingml/2006/main">
        <w:t xml:space="preserve">1. Oorkom Vrees Deur Geloof</w:t>
      </w:r>
    </w:p>
    <w:p/>
    <w:p>
      <w:r xmlns:w="http://schemas.openxmlformats.org/wordprocessingml/2006/main">
        <w:t xml:space="preserve">2. Vertrou op God se Wysheid in moeilike situasies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KONINGS 22:21 En 'n gees het uitgegaan en voor die aangesig van die HERE gaan staan en gesê: Ek sal hom oorhaal.</w:t>
      </w:r>
    </w:p>
    <w:p/>
    <w:p>
      <w:r xmlns:w="http://schemas.openxmlformats.org/wordprocessingml/2006/main">
        <w:t xml:space="preserve">’n Gees het voor die Here verskyn en aangebied om iemand te oorreed.</w:t>
      </w:r>
    </w:p>
    <w:p/>
    <w:p>
      <w:r xmlns:w="http://schemas.openxmlformats.org/wordprocessingml/2006/main">
        <w:t xml:space="preserve">1. God het planne vir ons almal, en kan selfs 'n eenvoudige gees gebruik om Sy wil uit te voer.</w:t>
      </w:r>
    </w:p>
    <w:p/>
    <w:p>
      <w:r xmlns:w="http://schemas.openxmlformats.org/wordprocessingml/2006/main">
        <w:t xml:space="preserve">2. Moet nooit die krag van oortuiging onderskat nie; die Here kan dit gebruik om ons op Sy pad te lei.</w:t>
      </w:r>
    </w:p>
    <w:p/>
    <w:p>
      <w:r xmlns:w="http://schemas.openxmlformats.org/wordprocessingml/2006/main">
        <w:t xml:space="preserve">1. Efesiërs 6:10-18 - Wees sterk in die Here en in sy magtige krag.</w:t>
      </w:r>
    </w:p>
    <w:p/>
    <w:p>
      <w:r xmlns:w="http://schemas.openxmlformats.org/wordprocessingml/2006/main">
        <w:t xml:space="preserve">2. Matteus 4:1-11 – Jesus is deur die duiwel versoek, maar het gehoorsaam gebly aan die Here se wil.</w:t>
      </w:r>
    </w:p>
    <w:p/>
    <w:p>
      <w:r xmlns:w="http://schemas.openxmlformats.org/wordprocessingml/2006/main">
        <w:t xml:space="preserve">1 KONINGS 22:22 Toe sê die HERE vir hom: Waarmee? En hy sê: Ek sal uitgaan en 'n leuengees wees in die mond van al sy profete. En hy sê: Jy moet hom oortuig en ook oorwin; gaan uit en doen so.</w:t>
      </w:r>
    </w:p>
    <w:p/>
    <w:p>
      <w:r xmlns:w="http://schemas.openxmlformats.org/wordprocessingml/2006/main">
        <w:t xml:space="preserve">Die Here beveel 'n leuengees om uit te gaan en die profete van koning Agab te beïnvloed.</w:t>
      </w:r>
    </w:p>
    <w:p/>
    <w:p>
      <w:r xmlns:w="http://schemas.openxmlformats.org/wordprocessingml/2006/main">
        <w:t xml:space="preserve">1. God se soewereiniteit oor alles - 1 Kronieke 29:11</w:t>
      </w:r>
    </w:p>
    <w:p/>
    <w:p>
      <w:r xmlns:w="http://schemas.openxmlformats.org/wordprocessingml/2006/main">
        <w:t xml:space="preserve">2. Die gevaar van valse profete - Jeremia 23:16-17</w:t>
      </w:r>
    </w:p>
    <w:p/>
    <w:p>
      <w:r xmlns:w="http://schemas.openxmlformats.org/wordprocessingml/2006/main">
        <w:t xml:space="preserve">1. Esegiël 14:9 - Bedrieglik is die hart bo alles, en verdorwe is die hart; wie kan dit weet?</w:t>
      </w:r>
    </w:p>
    <w:p/>
    <w:p>
      <w:r xmlns:w="http://schemas.openxmlformats.org/wordprocessingml/2006/main">
        <w:t xml:space="preserve">2. Spreuke 12:22 - Valse lippe is vir die Here 'n gruwel;</w:t>
      </w:r>
    </w:p>
    <w:p/>
    <w:p>
      <w:r xmlns:w="http://schemas.openxmlformats.org/wordprocessingml/2006/main">
        <w:t xml:space="preserve">1 Konings 22:23 Nou dan, kyk, die HERE het 'n leuengees in die mond van al hierdie profete van jou gegee, en die HERE het kwaad oor jou gespreek.</w:t>
      </w:r>
    </w:p>
    <w:p/>
    <w:p>
      <w:r xmlns:w="http://schemas.openxmlformats.org/wordprocessingml/2006/main">
        <w:t xml:space="preserve">Die Here het 'n leuengees in die mond van al die profete van koning Agab gelê en kwaad teen hom gespreek.</w:t>
      </w:r>
    </w:p>
    <w:p/>
    <w:p>
      <w:r xmlns:w="http://schemas.openxmlformats.org/wordprocessingml/2006/main">
        <w:t xml:space="preserve">1. Die gevaar om na valse profete te luister</w:t>
      </w:r>
    </w:p>
    <w:p/>
    <w:p>
      <w:r xmlns:w="http://schemas.openxmlformats.org/wordprocessingml/2006/main">
        <w:t xml:space="preserve">2. Die gevolge van ongehoorsaamheid aan God</w:t>
      </w:r>
    </w:p>
    <w:p/>
    <w:p>
      <w:r xmlns:w="http://schemas.openxmlformats.org/wordprocessingml/2006/main">
        <w:t xml:space="preserve">1. Jeremia 23:16-18 - So sê die Here die Almagtige: Moenie luister na wat die profete vir julle profeteer nie; hulle vul jou met valse hoop. Hulle spreek visioene uit hulle eie verstand, nie uit die mond van die Here nie.</w:t>
      </w:r>
    </w:p>
    <w:p/>
    <w:p>
      <w:r xmlns:w="http://schemas.openxmlformats.org/wordprocessingml/2006/main">
        <w:t xml:space="preserve">2. Spreuke 14:12 - Daar is 'n manier wat reg blyk te wees, maar op die ou end lei dit tot die dood.</w:t>
      </w:r>
    </w:p>
    <w:p/>
    <w:p>
      <w:r xmlns:w="http://schemas.openxmlformats.org/wordprocessingml/2006/main">
        <w:t xml:space="preserve">1 KON 22:24 Maar Sedekía, die seun van Kenaäna, het nader gekom en Miga op die wang geslaan en gesê: Watter pad het die Gees van die HERE van my af gegaan om met jou te spreek?</w:t>
      </w:r>
    </w:p>
    <w:p/>
    <w:p>
      <w:r xmlns:w="http://schemas.openxmlformats.org/wordprocessingml/2006/main">
        <w:t xml:space="preserve">Miga is op die wang geslaan deur Sedekia, wat hom gevra het waar die Here vir hom gesê het om te praat.</w:t>
      </w:r>
    </w:p>
    <w:p/>
    <w:p>
      <w:r xmlns:w="http://schemas.openxmlformats.org/wordprocessingml/2006/main">
        <w:t xml:space="preserve">1. Die belangrikheid van vertroue op die Here</w:t>
      </w:r>
    </w:p>
    <w:p/>
    <w:p>
      <w:r xmlns:w="http://schemas.openxmlformats.org/wordprocessingml/2006/main">
        <w:t xml:space="preserve">2. Die Krag van die Here se Gees</w:t>
      </w:r>
    </w:p>
    <w:p/>
    <w:p>
      <w:r xmlns:w="http://schemas.openxmlformats.org/wordprocessingml/2006/main">
        <w:t xml:space="preserve">1. Jesaja 30:21 - En jou ore sal 'n woord agter jou hoor wat sê: Dit is die weg, wandel daarop as julle regs en links afdraai.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KONINGS 22:25 Toe sê Miga: Kyk, jy sal dit sien in dié dag as jy in die binnekamer ingaan om jou weg te kruip.</w:t>
      </w:r>
    </w:p>
    <w:p/>
    <w:p>
      <w:r xmlns:w="http://schemas.openxmlformats.org/wordprocessingml/2006/main">
        <w:t xml:space="preserve">Miga profeteer dat die koning van Israel gedwing sal word om hom op 'n sekere dag in 'n binnekamer weg te kruip.</w:t>
      </w:r>
    </w:p>
    <w:p/>
    <w:p>
      <w:r xmlns:w="http://schemas.openxmlformats.org/wordprocessingml/2006/main">
        <w:t xml:space="preserve">1. God se Woord is altyd waar - Die profesieë van Miga in 1 Konings 22:25</w:t>
      </w:r>
    </w:p>
    <w:p/>
    <w:p>
      <w:r xmlns:w="http://schemas.openxmlformats.org/wordprocessingml/2006/main">
        <w:t xml:space="preserve">2. Vertrou op die Here in moeilike tye - Vind veiligheid in God se beskerming soos gesien in 1 Konings 22:25</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91:1-2 - Hy wat in die skuilplek van die Allerhoogste woon, sal in die skaduwee van die Almagtige bly. Ek sal tot die Here sê: My toevlug en my vesting, my God op wie ek vertrou.</w:t>
      </w:r>
    </w:p>
    <w:p/>
    <w:p>
      <w:r xmlns:w="http://schemas.openxmlformats.org/wordprocessingml/2006/main">
        <w:t xml:space="preserve">1 KON 22:26 Toe sê die koning van Israel: Neem Miga en bring hom terug na Amon, die goewerneur van die stad, en na Joas, die seun van die koning;</w:t>
      </w:r>
    </w:p>
    <w:p/>
    <w:p>
      <w:r xmlns:w="http://schemas.openxmlformats.org/wordprocessingml/2006/main">
        <w:t xml:space="preserve">Deurgang Die koning van Israel het beveel dat Miga teruggeneem moet word na Amon, die goewerneur van die stad, en Joas, die koning se seun.</w:t>
      </w:r>
    </w:p>
    <w:p/>
    <w:p>
      <w:r xmlns:w="http://schemas.openxmlformats.org/wordprocessingml/2006/main">
        <w:t xml:space="preserve">1. Die belangrikheid daarvan om bevele van die gesaghebbendes te volg.</w:t>
      </w:r>
    </w:p>
    <w:p/>
    <w:p>
      <w:r xmlns:w="http://schemas.openxmlformats.org/wordprocessingml/2006/main">
        <w:t xml:space="preserve">2. Die gevolge van ongehoorsaamheid aan gesag.</w:t>
      </w:r>
    </w:p>
    <w:p/>
    <w:p>
      <w:r xmlns:w="http://schemas.openxmlformats.org/wordprocessingml/2006/main">
        <w:t xml:space="preserve">1. Romeine 13:1-2 - Laat elkeen onderdanig wees aan die regerende owerhede, want daar is geen gesag behalwe dit wat God ingestel het nie. Die owerhede wat bestaan, is deur God ingestel.</w:t>
      </w:r>
    </w:p>
    <w:p/>
    <w:p>
      <w:r xmlns:w="http://schemas.openxmlformats.org/wordprocessingml/2006/main">
        <w:t xml:space="preserve">2. Spreuke 24:21 - My seun, vrees die HERE en die koning; Moenie assosieer met diegene wat gegee is om te verander nie.</w:t>
      </w:r>
    </w:p>
    <w:p/>
    <w:p>
      <w:r xmlns:w="http://schemas.openxmlformats.org/wordprocessingml/2006/main">
        <w:t xml:space="preserve">1 KONINGS 22:27 En sê: So sê die koning: Sit hierdie man in die gevangenis en voed hom met brood van ellende en water van ellende, totdat ek in vrede kom.</w:t>
      </w:r>
    </w:p>
    <w:p/>
    <w:p>
      <w:r xmlns:w="http://schemas.openxmlformats.org/wordprocessingml/2006/main">
        <w:t xml:space="preserve">Die koning het beveel om 'n man in die tronk te sit en hom van brood en water te voorsien as straf totdat die koning terugkom.</w:t>
      </w:r>
    </w:p>
    <w:p/>
    <w:p>
      <w:r xmlns:w="http://schemas.openxmlformats.org/wordprocessingml/2006/main">
        <w:t xml:space="preserve">1. God se geregtigheid is volmaak en regverdig.</w:t>
      </w:r>
    </w:p>
    <w:p/>
    <w:p>
      <w:r xmlns:w="http://schemas.openxmlformats.org/wordprocessingml/2006/main">
        <w:t xml:space="preserve">2. Die belangrikheid daarvan om die wette van die land te volg.</w:t>
      </w:r>
    </w:p>
    <w:p/>
    <w:p>
      <w:r xmlns:w="http://schemas.openxmlformats.org/wordprocessingml/2006/main">
        <w:t xml:space="preserve">1. Spreuke 21:15 – Wanneer reg geskied, bring dit vreugde vir die regverdiges, maar skrik vir kwaaddoeners.</w:t>
      </w:r>
    </w:p>
    <w:p/>
    <w:p>
      <w:r xmlns:w="http://schemas.openxmlformats.org/wordprocessingml/2006/main">
        <w:t xml:space="preserve">2. Romeine 13:1-7 - Laat elke mens onderdanig wees aan die regerende owerhede, want daar is geen gesag behalwe van God nie, en die wat bestaan, is deur God ingestel.</w:t>
      </w:r>
    </w:p>
    <w:p/>
    <w:p>
      <w:r xmlns:w="http://schemas.openxmlformats.org/wordprocessingml/2006/main">
        <w:t xml:space="preserve">1 KONINGS 22:28 Toe sê Miga: As jy enigsins in vrede terugkeer, het die HERE nie deur my gespreek nie. En hy sê: Luister, o volk, elkeen van julle!</w:t>
      </w:r>
    </w:p>
    <w:p/>
    <w:p>
      <w:r xmlns:w="http://schemas.openxmlformats.org/wordprocessingml/2006/main">
        <w:t xml:space="preserve">Miga waarsku die volk dat die Here nie deur hom gespreek het as hulle in vrede terugkeer nie.</w:t>
      </w:r>
    </w:p>
    <w:p/>
    <w:p>
      <w:r xmlns:w="http://schemas.openxmlformats.org/wordprocessingml/2006/main">
        <w:t xml:space="preserve">1. God se woord is waar en moet ernstig opgeneem word.</w:t>
      </w:r>
    </w:p>
    <w:p/>
    <w:p>
      <w:r xmlns:w="http://schemas.openxmlformats.org/wordprocessingml/2006/main">
        <w:t xml:space="preserve">2. Ons moet almal luister na die Here se waarskuwings.</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Psalm 33:4 - Want die woord van die Here is reg, en al sy werk word in getrouheid gedoen.</w:t>
      </w:r>
    </w:p>
    <w:p/>
    <w:p>
      <w:r xmlns:w="http://schemas.openxmlformats.org/wordprocessingml/2006/main">
        <w:t xml:space="preserve">1 KONINGS 22:29 Toe het die koning van Israel en Jósafat, die koning van Juda, opgetrek na Ramot in Gílead.</w:t>
      </w:r>
    </w:p>
    <w:p/>
    <w:p>
      <w:r xmlns:w="http://schemas.openxmlformats.org/wordprocessingml/2006/main">
        <w:t xml:space="preserve">Die konings van Israel en Juda, Josafat en Agab, het na Ramot in Gílead gegaan.</w:t>
      </w:r>
    </w:p>
    <w:p/>
    <w:p>
      <w:r xmlns:w="http://schemas.openxmlformats.org/wordprocessingml/2006/main">
        <w:t xml:space="preserve">1. Die belangrikheid van eenheid: Lesse van Agab en Josafat</w:t>
      </w:r>
    </w:p>
    <w:p/>
    <w:p>
      <w:r xmlns:w="http://schemas.openxmlformats.org/wordprocessingml/2006/main">
        <w:t xml:space="preserve">2. Die krag van geloof: Josafat se voorbeeld in 1 Konings 22</w:t>
      </w:r>
    </w:p>
    <w:p/>
    <w:p>
      <w:r xmlns:w="http://schemas.openxmlformats.org/wordprocessingml/2006/main">
        <w:t xml:space="preserve">1. Efesiërs 4:3 - Doen elke poging om die eenheid van die Gees te bewaar deur die band van vrede.</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1 KON 22:30 Toe sê die koning van Israel vir Jósafat: Ek sal my vermom en in die geveg gaan; maar trek jou klere aan. En die koning van Israel het hom vermom en in die geveg getrek.</w:t>
      </w:r>
    </w:p>
    <w:p/>
    <w:p>
      <w:r xmlns:w="http://schemas.openxmlformats.org/wordprocessingml/2006/main">
        <w:t xml:space="preserve">Koning Agab van Israel het koning Josafat van Juda gevra om sy klere aan te trek terwyl Agab hom vermom het om in die geveg te tree.</w:t>
      </w:r>
    </w:p>
    <w:p/>
    <w:p>
      <w:r xmlns:w="http://schemas.openxmlformats.org/wordprocessingml/2006/main">
        <w:t xml:space="preserve">1. Die moed van Agab en die belangrikheid daarvan om op God te vertrou in tye van benoudheid.</w:t>
      </w:r>
    </w:p>
    <w:p/>
    <w:p>
      <w:r xmlns:w="http://schemas.openxmlformats.org/wordprocessingml/2006/main">
        <w:t xml:space="preserve">2. Die belangrikheid van eenheid tussen leiers om saam te staan in die aangesig van teëspoed.</w:t>
      </w:r>
    </w:p>
    <w:p/>
    <w:p>
      <w:r xmlns:w="http://schemas.openxmlformats.org/wordprocessingml/2006/main">
        <w:t xml:space="preserve">1. 2 Kronieke 20:6-12 – Josafat roep die mense van Juda op om in gebed tot God te roep.</w:t>
      </w:r>
    </w:p>
    <w:p/>
    <w:p>
      <w:r xmlns:w="http://schemas.openxmlformats.org/wordprocessingml/2006/main">
        <w:t xml:space="preserve">2. 2 Korinthiërs 6:14-7:1 - Paulus se herinnering aan die Korintiërs om nie in 'n ongelyke juk saam met ongelowiges te wees nie en van hulle geskei te wees.</w:t>
      </w:r>
    </w:p>
    <w:p/>
    <w:p>
      <w:r xmlns:w="http://schemas.openxmlformats.org/wordprocessingml/2006/main">
        <w:t xml:space="preserve">1 KONINGS 22:31 Maar die koning van Aram het sy twee en dertig owerstes wat oor sy strydwaens geheers het, bevel gegee en gesê: Veg nie teen klein of groot nie, behalwe net teen die koning van Israel.</w:t>
      </w:r>
    </w:p>
    <w:p/>
    <w:p>
      <w:r xmlns:w="http://schemas.openxmlformats.org/wordprocessingml/2006/main">
        <w:t xml:space="preserve">Die koning van Sirië het sy strydwa-kapteins beveel om net teen die koning van Israel te veg.</w:t>
      </w:r>
    </w:p>
    <w:p/>
    <w:p>
      <w:r xmlns:w="http://schemas.openxmlformats.org/wordprocessingml/2006/main">
        <w:t xml:space="preserve">1. Ons moet daarna streef om leiers van vrede te wees en ons vertroue in God te stel in plaas daarvan om op geweld staat te maak.</w:t>
      </w:r>
    </w:p>
    <w:p/>
    <w:p>
      <w:r xmlns:w="http://schemas.openxmlformats.org/wordprocessingml/2006/main">
        <w:t xml:space="preserve">2. Selfs wanneer ons 'n moeilike situasie in die gesig staar, moet ons onthou om die hoofpad te vat en nie by geweld betrokke te raak nie.</w:t>
      </w:r>
    </w:p>
    <w:p/>
    <w:p>
      <w:r xmlns:w="http://schemas.openxmlformats.org/wordprocessingml/2006/main">
        <w:t xml:space="preserve">1. Matteus 5:9 - "Geseënd is die vredemakers, want hulle sal kinders van God genoem word"</w:t>
      </w:r>
    </w:p>
    <w:p/>
    <w:p>
      <w:r xmlns:w="http://schemas.openxmlformats.org/wordprocessingml/2006/main">
        <w:t xml:space="preserve">2. Psalm 37:39 - "Maar die verlossing van die regverdiges is van die Here; Hy is hulle sterkte in tyd van benoudheid."</w:t>
      </w:r>
    </w:p>
    <w:p/>
    <w:p>
      <w:r xmlns:w="http://schemas.openxmlformats.org/wordprocessingml/2006/main">
        <w:t xml:space="preserve">1 KONINGS 22:32 En toe die owerstes van die waens Jósafat sien, sê hulle: Dit is sekerlik die koning van Israel. En hulle het weggedraai om teen hom te veg, en Jósafat het uitgeroep.</w:t>
      </w:r>
    </w:p>
    <w:p/>
    <w:p>
      <w:r xmlns:w="http://schemas.openxmlformats.org/wordprocessingml/2006/main">
        <w:t xml:space="preserve">Josafat, die koning van Israel, is deur die owerstes van die strydwaens uitgeken en hulle het weggedraai om teen hom te veg, waarop hy uitgeroep het.</w:t>
      </w:r>
    </w:p>
    <w:p/>
    <w:p>
      <w:r xmlns:w="http://schemas.openxmlformats.org/wordprocessingml/2006/main">
        <w:t xml:space="preserve">1. Die belangrikheid van geloof en moed in die aangesig van teëspoed.</w:t>
      </w:r>
    </w:p>
    <w:p/>
    <w:p>
      <w:r xmlns:w="http://schemas.openxmlformats.org/wordprocessingml/2006/main">
        <w:t xml:space="preserve">2. Die krag van God om ons te beskerm en van gevaar te verlos.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91:14-16 - Omdat hy My liefhet, spreek die Here, sal Ek hom red; Ek sal hom beskerm, want hy erken my naam. Hy sal My aanroep, en Ek sal hom antwoord; Ek sal by hom wees in benoudheid, Ek sal hom red en hom eer. Met 'n lang lewe sal Ek hom versadig en hom my redding toon.</w:t>
      </w:r>
    </w:p>
    <w:p/>
    <w:p>
      <w:r xmlns:w="http://schemas.openxmlformats.org/wordprocessingml/2006/main">
        <w:t xml:space="preserve">1 KON 22:33 En toe die owerstes van die waens bemerk dat dit nie die koning van Israel was nie, het hulle omgedraai om hom te agtervolg.</w:t>
      </w:r>
    </w:p>
    <w:p/>
    <w:p>
      <w:r xmlns:w="http://schemas.openxmlformats.org/wordprocessingml/2006/main">
        <w:t xml:space="preserve">Die kapteins van die strydwaens het besef dat die persoon wat hulle gejaag het nie die koning van Israel was nie, en daarom het hulle omgedraai.</w:t>
      </w:r>
    </w:p>
    <w:p/>
    <w:p>
      <w:r xmlns:w="http://schemas.openxmlformats.org/wordprocessingml/2006/main">
        <w:t xml:space="preserve">1. God sal ons beskerm in tye van nood.</w:t>
      </w:r>
    </w:p>
    <w:p/>
    <w:p>
      <w:r xmlns:w="http://schemas.openxmlformats.org/wordprocessingml/2006/main">
        <w:t xml:space="preserve">2. Ons kan op God vertrou om ons skild en verdediger te wees.</w:t>
      </w:r>
    </w:p>
    <w:p/>
    <w:p>
      <w:r xmlns:w="http://schemas.openxmlformats.org/wordprocessingml/2006/main">
        <w:t xml:space="preserve">1. Psalm 18:30 - "Wat God betref, sy weg is volmaak; die woord van die HERE is beproef; Hy is 'n skild vir almal wat op Hom vertrou."</w:t>
      </w:r>
    </w:p>
    <w:p/>
    <w:p>
      <w:r xmlns:w="http://schemas.openxmlformats.org/wordprocessingml/2006/main">
        <w:t xml:space="preserve">2. Psalm 33:20 - "Ons siel wag op die HERE; Hy is ons hulp en ons skild."</w:t>
      </w:r>
    </w:p>
    <w:p/>
    <w:p>
      <w:r xmlns:w="http://schemas.openxmlformats.org/wordprocessingml/2006/main">
        <w:t xml:space="preserve">1 KONINGS 22:34 En 'n sekere man het by 'n waagstuk 'n boog getrek en die koning van Israel tussen die gewrigte van die tuig verslaan; daarom het hy aan die bestuurder van sy strydwa gesê: Draai jou hand en dra my uit die leër uit ; want ek is gewond.</w:t>
      </w:r>
    </w:p>
    <w:p/>
    <w:p>
      <w:r xmlns:w="http://schemas.openxmlformats.org/wordprocessingml/2006/main">
        <w:t xml:space="preserve">'n Man het 'n pyl na willekeur geskiet en dit het die koning van Israel getref, wat veroorsaak het dat hy gewond is en uit die geveg weggeneem moes word.</w:t>
      </w:r>
    </w:p>
    <w:p/>
    <w:p>
      <w:r xmlns:w="http://schemas.openxmlformats.org/wordprocessingml/2006/main">
        <w:t xml:space="preserve">1. God se voorsienigheid is in die klein dingetjies.</w:t>
      </w:r>
    </w:p>
    <w:p/>
    <w:p>
      <w:r xmlns:w="http://schemas.openxmlformats.org/wordprocessingml/2006/main">
        <w:t xml:space="preserve">2. Niemand is buite die bereik van God se soewereine hand nie.</w:t>
      </w:r>
    </w:p>
    <w:p/>
    <w:p>
      <w:r xmlns:w="http://schemas.openxmlformats.org/wordprocessingml/2006/main">
        <w:t xml:space="preserve">1. Psalms 33:11 Die raad van die HERE bestaan tot in ewigheid, die gedagtes van sy hart van geslag tot geslag.</w:t>
      </w:r>
    </w:p>
    <w:p/>
    <w:p>
      <w:r xmlns:w="http://schemas.openxmlformats.org/wordprocessingml/2006/main">
        <w:t xml:space="preserve">2. Spreuke 16:33 Die lot word in die skoot gegooi; maar die hele beskikking daarvan is van die HERE.</w:t>
      </w:r>
    </w:p>
    <w:p/>
    <w:p>
      <w:r xmlns:w="http://schemas.openxmlformats.org/wordprocessingml/2006/main">
        <w:t xml:space="preserve">1 KONINGS 22:35 En die geveg het daardie dag toegeneem, en die koning het in sy strydwa teen die Arameërs gebly en teen die aand gesterf, en die bloed het uit die wond in die strydwa geloop.</w:t>
      </w:r>
    </w:p>
    <w:p/>
    <w:p>
      <w:r xmlns:w="http://schemas.openxmlformats.org/wordprocessingml/2006/main">
        <w:t xml:space="preserve">Koning Agab is gedood in die geveg teen die Arameërs, en die bloed van sy wond het die strydwa gevul.</w:t>
      </w:r>
    </w:p>
    <w:p/>
    <w:p>
      <w:r xmlns:w="http://schemas.openxmlformats.org/wordprocessingml/2006/main">
        <w:t xml:space="preserve">1. God se dissipline kan vinnig en streng wees - Spreuke 13:24</w:t>
      </w:r>
    </w:p>
    <w:p/>
    <w:p>
      <w:r xmlns:w="http://schemas.openxmlformats.org/wordprocessingml/2006/main">
        <w:t xml:space="preserve">2. Selfs die magtiges kan val - Prediker 8:8</w:t>
      </w:r>
    </w:p>
    <w:p/>
    <w:p>
      <w:r xmlns:w="http://schemas.openxmlformats.org/wordprocessingml/2006/main">
        <w:t xml:space="preserve">1. Spreuke 13:24 - Wie die roede spaar, haat sy seun, maar wie hom liefhet, ywer om hom te dissiplineer.</w:t>
      </w:r>
    </w:p>
    <w:p/>
    <w:p>
      <w:r xmlns:w="http://schemas.openxmlformats.org/wordprocessingml/2006/main">
        <w:t xml:space="preserve">2. Prediker 8:8 - Geen mens het mag om die gees te behou, of mag oor die dag van dood nie.</w:t>
      </w:r>
    </w:p>
    <w:p/>
    <w:p>
      <w:r xmlns:w="http://schemas.openxmlformats.org/wordprocessingml/2006/main">
        <w:t xml:space="preserve">1 KONINGS 22:36 En daar het 'n uitroep deur die hele leër oor die ondergang van die son gegaan en gesê: Elkeen na sy stad en elkeen na sy land.</w:t>
      </w:r>
    </w:p>
    <w:p/>
    <w:p>
      <w:r xmlns:w="http://schemas.openxmlformats.org/wordprocessingml/2006/main">
        <w:t xml:space="preserve">’n Proklamasie is deur die hele leër gemaak dat elke man met sononder na hul onderskeie stede en lande moes terugkeer.</w:t>
      </w:r>
    </w:p>
    <w:p/>
    <w:p>
      <w:r xmlns:w="http://schemas.openxmlformats.org/wordprocessingml/2006/main">
        <w:t xml:space="preserve">1. Ons verantwoordelikhede eindig nooit, selfs wanneer die son sak.</w:t>
      </w:r>
    </w:p>
    <w:p/>
    <w:p>
      <w:r xmlns:w="http://schemas.openxmlformats.org/wordprocessingml/2006/main">
        <w:t xml:space="preserve">2. Die belangrikheid daarvan om ons verpligtinge na te kom, selfs wanneer dit tyd is om huis toe te gaan.</w:t>
      </w:r>
    </w:p>
    <w:p/>
    <w:p>
      <w:r xmlns:w="http://schemas.openxmlformats.org/wordprocessingml/2006/main">
        <w:t xml:space="preserve">1. Prediker 3:1-2 "Vir alles is daar 'n tyd en 'n tyd vir elke doel onder die hemel: 'n tyd om gebore te word en 'n tyd om te sterwe, 'n tyd om te plant en 'n tyd om uit te ruk wat wat geplant is."</w:t>
      </w:r>
    </w:p>
    <w:p/>
    <w:p>
      <w:r xmlns:w="http://schemas.openxmlformats.org/wordprocessingml/2006/main">
        <w:t xml:space="preserve">2. Kolossense 3:23-24 "En wat julle ook al doen, doen dit van harte soos vir die Here en nie vir mense nie; omdat julle weet dat julle die beloning van die erfenis van die Here sal ontvang, want julle dien die Here Christus."</w:t>
      </w:r>
    </w:p>
    <w:p/>
    <w:p>
      <w:r xmlns:w="http://schemas.openxmlformats.org/wordprocessingml/2006/main">
        <w:t xml:space="preserve">1 KONINGS 22:37 En die koning het gesterwe en is na Samaría gebring; en hulle het die koning in Samaria begrawe.</w:t>
      </w:r>
    </w:p>
    <w:p/>
    <w:p>
      <w:r xmlns:w="http://schemas.openxmlformats.org/wordprocessingml/2006/main">
        <w:t xml:space="preserve">Koning Agab het gesterf en is in Samaria begrawe.</w:t>
      </w:r>
    </w:p>
    <w:p/>
    <w:p>
      <w:r xmlns:w="http://schemas.openxmlformats.org/wordprocessingml/2006/main">
        <w:t xml:space="preserve">1. Die belangrikheid van die dood en hoe dit met die lewe verband hou</w:t>
      </w:r>
    </w:p>
    <w:p/>
    <w:p>
      <w:r xmlns:w="http://schemas.openxmlformats.org/wordprocessingml/2006/main">
        <w:t xml:space="preserve">2. Die krag van 'n nalatenskap en hoe dit voortleef</w:t>
      </w:r>
    </w:p>
    <w:p/>
    <w:p>
      <w:r xmlns:w="http://schemas.openxmlformats.org/wordprocessingml/2006/main">
        <w:t xml:space="preserve">1. Prediker 12:7 - dan sal die stof na die aarde terugkeer soos dit was, en die gees sal terugkeer na God wat dit gegee het.</w:t>
      </w:r>
    </w:p>
    <w:p/>
    <w:p>
      <w:r xmlns:w="http://schemas.openxmlformats.org/wordprocessingml/2006/main">
        <w:t xml:space="preserve">2. Spreuke 10:7 - Die nagedagtenis van die regverdige is 'n seën, maar die naam van die goddelose sal verrot.</w:t>
      </w:r>
    </w:p>
    <w:p/>
    <w:p>
      <w:r xmlns:w="http://schemas.openxmlformats.org/wordprocessingml/2006/main">
        <w:t xml:space="preserve">1 KONINGS 22:38 En een het die wa in die dam van Samaria gewas; en die honde het sy bloed opgelek; en hulle het sy wapenrusting gewas; volgens die woord van die HERE wat Hy gespreek het.</w:t>
      </w:r>
    </w:p>
    <w:p/>
    <w:p>
      <w:r xmlns:w="http://schemas.openxmlformats.org/wordprocessingml/2006/main">
        <w:t xml:space="preserve">'n Wa is in die dam van Samaria gewas en die honde het die bloed daaruit opgelek, volgens die woord van die HERE.</w:t>
      </w:r>
    </w:p>
    <w:p/>
    <w:p>
      <w:r xmlns:w="http://schemas.openxmlformats.org/wordprocessingml/2006/main">
        <w:t xml:space="preserve">1. Die belangrikheid van gehoorsaamheid aan God se Woord</w:t>
      </w:r>
    </w:p>
    <w:p/>
    <w:p>
      <w:r xmlns:w="http://schemas.openxmlformats.org/wordprocessingml/2006/main">
        <w:t xml:space="preserve">2. Die onverwagte maniere waarop God werk</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Joh 15:7 - As julle in My bly en my woorde in julle, sal julle vra wat julle wil, en julle sal dit kry.</w:t>
      </w:r>
    </w:p>
    <w:p/>
    <w:p>
      <w:r xmlns:w="http://schemas.openxmlformats.org/wordprocessingml/2006/main">
        <w:t xml:space="preserve">1 KONINGS 22:39 En die verdere geskiedenis van Agab en alles wat hy gedoen het, en die ivoorhuis wat hy gemaak het en al die stede wat hy gebou het, is dit nie beskrywe in die Kroniekboek van die konings van Israel?</w:t>
      </w:r>
    </w:p>
    <w:p/>
    <w:p>
      <w:r xmlns:w="http://schemas.openxmlformats.org/wordprocessingml/2006/main">
        <w:t xml:space="preserve">Agab word in die boek 1 Konings 22:39 genoem en is bekend vir sy ivoorhuis, stede wat gebou is en ander dade.</w:t>
      </w:r>
    </w:p>
    <w:p/>
    <w:p>
      <w:r xmlns:w="http://schemas.openxmlformats.org/wordprocessingml/2006/main">
        <w:t xml:space="preserve">1) Ware grootheid word nie gevind in materiële besittings nie, maar in die nalatenskap wat ons agterlaat. 2) Ons moet versigtig wees om op 'n manier te leef wat vir die regte redes onthou sal word.</w:t>
      </w:r>
    </w:p>
    <w:p/>
    <w:p>
      <w:r xmlns:w="http://schemas.openxmlformats.org/wordprocessingml/2006/main">
        <w:t xml:space="preserve">1) Prediker 12:13-14 - "Die uiteinde van die saak, alles is gehoor. Vrees God en bewaar sy gebooie, want dit is die hele plig van die mens. Want God sal elke daad in die oordeel bring, met elke verborge ding , hetsy goed of sleg." 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1 KONINGS 22:40 En Agab het ontslaap met sy vaders; en sy seun Ahásia het in sy plek geregeer.</w:t>
      </w:r>
    </w:p>
    <w:p/>
    <w:p>
      <w:r xmlns:w="http://schemas.openxmlformats.org/wordprocessingml/2006/main">
        <w:t xml:space="preserve">Agab het gesterf en sy seun Ahasia het die nuwe koning geword.</w:t>
      </w:r>
    </w:p>
    <w:p/>
    <w:p>
      <w:r xmlns:w="http://schemas.openxmlformats.org/wordprocessingml/2006/main">
        <w:t xml:space="preserve">1. Die belangrikheid daarvan om 'n erfenis van geloof aan die volgende geslag oor te dra.</w:t>
      </w:r>
    </w:p>
    <w:p/>
    <w:p>
      <w:r xmlns:w="http://schemas.openxmlformats.org/wordprocessingml/2006/main">
        <w:t xml:space="preserve">2. Die getrouheid van God in die nakoming van sy beloftes ten spyte van ons eie tekortkominge.</w:t>
      </w:r>
    </w:p>
    <w:p/>
    <w:p>
      <w:r xmlns:w="http://schemas.openxmlformats.org/wordprocessingml/2006/main">
        <w:t xml:space="preserve">1. Deuteronomium 6:4-9 - Wees lief vir die Here jou God met jou hele hart en met jou hele siel en met al jou krag.</w:t>
      </w:r>
    </w:p>
    <w:p/>
    <w:p>
      <w:r xmlns:w="http://schemas.openxmlformats.org/wordprocessingml/2006/main">
        <w:t xml:space="preserve">2. Psalm 103:17-18 - Maar van ewigheid tot ewigheid is die liefde van die Here met die wat Hom vrees, en sy geregtigheid met hulle kindskinders.</w:t>
      </w:r>
    </w:p>
    <w:p/>
    <w:p>
      <w:r xmlns:w="http://schemas.openxmlformats.org/wordprocessingml/2006/main">
        <w:t xml:space="preserve">1 KONINGS 22:41 En Jósafat, die seun van Asa, het oor Juda begin regeer in die vierde jaar van Agab, die koning van Israel.</w:t>
      </w:r>
    </w:p>
    <w:p/>
    <w:p>
      <w:r xmlns:w="http://schemas.openxmlformats.org/wordprocessingml/2006/main">
        <w:t xml:space="preserve">Josafat het as koning oor Juda begin regeer in die vierde jaar van Agab se regering oor Israel.</w:t>
      </w:r>
    </w:p>
    <w:p/>
    <w:p>
      <w:r xmlns:w="http://schemas.openxmlformats.org/wordprocessingml/2006/main">
        <w:t xml:space="preserve">1. Die belangrikheid van vertroue in God wanneer ons geroep word om te lei.</w:t>
      </w:r>
    </w:p>
    <w:p/>
    <w:p>
      <w:r xmlns:w="http://schemas.openxmlformats.org/wordprocessingml/2006/main">
        <w:t xml:space="preserve">2. Die krag van God se soewereiniteit in die aanstelling van heersers.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13:1 - Laat elke mens onderworpe wees aan die regerende owerhede. Want daar is geen gesag behalwe van God nie, en die wat bestaan, is deur God ingestel.</w:t>
      </w:r>
    </w:p>
    <w:p/>
    <w:p>
      <w:r xmlns:w="http://schemas.openxmlformats.org/wordprocessingml/2006/main">
        <w:t xml:space="preserve">1 KONINGS 22:42 Jósafat was vyf en dertig jaar oud toe hy koning geword het; en hy het vyf en twintig jaar in Jerusalem geregeer. En die naam van sy moeder was Asúba, die dogter van Silhi.</w:t>
      </w:r>
    </w:p>
    <w:p/>
    <w:p>
      <w:r xmlns:w="http://schemas.openxmlformats.org/wordprocessingml/2006/main">
        <w:t xml:space="preserve">Josafat was 35 toe hy in Jerusalem begin regeer het, en hy het 25 jaar lank geregeer. Die naam van sy moeder was Asuba, die dogter van Silhi.</w:t>
      </w:r>
    </w:p>
    <w:p/>
    <w:p>
      <w:r xmlns:w="http://schemas.openxmlformats.org/wordprocessingml/2006/main">
        <w:t xml:space="preserve">1. Die krag van 'n Goddelike Moeder: Ondersoek die lewe van Azubah</w:t>
      </w:r>
    </w:p>
    <w:p/>
    <w:p>
      <w:r xmlns:w="http://schemas.openxmlformats.org/wordprocessingml/2006/main">
        <w:t xml:space="preserve">2. God se soewereiniteit: Die lewe en heerskappy van Josafat</w:t>
      </w:r>
    </w:p>
    <w:p/>
    <w:p>
      <w:r xmlns:w="http://schemas.openxmlformats.org/wordprocessingml/2006/main">
        <w:t xml:space="preserve">1. Spreuke 1:8-9 - Hoor, my seun, die tug van jou vader, en versaak die leer van jou moeder nie, want dit is 'n sierlike krans vir jou hoof en hangertjies vir jou nek.</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in die hoop sodat hulle hul pad na hom kan voel en hom kan vind.</w:t>
      </w:r>
    </w:p>
    <w:p/>
    <w:p>
      <w:r xmlns:w="http://schemas.openxmlformats.org/wordprocessingml/2006/main">
        <w:t xml:space="preserve">1 KONINGS 22:43 En hy het gewandel in al die weë van sy vader Asa; hy het nie daarvan afgewyk deur te doen wat reg was in die oë van die HERE nie; maar die hoogtes is nie weggeneem nie; want die volk het nog op die hoogtes geoffer en rook laat opgaan.</w:t>
      </w:r>
    </w:p>
    <w:p/>
    <w:p>
      <w:r xmlns:w="http://schemas.openxmlformats.org/wordprocessingml/2006/main">
        <w:t xml:space="preserve">Koning Jósafat het die weë van sy vader Asa gevolg en gedoen wat reg was in die oë van die Here, maar die hoogtes is nie verwyder nie en die volk het aangehou om dit te offer en rook daarop te brand.</w:t>
      </w:r>
    </w:p>
    <w:p/>
    <w:p>
      <w:r xmlns:w="http://schemas.openxmlformats.org/wordprocessingml/2006/main">
        <w:t xml:space="preserve">1. Die noodsaaklikheid om in goddelike voetspore te volg</w:t>
      </w:r>
    </w:p>
    <w:p/>
    <w:p>
      <w:r xmlns:w="http://schemas.openxmlformats.org/wordprocessingml/2006/main">
        <w:t xml:space="preserve">2. Die gevaar van afgodery in die hoë plekke</w:t>
      </w:r>
    </w:p>
    <w:p/>
    <w:p>
      <w:r xmlns:w="http://schemas.openxmlformats.org/wordprocessingml/2006/main">
        <w:t xml:space="preserve">1. Deuteronomium 6:4-9 - Hoor, Israel: Die HERE onse God is een HERE.</w:t>
      </w:r>
    </w:p>
    <w:p/>
    <w:p>
      <w:r xmlns:w="http://schemas.openxmlformats.org/wordprocessingml/2006/main">
        <w:t xml:space="preserve">2. Matteus 6:24 - Niemand kan twee here dien nie, want óf hy sal die een haat en die ander liefhê; anders sal hy die een vashou en die ander een verag.</w:t>
      </w:r>
    </w:p>
    <w:p/>
    <w:p>
      <w:r xmlns:w="http://schemas.openxmlformats.org/wordprocessingml/2006/main">
        <w:t xml:space="preserve">1 KONINGS 22:44 En Jósafat het vrede gesluit met die koning van Israel.</w:t>
      </w:r>
    </w:p>
    <w:p/>
    <w:p>
      <w:r xmlns:w="http://schemas.openxmlformats.org/wordprocessingml/2006/main">
        <w:t xml:space="preserve">Josafat en die koning van Israel het vrede met mekaar gesluit.</w:t>
      </w:r>
    </w:p>
    <w:p/>
    <w:p>
      <w:r xmlns:w="http://schemas.openxmlformats.org/wordprocessingml/2006/main">
        <w:t xml:space="preserve">1. God wil hê dat ons vredemakers in ons verhoudings moet wees.</w:t>
      </w:r>
    </w:p>
    <w:p/>
    <w:p>
      <w:r xmlns:w="http://schemas.openxmlformats.org/wordprocessingml/2006/main">
        <w:t xml:space="preserve">2. Versoening en eenheid kan gevind word te midde van konflik.</w:t>
      </w:r>
    </w:p>
    <w:p/>
    <w:p>
      <w:r xmlns:w="http://schemas.openxmlformats.org/wordprocessingml/2006/main">
        <w:t xml:space="preserve">1. Matteus 5:9 - Salig is die vredemakers, want hulle sal kinders van God genoem word.</w:t>
      </w:r>
    </w:p>
    <w:p/>
    <w:p>
      <w:r xmlns:w="http://schemas.openxmlformats.org/wordprocessingml/2006/main">
        <w:t xml:space="preserve">2. Romeine 12:18 - Indien moontlik, sover dit van jou afhang, leef in vrede met almal.</w:t>
      </w:r>
    </w:p>
    <w:p/>
    <w:p>
      <w:r xmlns:w="http://schemas.openxmlformats.org/wordprocessingml/2006/main">
        <w:t xml:space="preserve">1 KON 22:45 En die verdere geskiedenis van Jósafat en sy magtige dade wat hy verrig het en hoe hy geveg het, is dit nie beskrywe in die Kroniekboek van die konings van Juda nie?</w:t>
      </w:r>
    </w:p>
    <w:p/>
    <w:p>
      <w:r xmlns:w="http://schemas.openxmlformats.org/wordprocessingml/2006/main">
        <w:t xml:space="preserve">Die dade en krag van Jósafat, die koning van Juda, is opgeteken in die kroniekboek van die konings van Juda.</w:t>
      </w:r>
    </w:p>
    <w:p/>
    <w:p>
      <w:r xmlns:w="http://schemas.openxmlformats.org/wordprocessingml/2006/main">
        <w:t xml:space="preserve">1. Die krag van Josafat: 'n Les oor geloof en sterkte</w:t>
      </w:r>
    </w:p>
    <w:p/>
    <w:p>
      <w:r xmlns:w="http://schemas.openxmlformats.org/wordprocessingml/2006/main">
        <w:t xml:space="preserve">2. Die nalatenskap van Josafat: Skryf jou storie vir toekomstige geslagte</w:t>
      </w:r>
    </w:p>
    <w:p/>
    <w:p>
      <w:r xmlns:w="http://schemas.openxmlformats.org/wordprocessingml/2006/main">
        <w:t xml:space="preserve">1. Psalm 33:12 - Geseënd is die nasie wie se God die HERE is, die volk wat Hy as sy erfdeel uitverkies het.</w:t>
      </w:r>
    </w:p>
    <w:p/>
    <w:p>
      <w:r xmlns:w="http://schemas.openxmlformats.org/wordprocessingml/2006/main">
        <w:t xml:space="preserve">2. Efesiërs 6:10-18 - Ten slotte, wees sterk in die Here en in sy magtige krag.</w:t>
      </w:r>
    </w:p>
    <w:p/>
    <w:p>
      <w:r xmlns:w="http://schemas.openxmlformats.org/wordprocessingml/2006/main">
        <w:t xml:space="preserve">1 KONINGS 22:46 En die oorblyfsel van die sodomiete wat oorgebly het in die dae van sy vader Asa, het hy uit die land geneem.</w:t>
      </w:r>
    </w:p>
    <w:p/>
    <w:p>
      <w:r xmlns:w="http://schemas.openxmlformats.org/wordprocessingml/2006/main">
        <w:t xml:space="preserve">Koning Josia het die oorblywende sodomiete tydens sy regering uit die land verwyder, soos sy vader Asa voor hom gedoen het.</w:t>
      </w:r>
    </w:p>
    <w:p/>
    <w:p>
      <w:r xmlns:w="http://schemas.openxmlformats.org/wordprocessingml/2006/main">
        <w:t xml:space="preserve">1. God se Woord is duidelik: Ons moet sonde uit ons lewens verwyder</w:t>
      </w:r>
    </w:p>
    <w:p/>
    <w:p>
      <w:r xmlns:w="http://schemas.openxmlformats.org/wordprocessingml/2006/main">
        <w:t xml:space="preserve">2. Om sonde te verwerp en heiligheid in ons lewens te omhels</w:t>
      </w:r>
    </w:p>
    <w:p/>
    <w:p>
      <w:r xmlns:w="http://schemas.openxmlformats.org/wordprocessingml/2006/main">
        <w:t xml:space="preserve">1. Spreuke 14:34- "Geregtigheid verhef 'n nasie, maar sonde is 'n smaad vir enige volk."</w:t>
      </w:r>
    </w:p>
    <w:p/>
    <w:p>
      <w:r xmlns:w="http://schemas.openxmlformats.org/wordprocessingml/2006/main">
        <w:t xml:space="preserve">2. Efesiërs 5:11- "Nee nie deel aan die onvrugbare werke van die duisternis nie, maar stel dit bloot."</w:t>
      </w:r>
    </w:p>
    <w:p/>
    <w:p>
      <w:r xmlns:w="http://schemas.openxmlformats.org/wordprocessingml/2006/main">
        <w:t xml:space="preserve">1 KONINGS 22:47 Daar was toe geen koning in Edom nie: 'n plaasvervanger was koning.</w:t>
      </w:r>
    </w:p>
    <w:p/>
    <w:p>
      <w:r xmlns:w="http://schemas.openxmlformats.org/wordprocessingml/2006/main">
        <w:t xml:space="preserve">In Edom was daar geen koning nie, maar 'n adjunk het in die plek van die koning regeer.</w:t>
      </w:r>
    </w:p>
    <w:p/>
    <w:p>
      <w:r xmlns:w="http://schemas.openxmlformats.org/wordprocessingml/2006/main">
        <w:t xml:space="preserve">1. Die belangrikheid van leierskap en die impak wat dit op 'n nasie kan hê.</w:t>
      </w:r>
    </w:p>
    <w:p/>
    <w:p>
      <w:r xmlns:w="http://schemas.openxmlformats.org/wordprocessingml/2006/main">
        <w:t xml:space="preserve">2. Die soewereiniteit van God in die aanstelling van heersers.</w:t>
      </w:r>
    </w:p>
    <w:p/>
    <w:p>
      <w:r xmlns:w="http://schemas.openxmlformats.org/wordprocessingml/2006/main">
        <w:t xml:space="preserve">1. Romeine 13:1-7 - Laat elke mens onderworpe wees aan die regerende owerhede. Want daar is geen gesag behalwe van God nie, en die wat bestaan, is deur God ingestel.</w:t>
      </w:r>
    </w:p>
    <w:p/>
    <w:p>
      <w:r xmlns:w="http://schemas.openxmlformats.org/wordprocessingml/2006/main">
        <w:t xml:space="preserve">2. Psalm 75:6-7 - Want nie uit die ooste of uit die weste en nie uit die woestyn kom verhef nie, maar dit is God wat oordeel voltrek, die een neerlê en die ander ophef.</w:t>
      </w:r>
    </w:p>
    <w:p/>
    <w:p>
      <w:r xmlns:w="http://schemas.openxmlformats.org/wordprocessingml/2006/main">
        <w:t xml:space="preserve">1 KONINGS 22:48 Jósafat het skepe van Tharsis gemaak om na Ofir te gaan vir goud, maar hulle het nie gegaan nie; want die skepe is gebreek by Esiongeber.</w:t>
      </w:r>
    </w:p>
    <w:p/>
    <w:p>
      <w:r xmlns:w="http://schemas.openxmlformats.org/wordprocessingml/2006/main">
        <w:t xml:space="preserve">Josafat het probeer om skepe na Ofir te stuur vir goud, maar hulle is by Esiongeber vernietig.</w:t>
      </w:r>
    </w:p>
    <w:p/>
    <w:p>
      <w:r xmlns:w="http://schemas.openxmlformats.org/wordprocessingml/2006/main">
        <w:t xml:space="preserve">1. God se plan sal nie deur menslike mislukking verydel word nie.</w:t>
      </w:r>
    </w:p>
    <w:p/>
    <w:p>
      <w:r xmlns:w="http://schemas.openxmlformats.org/wordprocessingml/2006/main">
        <w:t xml:space="preserve">2. Die Here het die laaste woord oor ons planne en doelwitte.</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Jesaja 14:24 – Die Here van die leërskare het gesweer: Soos Ek beplan het, so sal dit wees, en soos Ek dit voorgeneem het, so sal dit bly staan.</w:t>
      </w:r>
    </w:p>
    <w:p/>
    <w:p>
      <w:r xmlns:w="http://schemas.openxmlformats.org/wordprocessingml/2006/main">
        <w:t xml:space="preserve">1 KONINGS 22:49 Toe sê Ahásia, die seun van Agab, vir Jósafat: Laat my dienaars saam met u dienaars op die skepe gaan. Maar Josafat wou nie.</w:t>
      </w:r>
    </w:p>
    <w:p/>
    <w:p>
      <w:r xmlns:w="http://schemas.openxmlformats.org/wordprocessingml/2006/main">
        <w:t xml:space="preserve">Josafat het Ahasia se versoek vir sy dienaars geweier om sy eie op skepe te vergesel.</w:t>
      </w:r>
    </w:p>
    <w:p/>
    <w:p>
      <w:r xmlns:w="http://schemas.openxmlformats.org/wordprocessingml/2006/main">
        <w:t xml:space="preserve">1. Die belangrikheid daarvan om sterk te staan in ons oortuigings selfs in die aangesig van druk.</w:t>
      </w:r>
    </w:p>
    <w:p/>
    <w:p>
      <w:r xmlns:w="http://schemas.openxmlformats.org/wordprocessingml/2006/main">
        <w:t xml:space="preserve">2. Die belangrikheid daarvan om ons besluite biddend te oorweeg voordat ons optree.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1 KONINGS 22:50 En Jósafat het ontslaap met sy vaders en is by sy vaders begrawe in die stad van sy vader Dawid; en sy seun Joram het in sy plek geregeer.</w:t>
      </w:r>
    </w:p>
    <w:p/>
    <w:p>
      <w:r xmlns:w="http://schemas.openxmlformats.org/wordprocessingml/2006/main">
        <w:t xml:space="preserve">Josafat, koning van Juda, het gesterf en is saam met sy vaders in die stad van Dawid begrawe. Sy seun Joram het hom as koning opgevolg.</w:t>
      </w:r>
    </w:p>
    <w:p/>
    <w:p>
      <w:r xmlns:w="http://schemas.openxmlformats.org/wordprocessingml/2006/main">
        <w:t xml:space="preserve">1. Die getrouheid van God en die nalatenskap van Josafat</w:t>
      </w:r>
    </w:p>
    <w:p/>
    <w:p>
      <w:r xmlns:w="http://schemas.openxmlformats.org/wordprocessingml/2006/main">
        <w:t xml:space="preserve">2. Die belangrikheid daarvan om 'n nalatenskap oor te dra</w:t>
      </w:r>
    </w:p>
    <w:p/>
    <w:p>
      <w:r xmlns:w="http://schemas.openxmlformats.org/wordprocessingml/2006/main">
        <w:t xml:space="preserve">1. 2 Timoteus 2:2 - En wat jy van My gehoor het onder baie getuies, dit vertrou jy toe aan getroue manne, wat in staat sal wees om ook ander te leer.</w:t>
      </w:r>
    </w:p>
    <w:p/>
    <w:p>
      <w:r xmlns:w="http://schemas.openxmlformats.org/wordprocessingml/2006/main">
        <w:t xml:space="preserve">2. Spreuke 13:22 - 'n Goeie man laat 'n erfdeel na aan sy kinderskinders, en die goed van die sondaar word weggesteek vir die regverdige.</w:t>
      </w:r>
    </w:p>
    <w:p/>
    <w:p>
      <w:r xmlns:w="http://schemas.openxmlformats.org/wordprocessingml/2006/main">
        <w:t xml:space="preserve">1 KONINGS 22:51 Ahásia, die seun van Agab, het in Samaria oor Israel begin regeer in die sewentiende jaar van Jósafat, die koning van Juda, en hy het twee jaar oor Israel geregeer.</w:t>
      </w:r>
    </w:p>
    <w:p/>
    <w:p>
      <w:r xmlns:w="http://schemas.openxmlformats.org/wordprocessingml/2006/main">
        <w:t xml:space="preserve">Ahasia, seun van Agab, het in die sewentiende jaar van Josafat se regering oor Juda koning van Israel in Samaria geword en twee jaar lank regeer.</w:t>
      </w:r>
    </w:p>
    <w:p/>
    <w:p>
      <w:r xmlns:w="http://schemas.openxmlformats.org/wordprocessingml/2006/main">
        <w:t xml:space="preserve">1. Die Soewereiniteit van God: Hoe God deur Koninkryke en Konings werk</w:t>
      </w:r>
    </w:p>
    <w:p/>
    <w:p>
      <w:r xmlns:w="http://schemas.openxmlformats.org/wordprocessingml/2006/main">
        <w:t xml:space="preserve">2. Die krag van geduld: wag vir God se tydsberekening in ons lewens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Habakuk 2:3 - Want die openbaring wag op 'n vasgestelde tyd; dit spreek van die einde en sal nie vals wees nie. Al talm dit, wag daarvoor; dit sal beslis kom en nie uitstel nie.</w:t>
      </w:r>
    </w:p>
    <w:p/>
    <w:p>
      <w:r xmlns:w="http://schemas.openxmlformats.org/wordprocessingml/2006/main">
        <w:t xml:space="preserve">1 KONINGS 22:52 En hy het gedoen wat verkeerd was in die oë van die HERE en gewandel in die weg van sy vader en in die weg van sy moeder en in die weg van Jeróbeam, die seun van Nebat, wat Israel laat sondig het.</w:t>
      </w:r>
    </w:p>
    <w:p/>
    <w:p>
      <w:r xmlns:w="http://schemas.openxmlformats.org/wordprocessingml/2006/main">
        <w:t xml:space="preserve">Ahasia het in die voetspore van sy vader, moeder en Jerobeam gevolg, wat Israel laat sondig het.</w:t>
      </w:r>
    </w:p>
    <w:p/>
    <w:p>
      <w:r xmlns:w="http://schemas.openxmlformats.org/wordprocessingml/2006/main">
        <w:t xml:space="preserve">1. Die gevaar om in sondige voetspore te volg 1 Konings 22:52</w:t>
      </w:r>
    </w:p>
    <w:p/>
    <w:p>
      <w:r xmlns:w="http://schemas.openxmlformats.org/wordprocessingml/2006/main">
        <w:t xml:space="preserve">2. Die krag om regverdige voorbeelde te volg - Spreuke 11:3</w:t>
      </w:r>
    </w:p>
    <w:p/>
    <w:p>
      <w:r xmlns:w="http://schemas.openxmlformats.org/wordprocessingml/2006/main">
        <w:t xml:space="preserve">1. Spreuke 11:3 - Die opregtheid van die opregtes sal hulle lei, maar die verkeerdheid van die ontroues sal hulle vernietig.</w:t>
      </w:r>
    </w:p>
    <w:p/>
    <w:p>
      <w:r xmlns:w="http://schemas.openxmlformats.org/wordprocessingml/2006/main">
        <w:t xml:space="preserve">2. 1 Konings 22:52 - En hy het gedoen wat verkeerd was in die oë van die HERE en gewandel in die weg van sy vader en in die weg van sy moeder en in die weg van Jeróbeam, die seun van Nebat, wat Israel gemaak het. om te sondig:</w:t>
      </w:r>
    </w:p>
    <w:p/>
    <w:p>
      <w:r xmlns:w="http://schemas.openxmlformats.org/wordprocessingml/2006/main">
        <w:t xml:space="preserve">1 KONINGS 22:53 Want hy het Baäl gedien en hom neergebuig en die HERE, die God van Israel, geterg net soos sy vader gedoen het.</w:t>
      </w:r>
    </w:p>
    <w:p/>
    <w:p>
      <w:r xmlns:w="http://schemas.openxmlformats.org/wordprocessingml/2006/main">
        <w:t xml:space="preserve">Koning Ahasia van Israel het Baäl gedien en aanbid, in die voetspore van sy vader en die toorn van die HERE, die God van Israel, uitgelok.</w:t>
      </w:r>
    </w:p>
    <w:p/>
    <w:p>
      <w:r xmlns:w="http://schemas.openxmlformats.org/wordprocessingml/2006/main">
        <w:t xml:space="preserve">1. God se toorn: die gevolge van ongehoorsaamheid</w:t>
      </w:r>
    </w:p>
    <w:p/>
    <w:p>
      <w:r xmlns:w="http://schemas.openxmlformats.org/wordprocessingml/2006/main">
        <w:t xml:space="preserve">2. Waarom ons God se bevele moet gehoorsaam</w:t>
      </w:r>
    </w:p>
    <w:p/>
    <w:p>
      <w:r xmlns:w="http://schemas.openxmlformats.org/wordprocessingml/2006/main">
        <w:t xml:space="preserve">1. Rom. 6:23 - Want die loon van die sonde is die dood; maar die gawe van God is die ewige lewe deur Jesus Christus, onse Here.</w:t>
      </w:r>
    </w:p>
    <w:p/>
    <w:p>
      <w:r xmlns:w="http://schemas.openxmlformats.org/wordprocessingml/2006/main">
        <w:t xml:space="preserve">2. Deut.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Konings hoofstuk 1 vertel die gebeure rondom koning Ahasia se ontmoeting met die profeet Elia en die gevolge daarvan om hulp van valse gode te soek.</w:t>
      </w:r>
    </w:p>
    <w:p/>
    <w:p>
      <w:r xmlns:w="http://schemas.openxmlformats.org/wordprocessingml/2006/main">
        <w:t xml:space="preserve">1ste Paragraaf: Die hoofstuk begin deur Ahasia, die koning van Israel, voor te stel wat deur 'n tralie in sy bokamer val en ernstig beseer word. Hy stuur boodskappers om by Baäl-Sebub, die god van Ekron, te vra of hy van sy beserings sal herstel (2 Konings 1:1-4).</w:t>
      </w:r>
    </w:p>
    <w:p/>
    <w:p>
      <w:r xmlns:w="http://schemas.openxmlformats.org/wordprocessingml/2006/main">
        <w:t xml:space="preserve">2de Paragraaf: Intussen stuur God vir Elia om Ahasia se boodskappers te onderskep en 'n boodskap van Hom af te lewer. Elia bevraagteken waarom hulle leiding by Baäl-Sebub soek in plaas daarvan om God te raadpleeg, en verklaar dat Ahasia nie sal herstel nie, maar sterf (2 Konings 1:5-8).</w:t>
      </w:r>
    </w:p>
    <w:p/>
    <w:p>
      <w:r xmlns:w="http://schemas.openxmlformats.org/wordprocessingml/2006/main">
        <w:t xml:space="preserve">3de Paragraaf: Die boodskappers keer terug na Ahasia en dra Elia se boodskap oor. Toe hulle uitgevra word oor die voorkoms van die man wat die boodskap gelewer het, beskryf hulle hom as 'n harige man wat 'n leergordel dra, die beskrywing stem ooreen met dié van Elia (2 Konings 1:9-13).</w:t>
      </w:r>
    </w:p>
    <w:p/>
    <w:p>
      <w:r xmlns:w="http://schemas.openxmlformats.org/wordprocessingml/2006/main">
        <w:t xml:space="preserve">4de Paragraaf: Die verhaal gaan voort met Ahasia wat 'n kaptein met vyftig soldate stuur om Elia vas te trek. Wanneer hulle egter by Elia se plek bo-op 'n heuwel aankom, roep hy twee keer vuur uit die hemel op hulle neer in reaksie op hulle oneerbiedige eise (2 Konings 1;9-14).</w:t>
      </w:r>
    </w:p>
    <w:p/>
    <w:p>
      <w:r xmlns:w="http://schemas.openxmlformats.org/wordprocessingml/2006/main">
        <w:t xml:space="preserve">5de Paragraaf: 'n Derde kaptein met vyftig soldate word deur Ahasia gestuur om Elia te arresteer. Hierdie keer kom hulle egter respekvol nader en pleit vir hul lewe. ’n Engel gee vir Elia opdrag om saam met hulle te gaan en sy boodskap persoonlik direk aan Ahasia oor te dra (2 Konings 1;15-17).</w:t>
      </w:r>
    </w:p>
    <w:p/>
    <w:p>
      <w:r xmlns:w="http://schemas.openxmlformats.org/wordprocessingml/2006/main">
        <w:t xml:space="preserve">6de Paragraaf: Elia konfronteer Ahasia van aangesig tot aangesig en herhaal God se oordeel oor hom omdat hy raad van valse gode gesoek het in plaas daarvan om na God self te draai. Soos vroeër deur Elia geprofeteer deur sy boodskappers se berigte, sterf Ahasia as gevolg van sy optrede (2 Konings 1;17-18).</w:t>
      </w:r>
    </w:p>
    <w:p/>
    <w:p>
      <w:r xmlns:w="http://schemas.openxmlformats.org/wordprocessingml/2006/main">
        <w:t xml:space="preserve">Samevattend, Hoofstuk een van 2 Konings beeld Ahasia se besering en ontmoeting met Elia uit, boodskappers soek Baäl se raad, Elia lewer God se oordeel. Soldate drie keer gestuur, vuur verteer twee groepe. Elia lewer finale waarskuwing, Ahasia sterf soos geprofeteer. Hierdie Samevattend ondersoek hoofstuk temas soos getrouheid in die soeke na leiding van God alleen, die gevolge van afgodery en vertroue op valse gode, en die gesag en mag wat deur goddelike ingryping gedemonstreer word.</w:t>
      </w:r>
    </w:p>
    <w:p/>
    <w:p>
      <w:r xmlns:w="http://schemas.openxmlformats.org/wordprocessingml/2006/main">
        <w:t xml:space="preserve">2 KONINGS 1:1 Toe het Moab teen Israel in opstand gekom ná die dood van Agab.</w:t>
      </w:r>
    </w:p>
    <w:p/>
    <w:p>
      <w:r xmlns:w="http://schemas.openxmlformats.org/wordprocessingml/2006/main">
        <w:t xml:space="preserve">Na die dood van koning Agab het Moab teen Israel in opstand gekom.</w:t>
      </w:r>
    </w:p>
    <w:p/>
    <w:p>
      <w:r xmlns:w="http://schemas.openxmlformats.org/wordprocessingml/2006/main">
        <w:t xml:space="preserve">1. Die gevolge van rebellie: 'n Les uit 2 Konings 1:1</w:t>
      </w:r>
    </w:p>
    <w:p/>
    <w:p>
      <w:r xmlns:w="http://schemas.openxmlformats.org/wordprocessingml/2006/main">
        <w:t xml:space="preserve">2. Teëspoed in die gesig staar: Hoe om op onverwagte veranderinge te reageer</w:t>
      </w:r>
    </w:p>
    <w:p/>
    <w:p>
      <w:r xmlns:w="http://schemas.openxmlformats.org/wordprocessingml/2006/main">
        <w:t xml:space="preserve">1. Spreuke 17:11 - "'n Bose soek net rebellie; daarom sal 'n wrede boodskapper teen hom gestuur word."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2 KONINGS 1:2 En Ahásia het deur 'n tralie in sy bovertrek wat in Samaria was, neergeval en siek geword; en hy het boodskappers gestuur en vir hulle gesê: Gaan vra vir Baälsebub, die god van Ekron of ek hiervan gesond sal word. siekte.</w:t>
      </w:r>
    </w:p>
    <w:p/>
    <w:p>
      <w:r xmlns:w="http://schemas.openxmlformats.org/wordprocessingml/2006/main">
        <w:t xml:space="preserve">Ahasia het siek geword en hy het boodskappers gestuur om raad te vra by Baälsebub, die god van Ekron, oor sy siekte.</w:t>
      </w:r>
    </w:p>
    <w:p/>
    <w:p>
      <w:r xmlns:w="http://schemas.openxmlformats.org/wordprocessingml/2006/main">
        <w:t xml:space="preserve">1. Die gevaar van afgodery: 'n Studie van 2 Konings 1:2</w:t>
      </w:r>
    </w:p>
    <w:p/>
    <w:p>
      <w:r xmlns:w="http://schemas.openxmlformats.org/wordprocessingml/2006/main">
        <w:t xml:space="preserve">2. Die krag van geloof: 'n Studie van 2 Konings 1:2</w:t>
      </w:r>
    </w:p>
    <w:p/>
    <w:p>
      <w:r xmlns:w="http://schemas.openxmlformats.org/wordprocessingml/2006/main">
        <w:t xml:space="preserve">1. Jeremia 10:5-6 "Hulle afgode is soos voëlverskrikkers in 'n komkommerland, en hulle kan nie praat nie; hulle moet gedra word, want hulle kan nie loop nie. Wees nie bevrees vir hulle nie, want hulle kan geen kwaad doen nie, en ook nie dit in hulle om goed te doen.</w:t>
      </w:r>
    </w:p>
    <w:p/>
    <w:p>
      <w:r xmlns:w="http://schemas.openxmlformats.org/wordprocessingml/2006/main">
        <w:t xml:space="preserve">2. 1 Korintiërs 10:14-15 Daarom, my geliefdes, vlug vir afgodery. Ek spreek soos met wyse manne; oordeel self wat ek sê.</w:t>
      </w:r>
    </w:p>
    <w:p/>
    <w:p>
      <w:r xmlns:w="http://schemas.openxmlformats.org/wordprocessingml/2006/main">
        <w:t xml:space="preserve">2 KONINGS 1:3 Maar die engel van die HERE het vir Elia, die Tisbiet, gesê: Staan op, gaan op die boodskappers van die koning van Samaria tegemoet en sê vir hulle: Is dit nie omdat daar geen God in Israel is nie, dat julle gaan navraag doen by Baälsebub, die god van Ekron?</w:t>
      </w:r>
    </w:p>
    <w:p/>
    <w:p>
      <w:r xmlns:w="http://schemas.openxmlformats.org/wordprocessingml/2006/main">
        <w:t xml:space="preserve">Elia die Tisbiet word deur 'n engel van die Here beveel om boodskappers van die koning van Samaria te konfronteer en vir hulle te sê dat hulle nie leiding moet soek by die god van Ekron, Baäl-Sebul nie, want daar is 'n God in Israel.</w:t>
      </w:r>
    </w:p>
    <w:p/>
    <w:p>
      <w:r xmlns:w="http://schemas.openxmlformats.org/wordprocessingml/2006/main">
        <w:t xml:space="preserve">1. Soek God se leiding - Elia herinner ons om eerder God se leiding as afgode te soek.</w:t>
      </w:r>
    </w:p>
    <w:p/>
    <w:p>
      <w:r xmlns:w="http://schemas.openxmlformats.org/wordprocessingml/2006/main">
        <w:t xml:space="preserve">2. Vertrou op God - Elia se voorbeeld leer ons om op God en Sy krag te vertrou.</w:t>
      </w:r>
    </w:p>
    <w:p/>
    <w:p>
      <w:r xmlns:w="http://schemas.openxmlformats.org/wordprocessingml/2006/main">
        <w:t xml:space="preserve">1. Jesaja 45:5-7 - Ek is die HERE, en daar is geen ander nie; buiten my is daar geen God nie. Ek sal jou versterk, al het jy My nie erken nie, sodat die mense van die opgang van die son tot die plek van sy ondergang kan weet dat daar niemand is buiten My nie. Ek is die HERE, en daar is geen ander nie. Ek vorm die lig en skep duisternis, ek bring voorspoed en skep rampspoed; Ek, die HERE, doen al hierdie dinge.</w:t>
      </w:r>
    </w:p>
    <w:p/>
    <w:p>
      <w:r xmlns:w="http://schemas.openxmlformats.org/wordprocessingml/2006/main">
        <w:t xml:space="preserve">2. Psalm 118:8-9 - Dit is beter om by die Here te skuil as om op mense te vertrou. Dit is beter om by die Here te skuil as om op vorste te vertrou.</w:t>
      </w:r>
    </w:p>
    <w:p/>
    <w:p>
      <w:r xmlns:w="http://schemas.openxmlformats.org/wordprocessingml/2006/main">
        <w:t xml:space="preserve">2 KONINGS 1:4 Nou dan, so sê die HERE: Jy mag nie afdaal van daardie bed waarop jy geklim het nie, maar jy sal sekerlik sterwe. En Elia het weggegaan.</w:t>
      </w:r>
    </w:p>
    <w:p/>
    <w:p>
      <w:r xmlns:w="http://schemas.openxmlformats.org/wordprocessingml/2006/main">
        <w:t xml:space="preserve">God beveel koning Ahasia om nie sy bed te verlaat nie en sê vir hom dat hy sal sterf, en Elia gehoorsaam God se opdrag.</w:t>
      </w:r>
    </w:p>
    <w:p/>
    <w:p>
      <w:r xmlns:w="http://schemas.openxmlformats.org/wordprocessingml/2006/main">
        <w:t xml:space="preserve">1. Ons moet God vertrou en gehoorsaam, ongeag die koste.</w:t>
      </w:r>
    </w:p>
    <w:p/>
    <w:p>
      <w:r xmlns:w="http://schemas.openxmlformats.org/wordprocessingml/2006/main">
        <w:t xml:space="preserve">2. Ons moet altyd bereid wees om God se wil in ons lewens te aanvaar.</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Matteus 6:25-27 "Daarom sê Ek vir julle: Moenie julle kwel oor julle lewe, oor wat julle sal eet en wat julle sal drink nie, of oor julle liggaam, wat julle sal aantrek nie. Is die lewe nie meer as voedsel nie, en die liggaam meer as klere?Kyk na die voëls van die hemel: hulle saai nie en hulle oes nie en hulle maak nie bymekaar in skure nie, en tog voed julle hemelse Vader hulle.Is julle nie meer werd as hulle nie?</w:t>
      </w:r>
    </w:p>
    <w:p/>
    <w:p>
      <w:r xmlns:w="http://schemas.openxmlformats.org/wordprocessingml/2006/main">
        <w:t xml:space="preserve">2 KONINGS 1:5 En toe die boodskappers na hom terugdraai, sê hy vir hulle: Waarom draai julle nou om?</w:t>
      </w:r>
    </w:p>
    <w:p/>
    <w:p>
      <w:r xmlns:w="http://schemas.openxmlformats.org/wordprocessingml/2006/main">
        <w:t xml:space="preserve">Die boodskappers wat koning Ahasia gestuur het om met Baälsebul te konsulteer, is deur Elia ondervra toe hulle teruggekeer het.</w:t>
      </w:r>
    </w:p>
    <w:p/>
    <w:p>
      <w:r xmlns:w="http://schemas.openxmlformats.org/wordprocessingml/2006/main">
        <w:t xml:space="preserve">1. Gee ag op die Woord van God: Die gevaar van ongehoorsaamheid.</w:t>
      </w:r>
    </w:p>
    <w:p/>
    <w:p>
      <w:r xmlns:w="http://schemas.openxmlformats.org/wordprocessingml/2006/main">
        <w:t xml:space="preserve">2. Behou geloof in moeilike tye: Vertrou op die Here.</w:t>
      </w:r>
    </w:p>
    <w:p/>
    <w:p>
      <w:r xmlns:w="http://schemas.openxmlformats.org/wordprocessingml/2006/main">
        <w:t xml:space="preserve">1. Jesaja 55:6-9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Romeine 8:35-39 Wie sal ons skei van die liefde van Christus? Sal verdrukking of benoudheid of vervolging of hongersnood of naaktheid of gevaar of swaard? Soos geskrywe is:Om julle ontwil word ons die hele dag doodgemaak; ons word beskou as skape wat geslag moet word. Nee, in al hierdie dinge is ons meer as oorwinnaars deur Hom wat ons liefgehad het.</w:t>
      </w:r>
    </w:p>
    <w:p/>
    <w:p>
      <w:r xmlns:w="http://schemas.openxmlformats.org/wordprocessingml/2006/main">
        <w:t xml:space="preserve">2 KONINGS 1:6 En hulle sê vir hom: Daar het 'n man opgekom ons tegemoet en vir ons gesê: Gaan, draai terug na die koning wat jou gestuur het, en sê vir hom: So spreek die HERE: Is dit nie omdat is daar geen God in Israel wat jy stuur om Baäl-Sebub, die god van Ekron, te raadpleeg nie? daarom mag jy nie afklim van daardie bed waarop jy geklim het nie, maar jy sal sekerlik sterwe.</w:t>
      </w:r>
    </w:p>
    <w:p/>
    <w:p>
      <w:r xmlns:w="http://schemas.openxmlformats.org/wordprocessingml/2006/main">
        <w:t xml:space="preserve">’n Groep boodskappers is gestuur om navraag te doen by die god van Ekron, Baälsebub, waarop die Here geantwoord het dat hulle vir hulle koning moes sê dat hy nie van die bed waarop hy was sal afkom nie en sal sterf omdat daar ’n God in Israel is.</w:t>
      </w:r>
    </w:p>
    <w:p/>
    <w:p>
      <w:r xmlns:w="http://schemas.openxmlformats.org/wordprocessingml/2006/main">
        <w:t xml:space="preserve">1. Die Here is groter as enige valse god en weet alles.</w:t>
      </w:r>
    </w:p>
    <w:p/>
    <w:p>
      <w:r xmlns:w="http://schemas.openxmlformats.org/wordprocessingml/2006/main">
        <w:t xml:space="preserve">2. Selfs wanneer ons verlore is, is God steeds in beheer en sal Hy vir ons voorsien.</w:t>
      </w:r>
    </w:p>
    <w:p/>
    <w:p>
      <w:r xmlns:w="http://schemas.openxmlformats.org/wordprocessingml/2006/main">
        <w:t xml:space="preserve">1. Jesaja 40:18-20 - "Met wie sal julle God dan vergelyk, of watter gelykenis sal julle met Hom vergelyk? Die werker smelt 'n gesnede beeld, en die goudsmid sprei dit oor met goud en giet silwer kettings. is so verarm dat hy geen spysoffer het nie, kies 'n boom wat nie verrot nie; hy soek vir hom 'n listige werker om 'n gesnede beeld voor te berei wat nie wankel nie.</w:t>
      </w:r>
    </w:p>
    <w:p/>
    <w:p>
      <w:r xmlns:w="http://schemas.openxmlformats.org/wordprocessingml/2006/main">
        <w:t xml:space="preserve">2. Psalm 62:7-9 - "By God is my heil en my eer: die rots van my sterkte en my toevlug is by God. Vertrou altyd op Hom; volke, stort julle hart voor Hom uit. God is 'n toevlug vir ons. Sela. Waarlik, die geringe mense is nietigheid, en die mense van die hoë graad is 'n leuen; om op die weegskaal gelê te word, is hulle heeltemal ligter as nietigheid."</w:t>
      </w:r>
    </w:p>
    <w:p/>
    <w:p>
      <w:r xmlns:w="http://schemas.openxmlformats.org/wordprocessingml/2006/main">
        <w:t xml:space="preserve">2 KONINGS 1:7 En hy sê vir hulle: Watter man was hy wat opgekom het om julle te ontmoet en vir julle hierdie woorde te vertel?</w:t>
      </w:r>
    </w:p>
    <w:p/>
    <w:p>
      <w:r xmlns:w="http://schemas.openxmlformats.org/wordprocessingml/2006/main">
        <w:t xml:space="preserve">Twee mans het die koning gevra watter soort man vir hulle 'n boodskap gegee het.</w:t>
      </w:r>
    </w:p>
    <w:p/>
    <w:p>
      <w:r xmlns:w="http://schemas.openxmlformats.org/wordprocessingml/2006/main">
        <w:t xml:space="preserve">1. God gebruik mense om Sy Woord te versprei.</w:t>
      </w:r>
    </w:p>
    <w:p/>
    <w:p>
      <w:r xmlns:w="http://schemas.openxmlformats.org/wordprocessingml/2006/main">
        <w:t xml:space="preserve">2. Wees gereed om vrae oor jou geloof te beantwoord.</w:t>
      </w:r>
    </w:p>
    <w:p/>
    <w:p>
      <w:r xmlns:w="http://schemas.openxmlformats.org/wordprocessingml/2006/main">
        <w:t xml:space="preserve">1. Handelinge 8:26-39 – Filippus en die Ethiopiese hofdienaar.</w:t>
      </w:r>
    </w:p>
    <w:p/>
    <w:p>
      <w:r xmlns:w="http://schemas.openxmlformats.org/wordprocessingml/2006/main">
        <w:t xml:space="preserve">2. 1 Petrus 3:15 - Beantwoord vrae oor geloof met sagmoedigheid en respek.</w:t>
      </w:r>
    </w:p>
    <w:p/>
    <w:p>
      <w:r xmlns:w="http://schemas.openxmlformats.org/wordprocessingml/2006/main">
        <w:t xml:space="preserve">2 KONINGS 1:8 En hulle antwoord hom: Hy was 'n harige man en omgord met 'n leergordel om sy heupe. En hy sê: Dit is Elía, die Tisbiet.</w:t>
      </w:r>
    </w:p>
    <w:p/>
    <w:p>
      <w:r xmlns:w="http://schemas.openxmlformats.org/wordprocessingml/2006/main">
        <w:t xml:space="preserve">Die volk Israel het die geheimsinnige figuur geïdentifiseer as Elia die Tisbiet, wat bekend was vir sy harige voorkoms en 'n leergordel om sy middel gedra het.</w:t>
      </w:r>
    </w:p>
    <w:p/>
    <w:p>
      <w:r xmlns:w="http://schemas.openxmlformats.org/wordprocessingml/2006/main">
        <w:t xml:space="preserve">1. Die lewe van Elia: 'n Studie in gehoorsaamheid en getrouheid"</w:t>
      </w:r>
    </w:p>
    <w:p/>
    <w:p>
      <w:r xmlns:w="http://schemas.openxmlformats.org/wordprocessingml/2006/main">
        <w:t xml:space="preserve">2. Die krag van God deur sy getroue dienaars"</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Psalm 37:5 - Laat jou weg aan die Here oor; vertrou op hom, en hy sal optree.</w:t>
      </w:r>
    </w:p>
    <w:p/>
    <w:p>
      <w:r xmlns:w="http://schemas.openxmlformats.org/wordprocessingml/2006/main">
        <w:t xml:space="preserve">2 KONINGS 1:9 Toe het die koning 'n owerste oor vyftig met sy vyftig na hom gestuur. En hy het opgegaan na hom, en kyk, hy het op die top van 'n heuwel gesit. En hy sê vir hom: Jy man van God, die koning het gesê: Klim af!</w:t>
      </w:r>
    </w:p>
    <w:p/>
    <w:p>
      <w:r xmlns:w="http://schemas.openxmlformats.org/wordprocessingml/2006/main">
        <w:t xml:space="preserve">Die koning het 'n kaptein van vyftig en sy vyftig na Elia gestuur wat bo-op 'n heuwel gesit het. Die kaptein het vir Elia geëis om op die koning se bevel af te kom.</w:t>
      </w:r>
    </w:p>
    <w:p/>
    <w:p>
      <w:r xmlns:w="http://schemas.openxmlformats.org/wordprocessingml/2006/main">
        <w:t xml:space="preserve">1. Gehoorsaamheid aan God oor die mens</w:t>
      </w:r>
    </w:p>
    <w:p/>
    <w:p>
      <w:r xmlns:w="http://schemas.openxmlformats.org/wordprocessingml/2006/main">
        <w:t xml:space="preserve">2. Onderskeidingsvermoë in ongehoorsaamheid</w:t>
      </w:r>
    </w:p>
    <w:p/>
    <w:p>
      <w:r xmlns:w="http://schemas.openxmlformats.org/wordprocessingml/2006/main">
        <w:t xml:space="preserve">1. Daniël 3:16-18</w:t>
      </w:r>
    </w:p>
    <w:p/>
    <w:p>
      <w:r xmlns:w="http://schemas.openxmlformats.org/wordprocessingml/2006/main">
        <w:t xml:space="preserve">2. Handelinge 5:29-32</w:t>
      </w:r>
    </w:p>
    <w:p/>
    <w:p>
      <w:r xmlns:w="http://schemas.openxmlformats.org/wordprocessingml/2006/main">
        <w:t xml:space="preserve">2 KONINGS 1:10 Toe antwoord Elía en sê aan die owerste oor vyftig: As ek 'n man van God is, laat dan vuur uit die hemel neerdaal en jou en jou vyftig verteer. En vuur het uit die hemel neergedaal en hom en sy vyftig verteer.</w:t>
      </w:r>
    </w:p>
    <w:p/>
    <w:p>
      <w:r xmlns:w="http://schemas.openxmlformats.org/wordprocessingml/2006/main">
        <w:t xml:space="preserve">Passasie Elia daag die kaptein van vyftig uit om sy gesag as 'n man van God te bewys deur vuur uit die hemel neer te roep, wat hy doen en die kaptein en sy vyftig verteer.</w:t>
      </w:r>
    </w:p>
    <w:p/>
    <w:p>
      <w:r xmlns:w="http://schemas.openxmlformats.org/wordprocessingml/2006/main">
        <w:t xml:space="preserve">1. Die Krag van Geloof - demonstreer hoe Elia deur sy geloof in God vuur uit die hemel kon neerroep.</w:t>
      </w:r>
    </w:p>
    <w:p/>
    <w:p>
      <w:r xmlns:w="http://schemas.openxmlformats.org/wordprocessingml/2006/main">
        <w:t xml:space="preserve">2. Gehoorsaamheid – beklemtoon die belangrikheid van gehoorsaamheid aan die woord van God, maak nie saak hoe moeilik dit mag lyk nie.</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Deuteronomium 5:32 - "Jy moet al die gebooie van die Here jou God en sy getuienisse en sy insettinge wat Hy jou beveel het, ywerig onderhou."</w:t>
      </w:r>
    </w:p>
    <w:p/>
    <w:p>
      <w:r xmlns:w="http://schemas.openxmlformats.org/wordprocessingml/2006/main">
        <w:t xml:space="preserve">2 KONINGS 1:11 Hy het ook weer 'n ander owerste oor vyftig met sy vyftig na hom gestuur. En hy antwoord en sê vir hom: O man van God, so het die koning gesê: Kom gou af!</w:t>
      </w:r>
    </w:p>
    <w:p/>
    <w:p>
      <w:r xmlns:w="http://schemas.openxmlformats.org/wordprocessingml/2006/main">
        <w:t xml:space="preserve">Elia is twee keer na koning Ahasia gestuur, elke keer met 'n kaptein van vyftig man. By albei geleenthede het die kaptein vir Elia gevra om vinnig af te kom, soos die koning beveel het.</w:t>
      </w:r>
    </w:p>
    <w:p/>
    <w:p>
      <w:r xmlns:w="http://schemas.openxmlformats.org/wordprocessingml/2006/main">
        <w:t xml:space="preserve">1. Die krag van gehoorsaamheid: Leer om vinnig op God se gebooie te reageer</w:t>
      </w:r>
    </w:p>
    <w:p/>
    <w:p>
      <w:r xmlns:w="http://schemas.openxmlformats.org/wordprocessingml/2006/main">
        <w:t xml:space="preserve">2. Getroue dienaars: Om gereed te wees om God se roeping te volg</w:t>
      </w:r>
    </w:p>
    <w:p/>
    <w:p>
      <w:r xmlns:w="http://schemas.openxmlformats.org/wordprocessingml/2006/main">
        <w:t xml:space="preserve">1. Matteus 8:5-13 – Die hoofman oor honderd se geloof</w:t>
      </w:r>
    </w:p>
    <w:p/>
    <w:p>
      <w:r xmlns:w="http://schemas.openxmlformats.org/wordprocessingml/2006/main">
        <w:t xml:space="preserve">2. Hebreërs 11:8 - Abraham se Getroue Gehoorsaamheid</w:t>
      </w:r>
    </w:p>
    <w:p/>
    <w:p>
      <w:r xmlns:w="http://schemas.openxmlformats.org/wordprocessingml/2006/main">
        <w:t xml:space="preserve">2 KONINGS 1:12 En Elía antwoord en sê vir hulle: As ek 'n man van God is, laat daar vuur van die hemel neerdaal en jou en jou vyftig verteer. En die vuur van God het uit die hemel neergedaal en hom en sy vyftig verteer.</w:t>
      </w:r>
    </w:p>
    <w:p/>
    <w:p>
      <w:r xmlns:w="http://schemas.openxmlformats.org/wordprocessingml/2006/main">
        <w:t xml:space="preserve">Elia bewys homself as 'n man van God deur vuur uit die hemel neer te roep om sy vyande te verteer.</w:t>
      </w:r>
    </w:p>
    <w:p/>
    <w:p>
      <w:r xmlns:w="http://schemas.openxmlformats.org/wordprocessingml/2006/main">
        <w:t xml:space="preserve">1. Die Krag van God: Demonstreer Sy Krag deur Elia</w:t>
      </w:r>
    </w:p>
    <w:p/>
    <w:p>
      <w:r xmlns:w="http://schemas.openxmlformats.org/wordprocessingml/2006/main">
        <w:t xml:space="preserve">2. Die belangrikheid van gehoorsaamheid aan God: Leer uit Elia se voorbeeld</w:t>
      </w:r>
    </w:p>
    <w:p/>
    <w:p>
      <w:r xmlns:w="http://schemas.openxmlformats.org/wordprocessingml/2006/main">
        <w:t xml:space="preserve">1. Lukas 9:54-56 – Jesus demonstreer mag oor die skepping</w:t>
      </w:r>
    </w:p>
    <w:p/>
    <w:p>
      <w:r xmlns:w="http://schemas.openxmlformats.org/wordprocessingml/2006/main">
        <w:t xml:space="preserve">2. Romeine 8:14-17 - Gelowiges gelei deur die Gees van God</w:t>
      </w:r>
    </w:p>
    <w:p/>
    <w:p>
      <w:r xmlns:w="http://schemas.openxmlformats.org/wordprocessingml/2006/main">
        <w:t xml:space="preserve">2 KONINGS 1:13 En hy het weer 'n owerste van die derde vyftig saam met sy vyftig gestuur. En die derde owerste oor vyftig het opgetrek en gekom en voor Elía op sy knieë geval en hom gesmeek en vir hom gesê: O man van God, laat tog my lewe en die lewe van hierdie vyftig u dienaars! wees kosbaar in u oë.</w:t>
      </w:r>
    </w:p>
    <w:p/>
    <w:p>
      <w:r xmlns:w="http://schemas.openxmlformats.org/wordprocessingml/2006/main">
        <w:t xml:space="preserve">Elia is deur 'n kaptein van vyftig gevra om sy en die vyftig diensknegte se lewens te spaar.</w:t>
      </w:r>
    </w:p>
    <w:p/>
    <w:p>
      <w:r xmlns:w="http://schemas.openxmlformats.org/wordprocessingml/2006/main">
        <w:t xml:space="preserve">1. Die krag van gebed: Elia se voorbeeld van beantwoorde gebed.</w:t>
      </w:r>
    </w:p>
    <w:p/>
    <w:p>
      <w:r xmlns:w="http://schemas.openxmlformats.org/wordprocessingml/2006/main">
        <w:t xml:space="preserve">2. Die krag van nederigheid: Die kaptein se voorbeeld van nederigheid voor Elia.</w:t>
      </w:r>
    </w:p>
    <w:p/>
    <w:p>
      <w:r xmlns:w="http://schemas.openxmlformats.org/wordprocessingml/2006/main">
        <w:t xml:space="preserve">1. 2 Konings 1:13</w:t>
      </w:r>
    </w:p>
    <w:p/>
    <w:p>
      <w:r xmlns:w="http://schemas.openxmlformats.org/wordprocessingml/2006/main">
        <w:t xml:space="preserve">2. Jakobus 4:10 - Verneder julle voor die aangesig van die Here, en Hy sal julle ophef.</w:t>
      </w:r>
    </w:p>
    <w:p/>
    <w:p>
      <w:r xmlns:w="http://schemas.openxmlformats.org/wordprocessingml/2006/main">
        <w:t xml:space="preserve">2 KONINGS 1:14 Kyk, daar het vuur uit die hemel neergedaal en die twee owerstes van die vorige vyftigs met hulle vyftigs verbrand; daarom laat my lewe nou kosbaar wees in u oë.</w:t>
      </w:r>
    </w:p>
    <w:p/>
    <w:p>
      <w:r xmlns:w="http://schemas.openxmlformats.org/wordprocessingml/2006/main">
        <w:t xml:space="preserve">Twee kapteins van die vorige vyftigerjare is deur vuur uit die hemel verbrand, wat die spreker aangespoor het om God te vra om sy lewe te bewaar.</w:t>
      </w:r>
    </w:p>
    <w:p/>
    <w:p>
      <w:r xmlns:w="http://schemas.openxmlformats.org/wordprocessingml/2006/main">
        <w:t xml:space="preserve">1. God se oordeel in die Bybel: 'n Studie van 2 Konings 1:14</w:t>
      </w:r>
    </w:p>
    <w:p/>
    <w:p>
      <w:r xmlns:w="http://schemas.openxmlformats.org/wordprocessingml/2006/main">
        <w:t xml:space="preserve">2. Die krag van gebed: Lesse uit 2 Konings 1:14</w:t>
      </w:r>
    </w:p>
    <w:p/>
    <w:p>
      <w:r xmlns:w="http://schemas.openxmlformats.org/wordprocessingml/2006/main">
        <w:t xml:space="preserve">1. Jesaja 43:4 - "Aangesien jy kosbaar en geëer is in my oë, en omdat Ek jou liefhet, sal Ek vir jou mense gee, nasies in ruil vir jou lewe."</w:t>
      </w:r>
    </w:p>
    <w:p/>
    <w:p>
      <w:r xmlns:w="http://schemas.openxmlformats.org/wordprocessingml/2006/main">
        <w:t xml:space="preserve">2. Psalm 66:9 - "Hy het ons lewe bewaar en ons voete nie laat glip nie."</w:t>
      </w:r>
    </w:p>
    <w:p/>
    <w:p>
      <w:r xmlns:w="http://schemas.openxmlformats.org/wordprocessingml/2006/main">
        <w:t xml:space="preserve">2 KONINGS 1:15 Toe sê die Engel van die HERE vir Elía: Trek saam met hom af; wees nie bevrees vir hom nie. En hy het opgestaan en saam met hom na die koning afgegaan.</w:t>
      </w:r>
    </w:p>
    <w:p/>
    <w:p>
      <w:r xmlns:w="http://schemas.openxmlformats.org/wordprocessingml/2006/main">
        <w:t xml:space="preserve">Die engel van die Here gee vir Elia opdrag om saam met die boodskapper te gaan wat deur die koning van Israel gestuur is, en verseker hom dat hy geen kwaad sal ly nie.</w:t>
      </w:r>
    </w:p>
    <w:p/>
    <w:p>
      <w:r xmlns:w="http://schemas.openxmlformats.org/wordprocessingml/2006/main">
        <w:t xml:space="preserve">1. Moenie vrees nie, want God is met jou.</w:t>
      </w:r>
    </w:p>
    <w:p/>
    <w:p>
      <w:r xmlns:w="http://schemas.openxmlformats.org/wordprocessingml/2006/main">
        <w:t xml:space="preserve">2. Het geloof in God se beskerming.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2 KONINGS 1:16 En hy sê vir hom: So spreek die HERE: Omdat jy boodskappers gestuur het om Baäl-Sebub, die god van Ekron, te raadpleeg, is dit nie omdat daar geen God in Israel is om sy woord te raadpleeg nie? daarom mag jy nie van daardie bed afklim waarop jy geklim het nie, maar jy sal sekerlik sterwe.</w:t>
      </w:r>
    </w:p>
    <w:p/>
    <w:p>
      <w:r xmlns:w="http://schemas.openxmlformats.org/wordprocessingml/2006/main">
        <w:t xml:space="preserve">Die Here het Ahasia bestraf omdat hy Baälsebub, die god van Ekron, navraag gedoen het, en hom gevra waarom hy nie die Here raadpleeg nie, aangesien daar 'n God in Israel was om Sy woord te vra. Daar is vir Ahasia gesê dat hy nie van die bed waarop hy was sou afkom nie en sou sterf.</w:t>
      </w:r>
    </w:p>
    <w:p/>
    <w:p>
      <w:r xmlns:w="http://schemas.openxmlformats.org/wordprocessingml/2006/main">
        <w:t xml:space="preserve">1. "God se soewereiniteit: wanneer ons dwaal"</w:t>
      </w:r>
    </w:p>
    <w:p/>
    <w:p>
      <w:r xmlns:w="http://schemas.openxmlformats.org/wordprocessingml/2006/main">
        <w:t xml:space="preserve">2. "Soek die Here se wil: gehoorsaam Sy Woord"</w:t>
      </w:r>
    </w:p>
    <w:p/>
    <w:p>
      <w:r xmlns:w="http://schemas.openxmlformats.org/wordprocessingml/2006/main">
        <w:t xml:space="preserve">1. Jesaja 45:5-7 "Ek is die HERE, en daar is geen ander nie, behalwe My is daar geen God nie; Ek rus jou toe, al ken jy My nie, 6 dat die mense kan weet, van die opgang van die son af en uit die weste, dat daar niemand buiten My is nie; Ek is die HERE, en daar is geen ander nie. 7 Ek vorm lig en skep duisternis; Ek bring welstand en skep rampspoed; Ek is die HERE wat al hierdie dinge doen .</w:t>
      </w:r>
    </w:p>
    <w:p/>
    <w:p>
      <w:r xmlns:w="http://schemas.openxmlformats.org/wordprocessingml/2006/main">
        <w:t xml:space="preserve">2. Spreuke 3:5-6 "Vertrou op die HERE met jou hele hart en steun nie op jou eie insig nie. 6 Ken Hom in al jou weë, en Hy sal jou paaie gelyk maak."</w:t>
      </w:r>
    </w:p>
    <w:p/>
    <w:p>
      <w:r xmlns:w="http://schemas.openxmlformats.org/wordprocessingml/2006/main">
        <w:t xml:space="preserve">2 KONINGS 1:17 En hy het gesterwe volgens die woord van die HERE wat Elia gespreek het. En Joram het in sy plek geregeer in die tweede jaar van Joram, die seun van Jósafat, die koning van Juda; want hy het geen seun gehad nie.</w:t>
      </w:r>
    </w:p>
    <w:p/>
    <w:p>
      <w:r xmlns:w="http://schemas.openxmlformats.org/wordprocessingml/2006/main">
        <w:t xml:space="preserve">Elia het die dood van Ahasia, koning van Israel, voorspel, en toe dit gebeur het, het Joram hom as koning opgevolg, aangesien hy geen seun gehad het nie.</w:t>
      </w:r>
    </w:p>
    <w:p/>
    <w:p>
      <w:r xmlns:w="http://schemas.openxmlformats.org/wordprocessingml/2006/main">
        <w:t xml:space="preserve">1. Ons lewens is nie ons eie nie, maar in God se hande.</w:t>
      </w:r>
    </w:p>
    <w:p/>
    <w:p>
      <w:r xmlns:w="http://schemas.openxmlformats.org/wordprocessingml/2006/main">
        <w:t xml:space="preserve">2. Ons moet bereid wees om God se wil in elke situasie te aanvaar.</w:t>
      </w:r>
    </w:p>
    <w:p/>
    <w:p>
      <w:r xmlns:w="http://schemas.openxmlformats.org/wordprocessingml/2006/main">
        <w:t xml:space="preserve">1. Jakobus 4:13-15 -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2. Spreuke 16:9 - Die hart van die mens beplan sy weg, maar die HERE bepaal sy voetstappe.</w:t>
      </w:r>
    </w:p>
    <w:p/>
    <w:p>
      <w:r xmlns:w="http://schemas.openxmlformats.org/wordprocessingml/2006/main">
        <w:t xml:space="preserve">2 KONINGS 1:18 En die verdere geskiedenis van Ahásia wat hy gedoen het, is dit nie beskrywe in die Kroniekboek van die konings van Israel nie?</w:t>
      </w:r>
    </w:p>
    <w:p/>
    <w:p>
      <w:r xmlns:w="http://schemas.openxmlformats.org/wordprocessingml/2006/main">
        <w:t xml:space="preserve">Die res van Ahasia se optrede is opgeteken in die kroniekboek van die konings van Israel.</w:t>
      </w:r>
    </w:p>
    <w:p/>
    <w:p>
      <w:r xmlns:w="http://schemas.openxmlformats.org/wordprocessingml/2006/main">
        <w:t xml:space="preserve">1. Leer uit die verlede: Die belangrikheid daarvan om geskiedenis te onthou.</w:t>
      </w:r>
    </w:p>
    <w:p/>
    <w:p>
      <w:r xmlns:w="http://schemas.openxmlformats.org/wordprocessingml/2006/main">
        <w:t xml:space="preserve">2. Verander ten goede: Die krag van transformasie deur bekering.</w:t>
      </w:r>
    </w:p>
    <w:p/>
    <w:p>
      <w:r xmlns:w="http://schemas.openxmlformats.org/wordprocessingml/2006/main">
        <w:t xml:space="preserve">1. 2 Kronieke 7:14 - As my volk, oor wie my Naam uitgeroep is, hulleself verootmoedig en bid en my aangesig soek en hulle bekeer van hul verkeerde weë, dan sal Ek uit die hemel hoor en hulle sonde vergewe en genees hul land.</w:t>
      </w:r>
    </w:p>
    <w:p/>
    <w:p>
      <w:r xmlns:w="http://schemas.openxmlformats.org/wordprocessingml/2006/main">
        <w:t xml:space="preserve">2. Spreuke 11:14 - By gebrek aan leiding faal 'n nasie, maar die oorwinning word behaal deur baie raadgewers.</w:t>
      </w:r>
    </w:p>
    <w:p/>
    <w:p>
      <w:r xmlns:w="http://schemas.openxmlformats.org/wordprocessingml/2006/main">
        <w:t xml:space="preserve">2 Konings hoofstuk 2 vertel die gebeure rondom die vertrek van die profeet Elia en die oordrag van sy mantel aan Elisa, wat 'n betekenisvolle oorgang in profetiese leierskap aandui.</w:t>
      </w:r>
    </w:p>
    <w:p/>
    <w:p>
      <w:r xmlns:w="http://schemas.openxmlformats.org/wordprocessingml/2006/main">
        <w:t xml:space="preserve">1ste Paragraaf: Die hoofstuk begin met Elia en Elisa wat van Gilgal af reis. Elia lig Elisa in dat God hom na Bet-el stuur, maar Elisa dring daarop aan om aan sy sy te bly. Die profete-seuns by Bet-el deel Elisa mee dat God Elia daardie dag sal wegneem, maar hy bly onwrikbaar om hom te vergesel (2 Konings 2:1-3).</w:t>
      </w:r>
    </w:p>
    <w:p/>
    <w:p>
      <w:r xmlns:w="http://schemas.openxmlformats.org/wordprocessingml/2006/main">
        <w:t xml:space="preserve">2de Paragraaf: Van Bet-el af reis hulle na Jerigo. Weereens lig die seuns van die profete vir Elisa in oor God se plan om Elia daardie dag weg te neem. Elisa bly egter vasbeslote om by hom te bly (2 Konings 2:4-6).</w:t>
      </w:r>
    </w:p>
    <w:p/>
    <w:p>
      <w:r xmlns:w="http://schemas.openxmlformats.org/wordprocessingml/2006/main">
        <w:t xml:space="preserve">3de Paragraaf: Hulle reis voort en bereik die Jordaanrivier. Voordat hy dit oorsteek, slaan Elia die water met sy mantel, wat dit laat skei en hulle albei op droë grond laat deurgaan (2 Konings 2:7-8).</w:t>
      </w:r>
    </w:p>
    <w:p/>
    <w:p>
      <w:r xmlns:w="http://schemas.openxmlformats.org/wordprocessingml/2006/main">
        <w:t xml:space="preserve">4de Paragraaf: Die verhaal beskryf hoe terwyl hulle aan die ander kant van die Jordaanrivier saam stap en praat, 'n wa van vuur met perde verskyn en hulle skei. Elia word in 'n warrelwind in die hemel opgeneem terwyl sy mantel van hom op Elisa val (2 Konings 2;9-12).</w:t>
      </w:r>
    </w:p>
    <w:p/>
    <w:p>
      <w:r xmlns:w="http://schemas.openxmlformats.org/wordprocessingml/2006/main">
        <w:t xml:space="preserve">5de Paragraaf: Elisa tel Elia se mantel op as 'n simbool van die ontvangs van sy profetiese gesag en mag. Hy keer terug na die oewer van die Jordaanrivier en slaan dit met die mantel net soos Elia gedoen het voordat hy dit weer wonderbaarlik skei en op sy eie voortgaan (2 Konings 2;13-14).</w:t>
      </w:r>
    </w:p>
    <w:p/>
    <w:p>
      <w:r xmlns:w="http://schemas.openxmlformats.org/wordprocessingml/2006/main">
        <w:t xml:space="preserve">6de Paragraaf: Die hoofstuk sluit af deur te beskryf hoe wanneer die profete-seuns hierdie gebeurtenis vanaf Jerigo ver aanskou, erken hulle dat God se gees nou op Elisa rus en gaan uit hom tegemoet terwyl hulle in eerbied voor hom buig (Konings 22;15).</w:t>
      </w:r>
    </w:p>
    <w:p/>
    <w:p>
      <w:r xmlns:w="http://schemas.openxmlformats.org/wordprocessingml/2006/main">
        <w:t xml:space="preserve">Samevattend, Hoofstuk twee van 2 Konings beeld Elia se vertrek en heengaan van sy mantel uit, Elia reis, Elisa bly standvastig. Jordaanrivier dele, Elia deur warrelwind geneem. Mantel val op Elisa, hy ontvang profetiese gesag. Die seuns erken hierdie verandering, en eer Elisa. Hierdie Samevattend ondersoek hoofstuk temas soos opvolging in profetiese leierskap, die oordrag van geestelike gesag en goddelike ingryping deur wondertekens.</w:t>
      </w:r>
    </w:p>
    <w:p/>
    <w:p>
      <w:r xmlns:w="http://schemas.openxmlformats.org/wordprocessingml/2006/main">
        <w:t xml:space="preserve">2 KONINGS 2:1 En toe die HERE Elía deur 'n stormwind in die hemel wou opneem, het Elía saam met Elísa uit Gilgal getrek.</w:t>
      </w:r>
    </w:p>
    <w:p/>
    <w:p>
      <w:r xmlns:w="http://schemas.openxmlformats.org/wordprocessingml/2006/main">
        <w:t xml:space="preserve">Elia en Elisa was op pad van Gilgal toe God Elia deur 'n warrelwind na die hemel opgeneem het.</w:t>
      </w:r>
    </w:p>
    <w:p/>
    <w:p>
      <w:r xmlns:w="http://schemas.openxmlformats.org/wordprocessingml/2006/main">
        <w:t xml:space="preserve">1. Die krag van God in die natuur: Leer om te vertrou en te volg</w:t>
      </w:r>
    </w:p>
    <w:p/>
    <w:p>
      <w:r xmlns:w="http://schemas.openxmlformats.org/wordprocessingml/2006/main">
        <w:t xml:space="preserve">2. Die getrouheid van God: gehoorsaamheid en volharding in moeilike tye</w:t>
      </w:r>
    </w:p>
    <w:p/>
    <w:p>
      <w:r xmlns:w="http://schemas.openxmlformats.org/wordprocessingml/2006/main">
        <w:t xml:space="preserve">1. Matteus 17:1-3 - Die Transfigurasie van Jesus</w:t>
      </w:r>
    </w:p>
    <w:p/>
    <w:p>
      <w:r xmlns:w="http://schemas.openxmlformats.org/wordprocessingml/2006/main">
        <w:t xml:space="preserve">2. Hebreërs 11:5-6 - Sonder geloof is dit onmoontlik om God te behaag</w:t>
      </w:r>
    </w:p>
    <w:p/>
    <w:p>
      <w:r xmlns:w="http://schemas.openxmlformats.org/wordprocessingml/2006/main">
        <w:t xml:space="preserve">2 KONINGS 2:2 En Elía sê vir Elísa: Bly tog hier; want die HERE het my na Bet-el gestuur. En Elísa sê vir hom: So waar as die HERE leef en jou siel leef, ek sal jou nie verlaat nie. Hulle het toe afgegaan na Bet-el.</w:t>
      </w:r>
    </w:p>
    <w:p/>
    <w:p>
      <w:r xmlns:w="http://schemas.openxmlformats.org/wordprocessingml/2006/main">
        <w:t xml:space="preserve">Elia en Elisa reis saam na Bet-el, waarheen Elia deur die Here gestuur is. Elisa weier om Elia se kant te verlaat.</w:t>
      </w:r>
    </w:p>
    <w:p/>
    <w:p>
      <w:r xmlns:w="http://schemas.openxmlformats.org/wordprocessingml/2006/main">
        <w:t xml:space="preserve">1. God se Wil: Volg die Here se roeping - 2 Konings 2:2</w:t>
      </w:r>
    </w:p>
    <w:p/>
    <w:p>
      <w:r xmlns:w="http://schemas.openxmlformats.org/wordprocessingml/2006/main">
        <w:t xml:space="preserve">2. Die krag van lojaliteit en vriendskap - 2 Konings 2:2</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Romeine 12:10 - Wees vriendelik met broederliefde teenoor mekaar; in eer om mekaar te verkies.</w:t>
      </w:r>
    </w:p>
    <w:p/>
    <w:p>
      <w:r xmlns:w="http://schemas.openxmlformats.org/wordprocessingml/2006/main">
        <w:t xml:space="preserve">2 KONINGS 2:3 En die profete-seuns wat in Bet-el was, het na Elisa uitgegaan en vir hom gesê: Weet jy dat die HERE vandag jou heer van jou hoof sal wegneem? En hy antwoord: Ja, ek weet dit; swyg.</w:t>
      </w:r>
    </w:p>
    <w:p/>
    <w:p>
      <w:r xmlns:w="http://schemas.openxmlformats.org/wordprocessingml/2006/main">
        <w:t xml:space="preserve">Die profete-seuns van Bet-el het na Elisa gekom en gevra of hy bewus was dat God Elia van hom wegneem. Elisa het bevestig dat hy geweet het en gesê hulle moet stilbly.</w:t>
      </w:r>
    </w:p>
    <w:p/>
    <w:p>
      <w:r xmlns:w="http://schemas.openxmlformats.org/wordprocessingml/2006/main">
        <w:t xml:space="preserve">1. Omhels verandering – Dit kan moeilik wees om verandering te aanvaar, maar uiteindelik sal dit ten beste wees.</w:t>
      </w:r>
    </w:p>
    <w:p/>
    <w:p>
      <w:r xmlns:w="http://schemas.openxmlformats.org/wordprocessingml/2006/main">
        <w:t xml:space="preserve">2. Vertroue in God se Plan – God het 'n plan en ons moet vertrou dat dit die regte een vir ons is.</w:t>
      </w:r>
    </w:p>
    <w:p/>
    <w:p>
      <w:r xmlns:w="http://schemas.openxmlformats.org/wordprocessingml/2006/main">
        <w:t xml:space="preserve">1. Jakobus 4:13-15 - Kom nou, julle wat sê: Vandag of môre sal ons na so en daardie dorp gaan en 'n jaar daar deurbring en handel dryf en wins maak</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2 KONINGS 2:4 En Elía sê vir hom: Elisa, bly tog hier; want die HERE het my na Jérigo gestuur. En hy sê: So waar as die HERE leef en jou siel leef, ek sal jou nie verlaat nie. Hulle het toe in Jerigo gekom.</w:t>
      </w:r>
    </w:p>
    <w:p/>
    <w:p>
      <w:r xmlns:w="http://schemas.openxmlformats.org/wordprocessingml/2006/main">
        <w:t xml:space="preserve">Elia en Elisa gaan na Jerigo nadat die Here Elia daarheen gestuur het, en Elisa verklaar sy verbintenis om by Elia te bly.</w:t>
      </w:r>
    </w:p>
    <w:p/>
    <w:p>
      <w:r xmlns:w="http://schemas.openxmlformats.org/wordprocessingml/2006/main">
        <w:t xml:space="preserve">1. Die sterkte van lojaliteit: Elisa se toewyding aan Elia.</w:t>
      </w:r>
    </w:p>
    <w:p/>
    <w:p>
      <w:r xmlns:w="http://schemas.openxmlformats.org/wordprocessingml/2006/main">
        <w:t xml:space="preserve">2. Die belangrikheid van getrouheid om God se roeping na te volg.</w:t>
      </w:r>
    </w:p>
    <w:p/>
    <w:p>
      <w:r xmlns:w="http://schemas.openxmlformats.org/wordprocessingml/2006/main">
        <w:t xml:space="preserve">1. 1 Samuel 20:42 - Toe sê Jónatan vir Dawid: Gaan in vrede, omdat ons ons albei in die Naam van die HERE gesweer het en gesê het: Die HERE is tussen my en jou en tussen my saad en jou nageslag. vir ewig.</w:t>
      </w:r>
    </w:p>
    <w:p/>
    <w:p>
      <w:r xmlns:w="http://schemas.openxmlformats.org/wordprocessingml/2006/main">
        <w:t xml:space="preserve">2. Spreuke 18:24 - 'n Man wat vriende het, moet homself vriendelik toon; en daar is 'n vriend wat nader aanhang as 'n broer.</w:t>
      </w:r>
    </w:p>
    <w:p/>
    <w:p>
      <w:r xmlns:w="http://schemas.openxmlformats.org/wordprocessingml/2006/main">
        <w:t xml:space="preserve">2 KONINGS 2:5 En die profete-seuns wat in Jérigo was, het na Elísa gekom en vir hom gesê: Weet jy dat die HERE vandag jou heer van jou hoof sal wegneem? En hy antwoord: Ja, ek weet dit; swyg.</w:t>
      </w:r>
    </w:p>
    <w:p/>
    <w:p>
      <w:r xmlns:w="http://schemas.openxmlformats.org/wordprocessingml/2006/main">
        <w:t xml:space="preserve">Die profete-seuns in Jerigo het vir Elisa gevra of hy bewus was dat die HERE Elia daardie dag weggeneem het, waarop Elisa geantwoord het dat hy bewus was.</w:t>
      </w:r>
    </w:p>
    <w:p/>
    <w:p>
      <w:r xmlns:w="http://schemas.openxmlformats.org/wordprocessingml/2006/main">
        <w:t xml:space="preserve">1. Die belangrikheid van geloof in moeilike tye</w:t>
      </w:r>
    </w:p>
    <w:p/>
    <w:p>
      <w:r xmlns:w="http://schemas.openxmlformats.org/wordprocessingml/2006/main">
        <w:t xml:space="preserve">2. Loop in gehoorsaamheid selfs wanneer dit moeilik is</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Matteus 16:24-25 - Toe sê Jesus vir sy dissipels: As iemand agter My aan wil kom, laat hom homself verloën, sy kruis opneem en My volg. Want elkeen wat sy lewe wil red, sal dit verloor; en elkeen wat sy lewe om My ontwil verloor, sal dit vind.</w:t>
      </w:r>
    </w:p>
    <w:p/>
    <w:p>
      <w:r xmlns:w="http://schemas.openxmlformats.org/wordprocessingml/2006/main">
        <w:t xml:space="preserve">2 Kon 2:6 En Elía sê vir hom: Bly tog hier; want die HERE het my na die Jordaan gestuur. En hy sê: So waar as die HERE leef en jou siel leef, ek sal jou nie verlaat nie. En hulle twee het verder gegaan.</w:t>
      </w:r>
    </w:p>
    <w:p/>
    <w:p>
      <w:r xmlns:w="http://schemas.openxmlformats.org/wordprocessingml/2006/main">
        <w:t xml:space="preserve">Elia het vir sy metgesel gesê om hier te bly, aangesien God hom na die Jordaanrivier gestuur het. Sy metgesel het geantwoord dat hy Elia nie sou verlaat solank hy en die Here lewe nie. Hulle het toe saam voortgegaan.</w:t>
      </w:r>
    </w:p>
    <w:p/>
    <w:p>
      <w:r xmlns:w="http://schemas.openxmlformats.org/wordprocessingml/2006/main">
        <w:t xml:space="preserve">1. Die krag van gehoorsaamheid: 'n Studie in 2 Konings 2:6</w:t>
      </w:r>
    </w:p>
    <w:p/>
    <w:p>
      <w:r xmlns:w="http://schemas.openxmlformats.org/wordprocessingml/2006/main">
        <w:t xml:space="preserve">2. Die krag van vriendskap: hoe 2 Konings 2:6 ons leer om saam te staan</w:t>
      </w:r>
    </w:p>
    <w:p/>
    <w:p>
      <w:r xmlns:w="http://schemas.openxmlformats.org/wordprocessingml/2006/main">
        <w:t xml:space="preserve">1. Josua 1:9 - Wees sterk en vol moed; wees nie bevrees en wees nie verskrik nie, want die HERE jou God is met jou oral waar jy gaan.</w:t>
      </w:r>
    </w:p>
    <w:p/>
    <w:p>
      <w:r xmlns:w="http://schemas.openxmlformats.org/wordprocessingml/2006/main">
        <w:t xml:space="preserve">2. 1 Johannes 4:18 - Daar is geen vrees in liefde nie; maar volmaakte liefde verdryf vrees, want vrees het pyniging. Hy wat vrees, word nie in liefde volmaak nie.</w:t>
      </w:r>
    </w:p>
    <w:p/>
    <w:p>
      <w:r xmlns:w="http://schemas.openxmlformats.org/wordprocessingml/2006/main">
        <w:t xml:space="preserve">2 KONINGS 2:7 En vyftig man uit die profete-seuns het gegaan en gaan staan om van ver af te kyk, en hulle twee het by die Jordaan gestaan.</w:t>
      </w:r>
    </w:p>
    <w:p/>
    <w:p>
      <w:r xmlns:w="http://schemas.openxmlformats.org/wordprocessingml/2006/main">
        <w:t xml:space="preserve">Elisa en Elia was op die punt om se paaie te skei en vyftig man uit die profete-seuns het gekom om dit te aanskou.</w:t>
      </w:r>
    </w:p>
    <w:p/>
    <w:p>
      <w:r xmlns:w="http://schemas.openxmlformats.org/wordprocessingml/2006/main">
        <w:t xml:space="preserve">1. Die krag van getuies: erken die waarde daarvan om te getuig van belangrike oomblikke in die lewe</w:t>
      </w:r>
    </w:p>
    <w:p/>
    <w:p>
      <w:r xmlns:w="http://schemas.openxmlformats.org/wordprocessingml/2006/main">
        <w:t xml:space="preserve">2. Saamstaan: Die krag van eenheid in moeilike tye</w:t>
      </w:r>
    </w:p>
    <w:p/>
    <w:p>
      <w:r xmlns:w="http://schemas.openxmlformats.org/wordprocessingml/2006/main">
        <w:t xml:space="preserve">1. Handelinge 4:23-31 - Die apostels getuig van die krag van Jesus</w:t>
      </w:r>
    </w:p>
    <w:p/>
    <w:p>
      <w:r xmlns:w="http://schemas.openxmlformats.org/wordprocessingml/2006/main">
        <w:t xml:space="preserve">2. Romeine 12:10 - Wees vriendelik met broederliefde teenoor mekaar; in eer om mekaar te verkies.</w:t>
      </w:r>
    </w:p>
    <w:p/>
    <w:p>
      <w:r xmlns:w="http://schemas.openxmlformats.org/wordprocessingml/2006/main">
        <w:t xml:space="preserve">2 KONINGS 2:8 En Elía het sy mantel geneem en dit toegedraai en die waters getref, en dit is hierheen en daar verdeel, sodat hulle twee op droë grond deurgetrek het.</w:t>
      </w:r>
    </w:p>
    <w:p/>
    <w:p>
      <w:r xmlns:w="http://schemas.openxmlformats.org/wordprocessingml/2006/main">
        <w:t xml:space="preserve">Elia het sy mantel gebruik om die water van die Jordaanrivier te skei, sodat hy en sy metgesel op droë grond kon deurgaan.</w:t>
      </w:r>
    </w:p>
    <w:p/>
    <w:p>
      <w:r xmlns:w="http://schemas.openxmlformats.org/wordprocessingml/2006/main">
        <w:t xml:space="preserve">1. Die krag van die mantel: Wanneer jy in geloof geklee is, kan wonderlike dinge vermag word.</w:t>
      </w:r>
    </w:p>
    <w:p/>
    <w:p>
      <w:r xmlns:w="http://schemas.openxmlformats.org/wordprocessingml/2006/main">
        <w:t xml:space="preserve">2. Die geloof om berge te versit: Wanneer jy geloof het, kan selfs die onmoontlike moontlik word.</w:t>
      </w:r>
    </w:p>
    <w:p/>
    <w:p>
      <w:r xmlns:w="http://schemas.openxmlformats.org/wordprocessingml/2006/main">
        <w:t xml:space="preserve">1. Matteus 17:20 - Hy sê vir hulle: Vanweë julle klein geloof. Want voorwaar Ek sê vir julle, as julle geloof het soos 'n mosterdsaad, sal julle vir hierdie berg sê: Trek van hier na daar, en hy sal beweeg, en niks sal vir julle onmoontlik wees nie.</w:t>
      </w:r>
    </w:p>
    <w:p/>
    <w:p>
      <w:r xmlns:w="http://schemas.openxmlformats.org/wordprocessingml/2006/main">
        <w:t xml:space="preserve">2. Hebreërs 11:29 - Deur die geloof het die volk deur die Rooi See getrek soos op droë grond, maar toe die Egiptenaars dit probeer doen, het hulle verdrink.</w:t>
      </w:r>
    </w:p>
    <w:p/>
    <w:p>
      <w:r xmlns:w="http://schemas.openxmlformats.org/wordprocessingml/2006/main">
        <w:t xml:space="preserve">2 KONINGS 2:9 En toe hulle deurgetrek het, sê Elía vir Elísa: Vra wat ek vir jou moet doen voordat ek van jou weggeneem word. En Elísa sê: Laat tog 'n dubbele deel van jou gees op my wees.</w:t>
      </w:r>
    </w:p>
    <w:p/>
    <w:p>
      <w:r xmlns:w="http://schemas.openxmlformats.org/wordprocessingml/2006/main">
        <w:t xml:space="preserve">Elia het aangebied om Elisa 'n spesiale versoek toe te staan voordat hy weggeneem word, en Elisa het gevra vir 'n dubbele deel van Elia se gees.</w:t>
      </w:r>
    </w:p>
    <w:p/>
    <w:p>
      <w:r xmlns:w="http://schemas.openxmlformats.org/wordprocessingml/2006/main">
        <w:t xml:space="preserve">1. Die krag van vra: 'n Studie oor Elisa se versoek</w:t>
      </w:r>
    </w:p>
    <w:p/>
    <w:p>
      <w:r xmlns:w="http://schemas.openxmlformats.org/wordprocessingml/2006/main">
        <w:t xml:space="preserve">2. Lewe 'n lewe van geloof: Ondersoek die lewe van Elisa</w:t>
      </w:r>
    </w:p>
    <w:p/>
    <w:p>
      <w:r xmlns:w="http://schemas.openxmlformats.org/wordprocessingml/2006/main">
        <w:t xml:space="preserve">1. Jakobus 4:2-3 - "Julle bid en ontvang nie, omdat julle verkeerd bid, sodat julle dit deur julle begeerlikhede kan verteer. Egbrekers en egbrekers, weet julle nie dat die vriendskap van die wêreld vyandskap met God is nie? elkeen wat dan 'n vriend van die wêreld wil wees, is 'n vyand van God."</w:t>
      </w:r>
    </w:p>
    <w:p/>
    <w:p>
      <w:r xmlns:w="http://schemas.openxmlformats.org/wordprocessingml/2006/main">
        <w:t xml:space="preserve">2. Matteus 7:7-8 - "Vra, en vir julle sal gegee word; soek, en julle sal vind; klop, en vir julle sal oopgemaak word; want elkeen wat bid, ontvang; en hy wat soek, kry; en vir hom wat klop, sal oopgemaak word."</w:t>
      </w:r>
    </w:p>
    <w:p/>
    <w:p>
      <w:r xmlns:w="http://schemas.openxmlformats.org/wordprocessingml/2006/main">
        <w:t xml:space="preserve">2 KONINGS 2:10 En hy sê: Jy het iets moeiliks gevra; maar as jy my sien as ek van jou weggeneem word, sal dit met jou so wees; maar so nie, sal dit nie so wees nie.</w:t>
      </w:r>
    </w:p>
    <w:p/>
    <w:p>
      <w:r xmlns:w="http://schemas.openxmlformats.org/wordprocessingml/2006/main">
        <w:t xml:space="preserve">Elia sê vir Elisa dat 'n spesiale versoek aan hom toegestaan sal word as hy hom sien wanneer hy weggeneem word, maar as Elisa hom nie sien nie, sal die versoek nie toegestaan word nie.</w:t>
      </w:r>
    </w:p>
    <w:p/>
    <w:p>
      <w:r xmlns:w="http://schemas.openxmlformats.org/wordprocessingml/2006/main">
        <w:t xml:space="preserve">1. Die krag van 'n getuie - Hoe ons getuienis van geloof die deur kan oopmaak na God se spesiale seëninge</w:t>
      </w:r>
    </w:p>
    <w:p/>
    <w:p>
      <w:r xmlns:w="http://schemas.openxmlformats.org/wordprocessingml/2006/main">
        <w:t xml:space="preserve">2. Onfeilbare geloof - Hoe vertroue op God ons sukses kan bring in die aangesig van teëspoed</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2 Korintiërs 5:7 - "Want ons wandel deur geloof, nie deur aanskouing nie."</w:t>
      </w:r>
    </w:p>
    <w:p/>
    <w:p>
      <w:r xmlns:w="http://schemas.openxmlformats.org/wordprocessingml/2006/main">
        <w:t xml:space="preserve">2 KONINGS 2:11 En terwyl hulle nog voortgaan en praat, kom daar 'n wa van vuur en perde van vuur, en hulle het hulle altwee uitmekaar geskeur; en Elia het in 'n warrelwind na die hemel opgegaan.</w:t>
      </w:r>
    </w:p>
    <w:p/>
    <w:p>
      <w:r xmlns:w="http://schemas.openxmlformats.org/wordprocessingml/2006/main">
        <w:t xml:space="preserve">Gedeelte: Elia is in 'n wa van vuur na die Hemel opgeneem.</w:t>
      </w:r>
    </w:p>
    <w:p/>
    <w:p>
      <w:r xmlns:w="http://schemas.openxmlformats.org/wordprocessingml/2006/main">
        <w:t xml:space="preserve">1. God se wonderbaarlike krag gedemonstreer in Elia se hemelvaart.</w:t>
      </w:r>
    </w:p>
    <w:p/>
    <w:p>
      <w:r xmlns:w="http://schemas.openxmlformats.org/wordprocessingml/2006/main">
        <w:t xml:space="preserve">2. Die belangrikheid van geloof en gehoorsaamheid in ons lewens.</w:t>
      </w:r>
    </w:p>
    <w:p/>
    <w:p>
      <w:r xmlns:w="http://schemas.openxmlformats.org/wordprocessingml/2006/main">
        <w:t xml:space="preserve">1. Hebreërs 11:5 - "Deur die geloof is Henog weggeneem, sodat hy die dood nie gesien het nie, en hy is nie gevind nie, omdat God hom geneem het; want voordat hy weggeneem is, het hy hierdie getuienis gehad dat hy God behaag het."</w:t>
      </w:r>
    </w:p>
    <w:p/>
    <w:p>
      <w:r xmlns:w="http://schemas.openxmlformats.org/wordprocessingml/2006/main">
        <w:t xml:space="preserve">2. Lukas 24:50-51 - "En Hy het hulle uitgelei tot by Betanië, en Hy het sy hande opgehef en hulle geseën. En terwyl Hy hulle seën, is Hy van hulle geskei en opgedra. hemel in."</w:t>
      </w:r>
    </w:p>
    <w:p/>
    <w:p>
      <w:r xmlns:w="http://schemas.openxmlformats.org/wordprocessingml/2006/main">
        <w:t xml:space="preserve">2 KONINGS 2:12 Toe Elisa dit sien, het hy geroep: My vader, my vader, die wa van Israel en sy ruiters! En hy het hom nie meer gesien nie, en hy het sy eie klere gegryp en dit in twee stukke geskeur.</w:t>
      </w:r>
    </w:p>
    <w:p/>
    <w:p>
      <w:r xmlns:w="http://schemas.openxmlformats.org/wordprocessingml/2006/main">
        <w:t xml:space="preserve">Elisa het gesien hoe Elia in 'n wa van vuur na die hemel opgeneem is en was so oorweldig dat hy sy klere in twee geskeur het.</w:t>
      </w:r>
    </w:p>
    <w:p/>
    <w:p>
      <w:r xmlns:w="http://schemas.openxmlformats.org/wordprocessingml/2006/main">
        <w:t xml:space="preserve">1. Die onsigbare hand van God: vertroue in die soewereiniteit van God</w:t>
      </w:r>
    </w:p>
    <w:p/>
    <w:p>
      <w:r xmlns:w="http://schemas.openxmlformats.org/wordprocessingml/2006/main">
        <w:t xml:space="preserve">2. Kry krag in hartseer: Veerkragtigheid in tye van verlies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2 KONINGS 2:13 En hy het die mantel van Elía wat van hom afgeval het opgeneem en teruggegaan en by die wal van die Jordaan gaan staan;</w:t>
      </w:r>
    </w:p>
    <w:p/>
    <w:p>
      <w:r xmlns:w="http://schemas.openxmlformats.org/wordprocessingml/2006/main">
        <w:t xml:space="preserve">Elisa het Elia se mantel opgetel nadat dit geval het en teruggekeer na die oewer van die Jordaanrivier.</w:t>
      </w:r>
    </w:p>
    <w:p/>
    <w:p>
      <w:r xmlns:w="http://schemas.openxmlformats.org/wordprocessingml/2006/main">
        <w:t xml:space="preserve">1. Die krag van 'n mantel: Wat kan ons uit Elisa se getroue voorbeeld leer?</w:t>
      </w:r>
    </w:p>
    <w:p/>
    <w:p>
      <w:r xmlns:w="http://schemas.openxmlformats.org/wordprocessingml/2006/main">
        <w:t xml:space="preserve">2. Staan by die Rivier: Wat beteken dit om op die Here te wag?</w:t>
      </w:r>
    </w:p>
    <w:p/>
    <w:p>
      <w:r xmlns:w="http://schemas.openxmlformats.org/wordprocessingml/2006/main">
        <w:t xml:space="preserve">1. 2 Kronieke 15:7 - "Maar wat jou betref, wees sterk en moenie moed opgee nie, want jou werk sal beloon word."</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2 KONINGS 2:14 Toe neem hy die mantel van Elía wat van hom afgeval het, en slaan die waters en sê: Waar is die HERE, die God van Elía? en toe hy ook die waters geslaan het, het hulle heen en weer geskei, en Elisa het oorgegaan.</w:t>
      </w:r>
    </w:p>
    <w:p/>
    <w:p>
      <w:r xmlns:w="http://schemas.openxmlformats.org/wordprocessingml/2006/main">
        <w:t xml:space="preserve">Elisa het Elia se mantel geneem en die waters geslaan en gevra waar die Here, die God van Elia, was. Die waters het toe geskei sodat Elisa kon oorsteek.</w:t>
      </w:r>
    </w:p>
    <w:p/>
    <w:p>
      <w:r xmlns:w="http://schemas.openxmlformats.org/wordprocessingml/2006/main">
        <w:t xml:space="preserve">1. Die Here is Getrou - Besinning oor Elisa se geloof in die Here en sy gewilligheid om op Hom te vertrou</w:t>
      </w:r>
    </w:p>
    <w:p/>
    <w:p>
      <w:r xmlns:w="http://schemas.openxmlformats.org/wordprocessingml/2006/main">
        <w:t xml:space="preserve">2. Die Krag van God - Besinning oor hoe die Here die waters vir Elisa gedeel het</w:t>
      </w:r>
    </w:p>
    <w:p/>
    <w:p>
      <w:r xmlns:w="http://schemas.openxmlformats.org/wordprocessingml/2006/main">
        <w:t xml:space="preserve">1. Deuteronomium 4:24 - Want die HERE jou God is 'n verterende vuur, 'n jaloerse God.</w:t>
      </w:r>
    </w:p>
    <w:p/>
    <w:p>
      <w:r xmlns:w="http://schemas.openxmlformats.org/wordprocessingml/2006/main">
        <w:t xml:space="preserve">2. Psalm 46:1 - God is ons toevlug en sterkte, 'n baie teenwoordige hulp in benoudheid.</w:t>
      </w:r>
    </w:p>
    <w:p/>
    <w:p>
      <w:r xmlns:w="http://schemas.openxmlformats.org/wordprocessingml/2006/main">
        <w:t xml:space="preserve">2 KONINGS 2:15 En toe die profete-seuns wat in Jérigo sou sien, hom sien, sê hulle: Die gees van Elía rus op Elísa. En hulle het hom tegemoetgekom en voor hom na die grond gebuig.</w:t>
      </w:r>
    </w:p>
    <w:p/>
    <w:p>
      <w:r xmlns:w="http://schemas.openxmlformats.org/wordprocessingml/2006/main">
        <w:t xml:space="preserve">Elisa word deur die seuns van die profete by Jerigo erken as die een met die gees van Elia. Hulle buig voor hom in eerbied.</w:t>
      </w:r>
    </w:p>
    <w:p/>
    <w:p>
      <w:r xmlns:w="http://schemas.openxmlformats.org/wordprocessingml/2006/main">
        <w:t xml:space="preserve">1. Die krag van geloof en erkenning van God se teenwoordigheid in ons lewens.</w:t>
      </w:r>
    </w:p>
    <w:p/>
    <w:p>
      <w:r xmlns:w="http://schemas.openxmlformats.org/wordprocessingml/2006/main">
        <w:t xml:space="preserve">2. Erkenning van God se uitverkore voorwerpe en eer dit uit respek.</w:t>
      </w:r>
    </w:p>
    <w:p/>
    <w:p>
      <w:r xmlns:w="http://schemas.openxmlformats.org/wordprocessingml/2006/main">
        <w:t xml:space="preserve">1. Deuteronomium 10:20, "Jy moet die Here jou God vrees. Jy moet Hom dien en Hom vashou, en by sy Naam moet jy sweer."</w:t>
      </w:r>
    </w:p>
    <w:p/>
    <w:p>
      <w:r xmlns:w="http://schemas.openxmlformats.org/wordprocessingml/2006/main">
        <w:t xml:space="preserve">2. 1 Korintiërs 12:4-6, "Nou is daar 'n verskeidenheid van gawes, maar dieselfde Gees; en daar is 'n verskeidenheid van diens, maar dieselfde Here; en daar is 'n verskeidenheid van aktiwiteite, maar dit is dieselfde God wat krag gee. hulle almal in almal."</w:t>
      </w:r>
    </w:p>
    <w:p/>
    <w:p>
      <w:r xmlns:w="http://schemas.openxmlformats.org/wordprocessingml/2006/main">
        <w:t xml:space="preserve">2 KON 2:16 En hulle sê vir hom: Kyk tog, daar is by u dienaars vyftig sterk manne; laat hulle tog gaan en soek u heer, dat die Gees van die HERE hom nie miskien opgeneem en op die een of ander berg of in die een of ander dal gewerp het nie. En hy sê: Julle mag nie stuur nie.</w:t>
      </w:r>
    </w:p>
    <w:p/>
    <w:p>
      <w:r xmlns:w="http://schemas.openxmlformats.org/wordprocessingml/2006/main">
        <w:t xml:space="preserve">1: Ons moet nie opgee op die beloftes van God nie en moet Hom soek in plaas daarvan om in ons vrese in te gee.</w:t>
      </w:r>
    </w:p>
    <w:p/>
    <w:p>
      <w:r xmlns:w="http://schemas.openxmlformats.org/wordprocessingml/2006/main">
        <w:t xml:space="preserve">2: Ons moet getrou bly aan God se opdragte, maak nie saak hoe moeilik of uitdagend dit mag wees nie.</w:t>
      </w:r>
    </w:p>
    <w:p/>
    <w:p>
      <w:r xmlns:w="http://schemas.openxmlformats.org/wordprocessingml/2006/main">
        <w:t xml:space="preserve">1: Jeremia 29:13 - Jy sal My soek en vind wanneer jy My met jou hele hart soek.</w:t>
      </w:r>
    </w:p>
    <w:p/>
    <w:p>
      <w:r xmlns:w="http://schemas.openxmlformats.org/wordprocessingml/2006/main">
        <w:t xml:space="preserve">2: Matteus 7:7 - Bid en vir julle sal gegee word; soek en jy sal vind; klop en die deur sal vir jou oopgemaak word.</w:t>
      </w:r>
    </w:p>
    <w:p/>
    <w:p>
      <w:r xmlns:w="http://schemas.openxmlformats.org/wordprocessingml/2006/main">
        <w:t xml:space="preserve">2 KONINGS 2:17 En toe hulle hom aanspoor totdat hy beskaamd was, sê hy: Stuur! Hulle het dan vyftig man gestuur; en hulle het drie dae gesoek, maar hom nie gekry nie.</w:t>
      </w:r>
    </w:p>
    <w:p/>
    <w:p>
      <w:r xmlns:w="http://schemas.openxmlformats.org/wordprocessingml/2006/main">
        <w:t xml:space="preserve">Elisa se volgelinge het hom gevra om by hulle te bly, maar hy het geweier. Hulle het toe vyftig man gestuur om hom te soek, maar hulle kon hom nie kry nie.</w:t>
      </w:r>
    </w:p>
    <w:p/>
    <w:p>
      <w:r xmlns:w="http://schemas.openxmlformats.org/wordprocessingml/2006/main">
        <w:t xml:space="preserve">1. God se wil is groter as ons eie.</w:t>
      </w:r>
    </w:p>
    <w:p/>
    <w:p>
      <w:r xmlns:w="http://schemas.openxmlformats.org/wordprocessingml/2006/main">
        <w:t xml:space="preserve">2. Wonderwerke gebeur vandag nog.</w:t>
      </w:r>
    </w:p>
    <w:p/>
    <w:p>
      <w:r xmlns:w="http://schemas.openxmlformats.org/wordprocessingml/2006/main">
        <w:t xml:space="preserve">1. Psalm 28:7 - Die Here is my sterkte en my skild; op Hom vertrou my hart, en ek word gehelp; my hart jubel, en met my lied loof ek hom.</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2 KONINGS 2:18 En toe hulle by hom terugkom, want hy het in Jérigo gebly, sê hy vir hulle: Het ek nie vir julle gesê: Gaan nie?</w:t>
      </w:r>
    </w:p>
    <w:p/>
    <w:p>
      <w:r xmlns:w="http://schemas.openxmlformats.org/wordprocessingml/2006/main">
        <w:t xml:space="preserve">Elisa het sy dissipels gewaarsku om hom nie na Jerigo te volg nie, maar hulle het dit in elk geval gedoen en hy het hulle ondervra toe hulle terugkom.</w:t>
      </w:r>
    </w:p>
    <w:p/>
    <w:p>
      <w:r xmlns:w="http://schemas.openxmlformats.org/wordprocessingml/2006/main">
        <w:t xml:space="preserve">1. Die belangrikheid daarvan om instruksies te volg</w:t>
      </w:r>
    </w:p>
    <w:p/>
    <w:p>
      <w:r xmlns:w="http://schemas.openxmlformats.org/wordprocessingml/2006/main">
        <w:t xml:space="preserve">2. Luister na die wysheid van goddelike leiers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2 KONINGS 2:19 Toe sê die manne van die stad vir Elísa: Kyk tog, die toestand van hierdie stad is aangenaam soos my heer sien; maar die water is niks en die grond onvrugbaar.</w:t>
      </w:r>
    </w:p>
    <w:p/>
    <w:p>
      <w:r xmlns:w="http://schemas.openxmlformats.org/wordprocessingml/2006/main">
        <w:t xml:space="preserve">Die mense van die stad Jerigo sê vir Elisa dat hulle stad aangenaam is om na te kyk, maar die water is sleg en die land is onvrugbaar.</w:t>
      </w:r>
    </w:p>
    <w:p/>
    <w:p>
      <w:r xmlns:w="http://schemas.openxmlformats.org/wordprocessingml/2006/main">
        <w:t xml:space="preserve">1. Die krag van volharding: Vind vreugde in teëspoed</w:t>
      </w:r>
    </w:p>
    <w:p/>
    <w:p>
      <w:r xmlns:w="http://schemas.openxmlformats.org/wordprocessingml/2006/main">
        <w:t xml:space="preserve">2. Die wonder van transformasie: Herwinning van verlore hoop</w:t>
      </w:r>
    </w:p>
    <w:p/>
    <w:p>
      <w:r xmlns:w="http://schemas.openxmlformats.org/wordprocessingml/2006/main">
        <w:t xml:space="preserve">1. Jesaja 43:18-19 - Dink nie aan die vorige dinge nie, en let nie op die dinge van ouds nie. Kyk, ek doen iets nuuts; nou spring dit uit, sien jy dit nie?</w:t>
      </w:r>
    </w:p>
    <w:p/>
    <w:p>
      <w:r xmlns:w="http://schemas.openxmlformats.org/wordprocessingml/2006/main">
        <w:t xml:space="preserve">2. Psalm 126:4 - Herstel ons lot, Here, soos die waterlope in die Negeb.</w:t>
      </w:r>
    </w:p>
    <w:p/>
    <w:p>
      <w:r xmlns:w="http://schemas.openxmlformats.org/wordprocessingml/2006/main">
        <w:t xml:space="preserve">2 KONINGS 2:20 En hy sê: Bring vir my 'n nuwe kruik en gooi sout daarin. En hulle het dit vir hom gebring.</w:t>
      </w:r>
    </w:p>
    <w:p/>
    <w:p>
      <w:r xmlns:w="http://schemas.openxmlformats.org/wordprocessingml/2006/main">
        <w:t xml:space="preserve">Elisa het gevra dat 'n nuwe kruik met sout gevul moet word.</w:t>
      </w:r>
    </w:p>
    <w:p/>
    <w:p>
      <w:r xmlns:w="http://schemas.openxmlformats.org/wordprocessingml/2006/main">
        <w:t xml:space="preserve">1: Sout is 'n herinnering aan God se verbond met ons, net soos Elisa dit gebruik het om die mense aan sy gesag te herinner.</w:t>
      </w:r>
    </w:p>
    <w:p/>
    <w:p>
      <w:r xmlns:w="http://schemas.openxmlformats.org/wordprocessingml/2006/main">
        <w:t xml:space="preserve">2: God is altyd gereed om ons te voorsien van wat ons nodig het, net soos Elisa vir 'n nuwe kruik gevra het en dit vir hom gebring is.</w:t>
      </w:r>
    </w:p>
    <w:p/>
    <w:p>
      <w:r xmlns:w="http://schemas.openxmlformats.org/wordprocessingml/2006/main">
        <w:t xml:space="preserve">1: Matteus 5:13 - "Julle is die sout van die aarde. Maar as die sout sy soutgehalte verloor, hoe kan dit dan weer sout gemaak word? Dit is vir niks meer goed nie, behalwe om uitgegooi en vertrap te word."</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2 KONINGS 2:21 En hy het uitgegaan na die fontein van die water en die sout daarin gegooi en gesê: So spreek die HERE: Ek het hierdie waters gesond gemaak; daarvandaan sal geen dood of onvrugbare grond meer wees nie.</w:t>
      </w:r>
    </w:p>
    <w:p/>
    <w:p>
      <w:r xmlns:w="http://schemas.openxmlformats.org/wordprocessingml/2006/main">
        <w:t xml:space="preserve">Elisa het 'n fontein met water genees en verkondig dat dit die wil van die Here was en dat daar nie meer dood of onvrugbare grond uit die water sou wees nie.</w:t>
      </w:r>
    </w:p>
    <w:p/>
    <w:p>
      <w:r xmlns:w="http://schemas.openxmlformats.org/wordprocessingml/2006/main">
        <w:t xml:space="preserve">1. God se genesende krag: hoe om dit te ontvang en in ons lewens te gebruik</w:t>
      </w:r>
    </w:p>
    <w:p/>
    <w:p>
      <w:r xmlns:w="http://schemas.openxmlformats.org/wordprocessingml/2006/main">
        <w:t xml:space="preserve">2. Vertrou op die Here: Hoe om op God te vertrou vir genesing en hoop</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Psalm 147:3 - Hy genees die wat gebroke is van hart en verbind hulle wonde.</w:t>
      </w:r>
    </w:p>
    <w:p/>
    <w:p>
      <w:r xmlns:w="http://schemas.openxmlformats.org/wordprocessingml/2006/main">
        <w:t xml:space="preserve">2 KONINGS 2:22 En die waters is genees tot vandag toe, volgens die woord van Elísa wat hy gespreek het.</w:t>
      </w:r>
    </w:p>
    <w:p/>
    <w:p>
      <w:r xmlns:w="http://schemas.openxmlformats.org/wordprocessingml/2006/main">
        <w:t xml:space="preserve">Elisa het geprofeteer dat die waters van Jerigo genees sou word, en sy profesie het waar geword.</w:t>
      </w:r>
    </w:p>
    <w:p/>
    <w:p>
      <w:r xmlns:w="http://schemas.openxmlformats.org/wordprocessingml/2006/main">
        <w:t xml:space="preserve">1. God se Woord is kragtig en waar</w:t>
      </w:r>
    </w:p>
    <w:p/>
    <w:p>
      <w:r xmlns:w="http://schemas.openxmlformats.org/wordprocessingml/2006/main">
        <w:t xml:space="preserve">2. Die wonderbaarlike aard van geloof</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Markus 9:23 – Jesus sê vir hom: As jy kan glo, alles is moontlik vir die een wat glo.</w:t>
      </w:r>
    </w:p>
    <w:p/>
    <w:p>
      <w:r xmlns:w="http://schemas.openxmlformats.org/wordprocessingml/2006/main">
        <w:t xml:space="preserve">2 KONINGS 2:23 En hy het daarvandaan opgegaan na Bet-el; gaan op, kaalkop.</w:t>
      </w:r>
    </w:p>
    <w:p/>
    <w:p>
      <w:r xmlns:w="http://schemas.openxmlformats.org/wordprocessingml/2006/main">
        <w:t xml:space="preserve">Elisa was op reis na Bet-el en is deur kinders bespot omdat hulle kaal was.</w:t>
      </w:r>
    </w:p>
    <w:p/>
    <w:p>
      <w:r xmlns:w="http://schemas.openxmlformats.org/wordprocessingml/2006/main">
        <w:t xml:space="preserve">1. Niks is te groot vir God nie: Ons mag dalk bespotting en bespotting in die gesig staar, maar God is steeds soewerein en sal altyd met ons wees.</w:t>
      </w:r>
    </w:p>
    <w:p/>
    <w:p>
      <w:r xmlns:w="http://schemas.openxmlformats.org/wordprocessingml/2006/main">
        <w:t xml:space="preserve">2. Teëspoed te oorkom: Maak nie saak wat ons in die lewe in die gesig staar nie, ons kan steeds krag en moed in God vind.</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Jak 1:2-4: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2 KONINGS 2:24 En hy het omgedraai en hulle aangekyk en hulle in die Naam van die HERE vervloek. En daar het twee sybere uit die bos te voorskyn gekom en twee-en-veertig kinders van hulle geskaar.</w:t>
      </w:r>
    </w:p>
    <w:p/>
    <w:p>
      <w:r xmlns:w="http://schemas.openxmlformats.org/wordprocessingml/2006/main">
        <w:t xml:space="preserve">Elisa en sy volgelinge is deur 'n paar jong seuns bespot, en in reaksie het hy hulle in die Naam van die HERE vervloek. Gevolglik het twee sy-bere uit die bos gekom en 42 van die kinders doodgemaak.</w:t>
      </w:r>
    </w:p>
    <w:p/>
    <w:p>
      <w:r xmlns:w="http://schemas.openxmlformats.org/wordprocessingml/2006/main">
        <w:t xml:space="preserve">1. Die krag van die Here: Hoe God se Woord onverwagte gevolge kan hê</w:t>
      </w:r>
    </w:p>
    <w:p/>
    <w:p>
      <w:r xmlns:w="http://schemas.openxmlformats.org/wordprocessingml/2006/main">
        <w:t xml:space="preserve">2. Die belangrikheid van respek: Leer uit Elisa se voorbeeld</w:t>
      </w:r>
    </w:p>
    <w:p/>
    <w:p>
      <w:r xmlns:w="http://schemas.openxmlformats.org/wordprocessingml/2006/main">
        <w:t xml:space="preserve">1. 2 Timoteus 1:7-8 - Want God het ons nie 'n gees van vrees gegee nie; maar van krag en liefde en selfbeheersing.</w:t>
      </w:r>
    </w:p>
    <w:p/>
    <w:p>
      <w:r xmlns:w="http://schemas.openxmlformats.org/wordprocessingml/2006/main">
        <w:t xml:space="preserve">8 Skaam jou dan nie oor die getuienis van onse Here of vir my, sy gevangene nie, maar word deelagtig aan die verdrukkinge van die evangelie volgens die krag van God;</w:t>
      </w:r>
    </w:p>
    <w:p/>
    <w:p>
      <w:r xmlns:w="http://schemas.openxmlformats.org/wordprocessingml/2006/main">
        <w:t xml:space="preserve">2. Spreuke 15:1 - 'n Sagte antwoord keer die toorn af, maar krenkende woorde laat toorn wakker word.</w:t>
      </w:r>
    </w:p>
    <w:p/>
    <w:p>
      <w:r xmlns:w="http://schemas.openxmlformats.org/wordprocessingml/2006/main">
        <w:t xml:space="preserve">2 KONINGS 2:25 En hy het daarvandaan na die berg Karmel gegaan en daarvandaan na Samaria teruggekeer.</w:t>
      </w:r>
    </w:p>
    <w:p/>
    <w:p>
      <w:r xmlns:w="http://schemas.openxmlformats.org/wordprocessingml/2006/main">
        <w:t xml:space="preserve">Elisa het die Jordaanrivier verlaat en na die berg Karmel gereis, voordat hy na Samaria teruggekeer het.</w:t>
      </w:r>
    </w:p>
    <w:p/>
    <w:p>
      <w:r xmlns:w="http://schemas.openxmlformats.org/wordprocessingml/2006/main">
        <w:t xml:space="preserve">1. Die reis van geloof: om krag op onverwagte plekke te vind</w:t>
      </w:r>
    </w:p>
    <w:p/>
    <w:p>
      <w:r xmlns:w="http://schemas.openxmlformats.org/wordprocessingml/2006/main">
        <w:t xml:space="preserve">2. Die krag van 'n hernude perspektief: beweeg van Samaria na berg Karmel</w:t>
      </w:r>
    </w:p>
    <w:p/>
    <w:p>
      <w:r xmlns:w="http://schemas.openxmlformats.org/wordprocessingml/2006/main">
        <w:t xml:space="preserve">1. Hebreërs 12:1-2 - Daarom, aangesien ons deur so 'n groot wolk van getuies omring is, laat ons ook elke las aflê en die sonde wat so aanhang, en laat ons met volharding die wedloop hardloop wat voorgelê is. ons kyk na Jesus, die stigter en voleinder van ons geloof.</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2 Konings hoofstuk 3 beskryf die bondgenootskap tussen die konings van Israel, Juda en Edom teen Moab, en die wonderbaarlike ingryping van Elisa in hulle veldtog.</w:t>
      </w:r>
    </w:p>
    <w:p/>
    <w:p>
      <w:r xmlns:w="http://schemas.openxmlformats.org/wordprocessingml/2006/main">
        <w:t xml:space="preserve">1ste Paragraaf: Die hoofstuk begin deur Joram, die koning van Israel, voor te stel. Hy sluit 'n bondgenootskap met Josafat, die koning van Juda, en die koning van Edom om oorlog te voer teen Moab as gevolg van hulle rebellie teen Israel se belastingbetalings (2 Konings 3:1-7).</w:t>
      </w:r>
    </w:p>
    <w:p/>
    <w:p>
      <w:r xmlns:w="http://schemas.openxmlformats.org/wordprocessingml/2006/main">
        <w:t xml:space="preserve">2de Paragraaf: Die geallieerde magte begin 'n rotonde-mars deur die wildernis van Edom. Na sewe dae sonder water vir hulself of hul diere, raak hulle desperaat en soek Elisa se raad (2 Konings 3:8-10).</w:t>
      </w:r>
    </w:p>
    <w:p/>
    <w:p>
      <w:r xmlns:w="http://schemas.openxmlformats.org/wordprocessingml/2006/main">
        <w:t xml:space="preserve">3de Paragraaf: Elisa stem in om namens die konings by God navraag te doen. Hy versoek 'n musikant om musiek te speel soos hy profeteer. Deur hierdie profetiese daad ontvang Elisa 'n boodskap van God dat Hy vir hulle water sal voorsien deur 'n wonderbaarlike oorvloed water in die vallei te veroorsaak (2 Konings 3:11-20).</w:t>
      </w:r>
    </w:p>
    <w:p/>
    <w:p>
      <w:r xmlns:w="http://schemas.openxmlformats.org/wordprocessingml/2006/main">
        <w:t xml:space="preserve">4de Paragraaf: Die verhaal beskryf hoe God Sy belofte nakom deur 'n buitengewone gebeurtenis. Water vloei wonderbaarlik in die vallei vanaf 'n onsigbare bron en vul dit heeltemal en verskaf beide drinkwater vir mense en diere en stel hulle in staat om hul dors te les (2 Konings 3;20-22).</w:t>
      </w:r>
    </w:p>
    <w:p/>
    <w:p>
      <w:r xmlns:w="http://schemas.openxmlformats.org/wordprocessingml/2006/main">
        <w:t xml:space="preserve">5de Paragraaf: Die volgende oggend, toe Moab sien wat lyk soos bloed wat uit die watergevulde vallei weerkaats as gevolg van sonlig wat rooi klei tref, glo hulle verkeerdelik dat dit bloedvergieting onder hul vyande se leërs is. Hierdie misverstand lei daartoe dat hulle roekeloos aanval, maar uiteindelik ’n nederlaag ly in die hande van Israel se magte (2 Konings 3;23-27).</w:t>
      </w:r>
    </w:p>
    <w:p/>
    <w:p>
      <w:r xmlns:w="http://schemas.openxmlformats.org/wordprocessingml/2006/main">
        <w:t xml:space="preserve">Samevattend, Hoofstuk drie van 2 Konings beeld die alliansie uit wat gevorm is teen opstandige Moab, Geallieerde magte ervaar dors, soek raad by Elisa. Elisa profeteer oorvloed, water vul vallei wonderbaarlik. Moab beskou refleksie vir bloed, val aan, maar ly ’n nederlaag. Hierdie Samevattend ondersoek hoofstuk temas soos goddelike ingryping in tye van desperaatheid, die mag en gesag wat in profete soos Elisa berus, en hoe misverstande tot onverwagte uitkomste in konflikte kan lei.</w:t>
      </w:r>
    </w:p>
    <w:p/>
    <w:p>
      <w:r xmlns:w="http://schemas.openxmlformats.org/wordprocessingml/2006/main">
        <w:t xml:space="preserve">2 KONINGS 3:1 En Joram, die seun van Agab, het in Samaria oor Israel begin regeer in die agtiende jaar van Jósafat, die koning van Juda, en hy het twaalf jaar geregeer.</w:t>
      </w:r>
    </w:p>
    <w:p/>
    <w:p>
      <w:r xmlns:w="http://schemas.openxmlformats.org/wordprocessingml/2006/main">
        <w:t xml:space="preserve">Joram, die seun van Agab, het in Samaria oor Israel begin regeer in die 18de jaar van Josafat se regering in Juda. Hy het 12 jaar lank regeer.</w:t>
      </w:r>
    </w:p>
    <w:p/>
    <w:p>
      <w:r xmlns:w="http://schemas.openxmlformats.org/wordprocessingml/2006/main">
        <w:t xml:space="preserve">1. Die Krag van God se Koningskap - Hoe God se soewereiniteit gesien word in die heerskappy van aardse konings.</w:t>
      </w:r>
    </w:p>
    <w:p/>
    <w:p>
      <w:r xmlns:w="http://schemas.openxmlformats.org/wordprocessingml/2006/main">
        <w:t xml:space="preserve">2. The Legacy of Our Fathers - Hoe die optrede van ons vaders ons lewens kan vorm.</w:t>
      </w:r>
    </w:p>
    <w:p/>
    <w:p>
      <w:r xmlns:w="http://schemas.openxmlformats.org/wordprocessingml/2006/main">
        <w:t xml:space="preserve">1. Openbaring 11:15 - En die sewende engel het geblaas; en daar was groot stemme in die hemel wat gesê het: Die koninkryke van hierdie wêreld het die koninkryke van onse Here en van sy Christus geword; en Hy sal as Koning heers tot in alle ewigheid.</w:t>
      </w:r>
    </w:p>
    <w:p/>
    <w:p>
      <w:r xmlns:w="http://schemas.openxmlformats.org/wordprocessingml/2006/main">
        <w:t xml:space="preserve">2. Spreuke 13:22 - 'n Goeie man laat 'n erfdeel na aan sy kinderskinders, en die goed van die sondaar word weggesteek vir die regverdige.</w:t>
      </w:r>
    </w:p>
    <w:p/>
    <w:p>
      <w:r xmlns:w="http://schemas.openxmlformats.org/wordprocessingml/2006/main">
        <w:t xml:space="preserve">2 KONINGS 3:2 En hy het gedoen wat verkeerd was in die oë van die HERE; maar nie soos sy vader en soos sy moeder nie, want hy het die beeld van Baäl wat sy vader gemaak het, verwyder.</w:t>
      </w:r>
    </w:p>
    <w:p/>
    <w:p>
      <w:r xmlns:w="http://schemas.openxmlformats.org/wordprocessingml/2006/main">
        <w:t xml:space="preserve">Koning Mesa van Moab het teen die koning van Israel in opstand gekom en hy het gedoen wat verkeerd was in die oë van die Here, maar hy het nie die afgodery van sy vader en moeder gevolg nie.</w:t>
      </w:r>
    </w:p>
    <w:p/>
    <w:p>
      <w:r xmlns:w="http://schemas.openxmlformats.org/wordprocessingml/2006/main">
        <w:t xml:space="preserve">1. Die gevare van afgodery: 'n Waarskuwing uit 2 Konings 3:2</w:t>
      </w:r>
    </w:p>
    <w:p/>
    <w:p>
      <w:r xmlns:w="http://schemas.openxmlformats.org/wordprocessingml/2006/main">
        <w:t xml:space="preserve">2. Verwerping van die sondes van ons vaders: 'n Besinning oor 2 Konings 3:2</w:t>
      </w:r>
    </w:p>
    <w:p/>
    <w:p>
      <w:r xmlns:w="http://schemas.openxmlformats.org/wordprocessingml/2006/main">
        <w:t xml:space="preserve">1. Eksodus 20:4-6 - "Jy mag vir jou geen beeld maak in die gedaante van enigiets in die hemel daarbo of op die aarde hieronder of in die waters onder nie. Jy mag jou voor hulle neerbuig en hulle nie aanbid nie; want Ek , die Here jou God, is 'n jaloerse God wat die kinders straf vir die sonde van die ouers tot aan die derde en vierde geslag van die wat My haat."</w:t>
      </w:r>
    </w:p>
    <w:p/>
    <w:p>
      <w:r xmlns:w="http://schemas.openxmlformats.org/wordprocessingml/2006/main">
        <w:t xml:space="preserve">2. 1 Samuel 12:24 - "Maar wees verseker die Here vrees en dien Hom getrou met jou hele hart; let op watter groot dinge Hy vir jou gedoen het."</w:t>
      </w:r>
    </w:p>
    <w:p/>
    <w:p>
      <w:r xmlns:w="http://schemas.openxmlformats.org/wordprocessingml/2006/main">
        <w:t xml:space="preserve">2 KONINGS 3:3 Maar hy het vasgehou aan die sondes van Jeróbeam, die seun van Nebat, wat Israel laat sondig het; hy het nie daarvan weggegaan nie.</w:t>
      </w:r>
    </w:p>
    <w:p/>
    <w:p>
      <w:r xmlns:w="http://schemas.openxmlformats.org/wordprocessingml/2006/main">
        <w:t xml:space="preserve">Koning Joram van Israel het die sondige weë van Jerobeam, die seun van Nebat, gevolg en nie opgehou nie.</w:t>
      </w:r>
    </w:p>
    <w:p/>
    <w:p>
      <w:r xmlns:w="http://schemas.openxmlformats.org/wordprocessingml/2006/main">
        <w:t xml:space="preserve">1. Wegdraai van ons sondige weë</w:t>
      </w:r>
    </w:p>
    <w:p/>
    <w:p>
      <w:r xmlns:w="http://schemas.openxmlformats.org/wordprocessingml/2006/main">
        <w:t xml:space="preserve">2. Kies Geregtigheid bo Sonde</w:t>
      </w:r>
    </w:p>
    <w:p/>
    <w:p>
      <w:r xmlns:w="http://schemas.openxmlformats.org/wordprocessingml/2006/main">
        <w:t xml:space="preserve">1. 1 Joh 1:9, As ons ons sondes bely, Hy is getrou en regverdig om ons ons sondes te vergewe en ons van alle ongeregtigheid te reinig.</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2 KONINGS 3:4 En Mesa, die koning van Moab, was 'n skaapwagter en het aan die koning van Israel honderdduisend lammers en honderdduisend ramme saam met die wol vergeld.</w:t>
      </w:r>
    </w:p>
    <w:p/>
    <w:p>
      <w:r xmlns:w="http://schemas.openxmlformats.org/wordprocessingml/2006/main">
        <w:t xml:space="preserve">Mesa, koning van Moab, skaapmeester, het die koning van Israel 100 000 lammers en 100 000 ramme met hulle wol betaal.</w:t>
      </w:r>
    </w:p>
    <w:p/>
    <w:p>
      <w:r xmlns:w="http://schemas.openxmlformats.org/wordprocessingml/2006/main">
        <w:t xml:space="preserve">1. Die belangrikheid van ons gehoorsaamheid aan gesag</w:t>
      </w:r>
    </w:p>
    <w:p/>
    <w:p>
      <w:r xmlns:w="http://schemas.openxmlformats.org/wordprocessingml/2006/main">
        <w:t xml:space="preserve">2. Dien God deur vrygewigheid</w:t>
      </w:r>
    </w:p>
    <w:p/>
    <w:p>
      <w:r xmlns:w="http://schemas.openxmlformats.org/wordprocessingml/2006/main">
        <w:t xml:space="preserve">1. Romeine 13:1-7</w:t>
      </w:r>
    </w:p>
    <w:p/>
    <w:p>
      <w:r xmlns:w="http://schemas.openxmlformats.org/wordprocessingml/2006/main">
        <w:t xml:space="preserve">2. 2 Korintiërs 9:6-15</w:t>
      </w:r>
    </w:p>
    <w:p/>
    <w:p>
      <w:r xmlns:w="http://schemas.openxmlformats.org/wordprocessingml/2006/main">
        <w:t xml:space="preserve">2 KONINGS 3:5 Maar toe Agab dood was, het die koning van Moab in opstand gekom teen die koning van Israel.</w:t>
      </w:r>
    </w:p>
    <w:p/>
    <w:p>
      <w:r xmlns:w="http://schemas.openxmlformats.org/wordprocessingml/2006/main">
        <w:t xml:space="preserve">Na die dood van koning Agab van Israel het die koning van Moab teen Israel in opstand gekom.</w:t>
      </w:r>
    </w:p>
    <w:p/>
    <w:p>
      <w:r xmlns:w="http://schemas.openxmlformats.org/wordprocessingml/2006/main">
        <w:t xml:space="preserve">1. Hoe ons moet reageer wanneer ons rebellie teëkom</w:t>
      </w:r>
    </w:p>
    <w:p/>
    <w:p>
      <w:r xmlns:w="http://schemas.openxmlformats.org/wordprocessingml/2006/main">
        <w:t xml:space="preserve">2. Die gevolge van rebellie</w:t>
      </w:r>
    </w:p>
    <w:p/>
    <w:p>
      <w:r xmlns:w="http://schemas.openxmlformats.org/wordprocessingml/2006/main">
        <w:t xml:space="preserve">1. Romeine 13:1-2 - Laat elke mens onderworpe wees aan die regerende owerhede. Want daar is geen gesag behalwe van God nie, en die wat bestaan, is deur God ingestel.</w:t>
      </w:r>
    </w:p>
    <w:p/>
    <w:p>
      <w:r xmlns:w="http://schemas.openxmlformats.org/wordprocessingml/2006/main">
        <w:t xml:space="preserve">2. 1 Konings 22:1-4 – Drie jaar lank was daar geen oorlog tussen Aram en Israel nie. Maar in die derde jaar het Jósafat, die koning van Juda, na die koning van Israel afgekom. Die koning van Israel sê vir sy dienaars: Weet julle dat Ramot in Gílead aan ons behoort, en ons doen nog niks om dit uit die hand van die koning van Aram te neem nie? En hy sê vir Jósafat: Sal jy saam met my gaan om te veg by Ramot in Gílead? Toe sê Jósafat aan die koning van Israel: Ek is soos jy, my volk soos jou volk, my perde soos jou perde.</w:t>
      </w:r>
    </w:p>
    <w:p/>
    <w:p>
      <w:r xmlns:w="http://schemas.openxmlformats.org/wordprocessingml/2006/main">
        <w:t xml:space="preserve">2 KONINGS 3:6 En koning Joram het in dieselfde tyd uit Samaria uitgetrek en die hele Israel getel.</w:t>
      </w:r>
    </w:p>
    <w:p/>
    <w:p>
      <w:r xmlns:w="http://schemas.openxmlformats.org/wordprocessingml/2006/main">
        <w:t xml:space="preserve">Koning Joram van Israel het Samaria verlaat om 'n sensus van al die Israeliete te hou.</w:t>
      </w:r>
    </w:p>
    <w:p/>
    <w:p>
      <w:r xmlns:w="http://schemas.openxmlformats.org/wordprocessingml/2006/main">
        <w:t xml:space="preserve">1. Lewe om God te dien: 'n Studie van koning Joram se gehoorsaamheid</w:t>
      </w:r>
    </w:p>
    <w:p/>
    <w:p>
      <w:r xmlns:w="http://schemas.openxmlformats.org/wordprocessingml/2006/main">
        <w:t xml:space="preserve">2. Die krag van gehoorsaamheid: hoe om God se wil te volg, seëninge bring</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Jesaja 58:6-7 - Is dit nie die soort vas wat Ek gekies het nie: om die kettings van onreg los te maak en die toue van die juk los te maak, om die verdruktes vry te maak en elke juk te breek? Is dit nie om jou kos met die hongeriges te deel en die arme swerwer van skuiling te voorsien wanneer jy die naakte sien, hulle aan te trek en nie van jou eie vlees en bloed af te draai nie?</w:t>
      </w:r>
    </w:p>
    <w:p/>
    <w:p>
      <w:r xmlns:w="http://schemas.openxmlformats.org/wordprocessingml/2006/main">
        <w:t xml:space="preserve">2 KON 3:7 En hy het gegaan en na Jósafat, die koning van Juda, gestuur om te sê: Die koning van Moab het teen my in opstand gekom; wil jy saam met my teen Moab trek om te veg? En hy sê: Ek sal optrek: Ek is soos jy, my volk soos jou volk en my perde soos jou perde.</w:t>
      </w:r>
    </w:p>
    <w:p/>
    <w:p>
      <w:r xmlns:w="http://schemas.openxmlformats.org/wordprocessingml/2006/main">
        <w:t xml:space="preserve">Die koning van Moab het teen die koning van Israel in opstand gekom, en die koning van Israel het die koning van Juda gevra om saam met hom te veg teen Moab.</w:t>
      </w:r>
    </w:p>
    <w:p/>
    <w:p>
      <w:r xmlns:w="http://schemas.openxmlformats.org/wordprocessingml/2006/main">
        <w:t xml:space="preserve">1. Die krag van eenheid: die krag van saamwerk</w:t>
      </w:r>
    </w:p>
    <w:p/>
    <w:p>
      <w:r xmlns:w="http://schemas.openxmlformats.org/wordprocessingml/2006/main">
        <w:t xml:space="preserve">2. Die waarde van vriendskap in tye van nood</w:t>
      </w:r>
    </w:p>
    <w:p/>
    <w:p>
      <w:r xmlns:w="http://schemas.openxmlformats.org/wordprocessingml/2006/main">
        <w:t xml:space="preserve">1. Galasiërs 6:2 - Dra mekaar se laste en vervul so die wet van Christus.</w:t>
      </w:r>
    </w:p>
    <w:p/>
    <w:p>
      <w:r xmlns:w="http://schemas.openxmlformats.org/wordprocessingml/2006/main">
        <w:t xml:space="preserve">2.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KONINGS 3:8 En hy sê: Watter pad moet ons optrek? En hy antwoord: Die pad deur die woestyn van Edom.</w:t>
      </w:r>
    </w:p>
    <w:p/>
    <w:p>
      <w:r xmlns:w="http://schemas.openxmlformats.org/wordprocessingml/2006/main">
        <w:t xml:space="preserve">Die koning van Israel het gevra watter roete hulle moes neem en is aangeraai om deur die woestyn van Edom te gaan.</w:t>
      </w:r>
    </w:p>
    <w:p/>
    <w:p>
      <w:r xmlns:w="http://schemas.openxmlformats.org/wordprocessingml/2006/main">
        <w:t xml:space="preserve">1. Lewe met doel en rigting</w:t>
      </w:r>
    </w:p>
    <w:p/>
    <w:p>
      <w:r xmlns:w="http://schemas.openxmlformats.org/wordprocessingml/2006/main">
        <w:t xml:space="preserve">2. Vertrou op God in onseker tye</w:t>
      </w:r>
    </w:p>
    <w:p/>
    <w:p>
      <w:r xmlns:w="http://schemas.openxmlformats.org/wordprocessingml/2006/main">
        <w:t xml:space="preserve">1. Deuteronomium 1:2-3, Wanneer ons met onsekerheid gekonfronteer word, kan ons op God vertrou vir leiding.</w:t>
      </w:r>
    </w:p>
    <w:p/>
    <w:p>
      <w:r xmlns:w="http://schemas.openxmlformats.org/wordprocessingml/2006/main">
        <w:t xml:space="preserve">2. Jeremia 29:11, God het 'n plan met ons en Sy planne sal altyd voorspoedig wees.</w:t>
      </w:r>
    </w:p>
    <w:p/>
    <w:p>
      <w:r xmlns:w="http://schemas.openxmlformats.org/wordprocessingml/2006/main">
        <w:t xml:space="preserve">2 KONINGS 3:9 En die koning van Israel het gegaan en die koning van Juda en die koning van Edom, en hulle het 'n reis van sewe dagreise gaan haal; en daar was geen water vir die leër en vir die vee wat gevolg het nie. hulle.</w:t>
      </w:r>
    </w:p>
    <w:p/>
    <w:p>
      <w:r xmlns:w="http://schemas.openxmlformats.org/wordprocessingml/2006/main">
        <w:t xml:space="preserve">Drie konings – Israel, Juda en Edom – het sewe dae lank gereis sonder om water vir hul leërs of hul vee te vind.</w:t>
      </w:r>
    </w:p>
    <w:p/>
    <w:p>
      <w:r xmlns:w="http://schemas.openxmlformats.org/wordprocessingml/2006/main">
        <w:t xml:space="preserve">1. Die krag van gehoorsaamheid - Selfs wanneer die uitkoms onseker is, sal vertroue op God en gehoorsaamheid aan Sy opdragte altyd beloon word.</w:t>
      </w:r>
    </w:p>
    <w:p/>
    <w:p>
      <w:r xmlns:w="http://schemas.openxmlformats.org/wordprocessingml/2006/main">
        <w:t xml:space="preserve">2. Vind voorsiening in moeilike tye - God is getrou om te voorsien wat ons nodig het selfs te midde van moeilike en oënskynlik onmoontlike situasies.</w:t>
      </w:r>
    </w:p>
    <w:p/>
    <w:p>
      <w:r xmlns:w="http://schemas.openxmlformats.org/wordprocessingml/2006/main">
        <w:t xml:space="preserve">1. Matteus 8:5-13 - Jesus toon Sy krag om 'n hoofman oor honderd se dienaar te genees.</w:t>
      </w:r>
    </w:p>
    <w:p/>
    <w:p>
      <w:r xmlns:w="http://schemas.openxmlformats.org/wordprocessingml/2006/main">
        <w:t xml:space="preserve">2. Hebreërs 11:1-3 - Geloof is vertroue in dit wat ons hoop, sekerheid oor wat ons nie sien nie.</w:t>
      </w:r>
    </w:p>
    <w:p/>
    <w:p>
      <w:r xmlns:w="http://schemas.openxmlformats.org/wordprocessingml/2006/main">
        <w:t xml:space="preserve">2 KONINGS 3:10 Toe sê die koning van Israel: Ag! dat die HERE hierdie drie konings bymekaargeroep het om hulle in die hand van Moab te gee!</w:t>
      </w:r>
    </w:p>
    <w:p/>
    <w:p>
      <w:r xmlns:w="http://schemas.openxmlformats.org/wordprocessingml/2006/main">
        <w:t xml:space="preserve">Die koning van Israel spreek sy ontsteltenis uit oor die HERE se besluit om drie konings te verenig om hulle in die hande van Moab te gee.</w:t>
      </w:r>
    </w:p>
    <w:p/>
    <w:p>
      <w:r xmlns:w="http://schemas.openxmlformats.org/wordprocessingml/2006/main">
        <w:t xml:space="preserve">1. Die krag van eenwording: Begrip van die krag van eenheid</w:t>
      </w:r>
    </w:p>
    <w:p/>
    <w:p>
      <w:r xmlns:w="http://schemas.openxmlformats.org/wordprocessingml/2006/main">
        <w:t xml:space="preserve">2. Die Soewereiniteit van God: Begrip van Sy Krag en Voorsiening</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KONINGS 3:11 Maar Jósafat sê: Is hier nie 'n profeet van die HERE, dat ons deur hom die HERE kan raadpleeg nie? En een van die dienaars van die koning van Israel het geantwoord en gesê: Hier is Elisa, die seun van Safat, wat water in die hande van Elía gegooi het.</w:t>
      </w:r>
    </w:p>
    <w:p/>
    <w:p>
      <w:r xmlns:w="http://schemas.openxmlformats.org/wordprocessingml/2006/main">
        <w:t xml:space="preserve">Josafat het gevra of daar 'n profeet van die HERE teenwoordig was sodat hulle die HERE kon raadpleeg. Die koning van Israel se dienaar het geopenbaar dat Elisa, die seun van Safat, die een wat water op die hande van Elia gegooi het, teenwoordig was.</w:t>
      </w:r>
    </w:p>
    <w:p/>
    <w:p>
      <w:r xmlns:w="http://schemas.openxmlformats.org/wordprocessingml/2006/main">
        <w:t xml:space="preserve">1. God se leiding: Soek en volg Goddelike leiding</w:t>
      </w:r>
    </w:p>
    <w:p/>
    <w:p>
      <w:r xmlns:w="http://schemas.openxmlformats.org/wordprocessingml/2006/main">
        <w:t xml:space="preserve">2. Getroue volgeling: Erken en waardeer gehoorsaamheid</w:t>
      </w:r>
    </w:p>
    <w:p/>
    <w:p>
      <w:r xmlns:w="http://schemas.openxmlformats.org/wordprocessingml/2006/main">
        <w:t xml:space="preserve">1. Jesaja 30:21 - En jou ore sal 'n woord agter jou hoor wat sê: Dit is die weg, wandel daarop as julle regs en links afdraai.</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KONINGS 3:12 Toe sê Jósafat: Die woord van die HERE is met hom. Toe het die koning van Israel en Jósafat en die koning van Edom na hom afgegaan.</w:t>
      </w:r>
    </w:p>
    <w:p/>
    <w:p>
      <w:r xmlns:w="http://schemas.openxmlformats.org/wordprocessingml/2006/main">
        <w:t xml:space="preserve">Drie konings, Josafat, die koning van Israel en die koning van Edom, het gegaan om die raad van die profeet van die Here te soek.</w:t>
      </w:r>
    </w:p>
    <w:p/>
    <w:p>
      <w:r xmlns:w="http://schemas.openxmlformats.org/wordprocessingml/2006/main">
        <w:t xml:space="preserve">1. Die krag van eenheid: Werk saam vir God se wil</w:t>
      </w:r>
    </w:p>
    <w:p/>
    <w:p>
      <w:r xmlns:w="http://schemas.openxmlformats.org/wordprocessingml/2006/main">
        <w:t xml:space="preserve">2. Die krag van geloof: Vertroue op God se Woord</w:t>
      </w:r>
    </w:p>
    <w:p/>
    <w:p>
      <w:r xmlns:w="http://schemas.openxmlformats.org/wordprocessingml/2006/main">
        <w:t xml:space="preserve">1. Psalm 133:1 - Kyk, hoe goed en aangenaam is dit as broers in eenheid woon!</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2 KONINGS 3:13 Toe sê Elísa aan die koning van Israel: Wat het ek met jou te doen? gaan na die profete van jou vader en na die profete van jou moeder. Toe sê die koning van Israel vir hom:Nee, want die HERE het hierdie drie konings bymekaargeroep om hulle in die hand van Moab te gee.</w:t>
      </w:r>
    </w:p>
    <w:p/>
    <w:p>
      <w:r xmlns:w="http://schemas.openxmlformats.org/wordprocessingml/2006/main">
        <w:t xml:space="preserve">Elisa het vir die koning van Israel gesê dat hy niks met hom te doen het nie, en hy moet na die profete van sy vader en moeder gaan. Die koning van Israel het geantwoord dat die Here die drie konings bymekaargeroep het om in die hand van Moab oorgelewer te word.</w:t>
      </w:r>
    </w:p>
    <w:p/>
    <w:p>
      <w:r xmlns:w="http://schemas.openxmlformats.org/wordprocessingml/2006/main">
        <w:t xml:space="preserve">1. Die krag van God se roeping</w:t>
      </w:r>
    </w:p>
    <w:p/>
    <w:p>
      <w:r xmlns:w="http://schemas.openxmlformats.org/wordprocessingml/2006/main">
        <w:t xml:space="preserve">2. Weet wie om te volg</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2 KONINGS 3:14 Toe sê Elísa: So waar as die HERE van die leërskare leef voor wie ek staan, as ek nie die teenwoordigheid van Jósafat, die koning van Juda, aanskou nie, sou ek nie na jou kyk en jou nie sien nie.</w:t>
      </w:r>
    </w:p>
    <w:p/>
    <w:p>
      <w:r xmlns:w="http://schemas.openxmlformats.org/wordprocessingml/2006/main">
        <w:t xml:space="preserve">Elisa weier om die versoek van die koning van Moab te beantwoord weens sy lojaliteit aan Josafat, die koning van Juda.</w:t>
      </w:r>
    </w:p>
    <w:p/>
    <w:p>
      <w:r xmlns:w="http://schemas.openxmlformats.org/wordprocessingml/2006/main">
        <w:t xml:space="preserve">1. Die belangrikheid van lojaliteit in ons lewens</w:t>
      </w:r>
    </w:p>
    <w:p/>
    <w:p>
      <w:r xmlns:w="http://schemas.openxmlformats.org/wordprocessingml/2006/main">
        <w:t xml:space="preserve">2. Die sterkte van eer en respek vir ander</w:t>
      </w:r>
    </w:p>
    <w:p/>
    <w:p>
      <w:r xmlns:w="http://schemas.openxmlformats.org/wordprocessingml/2006/main">
        <w:t xml:space="preserve">1. Spreuke 17:17 - 'n Vriend het te alle tye lief, en 'n broer word gebore vir 'n tyd van teëspoed.</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2 KONINGS 3:15 Maar bring nou vir my 'n predikant. En toe die predikant speel, het die hand van die HERE op hom gekom.</w:t>
      </w:r>
    </w:p>
    <w:p/>
    <w:p>
      <w:r xmlns:w="http://schemas.openxmlformats.org/wordprocessingml/2006/main">
        <w:t xml:space="preserve">Die profeet Elisa het gevra dat 'n predikant na hom gebring word, en toe die predikant speel, het die hand van die Here op hom gekom.</w:t>
      </w:r>
    </w:p>
    <w:p/>
    <w:p>
      <w:r xmlns:w="http://schemas.openxmlformats.org/wordprocessingml/2006/main">
        <w:t xml:space="preserve">1. Die krag van musiek: hoe musiek God se teenwoordigheid kan bring</w:t>
      </w:r>
    </w:p>
    <w:p/>
    <w:p>
      <w:r xmlns:w="http://schemas.openxmlformats.org/wordprocessingml/2006/main">
        <w:t xml:space="preserve">2. Die Hand van die Here: Ervaar God se aanraking in ons lewens</w:t>
      </w:r>
    </w:p>
    <w:p/>
    <w:p>
      <w:r xmlns:w="http://schemas.openxmlformats.org/wordprocessingml/2006/main">
        <w:t xml:space="preserve">1. Eksodus 15:20-21 - Mirjam die profetes het die vroue van Israel in sang en dans gelei om God te loof vir die groot werk wat Hy gedoen het om hulle van die Egiptenaars te verlos.</w:t>
      </w:r>
    </w:p>
    <w:p/>
    <w:p>
      <w:r xmlns:w="http://schemas.openxmlformats.org/wordprocessingml/2006/main">
        <w:t xml:space="preserve">2. Psalm 98:4-5 - Maak 'n gejubel tot eer van die Here, o ganse aarde; breek uit in vrolike lied en sing lofsange. Sing lof tot eer van die Here met die lier, met die lier en die klank van melodie.</w:t>
      </w:r>
    </w:p>
    <w:p/>
    <w:p>
      <w:r xmlns:w="http://schemas.openxmlformats.org/wordprocessingml/2006/main">
        <w:t xml:space="preserve">2 KONINGS 3:16 En hy sê: So spreek die HERE: Maak hierdie dal vol slote.</w:t>
      </w:r>
    </w:p>
    <w:p/>
    <w:p>
      <w:r xmlns:w="http://schemas.openxmlformats.org/wordprocessingml/2006/main">
        <w:t xml:space="preserve">Die HERE beveel die volk om die dal vol slote te maak.</w:t>
      </w:r>
    </w:p>
    <w:p/>
    <w:p>
      <w:r xmlns:w="http://schemas.openxmlformats.org/wordprocessingml/2006/main">
        <w:t xml:space="preserve">1. God se opdrag om die vallei met slote te vul</w:t>
      </w:r>
    </w:p>
    <w:p/>
    <w:p>
      <w:r xmlns:w="http://schemas.openxmlformats.org/wordprocessingml/2006/main">
        <w:t xml:space="preserve">2. Leer gehoorsaamheid te midde van moeilikheid</w:t>
      </w:r>
    </w:p>
    <w:p/>
    <w:p>
      <w:r xmlns:w="http://schemas.openxmlformats.org/wordprocessingml/2006/main">
        <w:t xml:space="preserve">1. Jesaja 40:4 - Elke dal sal verhewe word, en elke berg en heuwel sal laag gemaak word, en die krom plekke sal reguit gemaak word en die ruwe plekke gelyk.</w:t>
      </w:r>
    </w:p>
    <w:p/>
    <w:p>
      <w:r xmlns:w="http://schemas.openxmlformats.org/wordprocessingml/2006/main">
        <w:t xml:space="preserve">2. Jesaja 43:19 - Kyk, Ek sal iets nuuts doen; nou sal dit uitspruit; sal julle dit nie weet nie? Ek sal selfs 'n pad maak in die woestyn en riviere in die woestyn.</w:t>
      </w:r>
    </w:p>
    <w:p/>
    <w:p>
      <w:r xmlns:w="http://schemas.openxmlformats.org/wordprocessingml/2006/main">
        <w:t xml:space="preserve">2 Konings 3:17 Want so sê die HERE: Julle sal geen wind sien en geen reën sien nie; maar daardie dal sal vol water word, dat julle kan drink, julle sowel as julle vee en julle vee.</w:t>
      </w:r>
    </w:p>
    <w:p/>
    <w:p>
      <w:r xmlns:w="http://schemas.openxmlformats.org/wordprocessingml/2006/main">
        <w:t xml:space="preserve">God het belowe om water te voorsien vir die mense en hul diere om in 'n droë vallei te drink.</w:t>
      </w:r>
    </w:p>
    <w:p/>
    <w:p>
      <w:r xmlns:w="http://schemas.openxmlformats.org/wordprocessingml/2006/main">
        <w:t xml:space="preserve">1. God het die mag om op onverwagte maniere in ons behoeftes te voorsien.</w:t>
      </w:r>
    </w:p>
    <w:p/>
    <w:p>
      <w:r xmlns:w="http://schemas.openxmlformats.org/wordprocessingml/2006/main">
        <w:t xml:space="preserve">2. Die Here kan die onmoontlike doen vir diegene wat op Hom vertrou.</w:t>
      </w:r>
    </w:p>
    <w:p/>
    <w:p>
      <w:r xmlns:w="http://schemas.openxmlformats.org/wordprocessingml/2006/main">
        <w:t xml:space="preserve">1. Matteus 7:7-8 "Vra, en vir julle sal gegee word; soek, en julle sal vind; klop, en vir julle sal oopgemaak word; want elkeen wat bid, ontvang; en hy wat soek, kry; en om wie dit klop, sal oopgemaak word."</w:t>
      </w:r>
    </w:p>
    <w:p/>
    <w:p>
      <w:r xmlns:w="http://schemas.openxmlformats.org/wordprocessingml/2006/main">
        <w:t xml:space="preserve">2. Psalm 37:4-5 "Verlustig jou ook in die HERE, en Hy sal jou gee die begeertes van jou hart. Laat jou weg aan die HERE oor, vertrou ook op Hom, en Hy sal dit uitvoer."</w:t>
      </w:r>
    </w:p>
    <w:p/>
    <w:p>
      <w:r xmlns:w="http://schemas.openxmlformats.org/wordprocessingml/2006/main">
        <w:t xml:space="preserve">2 KONINGS 3:18 En dit is maar 'n ligte ding in die oë van die HERE: Hy sal ook die Moabiete in julle hand gee.</w:t>
      </w:r>
    </w:p>
    <w:p/>
    <w:p>
      <w:r xmlns:w="http://schemas.openxmlformats.org/wordprocessingml/2006/main">
        <w:t xml:space="preserve">Die HERE het beloof om die Moabiete in die hand van die koning van Israel te gee.</w:t>
      </w:r>
    </w:p>
    <w:p/>
    <w:p>
      <w:r xmlns:w="http://schemas.openxmlformats.org/wordprocessingml/2006/main">
        <w:t xml:space="preserve">1. God se getrouheid is 'n ligte ding in sy oë - 2 Konings 3:18</w:t>
      </w:r>
    </w:p>
    <w:p/>
    <w:p>
      <w:r xmlns:w="http://schemas.openxmlformats.org/wordprocessingml/2006/main">
        <w:t xml:space="preserve">2. God se krag is groter as enige vyand - 2 Konings 3:18</w:t>
      </w:r>
    </w:p>
    <w:p/>
    <w:p>
      <w:r xmlns:w="http://schemas.openxmlformats.org/wordprocessingml/2006/main">
        <w:t xml:space="preserve">1. Romeine 8:37-39 - Nee, in al hierdie dinge is ons meer as oorwinnaars deur Hom wat ons liefgehad het.</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KONINGS 3:19 En julle sal elke omheinde stad en elke uitgesoekte stad verslaan en elke goeie boom omkap en al die waterfonteine toestop en elke goeie stuk grond met klippe vernietig.</w:t>
      </w:r>
    </w:p>
    <w:p/>
    <w:p>
      <w:r xmlns:w="http://schemas.openxmlformats.org/wordprocessingml/2006/main">
        <w:t xml:space="preserve">Die leërs van koning Josafat het opdrag gekry om alle versterkte stede te vernietig, goeie bome af te kap, waterbronne te blokkeer en die goeie land met klippe te verwoes.</w:t>
      </w:r>
    </w:p>
    <w:p/>
    <w:p>
      <w:r xmlns:w="http://schemas.openxmlformats.org/wordprocessingml/2006/main">
        <w:t xml:space="preserve">1. Die behoefte aan geregtigheid: 2 Konings 3:19 en hoe ons op onreg reageer</w:t>
      </w:r>
    </w:p>
    <w:p/>
    <w:p>
      <w:r xmlns:w="http://schemas.openxmlformats.org/wordprocessingml/2006/main">
        <w:t xml:space="preserve">2. Die krag van vernietiging: die gevolge van oorlog soos geïllustreer in 2 Konings 3:19</w:t>
      </w:r>
    </w:p>
    <w:p/>
    <w:p>
      <w:r xmlns:w="http://schemas.openxmlformats.org/wordprocessingml/2006/main">
        <w:t xml:space="preserve">1. Deuteronomium 20:19-20 - As jy 'n stad 'n lang tyd beleër deur oorlog daarteen te voer om dit in te neem, mag jy sy bome nie vernietig deur 'n byl teen hulle te dwing nie, want jy mag daarvan eet en jy mag hulle nie afkap nie, want die boom van die veld is 'n mens se lewe om hulle in die beleëring te gebruik.</w:t>
      </w:r>
    </w:p>
    <w:p/>
    <w:p>
      <w:r xmlns:w="http://schemas.openxmlformats.org/wordprocessingml/2006/main">
        <w:t xml:space="preserve">2. Spreuke 11:30 - Die vrug van die regverdige is 'n boom van die lewe; en hy wat siele wen, is wys.</w:t>
      </w:r>
    </w:p>
    <w:p/>
    <w:p>
      <w:r xmlns:w="http://schemas.openxmlformats.org/wordprocessingml/2006/main">
        <w:t xml:space="preserve">2 KONINGS 3:20 En in die môre toe die spysoffer gebring is, kom daar water op die pad na Edom, en die land was vol water.</w:t>
      </w:r>
    </w:p>
    <w:p/>
    <w:p>
      <w:r xmlns:w="http://schemas.openxmlformats.org/wordprocessingml/2006/main">
        <w:t xml:space="preserve">Die oggend nadat 'n spysoffer gebring is, het water wonderbaarlik uit Edom gekom en die land gevul.</w:t>
      </w:r>
    </w:p>
    <w:p/>
    <w:p>
      <w:r xmlns:w="http://schemas.openxmlformats.org/wordprocessingml/2006/main">
        <w:t xml:space="preserve">1. God is 'n voorsiener van wonderwerke en oorvloedige seëninge.</w:t>
      </w:r>
    </w:p>
    <w:p/>
    <w:p>
      <w:r xmlns:w="http://schemas.openxmlformats.org/wordprocessingml/2006/main">
        <w:t xml:space="preserve">2. Die krag van gebed en opoffering kan tot groot transformasie lei.</w:t>
      </w:r>
    </w:p>
    <w:p/>
    <w:p>
      <w:r xmlns:w="http://schemas.openxmlformats.org/wordprocessingml/2006/main">
        <w:t xml:space="preserve">1. Job 22:28-29 "Jy moet ook iets bepaal, en dit sal vir jou vasstaan, en die lig sal op jou weë skyn. As mense neergewerp is, moet jy sê: Daar is opheffing."</w:t>
      </w:r>
    </w:p>
    <w:p/>
    <w:p>
      <w:r xmlns:w="http://schemas.openxmlformats.org/wordprocessingml/2006/main">
        <w:t xml:space="preserve">2. Matteus 6:25-26 "Daarom sê Ek vir julle: Moenie julle kwel oor julle lewe, wat julle sal eet en wat julle sal drink nie, en ook nie oor julle liggaam, wat julle moet aantrek nie. Is die lewe nie meer nie. as vleis en die liggaam as klere?”</w:t>
      </w:r>
    </w:p>
    <w:p/>
    <w:p>
      <w:r xmlns:w="http://schemas.openxmlformats.org/wordprocessingml/2006/main">
        <w:t xml:space="preserve">2 KONINGS 3:21 En toe al die Moabiete hoor dat die konings opgetrek het om teen hulle te veg, het hulle almal bymekaargemaak wat wapenrusting kon aantrek, en daarbo, en by die grens gaan staan.</w:t>
      </w:r>
    </w:p>
    <w:p/>
    <w:p>
      <w:r xmlns:w="http://schemas.openxmlformats.org/wordprocessingml/2006/main">
        <w:t xml:space="preserve">Die Moabiete het gehoor dat die konings kom om te veg en al die weerbare mense het gereed gemaak vir die geveg en by die grens gaan staan.</w:t>
      </w:r>
    </w:p>
    <w:p/>
    <w:p>
      <w:r xmlns:w="http://schemas.openxmlformats.org/wordprocessingml/2006/main">
        <w:t xml:space="preserve">1. Sterk staan in die aangesig van teëspoed - Onttrek krag en moed van God tydens moeilike tye.</w:t>
      </w:r>
    </w:p>
    <w:p/>
    <w:p>
      <w:r xmlns:w="http://schemas.openxmlformats.org/wordprocessingml/2006/main">
        <w:t xml:space="preserve">2. Voorbereiding vir geestelike gevegte - Verstaan die belangrikheid daarvan om geestelik gereed te wees vir die gevegte in die lewe.</w:t>
      </w:r>
    </w:p>
    <w:p/>
    <w:p>
      <w:r xmlns:w="http://schemas.openxmlformats.org/wordprocessingml/2006/main">
        <w:t xml:space="preserve">1. Efesiërs 6:11-13 - Trek die volle wapenrusting van God aan, sodat julle staande kan bly teen die planne van die duiwel.</w:t>
      </w:r>
    </w:p>
    <w:p/>
    <w:p>
      <w:r xmlns:w="http://schemas.openxmlformats.org/wordprocessingml/2006/main">
        <w:t xml:space="preserve">2. 1 Petrus 5:8-9 - Wees nugter van gees, wees waaksaam. Jou teëstander, die duiwel, loop rond soos 'n brullende leeu, op soek na iemand om te verslind.</w:t>
      </w:r>
    </w:p>
    <w:p/>
    <w:p>
      <w:r xmlns:w="http://schemas.openxmlformats.org/wordprocessingml/2006/main">
        <w:t xml:space="preserve">2 KONINGS 3:22 En hulle het die môre vroeg opgestaan, en die son het oor die water geskyn, en die Moabiete het die water oorkant gesien so rooi soos bloed.</w:t>
      </w:r>
    </w:p>
    <w:p/>
    <w:p>
      <w:r xmlns:w="http://schemas.openxmlformats.org/wordprocessingml/2006/main">
        <w:t xml:space="preserve">Die Moabiete het die oggend gesien dat die water aan die oorkant van die rivier rooi soos bloed lyk.</w:t>
      </w:r>
    </w:p>
    <w:p/>
    <w:p>
      <w:r xmlns:w="http://schemas.openxmlformats.org/wordprocessingml/2006/main">
        <w:t xml:space="preserve">1. Die krag van perspektief: hoe om jou standpunt te verander</w:t>
      </w:r>
    </w:p>
    <w:p/>
    <w:p>
      <w:r xmlns:w="http://schemas.openxmlformats.org/wordprocessingml/2006/main">
        <w:t xml:space="preserve">2. Die bloed van verlossing: hoe God ons probeer red</w:t>
      </w:r>
    </w:p>
    <w:p/>
    <w:p>
      <w:r xmlns:w="http://schemas.openxmlformats.org/wordprocessingml/2006/main">
        <w:t xml:space="preserve">1. Eksodus 17:3-6 Die Israeliete oorwin in die stryd teen Amalek nadat Moses sy arms opgehef het en God seëvier.</w:t>
      </w:r>
    </w:p>
    <w:p/>
    <w:p>
      <w:r xmlns:w="http://schemas.openxmlformats.org/wordprocessingml/2006/main">
        <w:t xml:space="preserve">2. Jesaja 43:1-3 God belowe om sy volk te verlos en sal hulle nooit verlaat nie.</w:t>
      </w:r>
    </w:p>
    <w:p/>
    <w:p>
      <w:r xmlns:w="http://schemas.openxmlformats.org/wordprocessingml/2006/main">
        <w:t xml:space="preserve">2 KONINGS 3:23 En hulle sê: Dit is bloed: die konings is sekerlik gedood, en hulle het mekaar verslaan;</w:t>
      </w:r>
    </w:p>
    <w:p/>
    <w:p>
      <w:r xmlns:w="http://schemas.openxmlformats.org/wordprocessingml/2006/main">
        <w:t xml:space="preserve">Die konings van Israel, Juda en Edom is in die geveg doodgemaak en die mense van Moab is nou in staat om die buit te neem.</w:t>
      </w:r>
    </w:p>
    <w:p/>
    <w:p>
      <w:r xmlns:w="http://schemas.openxmlformats.org/wordprocessingml/2006/main">
        <w:t xml:space="preserve">1: God kan selfs die slegste omstandighede gebruik om Sy wil en heerlikheid te bewerkstellig.</w:t>
      </w:r>
    </w:p>
    <w:p/>
    <w:p>
      <w:r xmlns:w="http://schemas.openxmlformats.org/wordprocessingml/2006/main">
        <w:t xml:space="preserve">2: Ons moet ons hulpbronne gebruik om God se wil in ons lewens te bewerkstellig.</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5:15-16 - Pas dan op dat julle nougeset wandel, nie as dwase nie, maar as wyse, en die tyd koop, want die dae is boos.</w:t>
      </w:r>
    </w:p>
    <w:p/>
    <w:p>
      <w:r xmlns:w="http://schemas.openxmlformats.org/wordprocessingml/2006/main">
        <w:t xml:space="preserve">2 KONINGS 3:24 En toe hulle by die laer van Israel kom, het die Israeliete hulle klaargemaak en die Moabiete verslaan, sodat hulle voor hulle uit gevlug het;</w:t>
      </w:r>
    </w:p>
    <w:p/>
    <w:p>
      <w:r xmlns:w="http://schemas.openxmlformats.org/wordprocessingml/2006/main">
        <w:t xml:space="preserve">Die Israeliete het die Moabiete aangeval en verslaan, hulle gedwing om te vlug en hulle selfs tot in hul eie gebied te agtervolg.</w:t>
      </w:r>
    </w:p>
    <w:p/>
    <w:p>
      <w:r xmlns:w="http://schemas.openxmlformats.org/wordprocessingml/2006/main">
        <w:t xml:space="preserve">1. Die krag van geloof: Trek krag van God om uitdagings te oorkom</w:t>
      </w:r>
    </w:p>
    <w:p/>
    <w:p>
      <w:r xmlns:w="http://schemas.openxmlformats.org/wordprocessingml/2006/main">
        <w:t xml:space="preserve">2. Veg die goeie stryd: Staan op vir wat reg is met moed en vasberadenheid</w:t>
      </w:r>
    </w:p>
    <w:p/>
    <w:p>
      <w:r xmlns:w="http://schemas.openxmlformats.org/wordprocessingml/2006/main">
        <w:t xml:space="preserve">1. Romeine 8:37-39 - Nee, in al hierdie dinge is ons meer as oorwinnaars deur Hom wat ons liefgehad het.</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2 KONINGS 3:25 En hulle het die stede afgebreek en op elke goeie stuk grond elkeen sy klip gegooi en dit gevul; en hulle het al die waterputte toegemaak en al die goeie bome afgekap. maar die slingers het rondgegaan en dit verslaan.</w:t>
      </w:r>
    </w:p>
    <w:p/>
    <w:p>
      <w:r xmlns:w="http://schemas.openxmlformats.org/wordprocessingml/2006/main">
        <w:t xml:space="preserve">Die mense van Israel het stede vernietig en waterputte toegestop om te verhoed dat hulle vyande toegang daartoe het. Hulle het bome vernietig en klippe op die goeie land gegooi en net die klippe van Kirharaseth onaangeraak gelaat.</w:t>
      </w:r>
    </w:p>
    <w:p/>
    <w:p>
      <w:r xmlns:w="http://schemas.openxmlformats.org/wordprocessingml/2006/main">
        <w:t xml:space="preserve">1. Die belangrikheid van voorbereiding en beplanning vir oorlog</w:t>
      </w:r>
    </w:p>
    <w:p/>
    <w:p>
      <w:r xmlns:w="http://schemas.openxmlformats.org/wordprocessingml/2006/main">
        <w:t xml:space="preserve">2. Die krag van eenheid om teëspoed te oorkom</w:t>
      </w:r>
    </w:p>
    <w:p/>
    <w:p>
      <w:r xmlns:w="http://schemas.openxmlformats.org/wordprocessingml/2006/main">
        <w:t xml:space="preserve">1. Spreuke 21:31 - Die perd word gereed gemaak vir die dag van geveg, maar die oorwinning behoort aan die Here.</w:t>
      </w:r>
    </w:p>
    <w:p/>
    <w:p>
      <w:r xmlns:w="http://schemas.openxmlformats.org/wordprocessingml/2006/main">
        <w:t xml:space="preserve">2. Psalm 33:20 - Ons siel wag op die Here; hy is ons hulp en ons skild.</w:t>
      </w:r>
    </w:p>
    <w:p/>
    <w:p>
      <w:r xmlns:w="http://schemas.openxmlformats.org/wordprocessingml/2006/main">
        <w:t xml:space="preserve">2 KONINGS 3:26 En toe die koning van Moab sien dat die geveg vir hom te swaar was, het hy sewe honderd man wat swaarde uittrek, saamgeneem om tot by die koning van Edom deur te breek, maar hulle kon nie.</w:t>
      </w:r>
    </w:p>
    <w:p/>
    <w:p>
      <w:r xmlns:w="http://schemas.openxmlformats.org/wordprocessingml/2006/main">
        <w:t xml:space="preserve">Die koning van Moab was oorweldig deur die geveg met die koning van Edom en het gepoog om te ontsnap deur sewe honderd man te neem om teen die koning van Edom te veg, maar hulle was onsuksesvol.</w:t>
      </w:r>
    </w:p>
    <w:p/>
    <w:p>
      <w:r xmlns:w="http://schemas.openxmlformats.org/wordprocessingml/2006/main">
        <w:t xml:space="preserve">1. "Die sterkte van ons geloof in tye van moeilikheid"</w:t>
      </w:r>
    </w:p>
    <w:p/>
    <w:p>
      <w:r xmlns:w="http://schemas.openxmlformats.org/wordprocessingml/2006/main">
        <w:t xml:space="preserve">2. "Die krag van hoop in die aangesig van teëspoed"</w:t>
      </w:r>
    </w:p>
    <w:p/>
    <w:p>
      <w:r xmlns:w="http://schemas.openxmlformats.org/wordprocessingml/2006/main">
        <w:t xml:space="preserve">1. Romeine 8:37-39 - "Nee, in al hierdie dinge is ons meer as oorwinnaars deur Hom wat ons liefgehad het. Want ek is oortuig daarvan dat geen dood of lewe of engele of demone nie, ook nie die hede of die toekoms of die toekoms nie. enige kragte, geen hoogte of diepte of enigiets anders in die skepping, sal ons kan skei van die liefde van God wat daar in Christus Jesus, onse Here, is nie.”</w:t>
      </w:r>
    </w:p>
    <w:p/>
    <w:p>
      <w:r xmlns:w="http://schemas.openxmlformats.org/wordprocessingml/2006/main">
        <w:t xml:space="preserve">2. Psalm 46:1-2 - "God is vir ons 'n toevlug en 'n sterkte, 'n ewige hulp in benoudheid. Daarom sal ons nie vrees nie, al wyk die aarde en die berge val in die hart van die see."</w:t>
      </w:r>
    </w:p>
    <w:p/>
    <w:p>
      <w:r xmlns:w="http://schemas.openxmlformats.org/wordprocessingml/2006/main">
        <w:t xml:space="preserve">2 KONINGS 3:27 Toe het hy sy oudste seun geneem wat in sy plek moes regeer, en hom as brandoffer op die muur geoffer. En daar was groot verontwaardiging teen Israel, en hulle het van hom af weggetrek en na hul land teruggekeer.</w:t>
      </w:r>
    </w:p>
    <w:p/>
    <w:p>
      <w:r xmlns:w="http://schemas.openxmlformats.org/wordprocessingml/2006/main">
        <w:t xml:space="preserve">Koning Mesa van Moab het sy oudste seun op die muur van die Israelitiese stad geoffer om die Israeliete kwaad te maak en hulle te dwing om die beleg te laat vaar.</w:t>
      </w:r>
    </w:p>
    <w:p/>
    <w:p>
      <w:r xmlns:w="http://schemas.openxmlformats.org/wordprocessingml/2006/main">
        <w:t xml:space="preserve">1. God se liefde is groter as ons eie - Romeine 5:8</w:t>
      </w:r>
    </w:p>
    <w:p/>
    <w:p>
      <w:r xmlns:w="http://schemas.openxmlformats.org/wordprocessingml/2006/main">
        <w:t xml:space="preserve">2. God se genade is groter as ons eie - Psalm 103:8-14</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103:8-14 - Die Here is barmhartig en barmhartig, lankmoedig en groot van liefde. Hy sal nie altyd beskuldig nie, en hy sal ook nie vir ewig sy toorn koester nie; hy behandel ons nie soos ons sondes verdien of vergeld ons volgens ons ongeregtighede nie. Want so hoog as die hemel bo die aarde is, so groot is sy liefde vir die wat Hom vrees; so ver as die ooste van die weste af is, so ver verwyder Hy ons oortredinge van ons.</w:t>
      </w:r>
    </w:p>
    <w:p/>
    <w:p>
      <w:r xmlns:w="http://schemas.openxmlformats.org/wordprocessingml/2006/main">
        <w:t xml:space="preserve">2 Konings hoofstuk 4 bevat verskeie verslae van wonderwerke wat Elisa gedoen het, wat God se krag en voorsiening deur die profeet demonstreer.</w:t>
      </w:r>
    </w:p>
    <w:p/>
    <w:p>
      <w:r xmlns:w="http://schemas.openxmlformats.org/wordprocessingml/2006/main">
        <w:t xml:space="preserve">1ste Paragraaf: Die hoofstuk begin met 'n storie oor 'n weduwee van een van die seuns van die profete wat in die skuld is en die moontlikheid in die gesig staar dat haar twee seuns as slawe geneem sal word. Elisa vra haar wat sy in haar huis het, en sy verklap dat sy net 'n fles olie het. Elisa gee haar opdrag om leë houers by haar bure bymekaar te maak en die olie daarin te gooi. Wonderbaarlik bly die olie vloei totdat al die houers vol is, wat haar toelaat om dit te verkoop en haar skuld te delg (2 Konings 4:1-7).</w:t>
      </w:r>
    </w:p>
    <w:p/>
    <w:p>
      <w:r xmlns:w="http://schemas.openxmlformats.org/wordprocessingml/2006/main">
        <w:t xml:space="preserve">2de Paragraaf: Die verhaal gaan voort met nog 'n verslag waar 'n Sunamitiese vrou goedhartigheid teenoor Elisa betoon deur hom van kos en verblyf te voorsien wanneer hy ook al deur hulle dorp gaan. In dankbaarheid belowe Elisa dat sy binne 'n jaar 'n seun sal hê. Soos voorspel is, word sy swanger en baar sy 'n seun (2 Konings 4:8-17).</w:t>
      </w:r>
    </w:p>
    <w:p/>
    <w:p>
      <w:r xmlns:w="http://schemas.openxmlformats.org/wordprocessingml/2006/main">
        <w:t xml:space="preserve">3de Paragraaf: 'n Paar jaar later, wanneer die kind groot geword het, word hy skielik siek en sterf in sy ma se arms. Ontsteld neem die vrou hom na Elisa se kamer op die berg Karmel. Elisa bid ernstig tot God namens die kind en strek homself verskeie kere op hom uit totdat hy herleef word en sy lewe wonderbaarlik herstel (2 Konings 4:18-37).</w:t>
      </w:r>
    </w:p>
    <w:p/>
    <w:p>
      <w:r xmlns:w="http://schemas.openxmlformats.org/wordprocessingml/2006/main">
        <w:t xml:space="preserve">4de Paragraaf: Die hoofstuk gaan voort met 'n verslag waar daar 'n hongersnood in Gilgal is. Terwyl hy kos voorberei vir profete-seuns onder sy sorg, versamel iemand onwetend wilde kalbasse wat giftig is. Wanneer hulle dit eet, roep hulle om hulp, aangesien hulle ernstige simptome van vergiftiging ervaar. In reaksie hierop genees Elisa hulle wonderbaarlik deur meel by die pot te voeg wat die skadelike uitwerking daarvan neutraliseer (2 Konings 4;38-41).</w:t>
      </w:r>
    </w:p>
    <w:p/>
    <w:p>
      <w:r xmlns:w="http://schemas.openxmlformats.org/wordprocessingml/2006/main">
        <w:t xml:space="preserve">5de Paragraaf: Die laaste verhaal vertel hoe gedurende nog 'n hongersnoodtydperk wanneer daar 'n skaarste aan voedsel beskikbaar is vir profete se samekoms by Gilgal, 'n man weer twintig garsbrode bring as 'n offer voor God deur Elisa se opdrag ten spyte daarvan dat dit onvoldoende is om almal teenwoordig te voed. Maar wonderbaarlik voed hierdie brode honderd man met 'n paar oorblyfsels (2 Konings 4;42-44).</w:t>
      </w:r>
    </w:p>
    <w:p/>
    <w:p>
      <w:r xmlns:w="http://schemas.openxmlformats.org/wordprocessingml/2006/main">
        <w:t xml:space="preserve">Samevattend, Hoofstuk vier van 2 Konings beeld Elisa se wonderwerke uit wat God se voorsiening demonstreer, Olie vermeerder vir skuldverligting, 'n Onvrugbare vrou baar 'n seun. 'n Dooie kind wat lewend gemaak is, vergiftigde bredie veilig gemaak. Twintig brode voed baie, God se krag het oorvloedig vertoon. Hierdie Samevattend ondersoek hoofstuk temas soos getrouheid wat beloon word, die deernis en ingryping van God deur sy profeet, en hoe oënskynlik onmoontlike situasies deur goddelike ingryping oorkom kan word.</w:t>
      </w:r>
    </w:p>
    <w:p/>
    <w:p>
      <w:r xmlns:w="http://schemas.openxmlformats.org/wordprocessingml/2006/main">
        <w:t xml:space="preserve">2 KONINGS 4:1 En daar het 'n sekere vrou uit die vroue van die profete-seuns na Elisa geroep en gesê: U dienaar, my man, is dood; en jy weet dat jou kneg die HERE gevrees het, en die skuldeiser het gekom om my twee seuns vir hom te neem om slawe te wees.</w:t>
      </w:r>
    </w:p>
    <w:p/>
    <w:p>
      <w:r xmlns:w="http://schemas.openxmlformats.org/wordprocessingml/2006/main">
        <w:t xml:space="preserve">’n Vrou wie se man ’n profeet van die Here was, is in nood omdat haar twee seuns op die punt staan om deur ’n skuldeiser geneem te word om diensknegte te wees.</w:t>
      </w:r>
    </w:p>
    <w:p/>
    <w:p>
      <w:r xmlns:w="http://schemas.openxmlformats.org/wordprocessingml/2006/main">
        <w:t xml:space="preserve">1. Die krag van geloof in tye van nood</w:t>
      </w:r>
    </w:p>
    <w:p/>
    <w:p>
      <w:r xmlns:w="http://schemas.openxmlformats.org/wordprocessingml/2006/main">
        <w:t xml:space="preserve">2. Die waarde van volharding in moeilike tye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34:17-18 - Die regverdiges roep, en die Here luister en verlos hulle uit al hulle benoudhede. Die Here is naby die wat gebroke van hart is; en red die wat verslae van gees is.</w:t>
      </w:r>
    </w:p>
    <w:p/>
    <w:p>
      <w:r xmlns:w="http://schemas.openxmlformats.org/wordprocessingml/2006/main">
        <w:t xml:space="preserve">2 KONINGS 4:2 En Elísa sê vir haar: Wat moet ek vir jou doen? sê vir my, wat het jy in die huis? En sy sê: U dienares het niks in die huis nie, behalwe 'n pot olie.</w:t>
      </w:r>
    </w:p>
    <w:p/>
    <w:p>
      <w:r xmlns:w="http://schemas.openxmlformats.org/wordprocessingml/2006/main">
        <w:t xml:space="preserve">’n Vrou kom na Elisa en vra vir hulp, en hy vra wat sy in haar huis het. Sy antwoord dat sy net 'n pot olie het.</w:t>
      </w:r>
    </w:p>
    <w:p/>
    <w:p>
      <w:r xmlns:w="http://schemas.openxmlformats.org/wordprocessingml/2006/main">
        <w:t xml:space="preserve">1. Die krag van geloof: Hoe God die kleinste dingetjies kan gebruik om iets groots te skep.</w:t>
      </w:r>
    </w:p>
    <w:p/>
    <w:p>
      <w:r xmlns:w="http://schemas.openxmlformats.org/wordprocessingml/2006/main">
        <w:t xml:space="preserve">2. Wonderwerke in vermomming: Hoe God ons lewens kan verander deur die mees onverwagte bronne.</w:t>
      </w:r>
    </w:p>
    <w:p/>
    <w:p>
      <w:r xmlns:w="http://schemas.openxmlformats.org/wordprocessingml/2006/main">
        <w:t xml:space="preserve">1. Matteus 17:20 - Voorwaar Ek sê vir julle, as julle geloof het so klein soos 'n mosterdsaadjie, kan julle vir hierdie berg sê: Trek van hier na daar, en hy sal beweeg. Niks sal vir jou onmoontlik wees nie.</w:t>
      </w:r>
    </w:p>
    <w:p/>
    <w:p>
      <w:r xmlns:w="http://schemas.openxmlformats.org/wordprocessingml/2006/main">
        <w:t xml:space="preserve">2. Markus 8:2-3 – Hy vra vir sy dissipels: Hoeveel brode het julle? Sewe, het hulle geantwoord. Hy het die skare aangesê om op die grond te gaan sit.</w:t>
      </w:r>
    </w:p>
    <w:p/>
    <w:p>
      <w:r xmlns:w="http://schemas.openxmlformats.org/wordprocessingml/2006/main">
        <w:t xml:space="preserve">2 KONINGS 4:3 Toe sê hy: Gaan leen vir jou kanne van al jou bure, leë kanne; leen nie 'n paar nie.</w:t>
      </w:r>
    </w:p>
    <w:p/>
    <w:p>
      <w:r xmlns:w="http://schemas.openxmlformats.org/wordprocessingml/2006/main">
        <w:t xml:space="preserve">Elisa beveel 'n vrou om baie leë houers by haar bure te leen om olie te stoor.</w:t>
      </w:r>
    </w:p>
    <w:p/>
    <w:p>
      <w:r xmlns:w="http://schemas.openxmlformats.org/wordprocessingml/2006/main">
        <w:t xml:space="preserve">1. Die krag van gehoorsaamheid – Om God se bevele te gehoorsaam, selfs wanneer dit blykbaar nie sin maak nie, lei tot seëninge.</w:t>
      </w:r>
    </w:p>
    <w:p/>
    <w:p>
      <w:r xmlns:w="http://schemas.openxmlformats.org/wordprocessingml/2006/main">
        <w:t xml:space="preserve">2. Die seën van vrygewigheid – Deur vryelik van ons hulpbronne te gee, laat ons God se seën in ons eie lewens ervaar.</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12:13 - Uitdeel na die noodsaaklikheid van heiliges; aan gasvryheid gegee.</w:t>
      </w:r>
    </w:p>
    <w:p/>
    <w:p>
      <w:r xmlns:w="http://schemas.openxmlformats.org/wordprocessingml/2006/main">
        <w:t xml:space="preserve">2 KONINGS 4:4 En as jy ingaan, moet jy die deur vir jou en jou seuns toesluit en in al daardie voorwerpe uitgiet en wat vol is, moet jy eenkant sit.</w:t>
      </w:r>
    </w:p>
    <w:p/>
    <w:p>
      <w:r xmlns:w="http://schemas.openxmlformats.org/wordprocessingml/2006/main">
        <w:t xml:space="preserve">’n Vrou word opdrag gegee om houers uit ’n fles met olie te vul totdat hulle almal vol is.</w:t>
      </w:r>
    </w:p>
    <w:p/>
    <w:p>
      <w:r xmlns:w="http://schemas.openxmlformats.org/wordprocessingml/2006/main">
        <w:t xml:space="preserve">1. God se oorvloed is groter as ons omstandighede.</w:t>
      </w:r>
    </w:p>
    <w:p/>
    <w:p>
      <w:r xmlns:w="http://schemas.openxmlformats.org/wordprocessingml/2006/main">
        <w:t xml:space="preserve">2. Die krag van getrouheid word in klein dade geopenbaar.</w:t>
      </w:r>
    </w:p>
    <w:p/>
    <w:p>
      <w:r xmlns:w="http://schemas.openxmlformats.org/wordprocessingml/2006/main">
        <w:t xml:space="preserve">1. Matteus 6:26 - Kyk na die voëls van die hemel: hulle saai nie en hulle oes nie en hulle maak nie bymekaar in skure nie, en tog voed julle hemelse Vader hulle.</w:t>
      </w:r>
    </w:p>
    <w:p/>
    <w:p>
      <w:r xmlns:w="http://schemas.openxmlformats.org/wordprocessingml/2006/main">
        <w:t xml:space="preserve">2. 2 Korintiërs 9:6-8 - Wie karig saai, sal ook karig oes, en wie volop saai, sal ook volop maai. Elkeen moet gee soos hy in sy hart besluit het, nie teësinnig of onder dwang nie, want God het 'n blymoedige gewer lief.</w:t>
      </w:r>
    </w:p>
    <w:p/>
    <w:p>
      <w:r xmlns:w="http://schemas.openxmlformats.org/wordprocessingml/2006/main">
        <w:t xml:space="preserve">2 KONINGS 4:5 En sy het van hom af weggegaan en die deur vir haar en haar seuns toegesluit, wat die voorwerpe na haar gebring het; en sy het uitgegooi.</w:t>
      </w:r>
    </w:p>
    <w:p/>
    <w:p>
      <w:r xmlns:w="http://schemas.openxmlformats.org/wordprocessingml/2006/main">
        <w:t xml:space="preserve">’n Vrou het na Elisa gegaan vir hulp en hy het vir haar gesê om olie uit haar houertjies in ander houertjies te gooi.</w:t>
      </w:r>
    </w:p>
    <w:p/>
    <w:p>
      <w:r xmlns:w="http://schemas.openxmlformats.org/wordprocessingml/2006/main">
        <w:t xml:space="preserve">1. God sal op onverwagte maniere vir ons voorsien.</w:t>
      </w:r>
    </w:p>
    <w:p/>
    <w:p>
      <w:r xmlns:w="http://schemas.openxmlformats.org/wordprocessingml/2006/main">
        <w:t xml:space="preserve">2. God seën diegene wat aan sy bevele gehoorsaam is.</w:t>
      </w:r>
    </w:p>
    <w:p/>
    <w:p>
      <w:r xmlns:w="http://schemas.openxmlformats.org/wordprocessingml/2006/main">
        <w:t xml:space="preserve">1. 2 Konings 4:5</w:t>
      </w:r>
    </w:p>
    <w:p/>
    <w:p>
      <w:r xmlns:w="http://schemas.openxmlformats.org/wordprocessingml/2006/main">
        <w:t xml:space="preserve">2. Matteus 7:24-27 Daarom, elkeen wat na hierdie woorde van My luister en dit doen, hom sal Ek vergelyk met 'n wyse man wat sy huis op 'n rots gebou het.</w:t>
      </w:r>
    </w:p>
    <w:p/>
    <w:p>
      <w:r xmlns:w="http://schemas.openxmlformats.org/wordprocessingml/2006/main">
        <w:t xml:space="preserve">2 KON 4:6 En toe die kanne vol was, sê sy vir haar seun: Bring vir my nog 'n voorwerp. En hy sê vir haar: Daar is nie 'n vat meer nie. En die olie het gebly.</w:t>
      </w:r>
    </w:p>
    <w:p/>
    <w:p>
      <w:r xmlns:w="http://schemas.openxmlformats.org/wordprocessingml/2006/main">
        <w:t xml:space="preserve">'n Vrou was besig om houers met olie vol te maak en toe dit vol was, het sy haar seun gevra om vir haar 'n ander houer te bring, maar hy het haar meegedeel dat daar nie meer was nie. Die olie het toe opgehou.</w:t>
      </w:r>
    </w:p>
    <w:p/>
    <w:p>
      <w:r xmlns:w="http://schemas.openxmlformats.org/wordprocessingml/2006/main">
        <w:t xml:space="preserve">1. God sal in ons behoeftes voorsien, selfs wanneer dit onmoontlik lyk.</w:t>
      </w:r>
    </w:p>
    <w:p/>
    <w:p>
      <w:r xmlns:w="http://schemas.openxmlformats.org/wordprocessingml/2006/main">
        <w:t xml:space="preserve">2. Die krag van geloof in die Here kan wondere verrig.</w:t>
      </w:r>
    </w:p>
    <w:p/>
    <w:p>
      <w:r xmlns:w="http://schemas.openxmlformats.org/wordprocessingml/2006/main">
        <w:t xml:space="preserve">1. Matteus 14:13-21 – Jesus gebruik die geloof van die dissipels om die 5 000 te voed.</w:t>
      </w:r>
    </w:p>
    <w:p/>
    <w:p>
      <w:r xmlns:w="http://schemas.openxmlformats.org/wordprocessingml/2006/main">
        <w:t xml:space="preserve">2. Jakobus 5:17 - Elia se geloofskrag om reën te bring na 'n lang droogte.</w:t>
      </w:r>
    </w:p>
    <w:p/>
    <w:p>
      <w:r xmlns:w="http://schemas.openxmlformats.org/wordprocessingml/2006/main">
        <w:t xml:space="preserve">2 KONINGS 4:7 Toe het sy gekom en dit aan die man van God vertel. En hy sê: Gaan verkoop die olie en betaal jou skuld, en laat jy en jou kinders van die ander lewe lewe.</w:t>
      </w:r>
    </w:p>
    <w:p/>
    <w:p>
      <w:r xmlns:w="http://schemas.openxmlformats.org/wordprocessingml/2006/main">
        <w:t xml:space="preserve">’n Vrou was in die skuld en sy het na die man van God gegaan vir hulp. Hy het vir haar gesê om haar olie te verkoop en die geld te gebruik om haar skuld te betaal en van die res te lewe.</w:t>
      </w:r>
    </w:p>
    <w:p/>
    <w:p>
      <w:r xmlns:w="http://schemas.openxmlformats.org/wordprocessingml/2006/main">
        <w:t xml:space="preserve">1. God se voorsiening: hoe God in ons behoeftes voorsien</w:t>
      </w:r>
    </w:p>
    <w:p/>
    <w:p>
      <w:r xmlns:w="http://schemas.openxmlformats.org/wordprocessingml/2006/main">
        <w:t xml:space="preserve">2. Skuld: Lewe binne ons vermoë</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Spreuke 22:7 – Die rykes heers oor die armes, en die lener is die slaaf van die man wat uitleen.</w:t>
      </w:r>
    </w:p>
    <w:p/>
    <w:p>
      <w:r xmlns:w="http://schemas.openxmlformats.org/wordprocessingml/2006/main">
        <w:t xml:space="preserve">2 KONINGS 4:8 En dit het op 'n dag gekom dat Elisa na Sunem oorgegaan het, waar 'n groot vrou was; en sy het hom gedwing om brood te eet. En so het hy so dikwels as hy verbygegaan het, daarheen ingedraai om brood te eet.</w:t>
      </w:r>
    </w:p>
    <w:p/>
    <w:p>
      <w:r xmlns:w="http://schemas.openxmlformats.org/wordprocessingml/2006/main">
        <w:t xml:space="preserve">Elisa het na Sunem gegaan en is deur 'n groot vrou genooi om brood te eet elke keer as hy daarheen was.</w:t>
      </w:r>
    </w:p>
    <w:p/>
    <w:p>
      <w:r xmlns:w="http://schemas.openxmlformats.org/wordprocessingml/2006/main">
        <w:t xml:space="preserve">1. Die krag van gasvryheid: Elisa se voorbeeld</w:t>
      </w:r>
    </w:p>
    <w:p/>
    <w:p>
      <w:r xmlns:w="http://schemas.openxmlformats.org/wordprocessingml/2006/main">
        <w:t xml:space="preserve">2. Oorvloed van vrygewigheid: 'n Les van Elisa</w:t>
      </w:r>
    </w:p>
    <w:p/>
    <w:p>
      <w:r xmlns:w="http://schemas.openxmlformats.org/wordprocessingml/2006/main">
        <w:t xml:space="preserve">1. Lukas 10:38-42 – Jesus en Marta se voorbeeld van gasvryheid</w:t>
      </w:r>
    </w:p>
    <w:p/>
    <w:p>
      <w:r xmlns:w="http://schemas.openxmlformats.org/wordprocessingml/2006/main">
        <w:t xml:space="preserve">2. Romeine 12:13 - Betoon gasvryheid aan mekaar sonder om te mor</w:t>
      </w:r>
    </w:p>
    <w:p/>
    <w:p>
      <w:r xmlns:w="http://schemas.openxmlformats.org/wordprocessingml/2006/main">
        <w:t xml:space="preserve">2 KONINGS 4:9 En sy sê vir haar man: Kyk tog, ek merk dat dit 'n heilige man van God is wat gedurigdeur by ons verbygaan.</w:t>
      </w:r>
    </w:p>
    <w:p/>
    <w:p>
      <w:r xmlns:w="http://schemas.openxmlformats.org/wordprocessingml/2006/main">
        <w:t xml:space="preserve">'n Vrou wat in die dorp Sunem woon, erken dat die profeet Elisa 'n heilige man van God is en kom gereeld by haar dorp verby.</w:t>
      </w:r>
    </w:p>
    <w:p/>
    <w:p>
      <w:r xmlns:w="http://schemas.openxmlformats.org/wordprocessingml/2006/main">
        <w:t xml:space="preserve">1. Die krag om God se teenwoordigheid in ons lewens te erken</w:t>
      </w:r>
    </w:p>
    <w:p/>
    <w:p>
      <w:r xmlns:w="http://schemas.openxmlformats.org/wordprocessingml/2006/main">
        <w:t xml:space="preserve">2. Om God se werk in ons gemeenskappe te eer en ten toon te stel</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Psalm 145:17 - Die HERE is regverdig in al sy weë en heilig in al sy werke.</w:t>
      </w:r>
    </w:p>
    <w:p/>
    <w:p>
      <w:r xmlns:w="http://schemas.openxmlformats.org/wordprocessingml/2006/main">
        <w:t xml:space="preserve">2 KONINGS 4:10 Laat ons tog 'n kamertjie teen die muur maak; en laat ons daar vir hom 'n bed en 'n tafel en 'n stoeltjie en 'n kandelaar neersit; en as hy by ons kom, moet hy daarheen indraai.</w:t>
      </w:r>
    </w:p>
    <w:p/>
    <w:p>
      <w:r xmlns:w="http://schemas.openxmlformats.org/wordprocessingml/2006/main">
        <w:t xml:space="preserve">Elisa stel vir die vrou voor dat hulle 'n kamertjie teen die muur van haar huis bou vir hom om in te bly wanneer hy kuier.</w:t>
      </w:r>
    </w:p>
    <w:p/>
    <w:p>
      <w:r xmlns:w="http://schemas.openxmlformats.org/wordprocessingml/2006/main">
        <w:t xml:space="preserve">1. Die belangrikheid van gasvryheid en die verwelkoming van die vreemdeling.</w:t>
      </w:r>
    </w:p>
    <w:p/>
    <w:p>
      <w:r xmlns:w="http://schemas.openxmlformats.org/wordprocessingml/2006/main">
        <w:t xml:space="preserve">2. Die krag van gebed en die getrouheid van God.</w:t>
      </w:r>
    </w:p>
    <w:p/>
    <w:p>
      <w:r xmlns:w="http://schemas.openxmlformats.org/wordprocessingml/2006/main">
        <w:t xml:space="preserve">1. Romeine 12:13 - Dra by tot die behoeftes van die heiliges en probeer om gasvryheid te betoon.</w:t>
      </w:r>
    </w:p>
    <w:p/>
    <w:p>
      <w:r xmlns:w="http://schemas.openxmlformats.org/wordprocessingml/2006/main">
        <w:t xml:space="preserve">2. Jakobus 5:16 - Die gebed van 'n regverdige het groot krag soos dit werk.</w:t>
      </w:r>
    </w:p>
    <w:p/>
    <w:p>
      <w:r xmlns:w="http://schemas.openxmlformats.org/wordprocessingml/2006/main">
        <w:t xml:space="preserve">2 KONINGS 4:11 En dit het op 'n dag gekom dat hy daarheen gekom het, en hy het in die kamer ingegaan en daar gaan lê.</w:t>
      </w:r>
    </w:p>
    <w:p/>
    <w:p>
      <w:r xmlns:w="http://schemas.openxmlformats.org/wordprocessingml/2006/main">
        <w:t xml:space="preserve">Elisa het 'n Sunamitiese vrou se huis besoek en sy het hom 'n kamer aangebied om in te bly.</w:t>
      </w:r>
    </w:p>
    <w:p/>
    <w:p>
      <w:r xmlns:w="http://schemas.openxmlformats.org/wordprocessingml/2006/main">
        <w:t xml:space="preserve">1. God se seëninge kom in baie vorme - 2 Konings 4:11</w:t>
      </w:r>
    </w:p>
    <w:p/>
    <w:p>
      <w:r xmlns:w="http://schemas.openxmlformats.org/wordprocessingml/2006/main">
        <w:t xml:space="preserve">2. Om gasvryheid te aanvaar is 'n seën - 2 Konings 4:11</w:t>
      </w:r>
    </w:p>
    <w:p/>
    <w:p>
      <w:r xmlns:w="http://schemas.openxmlformats.org/wordprocessingml/2006/main">
        <w:t xml:space="preserve">1.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Romeine 12:13 - Dra by tot die behoeftes van die heiliges en probeer om gasvryheid te betoon.</w:t>
      </w:r>
    </w:p>
    <w:p/>
    <w:p>
      <w:r xmlns:w="http://schemas.openxmlformats.org/wordprocessingml/2006/main">
        <w:t xml:space="preserve">2 KONINGS 4:12 Toe sê hy aan sy dienaar Gehasi: Roep hierdie Sunamitiese. En toe hy haar roep, gaan sy voor hom staan.</w:t>
      </w:r>
    </w:p>
    <w:p/>
    <w:p>
      <w:r xmlns:w="http://schemas.openxmlformats.org/wordprocessingml/2006/main">
        <w:t xml:space="preserve">Elisa het sy dienaar Gehasi beveel om die Sunamitiese vrou te roep en toe hy dit doen, het sy voor hom verskyn.</w:t>
      </w:r>
    </w:p>
    <w:p/>
    <w:p>
      <w:r xmlns:w="http://schemas.openxmlformats.org/wordprocessingml/2006/main">
        <w:t xml:space="preserve">1. God kan groot dinge doen met klein opdragte.</w:t>
      </w:r>
    </w:p>
    <w:p/>
    <w:p>
      <w:r xmlns:w="http://schemas.openxmlformats.org/wordprocessingml/2006/main">
        <w:t xml:space="preserve">2. Wees gehoorsaam aan God se opdragte, hoe klein ook al.</w:t>
      </w:r>
    </w:p>
    <w:p/>
    <w:p>
      <w:r xmlns:w="http://schemas.openxmlformats.org/wordprocessingml/2006/main">
        <w:t xml:space="preserve">1. Matteus 17:20 - Hy sê vir hulle: Vanweë julle klein geloof. Want voorwaar Ek sê vir julle, as julle geloof het soos 'n mosterdsaad, sal julle vir hierdie berg sê: Trek van hier na daar, en hy sal beweeg, en niks sal vir julle onmoontlik wees nie.</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4:13 En hy sê vir hom: Sê tog vir haar: Kyk, jy het vir ons gesorg met al hierdie sorg; wat moet vir jou gedoen word? sou jy aan die koning of aan die leërowerste gespreek word? En sy antwoord: Ek woon onder my eie mense.</w:t>
      </w:r>
    </w:p>
    <w:p/>
    <w:p>
      <w:r xmlns:w="http://schemas.openxmlformats.org/wordprocessingml/2006/main">
        <w:t xml:space="preserve">Elisa het 'n vrou gevra wat hy vir haar kan doen in ruil vir haar gasvryheid. Sy het geantwoord dat sy tevrede is om by haar eie mense te bly.</w:t>
      </w:r>
    </w:p>
    <w:p/>
    <w:p>
      <w:r xmlns:w="http://schemas.openxmlformats.org/wordprocessingml/2006/main">
        <w:t xml:space="preserve">1. God se mense is tevrede met wat hulle het en soek nie erkenning of beloning nie.</w:t>
      </w:r>
    </w:p>
    <w:p/>
    <w:p>
      <w:r xmlns:w="http://schemas.openxmlformats.org/wordprocessingml/2006/main">
        <w:t xml:space="preserve">2. Ons moet tevrede wees met ons posisie in die lewe en vertrou dat God sal voorsien.</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2 KONINGS 4:14 En hy sê: Wat moet dan vir haar gedoen word? En Gehasi antwoord: Voorwaar, sy het geen kind nie, en haar man is oud.</w:t>
      </w:r>
    </w:p>
    <w:p/>
    <w:p>
      <w:r xmlns:w="http://schemas.openxmlformats.org/wordprocessingml/2006/main">
        <w:t xml:space="preserve">'n Vrou wie se man oud is, kom na Elisa vir hulp en hy vra wat vir haar gedoen kan word.</w:t>
      </w:r>
    </w:p>
    <w:p/>
    <w:p>
      <w:r xmlns:w="http://schemas.openxmlformats.org/wordprocessingml/2006/main">
        <w:t xml:space="preserve">1. God is altyd gereed om te help – hoe God ons kan help selfs wanneer dinge onmoontlik lyk.</w:t>
      </w:r>
    </w:p>
    <w:p/>
    <w:p>
      <w:r xmlns:w="http://schemas.openxmlformats.org/wordprocessingml/2006/main">
        <w:t xml:space="preserve">2. Die krag van gebed - Hoe gebed vir ons vertroosting en krag kan bring wanneer ons in nood is.</w:t>
      </w:r>
    </w:p>
    <w:p/>
    <w:p>
      <w:r xmlns:w="http://schemas.openxmlformats.org/wordprocessingml/2006/main">
        <w:t xml:space="preserve">1. Joh 14:27 - "Vrede laat Ek vir julle na; my vrede gee Ek aan julle. Nie soos die wêreld gee, gee Ek aan julle nie. Laat julle harte nie ontsteld word en nie bevrees word nie."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KONINGS 4:15 En hy sê: Roep haar. En toe hy haar roep, gaan staan sy in die deur.</w:t>
      </w:r>
    </w:p>
    <w:p/>
    <w:p>
      <w:r xmlns:w="http://schemas.openxmlformats.org/wordprocessingml/2006/main">
        <w:t xml:space="preserve">'n Man het 'n vrou gevra om na hom toe te kom, en toe sy dit doen, het sy in die deur gestaan.</w:t>
      </w:r>
    </w:p>
    <w:p/>
    <w:p>
      <w:r xmlns:w="http://schemas.openxmlformats.org/wordprocessingml/2006/main">
        <w:t xml:space="preserve">1. Die belangrikheid van respek vir ander in ons interaksies.</w:t>
      </w:r>
    </w:p>
    <w:p/>
    <w:p>
      <w:r xmlns:w="http://schemas.openxmlformats.org/wordprocessingml/2006/main">
        <w:t xml:space="preserve">2. Die krag van uitnodiging en hoe dit deure kan oopmaak.</w:t>
      </w:r>
    </w:p>
    <w:p/>
    <w:p>
      <w:r xmlns:w="http://schemas.openxmlformats.org/wordprocessingml/2006/main">
        <w:t xml:space="preserve">1. Efesiërs 5:21 - Onderwerp aan mekaar uit eerbied vir Christus.</w:t>
      </w:r>
    </w:p>
    <w:p/>
    <w:p>
      <w:r xmlns:w="http://schemas.openxmlformats.org/wordprocessingml/2006/main">
        <w:t xml:space="preserve">2. Spreuke 25:17 - Laat jou voet selde in jou naaste se huis wees, dat hy nie versadig word van jou en jou haat nie.</w:t>
      </w:r>
    </w:p>
    <w:p/>
    <w:p>
      <w:r xmlns:w="http://schemas.openxmlformats.org/wordprocessingml/2006/main">
        <w:t xml:space="preserve">2 KONINGS 4:16 En hy sê: Teen hierdie tyd, volgens die tyd van die lewe, moet jy 'n seun omhels. En sy sê:Nee, my heer, jy man van God, lieg nie vir u dienares nie.</w:t>
      </w:r>
    </w:p>
    <w:p/>
    <w:p>
      <w:r xmlns:w="http://schemas.openxmlformats.org/wordprocessingml/2006/main">
        <w:t xml:space="preserve">Die vrou van Sunem word deur Elisa vertel dat sy in die nabye toekoms 'n seun sal hê, maar sy twyfel of dit waar sal wees.</w:t>
      </w:r>
    </w:p>
    <w:p/>
    <w:p>
      <w:r xmlns:w="http://schemas.openxmlformats.org/wordprocessingml/2006/main">
        <w:t xml:space="preserve">1. God se beloftes: Glo en ontvang</w:t>
      </w:r>
    </w:p>
    <w:p/>
    <w:p>
      <w:r xmlns:w="http://schemas.openxmlformats.org/wordprocessingml/2006/main">
        <w:t xml:space="preserve">2. Twyfel: Die Vyand van Geloof</w:t>
      </w:r>
    </w:p>
    <w:p/>
    <w:p>
      <w:r xmlns:w="http://schemas.openxmlformats.org/wordprocessingml/2006/main">
        <w:t xml:space="preserve">1. Romeine 4:18-21 - Abraham se geloof in God se beloftes</w:t>
      </w:r>
    </w:p>
    <w:p/>
    <w:p>
      <w:r xmlns:w="http://schemas.openxmlformats.org/wordprocessingml/2006/main">
        <w:t xml:space="preserve">2. Hebreërs 11:1-3 - Die definisie van geloof en die belangrikheid daarvan in die Christelike lewe</w:t>
      </w:r>
    </w:p>
    <w:p/>
    <w:p>
      <w:r xmlns:w="http://schemas.openxmlformats.org/wordprocessingml/2006/main">
        <w:t xml:space="preserve">2 KONINGS 4:17 En die vrou het swanger geword en 'n seun gebaar in die tyd wat Elísa vir haar gesê het, volgens die tyd van die lewe.</w:t>
      </w:r>
    </w:p>
    <w:p/>
    <w:p>
      <w:r xmlns:w="http://schemas.openxmlformats.org/wordprocessingml/2006/main">
        <w:t xml:space="preserve">Die vrou wat Elisa geprofeteer het om swanger te raak, het dit op die vasgestelde tyd gedoen.</w:t>
      </w:r>
    </w:p>
    <w:p/>
    <w:p>
      <w:r xmlns:w="http://schemas.openxmlformats.org/wordprocessingml/2006/main">
        <w:t xml:space="preserve">1. God se perfekte tydsberekening - Hoe God altyd betyds is</w:t>
      </w:r>
    </w:p>
    <w:p/>
    <w:p>
      <w:r xmlns:w="http://schemas.openxmlformats.org/wordprocessingml/2006/main">
        <w:t xml:space="preserve">2. God se getrouheid – hoe God altyd sy beloftes nakom</w:t>
      </w:r>
    </w:p>
    <w:p/>
    <w:p>
      <w:r xmlns:w="http://schemas.openxmlformats.org/wordprocessingml/2006/main">
        <w:t xml:space="preserve">1. Galasiërs 4:4-5 - Maar toe die volheid van die tyd gekom het, het God sy Seun uitgestuur, gebore uit 'n vrou, gebore onder die wet, om die wat onder die wet was, los te koop, sodat ons die aanneming tot kinders kan ontvang. van seuns.</w:t>
      </w:r>
    </w:p>
    <w:p/>
    <w:p>
      <w:r xmlns:w="http://schemas.openxmlformats.org/wordprocessingml/2006/main">
        <w:t xml:space="preserve">2. Psalm 31:15 - My tye is in u hand: red my uit die hand van my vyande en van die wat my vervolg.</w:t>
      </w:r>
    </w:p>
    <w:p/>
    <w:p>
      <w:r xmlns:w="http://schemas.openxmlformats.org/wordprocessingml/2006/main">
        <w:t xml:space="preserve">2 KONINGS 4:18 En toe die kind groot was, het dit op 'n dag geval dat hy uitgegaan het na sy vader na die maaiers.</w:t>
      </w:r>
    </w:p>
    <w:p/>
    <w:p>
      <w:r xmlns:w="http://schemas.openxmlformats.org/wordprocessingml/2006/main">
        <w:t xml:space="preserve">’n Jong seun het grootgeword en het eendag by sy pa in die lande aangesluit om te help met die oes.</w:t>
      </w:r>
    </w:p>
    <w:p/>
    <w:p>
      <w:r xmlns:w="http://schemas.openxmlformats.org/wordprocessingml/2006/main">
        <w:t xml:space="preserve">1. Dien God deur diens aan ander</w:t>
      </w:r>
    </w:p>
    <w:p/>
    <w:p>
      <w:r xmlns:w="http://schemas.openxmlformats.org/wordprocessingml/2006/main">
        <w:t xml:space="preserve">2. Die vreugde om saam met familie te werk</w:t>
      </w:r>
    </w:p>
    <w:p/>
    <w:p>
      <w:r xmlns:w="http://schemas.openxmlformats.org/wordprocessingml/2006/main">
        <w:t xml:space="preserve">1. Galasiërs 6:9, "En laat ons nie moeg word om goed te doen nie, want op die regte tyd sal ons maai as ons nie moeg word nie."</w:t>
      </w:r>
    </w:p>
    <w:p/>
    <w:p>
      <w:r xmlns:w="http://schemas.openxmlformats.org/wordprocessingml/2006/main">
        <w:t xml:space="preserve">2. Spreuke 15:17, "Beter is 'n ete van kruie waar liefde is, as 'n stallige os en haat daarmee."</w:t>
      </w:r>
    </w:p>
    <w:p/>
    <w:p>
      <w:r xmlns:w="http://schemas.openxmlformats.org/wordprocessingml/2006/main">
        <w:t xml:space="preserve">2 KONINGS 4:19 En hy sê vir sy vader: My hoof, my hoof! En hy sê vir 'n seun: Dra hom na sy moeder.</w:t>
      </w:r>
    </w:p>
    <w:p/>
    <w:p>
      <w:r xmlns:w="http://schemas.openxmlformats.org/wordprocessingml/2006/main">
        <w:t xml:space="preserve">’n Seun kla van hoofpyn by sy pa, wat dan vir ’n bediende sê om hom na sy ma te neem.</w:t>
      </w:r>
    </w:p>
    <w:p/>
    <w:p>
      <w:r xmlns:w="http://schemas.openxmlformats.org/wordprocessingml/2006/main">
        <w:t xml:space="preserve">1. Die krag van 'n ouer se gemak: Hoe om krag te vind in moeilike tye</w:t>
      </w:r>
    </w:p>
    <w:p/>
    <w:p>
      <w:r xmlns:w="http://schemas.openxmlformats.org/wordprocessingml/2006/main">
        <w:t xml:space="preserve">2. Die liefde van 'n Vader: Bied deernis en sorg in tye van nood</w:t>
      </w:r>
    </w:p>
    <w:p/>
    <w:p>
      <w:r xmlns:w="http://schemas.openxmlformats.org/wordprocessingml/2006/main">
        <w:t xml:space="preserve">1. Psalm 27:10 - As my vader en my moeder my verlaat, dan sal die Here my opneem.</w:t>
      </w:r>
    </w:p>
    <w:p/>
    <w:p>
      <w:r xmlns:w="http://schemas.openxmlformats.org/wordprocessingml/2006/main">
        <w:t xml:space="preserve">2. Spreuke 1:8 - Hoor, my seun, die tug van jou vader, en laat vaar nie die leer van jou moeder nie.</w:t>
      </w:r>
    </w:p>
    <w:p/>
    <w:p>
      <w:r xmlns:w="http://schemas.openxmlformats.org/wordprocessingml/2006/main">
        <w:t xml:space="preserve">2 KONINGS 4:20 En nadat hy hom geneem en na sy moeder gebring het, het hy op haar knieë gesit tot die middag toe en gesterf.</w:t>
      </w:r>
    </w:p>
    <w:p/>
    <w:p>
      <w:r xmlns:w="http://schemas.openxmlformats.org/wordprocessingml/2006/main">
        <w:t xml:space="preserve">’n Jong seun is skielik dood nadat hy na sy ma geneem is en tot die middag op haar knieë gesit het.</w:t>
      </w:r>
    </w:p>
    <w:p/>
    <w:p>
      <w:r xmlns:w="http://schemas.openxmlformats.org/wordprocessingml/2006/main">
        <w:t xml:space="preserve">1. God se weë is onpeilbaar - 2 Korintiërs 4:18</w:t>
      </w:r>
    </w:p>
    <w:p/>
    <w:p>
      <w:r xmlns:w="http://schemas.openxmlformats.org/wordprocessingml/2006/main">
        <w:t xml:space="preserve">2. Die krag van 'n moeder se liefde - Lukas 15:20-24</w:t>
      </w:r>
    </w:p>
    <w:p/>
    <w:p>
      <w:r xmlns:w="http://schemas.openxmlformats.org/wordprocessingml/2006/main">
        <w:t xml:space="preserve">1. Psalm 116:15 - Die dood van sy heiliges is kosbaar in die oë van die Here.</w:t>
      </w:r>
    </w:p>
    <w:p/>
    <w:p>
      <w:r xmlns:w="http://schemas.openxmlformats.org/wordprocessingml/2006/main">
        <w:t xml:space="preserve">2. Job 1:21 - Die Here het gegee, en die Here het geneem; Geloofd sy die Naam van die Here.</w:t>
      </w:r>
    </w:p>
    <w:p/>
    <w:p>
      <w:r xmlns:w="http://schemas.openxmlformats.org/wordprocessingml/2006/main">
        <w:t xml:space="preserve">2 KONINGS 4:21 En sy het opgegaan en hom op die bed van die man van God neergelê en die deur vir hom toegesluit en uitgegaan.</w:t>
      </w:r>
    </w:p>
    <w:p/>
    <w:p>
      <w:r xmlns:w="http://schemas.openxmlformats.org/wordprocessingml/2006/main">
        <w:t xml:space="preserve">’n Vrou het haar seun na die man van God se bed gebring en die deur agter haar toegemaak toe sy weg is.</w:t>
      </w:r>
    </w:p>
    <w:p/>
    <w:p>
      <w:r xmlns:w="http://schemas.openxmlformats.org/wordprocessingml/2006/main">
        <w:t xml:space="preserve">1. Die krag van 'n moeder se geloof: 'n studie van 2 Konings 4:21</w:t>
      </w:r>
    </w:p>
    <w:p/>
    <w:p>
      <w:r xmlns:w="http://schemas.openxmlformats.org/wordprocessingml/2006/main">
        <w:t xml:space="preserve">2. Die onsigbare hand van God: 'n verkenning van 2 Konings 4:21</w:t>
      </w:r>
    </w:p>
    <w:p/>
    <w:p>
      <w:r xmlns:w="http://schemas.openxmlformats.org/wordprocessingml/2006/main">
        <w:t xml:space="preserve">1. Jakobus 5:17-18 - Elia was 'n man met 'n natuur soos ons s'n, en hy het vurig gebid dat dit nie mag reën nie, en drie jaar en ses maande lank het dit nie op die aarde gereën nie. Toe het hy weer gebid, en die hemel het reën gegee, en die aarde het sy vrugte gedra.</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KONINGS 4:22 En sy het haar man geroep en gesê: Stuur tog vir my een van die jongmanne en een van die esels, dat ek na die man van God kan hardloop en terugkom.</w:t>
      </w:r>
    </w:p>
    <w:p/>
    <w:p>
      <w:r xmlns:w="http://schemas.openxmlformats.org/wordprocessingml/2006/main">
        <w:t xml:space="preserve">'n Vrou het haar man versoek om vir haar 'n jong man en 'n esel te stuur sodat sy na die man van God kan hardloop en terugkom.</w:t>
      </w:r>
    </w:p>
    <w:p/>
    <w:p>
      <w:r xmlns:w="http://schemas.openxmlformats.org/wordprocessingml/2006/main">
        <w:t xml:space="preserve">1. Die krag van geloof: leer om God se plan te vertrou.</w:t>
      </w:r>
    </w:p>
    <w:p/>
    <w:p>
      <w:r xmlns:w="http://schemas.openxmlformats.org/wordprocessingml/2006/main">
        <w:t xml:space="preserve">2. Die belangrikheid daarvan om God se leiding te soek.</w:t>
      </w:r>
    </w:p>
    <w:p/>
    <w:p>
      <w:r xmlns:w="http://schemas.openxmlformats.org/wordprocessingml/2006/main">
        <w:t xml:space="preserve">1. Jakobus 1:5-8 - "As een van julle wysheid kortkom, laat hom God bid, wat aan almal vrygewig gee sonder om te verwyt, en dit sal aan hom gegee word. Maar laat hy in die geloof bid, sonder om te twyfel, vir die iemand wat twyfel, is soos 'n brander van die see wat deur die wind gedryf en voortgesweep word. Want hy moet nie dink dat hy iets van die Here sal ontvang nie; hy is 'n dubbelhartige man, onbestendig in al sy weë."</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KONINGS 4:23 En hy sê: Waarom gaan jy vandag na hom toe? dit is nie nuwemaan of sabbat nie. En sy sê: Dit sal goed gaan.</w:t>
      </w:r>
    </w:p>
    <w:p/>
    <w:p>
      <w:r xmlns:w="http://schemas.openxmlformats.org/wordprocessingml/2006/main">
        <w:t xml:space="preserve">'n Vrou het vir Elisa 'n vraag gevra om iemand te besoek, en hy het geantwoord dat dit nie 'n nuwemaan of 'n sabbat was nie. Die vrou het geantwoord dat dit in orde sal wees.</w:t>
      </w:r>
    </w:p>
    <w:p/>
    <w:p>
      <w:r xmlns:w="http://schemas.openxmlformats.org/wordprocessingml/2006/main">
        <w:t xml:space="preserve">1. Maak die meeste van geleenthede: Nie elke dag is 'n sabbat nie</w:t>
      </w:r>
    </w:p>
    <w:p/>
    <w:p>
      <w:r xmlns:w="http://schemas.openxmlformats.org/wordprocessingml/2006/main">
        <w:t xml:space="preserve">2. Weet wanneer om 'n taak uit te voer: Om die Nuwemaan en Sabbat te verstaan</w:t>
      </w:r>
    </w:p>
    <w:p/>
    <w:p>
      <w:r xmlns:w="http://schemas.openxmlformats.org/wordprocessingml/2006/main">
        <w:t xml:space="preserve">1. Spreuke 3:27 - "Moenie goed weerhou van dié aan wie dit toekom as dit in jou vermoë is om te handel nie."</w:t>
      </w:r>
    </w:p>
    <w:p/>
    <w:p>
      <w:r xmlns:w="http://schemas.openxmlformats.org/wordprocessingml/2006/main">
        <w:t xml:space="preserve">2. Prediker 9:10 - "Alles wat jou hand vind om te doen, doen dit met al jou krag."</w:t>
      </w:r>
    </w:p>
    <w:p/>
    <w:p>
      <w:r xmlns:w="http://schemas.openxmlformats.org/wordprocessingml/2006/main">
        <w:t xml:space="preserve">2 KONINGS 4:24 Toe het sy 'n esel opgesaal en vir haar dienaar gesê: Ry en gaan vorentoe; Moenie jou ry vir my verslap nie, tensy ek jou sê.</w:t>
      </w:r>
    </w:p>
    <w:p/>
    <w:p>
      <w:r xmlns:w="http://schemas.openxmlformats.org/wordprocessingml/2006/main">
        <w:t xml:space="preserve">'n Vrou het vir haar bediende gesê om 'n esel op te saal en sonder om te stop te ry totdat sy anders gesê het.</w:t>
      </w:r>
    </w:p>
    <w:p/>
    <w:p>
      <w:r xmlns:w="http://schemas.openxmlformats.org/wordprocessingml/2006/main">
        <w:t xml:space="preserve">1. Moenie huiwer wanneer God jou tot aksie roep nie.</w:t>
      </w:r>
    </w:p>
    <w:p/>
    <w:p>
      <w:r xmlns:w="http://schemas.openxmlformats.org/wordprocessingml/2006/main">
        <w:t xml:space="preserve">2. Wees gehoorsaam aan God se opdragte.</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2 Korintiërs 6:2 - "Want hy sê: In 'n gunstige tyd het ek na julle geluister, en op 'n dag van verlossing het Ek julle gehelp. Kyk, dit is nou die gunstige tyd, kyk, dit is nou die dag van verlossing. "</w:t>
      </w:r>
    </w:p>
    <w:p/>
    <w:p>
      <w:r xmlns:w="http://schemas.openxmlformats.org/wordprocessingml/2006/main">
        <w:t xml:space="preserve">2 KONINGS 4:25 Sy het toe gegaan en by die man van God op die berg Karmel gekom. En toe die man van God haar van ver af sien, sê hy aan sy dienaar Gehasi: Kyk, daar is daardie Sunamitiese.</w:t>
      </w:r>
    </w:p>
    <w:p/>
    <w:p>
      <w:r xmlns:w="http://schemas.openxmlformats.org/wordprocessingml/2006/main">
        <w:t xml:space="preserve">Die Sunamitiese vrou het na die man van God by die berg Karmel gegaan en toe hy haar van ver af sien, het hy sy dienaar Gehasi gestuur om haar te groet.</w:t>
      </w:r>
    </w:p>
    <w:p/>
    <w:p>
      <w:r xmlns:w="http://schemas.openxmlformats.org/wordprocessingml/2006/main">
        <w:t xml:space="preserve">1. Die krag van geloof: Die Sunamitiese vrou se demonstrasie van geloof deur na die man van God by die berg Karmel te gaan.</w:t>
      </w:r>
    </w:p>
    <w:p/>
    <w:p>
      <w:r xmlns:w="http://schemas.openxmlformats.org/wordprocessingml/2006/main">
        <w:t xml:space="preserve">2. Die krag van gehoorsaamheid: Die Sunamitiese vrou se gehoorsaamheid om na die man van God te gaan ten spyte van haar omstandighede.</w:t>
      </w:r>
    </w:p>
    <w:p/>
    <w:p>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2 KONINGS 4:26 Hardloop tog tog om haar tegemoet en sê vir haar: Gaan dit goed met jou? gaan dit goed met jou man? gaan dit goed met die kind? En sy antwoord: Dit is goed.</w:t>
      </w:r>
    </w:p>
    <w:p/>
    <w:p>
      <w:r xmlns:w="http://schemas.openxmlformats.org/wordprocessingml/2006/main">
        <w:t xml:space="preserve">’n Vrou word gevra of alles reg is met haar, haar man en haar kind, en sy antwoord dat alles goed is.</w:t>
      </w:r>
    </w:p>
    <w:p/>
    <w:p>
      <w:r xmlns:w="http://schemas.openxmlformats.org/wordprocessingml/2006/main">
        <w:t xml:space="preserve">1. Hoe God altyd vir ons uitkyk</w:t>
      </w:r>
    </w:p>
    <w:p/>
    <w:p>
      <w:r xmlns:w="http://schemas.openxmlformats.org/wordprocessingml/2006/main">
        <w:t xml:space="preserve">2. Die krag van 'n regstellende "Dit is goed"</w:t>
      </w:r>
    </w:p>
    <w:p/>
    <w:p>
      <w:r xmlns:w="http://schemas.openxmlformats.org/wordprocessingml/2006/main">
        <w:t xml:space="preserve">1. Psalm 46:10, "Wees stil en weet dat Ek God is."</w:t>
      </w:r>
    </w:p>
    <w:p/>
    <w:p>
      <w:r xmlns:w="http://schemas.openxmlformats.org/wordprocessingml/2006/main">
        <w:t xml:space="preserve">2. Jeremia 17:7-8, "Geseënd is die man wat op die Here vertrou, wie se vertroue op die Here is. Hy is soos 'n boom wat by water geplant is, wat sy wortels by die stroom uitstuur, en nie vrees as daar hitte kom nie. , want sy blare bly groen en is nie besorg in die jaar van droogte nie, want dit hou nie op om vrugte te dra nie.”</w:t>
      </w:r>
    </w:p>
    <w:p/>
    <w:p>
      <w:r xmlns:w="http://schemas.openxmlformats.org/wordprocessingml/2006/main">
        <w:t xml:space="preserve">2 KONINGS 4:27 En toe sy by die man van God op die heuwel kom, het sy hom aan sy voete gegryp; maar Gehasi het nader gekom om haar weg te stoot. En die man van God sê: Laat haar staan; want haar siel is gekwel in haar, en die HERE het dit vir my verberg en dit aan my nie te kenne gegee nie.</w:t>
      </w:r>
    </w:p>
    <w:p/>
    <w:p>
      <w:r xmlns:w="http://schemas.openxmlformats.org/wordprocessingml/2006/main">
        <w:t xml:space="preserve">’n Vrou wat hulp by die man van God gesoek het, is deur Gehasi verhinder om dit te doen, maar die man van God het haar toegelaat om te bly omdat haar siel gekwel was en God nie vir hom die rede vertel het nie.</w:t>
      </w:r>
    </w:p>
    <w:p/>
    <w:p>
      <w:r xmlns:w="http://schemas.openxmlformats.org/wordprocessingml/2006/main">
        <w:t xml:space="preserve">1. 'n Hart wat oop is om ander te help: Leer om verder as ons eie gerief te sien</w:t>
      </w:r>
    </w:p>
    <w:p/>
    <w:p>
      <w:r xmlns:w="http://schemas.openxmlformats.org/wordprocessingml/2006/main">
        <w:t xml:space="preserve">2. God se wil in ons lewens: hoe om na sy stem te luister</w:t>
      </w:r>
    </w:p>
    <w:p/>
    <w:p>
      <w:r xmlns:w="http://schemas.openxmlformats.org/wordprocessingml/2006/main">
        <w:t xml:space="preserve">1. Galasiërs 5:13-14 - "Want julle is tot vryheid geroep, broeders. Gebruik net julle vryheid nie as 'n geleentheid vir die vlees nie, maar dien mekaar deur liefde. Want die hele wet word in een woord vervul: Julle sal jou naaste liefhê soos jouself.</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2 KONINGS 4:28 Toe sê sy: Het ek 'n seun van my heer begeer? het ek nie gesê: Moet my nie bedrieg nie?</w:t>
      </w:r>
    </w:p>
    <w:p/>
    <w:p>
      <w:r xmlns:w="http://schemas.openxmlformats.org/wordprocessingml/2006/main">
        <w:t xml:space="preserve">'n Vrou het 'n man gevra om haar nie te mislei oor 'n seun wat sy sou hê nie.</w:t>
      </w:r>
    </w:p>
    <w:p/>
    <w:p>
      <w:r xmlns:w="http://schemas.openxmlformats.org/wordprocessingml/2006/main">
        <w:t xml:space="preserve">1. Moenie ander mislei nie - 2 Konings 4:28</w:t>
      </w:r>
    </w:p>
    <w:p/>
    <w:p>
      <w:r xmlns:w="http://schemas.openxmlformats.org/wordprocessingml/2006/main">
        <w:t xml:space="preserve">2. Vertrou op God se beloftes - 2 Konings 4:28</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Efesiërs 4:15 – As ons eerder in liefde die waarheid praat, moet ons in alle opsigte opgroei in Hom wat die Hoof is, in Christus.</w:t>
      </w:r>
    </w:p>
    <w:p/>
    <w:p>
      <w:r xmlns:w="http://schemas.openxmlformats.org/wordprocessingml/2006/main">
        <w:t xml:space="preserve">2 KONINGS 4:29 Toe sê hy vir Gehasi: Omgord jou heupe en neem my staf in jou hand en gaan heen; as jy iemand ontmoet, groet hom nie; en as iemand jou groet, antwoord hom nie weer nie; en lê my staf op die aangesig van die seuntjie.</w:t>
      </w:r>
    </w:p>
    <w:p/>
    <w:p>
      <w:r xmlns:w="http://schemas.openxmlformats.org/wordprocessingml/2006/main">
        <w:t xml:space="preserve">Elisa het vir Gehasi opdrag gegee om sy staf te neem en dit op die gesig van die kind te gaan lê om hom te genees. Hy moes niemand antwoord wat met hom gepraat het nie, om sy missie gefokus te hou.</w:t>
      </w:r>
    </w:p>
    <w:p/>
    <w:p>
      <w:r xmlns:w="http://schemas.openxmlformats.org/wordprocessingml/2006/main">
        <w:t xml:space="preserve">1. Die krag van geloof: Hoe selfs die geringste geloofsdaad 'n verskil kan maak.</w:t>
      </w:r>
    </w:p>
    <w:p/>
    <w:p>
      <w:r xmlns:w="http://schemas.openxmlformats.org/wordprocessingml/2006/main">
        <w:t xml:space="preserve">2. Die Missie van Fokus: Hoe die verontagsaming van afleidings ons kan help om ons doelwitte te bereik.</w:t>
      </w:r>
    </w:p>
    <w:p/>
    <w:p>
      <w:r xmlns:w="http://schemas.openxmlformats.org/wordprocessingml/2006/main">
        <w:t xml:space="preserve">1. Jakobus 1:6 - Maar laat hy in die geloof bid, sonder om te twyfel, want hy wat twyfel, is soos 'n golf van die see wat deur die wind gedryf en voortgesweep word.</w:t>
      </w:r>
    </w:p>
    <w:p/>
    <w:p>
      <w:r xmlns:w="http://schemas.openxmlformats.org/wordprocessingml/2006/main">
        <w:t xml:space="preserve">2. Hebreërs 12:1-2 -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2 KONINGS 4:30 Toe sê die moeder van die kind: So waar as die HERE leef en jou siel leef, ek sal jou nie verlaat nie. En hy het opgestaan en haar gevolg.</w:t>
      </w:r>
    </w:p>
    <w:p/>
    <w:p>
      <w:r xmlns:w="http://schemas.openxmlformats.org/wordprocessingml/2006/main">
        <w:t xml:space="preserve">’n Ma het belowe om by haar seun te bly, ongeag wat en hy is aangemoedig om haar te volg.</w:t>
      </w:r>
    </w:p>
    <w:p/>
    <w:p>
      <w:r xmlns:w="http://schemas.openxmlformats.org/wordprocessingml/2006/main">
        <w:t xml:space="preserve">1. God is altyd met ons in ons swaarkry en gee ons krag en moed om dit te oorkom.</w:t>
      </w:r>
    </w:p>
    <w:p/>
    <w:p>
      <w:r xmlns:w="http://schemas.openxmlformats.org/wordprocessingml/2006/main">
        <w:t xml:space="preserve">2. Ons moet nooit vergeet om op God se getroue teenwoordigheid staat te maak en standvastig te bly om Hom te volg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2 KONINGS 4:31 En Gehasi het voor hulle uit gegaan en die staf op die aangesig van die seun gelê; maar daar was geen stem of gehoor nie. Daarom het hy hom weer tegemoetgegaan en hom meegedeel en gesê: Die kind is nie wakker nie.</w:t>
      </w:r>
    </w:p>
    <w:p/>
    <w:p>
      <w:r xmlns:w="http://schemas.openxmlformats.org/wordprocessingml/2006/main">
        <w:t xml:space="preserve">Gehasi het voor Elisa en sy metgeselle verbygegaan en die staf op die gesig van die kind gesit, maar daar was geen reaksie nie. Hy het na Elisa teruggekeer om hom mee te deel dat die kind nie wakker geword het nie.</w:t>
      </w:r>
    </w:p>
    <w:p/>
    <w:p>
      <w:r xmlns:w="http://schemas.openxmlformats.org/wordprocessingml/2006/main">
        <w:t xml:space="preserve">1. God se tydsberekening is perfek - 2 Petrus 3:8-9</w:t>
      </w:r>
    </w:p>
    <w:p/>
    <w:p>
      <w:r xmlns:w="http://schemas.openxmlformats.org/wordprocessingml/2006/main">
        <w:t xml:space="preserve">2. Stap uit in geloof - Hebreërs 11:1-2</w:t>
      </w:r>
    </w:p>
    <w:p/>
    <w:p>
      <w:r xmlns:w="http://schemas.openxmlformats.org/wordprocessingml/2006/main">
        <w:t xml:space="preserve">1. 2 Petrus 3:8-9 - Maar moenie hierdie een feit miskyk nie, geliefdes, dat een dag by die Here soos duisend jaar is en duisend jaar soos een dag. Die Here is nie traag om sy belofte na te kom soos sommige traagheid ag nie, maar is geduldig teenoor julle, en wil nie hê dat sommige moet vergaan nie, maar dat almal tot bekering moet kom.</w:t>
      </w:r>
    </w:p>
    <w:p/>
    <w:p>
      <w:r xmlns:w="http://schemas.openxmlformats.org/wordprocessingml/2006/main">
        <w:t xml:space="preserve">2. Hebreërs 11:1-2 - En die geloof is 'n sekerheid van die dinge wat ons hoop, 'n oortuiging van die dinge wat ons nie sien nie. Want daardeur het die mense van ouds hulle lof ontvang.</w:t>
      </w:r>
    </w:p>
    <w:p/>
    <w:p>
      <w:r xmlns:w="http://schemas.openxmlformats.org/wordprocessingml/2006/main">
        <w:t xml:space="preserve">2 KONINGS 4:32 En toe Elisa in die huis kom, was die kind dood en lê op sy bed.</w:t>
      </w:r>
    </w:p>
    <w:p/>
    <w:p>
      <w:r xmlns:w="http://schemas.openxmlformats.org/wordprocessingml/2006/main">
        <w:t xml:space="preserve">Elisa het 'n huis besoek waar 'n kind dood was en op 'n bed gelê het.</w:t>
      </w:r>
    </w:p>
    <w:p/>
    <w:p>
      <w:r xmlns:w="http://schemas.openxmlformats.org/wordprocessingml/2006/main">
        <w:t xml:space="preserve">1. Reik uit: Die medelye van Elisa vir die gesin in nood</w:t>
      </w:r>
    </w:p>
    <w:p/>
    <w:p>
      <w:r xmlns:w="http://schemas.openxmlformats.org/wordprocessingml/2006/main">
        <w:t xml:space="preserve">2. Om die dood met geloof tegemoet te gaan: Die verhaal van Elisa en die kind</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Jakobus 1:5-8 - As iemand van julle wysheid kortkom, laat hom dit God bid, wat aan almal vrygewig gee sonder om te verwyt, en dit sal aan hom gegee word.</w:t>
      </w:r>
    </w:p>
    <w:p/>
    <w:p>
      <w:r xmlns:w="http://schemas.openxmlformats.org/wordprocessingml/2006/main">
        <w:t xml:space="preserve">2 KONINGS 4:33 Toe het hy ingegaan en die deur vir hulle twee toegesluit en tot die HERE gebid.</w:t>
      </w:r>
    </w:p>
    <w:p/>
    <w:p>
      <w:r xmlns:w="http://schemas.openxmlformats.org/wordprocessingml/2006/main">
        <w:t xml:space="preserve">’n Man het tot die Here gebid en die deur vir twee mense gesluit.</w:t>
      </w:r>
    </w:p>
    <w:p/>
    <w:p>
      <w:r xmlns:w="http://schemas.openxmlformats.org/wordprocessingml/2006/main">
        <w:t xml:space="preserve">1. Die krag van gebed: hoe om tot die Here te bid lewens kan verander</w:t>
      </w:r>
    </w:p>
    <w:p/>
    <w:p>
      <w:r xmlns:w="http://schemas.openxmlformats.org/wordprocessingml/2006/main">
        <w:t xml:space="preserve">2. Sluit ons deure vir vrees: vertrou eerder op die Here</w:t>
      </w:r>
    </w:p>
    <w:p/>
    <w:p>
      <w:r xmlns:w="http://schemas.openxmlformats.org/wordprocessingml/2006/main">
        <w:t xml:space="preserve">1. Matteus 7:7: "Vra en vir julle sal gegee word; soek en julle sal vind; klop en die deur sal vir julle oopgemaak word."</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Konings 4:34 En hy het opgegaan en op die kind gaan lê en sy mond op sy mond gelê en sy oë op sy oë en sy hande op sy hande; en die vlees van die kind het warm geword.</w:t>
      </w:r>
    </w:p>
    <w:p/>
    <w:p>
      <w:r xmlns:w="http://schemas.openxmlformats.org/wordprocessingml/2006/main">
        <w:t xml:space="preserve">Elisa het vir 'n dooie kind gebid en hom bo-op die kind uitgestrek, en die kind is herstel.</w:t>
      </w:r>
    </w:p>
    <w:p/>
    <w:p>
      <w:r xmlns:w="http://schemas.openxmlformats.org/wordprocessingml/2006/main">
        <w:t xml:space="preserve">1. Die genesende krag van gebed</w:t>
      </w:r>
    </w:p>
    <w:p/>
    <w:p>
      <w:r xmlns:w="http://schemas.openxmlformats.org/wordprocessingml/2006/main">
        <w:t xml:space="preserve">2. Die krag van geloof</w:t>
      </w:r>
    </w:p>
    <w:p/>
    <w:p>
      <w:r xmlns:w="http://schemas.openxmlformats.org/wordprocessingml/2006/main">
        <w:t xml:space="preserve">1. Jakobus 5:14-15 - Is iemand onder julle siek? Laat hy die ouderlinge van die kerk roep; en laat hulle oor hom bid en hom in die Naam van die Here met olie salf. En die gebed van die geloof sal die sieke red, en die Here sal hom oprig.</w:t>
      </w:r>
    </w:p>
    <w:p/>
    <w:p>
      <w:r xmlns:w="http://schemas.openxmlformats.org/wordprocessingml/2006/main">
        <w:t xml:space="preserve">2. Matteus 17:20 -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2 KONINGS 4:35 Toe het hy teruggegaan en in die huis heen en weer geloop; en hy het opgegaan en hom op hom uitgestrek, en die kind het sewe maal nies, en die kind het sy oë oopgemaak.</w:t>
      </w:r>
    </w:p>
    <w:p/>
    <w:p>
      <w:r xmlns:w="http://schemas.openxmlformats.org/wordprocessingml/2006/main">
        <w:t xml:space="preserve">Elisa het oor 'n dooie kind gebid, en die kind is wonderbaarlik weer lewend gemaak toe hy sewe keer nies.</w:t>
      </w:r>
    </w:p>
    <w:p/>
    <w:p>
      <w:r xmlns:w="http://schemas.openxmlformats.org/wordprocessingml/2006/main">
        <w:t xml:space="preserve">1. Vertrou God selfs in die mees hopelose situasies.</w:t>
      </w:r>
    </w:p>
    <w:p/>
    <w:p>
      <w:r xmlns:w="http://schemas.openxmlformats.org/wordprocessingml/2006/main">
        <w:t xml:space="preserve">2. Wonderwerke gebeur vandag nog.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Markus 5:35-42 – Terwyl hy nog spreek, kom daar van die owerste van die sinagoge se huis sommige wat sê: Jou dogter is dood; waarom pla jy die Meester nog meer? Sodra Jesus die woord hoor wat gespreek is, sê Hy vir die owerste van die sinagoge: Wees nie bevrees nie, glo net.</w:t>
      </w:r>
    </w:p>
    <w:p/>
    <w:p>
      <w:r xmlns:w="http://schemas.openxmlformats.org/wordprocessingml/2006/main">
        <w:t xml:space="preserve">2 KONINGS 4:36 En hy het Gehasi geroep en gesê: Roep hierdie Sunamitiese. Daarom het hy haar gebel. En toe sy by hom ingaan, sê hy: Neem jou seun op.</w:t>
      </w:r>
    </w:p>
    <w:p/>
    <w:p>
      <w:r xmlns:w="http://schemas.openxmlformats.org/wordprocessingml/2006/main">
        <w:t xml:space="preserve">’n Sunamitiese vrou is deur Elisa geroep om haar seun terug te neem nadat hy opgewek is.</w:t>
      </w:r>
    </w:p>
    <w:p/>
    <w:p>
      <w:r xmlns:w="http://schemas.openxmlformats.org/wordprocessingml/2006/main">
        <w:t xml:space="preserve">1. Die krag van geloof: hoe die Sunamitiese vrou beloon is vir haar geloof</w:t>
      </w:r>
    </w:p>
    <w:p/>
    <w:p>
      <w:r xmlns:w="http://schemas.openxmlformats.org/wordprocessingml/2006/main">
        <w:t xml:space="preserve">2. Die wonderbaarlike seën van die opstanding: hoe Elisa 'n wonderwerk aan die Sunamitiese vrou gebring het</w:t>
      </w:r>
    </w:p>
    <w:p/>
    <w:p>
      <w:r xmlns:w="http://schemas.openxmlformats.org/wordprocessingml/2006/main">
        <w:t xml:space="preserve">1. Matteus 21:22 - En wat julle ook al in die gebed vra, sal julle ontvang as julle geloof het.</w:t>
      </w:r>
    </w:p>
    <w:p/>
    <w:p>
      <w:r xmlns:w="http://schemas.openxmlformats.org/wordprocessingml/2006/main">
        <w:t xml:space="preserve">2. Handelinge 17:30 – Waarlik, hierdie tye van onkunde het God oorgesien, maar nou beveel Hy alle mense oral om hulle te bekeer.</w:t>
      </w:r>
    </w:p>
    <w:p/>
    <w:p>
      <w:r xmlns:w="http://schemas.openxmlformats.org/wordprocessingml/2006/main">
        <w:t xml:space="preserve">2 KONINGS 4:37 Toe gaan sy in en val voor sy voete neer en buig haar na die grond, neem haar seun op en gaan uit.</w:t>
      </w:r>
    </w:p>
    <w:p/>
    <w:p>
      <w:r xmlns:w="http://schemas.openxmlformats.org/wordprocessingml/2006/main">
        <w:t xml:space="preserve">’n Vrou het ’n seun gehad wat gesterf het, en sy het na die profeet Elisa gegaan vir hulp. Sy het voor sy voete geval, en Elisa het haar seun lewendig gemaak.</w:t>
      </w:r>
    </w:p>
    <w:p/>
    <w:p>
      <w:r xmlns:w="http://schemas.openxmlformats.org/wordprocessingml/2006/main">
        <w:t xml:space="preserve">1. Die krag van geloof: Hoe Elisa die wonderbaarlike krag van geloof gedemonstreer het</w:t>
      </w:r>
    </w:p>
    <w:p/>
    <w:p>
      <w:r xmlns:w="http://schemas.openxmlformats.org/wordprocessingml/2006/main">
        <w:t xml:space="preserve">2. Wonderwerke is oral om ons: Die verhaal van Elisa en die vrou met die dooie seun</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Markus 5:35-43 – Jesus het die vrou genees met 'n bloeding wat in Hom geloof het, en die dogter van Jaïrus uit die dood opgewek.</w:t>
      </w:r>
    </w:p>
    <w:p/>
    <w:p>
      <w:r xmlns:w="http://schemas.openxmlformats.org/wordprocessingml/2006/main">
        <w:t xml:space="preserve">2 KONINGS 4:38 En Elísa het weer in Gilgal aangekom, en daar was 'n gebrek in die land; en die profete-seuns het voor hom gesit;</w:t>
      </w:r>
    </w:p>
    <w:p/>
    <w:p>
      <w:r xmlns:w="http://schemas.openxmlformats.org/wordprocessingml/2006/main">
        <w:t xml:space="preserve">Elisa het in 'n tyd van hongersnood na Gilgal teruggekeer en sy dienaar opdrag gegee om 'n maaltyd vir die profete-seuns te maak.</w:t>
      </w:r>
    </w:p>
    <w:p/>
    <w:p>
      <w:r xmlns:w="http://schemas.openxmlformats.org/wordprocessingml/2006/main">
        <w:t xml:space="preserve">1. Die hongersnood van die lewe en die deernis van God</w:t>
      </w:r>
    </w:p>
    <w:p/>
    <w:p>
      <w:r xmlns:w="http://schemas.openxmlformats.org/wordprocessingml/2006/main">
        <w:t xml:space="preserve">2. God se voorsiening gedurende moeilike tye</w:t>
      </w:r>
    </w:p>
    <w:p/>
    <w:p>
      <w:r xmlns:w="http://schemas.openxmlformats.org/wordprocessingml/2006/main">
        <w:t xml:space="preserve">1. Psalm 145:15-16 - "Die oë van almal kyk na U, en U gee hulle voedsel op die regte tyd. U maak u hand oop, U versadig die begeerte van al die lewende wesens."</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2 KONINGS 4:39 En een het uitgegaan in die veld om kruie te pluk, en hy het 'n wilde wingerdstok gevind en sy skoot vol daarvan gepluk, en hy het gekom en dit in die pot pot gesny, want hulle het dit nie geken nie.</w:t>
      </w:r>
    </w:p>
    <w:p/>
    <w:p>
      <w:r xmlns:w="http://schemas.openxmlformats.org/wordprocessingml/2006/main">
        <w:t xml:space="preserve">Iemand het uitgegaan na die veld om kruie te versamel en 'n wilde wingerdstok met wilde kalbasse in gevind. Hulle het die kalbasse in 'n pot potjie gesit, sonder om te weet wat dit was.</w:t>
      </w:r>
    </w:p>
    <w:p/>
    <w:p>
      <w:r xmlns:w="http://schemas.openxmlformats.org/wordprocessingml/2006/main">
        <w:t xml:space="preserve">1. Die krag van die onbekende: hoe getroue verkenning tot onverwagte seëninge lei</w:t>
      </w:r>
    </w:p>
    <w:p/>
    <w:p>
      <w:r xmlns:w="http://schemas.openxmlformats.org/wordprocessingml/2006/main">
        <w:t xml:space="preserve">2. Die waarde van geduld: Tyd neem om die onbekende te ondersoek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2 KONINGS 4:40 Hulle het toe vir die manne uitgegooi om te eet. En terwyl hulle besig was om van die kos te eet, het hulle uitgeroep en gesê: O man van God, daar is dood in die pot! En hulle kon nie daarvan eet nie.</w:t>
      </w:r>
    </w:p>
    <w:p/>
    <w:p>
      <w:r xmlns:w="http://schemas.openxmlformats.org/wordprocessingml/2006/main">
        <w:t xml:space="preserve">Twee mans het vir Elisa 'n maaltyd aangebied, maar toe hulle dit geproe het, het hulle ontdek dat dit vergiftig is.</w:t>
      </w:r>
    </w:p>
    <w:p/>
    <w:p>
      <w:r xmlns:w="http://schemas.openxmlformats.org/wordprocessingml/2006/main">
        <w:t xml:space="preserve">1. God se beskerming te midde van gevaar</w:t>
      </w:r>
    </w:p>
    <w:p/>
    <w:p>
      <w:r xmlns:w="http://schemas.openxmlformats.org/wordprocessingml/2006/main">
        <w:t xml:space="preserve">2. Die belangrikheid van onderskeidingsvermoë</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KONINGS 4:41 Maar hy sê: Bring dan meel. En hy het dit in die pot gegooi; en hy sê:Gooi uit vir die volk, dat hulle kan eet. En daar was geen kwaad in die pot nie.</w:t>
      </w:r>
    </w:p>
    <w:p/>
    <w:p>
      <w:r xmlns:w="http://schemas.openxmlformats.org/wordprocessingml/2006/main">
        <w:t xml:space="preserve">'n Profeet van God sê vir 'n man om meel in 'n pot te gooi en die mense te voed. Nadat die maaltyd bygevoeg is, is die pot veilig om te eet.</w:t>
      </w:r>
    </w:p>
    <w:p/>
    <w:p>
      <w:r xmlns:w="http://schemas.openxmlformats.org/wordprocessingml/2006/main">
        <w:t xml:space="preserve">1. God se voorsiening sal altyd genoeg wees.</w:t>
      </w:r>
    </w:p>
    <w:p/>
    <w:p>
      <w:r xmlns:w="http://schemas.openxmlformats.org/wordprocessingml/2006/main">
        <w:t xml:space="preserve">2. God sal ons altyd teen skade beskerm.</w:t>
      </w:r>
    </w:p>
    <w:p/>
    <w:p>
      <w:r xmlns:w="http://schemas.openxmlformats.org/wordprocessingml/2006/main">
        <w:t xml:space="preserve">1. Matteus 14:13-21 – Jesus voed die 5 000.</w:t>
      </w:r>
    </w:p>
    <w:p/>
    <w:p>
      <w:r xmlns:w="http://schemas.openxmlformats.org/wordprocessingml/2006/main">
        <w:t xml:space="preserve">2. Psalm 34:8 - Smaak en sien dat die Here goed is.</w:t>
      </w:r>
    </w:p>
    <w:p/>
    <w:p>
      <w:r xmlns:w="http://schemas.openxmlformats.org/wordprocessingml/2006/main">
        <w:t xml:space="preserve">2 KONINGS 4:42 En daar het 'n man van Baälsálísa gekom en vir die man van God brood van die eerstelinge gebring, twintig garsbrode en vol are in die doppe daarvan. En hy sê: Gee aan die volk, dat hulle kan eet.</w:t>
      </w:r>
    </w:p>
    <w:p/>
    <w:p>
      <w:r xmlns:w="http://schemas.openxmlformats.org/wordprocessingml/2006/main">
        <w:t xml:space="preserve">’n Man van Baälsálísa het vir die man van God brood van die eerstelinge en graan gebring om die volk te voed.</w:t>
      </w:r>
    </w:p>
    <w:p/>
    <w:p>
      <w:r xmlns:w="http://schemas.openxmlformats.org/wordprocessingml/2006/main">
        <w:t xml:space="preserve">1. God se voorsiening – hoe God in sy mense se behoeftes voorsien</w:t>
      </w:r>
    </w:p>
    <w:p/>
    <w:p>
      <w:r xmlns:w="http://schemas.openxmlformats.org/wordprocessingml/2006/main">
        <w:t xml:space="preserve">2. Vrygewigheid - Die seëninge van vrygewige gee</w:t>
      </w:r>
    </w:p>
    <w:p/>
    <w:p>
      <w:r xmlns:w="http://schemas.openxmlformats.org/wordprocessingml/2006/main">
        <w:t xml:space="preserve">1. Matteus 6:25-34 – Jesus leer oor die belangrikheid daarvan om op God te vertrou vir 'n mens se behoeftes.</w:t>
      </w:r>
    </w:p>
    <w:p/>
    <w:p>
      <w:r xmlns:w="http://schemas.openxmlformats.org/wordprocessingml/2006/main">
        <w:t xml:space="preserve">2. 1 Johannes 3:17-18 – Ons behoort ons liefde vir God te demonstreer deur vir diegene in nood te sorg.</w:t>
      </w:r>
    </w:p>
    <w:p/>
    <w:p>
      <w:r xmlns:w="http://schemas.openxmlformats.org/wordprocessingml/2006/main">
        <w:t xml:space="preserve">2 KONINGS 4:43 En sy dienaar sê: Wat, moet ek dit aan honderd man voorhou? Hy sê weer: Gee die volk dat hulle kan eet, want so sê die HERE: Hulle sal eet en daarvan oorbly.</w:t>
      </w:r>
    </w:p>
    <w:p/>
    <w:p>
      <w:r xmlns:w="http://schemas.openxmlformats.org/wordprocessingml/2006/main">
        <w:t xml:space="preserve">’n Dienskneg het vir sy heer gevra hoe om kos vir honderd mense te voorsien. Die meester het geantwoord dat hulle kos gegee moes word, soos die Here beveel het dat hulle moes eet en oorbly.</w:t>
      </w:r>
    </w:p>
    <w:p/>
    <w:p>
      <w:r xmlns:w="http://schemas.openxmlformats.org/wordprocessingml/2006/main">
        <w:t xml:space="preserve">1. God se Voorsiening: Vertrou op die Here vir al jou behoeftes</w:t>
      </w:r>
    </w:p>
    <w:p/>
    <w:p>
      <w:r xmlns:w="http://schemas.openxmlformats.org/wordprocessingml/2006/main">
        <w:t xml:space="preserve">2. God se oorvloed: Ontvang en deel in God se vrygewigheid</w:t>
      </w:r>
    </w:p>
    <w:p/>
    <w:p>
      <w:r xmlns:w="http://schemas.openxmlformats.org/wordprocessingml/2006/main">
        <w:t xml:space="preserve">1. Matteus 6:25-34: Moenie bekommerd wees oor jou lewe, wat jy sal eet en wat jy sal drink nie, of oor jou liggaam, wat jy moet aantrek nie.</w:t>
      </w:r>
    </w:p>
    <w:p/>
    <w:p>
      <w:r xmlns:w="http://schemas.openxmlformats.org/wordprocessingml/2006/main">
        <w:t xml:space="preserve">2. Psalm 23:1-3: Die Here is my herder; Ek sal nie wil hê nie. Hy laat my in groen weivelde lê. Hy lei my na stille waters.</w:t>
      </w:r>
    </w:p>
    <w:p/>
    <w:p>
      <w:r xmlns:w="http://schemas.openxmlformats.org/wordprocessingml/2006/main">
        <w:t xml:space="preserve">2 KONINGS 4:44 En hy het dit voor hulle gesit, en hulle het geëet en daarvan oorgebly, volgens die woord van die HERE.</w:t>
      </w:r>
    </w:p>
    <w:p/>
    <w:p>
      <w:r xmlns:w="http://schemas.openxmlformats.org/wordprocessingml/2006/main">
        <w:t xml:space="preserve">Elisa het vir die volk 'n maaltyd voorsien en almal het geëet totdat hulle versadig was, soos die Here beveel het.</w:t>
      </w:r>
    </w:p>
    <w:p/>
    <w:p>
      <w:r xmlns:w="http://schemas.openxmlformats.org/wordprocessingml/2006/main">
        <w:t xml:space="preserve">1. God se Voorsiening: Vertrou op die Here se oorvloed</w:t>
      </w:r>
    </w:p>
    <w:p/>
    <w:p>
      <w:r xmlns:w="http://schemas.openxmlformats.org/wordprocessingml/2006/main">
        <w:t xml:space="preserve">2. Gehoorsaamheid bring seën: Gee ag op die Here se bevele</w:t>
      </w:r>
    </w:p>
    <w:p/>
    <w:p>
      <w:r xmlns:w="http://schemas.openxmlformats.org/wordprocessingml/2006/main">
        <w:t xml:space="preserve">1. Jesaja 55:1-3 Kom, elkeen wat dors het, kom na die waters; en wie nie geld het nie, kom koop en eet! Kom koop wyn en melk sonder geld en sonder prys. Waarom spandeer jy jou geld vir wat nie brood is nie, en jou arbeid vir wat nie versadig is nie? Luister noukeurig na my en eet wat goed is, en verlustig julle in ryk voedsel.</w:t>
      </w:r>
    </w:p>
    <w:p/>
    <w:p>
      <w:r xmlns:w="http://schemas.openxmlformats.org/wordprocessingml/2006/main">
        <w:t xml:space="preserve">2. Matteus 6:25-34 Daarom sê Ek vir julle: Moenie julle kwel oor julle lewe,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 En hoekom is jy angstig oor klere? Kyk na die lelies van die veld, hoe hulle groei: hulle swoeg nie en spin nie, maar Ek sê vir julle, selfs Salomo in al sy heerlikheid was nie bekleed soos een van hulle nie. ...</w:t>
      </w:r>
    </w:p>
    <w:p/>
    <w:p>
      <w:r xmlns:w="http://schemas.openxmlformats.org/wordprocessingml/2006/main">
        <w:t xml:space="preserve">2 Konings hoofstuk 5 vertel die verhaal van Naäman, 'n bevelvoerder in die leër van Aram (Sirië), wat van melaatsheid genees word deur God se ingryping en die leiding van Elisa.</w:t>
      </w:r>
    </w:p>
    <w:p/>
    <w:p>
      <w:r xmlns:w="http://schemas.openxmlformats.org/wordprocessingml/2006/main">
        <w:t xml:space="preserve">1ste Paragraaf: Die hoofstuk stel Naäman bekend, 'n hoogs gerespekteerde en kragtige bevelvoerder in die Aramese leër. Ten spyte van sy militêre sukses, is Naäman geteister deur melaatsheid, 'n ernstige velsiekte (2 Konings 5:1).</w:t>
      </w:r>
    </w:p>
    <w:p/>
    <w:p>
      <w:r xmlns:w="http://schemas.openxmlformats.org/wordprocessingml/2006/main">
        <w:t xml:space="preserve">2de Paragraaf: 'n Jong Israelitiese meisie, wat as 'n gevangene dienskneg in Naäman se huishouding dien, lig haar minnares in van Elisa, 'n profeet in Samaria, wat Naäman se melaatsheid kan genees. Na aanhoor van hierdie nuus, soek Naäman toestemming van sy koning om Israel te besoek (2 Konings 5:2-6).</w:t>
      </w:r>
    </w:p>
    <w:p/>
    <w:p>
      <w:r xmlns:w="http://schemas.openxmlformats.org/wordprocessingml/2006/main">
        <w:t xml:space="preserve">3de Paragraaf: Naäman kom by Elisa se huis aan met perde en strydwaens maar word eerder deur Elisa se boodskapper ontmoet. Die boodskapper gee hom opdrag om homself sewe keer in die Jordaanrivier te was om van sy melaatsheid gereinig te word. Aanvanklik beledig deur hierdie eenvoudige opdrag, volg Naäman dit uiteindelik op oorreding van sy dienaars (2 Konings 5:9-14).</w:t>
      </w:r>
    </w:p>
    <w:p/>
    <w:p>
      <w:r xmlns:w="http://schemas.openxmlformats.org/wordprocessingml/2006/main">
        <w:t xml:space="preserve">4de Paragraaf: Die verhaal beskryf hoe hy, nadat hy homself sewe keer in die Jordaanrivier gedompel het, soos opdrag van Elisa se boodskapper Naäman, wonderbaarlik genees word. Sy vel word skoon en herstel soos dié van 'n jong kind (2 Kon. 5;14).</w:t>
      </w:r>
    </w:p>
    <w:p/>
    <w:p>
      <w:r xmlns:w="http://schemas.openxmlformats.org/wordprocessingml/2006/main">
        <w:t xml:space="preserve">5de Paragraaf: 'n Dankbare en getransformeerde Naäman keer terug na Elisa se huis om sy dankbaarheid uit te spreek en geskenke aan te bied. Elisa weier egter enige beloning of betaling vir God se genesende krag wat deur hom vertoon word (2 Konings 5;15-19).</w:t>
      </w:r>
    </w:p>
    <w:p/>
    <w:p>
      <w:r xmlns:w="http://schemas.openxmlformats.org/wordprocessingml/2006/main">
        <w:t xml:space="preserve">6de Paragraaf: Die hoofstuk word afgesluit met Gehasi Elisa se dienaar wat gulsig persoonlike gewin nastreef deur bedrieglike geskenke van Naäman agter Elisa se rug te verkry. As gevolg van Gehasi se oneerlikheid en gebrek aan integriteit, word hy met melaatsheid getref 'n goddelike straf vir sy optrede (2 Konings 5;20-27).</w:t>
      </w:r>
    </w:p>
    <w:p/>
    <w:p>
      <w:r xmlns:w="http://schemas.openxmlformats.org/wordprocessingml/2006/main">
        <w:t xml:space="preserve">Samevattend, Hoofstuk vyf van 2 Konings beeld Naäman se reis uit om genesing vir melaatsheid te soek. 'n Jong meisie bied hoop, Elisa lei hom na die Jordaan. Naäman huiwer maar gehoorsaam, genees deur onderdompeling. Dankbaarheid uitgespreek, Gehasi staar gevolge in die gesig. Hierdie Samevattend ondersoek hoofstuk temas soos nederigheid en gehoorsaamheid wat tot herstel lei, die rol van geloof in die ontvangs van God se genesing, en die gevare van hebsug en oneerlikheid.</w:t>
      </w:r>
    </w:p>
    <w:p/>
    <w:p>
      <w:r xmlns:w="http://schemas.openxmlformats.org/wordprocessingml/2006/main">
        <w:t xml:space="preserve">2 KONINGS 5:1 En Naäman, leërowerste van die koning van Aram, was 'n groot man by sy heer en eerbaar, want deur hom het die HERE aan Aram verlossing gegee; ook hy was 'n dapper held, maar hy was 'n melaatse.</w:t>
      </w:r>
    </w:p>
    <w:p/>
    <w:p>
      <w:r xmlns:w="http://schemas.openxmlformats.org/wordprocessingml/2006/main">
        <w:t xml:space="preserve">Naäman was 'n groot en eerbare kaptein van die Siriese koning se leër en was hoog geag vanweë die hulp wat hy aan Sirië verleen het. Hy was ook 'n dapper man, maar hy was ook 'n melaatse.</w:t>
      </w:r>
    </w:p>
    <w:p/>
    <w:p>
      <w:r xmlns:w="http://schemas.openxmlformats.org/wordprocessingml/2006/main">
        <w:t xml:space="preserve">1. Die krag van diens: Hoe God deur ons werk om groot dinge te bereik</w:t>
      </w:r>
    </w:p>
    <w:p/>
    <w:p>
      <w:r xmlns:w="http://schemas.openxmlformats.org/wordprocessingml/2006/main">
        <w:t xml:space="preserve">2. Die onverwagte helde: kyk verder as ons voorkoms en verwagtinge</w:t>
      </w:r>
    </w:p>
    <w:p/>
    <w:p>
      <w:r xmlns:w="http://schemas.openxmlformats.org/wordprocessingml/2006/main">
        <w:t xml:space="preserve">1. Matteus 8:5-13 - Jesus genees 'n melaatse</w:t>
      </w:r>
    </w:p>
    <w:p/>
    <w:p>
      <w:r xmlns:w="http://schemas.openxmlformats.org/wordprocessingml/2006/main">
        <w:t xml:space="preserve">2. 1 Samuel 16:7 – God kyk na die hart, nie na die uiterlike nie</w:t>
      </w:r>
    </w:p>
    <w:p/>
    <w:p>
      <w:r xmlns:w="http://schemas.openxmlformats.org/wordprocessingml/2006/main">
        <w:t xml:space="preserve">2 KONINGS 5:2 En die Arameërs het in menigte uitgetrek en 'n diensmeisie uit die land van Israel as gevangenes weggevoer; en sy het op Naäman se vrou gewag.</w:t>
      </w:r>
    </w:p>
    <w:p/>
    <w:p>
      <w:r xmlns:w="http://schemas.openxmlformats.org/wordprocessingml/2006/main">
        <w:t xml:space="preserve">Naäman, 'n Siriese bevelvoerder, het 'n jong Israelitiese meisie gevange geneem en sy het as 'n diensmeisie in sy huishouding gedien.</w:t>
      </w:r>
    </w:p>
    <w:p/>
    <w:p>
      <w:r xmlns:w="http://schemas.openxmlformats.org/wordprocessingml/2006/main">
        <w:t xml:space="preserve">1. God se voorsienigheid in gevangenskap: Hoe God moeilike situasies ten goede gebruik</w:t>
      </w:r>
    </w:p>
    <w:p/>
    <w:p>
      <w:r xmlns:w="http://schemas.openxmlformats.org/wordprocessingml/2006/main">
        <w:t xml:space="preserve">2. God se getrouheid in pynlike tye: vind vertroosting te midde van lyding</w:t>
      </w:r>
    </w:p>
    <w:p/>
    <w:p>
      <w:r xmlns:w="http://schemas.openxmlformats.org/wordprocessingml/2006/main">
        <w:t xml:space="preserve">1. 2 Konings 5:2</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2 KONINGS 5:3 En sy sê vir haar meesteres: As God, my heer, by die profeet was wat in Samaria is! want hy sou hom van sy melaatsheid herstel.</w:t>
      </w:r>
    </w:p>
    <w:p/>
    <w:p>
      <w:r xmlns:w="http://schemas.openxmlformats.org/wordprocessingml/2006/main">
        <w:t xml:space="preserve">Naäman se vrou se slavin stel voor dat hy die profeet in Samaria besoek om van melaatsheid genees te word.</w:t>
      </w:r>
    </w:p>
    <w:p/>
    <w:p>
      <w:r xmlns:w="http://schemas.openxmlformats.org/wordprocessingml/2006/main">
        <w:t xml:space="preserve">1. God se genesende krag - Naäman se verhaal van geloof en genesing.</w:t>
      </w:r>
    </w:p>
    <w:p/>
    <w:p>
      <w:r xmlns:w="http://schemas.openxmlformats.org/wordprocessingml/2006/main">
        <w:t xml:space="preserve">2. Wanneer ons bid - Hoe gebed en geloof in God berge kan versit.</w:t>
      </w:r>
    </w:p>
    <w:p/>
    <w:p>
      <w:r xmlns:w="http://schemas.openxmlformats.org/wordprocessingml/2006/main">
        <w:t xml:space="preserve">1. Jakobus 5:15 En die gebed van die geloof sal die sieke red, en die Here sal hom opwek; en as hy sondes gedoen het, sal dit hom vergewe word.</w:t>
      </w:r>
    </w:p>
    <w:p/>
    <w:p>
      <w:r xmlns:w="http://schemas.openxmlformats.org/wordprocessingml/2006/main">
        <w:t xml:space="preserve">2. Matteus 17:20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2 KONINGS 5:4 En een het ingegaan en dit aan sy heer vertel en gesê: So en so het die diensmeisie wat uit die land van Israel is, gesê.</w:t>
      </w:r>
    </w:p>
    <w:p/>
    <w:p>
      <w:r xmlns:w="http://schemas.openxmlformats.org/wordprocessingml/2006/main">
        <w:t xml:space="preserve">Naäman, ’n bevelvoerder in die Siriese leër, was aan melaatsheid getref en het genesing by die profeet Elisa in Israel gesoek.</w:t>
      </w:r>
    </w:p>
    <w:p/>
    <w:p>
      <w:r xmlns:w="http://schemas.openxmlformats.org/wordprocessingml/2006/main">
        <w:t xml:space="preserve">1. Vertrou op God se plan vir genesing en herstel.</w:t>
      </w:r>
    </w:p>
    <w:p/>
    <w:p>
      <w:r xmlns:w="http://schemas.openxmlformats.org/wordprocessingml/2006/main">
        <w:t xml:space="preserve">2. Demonstreer geloof deur gehoorsaamheid en nederigheid.</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Jakobus 5:15 - "En die gebed wat in die geloof gebid word, sal die sieke gesond maak; die Here sal hulle oprig. As hulle gesondig het, sal dit hulle vergewe word."</w:t>
      </w:r>
    </w:p>
    <w:p/>
    <w:p>
      <w:r xmlns:w="http://schemas.openxmlformats.org/wordprocessingml/2006/main">
        <w:t xml:space="preserve">2 KONINGS 5:5 Toe sê die koning van Aram: Gaan, gaan, en ek sal 'n brief aan die koning van Israel stuur. En hy het weggegaan en tien talente silwer en ses duisend sikkels goud en tien wisselklere met hom saamgeneem.</w:t>
      </w:r>
    </w:p>
    <w:p/>
    <w:p>
      <w:r xmlns:w="http://schemas.openxmlformats.org/wordprocessingml/2006/main">
        <w:t xml:space="preserve">Naäman, die Siriese bevelvoerder, het na Israel gereis om genesing vir sy melaatsheid te soek. Hy het 'n groot geskenk van silwer, goud en klere aan die koning van Israel gebring om genees te word.</w:t>
      </w:r>
    </w:p>
    <w:p/>
    <w:p>
      <w:r xmlns:w="http://schemas.openxmlformats.org/wordprocessingml/2006/main">
        <w:t xml:space="preserve">1. God kan die onmoontlike doen - 2 Konings 5:5</w:t>
      </w:r>
    </w:p>
    <w:p/>
    <w:p>
      <w:r xmlns:w="http://schemas.openxmlformats.org/wordprocessingml/2006/main">
        <w:t xml:space="preserve">2. Die krag van vrygewigheid - 2 Konings 5:5</w:t>
      </w:r>
    </w:p>
    <w:p/>
    <w:p>
      <w:r xmlns:w="http://schemas.openxmlformats.org/wordprocessingml/2006/main">
        <w:t xml:space="preserve">1. 2 Korintiërs 9:6-7 - Onthou dit: Wie spaarsaamlik saai, sal ook spaarsaamlik maai, en wie mildelik saai, sal ook mildelik maai.</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2 KONINGS 5:6 En hy het die brief aan die koning van Israel gebring en gesê: As hierdie brief nou by jou kom, kyk, ek stuur daarmee my dienaar Naäman na jou toe, dat jy hom van sy melaatsheid kan herstel.</w:t>
      </w:r>
    </w:p>
    <w:p/>
    <w:p>
      <w:r xmlns:w="http://schemas.openxmlformats.org/wordprocessingml/2006/main">
        <w:t xml:space="preserve">Die koning van Aram stuur 'n brief aan die koning van Israel saam met Naäman, sy dienaar, om hom van sy melaatsheid te genees.</w:t>
      </w:r>
    </w:p>
    <w:p/>
    <w:p>
      <w:r xmlns:w="http://schemas.openxmlformats.org/wordprocessingml/2006/main">
        <w:t xml:space="preserve">1) God se liefde is groter as ons siektes - 2 Korintiërs 12:9</w:t>
      </w:r>
    </w:p>
    <w:p/>
    <w:p>
      <w:r xmlns:w="http://schemas.openxmlformats.org/wordprocessingml/2006/main">
        <w:t xml:space="preserve">2) Genesing deur geloof en gehoorsaamheid - Matteus 8:5-13</w:t>
      </w:r>
    </w:p>
    <w:p/>
    <w:p>
      <w:r xmlns:w="http://schemas.openxmlformats.org/wordprocessingml/2006/main">
        <w:t xml:space="preserve">1) Eksodus 15:26 - "As jy noukeurig luister na die stem van die Here jou God en doen wat reg is in sy oë, en luister na sy gebooie en al sy insettinge onderhou, sal Ek nie een van die siektes op jou wat Ek op die Egiptenaars geplaas het, want Ek is die Here, jou geneesheer.”</w:t>
      </w:r>
    </w:p>
    <w:p/>
    <w:p>
      <w:r xmlns:w="http://schemas.openxmlformats.org/wordprocessingml/2006/main">
        <w:t xml:space="preserve">2) Jesaja 53:5 - "Maar Hy is ter wille van ons oortredinge deurboor, ter wille van ons ongeregtighede is Hy verbrysel; op Hom was die tugtiging wat vir ons vrede gebring het, en deur sy wonde het vir ons genesing gekom."</w:t>
      </w:r>
    </w:p>
    <w:p/>
    <w:p>
      <w:r xmlns:w="http://schemas.openxmlformats.org/wordprocessingml/2006/main">
        <w:t xml:space="preserve">2 KONINGS 5:7 En toe die koning van Israel die brief gelees het, skeur hy sy klere en sê: Is ek God om dood te maak en lewend te maak, dat hierdie man na my stuur om te herstel. 'n man van sy melaatsheid? let daarom tog op en kyk hoe hy 'n twis teen my soek.</w:t>
      </w:r>
    </w:p>
    <w:p/>
    <w:p>
      <w:r xmlns:w="http://schemas.openxmlformats.org/wordprocessingml/2006/main">
        <w:t xml:space="preserve">Die koning van Israel was geskok om 'n brief van 'n vreemde koning te ontvang wat versoek het dat hy 'n man van melaatsheid genees. Die Koning van Israel het bevraagteken hoe dit moontlik kon wees, aangesien net God die mag van lewe en dood gehad het.</w:t>
      </w:r>
    </w:p>
    <w:p/>
    <w:p>
      <w:r xmlns:w="http://schemas.openxmlformats.org/wordprocessingml/2006/main">
        <w:t xml:space="preserve">1. God se soewereiniteit - 2 Konings 5:7</w:t>
      </w:r>
    </w:p>
    <w:p/>
    <w:p>
      <w:r xmlns:w="http://schemas.openxmlformats.org/wordprocessingml/2006/main">
        <w:t xml:space="preserve">2. Die rol van gebed - Filippense 4:6-7</w:t>
      </w:r>
    </w:p>
    <w:p/>
    <w:p>
      <w:r xmlns:w="http://schemas.openxmlformats.org/wordprocessingml/2006/main">
        <w:t xml:space="preserve">1. Job 1:21 - "Die Here het gegee en die Here het geneem; die Naam van die Here sy geloofd."</w:t>
      </w:r>
    </w:p>
    <w:p/>
    <w:p>
      <w:r xmlns:w="http://schemas.openxmlformats.org/wordprocessingml/2006/main">
        <w:t xml:space="preserve">2. Psalm 103:2-4 - "Loof die Here, o my siel, en vergeet nie al sy weldade nie: wat al jou ongeregtighede vergewe, wat al jou siektes genees."</w:t>
      </w:r>
    </w:p>
    <w:p/>
    <w:p>
      <w:r xmlns:w="http://schemas.openxmlformats.org/wordprocessingml/2006/main">
        <w:t xml:space="preserve">2 KONINGS 5:8 En toe Elísa, die man van God, hoor dat die koning van Israel sy klere geskeur het, het hy na die koning gestuur om te sê: Waarom het jy jou klere geskeur? laat hom nou na my toe kom, en hy sal weet dat daar 'n profeet in Israel is.</w:t>
      </w:r>
    </w:p>
    <w:p/>
    <w:p>
      <w:r xmlns:w="http://schemas.openxmlformats.org/wordprocessingml/2006/main">
        <w:t xml:space="preserve">Die koning van Israel het sy klere geskeur toe hy vertel is van Elisa, die man van God, en Elisa het 'n boodskap aan die koning gestuur en hom genooi om self te kom kyk dat daar 'n profeet in Israel is.</w:t>
      </w:r>
    </w:p>
    <w:p/>
    <w:p>
      <w:r xmlns:w="http://schemas.openxmlformats.org/wordprocessingml/2006/main">
        <w:t xml:space="preserve">1. Die krag van geloof: Erkenning van God se teenwoordigheid in ons lewens</w:t>
      </w:r>
    </w:p>
    <w:p/>
    <w:p>
      <w:r xmlns:w="http://schemas.openxmlformats.org/wordprocessingml/2006/main">
        <w:t xml:space="preserve">2. Uitstap in geloof: Wanneer God ons tot aksie roep</w:t>
      </w:r>
    </w:p>
    <w:p/>
    <w:p>
      <w:r xmlns:w="http://schemas.openxmlformats.org/wordprocessingml/2006/main">
        <w:t xml:space="preserve">1. Joh 14:6 – Jesus sê vir hom: Ek is die weg en die waarheid en die lewe. Niemand kom na die Vader behalwe deur My nie.</w:t>
      </w:r>
    </w:p>
    <w:p/>
    <w:p>
      <w:r xmlns:w="http://schemas.openxmlformats.org/wordprocessingml/2006/main">
        <w:t xml:space="preserve">2. Handelinge 2:17-18 - En in die laaste dae, spreek God, sal Ek my Gees op alle vlees uitstort, en julle seuns en julle dogters sal profeteer, en julle jongmanne sal gesigte sien, en jou ou mense sal drome droom; selfs op my diensknegte en diensmeisies sal Ek in daardie dae my Gees uitstort, en hulle sal profeteer.</w:t>
      </w:r>
    </w:p>
    <w:p/>
    <w:p>
      <w:r xmlns:w="http://schemas.openxmlformats.org/wordprocessingml/2006/main">
        <w:t xml:space="preserve">2 KONINGS 5:9 En Naäman het met sy perde en met sy strydwa gekom en by die ingang van die huis van Elísa gaan staan.</w:t>
      </w:r>
    </w:p>
    <w:p/>
    <w:p>
      <w:r xmlns:w="http://schemas.openxmlformats.org/wordprocessingml/2006/main">
        <w:t xml:space="preserve">Naäman het by Elisa se huis aangekom om van melaatsheid genees te word.</w:t>
      </w:r>
    </w:p>
    <w:p/>
    <w:p>
      <w:r xmlns:w="http://schemas.openxmlformats.org/wordprocessingml/2006/main">
        <w:t xml:space="preserve">Beste</w:t>
      </w:r>
    </w:p>
    <w:p/>
    <w:p>
      <w:r xmlns:w="http://schemas.openxmlformats.org/wordprocessingml/2006/main">
        <w:t xml:space="preserve">1. Die krag van nederigheid: Leer uit Naäman se verhaal</w:t>
      </w:r>
    </w:p>
    <w:p/>
    <w:p>
      <w:r xmlns:w="http://schemas.openxmlformats.org/wordprocessingml/2006/main">
        <w:t xml:space="preserve">2. God se liefde en genade: Elisa se genesing van Naäman</w:t>
      </w:r>
    </w:p>
    <w:p/>
    <w:p>
      <w:r xmlns:w="http://schemas.openxmlformats.org/wordprocessingml/2006/main">
        <w:t xml:space="preserve">Beste</w:t>
      </w:r>
    </w:p>
    <w:p/>
    <w:p>
      <w:r xmlns:w="http://schemas.openxmlformats.org/wordprocessingml/2006/main">
        <w:t xml:space="preserve">1. Matteus 8:2-3 - Jesus genees 'n melaatse</w:t>
      </w:r>
    </w:p>
    <w:p/>
    <w:p>
      <w:r xmlns:w="http://schemas.openxmlformats.org/wordprocessingml/2006/main">
        <w:t xml:space="preserve">2. Jakobus 5:14-16 - Gebed en geloof vir die genesing van siekes</w:t>
      </w:r>
    </w:p>
    <w:p/>
    <w:p>
      <w:r xmlns:w="http://schemas.openxmlformats.org/wordprocessingml/2006/main">
        <w:t xml:space="preserve">2 KONINGS 5:10 En Elísa het 'n boodskapper na hom gestuur om te sê: Gaan was jou sewe maal in die Jordaan, en jou vlees sal na jou terugkom, en jy sal rein word.</w:t>
      </w:r>
    </w:p>
    <w:p/>
    <w:p>
      <w:r xmlns:w="http://schemas.openxmlformats.org/wordprocessingml/2006/main">
        <w:t xml:space="preserve">Elisa het Naäman opdrag gegee om sewe keer in die Jordaanrivier te was om van sy melaatsheid genees te word.</w:t>
      </w:r>
    </w:p>
    <w:p/>
    <w:p>
      <w:r xmlns:w="http://schemas.openxmlformats.org/wordprocessingml/2006/main">
        <w:t xml:space="preserve">1. God se genesende krag: 'n studie van 2 Konings 5:10</w:t>
      </w:r>
    </w:p>
    <w:p/>
    <w:p>
      <w:r xmlns:w="http://schemas.openxmlformats.org/wordprocessingml/2006/main">
        <w:t xml:space="preserve">2. Die krag van gehoorsaamheid: 'n Kykie na Naäman se geloof in 2 Konings 5:10</w:t>
      </w:r>
    </w:p>
    <w:p/>
    <w:p>
      <w:r xmlns:w="http://schemas.openxmlformats.org/wordprocessingml/2006/main">
        <w:t xml:space="preserve">1. Matteus 8:2-3 - En kyk, daar kom 'n melaatse en het Hom aanbid en gesê: Here, as U wil, kan U my reinig. En Jesus het sy hand uitgesteek en hom aangeraak en gesê: Ek wil; wees jy rein.</w:t>
      </w:r>
    </w:p>
    <w:p/>
    <w:p>
      <w:r xmlns:w="http://schemas.openxmlformats.org/wordprocessingml/2006/main">
        <w:t xml:space="preserve">2. Levitikus 14:1-7 - Toe het die Here met Moses gespreek en gesê: Dit moet die wet van die melaatse wees op die dag van sy reiniging: Hy moet na die priester gebring word; en die priester moet uit die kamp; en die priester moet kyk en kyk of die plaag van melaatsheid deur die melaatse genees word.</w:t>
      </w:r>
    </w:p>
    <w:p/>
    <w:p>
      <w:r xmlns:w="http://schemas.openxmlformats.org/wordprocessingml/2006/main">
        <w:t xml:space="preserve">2 KONINGS 5:11 Maar Naäman was kwaad en het weggegaan en gesê: Kyk, ek het gedink: Hy sal sekerlik na my toe uitkom en staan en die Naam van die HERE sy God aanroep en sy hand oor die plaas, en herstel die melaatse.</w:t>
      </w:r>
    </w:p>
    <w:p/>
    <w:p>
      <w:r xmlns:w="http://schemas.openxmlformats.org/wordprocessingml/2006/main">
        <w:t xml:space="preserve">Naäman was kwaad toe hy besef Elisa sou nie 'n fisiese genesingsritueel vir sy melaatsheid uitvoer nie.</w:t>
      </w:r>
    </w:p>
    <w:p/>
    <w:p>
      <w:r xmlns:w="http://schemas.openxmlformats.org/wordprocessingml/2006/main">
        <w:t xml:space="preserve">1. God se krag is groter as ons verwagtinge.</w:t>
      </w:r>
    </w:p>
    <w:p/>
    <w:p>
      <w:r xmlns:w="http://schemas.openxmlformats.org/wordprocessingml/2006/main">
        <w:t xml:space="preserve">2. Geloof in God se genesende krag is belangriker as fisiese rituele.</w:t>
      </w:r>
    </w:p>
    <w:p/>
    <w:p>
      <w:r xmlns:w="http://schemas.openxmlformats.org/wordprocessingml/2006/main">
        <w:t xml:space="preserve">1. Lukas 5:17-26 – Jesus genees 'n man van melaatsheid sonder om 'n fisiese ritueel uit te voer.</w:t>
      </w:r>
    </w:p>
    <w:p/>
    <w:p>
      <w:r xmlns:w="http://schemas.openxmlformats.org/wordprocessingml/2006/main">
        <w:t xml:space="preserve">2. Jakobus 5:14-15 - Gebed vir genesing van siekes wat in geloof geoffer moet word.</w:t>
      </w:r>
    </w:p>
    <w:p/>
    <w:p>
      <w:r xmlns:w="http://schemas.openxmlformats.org/wordprocessingml/2006/main">
        <w:t xml:space="preserve">2 KONINGS 5:12 Is Abana en Farpar, riviere van Damaskus, nie beter as al die waters van Israel nie? mag ek nie daarin was en rein word nie? Daarom het hy omgedraai en woedend weggegaan.</w:t>
      </w:r>
    </w:p>
    <w:p/>
    <w:p>
      <w:r xmlns:w="http://schemas.openxmlformats.org/wordprocessingml/2006/main">
        <w:t xml:space="preserve">Naäman, die bevelvoerder van die Siriese leër, was kwaad toe hy aangesê is om in die Jordaanrivier te was om van sy melaatsheid genees te word.</w:t>
      </w:r>
    </w:p>
    <w:p/>
    <w:p>
      <w:r xmlns:w="http://schemas.openxmlformats.org/wordprocessingml/2006/main">
        <w:t xml:space="preserve">1. Die krag van nederigheid en vertroue in God</w:t>
      </w:r>
    </w:p>
    <w:p/>
    <w:p>
      <w:r xmlns:w="http://schemas.openxmlformats.org/wordprocessingml/2006/main">
        <w:t xml:space="preserve">2. Die belangrikheid van gehoorsaamheid</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4:6-7 – Maar Hy gee meer genade. Daarom staan daar: God staan die hoogmoediges teë, maar aan die nederiges gee Hy genade. Onderwerp julle dan aan God. Weerstaan die duiwel, en hy sal van jou wegvlug.</w:t>
      </w:r>
    </w:p>
    <w:p/>
    <w:p>
      <w:r xmlns:w="http://schemas.openxmlformats.org/wordprocessingml/2006/main">
        <w:t xml:space="preserve">2 KONINGS 5:13 En sy dienaars het nader gekom en met hom gespreek en gesê: My vader, as die profeet jou iets groots beveel het om te doen, sou jy dit nie gedoen het nie? hoeveel eerder as Hy vir jou sê: Was en word rein?</w:t>
      </w:r>
    </w:p>
    <w:p/>
    <w:p>
      <w:r xmlns:w="http://schemas.openxmlformats.org/wordprocessingml/2006/main">
        <w:t xml:space="preserve">Naäman is 'n eenvoudige oplossing vir sy velsiekte aangebied, om bloot te was en skoon te wees. Sy dienaars het voorgestel dat hy dit sonder huiwering moes doen, want dit was 'n maklike ding wat die profeet gevra het.</w:t>
      </w:r>
    </w:p>
    <w:p/>
    <w:p>
      <w:r xmlns:w="http://schemas.openxmlformats.org/wordprocessingml/2006/main">
        <w:t xml:space="preserve">1. God se oplossings is dikwels verbasend eenvoudig.</w:t>
      </w:r>
    </w:p>
    <w:p/>
    <w:p>
      <w:r xmlns:w="http://schemas.openxmlformats.org/wordprocessingml/2006/main">
        <w:t xml:space="preserve">2. Ons moet God vertrou met al ons probleme.</w:t>
      </w:r>
    </w:p>
    <w:p/>
    <w:p>
      <w:r xmlns:w="http://schemas.openxmlformats.org/wordprocessingml/2006/main">
        <w:t xml:space="preserve">1.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2. Matteus 9:2 - En kyk, sommige mense het 'n verlamde wat op 'n bed lê, na Hom gebring. En toe Jesus hulle geloof sien, sê Hy vir die verlamde: Hou moed, my seun; jou sondes is vergewe.</w:t>
      </w:r>
    </w:p>
    <w:p/>
    <w:p>
      <w:r xmlns:w="http://schemas.openxmlformats.org/wordprocessingml/2006/main">
        <w:t xml:space="preserve">2 KONINGS 5:14 Toe het hy afgegaan en hom sewe maal in die Jordaan gedoop, volgens die woord van die man van God; en sy vlees het teruggekom soos die vlees van 'n kindjie, en hy was rein.</w:t>
      </w:r>
    </w:p>
    <w:p/>
    <w:p>
      <w:r xmlns:w="http://schemas.openxmlformats.org/wordprocessingml/2006/main">
        <w:t xml:space="preserve">Naäman word van sy melaatsheid genees deur homself sewe keer in die Jordaanrivier te doop in opdrag van die profeet Elisa.</w:t>
      </w:r>
    </w:p>
    <w:p/>
    <w:p>
      <w:r xmlns:w="http://schemas.openxmlformats.org/wordprocessingml/2006/main">
        <w:t xml:space="preserve">1. God se wonderbaarlike krag om te genees en te herstel.</w:t>
      </w:r>
    </w:p>
    <w:p/>
    <w:p>
      <w:r xmlns:w="http://schemas.openxmlformats.org/wordprocessingml/2006/main">
        <w:t xml:space="preserve">2. Die belangrikheid van geloof en gehoorsaamheid aan God se opdragte.</w:t>
      </w:r>
    </w:p>
    <w:p/>
    <w:p>
      <w:r xmlns:w="http://schemas.openxmlformats.org/wordprocessingml/2006/main">
        <w:t xml:space="preserve">1. Jesaja 53:5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Matteus 8:2-3 "'n Man met melaatsheid het gekom en voor Hom gekniel en gesê: Here, as U wil, kan U my reinig. Jesus het sy hand uitgesteek en die man aangeraak. Ek is gewillig, het hy gesê. .Wees rein! Onmiddellik is hy van sy melaatsheid gereinig."</w:t>
      </w:r>
    </w:p>
    <w:p/>
    <w:p>
      <w:r xmlns:w="http://schemas.openxmlformats.org/wordprocessingml/2006/main">
        <w:t xml:space="preserve">2 KONINGS 5:15 En hy het na die man van God teruggekeer, hy en sy hele menigte, en gekom en voor hom gaan staan; en hy het gesê: Kyk, nou weet ek dat daar geen God op die hele aarde is nie, behalwe in Israel : Neem dan nou tog 'n seën van u kneg.</w:t>
      </w:r>
    </w:p>
    <w:p/>
    <w:p>
      <w:r xmlns:w="http://schemas.openxmlformats.org/wordprocessingml/2006/main">
        <w:t xml:space="preserve">'n Man van God is deur 'n vreemde leier besoek wat 'n seën van die man van God gesoek het. Nadat hy 'n wonderwerk beleef het, het die buitelandse leier besef dat daar geen God behalwe in Israel is nie.</w:t>
      </w:r>
    </w:p>
    <w:p/>
    <w:p>
      <w:r xmlns:w="http://schemas.openxmlformats.org/wordprocessingml/2006/main">
        <w:t xml:space="preserve">1. Die wonder van geloof: hoe ons God se teenwoordigheid herken</w:t>
      </w:r>
    </w:p>
    <w:p/>
    <w:p>
      <w:r xmlns:w="http://schemas.openxmlformats.org/wordprocessingml/2006/main">
        <w:t xml:space="preserve">2. Die krag van seën: Erkenning van God se soewereiniteit in ons lewens</w:t>
      </w:r>
    </w:p>
    <w:p/>
    <w:p>
      <w:r xmlns:w="http://schemas.openxmlformats.org/wordprocessingml/2006/main">
        <w:t xml:space="preserve">1. Psalm 115:3 - "Maar onse God is in die hemel; Hy doen alles wat Hy wil."</w:t>
      </w:r>
    </w:p>
    <w:p/>
    <w:p>
      <w:r xmlns:w="http://schemas.openxmlformats.org/wordprocessingml/2006/main">
        <w:t xml:space="preserve">2. Deuteronomium 7:9 - "Weet dan dat die Here jou God God is, die getroue God wat die verbond en die goedertierenheid bewaar vir dié wat Hom liefhet en sy gebooie onderhou, tot duisend geslagte."</w:t>
      </w:r>
    </w:p>
    <w:p/>
    <w:p>
      <w:r xmlns:w="http://schemas.openxmlformats.org/wordprocessingml/2006/main">
        <w:t xml:space="preserve">2 KONINGS 5:16 Maar hy sê: So waar as die HERE leef voor wie ek staan, ek sal niemand aanneem nie. En hy het hom aangespoor om dit te neem; maar hy het geweier.</w:t>
      </w:r>
    </w:p>
    <w:p/>
    <w:p>
      <w:r xmlns:w="http://schemas.openxmlformats.org/wordprocessingml/2006/main">
        <w:t xml:space="preserve">Naäman, die Siriese militêre bevelvoerder, weier om 'n geskenk van die Koning van Israel te aanvaar ten spyte daarvan dat hy aangemoedig is om dit te doen.</w:t>
      </w:r>
    </w:p>
    <w:p/>
    <w:p>
      <w:r xmlns:w="http://schemas.openxmlformats.org/wordprocessingml/2006/main">
        <w:t xml:space="preserve">1. Die krag van geloof in God oor wêreldse gewin.</w:t>
      </w:r>
    </w:p>
    <w:p/>
    <w:p>
      <w:r xmlns:w="http://schemas.openxmlformats.org/wordprocessingml/2006/main">
        <w:t xml:space="preserve">2. Die belangrikheid van nederigheid in die lig van God se seëninge.</w:t>
      </w:r>
    </w:p>
    <w:p/>
    <w:p>
      <w:r xmlns:w="http://schemas.openxmlformats.org/wordprocessingml/2006/main">
        <w:t xml:space="preserve">1. Jeremia 17:5-8</w:t>
      </w:r>
    </w:p>
    <w:p/>
    <w:p>
      <w:r xmlns:w="http://schemas.openxmlformats.org/wordprocessingml/2006/main">
        <w:t xml:space="preserve">2. Jakobus 4:6-10</w:t>
      </w:r>
    </w:p>
    <w:p/>
    <w:p>
      <w:r xmlns:w="http://schemas.openxmlformats.org/wordprocessingml/2006/main">
        <w:t xml:space="preserve">2 KONINGS 5:17 En Naäman sê: Sal daar tog nie twee muile grond aan u dienaar gegee word nie? want u dienaar sal voortaan geen brandoffer of slagoffer aan ander gode bring nie, maar aan die HERE.</w:t>
      </w:r>
    </w:p>
    <w:p/>
    <w:p>
      <w:r xmlns:w="http://schemas.openxmlformats.org/wordprocessingml/2006/main">
        <w:t xml:space="preserve">Naäman het vir Elisa gevra of hy 'n deel grond uit Israel kon bring om vir God te aanbid.</w:t>
      </w:r>
    </w:p>
    <w:p/>
    <w:p>
      <w:r xmlns:w="http://schemas.openxmlformats.org/wordprocessingml/2006/main">
        <w:t xml:space="preserve">1) Die krag van plek: Om ons geestelike tuiste te vind</w:t>
      </w:r>
    </w:p>
    <w:p/>
    <w:p>
      <w:r xmlns:w="http://schemas.openxmlformats.org/wordprocessingml/2006/main">
        <w:t xml:space="preserve">2) Die waarde van toewyding: Die keuse om God te volg</w:t>
      </w:r>
    </w:p>
    <w:p/>
    <w:p>
      <w:r xmlns:w="http://schemas.openxmlformats.org/wordprocessingml/2006/main">
        <w:t xml:space="preserve">1) Eksodus 20:2-3 - "Ek is die Here jou God wat jou uit Egipteland, uit die slawehuis uitgelei het. Jy mag geen ander gode voor My aangesig hê nie.</w:t>
      </w:r>
    </w:p>
    <w:p/>
    <w:p>
      <w:r xmlns:w="http://schemas.openxmlformats.org/wordprocessingml/2006/main">
        <w:t xml:space="preserve">2) Psalm 96:4-5 - Want die Here is groot en baie lofwaardig; hy moet gevrees word bo alle gode. Want al die gode van die volke is waardelose afgode, maar die Here het die hemel gemaak.</w:t>
      </w:r>
    </w:p>
    <w:p/>
    <w:p>
      <w:r xmlns:w="http://schemas.openxmlformats.org/wordprocessingml/2006/main">
        <w:t xml:space="preserve">2 KONINGS 5:18 In hierdie saak vergewe die HERE u kneg dat as my heer in die huis van Rimmon ingaan om daar te aanbid, en hy op my hand leun en ek my neerbuig in die huis van Rimmon; as ek my neerbuig. in die huis van Rimmon, vergewe die HERE u kneg in hierdie saak.</w:t>
      </w:r>
    </w:p>
    <w:p/>
    <w:p>
      <w:r xmlns:w="http://schemas.openxmlformats.org/wordprocessingml/2006/main">
        <w:t xml:space="preserve">Naäman vra nederig die Here om hom te vergewe wanneer hy in 'n vreemde tempel neerbuig om sy heer te paai.</w:t>
      </w:r>
    </w:p>
    <w:p/>
    <w:p>
      <w:r xmlns:w="http://schemas.openxmlformats.org/wordprocessingml/2006/main">
        <w:t xml:space="preserve">1. Die krag van nederigheid: Leer uit Naäman se voorbeeld</w:t>
      </w:r>
    </w:p>
    <w:p/>
    <w:p>
      <w:r xmlns:w="http://schemas.openxmlformats.org/wordprocessingml/2006/main">
        <w:t xml:space="preserve">2. God se barmhartigheid en medelye: Naäman se versoek om vergifnis</w:t>
      </w:r>
    </w:p>
    <w:p/>
    <w:p>
      <w:r xmlns:w="http://schemas.openxmlformats.org/wordprocessingml/2006/main">
        <w:t xml:space="preserve">1. 2 Konings 5:18</w:t>
      </w:r>
    </w:p>
    <w:p/>
    <w:p>
      <w:r xmlns:w="http://schemas.openxmlformats.org/wordprocessingml/2006/main">
        <w:t xml:space="preserve">2. Filippense 2:8-9 - "En toe Hy as mens gevind is, het Hy Homself verneder deur gehoorsaam te word tot die dood toe, ja, die dood aan die kruis!"</w:t>
      </w:r>
    </w:p>
    <w:p/>
    <w:p>
      <w:r xmlns:w="http://schemas.openxmlformats.org/wordprocessingml/2006/main">
        <w:t xml:space="preserve">2 KONINGS 5:19 En hy sê vir hom: Gaan in vrede. Daarom het hy 'n entjie van hom af weggegaan.</w:t>
      </w:r>
    </w:p>
    <w:p/>
    <w:p>
      <w:r xmlns:w="http://schemas.openxmlformats.org/wordprocessingml/2006/main">
        <w:t xml:space="preserve">Naäman is van sy melaatsheid genees en is deur Elisa aangesê om in vrede te gaan.</w:t>
      </w:r>
    </w:p>
    <w:p/>
    <w:p>
      <w:r xmlns:w="http://schemas.openxmlformats.org/wordprocessingml/2006/main">
        <w:t xml:space="preserve">1. Leer om God se plan te aanvaar en vind vrede daarin.</w:t>
      </w:r>
    </w:p>
    <w:p/>
    <w:p>
      <w:r xmlns:w="http://schemas.openxmlformats.org/wordprocessingml/2006/main">
        <w:t xml:space="preserve">2. Vind vertroosting en aanvaarding in God se wil.</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55:22 - "Werp jou sorge op die Here, en Hy sal jou onderhou; Hy sal die regverdige nooit laat val nie."</w:t>
      </w:r>
    </w:p>
    <w:p/>
    <w:p>
      <w:r xmlns:w="http://schemas.openxmlformats.org/wordprocessingml/2006/main">
        <w:t xml:space="preserve">2 KONINGS 5:20 Maar Gehasi, die dienaar van Elísa, die man van God, het gesê: Kyk, my heer het Naäman hierdie Arameër gespaar deur nie uit sy hand te ontvang wat hy gebring het nie; maar so waar as die HERE leef, ek sal hardloop. agter hom aan en neem iets van hom.</w:t>
      </w:r>
    </w:p>
    <w:p/>
    <w:p>
      <w:r xmlns:w="http://schemas.openxmlformats.org/wordprocessingml/2006/main">
        <w:t xml:space="preserve">Gehasi, dienaar van Elisa, spreek sy ongeloof uit dat Elisa nie 'n geskenk van Naäman die Siriër aanvaar het nie, en verkondig dat hy iets van hom sal neem.</w:t>
      </w:r>
    </w:p>
    <w:p/>
    <w:p>
      <w:r xmlns:w="http://schemas.openxmlformats.org/wordprocessingml/2006/main">
        <w:t xml:space="preserve">1. Die gevaar van begeerte - 'n Waarskuwing teen begeerte na materiële besittings en die gevolge daarvan om aan sulke versoekings toe te gee.</w:t>
      </w:r>
    </w:p>
    <w:p/>
    <w:p>
      <w:r xmlns:w="http://schemas.openxmlformats.org/wordprocessingml/2006/main">
        <w:t xml:space="preserve">2. Die krag van geloof - 'n Herinnering aan die belangrikheid van geloof in God, en die belonings om Hom te vertrou.</w:t>
      </w:r>
    </w:p>
    <w:p/>
    <w:p>
      <w:r xmlns:w="http://schemas.openxmlformats.org/wordprocessingml/2006/main">
        <w:t xml:space="preserve">1. Matteus 6:21 - Want waar jou skat is, daar sal jou hart ook wees.</w:t>
      </w:r>
    </w:p>
    <w:p/>
    <w:p>
      <w:r xmlns:w="http://schemas.openxmlformats.org/wordprocessingml/2006/main">
        <w:t xml:space="preserve">2. Spreuke 15:27 – Wie winsgewend is, maak sy eie huis in beroering, maar hy wat omkoopgeld haat, sal lewe.</w:t>
      </w:r>
    </w:p>
    <w:p/>
    <w:p>
      <w:r xmlns:w="http://schemas.openxmlformats.org/wordprocessingml/2006/main">
        <w:t xml:space="preserve">2 KONINGS 5:21 Gehasi het Naäman gevolg. En toe Naäman hom agter hom aan sien hardloop, het hy van die wa afgeklim hom tegemoet en gesê: Gaan dit goed?</w:t>
      </w:r>
    </w:p>
    <w:p/>
    <w:p>
      <w:r xmlns:w="http://schemas.openxmlformats.org/wordprocessingml/2006/main">
        <w:t xml:space="preserve">Naäman het vir Gehasi, wat agter hom aangehardloop het, teëgekom en gevra of alles reg is.</w:t>
      </w:r>
    </w:p>
    <w:p/>
    <w:p>
      <w:r xmlns:w="http://schemas.openxmlformats.org/wordprocessingml/2006/main">
        <w:t xml:space="preserve">1. Hoe om medelye te betoon en God se liefde aan ander te wys</w:t>
      </w:r>
    </w:p>
    <w:p/>
    <w:p>
      <w:r xmlns:w="http://schemas.openxmlformats.org/wordprocessingml/2006/main">
        <w:t xml:space="preserve">2. Lewe 'n lewe van nederigheid en diens</w:t>
      </w:r>
    </w:p>
    <w:p/>
    <w:p>
      <w:r xmlns:w="http://schemas.openxmlformats.org/wordprocessingml/2006/main">
        <w:t xml:space="preserve">1. Romeine 12:10 - Wees vriendelik met broederliefde teenoor mekaar, in eerbetoon aan mekaar</w:t>
      </w:r>
    </w:p>
    <w:p/>
    <w:p>
      <w:r xmlns:w="http://schemas.openxmlformats.org/wordprocessingml/2006/main">
        <w:t xml:space="preserve">2. Filippense 2:3-4 - Moet niks uit selfsugtige ambisie of ydelheid doen nie, maar in nederigheid ag die ander beter as jouself. Laat elkeen van julle nie net na sy eie belange omsien nie, maar ook na die belange van ander.</w:t>
      </w:r>
    </w:p>
    <w:p/>
    <w:p>
      <w:r xmlns:w="http://schemas.openxmlformats.org/wordprocessingml/2006/main">
        <w:t xml:space="preserve">2 KONINGS 5:22 En hy sê: Alles is goed. My heer het my gestuur om te sê: Kyk, nou het daar twee jongmanne uit die profete-seuns na my gekom van die berg Efraim af; gee tog vir hulle 'n talent silwer en twee onderklere.</w:t>
      </w:r>
    </w:p>
    <w:p/>
    <w:p>
      <w:r xmlns:w="http://schemas.openxmlformats.org/wordprocessingml/2006/main">
        <w:t xml:space="preserve">Elisa stuur twee van die profete-seuns na Naäman en vra hom om vir hulle 'n talent silwer en twee klerewissels te voorsien.</w:t>
      </w:r>
    </w:p>
    <w:p/>
    <w:p>
      <w:r xmlns:w="http://schemas.openxmlformats.org/wordprocessingml/2006/main">
        <w:t xml:space="preserve">1. Die krag van vrygewigheid: hoe God diegene beloon wat gee</w:t>
      </w:r>
    </w:p>
    <w:p/>
    <w:p>
      <w:r xmlns:w="http://schemas.openxmlformats.org/wordprocessingml/2006/main">
        <w:t xml:space="preserve">2. Die waarde van nederigheid: Hoe Elisa Sy Koning gedien het</w:t>
      </w:r>
    </w:p>
    <w:p/>
    <w:p>
      <w:r xmlns:w="http://schemas.openxmlformats.org/wordprocessingml/2006/main">
        <w:t xml:space="preserve">1. Lukas 6:38, "Gee, en vir jou sal gegee word. 'n Goeie maat, ingedruk, saamgeskud en oorloop, sal in jou skoot gegooi word. Want met die maat wat jy meet, sal dit gemeet word tot jy.</w:t>
      </w:r>
    </w:p>
    <w:p/>
    <w:p>
      <w:r xmlns:w="http://schemas.openxmlformats.org/wordprocessingml/2006/main">
        <w:t xml:space="preserve">2. Matt. 5:7, “Salig is die barmhartiges, want aan hulle sal barmhartigheid bewys word.</w:t>
      </w:r>
    </w:p>
    <w:p/>
    <w:p>
      <w:r xmlns:w="http://schemas.openxmlformats.org/wordprocessingml/2006/main">
        <w:t xml:space="preserve">2 KONINGS 5:23 En Naäman sê: Wees tevrede, neem twee talente. En hy het by hom aangedring en twee talente silwer in twee sakke gebind, met twee onderklere, en dit op twee van sy dienaars gelê; en hulle het dit voor hom gedra.</w:t>
      </w:r>
    </w:p>
    <w:p/>
    <w:p>
      <w:r xmlns:w="http://schemas.openxmlformats.org/wordprocessingml/2006/main">
        <w:t xml:space="preserve">Naäman bied aan om twee talente silwer en twee veranderings van klere aan Elisa te gee as 'n blyk van waardering vir die genesing van hom.</w:t>
      </w:r>
    </w:p>
    <w:p/>
    <w:p>
      <w:r xmlns:w="http://schemas.openxmlformats.org/wordprocessingml/2006/main">
        <w:t xml:space="preserve">1. Die krag van dankbaarheid: hoe die uitdrukking van waardering lewens kan transformeer</w:t>
      </w:r>
    </w:p>
    <w:p/>
    <w:p>
      <w:r xmlns:w="http://schemas.openxmlformats.org/wordprocessingml/2006/main">
        <w:t xml:space="preserve">2. Die vrygewigheid van gee: Hoe ons opofferings deure na seëninge oopmaak</w:t>
      </w:r>
    </w:p>
    <w:p/>
    <w:p>
      <w:r xmlns:w="http://schemas.openxmlformats.org/wordprocessingml/2006/main">
        <w:t xml:space="preserve">1. Matteus 10:8 Maak siekes gesond, reinig melaatses, wek dooies op, dryf duiwels uit; verniet het julle ontvang, gee verniet.</w:t>
      </w:r>
    </w:p>
    <w:p/>
    <w:p>
      <w:r xmlns:w="http://schemas.openxmlformats.org/wordprocessingml/2006/main">
        <w:t xml:space="preserve">2. Spreuke 11:24-25 Daar is wat verstrooi en tog vermeerder; en daar is wat terughou meer as wat nodig is, maar dit neig tot armoede. Die vrygewige siel sal vet word, en hy wat natmaak, sal self ook natgemaak word.</w:t>
      </w:r>
    </w:p>
    <w:p/>
    <w:p>
      <w:r xmlns:w="http://schemas.openxmlformats.org/wordprocessingml/2006/main">
        <w:t xml:space="preserve">2 KONINGS 5:24 En toe hy by die toring kom, het hy dit uit hulle hand geneem en dit in die huis gegee; en hy het die manne laat gaan, en hulle het vertrek.</w:t>
      </w:r>
    </w:p>
    <w:p/>
    <w:p>
      <w:r xmlns:w="http://schemas.openxmlformats.org/wordprocessingml/2006/main">
        <w:t xml:space="preserve">Naäman, 'n Siriese bevelvoerder, het geskenke van die koning van Israel geneem om sy melaatsheid te genees, is genees en het toe die geskenke aan die koning van Israel teruggegee.</w:t>
      </w:r>
    </w:p>
    <w:p/>
    <w:p>
      <w:r xmlns:w="http://schemas.openxmlformats.org/wordprocessingml/2006/main">
        <w:t xml:space="preserve">1. Die krag van geloof: hoe Naäman se geloof in God sy genesing teweeggebring het</w:t>
      </w:r>
    </w:p>
    <w:p/>
    <w:p>
      <w:r xmlns:w="http://schemas.openxmlformats.org/wordprocessingml/2006/main">
        <w:t xml:space="preserve">2. Die belangrikheid van vrygewigheid: Hoe Naäman se geskenk aan die koning van Israel tot sy genesing gelei het</w:t>
      </w:r>
    </w:p>
    <w:p/>
    <w:p>
      <w:r xmlns:w="http://schemas.openxmlformats.org/wordprocessingml/2006/main">
        <w:t xml:space="preserve">1. Markus 5:34 - En Hy sê vir haar: Dogter, jou geloof het jou gesond gemaak; gaan in vrede en word gesond van u plaag.</w:t>
      </w:r>
    </w:p>
    <w:p/>
    <w:p>
      <w:r xmlns:w="http://schemas.openxmlformats.org/wordprocessingml/2006/main">
        <w:t xml:space="preserve">2. Jakobus 5:15 - En die gebed van die geloof sal die sieke red, en die Here sal hom opwek; en as hy sondes gedoen het, sal dit hom vergewe word.</w:t>
      </w:r>
    </w:p>
    <w:p/>
    <w:p>
      <w:r xmlns:w="http://schemas.openxmlformats.org/wordprocessingml/2006/main">
        <w:t xml:space="preserve">2 KONINGS 5:25 Maar hy het ingegaan en voor sy heer gaan staan. En Elísa sê vir hom: Waar kom jy vandaan, Gehasi? En hy sê: U dienaar het nêrens heen gegaan nie.</w:t>
      </w:r>
    </w:p>
    <w:p/>
    <w:p>
      <w:r xmlns:w="http://schemas.openxmlformats.org/wordprocessingml/2006/main">
        <w:t xml:space="preserve">Gehasi ontken sy oortreding teenoor Elisa en beweer dat hy nêrens heen gegaan het nie.</w:t>
      </w:r>
    </w:p>
    <w:p/>
    <w:p>
      <w:r xmlns:w="http://schemas.openxmlformats.org/wordprocessingml/2006/main">
        <w:t xml:space="preserve">1. Die gevolge van oneerlikheid</w:t>
      </w:r>
    </w:p>
    <w:p/>
    <w:p>
      <w:r xmlns:w="http://schemas.openxmlformats.org/wordprocessingml/2006/main">
        <w:t xml:space="preserve">2. Die behoefte aan bekering</w:t>
      </w:r>
    </w:p>
    <w:p/>
    <w:p>
      <w:r xmlns:w="http://schemas.openxmlformats.org/wordprocessingml/2006/main">
        <w:t xml:space="preserve">1. Spreuke 19:9 - "'n Valse getuie sal nie ongestraf bly nie, en hy wat leuens spreek, sal omkom."</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2 KONINGS 5:26 En hy sê vir hom: Het my hart nie saam met jou gegaan toe die man omgedraai het van sy strydwa jou tegemoet nie? Is dit 'n tyd om geld te ontvang en om klere te ontvang en olyfbome en wingerde en skape en beeste en slawe en slavinne?</w:t>
      </w:r>
    </w:p>
    <w:p/>
    <w:p>
      <w:r xmlns:w="http://schemas.openxmlformats.org/wordprocessingml/2006/main">
        <w:t xml:space="preserve">Naäman was verbaas toe Elisa geweier het om enige betaling te aanvaar omdat hy hom van sy melaatsheid genees het.</w:t>
      </w:r>
    </w:p>
    <w:p/>
    <w:p>
      <w:r xmlns:w="http://schemas.openxmlformats.org/wordprocessingml/2006/main">
        <w:t xml:space="preserve">1. Die koste van genade: hoe Elisa betaling vir sy wonderbaarlike genesing geweier het</w:t>
      </w:r>
    </w:p>
    <w:p/>
    <w:p>
      <w:r xmlns:w="http://schemas.openxmlformats.org/wordprocessingml/2006/main">
        <w:t xml:space="preserve">2. Die waarde van vrygewigheid: Waarom Naäman betaling vir sy genesing aangebied het</w:t>
      </w:r>
    </w:p>
    <w:p/>
    <w:p>
      <w:r xmlns:w="http://schemas.openxmlformats.org/wordprocessingml/2006/main">
        <w:t xml:space="preserve">1. Lukas 14:12-14 – Jesus moedig die gaste by 'n feesmaal aan om uit te gaan en die armes en die kreupeles uit te nooi sodat die gasheer geseën kan word.</w:t>
      </w:r>
    </w:p>
    <w:p/>
    <w:p>
      <w:r xmlns:w="http://schemas.openxmlformats.org/wordprocessingml/2006/main">
        <w:t xml:space="preserve">2. Spreuke 19:17 – Elkeen wat goedhartig is teenoor die armes, leen aan die Here, en Hy sal hulle beloon vir wat hulle gedoen het.</w:t>
      </w:r>
    </w:p>
    <w:p/>
    <w:p>
      <w:r xmlns:w="http://schemas.openxmlformats.org/wordprocessingml/2006/main">
        <w:t xml:space="preserve">2 KONINGS 5:27 Daarom sal die melaatsheid van Naäman aan jou en jou nageslag vir ewig kleef. En hy het van sy aangesig weggegaan, 'n melaatse so wit soos sneeu.</w:t>
      </w:r>
    </w:p>
    <w:p/>
    <w:p>
      <w:r xmlns:w="http://schemas.openxmlformats.org/wordprocessingml/2006/main">
        <w:t xml:space="preserve">Naäman is van sy melaatsheid genees, maar Elisa het hom gewaarsku dat die melaatsheid vir ewig by hom en sy nageslag sou bly.</w:t>
      </w:r>
    </w:p>
    <w:p/>
    <w:p>
      <w:r xmlns:w="http://schemas.openxmlformats.org/wordprocessingml/2006/main">
        <w:t xml:space="preserve">1. Naäman se genesing - 'n herinnering aan God se genade</w:t>
      </w:r>
    </w:p>
    <w:p/>
    <w:p>
      <w:r xmlns:w="http://schemas.openxmlformats.org/wordprocessingml/2006/main">
        <w:t xml:space="preserve">2. Elisa se waarskuwing - Moenie jou seëninge uit die oog verloor nie</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Psalm 30:2 - Here my God, ek het U aangeroep, en U het my gesond gemaak.</w:t>
      </w:r>
    </w:p>
    <w:p/>
    <w:p>
      <w:r xmlns:w="http://schemas.openxmlformats.org/wordprocessingml/2006/main">
        <w:t xml:space="preserve">2 Konings hoofstuk 6 vertel verskeie merkwaardige gebeure waarby Elisa betrokke was, insluitend die herstel van 'n verlore bylkop, die onthulling van geheime militêre planne en 'n wonderbaarlike verlossing van 'n vyandelike leër.</w:t>
      </w:r>
    </w:p>
    <w:p/>
    <w:p>
      <w:r xmlns:w="http://schemas.openxmlformats.org/wordprocessingml/2006/main">
        <w:t xml:space="preserve">1ste Paragraaf: Die hoofstuk begin met die seuns van die profete wat vir Elisa meedeel dat hulle woonplek vir hulle te klein geword het. Elisa stel voor hulle gaan na die Jordaanrivier en kap elkeen 'n balk af om hul woonkwartiere uit te brei. Terwyl een van hulle 'n byl gebruik wat by 'n ander geleen is, val die ysterkop in die water. In reaksie op Elisa se versoek, laat God die ysterbylkop bo-op die water dryf, sodat dit teruggekry kan word (2 Konings 6:1-7).</w:t>
      </w:r>
    </w:p>
    <w:p/>
    <w:p>
      <w:r xmlns:w="http://schemas.openxmlformats.org/wordprocessingml/2006/main">
        <w:t xml:space="preserve">2de Paragraaf: Die vertelling fokus dan op Elisa se vermoë om geheime militêre planne te onderskei. Die koning van Aram (Sirië) bedink strategieë teen Israel, maar vind dat sy planne herhaaldelik deur Elisa se profetiese insig blootgelê word. Dit lei daartoe dat hy 'n spioen in sy midde vermoed totdat hy uitvind dat dit eintlik Elisa is wat sy geheime deur goddelike openbaring openbaar (2 Konings 6:8-12).</w:t>
      </w:r>
    </w:p>
    <w:p/>
    <w:p>
      <w:r xmlns:w="http://schemas.openxmlformats.org/wordprocessingml/2006/main">
        <w:t xml:space="preserve">3de Paragraaf: Wanneer die koning van Aram ontdek dat Elisa in Dotan is, stuur hy perde en strydwaens saam met 'n groot leër gedurende die nag om hom te vang. Wanneer Elisa se dienskneg egter hierdie oorweldigende mag sien wat hulle in vrees omring, bid Elisa dat sy oë oopgemaak word sodat hy buite fisiese sig kan sien. Die dienskneg sien dan 'n selfs groter hemelse leër wat hulle omring vir beskerming (2 Konings 6:13-17).</w:t>
      </w:r>
    </w:p>
    <w:p/>
    <w:p>
      <w:r xmlns:w="http://schemas.openxmlformats.org/wordprocessingml/2006/main">
        <w:t xml:space="preserve">4de Paragraaf: Die verhaal beskryf hoe wanneer die vyandelike leër hulle nader, met die bedoeling om Elisa te gryp, bid hy weer en vra God om hul vyande met blindheid te slaan, 'n goddelike ingryping wat verwarring veroorsaak onder hul gevangenes terwyl hulle onwetend na Samaria die hoofstad weggelei word. stad van Israel (2 Konings 6;18-20).</w:t>
      </w:r>
    </w:p>
    <w:p/>
    <w:p>
      <w:r xmlns:w="http://schemas.openxmlformats.org/wordprocessingml/2006/main">
        <w:t xml:space="preserve">5de Paragraaf: Elisa gee Israel se koning opdrag om nie net daardie gevange vyande dood te maak nie, maar ook te voed voordat hulle teruggestuur word huis toe as deel van die bewys van barmhartigheid en goedhartigheid, 'n daad wat daartoe lei dat Arameërs nie meer Israel se grondgebied daarna aanval nie (2 Konings 6;21-23) .</w:t>
      </w:r>
    </w:p>
    <w:p/>
    <w:p>
      <w:r xmlns:w="http://schemas.openxmlformats.org/wordprocessingml/2006/main">
        <w:t xml:space="preserve">Samevattend, Hoofstuk ses van 2 Konings beeld Elisa se wonderwerke en insigte uit, Verlore bylkop teruggevind, Geheime geopenbaar deur profesie. Hemelse leër beskerm, Blindheid verwar vyande. Barmhartigheid aan gevangenes bewys, vrede gevestig deur vriendelikheid. Hierdie Samevattend ondersoek hoofstuk temas soos goddelike voorsiening en ingryping, die krag en beskerming wat deur geestelike sig beskikbaar is, en dade van genade wat tot versoening en vrede lei.</w:t>
      </w:r>
    </w:p>
    <w:p/>
    <w:p>
      <w:r xmlns:w="http://schemas.openxmlformats.org/wordprocessingml/2006/main">
        <w:t xml:space="preserve">2 KONINGS 6:1 En die profete-seuns het vir Elísa gesê: Kyk tog, die plek waar ons by jou woon, is vir ons te nou.</w:t>
      </w:r>
    </w:p>
    <w:p/>
    <w:p>
      <w:r xmlns:w="http://schemas.openxmlformats.org/wordprocessingml/2006/main">
        <w:t xml:space="preserve">Die seuns van die profete het met Elisa gepraat en hom gevra om vir hulle 'n ruimer woonplek te voorsien.</w:t>
      </w:r>
    </w:p>
    <w:p/>
    <w:p>
      <w:r xmlns:w="http://schemas.openxmlformats.org/wordprocessingml/2006/main">
        <w:t xml:space="preserve">1. Die krag van vra: Hoe om dapper versoeke van God te rig</w:t>
      </w:r>
    </w:p>
    <w:p/>
    <w:p>
      <w:r xmlns:w="http://schemas.openxmlformats.org/wordprocessingml/2006/main">
        <w:t xml:space="preserve">2. Wanneer God se voorsiening nie genoeg is nie: Vertrou op God te midde van nood</w:t>
      </w:r>
    </w:p>
    <w:p/>
    <w:p>
      <w:r xmlns:w="http://schemas.openxmlformats.org/wordprocessingml/2006/main">
        <w:t xml:space="preserve">1. Matteus 7:7-11 - Bid, en vir julle sal gegee word; soek, en jy sal vind; klop, en vir jou sal oopgemaak word.</w:t>
      </w:r>
    </w:p>
    <w:p/>
    <w:p>
      <w:r xmlns:w="http://schemas.openxmlformats.org/wordprocessingml/2006/main">
        <w:t xml:space="preserve">2. Psalm 37:4-5 - Verlustig jou in die Here, en Hy sal jou gee die begeertes van jou hart. Gee jou pad aan die Here oor; vertrou op hom, en hy sal optree.</w:t>
      </w:r>
    </w:p>
    <w:p/>
    <w:p>
      <w:r xmlns:w="http://schemas.openxmlformats.org/wordprocessingml/2006/main">
        <w:t xml:space="preserve">2 KONINGS 6:2 Laat ons tog na die Jordaan gaan en elkeen 'n balk daarvandaan neem, en laat ons daar vir ons 'n plek maak waar ons kan woon. En hy antwoord: Gaan!</w:t>
      </w:r>
    </w:p>
    <w:p/>
    <w:p>
      <w:r xmlns:w="http://schemas.openxmlformats.org/wordprocessingml/2006/main">
        <w:t xml:space="preserve">Elisa het voorgestel dat hulle 'n woonplek by Jordaan bou en sy versoek is toegestaan.</w:t>
      </w:r>
    </w:p>
    <w:p/>
    <w:p>
      <w:r xmlns:w="http://schemas.openxmlformats.org/wordprocessingml/2006/main">
        <w:t xml:space="preserve">1. Die krag van gebed - Hoe ons versoeke beantwoord word deur geloof en toewyding aan God.</w:t>
      </w:r>
    </w:p>
    <w:p/>
    <w:p>
      <w:r xmlns:w="http://schemas.openxmlformats.org/wordprocessingml/2006/main">
        <w:t xml:space="preserve">2. Bou ons lewens in God se Planne - Hoe God ons voorsien van die hulpbronne om 'n lewe te bou wat in lyn is met Sy wil.</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Psalm 37:4 - "Verlustig jou in die Here en Hy sal jou gee die begeertes van jou hart."</w:t>
      </w:r>
    </w:p>
    <w:p/>
    <w:p>
      <w:r xmlns:w="http://schemas.openxmlformats.org/wordprocessingml/2006/main">
        <w:t xml:space="preserve">2 KONINGS 6:3 En een het gesê: Wees tog tevrede en gaan saam met u dienaars. En hy antwoord: Ek sal gaan.</w:t>
      </w:r>
    </w:p>
    <w:p/>
    <w:p>
      <w:r xmlns:w="http://schemas.openxmlformats.org/wordprocessingml/2006/main">
        <w:t xml:space="preserve">’n Man is gevra om saam met sy bediendes te gaan en hy het ingestem.</w:t>
      </w:r>
    </w:p>
    <w:p/>
    <w:p>
      <w:r xmlns:w="http://schemas.openxmlformats.org/wordprocessingml/2006/main">
        <w:t xml:space="preserve">1. In tye van moeilikheid is dit belangrik om nederig te wees en bereid te wees om na diegene rondom ons te luister.</w:t>
      </w:r>
    </w:p>
    <w:p/>
    <w:p>
      <w:r xmlns:w="http://schemas.openxmlformats.org/wordprocessingml/2006/main">
        <w:t xml:space="preserve">2. Om God te gehoorsaam en te vertrou lei tot seëninge.</w:t>
      </w:r>
    </w:p>
    <w:p/>
    <w:p>
      <w:r xmlns:w="http://schemas.openxmlformats.org/wordprocessingml/2006/main">
        <w:t xml:space="preserve">1. Filippense 2:3-4 - Doen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KONINGS 6:4 Hy het toe saam met hulle gegaan. En toe hulle by die Jordaan kom, kap hulle hout af.</w:t>
      </w:r>
    </w:p>
    <w:p/>
    <w:p>
      <w:r xmlns:w="http://schemas.openxmlformats.org/wordprocessingml/2006/main">
        <w:t xml:space="preserve">Die profeet Elisa het die volk Israel gehelp deur vir hulle hout af te kap in die Jordaanrivier.</w:t>
      </w:r>
    </w:p>
    <w:p/>
    <w:p>
      <w:r xmlns:w="http://schemas.openxmlformats.org/wordprocessingml/2006/main">
        <w:t xml:space="preserve">1. God is altyd gereed om ons te help met ons behoeftes.</w:t>
      </w:r>
    </w:p>
    <w:p/>
    <w:p>
      <w:r xmlns:w="http://schemas.openxmlformats.org/wordprocessingml/2006/main">
        <w:t xml:space="preserve">2. Ons kan staatmaak op God se getrouheid en genade.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34:17-18 Wanneer die regverdiges om hulp roep, hoor die Here en red hulle uit al hulle benoudhede. Die Here is naby die gebrokenes van hart en red die wat verbrysel van gees is.</w:t>
      </w:r>
    </w:p>
    <w:p/>
    <w:p>
      <w:r xmlns:w="http://schemas.openxmlformats.org/wordprocessingml/2006/main">
        <w:t xml:space="preserve">2 KONINGS 6:5 Maar terwyl iemand besig was om 'n balk te kap, het die bylkop in die water geval, en hy het uitgeroep en gesê: Ag, meester! want dit is geleen.</w:t>
      </w:r>
    </w:p>
    <w:p/>
    <w:p>
      <w:r xmlns:w="http://schemas.openxmlformats.org/wordprocessingml/2006/main">
        <w:t xml:space="preserve">'n Man was besig om 'n balk te sny toe die bylkop in die water geval het, en hy het die verlies daarvan betreur toe dit geleen is.</w:t>
      </w:r>
    </w:p>
    <w:p/>
    <w:p>
      <w:r xmlns:w="http://schemas.openxmlformats.org/wordprocessingml/2006/main">
        <w:t xml:space="preserve">1. Leer die belangrikheid van verantwoordelikheid en aanspreeklikheid vir geleende items.</w:t>
      </w:r>
    </w:p>
    <w:p/>
    <w:p>
      <w:r xmlns:w="http://schemas.openxmlformats.org/wordprocessingml/2006/main">
        <w:t xml:space="preserve">2. Vertrou op God, selfs wanneer jy met verlies gekonfronteer word.</w:t>
      </w:r>
    </w:p>
    <w:p/>
    <w:p>
      <w:r xmlns:w="http://schemas.openxmlformats.org/wordprocessingml/2006/main">
        <w:t xml:space="preserve">1. Matteus 18:23-35 - Gelykenis van die onvergewensgesinde dienskneg</w:t>
      </w:r>
    </w:p>
    <w:p/>
    <w:p>
      <w:r xmlns:w="http://schemas.openxmlformats.org/wordprocessingml/2006/main">
        <w:t xml:space="preserve">2. Jesaja 43:2 - As jy deur die water gaan, sal Ek by jou wees.</w:t>
      </w:r>
    </w:p>
    <w:p/>
    <w:p>
      <w:r xmlns:w="http://schemas.openxmlformats.org/wordprocessingml/2006/main">
        <w:t xml:space="preserve">2 KONINGS 6:6 En die man van God sê: Waar het dit geval? En hy het hom die plek gewys. En hy het 'n stok afgekap en dit daarin gegooi; en die yster het geswem.</w:t>
      </w:r>
    </w:p>
    <w:p/>
    <w:p>
      <w:r xmlns:w="http://schemas.openxmlformats.org/wordprocessingml/2006/main">
        <w:t xml:space="preserve">Die man van God vra waar 'n ysterstuk geval het en gooi dan 'n stok in die rivier waar dit gevind word om te swem.</w:t>
      </w:r>
    </w:p>
    <w:p/>
    <w:p>
      <w:r xmlns:w="http://schemas.openxmlformats.org/wordprocessingml/2006/main">
        <w:t xml:space="preserve">1. Laat gaan en laat God: Vertrou op die Here vir die uitkoms.</w:t>
      </w:r>
    </w:p>
    <w:p/>
    <w:p>
      <w:r xmlns:w="http://schemas.openxmlformats.org/wordprocessingml/2006/main">
        <w:t xml:space="preserve">2. Groter Geloof: Glo wanneer dit onmoontlik lyk.</w:t>
      </w:r>
    </w:p>
    <w:p/>
    <w:p>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2. Hebreërs 11:1- En die geloof is 'n vaste vertroue op die dinge wat ons hoop, 'n bewys van die dinge wat ons nie sien nie.</w:t>
      </w:r>
    </w:p>
    <w:p/>
    <w:p>
      <w:r xmlns:w="http://schemas.openxmlformats.org/wordprocessingml/2006/main">
        <w:t xml:space="preserve">2 KONINGS 6:7 Daarom het hy gesê: Neem dit vir jou op. En hy het sy hand uitgesteek en dit geneem.</w:t>
      </w:r>
    </w:p>
    <w:p/>
    <w:p>
      <w:r xmlns:w="http://schemas.openxmlformats.org/wordprocessingml/2006/main">
        <w:t xml:space="preserve">’n Man het hulp van Elisa gevra, en Elisa het vir hom gesê om die oplossing in sy eie hande te neem.</w:t>
      </w:r>
    </w:p>
    <w:p/>
    <w:p>
      <w:r xmlns:w="http://schemas.openxmlformats.org/wordprocessingml/2006/main">
        <w:t xml:space="preserve">1. Ons moet nooit bang wees om inisiatief te neem en om hulp van God te vra nie.</w:t>
      </w:r>
    </w:p>
    <w:p/>
    <w:p>
      <w:r xmlns:w="http://schemas.openxmlformats.org/wordprocessingml/2006/main">
        <w:t xml:space="preserve">2. Ons moet vertrou dat God ons sal voorsien van die gereedskap wat ons nodig het om ons eie probleme op te los.</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KONINGS 6:8 Toe het die koning van Aram teen Israel oorlog gevoer en met sy dienaars beraadslaag en gesê: Op daardie en daardie plek sal my laer wees.</w:t>
      </w:r>
    </w:p>
    <w:p/>
    <w:p>
      <w:r xmlns:w="http://schemas.openxmlformats.org/wordprocessingml/2006/main">
        <w:t xml:space="preserve">Die koning van Sirië het oorlog teen Israel verklaar en saam met sy dienaars 'n strategie beplan.</w:t>
      </w:r>
    </w:p>
    <w:p/>
    <w:p>
      <w:r xmlns:w="http://schemas.openxmlformats.org/wordprocessingml/2006/main">
        <w:t xml:space="preserve">1. Die krag van strategiese beplanning in geestelike oorlogvoering</w:t>
      </w:r>
    </w:p>
    <w:p/>
    <w:p>
      <w:r xmlns:w="http://schemas.openxmlformats.org/wordprocessingml/2006/main">
        <w:t xml:space="preserve">2. Die belangrikheid daarvan om bewus te wees van ons geestelike vyande</w:t>
      </w:r>
    </w:p>
    <w:p/>
    <w:p>
      <w:r xmlns:w="http://schemas.openxmlformats.org/wordprocessingml/2006/main">
        <w:t xml:space="preserve">1. Efesiërs 6:10-12 - Ten slotte, word sterk in die Here en in die sterkte van sy sterkte. Trek die volle wapenrusting van God aan, sodat julle staande kan bly teen die planne van die duiwel.</w:t>
      </w:r>
    </w:p>
    <w:p/>
    <w:p>
      <w:r xmlns:w="http://schemas.openxmlformats.org/wordprocessingml/2006/main">
        <w:t xml:space="preserve">2. Jesaja 54:17 - Geen wapen wat teen jou gemaak word, sal slaag nie, en jy sal elke tong wat teen jou opstaan in die oordeel weerlê.</w:t>
      </w:r>
    </w:p>
    <w:p/>
    <w:p>
      <w:r xmlns:w="http://schemas.openxmlformats.org/wordprocessingml/2006/main">
        <w:t xml:space="preserve">2 KON 6:9 En die man van God het na die koning van Israel gestuur om te sê: Pas op dat jy nie so 'n plek verbygaan nie; want daar het die Arameërs afgekom.</w:t>
      </w:r>
    </w:p>
    <w:p/>
    <w:p>
      <w:r xmlns:w="http://schemas.openxmlformats.org/wordprocessingml/2006/main">
        <w:t xml:space="preserve">Die man van God het die koning van Israel gewaarsku om nie na 'n sekere plek te gaan nie, aangesien die Arameërs sopas daar aangekom het.</w:t>
      </w:r>
    </w:p>
    <w:p/>
    <w:p>
      <w:r xmlns:w="http://schemas.openxmlformats.org/wordprocessingml/2006/main">
        <w:t xml:space="preserve">1. Die belangrikheid van gehoorsaamheid aan God se waarskuwings.</w:t>
      </w:r>
    </w:p>
    <w:p/>
    <w:p>
      <w:r xmlns:w="http://schemas.openxmlformats.org/wordprocessingml/2006/main">
        <w:t xml:space="preserve">2. Die krag van geloof om teëspoed te oorkom.</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2 KONINGS 6:10 En die koning van Israel het na die plek gestuur wat die man van God hom aangesê het en hom gewaarsku het, en hom daar gered, nie een of twee keer nie.</w:t>
      </w:r>
    </w:p>
    <w:p/>
    <w:p>
      <w:r xmlns:w="http://schemas.openxmlformats.org/wordprocessingml/2006/main">
        <w:t xml:space="preserve">Die Koning van Israel het ag geslaan op die waarskuwings van die man van God en homself nie een keer nie, maar twee keer uit gevaar gered.</w:t>
      </w:r>
    </w:p>
    <w:p/>
    <w:p>
      <w:r xmlns:w="http://schemas.openxmlformats.org/wordprocessingml/2006/main">
        <w:t xml:space="preserve">1. Luister na die Stem van God - 2 Konings 6:10</w:t>
      </w:r>
    </w:p>
    <w:p/>
    <w:p>
      <w:r xmlns:w="http://schemas.openxmlformats.org/wordprocessingml/2006/main">
        <w:t xml:space="preserve">2. Gehoorsaam die leiding van die Here - 2 Konings 6:10</w:t>
      </w:r>
    </w:p>
    <w:p/>
    <w:p>
      <w:r xmlns:w="http://schemas.openxmlformats.org/wordprocessingml/2006/main">
        <w:t xml:space="preserve">1. Jesaja 55:6-7 - Soek die Here terwyl Hy nog te vinde is; roep Hom aan terwyl Hy naby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KONINGS 6:11 Daarom was die hart van die koning van Aram baie ontsteld oor hierdie saak; en hy het sy dienaars geroep en vir hulle gesê: Sal julle my nie wys wie van ons vir die koning van Israel is nie?</w:t>
      </w:r>
    </w:p>
    <w:p/>
    <w:p>
      <w:r xmlns:w="http://schemas.openxmlformats.org/wordprocessingml/2006/main">
        <w:t xml:space="preserve">Die koning van Sirië was diep ontsteld deur die nuus dat sy planne aan die koning van Israel geopenbaar is, en hy het sy dienaars gevra of hulle die verraaier kon identifiseer.</w:t>
      </w:r>
    </w:p>
    <w:p/>
    <w:p>
      <w:r xmlns:w="http://schemas.openxmlformats.org/wordprocessingml/2006/main">
        <w:t xml:space="preserve">1. Vertrou op God selfs in moeilike tye - 2 Kronieke 20:12</w:t>
      </w:r>
    </w:p>
    <w:p/>
    <w:p>
      <w:r xmlns:w="http://schemas.openxmlformats.org/wordprocessingml/2006/main">
        <w:t xml:space="preserve">2. Die gevaar van onwyse vertroue in mense - Spreuke 3:5-6</w:t>
      </w:r>
    </w:p>
    <w:p/>
    <w:p>
      <w:r xmlns:w="http://schemas.openxmlformats.org/wordprocessingml/2006/main">
        <w:t xml:space="preserve">1. 2 Konings 6:16-17 - Hy het perde, strydwaens en 'n groot leër gestuur om Elisa te gaan haal; maar toe hulle by Elisa kom, het hy tot die Here gebid, en die Here het die oë van die jongman geopen; en hy het gesien, en kyk, die berg was vol perde en strydwaens van vuur rondom Elisa.</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2 KONINGS 6:12 En een van sy dienaars sê: Niemand, my heer die koning nie, maar Elisa, die profeet wat in Israel is, vertel die koning van Israel die woorde wat jy in jou slaapkamer spreek.</w:t>
      </w:r>
    </w:p>
    <w:p/>
    <w:p>
      <w:r xmlns:w="http://schemas.openxmlformats.org/wordprocessingml/2006/main">
        <w:t xml:space="preserve">'n Dienskneg deel die Koning mee dat Elisa, 'n profeet in Israel, die woorde ken wat die Koning in sy privaatkamers spreek.</w:t>
      </w:r>
    </w:p>
    <w:p/>
    <w:p>
      <w:r xmlns:w="http://schemas.openxmlformats.org/wordprocessingml/2006/main">
        <w:t xml:space="preserve">1. Die krag van die woord: hoe die woorde wat ons praat ons lewens kan verander</w:t>
      </w:r>
    </w:p>
    <w:p/>
    <w:p>
      <w:r xmlns:w="http://schemas.openxmlformats.org/wordprocessingml/2006/main">
        <w:t xml:space="preserve">2. Getroue profete: die rol van profete in ons lewens</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KONINGS 6:13 En hy sê: Gaan kyk waar hy is, dat ek hom kan stuur en haal. En dit is aan hom meegedeel en gesê: Kyk, hy is in Dotan.</w:t>
      </w:r>
    </w:p>
    <w:p/>
    <w:p>
      <w:r xmlns:w="http://schemas.openxmlformats.org/wordprocessingml/2006/main">
        <w:t xml:space="preserve">Die profeet Elisa het sy dienaar gevra om te gaan spioeneer oor waar die koning van Sirië hom bevind. Die dienaar het berig dat die koning in Dotan was.</w:t>
      </w:r>
    </w:p>
    <w:p/>
    <w:p>
      <w:r xmlns:w="http://schemas.openxmlformats.org/wordprocessingml/2006/main">
        <w:t xml:space="preserve">1. God weet alles: besin oor 2 Konings 6:13 in die lig van God se alwetendheid</w:t>
      </w:r>
    </w:p>
    <w:p/>
    <w:p>
      <w:r xmlns:w="http://schemas.openxmlformats.org/wordprocessingml/2006/main">
        <w:t xml:space="preserve">2. Die krag van gebed: Ondersoek die krag van gebed in 2 Konings 6:13</w:t>
      </w:r>
    </w:p>
    <w:p/>
    <w:p>
      <w:r xmlns:w="http://schemas.openxmlformats.org/wordprocessingml/2006/main">
        <w:t xml:space="preserve">1. Jesaja 46:9-10 - Dink aan die vorige dinge van ouds; want Ek is God, en daar is niemand anders nie; Ek is God, en daar is niemand soos ek nie. en verkondig die einde van die begin af, en van ouds af die dinge wat nog nie gedoen is nie, en sê: My raad sal bestaan, en Ek sal doen al my behae.</w:t>
      </w:r>
    </w:p>
    <w:p/>
    <w:p>
      <w:r xmlns:w="http://schemas.openxmlformats.org/wordprocessingml/2006/main">
        <w:t xml:space="preserve">2. Psalm 139:7-8 - Waarheen sal ek heengaan van u gees? Of waarheen sal ek van u aangesig vlug? As ek in die hemel opklim, is U daar; as ek my bed in die hel opmaak, kyk, U is daar.</w:t>
      </w:r>
    </w:p>
    <w:p/>
    <w:p>
      <w:r xmlns:w="http://schemas.openxmlformats.org/wordprocessingml/2006/main">
        <w:t xml:space="preserve">2 KONINGS 6:14 Daarom het hy perde en strydwaens en 'n groot leër daarheen gestuur, en hulle het in die nag gekom en die stad omsingel.</w:t>
      </w:r>
    </w:p>
    <w:p/>
    <w:p>
      <w:r xmlns:w="http://schemas.openxmlformats.org/wordprocessingml/2006/main">
        <w:t xml:space="preserve">Die koning van Aram het 'n groot leër gestuur om die stad Elisa in die nag te omsingel.</w:t>
      </w:r>
    </w:p>
    <w:p/>
    <w:p>
      <w:r xmlns:w="http://schemas.openxmlformats.org/wordprocessingml/2006/main">
        <w:t xml:space="preserve">1. God hou ons altyd dop en beskerm ons, selfs in die donkerste tye.</w:t>
      </w:r>
    </w:p>
    <w:p/>
    <w:p>
      <w:r xmlns:w="http://schemas.openxmlformats.org/wordprocessingml/2006/main">
        <w:t xml:space="preserve">2. Vertrou op God om krag en sekuriteit te verskaf selfs wanneer ons omring en hulpeloos voel.</w:t>
      </w:r>
    </w:p>
    <w:p/>
    <w:p>
      <w:r xmlns:w="http://schemas.openxmlformats.org/wordprocessingml/2006/main">
        <w:t xml:space="preserve">1. Psalm 91:11-12 Want Hy sal sy engele aangaande jou bevel gee om jou te bewaar op al jou weë; hulle sal jou optel in hul hande, sodat jy jou voet nie teen 'n klip sal slaan nie.</w:t>
      </w:r>
    </w:p>
    <w:p/>
    <w:p>
      <w:r xmlns:w="http://schemas.openxmlformats.org/wordprocessingml/2006/main">
        <w:t xml:space="preserve">2. Matteus 28:20 En waarlik, Ek is by julle al die dae tot aan die voleinding van die wêreld.</w:t>
      </w:r>
    </w:p>
    <w:p/>
    <w:p>
      <w:r xmlns:w="http://schemas.openxmlformats.org/wordprocessingml/2006/main">
        <w:t xml:space="preserve">2 KONINGS 6:15 En toe die dienaar van die man van God vroeg opgestaan en uitgegaan het, het 'n leër die stad met perde en strydwaens omsingel. En sy dienaar sê vir hom: Wee, my heer! hoe sal ons maak?</w:t>
      </w:r>
    </w:p>
    <w:p/>
    <w:p>
      <w:r xmlns:w="http://schemas.openxmlformats.org/wordprocessingml/2006/main">
        <w:t xml:space="preserve">Die dienaar van die man van God was omring deur 'n vyandige leër, en hy het gevra hoe hulle sou oorleef.</w:t>
      </w:r>
    </w:p>
    <w:p/>
    <w:p>
      <w:r xmlns:w="http://schemas.openxmlformats.org/wordprocessingml/2006/main">
        <w:t xml:space="preserve">1. God se beskerming in die aangesig van teëspoed</w:t>
      </w:r>
    </w:p>
    <w:p/>
    <w:p>
      <w:r xmlns:w="http://schemas.openxmlformats.org/wordprocessingml/2006/main">
        <w:t xml:space="preserve">2. Moed in die aangesig van vervolging</w:t>
      </w:r>
    </w:p>
    <w:p/>
    <w:p>
      <w:r xmlns:w="http://schemas.openxmlformats.org/wordprocessingml/2006/main">
        <w:t xml:space="preserve">1. Psalm 46:1-3, "God is vir ons 'n toevlug en 'n sterkte, 'n baie teenwoordige hulp in benoudheid."</w:t>
      </w:r>
    </w:p>
    <w:p/>
    <w:p>
      <w:r xmlns:w="http://schemas.openxmlformats.org/wordprocessingml/2006/main">
        <w:t xml:space="preserve">2. 1 Korintiërs 16:13, "Waak, staan vas in die geloof, los julle soos mense, wees sterk."</w:t>
      </w:r>
    </w:p>
    <w:p/>
    <w:p>
      <w:r xmlns:w="http://schemas.openxmlformats.org/wordprocessingml/2006/main">
        <w:t xml:space="preserve">2 KONINGS 6:16 En hy antwoord: Moenie vrees nie, want die wat by ons is, is meer as die wat by hulle is.</w:t>
      </w:r>
    </w:p>
    <w:p/>
    <w:p>
      <w:r xmlns:w="http://schemas.openxmlformats.org/wordprocessingml/2006/main">
        <w:t xml:space="preserve">Die profeet Elisa moedig sy dienaar aan om nie bang te wees nie, want God het hulle voorsien van 'n groter aantal bondgenote as hul vyande.</w:t>
      </w:r>
    </w:p>
    <w:p/>
    <w:p>
      <w:r xmlns:w="http://schemas.openxmlformats.org/wordprocessingml/2006/main">
        <w:t xml:space="preserve">1. God is met Ons: Vertrou op Sy Krag en Krag</w:t>
      </w:r>
    </w:p>
    <w:p/>
    <w:p>
      <w:r xmlns:w="http://schemas.openxmlformats.org/wordprocessingml/2006/main">
        <w:t xml:space="preserve">2. Moenie vrees nie: Hy sal ons rig en ons beskerm</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"Moenie bang wees nie, want Ek is met jou; wees nie verskrik nie, want Ek is jou God; Ek versterk jou, Ek help jou, Ek ondersteun jou met my regverdige regterhand.</w:t>
      </w:r>
    </w:p>
    <w:p/>
    <w:p>
      <w:r xmlns:w="http://schemas.openxmlformats.org/wordprocessingml/2006/main">
        <w:t xml:space="preserve">2 KONINGS 6:17 En Elísa het gebid en gesê: HERE, open tog sy oë, dat hy kan sien. En die HERE het die oë van die jongman geopen; en hy het gesien, en kyk, die berg was vol perde en strydwaens van vuur rondom Elisa.</w:t>
      </w:r>
    </w:p>
    <w:p/>
    <w:p>
      <w:r xmlns:w="http://schemas.openxmlformats.org/wordprocessingml/2006/main">
        <w:t xml:space="preserve">Elisa het tot die Here gebid om die oë van 'n jong man oop te maak, en die Here het sy gebed toegestaan, sodat die jongman 'n berg vol perde en strydwaens van vuur rondom Elisa kon sien.</w:t>
      </w:r>
    </w:p>
    <w:p/>
    <w:p>
      <w:r xmlns:w="http://schemas.openxmlformats.org/wordprocessingml/2006/main">
        <w:t xml:space="preserve">1. Die krag van gebed: Hoe Elisa sy geloof in die Here gedemonstreer het</w:t>
      </w:r>
    </w:p>
    <w:p/>
    <w:p>
      <w:r xmlns:w="http://schemas.openxmlformats.org/wordprocessingml/2006/main">
        <w:t xml:space="preserve">2. Vertrou op die Here: Hoe Elisa se geloof tot wonderbaarlike sig gelei het</w:t>
      </w:r>
    </w:p>
    <w:p/>
    <w:p>
      <w:r xmlns:w="http://schemas.openxmlformats.org/wordprocessingml/2006/main">
        <w:t xml:space="preserve">1. Jesaja 6:1-5 – Die profeet Jesaja se visioen van die Here in die tempel.</w:t>
      </w:r>
    </w:p>
    <w:p/>
    <w:p>
      <w:r xmlns:w="http://schemas.openxmlformats.org/wordprocessingml/2006/main">
        <w:t xml:space="preserve">2. Psalm 121:1-2 - Die Here as beskermer en voog.</w:t>
      </w:r>
    </w:p>
    <w:p/>
    <w:p>
      <w:r xmlns:w="http://schemas.openxmlformats.org/wordprocessingml/2006/main">
        <w:t xml:space="preserve">2 KONINGS 6:18 En toe hulle by hom afkom, het Elísa tot die HERE gebid en gesê: Slaan tog hierdie volk met blindheid. En hy het hulle met blindheid geslaan volgens die woord van Elísa.</w:t>
      </w:r>
    </w:p>
    <w:p/>
    <w:p>
      <w:r xmlns:w="http://schemas.openxmlformats.org/wordprocessingml/2006/main">
        <w:t xml:space="preserve">Elisa het tot die HERE gebid om die volk met blindheid te slaan, en die HERE het sy gebed verhoor.</w:t>
      </w:r>
    </w:p>
    <w:p/>
    <w:p>
      <w:r xmlns:w="http://schemas.openxmlformats.org/wordprocessingml/2006/main">
        <w:t xml:space="preserve">1. Die krag van gebed: Elisa se voorbeeld</w:t>
      </w:r>
    </w:p>
    <w:p/>
    <w:p>
      <w:r xmlns:w="http://schemas.openxmlformats.org/wordprocessingml/2006/main">
        <w:t xml:space="preserve">2. Die wonderbaarlike: God se antwoord op Elisa se gebede</w:t>
      </w:r>
    </w:p>
    <w:p/>
    <w:p>
      <w:r xmlns:w="http://schemas.openxmlformats.org/wordprocessingml/2006/main">
        <w:t xml:space="preserve">1. Lukas 11:1-13 - Jesus se leer oor gebed</w:t>
      </w:r>
    </w:p>
    <w:p/>
    <w:p>
      <w:r xmlns:w="http://schemas.openxmlformats.org/wordprocessingml/2006/main">
        <w:t xml:space="preserve">2. Jakobus 5:16-18 - Die krag van gebed in die lewe van 'n gelowige</w:t>
      </w:r>
    </w:p>
    <w:p/>
    <w:p>
      <w:r xmlns:w="http://schemas.openxmlformats.org/wordprocessingml/2006/main">
        <w:t xml:space="preserve">2 KONINGS 6:19 En Elísa sê vir hulle: Dit is nie die weg nie, en dit is nie die stad nie; volg My, en ek sal julle bring na die man na wie julle soek. Maar hy het hulle na Samaria gelei.</w:t>
      </w:r>
    </w:p>
    <w:p/>
    <w:p>
      <w:r xmlns:w="http://schemas.openxmlformats.org/wordprocessingml/2006/main">
        <w:t xml:space="preserve">Elisa lei die Siriese leër weg van Dotan na Samaria, weg van die man wat hulle gesoek het.</w:t>
      </w:r>
    </w:p>
    <w:p/>
    <w:p>
      <w:r xmlns:w="http://schemas.openxmlformats.org/wordprocessingml/2006/main">
        <w:t xml:space="preserve">1. Getrouheid in teëspoed - Hoe Elisa getrou getoon het in 'n moeilike tyd.</w:t>
      </w:r>
    </w:p>
    <w:p/>
    <w:p>
      <w:r xmlns:w="http://schemas.openxmlformats.org/wordprocessingml/2006/main">
        <w:t xml:space="preserve">2. Die krag van gehoorsaamheid - Hoe Elisa se gehoorsaamheid aan God gelei het tot 'n groter uitkoms.</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1 Samuel 15:22 – Maar Samuel het geantwoord: Het die Here behae in brandoffers en slagoffers net soveel as in gehoorsaamheid aan die Here? Om gehoorsaam te wees is beter as offer, en om ag te slaan is beter as die vet van ramme.</w:t>
      </w:r>
    </w:p>
    <w:p/>
    <w:p>
      <w:r xmlns:w="http://schemas.openxmlformats.org/wordprocessingml/2006/main">
        <w:t xml:space="preserve">2 KONINGS 6:20 En toe hulle in Samaria aankom, sê Elísa: HERE, open die oë van hierdie manne, dat hulle kan sien. En die HERE het hulle oë geopen, en hulle sien; en kyk, hulle was in die middel van Samaria.</w:t>
      </w:r>
    </w:p>
    <w:p/>
    <w:p>
      <w:r xmlns:w="http://schemas.openxmlformats.org/wordprocessingml/2006/main">
        <w:t xml:space="preserve">Elisa het tot God gebid om die oë van sy metgeselle oop te maak sodat hulle die stad Samaria kon sien. God het sy gebed verhoor en hulle het die stad gesien.</w:t>
      </w:r>
    </w:p>
    <w:p/>
    <w:p>
      <w:r xmlns:w="http://schemas.openxmlformats.org/wordprocessingml/2006/main">
        <w:t xml:space="preserve">1. Die krag van gebed - hoe God ons gebede sal beantwoord wanneer ons geloof het.</w:t>
      </w:r>
    </w:p>
    <w:p/>
    <w:p>
      <w:r xmlns:w="http://schemas.openxmlformats.org/wordprocessingml/2006/main">
        <w:t xml:space="preserve">2. Die belangrikheid van geloof in God – hoe vertroue in God ons die hulp kan bied wat ons nodig het.</w:t>
      </w:r>
    </w:p>
    <w:p/>
    <w:p>
      <w:r xmlns:w="http://schemas.openxmlformats.org/wordprocessingml/2006/main">
        <w:t xml:space="preserve">1. Jakobus 1:5-8 - As iemand van julle wysheid kortkom, laat hom dit van God bid, wat aan almal eenvoudig gee sonder om te verwyt; en dit sal aan hom gegee word.</w:t>
      </w:r>
    </w:p>
    <w:p/>
    <w:p>
      <w:r xmlns:w="http://schemas.openxmlformats.org/wordprocessingml/2006/main">
        <w:t xml:space="preserve">2. Matteus 6:5-8 - En wanneer jy bid, moet jy nie wees soos die geveinsdes nie, want hulle bid graag staande in die sinagoges en op die hoeke van die strate, sodat hulle deur die mense gesien kan word. Voorwaar Ek sê vir julle, hulle het hul loon.</w:t>
      </w:r>
    </w:p>
    <w:p/>
    <w:p>
      <w:r xmlns:w="http://schemas.openxmlformats.org/wordprocessingml/2006/main">
        <w:t xml:space="preserve">2 KONINGS 6:21 Toe sê die koning van Israel vir Elisa toe hy hulle sien: My vader, moet ek hulle verslaan? sal ek hulle slaan?</w:t>
      </w:r>
    </w:p>
    <w:p/>
    <w:p>
      <w:r xmlns:w="http://schemas.openxmlformats.org/wordprocessingml/2006/main">
        <w:t xml:space="preserve">Die koning van Israel het vir Elisa gevra of hy die vyandelike leër wat hy gesien het, moes aanval.</w:t>
      </w:r>
    </w:p>
    <w:p/>
    <w:p>
      <w:r xmlns:w="http://schemas.openxmlformats.org/wordprocessingml/2006/main">
        <w:t xml:space="preserve">1. God se Beskermende Hand: Hoe God ons beskerm selfs wanneer ons kwesbaar voel</w:t>
      </w:r>
    </w:p>
    <w:p/>
    <w:p>
      <w:r xmlns:w="http://schemas.openxmlformats.org/wordprocessingml/2006/main">
        <w:t xml:space="preserve">2. Hoe om God se wil te onderskei in moeilike situasies</w:t>
      </w:r>
    </w:p>
    <w:p/>
    <w:p>
      <w:r xmlns:w="http://schemas.openxmlformats.org/wordprocessingml/2006/main">
        <w:t xml:space="preserve">1. Psalm 18:2 - "Die HERE is my rots, my vesting en my redder; my God, my rots by wie ek skuil, my skild en die horing van my heil, my vesting."</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KONINGS 6:22 En hy antwoord: Jy mag hulle nie verslaan nie; sou jy die wat jy gevange geneem het, met jou swaard en met jou boog slaan? sit brood en water voor hulle, dat hulle kan eet en drink en na hulle heer gaan.</w:t>
      </w:r>
    </w:p>
    <w:p/>
    <w:p>
      <w:r xmlns:w="http://schemas.openxmlformats.org/wordprocessingml/2006/main">
        <w:t xml:space="preserve">Die koning van Sirië het vir Elisa gevra of hy die Israelitiese gevangenes moes doodmaak, waarop Elisa geantwoord het dat hy eerder vir hulle brood en water moet voorsien en hulle moet toelaat om terug te keer huis toe.</w:t>
      </w:r>
    </w:p>
    <w:p/>
    <w:p>
      <w:r xmlns:w="http://schemas.openxmlformats.org/wordprocessingml/2006/main">
        <w:t xml:space="preserve">1. Die krag van medelye: bou 'n beter wêreld deur vriendelikheid</w:t>
      </w:r>
    </w:p>
    <w:p/>
    <w:p>
      <w:r xmlns:w="http://schemas.openxmlformats.org/wordprocessingml/2006/main">
        <w:t xml:space="preserve">2. Die waarde van genade: Reageer op vyande met liefde</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12:20-21 - "As jou vyand honger het, gee hom kos; as hy dors is, gee hom iets om te drink; want so sal jy brandende kole op sy hoof hoop."</w:t>
      </w:r>
    </w:p>
    <w:p/>
    <w:p>
      <w:r xmlns:w="http://schemas.openxmlformats.org/wordprocessingml/2006/main">
        <w:t xml:space="preserve">2 KONINGS 6:23 En hy het vir hulle groot kos berei; en nadat hulle geëet en gedrink het, het hy hulle weggestuur, en hulle het na hul heer gegaan. So het die bendes van Aram nie meer in die land van Israel gekom nie.</w:t>
      </w:r>
    </w:p>
    <w:p/>
    <w:p>
      <w:r xmlns:w="http://schemas.openxmlformats.org/wordprocessingml/2006/main">
        <w:t xml:space="preserve">Die koning van Israel het 'n groot feesmaal vir die Siriese leër voorberei, en nadat hulle geëet en gedrink het, het hy hulle weggestuur. Die bendes van Sirië het nooit weer die land van Israel binnegegaan nie.</w:t>
      </w:r>
    </w:p>
    <w:p/>
    <w:p>
      <w:r xmlns:w="http://schemas.openxmlformats.org/wordprocessingml/2006/main">
        <w:t xml:space="preserve">1. God het die mag om ons teen ons vyande te beskerm.</w:t>
      </w:r>
    </w:p>
    <w:p/>
    <w:p>
      <w:r xmlns:w="http://schemas.openxmlformats.org/wordprocessingml/2006/main">
        <w:t xml:space="preserve">2. Die Here sal vir ons voorsien wanneer ons Hom vertrou en gehoorsaam.</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2 Kronieke 20:15-17 - En hy sê: Luister, alle Juda en inwoners van Jerusalem en koning Jósafat: So sê die Here vir julle: Moenie bang wees nie en nie verskrik wees vir hierdie groot menigte vir die geveg nie. is nie joune nie maar God s'n. Môre gaan af teen hulle. Kyk, hulle sal opkom by die opgang van Sis. Jy sal hulle vind aan die einde van die dal, oos van die woestyn van Jeruel. Jy hoef nie in hierdie stryd te veg nie. Staan vas, hou jou posisie en aanskou die redding van die Here namens jou, o Juda en Jerusalem. Moenie bang wees nie en moenie verskrik wees nie. Wees sterk en moedig.</w:t>
      </w:r>
    </w:p>
    <w:p/>
    <w:p>
      <w:r xmlns:w="http://schemas.openxmlformats.org/wordprocessingml/2006/main">
        <w:t xml:space="preserve">2 KONINGS 6:24 En daarna het Bénhadad, die koning van Aram, sy hele leër versamel en opgetrek en Samaria beleër.</w:t>
      </w:r>
    </w:p>
    <w:p/>
    <w:p>
      <w:r xmlns:w="http://schemas.openxmlformats.org/wordprocessingml/2006/main">
        <w:t xml:space="preserve">Benhadad, koning van Sirië, het sy hele leër bymekaargemaak en die stad Samaria beleër.</w:t>
      </w:r>
    </w:p>
    <w:p/>
    <w:p>
      <w:r xmlns:w="http://schemas.openxmlformats.org/wordprocessingml/2006/main">
        <w:t xml:space="preserve">1. God se soewereiniteit in tye van benoudheid - Hoe om op God te vertrou deur moeilike situasies</w:t>
      </w:r>
    </w:p>
    <w:p/>
    <w:p>
      <w:r xmlns:w="http://schemas.openxmlformats.org/wordprocessingml/2006/main">
        <w:t xml:space="preserve">2. Die krag van eenheid - die krag van saamwerk na 'n gemeenskaplike doelwit</w:t>
      </w:r>
    </w:p>
    <w:p/>
    <w:p>
      <w:r xmlns:w="http://schemas.openxmlformats.org/wordprocessingml/2006/main">
        <w:t xml:space="preserve">1. Psalm 46:1-2 - God is ons toevlug en sterkte, 'n ewige hulp in nood. Daarom sal ons nie vrees nie, al gee die aarde pad en die berge val in die hart van die see.</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KONINGS 6:25 En daar was 'n groot hongersnood in Samaría, en kyk, hulle het dit beleër totdat 'n eselkop vir tagtig sikkels silwer verkoop is en 'n vierde deel van 'n duifmis vir vyf sikkels silwer.</w:t>
      </w:r>
    </w:p>
    <w:p/>
    <w:p>
      <w:r xmlns:w="http://schemas.openxmlformats.org/wordprocessingml/2006/main">
        <w:t xml:space="preserve">Daar was 'n erge hongersnood in Samaria, met selfs 'n eselkop wat vir 'n uiters duur prys verkoop is.</w:t>
      </w:r>
    </w:p>
    <w:p/>
    <w:p>
      <w:r xmlns:w="http://schemas.openxmlformats.org/wordprocessingml/2006/main">
        <w:t xml:space="preserve">1. Die waarde van lewe: Die voorbeeld van Samaria tydens hongersnood</w:t>
      </w:r>
    </w:p>
    <w:p/>
    <w:p>
      <w:r xmlns:w="http://schemas.openxmlformats.org/wordprocessingml/2006/main">
        <w:t xml:space="preserve">2. Die Voorsiening van God: Oorleef die Hongersnood van Samaria</w:t>
      </w:r>
    </w:p>
    <w:p/>
    <w:p>
      <w:r xmlns:w="http://schemas.openxmlformats.org/wordprocessingml/2006/main">
        <w:t xml:space="preserve">1. Jeremia 14:18 As ek in die veld uitgaan, kyk dan na die wat deur die swaard verslaan is! en as ek in die stad ingaan, kyk dan na die wat siek is van hongersnood!</w:t>
      </w:r>
    </w:p>
    <w:p/>
    <w:p>
      <w:r xmlns:w="http://schemas.openxmlformats.org/wordprocessingml/2006/main">
        <w:t xml:space="preserve">2. Jesaja 33:16 Hy sal in die hoogte woon; sy waters sal seker wees.</w:t>
      </w:r>
    </w:p>
    <w:p/>
    <w:p>
      <w:r xmlns:w="http://schemas.openxmlformats.org/wordprocessingml/2006/main">
        <w:t xml:space="preserve">2 KONINGS 6:26 En terwyl die koning van Israel op die muur verbygaan, het 'n vrou na hom geroep en gesê: Help, my heer die koning!</w:t>
      </w:r>
    </w:p>
    <w:p/>
    <w:p>
      <w:r xmlns:w="http://schemas.openxmlformats.org/wordprocessingml/2006/main">
        <w:t xml:space="preserve">’n Vrou roep na die koning van Israel om hulp terwyl hy op die muur verbygaan.</w:t>
      </w:r>
    </w:p>
    <w:p/>
    <w:p>
      <w:r xmlns:w="http://schemas.openxmlformats.org/wordprocessingml/2006/main">
        <w:t xml:space="preserve">1. God is altyd daar om hulp te verleen in tye van nood.</w:t>
      </w:r>
    </w:p>
    <w:p/>
    <w:p>
      <w:r xmlns:w="http://schemas.openxmlformats.org/wordprocessingml/2006/main">
        <w:t xml:space="preserve">2. Selfs in tye van wanhoop kan ons vertroosting by die Here vind.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2 KONINGS 6:27 En hy sê: As die HERE jou nie help nie, waar sal ek jou vandaan help? uit die skuurvloer of uit die parskuip?</w:t>
      </w:r>
    </w:p>
    <w:p/>
    <w:p>
      <w:r xmlns:w="http://schemas.openxmlformats.org/wordprocessingml/2006/main">
        <w:t xml:space="preserve">Elisa het die koning van Israel gevra hoe hy hom kan help as die Here dit nie doen nie.</w:t>
      </w:r>
    </w:p>
    <w:p/>
    <w:p>
      <w:r xmlns:w="http://schemas.openxmlformats.org/wordprocessingml/2006/main">
        <w:t xml:space="preserve">1. Die Here se hulp is kosbaar: verstaan die waarde van goddelike bystand</w:t>
      </w:r>
    </w:p>
    <w:p/>
    <w:p>
      <w:r xmlns:w="http://schemas.openxmlformats.org/wordprocessingml/2006/main">
        <w:t xml:space="preserve">2. Soek hulp by die Here: Die noodsaaklikheid om op God te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2 KONINGS 6:28 Toe sê die koning vir haar: Wat is dit met jou? En sy antwoord: Hierdie vrou het vir my gesê: Gee jou seun, dat ons hom vandag kan eet, en ons sal môre my seun eet.</w:t>
      </w:r>
    </w:p>
    <w:p/>
    <w:p>
      <w:r xmlns:w="http://schemas.openxmlformats.org/wordprocessingml/2006/main">
        <w:t xml:space="preserve">’n Vrou het vir die koning gesê sy is gevra om haar seun te gee om geëet te word, een dag vir haar seun en een dag vir die ander vrou se seun.</w:t>
      </w:r>
    </w:p>
    <w:p/>
    <w:p>
      <w:r xmlns:w="http://schemas.openxmlformats.org/wordprocessingml/2006/main">
        <w:t xml:space="preserve">1. God se beskermende hand: hoe God ons veilig hou in moeilike tye</w:t>
      </w:r>
    </w:p>
    <w:p/>
    <w:p>
      <w:r xmlns:w="http://schemas.openxmlformats.org/wordprocessingml/2006/main">
        <w:t xml:space="preserve">2. Die krag van gebed: hoe God ons geroep om hulp beantwoord</w:t>
      </w:r>
    </w:p>
    <w:p/>
    <w:p>
      <w:r xmlns:w="http://schemas.openxmlformats.org/wordprocessingml/2006/main">
        <w:t xml:space="preserve">1. Psalm 91:14-16 - "Omdat hy My liefhet, daarom sal Ek hom red; Ek sal hom verhef, omdat hy my Naam ken. Hy sal My aanroep, en Ek sal hom antwoord. ; Ek sal by hom wees in benoudheid; Ek sal hom red en hom eer. Met 'n lang lewe sal Ek hom versadig en hom my verlossing toon."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KONINGS 6:29 En ons het my seun gekook en hom geëet, en ek het die volgende dag vir haar gesê: Gee jou seun, dat ons hom kan eet; en sy het haar seun weggesteek.</w:t>
      </w:r>
    </w:p>
    <w:p/>
    <w:p>
      <w:r xmlns:w="http://schemas.openxmlformats.org/wordprocessingml/2006/main">
        <w:t xml:space="preserve">’n Vrou het haar seun gekook en hom geëet, en die volgende dag gevra dat haar ander seun ook geëet word.</w:t>
      </w:r>
    </w:p>
    <w:p/>
    <w:p>
      <w:r xmlns:w="http://schemas.openxmlformats.org/wordprocessingml/2006/main">
        <w:t xml:space="preserve">1. God se Genade te midde van Lyding – Hoe kan ons hoop vind in moeilike tye?</w:t>
      </w:r>
    </w:p>
    <w:p/>
    <w:p>
      <w:r xmlns:w="http://schemas.openxmlformats.org/wordprocessingml/2006/main">
        <w:t xml:space="preserve">2. Die krag van liefde - Hoe kan liefde selfs die donkerste oomblikke oorwin?</w:t>
      </w:r>
    </w:p>
    <w:p/>
    <w:p>
      <w:r xmlns:w="http://schemas.openxmlformats.org/wordprocessingml/2006/main">
        <w:t xml:space="preserve">1. Jesaja 43:2 As jy deur die water gaan, sal Ek met jou wees; en deur die riviere, hulle sal jou nie oorstroom nie; as jy deur vuur gaan, sal jy nie verbrand word nie; en die vlam sal jou nie aansteek nie.</w:t>
      </w:r>
    </w:p>
    <w:p/>
    <w:p>
      <w:r xmlns:w="http://schemas.openxmlformats.org/wordprocessingml/2006/main">
        <w:t xml:space="preserve">2. Psalm 34:18 Die Here is naby die wat gebroke is van hart; en red die wat verslae van gees is.</w:t>
      </w:r>
    </w:p>
    <w:p/>
    <w:p>
      <w:r xmlns:w="http://schemas.openxmlformats.org/wordprocessingml/2006/main">
        <w:t xml:space="preserve">2 KON 6:30 En toe die koning die woorde van die vrou hoor, skeur hy sy klere; en hy het by die muur verbygegaan, en die volk het dit gesien, en kyk, hy het 'n roukleed van binne oor sy vlees gehad.</w:t>
      </w:r>
    </w:p>
    <w:p/>
    <w:p>
      <w:r xmlns:w="http://schemas.openxmlformats.org/wordprocessingml/2006/main">
        <w:t xml:space="preserve">Die koning het die woorde van 'n vrou gehoor en sy klere geskeur in reaksie, terwyl hy langs die muur geloop het in 'n teken van rou.</w:t>
      </w:r>
    </w:p>
    <w:p/>
    <w:p>
      <w:r xmlns:w="http://schemas.openxmlformats.org/wordprocessingml/2006/main">
        <w:t xml:space="preserve">1. Die krag van woorde: Leer om met sorg te praat</w:t>
      </w:r>
    </w:p>
    <w:p/>
    <w:p>
      <w:r xmlns:w="http://schemas.openxmlformats.org/wordprocessingml/2006/main">
        <w:t xml:space="preserve">2. Die betekenis van rou: Uitdrukking van hartseer en verlies</w:t>
      </w:r>
    </w:p>
    <w:p/>
    <w:p>
      <w:r xmlns:w="http://schemas.openxmlformats.org/wordprocessingml/2006/main">
        <w:t xml:space="preserve">1. Spreuke 12:18 - "Daar is een wie se oorhaastige woorde soos swaardstoot is, maar die tong van die wyse bring genesing."</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2 KONINGS 6:31 Toe sê hy: God doen so en nog meer aan my as die hoof van Elísa, die seun van Safat, vandag op hom staan.</w:t>
      </w:r>
    </w:p>
    <w:p/>
    <w:p>
      <w:r xmlns:w="http://schemas.openxmlformats.org/wordprocessingml/2006/main">
        <w:t xml:space="preserve">Joram, die koning van Israel, het gedreig om die kop van die profeet Elisa af te kap as hy hom nie die planne van die koning van Sirië vertel nie.</w:t>
      </w:r>
    </w:p>
    <w:p/>
    <w:p>
      <w:r xmlns:w="http://schemas.openxmlformats.org/wordprocessingml/2006/main">
        <w:t xml:space="preserve">1. Die krag van geloof in die aangesig van beproewings</w:t>
      </w:r>
    </w:p>
    <w:p/>
    <w:p>
      <w:r xmlns:w="http://schemas.openxmlformats.org/wordprocessingml/2006/main">
        <w:t xml:space="preserve">2. Die belangrikheid daarvan om na Goddelike raad te luister</w:t>
      </w:r>
    </w:p>
    <w:p/>
    <w:p>
      <w:r xmlns:w="http://schemas.openxmlformats.org/wordprocessingml/2006/main">
        <w:t xml:space="preserve">1. Hebreërs 11:1-2 - En die geloof is 'n vaste vertroue op die dinge wat ons hoop, 'n bewys van die dinge wat ons nie sien nie.</w:t>
      </w:r>
    </w:p>
    <w:p/>
    <w:p>
      <w:r xmlns:w="http://schemas.openxmlformats.org/wordprocessingml/2006/main">
        <w:t xml:space="preserve">2. Spreuke 19:20 - Hoor na raad en ontvang tug, sodat jy aan die einde wys kan word.</w:t>
      </w:r>
    </w:p>
    <w:p/>
    <w:p>
      <w:r xmlns:w="http://schemas.openxmlformats.org/wordprocessingml/2006/main">
        <w:t xml:space="preserve">2 KONINGS 6:32 Maar Elísa het in sy huis gesit, en die oudstes het by hom gesit; en die koning het 'n man voor hom uit gestuur, maar voordat die boodskapper na hom kom, sê hy vir die oudstes: Kyk julle hoe hierdie seun van 'n moordenaar gestuur het om my hoof weg te neem? Kyk, as die boodskapper kom, maak dan die deur toe en hou hom by die deur vas. Is die geluid van sy heer se voete nie agter hom nie?</w:t>
      </w:r>
    </w:p>
    <w:p/>
    <w:p>
      <w:r xmlns:w="http://schemas.openxmlformats.org/wordprocessingml/2006/main">
        <w:t xml:space="preserve">Elisa en die oudstes het in sy huis gesit toe die koning 'n boodskapper gestuur het om Elisa se kop te neem. Elisa het die oudstes gewaarsku om die deur toe te maak en die boodskapper vas te hou wanneer hy aankom weens die geluid van die koning se voete agter hom.</w:t>
      </w:r>
    </w:p>
    <w:p/>
    <w:p>
      <w:r xmlns:w="http://schemas.openxmlformats.org/wordprocessingml/2006/main">
        <w:t xml:space="preserve">1. Die krag van voorbereiding: Leer uit Elisa se gereedheid in die aangesig van gevaar</w:t>
      </w:r>
    </w:p>
    <w:p/>
    <w:p>
      <w:r xmlns:w="http://schemas.openxmlformats.org/wordprocessingml/2006/main">
        <w:t xml:space="preserve">2. Die Moed van Geloof: Vertroue op God se beskerming te midde van gevaar</w:t>
      </w:r>
    </w:p>
    <w:p/>
    <w:p>
      <w:r xmlns:w="http://schemas.openxmlformats.org/wordprocessingml/2006/main">
        <w:t xml:space="preserve">1. 2 Konings 6:32</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KONINGS 6:33 En terwyl hy nog met hulle spreek, kom die boodskapper na hom toe, en hy sê: Kyk, hierdie onheil kom van die HERE; wat moet ek nog op die HERE wag?</w:t>
      </w:r>
    </w:p>
    <w:p/>
    <w:p>
      <w:r xmlns:w="http://schemas.openxmlformats.org/wordprocessingml/2006/main">
        <w:t xml:space="preserve">Elisa se dienaar was pessimisties en het die vyandelike magte gevrees, maar Elisa het hom gerusgestel dat God in beheer van die situasie was.</w:t>
      </w:r>
    </w:p>
    <w:p/>
    <w:p>
      <w:r xmlns:w="http://schemas.openxmlformats.org/wordprocessingml/2006/main">
        <w:t xml:space="preserve">1. God is in beheer van ons lewens al lyk dit nie so nie.</w:t>
      </w:r>
    </w:p>
    <w:p/>
    <w:p>
      <w:r xmlns:w="http://schemas.openxmlformats.org/wordprocessingml/2006/main">
        <w:t xml:space="preserve">2. Selfs wanneer ons voel dat daar geen hoop is nie, werk God steeds en sal Hy voorsien.</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2 Konings hoofstuk 7 vertel die verhaal van 'n wonderbaarlike verlossing en die vervulling van 'n profetiese belofte gedurende 'n tyd van erge hongersnood in Samaria.</w:t>
      </w:r>
    </w:p>
    <w:p/>
    <w:p>
      <w:r xmlns:w="http://schemas.openxmlformats.org/wordprocessingml/2006/main">
        <w:t xml:space="preserve">1ste Paragraaf: Die hoofstuk begin met die stad Samaria wat deur die Arameërs (Siriërs) beleër is, wat 'n erge hongersnood tot gevolg het. Die situasie word so erg dat mense hulle tot uiterste maatreëls wend, insluitende kannibalisme (2 Konings 7:1-2).</w:t>
      </w:r>
    </w:p>
    <w:p/>
    <w:p>
      <w:r xmlns:w="http://schemas.openxmlformats.org/wordprocessingml/2006/main">
        <w:t xml:space="preserve">2de Paragraaf: Buite die stadspoorte is daar vier melaatses wat weens hul toestand uit die samelewing uitgesluit is. In hul desperaatheid besluit hulle om na die Aramese kamp te gaan, in die hoop op genade of voorsiening. Wanneer hulle egter by die kamp aankom, vind hulle dit verlate omdat God die Aramese leër laat hoor het wat geklink het soos 'n groot leër wat 'n goddelike ingryping nader wat hulle paniekbevange laat vlug het (2 Konings 7:3-8).</w:t>
      </w:r>
    </w:p>
    <w:p/>
    <w:p>
      <w:r xmlns:w="http://schemas.openxmlformats.org/wordprocessingml/2006/main">
        <w:t xml:space="preserve">3de Paragraaf: Die melaatses gaan een van die tente binne en ontdek 'n oorvloed kos en waardevolle besittings wat deur die vlugtende Arameërs agtergelaat is. As hulle hul voorspoed besef, besluit hulle om dit nie vir hulself te hou nie, maar eerder ander in Samaria in te lig oor wat hulle gevind het (2 Konings 7;9-11).</w:t>
      </w:r>
    </w:p>
    <w:p/>
    <w:p>
      <w:r xmlns:w="http://schemas.openxmlformats.org/wordprocessingml/2006/main">
        <w:t xml:space="preserve">4de Paragraaf: Die nuus versprei vinnig onder Israeliete binne Samaria, en ten spyte van aanvanklike skeptisisme van sommige amptenare wat glo dat dit 'n hinderlaag kan wees, ondersoek hulle en bevestig hulle die waarheid daarvan. Die mense storm by die stadspoorte uit en plunder alles wat agtergelaat is deur die Arameërs wat Elisa se profesie oor 'n oorvloed kos gedurende hierdie tyd vervul het (2 Konings 7;12-16).</w:t>
      </w:r>
    </w:p>
    <w:p/>
    <w:p>
      <w:r xmlns:w="http://schemas.openxmlformats.org/wordprocessingml/2006/main">
        <w:t xml:space="preserve">5de Paragraaf: Die hoofstuk word afgesluit met 'n vermelding dat, terwyl diegene wat aan Elisa se profesie getwyfel het, onder die voete vergaan het terwyl mense na kos gejaag het, die amptenaar wat aanvanklik ongeloof uitgespreek het, vertrap is, maar nie gesterf het soos deur Elisa voorspel is nie, wat dui op God se getrouheid selfs te midde van skeptisisme (Konings 22). ;17-20).</w:t>
      </w:r>
    </w:p>
    <w:p/>
    <w:p>
      <w:r xmlns:w="http://schemas.openxmlformats.org/wordprocessingml/2006/main">
        <w:t xml:space="preserve">Samevattend, Hoofstuk sewe van 2 Konings beeld Samaria se verlossing deur goddelike ingryping uit, Melaatses vind verlate kamp, nuus versprei deur Samaria. Skeptisisme verander in geloof, oorvloed vervul profesie. God se voorsiening te midde van hongersnood, geloof beloon te midde van skeptisisme. Hierdie Samevattend ondersoek hoofstuk temas soos goddelike bevryding in tye van desperaatheid, die gevolge van ongeloof versus geloof, en hoe God haglike situasies op onverwagte maniere kan omkeer.</w:t>
      </w:r>
    </w:p>
    <w:p/>
    <w:p>
      <w:r xmlns:w="http://schemas.openxmlformats.org/wordprocessingml/2006/main">
        <w:t xml:space="preserve">2 KONINGS 7:1 Toe sê Elísa: Hoor die woord van die HERE; So sê die HERE: Môre omtrent hierdie tyd sal 'n maat fynmeel vir 'n sikkel verkoop word en twee mate gars vir 'n sikkel, in die poort van Samaria.</w:t>
      </w:r>
    </w:p>
    <w:p/>
    <w:p>
      <w:r xmlns:w="http://schemas.openxmlformats.org/wordprocessingml/2006/main">
        <w:t xml:space="preserve">Elisa profeteer dat die volgende dag fynmeel en gars vir 'n sikkel in die poort van Samaria verkoop sal word.</w:t>
      </w:r>
    </w:p>
    <w:p/>
    <w:p>
      <w:r xmlns:w="http://schemas.openxmlformats.org/wordprocessingml/2006/main">
        <w:t xml:space="preserve">1. Die Voorsiening van God: Hoe God in ons behoeftes voorsien</w:t>
      </w:r>
    </w:p>
    <w:p/>
    <w:p>
      <w:r xmlns:w="http://schemas.openxmlformats.org/wordprocessingml/2006/main">
        <w:t xml:space="preserve">2. God se tydsberekening: Vertrou op God se perfekte tydsberekening</w:t>
      </w:r>
    </w:p>
    <w:p/>
    <w:p>
      <w:r xmlns:w="http://schemas.openxmlformats.org/wordprocessingml/2006/main">
        <w:t xml:space="preserve">1. Matteus 6:25-34 - Moenie bekommerd wees nie, God sal voorsien</w:t>
      </w:r>
    </w:p>
    <w:p/>
    <w:p>
      <w:r xmlns:w="http://schemas.openxmlformats.org/wordprocessingml/2006/main">
        <w:t xml:space="preserve">2. Psalm 33:18-19 - Die Here se planne staan vas, vertrou op Hom</w:t>
      </w:r>
    </w:p>
    <w:p/>
    <w:p>
      <w:r xmlns:w="http://schemas.openxmlformats.org/wordprocessingml/2006/main">
        <w:t xml:space="preserve">2 KONINGS 7:2 En 'n heer op wie se hand die koning geleun het, het die man van God geantwoord en gesê: Kyk, as die HERE vensters in die hemel wil maak, kan hierdie saak wees? En hy sê: Kyk, jy sal dit met jou oë sien, maar nie daarvan eet nie.</w:t>
      </w:r>
    </w:p>
    <w:p/>
    <w:p>
      <w:r xmlns:w="http://schemas.openxmlformats.org/wordprocessingml/2006/main">
        <w:t xml:space="preserve">'n Here het aan die man van God voorgestel dat dit onmoontlik sou wees vir die HERE om iets wonderbaarliks te doen, maar die man van God het hom verseker dat dit wel sou gebeur.</w:t>
      </w:r>
    </w:p>
    <w:p/>
    <w:p>
      <w:r xmlns:w="http://schemas.openxmlformats.org/wordprocessingml/2006/main">
        <w:t xml:space="preserve">1. God se wonderwerke: hoe ons God se krag kan aanskou</w:t>
      </w:r>
    </w:p>
    <w:p/>
    <w:p>
      <w:r xmlns:w="http://schemas.openxmlformats.org/wordprocessingml/2006/main">
        <w:t xml:space="preserve">2. Vertrou op God se Beloftes: Ons reaksie op God se getrouheid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4:17-18: Soos geskrywe is: Ek het jou die vader van baie nasies gemaak. Hy is ons vader in die oë van God, in wie hy die God geglo het wat die dooies lewend maak en die dinge wat nie bestaan nie, in die lewe roep.</w:t>
      </w:r>
    </w:p>
    <w:p/>
    <w:p>
      <w:r xmlns:w="http://schemas.openxmlformats.org/wordprocessingml/2006/main">
        <w:t xml:space="preserve">2 KONINGS 7:3 En daar was vier melaatse manne by die ingang van die poort, en hulle het vir mekaar gesê: Waarom sit ons hier totdat ons sterwe?</w:t>
      </w:r>
    </w:p>
    <w:p/>
    <w:p>
      <w:r xmlns:w="http://schemas.openxmlformats.org/wordprocessingml/2006/main">
        <w:t xml:space="preserve">Vier melaatse mans het by die ingang van die poort gesit, en hulle het gewonder hoekom hulle daar gesit het, wetende dat dit uiteindelik tot hul dood sou lei.</w:t>
      </w:r>
    </w:p>
    <w:p/>
    <w:p>
      <w:r xmlns:w="http://schemas.openxmlformats.org/wordprocessingml/2006/main">
        <w:t xml:space="preserve">1. "'n Oproep tot aksie: Maak die meeste van ons tyd op aarde"</w:t>
      </w:r>
    </w:p>
    <w:p/>
    <w:p>
      <w:r xmlns:w="http://schemas.openxmlformats.org/wordprocessingml/2006/main">
        <w:t xml:space="preserve">2. "Die krag van gemeenskap: Werk saam vir 'n groter doel"</w:t>
      </w:r>
    </w:p>
    <w:p/>
    <w:p>
      <w:r xmlns:w="http://schemas.openxmlformats.org/wordprocessingml/2006/main">
        <w:t xml:space="preserve">1. Prediker 3:1-8</w:t>
      </w:r>
    </w:p>
    <w:p/>
    <w:p>
      <w:r xmlns:w="http://schemas.openxmlformats.org/wordprocessingml/2006/main">
        <w:t xml:space="preserve">2. Jakobus 5:13-16</w:t>
      </w:r>
    </w:p>
    <w:p/>
    <w:p>
      <w:r xmlns:w="http://schemas.openxmlformats.org/wordprocessingml/2006/main">
        <w:t xml:space="preserve">2 KONINGS 7:4 As ons sê: Ons sal in die stad ingaan, dan is daar hongersnood in die stad, en ons sal daar sterwe; en as ons hier stilsit, sterf ons ook. Kom dan nou en laat ons val voor die leër van die Arameërs; as hulle ons in die lewe hou, sal ons lewe; en as hulle ons doodmaak, sal ons maar sterwe.</w:t>
      </w:r>
    </w:p>
    <w:p/>
    <w:p>
      <w:r xmlns:w="http://schemas.openxmlformats.org/wordprocessingml/2006/main">
        <w:t xml:space="preserve">Die mense van Samaria het hongersnood in die gesig gestaar en daarom het hulle besluit om aan die Siriese weermag oor te gee, met die hoop dat hulle gered sou word.</w:t>
      </w:r>
    </w:p>
    <w:p/>
    <w:p>
      <w:r xmlns:w="http://schemas.openxmlformats.org/wordprocessingml/2006/main">
        <w:t xml:space="preserve">1. God kan die mees onwaarskynlike mense en omstandighede gebruik om sy wil tot stand te bring.</w:t>
      </w:r>
    </w:p>
    <w:p/>
    <w:p>
      <w:r xmlns:w="http://schemas.openxmlformats.org/wordprocessingml/2006/main">
        <w:t xml:space="preserve">2. Ons moenie bang wees om God te vertrou in tye van moeilikheid nie.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Filippense 4:13 - Ek is tot alles in staat deur Christus wat my krag gee.</w:t>
      </w:r>
    </w:p>
    <w:p/>
    <w:p>
      <w:r xmlns:w="http://schemas.openxmlformats.org/wordprocessingml/2006/main">
        <w:t xml:space="preserve">2 KON 7:5 En hulle het in die skemer opgestaan om na die laer van die Arameërs te gaan; en toe hulle aan die einde van die laer van Aram kom, was daar niemand nie.</w:t>
      </w:r>
    </w:p>
    <w:p/>
    <w:p>
      <w:r xmlns:w="http://schemas.openxmlformats.org/wordprocessingml/2006/main">
        <w:t xml:space="preserve">Twee mense het in die skemer opgestaan om na die kamp van die Arameërs te gaan, maar toe hulle aankom, was daar niemand daar nie.</w:t>
      </w:r>
    </w:p>
    <w:p/>
    <w:p>
      <w:r xmlns:w="http://schemas.openxmlformats.org/wordprocessingml/2006/main">
        <w:t xml:space="preserve">1. God se beskerming kan op onverwagte plekke gevind word.</w:t>
      </w:r>
    </w:p>
    <w:p/>
    <w:p>
      <w:r xmlns:w="http://schemas.openxmlformats.org/wordprocessingml/2006/main">
        <w:t xml:space="preserve">2. Kyk na God in tye van duisternis en onsekerheid.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2 KONINGS 7:6 Want die HERE het die leër van die Arameërs laat hoor 'n gedruis van strydwaens en 'n gedruis van perde, ja, die gedruis van 'n groot leër; en hulle het vir mekaar gesê: Kyk, die koning van Israel het die konings van die Hetiete en die konings van die Egiptenaars teen ons gehuur om oor ons te kom.</w:t>
      </w:r>
    </w:p>
    <w:p/>
    <w:p>
      <w:r xmlns:w="http://schemas.openxmlformats.org/wordprocessingml/2006/main">
        <w:t xml:space="preserve">Die Here het 'n geraas van strydwaens en perde deur die Siriese leër laat hoor, wat hulle laat glo het dat die koning van Israel die konings van die Hetiete en Egiptenare gehuur het om teen hulle te kom.</w:t>
      </w:r>
    </w:p>
    <w:p/>
    <w:p>
      <w:r xmlns:w="http://schemas.openxmlformats.org/wordprocessingml/2006/main">
        <w:t xml:space="preserve">1. God is altyd in beheer – selfs wanneer dit lyk of die kans teen ons is.</w:t>
      </w:r>
    </w:p>
    <w:p/>
    <w:p>
      <w:r xmlns:w="http://schemas.openxmlformats.org/wordprocessingml/2006/main">
        <w:t xml:space="preserve">2. Ons moet op God vertrou om vrede en beskerming te bied – selfs in die aangesig van groot teëspoed.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2 KONINGS 7:7 Daarom het hulle opgestaan en in die skemerte gevlug en hul tente en hul perde en hul esels, die laer soos dit was, verlaat en vir hul lewe gevlug.</w:t>
      </w:r>
    </w:p>
    <w:p/>
    <w:p>
      <w:r xmlns:w="http://schemas.openxmlformats.org/wordprocessingml/2006/main">
        <w:t xml:space="preserve">1: Het geloof in God om te voorsien in tye van nood.</w:t>
      </w:r>
    </w:p>
    <w:p/>
    <w:p>
      <w:r xmlns:w="http://schemas.openxmlformats.org/wordprocessingml/2006/main">
        <w:t xml:space="preserve">2: Dit is beter om nederig te wees en op God te vertrou as om trots te wees en op jouself te vertrou.</w:t>
      </w:r>
    </w:p>
    <w:p/>
    <w:p>
      <w:r xmlns:w="http://schemas.openxmlformats.org/wordprocessingml/2006/main">
        <w:t xml:space="preserve">1: Filippense 4:19 En my God sal in al julle behoeftes voorsien volgens sy rykdom in heerlikheid in Christus Jesus.</w:t>
      </w:r>
    </w:p>
    <w:p/>
    <w:p>
      <w:r xmlns:w="http://schemas.openxmlformats.org/wordprocessingml/2006/main">
        <w:t xml:space="preserve">2: Jakobus 4:10 Verneder julle voor die Here, en Hy sal julle verhoog.</w:t>
      </w:r>
    </w:p>
    <w:p/>
    <w:p>
      <w:r xmlns:w="http://schemas.openxmlformats.org/wordprocessingml/2006/main">
        <w:t xml:space="preserve">2 KON 7:8 En toe hierdie melaatses aan die einde van die laer kom, het hulle in een tent ingegaan en geëet en gedrink en silwer en goud en klere daarvandaan gedra en dit gaan wegsteek; en teruggekom en in 'n ander tent ingegaan en ook daarvandaan gedra en gegaan en dit weggesteek.</w:t>
      </w:r>
    </w:p>
    <w:p/>
    <w:p>
      <w:r xmlns:w="http://schemas.openxmlformats.org/wordprocessingml/2006/main">
        <w:t xml:space="preserve">Twee melaatses het in 'n kamp ingegaan en silwer, goud en klere uit twee tente geneem en dit weggesteek.</w:t>
      </w:r>
    </w:p>
    <w:p/>
    <w:p>
      <w:r xmlns:w="http://schemas.openxmlformats.org/wordprocessingml/2006/main">
        <w:t xml:space="preserve">1. God se voorsiening: Selfs te midde van armoede en skaarste voorsien God.</w:t>
      </w:r>
    </w:p>
    <w:p/>
    <w:p>
      <w:r xmlns:w="http://schemas.openxmlformats.org/wordprocessingml/2006/main">
        <w:t xml:space="preserve">2. Tevredenheid: Ons kan vreugde en bevrediging vind in die voorsiening wat God ons gee, al is dit klein.</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Psalm 23:1 - Die Here is my herder; Ek sal nie wil hê nie.</w:t>
      </w:r>
    </w:p>
    <w:p/>
    <w:p>
      <w:r xmlns:w="http://schemas.openxmlformats.org/wordprocessingml/2006/main">
        <w:t xml:space="preserve">2 KONINGS 7:9 Toe sê hulle vir mekaar: Dit gaan nie goed met ons nie: hierdie dag is 'n dag van goeie boodskap, en ons swyg; , dat ons dit kan gaan vertel aan die koning se huisgesin.</w:t>
      </w:r>
    </w:p>
    <w:p/>
    <w:p>
      <w:r xmlns:w="http://schemas.openxmlformats.org/wordprocessingml/2006/main">
        <w:t xml:space="preserve">Twee mans besef dat hulle goeie nuus het om aan die koning se huishouding te vertel, maar as hulle tot die oggend wag, kan iets sleg gebeur. Daarom besluit hulle om die koning se huishouding te gaan vertel.</w:t>
      </w:r>
    </w:p>
    <w:p/>
    <w:p>
      <w:r xmlns:w="http://schemas.openxmlformats.org/wordprocessingml/2006/main">
        <w:t xml:space="preserve">1. Goeie nuus moet vinnig en sonder huiwering gedeel word.</w:t>
      </w:r>
    </w:p>
    <w:p/>
    <w:p>
      <w:r xmlns:w="http://schemas.openxmlformats.org/wordprocessingml/2006/main">
        <w:t xml:space="preserve">2. Wees bedag op die gevolge van uitstel.</w:t>
      </w:r>
    </w:p>
    <w:p/>
    <w:p>
      <w:r xmlns:w="http://schemas.openxmlformats.org/wordprocessingml/2006/main">
        <w:t xml:space="preserve">1. Jesaja 52:7 - "Hoe lieflik is op die berge die voete van hom wat goeie boodskap bring, wat vrede bring, wat goeie boodskap bring, wat redding verkondig, wat vir Sion sê: Jou God is Koning!"</w:t>
      </w:r>
    </w:p>
    <w:p/>
    <w:p>
      <w:r xmlns:w="http://schemas.openxmlformats.org/wordprocessingml/2006/main">
        <w:t xml:space="preserve">2. Romeine 10:15 - "En hoe sal hulle preek as hulle nie gestuur is nie? Soos geskrywe is: Hoe lieflik is die voete van die wat die evangelie van vrede verkondig en die goeie tyding bring!"</w:t>
      </w:r>
    </w:p>
    <w:p/>
    <w:p>
      <w:r xmlns:w="http://schemas.openxmlformats.org/wordprocessingml/2006/main">
        <w:t xml:space="preserve">2 KONINGS 7:10 Hulle het toe gekom en die stadspoortwagter geroep, en hulle het hulle meegedeel en gesê: Ons het by die laer van die Arameërs gekom, en kyk, daar was niemand daar nie, ook geen stem van 'n mens nie, behalwe perde vasgemaak en esels vasgemaak, en die tente soos hulle was.</w:t>
      </w:r>
    </w:p>
    <w:p/>
    <w:p>
      <w:r xmlns:w="http://schemas.openxmlformats.org/wordprocessingml/2006/main">
        <w:t xml:space="preserve">Twee mans kom na die stadspoort van Samaria en rapporteer dat die kamp van die Arameërs verlate is, met net perde en donkies wat aan tente vasgemaak is.</w:t>
      </w:r>
    </w:p>
    <w:p/>
    <w:p>
      <w:r xmlns:w="http://schemas.openxmlformats.org/wordprocessingml/2006/main">
        <w:t xml:space="preserve">1. God se beskerming is groter as enige ander krag.</w:t>
      </w:r>
    </w:p>
    <w:p/>
    <w:p>
      <w:r xmlns:w="http://schemas.openxmlformats.org/wordprocessingml/2006/main">
        <w:t xml:space="preserve">2. Hou geloof dat God sal voorsien.</w:t>
      </w:r>
    </w:p>
    <w:p/>
    <w:p>
      <w:r xmlns:w="http://schemas.openxmlformats.org/wordprocessingml/2006/main">
        <w:t xml:space="preserve">1. 2 Konings 7:10</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vir sy swelling.</w:t>
      </w:r>
    </w:p>
    <w:p/>
    <w:p>
      <w:r xmlns:w="http://schemas.openxmlformats.org/wordprocessingml/2006/main">
        <w:t xml:space="preserve">2 KONINGS 7:11 En hy het die poortwagters geroep; en hulle het dit in die huis van die koning vertel.</w:t>
      </w:r>
    </w:p>
    <w:p/>
    <w:p>
      <w:r xmlns:w="http://schemas.openxmlformats.org/wordprocessingml/2006/main">
        <w:t xml:space="preserve">Die poortwagters het nuus van buite die koning se huis aan dié wat binne was, gerapporteer.</w:t>
      </w:r>
    </w:p>
    <w:p/>
    <w:p>
      <w:r xmlns:w="http://schemas.openxmlformats.org/wordprocessingml/2006/main">
        <w:t xml:space="preserve">1. Die krag van woorde: hoe ons toespraak ons kan maak of breek</w:t>
      </w:r>
    </w:p>
    <w:p/>
    <w:p>
      <w:r xmlns:w="http://schemas.openxmlformats.org/wordprocessingml/2006/main">
        <w:t xml:space="preserve">2. Die krag van beriggewing: hoe om nuus effektief te kommunikeer</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Jakobus 3:5-6 - So is ook die tong 'n klein lidmaat,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t>
      </w:r>
    </w:p>
    <w:p/>
    <w:p>
      <w:r xmlns:w="http://schemas.openxmlformats.org/wordprocessingml/2006/main">
        <w:t xml:space="preserve">2 KONINGS 7:12 En die koning het in die nag opgestaan en aan sy dienaars gesê: Ek sal julle nou vertel wat die Arameërs ons aangedoen het. Hulle weet dat ons honger is; daarom het hulle uit die laer gegaan om hulle in die veld weg te kruip en te sê: As hulle uit die stad uitkom, sal ons hulle lewendig vang en in die stad ingaan.</w:t>
      </w:r>
    </w:p>
    <w:p/>
    <w:p>
      <w:r xmlns:w="http://schemas.openxmlformats.org/wordprocessingml/2006/main">
        <w:t xml:space="preserve">Die koning van Israel ontdek dat die Siriese leër hul kamp verlaat het in 'n poging om hulle te lok, met die wete dat die Israeliete honger is.</w:t>
      </w:r>
    </w:p>
    <w:p/>
    <w:p>
      <w:r xmlns:w="http://schemas.openxmlformats.org/wordprocessingml/2006/main">
        <w:t xml:space="preserve">1. God se getrouheid om in ons behoeftes te voorsien</w:t>
      </w:r>
    </w:p>
    <w:p/>
    <w:p>
      <w:r xmlns:w="http://schemas.openxmlformats.org/wordprocessingml/2006/main">
        <w:t xml:space="preserve">2. Die gevare van trots en selfstandigheid</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Spreuke 16:18 - "Hoogmoed gaan voor vernietiging, en 'n hoogmoedige gees voor 'n val."</w:t>
      </w:r>
    </w:p>
    <w:p/>
    <w:p>
      <w:r xmlns:w="http://schemas.openxmlformats.org/wordprocessingml/2006/main">
        <w:t xml:space="preserve">2 KONINGS 7:13 En een van sy dienaars het geantwoord en gesê: Laat sommige tog vyf van die perde neem wat oorgebly het wat in die stad oorgebly het, kyk, hulle is soos die hele menigte van Israel wat oorgebly het. daarin: kyk, sê ek, hulle is soos die hele menigte van die Israeliete wat verteer is, en laat ons stuur en kyk.</w:t>
      </w:r>
    </w:p>
    <w:p/>
    <w:p>
      <w:r xmlns:w="http://schemas.openxmlformats.org/wordprocessingml/2006/main">
        <w:t xml:space="preserve">'n Dienskneg van die Koning het voorgestel om vyf van die oorblywende perde te stuur om die verslag van 'n groot oorvloed kos in die land te ondersoek.</w:t>
      </w:r>
    </w:p>
    <w:p/>
    <w:p>
      <w:r xmlns:w="http://schemas.openxmlformats.org/wordprocessingml/2006/main">
        <w:t xml:space="preserve">1. God kan in oorvloed voorsien, selfs wanneer alle hoop verlore lyk.</w:t>
      </w:r>
    </w:p>
    <w:p/>
    <w:p>
      <w:r xmlns:w="http://schemas.openxmlformats.org/wordprocessingml/2006/main">
        <w:t xml:space="preserve">2. Die krag van geloof en gebed in tye van desperaatheid.</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Lukas 12:22-32 – En Hy sê vir sy dissipels: Daarom sê Ek vir julle: Moenie julle kwel oor julle lewe, wat julle sal eet, of oor julle liggaam, wat julle sal aantrek nie. Want die lewe is meer as voedsel, en die liggaam meer as klere. Kyk na die kraaie: hulle saai nie en hulle maai nie, hulle het geen stoorkamer of skuur nie, en tog voed God hulle. Hoeveel meer waarde is jy as die voëls! En wie van julle kan deur angstig te wees 'n enkele uur by sy lewensduur voeg?</w:t>
      </w:r>
    </w:p>
    <w:p/>
    <w:p>
      <w:r xmlns:w="http://schemas.openxmlformats.org/wordprocessingml/2006/main">
        <w:t xml:space="preserve">2 KONINGS 7:14 Hulle het toe twee strydwaens perde geneem; en die koning het die leër van die Arameërs agtervolg en gesê: Gaan kyk!</w:t>
      </w:r>
    </w:p>
    <w:p/>
    <w:p>
      <w:r xmlns:w="http://schemas.openxmlformats.org/wordprocessingml/2006/main">
        <w:t xml:space="preserve">Die koning van Israel stuur twee strydwaperde agter die leër van die Siriërs aan om hul bewegings te ondersoek.</w:t>
      </w:r>
    </w:p>
    <w:p/>
    <w:p>
      <w:r xmlns:w="http://schemas.openxmlformats.org/wordprocessingml/2006/main">
        <w:t xml:space="preserve">1. God kyk altyd en is altyd gereed om te help.</w:t>
      </w:r>
    </w:p>
    <w:p/>
    <w:p>
      <w:r xmlns:w="http://schemas.openxmlformats.org/wordprocessingml/2006/main">
        <w:t xml:space="preserve">2. God is 'n voorsiener van kennis en begrip.</w:t>
      </w:r>
    </w:p>
    <w:p/>
    <w:p>
      <w:r xmlns:w="http://schemas.openxmlformats.org/wordprocessingml/2006/main">
        <w:t xml:space="preserve">1. 2 Kronieke 16:9 - Want die oë van die Here loop deur die hele aarde om sterk te wees ten behoewe van die wie se hart volkome op Hom is.</w:t>
      </w:r>
    </w:p>
    <w:p/>
    <w:p>
      <w:r xmlns:w="http://schemas.openxmlformats.org/wordprocessingml/2006/main">
        <w:t xml:space="preserve">2. Spreuke 2:6-8 - Want die Here gee wysheid; uit Sy mond kom kennis en insig; Hy bêre gesonde wysheid vir die opregtes; Hy is 'n skild vir die wat opreg wandel.</w:t>
      </w:r>
    </w:p>
    <w:p/>
    <w:p>
      <w:r xmlns:w="http://schemas.openxmlformats.org/wordprocessingml/2006/main">
        <w:t xml:space="preserve">2 KON 7:15 En hulle het agter hulle aan getrek na die Jordaan, en kyk, die hele pad was vol klere en voorwerpe wat die Arameërs in hulle haas weggegooi het. En die boodskappers het teruggekom en dit aan die koning meegedeel.</w:t>
      </w:r>
    </w:p>
    <w:p/>
    <w:p>
      <w:r xmlns:w="http://schemas.openxmlformats.org/wordprocessingml/2006/main">
        <w:t xml:space="preserve">'n Groep boodskappers is deur die koning van Israel gestuur om 'n gerug te ondersoek van die Arameërs wat vlug en hulle besittings agterlaat. Toe hulle by die Jordaanrivier kom, het hulle dit gevind met die Siriërs se klere en voorwerpe, wat die gerug bevestig.</w:t>
      </w:r>
    </w:p>
    <w:p/>
    <w:p>
      <w:r xmlns:w="http://schemas.openxmlformats.org/wordprocessingml/2006/main">
        <w:t xml:space="preserve">1. God se getrouheid beloon diegene wat op Hom vertrou.</w:t>
      </w:r>
    </w:p>
    <w:p/>
    <w:p>
      <w:r xmlns:w="http://schemas.openxmlformats.org/wordprocessingml/2006/main">
        <w:t xml:space="preserve">2. Tevredenheid word in die Here gevind, nie in materiële besittings nie.</w:t>
      </w:r>
    </w:p>
    <w:p/>
    <w:p>
      <w:r xmlns:w="http://schemas.openxmlformats.org/wordprocessingml/2006/main">
        <w:t xml:space="preserve">1. Psalm 34:10: "Die jong leeus het gebrek en ly honger; maar die wat die Here soek, sal niks ontbreek nie."</w:t>
      </w:r>
    </w:p>
    <w:p/>
    <w:p>
      <w:r xmlns:w="http://schemas.openxmlformats.org/wordprocessingml/2006/main">
        <w:t xml:space="preserve">2. Hebreërs 13:5-6: "Laat julle wandel sonder hebsug wees, wees tevrede met wat julle het, want Hy het self gesê: Ek sal jou nooit begewe en jou nooit begewe nie.</w:t>
      </w:r>
    </w:p>
    <w:p/>
    <w:p>
      <w:r xmlns:w="http://schemas.openxmlformats.org/wordprocessingml/2006/main">
        <w:t xml:space="preserve">2 KONINGS 7:16 En die manskappe het uitgegaan en die tente van die Arameërs geplunder. So is dan 'n maat fynmeel vir 'n sikkel verkoop, en twee mate gars vir 'n sikkel, volgens die woord van die HERE.</w:t>
      </w:r>
    </w:p>
    <w:p/>
    <w:p>
      <w:r xmlns:w="http://schemas.openxmlformats.org/wordprocessingml/2006/main">
        <w:t xml:space="preserve">Die HERE het vir die mense voorsien en hulle toegelaat om kos teen 'n goedkoop prys te koop.</w:t>
      </w:r>
    </w:p>
    <w:p/>
    <w:p>
      <w:r xmlns:w="http://schemas.openxmlformats.org/wordprocessingml/2006/main">
        <w:t xml:space="preserve">1: God is die Voorsiener. Hy is altyd daar om vir ons te voorsien in ons tye van nood.</w:t>
      </w:r>
    </w:p>
    <w:p/>
    <w:p>
      <w:r xmlns:w="http://schemas.openxmlformats.org/wordprocessingml/2006/main">
        <w:t xml:space="preserve">2: God is getrou. Hy kom getrou Sy beloftes aan Sy kinders na.</w:t>
      </w:r>
    </w:p>
    <w:p/>
    <w:p>
      <w:r xmlns:w="http://schemas.openxmlformats.org/wordprocessingml/2006/main">
        <w:t xml:space="preserve">1: Matteus 6:25-34 – Jesus moedig ons aan om nie angstig te wees nie, maar op die Here se voorsiening te vertrou.</w:t>
      </w:r>
    </w:p>
    <w:p/>
    <w:p>
      <w:r xmlns:w="http://schemas.openxmlformats.org/wordprocessingml/2006/main">
        <w:t xml:space="preserve">2: Filippense 4:19 – Paulus herinner ons daaraan dat God in al ons behoeftes sal voorsien volgens Sy rykdom in heerlikheid.</w:t>
      </w:r>
    </w:p>
    <w:p/>
    <w:p>
      <w:r xmlns:w="http://schemas.openxmlformats.org/wordprocessingml/2006/main">
        <w:t xml:space="preserve">2 KONINGS 7:17 En die koning het die heer op wie se hand hy geleun het aangestel om die bevel van die poort te neem; koning het na hom afgekom.</w:t>
      </w:r>
    </w:p>
    <w:p/>
    <w:p>
      <w:r xmlns:w="http://schemas.openxmlformats.org/wordprocessingml/2006/main">
        <w:t xml:space="preserve">Die koning het 'n heer aangestel vir die bevel van die poort en die volk het hom getrap en hom doodgemaak soos die man van God voorspel het.</w:t>
      </w:r>
    </w:p>
    <w:p/>
    <w:p>
      <w:r xmlns:w="http://schemas.openxmlformats.org/wordprocessingml/2006/main">
        <w:t xml:space="preserve">1. Onthou die gelowiges: hoe die Here se getroue dienaars altyd onthou sal word</w:t>
      </w:r>
    </w:p>
    <w:p/>
    <w:p>
      <w:r xmlns:w="http://schemas.openxmlformats.org/wordprocessingml/2006/main">
        <w:t xml:space="preserve">2. Getrou tot die einde toe: Die krag van 'n lewe van onbetwisbare getrouheid</w:t>
      </w:r>
    </w:p>
    <w:p/>
    <w:p>
      <w:r xmlns:w="http://schemas.openxmlformats.org/wordprocessingml/2006/main">
        <w:t xml:space="preserve">1. 2 Timoteus 4:7-8 "Ek het die goeie stryd gestry, ek het die wedloop voleindig, ek het die geloof behou. 8 Voortaan is vir my weggelê die kroon van die geregtigheid wat die Here, die regverdige oordeel, sal my in dié dag gee, en nie aan my alleen nie, maar ook aan almal wat sy verskyning liefhet."</w:t>
      </w:r>
    </w:p>
    <w:p/>
    <w:p>
      <w:r xmlns:w="http://schemas.openxmlformats.org/wordprocessingml/2006/main">
        <w:t xml:space="preserve">2. Hebreërs 11:1-2 "Nou is die geloof 'n vaste vertroue op die dinge wat ons hoop, 'n bewys van die dinge wat ons nie sien nie. 2 Want daardeur het die ouderlinge 'n goeie verslag verkry."</w:t>
      </w:r>
    </w:p>
    <w:p/>
    <w:p>
      <w:r xmlns:w="http://schemas.openxmlformats.org/wordprocessingml/2006/main">
        <w:t xml:space="preserve">2 KONINGS 7:18 En terwyl die man van God met die koning gespreek en gesê het: Twee mate gars vir 'n sikkel en 'n maat fynmeel vir 'n sikkel, sal môre omtrent hierdie tyd in die poort van Samaria:</w:t>
      </w:r>
    </w:p>
    <w:p/>
    <w:p>
      <w:r xmlns:w="http://schemas.openxmlformats.org/wordprocessingml/2006/main">
        <w:t xml:space="preserve">Die man van God het vir die koning van Samaria gesê dat twee mate gars en 'n maat meel die volgende dag teen 'n verlaagde prys in die stadspoort verkoop sou word.</w:t>
      </w:r>
    </w:p>
    <w:p/>
    <w:p>
      <w:r xmlns:w="http://schemas.openxmlformats.org/wordprocessingml/2006/main">
        <w:t xml:space="preserve">1. Vertrou op God se beloftes - 2 Konings 7:18</w:t>
      </w:r>
    </w:p>
    <w:p/>
    <w:p>
      <w:r xmlns:w="http://schemas.openxmlformats.org/wordprocessingml/2006/main">
        <w:t xml:space="preserve">2. Vertrou op God se getrouheid - 2 Konings 7:18</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w:t>
      </w:r>
    </w:p>
    <w:p/>
    <w:p>
      <w:r xmlns:w="http://schemas.openxmlformats.org/wordprocessingml/2006/main">
        <w:t xml:space="preserve">2. Psalm 37:5 - Laat jou weg aan die HERE oor; vertrou ook op Hom; en hy sal dit laat gebeur.</w:t>
      </w:r>
    </w:p>
    <w:p/>
    <w:p>
      <w:r xmlns:w="http://schemas.openxmlformats.org/wordprocessingml/2006/main">
        <w:t xml:space="preserve">2 KONINGS 7:19 En daardie heer het die man van God geantwoord en gesê: Nou kyk, as die HERE vensters in die hemel maak, kan so iets wees? En hy sê: Kyk, jy sal dit met jou oë sien, maar nie daarvan eet nie.</w:t>
      </w:r>
    </w:p>
    <w:p/>
    <w:p>
      <w:r xmlns:w="http://schemas.openxmlformats.org/wordprocessingml/2006/main">
        <w:t xml:space="preserve">’n Here het vir ’n man van God gevra of die Here vensters in die hemel kon maak, en die man van God het geantwoord dat die Here dit met sy oë sou sien, maar nie daarvan sou kon eet nie.</w:t>
      </w:r>
    </w:p>
    <w:p/>
    <w:p>
      <w:r xmlns:w="http://schemas.openxmlformats.org/wordprocessingml/2006/main">
        <w:t xml:space="preserve">1. Die Krag van God: Hoe God die onmoontlike kan doen</w:t>
      </w:r>
    </w:p>
    <w:p/>
    <w:p>
      <w:r xmlns:w="http://schemas.openxmlformats.org/wordprocessingml/2006/main">
        <w:t xml:space="preserve">2. Geloof in God: Glo wat jy nie kan sien nie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Hebreërs 11:1 - En die geloof is 'n vaste vertroue op die dinge wat ons hoop, 'n bewys van die dinge wat ons nie sien nie.</w:t>
      </w:r>
    </w:p>
    <w:p/>
    <w:p>
      <w:r xmlns:w="http://schemas.openxmlformats.org/wordprocessingml/2006/main">
        <w:t xml:space="preserve">2 KONINGS 7:20 En so het dit oor hom geval, want die volk het hom in die poort getrap, en hy het gesterf.</w:t>
      </w:r>
    </w:p>
    <w:p/>
    <w:p>
      <w:r xmlns:w="http://schemas.openxmlformats.org/wordprocessingml/2006/main">
        <w:t xml:space="preserve">’n Man wat valslik beweer het dat die hongersnood verby is, is deur die mense in die poort doodgetrap.</w:t>
      </w:r>
    </w:p>
    <w:p/>
    <w:p>
      <w:r xmlns:w="http://schemas.openxmlformats.org/wordprocessingml/2006/main">
        <w:t xml:space="preserve">1. Die gevaar van valse profete</w:t>
      </w:r>
    </w:p>
    <w:p/>
    <w:p>
      <w:r xmlns:w="http://schemas.openxmlformats.org/wordprocessingml/2006/main">
        <w:t xml:space="preserve">2. Die gevolge van misleiding</w:t>
      </w:r>
    </w:p>
    <w:p/>
    <w:p>
      <w:r xmlns:w="http://schemas.openxmlformats.org/wordprocessingml/2006/main">
        <w:t xml:space="preserve">1. Jeremia 14:13-15; "Toe sê ek: Ag, Here HERE, kyk, die profete sê vir hulle: Julle sal die swaard nie sien nie, en daar sal geen hongersnood wees nie, maar Ek sal julle versekerde vrede gee op hierdie plek. Toe het die HERE vir my gesê: Die profete profeteer leuens in my Naam: Ek het hulle nie gestuur nie, en Ek het hulle nie beveel en met hulle nie gespreek nie;</w:t>
      </w:r>
    </w:p>
    <w:p/>
    <w:p>
      <w:r xmlns:w="http://schemas.openxmlformats.org/wordprocessingml/2006/main">
        <w:t xml:space="preserve">2. Jeremia 23:16-17; So sê die HERE van die leërskare: Luister nie na die woorde van die profete wat vir julle profeteer nie; hulle maak julle ydel; hulle spreek 'n gesig uit hul eie hart en nie uit die mond van die HERE nie. Hulle sê nog steeds vir die wat My verag: Die HERE het gesê: Vrede sal julle hê; en hulle sê vir elkeen wat wandel volgens die verbeelding van sy eie hart: Geen onheil sal oor julle kom nie.</w:t>
      </w:r>
    </w:p>
    <w:p/>
    <w:p>
      <w:r xmlns:w="http://schemas.openxmlformats.org/wordprocessingml/2006/main">
        <w:t xml:space="preserve">2 Konings hoofstuk 8 vertel die herstel van 'n Sunamitiese vrou se land, die ontmoeting tussen Elisa en koning Ben-Hadad van Aram, en die regering van Joram as koning van Juda.</w:t>
      </w:r>
    </w:p>
    <w:p/>
    <w:p>
      <w:r xmlns:w="http://schemas.openxmlformats.org/wordprocessingml/2006/main">
        <w:t xml:space="preserve">1ste Paragraaf: Die hoofstuk begin deur 'n hongersnood te noem wat vir sewe jaar duur. Gedurende hierdie tyd raai Elisa die vrou wie se seun hy voorheen herstel het aan om haar land tydelik te verlaat om die gevolge van die hongersnood te vermy (2 Konings 8:1-2).</w:t>
      </w:r>
    </w:p>
    <w:p/>
    <w:p>
      <w:r xmlns:w="http://schemas.openxmlformats.org/wordprocessingml/2006/main">
        <w:t xml:space="preserve">2de Paragraaf: Na sewe jaar keer die vrou terug om 'n beroep op die koning te doen vir haar huis en grond. Toevallig bespreek Gehasi, Elisa se dienaar, haar situasie met koning Joram toe sy aankom. Die koning gee haar versoek toe en herstel alles wat aan haar behoort het (2 Konings 8:3-6).</w:t>
      </w:r>
    </w:p>
    <w:p/>
    <w:p>
      <w:r xmlns:w="http://schemas.openxmlformats.org/wordprocessingml/2006/main">
        <w:t xml:space="preserve">3de Paragraaf: Die vertelling verskuif dan fokus na 'n ontmoeting tussen Elisa en koning Ben-Hadad van Aram wat siek is. Toe hy hoor van Elisa se teenwoordigheid in Damaskus, stuur Ben-Hadad sy bevelvoerder Hazael met geskenke om navraag te doen oor sy kanse op herstel. Deur goddelike insig openbaar Elisa dat alhoewel Ben-Hadad van sy siekte sal herstel, hy uiteindelik sal sterf aan Hasael se hande wat toekomstige gebeure voorspel (2 Konings 8:7-15).</w:t>
      </w:r>
    </w:p>
    <w:p/>
    <w:p>
      <w:r xmlns:w="http://schemas.openxmlformats.org/wordprocessingml/2006/main">
        <w:t xml:space="preserve">4de Paragraaf: Die hoofstuk word afgesluit deur Joram as koning oor Juda voor te stel na sy vader Josafat se dood. Anders as sy vader wat in geregtigheid voor God gewandel het, volg Joram in die voetspore van Agab en Isebel wat Juda op 'n dwaalspoor lei tot afgodediens (2 Konings 8;16-19).</w:t>
      </w:r>
    </w:p>
    <w:p/>
    <w:p>
      <w:r xmlns:w="http://schemas.openxmlformats.org/wordprocessingml/2006/main">
        <w:t xml:space="preserve">Samevattend, Hoofstuk agt van 2 Konings beeld die herstel van 'n vrou se land uit, Elisa se profesie aangaande Ben-Hadad, 'n Hongersnood eindig, vrou herwin wat verlore was. Ben-Hadad soek genesing, toekomstige gebeure voorspel. Joram se heerskappy begin, wat van geregtigheid afwyk. Hierdie Samevattend ondersoek hoofstuk temas soos God se getrouheid in die herstel van wat verlore was, die profetiese insig in toekomstige gebeure en die gevolge van afdwaal van God se weë.</w:t>
      </w:r>
    </w:p>
    <w:p/>
    <w:p>
      <w:r xmlns:w="http://schemas.openxmlformats.org/wordprocessingml/2006/main">
        <w:t xml:space="preserve">2 KONINGS 8:1 Toe het Elísa met die vrou wie se seun hy lewend gemaak het, gespreek en gesê: Staan op en gaan jy en jou huisgesin en vertoef as vreemdeling waar jy ook al kan vertoef, want die HERE het hongersnood geroep; en dit sal ook sewe jaar oor die land kom.</w:t>
      </w:r>
    </w:p>
    <w:p/>
    <w:p>
      <w:r xmlns:w="http://schemas.openxmlformats.org/wordprocessingml/2006/main">
        <w:t xml:space="preserve">Elisa sê vir 'n vrou wie se seun hy genees het om die land te verlaat weens 'n hongersnood wat vir sewe jaar sal duur.</w:t>
      </w:r>
    </w:p>
    <w:p/>
    <w:p>
      <w:r xmlns:w="http://schemas.openxmlformats.org/wordprocessingml/2006/main">
        <w:t xml:space="preserve">1. God se leiding in tye van moeilikheid - Ontdek hoe om op God se leiding te vertrou, selfs gedurende die moeilikste tye.</w:t>
      </w:r>
    </w:p>
    <w:p/>
    <w:p>
      <w:r xmlns:w="http://schemas.openxmlformats.org/wordprocessingml/2006/main">
        <w:t xml:space="preserve">2. Oorkom Vrees deur Geloof - Ondersoek hoe geloof ons kan help om vrees te oorkom in die aangesig van moeilike omstandighede.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46:1-2 - "God is vir ons 'n toevlug en 'n sterkte, 'n ewige hulp in benoudheid. Daarom sal ons nie vrees nie, al wyk die aarde en die berge val in die hart van die see."</w:t>
      </w:r>
    </w:p>
    <w:p/>
    <w:p>
      <w:r xmlns:w="http://schemas.openxmlformats.org/wordprocessingml/2006/main">
        <w:t xml:space="preserve">2 KON 8:2 En die vrou het haar klaargemaak en gedoen volgens die woord van die man van God; en sy het saam met haar huisgesin gegaan en sewe jaar as vreemdeling in die land van die Filistyne vertoef.</w:t>
      </w:r>
    </w:p>
    <w:p/>
    <w:p>
      <w:r xmlns:w="http://schemas.openxmlformats.org/wordprocessingml/2006/main">
        <w:t xml:space="preserve">’n Vrou het die woorde van ’n man van God gevolg en haar huis verlaat en sewe jaar lank in die land van die Filistyne gebly.</w:t>
      </w:r>
    </w:p>
    <w:p/>
    <w:p>
      <w:r xmlns:w="http://schemas.openxmlformats.org/wordprocessingml/2006/main">
        <w:t xml:space="preserve">1. Die waarde van gehoorsaamheid: Leer om God se leiding te vertrou en te volg</w:t>
      </w:r>
    </w:p>
    <w:p/>
    <w:p>
      <w:r xmlns:w="http://schemas.openxmlformats.org/wordprocessingml/2006/main">
        <w:t xml:space="preserve">2. Om moeilike omstandighede in die gesig te staar: God vertrou wanneer die lewe uitdagend is</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KONINGS 8:3 En aan die einde van sewe jaar het die vrou teruggekeer uit die land van die Filistyne, en sy het uitgegaan om die koning aan te roep oor haar huis en haar land.</w:t>
      </w:r>
    </w:p>
    <w:p/>
    <w:p>
      <w:r xmlns:w="http://schemas.openxmlformats.org/wordprocessingml/2006/main">
        <w:t xml:space="preserve">Na sewe jaar keer 'n vrou terug na Israel en doen 'n beroep op die Koning vir haar huis en grond.</w:t>
      </w:r>
    </w:p>
    <w:p/>
    <w:p>
      <w:r xmlns:w="http://schemas.openxmlformats.org/wordprocessingml/2006/main">
        <w:t xml:space="preserve">1. God beantwoord gebede, selfs na 'n lang tyd - 2 Konings 8:3</w:t>
      </w:r>
    </w:p>
    <w:p/>
    <w:p>
      <w:r xmlns:w="http://schemas.openxmlformats.org/wordprocessingml/2006/main">
        <w:t xml:space="preserve">2. Vertrou op God se tydsberekening - 2 Konings 8:3</w:t>
      </w:r>
    </w:p>
    <w:p/>
    <w:p>
      <w:r xmlns:w="http://schemas.openxmlformats.org/wordprocessingml/2006/main">
        <w:t xml:space="preserve">1. Matteus 7:7-8 – Vra, soek, klop.</w:t>
      </w:r>
    </w:p>
    <w:p/>
    <w:p>
      <w:r xmlns:w="http://schemas.openxmlformats.org/wordprocessingml/2006/main">
        <w:t xml:space="preserve">2. Jakobus 5:7-8 - Wees geduldig en wag op die Here.</w:t>
      </w:r>
    </w:p>
    <w:p/>
    <w:p>
      <w:r xmlns:w="http://schemas.openxmlformats.org/wordprocessingml/2006/main">
        <w:t xml:space="preserve">2 KONINGS 8:4 En die koning het met Gehasi, die dienaar van die man van God, gespreek en gesê: Vertel my tog al die groot dinge wat Elísa gedoen het.</w:t>
      </w:r>
    </w:p>
    <w:p/>
    <w:p>
      <w:r xmlns:w="http://schemas.openxmlformats.org/wordprocessingml/2006/main">
        <w:t xml:space="preserve">Die koning het vir Gehasi, die dienaar van die man van God, gevra om hom te vertel van al die groot dinge wat Elisa gedoen het.</w:t>
      </w:r>
    </w:p>
    <w:p/>
    <w:p>
      <w:r xmlns:w="http://schemas.openxmlformats.org/wordprocessingml/2006/main">
        <w:t xml:space="preserve">1. Die krag van geloof: Elisa se wonderwerke</w:t>
      </w:r>
    </w:p>
    <w:p/>
    <w:p>
      <w:r xmlns:w="http://schemas.openxmlformats.org/wordprocessingml/2006/main">
        <w:t xml:space="preserve">2. Dien die Here: Gehasi se toewyding</w:t>
      </w:r>
    </w:p>
    <w:p/>
    <w:p>
      <w:r xmlns:w="http://schemas.openxmlformats.org/wordprocessingml/2006/main">
        <w:t xml:space="preserve">1. Hebreërs 11:32-34 - En wat sal ek meer sê? Want die tyd sou my in die steek laat om te vertel van Gideon, Barak, Simson, Jefta, van Dawid en Samuel en die profete wat deur geloof koninkryke oorwin het, geregtigheid afgedwing het, beloftes verkry het, die bekke van leeus gestop het.</w:t>
      </w:r>
    </w:p>
    <w:p/>
    <w:p>
      <w:r xmlns:w="http://schemas.openxmlformats.org/wordprocessingml/2006/main">
        <w:t xml:space="preserve">2. Lukas 17:10 - So sê julle ook, wanneer julle alles gedoen het wat julle beveel is: Ons is onwaardige diensknegte; ons het net gedoen wat ons plig was.</w:t>
      </w:r>
    </w:p>
    <w:p/>
    <w:p>
      <w:r xmlns:w="http://schemas.openxmlformats.org/wordprocessingml/2006/main">
        <w:t xml:space="preserve">2 KONINGS 8:5 En terwyl hy besig was om die koning te vertel hoe hy 'n dooie liggaam lewend gemaak het, kyk, die vrou wie se seun hy lewend gemaak het, het na die koning geroep vir haar huis en vir haar grond. Toe sê Gehasi: My heer die koning, dit is die vrou en dit is haar seun wat Elísa lewend gemaak het.</w:t>
      </w:r>
    </w:p>
    <w:p/>
    <w:p>
      <w:r xmlns:w="http://schemas.openxmlformats.org/wordprocessingml/2006/main">
        <w:t xml:space="preserve">’n Vrou doen ’n beroep op die Koning vir haar huis en grond nadat Elisa haar seun lewendig gemaak het.</w:t>
      </w:r>
    </w:p>
    <w:p/>
    <w:p>
      <w:r xmlns:w="http://schemas.openxmlformats.org/wordprocessingml/2006/main">
        <w:t xml:space="preserve">1. Die Oneindige Getrouheid van God - Hoe God se wonderwerke vandag nog teenwoordig is en hoe dit ons nader aan Hom bring.</w:t>
      </w:r>
    </w:p>
    <w:p/>
    <w:p>
      <w:r xmlns:w="http://schemas.openxmlformats.org/wordprocessingml/2006/main">
        <w:t xml:space="preserve">2. Hoop in onbekende plekke - Om hoop te vind in 'n tyd van onsekerheid en hoe God op onverwagte plekke gevind kan word.</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2 KONINGS 8:6 En toe die koning die vrou vra, het sy hom vertel. Toe het die koning vir haar 'n sekere offisier aangestel en gesê: Gee terug alles wat aan haar behoort, en al die vrugte van die veld van die dag af dat sy die land verlaat het, tot nou toe.</w:t>
      </w:r>
    </w:p>
    <w:p/>
    <w:p>
      <w:r xmlns:w="http://schemas.openxmlformats.org/wordprocessingml/2006/main">
        <w:t xml:space="preserve">’n Vrou wat uit haar land verban is, het haar storie aan die koning vertel. In reaksie daarop het die koning 'n offisier aangestel om al haar besittings wat sedert haar ballingskap geneem is, te herstel.</w:t>
      </w:r>
    </w:p>
    <w:p/>
    <w:p>
      <w:r xmlns:w="http://schemas.openxmlformats.org/wordprocessingml/2006/main">
        <w:t xml:space="preserve">1. God sal herstel wat van ons weggeneem is as ons Hom soek.</w:t>
      </w:r>
    </w:p>
    <w:p/>
    <w:p>
      <w:r xmlns:w="http://schemas.openxmlformats.org/wordprocessingml/2006/main">
        <w:t xml:space="preserve">2. God gee om vir die verdruktes en sal geregtigheid voorsien as ons na Hom roep.</w:t>
      </w:r>
    </w:p>
    <w:p/>
    <w:p>
      <w:r xmlns:w="http://schemas.openxmlformats.org/wordprocessingml/2006/main">
        <w:t xml:space="preserve">1. Jesaja 40:1-2 "Troos, troos my volk, spreek jou God. Spreek sag met Jerusalem en verkondig haar dat haar harde diens voltooi is, dat haar sonde betaal is, wat sy van die Here se hand dubbel vir al haar sondes.”</w:t>
      </w:r>
    </w:p>
    <w:p/>
    <w:p>
      <w:r xmlns:w="http://schemas.openxmlformats.org/wordprocessingml/2006/main">
        <w:t xml:space="preserve">2. Jakobus 5:4 "Kyk! Die loon wat jy nagelaat het om aan die arbeiders wat jou landerye gesny het, te betaal, skreeu teen jou. Die geroep van die stropers het tot die ore van die Here, die Almagtige gekom."</w:t>
      </w:r>
    </w:p>
    <w:p/>
    <w:p>
      <w:r xmlns:w="http://schemas.openxmlformats.org/wordprocessingml/2006/main">
        <w:t xml:space="preserve">2 KONINGS 8:7 En Elísa het in Damaskus aangekom; en Bénhadad, die koning van Aram, was siek; en aan hom is meegedeel en gesê: Die man van God het hierheen gekom.</w:t>
      </w:r>
    </w:p>
    <w:p/>
    <w:p>
      <w:r xmlns:w="http://schemas.openxmlformats.org/wordprocessingml/2006/main">
        <w:t xml:space="preserve">Koning Benhadad van Sirië het siek geword en daar is berig dat die man van God, Elisa, na Damaskus gekom het.</w:t>
      </w:r>
    </w:p>
    <w:p/>
    <w:p>
      <w:r xmlns:w="http://schemas.openxmlformats.org/wordprocessingml/2006/main">
        <w:t xml:space="preserve">1. God se voorsiening: vertroue in God se tydsberekening</w:t>
      </w:r>
    </w:p>
    <w:p/>
    <w:p>
      <w:r xmlns:w="http://schemas.openxmlformats.org/wordprocessingml/2006/main">
        <w:t xml:space="preserve">2. Die Krag van God: God se Wonderwerker</w:t>
      </w:r>
    </w:p>
    <w:p/>
    <w:p>
      <w:r xmlns:w="http://schemas.openxmlformats.org/wordprocessingml/2006/main">
        <w:t xml:space="preserve">1. Jesaja 45:21 Vertel wat gaan wees, bring dit aan, laat hulle saam raad hou. Wie het dit lank gelede voorspel, wie het dit van ouds af aangekondig? Was dit nie Ek, die HERE nie? En daar is geen ander God behalwe Ek nie, 'n regverdige God en 'n Verlosser; daar is niemand behalwe ek nie.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2 KON 8:8 En die koning sê vir Hásael: Neem 'n geskenk in jou hand en gaan die man van God tegemoet en raadpleeg die HERE deur hom en sê: Sal ek van hierdie siekte gesond word?</w:t>
      </w:r>
    </w:p>
    <w:p/>
    <w:p>
      <w:r xmlns:w="http://schemas.openxmlformats.org/wordprocessingml/2006/main">
        <w:t xml:space="preserve">Die koning van Israel het vir Gasael gevra om 'n geskenk te neem en die man van God te gaan ontmoet om die Here te vra of die Koning van sy siekte genees sou word.</w:t>
      </w:r>
    </w:p>
    <w:p/>
    <w:p>
      <w:r xmlns:w="http://schemas.openxmlformats.org/wordprocessingml/2006/main">
        <w:t xml:space="preserve">Beste</w:t>
      </w:r>
    </w:p>
    <w:p/>
    <w:p>
      <w:r xmlns:w="http://schemas.openxmlformats.org/wordprocessingml/2006/main">
        <w:t xml:space="preserve">1. Die belangrikheid van geloof en die soeke na God se wil vir ons lewens.</w:t>
      </w:r>
    </w:p>
    <w:p/>
    <w:p>
      <w:r xmlns:w="http://schemas.openxmlformats.org/wordprocessingml/2006/main">
        <w:t xml:space="preserve">2. God se krag om te genees en hoe ons op Hom moet staatmaak in tye van nood.</w:t>
      </w:r>
    </w:p>
    <w:p/>
    <w:p>
      <w:r xmlns:w="http://schemas.openxmlformats.org/wordprocessingml/2006/main">
        <w:t xml:space="preserve">Beste</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2 KONINGS 8:9 Toe gaan Hásael hom tegemoet en neem 'n geskenk saam met hom, van al die goeie dinge van Damaskus, veertig kamele se las, en hy het gekom en voor hom gaan staan en gesê: Jou seun Benhadad, die koning van Aram, het gestuur my aan jou toe te sê: Sal ek van hierdie siekte gesond word?</w:t>
      </w:r>
    </w:p>
    <w:p/>
    <w:p>
      <w:r xmlns:w="http://schemas.openxmlformats.org/wordprocessingml/2006/main">
        <w:t xml:space="preserve">Hasael word deur koning Benhadad van Sirië gestuur om koning Joram van Israel te vra of hy van sy siekte sal herstel.</w:t>
      </w:r>
    </w:p>
    <w:p/>
    <w:p>
      <w:r xmlns:w="http://schemas.openxmlformats.org/wordprocessingml/2006/main">
        <w:t xml:space="preserve">1. God is soewerein selfs in die aangesig van skrikwekkende fisiese siekte.</w:t>
      </w:r>
    </w:p>
    <w:p/>
    <w:p>
      <w:r xmlns:w="http://schemas.openxmlformats.org/wordprocessingml/2006/main">
        <w:t xml:space="preserve">2. Ons moet altyd gereed wees om ons bure in nood te help.</w:t>
      </w:r>
    </w:p>
    <w:p/>
    <w:p>
      <w:r xmlns:w="http://schemas.openxmlformats.org/wordprocessingml/2006/main">
        <w:t xml:space="preserve">1. Psalm 103:3 - "wat al u ongeregtighede vergewe, wat al u siektes genees;"</w:t>
      </w:r>
    </w:p>
    <w:p/>
    <w:p>
      <w:r xmlns:w="http://schemas.openxmlformats.org/wordprocessingml/2006/main">
        <w:t xml:space="preserve">2. Jakobus 1:27 - "Rein godsdiens en onbesmet voor God en die Vader is dit: om wees en weduwees in hulle verdrukking te besoek en homself vlekkeloos van die wêreld te bewaar."</w:t>
      </w:r>
    </w:p>
    <w:p/>
    <w:p>
      <w:r xmlns:w="http://schemas.openxmlformats.org/wordprocessingml/2006/main">
        <w:t xml:space="preserve">2 KONINGS 8:10 En Elísa sê vir hom: Gaan sê vir hom: Jy kan sekerlik gesond word; maar die HERE het my laat blyk dat hy sekerlik sal sterwe.</w:t>
      </w:r>
    </w:p>
    <w:p/>
    <w:p>
      <w:r xmlns:w="http://schemas.openxmlformats.org/wordprocessingml/2006/main">
        <w:t xml:space="preserve">Elisa het vir 'n man gesê dat hy van sy siekte kan herstel, maar God het aan Elisa geopenbaar dat die man sou sterf.</w:t>
      </w:r>
    </w:p>
    <w:p/>
    <w:p>
      <w:r xmlns:w="http://schemas.openxmlformats.org/wordprocessingml/2006/main">
        <w:t xml:space="preserve">1. God is Soewerein: Vertrou Hom in alle dinge</w:t>
      </w:r>
    </w:p>
    <w:p/>
    <w:p>
      <w:r xmlns:w="http://schemas.openxmlformats.org/wordprocessingml/2006/main">
        <w:t xml:space="preserve">2. Lewe en dood is in God se hande</w:t>
      </w:r>
    </w:p>
    <w:p/>
    <w:p>
      <w:r xmlns:w="http://schemas.openxmlformats.org/wordprocessingml/2006/main">
        <w:t xml:space="preserve">1. Psalm 139:16 - "U oë het my ongevormde goed gesien; in u boek is elkeen van hulle geskrywe, die dae wat vir my gevorm is, toe daar nog nie een van hulle was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KONINGS 8:11 En hy het sy aangesig vasgestel totdat hy beskaamd was; en die man van God het geween.</w:t>
      </w:r>
    </w:p>
    <w:p/>
    <w:p>
      <w:r xmlns:w="http://schemas.openxmlformats.org/wordprocessingml/2006/main">
        <w:t xml:space="preserve">'n Man van God was gevul met emosie toe hy na 'n ander man se hartseer gekyk het.</w:t>
      </w:r>
    </w:p>
    <w:p/>
    <w:p>
      <w:r xmlns:w="http://schemas.openxmlformats.org/wordprocessingml/2006/main">
        <w:t xml:space="preserve">1. God se empatie: hoe God ons pyn verstaan</w:t>
      </w:r>
    </w:p>
    <w:p/>
    <w:p>
      <w:r xmlns:w="http://schemas.openxmlformats.org/wordprocessingml/2006/main">
        <w:t xml:space="preserve">2. Standvastige geloof: Staan in die aangesig van teëspoed</w:t>
      </w:r>
    </w:p>
    <w:p/>
    <w:p>
      <w:r xmlns:w="http://schemas.openxmlformats.org/wordprocessingml/2006/main">
        <w:t xml:space="preserve">1. Romeine 8:38-39 -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2. Psalm 34:17-18 - Die regverdiges roep, en die Here verhoor hulle; Hy red hulle uit al hulle benoudhede. Die Here is naby die gebrokenes van hart en red die wat verbrysel van gees is.</w:t>
      </w:r>
    </w:p>
    <w:p/>
    <w:p>
      <w:r xmlns:w="http://schemas.openxmlformats.org/wordprocessingml/2006/main">
        <w:t xml:space="preserve">2 KONINGS 8:12 Toe sê Hásael: Waarom ween my heer? En hy antwoord: Omdat Ek weet watter onheil U die kinders van Israel sal aandoen: hulle vestings sal U aan die brand steek, en hulle jongmanne sal U met die swaard doodmaak en hulle kinders verpletter en hulle vroue verskeur. met kind.</w:t>
      </w:r>
    </w:p>
    <w:p/>
    <w:p>
      <w:r xmlns:w="http://schemas.openxmlformats.org/wordprocessingml/2006/main">
        <w:t xml:space="preserve">Gasael word deur Elisa vertel van die vernietiging wat hy aan die kinders van Israel sal aanrig, insluitend om hulle vestings aan die brand te steek, hulle jongmanne dood te maak, hulle kinders te verslaan en swanger vroue op te ruk.</w:t>
      </w:r>
    </w:p>
    <w:p/>
    <w:p>
      <w:r xmlns:w="http://schemas.openxmlformats.org/wordprocessingml/2006/main">
        <w:t xml:space="preserve">1. Die goddeloosheid van sonde - Hoe sonde lei tot vernietiging van onskuldige mense</w:t>
      </w:r>
    </w:p>
    <w:p/>
    <w:p>
      <w:r xmlns:w="http://schemas.openxmlformats.org/wordprocessingml/2006/main">
        <w:t xml:space="preserve">2. Die Genade van God - Hoe God steeds die mense liefhet wat gesondig het</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Esegiël 33:11 - Sê vir hulle: So waar as Ek leef, spreek die Here HERE, Ek het geen behae in die dood van die goddelose nie; maar dat die goddelose hom bekeer van sy weg en lewe. want waarom sal julle sterwe, o huis van Israel?</w:t>
      </w:r>
    </w:p>
    <w:p/>
    <w:p>
      <w:r xmlns:w="http://schemas.openxmlformats.org/wordprocessingml/2006/main">
        <w:t xml:space="preserve">2 KONINGS 8:13 Toe sê Hásael: Maar wat, is u dienaar 'n hond, dat hy hierdie groot ding sou doen? En Elísa antwoord: Die HERE het my laat sien dat jy koning sal wees oor Aram.</w:t>
      </w:r>
    </w:p>
    <w:p/>
    <w:p>
      <w:r xmlns:w="http://schemas.openxmlformats.org/wordprocessingml/2006/main">
        <w:t xml:space="preserve">Elisa het vir Hasael geprofeteer dat hy koning oor Sirië gemaak sou word, maar Hasael was skepties.</w:t>
      </w:r>
    </w:p>
    <w:p/>
    <w:p>
      <w:r xmlns:w="http://schemas.openxmlformats.org/wordprocessingml/2006/main">
        <w:t xml:space="preserve">1. God se planne is groter as wat ons dink - 2 Kronieke 20:6</w:t>
      </w:r>
    </w:p>
    <w:p/>
    <w:p>
      <w:r xmlns:w="http://schemas.openxmlformats.org/wordprocessingml/2006/main">
        <w:t xml:space="preserve">2. God se tydsberekening is perfek - Habakuk 2:3</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16:9 - Die hart van 'n man bedink sy weg, maar die HERE rig sy voetstappe.</w:t>
      </w:r>
    </w:p>
    <w:p/>
    <w:p>
      <w:r xmlns:w="http://schemas.openxmlformats.org/wordprocessingml/2006/main">
        <w:t xml:space="preserve">2 KONINGS 8:14 En hy het van Elísa af weggegaan en by sy heer gekom; wat vir hom gesê het: Wat het Elísa vir jou gesê? En hy antwoord: Hy het vir my gesê dat jy sekerlik gesond moet word.</w:t>
      </w:r>
    </w:p>
    <w:p/>
    <w:p>
      <w:r xmlns:w="http://schemas.openxmlformats.org/wordprocessingml/2006/main">
        <w:t xml:space="preserve">Elisa het 'n positiewe voorspelling van die koning se herstel aan sy dienaar verskaf.</w:t>
      </w:r>
    </w:p>
    <w:p/>
    <w:p>
      <w:r xmlns:w="http://schemas.openxmlformats.org/wordprocessingml/2006/main">
        <w:t xml:space="preserve">1. Vertrou op Goddelike Voorsienigheid – God is in beheer van ons hele lewe en Hy werk op geheimsinnige maniere.</w:t>
      </w:r>
    </w:p>
    <w:p/>
    <w:p>
      <w:r xmlns:w="http://schemas.openxmlformats.org/wordprocessingml/2006/main">
        <w:t xml:space="preserve">2. Die krag van positiewe denke - 'n Positiewe uitkyk kan baie voordelig wees in moeilike tye.</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jou gedagtes. "</w:t>
      </w:r>
    </w:p>
    <w:p/>
    <w:p>
      <w:r xmlns:w="http://schemas.openxmlformats.org/wordprocessingml/2006/main">
        <w:t xml:space="preserve">2. Spreuke 17:22 - "'n Vrolike hart is goeie medisyne, maar 'n verbryselde gees laat die gebeente droog word."</w:t>
      </w:r>
    </w:p>
    <w:p/>
    <w:p>
      <w:r xmlns:w="http://schemas.openxmlformats.org/wordprocessingml/2006/main">
        <w:t xml:space="preserve">2 KONINGS 8:15 En die volgende dag het hy 'n dik doek geneem en dit in water gedoop en dit oor sy aangesig uitgesprei, sodat hy gesterf het; en Hásael het in sy plek geregeer.</w:t>
      </w:r>
    </w:p>
    <w:p/>
    <w:p>
      <w:r xmlns:w="http://schemas.openxmlformats.org/wordprocessingml/2006/main">
        <w:t xml:space="preserve">Gasael het Joram as koning van Israel opgevolg nadat Joram gesterf het van 'n dik lap wat in water gedoop en op sy gesig gesit is.</w:t>
      </w:r>
    </w:p>
    <w:p/>
    <w:p>
      <w:r xmlns:w="http://schemas.openxmlformats.org/wordprocessingml/2006/main">
        <w:t xml:space="preserve">1. God se wil word altyd volbring - 2 Konings 8:15</w:t>
      </w:r>
    </w:p>
    <w:p/>
    <w:p>
      <w:r xmlns:w="http://schemas.openxmlformats.org/wordprocessingml/2006/main">
        <w:t xml:space="preserve">2. Die soewereiniteit van God in die aanstelling van leiers - 2 Konings 8:15</w:t>
      </w:r>
    </w:p>
    <w:p/>
    <w:p>
      <w:r xmlns:w="http://schemas.openxmlformats.org/wordprocessingml/2006/main">
        <w:t xml:space="preserve">1. Daniël 4:34-35 - "En aan die einde van die dae het ek Nebukadnesar my oë na die hemel opgeslaan, en my verstand het na my teruggekeer, en ek het die Allerhoogste geseën, en ek het Hom geprys en geëer wat tot in ewigheid lewe. , wie se heerskappy 'n ewige heerskappy is, en sy koninkryk is van geslag tot geslag; en al die bewoners van die aarde word as niks geag nie; en niemand kan sy hand terughou of vir hom sê: Wat doen jy?</w:t>
      </w:r>
    </w:p>
    <w:p/>
    <w:p>
      <w:r xmlns:w="http://schemas.openxmlformats.org/wordprocessingml/2006/main">
        <w:t xml:space="preserve">2. Spreuke 21:1 - "Die hart van die koning is in die hand van die Here soos waterstrome; Hy draai dit waarheen Hy wil."</w:t>
      </w:r>
    </w:p>
    <w:p/>
    <w:p>
      <w:r xmlns:w="http://schemas.openxmlformats.org/wordprocessingml/2006/main">
        <w:t xml:space="preserve">2 KONINGS 8:16 En in die vyfde jaar van Joram, die seun van Agab, die koning van Israel, terwyl Jósafat toe koning van Juda was, het Joram, die seun van Josafat, die koning van Juda, koning geword.</w:t>
      </w:r>
    </w:p>
    <w:p/>
    <w:p>
      <w:r xmlns:w="http://schemas.openxmlformats.org/wordprocessingml/2006/main">
        <w:t xml:space="preserve">Joram het koning van Juda geword in die vyfde jaar van Joram se regering as koning van Israel.</w:t>
      </w:r>
    </w:p>
    <w:p/>
    <w:p>
      <w:r xmlns:w="http://schemas.openxmlformats.org/wordprocessingml/2006/main">
        <w:t xml:space="preserve">1. God se tydsberekening is perfek - 2 Petrus 3:8</w:t>
      </w:r>
    </w:p>
    <w:p/>
    <w:p>
      <w:r xmlns:w="http://schemas.openxmlformats.org/wordprocessingml/2006/main">
        <w:t xml:space="preserve">2. Die Soewereiniteit van God - Jesaja 46:10</w:t>
      </w:r>
    </w:p>
    <w:p/>
    <w:p>
      <w:r xmlns:w="http://schemas.openxmlformats.org/wordprocessingml/2006/main">
        <w:t xml:space="preserve">1. 2 Petrus 3:8 Maar moenie hierdie een feit miskyk nie, geliefdes, dat een dag by die Here soos duisend jaar is en duisend jaar soos een dag.</w:t>
      </w:r>
    </w:p>
    <w:p/>
    <w:p>
      <w:r xmlns:w="http://schemas.openxmlformats.org/wordprocessingml/2006/main">
        <w:t xml:space="preserve">2. Jesaja 46:10 en verkondig die einde van die begin af en van ouds af dinge wat nog nie gedoen is nie, en sê: My raad sal bestaan, en Ek sal al my voorneme volbring.</w:t>
      </w:r>
    </w:p>
    <w:p/>
    <w:p>
      <w:r xmlns:w="http://schemas.openxmlformats.org/wordprocessingml/2006/main">
        <w:t xml:space="preserve">2 KONINGS 8:17 Twee en dertig jaar was hy oud toe hy koning geword het; en hy het agt jaar in Jerusalem geregeer.</w:t>
      </w:r>
    </w:p>
    <w:p/>
    <w:p>
      <w:r xmlns:w="http://schemas.openxmlformats.org/wordprocessingml/2006/main">
        <w:t xml:space="preserve">Koning Joram van Israel het agt jaar lank in Jerusalem geregeer vanaf die ouderdom van 32.</w:t>
      </w:r>
    </w:p>
    <w:p/>
    <w:p>
      <w:r xmlns:w="http://schemas.openxmlformats.org/wordprocessingml/2006/main">
        <w:t xml:space="preserve">1. Hoe om die meeste van jou tyd te maak - Teken uit die voorbeeld van koning Joram</w:t>
      </w:r>
    </w:p>
    <w:p/>
    <w:p>
      <w:r xmlns:w="http://schemas.openxmlformats.org/wordprocessingml/2006/main">
        <w:t xml:space="preserve">2. Oorkom uitdagings en twyfel - Besinning oor Joram se heerskappy</w:t>
      </w:r>
    </w:p>
    <w:p/>
    <w:p>
      <w:r xmlns:w="http://schemas.openxmlformats.org/wordprocessingml/2006/main">
        <w:t xml:space="preserve">1. Psalm 90:12 - "Leer ons om ons dae te tel, sodat ons 'n hart van wysheid kan verkry."</w:t>
      </w:r>
    </w:p>
    <w:p/>
    <w:p>
      <w:r xmlns:w="http://schemas.openxmlformats.org/wordprocessingml/2006/main">
        <w:t xml:space="preserve">2. Spreuke 16:9 - "'n Man se hart beplan sy weg, maar die Here rig sy voetstappe."</w:t>
      </w:r>
    </w:p>
    <w:p/>
    <w:p>
      <w:r xmlns:w="http://schemas.openxmlformats.org/wordprocessingml/2006/main">
        <w:t xml:space="preserve">2 KONINGS 8:18 En hy het gewandel in die weg van die konings van Israel, net soos die huis van Agab, want die dogter van Agab was sy vrou; en hy het gedoen wat verkeerd was in die oë van die HERE.</w:t>
      </w:r>
    </w:p>
    <w:p/>
    <w:p>
      <w:r xmlns:w="http://schemas.openxmlformats.org/wordprocessingml/2006/main">
        <w:t xml:space="preserve">Koning Joram van Juda het met die dogter van koning Agab van Israel getrou en sy goddelose weë gevolg en die Here mishaag.</w:t>
      </w:r>
    </w:p>
    <w:p/>
    <w:p>
      <w:r xmlns:w="http://schemas.openxmlformats.org/wordprocessingml/2006/main">
        <w:t xml:space="preserve">1. God se standaarde verander nooit - Ondersoek die gevolge van lewe in stryd met God se wil.</w:t>
      </w:r>
    </w:p>
    <w:p/>
    <w:p>
      <w:r xmlns:w="http://schemas.openxmlformats.org/wordprocessingml/2006/main">
        <w:t xml:space="preserve">2. Wat waardeer jy? - Ondersoek die gevare om die wêreld se waardes bo God s'n te prioritiseer.</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2 KONINGS 8:19 Maar die HERE wou Juda nie vernietig ter wille van Dawid, sy kneg nie, soos Hy hom beloof het om hom altyd 'n lig te gee en vir sy kinders.</w:t>
      </w:r>
    </w:p>
    <w:p/>
    <w:p>
      <w:r xmlns:w="http://schemas.openxmlformats.org/wordprocessingml/2006/main">
        <w:t xml:space="preserve">Die Here het belowe om altyd vir Dawid en sy kinders 'n lig te gee, en daarom het hy Juda nie vernietig nie.</w:t>
      </w:r>
    </w:p>
    <w:p/>
    <w:p>
      <w:r xmlns:w="http://schemas.openxmlformats.org/wordprocessingml/2006/main">
        <w:t xml:space="preserve">1. Die Here se Belofte - Ondersoek die getrouheid van God en hoe dit na Sy mense strek.</w:t>
      </w:r>
    </w:p>
    <w:p/>
    <w:p>
      <w:r xmlns:w="http://schemas.openxmlformats.org/wordprocessingml/2006/main">
        <w:t xml:space="preserve">2. Die krag van 'n belofte - Ondersoek die impak van 'n verbond en die sekuriteit wat dit bring.</w:t>
      </w:r>
    </w:p>
    <w:p/>
    <w:p>
      <w:r xmlns:w="http://schemas.openxmlformats.org/wordprocessingml/2006/main">
        <w:t xml:space="preserve">1. Jesaja 9:2 Die volk wat in duisternis wandel, het 'n groot lig gesien; op die wat in die land van diep duisternis woon, het 'n lig opgegaan.</w:t>
      </w:r>
    </w:p>
    <w:p/>
    <w:p>
      <w:r xmlns:w="http://schemas.openxmlformats.org/wordprocessingml/2006/main">
        <w:t xml:space="preserve">2. Psalm 89:28 - My troue liefde sal by hom wees, en deur my Naam sal sy horing verhef word.</w:t>
      </w:r>
    </w:p>
    <w:p/>
    <w:p>
      <w:r xmlns:w="http://schemas.openxmlformats.org/wordprocessingml/2006/main">
        <w:t xml:space="preserve">2 KONINGS 8:20 In sy dae het Edom in opstand gekom onder die hand van Juda en 'n koning oor hulle aangestel.</w:t>
      </w:r>
    </w:p>
    <w:p/>
    <w:p>
      <w:r xmlns:w="http://schemas.openxmlformats.org/wordprocessingml/2006/main">
        <w:t xml:space="preserve">Tydens die bewind van koning Joram van Juda het Edom in opstand gekom en onafhanklikheid verklaar en hul eie koning aangestel.</w:t>
      </w:r>
    </w:p>
    <w:p/>
    <w:p>
      <w:r xmlns:w="http://schemas.openxmlformats.org/wordprocessingml/2006/main">
        <w:t xml:space="preserve">1. Die gevolge van rebellie: 'n Studie van Edom se opstand teen Juda</w:t>
      </w:r>
    </w:p>
    <w:p/>
    <w:p>
      <w:r xmlns:w="http://schemas.openxmlformats.org/wordprocessingml/2006/main">
        <w:t xml:space="preserve">2. Die soewereiniteit van God in alle dinge: hoe God die keuses van nasies gebruik om sy wil te volbring</w:t>
      </w:r>
    </w:p>
    <w:p/>
    <w:p>
      <w:r xmlns:w="http://schemas.openxmlformats.org/wordprocessingml/2006/main">
        <w:t xml:space="preserve">1. Jesaja 45:7 - "Ek vorm die lig en skep duisternis; Ek maak vrede en skep onheil; Ek, die Here, doen al hierdie dinge."</w:t>
      </w:r>
    </w:p>
    <w:p/>
    <w:p>
      <w:r xmlns:w="http://schemas.openxmlformats.org/wordprocessingml/2006/main">
        <w:t xml:space="preserve">2. Daniël 4:17 - "Hierdie saak is volgens die bevel van die wagters en die eis deur die woord van die heiliges, sodat die lewendes kan weet dat die Allerhoogste in die koninkryk van die mense heers en gee dit aan wie Hy wil, en die geringste mense daaroor aanstel."</w:t>
      </w:r>
    </w:p>
    <w:p/>
    <w:p>
      <w:r xmlns:w="http://schemas.openxmlformats.org/wordprocessingml/2006/main">
        <w:t xml:space="preserve">2 KONINGS 8:21 En Joram het oorgegaan na Saïr en al die strydwaens saam met hom; en hy het in die nag opgestaan en die Edomiete verslaan wat hom omsingel het, en die owerstes van die strydwaens; en die volk het in hulle tente gevlug.</w:t>
      </w:r>
    </w:p>
    <w:p/>
    <w:p>
      <w:r xmlns:w="http://schemas.openxmlformats.org/wordprocessingml/2006/main">
        <w:t xml:space="preserve">Joram het na Zair vertrek en gedurende die nag die Edomiete wat hom omsingel, verras het, wat hulle laat vlug het.</w:t>
      </w:r>
    </w:p>
    <w:p/>
    <w:p>
      <w:r xmlns:w="http://schemas.openxmlformats.org/wordprocessingml/2006/main">
        <w:t xml:space="preserve">1. God se krag sal ons verras in tye van swakheid. 2. Ons kan met God se hulp oorwinning behaal, selfs wanneer ons in die minderheid voel.</w:t>
      </w:r>
    </w:p>
    <w:p/>
    <w:p>
      <w:r xmlns:w="http://schemas.openxmlformats.org/wordprocessingml/2006/main">
        <w:t xml:space="preserve">1. Jesaja 40:31 - "Maar die wat op die HERE wag, kry nuwe krag; hulle vaar op met vleuels soos die arende; hulle hardloop en word nie mat nie, en hulle wandel en word nie mat nie." 2. Eksodus 14:14 - "Die Here sal vir julle stry, en julle moet swyg."</w:t>
      </w:r>
    </w:p>
    <w:p/>
    <w:p>
      <w:r xmlns:w="http://schemas.openxmlformats.org/wordprocessingml/2006/main">
        <w:t xml:space="preserve">2 KONINGS 8:22 Maar Edom het in opstand gekom onder die hand van Juda tot vandag toe. Toe het Libna terselfdertyd in opstand gekom.</w:t>
      </w:r>
    </w:p>
    <w:p/>
    <w:p>
      <w:r xmlns:w="http://schemas.openxmlformats.org/wordprocessingml/2006/main">
        <w:t xml:space="preserve">Edom en Libna het van Juda weggebreek en bly tot vandag toe apart van hulle.</w:t>
      </w:r>
    </w:p>
    <w:p/>
    <w:p>
      <w:r xmlns:w="http://schemas.openxmlformats.org/wordprocessingml/2006/main">
        <w:t xml:space="preserve">1. Die krag van rebellie – hoe ons keuses tot blywende gevolge kan lei</w:t>
      </w:r>
    </w:p>
    <w:p/>
    <w:p>
      <w:r xmlns:w="http://schemas.openxmlformats.org/wordprocessingml/2006/main">
        <w:t xml:space="preserve">2. Staan vas in jou geloof - waarom dit belangrik is om getrou te bly ten spyte van teenstand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KONINGS 8:23 En die verdere geskiedenis van Joram en alles wat hy gedoen het, is dit nie beskrywe in die Kroniekboek van die konings van Juda nie?</w:t>
      </w:r>
    </w:p>
    <w:p/>
    <w:p>
      <w:r xmlns:w="http://schemas.openxmlformats.org/wordprocessingml/2006/main">
        <w:t xml:space="preserve">Joram, 'n koning van Juda, is opgeteken in die boek van die kronieke van die konings van Juda vir al sy werke.</w:t>
      </w:r>
    </w:p>
    <w:p/>
    <w:p>
      <w:r xmlns:w="http://schemas.openxmlformats.org/wordprocessingml/2006/main">
        <w:t xml:space="preserve">1. Die belangrikheid van 'n regverdige lewe: 'n Studie in 2 Konings 8:23</w:t>
      </w:r>
    </w:p>
    <w:p/>
    <w:p>
      <w:r xmlns:w="http://schemas.openxmlformats.org/wordprocessingml/2006/main">
        <w:t xml:space="preserve">2. Die nalatenskap van getrouheid: 'n Besinning oor 2 Konings 8:23</w:t>
      </w:r>
    </w:p>
    <w:p/>
    <w:p>
      <w:r xmlns:w="http://schemas.openxmlformats.org/wordprocessingml/2006/main">
        <w:t xml:space="preserve">1. Spreuke 10:7 - Die nagedagtenis van die regverdige is 'n seën, maar die naam van die goddelose sal verrot.</w:t>
      </w:r>
    </w:p>
    <w:p/>
    <w:p>
      <w:r xmlns:w="http://schemas.openxmlformats.org/wordprocessingml/2006/main">
        <w:t xml:space="preserve">2. Psalm 112:6 - Aan die regverdige sal vir ewig gedink word; hulle sal geen vrees vir slegte nuus hê nie.</w:t>
      </w:r>
    </w:p>
    <w:p/>
    <w:p>
      <w:r xmlns:w="http://schemas.openxmlformats.org/wordprocessingml/2006/main">
        <w:t xml:space="preserve">2 KONINGS 8:24 En Joram het ontslaap met sy vaders en is by sy vaders begrawe in die stad van Dawid; en sy seun Ahásia het in sy plek geregeer.</w:t>
      </w:r>
    </w:p>
    <w:p/>
    <w:p>
      <w:r xmlns:w="http://schemas.openxmlformats.org/wordprocessingml/2006/main">
        <w:t xml:space="preserve">Joram het gesterf en is begrawe in die stad van Dawid, en sy seun Ahasia het sy plek as owerste ingeneem.</w:t>
      </w:r>
    </w:p>
    <w:p/>
    <w:p>
      <w:r xmlns:w="http://schemas.openxmlformats.org/wordprocessingml/2006/main">
        <w:t xml:space="preserve">1. Die belangrikheid van nalatenskap: Gee oor wat ons geleer het</w:t>
      </w:r>
    </w:p>
    <w:p/>
    <w:p>
      <w:r xmlns:w="http://schemas.openxmlformats.org/wordprocessingml/2006/main">
        <w:t xml:space="preserve">2. God se plan vir opvolging: watter rol speel ons?</w:t>
      </w:r>
    </w:p>
    <w:p/>
    <w:p>
      <w:r xmlns:w="http://schemas.openxmlformats.org/wordprocessingml/2006/main">
        <w:t xml:space="preserve">1. 2 Timoteus 2:2 - En wat jy van My gehoor het onder baie getuies, dit vertrou jy toe aan getroue manne, wat in staat sal wees om ook ander te leer.</w:t>
      </w:r>
    </w:p>
    <w:p/>
    <w:p>
      <w:r xmlns:w="http://schemas.openxmlformats.org/wordprocessingml/2006/main">
        <w:t xml:space="preserve">2. Spreuke 13:22 - 'n Goeie mens laat 'n erfdeel aan sy kindskinders na, en die rykdom van die sondaar word weggelê vir die regverdige.</w:t>
      </w:r>
    </w:p>
    <w:p/>
    <w:p>
      <w:r xmlns:w="http://schemas.openxmlformats.org/wordprocessingml/2006/main">
        <w:t xml:space="preserve">2 KONINGS 8:25 In die twaalfde jaar van Joram, die seun van Agab, die koning van Israel, het Ahasia, die seun van Joram, die koning van Juda, koning geword.</w:t>
      </w:r>
    </w:p>
    <w:p/>
    <w:p>
      <w:r xmlns:w="http://schemas.openxmlformats.org/wordprocessingml/2006/main">
        <w:t xml:space="preserve">Ahasia het as koning van Juda begin regeer in die 12de jaar van Joram se regering as koning van Israel.</w:t>
      </w:r>
    </w:p>
    <w:p/>
    <w:p>
      <w:r xmlns:w="http://schemas.openxmlformats.org/wordprocessingml/2006/main">
        <w:t xml:space="preserve">1. Die Soewereiniteit van God: Hoe God se plan deur mensekonings ontvou</w:t>
      </w:r>
    </w:p>
    <w:p/>
    <w:p>
      <w:r xmlns:w="http://schemas.openxmlformats.org/wordprocessingml/2006/main">
        <w:t xml:space="preserve">2. Die impak van leierskap: hoe ons leiers ons lewens vorm</w:t>
      </w:r>
    </w:p>
    <w:p/>
    <w:p>
      <w:r xmlns:w="http://schemas.openxmlformats.org/wordprocessingml/2006/main">
        <w:t xml:space="preserve">1. Spreuke 21:1 - "Die koning se hart is 'n waterstroom in die hand van die Here; Hy draai dit waarheen hy wil."</w:t>
      </w:r>
    </w:p>
    <w:p/>
    <w:p>
      <w:r xmlns:w="http://schemas.openxmlformats.org/wordprocessingml/2006/main">
        <w:t xml:space="preserve">2. Daniël 2:21 - "Hy [God] verander tye en seisoene; Hy sit konings af en stel konings aan; Hy gee wysheid aan die wyse en kennis aan die wat verstand het."</w:t>
      </w:r>
    </w:p>
    <w:p/>
    <w:p>
      <w:r xmlns:w="http://schemas.openxmlformats.org/wordprocessingml/2006/main">
        <w:t xml:space="preserve">2 KONINGS 8:26 Twee-en-twintig jaar was Ahásia oud toe hy koning geword het; en hy het een jaar in Jerusalem geregeer. En die naam van sy moeder was Atalia, die dogter van Omri, die koning van Israel.</w:t>
      </w:r>
    </w:p>
    <w:p/>
    <w:p>
      <w:r xmlns:w="http://schemas.openxmlformats.org/wordprocessingml/2006/main">
        <w:t xml:space="preserve">Ahasia het begin regeer toe hy 22 jaar oud was en net vir een jaar in Jerusalem geregeer het. Sy moeder was Atalia, dogter van Omri, die koning van Israel.</w:t>
      </w:r>
    </w:p>
    <w:p/>
    <w:p>
      <w:r xmlns:w="http://schemas.openxmlformats.org/wordprocessingml/2006/main">
        <w:t xml:space="preserve">1. Die krag van nalatenskap: wat ons aan die volgende generasie oordra</w:t>
      </w:r>
    </w:p>
    <w:p/>
    <w:p>
      <w:r xmlns:w="http://schemas.openxmlformats.org/wordprocessingml/2006/main">
        <w:t xml:space="preserve">2. Oortref ons beperkings: Die verhaal van Ahasia</w:t>
      </w:r>
    </w:p>
    <w:p/>
    <w:p>
      <w:r xmlns:w="http://schemas.openxmlformats.org/wordprocessingml/2006/main">
        <w:t xml:space="preserve">1. Matteus 7:12 - "Daarom, alles wat julle wil hê dat die mense aan julle moet doen, moet julle ook aan hulle doen, want dit is die wet en die profete."</w:t>
      </w:r>
    </w:p>
    <w:p/>
    <w:p>
      <w:r xmlns:w="http://schemas.openxmlformats.org/wordprocessingml/2006/main">
        <w:t xml:space="preserve">2. Spreuke 22:6 - "Oefen 'n kind in die weg wat hy moet gaan, en as hy oud is, sal hy nie daarvan afwyk nie."</w:t>
      </w:r>
    </w:p>
    <w:p/>
    <w:p>
      <w:r xmlns:w="http://schemas.openxmlformats.org/wordprocessingml/2006/main">
        <w:t xml:space="preserve">2 KONINGS 8:27 En hy het gewandel in die weg van die huis van Agab en gedoen wat verkeerd was in die oë van die HERE, net soos die huis van Agab, want hy was die skoonseun van die huis van Agab.</w:t>
      </w:r>
    </w:p>
    <w:p/>
    <w:p>
      <w:r xmlns:w="http://schemas.openxmlformats.org/wordprocessingml/2006/main">
        <w:t xml:space="preserve">Elisa was 'n slegte koning wat in die voetspore van Agab gevolg het en gedoen het wat verkeerd was in die oë van die Here.</w:t>
      </w:r>
    </w:p>
    <w:p/>
    <w:p>
      <w:r xmlns:w="http://schemas.openxmlformats.org/wordprocessingml/2006/main">
        <w:t xml:space="preserve">1. Leer uit die foute van ander: Die voorbeeld van Elisa en Agab.</w:t>
      </w:r>
    </w:p>
    <w:p/>
    <w:p>
      <w:r xmlns:w="http://schemas.openxmlformats.org/wordprocessingml/2006/main">
        <w:t xml:space="preserve">2. Die gevolge van die verkeerde pad: Elisa se voorbeeld.</w:t>
      </w:r>
    </w:p>
    <w:p/>
    <w:p>
      <w:r xmlns:w="http://schemas.openxmlformats.org/wordprocessingml/2006/main">
        <w:t xml:space="preserve">1. Jakobus 1:13-15 Laat niemand as hy in versoeking kom,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8:28 En hy het saam met Joram, die seun van Agab, getrek na die oorlog teen Hásael, die koning van Aram, in Ramot in Gílead; en die Arameërs het Joram gewond.</w:t>
      </w:r>
    </w:p>
    <w:p/>
    <w:p>
      <w:r xmlns:w="http://schemas.openxmlformats.org/wordprocessingml/2006/main">
        <w:t xml:space="preserve">Joram, die seun van Agab, het in Ramot in Gilead oorlog gevoer teen Gasael, die koning van Sirië, en is in die geveg beseer.</w:t>
      </w:r>
    </w:p>
    <w:p/>
    <w:p>
      <w:r xmlns:w="http://schemas.openxmlformats.org/wordprocessingml/2006/main">
        <w:t xml:space="preserve">1. The Power of War - Hoe dit die lewens van selfs die dapperstes kan beïnvloed.</w:t>
      </w:r>
    </w:p>
    <w:p/>
    <w:p>
      <w:r xmlns:w="http://schemas.openxmlformats.org/wordprocessingml/2006/main">
        <w:t xml:space="preserve">2. Die sterkte van Agab se geslagslyn - Hoe Joram se moed om te veg 'n voorbeeld van die moed van sy voorvaders is.</w:t>
      </w:r>
    </w:p>
    <w:p/>
    <w:p>
      <w:r xmlns:w="http://schemas.openxmlformats.org/wordprocessingml/2006/main">
        <w:t xml:space="preserve">1. 2 Kronieke 18:28-34 - Die stryd tussen Agab en die Arameërs.</w:t>
      </w:r>
    </w:p>
    <w:p/>
    <w:p>
      <w:r xmlns:w="http://schemas.openxmlformats.org/wordprocessingml/2006/main">
        <w:t xml:space="preserve">2. 1 Kronieke 12:32 - 'n Opsomming van dapper manne uit die stam van Benjamin wat by Dawid by Siklag aangesluit het.</w:t>
      </w:r>
    </w:p>
    <w:p/>
    <w:p>
      <w:r xmlns:w="http://schemas.openxmlformats.org/wordprocessingml/2006/main">
        <w:t xml:space="preserve">2 KONINGS 8:29 En koning Joram het teruggegaan om in Jísreël genees te word van die wonde wat die Arameërs hom by Rama gegee het toe hy teen Hásael, die koning van Aram, geveg het. En Ahásia, die seun van Joram, die koning van Juda, het afgegaan om Joram, die seun van Agab, in Jísreël te sien, omdat hy siek was.</w:t>
      </w:r>
    </w:p>
    <w:p/>
    <w:p>
      <w:r xmlns:w="http://schemas.openxmlformats.org/wordprocessingml/2006/main">
        <w:t xml:space="preserve">Koning Joram van Israel is gewond in die geveg teen koning Gasael van Sirië by Rama en het na Jisreël teruggekeer om genees te word. Koning Ahasia van Juda het Joram in Jisreël gaan besoek omdat hy siek was.</w:t>
      </w:r>
    </w:p>
    <w:p/>
    <w:p>
      <w:r xmlns:w="http://schemas.openxmlformats.org/wordprocessingml/2006/main">
        <w:t xml:space="preserve">1. God se beskerming in tye van stryd - 2 Kronieke 20:15</w:t>
      </w:r>
    </w:p>
    <w:p/>
    <w:p>
      <w:r xmlns:w="http://schemas.openxmlformats.org/wordprocessingml/2006/main">
        <w:t xml:space="preserve">2. Die belangrikheid van gemeenskap onder gelowiges - Prediker 4:9-10</w:t>
      </w:r>
    </w:p>
    <w:p/>
    <w:p>
      <w:r xmlns:w="http://schemas.openxmlformats.org/wordprocessingml/2006/main">
        <w:t xml:space="preserve">1. 2 Kronieke 20:15 - "Moenie bevrees of verskrik wees vir hierdie groot menigte nie, want die stryd is nie joune nie, maar God s'n."</w:t>
      </w:r>
    </w:p>
    <w:p/>
    <w:p>
      <w:r xmlns:w="http://schemas.openxmlformats.org/wordprocessingml/2006/main">
        <w:t xml:space="preserve">2. Prediker 4:9-10 -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2 Konings hoofstuk 9 vertel die salwing en opkoms van Jehu as koning van Israel, die voltrekking van God se oordeel oor die huis van Agab en die ondergang van koningin Isebel.</w:t>
      </w:r>
    </w:p>
    <w:p/>
    <w:p>
      <w:r xmlns:w="http://schemas.openxmlformats.org/wordprocessingml/2006/main">
        <w:t xml:space="preserve">1ste Paragraaf: Die hoofstuk begin met Elisa wat een van die seuns van die profete stuur om Jehu as koning oor Israel te salf. Die profeet lewer 'n boodskap van God af, wat Jehu opdrag gee om goddelike oordeel oor die huis van Agab te voltrek en alle nageslag en volgelinge uit te wis (2 Konings 9:1-10).</w:t>
      </w:r>
    </w:p>
    <w:p/>
    <w:p>
      <w:r xmlns:w="http://schemas.openxmlformats.org/wordprocessingml/2006/main">
        <w:t xml:space="preserve">2de Paragraaf: Jehu neem dadelik aksie na ontvangs van hierdie salwing. Hy maak sy mede-offisiere bymekaar en openbaar dat hy op God se bevel as koning gesalf is. Hulle beloof hulle getrouheid aan hom, en saam werk hulle saam teen koning Joram, wat in Jisreël besig is om te herstel van beserings wat hy in die geveg opgedoen het (2 Konings 9:11-15).</w:t>
      </w:r>
    </w:p>
    <w:p/>
    <w:p>
      <w:r xmlns:w="http://schemas.openxmlformats.org/wordprocessingml/2006/main">
        <w:t xml:space="preserve">3de Paragraaf: Intussen stuur koning Joram boodskappers om navraag te doen oor Jehu se voornemens. In reaksie hierop verklaar Jehu homself as koning en lei hy 'n staatsgreep teen Joram. Hy skiet hom met 'n pyl en maak hom dood naby Nabot se wingerd wat Elia se profesie oor Agab se bloedlyn vervul (2 Konings 9:16-26).</w:t>
      </w:r>
    </w:p>
    <w:p/>
    <w:p>
      <w:r xmlns:w="http://schemas.openxmlformats.org/wordprocessingml/2006/main">
        <w:t xml:space="preserve">4de Paragraaf: Die verhaal gaan voort met Jehu wat vir Ahasia, die koning van Juda, teëgekom het wat vir Joram kom besoek het. Ahasia probeer vlug toe hy Jehu sien, maar word agtervolg en noodlottig gewond naby Gur, die stad wat met afgodediens verband hou (2 Konings 9;27-29).</w:t>
      </w:r>
    </w:p>
    <w:p/>
    <w:p>
      <w:r xmlns:w="http://schemas.openxmlformats.org/wordprocessingml/2006/main">
        <w:t xml:space="preserve">5de Paragraaf: Die hoofstuk sluit af met Jehu wat by Jisreël aankom waar Isebel woon. Isebel versier haarself in koninklike drag, maar word ontmoet deur Jehu wat haar vir haar boosheid veroordeel en haar eunugs beveel om haar by 'n venster uit te gooi. Soos vroeër deur Elia voorspel is, verslind honde haar liggaam en vervul God se oordeel teen haar (2 Konings 9;30-37).</w:t>
      </w:r>
    </w:p>
    <w:p/>
    <w:p>
      <w:r xmlns:w="http://schemas.openxmlformats.org/wordprocessingml/2006/main">
        <w:t xml:space="preserve">Samevattend, Hoofstuk nege van 2 Konings beeld Jehu se salwing as koning uit, voltrekking van goddelike oordeel, Joram wat deur pyl gedood is, Ahasia tot die dood toe agtervolg. Isebel ontmoet 'n grusame einde, vervulling van profetiese woorde. Hierdie Samevattend verken Hoofstuk temas soos goddelike geregtigheid wat uitgevoer word, die gevolge van goddeloosheid, en hoe God individue vir spesifieke doeleindes in Sy soewereine plan opwek.</w:t>
      </w:r>
    </w:p>
    <w:p/>
    <w:p>
      <w:r xmlns:w="http://schemas.openxmlformats.org/wordprocessingml/2006/main">
        <w:t xml:space="preserve">2 KONINGS 9:1 En die profeet Elísa het een van die profete-kinders geroep en vir hom gesê: Omgord jou heupe en neem hierdie kissie olie in jou hand en gaan na Ramot in Gílead.</w:t>
      </w:r>
    </w:p>
    <w:p/>
    <w:p>
      <w:r xmlns:w="http://schemas.openxmlformats.org/wordprocessingml/2006/main">
        <w:t xml:space="preserve">Elisa stuur 'n profeet om 'n boks olie aan Ramot in Gilead te besorg.</w:t>
      </w:r>
    </w:p>
    <w:p/>
    <w:p>
      <w:r xmlns:w="http://schemas.openxmlformats.org/wordprocessingml/2006/main">
        <w:t xml:space="preserve">1. Die krag van gehoorsaamheid – God beveel ons om Hom te gehoorsaam, en wanneer ons dit doen, sal ons geseën word.</w:t>
      </w:r>
    </w:p>
    <w:p/>
    <w:p>
      <w:r xmlns:w="http://schemas.openxmlformats.org/wordprocessingml/2006/main">
        <w:t xml:space="preserve">2. Die belangrikheid van getrouheid - Ons getrouheid aan God sal beloon word wanneer ons gehoorsaam bly.</w:t>
      </w:r>
    </w:p>
    <w:p/>
    <w:p>
      <w:r xmlns:w="http://schemas.openxmlformats.org/wordprocessingml/2006/main">
        <w:t xml:space="preserve">1.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2 KONINGS 9:2 En as jy daar kom, kyk daar na Jehu, die seun van Jósafat, die seun van Nimsi, en gaan in en maak hom uit sy broers opstaan en bring hom na 'n binnekamer;</w:t>
      </w:r>
    </w:p>
    <w:p/>
    <w:p>
      <w:r xmlns:w="http://schemas.openxmlformats.org/wordprocessingml/2006/main">
        <w:t xml:space="preserve">God gee opdrag aan Elia om Jehu, die seun van Josafat, die seun van Nimsi, as koning van Israel te salf.</w:t>
      </w:r>
    </w:p>
    <w:p/>
    <w:p>
      <w:r xmlns:w="http://schemas.openxmlformats.org/wordprocessingml/2006/main">
        <w:t xml:space="preserve">1. God roep ons om ons gawes en talente te gebruik om hom te dien.</w:t>
      </w:r>
    </w:p>
    <w:p/>
    <w:p>
      <w:r xmlns:w="http://schemas.openxmlformats.org/wordprocessingml/2006/main">
        <w:t xml:space="preserve">2. Wanneer God ons roep, moet ons getrou en gehoorsaam wees.</w:t>
      </w:r>
    </w:p>
    <w:p/>
    <w:p>
      <w:r xmlns:w="http://schemas.openxmlformats.org/wordprocessingml/2006/main">
        <w:t xml:space="preserve">1. Matteus 25:14-30 - Gelykenis van die talente</w:t>
      </w:r>
    </w:p>
    <w:p/>
    <w:p>
      <w:r xmlns:w="http://schemas.openxmlformats.org/wordprocessingml/2006/main">
        <w:t xml:space="preserve">2. Josua 1:7-9 - Wees sterk en vol moed, moenie bang of moedeloos wees nie.</w:t>
      </w:r>
    </w:p>
    <w:p/>
    <w:p>
      <w:r xmlns:w="http://schemas.openxmlformats.org/wordprocessingml/2006/main">
        <w:t xml:space="preserve">2 KONINGS 9:3 Neem dan die boks olie en giet dit op sy kop en sê: So spreek die HERE: Ek het jou as koning oor Israel gesalf. Maak dan die deur oop en vlug, en vertoef nie.</w:t>
      </w:r>
    </w:p>
    <w:p/>
    <w:p>
      <w:r xmlns:w="http://schemas.openxmlformats.org/wordprocessingml/2006/main">
        <w:t xml:space="preserve">Die Here beveel Jehu om hom as koning oor Israel te salf deur olie op sy kop te gooi en dan dadelik daarna te vlug.</w:t>
      </w:r>
    </w:p>
    <w:p/>
    <w:p>
      <w:r xmlns:w="http://schemas.openxmlformats.org/wordprocessingml/2006/main">
        <w:t xml:space="preserve">1. Die belangrikheid van gehoorsaamheid aan God se opdragte</w:t>
      </w:r>
    </w:p>
    <w:p/>
    <w:p>
      <w:r xmlns:w="http://schemas.openxmlformats.org/wordprocessingml/2006/main">
        <w:t xml:space="preserve">2. God se voorsiening vir diegene wat Hy uitverkies het</w:t>
      </w:r>
    </w:p>
    <w:p/>
    <w:p>
      <w:r xmlns:w="http://schemas.openxmlformats.org/wordprocessingml/2006/main">
        <w:t xml:space="preserve">1. Johannes 15:14 - "Julle is my vriende as julle doen wat Ek julle beveel."</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2 KONINGS 9:4 En die jongman, die jongman, die profeet, het na Ramot in Gílead gegaan.</w:t>
      </w:r>
    </w:p>
    <w:p/>
    <w:p>
      <w:r xmlns:w="http://schemas.openxmlformats.org/wordprocessingml/2006/main">
        <w:t xml:space="preserve">’n Jong man, wat ook ’n profeet was, is na Ramot in Gilead gestuur.</w:t>
      </w:r>
    </w:p>
    <w:p/>
    <w:p>
      <w:r xmlns:w="http://schemas.openxmlformats.org/wordprocessingml/2006/main">
        <w:t xml:space="preserve">1. God is in beheer van ons lewens en sal ons na die regte plek lei.</w:t>
      </w:r>
    </w:p>
    <w:p/>
    <w:p>
      <w:r xmlns:w="http://schemas.openxmlformats.org/wordprocessingml/2006/main">
        <w:t xml:space="preserve">2. Om God se wil te volg, lei tot groot dinge.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2 KON 9:5 En toe hy kom, sit die leërowerstes daar; en hy sê: Ek het 'n opdrag aan jou, o owerste! En Jehu sê: Aan wie van ons almal? En hy sê: Vir jou, o owerste!</w:t>
      </w:r>
    </w:p>
    <w:p/>
    <w:p>
      <w:r xmlns:w="http://schemas.openxmlformats.org/wordprocessingml/2006/main">
        <w:t xml:space="preserve">Jehu word deur 'n boodskapper ontbied om die kapteins van die leër te ontmoet.</w:t>
      </w:r>
    </w:p>
    <w:p/>
    <w:p>
      <w:r xmlns:w="http://schemas.openxmlformats.org/wordprocessingml/2006/main">
        <w:t xml:space="preserve">1. God het 'n plan vir elkeen van ons, ongeag ons stand in die lewe.</w:t>
      </w:r>
    </w:p>
    <w:p/>
    <w:p>
      <w:r xmlns:w="http://schemas.openxmlformats.org/wordprocessingml/2006/main">
        <w:t xml:space="preserve">2. Ons is almal geroep tot 'n hoër doel - om die Here te dien.</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Jesaja 6:8 - Toe hoor ek die stem van die Here sê: Wie sal Ek stuur? En wie sal vir ons gaan? En ek het gesê: Hier is ek. Stuur my!</w:t>
      </w:r>
    </w:p>
    <w:p/>
    <w:p>
      <w:r xmlns:w="http://schemas.openxmlformats.org/wordprocessingml/2006/main">
        <w:t xml:space="preserve">2 KON 9:6 En hy het opgestaan en in die huis ingegaan; en hy het die olie op sy hoof uitgegooi en vir hom gesê: So spreek die HERE, die God van Israel: Ek het jou as koning gesalf oor die volk van die HERE, oor Israel.</w:t>
      </w:r>
    </w:p>
    <w:p/>
    <w:p>
      <w:r xmlns:w="http://schemas.openxmlformats.org/wordprocessingml/2006/main">
        <w:t xml:space="preserve">God salf Jehu deur die profeet Elisa om koning oor Israel te wees.</w:t>
      </w:r>
    </w:p>
    <w:p/>
    <w:p>
      <w:r xmlns:w="http://schemas.openxmlformats.org/wordprocessingml/2006/main">
        <w:t xml:space="preserve">1. God se Salwing: 'n Seën en 'n verantwoordelikheid</w:t>
      </w:r>
    </w:p>
    <w:p/>
    <w:p>
      <w:r xmlns:w="http://schemas.openxmlformats.org/wordprocessingml/2006/main">
        <w:t xml:space="preserve">2. Uitverkies deur God: Omhels jou roeping</w:t>
      </w:r>
    </w:p>
    <w:p/>
    <w:p>
      <w:r xmlns:w="http://schemas.openxmlformats.org/wordprocessingml/2006/main">
        <w:t xml:space="preserve">1. 2 Korintiërs 1:21-22 - Nou is dit God wat ons sowel as julle in Christus laat vasstaan. Hy het ons gesalf, sy seël van eienaarskap op ons geplaas en sy Gees in ons harte geplaas as 'n deposito, wat waarborg wat kom.</w:t>
      </w:r>
    </w:p>
    <w:p/>
    <w:p>
      <w:r xmlns:w="http://schemas.openxmlformats.org/wordprocessingml/2006/main">
        <w:t xml:space="preserve">2. Romeine 12:3-8 - Want deur die genade wat aan my gegee is, sê ek vir elkeen van julle: Moenie van jouself meer dink as wat jy behoort nie, maar dink liewer aan jouself met 'n nugter oordeel, volgens die geloof wat God het. aan elkeen van julle uitgedeel word.</w:t>
      </w:r>
    </w:p>
    <w:p/>
    <w:p>
      <w:r xmlns:w="http://schemas.openxmlformats.org/wordprocessingml/2006/main">
        <w:t xml:space="preserve">2 KONINGS 9:7 En jy moet die huis van jou heer Agab verslaan, dat ek die bloed van my knegte, die profete, en die bloed van al die dienaars van die HERE, aan die hand van Isébel kan wreek.</w:t>
      </w:r>
    </w:p>
    <w:p/>
    <w:p>
      <w:r xmlns:w="http://schemas.openxmlformats.org/wordprocessingml/2006/main">
        <w:t xml:space="preserve">God beveel Jehu om die dood van sy profete en diensknegte te wreek deur die huis van Agab te vernietig.</w:t>
      </w:r>
    </w:p>
    <w:p/>
    <w:p>
      <w:r xmlns:w="http://schemas.openxmlformats.org/wordprocessingml/2006/main">
        <w:t xml:space="preserve">1. Die Krag van God om die Regverdiges te wreek</w:t>
      </w:r>
    </w:p>
    <w:p/>
    <w:p>
      <w:r xmlns:w="http://schemas.openxmlformats.org/wordprocessingml/2006/main">
        <w:t xml:space="preserve">2. Lojaliteit aan God en Sy Opdrag</w:t>
      </w:r>
    </w:p>
    <w:p/>
    <w:p>
      <w:r xmlns:w="http://schemas.openxmlformats.org/wordprocessingml/2006/main">
        <w:t xml:space="preserve">1. Psalm 58:10-11 - Die regverdige sal bly wees as hy die wraak sien; hy sal sy voete bad in die bloed van die goddelose. Die mensdom sal sê: Waarlik, daar is 'n beloning vir die regverdige; daar is sekerlik 'n God wat op aarde oordeel.</w:t>
      </w:r>
    </w:p>
    <w:p/>
    <w:p>
      <w:r xmlns:w="http://schemas.openxmlformats.org/wordprocessingml/2006/main">
        <w:t xml:space="preserve">2. 1 Tessalonisense 4:6 - dat niemand sy broeder in hierdie saak oortree en verontreg nie, want die Here is 'n wreker in al hierdie dinge, soos ons julle vooraf gesê het en julle plegtig gewaarsku het.</w:t>
      </w:r>
    </w:p>
    <w:p/>
    <w:p>
      <w:r xmlns:w="http://schemas.openxmlformats.org/wordprocessingml/2006/main">
        <w:t xml:space="preserve">2 KONINGS 9:8 Want die hele huis van Agab sal omkom, en Ek sal uit Agab uitroei hom wat teen die muur pist, en hom wat in Israel opgesluit en oorgebly het.</w:t>
      </w:r>
    </w:p>
    <w:p/>
    <w:p>
      <w:r xmlns:w="http://schemas.openxmlformats.org/wordprocessingml/2006/main">
        <w:t xml:space="preserve">God belowe om die hele huis van Agab te straf, selfs diegene wat onbeduidend lyk.</w:t>
      </w:r>
    </w:p>
    <w:p/>
    <w:p>
      <w:r xmlns:w="http://schemas.openxmlformats.org/wordprocessingml/2006/main">
        <w:t xml:space="preserve">1. God is regverdig: niemand ontkom sy oordeel nie</w:t>
      </w:r>
    </w:p>
    <w:p/>
    <w:p>
      <w:r xmlns:w="http://schemas.openxmlformats.org/wordprocessingml/2006/main">
        <w:t xml:space="preserve">2. Die Krag van God: Selfs die swakkes sal nie gespaar word nie</w:t>
      </w:r>
    </w:p>
    <w:p/>
    <w:p>
      <w:r xmlns:w="http://schemas.openxmlformats.org/wordprocessingml/2006/main">
        <w:t xml:space="preserve">1. Romeine 12:19- Moenie wraak neem nie, my liewe vriende, maar laat ruimte vir God se toorn, want daar is geskrywe: "Dit is aan My om te wreek; Ek sal vergeld," sê die Here.</w:t>
      </w:r>
    </w:p>
    <w:p/>
    <w:p>
      <w:r xmlns:w="http://schemas.openxmlformats.org/wordprocessingml/2006/main">
        <w:t xml:space="preserve">2. 2 Tessalonisense 1:8- Hy sal diegene straf wat God nie ken nie en die evangelie van ons Here Jesus nie gehoorsaam nie.</w:t>
      </w:r>
    </w:p>
    <w:p/>
    <w:p>
      <w:r xmlns:w="http://schemas.openxmlformats.org/wordprocessingml/2006/main">
        <w:t xml:space="preserve">2 KONINGS 9:9 En Ek sal die huis van Agab maak soos die huis van Jeróbeam, die seun van Nebat, en soos die huis van Baesa, die seun van Ahía;</w:t>
      </w:r>
    </w:p>
    <w:p/>
    <w:p>
      <w:r xmlns:w="http://schemas.openxmlformats.org/wordprocessingml/2006/main">
        <w:t xml:space="preserve">God sal die huis van Agab maak soos die huise van Jerobeam en Baesa.</w:t>
      </w:r>
    </w:p>
    <w:p/>
    <w:p>
      <w:r xmlns:w="http://schemas.openxmlformats.org/wordprocessingml/2006/main">
        <w:t xml:space="preserve">1. Ons kan leer uit die voorbeeld van Agab en die gevolge van sy dade.</w:t>
      </w:r>
    </w:p>
    <w:p/>
    <w:p>
      <w:r xmlns:w="http://schemas.openxmlformats.org/wordprocessingml/2006/main">
        <w:t xml:space="preserve">2. God se oordeel is regverdig en sal voltrek word.</w:t>
      </w:r>
    </w:p>
    <w:p/>
    <w:p>
      <w:r xmlns:w="http://schemas.openxmlformats.org/wordprocessingml/2006/main">
        <w:t xml:space="preserve">1. Jeremia 17:10 - "Ek, die Here, deursoek die hart en ondersoek die verstand, om elkeen te beloon volgens sy wandel, volgens wat sy dade verdien."</w:t>
      </w:r>
    </w:p>
    <w:p/>
    <w:p>
      <w:r xmlns:w="http://schemas.openxmlformats.org/wordprocessingml/2006/main">
        <w:t xml:space="preserve">2. Romeine 2:6 – “God sal elkeen vergeld volgens wat hulle gedoen het.</w:t>
      </w:r>
    </w:p>
    <w:p/>
    <w:p>
      <w:r xmlns:w="http://schemas.openxmlformats.org/wordprocessingml/2006/main">
        <w:t xml:space="preserve">2 KONINGS 9:10 En die honde sal Isébel eet op die gebied van Jísreël, en daar sal niemand wees om haar te begrawe nie. En hy het die deur oopgemaak en gevlug.</w:t>
      </w:r>
    </w:p>
    <w:p/>
    <w:p>
      <w:r xmlns:w="http://schemas.openxmlformats.org/wordprocessingml/2006/main">
        <w:t xml:space="preserve">Die profeet Elisa het voorspel dat Isebel deur honde doodgemaak en opgevreet sou word, en toe dit waar word, het die een wat die daad uitgevoer het van die toneel gevlug.</w:t>
      </w:r>
    </w:p>
    <w:p/>
    <w:p>
      <w:r xmlns:w="http://schemas.openxmlformats.org/wordprocessingml/2006/main">
        <w:t xml:space="preserve">1. God se oordeel is regverdig en regverdig</w:t>
      </w:r>
    </w:p>
    <w:p/>
    <w:p>
      <w:r xmlns:w="http://schemas.openxmlformats.org/wordprocessingml/2006/main">
        <w:t xml:space="preserve">2. Die Krag en Vervulling van God se Woord</w:t>
      </w:r>
    </w:p>
    <w:p/>
    <w:p>
      <w:r xmlns:w="http://schemas.openxmlformats.org/wordprocessingml/2006/main">
        <w:t xml:space="preserve">1. Psalm 58:11 - "Sodat 'n mens kan sê: Waarlik, daar is 'n beloning vir die regverdige; waarlik, Hy is God wat oordeel op die aarde."</w:t>
      </w:r>
    </w:p>
    <w:p/>
    <w:p>
      <w:r xmlns:w="http://schemas.openxmlformats.org/wordprocessingml/2006/main">
        <w:t xml:space="preserve">2. Jesaja 55:11 - "So sal my woord wees wat uit my mond uitgaan: dit sal nie leeg na My toe terugkeer nie, maar dit sal doen wat Ek behaag, en dit sal voorspoedig wees met die ding waarvoor Ek dit gestuur het."</w:t>
      </w:r>
    </w:p>
    <w:p/>
    <w:p>
      <w:r xmlns:w="http://schemas.openxmlformats.org/wordprocessingml/2006/main">
        <w:t xml:space="preserve">2 KONINGS 9:11 Toe gaan Jehu na die dienaars van sy heer uit, en een sê vir hom: Gaan dit goed? waarom het hierdie mal man na jou toe gekom? En Hy sê vir hulle: Julle ken die man en sy woord.</w:t>
      </w:r>
    </w:p>
    <w:p/>
    <w:p>
      <w:r xmlns:w="http://schemas.openxmlformats.org/wordprocessingml/2006/main">
        <w:t xml:space="preserve">Jehu word deur die dienaars van sy heer gevra of alles goed is, en hy reageer deur te sê dat hulle die man en sy kommunikasie ken.</w:t>
      </w:r>
    </w:p>
    <w:p/>
    <w:p>
      <w:r xmlns:w="http://schemas.openxmlformats.org/wordprocessingml/2006/main">
        <w:t xml:space="preserve">1. Neem verantwoordelike aksie: Leer uit die voorbeeld van Jehu</w:t>
      </w:r>
    </w:p>
    <w:p/>
    <w:p>
      <w:r xmlns:w="http://schemas.openxmlformats.org/wordprocessingml/2006/main">
        <w:t xml:space="preserve">2. Verstaan jou omstandighede: Gebruik die woorde van Jehu</w:t>
      </w:r>
    </w:p>
    <w:p/>
    <w:p>
      <w:r xmlns:w="http://schemas.openxmlformats.org/wordprocessingml/2006/main">
        <w:t xml:space="preserve">1. Spreuke 2:1-9 - My seun, as jy my woorde aanneem en my gebooie by jou verberg;</w:t>
      </w:r>
    </w:p>
    <w:p/>
    <w:p>
      <w:r xmlns:w="http://schemas.openxmlformats.org/wordprocessingml/2006/main">
        <w:t xml:space="preserve">2. Romeine 12:12 - Verbly in hoop; geduldig in verdrukking; oombliklik voortgaan in gebed.</w:t>
      </w:r>
    </w:p>
    <w:p/>
    <w:p>
      <w:r xmlns:w="http://schemas.openxmlformats.org/wordprocessingml/2006/main">
        <w:t xml:space="preserve">2 KONINGS 9:12 En hulle sê: Dit is vals; vertel ons nou. En hy sê: So en so het hy met my gespreek en gesê: So spreek die HERE: Ek het jou as koning oor Israel gesalf.</w:t>
      </w:r>
    </w:p>
    <w:p/>
    <w:p>
      <w:r xmlns:w="http://schemas.openxmlformats.org/wordprocessingml/2006/main">
        <w:t xml:space="preserve">Jehu is deur die Here as koning van Israel gesalf.</w:t>
      </w:r>
    </w:p>
    <w:p/>
    <w:p>
      <w:r xmlns:w="http://schemas.openxmlformats.org/wordprocessingml/2006/main">
        <w:t xml:space="preserve">1. God het 'n spesiale plan vir elkeen van ons, en Hy sal ons toerus om dit te vervul.</w:t>
      </w:r>
    </w:p>
    <w:p/>
    <w:p>
      <w:r xmlns:w="http://schemas.openxmlformats.org/wordprocessingml/2006/main">
        <w:t xml:space="preserve">2. Ons moet God se wil vertrou en gehoorsaam, selfs wanneer dit moeilik is om te verstaan.</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2 KONINGS 9:13 Toe het hulle gou elkeen sy kleed geneem en dit bo-op die trappe onder hom gesit en op die trompette geblaas en gesê: Jehu is koning.</w:t>
      </w:r>
    </w:p>
    <w:p/>
    <w:p>
      <w:r xmlns:w="http://schemas.openxmlformats.org/wordprocessingml/2006/main">
        <w:t xml:space="preserve">Die volk het gehaas om Jehu as koning uit te roep en hulle klere onder hom op die trappe neergesit terwyl hulle op die trompette blaas.</w:t>
      </w:r>
    </w:p>
    <w:p/>
    <w:p>
      <w:r xmlns:w="http://schemas.openxmlformats.org/wordprocessingml/2006/main">
        <w:t xml:space="preserve">1. Die belangrikheid daarvan om God se uitverkore leiers te erken.</w:t>
      </w:r>
    </w:p>
    <w:p/>
    <w:p>
      <w:r xmlns:w="http://schemas.openxmlformats.org/wordprocessingml/2006/main">
        <w:t xml:space="preserve">2. Gewillig wees om God en Sy uitverkore leiers te dien.</w:t>
      </w:r>
    </w:p>
    <w:p/>
    <w:p>
      <w:r xmlns:w="http://schemas.openxmlformats.org/wordprocessingml/2006/main">
        <w:t xml:space="preserve">1. Handelinge 2:36 - Laat die hele huis van Israel dan verseker weet dat God dieselfde Jesus wat julle gekruisig het, Here en Christus gemaak het.</w:t>
      </w:r>
    </w:p>
    <w:p/>
    <w:p>
      <w:r xmlns:w="http://schemas.openxmlformats.org/wordprocessingml/2006/main">
        <w:t xml:space="preserve">2. Josua 24:15 - En as dit in julle oë sleg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KONINGS 9:14 Jehu, die seun van Jósafat, die seun van Nimsi, het toe saamgesweer teen Joram. (Joram het Ramot in Gílead onderhou, hy en die hele Israel, ter wille van Hásael, die koning van Aram.</w:t>
      </w:r>
    </w:p>
    <w:p/>
    <w:p>
      <w:r xmlns:w="http://schemas.openxmlformats.org/wordprocessingml/2006/main">
        <w:t xml:space="preserve">Jehu, die seun van Josafat en Nimsi, het saamgesweer teen Joram, wat Ramot in Gilead en die hele Israel teen Gasael, die koning van Sirië, beskerm het.</w:t>
      </w:r>
    </w:p>
    <w:p/>
    <w:p>
      <w:r xmlns:w="http://schemas.openxmlformats.org/wordprocessingml/2006/main">
        <w:t xml:space="preserve">1. Die krag van sameswering: Planne maak en aksie neem</w:t>
      </w:r>
    </w:p>
    <w:p/>
    <w:p>
      <w:r xmlns:w="http://schemas.openxmlformats.org/wordprocessingml/2006/main">
        <w:t xml:space="preserve">2. Die waarde van beskerming: Staan wag vir wat jy dierbaar is</w:t>
      </w:r>
    </w:p>
    <w:p/>
    <w:p>
      <w:r xmlns:w="http://schemas.openxmlformats.org/wordprocessingml/2006/main">
        <w:t xml:space="preserve">1. Spreuke 16:3 Laat alles wat jy doen aan die Here oor, en Hy sal jou planne vasstel.</w:t>
      </w:r>
    </w:p>
    <w:p/>
    <w:p>
      <w:r xmlns:w="http://schemas.openxmlformats.org/wordprocessingml/2006/main">
        <w:t xml:space="preserve">2. Psalm 121:3 Hy sal jou voet nie laat glip nie, hy wat oor jou waak, sal nie sluimer nie.</w:t>
      </w:r>
    </w:p>
    <w:p/>
    <w:p>
      <w:r xmlns:w="http://schemas.openxmlformats.org/wordprocessingml/2006/main">
        <w:t xml:space="preserve">2 KONINGS 9:15 Maar koning Joram het teruggekeer om in Jísreël genees te word van die wonde wat die Arameërs hom gegee het toe hy teen Hásael, die koning van Aram, geveg het. ook nie uit die stad ontsnap om dit in Jisreël te gaan vertel nie.</w:t>
      </w:r>
    </w:p>
    <w:p/>
    <w:p>
      <w:r xmlns:w="http://schemas.openxmlformats.org/wordprocessingml/2006/main">
        <w:t xml:space="preserve">Koning Joram is in die geveg met die Arameërs gewond en het na Jisreël teruggekeer om genees te word. Jehu het toe opdrag gegee dat niemand die stad mag verlaat om te vertel van die Koning se terugkeer nie.</w:t>
      </w:r>
    </w:p>
    <w:p/>
    <w:p>
      <w:r xmlns:w="http://schemas.openxmlformats.org/wordprocessingml/2006/main">
        <w:t xml:space="preserve">1. God se genesende krag: vind krag in tye van swakheid</w:t>
      </w:r>
    </w:p>
    <w:p/>
    <w:p>
      <w:r xmlns:w="http://schemas.openxmlformats.org/wordprocessingml/2006/main">
        <w:t xml:space="preserve">2. Die belangrikheid van gehoorsaamheid: Volg instruksies in moeilike tye</w:t>
      </w:r>
    </w:p>
    <w:p/>
    <w:p>
      <w:r xmlns:w="http://schemas.openxmlformats.org/wordprocessingml/2006/main">
        <w:t xml:space="preserve">1. Jesaja 53:5 – Maar Hy is ter wille van ons oortredinge deurboor, ter wille van ons ongeregtighede is Hy verbrysel; Die tugtiging vir ons vrede was op Hom, en deur sy wonde het daar vir ons genesing gekom.</w:t>
      </w:r>
    </w:p>
    <w:p/>
    <w:p>
      <w:r xmlns:w="http://schemas.openxmlformats.org/wordprocessingml/2006/main">
        <w:t xml:space="preserve">2. Joh 14:27 - Vrede laat Ek vir julle na, my vrede gee Ek aan julle; nie soos die wêreld gee, gee Ek aan jou nie. Laat jou hart nie ontsteld word nie, en laat dit nie bevrees word nie.</w:t>
      </w:r>
    </w:p>
    <w:p/>
    <w:p>
      <w:r xmlns:w="http://schemas.openxmlformats.org/wordprocessingml/2006/main">
        <w:t xml:space="preserve">2 KONINGS 9:16 En Jehu het op 'n wa gery en na Jísreël gegaan; want Joram het daar gelê. En Ahásia, die koning van Juda, het afgekom om Joram te sien.</w:t>
      </w:r>
    </w:p>
    <w:p/>
    <w:p>
      <w:r xmlns:w="http://schemas.openxmlformats.org/wordprocessingml/2006/main">
        <w:t xml:space="preserve">Jehu het in 'n strydwa na Jisreël gery om Joram te besoek, wat deur Ahasia, die koning van Juda, besoek is.</w:t>
      </w:r>
    </w:p>
    <w:p/>
    <w:p>
      <w:r xmlns:w="http://schemas.openxmlformats.org/wordprocessingml/2006/main">
        <w:t xml:space="preserve">1. God se plan ontvou: hoe die Here ons deur onverwagte omstandighede lei</w:t>
      </w:r>
    </w:p>
    <w:p/>
    <w:p>
      <w:r xmlns:w="http://schemas.openxmlformats.org/wordprocessingml/2006/main">
        <w:t xml:space="preserve">2. Die krag van lojaliteit: hoe ons getrou aan God en mekaar moet wees</w:t>
      </w:r>
    </w:p>
    <w:p/>
    <w:p>
      <w:r xmlns:w="http://schemas.openxmlformats.org/wordprocessingml/2006/main">
        <w:t xml:space="preserve">1. 2 Konings 9:16</w:t>
      </w:r>
    </w:p>
    <w:p/>
    <w:p>
      <w:r xmlns:w="http://schemas.openxmlformats.org/wordprocessingml/2006/main">
        <w:t xml:space="preserve">2. Matteus 6:33-34 - Maar soek eers die koninkryk van God en sy geregtigheid, en al hierdie dinge sal vir julle bygevoeg word. Wees daarom nie besorg oor môre nie, want môre sal vir homself besorg wees. Genoeg vir die dag is sy eie moeilikheid.</w:t>
      </w:r>
    </w:p>
    <w:p/>
    <w:p>
      <w:r xmlns:w="http://schemas.openxmlformats.org/wordprocessingml/2006/main">
        <w:t xml:space="preserve">2 KONINGS 9:17 En daar het 'n wag op die toring in Jísreël gestaan, en hy het die skare van Jehu bekyk terwyl hy aankom, en gesê: Ek sien 'n skare. Toe sê Joram: Neem 'n ruiter en stuur hulle tegemoet, en laat hom sê: Is dit vrede?</w:t>
      </w:r>
    </w:p>
    <w:p/>
    <w:p>
      <w:r xmlns:w="http://schemas.openxmlformats.org/wordprocessingml/2006/main">
        <w:t xml:space="preserve">’n Wagter in Jisreël het ’n geselskap Jehu sien aankom en Joram het ’n ruiter gestuur om te hoor of dit vrede was.</w:t>
      </w:r>
    </w:p>
    <w:p/>
    <w:p>
      <w:r xmlns:w="http://schemas.openxmlformats.org/wordprocessingml/2006/main">
        <w:t xml:space="preserve">1. Wees op die uitkyk vir geleenthede vir vrede.</w:t>
      </w:r>
    </w:p>
    <w:p/>
    <w:p>
      <w:r xmlns:w="http://schemas.openxmlformats.org/wordprocessingml/2006/main">
        <w:t xml:space="preserve">2. Reageer vinnig om begrip en vrede te bevorder.</w:t>
      </w:r>
    </w:p>
    <w:p/>
    <w:p>
      <w:r xmlns:w="http://schemas.openxmlformats.org/wordprocessingml/2006/main">
        <w:t xml:space="preserve">1. Matteus 5:9 - "Geseënd is die vredemakers, want hulle sal kinders van God genoem word."</w:t>
      </w:r>
    </w:p>
    <w:p/>
    <w:p>
      <w:r xmlns:w="http://schemas.openxmlformats.org/wordprocessingml/2006/main">
        <w:t xml:space="preserve">2. Filippense 4:7 - "En die vrede van God wat alle verstand te bowe gaan, sal oor julle harte en sinne die wag hou in Christus Jesus."</w:t>
      </w:r>
    </w:p>
    <w:p/>
    <w:p>
      <w:r xmlns:w="http://schemas.openxmlformats.org/wordprocessingml/2006/main">
        <w:t xml:space="preserve">2 KONINGS 9:18 Daarop het een te perd hom tegemoetgegaan en gesê: So sê die koning: Is dit vrede? Toe sê Jehu: Wat het jy met vrede te doen? draai jou agter my. En die wag het dit meegedeel en gesê: Die boodskapper het na hulle gekom, maar hy kom nie terug nie.</w:t>
      </w:r>
    </w:p>
    <w:p/>
    <w:p>
      <w:r xmlns:w="http://schemas.openxmlformats.org/wordprocessingml/2006/main">
        <w:t xml:space="preserve">’n Boodskapper is na Jehu gestuur om te vra of daar vrede is, maar Jehu het met ’n vraag geantwoord en die boodskapper het nie teruggekeer nie.</w:t>
      </w:r>
    </w:p>
    <w:p/>
    <w:p>
      <w:r xmlns:w="http://schemas.openxmlformats.org/wordprocessingml/2006/main">
        <w:t xml:space="preserve">1. Die krag van woorde: hoe ons reaksies ander raak</w:t>
      </w:r>
    </w:p>
    <w:p/>
    <w:p>
      <w:r xmlns:w="http://schemas.openxmlformats.org/wordprocessingml/2006/main">
        <w:t xml:space="preserve">2. Vertrou op God in onrusbarende tye</w:t>
      </w:r>
    </w:p>
    <w:p/>
    <w:p>
      <w:r xmlns:w="http://schemas.openxmlformats.org/wordprocessingml/2006/main">
        <w:t xml:space="preserve">1. Spreuke 15:1: "'n Sagte antwoord keer die toorn af, maar 'n harde woord laat toorn opkom."</w:t>
      </w:r>
    </w:p>
    <w:p/>
    <w:p>
      <w:r xmlns:w="http://schemas.openxmlformats.org/wordprocessingml/2006/main">
        <w:t xml:space="preserve">2. Jakobus 3:17: "Maar die wysheid wat uit die hemel kom, is in die eerste plek rein, daarna vredeliewend, bedagsaam, onderdanig, vol barmhartigheid en goeie vrugte, onpartydig en opreg."</w:t>
      </w:r>
    </w:p>
    <w:p/>
    <w:p>
      <w:r xmlns:w="http://schemas.openxmlformats.org/wordprocessingml/2006/main">
        <w:t xml:space="preserve">2 KONINGS 9:19 Toe stuur hy 'n tweede te perd, wat na hulle gekom het en gesê het: So sê die koning: Is dit vrede? En Jehu antwoord: Wat het jy met vrede te doen? draai jou agter my.</w:t>
      </w:r>
    </w:p>
    <w:p/>
    <w:p>
      <w:r xmlns:w="http://schemas.openxmlformats.org/wordprocessingml/2006/main">
        <w:t xml:space="preserve">Jehu is deur 'n boodskapper gevra of daar vrede is, waarop hy met 'n vraag gereageer het en gevra het wat die boodskapper met vrede te doen het.</w:t>
      </w:r>
    </w:p>
    <w:p/>
    <w:p>
      <w:r xmlns:w="http://schemas.openxmlformats.org/wordprocessingml/2006/main">
        <w:t xml:space="preserve">1. Leer om te onderskei wanneer vrede aangebied word en wanneer dit nie is nie.</w:t>
      </w:r>
    </w:p>
    <w:p/>
    <w:p>
      <w:r xmlns:w="http://schemas.openxmlformats.org/wordprocessingml/2006/main">
        <w:t xml:space="preserve">2. Die belangrikheid daarvan om ons plek in vredesonderhandelinge te verstaan.</w:t>
      </w:r>
    </w:p>
    <w:p/>
    <w:p>
      <w:r xmlns:w="http://schemas.openxmlformats.org/wordprocessingml/2006/main">
        <w:t xml:space="preserve">1. Romeine 12:18 - "As dit moontlik is, sover dit van jou afhang, leef in vrede met almal."</w:t>
      </w:r>
    </w:p>
    <w:p/>
    <w:p>
      <w:r xmlns:w="http://schemas.openxmlformats.org/wordprocessingml/2006/main">
        <w:t xml:space="preserve">2. Jesaja 9:6 - "Want 'n Kind is vir ons gebore, 'n Seun is aan ons gegee, en die heerskappy sal op sy skouer wees, en Hy sal genoem word Wonderbare Raadsman, Sterke God, Ewige Vader, Vredevors ."</w:t>
      </w:r>
    </w:p>
    <w:p/>
    <w:p>
      <w:r xmlns:w="http://schemas.openxmlformats.org/wordprocessingml/2006/main">
        <w:t xml:space="preserve">2 KON 9:20 En die wag het dit vertel en gesê: Hy het tot by hulle gekom en nie teruggekom nie; want hy dryf verwoed.</w:t>
      </w:r>
    </w:p>
    <w:p/>
    <w:p>
      <w:r xmlns:w="http://schemas.openxmlformats.org/wordprocessingml/2006/main">
        <w:t xml:space="preserve">’n Wagter het berig dat iemand opgedaag het, maar nie teruggekeer het nie en die ry was soortgelyk aan dié van Jehu, die seun van Nimsi, wat woes gery het.</w:t>
      </w:r>
    </w:p>
    <w:p/>
    <w:p>
      <w:r xmlns:w="http://schemas.openxmlformats.org/wordprocessingml/2006/main">
        <w:t xml:space="preserve">1. Hoe om met doel en passie te bestuur</w:t>
      </w:r>
    </w:p>
    <w:p/>
    <w:p>
      <w:r xmlns:w="http://schemas.openxmlformats.org/wordprocessingml/2006/main">
        <w:t xml:space="preserve">2. Hoe lyk Godly Fury?</w:t>
      </w:r>
    </w:p>
    <w:p/>
    <w:p>
      <w:r xmlns:w="http://schemas.openxmlformats.org/wordprocessingml/2006/main">
        <w:t xml:space="preserve">1. Spreuke 16:32: Hy wat lankmoedig is, is beter as die held, en hy wat sy gees regeer, as hy wat 'n stad inneem.</w:t>
      </w:r>
    </w:p>
    <w:p/>
    <w:p>
      <w:r xmlns:w="http://schemas.openxmlformats.org/wordprocessingml/2006/main">
        <w:t xml:space="preserve">2. Jakobus 1:19-20: So dan, my geliefde broeders, laat elkeen gou wees om te hoor, stadig om te praat, stadig om toornig te word; want die toorn van die mens bring nie die geregtigheid van God voort nie.</w:t>
      </w:r>
    </w:p>
    <w:p/>
    <w:p>
      <w:r xmlns:w="http://schemas.openxmlformats.org/wordprocessingml/2006/main">
        <w:t xml:space="preserve">2 KONINGS 9:21 En Joram sê: Maak gereed. En sy wa is gereed gemaak. En Joram, die koning van Israel, en Ahásia, die koning van Juda, het uitgetrek, elkeen op sy strydwa, en hulle het uitgetrek teen Jehu en hom teëgekom op die gebied van Nabot, die Jisreëliet.</w:t>
      </w:r>
    </w:p>
    <w:p/>
    <w:p>
      <w:r xmlns:w="http://schemas.openxmlformats.org/wordprocessingml/2006/main">
        <w:t xml:space="preserve">Joram en Ahasia, onderskeidelik die konings van Israel en Juda, het met hulle strydwaens uitgetrek om Jehu te ontmoet by die deel van Nabot, die Jisreëliet.</w:t>
      </w:r>
    </w:p>
    <w:p/>
    <w:p>
      <w:r xmlns:w="http://schemas.openxmlformats.org/wordprocessingml/2006/main">
        <w:t xml:space="preserve">1. God se plan is groter as ons eie - 2 Kronieke 20:6</w:t>
      </w:r>
    </w:p>
    <w:p/>
    <w:p>
      <w:r xmlns:w="http://schemas.openxmlformats.org/wordprocessingml/2006/main">
        <w:t xml:space="preserve">2. Die belangrikheid van gehoorsaamheid - 2 Samuel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KONINGS 9:22 En toe Joram Jehu sien, sê hy: Is dit vrede, Jehu? En hy antwoord: Watter vrede, solank die hoererye van jou moeder Isebel en haar towerye so baie is?</w:t>
      </w:r>
    </w:p>
    <w:p/>
    <w:p>
      <w:r xmlns:w="http://schemas.openxmlformats.org/wordprocessingml/2006/main">
        <w:t xml:space="preserve">Joram het vir Jehu gevra of daar vrede is, en Jehu het geantwoord dat vrede nie bereik kan word terwyl Isebel se hoererye en towery nog teenwoordig was nie.</w:t>
      </w:r>
    </w:p>
    <w:p/>
    <w:p>
      <w:r xmlns:w="http://schemas.openxmlformats.org/wordprocessingml/2006/main">
        <w:t xml:space="preserve">1. Die gevolge van sonde: die gevaar van afgodery en die verwaarlosing van God se verbond</w:t>
      </w:r>
    </w:p>
    <w:p/>
    <w:p>
      <w:r xmlns:w="http://schemas.openxmlformats.org/wordprocessingml/2006/main">
        <w:t xml:space="preserve">2. Die krag van vergifnis: wegdraai van sonde, en na God draai</w:t>
      </w:r>
    </w:p>
    <w:p/>
    <w:p>
      <w:r xmlns:w="http://schemas.openxmlformats.org/wordprocessingml/2006/main">
        <w:t xml:space="preserve">1.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Jesaja 59:2: Maar julle ongeregtighede het skeiding gemaak tussen julle en julle God, en julle sondes het sy aangesig vir julle verberg, sodat Hy nie hoor nie.</w:t>
      </w:r>
    </w:p>
    <w:p/>
    <w:p>
      <w:r xmlns:w="http://schemas.openxmlformats.org/wordprocessingml/2006/main">
        <w:t xml:space="preserve">2 KONINGS 9:23 En Joram het sy hande omgedraai en gevlug en vir Ahásia gesê: Daar is verraad, o Ahásia!</w:t>
      </w:r>
    </w:p>
    <w:p/>
    <w:p>
      <w:r xmlns:w="http://schemas.openxmlformats.org/wordprocessingml/2006/main">
        <w:t xml:space="preserve">Joram het Ahasia gewaarsku dat daar verraad teen hom was.</w:t>
      </w:r>
    </w:p>
    <w:p/>
    <w:p>
      <w:r xmlns:w="http://schemas.openxmlformats.org/wordprocessingml/2006/main">
        <w:t xml:space="preserve">1. God se waarskuwing - Bewaak jou hart en wees bedag vir misleidings.</w:t>
      </w:r>
    </w:p>
    <w:p/>
    <w:p>
      <w:r xmlns:w="http://schemas.openxmlformats.org/wordprocessingml/2006/main">
        <w:t xml:space="preserve">2. God se Beskerming - Vertrou op die Here en Hy sal jou veilig hou.</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Spreuke 4:23 - Bo alles, bewaar jou hart, want alles wat jy doen vloei daaruit voort.</w:t>
      </w:r>
    </w:p>
    <w:p/>
    <w:p>
      <w:r xmlns:w="http://schemas.openxmlformats.org/wordprocessingml/2006/main">
        <w:t xml:space="preserve">2 KONINGS 9:24 En Jehu het met sy volle krag 'n boog getrek en Joram tussen sy arms geslaan, en die pyl het by sy hart uitgegaan, en hy het in sy strydwa neergesak.</w:t>
      </w:r>
    </w:p>
    <w:p/>
    <w:p>
      <w:r xmlns:w="http://schemas.openxmlformats.org/wordprocessingml/2006/main">
        <w:t xml:space="preserve">Jehu het met al sy krag ’n pyl na Joram geskiet, en dit het sy hart deurgedring en hy het in sy strydwa gesterf.</w:t>
      </w:r>
    </w:p>
    <w:p/>
    <w:p>
      <w:r xmlns:w="http://schemas.openxmlformats.org/wordprocessingml/2006/main">
        <w:t xml:space="preserve">1. Die krag van die pyl: hoe God ons swakheid gebruik om sy doeleindes te bereik</w:t>
      </w:r>
    </w:p>
    <w:p/>
    <w:p>
      <w:r xmlns:w="http://schemas.openxmlformats.org/wordprocessingml/2006/main">
        <w:t xml:space="preserve">2. Die sterkte van Jehu se geloof: Staan op vir wat reg is en volg God se wil</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Matteus 10:31 - Moet dus nie bang wees nie; julle is meer werd as baie mossies.</w:t>
      </w:r>
    </w:p>
    <w:p/>
    <w:p>
      <w:r xmlns:w="http://schemas.openxmlformats.org/wordprocessingml/2006/main">
        <w:t xml:space="preserve">2 KONINGS 9:25 Toe sê Jehu vir Bidkar, sy owerste: Neem op en gooi hom op die stuk grond van Nabot, die Jisreëliet; las op hom;</w:t>
      </w:r>
    </w:p>
    <w:p/>
    <w:p>
      <w:r xmlns:w="http://schemas.openxmlformats.org/wordprocessingml/2006/main">
        <w:t xml:space="preserve">Jehu beveel sy kaptein om Nabot in die stuk veld in Jisreël te gooi, om hom te herinner aan hoe die HERE 'n las op Agab gelê het.</w:t>
      </w:r>
    </w:p>
    <w:p/>
    <w:p>
      <w:r xmlns:w="http://schemas.openxmlformats.org/wordprocessingml/2006/main">
        <w:t xml:space="preserve">1. Leef met die gevolge van ons keuses</w:t>
      </w:r>
    </w:p>
    <w:p/>
    <w:p>
      <w:r xmlns:w="http://schemas.openxmlformats.org/wordprocessingml/2006/main">
        <w:t xml:space="preserve">2. Die gewig van sonde en die gevolge daarvan</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KONINGS 9:26 Waarlik, Ek het gister die bloed van Nabot en die bloed van sy seuns gesien, spreek die HERE; en Ek sal jou op hierdie plat vergelde, spreek die HERE. Neem dan nou en gooi hom op die plat grond, volgens die woord van die HERE.</w:t>
      </w:r>
    </w:p>
    <w:p/>
    <w:p>
      <w:r xmlns:w="http://schemas.openxmlformats.org/wordprocessingml/2006/main">
        <w:t xml:space="preserve">God sê vir Jehu om Agab te straf omdat hy Nabot en sy seuns vermoor het deur hom op 'n plat grond te gooi.</w:t>
      </w:r>
    </w:p>
    <w:p/>
    <w:p>
      <w:r xmlns:w="http://schemas.openxmlformats.org/wordprocessingml/2006/main">
        <w:t xml:space="preserve">1. Die gevolge van sonde: die verhaal van Agab en Nabot</w:t>
      </w:r>
    </w:p>
    <w:p/>
    <w:p>
      <w:r xmlns:w="http://schemas.openxmlformats.org/wordprocessingml/2006/main">
        <w:t xml:space="preserve">2. God se belofte van vergelding vir die onregverdiges</w:t>
      </w:r>
    </w:p>
    <w:p/>
    <w:p>
      <w:r xmlns:w="http://schemas.openxmlformats.org/wordprocessingml/2006/main">
        <w:t xml:space="preserve">1. Genesis 9:6 - "Elkeen wat mensebloed vergiet, sy bloed sal deur mense vergiet word, want God het die mensdom na die beeld van God gemaak."</w:t>
      </w:r>
    </w:p>
    <w:p/>
    <w:p>
      <w:r xmlns:w="http://schemas.openxmlformats.org/wordprocessingml/2006/main">
        <w:t xml:space="preserve">2. Deuteronomium 32:35 - "Myne kom die wraak toe en die vergelding vir die tyd wanneer hulle voet wankel, want die dag van hulle rampspoed is naby, en hulle straf kom gou."</w:t>
      </w:r>
    </w:p>
    <w:p/>
    <w:p>
      <w:r xmlns:w="http://schemas.openxmlformats.org/wordprocessingml/2006/main">
        <w:t xml:space="preserve">2 KONINGS 9:27 Maar toe Ahásia, die koning van Juda, dit sien, het hy op die pad na die tuinhuis gevlug. En Jehu het hom gevolg en gesê: Slaan hom ook in die wa. En hulle het dit gedoen by die opgang na Gur, wat by Jibleam is. En hy het na Megiddo gevlug en daar gesterf.</w:t>
      </w:r>
    </w:p>
    <w:p/>
    <w:p>
      <w:r xmlns:w="http://schemas.openxmlformats.org/wordprocessingml/2006/main">
        <w:t xml:space="preserve">Ahasia, koning van Juda, is deur Jehu agtervolg en is by Megiddo vermoor.</w:t>
      </w:r>
    </w:p>
    <w:p/>
    <w:p>
      <w:r xmlns:w="http://schemas.openxmlformats.org/wordprocessingml/2006/main">
        <w:t xml:space="preserve">1. God se oordeel is onvermydelik, en dit is wys om dit te aanvaar.</w:t>
      </w:r>
    </w:p>
    <w:p/>
    <w:p>
      <w:r xmlns:w="http://schemas.openxmlformats.org/wordprocessingml/2006/main">
        <w:t xml:space="preserve">2. Niemand kan die gevolge van hul eie optrede vryspring nie.</w:t>
      </w:r>
    </w:p>
    <w:p/>
    <w:p>
      <w:r xmlns:w="http://schemas.openxmlformats.org/wordprocessingml/2006/main">
        <w:t xml:space="preserve">1. 2 Konings 9:27</w:t>
      </w:r>
    </w:p>
    <w:p/>
    <w:p>
      <w:r xmlns:w="http://schemas.openxmlformats.org/wordprocessingml/2006/main">
        <w:t xml:space="preserve">2. Matteus 10:28 - "En moenie vrees vir die wat die liggaam doodmaak, maar die siel nie kan doodmaak nie. Vrees hom liewer wat die siel sowel as die liggaam in die hel kan verderwe."</w:t>
      </w:r>
    </w:p>
    <w:p/>
    <w:p>
      <w:r xmlns:w="http://schemas.openxmlformats.org/wordprocessingml/2006/main">
        <w:t xml:space="preserve">2 KONINGS 9:28 En sy dienaars het hom in 'n wa na Jerusalem gebring en hom in sy graf by sy vaders in die stad van Dawid begrawe.</w:t>
      </w:r>
    </w:p>
    <w:p/>
    <w:p>
      <w:r xmlns:w="http://schemas.openxmlformats.org/wordprocessingml/2006/main">
        <w:t xml:space="preserve">Jehu is saam met sy voorvaders in die stad van Dawid in Jerusalem begrawe.</w:t>
      </w:r>
    </w:p>
    <w:p/>
    <w:p>
      <w:r xmlns:w="http://schemas.openxmlformats.org/wordprocessingml/2006/main">
        <w:t xml:space="preserve">1. God is getrou om sy beloftes na te kom aan diegene wat Hom volg.</w:t>
      </w:r>
    </w:p>
    <w:p/>
    <w:p>
      <w:r xmlns:w="http://schemas.openxmlformats.org/wordprocessingml/2006/main">
        <w:t xml:space="preserve">2. Die belangrikheid daarvan om ons voorouers te eer.</w:t>
      </w:r>
    </w:p>
    <w:p/>
    <w:p>
      <w:r xmlns:w="http://schemas.openxmlformats.org/wordprocessingml/2006/main">
        <w:t xml:space="preserve">1. Psalm 37:11 - Maar die sagmoediges sal die aarde beërwe; en hulle sal hulle verlustig in die oorvloed van vrede.</w:t>
      </w:r>
    </w:p>
    <w:p/>
    <w:p>
      <w:r xmlns:w="http://schemas.openxmlformats.org/wordprocessingml/2006/main">
        <w:t xml:space="preserve">2. Genesis 50:24 – En Josef het aan sy broers gesê: Ek sterf, en God sal sekerlik op julle ag gee en julle uit hierdie land uitbring na die land wat Hy aan Abraham, Isak en Jakob met 'n eed beloof het.</w:t>
      </w:r>
    </w:p>
    <w:p/>
    <w:p>
      <w:r xmlns:w="http://schemas.openxmlformats.org/wordprocessingml/2006/main">
        <w:t xml:space="preserve">2 KONINGS 9:29 En in die elfde jaar van Joram, die seun van Agab, het Ahásia oor Juda koning geword.</w:t>
      </w:r>
    </w:p>
    <w:p/>
    <w:p>
      <w:r xmlns:w="http://schemas.openxmlformats.org/wordprocessingml/2006/main">
        <w:t xml:space="preserve">In die elfde jaar van Joram het Ahasia oor Juda begin regeer.</w:t>
      </w:r>
    </w:p>
    <w:p/>
    <w:p>
      <w:r xmlns:w="http://schemas.openxmlformats.org/wordprocessingml/2006/main">
        <w:t xml:space="preserve">1. God se soewereiniteit - hoe God se soewereiniteit duidelik is in die regering van konings</w:t>
      </w:r>
    </w:p>
    <w:p/>
    <w:p>
      <w:r xmlns:w="http://schemas.openxmlformats.org/wordprocessingml/2006/main">
        <w:t xml:space="preserve">2. Die Soewereiniteit van God - Begrip van God se oppergesag in ons lewens</w:t>
      </w:r>
    </w:p>
    <w:p/>
    <w:p>
      <w:r xmlns:w="http://schemas.openxmlformats.org/wordprocessingml/2006/main">
        <w:t xml:space="preserve">1. Psalm 146:10 - Die Here sal vir ewig as Koning heers; jou God, o Sion, van geslag tot geslag. Prys die Here!</w:t>
      </w:r>
    </w:p>
    <w:p/>
    <w:p>
      <w:r xmlns:w="http://schemas.openxmlformats.org/wordprocessingml/2006/main">
        <w:t xml:space="preserve">2. Romeine 13:1 - Laat elkeen onderdanig wees aan die regerende owerhede, want daar is geen gesag behalwe dit wat God ingestel het nie.</w:t>
      </w:r>
    </w:p>
    <w:p/>
    <w:p>
      <w:r xmlns:w="http://schemas.openxmlformats.org/wordprocessingml/2006/main">
        <w:t xml:space="preserve">2 KONINGS 9:30 En toe Jehu in Jisreël aankom, het Isébel daarvan gehoor; en sy het haar gesig geverf en haar hoof moeg gemaak en by 'n venster uitgekyk.</w:t>
      </w:r>
    </w:p>
    <w:p/>
    <w:p>
      <w:r xmlns:w="http://schemas.openxmlformats.org/wordprocessingml/2006/main">
        <w:t xml:space="preserve">Jehu het in Jisreël aangekom en is ingelig oor Isebel se teenwoordigheid. Isebel het haar toe voorberei en by 'n venster uitgekyk.</w:t>
      </w:r>
    </w:p>
    <w:p/>
    <w:p>
      <w:r xmlns:w="http://schemas.openxmlformats.org/wordprocessingml/2006/main">
        <w:t xml:space="preserve">1. Die waarde in voorbereiding vir die lewe se uitdagings</w:t>
      </w:r>
    </w:p>
    <w:p/>
    <w:p>
      <w:r xmlns:w="http://schemas.openxmlformats.org/wordprocessingml/2006/main">
        <w:t xml:space="preserve">2. Jezebel se storie: 'n Waarskuwing van trots</w:t>
      </w:r>
    </w:p>
    <w:p/>
    <w:p>
      <w:r xmlns:w="http://schemas.openxmlformats.org/wordprocessingml/2006/main">
        <w:t xml:space="preserve">1. 1 Petrus 5:5-6 - "Net so moet julle wat jonger is, aan die ouderlinge onderdanig wees. Beklee julle almal met ootmoed teenoor mekaar, want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2 KONINGS 9:31 En toe Jehu by die poort ingaan, sê sy: Het Simri vrede gehad, wat sy heer gedood het?</w:t>
      </w:r>
    </w:p>
    <w:p/>
    <w:p>
      <w:r xmlns:w="http://schemas.openxmlformats.org/wordprocessingml/2006/main">
        <w:t xml:space="preserve">Jehu gaan by die poort in en word deur 'n vrou gevra of Simri, wat sy heer vermoor het, vrede gevind het.</w:t>
      </w:r>
    </w:p>
    <w:p/>
    <w:p>
      <w:r xmlns:w="http://schemas.openxmlformats.org/wordprocessingml/2006/main">
        <w:t xml:space="preserve">1. Die krag van 'n goeie vraag: hoe ons vrae ons geloof weerspieël</w:t>
      </w:r>
    </w:p>
    <w:p/>
    <w:p>
      <w:r xmlns:w="http://schemas.openxmlformats.org/wordprocessingml/2006/main">
        <w:t xml:space="preserve">2. Soek Geregtigheid: Die Voorbeeld van Jehu</w:t>
      </w:r>
    </w:p>
    <w:p/>
    <w:p>
      <w:r xmlns:w="http://schemas.openxmlformats.org/wordprocessingml/2006/main">
        <w:t xml:space="preserve">1. Spreuke 1:5 - Laat die wyse hoor en vermeerder in geleerdheid, en die verstandige leiding kry.</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2 KONINGS 9:32 Toe slaan hy sy aangesig op na die venster en sê: Wie is aan my sy? WHO? En daar het twee of drie eunugs na hom uitgekyk.</w:t>
      </w:r>
    </w:p>
    <w:p/>
    <w:p>
      <w:r xmlns:w="http://schemas.openxmlformats.org/wordprocessingml/2006/main">
        <w:t xml:space="preserve">Jehu het by die venster van die paleis gevra wie aan sy sy was en twee of drie eunugs het uitgekyk.</w:t>
      </w:r>
    </w:p>
    <w:p/>
    <w:p>
      <w:r xmlns:w="http://schemas.openxmlformats.org/wordprocessingml/2006/main">
        <w:t xml:space="preserve">1. "God het ons ondersteuning nodig: Die verhaal van Jehu"</w:t>
      </w:r>
    </w:p>
    <w:p/>
    <w:p>
      <w:r xmlns:w="http://schemas.openxmlformats.org/wordprocessingml/2006/main">
        <w:t xml:space="preserve">2. "Die sterkte van die min: die krag van klein getalle"</w:t>
      </w:r>
    </w:p>
    <w:p/>
    <w:p>
      <w:r xmlns:w="http://schemas.openxmlformats.org/wordprocessingml/2006/main">
        <w:t xml:space="preserve">1. 2 Konings 9:32</w:t>
      </w:r>
    </w:p>
    <w:p/>
    <w:p>
      <w:r xmlns:w="http://schemas.openxmlformats.org/wordprocessingml/2006/main">
        <w:t xml:space="preserve">2. Matteus 7:7-8 "Vra, en vir julle sal gegee word; soek, en julle sal vind; klop, en vir julle sal oopgemaak word; want elkeen wat vra, ontvang; en hy wat soek, kry; en om wie dit klop, sal oopgemaak word."</w:t>
      </w:r>
    </w:p>
    <w:p/>
    <w:p>
      <w:r xmlns:w="http://schemas.openxmlformats.org/wordprocessingml/2006/main">
        <w:t xml:space="preserve">2 KONINGS 9:33 En hy sê: Gooi haar neer. En hulle het haar neergegooi, en van haar bloed is teen die muur en op die perde gesprinkel, en hy het haar vertrap.</w:t>
      </w:r>
    </w:p>
    <w:p/>
    <w:p>
      <w:r xmlns:w="http://schemas.openxmlformats.org/wordprocessingml/2006/main">
        <w:t xml:space="preserve">Jehu het beveel dat Isebel dood is deur haar van 'n hoë plek af te gooi en haar dan onder die voete te vertrap.</w:t>
      </w:r>
    </w:p>
    <w:p/>
    <w:p>
      <w:r xmlns:w="http://schemas.openxmlformats.org/wordprocessingml/2006/main">
        <w:t xml:space="preserve">1. Die gevaar van afgodery in 2 Konings 9:33</w:t>
      </w:r>
    </w:p>
    <w:p/>
    <w:p>
      <w:r xmlns:w="http://schemas.openxmlformats.org/wordprocessingml/2006/main">
        <w:t xml:space="preserve">2. God se oordeel oor Isebel in 2 Konings 9:33</w:t>
      </w:r>
    </w:p>
    <w:p/>
    <w:p>
      <w:r xmlns:w="http://schemas.openxmlformats.org/wordprocessingml/2006/main">
        <w:t xml:space="preserve">1. Deuteronomium 5:7-8 - "Jy mag geen ander gode voor My aangesig hê nie. Jy mag vir jou geen gesnede beeld enige gelykenis maak van enigiets wat bo in die hemel is of wat onder op die aarde of wat in is nie. die water onder die aarde.”</w:t>
      </w:r>
    </w:p>
    <w:p/>
    <w:p>
      <w:r xmlns:w="http://schemas.openxmlformats.org/wordprocessingml/2006/main">
        <w:t xml:space="preserve">2. Esegiël 18:20 - "Die siel wat sondig, sal sterwe. Die seun sal nie die skuld van die vader dra nie, en die vader nie die skuld van die seun dra nie. Die geregtigheid van die regverdige sal op homself wees en die boosheid van die goddelose sal op homself wees."</w:t>
      </w:r>
    </w:p>
    <w:p/>
    <w:p>
      <w:r xmlns:w="http://schemas.openxmlformats.org/wordprocessingml/2006/main">
        <w:t xml:space="preserve">2 KON 9:34 En toe hy inkom, het hy geëet en gedrink en gesê: Gaan kyk tog na hierdie vervloekte vrou en begrawe haar, want sy is 'n koningsdogter.</w:t>
      </w:r>
    </w:p>
    <w:p/>
    <w:p>
      <w:r xmlns:w="http://schemas.openxmlformats.org/wordprocessingml/2006/main">
        <w:t xml:space="preserve">Nadat hy in Jisreël aangekom het, beveel Jehu om die vervloekte vrou wat 'n koning se dogter is, te gaan begrawe.</w:t>
      </w:r>
    </w:p>
    <w:p/>
    <w:p>
      <w:r xmlns:w="http://schemas.openxmlformats.org/wordprocessingml/2006/main">
        <w:t xml:space="preserve">1. Die belangrikheid daarvan om die koning se dogter te vereer</w:t>
      </w:r>
    </w:p>
    <w:p/>
    <w:p>
      <w:r xmlns:w="http://schemas.openxmlformats.org/wordprocessingml/2006/main">
        <w:t xml:space="preserve">2. Die gevare van vervloekte spraak</w:t>
      </w:r>
    </w:p>
    <w:p/>
    <w:p>
      <w:r xmlns:w="http://schemas.openxmlformats.org/wordprocessingml/2006/main">
        <w:t xml:space="preserve">1. Spreuke 18:21 Dood en lewe is in die mag van die tong, en die wat dit liefhet, sal die vrug daarvan eet.</w:t>
      </w:r>
    </w:p>
    <w:p/>
    <w:p>
      <w:r xmlns:w="http://schemas.openxmlformats.org/wordprocessingml/2006/main">
        <w:t xml:space="preserve">2. Efesiërs 5:11 En moenie gemeenskap hê met die onvrugbare werke van die duisternis nie, maar bestraf dit liewer.</w:t>
      </w:r>
    </w:p>
    <w:p/>
    <w:p>
      <w:r xmlns:w="http://schemas.openxmlformats.org/wordprocessingml/2006/main">
        <w:t xml:space="preserve">2 KONINGS 9:35 En hulle het gegaan om haar te begrawe, maar hulle het niks meer van haar gekry as die skedel en die voete en die handpalms nie.</w:t>
      </w:r>
    </w:p>
    <w:p/>
    <w:p>
      <w:r xmlns:w="http://schemas.openxmlformats.org/wordprocessingml/2006/main">
        <w:t xml:space="preserve">’n Groep mense het ’n vrou gaan begrawe, maar al wat oorgebly het, was haar skedel, voete en hande.</w:t>
      </w:r>
    </w:p>
    <w:p/>
    <w:p>
      <w:r xmlns:w="http://schemas.openxmlformats.org/wordprocessingml/2006/main">
        <w:t xml:space="preserve">1: Ons is almal deur God geroep om ons hande en voete tot Sy eer te gebruik.</w:t>
      </w:r>
    </w:p>
    <w:p/>
    <w:p>
      <w:r xmlns:w="http://schemas.openxmlformats.org/wordprocessingml/2006/main">
        <w:t xml:space="preserve">2: Ons lewens op aarde is tydelik en vlugtig.</w:t>
      </w:r>
    </w:p>
    <w:p/>
    <w:p>
      <w:r xmlns:w="http://schemas.openxmlformats.org/wordprocessingml/2006/main">
        <w:t xml:space="preserve">1: Prediker 12:7 En die stof keer terug na die grond waaruit dit gekom het, en die gees keer terug na God wat dit gegee het.</w:t>
      </w:r>
    </w:p>
    <w:p/>
    <w:p>
      <w:r xmlns:w="http://schemas.openxmlformats.org/wordprocessingml/2006/main">
        <w:t xml:space="preserve">2: Joh 12:25 Elkeen wat sy lewe liefhet, sal dit verloor, terwyl elkeen wat sy lewe in hierdie wêreld haat, dit vir die ewige lewe sal behou.</w:t>
      </w:r>
    </w:p>
    <w:p/>
    <w:p>
      <w:r xmlns:w="http://schemas.openxmlformats.org/wordprocessingml/2006/main">
        <w:t xml:space="preserve">2 KONINGS 9:36 Daarom het hulle weer gekom en hom meegedeel. En hy sê: Dit is die woord van die HERE wat Hy gespreek het deur die diens van sy kneg Elía, die Tisbiet, deur te sê: In die deel van Jísreël sal die honde die vleis van Isebel eet.</w:t>
      </w:r>
    </w:p>
    <w:p/>
    <w:p>
      <w:r xmlns:w="http://schemas.openxmlformats.org/wordprocessingml/2006/main">
        <w:t xml:space="preserve">Die woord van die Here, gespreek deur Elia die Tisbiet, het geprofeteer dat honde die vlees van Isebel in die deel van Jisreël sou eet.</w:t>
      </w:r>
    </w:p>
    <w:p/>
    <w:p>
      <w:r xmlns:w="http://schemas.openxmlformats.org/wordprocessingml/2006/main">
        <w:t xml:space="preserve">1. Die krag van God se Woord: Verstaan die gesag van God se gesproke Woord</w:t>
      </w:r>
    </w:p>
    <w:p/>
    <w:p>
      <w:r xmlns:w="http://schemas.openxmlformats.org/wordprocessingml/2006/main">
        <w:t xml:space="preserve">2. Die getrouheid van God se Woord: Vertrou op God se beloftes en profesieë</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2 KONINGS 9:37 En die lyk van Isébel sal wees soos mis op die veld in die deel van Jísreël; sodat hulle nie sal sê: Dit is Isébel nie.</w:t>
      </w:r>
    </w:p>
    <w:p/>
    <w:p>
      <w:r xmlns:w="http://schemas.openxmlformats.org/wordprocessingml/2006/main">
        <w:t xml:space="preserve">Isebel se liggaam moes soos mis behandel word en haar naam sou nie onthou word nie.</w:t>
      </w:r>
    </w:p>
    <w:p/>
    <w:p>
      <w:r xmlns:w="http://schemas.openxmlformats.org/wordprocessingml/2006/main">
        <w:t xml:space="preserve">1. Die Krag van Nederigheid: Nederigheid voor God lei tot 'n ewige nalatenskap.</w:t>
      </w:r>
    </w:p>
    <w:p/>
    <w:p>
      <w:r xmlns:w="http://schemas.openxmlformats.org/wordprocessingml/2006/main">
        <w:t xml:space="preserve">2. Die Gevolg van Trots: Trots lei tot vernedering en word vergeet.</w:t>
      </w:r>
    </w:p>
    <w:p/>
    <w:p>
      <w:r xmlns:w="http://schemas.openxmlformats.org/wordprocessingml/2006/main">
        <w:t xml:space="preserve">1. Spreuke 15:33 - Die vrees van die Here is die tug van wysheid; en voor eer is nederigheid.</w:t>
      </w:r>
    </w:p>
    <w:p/>
    <w:p>
      <w:r xmlns:w="http://schemas.openxmlformats.org/wordprocessingml/2006/main">
        <w:t xml:space="preserve">2. Psalm 10:4 - Die goddelose sal deur die trots van sy aangesig nie na God soek nie: God is nie in al sy gedagtes nie.</w:t>
      </w:r>
    </w:p>
    <w:p/>
    <w:p>
      <w:r xmlns:w="http://schemas.openxmlformats.org/wordprocessingml/2006/main">
        <w:t xml:space="preserve">2 Konings hoofstuk 10 beskryf Jehu se genadelose optrede om die afstammelinge en volgelinge van Agab uit te skakel, asook sy ywer om afgodediens in Israel te vernietig.</w:t>
      </w:r>
    </w:p>
    <w:p/>
    <w:p>
      <w:r xmlns:w="http://schemas.openxmlformats.org/wordprocessingml/2006/main">
        <w:t xml:space="preserve">1ste Paragraaf: Die hoofstuk begin met Jehu wat briewe aan die amptenare en ouderlinge van Samaria stuur en hulle opdrag gee om 'n opvolger uit Agab se seuns te kies en vir 'n konfrontasie voor te berei. Sonder dat hulle dit weet, beplan Jehu om al die oorblywende lede van Agab se familie uit te skakel (2 Konings 10:1-7).</w:t>
      </w:r>
    </w:p>
    <w:p/>
    <w:p>
      <w:r xmlns:w="http://schemas.openxmlformats.org/wordprocessingml/2006/main">
        <w:t xml:space="preserve">2de Paragraaf: In gehoorsaamheid aan Jehu se bevel, versamel die amptenare sewentig seuns van Agab in Samaria. Jehu gaan die stad binne en roep die volk, en verklaar sy lojaliteit aan God en sy voorneme om goddelike oordeel te voltrek teen die huis van Agab. Hy beveel die teregstelling van al sewentig seuns en vertoon hulle koppe by die stadspoort (2 Konings 10:8-11).</w:t>
      </w:r>
    </w:p>
    <w:p/>
    <w:p>
      <w:r xmlns:w="http://schemas.openxmlformats.org/wordprocessingml/2006/main">
        <w:t xml:space="preserve">3de Paragraaf: Jehu gaan dan voort om almal uit te roei wat met Agab geassosieer word, insluitend familielede, vriende, priesters en ondersteuners. Hy beraam 'n plan waar hy alle Baälaanbidders in Israel uitnooi vir 'n groot offer maar in die geheim 'n hinderlaag opstel. Sodra hulle in Baäl se tempel vergader is, slag hy hulle almal en vernietig Baäl se tempel heeltemal (2 Konings 10:12-28).</w:t>
      </w:r>
    </w:p>
    <w:p/>
    <w:p>
      <w:r xmlns:w="http://schemas.openxmlformats.org/wordprocessingml/2006/main">
        <w:t xml:space="preserve">4de Paragraaf: Die verhaal gaan voort met Jehu wat aanbidders van Asherah uitskakel en ook haar heilige pilaar en tempel vernietig. Ten spyte van hierdie optrede teen afgodery volg Jehu God egter nie van harte nie, maar gaan voort in die sondes van Jerobeam deur goue kalwers by Bet-el en Dan toe te laat (2 Konings 10;29-31).</w:t>
      </w:r>
    </w:p>
    <w:p/>
    <w:p>
      <w:r xmlns:w="http://schemas.openxmlformats.org/wordprocessingml/2006/main">
        <w:t xml:space="preserve">5de Paragraaf: Die hoofstuk word afgesluit deur verskeie besonderhede oor Jehu se heerskappy te noem, insluitend sy militêre oorwinnings oor vyande soos Hasael, die koning van Aram en hoe hy agt-en-twintig jaar lank oor Israel regeer het voordat hy oorlede is (2 Konings 10;32-36) .</w:t>
      </w:r>
    </w:p>
    <w:p/>
    <w:p>
      <w:r xmlns:w="http://schemas.openxmlformats.org/wordprocessingml/2006/main">
        <w:t xml:space="preserve">Samevattend, Hoofstuk tien van 2 Konings beeld Jehu se genadelose optrede uit, vernietiging van afgodery, Agab se nageslag wat gesneuwel is, Baäl-aanbidders wat hulle lot tegemoet gaan. Ashera-aanbidding het ook vernietig, maar onvolledige toewyding bly oor. Hierdie Samevattend ondersoek hoofstuk temas soos goddelike oordeel oor goddeloosheid, die gevolge van die navolging van valse gode en gedeeltelike gehoorsaamheid wat tot geestelike kompromie lei.</w:t>
      </w:r>
    </w:p>
    <w:p/>
    <w:p>
      <w:r xmlns:w="http://schemas.openxmlformats.org/wordprocessingml/2006/main">
        <w:t xml:space="preserve">2 KONINGS 10:1 En Agab het sewentig seuns in Samaria gehad. En Jehu het briewe geskrywe en na Samaria gestuur, aan die owerstes van Jísreël, aan die oudstes en aan die wat die kinders van Agab grootgemaak het, om te sê:</w:t>
      </w:r>
    </w:p>
    <w:p/>
    <w:p>
      <w:r xmlns:w="http://schemas.openxmlformats.org/wordprocessingml/2006/main">
        <w:t xml:space="preserve">Jehu het briewe geskryf aan die owerstes van Jisreël, ouderlinge en diegene wat Agab se sewentig kinders in Samaria grootgemaak het.</w:t>
      </w:r>
    </w:p>
    <w:p/>
    <w:p>
      <w:r xmlns:w="http://schemas.openxmlformats.org/wordprocessingml/2006/main">
        <w:t xml:space="preserve">1. God se plan vir elke persoon: 'n studie van Jehu se briewe aan Agab se kinders</w:t>
      </w:r>
    </w:p>
    <w:p/>
    <w:p>
      <w:r xmlns:w="http://schemas.openxmlformats.org/wordprocessingml/2006/main">
        <w:t xml:space="preserve">2. Gehoorsaamheid aan God: Navolging van Jehu se Voorbeeld</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2 KONINGS 10:2 En sodra hierdie brief aan jou kom, aangesien die seuns van jou heer by jou is, en daar by jou strydwaens en perde is, ook 'n omheinde stad en wapenrusting;</w:t>
      </w:r>
    </w:p>
    <w:p/>
    <w:p>
      <w:r xmlns:w="http://schemas.openxmlformats.org/wordprocessingml/2006/main">
        <w:t xml:space="preserve">Daar het 'n brief aan die mense van Jehu gekom en hulle vertel dat hy as koning aangestel is en dat hulle by sy leër moet aansluit met strydwaens, perde en wapens.</w:t>
      </w:r>
    </w:p>
    <w:p/>
    <w:p>
      <w:r xmlns:w="http://schemas.openxmlformats.org/wordprocessingml/2006/main">
        <w:t xml:space="preserve">1. Vertrou op die Here se Plan - 2 Konings 10:2</w:t>
      </w:r>
    </w:p>
    <w:p/>
    <w:p>
      <w:r xmlns:w="http://schemas.openxmlformats.org/wordprocessingml/2006/main">
        <w:t xml:space="preserve">2. Stap uit in geloof - 2 Konings 10:2</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Josua 1:9 - Wees sterk en vol moed; moenie bang of moedeloos wees nie, want die Here jou God is met jou oral waar jy gaan.</w:t>
      </w:r>
    </w:p>
    <w:p/>
    <w:p>
      <w:r xmlns:w="http://schemas.openxmlformats.org/wordprocessingml/2006/main">
        <w:t xml:space="preserve">2 KONINGS 10:3 Kyk ook na die beste en beste van die seuns van jou heer, en sit hom op sy vader se troon, en veg vir die huis van jou heer.</w:t>
      </w:r>
    </w:p>
    <w:p/>
    <w:p>
      <w:r xmlns:w="http://schemas.openxmlformats.org/wordprocessingml/2006/main">
        <w:t xml:space="preserve">Jehu is opdrag gegee om die geskikste van Agab se seuns te soek en hom op die troon te sit om vir Agab se huis te veg.</w:t>
      </w:r>
    </w:p>
    <w:p/>
    <w:p>
      <w:r xmlns:w="http://schemas.openxmlformats.org/wordprocessingml/2006/main">
        <w:t xml:space="preserve">1. Die krag van gehoorsaamheid – Ons kan die voordele van gehoorsaamheid pluk wanneer ons God se instruksies volg.</w:t>
      </w:r>
    </w:p>
    <w:p/>
    <w:p>
      <w:r xmlns:w="http://schemas.openxmlformats.org/wordprocessingml/2006/main">
        <w:t xml:space="preserve">2. Die krag van eenheid - Om saam te werk en te verenig onder God se wil kan krag teweegbring.</w:t>
      </w:r>
    </w:p>
    <w:p/>
    <w:p>
      <w:r xmlns:w="http://schemas.openxmlformats.org/wordprocessingml/2006/main">
        <w:t xml:space="preserve">1. Efesiërs 6:5-6 - "Slawe, gehoorsaam julle aardse meesters met respek en vrees en met opregtheid van hart, net soos julle aan Christus gehoorsaam sou wees. Gehoorsaam hulle nie net om hulle guns te wen wanneer hulle oog op julle is nie, maar soos slawe van Christus, wat die wil van God uit julle hart doen.”</w:t>
      </w:r>
    </w:p>
    <w:p/>
    <w:p>
      <w:r xmlns:w="http://schemas.openxmlformats.org/wordprocessingml/2006/main">
        <w:t xml:space="preserve">2. 2 Kronieke 15:7 - "Wees sterk en moenie moed opgee nie, want jou werk sal beloon word.</w:t>
      </w:r>
    </w:p>
    <w:p/>
    <w:p>
      <w:r xmlns:w="http://schemas.openxmlformats.org/wordprocessingml/2006/main">
        <w:t xml:space="preserve">2 KON 10:4 Maar hulle het baie bang geword en gesê: Kyk, twee konings staan nie voor hom nie; hoe sal ons dan staande bly?</w:t>
      </w:r>
    </w:p>
    <w:p/>
    <w:p>
      <w:r xmlns:w="http://schemas.openxmlformats.org/wordprocessingml/2006/main">
        <w:t xml:space="preserve">Die volk Israel was bang toe hulle hoor van Jehu se mag, en het geglo dat geen ander konings teen hom kon staan nie.</w:t>
      </w:r>
    </w:p>
    <w:p/>
    <w:p>
      <w:r xmlns:w="http://schemas.openxmlformats.org/wordprocessingml/2006/main">
        <w:t xml:space="preserve">1. God se krag is groter as enige menslike krag.</w:t>
      </w:r>
    </w:p>
    <w:p/>
    <w:p>
      <w:r xmlns:w="http://schemas.openxmlformats.org/wordprocessingml/2006/main">
        <w:t xml:space="preserve">2. Ons moet God vertrou en nie bang wees nie.</w:t>
      </w:r>
    </w:p>
    <w:p/>
    <w:p>
      <w:r xmlns:w="http://schemas.openxmlformats.org/wordprocessingml/2006/main">
        <w:t xml:space="preserve">1. Psalm 27:1 - Die Here is my lig en my heil; vir wie sal ek vrees?</w:t>
      </w:r>
    </w:p>
    <w:p/>
    <w:p>
      <w:r xmlns:w="http://schemas.openxmlformats.org/wordprocessingml/2006/main">
        <w:t xml:space="preserve">2. Jesaja 41:13 - Want Ek, die Here jou God, sal jou regterhand vashou en vir jou sê: Wees nie bevrees nie, Ek help jou.</w:t>
      </w:r>
    </w:p>
    <w:p/>
    <w:p>
      <w:r xmlns:w="http://schemas.openxmlformats.org/wordprocessingml/2006/main">
        <w:t xml:space="preserve">2 KONINGS 10:5 En hy wat oor die huis was en die wat oor die stad was, ook die oudstes en die opvoeders van die kinders het na Jehu gestuur om te sê: Ons is u dienaars en sal alles doen wat u sal ons bid; ons sal geen koning maak nie; doen wat goed is in jou oë.</w:t>
      </w:r>
    </w:p>
    <w:p/>
    <w:p>
      <w:r xmlns:w="http://schemas.openxmlformats.org/wordprocessingml/2006/main">
        <w:t xml:space="preserve">Die leiers van 'n stad het 'n boodskap aan Jehu gestuur en hulle lojaliteit belowe en aangebied om sy bevele te gehoorsaam.</w:t>
      </w:r>
    </w:p>
    <w:p/>
    <w:p>
      <w:r xmlns:w="http://schemas.openxmlformats.org/wordprocessingml/2006/main">
        <w:t xml:space="preserve">1. God roep ons om Hom en ander getrou te dien</w:t>
      </w:r>
    </w:p>
    <w:p/>
    <w:p>
      <w:r xmlns:w="http://schemas.openxmlformats.org/wordprocessingml/2006/main">
        <w:t xml:space="preserve">2. Ons lojaliteit en gehoorsaamheid is 'n uitdrukking van ons getrouheid</w:t>
      </w:r>
    </w:p>
    <w:p/>
    <w:p>
      <w:r xmlns:w="http://schemas.openxmlformats.org/wordprocessingml/2006/main">
        <w:t xml:space="preserve">1. Josua 24:15 - "Kies vandag wie julle wil dien;... maar ek en my huis, ons sal die Here dien."</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2 KONINGS 10:6 Toe skryf hy vir die tweede keer 'n brief aan hulle en sê: As julle myne is en na my stem luister, neem dan die hoofde van die manne, die seuns van julle heer, en kom na my na Jísreël deur môre hierdie keer. En die seuns van die koning, wat sewentig man was, was saam met die groot manne van die stad wat hulle grootgemaak het.</w:t>
      </w:r>
    </w:p>
    <w:p/>
    <w:p>
      <w:r xmlns:w="http://schemas.openxmlformats.org/wordprocessingml/2006/main">
        <w:t xml:space="preserve">Die koning van Israel het 'n brief aan die burgers van Jisreël geskryf en geëis dat hulle die hoofde van die 70 seuns van die voormalige koning na hom toe bring as 'n teken van lojaliteit.</w:t>
      </w:r>
    </w:p>
    <w:p/>
    <w:p>
      <w:r xmlns:w="http://schemas.openxmlformats.org/wordprocessingml/2006/main">
        <w:t xml:space="preserve">1. Lojaliteit aan God is groter as lojaliteit aan enige aardse heerser.</w:t>
      </w:r>
    </w:p>
    <w:p/>
    <w:p>
      <w:r xmlns:w="http://schemas.openxmlformats.org/wordprocessingml/2006/main">
        <w:t xml:space="preserve">2. Om God se bevele te gehoorsaam is die pad na geregtigheid.</w:t>
      </w:r>
    </w:p>
    <w:p/>
    <w:p>
      <w:r xmlns:w="http://schemas.openxmlformats.org/wordprocessingml/2006/main">
        <w:t xml:space="preserve">1. Matteus 10:37-39 - "Hy wat vader of moeder meer liefhet as My, is My nie waardig nie; en wie seun of dogter liewer het as My, is My nie waardig nie; en wie sy kruis nie neem nie en volg My is My nie waardig nie. Wie sy lewe vind, sal dit verloor, en wie sy lewe om My ontwil verloor, sal dit vind."</w:t>
      </w:r>
    </w:p>
    <w:p/>
    <w:p>
      <w:r xmlns:w="http://schemas.openxmlformats.org/wordprocessingml/2006/main">
        <w:t xml:space="preserve">2. Romeine 13:1-2 - "Laat elke mens onderdanig wees aan die bestuursowerhede. Want daar is geen gesag behalwe van God nie, en die wat daar is, is deur God ingestel. en dié wat weerstand bied, sal oordeel ontvang.”</w:t>
      </w:r>
    </w:p>
    <w:p/>
    <w:p>
      <w:r xmlns:w="http://schemas.openxmlformats.org/wordprocessingml/2006/main">
        <w:t xml:space="preserve">2 KON 10:7 En toe die brief aan hulle kom, het hulle die seuns van die koning geneem en sewentig man gedood en hulle koppe in mandjies gesit en hom na Jísreël gestuur.</w:t>
      </w:r>
    </w:p>
    <w:p/>
    <w:p>
      <w:r xmlns:w="http://schemas.openxmlformats.org/wordprocessingml/2006/main">
        <w:t xml:space="preserve">Die mense van Jisreël het 'n brief ontvang en in reaksie daarop sewentig mense doodgemaak en hulle koppe in mandjies na Jisreël gestuur.</w:t>
      </w:r>
    </w:p>
    <w:p/>
    <w:p>
      <w:r xmlns:w="http://schemas.openxmlformats.org/wordprocessingml/2006/main">
        <w:t xml:space="preserve">1. Die krag van woorde: hoe ons woorde lewens kan beïnvloed</w:t>
      </w:r>
    </w:p>
    <w:p/>
    <w:p>
      <w:r xmlns:w="http://schemas.openxmlformats.org/wordprocessingml/2006/main">
        <w:t xml:space="preserve">2. Die gevolge van ons optrede: Wat gebeur as ons haastig reageer</w:t>
      </w:r>
    </w:p>
    <w:p/>
    <w:p>
      <w:r xmlns:w="http://schemas.openxmlformats.org/wordprocessingml/2006/main">
        <w:t xml:space="preserve">1. Jakobus 3:5-6 So is ook die tong 'n klein lidmaat, maar dit spog met groot dinge. Kyk hoe 'n groot woud 'n vuurtjie steek! En die tong is 'n vuur, 'n wêreld van ongeregtigheid. Die tong is so onder ons ledemate vasgemaak dat dit die hele liggaam besoedel en die loop van die natuur aan die brand steek; en dit word deur die hel aan die brand gesteek.</w:t>
      </w:r>
    </w:p>
    <w:p/>
    <w:p>
      <w:r xmlns:w="http://schemas.openxmlformats.org/wordprocessingml/2006/main">
        <w:t xml:space="preserve">2. Matteus 12:36-37 Maar Ek sê vir julle dat vir elke ydele woord wat die mense spreek, daaroor rekenskap sal gee in die oordeelsdag. Want uit jou woorde sal jy geregverdig word, en uit jou woorde sal jy veroordeel word.</w:t>
      </w:r>
    </w:p>
    <w:p/>
    <w:p>
      <w:r xmlns:w="http://schemas.openxmlformats.org/wordprocessingml/2006/main">
        <w:t xml:space="preserve">2 KONINGS 10:8 En daar het 'n boodskapper gekom en hom meegedeel en gesê: Hulle het die hoofde van die koning se seuns gebring. En hy sê: Sit dit op twee hope neer by die ingang van die poort tot die môre toe.</w:t>
      </w:r>
    </w:p>
    <w:p/>
    <w:p>
      <w:r xmlns:w="http://schemas.openxmlformats.org/wordprocessingml/2006/main">
        <w:t xml:space="preserve">’n Boodskapper het die koning meegedeel dat die hoofde van sy seuns gebring is en die koning opdrag gegee om hulle tot die môre op twee hope by die ingang van die poort te plaas.</w:t>
      </w:r>
    </w:p>
    <w:p/>
    <w:p>
      <w:r xmlns:w="http://schemas.openxmlformats.org/wordprocessingml/2006/main">
        <w:t xml:space="preserve">1. Die belangrikheid daarvan om God se instruksies te volg</w:t>
      </w:r>
    </w:p>
    <w:p/>
    <w:p>
      <w:r xmlns:w="http://schemas.openxmlformats.org/wordprocessingml/2006/main">
        <w:t xml:space="preserve">2. Moenie vinnig wraak neem nie</w:t>
      </w:r>
    </w:p>
    <w:p/>
    <w:p>
      <w:r xmlns:w="http://schemas.openxmlformats.org/wordprocessingml/2006/main">
        <w:t xml:space="preserve">1. Prediker 8:11 - Omdat vonnis oor 'n slegte werk nie vinnig voltrek word nie, daarom is die hart van die mensekinders in hulle vol om kwaad te doen.</w:t>
      </w:r>
    </w:p>
    <w:p/>
    <w:p>
      <w:r xmlns:w="http://schemas.openxmlformats.org/wordprocessingml/2006/main">
        <w:t xml:space="preserve">2. Spreuke 24:17 - Wees nie bly as jou vyand val nie, en laat jou hart nie bly wees as hy struikel nie.</w:t>
      </w:r>
    </w:p>
    <w:p/>
    <w:p>
      <w:r xmlns:w="http://schemas.openxmlformats.org/wordprocessingml/2006/main">
        <w:t xml:space="preserve">2 KONINGS 10:9 En in die môre het hy uitgegaan en gaan staan en aan die hele volk gesê: Julle is regverdig; kyk, ek het 'n sameswering teen my heer gemaak en hom gedood; ?</w:t>
      </w:r>
    </w:p>
    <w:p/>
    <w:p>
      <w:r xmlns:w="http://schemas.openxmlformats.org/wordprocessingml/2006/main">
        <w:t xml:space="preserve">Jehu het koning Joram doodgemaak, maar die mense het bevraagteken wie die ander vermoor het.</w:t>
      </w:r>
    </w:p>
    <w:p/>
    <w:p>
      <w:r xmlns:w="http://schemas.openxmlformats.org/wordprocessingml/2006/main">
        <w:t xml:space="preserve">1. God is soewerein en is uiteindelik in beheer.</w:t>
      </w:r>
    </w:p>
    <w:p/>
    <w:p>
      <w:r xmlns:w="http://schemas.openxmlformats.org/wordprocessingml/2006/main">
        <w:t xml:space="preserve">2. Ons kan vertrou dat God geregtigheid sal bring.</w:t>
      </w:r>
    </w:p>
    <w:p/>
    <w:p>
      <w:r xmlns:w="http://schemas.openxmlformats.org/wordprocessingml/2006/main">
        <w:t xml:space="preserve">1. Psalm 33:10-11 "Die Here maak die raad van die heidene tot niet; Hy maak die planne van die volk tot niet. Die raad van die Here bestaan tot in ewigheid, die gedagtes van sy hart van geslag tot geslag."</w:t>
      </w:r>
    </w:p>
    <w:p/>
    <w:p>
      <w:r xmlns:w="http://schemas.openxmlformats.org/wordprocessingml/2006/main">
        <w:t xml:space="preserve">2. Spreuke 16:9 "'n Man se hart bedink sy weg, maar die Here rig sy voetstappe."</w:t>
      </w:r>
    </w:p>
    <w:p/>
    <w:p>
      <w:r xmlns:w="http://schemas.openxmlformats.org/wordprocessingml/2006/main">
        <w:t xml:space="preserve">2 KONINGS 10:10 Weet nou dat daar niks op die aarde sal val van die woord van die HERE wat die HERE oor die huis van Agab gespreek het nie; want die HERE het gedoen wat Hy deur sy kneg Elía gespreek het.</w:t>
      </w:r>
    </w:p>
    <w:p/>
    <w:p>
      <w:r xmlns:w="http://schemas.openxmlformats.org/wordprocessingml/2006/main">
        <w:t xml:space="preserve">Die Here het sy woord vervul deur sy dienaar Elia aangaande die huis van Agab.</w:t>
      </w:r>
    </w:p>
    <w:p/>
    <w:p>
      <w:r xmlns:w="http://schemas.openxmlformats.org/wordprocessingml/2006/main">
        <w:t xml:space="preserve">1. Getroue Vervulling: Vertroue op die Here en Sy Beloftes</w:t>
      </w:r>
    </w:p>
    <w:p/>
    <w:p>
      <w:r xmlns:w="http://schemas.openxmlformats.org/wordprocessingml/2006/main">
        <w:t xml:space="preserve">2. God se Belofte: Om die Here se Woord te ken sal bewaarheid word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Filippense 1:6 - Terwyl julle juis hierop vertrou, dat Hy wat 'n goeie werk in julle begin het, dit sal doen tot op die dag van Jesus Christus.</w:t>
      </w:r>
    </w:p>
    <w:p/>
    <w:p>
      <w:r xmlns:w="http://schemas.openxmlformats.org/wordprocessingml/2006/main">
        <w:t xml:space="preserve">2 KONINGS 10:11 En Jehu het almal wat oorgebly het van die huis van Agab in Jísreël, en al sy groot manne en sy familie en sy priesters gedood, totdat hy vir hom niemand oorgebly het nie.</w:t>
      </w:r>
    </w:p>
    <w:p/>
    <w:p>
      <w:r xmlns:w="http://schemas.openxmlformats.org/wordprocessingml/2006/main">
        <w:t xml:space="preserve">Jehu het al die oorblywende lede van Agab se familie in Jisreël doodgemaak, insluitend sy groot manne, familielede en priesters.</w:t>
      </w:r>
    </w:p>
    <w:p/>
    <w:p>
      <w:r xmlns:w="http://schemas.openxmlformats.org/wordprocessingml/2006/main">
        <w:t xml:space="preserve">1. Ons moet getrou wees aan God en Sy opdragte, ongeag die koste.</w:t>
      </w:r>
    </w:p>
    <w:p/>
    <w:p>
      <w:r xmlns:w="http://schemas.openxmlformats.org/wordprocessingml/2006/main">
        <w:t xml:space="preserve">2. Ons moet bereid wees om tot aksie oor te gaan en te staan vir wat reg is.</w:t>
      </w:r>
    </w:p>
    <w:p/>
    <w:p>
      <w:r xmlns:w="http://schemas.openxmlformats.org/wordprocessingml/2006/main">
        <w:t xml:space="preserve">1. Matteus 10:37-39 - Wie vader of moeder liewer het as My, is My nie waardig nie, en wie seun of dogter liewer as My het, is My nie waardig nie. En elkeen wat sy kruis nie neem en My volg nie, is My nie werd nie. Wie sy lewe vind, sal dit verloor, en wie sy lewe om My ontwil verloor, sal dit vind.</w:t>
      </w:r>
    </w:p>
    <w:p/>
    <w:p>
      <w:r xmlns:w="http://schemas.openxmlformats.org/wordprocessingml/2006/main">
        <w:t xml:space="preserve">2. Matteus 16:24-26 - Wie agter My aan wil kom, moet homself verloën en sy kruis opneem en My volg. Want wie sy lewe wil red, sal dit verloor, en wie sy lewe om My ontwil verloor, sal dit vind. Want wat sal dit 'n mens baat as hy die hele wêreld win en sy siel verbeur? Of wat sal 'n mens gee in ruil vir sy siel?</w:t>
      </w:r>
    </w:p>
    <w:p/>
    <w:p>
      <w:r xmlns:w="http://schemas.openxmlformats.org/wordprocessingml/2006/main">
        <w:t xml:space="preserve">2 KONINGS 10:12 En hy het hom klaargemaak en weggetrek en in Samaria aangekom. En terwyl hy by die skeerhuis in die pad was,</w:t>
      </w:r>
    </w:p>
    <w:p/>
    <w:p>
      <w:r xmlns:w="http://schemas.openxmlformats.org/wordprocessingml/2006/main">
        <w:t xml:space="preserve">Jehu het Jisreël verlaat en na Samaria gereis, waar hy iemand by 'n skeerhuis teëgekom het.</w:t>
      </w:r>
    </w:p>
    <w:p/>
    <w:p>
      <w:r xmlns:w="http://schemas.openxmlformats.org/wordprocessingml/2006/main">
        <w:t xml:space="preserve">1: Ons kan leer uit Jehu se voorbeeld van gehoorsaamheid, selfs wanneer dit ons na onverwagte plekke neem.</w:t>
      </w:r>
    </w:p>
    <w:p/>
    <w:p>
      <w:r xmlns:w="http://schemas.openxmlformats.org/wordprocessingml/2006/main">
        <w:t xml:space="preserve">2: Om God se wil te volg, kan ons na onverwagte ontmoetings en geleenthede lei.</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6:33 - Soek eers die koninkryk van God en sy geregtigheid en al hierdie dinge sal vir julle bygevoeg word.</w:t>
      </w:r>
    </w:p>
    <w:p/>
    <w:p>
      <w:r xmlns:w="http://schemas.openxmlformats.org/wordprocessingml/2006/main">
        <w:t xml:space="preserve">2 KONINGS 10:13 Jehu het die broers van Ahásia, die koning van Juda, ontmoet en gesê: Wie is julle? En hulle antwoord: Ons is die broers van Ahásia; en ons gaan af om die kinders van die koning en die kinders van die koningin te groet.</w:t>
      </w:r>
    </w:p>
    <w:p/>
    <w:p>
      <w:r xmlns:w="http://schemas.openxmlformats.org/wordprocessingml/2006/main">
        <w:t xml:space="preserve">Jehu ontmoet die broers van Ahasia, koning van Juda, en vra wie hulle is. Hulle antwoord dat hulle die broers van Ahasia is en dat hulle op pad is om respek te betoon aan die koninklike familie.</w:t>
      </w:r>
    </w:p>
    <w:p/>
    <w:p>
      <w:r xmlns:w="http://schemas.openxmlformats.org/wordprocessingml/2006/main">
        <w:t xml:space="preserve">1. Die krag van nederigheid: Leer uit Jehu se ontmoeting met Ahasia se broers</w:t>
      </w:r>
    </w:p>
    <w:p/>
    <w:p>
      <w:r xmlns:w="http://schemas.openxmlformats.org/wordprocessingml/2006/main">
        <w:t xml:space="preserve">2. Die betekenis van broederskap: ondersoek die verhouding tussen Ahasia se broers en die koninklike familie</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KONINGS 10:14 En hy sê: Neem hulle lewendig. En hulle het hulle lewendig geneem en hulle gedood by die kuil van die skeerhuis, twee-en-veertig man; en hy het nie een van hulle verlaat nie.</w:t>
      </w:r>
    </w:p>
    <w:p/>
    <w:p>
      <w:r xmlns:w="http://schemas.openxmlformats.org/wordprocessingml/2006/main">
        <w:t xml:space="preserve">Jehu beveel die teregstelling van 42 mans en laat nie een van hulle lewendig nie.</w:t>
      </w:r>
    </w:p>
    <w:p/>
    <w:p>
      <w:r xmlns:w="http://schemas.openxmlformats.org/wordprocessingml/2006/main">
        <w:t xml:space="preserve">1. Die krag van gehoorsaamheid: Hoe die nakoming van God se bevele tot sukses kan lei.</w:t>
      </w:r>
    </w:p>
    <w:p/>
    <w:p>
      <w:r xmlns:w="http://schemas.openxmlformats.org/wordprocessingml/2006/main">
        <w:t xml:space="preserve">2. God se Geregtigheid: Hoe God se geregtigheid geopenbaar word deur die voltrekking van oordeel.</w:t>
      </w:r>
    </w:p>
    <w:p/>
    <w:p>
      <w:r xmlns:w="http://schemas.openxmlformats.org/wordprocessingml/2006/main">
        <w:t xml:space="preserve">1. Matteus 7:21-23 - Nie elkeen wat vir my sê: 'Here, Here,' sal in die koninkryk van die hemele ingaan nie, maar net hy wat die wil doen van my Vader wat in die hemele is.</w:t>
      </w:r>
    </w:p>
    <w:p/>
    <w:p>
      <w:r xmlns:w="http://schemas.openxmlformats.org/wordprocessingml/2006/main">
        <w:t xml:space="preserve">22Daardie dag sal baie vir my sê: Here, Here, het ons nie in u Naam geprofeteer en in u Naam duiwels uitgedryf en in u Naam baie wonders gedoen nie? 23Dan sal ek vir hulle reguit sê: Ek het julle nooit geken nie. Weg van my af, julle kwaaddoeners!</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2 KONINGS 10:15 En toe hy daarvandaan weggegaan het, het hy Jonadab, die seun van Regab, verlig wat hom tegemoet kom; en hy het hom gegroet en vir hom gesê: Is jou hart reg soos my hart met jou hart is? En Jónadab antwoord: Dit is. As dit is, gee my jou hand. En hy het hom sy hand gegee; en hy het hom na hom toe op die wa geneem.</w:t>
      </w:r>
    </w:p>
    <w:p/>
    <w:p>
      <w:r xmlns:w="http://schemas.openxmlformats.org/wordprocessingml/2006/main">
        <w:t xml:space="preserve">Jonadab en koning Jehu het 'n sinvolle gesprek oor geloof en lojaliteit.</w:t>
      </w:r>
    </w:p>
    <w:p/>
    <w:p>
      <w:r xmlns:w="http://schemas.openxmlformats.org/wordprocessingml/2006/main">
        <w:t xml:space="preserve">1. Die belangrikheid van geloof in God en hoe dit verhoudings kan versterk</w:t>
      </w:r>
    </w:p>
    <w:p/>
    <w:p>
      <w:r xmlns:w="http://schemas.openxmlformats.org/wordprocessingml/2006/main">
        <w:t xml:space="preserve">2. Lojaliteit en toewyding aan God en ander</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2 KONINGS 10:16 En hy sê: Kom saam met my en sien my ywer vir die HERE. Daarom het hulle hom in sy wa laat ry.</w:t>
      </w:r>
    </w:p>
    <w:p/>
    <w:p>
      <w:r xmlns:w="http://schemas.openxmlformats.org/wordprocessingml/2006/main">
        <w:t xml:space="preserve">Jehu is opdrag gegee om sy ywer vir die Here te toon en is gemaak om in sy strydwa te ry.</w:t>
      </w:r>
    </w:p>
    <w:p/>
    <w:p>
      <w:r xmlns:w="http://schemas.openxmlformats.org/wordprocessingml/2006/main">
        <w:t xml:space="preserve">1. Die Krag van Ywer vir die Here</w:t>
      </w:r>
    </w:p>
    <w:p/>
    <w:p>
      <w:r xmlns:w="http://schemas.openxmlformats.org/wordprocessingml/2006/main">
        <w:t xml:space="preserve">2. Ondersoek na gehoorsaamheid aan God se oproep</w:t>
      </w:r>
    </w:p>
    <w:p/>
    <w:p>
      <w:r xmlns:w="http://schemas.openxmlformats.org/wordprocessingml/2006/main">
        <w:t xml:space="preserve">1. Romeine 12:11 - Moenie traag in ywer wees nie, wees vurig van gees, dien die Here.</w:t>
      </w:r>
    </w:p>
    <w:p/>
    <w:p>
      <w:r xmlns:w="http://schemas.openxmlformats.org/wordprocessingml/2006/main">
        <w:t xml:space="preserve">2. Efesiërs 6:10-18 - Die wapenrusting van God, staan dan vas.</w:t>
      </w:r>
    </w:p>
    <w:p/>
    <w:p>
      <w:r xmlns:w="http://schemas.openxmlformats.org/wordprocessingml/2006/main">
        <w:t xml:space="preserve">2 KONINGS 10:17 En toe hy in Samaría aankom, het hy almal gedood wat vir Agab in Samaría oorgebly het, totdat hy hom verdelg het, volgens die woord van die HERE wat Hy met Elía gespreek het.</w:t>
      </w:r>
    </w:p>
    <w:p/>
    <w:p>
      <w:r xmlns:w="http://schemas.openxmlformats.org/wordprocessingml/2006/main">
        <w:t xml:space="preserve">Jehu het almal doodgemaak wat lojaal aan Agab in Samaria gebly het ter vervulling van die profesie van die Here wat aan Elia gegee is.</w:t>
      </w:r>
    </w:p>
    <w:p/>
    <w:p>
      <w:r xmlns:w="http://schemas.openxmlformats.org/wordprocessingml/2006/main">
        <w:t xml:space="preserve">1. Die Krag van God se Woord – Hoe God se beloftes ons lewens kan vorm</w:t>
      </w:r>
    </w:p>
    <w:p/>
    <w:p>
      <w:r xmlns:w="http://schemas.openxmlformats.org/wordprocessingml/2006/main">
        <w:t xml:space="preserve">2. God se oordeel - Hoe ons moet leer om God se wil te onderwerp en te gehoorsaam</w:t>
      </w:r>
    </w:p>
    <w:p/>
    <w:p>
      <w:r xmlns:w="http://schemas.openxmlformats.org/wordprocessingml/2006/main">
        <w:t xml:space="preserve">1. 2 Konings 10:17 - En toe hy in Samaría kom, het hy almal gedood wat vir Agab in Samaria oorgebly het, totdat hy hom verdelg het, volgens die woord van die HERE wat Hy met Elia gespreek het.</w:t>
      </w:r>
    </w:p>
    <w:p/>
    <w:p>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KON 10:18 En Jehu het die hele volk bymekaar laat kom en vir hulle gesê: Agab het Baäl 'n bietjie gedien; maar Jehu sal hom baie dien.</w:t>
      </w:r>
    </w:p>
    <w:p/>
    <w:p>
      <w:r xmlns:w="http://schemas.openxmlformats.org/wordprocessingml/2006/main">
        <w:t xml:space="preserve">Jehu het die volk toegespreek en verklaar dat terwyl Agab vir Baäl net 'n bietjie gedien het, hy hom baie meer sou dien.</w:t>
      </w:r>
    </w:p>
    <w:p/>
    <w:p>
      <w:r xmlns:w="http://schemas.openxmlformats.org/wordprocessingml/2006/main">
        <w:t xml:space="preserve">1. Die noodsaaklikheid om onsself ten volle aan God toe te wy</w:t>
      </w:r>
    </w:p>
    <w:p/>
    <w:p>
      <w:r xmlns:w="http://schemas.openxmlformats.org/wordprocessingml/2006/main">
        <w:t xml:space="preserve">2. Die gevare om Baäl te dien</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Matteus 22:37-38 - "En hy sê vir hom: Jy moet die Here jou God liefhê met jou hele hart en met jou hele siel en met jou hele verstand. Dit is die groot en eerste gebod."</w:t>
      </w:r>
    </w:p>
    <w:p/>
    <w:p>
      <w:r xmlns:w="http://schemas.openxmlformats.org/wordprocessingml/2006/main">
        <w:t xml:space="preserve">2 KONINGS 10:19 Roep dan nou na my al die profete van Baäl, al sy dienaars en al sy priesters; laat niemand ontbreek nie, want ek het 'n groot offer om aan Baäl te bring; elkeen wat gebrek kry, hy sal nie lewe nie. Maar Jehu het dit op listigheid gedoen, met die doel om die dienaars van Baäl te vernietig.</w:t>
      </w:r>
    </w:p>
    <w:p/>
    <w:p>
      <w:r xmlns:w="http://schemas.openxmlformats.org/wordprocessingml/2006/main">
        <w:t xml:space="preserve">Jehu het komplot beraam om die aanbidders van Baäl te vernietig deur al Baäl se profete, dienaars en priesters op te roep om 'n groot offer by te woon.</w:t>
      </w:r>
    </w:p>
    <w:p/>
    <w:p>
      <w:r xmlns:w="http://schemas.openxmlformats.org/wordprocessingml/2006/main">
        <w:t xml:space="preserve">1. Die Wysheid van Jehu: Ontdek God se Voorsienigheid op onverwagte plekke</w:t>
      </w:r>
    </w:p>
    <w:p/>
    <w:p>
      <w:r xmlns:w="http://schemas.openxmlformats.org/wordprocessingml/2006/main">
        <w:t xml:space="preserve">2. Krag in subtiliteit: God se krag om die bose te oorkom</w:t>
      </w:r>
    </w:p>
    <w:p/>
    <w:p>
      <w:r xmlns:w="http://schemas.openxmlformats.org/wordprocessingml/2006/main">
        <w:t xml:space="preserve">1. 2 Korintiërs 10:4-5 - Want die wapens van ons stryd is nie van die vlees nie, maar het goddelike krag om vestings te vernietig. Ons vernietig argumente en elke verhewe mening wat teen die kennis van God geopper word, en neem elke gedagte gevange om Christus te gehoorsaam.</w:t>
      </w:r>
    </w:p>
    <w:p/>
    <w:p>
      <w:r xmlns:w="http://schemas.openxmlformats.org/wordprocessingml/2006/main">
        <w:t xml:space="preserve">2. Jesaja 31:1 - Wee hulle wat na Egipte aftrek om hulp en op perde staatmaak, wat op strydwaens vertrou omdat hulle baie is en op ruiters omdat hulle baie sterk is, maar nie op die Heilige van Israel kyk nie of raadpleeg die Here!</w:t>
      </w:r>
    </w:p>
    <w:p/>
    <w:p>
      <w:r xmlns:w="http://schemas.openxmlformats.org/wordprocessingml/2006/main">
        <w:t xml:space="preserve">2 KONINGS 10:20 En Jehu sê: Roep 'n feestyd vir Baäl uit. En hulle het dit verkondig.</w:t>
      </w:r>
    </w:p>
    <w:p/>
    <w:p>
      <w:r xmlns:w="http://schemas.openxmlformats.org/wordprocessingml/2006/main">
        <w:t xml:space="preserve">Jehu het die volk beveel om 'n plegtige byeenkoms vir Baäl uit te roep.</w:t>
      </w:r>
    </w:p>
    <w:p/>
    <w:p>
      <w:r xmlns:w="http://schemas.openxmlformats.org/wordprocessingml/2006/main">
        <w:t xml:space="preserve">1. Die gevaar van geestelike kompromie</w:t>
      </w:r>
    </w:p>
    <w:p/>
    <w:p>
      <w:r xmlns:w="http://schemas.openxmlformats.org/wordprocessingml/2006/main">
        <w:t xml:space="preserve">2. Staan vas vir die Here</w:t>
      </w:r>
    </w:p>
    <w:p/>
    <w:p>
      <w:r xmlns:w="http://schemas.openxmlformats.org/wordprocessingml/2006/main">
        <w:t xml:space="preserve">1. Romeine 12:2 - "Moenie aan die voorbeeld van hierdie wêreld gelykvormig word nie, maar word verander deur die vernuwing van julle denke. Dan sal julle kan toets en goedkeur wat God se wil is sy goeie, welgevallige en volmaakte wil. "</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2 KONINGS 10:21 En Jehu het deur die hele Israel gestuur, en al die aanbidders van Baäl het gekom, sodat daar nie 'n man oorgebly het wat nie gekom het nie. En hulle het in die huis van Baäl gekom; en die huis van Baäl was vol van die een kant tot die ander.</w:t>
      </w:r>
    </w:p>
    <w:p/>
    <w:p>
      <w:r xmlns:w="http://schemas.openxmlformats.org/wordprocessingml/2006/main">
        <w:t xml:space="preserve">Jehu het ’n proklamasie deur Israel gestuur en al die aanbidders van Baäl het by die huis van Baäl bymekaargekom en dit van einde tot einde gevul.</w:t>
      </w:r>
    </w:p>
    <w:p/>
    <w:p>
      <w:r xmlns:w="http://schemas.openxmlformats.org/wordprocessingml/2006/main">
        <w:t xml:space="preserve">1. Die krag van samekoms: hoe verenig in geloof krag bring</w:t>
      </w:r>
    </w:p>
    <w:p/>
    <w:p>
      <w:r xmlns:w="http://schemas.openxmlformats.org/wordprocessingml/2006/main">
        <w:t xml:space="preserve">2. Die belangrikheid van lojaliteit en gehoorsaamheid: Om getrou aan God te bly</w:t>
      </w:r>
    </w:p>
    <w:p/>
    <w:p>
      <w:r xmlns:w="http://schemas.openxmlformats.org/wordprocessingml/2006/main">
        <w:t xml:space="preserve">1. Efesiërs 4:16 – Uit wie die hele liggaam, saamgevoeg en saamgevoeg deur wat elke gewrig verskaf, volgens die doeltreffende werking waarmee elke deel sy deel doen, groei van die liggaam tot opbouing van homself in liefde veroorsaak.</w:t>
      </w:r>
    </w:p>
    <w:p/>
    <w:p>
      <w:r xmlns:w="http://schemas.openxmlformats.org/wordprocessingml/2006/main">
        <w:t xml:space="preserve">2. Handelinge 2:1-4 - Toe die Pinksterdag heeltemal aangebreek het, was hulle almal eendragtig op een plek. En skielik het daar 'n geluid uit die hemel gekom, soos van 'n geweldige stormwind, en dit het die hele huis gevul waar hulle gesit het. Toe het daar verdeelde tonge aan hulle verskyn, soos van vuur, en een het op elkeen van hulle gesit. En hulle is almal vervul met die Heilige Gees en het begin spreek in ander tale, soos die Gees aan hulle gegee het om uit te spreek.</w:t>
      </w:r>
    </w:p>
    <w:p/>
    <w:p>
      <w:r xmlns:w="http://schemas.openxmlformats.org/wordprocessingml/2006/main">
        <w:t xml:space="preserve">2 KONINGS 10:22 En hy sê vir hom wat oor die kleredrag was: Bring klere uit vir al die aanbidders van Baäl. En hy het vir hulle klere uitgebring.</w:t>
      </w:r>
    </w:p>
    <w:p/>
    <w:p>
      <w:r xmlns:w="http://schemas.openxmlformats.org/wordprocessingml/2006/main">
        <w:t xml:space="preserve">Jehu het die tempelbediendes beveel om klere vir die aanbidders van Baäl uit te bring.</w:t>
      </w:r>
    </w:p>
    <w:p/>
    <w:p>
      <w:r xmlns:w="http://schemas.openxmlformats.org/wordprocessingml/2006/main">
        <w:t xml:space="preserve">1. Die gevaar van afgodery.</w:t>
      </w:r>
    </w:p>
    <w:p/>
    <w:p>
      <w:r xmlns:w="http://schemas.openxmlformats.org/wordprocessingml/2006/main">
        <w:t xml:space="preserve">2. Die Majesteit van God se Woord.</w:t>
      </w:r>
    </w:p>
    <w:p/>
    <w:p>
      <w:r xmlns:w="http://schemas.openxmlformats.org/wordprocessingml/2006/main">
        <w:t xml:space="preserve">1. Jeremia 10:14 "Elkeen is brutaal in sy kennis; elke grondlegger staan beskaamd deur die gesnede beeld, want sy gegote beeld is leuens, en daar is geen gees in hulle nie."</w:t>
      </w:r>
    </w:p>
    <w:p/>
    <w:p>
      <w:r xmlns:w="http://schemas.openxmlformats.org/wordprocessingml/2006/main">
        <w:t xml:space="preserve">2. Psalm 119:105 "U woord is 'n lamp vir my voet en 'n lig vir my pad."</w:t>
      </w:r>
    </w:p>
    <w:p/>
    <w:p>
      <w:r xmlns:w="http://schemas.openxmlformats.org/wordprocessingml/2006/main">
        <w:t xml:space="preserve">2 KONINGS 10:23 En Jehu het saam met Jónadab, die seun van Regab, in die huis van Baäl gegaan en aan die dienaars van Baäl gesê: Ondersoek en kyk dat hier by julle niemand van die dienaars van die HERE is nie, behalwe die slegs aanbidders van Baäl.</w:t>
      </w:r>
    </w:p>
    <w:p/>
    <w:p>
      <w:r xmlns:w="http://schemas.openxmlformats.org/wordprocessingml/2006/main">
        <w:t xml:space="preserve">Jehu en Jonadab het na die huis van Baäl gegaan en die Baälaanbidders opdrag gegee om seker te maak dat daar geen dienaars van die HERE teenwoordig is nie.</w:t>
      </w:r>
    </w:p>
    <w:p/>
    <w:p>
      <w:r xmlns:w="http://schemas.openxmlformats.org/wordprocessingml/2006/main">
        <w:t xml:space="preserve">1. Die gevaar van afgodery</w:t>
      </w:r>
    </w:p>
    <w:p/>
    <w:p>
      <w:r xmlns:w="http://schemas.openxmlformats.org/wordprocessingml/2006/main">
        <w:t xml:space="preserve">2. Die lojaliteit van Jonadab</w:t>
      </w:r>
    </w:p>
    <w:p/>
    <w:p>
      <w:r xmlns:w="http://schemas.openxmlformats.org/wordprocessingml/2006/main">
        <w:t xml:space="preserve">1. Jeremia 25:6 - Moenie ander gode volg om hulle te dien en te aanbid nie; moet my nie terg met die werke van u hande nie.</w:t>
      </w:r>
    </w:p>
    <w:p/>
    <w:p>
      <w:r xmlns:w="http://schemas.openxmlformats.org/wordprocessingml/2006/main">
        <w:t xml:space="preserve">2. 2 Korintiërs 10:5 - Ons vernietig argumente en elke pretensie wat hom teen die kennis van God stel, en ons neem elke gedagte gevange om dit aan Christus gehoorsaam te maak.</w:t>
      </w:r>
    </w:p>
    <w:p/>
    <w:p>
      <w:r xmlns:w="http://schemas.openxmlformats.org/wordprocessingml/2006/main">
        <w:t xml:space="preserve">2 KONINGS 10:24 En toe hulle ingaan om slagoffers en brandoffers te bring, het Jehu tagtig manne daarbuite aangestel en gesê: As een van die manne wat ek in julle hand gebring het, ontkom, hy wat hom laat gaan, sal sy lewe wees. vir die lewe van hom.</w:t>
      </w:r>
    </w:p>
    <w:p/>
    <w:p>
      <w:r xmlns:w="http://schemas.openxmlformats.org/wordprocessingml/2006/main">
        <w:t xml:space="preserve">Jehu het tagtig man aangestel om die tempel te bewaak en verklaar dat elkeen wat iemand toelaat om te ontsnap, met hul lewe sal betaal.</w:t>
      </w:r>
    </w:p>
    <w:p/>
    <w:p>
      <w:r xmlns:w="http://schemas.openxmlformats.org/wordprocessingml/2006/main">
        <w:t xml:space="preserve">1. Die krag van God se genade in die aangesig van menslike offerandes</w:t>
      </w:r>
    </w:p>
    <w:p/>
    <w:p>
      <w:r xmlns:w="http://schemas.openxmlformats.org/wordprocessingml/2006/main">
        <w:t xml:space="preserve">2. Die verantwoordelikheid om God se Huis te beskerm</w:t>
      </w:r>
    </w:p>
    <w:p/>
    <w:p>
      <w:r xmlns:w="http://schemas.openxmlformats.org/wordprocessingml/2006/main">
        <w:t xml:space="preserve">1. Eksodus 12:12-13; Want Ek sal in hierdie nag deur Egipteland trek en al die eersgeborenes in Egipteland tref, mense sowel as diere; en teen al die gode van Egipte sal Ek oordeel: Ek is die HERE.</w:t>
      </w:r>
    </w:p>
    <w:p/>
    <w:p>
      <w:r xmlns:w="http://schemas.openxmlformats.org/wordprocessingml/2006/main">
        <w:t xml:space="preserve">2. 1 Timoteus 3:15; Maar as ek lank vertoef, dat jy kan weet hoe jy jou moet gedra in die huis van God, wat die gemeente is van die lewende God, die pilaar en grondslag van die waarheid.</w:t>
      </w:r>
    </w:p>
    <w:p/>
    <w:p>
      <w:r xmlns:w="http://schemas.openxmlformats.org/wordprocessingml/2006/main">
        <w:t xml:space="preserve">2 KON 10:25 En net toe hy klaar was met die offer van die brandoffer, sê Jehu aan die lyfwag en die owerstes: Gaan in en maak hulle dood; laat niemand uitkom nie. En hulle het hulle met die skerpte van die swaard verslaan; en die lyfwag en die owerstes het hulle uitgedryf en na die stad van die huis van Baäl gegaan.</w:t>
      </w:r>
    </w:p>
    <w:p/>
    <w:p>
      <w:r xmlns:w="http://schemas.openxmlformats.org/wordprocessingml/2006/main">
        <w:t xml:space="preserve">Jehu het die wagte en die owerstes beveel om al die aanbidders van Baäl dood te maak, en hulle het gehoor gegee.</w:t>
      </w:r>
    </w:p>
    <w:p/>
    <w:p>
      <w:r xmlns:w="http://schemas.openxmlformats.org/wordprocessingml/2006/main">
        <w:t xml:space="preserve">1. Om God te dien, vereis opoffering</w:t>
      </w:r>
    </w:p>
    <w:p/>
    <w:p>
      <w:r xmlns:w="http://schemas.openxmlformats.org/wordprocessingml/2006/main">
        <w:t xml:space="preserve">2. Staan Vas in Geloof</w:t>
      </w:r>
    </w:p>
    <w:p/>
    <w:p>
      <w:r xmlns:w="http://schemas.openxmlformats.org/wordprocessingml/2006/main">
        <w:t xml:space="preserve">1. Hebreërs 11:6 – En sonder geloof is dit onmoontlik om God te behaag, want elkeen wat na Hom toe kom, moet glo dat Hy bestaan en dat Hy dié beloon wat Hom opreg soek.</w:t>
      </w:r>
    </w:p>
    <w:p/>
    <w:p>
      <w:r xmlns:w="http://schemas.openxmlformats.org/wordprocessingml/2006/main">
        <w:t xml:space="preserve">2.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2 KONINGS 10:26 En hulle het die beelde uit die huis van Baäl uitgebring en dit verbrand.</w:t>
      </w:r>
    </w:p>
    <w:p/>
    <w:p>
      <w:r xmlns:w="http://schemas.openxmlformats.org/wordprocessingml/2006/main">
        <w:t xml:space="preserve">Die volk Israel het die beelde van Baäl uit die huis van Baäl verwyder en verbrand.</w:t>
      </w:r>
    </w:p>
    <w:p/>
    <w:p>
      <w:r xmlns:w="http://schemas.openxmlformats.org/wordprocessingml/2006/main">
        <w:t xml:space="preserve">1. Die grootheid van gehoorsaamheid: waarom gehoorsaamheid aan God se bevele seëninge bring</w:t>
      </w:r>
    </w:p>
    <w:p/>
    <w:p>
      <w:r xmlns:w="http://schemas.openxmlformats.org/wordprocessingml/2006/main">
        <w:t xml:space="preserve">2. Die krag van geloof: hoe om te volhard teen ongeloof</w:t>
      </w:r>
    </w:p>
    <w:p/>
    <w:p>
      <w:r xmlns:w="http://schemas.openxmlformats.org/wordprocessingml/2006/main">
        <w:t xml:space="preserve">1. 2 Konings 10:26 - En hulle het die beelde uit die huis van Baäl uitgebring en dit verbrand.</w:t>
      </w:r>
    </w:p>
    <w:p/>
    <w:p>
      <w:r xmlns:w="http://schemas.openxmlformats.org/wordprocessingml/2006/main">
        <w:t xml:space="preserve">2. Jesaja 45:5-7 - Ek is die Here, en daar is geen ander nie, buiten My is daar geen God nie; Ek rus jou toe, al ken jy My nie, sodat die mense kan weet van die opgang van die son en van die weste af dat daar niemand is buiten My nie; Ek is die Here, en daar is geen ander nie. Ek vorm lig en skep duisternis, ek maak welstand en skep rampspoed, Ek is die Here wat al hierdie dinge doen.</w:t>
      </w:r>
    </w:p>
    <w:p/>
    <w:p>
      <w:r xmlns:w="http://schemas.openxmlformats.org/wordprocessingml/2006/main">
        <w:t xml:space="preserve">2 KONINGS 10:27 En hulle het die beeld van Baäl afgebreek en die huis van Baäl afgebreek en dit 'n groot huis gemaak tot vandag toe.</w:t>
      </w:r>
    </w:p>
    <w:p/>
    <w:p>
      <w:r xmlns:w="http://schemas.openxmlformats.org/wordprocessingml/2006/main">
        <w:t xml:space="preserve">Die volk Israel het die tempel van Baäl vernietig en dit in 'n openbare toilet omskep.</w:t>
      </w:r>
    </w:p>
    <w:p/>
    <w:p>
      <w:r xmlns:w="http://schemas.openxmlformats.org/wordprocessingml/2006/main">
        <w:t xml:space="preserve">1. Die krag van God se volk om versoeking te oorkom</w:t>
      </w:r>
    </w:p>
    <w:p/>
    <w:p>
      <w:r xmlns:w="http://schemas.openxmlformats.org/wordprocessingml/2006/main">
        <w:t xml:space="preserve">2. Die gevolge van afgodsaanbidding</w:t>
      </w:r>
    </w:p>
    <w:p/>
    <w:p>
      <w:r xmlns:w="http://schemas.openxmlformats.org/wordprocessingml/2006/main">
        <w:t xml:space="preserve">1. Deuteronomium 6:14-15 - Jy mag nie agter ander gode aan loop nie, die gode van die volke wat rondom jou is</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10:28 So het Jehu vir Baäl uit Israel verdelg.</w:t>
      </w:r>
    </w:p>
    <w:p/>
    <w:p>
      <w:r xmlns:w="http://schemas.openxmlformats.org/wordprocessingml/2006/main">
        <w:t xml:space="preserve">Jehu het Baäl en sy aanbidding uit Israel vernietig.</w:t>
      </w:r>
    </w:p>
    <w:p/>
    <w:p>
      <w:r xmlns:w="http://schemas.openxmlformats.org/wordprocessingml/2006/main">
        <w:t xml:space="preserve">1. God is altyd in beheer en is in staat om enige afgode of valse gode uit ons lewens te verwyder.</w:t>
      </w:r>
    </w:p>
    <w:p/>
    <w:p>
      <w:r xmlns:w="http://schemas.openxmlformats.org/wordprocessingml/2006/main">
        <w:t xml:space="preserve">2. Ons moet altyd probeer om God te behaag deur onsself van enige afgode of valse gode wat ons mag hê, ontslae te raak.</w:t>
      </w:r>
    </w:p>
    <w:p/>
    <w:p>
      <w:r xmlns:w="http://schemas.openxmlformats.org/wordprocessingml/2006/main">
        <w:t xml:space="preserve">1. Eksodus 20:3 - "Jy mag geen ander gode voor my aangesig hê nie."</w:t>
      </w:r>
    </w:p>
    <w:p/>
    <w:p>
      <w:r xmlns:w="http://schemas.openxmlformats.org/wordprocessingml/2006/main">
        <w:t xml:space="preserve">2. Esegiël 20:7 - "Toe sê Ek vir hulle: Werp elkeen die gruwels van sy oë weg en verontreinig julle nie met die drekgode van Egipte nie. Ek is die HERE julle God."</w:t>
      </w:r>
    </w:p>
    <w:p/>
    <w:p>
      <w:r xmlns:w="http://schemas.openxmlformats.org/wordprocessingml/2006/main">
        <w:t xml:space="preserve">2 KONINGS 10:29 Maar van die sondes van Jeróbeam, die seun van Nebat, wat Israel laat sondig het, het Jehu nie agter hulle afgewyk nie, naamlik die goue kalwers wat in Bet-el was en wat in Dan was.</w:t>
      </w:r>
    </w:p>
    <w:p/>
    <w:p>
      <w:r xmlns:w="http://schemas.openxmlformats.org/wordprocessingml/2006/main">
        <w:t xml:space="preserve">Jehu het nie afgewyk van die sondes van Jerobeam nie, en nog steeds die goue kalwers in Bet-el en Dan aangehou.</w:t>
      </w:r>
    </w:p>
    <w:p/>
    <w:p>
      <w:r xmlns:w="http://schemas.openxmlformats.org/wordprocessingml/2006/main">
        <w:t xml:space="preserve">1. Die gevaar om sonde na te boots</w:t>
      </w:r>
    </w:p>
    <w:p/>
    <w:p>
      <w:r xmlns:w="http://schemas.openxmlformats.org/wordprocessingml/2006/main">
        <w:t xml:space="preserve">2. Die krag van God se vergifnis</w:t>
      </w:r>
    </w:p>
    <w:p/>
    <w:p>
      <w:r xmlns:w="http://schemas.openxmlformats.org/wordprocessingml/2006/main">
        <w:t xml:space="preserve">1. Psalm 119:11 - "U woord het ek in my hart verberg, dat ek teen U nie sou sondig nie."</w:t>
      </w:r>
    </w:p>
    <w:p/>
    <w:p>
      <w:r xmlns:w="http://schemas.openxmlformats.org/wordprocessingml/2006/main">
        <w:t xml:space="preserve">2. Romeine 6:12 - "Laat die sonde dan nie heers in julle sterflike liggaam, dat julle daaraan gehoorsaam kan wees in sy begeerlikhede nie."</w:t>
      </w:r>
    </w:p>
    <w:p/>
    <w:p>
      <w:r xmlns:w="http://schemas.openxmlformats.org/wordprocessingml/2006/main">
        <w:t xml:space="preserve">2 KONINGS 10:30 En die HERE het vir Jehu gesê: Omdat jy goed gedoen het deur te doen wat reg is in my oë, en aan die huis van Agab gedoen het net soos in my hart was, jou kinders van die vierde geslag. sal sit op die troon van Israel.</w:t>
      </w:r>
    </w:p>
    <w:p/>
    <w:p>
      <w:r xmlns:w="http://schemas.openxmlformats.org/wordprocessingml/2006/main">
        <w:t xml:space="preserve">God het Jehu geprys vir die getroue uitvoering van God se wil en het belowe dat Jehu se nageslag konings van Israel sou wees.</w:t>
      </w:r>
    </w:p>
    <w:p/>
    <w:p>
      <w:r xmlns:w="http://schemas.openxmlformats.org/wordprocessingml/2006/main">
        <w:t xml:space="preserve">1. God se beloftes is betroubaar en betroubaar</w:t>
      </w:r>
    </w:p>
    <w:p/>
    <w:p>
      <w:r xmlns:w="http://schemas.openxmlformats.org/wordprocessingml/2006/main">
        <w:t xml:space="preserve">2. Ons gehoorsaamheid aan God word beloon</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2:10 - Want ons is sy maaksel, geskape in Christus Jesus tot goeie werke wat God vooraf bestem het, sodat ons daarin kan wandel.</w:t>
      </w:r>
    </w:p>
    <w:p/>
    <w:p>
      <w:r xmlns:w="http://schemas.openxmlformats.org/wordprocessingml/2006/main">
        <w:t xml:space="preserve">2 KONINGS 10:31 Maar Jehu het nie daarop ag geslaan om met sy hele hart in die wet van die HERE, die God van Israel, te wandel nie, want hy het nie afgewyk van die sondes van Jeróbeam wat Israel laat sondig het nie.</w:t>
      </w:r>
    </w:p>
    <w:p/>
    <w:p>
      <w:r xmlns:w="http://schemas.openxmlformats.org/wordprocessingml/2006/main">
        <w:t xml:space="preserve">Jehu het die Here nie ten volle gevolg nie en het voortgegaan om die sondes van Jerobeam te beoefen wat die volk Israel laat sondig het.</w:t>
      </w:r>
    </w:p>
    <w:p/>
    <w:p>
      <w:r xmlns:w="http://schemas.openxmlformats.org/wordprocessingml/2006/main">
        <w:t xml:space="preserve">1. Die Here roep ons om Hom getrou te volg, nie om kompromieë aan te gaan en in sonde te bly nie.</w:t>
      </w:r>
    </w:p>
    <w:p/>
    <w:p>
      <w:r xmlns:w="http://schemas.openxmlformats.org/wordprocessingml/2006/main">
        <w:t xml:space="preserve">2. Ons moet daarna streef om die Here se wette te onderhou en voorbeelde te wees van die geregtigheid wat in Hom gevind word.</w:t>
      </w:r>
    </w:p>
    <w:p/>
    <w:p>
      <w:r xmlns:w="http://schemas.openxmlformats.org/wordprocessingml/2006/main">
        <w:t xml:space="preserve">1. Romeine 6:1-2 Wat sal ons dan sê? Sal ons in sonde bly, sodat die genade oorvloedig kan word? Die Here behoed. Hoe sal ons, wat vir die sonde dood is, nog langer daarin lewe?</w:t>
      </w:r>
    </w:p>
    <w:p/>
    <w:p>
      <w:r xmlns:w="http://schemas.openxmlformats.org/wordprocessingml/2006/main">
        <w:t xml:space="preserve">2. 1 Joh 2:1-2 My kinders, hierdie dinge skryf ek aan julle, dat julle nie moet sondig nie. En as iemand sondig, ons het 'n Voorspraak by die Vader, Jesus Christus, die Regverdige; en Hy is 'n versoening vir ons sondes, en nie alleen vir ons s'n nie, maar ook vir die sondes van die hele wêreld.</w:t>
      </w:r>
    </w:p>
    <w:p/>
    <w:p>
      <w:r xmlns:w="http://schemas.openxmlformats.org/wordprocessingml/2006/main">
        <w:t xml:space="preserve">2 KONINGS 10:32 In dié dae het die HERE Israel begin verkort, en Hásael het hulle in al die grondgebiede van Israel verslaan;</w:t>
      </w:r>
    </w:p>
    <w:p/>
    <w:p>
      <w:r xmlns:w="http://schemas.openxmlformats.org/wordprocessingml/2006/main">
        <w:t xml:space="preserve">Die Here het Israel se mag en gesag begin verminder, en Gasael het hulle in al die streke van Israel verower.</w:t>
      </w:r>
    </w:p>
    <w:p/>
    <w:p>
      <w:r xmlns:w="http://schemas.openxmlformats.org/wordprocessingml/2006/main">
        <w:t xml:space="preserve">1. God se soewereiniteit in moeilike tye</w:t>
      </w:r>
    </w:p>
    <w:p/>
    <w:p>
      <w:r xmlns:w="http://schemas.openxmlformats.org/wordprocessingml/2006/main">
        <w:t xml:space="preserve">2. Vertrou op God wanneer ons deur donker valleie loop</w:t>
      </w:r>
    </w:p>
    <w:p/>
    <w:p>
      <w:r xmlns:w="http://schemas.openxmlformats.org/wordprocessingml/2006/main">
        <w:t xml:space="preserve">1. Jesaja 40:28-31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Psalm 23:4 Al gaan ek deur die donkerste dal, ek sal geen onheil vrees nie, want U is met my; u stok en u staf, hulle vertroos my.</w:t>
      </w:r>
    </w:p>
    <w:p/>
    <w:p>
      <w:r xmlns:w="http://schemas.openxmlformats.org/wordprocessingml/2006/main">
        <w:t xml:space="preserve">2 KONINGS 10:33 Van die Jordaan af na die ooste, die hele land Gílead, die Gadiete en die Rubeniete en die Manassiete, van Aroër af wat by die Arnonrivier lê, en Gílead en Basan.</w:t>
      </w:r>
    </w:p>
    <w:p/>
    <w:p>
      <w:r xmlns:w="http://schemas.openxmlformats.org/wordprocessingml/2006/main">
        <w:t xml:space="preserve">Hierdie gedeelte beskryf 'n gebied oos van die Jordaanrivier, insluitend die lande van die Gileadiete, Rubeniete en Manassiete, wat strek van Aroër tot by Gilead en Basan.</w:t>
      </w:r>
    </w:p>
    <w:p/>
    <w:p>
      <w:r xmlns:w="http://schemas.openxmlformats.org/wordprocessingml/2006/main">
        <w:t xml:space="preserve">1. God se belofte van grond aan sy volk: 'n verhaal van vervulling in 2 Konings 10:33</w:t>
      </w:r>
    </w:p>
    <w:p/>
    <w:p>
      <w:r xmlns:w="http://schemas.openxmlformats.org/wordprocessingml/2006/main">
        <w:t xml:space="preserve">2. Die seëninge van gehoorsaamheid: 'n Studie van 2 Konings 10:33</w:t>
      </w:r>
    </w:p>
    <w:p/>
    <w:p>
      <w:r xmlns:w="http://schemas.openxmlformats.org/wordprocessingml/2006/main">
        <w:t xml:space="preserve">1. Deuteronomium 32:8-9 Toe die Allerhoogste aan die nasies hulle erfdeel gegee het, toe Hy die mense verdeel het, het Hy die grense van die volke vasgestel volgens die getal van die seuns van God. Maar die deel van die Here is sy volk, Jakob sy erfdeel.</w:t>
      </w:r>
    </w:p>
    <w:p/>
    <w:p>
      <w:r xmlns:w="http://schemas.openxmlformats.org/wordprocessingml/2006/main">
        <w:t xml:space="preserve">2. Genesis 15:18-21 Op daardie dag het die Here 'n verbond met Abram gesluit en gesê: Aan jou nageslag gee Ek hierdie land, van die Egipterivier af tot by die groot rivier, die Eufraatrivier, die land van die Keniete, die Kenisiete, Kadmoniete, Hetiete, Feresiete, Refaïete, Amoriete, Kanaäniete, Girgasiete en Jebusiete.</w:t>
      </w:r>
    </w:p>
    <w:p/>
    <w:p>
      <w:r xmlns:w="http://schemas.openxmlformats.org/wordprocessingml/2006/main">
        <w:t xml:space="preserve">2 KONINGS 10:34 En die verdere geskiedenis van Jehu en alles wat hy gedoen het, en al sy magtige dade, is dit nie beskrywe in die Kroniekboek van die konings van Israel nie?</w:t>
      </w:r>
    </w:p>
    <w:p/>
    <w:p>
      <w:r xmlns:w="http://schemas.openxmlformats.org/wordprocessingml/2006/main">
        <w:t xml:space="preserve">1: Net soos Jehu magtig en moedig was, kan ons ook moedig wees in ons geloof en vertroue op God.</w:t>
      </w:r>
    </w:p>
    <w:p/>
    <w:p>
      <w:r xmlns:w="http://schemas.openxmlformats.org/wordprocessingml/2006/main">
        <w:t xml:space="preserve">2: Jehu se getrouheid aan God is 'n voorbeeld van hoe ons moet streef om nader aan God te kom.</w:t>
      </w:r>
    </w:p>
    <w:p/>
    <w:p>
      <w:r xmlns:w="http://schemas.openxmlformats.org/wordprocessingml/2006/main">
        <w:t xml:space="preserve">1:2 Timoteus 1:7 - Want God het ons 'n gees gegee, nie van vrees nie, maar van krag en liefde en selfbeheersing.</w:t>
      </w:r>
    </w:p>
    <w:p/>
    <w:p>
      <w:r xmlns:w="http://schemas.openxmlformats.org/wordprocessingml/2006/main">
        <w:t xml:space="preserve">2: Psalm 28:7 - Die Here is my sterkte en my skild; op Hom vertrou my hart, en ek word gehelp; my hart jubel, en met my lied loof ek hom.</w:t>
      </w:r>
    </w:p>
    <w:p/>
    <w:p>
      <w:r xmlns:w="http://schemas.openxmlformats.org/wordprocessingml/2006/main">
        <w:t xml:space="preserve">2 KONINGS 10:35 En Jehu het ontslaap met sy vaders, en hulle het hom in Samaria begrawe. En sy seun Jóahas het in sy plek geregeer.</w:t>
      </w:r>
    </w:p>
    <w:p/>
    <w:p>
      <w:r xmlns:w="http://schemas.openxmlformats.org/wordprocessingml/2006/main">
        <w:t xml:space="preserve">Jehu het gesterf en is in Samaria begrawe, en sy seun Joahas het hom opgevolg.</w:t>
      </w:r>
    </w:p>
    <w:p/>
    <w:p>
      <w:r xmlns:w="http://schemas.openxmlformats.org/wordprocessingml/2006/main">
        <w:t xml:space="preserve">1. Die verganklikheid van die lewe: Besin oor die nalatenskap van Jehu</w:t>
      </w:r>
    </w:p>
    <w:p/>
    <w:p>
      <w:r xmlns:w="http://schemas.openxmlformats.org/wordprocessingml/2006/main">
        <w:t xml:space="preserve">2. Verlaat die fakkel: Omhels die verantwoordelikheid van leierskap</w:t>
      </w:r>
    </w:p>
    <w:p/>
    <w:p>
      <w:r xmlns:w="http://schemas.openxmlformats.org/wordprocessingml/2006/main">
        <w:t xml:space="preserve">1. 2 Korinthiërs 4:18 - Daarom rig ons ons oë nie op die sigbare nie, maar op die onsigbare, want die sigbare is tydelik, maar die onsigbare is ewig.</w:t>
      </w:r>
    </w:p>
    <w:p/>
    <w:p>
      <w:r xmlns:w="http://schemas.openxmlformats.org/wordprocessingml/2006/main">
        <w:t xml:space="preserve">2. Prediker 3:1-2 - Daar is 'n tyd vir alles en 'n tyd vir elke werk onder die hemel: 'n tyd om gebore te word en 'n tyd om te sterwe.</w:t>
      </w:r>
    </w:p>
    <w:p/>
    <w:p>
      <w:r xmlns:w="http://schemas.openxmlformats.org/wordprocessingml/2006/main">
        <w:t xml:space="preserve">2 KONINGS 10:36 En die tyd wat Jehu in Samaria oor Israel geregeer het, was agt en twintig jaar.</w:t>
      </w:r>
    </w:p>
    <w:p/>
    <w:p>
      <w:r xmlns:w="http://schemas.openxmlformats.org/wordprocessingml/2006/main">
        <w:t xml:space="preserve">Jehu het 28 jaar lank in Samaria oor Israel geregeer.</w:t>
      </w:r>
    </w:p>
    <w:p/>
    <w:p>
      <w:r xmlns:w="http://schemas.openxmlformats.org/wordprocessingml/2006/main">
        <w:t xml:space="preserve">1. Die krag van God se soewereiniteit (2 Konings 10:36)</w:t>
      </w:r>
    </w:p>
    <w:p/>
    <w:p>
      <w:r xmlns:w="http://schemas.openxmlformats.org/wordprocessingml/2006/main">
        <w:t xml:space="preserve">2. Die voordele daarvan om die Here heelhartig te dien (2 Konings 10:36)</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2 Konings hoofstuk 11 vertel die regering van Atalia, die goddelose koningin van Juda, en die daaropvolgende opkoms van Joas as koning.</w:t>
      </w:r>
    </w:p>
    <w:p/>
    <w:p>
      <w:r xmlns:w="http://schemas.openxmlformats.org/wordprocessingml/2006/main">
        <w:t xml:space="preserve">1ste Paragraaf: Die hoofstuk begin deur Atalia bekend te stel, die moeder van Ahasia, wat beheer neem van die koninkryk na haar seun se dood. In haar begeerte om haar mag te verseker, beveel sy die teregstelling van alle potensiële erfgename van die troon, insluitend haar eie kleinkinders (2 Konings 11:1).</w:t>
      </w:r>
    </w:p>
    <w:p/>
    <w:p>
      <w:r xmlns:w="http://schemas.openxmlformats.org/wordprocessingml/2006/main">
        <w:t xml:space="preserve">2de Paragraaf: Een babaseun met die naam Joas word egter in die geheim deur sy tante Joseba gered en vir ses jaar in die tempel versteek. Gedurende hierdie tyd regeer Atalia oor Juda met afgodery en goddeloosheid (2 Konings 11:2-3).</w:t>
      </w:r>
    </w:p>
    <w:p/>
    <w:p>
      <w:r xmlns:w="http://schemas.openxmlformats.org/wordprocessingml/2006/main">
        <w:t xml:space="preserve">3de Paragraaf: In die sewende jaar organiseer die hoëpriester Jojada 'n plan om Atalia omver te werp. Hy versamel lojale soldate onder die priesters en Leviete en openbaar jong Joas as die regmatige erfgenaam van die troon. Hulle salf hom as koning en verkondig hom voor Atalia se teenwoordigheid (2 Konings 11:4-12).</w:t>
      </w:r>
    </w:p>
    <w:p/>
    <w:p>
      <w:r xmlns:w="http://schemas.openxmlformats.org/wordprocessingml/2006/main">
        <w:t xml:space="preserve">4de Paragraaf: Die geluid van trompette en geskree laat Atalia uit haar paleis kom om ondersoek in te stel. Wanneer sy sien hoe Joas volgens God se gebod as koning gekroon word, skeur sy haar klere in angs, maar word vinnig deur Jojada se magte gevange geneem. Sy word buite die tempel tereggestel (2 Konings 11;13-16).</w:t>
      </w:r>
    </w:p>
    <w:p/>
    <w:p>
      <w:r xmlns:w="http://schemas.openxmlformats.org/wordprocessingml/2006/main">
        <w:t xml:space="preserve">5de Paragraaf: Die verhaal gaan voort met Jojada wat 'n verbond sluit tussen God, Joas, en almal wat by hierdie belangrike gebeurtenis teenwoordig was en hulle getrouheid aan Yahweh as hulle God beloof het terwyl hy Baäl se tempel en sy altare afgebreek het (2 Konings 11;17-18) .</w:t>
      </w:r>
    </w:p>
    <w:p/>
    <w:p>
      <w:r xmlns:w="http://schemas.openxmlformats.org/wordprocessingml/2006/main">
        <w:t xml:space="preserve">6de Paragraaf: Die hoofstuk word afgesluit deur te beskryf hoe Joas sy regering op sewe jaar oud begin onder Jojada se leiding om ware aanbidding in Juda te herstel terwyl afgodediens uitgeroei word. Die volk jubel oor sy kroning (2 Konings 11;19-21).</w:t>
      </w:r>
    </w:p>
    <w:p/>
    <w:p>
      <w:r xmlns:w="http://schemas.openxmlformats.org/wordprocessingml/2006/main">
        <w:t xml:space="preserve">Samevattend, Hoofstuk elf van 2 Konings beeld Atalia se goddelose heerskappy uit, Joas se geheime bewaring, Jojada orkestreer 'n plan, Joas gesalf as koning. Atalia omvergewerp, ware aanbidding herstel. Hierdie Samevattend ondersoek hoofstuk temas soos goddelike bewaring te midde van bose heerskappy, die getrouheid van diegene wat God se uitverkore leiers beskerm, en herstel deur regverdige leierskap wat toegewyd is aan ware aanbidding.</w:t>
      </w:r>
    </w:p>
    <w:p/>
    <w:p>
      <w:r xmlns:w="http://schemas.openxmlformats.org/wordprocessingml/2006/main">
        <w:t xml:space="preserve">2 KONINGS 11:1 En toe Atalia, die moeder van Ahásia, sien dat haar seun dood was, het sy haar opgestaan en die hele koninklike geslag vernietig.</w:t>
      </w:r>
    </w:p>
    <w:p/>
    <w:p>
      <w:r xmlns:w="http://schemas.openxmlformats.org/wordprocessingml/2006/main">
        <w:t xml:space="preserve">Atalia, die moeder van Ahasia, het ná haar seun se dood al die koninklike saad vernietig.</w:t>
      </w:r>
    </w:p>
    <w:p/>
    <w:p>
      <w:r xmlns:w="http://schemas.openxmlformats.org/wordprocessingml/2006/main">
        <w:t xml:space="preserve">1. Hoe om hartseer te oorkom en vertroosting in God te vind</w:t>
      </w:r>
    </w:p>
    <w:p/>
    <w:p>
      <w:r xmlns:w="http://schemas.openxmlformats.org/wordprocessingml/2006/main">
        <w:t xml:space="preserve">2. Die gevare van ongekontroleerde krag</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Spreuke 21:30 - "Daar is geen wysheid, geen insig, geen plan wat teen die Here kan slaag nie."</w:t>
      </w:r>
    </w:p>
    <w:p/>
    <w:p>
      <w:r xmlns:w="http://schemas.openxmlformats.org/wordprocessingml/2006/main">
        <w:t xml:space="preserve">2 KONINGS 11:2 Maar Jóseba, die dogter van koning Joram, suster van Ahásia, het Joas, die seun van Ahásia, geneem en hom gesteel onder die koning se seuns wat gedood is; en hulle het hom weggesteek, hy en sy oppas, in die slaapkamer van Atalia, sodat hy nie gedood is nie.</w:t>
      </w:r>
    </w:p>
    <w:p/>
    <w:p>
      <w:r xmlns:w="http://schemas.openxmlformats.org/wordprocessingml/2006/main">
        <w:t xml:space="preserve">Joseba, die dogter van koning Joram, het haar broerskind, Joas, gered om deur Atalia vermoor te word deur hom en sy verpleegster in die bedkamer weg te steek.</w:t>
      </w:r>
    </w:p>
    <w:p/>
    <w:p>
      <w:r xmlns:w="http://schemas.openxmlformats.org/wordprocessingml/2006/main">
        <w:t xml:space="preserve">1. God se getrouheid is groter as enige gevaar wat ons in die gesig staar.</w:t>
      </w:r>
    </w:p>
    <w:p/>
    <w:p>
      <w:r xmlns:w="http://schemas.openxmlformats.org/wordprocessingml/2006/main">
        <w:t xml:space="preserve">2. Ons kan God vertrou om 'n manier om uit enige situasie te ontsnap.</w:t>
      </w:r>
    </w:p>
    <w:p/>
    <w:p>
      <w:r xmlns:w="http://schemas.openxmlformats.org/wordprocessingml/2006/main">
        <w:t xml:space="preserve">1. Eksodus 14:13-14 – “Toe sê Moses vir die volk: Wees nie bevrees nie, staan stil en aanskou die verlossing van die Here wat Hy julle vandag sal wys, oor die Egiptenaars wat julle vandag gesien het. , julle sal hulle tot in ewigheid nie meer sien nie. Die Here sal vir julle stry, en julle sal swyg."</w:t>
      </w:r>
    </w:p>
    <w:p/>
    <w:p>
      <w:r xmlns:w="http://schemas.openxmlformats.org/wordprocessingml/2006/main">
        <w:t xml:space="preserve">2. Psalm 91:2-3 - "Ek sal van die Here sê: Hy is my toevlug en my bergvesting: my God, op Hom sal ek vertrou. Waarlik, Hy sal jou red uit die strik van die voëlvanger en van die rumoer. pes."</w:t>
      </w:r>
    </w:p>
    <w:p/>
    <w:p>
      <w:r xmlns:w="http://schemas.openxmlformats.org/wordprocessingml/2006/main">
        <w:t xml:space="preserve">2 KONINGS 11:3 En hy was saam met haar verborge in die huis van die HERE ses jaar lank. En Atalia het oor die land geregeer.</w:t>
      </w:r>
    </w:p>
    <w:p/>
    <w:p>
      <w:r xmlns:w="http://schemas.openxmlformats.org/wordprocessingml/2006/main">
        <w:t xml:space="preserve">Atalia, die dogter van koning Agab en koningin Isebel, het ses jaar lank oor die land geregeer terwyl sy in die tempel van die Here weggekruip het.</w:t>
      </w:r>
    </w:p>
    <w:p/>
    <w:p>
      <w:r xmlns:w="http://schemas.openxmlformats.org/wordprocessingml/2006/main">
        <w:t xml:space="preserve">1. Die Soewereiniteit van God: Hoe God selfs in skuilplek kan regeer</w:t>
      </w:r>
    </w:p>
    <w:p/>
    <w:p>
      <w:r xmlns:w="http://schemas.openxmlformats.org/wordprocessingml/2006/main">
        <w:t xml:space="preserve">2. Die krag van geduld: Athalia se ses jaar wag</w:t>
      </w:r>
    </w:p>
    <w:p/>
    <w:p>
      <w:r xmlns:w="http://schemas.openxmlformats.org/wordprocessingml/2006/main">
        <w:t xml:space="preserve">1. Matteus 6:6 – Maar wanneer jy bid, gaan in jou kamer en maak die deur toe en bid tot jou Vader wat in die verborgene is.</w:t>
      </w:r>
    </w:p>
    <w:p/>
    <w:p>
      <w:r xmlns:w="http://schemas.openxmlformats.org/wordprocessingml/2006/main">
        <w:t xml:space="preserve">2. Jesaja 45:15 - Waarlik, U is 'n God wat Hom verberg, o God van Israel, die Verlosser.</w:t>
      </w:r>
    </w:p>
    <w:p/>
    <w:p>
      <w:r xmlns:w="http://schemas.openxmlformats.org/wordprocessingml/2006/main">
        <w:t xml:space="preserve">2 KONINGS 11:4 En Jojada het in die sewende jaar gestuur en die owerstes oor honderd saam met die owerstes en die lyfwagte laat haal en hulle na hom in die huis van die HERE gebring en met hulle 'n verbond gesluit en hulle gesweer. in die huis van die HERE en hulle die seun van die koning gewys.</w:t>
      </w:r>
    </w:p>
    <w:p/>
    <w:p>
      <w:r xmlns:w="http://schemas.openxmlformats.org/wordprocessingml/2006/main">
        <w:t xml:space="preserve">Jojada het die owerstes, owerstes en wagte bymekaargemaak en hulle in die huis van die HERE gebring waar hy 'n verbond met hulle gesluit het en hulle die koning se seun gewys het.</w:t>
      </w:r>
    </w:p>
    <w:p/>
    <w:p>
      <w:r xmlns:w="http://schemas.openxmlformats.org/wordprocessingml/2006/main">
        <w:t xml:space="preserve">1. Die nakoming van jou verbond – Om die belangrikheid daarvan te verstaan om beloftes aan God en ander na te kom.</w:t>
      </w:r>
    </w:p>
    <w:p/>
    <w:p>
      <w:r xmlns:w="http://schemas.openxmlformats.org/wordprocessingml/2006/main">
        <w:t xml:space="preserve">2. Die Verbond van die Koning se Seun - Begrip van die belangrikheid van die beskerming van God se gesalfdes.</w:t>
      </w:r>
    </w:p>
    <w:p/>
    <w:p>
      <w:r xmlns:w="http://schemas.openxmlformats.org/wordprocessingml/2006/main">
        <w:t xml:space="preserve">1. 2 Konings 11:4</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2 KONINGS 11:5 En hy het hulle bevel gegee en gesê: Dit is die ding wat julle moet doen; 'n Derde deel van julle wat op die sabbat ingaan, moet ook waghouers wees van die koning se huis;</w:t>
      </w:r>
    </w:p>
    <w:p/>
    <w:p>
      <w:r xmlns:w="http://schemas.openxmlformats.org/wordprocessingml/2006/main">
        <w:t xml:space="preserve">Die koning het beveel dat 'n derde van sy volk op die sabbat ingaan om die koninklike paleis te bewaar.</w:t>
      </w:r>
    </w:p>
    <w:p/>
    <w:p>
      <w:r xmlns:w="http://schemas.openxmlformats.org/wordprocessingml/2006/main">
        <w:t xml:space="preserve">1. "Die seën van gehoorsaamheid: 'n Studie van 2 Konings 11:5"</w:t>
      </w:r>
    </w:p>
    <w:p/>
    <w:p>
      <w:r xmlns:w="http://schemas.openxmlformats.org/wordprocessingml/2006/main">
        <w:t xml:space="preserve">2. "Die belangrikheid van rus: Vind balans in 2 Konings 11:5"</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13:1-7 - "Laat elke siel onderdanig wees aan die hoër magte. Want daar is geen krag behalwe van God nie;</w:t>
      </w:r>
    </w:p>
    <w:p/>
    <w:p>
      <w:r xmlns:w="http://schemas.openxmlformats.org/wordprocessingml/2006/main">
        <w:t xml:space="preserve">2 KONINGS 11:6 En 'n derde deel moet by die poort van Sur wees; en 'n derde by die poort agter die wag; so moet julle die wag van die huis hou, dat dit nie afgebreek word nie.</w:t>
      </w:r>
    </w:p>
    <w:p/>
    <w:p>
      <w:r xmlns:w="http://schemas.openxmlformats.org/wordprocessingml/2006/main">
        <w:t xml:space="preserve">Die mense van Juda is opdrag gegee om by drie poorte van die stad wag te hou om te verseker dat die huis van die Here nie vernietig word nie.</w:t>
      </w:r>
    </w:p>
    <w:p/>
    <w:p>
      <w:r xmlns:w="http://schemas.openxmlformats.org/wordprocessingml/2006/main">
        <w:t xml:space="preserve">1. God se beskerming: Vertrou op die Here om ons veilig te hou</w:t>
      </w:r>
    </w:p>
    <w:p/>
    <w:p>
      <w:r xmlns:w="http://schemas.openxmlformats.org/wordprocessingml/2006/main">
        <w:t xml:space="preserve">2. Die belangrikheid van ywerige waaksaamheid</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Spreuke 8:34 - Welgeluksalig is hy wat na my luister, elke dag by my poorte waak en by my deure wag.</w:t>
      </w:r>
    </w:p>
    <w:p/>
    <w:p>
      <w:r xmlns:w="http://schemas.openxmlformats.org/wordprocessingml/2006/main">
        <w:t xml:space="preserve">2 KONINGS 11:7 En twee dele van julle almal wat op die sabbat uittrek, hulle moet die wag hou van die huis van die HERE oor die koning.</w:t>
      </w:r>
    </w:p>
    <w:p/>
    <w:p>
      <w:r xmlns:w="http://schemas.openxmlformats.org/wordprocessingml/2006/main">
        <w:t xml:space="preserve">Die priester Jojada het beveel dat twee dele van die volk wat die sabbatdienste bygewoon het, die huis van die Here moet bewaak om koning Joas te beskerm.</w:t>
      </w:r>
    </w:p>
    <w:p/>
    <w:p>
      <w:r xmlns:w="http://schemas.openxmlformats.org/wordprocessingml/2006/main">
        <w:t xml:space="preserve">1. Die belangrikheid daarvan om God se huis en diegene daarin te beskerm.</w:t>
      </w:r>
    </w:p>
    <w:p/>
    <w:p>
      <w:r xmlns:w="http://schemas.openxmlformats.org/wordprocessingml/2006/main">
        <w:t xml:space="preserve">2. Jojada se getrouheid aan die Here en die toonaangewende voorbeeld wat hy vir sy volk gestel het.</w:t>
      </w:r>
    </w:p>
    <w:p/>
    <w:p>
      <w:r xmlns:w="http://schemas.openxmlformats.org/wordprocessingml/2006/main">
        <w:t xml:space="preserve">1. Matteus 6:21 - Want waar jou skat is, daar sal jou hart ook wees.</w:t>
      </w:r>
    </w:p>
    <w:p/>
    <w:p>
      <w:r xmlns:w="http://schemas.openxmlformats.org/wordprocessingml/2006/main">
        <w:t xml:space="preserve">2. 1 Petrus 4:17 - Want dit is tyd dat die oordeel by die huisgesin van God begin; en as dit by ons begin, wat sal die uitkoms wees vir diegene wat nie die evangelie van God gehoorsaam nie?</w:t>
      </w:r>
    </w:p>
    <w:p/>
    <w:p>
      <w:r xmlns:w="http://schemas.openxmlformats.org/wordprocessingml/2006/main">
        <w:t xml:space="preserve">2 KONINGS 11:8 En julle moet die koning omsingel, elkeen met sy wapens in sy hand; en laat hom wat in die veld kom, gedood word; in.</w:t>
      </w:r>
    </w:p>
    <w:p/>
    <w:p>
      <w:r xmlns:w="http://schemas.openxmlformats.org/wordprocessingml/2006/main">
        <w:t xml:space="preserve">Die mense van Juda het opdrag gekry om koning Jojada met wapens te beskerm en enigiemand dood te maak wat te naby gekom het.</w:t>
      </w:r>
    </w:p>
    <w:p/>
    <w:p>
      <w:r xmlns:w="http://schemas.openxmlformats.org/wordprocessingml/2006/main">
        <w:t xml:space="preserve">1. Beskerming van God se leiers</w:t>
      </w:r>
    </w:p>
    <w:p/>
    <w:p>
      <w:r xmlns:w="http://schemas.openxmlformats.org/wordprocessingml/2006/main">
        <w:t xml:space="preserve">2. Die krag van eenheid</w:t>
      </w:r>
    </w:p>
    <w:p/>
    <w:p>
      <w:r xmlns:w="http://schemas.openxmlformats.org/wordprocessingml/2006/main">
        <w:t xml:space="preserve">1. Handelinge 4:23-31</w:t>
      </w:r>
    </w:p>
    <w:p/>
    <w:p>
      <w:r xmlns:w="http://schemas.openxmlformats.org/wordprocessingml/2006/main">
        <w:t xml:space="preserve">2. Psalm 133:1-3</w:t>
      </w:r>
    </w:p>
    <w:p/>
    <w:p>
      <w:r xmlns:w="http://schemas.openxmlformats.org/wordprocessingml/2006/main">
        <w:t xml:space="preserve">2 KONINGS 11:9 En die owerstes oor die honderd het gedoen volgens alles wat die priester Jójada beveel het; en hulle het elkeen sy manne geneem wat op die sabbat moes ingaan, saam met die wat op die sabbat moes uitgaan, en hulle het gekom aan die priester Jojada.</w:t>
      </w:r>
    </w:p>
    <w:p/>
    <w:p>
      <w:r xmlns:w="http://schemas.openxmlformats.org/wordprocessingml/2006/main">
        <w:t xml:space="preserve">Die priester Jojada het die owerstes van die honderd bevel gegee, en hulle het hulle gevolg en hulle manne op die sabbat uitgestuur en ingegaan.</w:t>
      </w:r>
    </w:p>
    <w:p/>
    <w:p>
      <w:r xmlns:w="http://schemas.openxmlformats.org/wordprocessingml/2006/main">
        <w:t xml:space="preserve">1. Die Krag van Gehoorsaamheid - Hoe om God se instruksies te volg, seën teweeg kan bring</w:t>
      </w:r>
    </w:p>
    <w:p/>
    <w:p>
      <w:r xmlns:w="http://schemas.openxmlformats.org/wordprocessingml/2006/main">
        <w:t xml:space="preserve">2. Die krag van eenheid - Hoe saamstaan in God se wil sukses kan bewerkstellig</w:t>
      </w:r>
    </w:p>
    <w:p/>
    <w:p>
      <w:r xmlns:w="http://schemas.openxmlformats.org/wordprocessingml/2006/main">
        <w:t xml:space="preserve">1. Romeine 13:1-7 - Laat elke siel onderdanig wees aan die hoër magte.</w:t>
      </w:r>
    </w:p>
    <w:p/>
    <w:p>
      <w:r xmlns:w="http://schemas.openxmlformats.org/wordprocessingml/2006/main">
        <w:t xml:space="preserve">2. Filippense 2:1-4 - Vervul my blydskap, dat julle eensgesind is, eensgesind, eensgesind en eensgesind.</w:t>
      </w:r>
    </w:p>
    <w:p/>
    <w:p>
      <w:r xmlns:w="http://schemas.openxmlformats.org/wordprocessingml/2006/main">
        <w:t xml:space="preserve">2 KONINGS 11:10 En die priester het aan die owerstes oor honderd die spiese en skilde van koning Dawid gegee wat in die tempel van die HERE was.</w:t>
      </w:r>
    </w:p>
    <w:p/>
    <w:p>
      <w:r xmlns:w="http://schemas.openxmlformats.org/wordprocessingml/2006/main">
        <w:t xml:space="preserve">Die priester het aan die owerstes van honderd koning Dawid se spiese en skilde gegee wat in die tempel van die HERE was.</w:t>
      </w:r>
    </w:p>
    <w:p/>
    <w:p>
      <w:r xmlns:w="http://schemas.openxmlformats.org/wordprocessingml/2006/main">
        <w:t xml:space="preserve">1. Die belangrikheid daarvan om na die Here se besittings om te sien. 2. Ons verantwoordelikheid om diegene met gesag te eer.</w:t>
      </w:r>
    </w:p>
    <w:p/>
    <w:p>
      <w:r xmlns:w="http://schemas.openxmlformats.org/wordprocessingml/2006/main">
        <w:t xml:space="preserve">1. Psalm 23:4 - Al gaan ek deur 'n dal van doodskaduwee, ek sal geen onheil vrees nie, want U is met my; u stok en u staf, hulle vertroos my. 2. 2 Timoteus 2:15 - Doen jou bes om jou aan God voor te stel as 'n beproefde, 'n werker wat hom nie hoef te skaam nie en wat die woord van die waarheid reg hanteer.</w:t>
      </w:r>
    </w:p>
    <w:p/>
    <w:p>
      <w:r xmlns:w="http://schemas.openxmlformats.org/wordprocessingml/2006/main">
        <w:t xml:space="preserve">2 KONINGS 11:11 En die wag het gestaan, elkeen met sy wapens in sy hand, rondom die koning, van die regterhoek van die tempel tot by die linkerhoek van die tempel, langs die altaar en die tempel.</w:t>
      </w:r>
    </w:p>
    <w:p/>
    <w:p>
      <w:r xmlns:w="http://schemas.openxmlformats.org/wordprocessingml/2006/main">
        <w:t xml:space="preserve">Die wag het koning Jojada in die tempel omsingel, met hulle wapens in die hand, van die een hoek tot die ander hoek en by die altaar.</w:t>
      </w:r>
    </w:p>
    <w:p/>
    <w:p>
      <w:r xmlns:w="http://schemas.openxmlformats.org/wordprocessingml/2006/main">
        <w:t xml:space="preserve">1. Die belangrikheid van getrouheid in tye van onsekerheid</w:t>
      </w:r>
    </w:p>
    <w:p/>
    <w:p>
      <w:r xmlns:w="http://schemas.openxmlformats.org/wordprocessingml/2006/main">
        <w:t xml:space="preserve">2. Staan vir wat reg is in die aangesig van opposisie</w:t>
      </w:r>
    </w:p>
    <w:p/>
    <w:p>
      <w:r xmlns:w="http://schemas.openxmlformats.org/wordprocessingml/2006/main">
        <w:t xml:space="preserve">1. Psalm 5:11 Maar almal wat by U skuil, moet bly wees; laat hulle altyddeur jubel en u beskerming oor hulle uitsprei, sodat die wat u Naam liefhet, in U kan jubel.</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2 KONINGS 11:12 En hy het die seun van die koning uitgebring en hom die kroon opgesit en hom die getuienis gegee; en hulle het hom koning gemaak en hom gesalf; en hulle het hande geklap en gesê: Mag God die koning red!</w:t>
      </w:r>
    </w:p>
    <w:p/>
    <w:p>
      <w:r xmlns:w="http://schemas.openxmlformats.org/wordprocessingml/2006/main">
        <w:t xml:space="preserve">1: Deur God se hulp het ons die krag om enige struikelblok te oorkom.</w:t>
      </w:r>
    </w:p>
    <w:p/>
    <w:p>
      <w:r xmlns:w="http://schemas.openxmlformats.org/wordprocessingml/2006/main">
        <w:t xml:space="preserve">2: Selfs in moeilike tye sal God die krag en moed gee wat ons nodig het om sukses te behaal.</w:t>
      </w:r>
    </w:p>
    <w:p/>
    <w:p>
      <w:r xmlns:w="http://schemas.openxmlformats.org/wordprocessingml/2006/main">
        <w:t xml:space="preserve">1: Filippense 4:13 - Ek is tot alles in staat deur Christus wat my krag gee.</w:t>
      </w:r>
    </w:p>
    <w:p/>
    <w:p>
      <w:r xmlns:w="http://schemas.openxmlformats.org/wordprocessingml/2006/main">
        <w:t xml:space="preserve">2:2 Kronieke 15:7 - Wees sterk en moenie moed opgee nie, want jou werk sal beloon word.</w:t>
      </w:r>
    </w:p>
    <w:p/>
    <w:p>
      <w:r xmlns:w="http://schemas.openxmlformats.org/wordprocessingml/2006/main">
        <w:t xml:space="preserve">2 KONINGS 11:13 En toe Atalia die geraas van die wag en van die volk hoor, het sy na die volk in die tempel van die HERE gekom.</w:t>
      </w:r>
    </w:p>
    <w:p/>
    <w:p>
      <w:r xmlns:w="http://schemas.openxmlformats.org/wordprocessingml/2006/main">
        <w:t xml:space="preserve">Atalia het die geraas van die wagte en die volk gehoor en na die tempel van die HERE gegaan.</w:t>
      </w:r>
    </w:p>
    <w:p/>
    <w:p>
      <w:r xmlns:w="http://schemas.openxmlformats.org/wordprocessingml/2006/main">
        <w:t xml:space="preserve">1. Hoor die roep van God - 2 Konings 11:13</w:t>
      </w:r>
    </w:p>
    <w:p/>
    <w:p>
      <w:r xmlns:w="http://schemas.openxmlformats.org/wordprocessingml/2006/main">
        <w:t xml:space="preserve">2. Volg die Here se Stem - 2 Konings 11:13</w:t>
      </w:r>
    </w:p>
    <w:p/>
    <w:p>
      <w:r xmlns:w="http://schemas.openxmlformats.org/wordprocessingml/2006/main">
        <w:t xml:space="preserve">1. Matteus 16:24-25 - Toe sê Jesus vir sy dissipels: As iemand agter My aan wil kom, moet hy homself verloën, sy kruis opneem en My volg. Want wie sy lewe wil red, sal dit verloor, maar wie sy lewe om My ontwil verloor, sal dit vind.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11:14 En toe sy kyk, kyk, die koning staan by 'n gedenksteen, soos die gebruik was, en die vorste en die trompetspelers by die koning, en die hele volk van die land was bly en blaas op die ramshorings; en Atalia het haar klere geskeur en uitgeroep: Verraad, Verraad.</w:t>
      </w:r>
    </w:p>
    <w:p/>
    <w:p>
      <w:r xmlns:w="http://schemas.openxmlformats.org/wordprocessingml/2006/main">
        <w:t xml:space="preserve">Atalia, die koningin van Juda, was geskok om die koning te sien staan by 'n pilaar omring deur prinse en trompetspelers terwyl die mense van die land bly was en op die trompette blaas. Atalia het toe haar klere geskeur en hoogverraad geskreeu.</w:t>
      </w:r>
    </w:p>
    <w:p/>
    <w:p>
      <w:r xmlns:w="http://schemas.openxmlformats.org/wordprocessingml/2006/main">
        <w:t xml:space="preserve">1. God is in beheer en Sy wil sal geskied selfs wanneer dit onverwags en skokkend is.</w:t>
      </w:r>
    </w:p>
    <w:p/>
    <w:p>
      <w:r xmlns:w="http://schemas.openxmlformats.org/wordprocessingml/2006/main">
        <w:t xml:space="preserve">2. Ons moet nederig bly en erken dat ons planne en verwagtinge niks is in vergelyking met God s'n nie.</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KONINGS 11:15 Maar die priester Jójada het die owerstes oor honderd, die leërowerstes, bevel gegee en vir hulle gesê: Laat haar uitgaan buite die velde, en die een wat haar volg, maak dood met die swaard. Want die priester het gesê: Laat sy nie in die huis van die HERE gedood word nie.</w:t>
      </w:r>
    </w:p>
    <w:p/>
    <w:p>
      <w:r xmlns:w="http://schemas.openxmlformats.org/wordprocessingml/2006/main">
        <w:t xml:space="preserve">Die priester Jojada het die owerstes van die honderd beveel om die vrou uit die tempel te haal en elkeen wat haar gevolg het, met die swaard dood te maak, want hy wou nie hê dat sy in die tempel doodgemaak word nie.</w:t>
      </w:r>
    </w:p>
    <w:p/>
    <w:p>
      <w:r xmlns:w="http://schemas.openxmlformats.org/wordprocessingml/2006/main">
        <w:t xml:space="preserve">1. Die krag van leierskap en gesag</w:t>
      </w:r>
    </w:p>
    <w:p/>
    <w:p>
      <w:r xmlns:w="http://schemas.openxmlformats.org/wordprocessingml/2006/main">
        <w:t xml:space="preserve">2. Die Heiligheid van die Huis van die Here</w:t>
      </w:r>
    </w:p>
    <w:p/>
    <w:p>
      <w:r xmlns:w="http://schemas.openxmlformats.org/wordprocessingml/2006/main">
        <w:t xml:space="preserve">1. Matteus 28:18-20 - En Jesus het gekom en met hulle gespreek en gesê: Aan My is gegee alle mag in die hemel en op aarde.</w:t>
      </w:r>
    </w:p>
    <w:p/>
    <w:p>
      <w:r xmlns:w="http://schemas.openxmlformats.org/wordprocessingml/2006/main">
        <w:t xml:space="preserve">2. 1 Kronieke 16:29 - Gee aan die Here die eer wat sy Naam toekom; Bring 'n offer en kom voor Hom. O, aanbid die Here in die skoonheid van heiligheid!</w:t>
      </w:r>
    </w:p>
    <w:p/>
    <w:p>
      <w:r xmlns:w="http://schemas.openxmlformats.org/wordprocessingml/2006/main">
        <w:t xml:space="preserve">2 KONINGS 11:16 En hulle het haar die hande opgelê; en sy het by die pad gegaan waarlangs die perde in die koning se huis gekom het, en daar is sy gedood.</w:t>
      </w:r>
    </w:p>
    <w:p/>
    <w:p>
      <w:r xmlns:w="http://schemas.openxmlformats.org/wordprocessingml/2006/main">
        <w:t xml:space="preserve">Jehu se manne het Atalia doodgemaak toe sy probeer het om die paleis binne te gaan.</w:t>
      </w:r>
    </w:p>
    <w:p/>
    <w:p>
      <w:r xmlns:w="http://schemas.openxmlformats.org/wordprocessingml/2006/main">
        <w:t xml:space="preserve">1. Moenie soos Atalia wees nie – Om op jou eie krag te vertrou sal tot vernietiging lei.</w:t>
      </w:r>
    </w:p>
    <w:p/>
    <w:p>
      <w:r xmlns:w="http://schemas.openxmlformats.org/wordprocessingml/2006/main">
        <w:t xml:space="preserve">2. Vertrou op die Here - Vertrou op Hom om jou van kwaad te verlos.</w:t>
      </w:r>
    </w:p>
    <w:p/>
    <w:p>
      <w:r xmlns:w="http://schemas.openxmlformats.org/wordprocessingml/2006/main">
        <w:t xml:space="preserve">1. Spreuke 3:5-6 - Vertrou op die Here met jou hele hart en steun nie op jou eie insig nie.</w:t>
      </w:r>
    </w:p>
    <w:p/>
    <w:p>
      <w:r xmlns:w="http://schemas.openxmlformats.org/wordprocessingml/2006/main">
        <w:t xml:space="preserve">6. Romeine 12:19 - Moenie wraak neem nie, maar laat ruimte vir God se toorn, want daar is geskrywe: Dit behoort aan My om te wreek; Ek sal vergeld, sê die Here.</w:t>
      </w:r>
    </w:p>
    <w:p/>
    <w:p>
      <w:r xmlns:w="http://schemas.openxmlformats.org/wordprocessingml/2006/main">
        <w:t xml:space="preserve">2 KONINGS 11:17 En Jójada het 'n verbond gesluit tussen die HERE en die koning en die volk, dat hulle 'n volk van die HERE moet wees; ook tussen die koning en die volk.</w:t>
      </w:r>
    </w:p>
    <w:p/>
    <w:p>
      <w:r xmlns:w="http://schemas.openxmlformats.org/wordprocessingml/2006/main">
        <w:t xml:space="preserve">Jojada het 'n verbond gesluit tussen God, die koning en die volk, dat hulle God se volk sou wees en 'n verhouding tussen die koning en die volk sou hê.</w:t>
      </w:r>
    </w:p>
    <w:p/>
    <w:p>
      <w:r xmlns:w="http://schemas.openxmlformats.org/wordprocessingml/2006/main">
        <w:t xml:space="preserve">1. Die krag van die verbond: Hoe om 'n blywende verhouding met God te handhaaf</w:t>
      </w:r>
    </w:p>
    <w:p/>
    <w:p>
      <w:r xmlns:w="http://schemas.openxmlformats.org/wordprocessingml/2006/main">
        <w:t xml:space="preserve">2. Stigting van 'n Verbond met God: Lewe in gehoorsaamheid aan Sy Wil</w:t>
      </w:r>
    </w:p>
    <w:p/>
    <w:p>
      <w:r xmlns:w="http://schemas.openxmlformats.org/wordprocessingml/2006/main">
        <w:t xml:space="preserve">1. Jeremia 31:31-34: Kyk, daar kom dae, spreek die Here, dat Ek 'n nuwe verbond sal sluit met die huis van Israel en met die huis van Juda, nie volgens die verbond wat Ek met hulle vaders gesluit het nie. op die dag toe Ek hulle aan die hand geneem het om hulle uit Egipteland uit te lei; wat hulle my verbond verbreek het, al was Ek vir hulle 'n man, spreek die Here. Maar dit moet die verbond wees wat Ek met die huis van Israel sal sluit; Ná dié dae, spreek die Here, sal Ek my wet in hulle binneste gee en dit in hulle harte skrywe; en hulle sal vir hulle 'n God wees, en hulle sal vir My 'n volk wees. En hulle sal nie meer elkeen sy naaste en elkeen sy broer leer en sê: Ken die Here nie, want hulle sal My almal ken, klein tot groot onder hulle, spreek die Here; want Ek sal hulle vergewe. ongeregtigheid, en aan hulle sonde sal Ek nie meer dink nie.</w:t>
      </w:r>
    </w:p>
    <w:p/>
    <w:p>
      <w:r xmlns:w="http://schemas.openxmlformats.org/wordprocessingml/2006/main">
        <w:t xml:space="preserve">2. Hebreërs 8:7-13: Want as daardie eerste verbond onberispelik was, sou daar vir die tweede geen plek gesoek gewees het nie. Omdat Hy met hulle skuld gevind het, sê Hy: Kyk, daar kom dae, spreek die Here, dat Ek met die huis van Israel en die huis van Juda 'n nuwe verbond sal sluit: nie volgens die verbond wat Ek met hulle vaders gesluit het in die dag toe Ek hulle aan die hand geneem het om hulle uit Egipteland uit te lei; omdat hulle nie in my verbond gebly het nie, en Ek het nie op hulle ag geslaan nie, spreek die Here. Want dit is die verbond wat Ek ná dié dae met die huis van Israel sal sluit, spreek die Here; Ek sal my wette in hulle verstand gee en dit in hulle harte skrywe; en Ek sal vir hulle 'n God wees, en hulle sal vir My 'n volk wees; en hulle sal nie elkeen sy naaste en elkeen sy broer leer nie. en gesê: Ken die Here, want almal sal My ken, van klein tot groot. Want Ek sal barmhartig wees oor hulle ongeregtigheid, en aan hulle sondes en hulle ongeregtighede sal Ek nie meer dink nie. Deurdat Hy sê: 'n Nuwe verbond, het Hy die eerste oud gemaak. Nou is dit wat vergaan en oud word, gereed om te verdwyn.</w:t>
      </w:r>
    </w:p>
    <w:p/>
    <w:p>
      <w:r xmlns:w="http://schemas.openxmlformats.org/wordprocessingml/2006/main">
        <w:t xml:space="preserve">2 KONINGS 11:18 En die hele volk van die land het in die huis van Baäl ingegaan en dit afgebreek; sy altare en sy beelde het hulle deeglik stukkend geslaan en Mattan, die priester van Baäl, voor die altare gedood. En die priester het opsigters oor die huis van die HERE aangestel.</w:t>
      </w:r>
    </w:p>
    <w:p/>
    <w:p>
      <w:r xmlns:w="http://schemas.openxmlformats.org/wordprocessingml/2006/main">
        <w:t xml:space="preserve">Die mense van die land het die huis van Baäl en sy afgode vernietig en die priester van Baäl doodgemaak. Die priester het toe beamptes oor die huis van die Here aangestel.</w:t>
      </w:r>
    </w:p>
    <w:p/>
    <w:p>
      <w:r xmlns:w="http://schemas.openxmlformats.org/wordprocessingml/2006/main">
        <w:t xml:space="preserve">1. God se krag oorwin alle dinge - 2 Kronieke 32:7-8</w:t>
      </w:r>
    </w:p>
    <w:p/>
    <w:p>
      <w:r xmlns:w="http://schemas.openxmlformats.org/wordprocessingml/2006/main">
        <w:t xml:space="preserve">2. Die krag van gehoorsaamheid aan God - Josua 1:5-9</w:t>
      </w:r>
    </w:p>
    <w:p/>
    <w:p>
      <w:r xmlns:w="http://schemas.openxmlformats.org/wordprocessingml/2006/main">
        <w:t xml:space="preserve">1. Matteus 16:18 - En Ek sê ook vir jou, dat jy Petrus is, en op hierdie rots sal Ek my gemeente bou; en die poorte van die doderyk sal dit nie oorweldig nie.</w:t>
      </w:r>
    </w:p>
    <w:p/>
    <w:p>
      <w:r xmlns:w="http://schemas.openxmlformats.org/wordprocessingml/2006/main">
        <w:t xml:space="preserve">2. Psalm 127:1 - As die HERE die huis nie bou nie, tevergeefs swoeg hulle wat daaraan bou; as die HERE nie die stad bewaar nie, word die wag maar tevergeefs wakker.</w:t>
      </w:r>
    </w:p>
    <w:p/>
    <w:p>
      <w:r xmlns:w="http://schemas.openxmlformats.org/wordprocessingml/2006/main">
        <w:t xml:space="preserve">2 KONINGS 11:19 En hy het die owerstes oor honderd geneem, en die owerstes en die lyfwagte en die hele volk van die land; en hulle het die koning uit die huis van die HERE afgebring en deur die poort van die wag na die huis van die koning gekom. En hy het op die troon van die konings gaan sit.</w:t>
      </w:r>
    </w:p>
    <w:p/>
    <w:p>
      <w:r xmlns:w="http://schemas.openxmlformats.org/wordprocessingml/2006/main">
        <w:t xml:space="preserve">Die owerstes, owerstes, wagte en mense van die land het die koning uit die huis van die HERE na die koning se huis gebring waar hy op die troon van die konings gesit het.</w:t>
      </w:r>
    </w:p>
    <w:p/>
    <w:p>
      <w:r xmlns:w="http://schemas.openxmlformats.org/wordprocessingml/2006/main">
        <w:t xml:space="preserve">1. Die krag van die mense: die belangrikheid van gemeenskap</w:t>
      </w:r>
    </w:p>
    <w:p/>
    <w:p>
      <w:r xmlns:w="http://schemas.openxmlformats.org/wordprocessingml/2006/main">
        <w:t xml:space="preserve">2. Verstaan gehoorsaamheid: Die betekenis van onderwerping</w:t>
      </w:r>
    </w:p>
    <w:p/>
    <w:p>
      <w:r xmlns:w="http://schemas.openxmlformats.org/wordprocessingml/2006/main">
        <w:t xml:space="preserve">1. Matteus 22:21 - "Betaal dan aan die keiser wat die keiser toekom, en aan God wat God toekom"</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2 KONINGS 11:20 En die hele volk van die land was bly, en die stad was rustig, en hulle het Atalia met die swaard gedood langs die huis van die koning.</w:t>
      </w:r>
    </w:p>
    <w:p/>
    <w:p>
      <w:r xmlns:w="http://schemas.openxmlformats.org/wordprocessingml/2006/main">
        <w:t xml:space="preserve">Atalia is met die swaard doodgemaak langs die koning se huis en die mense van die land was bly.</w:t>
      </w:r>
    </w:p>
    <w:p/>
    <w:p>
      <w:r xmlns:w="http://schemas.openxmlformats.org/wordprocessingml/2006/main">
        <w:t xml:space="preserve">1. Die krag van eenheid - 'n Kykie na die mense van die land wat bymekaarkom om 'n gemeenskaplike vyand te verslaan.</w:t>
      </w:r>
    </w:p>
    <w:p/>
    <w:p>
      <w:r xmlns:w="http://schemas.openxmlformats.org/wordprocessingml/2006/main">
        <w:t xml:space="preserve">2. Die Gevolg van Rebellie – Ondersoek die gevolge van Atalia se optrede en hoe daardie gevolge tot haar dood gelei het.</w:t>
      </w:r>
    </w:p>
    <w:p/>
    <w:p>
      <w:r xmlns:w="http://schemas.openxmlformats.org/wordprocessingml/2006/main">
        <w:t xml:space="preserve">1. Efesiërs 4:1-3 - Eenheid van die Gees in die band van vrede.</w:t>
      </w:r>
    </w:p>
    <w:p/>
    <w:p>
      <w:r xmlns:w="http://schemas.openxmlformats.org/wordprocessingml/2006/main">
        <w:t xml:space="preserve">2. Spreuke 28:4 – Die wat die wet versaak, loof die goddelose.</w:t>
      </w:r>
    </w:p>
    <w:p/>
    <w:p>
      <w:r xmlns:w="http://schemas.openxmlformats.org/wordprocessingml/2006/main">
        <w:t xml:space="preserve">2 KONINGS 11:21 Sewe jaar oud was Joas toe hy koning geword het.</w:t>
      </w:r>
    </w:p>
    <w:p/>
    <w:p>
      <w:r xmlns:w="http://schemas.openxmlformats.org/wordprocessingml/2006/main">
        <w:t xml:space="preserve">Joas het sy regering as koning van Israel begin toe hy sewe jaar oud was.</w:t>
      </w:r>
    </w:p>
    <w:p/>
    <w:p>
      <w:r xmlns:w="http://schemas.openxmlformats.org/wordprocessingml/2006/main">
        <w:t xml:space="preserve">1. Die krag van die jeug: hoe jongmense groot dinge kan bereik</w:t>
      </w:r>
    </w:p>
    <w:p/>
    <w:p>
      <w:r xmlns:w="http://schemas.openxmlformats.org/wordprocessingml/2006/main">
        <w:t xml:space="preserve">2. Lewe met vrymoedigheid: Betree leierskap op 'n vroeë ouderdom</w:t>
      </w:r>
    </w:p>
    <w:p/>
    <w:p>
      <w:r xmlns:w="http://schemas.openxmlformats.org/wordprocessingml/2006/main">
        <w:t xml:space="preserve">1. Spreuke 20:29 - Die heerlikheid van jongmanne is hulle krag.</w:t>
      </w:r>
    </w:p>
    <w:p/>
    <w:p>
      <w:r xmlns:w="http://schemas.openxmlformats.org/wordprocessingml/2006/main">
        <w:t xml:space="preserve">2. 1 Timoteus 4:12 - Moenie dat iemand op jou neersien omdat jy jonk is nie, maar stel 'n voorbeeld vir die gelowiges in woord, in lewe, in liefde, in geloof en in reinheid.</w:t>
      </w:r>
    </w:p>
    <w:p/>
    <w:p>
      <w:r xmlns:w="http://schemas.openxmlformats.org/wordprocessingml/2006/main">
        <w:t xml:space="preserve">2 Konings hoofstuk 12 beskryf die regering van Joas as koning van Juda en sy pogings om die tempel te herstel.</w:t>
      </w:r>
    </w:p>
    <w:p/>
    <w:p>
      <w:r xmlns:w="http://schemas.openxmlformats.org/wordprocessingml/2006/main">
        <w:t xml:space="preserve">1ste Paragraaf: Die hoofstuk begin deur te sê dat Joas in die sewende jaar van sy bewind koning word op die ouderdom van sewe. Hy regeer veertig jaar lank oor Juda en doen wat reg is in die oë van die Here, gelei deur die priester Jojada (2 Konings 12:1-3).</w:t>
      </w:r>
    </w:p>
    <w:p/>
    <w:p>
      <w:r xmlns:w="http://schemas.openxmlformats.org/wordprocessingml/2006/main">
        <w:t xml:space="preserve">2de Paragraaf: Joas erken dat die tempel tydens vorige regerings verval het en besluit om 'n herstelprojek te begin. Hy beveel dat alle fondse wat aan God se huis gewy is, van die mense ingesamel word en vir die herstel van enige skade of agteruitgang gebruik word (2 Konings 12:4-6).</w:t>
      </w:r>
    </w:p>
    <w:p/>
    <w:p>
      <w:r xmlns:w="http://schemas.openxmlformats.org/wordprocessingml/2006/main">
        <w:t xml:space="preserve">3de Paragraaf: Na 'n rukkie word dit egter duidelik dat vordering met die herstel van die tempel tot stilstand gekom het. Daarom beveel Joas dat 'n kollektekis buite by die hek geplaas moet word sodat mense vryelik fondse kan bydra vir die herstel daarvan (2 Konings 12:7-9).</w:t>
      </w:r>
    </w:p>
    <w:p/>
    <w:p>
      <w:r xmlns:w="http://schemas.openxmlformats.org/wordprocessingml/2006/main">
        <w:t xml:space="preserve">4de Paragraaf: Die priesters en Leviete is verantwoordelik om hierdie offergawes in te samel en toesig te hou oor herstelwerk. Hulle voer getrou hul pligte uit en verseker dat die nodige herstelwerk volgens spesifieke riglyne in Moses se wet uiteengesit word (2 Konings 12;10-16).</w:t>
      </w:r>
    </w:p>
    <w:p/>
    <w:p>
      <w:r xmlns:w="http://schemas.openxmlformats.org/wordprocessingml/2006/main">
        <w:t xml:space="preserve">5de Paragraaf: Die verhaal sluit af deur te noem dat alhoewel geld wat ingesamel is nie vir die maak van skepe of ander persoonlike uitgawes gebruik is nie, sommige direk aan werkers gegee is wat herstelwerk gedoen het, is daar geen streng boekhouding gehou nie (Konings 22;17-20).</w:t>
      </w:r>
    </w:p>
    <w:p/>
    <w:p>
      <w:r xmlns:w="http://schemas.openxmlformats.org/wordprocessingml/2006/main">
        <w:t xml:space="preserve">Samevattend, Hoofstuk twaalf van 2 Konings beeld Joas se inisiatief uit om te herstel, die tempel se herstel, Fondse wat van mense ingesamel is, priesters hou toesig oor herstelwerk. Rekeningkundige praktyke ontbreek, maar vordering het nietemin gemaak. Hierdie Samevattend ondersoek hoofstuk temas soos rentmeesterskap in die handhawing van God se woonplek, die belangrikheid van die herstel van plekke van aanbidding, en hoe getroue leierskap ander kan inspireer tot dade van toewyding.</w:t>
      </w:r>
    </w:p>
    <w:p/>
    <w:p>
      <w:r xmlns:w="http://schemas.openxmlformats.org/wordprocessingml/2006/main">
        <w:t xml:space="preserve">2 KONINGS 12:1 In die sewende jaar van Jehu het Joas koning geword; en hy het veertig jaar in Jerusalem geregeer. En die naam van sy moeder was Sibja van Berseba.</w:t>
      </w:r>
    </w:p>
    <w:p/>
    <w:p>
      <w:r xmlns:w="http://schemas.openxmlformats.org/wordprocessingml/2006/main">
        <w:t xml:space="preserve">Joas het in die sewende jaar van Jehu begin regeer en het veertig jaar lank in Jerusalem geregeer. Sy moeder was Sibja van Berseba.</w:t>
      </w:r>
    </w:p>
    <w:p/>
    <w:p>
      <w:r xmlns:w="http://schemas.openxmlformats.org/wordprocessingml/2006/main">
        <w:t xml:space="preserve">1. God se tydsberekening is perfek: vertrou op die Here se plan - 2 Konings 12:1</w:t>
      </w:r>
    </w:p>
    <w:p/>
    <w:p>
      <w:r xmlns:w="http://schemas.openxmlformats.org/wordprocessingml/2006/main">
        <w:t xml:space="preserve">2. God se getrouheid in die lewens van sy volk - 2 Konings 12:1</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KONINGS 12:2 En Joas het gedoen wat reg was in die oë van die HERE al sy dae waarin die priester Jojada hom onderrig het.</w:t>
      </w:r>
    </w:p>
    <w:p/>
    <w:p>
      <w:r xmlns:w="http://schemas.openxmlformats.org/wordprocessingml/2006/main">
        <w:t xml:space="preserve">Joas het die opdrag van die priester Jojada gevolg en sy hele lewe lank gedoen wat reg was in die oë van die Here.</w:t>
      </w:r>
    </w:p>
    <w:p/>
    <w:p>
      <w:r xmlns:w="http://schemas.openxmlformats.org/wordprocessingml/2006/main">
        <w:t xml:space="preserve">1. Die belangrikheid daarvan om die leiding van wyse raadgewers te volg.</w:t>
      </w:r>
    </w:p>
    <w:p/>
    <w:p>
      <w:r xmlns:w="http://schemas.openxmlformats.org/wordprocessingml/2006/main">
        <w:t xml:space="preserve">2. Die krag van gehoorsaamheid om ons nader aan God te bring.</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KONINGS 12:3 Maar die hoogtes is nie weggeneem nie; die volk het nog op die hoogtes geoffer en rook laat opgaan.</w:t>
      </w:r>
    </w:p>
    <w:p/>
    <w:p>
      <w:r xmlns:w="http://schemas.openxmlformats.org/wordprocessingml/2006/main">
        <w:t xml:space="preserve">Die hoogtes is nie verwyder nie, en die volk het voortgegaan om offers te bring en reukwerk daarin te laat opgaan.</w:t>
      </w:r>
    </w:p>
    <w:p/>
    <w:p>
      <w:r xmlns:w="http://schemas.openxmlformats.org/wordprocessingml/2006/main">
        <w:t xml:space="preserve">1. "Die gevaar van afgodery: die gevare van terugval in ou gewoontes"</w:t>
      </w:r>
    </w:p>
    <w:p/>
    <w:p>
      <w:r xmlns:w="http://schemas.openxmlformats.org/wordprocessingml/2006/main">
        <w:t xml:space="preserve">2. "Die krag van voorbeeld: Leer uit die foute van ons voorvaders"</w:t>
      </w:r>
    </w:p>
    <w:p/>
    <w:p>
      <w:r xmlns:w="http://schemas.openxmlformats.org/wordprocessingml/2006/main">
        <w:t xml:space="preserve">1. Jeremia 7:17-19 - "Moenie op bedrieglike woorde vertrou en sê: Dit is die tempel van die HERE, die tempel van die HERE, die tempel van die HERE nie!" As julle werklik julle weë en julle handelinge verander en regverdig met mekaar handel, as julle nie die vreemdeling, die wees of die weduwee verdruk en geen onskuldige bloed in hierdie plek vergiet nie, en as julle nie ander gode na julle eie volg nie. skade aandoen, dan sal Ek jou in hierdie plek laat woon, in die land wat Ek jou voorvaders gegee het vir ewig en altyd.”</w:t>
      </w:r>
    </w:p>
    <w:p/>
    <w:p>
      <w:r xmlns:w="http://schemas.openxmlformats.org/wordprocessingml/2006/main">
        <w:t xml:space="preserve">2. Hosea 4:11-13 - "Die losbandigheid van 'n prostituut word as 'n blote bagatelle beskou; sy sê: 'Ek sal agter my minnaars aanloop, wat my kos gee en my water, my wol en my linne, my olyfolie en my drankie.' Daarom roep ek haar nou tot verantwoording oor al haar vorige vennote, aan wie sy haar hoergeloftes betaal het.Ek sal haar wingerde wegneem en dit in 'n bos verander, Ek sal haar straf vir die dae wat sy vir die Baäls rook laat opgaan het; sy het haar versier met ringe en juweliersware en agter haar minnaars aan gegaan, maar My vergeet,” spreek die HERE.</w:t>
      </w:r>
    </w:p>
    <w:p/>
    <w:p>
      <w:r xmlns:w="http://schemas.openxmlformats.org/wordprocessingml/2006/main">
        <w:t xml:space="preserve">2 KONINGS 12:4 En Joas sê vir die priesters: Al die geld van die gewyde gawes wat in die huis van die HERE gebring word, die geld van elkeen wat die rekening oorgaan, die geld waarop elkeen vasgestel is, en al die geld wat in iemand se hart opkom om in die huis van die HERE te bring,</w:t>
      </w:r>
    </w:p>
    <w:p/>
    <w:p>
      <w:r xmlns:w="http://schemas.openxmlformats.org/wordprocessingml/2006/main">
        <w:t xml:space="preserve">Joas gee die priesters opdrag om al die geld in te samel wat na die huis van die HERE gebring is, ook al die geld wat mense vir die huis opsy gesit het.</w:t>
      </w:r>
    </w:p>
    <w:p/>
    <w:p>
      <w:r xmlns:w="http://schemas.openxmlformats.org/wordprocessingml/2006/main">
        <w:t xml:space="preserve">1. Ons toewyding aan God behoort nie deur monetêre beperkings belemmer te word nie</w:t>
      </w:r>
    </w:p>
    <w:p/>
    <w:p>
      <w:r xmlns:w="http://schemas.openxmlformats.org/wordprocessingml/2006/main">
        <w:t xml:space="preserve">2. Vrygewigheid: Die sleutel om God te paai</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Deuteronomium 16:17 - "Elkeen moet gee soos hy kan, volgens die seën van die HERE jou God wat Hy jou gegee het."</w:t>
      </w:r>
    </w:p>
    <w:p/>
    <w:p>
      <w:r xmlns:w="http://schemas.openxmlformats.org/wordprocessingml/2006/main">
        <w:t xml:space="preserve">2 KONINGS 12:5 Laat die priesters dit vir hulle neem, elkeen van sy bekendes, en laat hulle die breuke van die huis herstel, oral waar 'n breuk gevind word.</w:t>
      </w:r>
    </w:p>
    <w:p/>
    <w:p>
      <w:r xmlns:w="http://schemas.openxmlformats.org/wordprocessingml/2006/main">
        <w:t xml:space="preserve">Die priesters is opdrag gegee om geld van die mense te neem en enige skade aan die tempel in Jerusalem te herstel.</w:t>
      </w:r>
    </w:p>
    <w:p/>
    <w:p>
      <w:r xmlns:w="http://schemas.openxmlformats.org/wordprocessingml/2006/main">
        <w:t xml:space="preserve">1. Ons is geroep om goeie rentmeesters van God se tempel te wees.</w:t>
      </w:r>
    </w:p>
    <w:p/>
    <w:p>
      <w:r xmlns:w="http://schemas.openxmlformats.org/wordprocessingml/2006/main">
        <w:t xml:space="preserve">2. Die herstel van die tempel is 'n teken van ons geloof en toewyding aan God.</w:t>
      </w:r>
    </w:p>
    <w:p/>
    <w:p>
      <w:r xmlns:w="http://schemas.openxmlformats.org/wordprocessingml/2006/main">
        <w:t xml:space="preserve">1. 1 Korintiërs 3:16-17 - Weet julle nie dat julle die tempel van God is en dat die Gees van God in julle woon nie? As iemand die tempel van God verontreinig, sal God hom vernietig; want die tempel van God is heilig, dit is julle.</w:t>
      </w:r>
    </w:p>
    <w:p/>
    <w:p>
      <w:r xmlns:w="http://schemas.openxmlformats.org/wordprocessingml/2006/main">
        <w:t xml:space="preserve">2. 1 Petrus 4:10 - Soos elke mens die gawe ontvang het, dien ook mekaar so as goeie bedienaars van die veelvuldige genade van God.</w:t>
      </w:r>
    </w:p>
    <w:p/>
    <w:p>
      <w:r xmlns:w="http://schemas.openxmlformats.org/wordprocessingml/2006/main">
        <w:t xml:space="preserve">2 KONINGS 12:6 Maar in die drie-en-twintigste jaar van koning Joas het die priesters die skeure van die huis nie herstel nie.</w:t>
      </w:r>
    </w:p>
    <w:p/>
    <w:p>
      <w:r xmlns:w="http://schemas.openxmlformats.org/wordprocessingml/2006/main">
        <w:t xml:space="preserve">In die 23ste jaar van koning Joas se regering het die priesters nie daarin geslaag om die skeure van die huis te herstel nie.</w:t>
      </w:r>
    </w:p>
    <w:p/>
    <w:p>
      <w:r xmlns:w="http://schemas.openxmlformats.org/wordprocessingml/2006/main">
        <w:t xml:space="preserve">1. God se huis is ons prioriteit - 2 Konings 12:6</w:t>
      </w:r>
    </w:p>
    <w:p/>
    <w:p>
      <w:r xmlns:w="http://schemas.openxmlformats.org/wordprocessingml/2006/main">
        <w:t xml:space="preserve">2. Die belangrikheid daarvan om ons verpligtinge na te kom - 2 Konings 12:6</w:t>
      </w:r>
    </w:p>
    <w:p/>
    <w:p>
      <w:r xmlns:w="http://schemas.openxmlformats.org/wordprocessingml/2006/main">
        <w:t xml:space="preserve">1. Markus 12:41-44 – Jesus leer oor gee aan die tempel</w:t>
      </w:r>
    </w:p>
    <w:p/>
    <w:p>
      <w:r xmlns:w="http://schemas.openxmlformats.org/wordprocessingml/2006/main">
        <w:t xml:space="preserve">2. 1 Kronieke 29:1-9 - Dawid se instruksies vir die bou van die tempel</w:t>
      </w:r>
    </w:p>
    <w:p/>
    <w:p>
      <w:r xmlns:w="http://schemas.openxmlformats.org/wordprocessingml/2006/main">
        <w:t xml:space="preserve">2 KONINGS 12:7 Toe roep koning Joas die priester Jojada en die ander priesters en sê vir hulle: Waarom herstel julle nie die skeure van die huis nie? ontvang dan nou nie meer geld van jou bekende nie, maar gee dit vir die breuke van die huis.</w:t>
      </w:r>
    </w:p>
    <w:p/>
    <w:p>
      <w:r xmlns:w="http://schemas.openxmlformats.org/wordprocessingml/2006/main">
        <w:t xml:space="preserve">Koning Joas het die priesters gevra hoekom hulle nie die tempel herstel het nie en hulle opdrag gegee om nie geld van die mense in te samel nie, maar om die geld te gebruik om die tempel te herstel.</w:t>
      </w:r>
    </w:p>
    <w:p/>
    <w:p>
      <w:r xmlns:w="http://schemas.openxmlformats.org/wordprocessingml/2006/main">
        <w:t xml:space="preserve">1. Ons het almal 'n verantwoordelikheid teenoor God se huis.</w:t>
      </w:r>
    </w:p>
    <w:p/>
    <w:p>
      <w:r xmlns:w="http://schemas.openxmlformats.org/wordprocessingml/2006/main">
        <w:t xml:space="preserve">2. Die versorging van die huis van die Here is 'n prioriteit.</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Markus 12:41-44 – En Jesus het oorkant die skatkis gaan sit en gesien hoe die skare geld in die skatkis gooi, en baie wat ryk was, gooi baie in. En daar het 'n sekere arm weduwee gekom, en sy het twee geldstukke ingegooi wat 'n geld verdien. En Hy het sy dissipels na Hom geroep en vir hulle gesê: Voorwaar Ek sê vir julle, hierdie arm weduwee het meer ingegooi as almal wat in die skatkis gegooi het. maar sy het uit haar gebrek alles ingegooi wat sy gehad het, selfs haar hele lewe.</w:t>
      </w:r>
    </w:p>
    <w:p/>
    <w:p>
      <w:r xmlns:w="http://schemas.openxmlformats.org/wordprocessingml/2006/main">
        <w:t xml:space="preserve">2 KONINGS 12:8 En die priesters het ingestem om nie meer geld van die volk te ontvang nie en ook nie om die skeure van die huis te herstel nie.</w:t>
      </w:r>
    </w:p>
    <w:p/>
    <w:p>
      <w:r xmlns:w="http://schemas.openxmlformats.org/wordprocessingml/2006/main">
        <w:t xml:space="preserve">Die priesters het ingestem om nie meer geld van die mense te neem om die tempel te herstel nie.</w:t>
      </w:r>
    </w:p>
    <w:p/>
    <w:p>
      <w:r xmlns:w="http://schemas.openxmlformats.org/wordprocessingml/2006/main">
        <w:t xml:space="preserve">1. Die belangrikheid van onbaatsugtige diens: 2 Konings 12:8</w:t>
      </w:r>
    </w:p>
    <w:p/>
    <w:p>
      <w:r xmlns:w="http://schemas.openxmlformats.org/wordprocessingml/2006/main">
        <w:t xml:space="preserve">2. Die krag van geloof om te oorwin: 2 Konings 12:8</w:t>
      </w:r>
    </w:p>
    <w:p/>
    <w:p>
      <w:r xmlns:w="http://schemas.openxmlformats.org/wordprocessingml/2006/main">
        <w:t xml:space="preserve">1. Matteus 6:24 Niemand kan twee here dien nie, want óf hy sal die een haat en die ander liefhê, óf hy sal die een toegewyd wees en die ander verag. Jy kan nie God en geld dien nie.</w:t>
      </w:r>
    </w:p>
    <w:p/>
    <w:p>
      <w:r xmlns:w="http://schemas.openxmlformats.org/wordprocessingml/2006/main">
        <w:t xml:space="preserve">2. Spreuke 3:9-10 Eer die HERE met jou rykdom en uit die eerstelinge van al jou opbrengs; dan sal jou skure vol word met oorvloed en jou parskuipe bars van wyn.</w:t>
      </w:r>
    </w:p>
    <w:p/>
    <w:p>
      <w:r xmlns:w="http://schemas.openxmlformats.org/wordprocessingml/2006/main">
        <w:t xml:space="preserve">2 KONINGS 12:9 Maar die priester Jójada het 'n kis geneem en 'n gat in die deksel daarvan geboor en dit langs die altaar neergesit, aan die regterkant as 'n mens in die huis van die HERE ingaan; en die priesters wat die deur al die geld wat in die huis van die HERE ingebring is, daarin gesit.</w:t>
      </w:r>
    </w:p>
    <w:p/>
    <w:p>
      <w:r xmlns:w="http://schemas.openxmlformats.org/wordprocessingml/2006/main">
        <w:t xml:space="preserve">Die priester Jojada het offers bymekaargemaak wat in die huis van die Here gebring is en dit in 'n kis langs die altaar neergesit.</w:t>
      </w:r>
    </w:p>
    <w:p/>
    <w:p>
      <w:r xmlns:w="http://schemas.openxmlformats.org/wordprocessingml/2006/main">
        <w:t xml:space="preserve">1. Die krag van vrygewigheid: hoe gee jou lewe kan transformeer</w:t>
      </w:r>
    </w:p>
    <w:p/>
    <w:p>
      <w:r xmlns:w="http://schemas.openxmlformats.org/wordprocessingml/2006/main">
        <w:t xml:space="preserve">2. Die belangrikheid van rentmeesterskap: waarom ons moet omgee vir wat ons gegee is</w:t>
      </w:r>
    </w:p>
    <w:p/>
    <w:p>
      <w:r xmlns:w="http://schemas.openxmlformats.org/wordprocessingml/2006/main">
        <w:t xml:space="preserve">1. Spreuke 11:24-25 "Die een gee verniet, maar word al hoe ryker; 'n ander weerhou wat hy moet gee en ly net gebrek. Wie seën bring, sal ryk word, en wie water gee, sal self natgelei word."</w:t>
      </w:r>
    </w:p>
    <w:p/>
    <w:p>
      <w:r xmlns:w="http://schemas.openxmlformats.org/wordprocessingml/2006/main">
        <w:t xml:space="preserve">2.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KONINGS 12:10 En toe hulle sien dat daar baie geld in die kis was, het die skrifgeleerde van die koning en die hoëpriester opgekom, en hulle het in sakke gesit en die geld vertel wat in die huis gevind is. van die HERE.</w:t>
      </w:r>
    </w:p>
    <w:p/>
    <w:p>
      <w:r xmlns:w="http://schemas.openxmlformats.org/wordprocessingml/2006/main">
        <w:t xml:space="preserve">Die skrifgeleerde en die hoëpriester van die koning het die geld wat in die huis van die HERE gevind is, getel en opgepak.</w:t>
      </w:r>
    </w:p>
    <w:p/>
    <w:p>
      <w:r xmlns:w="http://schemas.openxmlformats.org/wordprocessingml/2006/main">
        <w:t xml:space="preserve">1. Die belangrikheid daarvan om God met ons finansies te eer</w:t>
      </w:r>
    </w:p>
    <w:p/>
    <w:p>
      <w:r xmlns:w="http://schemas.openxmlformats.org/wordprocessingml/2006/main">
        <w:t xml:space="preserve">2. Die belonings om God met integriteit te dien</w:t>
      </w:r>
    </w:p>
    <w:p/>
    <w:p>
      <w:r xmlns:w="http://schemas.openxmlformats.org/wordprocessingml/2006/main">
        <w:t xml:space="preserve">1. Spreuke 3:9-10 - Eer die Here met jou rykdom, met die eerstelinge van al jou oeste; dan sal jou skure vol word en jou parskuipe vol nuwe wyn wees.</w:t>
      </w:r>
    </w:p>
    <w:p/>
    <w:p>
      <w:r xmlns:w="http://schemas.openxmlformats.org/wordprocessingml/2006/main">
        <w:t xml:space="preserve">2. Maleagi 3:10 - Bring die hele tiende na die skathuis, sodat daar kos in my huis kan wees. Toets my hierin, sê die Here die Almagtige, en kyk of Ek nie die sluise van die hemel sal oopgooi en soveel seën sal uitstort dat daar nie genoeg plek sal wees om dit te bêre nie.</w:t>
      </w:r>
    </w:p>
    <w:p/>
    <w:p>
      <w:r xmlns:w="http://schemas.openxmlformats.org/wordprocessingml/2006/main">
        <w:t xml:space="preserve">2 KONINGS 12:11 En hulle het die geld, nadat dit meegedeel is, gegee in die hand van die wat die werk gedoen het, wat toesig oor die huis van die HERE gehad het; en hulle het dit uitgegee aan die skrynwerkers en bouers wat aan die huis van die HERE,</w:t>
      </w:r>
    </w:p>
    <w:p/>
    <w:p>
      <w:r xmlns:w="http://schemas.openxmlformats.org/wordprocessingml/2006/main">
        <w:t xml:space="preserve">Die mense van Juda het geld gegee aan diegene wat verantwoordelik was vir die herstel van die tempel van die Here, en dit is gebruik om die skrynwerkers en bouers te betaal wat daaraan gewerk het.</w:t>
      </w:r>
    </w:p>
    <w:p/>
    <w:p>
      <w:r xmlns:w="http://schemas.openxmlformats.org/wordprocessingml/2006/main">
        <w:t xml:space="preserve">1. Die belangrikheid van gee: Gebruik ons hulpbronne om God te eer</w:t>
      </w:r>
    </w:p>
    <w:p/>
    <w:p>
      <w:r xmlns:w="http://schemas.openxmlformats.org/wordprocessingml/2006/main">
        <w:t xml:space="preserve">2. Werk saam om God te dien: Die krag van samewerking</w:t>
      </w:r>
    </w:p>
    <w:p/>
    <w:p>
      <w:r xmlns:w="http://schemas.openxmlformats.org/wordprocessingml/2006/main">
        <w:t xml:space="preserve">1. Markus 12:41-44 – Jesus prys die weduwee vir haar offer</w:t>
      </w:r>
    </w:p>
    <w:p/>
    <w:p>
      <w:r xmlns:w="http://schemas.openxmlformats.org/wordprocessingml/2006/main">
        <w:t xml:space="preserve">2. 2 Korintiërs 8:1-5 – Paulus moedig die kerk aan om mildelik by te dra</w:t>
      </w:r>
    </w:p>
    <w:p/>
    <w:p>
      <w:r xmlns:w="http://schemas.openxmlformats.org/wordprocessingml/2006/main">
        <w:t xml:space="preserve">2 KONINGS 12:12 en aan messelaars en klipkappers en om hout te koop en gekapte klip om die skeure van die huis van die HERE te herstel en vir alles wat vir die huis uitgelê is om dit te herstel.</w:t>
      </w:r>
    </w:p>
    <w:p/>
    <w:p>
      <w:r xmlns:w="http://schemas.openxmlformats.org/wordprocessingml/2006/main">
        <w:t xml:space="preserve">Hierdie gedeelte beskryf die aankope wat gedoen is om die huis van die HERE te herstel.</w:t>
      </w:r>
    </w:p>
    <w:p/>
    <w:p>
      <w:r xmlns:w="http://schemas.openxmlformats.org/wordprocessingml/2006/main">
        <w:t xml:space="preserve">1. Die belangrikheid daarvan om vir God se huis te sorg. 2. Die seëninge van rentmeesterskap.</w:t>
      </w:r>
    </w:p>
    <w:p/>
    <w:p>
      <w:r xmlns:w="http://schemas.openxmlformats.org/wordprocessingml/2006/main">
        <w:t xml:space="preserve">1. Deuteronomium 15:10 - Gee vrygewig aan hom en doen dit sonder 'n hartelose hart; dan sal die HERE jou God jou daarom seën in al jou werk en in alles waaraan jy jou hand slaan. 2. Psalm 122:6 - Bid vir die vrede van Jerusalem: "Mag die wat U liefhet, veilig wees.</w:t>
      </w:r>
    </w:p>
    <w:p/>
    <w:p>
      <w:r xmlns:w="http://schemas.openxmlformats.org/wordprocessingml/2006/main">
        <w:t xml:space="preserve">2 KONINGS 12:13 Maar van die geld wat in die huis van die HERE ingebring is, is daar vir die huis van die HERE geen silwerbakke, snuiters, komme, trompette, enige goue voorwerpe of silwervoorwerpe gemaak nie.</w:t>
      </w:r>
    </w:p>
    <w:p/>
    <w:p>
      <w:r xmlns:w="http://schemas.openxmlformats.org/wordprocessingml/2006/main">
        <w:t xml:space="preserve">Die geld wat aan die huis van die Here gegee is, is nie gebruik om silwerbakke, snuiters, komme, trompette of enige ander voorwerpe van goud of silwer te maak nie.</w:t>
      </w:r>
    </w:p>
    <w:p/>
    <w:p>
      <w:r xmlns:w="http://schemas.openxmlformats.org/wordprocessingml/2006/main">
        <w:t xml:space="preserve">1. Die belangrikheid daarvan om 'n getroue rentmeester te wees van die hulpbronne wat God ons voorsien het.</w:t>
      </w:r>
    </w:p>
    <w:p/>
    <w:p>
      <w:r xmlns:w="http://schemas.openxmlformats.org/wordprocessingml/2006/main">
        <w:t xml:space="preserve">2. Om doelbewus te wees met ons gee en hoe dit eer aan God kan bring.</w:t>
      </w:r>
    </w:p>
    <w:p/>
    <w:p>
      <w:r xmlns:w="http://schemas.openxmlformats.org/wordprocessingml/2006/main">
        <w:t xml:space="preserve">1. Spreuke 3:9-10 - Eer die Here met jou rykdom en met die eerstelinge van al jou opbrengs.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w:t>
      </w:r>
    </w:p>
    <w:p/>
    <w:p>
      <w:r xmlns:w="http://schemas.openxmlformats.org/wordprocessingml/2006/main">
        <w:t xml:space="preserve">2 KONINGS 12:14 Maar hulle het dit aan die werkers gegee en daarmee die huis van die HERE herstel.</w:t>
      </w:r>
    </w:p>
    <w:p/>
    <w:p>
      <w:r xmlns:w="http://schemas.openxmlformats.org/wordprocessingml/2006/main">
        <w:t xml:space="preserve">Die mense van Juda het geld aan die werkers gegee om die huis van die Here te herstel.</w:t>
      </w:r>
    </w:p>
    <w:p/>
    <w:p>
      <w:r xmlns:w="http://schemas.openxmlformats.org/wordprocessingml/2006/main">
        <w:t xml:space="preserve">1. "Die krag van gee: hoe klein geskenke 'n groot verskil kan maak"</w:t>
      </w:r>
    </w:p>
    <w:p/>
    <w:p>
      <w:r xmlns:w="http://schemas.openxmlformats.org/wordprocessingml/2006/main">
        <w:t xml:space="preserve">2. "Die belangrikheid daarvan om God se Huis te ondersteun"</w:t>
      </w:r>
    </w:p>
    <w:p/>
    <w:p>
      <w:r xmlns:w="http://schemas.openxmlformats.org/wordprocessingml/2006/main">
        <w:t xml:space="preserve">1. Handelinge 20:35 - "Ek het julle in alles getoon dat ons deur so hard te werk die swakkes moet help en die woorde van die Here Jesus moet onthou, hoe Hy self gesê het: Dit is saliger om te gee as om te ontvang. ."</w:t>
      </w:r>
    </w:p>
    <w:p/>
    <w:p>
      <w:r xmlns:w="http://schemas.openxmlformats.org/wordprocessingml/2006/main">
        <w:t xml:space="preserve">2. Spreuke 3:9-10 - Eer die Here met jou rykdom en met die eerstelinge van al jou opbrengs; dan sal jou skure vol word met oorvloed en jou parskuipe bars van wyn.</w:t>
      </w:r>
    </w:p>
    <w:p/>
    <w:p>
      <w:r xmlns:w="http://schemas.openxmlformats.org/wordprocessingml/2006/main">
        <w:t xml:space="preserve">2 KONINGS 12:15 Verder het hulle nie met die manne gereken in wie se hand hulle die geld oorgegee het om aan arbeiders te gee nie, want hulle het getrou gehandel.</w:t>
      </w:r>
    </w:p>
    <w:p/>
    <w:p>
      <w:r xmlns:w="http://schemas.openxmlformats.org/wordprocessingml/2006/main">
        <w:t xml:space="preserve">Die manne in beheer van die geld vir die werkers was getrou in hulle handelinge.</w:t>
      </w:r>
    </w:p>
    <w:p/>
    <w:p>
      <w:r xmlns:w="http://schemas.openxmlformats.org/wordprocessingml/2006/main">
        <w:t xml:space="preserve">1. Die belangrikheid van getrouheid in ons handelinge</w:t>
      </w:r>
    </w:p>
    <w:p/>
    <w:p>
      <w:r xmlns:w="http://schemas.openxmlformats.org/wordprocessingml/2006/main">
        <w:t xml:space="preserve">2. Die waarde van vertroue in die nakoming van ons verpligtinge</w:t>
      </w:r>
    </w:p>
    <w:p/>
    <w:p>
      <w:r xmlns:w="http://schemas.openxmlformats.org/wordprocessingml/2006/main">
        <w:t xml:space="preserve">1. Matteus 25:21 – Sy heer sê vir hom: Wel so, goeie en getroue dienskneg! Oor weinig was jy getrou, oor baie sal Ek jou aanstel.</w:t>
      </w:r>
    </w:p>
    <w:p/>
    <w:p>
      <w:r xmlns:w="http://schemas.openxmlformats.org/wordprocessingml/2006/main">
        <w:t xml:space="preserve">2. Spreuke 3:3-4 - Laat barmhartigheid en waarheid jou nie begewe nie; bind hulle om jou nek; skryf dit op die tafel van jou hart: So sal jy guns en goeie verstand vind in die oë van God en mense.</w:t>
      </w:r>
    </w:p>
    <w:p/>
    <w:p>
      <w:r xmlns:w="http://schemas.openxmlformats.org/wordprocessingml/2006/main">
        <w:t xml:space="preserve">2 KONINGS 12:16 Die skuldgeld en sondegeld is nie in die huis van die HERE ingebring nie; dit was die priesters.</w:t>
      </w:r>
    </w:p>
    <w:p/>
    <w:p>
      <w:r xmlns:w="http://schemas.openxmlformats.org/wordprocessingml/2006/main">
        <w:t xml:space="preserve">Die priesters was besig om geld in te samel van sonde- en sondeoffers, maar het dit nie na die tempel van die Here gebring nie.</w:t>
      </w:r>
    </w:p>
    <w:p/>
    <w:p>
      <w:r xmlns:w="http://schemas.openxmlformats.org/wordprocessingml/2006/main">
        <w:t xml:space="preserve">1. Die belangrikheid daarvan om aan die Here se werk te gee</w:t>
      </w:r>
    </w:p>
    <w:p/>
    <w:p>
      <w:r xmlns:w="http://schemas.openxmlformats.org/wordprocessingml/2006/main">
        <w:t xml:space="preserve">2. Die priester se rol in die beheer van skenkings</w:t>
      </w:r>
    </w:p>
    <w:p/>
    <w:p>
      <w:r xmlns:w="http://schemas.openxmlformats.org/wordprocessingml/2006/main">
        <w:t xml:space="preserve">1. Maleagi 3:10 - Bring die volle tiende na die skathuis, sodat daar kos in my huis kan wees.</w:t>
      </w:r>
    </w:p>
    <w:p/>
    <w:p>
      <w:r xmlns:w="http://schemas.openxmlformats.org/wordprocessingml/2006/main">
        <w:t xml:space="preserve">2. Jakobus 1:17 - Elke goeie en volmaakte gawe daal van bo af van die Vader van die hemelse ligte.</w:t>
      </w:r>
    </w:p>
    <w:p/>
    <w:p>
      <w:r xmlns:w="http://schemas.openxmlformats.org/wordprocessingml/2006/main">
        <w:t xml:space="preserve">2 KONINGS 12:17 Toe het Hásael, die koning van Aram, opgetrek en teen Gat geveg en dit ingeneem; en Hásael het sy aangesig gerig om op te trek na Jerusalem.</w:t>
      </w:r>
    </w:p>
    <w:p/>
    <w:p>
      <w:r xmlns:w="http://schemas.openxmlformats.org/wordprocessingml/2006/main">
        <w:t xml:space="preserve">Gasael, koning van Sirië, het Gat aangeval en dit ingeneem en toe sy gesig na Jerusalem gerig.</w:t>
      </w:r>
    </w:p>
    <w:p/>
    <w:p>
      <w:r xmlns:w="http://schemas.openxmlformats.org/wordprocessingml/2006/main">
        <w:t xml:space="preserve">1. Ons moet bemagtig word deur die geloof van diegene wat voor ons gegaan het.</w:t>
      </w:r>
    </w:p>
    <w:p/>
    <w:p>
      <w:r xmlns:w="http://schemas.openxmlformats.org/wordprocessingml/2006/main">
        <w:t xml:space="preserve">2. Moenie bang wees om moeilike situasies met moed en vasberadenheid die hoof te bied nie.</w:t>
      </w:r>
    </w:p>
    <w:p/>
    <w:p>
      <w:r xmlns:w="http://schemas.openxmlformats.org/wordprocessingml/2006/main">
        <w:t xml:space="preserve">1. 2 Timoteus 1:7 - Want God het ons nie 'n gees van vreesagtigheid gegee nie, maar van krag en liefde en selfbeheersing.</w:t>
      </w:r>
    </w:p>
    <w:p/>
    <w:p>
      <w:r xmlns:w="http://schemas.openxmlformats.org/wordprocessingml/2006/main">
        <w:t xml:space="preserve">2. Lukas 12:4-5 - En Ek sê vir julle, my vriende, moenie bang wees vir die wat die liggaam doodmaak en daarna niks meer kan doen nie. Maar Ek sal julle wys wie julle moet vrees: Vrees Hom wat, nadat Hy doodgemaak het, mag het om in die hel te werp; ja, Ek sê vir julle, vrees Hom!</w:t>
      </w:r>
    </w:p>
    <w:p/>
    <w:p>
      <w:r xmlns:w="http://schemas.openxmlformats.org/wordprocessingml/2006/main">
        <w:t xml:space="preserve">2 KONINGS 12:18 En Joas, die koning van Juda, het al die heilige gawes geneem wat Josafat en Joram en Ahásia, sy vaders, konings van Juda, geheilig het, en sy eie heilige gawes en al die goud wat in die skatte gevind is. van die huis van die HERE en in die huis van die koning en dit na Hásael, die koning van Aram, gestuur, en hy het van Jerusalem af weggegaan.</w:t>
      </w:r>
    </w:p>
    <w:p/>
    <w:p>
      <w:r xmlns:w="http://schemas.openxmlformats.org/wordprocessingml/2006/main">
        <w:t xml:space="preserve">Joas, koning van Juda, het alle heilige voorwerpe en goud uit die tempel en die koning se huis verwyder en dit na Hásael, die koning van Sirië, gestuur.</w:t>
      </w:r>
    </w:p>
    <w:p/>
    <w:p>
      <w:r xmlns:w="http://schemas.openxmlformats.org/wordprocessingml/2006/main">
        <w:t xml:space="preserve">1. Die belangrikheid daarvan om die dinge van God te bewaar</w:t>
      </w:r>
    </w:p>
    <w:p/>
    <w:p>
      <w:r xmlns:w="http://schemas.openxmlformats.org/wordprocessingml/2006/main">
        <w:t xml:space="preserve">2. Die gevolge van die verontagsaming van God se opdragte</w:t>
      </w:r>
    </w:p>
    <w:p/>
    <w:p>
      <w:r xmlns:w="http://schemas.openxmlformats.org/wordprocessingml/2006/main">
        <w:t xml:space="preserve">1. 1 Korintiërs 10:14 - Daarom, my geliefdes, vlug van afgodediens.</w:t>
      </w:r>
    </w:p>
    <w:p/>
    <w:p>
      <w:r xmlns:w="http://schemas.openxmlformats.org/wordprocessingml/2006/main">
        <w:t xml:space="preserve">2. Jeremia 17:22-27 - So sê die Here: Vervloek is die man wat op die mens vertrou en vlees sy krag maak, wie se hart van die Here afwyk.</w:t>
      </w:r>
    </w:p>
    <w:p/>
    <w:p>
      <w:r xmlns:w="http://schemas.openxmlformats.org/wordprocessingml/2006/main">
        <w:t xml:space="preserve">2 KONINGS 12:19 En die verdere geskiedenis van Joas en alles wat hy gedoen het, is dit nie beskrywe in die Kroniekboek van die konings van Juda nie?</w:t>
      </w:r>
    </w:p>
    <w:p/>
    <w:p>
      <w:r xmlns:w="http://schemas.openxmlformats.org/wordprocessingml/2006/main">
        <w:t xml:space="preserve">Joas se optrede is opgeteken in die boek van die kronieke van die konings van Juda.</w:t>
      </w:r>
    </w:p>
    <w:p/>
    <w:p>
      <w:r xmlns:w="http://schemas.openxmlformats.org/wordprocessingml/2006/main">
        <w:t xml:space="preserve">1. God se getrouheid: 'n studie in 2 Konings 12:19</w:t>
      </w:r>
    </w:p>
    <w:p/>
    <w:p>
      <w:r xmlns:w="http://schemas.openxmlformats.org/wordprocessingml/2006/main">
        <w:t xml:space="preserve">2. Die nalatenskap van Joas: Ken jou storie in 2 Konings 12:19</w:t>
      </w:r>
    </w:p>
    <w:p/>
    <w:p>
      <w:r xmlns:w="http://schemas.openxmlformats.org/wordprocessingml/2006/main">
        <w:t xml:space="preserve">1. Deuteronomium 31:24-26 - En toe Moses klaar was met die opskryf van die woorde van hierdie wet in 'n boek, totdat dit klaar was, 25 het Moses die Leviete bevel gegee wat die ark van die verbond van die HERE, deur te sê: 26 Neem hierdie wetboek en plaas dit in die kant van die verbondsark van die HERE jou God, dat dit daar as 'n getuie teen jou kan wees.</w:t>
      </w:r>
    </w:p>
    <w:p/>
    <w:p>
      <w:r xmlns:w="http://schemas.openxmlformats.org/wordprocessingml/2006/main">
        <w:t xml:space="preserve">2. Psalm 78:5-7 - Want Hy het 'n getuienis in Jakob opgerig en 'n wet in Israel vasgestel wat Hy ons vaders beveel het om dit aan hulle kinders bekend te maak: 6 sodat die toekomstige geslag hulle kan ken; selfs die kinders wat gebore moet word; wat moet opstaan en dit aan hulle kinders verkondig, 7 sodat hulle op God kan hoop en die werke van God nie vergeet nie, maar sy gebooie bewaar.</w:t>
      </w:r>
    </w:p>
    <w:p/>
    <w:p>
      <w:r xmlns:w="http://schemas.openxmlformats.org/wordprocessingml/2006/main">
        <w:t xml:space="preserve">2 KONINGS 12:20 En sy dienaars het opgestaan en 'n sameswering gemaak en Joas gedood in die huis van Millo wat afgaan na Silla.</w:t>
      </w:r>
    </w:p>
    <w:p/>
    <w:p>
      <w:r xmlns:w="http://schemas.openxmlformats.org/wordprocessingml/2006/main">
        <w:t xml:space="preserve">Joas, koning van Juda, is deur sy eie dienaars vermoor wat 'n sameswering teen hom gevorm het.</w:t>
      </w:r>
    </w:p>
    <w:p/>
    <w:p>
      <w:r xmlns:w="http://schemas.openxmlformats.org/wordprocessingml/2006/main">
        <w:t xml:space="preserve">1. Die gevaar van gierigheid en mag: 'n studie van Joas en sy dienaars</w:t>
      </w:r>
    </w:p>
    <w:p/>
    <w:p>
      <w:r xmlns:w="http://schemas.openxmlformats.org/wordprocessingml/2006/main">
        <w:t xml:space="preserve">2. Vertrou op God en nie die mens nie: Leer uit die lewe van Joas</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Jakobus 4:14 - Wat is jou lewe? Jy is 'n mis wat vir 'n rukkie verskyn en dan verdwyn.</w:t>
      </w:r>
    </w:p>
    <w:p/>
    <w:p>
      <w:r xmlns:w="http://schemas.openxmlformats.org/wordprocessingml/2006/main">
        <w:t xml:space="preserve">2 KONINGS 12:21 Want Josagar, die seun van Símeat, en Jósabad, die seun van Somer, sy dienaars, het hom verslaan, sodat hy gesterf het; en hulle het hom by sy vaders in die stad van Dawid begrawe, en sy seun Amásia het in sy plek geregeer.</w:t>
      </w:r>
    </w:p>
    <w:p/>
    <w:p>
      <w:r xmlns:w="http://schemas.openxmlformats.org/wordprocessingml/2006/main">
        <w:t xml:space="preserve">Josagar en Josabad, dienaars van koning Joas van Juda, het hom doodgemaak en hom in die stad van Dawid begrawe, en sy seun Amasia het hom opgevolg.</w:t>
      </w:r>
    </w:p>
    <w:p/>
    <w:p>
      <w:r xmlns:w="http://schemas.openxmlformats.org/wordprocessingml/2006/main">
        <w:t xml:space="preserve">1. Oorwin sonde deur gehoorsaamheid aan God - 2 Kronieke 7:14</w:t>
      </w:r>
    </w:p>
    <w:p/>
    <w:p>
      <w:r xmlns:w="http://schemas.openxmlformats.org/wordprocessingml/2006/main">
        <w:t xml:space="preserve">2. Die krag van onderwerping aan gesag - Romeine 13:1-2</w:t>
      </w:r>
    </w:p>
    <w:p/>
    <w:p>
      <w:r xmlns:w="http://schemas.openxmlformats.org/wordprocessingml/2006/main">
        <w:t xml:space="preserve">1. 2 Kronieke 7:14 -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w:t>
      </w:r>
    </w:p>
    <w:p/>
    <w:p>
      <w:r xmlns:w="http://schemas.openxmlformats.org/wordprocessingml/2006/main">
        <w:t xml:space="preserve">2 Konings hoofstuk 13 beskryf die regerings van Joahas en Joas as konings van Israel, hul interaksies met die profeet Elisa, en die voortdurende konflikte met Aram.</w:t>
      </w:r>
    </w:p>
    <w:p/>
    <w:p>
      <w:r xmlns:w="http://schemas.openxmlformats.org/wordprocessingml/2006/main">
        <w:t xml:space="preserve">1ste Paragraaf: Die hoofstuk begin deur Joahas bekend te stel, wat koning van Israel word na sy vader Jehu se dood. Onder sy heerskappy gaan Israel voort om afgode te aanbid en verval in onderdrukking deur koning Hasael van Aram (2 Konings 13:1-3).</w:t>
      </w:r>
    </w:p>
    <w:p/>
    <w:p>
      <w:r xmlns:w="http://schemas.openxmlformats.org/wordprocessingml/2006/main">
        <w:t xml:space="preserve">2de Paragraaf: In reaksie op hulle nood roep die mense na God om hulp. Ten spyte van hulle ongehoorsaamheid, bewys God barmhartigheid en rig 'n verlosser in die gestalte van Joahas op. Hy pleit by God vir verlossing van Aram se onderdrukking (2 Konings 13:4-6).</w:t>
      </w:r>
    </w:p>
    <w:p/>
    <w:p>
      <w:r xmlns:w="http://schemas.openxmlformats.org/wordprocessingml/2006/main">
        <w:t xml:space="preserve">3de Paragraaf: God hoor Joahas se gebed en stuur vir Elisa die profeet om 'n boodskap oor te dra. Elisa gee hom opdrag om 'n pyl te skiet as 'n simbool van oorwinning teen Aram en dan die grond met pyle te slaan as 'n teken van volkome oorwinning. Joahas slaan egter net drie keer wat aandui dat hy slegs beperkte sukses teen Aram sal ervaar (2 Konings 13:14-19).</w:t>
      </w:r>
    </w:p>
    <w:p/>
    <w:p>
      <w:r xmlns:w="http://schemas.openxmlformats.org/wordprocessingml/2006/main">
        <w:t xml:space="preserve">4de Paragraaf: Elisa word siek en nader die dood. Voor sy heengaan besoek koning Joas (Joas) van Israel hom in trane, spreek sy respek vir Elisa as vaderfiguur uit en soek leiding. In reaksie gee Elisa vir Joas instruksies oor hoe om Aram te verslaan, wat simboliseer dat hy tydelike oorwinnings sal hê, maar nie volledige uitwissing nie (2 Konings 13;14-19).</w:t>
      </w:r>
    </w:p>
    <w:p/>
    <w:p>
      <w:r xmlns:w="http://schemas.openxmlformats.org/wordprocessingml/2006/main">
        <w:t xml:space="preserve">5de Paragraaf: Die verhaal word afgesluit deur verskeie militêre ontmoetings tussen Joas en Hasael se magte te beskryf waartydens Joas in staat is om stede van Aram te herower, maar uiteindelik nie daarin slaag om dit ten volle te oorkom nie. Ná Elisa se dood word hy in Samaria begrawe terwyl Moabitiese stropers die land kort daarna binneval (2 Konings 13;22-25).</w:t>
      </w:r>
    </w:p>
    <w:p/>
    <w:p>
      <w:r xmlns:w="http://schemas.openxmlformats.org/wordprocessingml/2006/main">
        <w:t xml:space="preserve">Samevattend, Hoofstuk dertien van 2 Konings beeld Joahas se heerskappy oor Israel uit, onderdrukking deur koning Hasael, Roep om verlossing, beperkte oorwinnings wat voorspel is. Elisa se leiding gesoek, tydelike suksesse ontvou. Hierdie Samevattend ondersoek hoofstuk temas soos goddelike barmhartigheid ten spyte van menslike ongehoorsaamheid, die gevolge van afgodery, en hoe onvolledige gehoorsaamheid tot gedeeltelike oorwinnings eerder as algehele triomf lei.</w:t>
      </w:r>
    </w:p>
    <w:p/>
    <w:p>
      <w:r xmlns:w="http://schemas.openxmlformats.org/wordprocessingml/2006/main">
        <w:t xml:space="preserve">2 KONINGS 13:1 In die drie-en-twintigste jaar van Joas, die seun van Ahásia, die koning van Juda, het Jóahas, die seun van Jehu, oor Israel in Samaria koning geword, en hy het sewentien jaar geregeer.</w:t>
      </w:r>
    </w:p>
    <w:p/>
    <w:p>
      <w:r xmlns:w="http://schemas.openxmlformats.org/wordprocessingml/2006/main">
        <w:t xml:space="preserve">Joahas, die seun van Jehu, het in Samaria oor Israel begin regeer in die 23ste jaar van Joas, koning van Juda, en het 17 jaar lank geregeer.</w:t>
      </w:r>
    </w:p>
    <w:p/>
    <w:p>
      <w:r xmlns:w="http://schemas.openxmlformats.org/wordprocessingml/2006/main">
        <w:t xml:space="preserve">1. God se soewereiniteit – hoe God Joahas se heerskappy gelei het</w:t>
      </w:r>
    </w:p>
    <w:p/>
    <w:p>
      <w:r xmlns:w="http://schemas.openxmlformats.org/wordprocessingml/2006/main">
        <w:t xml:space="preserve">2. Getrouheid in Leierskap – Leer uit Joahas se heerskappy</w:t>
      </w:r>
    </w:p>
    <w:p/>
    <w:p>
      <w:r xmlns:w="http://schemas.openxmlformats.org/wordprocessingml/2006/main">
        <w:t xml:space="preserve">1. Jesaja 6:8 - "En ek het die stem van die Here hoor sê: Wie sal Ek stuur, en wie sal vir ons gaan? Toe het ek gesê: Hier is ek! Stuur my!</w:t>
      </w:r>
    </w:p>
    <w:p/>
    <w:p>
      <w:r xmlns:w="http://schemas.openxmlformats.org/wordprocessingml/2006/main">
        <w:t xml:space="preserve">2. Psalm 75:7 - Maar dit is God wat oordeel voltrek, die een neerlê en die ander ophef.</w:t>
      </w:r>
    </w:p>
    <w:p/>
    <w:p>
      <w:r xmlns:w="http://schemas.openxmlformats.org/wordprocessingml/2006/main">
        <w:t xml:space="preserve">2 KONINGS 13:2 En hy het gedoen wat verkeerd was in die oë van die HERE, en die sondes van Jeróbeam, die seun van Nebat, gevolg wat Israel laat sondig het; hy het nie daarvan weggegaan nie.</w:t>
      </w:r>
    </w:p>
    <w:p/>
    <w:p>
      <w:r xmlns:w="http://schemas.openxmlformats.org/wordprocessingml/2006/main">
        <w:t xml:space="preserve">Joahas, die seun van Jehu, het gedoen wat verkeerd is in die oë van die Here en die sondes van Jerobeam gevolg.</w:t>
      </w:r>
    </w:p>
    <w:p/>
    <w:p>
      <w:r xmlns:w="http://schemas.openxmlformats.org/wordprocessingml/2006/main">
        <w:t xml:space="preserve">1. Die gevaar om in die sondes van ander te volg</w:t>
      </w:r>
    </w:p>
    <w:p/>
    <w:p>
      <w:r xmlns:w="http://schemas.openxmlformats.org/wordprocessingml/2006/main">
        <w:t xml:space="preserve">2. Die gevolge van ongehoorsaamheid aan God</w:t>
      </w:r>
    </w:p>
    <w:p/>
    <w:p>
      <w:r xmlns:w="http://schemas.openxmlformats.org/wordprocessingml/2006/main">
        <w:t xml:space="preserve">1. Romeine 6:16-17 - Weet julle nie dat as julle julself aan iemand voordoen as gehoorsame slawe, julle slawe is van hom aan wie julle gehoorsaam is nie, òf van sonde wat tot die dood lei òf van gehoorsaamheid wat lei tot geregtigheid?</w:t>
      </w:r>
    </w:p>
    <w:p/>
    <w:p>
      <w:r xmlns:w="http://schemas.openxmlformats.org/wordprocessingml/2006/main">
        <w:t xml:space="preserve">2. Spreuke 28:13 - Wie sy oortredinge verberg, sal nie voorspoedig wees nie, maar hy wat dit bely en laat staan, sal barmhartigheid verkry.</w:t>
      </w:r>
    </w:p>
    <w:p/>
    <w:p>
      <w:r xmlns:w="http://schemas.openxmlformats.org/wordprocessingml/2006/main">
        <w:t xml:space="preserve">2 KONINGS 13:3 En die toorn van die HERE het teen Israel ontvlam, en Hy het hulle oorgegee in die hand van Hásael, die koning van Aram, en in die hand van Bénhadad, die seun van Hásael, al hulle dae.</w:t>
      </w:r>
    </w:p>
    <w:p/>
    <w:p>
      <w:r xmlns:w="http://schemas.openxmlformats.org/wordprocessingml/2006/main">
        <w:t xml:space="preserve">Die Here was kwaad vir Israel en hy het hulle in die hande van die Siriese koning Hasael en sy seun Benhadad gegee, vir die duur van hulle lewe.</w:t>
      </w:r>
    </w:p>
    <w:p/>
    <w:p>
      <w:r xmlns:w="http://schemas.openxmlformats.org/wordprocessingml/2006/main">
        <w:t xml:space="preserve">1. Die toorn van God teen sonde - Romeine 1:18-32</w:t>
      </w:r>
    </w:p>
    <w:p/>
    <w:p>
      <w:r xmlns:w="http://schemas.openxmlformats.org/wordprocessingml/2006/main">
        <w:t xml:space="preserve">2. Die Soewereiniteit van God - Psalm 103:19</w:t>
      </w:r>
    </w:p>
    <w:p/>
    <w:p>
      <w:r xmlns:w="http://schemas.openxmlformats.org/wordprocessingml/2006/main">
        <w:t xml:space="preserve">Kwaad-</w:t>
      </w:r>
    </w:p>
    <w:p/>
    <w:p>
      <w:r xmlns:w="http://schemas.openxmlformats.org/wordprocessingml/2006/main">
        <w:t xml:space="preserve">1. Jesaja 10:5-6 - "Wee Assirië, die roede van my toorn, die staf in hulle hande is my grimmigheid! Ek stuur hom teen 'n goddelose nasie, en teen die volk van my grimmigheid beveel Ek hom om te neem buit en gryp buit en vertrap hulle soos die modder van die strate.”</w:t>
      </w:r>
    </w:p>
    <w:p/>
    <w:p>
      <w:r xmlns:w="http://schemas.openxmlformats.org/wordprocessingml/2006/main">
        <w:t xml:space="preserve">2. Romeine 9:22 - Wat as God, wat begeer het om sy toorn te toon en sy krag bekend te maak, met baie geduld die vate van toorn wat vir vernietiging voorberei is, verdra het?</w:t>
      </w:r>
    </w:p>
    <w:p/>
    <w:p>
      <w:r xmlns:w="http://schemas.openxmlformats.org/wordprocessingml/2006/main">
        <w:t xml:space="preserve">2 KONINGS 13:4 En Jóahas het die HERE gesmeek, en die HERE het na hom geluister, want hy het die verdrukking van Israel gesien, omdat die koning van Aram hulle verdruk het.</w:t>
      </w:r>
    </w:p>
    <w:p/>
    <w:p>
      <w:r xmlns:w="http://schemas.openxmlformats.org/wordprocessingml/2006/main">
        <w:t xml:space="preserve">Joahas het tot God gebid om hulp, en God het sy gebed verhoor en gesien hoe die volk Israel onder die koning van Sirië onderdruk word.</w:t>
      </w:r>
    </w:p>
    <w:p/>
    <w:p>
      <w:r xmlns:w="http://schemas.openxmlformats.org/wordprocessingml/2006/main">
        <w:t xml:space="preserve">1. Die krag van gebed: Hoe om op God te vertrou in tye van benoudheid</w:t>
      </w:r>
    </w:p>
    <w:p/>
    <w:p>
      <w:r xmlns:w="http://schemas.openxmlformats.org/wordprocessingml/2006/main">
        <w:t xml:space="preserve">2. God sien ons stryd: Hoe om vertroosting in God se teenwoordigheid te vind</w:t>
      </w:r>
    </w:p>
    <w:p/>
    <w:p>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2. Hebreërs 4:16 Laat ons dan met vrymoedigheid nader na die troon van genade, sodat ons barmhartigheid kan ontvang en genade vind om op die regte tyd gehelp te word.</w:t>
      </w:r>
    </w:p>
    <w:p/>
    <w:p>
      <w:r xmlns:w="http://schemas.openxmlformats.org/wordprocessingml/2006/main">
        <w:t xml:space="preserve">2 KONINGS 13:5 (En die HERE het Israel 'n verlosser gegee, sodat hulle onder die hand van die Arameërs uitgetrek het; en die kinders van Israel het in hulle tente gewoon soos tevore.</w:t>
      </w:r>
    </w:p>
    <w:p/>
    <w:p>
      <w:r xmlns:w="http://schemas.openxmlformats.org/wordprocessingml/2006/main">
        <w:t xml:space="preserve">God het die gebede van die Israeliete verhoor en hulle van die Arameërs verlos, sodat hulle na hul huise kon terugkeer.</w:t>
      </w:r>
    </w:p>
    <w:p/>
    <w:p>
      <w:r xmlns:w="http://schemas.openxmlformats.org/wordprocessingml/2006/main">
        <w:t xml:space="preserve">1. God verhoor ons gebede en verlos ons van ons vyande wanneer ons aan Hom getrou bly.</w:t>
      </w:r>
    </w:p>
    <w:p/>
    <w:p>
      <w:r xmlns:w="http://schemas.openxmlformats.org/wordprocessingml/2006/main">
        <w:t xml:space="preserve">2. Ons kan God vertrou om Sy beloftes na te kom en vir ons te voorsien in ons tye van nood.</w:t>
      </w:r>
    </w:p>
    <w:p/>
    <w:p>
      <w:r xmlns:w="http://schemas.openxmlformats.org/wordprocessingml/2006/main">
        <w:t xml:space="preserve">1. Psalm 34:17 (Die regverdiges roep, en die HERE luister en verlos hulle uit al hulle benoudhede.)</w:t>
      </w:r>
    </w:p>
    <w:p/>
    <w:p>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p>
      <w:r xmlns:w="http://schemas.openxmlformats.org/wordprocessingml/2006/main">
        <w:t xml:space="preserve">2 KONINGS 13:6 Maar hulle het nie afgewyk van die sondes van die huis van Jeróbeam wat Israel laat sondig het nie, maar daarin gewandel; en daar het ook die bos in Samaria oorgebly.</w:t>
      </w:r>
    </w:p>
    <w:p/>
    <w:p>
      <w:r xmlns:w="http://schemas.openxmlformats.org/wordprocessingml/2006/main">
        <w:t xml:space="preserve">Ten spyte van waarskuwings van die profeet Elisa, het die volk Israel voortgegaan om die sondige weë van Jerobeam te volg.</w:t>
      </w:r>
    </w:p>
    <w:p/>
    <w:p>
      <w:r xmlns:w="http://schemas.openxmlformats.org/wordprocessingml/2006/main">
        <w:t xml:space="preserve">1. Die gevaar van afgodery en ongehoorsaamheid aan God</w:t>
      </w:r>
    </w:p>
    <w:p/>
    <w:p>
      <w:r xmlns:w="http://schemas.openxmlformats.org/wordprocessingml/2006/main">
        <w:t xml:space="preserve">2. Die gevolge van die keuse van sonde bo God</w:t>
      </w:r>
    </w:p>
    <w:p/>
    <w:p>
      <w:r xmlns:w="http://schemas.openxmlformats.org/wordprocessingml/2006/main">
        <w:t xml:space="preserve">1. Jeremia 17:9 - "Bedrieglik is die hart bo alle dinge, en verdorwe is die hart; wie kan dit weet?"</w:t>
      </w:r>
    </w:p>
    <w:p/>
    <w:p>
      <w:r xmlns:w="http://schemas.openxmlformats.org/wordprocessingml/2006/main">
        <w:t xml:space="preserve">2. 2 Korintiërs 10:3-5 - "Want al wandel ons in die vlees, ons voer geen stryd na die vlees nie; (want die wapens van ons stryd is nie vleeslik nie, maar kragtig deur God om vestings neer te werp; ) Verwerping van verbeeldinge en elke hoë ding wat homself verhef teen die kennis van God, en elke gedagte gevange te neem tot gehoorsaamheid aan Christus."</w:t>
      </w:r>
    </w:p>
    <w:p/>
    <w:p>
      <w:r xmlns:w="http://schemas.openxmlformats.org/wordprocessingml/2006/main">
        <w:t xml:space="preserve">2 KONINGS 13:7 En hy het van die volk aan Joahas nie oorgelaat nie, behalwe vyftig ruiters en tien strydwaens en tienduisend voetgangers; want die koning van Aram het hulle verdelg en hulle gemaak soos die stof deur te dors.</w:t>
      </w:r>
    </w:p>
    <w:p/>
    <w:p>
      <w:r xmlns:w="http://schemas.openxmlformats.org/wordprocessingml/2006/main">
        <w:t xml:space="preserve">Joahas het net 50 ruiters, 10 strydwaens en 10 000 voetgangers oorgebly nadat die koning van Sirië die volk Israel vernietig het.</w:t>
      </w:r>
    </w:p>
    <w:p/>
    <w:p>
      <w:r xmlns:w="http://schemas.openxmlformats.org/wordprocessingml/2006/main">
        <w:t xml:space="preserve">1. God se getrouheid word vertoon selfs wanneer ons op ons swakste is.</w:t>
      </w:r>
    </w:p>
    <w:p/>
    <w:p>
      <w:r xmlns:w="http://schemas.openxmlformats.org/wordprocessingml/2006/main">
        <w:t xml:space="preserve">2. Ons voel dalk magteloos, maar God is steeds in beheer.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40:29 - Hy gee krag aan die swakkes, en aan die wat geen krag het nie, vermeerder Hy krag.</w:t>
      </w:r>
    </w:p>
    <w:p/>
    <w:p>
      <w:r xmlns:w="http://schemas.openxmlformats.org/wordprocessingml/2006/main">
        <w:t xml:space="preserve">2 KON 13:8 En die verdere geskiedenis van Jóahas en alles wat hy gedoen het, en sy magtige dade, is dit nie beskrywe in die Kroniekboek van die konings van Israel nie?</w:t>
      </w:r>
    </w:p>
    <w:p/>
    <w:p>
      <w:r xmlns:w="http://schemas.openxmlformats.org/wordprocessingml/2006/main">
        <w:t xml:space="preserve">Hierdie gedeelte vertel die dade van Joahas, die koning van Israel, en verklaar dat dit opgeteken is in die boek van die kronieke van die konings van Israel.</w:t>
      </w:r>
    </w:p>
    <w:p/>
    <w:p>
      <w:r xmlns:w="http://schemas.openxmlformats.org/wordprocessingml/2006/main">
        <w:t xml:space="preserve">1. Die getrouheid van God: hoe God ons goeie werke onthou</w:t>
      </w:r>
    </w:p>
    <w:p/>
    <w:p>
      <w:r xmlns:w="http://schemas.openxmlformats.org/wordprocessingml/2006/main">
        <w:t xml:space="preserve">2. Die krag van ons optrede: hoe ons dade die ewigheid beïnvloed</w:t>
      </w:r>
    </w:p>
    <w:p/>
    <w:p>
      <w:r xmlns:w="http://schemas.openxmlformats.org/wordprocessingml/2006/main">
        <w:t xml:space="preserve">1. Hebreërs 6:10 - Want God is nie onregverdig om jou werk en die liefde wat jy vir sy Naam betoon het in die diens van die heiliges, mis te kyk, soos jy nog steeds doen nie.</w:t>
      </w:r>
    </w:p>
    <w:p/>
    <w:p>
      <w:r xmlns:w="http://schemas.openxmlformats.org/wordprocessingml/2006/main">
        <w:t xml:space="preserve">2. Matteus 5:16 - So moet julle lig ook voor ander skyn, sodat hulle julle goeie werke kan sien en aan julle Vader wat in die hemele is, eer kan gee.</w:t>
      </w:r>
    </w:p>
    <w:p/>
    <w:p>
      <w:r xmlns:w="http://schemas.openxmlformats.org/wordprocessingml/2006/main">
        <w:t xml:space="preserve">2 KONINGS 13:9 En Jóahas het ontslaap met sy vaders; en hulle het hom in Samaría begrawe, en sy seun Joas het in sy plek geregeer.</w:t>
      </w:r>
    </w:p>
    <w:p/>
    <w:p>
      <w:r xmlns:w="http://schemas.openxmlformats.org/wordprocessingml/2006/main">
        <w:t xml:space="preserve">Joahas het gesterf en sy seun Joas het sy plek as koning ingeneem.</w:t>
      </w:r>
    </w:p>
    <w:p/>
    <w:p>
      <w:r xmlns:w="http://schemas.openxmlformats.org/wordprocessingml/2006/main">
        <w:t xml:space="preserve">1. God se getrouheid in die nakoming van sy beloftes, selfs deur moeilike omstandighede (2 Korintiërs 1:20)</w:t>
      </w:r>
    </w:p>
    <w:p/>
    <w:p>
      <w:r xmlns:w="http://schemas.openxmlformats.org/wordprocessingml/2006/main">
        <w:t xml:space="preserve">2. Die belangrikheid daarvan om ons vaders te eer (Eksodus 20:12)</w:t>
      </w:r>
    </w:p>
    <w:p/>
    <w:p>
      <w:r xmlns:w="http://schemas.openxmlformats.org/wordprocessingml/2006/main">
        <w:t xml:space="preserve">1. 2 Korintiërs 1:20 Want al die beloftes van God vind hulle Ja in Hom. Daarom is dit deur hom dat ons ons Amen tot God uitspreek tot sy eer.</w:t>
      </w:r>
    </w:p>
    <w:p/>
    <w:p>
      <w:r xmlns:w="http://schemas.openxmlformats.org/wordprocessingml/2006/main">
        <w:t xml:space="preserve">2. Eksodus 20:12 Eer jou vader en jou moeder, dat jou dae lank mag word in die land wat die Here jou God jou gee.</w:t>
      </w:r>
    </w:p>
    <w:p/>
    <w:p>
      <w:r xmlns:w="http://schemas.openxmlformats.org/wordprocessingml/2006/main">
        <w:t xml:space="preserve">2 KONINGS 13:10 In die sewe en dertigste jaar van Joas, die koning van Juda, het Joas, die seun van Joahas, koning geword oor Israel in Samaria, en hy het sestien jaar geregeer.</w:t>
      </w:r>
    </w:p>
    <w:p/>
    <w:p>
      <w:r xmlns:w="http://schemas.openxmlformats.org/wordprocessingml/2006/main">
        <w:t xml:space="preserve">Joas, die seun van Joahas, het koning geword van Israel in Samaria in die sewe-en-dertigste jaar van Joas se regering in Juda en hy het sestien jaar lank geregeer.</w:t>
      </w:r>
    </w:p>
    <w:p/>
    <w:p>
      <w:r xmlns:w="http://schemas.openxmlformats.org/wordprocessingml/2006/main">
        <w:t xml:space="preserve">1. Die belangrikheid van nalatenskap in leierskap</w:t>
      </w:r>
    </w:p>
    <w:p/>
    <w:p>
      <w:r xmlns:w="http://schemas.openxmlformats.org/wordprocessingml/2006/main">
        <w:t xml:space="preserve">2. Die mag van 'n regverdige koning</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Jeremia 22:15-16 - Dink jy jy is 'n koning omdat jy in sederhout meeding? Het jou vader nie geëet en gedrink en reg en geregtigheid gedoen nie? Toe gaan dit goed met hom. Hy het die saak van die armes en behoeftiges behartig; toe was dit goed. Is dit nie om my te ken nie? spreek die Here.</w:t>
      </w:r>
    </w:p>
    <w:p/>
    <w:p>
      <w:r xmlns:w="http://schemas.openxmlformats.org/wordprocessingml/2006/main">
        <w:t xml:space="preserve">2 KONINGS 13:11 En hy het gedoen wat verkeerd was in die oë van die HERE; hy het nie afgewyk van al die sondes van Jeróbeam, die seun van Nebat, wat Israel laat sondig het nie; maar hy het daarin gewandel.</w:t>
      </w:r>
    </w:p>
    <w:p/>
    <w:p>
      <w:r xmlns:w="http://schemas.openxmlformats.org/wordprocessingml/2006/main">
        <w:t xml:space="preserve">Koning Joas van Israel het gedoen wat verkeerd is in die oë van die Here en nie afgewyk van die sondes van Jerobeam nie.</w:t>
      </w:r>
    </w:p>
    <w:p/>
    <w:p>
      <w:r xmlns:w="http://schemas.openxmlformats.org/wordprocessingml/2006/main">
        <w:t xml:space="preserve">1. Die gevaar om in die voetspore van sonde te volg</w:t>
      </w:r>
    </w:p>
    <w:p/>
    <w:p>
      <w:r xmlns:w="http://schemas.openxmlformats.org/wordprocessingml/2006/main">
        <w:t xml:space="preserve">2. Die krag van bekering en wegdraai van sonde</w:t>
      </w:r>
    </w:p>
    <w:p/>
    <w:p>
      <w:r xmlns:w="http://schemas.openxmlformats.org/wordprocessingml/2006/main">
        <w:t xml:space="preserve">1. Romeine 6:12-14 - Moenie dat sonde in jou sterflike liggaam heers sodat jy sy bose begeertes gehoorsaam nie</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2 KONINGS 13:12 En die verdere geskiedenis van Joas en alles wat hy gedoen het, en sy magtige dade waarmee hy geveg het teen Amásia, die koning van Juda, is dit nie beskrywe in die Kroniekboek van die konings van Israel nie?</w:t>
      </w:r>
    </w:p>
    <w:p/>
    <w:p>
      <w:r xmlns:w="http://schemas.openxmlformats.org/wordprocessingml/2006/main">
        <w:t xml:space="preserve">Joas, die koning van Israel, het teen Amasia, die koning van Juda, geveg, en sy prestasies en prestasies is gedokumenteer in die kroniekboek van die konings van Israel.</w:t>
      </w:r>
    </w:p>
    <w:p/>
    <w:p>
      <w:r xmlns:w="http://schemas.openxmlformats.org/wordprocessingml/2006/main">
        <w:t xml:space="preserve">1. Die krag van geloof: Joash se moed in die aangesig van teëspoed</w:t>
      </w:r>
    </w:p>
    <w:p/>
    <w:p>
      <w:r xmlns:w="http://schemas.openxmlformats.org/wordprocessingml/2006/main">
        <w:t xml:space="preserve">2. Die wonderwerke van God: Joas se seëvierende stryd teen Amasia</w:t>
      </w:r>
    </w:p>
    <w:p/>
    <w:p>
      <w:r xmlns:w="http://schemas.openxmlformats.org/wordprocessingml/2006/main">
        <w:t xml:space="preserve">1. Hebreërs 11:32-33 - En wat sal ek meer sê? Want die tyd sou my in die steek laat om te vertel van Gideon, Barak, Simson, Jefta, van Dawid en Samuel en die profete wat deur geloof koninkryke oorwin het, geregtigheid gedien het, beloftes verkry het, die bekke van leeus gestop het.</w:t>
      </w:r>
    </w:p>
    <w:p/>
    <w:p>
      <w:r xmlns:w="http://schemas.openxmlformats.org/wordprocessingml/2006/main">
        <w:t xml:space="preserve">2.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 Net so is geloof op sigself, as dit nie met daad gepaard gaan nie, dood.</w:t>
      </w:r>
    </w:p>
    <w:p/>
    <w:p>
      <w:r xmlns:w="http://schemas.openxmlformats.org/wordprocessingml/2006/main">
        <w:t xml:space="preserve">2 KONINGS 13:13 En Joas het ontslaap met sy vaders; en Jeróbeam het op sy troon gaan sit, en Joas is by die konings van Israel in Samaría begrawe.</w:t>
      </w:r>
    </w:p>
    <w:p/>
    <w:p>
      <w:r xmlns:w="http://schemas.openxmlformats.org/wordprocessingml/2006/main">
        <w:t xml:space="preserve">Joas, die koning van Israel, het gesterf en is saam met die ander konings van Israel in Samaria begrawe, en Jerobeam het sy plek op die troon ingeneem.</w:t>
      </w:r>
    </w:p>
    <w:p/>
    <w:p>
      <w:r xmlns:w="http://schemas.openxmlformats.org/wordprocessingml/2006/main">
        <w:t xml:space="preserve">1. Die belangrikheid daarvan om getrou aan God te bly terwyl jy in magsposisies is.</w:t>
      </w:r>
    </w:p>
    <w:p/>
    <w:p>
      <w:r xmlns:w="http://schemas.openxmlformats.org/wordprocessingml/2006/main">
        <w:t xml:space="preserve">2. Wat is ons nalatenskap? Hoe sal ons onthou word?</w:t>
      </w:r>
    </w:p>
    <w:p/>
    <w:p>
      <w:r xmlns:w="http://schemas.openxmlformats.org/wordprocessingml/2006/main">
        <w:t xml:space="preserve">1. Psalm 90:12 - Leer ons dus om ons dae te tel, sodat ons ons harte op wysheid kan wend.</w:t>
      </w:r>
    </w:p>
    <w:p/>
    <w:p>
      <w:r xmlns:w="http://schemas.openxmlformats.org/wordprocessingml/2006/main">
        <w:t xml:space="preserve">2. Prediker 7:1 - 'n Goeie naam is beter as kosbare salf; en die dag van dood as die dag van iemand se geboorte.</w:t>
      </w:r>
    </w:p>
    <w:p/>
    <w:p>
      <w:r xmlns:w="http://schemas.openxmlformats.org/wordprocessingml/2006/main">
        <w:t xml:space="preserve">2 KONINGS 13:14 En Elisa het siek geword van sy siekte waarvan hy gesterf het. En Joas, die koning van Israel, het na hom afgekom en oor sy aangesig geween en gesê: My vader, my vader, strydwa van Israel en sy ruiters!</w:t>
      </w:r>
    </w:p>
    <w:p/>
    <w:p>
      <w:r xmlns:w="http://schemas.openxmlformats.org/wordprocessingml/2006/main">
        <w:t xml:space="preserve">Koning Joas van Israel besoek Elisa wat siek is en kort daarna sterf. Joas huil oor Elisa en spreek sy hartseer uit oor die verlies van die strydwa en ruiters van Israel.</w:t>
      </w:r>
    </w:p>
    <w:p/>
    <w:p>
      <w:r xmlns:w="http://schemas.openxmlformats.org/wordprocessingml/2006/main">
        <w:t xml:space="preserve">1. Die belangrikheid daarvan om deernis aan ander te betoon, selfs in moeilike tye.</w:t>
      </w:r>
    </w:p>
    <w:p/>
    <w:p>
      <w:r xmlns:w="http://schemas.openxmlformats.org/wordprocessingml/2006/main">
        <w:t xml:space="preserve">2. Die krag van gebed in tye van siekte en hartseer.</w:t>
      </w:r>
    </w:p>
    <w:p/>
    <w:p>
      <w:r xmlns:w="http://schemas.openxmlformats.org/wordprocessingml/2006/main">
        <w:t xml:space="preserve">1. Jakobus 5:13-15 - Is daar iemand onder julle wat ly? Laat hom bid. Is iemand vrolik? Laat hom lof sing. Is iemand onder julle siek? Laat hy die ouderlinge van die kerk roep, en laat hulle oor hom bid en hom in die Naam van die Here met olie salf. En die gebed van die geloof sal die sieke red, en die Here sal hom oprig.</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KONINGS 13:15 En Elísa sê vir hom: Neem pyl en boog. En hy het pyl en boog vir hom geneem.</w:t>
      </w:r>
    </w:p>
    <w:p/>
    <w:p>
      <w:r xmlns:w="http://schemas.openxmlformats.org/wordprocessingml/2006/main">
        <w:t xml:space="preserve">Elisa het vir die man gesê om pyl en boog te neem en die man het gehoorsaam.</w:t>
      </w:r>
    </w:p>
    <w:p/>
    <w:p>
      <w:r xmlns:w="http://schemas.openxmlformats.org/wordprocessingml/2006/main">
        <w:t xml:space="preserve">1. Die krag van gehoorsaamheid - Hoe om God se instruksies te volg, kan lei tot groot belonings</w:t>
      </w:r>
    </w:p>
    <w:p/>
    <w:p>
      <w:r xmlns:w="http://schemas.openxmlformats.org/wordprocessingml/2006/main">
        <w:t xml:space="preserve">2. The Gift of Arrows - Hoe God ons kan toerus vir elke stryd, maak nie saak hoe groot dit is nie</w:t>
      </w:r>
    </w:p>
    <w:p/>
    <w:p>
      <w:r xmlns:w="http://schemas.openxmlformats.org/wordprocessingml/2006/main">
        <w:t xml:space="preserve">1. Hebreërs 11:6 – En sonder geloof is dit onmoontlik om God te behaag, want elkeen wat na Hom toe kom, moet glo dat Hy bestaan en dat Hy dié beloon wat Hom opreg soek.</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2 KONINGS 13:16 Toe sê hy aan die koning van Israel: Sit jou hand op die boog. En hy het sy hand daarop gelê, en Elísa het sy hande op die hande van die koning gelê.</w:t>
      </w:r>
    </w:p>
    <w:p/>
    <w:p>
      <w:r xmlns:w="http://schemas.openxmlformats.org/wordprocessingml/2006/main">
        <w:t xml:space="preserve">Elisa het die koning van Israel opdrag gegee om sy hand op die boog te lê, en Elisa het sy hande op die koning se hande gelê.</w:t>
      </w:r>
    </w:p>
    <w:p/>
    <w:p>
      <w:r xmlns:w="http://schemas.openxmlformats.org/wordprocessingml/2006/main">
        <w:t xml:space="preserve">1. Die krag van aanraking: die betekenis van fisiese kontak in ons geestelike lewens</w:t>
      </w:r>
    </w:p>
    <w:p/>
    <w:p>
      <w:r xmlns:w="http://schemas.openxmlformats.org/wordprocessingml/2006/main">
        <w:t xml:space="preserve">2. Die belangrikheid daarvan om instruksies van God te volg</w:t>
      </w:r>
    </w:p>
    <w:p/>
    <w:p>
      <w:r xmlns:w="http://schemas.openxmlformats.org/wordprocessingml/2006/main">
        <w:t xml:space="preserve">1. Efesiërs 6:17 - En neem aan die helm van verlossing en die swaard van die Gees, dit is die woord van God.</w:t>
      </w:r>
    </w:p>
    <w:p/>
    <w:p>
      <w:r xmlns:w="http://schemas.openxmlformats.org/wordprocessingml/2006/main">
        <w:t xml:space="preserve">2. Matteus 8:3 - En Jesus het sy hand uitgesteek, hom aangeraak en gesê: Ek wil; wees jy rein. En dadelik is sy melaatsheid gereinig.</w:t>
      </w:r>
    </w:p>
    <w:p/>
    <w:p>
      <w:r xmlns:w="http://schemas.openxmlformats.org/wordprocessingml/2006/main">
        <w:t xml:space="preserve">2 KONINGS 13:17 En hy sê: Maak die venster oop na die ooste. En hy het dit oopgemaak. Toe sê Elisa: Skiet! En hy het geskiet. En hy sê: Die pyl van die verlossing van die HERE en die pyl van verlossing uit Aram, want jy sal die Arameërs in Afek verslaan totdat jy hulle verteer het.</w:t>
      </w:r>
    </w:p>
    <w:p/>
    <w:p>
      <w:r xmlns:w="http://schemas.openxmlformats.org/wordprocessingml/2006/main">
        <w:t xml:space="preserve">Elisa gee die koning van Israel opdrag om 'n venster na die ooste oop te maak en 'n pyl te skiet as teken van die HERE se verlossing uit Sirië.</w:t>
      </w:r>
    </w:p>
    <w:p/>
    <w:p>
      <w:r xmlns:w="http://schemas.openxmlformats.org/wordprocessingml/2006/main">
        <w:t xml:space="preserve">1. Die krag van geloof: hoe God ons verlossing van ons probleme gee</w:t>
      </w:r>
    </w:p>
    <w:p/>
    <w:p>
      <w:r xmlns:w="http://schemas.openxmlformats.org/wordprocessingml/2006/main">
        <w:t xml:space="preserve">2. Die belofte van God se verlossing: Om te weet dat Hy met ons sal wees in tye van benoudheid</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KONINGS 13:18 En hy sê: Neem die pyle. En hy het hulle geneem. En hy het aan die koning van Israel gesê: Slaan op die grond. En hy het drie maal geslaan en gebly.</w:t>
      </w:r>
    </w:p>
    <w:p/>
    <w:p>
      <w:r xmlns:w="http://schemas.openxmlformats.org/wordprocessingml/2006/main">
        <w:t xml:space="preserve">’n Profeet sê vir die koning van Israel om pyle te neem en die grond drie keer te slaan.</w:t>
      </w:r>
    </w:p>
    <w:p/>
    <w:p>
      <w:r xmlns:w="http://schemas.openxmlformats.org/wordprocessingml/2006/main">
        <w:t xml:space="preserve">1. Die krag van gehoorsaamheid: Begrip van die belangrikheid daarvan om God se leiding te volg.</w:t>
      </w:r>
    </w:p>
    <w:p/>
    <w:p>
      <w:r xmlns:w="http://schemas.openxmlformats.org/wordprocessingml/2006/main">
        <w:t xml:space="preserve">2. Leer hoe om te volhard: Ontdek krag deur Christus in moeilike oomblikke.</w:t>
      </w:r>
    </w:p>
    <w:p/>
    <w:p>
      <w:r xmlns:w="http://schemas.openxmlformats.org/wordprocessingml/2006/main">
        <w:t xml:space="preserve">1. Johannes 14:15-17 - As jy My liefhet, bewaar my gebooie. En Ek sal die Vader vra, en Hy sal vir jou 'n ander Voorspraak gee om jou te help en vir ewig by jou te wees, die Gees van die waarheid. Die wêreld kan hom nie aanvaar nie, want dit sien hom nie en ken hom nie. Maar jy ken hom, want hy woon by jou en sal in jou wees.</w:t>
      </w:r>
    </w:p>
    <w:p/>
    <w:p>
      <w:r xmlns:w="http://schemas.openxmlformats.org/wordprocessingml/2006/main">
        <w:t xml:space="preserve">2. Filippense 4:13 - Dit alles is ek in staat deur Hom wat my krag gee.</w:t>
      </w:r>
    </w:p>
    <w:p/>
    <w:p>
      <w:r xmlns:w="http://schemas.openxmlformats.org/wordprocessingml/2006/main">
        <w:t xml:space="preserve">2 KONINGS 13:19 En die man van God was toornig op hom en sê: Jy moes vyf of ses maal geslaan het; dan het jy Arameërs verslaan totdat jy dit verteer het; maar nou sal jy Arameërs maar drie maal verslaan.</w:t>
      </w:r>
    </w:p>
    <w:p/>
    <w:p>
      <w:r xmlns:w="http://schemas.openxmlformats.org/wordprocessingml/2006/main">
        <w:t xml:space="preserve">God verwag van ons om ons bes te doen in alles wat ons doen.</w:t>
      </w:r>
    </w:p>
    <w:p/>
    <w:p>
      <w:r xmlns:w="http://schemas.openxmlformats.org/wordprocessingml/2006/main">
        <w:t xml:space="preserve">1. Streef na uitnemendheid – Maak die meeste van ons talente</w:t>
      </w:r>
    </w:p>
    <w:p/>
    <w:p>
      <w:r xmlns:w="http://schemas.openxmlformats.org/wordprocessingml/2006/main">
        <w:t xml:space="preserve">2. Doen ons bes – bereik God se wil</w:t>
      </w:r>
    </w:p>
    <w:p/>
    <w:p>
      <w:r xmlns:w="http://schemas.openxmlformats.org/wordprocessingml/2006/main">
        <w:t xml:space="preserve">1.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2. Prediker 9:10 - "Alles wat jou hand vind om te doen, doen dit met jou krag, want daar is geen werk of gedagte of kennis of wysheid in die doderyk waarheen jy gaan nie."</w:t>
      </w:r>
    </w:p>
    <w:p/>
    <w:p>
      <w:r xmlns:w="http://schemas.openxmlformats.org/wordprocessingml/2006/main">
        <w:t xml:space="preserve">2 KONINGS 13:20 En Elisa het gesterwe, en hulle het hom begrawe. En die bendes van die Moabiete het die land binnegeval teen die aankoms van die jaar.</w:t>
      </w:r>
    </w:p>
    <w:p/>
    <w:p>
      <w:r xmlns:w="http://schemas.openxmlformats.org/wordprocessingml/2006/main">
        <w:t xml:space="preserve">Elisa het gesterf en is begrawe, en die Moabiete het die land binnegeval aan die begin van die nuwe jaar.</w:t>
      </w:r>
    </w:p>
    <w:p/>
    <w:p>
      <w:r xmlns:w="http://schemas.openxmlformats.org/wordprocessingml/2006/main">
        <w:t xml:space="preserve">1. Die krag van die dood: Elisa se lewe en nalatenskap</w:t>
      </w:r>
    </w:p>
    <w:p/>
    <w:p>
      <w:r xmlns:w="http://schemas.openxmlformats.org/wordprocessingml/2006/main">
        <w:t xml:space="preserve">2. Die onvermydelikheid van verandering: Lesse uit die Moabitiese inval</w:t>
      </w:r>
    </w:p>
    <w:p/>
    <w:p>
      <w:r xmlns:w="http://schemas.openxmlformats.org/wordprocessingml/2006/main">
        <w:t xml:space="preserve">1. 2 Konings 13:20 - En Elisa het gesterwe, en hulle het hom begrawe. En die bendes van die Moabiete het die land binnegeval teen die aankoms van die jaar.</w:t>
      </w:r>
    </w:p>
    <w:p/>
    <w:p>
      <w:r xmlns:w="http://schemas.openxmlformats.org/wordprocessingml/2006/main">
        <w:t xml:space="preserve">2. Jakobus 4:14 – Tog weet julle nie wat môre sal bring nie. Wat is jou lewe? Want jy is 'n mis wat vir 'n kort tydjie verskyn en dan verdwyn.</w:t>
      </w:r>
    </w:p>
    <w:p/>
    <w:p>
      <w:r xmlns:w="http://schemas.openxmlformats.org/wordprocessingml/2006/main">
        <w:t xml:space="preserve">2 KONINGS 13:21 En terwyl hulle besig was om 'n man te begrawe, kyk, hulle het 'n bende manne bespied; en hulle het die man in die graf van Elísa gegooi.</w:t>
      </w:r>
    </w:p>
    <w:p/>
    <w:p>
      <w:r xmlns:w="http://schemas.openxmlformats.org/wordprocessingml/2006/main">
        <w:t xml:space="preserve">'n Man wat besig was om begrawe te word, is in die graf van Elisa gegooi en toe hy aan die gebeente van Elisa geraak het, het hy herleef en opgestaan.</w:t>
      </w:r>
    </w:p>
    <w:p/>
    <w:p>
      <w:r xmlns:w="http://schemas.openxmlformats.org/wordprocessingml/2006/main">
        <w:t xml:space="preserve">1. God se wonderbaarlike krag: 'n studie van die opstanding van die dooies</w:t>
      </w:r>
    </w:p>
    <w:p/>
    <w:p>
      <w:r xmlns:w="http://schemas.openxmlformats.org/wordprocessingml/2006/main">
        <w:t xml:space="preserve">2. Die krag van geloof: 'n Studie van die wonderwerke van Elisa</w:t>
      </w:r>
    </w:p>
    <w:p/>
    <w:p>
      <w:r xmlns:w="http://schemas.openxmlformats.org/wordprocessingml/2006/main">
        <w:t xml:space="preserve">1. Johannes 11:43-44 – Jesus wek Lasarus uit die dood op</w:t>
      </w:r>
    </w:p>
    <w:p/>
    <w:p>
      <w:r xmlns:w="http://schemas.openxmlformats.org/wordprocessingml/2006/main">
        <w:t xml:space="preserve">2. Hebreërs 11:35-37 - Voorbeelde van geloof in aksie</w:t>
      </w:r>
    </w:p>
    <w:p/>
    <w:p>
      <w:r xmlns:w="http://schemas.openxmlformats.org/wordprocessingml/2006/main">
        <w:t xml:space="preserve">2 KONINGS 13:22 Maar Hásael, die koning van Aram, het Israel verdruk al die dae van Joahas.</w:t>
      </w:r>
    </w:p>
    <w:p/>
    <w:p>
      <w:r xmlns:w="http://schemas.openxmlformats.org/wordprocessingml/2006/main">
        <w:t xml:space="preserve">Gasael, koning van Sirië, het 'n lang geskiedenis gehad van die onderdrukking van die volk Israel tydens die bewind van Joahas.</w:t>
      </w:r>
    </w:p>
    <w:p/>
    <w:p>
      <w:r xmlns:w="http://schemas.openxmlformats.org/wordprocessingml/2006/main">
        <w:t xml:space="preserve">1. God kan selfs die mees onderdrukkende leiers gebruik om Sy wil uit te voer.</w:t>
      </w:r>
    </w:p>
    <w:p/>
    <w:p>
      <w:r xmlns:w="http://schemas.openxmlformats.org/wordprocessingml/2006/main">
        <w:t xml:space="preserve">2. Ons moet leer om op God se plan te vertrou selfs tydens lyding.</w:t>
      </w:r>
    </w:p>
    <w:p/>
    <w:p>
      <w:r xmlns:w="http://schemas.openxmlformats.org/wordprocessingml/2006/main">
        <w:t xml:space="preserve">1. Jesaja 41:10- Moenie vrees nie, want Ek is met jou; wees nie verskrik nie, want Ek is jou God; Ek sal jou versterk, Ek sal jou help, Ek sal jou ondersteun met my regverdige regterhand.</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2 KONINGS 13:23 En die HERE was hulle genadig en het innig jammer gevoel vir hulle en het hulle aansien vanweë sy verbond met Abraham, Isak en Jakob, en Hy wou hulle nie vernietig en hulle nie van sy aangesig verwerp nie. nog.</w:t>
      </w:r>
    </w:p>
    <w:p/>
    <w:p>
      <w:r xmlns:w="http://schemas.openxmlformats.org/wordprocessingml/2006/main">
        <w:t xml:space="preserve">Die Here was die Israeliete genadig vanweë sy verbond met Abraham, Isak en Jakob, en het hulle nie vernietig nie.</w:t>
      </w:r>
    </w:p>
    <w:p/>
    <w:p>
      <w:r xmlns:w="http://schemas.openxmlformats.org/wordprocessingml/2006/main">
        <w:t xml:space="preserve">1. God se Verbond: 'n Bron van blywende liefde en beskerming</w:t>
      </w:r>
    </w:p>
    <w:p/>
    <w:p>
      <w:r xmlns:w="http://schemas.openxmlformats.org/wordprocessingml/2006/main">
        <w:t xml:space="preserve">2. Die Genadeverbond: Seën en Beskerming vir God se Volk</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103:17-18: Maar die goedertierenheid van die Here is van ewigheid tot ewigheid vir die wat Hom vrees, en sy geregtigheid vir die kinderkinders, vir die wat sy verbond hou en daaraan dink om sy gebooie te doen.</w:t>
      </w:r>
    </w:p>
    <w:p/>
    <w:p>
      <w:r xmlns:w="http://schemas.openxmlformats.org/wordprocessingml/2006/main">
        <w:t xml:space="preserve">2 KONINGS 13:24 En Hásael, die koning van Aram, het gesterwe; en sy seun Benhadad het in sy plek geregeer.</w:t>
      </w:r>
    </w:p>
    <w:p/>
    <w:p>
      <w:r xmlns:w="http://schemas.openxmlformats.org/wordprocessingml/2006/main">
        <w:t xml:space="preserve">Gasael, die koning van Sirië, het gesterf en sy seun Benhadad het hom opgevolg.</w:t>
      </w:r>
    </w:p>
    <w:p/>
    <w:p>
      <w:r xmlns:w="http://schemas.openxmlformats.org/wordprocessingml/2006/main">
        <w:t xml:space="preserve">1. Getrouheid: Die nalatenskap wat ons agterlaat</w:t>
      </w:r>
    </w:p>
    <w:p/>
    <w:p>
      <w:r xmlns:w="http://schemas.openxmlformats.org/wordprocessingml/2006/main">
        <w:t xml:space="preserve">2. God se soewereiniteit: Selfs in tye van oorgang</w:t>
      </w:r>
    </w:p>
    <w:p/>
    <w:p>
      <w:r xmlns:w="http://schemas.openxmlformats.org/wordprocessingml/2006/main">
        <w:t xml:space="preserve">1. Spreuke 13:22 - 'n Goeie man laat 'n erfdeel aan sy kinders se kinders na, maar die sondaar se rykdom word weggelê vir die regverdige.</w:t>
      </w:r>
    </w:p>
    <w:p/>
    <w:p>
      <w:r xmlns:w="http://schemas.openxmlformats.org/wordprocessingml/2006/main">
        <w:t xml:space="preserve">2. Job 1:21 - Die Here het gegee en die Here het geneem; Geloofd sy die Naam van die Here.</w:t>
      </w:r>
    </w:p>
    <w:p/>
    <w:p>
      <w:r xmlns:w="http://schemas.openxmlformats.org/wordprocessingml/2006/main">
        <w:t xml:space="preserve">2 KONINGS 13:25 En Joas, die seun van Jóahas, het weer uit die hand van Benhadad, die seun van Hásael, die stede geneem wat hy uit die hand van sy vader Jóahas in die oorlog geneem het. Drie maal het Joas hom geslaan en die stede van Israel teruggekry.</w:t>
      </w:r>
    </w:p>
    <w:p/>
    <w:p>
      <w:r xmlns:w="http://schemas.openxmlformats.org/wordprocessingml/2006/main">
        <w:t xml:space="preserve">Koning Joas van Israel het koning Benhadad van Sirië drie keer verslaan en die stede van Israel wat Benhadad ingeneem het, van Joas se vader teruggekry.</w:t>
      </w:r>
    </w:p>
    <w:p/>
    <w:p>
      <w:r xmlns:w="http://schemas.openxmlformats.org/wordprocessingml/2006/main">
        <w:t xml:space="preserve">1. God se getrouheid in oorlog: Leer uit koning Joas se oorwinning.</w:t>
      </w:r>
    </w:p>
    <w:p/>
    <w:p>
      <w:r xmlns:w="http://schemas.openxmlformats.org/wordprocessingml/2006/main">
        <w:t xml:space="preserve">2. Die krag van drie: Sien die krag van God in getalle.</w:t>
      </w:r>
    </w:p>
    <w:p/>
    <w:p>
      <w:r xmlns:w="http://schemas.openxmlformats.org/wordprocessingml/2006/main">
        <w:t xml:space="preserve">1. Psalm 20:7 Sommige vertrou op strydwaens en ander op perde, maar ons vertrou op die Naam van die Here ons God.</w:t>
      </w:r>
    </w:p>
    <w:p/>
    <w:p>
      <w:r xmlns:w="http://schemas.openxmlformats.org/wordprocessingml/2006/main">
        <w:t xml:space="preserve">2. 2 Kronieke 20:15 Moenie bang of moedeloos wees oor hierdie groot leër nie. Want die stryd is nie joune nie, maar God s.</w:t>
      </w:r>
    </w:p>
    <w:p/>
    <w:p>
      <w:r xmlns:w="http://schemas.openxmlformats.org/wordprocessingml/2006/main">
        <w:t xml:space="preserve">2 Konings hoofstuk 14 beskryf die heerskappye van Amasia en Jerobeam II as konings van onderskeidelik Juda en Israel, saam met hulle militêre veldtogte en die gevolge van hulle optrede.</w:t>
      </w:r>
    </w:p>
    <w:p/>
    <w:p>
      <w:r xmlns:w="http://schemas.openxmlformats.org/wordprocessingml/2006/main">
        <w:t xml:space="preserve">1ste Paragraaf: Die hoofstuk begin deur Amasia as die koning van Juda bekend te stel. Hy begin sy heerskappy deur diegene tereg te stel wat sy pa vermoor het, maar God nie van harte volg nie. Hy wreek sy vader se dood, maar spaar die lewens van die sluipmoordenaars se kinders, in ooreenstemming met God se wet (2 Konings 14:1-6).</w:t>
      </w:r>
    </w:p>
    <w:p/>
    <w:p>
      <w:r xmlns:w="http://schemas.openxmlformats.org/wordprocessingml/2006/main">
        <w:t xml:space="preserve">2de Paragraaf: Amasia maak gereed vir oorlog teen Edom en stel 'n leër bymekaar. Hy soek egter hulp by Israel deur huursoldate van daar af te huur. ’n Profeet waarsku hom om nie op Israel se hulp staat te maak nie, maar Amasia ignoreer die raad (2 Konings 14:7-10).</w:t>
      </w:r>
    </w:p>
    <w:p/>
    <w:p>
      <w:r xmlns:w="http://schemas.openxmlformats.org/wordprocessingml/2006/main">
        <w:t xml:space="preserve">3de Paragraaf: Ten spyte van aanvanklike oorwinnings oor Edom, raak Amasia te selfversekerd en daag Joas (Joas), die koning van Israel, uit om te veg. Joas reageer met 'n gelykenis wat illustreer dat oorwinning nie in Amasia se guns sal wees nie as gevolg van sy trotse gesindheid (2 Konings 14:11-14).</w:t>
      </w:r>
    </w:p>
    <w:p/>
    <w:p>
      <w:r xmlns:w="http://schemas.openxmlformats.org/wordprocessingml/2006/main">
        <w:t xml:space="preserve">4de Paragraaf: Die twee konings ontmoet mekaar in die geveg by Bet-Semes, waar Juda deur Israel verslaan word. Joas vang Amasia en buit skatte uit Jerusalem voordat hy na Samaria terugkeer (2 Konings 14:15-16).</w:t>
      </w:r>
    </w:p>
    <w:p/>
    <w:p>
      <w:r xmlns:w="http://schemas.openxmlformats.org/wordprocessingml/2006/main">
        <w:t xml:space="preserve">5de Paragraaf: Die verhaal gaan voort met 'n verslag van Jerobeam II se heerskappy oor Israel wat beskryf hoe hy grense herstel wat tydens vorige regerings verloor is volgens God se belofte deur Jona se profesie oor uitbreiding (2 Konings 14;23-28).</w:t>
      </w:r>
    </w:p>
    <w:p/>
    <w:p>
      <w:r xmlns:w="http://schemas.openxmlformats.org/wordprocessingml/2006/main">
        <w:t xml:space="preserve">6de Paragraaf: Die hoofstuk word afgesluit deur verskeie besonderhede te noem oor beide konings se prestasies en sterftes wat Amasia vermoor is nadat hy uit Jerusalem gevlug het terwyl Jerobeam II sterf na 'n voorspoedige een-en-veertig jaar lange heerskappy oor Israel (Konings 22;19-20).</w:t>
      </w:r>
    </w:p>
    <w:p/>
    <w:p>
      <w:r xmlns:w="http://schemas.openxmlformats.org/wordprocessingml/2006/main">
        <w:t xml:space="preserve">Samevattend, Hoofstuk veertien van 2 Konings beeld Amasia se gebrekkige heerskappy uit, nederlaag deur Joas se hande, Waarskuwings verontagsaam, trots wat tot ondergang lei. Jerobeam II brei grense uit, albei konings ontmoet hul einde. Hierdie Samevattend ondersoek hoofstuk temas soos die gevolge van trotse optrede, die gevare van staatmaak op wêreldse alliansies, en hoe gehoorsaamheid of ongehoorsaamheid aan God leierskapuitkomste beïnvloed.</w:t>
      </w:r>
    </w:p>
    <w:p/>
    <w:p>
      <w:r xmlns:w="http://schemas.openxmlformats.org/wordprocessingml/2006/main">
        <w:t xml:space="preserve">2 KONINGS 14:1 In die tweede jaar van Joas, seun van Joahas, die koning van Israel, het Amásia, die seun van Joas, die koning van Juda, geregeer.</w:t>
      </w:r>
    </w:p>
    <w:p/>
    <w:p>
      <w:r xmlns:w="http://schemas.openxmlformats.org/wordprocessingml/2006/main">
        <w:t xml:space="preserve">Amasia, die seun van Joas, het sy regering begin as koning van Juda in die tweede regeringsjaar van Joas, koning van Israel.</w:t>
      </w:r>
    </w:p>
    <w:p/>
    <w:p>
      <w:r xmlns:w="http://schemas.openxmlformats.org/wordprocessingml/2006/main">
        <w:t xml:space="preserve">1. Die krag van generasie seën</w:t>
      </w:r>
    </w:p>
    <w:p/>
    <w:p>
      <w:r xmlns:w="http://schemas.openxmlformats.org/wordprocessingml/2006/main">
        <w:t xml:space="preserve">2. Die belangrikheid van intergenerasionele getrouheid</w:t>
      </w:r>
    </w:p>
    <w:p/>
    <w:p>
      <w:r xmlns:w="http://schemas.openxmlformats.org/wordprocessingml/2006/main">
        <w:t xml:space="preserve">1. Psalms 103:17 - "Maar van ewigheid tot ewigheid is die liefde van die Here met die wat Hom vrees, en sy geregtigheid met hulle kindskinders."</w:t>
      </w:r>
    </w:p>
    <w:p/>
    <w:p>
      <w:r xmlns:w="http://schemas.openxmlformats.org/wordprocessingml/2006/main">
        <w:t xml:space="preserve">2. Spreuke 13:22 - "'n Goeie man laat 'n erfdeel aan sy kinders se kinders na, maar die rykdom van die sondaar word vir die regverdiges opgegaar."</w:t>
      </w:r>
    </w:p>
    <w:p/>
    <w:p>
      <w:r xmlns:w="http://schemas.openxmlformats.org/wordprocessingml/2006/main">
        <w:t xml:space="preserve">2 KONINGS 14:2 Hy was vyf en twintig jaar oud toe hy koning geword het, en hy het nege en twintig jaar in Jerusalem geregeer. En die naam van sy moeder was Joaddan van Jerusalem.</w:t>
      </w:r>
    </w:p>
    <w:p/>
    <w:p>
      <w:r xmlns:w="http://schemas.openxmlformats.org/wordprocessingml/2006/main">
        <w:t xml:space="preserve">Amasia was 25 jaar oud toe hy koning geword het in Jerusalem en hy het 29 jaar geregeer. Sy moeder was Joaddan van Jerusalem.</w:t>
      </w:r>
    </w:p>
    <w:p/>
    <w:p>
      <w:r xmlns:w="http://schemas.openxmlformats.org/wordprocessingml/2006/main">
        <w:t xml:space="preserve">1. Die belangrikheid van 'n godvrugtige moeder - 2 Konings 14:2</w:t>
      </w:r>
    </w:p>
    <w:p/>
    <w:p>
      <w:r xmlns:w="http://schemas.openxmlformats.org/wordprocessingml/2006/main">
        <w:t xml:space="preserve">2. Die oproep om goed te regeer - 2 Konings 14:2</w:t>
      </w:r>
    </w:p>
    <w:p/>
    <w:p>
      <w:r xmlns:w="http://schemas.openxmlformats.org/wordprocessingml/2006/main">
        <w:t xml:space="preserve">1. Spreuke 31:28 - Haar kinders staan op en noem haar salig; ook haar man, en hy loof haar.</w:t>
      </w:r>
    </w:p>
    <w:p/>
    <w:p>
      <w:r xmlns:w="http://schemas.openxmlformats.org/wordprocessingml/2006/main">
        <w:t xml:space="preserve">2. 1 Timoteus 2:1-2 - Ek dring dan ook daarop aan dat allereers smekinge, gebede, voorbidding en danksegging gedoen moet word vir alle mense vir konings en almal wat gesaghebbendes is, sodat ons in almal rustig en stil kan lewe. godsaligheid en heiligheid.</w:t>
      </w:r>
    </w:p>
    <w:p/>
    <w:p>
      <w:r xmlns:w="http://schemas.openxmlformats.org/wordprocessingml/2006/main">
        <w:t xml:space="preserve">2 KONINGS 14:3 En hy het gedoen wat reg was in die oë van die HERE, maar nie soos sy vader Dawid nie; hy het gedoen volgens alles soos sy vader Joas gedoen het.</w:t>
      </w:r>
    </w:p>
    <w:p/>
    <w:p>
      <w:r xmlns:w="http://schemas.openxmlformats.org/wordprocessingml/2006/main">
        <w:t xml:space="preserve">Joas het gedoen wat reg was in die oë van die Here, in die voetspore van sy vader, Dawid.</w:t>
      </w:r>
    </w:p>
    <w:p/>
    <w:p>
      <w:r xmlns:w="http://schemas.openxmlformats.org/wordprocessingml/2006/main">
        <w:t xml:space="preserve">1. Doen wat reg is in die oë van die Here - 2 Konings 14:3</w:t>
      </w:r>
    </w:p>
    <w:p/>
    <w:p>
      <w:r xmlns:w="http://schemas.openxmlformats.org/wordprocessingml/2006/main">
        <w:t xml:space="preserve">2. Volg in die voetspore van jou vaders - 2 Konings 14:3</w:t>
      </w:r>
    </w:p>
    <w:p/>
    <w:p>
      <w:r xmlns:w="http://schemas.openxmlformats.org/wordprocessingml/2006/main">
        <w:t xml:space="preserve">1. Psalm 37:5 - Laat jou weg aan die HERE oor; vertrou ook op Hom; en hy sal dit laat gebeur.</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2 KONINGS 14:4 Maar die hoogtes is nie weggeneem nie, maar die volk het nog op die hoogtes geoffer en rook laat opgaan.</w:t>
      </w:r>
    </w:p>
    <w:p/>
    <w:p>
      <w:r xmlns:w="http://schemas.openxmlformats.org/wordprocessingml/2006/main">
        <w:t xml:space="preserve">Koning Amasia van Juda was suksesvol in sy regering, maar die hoogtes van aanbidding is nie verwyder nie en die volk het voortgegaan om daar te offer en wierook te brand.</w:t>
      </w:r>
    </w:p>
    <w:p/>
    <w:p>
      <w:r xmlns:w="http://schemas.openxmlformats.org/wordprocessingml/2006/main">
        <w:t xml:space="preserve">1. Die gevaar om ons geloof in afgode te plaas</w:t>
      </w:r>
    </w:p>
    <w:p/>
    <w:p>
      <w:r xmlns:w="http://schemas.openxmlformats.org/wordprocessingml/2006/main">
        <w:t xml:space="preserve">2. Die krag van volharding in die aangesig van struikelblokke</w:t>
      </w:r>
    </w:p>
    <w:p/>
    <w:p>
      <w:r xmlns:w="http://schemas.openxmlformats.org/wordprocessingml/2006/main">
        <w:t xml:space="preserve">1. Psalm 115:4-8 "Hulle afgode is silwer en goud, die werk van mensehande. Hulle het monde, maar praat nie; oë, maar sien nie. Hulle het ore, maar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2. Jesaja 58:12-14 En jou ou puinhope sal herbou word; jy sal die fondamente van baie geslagte oprig; jy sal genoem word die hersteller van die breuk, die herstel van strate om in te woon. As jy jou voet van die sabbat afdraai, om nie jou behae op my heilige dag te doen nie, en die sabbat 'n verlustiging noem en die heilige dag van die Here eerbaar; as jy dit eer, nie jou eie weë gaan nie, of jou eie behae soek, of ledig praat, dan sal jy jou verlustig in die Here, en Ek sal jou laat ry op die hoogtes van die aarde; Ek sal jou voed met die erfdeel van jou vader Jakob, want die mond van die Here het gespreek.</w:t>
      </w:r>
    </w:p>
    <w:p/>
    <w:p>
      <w:r xmlns:w="http://schemas.openxmlformats.org/wordprocessingml/2006/main">
        <w:t xml:space="preserve">2 KONINGS 14:5 En sodra die koningskap in sy hand bevestig is, het hy sy dienaars gedood wat die koning, sy vader, gedood het.</w:t>
      </w:r>
    </w:p>
    <w:p/>
    <w:p>
      <w:r xmlns:w="http://schemas.openxmlformats.org/wordprocessingml/2006/main">
        <w:t xml:space="preserve">Nadat Joas sy vader as koning opgevolg het, het hy die dienaars gestraf wat sy pa doodgemaak het.</w:t>
      </w:r>
    </w:p>
    <w:p/>
    <w:p>
      <w:r xmlns:w="http://schemas.openxmlformats.org/wordprocessingml/2006/main">
        <w:t xml:space="preserve">1. God is die uiteindelike regter, en wraak behoort aan Hom.</w:t>
      </w:r>
    </w:p>
    <w:p/>
    <w:p>
      <w:r xmlns:w="http://schemas.openxmlformats.org/wordprocessingml/2006/main">
        <w:t xml:space="preserve">2. Ons moet nederig wees en geregtigheid deur die regte kanale soek.</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Spreuke 16:7 - As 'n mens se weë die Here welgevallig is, laat Hy selfs sy vyande in vrede met hom lewe.</w:t>
      </w:r>
    </w:p>
    <w:p/>
    <w:p>
      <w:r xmlns:w="http://schemas.openxmlformats.org/wordprocessingml/2006/main">
        <w:t xml:space="preserve">2 KONINGS 14:6 Maar die kinders van die moordenaars het Hy nie gedood nie, volgens wat geskrywe is in die wetboek van Moses, waarin die HERE beveel het deur te sê: Die vaders mag nie vir die kinders gedood word nie, en ook nie die kinders word vir die vaders gedood; maar elkeen moet vir sy eie sonde gedood word.</w:t>
      </w:r>
    </w:p>
    <w:p/>
    <w:p>
      <w:r xmlns:w="http://schemas.openxmlformats.org/wordprocessingml/2006/main">
        <w:t xml:space="preserve">Koning Amasia het 'n oorwinning oor Edom behaal, maar hy het die kinders van die moordenaars gespaar in ooreenstemming met die Wet van Moses.</w:t>
      </w:r>
    </w:p>
    <w:p/>
    <w:p>
      <w:r xmlns:w="http://schemas.openxmlformats.org/wordprocessingml/2006/main">
        <w:t xml:space="preserve">1. Die Genade van God: Ervaar Genade en Vergifnis</w:t>
      </w:r>
    </w:p>
    <w:p/>
    <w:p>
      <w:r xmlns:w="http://schemas.openxmlformats.org/wordprocessingml/2006/main">
        <w:t xml:space="preserve">2. Trots en nederigheid: Die voordele daarvan om God eerste te stel</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5:7 - Salig is die barmhartiges, want hulle sal barmhartigheid ontvang.</w:t>
      </w:r>
    </w:p>
    <w:p/>
    <w:p>
      <w:r xmlns:w="http://schemas.openxmlformats.org/wordprocessingml/2006/main">
        <w:t xml:space="preserve">2 KONINGS 14:7 Hy het van Edom in die soutdal tien duisend gedood en Sela in die oorlog ingeneem en dit Jokteel genoem tot vandag toe.</w:t>
      </w:r>
    </w:p>
    <w:p/>
    <w:p>
      <w:r xmlns:w="http://schemas.openxmlformats.org/wordprocessingml/2006/main">
        <w:t xml:space="preserve">Koning Amasia van Juda het Edom in die geveg verslaan en die stad Sela ingeneem en dit Jokteel hernoem.</w:t>
      </w:r>
    </w:p>
    <w:p/>
    <w:p>
      <w:r xmlns:w="http://schemas.openxmlformats.org/wordprocessingml/2006/main">
        <w:t xml:space="preserve">1. God se krag en beskerming in tye van oorlog.</w:t>
      </w:r>
    </w:p>
    <w:p/>
    <w:p>
      <w:r xmlns:w="http://schemas.openxmlformats.org/wordprocessingml/2006/main">
        <w:t xml:space="preserve">2. Die belangrikheid van gehoorsaamheid aan God en Sy opdragte.</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Deuteronomium 6:16-17 – Jy mag die Here jou God nie op die proef stel soos jy Hom by Massa op die proef gestel het nie. Jy moet die gebooie van die Here jou God en sy getuienisse en sy insettinge wat Hy jou beveel het, ywerig onderhou.</w:t>
      </w:r>
    </w:p>
    <w:p/>
    <w:p>
      <w:r xmlns:w="http://schemas.openxmlformats.org/wordprocessingml/2006/main">
        <w:t xml:space="preserve">2 KONINGS 14:8 Toe stuur Amasia boodskappers na Joas, die seun van Jóahas, die seun van Jehu, die koning van Israel, om te sê: Kom, laat ons mekaar in die aangesig kyk.</w:t>
      </w:r>
    </w:p>
    <w:p/>
    <w:p>
      <w:r xmlns:w="http://schemas.openxmlformats.org/wordprocessingml/2006/main">
        <w:t xml:space="preserve">Amasia, koning van Juda, het boodskappers na Joas, koning van Israel, gestuur om te vergader en sake te bespreek.</w:t>
      </w:r>
    </w:p>
    <w:p/>
    <w:p>
      <w:r xmlns:w="http://schemas.openxmlformats.org/wordprocessingml/2006/main">
        <w:t xml:space="preserve">1. Die krag van aangesig-tot-aangesig-kommunikasie: hoe persoonlik ontmoeting jou kan help om jou doelwitte te bereik.</w:t>
      </w:r>
    </w:p>
    <w:p/>
    <w:p>
      <w:r xmlns:w="http://schemas.openxmlformats.org/wordprocessingml/2006/main">
        <w:t xml:space="preserve">2. Die belangrikheid van die bou van verhoudings en diplomasie: Hoe om verbindings te maak en konflikte op te los.</w:t>
      </w:r>
    </w:p>
    <w:p/>
    <w:p>
      <w:r xmlns:w="http://schemas.openxmlformats.org/wordprocessingml/2006/main">
        <w:t xml:space="preserve">1. Matteus 18:15-17 - "As jou broer teen jou sondig, gaan vertel hom sy skuld tussen jou en hom alleen. As hy na jou luister, het jy jou broer gewen. Maar as hy nie luister nie, neem een of twee ander saam met jou, sodat elke aanklag vasgestel kan word deur die getuienis van twee of drie getuies. As hy weier om na hulle te luister, vertel dit aan die gemeente. En as hy weier om selfs na die gemeente te luister, laat hom wees vir jou as 'n heiden en 'n tollenaar."</w:t>
      </w:r>
    </w:p>
    <w:p/>
    <w:p>
      <w:r xmlns:w="http://schemas.openxmlformats.org/wordprocessingml/2006/main">
        <w:t xml:space="preserve">2. Jakobus 4:1-2 - "Wat veroorsaak rusies en wat veroorsaak gevegte onder julle? Is dit nie dit dat julle hartstogte in julle binneste in oorlog is nie? Julle begeer en het nie, daarom moor julle. Julle begeer en kan nie verkry nie. , so jy baklei en stry."</w:t>
      </w:r>
    </w:p>
    <w:p/>
    <w:p>
      <w:r xmlns:w="http://schemas.openxmlformats.org/wordprocessingml/2006/main">
        <w:t xml:space="preserve">2 KONINGS 14:9 En Joas, die koning van Israel, het na Amásia, die koning van Juda, gestuur om te sê: Die distel wat op die Líbanon was, het na die seder wat op die Líbanon was, gestuur om te sê: Gee jou dogter aan my seun as vrou, en daar het verbygegaan 'n wilde dier wat op die Líbanon was en die distel afgetrap het.</w:t>
      </w:r>
    </w:p>
    <w:p/>
    <w:p>
      <w:r xmlns:w="http://schemas.openxmlformats.org/wordprocessingml/2006/main">
        <w:t xml:space="preserve">Koning Joas van Israel stuur 'n boodskap aan koning Amasia van Juda en vra vir sy dogter se hand in die huwelik vir sy seun.</w:t>
      </w:r>
    </w:p>
    <w:p/>
    <w:p>
      <w:r xmlns:w="http://schemas.openxmlformats.org/wordprocessingml/2006/main">
        <w:t xml:space="preserve">1. Die belangrikheid van eenheid onder God se mense.</w:t>
      </w:r>
    </w:p>
    <w:p/>
    <w:p>
      <w:r xmlns:w="http://schemas.openxmlformats.org/wordprocessingml/2006/main">
        <w:t xml:space="preserve">2. God se voorsienigheid in die orkestrering van ons lewens.</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2 Konings 14:10 Waarlik, jy het Edom geslaan, en jou hart het jou verhef; roem hieroor en vertoef by die huis;</w:t>
      </w:r>
    </w:p>
    <w:p/>
    <w:p>
      <w:r xmlns:w="http://schemas.openxmlformats.org/wordprocessingml/2006/main">
        <w:t xml:space="preserve">God het Amasia gewaarsku om nie by buitelandse sake in te meng in 'n poging om sy koninkryk uit te brei nie, sodat dit nie vir homself en sy volk vernietiging bring nie.</w:t>
      </w:r>
    </w:p>
    <w:p/>
    <w:p>
      <w:r xmlns:w="http://schemas.openxmlformats.org/wordprocessingml/2006/main">
        <w:t xml:space="preserve">1. Wees tevrede met wat jy het - Spreuke 30:7-9</w:t>
      </w:r>
    </w:p>
    <w:p/>
    <w:p>
      <w:r xmlns:w="http://schemas.openxmlformats.org/wordprocessingml/2006/main">
        <w:t xml:space="preserve">2. Trots kom voor 'n val - Spreuke 16:18</w:t>
      </w:r>
    </w:p>
    <w:p/>
    <w:p>
      <w:r xmlns:w="http://schemas.openxmlformats.org/wordprocessingml/2006/main">
        <w:t xml:space="preserve">1. Spreuke 3:5-7</w:t>
      </w:r>
    </w:p>
    <w:p/>
    <w:p>
      <w:r xmlns:w="http://schemas.openxmlformats.org/wordprocessingml/2006/main">
        <w:t xml:space="preserve">2. Jakobus 4:13-17</w:t>
      </w:r>
    </w:p>
    <w:p/>
    <w:p>
      <w:r xmlns:w="http://schemas.openxmlformats.org/wordprocessingml/2006/main">
        <w:t xml:space="preserve">2 KONINGS 14:11 Maar Amasia wou nie hoor nie. Daarom het Joas, die koning van Israel, opgetrek; en hy en Amásia, die koning van Juda, het mekaar in die aangesig gekyk by Bet-Semes, wat aan Juda behoort.</w:t>
      </w:r>
    </w:p>
    <w:p/>
    <w:p>
      <w:r xmlns:w="http://schemas.openxmlformats.org/wordprocessingml/2006/main">
        <w:t xml:space="preserve">Joas, die koning van Israel, het Amasia, die koning van Juda, in die stad Bet-Semes gekonfronteer, maar Amasia het geweier om te luister.</w:t>
      </w:r>
    </w:p>
    <w:p/>
    <w:p>
      <w:r xmlns:w="http://schemas.openxmlformats.org/wordprocessingml/2006/main">
        <w:t xml:space="preserve">1. Leer om te luister: Die voorbeeld van Amasia</w:t>
      </w:r>
    </w:p>
    <w:p/>
    <w:p>
      <w:r xmlns:w="http://schemas.openxmlformats.org/wordprocessingml/2006/main">
        <w:t xml:space="preserve">2. Gee ag op God se Woord: Die verhaal van Joas</w:t>
      </w:r>
    </w:p>
    <w:p/>
    <w:p>
      <w:r xmlns:w="http://schemas.openxmlformats.org/wordprocessingml/2006/main">
        <w:t xml:space="preserve">1. Spreuke 12:15 - "Die weg van 'n dwaas is reg in sy eie oë, maar 'n wyse luister na raad."</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2 KONINGS 14:12 En Juda is vererger voor Israel; en hulle het elkeen na hulle tente gevlug.</w:t>
      </w:r>
    </w:p>
    <w:p/>
    <w:p>
      <w:r xmlns:w="http://schemas.openxmlformats.org/wordprocessingml/2006/main">
        <w:t xml:space="preserve">Die mense van Juda is deur die mense van Israel verslaan en is gedwing om terug te trek na hul huise.</w:t>
      </w:r>
    </w:p>
    <w:p/>
    <w:p>
      <w:r xmlns:w="http://schemas.openxmlformats.org/wordprocessingml/2006/main">
        <w:t xml:space="preserve">1. Moenie moedeloos word deur nederlae nie, maar hou aan veg vir wat reg is.</w:t>
      </w:r>
    </w:p>
    <w:p/>
    <w:p>
      <w:r xmlns:w="http://schemas.openxmlformats.org/wordprocessingml/2006/main">
        <w:t xml:space="preserve">2. God se wil word dikwels deur ons nederlae en terugslae geopenbaar.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2 KONINGS 14:13 En Joas, die koning van Israel, het Amásia, die koning van Juda, die seun van Joas, die seun van Ahásia, in Bet-Semes geneem en in Jerusalem gekom en die muur van Jerusalem afgebreek van die Efraimpoort af tot by die Hoekpoort. vierhonderd el.</w:t>
      </w:r>
    </w:p>
    <w:p/>
    <w:p>
      <w:r xmlns:w="http://schemas.openxmlformats.org/wordprocessingml/2006/main">
        <w:t xml:space="preserve">Koning Joas van Israel het koning Amasia van Juda gevange geneem en die muur van Jerusalem vernietig van die Efraimpoort tot by die Hoekpoort.</w:t>
      </w:r>
    </w:p>
    <w:p/>
    <w:p>
      <w:r xmlns:w="http://schemas.openxmlformats.org/wordprocessingml/2006/main">
        <w:t xml:space="preserve">1. Die belangrikheid van God se beskerming in tye van oorlog</w:t>
      </w:r>
    </w:p>
    <w:p/>
    <w:p>
      <w:r xmlns:w="http://schemas.openxmlformats.org/wordprocessingml/2006/main">
        <w:t xml:space="preserve">2. Die gevolge van die ignorering van God se Woord</w:t>
      </w:r>
    </w:p>
    <w:p/>
    <w:p>
      <w:r xmlns:w="http://schemas.openxmlformats.org/wordprocessingml/2006/main">
        <w:t xml:space="preserve">1. 2 Kronieke 25:20 - "Toe sê Amasia vir die man van God: Maar wat moet ons doen vir die honderd talente wat ek aan die leër van Israel gegee het? En die man van God antwoord: Die Here kan gee jou veel meer as dit."</w:t>
      </w:r>
    </w:p>
    <w:p/>
    <w:p>
      <w:r xmlns:w="http://schemas.openxmlformats.org/wordprocessingml/2006/main">
        <w:t xml:space="preserve">2. Psalm 46:1 - "God is vir ons 'n toevlug en 'n sterkte, 'n hulp in nood."</w:t>
      </w:r>
    </w:p>
    <w:p/>
    <w:p>
      <w:r xmlns:w="http://schemas.openxmlformats.org/wordprocessingml/2006/main">
        <w:t xml:space="preserve">2 KONINGS 14:14 En hy het al die goud en silwer en al die voorwerpe wat in die huis van die HERE en in die skatte van die huis van die koning gevind was, en gyselaars geneem en na Samaria teruggekeer.</w:t>
      </w:r>
    </w:p>
    <w:p/>
    <w:p>
      <w:r xmlns:w="http://schemas.openxmlformats.org/wordprocessingml/2006/main">
        <w:t xml:space="preserve">Koning Amasia van Juda vang die skatte van die Tempel van die Here en die koning se paleis, saam met gyselaars, en keer terug na Samaria.</w:t>
      </w:r>
    </w:p>
    <w:p/>
    <w:p>
      <w:r xmlns:w="http://schemas.openxmlformats.org/wordprocessingml/2006/main">
        <w:t xml:space="preserve">1. Die krag van geloof: hoe Amasia se geloof in die Here hom gehelp het om 'n stryd te wen</w:t>
      </w:r>
    </w:p>
    <w:p/>
    <w:p>
      <w:r xmlns:w="http://schemas.openxmlformats.org/wordprocessingml/2006/main">
        <w:t xml:space="preserve">2. Die belangrikheid van rentmeesterskap: hoe Amaziah die oorlogsbuit verantwoordelik hanteer het</w:t>
      </w:r>
    </w:p>
    <w:p/>
    <w:p>
      <w:r xmlns:w="http://schemas.openxmlformats.org/wordprocessingml/2006/main">
        <w:t xml:space="preserve">1. Matteus 6:19-21, "Moenie vir julle skatte op aarde bymekaarmaak waar mot en roes verniel en waar diewe inbreek en steel nie. Maar maak vir julle skatte bymekaar in die hemel, waar mot en roes nie verniel nie. , en waar diewe nie inbreek en steel nie. Want waar jou skat is, daar sal jou hart ook wees."</w:t>
      </w:r>
    </w:p>
    <w:p/>
    <w:p>
      <w:r xmlns:w="http://schemas.openxmlformats.org/wordprocessingml/2006/main">
        <w:t xml:space="preserve">2. Romeine 12:1-2,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in staat wees om te toets en goed te keur wat God se wil is sy goeie, welgevallige en volmaakte wil."</w:t>
      </w:r>
    </w:p>
    <w:p/>
    <w:p>
      <w:r xmlns:w="http://schemas.openxmlformats.org/wordprocessingml/2006/main">
        <w:t xml:space="preserve">2 KON 14:15 En die verdere geskiedenis van Joas wat hy gedoen het en sy magtige dade en hoe hy teen Amásia, die koning van Juda, geveg het, is dit nie beskrywe in die Kroniekboek van die konings van Israel nie?</w:t>
      </w:r>
    </w:p>
    <w:p/>
    <w:p>
      <w:r xmlns:w="http://schemas.openxmlformats.org/wordprocessingml/2006/main">
        <w:t xml:space="preserve">Joas was 'n magtige koning van Israel wat teen die koning van Juda, Amasia, geveg het. Sy prestasies en gevegte is opgeteken in die kronieke van die konings van Israel.</w:t>
      </w:r>
    </w:p>
    <w:p/>
    <w:p>
      <w:r xmlns:w="http://schemas.openxmlformats.org/wordprocessingml/2006/main">
        <w:t xml:space="preserve">1. Die krag van Joas - Hoe een man se krag en moed die verloop van die geskiedenis kan verander.</w:t>
      </w:r>
    </w:p>
    <w:p/>
    <w:p>
      <w:r xmlns:w="http://schemas.openxmlformats.org/wordprocessingml/2006/main">
        <w:t xml:space="preserve">2. Die belangrikheid om geskiedenis op te teken - Waarom dit belangrik is om die dade van groot manne vir toekomstige geslagte te dokumenteer.</w:t>
      </w:r>
    </w:p>
    <w:p/>
    <w:p>
      <w:r xmlns:w="http://schemas.openxmlformats.org/wordprocessingml/2006/main">
        <w:t xml:space="preserve">1. 2 Konings 14:15 - die vers waarin Joas se nalatenskap opgeteken is.</w:t>
      </w:r>
    </w:p>
    <w:p/>
    <w:p>
      <w:r xmlns:w="http://schemas.openxmlformats.org/wordprocessingml/2006/main">
        <w:t xml:space="preserve">2. Lukas 1:1-4 - 'n voorbeeld van hoe die Bybel belangrike gebeurtenisse in die geskiedenis vir toekomstige geslagte opteken.</w:t>
      </w:r>
    </w:p>
    <w:p/>
    <w:p>
      <w:r xmlns:w="http://schemas.openxmlformats.org/wordprocessingml/2006/main">
        <w:t xml:space="preserve">2 KONINGS 14:16 En Joas het ontslaap met sy vaders en is begrawe in Samaría by die konings van Israel; en sy seun Jeróbeam het in sy plek geregeer.</w:t>
      </w:r>
    </w:p>
    <w:p/>
    <w:p>
      <w:r xmlns:w="http://schemas.openxmlformats.org/wordprocessingml/2006/main">
        <w:t xml:space="preserve">Joas het gesterf en is in Samaria begrawe, en sy seun Jerobeam het hom opgevolg.</w:t>
      </w:r>
    </w:p>
    <w:p/>
    <w:p>
      <w:r xmlns:w="http://schemas.openxmlformats.org/wordprocessingml/2006/main">
        <w:t xml:space="preserve">1. God se soewereiniteit in oorgange van leierskap</w:t>
      </w:r>
    </w:p>
    <w:p/>
    <w:p>
      <w:r xmlns:w="http://schemas.openxmlformats.org/wordprocessingml/2006/main">
        <w:t xml:space="preserve">2. Volg in die voetspore van jou voorvaders</w:t>
      </w:r>
    </w:p>
    <w:p/>
    <w:p>
      <w:r xmlns:w="http://schemas.openxmlformats.org/wordprocessingml/2006/main">
        <w:t xml:space="preserve">1. Spreuke 22:28 - Verwyder nie die ou landmerk wat jou vaders opgestel het nie.</w:t>
      </w:r>
    </w:p>
    <w:p/>
    <w:p>
      <w:r xmlns:w="http://schemas.openxmlformats.org/wordprocessingml/2006/main">
        <w:t xml:space="preserve">2. Romeine 13:1 - Laat elke siel onderdanig wees aan die hoër magte. Want daar is geen krag behalwe van God nie: die kragte wat daar is, is deur God verordineer.</w:t>
      </w:r>
    </w:p>
    <w:p/>
    <w:p>
      <w:r xmlns:w="http://schemas.openxmlformats.org/wordprocessingml/2006/main">
        <w:t xml:space="preserve">2 KONINGS 14:17 En Amásia, die seun van Joas, die koning van Juda, het ná die dood van Joas, die seun van Joahas, die koning van Israel, vyftien jaar gelewe.</w:t>
      </w:r>
    </w:p>
    <w:p/>
    <w:p>
      <w:r xmlns:w="http://schemas.openxmlformats.org/wordprocessingml/2006/main">
        <w:t xml:space="preserve">Amasia, seun van Joas en koning van Juda, het 15 jaar gelewe ná die dood van Joas, die koning van Israel.</w:t>
      </w:r>
    </w:p>
    <w:p/>
    <w:p>
      <w:r xmlns:w="http://schemas.openxmlformats.org/wordprocessingml/2006/main">
        <w:t xml:space="preserve">1. Die belangrikheid van lang lewe in leierskap</w:t>
      </w:r>
    </w:p>
    <w:p/>
    <w:p>
      <w:r xmlns:w="http://schemas.openxmlformats.org/wordprocessingml/2006/main">
        <w:t xml:space="preserve">2. Die krag van nalatenskap</w:t>
      </w:r>
    </w:p>
    <w:p/>
    <w:p>
      <w:r xmlns:w="http://schemas.openxmlformats.org/wordprocessingml/2006/main">
        <w:t xml:space="preserve">1. Psalm 90:10 - Die jare van ons lewe is sewentig, of selfs weens krag tagtig; maar hulle span is maar moeite en moeite; hulle is gou weg, en ons vlieg weg.</w:t>
      </w:r>
    </w:p>
    <w:p/>
    <w:p>
      <w:r xmlns:w="http://schemas.openxmlformats.org/wordprocessingml/2006/main">
        <w:t xml:space="preserve">2. Spreuke 16:31 - Grys hare is 'n kroon van heerlikheid; dit word verkry in 'n regverdige lewe.</w:t>
      </w:r>
    </w:p>
    <w:p/>
    <w:p>
      <w:r xmlns:w="http://schemas.openxmlformats.org/wordprocessingml/2006/main">
        <w:t xml:space="preserve">2 KONINGS 14:18 En die verdere geskiedenis van Amásia, is dit nie beskrywe in die Kroniekboek van die konings van Juda nie?</w:t>
      </w:r>
    </w:p>
    <w:p/>
    <w:p>
      <w:r xmlns:w="http://schemas.openxmlformats.org/wordprocessingml/2006/main">
        <w:t xml:space="preserve">Amasia se ander dade is opgeteken in die boek van die kronieke van die konings van Juda.</w:t>
      </w:r>
    </w:p>
    <w:p/>
    <w:p>
      <w:r xmlns:w="http://schemas.openxmlformats.org/wordprocessingml/2006/main">
        <w:t xml:space="preserve">1. God onthou: Onthou die gelowiges en hul dade</w:t>
      </w:r>
    </w:p>
    <w:p/>
    <w:p>
      <w:r xmlns:w="http://schemas.openxmlformats.org/wordprocessingml/2006/main">
        <w:t xml:space="preserve">2. God se soewereiniteit: Leer by die konings van Juda</w:t>
      </w:r>
    </w:p>
    <w:p/>
    <w:p>
      <w:r xmlns:w="http://schemas.openxmlformats.org/wordprocessingml/2006/main">
        <w:t xml:space="preserve">1. Psalm 115:3 - "Ons God is in die hemel; Hy doen alles wat Hy wil."</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KON 14:19 En hulle het 'n sameswering teen hom in Jerusalem gemaak, en hy het na Lagis gevlug; maar hulle het agter hom aan na Lagis gestuur en hom daar gedood.</w:t>
      </w:r>
    </w:p>
    <w:p/>
    <w:p>
      <w:r xmlns:w="http://schemas.openxmlformats.org/wordprocessingml/2006/main">
        <w:t xml:space="preserve">’n Sameswering is teen koning Amasia in Jerusalem gevorm en hy het na Lagis gevlug, maar hy is daar gedood.</w:t>
      </w:r>
    </w:p>
    <w:p/>
    <w:p>
      <w:r xmlns:w="http://schemas.openxmlformats.org/wordprocessingml/2006/main">
        <w:t xml:space="preserve">1. God se soewereiniteit in tye van benoudheid - 2 Konings 14:19</w:t>
      </w:r>
    </w:p>
    <w:p/>
    <w:p>
      <w:r xmlns:w="http://schemas.openxmlformats.org/wordprocessingml/2006/main">
        <w:t xml:space="preserve">2. Die gevaar van hoogmoed - 2 Konings 14:1-22</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Spreuke 16:18 - Hoogmoed gaan voor vernietiging, 'n hoogmoedige gees voor 'n val.</w:t>
      </w:r>
    </w:p>
    <w:p/>
    <w:p>
      <w:r xmlns:w="http://schemas.openxmlformats.org/wordprocessingml/2006/main">
        <w:t xml:space="preserve">2 KONINGS 14:20 En hulle het hom op perde gebring, en hy is in Jerusalem by sy vaders in die stad van Dawid begrawe.</w:t>
      </w:r>
    </w:p>
    <w:p/>
    <w:p>
      <w:r xmlns:w="http://schemas.openxmlformats.org/wordprocessingml/2006/main">
        <w:t xml:space="preserve">Amasia, die koning van Juda, is in die geveg gedood en is na Jerusalem teruggebring om saam met sy vaders in die stad van Dawid begrawe te word.</w:t>
      </w:r>
    </w:p>
    <w:p/>
    <w:p>
      <w:r xmlns:w="http://schemas.openxmlformats.org/wordprocessingml/2006/main">
        <w:t xml:space="preserve">1. God is getrou aan sy beloftes, selfs in die dood.</w:t>
      </w:r>
    </w:p>
    <w:p/>
    <w:p>
      <w:r xmlns:w="http://schemas.openxmlformats.org/wordprocessingml/2006/main">
        <w:t xml:space="preserve">2. Die belangrikheid van 'n vreedsame en godvrugtige dood.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116:15 - Die dood van sy heiliges is kosbaar in die oë van die Here.</w:t>
      </w:r>
    </w:p>
    <w:p/>
    <w:p>
      <w:r xmlns:w="http://schemas.openxmlformats.org/wordprocessingml/2006/main">
        <w:t xml:space="preserve">2 KONINGS 14:21 En die hele volk van Juda het Asárja, wat sestien jaar oud was, geneem en hom koning gemaak in die plek van sy vader Amásia.</w:t>
      </w:r>
    </w:p>
    <w:p/>
    <w:p>
      <w:r xmlns:w="http://schemas.openxmlformats.org/wordprocessingml/2006/main">
        <w:t xml:space="preserve">Amasia het gesterf en die mense van Juda het sy 16-jarige seun Asarja in sy plek koning gemaak.</w:t>
      </w:r>
    </w:p>
    <w:p/>
    <w:p>
      <w:r xmlns:w="http://schemas.openxmlformats.org/wordprocessingml/2006/main">
        <w:t xml:space="preserve">1. Die belangrikheid daarvan om ons ouers en hul nalatenskappe te eer.</w:t>
      </w:r>
    </w:p>
    <w:p/>
    <w:p>
      <w:r xmlns:w="http://schemas.openxmlformats.org/wordprocessingml/2006/main">
        <w:t xml:space="preserve">2. Die krag van geloof en hoe God deur ons kan werk, ongeag ons ouderdom.</w:t>
      </w:r>
    </w:p>
    <w:p/>
    <w:p>
      <w:r xmlns:w="http://schemas.openxmlformats.org/wordprocessingml/2006/main">
        <w:t xml:space="preserve">1. Spreuke 22:6 - "Oefen 'n kind in die weg wat hy moet gaan, en as hy oud is, sal hy daarvan nie afwyk nie."</w:t>
      </w:r>
    </w:p>
    <w:p/>
    <w:p>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 "</w:t>
      </w:r>
    </w:p>
    <w:p/>
    <w:p>
      <w:r xmlns:w="http://schemas.openxmlformats.org/wordprocessingml/2006/main">
        <w:t xml:space="preserve">2 KONINGS 14:22 Hy het Elat gebou en dit aan Juda teruggegee, nadat die koning met sy vaders ontslaap het.</w:t>
      </w:r>
    </w:p>
    <w:p/>
    <w:p>
      <w:r xmlns:w="http://schemas.openxmlformats.org/wordprocessingml/2006/main">
        <w:t xml:space="preserve">Koning Amasia van Juda het Elat herbou en dit na sy dood aan Juda teruggegee.</w:t>
      </w:r>
    </w:p>
    <w:p/>
    <w:p>
      <w:r xmlns:w="http://schemas.openxmlformats.org/wordprocessingml/2006/main">
        <w:t xml:space="preserve">1. Die nalatenskap wat ons nalaat: hoe ons optrede ons oorleef</w:t>
      </w:r>
    </w:p>
    <w:p/>
    <w:p>
      <w:r xmlns:w="http://schemas.openxmlformats.org/wordprocessingml/2006/main">
        <w:t xml:space="preserve">2. Lewe 'n lewe van vrygewigheid</w:t>
      </w:r>
    </w:p>
    <w:p/>
    <w:p>
      <w:r xmlns:w="http://schemas.openxmlformats.org/wordprocessingml/2006/main">
        <w:t xml:space="preserve">1. Matteus 6:20-21 - "Maar maak vir julle skatte bymekaar in die hemel, waar geen mot of roes verniel en waar diewe nie inbreek en steel nie. Want waar julle skat is, daar sal julle hart ook wees."</w:t>
      </w:r>
    </w:p>
    <w:p/>
    <w:p>
      <w:r xmlns:w="http://schemas.openxmlformats.org/wordprocessingml/2006/main">
        <w:t xml:space="preserve">2. Prediker 3:1 - "Vir alles is daar 'n tyd, 'n tyd vir elke doel onder die hemel."</w:t>
      </w:r>
    </w:p>
    <w:p/>
    <w:p>
      <w:r xmlns:w="http://schemas.openxmlformats.org/wordprocessingml/2006/main">
        <w:t xml:space="preserve">2 KONINGS 14:23 In die vyftiende jaar van Amásia, die seun van Joas, die koning van Juda, het Jeróbeam, die seun van Joas, die koning van Israel, in Samaria geregeer en een en veertig jaar geregeer.</w:t>
      </w:r>
    </w:p>
    <w:p/>
    <w:p>
      <w:r xmlns:w="http://schemas.openxmlformats.org/wordprocessingml/2006/main">
        <w:t xml:space="preserve">Jerobeam het koning van Israel geword in die vyftiende jaar van Amasia se regering oor Juda en het een-en-veertig jaar lank geregeer.</w:t>
      </w:r>
    </w:p>
    <w:p/>
    <w:p>
      <w:r xmlns:w="http://schemas.openxmlformats.org/wordprocessingml/2006/main">
        <w:t xml:space="preserve">1. God is soewerein en niks is buite Sy beheer nie.</w:t>
      </w:r>
    </w:p>
    <w:p/>
    <w:p>
      <w:r xmlns:w="http://schemas.openxmlformats.org/wordprocessingml/2006/main">
        <w:t xml:space="preserve">2. Moet nooit God se getrouheid en tydsberekening onderskat nie.</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46:10 – Hy verkondig die einde van die begin af en van ouds af dinge wat nog nie gebeur het nie, en sê: My raad sal bestaan, en Ek sal doen al My behae.</w:t>
      </w:r>
    </w:p>
    <w:p/>
    <w:p>
      <w:r xmlns:w="http://schemas.openxmlformats.org/wordprocessingml/2006/main">
        <w:t xml:space="preserve">2 KONINGS 14:24 En hy het gedoen wat verkeerd was in die oë van die HERE; hy het nie afgewyk van al die sondes van Jeróbeam, die seun van Nebat, wat Israel laat sondig het nie.</w:t>
      </w:r>
    </w:p>
    <w:p/>
    <w:p>
      <w:r xmlns:w="http://schemas.openxmlformats.org/wordprocessingml/2006/main">
        <w:t xml:space="preserve">Koning Amasia van Juda het dieselfde sondes gedoen as Jerobeam, die seun van Nebat, wat Israel laat sondig het.</w:t>
      </w:r>
    </w:p>
    <w:p/>
    <w:p>
      <w:r xmlns:w="http://schemas.openxmlformats.org/wordprocessingml/2006/main">
        <w:t xml:space="preserve">1. God is 'n God van Geregtigheid en Geregtigheid - 2 Korintiërs 5:10</w:t>
      </w:r>
    </w:p>
    <w:p/>
    <w:p>
      <w:r xmlns:w="http://schemas.openxmlformats.org/wordprocessingml/2006/main">
        <w:t xml:space="preserve">2. God se genade duur vir ewig – Psalm 136</w:t>
      </w:r>
    </w:p>
    <w:p/>
    <w:p>
      <w:r xmlns:w="http://schemas.openxmlformats.org/wordprocessingml/2006/main">
        <w:t xml:space="preserve">1. 2 Kronieke 25:2 - Amasia het gedoen wat reg was in die oë van die HERE, maar nie met 'n volkome hart nie.</w:t>
      </w:r>
    </w:p>
    <w:p/>
    <w:p>
      <w:r xmlns:w="http://schemas.openxmlformats.org/wordprocessingml/2006/main">
        <w:t xml:space="preserve">2. Esegiël 18:20 – Die siel wat sondig, dié moet sterwe.</w:t>
      </w:r>
    </w:p>
    <w:p/>
    <w:p>
      <w:r xmlns:w="http://schemas.openxmlformats.org/wordprocessingml/2006/main">
        <w:t xml:space="preserve">2 KONINGS 14:25 Hy het die grondgebied van Israel herstel van die ingang van Hamat af tot by die see van die Vlakte, volgens die woord van die HERE, die God van Israel, wat Hy gespreek het deur die hand van sy kneg Jona, die seun van Amittai, die profeet, wat van Gathefer was.</w:t>
      </w:r>
    </w:p>
    <w:p/>
    <w:p>
      <w:r xmlns:w="http://schemas.openxmlformats.org/wordprocessingml/2006/main">
        <w:t xml:space="preserve">Hierdie gedeelte beskryf hoe die Here God van Israel die kus van Israel herstel het volgens die woord van sy dienaar, die profeet Jona.</w:t>
      </w:r>
    </w:p>
    <w:p/>
    <w:p>
      <w:r xmlns:w="http://schemas.openxmlformats.org/wordprocessingml/2006/main">
        <w:t xml:space="preserve">1. God is getrou: 'n studie oor hoe God sy beloftes nakom</w:t>
      </w:r>
    </w:p>
    <w:p/>
    <w:p>
      <w:r xmlns:w="http://schemas.openxmlformats.org/wordprocessingml/2006/main">
        <w:t xml:space="preserve">2. Die krag van profesie: hoe die stem van God gehoor word</w:t>
      </w:r>
    </w:p>
    <w:p/>
    <w:p>
      <w:r xmlns:w="http://schemas.openxmlformats.org/wordprocessingml/2006/main">
        <w:t xml:space="preserve">1. Jeremia 33:22 - Soos die leër van die hemel nie getel en die sand van die see nie gemeet kan word nie, so sal Ek die nageslag van my kneg Dawid en die Leviete wat My dien, vermenigvuldig.</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KONINGS 14:26 Want die HERE het gesien dat die ellende van Israel baie bitter was;</w:t>
      </w:r>
    </w:p>
    <w:p/>
    <w:p>
      <w:r xmlns:w="http://schemas.openxmlformats.org/wordprocessingml/2006/main">
        <w:t xml:space="preserve">Die Here het die geweldige lyding van Israel gesien, aangesien daar niemand was om hulle te help in hul tyd van nood nie.</w:t>
      </w:r>
    </w:p>
    <w:p/>
    <w:p>
      <w:r xmlns:w="http://schemas.openxmlformats.org/wordprocessingml/2006/main">
        <w:t xml:space="preserve">1. Die Here sien ons lyding - hoe God daar is vir ons selfs in ons moeilikste tye</w:t>
      </w:r>
    </w:p>
    <w:p/>
    <w:p>
      <w:r xmlns:w="http://schemas.openxmlformats.org/wordprocessingml/2006/main">
        <w:t xml:space="preserve">2. God is die Helper van Almal – Hoe God ons kan help in ons tyd van nood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2 KONINGS 14:27 En die HERE het nie gesê dat Hy die naam van Israel onder die hemel sou uitdelg nie, maar Hy het hulle verlos deur die hand van Jeróbeam, die seun van Joas.</w:t>
      </w:r>
    </w:p>
    <w:p/>
    <w:p>
      <w:r xmlns:w="http://schemas.openxmlformats.org/wordprocessingml/2006/main">
        <w:t xml:space="preserve">Die HERE het belowe om die naam van Israel nie van die aarde uit te wis nie, en hy het sy belofte nagekom deur hulle te red deur Jerobeam, die seun van Joas.</w:t>
      </w:r>
    </w:p>
    <w:p/>
    <w:p>
      <w:r xmlns:w="http://schemas.openxmlformats.org/wordprocessingml/2006/main">
        <w:t xml:space="preserve">1. God se beloftes word altyd nagekom - 2 Korintiërs 1:20</w:t>
      </w:r>
    </w:p>
    <w:p/>
    <w:p>
      <w:r xmlns:w="http://schemas.openxmlformats.org/wordprocessingml/2006/main">
        <w:t xml:space="preserve">2. Vertrou op die Here se onfeilbare liefde - Klaagliedere 3:22-23</w:t>
      </w:r>
    </w:p>
    <w:p/>
    <w:p>
      <w:r xmlns:w="http://schemas.openxmlformats.org/wordprocessingml/2006/main">
        <w:t xml:space="preserve">1. Jeremia 31:35-37 – God se belofte om Israel nooit te verlaat of te verlaat nie.</w:t>
      </w:r>
    </w:p>
    <w:p/>
    <w:p>
      <w:r xmlns:w="http://schemas.openxmlformats.org/wordprocessingml/2006/main">
        <w:t xml:space="preserve">2. Romeine 8:28 – God werk alles ten goede mee vir dié wat Hom liefhet.</w:t>
      </w:r>
    </w:p>
    <w:p/>
    <w:p>
      <w:r xmlns:w="http://schemas.openxmlformats.org/wordprocessingml/2006/main">
        <w:t xml:space="preserve">2 KONINGS 14:28 En die verdere geskiedenis van Jeróbeam en alles wat hy gedoen het, en sy magtige dade, hoe hy geveg het en hoe hy Damaskus en Hamat, wat aan Juda behoort het, vir Israel teruggekry het, is dit nie beskrywe in die kroniekboek van die konings van Israel?</w:t>
      </w:r>
    </w:p>
    <w:p/>
    <w:p>
      <w:r xmlns:w="http://schemas.openxmlformats.org/wordprocessingml/2006/main">
        <w:t xml:space="preserve">1: God se krag en mag is onpeilbaar.</w:t>
      </w:r>
    </w:p>
    <w:p/>
    <w:p>
      <w:r xmlns:w="http://schemas.openxmlformats.org/wordprocessingml/2006/main">
        <w:t xml:space="preserve">2: Ons moet die oorwinnings van die Here onthou wanneer ons moeilike oomblikke van stryd in die gesig staar.</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Psalm 18:32-36 - Dit is God wat my met krag bewapen en my weg volmaak maak. Hy maak my voete soos die voete van 'n hert; hy stel my in staat om op die hoogtes te staan. Hy oefen my hande vir die stryd; my arms kan 'n boog van brons buig. U gee my u skild van oorwinning, en u regterhand ondersteun my; jy buig af om my wonderlik te maak.</w:t>
      </w:r>
    </w:p>
    <w:p/>
    <w:p>
      <w:r xmlns:w="http://schemas.openxmlformats.org/wordprocessingml/2006/main">
        <w:t xml:space="preserve">2 KONINGS 14:29 En Jeróbeam het ontslaap met sy vaders, met die konings van Israel; en sy seun Sagaria het in sy plek geregeer.</w:t>
      </w:r>
    </w:p>
    <w:p/>
    <w:p>
      <w:r xmlns:w="http://schemas.openxmlformats.org/wordprocessingml/2006/main">
        <w:t xml:space="preserve">Jerobeam, die koning van Israel, het gesterf en sy seun Sagaria het sy plek as koning ingeneem.</w:t>
      </w:r>
    </w:p>
    <w:p/>
    <w:p>
      <w:r xmlns:w="http://schemas.openxmlformats.org/wordprocessingml/2006/main">
        <w:t xml:space="preserve">1. God se soewereiniteit in die lyn van opvolging - Spreuke 21:1</w:t>
      </w:r>
    </w:p>
    <w:p/>
    <w:p>
      <w:r xmlns:w="http://schemas.openxmlformats.org/wordprocessingml/2006/main">
        <w:t xml:space="preserve">2. Die waarde van gehoorsaamheid in leierskap - 1 Samuel 12:14</w:t>
      </w:r>
    </w:p>
    <w:p/>
    <w:p>
      <w:r xmlns:w="http://schemas.openxmlformats.org/wordprocessingml/2006/main">
        <w:t xml:space="preserve">1. 1 Kronieke 22:9-10 - Wees sterk en vol moed en doen die werk. Moenie bang of moedeloos wees nie, want die Here God, my God, is met jou. Hy sal jou nie in die steek laat of jou verlaat totdat al die werk vir die diens van die tempel van die Here klaar is nie.</w:t>
      </w:r>
    </w:p>
    <w:p/>
    <w:p>
      <w:r xmlns:w="http://schemas.openxmlformats.org/wordprocessingml/2006/main">
        <w:t xml:space="preserve">2. Deuteronomium 17:14-20 - As jy in die land kom wat die Here jou God jou gee, en jy dit in besit neem en daarin woon en dan sê: Ek sal 'n koning oor my aanstel, soos al die nasies wat rondom my kan jy wel 'n koning oor jou aanstel wat die Here jou God sal uitkies. Maak seker dat jy as koning oor jou die een aanstel wat die Here jou God sal kies. Een uit jou broers moet jy as koning oor jou aanstel. Jy mag nie 'n vreemdeling oor jou aansit wat nie jou broer is nie. Net hy mag nie vir hom baie perde aanskaf of die volk na Egipte laat teruggaan om baie perde aan te skaf nie, want die Here het vir jou gesê: Jy sal nooit weer so teruggaan nie. En hy sal nie vir hom baie vroue aanskaf nie, sodat sy hart nie afwyk nie, en hy sal vir hom nie oormatige silwer en goud aanskaf nie.</w:t>
      </w:r>
    </w:p>
    <w:p/>
    <w:p>
      <w:r xmlns:w="http://schemas.openxmlformats.org/wordprocessingml/2006/main">
        <w:t xml:space="preserve">2 Konings hoofstuk 15 verskaf 'n rekord van die heerskappye van verskeie konings in beide Juda en Israel, en beklemtoon hulle optrede, lengte van heerskappy en die gevolge wat hulle in die gesig gestaar het.</w:t>
      </w:r>
    </w:p>
    <w:p/>
    <w:p>
      <w:r xmlns:w="http://schemas.openxmlformats.org/wordprocessingml/2006/main">
        <w:t xml:space="preserve">1ste Paragraaf: Die hoofstuk begin deur Asarja (Uzzia) as koning van Juda voor te stel. Hy volg sy pa Amasia op en regeer vir twee-en-vyftig jaar. Asarja doen wat reg is in die oë van die Here, maar slaag nie daarin om die hoogtes te verwyder waar mense aanhou om offers te bring nie (2 Konings 15:1-4).</w:t>
      </w:r>
    </w:p>
    <w:p/>
    <w:p>
      <w:r xmlns:w="http://schemas.openxmlformats.org/wordprocessingml/2006/main">
        <w:t xml:space="preserve">2de Paragraaf: Die verhaal skuif dan na 'n reeks konings wat oor Israel regeer het. Sagaria word koning ná sy pa Jerobeam II, maar regeer net vir ses maande voordat hy deur Sallum vermoor word (2 Konings 15:8-12).</w:t>
      </w:r>
    </w:p>
    <w:p/>
    <w:p>
      <w:r xmlns:w="http://schemas.openxmlformats.org/wordprocessingml/2006/main">
        <w:t xml:space="preserve">3de Paragraaf: Sallum se heerskappy is van korte duur aangesien Menahem teen hom saamsweer en as koning oorneem. Menahem regeer vir tien jaar, maar gaan voort met die sondige gebruike wat deur vorige konings gevestig is, wat lei tot God se oordeel oor Israel deur Assiriese inval (2 Konings 15:13-22).</w:t>
      </w:r>
    </w:p>
    <w:p/>
    <w:p>
      <w:r xmlns:w="http://schemas.openxmlformats.org/wordprocessingml/2006/main">
        <w:t xml:space="preserve">4de Paragraaf: Tiglat-Pileser III, die koning van Assirië, val Israel aan tydens Pekahia se bewind. Pekahiah word vermoor deur Pekah, wat dan koning word. Pekah regeer vir twintig jaar met 'n soortgelyke sondige heerskappy wat God se toorn ontlok (2 Konings 15;23-31).</w:t>
      </w:r>
    </w:p>
    <w:p/>
    <w:p>
      <w:r xmlns:w="http://schemas.openxmlformats.org/wordprocessingml/2006/main">
        <w:t xml:space="preserve">5de Paragraaf: Die verhaal noem kortliks Jotam se regverdige heerskappy oor Juda na Asarja se dood en beklemtoon sy prestasies soos die versterking van stede en oorwinnings teen Ammoniete, maar noem ook dat afgodediens onder die volk voortduur (2 Konings 15;32-38).</w:t>
      </w:r>
    </w:p>
    <w:p/>
    <w:p>
      <w:r xmlns:w="http://schemas.openxmlformats.org/wordprocessingml/2006/main">
        <w:t xml:space="preserve">Samevattend, Hoofstuk vyftien van 2 Konings beeld Asarja se lang heerskappy uit, versuim om hoë plekke te verwyder, Opvolging in Israel, sluipmoorde en invalle. Jotam se regverdige heerskappy, maar afgodediens bestaan steeds. Hierdie Samevattend verken Hoofstuk temas soos die gevolge van versuim om God ten volle te gehoorsaam, die sikliese aard van sonde en oordeel, en hoe selfs regverdige heersers sukkel om afgodiese praktyke uit hul koninkryke uit te roei.</w:t>
      </w:r>
    </w:p>
    <w:p/>
    <w:p>
      <w:r xmlns:w="http://schemas.openxmlformats.org/wordprocessingml/2006/main">
        <w:t xml:space="preserve">2 KONINGS 15:1 In die sewe-en-twintigste jaar van Jeróbeam, die koning van Israel, het Asarja, die seun van Amasia, die koning van Juda, koning geword.</w:t>
      </w:r>
    </w:p>
    <w:p/>
    <w:p>
      <w:r xmlns:w="http://schemas.openxmlformats.org/wordprocessingml/2006/main">
        <w:t xml:space="preserve">Asarja het sy regering as koning van Juda begin in die 27ste jaar van Jerobeam se regering as koning van Israel.</w:t>
      </w:r>
    </w:p>
    <w:p/>
    <w:p>
      <w:r xmlns:w="http://schemas.openxmlformats.org/wordprocessingml/2006/main">
        <w:t xml:space="preserve">1. God se tydsberekening is perfek: Die verhaal van Asarja se heerskappy as koning van Juda.</w:t>
      </w:r>
    </w:p>
    <w:p/>
    <w:p>
      <w:r xmlns:w="http://schemas.openxmlformats.org/wordprocessingml/2006/main">
        <w:t xml:space="preserve">2. Gehoorsaamheid in Leierskap: 'n Studie van Asarja se heerskappy as Koning van Juda.</w:t>
      </w:r>
    </w:p>
    <w:p/>
    <w:p>
      <w:r xmlns:w="http://schemas.openxmlformats.org/wordprocessingml/2006/main">
        <w:t xml:space="preserve">1. 2 Konings 15:1</w:t>
      </w:r>
    </w:p>
    <w:p/>
    <w:p>
      <w:r xmlns:w="http://schemas.openxmlformats.org/wordprocessingml/2006/main">
        <w:t xml:space="preserve">2. Psalm 33:11 - Die raad van die Here bestaan vir ewig, die planne van sy hart van geslag tot geslag.</w:t>
      </w:r>
    </w:p>
    <w:p/>
    <w:p>
      <w:r xmlns:w="http://schemas.openxmlformats.org/wordprocessingml/2006/main">
        <w:t xml:space="preserve">2 KONINGS 15:2 Hy was sestien jaar oud toe hy koning geword het, en hy het twee en vyftig jaar in Jerusalem geregeer. En die naam van sy moeder was Jólía van Jerusalem.</w:t>
      </w:r>
    </w:p>
    <w:p/>
    <w:p>
      <w:r xmlns:w="http://schemas.openxmlformats.org/wordprocessingml/2006/main">
        <w:t xml:space="preserve">Asarja, ook bekend as Ussia, het op die ouderdom van sestien as koning van Jerusalem begin regeer en vir twee-en-vyftig jaar geregeer. Sy moeder was Jegolia van Jerusalem.</w:t>
      </w:r>
    </w:p>
    <w:p/>
    <w:p>
      <w:r xmlns:w="http://schemas.openxmlformats.org/wordprocessingml/2006/main">
        <w:t xml:space="preserve">1. Die krag van die jeug: hoe tieners die wêreld kan beïnvloed</w:t>
      </w:r>
    </w:p>
    <w:p/>
    <w:p>
      <w:r xmlns:w="http://schemas.openxmlformats.org/wordprocessingml/2006/main">
        <w:t xml:space="preserve">2. Volg in die voetspore van ons voorvaders: Hoe ons voorouers se ervarings ons vorm</w:t>
      </w:r>
    </w:p>
    <w:p/>
    <w:p>
      <w:r xmlns:w="http://schemas.openxmlformats.org/wordprocessingml/2006/main">
        <w:t xml:space="preserve">1. Psalm 78:72 - So het Hy hulle dan gevoed volgens die opregtheid van sy hart; en hulle gelei deur die vaardigheid van sy hande.</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2 KONINGS 15:3 En hy het gedoen wat reg was in die oë van die HERE, net soos sy vader Amásia gedoen het;</w:t>
      </w:r>
    </w:p>
    <w:p/>
    <w:p>
      <w:r xmlns:w="http://schemas.openxmlformats.org/wordprocessingml/2006/main">
        <w:t xml:space="preserve">Asarja het gedoen wat reg was in die oë van die Here, soos sy vader Amasia gedoen het.</w:t>
      </w:r>
    </w:p>
    <w:p/>
    <w:p>
      <w:r xmlns:w="http://schemas.openxmlformats.org/wordprocessingml/2006/main">
        <w:t xml:space="preserve">1. Getrouheid: Volg in die voetspore van geregtigheid</w:t>
      </w:r>
    </w:p>
    <w:p/>
    <w:p>
      <w:r xmlns:w="http://schemas.openxmlformats.org/wordprocessingml/2006/main">
        <w:t xml:space="preserve">2. Regverdig lewe: Die nalatenskap van ons vaders</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2 Timoteus 1:5 - Wanneer ek die ongeveinsde geloof wat in jou is, in herinnering roep, wat eers in jou grootmoeder Loïs en jou moeder Eunice gewoon het; en ek is daarvan oortuig ook in jou.</w:t>
      </w:r>
    </w:p>
    <w:p/>
    <w:p>
      <w:r xmlns:w="http://schemas.openxmlformats.org/wordprocessingml/2006/main">
        <w:t xml:space="preserve">2 KONINGS 15:4 Behalwe dat die hoogtes nie verwyder is nie: die volk het nog op die hoogtes geoffer en rook laat opgaan.</w:t>
      </w:r>
    </w:p>
    <w:p/>
    <w:p>
      <w:r xmlns:w="http://schemas.openxmlformats.org/wordprocessingml/2006/main">
        <w:t xml:space="preserve">Ten spyte van die hervormings van koning Asarja, het die volk Israel steeds aangehou om op die hoogtes te offer en wierook te brand.</w:t>
      </w:r>
    </w:p>
    <w:p/>
    <w:p>
      <w:r xmlns:w="http://schemas.openxmlformats.org/wordprocessingml/2006/main">
        <w:t xml:space="preserve">1. Onthou God se getrouheid in tye van moeilikheid</w:t>
      </w:r>
    </w:p>
    <w:p/>
    <w:p>
      <w:r xmlns:w="http://schemas.openxmlformats.org/wordprocessingml/2006/main">
        <w:t xml:space="preserve">2. Die gevaar van afgodery</w:t>
      </w:r>
    </w:p>
    <w:p/>
    <w:p>
      <w:r xmlns:w="http://schemas.openxmlformats.org/wordprocessingml/2006/main">
        <w:t xml:space="preserve">1. Eksodus 20:4-5 "Jy mag vir jou geen gesnede beeld of enige gelykenis maak van enigiets wat bo in die hemel is of van wat onder op die aarde is of van wat in die water onder die aarde is nie. nie voor hulle neerbuig en hulle nie dien nie, want Ek, die Here jou God, is 'n jaloerse God.</w:t>
      </w:r>
    </w:p>
    <w:p/>
    <w:p>
      <w:r xmlns:w="http://schemas.openxmlformats.org/wordprocessingml/2006/main">
        <w:t xml:space="preserve">2. 2 Kronieke 15:2 Die Here is met julle terwyl julle by Hom is; en as julle Hom soek, sal Hy deur julle gevind word; maar as julle Hom verlaat, sal Hy julle verlaat.</w:t>
      </w:r>
    </w:p>
    <w:p/>
    <w:p>
      <w:r xmlns:w="http://schemas.openxmlformats.org/wordprocessingml/2006/main">
        <w:t xml:space="preserve">2 KONINGS 15:5 En die HERE het die koning verslaan, sodat hy melaats was tot die dag van sy dood, en hy het in 'n ander huis gewoon. En Jotam, die seun van die koning, was oor die huis en oordeel oor die mense van die land.</w:t>
      </w:r>
    </w:p>
    <w:p/>
    <w:p>
      <w:r xmlns:w="http://schemas.openxmlformats.org/wordprocessingml/2006/main">
        <w:t xml:space="preserve">Die Here het die koning van Israel geslaan en hom vir die res van sy lewe 'n melaatse gemaak. Jotam, die koning se seun, is toe in beheer van die volk Israel aangestel.</w:t>
      </w:r>
    </w:p>
    <w:p/>
    <w:p>
      <w:r xmlns:w="http://schemas.openxmlformats.org/wordprocessingml/2006/main">
        <w:t xml:space="preserve">1. God is in beheer van ons omstandighede en sal dit gebruik om Sy wil tot stand te bring.</w:t>
      </w:r>
    </w:p>
    <w:p/>
    <w:p>
      <w:r xmlns:w="http://schemas.openxmlformats.org/wordprocessingml/2006/main">
        <w:t xml:space="preserve">2. Selfs te midde van beproewinge, sal God ons voorsien van 'n manier om aan te hou lewe en Hom te dien.</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KONINGS 15:6 En die verdere geskiedenis van Asárja en alles wat hy gedoen het, is dit nie beskrywe in die Kroniekboek van die konings van Juda nie?</w:t>
      </w:r>
    </w:p>
    <w:p/>
    <w:p>
      <w:r xmlns:w="http://schemas.openxmlformats.org/wordprocessingml/2006/main">
        <w:t xml:space="preserve">Asarja was 'n koning van Juda, en sy dade en prestasies is opgeskryf in die Kronieke van die konings van Juda.</w:t>
      </w:r>
    </w:p>
    <w:p/>
    <w:p>
      <w:r xmlns:w="http://schemas.openxmlformats.org/wordprocessingml/2006/main">
        <w:t xml:space="preserve">1. God is getrou om ons regverdige dade op te teken</w:t>
      </w:r>
    </w:p>
    <w:p/>
    <w:p>
      <w:r xmlns:w="http://schemas.openxmlformats.org/wordprocessingml/2006/main">
        <w:t xml:space="preserve">2. Die blywende nalatenskap van ons regverdige dade</w:t>
      </w:r>
    </w:p>
    <w:p/>
    <w:p>
      <w:r xmlns:w="http://schemas.openxmlformats.org/wordprocessingml/2006/main">
        <w:t xml:space="preserve">1. Psalm 112:3-6 - Rykdom en rykdom is in hulle huise, en hulle geregtigheid is tot in ewigheid. Hulle gaan op in die duisternis as 'n lig vir die opregtes; hulle is genadig, barmhartig en regverdig. Dit gaan goed met die man wat vrygewig handel en uitleen; wat sy sake met geregtigheid voer. Want die regverdige sal nooit wankel nie; hy sal vir altyd onthou word.</w:t>
      </w:r>
    </w:p>
    <w:p/>
    <w:p>
      <w:r xmlns:w="http://schemas.openxmlformats.org/wordprocessingml/2006/main">
        <w:t xml:space="preserve">2. Prediker 12:13-14 - Die uiteinde van die saak; alles is gehoor. Vrees God en bewaar sy gebooie, want dit is die hele plig van die mens. Want God sal elke daad in die oordeel bring, met alles wat verborge is, goed of kwaad.</w:t>
      </w:r>
    </w:p>
    <w:p/>
    <w:p>
      <w:r xmlns:w="http://schemas.openxmlformats.org/wordprocessingml/2006/main">
        <w:t xml:space="preserve">2 KONINGS 15:7 En Asárja het ontslaap met sy vaders; en hulle het hom by sy vaders in die stad van Dawid begrawe, en sy seun Jotam het in sy plek geregeer.</w:t>
      </w:r>
    </w:p>
    <w:p/>
    <w:p>
      <w:r xmlns:w="http://schemas.openxmlformats.org/wordprocessingml/2006/main">
        <w:t xml:space="preserve">Asarja, die koning van Juda, het gesterf en is begrawe in die stad van Dawid, en sy seun Jotam het in sy plek geregeer.</w:t>
      </w:r>
    </w:p>
    <w:p/>
    <w:p>
      <w:r xmlns:w="http://schemas.openxmlformats.org/wordprocessingml/2006/main">
        <w:t xml:space="preserve">1. Omhels die oorgang van leierskap</w:t>
      </w:r>
    </w:p>
    <w:p/>
    <w:p>
      <w:r xmlns:w="http://schemas.openxmlformats.org/wordprocessingml/2006/main">
        <w:t xml:space="preserve">2. Die krag van nalatenskap</w:t>
      </w:r>
    </w:p>
    <w:p/>
    <w:p>
      <w:r xmlns:w="http://schemas.openxmlformats.org/wordprocessingml/2006/main">
        <w:t xml:space="preserve">1. 1 Kronieke 22:10 - "Wees sterk en vol moed en doen die werk. Moenie bevrees of moedeloos wees nie, want die Here God, my God, is met jou."</w:t>
      </w:r>
    </w:p>
    <w:p/>
    <w:p>
      <w:r xmlns:w="http://schemas.openxmlformats.org/wordprocessingml/2006/main">
        <w:t xml:space="preserve">2. Spreuke 17:6 - "Kleinkinders is die kroon van die bejaardes, en die heerlikheid van die kinders is hulle vaders."</w:t>
      </w:r>
    </w:p>
    <w:p/>
    <w:p>
      <w:r xmlns:w="http://schemas.openxmlformats.org/wordprocessingml/2006/main">
        <w:t xml:space="preserve">2 KONINGS 15:8 In die agt-en-dertigste jaar van Asarja, die koning van Juda, het Sagaria, die seun van Jeróbeam, ses maande oor Israel in Samaria geregeer.</w:t>
      </w:r>
    </w:p>
    <w:p/>
    <w:p>
      <w:r xmlns:w="http://schemas.openxmlformats.org/wordprocessingml/2006/main">
        <w:t xml:space="preserve">In die 38ste jaar van koning Asarja se regering in Juda, het Sagaria, seun van Jerobeam, ses maande lank koning van Israel geword in Samaria.</w:t>
      </w:r>
    </w:p>
    <w:p/>
    <w:p>
      <w:r xmlns:w="http://schemas.openxmlformats.org/wordprocessingml/2006/main">
        <w:t xml:space="preserve">1. Die Soewereiniteit van God: Om God se plan vir ons lewens te verstaan</w:t>
      </w:r>
    </w:p>
    <w:p/>
    <w:p>
      <w:r xmlns:w="http://schemas.openxmlformats.org/wordprocessingml/2006/main">
        <w:t xml:space="preserve">2. Lewe 'n lewe van gehoorsaamheid: Volg God se wil oor ons eie</w:t>
      </w:r>
    </w:p>
    <w:p/>
    <w:p>
      <w:r xmlns:w="http://schemas.openxmlformats.org/wordprocessingml/2006/main">
        <w:t xml:space="preserve">1. Jesaja 46:10-11 "Ek maak die einde bekend van die begin af, van ouds af, wat nog moet kom. Ek sê: My voorneme sal bestaan, en Ek sal doen alles wat Ek wil. Van die ooste af roep Ek 'n roofvoël, uit 'n ver land, 'n man om my voorneme uit te voer. Wat ek gesê het, dit sal ek tot stand bring; wat ek beplan het, dit sal ek doen.</w:t>
      </w:r>
    </w:p>
    <w:p/>
    <w:p>
      <w:r xmlns:w="http://schemas.openxmlformats.org/wordprocessingml/2006/main">
        <w:t xml:space="preserve">2. Spreuke 16:9 "In hulle harte beplan mense hulle weg, maar die Here bepaal hulle voetstappe."</w:t>
      </w:r>
    </w:p>
    <w:p/>
    <w:p>
      <w:r xmlns:w="http://schemas.openxmlformats.org/wordprocessingml/2006/main">
        <w:t xml:space="preserve">2 KONINGS 15:9 En hy het gedoen wat verkeerd was in die oë van die HERE, soos sy vaders gedoen het; hy het nie afgewyk van die sondes van Jeróbeam, die seun van Nebat, wat Israel laat sondig het nie.</w:t>
      </w:r>
    </w:p>
    <w:p/>
    <w:p>
      <w:r xmlns:w="http://schemas.openxmlformats.org/wordprocessingml/2006/main">
        <w:t xml:space="preserve">Asarja, die seun van Amasia, het gedoen wat verkeerd is in die oë van die Here, in die sondes van Jeróbeam.</w:t>
      </w:r>
    </w:p>
    <w:p/>
    <w:p>
      <w:r xmlns:w="http://schemas.openxmlformats.org/wordprocessingml/2006/main">
        <w:t xml:space="preserve">1. Die gevare van navolging in die sondes van ander</w:t>
      </w:r>
    </w:p>
    <w:p/>
    <w:p>
      <w:r xmlns:w="http://schemas.openxmlformats.org/wordprocessingml/2006/main">
        <w:t xml:space="preserve">2. Verstaan die gevolge daarvan om nie in die weë van die Here te wandel nie</w:t>
      </w:r>
    </w:p>
    <w:p/>
    <w:p>
      <w:r xmlns:w="http://schemas.openxmlformats.org/wordprocessingml/2006/main">
        <w:t xml:space="preserve">1.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Psalm 119:105 "U woord is 'n lamp vir my voet en 'n lig vir my pad."</w:t>
      </w:r>
    </w:p>
    <w:p/>
    <w:p>
      <w:r xmlns:w="http://schemas.openxmlformats.org/wordprocessingml/2006/main">
        <w:t xml:space="preserve">2 KONINGS 15:10 En Sallum, die seun van Jabes, het teen hom sameswering gemaak en hom voor die volk verslaan en hom gedood en in sy plek geregeer.</w:t>
      </w:r>
    </w:p>
    <w:p/>
    <w:p>
      <w:r xmlns:w="http://schemas.openxmlformats.org/wordprocessingml/2006/main">
        <w:t xml:space="preserve">Sallum, die seun van Jabes, het saamsweer teen koning Menahem en hom voor die volk doodgemaak en daarna sy plek as koning ingeneem.</w:t>
      </w:r>
    </w:p>
    <w:p/>
    <w:p>
      <w:r xmlns:w="http://schemas.openxmlformats.org/wordprocessingml/2006/main">
        <w:t xml:space="preserve">1. Die gevaar van 'n korrupte hart - Hoe die strewe na mag tot vernietiging kan lei.</w:t>
      </w:r>
    </w:p>
    <w:p/>
    <w:p>
      <w:r xmlns:w="http://schemas.openxmlformats.org/wordprocessingml/2006/main">
        <w:t xml:space="preserve">2. Die behoefte aan regverdige leierskap - Die belangrikheid daarvan om regverdige leiers te hê.</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Matteus 7:16-20 - Aan hulle vrugte sal jy hulle ken. Pluk mans druiwe van doringbosse of vye van distels?</w:t>
      </w:r>
    </w:p>
    <w:p/>
    <w:p>
      <w:r xmlns:w="http://schemas.openxmlformats.org/wordprocessingml/2006/main">
        <w:t xml:space="preserve">2 KONINGS 15:11 En die verdere geskiedenis van Sagaria, kyk, dit is beskrywe in die Kroniekboek van die konings van Israel.</w:t>
      </w:r>
    </w:p>
    <w:p/>
    <w:p>
      <w:r xmlns:w="http://schemas.openxmlformats.org/wordprocessingml/2006/main">
        <w:t xml:space="preserve">Sagaria se handelinge is opgeteken in die boek van die kronieke van die konings van Israel.</w:t>
      </w:r>
    </w:p>
    <w:p/>
    <w:p>
      <w:r xmlns:w="http://schemas.openxmlformats.org/wordprocessingml/2006/main">
        <w:t xml:space="preserve">1. Hoe om 'n lewe van getroue gehoorsaamheid aan God te leef</w:t>
      </w:r>
    </w:p>
    <w:p/>
    <w:p>
      <w:r xmlns:w="http://schemas.openxmlformats.org/wordprocessingml/2006/main">
        <w:t xml:space="preserve">2. Die belangrikheid daarvan om ons lewens en ervarings op te teken en te bewaar</w:t>
      </w:r>
    </w:p>
    <w:p/>
    <w:p>
      <w:r xmlns:w="http://schemas.openxmlformats.org/wordprocessingml/2006/main">
        <w:t xml:space="preserve">1. 2 Kronieke 7:14 - "As my volk, oor wie my Naam uitgeroep is, hulle verootmoedig en bid en my aangesig soek en hulle bekeer van hul verkeerde weë, dan sal Ek uit die hemel hoor en hulle sonde vergewe en sal hulle land genees."</w:t>
      </w:r>
    </w:p>
    <w:p/>
    <w:p>
      <w:r xmlns:w="http://schemas.openxmlformats.org/wordprocessingml/2006/main">
        <w:t xml:space="preserve">2. 1 Korintiërs 11:1 - "Wees my navolgers, soos ek dit ook van Christus is."</w:t>
      </w:r>
    </w:p>
    <w:p/>
    <w:p>
      <w:r xmlns:w="http://schemas.openxmlformats.org/wordprocessingml/2006/main">
        <w:t xml:space="preserve">2 KONINGS 15:12 Dit was die woord van die HERE wat Hy tot Jehu gespreek het deur te sê: Jou seuns sal op die troon van Israel sit tot in die vierde geslag. En so het dit gebeur.</w:t>
      </w:r>
    </w:p>
    <w:p/>
    <w:p>
      <w:r xmlns:w="http://schemas.openxmlformats.org/wordprocessingml/2006/main">
        <w:t xml:space="preserve">Die Woord van die Here het belowe dat Jehu se nageslag op die troon van Israel sou sit tot die vierde geslag, wat waar geword het.</w:t>
      </w:r>
    </w:p>
    <w:p/>
    <w:p>
      <w:r xmlns:w="http://schemas.openxmlformats.org/wordprocessingml/2006/main">
        <w:t xml:space="preserve">1. God se Beloftes is seker en sal bewaarheid word.</w:t>
      </w:r>
    </w:p>
    <w:p/>
    <w:p>
      <w:r xmlns:w="http://schemas.openxmlformats.org/wordprocessingml/2006/main">
        <w:t xml:space="preserve">2. God se Woord is betroubaar en betroubaar.</w:t>
      </w:r>
    </w:p>
    <w:p/>
    <w:p>
      <w:r xmlns:w="http://schemas.openxmlformats.org/wordprocessingml/2006/main">
        <w:t xml:space="preserve">1. Romeine 4:17-21 - Abraham se geloof in God se belofte van nageslag.</w:t>
      </w:r>
    </w:p>
    <w:p/>
    <w:p>
      <w:r xmlns:w="http://schemas.openxmlformats.org/wordprocessingml/2006/main">
        <w:t xml:space="preserve">2. Jesaja 55:11 – God se Woord sal nie leeg terugkeer nie.</w:t>
      </w:r>
    </w:p>
    <w:p/>
    <w:p>
      <w:r xmlns:w="http://schemas.openxmlformats.org/wordprocessingml/2006/main">
        <w:t xml:space="preserve">2 KONINGS 15:13 Sallum, die seun van Jabes, het koning geword in die nege en dertigste jaar van Ussia, die koning van Juda; en hy het 'n volle maand in Samaria geregeer.</w:t>
      </w:r>
    </w:p>
    <w:p/>
    <w:p>
      <w:r xmlns:w="http://schemas.openxmlformats.org/wordprocessingml/2006/main">
        <w:t xml:space="preserve">Sallum, die seun van Jabes, is as koning van Samaria aangestel in die nege-en-dertigste jaar van Ussia se regering oor Juda, en hy het een maand lank geregeer.</w:t>
      </w:r>
    </w:p>
    <w:p/>
    <w:p>
      <w:r xmlns:w="http://schemas.openxmlformats.org/wordprocessingml/2006/main">
        <w:t xml:space="preserve">1. God se tydsberekening is perfek: Die verhaal van Sallum en Ussia</w:t>
      </w:r>
    </w:p>
    <w:p/>
    <w:p>
      <w:r xmlns:w="http://schemas.openxmlformats.org/wordprocessingml/2006/main">
        <w:t xml:space="preserve">2. God se Voorsienigheid in die Aanstelling van Konings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2 Kronieke 26:1-4 Toe het die hele volk van Juda Ussia, wat sestien jaar oud was, geneem en hom koning gemaak in die kamer van sy vader Amasia. Hy het Elot gebou en dit aan Juda teruggegee, nadat die koning met sy vaders ontslaap het. Sestien jaar was Ussia oud toe hy koning geword het, en hy het twee en vyftig jaar in Jerusalem geregeer. Sy moeder se naam was ook Jekólía van Jerusalem. En hy het gedoen wat reg was in die oë van die HERE, net soos sy vader Amásia gedoen het.</w:t>
      </w:r>
    </w:p>
    <w:p/>
    <w:p>
      <w:r xmlns:w="http://schemas.openxmlformats.org/wordprocessingml/2006/main">
        <w:t xml:space="preserve">2 KONINGS 15:14 Want Menahem, die seun van Gadi, het van Tirsa af opgetrek en in Samaria gekom en Sallum, die seun van Jabes, in Samaria verslaan en hom gedood en in sy plek geregeer.</w:t>
      </w:r>
    </w:p>
    <w:p/>
    <w:p>
      <w:r xmlns:w="http://schemas.openxmlformats.org/wordprocessingml/2006/main">
        <w:t xml:space="preserve">Menahem, seun van Gadi, het Sallum, seun van Jabes, in Samaria doodgemaak en in sy plek oorgeneem.</w:t>
      </w:r>
    </w:p>
    <w:p/>
    <w:p>
      <w:r xmlns:w="http://schemas.openxmlformats.org/wordprocessingml/2006/main">
        <w:t xml:space="preserve">1. Die gevaar van ongekontroleerde ambisie - 2 Konings 15:14</w:t>
      </w:r>
    </w:p>
    <w:p/>
    <w:p>
      <w:r xmlns:w="http://schemas.openxmlformats.org/wordprocessingml/2006/main">
        <w:t xml:space="preserve">2. God is Soewerein in alle dinge - 2 Konings 15:14</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2 KONINGS 15:15 En die verdere geskiedenis van Sallum en sy sameswering wat hy gemaak het, kyk, dit is beskrywe in die Kroniekboek van die konings van Israel.</w:t>
      </w:r>
    </w:p>
    <w:p/>
    <w:p>
      <w:r xmlns:w="http://schemas.openxmlformats.org/wordprocessingml/2006/main">
        <w:t xml:space="preserve">Sallum, koning van Israel, word genoem in die boek van 2 Konings 15:15 en sy optrede is opgeskryf in die boek van die kronieke van die konings van Israel.</w:t>
      </w:r>
    </w:p>
    <w:p/>
    <w:p>
      <w:r xmlns:w="http://schemas.openxmlformats.org/wordprocessingml/2006/main">
        <w:t xml:space="preserve">1. Die nalatenskap van koning Shallum</w:t>
      </w:r>
    </w:p>
    <w:p/>
    <w:p>
      <w:r xmlns:w="http://schemas.openxmlformats.org/wordprocessingml/2006/main">
        <w:t xml:space="preserve">2. Die belangrikheid daarvan om God se Wette te volg</w:t>
      </w:r>
    </w:p>
    <w:p/>
    <w:p>
      <w:r xmlns:w="http://schemas.openxmlformats.org/wordprocessingml/2006/main">
        <w:t xml:space="preserve">1. 2 Kronieke 25:4 - Verder het Hy vir hulle gesê: Alles wat by die deure van my huis uitgaan, sal die Here dien.</w:t>
      </w:r>
    </w:p>
    <w:p/>
    <w:p>
      <w:r xmlns:w="http://schemas.openxmlformats.org/wordprocessingml/2006/main">
        <w:t xml:space="preserve">2. Deuteronomium 6:17 – Julle moet die gebooie van die Here julle God en sy getuienisse en sy insettinge wat Hy jou beveel het, ywerig onderhou.</w:t>
      </w:r>
    </w:p>
    <w:p/>
    <w:p>
      <w:r xmlns:w="http://schemas.openxmlformats.org/wordprocessingml/2006/main">
        <w:t xml:space="preserve">2 KONINGS 15:16 Toe het Menahem Tifsa verslaan en alles wat daarin was, en sy grondgebied van Tirsa af; omdat hulle nie vir hom oopgemaak het nie, daarom het hy dit verslaan; en al die swanger vroue daarin het hy opgeskeur.</w:t>
      </w:r>
    </w:p>
    <w:p/>
    <w:p>
      <w:r xmlns:w="http://schemas.openxmlformats.org/wordprocessingml/2006/main">
        <w:t xml:space="preserve">Menahem het die stad Tifsa en sy omgewing aangeval omdat hulle geweier het om die poorte vir hom oop te maak. Hy het ook al die swanger vroue in die stad vermoor.</w:t>
      </w:r>
    </w:p>
    <w:p/>
    <w:p>
      <w:r xmlns:w="http://schemas.openxmlformats.org/wordprocessingml/2006/main">
        <w:t xml:space="preserve">1. Die gevolge van onberouvolle sonde</w:t>
      </w:r>
    </w:p>
    <w:p/>
    <w:p>
      <w:r xmlns:w="http://schemas.openxmlformats.org/wordprocessingml/2006/main">
        <w:t xml:space="preserve">2. Die krag van vergifnis</w:t>
      </w:r>
    </w:p>
    <w:p/>
    <w:p>
      <w:r xmlns:w="http://schemas.openxmlformats.org/wordprocessingml/2006/main">
        <w:t xml:space="preserve">1. Esegiël 18:20-21 – Die siel wat sondig, dié moet sterwe. Die seun sal die ongeregtigheid van die vader nie dra nie, en die vader sal die ongeregtigheid van die seun nie dra nie;</w:t>
      </w:r>
    </w:p>
    <w:p/>
    <w:p>
      <w:r xmlns:w="http://schemas.openxmlformats.org/wordprocessingml/2006/main">
        <w:t xml:space="preserve">2. Spreuke 14:34 - Geregtigheid verhef 'n nasie, maar sonde is 'n smaad vir enige volk.</w:t>
      </w:r>
    </w:p>
    <w:p/>
    <w:p>
      <w:r xmlns:w="http://schemas.openxmlformats.org/wordprocessingml/2006/main">
        <w:t xml:space="preserve">2 KONINGS 15:17 In die nege en dertigste jaar van Asarja, die koning van Juda, het Menahem, die seun van Gadi, oor Israel koning geword en tien jaar in Samaria geregeer.</w:t>
      </w:r>
    </w:p>
    <w:p/>
    <w:p>
      <w:r xmlns:w="http://schemas.openxmlformats.org/wordprocessingml/2006/main">
        <w:t xml:space="preserve">Menahem, die seun van Gadi, het oor Israel begin regeer in die nege-en-dertigste jaar van Asarja se regering oor Juda en het tien jaar lank in Samaria geregeer.</w:t>
      </w:r>
    </w:p>
    <w:p/>
    <w:p>
      <w:r xmlns:w="http://schemas.openxmlformats.org/wordprocessingml/2006/main">
        <w:t xml:space="preserve">1. Die getrouheid van God: sy soewereiniteit in die keuse van leiers</w:t>
      </w:r>
    </w:p>
    <w:p/>
    <w:p>
      <w:r xmlns:w="http://schemas.openxmlformats.org/wordprocessingml/2006/main">
        <w:t xml:space="preserve">2. Die krag van hoop in tye van oorgang</w:t>
      </w:r>
    </w:p>
    <w:p/>
    <w:p>
      <w:r xmlns:w="http://schemas.openxmlformats.org/wordprocessingml/2006/main">
        <w:t xml:space="preserve">1. Romeine 13:1-2: "Laat elke mens onderdanig wees aan die bestuursowerhede. Want daar is geen gesag behalwe van God nie, en die wat bestaan, is deur God ingestel."</w:t>
      </w:r>
    </w:p>
    <w:p/>
    <w:p>
      <w:r xmlns:w="http://schemas.openxmlformats.org/wordprocessingml/2006/main">
        <w:t xml:space="preserve">2. Daniël 2:21: "Hy verander tye en seisoene, Hy sit konings af en stel konings aan; Hy gee wysheid aan die wyse mense en kennis aan die wat verstand het."</w:t>
      </w:r>
    </w:p>
    <w:p/>
    <w:p>
      <w:r xmlns:w="http://schemas.openxmlformats.org/wordprocessingml/2006/main">
        <w:t xml:space="preserve">2 KONINGS 15:18 En hy het gedoen wat verkeerd was in die oë van die HERE: hy het nie al sy dae afgewyk van die sondes van Jeróbeam, die seun van Nebat, wat Israel laat sondig het nie.</w:t>
      </w:r>
    </w:p>
    <w:p/>
    <w:p>
      <w:r xmlns:w="http://schemas.openxmlformats.org/wordprocessingml/2006/main">
        <w:t xml:space="preserve">Koning Asarja van Juda het die sondes van Jerobeam, die seun van Nebat, gevolg en sy hele lewe lank nie daarvan afgewyk nie.</w:t>
      </w:r>
    </w:p>
    <w:p/>
    <w:p>
      <w:r xmlns:w="http://schemas.openxmlformats.org/wordprocessingml/2006/main">
        <w:t xml:space="preserve">1. Die gevaar van afgodery: Die verhaal van koning Asarja</w:t>
      </w:r>
    </w:p>
    <w:p/>
    <w:p>
      <w:r xmlns:w="http://schemas.openxmlformats.org/wordprocessingml/2006/main">
        <w:t xml:space="preserve">2. Die versoekings van sonde: Hoe om dit te oorkom</w:t>
      </w:r>
    </w:p>
    <w:p/>
    <w:p>
      <w:r xmlns:w="http://schemas.openxmlformats.org/wordprocessingml/2006/main">
        <w:t xml:space="preserve">1. Romeine 6:12-14 - Laat die sonde dus nie in jou sterflike liggaam heers sodat jy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p>
      <w:r xmlns:w="http://schemas.openxmlformats.org/wordprocessingml/2006/main">
        <w:t xml:space="preserve">14 Want die sonde sal nie jou heer wees nie, want jy is nie onder die wet nie, maar onder die genade.</w:t>
      </w:r>
    </w:p>
    <w:p/>
    <w:p>
      <w:r xmlns:w="http://schemas.openxmlformats.org/wordprocessingml/2006/main">
        <w:t xml:space="preserve">2. 2 Korintiërs 10:3-5 - Want al leef ons in die wêreld, voer ons nie oorlog soos die wêreld nie. Die wapens waarmee ons veg, is nie die wapens van die wêreld nie. Inteendeel, hulle het goddelike mag om vestings af te breek. Ons vernietig argumente en elke pretensie wat homself teen die kennis van God stel, en ons neem elke gedagte gevange om dit aan Christus gehoorsaam te maak.</w:t>
      </w:r>
    </w:p>
    <w:p/>
    <w:p>
      <w:r xmlns:w="http://schemas.openxmlformats.org/wordprocessingml/2006/main">
        <w:t xml:space="preserve">2 KONINGS 15:19 En Pul, die koning van Assirië, het teen die land gekom, en Menahem het Pul duisend talente silwer gegee, sodat sy hand met hom kon wees om die koningskap in sy hand te bevestig.</w:t>
      </w:r>
    </w:p>
    <w:p/>
    <w:p>
      <w:r xmlns:w="http://schemas.openxmlformats.org/wordprocessingml/2006/main">
        <w:t xml:space="preserve">Menahem het Pul, die koning van Assirië, 1000 talente silwer betaal in ruil vir sy ondersteuning en hulp om sy koninkryk te behou.</w:t>
      </w:r>
    </w:p>
    <w:p/>
    <w:p>
      <w:r xmlns:w="http://schemas.openxmlformats.org/wordprocessingml/2006/main">
        <w:t xml:space="preserve">1. God is Soewerein en ons is verantwoordelik: Die voorbeeld van Menahem en Pul</w:t>
      </w:r>
    </w:p>
    <w:p/>
    <w:p>
      <w:r xmlns:w="http://schemas.openxmlformats.org/wordprocessingml/2006/main">
        <w:t xml:space="preserve">2. Die belangrikheid daarvan om God se wil te volg: Lesse uit Menahem en Pul</w:t>
      </w:r>
    </w:p>
    <w:p/>
    <w:p>
      <w:r xmlns:w="http://schemas.openxmlformats.org/wordprocessingml/2006/main">
        <w:t xml:space="preserve">1. Jesaja 40:21-23 - "Weet jy nie? Het jy nie gehoor nie? Is dit nie van die begin af aan jou vertel nie? Het jy dit nie verstaan vandat die aarde gegrond is nie? Hy troon bo die kring van die aarde, en sy mense is soos sprinkane. Hy span die hemel uit soos 'n afdak en sprei dit uit soos 'n tent om in te woon. Hy maak vorste tot niet en maak die owerstes van hierdie wêreld tot niet."</w:t>
      </w:r>
    </w:p>
    <w:p/>
    <w:p>
      <w:r xmlns:w="http://schemas.openxmlformats.org/wordprocessingml/2006/main">
        <w:t xml:space="preserve">2. Spreuke 22:7 - "Die rykes heers oor die armes, en die lener is die slaaf van die man wat uitleen."</w:t>
      </w:r>
    </w:p>
    <w:p/>
    <w:p>
      <w:r xmlns:w="http://schemas.openxmlformats.org/wordprocessingml/2006/main">
        <w:t xml:space="preserve">2 KONINGS 15:20 En Menahem het die geld van Israel geëis, van al die helde van vermoë, van elkeen vyftig sikkels silwer, om aan die koning van Assirië te gee. Toe het die koning van Assirië omgedraai en nie daar in die land gebly nie.</w:t>
      </w:r>
    </w:p>
    <w:p/>
    <w:p>
      <w:r xmlns:w="http://schemas.openxmlformats.org/wordprocessingml/2006/main">
        <w:t xml:space="preserve">Menahem het 'n belasting van 50 sikkels silwer van ryk Israeliete geëis om die koning van Assirië te betaal, wat toe vertrek het.</w:t>
      </w:r>
    </w:p>
    <w:p/>
    <w:p>
      <w:r xmlns:w="http://schemas.openxmlformats.org/wordprocessingml/2006/main">
        <w:t xml:space="preserve">1. Die krag van vrygewigheid: hoe teruggee tot verandering kan lei</w:t>
      </w:r>
    </w:p>
    <w:p/>
    <w:p>
      <w:r xmlns:w="http://schemas.openxmlformats.org/wordprocessingml/2006/main">
        <w:t xml:space="preserve">2. Die belangrikheid van tevredenheid: Waarom hebsug tot vernietiging kan lei</w:t>
      </w:r>
    </w:p>
    <w:p/>
    <w:p>
      <w:r xmlns:w="http://schemas.openxmlformats.org/wordprocessingml/2006/main">
        <w:t xml:space="preserve">1. 2 Korintiërs 8:9 - Want julle ken die genade van onse Here Jesus Christus, dat hy, al was Hy ryk, ter wille van julle arm geword het, sodat julle deur sy armoede ryk kan word.</w:t>
      </w:r>
    </w:p>
    <w:p/>
    <w:p>
      <w:r xmlns:w="http://schemas.openxmlformats.org/wordprocessingml/2006/main">
        <w:t xml:space="preserve">2. Lukas 12:15 - En Hy sê vir hulle: Pas op en wees op julle hoede vir alle hebsug, want 'n mens se lewe bestaan nie uit die oorvloed van sy besittings nie.</w:t>
      </w:r>
    </w:p>
    <w:p/>
    <w:p>
      <w:r xmlns:w="http://schemas.openxmlformats.org/wordprocessingml/2006/main">
        <w:t xml:space="preserve">2 KONINGS 15:21 En die verdere geskiedenis van Menahem en alles wat hy gedoen het, is dit nie beskrywe in die Kroniekboek van die konings van Israel nie?</w:t>
      </w:r>
    </w:p>
    <w:p/>
    <w:p>
      <w:r xmlns:w="http://schemas.openxmlformats.org/wordprocessingml/2006/main">
        <w:t xml:space="preserve">Menahem se optrede is opgeteken in die boek van die kronieke van die konings van Israel.</w:t>
      </w:r>
    </w:p>
    <w:p/>
    <w:p>
      <w:r xmlns:w="http://schemas.openxmlformats.org/wordprocessingml/2006/main">
        <w:t xml:space="preserve">1. Die krag van gehoorsaamheid - Hoe om God se bevele te volg, ons tot 'n groter vlak van geregtigheid kan bring.</w:t>
      </w:r>
    </w:p>
    <w:p/>
    <w:p>
      <w:r xmlns:w="http://schemas.openxmlformats.org/wordprocessingml/2006/main">
        <w:t xml:space="preserve">2. Getrou tot die einde toe - Die belangrikheid daarvan om standvastig in ons geloof te bly, maak nie saak watter uitdagings ons in die gesig staar nie.</w:t>
      </w:r>
    </w:p>
    <w:p/>
    <w:p>
      <w:r xmlns:w="http://schemas.openxmlformats.org/wordprocessingml/2006/main">
        <w:t xml:space="preserve">1. 2 Kronieke 15:7 - "Wees sterk en moenie moed opgee nie, want jou werk sal beloon word."</w:t>
      </w:r>
    </w:p>
    <w:p/>
    <w:p>
      <w:r xmlns:w="http://schemas.openxmlformats.org/wordprocessingml/2006/main">
        <w:t xml:space="preserve">2. Filippense 4:13 - "Ek is tot alles in staat deur Christus wat my krag gee."</w:t>
      </w:r>
    </w:p>
    <w:p/>
    <w:p>
      <w:r xmlns:w="http://schemas.openxmlformats.org/wordprocessingml/2006/main">
        <w:t xml:space="preserve">2 KONINGS 15:22 En Menahem het ontslaap met sy vaders; en sy seun Pekája het in sy plek geregeer.</w:t>
      </w:r>
    </w:p>
    <w:p/>
    <w:p>
      <w:r xmlns:w="http://schemas.openxmlformats.org/wordprocessingml/2006/main">
        <w:t xml:space="preserve">Menahem het gesterf en sy seun Pekahia het die nuwe koning geword.</w:t>
      </w:r>
    </w:p>
    <w:p/>
    <w:p>
      <w:r xmlns:w="http://schemas.openxmlformats.org/wordprocessingml/2006/main">
        <w:t xml:space="preserve">1. Die verganklikheid van die lewe: Hoe om die lewe ten volle te leef</w:t>
      </w:r>
    </w:p>
    <w:p/>
    <w:p>
      <w:r xmlns:w="http://schemas.openxmlformats.org/wordprocessingml/2006/main">
        <w:t xml:space="preserve">2. Die belangrikheid van nalatenskap: Hoe om God se seëninge oor te dra</w:t>
      </w:r>
    </w:p>
    <w:p/>
    <w:p>
      <w:r xmlns:w="http://schemas.openxmlformats.org/wordprocessingml/2006/main">
        <w:t xml:space="preserve">1. Psalm 90:12 - Leer ons dus om ons dae te tel, sodat ons ons harte op wysheid kan wend.</w:t>
      </w:r>
    </w:p>
    <w:p/>
    <w:p>
      <w:r xmlns:w="http://schemas.openxmlformats.org/wordprocessingml/2006/main">
        <w:t xml:space="preserve">2. 1 Tessalonisense 4:13-14 – Maar ek wil nie hê dat julle onkundig moet wees nie, broeders, aangaande die ontslapenes, sodat julle nie treur soos die ander wat geen hoop het nie. Want as ons glo dat Jesus gesterf en opgestaan het, so sal God ook die wat in Jesus ontslaap het, saam met Hom bring.</w:t>
      </w:r>
    </w:p>
    <w:p/>
    <w:p>
      <w:r xmlns:w="http://schemas.openxmlformats.org/wordprocessingml/2006/main">
        <w:t xml:space="preserve">2 KONINGS 15:23 In die vyftigste jaar van Asarja, die koning van Juda, het Pekahja, die seun van Menahem, oor Israel in Samaria begin regeer en twee jaar geregeer.</w:t>
      </w:r>
    </w:p>
    <w:p/>
    <w:p>
      <w:r xmlns:w="http://schemas.openxmlformats.org/wordprocessingml/2006/main">
        <w:t xml:space="preserve">Pekaja het in Samaria oor Israel begin regeer in die vyftigste jaar van Asarja se regering oor Juda. Hy het twee jaar lank regeer.</w:t>
      </w:r>
    </w:p>
    <w:p/>
    <w:p>
      <w:r xmlns:w="http://schemas.openxmlformats.org/wordprocessingml/2006/main">
        <w:t xml:space="preserve">1. Lewe in die heerskappy van God: Hoe om gehoorsaamheid aan God se heersers te toon</w:t>
      </w:r>
    </w:p>
    <w:p/>
    <w:p>
      <w:r xmlns:w="http://schemas.openxmlformats.org/wordprocessingml/2006/main">
        <w:t xml:space="preserve">2. Getrouheid in Leierskap: Die Voorbeeld van Pekahiah</w:t>
      </w:r>
    </w:p>
    <w:p/>
    <w:p>
      <w:r xmlns:w="http://schemas.openxmlformats.org/wordprocessingml/2006/main">
        <w:t xml:space="preserve">1. Romeine 13:1-7 - Wees onderworpe aan die regerende owerhede</w:t>
      </w:r>
    </w:p>
    <w:p/>
    <w:p>
      <w:r xmlns:w="http://schemas.openxmlformats.org/wordprocessingml/2006/main">
        <w:t xml:space="preserve">2. 1 Samuel 8:5-9 - Begeer dat 'n koning oor hulle moet heers in plaas van God</w:t>
      </w:r>
    </w:p>
    <w:p/>
    <w:p>
      <w:r xmlns:w="http://schemas.openxmlformats.org/wordprocessingml/2006/main">
        <w:t xml:space="preserve">2 KONINGS 15:24 En hy het gedoen wat verkeerd was in die oë van die HERE; hy het nie afgewyk van die sondes van Jeróbeam, die seun van Nebat, wat Israel laat sondig het nie.</w:t>
      </w:r>
    </w:p>
    <w:p/>
    <w:p>
      <w:r xmlns:w="http://schemas.openxmlformats.org/wordprocessingml/2006/main">
        <w:t xml:space="preserve">Koning Menahem van Israel het gedoen wat verkeerd is in die oë van die HERE en nie berou gehad oor die sondes van Jerobeam nie.</w:t>
      </w:r>
    </w:p>
    <w:p/>
    <w:p>
      <w:r xmlns:w="http://schemas.openxmlformats.org/wordprocessingml/2006/main">
        <w:t xml:space="preserve">1. God sien alles: die belangrikheid daarvan om reg in God se oë te lewe</w:t>
      </w:r>
    </w:p>
    <w:p/>
    <w:p>
      <w:r xmlns:w="http://schemas.openxmlformats.org/wordprocessingml/2006/main">
        <w:t xml:space="preserve">2. Die krag van bekering: wegdraai van sonde</w:t>
      </w:r>
    </w:p>
    <w:p/>
    <w:p>
      <w:r xmlns:w="http://schemas.openxmlformats.org/wordprocessingml/2006/main">
        <w:t xml:space="preserve">1. 2 Korintiërs 5:10-11 - Want ons moet almal voor die regterstoel van Christus verskyn, sodat elkeen kan ontvang wat toekom vir wat hy in die liggaam gedoen het, hetsy goed of kwaad.</w:t>
      </w:r>
    </w:p>
    <w:p/>
    <w:p>
      <w:r xmlns:w="http://schemas.openxmlformats.org/wordprocessingml/2006/main">
        <w:t xml:space="preserve">2. Esegiël 18:30-32 - Daarom sal Ek julle oordeel, o huis van Israel, elkeen volgens sy weë, spreek die Here HERE. Bekeer julle en bekeer julle van al julle oortredinge, dat ongeregtigheid nie julle ondergang is nie. Werp al die oortredinge wat julle begaan het van julle af weg en maak vir julle 'n nuwe hart en 'n nuwe gees! Waarom sal julle sterwe, o huis van Israel?</w:t>
      </w:r>
    </w:p>
    <w:p/>
    <w:p>
      <w:r xmlns:w="http://schemas.openxmlformats.org/wordprocessingml/2006/main">
        <w:t xml:space="preserve">2 KONINGS 15:25 Maar Peka, die seun van Remalja, sy owerste, het teen hom sameswering gesmee en hom verslaan in Samaria, in die paleis van die koning se huis, saam met Argob en Arie, en saam met hom vyftig man van die Gileadiete; hy het hom doodgemaak en in sy kamer geregeer.</w:t>
      </w:r>
    </w:p>
    <w:p/>
    <w:p>
      <w:r xmlns:w="http://schemas.openxmlformats.org/wordprocessingml/2006/main">
        <w:t xml:space="preserve">Pekah, 'n kaptein van koning Pekahia, het teen hom saamgesweer en hom in die paleis van die koning se huis in Samaria met die hulp van Argob en Arieh en 50 Gileadiete doodgemaak.</w:t>
      </w:r>
    </w:p>
    <w:p/>
    <w:p>
      <w:r xmlns:w="http://schemas.openxmlformats.org/wordprocessingml/2006/main">
        <w:t xml:space="preserve">1. God se geregtigheid seëvier in enige situasie.</w:t>
      </w:r>
    </w:p>
    <w:p/>
    <w:p>
      <w:r xmlns:w="http://schemas.openxmlformats.org/wordprocessingml/2006/main">
        <w:t xml:space="preserve">2. Sonde kan vinnig tot vernietiging lei.</w:t>
      </w:r>
    </w:p>
    <w:p/>
    <w:p>
      <w:r xmlns:w="http://schemas.openxmlformats.org/wordprocessingml/2006/main">
        <w:t xml:space="preserve">1. Rom 12:19 Geliefdes, wreek julle nooit nie, maar laat dit oor aan die toorn van God, want daar is geskrywe: Aan My kom die wraak toe, Ek sal vergeld, spreek die Here.</w:t>
      </w:r>
    </w:p>
    <w:p/>
    <w:p>
      <w:r xmlns:w="http://schemas.openxmlformats.org/wordprocessingml/2006/main">
        <w:t xml:space="preserve">2. Spreuke 16:18 Hoogmoed gaan voor vernietiging, en 'n hoogmoedige gees voor 'n val.</w:t>
      </w:r>
    </w:p>
    <w:p/>
    <w:p>
      <w:r xmlns:w="http://schemas.openxmlformats.org/wordprocessingml/2006/main">
        <w:t xml:space="preserve">2 KONINGS 15:26 En die verdere geskiedenis van Pekája en alles wat hy gedoen het, kyk, dit is beskrywe in die Kroniekboek van die konings van Israel.</w:t>
      </w:r>
    </w:p>
    <w:p/>
    <w:p>
      <w:r xmlns:w="http://schemas.openxmlformats.org/wordprocessingml/2006/main">
        <w:t xml:space="preserve">1: Gebruik jou tyd verstandig.</w:t>
      </w:r>
    </w:p>
    <w:p/>
    <w:p>
      <w:r xmlns:w="http://schemas.openxmlformats.org/wordprocessingml/2006/main">
        <w:t xml:space="preserve">2: God is soewerein oor alles.</w:t>
      </w:r>
    </w:p>
    <w:p/>
    <w:p>
      <w:r xmlns:w="http://schemas.openxmlformats.org/wordprocessingml/2006/main">
        <w:t xml:space="preserve">1: Prediker 3:1-2 "Vir alles is daar 'n tyd en 'n tyd vir elke doel onder die hemel: 'n tyd om gebore te word en 'n tyd om te sterwe, 'n tyd om te plant en 'n tyd om uit te ruk dit wat geplant is"</w:t>
      </w:r>
    </w:p>
    <w:p/>
    <w:p>
      <w:r xmlns:w="http://schemas.openxmlformats.org/wordprocessingml/2006/main">
        <w:t xml:space="preserve">2: Spreuke 16:9 "'n Man se hart bedink sy weg, maar die HERE rig sy voetstappe."</w:t>
      </w:r>
    </w:p>
    <w:p/>
    <w:p>
      <w:r xmlns:w="http://schemas.openxmlformats.org/wordprocessingml/2006/main">
        <w:t xml:space="preserve">2 KONINGS 15:27 In die twee-en-vyftigste jaar van Asarja, die koning van Juda, het Peka, die seun van Remalja, koning geword oor Israel in Samaria, en hy het twintig jaar geregeer.</w:t>
      </w:r>
    </w:p>
    <w:p/>
    <w:p>
      <w:r xmlns:w="http://schemas.openxmlformats.org/wordprocessingml/2006/main">
        <w:t xml:space="preserve">Asarja het 52 jaar lank as koning van Juda geregeer en gedurende daardie tyd het Peka seun van Remalja vir 20 jaar oor Israel in Samaria begin regeer.</w:t>
      </w:r>
    </w:p>
    <w:p/>
    <w:p>
      <w:r xmlns:w="http://schemas.openxmlformats.org/wordprocessingml/2006/main">
        <w:t xml:space="preserve">Beste</w:t>
      </w:r>
    </w:p>
    <w:p/>
    <w:p>
      <w:r xmlns:w="http://schemas.openxmlformats.org/wordprocessingml/2006/main">
        <w:t xml:space="preserve">1. Vertrou op God se tydsberekening en plan vir ons lewens.</w:t>
      </w:r>
    </w:p>
    <w:p/>
    <w:p>
      <w:r xmlns:w="http://schemas.openxmlformats.org/wordprocessingml/2006/main">
        <w:t xml:space="preserve">2. Gehoorsaam God al maak dit nie vir ons sin nie.</w:t>
      </w:r>
    </w:p>
    <w:p/>
    <w:p>
      <w:r xmlns:w="http://schemas.openxmlformats.org/wordprocessingml/2006/main">
        <w:t xml:space="preserve">Beste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Prediker 3:1-8 "Vir alles is daar 'n tyd en 'n tyd vir elke saak onder die hemel: 'n tyd om gebore te word en 'n tyd om te sterwe, 'n tyd om te plant en 'n tyd om uit te ruk wat is. geplant; 'n tyd om dood te maak en 'n tyd om te genees; 'n tyd om af te breek en 'n tyd om op te bou; 'n tyd om te ween en 'n tyd om te lag; 'n tyd om te treur en 'n tyd om te dans; 'n tyd om te dans om klippe weg te gooi en 'n tyd om klippe bymekaar te maak, 'n tyd om te omhels en 'n tyd om nie te omhels nie; ..."</w:t>
      </w:r>
    </w:p>
    <w:p/>
    <w:p>
      <w:r xmlns:w="http://schemas.openxmlformats.org/wordprocessingml/2006/main">
        <w:t xml:space="preserve">2 KONINGS 15:28 En hy het gedoen wat verkeerd was in die oë van die HERE; hy het nie afgewyk van die sondes van Jeróbeam, die seun van Nebat, wat Israel laat sondig het nie.</w:t>
      </w:r>
    </w:p>
    <w:p/>
    <w:p>
      <w:r xmlns:w="http://schemas.openxmlformats.org/wordprocessingml/2006/main">
        <w:t xml:space="preserve">Koning Asarja van Juda het goddeloos opgetree en nie weggedraai van die sondes van Jerobeam, wat Israel laat sondig het nie.</w:t>
      </w:r>
    </w:p>
    <w:p/>
    <w:p>
      <w:r xmlns:w="http://schemas.openxmlformats.org/wordprocessingml/2006/main">
        <w:t xml:space="preserve">1. Die koste van ongehoorsaamheid: Leer uit koning Asarja se fout</w:t>
      </w:r>
    </w:p>
    <w:p/>
    <w:p>
      <w:r xmlns:w="http://schemas.openxmlformats.org/wordprocessingml/2006/main">
        <w:t xml:space="preserve">2. Wanneer God se instruksies geïgnoreer word: Die gevolge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Efesiërs 4:20-24 – Maar dit is nie hoe jy Christus geleer het nie! aanneem dat julle van Hom gehoor het en in Hom geleer is, soos die waarheid in Jesus is, om julle ou mens af te lê, wat tot julle vorige lewenswyse behoort en deur bedrieglike begeertes verdorwe is, en vernuwe te word in die gees van julle denke, en om die nuwe self te beklee, geskape na die gelykenis van God in ware geregtigheid en heiligheid.</w:t>
      </w:r>
    </w:p>
    <w:p/>
    <w:p>
      <w:r xmlns:w="http://schemas.openxmlformats.org/wordprocessingml/2006/main">
        <w:t xml:space="preserve">2 KONINGS 15:29 In die dae van Peka, die koning van Israel, het Tiglat-Pileser, die koning van Assirië, gekom en Ijon en Abel-Bet-Maäka en Janoag en Kedes en Hasor en Gílead en Galilea, die hele land Naftali, ingeneem en hulle gedra. gevangene in Assirië.</w:t>
      </w:r>
    </w:p>
    <w:p/>
    <w:p>
      <w:r xmlns:w="http://schemas.openxmlformats.org/wordprocessingml/2006/main">
        <w:t xml:space="preserve">Tiglat-Pileser, koning van Assirië, het die land Naftali binnegeval en ingeneem, sy stede en mense ingeneem en na Assirië weggevoer.</w:t>
      </w:r>
    </w:p>
    <w:p/>
    <w:p>
      <w:r xmlns:w="http://schemas.openxmlformats.org/wordprocessingml/2006/main">
        <w:t xml:space="preserve">1. God se soewereiniteit in tye van lyding</w:t>
      </w:r>
    </w:p>
    <w:p/>
    <w:p>
      <w:r xmlns:w="http://schemas.openxmlformats.org/wordprocessingml/2006/main">
        <w:t xml:space="preserve">2. Die futiliteit van menslike arrogansie</w:t>
      </w:r>
    </w:p>
    <w:p/>
    <w:p>
      <w:r xmlns:w="http://schemas.openxmlformats.org/wordprocessingml/2006/main">
        <w:t xml:space="preserve">1. Jesaja 10:5-7</w:t>
      </w:r>
    </w:p>
    <w:p/>
    <w:p>
      <w:r xmlns:w="http://schemas.openxmlformats.org/wordprocessingml/2006/main">
        <w:t xml:space="preserve">2. Matteus 10:28-31</w:t>
      </w:r>
    </w:p>
    <w:p/>
    <w:p>
      <w:r xmlns:w="http://schemas.openxmlformats.org/wordprocessingml/2006/main">
        <w:t xml:space="preserve">2 KONINGS 15:30 En Hosea, die seun van Ela, het 'n sameswering teen Peka, die seun van Remalja, gemaak en hom verslaan en hom gedood en in sy plek geregeer in die twintigste jaar van Jotam, die seun van Ussía.</w:t>
      </w:r>
    </w:p>
    <w:p/>
    <w:p>
      <w:r xmlns:w="http://schemas.openxmlformats.org/wordprocessingml/2006/main">
        <w:t xml:space="preserve">Hosea, die seun van Ela, het Peka, die seun van Remalja, omvergewerp en koning van Israel geword in Jotam se twintigste regeringsjaar.</w:t>
      </w:r>
    </w:p>
    <w:p/>
    <w:p>
      <w:r xmlns:w="http://schemas.openxmlformats.org/wordprocessingml/2006/main">
        <w:t xml:space="preserve">1. Die krag van sameswerings: hoe Hoshea Pekah omvergewerp het</w:t>
      </w:r>
    </w:p>
    <w:p/>
    <w:p>
      <w:r xmlns:w="http://schemas.openxmlformats.org/wordprocessingml/2006/main">
        <w:t xml:space="preserve">2. God se soewereiniteit oor nasies: Die regering van Hosea</w:t>
      </w:r>
    </w:p>
    <w:p/>
    <w:p>
      <w:r xmlns:w="http://schemas.openxmlformats.org/wordprocessingml/2006/main">
        <w:t xml:space="preserve">1. Romeine 13:1-7 - Laat elke siel onderdanig wees aan die hoër magte.</w:t>
      </w:r>
    </w:p>
    <w:p/>
    <w:p>
      <w:r xmlns:w="http://schemas.openxmlformats.org/wordprocessingml/2006/main">
        <w:t xml:space="preserve">2. Psalm 75:6-7 - Bevordering kom nie uit die ooste, nóg van die weste of uit die suide nie. Maar God is die Regter: Hy stoot die een neer en sit die ander op.</w:t>
      </w:r>
    </w:p>
    <w:p/>
    <w:p>
      <w:r xmlns:w="http://schemas.openxmlformats.org/wordprocessingml/2006/main">
        <w:t xml:space="preserve">2 KONINGS 15:31 En die verdere geskiedenis van Peka en alles wat hy gedoen het, kyk, dit is beskrywe in die Kroniekboek van die konings van Israel.</w:t>
      </w:r>
    </w:p>
    <w:p/>
    <w:p>
      <w:r xmlns:w="http://schemas.openxmlformats.org/wordprocessingml/2006/main">
        <w:t xml:space="preserve">Pekah se optrede is gedokumenteer in die boek van die kronieke van die konings van Israel.</w:t>
      </w:r>
    </w:p>
    <w:p/>
    <w:p>
      <w:r xmlns:w="http://schemas.openxmlformats.org/wordprocessingml/2006/main">
        <w:t xml:space="preserve">1. Hoe om 'n lewe van integriteit te leef</w:t>
      </w:r>
    </w:p>
    <w:p/>
    <w:p>
      <w:r xmlns:w="http://schemas.openxmlformats.org/wordprocessingml/2006/main">
        <w:t xml:space="preserve">2. Getrou wees aan God se roeping</w:t>
      </w:r>
    </w:p>
    <w:p/>
    <w:p>
      <w:r xmlns:w="http://schemas.openxmlformats.org/wordprocessingml/2006/main">
        <w:t xml:space="preserve">1. Spreuke 21:3 - Om geregtigheid en reg te doen, is vir die HERE meer aanneemlik as offerande.</w:t>
      </w:r>
    </w:p>
    <w:p/>
    <w:p>
      <w:r xmlns:w="http://schemas.openxmlformats.org/wordprocessingml/2006/main">
        <w:t xml:space="preserve">2. 2 Kronieke 16:9 - Want die oë van die Here loop deur die hele aarde om hulle te ondersteun wie se hart onberispelik teenoor Hom is.</w:t>
      </w:r>
    </w:p>
    <w:p/>
    <w:p>
      <w:r xmlns:w="http://schemas.openxmlformats.org/wordprocessingml/2006/main">
        <w:t xml:space="preserve">2 KONINGS 15:32 In die tweede jaar van Peka, die seun van Remalja, die koning van Israel, het Jotam, die seun van Ussia, die koning van Juda, koning geword.</w:t>
      </w:r>
    </w:p>
    <w:p/>
    <w:p>
      <w:r xmlns:w="http://schemas.openxmlformats.org/wordprocessingml/2006/main">
        <w:t xml:space="preserve">Jotam het koning van Juda geword in die tweede jaar van Peka se regering as koning van Israel.</w:t>
      </w:r>
    </w:p>
    <w:p/>
    <w:p>
      <w:r xmlns:w="http://schemas.openxmlformats.org/wordprocessingml/2006/main">
        <w:t xml:space="preserve">1. Leer om te lei: Die leierskap van Jotam.</w:t>
      </w:r>
    </w:p>
    <w:p/>
    <w:p>
      <w:r xmlns:w="http://schemas.openxmlformats.org/wordprocessingml/2006/main">
        <w:t xml:space="preserve">2. Moenie vrees nie: vind moed in die regering van Jotam.</w:t>
      </w:r>
    </w:p>
    <w:p/>
    <w:p>
      <w:r xmlns:w="http://schemas.openxmlformats.org/wordprocessingml/2006/main">
        <w:t xml:space="preserve">1. Jesaja 6:1-8 - Die oproep van Jesaja om 'n profeet te wees tydens die regering van Jotam.</w:t>
      </w:r>
    </w:p>
    <w:p/>
    <w:p>
      <w:r xmlns:w="http://schemas.openxmlformats.org/wordprocessingml/2006/main">
        <w:t xml:space="preserve">2. 2 Kronieke 27:1-9 - Die regering van Jotam en sy getrouheid aan God.</w:t>
      </w:r>
    </w:p>
    <w:p/>
    <w:p>
      <w:r xmlns:w="http://schemas.openxmlformats.org/wordprocessingml/2006/main">
        <w:t xml:space="preserve">2 KONINGS 15:33 Hy was vyf en twintig jaar oud toe hy koning geword het, en hy het sestien jaar in Jerusalem geregeer. En die naam van sy moeder was Jerusha, die dogter van Sadok.</w:t>
      </w:r>
    </w:p>
    <w:p/>
    <w:p>
      <w:r xmlns:w="http://schemas.openxmlformats.org/wordprocessingml/2006/main">
        <w:t xml:space="preserve">Asarja was 25 jaar oud toe hy sy 16 jaar heerskappy in Jerusalem begin het. Sy moeder was Jerusha, dogter van Sadok.</w:t>
      </w:r>
    </w:p>
    <w:p/>
    <w:p>
      <w:r xmlns:w="http://schemas.openxmlformats.org/wordprocessingml/2006/main">
        <w:t xml:space="preserve">1. God se tydsberekening is perfek - 2 Konings 15:33</w:t>
      </w:r>
    </w:p>
    <w:p/>
    <w:p>
      <w:r xmlns:w="http://schemas.openxmlformats.org/wordprocessingml/2006/main">
        <w:t xml:space="preserve">2. Die invloed van gehoorsame moeders - 2 Konings 15:33</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2 KONINGS 15:34 En hy het gedoen wat reg was in die oë van die HERE; hy het gedoen net soos sy vader Ussía gedoen het.</w:t>
      </w:r>
    </w:p>
    <w:p/>
    <w:p>
      <w:r xmlns:w="http://schemas.openxmlformats.org/wordprocessingml/2006/main">
        <w:t xml:space="preserve">Koning Jotam het die voorbeeld van sy vader Ussia gevolg en gedoen wat reg was in die oë van die Here.</w:t>
      </w:r>
    </w:p>
    <w:p/>
    <w:p>
      <w:r xmlns:w="http://schemas.openxmlformats.org/wordprocessingml/2006/main">
        <w:t xml:space="preserve">1. Leef 'n lewe wat God behaag</w:t>
      </w:r>
    </w:p>
    <w:p/>
    <w:p>
      <w:r xmlns:w="http://schemas.openxmlformats.org/wordprocessingml/2006/main">
        <w:t xml:space="preserve">2. Die krag van 'n goeie voorbeeld</w:t>
      </w:r>
    </w:p>
    <w:p/>
    <w:p>
      <w:r xmlns:w="http://schemas.openxmlformats.org/wordprocessingml/2006/main">
        <w:t xml:space="preserve">1. Psalm 37:3-4 "Vertrou op die Here en doen goed; so sal jy in die land woon, en voorwaar, jy sal gevoed word. Verlustig jou ook in die Here, en Hy sal jou gee die begeertes van jou hart ."</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2 KONINGS 15:35 Maar die hoogtes is nie verwyder nie; die volk het nog op die hoogtes geoffer en rook laat opgaan. Hy het die hoër poort van die huis van die HERE gebou.</w:t>
      </w:r>
    </w:p>
    <w:p/>
    <w:p>
      <w:r xmlns:w="http://schemas.openxmlformats.org/wordprocessingml/2006/main">
        <w:t xml:space="preserve">Koning Asarja het die Hoër Poort van die Here se Huis gebou, maar nie die hoogtes verwyder waar die mense nog geoffer en wierook gebrand het nie.</w:t>
      </w:r>
    </w:p>
    <w:p/>
    <w:p>
      <w:r xmlns:w="http://schemas.openxmlformats.org/wordprocessingml/2006/main">
        <w:t xml:space="preserve">1. Die belangrikheid van gehoorsaamheid: Die voorbeeld van koning Asarja</w:t>
      </w:r>
    </w:p>
    <w:p/>
    <w:p>
      <w:r xmlns:w="http://schemas.openxmlformats.org/wordprocessingml/2006/main">
        <w:t xml:space="preserve">2. Die krag van getroue toewyding: koning Asarja se nalatenskap</w:t>
      </w:r>
    </w:p>
    <w:p/>
    <w:p>
      <w:r xmlns:w="http://schemas.openxmlformats.org/wordprocessingml/2006/main">
        <w:t xml:space="preserve">1. 2 Kronieke 26:4-5 – Hy het gedoen wat reg was in die oë van die Here, net soos sy vader Amasia gedoen het. Hy het God gesoek in die dae van Sagaria, wat verstand gehad het in die gesigte van God; en solank hy die Here gesoek het, het God hom voorspoedig gemaak.</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en Hy sal hom genadig wees; en aan onse God, want Hy sal menigvuldig vergewe.</w:t>
      </w:r>
    </w:p>
    <w:p/>
    <w:p>
      <w:r xmlns:w="http://schemas.openxmlformats.org/wordprocessingml/2006/main">
        <w:t xml:space="preserve">2 KONINGS 15:36 En die verdere geskiedenis van Jotam en alles wat hy gedoen het, is dit nie beskrywe in die Kroniekboek van die konings van Juda nie?</w:t>
      </w:r>
    </w:p>
    <w:p/>
    <w:p>
      <w:r xmlns:w="http://schemas.openxmlformats.org/wordprocessingml/2006/main">
        <w:t xml:space="preserve">Jotam was 'n koning van Juda en sy handelinge is opgeteken in die Kroniekboek van die konings van Juda.</w:t>
      </w:r>
    </w:p>
    <w:p/>
    <w:p>
      <w:r xmlns:w="http://schemas.openxmlformats.org/wordprocessingml/2006/main">
        <w:t xml:space="preserve">1. Die belangrikheid van goddelike leierskap: Lesse van Jotam</w:t>
      </w:r>
    </w:p>
    <w:p/>
    <w:p>
      <w:r xmlns:w="http://schemas.openxmlformats.org/wordprocessingml/2006/main">
        <w:t xml:space="preserve">2. Gehoorsaam aan God, nie die mens nie: wat ons by Jotam kan leer</w:t>
      </w:r>
    </w:p>
    <w:p/>
    <w:p>
      <w:r xmlns:w="http://schemas.openxmlformats.org/wordprocessingml/2006/main">
        <w:t xml:space="preserve">1. Spreuke 29:2 - "Wanneer die regverdige gesag het, is die volk bly, maar as die goddelose heers, treur die volk."</w:t>
      </w:r>
    </w:p>
    <w:p/>
    <w:p>
      <w:r xmlns:w="http://schemas.openxmlformats.org/wordprocessingml/2006/main">
        <w:t xml:space="preserve">2. 1 Timoteus 2:1-4 - "Ek vermaan dan dat in die eerste plek smekinge, gebede, voorbedes en danksegging gedoen moet word vir alle mense, vir konings en vir almal wat gesag het; ons mag 'n rustige en rustige lewe lei in alle godsaligheid en eerlikheid. Want dit is goed en welgevallig in die oë van God, ons Verlosser, wat wil hê dat alle mense gered word en tot kennis van die waarheid kom."</w:t>
      </w:r>
    </w:p>
    <w:p/>
    <w:p>
      <w:r xmlns:w="http://schemas.openxmlformats.org/wordprocessingml/2006/main">
        <w:t xml:space="preserve">2 KONINGS 15:37 In daardie dae het die HERE begin om Resin, die koning van Aram, en Peka, die seun van Remalja, teen Juda te stuur.</w:t>
      </w:r>
    </w:p>
    <w:p/>
    <w:p>
      <w:r xmlns:w="http://schemas.openxmlformats.org/wordprocessingml/2006/main">
        <w:t xml:space="preserve">In die tyd van Konings 15:37 het die Here Resin, die koning van Sirië, en Peka, die seun van Remalja, gestuur om teen Juda te veg.</w:t>
      </w:r>
    </w:p>
    <w:p/>
    <w:p>
      <w:r xmlns:w="http://schemas.openxmlformats.org/wordprocessingml/2006/main">
        <w:t xml:space="preserve">1. God se krag om te oorwin: hoe gehoorsaamheid aan die Here oorwinning bring</w:t>
      </w:r>
    </w:p>
    <w:p/>
    <w:p>
      <w:r xmlns:w="http://schemas.openxmlformats.org/wordprocessingml/2006/main">
        <w:t xml:space="preserve">2. Herken en oorkom teëspoed: Lesse uit die boek Konings</w:t>
      </w:r>
    </w:p>
    <w:p/>
    <w:p>
      <w:r xmlns:w="http://schemas.openxmlformats.org/wordprocessingml/2006/main">
        <w:t xml:space="preserve">1. Jeremia 29:11 - "Want Ek weet watter planne Ek vir jou het, spreek die HERE, voorspoed en nie teenspoed nie, voornemens om jou hoop en 'n toekoms te gee."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2 KONINGS 15:38 En Jotam het ontslaap met sy vaders en is by sy vaders begrawe in die stad van sy vader Dawid; en sy seun Agas het in sy plek geregeer.</w:t>
      </w:r>
    </w:p>
    <w:p/>
    <w:p>
      <w:r xmlns:w="http://schemas.openxmlformats.org/wordprocessingml/2006/main">
        <w:t xml:space="preserve">Jotam, 'n koning van Israel, het gesterf en is saam met sy vaders in die stad van Dawid begrawe. Sy seun Agas het in sy plek geregeer.</w:t>
      </w:r>
    </w:p>
    <w:p/>
    <w:p>
      <w:r xmlns:w="http://schemas.openxmlformats.org/wordprocessingml/2006/main">
        <w:t xml:space="preserve">1. Die realiteit van die dood: wat dit beteken om 'n koning te wees</w:t>
      </w:r>
    </w:p>
    <w:p/>
    <w:p>
      <w:r xmlns:w="http://schemas.openxmlformats.org/wordprocessingml/2006/main">
        <w:t xml:space="preserve">2. Om getrou te wees aan ons vaders: die nalatenskap van Jotam</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Prediker 8:4 - "Waar die woord van 'n koning is, daar is krag; en wie kan vir hom sê: Wat doen jy?"</w:t>
      </w:r>
    </w:p>
    <w:p/>
    <w:p>
      <w:r xmlns:w="http://schemas.openxmlformats.org/wordprocessingml/2006/main">
        <w:t xml:space="preserve">2 Konings hoofstuk 16 fokus op die heerskappy van Agas as koning van Juda en sy rampspoedige besluite, insluitend om hulp van Assirië te soek en afgodediens in die aanbiddingspraktyke van Juda in te voer.</w:t>
      </w:r>
    </w:p>
    <w:p/>
    <w:p>
      <w:r xmlns:w="http://schemas.openxmlformats.org/wordprocessingml/2006/main">
        <w:t xml:space="preserve">1ste Paragraaf: Die hoofstuk begin deur Agas as die koning van Juda voor te stel. Anders as sy voorvaders, volg Agas nie in hulle voetspore nie en is eerder betrokke by goddelose praktyke. Hy wandel in die weë van die konings van Israel en offer selfs sy eie seun aan vreemde gode (2 Konings 16:1-4).</w:t>
      </w:r>
    </w:p>
    <w:p/>
    <w:p>
      <w:r xmlns:w="http://schemas.openxmlformats.org/wordprocessingml/2006/main">
        <w:t xml:space="preserve">2de Paragraaf: In reaksie op dreigemente van Israel en Sirië, soek Agas hulp by Tiglat-Pileser III, die koning van Assirië. Hy stuur vir hom belastinggeld wat uit die tempelskatkis geneem is om sy guns te verkry. Hierdie daad lei egter net tot verdere moeilikheid vir Juda (2 Konings 16:5-9).</w:t>
      </w:r>
    </w:p>
    <w:p/>
    <w:p>
      <w:r xmlns:w="http://schemas.openxmlformats.org/wordprocessingml/2006/main">
        <w:t xml:space="preserve">3de Paragraaf: Terwyl hy Damaskus besoek, sien Agas 'n altaar daar en stuur sy ontwerp terug na Uria die priester in Jerusalem. By sy terugkeer beveel hy Urijah om vir hom 'n replika-altaar te bou gebaseer op daardie ontwerp. Hierdie nuwe altaar vervang die bronsaltaar wat God beveel het vir gebruik in aanbidding (2 Konings 16:10-17).</w:t>
      </w:r>
    </w:p>
    <w:p/>
    <w:p>
      <w:r xmlns:w="http://schemas.openxmlformats.org/wordprocessingml/2006/main">
        <w:t xml:space="preserve">4de Paragraaf: Die verhaal gaan voort met 'n beskrywing van verskeie gebeure tydens Agas se bewind, soos besonderhede oor opknappings wat hy aan Salomo se tempel gemaak het, beïnvloed deur Assiriese ontwerpe, terwyl hy ook melding maak van sy dood en begrafnis (Konings 22;18-20).</w:t>
      </w:r>
    </w:p>
    <w:p/>
    <w:p>
      <w:r xmlns:w="http://schemas.openxmlformats.org/wordprocessingml/2006/main">
        <w:t xml:space="preserve">Samevattend, Hoofstuk sestien van 2 Konings beeld Agas se goddelose heerskappy uit, offerandes aan vreemde gode, Soek hulp van Assirië, ontheiliging van aanbiddingspraktyke. Inleiding van afgodery, afwyking van God se opdragte. Hierdie Samevattend ondersoek Hoofstuk temas soos die gevolge van wegdraai van God, die gevare van bondgenootskappe met goddelose nasies, en hoe kompromieë van ware aanbidding tot geestelike ondergang kan lei.</w:t>
      </w:r>
    </w:p>
    <w:p/>
    <w:p>
      <w:r xmlns:w="http://schemas.openxmlformats.org/wordprocessingml/2006/main">
        <w:t xml:space="preserve">2 KONINGS 16:1 In die sewentiende jaar van Peka, die seun van Remalja, het Agas, die seun van Jotam, die koning van Juda, koning geword.</w:t>
      </w:r>
    </w:p>
    <w:p/>
    <w:p>
      <w:r xmlns:w="http://schemas.openxmlformats.org/wordprocessingml/2006/main">
        <w:t xml:space="preserve">Agas, die seun van Jotam, het as koning van Juda begin regeer in die sewentiende jaar van Peka, die seun van Remalja.</w:t>
      </w:r>
    </w:p>
    <w:p/>
    <w:p>
      <w:r xmlns:w="http://schemas.openxmlformats.org/wordprocessingml/2006/main">
        <w:t xml:space="preserve">1. Die belangrikheid van geduld: hoe wag vir die regte tyd groot sukses kan bring</w:t>
      </w:r>
    </w:p>
    <w:p/>
    <w:p>
      <w:r xmlns:w="http://schemas.openxmlformats.org/wordprocessingml/2006/main">
        <w:t xml:space="preserve">2. Die krag van leierskap: hoe goeie leierskap die toekoms kan vorm</w:t>
      </w:r>
    </w:p>
    <w:p/>
    <w:p>
      <w:r xmlns:w="http://schemas.openxmlformats.org/wordprocessingml/2006/main">
        <w:t xml:space="preserve">1. Romeine 12:12 - "jubel in hoop, geduldig in verdrukking"</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2 KONINGS 16:2 Twintig jaar was Agas oud toe hy koning geword het, en hy het sestien jaar in Jerusalem geregeer, en hy het nie gedoen wat reg was in die oë van die HERE sy God, soos sy vader Dawid nie.</w:t>
      </w:r>
    </w:p>
    <w:p/>
    <w:p>
      <w:r xmlns:w="http://schemas.openxmlformats.org/wordprocessingml/2006/main">
        <w:t xml:space="preserve">Agas het begin regeer toe hy 20 jaar oud was en 16 jaar lank in Jerusalem geregeer het. Hy het nie die Here se bevele gevolg nie, anders as sy vader Dawid.</w:t>
      </w:r>
    </w:p>
    <w:p/>
    <w:p>
      <w:r xmlns:w="http://schemas.openxmlformats.org/wordprocessingml/2006/main">
        <w:t xml:space="preserve">1. Lewe 'n lewe van lojaliteit aan die Here</w:t>
      </w:r>
    </w:p>
    <w:p/>
    <w:p>
      <w:r xmlns:w="http://schemas.openxmlformats.org/wordprocessingml/2006/main">
        <w:t xml:space="preserve">2. Die krag van 'n goeie voorbeeld</w:t>
      </w:r>
    </w:p>
    <w:p/>
    <w:p>
      <w:r xmlns:w="http://schemas.openxmlformats.org/wordprocessingml/2006/main">
        <w:t xml:space="preserve">1.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1 Korintiërs 10:11 - En hierdie dinge het hulle oorgekom as 'n voorbeeld, maar dit is opgeskrywe tot ons onderrigting, op wie die voleinding van die eeue gekom het.</w:t>
      </w:r>
    </w:p>
    <w:p/>
    <w:p>
      <w:r xmlns:w="http://schemas.openxmlformats.org/wordprocessingml/2006/main">
        <w:t xml:space="preserve">2 KONINGS 16:3 Maar hy het in die weg van die konings van Israel gewandel, ja, en sy seun deur die vuur laat deurgaan volgens die gruwels van die nasies wat die HERE voor die kinders van Israel uit verdryf het.</w:t>
      </w:r>
    </w:p>
    <w:p/>
    <w:p>
      <w:r xmlns:w="http://schemas.openxmlformats.org/wordprocessingml/2006/main">
        <w:t xml:space="preserve">Koning Agas van Juda het dieselfde sondige gebruike van die voormalige konings van Israel gevolg, selfs so ver gegaan om sy seun aan heidense gode te offer.</w:t>
      </w:r>
    </w:p>
    <w:p/>
    <w:p>
      <w:r xmlns:w="http://schemas.openxmlformats.org/wordprocessingml/2006/main">
        <w:t xml:space="preserve">1. Die sonde van afgodery: Waarom ons versoeking moet weerstaan</w:t>
      </w:r>
    </w:p>
    <w:p/>
    <w:p>
      <w:r xmlns:w="http://schemas.openxmlformats.org/wordprocessingml/2006/main">
        <w:t xml:space="preserve">2. Die krag van 'n ouer se voorbeeld: hoe ons ons kinders leer</w:t>
      </w:r>
    </w:p>
    <w:p/>
    <w:p>
      <w:r xmlns:w="http://schemas.openxmlformats.org/wordprocessingml/2006/main">
        <w:t xml:space="preserve">1. Deuteronomium 12:30-31 - Pas op dat jy nie verstrik word deur hulle te volg nadat hulle voor jou uit verdelg word nie; en dat jy hulle gode nie raadpleeg deur te sê: Hoe het hierdie nasies hulle gode gedien nie? so sal ek ook so doen.</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2 KONINGS 16:4 En hy het geoffer en rook laat opgaan op die hoogtes en op die heuwels en onder elke groen boom.</w:t>
      </w:r>
    </w:p>
    <w:p/>
    <w:p>
      <w:r xmlns:w="http://schemas.openxmlformats.org/wordprocessingml/2006/main">
        <w:t xml:space="preserve">Agas, die koning van Juda, het valse gode aanbid deur op hoë plekke, heuwels en onder groen bome te offer en wierook te brand.</w:t>
      </w:r>
    </w:p>
    <w:p/>
    <w:p>
      <w:r xmlns:w="http://schemas.openxmlformats.org/wordprocessingml/2006/main">
        <w:t xml:space="preserve">1. Die gevaar van kompromie met valse afgodery</w:t>
      </w:r>
    </w:p>
    <w:p/>
    <w:p>
      <w:r xmlns:w="http://schemas.openxmlformats.org/wordprocessingml/2006/main">
        <w:t xml:space="preserve">2. Die negatiewe gevolge van afgodery in die lewe van 'n gelowige</w:t>
      </w:r>
    </w:p>
    <w:p/>
    <w:p>
      <w:r xmlns:w="http://schemas.openxmlformats.org/wordprocessingml/2006/main">
        <w:t xml:space="preserve">1. Jeremia 16:19-20 O HERE, my sterkte en my vesting, my toevlug in die dag van benoudheid, tot U sal die nasies kom van die eindes van die aarde af en sê: Ons vaders het niks geërf nie, behalwe leuens, nikswerd. waarin daar geen wins is nie.</w:t>
      </w:r>
    </w:p>
    <w:p/>
    <w:p>
      <w:r xmlns:w="http://schemas.openxmlformats.org/wordprocessingml/2006/main">
        <w:t xml:space="preserve">2. Spreuke 16:25 Daar is 'n weg wat vir 'n mens reg lyk, maar die einde daarvan is die weg na die dood.</w:t>
      </w:r>
    </w:p>
    <w:p/>
    <w:p>
      <w:r xmlns:w="http://schemas.openxmlformats.org/wordprocessingml/2006/main">
        <w:t xml:space="preserve">2 KONINGS 16:5 Toe het Resin, die koning van Aram, en Peka, die seun van Remalja, die koning van Israel, na Jerusalem opgetrek om oorlog te voer; en hulle het Agas beleër, maar kon hom nie oorwin nie.</w:t>
      </w:r>
    </w:p>
    <w:p/>
    <w:p>
      <w:r xmlns:w="http://schemas.openxmlformats.org/wordprocessingml/2006/main">
        <w:t xml:space="preserve">Resin, koning van Sirië, en Peka, koning van Israel, het Jerusalem beleër om oorlog te voer teen Agas, maar was onsuksesvol.</w:t>
      </w:r>
    </w:p>
    <w:p/>
    <w:p>
      <w:r xmlns:w="http://schemas.openxmlformats.org/wordprocessingml/2006/main">
        <w:t xml:space="preserve">1. God is altyd by ons in tye van benoudheid - Jesaja 41:10</w:t>
      </w:r>
    </w:p>
    <w:p/>
    <w:p>
      <w:r xmlns:w="http://schemas.openxmlformats.org/wordprocessingml/2006/main">
        <w:t xml:space="preserve">2. Staan vas in geloof en vertrou op die Here - 2 Kronieke 20:15-17</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Kronieke 20:15-17 – “Toe sê hy: Luister, alle Juda en inwoners van Jerusalem en koning Jósafat: So sê die Here vir julle: Wees nie bevrees nie en moenie verskrik wees vir hierdie groot menigte nie, want die Die geveg is nie joune nie, maar God s'n. Trek môre af teen hulle. Kyk, hulle sal optrek by die opgang van Sis. Jy sal hulle aantref aan die einde van die dal, oos van die woestyn van Jeruel. Jy hoef nie te veg in hierdie stryd. Staan vas, hou jou posisie en aanskou die redding van die Here vir jou, o Juda en Jerusalem. Wees nie bevrees en nie verskrik nie. Trek môre uit teen hulle, en die Here sal met jou wees.</w:t>
      </w:r>
    </w:p>
    <w:p/>
    <w:p>
      <w:r xmlns:w="http://schemas.openxmlformats.org/wordprocessingml/2006/main">
        <w:t xml:space="preserve">2 KONINGS 16:6 In dié tyd het Resin, die koning van Aram, Elat na Aram teruggekry en die Jode uit Elat verdryf; en die Arameërs het in Elat gekom en daar gebly tot vandag toe.</w:t>
      </w:r>
    </w:p>
    <w:p/>
    <w:p>
      <w:r xmlns:w="http://schemas.openxmlformats.org/wordprocessingml/2006/main">
        <w:t xml:space="preserve">Resin, die koning van Sirië, het beheer oor Elat herwin en die Jode uit die stad verdryf. Die Siriërs het sedertdien in Elat gewoon.</w:t>
      </w:r>
    </w:p>
    <w:p/>
    <w:p>
      <w:r xmlns:w="http://schemas.openxmlformats.org/wordprocessingml/2006/main">
        <w:t xml:space="preserve">1. Hoe God se wil seëvier ten spyte van teenstand</w:t>
      </w:r>
    </w:p>
    <w:p/>
    <w:p>
      <w:r xmlns:w="http://schemas.openxmlformats.org/wordprocessingml/2006/main">
        <w:t xml:space="preserve">2. Staan vas in die aangesig van teëspoed</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54:17 Geen wapen wat teen jou gesmee is, sal oorwin nie, en jy sal elke tong wat jou aankla, weerlê. Dit is die erfdeel van die dienaars van die Here, en dit is hulle regverdiging van My, spreek die Here.</w:t>
      </w:r>
    </w:p>
    <w:p/>
    <w:p>
      <w:r xmlns:w="http://schemas.openxmlformats.org/wordprocessingml/2006/main">
        <w:t xml:space="preserve">2 KONINGS 16:7 Toe stuur Agas boodskappers na Tiglat-Pileser, die koning van Assirië, om te sê: Ek is u dienaar en u seun; kom op en verlos my uit die hand van die koning van Aram en uit die hand van die koning van Aram. Israel wat teen my opstaan.</w:t>
      </w:r>
    </w:p>
    <w:p/>
    <w:p>
      <w:r xmlns:w="http://schemas.openxmlformats.org/wordprocessingml/2006/main">
        <w:t xml:space="preserve">Agas, koning van Juda, stuur boodskappers na Tiglat-Pileser, koning van Assirië, om te vra om gered te word van die konings van Sirië en Israel wat hom aanval.</w:t>
      </w:r>
    </w:p>
    <w:p/>
    <w:p>
      <w:r xmlns:w="http://schemas.openxmlformats.org/wordprocessingml/2006/main">
        <w:t xml:space="preserve">1. God is ons toevlug en sterkte - Psalm 46:1-3</w:t>
      </w:r>
    </w:p>
    <w:p/>
    <w:p>
      <w:r xmlns:w="http://schemas.openxmlformats.org/wordprocessingml/2006/main">
        <w:t xml:space="preserve">2. Die krag van gebed - Jakobus 5:16</w:t>
      </w:r>
    </w:p>
    <w:p/>
    <w:p>
      <w:r xmlns:w="http://schemas.openxmlformats.org/wordprocessingml/2006/main">
        <w:t xml:space="preserve">1. Jesaja 7:1-9 - Agas het 'n teken van die Here gevra, en God het hom 'n teken gegee.</w:t>
      </w:r>
    </w:p>
    <w:p/>
    <w:p>
      <w:r xmlns:w="http://schemas.openxmlformats.org/wordprocessingml/2006/main">
        <w:t xml:space="preserve">2. Jesaja 8:7-8 – Agas en die mense van Juda is gewaarsku om nie op die koning van Assirië staat te maak vir beskerming nie.</w:t>
      </w:r>
    </w:p>
    <w:p/>
    <w:p>
      <w:r xmlns:w="http://schemas.openxmlformats.org/wordprocessingml/2006/main">
        <w:t xml:space="preserve">2 KONINGS 16:8 En Agas het die silwer en goud geneem wat in die huis van die HERE en in die skatte van die koning se huis gevind was, en dit as geskenk aan die koning van Assirië gestuur.</w:t>
      </w:r>
    </w:p>
    <w:p/>
    <w:p>
      <w:r xmlns:w="http://schemas.openxmlformats.org/wordprocessingml/2006/main">
        <w:t xml:space="preserve">Agas het silwer en goud uit die huis van die HERE en die huis van die koning geneem en dit as geskenk aan die koning van Assirië gegee.</w:t>
      </w:r>
    </w:p>
    <w:p/>
    <w:p>
      <w:r xmlns:w="http://schemas.openxmlformats.org/wordprocessingml/2006/main">
        <w:t xml:space="preserve">1. Die gevaar van kompromie: hoe ons nie ons waardes moet opoffer in die aangesig van teëspoed nie</w:t>
      </w:r>
    </w:p>
    <w:p/>
    <w:p>
      <w:r xmlns:w="http://schemas.openxmlformats.org/wordprocessingml/2006/main">
        <w:t xml:space="preserve">2. Neem wat nie ons s'n is nie: Verstaan die sonde van steel</w:t>
      </w:r>
    </w:p>
    <w:p/>
    <w:p>
      <w:r xmlns:w="http://schemas.openxmlformats.org/wordprocessingml/2006/main">
        <w:t xml:space="preserve">1. Jakobus 1:12-15 - Salig is die man wat versoeking verdra, want as hy beproef word, sal hy die kroon van die lewe ontvang wat die Here beloof het aan die wat Hom liefhet.</w:t>
      </w:r>
    </w:p>
    <w:p/>
    <w:p>
      <w:r xmlns:w="http://schemas.openxmlformats.org/wordprocessingml/2006/main">
        <w:t xml:space="preserve">2. Eksodus 20:15 - Jy mag nie steel nie.</w:t>
      </w:r>
    </w:p>
    <w:p/>
    <w:p>
      <w:r xmlns:w="http://schemas.openxmlformats.org/wordprocessingml/2006/main">
        <w:t xml:space="preserve">2 KON 16:9 En die koning van Assirië het na hom geluister, want die koning van Assirië het teen Damaskus opgetrek en dit ingeneem en sy volk in ballingskap na Kir weggevoer en Resin gedood.</w:t>
      </w:r>
    </w:p>
    <w:p/>
    <w:p>
      <w:r xmlns:w="http://schemas.openxmlformats.org/wordprocessingml/2006/main">
        <w:t xml:space="preserve">Die koning van Assirië het geluister na die versoek van die koning van Israel, en daarna Damaskus aangeval en die volk gevange geneem en Resin doodgemaak.</w:t>
      </w:r>
    </w:p>
    <w:p/>
    <w:p>
      <w:r xmlns:w="http://schemas.openxmlformats.org/wordprocessingml/2006/main">
        <w:t xml:space="preserve">1. Die krag van God se woord en die belangrikheid van gehoorsaamheid.</w:t>
      </w:r>
    </w:p>
    <w:p/>
    <w:p>
      <w:r xmlns:w="http://schemas.openxmlformats.org/wordprocessingml/2006/main">
        <w:t xml:space="preserve">2. Die gevolge van ongehoorsaamheid en rebellie.</w:t>
      </w:r>
    </w:p>
    <w:p/>
    <w:p>
      <w:r xmlns:w="http://schemas.openxmlformats.org/wordprocessingml/2006/main">
        <w:t xml:space="preserve">1. Psalm 105:15 - "om te sê: Raak nie aan my gesalfdes nie en doen my profete geen kwaad nie."</w:t>
      </w:r>
    </w:p>
    <w:p/>
    <w:p>
      <w:r xmlns:w="http://schemas.openxmlformats.org/wordprocessingml/2006/main">
        <w:t xml:space="preserve">2. Romeine 13:1-2 - "Laat elke siel onderdanig wees aan die hoër magte. Want daar is geen krag behalwe van God nie;</w:t>
      </w:r>
    </w:p>
    <w:p/>
    <w:p>
      <w:r xmlns:w="http://schemas.openxmlformats.org/wordprocessingml/2006/main">
        <w:t xml:space="preserve">2 KONINGS 16:10 En koning Agas het na Damaskus gegaan om Tiglat-Pileser, die koning van Assirië te ontmoet, en hy het 'n altaar gesien wat by Damaskus was; die vakmanskap daarvan.</w:t>
      </w:r>
    </w:p>
    <w:p/>
    <w:p>
      <w:r xmlns:w="http://schemas.openxmlformats.org/wordprocessingml/2006/main">
        <w:t xml:space="preserve">Koning Agas reis na Damaskus om koning Tiglat-Pileser van Assirië te ontmoet en bewonder 'n altaar daar. Hy stuur vir Uria die priester 'n beskrywing van die altaar om te herhaal.</w:t>
      </w:r>
    </w:p>
    <w:p/>
    <w:p>
      <w:r xmlns:w="http://schemas.openxmlformats.org/wordprocessingml/2006/main">
        <w:t xml:space="preserve">1. Die belangrikheid daarvan om ons optrede na dié van God te modelleer.</w:t>
      </w:r>
    </w:p>
    <w:p/>
    <w:p>
      <w:r xmlns:w="http://schemas.openxmlformats.org/wordprocessingml/2006/main">
        <w:t xml:space="preserve">2. Leer uit die voorbeelde van ander.</w:t>
      </w:r>
    </w:p>
    <w:p/>
    <w:p>
      <w:r xmlns:w="http://schemas.openxmlformats.org/wordprocessingml/2006/main">
        <w:t xml:space="preserve">1. Filippense 3:17 - "Broers en susters, volg my na en hou julle oë op die wat wandel volgens die voorbeeld wat julle in ons het."</w:t>
      </w:r>
    </w:p>
    <w:p/>
    <w:p>
      <w:r xmlns:w="http://schemas.openxmlformats.org/wordprocessingml/2006/main">
        <w:t xml:space="preserve">2. Romeine 8:29 - "Want dié wat God vantevore geken het, het Hy ook vantevore bestem om gelykvormig te wees aan die beeld van sy Seun, sodat Hy die eersgeborene kan wees onder baie broers en susters."</w:t>
      </w:r>
    </w:p>
    <w:p/>
    <w:p>
      <w:r xmlns:w="http://schemas.openxmlformats.org/wordprocessingml/2006/main">
        <w:t xml:space="preserve">2 KONINGS 16:11 En die priester Uría het 'n altaar gebou volgens alles wat koning Agas uit Damaskus gestuur het; en die priester Uría het dit gemaak teen koning Agas wat van Damaskus af gekom het.</w:t>
      </w:r>
    </w:p>
    <w:p/>
    <w:p>
      <w:r xmlns:w="http://schemas.openxmlformats.org/wordprocessingml/2006/main">
        <w:t xml:space="preserve">Die priester Uria het 'n altaar gebou volgens die instruksies van koning Agas wat opdragte van Damaskus gestuur het.</w:t>
      </w:r>
    </w:p>
    <w:p/>
    <w:p>
      <w:r xmlns:w="http://schemas.openxmlformats.org/wordprocessingml/2006/main">
        <w:t xml:space="preserve">1. Gehoorsaamheid aan God se instruksies - 2 Konings 16:11</w:t>
      </w:r>
    </w:p>
    <w:p/>
    <w:p>
      <w:r xmlns:w="http://schemas.openxmlformats.org/wordprocessingml/2006/main">
        <w:t xml:space="preserve">2. Die getrouheid van die priester Uria - 2 Konings 16:11</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2 KONINGS 16:12 En toe die koning van Damaskus af kom, het die koning die altaar gesien, en die koning het na die altaar gegaan en daarop geoffer.</w:t>
      </w:r>
    </w:p>
    <w:p/>
    <w:p>
      <w:r xmlns:w="http://schemas.openxmlformats.org/wordprocessingml/2006/main">
        <w:t xml:space="preserve">Koning Agas van Juda besoek Jerusalem en nader die altaar om 'n offer te bring.</w:t>
      </w:r>
    </w:p>
    <w:p/>
    <w:p>
      <w:r xmlns:w="http://schemas.openxmlformats.org/wordprocessingml/2006/main">
        <w:t xml:space="preserve">1. God se getrouheid in die aangesig van teëspoed</w:t>
      </w:r>
    </w:p>
    <w:p/>
    <w:p>
      <w:r xmlns:w="http://schemas.openxmlformats.org/wordprocessingml/2006/main">
        <w:t xml:space="preserve">2. Kry krag in die Here</w:t>
      </w:r>
    </w:p>
    <w:p/>
    <w:p>
      <w:r xmlns:w="http://schemas.openxmlformats.org/wordprocessingml/2006/main">
        <w:t xml:space="preserve">1. Psalm 27:14 - "Wag op die Here; wees sterk en hou moed en wag op die Here."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KONINGS 16:13 En hy het sy brandoffer en sy spysoffer aan die brand gesteek en sy drankoffer gegooi en die bloed van sy dankoffers op die altaar gesprinkel.</w:t>
      </w:r>
    </w:p>
    <w:p/>
    <w:p>
      <w:r xmlns:w="http://schemas.openxmlformats.org/wordprocessingml/2006/main">
        <w:t xml:space="preserve">Koning Agas van Juda het 'n brandoffer, spysoffer, drankoffer en dankoffers aan die Here op die altaar gebring.</w:t>
      </w:r>
    </w:p>
    <w:p/>
    <w:p>
      <w:r xmlns:w="http://schemas.openxmlformats.org/wordprocessingml/2006/main">
        <w:t xml:space="preserve">1. Offergawes aan die Here gemaak: Die voorbeeld van koning Agas</w:t>
      </w:r>
    </w:p>
    <w:p/>
    <w:p>
      <w:r xmlns:w="http://schemas.openxmlformats.org/wordprocessingml/2006/main">
        <w:t xml:space="preserve">2. Die krag van gehoorsaamheid: wat koning Agas ons leer</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13:15 - Laat ons dan deur Hom voortdurend 'n lofoffer aan God bring, dit is die vrug van die lippe wat sy Naam erken.</w:t>
      </w:r>
    </w:p>
    <w:p/>
    <w:p>
      <w:r xmlns:w="http://schemas.openxmlformats.org/wordprocessingml/2006/main">
        <w:t xml:space="preserve">2 KONINGS 16:14 En hy het ook die koperaltaar wat voor die aangesig van die HERE was, van die voorkant van die huis af, tussen die altaar en die huis van die HERE, gebring en dit aan die noordekant van die altaar gesit.</w:t>
      </w:r>
    </w:p>
    <w:p/>
    <w:p>
      <w:r xmlns:w="http://schemas.openxmlformats.org/wordprocessingml/2006/main">
        <w:t xml:space="preserve">Hierdie gedeelte beskryf hoe koning Agas van Juda 'n bronsaltaar van die voorkant van die tempel na die noordekant van die altaar verskuif het.</w:t>
      </w:r>
    </w:p>
    <w:p/>
    <w:p>
      <w:r xmlns:w="http://schemas.openxmlformats.org/wordprocessingml/2006/main">
        <w:t xml:space="preserve">1. Die belangrikheid daarvan om God te prioritiseer: Ondersoek koning Agas se optrede</w:t>
      </w:r>
    </w:p>
    <w:p/>
    <w:p>
      <w:r xmlns:w="http://schemas.openxmlformats.org/wordprocessingml/2006/main">
        <w:t xml:space="preserve">2. Getrouheid in tye van moeilikheid: Hoe koning Agas sy verbintenisse nagekom het</w:t>
      </w:r>
    </w:p>
    <w:p/>
    <w:p>
      <w:r xmlns:w="http://schemas.openxmlformats.org/wordprocessingml/2006/main">
        <w:t xml:space="preserve">1. Deuteronomium 12:5-7 - Bespreek die belangrikheid daarvan om God te aanbid in die plek van sy keuse.</w:t>
      </w:r>
    </w:p>
    <w:p/>
    <w:p>
      <w:r xmlns:w="http://schemas.openxmlformats.org/wordprocessingml/2006/main">
        <w:t xml:space="preserve">2. 2 Kronieke 15:2 - Beskryf hoe koning Asa geprys is vir sy getrouheid aan God.</w:t>
      </w:r>
    </w:p>
    <w:p/>
    <w:p>
      <w:r xmlns:w="http://schemas.openxmlformats.org/wordprocessingml/2006/main">
        <w:t xml:space="preserve">2 KONINGS 16:15 En koning Agas het die priester Uria bevel gegee en gesê: Brand op die groot altaar die môrebrandoffer en die aandspysoffer en die koning se brandoffer en sy spysoffer, saam met die brandoffer van die hele volk. van die land en hulle spysoffer en hulle drankoffers; en sprinkel daarop al die bloed van die brandoffer en al die bloed van die slagoffer; en die koperaltaar moet vir my wees om te ondersoek.</w:t>
      </w:r>
    </w:p>
    <w:p/>
    <w:p>
      <w:r xmlns:w="http://schemas.openxmlformats.org/wordprocessingml/2006/main">
        <w:t xml:space="preserve">Koning Agas het die priester Uria beveel om oggend- en aandoffers op die groot altaar te verbrand, saam met die brandoffer van die mense van die land en hulle drankoffers wat daarmee gepaardgaan. Al die bloed van die brandoffer en van die offer moes op die altaar gesprinkel word, wat gebruik sou word om te ondersoek.</w:t>
      </w:r>
    </w:p>
    <w:p/>
    <w:p>
      <w:r xmlns:w="http://schemas.openxmlformats.org/wordprocessingml/2006/main">
        <w:t xml:space="preserve">1. Die belangrikheid van gehoorsaamheid aan God se bevele</w:t>
      </w:r>
    </w:p>
    <w:p/>
    <w:p>
      <w:r xmlns:w="http://schemas.openxmlformats.org/wordprocessingml/2006/main">
        <w:t xml:space="preserve">2. Die Krag van Opoffering</w:t>
      </w:r>
    </w:p>
    <w:p/>
    <w:p>
      <w:r xmlns:w="http://schemas.openxmlformats.org/wordprocessingml/2006/main">
        <w:t xml:space="preserve">1. Hebreërs 13:15-17 - "Daarom moet ons deur Hom gedurigdeur aan God 'n lofoffer bring, dit is die vrug van ons lippe, deur sy Naam te loof. Maar moenie vergeet om goed te doen en om te deel nie, want met sulke offers het God 'n welbehae. Gehoorsaam die wat oor julle heers, en wees onderdanig, want hulle waak vir julle siele, soos die wat rekenskap moet gee. Laat hulle dit doen met blydskap en nie met droefheid nie, daarvoor sal vir jou nutteloos wees."</w:t>
      </w:r>
    </w:p>
    <w:p/>
    <w:p>
      <w:r xmlns:w="http://schemas.openxmlformats.org/wordprocessingml/2006/main">
        <w:t xml:space="preserve">2. Levitikus 17:11 – “Want die lewe van die vlees is in die bloed, en Ek het dit aan julle op die altaar gegee om vir julle siele versoening te doen; want dit is die bloed wat vir die siel versoening doen. "</w:t>
      </w:r>
    </w:p>
    <w:p/>
    <w:p>
      <w:r xmlns:w="http://schemas.openxmlformats.org/wordprocessingml/2006/main">
        <w:t xml:space="preserve">2 KONINGS 16:16 So het die priester Uría gedoen volgens alles wat koning Agas beveel het.</w:t>
      </w:r>
    </w:p>
    <w:p/>
    <w:p>
      <w:r xmlns:w="http://schemas.openxmlformats.org/wordprocessingml/2006/main">
        <w:t xml:space="preserve">Die priester Uria het al koning Agas se bevele gevolg.</w:t>
      </w:r>
    </w:p>
    <w:p/>
    <w:p>
      <w:r xmlns:w="http://schemas.openxmlformats.org/wordprocessingml/2006/main">
        <w:t xml:space="preserve">1. God het ons geroep om diegene met gesag oor ons te gehoorsaam.</w:t>
      </w:r>
    </w:p>
    <w:p/>
    <w:p>
      <w:r xmlns:w="http://schemas.openxmlformats.org/wordprocessingml/2006/main">
        <w:t xml:space="preserve">2. Getrouheid in gehoorsaamheid aan gesag sal beloon word.</w:t>
      </w:r>
    </w:p>
    <w:p/>
    <w:p>
      <w:r xmlns:w="http://schemas.openxmlformats.org/wordprocessingml/2006/main">
        <w:t xml:space="preserve">1. Romeine 13:1-7</w:t>
      </w:r>
    </w:p>
    <w:p/>
    <w:p>
      <w:r xmlns:w="http://schemas.openxmlformats.org/wordprocessingml/2006/main">
        <w:t xml:space="preserve">2. Efesiërs 6:5-9</w:t>
      </w:r>
    </w:p>
    <w:p/>
    <w:p>
      <w:r xmlns:w="http://schemas.openxmlformats.org/wordprocessingml/2006/main">
        <w:t xml:space="preserve">2 KONINGS 16:17 En koning Agas het die grense van die afspoelwaentjies afgesny en die waskom daarvan verwyder; en hy het die see van die koperbeeste afgehaal wat daaronder was, en dit op 'n plaveisel van klippe gesit.</w:t>
      </w:r>
    </w:p>
    <w:p/>
    <w:p>
      <w:r xmlns:w="http://schemas.openxmlformats.org/wordprocessingml/2006/main">
        <w:t xml:space="preserve">Koning Agas het die waskom van die voetstukke verwyder en die see van die koperosse afgehaal en dit op 'n plaveisel van klippe neergesit.</w:t>
      </w:r>
    </w:p>
    <w:p/>
    <w:p>
      <w:r xmlns:w="http://schemas.openxmlformats.org/wordprocessingml/2006/main">
        <w:t xml:space="preserve">1. Die krag van opoffering: hoe koning Agas se optrede die belangrikheid van gee simboliseer</w:t>
      </w:r>
    </w:p>
    <w:p/>
    <w:p>
      <w:r xmlns:w="http://schemas.openxmlformats.org/wordprocessingml/2006/main">
        <w:t xml:space="preserve">2. Eer die Here: Die betekenis van koning Agas se verwydering van die waskom en see</w:t>
      </w:r>
    </w:p>
    <w:p/>
    <w:p>
      <w:r xmlns:w="http://schemas.openxmlformats.org/wordprocessingml/2006/main">
        <w:t xml:space="preserve">1. Psalm 84:11, Want die Here God is 'n son en skild: die Here sal genade en heerlikheid gee; van die wat opreg wandel, sal Hy niks terughou nie.</w:t>
      </w:r>
    </w:p>
    <w:p/>
    <w:p>
      <w:r xmlns:w="http://schemas.openxmlformats.org/wordprocessingml/2006/main">
        <w:t xml:space="preserve">2. Hebreërs 13:15-16, Laat ons dan gedurigdeur aan God 'n lofoffer bring, dit is die vrug van ons lippe wat sy Naam loof. Maar om goed te doen en te kommunikeer, vergeet nie, want in sulke offers het God 'n welbehae.</w:t>
      </w:r>
    </w:p>
    <w:p/>
    <w:p>
      <w:r xmlns:w="http://schemas.openxmlformats.org/wordprocessingml/2006/main">
        <w:t xml:space="preserve">2 KONINGS 16:18 En die skuilplek vir die sabbat wat hulle in die huis gebou het, en die ingang van die koning na buite, het hy van die huis van die HERE afgekeer vir die koning van Assirië.</w:t>
      </w:r>
    </w:p>
    <w:p/>
    <w:p>
      <w:r xmlns:w="http://schemas.openxmlformats.org/wordprocessingml/2006/main">
        <w:t xml:space="preserve">Koning Agas van Juda het die Sabbatdeksel en ingang van die tempel van die Here vir die Koning van Assirië verwyder.</w:t>
      </w:r>
    </w:p>
    <w:p/>
    <w:p>
      <w:r xmlns:w="http://schemas.openxmlformats.org/wordprocessingml/2006/main">
        <w:t xml:space="preserve">1. Ware aanbidding van die Here kan nie gekompromitteer word nie.</w:t>
      </w:r>
    </w:p>
    <w:p/>
    <w:p>
      <w:r xmlns:w="http://schemas.openxmlformats.org/wordprocessingml/2006/main">
        <w:t xml:space="preserve">2. Wees bedag op die voorbeeld wat ons as leiers stel.</w:t>
      </w:r>
    </w:p>
    <w:p/>
    <w:p>
      <w:r xmlns:w="http://schemas.openxmlformats.org/wordprocessingml/2006/main">
        <w:t xml:space="preserve">1. Deuteronomium 6:5 Jy moet die Here jou God liefhê met jou hele hart en met jou hele siel en met al jou krag.</w:t>
      </w:r>
    </w:p>
    <w:p/>
    <w:p>
      <w:r xmlns:w="http://schemas.openxmlformats.org/wordprocessingml/2006/main">
        <w:t xml:space="preserve">2. Matteus 22:37-39 En hy sê vir hom: Jy moet die Here jou God liefhê met jou hele hart en met jou hele siel en met jou hele verstand.</w:t>
      </w:r>
    </w:p>
    <w:p/>
    <w:p>
      <w:r xmlns:w="http://schemas.openxmlformats.org/wordprocessingml/2006/main">
        <w:t xml:space="preserve">2 KONINGS 16:19 En die verdere geskiedenis van Agas wat hy gedoen het, is dit nie beskrywe in die Kroniekboek van die konings van Juda nie?</w:t>
      </w:r>
    </w:p>
    <w:p/>
    <w:p>
      <w:r xmlns:w="http://schemas.openxmlformats.org/wordprocessingml/2006/main">
        <w:t xml:space="preserve">Die res van Agas se optrede is opgeskryf in die kroniekboek van die konings van Juda.</w:t>
      </w:r>
    </w:p>
    <w:p/>
    <w:p>
      <w:r xmlns:w="http://schemas.openxmlformats.org/wordprocessingml/2006/main">
        <w:t xml:space="preserve">1. Die belangrikheid daarvan om geskiedenis op te teken - Prediker 12:12</w:t>
      </w:r>
    </w:p>
    <w:p/>
    <w:p>
      <w:r xmlns:w="http://schemas.openxmlformats.org/wordprocessingml/2006/main">
        <w:t xml:space="preserve">2. Die krag van geskrewe rekords - Jesaja 30:8</w:t>
      </w:r>
    </w:p>
    <w:p/>
    <w:p>
      <w:r xmlns:w="http://schemas.openxmlformats.org/wordprocessingml/2006/main">
        <w:t xml:space="preserve">1. Jesaja 7:1-2</w:t>
      </w:r>
    </w:p>
    <w:p/>
    <w:p>
      <w:r xmlns:w="http://schemas.openxmlformats.org/wordprocessingml/2006/main">
        <w:t xml:space="preserve">2. Spreuke 22:28</w:t>
      </w:r>
    </w:p>
    <w:p/>
    <w:p>
      <w:r xmlns:w="http://schemas.openxmlformats.org/wordprocessingml/2006/main">
        <w:t xml:space="preserve">2 KONINGS 16:20 En Agas het ontslaap met sy vaders en is by sy vaders begrawe in die stad van Dawid; en sy seun Hiskía het in sy plek geregeer.</w:t>
      </w:r>
    </w:p>
    <w:p/>
    <w:p>
      <w:r xmlns:w="http://schemas.openxmlformats.org/wordprocessingml/2006/main">
        <w:t xml:space="preserve">Agas, die koning van Juda, het gesterf en is in die stad van Dawid begrawe. Sy seun Hiskia het hom as koning opgevolg.</w:t>
      </w:r>
    </w:p>
    <w:p/>
    <w:p>
      <w:r xmlns:w="http://schemas.openxmlformats.org/wordprocessingml/2006/main">
        <w:t xml:space="preserve">1. God se soewereiniteit - Hoe ons lewens in God se Hande is.</w:t>
      </w:r>
    </w:p>
    <w:p/>
    <w:p>
      <w:r xmlns:w="http://schemas.openxmlformats.org/wordprocessingml/2006/main">
        <w:t xml:space="preserve">2. Om die mantel oor te dra - Geleenthede en Verantwoordelikhede van Leierskap.</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37:23 - Die voetstappe van 'n goeie man word deur die Here bepaal, en hy het 'n welbehae in sy weg.</w:t>
      </w:r>
    </w:p>
    <w:p/>
    <w:p>
      <w:r xmlns:w="http://schemas.openxmlformats.org/wordprocessingml/2006/main">
        <w:t xml:space="preserve">2 Konings hoofstuk 17 beskryf die val van die noordelike koninkryk van Israel en sy ballingskap deur Assirië as gevolg van hulle aanhoudende afgodery en ongehoorsaamheid aan God.</w:t>
      </w:r>
    </w:p>
    <w:p/>
    <w:p>
      <w:r xmlns:w="http://schemas.openxmlformats.org/wordprocessingml/2006/main">
        <w:t xml:space="preserve">1ste Paragraaf: Die hoofstuk begin deur te sê dat Hosea in die twaalfde jaar van Agas se regering oor Juda, koning van Israel word. Hy gaan egter voort met die sondige gebruike wat deur vorige konings vasgestel is (2 Konings 17:1-2).</w:t>
      </w:r>
    </w:p>
    <w:p/>
    <w:p>
      <w:r xmlns:w="http://schemas.openxmlformats.org/wordprocessingml/2006/main">
        <w:t xml:space="preserve">2de Paragraaf: Die vertelling beklemtoon hoe Hosea 'n vasalkoning word onder Salmaneser V, die koning van Assirië. Hosea werk egter in die geheim saam met Egipte teen Assirië, wat daartoe lei dat Salmaneser Samaria vir drie jaar beleër (2 Konings 17:3-6).</w:t>
      </w:r>
    </w:p>
    <w:p/>
    <w:p>
      <w:r xmlns:w="http://schemas.openxmlformats.org/wordprocessingml/2006/main">
        <w:t xml:space="preserve">3de Paragraaf: Uiteindelik val Samaria in Assirië, en Israel word in ballingskap weggevoer. Dit gebeur omdat hulle aanhoudend God se gebooie verontagsaam het en eerder afgode gevolg het. Die volk word na verskeie stede in Assirië verban (2 Konings 17:7-23).</w:t>
      </w:r>
    </w:p>
    <w:p/>
    <w:p>
      <w:r xmlns:w="http://schemas.openxmlformats.org/wordprocessingml/2006/main">
        <w:t xml:space="preserve">4de Paragraaf: Die verhaal verduidelik hoe hierdie ballingskap plaasgevind het omdat hulle valse gode van nasies om hulle aanbid het in plaas daarvan om God se verbond met hulle voorvaders te volg. Ten spyte van waarskuwings van profete wat deur God gestuur is, het hulle hulle nie bekeer of omgedraai nie (Konings 22;24-41).</w:t>
      </w:r>
    </w:p>
    <w:p/>
    <w:p>
      <w:r xmlns:w="http://schemas.openxmlformats.org/wordprocessingml/2006/main">
        <w:t xml:space="preserve">Samevattend, hoofstuk sewentien van 2 Konings beeld Hosea se heerskappy oor Israel uit, sameswering teen Assirië, beleërde Samaria, Israel se ballingskap en ballingskap. Aanhoudende afgodery, ongehoorsaamheid aan God se opdragte. Hierdie Samevattend verken Hoofstuk temas soos die gevolge van aanhoudende ongehoorsaamheid, die gevare van wegdraai van ware aanbidding, en hoe versuim om ag te slaan op waarskuwings kan lei tot vernietiging en ballingskap.</w:t>
      </w:r>
    </w:p>
    <w:p/>
    <w:p>
      <w:r xmlns:w="http://schemas.openxmlformats.org/wordprocessingml/2006/main">
        <w:t xml:space="preserve">2 KONINGS 17:1 In die twaalfde jaar van Agas, die koning van Juda, het Hosea, die seun van Ela, nege jaar in Samaria oor Israel geregeer.</w:t>
      </w:r>
    </w:p>
    <w:p/>
    <w:p>
      <w:r xmlns:w="http://schemas.openxmlformats.org/wordprocessingml/2006/main">
        <w:t xml:space="preserve">Hosea het in Samaria oor Israel begin regeer in die twaalfde jaar van koning Agas van Juda.</w:t>
      </w:r>
    </w:p>
    <w:p/>
    <w:p>
      <w:r xmlns:w="http://schemas.openxmlformats.org/wordprocessingml/2006/main">
        <w:t xml:space="preserve">1. Die krag van geloof: Hosea se heerskappy in Samaria</w:t>
      </w:r>
    </w:p>
    <w:p/>
    <w:p>
      <w:r xmlns:w="http://schemas.openxmlformats.org/wordprocessingml/2006/main">
        <w:t xml:space="preserve">2. God se tydsberekening: Hosea se heerskappy in die twaalfde jaar van Agas</w:t>
      </w:r>
    </w:p>
    <w:p/>
    <w:p>
      <w:r xmlns:w="http://schemas.openxmlformats.org/wordprocessingml/2006/main">
        <w:t xml:space="preserve">1. Jesaja 7:16: "Want voordat die seun weet hoe om 'My vader' of 'My moeder' te sê, sal die rykdom van Damaskus en die buit van Samaria voor die koning van Assirië weggeneem word."</w:t>
      </w:r>
    </w:p>
    <w:p/>
    <w:p>
      <w:r xmlns:w="http://schemas.openxmlformats.org/wordprocessingml/2006/main">
        <w:t xml:space="preserve">2. 2 Kronieke 28:16-21: "In daardie tyd het koning Agas na die koning van Assirië om hulp gestuur. Want weer het die Edomiete gekom en Juda aangeval en gevangenes weggevoer. En die Filistyne het die stede van die Laeveld binnegeval en van die Negeb van Juda, en hulle het Bet-Semes, Ajalon, Gederot, Soko met sy onderhorige plekke, Timna met sy onderhorige plekke en Gimso met sy onderhorige plekke en Gimso met sy onderhorige plekke ingeneem, en hulle het daar gaan woon, want die Here het Juda verneder ter wille van Agas, die koning van Israel, want hy het Juda sondig laat optree en was baie ontrou aan die Here.”</w:t>
      </w:r>
    </w:p>
    <w:p/>
    <w:p>
      <w:r xmlns:w="http://schemas.openxmlformats.org/wordprocessingml/2006/main">
        <w:t xml:space="preserve">2 KONINGS 17:2 En hy het gedoen wat verkeerd was in die oë van die HERE, maar nie soos die konings van Israel wat voor hom was nie.</w:t>
      </w:r>
    </w:p>
    <w:p/>
    <w:p>
      <w:r xmlns:w="http://schemas.openxmlformats.org/wordprocessingml/2006/main">
        <w:t xml:space="preserve">Koning Hosea van Israel was sleg in die oë van die Here, maar nie so erg soos vorige konings van Israel nie.</w:t>
      </w:r>
    </w:p>
    <w:p/>
    <w:p>
      <w:r xmlns:w="http://schemas.openxmlformats.org/wordprocessingml/2006/main">
        <w:t xml:space="preserve">1. Die gevaar om onsself met ander te vergelyk</w:t>
      </w:r>
    </w:p>
    <w:p/>
    <w:p>
      <w:r xmlns:w="http://schemas.openxmlformats.org/wordprocessingml/2006/main">
        <w:t xml:space="preserve">2. Die gevolge daarvan om kwaad te doen in die oë van die Here</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Psalm 34:14 - "Draai af van die kwaad en doen goed; soek vrede en jaag dit na."</w:t>
      </w:r>
    </w:p>
    <w:p/>
    <w:p>
      <w:r xmlns:w="http://schemas.openxmlformats.org/wordprocessingml/2006/main">
        <w:t xml:space="preserve">2 KONINGS 17:3 Salmaneser, die koning van Assirië, het teen hom opgetrek; en Hoséa het sy dienaar geword en hom geskenke gegee.</w:t>
      </w:r>
    </w:p>
    <w:p/>
    <w:p>
      <w:r xmlns:w="http://schemas.openxmlformats.org/wordprocessingml/2006/main">
        <w:t xml:space="preserve">Hosea, koning van Israel, is gedwing om 'n dienaar van Salmaneser, koning van Assirië, te word en vir hom geskenke te gee.</w:t>
      </w:r>
    </w:p>
    <w:p/>
    <w:p>
      <w:r xmlns:w="http://schemas.openxmlformats.org/wordprocessingml/2006/main">
        <w:t xml:space="preserve">1. Die krag van onderwerping – hoe ons dade harder spreek as ons woorde</w:t>
      </w:r>
    </w:p>
    <w:p/>
    <w:p>
      <w:r xmlns:w="http://schemas.openxmlformats.org/wordprocessingml/2006/main">
        <w:t xml:space="preserve">2. Die gevaar van trots – Die koste verbonde aan die weiering om aan God se wil te onderwerp</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Spreuke 16:18 - Hoogmoed gaan voor vernietiging, en 'n hoogmoedige gees voor 'n val.</w:t>
      </w:r>
    </w:p>
    <w:p/>
    <w:p>
      <w:r xmlns:w="http://schemas.openxmlformats.org/wordprocessingml/2006/main">
        <w:t xml:space="preserve">2 KONINGS 17:4 En die koning van Assirië het 'n sameswering in Hoséa gevind, want hy het boodskappers na die koning van Egipte gestuur en geen geskenk aan die koning van Assirië gebring soos hy jaar na jaar gedoen het nie; daarom het die koning van Assirië gesluit hom op en het hom in die gevangenis geboei.</w:t>
      </w:r>
    </w:p>
    <w:p/>
    <w:p>
      <w:r xmlns:w="http://schemas.openxmlformats.org/wordprocessingml/2006/main">
        <w:t xml:space="preserve">Hosea is daarvan beskuldig dat hy teen die koning van Assirië saamgesweer het nadat hy versuim het om 'n tribuut aan die koning van Assirië te stuur soos hy voorheen gedoen het.</w:t>
      </w:r>
    </w:p>
    <w:p/>
    <w:p>
      <w:r xmlns:w="http://schemas.openxmlformats.org/wordprocessingml/2006/main">
        <w:t xml:space="preserve">1. God sal diegene wat aan Hom ongehoorsaam is, straf</w:t>
      </w:r>
    </w:p>
    <w:p/>
    <w:p>
      <w:r xmlns:w="http://schemas.openxmlformats.org/wordprocessingml/2006/main">
        <w:t xml:space="preserve">2. Ons moet altyd daarna streef om diegene met gesag te eer</w:t>
      </w:r>
    </w:p>
    <w:p/>
    <w:p>
      <w:r xmlns:w="http://schemas.openxmlformats.org/wordprocessingml/2006/main">
        <w:t xml:space="preserve">1. Prediker 12:13 - Laat ons die slotsom van die hele saak hoor: Vrees God en bewaar sy gebooie, want dit is die hele plig van die mens.</w:t>
      </w:r>
    </w:p>
    <w:p/>
    <w:p>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w:t>
      </w:r>
    </w:p>
    <w:p/>
    <w:p>
      <w:r xmlns:w="http://schemas.openxmlformats.org/wordprocessingml/2006/main">
        <w:t xml:space="preserve">2 KONINGS 17:5 Toe het die koning van Assirië deur die hele land opgetrek en na Samaría opgetrek en dit drie jaar lank beleër.</w:t>
      </w:r>
    </w:p>
    <w:p/>
    <w:p>
      <w:r xmlns:w="http://schemas.openxmlformats.org/wordprocessingml/2006/main">
        <w:t xml:space="preserve">Die koning van Assirië het Samaria aangeval en drie jaar lank beleër.</w:t>
      </w:r>
    </w:p>
    <w:p/>
    <w:p>
      <w:r xmlns:w="http://schemas.openxmlformats.org/wordprocessingml/2006/main">
        <w:t xml:space="preserve">1. Jeremia 29:11: "Want Ek weet watter planne Ek vir julle het, spreek die Here, voorspoed en nie teenspoed nie; Ek wil julle hoop en 'n toekoms gee."</w:t>
      </w:r>
    </w:p>
    <w:p/>
    <w:p>
      <w:r xmlns:w="http://schemas.openxmlformats.org/wordprocessingml/2006/main">
        <w:t xml:space="preserve">2. 2 Korintiërs 4:8: "Ons is van alle kante hard onderdruk, maar nie verbrysel nie; verward, maar nie wanhopig nie."</w:t>
      </w:r>
    </w:p>
    <w:p/>
    <w:p>
      <w:r xmlns:w="http://schemas.openxmlformats.org/wordprocessingml/2006/main">
        <w:t xml:space="preserve">1. Jesaja 10:5: "Wee Assirië, die roede van my toorn, in wie se hand die stok van my toorn is!"</w:t>
      </w:r>
    </w:p>
    <w:p/>
    <w:p>
      <w:r xmlns:w="http://schemas.openxmlformats.org/wordprocessingml/2006/main">
        <w:t xml:space="preserve">2. Nahum 3:1: "Wee die bloedige stad! Dit is alles vol leuens en roof. Sy slagoffer gaan nooit weg nie."</w:t>
      </w:r>
    </w:p>
    <w:p/>
    <w:p>
      <w:r xmlns:w="http://schemas.openxmlformats.org/wordprocessingml/2006/main">
        <w:t xml:space="preserve">2 KONINGS 17:6 In die negende jaar van Hoséa het die koning van Assirië Samaria ingeneem en Israel na Assirië weggevoer en hulle in Hala en in Habor by die rivier van Gosan en in die stede van die Meders geplaas.</w:t>
      </w:r>
    </w:p>
    <w:p/>
    <w:p>
      <w:r xmlns:w="http://schemas.openxmlformats.org/wordprocessingml/2006/main">
        <w:t xml:space="preserve">Hosea, die koning van Assirië, het Samaria ingeneem en die Israeliete in ballingskap na Hala, Habor en Gosan in die negende jaar van sy regering weggevoer.</w:t>
      </w:r>
    </w:p>
    <w:p/>
    <w:p>
      <w:r xmlns:w="http://schemas.openxmlformats.org/wordprocessingml/2006/main">
        <w:t xml:space="preserve">1. God se soewereiniteit: Selfs in ballingskap is God in beheer</w:t>
      </w:r>
    </w:p>
    <w:p/>
    <w:p>
      <w:r xmlns:w="http://schemas.openxmlformats.org/wordprocessingml/2006/main">
        <w:t xml:space="preserve">2. Die gevolge van ongehoorsaamheid: Israel se ballingskap as 'n waarskuwing</w:t>
      </w:r>
    </w:p>
    <w:p/>
    <w:p>
      <w:r xmlns:w="http://schemas.openxmlformats.org/wordprocessingml/2006/main">
        <w:t xml:space="preserve">1. Deuteronomium 28:36 - Die Here sal jou en jou koning wat jy oor jou aangestel het in ballingskap wegvoer na 'n nasie wat aan jou of jou vaders onbekend is.</w:t>
      </w:r>
    </w:p>
    <w:p/>
    <w:p>
      <w:r xmlns:w="http://schemas.openxmlformats.org/wordprocessingml/2006/main">
        <w:t xml:space="preserve">2. Jeremia 29:10-14 – So sê die Here: Wanneer sewentig jaar vir Babel verby is, sal Ek na jou toe kom en my goeie belofte nakom om jou na hierdie plek terug te bring.</w:t>
      </w:r>
    </w:p>
    <w:p/>
    <w:p>
      <w:r xmlns:w="http://schemas.openxmlformats.org/wordprocessingml/2006/main">
        <w:t xml:space="preserve">2 KONINGS 17:7 Want so het die kinders van Israel gesondig teen die HERE hulle God wat hulle uit Egipteland laat optrek het onder die hand van Farao, die koning van Egipte, en ander gode gevrees het. ,</w:t>
      </w:r>
    </w:p>
    <w:p/>
    <w:p>
      <w:r xmlns:w="http://schemas.openxmlformats.org/wordprocessingml/2006/main">
        <w:t xml:space="preserve">Die Israeliete het teen God gesondig deur ander gode te aanbid, ten spyte daarvan dat hulle deur Hom uit Egipte gelei is.</w:t>
      </w:r>
    </w:p>
    <w:p/>
    <w:p>
      <w:r xmlns:w="http://schemas.openxmlformats.org/wordprocessingml/2006/main">
        <w:t xml:space="preserve">1. Die Here is Getrou - Vertrou op Hom en moenie wankel nie</w:t>
      </w:r>
    </w:p>
    <w:p/>
    <w:p>
      <w:r xmlns:w="http://schemas.openxmlformats.org/wordprocessingml/2006/main">
        <w:t xml:space="preserve">2. Die gevaar van afgodery - Om die Here te verloën en valse hoop in ander gode te plaas</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Psalm 106:6 - Ons het gesondig soos ons vaders, ons het goddeloos gehandel en verkeerd gedoen.</w:t>
      </w:r>
    </w:p>
    <w:p/>
    <w:p>
      <w:r xmlns:w="http://schemas.openxmlformats.org/wordprocessingml/2006/main">
        <w:t xml:space="preserve">2 KONINGS 17:8 en gewandel in die insettinge van die nasies wat die HERE voor die kinders van Israel uit verdryf het, en van die konings van Israel wat hulle gemaak het.</w:t>
      </w:r>
    </w:p>
    <w:p/>
    <w:p>
      <w:r xmlns:w="http://schemas.openxmlformats.org/wordprocessingml/2006/main">
        <w:t xml:space="preserve">Die volk Israel het gewandel in die insettinge van die heidene wat deur die Here verdryf is, en die konings van Israel het ook hulle eie wette gemaak.</w:t>
      </w:r>
    </w:p>
    <w:p/>
    <w:p>
      <w:r xmlns:w="http://schemas.openxmlformats.org/wordprocessingml/2006/main">
        <w:t xml:space="preserve">1. "Die gevolge van ongehoorsaamheid aan God se bevele"</w:t>
      </w:r>
    </w:p>
    <w:p/>
    <w:p>
      <w:r xmlns:w="http://schemas.openxmlformats.org/wordprocessingml/2006/main">
        <w:t xml:space="preserve">2. "Die krag van Goddelike oordeel"</w:t>
      </w:r>
    </w:p>
    <w:p/>
    <w:p>
      <w:r xmlns:w="http://schemas.openxmlformats.org/wordprocessingml/2006/main">
        <w:t xml:space="preserve">1. Deuteronomium 28:15-68 - God se opdragte en vloeke vir gehoorsaamheid en ongehoorsaamheid</w:t>
      </w:r>
    </w:p>
    <w:p/>
    <w:p>
      <w:r xmlns:w="http://schemas.openxmlformats.org/wordprocessingml/2006/main">
        <w:t xml:space="preserve">2. Jesaja 28:14-22 - God se oordeel oor diegene wat weier om Hom te gehoorsaam</w:t>
      </w:r>
    </w:p>
    <w:p/>
    <w:p>
      <w:r xmlns:w="http://schemas.openxmlformats.org/wordprocessingml/2006/main">
        <w:t xml:space="preserve">2 KONINGS 17:9 En die kinders van Israel het in die geheim gedoen wat nie reg was teen die HERE hulle God nie, en hulle het vir hulle hoogtes gebou in al hulle stede, van die wagtoring af tot by die omheinde stad.</w:t>
      </w:r>
    </w:p>
    <w:p/>
    <w:p>
      <w:r xmlns:w="http://schemas.openxmlformats.org/wordprocessingml/2006/main">
        <w:t xml:space="preserve">Die kinders van Israel het ongehoorsaam aan die Here opgetree en hoogtes vir aanbidding in al hulle stede gebou.</w:t>
      </w:r>
    </w:p>
    <w:p/>
    <w:p>
      <w:r xmlns:w="http://schemas.openxmlformats.org/wordprocessingml/2006/main">
        <w:t xml:space="preserve">1. Ons moet op alle terreine van ons lewe getrou en gehoorsaam wees aan die Here.</w:t>
      </w:r>
    </w:p>
    <w:p/>
    <w:p>
      <w:r xmlns:w="http://schemas.openxmlformats.org/wordprocessingml/2006/main">
        <w:t xml:space="preserve">2. Ons moet nie deur die invloede van die wêreld om ons geslinger word nie.</w:t>
      </w:r>
    </w:p>
    <w:p/>
    <w:p>
      <w:r xmlns:w="http://schemas.openxmlformats.org/wordprocessingml/2006/main">
        <w:t xml:space="preserve">1. 2 Kronieke 7:14 - As my volk oor wie my Naam uitgeroep is, hulle verootmoedig en bid en my aangesig soek en hulle bekeer van hulle verkeerde weë, dan sal Ek uit die hemel hoor en hulle sonde vergewe en hulle land genees.</w:t>
      </w:r>
    </w:p>
    <w:p/>
    <w:p>
      <w:r xmlns:w="http://schemas.openxmlformats.org/wordprocessingml/2006/main">
        <w:t xml:space="preserve">2. Spreuke 28:13 - Wie sy oortredinge verberg, sal nie voorspoedig wees nie, maar hy wat dit bely en laat staan, sal barmhartigheid verkry.</w:t>
      </w:r>
    </w:p>
    <w:p/>
    <w:p>
      <w:r xmlns:w="http://schemas.openxmlformats.org/wordprocessingml/2006/main">
        <w:t xml:space="preserve">2 KONINGS 17:10 En hulle het vir hulle beelde en heilige boomstamme opgerig op elke hoë heuwel en onder elke groen boom.</w:t>
      </w:r>
    </w:p>
    <w:p/>
    <w:p>
      <w:r xmlns:w="http://schemas.openxmlformats.org/wordprocessingml/2006/main">
        <w:t xml:space="preserve">Israeliete het die heidense aanbidding van omliggende nasies aangeneem en afgode en Asherah-pale op hoë plekke en onder bome opgerig.</w:t>
      </w:r>
    </w:p>
    <w:p/>
    <w:p>
      <w:r xmlns:w="http://schemas.openxmlformats.org/wordprocessingml/2006/main">
        <w:t xml:space="preserve">1. Aanbidding van God vs. Valse Afgode: Die gevaar van afgodery</w:t>
      </w:r>
    </w:p>
    <w:p/>
    <w:p>
      <w:r xmlns:w="http://schemas.openxmlformats.org/wordprocessingml/2006/main">
        <w:t xml:space="preserve">2. Die versoeking van wêreldse aanbidding: Hoe kan ons die verskil ken?</w:t>
      </w:r>
    </w:p>
    <w:p/>
    <w:p>
      <w:r xmlns:w="http://schemas.openxmlformats.org/wordprocessingml/2006/main">
        <w:t xml:space="preserve">1. Romeine 1:21-23 – Want hoewel hulle God geken het, het hulle Hom nie as God geëer of Hom gedank nie, maar hulle het nietig geword in hul denke, en hulle dwase harte is verduister. Hulle het beweer dat hulle wys was, en het dwase geword en die heerlikheid van die onsterflike God verruil vir beelde wat soos sterflike mense en voëls en diere en kruipende diere lyk.</w:t>
      </w:r>
    </w:p>
    <w:p/>
    <w:p>
      <w:r xmlns:w="http://schemas.openxmlformats.org/wordprocessingml/2006/main">
        <w:t xml:space="preserve">2. 1 Johannes 5:21 - Kinders, bewaar julleself van afgode. Amen.</w:t>
      </w:r>
    </w:p>
    <w:p/>
    <w:p>
      <w:r xmlns:w="http://schemas.openxmlformats.org/wordprocessingml/2006/main">
        <w:t xml:space="preserve">2 KONINGS 17:11 En daar het hulle rook laat opgaan op al die hoogtes, net soos die nasies gedoen het wat die HERE voor hulle weggevoer het; en goddelose dinge gedoen om die HERE tot toorn te terg.</w:t>
      </w:r>
    </w:p>
    <w:p/>
    <w:p>
      <w:r xmlns:w="http://schemas.openxmlformats.org/wordprocessingml/2006/main">
        <w:t xml:space="preserve">Die heidene wat die Here voor hulle weggevoer het, het op al die hoogtes rook laat opgaan en goddelose dade gedoen om die Here tot toorn te terg.</w:t>
      </w:r>
    </w:p>
    <w:p/>
    <w:p>
      <w:r xmlns:w="http://schemas.openxmlformats.org/wordprocessingml/2006/main">
        <w:t xml:space="preserve">1. Die gevaar om God se toorn uit te lok</w:t>
      </w:r>
    </w:p>
    <w:p/>
    <w:p>
      <w:r xmlns:w="http://schemas.openxmlformats.org/wordprocessingml/2006/main">
        <w:t xml:space="preserve">2. Die gevolge van goddelose optrede</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37:8 - Hou op van toorn en laat vaar die toorn;</w:t>
      </w:r>
    </w:p>
    <w:p/>
    <w:p>
      <w:r xmlns:w="http://schemas.openxmlformats.org/wordprocessingml/2006/main">
        <w:t xml:space="preserve">2 KONINGS 17:12 Want hulle het die afgode gedien waarvan die HERE aan hulle gesê het: Julle mag hierdie ding nie doen nie.</w:t>
      </w:r>
    </w:p>
    <w:p/>
    <w:p>
      <w:r xmlns:w="http://schemas.openxmlformats.org/wordprocessingml/2006/main">
        <w:t xml:space="preserve">Die volk Israel was ongehoorsaam aan die Here deur afgode te aanbid, wat die Here hulle verbied het om te doen.</w:t>
      </w:r>
    </w:p>
    <w:p/>
    <w:p>
      <w:r xmlns:w="http://schemas.openxmlformats.org/wordprocessingml/2006/main">
        <w:t xml:space="preserve">1. Ons moet gehoorsaam bly aan God se opdragte en nie deur versoeking op 'n dwaalspoor gebring word nie.</w:t>
      </w:r>
    </w:p>
    <w:p/>
    <w:p>
      <w:r xmlns:w="http://schemas.openxmlformats.org/wordprocessingml/2006/main">
        <w:t xml:space="preserve">2. Ons moet onderskei tussen goed en kwaad en kies om God se wil te volg.</w:t>
      </w:r>
    </w:p>
    <w:p/>
    <w:p>
      <w:r xmlns:w="http://schemas.openxmlformats.org/wordprocessingml/2006/main">
        <w:t xml:space="preserve">1. Romeine 6:12-13 Laat die sonde dan nie heers in julle sterflike liggaam, dat julle daaraan gehoorsaam kan wees in sy begeerlikhede nie. En moenie julle lede stel as werktuie van ongeregtigheid vir die sonde nie, maar stel julleself aan God oor as die wat uit die dode lewend geword het, en julle lede as werktuie van geregtigheid vir God.</w:t>
      </w:r>
    </w:p>
    <w:p/>
    <w:p>
      <w:r xmlns:w="http://schemas.openxmlformats.org/wordprocessingml/2006/main">
        <w:t xml:space="preserve">2. Deuteronomium 6:16 Julle mag die HERE julle God nie versoek soos julle Hom in Massa versoek het nie.</w:t>
      </w:r>
    </w:p>
    <w:p/>
    <w:p>
      <w:r xmlns:w="http://schemas.openxmlformats.org/wordprocessingml/2006/main">
        <w:t xml:space="preserve">2 KONINGS 17:13 Maar die HERE het getuig teen Israel en teen Juda, deur al die profete en deur al die sieners en gesê: Bekeer julle van julle verkeerde weë en hou my gebooie en my insettinge volgens die hele wet wat Ek het julle vaders bevel gegee, en wat Ek deur my knegte, die profete, na julle gestuur het.</w:t>
      </w:r>
    </w:p>
    <w:p/>
    <w:p>
      <w:r xmlns:w="http://schemas.openxmlformats.org/wordprocessingml/2006/main">
        <w:t xml:space="preserve">Die HERE het deur die profete en sieners teen Israel en Juda getuig en hulle aangespoor om hulle van hulle verkeerde weë af te bekeer en sy gebooie en insettinge te onderhou volgens die wet wat Hy hulle vaders beveel het.</w:t>
      </w:r>
    </w:p>
    <w:p/>
    <w:p>
      <w:r xmlns:w="http://schemas.openxmlformats.org/wordprocessingml/2006/main">
        <w:t xml:space="preserve">1. Draai van sonde: Hoe om God se genade te ontvang</w:t>
      </w:r>
    </w:p>
    <w:p/>
    <w:p>
      <w:r xmlns:w="http://schemas.openxmlformats.org/wordprocessingml/2006/main">
        <w:t xml:space="preserve">2. Onderhou God se Gebooie: Die Pad na Geregtigheid</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Josua 24:15, En as dit verkeerd is in julle oë om die HERE te dien, kies vandag wie julle wil dien, of die gode wat julle vaders gedien het in die gebied anderkant die Eufraat, of die gode van die Amoriete in wie se land jy woon. Maar ek en my huis, ons sal die HERE dien.</w:t>
      </w:r>
    </w:p>
    <w:p/>
    <w:p>
      <w:r xmlns:w="http://schemas.openxmlformats.org/wordprocessingml/2006/main">
        <w:t xml:space="preserve">2 KONINGS 17:14 Maar hulle het nie geluister nie, maar hulle nek verhard soos die nek van hulle vaders wat nie in die HERE hulle God geglo het nie.</w:t>
      </w:r>
    </w:p>
    <w:p/>
    <w:p>
      <w:r xmlns:w="http://schemas.openxmlformats.org/wordprocessingml/2006/main">
        <w:t xml:space="preserve">Die volk Israel het geweier om na God te luister en Sy bevele te volg, net soos hulle vaders voor hulle.</w:t>
      </w:r>
    </w:p>
    <w:p/>
    <w:p>
      <w:r xmlns:w="http://schemas.openxmlformats.org/wordprocessingml/2006/main">
        <w:t xml:space="preserve">1. Die gevolge van ongehoorsaamheid en die verwerping van God se gebooie</w:t>
      </w:r>
    </w:p>
    <w:p/>
    <w:p>
      <w:r xmlns:w="http://schemas.openxmlformats.org/wordprocessingml/2006/main">
        <w:t xml:space="preserve">2. Die belangrikheid daarvan om uit die foute van ons voorvaders te leer</w:t>
      </w:r>
    </w:p>
    <w:p/>
    <w:p>
      <w:r xmlns:w="http://schemas.openxmlformats.org/wordprocessingml/2006/main">
        <w:t xml:space="preserve">1. Jesaja 30:9-11 - "Want hulle is 'n wederstrewige volk, leuenagtige kinders, kinders wat die wet van die Here nie hoor nie, wat vir die sieners sê: Sien nie, en vir die profete: Profeteer nie reg vir ons nie. dinge, spreek gladde dinge tot ons, profeteer bedrog"</w:t>
      </w:r>
    </w:p>
    <w:p/>
    <w:p>
      <w:r xmlns:w="http://schemas.openxmlformats.org/wordprocessingml/2006/main">
        <w:t xml:space="preserve">2. Jeremia 17:23 - "Maar hulle het nie geluister en hul oor nie geneig nie, maar hul nek verhard, om nie te hoor of tug te ontvang nie."</w:t>
      </w:r>
    </w:p>
    <w:p/>
    <w:p>
      <w:r xmlns:w="http://schemas.openxmlformats.org/wordprocessingml/2006/main">
        <w:t xml:space="preserve">2 KONINGS 17:15 En hulle het sy insettinge en sy verbond wat hy met hulle vaders gesluit het, en sy getuienisse wat hy teen hulle getuig het, verwerp; en hulle het die nietigheid gevolg en ydel geword en agter die nasies aan gegaan wat rondom hulle was, aangaande wie die HERE hulle beveel het om nie soos hulle te doen nie.</w:t>
      </w:r>
    </w:p>
    <w:p/>
    <w:p>
      <w:r xmlns:w="http://schemas.openxmlformats.org/wordprocessingml/2006/main">
        <w:t xml:space="preserve">Die volk Israel het God se insettinge en verbond verwerp, eerder hulle heidense bure gevolg en ydel geword.</w:t>
      </w:r>
    </w:p>
    <w:p/>
    <w:p>
      <w:r xmlns:w="http://schemas.openxmlformats.org/wordprocessingml/2006/main">
        <w:t xml:space="preserve">1. Die gevaar om God se verbond te verwerp</w:t>
      </w:r>
    </w:p>
    <w:p/>
    <w:p>
      <w:r xmlns:w="http://schemas.openxmlformats.org/wordprocessingml/2006/main">
        <w:t xml:space="preserve">2. Die gevolge van volg na ydelheid</w:t>
      </w:r>
    </w:p>
    <w:p/>
    <w:p>
      <w:r xmlns:w="http://schemas.openxmlformats.org/wordprocessingml/2006/main">
        <w:t xml:space="preserve">1. Romeine 1:22-23 – Hulle het voorgegee dat hulle wys is, en dwaas geword en die heerlikheid van die onsterflike God verruil vir beelde wat soos sterflike mense en voëls en diere en kruipende diere lyk.</w:t>
      </w:r>
    </w:p>
    <w:p/>
    <w:p>
      <w:r xmlns:w="http://schemas.openxmlformats.org/wordprocessingml/2006/main">
        <w:t xml:space="preserve">2. Hebreërs 10:26-27 -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2 KONINGS 17:16 En hulle het al die gebooie van die HERE hulle God verlaat en vir hulle gegote beelde gemaak, twee kalwers, en 'n bos gemaak en die hele leër van die hemel aanbid en Baäl gedien.</w:t>
      </w:r>
    </w:p>
    <w:p/>
    <w:p>
      <w:r xmlns:w="http://schemas.openxmlformats.org/wordprocessingml/2006/main">
        <w:t xml:space="preserve">Die volk Israel het die gebooie van die HERE laat vaar en eerder afgode gemaak en die leër van die hemel aanbid en Baäl gedien.</w:t>
      </w:r>
    </w:p>
    <w:p/>
    <w:p>
      <w:r xmlns:w="http://schemas.openxmlformats.org/wordprocessingml/2006/main">
        <w:t xml:space="preserve">1. Ons moet getrou bly aan God se opdragte ten spyte van die versoeking om ander gode te volg.</w:t>
      </w:r>
    </w:p>
    <w:p/>
    <w:p>
      <w:r xmlns:w="http://schemas.openxmlformats.org/wordprocessingml/2006/main">
        <w:t xml:space="preserve">2. Ons moet nederig bly en aanvaar dat ons manier nie altyd die beste manier is nie, en dat God se wil altyd groter is as ons eie.</w:t>
      </w:r>
    </w:p>
    <w:p/>
    <w:p>
      <w:r xmlns:w="http://schemas.openxmlformats.org/wordprocessingml/2006/main">
        <w:t xml:space="preserve">1. Deuteronomium 6:4-6 - "Hoor, Israel, die Here ons God, die Here is een. Jy moet die Here jou God liefhê met jou hele hart en met jou hele siel en met al jou krag. En hierdie woorde wat ek jou vandag beveel, sal op jou hart wees.</w:t>
      </w:r>
    </w:p>
    <w:p/>
    <w:p>
      <w:r xmlns:w="http://schemas.openxmlformats.org/wordprocessingml/2006/main">
        <w:t xml:space="preserve">2. Josua 24:15 – "En as dit verkeerd is in julle oë om die Here te dien, kies dan vandag wie julle wil dien, of die gode wat julle vaders gedien het in die gebied anderkant die Eufraat, of die gode van die Amoriete in wie se land waarin jy woon, maar ek en my huis, ons sal die Here dien.</w:t>
      </w:r>
    </w:p>
    <w:p/>
    <w:p>
      <w:r xmlns:w="http://schemas.openxmlformats.org/wordprocessingml/2006/main">
        <w:t xml:space="preserve">2 KONINGS 17:17 En hulle het hulle seuns en hulle dogters deur die vuur laat deurgaan en waarsêery en towerye gebruik en hulleself verkoop om te doen wat verkeerd is in die oë van die HERE, om Hom tot toorn te terg.</w:t>
      </w:r>
    </w:p>
    <w:p/>
    <w:p>
      <w:r xmlns:w="http://schemas.openxmlformats.org/wordprocessingml/2006/main">
        <w:t xml:space="preserve">Die volk Israel het so ontrou aan die Here geword dat hulle ander gode aanbid en selfs hulle kinders aan hulle geoffer het.</w:t>
      </w:r>
    </w:p>
    <w:p/>
    <w:p>
      <w:r xmlns:w="http://schemas.openxmlformats.org/wordprocessingml/2006/main">
        <w:t xml:space="preserve">1. Die gevaar van afgodery: Moenie soos die Israeliete in 2 Konings 17:17 wees en in die versoeking kom om valse gode te aanbid nie.</w:t>
      </w:r>
    </w:p>
    <w:p/>
    <w:p>
      <w:r xmlns:w="http://schemas.openxmlformats.org/wordprocessingml/2006/main">
        <w:t xml:space="preserve">2. Die gevolge van ontrouheid: Moenie soos die Israeliete in 2 Konings 17:17 wees en die gevolge van hulle ontrou aan die Here ly nie.</w:t>
      </w:r>
    </w:p>
    <w:p/>
    <w:p>
      <w:r xmlns:w="http://schemas.openxmlformats.org/wordprocessingml/2006/main">
        <w:t xml:space="preserve">1. Deuteronomium 6:14 15 - Moenie ander gode volg nie, die HERE jou God is 'n jaloerse God.</w:t>
      </w:r>
    </w:p>
    <w:p/>
    <w:p>
      <w:r xmlns:w="http://schemas.openxmlformats.org/wordprocessingml/2006/main">
        <w:t xml:space="preserve">2. Deuteronomium 18:9-12 - Moenie waarsê of voortekens soek nie, want dit is vir die HERE 'n gruwel.</w:t>
      </w:r>
    </w:p>
    <w:p/>
    <w:p>
      <w:r xmlns:w="http://schemas.openxmlformats.org/wordprocessingml/2006/main">
        <w:t xml:space="preserve">2 KONINGS 17:17 En hulle het hulle seuns en hulle dogters deur die vuur laat deurgaan en waarsêery en towerye gebruik en hulleself verkoop om te doen wat verkeerd is in die oë van die HERE, om Hom tot toorn te terg.</w:t>
      </w:r>
    </w:p>
    <w:p/>
    <w:p>
      <w:r xmlns:w="http://schemas.openxmlformats.org/wordprocessingml/2006/main">
        <w:t xml:space="preserve">Die volk Israel het so ontrou aan die Here geword dat hulle ander gode aanbid en selfs hulle kinders aan hulle geoffer het.</w:t>
      </w:r>
    </w:p>
    <w:p/>
    <w:p>
      <w:r xmlns:w="http://schemas.openxmlformats.org/wordprocessingml/2006/main">
        <w:t xml:space="preserve">1. Die gevaar van afgodery: Moenie soos die Israeliete in 2 Konings 17:17 wees en in die versoeking kom om valse gode te aanbid nie.</w:t>
      </w:r>
    </w:p>
    <w:p/>
    <w:p>
      <w:r xmlns:w="http://schemas.openxmlformats.org/wordprocessingml/2006/main">
        <w:t xml:space="preserve">2. Die gevolge van ontrouheid: Moenie soos die Israeliete in 2 Konings 17:17 wees en die gevolge van hulle ontrou aan die Here ly nie.</w:t>
      </w:r>
    </w:p>
    <w:p/>
    <w:p>
      <w:r xmlns:w="http://schemas.openxmlformats.org/wordprocessingml/2006/main">
        <w:t xml:space="preserve">1. Deuteronomium 6:14 15 - Moenie ander gode volg nie, die HERE jou God is 'n jaloerse God.</w:t>
      </w:r>
    </w:p>
    <w:p/>
    <w:p>
      <w:r xmlns:w="http://schemas.openxmlformats.org/wordprocessingml/2006/main">
        <w:t xml:space="preserve">2. Deuteronomium 18:9-12 - Moenie waarsê of voortekens soek nie, want dit is vir die HERE 'n gruwel.</w:t>
      </w:r>
    </w:p>
    <w:p/>
    <w:p>
      <w:r xmlns:w="http://schemas.openxmlformats.org/wordprocessingml/2006/main">
        <w:t xml:space="preserve">2 KONINGS 17:18 Daarom was die HERE baie toornig op Israel en het hulle van sy aangesig verwyder; daar het niemand oorgebly nie, behalwe die stam van Juda alleen.</w:t>
      </w:r>
    </w:p>
    <w:p/>
    <w:p>
      <w:r xmlns:w="http://schemas.openxmlformats.org/wordprocessingml/2006/main">
        <w:t xml:space="preserve">Die HERE was so kwaad vir Israel dat Hy hulle van sy aangesig verwyder het en net die stam van Juda oorgelaat het.</w:t>
      </w:r>
    </w:p>
    <w:p/>
    <w:p>
      <w:r xmlns:w="http://schemas.openxmlformats.org/wordprocessingml/2006/main">
        <w:t xml:space="preserve">1. Die gevolge van ongehoorsaamheid: 'n Studie in 2 Konings 17:18</w:t>
      </w:r>
    </w:p>
    <w:p/>
    <w:p>
      <w:r xmlns:w="http://schemas.openxmlformats.org/wordprocessingml/2006/main">
        <w:t xml:space="preserve">2. Die Dissipline van God: 'n Studie van Sy getrouheid in 2 Konings 17:18</w:t>
      </w:r>
    </w:p>
    <w:p/>
    <w:p>
      <w:r xmlns:w="http://schemas.openxmlformats.org/wordprocessingml/2006/main">
        <w:t xml:space="preserve">1. Deuteronomium 28:15-68 - God se waarskuwings vir ongehoorsaamheid</w:t>
      </w:r>
    </w:p>
    <w:p/>
    <w:p>
      <w:r xmlns:w="http://schemas.openxmlformats.org/wordprocessingml/2006/main">
        <w:t xml:space="preserve">2. Hosea 4:6 – God se droefheid oor die afvalligheid van Israel.</w:t>
      </w:r>
    </w:p>
    <w:p/>
    <w:p>
      <w:r xmlns:w="http://schemas.openxmlformats.org/wordprocessingml/2006/main">
        <w:t xml:space="preserve">2 KONINGS 17:19 Ook Juda het die gebooie van die HERE hulle God nie onderhou nie, maar gewandel in die insettinge van Israel wat hulle gemaak het.</w:t>
      </w:r>
    </w:p>
    <w:p/>
    <w:p>
      <w:r xmlns:w="http://schemas.openxmlformats.org/wordprocessingml/2006/main">
        <w:t xml:space="preserve">Juda was ongehoorsaam aan die gebooie van die Here en het eerder die insettinge van Israel gevolg.</w:t>
      </w:r>
    </w:p>
    <w:p/>
    <w:p>
      <w:r xmlns:w="http://schemas.openxmlformats.org/wordprocessingml/2006/main">
        <w:t xml:space="preserve">1. Die gevaar van ongehoorsaamheid: Leer uit Juda se foute</w:t>
      </w:r>
    </w:p>
    <w:p/>
    <w:p>
      <w:r xmlns:w="http://schemas.openxmlformats.org/wordprocessingml/2006/main">
        <w:t xml:space="preserve">2. Die belangrikheid daarvan om God se gebooie te volg</w:t>
      </w:r>
    </w:p>
    <w:p/>
    <w:p>
      <w:r xmlns:w="http://schemas.openxmlformats.org/wordprocessingml/2006/main">
        <w:t xml:space="preserve">1. Deuteronomium 28:1-2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KONINGS 17:20 En die HERE het die hele geslag van Israel verwerp en hulle verdruk en hulle in die hand van verwoesters oorgegee totdat Hy hulle van sy aangesig weggewerp het.</w:t>
      </w:r>
    </w:p>
    <w:p/>
    <w:p>
      <w:r xmlns:w="http://schemas.openxmlformats.org/wordprocessingml/2006/main">
        <w:t xml:space="preserve">Die Here het die volk Israel verwerp en toegelaat dat hulle verdruk en weggeneem word totdat Hy hulle van sy aangesig verwyder het.</w:t>
      </w:r>
    </w:p>
    <w:p/>
    <w:p>
      <w:r xmlns:w="http://schemas.openxmlformats.org/wordprocessingml/2006/main">
        <w:t xml:space="preserve">1. God se dissipline: Die koste van ongehoorsaamheid</w:t>
      </w:r>
    </w:p>
    <w:p/>
    <w:p>
      <w:r xmlns:w="http://schemas.openxmlformats.org/wordprocessingml/2006/main">
        <w:t xml:space="preserve">2. Die oproep tot bekering en vernuwing</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KONINGS 17:21 Want hy het Israel van die huis van Dawid geskeur; en hulle het Jeróbeam, die seun van Nebat, koning gemaak, en Jeróbeam het Israel agter die HERE weggedryf en hulle 'n groot sonde laat doen.</w:t>
      </w:r>
    </w:p>
    <w:p/>
    <w:p>
      <w:r xmlns:w="http://schemas.openxmlformats.org/wordprocessingml/2006/main">
        <w:t xml:space="preserve">Jerobeam het Israel van die huis van Dawid geskei en hulle 'n groot sonde laat sondig deur hulle weg te lei om die HERE te volg.</w:t>
      </w:r>
    </w:p>
    <w:p/>
    <w:p>
      <w:r xmlns:w="http://schemas.openxmlformats.org/wordprocessingml/2006/main">
        <w:t xml:space="preserve">1. Die gevaar om van God af weg te draai</w:t>
      </w:r>
    </w:p>
    <w:p/>
    <w:p>
      <w:r xmlns:w="http://schemas.openxmlformats.org/wordprocessingml/2006/main">
        <w:t xml:space="preserve">2. Die gevolge van ongehoorsaamheid</w:t>
      </w:r>
    </w:p>
    <w:p/>
    <w:p>
      <w:r xmlns:w="http://schemas.openxmlformats.org/wordprocessingml/2006/main">
        <w:t xml:space="preserve">1. 2 Kronieke 15:2 - "En hy het uitgegaan Asa tegemoet en vir hom gesê: Luister na my, Asa en die hele Juda en Benjamin; die HERE is met julle solank julle by Hom is; en as julle soek hom, hy sal deur julle gevind word; maar as julle hom verlaat, sal hy julle verlaat.</w:t>
      </w:r>
    </w:p>
    <w:p/>
    <w:p>
      <w:r xmlns:w="http://schemas.openxmlformats.org/wordprocessingml/2006/main">
        <w:t xml:space="preserve">2. Jeremia 2:19- "Jou eie boosheid sal jou teregwys, en jou afkerighede sal jou teregwys; weet dan en sien dat dit 'n kwaad en bitter ding is dat jy die HERE jou God verlaat het en dat my vrees nie is nie. in jou, spreek die Here HERE van die leërskare.</w:t>
      </w:r>
    </w:p>
    <w:p/>
    <w:p>
      <w:r xmlns:w="http://schemas.openxmlformats.org/wordprocessingml/2006/main">
        <w:t xml:space="preserve">2 KONINGS 17:22 Want die kinders van Israel het gewandel in al die sondes van Jeróbeam wat hy gedoen het; hulle het nie van hulle gewyk nie;</w:t>
      </w:r>
    </w:p>
    <w:p/>
    <w:p>
      <w:r xmlns:w="http://schemas.openxmlformats.org/wordprocessingml/2006/main">
        <w:t xml:space="preserve">Die kinders van Israel het die sondes van Jerobeam gevolg en hulle nie daarvan bekeer nie.</w:t>
      </w:r>
    </w:p>
    <w:p/>
    <w:p>
      <w:r xmlns:w="http://schemas.openxmlformats.org/wordprocessingml/2006/main">
        <w:t xml:space="preserve">1. Die gevaar om op sondige maniere te volg</w:t>
      </w:r>
    </w:p>
    <w:p/>
    <w:p>
      <w:r xmlns:w="http://schemas.openxmlformats.org/wordprocessingml/2006/main">
        <w:t xml:space="preserve">2. Die noodsaaklikheid van bekering</w:t>
      </w:r>
    </w:p>
    <w:p/>
    <w:p>
      <w:r xmlns:w="http://schemas.openxmlformats.org/wordprocessingml/2006/main">
        <w:t xml:space="preserve">1. Romeine 6:1-2 - Wat sal ons dan sê? Moet ons in sonde voortgaan sodat genade oorvloedig kan wees? Geensins! Hoe kan ons wat vir die sonde gesterf het, nog daarin lewe?</w:t>
      </w:r>
    </w:p>
    <w:p/>
    <w:p>
      <w:r xmlns:w="http://schemas.openxmlformats.org/wordprocessingml/2006/main">
        <w:t xml:space="preserve">2. Esegiël 18:30-32 - Daarom sal Ek julle oordeel, o huis van Israel, elkeen volgens sy weë, spreek die Here God. Bekeer julle en bekeer julle van al julle oortredinge, dat ongeregtigheid nie julle ondergang is nie. Werp al die oortredinge wat julle begaan het van julle af weg en maak vir julle 'n nuwe hart en 'n nuwe gees! Waarom sal julle sterwe, o huis van Israel?</w:t>
      </w:r>
    </w:p>
    <w:p/>
    <w:p>
      <w:r xmlns:w="http://schemas.openxmlformats.org/wordprocessingml/2006/main">
        <w:t xml:space="preserve">2 KONINGS 17:23 totdat die HERE Israel van sy aangesig verwyder het, soos Hy deur al sy knegte, die profete, gesê het. So is Israel dan uit hulle land weggevoer na Assirië tot vandag toe.</w:t>
      </w:r>
    </w:p>
    <w:p/>
    <w:p>
      <w:r xmlns:w="http://schemas.openxmlformats.org/wordprocessingml/2006/main">
        <w:t xml:space="preserve">Die HERE het Israel uit hulle eie land verwyder en hulle na Assirië weggevoer soos Hy deur sy profete beloof het.</w:t>
      </w:r>
    </w:p>
    <w:p/>
    <w:p>
      <w:r xmlns:w="http://schemas.openxmlformats.org/wordprocessingml/2006/main">
        <w:t xml:space="preserve">1. God se beloftes is betroubaar en onfeilbaar</w:t>
      </w:r>
    </w:p>
    <w:p/>
    <w:p>
      <w:r xmlns:w="http://schemas.openxmlformats.org/wordprocessingml/2006/main">
        <w:t xml:space="preserve">2. Gehoorsaamheid is ons enigste pad na sekuriteit</w:t>
      </w:r>
    </w:p>
    <w:p/>
    <w:p>
      <w:r xmlns:w="http://schemas.openxmlformats.org/wordprocessingml/2006/main">
        <w:t xml:space="preserve">1. Jesaja 46:10-11 - Ek maak die einde bekend van die begin af, van ouds af, wat nog gaan kom. Ek sê: My voorneme sal bestaan, en Ek sal alles doen wat Ek wil. Uit die ooste roep ek 'n roofvoël; uit 'n ver land, 'n man om my doel te vervul. Wat ek gesê het, dit sal ek tot stand bring; wat ek beplan het, dit sal ek doen.</w:t>
      </w:r>
    </w:p>
    <w:p/>
    <w:p>
      <w:r xmlns:w="http://schemas.openxmlformats.org/wordprocessingml/2006/main">
        <w:t xml:space="preserve">2. Hebreërs 11:8-10 - Deur geloof het Abraham, toe hy geroep is om na 'n plek te gaan wat hy later as sy erfdeel sou ontvang, gehoorsaam en gegaan, al het hy nie geweet waarheen hy op pad was nie. Deur geloof het hy sy tuiste in die beloofde land gemaak soos 'n vreemdeling in 'n vreemde land; hy het in tente gewoon, net soos Isak en Jakob, wat saam met hom erfgename van dieselfde belofte was. Want hy het uitgesien na die stad met fondamente, wie se argitek en bouer God is.</w:t>
      </w:r>
    </w:p>
    <w:p/>
    <w:p>
      <w:r xmlns:w="http://schemas.openxmlformats.org/wordprocessingml/2006/main">
        <w:t xml:space="preserve">2 KONINGS 17:24 En die koning van Assirië het manne uit Babel en uit Kuta en uit Awa en uit Hamat en uit Sefarvaim gebring en hulle in die stede van Samaria geplaas in die plek van die kinders van Israel, en hulle het Samaria in besit geneem. , en het in sy stede gewoon.</w:t>
      </w:r>
    </w:p>
    <w:p/>
    <w:p>
      <w:r xmlns:w="http://schemas.openxmlformats.org/wordprocessingml/2006/main">
        <w:t xml:space="preserve">Die koning van Assirië het mense uit Babilon, Kuta, Ava, Hamat en Sefarvaim gebring en hulle in die stede van Samaria geplaas in plaas van die kinders van Israel, sodat hulle Samaria kon inneem en in sy stede woon.</w:t>
      </w:r>
    </w:p>
    <w:p/>
    <w:p>
      <w:r xmlns:w="http://schemas.openxmlformats.org/wordprocessingml/2006/main">
        <w:t xml:space="preserve">1. Die gevolge van ongehoorsaamheid: 2 Konings 17:7-18</w:t>
      </w:r>
    </w:p>
    <w:p/>
    <w:p>
      <w:r xmlns:w="http://schemas.openxmlformats.org/wordprocessingml/2006/main">
        <w:t xml:space="preserve">2. Die Here se getrouheid in oordeel: Jesaja 10:5-19</w:t>
      </w:r>
    </w:p>
    <w:p/>
    <w:p>
      <w:r xmlns:w="http://schemas.openxmlformats.org/wordprocessingml/2006/main">
        <w:t xml:space="preserve">1. Jesaja 10:5-19</w:t>
      </w:r>
    </w:p>
    <w:p/>
    <w:p>
      <w:r xmlns:w="http://schemas.openxmlformats.org/wordprocessingml/2006/main">
        <w:t xml:space="preserve">2. Esegiël 12:15-16</w:t>
      </w:r>
    </w:p>
    <w:p/>
    <w:p>
      <w:r xmlns:w="http://schemas.openxmlformats.org/wordprocessingml/2006/main">
        <w:t xml:space="preserve">2 KONINGS 17:25 En so was dit aan die begin van hulle verblyf daar, dat hulle die HERE nie gevrees het nie; daarom het die HERE leeus onder hulle gestuur wat sommige van hulle doodgemaak het.</w:t>
      </w:r>
    </w:p>
    <w:p/>
    <w:p>
      <w:r xmlns:w="http://schemas.openxmlformats.org/wordprocessingml/2006/main">
        <w:t xml:space="preserve">Die volk Israel het die Here nie gevrees toe hulle in hul nuwe land ingetrek het nie, daarom het die Here leeus gestuur om hulle te straf.</w:t>
      </w:r>
    </w:p>
    <w:p/>
    <w:p>
      <w:r xmlns:w="http://schemas.openxmlformats.org/wordprocessingml/2006/main">
        <w:t xml:space="preserve">1. Moenie God se genade as vanselfsprekend aanvaar nie - Spreuke 14:34</w:t>
      </w:r>
    </w:p>
    <w:p/>
    <w:p>
      <w:r xmlns:w="http://schemas.openxmlformats.org/wordprocessingml/2006/main">
        <w:t xml:space="preserve">2. Moenie die Here se genade as vanselfsprekend aanvaar nie - Lukas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KONINGS 17:26 Daarom het hulle met die koning van Assirië gespreek en gesê: Die nasies wat U in die stede van Samaria verdryf en laat woon het, ken nie die manier van die God van die land nie; daarom het Hy leeus onder hulle gestuur. en kyk, hulle maak hulle dood, omdat hulle die gebruik van die God van die land nie ken nie.</w:t>
      </w:r>
    </w:p>
    <w:p/>
    <w:p>
      <w:r xmlns:w="http://schemas.openxmlformats.org/wordprocessingml/2006/main">
        <w:t xml:space="preserve">Die mense van Samaria is deur die koning van Assirië na hulle stede verplaas, maar hulle het nie die weë van die God van die land geken nie, daarom het God leeus gestuur om hulle te straf.</w:t>
      </w:r>
    </w:p>
    <w:p/>
    <w:p>
      <w:r xmlns:w="http://schemas.openxmlformats.org/wordprocessingml/2006/main">
        <w:t xml:space="preserve">1. God is Regverdig en Genadig – God straf diegene wat nie Sy weë volg nie, maar bewys ook barmhartigheid aan diegene wat hulle bekeer en Hom volg.</w:t>
      </w:r>
    </w:p>
    <w:p/>
    <w:p>
      <w:r xmlns:w="http://schemas.openxmlformats.org/wordprocessingml/2006/main">
        <w:t xml:space="preserve">2. Die krag van gehoorsaamheid – Ons moet gehoorsaam wees aan God se opdragte en weë, want Hy is die een wat ons oordeel en geregtigheid uitdeel.</w:t>
      </w:r>
    </w:p>
    <w:p/>
    <w:p>
      <w:r xmlns:w="http://schemas.openxmlformats.org/wordprocessingml/2006/main">
        <w:t xml:space="preserve">1. Esegiël 18:21-24 – Maar as die goddelose hom bekeer van al sy sondes wat hy gedoen het, en al my insettinge onderhou en doen wat reg en reg is, sal hy sekerlik lewe, hy sal nie sterwe nie.</w:t>
      </w:r>
    </w:p>
    <w:p/>
    <w:p>
      <w:r xmlns:w="http://schemas.openxmlformats.org/wordprocessingml/2006/main">
        <w:t xml:space="preserve">22Maar die kinders van jou volk sê: Die weg van die Here is nie gelyk nie, maar hulle weg is nie gelyk nie.</w:t>
      </w:r>
    </w:p>
    <w:p/>
    <w:p>
      <w:r xmlns:w="http://schemas.openxmlformats.org/wordprocessingml/2006/main">
        <w:t xml:space="preserve">23 As die regverdige hom bekeer van sy geregtigheid en onreg doen, sal hy ook daardeur sterwe.</w:t>
      </w:r>
    </w:p>
    <w:p/>
    <w:p>
      <w:r xmlns:w="http://schemas.openxmlformats.org/wordprocessingml/2006/main">
        <w:t xml:space="preserve">24 Maar as die goddelose hom bekeer van sy boosheid wat hy gedoen het, en doen wat reg en reg is, sal hy daardeur lewe.</w:t>
      </w:r>
    </w:p>
    <w:p/>
    <w:p>
      <w:r xmlns:w="http://schemas.openxmlformats.org/wordprocessingml/2006/main">
        <w:t xml:space="preserve">2. Jakobus 4:7-8 - Onderwerp julle dan aan God. Weerstaan die duiwel, en hy sal van jou wegvlug.</w:t>
      </w:r>
    </w:p>
    <w:p/>
    <w:p>
      <w:r xmlns:w="http://schemas.openxmlformats.org/wordprocessingml/2006/main">
        <w:t xml:space="preserve">8 Nader tot God, en Hy sal tot jou nader. Reinig julle hande, sondaars; en reinig julle harte, julle dubbelhartige.</w:t>
      </w:r>
    </w:p>
    <w:p/>
    <w:p>
      <w:r xmlns:w="http://schemas.openxmlformats.org/wordprocessingml/2006/main">
        <w:t xml:space="preserve">2 KON 17:27 Toe het die koning van Assirië bevel gegee en gesê: Bring een van die priesters wat julle daarvandaan gebring het, daarheen; en laat hulle gaan en daar woon, en laat Hy hulle die manier van die God van die land leer.</w:t>
      </w:r>
    </w:p>
    <w:p/>
    <w:p>
      <w:r xmlns:w="http://schemas.openxmlformats.org/wordprocessingml/2006/main">
        <w:t xml:space="preserve">Die koning van Assirië het beveel dat 'n priester na hulle land gebring moes word om hulle die weë van die God van die land te leer.</w:t>
      </w:r>
    </w:p>
    <w:p/>
    <w:p>
      <w:r xmlns:w="http://schemas.openxmlformats.org/wordprocessingml/2006/main">
        <w:t xml:space="preserve">1. God se weë is nie ons weë nie</w:t>
      </w:r>
    </w:p>
    <w:p/>
    <w:p>
      <w:r xmlns:w="http://schemas.openxmlformats.org/wordprocessingml/2006/main">
        <w:t xml:space="preserve">2. Leer om God se weë te volg</w:t>
      </w:r>
    </w:p>
    <w:p/>
    <w:p>
      <w:r xmlns:w="http://schemas.openxmlformats.org/wordprocessingml/2006/main">
        <w:t xml:space="preserve">1. Jesaja 55:8 Want my gedagtes is nie julle gedagtes nie, en julle weë is nie my weë nie, spreek die HERE.</w:t>
      </w:r>
    </w:p>
    <w:p/>
    <w:p>
      <w:r xmlns:w="http://schemas.openxmlformats.org/wordprocessingml/2006/main">
        <w:t xml:space="preserve">2. Handelinge 17:11 Hulle was edelmoediger as die in Thessaloníka, deurdat hulle die woord met alle welwillendheid aangeneem het en die Skrifte elke dag ondersoek het of hierdie dinge so was.</w:t>
      </w:r>
    </w:p>
    <w:p/>
    <w:p>
      <w:r xmlns:w="http://schemas.openxmlformats.org/wordprocessingml/2006/main">
        <w:t xml:space="preserve">2 KONINGS 17:28 En een van die priesters wat hulle uit Samaria weggevoer het, het gekom en in Bet-el gaan woon en hulle geleer hoe hulle die HERE moet vrees.</w:t>
      </w:r>
    </w:p>
    <w:p/>
    <w:p>
      <w:r xmlns:w="http://schemas.openxmlformats.org/wordprocessingml/2006/main">
        <w:t xml:space="preserve">’n Priester uit Samaria is weggeneem en is na Bet-el verplaas, waar hy die volk geleer het om die HERE te vrees.</w:t>
      </w:r>
    </w:p>
    <w:p/>
    <w:p>
      <w:r xmlns:w="http://schemas.openxmlformats.org/wordprocessingml/2006/main">
        <w:t xml:space="preserve">1. Gehoorsaamheid is die sleutel om God se liefde te ervaar - Romeine 12:1-2</w:t>
      </w:r>
    </w:p>
    <w:p/>
    <w:p>
      <w:r xmlns:w="http://schemas.openxmlformats.org/wordprocessingml/2006/main">
        <w:t xml:space="preserve">2. Soek die Here en Hy sal gevind word - Jeremia 29:13</w:t>
      </w:r>
    </w:p>
    <w:p/>
    <w:p>
      <w:r xmlns:w="http://schemas.openxmlformats.org/wordprocessingml/2006/main">
        <w:t xml:space="preserve">1. Matteus 28:19-20 - Gaan maak dissipels van al die nasies, en doop hulle in die Naam van die Vader en die Seun en die Heilige Gees, en leer hulle om alles te onderhou wat Ek julle beveel het.</w:t>
      </w:r>
    </w:p>
    <w:p/>
    <w:p>
      <w:r xmlns:w="http://schemas.openxmlformats.org/wordprocessingml/2006/main">
        <w:t xml:space="preserve">2. Jesaja 55:6-7 - Soek die Here terwyl Hy nog te vinde is; roep hom aan terwyl hy naby is.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2 KONINGS 17:29 Maar elke nasie het uit sy eie gode gemaak en dit in die huise van die hoogtes wat die Samaritane gemaak het, gesit, elke nasie in hulle stede waarin hulle gewoon het.</w:t>
      </w:r>
    </w:p>
    <w:p/>
    <w:p>
      <w:r xmlns:w="http://schemas.openxmlformats.org/wordprocessingml/2006/main">
        <w:t xml:space="preserve">Elke nasie in die stede wat hulle bewoon het, het hulle eie gode gemaak en hulle op die hoogtes geplaas wat die Samaritane gebou het.</w:t>
      </w:r>
    </w:p>
    <w:p/>
    <w:p>
      <w:r xmlns:w="http://schemas.openxmlformats.org/wordprocessingml/2006/main">
        <w:t xml:space="preserve">1: God roep ons om standvastig in ons geloof te bly, selfs wanneer ons deur valse gode omring word.</w:t>
      </w:r>
    </w:p>
    <w:p/>
    <w:p>
      <w:r xmlns:w="http://schemas.openxmlformats.org/wordprocessingml/2006/main">
        <w:t xml:space="preserve">2: Die krag van God se waarheid sal altyd oor valse afgode seëvier.</w:t>
      </w:r>
    </w:p>
    <w:p/>
    <w:p>
      <w:r xmlns:w="http://schemas.openxmlformats.org/wordprocessingml/2006/main">
        <w:t xml:space="preserve">1: Jesaja 46:9 Dink aan die vorige dinge van ouds, want Ek is God, en daar is geen ander nie; Ek is God, en daar is niemand soos ek nie.</w:t>
      </w:r>
    </w:p>
    <w:p/>
    <w:p>
      <w:r xmlns:w="http://schemas.openxmlformats.org/wordprocessingml/2006/main">
        <w:t xml:space="preserve">2: Psalm 115:4-8 Hulle afgode is silwer en goud, die werk van mensehande. Hulle het monde, maar hulle praat nie; hulle het oë, maar hulle sien nie; Hulle het ore, maar hulle hoor nie; en daar is geen asem in hulle monde nie. Die wat dit maak, is soos hulle; so is elkeen wat op hulle vertrou.</w:t>
      </w:r>
    </w:p>
    <w:p/>
    <w:p>
      <w:r xmlns:w="http://schemas.openxmlformats.org/wordprocessingml/2006/main">
        <w:t xml:space="preserve">2 KONINGS 17:30 En die manne van Babel het Sukkot-Benot gemaak, en die manne van Kut het Nergal gemaak, en die manne van Hamat het Asima gemaak,</w:t>
      </w:r>
    </w:p>
    <w:p/>
    <w:p>
      <w:r xmlns:w="http://schemas.openxmlformats.org/wordprocessingml/2006/main">
        <w:t xml:space="preserve">Mense van Babilon, Kut en Hamat het gode geskep om te aanbid.</w:t>
      </w:r>
    </w:p>
    <w:p/>
    <w:p>
      <w:r xmlns:w="http://schemas.openxmlformats.org/wordprocessingml/2006/main">
        <w:t xml:space="preserve">1. Vertrou op die Here, nie op afgode nie. 2 Kronieke 7:14</w:t>
      </w:r>
    </w:p>
    <w:p/>
    <w:p>
      <w:r xmlns:w="http://schemas.openxmlformats.org/wordprocessingml/2006/main">
        <w:t xml:space="preserve">2. Afgodery is 'n gevaarlike pad, maar Jesus bied 'n beter manier. Johannes 14:6</w:t>
      </w:r>
    </w:p>
    <w:p/>
    <w:p>
      <w:r xmlns:w="http://schemas.openxmlformats.org/wordprocessingml/2006/main">
        <w:t xml:space="preserve">1. Jeremia 10:14-16, wat waarsku teen die aanbidding van afgode.</w:t>
      </w:r>
    </w:p>
    <w:p/>
    <w:p>
      <w:r xmlns:w="http://schemas.openxmlformats.org/wordprocessingml/2006/main">
        <w:t xml:space="preserve">2. Jesaja 44: 9-20, wat praat van die nietigheid en dwaasheid van afgodery.</w:t>
      </w:r>
    </w:p>
    <w:p/>
    <w:p>
      <w:r xmlns:w="http://schemas.openxmlformats.org/wordprocessingml/2006/main">
        <w:t xml:space="preserve">2 KONINGS 17:31 En die Aviete het Nibhas en Tartak gemaak, en die Sefarwiete het hulle kinders met vuur verbrand vir Adrammeleg en Anammeleg, die gode van Sefarwaim.</w:t>
      </w:r>
    </w:p>
    <w:p/>
    <w:p>
      <w:r xmlns:w="http://schemas.openxmlformats.org/wordprocessingml/2006/main">
        <w:t xml:space="preserve">Die Aviete en Sefarwiete het valse gode aanbid, insluitend Nibhas, Tartak, Adrammelek en Anammelek.</w:t>
      </w:r>
    </w:p>
    <w:p/>
    <w:p>
      <w:r xmlns:w="http://schemas.openxmlformats.org/wordprocessingml/2006/main">
        <w:t xml:space="preserve">1. Die gevare van die aanbidding van valse gode</w:t>
      </w:r>
    </w:p>
    <w:p/>
    <w:p>
      <w:r xmlns:w="http://schemas.openxmlformats.org/wordprocessingml/2006/main">
        <w:t xml:space="preserve">2. Die Krag van Toewyding aan die Ware God</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2 Korintiërs 11:4 - Want as iemand kom en 'n ander Jesus verkondig as die een wat ons verkondig het, of as julle 'n ander gees ontvang as wat julle ontvang het, of as julle 'n ander evangelie aanneem as wat julle aangeneem het, geredelik genoeg daarmee.</w:t>
      </w:r>
    </w:p>
    <w:p/>
    <w:p>
      <w:r xmlns:w="http://schemas.openxmlformats.org/wordprocessingml/2006/main">
        <w:t xml:space="preserve">2 KONINGS 17:32 En hulle het die HERE gevrees en vir hulle uit die laagste van hulle priesters van die hoogtes aangestel wat vir hulle in die huise van die hoogtes geoffer het.</w:t>
      </w:r>
    </w:p>
    <w:p/>
    <w:p>
      <w:r xmlns:w="http://schemas.openxmlformats.org/wordprocessingml/2006/main">
        <w:t xml:space="preserve">Die volk Israel het priesters uit hulle eie volk gemaak om op hoogtes aan die Here te offer.</w:t>
      </w:r>
    </w:p>
    <w:p/>
    <w:p>
      <w:r xmlns:w="http://schemas.openxmlformats.org/wordprocessingml/2006/main">
        <w:t xml:space="preserve">1. God vereis nie dat ons volmaak moet wees om hom te dien nie.</w:t>
      </w:r>
    </w:p>
    <w:p/>
    <w:p>
      <w:r xmlns:w="http://schemas.openxmlformats.org/wordprocessingml/2006/main">
        <w:t xml:space="preserve">2. Dit is 'n voorreg om God te dien en sy liefde met ander te deel.</w:t>
      </w:r>
    </w:p>
    <w:p/>
    <w:p>
      <w:r xmlns:w="http://schemas.openxmlformats.org/wordprocessingml/2006/main">
        <w:t xml:space="preserve">1. 1 Petrus 2:9,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2. Jesaja 61:6, "Maar julle sal priesters van die HERE genoem word; julle sal dienaars van onse God genoem word."</w:t>
      </w:r>
    </w:p>
    <w:p/>
    <w:p>
      <w:r xmlns:w="http://schemas.openxmlformats.org/wordprocessingml/2006/main">
        <w:t xml:space="preserve">2 KONINGS 17:33 Hulle het die HERE gevrees en hulle eie gode gedien, soos die nasies wat hulle daarvandaan weggevoer het.</w:t>
      </w:r>
    </w:p>
    <w:p/>
    <w:p>
      <w:r xmlns:w="http://schemas.openxmlformats.org/wordprocessingml/2006/main">
        <w:t xml:space="preserve">Die volk Israel het die HERE gevrees, maar het steeds hul eie gode gedien, volgens die gebruike van die nasies waaruit hulle geneem is.</w:t>
      </w:r>
    </w:p>
    <w:p/>
    <w:p>
      <w:r xmlns:w="http://schemas.openxmlformats.org/wordprocessingml/2006/main">
        <w:t xml:space="preserve">1. Die gevare om die wêreld se gebruike te volg</w:t>
      </w:r>
    </w:p>
    <w:p/>
    <w:p>
      <w:r xmlns:w="http://schemas.openxmlformats.org/wordprocessingml/2006/main">
        <w:t xml:space="preserve">2. Die belangrikheid van getroue aanbidding</w:t>
      </w:r>
    </w:p>
    <w:p/>
    <w:p>
      <w:r xmlns:w="http://schemas.openxmlformats.org/wordprocessingml/2006/main">
        <w:t xml:space="preserve">1. Deuteronomium 12:29-32</w:t>
      </w:r>
    </w:p>
    <w:p/>
    <w:p>
      <w:r xmlns:w="http://schemas.openxmlformats.org/wordprocessingml/2006/main">
        <w:t xml:space="preserve">2. Psalm 119:1-5</w:t>
      </w:r>
    </w:p>
    <w:p/>
    <w:p>
      <w:r xmlns:w="http://schemas.openxmlformats.org/wordprocessingml/2006/main">
        <w:t xml:space="preserve">2 KONINGS 17:34 Tot vandag toe doen hulle volgens die vroeëre gebruike: hulle vrees die HERE nie en doen nie volgens hulle insettinge of volgens hulle verordeninge of volgens die wet en gebod wat die HERE die kinders van Jakob beveel het, wat Hy Israel genoem;</w:t>
      </w:r>
    </w:p>
    <w:p/>
    <w:p>
      <w:r xmlns:w="http://schemas.openxmlformats.org/wordprocessingml/2006/main">
        <w:t xml:space="preserve">Die volk Israel het nie die Here se bevele, insettinge, verordeninge of wette gevolg nie. Hulle vrees tot vandag toe nog nie die Here nie en volg sy bevele.</w:t>
      </w:r>
    </w:p>
    <w:p/>
    <w:p>
      <w:r xmlns:w="http://schemas.openxmlformats.org/wordprocessingml/2006/main">
        <w:t xml:space="preserve">1. Die gevaar van ongehoorsaamheid - 2 Konings 17:34</w:t>
      </w:r>
    </w:p>
    <w:p/>
    <w:p>
      <w:r xmlns:w="http://schemas.openxmlformats.org/wordprocessingml/2006/main">
        <w:t xml:space="preserve">2. Maai wat ons saai - Galasiërs 6:7</w:t>
      </w:r>
    </w:p>
    <w:p/>
    <w:p>
      <w:r xmlns:w="http://schemas.openxmlformats.org/wordprocessingml/2006/main">
        <w:t xml:space="preserve">1. Deuteronomium 4:1-2 - Hoor, Israel: Die HERE onse God is een HERE: 2 en jy moet die HERE jou God liefhê met jou hele hart en met jou hele siel en met al jou krag.</w:t>
      </w:r>
    </w:p>
    <w:p/>
    <w:p>
      <w:r xmlns:w="http://schemas.openxmlformats.org/wordprocessingml/2006/main">
        <w:t xml:space="preserve">2.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2 KONINGS 17:35 met wie die HERE 'n verbond gesluit het en hulle bevel gegee het en gesê het: Julle mag geen ander gode vrees en julle voor hulle nie neerbuig en hulle nie dien of aan hulle offer nie.</w:t>
      </w:r>
    </w:p>
    <w:p/>
    <w:p>
      <w:r xmlns:w="http://schemas.openxmlformats.org/wordprocessingml/2006/main">
        <w:t xml:space="preserve">Die Here het 'n verbond aan die volk Israel gesluit en hulle beveel om nie ander gode te vrees nie, voor hulle te buig, hulle te dien of aan hulle te offer.</w:t>
      </w:r>
    </w:p>
    <w:p/>
    <w:p>
      <w:r xmlns:w="http://schemas.openxmlformats.org/wordprocessingml/2006/main">
        <w:t xml:space="preserve">1. Leer om te vertrou: 'n Studie van die Verbond van die Here</w:t>
      </w:r>
    </w:p>
    <w:p/>
    <w:p>
      <w:r xmlns:w="http://schemas.openxmlformats.org/wordprocessingml/2006/main">
        <w:t xml:space="preserve">2. God verdien ons getrouheid: die belofte van gehoorsaamheid</w:t>
      </w:r>
    </w:p>
    <w:p/>
    <w:p>
      <w:r xmlns:w="http://schemas.openxmlformats.org/wordprocessingml/2006/main">
        <w:t xml:space="preserve">1. Deuteronomium 7:4-5 - Want hulle sal jou seun van My afdraai, om ander gode te dien; so sal die toorn van die HERE teen jou ontvlam en jou skielik vernietig. Maar so moet julle met hulle handel; hulle altare moet julle afbreek en hulle beelde afbreek en hulle heilige boomstamme afkap en hulle gesnede beelde met vuur verbrand.</w:t>
      </w:r>
    </w:p>
    <w:p/>
    <w:p>
      <w:r xmlns:w="http://schemas.openxmlformats.org/wordprocessingml/2006/main">
        <w:t xml:space="preserve">2. Deuteronomium 6:13-15 - Jy moet die HERE jou God vrees en Hom dien en by sy Naam sweer. Julle mag nie agter ander gode aan loop nie, van die gode van die volke wat rondom julle is; (Want die HERE jou God is 'n jaloerse God onder julle) dat die toorn van die HERE jou God nie teen jou ontvlam en jou van die aarde af vernietig nie.</w:t>
      </w:r>
    </w:p>
    <w:p/>
    <w:p>
      <w:r xmlns:w="http://schemas.openxmlformats.org/wordprocessingml/2006/main">
        <w:t xml:space="preserve">2 KONINGS 17:36 Maar die HERE wat julle uit Egipteland laat optrek het met groot krag en 'n uitgestrekte arm, Hom moet julle vrees, en Hom moet julle aanbid, en aan Hom moet julle offer.</w:t>
      </w:r>
    </w:p>
    <w:p/>
    <w:p>
      <w:r xmlns:w="http://schemas.openxmlformats.org/wordprocessingml/2006/main">
        <w:t xml:space="preserve">Die Here het die Israeliete uit Egipte gebring met groot krag en uitgestrekte arm en hulle moes vrees, aanbid en aan Hom offer.</w:t>
      </w:r>
    </w:p>
    <w:p/>
    <w:p>
      <w:r xmlns:w="http://schemas.openxmlformats.org/wordprocessingml/2006/main">
        <w:t xml:space="preserve">1. Die Here is ons Verlosser - A oor die krag van God om verlossing aan sy volk te bring.</w:t>
      </w:r>
    </w:p>
    <w:p/>
    <w:p>
      <w:r xmlns:w="http://schemas.openxmlformats.org/wordprocessingml/2006/main">
        <w:t xml:space="preserve">2. Vertroue op die Here - A oor die belangrikheid daarvan om God in alle omstandighede te vertrou en te aanbid.</w:t>
      </w:r>
    </w:p>
    <w:p/>
    <w:p>
      <w:r xmlns:w="http://schemas.openxmlformats.org/wordprocessingml/2006/main">
        <w:t xml:space="preserve">1. Eksodus 34:6-7 – Die HERE het voor hom verbygegaan en uitgeroep: Die HERE, die HERE, 'n barmhartige en genadige God, lankmoedig en groot van goedertierenheid en trou, wat die goedertierenheid vir duisende bewaar, wat ongeregtigheid vergewe en oortreding en sonde.</w:t>
      </w:r>
    </w:p>
    <w:p/>
    <w:p>
      <w:r xmlns:w="http://schemas.openxmlformats.org/wordprocessingml/2006/main">
        <w:t xml:space="preserve">2. Psalm 8:9 - O HERE onse Here, hoe heerlik is u Naam op die hele aarde!</w:t>
      </w:r>
    </w:p>
    <w:p/>
    <w:p>
      <w:r xmlns:w="http://schemas.openxmlformats.org/wordprocessingml/2006/main">
        <w:t xml:space="preserve">2 KONINGS 17:37 En die insettinge en die verordeninge en die wet en die gebod wat Hy vir julle geskrywe het, moet julle sorgvuldig doen tot in ewigheid; en julle mag ander gode nie vrees nie.</w:t>
      </w:r>
    </w:p>
    <w:p/>
    <w:p>
      <w:r xmlns:w="http://schemas.openxmlformats.org/wordprocessingml/2006/main">
        <w:t xml:space="preserve">Die volk Israel is gewaarsku om die wette en gebooie van God te gehoorsaam en om nie ander gode te vrees nie.</w:t>
      </w:r>
    </w:p>
    <w:p/>
    <w:p>
      <w:r xmlns:w="http://schemas.openxmlformats.org/wordprocessingml/2006/main">
        <w:t xml:space="preserve">1. Die belangrikheid daarvan om God se wette te volg.</w:t>
      </w:r>
    </w:p>
    <w:p/>
    <w:p>
      <w:r xmlns:w="http://schemas.openxmlformats.org/wordprocessingml/2006/main">
        <w:t xml:space="preserve">2. Die gevaar om ander gode te aanbid.</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1 Johannes 5:3 - "Want dit is die liefde tot God, dat ons sy gebooie bewaar. En sy gebooie is nie swaar nie."</w:t>
      </w:r>
    </w:p>
    <w:p/>
    <w:p>
      <w:r xmlns:w="http://schemas.openxmlformats.org/wordprocessingml/2006/main">
        <w:t xml:space="preserve">2 KONINGS 17:38 En die verbond wat Ek met julle gesluit het, sal julle nie vergeet nie; en julle mag geen ander gode vrees nie.</w:t>
      </w:r>
    </w:p>
    <w:p/>
    <w:p>
      <w:r xmlns:w="http://schemas.openxmlformats.org/wordprocessingml/2006/main">
        <w:t xml:space="preserve">Hierdie gedeelte uit 2 Konings waarsku die volk Israel om nie die verbond wat hulle met God gesluit het te vergeet nie en om geen ander gode te aanbid nie.</w:t>
      </w:r>
    </w:p>
    <w:p/>
    <w:p>
      <w:r xmlns:w="http://schemas.openxmlformats.org/wordprocessingml/2006/main">
        <w:t xml:space="preserve">1. Die belangrikheid daarvan om God se verbond te hou en afgodery te verwerp</w:t>
      </w:r>
    </w:p>
    <w:p/>
    <w:p>
      <w:r xmlns:w="http://schemas.openxmlformats.org/wordprocessingml/2006/main">
        <w:t xml:space="preserve">2. Om aan God getrou te bly soos Hy Verdien</w:t>
      </w:r>
    </w:p>
    <w:p/>
    <w:p>
      <w:r xmlns:w="http://schemas.openxmlformats.org/wordprocessingml/2006/main">
        <w:t xml:space="preserve">1. Deuteronomium 6:13-16 - Wees lief vir die Here jou God met jou hele hart en met jou hele siel en met al jou krag.</w:t>
      </w:r>
    </w:p>
    <w:p/>
    <w:p>
      <w:r xmlns:w="http://schemas.openxmlformats.org/wordprocessingml/2006/main">
        <w:t xml:space="preserve">2. Eksodus 20:3-6 - Jy mag geen ander gode voor my aangesig hê nie.</w:t>
      </w:r>
    </w:p>
    <w:p/>
    <w:p>
      <w:r xmlns:w="http://schemas.openxmlformats.org/wordprocessingml/2006/main">
        <w:t xml:space="preserve">2 KONINGS 17:39 Maar die HERE julle God moet julle vrees; en Hy sal jou red uit die hand van al jou vyande.</w:t>
      </w:r>
    </w:p>
    <w:p/>
    <w:p>
      <w:r xmlns:w="http://schemas.openxmlformats.org/wordprocessingml/2006/main">
        <w:t xml:space="preserve">Om God te aanbid is die enigste manier om van vyande gered te word en Sy beskerming te ontvang.</w:t>
      </w:r>
    </w:p>
    <w:p/>
    <w:p>
      <w:r xmlns:w="http://schemas.openxmlformats.org/wordprocessingml/2006/main">
        <w:t xml:space="preserve">1. "Vrees die Here en Hy sal jou verlos"</w:t>
      </w:r>
    </w:p>
    <w:p/>
    <w:p>
      <w:r xmlns:w="http://schemas.openxmlformats.org/wordprocessingml/2006/main">
        <w:t xml:space="preserve">2. "Die krag van getroue aanbidding"</w:t>
      </w:r>
    </w:p>
    <w:p/>
    <w:p>
      <w:r xmlns:w="http://schemas.openxmlformats.org/wordprocessingml/2006/main">
        <w:t xml:space="preserve">1. Eksodus 20:20 - "Vrees God en bewaar sy gebooie, want dit is die hele plig van die mens."</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2 KONINGS 17:40 Maar hulle het nie geluister nie, maar hulle het gedoen soos hulle vroeër was.</w:t>
      </w:r>
    </w:p>
    <w:p/>
    <w:p>
      <w:r xmlns:w="http://schemas.openxmlformats.org/wordprocessingml/2006/main">
        <w:t xml:space="preserve">Die volk Israel het geweier om God te gehoorsaam en het op hulle eie sondige weë voortgegaan.</w:t>
      </w:r>
    </w:p>
    <w:p/>
    <w:p>
      <w:r xmlns:w="http://schemas.openxmlformats.org/wordprocessingml/2006/main">
        <w:t xml:space="preserve">1. 'n Oproep tot bekering: Gehoorsaamheid aan God se Woord</w:t>
      </w:r>
    </w:p>
    <w:p/>
    <w:p>
      <w:r xmlns:w="http://schemas.openxmlformats.org/wordprocessingml/2006/main">
        <w:t xml:space="preserve">2. Die gevolge van ongehoorsaamheid: Die lesse van 2 Konings 17:40</w:t>
      </w:r>
    </w:p>
    <w:p/>
    <w:p>
      <w:r xmlns:w="http://schemas.openxmlformats.org/wordprocessingml/2006/main">
        <w:t xml:space="preserve">1. Joh 14:15 - As julle My liefhet, sal julle my gebooie bewaar.</w:t>
      </w:r>
    </w:p>
    <w:p/>
    <w:p>
      <w:r xmlns:w="http://schemas.openxmlformats.org/wordprocessingml/2006/main">
        <w:t xml:space="preserve">2. Romeine 6:12 - Laat die sonde dan nie in julle sterflike liggaam heers om julle aan sy hartstogte te laat gehoorsaam nie.</w:t>
      </w:r>
    </w:p>
    <w:p/>
    <w:p>
      <w:r xmlns:w="http://schemas.openxmlformats.org/wordprocessingml/2006/main">
        <w:t xml:space="preserve">2 KONINGS 17:41 En hierdie nasies het die HERE gevrees en hulle gesnede beelde gedien, hulle kinders sowel as hulle kindskinders; soos hulle vaders gedoen het, so doen hulle tot vandag toe.</w:t>
      </w:r>
    </w:p>
    <w:p/>
    <w:p>
      <w:r xmlns:w="http://schemas.openxmlformats.org/wordprocessingml/2006/main">
        <w:t xml:space="preserve">Die nasies het hulle afgode gevrees en gedien, en hulle nageslag doen dit vandag nog, net soos hulle vaders gedoen het.</w:t>
      </w:r>
    </w:p>
    <w:p/>
    <w:p>
      <w:r xmlns:w="http://schemas.openxmlformats.org/wordprocessingml/2006/main">
        <w:t xml:space="preserve">1. Die gevolg van afgodery: Voortsetting van die kringloop van sonde</w:t>
      </w:r>
    </w:p>
    <w:p/>
    <w:p>
      <w:r xmlns:w="http://schemas.openxmlformats.org/wordprocessingml/2006/main">
        <w:t xml:space="preserve">2. Die krag van God: Die enigste ware bron van blywende vrees en gehoorsaamheid</w:t>
      </w:r>
    </w:p>
    <w:p/>
    <w:p>
      <w:r xmlns:w="http://schemas.openxmlformats.org/wordprocessingml/2006/main">
        <w:t xml:space="preserve">1. Jesaja 44:9-20 – Die dwaasheid van afgodery</w:t>
      </w:r>
    </w:p>
    <w:p/>
    <w:p>
      <w:r xmlns:w="http://schemas.openxmlformats.org/wordprocessingml/2006/main">
        <w:t xml:space="preserve">2. Romeine 1:18-23 - God se toorn teen diegene wat die waarheid vir 'n leuen verruil</w:t>
      </w:r>
    </w:p>
    <w:p/>
    <w:p>
      <w:r xmlns:w="http://schemas.openxmlformats.org/wordprocessingml/2006/main">
        <w:t xml:space="preserve">2 Konings hoofstuk 18 fokus op die heerskappy van Hiskia as koning van Juda, en beklemtoon sy regverdige optrede, vertroue in God en die verlossing van Jerusalem van die Assiriese bedreiging.</w:t>
      </w:r>
    </w:p>
    <w:p/>
    <w:p>
      <w:r xmlns:w="http://schemas.openxmlformats.org/wordprocessingml/2006/main">
        <w:t xml:space="preserve">1ste Paragraaf: Die hoofstuk begin deur Hiskia bekend te stel as die seun van Agas en die koning van Juda. Hiskia word beskryf as 'n regverdige koning wat in die voetspore van Dawid volg. Hy verwyder afgodery uit Juda en herstel aanbidding volgens God se gebooie (2 Konings 18:1-6).</w:t>
      </w:r>
    </w:p>
    <w:p/>
    <w:p>
      <w:r xmlns:w="http://schemas.openxmlformats.org/wordprocessingml/2006/main">
        <w:t xml:space="preserve">2de Paragraaf: In die vierde jaar van sy regering staar koning Hiskia 'n inval in die gesig deur koning Salmaneser se opvolger, Sanherib van Assirië. Sanherib stuur sy bevelvoerder om oorgawe te eis en tart die mense oor hulle afhanklikheid van Egipte vir hulp (2 Konings 18:7-16).</w:t>
      </w:r>
    </w:p>
    <w:p/>
    <w:p>
      <w:r xmlns:w="http://schemas.openxmlformats.org/wordprocessingml/2006/main">
        <w:t xml:space="preserve">3de Paragraaf: Ten spyte van Sanherib se dreigemente, bly Hiskia onwrikbaar in sy vertroue in God. Hy soek raad by die profeet Jesaja en bid vir verlossing. Jesaja verseker hom dat God Jerusalem teen Assirië sal verdedig (2 Konings 18:17-37).</w:t>
      </w:r>
    </w:p>
    <w:p/>
    <w:p>
      <w:r xmlns:w="http://schemas.openxmlformats.org/wordprocessingml/2006/main">
        <w:t xml:space="preserve">4de Paragraaf: Die verhaal gaan voort met 'n verslag van hoe Sanherib 'n brief stuur waarin hy God bespot en met verdere vernietiging dreig. In reaksie hierop neem Hiskia die brief na die tempel en versprei dit voor God en bid vir Sy ingryping (Konings 19;1-7).</w:t>
      </w:r>
    </w:p>
    <w:p/>
    <w:p>
      <w:r xmlns:w="http://schemas.openxmlformats.org/wordprocessingml/2006/main">
        <w:t xml:space="preserve">5de Paragraaf: Die hoofstuk word afgesluit met nuus dat 'n engel van God 'n groot aantal Assiriese soldate tydens hul beleëring op Jerusalem oornag neerslaan, wat daartoe gelei het dat Sanherib na Nineve terugkeer waar hy later deur sy seuns vermoor word terwyl hy valse gode aanbid (Konings 19;35). -37).</w:t>
      </w:r>
    </w:p>
    <w:p/>
    <w:p>
      <w:r xmlns:w="http://schemas.openxmlformats.org/wordprocessingml/2006/main">
        <w:t xml:space="preserve">Samevattend, Hoofstuk agtien van 2 Konings beeld Hiskia se regverdige heerskappy uit, verwydering van afgodery, Assiriese inval, vertroue in God se verlossing. Spot van Sanherib, goddelike ingryping in die nag. Hierdie Samevattend ondersoek hoofstuk temas soos getrouheid aan God te midde van teëspoed, die magteloosheid van menslike konings in vergelyking met goddelike beskerming, en hoe gebed wonderbaarlike ingrypings in krisistye kan bewerkstellig.</w:t>
      </w:r>
    </w:p>
    <w:p/>
    <w:p>
      <w:r xmlns:w="http://schemas.openxmlformats.org/wordprocessingml/2006/main">
        <w:t xml:space="preserve">2 KONINGS 18:1 En in die derde jaar van Hoséa, seun van Ela, die koning van Israel, het Hiskía, die seun van Agas, die koning van Juda, koning geword.</w:t>
      </w:r>
    </w:p>
    <w:p/>
    <w:p>
      <w:r xmlns:w="http://schemas.openxmlformats.org/wordprocessingml/2006/main">
        <w:t xml:space="preserve">Hiskia het as koning van Juda begin regeer in die derde jaar van Hosea se regering as koning van Israel.</w:t>
      </w:r>
    </w:p>
    <w:p/>
    <w:p>
      <w:r xmlns:w="http://schemas.openxmlformats.org/wordprocessingml/2006/main">
        <w:t xml:space="preserve">1. God se tydsberekening: die belangrikheid van geduld en geloof in God se plan</w:t>
      </w:r>
    </w:p>
    <w:p/>
    <w:p>
      <w:r xmlns:w="http://schemas.openxmlformats.org/wordprocessingml/2006/main">
        <w:t xml:space="preserve">2. Leierskap in die Bybel: Hiskia se heerskappy en nalatenskap</w:t>
      </w:r>
    </w:p>
    <w:p/>
    <w:p>
      <w:r xmlns:w="http://schemas.openxmlformats.org/wordprocessingml/2006/main">
        <w:t xml:space="preserve">1. Prediker 3:1-8 - Vir alles is daar 'n tyd en 'n tyd vir elke saak onder die hemel.</w:t>
      </w:r>
    </w:p>
    <w:p/>
    <w:p>
      <w:r xmlns:w="http://schemas.openxmlformats.org/wordprocessingml/2006/main">
        <w:t xml:space="preserve">2. Jesaja 37:1-7 - Hiskia se gebed tot God wanneer hy 'n krisis in die gesig staar.</w:t>
      </w:r>
    </w:p>
    <w:p/>
    <w:p>
      <w:r xmlns:w="http://schemas.openxmlformats.org/wordprocessingml/2006/main">
        <w:t xml:space="preserve">2 KONINGS 18:2 Vyf en twintig jaar was hy oud toe hy koning geword het; en hy het nege en twintig jaar in Jerusalem geregeer. En die naam van sy moeder was Abi, die dogter van Sagaria.</w:t>
      </w:r>
    </w:p>
    <w:p/>
    <w:p>
      <w:r xmlns:w="http://schemas.openxmlformats.org/wordprocessingml/2006/main">
        <w:t xml:space="preserve">Koning Hiskia van Juda het sy regering begin op die ouderdom van 25 en het vir 29 jaar in Jerusalem geregeer. Die naam van sy moeder was Abi, die dogter van Sagaria.</w:t>
      </w:r>
    </w:p>
    <w:p/>
    <w:p>
      <w:r xmlns:w="http://schemas.openxmlformats.org/wordprocessingml/2006/main">
        <w:t xml:space="preserve">1. Ons kan uit Hiskia se voorbeeld leer om God te vertrou in alle seisoene van die lewe.</w:t>
      </w:r>
    </w:p>
    <w:p/>
    <w:p>
      <w:r xmlns:w="http://schemas.openxmlformats.org/wordprocessingml/2006/main">
        <w:t xml:space="preserve">2. Abi, Hiskia se ma, was 'n goeie voorbeeld van getrouheid aan God.</w:t>
      </w:r>
    </w:p>
    <w:p/>
    <w:p>
      <w:r xmlns:w="http://schemas.openxmlformats.org/wordprocessingml/2006/main">
        <w:t xml:space="preserve">1. 2 Kronieke 31:20-21 – Hiskia het God met sy hele hart gesoek en voorspoedig gegaan in al sy werke.</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2 KONINGS 18:3 En hy het gedoen wat reg was in die oë van die HERE, net soos sy vader Dawid gedoen het.</w:t>
      </w:r>
    </w:p>
    <w:p/>
    <w:p>
      <w:r xmlns:w="http://schemas.openxmlformats.org/wordprocessingml/2006/main">
        <w:t xml:space="preserve">Hiskia het die voorbeeld van sy vader, koning Dawid, gevolg en gedoen wat reg was in die oë van die Here.</w:t>
      </w:r>
    </w:p>
    <w:p/>
    <w:p>
      <w:r xmlns:w="http://schemas.openxmlformats.org/wordprocessingml/2006/main">
        <w:t xml:space="preserve">1. "Geregtigheid deur die voorbeeld van ander te volg"</w:t>
      </w:r>
    </w:p>
    <w:p/>
    <w:p>
      <w:r xmlns:w="http://schemas.openxmlformats.org/wordprocessingml/2006/main">
        <w:t xml:space="preserve">2. "Bly getrou ten spyte van uitdagings"</w:t>
      </w:r>
    </w:p>
    <w:p/>
    <w:p>
      <w:r xmlns:w="http://schemas.openxmlformats.org/wordprocessingml/2006/main">
        <w:t xml:space="preserve">1. Matteus 5:48 - "Wees julle dan volmaak, soos julle Vader wat in die hemele is, volmaak is."</w:t>
      </w:r>
    </w:p>
    <w:p/>
    <w:p>
      <w:r xmlns:w="http://schemas.openxmlformats.org/wordprocessingml/2006/main">
        <w:t xml:space="preserve">2. Hebreërs 11:7 - "Deur die geloof het Noag, toe hy deur God gewaarsku is oor dinge wat nog nie gesien is nie, met vrees begin, 'n ark gereed gemaak tot redding van sy huis, waardeur hy die wêreld veroordeel en erfgenaam geword het van die geregtigheid wat uit geloof is."</w:t>
      </w:r>
    </w:p>
    <w:p/>
    <w:p>
      <w:r xmlns:w="http://schemas.openxmlformats.org/wordprocessingml/2006/main">
        <w:t xml:space="preserve">2 KONINGS 18:4 Hy het die hoogtes verwyder en die beelde verbreek en die heilige boomstamme afgekap en die koperslang wat Moses gemaak het, stukkend geslaan; want tot op daardie dae het die kinders van Israel daarvoor rook laat opgaan; het dit Nehustan genoem.</w:t>
      </w:r>
    </w:p>
    <w:p/>
    <w:p>
      <w:r xmlns:w="http://schemas.openxmlformats.org/wordprocessingml/2006/main">
        <w:t xml:space="preserve">Koning Hiskia het die hoogtes verwyder, beelde gebreek, bosse afgekap en die koperslang wat Moses gemaak het, vir wie die Israeliete rook laat opgaan het, gebreek.</w:t>
      </w:r>
    </w:p>
    <w:p/>
    <w:p>
      <w:r xmlns:w="http://schemas.openxmlformats.org/wordprocessingml/2006/main">
        <w:t xml:space="preserve">1. Die gevaar van afgodery: hoe Hiskia se hervorming van Israel as 'n waarskuwing vir ons dien</w:t>
      </w:r>
    </w:p>
    <w:p/>
    <w:p>
      <w:r xmlns:w="http://schemas.openxmlformats.org/wordprocessingml/2006/main">
        <w:t xml:space="preserve">2. Die Hernude Hoop van die Evangelie: Lesse uit Hiskia se Brons Slang</w:t>
      </w:r>
    </w:p>
    <w:p/>
    <w:p>
      <w:r xmlns:w="http://schemas.openxmlformats.org/wordprocessingml/2006/main">
        <w:t xml:space="preserve">1. Eksodus 32:1-4 - Die volk Israel maak 'n goue kalf</w:t>
      </w:r>
    </w:p>
    <w:p/>
    <w:p>
      <w:r xmlns:w="http://schemas.openxmlformats.org/wordprocessingml/2006/main">
        <w:t xml:space="preserve">2. 2 Korintiërs 5:17 - Daarom, as iemand in Christus is, het die nuwe skepping gekom: die oue het verbygegaan, die nuwe is hier!</w:t>
      </w:r>
    </w:p>
    <w:p/>
    <w:p>
      <w:r xmlns:w="http://schemas.openxmlformats.org/wordprocessingml/2006/main">
        <w:t xml:space="preserve">2 KONINGS 18:5 Hy het op die HERE, die God van Israel, vertrou; sodat ná hom niemand soos hy was onder al die konings van Juda en ook al die wat voor hom was nie.</w:t>
      </w:r>
    </w:p>
    <w:p/>
    <w:p>
      <w:r xmlns:w="http://schemas.openxmlformats.org/wordprocessingml/2006/main">
        <w:t xml:space="preserve">Hiskia was 'n koning van Juda wat op die Here vertrou het en was soos geen ander koning voor of ná hom nie.</w:t>
      </w:r>
    </w:p>
    <w:p/>
    <w:p>
      <w:r xmlns:w="http://schemas.openxmlformats.org/wordprocessingml/2006/main">
        <w:t xml:space="preserve">1. Vertrou op die Here: Hiskia se Voorbeeld</w:t>
      </w:r>
    </w:p>
    <w:p/>
    <w:p>
      <w:r xmlns:w="http://schemas.openxmlformats.org/wordprocessingml/2006/main">
        <w:t xml:space="preserve">2. Die Uniekheid van Hiskia se Geloof</w:t>
      </w:r>
    </w:p>
    <w:p/>
    <w:p>
      <w:r xmlns:w="http://schemas.openxmlformats.org/wordprocessingml/2006/main">
        <w:t xml:space="preserve">1. Jesaja 37:14-20</w:t>
      </w:r>
    </w:p>
    <w:p/>
    <w:p>
      <w:r xmlns:w="http://schemas.openxmlformats.org/wordprocessingml/2006/main">
        <w:t xml:space="preserve">2. Psalm 20:7-8</w:t>
      </w:r>
    </w:p>
    <w:p/>
    <w:p>
      <w:r xmlns:w="http://schemas.openxmlformats.org/wordprocessingml/2006/main">
        <w:t xml:space="preserve">2 KONINGS 18:6 Want hy het die HERE aangehang en nie van Hom afgewyk nie, maar sy gebooie onderhou wat die HERE Moses beveel het.</w:t>
      </w:r>
    </w:p>
    <w:p/>
    <w:p>
      <w:r xmlns:w="http://schemas.openxmlformats.org/wordprocessingml/2006/main">
        <w:t xml:space="preserve">Koning Hiskia van Juda was 'n getroue volgeling van die Here en het die gebooie gehoorsaam wat aan Moses gegee is.</w:t>
      </w:r>
    </w:p>
    <w:p/>
    <w:p>
      <w:r xmlns:w="http://schemas.openxmlformats.org/wordprocessingml/2006/main">
        <w:t xml:space="preserve">1. Die belangrikheid van getrouheid aan God en gehoorsaamheid aan die Here se opdragte.</w:t>
      </w:r>
    </w:p>
    <w:p/>
    <w:p>
      <w:r xmlns:w="http://schemas.openxmlformats.org/wordprocessingml/2006/main">
        <w:t xml:space="preserve">2. Die nalatenskap van getrouheid en gehoorsaamheid van koning Hiskia.</w:t>
      </w:r>
    </w:p>
    <w:p/>
    <w:p>
      <w:r xmlns:w="http://schemas.openxmlformats.org/wordprocessingml/2006/main">
        <w:t xml:space="preserve">1. Deuteronomium 6:5-9 - Wees lief vir die Here jou God met jou hele hart en met jou hele siel en met al jou krag.</w:t>
      </w:r>
    </w:p>
    <w:p/>
    <w:p>
      <w:r xmlns:w="http://schemas.openxmlformats.org/wordprocessingml/2006/main">
        <w:t xml:space="preserve">2. Psalm 119:30 - Ek het die weg van getrouheid gekies; Ek het my hart op u wette gerig.</w:t>
      </w:r>
    </w:p>
    <w:p/>
    <w:p>
      <w:r xmlns:w="http://schemas.openxmlformats.org/wordprocessingml/2006/main">
        <w:t xml:space="preserve">2 KONINGS 18:7 En die HERE was met hom; en hy was voorspoedig oral waar hy uitgetrek het, en hy het in opstand gekom teen die koning van Assirië en hom nie gedien nie.</w:t>
      </w:r>
    </w:p>
    <w:p/>
    <w:p>
      <w:r xmlns:w="http://schemas.openxmlformats.org/wordprocessingml/2006/main">
        <w:t xml:space="preserve">Koning Hiskia van Juda was suksesvol in sy pogings en het verkies om nie die koning van Assirië te dien nie.</w:t>
      </w:r>
    </w:p>
    <w:p/>
    <w:p>
      <w:r xmlns:w="http://schemas.openxmlformats.org/wordprocessingml/2006/main">
        <w:t xml:space="preserve">1. God se guns: 'n seën in alle pogings</w:t>
      </w:r>
    </w:p>
    <w:p/>
    <w:p>
      <w:r xmlns:w="http://schemas.openxmlformats.org/wordprocessingml/2006/main">
        <w:t xml:space="preserve">2. Die krag van goddelik-geleide rebellie</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Handelinge 5:29, "Maar Petrus en die apostels antwoord: Ons moet aan God meer gehoorsaam wees as aan die mense."</w:t>
      </w:r>
    </w:p>
    <w:p/>
    <w:p>
      <w:r xmlns:w="http://schemas.openxmlformats.org/wordprocessingml/2006/main">
        <w:t xml:space="preserve">2 KONINGS 18:8 Hy het die Filistyne verslaan tot by Gasa en sy grense, van die wagtoring af tot by die omheinde stad.</w:t>
      </w:r>
    </w:p>
    <w:p/>
    <w:p>
      <w:r xmlns:w="http://schemas.openxmlformats.org/wordprocessingml/2006/main">
        <w:t xml:space="preserve">Koning Hiskia van Juda het die Filistyne verslaan, van die wagtoring af tot by die omheinde stad, totdat hulle uit Gasa verdryf is.</w:t>
      </w:r>
    </w:p>
    <w:p/>
    <w:p>
      <w:r xmlns:w="http://schemas.openxmlformats.org/wordprocessingml/2006/main">
        <w:t xml:space="preserve">1. God is die uiteindelike beskermer en bevryder.</w:t>
      </w:r>
    </w:p>
    <w:p/>
    <w:p>
      <w:r xmlns:w="http://schemas.openxmlformats.org/wordprocessingml/2006/main">
        <w:t xml:space="preserve">2. Ons kan God vertrou om ons te beskerm en verlossing te verskaf in ons tyd van nood.</w:t>
      </w:r>
    </w:p>
    <w:p/>
    <w:p>
      <w:r xmlns:w="http://schemas.openxmlformats.org/wordprocessingml/2006/main">
        <w:t xml:space="preserve">1. Psalm 46:1 God is vir ons 'n toevlug en sterkte, 'n baie teenwoordige hulp in benoudheid.</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2 KONINGS 18:9 En in die vierde jaar van koning Hiskía, dit was die sewende jaar van Hoséa seun van Ela, die koning van Israel, het Salmaneser, die koning van Assirië, opgetrek teen Samaría en dit beleër.</w:t>
      </w:r>
    </w:p>
    <w:p/>
    <w:p>
      <w:r xmlns:w="http://schemas.openxmlformats.org/wordprocessingml/2006/main">
        <w:t xml:space="preserve">In die vierde jaar van koning Hiskia, die sewende jaar van koning Hosea van Israel, het Salmaneser van Assirië Samaria beleër.</w:t>
      </w:r>
    </w:p>
    <w:p/>
    <w:p>
      <w:r xmlns:w="http://schemas.openxmlformats.org/wordprocessingml/2006/main">
        <w:t xml:space="preserve">1. Die Soewereiniteit van God: God is in beheer selfs wanneer die lewe onseker is.</w:t>
      </w:r>
    </w:p>
    <w:p/>
    <w:p>
      <w:r xmlns:w="http://schemas.openxmlformats.org/wordprocessingml/2006/main">
        <w:t xml:space="preserve">2. Die broosheid van die lewe: Ons moet die meeste van elke oomblik maak, want ons weet nooit wat om die draai is nie.</w:t>
      </w:r>
    </w:p>
    <w:p/>
    <w:p>
      <w:r xmlns:w="http://schemas.openxmlformats.org/wordprocessingml/2006/main">
        <w:t xml:space="preserve">1. Jesaja 46:9-10 - Dink aan die vorige dinge van ouds; want Ek is God, en daar is niemand anders nie; Ek is God, en daar is niemand soos Ek nie, 10 wat die einde van die begin af verkondig en van ouds af die dinge wat nog nie gedoen is nie, en sê: My raad sal bestaan, en ek sal doen al my behae.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2 KONINGS 18:10 En aan die einde van drie jaar het hulle dit ingeneem; in die sesde jaar van Hiskía, dit is die negende jaar van Hoséa, die koning van Israel, is Samaria ingeneem.</w:t>
      </w:r>
    </w:p>
    <w:p/>
    <w:p>
      <w:r xmlns:w="http://schemas.openxmlformats.org/wordprocessingml/2006/main">
        <w:t xml:space="preserve">In die negende jaar van Hosea, koning van Israel, is Samaria verower.</w:t>
      </w:r>
    </w:p>
    <w:p/>
    <w:p>
      <w:r xmlns:w="http://schemas.openxmlformats.org/wordprocessingml/2006/main">
        <w:t xml:space="preserve">1. God is soewerein oor alle omstandighede - Psalm 24:1</w:t>
      </w:r>
    </w:p>
    <w:p/>
    <w:p>
      <w:r xmlns:w="http://schemas.openxmlformats.org/wordprocessingml/2006/main">
        <w:t xml:space="preserve">2. Ons hoop is op God - Psalm 62:5</w:t>
      </w:r>
    </w:p>
    <w:p/>
    <w:p>
      <w:r xmlns:w="http://schemas.openxmlformats.org/wordprocessingml/2006/main">
        <w:t xml:space="preserve">1. 2 Konings 18:7 - "En die Here was met hom, en hy was voorspoedig oral waar hy uitgetrek het; en hy het in opstand gekom teen die koning van Assirië en hom nie gedien nie."</w:t>
      </w:r>
    </w:p>
    <w:p/>
    <w:p>
      <w:r xmlns:w="http://schemas.openxmlformats.org/wordprocessingml/2006/main">
        <w:t xml:space="preserve">2. Jesaja 36:1 - "En in die veertiende jaar van koning Hiskía het Sanherib, die koning van Assirië, opgetrek teen al die beskermde stede van Juda en dit ingeneem."</w:t>
      </w:r>
    </w:p>
    <w:p/>
    <w:p>
      <w:r xmlns:w="http://schemas.openxmlformats.org/wordprocessingml/2006/main">
        <w:t xml:space="preserve">2 KONINGS 18:11 En die koning van Assirië het Israel na Assirië weggevoer en hulle in Hala en in Habor by die rivier van Gosan en in die stede van die Meders geplaas.</w:t>
      </w:r>
    </w:p>
    <w:p/>
    <w:p>
      <w:r xmlns:w="http://schemas.openxmlformats.org/wordprocessingml/2006/main">
        <w:t xml:space="preserve">Die koning van Assirië het die mense van Israel weggeneem en hulle in Hala, Habor, Gosan en die stede van die Meders hervestig.</w:t>
      </w:r>
    </w:p>
    <w:p/>
    <w:p>
      <w:r xmlns:w="http://schemas.openxmlformats.org/wordprocessingml/2006/main">
        <w:t xml:space="preserve">1. Die belangrikheid van volharding in tye van swaarkry</w:t>
      </w:r>
    </w:p>
    <w:p/>
    <w:p>
      <w:r xmlns:w="http://schemas.openxmlformats.org/wordprocessingml/2006/main">
        <w:t xml:space="preserve">2. God se getrouheid in die voorsiening van sy volk</w:t>
      </w:r>
    </w:p>
    <w:p/>
    <w:p>
      <w:r xmlns:w="http://schemas.openxmlformats.org/wordprocessingml/2006/main">
        <w:t xml:space="preserve">1. Jesaja 43:2 As jy deur die water gaan, sal Ek met jou wees; en deur die riviere, hulle sal jou nie oorstroom nie; as jy deur vuur gaan, sal jy nie verbrand word nie; en die vlam sal jou nie aansteek nie.</w:t>
      </w:r>
    </w:p>
    <w:p/>
    <w:p>
      <w:r xmlns:w="http://schemas.openxmlformats.org/wordprocessingml/2006/main">
        <w:t xml:space="preserve">2. Psalm 20:7 Sommige vertrou op strydwaens en ander op perde, maar ons sal aan die Naam van die HERE onse God dink.</w:t>
      </w:r>
    </w:p>
    <w:p/>
    <w:p>
      <w:r xmlns:w="http://schemas.openxmlformats.org/wordprocessingml/2006/main">
        <w:t xml:space="preserve">2 KONINGS 18:12 omdat hulle nie na die stem van die HERE hulle God geluister het nie, maar sy verbond oortree het en alles wat Moses, die kneg van die HERE, beveel het, en hulle nie geluister en hulle nie gedoen het nie.</w:t>
      </w:r>
    </w:p>
    <w:p/>
    <w:p>
      <w:r xmlns:w="http://schemas.openxmlformats.org/wordprocessingml/2006/main">
        <w:t xml:space="preserve">Ten spyte van waarskuwings van die Here, het Israel God se bevele verontagsaam en geweier om te luister.</w:t>
      </w:r>
    </w:p>
    <w:p/>
    <w:p>
      <w:r xmlns:w="http://schemas.openxmlformats.org/wordprocessingml/2006/main">
        <w:t xml:space="preserve">1. Gehoorsaamheid aan die Here is noodsaaklik vir 'n sinvolle verhouding met God.</w:t>
      </w:r>
    </w:p>
    <w:p/>
    <w:p>
      <w:r xmlns:w="http://schemas.openxmlformats.org/wordprocessingml/2006/main">
        <w:t xml:space="preserve">2. Ongehoorsaamheid aan God se opdragte het ernstige gevolge.</w:t>
      </w:r>
    </w:p>
    <w:p/>
    <w:p>
      <w:r xmlns:w="http://schemas.openxmlformats.org/wordprocessingml/2006/main">
        <w:t xml:space="preserve">1. Jakobus 2:10-12 - Want elkeen wat die hele wet onderhou, maar op een punt faal, het vir dit alles aanspreeklik geword.</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2 KONINGS 18:13 En in die veertiende jaar van koning Hiskía het Sanherib, die koning van Assirië, opgetrek teen al die versterkte stede van Juda en dit ingeneem.</w:t>
      </w:r>
    </w:p>
    <w:p/>
    <w:p>
      <w:r xmlns:w="http://schemas.openxmlformats.org/wordprocessingml/2006/main">
        <w:t xml:space="preserve">In die veertiende jaar van Hiskia se regering het Sanherib, koning van Assirië, al die versterkte stede van Juda binnegeval en dit verower.</w:t>
      </w:r>
    </w:p>
    <w:p/>
    <w:p>
      <w:r xmlns:w="http://schemas.openxmlformats.org/wordprocessingml/2006/main">
        <w:t xml:space="preserve">1. God sal oorwinning gee aan diegene wat getrou bly</w:t>
      </w:r>
    </w:p>
    <w:p/>
    <w:p>
      <w:r xmlns:w="http://schemas.openxmlformats.org/wordprocessingml/2006/main">
        <w:t xml:space="preserve">2. Wag geduldig op die Here in teëspoed</w:t>
      </w:r>
    </w:p>
    <w:p/>
    <w:p>
      <w:r xmlns:w="http://schemas.openxmlformats.org/wordprocessingml/2006/main">
        <w:t xml:space="preserve">1. Jesaja 37:14-20</w:t>
      </w:r>
    </w:p>
    <w:p/>
    <w:p>
      <w:r xmlns:w="http://schemas.openxmlformats.org/wordprocessingml/2006/main">
        <w:t xml:space="preserve">2. 2 Kronieke 32:7-8</w:t>
      </w:r>
    </w:p>
    <w:p/>
    <w:p>
      <w:r xmlns:w="http://schemas.openxmlformats.org/wordprocessingml/2006/main">
        <w:t xml:space="preserve">2 KONINGS 18:14 En Hiskía, die koning van Juda, het na die koning van Assirië na Lagis gestuur om te sê: Ek het aanstoot gegee; keer terug van my af; wat U my oplê, sal ek dra. En die koning van Assirië het vir Hiskía, die koning van Juda, drie honderd talente silwer en dertig talente goud aangestel.</w:t>
      </w:r>
    </w:p>
    <w:p/>
    <w:p>
      <w:r xmlns:w="http://schemas.openxmlformats.org/wordprocessingml/2006/main">
        <w:t xml:space="preserve">Hiskia, koning van Juda, het die koning van Assirië gevra om hom vir sy oortreding te vergewe en aangebied om 300 talente silwer en 30 talente goud te betaal.</w:t>
      </w:r>
    </w:p>
    <w:p/>
    <w:p>
      <w:r xmlns:w="http://schemas.openxmlformats.org/wordprocessingml/2006/main">
        <w:t xml:space="preserve">1. Die krag van bekering: Lesse uit Hiskia</w:t>
      </w:r>
    </w:p>
    <w:p/>
    <w:p>
      <w:r xmlns:w="http://schemas.openxmlformats.org/wordprocessingml/2006/main">
        <w:t xml:space="preserve">2. Die gebruik van rykdom om verkeerde dade te erken: Hiskia se voorbeeld</w:t>
      </w:r>
    </w:p>
    <w:p/>
    <w:p>
      <w:r xmlns:w="http://schemas.openxmlformats.org/wordprocessingml/2006/main">
        <w:t xml:space="preserve">1. Spreuke 28:13 - Hy wat sy sondes bedek, sal nie voorspoedig wees nie; maar hy wat dit bely en laat staan, sal barmhartig wees.</w:t>
      </w:r>
    </w:p>
    <w:p/>
    <w:p>
      <w:r xmlns:w="http://schemas.openxmlformats.org/wordprocessingml/2006/main">
        <w:t xml:space="preserve">2. Lukas 19:8 - En Saggeus het gaan staan en aan die Here gesê; Kyk, Here, die helfte van my goed gee ek aan die armes; en as ek iets van iemand weggeneem het deur valse beskuldiging, gee ek hom viervoudig terug.</w:t>
      </w:r>
    </w:p>
    <w:p/>
    <w:p>
      <w:r xmlns:w="http://schemas.openxmlformats.org/wordprocessingml/2006/main">
        <w:t xml:space="preserve">2 KONINGS 18:15 En Hiskía het hom al die silwer gegee wat in die huis van die HERE en in die skatte van die koning se huis te vinde was.</w:t>
      </w:r>
    </w:p>
    <w:p/>
    <w:p>
      <w:r xmlns:w="http://schemas.openxmlformats.org/wordprocessingml/2006/main">
        <w:t xml:space="preserve">Hiskia het vir die Babiloniese koning al die silwer gegee wat in die tempel van God en in die koninklike paleis gevind is.</w:t>
      </w:r>
    </w:p>
    <w:p/>
    <w:p>
      <w:r xmlns:w="http://schemas.openxmlformats.org/wordprocessingml/2006/main">
        <w:t xml:space="preserve">1. Die belangrikheid daarvan om vrygewig te wees met ons besittings.</w:t>
      </w:r>
    </w:p>
    <w:p/>
    <w:p>
      <w:r xmlns:w="http://schemas.openxmlformats.org/wordprocessingml/2006/main">
        <w:t xml:space="preserve">2. Die betekenis daarvan om God te vertrou in tye van teëspoed.</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KONINGS 18:16 In dié tyd het Hiskía die goud afgesny van die deure van die tempel van die HERE en van die pilare wat Hiskia, die koning van Juda, oorgetrek het, en dit aan die koning van Assirië gegee.</w:t>
      </w:r>
    </w:p>
    <w:p/>
    <w:p>
      <w:r xmlns:w="http://schemas.openxmlformats.org/wordprocessingml/2006/main">
        <w:t xml:space="preserve">Hiskia, koning van Juda, het die goud van die deure en pilare van die tempel van die Here verwyder en dit aan die koning van Assirië gegee.</w:t>
      </w:r>
    </w:p>
    <w:p/>
    <w:p>
      <w:r xmlns:w="http://schemas.openxmlformats.org/wordprocessingml/2006/main">
        <w:t xml:space="preserve">1. Die gevaar van kompromie: Hiskia se fout in 2 Konings 18:16</w:t>
      </w:r>
    </w:p>
    <w:p/>
    <w:p>
      <w:r xmlns:w="http://schemas.openxmlformats.org/wordprocessingml/2006/main">
        <w:t xml:space="preserve">2. Heilig en Sekulêr: Die spanning van getrouheid in 2 Konings 18:16</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KONINGS 18:17 En die koning van Assirië het Tartan en Rabsaris en Rabsake uit Lagis na koning Hiskía met 'n groot leër teen Jerusalem gestuur. En hulle het opgetrek en in Jerusalem aangekom. En toe hulle opklim, het hulle gekom en gaan staan by die kanaal van die boonste dam wat op die grootpad van die veld van die voller is.</w:t>
      </w:r>
    </w:p>
    <w:p/>
    <w:p>
      <w:r xmlns:w="http://schemas.openxmlformats.org/wordprocessingml/2006/main">
        <w:t xml:space="preserve">Koning Hiskia van Jerusalem is aangeval deur die koning van Assirië en sy groot leër wat na Jerusalem opgetrek en by die boonste poel in die veld van die voller gaan staan het.</w:t>
      </w:r>
    </w:p>
    <w:p/>
    <w:p>
      <w:r xmlns:w="http://schemas.openxmlformats.org/wordprocessingml/2006/main">
        <w:t xml:space="preserve">1. Die belangrikheid van voorbereiding en vertroue in God</w:t>
      </w:r>
    </w:p>
    <w:p/>
    <w:p>
      <w:r xmlns:w="http://schemas.openxmlformats.org/wordprocessingml/2006/main">
        <w:t xml:space="preserve">2. Om teëspoed te oorkom in tye van moeilikheid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klere?Kyk na die voëls van die hemel: hulle saai nie en maai nie en maak nie bymekaar in skure nie, en tog voed julle hemelse Vader hulle.Is julle nie meer werd as hulle nie?En wie van julle deur besorgd te wees 'n enkele uur by sy lewensduur kan byvoeg?En waarom is jy besorg oor klere?Let op die lelies van die veld, hoe hulle groei: hulle swoeg nie en spin nie, maar Ek sê vir jou, selfs Salomo in al sy heerlikheid was nie geklee nie soos een hiervan. Maar as God die gras van die veld, wat vandag lewendig is en môre in die oond gegooi word, so beklee, sal Hy dan nie veel meer vir julle beklee nie, kleingelowiges? Daarom moet julle nie kwel en sê: "Wat sal ons eet?" of "Wat sal ons drink?" of 'Wat sal ons aantrek?' Want die heidene soek na al hierdie dinge, en julle hemelse Vader weet dat julle dit alles nodig het. Maar soek eers die koninkryk van God en sy geregtigheid, en al hierdie dinge sal vir julle bygevoeg word."</w:t>
      </w:r>
    </w:p>
    <w:p/>
    <w:p>
      <w:r xmlns:w="http://schemas.openxmlformats.org/wordprocessingml/2006/main">
        <w:t xml:space="preserve">2 KONINGS 18:18 En nadat hulle die koning geroep het, het Eljakim, die seun van Hilkía, wat oor die huis was, en Sebna, die skrywer, en Joag, die seun van Asaf, die kanselier, na hulle toe uitgekom.</w:t>
      </w:r>
    </w:p>
    <w:p/>
    <w:p>
      <w:r xmlns:w="http://schemas.openxmlformats.org/wordprocessingml/2006/main">
        <w:t xml:space="preserve">Eljakim, Sebna en Joag is deur die koning geroep en het gehoor gegee aan sy oproep.</w:t>
      </w:r>
    </w:p>
    <w:p/>
    <w:p>
      <w:r xmlns:w="http://schemas.openxmlformats.org/wordprocessingml/2006/main">
        <w:t xml:space="preserve">1. Gehoorsaam God se oproep - 2 Konings 18:18</w:t>
      </w:r>
    </w:p>
    <w:p/>
    <w:p>
      <w:r xmlns:w="http://schemas.openxmlformats.org/wordprocessingml/2006/main">
        <w:t xml:space="preserve">2. Wees getrou aan die Koning - 2 Konings 18:18</w:t>
      </w:r>
    </w:p>
    <w:p/>
    <w:p>
      <w:r xmlns:w="http://schemas.openxmlformats.org/wordprocessingml/2006/main">
        <w:t xml:space="preserve">1. Romeine 13:1-7 - Laat elke siel onderdanig wees aan die hoër magte.</w:t>
      </w:r>
    </w:p>
    <w:p/>
    <w:p>
      <w:r xmlns:w="http://schemas.openxmlformats.org/wordprocessingml/2006/main">
        <w:t xml:space="preserve">2. 1 Petrus 4:10-11 - Soos elke mens die gawe ontvang het, moet julle ook mekaar dien as goeie bedienaars van die veelvuldige genade van God.</w:t>
      </w:r>
    </w:p>
    <w:p/>
    <w:p>
      <w:r xmlns:w="http://schemas.openxmlformats.org/wordprocessingml/2006/main">
        <w:t xml:space="preserve">2 KON 18:19 En die rábsake sê vir hulle: Sê tog met Hiskía: So sê die groot koning, die koning van Assirië: Watter vertroue is dit waarop jy vertrou?</w:t>
      </w:r>
    </w:p>
    <w:p/>
    <w:p>
      <w:r xmlns:w="http://schemas.openxmlformats.org/wordprocessingml/2006/main">
        <w:t xml:space="preserve">Rabsake, die koning van Assirië, het Hiskia uitgedaag deur te vra watter vertroue hy het om op sy eie mag te vertrou.</w:t>
      </w:r>
    </w:p>
    <w:p/>
    <w:p>
      <w:r xmlns:w="http://schemas.openxmlformats.org/wordprocessingml/2006/main">
        <w:t xml:space="preserve">1. Vertrou op die Here, nie op jouself nie - Spreuke 3:5-6</w:t>
      </w:r>
    </w:p>
    <w:p/>
    <w:p>
      <w:r xmlns:w="http://schemas.openxmlformats.org/wordprocessingml/2006/main">
        <w:t xml:space="preserve">2. Oorkom Twyfel en Vrees - Jesaja 41:10-13</w:t>
      </w:r>
    </w:p>
    <w:p/>
    <w:p>
      <w:r xmlns:w="http://schemas.openxmlformats.org/wordprocessingml/2006/main">
        <w:t xml:space="preserve">1. Jesaja 10:12-15</w:t>
      </w:r>
    </w:p>
    <w:p/>
    <w:p>
      <w:r xmlns:w="http://schemas.openxmlformats.org/wordprocessingml/2006/main">
        <w:t xml:space="preserve">2. Psalm 118:8-9</w:t>
      </w:r>
    </w:p>
    <w:p/>
    <w:p>
      <w:r xmlns:w="http://schemas.openxmlformats.org/wordprocessingml/2006/main">
        <w:t xml:space="preserve">2 KONINGS 18:20 U sê, maar dit is maar ydele woorde: Ek het raad en krag vir die oorlog. Op wie vertrou jy dan, dat jy teen My in opstand kom?</w:t>
      </w:r>
    </w:p>
    <w:p/>
    <w:p>
      <w:r xmlns:w="http://schemas.openxmlformats.org/wordprocessingml/2006/main">
        <w:t xml:space="preserve">Die koning van Assirië bevraagteken die vertroue van die mense van Juda in hulle raad en krag teen oorlog, en vra teen wie hulle in opstand kom.</w:t>
      </w:r>
    </w:p>
    <w:p/>
    <w:p>
      <w:r xmlns:w="http://schemas.openxmlformats.org/wordprocessingml/2006/main">
        <w:t xml:space="preserve">1. Die sterkte van ons geloof: geloof in God en vertroue in sy krag, selfs te midde van 'n oorlog.</w:t>
      </w:r>
    </w:p>
    <w:p/>
    <w:p>
      <w:r xmlns:w="http://schemas.openxmlformats.org/wordprocessingml/2006/main">
        <w:t xml:space="preserve">2. Wees wys in ons vertroue: Vertrou op God en sy Woord in plaas daarvan om op ydele woorde te vertrou.</w:t>
      </w:r>
    </w:p>
    <w:p/>
    <w:p>
      <w:r xmlns:w="http://schemas.openxmlformats.org/wordprocessingml/2006/main">
        <w:t xml:space="preserve">1. Psalm 20:7: Sommige vertrou op strydwaens en ander op perde, maar ons vertrou op die Naam van die HERE onse God.</w:t>
      </w:r>
    </w:p>
    <w:p/>
    <w:p>
      <w:r xmlns:w="http://schemas.openxmlformats.org/wordprocessingml/2006/main">
        <w:t xml:space="preserve">2. Psalm 118:8: Dit is beter om by die HERE te skuil as om op mense te vertrou.</w:t>
      </w:r>
    </w:p>
    <w:p/>
    <w:p>
      <w:r xmlns:w="http://schemas.openxmlformats.org/wordprocessingml/2006/main">
        <w:t xml:space="preserve">2 KONINGS 18:21 Nou, kyk, jy vertrou op die staf van hierdie geknakte riet, op Egipte, waarop as iemand leun, dit in sy hand sal ingaan en dit deursteek; so is Farao, die koning van Egipte met almal wat vertrou op hom.</w:t>
      </w:r>
    </w:p>
    <w:p/>
    <w:p>
      <w:r xmlns:w="http://schemas.openxmlformats.org/wordprocessingml/2006/main">
        <w:t xml:space="preserve">Die profeet Jesaja waarsku daarteen om op Egipte te vertrou, aangesien dit net tot teleurstelling en pyn sal lei.</w:t>
      </w:r>
    </w:p>
    <w:p/>
    <w:p>
      <w:r xmlns:w="http://schemas.openxmlformats.org/wordprocessingml/2006/main">
        <w:t xml:space="preserve">1. Vertrou op God, nie Egipte nie</w:t>
      </w:r>
    </w:p>
    <w:p/>
    <w:p>
      <w:r xmlns:w="http://schemas.openxmlformats.org/wordprocessingml/2006/main">
        <w:t xml:space="preserve">2. Die krag om op God te vertrou</w:t>
      </w:r>
    </w:p>
    <w:p/>
    <w:p>
      <w:r xmlns:w="http://schemas.openxmlformats.org/wordprocessingml/2006/main">
        <w:t xml:space="preserve">1. Jesaja 30:2-3 - "wat wandel om na Egipte af te gaan en nie na my mond gevra het nie, om hulle te versterk in die sterkte van Farao en te vertrou op die skaduwee van Egipte!"</w:t>
      </w:r>
    </w:p>
    <w:p/>
    <w:p>
      <w:r xmlns:w="http://schemas.openxmlformats.org/wordprocessingml/2006/main">
        <w:t xml:space="preserve">2. Jeremia 17:5-8 - "So sê die HERE: Vervloek is die man wat op die mens vertrou en vlees sy arm maak en wie se hart van die HERE afwyk."</w:t>
      </w:r>
    </w:p>
    <w:p/>
    <w:p>
      <w:r xmlns:w="http://schemas.openxmlformats.org/wordprocessingml/2006/main">
        <w:t xml:space="preserve">2 KONINGS 18:22 Maar as julle vir my sê: Ons vertrou op die HERE onse God, is dit nie Hy wie se hoogtes en wie se altare Hiskia weggeneem het en vir Juda en Jerusalem gesê het: Voor hierdie altaar moet julle aanbid nie. in Jerusalem?</w:t>
      </w:r>
    </w:p>
    <w:p/>
    <w:p>
      <w:r xmlns:w="http://schemas.openxmlformats.org/wordprocessingml/2006/main">
        <w:t xml:space="preserve">Hiskia het die hoogtes en altare van afgodsdiens verwyder en die mense van Juda en Jerusalem beveel om net by die altaar in Jerusalem te aanbid.</w:t>
      </w:r>
    </w:p>
    <w:p/>
    <w:p>
      <w:r xmlns:w="http://schemas.openxmlformats.org/wordprocessingml/2006/main">
        <w:t xml:space="preserve">1. Vertrou op die Here en aanbid Hom alleen.</w:t>
      </w:r>
    </w:p>
    <w:p/>
    <w:p>
      <w:r xmlns:w="http://schemas.openxmlformats.org/wordprocessingml/2006/main">
        <w:t xml:space="preserve">2. Die belangrikheid daarvan om God se bevele te volg en gehoorsaam te bly aan Sy wil.</w:t>
      </w:r>
    </w:p>
    <w:p/>
    <w:p>
      <w:r xmlns:w="http://schemas.openxmlformats.org/wordprocessingml/2006/main">
        <w:t xml:space="preserve">1. Jesaja 37:14-20</w:t>
      </w:r>
    </w:p>
    <w:p/>
    <w:p>
      <w:r xmlns:w="http://schemas.openxmlformats.org/wordprocessingml/2006/main">
        <w:t xml:space="preserve">2. Deuteronomium 6:13-15</w:t>
      </w:r>
    </w:p>
    <w:p/>
    <w:p>
      <w:r xmlns:w="http://schemas.openxmlformats.org/wordprocessingml/2006/main">
        <w:t xml:space="preserve">2 KONINGS 18:23 Gee dan nou tog pand aan my heer die koning van Assirië, en ek sal vir jou twee duisend perde gee as jy van jou kant ruiters daarop kan aansit.</w:t>
      </w:r>
    </w:p>
    <w:p/>
    <w:p>
      <w:r xmlns:w="http://schemas.openxmlformats.org/wordprocessingml/2006/main">
        <w:t xml:space="preserve">Koning Hiskia het die koning van Assirië vir 'n wapenstilstand gevra en aangebied om hom van tweeduisend perde te voorsien as die koning van Assirië vir hulle ruiters kon voorsien.</w:t>
      </w:r>
    </w:p>
    <w:p/>
    <w:p>
      <w:r xmlns:w="http://schemas.openxmlformats.org/wordprocessingml/2006/main">
        <w:t xml:space="preserve">1. Die krag van onderhandeling: Hoe om 'n kompromie te vind in moeilike situasies</w:t>
      </w:r>
    </w:p>
    <w:p/>
    <w:p>
      <w:r xmlns:w="http://schemas.openxmlformats.org/wordprocessingml/2006/main">
        <w:t xml:space="preserve">2. Die krag van selfstandigheid: Hoe om op jou eie vermoëns staat te maak om sukses te behaal</w:t>
      </w:r>
    </w:p>
    <w:p/>
    <w:p>
      <w:r xmlns:w="http://schemas.openxmlformats.org/wordprocessingml/2006/main">
        <w:t xml:space="preserve">1. Spreuke 21:5 - Die planne van die vlytiges lei sekerlik tot oorvloed, maar elkeen wat haastig is, kom net tot armoede.</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w:t>
      </w:r>
    </w:p>
    <w:p/>
    <w:p>
      <w:r xmlns:w="http://schemas.openxmlformats.org/wordprocessingml/2006/main">
        <w:t xml:space="preserve">2 KONINGS 18:24 Hoe sal jy dan die aangesig van een owerste van die geringste van my heer se dienaars afwend en jou vertroue op Egipte stel vir strydwaens en ruiters?</w:t>
      </w:r>
    </w:p>
    <w:p/>
    <w:p>
      <w:r xmlns:w="http://schemas.openxmlformats.org/wordprocessingml/2006/main">
        <w:t xml:space="preserve">Die profeet Jesaja daag koning Hiskia uit om op God in plaas van Egipte te vertrou vir beskerming en krag.</w:t>
      </w:r>
    </w:p>
    <w:p/>
    <w:p>
      <w:r xmlns:w="http://schemas.openxmlformats.org/wordprocessingml/2006/main">
        <w:t xml:space="preserve">1. Vertrou op die Here met al jou krag (2 Konings 18:24)</w:t>
      </w:r>
    </w:p>
    <w:p/>
    <w:p>
      <w:r xmlns:w="http://schemas.openxmlformats.org/wordprocessingml/2006/main">
        <w:t xml:space="preserve">2. Leun op Egipte in plaas van God (2 Konings 18:24)</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118:8 Dit is beter om op die Here te vertrou as om op mense te vertrou.</w:t>
      </w:r>
    </w:p>
    <w:p/>
    <w:p>
      <w:r xmlns:w="http://schemas.openxmlformats.org/wordprocessingml/2006/main">
        <w:t xml:space="preserve">2 KONINGS 18:25 Het ek nou sonder die HERE teen hierdie plek opgetrek om dit te verwoes? Die HERE het vir my gesê: Trek op teen hierdie land en vernietig dit.</w:t>
      </w:r>
    </w:p>
    <w:p/>
    <w:p>
      <w:r xmlns:w="http://schemas.openxmlformats.org/wordprocessingml/2006/main">
        <w:t xml:space="preserve">In 2 Konings 18:25 het God die koning beveel om teen die land te gaan en dit te vernietig.</w:t>
      </w:r>
    </w:p>
    <w:p/>
    <w:p>
      <w:r xmlns:w="http://schemas.openxmlformats.org/wordprocessingml/2006/main">
        <w:t xml:space="preserve">1. Gehoorsaam God se bevele - 2 Konings 18:25</w:t>
      </w:r>
    </w:p>
    <w:p/>
    <w:p>
      <w:r xmlns:w="http://schemas.openxmlformats.org/wordprocessingml/2006/main">
        <w:t xml:space="preserve">2. Vertrou op die Here - Spreuke 3:5-6</w:t>
      </w:r>
    </w:p>
    <w:p/>
    <w:p>
      <w:r xmlns:w="http://schemas.openxmlformats.org/wordprocessingml/2006/main">
        <w:t xml:space="preserve">1. Jesaja 7:7 - "Daarom sal die Here self aan julle 'n teken gee: Kyk, 'n maagd sal swanger word en 'n seun baar en hom Immanuel noem."</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2 KONINGS 18:26 Toe sê Eljakim, die seun van Hilkía, en Sebna en Joag vir die rábsake: Spreek tog met u dienaars in Aram; want ons verstaan dit, en praat nie met ons in die Joodse taal voor die ore van die volk wat op die muur is nie.</w:t>
      </w:r>
    </w:p>
    <w:p/>
    <w:p>
      <w:r xmlns:w="http://schemas.openxmlformats.org/wordprocessingml/2006/main">
        <w:t xml:space="preserve">Drie mans, Eljakim, Sebna en Joag, het vir Rabsake gevra om met hulle in die Siriese taal te praat, soos hulle dit verstaan, in plaas van die Jode se taal, sodat die mense op die muur nie sou verstaan nie.</w:t>
      </w:r>
    </w:p>
    <w:p/>
    <w:p>
      <w:r xmlns:w="http://schemas.openxmlformats.org/wordprocessingml/2006/main">
        <w:t xml:space="preserve">1. God se mense het 'n verantwoordelikheid om hul taal te beskerm teen dat dit deur buitestanders verstaan word.</w:t>
      </w:r>
    </w:p>
    <w:p/>
    <w:p>
      <w:r xmlns:w="http://schemas.openxmlformats.org/wordprocessingml/2006/main">
        <w:t xml:space="preserve">2. Ons moet altyd bedag wees op hoe ons met ander kommunikeer, veral wanneer ons in 'n gesagsposisie is.</w:t>
      </w:r>
    </w:p>
    <w:p/>
    <w:p>
      <w:r xmlns:w="http://schemas.openxmlformats.org/wordprocessingml/2006/main">
        <w:t xml:space="preserve">1. Deuteronomium 6:4-9 - Wees lief vir die Here jou God met jou hele hart en met jou hele siel en met al jou krag.</w:t>
      </w:r>
    </w:p>
    <w:p/>
    <w:p>
      <w:r xmlns:w="http://schemas.openxmlformats.org/wordprocessingml/2006/main">
        <w:t xml:space="preserve">2. Spreuke 18:21 - Die tong het die krag van lewe en dood, en die wat dit liefhet, sal die vrugte daarvan eet.</w:t>
      </w:r>
    </w:p>
    <w:p/>
    <w:p>
      <w:r xmlns:w="http://schemas.openxmlformats.org/wordprocessingml/2006/main">
        <w:t xml:space="preserve">2 KONINGS 18:27 Maar die rábsake sê vir hulle: Het my heer my na jou heer en na jou gestuur om hierdie woorde te spreek? Het hy my nie gestuur na die manne wat op die muur sit, dat hulle hul eie mis kan eet en hul eie pis saam met jou kan drink nie?</w:t>
      </w:r>
    </w:p>
    <w:p/>
    <w:p>
      <w:r xmlns:w="http://schemas.openxmlformats.org/wordprocessingml/2006/main">
        <w:t xml:space="preserve">Rabsake het die mense van Jerusalem beledig deur voor te stel dat hulle hul eie afval moet eet en hul eie urine moet drink.</w:t>
      </w:r>
    </w:p>
    <w:p/>
    <w:p>
      <w:r xmlns:w="http://schemas.openxmlformats.org/wordprocessingml/2006/main">
        <w:t xml:space="preserve">1. God se Genade te midde van beledigings</w:t>
      </w:r>
    </w:p>
    <w:p/>
    <w:p>
      <w:r xmlns:w="http://schemas.openxmlformats.org/wordprocessingml/2006/main">
        <w:t xml:space="preserve">2. Die krag van woorde</w:t>
      </w:r>
    </w:p>
    <w:p/>
    <w:p>
      <w:r xmlns:w="http://schemas.openxmlformats.org/wordprocessingml/2006/main">
        <w:t xml:space="preserve">1. Efesiërs 4:29-31 - "Laat geen verderflike praatjies uit julle monde uitgaan nie, maar net wat goed is om op te bou, soos die geleentheid pas, sodat dit genade kan gee aan die wat dit hoor. En moenie die Heilige Gees van God, deur wie julle verseël is vir die dag van verlossing. Laat alle bitterheid en toorn en toorn en geskreeu en lastering van julle verwyder word, saam met alle boosheid."</w:t>
      </w:r>
    </w:p>
    <w:p/>
    <w:p>
      <w:r xmlns:w="http://schemas.openxmlformats.org/wordprocessingml/2006/main">
        <w:t xml:space="preserve">2. Spreuke 18:21 - "Dood en lewe is in die mag van die tong, en die wat dit liefhet, sal die vrugte daarvan eet."</w:t>
      </w:r>
    </w:p>
    <w:p/>
    <w:p>
      <w:r xmlns:w="http://schemas.openxmlformats.org/wordprocessingml/2006/main">
        <w:t xml:space="preserve">2 KONINGS 18:28 Daarop het die rábsake gestaan en met 'n groot stem in die Joodse taal uitgeroep en gespreek en gesê: Hoor die woord van die groot koning, die koning van Assirië!</w:t>
      </w:r>
    </w:p>
    <w:p/>
    <w:p>
      <w:r xmlns:w="http://schemas.openxmlformats.org/wordprocessingml/2006/main">
        <w:t xml:space="preserve">Rabsake, 'n verteenwoordiger van die Assiriese Koning, praat met die Jode in hul eie taal en moedig hulle aan om na die woorde van die groot koning te luister.</w:t>
      </w:r>
    </w:p>
    <w:p/>
    <w:p>
      <w:r xmlns:w="http://schemas.openxmlformats.org/wordprocessingml/2006/main">
        <w:t xml:space="preserve">1. God is dikwels groter as wat ons in ons huidige omstandighede mag voel.</w:t>
      </w:r>
    </w:p>
    <w:p/>
    <w:p>
      <w:r xmlns:w="http://schemas.openxmlformats.org/wordprocessingml/2006/main">
        <w:t xml:space="preserve">2. Ons moet getrou aan God bly, ongeag die teenstand wat ons mag ondervind.</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2 KONINGS 18:29 So sê die koning: Laat Hiskia julle nie mislei nie, want hy sal julle nie uit sy hand kan red nie.</w:t>
      </w:r>
    </w:p>
    <w:p/>
    <w:p>
      <w:r xmlns:w="http://schemas.openxmlformats.org/wordprocessingml/2006/main">
        <w:t xml:space="preserve">Die koning van Assirië waarsku die mense van Juda om nie deur Hiskia mislei te word nie, aangesien Hiskia hulle nie van Assiriese heerskappy sal kan red nie.</w:t>
      </w:r>
    </w:p>
    <w:p/>
    <w:p>
      <w:r xmlns:w="http://schemas.openxmlformats.org/wordprocessingml/2006/main">
        <w:t xml:space="preserve">1. Die krag van valse hoop: hoe om nie deur valse beloftes mislei te word nie</w:t>
      </w:r>
    </w:p>
    <w:p/>
    <w:p>
      <w:r xmlns:w="http://schemas.openxmlformats.org/wordprocessingml/2006/main">
        <w:t xml:space="preserve">2. Kry krag in swakheid: Hoe om vas te staan in moeilike tye</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w:t>
      </w:r>
    </w:p>
    <w:p/>
    <w:p>
      <w:r xmlns:w="http://schemas.openxmlformats.org/wordprocessingml/2006/main">
        <w:t xml:space="preserve">2. 2 Korintiërs 12:9-10 - My genade is vir jou genoeg, want my krag word in swakheid volbring. Daarom sal ek des te meer oor my swakhede roem, sodat die krag van Christus op my kan rus.</w:t>
      </w:r>
    </w:p>
    <w:p/>
    <w:p>
      <w:r xmlns:w="http://schemas.openxmlformats.org/wordprocessingml/2006/main">
        <w:t xml:space="preserve">2 KONINGS 18:30 Laat Hiskia julle ook nie op die HERE laat vertrou deur te sê: Die HERE sal ons gewis verlos, en hierdie stad sal nie in die hand van die koning van Assirië oorgegee word nie.</w:t>
      </w:r>
    </w:p>
    <w:p/>
    <w:p>
      <w:r xmlns:w="http://schemas.openxmlformats.org/wordprocessingml/2006/main">
        <w:t xml:space="preserve">Hiskia het die volk Israel gewaarsku om nie op die HERE te vertrou vir hulle redding van die koning van Assirië nie, aangesien die HERE hulle nie noodwendig sou verlos nie.</w:t>
      </w:r>
    </w:p>
    <w:p/>
    <w:p>
      <w:r xmlns:w="http://schemas.openxmlformats.org/wordprocessingml/2006/main">
        <w:t xml:space="preserve">1. Vertrou op die HERE, maar moenie vir alles op Hom vertrou nie - 2 Kronieke 16:9</w:t>
      </w:r>
    </w:p>
    <w:p/>
    <w:p>
      <w:r xmlns:w="http://schemas.openxmlformats.org/wordprocessingml/2006/main">
        <w:t xml:space="preserve">2. Ons Hoop is op die HERE, Hy is ons Verlosser - Jesaja 25:9</w:t>
      </w:r>
    </w:p>
    <w:p/>
    <w:p>
      <w:r xmlns:w="http://schemas.openxmlformats.org/wordprocessingml/2006/main">
        <w:t xml:space="preserve">1. Psalm 46:1 - God is ons toevlug en sterkte, 'n baie teenwoordige hulp in benoudheid.</w:t>
      </w:r>
    </w:p>
    <w:p/>
    <w:p>
      <w:r xmlns:w="http://schemas.openxmlformats.org/wordprocessingml/2006/main">
        <w:t xml:space="preserve">2. Jesaja 40:31 - Maar die wat op die HERE wag, kry nuwe krag; hulle klim op met vlerke soos die arende, hulle hardloop en word nie moeg nie, hulle loop en word nie mat nie.</w:t>
      </w:r>
    </w:p>
    <w:p/>
    <w:p>
      <w:r xmlns:w="http://schemas.openxmlformats.org/wordprocessingml/2006/main">
        <w:t xml:space="preserve">2 KONINGS 18:31 Luister nie na Hiskía nie, want so sê die koning van Assirië: Maak 'n ooreenkoms met my deur 'n geskenk en gaan uit na my toe, en eet dan elkeen van sy wingerdstok en elkeen van sy vye boom, en drink elkeen die water van sy put.</w:t>
      </w:r>
    </w:p>
    <w:p/>
    <w:p>
      <w:r xmlns:w="http://schemas.openxmlformats.org/wordprocessingml/2006/main">
        <w:t xml:space="preserve">Hiskia word gewaarsku om nie na die koning van Assirië te luister wat eis dat hulle 'n ooreenkoms met hom maak in ruil dat hulle van hul eie wingerdstok en vyeboom kan eet en uit hul eie putte kan drink nie.</w:t>
      </w:r>
    </w:p>
    <w:p/>
    <w:p>
      <w:r xmlns:w="http://schemas.openxmlformats.org/wordprocessingml/2006/main">
        <w:t xml:space="preserve">1. Die krag van gehoorsaamheid – God beveel ons om aan Hom gehoorsaam te wees, want Hy is ons voorsiener en beskermer.</w:t>
      </w:r>
    </w:p>
    <w:p/>
    <w:p>
      <w:r xmlns:w="http://schemas.openxmlformats.org/wordprocessingml/2006/main">
        <w:t xml:space="preserve">2. Om versoeking in die gesig te staar - Ons moet bewus wees van die versoekings van die wêreld en hoe om vas te staan in ons geloof.</w:t>
      </w:r>
    </w:p>
    <w:p/>
    <w:p>
      <w:r xmlns:w="http://schemas.openxmlformats.org/wordprocessingml/2006/main">
        <w:t xml:space="preserve">1. Deuteronomium 6:13 - Jy moet die Here jou God vrees en Hom dien en by sy Naam sweer.</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KONINGS 18:32 totdat Ek kom en julle wegneem na 'n land soos julle eie land, 'n land van koring en wyn, 'n land van brood en wingerde, 'n land van olyfolie en heuning, dat julle kan lewe, en nie en luister nie na Hiskía as hy jou oorhaal deur te sê: Die HERE sal ons red!</w:t>
      </w:r>
    </w:p>
    <w:p/>
    <w:p>
      <w:r xmlns:w="http://schemas.openxmlformats.org/wordprocessingml/2006/main">
        <w:t xml:space="preserve">Hiskia het die volk Israel gewaarsku om nie na hom te luister nie, want die HERE sou hulle nie verlos voordat hulle na 'n land geneem is met baie voedsel en hulpbronne soos hulle eie nie.</w:t>
      </w:r>
    </w:p>
    <w:p/>
    <w:p>
      <w:r xmlns:w="http://schemas.openxmlformats.org/wordprocessingml/2006/main">
        <w:t xml:space="preserve">1. God se belofte om te voorsien - 'n oor die getrouheid van God om vir Sy mense te voorsien in tye van moeilikheid.</w:t>
      </w:r>
    </w:p>
    <w:p/>
    <w:p>
      <w:r xmlns:w="http://schemas.openxmlformats.org/wordprocessingml/2006/main">
        <w:t xml:space="preserve">2. Luister na God se Stem - A oor die belangrikheid daarvan om God se stem te hoor en te gehoorsaam, ongeag die omstandighede.</w:t>
      </w:r>
    </w:p>
    <w:p/>
    <w:p>
      <w:r xmlns:w="http://schemas.openxmlformats.org/wordprocessingml/2006/main">
        <w:t xml:space="preserve">1. Psalm 145:15-16 - Die oë van almal kyk na U, en U gee hulle voedsel op die regte tyd. Jy maak jou hand oop; jy bevredig die begeerte van alles wat lewe.</w:t>
      </w:r>
    </w:p>
    <w:p/>
    <w:p>
      <w:r xmlns:w="http://schemas.openxmlformats.org/wordprocessingml/2006/main">
        <w:t xml:space="preserve">2. Matteus 6:25-26 - Daarom sê Ek vir julle: Moenie julle kwel oor julle lewe, wat julle sal eet en wat julle sal drink nie, of oor julle liggaam, wat julle sal aantrek nie. Is die lewe nie meer as voedsel en die liggaam meer as klere nie?</w:t>
      </w:r>
    </w:p>
    <w:p/>
    <w:p>
      <w:r xmlns:w="http://schemas.openxmlformats.org/wordprocessingml/2006/main">
        <w:t xml:space="preserve">2 KONINGS 18:33 Het enige van die gode van die nasies sy hele land uit die hand van die koning van Assirië gered?</w:t>
      </w:r>
    </w:p>
    <w:p/>
    <w:p>
      <w:r xmlns:w="http://schemas.openxmlformats.org/wordprocessingml/2006/main">
        <w:t xml:space="preserve">Die koning van Assirië het beheer oor baie lande oorgeneem en geen god van enige nasie kon die land van die koning van Assirië bevry nie.</w:t>
      </w:r>
    </w:p>
    <w:p/>
    <w:p>
      <w:r xmlns:w="http://schemas.openxmlformats.org/wordprocessingml/2006/main">
        <w:t xml:space="preserve">1. God se krag en soewereiniteit - Sy krag is groter as enige ander krag op aarde.</w:t>
      </w:r>
    </w:p>
    <w:p/>
    <w:p>
      <w:r xmlns:w="http://schemas.openxmlformats.org/wordprocessingml/2006/main">
        <w:t xml:space="preserve">2. Die behoefte aan geloof en vertroue - Ons moet geloof in God hê en sy krag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2 KONINGS 18:34 Waar is die gode van Hamat en van Arpad? waar is die gode van Sefarvaim, Hena en Iwa? het hulle Samaria uit my hand gered?</w:t>
      </w:r>
    </w:p>
    <w:p/>
    <w:p>
      <w:r xmlns:w="http://schemas.openxmlformats.org/wordprocessingml/2006/main">
        <w:t xml:space="preserve">In 2 Konings 18:34 vra God waar is die gode van die stede Hamat, Arpad, Sefarvaim, Hena en Ivah en wys hy retories daarop dat dit Hy is wat Samaria uit sy hand verlos het.</w:t>
      </w:r>
    </w:p>
    <w:p/>
    <w:p>
      <w:r xmlns:w="http://schemas.openxmlformats.org/wordprocessingml/2006/main">
        <w:t xml:space="preserve">1. God se soewereiniteit: hoe God se krag en outoriteit ons verstand te bowe gaan</w:t>
      </w:r>
    </w:p>
    <w:p/>
    <w:p>
      <w:r xmlns:w="http://schemas.openxmlformats.org/wordprocessingml/2006/main">
        <w:t xml:space="preserve">2. Die krag van geloof: hoe God se sterkte deur ons geloof gemanifesteer word</w:t>
      </w:r>
    </w:p>
    <w:p/>
    <w:p>
      <w:r xmlns:w="http://schemas.openxmlformats.org/wordprocessingml/2006/main">
        <w:t xml:space="preserve">1. Jesaja 46:9-11 - Dink aan die vorige dinge van ouds, want Ek is God, en daar is geen ander nie; Ek is God, en daar is niemand soos Ek nie,</w:t>
      </w:r>
    </w:p>
    <w:p/>
    <w:p>
      <w:r xmlns:w="http://schemas.openxmlformats.org/wordprocessingml/2006/main">
        <w:t xml:space="preserve">2. Romeine 8:31-39 - Wat sal ons dan van hierdie dinge sê? As God vir ons is, wie kan teen ons wees?</w:t>
      </w:r>
    </w:p>
    <w:p/>
    <w:p>
      <w:r xmlns:w="http://schemas.openxmlformats.org/wordprocessingml/2006/main">
        <w:t xml:space="preserve">2 KONINGS 18:35 Wie is hulle onder al die gode van die lande wat hulle land uit my hand gered het, dat die HERE Jerusalem uit my hand sou red?</w:t>
      </w:r>
    </w:p>
    <w:p/>
    <w:p>
      <w:r xmlns:w="http://schemas.openxmlformats.org/wordprocessingml/2006/main">
        <w:t xml:space="preserve">Die koning van Assirië spot met God deur te vra watter van die gode van al die nasies hulle volk uit sy hand gered het, en hoe kon die Here dan Jerusalem red?</w:t>
      </w:r>
    </w:p>
    <w:p/>
    <w:p>
      <w:r xmlns:w="http://schemas.openxmlformats.org/wordprocessingml/2006/main">
        <w:t xml:space="preserve">1. God se krag: die uiteindelike krag</w:t>
      </w:r>
    </w:p>
    <w:p/>
    <w:p>
      <w:r xmlns:w="http://schemas.openxmlformats.org/wordprocessingml/2006/main">
        <w:t xml:space="preserve">2. Die Soewereiniteit van God: Hy heers</w:t>
      </w:r>
    </w:p>
    <w:p/>
    <w:p>
      <w:r xmlns:w="http://schemas.openxmlformats.org/wordprocessingml/2006/main">
        <w:t xml:space="preserve">1. Jesaja 45:21 - "Verklaar wat gaan wees, bring dit voor - laat hulle saam raad hou. Wie het dit lank gelede voorspel, wie het dit van ouds af verkondig? Was dit nie Ek, die HERE nie? En daar is geen ander God buiten My, 'n regverdige God en 'n Verlosser; daar is niemand buiten My nie."</w:t>
      </w:r>
    </w:p>
    <w:p/>
    <w:p>
      <w:r xmlns:w="http://schemas.openxmlformats.org/wordprocessingml/2006/main">
        <w:t xml:space="preserve">2. Psalm 115:3 - "Maar onse God is in die hemel; Hy doen net wat Hy wil."</w:t>
      </w:r>
    </w:p>
    <w:p/>
    <w:p>
      <w:r xmlns:w="http://schemas.openxmlformats.org/wordprocessingml/2006/main">
        <w:t xml:space="preserve">2 KONINGS 18:36 Maar die volk het stilgebly en hom geen woord geantwoord nie, want die gebod van die koning was: Antwoord hom nie.</w:t>
      </w:r>
    </w:p>
    <w:p/>
    <w:p>
      <w:r xmlns:w="http://schemas.openxmlformats.org/wordprocessingml/2006/main">
        <w:t xml:space="preserve">Die volk het nie op die koning se bevel gereageer nie en het stilgebly.</w:t>
      </w:r>
    </w:p>
    <w:p/>
    <w:p>
      <w:r xmlns:w="http://schemas.openxmlformats.org/wordprocessingml/2006/main">
        <w:t xml:space="preserve">1: Ons moet altyd onthou om die bevele van ons leiers te gehoorsaam.</w:t>
      </w:r>
    </w:p>
    <w:p/>
    <w:p>
      <w:r xmlns:w="http://schemas.openxmlformats.org/wordprocessingml/2006/main">
        <w:t xml:space="preserve">2: Ons moet altyd respek toon aan diegene in gesag.</w:t>
      </w:r>
    </w:p>
    <w:p/>
    <w:p>
      <w:r xmlns:w="http://schemas.openxmlformats.org/wordprocessingml/2006/main">
        <w:t xml:space="preserve">1:Efesiërs 6:1-3 Kinders, wees gehoorsaam aan julle ouers in die Here, want dit is reg. Eer jou vader en moeder wat die eerste gebod is met 'n belofte sodat dit met jou goed kan gaan en dat jy 'n lang lewe op die aarde kan geniet.</w:t>
      </w:r>
    </w:p>
    <w:p/>
    <w:p>
      <w:r xmlns:w="http://schemas.openxmlformats.org/wordprocessingml/2006/main">
        <w:t xml:space="preserve">2: Romeine 13:1-2 "Laat elkeen onderdanig wees aan die regerende owerhede, want daar is geen gesag behalwe dit wat God ingestel het nie. Die owerhede wat daar is, is deur God ingestel. Gevolglik kom elkeen wat teen die owerheid in opstand kom in opstand. wat God ingestel het, en diegene wat dit doen, sal oordeel oor hulleself bring.”</w:t>
      </w:r>
    </w:p>
    <w:p/>
    <w:p>
      <w:r xmlns:w="http://schemas.openxmlformats.org/wordprocessingml/2006/main">
        <w:t xml:space="preserve">2 KONINGS 18:37 Toe het Eljakim, die seun van Hilkía, wat oor die huis was, en Sebna, die skrywer, en Joag, die seun van Asaf, die kanselier, met geskeurde klere na Hiskía gekom en hom die woorde van die rábsake meegedeel.</w:t>
      </w:r>
    </w:p>
    <w:p/>
    <w:p>
      <w:r xmlns:w="http://schemas.openxmlformats.org/wordprocessingml/2006/main">
        <w:t xml:space="preserve">Drie hoë amptenare, Eljakim, Sebna en Joag, het na Hiskia gereis met geskeurde klere om hom die woorde van Rabsake te vertel.</w:t>
      </w:r>
    </w:p>
    <w:p/>
    <w:p>
      <w:r xmlns:w="http://schemas.openxmlformats.org/wordprocessingml/2006/main">
        <w:t xml:space="preserve">1. Lesse uit die lewe van Hiskia - Sy geloof in God ten spyte van teëspoed</w:t>
      </w:r>
    </w:p>
    <w:p/>
    <w:p>
      <w:r xmlns:w="http://schemas.openxmlformats.org/wordprocessingml/2006/main">
        <w:t xml:space="preserve">2. Die krag van eenheid - Hoe die drie amptenare solidariteit en krag getoon het in moeilike tye</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Konings hoofstuk 19 gaan voort met die verslag van die Assiriese bedreiging teen Jerusalem en die wonderbaarlike verlossing wat deur God georkestreer is in reaksie op Hiskia se gebede.</w:t>
      </w:r>
    </w:p>
    <w:p/>
    <w:p>
      <w:r xmlns:w="http://schemas.openxmlformats.org/wordprocessingml/2006/main">
        <w:t xml:space="preserve">1ste Paragraaf: Die hoofstuk begin met Hiskia se reaksie op die dreigbrief van Sanherib. Hy gaan in die tempel, versprei die brief voor God en bid vir verlossing. Hy erken God se soewereiniteit en pleit vir Sy ingryping (2 Konings 19:1-4).</w:t>
      </w:r>
    </w:p>
    <w:p/>
    <w:p>
      <w:r xmlns:w="http://schemas.openxmlformats.org/wordprocessingml/2006/main">
        <w:t xml:space="preserve">2de Paragraaf: Jesaja stuur 'n boodskap aan Hiskia om hom te verseker dat God sy gebed verhoor het en Jerusalem teen Sanherib sal verdedig. Jesaja profeteer dat Sanherib nie Jerusalem sal binnegaan of 'n pyl in Jerusalem sal inskiet nie, maar deur 'n goddelike ingryping teruggedraai sal word (2 Konings 19:5-7).</w:t>
      </w:r>
    </w:p>
    <w:p/>
    <w:p>
      <w:r xmlns:w="http://schemas.openxmlformats.org/wordprocessingml/2006/main">
        <w:t xml:space="preserve">3de Paragraaf: By die ontvangs van nog 'n dreigende boodskap van Sanherib, neem Hiskia dit weer na die tempel en bid ernstig tot God vir redding. Hy beroep hom op God se reputasie as die ware lewende God wat mag het oor alle nasies (2 Konings 19:8-13).</w:t>
      </w:r>
    </w:p>
    <w:p/>
    <w:p>
      <w:r xmlns:w="http://schemas.openxmlformats.org/wordprocessingml/2006/main">
        <w:t xml:space="preserve">4de Paragraaf: Die verhaal beskryf hoe Jesaja 'n boodskap van God lewer om Hiskia te verseker van Sy planne wat verklaar dat Sanherib verslaan sal word, Jerusalem gespaar sal word en Juda bewaar sal word as gevolg van God se verdediging (Konings 19;14-20).</w:t>
      </w:r>
    </w:p>
    <w:p/>
    <w:p>
      <w:r xmlns:w="http://schemas.openxmlformats.org/wordprocessingml/2006/main">
        <w:t xml:space="preserve">5de Paragraaf: Die hoofstuk word afgesluit met 'n verslag van hoe 'n engel van die Here honderd vyf-en-tagtigduisend Assiriese soldate in een nag neerslaan. Wanneer Sanherib wakker word, keer Sanherib in skaamte terug na Nineve waar hy later deur sy seuns vermoor word (Konings 19;35-37).</w:t>
      </w:r>
    </w:p>
    <w:p/>
    <w:p>
      <w:r xmlns:w="http://schemas.openxmlformats.org/wordprocessingml/2006/main">
        <w:t xml:space="preserve">Samevattend beeld Hoofstuk negentien van 2 Konings Hiskia se gebed om verlossing uit, God se versekering deur Jesaja, Dreigemente van Sanherib, goddelike belofte van beskerming. Goddelike ingryping in die nag, nederlaag van Assiriese leër. Hierdie Samevattend ondersoek hoofstuk temas soos vertroue in God tydens krisistye, die magteloosheid van menslike konings voor goddelike gesag, en hoe vurige gebed tot wonderbaarlike ingrype en bevryding kan lei.</w:t>
      </w:r>
    </w:p>
    <w:p/>
    <w:p>
      <w:r xmlns:w="http://schemas.openxmlformats.org/wordprocessingml/2006/main">
        <w:t xml:space="preserve">2 KONINGS 19:1 En toe koning Hiskía dit hoor, het hy sy klere geskeur en hom met 'n roukleed bedek en in die huis van die HERE ingegaan.</w:t>
      </w:r>
    </w:p>
    <w:p/>
    <w:p>
      <w:r xmlns:w="http://schemas.openxmlformats.org/wordprocessingml/2006/main">
        <w:t xml:space="preserve">Koning Hiskia het gehoor van die Assiriese dreigement en het in reaksie sy klere geskeur en rouklere aangetrek terwyl hy die Here in die tempel gaan soek het.</w:t>
      </w:r>
    </w:p>
    <w:p/>
    <w:p>
      <w:r xmlns:w="http://schemas.openxmlformats.org/wordprocessingml/2006/main">
        <w:t xml:space="preserve">1. Soek skuiling by die Here wanneer jy met moeilikheid te staan kom.</w:t>
      </w:r>
    </w:p>
    <w:p/>
    <w:p>
      <w:r xmlns:w="http://schemas.openxmlformats.org/wordprocessingml/2006/main">
        <w:t xml:space="preserve">2. Om met gebed en bekering op dreigende gevaar te reageer is 'n teken van geloof.</w:t>
      </w:r>
    </w:p>
    <w:p/>
    <w:p>
      <w:r xmlns:w="http://schemas.openxmlformats.org/wordprocessingml/2006/main">
        <w:t xml:space="preserve">1. Psalm 46:1-2 - God is ons toevlug en sterkte, 'n ewige hulp in nood. Daarom sal ons nie vrees nie, al gee die aarde pad en die berge val in die hart van die see.</w:t>
      </w:r>
    </w:p>
    <w:p/>
    <w:p>
      <w:r xmlns:w="http://schemas.openxmlformats.org/wordprocessingml/2006/main">
        <w:t xml:space="preserve">2. Markus 5:36 – Toe Jesus hoor wat hulle sê, sê Jesus vir hom: Moenie bang wees nie; glo net.</w:t>
      </w:r>
    </w:p>
    <w:p/>
    <w:p>
      <w:r xmlns:w="http://schemas.openxmlformats.org/wordprocessingml/2006/main">
        <w:t xml:space="preserve">2 KON 19:2 En hy het Eljakim, wat oor die huis was, en Sebna, die skrywer, en die oudstes van die priesters, bedek met rouklere, na die profeet Jesaja, die seun van Amos, gestuur.</w:t>
      </w:r>
    </w:p>
    <w:p/>
    <w:p>
      <w:r xmlns:w="http://schemas.openxmlformats.org/wordprocessingml/2006/main">
        <w:t xml:space="preserve">Koning Hiskia stuur Eljakim, Sebna en die ouderlinge van die priesters na die profeet Jesaja, almal in rouklere.</w:t>
      </w:r>
    </w:p>
    <w:p/>
    <w:p>
      <w:r xmlns:w="http://schemas.openxmlformats.org/wordprocessingml/2006/main">
        <w:t xml:space="preserve">1. God is altyd daar in tye van benoudheid.</w:t>
      </w:r>
    </w:p>
    <w:p/>
    <w:p>
      <w:r xmlns:w="http://schemas.openxmlformats.org/wordprocessingml/2006/main">
        <w:t xml:space="preserve">2. Om wyse raad te soek is dikwels die beste manier om vrede in moeilike tye te vind.</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Spreuke 11:14 - By gebrek aan leiding val 'n nasie, maar die oorwinning word behaal deur baie raadgewers.</w:t>
      </w:r>
    </w:p>
    <w:p/>
    <w:p>
      <w:r xmlns:w="http://schemas.openxmlformats.org/wordprocessingml/2006/main">
        <w:t xml:space="preserve">2 KON 19:3 En hulle sê vir hom: So sê Hiskía: Vandag is 'n dag van benoudheid en van bestraffing en lastering; want die kinders het by die geboorte gekom, en daar is geen krag om te baar nie.</w:t>
      </w:r>
    </w:p>
    <w:p/>
    <w:p>
      <w:r xmlns:w="http://schemas.openxmlformats.org/wordprocessingml/2006/main">
        <w:t xml:space="preserve">Hiskia se mense is in nood, nie in staat om die las van hulle situasie te dra nie.</w:t>
      </w:r>
    </w:p>
    <w:p/>
    <w:p>
      <w:r xmlns:w="http://schemas.openxmlformats.org/wordprocessingml/2006/main">
        <w:t xml:space="preserve">1. Dra laste met krag van God - Filippense 4:13</w:t>
      </w:r>
    </w:p>
    <w:p/>
    <w:p>
      <w:r xmlns:w="http://schemas.openxmlformats.org/wordprocessingml/2006/main">
        <w:t xml:space="preserve">2. Vind vertroosting in moeilike tye - Jesaja 41:10</w:t>
      </w:r>
    </w:p>
    <w:p/>
    <w:p>
      <w:r xmlns:w="http://schemas.openxmlformats.org/wordprocessingml/2006/main">
        <w:t xml:space="preserve">1. Jesaja 37:3 – “En hulle sê vir hom: So sê Hiskia: Hierdie dag is 'n dag van benoudheid en bestraffing en lastering, want die kinders het by die geboorte gekom, en daar is geen krag om te baar nie. ."</w:t>
      </w:r>
    </w:p>
    <w:p/>
    <w:p>
      <w:r xmlns:w="http://schemas.openxmlformats.org/wordprocessingml/2006/main">
        <w:t xml:space="preserve">2. Psalm 46:1 - "God is vir ons 'n toevlug en 'n sterkte, 'n hulp in nood."</w:t>
      </w:r>
    </w:p>
    <w:p/>
    <w:p>
      <w:r xmlns:w="http://schemas.openxmlformats.org/wordprocessingml/2006/main">
        <w:t xml:space="preserve">2 KONINGS 19:4 Miskien sal die HERE jou God al die woorde hoor van die rábsake, wat die koning van Assirië, sy heer, gestuur het om die lewende God te smaad; en Hy sal die woorde bestraf wat die HERE jou God gehoor het.</w:t>
      </w:r>
    </w:p>
    <w:p/>
    <w:p>
      <w:r xmlns:w="http://schemas.openxmlformats.org/wordprocessingml/2006/main">
        <w:t xml:space="preserve">Die profeet Jesaja moedig koning Hiskia van Juda aan om die Here se hulp te soek in reaksie op die Assiriese koning se lasterlike beskuldigings teen die Here.</w:t>
      </w:r>
    </w:p>
    <w:p/>
    <w:p>
      <w:r xmlns:w="http://schemas.openxmlformats.org/wordprocessingml/2006/main">
        <w:t xml:space="preserve">1. Vertrou op God ten spyte van beproewings en moeilikheid</w:t>
      </w:r>
    </w:p>
    <w:p/>
    <w:p>
      <w:r xmlns:w="http://schemas.openxmlformats.org/wordprocessingml/2006/main">
        <w:t xml:space="preserve">2. Die krag van gebed in tye van nood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KONINGS 19:5 Toe het die dienaars van koning Hiskia na Jesaja gekom.</w:t>
      </w:r>
    </w:p>
    <w:p/>
    <w:p>
      <w:r xmlns:w="http://schemas.openxmlformats.org/wordprocessingml/2006/main">
        <w:t xml:space="preserve">Koning Hiskia se dienaars het Jesaja besoek om sy hulp te soek.</w:t>
      </w:r>
    </w:p>
    <w:p/>
    <w:p>
      <w:r xmlns:w="http://schemas.openxmlformats.org/wordprocessingml/2006/main">
        <w:t xml:space="preserve">1. God sal ons voorsien van die hulp wat ons in moeilike tye nodig het.</w:t>
      </w:r>
    </w:p>
    <w:p/>
    <w:p>
      <w:r xmlns:w="http://schemas.openxmlformats.org/wordprocessingml/2006/main">
        <w:t xml:space="preserve">2. Ons moet nooit huiwer om na God te draai vir leiding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2 KONINGS 19:6 En Jesaja sê vir hulle: So moet julle aan julle heer sê: So spreek die HERE: Wees nie bevrees vir die woorde wat jy gehoor het waarmee die dienaars van die koning van Assirië My gelaster het nie.</w:t>
      </w:r>
    </w:p>
    <w:p/>
    <w:p>
      <w:r xmlns:w="http://schemas.openxmlformats.org/wordprocessingml/2006/main">
        <w:t xml:space="preserve">Jesaja sê vir die mense van Juda om nie bang te wees vir die koning van Assirië se lasterlike woorde nie.</w:t>
      </w:r>
    </w:p>
    <w:p/>
    <w:p>
      <w:r xmlns:w="http://schemas.openxmlformats.org/wordprocessingml/2006/main">
        <w:t xml:space="preserve">1. God is groter: maak vrees vry deur op die Here te vertrou - Jesaja 19:6</w:t>
      </w:r>
    </w:p>
    <w:p/>
    <w:p>
      <w:r xmlns:w="http://schemas.openxmlformats.org/wordprocessingml/2006/main">
        <w:t xml:space="preserve">2. Die krag van geloof: Oorkom vrees met moed en hoop - 2 Konings 19:6</w:t>
      </w:r>
    </w:p>
    <w:p/>
    <w:p>
      <w:r xmlns:w="http://schemas.openxmlformats.org/wordprocessingml/2006/main">
        <w:t xml:space="preserve">1. Psalm 56:3-4 - As ek bang is, sal ek op U vertrou. Op God wie se woord ek loof, op God stel ek my vertroue; Ek sal nie bang wees nie. Wat kan die blote mens aan my doen?</w:t>
      </w:r>
    </w:p>
    <w:p/>
    <w:p>
      <w:r xmlns:w="http://schemas.openxmlformats.org/wordprocessingml/2006/main">
        <w:t xml:space="preserve">2. Jesaja 35:4 - Sê vir die wat besorg is: Wees sterk, wees nie bevrees nie! Kyk, jou God sal met wraak kom; die vergelding van God sal kom, maar Hy sal jou red.</w:t>
      </w:r>
    </w:p>
    <w:p/>
    <w:p>
      <w:r xmlns:w="http://schemas.openxmlformats.org/wordprocessingml/2006/main">
        <w:t xml:space="preserve">2 KONINGS 19:7 Kyk, Ek sal 'n blaas in hom stuur, en hy sal 'n gerug hoor en na sy land terugkeer; en Ek sal hom in sy land deur die swaard laat val.</w:t>
      </w:r>
    </w:p>
    <w:p/>
    <w:p>
      <w:r xmlns:w="http://schemas.openxmlformats.org/wordprocessingml/2006/main">
        <w:t xml:space="preserve">God stuur deur Jesaja 'n boodskap aan Hiskia om hom te waarsku teen Sanherib se naderende aanval, en belowe om hom te beskerm en Sanherib in sy eie land deur die swaard te laat val.</w:t>
      </w:r>
    </w:p>
    <w:p/>
    <w:p>
      <w:r xmlns:w="http://schemas.openxmlformats.org/wordprocessingml/2006/main">
        <w:t xml:space="preserve">1. God is altyd by ons in tye van benoudheid en sal ons beskerm.</w:t>
      </w:r>
    </w:p>
    <w:p/>
    <w:p>
      <w:r xmlns:w="http://schemas.openxmlformats.org/wordprocessingml/2006/main">
        <w:t xml:space="preserve">2. Ons kan vertrou dat God se planne altyd vervul sal word.</w:t>
      </w:r>
    </w:p>
    <w:p/>
    <w:p>
      <w:r xmlns:w="http://schemas.openxmlformats.org/wordprocessingml/2006/main">
        <w:t xml:space="preserve">1. Psalm 46:1 - "God is ons toevlug en sterkte, 'n ewige hulp in benoudheid."</w:t>
      </w:r>
    </w:p>
    <w:p/>
    <w:p>
      <w:r xmlns:w="http://schemas.openxmlformats.org/wordprocessingml/2006/main">
        <w:t xml:space="preserve">2. Jesaja 55:11 - "so is my woord wat uit my mond uitgaan: dit sal nie leeg na My toe terugkeer nie, maar sal volbring wat Ek begeer en die doel bereik waarvoor Ek dit gestuur het."</w:t>
      </w:r>
    </w:p>
    <w:p/>
    <w:p>
      <w:r xmlns:w="http://schemas.openxmlformats.org/wordprocessingml/2006/main">
        <w:t xml:space="preserve">2 KONINGS 19:8 En die rábsake het teruggekeer en die koning van Assirië gevind wat teen Libna oorlog voer, want hy het gehoor dat hy van Lagis af weggetrek het.</w:t>
      </w:r>
    </w:p>
    <w:p/>
    <w:p>
      <w:r xmlns:w="http://schemas.openxmlformats.org/wordprocessingml/2006/main">
        <w:t xml:space="preserve">Rabsake is deur die koning van Assirië gestuur om 'n boodskap aan Hiskia in Jerusalem te bring. Hiskia het die boodskap geweier, en daarom het Rabsake na die koning van Assirië teruggekeer wat toe teen Libna geveg het.</w:t>
      </w:r>
    </w:p>
    <w:p/>
    <w:p>
      <w:r xmlns:w="http://schemas.openxmlformats.org/wordprocessingml/2006/main">
        <w:t xml:space="preserve">1. God is soewerein en Sy planne sal seëvier, selfs wanneer dit lyk of ons eie planne misluk het.</w:t>
      </w:r>
    </w:p>
    <w:p/>
    <w:p>
      <w:r xmlns:w="http://schemas.openxmlformats.org/wordprocessingml/2006/main">
        <w:t xml:space="preserve">2. Ons moet op God se planne en tydsberekening vertrou, eerder as ons eie.</w:t>
      </w:r>
    </w:p>
    <w:p/>
    <w:p>
      <w:r xmlns:w="http://schemas.openxmlformats.org/wordprocessingml/2006/main">
        <w:t xml:space="preserve">1. Jesaja 31:1 - Wee hulle wat na Egipte aftrek om hulp en op perde staatmaak, wat op strydwaens vertrou omdat hulle baie is en op ruiters omdat hulle baie sterk is, maar nie op die Heilige van Israel kyk nie of raadpleeg die Here!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2 KONINGS 19:9 En toe hy van Tirhaka, die koning van Kus, hoor sê: Kyk, hy het uitgetrek om teen jou te veg;</w:t>
      </w:r>
    </w:p>
    <w:p/>
    <w:p>
      <w:r xmlns:w="http://schemas.openxmlformats.org/wordprocessingml/2006/main">
        <w:t xml:space="preserve">Hiskia het nuus ontvang dat Tirhaka, die koning van Ethiopië, kom om teen hom te veg en het boodskappers na Hiskia gestuur om hom verdere inligting te gee.</w:t>
      </w:r>
    </w:p>
    <w:p/>
    <w:p>
      <w:r xmlns:w="http://schemas.openxmlformats.org/wordprocessingml/2006/main">
        <w:t xml:space="preserve">1. God se Beskerming vir Sy Volk - Ondersoek die vertroue en geloof wat Hiskia in God gehad het om hom en sy mense te beskerm teen die bedreiging van Tirhakah.</w:t>
      </w:r>
    </w:p>
    <w:p/>
    <w:p>
      <w:r xmlns:w="http://schemas.openxmlformats.org/wordprocessingml/2006/main">
        <w:t xml:space="preserve">2. Die krag van gebed – Ondersoek hoe Hiskia se gebede tot God hom gelei het om wyse raad te soek en sy geloof te versterk.</w:t>
      </w:r>
    </w:p>
    <w:p/>
    <w:p>
      <w:r xmlns:w="http://schemas.openxmlformats.org/wordprocessingml/2006/main">
        <w:t xml:space="preserve">1. 2 Konings 19:9 - En toe hy van Tirhaka, die koning van Kus, hoor sê: Kyk, hy het uitgetrek om teen jou te veg;</w:t>
      </w:r>
    </w:p>
    <w:p/>
    <w:p>
      <w:r xmlns:w="http://schemas.openxmlformats.org/wordprocessingml/2006/main">
        <w:t xml:space="preserve">2. Jesaja 37:14-20 - Hiskia se gebed tot God vir verlossing van die bedreiging van Tirhaka.</w:t>
      </w:r>
    </w:p>
    <w:p/>
    <w:p>
      <w:r xmlns:w="http://schemas.openxmlformats.org/wordprocessingml/2006/main">
        <w:t xml:space="preserve">2 KONINGS 19:10 So moet julle met Hiskía, die koning van Juda, spreek en sê: Laat jou God op wie jy vertrou jou nie mislei deur te sê: Jerusalem sal nie in die hand van die koning van Assirië oorgegee word nie.</w:t>
      </w:r>
    </w:p>
    <w:p/>
    <w:p>
      <w:r xmlns:w="http://schemas.openxmlformats.org/wordprocessingml/2006/main">
        <w:t xml:space="preserve">Hiskia word gewaarsku om nie deur God mislei te word om te glo dat Jerusalem nie aan die Assiriese koning oorgegee sal word nie.</w:t>
      </w:r>
    </w:p>
    <w:p/>
    <w:p>
      <w:r xmlns:w="http://schemas.openxmlformats.org/wordprocessingml/2006/main">
        <w:t xml:space="preserve">1. Moenie net op jou geloof staatmaak nie, maar onthou om wys en verstandig te wees.</w:t>
      </w:r>
    </w:p>
    <w:p/>
    <w:p>
      <w:r xmlns:w="http://schemas.openxmlformats.org/wordprocessingml/2006/main">
        <w:t xml:space="preserve">2. Vertrou op die Here, maar gebruik ook wysheid en onderskeidingsvermoë.</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Jakobus 1:5-6 "As een van julle wysheid kortkom, moet julle God bid, wat aan almal vrygewig gee sonder om skuld te vind, en dit sal aan julle gegee word."</w:t>
      </w:r>
    </w:p>
    <w:p/>
    <w:p>
      <w:r xmlns:w="http://schemas.openxmlformats.org/wordprocessingml/2006/main">
        <w:t xml:space="preserve">2 KONINGS 19:11 Kyk, jy het gehoor wat die konings van Assirië aan al die lande gedoen het deur hulle met die banvloek te tref; en sal jy gered word?</w:t>
      </w:r>
    </w:p>
    <w:p/>
    <w:p>
      <w:r xmlns:w="http://schemas.openxmlformats.org/wordprocessingml/2006/main">
        <w:t xml:space="preserve">Die konings van Assirië het al die lande wat hulle verower het vernietig en die vraag word gestel of dieselfde lot Israel sal tref.</w:t>
      </w:r>
    </w:p>
    <w:p/>
    <w:p>
      <w:r xmlns:w="http://schemas.openxmlformats.org/wordprocessingml/2006/main">
        <w:t xml:space="preserve">1. God is in beheer: Selfs te midde van groot vernietiging is God steeds in beheer en soewerein oor alles.</w:t>
      </w:r>
    </w:p>
    <w:p/>
    <w:p>
      <w:r xmlns:w="http://schemas.openxmlformats.org/wordprocessingml/2006/main">
        <w:t xml:space="preserve">2. Geloof in die aangesig van teëspoed: Om geloof in God te hê, selfs in tye van groot moeilikheid en onderdrukking, is die sleutel om dit te oorkom.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KONINGS 19:12 Het die gode van die nasies hulle gered wat my vaders vernietig het; soos Gosan en Haran en Resef en die kinders van Eden wat in Thelasar was?</w:t>
      </w:r>
    </w:p>
    <w:p/>
    <w:p>
      <w:r xmlns:w="http://schemas.openxmlformats.org/wordprocessingml/2006/main">
        <w:t xml:space="preserve">Die Here bevraagteken waarom die gode van die nasies wat hy vernietig het, hulle nie kon red nie, en noem die voorbeelde van Gozan, Haran, Resef en die kinders van Eden in Thelasar.</w:t>
      </w:r>
    </w:p>
    <w:p/>
    <w:p>
      <w:r xmlns:w="http://schemas.openxmlformats.org/wordprocessingml/2006/main">
        <w:t xml:space="preserve">1: God is soewerein en kragtig, en Hy alleen is in staat om ware en blywende verlossing te bring.</w:t>
      </w:r>
    </w:p>
    <w:p/>
    <w:p>
      <w:r xmlns:w="http://schemas.openxmlformats.org/wordprocessingml/2006/main">
        <w:t xml:space="preserve">2: Ons kan vertrou dat die Here in tye van benoudheid in ons behoeftes sal voorsien.</w:t>
      </w:r>
    </w:p>
    <w:p/>
    <w:p>
      <w:r xmlns:w="http://schemas.openxmlformats.org/wordprocessingml/2006/main">
        <w:t xml:space="preserve">1: Romeine 8:28 – En ons weet dat vir dié wat God liefhet, alles ten goede meewerk, vir dié wat na sy voorneme geroep is.</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ontsteld, al bewe die berge van sy swelling.</w:t>
      </w:r>
    </w:p>
    <w:p/>
    <w:p>
      <w:r xmlns:w="http://schemas.openxmlformats.org/wordprocessingml/2006/main">
        <w:t xml:space="preserve">2 KONINGS 19:13 Waar is die koning van Hamat en die koning van Arpad en die koning van die stad Sefarvaim, van Hena en Iwa?</w:t>
      </w:r>
    </w:p>
    <w:p/>
    <w:p>
      <w:r xmlns:w="http://schemas.openxmlformats.org/wordprocessingml/2006/main">
        <w:t xml:space="preserve">Die profeet Jesaja bevraagteken waar die konings van Hamat, Arpad, Sefarvaim, Hena en Iva geleë is.</w:t>
      </w:r>
    </w:p>
    <w:p/>
    <w:p>
      <w:r xmlns:w="http://schemas.openxmlformats.org/wordprocessingml/2006/main">
        <w:t xml:space="preserve">1. "God se Voorsienigheid: Vertrou op die Here te midde van moeilike tye"</w:t>
      </w:r>
    </w:p>
    <w:p/>
    <w:p>
      <w:r xmlns:w="http://schemas.openxmlformats.org/wordprocessingml/2006/main">
        <w:t xml:space="preserve">2. "God se soewereiniteit: die wete dat alles in sy hande is"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2 KONINGS 19:14 En Hiskía het die handbrief van die boodskappers ontvang en dit gelees; en Hiskía het opgegaan in die huis van die HERE en dit voor die aangesig van die HERE uitgesprei.</w:t>
      </w:r>
    </w:p>
    <w:p/>
    <w:p>
      <w:r xmlns:w="http://schemas.openxmlformats.org/wordprocessingml/2006/main">
        <w:t xml:space="preserve">Hiskia het 'n brief van boodskappers ontvang en dit gelees voordat hy na die huis van die Here opgegaan het om dit voor die Here uit te saai.</w:t>
      </w:r>
    </w:p>
    <w:p/>
    <w:p>
      <w:r xmlns:w="http://schemas.openxmlformats.org/wordprocessingml/2006/main">
        <w:t xml:space="preserve">1. Die krag van gebed: hoe Hiskia se getroue smeking Jerusalem gered het</w:t>
      </w:r>
    </w:p>
    <w:p/>
    <w:p>
      <w:r xmlns:w="http://schemas.openxmlformats.org/wordprocessingml/2006/main">
        <w:t xml:space="preserve">2. Die oproep tot heiligheid: Leer uit Hiskia se toewyding aan die Here</w:t>
      </w:r>
    </w:p>
    <w:p/>
    <w:p>
      <w:r xmlns:w="http://schemas.openxmlformats.org/wordprocessingml/2006/main">
        <w:t xml:space="preserve">1. Jakobus 5:16 - Bely mekaar julle misdade en bid vir mekaar, sodat julle gesond kan word. Die kragtige vurige gebed van 'n regverdige het baie baat.</w:t>
      </w:r>
    </w:p>
    <w:p/>
    <w:p>
      <w:r xmlns:w="http://schemas.openxmlformats.org/wordprocessingml/2006/main">
        <w:t xml:space="preserve">2. Jesaja 38:2 - Toe draai Hiskia sy aangesig na die muur en bid tot die HERE en sê.</w:t>
      </w:r>
    </w:p>
    <w:p/>
    <w:p>
      <w:r xmlns:w="http://schemas.openxmlformats.org/wordprocessingml/2006/main">
        <w:t xml:space="preserve">2 KONINGS 19:15 En Hiskía het voor die aangesig van die HERE gebid en gesê: HERE, God van Israel, wat tussen die gérubs woon, U alleen is die God van al die koninkryke van die aarde; U het hemel en aarde gemaak.</w:t>
      </w:r>
    </w:p>
    <w:p/>
    <w:p>
      <w:r xmlns:w="http://schemas.openxmlformats.org/wordprocessingml/2006/main">
        <w:t xml:space="preserve">Hiskia het tot God gebid en Hom erken as die heerser van alle koninkryke en skepper van hemel en aarde.</w:t>
      </w:r>
    </w:p>
    <w:p/>
    <w:p>
      <w:r xmlns:w="http://schemas.openxmlformats.org/wordprocessingml/2006/main">
        <w:t xml:space="preserve">1. Vertroue op die Soewereiniteit van God</w:t>
      </w:r>
    </w:p>
    <w:p/>
    <w:p>
      <w:r xmlns:w="http://schemas.openxmlformats.org/wordprocessingml/2006/main">
        <w:t xml:space="preserve">2. Erkenning van die heerskappy van God</w:t>
      </w:r>
    </w:p>
    <w:p/>
    <w:p>
      <w:r xmlns:w="http://schemas.openxmlformats.org/wordprocessingml/2006/main">
        <w:t xml:space="preserve">1. Jesaja 37:16 - "O HERE van die leërskare, God van Israel, wat tussen die gérubs woon, U alleen is die God van al die koninkryke van die aarde; U het die hemel en die aarde gemaak."</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2 KONINGS 19:16 HERE, buig u oor en luister; open, HERE, u oë en kyk, en hoor die woorde van Sanherib wat hom gestuur het om die lewende God te smaad.</w:t>
      </w:r>
    </w:p>
    <w:p/>
    <w:p>
      <w:r xmlns:w="http://schemas.openxmlformats.org/wordprocessingml/2006/main">
        <w:t xml:space="preserve">Sanherib het 'n boodskap gestuur om die lewende God te smaad, en die Here word gevra om Sy oor neer te buig, Sy oë oop te maak en die woorde van Sanherib te hoor.</w:t>
      </w:r>
    </w:p>
    <w:p/>
    <w:p>
      <w:r xmlns:w="http://schemas.openxmlformats.org/wordprocessingml/2006/main">
        <w:t xml:space="preserve">1. Vertrou op die Here: A oor die krag van vertroue op God in die aangesig van teëspoed.</w:t>
      </w:r>
    </w:p>
    <w:p/>
    <w:p>
      <w:r xmlns:w="http://schemas.openxmlformats.org/wordprocessingml/2006/main">
        <w:t xml:space="preserve">2. God se liefde en deernis: A oor God se liefde en deernis ten spyte van die lyding wat ons ervaar.</w:t>
      </w:r>
    </w:p>
    <w:p/>
    <w:p>
      <w:r xmlns:w="http://schemas.openxmlformats.org/wordprocessingml/2006/main">
        <w:t xml:space="preserve">1. Jesaja 37:16-20 - In hierdie gedeelte reageer God op Sanherib se smaad van Hom en stuur 'n boodskap van Sy mag en krag.</w:t>
      </w:r>
    </w:p>
    <w:p/>
    <w:p>
      <w:r xmlns:w="http://schemas.openxmlformats.org/wordprocessingml/2006/main">
        <w:t xml:space="preserve">2. Matteus 6:25-34 – Jesus moedig ons aan om nie bekommerd te wees nie en op die Here te vertrou, aangesien Hy vir ons omgee.</w:t>
      </w:r>
    </w:p>
    <w:p/>
    <w:p>
      <w:r xmlns:w="http://schemas.openxmlformats.org/wordprocessingml/2006/main">
        <w:t xml:space="preserve">2 KONINGS 19:17 Voorwaar, HERE, die konings van Assirië het die nasies en hulle lande vernietig,</w:t>
      </w:r>
    </w:p>
    <w:p/>
    <w:p>
      <w:r xmlns:w="http://schemas.openxmlformats.org/wordprocessingml/2006/main">
        <w:t xml:space="preserve">Die Here is bewus van die verwoesting wat die konings van Assirië aan ander nasies en hulle lande veroorsaak het.</w:t>
      </w:r>
    </w:p>
    <w:p/>
    <w:p>
      <w:r xmlns:w="http://schemas.openxmlformats.org/wordprocessingml/2006/main">
        <w:t xml:space="preserve">1. Die Here is in beheer, selfs wanneer dit voel asof Hy nie is nie.</w:t>
      </w:r>
    </w:p>
    <w:p/>
    <w:p>
      <w:r xmlns:w="http://schemas.openxmlformats.org/wordprocessingml/2006/main">
        <w:t xml:space="preserve">2. God is Soewerein en Sy wil sal geskied.</w:t>
      </w:r>
    </w:p>
    <w:p/>
    <w:p>
      <w:r xmlns:w="http://schemas.openxmlformats.org/wordprocessingml/2006/main">
        <w:t xml:space="preserve">1. Jesaja 40:28-31 – Het jy nie geweet nie? Het jy nie gehoor nie? Die ewige God, die Here, die Skepper van die eindes van die aarde, word nie moeg en word nie moeg nie. Sy begrip is ondeurgrondelik.</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2 KONINGS 19:18 en hulle gode in die vuur gegooi, want hulle was geen gode nie, maar werk van mensehande, hout en klip; daarom het hulle hulle vernietig.</w:t>
      </w:r>
    </w:p>
    <w:p/>
    <w:p>
      <w:r xmlns:w="http://schemas.openxmlformats.org/wordprocessingml/2006/main">
        <w:t xml:space="preserve">Die volk Israel het die valse gode van hul vyande vernietig, aangesien hulle nie ware gode was nie maar deur mensehande uit hout en klip gemaak is.</w:t>
      </w:r>
    </w:p>
    <w:p/>
    <w:p>
      <w:r xmlns:w="http://schemas.openxmlformats.org/wordprocessingml/2006/main">
        <w:t xml:space="preserve">1. Die afgode van die wêreld: herkenning van valse gode</w:t>
      </w:r>
    </w:p>
    <w:p/>
    <w:p>
      <w:r xmlns:w="http://schemas.openxmlformats.org/wordprocessingml/2006/main">
        <w:t xml:space="preserve">2. Die gesag van die Een Ware God: Verwerping van Valse gode</w:t>
      </w:r>
    </w:p>
    <w:p/>
    <w:p>
      <w:r xmlns:w="http://schemas.openxmlformats.org/wordprocessingml/2006/main">
        <w:t xml:space="preserve">1. Deuteronomium 12:1-4 - Vernietig alle valse gode en dien die Here</w:t>
      </w:r>
    </w:p>
    <w:p/>
    <w:p>
      <w:r xmlns:w="http://schemas.openxmlformats.org/wordprocessingml/2006/main">
        <w:t xml:space="preserve">2. Psalm 115:3-8 - Prys die Here wat hoër is as enige valse gode</w:t>
      </w:r>
    </w:p>
    <w:p/>
    <w:p>
      <w:r xmlns:w="http://schemas.openxmlformats.org/wordprocessingml/2006/main">
        <w:t xml:space="preserve">2 KONINGS 19:19 Nou dan, HERE onse God, verlos ons tog uit sy hand, sodat al die koninkryke van die aarde kan weet dat U alleen die HERE God is.</w:t>
      </w:r>
    </w:p>
    <w:p/>
    <w:p>
      <w:r xmlns:w="http://schemas.openxmlformats.org/wordprocessingml/2006/main">
        <w:t xml:space="preserve">Koning Hiskia van Juda bid tot God vir verlossing van die Assiriese magte en vra dat al die koninkryke van die aarde die krag van God sal erken.</w:t>
      </w:r>
    </w:p>
    <w:p/>
    <w:p>
      <w:r xmlns:w="http://schemas.openxmlformats.org/wordprocessingml/2006/main">
        <w:t xml:space="preserve">1. Die krag van gebed: Hiskia se voorbeeld</w:t>
      </w:r>
    </w:p>
    <w:p/>
    <w:p>
      <w:r xmlns:w="http://schemas.openxmlformats.org/wordprocessingml/2006/main">
        <w:t xml:space="preserve">2. Erkenning van God se soewereiniteit</w:t>
      </w:r>
    </w:p>
    <w:p/>
    <w:p>
      <w:r xmlns:w="http://schemas.openxmlformats.org/wordprocessingml/2006/main">
        <w:t xml:space="preserve">1. Jesaja 37:20 - En nou, HERE onse God, verlos ons uit sy hand, sodat al die koninkryke van die aarde kan weet dat U alleen die HERE is.</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2 KONINGS 19:20 Toe stuur Jesaja, die seun van Amos, na Hiskía om te sê: So spreek die HERE, die God van Israel: Ek het gehoor wat jy tot My gebid het teen Sanherib, die koning van Assirië.</w:t>
      </w:r>
    </w:p>
    <w:p/>
    <w:p>
      <w:r xmlns:w="http://schemas.openxmlformats.org/wordprocessingml/2006/main">
        <w:t xml:space="preserve">Jesaja stuur 'n boodskap aan Hiskia van die Here God van Israel in antwoord op sy gebed teen Sanherib, die koning van Assirië.</w:t>
      </w:r>
    </w:p>
    <w:p/>
    <w:p>
      <w:r xmlns:w="http://schemas.openxmlformats.org/wordprocessingml/2006/main">
        <w:t xml:space="preserve">1. God hoor ons gebede en verhoor dit. 2. Vertrou op die Here om jou teen jou vyande te beskerm.</w:t>
      </w:r>
    </w:p>
    <w:p/>
    <w:p>
      <w:r xmlns:w="http://schemas.openxmlformats.org/wordprocessingml/2006/main">
        <w:t xml:space="preserve">1. Psalm 19:14 Laat die woorde van my mond en die oordenking van my hart welbehaaglik wees voor u oë, o Here, my rots en my verlosser. 2. Hebreërs 13:6 Daarom kan ons met vrymoedigheid sê: Die Here is my Helper; Ek sal nie vrees nie; wat kan die mens aan my doen?</w:t>
      </w:r>
    </w:p>
    <w:p/>
    <w:p>
      <w:r xmlns:w="http://schemas.openxmlformats.org/wordprocessingml/2006/main">
        <w:t xml:space="preserve">2 KONINGS 19:21 Dit is die woord wat die HERE oor hom gespreek het; Die maagd, die dogter van Sion, het jou verag en jou uitgelag; die dogter van Jerusalem het haar hoof oor jou geskud.</w:t>
      </w:r>
    </w:p>
    <w:p/>
    <w:p>
      <w:r xmlns:w="http://schemas.openxmlformats.org/wordprocessingml/2006/main">
        <w:t xml:space="preserve">Die Here spreek deur Sy Woord oor iemand, en die dogter van Sion en Jerusalem het beide minagting en bespotting getoon.</w:t>
      </w:r>
    </w:p>
    <w:p/>
    <w:p>
      <w:r xmlns:w="http://schemas.openxmlformats.org/wordprocessingml/2006/main">
        <w:t xml:space="preserve">1. "Die krag van woorde: hoe saak maak wat jy sê"</w:t>
      </w:r>
    </w:p>
    <w:p/>
    <w:p>
      <w:r xmlns:w="http://schemas.openxmlformats.org/wordprocessingml/2006/main">
        <w:t xml:space="preserve">2. "Die belangrikheid van bekering: Leer uit die minagting van ander"</w:t>
      </w:r>
    </w:p>
    <w:p/>
    <w:p>
      <w:r xmlns:w="http://schemas.openxmlformats.org/wordprocessingml/2006/main">
        <w:t xml:space="preserve">1. Jesaja 37:22 - "Dit is die woord wat die Here oor hom gespreek het: Sy verag jou, sy verag jou - die maagd dogter van Sion, sy swaai haar hoof agter jou aan - die dogter van Jerusalem."</w:t>
      </w:r>
    </w:p>
    <w:p/>
    <w:p>
      <w:r xmlns:w="http://schemas.openxmlformats.org/wordprocessingml/2006/main">
        <w:t xml:space="preserve">2. Matteus 12:36-37 - "Ek sê vir julle, op die oordeelsdag sal mense rekenskap gee van elke onverskillige woord wat hulle spreek, want uit jou woorde sal jy geregverdig word, en uit jou woorde sal jy veroordeel word."</w:t>
      </w:r>
    </w:p>
    <w:p/>
    <w:p>
      <w:r xmlns:w="http://schemas.openxmlformats.org/wordprocessingml/2006/main">
        <w:t xml:space="preserve">2 KONINGS 19:22 Wie het jy gesmaad en gelaster? en teen wie het jy jou stem verhef en jou oë in die hoogte opgehef? selfs teen die Heilige van Israel.</w:t>
      </w:r>
    </w:p>
    <w:p/>
    <w:p>
      <w:r xmlns:w="http://schemas.openxmlformats.org/wordprocessingml/2006/main">
        <w:t xml:space="preserve">Die Here bestraf diegene wat gelaster en hulle stemme teen die Heilige van Israel verhef het.</w:t>
      </w:r>
    </w:p>
    <w:p/>
    <w:p>
      <w:r xmlns:w="http://schemas.openxmlformats.org/wordprocessingml/2006/main">
        <w:t xml:space="preserve">1. Die gevaar van godslastering: hoe ons woorde ons harte openbaar</w:t>
      </w:r>
    </w:p>
    <w:p/>
    <w:p>
      <w:r xmlns:w="http://schemas.openxmlformats.org/wordprocessingml/2006/main">
        <w:t xml:space="preserve">2. Die Majesteit van die Heilige van Israel: 'n Oproep om God te eerbiedig</w:t>
      </w:r>
    </w:p>
    <w:p/>
    <w:p>
      <w:r xmlns:w="http://schemas.openxmlformats.org/wordprocessingml/2006/main">
        <w:t xml:space="preserve">1. Psalm 51:17 My offer, o God, is 'n gebroke gees; 'n gebroke en berouvolle hart sal U, o God, nie verag nie.</w:t>
      </w:r>
    </w:p>
    <w:p/>
    <w:p>
      <w:r xmlns:w="http://schemas.openxmlformats.org/wordprocessingml/2006/main">
        <w:t xml:space="preserve">2. Jesaja 6:3 En die een het na die ander geroep en gesê: Heilig, heilig, heilig is die Here van die leërskare; die hele aarde is vol van sy heerlikheid!</w:t>
      </w:r>
    </w:p>
    <w:p/>
    <w:p>
      <w:r xmlns:w="http://schemas.openxmlformats.org/wordprocessingml/2006/main">
        <w:t xml:space="preserve">2 KONINGS 19:23 Deur jou boodskappers het jy die HERE gesmaad en gesê: Met die menigte van my strydwaens het ek opgeklim tot op die hoogtes van die berge, na die uithoeke van die Líbanon, en sy hoë sederbome sal ek afkap. , en sy uitgesoekte sipresbome; en Ek sal ingaan in die woonplekke van sy grondgebied en in die woud van sy Karmel.</w:t>
      </w:r>
    </w:p>
    <w:p/>
    <w:p>
      <w:r xmlns:w="http://schemas.openxmlformats.org/wordprocessingml/2006/main">
        <w:t xml:space="preserve">Die Here is deur boodskappers gesmaad met grootpratery dat hulle na die berge gekom het om seders en sparre af te kap en in die herberge van God se grense in te gaan.</w:t>
      </w:r>
    </w:p>
    <w:p/>
    <w:p>
      <w:r xmlns:w="http://schemas.openxmlformats.org/wordprocessingml/2006/main">
        <w:t xml:space="preserve">1. God se soewereiniteit en getrouheid in die aangesig van smaad</w:t>
      </w:r>
    </w:p>
    <w:p/>
    <w:p>
      <w:r xmlns:w="http://schemas.openxmlformats.org/wordprocessingml/2006/main">
        <w:t xml:space="preserve">2. Die gevolge daarvan om die Here te roem en te verwyt</w:t>
      </w:r>
    </w:p>
    <w:p/>
    <w:p>
      <w:r xmlns:w="http://schemas.openxmlformats.org/wordprocessingml/2006/main">
        <w:t xml:space="preserve">1. Jesaja 37:24 “Daarom, so sê die Here HERE van die leërskare, o my volk wat in Sion woon, wees nie bevrees vir die Assiriër nie; manier van Egipte."</w:t>
      </w:r>
    </w:p>
    <w:p/>
    <w:p>
      <w:r xmlns:w="http://schemas.openxmlformats.org/wordprocessingml/2006/main">
        <w:t xml:space="preserve">2. Psalm 62:11 "God het een keer gespreek; twee maal het ek dit gehoor: daardie krag behoort aan God."</w:t>
      </w:r>
    </w:p>
    <w:p/>
    <w:p>
      <w:r xmlns:w="http://schemas.openxmlformats.org/wordprocessingml/2006/main">
        <w:t xml:space="preserve">2 KONINGS 19:24 Ek het gegrawe en vreemde waters gedrink, en met my voetsool het ek al die riviere van beleërde plekke opgedroog.</w:t>
      </w:r>
    </w:p>
    <w:p/>
    <w:p>
      <w:r xmlns:w="http://schemas.openxmlformats.org/wordprocessingml/2006/main">
        <w:t xml:space="preserve">God het vir Sy volk voorsien in hul tyd van nood, selfs in die aangesig van hul vyande se beleëring.</w:t>
      </w:r>
    </w:p>
    <w:p/>
    <w:p>
      <w:r xmlns:w="http://schemas.openxmlformats.org/wordprocessingml/2006/main">
        <w:t xml:space="preserve">1. God se beskerming in tye van benoudheid - 2 Konings 19:24</w:t>
      </w:r>
    </w:p>
    <w:p/>
    <w:p>
      <w:r xmlns:w="http://schemas.openxmlformats.org/wordprocessingml/2006/main">
        <w:t xml:space="preserve">2. Die krag van geloof te midde van teëspoed - 2 Konings 19:24</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2 KONINGS 19:25 Het jy nie lank gelede gehoor hoe Ek dit gedoen het en van die ou tye dat Ek dit gevorm het nie? nou het Ek dit laat gebeur, dat jy omheinde stede in puinhope moet verwoes.</w:t>
      </w:r>
    </w:p>
    <w:p/>
    <w:p>
      <w:r xmlns:w="http://schemas.openxmlformats.org/wordprocessingml/2006/main">
        <w:t xml:space="preserve">God werk al lank om die vernietiging van versterkte stede te bewerkstellig.</w:t>
      </w:r>
    </w:p>
    <w:p/>
    <w:p>
      <w:r xmlns:w="http://schemas.openxmlformats.org/wordprocessingml/2006/main">
        <w:t xml:space="preserve">1. Die krag van God se tydsberekening</w:t>
      </w:r>
    </w:p>
    <w:p/>
    <w:p>
      <w:r xmlns:w="http://schemas.openxmlformats.org/wordprocessingml/2006/main">
        <w:t xml:space="preserve">2. Die ewige gevolge van God se potensiaal</w:t>
      </w:r>
    </w:p>
    <w:p/>
    <w:p>
      <w:r xmlns:w="http://schemas.openxmlformats.org/wordprocessingml/2006/main">
        <w:t xml:space="preserve">1. Jesaja 10:5-7 (O Assiriër, die roede van my toorn en die staf in hulle hand is my grimmigheid)</w:t>
      </w:r>
    </w:p>
    <w:p/>
    <w:p>
      <w:r xmlns:w="http://schemas.openxmlformats.org/wordprocessingml/2006/main">
        <w:t xml:space="preserve">2. Psalm 33:11 (Die raad van die Here bestaan tot in ewigheid, die gedagtes van sy hart van geslag tot geslag)</w:t>
      </w:r>
    </w:p>
    <w:p/>
    <w:p>
      <w:r xmlns:w="http://schemas.openxmlformats.org/wordprocessingml/2006/main">
        <w:t xml:space="preserve">2 KONINGS 19:26 Daarom was hulle inwoners gering, hulle was verskrik en beskaamd; hulle was soos die gras van die veld en soos die groen plante, soos die gras op die dakke en soos koring wat geblaas word voordat dit opgroei.</w:t>
      </w:r>
    </w:p>
    <w:p/>
    <w:p>
      <w:r xmlns:w="http://schemas.openxmlformats.org/wordprocessingml/2006/main">
        <w:t xml:space="preserve">Die inwoners van Jerusalem was swak en hulpeloos, soos die brose gras en kruie van die veld.</w:t>
      </w:r>
    </w:p>
    <w:p/>
    <w:p>
      <w:r xmlns:w="http://schemas.openxmlformats.org/wordprocessingml/2006/main">
        <w:t xml:space="preserve">1. God se sterkte en voorsiening in tye van swakheid</w:t>
      </w:r>
    </w:p>
    <w:p/>
    <w:p>
      <w:r xmlns:w="http://schemas.openxmlformats.org/wordprocessingml/2006/main">
        <w:t xml:space="preserve">2. Om ons plek in God se Plan te ken</w:t>
      </w:r>
    </w:p>
    <w:p/>
    <w:p>
      <w:r xmlns:w="http://schemas.openxmlformats.org/wordprocessingml/2006/main">
        <w:t xml:space="preserve">1. Psalm 46:1-2 "God is vir ons 'n toevlug en 'n sterkte, 'n hulp in nood. Daarom sal ons nie vrees al gee die aarde pad nie, al wankel die berge in die hart van die see."</w:t>
      </w:r>
    </w:p>
    <w:p/>
    <w:p>
      <w:r xmlns:w="http://schemas.openxmlformats.org/wordprocessingml/2006/main">
        <w:t xml:space="preserve">2. Matteus 6:26-27 "Kyk na die voëls van die hemel: hulle saai nie en hulle oes nie en hulle maak nie bymekaar in skure nie, en tog voed julle hemelse Vader hulle. Is julle nie meer werd as hulle nie? En wie van julle deur te wees angstig kan 'n enkele uur by sy lewensduur voeg?"</w:t>
      </w:r>
    </w:p>
    <w:p/>
    <w:p>
      <w:r xmlns:w="http://schemas.openxmlformats.org/wordprocessingml/2006/main">
        <w:t xml:space="preserve">2 KONINGS 19:27 Maar ek ken jou verblyf en jou uitgang en jou ingang en jou woede teen my.</w:t>
      </w:r>
    </w:p>
    <w:p/>
    <w:p>
      <w:r xmlns:w="http://schemas.openxmlformats.org/wordprocessingml/2006/main">
        <w:t xml:space="preserve">God weet alles van sy mense, insluitend waar hulle woon, hul bewegings en hul gevoelens teenoor Hom.</w:t>
      </w:r>
    </w:p>
    <w:p/>
    <w:p>
      <w:r xmlns:w="http://schemas.openxmlformats.org/wordprocessingml/2006/main">
        <w:t xml:space="preserve">1. God sien alles - 'n oor hoe God alles wat ons doen en dink, weet en sien, en hoe dit ons lewens moet vorm.</w:t>
      </w:r>
    </w:p>
    <w:p/>
    <w:p>
      <w:r xmlns:w="http://schemas.openxmlformats.org/wordprocessingml/2006/main">
        <w:t xml:space="preserve">2. Die Krag van God - A oor God se oneindige krag en hoe dit ons vertroue in Hom moet beïnvloed.</w:t>
      </w:r>
    </w:p>
    <w:p/>
    <w:p>
      <w:r xmlns:w="http://schemas.openxmlformats.org/wordprocessingml/2006/main">
        <w:t xml:space="preserve">1. Psalm 139:1-3 - "O HERE, U deursoek my en ken my! U weet wanneer ek gaan sit en wanneer ek opstaan; U ken my gedagtes van ver af. U deursoek my pad en my lê en is met al my weë bekend.”</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2 KONINGS 19:28 Omdat jou woede teen my en jou rumoer in my ore opgekom het, daarom sal Ek my haak in jou neus steek en my toom in jou lippe, en Ek sal jou terugdraai op die pad waarmee jy gekom het. .</w:t>
      </w:r>
    </w:p>
    <w:p/>
    <w:p>
      <w:r xmlns:w="http://schemas.openxmlformats.org/wordprocessingml/2006/main">
        <w:t xml:space="preserve">God sal diegene wat Hom verwerp, straf deur hulle van Hom af weg te draai.</w:t>
      </w:r>
    </w:p>
    <w:p/>
    <w:p>
      <w:r xmlns:w="http://schemas.openxmlformats.org/wordprocessingml/2006/main">
        <w:t xml:space="preserve">1. God se dissipline: Begrip van die gevolge van ongeregtigheid</w:t>
      </w:r>
    </w:p>
    <w:p/>
    <w:p>
      <w:r xmlns:w="http://schemas.openxmlformats.org/wordprocessingml/2006/main">
        <w:t xml:space="preserve">2. Die krag van God se barmhartigheid: vind verlossing deur sy liefde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55:7 - Laat die goddelose sy weg verlaat en die onregverdige sy gedagtes; en aan onse God, want Hy sal menigvuldig vergewe.</w:t>
      </w:r>
    </w:p>
    <w:p/>
    <w:p>
      <w:r xmlns:w="http://schemas.openxmlformats.org/wordprocessingml/2006/main">
        <w:t xml:space="preserve">2 KONINGS 19:29 En dit sal vir jou 'n teken wees: Julle sal hierdie jaar eet wat vanself opkom, en in die tweede jaar wat daarvan opkom; en in die derde jaar saai en maai en plant wingerde en eet die vrugte daarvan.</w:t>
      </w:r>
    </w:p>
    <w:p/>
    <w:p>
      <w:r xmlns:w="http://schemas.openxmlformats.org/wordprocessingml/2006/main">
        <w:t xml:space="preserve">God het vir koning Hiskia 'n teken belowe dat hy vir die volgende drie jaar kos sou hê om te eet.</w:t>
      </w:r>
    </w:p>
    <w:p/>
    <w:p>
      <w:r xmlns:w="http://schemas.openxmlformats.org/wordprocessingml/2006/main">
        <w:t xml:space="preserve">1. God se Voorsiening - Hoe God in ons elke behoefte voorsien</w:t>
      </w:r>
    </w:p>
    <w:p/>
    <w:p>
      <w:r xmlns:w="http://schemas.openxmlformats.org/wordprocessingml/2006/main">
        <w:t xml:space="preserve">2. Die betekenis van God se beloftes - Hoe geloof in God se beloftes lei tot blywende voorsiening</w:t>
      </w:r>
    </w:p>
    <w:p/>
    <w:p>
      <w:r xmlns:w="http://schemas.openxmlformats.org/wordprocessingml/2006/main">
        <w:t xml:space="preserve">1. Matteus 6:25-34 – Jesus se lering oor die vertroue op God om in ons behoeftes te voorsien</w:t>
      </w:r>
    </w:p>
    <w:p/>
    <w:p>
      <w:r xmlns:w="http://schemas.openxmlformats.org/wordprocessingml/2006/main">
        <w:t xml:space="preserve">2. Romeine 8:28 – God werk alles ten goede mee vir dié wat Hom liefhet</w:t>
      </w:r>
    </w:p>
    <w:p/>
    <w:p>
      <w:r xmlns:w="http://schemas.openxmlformats.org/wordprocessingml/2006/main">
        <w:t xml:space="preserve">2 KONINGS 19:30 En die oorblyfsel wat vrygeraak het van die huis van Juda, sal weer wortel skiet ondertoe en vrugte dra boontoe.</w:t>
      </w:r>
    </w:p>
    <w:p/>
    <w:p>
      <w:r xmlns:w="http://schemas.openxmlformats.org/wordprocessingml/2006/main">
        <w:t xml:space="preserve">Die huis van Juda sal oorleef en uiteindelik floreer.</w:t>
      </w:r>
    </w:p>
    <w:p/>
    <w:p>
      <w:r xmlns:w="http://schemas.openxmlformats.org/wordprocessingml/2006/main">
        <w:t xml:space="preserve">1. Geloof in God se beloftes - 2 Konings 19:30</w:t>
      </w:r>
    </w:p>
    <w:p/>
    <w:p>
      <w:r xmlns:w="http://schemas.openxmlformats.org/wordprocessingml/2006/main">
        <w:t xml:space="preserve">2. Teëspoed te oorkom - 2 Konings 19:30</w:t>
      </w:r>
    </w:p>
    <w:p/>
    <w:p>
      <w:r xmlns:w="http://schemas.openxmlformats.org/wordprocessingml/2006/main">
        <w:t xml:space="preserve">1. Jesaja 7:9 - "As jy nie vasstaan in jou geloof nie, sal jy glad nie standhou nie."</w:t>
      </w:r>
    </w:p>
    <w:p/>
    <w:p>
      <w:r xmlns:w="http://schemas.openxmlformats.org/wordprocessingml/2006/main">
        <w:t xml:space="preserve">2. Romeine 8:28 - "Ons weet dat God in alles ten goede meewerk vir dié wat Hom liefhet."</w:t>
      </w:r>
    </w:p>
    <w:p/>
    <w:p>
      <w:r xmlns:w="http://schemas.openxmlformats.org/wordprocessingml/2006/main">
        <w:t xml:space="preserve">2 KONINGS 19:31 Want uit Jerusalem sal 'n oorblyfsel uitgaan en die vlugtelinge van die berg Sion af; die ywer van die HERE van die leërskare sal dit doen.</w:t>
      </w:r>
    </w:p>
    <w:p/>
    <w:p>
      <w:r xmlns:w="http://schemas.openxmlformats.org/wordprocessingml/2006/main">
        <w:t xml:space="preserve">'n Oorblyfsel van mense sal uit Jerusalem en die berg Sion ontsnap, en dit sal wees as gevolg van die ywer van die HERE van die leërskare.</w:t>
      </w:r>
    </w:p>
    <w:p/>
    <w:p>
      <w:r xmlns:w="http://schemas.openxmlformats.org/wordprocessingml/2006/main">
        <w:t xml:space="preserve">1. Die krag van God se ywer: hoe die HERE van die leërskare in ons lewens werk</w:t>
      </w:r>
    </w:p>
    <w:p/>
    <w:p>
      <w:r xmlns:w="http://schemas.openxmlformats.org/wordprocessingml/2006/main">
        <w:t xml:space="preserve">2. Die Oorblyfsel van Geloof: Vorm Ons Lewens Deur die Ywer van die HERE</w:t>
      </w:r>
    </w:p>
    <w:p/>
    <w:p>
      <w:r xmlns:w="http://schemas.openxmlformats.org/wordprocessingml/2006/main">
        <w:t xml:space="preserve">1. Jesaja 37:32-33 - Want uit Jerusalem sal 'n oorblyfsel uitgaan en die vlugtelinge van die berg Sion af; die ywer van die HERE van die leërskare sal dit doen.</w:t>
      </w:r>
    </w:p>
    <w:p/>
    <w:p>
      <w:r xmlns:w="http://schemas.openxmlformats.org/wordprocessingml/2006/main">
        <w:t xml:space="preserve">2. Romeine 11:1-5 - Ek sê dan: Het God sy volk verstoot? Die Here behoed. Want ek is ook 'n Israeliet, uit die nageslag van Abraham, uit die stam van Benjamin. God het sy volk wat Hy vantevore geken het, nie verwerp nie. Weet julle nie wat die Skrif van Elia sê nie? hoe hy by God teen Israel intree deur te sê: Here, hulle het u profete gedood en u altare afgegrawe; en ek het alleen oorgebly, en hulle soek my lewe.</w:t>
      </w:r>
    </w:p>
    <w:p/>
    <w:p>
      <w:r xmlns:w="http://schemas.openxmlformats.org/wordprocessingml/2006/main">
        <w:t xml:space="preserve">2 KONINGS 19:32 Daarom, so sê die HERE aangaande die koning van Assirië: Hy sal in hierdie stad nie inkom en geen pyl daarheen skiet of met 'n skild voor dit kom of 'n wal daarteen uitwerp nie.</w:t>
      </w:r>
    </w:p>
    <w:p/>
    <w:p>
      <w:r xmlns:w="http://schemas.openxmlformats.org/wordprocessingml/2006/main">
        <w:t xml:space="preserve">Die Here verklaar dat die Koning van Assirië nie Jerusalem sal kan verslaan nie.</w:t>
      </w:r>
    </w:p>
    <w:p/>
    <w:p>
      <w:r xmlns:w="http://schemas.openxmlformats.org/wordprocessingml/2006/main">
        <w:t xml:space="preserve">1. God is in beheer en sal Sy mense beskerm selfs in die aangesig van oorweldigende kans.</w:t>
      </w:r>
    </w:p>
    <w:p/>
    <w:p>
      <w:r xmlns:w="http://schemas.openxmlformats.org/wordprocessingml/2006/main">
        <w:t xml:space="preserve">2. Selfs wanneer alle hoop verlore lyk, kan ons op die Here vertrou om ons te verlos.</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Psalm 37:39 - Die verlossing van die regverdiges kom van die Here; Hy is hulle vesting in tye van benoudheid.</w:t>
      </w:r>
    </w:p>
    <w:p/>
    <w:p>
      <w:r xmlns:w="http://schemas.openxmlformats.org/wordprocessingml/2006/main">
        <w:t xml:space="preserve">2 KONINGS 19:33 Met die pad wat hy gekom het, daardeur sal hy terugkeer en in hierdie stad nie kom nie, spreek die HERE.</w:t>
      </w:r>
    </w:p>
    <w:p/>
    <w:p>
      <w:r xmlns:w="http://schemas.openxmlformats.org/wordprocessingml/2006/main">
        <w:t xml:space="preserve">Die Here verklaar dat die vyand sal terugkeer op dieselfde manier as wat hulle gekom het en nie die stad sal binnegaan nie.</w:t>
      </w:r>
    </w:p>
    <w:p/>
    <w:p>
      <w:r xmlns:w="http://schemas.openxmlformats.org/wordprocessingml/2006/main">
        <w:t xml:space="preserve">1. God is in beheer van ons vyande en sal ons beskerm.</w:t>
      </w:r>
    </w:p>
    <w:p/>
    <w:p>
      <w:r xmlns:w="http://schemas.openxmlformats.org/wordprocessingml/2006/main">
        <w:t xml:space="preserve">2. God se beloftes is seker en ewigdurend.</w:t>
      </w:r>
    </w:p>
    <w:p/>
    <w:p>
      <w:r xmlns:w="http://schemas.openxmlformats.org/wordprocessingml/2006/main">
        <w:t xml:space="preserve">1. Psalm 46:7 Die Here van die leërskare is met ons; die God van Jakob is ons vesting.</w:t>
      </w:r>
    </w:p>
    <w:p/>
    <w:p>
      <w:r xmlns:w="http://schemas.openxmlformats.org/wordprocessingml/2006/main">
        <w:t xml:space="preserve">2. Jesaja 40:28-31 Het jy nie geweet nie? Het jy nie gehoor nie? Die Here is die ewige God, die Skepper van die eindes van die aarde. Hy word nie flou of moeg nie; sy begrip is ondeurgrondelik. Hy gee krag aan die vermoeide, en aan hom wat geen krag het nie, vermeerder Hy krag... die wat op die Here wag, kry nuwe krag; hulle sal opstyg met vlerke soos arende; hulle sal hardloop en nie moeg word nie; hulle sal loop en nie moedeloos word nie.</w:t>
      </w:r>
    </w:p>
    <w:p/>
    <w:p>
      <w:r xmlns:w="http://schemas.openxmlformats.org/wordprocessingml/2006/main">
        <w:t xml:space="preserve">2 KONINGS 19:34 Want Ek sal hierdie stad beskerm om dit te red, ter wille van My en my kneg Dawid.</w:t>
      </w:r>
    </w:p>
    <w:p/>
    <w:p>
      <w:r xmlns:w="http://schemas.openxmlformats.org/wordprocessingml/2006/main">
        <w:t xml:space="preserve">God belowe om Jerusalem te red ter wille van Sy eie en ter wille van die profeet Dawid.</w:t>
      </w:r>
    </w:p>
    <w:p/>
    <w:p>
      <w:r xmlns:w="http://schemas.openxmlformats.org/wordprocessingml/2006/main">
        <w:t xml:space="preserve">1. God se getrouheid in die handhawing van sy beloftes</w:t>
      </w:r>
    </w:p>
    <w:p/>
    <w:p>
      <w:r xmlns:w="http://schemas.openxmlformats.org/wordprocessingml/2006/main">
        <w:t xml:space="preserve">2. God se liefde vir sy dienaars</w:t>
      </w:r>
    </w:p>
    <w:p/>
    <w:p>
      <w:r xmlns:w="http://schemas.openxmlformats.org/wordprocessingml/2006/main">
        <w:t xml:space="preserve">1. Josua 23:14 - "En kyk, Ek gaan vandag die weg van die hele aarde, en julle weet in julle hele harte en in julle hele siel dat nie een ding misluk het van al die goeie dinge wat die Die Here jou God het oor jou gespreek; alles het by jou gebeur, en nie een ding het daaraan misluk nie.”</w:t>
      </w:r>
    </w:p>
    <w:p/>
    <w:p>
      <w:r xmlns:w="http://schemas.openxmlformats.org/wordprocessingml/2006/main">
        <w:t xml:space="preserve">2. Jesaja 43:5 - "Moenie bang wees nie, want Ek is met jou; Ek sal jou nageslag uit die ooste bring en jou uit die weste versamel."</w:t>
      </w:r>
    </w:p>
    <w:p/>
    <w:p>
      <w:r xmlns:w="http://schemas.openxmlformats.org/wordprocessingml/2006/main">
        <w:t xml:space="preserve">2 KONINGS 19:35 En daardie nag het die engel van die HERE uitgegaan en in die laer van die Assiriërs honderd vyf en tagtig duisend verslaan; en toe hulle die môre vroeg opstaan, was hulle alle dooie lyke.</w:t>
      </w:r>
    </w:p>
    <w:p/>
    <w:p>
      <w:r xmlns:w="http://schemas.openxmlformats.org/wordprocessingml/2006/main">
        <w:t xml:space="preserve">’n Engel van die Here het 185 000 Assiriese soldate in een nag doodgemaak.</w:t>
      </w:r>
    </w:p>
    <w:p/>
    <w:p>
      <w:r xmlns:w="http://schemas.openxmlformats.org/wordprocessingml/2006/main">
        <w:t xml:space="preserve">1. God is 'n kragtige beskermer van Sy mense.</w:t>
      </w:r>
    </w:p>
    <w:p/>
    <w:p>
      <w:r xmlns:w="http://schemas.openxmlformats.org/wordprocessingml/2006/main">
        <w:t xml:space="preserve">2. Selfs in die donkerste nagte is God met ons.</w:t>
      </w:r>
    </w:p>
    <w:p/>
    <w:p>
      <w:r xmlns:w="http://schemas.openxmlformats.org/wordprocessingml/2006/main">
        <w:t xml:space="preserve">1. Psalm 46:7 Die HERE van die leërskare is met ons; die God van Jakob is ons toevlug.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2 KONINGS 19:36 Toe het Sanherib, die koning van Assirië, weggetrek en gegaan en teruggekeer en in Nineve gaan woon.</w:t>
      </w:r>
    </w:p>
    <w:p/>
    <w:p>
      <w:r xmlns:w="http://schemas.openxmlformats.org/wordprocessingml/2006/main">
        <w:t xml:space="preserve">Die koning van Assirië, Sanherib, het vertrek en na Nineve teruggekeer.</w:t>
      </w:r>
    </w:p>
    <w:p/>
    <w:p>
      <w:r xmlns:w="http://schemas.openxmlformats.org/wordprocessingml/2006/main">
        <w:t xml:space="preserve">1. God se soewereiniteit oor aardse konings en koninkryke.</w:t>
      </w:r>
    </w:p>
    <w:p/>
    <w:p>
      <w:r xmlns:w="http://schemas.openxmlformats.org/wordprocessingml/2006/main">
        <w:t xml:space="preserve">2. Die krag van gebed om God se wil tot stand te bring.</w:t>
      </w:r>
    </w:p>
    <w:p/>
    <w:p>
      <w:r xmlns:w="http://schemas.openxmlformats.org/wordprocessingml/2006/main">
        <w:t xml:space="preserve">1. Daniël 4:17 "Die Allerhoogste regeer die koninkryk van die mense en gee dit aan wie Hy wil."</w:t>
      </w:r>
    </w:p>
    <w:p/>
    <w:p>
      <w:r xmlns:w="http://schemas.openxmlformats.org/wordprocessingml/2006/main">
        <w:t xml:space="preserve">2. Jakobus 5:16 "Die gebed van 'n regverdige het groot krag soos dit werk."</w:t>
      </w:r>
    </w:p>
    <w:p/>
    <w:p>
      <w:r xmlns:w="http://schemas.openxmlformats.org/wordprocessingml/2006/main">
        <w:t xml:space="preserve">2 KONINGS 19:37 En terwyl hy in die huis van sy god Nisrog aanbid het, het sy seuns Adrammelek en Sareser hom met die swaard verslaan, en hulle het na die land Armenië ontsnap. En sy seun Esarhaddon het in sy plek geregeer.</w:t>
      </w:r>
    </w:p>
    <w:p/>
    <w:p>
      <w:r xmlns:w="http://schemas.openxmlformats.org/wordprocessingml/2006/main">
        <w:t xml:space="preserve">Koning Sanherib van Assirië is deur sy eie seuns, Adrammelek en Sareser, vermoor terwyl hy in die huis van sy god, Nisroch, aanbid het. Sy seun Esarhaddon het in sy plek geregeer.</w:t>
      </w:r>
    </w:p>
    <w:p/>
    <w:p>
      <w:r xmlns:w="http://schemas.openxmlformats.org/wordprocessingml/2006/main">
        <w:t xml:space="preserve">1. Die gevolge van afgodery en rebellie teen God.</w:t>
      </w:r>
    </w:p>
    <w:p/>
    <w:p>
      <w:r xmlns:w="http://schemas.openxmlformats.org/wordprocessingml/2006/main">
        <w:t xml:space="preserve">2. Die belangrikheid daarvan om die soewereiniteit van God in alle dinge te erken.</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Eksodus 20:3-5 - "Jy mag geen ander gode voor my aangesig hê nie. Jy mag vir jou geen gesnede beeld of enige gelykenis maak van enigiets wat bo in die hemel is of van wat onder op die aarde is, of van wat onder in die aarde is nie. is in die water onder die aarde. Jy mag jou voor hulle nie neerbuig en hulle nie dien nie, want Ek, die Here jou God, is 'n jaloerse God wat die ongeregtigheid van die vaders besoek aan die kinders, aan die derde en aan die vierde geslag van die wat haat ek."</w:t>
      </w:r>
    </w:p>
    <w:p/>
    <w:p>
      <w:r xmlns:w="http://schemas.openxmlformats.org/wordprocessingml/2006/main">
        <w:t xml:space="preserve">2 Konings hoofstuk 20 fokus op die gebeure rondom Hiskia se siekte, sy wonderbaarlike genesing en die besoek van gesante uit Babilon.</w:t>
      </w:r>
    </w:p>
    <w:p/>
    <w:p>
      <w:r xmlns:w="http://schemas.openxmlformats.org/wordprocessingml/2006/main">
        <w:t xml:space="preserve">1ste Paragraaf: Die hoofstuk begin deur te beskryf hoe Hiskia ernstig siek word en deur die profeet Jesaja besoek word. Jesaja sê vir hom om sy huis in orde te maak, want hy sal nie van sy siekte herstel nie (2 Konings 20:1-3).</w:t>
      </w:r>
    </w:p>
    <w:p/>
    <w:p>
      <w:r xmlns:w="http://schemas.openxmlformats.org/wordprocessingml/2006/main">
        <w:t xml:space="preserve">2de Paragraaf: Hiskia pleit by God en huil bitterlik. In reaksie op sy gebed gee God opdrag aan Jesaja om 'n boodskap aan Hiskia te lewer dat hy vyftien jaar by sy lewe sal voeg en hom sal verlos van die Assiriese bedreiging (2 Konings 20:4-6).</w:t>
      </w:r>
    </w:p>
    <w:p/>
    <w:p>
      <w:r xmlns:w="http://schemas.openxmlformats.org/wordprocessingml/2006/main">
        <w:t xml:space="preserve">3de Paragraaf: As teken van hierdie belofte, laat God die skaduwee op die sonwyser van Agas tien treë agteruit beweeg. Hiskia erken hierdie wonderwerk as 'n bevestiging van God se woord (2 Konings 20:8-11).</w:t>
      </w:r>
    </w:p>
    <w:p/>
    <w:p>
      <w:r xmlns:w="http://schemas.openxmlformats.org/wordprocessingml/2006/main">
        <w:t xml:space="preserve">4de Paragraaf: Die vertelling verskuif dan fokus na 'n besoek van gesante wat deur Merodach-Baladan, koning van Babilon, gestuur is. Hiskia wys hulle al sy skatte en rykdom sonder om hulle voornemens in ag te neem of leiding by God te soek (Konings 20;12-13).</w:t>
      </w:r>
    </w:p>
    <w:p/>
    <w:p>
      <w:r xmlns:w="http://schemas.openxmlformats.org/wordprocessingml/2006/main">
        <w:t xml:space="preserve">5de Paragraaf: Jesaja konfronteer Hiskia om alles aan die Babiloniese gesante te openbaar en profeteer dat al hierdie skatte in die toekoms deur Babilon weggevoer sal word. Hiskia vind egter troos in die wete dat vrede gedurende sy leeftyd sal heers (Konings 20;14-19).</w:t>
      </w:r>
    </w:p>
    <w:p/>
    <w:p>
      <w:r xmlns:w="http://schemas.openxmlformats.org/wordprocessingml/2006/main">
        <w:t xml:space="preserve">6de Paragraaf: Die hoofstuk sluit af met besonderhede oor Hiskia se bewind sy prestasies soos die bou van 'n tonnel vir watervoorsiening en noem sy dood en begrafnis (Konings 22;20-21).</w:t>
      </w:r>
    </w:p>
    <w:p/>
    <w:p>
      <w:r xmlns:w="http://schemas.openxmlformats.org/wordprocessingml/2006/main">
        <w:t xml:space="preserve">Samevattend beeld Hoofstuk twintig van 2 Konings Hiskia se ernstige siekte uit, gebed om genesing, God se belofte van verlengde lewe, wonderteken op sonwyser. Besoek van Babiloniese gesante, profetiese waarskuwing oor die toekoms. Hierdie Samevattend ondersoek hoofstuk temas soos geloof in gebed vir genesing, God se soewereiniteit oor lewe en dood, die belangrikheid daarvan om leiding te soek voordat besluite geneem word, en hoe trots tot gevolge kan lei in verhoudings met ander nasies.</w:t>
      </w:r>
    </w:p>
    <w:p/>
    <w:p>
      <w:r xmlns:w="http://schemas.openxmlformats.org/wordprocessingml/2006/main">
        <w:t xml:space="preserve">2 KONINGS 20:1 In daardie dae was Hiskia tot die dood toe siek. Toe kom die profeet Jesaja, die seun van Amos, na hom en sê vir hom: So spreek die HERE: Maak reg in jou huis; want jy sal sterwe en nie lewe nie.</w:t>
      </w:r>
    </w:p>
    <w:p/>
    <w:p>
      <w:r xmlns:w="http://schemas.openxmlformats.org/wordprocessingml/2006/main">
        <w:t xml:space="preserve">Hiskia was baie siek en die profeet Jesaja het hom gewaarsku om sy huis in orde te maak, want hy gaan sterf.</w:t>
      </w:r>
    </w:p>
    <w:p/>
    <w:p>
      <w:r xmlns:w="http://schemas.openxmlformats.org/wordprocessingml/2006/main">
        <w:t xml:space="preserve">1. God se tydsberekening - Waarom God ons toelaat om deur moeilike tye te gaan</w:t>
      </w:r>
    </w:p>
    <w:p/>
    <w:p>
      <w:r xmlns:w="http://schemas.openxmlformats.org/wordprocessingml/2006/main">
        <w:t xml:space="preserve">2. Onvoorbereid vir die Onverwagte - Leer om voor te berei vir die toekoms</w:t>
      </w:r>
    </w:p>
    <w:p/>
    <w:p>
      <w:r xmlns:w="http://schemas.openxmlformats.org/wordprocessingml/2006/main">
        <w:t xml:space="preserve">1. Prediker 3:1-8</w:t>
      </w:r>
    </w:p>
    <w:p/>
    <w:p>
      <w:r xmlns:w="http://schemas.openxmlformats.org/wordprocessingml/2006/main">
        <w:t xml:space="preserve">2. Jakobus 4:13-15</w:t>
      </w:r>
    </w:p>
    <w:p/>
    <w:p>
      <w:r xmlns:w="http://schemas.openxmlformats.org/wordprocessingml/2006/main">
        <w:t xml:space="preserve">2 KONINGS 20:2 Toe draai hy sy aangesig na die muur en bid tot die HERE en sê:</w:t>
      </w:r>
    </w:p>
    <w:p/>
    <w:p>
      <w:r xmlns:w="http://schemas.openxmlformats.org/wordprocessingml/2006/main">
        <w:t xml:space="preserve">Koning Hiskia het sy gesig na die muur gedraai en tot die Here gebid.</w:t>
      </w:r>
    </w:p>
    <w:p/>
    <w:p>
      <w:r xmlns:w="http://schemas.openxmlformats.org/wordprocessingml/2006/main">
        <w:t xml:space="preserve">1. Die krag van gebed: Leer by Hiskia</w:t>
      </w:r>
    </w:p>
    <w:p/>
    <w:p>
      <w:r xmlns:w="http://schemas.openxmlformats.org/wordprocessingml/2006/main">
        <w:t xml:space="preserve">2. Draai na die Here in tye van benoudheid</w:t>
      </w:r>
    </w:p>
    <w:p/>
    <w:p>
      <w:r xmlns:w="http://schemas.openxmlformats.org/wordprocessingml/2006/main">
        <w:t xml:space="preserve">1. Jakobus 5:13-18 - Die krag van gebed</w:t>
      </w:r>
    </w:p>
    <w:p/>
    <w:p>
      <w:r xmlns:w="http://schemas.openxmlformats.org/wordprocessingml/2006/main">
        <w:t xml:space="preserve">2. Psalm 34:17-20 - Draai na die Here in tye van benoudheid</w:t>
      </w:r>
    </w:p>
    <w:p/>
    <w:p>
      <w:r xmlns:w="http://schemas.openxmlformats.org/wordprocessingml/2006/main">
        <w:t xml:space="preserve">2 KONINGS 20:3 Ek bid U, HERE, dink tog aan hoe ek voor U aangesig in waarheid en met 'n volkome hart gewandel het en gedoen het wat goed is in u oë. En Hiskia het bitterlik gehuil.</w:t>
      </w:r>
    </w:p>
    <w:p/>
    <w:p>
      <w:r xmlns:w="http://schemas.openxmlformats.org/wordprocessingml/2006/main">
        <w:t xml:space="preserve">Hiskia pleit by die Here om sy getrouheid te onthou en hoe hy 'n regverdige lewe in God se oë gelei het. Hiskia het toe gehuil.</w:t>
      </w:r>
    </w:p>
    <w:p/>
    <w:p>
      <w:r xmlns:w="http://schemas.openxmlformats.org/wordprocessingml/2006/main">
        <w:t xml:space="preserve">1. "Die behoefte aan Goddelike hartseer"</w:t>
      </w:r>
    </w:p>
    <w:p/>
    <w:p>
      <w:r xmlns:w="http://schemas.openxmlformats.org/wordprocessingml/2006/main">
        <w:t xml:space="preserve">2. "Onthou God se getrouheid"</w:t>
      </w:r>
    </w:p>
    <w:p/>
    <w:p>
      <w:r xmlns:w="http://schemas.openxmlformats.org/wordprocessingml/2006/main">
        <w:t xml:space="preserve">1. 2 Korinthiërs 7:10 - Want droefheid na God bring bekering tot redding, sonder om berou te hê; maar die droefheid van die wêreld bring die dood voort.</w:t>
      </w:r>
    </w:p>
    <w:p/>
    <w:p>
      <w:r xmlns:w="http://schemas.openxmlformats.org/wordprocessingml/2006/main">
        <w:t xml:space="preserve">2. Jesaja 38:3 - Toe het Hiskia bitterlik geween en tot die HERE gebid; en Hy het met Hiskia gespreek en gesê: Wat het jy van My gevra? Ek het jou gebed verhoor.</w:t>
      </w:r>
    </w:p>
    <w:p/>
    <w:p>
      <w:r xmlns:w="http://schemas.openxmlformats.org/wordprocessingml/2006/main">
        <w:t xml:space="preserve">2 KONINGS 20:4 En voordat Jesaja in die middelste voorhof uitgegaan het, het die woord van die HERE tot hom gekom en gesê:</w:t>
      </w:r>
    </w:p>
    <w:p/>
    <w:p>
      <w:r xmlns:w="http://schemas.openxmlformats.org/wordprocessingml/2006/main">
        <w:t xml:space="preserve">Die Here het met Jesaja gepraat voordat hy die tempelhof verlaat het.</w:t>
      </w:r>
    </w:p>
    <w:p/>
    <w:p>
      <w:r xmlns:w="http://schemas.openxmlformats.org/wordprocessingml/2006/main">
        <w:t xml:space="preserve">1. God het altyd 'n woord vir ons - Maak nie saak waar ons is nie, God praat met ons en gee ons rigting.</w:t>
      </w:r>
    </w:p>
    <w:p/>
    <w:p>
      <w:r xmlns:w="http://schemas.openxmlformats.org/wordprocessingml/2006/main">
        <w:t xml:space="preserve">2. God is altyd teenwoordig - Ons kan verseker wees dat God met ons is waar ons ook al gaan.</w:t>
      </w:r>
    </w:p>
    <w:p/>
    <w:p>
      <w:r xmlns:w="http://schemas.openxmlformats.org/wordprocessingml/2006/main">
        <w:t xml:space="preserve">1.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46:1 God is vir ons 'n toevlug en sterkte, 'n hulp in nood.</w:t>
      </w:r>
    </w:p>
    <w:p/>
    <w:p>
      <w:r xmlns:w="http://schemas.openxmlformats.org/wordprocessingml/2006/main">
        <w:t xml:space="preserve">2 KONINGS 20:5 Draai terug en sê vir Hiskía, die owerste van my volk: So spreek die HERE, die God van jou vader Dawid: Ek het jou gebed verhoor, Ek het jou trane gesien; kyk, Ek maak jou gesond; derde dag moet jy opgaan na die huis van die HERE.</w:t>
      </w:r>
    </w:p>
    <w:p/>
    <w:p>
      <w:r xmlns:w="http://schemas.openxmlformats.org/wordprocessingml/2006/main">
        <w:t xml:space="preserve">God hoor Hiskia se gebed en belowe om hom op die derde dag te genees sodat hy kan opgaan na die Huis van die Here.</w:t>
      </w:r>
    </w:p>
    <w:p/>
    <w:p>
      <w:r xmlns:w="http://schemas.openxmlformats.org/wordprocessingml/2006/main">
        <w:t xml:space="preserve">1. God hoor ons gebede - 2 Konings 20:5</w:t>
      </w:r>
    </w:p>
    <w:p/>
    <w:p>
      <w:r xmlns:w="http://schemas.openxmlformats.org/wordprocessingml/2006/main">
        <w:t xml:space="preserve">2. Die genesende krag van God - 2 Konings 20:5</w:t>
      </w:r>
    </w:p>
    <w:p/>
    <w:p>
      <w:r xmlns:w="http://schemas.openxmlformats.org/wordprocessingml/2006/main">
        <w:t xml:space="preserve">1. Psalm 28:7 - Die HERE is my sterkte en my skild; my hart vertrou op hom, en hy help my.</w:t>
      </w:r>
    </w:p>
    <w:p/>
    <w:p>
      <w:r xmlns:w="http://schemas.openxmlformats.org/wordprocessingml/2006/main">
        <w:t xml:space="preserve">2. Jakobus 5:15 - En die gebed wat in die geloof gebid word, sal die sieke gesond maak; die Here sal hulle oprig. As hulle gesondig het, sal hulle vergewe word.</w:t>
      </w:r>
    </w:p>
    <w:p/>
    <w:p>
      <w:r xmlns:w="http://schemas.openxmlformats.org/wordprocessingml/2006/main">
        <w:t xml:space="preserve">2 KONINGS 20:6 En Ek sal by jou dae vyftien jaar byvoeg; en Ek sal jou en hierdie stad red uit die hand van die koning van Assirië; en Ek sal hierdie stad beskut ter wille van My en ter wille van my kneg Dawid.</w:t>
      </w:r>
    </w:p>
    <w:p/>
    <w:p>
      <w:r xmlns:w="http://schemas.openxmlformats.org/wordprocessingml/2006/main">
        <w:t xml:space="preserve">God het belowe om 15 jaar by koning Hiskia se lewe te voeg en die stad te beskerm teen die koning van Assirië, beide ter wille van Hiskia en ter wille van sy dienaar Dawid.</w:t>
      </w:r>
    </w:p>
    <w:p/>
    <w:p>
      <w:r xmlns:w="http://schemas.openxmlformats.org/wordprocessingml/2006/main">
        <w:t xml:space="preserve">1. God se getrouheid: die Here se belofte van beskerming vir sy volk</w:t>
      </w:r>
    </w:p>
    <w:p/>
    <w:p>
      <w:r xmlns:w="http://schemas.openxmlformats.org/wordprocessingml/2006/main">
        <w:t xml:space="preserve">2. God se onfeilbare liefde: Die Here se voorsiening vir sy dienaars</w:t>
      </w:r>
    </w:p>
    <w:p/>
    <w:p>
      <w:r xmlns:w="http://schemas.openxmlformats.org/wordprocessingml/2006/main">
        <w:t xml:space="preserve">1. Psalm 91:4 - Hy sal jou met sy vere bedek. Hy sal jou met sy vlerke skuil. Sy getroue beloftes is jou wapenrusting en beskerming.</w:t>
      </w:r>
    </w:p>
    <w:p/>
    <w:p>
      <w:r xmlns:w="http://schemas.openxmlformats.org/wordprocessingml/2006/main">
        <w:t xml:space="preserve">2. Jesaja 43:2 - As jy deur diep waters gaan, sal Ek by jou wees. As jy deur moeilike riviere gaan, sal jy nie verdrink nie. As jy deur die vuur van verdrukking gaan, sal jy nie verbrand word nie; die vlamme sal jou nie verteer nie.</w:t>
      </w:r>
    </w:p>
    <w:p/>
    <w:p>
      <w:r xmlns:w="http://schemas.openxmlformats.org/wordprocessingml/2006/main">
        <w:t xml:space="preserve">2 KONINGS 20:7 En Jesaja sê: Neem 'n klomp vye. En hulle het geneem en dit op die sweer gesit, en hy het gesond geword.</w:t>
      </w:r>
    </w:p>
    <w:p/>
    <w:p>
      <w:r xmlns:w="http://schemas.openxmlformats.org/wordprocessingml/2006/main">
        <w:t xml:space="preserve">Jesaja het die koning opdrag gegee om 'n klomp vye te neem om 'n sweer te genees.</w:t>
      </w:r>
    </w:p>
    <w:p/>
    <w:p>
      <w:r xmlns:w="http://schemas.openxmlformats.org/wordprocessingml/2006/main">
        <w:t xml:space="preserve">1. Die krag van geloof: hoe God selfs die kleinste dingetjies kan gebruik om te genees</w:t>
      </w:r>
    </w:p>
    <w:p/>
    <w:p>
      <w:r xmlns:w="http://schemas.openxmlformats.org/wordprocessingml/2006/main">
        <w:t xml:space="preserve">2. Die wonderbaarlike: hoe God gebede op onverwagte maniere beantwoord</w:t>
      </w:r>
    </w:p>
    <w:p/>
    <w:p>
      <w:r xmlns:w="http://schemas.openxmlformats.org/wordprocessingml/2006/main">
        <w:t xml:space="preserve">1. Matteus 9:20-22 - "Net toe kom 'n vrou wat al twaalf jaar lank aan bloeding gely het, agter hom aan en raak aan die rand van sy mantel. Sy sê vir haarself: As ek maar net aan sy mantel raak, sal ek wees. genees. Jesus het omgedraai en haar gesien. Hou moed, dogter," het hy gesê, "jou geloof het jou genees. En die vrou is van daardie oomblik af genees.</w:t>
      </w:r>
    </w:p>
    <w:p/>
    <w:p>
      <w:r xmlns:w="http://schemas.openxmlformats.org/wordprocessingml/2006/main">
        <w:t xml:space="preserve">2. Jakobus 5:14-16 - Is iemand onder julle siek? Laat hulle die ouderlinge van die kerk roep om oor hulle te bid en hulle in die Naam van die Here met olie te salf. En die gebed wat in geloof gebid word, sal die sieke gesond maak; die Here sal hulle oprig. As hulle gesondig het, sal hulle vergewe word. Bely daarom julle sondes aan mekaar en bid vir mekaar sodat julle gesond kan word. Die gebed van 'n regverdige is kragtig en effektief.</w:t>
      </w:r>
    </w:p>
    <w:p/>
    <w:p>
      <w:r xmlns:w="http://schemas.openxmlformats.org/wordprocessingml/2006/main">
        <w:t xml:space="preserve">2 KONINGS 20:8 En Hiskía sê vir Jesaja: Wat sal die teken wees dat die HERE my sal genees en dat ek op die derde dag in die huis van die HERE sal opgaan?</w:t>
      </w:r>
    </w:p>
    <w:p/>
    <w:p>
      <w:r xmlns:w="http://schemas.openxmlformats.org/wordprocessingml/2006/main">
        <w:t xml:space="preserve">Hiskia het vir Jesaja 'n teken van versekering gevra dat die Here hom sou genees en dat hy op die derde dag na die tempel sou kon gaan.</w:t>
      </w:r>
    </w:p>
    <w:p/>
    <w:p>
      <w:r xmlns:w="http://schemas.openxmlformats.org/wordprocessingml/2006/main">
        <w:t xml:space="preserve">1. Vertrou op God se Beloftes in tye van moeilikheid</w:t>
      </w:r>
    </w:p>
    <w:p/>
    <w:p>
      <w:r xmlns:w="http://schemas.openxmlformats.org/wordprocessingml/2006/main">
        <w:t xml:space="preserve">2. Vertrou op God se getrouheid in moeilike tye</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Psalm 56:3, "Hoe laat ek bang is, sal ek op U vertrou."</w:t>
      </w:r>
    </w:p>
    <w:p/>
    <w:p>
      <w:r xmlns:w="http://schemas.openxmlformats.org/wordprocessingml/2006/main">
        <w:t xml:space="preserve">2 KONINGS 20:9 En Jesaja sê: Hierdie teken moet jy van die HERE hê, dat die HERE sal doen wat Hy gespreek het: sal die skaduwee tien grade vorentoe gaan of tien grade teruggaan?</w:t>
      </w:r>
    </w:p>
    <w:p/>
    <w:p>
      <w:r xmlns:w="http://schemas.openxmlformats.org/wordprocessingml/2006/main">
        <w:t xml:space="preserve">Jesaja het Hiskia uitgevra oor 'n teken van die Here om Sy belofte te bewys.</w:t>
      </w:r>
    </w:p>
    <w:p/>
    <w:p>
      <w:r xmlns:w="http://schemas.openxmlformats.org/wordprocessingml/2006/main">
        <w:t xml:space="preserve">1. Soek die Here se bevestiging vir jou planne en besluite.</w:t>
      </w:r>
    </w:p>
    <w:p/>
    <w:p>
      <w:r xmlns:w="http://schemas.openxmlformats.org/wordprocessingml/2006/main">
        <w:t xml:space="preserve">2. Glo in God se beloftes en wees oop vir Sy teken.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KONINGS 20:10 En Hiskía antwoord: Dit is 'n ligte ding vir die skaduwee om tien grade af te daal; nee, maar laat die skaduwee tien grade teruggaan.</w:t>
      </w:r>
    </w:p>
    <w:p/>
    <w:p>
      <w:r xmlns:w="http://schemas.openxmlformats.org/wordprocessingml/2006/main">
        <w:t xml:space="preserve">Hiskia reageer op Jesaja se profesie van die sonwyser wat tien grade vorentoe gaan, en sê eerder dat dit tien grade agteruit moet gaan.</w:t>
      </w:r>
    </w:p>
    <w:p/>
    <w:p>
      <w:r xmlns:w="http://schemas.openxmlformats.org/wordprocessingml/2006/main">
        <w:t xml:space="preserve">1. "God se wil is groter as ons wil"</w:t>
      </w:r>
    </w:p>
    <w:p/>
    <w:p>
      <w:r xmlns:w="http://schemas.openxmlformats.org/wordprocessingml/2006/main">
        <w:t xml:space="preserve">2. "Die krag van geloof in ongekende tye"</w:t>
      </w:r>
    </w:p>
    <w:p/>
    <w:p>
      <w:r xmlns:w="http://schemas.openxmlformats.org/wordprocessingml/2006/main">
        <w:t xml:space="preserve">1. Efesiërs 3:20-21 - "Aan Hom wat volgens die krag wat in ons werk, magtig is om veel meer te doen as alles wat ons bid of dink, aan Hom kom die heerlikheid toe in die gemeente en in Christus Jesus deurgaans. alle geslagte, vir ewig en altyd. Amen."</w:t>
      </w:r>
    </w:p>
    <w:p/>
    <w:p>
      <w:r xmlns:w="http://schemas.openxmlformats.org/wordprocessingml/2006/main">
        <w:t xml:space="preserve">2. Jakobus 5:15-16 - "En die gebed van die geloof sal die sieke red, en die Here sal hom opwek. En as hy sondes gedoen het, sal dit hom vergewe word. Bely daarom jou sondes voor een 'n ander en bid vir mekaar, sodat julle gesond kan word. Die gebed van 'n regverdige het groot krag soos dit werk."</w:t>
      </w:r>
    </w:p>
    <w:p/>
    <w:p>
      <w:r xmlns:w="http://schemas.openxmlformats.org/wordprocessingml/2006/main">
        <w:t xml:space="preserve">2 KONINGS 20:11 En die profeet Jesaja het die HERE aangeroep;</w:t>
      </w:r>
    </w:p>
    <w:p/>
    <w:p>
      <w:r xmlns:w="http://schemas.openxmlformats.org/wordprocessingml/2006/main">
        <w:t xml:space="preserve">Jesaja het tot die HERE gebid en die son het tien grade agteruit beweeg op die sonwyser van Agas.</w:t>
      </w:r>
    </w:p>
    <w:p/>
    <w:p>
      <w:r xmlns:w="http://schemas.openxmlformats.org/wordprocessingml/2006/main">
        <w:t xml:space="preserve">1. Deur geloof is wonderwerke moontlik</w:t>
      </w:r>
    </w:p>
    <w:p/>
    <w:p>
      <w:r xmlns:w="http://schemas.openxmlformats.org/wordprocessingml/2006/main">
        <w:t xml:space="preserve">2. God luister altyd na sy volk</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KONINGS 20:12 In dié tyd het Berodag-Bíladan, die seun van Baladan, die koning van Babel, briewe en 'n geskenk aan Hiskia gestuur, want hy het gehoor dat Hiskia siek was.</w:t>
      </w:r>
    </w:p>
    <w:p/>
    <w:p>
      <w:r xmlns:w="http://schemas.openxmlformats.org/wordprocessingml/2006/main">
        <w:t xml:space="preserve">Berodagbaladan, koning van Babilon, het 'n brief en 'n geskenk aan Hiskia gestuur nadat hy van sy siekte gehoor het.</w:t>
      </w:r>
    </w:p>
    <w:p/>
    <w:p>
      <w:r xmlns:w="http://schemas.openxmlformats.org/wordprocessingml/2006/main">
        <w:t xml:space="preserve">1. God se liefde en goedhartigheid sal altyd met ons wees, selfs in tye van swaarkry</w:t>
      </w:r>
    </w:p>
    <w:p/>
    <w:p>
      <w:r xmlns:w="http://schemas.openxmlformats.org/wordprocessingml/2006/main">
        <w:t xml:space="preserve">2. God kan selfs die mees onverwagte mense gebruik om vir ons seëninge te bring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34:17-18 - Wanneer die regverdiges om hulp roep, hoor die Here en verlos hulle uit al hulle benoudhede. Die Here is naby die gebrokenes van hart en red die wat verbrysel van gees is.</w:t>
      </w:r>
    </w:p>
    <w:p/>
    <w:p>
      <w:r xmlns:w="http://schemas.openxmlformats.org/wordprocessingml/2006/main">
        <w:t xml:space="preserve">2 KONINGS 20:13 En Hiskía het na hulle geluister en hulle die hele huis van sy kosbare dinge gewys, die silwer en die goud en die speserye en die kosbare salf en die hele huis van sy wapenrusting en alles wat was. in sy skatte gevind: daar was niks in sy huis en in sy hele heerskappy wat Hiskía dit nie laat sien het nie.</w:t>
      </w:r>
    </w:p>
    <w:p/>
    <w:p>
      <w:r xmlns:w="http://schemas.openxmlformats.org/wordprocessingml/2006/main">
        <w:t xml:space="preserve">Hiskia het vir die Babiloniese gesante al die skatte in sy huis en heerskappy gewys.</w:t>
      </w:r>
    </w:p>
    <w:p/>
    <w:p>
      <w:r xmlns:w="http://schemas.openxmlformats.org/wordprocessingml/2006/main">
        <w:t xml:space="preserve">1. God is soewerein oor alle nasies</w:t>
      </w:r>
    </w:p>
    <w:p/>
    <w:p>
      <w:r xmlns:w="http://schemas.openxmlformats.org/wordprocessingml/2006/main">
        <w:t xml:space="preserve">2. Ons moet God vertrou met ons besittings</w:t>
      </w:r>
    </w:p>
    <w:p/>
    <w:p>
      <w:r xmlns:w="http://schemas.openxmlformats.org/wordprocessingml/2006/main">
        <w:t xml:space="preserve">1. Spreuke 19:21 Baie is die planne in die gedagtes van 'n mens, maar dit is die voorneme van die Here wat sal bly staan.</w:t>
      </w:r>
    </w:p>
    <w:p/>
    <w:p>
      <w:r xmlns:w="http://schemas.openxmlformats.org/wordprocessingml/2006/main">
        <w:t xml:space="preserve">2. Psalm 24:1 Die aarde behoort aan die Here en al sy volheid, die wêreld en die wat daarin woon.</w:t>
      </w:r>
    </w:p>
    <w:p/>
    <w:p>
      <w:r xmlns:w="http://schemas.openxmlformats.org/wordprocessingml/2006/main">
        <w:t xml:space="preserve">2 KONINGS 20:14 Toe kom die profeet Jesaja na koning Hiskía en sê vir hom: Wat het hierdie manne gesê? en waarvandaan het hulle na jou gekom? En Hiskía sê: Hulle kom uit 'n ver land, uit Babel.</w:t>
      </w:r>
    </w:p>
    <w:p/>
    <w:p>
      <w:r xmlns:w="http://schemas.openxmlformats.org/wordprocessingml/2006/main">
        <w:t xml:space="preserve">Hiskia het besoek ontvang van die profeet Jesaja, wat gevra het oor die manne uit 'n ver land wat hom kom besoek het. Hiskia het geantwoord dat hulle uit Babilon gekom het.</w:t>
      </w:r>
    </w:p>
    <w:p/>
    <w:p>
      <w:r xmlns:w="http://schemas.openxmlformats.org/wordprocessingml/2006/main">
        <w:t xml:space="preserve">1. God se leiding in tye van onsekerheid</w:t>
      </w:r>
    </w:p>
    <w:p/>
    <w:p>
      <w:r xmlns:w="http://schemas.openxmlformats.org/wordprocessingml/2006/main">
        <w:t xml:space="preserve">2. Die oproep om God se beloftes te volg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2 KONINGS 20:15 En hy sê: Wat het hulle in jou huis gesien? En Hiskía antwoord:Al wat in my huis is, het hulle gesien; daar is niks onder my skatte wat ek dit nie laat sien het nie.</w:t>
      </w:r>
    </w:p>
    <w:p/>
    <w:p>
      <w:r xmlns:w="http://schemas.openxmlformats.org/wordprocessingml/2006/main">
        <w:t xml:space="preserve">Hiskia het vir die Babiloniese boodskappers al die skatte in sy huis gewys.</w:t>
      </w:r>
    </w:p>
    <w:p/>
    <w:p>
      <w:r xmlns:w="http://schemas.openxmlformats.org/wordprocessingml/2006/main">
        <w:t xml:space="preserve">1. God se getrouheid om ons van materiële seëninge te voorsien.</w:t>
      </w:r>
    </w:p>
    <w:p/>
    <w:p>
      <w:r xmlns:w="http://schemas.openxmlformats.org/wordprocessingml/2006/main">
        <w:t xml:space="preserve">2. Die belangrikheid daarvan om getroue rentmeesters van God se hulpbronne te wees.</w:t>
      </w:r>
    </w:p>
    <w:p/>
    <w:p>
      <w:r xmlns:w="http://schemas.openxmlformats.org/wordprocessingml/2006/main">
        <w:t xml:space="preserve">1. 1 Timoteus 6:17-19 - Beveel die rykes in hierdie teenswoordige wêreld om nie arrogant te wees nie en hulle hoop nie op rykdom te stel nie, wat so onseker is, maar om hulle hoop te stel op God, wat ons ryklik van alles voorsien. vir ons genot.</w:t>
      </w:r>
    </w:p>
    <w:p/>
    <w:p>
      <w:r xmlns:w="http://schemas.openxmlformats.org/wordprocessingml/2006/main">
        <w:t xml:space="preserve">2. Matteus 25:14-30 - Gelykenis van die talente, wat die belangrikheid beklemtoon om getroue rentmeesters van God se hulpbronne te wees.</w:t>
      </w:r>
    </w:p>
    <w:p/>
    <w:p>
      <w:r xmlns:w="http://schemas.openxmlformats.org/wordprocessingml/2006/main">
        <w:t xml:space="preserve">2 KONINGS 20:16 Toe sê Jesaja vir Hiskía: Hoor die woord van die HERE.</w:t>
      </w:r>
    </w:p>
    <w:p/>
    <w:p>
      <w:r xmlns:w="http://schemas.openxmlformats.org/wordprocessingml/2006/main">
        <w:t xml:space="preserve">Jesaja het vir Hiskia gesê om na die woord van die Here te luister.</w:t>
      </w:r>
    </w:p>
    <w:p/>
    <w:p>
      <w:r xmlns:w="http://schemas.openxmlformats.org/wordprocessingml/2006/main">
        <w:t xml:space="preserve">1. Die krag om na God se Woord te luister</w:t>
      </w:r>
    </w:p>
    <w:p/>
    <w:p>
      <w:r xmlns:w="http://schemas.openxmlformats.org/wordprocessingml/2006/main">
        <w:t xml:space="preserve">2. Gehoorsaam aan God se Stem</w:t>
      </w:r>
    </w:p>
    <w:p/>
    <w:p>
      <w:r xmlns:w="http://schemas.openxmlformats.org/wordprocessingml/2006/main">
        <w:t xml:space="preserve">1. Jesaja 55:3 - "Neig jou oor en kom na My toe; luister, en jou siel sal lewe."</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2 Konings 20:17 Kyk, daar kom dae dat alles wat in jou huis is en wat jou vaders opgehoop het tot vandag toe, na Babel weggevoer sal word; niks sal oorbly nie, spreek die HERE.</w:t>
      </w:r>
    </w:p>
    <w:p/>
    <w:p>
      <w:r xmlns:w="http://schemas.openxmlformats.org/wordprocessingml/2006/main">
        <w:t xml:space="preserve">God waarsku Hiskia dat Babilon alles sal wegneem wat hy in sy huis gebêre het.</w:t>
      </w:r>
    </w:p>
    <w:p/>
    <w:p>
      <w:r xmlns:w="http://schemas.openxmlformats.org/wordprocessingml/2006/main">
        <w:t xml:space="preserve">1. God se soewereiniteit: Ons moet op God se planne vertrou en Sy uiteindelike gesag in ons lewens erken.</w:t>
      </w:r>
    </w:p>
    <w:p/>
    <w:p>
      <w:r xmlns:w="http://schemas.openxmlformats.org/wordprocessingml/2006/main">
        <w:t xml:space="preserve">2. Die waarde van tevredenheid: Ons moet die tydelike aard van wêreldse dinge erken en tevredenheid in God soek in plaas van materiële besittings.</w:t>
      </w:r>
    </w:p>
    <w:p/>
    <w:p>
      <w:r xmlns:w="http://schemas.openxmlformats.org/wordprocessingml/2006/main">
        <w:t xml:space="preserve">1. Psalm 118:8 "Dit is beter om by die Here te skuil as om op mense te vertrou."</w:t>
      </w:r>
    </w:p>
    <w:p/>
    <w:p>
      <w:r xmlns:w="http://schemas.openxmlformats.org/wordprocessingml/2006/main">
        <w:t xml:space="preserve">2. Matteus 6:19-21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KONINGS 20:18 En van jou seuns wat uit jou sal voortkom, wat jy sal verwek, moet hulle wegneem; en hulle sal eunugs wees in die paleis van die koning van Babel.</w:t>
      </w:r>
    </w:p>
    <w:p/>
    <w:p>
      <w:r xmlns:w="http://schemas.openxmlformats.org/wordprocessingml/2006/main">
        <w:t xml:space="preserve">Die seuns van die koning van Juda sal weggeneem en eunug gemaak word in die paleis van die Babiloniese koning.</w:t>
      </w:r>
    </w:p>
    <w:p/>
    <w:p>
      <w:r xmlns:w="http://schemas.openxmlformats.org/wordprocessingml/2006/main">
        <w:t xml:space="preserve">1. Die Soewereiniteit van God: Vertrou op Sy Planne</w:t>
      </w:r>
    </w:p>
    <w:p/>
    <w:p>
      <w:r xmlns:w="http://schemas.openxmlformats.org/wordprocessingml/2006/main">
        <w:t xml:space="preserve">2. God se getroue getrouheid: selfs te midde van tragedie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2 KONINGS 20:19 Toe sê Hiskia vir Jesaja: Goed is die woord van die HERE wat jy gespreek het. En hy sê: Is dit nie goed as daar vrede en waarheid in my dae is nie?</w:t>
      </w:r>
    </w:p>
    <w:p/>
    <w:p>
      <w:r xmlns:w="http://schemas.openxmlformats.org/wordprocessingml/2006/main">
        <w:t xml:space="preserve">Hiskia spreek sy waardering uit teenoor Jesaja vir sy goeie woorde van die Here en spreek sy hoop uit op vrede en waarheid in sy dae.</w:t>
      </w:r>
    </w:p>
    <w:p/>
    <w:p>
      <w:r xmlns:w="http://schemas.openxmlformats.org/wordprocessingml/2006/main">
        <w:t xml:space="preserve">1. God se Woord bring vertroosting en hoop</w:t>
      </w:r>
    </w:p>
    <w:p/>
    <w:p>
      <w:r xmlns:w="http://schemas.openxmlformats.org/wordprocessingml/2006/main">
        <w:t xml:space="preserve">2. Die seëninge van vrede en waarheid in ons lewens</w:t>
      </w:r>
    </w:p>
    <w:p/>
    <w:p>
      <w:r xmlns:w="http://schemas.openxmlformats.org/wordprocessingml/2006/main">
        <w:t xml:space="preserve">1. Psalm 119:165 - Groot vrede het die wat u wet liefhet, en niks sal hulle aanstoot gee nie.</w:t>
      </w:r>
    </w:p>
    <w:p/>
    <w:p>
      <w:r xmlns:w="http://schemas.openxmlformats.org/wordprocessingml/2006/main">
        <w:t xml:space="preserve">2. Spreuke 12:20 - Bedrog is in die hart van die wat kwaad bedink, maar vir die raadgewers van vrede is vreugde.</w:t>
      </w:r>
    </w:p>
    <w:p/>
    <w:p>
      <w:r xmlns:w="http://schemas.openxmlformats.org/wordprocessingml/2006/main">
        <w:t xml:space="preserve">2 KONINGS 20:20 En die verdere geskiedenis van Hiskía en al sy magtige dade en hoe hy 'n bad en 'n leiding gemaak en water in die stad ingebring het, is dit nie beskrywe in die Kroniekboek van die konings nie. van Juda?</w:t>
      </w:r>
    </w:p>
    <w:p/>
    <w:p>
      <w:r xmlns:w="http://schemas.openxmlformats.org/wordprocessingml/2006/main">
        <w:t xml:space="preserve">Hiskia was 'n magtige koning van Juda wat 'n poel en 'n buis gebou het om water in die stad in te bring. Sy prestasies is opgeteken in die boek van die kronieke van die konings van Juda.</w:t>
      </w:r>
    </w:p>
    <w:p/>
    <w:p>
      <w:r xmlns:w="http://schemas.openxmlformats.org/wordprocessingml/2006/main">
        <w:t xml:space="preserve">1. God se getroue dienaars - Die lewe van Hiskia</w:t>
      </w:r>
    </w:p>
    <w:p/>
    <w:p>
      <w:r xmlns:w="http://schemas.openxmlformats.org/wordprocessingml/2006/main">
        <w:t xml:space="preserve">2. Die Krag van Opoffering en Diens - Die Nalatenskap van Hiskia</w:t>
      </w:r>
    </w:p>
    <w:p/>
    <w:p>
      <w:r xmlns:w="http://schemas.openxmlformats.org/wordprocessingml/2006/main">
        <w:t xml:space="preserve">1. Jesaja 38:21 - Want Jesaja het gesê: Laat hulle 'n vyekoek neem en dit op die sweer smeer, dat hy gesond kan word.</w:t>
      </w:r>
    </w:p>
    <w:p/>
    <w:p>
      <w:r xmlns:w="http://schemas.openxmlformats.org/wordprocessingml/2006/main">
        <w:t xml:space="preserve">2. 2 Kronieke 32:30 - Hierdie selfde Hiskia het ook die boonste waterloop van Gihon gestop en dit reguit afgebring na die westekant van die stad van Dawid.</w:t>
      </w:r>
    </w:p>
    <w:p/>
    <w:p>
      <w:r xmlns:w="http://schemas.openxmlformats.org/wordprocessingml/2006/main">
        <w:t xml:space="preserve">2 KONINGS 20:21 En Hiskía het ontslaap met sy vaders, en sy seun Manasse het in sy plek geregeer.</w:t>
      </w:r>
    </w:p>
    <w:p/>
    <w:p>
      <w:r xmlns:w="http://schemas.openxmlformats.org/wordprocessingml/2006/main">
        <w:t xml:space="preserve">Hiskia, koning van Juda, het gesterf en is deur sy seun Manasse opgevolg.</w:t>
      </w:r>
    </w:p>
    <w:p/>
    <w:p>
      <w:r xmlns:w="http://schemas.openxmlformats.org/wordprocessingml/2006/main">
        <w:t xml:space="preserve">1. God se planne misluk nooit: Hiskia se nalatenskap</w:t>
      </w:r>
    </w:p>
    <w:p/>
    <w:p>
      <w:r xmlns:w="http://schemas.openxmlformats.org/wordprocessingml/2006/main">
        <w:t xml:space="preserve">2. Getroue dienaars tot die einde: Hiskia se nalatenskap</w:t>
      </w:r>
    </w:p>
    <w:p/>
    <w:p>
      <w:r xmlns:w="http://schemas.openxmlformats.org/wordprocessingml/2006/main">
        <w:t xml:space="preserve">1. 2 Korintiërs 4:7-12</w:t>
      </w:r>
    </w:p>
    <w:p/>
    <w:p>
      <w:r xmlns:w="http://schemas.openxmlformats.org/wordprocessingml/2006/main">
        <w:t xml:space="preserve">2. Psalm 146:3-4</w:t>
      </w:r>
    </w:p>
    <w:p/>
    <w:p>
      <w:r xmlns:w="http://schemas.openxmlformats.org/wordprocessingml/2006/main">
        <w:t xml:space="preserve">2 Konings hoofstuk 21 fokus op die goddelose heerskappy van Manasse as koning van Juda en die gevolge van sy afgodiese praktyke.</w:t>
      </w:r>
    </w:p>
    <w:p/>
    <w:p>
      <w:r xmlns:w="http://schemas.openxmlformats.org/wordprocessingml/2006/main">
        <w:t xml:space="preserve">1ste Paragraaf: Die hoofstuk begin deur Manasse voor te stel as 'n twaalfjarige wat na sy pa Hiskia se dood koning word. Anders as sy regverdige vader, is Manasse besig met bose praktyke en lei Juda op ’n dwaalspoor (2 Konings 21:1-3).</w:t>
      </w:r>
    </w:p>
    <w:p/>
    <w:p>
      <w:r xmlns:w="http://schemas.openxmlformats.org/wordprocessingml/2006/main">
        <w:t xml:space="preserve">2de Paragraaf: Manasse herbou die hoogtes wat sy pa verwoes het, herbou altare vir Baäl en Asjera, aanbid die leër van die hemel en beoefen waarsêery en towery. Hy offer selfs sy eie seun in heidense rituele (2 Konings 21:3-6).</w:t>
      </w:r>
    </w:p>
    <w:p/>
    <w:p>
      <w:r xmlns:w="http://schemas.openxmlformats.org/wordprocessingml/2006/main">
        <w:t xml:space="preserve">3de Paragraaf: Weens Manasse se boosheid spreek God oordeel oor Jerusalem en Juda uit. Die Here verklaar dat Hy rampspoed oor hulle sal bring omdat hulle Hom verlaat het en sy toorn uitgelok het (2 Konings 21:10-15).</w:t>
      </w:r>
    </w:p>
    <w:p/>
    <w:p>
      <w:r xmlns:w="http://schemas.openxmlformats.org/wordprocessingml/2006/main">
        <w:t xml:space="preserve">4de Paragraaf: Die narratief beskryf hoe Manasse Jerusalem vul met onskuldige bloed wat deur afgodiese praktyke vergiet is. Sy optrede lei tot groot sonde onder die mense van Juda, wat God se toorn teen hulle uitlok (Konings 21;16).</w:t>
      </w:r>
    </w:p>
    <w:p/>
    <w:p>
      <w:r xmlns:w="http://schemas.openxmlformats.org/wordprocessingml/2006/main">
        <w:t xml:space="preserve">5de Paragraaf: Die hoofstuk sluit af met besonderhede oor Manasse se heerskappy, sy dood en begrafnis en noem bykomende inligting oor gebeure tydens sy tyd as koning (Konings 22;17-18).</w:t>
      </w:r>
    </w:p>
    <w:p/>
    <w:p>
      <w:r xmlns:w="http://schemas.openxmlformats.org/wordprocessingml/2006/main">
        <w:t xml:space="preserve">Samevattend, Hoofstuk een-en-twintig van 2 Konings beeld Manasse se goddelose heerskappy uit, herbouing van heidense aanbiddingsplekke, Afgodery en okkultiese gebruike, offer van kinders. God se uitspraak van oordeel, provokasie van goddelike toorn. Hierdie Samevattend ondersoek hoofstuk temas soos die gevolge van wegdraai van God, die gevare van afgodery en okkultiese praktyke, en hoe leierskap die geestelike toestand van 'n nasie beïnvloed.</w:t>
      </w:r>
    </w:p>
    <w:p/>
    <w:p>
      <w:r xmlns:w="http://schemas.openxmlformats.org/wordprocessingml/2006/main">
        <w:t xml:space="preserve">2 KONINGS 21:1 Manasse was twaalf jaar oud toe hy koning geword het, en hy het vyf en vyftig jaar in Jerusalem geregeer. En die naam van sy moeder was Hefsiba.</w:t>
      </w:r>
    </w:p>
    <w:p/>
    <w:p>
      <w:r xmlns:w="http://schemas.openxmlformats.org/wordprocessingml/2006/main">
        <w:t xml:space="preserve">Manasse was 12 jaar oud toe hy koning oor Jerusalem geword het en hy het 55 jaar lank regeer. Sy ma se naam was Hefsiba.</w:t>
      </w:r>
    </w:p>
    <w:p/>
    <w:p>
      <w:r xmlns:w="http://schemas.openxmlformats.org/wordprocessingml/2006/main">
        <w:t xml:space="preserve">1. Die krag van jong leierskap: 'n studie van Manasse</w:t>
      </w:r>
    </w:p>
    <w:p/>
    <w:p>
      <w:r xmlns:w="http://schemas.openxmlformats.org/wordprocessingml/2006/main">
        <w:t xml:space="preserve">2. Die belangrikheid van 'n godvrugtige moeder: 'n blik op Hephzibah</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1 Timoteus 5:1-2 - Moenie 'n ouer man bestraf nie, maar bemoedig hom soos 'n vader, jonger manne as broers, ouer vroue as moeders, jonger vroue as susters, in alle reinheid.</w:t>
      </w:r>
    </w:p>
    <w:p/>
    <w:p>
      <w:r xmlns:w="http://schemas.openxmlformats.org/wordprocessingml/2006/main">
        <w:t xml:space="preserve">2 KONINGS 21:2 En hy het gedoen wat verkeerd was in die oë van die HERE, volgens die gruwels van die nasies wat die HERE voor die kinders van Israel verdryf het.</w:t>
      </w:r>
    </w:p>
    <w:p/>
    <w:p>
      <w:r xmlns:w="http://schemas.openxmlformats.org/wordprocessingml/2006/main">
        <w:t xml:space="preserve">Manasse, koning van Juda, het gedoen wat verkeerd was in die oë van die HERE deur die gruwels van die nasies te volg wat die HERE voor die Israeliete verdryf het.</w:t>
      </w:r>
    </w:p>
    <w:p/>
    <w:p>
      <w:r xmlns:w="http://schemas.openxmlformats.org/wordprocessingml/2006/main">
        <w:t xml:space="preserve">1. Wees bedag op God se wil: die verhaal van koning Manasse</w:t>
      </w:r>
    </w:p>
    <w:p/>
    <w:p>
      <w:r xmlns:w="http://schemas.openxmlformats.org/wordprocessingml/2006/main">
        <w:t xml:space="preserve">2. Leer uit Manasse se foute: Vermy die gruwels van die heidene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KONINGS 21:3 Want hy het die hoogtes wat sy vader Hiskía verwoes het, weer opgebou; en hy het altare vir Baäl opgerig en 'n bos gemaak soos Agab, die koning van Israel, gedoen het; en die hele leër van die hemel aanbid en hulle gedien.</w:t>
      </w:r>
    </w:p>
    <w:p/>
    <w:p>
      <w:r xmlns:w="http://schemas.openxmlformats.org/wordprocessingml/2006/main">
        <w:t xml:space="preserve">Koning Manasse van Juda het die hoogtes van aanbidding wat sy vader Hiskia vernietig het, weer ingestel en valse gode soos Baäl en die leër van die hemel begin aanbid.</w:t>
      </w:r>
    </w:p>
    <w:p/>
    <w:p>
      <w:r xmlns:w="http://schemas.openxmlformats.org/wordprocessingml/2006/main">
        <w:t xml:space="preserve">1. Die gevaar van valse aanbidding</w:t>
      </w:r>
    </w:p>
    <w:p/>
    <w:p>
      <w:r xmlns:w="http://schemas.openxmlformats.org/wordprocessingml/2006/main">
        <w:t xml:space="preserve">2. Die belangrikheid van gehoorsaamheid aan God</w:t>
      </w:r>
    </w:p>
    <w:p/>
    <w:p>
      <w:r xmlns:w="http://schemas.openxmlformats.org/wordprocessingml/2006/main">
        <w:t xml:space="preserve">1. Deuteronomium 6:13-15 - Wees lief vir die Here jou God met jou hele hart, siel en krag.</w:t>
      </w:r>
    </w:p>
    <w:p/>
    <w:p>
      <w:r xmlns:w="http://schemas.openxmlformats.org/wordprocessingml/2006/main">
        <w:t xml:space="preserve">2. 2 Korintiërs 10:3-5 - Vernietig alle argumente en elke verhewe mening wat teen die kennis van God geopper word.</w:t>
      </w:r>
    </w:p>
    <w:p/>
    <w:p>
      <w:r xmlns:w="http://schemas.openxmlformats.org/wordprocessingml/2006/main">
        <w:t xml:space="preserve">2 KONINGS 21:4 En hy het altare gebou in die huis van die HERE, waarvan die HERE gesê het: In Jerusalem sal Ek my Naam vestig.</w:t>
      </w:r>
    </w:p>
    <w:p/>
    <w:p>
      <w:r xmlns:w="http://schemas.openxmlformats.org/wordprocessingml/2006/main">
        <w:t xml:space="preserve">Koning Manasse van Juda het altare in die huis van die Here herbou, en die Here het belowe om sy Naam in Jerusalem te bewaar.</w:t>
      </w:r>
    </w:p>
    <w:p/>
    <w:p>
      <w:r xmlns:w="http://schemas.openxmlformats.org/wordprocessingml/2006/main">
        <w:t xml:space="preserve">1. Die Here se Belofte om Sy Naam in Jerusalem te bewaar</w:t>
      </w:r>
    </w:p>
    <w:p/>
    <w:p>
      <w:r xmlns:w="http://schemas.openxmlformats.org/wordprocessingml/2006/main">
        <w:t xml:space="preserve">2. Die krag van koning Manasse se getroue oorblyfsels</w:t>
      </w:r>
    </w:p>
    <w:p/>
    <w:p>
      <w:r xmlns:w="http://schemas.openxmlformats.org/wordprocessingml/2006/main">
        <w:t xml:space="preserve">1. 2 Kronieke 33:7-17 - Manasse se bekering</w:t>
      </w:r>
    </w:p>
    <w:p/>
    <w:p>
      <w:r xmlns:w="http://schemas.openxmlformats.org/wordprocessingml/2006/main">
        <w:t xml:space="preserve">2. Psalm 132:13-14 - Die Here se belofte om in Sion te woon</w:t>
      </w:r>
    </w:p>
    <w:p/>
    <w:p>
      <w:r xmlns:w="http://schemas.openxmlformats.org/wordprocessingml/2006/main">
        <w:t xml:space="preserve">2 KONINGS 21:5 En hy het altare gebou vir die hele leër van die hemel in die twee voorhowe van die huis van die HERE.</w:t>
      </w:r>
    </w:p>
    <w:p/>
    <w:p>
      <w:r xmlns:w="http://schemas.openxmlformats.org/wordprocessingml/2006/main">
        <w:t xml:space="preserve">Koning Manasse van Juda het altare gebou vir aanbidding vir al die gode van die hemel in die voorhowe van die tempel van die HERE.</w:t>
      </w:r>
    </w:p>
    <w:p/>
    <w:p>
      <w:r xmlns:w="http://schemas.openxmlformats.org/wordprocessingml/2006/main">
        <w:t xml:space="preserve">1. Die gevaar van afgodery</w:t>
      </w:r>
    </w:p>
    <w:p/>
    <w:p>
      <w:r xmlns:w="http://schemas.openxmlformats.org/wordprocessingml/2006/main">
        <w:t xml:space="preserve">2. Die Krag van God se Genade</w:t>
      </w:r>
    </w:p>
    <w:p/>
    <w:p>
      <w:r xmlns:w="http://schemas.openxmlformats.org/wordprocessingml/2006/main">
        <w:t xml:space="preserve">1. Romeine 1:25 – Hulle het die waarheid oor God vir 'n leuen verruil en geskape dinge aanbid en gedien eerder as die Skepper.</w:t>
      </w:r>
    </w:p>
    <w:p/>
    <w:p>
      <w:r xmlns:w="http://schemas.openxmlformats.org/wordprocessingml/2006/main">
        <w:t xml:space="preserve">2. Jesaja 55:6 - Soek die HERE terwyl Hy nog te vinde is; roep hom aan terwyl hy naby is.</w:t>
      </w:r>
    </w:p>
    <w:p/>
    <w:p>
      <w:r xmlns:w="http://schemas.openxmlformats.org/wordprocessingml/2006/main">
        <w:t xml:space="preserve">2 KONINGS 21:6 En hy het sy seun deur die vuur laat deurgaan, en hy het tye gehou en met towerye gehandel en met geeste van afgestorwenes en towenaars omgegaan;</w:t>
      </w:r>
    </w:p>
    <w:p/>
    <w:p>
      <w:r xmlns:w="http://schemas.openxmlformats.org/wordprocessingml/2006/main">
        <w:t xml:space="preserve">Koning Manasse van Juda was 'n goddelose koning wat afgodediens en towery beoefen het.</w:t>
      </w:r>
    </w:p>
    <w:p/>
    <w:p>
      <w:r xmlns:w="http://schemas.openxmlformats.org/wordprocessingml/2006/main">
        <w:t xml:space="preserve">1. Die gevaar van afgodery - 2 Konings 21:6</w:t>
      </w:r>
    </w:p>
    <w:p/>
    <w:p>
      <w:r xmlns:w="http://schemas.openxmlformats.org/wordprocessingml/2006/main">
        <w:t xml:space="preserve">2. Die gevolge van goddeloosheid - 2 Konings 21:6</w:t>
      </w:r>
    </w:p>
    <w:p/>
    <w:p>
      <w:r xmlns:w="http://schemas.openxmlformats.org/wordprocessingml/2006/main">
        <w:t xml:space="preserve">1. Deuteronomium 18:10-12 - Moenie waarsêery beoefen of voortekens soek nie.</w:t>
      </w:r>
    </w:p>
    <w:p/>
    <w:p>
      <w:r xmlns:w="http://schemas.openxmlformats.org/wordprocessingml/2006/main">
        <w:t xml:space="preserve">2. Amos 5:25-27 - Neem die geraas van julle liedere van My weg; Ek sal nie eers na die klank van u siters luister nie.</w:t>
      </w:r>
    </w:p>
    <w:p/>
    <w:p>
      <w:r xmlns:w="http://schemas.openxmlformats.org/wordprocessingml/2006/main">
        <w:t xml:space="preserve">2 KONINGS 21:7 En hy het 'n gesnede beeld opgestel van die bos wat hy gemaak het in die huis waarvan die HERE aan Dawid en sy seun Salomo gesê het: In hierdie huis en in Jerusalem wat Ek uitverkies het. al die stamme van Israel, Ek sal my Naam vestig tot in ewigheid.</w:t>
      </w:r>
    </w:p>
    <w:p/>
    <w:p>
      <w:r xmlns:w="http://schemas.openxmlformats.org/wordprocessingml/2006/main">
        <w:t xml:space="preserve">Koning Manasse het 'n gesnede beeld van 'n bos in die tempel in Jerusalem opgerig, ten spyte van die HERE se waarskuwings aan Dawid en Salomo.</w:t>
      </w:r>
    </w:p>
    <w:p/>
    <w:p>
      <w:r xmlns:w="http://schemas.openxmlformats.org/wordprocessingml/2006/main">
        <w:t xml:space="preserve">1. Om die Here se Wil te ken en te doen wat reg is</w:t>
      </w:r>
    </w:p>
    <w:p/>
    <w:p>
      <w:r xmlns:w="http://schemas.openxmlformats.org/wordprocessingml/2006/main">
        <w:t xml:space="preserve">2. God se waarskuwing, die mens se keuse</w:t>
      </w:r>
    </w:p>
    <w:p/>
    <w:p>
      <w:r xmlns:w="http://schemas.openxmlformats.org/wordprocessingml/2006/main">
        <w:t xml:space="preserve">1. Jesaja 48:17-18 - Ek is die Here jou God, wat jou leer wat vir jou die beste is, wat jou lei op die weg wat jy moet gaan. As jy maar net ag gegee het op my bevele, sou jou vrede gewees het soos 'n rivier, jou geregtigheid soos die golwe van die see.</w:t>
      </w:r>
    </w:p>
    <w:p/>
    <w:p>
      <w:r xmlns:w="http://schemas.openxmlformats.org/wordprocessingml/2006/main">
        <w:t xml:space="preserve">2. Jesaja 55:6-7 - Soek die Here terwyl Hy nog te vinde is; roep hom aan terwyl hy naby is.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2 KONINGS 21:8 En Ek sal die voete van Israel nie meer laat beweeg uit die land wat Ek aan hulle vaders gegee het nie; net as hulle sorgvuldig doen volgens alles wat Ek hulle beveel het en volgens die hele wet wat my kneg Moses hulle beveel het.</w:t>
      </w:r>
    </w:p>
    <w:p/>
    <w:p>
      <w:r xmlns:w="http://schemas.openxmlformats.org/wordprocessingml/2006/main">
        <w:t xml:space="preserve">God belowe om die Israeliete in die land wat hy aan hulle gegee het te hou solank hulle sy bevele en wette volg.</w:t>
      </w:r>
    </w:p>
    <w:p/>
    <w:p>
      <w:r xmlns:w="http://schemas.openxmlformats.org/wordprocessingml/2006/main">
        <w:t xml:space="preserve">1. God se getrouheid: 'n herinnering aan Sy beloftes en seëninge</w:t>
      </w:r>
    </w:p>
    <w:p/>
    <w:p>
      <w:r xmlns:w="http://schemas.openxmlformats.org/wordprocessingml/2006/main">
        <w:t xml:space="preserve">2. Om getrou aan God te bly: die belangrikheid van gehoorsaamheid en getrouheid</w:t>
      </w:r>
    </w:p>
    <w:p/>
    <w:p>
      <w:r xmlns:w="http://schemas.openxmlformats.org/wordprocessingml/2006/main">
        <w:t xml:space="preserve">1. Deuteronomium 7:9 - Weet dan dat die HERE jou God God is, die getroue God wat die verbond en die goedertierenheid bewaar vir dié wat Hom liefhet en sy gebooie bewaar.</w:t>
      </w:r>
    </w:p>
    <w:p/>
    <w:p>
      <w:r xmlns:w="http://schemas.openxmlformats.org/wordprocessingml/2006/main">
        <w:t xml:space="preserve">2. 1 Korintiërs 1:9 - God is getrou, deur wie julle geroep is tot die gemeenskap van sy Seun, Jesus Christus, onse Here.</w:t>
      </w:r>
    </w:p>
    <w:p/>
    <w:p>
      <w:r xmlns:w="http://schemas.openxmlformats.org/wordprocessingml/2006/main">
        <w:t xml:space="preserve">2 KONINGS 21:9 Maar hulle het nie geluister nie, en Manasse het hulle verlei om meer kwaad te doen as die nasies wat die HERE voor die kinders van Israel verdelg het.</w:t>
      </w:r>
    </w:p>
    <w:p/>
    <w:p>
      <w:r xmlns:w="http://schemas.openxmlformats.org/wordprocessingml/2006/main">
        <w:t xml:space="preserve">Manasse het die volk Israel gelei om aan God ongehoorsaam te wees en meer kwaad te doen as die nasies wat voorheen deur God vernietig is.</w:t>
      </w:r>
    </w:p>
    <w:p/>
    <w:p>
      <w:r xmlns:w="http://schemas.openxmlformats.org/wordprocessingml/2006/main">
        <w:t xml:space="preserve">1. Die gevolg van ongehoorsaamheid: Leer uit die voorbeeld van Manasse</w:t>
      </w:r>
    </w:p>
    <w:p/>
    <w:p>
      <w:r xmlns:w="http://schemas.openxmlformats.org/wordprocessingml/2006/main">
        <w:t xml:space="preserve">2. Die krag van invloed: hoe om ander in geregtigheid te lei</w:t>
      </w:r>
    </w:p>
    <w:p/>
    <w:p>
      <w:r xmlns:w="http://schemas.openxmlformats.org/wordprocessingml/2006/main">
        <w:t xml:space="preserve">1. Deuteronomium 8:20 - Soos die nasies wat die Here voor julle aangesig uitroei, so sal julle omkom; want julle wou nie gehoorsaam wees aan die stem van die Here julle God nie.</w:t>
      </w:r>
    </w:p>
    <w:p/>
    <w:p>
      <w:r xmlns:w="http://schemas.openxmlformats.org/wordprocessingml/2006/main">
        <w:t xml:space="preserve">2. Spreuke 13:20 - Wie met wyse manne wandel, sal wys wees, maar 'n metgesel van die dwase word vernietig.</w:t>
      </w:r>
    </w:p>
    <w:p/>
    <w:p>
      <w:r xmlns:w="http://schemas.openxmlformats.org/wordprocessingml/2006/main">
        <w:t xml:space="preserve">2 KONINGS 21:10 En die HERE het deur sy dienaars, die profete, gespreek en gesê:</w:t>
      </w:r>
    </w:p>
    <w:p/>
    <w:p>
      <w:r xmlns:w="http://schemas.openxmlformats.org/wordprocessingml/2006/main">
        <w:t xml:space="preserve">Die Here het met sy profete gepraat en hulle beveel om 'n boodskap oor te dra.</w:t>
      </w:r>
    </w:p>
    <w:p/>
    <w:p>
      <w:r xmlns:w="http://schemas.openxmlformats.org/wordprocessingml/2006/main">
        <w:t xml:space="preserve">1. Die krag van die Here se Woord: Hoe God deur sy profete praat</w:t>
      </w:r>
    </w:p>
    <w:p/>
    <w:p>
      <w:r xmlns:w="http://schemas.openxmlformats.org/wordprocessingml/2006/main">
        <w:t xml:space="preserve">2. Navolging van God se Opdrag: Gehoorsaamheid aan Sy Woord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1:7 Maar die HERE het vir my gesê: Moenie sê: Ek is 'n kind nie, want jy moet gaan na alles wat Ek jou sal stuur, en alles wat Ek jou beveel, moet jy spreek.</w:t>
      </w:r>
    </w:p>
    <w:p/>
    <w:p>
      <w:r xmlns:w="http://schemas.openxmlformats.org/wordprocessingml/2006/main">
        <w:t xml:space="preserve">2 KONINGS 21:11 Omdat Manasse, die koning van Juda, hierdie gruwels gedoen het en goddeloos gedoen het bo alles wat die Amoriete gedoen het wat voor hom was, en Juda ook met sy drekgode laat sondig het;</w:t>
      </w:r>
    </w:p>
    <w:p/>
    <w:p>
      <w:r xmlns:w="http://schemas.openxmlformats.org/wordprocessingml/2006/main">
        <w:t xml:space="preserve">Manasse, die koning van Juda, het gruwels gepleeg en Juda met sy afgode in sonde gelei.</w:t>
      </w:r>
    </w:p>
    <w:p/>
    <w:p>
      <w:r xmlns:w="http://schemas.openxmlformats.org/wordprocessingml/2006/main">
        <w:t xml:space="preserve">1. Die gevaar van afgodery.</w:t>
      </w:r>
    </w:p>
    <w:p/>
    <w:p>
      <w:r xmlns:w="http://schemas.openxmlformats.org/wordprocessingml/2006/main">
        <w:t xml:space="preserve">2. Navolging van God se Gebooie.</w:t>
      </w:r>
    </w:p>
    <w:p/>
    <w:p>
      <w:r xmlns:w="http://schemas.openxmlformats.org/wordprocessingml/2006/main">
        <w:t xml:space="preserve">1. Eksodus 20:3-5 Jy mag geen ander gode voor my aangesig hê nie. Jy mag vir jou geen beeld maak in die vorm van enigiets in die hemel daarbo of op die aarde onder of in die waters onder nie. Jy mag voor hulle nie neerbuig en hulle nie aanbid nie; want Ek, die Here jou God, is 'n jaloerse God.</w:t>
      </w:r>
    </w:p>
    <w:p/>
    <w:p>
      <w:r xmlns:w="http://schemas.openxmlformats.org/wordprocessingml/2006/main">
        <w:t xml:space="preserve">2. Jeremia 2:11-13 Het 'n nasie al ooit sy gode verander? (Tog is hulle glad nie gode nie.) Maar my volk het hulle heerlike God verruil vir waardelose afgode. Wees hieroor ontsteld, o hemele, en sidder van groot afgryse," spreek die Here. "My volk het twee sondes gedoen: hulle het My verlaat, die fontein van lewende water, en hulle het hul eie bakke gegrawe, gebreekte bakke wat nie kan hou nie. water.</w:t>
      </w:r>
    </w:p>
    <w:p/>
    <w:p>
      <w:r xmlns:w="http://schemas.openxmlformats.org/wordprocessingml/2006/main">
        <w:t xml:space="preserve">2 Konings 21:12 Daarom, so sê die HERE, die God van Israel: Kyk, Ek bring sulke onheil oor Jerusalem en Juda, dat elkeen wat daarvan hoor, sy twee ore sal tuit.</w:t>
      </w:r>
    </w:p>
    <w:p/>
    <w:p>
      <w:r xmlns:w="http://schemas.openxmlformats.org/wordprocessingml/2006/main">
        <w:t xml:space="preserve">Die Here God van Israel waarsku teen die vernietiging en gevolge van boosheid op Jerusalem en Juda.</w:t>
      </w:r>
    </w:p>
    <w:p/>
    <w:p>
      <w:r xmlns:w="http://schemas.openxmlformats.org/wordprocessingml/2006/main">
        <w:t xml:space="preserve">1. Die gevolge van sonde - 2 Konings 21:12</w:t>
      </w:r>
    </w:p>
    <w:p/>
    <w:p>
      <w:r xmlns:w="http://schemas.openxmlformats.org/wordprocessingml/2006/main">
        <w:t xml:space="preserve">2. God se oordeel oor die bose - 2 Konings 21:12</w:t>
      </w:r>
    </w:p>
    <w:p/>
    <w:p>
      <w:r xmlns:w="http://schemas.openxmlformats.org/wordprocessingml/2006/main">
        <w:t xml:space="preserve">1. Jeremia 19:3-4 - Hoor die woord van die HERE, konings van Juda en inwoners van Jerusalem! So sê die HERE van die leërskare, die God van Israel: Kyk, Ek bring onheil oor hierdie plek; wie dit hoor, sy ore sal tuit.</w:t>
      </w:r>
    </w:p>
    <w:p/>
    <w:p>
      <w:r xmlns:w="http://schemas.openxmlformats.org/wordprocessingml/2006/main">
        <w:t xml:space="preserve">2. Esegiël 3:11 - Gaan heen, gaan na die ballinge, na die kinders van jou volk, en spreek met hulle en sê vir hulle: So spreek die Here HERE; of hulle sal hoor, of hulle sal laat staan.</w:t>
      </w:r>
    </w:p>
    <w:p/>
    <w:p>
      <w:r xmlns:w="http://schemas.openxmlformats.org/wordprocessingml/2006/main">
        <w:t xml:space="preserve">2 KONINGS 21:13 En Ek sal die lyn van Samaria oor Jerusalem uitspan en die skietlood van die huis van Agab; en Ek sal Jerusalem afvee soos 'n man 'n skottel afvee, dit afvee en dit onderstebo keer.</w:t>
      </w:r>
    </w:p>
    <w:p/>
    <w:p>
      <w:r xmlns:w="http://schemas.openxmlformats.org/wordprocessingml/2006/main">
        <w:t xml:space="preserve">God sal Jerusalem straf met dieselfde mate van vernietiging wat Samaria en die huis van Agab toegedien is.</w:t>
      </w:r>
    </w:p>
    <w:p/>
    <w:p>
      <w:r xmlns:w="http://schemas.openxmlformats.org/wordprocessingml/2006/main">
        <w:t xml:space="preserve">1. God se Geregtigheid: Die loon van sonde is die dood</w:t>
      </w:r>
    </w:p>
    <w:p/>
    <w:p>
      <w:r xmlns:w="http://schemas.openxmlformats.org/wordprocessingml/2006/main">
        <w:t xml:space="preserve">2. God is Getrou: Sy beloftes is seker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10:23 - Laat ons die belydenis van ons geloof vashou sonder om te wankel; (want hy is getrou wat beloof het;)</w:t>
      </w:r>
    </w:p>
    <w:p/>
    <w:p>
      <w:r xmlns:w="http://schemas.openxmlformats.org/wordprocessingml/2006/main">
        <w:t xml:space="preserve">2 KONINGS 21:14 En Ek sal die oorblyfsel van my erfdeel verlaat en hulle in die hand van hulle vyande gee; en hulle sal 'n buit en 'n buit word vir al hulle vyande;</w:t>
      </w:r>
    </w:p>
    <w:p/>
    <w:p>
      <w:r xmlns:w="http://schemas.openxmlformats.org/wordprocessingml/2006/main">
        <w:t xml:space="preserve">God waarsku die volk Israel dat Hy hulle sal verlaat en hulle in die hande van hulle vyande sal oorgee, wat hulle as hulle buit sal gebruik.</w:t>
      </w:r>
    </w:p>
    <w:p/>
    <w:p>
      <w:r xmlns:w="http://schemas.openxmlformats.org/wordprocessingml/2006/main">
        <w:t xml:space="preserve">1. God is regverdig en sal diegene wat aan Hom ongehoorsaam is, straf.</w:t>
      </w:r>
    </w:p>
    <w:p/>
    <w:p>
      <w:r xmlns:w="http://schemas.openxmlformats.org/wordprocessingml/2006/main">
        <w:t xml:space="preserve">2. Moenie op jou eie krag staatmaak nie, want net God kan jou beskerm.</w:t>
      </w:r>
    </w:p>
    <w:p/>
    <w:p>
      <w:r xmlns:w="http://schemas.openxmlformats.org/wordprocessingml/2006/main">
        <w:t xml:space="preserve">1. 1 Petrus 4:17-19 - Want die tyd het aangebreek dat die oordeel by die huis van God moet begin; en as dit eers by ons begin, wat sal die einde wees van diegene wat nie aan die evangelie van God gehoorsaam is nie? 18 As die regverdige nouliks gered word, waar sal die goddelose en die sondaar verskyn? 19 Laat dan die wat ly volgens die wil van God, hulle siele aan Hom toevertrou deur goed te doen, as aan 'n getroue Skepper.</w:t>
      </w:r>
    </w:p>
    <w:p/>
    <w:p>
      <w:r xmlns:w="http://schemas.openxmlformats.org/wordprocessingml/2006/main">
        <w:t xml:space="preserve">2. Jesaja 10:5-6 - Wee Assirië, die roede van my toorn en die staf in wie se hand my grimmigheid is. 6 Ek stuur hom teen 'n goddelose nasie, en teen die volk van my grimmigheid sal Ek hom bevel gee om die buit te gryp, om die prooi te neem en hulle te vertrap soos die modder van die strate.</w:t>
      </w:r>
    </w:p>
    <w:p/>
    <w:p>
      <w:r xmlns:w="http://schemas.openxmlformats.org/wordprocessingml/2006/main">
        <w:t xml:space="preserve">2 KONINGS 21:15 Omdat hulle gedoen het wat verkeerd was in my oë en My geterg het, van die dag af dat hulle vaders uit Egipte uitgetrek het, tot vandag toe.</w:t>
      </w:r>
    </w:p>
    <w:p/>
    <w:p>
      <w:r xmlns:w="http://schemas.openxmlformats.org/wordprocessingml/2006/main">
        <w:t xml:space="preserve">God was kwaad deur die mense van Juda oor hulle bose dade sedert die tyd dat hulle voorvaders Egipte verlaat het.</w:t>
      </w:r>
    </w:p>
    <w:p/>
    <w:p>
      <w:r xmlns:w="http://schemas.openxmlformats.org/wordprocessingml/2006/main">
        <w:t xml:space="preserve">1. Laat die sondes van ons voorvaders nie ons eie word nie.</w:t>
      </w:r>
    </w:p>
    <w:p/>
    <w:p>
      <w:r xmlns:w="http://schemas.openxmlformats.org/wordprocessingml/2006/main">
        <w:t xml:space="preserve">2. Ons is verantwoordelik vir ons eie dade voor God.</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Spreuke 20:7 - Die regverdige wandel in sy opregtheid, sy kinders is geseënd ná hom.</w:t>
      </w:r>
    </w:p>
    <w:p/>
    <w:p>
      <w:r xmlns:w="http://schemas.openxmlformats.org/wordprocessingml/2006/main">
        <w:t xml:space="preserve">2 KONINGS 21:16 Verder het Manasse baie onskuldige bloed vergiet totdat hy Jerusalem van die een einde tot die ander gevul het; behalwe sy sonde waarmee hy Juda laat sondig het deur te doen wat verkeerd was in die oë van die HERE.</w:t>
      </w:r>
    </w:p>
    <w:p/>
    <w:p>
      <w:r xmlns:w="http://schemas.openxmlformats.org/wordprocessingml/2006/main">
        <w:t xml:space="preserve">Manasse het baie sondes gepleeg, insluitend die vergiet van onskuldige bloed, en Juda ook laat sondig.</w:t>
      </w:r>
    </w:p>
    <w:p/>
    <w:p>
      <w:r xmlns:w="http://schemas.openxmlformats.org/wordprocessingml/2006/main">
        <w:t xml:space="preserve">1. Die gevare van sonde en die gevolge van ongehoorsaamheid</w:t>
      </w:r>
    </w:p>
    <w:p/>
    <w:p>
      <w:r xmlns:w="http://schemas.openxmlformats.org/wordprocessingml/2006/main">
        <w:t xml:space="preserve">2. Die belangrikheid van geregtigheid en die seëninge van getrouheid</w:t>
      </w:r>
    </w:p>
    <w:p/>
    <w:p>
      <w:r xmlns:w="http://schemas.openxmlformats.org/wordprocessingml/2006/main">
        <w:t xml:space="preserve">1. Psalm 37:27-28 "Gaan weg van die kwaad en doen wat goed is, en bly tot in ewigheid. Want die HERE het die reg lief en verlaat sy gunsgenote nie; hulle word vir ewig bewaar".</w:t>
      </w:r>
    </w:p>
    <w:p/>
    <w:p>
      <w:r xmlns:w="http://schemas.openxmlformats.org/wordprocessingml/2006/main">
        <w:t xml:space="preserve">2. Spreuke 11:20 "Die wat verkeerd van hart is, is vir die HERE 'n gruwel, maar die wat opreg is in hul weg, het sy welbehae".</w:t>
      </w:r>
    </w:p>
    <w:p/>
    <w:p>
      <w:r xmlns:w="http://schemas.openxmlformats.org/wordprocessingml/2006/main">
        <w:t xml:space="preserve">2 KONINGS 21:17 En die verdere geskiedenis van Manasse en alles wat hy gedoen het, en sy sonde wat hy begaan het, is dit nie beskrywe in die Kroniekboek van die konings van Juda nie?</w:t>
      </w:r>
    </w:p>
    <w:p/>
    <w:p>
      <w:r xmlns:w="http://schemas.openxmlformats.org/wordprocessingml/2006/main">
        <w:t xml:space="preserve">1. Ons kan leer uit die foute van ons voorgangers.</w:t>
      </w:r>
    </w:p>
    <w:p/>
    <w:p>
      <w:r xmlns:w="http://schemas.openxmlformats.org/wordprocessingml/2006/main">
        <w:t xml:space="preserve">2. Ons moet versigtig wees om nie in dieselfde sondes te val as diegene wat voor ons gekom het nie.</w:t>
      </w:r>
    </w:p>
    <w:p/>
    <w:p>
      <w:r xmlns:w="http://schemas.openxmlformats.org/wordprocessingml/2006/main">
        <w:t xml:space="preserve">1. Spreuke 20:11 - Selfs 'n kind word geken aan sy dade, aan of sy gedrag rein en reg is.</w:t>
      </w:r>
    </w:p>
    <w:p/>
    <w:p>
      <w:r xmlns:w="http://schemas.openxmlformats.org/wordprocessingml/2006/main">
        <w:t xml:space="preserve">2. Prediker 12:13-14 – Die gevolgtrekking, wanneer alles gehoor is, is: vrees God en bewaar sy gebooie, want dit geld vir elke mens. Want God sal elke daad tot oordeel bring, alles wat verborge is, of dit goed of kwaad is.</w:t>
      </w:r>
    </w:p>
    <w:p/>
    <w:p>
      <w:r xmlns:w="http://schemas.openxmlformats.org/wordprocessingml/2006/main">
        <w:t xml:space="preserve">2 KONINGS 21:18 En Manasse het ontslaap met sy vaders en is begrawe in die tuin van sy huis, in die tuin van Ussa; en sy seun Amon het in sy plek geregeer.</w:t>
      </w:r>
    </w:p>
    <w:p/>
    <w:p>
      <w:r xmlns:w="http://schemas.openxmlformats.org/wordprocessingml/2006/main">
        <w:t xml:space="preserve">Manasse het gesterf en is in sy eie tuin begrawe, en sy seun Amon het hom as koning opgevolg.</w:t>
      </w:r>
    </w:p>
    <w:p/>
    <w:p>
      <w:r xmlns:w="http://schemas.openxmlformats.org/wordprocessingml/2006/main">
        <w:t xml:space="preserve">1. Die seëninge van getroue gehoorsaamheid aan God: Lesse uit die lewe van Manasse</w:t>
      </w:r>
    </w:p>
    <w:p/>
    <w:p>
      <w:r xmlns:w="http://schemas.openxmlformats.org/wordprocessingml/2006/main">
        <w:t xml:space="preserve">2. Die belangrikheid van 'n nalatenskap: die impak van 'n ouer se nalatenskap op hul kind</w:t>
      </w:r>
    </w:p>
    <w:p/>
    <w:p>
      <w:r xmlns:w="http://schemas.openxmlformats.org/wordprocessingml/2006/main">
        <w:t xml:space="preserve">1. 2 Konings 21:18</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2 KONINGS 21:19 Amon was twee en twintig jaar oud toe hy koning geword het, en hy het twee jaar in Jerusalem geregeer. En die naam van sy moeder was Mesullemet, die dogter van Harus, uit Jotba.</w:t>
      </w:r>
    </w:p>
    <w:p/>
    <w:p>
      <w:r xmlns:w="http://schemas.openxmlformats.org/wordprocessingml/2006/main">
        <w:t xml:space="preserve">Amon was 22 jaar oud toe hy koning van Jerusalem geword het en die naam van sy moeder was Mesullemet, die dogter van Harus uit Jotba.</w:t>
      </w:r>
    </w:p>
    <w:p/>
    <w:p>
      <w:r xmlns:w="http://schemas.openxmlformats.org/wordprocessingml/2006/main">
        <w:t xml:space="preserve">1. God werk op geheimsinnige maniere, en maak nie saak wat jou ouderdom is nie, jy kan tot Sy eer gebruik word.</w:t>
      </w:r>
    </w:p>
    <w:p/>
    <w:p>
      <w:r xmlns:w="http://schemas.openxmlformats.org/wordprocessingml/2006/main">
        <w:t xml:space="preserve">2. Selfs in moeilike omstandighede kan God ons gebruik om Sy wil tot stand te bring.</w:t>
      </w:r>
    </w:p>
    <w:p/>
    <w:p>
      <w:r xmlns:w="http://schemas.openxmlformats.org/wordprocessingml/2006/main">
        <w:t xml:space="preserve">1. Lukas 2:52 En Jesus het toegeneem in wysheid en grootte en in guns by God en mense.</w:t>
      </w:r>
    </w:p>
    <w:p/>
    <w:p>
      <w:r xmlns:w="http://schemas.openxmlformats.org/wordprocessingml/2006/main">
        <w:t xml:space="preserve">2. Filippense 4:13 Ek is tot alles in staat deur Christus wat my krag gee.</w:t>
      </w:r>
    </w:p>
    <w:p/>
    <w:p>
      <w:r xmlns:w="http://schemas.openxmlformats.org/wordprocessingml/2006/main">
        <w:t xml:space="preserve">2 KONINGS 21:20 En hy het gedoen wat verkeerd was in die oë van die HERE, soos sy vader Manasse gedoen het.</w:t>
      </w:r>
    </w:p>
    <w:p/>
    <w:p>
      <w:r xmlns:w="http://schemas.openxmlformats.org/wordprocessingml/2006/main">
        <w:t xml:space="preserve">Amon, die seun van Manasse, het gedoen wat verkeerd is in die oë van die HERE, soos sy vader Manasse gedoen het.</w:t>
      </w:r>
    </w:p>
    <w:p/>
    <w:p>
      <w:r xmlns:w="http://schemas.openxmlformats.org/wordprocessingml/2006/main">
        <w:t xml:space="preserve">1. Familiesondes: Verbreek die kringloop van ongeregtigheid.</w:t>
      </w:r>
    </w:p>
    <w:p/>
    <w:p>
      <w:r xmlns:w="http://schemas.openxmlformats.org/wordprocessingml/2006/main">
        <w:t xml:space="preserve">2. Die keuse om God te volg: Die krag van vrye wil.</w:t>
      </w:r>
    </w:p>
    <w:p/>
    <w:p>
      <w:r xmlns:w="http://schemas.openxmlformats.org/wordprocessingml/2006/main">
        <w:t xml:space="preserve">1. Romeine 6:16-17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2. Deuteronomium 11:26-28 Kyk, Ek lê jou vandag 'n seën en 'n vloek voor; 'n Seën as julle die gebooie van die HERE julle God gehoorsaam wat ek julle vandag beveel; en 'n vloek as julle die gebooie van die HERE julle God nie gehoorsaam nie, maar afwyk van die weg wat ek julle hierdie gebied beveel. dag, om agter ander gode aan te loop wat julle nie geken het nie.</w:t>
      </w:r>
    </w:p>
    <w:p/>
    <w:p>
      <w:r xmlns:w="http://schemas.openxmlformats.org/wordprocessingml/2006/main">
        <w:t xml:space="preserve">2 KONINGS 21:21 En hy het gewandel op al die pad wat sy vader geloop het, en die drekgode gedien wat sy vader gedien het, en hulle aanbid.</w:t>
      </w:r>
    </w:p>
    <w:p/>
    <w:p>
      <w:r xmlns:w="http://schemas.openxmlformats.org/wordprocessingml/2006/main">
        <w:t xml:space="preserve">Manasse, seun van koning Amon, het in sy vader se voetspore gevolg en afgode gedien en aanbid.</w:t>
      </w:r>
    </w:p>
    <w:p/>
    <w:p>
      <w:r xmlns:w="http://schemas.openxmlformats.org/wordprocessingml/2006/main">
        <w:t xml:space="preserve">1. Die krag van invloed: ondersoek die uitwerking daarvan om in die voetspore van ander te volg</w:t>
      </w:r>
    </w:p>
    <w:p/>
    <w:p>
      <w:r xmlns:w="http://schemas.openxmlformats.org/wordprocessingml/2006/main">
        <w:t xml:space="preserve">2. Die gevaar van afgodery: Leer uit Manasse se fout</w:t>
      </w:r>
    </w:p>
    <w:p/>
    <w:p>
      <w:r xmlns:w="http://schemas.openxmlformats.org/wordprocessingml/2006/main">
        <w:t xml:space="preserve">1. Spreuke 22:6, "Oefen 'n kind in die weg wat hy moet gaan; en as hy oud is, sal hy nie daarvan afwyk nie."</w:t>
      </w:r>
    </w:p>
    <w:p/>
    <w:p>
      <w:r xmlns:w="http://schemas.openxmlformats.org/wordprocessingml/2006/main">
        <w:t xml:space="preserve">2. Kolossense 3:5-6, "Dood dan julle lede wat op die aarde is: hoerery, onreinheid, onheilspellende geneentheid, bose begeerlikheid en hebsug, wat afgodediens is; daarom kom die toorn van God oor die kinders van ongehoorsaamheid."</w:t>
      </w:r>
    </w:p>
    <w:p/>
    <w:p>
      <w:r xmlns:w="http://schemas.openxmlformats.org/wordprocessingml/2006/main">
        <w:t xml:space="preserve">2 KONINGS 21:22 En hy het die HERE, die God van sy vaders, verlaat en nie in die weg van die HERE gewandel nie.</w:t>
      </w:r>
    </w:p>
    <w:p/>
    <w:p>
      <w:r xmlns:w="http://schemas.openxmlformats.org/wordprocessingml/2006/main">
        <w:t xml:space="preserve">Koning Manasse van Juda het nie die weë van die Here gevolg nie en sy aanbidding verlaat.</w:t>
      </w:r>
    </w:p>
    <w:p/>
    <w:p>
      <w:r xmlns:w="http://schemas.openxmlformats.org/wordprocessingml/2006/main">
        <w:t xml:space="preserve">1. Wandel in die weë van die Here - 2 Konings 21:22</w:t>
      </w:r>
    </w:p>
    <w:p/>
    <w:p>
      <w:r xmlns:w="http://schemas.openxmlformats.org/wordprocessingml/2006/main">
        <w:t xml:space="preserve">2. Gehoorsaam God se bevele – Deuteronomium 11:26-28</w:t>
      </w:r>
    </w:p>
    <w:p/>
    <w:p>
      <w:r xmlns:w="http://schemas.openxmlformats.org/wordprocessingml/2006/main">
        <w:t xml:space="preserve">1. 2 Konings 21:22</w:t>
      </w:r>
    </w:p>
    <w:p/>
    <w:p>
      <w:r xmlns:w="http://schemas.openxmlformats.org/wordprocessingml/2006/main">
        <w:t xml:space="preserve">2. Deuteronomium 11:26-28 Kyk, Ek lê jou vandag 'n seën en 'n vloek voor; 'n Seën as julle die gebooie van die HERE julle God gehoorsaam wat ek julle vandag beveel; en 'n vloek as julle die gebooie van die HERE julle God nie gehoorsaam nie, maar afwyk van die weg wat ek julle hierdie gebied beveel. dag, om agter ander gode aan te loop wat julle nie geken het nie.</w:t>
      </w:r>
    </w:p>
    <w:p/>
    <w:p>
      <w:r xmlns:w="http://schemas.openxmlformats.org/wordprocessingml/2006/main">
        <w:t xml:space="preserve">2 KONINGS 21:23 En die dienaars van Amon het teen hom saamgesweer en die koning in sy huis gedood.</w:t>
      </w:r>
    </w:p>
    <w:p/>
    <w:p>
      <w:r xmlns:w="http://schemas.openxmlformats.org/wordprocessingml/2006/main">
        <w:t xml:space="preserve">Amon se dienaars het teen hom saamgesweer en hom in sy eie huis doodgemaak.</w:t>
      </w:r>
    </w:p>
    <w:p/>
    <w:p>
      <w:r xmlns:w="http://schemas.openxmlformats.org/wordprocessingml/2006/main">
        <w:t xml:space="preserve">1. Die gevare van ongehoorsaamheid: Hoe Amon se opstandigheid tot sy ondergang gelei het</w:t>
      </w:r>
    </w:p>
    <w:p/>
    <w:p>
      <w:r xmlns:w="http://schemas.openxmlformats.org/wordprocessingml/2006/main">
        <w:t xml:space="preserve">2. Die krag van sameswerings en hoe om dit te vermy</w:t>
      </w:r>
    </w:p>
    <w:p/>
    <w:p>
      <w:r xmlns:w="http://schemas.openxmlformats.org/wordprocessingml/2006/main">
        <w:t xml:space="preserve">1. Spreuke 23:17-18 - Moenie dat jou hart sondaars beny nie, maar bly die hele dag in die vrees van die HERE. Daar is sekerlik 'n toekoms, en jou hoop sal nie afgesny word nie.</w:t>
      </w:r>
    </w:p>
    <w:p/>
    <w:p>
      <w:r xmlns:w="http://schemas.openxmlformats.org/wordprocessingml/2006/main">
        <w:t xml:space="preserve">2. Romeine 13:1-2 - Laat elke mens onderworpe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2 KONINGS 21:24 En die volk van die land het almal gedood wat saamgesweer het teen koning Amon; en die volk van die land het sy seun Josía in sy plek koning gemaak.</w:t>
      </w:r>
    </w:p>
    <w:p/>
    <w:p>
      <w:r xmlns:w="http://schemas.openxmlformats.org/wordprocessingml/2006/main">
        <w:t xml:space="preserve">Nadat hulle teen koning Amon saamgesweer het, het die mense van die land die samesweerders doodgemaak en Josia, Amon se seun, die nuwe koning gemaak.</w:t>
      </w:r>
    </w:p>
    <w:p/>
    <w:p>
      <w:r xmlns:w="http://schemas.openxmlformats.org/wordprocessingml/2006/main">
        <w:t xml:space="preserve">1. God is in beheer van alle dinge en Hy gebruik ons omstandighede om Sy planne tot stand te bring.</w:t>
      </w:r>
    </w:p>
    <w:p/>
    <w:p>
      <w:r xmlns:w="http://schemas.openxmlformats.org/wordprocessingml/2006/main">
        <w:t xml:space="preserve">2. Ons moet op God se soewereiniteit vertrou, selfs in die aangesig van moeilike tye.</w:t>
      </w:r>
    </w:p>
    <w:p/>
    <w:p>
      <w:r xmlns:w="http://schemas.openxmlformats.org/wordprocessingml/2006/main">
        <w:t xml:space="preserve">1. Jesaja 46:10-11 - "Ek maak die einde bekend van die begin af, van ouds af, wat nog moet kom. Ek sê: My voorneme sal bestaan, en Ek sal doen alles wat Ek wil. Van die ooste af roep 'n roofvoël op, uit 'n ver land, 'n man om my voorneme uit te voer. Wat ek gesê het, dit sal ek tot stand bring; wat ek beplan het, dit sal ek doen.</w:t>
      </w:r>
    </w:p>
    <w:p/>
    <w:p>
      <w:r xmlns:w="http://schemas.openxmlformats.org/wordprocessingml/2006/main">
        <w:t xml:space="preserve">2. Spreuke 21:1 - "Die koning se hart is 'n waterstroom in die hand van die Here; hy draai dit waarheen hy wil."</w:t>
      </w:r>
    </w:p>
    <w:p/>
    <w:p>
      <w:r xmlns:w="http://schemas.openxmlformats.org/wordprocessingml/2006/main">
        <w:t xml:space="preserve">2 KONINGS 21:25 En die verdere geskiedenis van Amon wat hy gedoen het, is dit nie beskrywe in die Kroniekboek van die konings van Juda nie?</w:t>
      </w:r>
    </w:p>
    <w:p/>
    <w:p>
      <w:r xmlns:w="http://schemas.openxmlformats.org/wordprocessingml/2006/main">
        <w:t xml:space="preserve">Die geskiedenis van Amon, die koning van Juda, is opgeteken in die Kroniekboek van die konings van Juda.</w:t>
      </w:r>
    </w:p>
    <w:p/>
    <w:p>
      <w:r xmlns:w="http://schemas.openxmlformats.org/wordprocessingml/2006/main">
        <w:t xml:space="preserve">1. Die belangrikheid daarvan om ons optrede op te teken: Lesse van koning Amon.</w:t>
      </w:r>
    </w:p>
    <w:p/>
    <w:p>
      <w:r xmlns:w="http://schemas.openxmlformats.org/wordprocessingml/2006/main">
        <w:t xml:space="preserve">2. God onthou ons optrede: 'n Studie in 2 Konings 21:25.</w:t>
      </w:r>
    </w:p>
    <w:p/>
    <w:p>
      <w:r xmlns:w="http://schemas.openxmlformats.org/wordprocessingml/2006/main">
        <w:t xml:space="preserve">1. Psalm 56:8, U het my gewerpe getel; sit my trane in jou bottel. Is hulle nie in jou boek nie?</w:t>
      </w:r>
    </w:p>
    <w:p/>
    <w:p>
      <w:r xmlns:w="http://schemas.openxmlformats.org/wordprocessingml/2006/main">
        <w:t xml:space="preserve">2. Hebreërs 4:13, En geen skepsel is vir sy oë verborge nie, maar almal is naak en ontbloot voor die oë van Hom aan wie ons rekenskap moet gee.</w:t>
      </w:r>
    </w:p>
    <w:p/>
    <w:p>
      <w:r xmlns:w="http://schemas.openxmlformats.org/wordprocessingml/2006/main">
        <w:t xml:space="preserve">2 KONINGS 21:26 En hy is begrawe in sy graf in die tuin van Ussa, en sy seun Josia het in sy plek geregeer.</w:t>
      </w:r>
    </w:p>
    <w:p/>
    <w:p>
      <w:r xmlns:w="http://schemas.openxmlformats.org/wordprocessingml/2006/main">
        <w:t xml:space="preserve">Koning Manasse van Juda is in die tuin van Ussa begrawe en sy seun Josia het hom opgevolg.</w:t>
      </w:r>
    </w:p>
    <w:p/>
    <w:p>
      <w:r xmlns:w="http://schemas.openxmlformats.org/wordprocessingml/2006/main">
        <w:t xml:space="preserve">1. Die waarde van 'n vader se nalatenskap</w:t>
      </w:r>
    </w:p>
    <w:p/>
    <w:p>
      <w:r xmlns:w="http://schemas.openxmlformats.org/wordprocessingml/2006/main">
        <w:t xml:space="preserve">2. Die krag van 'n erfgenaam se erfporsie</w:t>
      </w:r>
    </w:p>
    <w:p/>
    <w:p>
      <w:r xmlns:w="http://schemas.openxmlformats.org/wordprocessingml/2006/main">
        <w:t xml:space="preserve">1. Spreuke 13:22 - 'n Goeie man laat 'n erfdeel aan sy kinders se kinders na, maar die sondaar se rykdom word weggelê vir die regverdige.</w:t>
      </w:r>
    </w:p>
    <w:p/>
    <w:p>
      <w:r xmlns:w="http://schemas.openxmlformats.org/wordprocessingml/2006/main">
        <w:t xml:space="preserve">2. Romeine 8:17 - en as ons kinders is, dan erfgename erfgename van God en mede-erfgename van Christus, mits ons saam met Hom ly, sodat ons ook saam met Hom verheerlik kan word.</w:t>
      </w:r>
    </w:p>
    <w:p/>
    <w:p>
      <w:r xmlns:w="http://schemas.openxmlformats.org/wordprocessingml/2006/main">
        <w:t xml:space="preserve">2 Konings hoofstuk 22 fokus op die regverdige hervormings wat deur koning Josia van Juda geïnisieer is, insluitend die herontdekking van die Wetboek en sy verbintenis om God se gebooie te volg.</w:t>
      </w:r>
    </w:p>
    <w:p/>
    <w:p>
      <w:r xmlns:w="http://schemas.openxmlformats.org/wordprocessingml/2006/main">
        <w:t xml:space="preserve">1ste Paragraaf: Die hoofstuk begin deur Josia voor te stel as 'n agtjarige wat na sy pa Amon se dood koning word. Anders as sy goddelose voorgangers, volg Josia in die voetspore van Dawid en poog om te doen wat reg is in die oë van God (2 Konings 22:1-2).</w:t>
      </w:r>
    </w:p>
    <w:p/>
    <w:p>
      <w:r xmlns:w="http://schemas.openxmlformats.org/wordprocessingml/2006/main">
        <w:t xml:space="preserve">2de Paragraaf: In die agtiende jaar van sy regering beveel Josia 'n herstelprojek vir die tempel. Tydens hierdie proses ontdek Hilkia, die hoëpriester, 'n boekrol wat die Wetboek bevat (waarskynlik verwysend na Deuteronomium) (2 Konings 22:3-8).</w:t>
      </w:r>
    </w:p>
    <w:p/>
    <w:p>
      <w:r xmlns:w="http://schemas.openxmlformats.org/wordprocessingml/2006/main">
        <w:t xml:space="preserve">3de Paragraaf: By die hoor van die woorde wat in die Wetboek geskryf is, skeur Josia sy klere in benoudheid omdat hy besef dat Juda nie God se gebooie gevolg het nie. Hy stuur boodskappers om navraag te doen oor God se oordeel (2 Konings 22:9-13).</w:t>
      </w:r>
    </w:p>
    <w:p/>
    <w:p>
      <w:r xmlns:w="http://schemas.openxmlformats.org/wordprocessingml/2006/main">
        <w:t xml:space="preserve">4de Paragraaf: Die verhaal beskryf hoe Hulda, 'n profetes, 'n boodskap van God aflewer wat bevestig dat oordeel oor Juda sal kom as gevolg van hulle ongehoorsaamheid, maar erken Josia se berouvolle hart en belowe hom vrede gedurende sy leeftyd (Konings 22;14-20).</w:t>
      </w:r>
    </w:p>
    <w:p/>
    <w:p>
      <w:r xmlns:w="http://schemas.openxmlformats.org/wordprocessingml/2006/main">
        <w:t xml:space="preserve">5de Paragraaf: Die hoofstuk word afgesluit met besonderhede oor Josia wat die hele Juda bymekaarmaak en hardop uit die Wetboek lees. Hy sluit 'n verbond voor God en lei Juda om afgodediens uit hulle midde te suiwer (Konings 22;23-24).</w:t>
      </w:r>
    </w:p>
    <w:p/>
    <w:p>
      <w:r xmlns:w="http://schemas.openxmlformats.org/wordprocessingml/2006/main">
        <w:t xml:space="preserve">Samevattend, Hoofstuk twee-en-twintig van 2 Konings beeld Josia se regverdige heerskappy uit, herstelprojek vir tempel, Ontdekking van die Wetboek, nood oor ongehoorsaamheid. Profetiese boodskap oor oordeel, verbondsluiting en hervormings. Hierdie Samevattend ondersoek hoofstuk temas soos die herontdekking en belyning met God se Woord, die belangrikheid van bekering en die soek van leiding by profete, en hoe regverdige leierskap geestelike vernuwing en hervorming kan bewerkstellig.</w:t>
      </w:r>
    </w:p>
    <w:p/>
    <w:p>
      <w:r xmlns:w="http://schemas.openxmlformats.org/wordprocessingml/2006/main">
        <w:t xml:space="preserve">2 KONINGS 22:1 Josia was agt jaar oud toe hy koning geword het, en hy het een en dertig jaar in Jerusalem geregeer. En die naam van sy moeder was Jedida, die dogter van Adája, uit Boscat.</w:t>
      </w:r>
    </w:p>
    <w:p/>
    <w:p>
      <w:r xmlns:w="http://schemas.openxmlformats.org/wordprocessingml/2006/main">
        <w:t xml:space="preserve">Josia het begin regeer toe hy agt jaar oud was en 31 jaar lank geregeer het. Sy moeder se naam was Jedida, die dogter van Adaja van Boscat.</w:t>
      </w:r>
    </w:p>
    <w:p/>
    <w:p>
      <w:r xmlns:w="http://schemas.openxmlformats.org/wordprocessingml/2006/main">
        <w:t xml:space="preserve">1. God se getrouheid is duidelik in die lewe van koning Josia, wat vir meer as 30 jaar kon regeer.</w:t>
      </w:r>
    </w:p>
    <w:p/>
    <w:p>
      <w:r xmlns:w="http://schemas.openxmlformats.org/wordprocessingml/2006/main">
        <w:t xml:space="preserve">2. Ons kan leer uit die voorbeeld van koning Josia, wat ondanks sy jong ouderdom aan God getrou was.</w:t>
      </w:r>
    </w:p>
    <w:p/>
    <w:p>
      <w:r xmlns:w="http://schemas.openxmlformats.org/wordprocessingml/2006/main">
        <w:t xml:space="preserve">1. 2 Kronieke 34:3 - Want in die agtste jaar van sy regering, toe hy nog jonk was, het hy die God van sy vader Dawid begin soek; en in die twaalfde jaar het hy begin om Juda en Jerusalem te reinig van die hoogte plekke en die bosse en die gesnede beelde en die gegote beelde.</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2 KONINGS 22:2 En hy het gedoen wat reg was in die oë van die HERE en in die hele weg van sy vader Dawid gewandel en nie regs of links afgewyk nie.</w:t>
      </w:r>
    </w:p>
    <w:p/>
    <w:p>
      <w:r xmlns:w="http://schemas.openxmlformats.org/wordprocessingml/2006/main">
        <w:t xml:space="preserve">Koning Josia het in die voetspore van sy vader, koning Dawid, gevolg en gedoen wat reg is in die oë van die Here.</w:t>
      </w:r>
    </w:p>
    <w:p/>
    <w:p>
      <w:r xmlns:w="http://schemas.openxmlformats.org/wordprocessingml/2006/main">
        <w:t xml:space="preserve">1. Lewe 'n lewe van geregtigheid: Die voorbeeld van koning Josia</w:t>
      </w:r>
    </w:p>
    <w:p/>
    <w:p>
      <w:r xmlns:w="http://schemas.openxmlformats.org/wordprocessingml/2006/main">
        <w:t xml:space="preserve">2. Stap op die pad van die regverdiges: Volg die voorbeeld van koning Dawid</w:t>
      </w:r>
    </w:p>
    <w:p/>
    <w:p>
      <w:r xmlns:w="http://schemas.openxmlformats.org/wordprocessingml/2006/main">
        <w:t xml:space="preserve">1. Psalm 15:2 - Hy wat onberispelik wandel en doen wat reg is en die waarheid in sy hart spreek.</w:t>
      </w:r>
    </w:p>
    <w:p/>
    <w:p>
      <w:r xmlns:w="http://schemas.openxmlformats.org/wordprocessingml/2006/main">
        <w:t xml:space="preserve">2. Miga 6:8 - Hy het jou vertel, o mens, wat goed is; en wat vra die Here van jou anders as om reg te doen en goedertierenheid lief te hê en nederig met jou God te wandel?</w:t>
      </w:r>
    </w:p>
    <w:p/>
    <w:p>
      <w:r xmlns:w="http://schemas.openxmlformats.org/wordprocessingml/2006/main">
        <w:t xml:space="preserve">2 KONINGS 22:3 En in die agtiende jaar van koning Josía het die koning Safan, die seun van Asalja, die seun van Mesullam, die skrywer, na die huis van die HERE gestuur om te sê:</w:t>
      </w:r>
    </w:p>
    <w:p/>
    <w:p>
      <w:r xmlns:w="http://schemas.openxmlformats.org/wordprocessingml/2006/main">
        <w:t xml:space="preserve">In die agtiende jaar van koning Josia se regering het hy Safan, die seun van Asalja, na die huis van die HERE gestuur.</w:t>
      </w:r>
    </w:p>
    <w:p/>
    <w:p>
      <w:r xmlns:w="http://schemas.openxmlformats.org/wordprocessingml/2006/main">
        <w:t xml:space="preserve">1. Die getrouheid van koning Josia</w:t>
      </w:r>
    </w:p>
    <w:p/>
    <w:p>
      <w:r xmlns:w="http://schemas.openxmlformats.org/wordprocessingml/2006/main">
        <w:t xml:space="preserve">2. Die belangrikheid van gehoorsaamheid aan die Here</w:t>
      </w:r>
    </w:p>
    <w:p/>
    <w:p>
      <w:r xmlns:w="http://schemas.openxmlformats.org/wordprocessingml/2006/main">
        <w:t xml:space="preserve">1. Deuteronomium 17:18-20 - Die Koning moet die Here se bevele gehoorsaam</w:t>
      </w:r>
    </w:p>
    <w:p/>
    <w:p>
      <w:r xmlns:w="http://schemas.openxmlformats.org/wordprocessingml/2006/main">
        <w:t xml:space="preserve">2. 2 Kronieke 34:18-20 - Josia se toewyding aan die Here se opdragte en wette</w:t>
      </w:r>
    </w:p>
    <w:p/>
    <w:p>
      <w:r xmlns:w="http://schemas.openxmlformats.org/wordprocessingml/2006/main">
        <w:t xml:space="preserve">2 KONINGS 22:4 Gaan op na die hoëpriester Hilkía, dat hy die silwer kan optel wat in die huis van die HERE gebring word, wat die deurwagters van die volk bymekaargemaak het.</w:t>
      </w:r>
    </w:p>
    <w:p/>
    <w:p>
      <w:r xmlns:w="http://schemas.openxmlformats.org/wordprocessingml/2006/main">
        <w:t xml:space="preserve">Hilkia het opdrag gekry om die silwer op te tel wat deur die deurwagters in die huis van die Here ingebring is.</w:t>
      </w:r>
    </w:p>
    <w:p/>
    <w:p>
      <w:r xmlns:w="http://schemas.openxmlformats.org/wordprocessingml/2006/main">
        <w:t xml:space="preserve">1. Die belangrikheid van rentmeesterskap - Die gebruik van die Skrif om gelowiges aan te moedig om getroue rentmeesters van hul hulpbronne te wees.</w:t>
      </w:r>
    </w:p>
    <w:p/>
    <w:p>
      <w:r xmlns:w="http://schemas.openxmlformats.org/wordprocessingml/2006/main">
        <w:t xml:space="preserve">2. Getrouheid in gehoorsaamheid - Ondersoek die krag van gehoorsaamheid aan God se opdragte.</w:t>
      </w:r>
    </w:p>
    <w:p/>
    <w:p>
      <w:r xmlns:w="http://schemas.openxmlformats.org/wordprocessingml/2006/main">
        <w:t xml:space="preserve">1. Spreuke 3:9-10 - Eer die HERE met jou rykdom, met die eerstelinge van al jou oeste; dan sal jou skure vol word en jou parskuipe vol nuwe wyn wees.</w:t>
      </w:r>
    </w:p>
    <w:p/>
    <w:p>
      <w:r xmlns:w="http://schemas.openxmlformats.org/wordprocessingml/2006/main">
        <w:t xml:space="preserve">2. Levitikus 27:30 - "'n Tiende van alles uit die land, graan uit die grond of vrugte van die bome, behoort aan die HERE; dit is heilig aan die HERE.</w:t>
      </w:r>
    </w:p>
    <w:p/>
    <w:p>
      <w:r xmlns:w="http://schemas.openxmlformats.org/wordprocessingml/2006/main">
        <w:t xml:space="preserve">2 KONINGS 22:5 En laat hulle dit gee in die hand van die doeners van die werk wat toesig oor die huis van die HERE het; en laat hulle dit gee aan die doeners van die werk wat in die huis van die HERE is. , om die breuke van die huis te herstel,</w:t>
      </w:r>
    </w:p>
    <w:p/>
    <w:p>
      <w:r xmlns:w="http://schemas.openxmlformats.org/wordprocessingml/2006/main">
        <w:t xml:space="preserve">Koning Josia beveel die volk om geld te gee om die tempel van die Here in Jerusalem te herstel.</w:t>
      </w:r>
    </w:p>
    <w:p/>
    <w:p>
      <w:r xmlns:w="http://schemas.openxmlformats.org/wordprocessingml/2006/main">
        <w:t xml:space="preserve">1. God roep ons om ons hulpbronne te rentmeester en dit tot Sy eer te gebruik.</w:t>
      </w:r>
    </w:p>
    <w:p/>
    <w:p>
      <w:r xmlns:w="http://schemas.openxmlformats.org/wordprocessingml/2006/main">
        <w:t xml:space="preserve">2. Ons kan God eer deur aan Sy werk te gee.</w:t>
      </w:r>
    </w:p>
    <w:p/>
    <w:p>
      <w:r xmlns:w="http://schemas.openxmlformats.org/wordprocessingml/2006/main">
        <w:t xml:space="preserve">1. 2 Korintiërs 9:7 - Elkeen moet gee soos hy in sy hart besluit het, nie teësinnig of uit dwang nie, want God het 'n blymoedige gewer lief.</w:t>
      </w:r>
    </w:p>
    <w:p/>
    <w:p>
      <w:r xmlns:w="http://schemas.openxmlformats.org/wordprocessingml/2006/main">
        <w:t xml:space="preserve">2. Spreuke 3:9 - Eer die Here met jou rykdom en met die eerstelinge van al jou opbrengs;</w:t>
      </w:r>
    </w:p>
    <w:p/>
    <w:p>
      <w:r xmlns:w="http://schemas.openxmlformats.org/wordprocessingml/2006/main">
        <w:t xml:space="preserve">2 KONINGS 22:6 aan skrynwerkers en bouers en messelaars, en om hout en gekapte klip te koop om die huis te herstel.</w:t>
      </w:r>
    </w:p>
    <w:p/>
    <w:p>
      <w:r xmlns:w="http://schemas.openxmlformats.org/wordprocessingml/2006/main">
        <w:t xml:space="preserve">Koning Josia beveel om skrynwerkers, bouers, messelaars, hout en klip bymekaar te maak om die huis van God te herstel.</w:t>
      </w:r>
    </w:p>
    <w:p/>
    <w:p>
      <w:r xmlns:w="http://schemas.openxmlformats.org/wordprocessingml/2006/main">
        <w:t xml:space="preserve">1. God roep ons om ons verhouding met Hom te herstel en te herstel.</w:t>
      </w:r>
    </w:p>
    <w:p/>
    <w:p>
      <w:r xmlns:w="http://schemas.openxmlformats.org/wordprocessingml/2006/main">
        <w:t xml:space="preserve">2. Alle mense moet saamwerk om die Koninkryk van God op te bou.</w:t>
      </w:r>
    </w:p>
    <w:p/>
    <w:p>
      <w:r xmlns:w="http://schemas.openxmlformats.org/wordprocessingml/2006/main">
        <w:t xml:space="preserve">1. Efesiërs 2:10 - Want ons is God se handewerk, geskape in Christus Jesus om goeie werke te doen wat God vooraf vir ons voorberei het om te doen.</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2 KONINGS 22:7 Maar daar is geen berekening met hulle gemaak van die geld wat in hulle hand gegee is nie, omdat hulle getrou gehandel het.</w:t>
      </w:r>
    </w:p>
    <w:p/>
    <w:p>
      <w:r xmlns:w="http://schemas.openxmlformats.org/wordprocessingml/2006/main">
        <w:t xml:space="preserve">Die geld wat aan die amptenare gegee is, is nie verantwoord nie, want hulle was getrou daarmee.</w:t>
      </w:r>
    </w:p>
    <w:p/>
    <w:p>
      <w:r xmlns:w="http://schemas.openxmlformats.org/wordprocessingml/2006/main">
        <w:t xml:space="preserve">1. God beloon getrouheid met vertroue.</w:t>
      </w:r>
    </w:p>
    <w:p/>
    <w:p>
      <w:r xmlns:w="http://schemas.openxmlformats.org/wordprocessingml/2006/main">
        <w:t xml:space="preserve">2. Dit is belangrik om verantwoordelikheid te neem en getrou te wees met dit wat aan ons toevertrou is.</w:t>
      </w:r>
    </w:p>
    <w:p/>
    <w:p>
      <w:r xmlns:w="http://schemas.openxmlformats.org/wordprocessingml/2006/main">
        <w:t xml:space="preserve">1. Matteus 25:21 – Sy heer sê vir hom: Mooi so, goeie en getroue dienskneg. Jy was getrou oor 'n bietjie; Ek sal jou oor baie stel.</w:t>
      </w:r>
    </w:p>
    <w:p/>
    <w:p>
      <w:r xmlns:w="http://schemas.openxmlformats.org/wordprocessingml/2006/main">
        <w:t xml:space="preserve">'.</w:t>
      </w:r>
    </w:p>
    <w:p/>
    <w:p>
      <w:r xmlns:w="http://schemas.openxmlformats.org/wordprocessingml/2006/main">
        <w:t xml:space="preserve">2. Spreuke 10:9 - Wie in opregtheid wandel, loop veilig, maar hy wat sy weë krom maak, sal uitgevind word.</w:t>
      </w:r>
    </w:p>
    <w:p/>
    <w:p>
      <w:r xmlns:w="http://schemas.openxmlformats.org/wordprocessingml/2006/main">
        <w:t xml:space="preserve">2 KONINGS 22:8 Toe sê die hoëpriester Hilkía aan die skrywer Safan: Ek het die wetboek in die huis van die HERE gevind. En Hilkía het die boek aan Safan gegee, en hy het dit gelees.</w:t>
      </w:r>
    </w:p>
    <w:p/>
    <w:p>
      <w:r xmlns:w="http://schemas.openxmlformats.org/wordprocessingml/2006/main">
        <w:t xml:space="preserve">Die hoëpriester Hilkia het die wetboek in die huis van die HERE ontdek en dit vir Safan gegee om te lees.</w:t>
      </w:r>
    </w:p>
    <w:p/>
    <w:p>
      <w:r xmlns:w="http://schemas.openxmlformats.org/wordprocessingml/2006/main">
        <w:t xml:space="preserve">1. "God se Woord word op onverwagte plekke gevind"</w:t>
      </w:r>
    </w:p>
    <w:p/>
    <w:p>
      <w:r xmlns:w="http://schemas.openxmlformats.org/wordprocessingml/2006/main">
        <w:t xml:space="preserve">2. "Ontdek God se Waarheid in 'n wêreld van duisternis"</w:t>
      </w:r>
    </w:p>
    <w:p/>
    <w:p>
      <w:r xmlns:w="http://schemas.openxmlformats.org/wordprocessingml/2006/main">
        <w:t xml:space="preserve">1. Psalm 119:105, "U woord is 'n lamp vir my voet en 'n lig vir my pad"</w:t>
      </w:r>
    </w:p>
    <w:p/>
    <w:p>
      <w:r xmlns:w="http://schemas.openxmlformats.org/wordprocessingml/2006/main">
        <w:t xml:space="preserve">2. Johannes 8:12, "Ek is die lig vir die wêreld. Wie My volg, sal nie in die duisternis wandel nie, maar sal die lig van die lewe hê."</w:t>
      </w:r>
    </w:p>
    <w:p/>
    <w:p>
      <w:r xmlns:w="http://schemas.openxmlformats.org/wordprocessingml/2006/main">
        <w:t xml:space="preserve">2 KONINGS 22:9 En Safan, die skrywer, het na die koning gekom en die koning laat weet en gesê: U dienaars het die geld bymekaargemaak wat in die huis gevind is en dit in die hand van die wat die werk doen, oorgegee. , wat toesig hou oor die huis van die HERE.</w:t>
      </w:r>
    </w:p>
    <w:p/>
    <w:p>
      <w:r xmlns:w="http://schemas.openxmlformats.org/wordprocessingml/2006/main">
        <w:t xml:space="preserve">Safan, die skrifgeleerde, het aan die koning gerapporteer dat die geld wat in die huis van die Here gevind is, ingesamel is en aan diegene gegee is wat daarvoor verantwoordelik was.</w:t>
      </w:r>
    </w:p>
    <w:p/>
    <w:p>
      <w:r xmlns:w="http://schemas.openxmlformats.org/wordprocessingml/2006/main">
        <w:t xml:space="preserve">1. Die krag van getroue rentmeesterskap</w:t>
      </w:r>
    </w:p>
    <w:p/>
    <w:p>
      <w:r xmlns:w="http://schemas.openxmlformats.org/wordprocessingml/2006/main">
        <w:t xml:space="preserve">2. Gehoorsaamheid aan God se roeping</w:t>
      </w:r>
    </w:p>
    <w:p/>
    <w:p>
      <w:r xmlns:w="http://schemas.openxmlformats.org/wordprocessingml/2006/main">
        <w:t xml:space="preserve">1. Spreuke 3:9-10 - Eer die Here met jou rykdom, met die eerstelinge van al jou oeste; dan sal jou skure vol word en jou parskuipe vol nuwe wyn wees.</w:t>
      </w:r>
    </w:p>
    <w:p/>
    <w:p>
      <w:r xmlns:w="http://schemas.openxmlformats.org/wordprocessingml/2006/main">
        <w:t xml:space="preserve">2. Maleagi 3:10 - Bring die hele tiende na die skathuis, sodat daar kos in my huis kan wees. Toets my hierin,” sê die Here die Almagtige, “en kyk of Ek nie die sluise van die hemel sal oopgooi en soveel seën sal uitstort dat daar nie genoeg plek sal wees om dit te bêre nie.</w:t>
      </w:r>
    </w:p>
    <w:p/>
    <w:p>
      <w:r xmlns:w="http://schemas.openxmlformats.org/wordprocessingml/2006/main">
        <w:t xml:space="preserve">2 KONINGS 22:10 En Safan, die skrywer, het die koning te kenne gegee en gesê: Die priester Hilkía het vir my 'n boek gegee. En Safan het dit voor die koning gelees.</w:t>
      </w:r>
    </w:p>
    <w:p/>
    <w:p>
      <w:r xmlns:w="http://schemas.openxmlformats.org/wordprocessingml/2006/main">
        <w:t xml:space="preserve">Safan, die skrywer, het vir koning Josia 'n boek gewys wat die priester Hilkía aan hom gegee het, en dit hardop aan die koning voorgelees.</w:t>
      </w:r>
    </w:p>
    <w:p/>
    <w:p>
      <w:r xmlns:w="http://schemas.openxmlformats.org/wordprocessingml/2006/main">
        <w:t xml:space="preserve">1. Die krag van God se Woord: Hoe die Bybel ons lewens kan verander</w:t>
      </w:r>
    </w:p>
    <w:p/>
    <w:p>
      <w:r xmlns:w="http://schemas.openxmlformats.org/wordprocessingml/2006/main">
        <w:t xml:space="preserve">2. Die belangrikheid van luister en leer: hoe ons daarby kan baat vind om God se Woord te hoor</w:t>
      </w:r>
    </w:p>
    <w:p/>
    <w:p>
      <w:r xmlns:w="http://schemas.openxmlformats.org/wordprocessingml/2006/main">
        <w:t xml:space="preserve">1. Psalm 119:105 - U woord is 'n lamp vir my voet en 'n lig vir my pad.</w:t>
      </w:r>
    </w:p>
    <w:p/>
    <w:p>
      <w:r xmlns:w="http://schemas.openxmlformats.org/wordprocessingml/2006/main">
        <w:t xml:space="preserve">2. Kolossense 3:16 -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2 KONINGS 22:11 En toe die koning die woorde van die wetboek hoor, skeur hy sy klere.</w:t>
      </w:r>
    </w:p>
    <w:p/>
    <w:p>
      <w:r xmlns:w="http://schemas.openxmlformats.org/wordprocessingml/2006/main">
        <w:t xml:space="preserve">Koning Josia was diep geraak nadat hy die woorde van die wet gehoor het en sy klere geskeur het.</w:t>
      </w:r>
    </w:p>
    <w:p/>
    <w:p>
      <w:r xmlns:w="http://schemas.openxmlformats.org/wordprocessingml/2006/main">
        <w:t xml:space="preserve">1. God se Woord is kragtig en lewensveranderend</w:t>
      </w:r>
    </w:p>
    <w:p/>
    <w:p>
      <w:r xmlns:w="http://schemas.openxmlformats.org/wordprocessingml/2006/main">
        <w:t xml:space="preserve">2. Reageer op die Woord van die Here</w:t>
      </w:r>
    </w:p>
    <w:p/>
    <w:p>
      <w:r xmlns:w="http://schemas.openxmlformats.org/wordprocessingml/2006/main">
        <w:t xml:space="preserve">1.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2 KONINGS 22:12 En die koning het die priester Hilkía en Ahikam, die seun van Safan, en Akbor, die seun van Migaja, en Safan, die skrywer, en Asaja, die dienaar van die koning, bevel gegee en gesê:</w:t>
      </w:r>
    </w:p>
    <w:p/>
    <w:p>
      <w:r xmlns:w="http://schemas.openxmlformats.org/wordprocessingml/2006/main">
        <w:t xml:space="preserve">Gaan raadpleeg die Here vir my en vir die volk en vir die hele Juda oor die woorde van hierdie boek wat gevind word, want groot is die toorn van die Here wat teen ons ontvlam, omdat ons vaders nie geluister het nie. na die woorde van hierdie boek, om te doen volgens alles wat oor ons geskrywe is.</w:t>
      </w:r>
    </w:p>
    <w:p/>
    <w:p>
      <w:r xmlns:w="http://schemas.openxmlformats.org/wordprocessingml/2006/main">
        <w:t xml:space="preserve">Koning Josia beveel vyf mense om die Here te raadpleeg oor die woorde van 'n boek, aangesien die Here se toorn teen hulle ontvlam omdat hulle nie die opdragte daarvan gehoorsaam het nie.</w:t>
      </w:r>
    </w:p>
    <w:p/>
    <w:p>
      <w:r xmlns:w="http://schemas.openxmlformats.org/wordprocessingml/2006/main">
        <w:t xml:space="preserve">1. Die belangrikheid daarvan om God se Woord te volg</w:t>
      </w:r>
    </w:p>
    <w:p/>
    <w:p>
      <w:r xmlns:w="http://schemas.openxmlformats.org/wordprocessingml/2006/main">
        <w:t xml:space="preserve">2. Die gevolge van ongehoorsaamheid aan God</w:t>
      </w:r>
    </w:p>
    <w:p/>
    <w:p>
      <w:r xmlns:w="http://schemas.openxmlformats.org/wordprocessingml/2006/main">
        <w:t xml:space="preserve">1. Psalm 119:11 - "U woord het ek in my hart verberg, dat ek teen U nie sou sondig nie."</w:t>
      </w:r>
    </w:p>
    <w:p/>
    <w:p>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2 KONINGS 22:13 Gaan raadpleeg die HERE vir my en vir die volk en vir die hele Juda oor die woorde van hierdie boek wat gevind word; want groot is die toorn van die HERE wat teen ons ontvlam, omdat ons vaders het nie geluister na die woorde van hierdie boek om te handel volgens alles wat oor ons geskrywe is nie.</w:t>
      </w:r>
    </w:p>
    <w:p/>
    <w:p>
      <w:r xmlns:w="http://schemas.openxmlformats.org/wordprocessingml/2006/main">
        <w:t xml:space="preserve">Die mense van Juda staar die toorn van God in die gesig omdat hulle nie die woorde van die boek wat gevind is, gehoorsaam het nie.</w:t>
      </w:r>
    </w:p>
    <w:p/>
    <w:p>
      <w:r xmlns:w="http://schemas.openxmlformats.org/wordprocessingml/2006/main">
        <w:t xml:space="preserve">1. "Lewe in gehoorsaamheid aan die Woord van God"</w:t>
      </w:r>
    </w:p>
    <w:p/>
    <w:p>
      <w:r xmlns:w="http://schemas.openxmlformats.org/wordprocessingml/2006/main">
        <w:t xml:space="preserve">2. "Om die gevolge van ongehoorsaamheid in die gesig te staar"</w:t>
      </w:r>
    </w:p>
    <w:p/>
    <w:p>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Psalm 119:11 - Ek het u woord in my hart bewaar, dat ek nie teen U sou sondig nie.</w:t>
      </w:r>
    </w:p>
    <w:p/>
    <w:p>
      <w:r xmlns:w="http://schemas.openxmlformats.org/wordprocessingml/2006/main">
        <w:t xml:space="preserve">2 KONINGS 22:14 Toe gaan die priester Hilkía en Ahikam en Akbor en Safan en Asaja na die profetes Hulda, die vrou van Sallum, die seun van Tikwa, die seun van Harhas, die klerebewaarder; (nou het sy in Jerusalem in die kollege gewoon;) en hulle het met haar gepraat.</w:t>
      </w:r>
    </w:p>
    <w:p/>
    <w:p>
      <w:r xmlns:w="http://schemas.openxmlformats.org/wordprocessingml/2006/main">
        <w:t xml:space="preserve">Vyf mans het met die profetes Hulda gaan praat wat in Jerusalem gewoon het en met Sallum getroud was.</w:t>
      </w:r>
    </w:p>
    <w:p/>
    <w:p>
      <w:r xmlns:w="http://schemas.openxmlformats.org/wordprocessingml/2006/main">
        <w:t xml:space="preserve">1. God se Woord is 'n kragtige hulpmiddel - 2 Konings 22:14</w:t>
      </w:r>
    </w:p>
    <w:p/>
    <w:p>
      <w:r xmlns:w="http://schemas.openxmlformats.org/wordprocessingml/2006/main">
        <w:t xml:space="preserve">2. Soek leiding by geestelike leiers - 2 Konings 22:14</w:t>
      </w:r>
    </w:p>
    <w:p/>
    <w:p>
      <w:r xmlns:w="http://schemas.openxmlformats.org/wordprocessingml/2006/main">
        <w:t xml:space="preserve">1. Joh 17:17 - Heilig hulle deur u waarheid: u woord is waarheid.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2 KONINGS 22:15 Toe sê sy vir hulle: So spreek die HERE, die God van Israel: Sê vir die man wat julle na my toe gestuur het:</w:t>
      </w:r>
    </w:p>
    <w:p/>
    <w:p>
      <w:r xmlns:w="http://schemas.openxmlformats.org/wordprocessingml/2006/main">
        <w:t xml:space="preserve">'n Vrou het aan boodskappers van die koning van Israel gesê dat die HERE, die God van Israel, 'n boodskap het vir die man wat hulle gestuur het.</w:t>
      </w:r>
    </w:p>
    <w:p/>
    <w:p>
      <w:r xmlns:w="http://schemas.openxmlformats.org/wordprocessingml/2006/main">
        <w:t xml:space="preserve">1. God praat: luister na die stem van die Here</w:t>
      </w:r>
    </w:p>
    <w:p/>
    <w:p>
      <w:r xmlns:w="http://schemas.openxmlformats.org/wordprocessingml/2006/main">
        <w:t xml:space="preserve">2. Om Boodskapper van God se Woord te wees</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Jeremia 1:7-9 - Maar die HERE het vir my gesê: Moenie sê: Ek is maar 'n jongmens nie; want na almal wat Ek stuur, moet jy gaan, en alles wat Ek jou beveel, moet jy spreek. Moenie vir hulle bang wees nie, want Ek is met jou om jou te red, spreek die HERE.</w:t>
      </w:r>
    </w:p>
    <w:p/>
    <w:p>
      <w:r xmlns:w="http://schemas.openxmlformats.org/wordprocessingml/2006/main">
        <w:t xml:space="preserve">2 KONINGS 22:16 So sê die HERE: Kyk, Ek bring onheil oor hierdie plek en oor die inwoners daarvan, al die woorde van die boek wat die koning van Juda gelees het.</w:t>
      </w:r>
    </w:p>
    <w:p/>
    <w:p>
      <w:r xmlns:w="http://schemas.openxmlformats.org/wordprocessingml/2006/main">
        <w:t xml:space="preserve">Die Here verklaar dat Hy onheil oor die mense van hierdie plek sal bring omdat hulle geluister het na die woorde van die boek wat die koning van Juda gelees het.</w:t>
      </w:r>
    </w:p>
    <w:p/>
    <w:p>
      <w:r xmlns:w="http://schemas.openxmlformats.org/wordprocessingml/2006/main">
        <w:t xml:space="preserve">1. "Die gevolge van ongehoorsaamheid"</w:t>
      </w:r>
    </w:p>
    <w:p/>
    <w:p>
      <w:r xmlns:w="http://schemas.openxmlformats.org/wordprocessingml/2006/main">
        <w:t xml:space="preserve">2. "Die krag van God se Woord"</w:t>
      </w:r>
    </w:p>
    <w:p/>
    <w:p>
      <w:r xmlns:w="http://schemas.openxmlformats.org/wordprocessingml/2006/main">
        <w:t xml:space="preserve">1. Deuteronomium 28:15-68 – God se waarskuwing oor die gevolge van ongehoorsaamheid.</w:t>
      </w:r>
    </w:p>
    <w:p/>
    <w:p>
      <w:r xmlns:w="http://schemas.openxmlformats.org/wordprocessingml/2006/main">
        <w:t xml:space="preserve">2. Jeremia 7:24-28 – God se waarskuwing oor die gevolge van nie ag slaan op sy woord nie.</w:t>
      </w:r>
    </w:p>
    <w:p/>
    <w:p>
      <w:r xmlns:w="http://schemas.openxmlformats.org/wordprocessingml/2006/main">
        <w:t xml:space="preserve">2 KONINGS 22:17 Omdat hulle My verlaat het en vir ander gode rook laat opgaan het, om My met al die werke van hulle hande te terg; daarom sal my toorn teen hierdie plek ontvlam en nie geblus word nie.</w:t>
      </w:r>
    </w:p>
    <w:p/>
    <w:p>
      <w:r xmlns:w="http://schemas.openxmlformats.org/wordprocessingml/2006/main">
        <w:t xml:space="preserve">Die toorn van God sal ontvlam teen 'n plek waar mense Hom verlaat het en vir ander gode wierook laat opgaan het.</w:t>
      </w:r>
    </w:p>
    <w:p/>
    <w:p>
      <w:r xmlns:w="http://schemas.openxmlformats.org/wordprocessingml/2006/main">
        <w:t xml:space="preserve">1. Die ramp van afgodery: Begrip van die toorn van God</w:t>
      </w:r>
    </w:p>
    <w:p/>
    <w:p>
      <w:r xmlns:w="http://schemas.openxmlformats.org/wordprocessingml/2006/main">
        <w:t xml:space="preserve">2. Terugkeer na God: Bekering en vernuwing</w:t>
      </w:r>
    </w:p>
    <w:p/>
    <w:p>
      <w:r xmlns:w="http://schemas.openxmlformats.org/wordprocessingml/2006/main">
        <w:t xml:space="preserve">1. Deuteronomium 6:14-15 - "Jy mag nie agter ander gode aan loop nie, die gode van die volke wat rondom jou is nie, want die Here jou God is 'n jaloerse God in jou midde, sodat die toorn van die Here jou God nie kom nie. teen jou aangesteek, en Hy verdelg jou van die aarde af.”</w:t>
      </w:r>
    </w:p>
    <w:p/>
    <w:p>
      <w:r xmlns:w="http://schemas.openxmlformats.org/wordprocessingml/2006/main">
        <w:t xml:space="preserve">2. Galasiërs 6:7-8 - "Moenie dwaal nie, God laat hom nie bespot nie; want alles wat 'n mens saai, dit sal hy ook maai. Want hy wat in sy vlees saai, sal uit die vlees verderwing maai, maar hy wat saai. vir die Gees sal die Gees die ewige lewe maai."</w:t>
      </w:r>
    </w:p>
    <w:p/>
    <w:p>
      <w:r xmlns:w="http://schemas.openxmlformats.org/wordprocessingml/2006/main">
        <w:t xml:space="preserve">2 KONINGS 22:18 Maar aan die koning van Juda wat julle gestuur het om die HERE te raadpleeg, so moet julle vir hom sê: So spreek die HERE, die God van Israel: Aangaande die woorde wat jy gehoor het;</w:t>
      </w:r>
    </w:p>
    <w:p/>
    <w:p>
      <w:r xmlns:w="http://schemas.openxmlformats.org/wordprocessingml/2006/main">
        <w:t xml:space="preserve">Die HERE, die God van Israel, sê vir koning van Juda dat die woorde wat hy gehoor het waar is.</w:t>
      </w:r>
    </w:p>
    <w:p/>
    <w:p>
      <w:r xmlns:w="http://schemas.openxmlformats.org/wordprocessingml/2006/main">
        <w:t xml:space="preserve">1. God se Woord is Waar</w:t>
      </w:r>
    </w:p>
    <w:p/>
    <w:p>
      <w:r xmlns:w="http://schemas.openxmlformats.org/wordprocessingml/2006/main">
        <w:t xml:space="preserve">2. Gehoorsaamheid aan God is die belangrikste</w:t>
      </w:r>
    </w:p>
    <w:p/>
    <w:p>
      <w:r xmlns:w="http://schemas.openxmlformats.org/wordprocessingml/2006/main">
        <w:t xml:space="preserve">1. Psalm 119:105 U woord is 'n lamp vir my voet en 'n lig vir my pad.</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22:19 Omdat jou hart teer was en jy jou voor die aangesig van die HERE verneder het toe jy gehoor het wat Ek teen hierdie plek en teen die inwoners daarvan gespreek het, dat hulle 'n wildernis en 'n vloek sou word en jou geskeur het. klere en voor my aangesig geween; Ek het jou ook verhoor, spreek die HERE.</w:t>
      </w:r>
    </w:p>
    <w:p/>
    <w:p>
      <w:r xmlns:w="http://schemas.openxmlformats.org/wordprocessingml/2006/main">
        <w:t xml:space="preserve">Die Here het koning Josia se nederige gebed van bekering vir die sondes van die volk gehoor, en in reaksie het Hy belowe om hulle van straf te spaar.</w:t>
      </w:r>
    </w:p>
    <w:p/>
    <w:p>
      <w:r xmlns:w="http://schemas.openxmlformats.org/wordprocessingml/2006/main">
        <w:t xml:space="preserve">1. God sal altyd luister na ons geroep om genade en vergifnis.</w:t>
      </w:r>
    </w:p>
    <w:p/>
    <w:p>
      <w:r xmlns:w="http://schemas.openxmlformats.org/wordprocessingml/2006/main">
        <w:t xml:space="preserve">2. Die Here hoor ons gebroke en berouvolle harte.</w:t>
      </w:r>
    </w:p>
    <w:p/>
    <w:p>
      <w:r xmlns:w="http://schemas.openxmlformats.org/wordprocessingml/2006/main">
        <w:t xml:space="preserve">1. Psalm 51:17 - Die offers van God is 'n gebroke gees; 'n gebroke en berouvolle hart sal U nie verag nie, o God.</w:t>
      </w:r>
    </w:p>
    <w:p/>
    <w:p>
      <w:r xmlns:w="http://schemas.openxmlformats.org/wordprocessingml/2006/main">
        <w:t xml:space="preserve">2. Joël 2:13 - Skeur jou hart en nie jou klere nie. Keer terug na die HERE jou God, want Hy is genadig en barmhartig, lankmoedig en groot van liefde, en Hy berou daarvan om rampspoed te stuur.</w:t>
      </w:r>
    </w:p>
    <w:p/>
    <w:p>
      <w:r xmlns:w="http://schemas.openxmlformats.org/wordprocessingml/2006/main">
        <w:t xml:space="preserve">2 Konings 22:20 Kyk dan, Ek sal jou by jou vaders versamel, en jy sal met vrede in jou graf versamel word; en jou oë sal nie al die onheil sien wat Ek oor hierdie plek sal bring nie. En hulle het die koning weer laat weet.</w:t>
      </w:r>
    </w:p>
    <w:p/>
    <w:p>
      <w:r xmlns:w="http://schemas.openxmlformats.org/wordprocessingml/2006/main">
        <w:t xml:space="preserve">Koning Josia is ingelig dat hy in vrede sou sterf en nie die vernietiging van Juda sou aanskou nie.</w:t>
      </w:r>
    </w:p>
    <w:p/>
    <w:p>
      <w:r xmlns:w="http://schemas.openxmlformats.org/wordprocessingml/2006/main">
        <w:t xml:space="preserve">1. God het 'n plan vir ons almal, en ons moet bereid wees om dit te aanvaar.</w:t>
      </w:r>
    </w:p>
    <w:p/>
    <w:p>
      <w:r xmlns:w="http://schemas.openxmlformats.org/wordprocessingml/2006/main">
        <w:t xml:space="preserve">2. Vrede kan gevind word selfs te midde van lyding en onrus.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57:1-2 - Die regverdiges gaan om, en niemand neem dit ter harte nie; die vromes word weggeneem, en niemand verstaan dat die regverdiges weggeneem word om van die kwaad gespaar te word nie. Die wat opreg wandel, gaan in die vrede in; hulle vind rus as hulle in die dood lê.</w:t>
      </w:r>
    </w:p>
    <w:p/>
    <w:p>
      <w:r xmlns:w="http://schemas.openxmlformats.org/wordprocessingml/2006/main">
        <w:t xml:space="preserve">2 Konings hoofstuk 23 gaan voort met die verslag van koning Josia se regverdige hervormings in Juda, insluitend die uitwissing van afgodery, die herstel van ware aanbidding en die viering van Pasga.</w:t>
      </w:r>
    </w:p>
    <w:p/>
    <w:p>
      <w:r xmlns:w="http://schemas.openxmlformats.org/wordprocessingml/2006/main">
        <w:t xml:space="preserve">1ste Paragraaf: Die hoofstuk begin met Josia wat al die ouderlinge en mense van Juda bymekaarmaak om hardop te lees uit die Verbondsboek wat in die tempel gevind is. Hy bevestig in die openbaar hulle verbintenis om God se gebooie te volg (2 Konings 23:1-3).</w:t>
      </w:r>
    </w:p>
    <w:p/>
    <w:p>
      <w:r xmlns:w="http://schemas.openxmlformats.org/wordprocessingml/2006/main">
        <w:t xml:space="preserve">2de Paragraaf: Josia beveel die verwydering van alle afgode, altare en hoogtes wat verband hou met afgodsaanbidding regdeur Juda. Hy vernietig hulle en verbrand hulle oorskot en reinig die land van heidense gebruike (2 Konings 23:4-20).</w:t>
      </w:r>
    </w:p>
    <w:p/>
    <w:p>
      <w:r xmlns:w="http://schemas.openxmlformats.org/wordprocessingml/2006/main">
        <w:t xml:space="preserve">3de Paragraaf: Die verhaal beskryf hoe Josia ook afgodiese priesters verwyder wat by hierdie altare gedien het en God se heiligdom besoedel het. Hy herstel behoorlike aanbidding volgens God se wet en stel priesters aan om hulle pligte uit te voer (2 Konings 23:8-20).</w:t>
      </w:r>
    </w:p>
    <w:p/>
    <w:p>
      <w:r xmlns:w="http://schemas.openxmlformats.org/wordprocessingml/2006/main">
        <w:t xml:space="preserve">4de Paragraaf: Die hoofstuk beklemtoon Josia se optrede in die uitskakeling van verskeie vorme van afgodery van die verwydering van Asherah-pale tot besoedeling van Tofet waar kinders geoffer is en om te verseker dat geen koning voor of na hom sy toewyding aan God ooreenstem nie (Konings 23;4-25).</w:t>
      </w:r>
    </w:p>
    <w:p/>
    <w:p>
      <w:r xmlns:w="http://schemas.openxmlformats.org/wordprocessingml/2006/main">
        <w:t xml:space="preserve">5de Paragraaf: Die verhaal verduidelik verder hoe Josia 'n groot Pasga-fees vier, 'n viering wat nie sedert Samuel se tyd gesien is nie en 'n verbond met God hernu deur homself en sy volk daartoe te verbind om Sy gebooie te gehoorsaam (Konings 23;21-24).</w:t>
      </w:r>
    </w:p>
    <w:p/>
    <w:p>
      <w:r xmlns:w="http://schemas.openxmlformats.org/wordprocessingml/2006/main">
        <w:t xml:space="preserve">Samevattend, hoofstuk drie-en-twintig van 2 Konings beeld Josia se grondige hervormings uit, verwydering van afgode en altare, herstel van ware aanbidding, besoedeling wat uit die heiligdom verwyder is. Viering van Pasga, hernuwing van verbond met God. Hierdie Samevattend ondersoek Hoofstuk temas soos bekering wat tot aksie lei, die belangrikheid daarvan om afgodery uit 'n mens se lewe te suiwer, die betekenis van gehoorsaamheid aan God se gebooie, en hoe getroue leierskap geestelike herlewing onder 'n nasie kan bewerkstellig.</w:t>
      </w:r>
    </w:p>
    <w:p/>
    <w:p>
      <w:r xmlns:w="http://schemas.openxmlformats.org/wordprocessingml/2006/main">
        <w:t xml:space="preserve">2 KONINGS 23:1 En die koning het gestuur, en hulle het al die oudstes van Juda en Jerusalem by hom versamel.</w:t>
      </w:r>
    </w:p>
    <w:p/>
    <w:p>
      <w:r xmlns:w="http://schemas.openxmlformats.org/wordprocessingml/2006/main">
        <w:t xml:space="preserve">Koning Josia het al die oudstes van Juda en Jerusalem na hom geroep.</w:t>
      </w:r>
    </w:p>
    <w:p/>
    <w:p>
      <w:r xmlns:w="http://schemas.openxmlformats.org/wordprocessingml/2006/main">
        <w:t xml:space="preserve">1. God begeer eenheid onder sy volk</w:t>
      </w:r>
    </w:p>
    <w:p/>
    <w:p>
      <w:r xmlns:w="http://schemas.openxmlformats.org/wordprocessingml/2006/main">
        <w:t xml:space="preserve">2. Die belangrikheid daarvan om te luister na en ag te slaan op wyse raad</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Spreuke 11:14: "Waar geen raad is nie, val die volk; maar in die menigte van raadgewers is daar veiligheid."</w:t>
      </w:r>
    </w:p>
    <w:p/>
    <w:p>
      <w:r xmlns:w="http://schemas.openxmlformats.org/wordprocessingml/2006/main">
        <w:t xml:space="preserve">2 KONINGS 23:2 En die koning het opgegaan na die huis van die HERE, en al die manne van Juda en al die inwoners van Jerusalem saam met hom, en die priesters en die profete en die hele volk, klein en groot. en hy het voor hulle ore gelees al die woorde van die boek van die verbond wat in die huis van die HERE gevind is.</w:t>
      </w:r>
    </w:p>
    <w:p/>
    <w:p>
      <w:r xmlns:w="http://schemas.openxmlformats.org/wordprocessingml/2006/main">
        <w:t xml:space="preserve">Koning Josia en al die mense van Juda en Jerusalem, insluitende priesters, profete en mense van alle ouderdomme, het bymekaargekom om die woorde van die Verbondsboek wat in die Huis van die Here gevind is, te hoor.</w:t>
      </w:r>
    </w:p>
    <w:p/>
    <w:p>
      <w:r xmlns:w="http://schemas.openxmlformats.org/wordprocessingml/2006/main">
        <w:t xml:space="preserve">1. Die krag van die verbond: Herontdek die sterkte van ons verbintenisse</w:t>
      </w:r>
    </w:p>
    <w:p/>
    <w:p>
      <w:r xmlns:w="http://schemas.openxmlformats.org/wordprocessingml/2006/main">
        <w:t xml:space="preserve">2. Die vreugde en verantwoordelikheid om bymekaar te kom vir aanbidding</w:t>
      </w:r>
    </w:p>
    <w:p/>
    <w:p>
      <w:r xmlns:w="http://schemas.openxmlformats.org/wordprocessingml/2006/main">
        <w:t xml:space="preserve">1. Matteus 18:20 Want waar twee of drie in my Naam vergader is, daar is Ek onder hulle.</w:t>
      </w:r>
    </w:p>
    <w:p/>
    <w:p>
      <w:r xmlns:w="http://schemas.openxmlformats.org/wordprocessingml/2006/main">
        <w:t xml:space="preserve">2. Psalm 122:1 Ek was bly toe hulle vir my sê: Laat ons na die huis van die Here gaan!</w:t>
      </w:r>
    </w:p>
    <w:p/>
    <w:p>
      <w:r xmlns:w="http://schemas.openxmlformats.org/wordprocessingml/2006/main">
        <w:t xml:space="preserve">2 KONINGS 23:3 En die koning het by 'n gedenksteen gaan staan en 'n verbond voor die aangesig van die HERE gesluit om agter die HERE aan te wandel en sy gebooie en sy getuienisse en sy insettinge met hulle hele hart en met hulle hele siel te onderhou om die woorde van hierdie verbond wat in hierdie boek geskryf is. En die hele volk het by die verbond gestaan.</w:t>
      </w:r>
    </w:p>
    <w:p/>
    <w:p>
      <w:r xmlns:w="http://schemas.openxmlformats.org/wordprocessingml/2006/main">
        <w:t xml:space="preserve">Koning Josia het 'n verbond met die Here gesluit om Sy bevele te gehoorsaam, Sy weë te volg en die geskrewe woorde van die verbond te vervul. Al die mense het tot die verbond ingestem.</w:t>
      </w:r>
    </w:p>
    <w:p/>
    <w:p>
      <w:r xmlns:w="http://schemas.openxmlformats.org/wordprocessingml/2006/main">
        <w:t xml:space="preserve">1. Bly getrou aan die Here: Hoe om die verbond met God te hou</w:t>
      </w:r>
    </w:p>
    <w:p/>
    <w:p>
      <w:r xmlns:w="http://schemas.openxmlformats.org/wordprocessingml/2006/main">
        <w:t xml:space="preserve">2. Die krag van die verbond: hoe om 'n verbond met die Here te sluit alles verander</w:t>
      </w:r>
    </w:p>
    <w:p/>
    <w:p>
      <w:r xmlns:w="http://schemas.openxmlformats.org/wordprocessingml/2006/main">
        <w:t xml:space="preserve">1. Deuteronomium 5:2-3 - Die Here ons God het 'n verbond met ons gesluit by Horeb. Die Here het hierdie verbond nie met ons vaders gesluit nie, maar met ons, hulle wat vandag van ons almal hier is.</w:t>
      </w:r>
    </w:p>
    <w:p/>
    <w:p>
      <w:r xmlns:w="http://schemas.openxmlformats.org/wordprocessingml/2006/main">
        <w:t xml:space="preserve">2. Jeremia 11:4-5 - wat Ek julle vaders beveel het op die dag toe Ek hulle uit Egipteland, uit die ysteroond uitgelei het, deur te sê: Luister na my stem en doen dit net soos Ek beveel. julle: so sal julle vir My 'n volk wees, en Ek sal vir julle 'n God wees, dat Ek die eed kan nakom wat Ek aan julle vaders gesweer het om aan hulle 'n land te gee wat oorloop van melk en heuning, soos dit vandag is.</w:t>
      </w:r>
    </w:p>
    <w:p/>
    <w:p>
      <w:r xmlns:w="http://schemas.openxmlformats.org/wordprocessingml/2006/main">
        <w:t xml:space="preserve">2 KONINGS 23:4 En die koning het die hoëpriester Hilkía en die priesters van die tweede orde en die deurwagters bevel gegee om uit die tempel van die HERE al die voorwerpe uit te bring wat vir Baäl gemaak is en die bos en vir die hele leër van die hemel; en hy het hulle buite Jerusalem in die veld van Kedron verbrand en die as daarvan na Bet-el gebring.</w:t>
      </w:r>
    </w:p>
    <w:p/>
    <w:p>
      <w:r xmlns:w="http://schemas.openxmlformats.org/wordprocessingml/2006/main">
        <w:t xml:space="preserve">Die koning van Juda het die hoëpriester, priesters en tempelbewaarders beveel om al die voorwerpe wat vir Baäl en vir die leër van die hemel gemaak is, uit te bring en dit in die veld van Kedron te verbrand. Die as is na Bet-el geneem.</w:t>
      </w:r>
    </w:p>
    <w:p/>
    <w:p>
      <w:r xmlns:w="http://schemas.openxmlformats.org/wordprocessingml/2006/main">
        <w:t xml:space="preserve">1. Die krag van gehoorsaamheid - Ons kan in hierdie gedeelte die groot krag en getrouheid van koning Josia sien. Ten spyte van die druk en teenstand van sy mense en ander nasies, het hy steeds gekies om God te gehoorsaam en die heidense afgode te vernietig.</w:t>
      </w:r>
    </w:p>
    <w:p/>
    <w:p>
      <w:r xmlns:w="http://schemas.openxmlformats.org/wordprocessingml/2006/main">
        <w:t xml:space="preserve">2. Die gevolge van ongehoorsaamheid aan God – Ons kan ook die groot gevolge sien daarvan om nie God se opdragte te volg nie. Die mense van Juda het weggedraai van God en eerder afgode aanbid. Alhoewel hulle gewaarsku is, het hulle voortgegaan in hul ongehoorsaamheid en is deur God se oordeel gestraf.</w:t>
      </w:r>
    </w:p>
    <w:p/>
    <w:p>
      <w:r xmlns:w="http://schemas.openxmlformats.org/wordprocessingml/2006/main">
        <w:t xml:space="preserve">1. Deuteronomium 12:2-4 - "Jy moet sekerlik al die plekke vernietig waar die nasies wat jy sal verdrywe hulle gode gedien het, op die hoë berge en op die heuwels en onder elke groen boom. Jy moet hulle altare afbreek, breek hulle gewyde pilare en hulle houtbeelde met vuur verbrand; die gesnede beelde van hulle gode moet jy afkap en hulle name van daardie plek af vernietig, en die Here jou God met sulke dinge nie aanbid nie.</w:t>
      </w:r>
    </w:p>
    <w:p/>
    <w:p>
      <w:r xmlns:w="http://schemas.openxmlformats.org/wordprocessingml/2006/main">
        <w:t xml:space="preserve">2. Jesaja 1:16-17 - Was julle, maak julle skoon; Verwyder die boosheid van jou handelinge voor My oë. Hou op om kwaad te doen, leer om goed te doen; Soek geregtigheid, bestraf die verdrukker; Beskerm die wees, Pleit vir die weduwee.</w:t>
      </w:r>
    </w:p>
    <w:p/>
    <w:p>
      <w:r xmlns:w="http://schemas.openxmlformats.org/wordprocessingml/2006/main">
        <w:t xml:space="preserve">2 KONINGS 23:5 En hy het die afgodepriesters neergesit wat die konings van Juda aangestel het om rook te laat opgaan op die hoogtes in die stede van Juda en in die plekke rondom Jerusalem; ook die wat rook laat opgaan het vir Baäl, vir die son en die maan en vir die planete en vir die hele leër van die hemel.</w:t>
      </w:r>
    </w:p>
    <w:p/>
    <w:p>
      <w:r xmlns:w="http://schemas.openxmlformats.org/wordprocessingml/2006/main">
        <w:t xml:space="preserve">Koning Josia van Juda het ’n einde gemaak aan afgodsgebruike wat deur vorige konings toegelaat is, soos die brand van wierook vir Baäl, die son, die maan, planete en ander hemelliggame.</w:t>
      </w:r>
    </w:p>
    <w:p/>
    <w:p>
      <w:r xmlns:w="http://schemas.openxmlformats.org/wordprocessingml/2006/main">
        <w:t xml:space="preserve">1. "Die afgodiese aard van die mens"</w:t>
      </w:r>
    </w:p>
    <w:p/>
    <w:p>
      <w:r xmlns:w="http://schemas.openxmlformats.org/wordprocessingml/2006/main">
        <w:t xml:space="preserve">2. "Die krag van God se verlossing"</w:t>
      </w:r>
    </w:p>
    <w:p/>
    <w:p>
      <w:r xmlns:w="http://schemas.openxmlformats.org/wordprocessingml/2006/main">
        <w:t xml:space="preserve">1. Romeine 1:18-25</w:t>
      </w:r>
    </w:p>
    <w:p/>
    <w:p>
      <w:r xmlns:w="http://schemas.openxmlformats.org/wordprocessingml/2006/main">
        <w:t xml:space="preserve">2. Psalm 106:34-36</w:t>
      </w:r>
    </w:p>
    <w:p/>
    <w:p>
      <w:r xmlns:w="http://schemas.openxmlformats.org/wordprocessingml/2006/main">
        <w:t xml:space="preserve">2 KONINGS 23:6 En hy het die bos uit die huis van die HERE buitekant Jerusalem uitgebring na die spruit Kidron en dit by die spruit Kidron verbrand en dit tot poeier gestamp en die poeier daarvan op die grafte van die kinders van die volk.</w:t>
      </w:r>
    </w:p>
    <w:p/>
    <w:p>
      <w:r xmlns:w="http://schemas.openxmlformats.org/wordprocessingml/2006/main">
        <w:t xml:space="preserve">Koning Josia het 'n afgodsbos uit die tempel van die HERE in Jerusalem verwyder en dit by die Kedronspruit verbrand voordat hy dit fyngedruk het en dit op die grafte van die volk gestrooi het.</w:t>
      </w:r>
    </w:p>
    <w:p/>
    <w:p>
      <w:r xmlns:w="http://schemas.openxmlformats.org/wordprocessingml/2006/main">
        <w:t xml:space="preserve">1. Die belangrikheid daarvan om God se gebooie te gehoorsaam</w:t>
      </w:r>
    </w:p>
    <w:p/>
    <w:p>
      <w:r xmlns:w="http://schemas.openxmlformats.org/wordprocessingml/2006/main">
        <w:t xml:space="preserve">2. Betoon eerbied vir God se Huis</w:t>
      </w:r>
    </w:p>
    <w:p/>
    <w:p>
      <w:r xmlns:w="http://schemas.openxmlformats.org/wordprocessingml/2006/main">
        <w:t xml:space="preserve">1. Eksodus 20:3 "Jy mag geen ander gode voor my aangesig hê nie"</w:t>
      </w:r>
    </w:p>
    <w:p/>
    <w:p>
      <w:r xmlns:w="http://schemas.openxmlformats.org/wordprocessingml/2006/main">
        <w:t xml:space="preserve">2. 1 Kronieke 28:2 “Toe staan koning Dawid op sy voete en sê: Luister na my, my broers en my volk! die verbond van die HERE"</w:t>
      </w:r>
    </w:p>
    <w:p/>
    <w:p>
      <w:r xmlns:w="http://schemas.openxmlformats.org/wordprocessingml/2006/main">
        <w:t xml:space="preserve">2 KONINGS 23:7 En hy het die huise van die sodomiete afgebreek wat by die huis van die HERE was, waar die vroue behangsels vir die bos geweef het.</w:t>
      </w:r>
    </w:p>
    <w:p/>
    <w:p>
      <w:r xmlns:w="http://schemas.openxmlformats.org/wordprocessingml/2006/main">
        <w:t xml:space="preserve">Koning Josia het die huise van die sodomiete wat naby die tempel van die Here was, vernietig.</w:t>
      </w:r>
    </w:p>
    <w:p/>
    <w:p>
      <w:r xmlns:w="http://schemas.openxmlformats.org/wordprocessingml/2006/main">
        <w:t xml:space="preserve">1. Die Here haat sonde en aanvaar net ware bekering</w:t>
      </w:r>
    </w:p>
    <w:p/>
    <w:p>
      <w:r xmlns:w="http://schemas.openxmlformats.org/wordprocessingml/2006/main">
        <w:t xml:space="preserve">2. Die krag van gehoorsaamheid en God se gebooie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Levitikus 18:22 - Jy mag nie met 'n man gemeenskap hê soos met 'n vrou nie; dit is 'n gruwel.</w:t>
      </w:r>
    </w:p>
    <w:p/>
    <w:p>
      <w:r xmlns:w="http://schemas.openxmlformats.org/wordprocessingml/2006/main">
        <w:t xml:space="preserve">2 KONINGS 23:8 En hy het al die priesters uit die stede van Juda uitgelei en die hoogtes verontreinig waar die priesters rook laat opgaan het, van Geba af tot Berséba, en die hoogtes van die poorte wat by die ingang was, het hy afgebreek. van die poort van Josua, die goewerneur van die stad, wat aan die linkerhand van 'n man was by die poort van die stad.</w:t>
      </w:r>
    </w:p>
    <w:p/>
    <w:p>
      <w:r xmlns:w="http://schemas.openxmlformats.org/wordprocessingml/2006/main">
        <w:t xml:space="preserve">Koning Josia het al die priesters uit Juda verwyder en die hoogtes vernietig waar hulle rook laat opgaan het, van Geba af tot Berseba.</w:t>
      </w:r>
    </w:p>
    <w:p/>
    <w:p>
      <w:r xmlns:w="http://schemas.openxmlformats.org/wordprocessingml/2006/main">
        <w:t xml:space="preserve">1. God se mense moet getrou bly aan Hom en Sy opdragte.</w:t>
      </w:r>
    </w:p>
    <w:p/>
    <w:p>
      <w:r xmlns:w="http://schemas.openxmlformats.org/wordprocessingml/2006/main">
        <w:t xml:space="preserve">2. Ons moet daarop fokus om Hom te dien eerder as onsself.</w:t>
      </w:r>
    </w:p>
    <w:p/>
    <w:p>
      <w:r xmlns:w="http://schemas.openxmlformats.org/wordprocessingml/2006/main">
        <w:t xml:space="preserve">1. Handelinge 17:10-14 - Manne van Athene en die afgodery wat hulle aanbid het.</w:t>
      </w:r>
    </w:p>
    <w:p/>
    <w:p>
      <w:r xmlns:w="http://schemas.openxmlformats.org/wordprocessingml/2006/main">
        <w:t xml:space="preserve">2. Jeremia 7:1-15 - Waarskuwing teen die aanbidding van valse gode.</w:t>
      </w:r>
    </w:p>
    <w:p/>
    <w:p>
      <w:r xmlns:w="http://schemas.openxmlformats.org/wordprocessingml/2006/main">
        <w:t xml:space="preserve">2 KONINGS 23:9 Maar die priesters van die hoogtes het nie na die altaar van die HERE in Jerusalem opgegaan nie, maar van die ongesuurde brode onder hulle broers geëet.</w:t>
      </w:r>
    </w:p>
    <w:p/>
    <w:p>
      <w:r xmlns:w="http://schemas.openxmlformats.org/wordprocessingml/2006/main">
        <w:t xml:space="preserve">Die priesters van die hoogtes het nie opgegaan na die altaar van die HERE in Jerusalem nie, maar hulle het saam met hulle broers ongesuurde brode geëet.</w:t>
      </w:r>
    </w:p>
    <w:p/>
    <w:p>
      <w:r xmlns:w="http://schemas.openxmlformats.org/wordprocessingml/2006/main">
        <w:t xml:space="preserve">1. Die belangrikheid van aanbidding by die huis van die Here</w:t>
      </w:r>
    </w:p>
    <w:p/>
    <w:p>
      <w:r xmlns:w="http://schemas.openxmlformats.org/wordprocessingml/2006/main">
        <w:t xml:space="preserve">2. Die betekenis daarvan om saam ongesuurde brode te eet</w:t>
      </w:r>
    </w:p>
    <w:p/>
    <w:p>
      <w:r xmlns:w="http://schemas.openxmlformats.org/wordprocessingml/2006/main">
        <w:t xml:space="preserve">1. Psalm 122:1 - "Ek was bly toe hulle vir my sê: Laat ons in die huis van die HERE ingaan."</w:t>
      </w:r>
    </w:p>
    <w:p/>
    <w:p>
      <w:r xmlns:w="http://schemas.openxmlformats.org/wordprocessingml/2006/main">
        <w:t xml:space="preserve">2. Eksodus 12:15 - "Sewe dae lank moet julle ongesuurde brode eet; op die eerste dag moet julle suurdeeg uit julle huise verwyder; want elkeen wat gesuurde brood eet van die eerste dag tot die sewende dag af, dié siel moet uitgeroei word. uit Israel."</w:t>
      </w:r>
    </w:p>
    <w:p/>
    <w:p>
      <w:r xmlns:w="http://schemas.openxmlformats.org/wordprocessingml/2006/main">
        <w:t xml:space="preserve">2 KONINGS 23:10 En hy het Tofet, wat in die dal van die kinders van Hinnom is, verontreinig, sodat niemand sy seun of sy dogter vir Molog deur die vuur sou laat deurgaan nie.</w:t>
      </w:r>
    </w:p>
    <w:p/>
    <w:p>
      <w:r xmlns:w="http://schemas.openxmlformats.org/wordprocessingml/2006/main">
        <w:t xml:space="preserve">Koning Josia het Tofet verontreinig om te verhoed dat enige kind aan Molek geoffer word.</w:t>
      </w:r>
    </w:p>
    <w:p/>
    <w:p>
      <w:r xmlns:w="http://schemas.openxmlformats.org/wordprocessingml/2006/main">
        <w:t xml:space="preserve">1. Die krag van 'n koning om die kwesbares te beskerm</w:t>
      </w:r>
    </w:p>
    <w:p/>
    <w:p>
      <w:r xmlns:w="http://schemas.openxmlformats.org/wordprocessingml/2006/main">
        <w:t xml:space="preserve">2. Die krag van geloof om die bose te oorkom</w:t>
      </w:r>
    </w:p>
    <w:p/>
    <w:p>
      <w:r xmlns:w="http://schemas.openxmlformats.org/wordprocessingml/2006/main">
        <w:t xml:space="preserve">1. Eksodus 20:4-6 - Jy mag vir jou geen afgod maak in die gedaante van enigiets in die hemel daarbo of op die aarde hieronder of in die waters onder nie. Jy mag voor hulle nie neerbuig en hulle nie aanbid nie; want Ek, die Here jou God, is 'n jaloerse God wat die kinders straf oor die sonde van die vaders tot aan die derde en vierde geslag van die wat My haat, maar liefde bewys aan die duisend geslagte van die wat My liefhet en my gebooie bewaar. .</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2 KONINGS 23:11 En hy het die perde weggeneem wat die konings van Juda aan die son gegee het, by die ingang van die huis van die HERE, by die kamer van Natánmeleg, die hofdienaar, wat in die weiveld was, en die strydwaens van die son met vuur.</w:t>
      </w:r>
    </w:p>
    <w:p/>
    <w:p>
      <w:r xmlns:w="http://schemas.openxmlformats.org/wordprocessingml/2006/main">
        <w:t xml:space="preserve">Die koning van Juda het die perde en strydwaens wat aan die songod gewy is uit die huis van die Here verwyder en dit verbrand.</w:t>
      </w:r>
    </w:p>
    <w:p/>
    <w:p>
      <w:r xmlns:w="http://schemas.openxmlformats.org/wordprocessingml/2006/main">
        <w:t xml:space="preserve">1. Die belangrikheid daarvan om onsself aan God alleen toe te wy</w:t>
      </w:r>
    </w:p>
    <w:p/>
    <w:p>
      <w:r xmlns:w="http://schemas.openxmlformats.org/wordprocessingml/2006/main">
        <w:t xml:space="preserve">2. Die krag van God om sy volk teen afgodery te beskerm</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1 Johannes 5:21 - Kinders, bewaar julleself van afgode. Amen.</w:t>
      </w:r>
    </w:p>
    <w:p/>
    <w:p>
      <w:r xmlns:w="http://schemas.openxmlformats.org/wordprocessingml/2006/main">
        <w:t xml:space="preserve">2 KONINGS 23:12 En die altare wat bo-op die bovertrek van Agas was, wat die konings van Juda gemaak het, en die altare wat Manasse in die twee voorhowe van die huis van die HERE gemaak het, het die koning geslaan. af en breek hulle daarvandaan af en gooi hulle stof in die spruit Kidron.</w:t>
      </w:r>
    </w:p>
    <w:p/>
    <w:p>
      <w:r xmlns:w="http://schemas.openxmlformats.org/wordprocessingml/2006/main">
        <w:t xml:space="preserve">Koning Josia het die altare wat Agas en Manasse in die tempel van die Here gebou het, vernietig en die stof in die Kedronrivier gegooi.</w:t>
      </w:r>
    </w:p>
    <w:p/>
    <w:p>
      <w:r xmlns:w="http://schemas.openxmlformats.org/wordprocessingml/2006/main">
        <w:t xml:space="preserve">1. God se teenwoordigheid is groter as die mens se planne</w:t>
      </w:r>
    </w:p>
    <w:p/>
    <w:p>
      <w:r xmlns:w="http://schemas.openxmlformats.org/wordprocessingml/2006/main">
        <w:t xml:space="preserve">2. Die gevaar van afgodery</w:t>
      </w:r>
    </w:p>
    <w:p/>
    <w:p>
      <w:r xmlns:w="http://schemas.openxmlformats.org/wordprocessingml/2006/main">
        <w:t xml:space="preserve">1. Eksodus 20:4-5 -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Deuteronomium 12:2-4 – Jy moet sekerlik al die plekke vernietig waar die nasies wat jy uit hulle besit gaan verdrywe, hulle gode gedien het, op die hoë berge en op die heuwels en onder elke groen boom. Jy moet hulle altare afbreek en hulle pilare stukkend slaan en hulle Asherim met vuur verbrand. Jy moet die gesnede beelde van hulle gode afkap en hulle naam uit daardie plek vernietig. Jy mag die Here jou God nie so aanbid nie.</w:t>
      </w:r>
    </w:p>
    <w:p/>
    <w:p>
      <w:r xmlns:w="http://schemas.openxmlformats.org/wordprocessingml/2006/main">
        <w:t xml:space="preserve">2 KONINGS 23:13 en die hoogtes wat voor Jerusalem was, wat aan die regterkant van die berg van verderf was, wat Salomo, die koning van Israel, gebou het vir Astarte, die gruwel van die Sidoniërs, en vir Kamos, die gruwel van die Moabiete. , en vir Milkom, die gruwel van die kinders van Ammon, het die koning verontreinig.</w:t>
      </w:r>
    </w:p>
    <w:p/>
    <w:p>
      <w:r xmlns:w="http://schemas.openxmlformats.org/wordprocessingml/2006/main">
        <w:t xml:space="preserve">Koning Josia het die hoogtes verontreinig wat Salomo vir afgodsdiens gebou het.</w:t>
      </w:r>
    </w:p>
    <w:p/>
    <w:p>
      <w:r xmlns:w="http://schemas.openxmlformats.org/wordprocessingml/2006/main">
        <w:t xml:space="preserve">1. Afgodery is nie aanvaarbaar nie - 2 Konings 23:13</w:t>
      </w:r>
    </w:p>
    <w:p/>
    <w:p>
      <w:r xmlns:w="http://schemas.openxmlformats.org/wordprocessingml/2006/main">
        <w:t xml:space="preserve">2. Die gevaar om afgode op te rig - 2 Konings 23:13</w:t>
      </w:r>
    </w:p>
    <w:p/>
    <w:p>
      <w:r xmlns:w="http://schemas.openxmlformats.org/wordprocessingml/2006/main">
        <w:t xml:space="preserve">1. Deuteronomium 7:25-26 - Jy moet die gesnede beelde van hulle gode met vuur verbrand; die silwer of goud wat daarop is, mag julle nie begeer nie, en julle mag dit nie vir julle neem nie, dat julle nie daardeur verstrik word nie; want dit is vir die Here jou God 'n gruwel.</w:t>
      </w:r>
    </w:p>
    <w:p/>
    <w:p>
      <w:r xmlns:w="http://schemas.openxmlformats.org/wordprocessingml/2006/main">
        <w:t xml:space="preserve">2. Eksodus 20:4-5 - Jy mag vir jou geen gesnede beeld enige gelykenis maak van enigiets wat bo in die hemel is of van wat onder op die aarde is of van wat in die water onder die aarde is nie; jy mag voor hulle nie neerbuig en hulle nie dien nie. Want Ek, die Here jou God, is 'n jaloerse God.</w:t>
      </w:r>
    </w:p>
    <w:p/>
    <w:p>
      <w:r xmlns:w="http://schemas.openxmlformats.org/wordprocessingml/2006/main">
        <w:t xml:space="preserve">2 KONINGS 23:14 En hy het die beelde stukkend geslaan en die bosse afgekap en hulle plekke gevul met die beendere van mense.</w:t>
      </w:r>
    </w:p>
    <w:p/>
    <w:p>
      <w:r xmlns:w="http://schemas.openxmlformats.org/wordprocessingml/2006/main">
        <w:t xml:space="preserve">Josia het al die beelde en bosse wat met afgodsdiens geassosieer word, vernietig en met mensebeendere vervang.</w:t>
      </w:r>
    </w:p>
    <w:p/>
    <w:p>
      <w:r xmlns:w="http://schemas.openxmlformats.org/wordprocessingml/2006/main">
        <w:t xml:space="preserve">1. Die gevolge van afgodsaanbidding</w:t>
      </w:r>
    </w:p>
    <w:p/>
    <w:p>
      <w:r xmlns:w="http://schemas.openxmlformats.org/wordprocessingml/2006/main">
        <w:t xml:space="preserve">2. God se veroordeling van afgodery</w:t>
      </w:r>
    </w:p>
    <w:p/>
    <w:p>
      <w:r xmlns:w="http://schemas.openxmlformats.org/wordprocessingml/2006/main">
        <w:t xml:space="preserve">1. Deuteronomium 7:25 - Jy moet die gesnede beelde van hulle gode met vuur verbrand; die silwer of goud wat daarop is, mag julle nie begeer nie, en julle mag dit nie vir julle neem nie, dat julle nie daardeur verstrik word nie; want dit is vir die Here jou God 'n gruwel.</w:t>
      </w:r>
    </w:p>
    <w:p/>
    <w:p>
      <w:r xmlns:w="http://schemas.openxmlformats.org/wordprocessingml/2006/main">
        <w:t xml:space="preserve">2. Jesaja 2:20 - In dié dag sal 'n man sy silwerafgode en sy goue afgode wat hulle gemaak het, elkeen vir homself om te aanbid, weggooi vir die molle en vlermuise.</w:t>
      </w:r>
    </w:p>
    <w:p/>
    <w:p>
      <w:r xmlns:w="http://schemas.openxmlformats.org/wordprocessingml/2006/main">
        <w:t xml:space="preserve">2 KONINGS 23:15 Verder het hy die altaar wat by Bet-el was, en die hoogte gemaak wat Jeróbeam, die seun van Nebat, wat Israel laat sondig het, daardie altaar sowel as die hoogte afgebreek en die hoogte verbrand het. en dit tot poeier gestamp en die bos verbrand.</w:t>
      </w:r>
    </w:p>
    <w:p/>
    <w:p>
      <w:r xmlns:w="http://schemas.openxmlformats.org/wordprocessingml/2006/main">
        <w:t xml:space="preserve">Koning Josia het die altaar en die hoogte by Bet-el vernietig wat deur Jerobeam gemaak is om afgodediens aan te moedig.</w:t>
      </w:r>
    </w:p>
    <w:p/>
    <w:p>
      <w:r xmlns:w="http://schemas.openxmlformats.org/wordprocessingml/2006/main">
        <w:t xml:space="preserve">1. Die belangrikheid van God se opdragte en die gevolge van ongehoorsaamheid daaraan.</w:t>
      </w:r>
    </w:p>
    <w:p/>
    <w:p>
      <w:r xmlns:w="http://schemas.openxmlformats.org/wordprocessingml/2006/main">
        <w:t xml:space="preserve">2. Die gevaar van afgodery en hoe dit tot vernietiging kan lei.</w:t>
      </w:r>
    </w:p>
    <w:p/>
    <w:p>
      <w:r xmlns:w="http://schemas.openxmlformats.org/wordprocessingml/2006/main">
        <w:t xml:space="preserve">1. Deuteronomium 6:14-15 - Jy mag nie agter ander gode aan loop nie, die gode van die volke wat rondom jou is, want die HERE jou God is 'n jaloerse God in jou midde, sodat die toorn van die HERE jou God nie teen jou opgewek word nie. en vernietig jou van die aarde af.</w:t>
      </w:r>
    </w:p>
    <w:p/>
    <w:p>
      <w:r xmlns:w="http://schemas.openxmlformats.org/wordprocessingml/2006/main">
        <w:t xml:space="preserve">2. Jesaja 45:5-7 - Ek is die HERE, en daar is geen ander nie, buiten My is daar geen God nie; Ek rus jou toe, al ken jy My nie, sodat die mense kan weet van die opgang van die son en van die weste af dat daar niemand is buiten My nie; Ek is die HERE, en daar is geen ander nie. Ek vorm lig en skep duisternis; Ek maak welstand en skep rampspoed; Ek is die HERE wat al hierdie dinge doen.</w:t>
      </w:r>
    </w:p>
    <w:p/>
    <w:p>
      <w:r xmlns:w="http://schemas.openxmlformats.org/wordprocessingml/2006/main">
        <w:t xml:space="preserve">2 KONINGS 23:16 En toe Josia homself omdraai, bekyk hy die grafte wat daar op die berg was, en stuur en haal die bene uit die grafte en verbrand dit op die altaar en verontreinig dit volgens die woord van die HERE wat die man van God verkondig het, wat hierdie woorde verkondig het.</w:t>
      </w:r>
    </w:p>
    <w:p/>
    <w:p>
      <w:r xmlns:w="http://schemas.openxmlformats.org/wordprocessingml/2006/main">
        <w:t xml:space="preserve">1: God se woord is kragtig en moet gehoorsaam word al beteken dit om teen kulturele norme te gaan.</w:t>
      </w:r>
    </w:p>
    <w:p/>
    <w:p>
      <w:r xmlns:w="http://schemas.openxmlformats.org/wordprocessingml/2006/main">
        <w:t xml:space="preserve">2: Ons moet bereid wees om risiko's te neem om God te gehoorsaam.</w:t>
      </w:r>
    </w:p>
    <w:p/>
    <w:p>
      <w:r xmlns:w="http://schemas.openxmlformats.org/wordprocessingml/2006/main">
        <w:t xml:space="preserve">1: Josua 24:15-16 “En as dit in julle oë verkeerd is om die HERE te dien, kies vir julle vandag wie julle wil dien: of die gode wat julle vaders gedien het wat oorkant die vloed was, of die gode van die Amoriete in wie se land julle woon, maar ek en my huis, ons sal die HERE dien.” Toe het die volk geantwoord en gesê: Mag ons verhoed dat ons die HERE verlaat om ander gode te dien.</w:t>
      </w:r>
    </w:p>
    <w:p/>
    <w:p>
      <w:r xmlns:w="http://schemas.openxmlformats.org/wordprocessingml/2006/main">
        <w:t xml:space="preserve">2: Matteus 7:21-23 "Nie elkeen wat vir My sê: Here, Here, sal in die koninkryk van die hemele ingaan nie, maar hy wat die wil doen van my Vader wat in die hemele is. Baie sal daarin vir My sê dag, Here, Here, het ons nie in u Naam geprofeteer en in u Naam duiwels uitgedryf en in u Naam baie wonderlike werke gedoen nie? En dan sal ek aan hulle bely: Ek het julle nooit geken nie; gaan van My af, julle wat ongeregtigheid werk."</w:t>
      </w:r>
    </w:p>
    <w:p/>
    <w:p>
      <w:r xmlns:w="http://schemas.openxmlformats.org/wordprocessingml/2006/main">
        <w:t xml:space="preserve">2 KONINGS 23:17 Toe sê hy: Watter titel is dit wat ek sien? En die manne van die stad het hom meegedeel: Dit is die graf van die man van God wat uit Juda gekom het en hierdie dinge verkondig het wat jy teen die altaar van Bet-el gedoen het.</w:t>
      </w:r>
    </w:p>
    <w:p/>
    <w:p>
      <w:r xmlns:w="http://schemas.openxmlformats.org/wordprocessingml/2006/main">
        <w:t xml:space="preserve">Koning Josia van Juda ontdek 'n graf van 'n man van God uit Juda wat voorheen geprofeteer het oor Josia se optrede teen die Bet-El-altaar.</w:t>
      </w:r>
    </w:p>
    <w:p/>
    <w:p>
      <w:r xmlns:w="http://schemas.openxmlformats.org/wordprocessingml/2006/main">
        <w:t xml:space="preserve">1. God se profete sal ons verantwoordelik hou vir ons dade</w:t>
      </w:r>
    </w:p>
    <w:p/>
    <w:p>
      <w:r xmlns:w="http://schemas.openxmlformats.org/wordprocessingml/2006/main">
        <w:t xml:space="preserve">2. Om volgens God se Woord te lewe is nooit tevergeefs nie</w:t>
      </w:r>
    </w:p>
    <w:p/>
    <w:p>
      <w:r xmlns:w="http://schemas.openxmlformats.org/wordprocessingml/2006/main">
        <w:t xml:space="preserve">1. Prediker 12:13-14 - "Die einde van die saak, alles is gehoor. Vrees God en onderhou sy gebooie, want dit is die hele plig van die mens. Want God sal elke daad in die oordeel bring, met elke verborge ding , hetsy goed of sleg."</w:t>
      </w:r>
    </w:p>
    <w:p/>
    <w:p>
      <w:r xmlns:w="http://schemas.openxmlformats.org/wordprocessingml/2006/main">
        <w:t xml:space="preserve">2. 2 Timoteus 3:14-17 – “Maar wat jy betref, bly in wat jy geleer het en vas geglo het, omdat jy weet van wie jy dit geleer het en hoe jy van kleins af bekend is met die heilige geskrifte wat in staat is om maak jou wys tot saligheid deur die geloof in Christus Jesus.Die hele Skrif is deur God uitgeasem en nuttig tot lering, tot weerlegging, tot teregwysing en tot onderwysing in die geregtigheid, sodat die mens van God volkome kan wees, vir elke goeie werk toegerus. "</w:t>
      </w:r>
    </w:p>
    <w:p/>
    <w:p>
      <w:r xmlns:w="http://schemas.openxmlformats.org/wordprocessingml/2006/main">
        <w:t xml:space="preserve">2 KONINGS 23:18 En hy sê: Laat hom staan; laat niemand sy gebeente beweeg nie. En hulle het sy gebeente laat staan, saam met die bene van die profeet wat uit Samaria gekom het.</w:t>
      </w:r>
    </w:p>
    <w:p/>
    <w:p>
      <w:r xmlns:w="http://schemas.openxmlformats.org/wordprocessingml/2006/main">
        <w:t xml:space="preserve">Josia, die koning van Juda, verbied enigiemand om die bene van 'n profeet wat uit Samaria gekom het, te versteur.</w:t>
      </w:r>
    </w:p>
    <w:p/>
    <w:p>
      <w:r xmlns:w="http://schemas.openxmlformats.org/wordprocessingml/2006/main">
        <w:t xml:space="preserve">1. Leer om die dooies te respekteer</w:t>
      </w:r>
    </w:p>
    <w:p/>
    <w:p>
      <w:r xmlns:w="http://schemas.openxmlformats.org/wordprocessingml/2006/main">
        <w:t xml:space="preserve">2. Die krag van gehoorsaamheid</w:t>
      </w:r>
    </w:p>
    <w:p/>
    <w:p>
      <w:r xmlns:w="http://schemas.openxmlformats.org/wordprocessingml/2006/main">
        <w:t xml:space="preserve">1. Prediker 8:4-6 "Waar die woord van 'n koning is, daar is krag; en wie kan vir hom sê: Wat doen jy? Wie die gebod bewaar, sal geen kwaad voel nie; en die hart van 'n wyse man onderskei albei tye. en oordeel."</w:t>
      </w:r>
    </w:p>
    <w:p/>
    <w:p>
      <w:r xmlns:w="http://schemas.openxmlformats.org/wordprocessingml/2006/main">
        <w:t xml:space="preserve">2. Matteus 22:37-40 "Jesus sê vir hom: Jy moet die Here jou God liefhê met jou hele hart en met jou hele siel en met jou hele verstand. Dit is die eerste en groot gebod. En die tweede is net soos dit: Jy moet jou naaste liefhê soos jouself. Aan hierdie twee gebooie hang die hele wet en die profete."</w:t>
      </w:r>
    </w:p>
    <w:p/>
    <w:p>
      <w:r xmlns:w="http://schemas.openxmlformats.org/wordprocessingml/2006/main">
        <w:t xml:space="preserve">2 KONINGS 23:19 En ook al die huise van die hoogtes wat in die stede van Samaría was, wat die konings van Israel gemaak het om die HERE te terg, het Josia weggeneem en met hulle gedoen volgens alles wat hy gedoen het. hy het in Bet-el gedoen.</w:t>
      </w:r>
    </w:p>
    <w:p/>
    <w:p>
      <w:r xmlns:w="http://schemas.openxmlformats.org/wordprocessingml/2006/main">
        <w:t xml:space="preserve">Koning Josia het al die huise van die hoogtes in die stede van Samaria weggeneem wat deur die konings van Israel gebou is om God te terg en dieselfde prosedure gevolg wat hy in Bet-el gedoen het.</w:t>
      </w:r>
    </w:p>
    <w:p/>
    <w:p>
      <w:r xmlns:w="http://schemas.openxmlformats.org/wordprocessingml/2006/main">
        <w:t xml:space="preserve">1. Die belangrikheid van gehoorsaamheid aan God se Woord: Lesse van koning Josia</w:t>
      </w:r>
    </w:p>
    <w:p/>
    <w:p>
      <w:r xmlns:w="http://schemas.openxmlformats.org/wordprocessingml/2006/main">
        <w:t xml:space="preserve">2. Vervulling van God se gebooie: 'n Studie van koning Josia se getrouheid</w:t>
      </w:r>
    </w:p>
    <w:p/>
    <w:p>
      <w:r xmlns:w="http://schemas.openxmlformats.org/wordprocessingml/2006/main">
        <w:t xml:space="preserve">1. 2 Kronieke 34:3-7 - Koning Josia se hervormings</w:t>
      </w:r>
    </w:p>
    <w:p/>
    <w:p>
      <w:r xmlns:w="http://schemas.openxmlformats.org/wordprocessingml/2006/main">
        <w:t xml:space="preserve">2. Matteus 7:24-27 – Bou op die Rots van God se Woord</w:t>
      </w:r>
    </w:p>
    <w:p/>
    <w:p>
      <w:r xmlns:w="http://schemas.openxmlformats.org/wordprocessingml/2006/main">
        <w:t xml:space="preserve">2 KONINGS 23:20 En hy het al die priesters van die hoogtes wat daar was, op die altare gedood en mensebeendere daarop verbrand en na Jerusalem teruggekeer.</w:t>
      </w:r>
    </w:p>
    <w:p/>
    <w:p>
      <w:r xmlns:w="http://schemas.openxmlformats.org/wordprocessingml/2006/main">
        <w:t xml:space="preserve">Josia het die hoogtes van aanbidding vernietig, al die priesters doodgemaak en mensebeendere op die altare verbrand voordat hy na Jerusalem teruggekeer het.</w:t>
      </w:r>
    </w:p>
    <w:p/>
    <w:p>
      <w:r xmlns:w="http://schemas.openxmlformats.org/wordprocessingml/2006/main">
        <w:t xml:space="preserve">1. Die gevaar van afgodery</w:t>
      </w:r>
    </w:p>
    <w:p/>
    <w:p>
      <w:r xmlns:w="http://schemas.openxmlformats.org/wordprocessingml/2006/main">
        <w:t xml:space="preserve">2. Die krag van gehoorsaamheid</w:t>
      </w:r>
    </w:p>
    <w:p/>
    <w:p>
      <w:r xmlns:w="http://schemas.openxmlformats.org/wordprocessingml/2006/main">
        <w:t xml:space="preserve">1. Deuteronomium 12:2-3 - Vernietig plekke van aanbidding vir ander gode</w:t>
      </w:r>
    </w:p>
    <w:p/>
    <w:p>
      <w:r xmlns:w="http://schemas.openxmlformats.org/wordprocessingml/2006/main">
        <w:t xml:space="preserve">2. 2 Kronieke 34:3 - Josia se vasberadenheid om God se bevele te volg</w:t>
      </w:r>
    </w:p>
    <w:p/>
    <w:p>
      <w:r xmlns:w="http://schemas.openxmlformats.org/wordprocessingml/2006/main">
        <w:t xml:space="preserve">2 KONINGS 23:21 En die koning het aan die hele volk bevel gegee en gesê: Hou die pasga vir die HERE julle God, soos geskrywe is in die boek van hierdie verbond.</w:t>
      </w:r>
    </w:p>
    <w:p/>
    <w:p>
      <w:r xmlns:w="http://schemas.openxmlformats.org/wordprocessingml/2006/main">
        <w:t xml:space="preserve">Koning Josia het die volk Israel beveel om die Pasga te hou soos geskrywe in die boek van die verbond.</w:t>
      </w:r>
    </w:p>
    <w:p/>
    <w:p>
      <w:r xmlns:w="http://schemas.openxmlformats.org/wordprocessingml/2006/main">
        <w:t xml:space="preserve">1. Die krag van gehoorsaamheid: Leer om God se bevele te volg</w:t>
      </w:r>
    </w:p>
    <w:p/>
    <w:p>
      <w:r xmlns:w="http://schemas.openxmlformats.org/wordprocessingml/2006/main">
        <w:t xml:space="preserve">2. Die Heiligheid van die Pasga: Viering van God se Verlossing</w:t>
      </w:r>
    </w:p>
    <w:p/>
    <w:p>
      <w:r xmlns:w="http://schemas.openxmlformats.org/wordprocessingml/2006/main">
        <w:t xml:space="preserve">1. Deuteronomium 16:1-17 - Die bevele van die Pasga</w:t>
      </w:r>
    </w:p>
    <w:p/>
    <w:p>
      <w:r xmlns:w="http://schemas.openxmlformats.org/wordprocessingml/2006/main">
        <w:t xml:space="preserve">2. Hebreërs 11:17-19 - Die geloof van Abraham in die viering van die Pasga.</w:t>
      </w:r>
    </w:p>
    <w:p/>
    <w:p>
      <w:r xmlns:w="http://schemas.openxmlformats.org/wordprocessingml/2006/main">
        <w:t xml:space="preserve">2 KONINGS 23:22 Waarlik, so 'n pasga was nie gehou van die dae van die regters wat Israel gerig het nie, en ook nie in al die dae van die konings van Israel en van die konings van Juda nie;</w:t>
      </w:r>
    </w:p>
    <w:p/>
    <w:p>
      <w:r xmlns:w="http://schemas.openxmlformats.org/wordprocessingml/2006/main">
        <w:t xml:space="preserve">Pasga gevier met groot toewyding en eerbied deur Josia.</w:t>
      </w:r>
    </w:p>
    <w:p/>
    <w:p>
      <w:r xmlns:w="http://schemas.openxmlformats.org/wordprocessingml/2006/main">
        <w:t xml:space="preserve">1: Ons moet God eer met die toewyding en toewyding wat Hy verdien.</w:t>
      </w:r>
    </w:p>
    <w:p/>
    <w:p>
      <w:r xmlns:w="http://schemas.openxmlformats.org/wordprocessingml/2006/main">
        <w:t xml:space="preserve">2: Ons moet daarna streef om die voorbeeld van Josia en sy toewyding aan God na te volg.</w:t>
      </w:r>
    </w:p>
    <w:p/>
    <w:p>
      <w:r xmlns:w="http://schemas.openxmlformats.org/wordprocessingml/2006/main">
        <w:t xml:space="preserve">1: Psalm 86:11 - "Leer my u weg, Here, dat ek in u waarheid kan wandel; verenig my hart om u Naam te vrees."</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2 KONINGS 23:23 Maar in die agtiende jaar van koning Josia, waarin hierdie pasga vir die HERE in Jerusalem gehou is.</w:t>
      </w:r>
    </w:p>
    <w:p/>
    <w:p>
      <w:r xmlns:w="http://schemas.openxmlformats.org/wordprocessingml/2006/main">
        <w:t xml:space="preserve">Koning Josia het in sy agtiende regeringsjaar Pasga saam met die mense van Jerusalem gevier.</w:t>
      </w:r>
    </w:p>
    <w:p/>
    <w:p>
      <w:r xmlns:w="http://schemas.openxmlformats.org/wordprocessingml/2006/main">
        <w:t xml:space="preserve">1. Die belangrikheid van die viering van Pasga: Verstaan die betekenis van koning Josia se regering</w:t>
      </w:r>
    </w:p>
    <w:p/>
    <w:p>
      <w:r xmlns:w="http://schemas.openxmlformats.org/wordprocessingml/2006/main">
        <w:t xml:space="preserve">2. Die betekenis van gehoorsaamheid: hoe Josia se getroue aanbidding ons kan lei</w:t>
      </w:r>
    </w:p>
    <w:p/>
    <w:p>
      <w:r xmlns:w="http://schemas.openxmlformats.org/wordprocessingml/2006/main">
        <w:t xml:space="preserve">1. Deuteronomium 16:1-8 - Die instruksies vir Pasga viering</w:t>
      </w:r>
    </w:p>
    <w:p/>
    <w:p>
      <w:r xmlns:w="http://schemas.openxmlformats.org/wordprocessingml/2006/main">
        <w:t xml:space="preserve">2. 2 Kronieke 7:14 - Die gebed van Salomo na Pasga viering</w:t>
      </w:r>
    </w:p>
    <w:p/>
    <w:p>
      <w:r xmlns:w="http://schemas.openxmlformats.org/wordprocessingml/2006/main">
        <w:t xml:space="preserve">2 KONINGS 23:24 Verder het Josia die werkers met afgestorwene geeste en die towenaars en die beelde en die afgode en al die gruwels wat in die land Juda en in Jerusalem gespioeneer is, weggesit om die woorde van die wet wat geskrywe is in die boek wat die priester Hilkía in die huis van die HERE gevind het.</w:t>
      </w:r>
    </w:p>
    <w:p/>
    <w:p>
      <w:r xmlns:w="http://schemas.openxmlformats.org/wordprocessingml/2006/main">
        <w:t xml:space="preserve">Josia het werkers met bekende geeste, towenaars, beelde, afgode en alle ander gruwels wat in Juda en Jerusalem gevind is, weggesit om die woorde van die wet te vervul wat geskryf is in die boek wat die priester Hilkia in die huis van die Here gevind het.</w:t>
      </w:r>
    </w:p>
    <w:p/>
    <w:p>
      <w:r xmlns:w="http://schemas.openxmlformats.org/wordprocessingml/2006/main">
        <w:t xml:space="preserve">1. God se wet moet gehoorsaam word: Josia se gehoorsaamheid aan die Here</w:t>
      </w:r>
    </w:p>
    <w:p/>
    <w:p>
      <w:r xmlns:w="http://schemas.openxmlformats.org/wordprocessingml/2006/main">
        <w:t xml:space="preserve">2. Wegdraai van afgodery: Skoonmaak van Juda en Jerusalem</w:t>
      </w:r>
    </w:p>
    <w:p/>
    <w:p>
      <w:r xmlns:w="http://schemas.openxmlformats.org/wordprocessingml/2006/main">
        <w:t xml:space="preserve">1. Deuteronomium 7:25-26 – “Die gesnede beelde van hulle gode moet julle met vuur verbrand; 'n gruwel vir die HERE jou God. Jy mag ook geen gruwel in jou huis inbring nie, sodat jy nie 'n vervloekte soos dit is nie;</w:t>
      </w:r>
    </w:p>
    <w:p/>
    <w:p>
      <w:r xmlns:w="http://schemas.openxmlformats.org/wordprocessingml/2006/main">
        <w:t xml:space="preserve">2. 2 Kronieke 34:3 - "Want in die agtste jaar van sy regering, toe hy nog jonk was, het hy die God van sy vader Dawid begin soek; en in die twaalfde jaar het hy begin om Juda en Jerusalem te reinig van die hoogtes en die heilige boomstamme en die gesnede beelde en die gegote beelde.”</w:t>
      </w:r>
    </w:p>
    <w:p/>
    <w:p>
      <w:r xmlns:w="http://schemas.openxmlformats.org/wordprocessingml/2006/main">
        <w:t xml:space="preserve">2 KON 23:25 En soos hy was daar geen koning voor hom wat hom tot die HERE bekeer het met sy hele hart en met sy hele siel en met al sy krag, volgens die hele wet van Moses; en ná hom het daar geen soos hy opgestaan nie.</w:t>
      </w:r>
    </w:p>
    <w:p/>
    <w:p>
      <w:r xmlns:w="http://schemas.openxmlformats.org/wordprocessingml/2006/main">
        <w:t xml:space="preserve">Geen koning voor koning Josia het hom met so 'n toewyding tot die HERE gewend nie, en niemand ná hom het sy toewyding ooreengekom nie.</w:t>
      </w:r>
    </w:p>
    <w:p/>
    <w:p>
      <w:r xmlns:w="http://schemas.openxmlformats.org/wordprocessingml/2006/main">
        <w:t xml:space="preserve">1. Ware toewyding: Die nalatenskap van koning Josia</w:t>
      </w:r>
    </w:p>
    <w:p/>
    <w:p>
      <w:r xmlns:w="http://schemas.openxmlformats.org/wordprocessingml/2006/main">
        <w:t xml:space="preserve">2. Om onsself aan God toe te wy: Volg die voorbeeld van koning Josia</w:t>
      </w:r>
    </w:p>
    <w:p/>
    <w:p>
      <w:r xmlns:w="http://schemas.openxmlformats.org/wordprocessingml/2006/main">
        <w:t xml:space="preserve">1. Deuteronomium 6:5-6 - Wees lief vir die Here jou God met jou hele hart en met jou hele siel en met al jou krag.</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KONINGS 23:26 Maar die HERE het hom nie afgewend van die gloed van sy groot toorn waarmee sy toorn teen Juda ontvlam het vanweë al die ergernis waarmee Manasse hom geterg het nie.</w:t>
      </w:r>
    </w:p>
    <w:p/>
    <w:p>
      <w:r xmlns:w="http://schemas.openxmlformats.org/wordprocessingml/2006/main">
        <w:t xml:space="preserve">Ten spyte van Manasse se provokasie, het die Here nie berou in Sy toorn teenoor Juda nie.</w:t>
      </w:r>
    </w:p>
    <w:p/>
    <w:p>
      <w:r xmlns:w="http://schemas.openxmlformats.org/wordprocessingml/2006/main">
        <w:t xml:space="preserve">1. Die Here se toorn: Wanneer gehoorsaamheid nie genoeg is nie</w:t>
      </w:r>
    </w:p>
    <w:p/>
    <w:p>
      <w:r xmlns:w="http://schemas.openxmlformats.org/wordprocessingml/2006/main">
        <w:t xml:space="preserve">2. Die gevolge van provokasie: 'n Les uit Manasse</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Deuteronomium 28:15-18 - Maar as jy nie na die stem van die HERE jou God luister nie of sorgvuldig is om al sy gebooie en sy insettinge te doen wat ek jou vandag beveel, dan sal al hierdie vloeke oor jou kom en jou inhaal .</w:t>
      </w:r>
    </w:p>
    <w:p/>
    <w:p>
      <w:r xmlns:w="http://schemas.openxmlformats.org/wordprocessingml/2006/main">
        <w:t xml:space="preserve">2 KONINGS 23:27 En die HERE het gesê: Ek sal Juda ook van my aangesig verwyder, soos Ek Israel verwyder het, en hierdie stad Jerusalem wat Ek verkies het, en die huis waarvan Ek gesê het: My Naam sal wees, verwerp. daar.</w:t>
      </w:r>
    </w:p>
    <w:p/>
    <w:p>
      <w:r xmlns:w="http://schemas.openxmlformats.org/wordprocessingml/2006/main">
        <w:t xml:space="preserve">God het belowe om Juda en Jerusalem van Sy teenwoordigheid te verwyder as gevolg van hulle ongehoorsaamheid.</w:t>
      </w:r>
    </w:p>
    <w:p/>
    <w:p>
      <w:r xmlns:w="http://schemas.openxmlformats.org/wordprocessingml/2006/main">
        <w:t xml:space="preserve">1. Die gevolge van ongehoorsaamheid</w:t>
      </w:r>
    </w:p>
    <w:p/>
    <w:p>
      <w:r xmlns:w="http://schemas.openxmlformats.org/wordprocessingml/2006/main">
        <w:t xml:space="preserve">2. God se barmhartigheid ten spyte van ons oortredings</w:t>
      </w:r>
    </w:p>
    <w:p/>
    <w:p>
      <w:r xmlns:w="http://schemas.openxmlformats.org/wordprocessingml/2006/main">
        <w:t xml:space="preserve">1. Jesaja 55:7 Laat die goddelose sy weg verlaat en die onregverdige sy gedagtes; en aan onse God, want Hy sal menigvuldig vergewe.</w:t>
      </w:r>
    </w:p>
    <w:p/>
    <w:p>
      <w:r xmlns:w="http://schemas.openxmlformats.org/wordprocessingml/2006/main">
        <w:t xml:space="preserve">2. Esegiël 18:32 Want Ek het geen behae in die dood van hom wat sterwe nie, spreek die Here HERE. Daarom bekeer julle en lewe.</w:t>
      </w:r>
    </w:p>
    <w:p/>
    <w:p>
      <w:r xmlns:w="http://schemas.openxmlformats.org/wordprocessingml/2006/main">
        <w:t xml:space="preserve">2 KONINGS 23:28 En die verdere geskiedenis van Josía en alles wat hy gedoen het, is dit nie beskrywe in die Kroniekboek van die konings van Juda nie?</w:t>
      </w:r>
    </w:p>
    <w:p/>
    <w:p>
      <w:r xmlns:w="http://schemas.openxmlformats.org/wordprocessingml/2006/main">
        <w:t xml:space="preserve">Josia het baie handelinge gedoen en dit is almal opgeteken in die kroniekboek van die konings van Juda.</w:t>
      </w:r>
    </w:p>
    <w:p/>
    <w:p>
      <w:r xmlns:w="http://schemas.openxmlformats.org/wordprocessingml/2006/main">
        <w:t xml:space="preserve">1. Die belangrikheid daarvan om God te eer deur ons optrede - Prediker 12:13-14</w:t>
      </w:r>
    </w:p>
    <w:p/>
    <w:p>
      <w:r xmlns:w="http://schemas.openxmlformats.org/wordprocessingml/2006/main">
        <w:t xml:space="preserve">2. Lewe 'n lewe van getrouheid - Hebreërs 11:8-12</w:t>
      </w:r>
    </w:p>
    <w:p/>
    <w:p>
      <w:r xmlns:w="http://schemas.openxmlformats.org/wordprocessingml/2006/main">
        <w:t xml:space="preserve">1. 2 Kronieke 35:25-27</w:t>
      </w:r>
    </w:p>
    <w:p/>
    <w:p>
      <w:r xmlns:w="http://schemas.openxmlformats.org/wordprocessingml/2006/main">
        <w:t xml:space="preserve">2. Jeremia 3:15-18</w:t>
      </w:r>
    </w:p>
    <w:p/>
    <w:p>
      <w:r xmlns:w="http://schemas.openxmlformats.org/wordprocessingml/2006/main">
        <w:t xml:space="preserve">2 KONINGS 23:29 In sy dae het Farao Nego, die koning van Egipte, opgetrek teen die koning van Assirië na die Eufraatrivier, en koning Josia het teen hom getrek; en hy het hom by Megiddo gedood toe hy hom gesien het.</w:t>
      </w:r>
    </w:p>
    <w:p/>
    <w:p>
      <w:r xmlns:w="http://schemas.openxmlformats.org/wordprocessingml/2006/main">
        <w:t xml:space="preserve">Koning Josia het by die Eufraatrivier teen Farao Nego van Egipte gaan veg en het gewen en hom by Megiddo gedood.</w:t>
      </w:r>
    </w:p>
    <w:p/>
    <w:p>
      <w:r xmlns:w="http://schemas.openxmlformats.org/wordprocessingml/2006/main">
        <w:t xml:space="preserve">1. Die Oorwinning van Geloof - Hoe Josia se geloof hom toegelaat het om 'n veel groter vyand te oorkom</w:t>
      </w:r>
    </w:p>
    <w:p/>
    <w:p>
      <w:r xmlns:w="http://schemas.openxmlformats.org/wordprocessingml/2006/main">
        <w:t xml:space="preserve">2. Staan ferm - Die belangrikheid daarvan om op te staan vir wat reg is, selfs teen oorweldigende kans</w:t>
      </w:r>
    </w:p>
    <w:p/>
    <w:p>
      <w:r xmlns:w="http://schemas.openxmlformats.org/wordprocessingml/2006/main">
        <w:t xml:space="preserve">1. Josua 1:9 - "Wees sterk en vol moed; wees nie bevrees of verskrik nie, want die Here jou God is met jou oral waar jy gaan."</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2 KONINGS 23:30 En sy dienaars het hom dood in 'n wa van Megiddo af gedra en hom na Jerusalem gebring en hom in sy eie graf begrawe. En die volk van die land het Joahas, die seun van Josía, geneem en hom gesalf en hom koning gemaak in die plek van sy vader.</w:t>
      </w:r>
    </w:p>
    <w:p/>
    <w:p>
      <w:r xmlns:w="http://schemas.openxmlformats.org/wordprocessingml/2006/main">
        <w:t xml:space="preserve">Joahas is ná sy dood in Megiddo in 'n strydwa na Jerusalem gedra en is in sy vader se graf begrawe. Die mense van die land het Joahas toe as koning in sy vader se plek gesalf.</w:t>
      </w:r>
    </w:p>
    <w:p/>
    <w:p>
      <w:r xmlns:w="http://schemas.openxmlformats.org/wordprocessingml/2006/main">
        <w:t xml:space="preserve">1. Die nalatenskap van 'n vader: Leer uit die lewens van koning Josia en Joahas</w:t>
      </w:r>
    </w:p>
    <w:p/>
    <w:p>
      <w:r xmlns:w="http://schemas.openxmlformats.org/wordprocessingml/2006/main">
        <w:t xml:space="preserve">2. Die keuse van geloof bo vrees: die moed van Joahas om die dood in die gesig te staar</w:t>
      </w:r>
    </w:p>
    <w:p/>
    <w:p>
      <w:r xmlns:w="http://schemas.openxmlformats.org/wordprocessingml/2006/main">
        <w:t xml:space="preserve">1. 2 Konings 23:30</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2 KONINGS 23:31 Joahas was drie en twintig jaar oud toe hy koning geword het; en hy het drie maande in Jerusalem geregeer. En die naam van sy moeder was Hamutal, die dogter van Jeremia, uit Libna.</w:t>
      </w:r>
    </w:p>
    <w:p/>
    <w:p>
      <w:r xmlns:w="http://schemas.openxmlformats.org/wordprocessingml/2006/main">
        <w:t xml:space="preserve">Joahas was 23 jaar oud toe hy koning van Jerusalem geword het en sy moeder was Hamutal, dogter van Jeremia van Libna.</w:t>
      </w:r>
    </w:p>
    <w:p/>
    <w:p>
      <w:r xmlns:w="http://schemas.openxmlformats.org/wordprocessingml/2006/main">
        <w:t xml:space="preserve">1. Die krag van 'n moeder se invloed</w:t>
      </w:r>
    </w:p>
    <w:p/>
    <w:p>
      <w:r xmlns:w="http://schemas.openxmlformats.org/wordprocessingml/2006/main">
        <w:t xml:space="preserve">2. Die belangrikheid van ouderdom en volwassenheid in leierskap</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Spreuke 31:28 - Haar kinders staan op en noem haar salig; ook haar man, en hy loof haar.</w:t>
      </w:r>
    </w:p>
    <w:p/>
    <w:p>
      <w:r xmlns:w="http://schemas.openxmlformats.org/wordprocessingml/2006/main">
        <w:t xml:space="preserve">2 KONINGS 23:32 En hy het gedoen wat verkeerd was in die oë van die HERE, net soos sy vaders gedoen het.</w:t>
      </w:r>
    </w:p>
    <w:p/>
    <w:p>
      <w:r xmlns:w="http://schemas.openxmlformats.org/wordprocessingml/2006/main">
        <w:t xml:space="preserve">Josia het gedoen wat verkeerd is in die oë van die Here, in die voetspore van sy vaders.</w:t>
      </w:r>
    </w:p>
    <w:p/>
    <w:p>
      <w:r xmlns:w="http://schemas.openxmlformats.org/wordprocessingml/2006/main">
        <w:t xml:space="preserve">1. Die gevaar om in die voetspore van ons vaders te volg</w:t>
      </w:r>
    </w:p>
    <w:p/>
    <w:p>
      <w:r xmlns:w="http://schemas.openxmlformats.org/wordprocessingml/2006/main">
        <w:t xml:space="preserve">2. Die krag van goed en kwaad in ons lewens</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23:33 En Farao Nego het hom by Ribla in die land Hamat in bendes aangestel, dat hy nie in Jerusalem sou regeer nie; en gee aan die land 'n belasting van honderd talente silwer en 'n talent goud.</w:t>
      </w:r>
    </w:p>
    <w:p/>
    <w:p>
      <w:r xmlns:w="http://schemas.openxmlformats.org/wordprocessingml/2006/main">
        <w:t xml:space="preserve">Faraonego het koning Jojakim in kettings by Ribla gesit en hom gedwing om 'n groot belasting te betaal.</w:t>
      </w:r>
    </w:p>
    <w:p/>
    <w:p>
      <w:r xmlns:w="http://schemas.openxmlformats.org/wordprocessingml/2006/main">
        <w:t xml:space="preserve">1. God se soewereiniteit oor ons lewens - 2 Konings 23:33</w:t>
      </w:r>
    </w:p>
    <w:p/>
    <w:p>
      <w:r xmlns:w="http://schemas.openxmlformats.org/wordprocessingml/2006/main">
        <w:t xml:space="preserve">2. Die gevolge van sonde - 2 Konings 23:33</w:t>
      </w:r>
    </w:p>
    <w:p/>
    <w:p>
      <w:r xmlns:w="http://schemas.openxmlformats.org/wordprocessingml/2006/main">
        <w:t xml:space="preserve">1. Jeremia 37:1-2 – Jojakim is in ballingskap weggevoer</w:t>
      </w:r>
    </w:p>
    <w:p/>
    <w:p>
      <w:r xmlns:w="http://schemas.openxmlformats.org/wordprocessingml/2006/main">
        <w:t xml:space="preserve">2. Daniël 5:2-3 – Die belasting wat Jojakim gedwing is om te betaal.</w:t>
      </w:r>
    </w:p>
    <w:p/>
    <w:p>
      <w:r xmlns:w="http://schemas.openxmlformats.org/wordprocessingml/2006/main">
        <w:t xml:space="preserve">2 KONINGS 23:34 En Farao Nego het Eljakim, die seun van Josía, koning gemaak in die kamer van sy vader Josia, en sy naam verander na Jójakim en Joahas weggeneem; en hy het in Egipte gekom en daar gesterf.</w:t>
      </w:r>
    </w:p>
    <w:p/>
    <w:p>
      <w:r xmlns:w="http://schemas.openxmlformats.org/wordprocessingml/2006/main">
        <w:t xml:space="preserve">Faraonego het Josia met sy seun Eljakim as koning vervang en sy naam na Jojakim verander. Joahas is weggeneem en het in Egipte gesterf.</w:t>
      </w:r>
    </w:p>
    <w:p/>
    <w:p>
      <w:r xmlns:w="http://schemas.openxmlformats.org/wordprocessingml/2006/main">
        <w:t xml:space="preserve">1. Die belangrikheid daarvan om God se wil te aanvaar, ongeag die omstandighede</w:t>
      </w:r>
    </w:p>
    <w:p/>
    <w:p>
      <w:r xmlns:w="http://schemas.openxmlformats.org/wordprocessingml/2006/main">
        <w:t xml:space="preserve">2. Die belangrikheid daarvan om ons voorouers te eer</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Eksodus 20:12 - Eer jou vader en jou moeder, dat jou dae lank mag word in die land wat die Here jou God jou gee.</w:t>
      </w:r>
    </w:p>
    <w:p/>
    <w:p>
      <w:r xmlns:w="http://schemas.openxmlformats.org/wordprocessingml/2006/main">
        <w:t xml:space="preserve">2 KONINGS 23:35 En Jójakim het die silwer en die goud aan Farao gegee; maar hy het die land belas om die geld te gee volgens die bevel van Farao; hy het die silwer en die goud van die mense van die land, van elkeen volgens sy belasting, geëis om dit aan Farao Nego te gee.</w:t>
      </w:r>
    </w:p>
    <w:p/>
    <w:p>
      <w:r xmlns:w="http://schemas.openxmlformats.org/wordprocessingml/2006/main">
        <w:t xml:space="preserve">Jojakim het silwer en goud aan Farao gegee, maar die mense van die land belas om daarvoor te betaal.</w:t>
      </w:r>
    </w:p>
    <w:p/>
    <w:p>
      <w:r xmlns:w="http://schemas.openxmlformats.org/wordprocessingml/2006/main">
        <w:t xml:space="preserve">1. God gebruik ons hulpbronne om Sy werk te doen.</w:t>
      </w:r>
    </w:p>
    <w:p/>
    <w:p>
      <w:r xmlns:w="http://schemas.openxmlformats.org/wordprocessingml/2006/main">
        <w:t xml:space="preserve">2. Ons word geroep om mildelik te gee uit wat ons het.</w:t>
      </w:r>
    </w:p>
    <w:p/>
    <w:p>
      <w:r xmlns:w="http://schemas.openxmlformats.org/wordprocessingml/2006/main">
        <w:t xml:space="preserve">1. 2 Korintiërs 8:1 5</w:t>
      </w:r>
    </w:p>
    <w:p/>
    <w:p>
      <w:r xmlns:w="http://schemas.openxmlformats.org/wordprocessingml/2006/main">
        <w:t xml:space="preserve">2. Handelinge 4:32 37</w:t>
      </w:r>
    </w:p>
    <w:p/>
    <w:p>
      <w:r xmlns:w="http://schemas.openxmlformats.org/wordprocessingml/2006/main">
        <w:t xml:space="preserve">2 KONINGS 23:36 Jojakim was vyf en twintig jaar oud toe hy koning geword het; en hy het elf jaar in Jerusalem geregeer. En die naam van sy moeder was Sebuda, die dogter van Pedaja uit Ruma.</w:t>
      </w:r>
    </w:p>
    <w:p/>
    <w:p>
      <w:r xmlns:w="http://schemas.openxmlformats.org/wordprocessingml/2006/main">
        <w:t xml:space="preserve">Jojakim was 25 toe hy in Jerusalem begin regeer het en het 11 jaar lank geregeer. Sy moeder was Sebuda, dogter van Pedaja van Ruma.</w:t>
      </w:r>
    </w:p>
    <w:p/>
    <w:p>
      <w:r xmlns:w="http://schemas.openxmlformats.org/wordprocessingml/2006/main">
        <w:t xml:space="preserve">1. Die krag van 'n moeder se invloed</w:t>
      </w:r>
    </w:p>
    <w:p/>
    <w:p>
      <w:r xmlns:w="http://schemas.openxmlformats.org/wordprocessingml/2006/main">
        <w:t xml:space="preserve">2. God se soewereiniteit in die heerskappy van konings</w:t>
      </w:r>
    </w:p>
    <w:p/>
    <w:p>
      <w:r xmlns:w="http://schemas.openxmlformats.org/wordprocessingml/2006/main">
        <w:t xml:space="preserve">1. Spreuke 31:30 - Bekoring is bedrieglik, en skoonheid is nietig, maar 'n vrou wat die Here vrees, moet geprys word.</w:t>
      </w:r>
    </w:p>
    <w:p/>
    <w:p>
      <w:r xmlns:w="http://schemas.openxmlformats.org/wordprocessingml/2006/main">
        <w:t xml:space="preserve">2. Romeine 13:1 - Laat elke mens onderworpe wees aan die regerende owerhede. Want daar is geen gesag behalwe van God nie, en die wat bestaan, is deur God ingestel.</w:t>
      </w:r>
    </w:p>
    <w:p/>
    <w:p>
      <w:r xmlns:w="http://schemas.openxmlformats.org/wordprocessingml/2006/main">
        <w:t xml:space="preserve">2 KONINGS 23:37 En hy het gedoen wat verkeerd was in die oë van die HERE, net soos sy vaders gedoen het.</w:t>
      </w:r>
    </w:p>
    <w:p/>
    <w:p>
      <w:r xmlns:w="http://schemas.openxmlformats.org/wordprocessingml/2006/main">
        <w:t xml:space="preserve">Josia was 'n koning van Juda wat die bose gebruike van sy voorvaders gevolg het.</w:t>
      </w:r>
    </w:p>
    <w:p/>
    <w:p>
      <w:r xmlns:w="http://schemas.openxmlformats.org/wordprocessingml/2006/main">
        <w:t xml:space="preserve">1. Ons moet leer uit die foute van ons voorvaders en daarna streef om God se opdragte te volg.</w:t>
      </w:r>
    </w:p>
    <w:p/>
    <w:p>
      <w:r xmlns:w="http://schemas.openxmlformats.org/wordprocessingml/2006/main">
        <w:t xml:space="preserve">2. Josia se voorbeeld wys vir ons dat maak nie saak hoeveel ons probeer reg doen nie, ons optrede sal volgens God se standaarde beoordeel word.</w:t>
      </w:r>
    </w:p>
    <w:p/>
    <w:p>
      <w:r xmlns:w="http://schemas.openxmlformats.org/wordprocessingml/2006/main">
        <w:t xml:space="preserve">1. Deuteronomium 12:28-32 - "Let op en gehoorsaam al hierdie woorde wat ek jou beveel, dat dit met jou en jou kinders ná jou vir ewig goed kan gaan as jy doen wat goed en reg is in die oë van die HERE jou God.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Konings hoofstuk 24 fokus op die gebeure wat gelei het tot die Babiloniese verowering van Juda en die ballingskap van koning Jojagin en baie van die mense.</w:t>
      </w:r>
    </w:p>
    <w:p/>
    <w:p>
      <w:r xmlns:w="http://schemas.openxmlformats.org/wordprocessingml/2006/main">
        <w:t xml:space="preserve">1ste Paragraaf: Die hoofstuk begin deur Jojakim bekend te stel as die nuwe koning van Juda na Josia se dood. Ongelukkig doen hy wat verkeerd is in die oë van God, wat lei tot God se oordeel oor Juda (2 Konings 24:1-4).</w:t>
      </w:r>
    </w:p>
    <w:p/>
    <w:p>
      <w:r xmlns:w="http://schemas.openxmlformats.org/wordprocessingml/2006/main">
        <w:t xml:space="preserve">2de Paragraaf: Die vertelling beskryf hoe Nebukadnesar, koning van Babilon, Juda binneval tydens Jojakim se bewind. Hy beleër Jerusalem en neem Jojakim uiteindelik saam met 'n paar skatte uit die tempel gevange (2 Konings 24:7-13).</w:t>
      </w:r>
    </w:p>
    <w:p/>
    <w:p>
      <w:r xmlns:w="http://schemas.openxmlformats.org/wordprocessingml/2006/main">
        <w:t xml:space="preserve">3de Paragraaf: Na Jojakim se dood word sy seun Jojagin koning. Hy doen egter ook wat kwaad is in God se oë. Nebukadnesar keer terug na Jerusalem en beleër dit weer (2 Konings 24:8-9).</w:t>
      </w:r>
    </w:p>
    <w:p/>
    <w:p>
      <w:r xmlns:w="http://schemas.openxmlformats.org/wordprocessingml/2006/main">
        <w:t xml:space="preserve">4de Paragraaf: Die vertelling verduidelik hoe Jerusalem na 'n kort verset na Nebukadnesar toeval. Koning Jojagin gee homself saam met sy familie en amptenare oor. Die Babiloniërs plunder die tempelskatte en neem baie gevangenes in ballingskap in Babilon (Konings 24;10-16).</w:t>
      </w:r>
    </w:p>
    <w:p/>
    <w:p>
      <w:r xmlns:w="http://schemas.openxmlformats.org/wordprocessingml/2006/main">
        <w:t xml:space="preserve">5de Paragraaf: Die hoofstuk sluit af deur te noem dat Nebukadnesar Mattanja aanstel as 'n marionetkoning oor Juda en sy naam na Sedekia verander. Sedekia regeer maar bly nie lojaal aan Babilon of God nie (Konings 24;17-20).</w:t>
      </w:r>
    </w:p>
    <w:p/>
    <w:p>
      <w:r xmlns:w="http://schemas.openxmlformats.org/wordprocessingml/2006/main">
        <w:t xml:space="preserve">Samevattend, hoofstuk vier-en-twintig van 2 Konings beeld Jojakim se goddelose regering, Babiloniese inval en ballingskap, Val van Jerusalem, ballingskap van koning Jojagin uit. Aanstelling van Sedekia as marionetkoning. Hierdie Samevattend ondersoek hoofstuk temas soos goddelike oordeel vir ongehoorsaamheid, die gevolge van ontroue leierskap en die vervulling van profesieë aangaande Babiloniese ballingskap.</w:t>
      </w:r>
    </w:p>
    <w:p/>
    <w:p>
      <w:r xmlns:w="http://schemas.openxmlformats.org/wordprocessingml/2006/main">
        <w:t xml:space="preserve">2 KONINGS 24:1 In sy dae het Nebukadnésar, die koning van Babel, opgetrek, en Jojakim het drie jaar lank sy dienaar geword; daarna het hy omgedraai en teen hom in opstand gekom.</w:t>
      </w:r>
    </w:p>
    <w:p/>
    <w:p>
      <w:r xmlns:w="http://schemas.openxmlformats.org/wordprocessingml/2006/main">
        <w:t xml:space="preserve">Jojakim het vir Nebukadnesar, die koning van Babel, drie jaar lank gedien, maar uiteindelik het hy teen hom in opstand gekom.</w:t>
      </w:r>
    </w:p>
    <w:p/>
    <w:p>
      <w:r xmlns:w="http://schemas.openxmlformats.org/wordprocessingml/2006/main">
        <w:t xml:space="preserve">1. Die gevaar om weg te draai van God se wil</w:t>
      </w:r>
    </w:p>
    <w:p/>
    <w:p>
      <w:r xmlns:w="http://schemas.openxmlformats.org/wordprocessingml/2006/main">
        <w:t xml:space="preserve">2. Die gevolge van rebellie</w:t>
      </w:r>
    </w:p>
    <w:p/>
    <w:p>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Jeremia 27:11-12 - Maar die nasies wat hul nekke onder die juk van die koning van Babel bring en hom dien, Ek sal hulle in hul land laat bly, spreek die Here, en hulle sal dit bewerk en woon in Dit. Ek het met Sedekia, die koning van Juda, net so gespreek: Bring julle nekke onder die juk van die koning van Babel en dien hom en sy volk en lewe.</w:t>
      </w:r>
    </w:p>
    <w:p/>
    <w:p>
      <w:r xmlns:w="http://schemas.openxmlformats.org/wordprocessingml/2006/main">
        <w:t xml:space="preserve">2 KONINGS 24:2 En die HERE het bendes van die Chaldeërs en bendes van die Arameërs en bendes van die Moabiete en bendes van die kinders van Ammon teen hom gestuur en hulle teen Juda gestuur om dit te vernietig, volgens die woord van die HERE wat Hy deur sy diensknegte, die profete, gespreek het.</w:t>
      </w:r>
    </w:p>
    <w:p/>
    <w:p>
      <w:r xmlns:w="http://schemas.openxmlformats.org/wordprocessingml/2006/main">
        <w:t xml:space="preserve">Die HERE het verskillende groepe mense na Juda gestuur om dit te vernietig, as 'n straf vir hulle ongehoorsaamheid aan Hom, soos geprofeteer deur sy profete.</w:t>
      </w:r>
    </w:p>
    <w:p/>
    <w:p>
      <w:r xmlns:w="http://schemas.openxmlformats.org/wordprocessingml/2006/main">
        <w:t xml:space="preserve">1. Hoe ons ongehoorsaamheid tot vernietiging kan lei</w:t>
      </w:r>
    </w:p>
    <w:p/>
    <w:p>
      <w:r xmlns:w="http://schemas.openxmlformats.org/wordprocessingml/2006/main">
        <w:t xml:space="preserve">2. God se dissipline en barmhartigheid</w:t>
      </w:r>
    </w:p>
    <w:p/>
    <w:p>
      <w:r xmlns:w="http://schemas.openxmlformats.org/wordprocessingml/2006/main">
        <w:t xml:space="preserve">1. 2 Kronieke 36:15-16 - "En die HERE, die God van hulle vaders, het deur sy boodskappers na hulle gestuur, terwyl Hy betyds opgestaan en gestuur het, omdat Hy medelye gehad het met sy volk en oor sy woonplek; boodskappers van God en sy woorde verag en sy profete misbruik.”</w:t>
      </w:r>
    </w:p>
    <w:p/>
    <w:p>
      <w:r xmlns:w="http://schemas.openxmlformats.org/wordprocessingml/2006/main">
        <w:t xml:space="preserve">2. Galasiërs 6:7 - "Moenie dwaal nie; God laat hom nie bespot nie; want alles wat 'n mens saai, dit sal hy ook maai."</w:t>
      </w:r>
    </w:p>
    <w:p/>
    <w:p>
      <w:r xmlns:w="http://schemas.openxmlformats.org/wordprocessingml/2006/main">
        <w:t xml:space="preserve">2 KONINGS 24:3 Waarlik, op bevel van die HERE het dit oor Juda gekom om hulle van sy aangesig te verwyder weens die sondes van Manasse volgens alles wat hy gedoen het;</w:t>
      </w:r>
    </w:p>
    <w:p/>
    <w:p>
      <w:r xmlns:w="http://schemas.openxmlformats.org/wordprocessingml/2006/main">
        <w:t xml:space="preserve">Hierdie gedeelte praat van die gevolge van die sondes van Manasse wat daartoe gelei het dat Juda uit die Here se oë verwyder is.</w:t>
      </w:r>
    </w:p>
    <w:p/>
    <w:p>
      <w:r xmlns:w="http://schemas.openxmlformats.org/wordprocessingml/2006/main">
        <w:t xml:space="preserve">1. Die gevolge van sonde: 'n Ondersoek van 2 Konings 24:3</w:t>
      </w:r>
    </w:p>
    <w:p/>
    <w:p>
      <w:r xmlns:w="http://schemas.openxmlformats.org/wordprocessingml/2006/main">
        <w:t xml:space="preserve">2. Die krag van bekering: Leer uit Manasse se verhaal</w:t>
      </w:r>
    </w:p>
    <w:p/>
    <w:p>
      <w:r xmlns:w="http://schemas.openxmlformats.org/wordprocessingml/2006/main">
        <w:t xml:space="preserve">1. Esegiël 18:20-21 - "Die siel wat sondig, dié moet sterwe. Die seun sal die ongeregtigheid van die vader nie dra nie, en die vader sal die ongeregtigheid van die seun nie dra nie; die geregtigheid van die regverdige sal op hom wees. , en die boosheid van die goddelose sal oor hom kom."</w:t>
      </w:r>
    </w:p>
    <w:p/>
    <w:p>
      <w:r xmlns:w="http://schemas.openxmlformats.org/wordprocessingml/2006/main">
        <w:t xml:space="preserve">2. 2 Kronieke 33:12-13 - "En toe hy in benoudheid was, het hy die HERE sy God gesmeek en hom baie verootmoedig voor die God van sy vaders en tot Hom gebid; en Hy het Hom verhoor en verhoor sy smeking en hom na Jerusalem teruggebring in sy koninkryk. Toe het Manasse geweet dat die HERE God is.</w:t>
      </w:r>
    </w:p>
    <w:p/>
    <w:p>
      <w:r xmlns:w="http://schemas.openxmlformats.org/wordprocessingml/2006/main">
        <w:t xml:space="preserve">2 KONINGS 24:4 en ook oor die onskuldige bloed wat hy vergiet het, want hy het Jerusalem met onskuldige bloed gevul; wat die HERE nie sou vergewe nie.</w:t>
      </w:r>
    </w:p>
    <w:p/>
    <w:p>
      <w:r xmlns:w="http://schemas.openxmlformats.org/wordprocessingml/2006/main">
        <w:t xml:space="preserve">Koning Jojakim van Juda is deur God veroordeel omdat hy Jerusalem met onskuldige bloed gevul het en nie vergifnis ontvang het nie.</w:t>
      </w:r>
    </w:p>
    <w:p/>
    <w:p>
      <w:r xmlns:w="http://schemas.openxmlformats.org/wordprocessingml/2006/main">
        <w:t xml:space="preserve">1. God is regverdig en sal sonde regverdig oordeel</w:t>
      </w:r>
    </w:p>
    <w:p/>
    <w:p>
      <w:r xmlns:w="http://schemas.openxmlformats.org/wordprocessingml/2006/main">
        <w:t xml:space="preserve">2. Die gevolge van onberouvolle sonde</w:t>
      </w:r>
    </w:p>
    <w:p/>
    <w:p>
      <w:r xmlns:w="http://schemas.openxmlformats.org/wordprocessingml/2006/main">
        <w:t xml:space="preserve">1. Jeremia 22:3-5 So sê die HERE: Doen reg en geregtigheid, en red hom wat beroof is uit die hand van die verdrukker. En doen geen onreg of geweld aan die inwonende vreemdeling, die wees en die weduwee nie, en vergiet geen onskuldige bloed in hierdie plek nie. Want as jy wel hierdie woord gehoorsaam, dan sal daar in die poorte van hierdie huis konings ingaan wat op die troon van Dawid sit, wat op strydwaens en op perde ry, hulle en hulle dienaars en hulle volk.</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2 KONINGS 24:5 En die verdere geskiedenis van Jójakim en alles wat hy gedoen het, is dit nie beskrywe in die Kroniekboek van die konings van Juda nie?</w:t>
      </w:r>
    </w:p>
    <w:p/>
    <w:p>
      <w:r xmlns:w="http://schemas.openxmlformats.org/wordprocessingml/2006/main">
        <w:t xml:space="preserve">1: Ons is almal verantwoordelik vir ons dade.</w:t>
      </w:r>
    </w:p>
    <w:p/>
    <w:p>
      <w:r xmlns:w="http://schemas.openxmlformats.org/wordprocessingml/2006/main">
        <w:t xml:space="preserve">2: God kyk, en Sy rekord van ons dade is onuitwisbaar.</w:t>
      </w:r>
    </w:p>
    <w:p/>
    <w:p>
      <w:r xmlns:w="http://schemas.openxmlformats.org/wordprocessingml/2006/main">
        <w:t xml:space="preserve">1: Prediker 12:14 - Want God sal elke daad in die oordeel bring, ook oor alles wat verborge is, of dit goed of kwaad is.</w:t>
      </w:r>
    </w:p>
    <w:p/>
    <w:p>
      <w:r xmlns:w="http://schemas.openxmlformats.org/wordprocessingml/2006/main">
        <w:t xml:space="preserve">2: Romeine 14:12 - So dan sal elkeen van ons van onsself aan God rekenskap gee.</w:t>
      </w:r>
    </w:p>
    <w:p/>
    <w:p>
      <w:r xmlns:w="http://schemas.openxmlformats.org/wordprocessingml/2006/main">
        <w:t xml:space="preserve">2 KONINGS 24:6 En Jójakim het ontslaap met sy vaders, en sy seun Jójagin het in sy plek geregeer.</w:t>
      </w:r>
    </w:p>
    <w:p/>
    <w:p>
      <w:r xmlns:w="http://schemas.openxmlformats.org/wordprocessingml/2006/main">
        <w:t xml:space="preserve">Jojakim, die koning van Juda, het gesterf en sy seun Jojagin het in sy plek geregeer.</w:t>
      </w:r>
    </w:p>
    <w:p/>
    <w:p>
      <w:r xmlns:w="http://schemas.openxmlformats.org/wordprocessingml/2006/main">
        <w:t xml:space="preserve">1. Die belangrikheid van nalatenskap - Hoe die lewens van ons voorgangers ons steeds vorm en inspireer.</w:t>
      </w:r>
    </w:p>
    <w:p/>
    <w:p>
      <w:r xmlns:w="http://schemas.openxmlformats.org/wordprocessingml/2006/main">
        <w:t xml:space="preserve">2. Kweek 'n hart van nederigheid - Begrip van die krag van nederigheid om ons nader aan God te bring.</w:t>
      </w:r>
    </w:p>
    <w:p/>
    <w:p>
      <w:r xmlns:w="http://schemas.openxmlformats.org/wordprocessingml/2006/main">
        <w:t xml:space="preserve">1. Josua 24:15 - Maar ek en my huis, ons sal die Here dien.</w:t>
      </w:r>
    </w:p>
    <w:p/>
    <w:p>
      <w:r xmlns:w="http://schemas.openxmlformats.org/wordprocessingml/2006/main">
        <w:t xml:space="preserve">2. Spreuke 22:4 - Die loon van nederigheid en die vrees van die HERE is rykdom, eer en lewe.</w:t>
      </w:r>
    </w:p>
    <w:p/>
    <w:p>
      <w:r xmlns:w="http://schemas.openxmlformats.org/wordprocessingml/2006/main">
        <w:t xml:space="preserve">2 KON 24:7 En die koning van Egipte het nie meer uit sy land teruggekom nie, want die koning van Babel het van die Egiptenaarsrivier af tot by die Eufraatrivier alles geneem wat aan die koning van Egipte behoort het.</w:t>
      </w:r>
    </w:p>
    <w:p/>
    <w:p>
      <w:r xmlns:w="http://schemas.openxmlformats.org/wordprocessingml/2006/main">
        <w:t xml:space="preserve">Die koning van Babel het die hele land geneem van die rivier van Egipte tot by die Eufraatrivier wat aan die koning van Egipte behoort het, en die koning van Egipte het nie na sy land teruggekeer nie.</w:t>
      </w:r>
    </w:p>
    <w:p/>
    <w:p>
      <w:r xmlns:w="http://schemas.openxmlformats.org/wordprocessingml/2006/main">
        <w:t xml:space="preserve">1. God se soewereiniteit heers, maak nie saak hoe magtig 'n heerser mag lyk nie.</w:t>
      </w:r>
    </w:p>
    <w:p/>
    <w:p>
      <w:r xmlns:w="http://schemas.openxmlformats.org/wordprocessingml/2006/main">
        <w:t xml:space="preserve">2. Mens moet nie op eie krag staatmaak nie, maar vertrou op die Here se krag.</w:t>
      </w:r>
    </w:p>
    <w:p/>
    <w:p>
      <w:r xmlns:w="http://schemas.openxmlformats.org/wordprocessingml/2006/main">
        <w:t xml:space="preserve">1. Jesaja 40:15-17 - "Kyk, die nasies is soos 'n druppel uit 'n emmer en word gereken soos die stof op die weegskaal; kyk, Hy neem die kuslande op soos fyn stof. Líbanon sou nie genoeg wees vir brandstof nie, en sy vee is nie genoeg vir 'n brandoffer nie.Al die nasies is soos niks voor hom, hulle word deur hom gereken as niks en leegheid.</w:t>
      </w:r>
    </w:p>
    <w:p/>
    <w:p>
      <w:r xmlns:w="http://schemas.openxmlformats.org/wordprocessingml/2006/main">
        <w:t xml:space="preserve">2. Psalm 62:10-11 - Moenie op afpersing vertrou nie; stel geen ydele hoop op roof nie; as rykdom toeneem, moenie jou hart daarop rig nie. Sodra God gespreek het; twee keer het ek dit gehoor: dat die krag aan God behoort.</w:t>
      </w:r>
    </w:p>
    <w:p/>
    <w:p>
      <w:r xmlns:w="http://schemas.openxmlformats.org/wordprocessingml/2006/main">
        <w:t xml:space="preserve">2 KONINGS 24:8 Agtien jaar was Jojagin oud toe hy koning geword het, en hy het drie maande in Jerusalem geregeer. En die naam van sy moeder was Nehusta, die dogter van Elnatan, uit Jerusalem.</w:t>
      </w:r>
    </w:p>
    <w:p/>
    <w:p>
      <w:r xmlns:w="http://schemas.openxmlformats.org/wordprocessingml/2006/main">
        <w:t xml:space="preserve">Jojagin was 18 jaar oud toe hy koning van Jerusalem geword het en hy het drie maande lank geregeer. Sy moeder was Nehusta, die dogter van Elnatan van Jerusalem.</w:t>
      </w:r>
    </w:p>
    <w:p/>
    <w:p>
      <w:r xmlns:w="http://schemas.openxmlformats.org/wordprocessingml/2006/main">
        <w:t xml:space="preserve">1. Die belangrikheid van goeie leierskap: lesse uit Jojagin se regering</w:t>
      </w:r>
    </w:p>
    <w:p/>
    <w:p>
      <w:r xmlns:w="http://schemas.openxmlformats.org/wordprocessingml/2006/main">
        <w:t xml:space="preserve">2. Omhels verandering en maak die meeste van nuwe geleenthede: Die lewe van Jojagin</w:t>
      </w:r>
    </w:p>
    <w:p/>
    <w:p>
      <w:r xmlns:w="http://schemas.openxmlformats.org/wordprocessingml/2006/main">
        <w:t xml:space="preserve">1. Daniël 2:20-21 – Daniël het God geprys en geëer omdat hy die droom, die uitleg daarvan en die wysheid om dit te verstaan geopenbaar het.</w:t>
      </w:r>
    </w:p>
    <w:p/>
    <w:p>
      <w:r xmlns:w="http://schemas.openxmlformats.org/wordprocessingml/2006/main">
        <w:t xml:space="preserve">2. Spreuke 16:32 - Beter geduld as kragtig; beter om selfbeheersing te hê as om 'n stad te verower.</w:t>
      </w:r>
    </w:p>
    <w:p/>
    <w:p>
      <w:r xmlns:w="http://schemas.openxmlformats.org/wordprocessingml/2006/main">
        <w:t xml:space="preserve">2 KONINGS 24:9 En hy het gedoen wat verkeerd was in die oë van die HERE, net soos sy vader gedoen het.</w:t>
      </w:r>
    </w:p>
    <w:p/>
    <w:p>
      <w:r xmlns:w="http://schemas.openxmlformats.org/wordprocessingml/2006/main">
        <w:t xml:space="preserve">Jojagin het gedoen wat verkeerd is in die oë van die HERE, in die voetspore van sy vader.</w:t>
      </w:r>
    </w:p>
    <w:p/>
    <w:p>
      <w:r xmlns:w="http://schemas.openxmlformats.org/wordprocessingml/2006/main">
        <w:t xml:space="preserve">1. Die gevolge daarvan om in die voetspore van ons voorvaders te volg</w:t>
      </w:r>
    </w:p>
    <w:p/>
    <w:p>
      <w:r xmlns:w="http://schemas.openxmlformats.org/wordprocessingml/2006/main">
        <w:t xml:space="preserve">2. Die krag van 'n goddelike erfenis</w:t>
      </w:r>
    </w:p>
    <w:p/>
    <w:p>
      <w:r xmlns:w="http://schemas.openxmlformats.org/wordprocessingml/2006/main">
        <w:t xml:space="preserve">1. Romeine 7:7-12</w:t>
      </w:r>
    </w:p>
    <w:p/>
    <w:p>
      <w:r xmlns:w="http://schemas.openxmlformats.org/wordprocessingml/2006/main">
        <w:t xml:space="preserve">2. Spreuke 22:6</w:t>
      </w:r>
    </w:p>
    <w:p/>
    <w:p>
      <w:r xmlns:w="http://schemas.openxmlformats.org/wordprocessingml/2006/main">
        <w:t xml:space="preserve">2 KONINGS 24:10 In dié tyd het die dienaars van Nebukadnésar, die koning van Babel, teen Jerusalem opgetrek, en die stad is beleër.</w:t>
      </w:r>
    </w:p>
    <w:p/>
    <w:p>
      <w:r xmlns:w="http://schemas.openxmlformats.org/wordprocessingml/2006/main">
        <w:t xml:space="preserve">Die stad Jerusalem is beleër deur die dienaars van Nebukadnesar, koning van Babel.</w:t>
      </w:r>
    </w:p>
    <w:p/>
    <w:p>
      <w:r xmlns:w="http://schemas.openxmlformats.org/wordprocessingml/2006/main">
        <w:t xml:space="preserve">1. God se soewereiniteit: hoe God oor die geskiedenis heers</w:t>
      </w:r>
    </w:p>
    <w:p/>
    <w:p>
      <w:r xmlns:w="http://schemas.openxmlformats.org/wordprocessingml/2006/main">
        <w:t xml:space="preserve">2. Die gevolge van rebellie: wanneer ons God se weë verwerp</w:t>
      </w:r>
    </w:p>
    <w:p/>
    <w:p>
      <w:r xmlns:w="http://schemas.openxmlformats.org/wordprocessingml/2006/main">
        <w:t xml:space="preserve">1. Jeremia 25:11, "En hierdie hele land sal 'n wildernis en 'n verbasing wees, en hierdie nasies sal die koning van Babel sewentig jaar dien."</w:t>
      </w:r>
    </w:p>
    <w:p/>
    <w:p>
      <w:r xmlns:w="http://schemas.openxmlformats.org/wordprocessingml/2006/main">
        <w:t xml:space="preserve">2. Romeine 9:17, “Want die Skrif sê vir Farao: Juis hiervoor het Ek jou laat opstaan, dat Ek my krag in jou kan toon en my Naam verkondig kan word op die hele aarde.</w:t>
      </w:r>
    </w:p>
    <w:p/>
    <w:p>
      <w:r xmlns:w="http://schemas.openxmlformats.org/wordprocessingml/2006/main">
        <w:t xml:space="preserve">2 KONINGS 24:11 En Nebukadnésar, die koning van Babel, het teen die stad gekom, en sy dienaars het dit beleër.</w:t>
      </w:r>
    </w:p>
    <w:p/>
    <w:p>
      <w:r xmlns:w="http://schemas.openxmlformats.org/wordprocessingml/2006/main">
        <w:t xml:space="preserve">Die koning van Babilon, Nebukadnesar, het 'n stad beleër.</w:t>
      </w:r>
    </w:p>
    <w:p/>
    <w:p>
      <w:r xmlns:w="http://schemas.openxmlformats.org/wordprocessingml/2006/main">
        <w:t xml:space="preserve">1. Die krag van God selfs in die aangesig van wêreldse mag (2 Konings 24:11)</w:t>
      </w:r>
    </w:p>
    <w:p/>
    <w:p>
      <w:r xmlns:w="http://schemas.openxmlformats.org/wordprocessingml/2006/main">
        <w:t xml:space="preserve">2. Die belangrikheid daarvan om op die Here te vertrou selfs in die aangesig van teëspoed (2 Konings 24:11)</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2 KONINGS 24:12 En Jójagin, die koning van Juda, het uitgegaan na die koning van Babel, hy en sy moeder en sy dienaars en sy vorste en sy amptenare; en die koning van Babel het hom in die agtste jaar van sy heerskappy.</w:t>
      </w:r>
    </w:p>
    <w:p/>
    <w:p>
      <w:r xmlns:w="http://schemas.openxmlformats.org/wordprocessingml/2006/main">
        <w:t xml:space="preserve">Koning Jojagin van Juda is in die agtste jaar van sy regering deur die koning van Babel gevange geneem.</w:t>
      </w:r>
    </w:p>
    <w:p/>
    <w:p>
      <w:r xmlns:w="http://schemas.openxmlformats.org/wordprocessingml/2006/main">
        <w:t xml:space="preserve">1. Ons moet standvastig in ons geloof bly ten spyte van enige probleme of beproewings wat ons mag ondervind.</w:t>
      </w:r>
    </w:p>
    <w:p/>
    <w:p>
      <w:r xmlns:w="http://schemas.openxmlformats.org/wordprocessingml/2006/main">
        <w:t xml:space="preserve">2. God is soewerein en in beheer van ons lewens, selfs in die moeilikste tye.</w:t>
      </w:r>
    </w:p>
    <w:p/>
    <w:p>
      <w:r xmlns:w="http://schemas.openxmlformats.org/wordprocessingml/2006/main">
        <w:t xml:space="preserve">1. Deuteronomium 31:6 - Wees sterk en vol moed. Moenie vir hulle vrees of beangs wees nie, want dit is die Here jou God wat saam met jou gaan. Hy sal jou nie begewe of verlaat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2 KONINGS 24:13 En hy het al die skatte van die huis van die HERE en die skatte van die huis van die koning daarvandaan uitgedra en al die goue voorwerpe wat Salomo, die koning van Israel in die tempel van die HERE gemaak het, in stukke gesny. , soos die HERE gesê het.</w:t>
      </w:r>
    </w:p>
    <w:p/>
    <w:p>
      <w:r xmlns:w="http://schemas.openxmlformats.org/wordprocessingml/2006/main">
        <w:t xml:space="preserve">Koning Nebukednesar van Babilon het Jerusalem verower en die tempel van die Here en koning Salomo se skatkamer geplunder, soos deur die Here beveel.</w:t>
      </w:r>
    </w:p>
    <w:p/>
    <w:p>
      <w:r xmlns:w="http://schemas.openxmlformats.org/wordprocessingml/2006/main">
        <w:t xml:space="preserve">1. Ons moet altyd op die Here vertrou, selfs wanneer Sy planne moeilik is om te verstaan.</w:t>
      </w:r>
    </w:p>
    <w:p/>
    <w:p>
      <w:r xmlns:w="http://schemas.openxmlformats.org/wordprocessingml/2006/main">
        <w:t xml:space="preserve">2. God se krag en planne is groter as ons eie en kan ons na onverwagte plekke lei.</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KONINGS 24:14 En hy het die hele Jerusalem weggevoer en al die vorste en al die dapper helde, tienduisend gevangenes, en al die ambagsmanne en smede; niemand het oorgebly nie, behalwe die armste mense van die land. .</w:t>
      </w:r>
    </w:p>
    <w:p/>
    <w:p>
      <w:r xmlns:w="http://schemas.openxmlformats.org/wordprocessingml/2006/main">
        <w:t xml:space="preserve">Koning Nebukadnesar van Babilon het Jerusalem ingeneem en al sy inwoners weggeneem behalwe die armste mense.</w:t>
      </w:r>
    </w:p>
    <w:p/>
    <w:p>
      <w:r xmlns:w="http://schemas.openxmlformats.org/wordprocessingml/2006/main">
        <w:t xml:space="preserve">1. Die krag van 'n gevange hart</w:t>
      </w:r>
    </w:p>
    <w:p/>
    <w:p>
      <w:r xmlns:w="http://schemas.openxmlformats.org/wordprocessingml/2006/main">
        <w:t xml:space="preserve">2. Die goedheid van God in tye van lyding</w:t>
      </w:r>
    </w:p>
    <w:p/>
    <w:p>
      <w:r xmlns:w="http://schemas.openxmlformats.org/wordprocessingml/2006/main">
        <w:t xml:space="preserve">1. Jesaja 24:1-3 "Kyk, die Here maak die aarde leeg en maak dit woes, en Hy keer dit om en verstrooi sy inwoners. En dit sal wees soos met die volk, so met die priester soos met die dienskneg, so met sy heer; soos met die diensmeisie, so met haar meesteres; soos met die koper, so met die verkoper; soos met die uitlener, so met die lener; soos met die woekernemer, so met die woekergewer aan hom. Die land sal heeltemal leeggemaak en heeltemal verwoes word, want die Here het hierdie woord gespreek."</w:t>
      </w:r>
    </w:p>
    <w:p/>
    <w:p>
      <w:r xmlns:w="http://schemas.openxmlformats.org/wordprocessingml/2006/main">
        <w:t xml:space="preserve">2. Jeremia 29:11 "Want Ek weet watter gedagtes Ek aangaande julle koester, spreek die Here, gedagtes van vrede en nie van onheil nie, om julle 'n verwagting te gee."</w:t>
      </w:r>
    </w:p>
    <w:p/>
    <w:p>
      <w:r xmlns:w="http://schemas.openxmlformats.org/wordprocessingml/2006/main">
        <w:t xml:space="preserve">2 KONINGS 24:15 En hy het Jojagin na Babel weggevoer, en die moeder van die koning en die vroue van die koning en sy dienaars en die magtiges van die land, dié het hy in ballingskap weggevoer van Jerusalem na Babel.</w:t>
      </w:r>
    </w:p>
    <w:p/>
    <w:p>
      <w:r xmlns:w="http://schemas.openxmlformats.org/wordprocessingml/2006/main">
        <w:t xml:space="preserve">Koning Jojagin is saam met sy ma, vrouens, offisiere en ander magtige mense van Jerusalem na Babilon weggevoer.</w:t>
      </w:r>
    </w:p>
    <w:p/>
    <w:p>
      <w:r xmlns:w="http://schemas.openxmlformats.org/wordprocessingml/2006/main">
        <w:t xml:space="preserve">1. God is soewerein en altyd in beheer van ons lewens.</w:t>
      </w:r>
    </w:p>
    <w:p/>
    <w:p>
      <w:r xmlns:w="http://schemas.openxmlformats.org/wordprocessingml/2006/main">
        <w:t xml:space="preserve">2. Ons moet ons planne aan die wil van God oorgee.</w:t>
      </w:r>
    </w:p>
    <w:p/>
    <w:p>
      <w:r xmlns:w="http://schemas.openxmlformats.org/wordprocessingml/2006/main">
        <w:t xml:space="preserve">1. Jesaja 14:24 Die Here van die leërskare het gesweer: Soos Ek beplan het, so sal dit wees, en soos Ek dit voorgeneem het, so sal dit bly staan.</w:t>
      </w:r>
    </w:p>
    <w:p/>
    <w:p>
      <w:r xmlns:w="http://schemas.openxmlformats.org/wordprocessingml/2006/main">
        <w:t xml:space="preserve">2. Spreuke 16:9 Die hart van die mens beplan sy weg, maar die Here bepaal sy voetstappe.</w:t>
      </w:r>
    </w:p>
    <w:p/>
    <w:p>
      <w:r xmlns:w="http://schemas.openxmlformats.org/wordprocessingml/2006/main">
        <w:t xml:space="preserve">2 KONINGS 24:16 En al die helde, sewe duisend, en ambagsmanne en smede duisend, almal wat sterk en bekwaam was om oorlog te voer, hulle het die koning van Babel in ballingskap na Babel gebring.</w:t>
      </w:r>
    </w:p>
    <w:p/>
    <w:p>
      <w:r xmlns:w="http://schemas.openxmlformats.org/wordprocessingml/2006/main">
        <w:t xml:space="preserve">Die koning van Babilon het seweduisend sterk en bekwame krygers en eenduisend ambagsmanne en smede gevange geneem om hulle na Babilon in ballingskap te neem.</w:t>
      </w:r>
    </w:p>
    <w:p/>
    <w:p>
      <w:r xmlns:w="http://schemas.openxmlformats.org/wordprocessingml/2006/main">
        <w:t xml:space="preserve">1. God is in beheer van ons omstandighede, selfs wanneer dit oorweldigend lyk</w:t>
      </w:r>
    </w:p>
    <w:p/>
    <w:p>
      <w:r xmlns:w="http://schemas.openxmlformats.org/wordprocessingml/2006/main">
        <w:t xml:space="preserve">2. Ons moet getrou bly aan God, selfs in tye van ballingskap</w:t>
      </w:r>
    </w:p>
    <w:p/>
    <w:p>
      <w:r xmlns:w="http://schemas.openxmlformats.org/wordprocessingml/2006/main">
        <w:t xml:space="preserve">1. Romeine 8:28 - En ons weet dat vir dié wat God liefhet, alles ten goede meewerk, vir dié wat na sy voorneme geroep is.</w:t>
      </w:r>
    </w:p>
    <w:p/>
    <w:p>
      <w:r xmlns:w="http://schemas.openxmlformats.org/wordprocessingml/2006/main">
        <w:t xml:space="preserve">2. Daniël 3:17-18 - As dit so is, dan kan ons God wat ons dien, ons verlos uit die brandende vuuroond, en Hy sal ons uit u hand red, o koning. Maar so nie, laat dit aan u bekend word, o koning, dat ons u gode nie dien en die goue beeld wat u opgerig het, nie sal aanbid nie.</w:t>
      </w:r>
    </w:p>
    <w:p/>
    <w:p>
      <w:r xmlns:w="http://schemas.openxmlformats.org/wordprocessingml/2006/main">
        <w:t xml:space="preserve">2 KONINGS 24:17 En die koning van Babel het Mattanja, die broer van sy vader, in sy plek koning gemaak en sy naam verander na Sedekía.</w:t>
      </w:r>
    </w:p>
    <w:p/>
    <w:p>
      <w:r xmlns:w="http://schemas.openxmlformats.org/wordprocessingml/2006/main">
        <w:t xml:space="preserve">Koning Nebukadnesar van Babilon het koning Jojagin met sy oom Mattanja vervang en sy naam na Sedekia verander.</w:t>
      </w:r>
    </w:p>
    <w:p/>
    <w:p>
      <w:r xmlns:w="http://schemas.openxmlformats.org/wordprocessingml/2006/main">
        <w:t xml:space="preserve">1. God se soewereiniteit: Die soewereiniteit van God in die plasing van konings</w:t>
      </w:r>
    </w:p>
    <w:p/>
    <w:p>
      <w:r xmlns:w="http://schemas.openxmlformats.org/wordprocessingml/2006/main">
        <w:t xml:space="preserve">2. Die oproep tot gehoorsaamheid: gehoorsaamheid aan God se wil selfs wanneer dit dalk nie ideaal lyk nie</w:t>
      </w:r>
    </w:p>
    <w:p/>
    <w:p>
      <w:r xmlns:w="http://schemas.openxmlformats.org/wordprocessingml/2006/main">
        <w:t xml:space="preserve">1. Romeine 13:1-7: Laat elke mens onderdanig wees aan die regerende owerhede.</w:t>
      </w:r>
    </w:p>
    <w:p/>
    <w:p>
      <w:r xmlns:w="http://schemas.openxmlformats.org/wordprocessingml/2006/main">
        <w:t xml:space="preserve">2. Jesaja 55:8-9: Want my gedagtes is nie julle gedagtes nie, en julle weë is nie my weë nie, spreek die Here.</w:t>
      </w:r>
    </w:p>
    <w:p/>
    <w:p>
      <w:r xmlns:w="http://schemas.openxmlformats.org/wordprocessingml/2006/main">
        <w:t xml:space="preserve">2 KONINGS 24:18 Sedekia was een en twintig jaar oud toe hy koning geword het, en hy het elf jaar in Jerusalem geregeer. En die naam van sy moeder was Hamutal, die dogter van Jeremia, uit Libna.</w:t>
      </w:r>
    </w:p>
    <w:p/>
    <w:p>
      <w:r xmlns:w="http://schemas.openxmlformats.org/wordprocessingml/2006/main">
        <w:t xml:space="preserve">Sedekia was 21 jaar oud toe hy koning van Jerusalem geword het, en hy het 11 jaar geregeer. Die naam van sy moeder was Hamutal, dogter van Jeremia van Libna.</w:t>
      </w:r>
    </w:p>
    <w:p/>
    <w:p>
      <w:r xmlns:w="http://schemas.openxmlformats.org/wordprocessingml/2006/main">
        <w:t xml:space="preserve">1. Ons besluite in die lewe het blywende gevolge, so laat ons wys kies.</w:t>
      </w:r>
    </w:p>
    <w:p/>
    <w:p>
      <w:r xmlns:w="http://schemas.openxmlformats.org/wordprocessingml/2006/main">
        <w:t xml:space="preserve">2. Ons moet na God kyk vir leiding in ons tye van leierskap.</w:t>
      </w:r>
    </w:p>
    <w:p/>
    <w:p>
      <w:r xmlns:w="http://schemas.openxmlformats.org/wordprocessingml/2006/main">
        <w:t xml:space="preserve">1. Spreuke 16:9, Die hart van die mens beplan sy weg, maar die Here bepaal sy voetstappe.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KONINGS 24:19 En hy het gedoen wat verkeerd was in die oë van die HERE, net soos Jojakim gedoen het.</w:t>
      </w:r>
    </w:p>
    <w:p/>
    <w:p>
      <w:r xmlns:w="http://schemas.openxmlformats.org/wordprocessingml/2006/main">
        <w:t xml:space="preserve">Jojagin het in die voetspore van sy vader Jojakim gevolg en gedoen wat verkeerd was in die oë van die HERE.</w:t>
      </w:r>
    </w:p>
    <w:p/>
    <w:p>
      <w:r xmlns:w="http://schemas.openxmlformats.org/wordprocessingml/2006/main">
        <w:t xml:space="preserve">1. 'n Waarskuwing om in die verkeerde voetspore te volg</w:t>
      </w:r>
    </w:p>
    <w:p/>
    <w:p>
      <w:r xmlns:w="http://schemas.openxmlformats.org/wordprocessingml/2006/main">
        <w:t xml:space="preserve">2. Vind vryheid van die nalatenskap van sonde</w:t>
      </w:r>
    </w:p>
    <w:p/>
    <w:p>
      <w:r xmlns:w="http://schemas.openxmlformats.org/wordprocessingml/2006/main">
        <w:t xml:space="preserve">1. Spreuke 22:6 Oefen 'n kind in die pad wat hy moet gaan; selfs as hy oud is, sal hy nie daarvan afwyk nie.</w:t>
      </w:r>
    </w:p>
    <w:p/>
    <w:p>
      <w:r xmlns:w="http://schemas.openxmlformats.org/wordprocessingml/2006/main">
        <w:t xml:space="preserve">2. Romeine 6:12-13 Laat die sonde dan nie in julle sterflike liggaam heers om julle aan sy hartstogte te laat gehoorsaam nie. Moenie julle lede aan die sonde stel as werktuie vir ongeregtigheid nie, maar stel julleself voor God as die wat uit die dood tot lewe gebring is, en julle lede aan God as werktuie van geregtigheid.</w:t>
      </w:r>
    </w:p>
    <w:p/>
    <w:p>
      <w:r xmlns:w="http://schemas.openxmlformats.org/wordprocessingml/2006/main">
        <w:t xml:space="preserve">2 KONINGS 24:20 Want deur die toorn van die HERE het in Jerusalem en Juda gebeur, totdat Hy hulle van sy aangesig verdryf het, dat Sedekia in opstand gekom het teen die koning van Babel.</w:t>
      </w:r>
    </w:p>
    <w:p/>
    <w:p>
      <w:r xmlns:w="http://schemas.openxmlformats.org/wordprocessingml/2006/main">
        <w:t xml:space="preserve">Die Here het oordeel oor Jerusalem en Juda gebring totdat hulle voor sy aangesig verdryf is, en Sedekia het teen die koning van Babel in opstand gekom.</w:t>
      </w:r>
    </w:p>
    <w:p/>
    <w:p>
      <w:r xmlns:w="http://schemas.openxmlformats.org/wordprocessingml/2006/main">
        <w:t xml:space="preserve">1. Die gevolge van rebellie</w:t>
      </w:r>
    </w:p>
    <w:p/>
    <w:p>
      <w:r xmlns:w="http://schemas.openxmlformats.org/wordprocessingml/2006/main">
        <w:t xml:space="preserve">2. Die toorn van God en die behoefte aan bekering</w:t>
      </w:r>
    </w:p>
    <w:p/>
    <w:p>
      <w:r xmlns:w="http://schemas.openxmlformats.org/wordprocessingml/2006/main">
        <w:t xml:space="preserve">1. Jeremia 27:12-13 - "Volgens al hierdie woorde het ek met Sedekia, die koning van Juda, gespreek en gesê: Bring julle nekke onder die juk van die koning van Babel, en dien hom en sy volk, en lewe! Waarom sal jy sterwe, jy en jou volk, deur die swaard, deur die hongersnood en deur die pes, soos die HERE gespreek het teen die nasie wat die koning van Babel nie sal dien nie?</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Konings hoofstuk 25 vertel van die finale ondergang van Juda en die vernietiging van Jerusalem deur die Babiloniërs, wat gelei het tot die ballingskap van die volk.</w:t>
      </w:r>
    </w:p>
    <w:p/>
    <w:p>
      <w:r xmlns:w="http://schemas.openxmlformats.org/wordprocessingml/2006/main">
        <w:t xml:space="preserve">1ste Paragraaf: Die hoofstuk begin deur te beskryf hoe Nebukadnesar en sy leër Jerusalem beleër in Sedekia se negende jaar as koning. Die beleg duur ongeveer 'n jaar, wat lei tot 'n erge hongersnood in die stad (2 Konings 25:1-3).</w:t>
      </w:r>
    </w:p>
    <w:p/>
    <w:p>
      <w:r xmlns:w="http://schemas.openxmlformats.org/wordprocessingml/2006/main">
        <w:t xml:space="preserve">2de Paragraaf: Die verhaal verduidelik hoe Sedekia probeer ontsnap maar deur die Babiloniërs gevange geneem word. Hulle bring hom voor Nebukadnesar, wat sy seuns voor sy oë teregstel en hom verblind. Sedekia word dan na Babilon geneem (2 Konings 25:4-7).</w:t>
      </w:r>
    </w:p>
    <w:p/>
    <w:p>
      <w:r xmlns:w="http://schemas.openxmlformats.org/wordprocessingml/2006/main">
        <w:t xml:space="preserve">3de Paragraaf: Die Babiloniërs gaan voort om Jerusalem te vernietig, deur die tempel, koninklike paleis en huise van vooraanstaande mense af te brand. Hulle breek die stadsmure af en neem baie van sy inwoners gevange (2 Konings 25:8-12).</w:t>
      </w:r>
    </w:p>
    <w:p/>
    <w:p>
      <w:r xmlns:w="http://schemas.openxmlformats.org/wordprocessingml/2006/main">
        <w:t xml:space="preserve">4de Paragraaf: Die verhaal beskryf hoe Nebusaradan, kaptein van Nebukadnesar se wag, toesig hou oor die deportasie van die meeste van Juda se bevolking priesters, amptenare, krygers en net 'n klein oorblyfsel agterlaat. Hy neem tempelvoorwerpe weg en stel Gedalja aan as goewerneur oor die wat oorbly (Konings 25;11-21).</w:t>
      </w:r>
    </w:p>
    <w:p/>
    <w:p>
      <w:r xmlns:w="http://schemas.openxmlformats.org/wordprocessingml/2006/main">
        <w:t xml:space="preserve">5de Paragraaf: Die hoofstuk word afgesluit met besonderhede oor Gedalja se kort heerskappy oor Juda en hoe Ismael hom uit jaloesie vermoor. Uit vrees vir vergelding van Babilon vir hierdie daad, vlug sommige Judeërs na Egipte vir veiligheid (Konings 25;22-26).</w:t>
      </w:r>
    </w:p>
    <w:p/>
    <w:p>
      <w:r xmlns:w="http://schemas.openxmlformats.org/wordprocessingml/2006/main">
        <w:t xml:space="preserve">Samevattend, hoofstuk vyf-en-twintig van 2 Konings beeld Babiloniese beleg op Jerusalem uit, inname en straf van Sedekia, vernietiging van Jerusalem, deportasie in ballingskap. Aanstelling en sluipmoord op Gedalja. Hierdie Samevattend ondersoek hoofstuk temas soos goddelike oordeel oor ongehoorsaamheid, die gevolge van rebellie teen vreemde magte en die vervulling van profesieë oor Jerusalem se vernietiging.</w:t>
      </w:r>
    </w:p>
    <w:p/>
    <w:p>
      <w:r xmlns:w="http://schemas.openxmlformats.org/wordprocessingml/2006/main">
        <w:t xml:space="preserve">2 KONINGS 25:1 En in die negende jaar van sy regering, in die tiende maand, op die tiende dag van die maand, het Nebukadnésar, die koning van Babel, hy en sy hele leër teen Jerusalem gekom en laer opgeslaan. daarteen; en hulle het forte daarteen gebou rondom.</w:t>
      </w:r>
    </w:p>
    <w:p/>
    <w:p>
      <w:r xmlns:w="http://schemas.openxmlformats.org/wordprocessingml/2006/main">
        <w:t xml:space="preserve">1: God se planne sal voltrek word, selfs wanneer ons nie verstaan hoekom nie.</w:t>
      </w:r>
    </w:p>
    <w:p/>
    <w:p>
      <w:r xmlns:w="http://schemas.openxmlformats.org/wordprocessingml/2006/main">
        <w:t xml:space="preserve">2: Ten spyte van ons stryd, sal God se beloftes vervul word.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2 KONINGS 25:2 En die stad was beleër tot die elfde jaar van koning Sedekía.</w:t>
      </w:r>
    </w:p>
    <w:p/>
    <w:p>
      <w:r xmlns:w="http://schemas.openxmlformats.org/wordprocessingml/2006/main">
        <w:t xml:space="preserve">Die stad Jerusalem was vir 11 jaar beleër tydens die bewind van koning Sedekia.</w:t>
      </w:r>
    </w:p>
    <w:p/>
    <w:p>
      <w:r xmlns:w="http://schemas.openxmlformats.org/wordprocessingml/2006/main">
        <w:t xml:space="preserve">1. Die krag van volharding – Bly sterk in tye van moeilikheid.</w:t>
      </w:r>
    </w:p>
    <w:p/>
    <w:p>
      <w:r xmlns:w="http://schemas.openxmlformats.org/wordprocessingml/2006/main">
        <w:t xml:space="preserve">2. Die gevolge van verset – Maai wat ons saai.</w:t>
      </w:r>
    </w:p>
    <w:p/>
    <w:p>
      <w:r xmlns:w="http://schemas.openxmlformats.org/wordprocessingml/2006/main">
        <w:t xml:space="preserve">1. Jeremia 32:2-5 - Die beleg van Jerusalem deur die Babiloniërs.</w:t>
      </w:r>
    </w:p>
    <w:p/>
    <w:p>
      <w:r xmlns:w="http://schemas.openxmlformats.org/wordprocessingml/2006/main">
        <w:t xml:space="preserve">2. Hebreërs 10:36-39 - Volhard om te doen wat reg is ten spyte van moeilikheid.</w:t>
      </w:r>
    </w:p>
    <w:p/>
    <w:p>
      <w:r xmlns:w="http://schemas.openxmlformats.org/wordprocessingml/2006/main">
        <w:t xml:space="preserve">2 KONINGS 25:3 En op die negende dag van die vierde maand was daar hongersnood in die stad, en daar was geen brood vir die mense van die land nie.</w:t>
      </w:r>
    </w:p>
    <w:p/>
    <w:p>
      <w:r xmlns:w="http://schemas.openxmlformats.org/wordprocessingml/2006/main">
        <w:t xml:space="preserve">Op die negende dag van die vierde maand het 'n hongersnood 'n gebrek aan brood in die stad veroorsaak.</w:t>
      </w:r>
    </w:p>
    <w:p/>
    <w:p>
      <w:r xmlns:w="http://schemas.openxmlformats.org/wordprocessingml/2006/main">
        <w:t xml:space="preserve">1. God se voorsiening in moeilike tye - 2 Korintiërs 9:8</w:t>
      </w:r>
    </w:p>
    <w:p/>
    <w:p>
      <w:r xmlns:w="http://schemas.openxmlformats.org/wordprocessingml/2006/main">
        <w:t xml:space="preserve">2. Offer van gehoorsaamheid - 1 Samuel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KONINGS 25:4 En die stad is opgebreek, en al die krygsmanne het in die nag gevlug deur die poort tussen twee mure wat by die tuin van die koning is; en die koning het die pad na die vlakte gegaan.</w:t>
      </w:r>
    </w:p>
    <w:p/>
    <w:p>
      <w:r xmlns:w="http://schemas.openxmlformats.org/wordprocessingml/2006/main">
        <w:t xml:space="preserve">Die Babiloniërs het Jerusalem omsingel en die krygsmanne het deur 'n poort in die koning se tuin uit die stad ontsnap.</w:t>
      </w:r>
    </w:p>
    <w:p/>
    <w:p>
      <w:r xmlns:w="http://schemas.openxmlformats.org/wordprocessingml/2006/main">
        <w:t xml:space="preserve">1. Die krag van geloof in moeilike tye</w:t>
      </w:r>
    </w:p>
    <w:p/>
    <w:p>
      <w:r xmlns:w="http://schemas.openxmlformats.org/wordprocessingml/2006/main">
        <w:t xml:space="preserve">2. Om uitdagings met hoop en moed te oorkom</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91:15 - Hy sal My aanroep, en Ek sal hom antwoord: Ek sal by hom wees in benoudheid; Ek sal hom verlos en hom eer.</w:t>
      </w:r>
    </w:p>
    <w:p/>
    <w:p>
      <w:r xmlns:w="http://schemas.openxmlformats.org/wordprocessingml/2006/main">
        <w:t xml:space="preserve">2 KON 25:5 En die leër van die Chaldeërs het die koning agternagesit en hom in die vlaktes van Jérigo ingehaal, en sy hele leër is van hom af verstrooi.</w:t>
      </w:r>
    </w:p>
    <w:p/>
    <w:p>
      <w:r xmlns:w="http://schemas.openxmlformats.org/wordprocessingml/2006/main">
        <w:t xml:space="preserve">Die Chaldeërs het koning Sedekia agternagesit en sy leër in die vlaktes van Jerigo uiteengejaag.</w:t>
      </w:r>
    </w:p>
    <w:p/>
    <w:p>
      <w:r xmlns:w="http://schemas.openxmlformats.org/wordprocessingml/2006/main">
        <w:t xml:space="preserve">1. Hoe God se planne onverwags is - As ons kyk na Sedekia se verhaal van nederlaag en hoe God se wil soms nie is wat ons verwag nie.</w:t>
      </w:r>
    </w:p>
    <w:p/>
    <w:p>
      <w:r xmlns:w="http://schemas.openxmlformats.org/wordprocessingml/2006/main">
        <w:t xml:space="preserve">2. Die krag van oorgawe - Ondersoek Sedekia se ongehoorsaamheid en die gevolge daarvan om nie op God se wil te vertrou nie.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Daniël 4:35 - En al die bewoners van die aarde word as niks geag nie, en hy doen volgens sy wil in die leër van die hemel en onder die bewoners van die aarde; en niemand kan sy hand terughou of vir hom: Wat doen jy?</w:t>
      </w:r>
    </w:p>
    <w:p/>
    <w:p>
      <w:r xmlns:w="http://schemas.openxmlformats.org/wordprocessingml/2006/main">
        <w:t xml:space="preserve">2 KONINGS 25:6 En hulle het die koning geneem en hom na die koning van Babel na Ribla gebring; en hulle het oordeel oor hom gegee.</w:t>
      </w:r>
    </w:p>
    <w:p/>
    <w:p>
      <w:r xmlns:w="http://schemas.openxmlformats.org/wordprocessingml/2006/main">
        <w:t xml:space="preserve">Die mense van Jerusalem het hulle koning na die koning van Babel na Ribla geneem, waar hulle hom geoordeel het.</w:t>
      </w:r>
    </w:p>
    <w:p/>
    <w:p>
      <w:r xmlns:w="http://schemas.openxmlformats.org/wordprocessingml/2006/main">
        <w:t xml:space="preserve">1. Vertrou op God se planne selfs in moeilike tye.</w:t>
      </w:r>
    </w:p>
    <w:p/>
    <w:p>
      <w:r xmlns:w="http://schemas.openxmlformats.org/wordprocessingml/2006/main">
        <w:t xml:space="preserve">2. Onderdanigheid aan gesag al is dit moeilik.</w:t>
      </w:r>
    </w:p>
    <w:p/>
    <w:p>
      <w:r xmlns:w="http://schemas.openxmlformats.org/wordprocessingml/2006/main">
        <w:t xml:space="preserve">1. Jeremia 29:11-12 Want Ek weet watter planne Ek vir julle het, spreek die Here, voorspoed en nie teenspoed nie, beplan om julle hoop en 'n toekoms te gee. Dan sal jy My aanroep en tot My kom bid, en Ek sal na jou luister.</w:t>
      </w:r>
    </w:p>
    <w:p/>
    <w:p>
      <w:r xmlns:w="http://schemas.openxmlformats.org/wordprocessingml/2006/main">
        <w:t xml:space="preserve">2. Romeine 13:1-2 Laat elkeen onderdanig wees aan die owerhede, want daar is geen gesag behalwe dit wat God ingestel het nie. Die owerhede wat bestaan, is deur God ingestel. Gevolglik, wie teen die owerheid in opstand kom, rebelleer teen wat God ingestel het, en diegene wat dit doen, sal oordeel oor hulself bring.</w:t>
      </w:r>
    </w:p>
    <w:p/>
    <w:p>
      <w:r xmlns:w="http://schemas.openxmlformats.org/wordprocessingml/2006/main">
        <w:t xml:space="preserve">2 KONINGS 25:7 En hulle het die seuns van Sedekía voor sy oë gedood en Sedekía se oë uitgesteek en hom met koperkettings geboei en hom na Babel gebring.</w:t>
      </w:r>
    </w:p>
    <w:p/>
    <w:p>
      <w:r xmlns:w="http://schemas.openxmlformats.org/wordprocessingml/2006/main">
        <w:t xml:space="preserve">Sedekia, die koning van Juda, is deur die Babiloniese leër omvergewerp en na Babilon gevange geneem. Sy seuns is voor hom doodgemaak en sy oë is uitgesteek.</w:t>
      </w:r>
    </w:p>
    <w:p/>
    <w:p>
      <w:r xmlns:w="http://schemas.openxmlformats.org/wordprocessingml/2006/main">
        <w:t xml:space="preserve">1. Die belangrikheid daarvan om getrou aan God te bly ten spyte van lyding en teëspoed.</w:t>
      </w:r>
    </w:p>
    <w:p/>
    <w:p>
      <w:r xmlns:w="http://schemas.openxmlformats.org/wordprocessingml/2006/main">
        <w:t xml:space="preserve">2. Die gevolge van rebellie teen God en Sy wil.</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2 Korintiërs 4:17-18 - "Want ons ligte en kortstondige benoudhede bring vir ons 'n ewige heerlikheid wat dit alles oortref. Daarom rig ons ons oë nie op die sigbare nie, maar op die onsigbare, want dit is gesien is tydelik, maar wat onsigbaar is, is ewig.”</w:t>
      </w:r>
    </w:p>
    <w:p/>
    <w:p>
      <w:r xmlns:w="http://schemas.openxmlformats.org/wordprocessingml/2006/main">
        <w:t xml:space="preserve">2 KONINGS 25:8 En in die vyfde maand, op die sewende dag van die maand, dit is die negentiende jaar van koning Nebukadnésar, die koning van Babel, het Nebusaradan, owerste van die lyfwag, 'n dienaar van die koning van Babel, na Jerusalem gekom;</w:t>
      </w:r>
    </w:p>
    <w:p/>
    <w:p>
      <w:r xmlns:w="http://schemas.openxmlformats.org/wordprocessingml/2006/main">
        <w:t xml:space="preserve">Nebusaradan, 'n dienaar van die koning van Babilon, het in Jerusalem aangekom gedurende die negentiende jaar van koning Nebukadnesar se regering.</w:t>
      </w:r>
    </w:p>
    <w:p/>
    <w:p>
      <w:r xmlns:w="http://schemas.openxmlformats.org/wordprocessingml/2006/main">
        <w:t xml:space="preserve">1. God se soewereiniteit: hoe God selfs goddelose nasies gebruik om sy doeleindes te bereik</w:t>
      </w:r>
    </w:p>
    <w:p/>
    <w:p>
      <w:r xmlns:w="http://schemas.openxmlformats.org/wordprocessingml/2006/main">
        <w:t xml:space="preserve">2. Die gevolge van sonde: Die val van Jerusalem en die ballingskap van die volk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Jeremia 29:10 - "Want Ek weet watter planne Ek vir jou het," spreek die HERE, "beplan om jou voorspoedig te maak en nie teen jou teë te werk nie, beplan om jou hoop en 'n toekoms te gee."</w:t>
      </w:r>
    </w:p>
    <w:p/>
    <w:p>
      <w:r xmlns:w="http://schemas.openxmlformats.org/wordprocessingml/2006/main">
        <w:t xml:space="preserve">2 KONINGS 25:9 En hy het die huis van die HERE en die huis van die koning en al die huise van Jerusalem verbrand, en die huis van elke groot man het hy met vuur verbrand.</w:t>
      </w:r>
    </w:p>
    <w:p/>
    <w:p>
      <w:r xmlns:w="http://schemas.openxmlformats.org/wordprocessingml/2006/main">
        <w:t xml:space="preserve">Nebukadnésar het die huis van die Here, die huis van die koning en al die huise van Jerusalem afgebrand.</w:t>
      </w:r>
    </w:p>
    <w:p/>
    <w:p>
      <w:r xmlns:w="http://schemas.openxmlformats.org/wordprocessingml/2006/main">
        <w:t xml:space="preserve">1. Die gevaar van afgodery</w:t>
      </w:r>
    </w:p>
    <w:p/>
    <w:p>
      <w:r xmlns:w="http://schemas.openxmlformats.org/wordprocessingml/2006/main">
        <w:t xml:space="preserve">2. Die gevolge van die verwerping van God</w:t>
      </w:r>
    </w:p>
    <w:p/>
    <w:p>
      <w:r xmlns:w="http://schemas.openxmlformats.org/wordprocessingml/2006/main">
        <w:t xml:space="preserve">1. Psalm 115:4-8</w:t>
      </w:r>
    </w:p>
    <w:p/>
    <w:p>
      <w:r xmlns:w="http://schemas.openxmlformats.org/wordprocessingml/2006/main">
        <w:t xml:space="preserve">2. Jeremia 44:17-19</w:t>
      </w:r>
    </w:p>
    <w:p/>
    <w:p>
      <w:r xmlns:w="http://schemas.openxmlformats.org/wordprocessingml/2006/main">
        <w:t xml:space="preserve">2 KONINGS 25:10 En die hele leër van die Chaldeërs wat saam met die owerste van die lyfwag was, het die mure van Jerusalem rondom afgebreek.</w:t>
      </w:r>
    </w:p>
    <w:p/>
    <w:p>
      <w:r xmlns:w="http://schemas.openxmlformats.org/wordprocessingml/2006/main">
        <w:t xml:space="preserve">Die Chaldeërs, gelei deur die kaptein van die lyfwag, het die mure van Jerusalem vernietig.</w:t>
      </w:r>
    </w:p>
    <w:p/>
    <w:p>
      <w:r xmlns:w="http://schemas.openxmlformats.org/wordprocessingml/2006/main">
        <w:t xml:space="preserve">1. God se oordeel: Leer uit die vernietiging van Jerusalem</w:t>
      </w:r>
    </w:p>
    <w:p/>
    <w:p>
      <w:r xmlns:w="http://schemas.openxmlformats.org/wordprocessingml/2006/main">
        <w:t xml:space="preserve">2. Hoop in tye van beproewing: Aanmoediging uit die Boek van 2 Konings</w:t>
      </w:r>
    </w:p>
    <w:p/>
    <w:p>
      <w:r xmlns:w="http://schemas.openxmlformats.org/wordprocessingml/2006/main">
        <w:t xml:space="preserve">1. Jeremia 39:1-2 - Die Chaldeërs het by Jerusalem ingebreek en dit met vuur verbrand.</w:t>
      </w:r>
    </w:p>
    <w:p/>
    <w:p>
      <w:r xmlns:w="http://schemas.openxmlformats.org/wordprocessingml/2006/main">
        <w:t xml:space="preserve">2. Psalm 46:1-3 - God is ons toevlug en sterkte, 'n baie teenwoordige hulp in benoudheid.</w:t>
      </w:r>
    </w:p>
    <w:p/>
    <w:p>
      <w:r xmlns:w="http://schemas.openxmlformats.org/wordprocessingml/2006/main">
        <w:t xml:space="preserve">2 KONINGS 25:11 En die res van die manskappe wat in die stad oorgebly het, en die vlugtelinge wat na die koning van Babel oorgeval het, saam met die oorblyfsel van die menigte, het Nebusaradan, die owerste van die lyfwag, weggevoer.</w:t>
      </w:r>
    </w:p>
    <w:p/>
    <w:p>
      <w:r xmlns:w="http://schemas.openxmlformats.org/wordprocessingml/2006/main">
        <w:t xml:space="preserve">Nebusaradan, die owerste van die lyfwag, het al die oorblywende mense in die stad en die vlugtelinge wat na die koning van Babel gevlug het, weggeneem.</w:t>
      </w:r>
    </w:p>
    <w:p/>
    <w:p>
      <w:r xmlns:w="http://schemas.openxmlformats.org/wordprocessingml/2006/main">
        <w:t xml:space="preserve">1. God is met ons in tye van gevaar.</w:t>
      </w:r>
    </w:p>
    <w:p/>
    <w:p>
      <w:r xmlns:w="http://schemas.openxmlformats.org/wordprocessingml/2006/main">
        <w:t xml:space="preserve">2. Ons moet altyd op God se beskerming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2 KONINGS 25:12 Maar die owerste van die lyfwag het van die armes van die land agtergelaat as wynboere en landbouers.</w:t>
      </w:r>
    </w:p>
    <w:p/>
    <w:p>
      <w:r xmlns:w="http://schemas.openxmlformats.org/wordprocessingml/2006/main">
        <w:t xml:space="preserve">Die Babiloniese kaptein van die wag het van die armste mense van die land nagelaat om boere en wingerdwerkers te wees.</w:t>
      </w:r>
    </w:p>
    <w:p/>
    <w:p>
      <w:r xmlns:w="http://schemas.openxmlformats.org/wordprocessingml/2006/main">
        <w:t xml:space="preserve">1. Die krag van medelye - 'n Les uit 2 Konings 25:12</w:t>
      </w:r>
    </w:p>
    <w:p/>
    <w:p>
      <w:r xmlns:w="http://schemas.openxmlformats.org/wordprocessingml/2006/main">
        <w:t xml:space="preserve">2. God se voorsiening vir die armes - 'n Kykie na 2 Konings 25:12</w:t>
      </w:r>
    </w:p>
    <w:p/>
    <w:p>
      <w:r xmlns:w="http://schemas.openxmlformats.org/wordprocessingml/2006/main">
        <w:t xml:space="preserve">1. Jesaja 32:8 - Maar 'n vrygewige man bedink groot dinge, en deur vrygewigheid sal hy standhou.</w:t>
      </w:r>
    </w:p>
    <w:p/>
    <w:p>
      <w:r xmlns:w="http://schemas.openxmlformats.org/wordprocessingml/2006/main">
        <w:t xml:space="preserve">2. Psalm 41:1 - Welgeluksalig is hy wat ag gee op die armes; die Here sal hom red in tyd van benoudheid.</w:t>
      </w:r>
    </w:p>
    <w:p/>
    <w:p>
      <w:r xmlns:w="http://schemas.openxmlformats.org/wordprocessingml/2006/main">
        <w:t xml:space="preserve">2 KONINGS 25:13 En die koperpilare wat in die huis van die HERE was, en die afspoelwaentjies en die kopersee wat in die huis van die HERE was, het die Chaldeërs stukkend gebreek en die koper daarvan na Babilon.</w:t>
      </w:r>
    </w:p>
    <w:p/>
    <w:p>
      <w:r xmlns:w="http://schemas.openxmlformats.org/wordprocessingml/2006/main">
        <w:t xml:space="preserve">1: Ons fisiese besittings is tydelik en moet in perspektief gehou word.</w:t>
      </w:r>
    </w:p>
    <w:p/>
    <w:p>
      <w:r xmlns:w="http://schemas.openxmlformats.org/wordprocessingml/2006/main">
        <w:t xml:space="preserve">2: Ons moet bereid wees om swaarkry en verlies te verduur.</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2 KONINGS 25:14 En die potte en die skoppe en die snuffels en die lepels en al die kopervoorwerpe waarmee hulle gedien het, het hulle weggeneem.</w:t>
      </w:r>
    </w:p>
    <w:p/>
    <w:p>
      <w:r xmlns:w="http://schemas.openxmlformats.org/wordprocessingml/2006/main">
        <w:t xml:space="preserve">Die Babiloniërs het al die koperware wat deur die Israeliete gebruik is om te bedien, weggeneem.</w:t>
      </w:r>
    </w:p>
    <w:p/>
    <w:p>
      <w:r xmlns:w="http://schemas.openxmlformats.org/wordprocessingml/2006/main">
        <w:t xml:space="preserve">1. Lewe vir die Here: Hoe om God behoorlik te bedien.</w:t>
      </w:r>
    </w:p>
    <w:p/>
    <w:p>
      <w:r xmlns:w="http://schemas.openxmlformats.org/wordprocessingml/2006/main">
        <w:t xml:space="preserve">2. God se getrouheid te midde van teëspoed.</w:t>
      </w:r>
    </w:p>
    <w:p/>
    <w:p>
      <w:r xmlns:w="http://schemas.openxmlformats.org/wordprocessingml/2006/main">
        <w:t xml:space="preserve">1. Filippense 3:8-9 - "Ek ag alles maar skade ter wille van die voortreflikheid van die kennis van Christus Jesus, my Here: vir wie ek alles skade gely het en dit as mis ag om te wen. Christus."</w:t>
      </w:r>
    </w:p>
    <w:p/>
    <w:p>
      <w:r xmlns:w="http://schemas.openxmlformats.org/wordprocessingml/2006/main">
        <w:t xml:space="preserve">2. Prediker 12:13-14 - "Laat ons die slotsom van die hele saak hoor: Vrees God en bewaar sy gebooie, want dit is die hele plig van die mens. Want God sal elke werk in die oordeel bring, met elke verborge ding , of dit goed is, of of dit sleg is."</w:t>
      </w:r>
    </w:p>
    <w:p/>
    <w:p>
      <w:r xmlns:w="http://schemas.openxmlformats.org/wordprocessingml/2006/main">
        <w:t xml:space="preserve">2 KONINGS 25:15 En die vuurpanne en die komme en alles wat van goud, in goud en silwer, in silwer was, het die owerste van die lyfwag weggeneem.</w:t>
      </w:r>
    </w:p>
    <w:p/>
    <w:p>
      <w:r xmlns:w="http://schemas.openxmlformats.org/wordprocessingml/2006/main">
        <w:t xml:space="preserve">Die kaptein van die lyfwag het die vuurpanne, bakke en ander voorwerpe wat van goud en silwer gemaak was, weggeneem.</w:t>
      </w:r>
    </w:p>
    <w:p/>
    <w:p>
      <w:r xmlns:w="http://schemas.openxmlformats.org/wordprocessingml/2006/main">
        <w:t xml:space="preserve">1. God se seëninge: 'n Geleentheid om terug te gee</w:t>
      </w:r>
    </w:p>
    <w:p/>
    <w:p>
      <w:r xmlns:w="http://schemas.openxmlformats.org/wordprocessingml/2006/main">
        <w:t xml:space="preserve">2. Die Sekuriteit van God se Voorsiening</w:t>
      </w:r>
    </w:p>
    <w:p/>
    <w:p>
      <w:r xmlns:w="http://schemas.openxmlformats.org/wordprocessingml/2006/main">
        <w:t xml:space="preserve">1. Psalm 34:10 Die jong leeus het gebrek en ly honger; Maar die wat die Here soek, sal niks ontbreek nie.</w:t>
      </w:r>
    </w:p>
    <w:p/>
    <w:p>
      <w:r xmlns:w="http://schemas.openxmlformats.org/wordprocessingml/2006/main">
        <w:t xml:space="preserve">2. 2 Korintiërs 9:8 En God is magtig om alle genade oorvloedig oor julle te laat wees, sodat julle, altyd in alles volop het, oorvloed kan hê vir elke goeie werk.</w:t>
      </w:r>
    </w:p>
    <w:p/>
    <w:p>
      <w:r xmlns:w="http://schemas.openxmlformats.org/wordprocessingml/2006/main">
        <w:t xml:space="preserve">2 KONINGS 25:16 Die twee pilare, een see en die afspoelwaentjies wat Salomo vir die huis van die HERE gemaak het; die koper van al hierdie voorwerpe was sonder gewig.</w:t>
      </w:r>
    </w:p>
    <w:p/>
    <w:p>
      <w:r xmlns:w="http://schemas.openxmlformats.org/wordprocessingml/2006/main">
        <w:t xml:space="preserve">1: Ons word herinner aan Salomo se getrouheid in die voorsiening van die huis van die Here, aangesien sy toewyding sonder mate was.</w:t>
      </w:r>
    </w:p>
    <w:p/>
    <w:p>
      <w:r xmlns:w="http://schemas.openxmlformats.org/wordprocessingml/2006/main">
        <w:t xml:space="preserve">2: Ons moet daarna streef om Salomo se voorbeeld van gehoorsaamheid en getrouheid in ons daaglikse lewe te volg.</w:t>
      </w:r>
    </w:p>
    <w:p/>
    <w:p>
      <w:r xmlns:w="http://schemas.openxmlformats.org/wordprocessingml/2006/main">
        <w:t xml:space="preserve">1: Matteus 6:21 - Want waar jou skat is, daar sal jou hart ook wees.</w:t>
      </w:r>
    </w:p>
    <w:p/>
    <w:p>
      <w:r xmlns:w="http://schemas.openxmlformats.org/wordprocessingml/2006/main">
        <w:t xml:space="preserve">2: Kolossense 3:23 - En wat julle ook al doen, doen dit van harte soos vir die Here en nie vir mense nie.</w:t>
      </w:r>
    </w:p>
    <w:p/>
    <w:p>
      <w:r xmlns:w="http://schemas.openxmlformats.org/wordprocessingml/2006/main">
        <w:t xml:space="preserve">2 KONINGS 25:17 Die hoogte van die een pilaar was agttien el, en die kapiteel daarop van koper, en die hoogte van die kapiteel drie el; en die kranswerk en granaatjies rondom aan die kapiteel, alles van koper;</w:t>
      </w:r>
    </w:p>
    <w:p/>
    <w:p>
      <w:r xmlns:w="http://schemas.openxmlformats.org/wordprocessingml/2006/main">
        <w:t xml:space="preserve">Hierdie gedeelte beskryf twee pilare in die tempel van Salomo, met elke pilaar wat agtien el hoog is en die kapiteel bo-op drie el hoog. Die kapiteel was van koper gemaak en was versier met kranswerk en granate.</w:t>
      </w:r>
    </w:p>
    <w:p/>
    <w:p>
      <w:r xmlns:w="http://schemas.openxmlformats.org/wordprocessingml/2006/main">
        <w:t xml:space="preserve">1. "Die sterkte van God se ondersteuning"</w:t>
      </w:r>
    </w:p>
    <w:p/>
    <w:p>
      <w:r xmlns:w="http://schemas.openxmlformats.org/wordprocessingml/2006/main">
        <w:t xml:space="preserve">2. "Leef 'n pilaar van geloof"</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1 Korintiërs 3:11 - "Want niemand kan 'n fondament lê anders as wat gelê is nie, dit is Jesus Christus."</w:t>
      </w:r>
    </w:p>
    <w:p/>
    <w:p>
      <w:r xmlns:w="http://schemas.openxmlformats.org/wordprocessingml/2006/main">
        <w:t xml:space="preserve">2 KONINGS 25:18 En die owerste van die lyfwag het Serája, die hoofpriester, en Sefanja, die tweede priester, en die drie deurwagters geneem.</w:t>
      </w:r>
    </w:p>
    <w:p/>
    <w:p>
      <w:r xmlns:w="http://schemas.openxmlformats.org/wordprocessingml/2006/main">
        <w:t xml:space="preserve">Die owerste van die lyfwag het drie van die hooggeplaaste priesters uit Jerusalem in ballingskap geneem.</w:t>
      </w:r>
    </w:p>
    <w:p/>
    <w:p>
      <w:r xmlns:w="http://schemas.openxmlformats.org/wordprocessingml/2006/main">
        <w:t xml:space="preserve">1. God se soewereiniteit en getrouheid in tye van beproewing</w:t>
      </w:r>
    </w:p>
    <w:p/>
    <w:p>
      <w:r xmlns:w="http://schemas.openxmlformats.org/wordprocessingml/2006/main">
        <w:t xml:space="preserve">2. Die krag van God se Woord in ons lewens</w:t>
      </w:r>
    </w:p>
    <w:p/>
    <w:p>
      <w:r xmlns:w="http://schemas.openxmlformats.org/wordprocessingml/2006/main">
        <w:t xml:space="preserve">1.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Hebreërs 4:12-13, Want die woord van God is lewend en kragtig, skerper as enige tweesnydende swaard, en dring deur tot die skeiding van siel en gees, van gewrigte en murg, en onderskei die gedagtes en bedoelings van die hart. En geen skepsel is vir sy oë verborge nie, maar almal is naak en ontbloot voor die oë van hom aan wie ons rekenskap moet gee.</w:t>
      </w:r>
    </w:p>
    <w:p/>
    <w:p>
      <w:r xmlns:w="http://schemas.openxmlformats.org/wordprocessingml/2006/main">
        <w:t xml:space="preserve">2 KONINGS 25:19 En uit die stad het hy 'n offisier geneem wat oor die krygsmanne aangestel was, en vyf manne van die wat in die teenwoordigheid van die koning was, wat in die stad gevind was, en die hoofskrifgeleerde van die leër; wat die mense van die land versamel het, en sestig man van die mense van die land wat in die stad gevind is;</w:t>
      </w:r>
    </w:p>
    <w:p/>
    <w:p>
      <w:r xmlns:w="http://schemas.openxmlformats.org/wordprocessingml/2006/main">
        <w:t xml:space="preserve">Nebukadnesar, koning van Babilon, het uit Jerusalem gevangenes geneem, insluitend 'n offisier, vyf mans uit die koning se teenwoordigheid, 'n skrifgeleerde en sestig ander burgers.</w:t>
      </w:r>
    </w:p>
    <w:p/>
    <w:p>
      <w:r xmlns:w="http://schemas.openxmlformats.org/wordprocessingml/2006/main">
        <w:t xml:space="preserve">1. God se straf op sonde: 'n studie van 2 Konings 25:19</w:t>
      </w:r>
    </w:p>
    <w:p/>
    <w:p>
      <w:r xmlns:w="http://schemas.openxmlformats.org/wordprocessingml/2006/main">
        <w:t xml:space="preserve">2. Die Soewereiniteit van God: Hoe Hy die uitkoms van elke situasie beheer</w:t>
      </w:r>
    </w:p>
    <w:p/>
    <w:p>
      <w:r xmlns:w="http://schemas.openxmlformats.org/wordprocessingml/2006/main">
        <w:t xml:space="preserve">1. Jeremia 39:9-10 - Toe Nebukadnesar van Babilon Jerusalem aanval, het hy van die mense gevange geneem.</w:t>
      </w:r>
    </w:p>
    <w:p/>
    <w:p>
      <w:r xmlns:w="http://schemas.openxmlformats.org/wordprocessingml/2006/main">
        <w:t xml:space="preserve">2. Jesaja 14:24-25 – Die Here het die vasgestelde tyd vir die nasies bepaal en wanneer Hy hulle sal oordeel.</w:t>
      </w:r>
    </w:p>
    <w:p/>
    <w:p>
      <w:r xmlns:w="http://schemas.openxmlformats.org/wordprocessingml/2006/main">
        <w:t xml:space="preserve">2 KONINGS 25:20 En Nebusaradan, owerste van die lyfwag, het dit geneem en dit na die koning van Babel in Ribla gebring.</w:t>
      </w:r>
    </w:p>
    <w:p/>
    <w:p>
      <w:r xmlns:w="http://schemas.openxmlformats.org/wordprocessingml/2006/main">
        <w:t xml:space="preserve">Nebusaradan, die owerste van die lyfwag, het gevangenes uit Jerusalem geneem en hulle na die koning van Babel in Ribla gebring.</w:t>
      </w:r>
    </w:p>
    <w:p/>
    <w:p>
      <w:r xmlns:w="http://schemas.openxmlformats.org/wordprocessingml/2006/main">
        <w:t xml:space="preserve">1. God se soewereiniteit: hoe ons op sy planne kan vertrou ten spyte van onvoorsiene omstandighede</w:t>
      </w:r>
    </w:p>
    <w:p/>
    <w:p>
      <w:r xmlns:w="http://schemas.openxmlformats.org/wordprocessingml/2006/main">
        <w:t xml:space="preserve">2. Volhard deur beproewings: hoe ons in selfs die moeilikste omstandighede getrou kan bly</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Filippense 4:4-7 "Verbly julle altyd in die Here, en ek sê weer: Verbly julle. Laat julle matigheid aan alle mense bekend wees. Die Here is naby. Wees vir niks besorg nie, maar in alles deur gebed en smeking laat julle begeertes met danksegging by God bekend word, en die vrede van God wat alle verstand te bowe gaan, sal julle harte en sinne bewaar in Christus Jesus."</w:t>
      </w:r>
    </w:p>
    <w:p/>
    <w:p>
      <w:r xmlns:w="http://schemas.openxmlformats.org/wordprocessingml/2006/main">
        <w:t xml:space="preserve">2 KONINGS 25:21 En die koning van Babel het hulle verslaan en hulle gedood by Ribla, in die land Hamat. Daarom is Juda uit hulle land weggevoer.</w:t>
      </w:r>
    </w:p>
    <w:p/>
    <w:p>
      <w:r xmlns:w="http://schemas.openxmlformats.org/wordprocessingml/2006/main">
        <w:t xml:space="preserve">Die koning van Babel het Juda verslaan en hulle uit hul land weggeneem.</w:t>
      </w:r>
    </w:p>
    <w:p/>
    <w:p>
      <w:r xmlns:w="http://schemas.openxmlformats.org/wordprocessingml/2006/main">
        <w:t xml:space="preserve">1. God se soewereiniteit te midde van lyding.</w:t>
      </w:r>
    </w:p>
    <w:p/>
    <w:p>
      <w:r xmlns:w="http://schemas.openxmlformats.org/wordprocessingml/2006/main">
        <w:t xml:space="preserve">2. Die gevolge van ongehoorsaamheid aan God.</w:t>
      </w:r>
    </w:p>
    <w:p/>
    <w:p>
      <w:r xmlns:w="http://schemas.openxmlformats.org/wordprocessingml/2006/main">
        <w:t xml:space="preserve">1. Jesaja 40:8-11 - "Die gras verdor en die blom verwelk, maar die woord van onse God sal vir ewig bestaan."</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2 KONINGS 25:22 En wat die volk betref wat in die land Juda oorgebly het, wat Nebukadnésar, die koning van Babel, oorgelaat het, oor hulle het hy Gedalja, die seun van Ahikam, die seun van Safan, as vors aangestel.</w:t>
      </w:r>
    </w:p>
    <w:p/>
    <w:p>
      <w:r xmlns:w="http://schemas.openxmlformats.org/wordprocessingml/2006/main">
        <w:t xml:space="preserve">Nadat Nebukadnesar Juda verower het, het hy die oorblywende mense in die land gelos en Gedalja as hulle heerser aangestel.</w:t>
      </w:r>
    </w:p>
    <w:p/>
    <w:p>
      <w:r xmlns:w="http://schemas.openxmlformats.org/wordprocessingml/2006/main">
        <w:t xml:space="preserve">1. Die krag van God se voorsienigheid in moeilike situasies - 2 Konings 25:22</w:t>
      </w:r>
    </w:p>
    <w:p/>
    <w:p>
      <w:r xmlns:w="http://schemas.openxmlformats.org/wordprocessingml/2006/main">
        <w:t xml:space="preserve">2. God se plan vir herstel te midde van lyding - 2 Konings 25:22</w:t>
      </w:r>
    </w:p>
    <w:p/>
    <w:p>
      <w:r xmlns:w="http://schemas.openxmlformats.org/wordprocessingml/2006/main">
        <w:t xml:space="preserve">1. Jeremia 29:10-14 - Want Ek weet watter planne Ek vir julle het, spreek die Here, planne van welsyn en nie van onheil nie, om vir julle 'n toekoms en 'n hoop te gee.</w:t>
      </w:r>
    </w:p>
    <w:p/>
    <w:p>
      <w:r xmlns:w="http://schemas.openxmlformats.org/wordprocessingml/2006/main">
        <w:t xml:space="preserve">11 Want Ek weet watter gedagtes Ek aangaande julle koester, spreek die Here, gedagtes van vrede en nie van onheil nie, om julle 'n toekoms en 'n hoop te gee.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KONINGS 25:23 En toe al die owerstes van die leërs, hulle en hulle manne, hoor dat die koning van Babel Gedalja goewerneur aangestel het, het daar by Gedalja aangekom in Mispa, Ismael, die seun van Netánja, en Jóhanan, die seun van Careag. en Serája, die seun van Tanhumet, die Netofatiet, en Jaäsanja, die seun van 'n Maägatiet, hulle en hulle manne.</w:t>
      </w:r>
    </w:p>
    <w:p/>
    <w:p>
      <w:r xmlns:w="http://schemas.openxmlformats.org/wordprocessingml/2006/main">
        <w:t xml:space="preserve">Gedalja is deur die koning van Babel aangestel as goewerneur van Mispa, en vier owerstes van die leër het met hulle manne na hom gekom.</w:t>
      </w:r>
    </w:p>
    <w:p/>
    <w:p>
      <w:r xmlns:w="http://schemas.openxmlformats.org/wordprocessingml/2006/main">
        <w:t xml:space="preserve">1. God se soewereiniteit in die aanstelling van leiers.</w:t>
      </w:r>
    </w:p>
    <w:p/>
    <w:p>
      <w:r xmlns:w="http://schemas.openxmlformats.org/wordprocessingml/2006/main">
        <w:t xml:space="preserve">2. Die belangrikheid van lojaliteit en gehoorsaamheid aan gesag.</w:t>
      </w:r>
    </w:p>
    <w:p/>
    <w:p>
      <w:r xmlns:w="http://schemas.openxmlformats.org/wordprocessingml/2006/main">
        <w:t xml:space="preserve">1. Romeine 13:1-2 - Laat elke mens onderworpe wees aan die regerende owerhede. Want daar is geen gesag behalwe van God nie, en die wat bestaan, is deur God ingestel.</w:t>
      </w:r>
    </w:p>
    <w:p/>
    <w:p>
      <w:r xmlns:w="http://schemas.openxmlformats.org/wordprocessingml/2006/main">
        <w:t xml:space="preserve">2. Titus 3:1 - Herinner hulle daaraan om onderdanig te wees aan owerhede en owerhede, om gehoorsaam te wees, gereed te wees vir elke goeie werk.</w:t>
      </w:r>
    </w:p>
    <w:p/>
    <w:p>
      <w:r xmlns:w="http://schemas.openxmlformats.org/wordprocessingml/2006/main">
        <w:t xml:space="preserve">2 KONINGS 25:24 En Gedalja het vir hulle en hulle manne gesweer en vir hulle gesê: Wees nie bevrees om die dienaars van die Chaldeërs te wees nie; woon in die land en dien die koning van Babel; en dit sal met jou goed gaan.</w:t>
      </w:r>
    </w:p>
    <w:p/>
    <w:p>
      <w:r xmlns:w="http://schemas.openxmlformats.org/wordprocessingml/2006/main">
        <w:t xml:space="preserve">Gedalja spoor die mense van Juda aan om nie vir die Babiloniërs bang te wees nie en om die Babiloniese koning te dien, aangesien dit vir hulle voordelig sal wees.</w:t>
      </w:r>
    </w:p>
    <w:p/>
    <w:p>
      <w:r xmlns:w="http://schemas.openxmlformats.org/wordprocessingml/2006/main">
        <w:t xml:space="preserve">1. Dien God in alle omstandighede - 2 Konings 25:24</w:t>
      </w:r>
    </w:p>
    <w:p/>
    <w:p>
      <w:r xmlns:w="http://schemas.openxmlformats.org/wordprocessingml/2006/main">
        <w:t xml:space="preserve">2. Moenie vrees nie: God is altyd by jou - 2 Konings 25:24</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KONINGS 25:25 Maar in die sewende maand het Ismael, die seun van Netánja, die seun van Elisama, uit die koninklike geslag, gekom, en tien man saam met hom, en Gedalja verslaan, sodat hy gesterf het, en die Jode en die Chaldeërs wat saam met hom in Mispa was.</w:t>
      </w:r>
    </w:p>
    <w:p/>
    <w:p>
      <w:r xmlns:w="http://schemas.openxmlformats.org/wordprocessingml/2006/main">
        <w:t xml:space="preserve">Ismael, die seun van Netanja, het Gedalja en die Jode en Chaldeërs wat saam met hom was, in die sewende maand by Mispa vermoor.</w:t>
      </w:r>
    </w:p>
    <w:p/>
    <w:p>
      <w:r xmlns:w="http://schemas.openxmlformats.org/wordprocessingml/2006/main">
        <w:t xml:space="preserve">1. Die gevaar van onvergewensgesindheid - Romeine 12:19-21</w:t>
      </w:r>
    </w:p>
    <w:p/>
    <w:p>
      <w:r xmlns:w="http://schemas.openxmlformats.org/wordprocessingml/2006/main">
        <w:t xml:space="preserve">2. 'n Oproep tot getroue rentmeesterskap - Matteus 25:14-30</w:t>
      </w:r>
    </w:p>
    <w:p/>
    <w:p>
      <w:r xmlns:w="http://schemas.openxmlformats.org/wordprocessingml/2006/main">
        <w:t xml:space="preserve">1. Romeine 12:19-21 - Geliefdes, moenie julleself wreek nie, maar gee plek vir die toorn, want daar is geskrywe: Aan My kom die wraak toe; Ek sal vergeld, spreek die Here. Daarom as jou vyand honger het, laat hom voed; as hy dors het, gee hom drink, want so moet jy kole vuur op sy hoof hoop. Moenie deur die kwaad oorwin nie, maar oorwin die kwaad deur die goeie.</w:t>
      </w:r>
    </w:p>
    <w:p/>
    <w:p>
      <w:r xmlns:w="http://schemas.openxmlformats.org/wordprocessingml/2006/main">
        <w:t xml:space="preserve">2. Matteus 25:14-30 - Want die koninkryk van die hemele is soos 'n man wat na 'n ver land reis en sy eie diensknegte geroep en sy goed aan hulle oorgegee het. En aan die een het hy vyf talente gegee, aan 'n ander twee en aan 'n ander een; aan elkeen volgens sy verskillende vermoëns; en dadelik sy reis geneem. Toe het hy wat die vyf talente ontvang het, gegaan en daarmee handel gedryf en vir hulle vyf ander talente gemaak. En net so het hy wat twee ontvang het, ook ander twee gekry. Maar hy wat een ontvang het, het gegaan en in die grond gegrawe en die geld van sy heer weggesteek. Na 'n lang tyd kom die heer van daardie diensknegte en maak met hulle afreken.</w:t>
      </w:r>
    </w:p>
    <w:p/>
    <w:p>
      <w:r xmlns:w="http://schemas.openxmlformats.org/wordprocessingml/2006/main">
        <w:t xml:space="preserve">2 KONINGS 25:26 En die hele volk, klein en groot, en die owerstes van die leërs, het opgestaan en na Egipte gekom, want hulle was bang vir die Chaldeërs.</w:t>
      </w:r>
    </w:p>
    <w:p/>
    <w:p>
      <w:r xmlns:w="http://schemas.openxmlformats.org/wordprocessingml/2006/main">
        <w:t xml:space="preserve">Nadat die Chaldeërs Jerusalem verower het, het die volk Israel uit vrees na Egipte gevlug.</w:t>
      </w:r>
    </w:p>
    <w:p/>
    <w:p>
      <w:r xmlns:w="http://schemas.openxmlformats.org/wordprocessingml/2006/main">
        <w:t xml:space="preserve">1. Die belangrikheid daarvan om op God te vertrou, nie op ons eie krag nie.</w:t>
      </w:r>
    </w:p>
    <w:p/>
    <w:p>
      <w:r xmlns:w="http://schemas.openxmlformats.org/wordprocessingml/2006/main">
        <w:t xml:space="preserve">2. Hoe die Here selfs die moeilikste situasies vir Sy uiteindelike doeleindes gebruik.</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KONINGS 25:27 En dit het gebeur in die sewe en dertigste jaar van die ballingskap van Jójagin, die koning van Juda, in die twaalfde maand, op die sewe en twintigste dag van die maand, dat Evil-Merodak, die koning van Babel, in die jaar dat hy koning geword het, het die hoof van Jójagin, die koning van Juda, uit die tronk opgetel;</w:t>
      </w:r>
    </w:p>
    <w:p/>
    <w:p>
      <w:r xmlns:w="http://schemas.openxmlformats.org/wordprocessingml/2006/main">
        <w:t xml:space="preserve">Evilmerodak, die koning van Babilon, het Jojagin, die koning van Juda, in sy 37ste jaar van ballingskap uit die tronk vrygelaat.</w:t>
      </w:r>
    </w:p>
    <w:p/>
    <w:p>
      <w:r xmlns:w="http://schemas.openxmlformats.org/wordprocessingml/2006/main">
        <w:t xml:space="preserve">1. God is die uiteindelike bevryder, ongeag ons omstandighede.</w:t>
      </w:r>
    </w:p>
    <w:p/>
    <w:p>
      <w:r xmlns:w="http://schemas.openxmlformats.org/wordprocessingml/2006/main">
        <w:t xml:space="preserve">2. Ons kan op God se tydsberekening vertrou, selfs wanneer dit nie vir ons sin maak nie.</w:t>
      </w:r>
    </w:p>
    <w:p/>
    <w:p>
      <w:r xmlns:w="http://schemas.openxmlformats.org/wordprocessingml/2006/main">
        <w:t xml:space="preserve">1. Psalm 146:7 wat strafgerig hou aan die verdruktes, wat spys gee aan die hongeriges. Die Here maak die gevangenes los.</w:t>
      </w:r>
    </w:p>
    <w:p/>
    <w:p>
      <w:r xmlns:w="http://schemas.openxmlformats.org/wordprocessingml/2006/main">
        <w:t xml:space="preserve">2. Jesaja 61:1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2 KONINGS 25:28 En hy het vriendelik met hom gespreek en sy troon geplaas bo die troon van die konings wat saam met hom in Babel was;</w:t>
      </w:r>
    </w:p>
    <w:p/>
    <w:p>
      <w:r xmlns:w="http://schemas.openxmlformats.org/wordprocessingml/2006/main">
        <w:t xml:space="preserve">Na die val van Jerusalem het Nebukadnesar Jojagin vriendelik behandel en hom 'n ereplek gegee bo die ander konings wat saam met hom in Babilon was.</w:t>
      </w:r>
    </w:p>
    <w:p/>
    <w:p>
      <w:r xmlns:w="http://schemas.openxmlformats.org/wordprocessingml/2006/main">
        <w:t xml:space="preserve">1. God se genade is groter as ons foute.</w:t>
      </w:r>
    </w:p>
    <w:p/>
    <w:p>
      <w:r xmlns:w="http://schemas.openxmlformats.org/wordprocessingml/2006/main">
        <w:t xml:space="preserve">2. God se genade kan ons slegste omstandighede in 'n seën verander.</w:t>
      </w:r>
    </w:p>
    <w:p/>
    <w:p>
      <w:r xmlns:w="http://schemas.openxmlformats.org/wordprocessingml/2006/main">
        <w:t xml:space="preserve">1. Psalm 145:8-9 - "Genadig en barmhartig is die Here, lankmoedig en groot van goedertierenheid. Die Here is goed vir almal, en sy goedertierenheid is oor alles wat Hy gemaak het."</w:t>
      </w:r>
    </w:p>
    <w:p/>
    <w:p>
      <w:r xmlns:w="http://schemas.openxmlformats.org/wordprocessingml/2006/main">
        <w:t xml:space="preserve">2. Klaagliedere 3:21-23 - "Maar dit herinner ek my, en daarom het ek hoop: Die goedertierenheid van die Here hou nooit op nie, sy barmhartighede kom nooit tot 'n einde nie, hulle is elke môre nuut, groot is u trou ."</w:t>
      </w:r>
    </w:p>
    <w:p/>
    <w:p>
      <w:r xmlns:w="http://schemas.openxmlformats.org/wordprocessingml/2006/main">
        <w:t xml:space="preserve">2 KONINGS 25:29 En hy het sy tronkklere verander, en hy het gedurigdeur voor sy aangesig brood geëet al die dae van sy lewe.</w:t>
      </w:r>
    </w:p>
    <w:p/>
    <w:p>
      <w:r xmlns:w="http://schemas.openxmlformats.org/wordprocessingml/2006/main">
        <w:t xml:space="preserve">Jojagin, 'n voormalige koning van Juda, is uit die tronk vrygelaat en toegelaat om voortdurend brood voor die Babiloniese koning te eet.</w:t>
      </w:r>
    </w:p>
    <w:p/>
    <w:p>
      <w:r xmlns:w="http://schemas.openxmlformats.org/wordprocessingml/2006/main">
        <w:t xml:space="preserve">1. God kan ons uit selfs die donkerste plekke bring.</w:t>
      </w:r>
    </w:p>
    <w:p/>
    <w:p>
      <w:r xmlns:w="http://schemas.openxmlformats.org/wordprocessingml/2006/main">
        <w:t xml:space="preserve">2. Ons omstandighede bepaal nie ons lot nie.</w:t>
      </w:r>
    </w:p>
    <w:p/>
    <w:p>
      <w:r xmlns:w="http://schemas.openxmlformats.org/wordprocessingml/2006/main">
        <w:t xml:space="preserve">1. Psalm 40:2 En Hy het my laat optrek uit 'n afgryslike kuil, uit die modderige klei, en Hy het my voete op 'n rots gestel en my weë gevestig.</w:t>
      </w:r>
    </w:p>
    <w:p/>
    <w:p>
      <w:r xmlns:w="http://schemas.openxmlformats.org/wordprocessingml/2006/main">
        <w:t xml:space="preserve">2. Romeine 8:31-39 Wat sal ons dan van hierdie dinge sê? As God vir ons is, wie kan teen ons wees?</w:t>
      </w:r>
    </w:p>
    <w:p/>
    <w:p>
      <w:r xmlns:w="http://schemas.openxmlformats.org/wordprocessingml/2006/main">
        <w:t xml:space="preserve">2 KONINGS 25:30 En sy toelae was 'n voortdurende vergoeding wat hom van die koning gegee is, 'n daggeld vir elke dag, al die dae van sy lewe.</w:t>
      </w:r>
    </w:p>
    <w:p/>
    <w:p>
      <w:r xmlns:w="http://schemas.openxmlformats.org/wordprocessingml/2006/main">
        <w:t xml:space="preserve">Jojagin, die koning van Juda, is vir die res van sy lewe 'n daaglikse toelae van die koning van Babel gegee.</w:t>
      </w:r>
    </w:p>
    <w:p/>
    <w:p>
      <w:r xmlns:w="http://schemas.openxmlformats.org/wordprocessingml/2006/main">
        <w:t xml:space="preserve">1. God se voorsiening vir sy volk: Leer uit Jojagin se verhaal</w:t>
      </w:r>
    </w:p>
    <w:p/>
    <w:p>
      <w:r xmlns:w="http://schemas.openxmlformats.org/wordprocessingml/2006/main">
        <w:t xml:space="preserve">2. Vertrou op God se planne in moeilike omstandighede</w:t>
      </w:r>
    </w:p>
    <w:p/>
    <w:p>
      <w:r xmlns:w="http://schemas.openxmlformats.org/wordprocessingml/2006/main">
        <w:t xml:space="preserve">1. 2 Konings 25:30</w:t>
      </w:r>
    </w:p>
    <w:p/>
    <w:p>
      <w:r xmlns:w="http://schemas.openxmlformats.org/wordprocessingml/2006/main">
        <w:t xml:space="preserve">2. Jeremia 24:5-7 - "So sê die Here, die God van Israel: Soos hierdie goeie vye, so sal Ek die wat uit Juda weggevoer is, erken wat Ek uit hierdie plek na die land van die Chaldeërs. Want Ek sal My oë op hulle rig vir goed, en Ek sal hulle terugbring na hierdie land; Ek sal hulle bou en hulle nie afbreek nie, en Ek sal hulle plant en nie uitruk nie. Dan sal Ek hulle gee 'n hart om My te ken, dat Ek die Here is; en hulle sal vir My 'n volk wees, en Ek sal vir hulle 'n God wees, want hulle sal met hul hele hart tot My terugkeer.</w:t>
      </w:r>
    </w:p>
    <w:p/>
    <w:p>
      <w:r xmlns:w="http://schemas.openxmlformats.org/wordprocessingml/2006/main">
        <w:t xml:space="preserve">1 Kronieke hoofstuk 1 dien as 'n genealogiese rekord, wat die afkoms van Adam na die afstammelinge van Jakob (Israel) naspeur en 'n historiese oorsig van verskeie nasies en volke verskaf.</w:t>
      </w:r>
    </w:p>
    <w:p/>
    <w:p>
      <w:r xmlns:w="http://schemas.openxmlformats.org/wordprocessingml/2006/main">
        <w:t xml:space="preserve">1ste paragraaf: Die hoofstuk begin deur die geslagte van Adam tot Noag te lys, insluitend noemenswaardige figure soos Set, Henog, Metusalag en Noag. Dit maak ook melding van Noag se seuns: Sem, Gam en Jafet (1 Kronieke 1:1-4).</w:t>
      </w:r>
    </w:p>
    <w:p/>
    <w:p>
      <w:r xmlns:w="http://schemas.openxmlformats.org/wordprocessingml/2006/main">
        <w:t xml:space="preserve">2de Paragraaf: Die vertelling gaan voort met 'n gedetailleerde weergawe van die nageslag van Jafet. Dit noem verskeie nasies wat uit Jafet se geslag ontstaan het, onder andere Gomer, Magog, Tubal, Meseg, Tiras (1 Kronieke 1:5-7).</w:t>
      </w:r>
    </w:p>
    <w:p/>
    <w:p>
      <w:r xmlns:w="http://schemas.openxmlformats.org/wordprocessingml/2006/main">
        <w:t xml:space="preserve">3de Paragraaf: Die fokus verskuif dan na die nageslag van Gam. Dit lys verskeie nasies wat hul oorsprong terugspoor na Gam se geslag Kusiete (Ethiopiërs), Egiptenare (Mizraim), Filistyne (Kasluhiete), Kanaäniete en verskaf bykomende besonderhede oor hul families en gebiede (1 Kronieke 1:8-16).</w:t>
      </w:r>
    </w:p>
    <w:p/>
    <w:p>
      <w:r xmlns:w="http://schemas.openxmlformats.org/wordprocessingml/2006/main">
        <w:t xml:space="preserve">4de Paragraaf: Die verhaal gaan voort met 'n verslag van die afstammelinge van Sem. Dit sluit noemenswaardige figure in soos Arpaksad, die voorvader van Abraham, en volg sy geslag deur verskeie geslagte totdat dit Tera en sy seuns Abram (Abraham), Nahor en Haran bereik (1 Kronieke 1:17-27).</w:t>
      </w:r>
    </w:p>
    <w:p/>
    <w:p>
      <w:r xmlns:w="http://schemas.openxmlformats.org/wordprocessingml/2006/main">
        <w:t xml:space="preserve">5de Paragraaf: Die hoofstuk word afgesluit deur kortliks ander stamme te noem wat van Abraham se seuns Ismael en Isak afstam, asook Esau se geslagsregister. Dit verskaf 'n oorsig van Edom se konings voordat die stamhoofde gelys word wat van Jakob (Israel) afstam deur sy twaalf seuns, die Israelitiese stamme (1 Kronieke 28-54).</w:t>
      </w:r>
    </w:p>
    <w:p/>
    <w:p>
      <w:r xmlns:w="http://schemas.openxmlformats.org/wordprocessingml/2006/main">
        <w:t xml:space="preserve">Samevattend, Hoofstuk een van 1 Kronieke beeld geslagsrekords uit, van Adam tot Jakob se nageslag. Lys noemenswaardige figure, spoor afstammelinge deur generasies. Noem nasies afkomstig van Jafet, afstammelinge van Gam en Sem. Hierdie Samevattend dien Hoofstuk as 'n historiese grondslag vir die verstaan van Israelitiese afkoms, wat konteks verskaf vir daaropvolgende vertellings in Kronieke.</w:t>
      </w:r>
    </w:p>
    <w:p/>
    <w:p>
      <w:r xmlns:w="http://schemas.openxmlformats.org/wordprocessingml/2006/main">
        <w:t xml:space="preserve">1 Kronieke 1:1 Adam, Set, Enos,</w:t>
      </w:r>
    </w:p>
    <w:p/>
    <w:p>
      <w:r xmlns:w="http://schemas.openxmlformats.org/wordprocessingml/2006/main">
        <w:t xml:space="preserve">Adam, Set en Enos is drie geslagte voorouers wat in 1 Kronieke 1:1 gelys word.</w:t>
      </w:r>
    </w:p>
    <w:p/>
    <w:p>
      <w:r xmlns:w="http://schemas.openxmlformats.org/wordprocessingml/2006/main">
        <w:t xml:space="preserve">1. God se verlossingsplan word gesien in die geslagsregister van Sy volk.</w:t>
      </w:r>
    </w:p>
    <w:p/>
    <w:p>
      <w:r xmlns:w="http://schemas.openxmlformats.org/wordprocessingml/2006/main">
        <w:t xml:space="preserve">2. Ons het 'n groot nalatenskap in ons geloof wat geëer en onthou moet word.</w:t>
      </w:r>
    </w:p>
    <w:p/>
    <w:p>
      <w:r xmlns:w="http://schemas.openxmlformats.org/wordprocessingml/2006/main">
        <w:t xml:space="preserve">1. Romeine 5:12-14 - Daarom, soos die sonde in die wêreld gekom het deur een mens en die dood deur die sonde, en so die dood tot alle mense deurgedring het, omdat almal wat vir sonde gesondig het, inderdaad in die wêreld was voordat die wet gegee is, maar sonde word nie gereken waar daar geen wet is nie. Tog het die dood van Adam tot Moses geheers, selfs oor diegene wie se sonde nie soos die oortreding van Adam was nie, wat 'n tipe was van die een wat sou kom.</w:t>
      </w:r>
    </w:p>
    <w:p/>
    <w:p>
      <w:r xmlns:w="http://schemas.openxmlformats.org/wordprocessingml/2006/main">
        <w:t xml:space="preserve">2. Matteus 1:1-17 - Die geslagsregister van Jesus Christus, die seun van Dawid, die seun van Abraham. Abraham was die vader van Isak, en Isak die vader van Jakob, en Jakob die vader van Juda en sy broers, en Juda die vader van Peres en Serag by Tamar, en Peres die vader van Hesron, en Hesron die vader van Ram, en Ram, die vader van Amminadab, en Amminadab, die vader van Nagson, en Nagson, die vader van Salmon, en Salmon, die vader van Boas by Ragab, en Boas, die vader van Obed by Rut, en Obed, die vader van Isai, en Isai, die vader van Dawid die koning. En Dawid was die vader van Salomo by die vrou van Uría.</w:t>
      </w:r>
    </w:p>
    <w:p/>
    <w:p>
      <w:r xmlns:w="http://schemas.openxmlformats.org/wordprocessingml/2006/main">
        <w:t xml:space="preserve">1 Kronieke 1:2 Kenan, Mahalaleel, Jered,</w:t>
      </w:r>
    </w:p>
    <w:p/>
    <w:p>
      <w:r xmlns:w="http://schemas.openxmlformats.org/wordprocessingml/2006/main">
        <w:t xml:space="preserve">Hierdie gedeelte noem die vier seuns van Adam en Eva: Kenan, Mahalaleel, Jered en Henog.</w:t>
      </w:r>
    </w:p>
    <w:p/>
    <w:p>
      <w:r xmlns:w="http://schemas.openxmlformats.org/wordprocessingml/2006/main">
        <w:t xml:space="preserve">1. Die belangrikheid daarvan om ons voorouers te ken</w:t>
      </w:r>
    </w:p>
    <w:p/>
    <w:p>
      <w:r xmlns:w="http://schemas.openxmlformats.org/wordprocessingml/2006/main">
        <w:t xml:space="preserve">2. Die nalatenskap van ons voorvaders</w:t>
      </w:r>
    </w:p>
    <w:p/>
    <w:p>
      <w:r xmlns:w="http://schemas.openxmlformats.org/wordprocessingml/2006/main">
        <w:t xml:space="preserve">1. Genesis 5:3-5</w:t>
      </w:r>
    </w:p>
    <w:p/>
    <w:p>
      <w:r xmlns:w="http://schemas.openxmlformats.org/wordprocessingml/2006/main">
        <w:t xml:space="preserve">2. Matteus 1:1-17</w:t>
      </w:r>
    </w:p>
    <w:p/>
    <w:p>
      <w:r xmlns:w="http://schemas.openxmlformats.org/wordprocessingml/2006/main">
        <w:t xml:space="preserve">1 Kronieke 1:3 Henog, Metusalag, Lameg,</w:t>
      </w:r>
    </w:p>
    <w:p/>
    <w:p>
      <w:r xmlns:w="http://schemas.openxmlformats.org/wordprocessingml/2006/main">
        <w:t xml:space="preserve">en Noag was die seuns van Lameg.</w:t>
      </w:r>
    </w:p>
    <w:p/>
    <w:p>
      <w:r xmlns:w="http://schemas.openxmlformats.org/wordprocessingml/2006/main">
        <w:t xml:space="preserve">Lameg was die vader van vier seuns: Henog, Metusalag, Lameg en Noag.</w:t>
      </w:r>
    </w:p>
    <w:p/>
    <w:p>
      <w:r xmlns:w="http://schemas.openxmlformats.org/wordprocessingml/2006/main">
        <w:t xml:space="preserve">1. God se plan van verlossing: 'n studie van Lameg en sy nageslag</w:t>
      </w:r>
    </w:p>
    <w:p/>
    <w:p>
      <w:r xmlns:w="http://schemas.openxmlformats.org/wordprocessingml/2006/main">
        <w:t xml:space="preserve">2. Die getrouheid van God: die verhaal van Noag en sy familie</w:t>
      </w:r>
    </w:p>
    <w:p/>
    <w:p>
      <w:r xmlns:w="http://schemas.openxmlformats.org/wordprocessingml/2006/main">
        <w:t xml:space="preserve">1. Lukas 3:36-38 - Die Genealogie van Jesus Christus</w:t>
      </w:r>
    </w:p>
    <w:p/>
    <w:p>
      <w:r xmlns:w="http://schemas.openxmlformats.org/wordprocessingml/2006/main">
        <w:t xml:space="preserve">2. Genesis 5:21-32 - Die Genealogie van Noag</w:t>
      </w:r>
    </w:p>
    <w:p/>
    <w:p>
      <w:r xmlns:w="http://schemas.openxmlformats.org/wordprocessingml/2006/main">
        <w:t xml:space="preserve">1 Kronieke 1:4 Noag, Sem, Gam en Jafet.</w:t>
      </w:r>
    </w:p>
    <w:p/>
    <w:p>
      <w:r xmlns:w="http://schemas.openxmlformats.org/wordprocessingml/2006/main">
        <w:t xml:space="preserve">Die gedeelte noem die vier seuns van Noag: Noag, Sem, Gam en Jafet.</w:t>
      </w:r>
    </w:p>
    <w:p/>
    <w:p>
      <w:r xmlns:w="http://schemas.openxmlformats.org/wordprocessingml/2006/main">
        <w:t xml:space="preserve">1. Die getrouheid van Noag en sy Seuns Verken die verhaal van Noag en sy Seuns in 1 Kronieke 1:4</w:t>
      </w:r>
    </w:p>
    <w:p/>
    <w:p>
      <w:r xmlns:w="http://schemas.openxmlformats.org/wordprocessingml/2006/main">
        <w:t xml:space="preserve">2. Gehoorsaamheid en seën Ondersoek die seëninge van gehoorsaamheid aan God se instruksies in 1 Kronieke 1:4</w:t>
      </w:r>
    </w:p>
    <w:p/>
    <w:p>
      <w:r xmlns:w="http://schemas.openxmlformats.org/wordprocessingml/2006/main">
        <w:t xml:space="preserve">1. Genesis 9:18-28 Die Verbond wat God met Noag en Sy Seuns gemaak het</w:t>
      </w:r>
    </w:p>
    <w:p/>
    <w:p>
      <w:r xmlns:w="http://schemas.openxmlformats.org/wordprocessingml/2006/main">
        <w:t xml:space="preserve">2. Genesis 10:1-32 Die nageslag van Noag se seuns en die nasies wat hulle geword het</w:t>
      </w:r>
    </w:p>
    <w:p/>
    <w:p>
      <w:r xmlns:w="http://schemas.openxmlformats.org/wordprocessingml/2006/main">
        <w:t xml:space="preserve">1 Kronieke 1:5 Die seuns van Jafet; Gomer en Magog en Madai en Javan en Tubal en Meseg en Tiras.</w:t>
      </w:r>
    </w:p>
    <w:p/>
    <w:p>
      <w:r xmlns:w="http://schemas.openxmlformats.org/wordprocessingml/2006/main">
        <w:t xml:space="preserve">Hierdie gedeelte lys die seuns van Jafet.</w:t>
      </w:r>
    </w:p>
    <w:p/>
    <w:p>
      <w:r xmlns:w="http://schemas.openxmlformats.org/wordprocessingml/2006/main">
        <w:t xml:space="preserve">1: Ons kan krag en vertroosting vind in die geslagte wat voor ons gekom het.</w:t>
      </w:r>
    </w:p>
    <w:p/>
    <w:p>
      <w:r xmlns:w="http://schemas.openxmlformats.org/wordprocessingml/2006/main">
        <w:t xml:space="preserve">2: Ons gesin is deel van 'n groter gemeenskap, en ons is aan mekaar verbind deur ons voorgeslagte.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139:13-14 - Want U het my binneste gevorm; jy het my in my ma se skoot aanmekaar gebrei. Ek loof U, want ek is vreeslik en wonderlik gemaak.</w:t>
      </w:r>
    </w:p>
    <w:p/>
    <w:p>
      <w:r xmlns:w="http://schemas.openxmlformats.org/wordprocessingml/2006/main">
        <w:t xml:space="preserve">1 Kronieke 1:6 En die seuns van Gomer; Askenas en Rifat en Togarma.</w:t>
      </w:r>
    </w:p>
    <w:p/>
    <w:p>
      <w:r xmlns:w="http://schemas.openxmlformats.org/wordprocessingml/2006/main">
        <w:t xml:space="preserve">Gomer het drie seuns gehad, Askenas, Rifat en Togarma.</w:t>
      </w:r>
    </w:p>
    <w:p/>
    <w:p>
      <w:r xmlns:w="http://schemas.openxmlformats.org/wordprocessingml/2006/main">
        <w:t xml:space="preserve">1. God gee ons krag en ondersteuning deur ons gesin</w:t>
      </w:r>
    </w:p>
    <w:p/>
    <w:p>
      <w:r xmlns:w="http://schemas.openxmlformats.org/wordprocessingml/2006/main">
        <w:t xml:space="preserve">2. Ons voorouers is 'n bron van krag en leiding</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Psalm 68:6 - God plaas die eensames in families, Hy lei die gevangenes uit met sang; maar die opstandiges woon in 'n sonverskroeide land.</w:t>
      </w:r>
    </w:p>
    <w:p/>
    <w:p>
      <w:r xmlns:w="http://schemas.openxmlformats.org/wordprocessingml/2006/main">
        <w:t xml:space="preserve">1 KRON 1:7 En die seuns van Javan; Elisa en Tarsis, Kittim en Dodanim.</w:t>
      </w:r>
    </w:p>
    <w:p/>
    <w:p>
      <w:r xmlns:w="http://schemas.openxmlformats.org/wordprocessingml/2006/main">
        <w:t xml:space="preserve">Javan het vier seuns gehad: Elisa, Tarsis, Kittim en Dodanim.</w:t>
      </w:r>
    </w:p>
    <w:p/>
    <w:p>
      <w:r xmlns:w="http://schemas.openxmlformats.org/wordprocessingml/2006/main">
        <w:t xml:space="preserve">1. Die belangrikheid van familie: ondersoek Javan en sy seuns</w:t>
      </w:r>
    </w:p>
    <w:p/>
    <w:p>
      <w:r xmlns:w="http://schemas.openxmlformats.org/wordprocessingml/2006/main">
        <w:t xml:space="preserve">2. God se getroue teenwoordigheid in ons lewens: hoe hy ons lei deur ons gesinsbande</w:t>
      </w:r>
    </w:p>
    <w:p/>
    <w:p>
      <w:r xmlns:w="http://schemas.openxmlformats.org/wordprocessingml/2006/main">
        <w:t xml:space="preserve">1. Genesis 10:4 - "Die seuns van Javan: Elisa, Tarsis, die Kittiete en die Dodaniete."</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1 Kronieke 1:8 Die seuns van Gam; Kus en Misraim, Put en Kanaän.</w:t>
      </w:r>
    </w:p>
    <w:p/>
    <w:p>
      <w:r xmlns:w="http://schemas.openxmlformats.org/wordprocessingml/2006/main">
        <w:t xml:space="preserve">Hierdie gedeelte beskryf die vier seuns van Gam: Kus, Misraim, Put en Kanaän.</w:t>
      </w:r>
    </w:p>
    <w:p/>
    <w:p>
      <w:r xmlns:w="http://schemas.openxmlformats.org/wordprocessingml/2006/main">
        <w:t xml:space="preserve">1. "God se plan en doel vir elke nasie"</w:t>
      </w:r>
    </w:p>
    <w:p/>
    <w:p>
      <w:r xmlns:w="http://schemas.openxmlformats.org/wordprocessingml/2006/main">
        <w:t xml:space="preserve">2. "God se seën van die nageslag"</w:t>
      </w:r>
    </w:p>
    <w:p/>
    <w:p>
      <w:r xmlns:w="http://schemas.openxmlformats.org/wordprocessingml/2006/main">
        <w:t xml:space="preserve">1. Romeine 10:12-13 “Want daar is geen verskil tussen Jood en nie-Jood nie, dieselfde Here is Here van almal en seën almal wat Hom aanroep ryklik, want: Elkeen wat die Naam van die Here aanroep, sal gered word. '"</w:t>
      </w:r>
    </w:p>
    <w:p/>
    <w:p>
      <w:r xmlns:w="http://schemas.openxmlformats.org/wordprocessingml/2006/main">
        <w:t xml:space="preserve">2. Jeremia 33:22 "Ek sal die nageslag van Dawid, my kneg, en die Leviete wat voor my dien, ontelbaar maak soos die sterre van die hemel en so mateloos soos die sand aan die seestrand."</w:t>
      </w:r>
    </w:p>
    <w:p/>
    <w:p>
      <w:r xmlns:w="http://schemas.openxmlformats.org/wordprocessingml/2006/main">
        <w:t xml:space="preserve">1 KRONIEKE 1:9 En die seuns van Kus; Seba en Hawila en Sabta en Raäma en Sabtega. En die seuns van Raäma; Skeba en Dedan.</w:t>
      </w:r>
    </w:p>
    <w:p/>
    <w:p>
      <w:r xmlns:w="http://schemas.openxmlformats.org/wordprocessingml/2006/main">
        <w:t xml:space="preserve">Kus het vier seuns gehad, Seba, Havila, Sabta en Raäma. Raäma het op sy beurt twee seuns gehad, Skeba en Dedan.</w:t>
      </w:r>
    </w:p>
    <w:p/>
    <w:p>
      <w:r xmlns:w="http://schemas.openxmlformats.org/wordprocessingml/2006/main">
        <w:t xml:space="preserve">1. God se seën vir ons voorvaders: Erken die getrouheid van Kus en Raama</w:t>
      </w:r>
    </w:p>
    <w:p/>
    <w:p>
      <w:r xmlns:w="http://schemas.openxmlformats.org/wordprocessingml/2006/main">
        <w:t xml:space="preserve">2. Herontdek ons erfenis: Onthou die seuns van Kus en Raäma</w:t>
      </w:r>
    </w:p>
    <w:p/>
    <w:p>
      <w:r xmlns:w="http://schemas.openxmlformats.org/wordprocessingml/2006/main">
        <w:t xml:space="preserve">1. Genesis 10:7 - "Die seuns van Kus: Seba, Havila, Sabta, Raäma en Sabtega."</w:t>
      </w:r>
    </w:p>
    <w:p/>
    <w:p>
      <w:r xmlns:w="http://schemas.openxmlformats.org/wordprocessingml/2006/main">
        <w:t xml:space="preserve">2. Genesis 25:3 - "Die seuns van Kus: Seba, Hawila, Sabta, Raäma en Sabteka; en die seuns van Raäma: Skeba en Dedan."</w:t>
      </w:r>
    </w:p>
    <w:p/>
    <w:p>
      <w:r xmlns:w="http://schemas.openxmlformats.org/wordprocessingml/2006/main">
        <w:t xml:space="preserve">1 KRONIEKE 1:10 En Kus was die vader van Nimrod; hy het begin om magtig te word op die aarde.</w:t>
      </w:r>
    </w:p>
    <w:p/>
    <w:p>
      <w:r xmlns:w="http://schemas.openxmlformats.org/wordprocessingml/2006/main">
        <w:t xml:space="preserve">Kus was die vader van Nimrod, wat bekend was vir sy krag en krag op die aarde.</w:t>
      </w:r>
    </w:p>
    <w:p/>
    <w:p>
      <w:r xmlns:w="http://schemas.openxmlformats.org/wordprocessingml/2006/main">
        <w:t xml:space="preserve">1. Ware krag kan in God gevind word en nie in onsself nie.</w:t>
      </w:r>
    </w:p>
    <w:p/>
    <w:p>
      <w:r xmlns:w="http://schemas.openxmlformats.org/wordprocessingml/2006/main">
        <w:t xml:space="preserve">2. Ons moet daarna streef om ons krag en krag te gebruik om God te verheerlik.</w:t>
      </w:r>
    </w:p>
    <w:p/>
    <w:p>
      <w:r xmlns:w="http://schemas.openxmlformats.org/wordprocessingml/2006/main">
        <w:t xml:space="preserve">1. Psalm 89:13 - "U het 'n magtige arm: sterk is u hand en hoog is u regterhand."</w:t>
      </w:r>
    </w:p>
    <w:p/>
    <w:p>
      <w:r xmlns:w="http://schemas.openxmlformats.org/wordprocessingml/2006/main">
        <w:t xml:space="preserve">2. Efesiërs 6:10 - "Wees ten slotte sterk in die Here en in sy magtige krag."</w:t>
      </w:r>
    </w:p>
    <w:p/>
    <w:p>
      <w:r xmlns:w="http://schemas.openxmlformats.org/wordprocessingml/2006/main">
        <w:t xml:space="preserve">1 KRONIEKE 1:11 En Misraim was die vader van Ludiete en Anamiete en Lehabiete en Naftuhim,</w:t>
      </w:r>
    </w:p>
    <w:p/>
    <w:p>
      <w:r xmlns:w="http://schemas.openxmlformats.org/wordprocessingml/2006/main">
        <w:t xml:space="preserve">Passage Mizraim was die vader van die Ludim, Anamim, Lehabim en Naftuhim.</w:t>
      </w:r>
    </w:p>
    <w:p/>
    <w:p>
      <w:r xmlns:w="http://schemas.openxmlformats.org/wordprocessingml/2006/main">
        <w:t xml:space="preserve">1. Die belangrikheid daarvan om ons voorouers te ken en die nalatenskap wat hulle agtergelaat het.</w:t>
      </w:r>
    </w:p>
    <w:p/>
    <w:p>
      <w:r xmlns:w="http://schemas.openxmlformats.org/wordprocessingml/2006/main">
        <w:t xml:space="preserve">2. Om die krag van familie te verstaan en die impak wat dit op ons lewens kan hê.</w:t>
      </w:r>
    </w:p>
    <w:p/>
    <w:p>
      <w:r xmlns:w="http://schemas.openxmlformats.org/wordprocessingml/2006/main">
        <w:t xml:space="preserve">1. Rut 4:17-22 – Rut se nalatenskap het van geslag tot geslag oorgedra.</w:t>
      </w:r>
    </w:p>
    <w:p/>
    <w:p>
      <w:r xmlns:w="http://schemas.openxmlformats.org/wordprocessingml/2006/main">
        <w:t xml:space="preserve">2. Matteus 1:1-17 - Die geslagsregister van Jesus Christus.</w:t>
      </w:r>
    </w:p>
    <w:p/>
    <w:p>
      <w:r xmlns:w="http://schemas.openxmlformats.org/wordprocessingml/2006/main">
        <w:t xml:space="preserve">1 KRONIEKE 1:12 en Patrusiete en Kasluhim, van wie die Filistyne gekom het, en Kaftoriete.</w:t>
      </w:r>
    </w:p>
    <w:p/>
    <w:p>
      <w:r xmlns:w="http://schemas.openxmlformats.org/wordprocessingml/2006/main">
        <w:t xml:space="preserve">Hierdie gedeelte beskryf die afstammelinge van 'n man genaamd Joktan, wat bekend staan as Pathrusim, Casluhim en Caphthorim. Onder hierdie nageslag het die Filistyne gekom.</w:t>
      </w:r>
    </w:p>
    <w:p/>
    <w:p>
      <w:r xmlns:w="http://schemas.openxmlformats.org/wordprocessingml/2006/main">
        <w:t xml:space="preserve">1. God se plan om toe te laat dat afstammelinge oor die wêreld versprei word</w:t>
      </w:r>
    </w:p>
    <w:p/>
    <w:p>
      <w:r xmlns:w="http://schemas.openxmlformats.org/wordprocessingml/2006/main">
        <w:t xml:space="preserve">2. Die raaisel van hoe ons almal verbind is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Efesiërs 3:14-19: Daarom kniel ek voor die Vader, aan wie sy hele familie in die hemel en op aarde sy naam ontleen het. Ek bid dat Hy julle uit sy heerlike rykdom deur sy Gees met krag in julle innerlike mag versterk, sodat Christus deur die geloof in julle harte kan woon. En ek bid dat julle, gewortel en gevestig in die liefde, mag hê om saam met al die heilige mense van die Here te begryp hoe wyd en lank en hoog en diep die liefde van Christus is, en om hierdie liefde te ken wat die kennis te bowe gaan. sodat julle versadig kan word tot die maat van al die volheid van God.</w:t>
      </w:r>
    </w:p>
    <w:p/>
    <w:p>
      <w:r xmlns:w="http://schemas.openxmlformats.org/wordprocessingml/2006/main">
        <w:t xml:space="preserve">1 KRONIEKE 1:13 En Kanaän was die vader van Sidon, sy eersgeborene, en Het,</w:t>
      </w:r>
    </w:p>
    <w:p/>
    <w:p>
      <w:r xmlns:w="http://schemas.openxmlformats.org/wordprocessingml/2006/main">
        <w:t xml:space="preserve">Die gedeelte handel oor die geslagsregister van Kanaän wat die vader is van Sidon en Het.</w:t>
      </w:r>
    </w:p>
    <w:p/>
    <w:p>
      <w:r xmlns:w="http://schemas.openxmlformats.org/wordprocessingml/2006/main">
        <w:t xml:space="preserve">1. God se getrouheid word gesien in Sy bewaring van Sy volk se erfenis.</w:t>
      </w:r>
    </w:p>
    <w:p/>
    <w:p>
      <w:r xmlns:w="http://schemas.openxmlformats.org/wordprocessingml/2006/main">
        <w:t xml:space="preserve">2. God het 'n doel en plan vir elke geslag.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Genesis 12:1-3 - Die HERE het vir Abram gesê: Gaan uit jou land, jou volk en jou vader se huis na die land wat Ek jou sal wys. Ek sal jou 'n groot nasie maak en jou seën; Ek sal jou naam groot maak, en jy sal 'n seën wees. Ek sal seën dié wat jou seën, en elkeen wat jou vervloek, sal Ek vervloek; en al die volke op aarde sal deur jou geseën word.</w:t>
      </w:r>
    </w:p>
    <w:p/>
    <w:p>
      <w:r xmlns:w="http://schemas.openxmlformats.org/wordprocessingml/2006/main">
        <w:t xml:space="preserve">1 Kronieke 1:14 ook die Jebusiet en die Amoriete en die Girgasiete,</w:t>
      </w:r>
    </w:p>
    <w:p/>
    <w:p>
      <w:r xmlns:w="http://schemas.openxmlformats.org/wordprocessingml/2006/main">
        <w:t xml:space="preserve">Hierdie gedeelte lys die Jebusiete, Amoriete en Girgasiete as die afstammelinge van Noag.</w:t>
      </w:r>
    </w:p>
    <w:p/>
    <w:p>
      <w:r xmlns:w="http://schemas.openxmlformats.org/wordprocessingml/2006/main">
        <w:t xml:space="preserve">1. God se getrouheid aan sy verbond met Noag en sy volk</w:t>
      </w:r>
    </w:p>
    <w:p/>
    <w:p>
      <w:r xmlns:w="http://schemas.openxmlformats.org/wordprocessingml/2006/main">
        <w:t xml:space="preserve">2. Die belangrikheid daarvan om ons gemeenskaplike geskiedenis te erken</w:t>
      </w:r>
    </w:p>
    <w:p/>
    <w:p>
      <w:r xmlns:w="http://schemas.openxmlformats.org/wordprocessingml/2006/main">
        <w:t xml:space="preserve">1. Genesis 9:8-17</w:t>
      </w:r>
    </w:p>
    <w:p/>
    <w:p>
      <w:r xmlns:w="http://schemas.openxmlformats.org/wordprocessingml/2006/main">
        <w:t xml:space="preserve">2. Psalm 105:8-12</w:t>
      </w:r>
    </w:p>
    <w:p/>
    <w:p>
      <w:r xmlns:w="http://schemas.openxmlformats.org/wordprocessingml/2006/main">
        <w:t xml:space="preserve">1 Kronieke 1:15 en die Hewiete en Arkiete en Siniete,</w:t>
      </w:r>
    </w:p>
    <w:p/>
    <w:p>
      <w:r xmlns:w="http://schemas.openxmlformats.org/wordprocessingml/2006/main">
        <w:t xml:space="preserve">Hierdie gedeelte lys die Hewiete, Arkiete en Siniete, drie stamme van mense.</w:t>
      </w:r>
    </w:p>
    <w:p/>
    <w:p>
      <w:r xmlns:w="http://schemas.openxmlformats.org/wordprocessingml/2006/main">
        <w:t xml:space="preserve">1. Die belangrikheid van eenheid</w:t>
      </w:r>
    </w:p>
    <w:p/>
    <w:p>
      <w:r xmlns:w="http://schemas.openxmlformats.org/wordprocessingml/2006/main">
        <w:t xml:space="preserve">2. God se getrouheid aan sy volk</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1 KRONIEKE 1:16 en die Arwadiete en die Semariete en die Hamatiete.</w:t>
      </w:r>
    </w:p>
    <w:p/>
    <w:p>
      <w:r xmlns:w="http://schemas.openxmlformats.org/wordprocessingml/2006/main">
        <w:t xml:space="preserve">Hierdie vers in 1 Kronieke 1:16 noem drie groepe mense wat in die streek woon, die Arvadiete, die Semariete en die Hamatiete.</w:t>
      </w:r>
    </w:p>
    <w:p/>
    <w:p>
      <w:r xmlns:w="http://schemas.openxmlformats.org/wordprocessingml/2006/main">
        <w:t xml:space="preserve">1. Eenheid in diversiteit: hoe God verskeidenheid in sy skepping geskep en in stand hou</w:t>
      </w:r>
    </w:p>
    <w:p/>
    <w:p>
      <w:r xmlns:w="http://schemas.openxmlformats.org/wordprocessingml/2006/main">
        <w:t xml:space="preserve">2. Die krag van God se Woord: Hoe elke Woord van die Skrif relevant en volmaak is</w:t>
      </w:r>
    </w:p>
    <w:p/>
    <w:p>
      <w:r xmlns:w="http://schemas.openxmlformats.org/wordprocessingml/2006/main">
        <w:t xml:space="preserve">1. Efesiërs 2:14-16 - Want Hy is self ons vrede, wat ons albei een gemaak het en in sy vlees die skeidingsmuur van vyandskap afgebreek het.</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1 Kronieke 1:17 Die seuns van Sem; Elam en Assur en Arpaksad en Lud en Aram en Us en Hul en Geter en Meseg.</w:t>
      </w:r>
    </w:p>
    <w:p/>
    <w:p>
      <w:r xmlns:w="http://schemas.openxmlformats.org/wordprocessingml/2006/main">
        <w:t xml:space="preserve">Sem het sewe seuns gehad: Elam, Assur, Arpaksad, Lud, Aram, Us, Hul, Geter en Meseg.</w:t>
      </w:r>
    </w:p>
    <w:p/>
    <w:p>
      <w:r xmlns:w="http://schemas.openxmlformats.org/wordprocessingml/2006/main">
        <w:t xml:space="preserve">1. God se plan vir die mensdom: Die afstammelinge van Sem</w:t>
      </w:r>
    </w:p>
    <w:p/>
    <w:p>
      <w:r xmlns:w="http://schemas.openxmlformats.org/wordprocessingml/2006/main">
        <w:t xml:space="preserve">2. Die getrouheid van God deur die geskiedenis</w:t>
      </w:r>
    </w:p>
    <w:p/>
    <w:p>
      <w:r xmlns:w="http://schemas.openxmlformats.org/wordprocessingml/2006/main">
        <w:t xml:space="preserve">1. Genesis 10:1-32 - God se plan om mense oor die aarde te versprei deur Sem se nageslag</w:t>
      </w:r>
    </w:p>
    <w:p/>
    <w:p>
      <w:r xmlns:w="http://schemas.openxmlformats.org/wordprocessingml/2006/main">
        <w:t xml:space="preserve">2. Romeine 9:6-8 - God se getrouheid aan Sy beloftes aan die nageslag van Abraham deur Sem</w:t>
      </w:r>
    </w:p>
    <w:p/>
    <w:p>
      <w:r xmlns:w="http://schemas.openxmlformats.org/wordprocessingml/2006/main">
        <w:t xml:space="preserve">1 KRONIEKE 1:18 En Arpaksad was die vader van Sela, en Sela van Heber.</w:t>
      </w:r>
    </w:p>
    <w:p/>
    <w:p>
      <w:r xmlns:w="http://schemas.openxmlformats.org/wordprocessingml/2006/main">
        <w:t xml:space="preserve">Arpaksad was die vader van Sela, wat op sy beurt die vader van Heber was.</w:t>
      </w:r>
    </w:p>
    <w:p/>
    <w:p>
      <w:r xmlns:w="http://schemas.openxmlformats.org/wordprocessingml/2006/main">
        <w:t xml:space="preserve">1. God se getrouheid aan sy beloftes word gesien in die geslagsregisters van die Bybel.</w:t>
      </w:r>
    </w:p>
    <w:p/>
    <w:p>
      <w:r xmlns:w="http://schemas.openxmlformats.org/wordprocessingml/2006/main">
        <w:t xml:space="preserve">2. Die belangrikheid van familie en geslag in God se plan.</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Matteus 1:1-17 - Die geslagsregister van Jesus Christus, die seun van Dawid, die seun van Abraham.</w:t>
      </w:r>
    </w:p>
    <w:p/>
    <w:p>
      <w:r xmlns:w="http://schemas.openxmlformats.org/wordprocessingml/2006/main">
        <w:t xml:space="preserve">1 KRON 1:19 En vir Heber is twee seuns gebore: die naam van die een was Peleg; want in sy dae was die aarde verdeel, en die naam van sy broer was Joktan.</w:t>
      </w:r>
    </w:p>
    <w:p/>
    <w:p>
      <w:r xmlns:w="http://schemas.openxmlformats.org/wordprocessingml/2006/main">
        <w:t xml:space="preserve">Eber het twee seuns gehad met die naam Peleg en Joktan, eersgenoemde is vernoem na die verdeling van die aarde in sy dae.</w:t>
      </w:r>
    </w:p>
    <w:p/>
    <w:p>
      <w:r xmlns:w="http://schemas.openxmlformats.org/wordprocessingml/2006/main">
        <w:t xml:space="preserve">1. God se soewereiniteit: Selfs in verdeeldheid regeer Hy</w:t>
      </w:r>
    </w:p>
    <w:p/>
    <w:p>
      <w:r xmlns:w="http://schemas.openxmlformats.org/wordprocessingml/2006/main">
        <w:t xml:space="preserve">2. God se getrouheid: die aarde is verdeel, maar Hy is onveranderlik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13:8 – Jesus Christus is gister en vandag dieselfde en vir altyd.</w:t>
      </w:r>
    </w:p>
    <w:p/>
    <w:p>
      <w:r xmlns:w="http://schemas.openxmlformats.org/wordprocessingml/2006/main">
        <w:t xml:space="preserve">1 Kronieke 1:20 En Joktan was die vader van Almodad en Selef en Hasarmawet en Jerag,</w:t>
      </w:r>
    </w:p>
    <w:p/>
    <w:p>
      <w:r xmlns:w="http://schemas.openxmlformats.org/wordprocessingml/2006/main">
        <w:t xml:space="preserve">Hierdie gedeelte uit 1 Kronieke 1:20 gee besonderhede oor die afstammelinge van Joktan, insluitend Almodad, Selef, Hasarmavet en Jerah.</w:t>
      </w:r>
    </w:p>
    <w:p/>
    <w:p>
      <w:r xmlns:w="http://schemas.openxmlformats.org/wordprocessingml/2006/main">
        <w:t xml:space="preserve">1. God se plan vir generasie seën: Hoe God ons gesinne gebruik en seën</w:t>
      </w:r>
    </w:p>
    <w:p/>
    <w:p>
      <w:r xmlns:w="http://schemas.openxmlformats.org/wordprocessingml/2006/main">
        <w:t xml:space="preserve">2. God se getrouheid aan sy volk: 'n blik op die nageslag van Joktan</w:t>
      </w:r>
    </w:p>
    <w:p/>
    <w:p>
      <w:r xmlns:w="http://schemas.openxmlformats.org/wordprocessingml/2006/main">
        <w:t xml:space="preserve">1. Psalm 127:3 "Kyk, kinders is 'n erfdeel van die HERE, die vrug van die moederskoot 'n beloning."</w:t>
      </w:r>
    </w:p>
    <w:p/>
    <w:p>
      <w:r xmlns:w="http://schemas.openxmlformats.org/wordprocessingml/2006/main">
        <w:t xml:space="preserve">2. Genesis 12:2 3 "En Ek sal jou 'n groot nasie maak, en Ek sal jou seën en jou naam groot maak, sodat jy 'n seën kan wees. Ek sal seën die wat jou seën en hom wat jou oneer aandoen. Ek sal vloek, en in jou sal al die geslagte van die aarde geseën word.</w:t>
      </w:r>
    </w:p>
    <w:p/>
    <w:p>
      <w:r xmlns:w="http://schemas.openxmlformats.org/wordprocessingml/2006/main">
        <w:t xml:space="preserve">1 Kronieke 1:21 ook Hadoram en Usal en Dikla,</w:t>
      </w:r>
    </w:p>
    <w:p/>
    <w:p>
      <w:r xmlns:w="http://schemas.openxmlformats.org/wordprocessingml/2006/main">
        <w:t xml:space="preserve">Die gedeelte noem vier mense: Hadoram, Uzal, Diklah en hul pa Joktan.</w:t>
      </w:r>
    </w:p>
    <w:p/>
    <w:p>
      <w:r xmlns:w="http://schemas.openxmlformats.org/wordprocessingml/2006/main">
        <w:t xml:space="preserve">1. God se getrouheid aan sy volk word gesien in sy seën van Joktan en sy nageslag.</w:t>
      </w:r>
    </w:p>
    <w:p/>
    <w:p>
      <w:r xmlns:w="http://schemas.openxmlformats.org/wordprocessingml/2006/main">
        <w:t xml:space="preserve">2. Ons kan hoop vind in God se belofte dat hy met ons sal wees, ongeag wat.</w:t>
      </w:r>
    </w:p>
    <w:p/>
    <w:p>
      <w:r xmlns:w="http://schemas.openxmlformats.org/wordprocessingml/2006/main">
        <w:t xml:space="preserve">1. Genesis 12:2-3 – God se belofte aan Abraham dat hy van hom 'n groot nasie sal maak en dié wat hom seën, sal seën.</w:t>
      </w:r>
    </w:p>
    <w:p/>
    <w:p>
      <w:r xmlns:w="http://schemas.openxmlformats.org/wordprocessingml/2006/main">
        <w:t xml:space="preserve">2. Jesaja 43:2 – God se belofte om by sy volk te wees te midde van hulle benoudhede.</w:t>
      </w:r>
    </w:p>
    <w:p/>
    <w:p>
      <w:r xmlns:w="http://schemas.openxmlformats.org/wordprocessingml/2006/main">
        <w:t xml:space="preserve">1 Kronieke 1:22 en Ebal en Abimael en Skeba,</w:t>
      </w:r>
    </w:p>
    <w:p/>
    <w:p>
      <w:r xmlns:w="http://schemas.openxmlformats.org/wordprocessingml/2006/main">
        <w:t xml:space="preserve">Die gedeelte noem drie individue, Ebal, Abimael en Skeba.</w:t>
      </w:r>
    </w:p>
    <w:p/>
    <w:p>
      <w:r xmlns:w="http://schemas.openxmlformats.org/wordprocessingml/2006/main">
        <w:t xml:space="preserve">1: "Leef 'n lewe van geloof, volg in die voetspore van Ebal, Abimael en Skeba"</w:t>
      </w:r>
    </w:p>
    <w:p/>
    <w:p>
      <w:r xmlns:w="http://schemas.openxmlformats.org/wordprocessingml/2006/main">
        <w:t xml:space="preserve">2: "Die krag van voorbeelde: Leer uit die voorbeelde van Ebal, Abimael en Skeba"</w:t>
      </w:r>
    </w:p>
    <w:p/>
    <w:p>
      <w:r xmlns:w="http://schemas.openxmlformats.org/wordprocessingml/2006/main">
        <w:t xml:space="preserve">1: Deuteronomium 11:29 – En as die HERE jou God jou inbring in die land waarheen jy gaan om dit in besit te neem, moet jy die seën op die berg Gerisim lê en die vloek op die berg Ebal.</w:t>
      </w:r>
    </w:p>
    <w:p/>
    <w:p>
      <w:r xmlns:w="http://schemas.openxmlformats.org/wordprocessingml/2006/main">
        <w:t xml:space="preserve">2: Hebreërs 11:8 – Deur die geloof het Abraham gehoorsaam toe hy geroep is om uit te gaan na die plek wat hy as erfenis sou ontvang; en hy het uitgegaan sonder om te weet waarheen hy gegaan het.</w:t>
      </w:r>
    </w:p>
    <w:p/>
    <w:p>
      <w:r xmlns:w="http://schemas.openxmlformats.org/wordprocessingml/2006/main">
        <w:t xml:space="preserve">1 KRONIEKE 1:23 en Ofir en Hawila en Jobab. Hulle almal was die seuns van Joktan.</w:t>
      </w:r>
    </w:p>
    <w:p/>
    <w:p>
      <w:r xmlns:w="http://schemas.openxmlformats.org/wordprocessingml/2006/main">
        <w:t xml:space="preserve">Joktan het baie seuns gehad, insluitend Ofir, Havila en Jobab.</w:t>
      </w:r>
    </w:p>
    <w:p/>
    <w:p>
      <w:r xmlns:w="http://schemas.openxmlformats.org/wordprocessingml/2006/main">
        <w:t xml:space="preserve">1. God seën ons met oorvloed en voorsiening deur ons gesin.</w:t>
      </w:r>
    </w:p>
    <w:p/>
    <w:p>
      <w:r xmlns:w="http://schemas.openxmlformats.org/wordprocessingml/2006/main">
        <w:t xml:space="preserve">2. Familie is 'n integrale deel van God se plan vir ons.</w:t>
      </w:r>
    </w:p>
    <w:p/>
    <w:p>
      <w:r xmlns:w="http://schemas.openxmlformats.org/wordprocessingml/2006/main">
        <w:t xml:space="preserve">1. Psalm 68:6 - God sit die eensames in families, Hy lei die gevangenes met sang.</w:t>
      </w:r>
    </w:p>
    <w:p/>
    <w:p>
      <w:r xmlns:w="http://schemas.openxmlformats.org/wordprocessingml/2006/main">
        <w:t xml:space="preserve">2. Efesiërs 3:14-15 - Daarom kniel ek voor die Vader, aan wie elke familie in die hemel en op aarde sy naam kry.</w:t>
      </w:r>
    </w:p>
    <w:p/>
    <w:p>
      <w:r xmlns:w="http://schemas.openxmlformats.org/wordprocessingml/2006/main">
        <w:t xml:space="preserve">1 Kronieke 1:24 Sem, Arpaksad, Sela,</w:t>
      </w:r>
    </w:p>
    <w:p/>
    <w:p>
      <w:r xmlns:w="http://schemas.openxmlformats.org/wordprocessingml/2006/main">
        <w:t xml:space="preserve">Die gedeelte noem vier afstammelinge van Sem: Sem, Arpaksad, Sela en Heber.</w:t>
      </w:r>
    </w:p>
    <w:p/>
    <w:p>
      <w:r xmlns:w="http://schemas.openxmlformats.org/wordprocessingml/2006/main">
        <w:t xml:space="preserve">1: God se getrouheid word gesien in Sy belofte aan Abraham, dat sy nageslag talryk sou wees.</w:t>
      </w:r>
    </w:p>
    <w:p/>
    <w:p>
      <w:r xmlns:w="http://schemas.openxmlformats.org/wordprocessingml/2006/main">
        <w:t xml:space="preserve">2: Ten spyte van ons foute, bly God getrou aan sy beloftes en kan ons gebruik om dit na te kom.</w:t>
      </w:r>
    </w:p>
    <w:p/>
    <w:p>
      <w:r xmlns:w="http://schemas.openxmlformats.org/wordprocessingml/2006/main">
        <w:t xml:space="preserve">1: Genesis 12:2-3 – God belowe aan Abraham dat sy nageslag so talryk sal wees soos die sterre van die hemel.</w:t>
      </w:r>
    </w:p>
    <w:p/>
    <w:p>
      <w:r xmlns:w="http://schemas.openxmlformats.org/wordprocessingml/2006/main">
        <w:t xml:space="preserve">2: Romeine 4:13-25 – God bly getrou aan sy beloftes ten spyte van die foute van sy volk.</w:t>
      </w:r>
    </w:p>
    <w:p/>
    <w:p>
      <w:r xmlns:w="http://schemas.openxmlformats.org/wordprocessingml/2006/main">
        <w:t xml:space="preserve">1 Kronieke 1:25 Eber, Peleg, Reu,</w:t>
      </w:r>
    </w:p>
    <w:p/>
    <w:p>
      <w:r xmlns:w="http://schemas.openxmlformats.org/wordprocessingml/2006/main">
        <w:t xml:space="preserve">Serug</w:t>
      </w:r>
    </w:p>
    <w:p/>
    <w:p>
      <w:r xmlns:w="http://schemas.openxmlformats.org/wordprocessingml/2006/main">
        <w:t xml:space="preserve">Die gedeelte handel oor die vier seuns van Heber: Eber, Peleg, Reu en Serug.</w:t>
      </w:r>
    </w:p>
    <w:p/>
    <w:p>
      <w:r xmlns:w="http://schemas.openxmlformats.org/wordprocessingml/2006/main">
        <w:t xml:space="preserve">1. Die belangrikheid daarvan om ons voorvaders te eer en die erfenis van geloof wat hulle agterlaat.</w:t>
      </w:r>
    </w:p>
    <w:p/>
    <w:p>
      <w:r xmlns:w="http://schemas.openxmlformats.org/wordprocessingml/2006/main">
        <w:t xml:space="preserve">2. Die skoonheid daarvan om geloof deur geslagte heen oor te dra.</w:t>
      </w:r>
    </w:p>
    <w:p/>
    <w:p>
      <w:r xmlns:w="http://schemas.openxmlformats.org/wordprocessingml/2006/main">
        <w:t xml:space="preserve">1. Genesis 10:21-25 - Die Tafel van die Nasies en die seuns van Heber.</w:t>
      </w:r>
    </w:p>
    <w:p/>
    <w:p>
      <w:r xmlns:w="http://schemas.openxmlformats.org/wordprocessingml/2006/main">
        <w:t xml:space="preserve">2. Handelinge 2:8-11 - Die gawe van die Heilige Gees wat gelowiges uit alle nasies verenig.</w:t>
      </w:r>
    </w:p>
    <w:p/>
    <w:p>
      <w:r xmlns:w="http://schemas.openxmlformats.org/wordprocessingml/2006/main">
        <w:t xml:space="preserve">1 Kronieke 1:26 Serug, Nahor, Tera,</w:t>
      </w:r>
    </w:p>
    <w:p/>
    <w:p>
      <w:r xmlns:w="http://schemas.openxmlformats.org/wordprocessingml/2006/main">
        <w:t xml:space="preserve">Die gedeelte bespreek die geslagsregister van die familie van Abraham, wat begin met Serug, Nahor en Tera.</w:t>
      </w:r>
    </w:p>
    <w:p/>
    <w:p>
      <w:r xmlns:w="http://schemas.openxmlformats.org/wordprocessingml/2006/main">
        <w:t xml:space="preserve">1. God se plan vir die verlossing van die mensdom: Van Serug tot Abraham.</w:t>
      </w:r>
    </w:p>
    <w:p/>
    <w:p>
      <w:r xmlns:w="http://schemas.openxmlformats.org/wordprocessingml/2006/main">
        <w:t xml:space="preserve">2. The Unbroken Line of Faith: 'n Studie van die aartsvaders.</w:t>
      </w:r>
    </w:p>
    <w:p/>
    <w:p>
      <w:r xmlns:w="http://schemas.openxmlformats.org/wordprocessingml/2006/main">
        <w:t xml:space="preserve">1. Genesis 12:1-3 - Die oproep van Abraham.</w:t>
      </w:r>
    </w:p>
    <w:p/>
    <w:p>
      <w:r xmlns:w="http://schemas.openxmlformats.org/wordprocessingml/2006/main">
        <w:t xml:space="preserve">2. Romeine 4:16-18 - Regverdiging deur Geloof.</w:t>
      </w:r>
    </w:p>
    <w:p/>
    <w:p>
      <w:r xmlns:w="http://schemas.openxmlformats.org/wordprocessingml/2006/main">
        <w:t xml:space="preserve">1 Kronieke 1:27 Abram; dieselfde is Abraham.</w:t>
      </w:r>
    </w:p>
    <w:p/>
    <w:p>
      <w:r xmlns:w="http://schemas.openxmlformats.org/wordprocessingml/2006/main">
        <w:t xml:space="preserve">Hierdie vers openbaar die naamsverandering van Abram na Abraham.</w:t>
      </w:r>
    </w:p>
    <w:p/>
    <w:p>
      <w:r xmlns:w="http://schemas.openxmlformats.org/wordprocessingml/2006/main">
        <w:t xml:space="preserve">1. God se getrouheid om lewens te verander - Hoe God Abram se naam na Abraham verander het en die betekenis van daardie verandering in Abram se lewe.</w:t>
      </w:r>
    </w:p>
    <w:p/>
    <w:p>
      <w:r xmlns:w="http://schemas.openxmlformats.org/wordprocessingml/2006/main">
        <w:t xml:space="preserve">2. 'n Lewe van gehoorsaamheid - Hoe Abraham se gehoorsaamheid aan God se roeping gelei het tot die verandering van sy naam en die betekenis van daardie gehoorsaamheid in sy lewe.</w:t>
      </w:r>
    </w:p>
    <w:p/>
    <w:p>
      <w:r xmlns:w="http://schemas.openxmlformats.org/wordprocessingml/2006/main">
        <w:t xml:space="preserve">1. Genesis 17:5 - "Jy sal nie meer Abram genoem word nie, maar jou naam sal Abraham wees, want Ek het jou die vader van 'n menigte van nasies gemaak."</w:t>
      </w:r>
    </w:p>
    <w:p/>
    <w:p>
      <w:r xmlns:w="http://schemas.openxmlformats.org/wordprocessingml/2006/main">
        <w:t xml:space="preserve">2. Romeine 4:17 – “soos geskrywe is: Ek het jou die vader van baie nasies gemaak voor die aangesig van die God in wie hy geglo het, wat die dooies lewend maak en wat nie bestaan nie. "</w:t>
      </w:r>
    </w:p>
    <w:p/>
    <w:p>
      <w:r xmlns:w="http://schemas.openxmlformats.org/wordprocessingml/2006/main">
        <w:t xml:space="preserve">1 Kronieke 1:28 Die seuns van Abraham; Isak en Ismael.</w:t>
      </w:r>
    </w:p>
    <w:p/>
    <w:p>
      <w:r xmlns:w="http://schemas.openxmlformats.org/wordprocessingml/2006/main">
        <w:t xml:space="preserve">Abraham het twee seuns gehad, Isak en Ismael.</w:t>
      </w:r>
    </w:p>
    <w:p/>
    <w:p>
      <w:r xmlns:w="http://schemas.openxmlformats.org/wordprocessingml/2006/main">
        <w:t xml:space="preserve">1. Die belangrikheid van geloof, soos Abraham, dat God sal voorsien en seën.</w:t>
      </w:r>
    </w:p>
    <w:p/>
    <w:p>
      <w:r xmlns:w="http://schemas.openxmlformats.org/wordprocessingml/2006/main">
        <w:t xml:space="preserve">2. Die seën van 'n gesin met beide natuurlike en geestelike bande.</w:t>
      </w:r>
    </w:p>
    <w:p/>
    <w:p>
      <w:r xmlns:w="http://schemas.openxmlformats.org/wordprocessingml/2006/main">
        <w:t xml:space="preserve">1. Genesis 17:15-21 – God se verbond met Abraham om hom die vader van baie nasies te maak.</w:t>
      </w:r>
    </w:p>
    <w:p/>
    <w:p>
      <w:r xmlns:w="http://schemas.openxmlformats.org/wordprocessingml/2006/main">
        <w:t xml:space="preserve">2. Romeine 4:16-25 - Abraham se geloof in God se belofte van 'n seun ten spyte van die onmoontlikheid van sy ouderdom.</w:t>
      </w:r>
    </w:p>
    <w:p/>
    <w:p>
      <w:r xmlns:w="http://schemas.openxmlformats.org/wordprocessingml/2006/main">
        <w:t xml:space="preserve">1 KRON 1:29 Dit is hulle geslagte: Die eersgeborene van Ismael, Nebajot; daarna Kedar en Adbeel en Mibsam,</w:t>
      </w:r>
    </w:p>
    <w:p/>
    <w:p>
      <w:r xmlns:w="http://schemas.openxmlformats.org/wordprocessingml/2006/main">
        <w:t xml:space="preserve">Hierdie gedeelte bespreek die nageslag van Ismael.</w:t>
      </w:r>
    </w:p>
    <w:p/>
    <w:p>
      <w:r xmlns:w="http://schemas.openxmlformats.org/wordprocessingml/2006/main">
        <w:t xml:space="preserve">1. Die belangrikheid van afkoms en nalatenskap</w:t>
      </w:r>
    </w:p>
    <w:p/>
    <w:p>
      <w:r xmlns:w="http://schemas.openxmlformats.org/wordprocessingml/2006/main">
        <w:t xml:space="preserve">2. God se getrouheid in die vervulling van sy beloftes</w:t>
      </w:r>
    </w:p>
    <w:p/>
    <w:p>
      <w:r xmlns:w="http://schemas.openxmlformats.org/wordprocessingml/2006/main">
        <w:t xml:space="preserve">1. Genesis 17:20 - En wat Ismael betref, Ek het jou gehoor: Kyk, Ek het hom geseën en hom vrugbaar gemaak en hom uitermate vermeerder; twaalf vorste sal hy verwek, en Ek sal hom 'n groot nasie maak.</w:t>
      </w:r>
    </w:p>
    <w:p/>
    <w:p>
      <w:r xmlns:w="http://schemas.openxmlformats.org/wordprocessingml/2006/main">
        <w:t xml:space="preserve">2. Hebreërs 11:11 - Deur die geloof het Sara self ook krag ontvang om swanger te word, en is toe sy ouer geword het van 'n kind, omdat sy hom getrou geoordeel het wat dit beloof het.</w:t>
      </w:r>
    </w:p>
    <w:p/>
    <w:p>
      <w:r xmlns:w="http://schemas.openxmlformats.org/wordprocessingml/2006/main">
        <w:t xml:space="preserve">1 Kronieke 1:30 Misma en Duma, Massa, Hadad en Tema,</w:t>
      </w:r>
    </w:p>
    <w:p/>
    <w:p>
      <w:r xmlns:w="http://schemas.openxmlformats.org/wordprocessingml/2006/main">
        <w:t xml:space="preserve">Die gedeelte noem vyf seuns van Ismael: Misma, Duma, Massa, Hadad en Tema.</w:t>
      </w:r>
    </w:p>
    <w:p/>
    <w:p>
      <w:r xmlns:w="http://schemas.openxmlformats.org/wordprocessingml/2006/main">
        <w:t xml:space="preserve">1. God se getrouheid word gesien in die baie afstammelinge van Ismael, selfs vandag nog.</w:t>
      </w:r>
    </w:p>
    <w:p/>
    <w:p>
      <w:r xmlns:w="http://schemas.openxmlformats.org/wordprocessingml/2006/main">
        <w:t xml:space="preserve">2. Ons kan leer uit Ismael se verhaal van nie tou opgooi nie, selfs in die lig van baie probleme.</w:t>
      </w:r>
    </w:p>
    <w:p/>
    <w:p>
      <w:r xmlns:w="http://schemas.openxmlformats.org/wordprocessingml/2006/main">
        <w:t xml:space="preserve">1. Genesis 16:11-12 – God se belofte van seën aan Ismael.</w:t>
      </w:r>
    </w:p>
    <w:p/>
    <w:p>
      <w:r xmlns:w="http://schemas.openxmlformats.org/wordprocessingml/2006/main">
        <w:t xml:space="preserve">2. Galasiërs 4:28-31 – Paulus se lering oor die betekenis van Ismael en Isak.</w:t>
      </w:r>
    </w:p>
    <w:p/>
    <w:p>
      <w:r xmlns:w="http://schemas.openxmlformats.org/wordprocessingml/2006/main">
        <w:t xml:space="preserve">1 Kronieke 1:31 Jetur, Nafis en Kedema. Dit is die seuns van Ismael.</w:t>
      </w:r>
    </w:p>
    <w:p/>
    <w:p>
      <w:r xmlns:w="http://schemas.openxmlformats.org/wordprocessingml/2006/main">
        <w:t xml:space="preserve">Ismael het drie seuns gehad met die naam Jetur, Nafis en Kedemah.</w:t>
      </w:r>
    </w:p>
    <w:p/>
    <w:p>
      <w:r xmlns:w="http://schemas.openxmlformats.org/wordprocessingml/2006/main">
        <w:t xml:space="preserve">1. Die belofte van God: Ondersoek die betekenis van Ismael en sy seuns.</w:t>
      </w:r>
    </w:p>
    <w:p/>
    <w:p>
      <w:r xmlns:w="http://schemas.openxmlformats.org/wordprocessingml/2006/main">
        <w:t xml:space="preserve">2. Die Getroue Vader: Ondersoek die voorbeeld van Ismael.</w:t>
      </w:r>
    </w:p>
    <w:p/>
    <w:p>
      <w:r xmlns:w="http://schemas.openxmlformats.org/wordprocessingml/2006/main">
        <w:t xml:space="preserve">1. Genesis 17:18-20 – God se belofte aan Abraham en Ismael.</w:t>
      </w:r>
    </w:p>
    <w:p/>
    <w:p>
      <w:r xmlns:w="http://schemas.openxmlformats.org/wordprocessingml/2006/main">
        <w:t xml:space="preserve">2. 1 Kronieke 4:9-10 - Die geslagsregister van Ismael se nageslag.</w:t>
      </w:r>
    </w:p>
    <w:p/>
    <w:p>
      <w:r xmlns:w="http://schemas.openxmlformats.org/wordprocessingml/2006/main">
        <w:t xml:space="preserve">1 KRONIEKE 1:32 En die seuns van Ketura, die byvrou van Abraham: sy het Simran en Joksan en Medan en Mídian en Jisbak en Suag gebaar. En die seuns van Joksan; Skeba en Dedan.</w:t>
      </w:r>
    </w:p>
    <w:p/>
    <w:p>
      <w:r xmlns:w="http://schemas.openxmlformats.org/wordprocessingml/2006/main">
        <w:t xml:space="preserve">Ketura, Abraham se byvrou, het ses seuns gebaar: Simran, Joksan, Medan, Midian, Jisbak en Suag. Joksan se seuns was Skeba en Dedan.</w:t>
      </w:r>
    </w:p>
    <w:p/>
    <w:p>
      <w:r xmlns:w="http://schemas.openxmlformats.org/wordprocessingml/2006/main">
        <w:t xml:space="preserve">1. God se beloftes duur voort deur onverwagte omstandighede - 1 Kronieke 1:32</w:t>
      </w:r>
    </w:p>
    <w:p/>
    <w:p>
      <w:r xmlns:w="http://schemas.openxmlformats.org/wordprocessingml/2006/main">
        <w:t xml:space="preserve">2. Alle dinge werk ten goede mee - Romeine 8:28</w:t>
      </w:r>
    </w:p>
    <w:p/>
    <w:p>
      <w:r xmlns:w="http://schemas.openxmlformats.org/wordprocessingml/2006/main">
        <w:t xml:space="preserve">1. Genesis 25:1-4 - Abraham se verhouding met Ketura</w:t>
      </w:r>
    </w:p>
    <w:p/>
    <w:p>
      <w:r xmlns:w="http://schemas.openxmlformats.org/wordprocessingml/2006/main">
        <w:t xml:space="preserve">2. Genesis 25:13-15 - Die seuns van Abraham se byvrou, Ketura</w:t>
      </w:r>
    </w:p>
    <w:p/>
    <w:p>
      <w:r xmlns:w="http://schemas.openxmlformats.org/wordprocessingml/2006/main">
        <w:t xml:space="preserve">1 Kronieke 1:33 En die seuns van Mídian; Efa en Efer en Henog en Abida en Eldaä. Hulle almal is die seuns van Ketura.</w:t>
      </w:r>
    </w:p>
    <w:p/>
    <w:p>
      <w:r xmlns:w="http://schemas.openxmlformats.org/wordprocessingml/2006/main">
        <w:t xml:space="preserve">Die gedeelte noem die seuns van Ketura, wat Efa, Efer, Henog, Abida en Eldaa was.</w:t>
      </w:r>
    </w:p>
    <w:p/>
    <w:p>
      <w:r xmlns:w="http://schemas.openxmlformats.org/wordprocessingml/2006/main">
        <w:t xml:space="preserve">1. Die getrouheid van God in die grootmaak van kinders</w:t>
      </w:r>
    </w:p>
    <w:p/>
    <w:p>
      <w:r xmlns:w="http://schemas.openxmlformats.org/wordprocessingml/2006/main">
        <w:t xml:space="preserve">2. Die seën om deel te wees van 'n gesin</w:t>
      </w:r>
    </w:p>
    <w:p/>
    <w:p>
      <w:r xmlns:w="http://schemas.openxmlformats.org/wordprocessingml/2006/main">
        <w:t xml:space="preserve">1. Psalm 68:6 - "God sit eensames in families, Hy lei die gevangenes uit met sang; maar die wederstrewiges woon in 'n sonverskroeide land."</w:t>
      </w:r>
    </w:p>
    <w:p/>
    <w:p>
      <w:r xmlns:w="http://schemas.openxmlformats.org/wordprocessingml/2006/main">
        <w:t xml:space="preserve">2. Romeine 8:14-17 - "Want almal wat deur die Gees van God gelei word, is kinders van God. Want julle het nie 'n gees van slawerny ontvang om in vrees terug te val nie, maar 'n gees van aanneming tot kinders. ons roep, Abba, Vader, dit is daardie einste Gees wat saam met ons gees getuig dat ons kinders van God is, en as ons kinders is, dan erfgename, erfgename van God en mede-erfgename met Christus as ons in werklikheid saam met Hom ly ons kan ook saam met Hom verheerlik word.”</w:t>
      </w:r>
    </w:p>
    <w:p/>
    <w:p>
      <w:r xmlns:w="http://schemas.openxmlformats.org/wordprocessingml/2006/main">
        <w:t xml:space="preserve">1 Kronieke 1:34 En Abraham was die vader van Isak. Die seuns van Isak; Esau en Israel.</w:t>
      </w:r>
    </w:p>
    <w:p/>
    <w:p>
      <w:r xmlns:w="http://schemas.openxmlformats.org/wordprocessingml/2006/main">
        <w:t xml:space="preserve">Abraham het twee seuns gehad, Isak en Esau, met Isak wat die vader van Israel was.</w:t>
      </w:r>
    </w:p>
    <w:p/>
    <w:p>
      <w:r xmlns:w="http://schemas.openxmlformats.org/wordprocessingml/2006/main">
        <w:t xml:space="preserve">1. Die blywende nalatenskap van Abraham en die seën van sy seuns.</w:t>
      </w:r>
    </w:p>
    <w:p/>
    <w:p>
      <w:r xmlns:w="http://schemas.openxmlformats.org/wordprocessingml/2006/main">
        <w:t xml:space="preserve">2. Die belangrikheid van afkoms en die krag van generasie seëninge.</w:t>
      </w:r>
    </w:p>
    <w:p/>
    <w:p>
      <w:r xmlns:w="http://schemas.openxmlformats.org/wordprocessingml/2006/main">
        <w:t xml:space="preserve">1. Genesis 25:19-26 -- Die geboorte van Esau en Jakob.</w:t>
      </w:r>
    </w:p>
    <w:p/>
    <w:p>
      <w:r xmlns:w="http://schemas.openxmlformats.org/wordprocessingml/2006/main">
        <w:t xml:space="preserve">2. Romeine 9:10-13 -- Die doel van God se keuse in uitverkiesing.</w:t>
      </w:r>
    </w:p>
    <w:p/>
    <w:p>
      <w:r xmlns:w="http://schemas.openxmlformats.org/wordprocessingml/2006/main">
        <w:t xml:space="preserve">1 Kronieke 1:35 Die seuns van Esau; Elifas, Rehuel en Jeus en Jaälam en Korag.</w:t>
      </w:r>
    </w:p>
    <w:p/>
    <w:p>
      <w:r xmlns:w="http://schemas.openxmlformats.org/wordprocessingml/2006/main">
        <w:t xml:space="preserve">Hierdie gedeelte lys vyf seuns van Esau: Elifas, Rehuel, Jeus, Jaälam en Korag.</w:t>
      </w:r>
    </w:p>
    <w:p/>
    <w:p>
      <w:r xmlns:w="http://schemas.openxmlformats.org/wordprocessingml/2006/main">
        <w:t xml:space="preserve">1. God se getrouheid: ondersoek die seuns van Esau</w:t>
      </w:r>
    </w:p>
    <w:p/>
    <w:p>
      <w:r xmlns:w="http://schemas.openxmlformats.org/wordprocessingml/2006/main">
        <w:t xml:space="preserve">2. Leer by ons voorvaders: Leef die nalatenskap van Esau uit</w:t>
      </w:r>
    </w:p>
    <w:p/>
    <w:p>
      <w:r xmlns:w="http://schemas.openxmlformats.org/wordprocessingml/2006/main">
        <w:t xml:space="preserve">1. Romeine 9:13 - Soos geskrywe is: Jakob het Ek liefgehad, maar Esau het Ek gehaat.</w:t>
      </w:r>
    </w:p>
    <w:p/>
    <w:p>
      <w:r xmlns:w="http://schemas.openxmlformats.org/wordprocessingml/2006/main">
        <w:t xml:space="preserve">2. Efesiërs 2:12-13 – onthou dat julle destyds afgesonder was van Christus, uitgesluit van burgerskap in Israel en vreemdelinge tot die verbonde van die belofte, sonder hoop en sonder God in die wêreld.</w:t>
      </w:r>
    </w:p>
    <w:p/>
    <w:p>
      <w:r xmlns:w="http://schemas.openxmlformats.org/wordprocessingml/2006/main">
        <w:t xml:space="preserve">1 Kronieke 1:36 Die seuns van Elifas; Teman en Omar, Sefi en Gatam, Kenas en Timna en Amalek.</w:t>
      </w:r>
    </w:p>
    <w:p/>
    <w:p>
      <w:r xmlns:w="http://schemas.openxmlformats.org/wordprocessingml/2006/main">
        <w:t xml:space="preserve">Hierdie gedeelte lys die afstammelinge van Elifas, wat Teman, Omar, Sefi, Gatam, Kenas, Timna en Amalek insluit.</w:t>
      </w:r>
    </w:p>
    <w:p/>
    <w:p>
      <w:r xmlns:w="http://schemas.openxmlformats.org/wordprocessingml/2006/main">
        <w:t xml:space="preserve">1. God se getrouheid getoon deur sy afkoms</w:t>
      </w:r>
    </w:p>
    <w:p/>
    <w:p>
      <w:r xmlns:w="http://schemas.openxmlformats.org/wordprocessingml/2006/main">
        <w:t xml:space="preserve">2. 'n Studie van Elifas se nageslag</w:t>
      </w:r>
    </w:p>
    <w:p/>
    <w:p>
      <w:r xmlns:w="http://schemas.openxmlformats.org/wordprocessingml/2006/main">
        <w:t xml:space="preserve">1. Romeine 4:16-17 - "Daarom hang dit van die geloof af, sodat die belofte op genade kan berus en vir al sy nageslag verseker word, nie alleen vir die gelowige nie, maar ook vir die een wat deel het aan die geloof van Abraham, wat die vader van ons almal is"</w:t>
      </w:r>
    </w:p>
    <w:p/>
    <w:p>
      <w:r xmlns:w="http://schemas.openxmlformats.org/wordprocessingml/2006/main">
        <w:t xml:space="preserve">2. Matteus 1:1-17 - "Die geslagsregister van Jesus Christus, die seun van Dawid, die seun van Abraham. Abraham was die vader van Isak, en Isak die vader van Jakob, en Jakob die vader van Juda en sy broers... So was al die geslagte van Abraham tot Dawid veertien geslagte, en van Dawid af tot by die wegvoering na Babel veertien geslagte, en van die wegvoering na Babel tot by Christus veertien geslagte."</w:t>
      </w:r>
    </w:p>
    <w:p/>
    <w:p>
      <w:r xmlns:w="http://schemas.openxmlformats.org/wordprocessingml/2006/main">
        <w:t xml:space="preserve">1 Kronieke 1:37 Die seuns van Réhuel; Nahat, Serag, Samma en Misa.</w:t>
      </w:r>
    </w:p>
    <w:p/>
    <w:p>
      <w:r xmlns:w="http://schemas.openxmlformats.org/wordprocessingml/2006/main">
        <w:t xml:space="preserve">Rehuel het vier seuns gehad met die naam van Nahat, Serag, Samma en Misa.</w:t>
      </w:r>
    </w:p>
    <w:p/>
    <w:p>
      <w:r xmlns:w="http://schemas.openxmlformats.org/wordprocessingml/2006/main">
        <w:t xml:space="preserve">1. Om 'n goeie vader te wees: Reuel en sy seuns</w:t>
      </w:r>
    </w:p>
    <w:p/>
    <w:p>
      <w:r xmlns:w="http://schemas.openxmlformats.org/wordprocessingml/2006/main">
        <w:t xml:space="preserve">2. Die belangrikheid van gesin: Lesse van Reuel en sy seuns</w:t>
      </w:r>
    </w:p>
    <w:p/>
    <w:p>
      <w:r xmlns:w="http://schemas.openxmlformats.org/wordprocessingml/2006/main">
        <w:t xml:space="preserve">1. Efesiërs 6:4 - Vaders, moenie julle kinders kwaad maak nie; bring hulle eerder op in die opleiding en onderrig van die Here.</w:t>
      </w:r>
    </w:p>
    <w:p/>
    <w:p>
      <w:r xmlns:w="http://schemas.openxmlformats.org/wordprocessingml/2006/main">
        <w:t xml:space="preserve">2. Deuteronomium 6:6-7 - Hierdie gebooie wat ek jou vandag gee, moet in jou harte wees. Beïndruk hulle op jou kinders. Praat oor hulle as jy by die huis sit en as jy langs die pad stap, as jy gaan lê en as jy opstaan.</w:t>
      </w:r>
    </w:p>
    <w:p/>
    <w:p>
      <w:r xmlns:w="http://schemas.openxmlformats.org/wordprocessingml/2006/main">
        <w:t xml:space="preserve">1 Kronieke 1:38 En die seuns van Seïr; Lotan en Sobal en Sibeon en Ana en Dison en Esar en Disan.</w:t>
      </w:r>
    </w:p>
    <w:p/>
    <w:p>
      <w:r xmlns:w="http://schemas.openxmlformats.org/wordprocessingml/2006/main">
        <w:t xml:space="preserve">Hierdie gedeelte lys die afstammelinge van Seïr, wat Lotan, Sobal, Sibeon, Ana, Dison, Esar en Disan insluit.</w:t>
      </w:r>
    </w:p>
    <w:p/>
    <w:p>
      <w:r xmlns:w="http://schemas.openxmlformats.org/wordprocessingml/2006/main">
        <w:t xml:space="preserve">1. Die krag van generasie seën: Hoe God gesinne gebruik om sy Koninkryk te bevorder</w:t>
      </w:r>
    </w:p>
    <w:p/>
    <w:p>
      <w:r xmlns:w="http://schemas.openxmlformats.org/wordprocessingml/2006/main">
        <w:t xml:space="preserve">2. God se belofte aan sy volk: 'n studie in die verbond van Abraham</w:t>
      </w:r>
    </w:p>
    <w:p/>
    <w:p>
      <w:r xmlns:w="http://schemas.openxmlformats.org/wordprocessingml/2006/main">
        <w:t xml:space="preserve">1. Genesis 12:2-3; En Ek sal jou 'n groot nasie maak, en Ek sal jou seën en jou naam groot maak, sodat jy 'n seën sal wees. Ek sal seën dié wat jou seën, en hom wat jou oneer aandoen, sal Ek vervloek, en in jou sal al die geslagte van die aarde geseën word.</w:t>
      </w:r>
    </w:p>
    <w:p/>
    <w:p>
      <w:r xmlns:w="http://schemas.openxmlformats.org/wordprocessingml/2006/main">
        <w:t xml:space="preserve">2. Hebreërs 11:8-12; Deur geloof was Abraham gehoorsaam toe hy geroep is om uit te gaan na 'n plek wat hy as 'n erfenis sou ontvang. En hy het uitgegaan sonder om te weet waarheen hy gaan. Deur die geloof het hy in die land van belofte gaan woon, soos in 'n vreemde land, en in tente gewoon saam met Isak en Jakob, saam met hom erfgename van dieselfde belofte. Want hy het uitgesien na die stad wat fondamente het, wie se ontwerper en bouer God is. Deur die geloof het Sara self krag ontvang om swanger te raak, selfs toe sy die ouderdom verby was, aangesien sy Hom getrou geag het wat beloof het. Daarom is uit een mens, en hom so goed as dood, nageslag gebore soveel soos die sterre van die hemel en so ontelbaar soos die sand wat aan die seestrand is.</w:t>
      </w:r>
    </w:p>
    <w:p/>
    <w:p>
      <w:r xmlns:w="http://schemas.openxmlformats.org/wordprocessingml/2006/main">
        <w:t xml:space="preserve">1 KRONIEKE 1:39 En die seuns van Lotan; Hori en Homam, en Timna was Lotan se suster.</w:t>
      </w:r>
    </w:p>
    <w:p/>
    <w:p>
      <w:r xmlns:w="http://schemas.openxmlformats.org/wordprocessingml/2006/main">
        <w:t xml:space="preserve">Hierdie gedeelte maak melding van die seuns van Lotan, en sy suster Timna.</w:t>
      </w:r>
    </w:p>
    <w:p/>
    <w:p>
      <w:r xmlns:w="http://schemas.openxmlformats.org/wordprocessingml/2006/main">
        <w:t xml:space="preserve">1. Die belangrikheid van gesinsbande en die impak van broers en susters.</w:t>
      </w:r>
    </w:p>
    <w:p/>
    <w:p>
      <w:r xmlns:w="http://schemas.openxmlformats.org/wordprocessingml/2006/main">
        <w:t xml:space="preserve">2. Die krag van liefde en ondersteuning in ons lewens.</w:t>
      </w:r>
    </w:p>
    <w:p/>
    <w:p>
      <w:r xmlns:w="http://schemas.openxmlformats.org/wordprocessingml/2006/main">
        <w:t xml:space="preserve">1. Genesis 19:30-38 Lot en sy dogters vlug uit Sodom en Gomorra.</w:t>
      </w:r>
    </w:p>
    <w:p/>
    <w:p>
      <w:r xmlns:w="http://schemas.openxmlformats.org/wordprocessingml/2006/main">
        <w:t xml:space="preserve">2. Spreuke 17:17 'n Vriend het te alle tye lief.</w:t>
      </w:r>
    </w:p>
    <w:p/>
    <w:p>
      <w:r xmlns:w="http://schemas.openxmlformats.org/wordprocessingml/2006/main">
        <w:t xml:space="preserve">1 Kronieke 1:40 Die seuns van Sobal; Alian en Manahat en Ebal, Sefi en Onam. En die seuns van Síbeon; Aiah, en Ana.</w:t>
      </w:r>
    </w:p>
    <w:p/>
    <w:p>
      <w:r xmlns:w="http://schemas.openxmlformats.org/wordprocessingml/2006/main">
        <w:t xml:space="preserve">Hierdie gedeelte uit 1 Kronieke 1:40 lys die seuns van Sobal, Alian, Manahat, Ebal, Sefi en Onam, sowel as die seuns van Sibeon, Aja en Ana.</w:t>
      </w:r>
    </w:p>
    <w:p/>
    <w:p>
      <w:r xmlns:w="http://schemas.openxmlformats.org/wordprocessingml/2006/main">
        <w:t xml:space="preserve">1. God se getroue voorsiening: om God te vertrou om in ons behoeftes te voorsien</w:t>
      </w:r>
    </w:p>
    <w:p/>
    <w:p>
      <w:r xmlns:w="http://schemas.openxmlformats.org/wordprocessingml/2006/main">
        <w:t xml:space="preserve">2. Volg God se Plan: Vertrou op God se leiding vir ons lewens</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Psalm 16:11 - "U maak my die pad van die lewe bekend; U sal my vervul met vreugde voor u aangesig, met ewige genietinge aan u regterhand."</w:t>
      </w:r>
    </w:p>
    <w:p/>
    <w:p>
      <w:r xmlns:w="http://schemas.openxmlformats.org/wordprocessingml/2006/main">
        <w:t xml:space="preserve">1 Kronieke 1:41 Die seuns van Ana; Dishon. En die seuns van Dison; Amram en Esban en Jitran en Keran.</w:t>
      </w:r>
    </w:p>
    <w:p/>
    <w:p>
      <w:r xmlns:w="http://schemas.openxmlformats.org/wordprocessingml/2006/main">
        <w:t xml:space="preserve">Hierdie gedeelte beskryf die seuns van Ana, insluitend Dison, Amram, Esban, Itran en Cheran.</w:t>
      </w:r>
    </w:p>
    <w:p/>
    <w:p>
      <w:r xmlns:w="http://schemas.openxmlformats.org/wordprocessingml/2006/main">
        <w:t xml:space="preserve">1. Die belangrikheid van familie: Leer by Anah en sy nageslag</w:t>
      </w:r>
    </w:p>
    <w:p/>
    <w:p>
      <w:r xmlns:w="http://schemas.openxmlformats.org/wordprocessingml/2006/main">
        <w:t xml:space="preserve">2. God se getrouheid aan sy volk: die geslag van Ana</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1 Kronieke 1:42 Die seuns van Eser; Bilhan en Zavan en Jakan. Die seuns van Disan; Uz en Aran.</w:t>
      </w:r>
    </w:p>
    <w:p/>
    <w:p>
      <w:r xmlns:w="http://schemas.openxmlformats.org/wordprocessingml/2006/main">
        <w:t xml:space="preserve">Hierdie gedeelte beskryf die seuns van Eser, Bilhan, Sawan en Jakan, en die seuns van Disan, Us en Aran.</w:t>
      </w:r>
    </w:p>
    <w:p/>
    <w:p>
      <w:r xmlns:w="http://schemas.openxmlformats.org/wordprocessingml/2006/main">
        <w:t xml:space="preserve">1. God is die uiteindelike voorsiener vir ons gesinne - 1 Kronieke 1:42</w:t>
      </w:r>
    </w:p>
    <w:p/>
    <w:p>
      <w:r xmlns:w="http://schemas.openxmlformats.org/wordprocessingml/2006/main">
        <w:t xml:space="preserve">2. Die belangrikheid daarvan om ons voorvaders te eer - 1 Kronieke 1:42</w:t>
      </w:r>
    </w:p>
    <w:p/>
    <w:p>
      <w:r xmlns:w="http://schemas.openxmlformats.org/wordprocessingml/2006/main">
        <w:t xml:space="preserve">1. Psalm 68:6 - "God sit eensames in families, Hy lei die gevangenes uit met sang; maar die wederstrewiges woon in 'n sonverskroeide land."</w:t>
      </w:r>
    </w:p>
    <w:p/>
    <w:p>
      <w:r xmlns:w="http://schemas.openxmlformats.org/wordprocessingml/2006/main">
        <w:t xml:space="preserve">2. Efesiërs 6:1-3 -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1 KRON 1:43 En dit is die konings wat in die land Edom geregeer het voordat enige koning oor die kinders van Israel geregeer het; Bela, die seun van Beor, en die naam van sy stad was Dinhaba.</w:t>
      </w:r>
    </w:p>
    <w:p/>
    <w:p>
      <w:r xmlns:w="http://schemas.openxmlformats.org/wordprocessingml/2006/main">
        <w:t xml:space="preserve">Voordat enige koning oor die kinders van Israel geregeer het, het Bela, die seun van Beor, in die land Edom geregeer en sy stad was Dinhaba.</w:t>
      </w:r>
    </w:p>
    <w:p/>
    <w:p>
      <w:r xmlns:w="http://schemas.openxmlformats.org/wordprocessingml/2006/main">
        <w:t xml:space="preserve">1. God is soewerein selfs in politieke sake.</w:t>
      </w:r>
    </w:p>
    <w:p/>
    <w:p>
      <w:r xmlns:w="http://schemas.openxmlformats.org/wordprocessingml/2006/main">
        <w:t xml:space="preserve">2. God is steeds in beheer van alle dinge.</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Daniël 2:21 – Hy is die God in wie se hand die heerskappy is oor al die koninkryke van die aarde.</w:t>
      </w:r>
    </w:p>
    <w:p/>
    <w:p>
      <w:r xmlns:w="http://schemas.openxmlformats.org/wordprocessingml/2006/main">
        <w:t xml:space="preserve">1 KRON 1:44 En toe Bela gesterf het, het Jobab, die seun van Serag, uit Bosra, in sy plek geregeer.</w:t>
      </w:r>
    </w:p>
    <w:p/>
    <w:p>
      <w:r xmlns:w="http://schemas.openxmlformats.org/wordprocessingml/2006/main">
        <w:t xml:space="preserve">Bela van Juda het gesterf en Jobab van Bosra het hom as koning opgevolg.</w:t>
      </w:r>
    </w:p>
    <w:p/>
    <w:p>
      <w:r xmlns:w="http://schemas.openxmlformats.org/wordprocessingml/2006/main">
        <w:t xml:space="preserve">1. God se plan: Lesse uit die opvolging van konings</w:t>
      </w:r>
    </w:p>
    <w:p/>
    <w:p>
      <w:r xmlns:w="http://schemas.openxmlformats.org/wordprocessingml/2006/main">
        <w:t xml:space="preserve">2. Die soewereiniteit van God in die lewens van konings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75:6-7 - Want nie uit die ooste of uit die weste en nie uit die woestyn kom verhef nie, maar dit is God wat oordeel voltrek, die een neerlê en die ander ophef.</w:t>
      </w:r>
    </w:p>
    <w:p/>
    <w:p>
      <w:r xmlns:w="http://schemas.openxmlformats.org/wordprocessingml/2006/main">
        <w:t xml:space="preserve">1 KRON 1:45 En toe Jobab dood was, het Husam, uit die land van die Temaniete, in sy plek geregeer.</w:t>
      </w:r>
    </w:p>
    <w:p/>
    <w:p>
      <w:r xmlns:w="http://schemas.openxmlformats.org/wordprocessingml/2006/main">
        <w:t xml:space="preserve">Jobab se dood het gelei tot die regering van Husam van die Temaniete.</w:t>
      </w:r>
    </w:p>
    <w:p/>
    <w:p>
      <w:r xmlns:w="http://schemas.openxmlformats.org/wordprocessingml/2006/main">
        <w:t xml:space="preserve">1: Ons moet getrou bly aan God, selfs in die aangesig van die dood, want God sal 'n plaasvervanger vir ons voorsien.</w:t>
      </w:r>
    </w:p>
    <w:p/>
    <w:p>
      <w:r xmlns:w="http://schemas.openxmlformats.org/wordprocessingml/2006/main">
        <w:t xml:space="preserve">2: Ons kan vertrou dat God altyd vir ons sal voorsien, selfs wanneer ons hierdie lewe verlaat.</w:t>
      </w:r>
    </w:p>
    <w:p/>
    <w:p>
      <w:r xmlns:w="http://schemas.openxmlformats.org/wordprocessingml/2006/main">
        <w:t xml:space="preserve">1:1 Korinthiërs 15:51-57 - Kyk! Ek vertel jou 'n raaisel. Ons sal nie almal slaap nie, maar ons sal almal verander word, in 'n oomblik, in 'n oogwink, by die laaste basuin. Want die basuin sal weerklink, en die dooies sal onverganklik opgewek word, en ons sal verander word.</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1 KRON 1:46 En toe Husam gesterf het, het Hadad, die seun van Bedad, wat die Midianiete in die veld van Moab verslaan het, in sy plek geregeer; en die naam van sy stad was Awit.</w:t>
      </w:r>
    </w:p>
    <w:p/>
    <w:p>
      <w:r xmlns:w="http://schemas.openxmlformats.org/wordprocessingml/2006/main">
        <w:t xml:space="preserve">Hadad, die seun van Bedad, het in die plek van Husam geregeer en sy stad is Avith genoem.</w:t>
      </w:r>
    </w:p>
    <w:p/>
    <w:p>
      <w:r xmlns:w="http://schemas.openxmlformats.org/wordprocessingml/2006/main">
        <w:t xml:space="preserve">1. Die noodsaaklikheid van leierskap</w:t>
      </w:r>
    </w:p>
    <w:p/>
    <w:p>
      <w:r xmlns:w="http://schemas.openxmlformats.org/wordprocessingml/2006/main">
        <w:t xml:space="preserve">2. Die belangrikheid van nalatenskap</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2 Timoteus 2:2 - "En wat jy van my gehoor het voor baie getuies, vertrou dit toe aan getroue manne, wat in staat sal wees om ook ander te leer."</w:t>
      </w:r>
    </w:p>
    <w:p/>
    <w:p>
      <w:r xmlns:w="http://schemas.openxmlformats.org/wordprocessingml/2006/main">
        <w:t xml:space="preserve">1 KRON 1:47 En toe Hadad dood was, het Samla van Masreka in sy plek geregeer.</w:t>
      </w:r>
    </w:p>
    <w:p/>
    <w:p>
      <w:r xmlns:w="http://schemas.openxmlformats.org/wordprocessingml/2006/main">
        <w:t xml:space="preserve">Hadad, die koning van Edom, het gesterf en is opgevolg deur Samla van Masreka.</w:t>
      </w:r>
    </w:p>
    <w:p/>
    <w:p>
      <w:r xmlns:w="http://schemas.openxmlformats.org/wordprocessingml/2006/main">
        <w:t xml:space="preserve">1. Die belangrikheid van oorgang in leierskap</w:t>
      </w:r>
    </w:p>
    <w:p/>
    <w:p>
      <w:r xmlns:w="http://schemas.openxmlformats.org/wordprocessingml/2006/main">
        <w:t xml:space="preserve">2. Die getrouheid van God in veranderende tye</w:t>
      </w:r>
    </w:p>
    <w:p/>
    <w:p>
      <w:r xmlns:w="http://schemas.openxmlformats.org/wordprocessingml/2006/main">
        <w:t xml:space="preserve">1. Psalm 145:4 - Die een geslag sal u werke aan die ander prys en u magtige dade verkondig.</w:t>
      </w:r>
    </w:p>
    <w:p/>
    <w:p>
      <w:r xmlns:w="http://schemas.openxmlformats.org/wordprocessingml/2006/main">
        <w:t xml:space="preserve">2. Prediker 3:1-8 - Vir alles is daar 'n tyd en 'n tyd vir elke doel onder die hemel.</w:t>
      </w:r>
    </w:p>
    <w:p/>
    <w:p>
      <w:r xmlns:w="http://schemas.openxmlformats.org/wordprocessingml/2006/main">
        <w:t xml:space="preserve">1 KRONIEKE 1:48 En toe Samla dood was, het Saul van Rehobot by die Nyl in sy plek geregeer.</w:t>
      </w:r>
    </w:p>
    <w:p/>
    <w:p>
      <w:r xmlns:w="http://schemas.openxmlformats.org/wordprocessingml/2006/main">
        <w:t xml:space="preserve">Samla het gesterf en Saul van Rehobot by die rivier het in sy plek koning geword.</w:t>
      </w:r>
    </w:p>
    <w:p/>
    <w:p>
      <w:r xmlns:w="http://schemas.openxmlformats.org/wordprocessingml/2006/main">
        <w:t xml:space="preserve">1. Die krag van God se soewereiniteit: hoe God se plan onstuitbaar is</w:t>
      </w:r>
    </w:p>
    <w:p/>
    <w:p>
      <w:r xmlns:w="http://schemas.openxmlformats.org/wordprocessingml/2006/main">
        <w:t xml:space="preserve">2. Die soewereiniteit van God: hoe niks teen sy wil kan staan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46:10-11 - Ek maak die einde bekend van die begin af, van ouds af, wat nog gaan kom. Ek sê: My doel sal bly staan, en ek sal alles doen wat ek wil.</w:t>
      </w:r>
    </w:p>
    <w:p/>
    <w:p>
      <w:r xmlns:w="http://schemas.openxmlformats.org/wordprocessingml/2006/main">
        <w:t xml:space="preserve">1 KRON 1:49 En toe Saul gesterf het, het Baälhanan, die seun van Akbor, in sy plek geregeer.</w:t>
      </w:r>
    </w:p>
    <w:p/>
    <w:p>
      <w:r xmlns:w="http://schemas.openxmlformats.org/wordprocessingml/2006/main">
        <w:t xml:space="preserve">Nadat Saul gesterf het, het Baälhanan, die seun van Akbor, koning geword.</w:t>
      </w:r>
    </w:p>
    <w:p/>
    <w:p>
      <w:r xmlns:w="http://schemas.openxmlformats.org/wordprocessingml/2006/main">
        <w:t xml:space="preserve">1. Die krag van nalatenskap – hoe om die meeste te maak van wat ons gegee is</w:t>
      </w:r>
    </w:p>
    <w:p/>
    <w:p>
      <w:r xmlns:w="http://schemas.openxmlformats.org/wordprocessingml/2006/main">
        <w:t xml:space="preserve">2. Van koning Saul tot koning Baalhanan - Die op- en afdraandes van leierskap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Matteus 6:26-27 - Kyk na die voëls van die hemel;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1 KRON 1:50 En toe Baäl-Hánan dood was, het Hadad in sy plek geregeer; en die naam van sy stad was Pai; en die naam van sy vrou was Mehetabel, die dogter van Matred, die dogter van Mesahab.</w:t>
      </w:r>
    </w:p>
    <w:p/>
    <w:p>
      <w:r xmlns:w="http://schemas.openxmlformats.org/wordprocessingml/2006/main">
        <w:t xml:space="preserve">Hadad neem die troon na Baälhanan se dood en sy stad word Pai genoem en sy vrou word Mehetabel genoem.</w:t>
      </w:r>
    </w:p>
    <w:p/>
    <w:p>
      <w:r xmlns:w="http://schemas.openxmlformats.org/wordprocessingml/2006/main">
        <w:t xml:space="preserve">1. Die Soewereiniteit van God: Hoe God regeer en regeer</w:t>
      </w:r>
    </w:p>
    <w:p/>
    <w:p>
      <w:r xmlns:w="http://schemas.openxmlformats.org/wordprocessingml/2006/main">
        <w:t xml:space="preserve">2. God se plan vir huwelike: seëninge deur gehoorsaamheid</w:t>
      </w:r>
    </w:p>
    <w:p/>
    <w:p>
      <w:r xmlns:w="http://schemas.openxmlformats.org/wordprocessingml/2006/main">
        <w:t xml:space="preserve">1. Romeine 13:1-7</w:t>
      </w:r>
    </w:p>
    <w:p/>
    <w:p>
      <w:r xmlns:w="http://schemas.openxmlformats.org/wordprocessingml/2006/main">
        <w:t xml:space="preserve">2. Efesiërs 5:22-33</w:t>
      </w:r>
    </w:p>
    <w:p/>
    <w:p>
      <w:r xmlns:w="http://schemas.openxmlformats.org/wordprocessingml/2006/main">
        <w:t xml:space="preserve">1 Kronieke 1:51 Hadad het ook gesterf. En die vorste van Edom was; hertog Timnah, hertog Aliah, hertog Jeteth,</w:t>
      </w:r>
    </w:p>
    <w:p/>
    <w:p>
      <w:r xmlns:w="http://schemas.openxmlformats.org/wordprocessingml/2006/main">
        <w:t xml:space="preserve">Hadad, die hertog van Edom, is dood.</w:t>
      </w:r>
    </w:p>
    <w:p/>
    <w:p>
      <w:r xmlns:w="http://schemas.openxmlformats.org/wordprocessingml/2006/main">
        <w:t xml:space="preserve">1. Moenie die lewe as vanselfsprekend aanvaar nie.</w:t>
      </w:r>
    </w:p>
    <w:p/>
    <w:p>
      <w:r xmlns:w="http://schemas.openxmlformats.org/wordprocessingml/2006/main">
        <w:t xml:space="preserve">2. Volg in die voetspore van regverdige mense, soos Hadad.</w:t>
      </w:r>
    </w:p>
    <w:p/>
    <w:p>
      <w:r xmlns:w="http://schemas.openxmlformats.org/wordprocessingml/2006/main">
        <w:t xml:space="preserve">1. Jakobus 4:13-15</w:t>
      </w:r>
    </w:p>
    <w:p/>
    <w:p>
      <w:r xmlns:w="http://schemas.openxmlformats.org/wordprocessingml/2006/main">
        <w:t xml:space="preserve">2. Romeine 13:1-7</w:t>
      </w:r>
    </w:p>
    <w:p/>
    <w:p>
      <w:r xmlns:w="http://schemas.openxmlformats.org/wordprocessingml/2006/main">
        <w:t xml:space="preserve">1 Kronieke 1:52 hertog Aholibama, hertog Ela, hertog Pinon,</w:t>
      </w:r>
    </w:p>
    <w:p/>
    <w:p>
      <w:r xmlns:w="http://schemas.openxmlformats.org/wordprocessingml/2006/main">
        <w:t xml:space="preserve">Hierdie gedeelte die geslagsregister van die nageslag van Edom, wat die seuns was van Elifas, die seun van Esau.</w:t>
      </w:r>
    </w:p>
    <w:p/>
    <w:p>
      <w:r xmlns:w="http://schemas.openxmlformats.org/wordprocessingml/2006/main">
        <w:t xml:space="preserve">1. Om ons vertroue in God se plan te plaas: verken die geloof van Edom se nageslag</w:t>
      </w:r>
    </w:p>
    <w:p/>
    <w:p>
      <w:r xmlns:w="http://schemas.openxmlformats.org/wordprocessingml/2006/main">
        <w:t xml:space="preserve">2. Geduldig wag op die Here: Die voorbeeld van Elifas en sy Seuns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1:2-3 - My broeders, ag dit louter vreugde wanneer julle in allerhande versoekings val; As julle dit weet, dat die beproewing van julle geloof lydsaamheid bewerk.</w:t>
      </w:r>
    </w:p>
    <w:p/>
    <w:p>
      <w:r xmlns:w="http://schemas.openxmlformats.org/wordprocessingml/2006/main">
        <w:t xml:space="preserve">1 Kronieke 1:53 hertog Kenas, hertog Teman, hertog Mibzar,</w:t>
      </w:r>
    </w:p>
    <w:p/>
    <w:p>
      <w:r xmlns:w="http://schemas.openxmlformats.org/wordprocessingml/2006/main">
        <w:t xml:space="preserve">Die gedeelte is 'n lys van drie hertogte - Hertog Kenaz, Hertog Teman en Hertog Mibzar.</w:t>
      </w:r>
    </w:p>
    <w:p/>
    <w:p>
      <w:r xmlns:w="http://schemas.openxmlformats.org/wordprocessingml/2006/main">
        <w:t xml:space="preserve">1. Die belangrikheid daarvan om ons leiers te vereer.</w:t>
      </w:r>
    </w:p>
    <w:p/>
    <w:p>
      <w:r xmlns:w="http://schemas.openxmlformats.org/wordprocessingml/2006/main">
        <w:t xml:space="preserve">2. Die skoonheid van diversiteit en hoe ons by mekaar kan leer.</w:t>
      </w:r>
    </w:p>
    <w:p/>
    <w:p>
      <w:r xmlns:w="http://schemas.openxmlformats.org/wordprocessingml/2006/main">
        <w:t xml:space="preserve">1. Titus 3:1 - Herinner hulle daaraan om onderdanig te wees aan owerhede en owerhede, om gehoorsaam te wees, gereed te wees vir elke goeie werk.</w:t>
      </w:r>
    </w:p>
    <w:p/>
    <w:p>
      <w:r xmlns:w="http://schemas.openxmlformats.org/wordprocessingml/2006/main">
        <w:t xml:space="preserve">2. 1 Petrus 2:17 – Eer almal. Hou van die broederskap. Vrees God. Eer die koning.</w:t>
      </w:r>
    </w:p>
    <w:p/>
    <w:p>
      <w:r xmlns:w="http://schemas.openxmlformats.org/wordprocessingml/2006/main">
        <w:t xml:space="preserve">1 Kronieke 1:54 Hertog Magdiël, hertog Iram. Dit is die hertogte van Edom.</w:t>
      </w:r>
    </w:p>
    <w:p/>
    <w:p>
      <w:r xmlns:w="http://schemas.openxmlformats.org/wordprocessingml/2006/main">
        <w:t xml:space="preserve">Hierdie gedeelte uit 1 Kronieke noem die hertogte van Edom.</w:t>
      </w:r>
    </w:p>
    <w:p/>
    <w:p>
      <w:r xmlns:w="http://schemas.openxmlformats.org/wordprocessingml/2006/main">
        <w:t xml:space="preserve">1. God het 'n plan vir elkeen van ons.</w:t>
      </w:r>
    </w:p>
    <w:p/>
    <w:p>
      <w:r xmlns:w="http://schemas.openxmlformats.org/wordprocessingml/2006/main">
        <w:t xml:space="preserve">2. Elkeen het 'n rol om te speel in God se koninkryk.</w:t>
      </w:r>
    </w:p>
    <w:p/>
    <w:p>
      <w:r xmlns:w="http://schemas.openxmlformats.org/wordprocessingml/2006/main">
        <w:t xml:space="preserve">1. Efesiërs 2:10 - Want ons is God se handewerk, geskape in Christus Jesus om goeie werke te doen wat God vooraf vir ons voorberei het om te doen.</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1 Kronieke hoofstuk 2 sit die geslagsregister voort, en fokus hoofsaaklik op die nageslag van Israel (Jakob) deur sy seuns Juda, Simeon en Levi. Dit beklemtoon ook die geslag van Dawid, wat 'n belangrike figuur in Israel se geskiedenis sou word.</w:t>
      </w:r>
    </w:p>
    <w:p/>
    <w:p>
      <w:r xmlns:w="http://schemas.openxmlformats.org/wordprocessingml/2006/main">
        <w:t xml:space="preserve">1ste Paragraaf: Die hoofstuk begin deur die kinders van Israel (Jakob) te lys, insluitend Ruben, Simeon, Levi, Juda, Issaskar, Sebulon, Dan, Naftali, Gad, Aser, Josef (Efraim en Manasse) en Benjamin (1 Kronieke 2). :1-2).</w:t>
      </w:r>
    </w:p>
    <w:p/>
    <w:p>
      <w:r xmlns:w="http://schemas.openxmlformats.org/wordprocessingml/2006/main">
        <w:t xml:space="preserve">2de Paragraaf: Die vertelling fokus dan op die nageslag van Juda. Dit verskaf 'n gedetailleerde weergawe van Juda se seuns Er, Onan (wat kinderloos gesterf het), Sela en hul onderskeie nageslag. Dit noem ook Tamar en haar kinders Peres en Serag uit haar verhouding met Juda (1 Kronieke 2:3-4).</w:t>
      </w:r>
    </w:p>
    <w:p/>
    <w:p>
      <w:r xmlns:w="http://schemas.openxmlformats.org/wordprocessingml/2006/main">
        <w:t xml:space="preserve">3de Paragraaf: Die geslagsregister gaan voort met 'n verslag van die afstammelinge van Peres, die mees prominente tak in die stam van Juda. Dit volg hul afkoms deur verskeie geslagte totdat dit Dawid, die bekende koning van Israel en sy seuns, bereik (1 Kronieke 2:5-15).</w:t>
      </w:r>
    </w:p>
    <w:p/>
    <w:p>
      <w:r xmlns:w="http://schemas.openxmlformats.org/wordprocessingml/2006/main">
        <w:t xml:space="preserve">4de Paragraaf: Die verhaal verskuif om die afstammelinge van Simeon nog 'n seun van Jakob uit te lig en verskaf besonderhede oor hul families en gebiede. Dit sluit in 'n vermelding van Simeï, 'n noemenswaardige figuur wat bekend is daarvoor dat hy Dawid tydens sy tyd as koning gevloek het (1 Kronieke 2:16-17).</w:t>
      </w:r>
    </w:p>
    <w:p/>
    <w:p>
      <w:r xmlns:w="http://schemas.openxmlformats.org/wordprocessingml/2006/main">
        <w:t xml:space="preserve">5de Paragraaf: Die hoofstuk word afgesluit met 'n verslag van die afstammelinge van Levi, 'n ander seun van Jakob wat verantwoordelik geword het vir priesterlike pligte in Israel. Dit lys verskeie Levitiese stamme en noem sleutelpersone soos Aäron, die eerste hoëpriester en Moses, die bekende leier wat Israel uit Egipte gebring het (1 Kronieke 2:20-55).</w:t>
      </w:r>
    </w:p>
    <w:p/>
    <w:p>
      <w:r xmlns:w="http://schemas.openxmlformats.org/wordprocessingml/2006/main">
        <w:t xml:space="preserve">Samevattend, hoofstuk twee van 1 Kronieke beeld geslagsrekords uit, van Jakob se seuns tot Dawid. Lys noemenswaardige figure, spoor afstammelinge deur generasies. Beklemtoon stamme soos Juda, afstammelinge soos Peres. Hierdie Samevattend, hoofstuk verskaf 'n historiese grondslag vir die verstaan van Israelitiese voorgeslagte, met die klem op sleutelfigure soos Dawid in die geslagslyn.</w:t>
      </w:r>
    </w:p>
    <w:p/>
    <w:p>
      <w:r xmlns:w="http://schemas.openxmlformats.org/wordprocessingml/2006/main">
        <w:t xml:space="preserve">1 KRONIEKE 2:1 Dit is die kinders van Israel; Ruben, Simeon, Levi en Juda, Issaskar en Sébulon,</w:t>
      </w:r>
    </w:p>
    <w:p/>
    <w:p>
      <w:r xmlns:w="http://schemas.openxmlformats.org/wordprocessingml/2006/main">
        <w:t xml:space="preserve">Hierdie gedeelte lys die kinders van Israel.</w:t>
      </w:r>
    </w:p>
    <w:p/>
    <w:p>
      <w:r xmlns:w="http://schemas.openxmlformats.org/wordprocessingml/2006/main">
        <w:t xml:space="preserve">1: God is altyd getrou aan sy beloftes en sy verbond met sy volk om van hulle 'n groot nasie te maak.</w:t>
      </w:r>
    </w:p>
    <w:p/>
    <w:p>
      <w:r xmlns:w="http://schemas.openxmlformats.org/wordprocessingml/2006/main">
        <w:t xml:space="preserve">2: Ons kan op God se plan vir ons vertrou, selfs al lyk dit nie op die oomblik duidelik nie.</w:t>
      </w:r>
    </w:p>
    <w:p/>
    <w:p>
      <w:r xmlns:w="http://schemas.openxmlformats.org/wordprocessingml/2006/main">
        <w:t xml:space="preserve">1: Genesis 12:1-3; God se belofte aan Abraham om hom in 'n groot nasie te maak.</w:t>
      </w:r>
    </w:p>
    <w:p/>
    <w:p>
      <w:r xmlns:w="http://schemas.openxmlformats.org/wordprocessingml/2006/main">
        <w:t xml:space="preserve">2: Galasiërs 3:6-9; Die getrouheid van God aan Sy verbond met Abraham en die feit dat dit nie van werke afhanklik was nie.</w:t>
      </w:r>
    </w:p>
    <w:p/>
    <w:p>
      <w:r xmlns:w="http://schemas.openxmlformats.org/wordprocessingml/2006/main">
        <w:t xml:space="preserve">1 Kronieke 2:2 Dan, Josef en Benjamin, Naftali, Gad en Aser.</w:t>
      </w:r>
    </w:p>
    <w:p/>
    <w:p>
      <w:r xmlns:w="http://schemas.openxmlformats.org/wordprocessingml/2006/main">
        <w:t xml:space="preserve">Hierdie gedeelte lys ses van die twaalf seuns van Jakob: Dan, Josef, Benjamin, Naftali, Gad en Aser.</w:t>
      </w:r>
    </w:p>
    <w:p/>
    <w:p>
      <w:r xmlns:w="http://schemas.openxmlformats.org/wordprocessingml/2006/main">
        <w:t xml:space="preserve">1. Hoe God die swakkes gebruik om groot dinge te bereik</w:t>
      </w:r>
    </w:p>
    <w:p/>
    <w:p>
      <w:r xmlns:w="http://schemas.openxmlformats.org/wordprocessingml/2006/main">
        <w:t xml:space="preserve">2. Die getrouheid van God in die nakoming van sy beloftes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Genesis 28:15 - Kyk, Ek is met jou en sal oor jou waak waar jy ook al gaan, en Ek sal jou terugbring na hierdie land toe. Ek sal jou nie verlaat voordat Ek gedoen het wat Ek jou belowe het nie.</w:t>
      </w:r>
    </w:p>
    <w:p/>
    <w:p>
      <w:r xmlns:w="http://schemas.openxmlformats.org/wordprocessingml/2006/main">
        <w:t xml:space="preserve">1 Kronieke 2:3 Die seuns van Juda; Er en Onan en Sela; drie is vir hom gebore uit die dogter van Sua, die Kanaänitiese. En Er, die eersgeborene van Juda, was sleg in die oë van die HERE; en hy het hom gedood.</w:t>
      </w:r>
    </w:p>
    <w:p/>
    <w:p>
      <w:r xmlns:w="http://schemas.openxmlformats.org/wordprocessingml/2006/main">
        <w:t xml:space="preserve">Juda het drie seuns gehad, Er, Onan en Sela, gebore uit die Kanaänitiese vrou Sua. Er, die eersgeborene, was boos in God se oë en is deur Hom doodgemaak.</w:t>
      </w:r>
    </w:p>
    <w:p/>
    <w:p>
      <w:r xmlns:w="http://schemas.openxmlformats.org/wordprocessingml/2006/main">
        <w:t xml:space="preserve">1. Die krag van God: Hoe God se oordeel regverdig en regverdig is</w:t>
      </w:r>
    </w:p>
    <w:p/>
    <w:p>
      <w:r xmlns:w="http://schemas.openxmlformats.org/wordprocessingml/2006/main">
        <w:t xml:space="preserve">2. Leer uit die gevolge van sonde: Verstaan die koste van ongehoorsaamheid</w:t>
      </w:r>
    </w:p>
    <w:p/>
    <w:p>
      <w:r xmlns:w="http://schemas.openxmlformats.org/wordprocessingml/2006/main">
        <w:t xml:space="preserve">1. Spreuke 16:2 Al die weë van 'n mens is rein in sy eie oë; maar die HERE weeg die geeste.</w:t>
      </w:r>
    </w:p>
    <w:p/>
    <w:p>
      <w:r xmlns:w="http://schemas.openxmlformats.org/wordprocessingml/2006/main">
        <w:t xml:space="preserve">2. Romeine 11:33-34 O diepte van die rykdom sowel van die wysheid as kennis van God! hoe ondeurgrondelik is sy oordele, en hoe ondeurgrondelik is sy weë! Want wie het die gedagtes van die Here geken? of wie was sy raadgewer?</w:t>
      </w:r>
    </w:p>
    <w:p/>
    <w:p>
      <w:r xmlns:w="http://schemas.openxmlformats.org/wordprocessingml/2006/main">
        <w:t xml:space="preserve">1 KRONIEKE 2:4 En sy skoondogter Tamar het vir hom Peres en Serag gebaar. Al die seuns van Juda was vyf.</w:t>
      </w:r>
    </w:p>
    <w:p/>
    <w:p>
      <w:r xmlns:w="http://schemas.openxmlformats.org/wordprocessingml/2006/main">
        <w:t xml:space="preserve">Tamar, die skoondogter van Juda, het vir hom twee seuns gebaar, Peres en Serag, wat Juda se totale aantal seuns vyf maak.</w:t>
      </w:r>
    </w:p>
    <w:p/>
    <w:p>
      <w:r xmlns:w="http://schemas.openxmlformats.org/wordprocessingml/2006/main">
        <w:t xml:space="preserve">1. Die krag van getroue vroue: Ondersoek die voorbeeld van Tamar in 1 Kronieke 2:4</w:t>
      </w:r>
    </w:p>
    <w:p/>
    <w:p>
      <w:r xmlns:w="http://schemas.openxmlformats.org/wordprocessingml/2006/main">
        <w:t xml:space="preserve">2. Die seën om deel van 'n gesin te wees: Verken Juda se vyf seuns in 1 Kronieke 2:4</w:t>
      </w:r>
    </w:p>
    <w:p/>
    <w:p>
      <w:r xmlns:w="http://schemas.openxmlformats.org/wordprocessingml/2006/main">
        <w:t xml:space="preserve">1. Genesis 38:26-30 - Tamar se getrouheid en moed in die aangesig van teëspoed</w:t>
      </w:r>
    </w:p>
    <w:p/>
    <w:p>
      <w:r xmlns:w="http://schemas.openxmlformats.org/wordprocessingml/2006/main">
        <w:t xml:space="preserve">2. Matteus 1:3 - Die geslagsregister van Jesus, begin by Juda, sy nageslag</w:t>
      </w:r>
    </w:p>
    <w:p/>
    <w:p>
      <w:r xmlns:w="http://schemas.openxmlformats.org/wordprocessingml/2006/main">
        <w:t xml:space="preserve">1 Kronieke 2:5 Die seuns van Peres; Hesron en Hamul.</w:t>
      </w:r>
    </w:p>
    <w:p/>
    <w:p>
      <w:r xmlns:w="http://schemas.openxmlformats.org/wordprocessingml/2006/main">
        <w:t xml:space="preserve">Peres het twee seuns gehad, Hesron en Hamul.</w:t>
      </w:r>
    </w:p>
    <w:p/>
    <w:p>
      <w:r xmlns:w="http://schemas.openxmlformats.org/wordprocessingml/2006/main">
        <w:t xml:space="preserve">1. Die belangrikheid van familie-erfenis en nalatenskap in ons lewens.</w:t>
      </w:r>
    </w:p>
    <w:p/>
    <w:p>
      <w:r xmlns:w="http://schemas.openxmlformats.org/wordprocessingml/2006/main">
        <w:t xml:space="preserve">2. Ons lewens word gevorm deur die nalatenskap van diegene wat voor ons gekom het.</w:t>
      </w:r>
    </w:p>
    <w:p/>
    <w:p>
      <w:r xmlns:w="http://schemas.openxmlformats.org/wordprocessingml/2006/main">
        <w:t xml:space="preserve">1. Genesis 29:35 "En sy het weer bevrug geword en 'n seun gebaar en gesê: Nou wil ek die HERE loof; daarom het sy hom Juda genoem en laat baar."</w:t>
      </w:r>
    </w:p>
    <w:p/>
    <w:p>
      <w:r xmlns:w="http://schemas.openxmlformats.org/wordprocessingml/2006/main">
        <w:t xml:space="preserve">2. Spreuke 13:22 "'n Goeie man laat 'n erfdeel aan sy kindskinders na, en die rykdom van die sondaar word weggebêre vir die regverdige."</w:t>
      </w:r>
    </w:p>
    <w:p/>
    <w:p>
      <w:r xmlns:w="http://schemas.openxmlformats.org/wordprocessingml/2006/main">
        <w:t xml:space="preserve">1 KRONIEKE 2:6 En die seuns van Serag; Simri en Etan en Heman en Kalkol en Dara: altesaam vyf.</w:t>
      </w:r>
    </w:p>
    <w:p/>
    <w:p>
      <w:r xmlns:w="http://schemas.openxmlformats.org/wordprocessingml/2006/main">
        <w:t xml:space="preserve">Hierdie gedeelte noem die vyf seuns van Serag - Simri, Etan, Heman, Kalkol en Dara.</w:t>
      </w:r>
    </w:p>
    <w:p/>
    <w:p>
      <w:r xmlns:w="http://schemas.openxmlformats.org/wordprocessingml/2006/main">
        <w:t xml:space="preserve">1. Die krag van generasie seëninge: Verken die nalatenskap van Zerah se Seuns</w:t>
      </w:r>
    </w:p>
    <w:p/>
    <w:p>
      <w:r xmlns:w="http://schemas.openxmlformats.org/wordprocessingml/2006/main">
        <w:t xml:space="preserve">2. Die impak van familie: Die lewens van Zerah se seuns</w:t>
      </w:r>
    </w:p>
    <w:p/>
    <w:p>
      <w:r xmlns:w="http://schemas.openxmlformats.org/wordprocessingml/2006/main">
        <w:t xml:space="preserve">1. Genesis 10:6 - En die seuns van Gam; Kus en Misraim en Put en Kanaän.</w:t>
      </w:r>
    </w:p>
    <w:p/>
    <w:p>
      <w:r xmlns:w="http://schemas.openxmlformats.org/wordprocessingml/2006/main">
        <w:t xml:space="preserve">2. Psalm 112:2 - Sy nageslag sal magtig wees in die land; die geslag van die opregtes sal geseën word.</w:t>
      </w:r>
    </w:p>
    <w:p/>
    <w:p>
      <w:r xmlns:w="http://schemas.openxmlformats.org/wordprocessingml/2006/main">
        <w:t xml:space="preserve">1 Kronieke 2:7 En die seuns van Karmi; Akar, die lasteraar van Israel, wat oortree het in die vervloekte saak.</w:t>
      </w:r>
    </w:p>
    <w:p/>
    <w:p>
      <w:r xmlns:w="http://schemas.openxmlformats.org/wordprocessingml/2006/main">
        <w:t xml:space="preserve">Die seuns van Karmi word in 1 Kronieke 2:7 gelys, met Achar geïdentifiseer as die een wat oortree het in 'n vervloekte ding.</w:t>
      </w:r>
    </w:p>
    <w:p/>
    <w:p>
      <w:r xmlns:w="http://schemas.openxmlformats.org/wordprocessingml/2006/main">
        <w:t xml:space="preserve">1. Die gevolge van sonde: Lesse van Achar in 1 Kronieke 2:7</w:t>
      </w:r>
    </w:p>
    <w:p/>
    <w:p>
      <w:r xmlns:w="http://schemas.openxmlformats.org/wordprocessingml/2006/main">
        <w:t xml:space="preserve">2. Die krag van versoeking: Oorwin sonde in Achar se voorbeeld</w:t>
      </w:r>
    </w:p>
    <w:p/>
    <w:p>
      <w:r xmlns:w="http://schemas.openxmlformats.org/wordprocessingml/2006/main">
        <w:t xml:space="preserve">1. 1 Kronieke 2:7</w:t>
      </w:r>
    </w:p>
    <w:p/>
    <w:p>
      <w:r xmlns:w="http://schemas.openxmlformats.org/wordprocessingml/2006/main">
        <w:t xml:space="preserve">2. Jakobus 1:14-15,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1 Kronieke 2:8 En die seuns van Etan; Asarja.</w:t>
      </w:r>
    </w:p>
    <w:p/>
    <w:p>
      <w:r xmlns:w="http://schemas.openxmlformats.org/wordprocessingml/2006/main">
        <w:t xml:space="preserve">Hierdie gedeelte beskryf die nageslag van Etan, insluitend sy seun Asarja.</w:t>
      </w:r>
    </w:p>
    <w:p/>
    <w:p>
      <w:r xmlns:w="http://schemas.openxmlformats.org/wordprocessingml/2006/main">
        <w:t xml:space="preserve">1. God vier die lewe en nalatenskap van diegene wat Hom eer, al is hulle naam nie algemeen bekend nie.</w:t>
      </w:r>
    </w:p>
    <w:p/>
    <w:p>
      <w:r xmlns:w="http://schemas.openxmlformats.org/wordprocessingml/2006/main">
        <w:t xml:space="preserve">2. God is getrou om Sy beloftes vir geslagte na te kom, en gee die geloof getrou deur na die volgende.</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Psalm 145:4; Die een geslag sal vir die ander u werke prys en u magtige dade verkondig.</w:t>
      </w:r>
    </w:p>
    <w:p/>
    <w:p>
      <w:r xmlns:w="http://schemas.openxmlformats.org/wordprocessingml/2006/main">
        <w:t xml:space="preserve">1 Kronieke 2:9 En die seuns van Hesron wat vir hom gebore is; Jeragmeël en Ram en Chelubai.</w:t>
      </w:r>
    </w:p>
    <w:p/>
    <w:p>
      <w:r xmlns:w="http://schemas.openxmlformats.org/wordprocessingml/2006/main">
        <w:t xml:space="preserve">Hesron het drie seuns gehad, Jeragmeël, Ram en Chelubai.</w:t>
      </w:r>
    </w:p>
    <w:p/>
    <w:p>
      <w:r xmlns:w="http://schemas.openxmlformats.org/wordprocessingml/2006/main">
        <w:t xml:space="preserve">1. God se seëninge deur familie: hoe God se seën deur generasielyne gesien kan word</w:t>
      </w:r>
    </w:p>
    <w:p/>
    <w:p>
      <w:r xmlns:w="http://schemas.openxmlformats.org/wordprocessingml/2006/main">
        <w:t xml:space="preserve">2. Die belangrikheid van eer: Hoe om regverdig te lewe en die generasies voor ons te respekteer</w:t>
      </w:r>
    </w:p>
    <w:p/>
    <w:p>
      <w:r xmlns:w="http://schemas.openxmlformats.org/wordprocessingml/2006/main">
        <w:t xml:space="preserve">1. Psalm 103:17-18 - Maar van ewigheid tot ewigheid is die liefde van die HERE met die wat Hom vrees, en sy geregtigheid met hulle kindskinders.</w:t>
      </w:r>
    </w:p>
    <w:p/>
    <w:p>
      <w:r xmlns:w="http://schemas.openxmlformats.org/wordprocessingml/2006/main">
        <w:t xml:space="preserve">2. Efesiërs 6:2-3 - Eer jou vader en moeder wat die eerste gebod is met 'n belofte sodat dit met jou goed kan gaan en dat jy 'n lang lewe op aarde kan geniet.</w:t>
      </w:r>
    </w:p>
    <w:p/>
    <w:p>
      <w:r xmlns:w="http://schemas.openxmlformats.org/wordprocessingml/2006/main">
        <w:t xml:space="preserve">1 Kronieke 2:10 En Ram was die vader van Ammínadab; en Amminadab was die vader van Nagson, die owerste van die kinders van Juda;</w:t>
      </w:r>
    </w:p>
    <w:p/>
    <w:p>
      <w:r xmlns:w="http://schemas.openxmlformats.org/wordprocessingml/2006/main">
        <w:t xml:space="preserve">Die gedeelte beskryf die geslagsregister van Juda, wat dit terugspoor na Ram en Amminadab, en let op dat Nagson die prins van die kinders van Juda was.</w:t>
      </w:r>
    </w:p>
    <w:p/>
    <w:p>
      <w:r xmlns:w="http://schemas.openxmlformats.org/wordprocessingml/2006/main">
        <w:t xml:space="preserve">1. God se getrouheid in die vestiging van sy uitverkore volk - 1 Kronieke 2:10</w:t>
      </w:r>
    </w:p>
    <w:p/>
    <w:p>
      <w:r xmlns:w="http://schemas.openxmlformats.org/wordprocessingml/2006/main">
        <w:t xml:space="preserve">2. Die belangrikheid daarvan om ons erfenis te ken - 1 Kronieke 2:10</w:t>
      </w:r>
    </w:p>
    <w:p/>
    <w:p>
      <w:r xmlns:w="http://schemas.openxmlformats.org/wordprocessingml/2006/main">
        <w:t xml:space="preserve">1. Rut 4:18-22 - Boas en Rut voer hulle erfenis terug na Juda</w:t>
      </w:r>
    </w:p>
    <w:p/>
    <w:p>
      <w:r xmlns:w="http://schemas.openxmlformats.org/wordprocessingml/2006/main">
        <w:t xml:space="preserve">2. Matteus 1:1-17 - Die geslagsregister van Jesus uit die geslag van Juda</w:t>
      </w:r>
    </w:p>
    <w:p/>
    <w:p>
      <w:r xmlns:w="http://schemas.openxmlformats.org/wordprocessingml/2006/main">
        <w:t xml:space="preserve">1 Kronieke 2:11 En Nagson was die vader van Salma, en Salma van Boas,</w:t>
      </w:r>
    </w:p>
    <w:p/>
    <w:p>
      <w:r xmlns:w="http://schemas.openxmlformats.org/wordprocessingml/2006/main">
        <w:t xml:space="preserve">Die gedeelte noem die geslagsregister van Boas, wat sy afkoms na Nahson terugspoor.</w:t>
      </w:r>
    </w:p>
    <w:p/>
    <w:p>
      <w:r xmlns:w="http://schemas.openxmlformats.org/wordprocessingml/2006/main">
        <w:t xml:space="preserve">1. Die krag van God se hand in ons lewens: ondersoek Boas se afkoms</w:t>
      </w:r>
    </w:p>
    <w:p/>
    <w:p>
      <w:r xmlns:w="http://schemas.openxmlformats.org/wordprocessingml/2006/main">
        <w:t xml:space="preserve">2. Herontdek ons wortels: Vier ons voorouers</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1 Kronieke 2:12 En Boas was die vader van Obed, en Obed van Isai,</w:t>
      </w:r>
    </w:p>
    <w:p/>
    <w:p>
      <w:r xmlns:w="http://schemas.openxmlformats.org/wordprocessingml/2006/main">
        <w:t xml:space="preserve">Boas was die pa van Obed en Obed was die pa van Isai.</w:t>
      </w:r>
    </w:p>
    <w:p/>
    <w:p>
      <w:r xmlns:w="http://schemas.openxmlformats.org/wordprocessingml/2006/main">
        <w:t xml:space="preserve">1. God se getrouheid aan sy volk: Boas, Obed en Isai</w:t>
      </w:r>
    </w:p>
    <w:p/>
    <w:p>
      <w:r xmlns:w="http://schemas.openxmlformats.org/wordprocessingml/2006/main">
        <w:t xml:space="preserve">2. Die betekenis van generasiegetrouheid</w:t>
      </w:r>
    </w:p>
    <w:p/>
    <w:p>
      <w:r xmlns:w="http://schemas.openxmlformats.org/wordprocessingml/2006/main">
        <w:t xml:space="preserve">1. Rut 4:17-22</w:t>
      </w:r>
    </w:p>
    <w:p/>
    <w:p>
      <w:r xmlns:w="http://schemas.openxmlformats.org/wordprocessingml/2006/main">
        <w:t xml:space="preserve">2. Psalm 78:1-7</w:t>
      </w:r>
    </w:p>
    <w:p/>
    <w:p>
      <w:r xmlns:w="http://schemas.openxmlformats.org/wordprocessingml/2006/main">
        <w:t xml:space="preserve">1 KRONIEKE 2:13 En Isai was die vader van Eliab, sy eersgeborene, en Abinadab, die tweede, en Simma, die derde,</w:t>
      </w:r>
    </w:p>
    <w:p/>
    <w:p>
      <w:r xmlns:w="http://schemas.openxmlformats.org/wordprocessingml/2006/main">
        <w:t xml:space="preserve">Gedrag: Isai het drie seuns verwek, Eliab, Abinadab en Simma.</w:t>
      </w:r>
    </w:p>
    <w:p/>
    <w:p>
      <w:r xmlns:w="http://schemas.openxmlformats.org/wordprocessingml/2006/main">
        <w:t xml:space="preserve">Isai het drie seuns gehad: Eliab, Abinadab en Simma.</w:t>
      </w:r>
    </w:p>
    <w:p/>
    <w:p>
      <w:r xmlns:w="http://schemas.openxmlformats.org/wordprocessingml/2006/main">
        <w:t xml:space="preserve">1. Die belangrikheid van gesin: 'n Les van Isai en sy seuns.</w:t>
      </w:r>
    </w:p>
    <w:p/>
    <w:p>
      <w:r xmlns:w="http://schemas.openxmlformats.org/wordprocessingml/2006/main">
        <w:t xml:space="preserve">2. Die seëninge om broers en susters te hê: 'n Kykie na Jesse se familie.</w:t>
      </w:r>
    </w:p>
    <w:p/>
    <w:p>
      <w:r xmlns:w="http://schemas.openxmlformats.org/wordprocessingml/2006/main">
        <w:t xml:space="preserve">1. Efesiërs 6:1-4 - Kinders, wees gehoorsaam aan julle ouers in die Here, want dit is reg. Eer jou vader en jou moeder; (dit is die eerste gebod met belofte;) dat dit met jou goed mag gaan en jy lank mag lewe op die aarde.</w:t>
      </w:r>
    </w:p>
    <w:p/>
    <w:p>
      <w:r xmlns:w="http://schemas.openxmlformats.org/wordprocessingml/2006/main">
        <w:t xml:space="preserve">2. Psalm 127:3-5 - Kyk, kinders is 'n erfdeel van die HERE, en die vrug van die moederskoot is sy beloning. Soos pyle in die hand van 'n magtige man; so is kinders van die jeug. Gelukkig is die man wat sy pylkoker vol daarvan het; hulle sal nie beskaamd staan nie, maar met die vyande spreek in die poort.</w:t>
      </w:r>
    </w:p>
    <w:p/>
    <w:p>
      <w:r xmlns:w="http://schemas.openxmlformats.org/wordprocessingml/2006/main">
        <w:t xml:space="preserve">1 KRONIEKE 2:14 Netáneël die vierde, Raddai die vyfde,</w:t>
      </w:r>
    </w:p>
    <w:p/>
    <w:p>
      <w:r xmlns:w="http://schemas.openxmlformats.org/wordprocessingml/2006/main">
        <w:t xml:space="preserve">Die gedeelte noem vyf van Dawid se seuns: Sammua, Sobab, Natan, Netaneel en Raddai.</w:t>
      </w:r>
    </w:p>
    <w:p/>
    <w:p>
      <w:r xmlns:w="http://schemas.openxmlformats.org/wordprocessingml/2006/main">
        <w:t xml:space="preserve">1. Die belangrikheid van familie en die nalatenskap wat ons agterlaat.</w:t>
      </w:r>
    </w:p>
    <w:p/>
    <w:p>
      <w:r xmlns:w="http://schemas.openxmlformats.org/wordprocessingml/2006/main">
        <w:t xml:space="preserve">2. Die betekenis van name en die stories wat hulle kan vertel.</w:t>
      </w:r>
    </w:p>
    <w:p/>
    <w:p>
      <w:r xmlns:w="http://schemas.openxmlformats.org/wordprocessingml/2006/main">
        <w:t xml:space="preserve">1. Spreuke 17:6 - Kleinkinders is die kroon van bejaardes, en die heerlikheid van kinders is hulle vaders.</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1 KRONIEKE 2:15 Osem die sesde, Dawid die sewende;</w:t>
      </w:r>
    </w:p>
    <w:p/>
    <w:p>
      <w:r xmlns:w="http://schemas.openxmlformats.org/wordprocessingml/2006/main">
        <w:t xml:space="preserve">Hierdie gedeelte uit 1 Kronieke 2:15 lys die seuns van Juda en hulle geslagsregister.</w:t>
      </w:r>
    </w:p>
    <w:p/>
    <w:p>
      <w:r xmlns:w="http://schemas.openxmlformats.org/wordprocessingml/2006/main">
        <w:t xml:space="preserve">1. Die belangrikheid van familie: hoe ons voorouers ons identiteit vorm</w:t>
      </w:r>
    </w:p>
    <w:p/>
    <w:p>
      <w:r xmlns:w="http://schemas.openxmlformats.org/wordprocessingml/2006/main">
        <w:t xml:space="preserve">2. Die krag van geloof: die krag van ons verdraers</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Efesiërs 6:1-3 - "Kinders, gehoorsaam julle ouers in die Here, want dit is reg. Eer julle vader en moeder (dit is die eerste gebod met 'n belofte), dat dit met julle goed kan gaan en dat julle lank in die land kan lewe."</w:t>
      </w:r>
    </w:p>
    <w:p/>
    <w:p>
      <w:r xmlns:w="http://schemas.openxmlformats.org/wordprocessingml/2006/main">
        <w:t xml:space="preserve">1 Kronieke 2:16 wie se susters Seruja en Abigail was. En die seuns van Serúja; Abisai en Joab en Asahel, drie.</w:t>
      </w:r>
    </w:p>
    <w:p/>
    <w:p>
      <w:r xmlns:w="http://schemas.openxmlformats.org/wordprocessingml/2006/main">
        <w:t xml:space="preserve">Hierdie gedeelte noem die drie seuns van Seruja, Abisai, Joab en Asahel.</w:t>
      </w:r>
    </w:p>
    <w:p/>
    <w:p>
      <w:r xmlns:w="http://schemas.openxmlformats.org/wordprocessingml/2006/main">
        <w:t xml:space="preserve">1. Leef 'n lewe van moed: Lesse uit die lewe van Seruja</w:t>
      </w:r>
    </w:p>
    <w:p/>
    <w:p>
      <w:r xmlns:w="http://schemas.openxmlformats.org/wordprocessingml/2006/main">
        <w:t xml:space="preserve">2. Fokus op wat die belangrikste is: Die getroue voorbeeld van Seruja</w:t>
      </w:r>
    </w:p>
    <w:p/>
    <w:p>
      <w:r xmlns:w="http://schemas.openxmlformats.org/wordprocessingml/2006/main">
        <w:t xml:space="preserve">1. 1 Samuel 18:1-4 - Dawid en Jonatan se Verbond van Vriendskap</w:t>
      </w:r>
    </w:p>
    <w:p/>
    <w:p>
      <w:r xmlns:w="http://schemas.openxmlformats.org/wordprocessingml/2006/main">
        <w:t xml:space="preserve">2. Filippense 3:7-14 – Om tevrede te wees in Christus</w:t>
      </w:r>
    </w:p>
    <w:p/>
    <w:p>
      <w:r xmlns:w="http://schemas.openxmlformats.org/wordprocessingml/2006/main">
        <w:t xml:space="preserve">1 KRON 2:17 En Abígail het Amása gebaar; en die vader van Amasa was Jeter, die Ismaeliet.</w:t>
      </w:r>
    </w:p>
    <w:p/>
    <w:p>
      <w:r xmlns:w="http://schemas.openxmlformats.org/wordprocessingml/2006/main">
        <w:t xml:space="preserve">Abigail het geboorte gegee aan Amasa en sy vader was Jeter, die Ismaeliet.</w:t>
      </w:r>
    </w:p>
    <w:p/>
    <w:p>
      <w:r xmlns:w="http://schemas.openxmlformats.org/wordprocessingml/2006/main">
        <w:t xml:space="preserve">1. God het 'n plan vir elkeen van ons, ongeag ons agtergrond of herkoms.</w:t>
      </w:r>
    </w:p>
    <w:p/>
    <w:p>
      <w:r xmlns:w="http://schemas.openxmlformats.org/wordprocessingml/2006/main">
        <w:t xml:space="preserve">2. God het die mag om iets moois uit enige situasie te skep.</w:t>
      </w:r>
    </w:p>
    <w:p/>
    <w:p>
      <w:r xmlns:w="http://schemas.openxmlformats.org/wordprocessingml/2006/main">
        <w:t xml:space="preserve">1. Jeremia 29:11 Want Ek weet watter planne Ek vir julle het, spreek die Here, voorspoed en nie teenspoed nie, beplan om julle hoop en 'n toekoms te gee.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1 KRON 2:18 En Kaleb, die seun van Hesron, het die kinders van sy vrou Asúba en van Jériot verwek; dit is haar seuns; Jeser en Sobab en Ardon.</w:t>
      </w:r>
    </w:p>
    <w:p/>
    <w:p>
      <w:r xmlns:w="http://schemas.openxmlformats.org/wordprocessingml/2006/main">
        <w:t xml:space="preserve">Kaleb, die seun van Hesron, het kinders gehad saam met sy vrou Asuba en haar dogter Jeriot. Hulle seuns was Jeser, Sobab en Ardon.</w:t>
      </w:r>
    </w:p>
    <w:p/>
    <w:p>
      <w:r xmlns:w="http://schemas.openxmlformats.org/wordprocessingml/2006/main">
        <w:t xml:space="preserve">1. Die belangrikheid van familie: Vier die nalatenskap van Caleb en sy kinders</w:t>
      </w:r>
    </w:p>
    <w:p/>
    <w:p>
      <w:r xmlns:w="http://schemas.openxmlformats.org/wordprocessingml/2006/main">
        <w:t xml:space="preserve">2. Getrou en lojaal: Die voorbeeld van Kaleb en sy nageslag</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Efesiërs 6:1-3 - "Kinders, gehoorsaam julle ouers in die Here, want dit is reg. Eer julle vader en moeder (dit is die eerste gebod met 'n belofte), dat dit met julle goed kan gaan en dat julle lank in die land kan woon.</w:t>
      </w:r>
    </w:p>
    <w:p/>
    <w:p>
      <w:r xmlns:w="http://schemas.openxmlformats.org/wordprocessingml/2006/main">
        <w:t xml:space="preserve">1 KRON 2:19 En toe Asuba dood was, het Kaleb Efrat vir hom geneem, wat vir hom Hur gebaar het.</w:t>
      </w:r>
    </w:p>
    <w:p/>
    <w:p>
      <w:r xmlns:w="http://schemas.openxmlformats.org/wordprocessingml/2006/main">
        <w:t xml:space="preserve">Kaleb het Efrat as sy vrou geneem nadat Asuba gesterf het en sy het vir hom 'n seun gebaar met die naam van Hur.</w:t>
      </w:r>
    </w:p>
    <w:p/>
    <w:p>
      <w:r xmlns:w="http://schemas.openxmlformats.org/wordprocessingml/2006/main">
        <w:t xml:space="preserve">1. Moet nooit moed opgee met liefde nie – selfs in tye van hartseer, het God ons voorsien van 'n manier om vreugde deur liefde te vind.</w:t>
      </w:r>
    </w:p>
    <w:p/>
    <w:p>
      <w:r xmlns:w="http://schemas.openxmlformats.org/wordprocessingml/2006/main">
        <w:t xml:space="preserve">2. Die belangrikheid van gesin – die gesinseenheid is 'n gawe van God, en ons moet die verhoudings wat ons met ons geliefdes het, koester.</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Spreuke 18:22 - Wie 'n vrou vind, vind 'n goeie ding en verkry guns van die Here.</w:t>
      </w:r>
    </w:p>
    <w:p/>
    <w:p>
      <w:r xmlns:w="http://schemas.openxmlformats.org/wordprocessingml/2006/main">
        <w:t xml:space="preserve">1 Kronieke 2:20 En Hur was die vader van Uri, en Uri van Besaleël.</w:t>
      </w:r>
    </w:p>
    <w:p/>
    <w:p>
      <w:r xmlns:w="http://schemas.openxmlformats.org/wordprocessingml/2006/main">
        <w:t xml:space="preserve">Hur was die vader van Uri, en Uri was die vader van Besaleël.</w:t>
      </w:r>
    </w:p>
    <w:p/>
    <w:p>
      <w:r xmlns:w="http://schemas.openxmlformats.org/wordprocessingml/2006/main">
        <w:t xml:space="preserve">1. God gebruik alle geslagte om sy werk en nalatenskap voort te sit.</w:t>
      </w:r>
    </w:p>
    <w:p/>
    <w:p>
      <w:r xmlns:w="http://schemas.openxmlformats.org/wordprocessingml/2006/main">
        <w:t xml:space="preserve">2. God se getrouheid is duidelik in die geslagte van Sy volk.</w:t>
      </w:r>
    </w:p>
    <w:p/>
    <w:p>
      <w:r xmlns:w="http://schemas.openxmlformats.org/wordprocessingml/2006/main">
        <w:t xml:space="preserve">1. Psalm 78:4 - Ons sal hulle nie verberg vir hulle kinders nie, en aan die toekomstige geslag verkondig die lof van die HERE en sy sterkte en sy wonders wat Hy gedoen het.</w:t>
      </w:r>
    </w:p>
    <w:p/>
    <w:p>
      <w:r xmlns:w="http://schemas.openxmlformats.org/wordprocessingml/2006/main">
        <w:t xml:space="preserve">2. Deuteronomium 6:7 - En jy moet dit jou kinders ywerig leer en daaroor spreek as jy in jou huis sit en as jy op pad loop en as jy gaan lê en as jy opstaan.</w:t>
      </w:r>
    </w:p>
    <w:p/>
    <w:p>
      <w:r xmlns:w="http://schemas.openxmlformats.org/wordprocessingml/2006/main">
        <w:t xml:space="preserve">1 KRON 2:21 En daarna het Hesron ingegaan by die dogter van Magir, die vader van Gílead, met wie hy getrou het toe hy sestig jaar oud was; en sy het vir hom Segub gebaar.</w:t>
      </w:r>
    </w:p>
    <w:p/>
    <w:p>
      <w:r xmlns:w="http://schemas.openxmlformats.org/wordprocessingml/2006/main">
        <w:t xml:space="preserve">Hesron het op die ouderdom van 60 met die dogter van Magir getrou en sy het vir hom 'n seun met die naam Segub gebaar.</w:t>
      </w:r>
    </w:p>
    <w:p/>
    <w:p>
      <w:r xmlns:w="http://schemas.openxmlformats.org/wordprocessingml/2006/main">
        <w:t xml:space="preserve">1. God het 'n plan met ons lewens en Hy werk op geheimsinnige maniere, selfs wanneer ons dit die minste verwag.</w:t>
      </w:r>
    </w:p>
    <w:p/>
    <w:p>
      <w:r xmlns:w="http://schemas.openxmlformats.org/wordprocessingml/2006/main">
        <w:t xml:space="preserve">2. God se tydsberekening is perfek, selfs wanneer dit nie so lyk nie.</w:t>
      </w:r>
    </w:p>
    <w:p/>
    <w:p>
      <w:r xmlns:w="http://schemas.openxmlformats.org/wordprocessingml/2006/main">
        <w:t xml:space="preserve">1. Prediker 3:1-8 - Daar is 'n tyd vir alles en 'n seisoen vir elke aktiwiteit onder die hemel.</w:t>
      </w:r>
    </w:p>
    <w:p/>
    <w:p>
      <w:r xmlns:w="http://schemas.openxmlformats.org/wordprocessingml/2006/main">
        <w:t xml:space="preserve">2. Spreuke 16:9 - In hulle harte beplan mense hulle koers, maar die Here bepaal hulle voetstappe.</w:t>
      </w:r>
    </w:p>
    <w:p/>
    <w:p>
      <w:r xmlns:w="http://schemas.openxmlformats.org/wordprocessingml/2006/main">
        <w:t xml:space="preserve">1 KRONIEKE 2:22 En Segub was die vader van Jaïr, wat drie en twintig stede in die land Gílead gehad het.</w:t>
      </w:r>
    </w:p>
    <w:p/>
    <w:p>
      <w:r xmlns:w="http://schemas.openxmlformats.org/wordprocessingml/2006/main">
        <w:t xml:space="preserve">Segub was die vader van Jaïr, wat beheer gehad het oor 23 stede in die land Gilead.</w:t>
      </w:r>
    </w:p>
    <w:p/>
    <w:p>
      <w:r xmlns:w="http://schemas.openxmlformats.org/wordprocessingml/2006/main">
        <w:t xml:space="preserve">1. God rus ons toe met die hulpbronne en gesag om Sy wil te doen.</w:t>
      </w:r>
    </w:p>
    <w:p/>
    <w:p>
      <w:r xmlns:w="http://schemas.openxmlformats.org/wordprocessingml/2006/main">
        <w:t xml:space="preserve">2. Almal van ons het die potensiaal om groot dinge te doen met die gawes wat God ons gee.</w:t>
      </w:r>
    </w:p>
    <w:p/>
    <w:p>
      <w:r xmlns:w="http://schemas.openxmlformats.org/wordprocessingml/2006/main">
        <w:t xml:space="preserve">1. Psalm 127:3-4 - Kyk, kinders is 'n erfdeel van die Here, die vrug van die moederskoot 'n beloning. Soos pyle in die hand van 'n vegter is die kinders van 'n mens se jeug.</w:t>
      </w:r>
    </w:p>
    <w:p/>
    <w:p>
      <w:r xmlns:w="http://schemas.openxmlformats.org/wordprocessingml/2006/main">
        <w:t xml:space="preserve">2. Matteus 25:14-30 - Want dit sal wees soos 'n man wat op reis gaan, wat sy dienaars geroep en sy eiendom aan hulle toevertrou het.</w:t>
      </w:r>
    </w:p>
    <w:p/>
    <w:p>
      <w:r xmlns:w="http://schemas.openxmlformats.org/wordprocessingml/2006/main">
        <w:t xml:space="preserve">1 KRONIEKE 2:23 En hy het Gesur en Aram met die stede van Jaïr daaruit geneem, met Kenat en sy onderhorige plekke, sestig stede. Dit alles het aan die seuns van Magir, die vader van Gílead, behoort.</w:t>
      </w:r>
    </w:p>
    <w:p/>
    <w:p>
      <w:r xmlns:w="http://schemas.openxmlformats.org/wordprocessingml/2006/main">
        <w:t xml:space="preserve">Hierdie gedeelte beskryf hoe die seuns van Magir, die vader van Gilead, Gesur, Aram en die dorpe Jaïr, Kenat en sestig ander stede van hulle af geneem het.</w:t>
      </w:r>
    </w:p>
    <w:p/>
    <w:p>
      <w:r xmlns:w="http://schemas.openxmlformats.org/wordprocessingml/2006/main">
        <w:t xml:space="preserve">1. God se voorsiening deur Sy uitverkore volk</w:t>
      </w:r>
    </w:p>
    <w:p/>
    <w:p>
      <w:r xmlns:w="http://schemas.openxmlformats.org/wordprocessingml/2006/main">
        <w:t xml:space="preserve">2. Die krag van geloof en vertroue in God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KRONIEKE 2:24 En nadat Hesron in Kalebefrata gesterf het, het Abía, die vrou van Hesron, vir hom Assur, die vader van Tekoa, gebaar.</w:t>
      </w:r>
    </w:p>
    <w:p/>
    <w:p>
      <w:r xmlns:w="http://schemas.openxmlformats.org/wordprocessingml/2006/main">
        <w:t xml:space="preserve">Hesron het in Kalebefrata gesterf en sy vrou Abja het vir hom 'n seun gebaar, Assur, wat die vader van Tekoa was.</w:t>
      </w:r>
    </w:p>
    <w:p/>
    <w:p>
      <w:r xmlns:w="http://schemas.openxmlformats.org/wordprocessingml/2006/main">
        <w:t xml:space="preserve">1. God kan selfs ons dood vir Sy doeleindes gebruik.</w:t>
      </w:r>
    </w:p>
    <w:p/>
    <w:p>
      <w:r xmlns:w="http://schemas.openxmlformats.org/wordprocessingml/2006/main">
        <w:t xml:space="preserve">2. Die nalatenskap van getrouheid kan deur geslagte heen oorgedra word.</w:t>
      </w:r>
    </w:p>
    <w:p/>
    <w:p>
      <w:r xmlns:w="http://schemas.openxmlformats.org/wordprocessingml/2006/main">
        <w:t xml:space="preserve">1. Romeine 8:28 - En ons weet dat God in alles ten goede meewerk vir dié wat Hom liefhet.</w:t>
      </w:r>
    </w:p>
    <w:p/>
    <w:p>
      <w:r xmlns:w="http://schemas.openxmlformats.org/wordprocessingml/2006/main">
        <w:t xml:space="preserve">2. 2 Timoteus 1:5 - Ek word herinner aan jou opregte geloof wat eers in jou ouma Loïs en in jou moeder Eunice geleef het en, is ek oortuig, nou ook in jou woon.</w:t>
      </w:r>
    </w:p>
    <w:p/>
    <w:p>
      <w:r xmlns:w="http://schemas.openxmlformats.org/wordprocessingml/2006/main">
        <w:t xml:space="preserve">1 KRONIEKE 2:25 En die seuns van Jeragmeël, die eersgeborene van Hesron, was: Ram, die eersgeborene, en Buna en Oren en Osem en Ahía.</w:t>
      </w:r>
    </w:p>
    <w:p/>
    <w:p>
      <w:r xmlns:w="http://schemas.openxmlformats.org/wordprocessingml/2006/main">
        <w:t xml:space="preserve">Jeragmeël, die eersgeborene van Hesron, het vyf seuns gehad: Ram, Buna, Oren, Osem en Ahia.</w:t>
      </w:r>
    </w:p>
    <w:p/>
    <w:p>
      <w:r xmlns:w="http://schemas.openxmlformats.org/wordprocessingml/2006/main">
        <w:t xml:space="preserve">1. Die seëninge van generasiegetrouheid</w:t>
      </w:r>
    </w:p>
    <w:p/>
    <w:p>
      <w:r xmlns:w="http://schemas.openxmlformats.org/wordprocessingml/2006/main">
        <w:t xml:space="preserve">2. Die krag van ouerlike invloed</w:t>
      </w:r>
    </w:p>
    <w:p/>
    <w:p>
      <w:r xmlns:w="http://schemas.openxmlformats.org/wordprocessingml/2006/main">
        <w:t xml:space="preserve">1. Matteus 5:3-12 (Geseënd is die sagmoediges, die vredemakers, ens.)</w:t>
      </w:r>
    </w:p>
    <w:p/>
    <w:p>
      <w:r xmlns:w="http://schemas.openxmlformats.org/wordprocessingml/2006/main">
        <w:t xml:space="preserve">2. Efesiërs 6:4 (Vaders, moenie julle kinders terg nie)</w:t>
      </w:r>
    </w:p>
    <w:p/>
    <w:p>
      <w:r xmlns:w="http://schemas.openxmlformats.org/wordprocessingml/2006/main">
        <w:t xml:space="preserve">1 KRONIEKE 2:26 Jeragmeël het ook 'n ander vrou gehad met die naam van Atara; sy was die moeder van Onam.</w:t>
      </w:r>
    </w:p>
    <w:p/>
    <w:p>
      <w:r xmlns:w="http://schemas.openxmlformats.org/wordprocessingml/2006/main">
        <w:t xml:space="preserve">Jeragmeël het twee vroue gehad, een met die naam Atara wat die moeder van Onam was.</w:t>
      </w:r>
    </w:p>
    <w:p/>
    <w:p>
      <w:r xmlns:w="http://schemas.openxmlformats.org/wordprocessingml/2006/main">
        <w:t xml:space="preserve">1. Leer om jou gade te eer en te respekteer</w:t>
      </w:r>
    </w:p>
    <w:p/>
    <w:p>
      <w:r xmlns:w="http://schemas.openxmlformats.org/wordprocessingml/2006/main">
        <w:t xml:space="preserve">2. Die krag van 'n moeder se liefde</w:t>
      </w:r>
    </w:p>
    <w:p/>
    <w:p>
      <w:r xmlns:w="http://schemas.openxmlformats.org/wordprocessingml/2006/main">
        <w:t xml:space="preserve">1. Efesiërs 5:22-33</w:t>
      </w:r>
    </w:p>
    <w:p/>
    <w:p>
      <w:r xmlns:w="http://schemas.openxmlformats.org/wordprocessingml/2006/main">
        <w:t xml:space="preserve">2. Spreuke 31:10-31</w:t>
      </w:r>
    </w:p>
    <w:p/>
    <w:p>
      <w:r xmlns:w="http://schemas.openxmlformats.org/wordprocessingml/2006/main">
        <w:t xml:space="preserve">1 KRONIEKE 2:27 En die seuns van Ram, die eersgeborene van Jeragmeël, was Maäs en Jamin en Eker.</w:t>
      </w:r>
    </w:p>
    <w:p/>
    <w:p>
      <w:r xmlns:w="http://schemas.openxmlformats.org/wordprocessingml/2006/main">
        <w:t xml:space="preserve">Ram, die eersgeborene van Jeragmeël, het drie seuns gehad met die naam Maäs, Jamin en Eker.</w:t>
      </w:r>
    </w:p>
    <w:p/>
    <w:p>
      <w:r xmlns:w="http://schemas.openxmlformats.org/wordprocessingml/2006/main">
        <w:t xml:space="preserve">1. God het 'n plan vir elke gesin, en ons kan vertrou dat Hy weet wat die beste vir ons is.</w:t>
      </w:r>
    </w:p>
    <w:p/>
    <w:p>
      <w:r xmlns:w="http://schemas.openxmlformats.org/wordprocessingml/2006/main">
        <w:t xml:space="preserve">2. God gee aan ons die gawe van familie, en ons moet ons verhoudings met diegene wat ons liefhet koester.</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1 Kronieke 2:28 En die seuns van Onam was Sammai en Jada. En die seuns van Sammai; Nadab en Abisur.</w:t>
      </w:r>
    </w:p>
    <w:p/>
    <w:p>
      <w:r xmlns:w="http://schemas.openxmlformats.org/wordprocessingml/2006/main">
        <w:t xml:space="preserve">Onam het twee seuns gehad, Sammai en Jada, en Sammai het twee seuns gehad, Nadab en Abisur.</w:t>
      </w:r>
    </w:p>
    <w:p/>
    <w:p>
      <w:r xmlns:w="http://schemas.openxmlformats.org/wordprocessingml/2006/main">
        <w:t xml:space="preserve">1. Die belangrikheid van familie en geslag in Bybelse tye.</w:t>
      </w:r>
    </w:p>
    <w:p/>
    <w:p>
      <w:r xmlns:w="http://schemas.openxmlformats.org/wordprocessingml/2006/main">
        <w:t xml:space="preserve">2. Die nalatenskap van vaderskap en die belangrikheid daarvan om 'n sterk voorbeeld aan ons kinders oor te dra.</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Spreuke 22:6 Oefen 'n kind in die pad wat hy moet gaan; selfs as hy oud is, sal hy nie daarvan afwyk nie.</w:t>
      </w:r>
    </w:p>
    <w:p/>
    <w:p>
      <w:r xmlns:w="http://schemas.openxmlformats.org/wordprocessingml/2006/main">
        <w:t xml:space="preserve">1 KRONIEKE 2:29 En die naam van die vrou van Abisur was Abíhail, en sy het vir hom Agban en Molid gebaar.</w:t>
      </w:r>
    </w:p>
    <w:p/>
    <w:p>
      <w:r xmlns:w="http://schemas.openxmlformats.org/wordprocessingml/2006/main">
        <w:t xml:space="preserve">Abisur het met 'n vrou met die naam Abihail getrou en hulle het twee seuns gehad, Agban en Molid.</w:t>
      </w:r>
    </w:p>
    <w:p/>
    <w:p>
      <w:r xmlns:w="http://schemas.openxmlformats.org/wordprocessingml/2006/main">
        <w:t xml:space="preserve">1. God se plan vir die huwelik is dat paartjies saam gesinne moet bou.</w:t>
      </w:r>
    </w:p>
    <w:p/>
    <w:p>
      <w:r xmlns:w="http://schemas.openxmlformats.org/wordprocessingml/2006/main">
        <w:t xml:space="preserve">2. Ons kan vertrou op God se voorsiening vir ons lewens.</w:t>
      </w:r>
    </w:p>
    <w:p/>
    <w:p>
      <w:r xmlns:w="http://schemas.openxmlformats.org/wordprocessingml/2006/main">
        <w:t xml:space="preserve">1. Efesiërs 5:22-33</w:t>
      </w:r>
    </w:p>
    <w:p/>
    <w:p>
      <w:r xmlns:w="http://schemas.openxmlformats.org/wordprocessingml/2006/main">
        <w:t xml:space="preserve">2. Psalm 46:1-3</w:t>
      </w:r>
    </w:p>
    <w:p/>
    <w:p>
      <w:r xmlns:w="http://schemas.openxmlformats.org/wordprocessingml/2006/main">
        <w:t xml:space="preserve">1 Kronieke 2:30 En die seuns van Nadab; Seled en Appaim, maar Seled het sonder kinders gesterf.</w:t>
      </w:r>
    </w:p>
    <w:p/>
    <w:p>
      <w:r xmlns:w="http://schemas.openxmlformats.org/wordprocessingml/2006/main">
        <w:t xml:space="preserve">Hierdie gedeelte beskryf die seuns van Nadab, Seled en Appaim. Seled is dood sonder enige kinders.</w:t>
      </w:r>
    </w:p>
    <w:p/>
    <w:p>
      <w:r xmlns:w="http://schemas.openxmlformats.org/wordprocessingml/2006/main">
        <w:t xml:space="preserve">1. Die belangrikheid daarvan om 'n nalatenskap te leef: Lesse van die seuns van Nadab</w:t>
      </w:r>
    </w:p>
    <w:p/>
    <w:p>
      <w:r xmlns:w="http://schemas.openxmlformats.org/wordprocessingml/2006/main">
        <w:t xml:space="preserve">2. Maak die meeste van die tyd wat ons het: Die verhaal van Seled en Appaim</w:t>
      </w:r>
    </w:p>
    <w:p/>
    <w:p>
      <w:r xmlns:w="http://schemas.openxmlformats.org/wordprocessingml/2006/main">
        <w:t xml:space="preserve">1. Prediker 7:2, Dit is beter om na 'n huis van rou te gaan as om na 'n huis van fees te gaan</w:t>
      </w:r>
    </w:p>
    <w:p/>
    <w:p>
      <w:r xmlns:w="http://schemas.openxmlformats.org/wordprocessingml/2006/main">
        <w:t xml:space="preserve">2. Jakobus 4:13-15, Kom nou, julle wat sê: Vandag of môre sal ons na so en daardie stad gaan en 'n jaar lank daar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1 Kronieke 2:31 En die seuns van Appaim; Ishi. En die seuns van Jisi; Sheshan. En die kinders van Sesan; Ahlai.</w:t>
      </w:r>
    </w:p>
    <w:p/>
    <w:p>
      <w:r xmlns:w="http://schemas.openxmlformats.org/wordprocessingml/2006/main">
        <w:t xml:space="preserve">Jisi, die seun van Appaim, het 'n seun gehad met die naam van Sesan, wie se kinders Ahlai was.</w:t>
      </w:r>
    </w:p>
    <w:p/>
    <w:p>
      <w:r xmlns:w="http://schemas.openxmlformats.org/wordprocessingml/2006/main">
        <w:t xml:space="preserve">1. Die belangrikheid van familie: Verken die nalatenskap van Ishi, Appaim en Sheshan.</w:t>
      </w:r>
    </w:p>
    <w:p/>
    <w:p>
      <w:r xmlns:w="http://schemas.openxmlformats.org/wordprocessingml/2006/main">
        <w:t xml:space="preserve">2. Die krag van afkoms: Verstaan die betekenis van Ahlai se afstammelinge.</w:t>
      </w:r>
    </w:p>
    <w:p/>
    <w:p>
      <w:r xmlns:w="http://schemas.openxmlformats.org/wordprocessingml/2006/main">
        <w:t xml:space="preserve">1. Genesis 2:24 - "Daarom moet 'n man sy vader en sy moeder verlaat en sy vrou aanhou, en hulle sal een vlees word."</w:t>
      </w:r>
    </w:p>
    <w:p/>
    <w:p>
      <w:r xmlns:w="http://schemas.openxmlformats.org/wordprocessingml/2006/main">
        <w:t xml:space="preserve">2. Matteus 1:1-17 - "Die geslagsregister van Jesus Christus, die seun van Dawid, die seun van Abraham..."</w:t>
      </w:r>
    </w:p>
    <w:p/>
    <w:p>
      <w:r xmlns:w="http://schemas.openxmlformats.org/wordprocessingml/2006/main">
        <w:t xml:space="preserve">1 KRON 2:32 En die seuns van Jada, die broer van Sammai; Jeter en Jonatan, en Jeter het sonder kinders gesterf.</w:t>
      </w:r>
    </w:p>
    <w:p/>
    <w:p>
      <w:r xmlns:w="http://schemas.openxmlformats.org/wordprocessingml/2006/main">
        <w:t xml:space="preserve">Hierdie gedeelte uit 1 Kronieke 2:32 noem die seuns van Jada, Jeter en Jonatan, en merk op dat Jether sonder kinders gesterf het.</w:t>
      </w:r>
    </w:p>
    <w:p/>
    <w:p>
      <w:r xmlns:w="http://schemas.openxmlformats.org/wordprocessingml/2006/main">
        <w:t xml:space="preserve">1. Die belangrikheid van gesin: 'n Besinning oor 1 Kronieke 2:32</w:t>
      </w:r>
    </w:p>
    <w:p/>
    <w:p>
      <w:r xmlns:w="http://schemas.openxmlformats.org/wordprocessingml/2006/main">
        <w:t xml:space="preserve">2. Lewe in die nalatenskap van ons voorvaders: 'n Studie oor 1 Kronieke 2:32</w:t>
      </w:r>
    </w:p>
    <w:p/>
    <w:p>
      <w:r xmlns:w="http://schemas.openxmlformats.org/wordprocessingml/2006/main">
        <w:t xml:space="preserve">1. Matteus 22:24-30 - Die gelykenis van die Groot Banket</w:t>
      </w:r>
    </w:p>
    <w:p/>
    <w:p>
      <w:r xmlns:w="http://schemas.openxmlformats.org/wordprocessingml/2006/main">
        <w:t xml:space="preserve">2. Romeine 8:18-25 – Lyding bring hoop en heerlikheid voort</w:t>
      </w:r>
    </w:p>
    <w:p/>
    <w:p>
      <w:r xmlns:w="http://schemas.openxmlformats.org/wordprocessingml/2006/main">
        <w:t xml:space="preserve">1 Kronieke 2:33 En die seuns van Jónatan; Peleth en Zaza. Dit was die seuns van Jeragmeël.</w:t>
      </w:r>
    </w:p>
    <w:p/>
    <w:p>
      <w:r xmlns:w="http://schemas.openxmlformats.org/wordprocessingml/2006/main">
        <w:t xml:space="preserve">Jeragmeël het twee seuns gehad, Pelet en Saza.</w:t>
      </w:r>
    </w:p>
    <w:p/>
    <w:p>
      <w:r xmlns:w="http://schemas.openxmlformats.org/wordprocessingml/2006/main">
        <w:t xml:space="preserve">1. God se plan vir ons word dikwels deur ons gesinne geopenbaar.</w:t>
      </w:r>
    </w:p>
    <w:p/>
    <w:p>
      <w:r xmlns:w="http://schemas.openxmlformats.org/wordprocessingml/2006/main">
        <w:t xml:space="preserve">2. God is getrou om Sy beloftes aan ons gesinne na te kom.</w:t>
      </w:r>
    </w:p>
    <w:p/>
    <w:p>
      <w:r xmlns:w="http://schemas.openxmlformats.org/wordprocessingml/2006/main">
        <w:t xml:space="preserve">1. Genesis 12:1-3 – Die HERE het vir Abram gesê: Gaan uit jou land en jou familie en jou vader se huis na die land wat Ek jou sal wys.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KRONIEKE 2:34 En Sesan het geen seuns gehad nie, maar dogters. En Sesan het 'n dienskneg gehad, 'n Egiptenaar, met die naam van Jarha.</w:t>
      </w:r>
    </w:p>
    <w:p/>
    <w:p>
      <w:r xmlns:w="http://schemas.openxmlformats.org/wordprocessingml/2006/main">
        <w:t xml:space="preserve">Sesan het geen seuns gehad nie, net dogters, en 'n dienskneg, 'n Egiptenaar met die naam van Jarha.</w:t>
      </w:r>
    </w:p>
    <w:p/>
    <w:p>
      <w:r xmlns:w="http://schemas.openxmlformats.org/wordprocessingml/2006/main">
        <w:t xml:space="preserve">1. God se plan is dikwels geheimsinnig en kom nie altyd maklik nie.</w:t>
      </w:r>
    </w:p>
    <w:p/>
    <w:p>
      <w:r xmlns:w="http://schemas.openxmlformats.org/wordprocessingml/2006/main">
        <w:t xml:space="preserve">2. Geloof en vertroue in God kan ons help om te aanvaar wat ons nie kan verstaan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1 KRON 2:35 En Sesan het sy dogter aan Jarha, sy dienaar, as vrou gegee; en sy het vir hom Attai gebaar.</w:t>
      </w:r>
    </w:p>
    <w:p/>
    <w:p>
      <w:r xmlns:w="http://schemas.openxmlformats.org/wordprocessingml/2006/main">
        <w:t xml:space="preserve">Sesan het sy dogter aan Jarha, sy dienaar, gegee om te trou, en sy het Attai gebaar.</w:t>
      </w:r>
    </w:p>
    <w:p/>
    <w:p>
      <w:r xmlns:w="http://schemas.openxmlformats.org/wordprocessingml/2006/main">
        <w:t xml:space="preserve">1. Die belangrikheid daarvan om familiebande te eerbiedig.</w:t>
      </w:r>
    </w:p>
    <w:p/>
    <w:p>
      <w:r xmlns:w="http://schemas.openxmlformats.org/wordprocessingml/2006/main">
        <w:t xml:space="preserve">2. Die voorbeeld van diensbaarheid in Jarha.</w:t>
      </w:r>
    </w:p>
    <w:p/>
    <w:p>
      <w:r xmlns:w="http://schemas.openxmlformats.org/wordprocessingml/2006/main">
        <w:t xml:space="preserve">1. Efesiërs 5:22-33 - Die huwelik as 'n weerspieëling van Christus en die Kerk.</w:t>
      </w:r>
    </w:p>
    <w:p/>
    <w:p>
      <w:r xmlns:w="http://schemas.openxmlformats.org/wordprocessingml/2006/main">
        <w:t xml:space="preserve">2. Deuteronomium 10:18-19 - Betoon liefde en respek aan diegene wat jou dien.</w:t>
      </w:r>
    </w:p>
    <w:p/>
    <w:p>
      <w:r xmlns:w="http://schemas.openxmlformats.org/wordprocessingml/2006/main">
        <w:t xml:space="preserve">1 Kronieke 2:36 En Attai was die vader van Natan, en Natan van Sabad,</w:t>
      </w:r>
    </w:p>
    <w:p/>
    <w:p>
      <w:r xmlns:w="http://schemas.openxmlformats.org/wordprocessingml/2006/main">
        <w:t xml:space="preserve">Attai was die pa van Natan, wat op sy beurt die pa van Sabad was.</w:t>
      </w:r>
    </w:p>
    <w:p/>
    <w:p>
      <w:r xmlns:w="http://schemas.openxmlformats.org/wordprocessingml/2006/main">
        <w:t xml:space="preserve">1. Die nalatenskap van vaderskap: hoe ons voorouers ons lewens beïnvloed</w:t>
      </w:r>
    </w:p>
    <w:p/>
    <w:p>
      <w:r xmlns:w="http://schemas.openxmlformats.org/wordprocessingml/2006/main">
        <w:t xml:space="preserve">2. Die krag van afkoms: hoe ons gesinne ons identiteit vorm</w:t>
      </w:r>
    </w:p>
    <w:p/>
    <w:p>
      <w:r xmlns:w="http://schemas.openxmlformats.org/wordprocessingml/2006/main">
        <w:t xml:space="preserve">1. Psalm 103:17-18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2. Efesiërs 6:1-3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1 KRONIEKE 2:37 En Sabad was die vader van Efal, en Eflal van Obed,</w:t>
      </w:r>
    </w:p>
    <w:p/>
    <w:p>
      <w:r xmlns:w="http://schemas.openxmlformats.org/wordprocessingml/2006/main">
        <w:t xml:space="preserve">Die gedeelte handel oor 'n geslagslyn wat begin met Zabad en eindig met Obed.</w:t>
      </w:r>
    </w:p>
    <w:p/>
    <w:p>
      <w:r xmlns:w="http://schemas.openxmlformats.org/wordprocessingml/2006/main">
        <w:t xml:space="preserve">1. Die getrouheid van God in die nakoming van sy beloftes oor generasies heen</w:t>
      </w:r>
    </w:p>
    <w:p/>
    <w:p>
      <w:r xmlns:w="http://schemas.openxmlformats.org/wordprocessingml/2006/main">
        <w:t xml:space="preserve">2. Die Bybel as 'n betroubare bron van historiese inligting</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1 Kronieke 2:38 En Obed was die vader van Jehu, en Jehu van Asarja,</w:t>
      </w:r>
    </w:p>
    <w:p/>
    <w:p>
      <w:r xmlns:w="http://schemas.openxmlformats.org/wordprocessingml/2006/main">
        <w:t xml:space="preserve">Obed was die pa van Jehu, wat die pa van Asarja was.</w:t>
      </w:r>
    </w:p>
    <w:p/>
    <w:p>
      <w:r xmlns:w="http://schemas.openxmlformats.org/wordprocessingml/2006/main">
        <w:t xml:space="preserve">1. Die belangrikheid van vaders in ons lewens en hoe hulle ons toekoms vorm.</w:t>
      </w:r>
    </w:p>
    <w:p/>
    <w:p>
      <w:r xmlns:w="http://schemas.openxmlformats.org/wordprocessingml/2006/main">
        <w:t xml:space="preserve">2. Die krag van generasie seëninge en hoe ons besluite die komende geslagte raak.</w:t>
      </w:r>
    </w:p>
    <w:p/>
    <w:p>
      <w:r xmlns:w="http://schemas.openxmlformats.org/wordprocessingml/2006/main">
        <w:t xml:space="preserve">1. Efesiërs 6:1-4 - Kinders, wees gehoorsaam aan julle ouers in die Here, want dit is reg. Eer jou vader en jou moeder; wat die eerste gebod met belofte is; Dat dit met jou goed mag gaan en jy lank mag lewe op die aarde.</w:t>
      </w:r>
    </w:p>
    <w:p/>
    <w:p>
      <w:r xmlns:w="http://schemas.openxmlformats.org/wordprocessingml/2006/main">
        <w:t xml:space="preserve">4. Spreuke 17:6 - Kinderkinders is die kroon van ou mense; en die heerlikheid van die kinders is hulle vaders.</w:t>
      </w:r>
    </w:p>
    <w:p/>
    <w:p>
      <w:r xmlns:w="http://schemas.openxmlformats.org/wordprocessingml/2006/main">
        <w:t xml:space="preserve">1 KRONIEKE 2:39 En Asárja was die vader van Heles, en Heles van Eleasa,</w:t>
      </w:r>
    </w:p>
    <w:p/>
    <w:p>
      <w:r xmlns:w="http://schemas.openxmlformats.org/wordprocessingml/2006/main">
        <w:t xml:space="preserve">Asarja was die vader van Heles, wat die vader van Eleasa was.</w:t>
      </w:r>
    </w:p>
    <w:p/>
    <w:p>
      <w:r xmlns:w="http://schemas.openxmlformats.org/wordprocessingml/2006/main">
        <w:t xml:space="preserve">1. Die krag van nalatenskap: Erkenning van die impak van ons voorouers</w:t>
      </w:r>
    </w:p>
    <w:p/>
    <w:p>
      <w:r xmlns:w="http://schemas.openxmlformats.org/wordprocessingml/2006/main">
        <w:t xml:space="preserve">2. Die sterkte van die familielyn: Viering van God se verbond van geslagte</w:t>
      </w:r>
    </w:p>
    <w:p/>
    <w:p>
      <w:r xmlns:w="http://schemas.openxmlformats.org/wordprocessingml/2006/main">
        <w:t xml:space="preserve">1. Genesis 17:7-8, God se belofte van vermenigvuldiging van afstammelinge</w:t>
      </w:r>
    </w:p>
    <w:p/>
    <w:p>
      <w:r xmlns:w="http://schemas.openxmlformats.org/wordprocessingml/2006/main">
        <w:t xml:space="preserve">2. Psalm 78:4-7, God se getrouheid oor generasies heen</w:t>
      </w:r>
    </w:p>
    <w:p/>
    <w:p>
      <w:r xmlns:w="http://schemas.openxmlformats.org/wordprocessingml/2006/main">
        <w:t xml:space="preserve">1 Kronieke 2:40 En Eleasa was die vader van Sisamai, en Sisamai van Sallum,</w:t>
      </w:r>
    </w:p>
    <w:p/>
    <w:p>
      <w:r xmlns:w="http://schemas.openxmlformats.org/wordprocessingml/2006/main">
        <w:t xml:space="preserve">Eleasa het 'n seun met die naam Sisamai gehad, wat op sy beurt 'n seun met die naam Sallum gehad het.</w:t>
      </w:r>
    </w:p>
    <w:p/>
    <w:p>
      <w:r xmlns:w="http://schemas.openxmlformats.org/wordprocessingml/2006/main">
        <w:t xml:space="preserve">1. Die nalatenskap van geloof: Vier die getrouheid van ons voorvaders</w:t>
      </w:r>
    </w:p>
    <w:p/>
    <w:p>
      <w:r xmlns:w="http://schemas.openxmlformats.org/wordprocessingml/2006/main">
        <w:t xml:space="preserve">2. Die krag van generasie seën: die belofte van God se voorsiening oordra</w:t>
      </w:r>
    </w:p>
    <w:p/>
    <w:p>
      <w:r xmlns:w="http://schemas.openxmlformats.org/wordprocessingml/2006/main">
        <w:t xml:space="preserve">1. Lukas 6:38 "Gee, en vir jou sal gegee word. 'n Goeie maat, ingedruk, saamgeskud en oorloop, sal in jou skoot gegooi word. Want met die maat wat jy meet, sal dit vir jou gemeet word. ."</w:t>
      </w:r>
    </w:p>
    <w:p/>
    <w:p>
      <w:r xmlns:w="http://schemas.openxmlformats.org/wordprocessingml/2006/main">
        <w:t xml:space="preserve">2. Psalm 127:3 "Kinders is 'n erfdeel van die Here, nageslag 'n beloning van Hom."</w:t>
      </w:r>
    </w:p>
    <w:p/>
    <w:p>
      <w:r xmlns:w="http://schemas.openxmlformats.org/wordprocessingml/2006/main">
        <w:t xml:space="preserve">1 Kronieke 2:41 En Sallum was die vader van Jekámja, en Jekámja van Elisama.</w:t>
      </w:r>
    </w:p>
    <w:p/>
    <w:p>
      <w:r xmlns:w="http://schemas.openxmlformats.org/wordprocessingml/2006/main">
        <w:t xml:space="preserve">Sallum was die vader van Jekamia, wat op sy beurt die vader van Elisama was.</w:t>
      </w:r>
    </w:p>
    <w:p/>
    <w:p>
      <w:r xmlns:w="http://schemas.openxmlformats.org/wordprocessingml/2006/main">
        <w:t xml:space="preserve">1. Die belangrikheid van familie en die ketting van generasies</w:t>
      </w:r>
    </w:p>
    <w:p/>
    <w:p>
      <w:r xmlns:w="http://schemas.openxmlformats.org/wordprocessingml/2006/main">
        <w:t xml:space="preserve">2. Die krag van nalatenskap en kontinuïteit</w:t>
      </w:r>
    </w:p>
    <w:p/>
    <w:p>
      <w:r xmlns:w="http://schemas.openxmlformats.org/wordprocessingml/2006/main">
        <w:t xml:space="preserve">1. Psalm 145:4 - Die een geslag sal u werke aan die ander oordra en u magtige dade verkondig.</w:t>
      </w:r>
    </w:p>
    <w:p/>
    <w:p>
      <w:r xmlns:w="http://schemas.openxmlformats.org/wordprocessingml/2006/main">
        <w:t xml:space="preserve">2. Spreuke 13:22 - 'n Goeie man laat 'n erfenis na aan sy kinders se kinders.</w:t>
      </w:r>
    </w:p>
    <w:p/>
    <w:p>
      <w:r xmlns:w="http://schemas.openxmlformats.org/wordprocessingml/2006/main">
        <w:t xml:space="preserve">1 KRON 2:42 En die seuns van Kaleb, die broer van Jeragmeël, was Mesa, sy eersgeborene, wat die vader van Sif was; en die seuns van Marésa, die vader van Hebron.</w:t>
      </w:r>
    </w:p>
    <w:p/>
    <w:p>
      <w:r xmlns:w="http://schemas.openxmlformats.org/wordprocessingml/2006/main">
        <w:t xml:space="preserve">Kaleb se seuns was Mesa, wat die vader van Sif was, en Maresha, wat die vader van Hebron was.</w:t>
      </w:r>
    </w:p>
    <w:p/>
    <w:p>
      <w:r xmlns:w="http://schemas.openxmlformats.org/wordprocessingml/2006/main">
        <w:t xml:space="preserve">1. Getrouheid transendeer generasies: Die nalatenskap van Kaleb</w:t>
      </w:r>
    </w:p>
    <w:p/>
    <w:p>
      <w:r xmlns:w="http://schemas.openxmlformats.org/wordprocessingml/2006/main">
        <w:t xml:space="preserve">2. Van Kaleb tot Mareshah: Ondersoek die impak van getrouheid</w:t>
      </w:r>
    </w:p>
    <w:p/>
    <w:p>
      <w:r xmlns:w="http://schemas.openxmlformats.org/wordprocessingml/2006/main">
        <w:t xml:space="preserve">1. Genesis 15:13-15 – God se belofte aan Abraham dat sy nageslag so talryk sal wees soos die sterre in die lug.</w:t>
      </w:r>
    </w:p>
    <w:p/>
    <w:p>
      <w:r xmlns:w="http://schemas.openxmlformats.org/wordprocessingml/2006/main">
        <w:t xml:space="preserve">2. Maleagi 3:16-17 – God se belofte om 'n oorblyfsel van getroue gelowiges te bewaar.</w:t>
      </w:r>
    </w:p>
    <w:p/>
    <w:p>
      <w:r xmlns:w="http://schemas.openxmlformats.org/wordprocessingml/2006/main">
        <w:t xml:space="preserve">1 Kronieke 2:43 En die seuns van Hebron; Korag en Tappuag en Rekem en Sema.</w:t>
      </w:r>
    </w:p>
    <w:p/>
    <w:p>
      <w:r xmlns:w="http://schemas.openxmlformats.org/wordprocessingml/2006/main">
        <w:t xml:space="preserve">Hierdie gedeelte verskaf 'n lys van die seuns van Hebron, wat Korag, Tappuag, Rekem en Sema is.</w:t>
      </w:r>
    </w:p>
    <w:p/>
    <w:p>
      <w:r xmlns:w="http://schemas.openxmlformats.org/wordprocessingml/2006/main">
        <w:t xml:space="preserve">1. Die Geloof van Hebron: Verstaan die nalatenskap van die Geloofsvader.</w:t>
      </w:r>
    </w:p>
    <w:p/>
    <w:p>
      <w:r xmlns:w="http://schemas.openxmlformats.org/wordprocessingml/2006/main">
        <w:t xml:space="preserve">2. God se Plan in Aksie: Ondersoek die betekenis van die Seuns van Hebron.</w:t>
      </w:r>
    </w:p>
    <w:p/>
    <w:p>
      <w:r xmlns:w="http://schemas.openxmlformats.org/wordprocessingml/2006/main">
        <w:t xml:space="preserve">1. Genesis 15:4-5 - En kyk, die woord van die HERE het tot hom gekom en gesê: Dit sal nie jou erfgenaam wees nie; maar hy wat uit jou eie ingewande sal voortkom, sal jou erfgenaam wees. En hy het hom na buite uitgelei en gesê: Kyk tog na die hemel en vertel die sterre of jy hulle kan tel; en Hy sê vir hom: So sal jou nageslag wees.</w:t>
      </w:r>
    </w:p>
    <w:p/>
    <w:p>
      <w:r xmlns:w="http://schemas.openxmlformats.org/wordprocessingml/2006/main">
        <w:t xml:space="preserve">2. Psalm 105:36-37 - Hy het ook al die eersgeborenes in hulle land verslaan, die owerstes van al hulle mag. Hy het hulle ook uitgebring met silwer en goud, en daar was nie een swak mens onder hulle stamme nie.</w:t>
      </w:r>
    </w:p>
    <w:p/>
    <w:p>
      <w:r xmlns:w="http://schemas.openxmlformats.org/wordprocessingml/2006/main">
        <w:t xml:space="preserve">1 KRONIEKE 2:44 En Sema was die vader van Raham, die vader van Jorkoam, en Rekem van Sammai.</w:t>
      </w:r>
    </w:p>
    <w:p/>
    <w:p>
      <w:r xmlns:w="http://schemas.openxmlformats.org/wordprocessingml/2006/main">
        <w:t xml:space="preserve">Sema was die vader van Raham, die vader van Jorkoam, en Rekem die vader van Sammai.</w:t>
      </w:r>
    </w:p>
    <w:p/>
    <w:p>
      <w:r xmlns:w="http://schemas.openxmlformats.org/wordprocessingml/2006/main">
        <w:t xml:space="preserve">1. God gebruik gewone mense om buitengewone dinge te doen.</w:t>
      </w:r>
    </w:p>
    <w:p/>
    <w:p>
      <w:r xmlns:w="http://schemas.openxmlformats.org/wordprocessingml/2006/main">
        <w:t xml:space="preserve">2. God se planne is groter as ons eie.</w:t>
      </w:r>
    </w:p>
    <w:p/>
    <w:p>
      <w:r xmlns:w="http://schemas.openxmlformats.org/wordprocessingml/2006/main">
        <w:t xml:space="preserve">1. Handelinge 17:26 – En Hy het uit een bloed elke nasie van mense gemaak om op die hele aarde te woon, en Hy het hulle voorafbepaalde tye en die grense van hulle wonings bepaal.</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1 KRONIEKE 2:45 En die seun van Sammai was Maon, en Maon was die vader van Bet-Sur.</w:t>
      </w:r>
    </w:p>
    <w:p/>
    <w:p>
      <w:r xmlns:w="http://schemas.openxmlformats.org/wordprocessingml/2006/main">
        <w:t xml:space="preserve">Maon was die seun van Sammai en die vader van Betsur.</w:t>
      </w:r>
    </w:p>
    <w:p/>
    <w:p>
      <w:r xmlns:w="http://schemas.openxmlformats.org/wordprocessingml/2006/main">
        <w:t xml:space="preserve">1. God se getrouheid in die behoud van Sy geslagslyn deur geslagte.</w:t>
      </w:r>
    </w:p>
    <w:p/>
    <w:p>
      <w:r xmlns:w="http://schemas.openxmlformats.org/wordprocessingml/2006/main">
        <w:t xml:space="preserve">2. God se volmaakte planne vir Sy volk wat vervul word.</w:t>
      </w:r>
    </w:p>
    <w:p/>
    <w:p>
      <w:r xmlns:w="http://schemas.openxmlformats.org/wordprocessingml/2006/main">
        <w:t xml:space="preserve">1. Matteus 1:1-17 - Die geslagsregister van Jesus van Abraham tot Josef.</w:t>
      </w:r>
    </w:p>
    <w:p/>
    <w:p>
      <w:r xmlns:w="http://schemas.openxmlformats.org/wordprocessingml/2006/main">
        <w:t xml:space="preserve">2. Genesis 17:5-7, 15-17 - God se belofte van 'n groot nasie deur Abraham en sy nageslag.</w:t>
      </w:r>
    </w:p>
    <w:p/>
    <w:p>
      <w:r xmlns:w="http://schemas.openxmlformats.org/wordprocessingml/2006/main">
        <w:t xml:space="preserve">1 KRON 2:46 En Efa, die byvrou van Kaleb, het Haran en Mosa en Gases gebaar; en Haran was die vader van Gases.</w:t>
      </w:r>
    </w:p>
    <w:p/>
    <w:p>
      <w:r xmlns:w="http://schemas.openxmlformats.org/wordprocessingml/2006/main">
        <w:t xml:space="preserve">Hierdie gedeelte beskryf die geslagsregister van Kaleb, wat openbaar dat Efa, sy byvrou, geboorte gegee het aan Haran, Mosa en Gases, en Haran was die vader van Gases.</w:t>
      </w:r>
    </w:p>
    <w:p/>
    <w:p>
      <w:r xmlns:w="http://schemas.openxmlformats.org/wordprocessingml/2006/main">
        <w:t xml:space="preserve">1. God se getrouheid in die vervulling van sy beloftes: die verhaal van Kaleb en sy nageslag</w:t>
      </w:r>
    </w:p>
    <w:p/>
    <w:p>
      <w:r xmlns:w="http://schemas.openxmlformats.org/wordprocessingml/2006/main">
        <w:t xml:space="preserve">2. Die geloof van Kaleb: 'n Voorbeeld vir ons almal</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Romeine 4:17-19 - Soos geskrywe is: Ek het jou 'n vader van baie nasies gemaak. Hy is ons vader in die oë van God, in wie hy die God geglo het wat die dooies lewend maak en dinge roep wat nie was nie.</w:t>
      </w:r>
    </w:p>
    <w:p/>
    <w:p>
      <w:r xmlns:w="http://schemas.openxmlformats.org/wordprocessingml/2006/main">
        <w:t xml:space="preserve">1 Kronieke 2:47 En die seuns van Jagdai; Regem en Jotam en Gesam en Pelet en Efa en Saaf.</w:t>
      </w:r>
    </w:p>
    <w:p/>
    <w:p>
      <w:r xmlns:w="http://schemas.openxmlformats.org/wordprocessingml/2006/main">
        <w:t xml:space="preserve">Hierdie gedeelte lys die ses seuns van Jahdai: Regem, Jotam, Gesam, Pelet, Efa en Saaf.</w:t>
      </w:r>
    </w:p>
    <w:p/>
    <w:p>
      <w:r xmlns:w="http://schemas.openxmlformats.org/wordprocessingml/2006/main">
        <w:t xml:space="preserve">1. Die seën van generasiegetrouheid</w:t>
      </w:r>
    </w:p>
    <w:p/>
    <w:p>
      <w:r xmlns:w="http://schemas.openxmlformats.org/wordprocessingml/2006/main">
        <w:t xml:space="preserve">2. God se getrouheid in ons oorgange</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nie die werke van God vergeet nie, maar Sy gebooie bewaar.</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1 KRONIEKE 2:48 Máäga, die byvrou van Kaleb, het Seber en Tirhana gebaar.</w:t>
      </w:r>
    </w:p>
    <w:p/>
    <w:p>
      <w:r xmlns:w="http://schemas.openxmlformats.org/wordprocessingml/2006/main">
        <w:t xml:space="preserve">Maäga, Kaleb se byvrou, het geboorte gegee aan Seber en Tirhana.</w:t>
      </w:r>
    </w:p>
    <w:p/>
    <w:p>
      <w:r xmlns:w="http://schemas.openxmlformats.org/wordprocessingml/2006/main">
        <w:t xml:space="preserve">1. Die krag van geloof: Kaleb se reis met Maacha</w:t>
      </w:r>
    </w:p>
    <w:p/>
    <w:p>
      <w:r xmlns:w="http://schemas.openxmlformats.org/wordprocessingml/2006/main">
        <w:t xml:space="preserve">2. 'n Nuwe generasie: Sheber en Tirhanah se nalatenskap</w:t>
      </w:r>
    </w:p>
    <w:p/>
    <w:p>
      <w:r xmlns:w="http://schemas.openxmlformats.org/wordprocessingml/2006/main">
        <w:t xml:space="preserve">1. Romeine 4:20-21 - "Hy het nie deur ongeloof getwyfel aan die belofte van God nie, maar is versterk in sy geloof en het aan God die eer gegee, ten volle oortuig dat God mag het om te doen wat Hy beloof het."</w:t>
      </w:r>
    </w:p>
    <w:p/>
    <w:p>
      <w:r xmlns:w="http://schemas.openxmlformats.org/wordprocessingml/2006/main">
        <w:t xml:space="preserve">2. Spreuke 13:22 - "'n Goeie mens laat 'n erfdeel aan sy kinders se kinders na, maar die rykdom van 'n sondaar word vir die regverdiges opgegaar."</w:t>
      </w:r>
    </w:p>
    <w:p/>
    <w:p>
      <w:r xmlns:w="http://schemas.openxmlformats.org/wordprocessingml/2006/main">
        <w:t xml:space="preserve">1 KRONIEKE 2:49 Sy het ook Saaf gebaar, die vader van Madmanna, Sewa, die vader van Magbena, en die vader van Gíbea; en die dogter van Kaleb was Aksa.</w:t>
      </w:r>
    </w:p>
    <w:p/>
    <w:p>
      <w:r xmlns:w="http://schemas.openxmlformats.org/wordprocessingml/2006/main">
        <w:t xml:space="preserve">Kaleb het 'n dogter gehad, Agsa, en sy was die moeder van Saaf, Seva en die vader van Gibea.</w:t>
      </w:r>
    </w:p>
    <w:p/>
    <w:p>
      <w:r xmlns:w="http://schemas.openxmlformats.org/wordprocessingml/2006/main">
        <w:t xml:space="preserve">1. God se getrouheid in die lewens van sy volk</w:t>
      </w:r>
    </w:p>
    <w:p/>
    <w:p>
      <w:r xmlns:w="http://schemas.openxmlformats.org/wordprocessingml/2006/main">
        <w:t xml:space="preserve">2. Die belangrikheid van gesin in die Bybel</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6:1-4 - Kinders, wees gehoorsaam aan julle ouers in die Here, want dit is reg. Eer jou vader en jou moeder; wat die eerste gebod met belofte is; Dat dit met jou goed mag gaan en jy lank mag lewe op die aarde. En, vaders, moenie julle kinders toornig maak nie, maar voed hulle op in die tug en vermaning van die Here.</w:t>
      </w:r>
    </w:p>
    <w:p/>
    <w:p>
      <w:r xmlns:w="http://schemas.openxmlformats.org/wordprocessingml/2006/main">
        <w:t xml:space="preserve">1 KRONIEKE 2:50 Dit was die seuns van Kaleb, die seun van Hur, die eersgeborene van Efrata; Sobal, die vader van Kirjat-Jearim,</w:t>
      </w:r>
    </w:p>
    <w:p/>
    <w:p>
      <w:r xmlns:w="http://schemas.openxmlformats.org/wordprocessingml/2006/main">
        <w:t xml:space="preserve">Kaleb, die eersgeborene van Efrata, het 'n seun gehad met die naam van Sobal, wat die vader van Kirjat-Jearim was.</w:t>
      </w:r>
    </w:p>
    <w:p/>
    <w:p>
      <w:r xmlns:w="http://schemas.openxmlformats.org/wordprocessingml/2006/main">
        <w:t xml:space="preserve">1. Die belangrikheid van vaders en die nalatenskap wat hulle agterlaat</w:t>
      </w:r>
    </w:p>
    <w:p/>
    <w:p>
      <w:r xmlns:w="http://schemas.openxmlformats.org/wordprocessingml/2006/main">
        <w:t xml:space="preserve">2. Die krag van geloof in die aangesig van teëspoed</w:t>
      </w:r>
    </w:p>
    <w:p/>
    <w:p>
      <w:r xmlns:w="http://schemas.openxmlformats.org/wordprocessingml/2006/main">
        <w:t xml:space="preserve">1. Matteus 7:7-12 – Vra, soek, klop</w:t>
      </w:r>
    </w:p>
    <w:p/>
    <w:p>
      <w:r xmlns:w="http://schemas.openxmlformats.org/wordprocessingml/2006/main">
        <w:t xml:space="preserve">2. 1 Petrus 1:3-7 - Prys en verbly jou in Hoop</w:t>
      </w:r>
    </w:p>
    <w:p/>
    <w:p>
      <w:r xmlns:w="http://schemas.openxmlformats.org/wordprocessingml/2006/main">
        <w:t xml:space="preserve">1 KRONIEKE 2:51 Salma, die vader van Betlehem, Haref, die vader van Bet-Gader.</w:t>
      </w:r>
    </w:p>
    <w:p/>
    <w:p>
      <w:r xmlns:w="http://schemas.openxmlformats.org/wordprocessingml/2006/main">
        <w:t xml:space="preserve">Salma was die vader van Betlehem, en Haref was die vader van Betgader.</w:t>
      </w:r>
    </w:p>
    <w:p/>
    <w:p>
      <w:r xmlns:w="http://schemas.openxmlformats.org/wordprocessingml/2006/main">
        <w:t xml:space="preserve">1. God het 'n plan vir elkeen van ons, aangesien Salma en Hareph albei vaders van twee verskillende stede was.</w:t>
      </w:r>
    </w:p>
    <w:p/>
    <w:p>
      <w:r xmlns:w="http://schemas.openxmlformats.org/wordprocessingml/2006/main">
        <w:t xml:space="preserve">2. Ons kan uit die voorbeeld van Salma en Hareph leer dat selfs klein rolle 'n blywende impak kan hê.</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1 KRON 2:52 En Sobal, die vader van Kirjat-Jeárim, het seuns gehad; Haroë en die helfte van die Manahetiete.</w:t>
      </w:r>
    </w:p>
    <w:p/>
    <w:p>
      <w:r xmlns:w="http://schemas.openxmlformats.org/wordprocessingml/2006/main">
        <w:t xml:space="preserve">Sobal het twee seuns gehad, Haroeh en die helfte van die Manahetiete.</w:t>
      </w:r>
    </w:p>
    <w:p/>
    <w:p>
      <w:r xmlns:w="http://schemas.openxmlformats.org/wordprocessingml/2006/main">
        <w:t xml:space="preserve">1. Die belangrikheid van familie: Ondersoek die nalatenskap van Shobal</w:t>
      </w:r>
    </w:p>
    <w:p/>
    <w:p>
      <w:r xmlns:w="http://schemas.openxmlformats.org/wordprocessingml/2006/main">
        <w:t xml:space="preserve">2. Eenheid in diversiteit: Die krag van die helfte van die Manahetiete</w:t>
      </w:r>
    </w:p>
    <w:p/>
    <w:p>
      <w:r xmlns:w="http://schemas.openxmlformats.org/wordprocessingml/2006/main">
        <w:t xml:space="preserve">1. Psalm 68:6 God laat die eensames in families sit, die wat met kettings vasgebind is, lei Hy uit, maar die wederstrewiges woon in 'n droë land.</w:t>
      </w:r>
    </w:p>
    <w:p/>
    <w:p>
      <w:r xmlns:w="http://schemas.openxmlformats.org/wordprocessingml/2006/main">
        <w:t xml:space="preserve">2. Efesiërs 6:1-4 Kinders, wees gehoorsaam aan julle ouers in die Here, want dit is reg. Eer jou vader en jou moeder; (dit is die eerste gebod met belofte;) dat dit met jou goed mag gaan en jy lank mag lewe op die aarde. En, vaders, moenie julle kinders toornig maak nie, maar voed hulle op in die tug en vermaning van die Here.</w:t>
      </w:r>
    </w:p>
    <w:p/>
    <w:p>
      <w:r xmlns:w="http://schemas.openxmlformats.org/wordprocessingml/2006/main">
        <w:t xml:space="preserve">1 KRON 2:53 En die geslagte van Kirjat-Jeárim; die Itriete en die Pugiete en die Sumatiete en die Misraiete; van hulle het die Sareatiete en die Estauliete gekom.</w:t>
      </w:r>
    </w:p>
    <w:p/>
    <w:p>
      <w:r xmlns:w="http://schemas.openxmlformats.org/wordprocessingml/2006/main">
        <w:t xml:space="preserve">Hierdie gedeelte handel oor die families van Kirjat-Jearim, wat die Itriete, Pugiete, Sumatiete en Misraiete insluit, van wie die Sareatiete en Estauliete afstam.</w:t>
      </w:r>
    </w:p>
    <w:p/>
    <w:p>
      <w:r xmlns:w="http://schemas.openxmlformats.org/wordprocessingml/2006/main">
        <w:t xml:space="preserve">1. "Die familieboom van geloof: hoe ons voorouers ons lewens gevorm het"</w:t>
      </w:r>
    </w:p>
    <w:p/>
    <w:p>
      <w:r xmlns:w="http://schemas.openxmlformats.org/wordprocessingml/2006/main">
        <w:t xml:space="preserve">2. "Die krag van ons afkoms: hoe ons ons voorouers kan eer"</w:t>
      </w:r>
    </w:p>
    <w:p/>
    <w:p>
      <w:r xmlns:w="http://schemas.openxmlformats.org/wordprocessingml/2006/main">
        <w:t xml:space="preserve">1. Matteus 1:1-17 - Die geslagsregister van Jesus Christus</w:t>
      </w:r>
    </w:p>
    <w:p/>
    <w:p>
      <w:r xmlns:w="http://schemas.openxmlformats.org/wordprocessingml/2006/main">
        <w:t xml:space="preserve">2. Romeine 4:11-12 - Die geloof van Abraham en die belofte van God</w:t>
      </w:r>
    </w:p>
    <w:p/>
    <w:p>
      <w:r xmlns:w="http://schemas.openxmlformats.org/wordprocessingml/2006/main">
        <w:t xml:space="preserve">1 Kronieke 2:54 Die seuns van Salma; Betlehem en die Netofatiete, Atarot, die huis van Joab, en die helfte van die Manahetiete, die Soriete.</w:t>
      </w:r>
    </w:p>
    <w:p/>
    <w:p>
      <w:r xmlns:w="http://schemas.openxmlformats.org/wordprocessingml/2006/main">
        <w:t xml:space="preserve">Hierdie gedeelte noem die seuns van Salma, wat van Betlehem, Netofatiete, Atarot, die huis van Joab, die helfte van die Manahetiete en die Zoriete was.</w:t>
      </w:r>
    </w:p>
    <w:p/>
    <w:p>
      <w:r xmlns:w="http://schemas.openxmlformats.org/wordprocessingml/2006/main">
        <w:t xml:space="preserve">1. God se seën op die huis van Salma: ondersoek die nalatenskap van geloof in 1 Kronieke 2:54</w:t>
      </w:r>
    </w:p>
    <w:p/>
    <w:p>
      <w:r xmlns:w="http://schemas.openxmlformats.org/wordprocessingml/2006/main">
        <w:t xml:space="preserve">2. 'n Volk van baie gesigte: Erken die diversiteit van God se volk in 1 Kronieke 2:54</w:t>
      </w:r>
    </w:p>
    <w:p/>
    <w:p>
      <w:r xmlns:w="http://schemas.openxmlformats.org/wordprocessingml/2006/main">
        <w:t xml:space="preserve">1. Matteus 5:14-16 - "Julle is die lig van die wêreld. 'n Stad wat op 'n heuwel gebou is, kan nie weggesteek word nie. Mense steek ook nie 'n lamp aan en sit dit onder 'n bak nie. Hulle sit dit eerder op sy staander, en dit gee lig vir almal in die huis. So moet julle lig ook voor ander skyn, sodat hulle julle goeie dade kan sien en julle Vader wat in die hemel is, verheerlik."</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 "</w:t>
      </w:r>
    </w:p>
    <w:p/>
    <w:p>
      <w:r xmlns:w="http://schemas.openxmlformats.org/wordprocessingml/2006/main">
        <w:t xml:space="preserve">1 KRON 2:55 En die geslagte van die skrifgeleerdes wat in Jabes gewoon het; die Tireatiete, die Simeatiete en Sugatiete. Dit is die Keniete wat uit Hemat gekom het, die vader van die huis van Regab.</w:t>
      </w:r>
    </w:p>
    <w:p/>
    <w:p>
      <w:r xmlns:w="http://schemas.openxmlformats.org/wordprocessingml/2006/main">
        <w:t xml:space="preserve">Hierdie gedeelte praat van die families van skrifgeleerdes wat by Jabes gewoon het, wat die Tireatiete, Simeatiete en Sosatiete was. Hierdie families het afstam van Hemat, die vader van die huis van Regab.</w:t>
      </w:r>
    </w:p>
    <w:p/>
    <w:p>
      <w:r xmlns:w="http://schemas.openxmlformats.org/wordprocessingml/2006/main">
        <w:t xml:space="preserve">1. Die krag van nalatenskap - Kyk na die families van skrifgeleerdes in 1 Kronieke 2:55 en die impak van Hemath se nalatenskap op die komende geslagte</w:t>
      </w:r>
    </w:p>
    <w:p/>
    <w:p>
      <w:r xmlns:w="http://schemas.openxmlformats.org/wordprocessingml/2006/main">
        <w:t xml:space="preserve">2. Die geloof van Regab - Ondersoek die geloof van Regab en die invloed daarvan op sy nageslag en die mense van Jabes</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w:t>
      </w:r>
    </w:p>
    <w:p/>
    <w:p>
      <w:r xmlns:w="http://schemas.openxmlformats.org/wordprocessingml/2006/main">
        <w:t xml:space="preserve">2. Jeremia 35:6-7 – Maar hulle het gesê: Ons sal geen wyn drink nie, want Jonadab, die seun van Regab, ons vader, het ons bevel gegee en gesê: Julle mag geen wyn drink nie, ook julle en julle seuns tot in ewigheid; bou huis en saai geen saad en plant geen wingerd nie, en hê niks nie; maar julle moet al julle dae in tente woon.</w:t>
      </w:r>
    </w:p>
    <w:p/>
    <w:p>
      <w:r xmlns:w="http://schemas.openxmlformats.org/wordprocessingml/2006/main">
        <w:t xml:space="preserve">1 Kronieke hoofstuk 3 sit die geslagsregister voort, en fokus op die afstammelinge van Dawid en sy onmiddellike familie, insluitend sy seuns en opvolgers as konings van Juda.</w:t>
      </w:r>
    </w:p>
    <w:p/>
    <w:p>
      <w:r xmlns:w="http://schemas.openxmlformats.org/wordprocessingml/2006/main">
        <w:t xml:space="preserve">1ste Paragraaf: Die hoofstuk begin met die lys van die seuns wat vir Dawid in Hebron gebore is. Dit noem Amnon, sy eersgeborene, gevolg deur Daniël (Chileab), Absalom, Adonia, Sefatja, Itream (1 Kronieke 3:1-3).</w:t>
      </w:r>
    </w:p>
    <w:p/>
    <w:p>
      <w:r xmlns:w="http://schemas.openxmlformats.org/wordprocessingml/2006/main">
        <w:t xml:space="preserve">2de Paragraaf: Die vertelling verskaf besonderhede oor die seuns wat vir Dawid in Jerusalem gebore is nadat hy daar koning geword het. Dit maak melding van Shimea (Shammua), Sobab, Natan deur wie 'n beduidende geslag opgespoor sal word en Salomo (1 Kronieke 3:4-5).</w:t>
      </w:r>
    </w:p>
    <w:p/>
    <w:p>
      <w:r xmlns:w="http://schemas.openxmlformats.org/wordprocessingml/2006/main">
        <w:t xml:space="preserve">3de Paragraaf: Die fokus verskuif dan na Dawid se nageslag deur Salomo. Dit volg hul afkoms deur verskeie geslagte totdat dit Jekonja en sy broers bereik gedurende die tyd van die Babiloniese ballingskap toe Juda gevange geneem is (1 Kronieke 3:10-16).</w:t>
      </w:r>
    </w:p>
    <w:p/>
    <w:p>
      <w:r xmlns:w="http://schemas.openxmlformats.org/wordprocessingml/2006/main">
        <w:t xml:space="preserve">4de Paragraaf: Die verhaal noem kortliks ander seuns wat vir Dawid gebore is deur verskillende vroue of byvroue soos Ibhar, Elishama, Eliphelet, Nogah, Nefeg en verskaf hul name sonder om in uitgebreide besonderhede te delf (1 Kronieke 3:6-8).</w:t>
      </w:r>
    </w:p>
    <w:p/>
    <w:p>
      <w:r xmlns:w="http://schemas.openxmlformats.org/wordprocessingml/2006/main">
        <w:t xml:space="preserve">5de Paragraaf: Die hoofstuk sluit af met 'n lys van individue wat afstammelinge was van Jojagin, die laaste koning wat in hierdie geslagsregister genoem word en in Babiloniese ballingskap weggevoer is. Dit sluit figure in soos Sealtiël en Serubbabel wat belangrike rolle gespeel het gedurende die post-ballingskaptydperk en hul onderskeie nageslag (1 Kronieke 3:17-24).</w:t>
      </w:r>
    </w:p>
    <w:p/>
    <w:p>
      <w:r xmlns:w="http://schemas.openxmlformats.org/wordprocessingml/2006/main">
        <w:t xml:space="preserve">Samevattend, Hoofstuk drie van 1 Kronieke beeld genealogiese rekords uit, van Dawid se onmiddellike familie. Lys van seuns wat vir hom gebore is, opvolgers as konings. Spoor afkoms deur Salomo na, en noem sleutelfigure soos Jekonja. Hierdie Samevattend, hoofstuk verskaf 'n historiese grondslag vir die verstaan van Dawidiese voorgeslagte, en beklemtoon individue wat belangrike rolle in Israel se geskiedenis en post-ballingskaptydperk gespeel het.</w:t>
      </w:r>
    </w:p>
    <w:p/>
    <w:p>
      <w:r xmlns:w="http://schemas.openxmlformats.org/wordprocessingml/2006/main">
        <w:t xml:space="preserve">1 KRON 3:1 En dit was die seuns van Dawid wat vir hom in Hebron gebore is; die eersgeborene Amnon, van Ahinoam, die Jisreëlitiese; die tweede Daniël, van Abigail, die Karmelitiese:</w:t>
      </w:r>
    </w:p>
    <w:p/>
    <w:p>
      <w:r xmlns:w="http://schemas.openxmlformats.org/wordprocessingml/2006/main">
        <w:t xml:space="preserve">Hierdie gedeelte lys die seuns van Dawid wat vir hom in Hebron gebore is; Amnon, die eersgeborene, en Daniël, die tweede.</w:t>
      </w:r>
    </w:p>
    <w:p/>
    <w:p>
      <w:r xmlns:w="http://schemas.openxmlformats.org/wordprocessingml/2006/main">
        <w:t xml:space="preserve">1. Die Krag van die Vader se Liefde: Verken die Verhouding tussen Dawid en Sy Seuns</w:t>
      </w:r>
    </w:p>
    <w:p/>
    <w:p>
      <w:r xmlns:w="http://schemas.openxmlformats.org/wordprocessingml/2006/main">
        <w:t xml:space="preserve">2. Die belangrikheid van afkoms: besin oor die nalatenskap van Dawid se nageslag</w:t>
      </w:r>
    </w:p>
    <w:p/>
    <w:p>
      <w:r xmlns:w="http://schemas.openxmlformats.org/wordprocessingml/2006/main">
        <w:t xml:space="preserve">1. Romeine 8:15-17 - Want julle het nie die gees van slawerny ontvang om in vrees terug te val nie, maar julle het ontvang die Gees van die aanneming tot kinders, deur wie ons roep: Abba! Vader!</w:t>
      </w:r>
    </w:p>
    <w:p/>
    <w:p>
      <w:r xmlns:w="http://schemas.openxmlformats.org/wordprocessingml/2006/main">
        <w:t xml:space="preserve">2. Matteus 1:1-17 - Die geslagsregister van Jesus Christus, die seun van Dawid, die seun van Abraham.</w:t>
      </w:r>
    </w:p>
    <w:p/>
    <w:p>
      <w:r xmlns:w="http://schemas.openxmlformats.org/wordprocessingml/2006/main">
        <w:t xml:space="preserve">1 Kronieke 3:2 Die derde, Absalom, die seun van Maäga, die dogter van Talmai, die koning van Gesur; die vierde, Adonia, die seun van Haggit;</w:t>
      </w:r>
    </w:p>
    <w:p/>
    <w:p>
      <w:r xmlns:w="http://schemas.openxmlformats.org/wordprocessingml/2006/main">
        <w:t xml:space="preserve">Die gedeelte noem die vier seuns van koning Dawid: Amnon, Chileab, Absalom en Adonia.</w:t>
      </w:r>
    </w:p>
    <w:p/>
    <w:p>
      <w:r xmlns:w="http://schemas.openxmlformats.org/wordprocessingml/2006/main">
        <w:t xml:space="preserve">1. God se plan is groter as wat ons ons kan voorstel: 'n Studie van koning Dawid se seuns</w:t>
      </w:r>
    </w:p>
    <w:p/>
    <w:p>
      <w:r xmlns:w="http://schemas.openxmlformats.org/wordprocessingml/2006/main">
        <w:t xml:space="preserve">2. Die krag van vergifnis: 'n Studie van koning Dawid en Absalom</w:t>
      </w:r>
    </w:p>
    <w:p/>
    <w:p>
      <w:r xmlns:w="http://schemas.openxmlformats.org/wordprocessingml/2006/main">
        <w:t xml:space="preserve">1. Psalm 78:70-72: Hy het sy dienaar Dawid gekies en hom uit die skaapkrale geneem; Van agter die ooie wat soog, het hy hom gebring om Jakob sy volk en Israel sy erfdeel te wei. En hy het hulle opgepas volgens die opregtheid van sy hart en hulle gelei deur die vaardigheid van sy hande.</w:t>
      </w:r>
    </w:p>
    <w:p/>
    <w:p>
      <w:r xmlns:w="http://schemas.openxmlformats.org/wordprocessingml/2006/main">
        <w:t xml:space="preserve">2.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1 KRONIEKE 3:3 Die vyfde, Sefatja van Abital; die sesde, Jitream by sy vrou Egla.</w:t>
      </w:r>
    </w:p>
    <w:p/>
    <w:p>
      <w:r xmlns:w="http://schemas.openxmlformats.org/wordprocessingml/2006/main">
        <w:t xml:space="preserve">Die gedeelte noem die ses seuns van Dawid en hulle moeders.</w:t>
      </w:r>
    </w:p>
    <w:p/>
    <w:p>
      <w:r xmlns:w="http://schemas.openxmlformats.org/wordprocessingml/2006/main">
        <w:t xml:space="preserve">1. Die belangrikheid van sterk familiebande gesien in die voorbeeld van Dawid en sy seuns.</w:t>
      </w:r>
    </w:p>
    <w:p/>
    <w:p>
      <w:r xmlns:w="http://schemas.openxmlformats.org/wordprocessingml/2006/main">
        <w:t xml:space="preserve">2. God se getrouheid om vir ons te voorsien, selfs wanneer ons nie in staat is om vir onsself te voorsien nie.</w:t>
      </w:r>
    </w:p>
    <w:p/>
    <w:p>
      <w:r xmlns:w="http://schemas.openxmlformats.org/wordprocessingml/2006/main">
        <w:t xml:space="preserve">1. 1 Kronieke 3:3</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1 KRONIEKE 3:4 Hierdie ses is vir hom in Hebron gebore; en daar het hy sewe jaar en ses maande geregeer, en in Jerusalem het hy drie en dertig jaar geregeer.</w:t>
      </w:r>
    </w:p>
    <w:p/>
    <w:p>
      <w:r xmlns:w="http://schemas.openxmlformats.org/wordprocessingml/2006/main">
        <w:t xml:space="preserve">Dawid het sewe en 'n half jaar in Hebron geregeer en 33 jaar in Jerusalem.</w:t>
      </w:r>
    </w:p>
    <w:p/>
    <w:p>
      <w:r xmlns:w="http://schemas.openxmlformats.org/wordprocessingml/2006/main">
        <w:t xml:space="preserve">1. God se plan vir Dawid was om vir 'n tydperk van 33 jaar in Jerusalem te regeer.</w:t>
      </w:r>
    </w:p>
    <w:p/>
    <w:p>
      <w:r xmlns:w="http://schemas.openxmlformats.org/wordprocessingml/2006/main">
        <w:t xml:space="preserve">2. God gee vir ons 'n plan en doel vir ons lewens.</w:t>
      </w:r>
    </w:p>
    <w:p/>
    <w:p>
      <w:r xmlns:w="http://schemas.openxmlformats.org/wordprocessingml/2006/main">
        <w:t xml:space="preserve">1. Psalm 37:23 - "Die voetstappe van 'n goeie man word deur die HERE bepaal, en hy het 'n welbehae in sy weg."</w:t>
      </w:r>
    </w:p>
    <w:p/>
    <w:p>
      <w:r xmlns:w="http://schemas.openxmlformats.org/wordprocessingml/2006/main">
        <w:t xml:space="preserve">2. Romeine 12:2 - "Moenie aan die voorbeeld van hierdie wêreld gelykvormig word nie, maar word verander deur die vernuwing van julle gemoed. Dan sal julle kan toets en goedkeur wat God se wil is sy goeie, welgevallige en volmaakte wil. "</w:t>
      </w:r>
    </w:p>
    <w:p/>
    <w:p>
      <w:r xmlns:w="http://schemas.openxmlformats.org/wordprocessingml/2006/main">
        <w:t xml:space="preserve">1 Kronieke 3:5 En hulle is vir hom in Jerusalem gebore; Simea en Sobab en Natan en Salomo, vier, van Batsua, die dogter van Ammiël;</w:t>
      </w:r>
    </w:p>
    <w:p/>
    <w:p>
      <w:r xmlns:w="http://schemas.openxmlformats.org/wordprocessingml/2006/main">
        <w:t xml:space="preserve">Dawid het vier seuns gehad: Simea, Sobab, Natan en Salomo, gebore in Jerusalem vir Batsua, die dogter van Ammiël.</w:t>
      </w:r>
    </w:p>
    <w:p/>
    <w:p>
      <w:r xmlns:w="http://schemas.openxmlformats.org/wordprocessingml/2006/main">
        <w:t xml:space="preserve">1. Die krag van vaderskap: 'n studie van Dawid se familie</w:t>
      </w:r>
    </w:p>
    <w:p/>
    <w:p>
      <w:r xmlns:w="http://schemas.openxmlformats.org/wordprocessingml/2006/main">
        <w:t xml:space="preserve">2. Die waarde van gehoorsaamheid: Dawid en Bathshua se verhaal</w:t>
      </w:r>
    </w:p>
    <w:p/>
    <w:p>
      <w:r xmlns:w="http://schemas.openxmlformats.org/wordprocessingml/2006/main">
        <w:t xml:space="preserve">1. 2 Samuel 7:14-17</w:t>
      </w:r>
    </w:p>
    <w:p/>
    <w:p>
      <w:r xmlns:w="http://schemas.openxmlformats.org/wordprocessingml/2006/main">
        <w:t xml:space="preserve">2. Psalm 89:20-37</w:t>
      </w:r>
    </w:p>
    <w:p/>
    <w:p>
      <w:r xmlns:w="http://schemas.openxmlformats.org/wordprocessingml/2006/main">
        <w:t xml:space="preserve">1 Kronieke 3:6 ook Ibhar en Elisama en Elifelet,</w:t>
      </w:r>
    </w:p>
    <w:p/>
    <w:p>
      <w:r xmlns:w="http://schemas.openxmlformats.org/wordprocessingml/2006/main">
        <w:t xml:space="preserve">Die gedeelte beskryf die seuns van Dawid: Ibhar, Elisama en Elifelet.</w:t>
      </w:r>
    </w:p>
    <w:p/>
    <w:p>
      <w:r xmlns:w="http://schemas.openxmlformats.org/wordprocessingml/2006/main">
        <w:t xml:space="preserve">1. Die belangrikheid van familie in ons lewens.</w:t>
      </w:r>
    </w:p>
    <w:p/>
    <w:p>
      <w:r xmlns:w="http://schemas.openxmlformats.org/wordprocessingml/2006/main">
        <w:t xml:space="preserve">2. Die nalatenskap wat ons agterlaat.</w:t>
      </w:r>
    </w:p>
    <w:p/>
    <w:p>
      <w:r xmlns:w="http://schemas.openxmlformats.org/wordprocessingml/2006/main">
        <w:t xml:space="preserve">1. Spreuke 22:6 - "Oefen 'n kind in die weg wat hy moet gaan; selfs as hy oud is, sal hy nie daarvan afwyk nie."</w:t>
      </w:r>
    </w:p>
    <w:p/>
    <w:p>
      <w:r xmlns:w="http://schemas.openxmlformats.org/wordprocessingml/2006/main">
        <w:t xml:space="preserve">2. Psalm 78:5-7 -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1 Kronieke 3:7 en Noga en Nefeg en Jafia,</w:t>
      </w:r>
    </w:p>
    <w:p/>
    <w:p>
      <w:r xmlns:w="http://schemas.openxmlformats.org/wordprocessingml/2006/main">
        <w:t xml:space="preserve">Die gedeelte vertel van vier seuns van Dawid: Hanánja, Simea, Rehabeam en Noga, Nefeg en Jafia.</w:t>
      </w:r>
    </w:p>
    <w:p/>
    <w:p>
      <w:r xmlns:w="http://schemas.openxmlformats.org/wordprocessingml/2006/main">
        <w:t xml:space="preserve">1. Die belangrikheid van vaderskap en die nalatenskap van Dawid</w:t>
      </w:r>
    </w:p>
    <w:p/>
    <w:p>
      <w:r xmlns:w="http://schemas.openxmlformats.org/wordprocessingml/2006/main">
        <w:t xml:space="preserve">2. God se getrouheid aan Sy uitverkore volk</w:t>
      </w:r>
    </w:p>
    <w:p/>
    <w:p>
      <w:r xmlns:w="http://schemas.openxmlformats.org/wordprocessingml/2006/main">
        <w:t xml:space="preserve">1. Psalm 78:67-68 Verder het hy die tent van Josef verwerp en die stam van Efraim nie verkies nie, maar die stam van Juda, die berg Sion wat hy liefgehad het, verkies.</w:t>
      </w:r>
    </w:p>
    <w:p/>
    <w:p>
      <w:r xmlns:w="http://schemas.openxmlformats.org/wordprocessingml/2006/main">
        <w:t xml:space="preserve">2. 1 Kronieke 17:11-14 Verder sal Ek vir my volk Israel 'n plek aanwys en hulle plant, dat hulle in hul eie plek kan woon en nie meer roer nie; en die kinders van goddeloosheid sal hulle nie meer verdruk soos tevore nie...</w:t>
      </w:r>
    </w:p>
    <w:p/>
    <w:p>
      <w:r xmlns:w="http://schemas.openxmlformats.org/wordprocessingml/2006/main">
        <w:t xml:space="preserve">1 Kronieke 3:8 en Elísama en Eljada en Elifelet, nege.</w:t>
      </w:r>
    </w:p>
    <w:p/>
    <w:p>
      <w:r xmlns:w="http://schemas.openxmlformats.org/wordprocessingml/2006/main">
        <w:t xml:space="preserve">In 1 Kronieke 3:8 word genoem dat daar nege seuns van koning Dawid was, naamlik Elisama, Eliada en Elifelet.</w:t>
      </w:r>
    </w:p>
    <w:p/>
    <w:p>
      <w:r xmlns:w="http://schemas.openxmlformats.org/wordprocessingml/2006/main">
        <w:t xml:space="preserve">1. Die getrouheid van koning Dawid: Ondersoek die seëninge van 'n regverdige koning.</w:t>
      </w:r>
    </w:p>
    <w:p/>
    <w:p>
      <w:r xmlns:w="http://schemas.openxmlformats.org/wordprocessingml/2006/main">
        <w:t xml:space="preserve">2. 'n Studie van God se belofte aan koning Dawid en sy nageslag.</w:t>
      </w:r>
    </w:p>
    <w:p/>
    <w:p>
      <w:r xmlns:w="http://schemas.openxmlformats.org/wordprocessingml/2006/main">
        <w:t xml:space="preserve">1. Psalm 89:20-37 - God se Verbond met Dawid.</w:t>
      </w:r>
    </w:p>
    <w:p/>
    <w:p>
      <w:r xmlns:w="http://schemas.openxmlformats.org/wordprocessingml/2006/main">
        <w:t xml:space="preserve">2. Romeine 1:3-4 - Die Beloofde Saad van Dawid.</w:t>
      </w:r>
    </w:p>
    <w:p/>
    <w:p>
      <w:r xmlns:w="http://schemas.openxmlformats.org/wordprocessingml/2006/main">
        <w:t xml:space="preserve">1 KRONIEKE 3:9 Dit was al die seuns van Dawid, behalwe die seuns van die byvroue, en Tamar, hulle suster.</w:t>
      </w:r>
    </w:p>
    <w:p/>
    <w:p>
      <w:r xmlns:w="http://schemas.openxmlformats.org/wordprocessingml/2006/main">
        <w:t xml:space="preserve">Hierdie vers uit 1 Kronieke 3:9 beskryf al die seuns van Dawid, ook dié van die byvroue en sy suster Tamar.</w:t>
      </w:r>
    </w:p>
    <w:p/>
    <w:p>
      <w:r xmlns:w="http://schemas.openxmlformats.org/wordprocessingml/2006/main">
        <w:t xml:space="preserve">1. Die uniekheid van Dawid en sy gesin: ondersoek die rolle van sy seuns en suster</w:t>
      </w:r>
    </w:p>
    <w:p/>
    <w:p>
      <w:r xmlns:w="http://schemas.openxmlformats.org/wordprocessingml/2006/main">
        <w:t xml:space="preserve">2. God se voorsiening vir Dawid: Ondersoek die nalatenskap van sy geslag</w:t>
      </w:r>
    </w:p>
    <w:p/>
    <w:p>
      <w:r xmlns:w="http://schemas.openxmlformats.org/wordprocessingml/2006/main">
        <w:t xml:space="preserve">1. Rut 4:18-22 - Verken die geslag van Dawid deur Rut</w:t>
      </w:r>
    </w:p>
    <w:p/>
    <w:p>
      <w:r xmlns:w="http://schemas.openxmlformats.org/wordprocessingml/2006/main">
        <w:t xml:space="preserve">2. Psalm 89:20-37 - Ondersoek die verbond van God met Dawid en sy afkoms</w:t>
      </w:r>
    </w:p>
    <w:p/>
    <w:p>
      <w:r xmlns:w="http://schemas.openxmlformats.org/wordprocessingml/2006/main">
        <w:t xml:space="preserve">1 KRONIEKE 3:10 En die seun van Salomo was Rehábeam, sy seun Abia, sy seun Asa, sy seun Jósafat,</w:t>
      </w:r>
    </w:p>
    <w:p/>
    <w:p>
      <w:r xmlns:w="http://schemas.openxmlformats.org/wordprocessingml/2006/main">
        <w:t xml:space="preserve">Rehabeam was die seun van Salomo en hy het vier seuns gehad: Abia, Asa, Jósafat en Joram.</w:t>
      </w:r>
    </w:p>
    <w:p/>
    <w:p>
      <w:r xmlns:w="http://schemas.openxmlformats.org/wordprocessingml/2006/main">
        <w:t xml:space="preserve">1. God se getrouheid word gesien in die geslagte van sy volk.</w:t>
      </w:r>
    </w:p>
    <w:p/>
    <w:p>
      <w:r xmlns:w="http://schemas.openxmlformats.org/wordprocessingml/2006/main">
        <w:t xml:space="preserve">2. God gebruik ons familie om eer aan sy naam te bring.</w:t>
      </w:r>
    </w:p>
    <w:p/>
    <w:p>
      <w:r xmlns:w="http://schemas.openxmlformats.org/wordprocessingml/2006/main">
        <w:t xml:space="preserve">1. Psalm 78:4 - Ons sal hulle nie vir hulle kinders verberg nie, maar aan die komende geslag vertel van die heerlike dade van die Here en sy sterkte en die wonders wat Hy gedoen het.</w:t>
      </w:r>
    </w:p>
    <w:p/>
    <w:p>
      <w:r xmlns:w="http://schemas.openxmlformats.org/wordprocessingml/2006/main">
        <w:t xml:space="preserve">2. Efesiërs 3:14-19 - Daarom buig ek my knieë voor die Vader, van wie elke geslag in die hemel en op die aarde genoem is, sodat Hy julle na die rykdom van sy heerlikheid kan gee om met krag versterk te word deur sy Gees in julle innerlike, sodat Christus deur die geloof in julle harte kan woon, sodat julle, gewortel en gegrond in die liefde, krag kan hê om saam met al die heiliges te begryp wat die breedte en lengte en hoogte en diepte is, en om te weet die liefde van Christus wat die kennis te bowe gaan, sodat julle vervul kan word met al die volheid van God.</w:t>
      </w:r>
    </w:p>
    <w:p/>
    <w:p>
      <w:r xmlns:w="http://schemas.openxmlformats.org/wordprocessingml/2006/main">
        <w:t xml:space="preserve">1 KRONIEKE 3:11 sy seun Joram, sy seun Ahásia, sy seun Joas,</w:t>
      </w:r>
    </w:p>
    <w:p/>
    <w:p>
      <w:r xmlns:w="http://schemas.openxmlformats.org/wordprocessingml/2006/main">
        <w:t xml:space="preserve">Die gedeelte beskryf die afkoms van koning Dawid en sy nageslag, wat by Salomo begin.</w:t>
      </w:r>
    </w:p>
    <w:p/>
    <w:p>
      <w:r xmlns:w="http://schemas.openxmlformats.org/wordprocessingml/2006/main">
        <w:t xml:space="preserve">1. God seën diegene wat aan Hom getrou bly - Die Dawidiese geslag</w:t>
      </w:r>
    </w:p>
    <w:p/>
    <w:p>
      <w:r xmlns:w="http://schemas.openxmlformats.org/wordprocessingml/2006/main">
        <w:t xml:space="preserve">2. Die belangrikheid van nalatenskap en die goddelike geslag waarna ons moet streef</w:t>
      </w:r>
    </w:p>
    <w:p/>
    <w:p>
      <w:r xmlns:w="http://schemas.openxmlformats.org/wordprocessingml/2006/main">
        <w:t xml:space="preserve">1. 1 Kronieke 17:11-14 - Wanneer jou dae vervul is en jy by jou vaders gaan slaap, sal Ek jou nageslag ná jou verwek, wat uit jou liggaam sal voortkom, en Ek sal sy koninkryk bevestig. Hy sal vir my Naam 'n huis bou, en Ek sal die troon van sy koninkryk bevestig tot in ewigheid. Ek sal vir hom 'n vader wees, en hy sal vir My 'n seun wees. As hy onreg doen, sal Ek hom tugtig met die roede van mense, met die slae van die mensekinders, maar my goedertierenheid sal van hom nie wyk nie, soos Ek dit van Saul geneem het, wat Ek voor jou weggesit het.</w:t>
      </w:r>
    </w:p>
    <w:p/>
    <w:p>
      <w:r xmlns:w="http://schemas.openxmlformats.org/wordprocessingml/2006/main">
        <w:t xml:space="preserve">2. Psalm 132:11 - Die Here het aan Dawid 'n vaste eed gesweer waarvan hy nie sal terugdraai nie: Een van die seuns van jou liggaam sal Ek op jou troon laat sit.</w:t>
      </w:r>
    </w:p>
    <w:p/>
    <w:p>
      <w:r xmlns:w="http://schemas.openxmlformats.org/wordprocessingml/2006/main">
        <w:t xml:space="preserve">1 Kronieke 3:12 sy seun Amasia, sy seun Asarja, sy seun Jotam,</w:t>
      </w:r>
    </w:p>
    <w:p/>
    <w:p>
      <w:r xmlns:w="http://schemas.openxmlformats.org/wordprocessingml/2006/main">
        <w:t xml:space="preserve">Die gedeelte is 'n uiteensetting van die voorgeslag van koning Dawid, wat vier geslagte van sy nageslag noem.</w:t>
      </w:r>
    </w:p>
    <w:p/>
    <w:p>
      <w:r xmlns:w="http://schemas.openxmlformats.org/wordprocessingml/2006/main">
        <w:t xml:space="preserve">1: God se getrouheid word gesien in die geslagte van sy uitverkore volk, koning Dawid en sy nageslag.</w:t>
      </w:r>
    </w:p>
    <w:p/>
    <w:p>
      <w:r xmlns:w="http://schemas.openxmlformats.org/wordprocessingml/2006/main">
        <w:t xml:space="preserve">2: Ons kan krag en sekuriteit vind in ons voorvaders, wat deur God geseën is.</w:t>
      </w:r>
    </w:p>
    <w:p/>
    <w:p>
      <w:r xmlns:w="http://schemas.openxmlformats.org/wordprocessingml/2006/main">
        <w:t xml:space="preserve">1: Psalm 78:4 - Ons sal hulle nie vir hulle kinders verberg nie, maar aan die komende geslag vertel van die heerlike dade van die Here en sy sterkte en die wonders wat Hy gedoen het.</w:t>
      </w:r>
    </w:p>
    <w:p/>
    <w:p>
      <w:r xmlns:w="http://schemas.openxmlformats.org/wordprocessingml/2006/main">
        <w:t xml:space="preserve">2: Spreuke 22:28 – Moenie die ou landmerk wat jou voorvaders opgerig het, verwyder nie.</w:t>
      </w:r>
    </w:p>
    <w:p/>
    <w:p>
      <w:r xmlns:w="http://schemas.openxmlformats.org/wordprocessingml/2006/main">
        <w:t xml:space="preserve">1 Kronieke 3:13 sy seun Agas, sy seun Hiskia, sy seun Manasse,</w:t>
      </w:r>
    </w:p>
    <w:p/>
    <w:p>
      <w:r xmlns:w="http://schemas.openxmlformats.org/wordprocessingml/2006/main">
        <w:t xml:space="preserve">Die gedeelte handel oor 'n geslagsregister van koning Dawid se nageslag.</w:t>
      </w:r>
    </w:p>
    <w:p/>
    <w:p>
      <w:r xmlns:w="http://schemas.openxmlformats.org/wordprocessingml/2006/main">
        <w:t xml:space="preserve">1. Die getrouheid van God in die behoud van 'n geslag van konings</w:t>
      </w:r>
    </w:p>
    <w:p/>
    <w:p>
      <w:r xmlns:w="http://schemas.openxmlformats.org/wordprocessingml/2006/main">
        <w:t xml:space="preserve">2. Die belangrikheid van nalatenskap in die oordrag van geloof</w:t>
      </w:r>
    </w:p>
    <w:p/>
    <w:p>
      <w:r xmlns:w="http://schemas.openxmlformats.org/wordprocessingml/2006/main">
        <w:t xml:space="preserve">1. Rut 4:18-22 - Rut se getrouheid en lojaliteit in die behoud van haar familie se nalatenskap</w:t>
      </w:r>
    </w:p>
    <w:p/>
    <w:p>
      <w:r xmlns:w="http://schemas.openxmlformats.org/wordprocessingml/2006/main">
        <w:t xml:space="preserve">2. Matteus 1:1-17 - Jesus se geslagsregister en die betekenis van Sy afkoms</w:t>
      </w:r>
    </w:p>
    <w:p/>
    <w:p>
      <w:r xmlns:w="http://schemas.openxmlformats.org/wordprocessingml/2006/main">
        <w:t xml:space="preserve">1 KRONIEKE 3:14 sy seun Amon, sy seun Josia.</w:t>
      </w:r>
    </w:p>
    <w:p/>
    <w:p>
      <w:r xmlns:w="http://schemas.openxmlformats.org/wordprocessingml/2006/main">
        <w:t xml:space="preserve">Amon was die seun van Josia.</w:t>
      </w:r>
    </w:p>
    <w:p/>
    <w:p>
      <w:r xmlns:w="http://schemas.openxmlformats.org/wordprocessingml/2006/main">
        <w:t xml:space="preserve">1. Die belangrikheid van afkoms: Volg die pad van ons voorouers</w:t>
      </w:r>
    </w:p>
    <w:p/>
    <w:p>
      <w:r xmlns:w="http://schemas.openxmlformats.org/wordprocessingml/2006/main">
        <w:t xml:space="preserve">2. God se getrouheid: hoe God sy beloftes nakom</w:t>
      </w:r>
    </w:p>
    <w:p/>
    <w:p>
      <w:r xmlns:w="http://schemas.openxmlformats.org/wordprocessingml/2006/main">
        <w:t xml:space="preserve">1. Romeine 8:28-29 - En ons weet dat God in alles ten goede meewerk vir dié wat Hom liefhet, wat volgens sy voorneme geroep is.</w:t>
      </w:r>
    </w:p>
    <w:p/>
    <w:p>
      <w:r xmlns:w="http://schemas.openxmlformats.org/wordprocessingml/2006/main">
        <w:t xml:space="preserve">2. Psalm 145:17-18 - Die Here is regverdig in al sy weë en getrou in alles wat Hy doen. Die Here is naby almal wat Hom aanroep, by almal wat Hom in waarheid aanroep.</w:t>
      </w:r>
    </w:p>
    <w:p/>
    <w:p>
      <w:r xmlns:w="http://schemas.openxmlformats.org/wordprocessingml/2006/main">
        <w:t xml:space="preserve">1 KRONIEKE 3:15 En die seuns van Josia was die eersgeborene Johanan, die tweede Jojakim, die derde Sedekia, die vierde Sallum.</w:t>
      </w:r>
    </w:p>
    <w:p/>
    <w:p>
      <w:r xmlns:w="http://schemas.openxmlformats.org/wordprocessingml/2006/main">
        <w:t xml:space="preserve">Hierdie gedeelte noem die vier seuns van Josia: Johanan, Jojakim, Sedekia en Sallum.</w:t>
      </w:r>
    </w:p>
    <w:p/>
    <w:p>
      <w:r xmlns:w="http://schemas.openxmlformats.org/wordprocessingml/2006/main">
        <w:t xml:space="preserve">1. Die getrouheid van Josia: Ondersoek die nalatenskap van 'n Goddelike Vader</w:t>
      </w:r>
    </w:p>
    <w:p/>
    <w:p>
      <w:r xmlns:w="http://schemas.openxmlformats.org/wordprocessingml/2006/main">
        <w:t xml:space="preserve">2. Belegging in ons kinders: Die verantwoordelikheid om godvrugtige nageslag groot te maak</w:t>
      </w:r>
    </w:p>
    <w:p/>
    <w:p>
      <w:r xmlns:w="http://schemas.openxmlformats.org/wordprocessingml/2006/main">
        <w:t xml:space="preserve">1. Spreuke 22:6 Oefen 'n kind in die pad wat hy moet gaan; selfs as hy oud is, sal hy nie daarvan afwyk nie.</w:t>
      </w:r>
    </w:p>
    <w:p/>
    <w:p>
      <w:r xmlns:w="http://schemas.openxmlformats.org/wordprocessingml/2006/main">
        <w:t xml:space="preserve">2. Psalm 78:3-4 Dinge wat ons gehoor en geweet het, wat ons vaders ons vertel het. Ons sal hulle nie vir hulle kinders verberg nie, maar aan die komende geslag vertel van die heerlike dade van die HERE en sy sterkte en die wonders wat Hy gedoen het.</w:t>
      </w:r>
    </w:p>
    <w:p/>
    <w:p>
      <w:r xmlns:w="http://schemas.openxmlformats.org/wordprocessingml/2006/main">
        <w:t xml:space="preserve">1 KRONIEKE 3:16 En die seuns van Jójakim was: sy seun Jekonja, sy seun Sedekia.</w:t>
      </w:r>
    </w:p>
    <w:p/>
    <w:p>
      <w:r xmlns:w="http://schemas.openxmlformats.org/wordprocessingml/2006/main">
        <w:t xml:space="preserve">Jojakim het twee seuns gehad, Jekonja en Sedekia.</w:t>
      </w:r>
    </w:p>
    <w:p/>
    <w:p>
      <w:r xmlns:w="http://schemas.openxmlformats.org/wordprocessingml/2006/main">
        <w:t xml:space="preserve">1. God se plan is volmaak – Verken 1 Kronieke 3:16</w:t>
      </w:r>
    </w:p>
    <w:p/>
    <w:p>
      <w:r xmlns:w="http://schemas.openxmlformats.org/wordprocessingml/2006/main">
        <w:t xml:space="preserve">2. God se soewereiniteit in ouerskap - 1 Kronieke 3:16</w:t>
      </w:r>
    </w:p>
    <w:p/>
    <w:p>
      <w:r xmlns:w="http://schemas.openxmlformats.org/wordprocessingml/2006/main">
        <w:t xml:space="preserve">1. Jeremia 22:30 - "So sê die Here: Skryf hierdie man op as kinderloos, 'n man wat in sy dae nie sal slaag nie; want nie een van sy nageslag sal daarin slaag om op die troon van Dawid te sit en weer te heers in Juda."</w:t>
      </w:r>
    </w:p>
    <w:p/>
    <w:p>
      <w:r xmlns:w="http://schemas.openxmlformats.org/wordprocessingml/2006/main">
        <w:t xml:space="preserve">2. Matteus 1:11 - "en Josia het die vader geword van Jekonja en sy broers in die tyd van die wegvoering na Babel."</w:t>
      </w:r>
    </w:p>
    <w:p/>
    <w:p>
      <w:r xmlns:w="http://schemas.openxmlformats.org/wordprocessingml/2006/main">
        <w:t xml:space="preserve">1 KRON 3:17 En die seuns van Jekonja; Assir, sy seun Salatiël,</w:t>
      </w:r>
    </w:p>
    <w:p/>
    <w:p>
      <w:r xmlns:w="http://schemas.openxmlformats.org/wordprocessingml/2006/main">
        <w:t xml:space="preserve">Die gedeelte noem Jekonja en sy seuns Assir en Salatiël.</w:t>
      </w:r>
    </w:p>
    <w:p/>
    <w:p>
      <w:r xmlns:w="http://schemas.openxmlformats.org/wordprocessingml/2006/main">
        <w:t xml:space="preserve">1. God se getrouheid in generasie seën</w:t>
      </w:r>
    </w:p>
    <w:p/>
    <w:p>
      <w:r xmlns:w="http://schemas.openxmlformats.org/wordprocessingml/2006/main">
        <w:t xml:space="preserve">2. God se onfeilbare verbintenis tot sy beloftes</w:t>
      </w:r>
    </w:p>
    <w:p/>
    <w:p>
      <w:r xmlns:w="http://schemas.openxmlformats.org/wordprocessingml/2006/main">
        <w:t xml:space="preserve">1. 2 Korintiërs 7:1 - "Daarom, met hierdie beloftes, geliefdes, laat ons ons van alle besoedeling van die vlees en die gees reinig, en laat ons die heiligmaking in die vrees van God volbring."</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1 Kronieke 3:18 Ook Malkiram en Pedaja en Senasar, Jekamja, Hosama en Nedabja.</w:t>
      </w:r>
    </w:p>
    <w:p/>
    <w:p>
      <w:r xmlns:w="http://schemas.openxmlformats.org/wordprocessingml/2006/main">
        <w:t xml:space="preserve">Hierdie gedeelte lys ses van koning Dawid se seuns: Malkiram, Pedaja, Senasar, Jekamja, Hosama en Nedabja.</w:t>
      </w:r>
    </w:p>
    <w:p/>
    <w:p>
      <w:r xmlns:w="http://schemas.openxmlformats.org/wordprocessingml/2006/main">
        <w:t xml:space="preserve">1. Die belangrikheid van familie: Lesse van koning Dawid se seuns</w:t>
      </w:r>
    </w:p>
    <w:p/>
    <w:p>
      <w:r xmlns:w="http://schemas.openxmlformats.org/wordprocessingml/2006/main">
        <w:t xml:space="preserve">2. Eer jou voorvaders: Die nalatenskap van koning Dawid</w:t>
      </w:r>
    </w:p>
    <w:p/>
    <w:p>
      <w:r xmlns:w="http://schemas.openxmlformats.org/wordprocessingml/2006/main">
        <w:t xml:space="preserve">1. 1 Kronieke 3:18</w:t>
      </w:r>
    </w:p>
    <w:p/>
    <w:p>
      <w:r xmlns:w="http://schemas.openxmlformats.org/wordprocessingml/2006/main">
        <w:t xml:space="preserve">2. Psalm 127:3-5 "Kyk, kinders is 'n erfdeel van die Here, die vrug van die moederskoot 'n beloning. Soos pyle in die hand van 'n vegter is die kinders van 'n mens se jeug. Welgeluksalig is die man wat sy pylkoker vul. met hulle! Hy sal nie beskaamd staan as hy met sy vyande in die poort spreek nie."</w:t>
      </w:r>
    </w:p>
    <w:p/>
    <w:p>
      <w:r xmlns:w="http://schemas.openxmlformats.org/wordprocessingml/2006/main">
        <w:t xml:space="preserve">1 KRON 3:19 En die seuns van Pedaja was Serubbábel en Símeï; en die seuns van Serubbabel; Mesullam en Hanánja en hulle suster Selomit;</w:t>
      </w:r>
    </w:p>
    <w:p/>
    <w:p>
      <w:r xmlns:w="http://schemas.openxmlformats.org/wordprocessingml/2006/main">
        <w:t xml:space="preserve">Pedaja het drie seuns gehad, Serubbabel, Simeï en Mesullam. Mesullam het twee broers gehad, Hanánja en Selomit.</w:t>
      </w:r>
    </w:p>
    <w:p/>
    <w:p>
      <w:r xmlns:w="http://schemas.openxmlformats.org/wordprocessingml/2006/main">
        <w:t xml:space="preserve">1. Familiebande: 'n Studie van 1 Kronieke 3:19</w:t>
      </w:r>
    </w:p>
    <w:p/>
    <w:p>
      <w:r xmlns:w="http://schemas.openxmlformats.org/wordprocessingml/2006/main">
        <w:t xml:space="preserve">2. God se getrouheid in geseënde geslagte: ondersoek 1 Kronieke 3:19</w:t>
      </w:r>
    </w:p>
    <w:p/>
    <w:p>
      <w:r xmlns:w="http://schemas.openxmlformats.org/wordprocessingml/2006/main">
        <w:t xml:space="preserve">1. Genesis 12:1-3 - Die Here se belofte om Abraham en sy nageslag te seën</w:t>
      </w:r>
    </w:p>
    <w:p/>
    <w:p>
      <w:r xmlns:w="http://schemas.openxmlformats.org/wordprocessingml/2006/main">
        <w:t xml:space="preserve">2. Psalm 103:17 - Die Here se trou aan die geslagte van die wat Hom vrees</w:t>
      </w:r>
    </w:p>
    <w:p/>
    <w:p>
      <w:r xmlns:w="http://schemas.openxmlformats.org/wordprocessingml/2006/main">
        <w:t xml:space="preserve">1 KRONIEKE 3:20 en Hasúba en Ohel en Berekja en Hasadja, Jusabgesed, vyf.</w:t>
      </w:r>
    </w:p>
    <w:p/>
    <w:p>
      <w:r xmlns:w="http://schemas.openxmlformats.org/wordprocessingml/2006/main">
        <w:t xml:space="preserve">Hierdie gedeelte noem vyf seuns van koning Dawid: Hassuba, Ohel, Beregia, Hasadja en Jusabhesed.</w:t>
      </w:r>
    </w:p>
    <w:p/>
    <w:p>
      <w:r xmlns:w="http://schemas.openxmlformats.org/wordprocessingml/2006/main">
        <w:t xml:space="preserve">1. God se getrouheid word gesien in die baie nageslag van koning Dawid.</w:t>
      </w:r>
    </w:p>
    <w:p/>
    <w:p>
      <w:r xmlns:w="http://schemas.openxmlformats.org/wordprocessingml/2006/main">
        <w:t xml:space="preserve">2. God se getrouheid word gesien in die lewe van koning Dawid, sy heerskappy en die nalatenskap wat hy nagelaat het.</w:t>
      </w:r>
    </w:p>
    <w:p/>
    <w:p>
      <w:r xmlns:w="http://schemas.openxmlformats.org/wordprocessingml/2006/main">
        <w:t xml:space="preserve">1. Psalm 89:1-37 - God se trou en verbond met koning Dawid.</w:t>
      </w:r>
    </w:p>
    <w:p/>
    <w:p>
      <w:r xmlns:w="http://schemas.openxmlformats.org/wordprocessingml/2006/main">
        <w:t xml:space="preserve">2. Handelinge 13:22 - God het deur Dawid belowe dat Hy 'n Verlosser sou verwek.</w:t>
      </w:r>
    </w:p>
    <w:p/>
    <w:p>
      <w:r xmlns:w="http://schemas.openxmlformats.org/wordprocessingml/2006/main">
        <w:t xml:space="preserve">1 Kronieke 3:21 En die seuns van Hanánja; Pelatja en Jesaja: die seuns van Refaja, die seuns van Arnan, die seuns van Obádja, die seuns van Segánja.</w:t>
      </w:r>
    </w:p>
    <w:p/>
    <w:p>
      <w:r xmlns:w="http://schemas.openxmlformats.org/wordprocessingml/2006/main">
        <w:t xml:space="preserve">Hierdie gedeelte beskryf die seuns van Hanánja, insluitend Pelatja, Jesaja, Refaja, Arnan, Obadja en Seganja.</w:t>
      </w:r>
    </w:p>
    <w:p/>
    <w:p>
      <w:r xmlns:w="http://schemas.openxmlformats.org/wordprocessingml/2006/main">
        <w:t xml:space="preserve">1. God se plan vir gesin: Hoe God in en deur ons gesinne werk</w:t>
      </w:r>
    </w:p>
    <w:p/>
    <w:p>
      <w:r xmlns:w="http://schemas.openxmlformats.org/wordprocessingml/2006/main">
        <w:t xml:space="preserve">2. God se getrouheid: hoe hy sy beloftes nakom oor generasies heen</w:t>
      </w:r>
    </w:p>
    <w:p/>
    <w:p>
      <w:r xmlns:w="http://schemas.openxmlformats.org/wordprocessingml/2006/main">
        <w:t xml:space="preserve">1. Efesiërs 3:14-15 - Daarom kniel ek voor die Vader, aan wie elke familie in die hemel en op aarde sy naam kry.</w:t>
      </w:r>
    </w:p>
    <w:p/>
    <w:p>
      <w:r xmlns:w="http://schemas.openxmlformats.org/wordprocessingml/2006/main">
        <w:t xml:space="preserve">2. Psalm 68:5-6 - 'n Vader vir die wees, 'n verdediger van weduwees, is God in sy heilige woning. God sit die eensames in families, Hy lei die gevangenes uit met sang; maar die opstandiges woon in 'n sonverskroeide land.</w:t>
      </w:r>
    </w:p>
    <w:p/>
    <w:p>
      <w:r xmlns:w="http://schemas.openxmlformats.org/wordprocessingml/2006/main">
        <w:t xml:space="preserve">1 Kronieke 3:22 En die seuns van Segánja; Semája: en die seuns van Semája; Hattus en Igeal en Barja en Nearja en Safat, ses.</w:t>
      </w:r>
    </w:p>
    <w:p/>
    <w:p>
      <w:r xmlns:w="http://schemas.openxmlformats.org/wordprocessingml/2006/main">
        <w:t xml:space="preserve">Seganja het ses seuns gehad met die naam Semaja, Hattus, Igeal, Barja, Nearja en Safat.</w:t>
      </w:r>
    </w:p>
    <w:p/>
    <w:p>
      <w:r xmlns:w="http://schemas.openxmlformats.org/wordprocessingml/2006/main">
        <w:t xml:space="preserve">1. Die seëninge van familie: Verken die vreugdes van 'n multi-generasie huishouding</w:t>
      </w:r>
    </w:p>
    <w:p/>
    <w:p>
      <w:r xmlns:w="http://schemas.openxmlformats.org/wordprocessingml/2006/main">
        <w:t xml:space="preserve">2. Die waarde van nalatenskap: hoe ons voorouers ons lewens beïnvloed</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3:23 En die seuns van Neárja; Eljoënai en Hiskia en Asrikam, drie.</w:t>
      </w:r>
    </w:p>
    <w:p/>
    <w:p>
      <w:r xmlns:w="http://schemas.openxmlformats.org/wordprocessingml/2006/main">
        <w:t xml:space="preserve">Nearja het drie seuns gehad, Eljoënai, Hiskia en Asrikam.</w:t>
      </w:r>
    </w:p>
    <w:p/>
    <w:p>
      <w:r xmlns:w="http://schemas.openxmlformats.org/wordprocessingml/2006/main">
        <w:t xml:space="preserve">1. God se getrouheid om deur ons gesinne vir ons te voorsien.</w:t>
      </w:r>
    </w:p>
    <w:p/>
    <w:p>
      <w:r xmlns:w="http://schemas.openxmlformats.org/wordprocessingml/2006/main">
        <w:t xml:space="preserve">2. Die belangrikheid daarvan om ons ouers en hul nalatenskap te eer.</w:t>
      </w:r>
    </w:p>
    <w:p/>
    <w:p>
      <w:r xmlns:w="http://schemas.openxmlformats.org/wordprocessingml/2006/main">
        <w:t xml:space="preserve">1. Efesiërs 6:1-3 -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2. Psalms 127:3-5 - Kinders is 'n erfdeel van die Here, nageslag 'n beloning van Hom. Soos pyle in die hande van 'n vegter is kinders gebore in 'n mens se jeug. Geseënd is die man wie se pylkoker vol van hulle is. Hulle sal nie in die skande gebring word wanneer hulle met hul opponente in die hof stry nie.</w:t>
      </w:r>
    </w:p>
    <w:p/>
    <w:p>
      <w:r xmlns:w="http://schemas.openxmlformats.org/wordprocessingml/2006/main">
        <w:t xml:space="preserve">1 Kronieke 3:24 En die seuns van Eljoenai was Hodaja en Eljasib en Pelaja en Akkub en Jóhanan en Dalaja en Anani, sewe.</w:t>
      </w:r>
    </w:p>
    <w:p/>
    <w:p>
      <w:r xmlns:w="http://schemas.openxmlformats.org/wordprocessingml/2006/main">
        <w:t xml:space="preserve">Hierdie gedeelte noem sewe seuns van Eljoenai, wat Hodaja, Eljasib, Pelaja, Akkub, Johanan, Dalaja en Anani is.</w:t>
      </w:r>
    </w:p>
    <w:p/>
    <w:p>
      <w:r xmlns:w="http://schemas.openxmlformats.org/wordprocessingml/2006/main">
        <w:t xml:space="preserve">1. Die getrouheid van Elioenai: Hoe God getrou vir ons voorsien, selfs te midde van moeilike tye.</w:t>
      </w:r>
    </w:p>
    <w:p/>
    <w:p>
      <w:r xmlns:w="http://schemas.openxmlformats.org/wordprocessingml/2006/main">
        <w:t xml:space="preserve">2. Die krag van generasie seëninge: Hoe ons getrouheid aan God seëninge vir toekomstige geslagte kan bring.</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Spreuke 13:22 - 'n Goeie man laat 'n erfdeel na vir sy kinders se kinders, maar 'n sondaar se rykdom word vir die regverdiges opgegaar.</w:t>
      </w:r>
    </w:p>
    <w:p/>
    <w:p>
      <w:r xmlns:w="http://schemas.openxmlformats.org/wordprocessingml/2006/main">
        <w:t xml:space="preserve">1 Kronieke hoofstuk 4 begin met 'n genealogiese verslag wat fokus op die afstammelinge van Juda, veral die familielyn van Jabes, en brei dan uit om ander stamme en individue uit verskillende stamme te noem.</w:t>
      </w:r>
    </w:p>
    <w:p/>
    <w:p>
      <w:r xmlns:w="http://schemas.openxmlformats.org/wordprocessingml/2006/main">
        <w:t xml:space="preserve">1ste Paragraaf: Die hoofstuk begin deur die seuns van Juda Peres, Hesron, Karmi, Hur en Sobal te noem. Dit beklemtoon Sobal se nageslag en hul invloed op verskeie gebiede soos skryfwerk en pottebakkery (1 Kronieke 4:1-23).</w:t>
      </w:r>
    </w:p>
    <w:p/>
    <w:p>
      <w:r xmlns:w="http://schemas.openxmlformats.org/wordprocessingml/2006/main">
        <w:t xml:space="preserve">2de Paragraaf: Die vertelling stel Jabez 'n noemenswaardige figuur bekend vir sy gebed en verskaf besonderhede oor sy afkoms. Dit maak melding van sy eerbare versoek om deur God geseën te word en hoe God hom gegee het waarvoor hy gevra het (1 Kronieke 4:9-10).</w:t>
      </w:r>
    </w:p>
    <w:p/>
    <w:p>
      <w:r xmlns:w="http://schemas.openxmlformats.org/wordprocessingml/2006/main">
        <w:t xml:space="preserve">3de Paragraaf: Die fokus verskuif dan na ander stamme binne die stam van Juda. Dit lys verskeie families wat afstam van Sela, nog 'n seun van Juda, en verskaf inligting oor hul beroepe en liggings (1 Kronieke 4:21-23).</w:t>
      </w:r>
    </w:p>
    <w:p/>
    <w:p>
      <w:r xmlns:w="http://schemas.openxmlformats.org/wordprocessingml/2006/main">
        <w:t xml:space="preserve">4de Paragraaf: Die verhaal strek verder as die stam van Juda om ander stamme in te sluit. Dit maak melding van individue uit die stam van Simeon soos Nemuel wat bekend was vir hul bekwaamheid in gevegte (1 Kronieke 4:24).</w:t>
      </w:r>
    </w:p>
    <w:p/>
    <w:p>
      <w:r xmlns:w="http://schemas.openxmlformats.org/wordprocessingml/2006/main">
        <w:t xml:space="preserve">5de Paragraaf: Die hoofstuk word afgesluit deur verskeie families van verskillende stamme te noem, insluitend Ruben, Gad, Manasse wat hulle in spesifieke streke soos Gedor of Moab gevestig het. Dit merk ook op dat hierdie verslae geskryf is tydens die regerings van Hiskia, die koning van Juda en Sanherib, die koning van Assirië (1 Kronieke 4:41-43).</w:t>
      </w:r>
    </w:p>
    <w:p/>
    <w:p>
      <w:r xmlns:w="http://schemas.openxmlformats.org/wordprocessingml/2006/main">
        <w:t xml:space="preserve">Samevattend, Hoofstuk vier van 1 Kronieke beeld genealogiese rekords uit, van afstammelinge van Juda. Beklemtoon Jabez se afkoms, noem ander stamme. Brei uit om verskillende stamme in te sluit, en let op streeksnedersettings. Hierdie Samevattend, Hoofstuk verskaf 'n historiese grondslag vir die begrip van verskeie families binne Israelitiese stamme, met die klem op individue soos Jabes wat God se seën gesoek het.</w:t>
      </w:r>
    </w:p>
    <w:p/>
    <w:p>
      <w:r xmlns:w="http://schemas.openxmlformats.org/wordprocessingml/2006/main">
        <w:t xml:space="preserve">1 Kronieke 4:1 Die seuns van Juda; Peres, Hesron en Karmi en Hur en Sobal.</w:t>
      </w:r>
    </w:p>
    <w:p/>
    <w:p>
      <w:r xmlns:w="http://schemas.openxmlformats.org/wordprocessingml/2006/main">
        <w:t xml:space="preserve">Hierdie gedeelte beskryf die vier seuns van Juda: Peres, Hesron, Karmi en Hur en Sobal.</w:t>
      </w:r>
    </w:p>
    <w:p/>
    <w:p>
      <w:r xmlns:w="http://schemas.openxmlformats.org/wordprocessingml/2006/main">
        <w:t xml:space="preserve">1. God se getrouheid word gesien in die behoud van die geslag van Juda.</w:t>
      </w:r>
    </w:p>
    <w:p/>
    <w:p>
      <w:r xmlns:w="http://schemas.openxmlformats.org/wordprocessingml/2006/main">
        <w:t xml:space="preserve">2. God eer diegene wat Hom eer deur hulle erfenis te bewaar.</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Genesis 17:7 - En Ek sal my verbond oprig tussen My en jou en jou nageslag ná jou in hulle geslagte as 'n ewige verbond, om vir jou God te wees en vir jou nageslag ná jou.</w:t>
      </w:r>
    </w:p>
    <w:p/>
    <w:p>
      <w:r xmlns:w="http://schemas.openxmlformats.org/wordprocessingml/2006/main">
        <w:t xml:space="preserve">1 KRON 4:2 En Reaja, die seun van Sobal, was die vader van Jahat; en Jahat was die vader van Ahumai en Lahad. Dit is die geslagte van die Soratiete.</w:t>
      </w:r>
    </w:p>
    <w:p/>
    <w:p>
      <w:r xmlns:w="http://schemas.openxmlformats.org/wordprocessingml/2006/main">
        <w:t xml:space="preserve">Reaja, seun van Sobal, was die vader van Jahat, wat die vader was van Ahumai en Lahad. Dit was die nageslag van die Soratiete.</w:t>
      </w:r>
    </w:p>
    <w:p/>
    <w:p>
      <w:r xmlns:w="http://schemas.openxmlformats.org/wordprocessingml/2006/main">
        <w:t xml:space="preserve">1. Die krag van geslagte: ondersoek die nalatenskap van ons voorvaders.</w:t>
      </w:r>
    </w:p>
    <w:p/>
    <w:p>
      <w:r xmlns:w="http://schemas.openxmlformats.org/wordprocessingml/2006/main">
        <w:t xml:space="preserve">2. Getrouheid is 'n gesinsaangeleentheid: die belangrikheid van familiale toewyding.</w:t>
      </w:r>
    </w:p>
    <w:p/>
    <w:p>
      <w:r xmlns:w="http://schemas.openxmlformats.org/wordprocessingml/2006/main">
        <w:t xml:space="preserve">1. Josua 24:15 - En as dit in julle oë verkeerd is om die Here te dien, kies vandag vir julle wie julle wil dien; of die gode wat julle vaders gedien het wat oorkant die vloed was, of die gode van die Amoriete in wie se land julle woon; maar ek en my huis, ons sal die HERE dien.</w:t>
      </w:r>
    </w:p>
    <w:p/>
    <w:p>
      <w:r xmlns:w="http://schemas.openxmlformats.org/wordprocessingml/2006/main">
        <w:t xml:space="preserve">2. Psalm 78:3-7 - wat ons gehoor en geken het en ons vaders ons vertel het. Ons sal hulle nie vir hulle kinders verberg nie en aan die toekomstige geslag die lof van die Here en sy sterkte en sy wonderdade wat Hy gedoen het, verkondig. Want Hy het 'n getuienis in Jakob opgerig en 'n wet in Israel aangestel wat Hy ons vaders beveel het, om dit aan hulle kinders bekend te maak, sodat die toekomstige geslag hulle kan ken, die kinders wat gebore moet word; wat moet opstaan en dit aan hulle kinders verkondig, sodat hulle op God kan hoop en die werke van God nie vergeet nie, maar sy gebooie bewaar.</w:t>
      </w:r>
    </w:p>
    <w:p/>
    <w:p>
      <w:r xmlns:w="http://schemas.openxmlformats.org/wordprocessingml/2006/main">
        <w:t xml:space="preserve">1 KRON 4:3 En hulle was uit die vader van Etam; Jisreël en Jisma en Jidbas; en die naam van hulle suster was Haselelponi.</w:t>
      </w:r>
    </w:p>
    <w:p/>
    <w:p>
      <w:r xmlns:w="http://schemas.openxmlformats.org/wordprocessingml/2006/main">
        <w:t xml:space="preserve">Die gedeelte beskryf vier broers en susters van die vader van Etam: Jisreël, Isma, Idbash en Hazelelponi.</w:t>
      </w:r>
    </w:p>
    <w:p/>
    <w:p>
      <w:r xmlns:w="http://schemas.openxmlformats.org/wordprocessingml/2006/main">
        <w:t xml:space="preserve">1. God se planne vir ons gesinne is groter as wat ons kan dink.</w:t>
      </w:r>
    </w:p>
    <w:p/>
    <w:p>
      <w:r xmlns:w="http://schemas.openxmlformats.org/wordprocessingml/2006/main">
        <w:t xml:space="preserve">2. Die belangrikheid daarvan om ons gesin se nalatenskap te eer.</w:t>
      </w:r>
    </w:p>
    <w:p/>
    <w:p>
      <w:r xmlns:w="http://schemas.openxmlformats.org/wordprocessingml/2006/main">
        <w:t xml:space="preserve">1. Spreuke 17:6 - Kinders se kinders is 'n kroon vir bejaardes, en ouers is die trots van hul kinders.</w:t>
      </w:r>
    </w:p>
    <w:p/>
    <w:p>
      <w:r xmlns:w="http://schemas.openxmlformats.org/wordprocessingml/2006/main">
        <w:t xml:space="preserve">2. Matteus 22:39 - En 'n tweede is soos dit: Jy moet jou naaste liefhê soos jouself.</w:t>
      </w:r>
    </w:p>
    <w:p/>
    <w:p>
      <w:r xmlns:w="http://schemas.openxmlformats.org/wordprocessingml/2006/main">
        <w:t xml:space="preserve">1 Kronieke 4:4 en Pnuël, die vader van Gedor, en Eser, die vader van Husa. Dit is die seuns van Hur, die eersgeborene van Efrata, die vader van Betlehem.</w:t>
      </w:r>
    </w:p>
    <w:p/>
    <w:p>
      <w:r xmlns:w="http://schemas.openxmlformats.org/wordprocessingml/2006/main">
        <w:t xml:space="preserve">Die seuns van Hur, die eersgeborene van Efrata, was Penuel, die vader van Gedor, en Eser, die vader van Husa.</w:t>
      </w:r>
    </w:p>
    <w:p/>
    <w:p>
      <w:r xmlns:w="http://schemas.openxmlformats.org/wordprocessingml/2006/main">
        <w:t xml:space="preserve">1. Die belangrikheid van nalatenskap: Hoe gesinsverhoudings 'n impak op ons lewens kan hê.</w:t>
      </w:r>
    </w:p>
    <w:p/>
    <w:p>
      <w:r xmlns:w="http://schemas.openxmlformats.org/wordprocessingml/2006/main">
        <w:t xml:space="preserve">2. Die krag van geloof: Hoe dit lyk om God te volg te midde van moeilike omstandighede.</w:t>
      </w:r>
    </w:p>
    <w:p/>
    <w:p>
      <w:r xmlns:w="http://schemas.openxmlformats.org/wordprocessingml/2006/main">
        <w:t xml:space="preserve">1. Matteus 1:1-17 - Die geslagsregister van Jesus Christus.</w:t>
      </w:r>
    </w:p>
    <w:p/>
    <w:p>
      <w:r xmlns:w="http://schemas.openxmlformats.org/wordprocessingml/2006/main">
        <w:t xml:space="preserve">2. Efesiërs 3:14-19 - Paulus se gebed dat die kerk die liefde van Christus moet ken.</w:t>
      </w:r>
    </w:p>
    <w:p/>
    <w:p>
      <w:r xmlns:w="http://schemas.openxmlformats.org/wordprocessingml/2006/main">
        <w:t xml:space="preserve">1 KRONIEKE 4:5 En Assur, die vader van Tekoa, het twee vroue gehad, Hela en Naära.</w:t>
      </w:r>
    </w:p>
    <w:p/>
    <w:p>
      <w:r xmlns:w="http://schemas.openxmlformats.org/wordprocessingml/2006/main">
        <w:t xml:space="preserve">Assur, die vader van Tekoa, het twee vroue gehad, Hela en Naara.</w:t>
      </w:r>
    </w:p>
    <w:p/>
    <w:p>
      <w:r xmlns:w="http://schemas.openxmlformats.org/wordprocessingml/2006/main">
        <w:t xml:space="preserve">Beste</w:t>
      </w:r>
    </w:p>
    <w:p/>
    <w:p>
      <w:r xmlns:w="http://schemas.openxmlformats.org/wordprocessingml/2006/main">
        <w:t xml:space="preserve">1. Die belangrikheid van familie en die rolle van mans en vrouens in die huwelik.</w:t>
      </w:r>
    </w:p>
    <w:p/>
    <w:p>
      <w:r xmlns:w="http://schemas.openxmlformats.org/wordprocessingml/2006/main">
        <w:t xml:space="preserve">2. Die waarde daarvan om die ouers van ons gade te eer.</w:t>
      </w:r>
    </w:p>
    <w:p/>
    <w:p>
      <w:r xmlns:w="http://schemas.openxmlformats.org/wordprocessingml/2006/main">
        <w:t xml:space="preserve">Beste</w:t>
      </w:r>
    </w:p>
    <w:p/>
    <w:p>
      <w:r xmlns:w="http://schemas.openxmlformats.org/wordprocessingml/2006/main">
        <w:t xml:space="preserve">1. Efesiërs 5:22-33 - Die instruksies vir mans en vrouens in die huwelik.</w:t>
      </w:r>
    </w:p>
    <w:p/>
    <w:p>
      <w:r xmlns:w="http://schemas.openxmlformats.org/wordprocessingml/2006/main">
        <w:t xml:space="preserve">2. Genesis 2:24 – Die instelling van die huwelik en die belangrikheid daarvan om ons huweliksmaat se familie te eer.</w:t>
      </w:r>
    </w:p>
    <w:p/>
    <w:p>
      <w:r xmlns:w="http://schemas.openxmlformats.org/wordprocessingml/2006/main">
        <w:t xml:space="preserve">1 KRONIEKE 4:6 En Naära het vir hom Ahuzam en Hefer en Temeni en Haahashtari gebaar. Dit was die seuns van Naära.</w:t>
      </w:r>
    </w:p>
    <w:p/>
    <w:p>
      <w:r xmlns:w="http://schemas.openxmlformats.org/wordprocessingml/2006/main">
        <w:t xml:space="preserve">Naara het vier seuns gehad met die naam van Ahuzam, Hefer, Temeni en Haahashtari.</w:t>
      </w:r>
    </w:p>
    <w:p/>
    <w:p>
      <w:r xmlns:w="http://schemas.openxmlformats.org/wordprocessingml/2006/main">
        <w:t xml:space="preserve">1. Die seëninge van familie: Vier God se geskenk aan ons</w:t>
      </w:r>
    </w:p>
    <w:p/>
    <w:p>
      <w:r xmlns:w="http://schemas.openxmlformats.org/wordprocessingml/2006/main">
        <w:t xml:space="preserve">2. Tel ons seëninge: Waardeer die goeie dinge in die lewe</w:t>
      </w:r>
    </w:p>
    <w:p/>
    <w:p>
      <w:r xmlns:w="http://schemas.openxmlformats.org/wordprocessingml/2006/main">
        <w:t xml:space="preserve">1. Genesis 1:27-28 – God het alles gesien wat Hy gemaak het, en dit was baie goed. En dit was aand, en dit was môre, die sesde dag.</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4:7 En die seuns van Hela was Seret en Jisoar en Etnan.</w:t>
      </w:r>
    </w:p>
    <w:p/>
    <w:p>
      <w:r xmlns:w="http://schemas.openxmlformats.org/wordprocessingml/2006/main">
        <w:t xml:space="preserve">Die seuns van Hela was Seret, Jesoar en Etnan.</w:t>
      </w:r>
    </w:p>
    <w:p/>
    <w:p>
      <w:r xmlns:w="http://schemas.openxmlformats.org/wordprocessingml/2006/main">
        <w:t xml:space="preserve">1. Die belangrikheid van familie en sy nalatenskap in God se plan.</w:t>
      </w:r>
    </w:p>
    <w:p/>
    <w:p>
      <w:r xmlns:w="http://schemas.openxmlformats.org/wordprocessingml/2006/main">
        <w:t xml:space="preserve">2. Behou die geloof deur dit aan die volgende geslag oor te dra.</w:t>
      </w:r>
    </w:p>
    <w:p/>
    <w:p>
      <w:r xmlns:w="http://schemas.openxmlformats.org/wordprocessingml/2006/main">
        <w:t xml:space="preserve">1. Psalm 78:2-7 Ek sal my mond oopmaak in 'n gelykenis; Ek sal donker gesegdes van ouds uiter.</w:t>
      </w:r>
    </w:p>
    <w:p/>
    <w:p>
      <w:r xmlns:w="http://schemas.openxmlformats.org/wordprocessingml/2006/main">
        <w:t xml:space="preserve">2. Spreuke 13:22 'n Goeie man laat 'n erfdeel na aan sy kinders se kinders.</w:t>
      </w:r>
    </w:p>
    <w:p/>
    <w:p>
      <w:r xmlns:w="http://schemas.openxmlformats.org/wordprocessingml/2006/main">
        <w:t xml:space="preserve">1 KRON 4:8 En Kos was die vader van Anub en Sobeba en die geslagte van Aharhel, die seun van Harum.</w:t>
      </w:r>
    </w:p>
    <w:p/>
    <w:p>
      <w:r xmlns:w="http://schemas.openxmlformats.org/wordprocessingml/2006/main">
        <w:t xml:space="preserve">Kos het drie seuns gehad: Anub, Sobeba en die families van Aharhel, wat die seun van Harum was.</w:t>
      </w:r>
    </w:p>
    <w:p/>
    <w:p>
      <w:r xmlns:w="http://schemas.openxmlformats.org/wordprocessingml/2006/main">
        <w:t xml:space="preserve">1. Die belangrikheid van familie en hoe God ons deel maak van een</w:t>
      </w:r>
    </w:p>
    <w:p/>
    <w:p>
      <w:r xmlns:w="http://schemas.openxmlformats.org/wordprocessingml/2006/main">
        <w:t xml:space="preserve">2. God se voorsiening in moeilike tye</w:t>
      </w:r>
    </w:p>
    <w:p/>
    <w:p>
      <w:r xmlns:w="http://schemas.openxmlformats.org/wordprocessingml/2006/main">
        <w:t xml:space="preserve">1. Efesiërs 3:14-15 - Daarom kniel ek voor die Vader, aan wie sy hele familie in die hemel en op aarde sy naam ontleen het.</w:t>
      </w:r>
    </w:p>
    <w:p/>
    <w:p>
      <w:r xmlns:w="http://schemas.openxmlformats.org/wordprocessingml/2006/main">
        <w:t xml:space="preserve">2. Psalm 68:6 - God plaas die eensames in families, Hy lei die gevangenes uit met sang; maar die opstandiges woon in 'n sonverskroeide land.</w:t>
      </w:r>
    </w:p>
    <w:p/>
    <w:p>
      <w:r xmlns:w="http://schemas.openxmlformats.org/wordprocessingml/2006/main">
        <w:t xml:space="preserve">1 KRON 4:9 En Jabes was meer geëerd as sy broers, en sy moeder het hom Jabes genoem en gesê: Omdat ek hom met droefheid gebaar het.</w:t>
      </w:r>
    </w:p>
    <w:p/>
    <w:p>
      <w:r xmlns:w="http://schemas.openxmlformats.org/wordprocessingml/2006/main">
        <w:t xml:space="preserve">Jabes was meer eerbaar as sy broers en sy ma het hom sy naam gegee as 'n herinnering aan die hartseer wat hy haar veroorsaak het.</w:t>
      </w:r>
    </w:p>
    <w:p/>
    <w:p>
      <w:r xmlns:w="http://schemas.openxmlformats.org/wordprocessingml/2006/main">
        <w:t xml:space="preserve">1. Die eer van Jabes: 'n Les in nederigheid</w:t>
      </w:r>
    </w:p>
    <w:p/>
    <w:p>
      <w:r xmlns:w="http://schemas.openxmlformats.org/wordprocessingml/2006/main">
        <w:t xml:space="preserve">2. Jabez: 'n Model van getroue karakter</w:t>
      </w:r>
    </w:p>
    <w:p/>
    <w:p>
      <w:r xmlns:w="http://schemas.openxmlformats.org/wordprocessingml/2006/main">
        <w:t xml:space="preserve">1. 1 Korintiërs 1:26-29 - Want julle sien julle roeping, broeders, dat daar nie baie wyse manne na die vlees geroep is nie, nie baie magtiges nie, nie baie edeles nie;</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1 KRONIEKE 4:10 En Jabes het die God van Israel aangeroep en gesê: Ag, as U my waarlik wou seën en my gebied uitbrei, en dat u hand met my kan wees en my van die onheil bewaar, sodat dit kan treur my nie! En God het hom gegee wat hy gevra het.</w:t>
      </w:r>
    </w:p>
    <w:p/>
    <w:p>
      <w:r xmlns:w="http://schemas.openxmlformats.org/wordprocessingml/2006/main">
        <w:t xml:space="preserve">Jabes het vir God se seëninge gebid en dat sy hand met hom sou wees en dat hy van die kwaad bewaar sou word, en God het hom sy versoek toegestaan.</w:t>
      </w:r>
    </w:p>
    <w:p/>
    <w:p>
      <w:r xmlns:w="http://schemas.openxmlformats.org/wordprocessingml/2006/main">
        <w:t xml:space="preserve">1. Die krag van gebed: Jabes en die krag van gebede beantwoord</w:t>
      </w:r>
    </w:p>
    <w:p/>
    <w:p>
      <w:r xmlns:w="http://schemas.openxmlformats.org/wordprocessingml/2006/main">
        <w:t xml:space="preserve">2. God se getrouheid: God se getroue reaksie op Jabes se versoek</w:t>
      </w:r>
    </w:p>
    <w:p/>
    <w:p>
      <w:r xmlns:w="http://schemas.openxmlformats.org/wordprocessingml/2006/main">
        <w:t xml:space="preserve">1. Jakobus 5:16 - "Die gebed van 'n regverdige het groot krag soos dit werk"</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KRONIEKE 4:11 En Kelub, die broer van Sua, was die vader van Mehir, die vader van Eston.</w:t>
      </w:r>
    </w:p>
    <w:p/>
    <w:p>
      <w:r xmlns:w="http://schemas.openxmlformats.org/wordprocessingml/2006/main">
        <w:t xml:space="preserve">Kelub, die broer van Sua, het 'n seun gehad met die naam van Mehir, wat die vader van Eston was.</w:t>
      </w:r>
    </w:p>
    <w:p/>
    <w:p>
      <w:r xmlns:w="http://schemas.openxmlformats.org/wordprocessingml/2006/main">
        <w:t xml:space="preserve">1: Ons kan die krag van generasie seëninge in die Bybel sien.</w:t>
      </w:r>
    </w:p>
    <w:p/>
    <w:p>
      <w:r xmlns:w="http://schemas.openxmlformats.org/wordprocessingml/2006/main">
        <w:t xml:space="preserve">2: God kan op wonderlike maniere deur ons familie-afkoms werk.</w:t>
      </w:r>
    </w:p>
    <w:p/>
    <w:p>
      <w:r xmlns:w="http://schemas.openxmlformats.org/wordprocessingml/2006/main">
        <w:t xml:space="preserve">1: Genesis 17:7 8 - En Ek sal my verbond oprig tussen My en jou en jou nageslag ná jou in hulle geslagte as 'n ewige verbond, om vir jou 'n God te wees en vir jou nageslag ná jou.</w:t>
      </w:r>
    </w:p>
    <w:p/>
    <w:p>
      <w:r xmlns:w="http://schemas.openxmlformats.org/wordprocessingml/2006/main">
        <w:t xml:space="preserve">2: Matteus 1:1 17 - Die geslagsboek van Jesus Christus, die seun van Dawid, die seun van Abraham.</w:t>
      </w:r>
    </w:p>
    <w:p/>
    <w:p>
      <w:r xmlns:w="http://schemas.openxmlformats.org/wordprocessingml/2006/main">
        <w:t xml:space="preserve">1 Kronieke 4:12 En Eston was die vader van Betrafa en Paseag en Tehinna, die vader van Irnahas. Dit is die manne van Rega.</w:t>
      </w:r>
    </w:p>
    <w:p/>
    <w:p>
      <w:r xmlns:w="http://schemas.openxmlformats.org/wordprocessingml/2006/main">
        <w:t xml:space="preserve">Hierdie gedeelte uit 1 Kronieke 4:12 vertel van 'n geslagsregister van 'n familie uit die geslag van Rega.</w:t>
      </w:r>
    </w:p>
    <w:p/>
    <w:p>
      <w:r xmlns:w="http://schemas.openxmlformats.org/wordprocessingml/2006/main">
        <w:t xml:space="preserve">1. "God se plan vir gesinne: 'n Studie van 1 Kronieke 4:12"</w:t>
      </w:r>
    </w:p>
    <w:p/>
    <w:p>
      <w:r xmlns:w="http://schemas.openxmlformats.org/wordprocessingml/2006/main">
        <w:t xml:space="preserve">2. "God se getrouheid in ons lewens: 'n ontleding van 1 Kronieke 4:12"</w:t>
      </w:r>
    </w:p>
    <w:p/>
    <w:p>
      <w:r xmlns:w="http://schemas.openxmlformats.org/wordprocessingml/2006/main">
        <w:t xml:space="preserve">1. Genesis 17:1-9 - God se verbond met Abraham en sy nageslag</w:t>
      </w:r>
    </w:p>
    <w:p/>
    <w:p>
      <w:r xmlns:w="http://schemas.openxmlformats.org/wordprocessingml/2006/main">
        <w:t xml:space="preserve">2. Matteus 19:3-9 – Jesus se lering oor die huwelik en egskeiding</w:t>
      </w:r>
    </w:p>
    <w:p/>
    <w:p>
      <w:r xmlns:w="http://schemas.openxmlformats.org/wordprocessingml/2006/main">
        <w:t xml:space="preserve">1 KRON 4:13 En die seuns van Kenas; Otniël en Serája; en die seuns van Otniël; Hathath.</w:t>
      </w:r>
    </w:p>
    <w:p/>
    <w:p>
      <w:r xmlns:w="http://schemas.openxmlformats.org/wordprocessingml/2006/main">
        <w:t xml:space="preserve">Hierdie gedeelte noem die seuns van Kenas, wat Otniël en Seraja insluit, en die seuns van Otniël, wat Hathat is.</w:t>
      </w:r>
    </w:p>
    <w:p/>
    <w:p>
      <w:r xmlns:w="http://schemas.openxmlformats.org/wordprocessingml/2006/main">
        <w:t xml:space="preserve">1. Die belangrikheid daarvan om jou familiegeskiedenis te ken</w:t>
      </w:r>
    </w:p>
    <w:p/>
    <w:p>
      <w:r xmlns:w="http://schemas.openxmlformats.org/wordprocessingml/2006/main">
        <w:t xml:space="preserve">2. Erkenning van die getroue geslag van die Here</w:t>
      </w:r>
    </w:p>
    <w:p/>
    <w:p>
      <w:r xmlns:w="http://schemas.openxmlformats.org/wordprocessingml/2006/main">
        <w:t xml:space="preserve">1. Matteus 1:1-17 - Die geslagsregister van Jesus Christus</w:t>
      </w:r>
    </w:p>
    <w:p/>
    <w:p>
      <w:r xmlns:w="http://schemas.openxmlformats.org/wordprocessingml/2006/main">
        <w:t xml:space="preserve">2. Psalm 112:1-2 - Welgeluksalig is die man wat die Here vrees en 'n groot behae het in sy gebooie.</w:t>
      </w:r>
    </w:p>
    <w:p/>
    <w:p>
      <w:r xmlns:w="http://schemas.openxmlformats.org/wordprocessingml/2006/main">
        <w:t xml:space="preserve">1 KRON 4:14 En Meonothai was die vader van Ofra, en Seraja was die vader van Joab, die vader van die dal Karasim; want hulle was vakmanne.</w:t>
      </w:r>
    </w:p>
    <w:p/>
    <w:p>
      <w:r xmlns:w="http://schemas.openxmlformats.org/wordprocessingml/2006/main">
        <w:t xml:space="preserve">Meonothai en Seraja was die voorvaders van Joab, die vader van die dal van Charasim. Die mense van die vallei was bekend vir hul vakmanskap.</w:t>
      </w:r>
    </w:p>
    <w:p/>
    <w:p>
      <w:r xmlns:w="http://schemas.openxmlformats.org/wordprocessingml/2006/main">
        <w:t xml:space="preserve">1. God roep ons om ons talente te gebruik om ander te dien.</w:t>
      </w:r>
    </w:p>
    <w:p/>
    <w:p>
      <w:r xmlns:w="http://schemas.openxmlformats.org/wordprocessingml/2006/main">
        <w:t xml:space="preserve">2. Van nederige begin af kan God groot dinge doen.</w:t>
      </w:r>
    </w:p>
    <w:p/>
    <w:p>
      <w:r xmlns:w="http://schemas.openxmlformats.org/wordprocessingml/2006/main">
        <w:t xml:space="preserve">1. Matteus 25:14-30 - Gelykenis van die talente</w:t>
      </w:r>
    </w:p>
    <w:p/>
    <w:p>
      <w:r xmlns:w="http://schemas.openxmlformats.org/wordprocessingml/2006/main">
        <w:t xml:space="preserve">2. 1 Korinthiërs 1:26-29 – God kies die dwase en swak dinge van die wêreld om die wyse te beskaam.</w:t>
      </w:r>
    </w:p>
    <w:p/>
    <w:p>
      <w:r xmlns:w="http://schemas.openxmlformats.org/wordprocessingml/2006/main">
        <w:t xml:space="preserve">1 Kronieke 4:15 En die seuns van Kaleb, die seun van Jefunne; Iru, Ela en Naäm; en die seuns van Ela was Kenas.</w:t>
      </w:r>
    </w:p>
    <w:p/>
    <w:p>
      <w:r xmlns:w="http://schemas.openxmlformats.org/wordprocessingml/2006/main">
        <w:t xml:space="preserve">Kaleb het drie seuns gehad met die naam Iru, Ela en Naäm. Ela se seuns was Kenas.</w:t>
      </w:r>
    </w:p>
    <w:p/>
    <w:p>
      <w:r xmlns:w="http://schemas.openxmlformats.org/wordprocessingml/2006/main">
        <w:t xml:space="preserve">1. Die belangrikheid van gesinseenheid en nalatenskap.</w:t>
      </w:r>
    </w:p>
    <w:p/>
    <w:p>
      <w:r xmlns:w="http://schemas.openxmlformats.org/wordprocessingml/2006/main">
        <w:t xml:space="preserve">2. Getrouheid en vasberadenheid in die vervulling van God se plan vir ons lewens.</w:t>
      </w:r>
    </w:p>
    <w:p/>
    <w:p>
      <w:r xmlns:w="http://schemas.openxmlformats.org/wordprocessingml/2006/main">
        <w:t xml:space="preserve">1. Efesiërs 6:1-4 -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4:16 En die seuns van Jehaleleël; Sif en Sifa, Tiria en Asareel.</w:t>
      </w:r>
    </w:p>
    <w:p/>
    <w:p>
      <w:r xmlns:w="http://schemas.openxmlformats.org/wordprocessingml/2006/main">
        <w:t xml:space="preserve">Jehaleleël het vier seuns gehad, Sif, Sifa, Tiria en Asareel.</w:t>
      </w:r>
    </w:p>
    <w:p/>
    <w:p>
      <w:r xmlns:w="http://schemas.openxmlformats.org/wordprocessingml/2006/main">
        <w:t xml:space="preserve">1. God se getrouheid en voorsiening in tye van nood.</w:t>
      </w:r>
    </w:p>
    <w:p/>
    <w:p>
      <w:r xmlns:w="http://schemas.openxmlformats.org/wordprocessingml/2006/main">
        <w:t xml:space="preserve">2. Kweek familiebande om God te eer.</w:t>
      </w:r>
    </w:p>
    <w:p/>
    <w:p>
      <w:r xmlns:w="http://schemas.openxmlformats.org/wordprocessingml/2006/main">
        <w:t xml:space="preserve">1. Psalm 23:1 "Die HERE is my Herder, niks sal my ontbreek nie."</w:t>
      </w:r>
    </w:p>
    <w:p/>
    <w:p>
      <w:r xmlns:w="http://schemas.openxmlformats.org/wordprocessingml/2006/main">
        <w:t xml:space="preserve">2. Romeine 12:10 "Wees in broederliefde aan mekaar toegewy; gee p aan mekaar in eer."</w:t>
      </w:r>
    </w:p>
    <w:p/>
    <w:p>
      <w:r xmlns:w="http://schemas.openxmlformats.org/wordprocessingml/2006/main">
        <w:t xml:space="preserve">1 KRON 4:17 En die seuns van Esra was: Jeter en Mered en Efer en Jalon; en sy het Mirjam en Sammai en Jisba, die vader van Estemoa, gebaar.</w:t>
      </w:r>
    </w:p>
    <w:p/>
    <w:p>
      <w:r xmlns:w="http://schemas.openxmlformats.org/wordprocessingml/2006/main">
        <w:t xml:space="preserve">Die seuns van Esra was Jeter, Mered, Efer en Jalon, wat vir Mirjam, Sammai en Jisba, die vader van Estemoa, gebaar het.</w:t>
      </w:r>
    </w:p>
    <w:p/>
    <w:p>
      <w:r xmlns:w="http://schemas.openxmlformats.org/wordprocessingml/2006/main">
        <w:t xml:space="preserve">1. Die belangrikheid van familie en nalatenskap in die Bybel.</w:t>
      </w:r>
    </w:p>
    <w:p/>
    <w:p>
      <w:r xmlns:w="http://schemas.openxmlformats.org/wordprocessingml/2006/main">
        <w:t xml:space="preserve">2. Die krag van God om deur individue en gesinne te werk.</w:t>
      </w:r>
    </w:p>
    <w:p/>
    <w:p>
      <w:r xmlns:w="http://schemas.openxmlformats.org/wordprocessingml/2006/main">
        <w:t xml:space="preserve">1. Genesis 17:5-6 - Toe sê God vir Abraham: Jy moet dan my verbond hou, jy en jou nageslag ná jou in hulle geslagte.</w:t>
      </w:r>
    </w:p>
    <w:p/>
    <w:p>
      <w:r xmlns:w="http://schemas.openxmlformats.org/wordprocessingml/2006/main">
        <w:t xml:space="preserve">2. Psalm 127:3-5 - Kyk, kinders is 'n erfdeel van die Here, en die vrug van die moederskoot is sy beloning. Soos pyle in die hand van 'n magtige man; so is kinders van die jeug. Gelukkig is die man wat sy pylkoker vol daarvan het; hulle sal nie beskaamd staan nie, maar met die vyande spreek in die poort.</w:t>
      </w:r>
    </w:p>
    <w:p/>
    <w:p>
      <w:r xmlns:w="http://schemas.openxmlformats.org/wordprocessingml/2006/main">
        <w:t xml:space="preserve">1 KRONIEKE 4:18 En sy vrou Jehudija het Jered gebaar, die vader van Gedor, en Heber, die vader van Sogo, en Jekutiël, die vader van Sanóag. En dit is die seuns van Bitía, die dogter van Farao, wat Mered geneem het.</w:t>
      </w:r>
    </w:p>
    <w:p/>
    <w:p>
      <w:r xmlns:w="http://schemas.openxmlformats.org/wordprocessingml/2006/main">
        <w:t xml:space="preserve">Mered het met Bitia, die dogter van Farao, getrou, en hulle het vier seuns gehad wat die vaders was van Gedor, Heber, Jekutiël en Sanóag.</w:t>
      </w:r>
    </w:p>
    <w:p/>
    <w:p>
      <w:r xmlns:w="http://schemas.openxmlformats.org/wordprocessingml/2006/main">
        <w:t xml:space="preserve">1. Die seën van 'n regverdige huwelik - 1 Kronieke 4:18</w:t>
      </w:r>
    </w:p>
    <w:p/>
    <w:p>
      <w:r xmlns:w="http://schemas.openxmlformats.org/wordprocessingml/2006/main">
        <w:t xml:space="preserve">2. Die getrouheid van God om sy beloftes te vervul - 1 Kronieke 4:18</w:t>
      </w:r>
    </w:p>
    <w:p/>
    <w:p>
      <w:r xmlns:w="http://schemas.openxmlformats.org/wordprocessingml/2006/main">
        <w:t xml:space="preserve">1. Genesis 41:45 – Farao het Josef se vrou Asenat genoem, die dogter van Potifera, die priester van On.</w:t>
      </w:r>
    </w:p>
    <w:p/>
    <w:p>
      <w:r xmlns:w="http://schemas.openxmlformats.org/wordprocessingml/2006/main">
        <w:t xml:space="preserve">2. Eksodus 2:1-10 – Die verhaal van Moses se geboorte en sy moeder se getrouheid.</w:t>
      </w:r>
    </w:p>
    <w:p/>
    <w:p>
      <w:r xmlns:w="http://schemas.openxmlformats.org/wordprocessingml/2006/main">
        <w:t xml:space="preserve">1 KRONIEKE 4:19 en die seuns van sy vrou Hodja, die suster van Naham, die vader van Kehíla, die Garmiet, en Estemoa, die Maägatiet.</w:t>
      </w:r>
    </w:p>
    <w:p/>
    <w:p>
      <w:r xmlns:w="http://schemas.openxmlformats.org/wordprocessingml/2006/main">
        <w:t xml:space="preserve">Hierdie gedeelte beskryf die familielyn van Hodiah, die vrou van 'n man met die naam Naham. Dit maak melding van haar seuns, Keïla die Garmiet en Estemoa die Maägatiet.</w:t>
      </w:r>
    </w:p>
    <w:p/>
    <w:p>
      <w:r xmlns:w="http://schemas.openxmlformats.org/wordprocessingml/2006/main">
        <w:t xml:space="preserve">1. Die krag van afkoms: Hoe ons voorouers ons lewens vorm</w:t>
      </w:r>
    </w:p>
    <w:p/>
    <w:p>
      <w:r xmlns:w="http://schemas.openxmlformats.org/wordprocessingml/2006/main">
        <w:t xml:space="preserve">2. Die betekenis van familie: Verstaan ons erfenis</w:t>
      </w:r>
    </w:p>
    <w:p/>
    <w:p>
      <w:r xmlns:w="http://schemas.openxmlformats.org/wordprocessingml/2006/main">
        <w:t xml:space="preserve">1. Romeine 8:28-29 - En ons weet dat God in alles ten goede meewerk vir dié wat Hom liefhet, wat volgens sy voorneme geroep is. Want dié wat God vantevore geken het, het Hy ook vantevore bestem om gelykvormig te wees aan die beeld van sy Seun, sodat Hy die eersgeborene kan wees onder baie broers en susters.</w:t>
      </w:r>
    </w:p>
    <w:p/>
    <w:p>
      <w:r xmlns:w="http://schemas.openxmlformats.org/wordprocessingml/2006/main">
        <w:t xml:space="preserve">2. Matteus 7:17-20 - Net so dra elke goeie boom goeie vrugte, maar 'n slegte boom dra slegte vrugte. 'n Goeie boom kan nie slegte vrugte dra nie, en 'n slegte boom kan nie goeie vrugte dra nie. Elke boom wat nie goeie vrugte dra nie, word afgekap en in die vuur gegooi. So, aan hulle vrugte sal jy hulle herken.</w:t>
      </w:r>
    </w:p>
    <w:p/>
    <w:p>
      <w:r xmlns:w="http://schemas.openxmlformats.org/wordprocessingml/2006/main">
        <w:t xml:space="preserve">1 KRONIEKE 4:20 En die seuns van Shimon was: Amnon en Rinna, Benhanan en Tilon. En die seuns van Jisi was Sohet en Bensohet.</w:t>
      </w:r>
    </w:p>
    <w:p/>
    <w:p>
      <w:r xmlns:w="http://schemas.openxmlformats.org/wordprocessingml/2006/main">
        <w:t xml:space="preserve">Shimon en Jishi het onderskeidelik vier en twee seuns gehad, met die naam Amnon, Rinna, Benhanan, Tilon, Sohet en Bensohet.</w:t>
      </w:r>
    </w:p>
    <w:p/>
    <w:p>
      <w:r xmlns:w="http://schemas.openxmlformats.org/wordprocessingml/2006/main">
        <w:t xml:space="preserve">1. Die krag van familie: die belangrikheid daarvan om name en nalatenskappe oor te dra</w:t>
      </w:r>
    </w:p>
    <w:p/>
    <w:p>
      <w:r xmlns:w="http://schemas.openxmlformats.org/wordprocessingml/2006/main">
        <w:t xml:space="preserve">2. Die belofte van God: Seën en eer aan ons voorvaders</w:t>
      </w:r>
    </w:p>
    <w:p/>
    <w:p>
      <w:r xmlns:w="http://schemas.openxmlformats.org/wordprocessingml/2006/main">
        <w:t xml:space="preserve">1. Romeine 11:29 - Want die gawes en die roeping van God is onherroeplik.</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1 KRONIEKE 4:21 Die seuns van Sela, die seun van Juda, was: Er, die vader van Leka, en Laada, die vader van Marésa, en die geslagte van die huis van die wat fyn linne bewerk het, van die huis van Asbea;</w:t>
      </w:r>
    </w:p>
    <w:p/>
    <w:p>
      <w:r xmlns:w="http://schemas.openxmlformats.org/wordprocessingml/2006/main">
        <w:t xml:space="preserve">Die seuns van Sela, 'n seun van Juda, was Er, die vader van Leka, en Laada, die vader van Marésa, wat die families van die huis van linnemakers was.</w:t>
      </w:r>
    </w:p>
    <w:p/>
    <w:p>
      <w:r xmlns:w="http://schemas.openxmlformats.org/wordprocessingml/2006/main">
        <w:t xml:space="preserve">1: Ons moet bedag wees op die talente en gawes wat God ons gegee het, en dit gebruik om ander te seën en te dien.</w:t>
      </w:r>
    </w:p>
    <w:p/>
    <w:p>
      <w:r xmlns:w="http://schemas.openxmlformats.org/wordprocessingml/2006/main">
        <w:t xml:space="preserve">2: Ons moet dankbaar wees vir die geskoolde werkers in ons lewens, en saamwerk om mekaar se talente te help floreer.</w:t>
      </w:r>
    </w:p>
    <w:p/>
    <w:p>
      <w:r xmlns:w="http://schemas.openxmlformats.org/wordprocessingml/2006/main">
        <w:t xml:space="preserve">1:Efesiërs 4:11-13 – En Hy het die apostels, die profete, die evangeliste, die herders en leraars gegee om die heiliges toe te rus vir die dienswerk, tot die opbou van die liggaam van Christus, totdat ons almal tot die eenheid van die geloof en van die kennis van die Seun van God, tot volwasse manlikheid, tot die mate van die grootte van die volheid van Christus.</w:t>
      </w:r>
    </w:p>
    <w:p/>
    <w:p>
      <w:r xmlns:w="http://schemas.openxmlformats.org/wordprocessingml/2006/main">
        <w:t xml:space="preserve">2:1 Korinthiërs 12:4-7 - Nou is daar 'n verskeidenheid van gawes, maar dieselfde Gees; en daar is 'n verskeidenheid van diens, maar dit is dieselfde Here; en daar is verskeidenheid van aktiwiteite, maar dit is dieselfde God wat hulle almal in almal bemagtig. Aan elkeen word die manifestasie van die Gees gegee vir die algemene beswil.</w:t>
      </w:r>
    </w:p>
    <w:p/>
    <w:p>
      <w:r xmlns:w="http://schemas.openxmlformats.org/wordprocessingml/2006/main">
        <w:t xml:space="preserve">1 KRON 4:22 en Jokim en die manne van Koseba en Joas en Saraf wat in Moab en Jasubilehem geheers het. En dit is ou dinge.</w:t>
      </w:r>
    </w:p>
    <w:p/>
    <w:p>
      <w:r xmlns:w="http://schemas.openxmlformats.org/wordprocessingml/2006/main">
        <w:t xml:space="preserve">Hierdie gedeelte noem vier mans uit die gebied van Moab wat een of ander heerskappy in die gebied gehad het.</w:t>
      </w:r>
    </w:p>
    <w:p/>
    <w:p>
      <w:r xmlns:w="http://schemas.openxmlformats.org/wordprocessingml/2006/main">
        <w:t xml:space="preserve">1. Die krag van antieke dinge: Die verhaal van Jokim, Chozeba, Joas en Saraf kan ons herinner aan die belangrikheid van die verlede, en hoe ons optrede vandag verreikende implikasies kan hê vir toekomstige geslagte.</w:t>
      </w:r>
    </w:p>
    <w:p/>
    <w:p>
      <w:r xmlns:w="http://schemas.openxmlformats.org/wordprocessingml/2006/main">
        <w:t xml:space="preserve">2. Die seën van gesag: Die manne van Moab het gesag in hul streek gekry, en ons kan uit hul voorbeeld leer hoe om ons eie gesag tot voordeel van ons gemeenskap te gebruik.</w:t>
      </w:r>
    </w:p>
    <w:p/>
    <w:p>
      <w:r xmlns:w="http://schemas.openxmlformats.org/wordprocessingml/2006/main">
        <w:t xml:space="preserve">1. Spreuke 20:28 - Liefde en getrouheid bewaar 'n koning; deur liefde word sy troon beveilig.</w:t>
      </w:r>
    </w:p>
    <w:p/>
    <w:p>
      <w:r xmlns:w="http://schemas.openxmlformats.org/wordprocessingml/2006/main">
        <w:t xml:space="preserve">2. 1 Petrus 5:1-5 - Tot die ouderlinge onder julle, ek doen 'n beroep as 'n mede-ouderling en 'n getuie van Christus se lyding wat ook sal deel in die heerlikheid wat geopenbaar moet word: Wees herders van God se kudde wat onder julle is. sorg, waak oor hulle nie omdat jy moet nie, maar omdat jy gewillig is, soos God wil hê jy moet wees; nie oneerlike gewin najaag nie, maar gretig om te dien; nie heers oor die wat aan jou toevertrou is nie, maar om voorbeelde vir die kudde te wees. En wanneer die Opperherder verskyn, sal jy die kroon van heerlikheid ontvang wat nooit sal verdwyn nie.</w:t>
      </w:r>
    </w:p>
    <w:p/>
    <w:p>
      <w:r xmlns:w="http://schemas.openxmlformats.org/wordprocessingml/2006/main">
        <w:t xml:space="preserve">1 KRON 4:23 Dit was die pottebakkers en die wat tussen plante en heinings gewoon het: daar het hulle by die koning gewoon vir sy werk.</w:t>
      </w:r>
    </w:p>
    <w:p/>
    <w:p>
      <w:r xmlns:w="http://schemas.openxmlformats.org/wordprocessingml/2006/main">
        <w:t xml:space="preserve">Hierdie vers in 1 Kronieke 4:23 beskryf die pottebakkers en diegene wat tussen plante en heinings gewoon het wat by die koning gewoon het om sy werk te doen.</w:t>
      </w:r>
    </w:p>
    <w:p/>
    <w:p>
      <w:r xmlns:w="http://schemas.openxmlformats.org/wordprocessingml/2006/main">
        <w:t xml:space="preserve">1. Die krag van diens: Leer om mekaar te dien in gehoorsaamheid aan God.</w:t>
      </w:r>
    </w:p>
    <w:p/>
    <w:p>
      <w:r xmlns:w="http://schemas.openxmlformats.org/wordprocessingml/2006/main">
        <w:t xml:space="preserve">2. Die lewe van geloof: Leer om met God se leiding te werk.</w:t>
      </w:r>
    </w:p>
    <w:p/>
    <w:p>
      <w:r xmlns:w="http://schemas.openxmlformats.org/wordprocessingml/2006/main">
        <w:t xml:space="preserve">1. Matteus 25:21 – Sy heer sê vir hom: Mooi so, goeie en getroue dienskneg. Jy was getrou oor 'n bietjie; Ek sal jou oor baie stel.</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1 Kronieke 4:24 Die seuns van Simeon was Nemuel en Jamin, Jarib, Serag en Saul.</w:t>
      </w:r>
    </w:p>
    <w:p/>
    <w:p>
      <w:r xmlns:w="http://schemas.openxmlformats.org/wordprocessingml/2006/main">
        <w:t xml:space="preserve">Simeon het vyf seuns gehad met die naam van Nemuel, Jamin, Jarib, Serag en Saul.</w:t>
      </w:r>
    </w:p>
    <w:p/>
    <w:p>
      <w:r xmlns:w="http://schemas.openxmlformats.org/wordprocessingml/2006/main">
        <w:t xml:space="preserve">1. Hoe ons voorvaders ons kan inspireer om regverdig te lewe</w:t>
      </w:r>
    </w:p>
    <w:p/>
    <w:p>
      <w:r xmlns:w="http://schemas.openxmlformats.org/wordprocessingml/2006/main">
        <w:t xml:space="preserve">2. Die belangrikheid daarvan om ons familiegeskiedenis te ken</w:t>
      </w:r>
    </w:p>
    <w:p/>
    <w:p>
      <w:r xmlns:w="http://schemas.openxmlformats.org/wordprocessingml/2006/main">
        <w:t xml:space="preserve">1. 1 Kronieke 4:24 - En die seuns van Simeon was: Nemuel en Jamin, Jarib, Serag en Saul</w:t>
      </w:r>
    </w:p>
    <w:p/>
    <w:p>
      <w:r xmlns:w="http://schemas.openxmlformats.org/wordprocessingml/2006/main">
        <w:t xml:space="preserve">2. Psalm 139:1-2 - Here, U het my deursoek en my geken! U weet wanneer ek gaan sit en wanneer ek opstaan; jy herken my gedagtes van ver af.</w:t>
      </w:r>
    </w:p>
    <w:p/>
    <w:p>
      <w:r xmlns:w="http://schemas.openxmlformats.org/wordprocessingml/2006/main">
        <w:t xml:space="preserve">1 Kronieke 4:25 Sy seun Sallum, sy seun Mibsam, sy seun Misma.</w:t>
      </w:r>
    </w:p>
    <w:p/>
    <w:p>
      <w:r xmlns:w="http://schemas.openxmlformats.org/wordprocessingml/2006/main">
        <w:t xml:space="preserve">Hierdie gedeelte bespreek die geslagsregister van Shallum, Mibsam en Mishma.</w:t>
      </w:r>
    </w:p>
    <w:p/>
    <w:p>
      <w:r xmlns:w="http://schemas.openxmlformats.org/wordprocessingml/2006/main">
        <w:t xml:space="preserve">1. God se getrouheid word gesien in Sy behoud van die familielyn.</w:t>
      </w:r>
    </w:p>
    <w:p/>
    <w:p>
      <w:r xmlns:w="http://schemas.openxmlformats.org/wordprocessingml/2006/main">
        <w:t xml:space="preserve">2. Ons kan ons ware identiteit en doel in God se geslag vind.</w:t>
      </w:r>
    </w:p>
    <w:p/>
    <w:p>
      <w:r xmlns:w="http://schemas.openxmlformats.org/wordprocessingml/2006/main">
        <w:t xml:space="preserve">1. Matteus 1:1-17 - Jesus se geslagsregister en identiteit as die Messias.</w:t>
      </w:r>
    </w:p>
    <w:p/>
    <w:p>
      <w:r xmlns:w="http://schemas.openxmlformats.org/wordprocessingml/2006/main">
        <w:t xml:space="preserve">2. Romeine 4:13-17 - Die belofte van Abraham en God se getrouheid aan Sy verbond.</w:t>
      </w:r>
    </w:p>
    <w:p/>
    <w:p>
      <w:r xmlns:w="http://schemas.openxmlformats.org/wordprocessingml/2006/main">
        <w:t xml:space="preserve">1 Kronieke 4:26 En die seuns van Misma; Hamuel sy seun, Saggur sy seun, Simeï sy seun.</w:t>
      </w:r>
    </w:p>
    <w:p/>
    <w:p>
      <w:r xmlns:w="http://schemas.openxmlformats.org/wordprocessingml/2006/main">
        <w:t xml:space="preserve">Die gedeelte noem die seuns van Misma, wat Hamuel, Saggur en Simeï is.</w:t>
      </w:r>
    </w:p>
    <w:p/>
    <w:p>
      <w:r xmlns:w="http://schemas.openxmlformats.org/wordprocessingml/2006/main">
        <w:t xml:space="preserve">1. God is die uiteindelike voorsiener, soos gesien in Sy voorsiening van 'n gesin vir Mishma.</w:t>
      </w:r>
    </w:p>
    <w:p/>
    <w:p>
      <w:r xmlns:w="http://schemas.openxmlformats.org/wordprocessingml/2006/main">
        <w:t xml:space="preserve">2. Die belangrikheid daarvan om ons voorvaders te eer, aangesien Mishma met seuns geseën is.</w:t>
      </w:r>
    </w:p>
    <w:p/>
    <w:p>
      <w:r xmlns:w="http://schemas.openxmlformats.org/wordprocessingml/2006/main">
        <w:t xml:space="preserve">1. Psalm 68:5-6: "Vader van die wees en die beskermer van weduwees is God in sy heilige woning. God laat die eensames woon in 'n huis; Hy lei die gevangenes uit na voorspoed."</w:t>
      </w:r>
    </w:p>
    <w:p/>
    <w:p>
      <w:r xmlns:w="http://schemas.openxmlformats.org/wordprocessingml/2006/main">
        <w:t xml:space="preserve">2. Deuteronomium 7:9: "Weet dan dat die Here jou God God is, die getroue God wat die verbond en die goedertierenheid bewaar vir dié wat Hom liefhet en sy gebooie onderhou, tot duisend geslagte."</w:t>
      </w:r>
    </w:p>
    <w:p/>
    <w:p>
      <w:r xmlns:w="http://schemas.openxmlformats.org/wordprocessingml/2006/main">
        <w:t xml:space="preserve">1 KRON 4:27 En Símeï het sestien seuns en ses dogters gehad; maar sy broers het nie baie kinders gehad nie, en hulle hele geslag het nie vermeerder soos die kinders van Juda nie.</w:t>
      </w:r>
    </w:p>
    <w:p/>
    <w:p>
      <w:r xmlns:w="http://schemas.openxmlformats.org/wordprocessingml/2006/main">
        <w:t xml:space="preserve">Simeï het sestien seuns en ses dogters gehad, terwyl sy broers nie so geseënd was met kinders soos die kinders van Juda nie.</w:t>
      </w:r>
    </w:p>
    <w:p/>
    <w:p>
      <w:r xmlns:w="http://schemas.openxmlformats.org/wordprocessingml/2006/main">
        <w:t xml:space="preserve">1. God se seën: waardeer die seëninge wat ons ontvang</w:t>
      </w:r>
    </w:p>
    <w:p/>
    <w:p>
      <w:r xmlns:w="http://schemas.openxmlformats.org/wordprocessingml/2006/main">
        <w:t xml:space="preserve">2. Maak die meeste van wat ons het: Vind tevredenheid in ons omstandighede</w:t>
      </w:r>
    </w:p>
    <w:p/>
    <w:p>
      <w:r xmlns:w="http://schemas.openxmlformats.org/wordprocessingml/2006/main">
        <w:t xml:space="preserve">1. Psalm 127:3-4 - Kyk, kinders is 'n erfdeel van die Here, die vrug van die moederskoot 'n beloning. Soos pyle in die hand van 'n vegter is die kinders van 'n mens se jeug.</w:t>
      </w:r>
    </w:p>
    <w:p/>
    <w:p>
      <w:r xmlns:w="http://schemas.openxmlformats.org/wordprocessingml/2006/main">
        <w:t xml:space="preserve">2. Prediker 5:19 - Ook elkeen aan wie God rykdom en besittings en mag gegee het om dit te geniet en sy lot te aanvaar en in sy moeitevolle arbeid te verheug, dit is die gawe van God.</w:t>
      </w:r>
    </w:p>
    <w:p/>
    <w:p>
      <w:r xmlns:w="http://schemas.openxmlformats.org/wordprocessingml/2006/main">
        <w:t xml:space="preserve">1 KRONIEKE 4:28 En hulle het gewoon in Berseba en Molada en Hasarsual,</w:t>
      </w:r>
    </w:p>
    <w:p/>
    <w:p>
      <w:r xmlns:w="http://schemas.openxmlformats.org/wordprocessingml/2006/main">
        <w:t xml:space="preserve">Die gedeelte noem drie plekke waar die mense gewoon het: Berseba, Moladah en Hazarshual.</w:t>
      </w:r>
    </w:p>
    <w:p/>
    <w:p>
      <w:r xmlns:w="http://schemas.openxmlformats.org/wordprocessingml/2006/main">
        <w:t xml:space="preserve">1. Die belangrikheid van plek: Om ons tuiste in God te vind</w:t>
      </w:r>
    </w:p>
    <w:p/>
    <w:p>
      <w:r xmlns:w="http://schemas.openxmlformats.org/wordprocessingml/2006/main">
        <w:t xml:space="preserve">2. Teëspoed oorkom: Kry krag in die Here</w:t>
      </w:r>
    </w:p>
    <w:p/>
    <w:p>
      <w:r xmlns:w="http://schemas.openxmlformats.org/wordprocessingml/2006/main">
        <w:t xml:space="preserve">1. Psalm 73:25-26 - Wie het ek in die hemel behalwe U? En daar is niemand op aarde wat ek begeer behalwe U nie. My vlees en my hart beswyk; maar God is die sterkte van my hart en my deel vir ewig.</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1 Kronieke 4:29 en in Bilha en in Esem en in Tolad,</w:t>
      </w:r>
    </w:p>
    <w:p/>
    <w:p>
      <w:r xmlns:w="http://schemas.openxmlformats.org/wordprocessingml/2006/main">
        <w:t xml:space="preserve">Die gedeelte noem drie plekke: Bilha, Ezem en Tolad.</w:t>
      </w:r>
    </w:p>
    <w:p/>
    <w:p>
      <w:r xmlns:w="http://schemas.openxmlformats.org/wordprocessingml/2006/main">
        <w:t xml:space="preserve">1. Ons God is 'n God van alle Plekke: Ondersoek die betekenis van Bilha, Ezem en Tolad</w:t>
      </w:r>
    </w:p>
    <w:p/>
    <w:p>
      <w:r xmlns:w="http://schemas.openxmlformats.org/wordprocessingml/2006/main">
        <w:t xml:space="preserve">2. Kry krag in die plekke waarheen ons gaan: hoe Bilhah, Ezem en Tolad ons kan help om te volhard</w:t>
      </w:r>
    </w:p>
    <w:p/>
    <w:p>
      <w:r xmlns:w="http://schemas.openxmlformats.org/wordprocessingml/2006/main">
        <w:t xml:space="preserve">1. Romeine 8:38-39: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Josua 1:9: "Het ek jou nie beveel nie? Wees sterk en vol moed. Moenie skrik nie en moenie verskrik wees nie, want die HERE jou God is met jou oral waar jy gaan."</w:t>
      </w:r>
    </w:p>
    <w:p/>
    <w:p>
      <w:r xmlns:w="http://schemas.openxmlformats.org/wordprocessingml/2006/main">
        <w:t xml:space="preserve">1 Kronieke 4:30 en in Betuel en in Horma en in Siklag,</w:t>
      </w:r>
    </w:p>
    <w:p/>
    <w:p>
      <w:r xmlns:w="http://schemas.openxmlformats.org/wordprocessingml/2006/main">
        <w:t xml:space="preserve">Hierdie gedeelte drie plekke in die Bybel: Betuel, Horma en Siklag.</w:t>
      </w:r>
    </w:p>
    <w:p/>
    <w:p>
      <w:r xmlns:w="http://schemas.openxmlformats.org/wordprocessingml/2006/main">
        <w:t xml:space="preserve">1. God se getrouheid deur onverwagte plekke - 'n verkenning van hoe God sy genade en getrouheid openbaar op onverwagte plekke soos Betuel, Hormah en Ziklag.</w:t>
      </w:r>
    </w:p>
    <w:p/>
    <w:p>
      <w:r xmlns:w="http://schemas.openxmlformats.org/wordprocessingml/2006/main">
        <w:t xml:space="preserve">2. Die seën om ons plek te ken - Verken hoe die plekke van Betuel, Hormah en Siklag almal iets het om ons oor ons eie plek in die wêreld te leer.</w:t>
      </w:r>
    </w:p>
    <w:p/>
    <w:p>
      <w:r xmlns:w="http://schemas.openxmlformats.org/wordprocessingml/2006/main">
        <w:t xml:space="preserve">1. Psalm 16:5-7 Die Here is my uitverkore deel en my beker; jy hou my lot. Die lyne het vir my op aangename plekke geval; voorwaar, ek het 'n pragtige erfenis. Ek loof die Here wat my raad gee; ook in die nag leer my hart my.</w:t>
      </w:r>
    </w:p>
    <w:p/>
    <w:p>
      <w:r xmlns:w="http://schemas.openxmlformats.org/wordprocessingml/2006/main">
        <w:t xml:space="preserve">2.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1 KRON 4:31 en in Bet-Markabot en Hasarsus en in Bet-Birei en in Saaraim. Dit was hulle stede tot by die regering van Dawid.</w:t>
      </w:r>
    </w:p>
    <w:p/>
    <w:p>
      <w:r xmlns:w="http://schemas.openxmlformats.org/wordprocessingml/2006/main">
        <w:t xml:space="preserve">Hierdie gedeelte bespreek die stede wat deur die Israeliete beset is tydens die regering van Dawid.</w:t>
      </w:r>
    </w:p>
    <w:p/>
    <w:p>
      <w:r xmlns:w="http://schemas.openxmlformats.org/wordprocessingml/2006/main">
        <w:t xml:space="preserve">1. God gee ons krag om die beloofde land te bewoon.</w:t>
      </w:r>
    </w:p>
    <w:p/>
    <w:p>
      <w:r xmlns:w="http://schemas.openxmlformats.org/wordprocessingml/2006/main">
        <w:t xml:space="preserve">2. Die seëninge van getrouheid word in die lewens van die gelowiges gesien.</w:t>
      </w:r>
    </w:p>
    <w:p/>
    <w:p>
      <w:r xmlns:w="http://schemas.openxmlformats.org/wordprocessingml/2006/main">
        <w:t xml:space="preserve">1. Josua 1:6-7 - Wees sterk en vol moed, want jy sal hierdie volk die land laat beërwe wat Ek aan hulle vaders met 'n eed beloof het om aan hulle te gee.</w:t>
      </w:r>
    </w:p>
    <w:p/>
    <w:p>
      <w:r xmlns:w="http://schemas.openxmlformats.org/wordprocessingml/2006/main">
        <w:t xml:space="preserve">7 Wees sterk en baie moedig, sorgvuldig om te doen volgens die hele wet wat Moses, my kneg, jou beveel het. Moenie daarvan afdraai na regs of links nie, sodat jy goeie sukses kan hê waar jy ook al gaan.</w:t>
      </w:r>
    </w:p>
    <w:p/>
    <w:p>
      <w:r xmlns:w="http://schemas.openxmlformats.org/wordprocessingml/2006/main">
        <w:t xml:space="preserve">2. Psalm 37:3-4 - Vertrou op die Here en doen goed; woon in die land en bevriend trou.</w:t>
      </w:r>
    </w:p>
    <w:p/>
    <w:p>
      <w:r xmlns:w="http://schemas.openxmlformats.org/wordprocessingml/2006/main">
        <w:t xml:space="preserve">4 Verlustig jou in die Here, en Hy sal jou gee die begeertes van jou hart.</w:t>
      </w:r>
    </w:p>
    <w:p/>
    <w:p>
      <w:r xmlns:w="http://schemas.openxmlformats.org/wordprocessingml/2006/main">
        <w:t xml:space="preserve">1 KRONIEKE 4:32 En hulle dorpe was: Etam en Ain, Rimmon en Token en Asan, vyf stede;</w:t>
      </w:r>
    </w:p>
    <w:p/>
    <w:p>
      <w:r xmlns:w="http://schemas.openxmlformats.org/wordprocessingml/2006/main">
        <w:t xml:space="preserve">Die nageslag van Assur, die seun van Hesron, het in vyf stede gewoon: Etam, Ain, Rimmon, Token en Asan.</w:t>
      </w:r>
    </w:p>
    <w:p/>
    <w:p>
      <w:r xmlns:w="http://schemas.openxmlformats.org/wordprocessingml/2006/main">
        <w:t xml:space="preserve">1. Ons moet daarna streef om 'n lewe van getrouheid en gehoorsaamheid aan God te lei soos Ashur.</w:t>
      </w:r>
    </w:p>
    <w:p/>
    <w:p>
      <w:r xmlns:w="http://schemas.openxmlformats.org/wordprocessingml/2006/main">
        <w:t xml:space="preserve">2. Ons verhoudings met God en mekaar moet gebaseer wees op ondersteuning en vertroue.</w:t>
      </w:r>
    </w:p>
    <w:p/>
    <w:p>
      <w:r xmlns:w="http://schemas.openxmlformats.org/wordprocessingml/2006/main">
        <w:t xml:space="preserve">1. 1 Kronieke 4:32</w:t>
      </w:r>
    </w:p>
    <w:p/>
    <w:p>
      <w:r xmlns:w="http://schemas.openxmlformats.org/wordprocessingml/2006/main">
        <w:t xml:space="preserve">2. Matteus 22:37-39 En hy sê vir hom: Jy moet die Here jou God liefhê met jou hele hart en met jou hele siel en met jou hele verstand. Dit is die groot en eerste gebod. En 'n tweede is soos dit: Jy moet jou naaste liefhê soos jouself.</w:t>
      </w:r>
    </w:p>
    <w:p/>
    <w:p>
      <w:r xmlns:w="http://schemas.openxmlformats.org/wordprocessingml/2006/main">
        <w:t xml:space="preserve">1 KRON 4:33 En al hulle dorpe wat rondom dieselfde stede was, tot by Baäl. Dit was hulle woonplekke en hulle geslagsregister.</w:t>
      </w:r>
    </w:p>
    <w:p/>
    <w:p>
      <w:r xmlns:w="http://schemas.openxmlformats.org/wordprocessingml/2006/main">
        <w:t xml:space="preserve">Kronieke 4:33 beskryf die dorpe en geslagsregister van die mense wat rondom die stede van Baäl woon.</w:t>
      </w:r>
    </w:p>
    <w:p/>
    <w:p>
      <w:r xmlns:w="http://schemas.openxmlformats.org/wordprocessingml/2006/main">
        <w:t xml:space="preserve">1. God het 'n plan vir elkeen van ons; maak nie saak wat ons verlede is nie, ons kan steeds ons plek in Sy plan vind.</w:t>
      </w:r>
    </w:p>
    <w:p/>
    <w:p>
      <w:r xmlns:w="http://schemas.openxmlformats.org/wordprocessingml/2006/main">
        <w:t xml:space="preserve">2. Ons het almal unieke gawes en talente wat ons kan gebruik om God en ons gemeenskap te dien.</w:t>
      </w:r>
    </w:p>
    <w:p/>
    <w:p>
      <w:r xmlns:w="http://schemas.openxmlformats.org/wordprocessingml/2006/main">
        <w:t xml:space="preserve">1. Romeine 12:3-8 - "Want deur die genade wat aan my gegee is, sê ek vir elkeen onder julle om nie van jouself meer te dink as wat jy behoort te dink nie, maar om met 'n nugter oordeel te dink, elkeen volgens die mate van geloof want soos ons in een liggaam baie lede het en die lede nie almal dieselfde funksie het nie, so is ons, al is dit baie, een liggaam in Christus en afsonderlik lede van mekaar. Met gawes wat verskil volgens vir die genade wat aan ons gegee is, laat ons dit gebruik: as profesieë in verhouding tot ons geloof; as diens, in ons diens; die een wat leer, in sy lering; die een wat vermaan, in sy vermaning; die een wat bydra , in vrygewigheid; die een wat lei, met ywer; die een wat dade van barmhartigheid doen, met blymoedigheid.</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1 Kronieke 4:34 en Mesobab en Jamlek en Josa, die seun van Amásia,</w:t>
      </w:r>
    </w:p>
    <w:p/>
    <w:p>
      <w:r xmlns:w="http://schemas.openxmlformats.org/wordprocessingml/2006/main">
        <w:t xml:space="preserve">Die gedeelte noem vier name: Mesobab, Jamlek, Josa en Amasia.</w:t>
      </w:r>
    </w:p>
    <w:p/>
    <w:p>
      <w:r xmlns:w="http://schemas.openxmlformats.org/wordprocessingml/2006/main">
        <w:t xml:space="preserve">1. God onthou almal wat Hom getrou dien, ongeag hul stand in die lewe.</w:t>
      </w:r>
    </w:p>
    <w:p/>
    <w:p>
      <w:r xmlns:w="http://schemas.openxmlformats.org/wordprocessingml/2006/main">
        <w:t xml:space="preserve">2. Die krag van gebed en die soeke na 'n verhouding met God kan gesien word in die lewens van Mesobab, Jamlek, Josa en Amasia.</w:t>
      </w:r>
    </w:p>
    <w:p/>
    <w:p>
      <w:r xmlns:w="http://schemas.openxmlformats.org/wordprocessingml/2006/main">
        <w:t xml:space="preserve">1. Matteus 10:42 - En elkeen wat selfs 'n beker koue water aan een van hierdie kleintjies in die naam van 'n dissipel gee, voorwaar Ek sê vir julle, hy sal sy loon nie verloor nie.</w:t>
      </w:r>
    </w:p>
    <w:p/>
    <w:p>
      <w:r xmlns:w="http://schemas.openxmlformats.org/wordprocessingml/2006/main">
        <w:t xml:space="preserve">2. Spreuke 10:7 - Die nagedagtenis van die regverdige is 'n seën, maar die naam van die goddelose sal verrot.</w:t>
      </w:r>
    </w:p>
    <w:p/>
    <w:p>
      <w:r xmlns:w="http://schemas.openxmlformats.org/wordprocessingml/2006/main">
        <w:t xml:space="preserve">1 KRONIEKE 4:35 en Joël en Jehu, die seun van Josibja, die seun van Seraja, die seun van Asiël,</w:t>
      </w:r>
    </w:p>
    <w:p/>
    <w:p>
      <w:r xmlns:w="http://schemas.openxmlformats.org/wordprocessingml/2006/main">
        <w:t xml:space="preserve">Joël, die seun van Josibia, die seun van Seraja, die seun van Asiel word in 1 Kronieke 4:35 genoem.</w:t>
      </w:r>
    </w:p>
    <w:p/>
    <w:p>
      <w:r xmlns:w="http://schemas.openxmlformats.org/wordprocessingml/2006/main">
        <w:t xml:space="preserve">1. Die lewe is 'n ketting van getroue gehoorsaamheid Gebruik 1 Kronieke 4:35 as 'n wegspringpunt en bespreek hoe ons lewens 'n reeks keuses is wat óf tot getrouheid óf ongehoorsaamheid kan lei.</w:t>
      </w:r>
    </w:p>
    <w:p/>
    <w:p>
      <w:r xmlns:w="http://schemas.openxmlformats.org/wordprocessingml/2006/main">
        <w:t xml:space="preserve">2. God se getrouheid is vir ewig Kyk na 1 Kronieke 4:35 en gebruik dit om te beklemtoon hoe belangrik dit is om te onthou dat God getrou is en dat Sy liefde ewigdurend is.</w:t>
      </w:r>
    </w:p>
    <w:p/>
    <w:p>
      <w:r xmlns:w="http://schemas.openxmlformats.org/wordprocessingml/2006/main">
        <w:t xml:space="preserve">1. 1 Joh 1:9 As ons ons sondes bely, Hy is getrou en regverdig, Hy vergewe ons ons sondes en reinig ons van alle ongeregtigheid.</w:t>
      </w:r>
    </w:p>
    <w:p/>
    <w:p>
      <w:r xmlns:w="http://schemas.openxmlformats.org/wordprocessingml/2006/main">
        <w:t xml:space="preserve">2. Psalm 36:5 U liefde, Here, reik tot in die hemel, u trou tot in die lug.</w:t>
      </w:r>
    </w:p>
    <w:p/>
    <w:p>
      <w:r xmlns:w="http://schemas.openxmlformats.org/wordprocessingml/2006/main">
        <w:t xml:space="preserve">1 Kronieke 4:36 en Eljoënai en Jaakoba en Johaja en Asaja en Adiël en Jesimiel en Benaja,</w:t>
      </w:r>
    </w:p>
    <w:p/>
    <w:p>
      <w:r xmlns:w="http://schemas.openxmlformats.org/wordprocessingml/2006/main">
        <w:t xml:space="preserve">Eljoenai, Jaakoba, Jesohaja, Asaja, Adiël, Jesimiel en Benaja word in 1 Kronieke 4:36 genoem.</w:t>
      </w:r>
    </w:p>
    <w:p/>
    <w:p>
      <w:r xmlns:w="http://schemas.openxmlformats.org/wordprocessingml/2006/main">
        <w:t xml:space="preserve">1. Die krag van getroue diens: 'n studie van die getroue manne in 1 Kronieke 4:36</w:t>
      </w:r>
    </w:p>
    <w:p/>
    <w:p>
      <w:r xmlns:w="http://schemas.openxmlformats.org/wordprocessingml/2006/main">
        <w:t xml:space="preserve">2. Die seëninge van gehoorsaamheid: Lesse uit die lewens van die manne in 1 Kronieke 4:36</w:t>
      </w:r>
    </w:p>
    <w:p/>
    <w:p>
      <w:r xmlns:w="http://schemas.openxmlformats.org/wordprocessingml/2006/main">
        <w:t xml:space="preserve">1. Efesiërs 6:7 - Dien van harte, asof jy die Here dien, nie mense nie</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1 KRON 4:37 en Sisa, die seun van Sifi, die seun van Allon, die seun van Jedája, die seun van Simri, die seun van Semaja;</w:t>
      </w:r>
    </w:p>
    <w:p/>
    <w:p>
      <w:r xmlns:w="http://schemas.openxmlformats.org/wordprocessingml/2006/main">
        <w:t xml:space="preserve">Hierdie gedeelte lys die geslagsregister van Siza, seun van Sifi.</w:t>
      </w:r>
    </w:p>
    <w:p/>
    <w:p>
      <w:r xmlns:w="http://schemas.openxmlformats.org/wordprocessingml/2006/main">
        <w:t xml:space="preserve">1: Ons kan uit hierdie gedeelte die belangrikheid van ons familiegeskiedenis sien, en die waarde daarvan om te weet waar ons vandaan kom.</w:t>
      </w:r>
    </w:p>
    <w:p/>
    <w:p>
      <w:r xmlns:w="http://schemas.openxmlformats.org/wordprocessingml/2006/main">
        <w:t xml:space="preserve">2: Ons kan krag put uit ons voorvaders, en hulle voorbeeld gebruik om ons in ons eie lewens te lei.</w:t>
      </w:r>
    </w:p>
    <w:p/>
    <w:p>
      <w:r xmlns:w="http://schemas.openxmlformats.org/wordprocessingml/2006/main">
        <w:t xml:space="preserve">1: Matteus 1:1-17 - 'n Verslag van die geslagsregister van Jesus Christus, die seun van Dawid, die seun van Abraham.</w:t>
      </w:r>
    </w:p>
    <w:p/>
    <w:p>
      <w:r xmlns:w="http://schemas.openxmlformats.org/wordprocessingml/2006/main">
        <w:t xml:space="preserve">2: Romeine 11:16-21 - Want as die eersteling heilig is, is die deeg ook heilig; en as die wortel heilig is, so is die takke.</w:t>
      </w:r>
    </w:p>
    <w:p/>
    <w:p>
      <w:r xmlns:w="http://schemas.openxmlformats.org/wordprocessingml/2006/main">
        <w:t xml:space="preserve">1 KRONIEKE 4:38 Hulle wat by hulle name genoem is, was vorste in hulle geslagte, en die huis van hulle vaders het baie vermeerder.</w:t>
      </w:r>
    </w:p>
    <w:p/>
    <w:p>
      <w:r xmlns:w="http://schemas.openxmlformats.org/wordprocessingml/2006/main">
        <w:t xml:space="preserve">Hierdie gedeelte in 1 Kronieke 4:38 praat van vooraanstaande mense in hulle onderskeie families, en hoe hulle families baie toegeneem het in getal.</w:t>
      </w:r>
    </w:p>
    <w:p/>
    <w:p>
      <w:r xmlns:w="http://schemas.openxmlformats.org/wordprocessingml/2006/main">
        <w:t xml:space="preserve">1. Die krag van uniekheid: hoe God ons verskillende gawes en ervarings gebruik om ons wêreld te beïnvloed</w:t>
      </w:r>
    </w:p>
    <w:p/>
    <w:p>
      <w:r xmlns:w="http://schemas.openxmlformats.org/wordprocessingml/2006/main">
        <w:t xml:space="preserve">2. Die seën van familie: hoe God ons gesinne gebruik om ons lewens te seën</w:t>
      </w:r>
    </w:p>
    <w:p/>
    <w:p>
      <w:r xmlns:w="http://schemas.openxmlformats.org/wordprocessingml/2006/main">
        <w:t xml:space="preserve">1. Efesiërs 4:11-13 - En Hy het die apostels, die profete, die evangeliste, die herders en leraars gegee om die heiliges toe te rus vir die werk van die bediening, tot opbou van die liggaam van Christus, totdat ons almal tot die eenheid van die geloof en van die kennis van die Seun van God, tot volwasse manlikheid, tot die mate van die grootte van die volheid van Christus.</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1 KRONIEKE 4:39 En hulle het na die ingang van Gedor gegaan, oos van die dal, om weiveld vir hulle kleinvee te soek.</w:t>
      </w:r>
    </w:p>
    <w:p/>
    <w:p>
      <w:r xmlns:w="http://schemas.openxmlformats.org/wordprocessingml/2006/main">
        <w:t xml:space="preserve">Die mense van Juda het na die oostekant van die vallei naby Gedor gegaan om weiding vir hulle kleinvee te vind.</w:t>
      </w:r>
    </w:p>
    <w:p/>
    <w:p>
      <w:r xmlns:w="http://schemas.openxmlformats.org/wordprocessingml/2006/main">
        <w:t xml:space="preserve">1. Tevredenheid in die Here: Vertrou op God vir Voorsiening</w:t>
      </w:r>
    </w:p>
    <w:p/>
    <w:p>
      <w:r xmlns:w="http://schemas.openxmlformats.org/wordprocessingml/2006/main">
        <w:t xml:space="preserve">2. Vind vreugde in gehoorsaamheid: Volg God se plan</w:t>
      </w:r>
    </w:p>
    <w:p/>
    <w:p>
      <w:r xmlns:w="http://schemas.openxmlformats.org/wordprocessingml/2006/main">
        <w:t xml:space="preserve">1. Matteus 6:25-34; Vertrou op God en nie op Rykdom nie</w:t>
      </w:r>
    </w:p>
    <w:p/>
    <w:p>
      <w:r xmlns:w="http://schemas.openxmlformats.org/wordprocessingml/2006/main">
        <w:t xml:space="preserve">2. Psalm 23:1-3; Die Here is My Herder en Ek SAL Nie Wil Nie</w:t>
      </w:r>
    </w:p>
    <w:p/>
    <w:p>
      <w:r xmlns:w="http://schemas.openxmlformats.org/wordprocessingml/2006/main">
        <w:t xml:space="preserve">1 KRON 4:40 En hulle het vet en goeie weiveld gevind, en die land was wyd en stil en rustig; want hulle van Gam het van ouds daar gewoon.</w:t>
      </w:r>
    </w:p>
    <w:p/>
    <w:p>
      <w:r xmlns:w="http://schemas.openxmlformats.org/wordprocessingml/2006/main">
        <w:t xml:space="preserve">Daar is gevind dat die land van Gam wyd, vreedsaam was en goeie weiding vir hulle vee gehad het.</w:t>
      </w:r>
    </w:p>
    <w:p/>
    <w:p>
      <w:r xmlns:w="http://schemas.openxmlformats.org/wordprocessingml/2006/main">
        <w:t xml:space="preserve">1. Die vrede van God: Hoe om rus te ervaar in 'n chaotiese wêreld</w:t>
      </w:r>
    </w:p>
    <w:p/>
    <w:p>
      <w:r xmlns:w="http://schemas.openxmlformats.org/wordprocessingml/2006/main">
        <w:t xml:space="preserve">2. Tevredenheid: Vind vreugde in die alledaagse</w:t>
      </w:r>
    </w:p>
    <w:p/>
    <w:p>
      <w:r xmlns:w="http://schemas.openxmlformats.org/wordprocessingml/2006/main">
        <w:t xml:space="preserve">1. Psalm 23:2 - Hy laat my in groen weivelde lê</w:t>
      </w:r>
    </w:p>
    <w:p/>
    <w:p>
      <w:r xmlns:w="http://schemas.openxmlformats.org/wordprocessingml/2006/main">
        <w:t xml:space="preserve">2. Filippense 4:11-13 - Ek het geleer om tevrede te wees, ongeag die omstandighede</w:t>
      </w:r>
    </w:p>
    <w:p/>
    <w:p>
      <w:r xmlns:w="http://schemas.openxmlformats.org/wordprocessingml/2006/main">
        <w:t xml:space="preserve">1 KRONIEKE 4:41 En hierdie wat met die naam geskryf is, het gekom in die dae van Hiskía, die koning van Juda, en hulle het hulle tente verslaan en die woonplekke wat daar gevind is, en hulle met die banvloek getref tot vandag toe en in hulle kamers gewoon; wei daar vir hulle kleinvee.</w:t>
      </w:r>
    </w:p>
    <w:p/>
    <w:p>
      <w:r xmlns:w="http://schemas.openxmlformats.org/wordprocessingml/2006/main">
        <w:t xml:space="preserve">In die dae van Hiskia het 'n groep mense gekom en tente en woonplekke in 'n sekere gebied verwoes, en toe daar gevestig vanweë die weiveld vir hulle vee.</w:t>
      </w:r>
    </w:p>
    <w:p/>
    <w:p>
      <w:r xmlns:w="http://schemas.openxmlformats.org/wordprocessingml/2006/main">
        <w:t xml:space="preserve">1. God voorsien altyd wat ons nodig het - 1 Kronieke 4:41</w:t>
      </w:r>
    </w:p>
    <w:p/>
    <w:p>
      <w:r xmlns:w="http://schemas.openxmlformats.org/wordprocessingml/2006/main">
        <w:t xml:space="preserve">2. God se voorsiening is altyd reg op tyd – Psalm 145:19</w:t>
      </w:r>
    </w:p>
    <w:p/>
    <w:p>
      <w:r xmlns:w="http://schemas.openxmlformats.org/wordprocessingml/2006/main">
        <w:t xml:space="preserve">1. 1 Kronieke 4:41</w:t>
      </w:r>
    </w:p>
    <w:p/>
    <w:p>
      <w:r xmlns:w="http://schemas.openxmlformats.org/wordprocessingml/2006/main">
        <w:t xml:space="preserve">2. Psalm 145:19 - "Hy sal die begeerte vervul van die wat Hom vrees; ook sal Hy hulle hulpgeroep hoor en hulle verlos."</w:t>
      </w:r>
    </w:p>
    <w:p/>
    <w:p>
      <w:r xmlns:w="http://schemas.openxmlformats.org/wordprocessingml/2006/main">
        <w:t xml:space="preserve">1 KRON 4:42 En sommige van hulle, uit die kinders van Símeon, vyf honderd man, het na die gebergte Seïr gegaan, met Pelatja en Nearja en Refaja en Ussiël, die seuns van Jisi, as owerstes.</w:t>
      </w:r>
    </w:p>
    <w:p/>
    <w:p>
      <w:r xmlns:w="http://schemas.openxmlformats.org/wordprocessingml/2006/main">
        <w:t xml:space="preserve">Vyf honderd man uit die seuns van Simeon, onder leiding van Pelatja, Nearja, Refaja en Ussiël, die seuns van Jisi, het na die berg Seïr gegaan.</w:t>
      </w:r>
    </w:p>
    <w:p/>
    <w:p>
      <w:r xmlns:w="http://schemas.openxmlformats.org/wordprocessingml/2006/main">
        <w:t xml:space="preserve">1. God se mense is sterk en verenig, en het die moed om na plekke te gaan wat hulle dalk nie verwag nie.</w:t>
      </w:r>
    </w:p>
    <w:p/>
    <w:p>
      <w:r xmlns:w="http://schemas.openxmlformats.org/wordprocessingml/2006/main">
        <w:t xml:space="preserve">2. Die krag van familie en gemeenskap is duidelik in die krag van die manne van Simeon.</w:t>
      </w:r>
    </w:p>
    <w:p/>
    <w:p>
      <w:r xmlns:w="http://schemas.openxmlformats.org/wordprocessingml/2006/main">
        <w:t xml:space="preserve">1. Efesiërs 6:10-18 - Trek die volle wapenrusting van God aan, sodat julle staande kan bly teen die planne van die duiwel.</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1 KRON 4:43 En hulle het die res van die vrygeraakte Amalekiete verslaan en daar gewoon tot vandag toe.</w:t>
      </w:r>
    </w:p>
    <w:p/>
    <w:p>
      <w:r xmlns:w="http://schemas.openxmlformats.org/wordprocessingml/2006/main">
        <w:t xml:space="preserve">Die Israeliete het die Amalekiete verslaan en gaan woon in die land wat hulle tot vandag toe bewoon het.</w:t>
      </w:r>
    </w:p>
    <w:p/>
    <w:p>
      <w:r xmlns:w="http://schemas.openxmlformats.org/wordprocessingml/2006/main">
        <w:t xml:space="preserve">1. God is getrou aan Sy beloftes van grond en voorsiening vir Sy mense.</w:t>
      </w:r>
    </w:p>
    <w:p/>
    <w:p>
      <w:r xmlns:w="http://schemas.openxmlformats.org/wordprocessingml/2006/main">
        <w:t xml:space="preserve">2. Selfs in die moeilikste gevegte kan God se mense op Sy krag staatmaak.</w:t>
      </w:r>
    </w:p>
    <w:p/>
    <w:p>
      <w:r xmlns:w="http://schemas.openxmlformats.org/wordprocessingml/2006/main">
        <w:t xml:space="preserve">1. Deuteronomium 6:10-12 - "En wanneer die HERE jou God jou inbring in die land wat Hy aan jou vaders, aan Abraham, aan Isak en aan Jakob met 'n eed beloof het, om aan jou groot en goeie stede te gee wat jy nie gedoen het nie. bou en huise vol van al die goeie dinge wat jy nie volgemaak het nie, en reënbakke wat jy nie gegrawe het nie, en wingerde en olyfbome wat jy nie geplant het nie en as jy eet en versadig is, sorg dan dat jy die Here nie vergeet nie. wat jou uit Egipteland, uit die slawehuis uitgelei het.</w:t>
      </w:r>
    </w:p>
    <w:p/>
    <w:p>
      <w:r xmlns:w="http://schemas.openxmlformats.org/wordprocessingml/2006/main">
        <w:t xml:space="preserve">2. Josua 21:43-45 – En die Here het aan Israel die hele land gegee wat Hy met 'n eed beloof het om aan hulle vaders te gee. En hulle het dit in besit geneem en daar gaan woon. En die Here het hulle rondom rus gegee, net soos Hy aan hulle vaders gesweer het. Nie een van al hulle vyande het hulle teëgestaan nie, want die Here het al hulle vyande in hulle hand gegee. Nie een woord van al die goeie beloftes wat die Here aan die huis van Israel gemaak het, het misluk nie; alles het gebeur.</w:t>
      </w:r>
    </w:p>
    <w:p/>
    <w:p>
      <w:r xmlns:w="http://schemas.openxmlformats.org/wordprocessingml/2006/main">
        <w:t xml:space="preserve">1 Kronieke hoofstuk 5 gaan die geslagsverslag voort, en fokus op die stamme van Ruben, Gad en die halwe stam van Manasse. Dit beklemtoon hul militêre bekwaamheid en hul uiteindelike ballingskap weens ongehoorsaamheid.</w:t>
      </w:r>
    </w:p>
    <w:p/>
    <w:p>
      <w:r xmlns:w="http://schemas.openxmlformats.org/wordprocessingml/2006/main">
        <w:t xml:space="preserve">1ste Paragraaf: Die hoofstuk begin deur die afstammelinge van Ruben, die eersgebore seun van Jakob, te lys en verskaf besonderhede oor hulle geslagsregister. Dit noem noemenswaardige figure soos Hanog, Pallu, Eliab en ander (1 Kronieke 5:1-3).</w:t>
      </w:r>
    </w:p>
    <w:p/>
    <w:p>
      <w:r xmlns:w="http://schemas.openxmlformats.org/wordprocessingml/2006/main">
        <w:t xml:space="preserve">2de Paragraaf: Die vertelling skuif na die stam van Gad en volg hulle afkoms deur verskeie generasies. Dit beklemtoon individue soos Joël, Semaja, Gog-leiers onder hulle stamme en beklemtoon hulle krag in die geveg (1 Kronieke 5:11-14).</w:t>
      </w:r>
    </w:p>
    <w:p/>
    <w:p>
      <w:r xmlns:w="http://schemas.openxmlformats.org/wordprocessingml/2006/main">
        <w:t xml:space="preserve">3de Paragraaf: Die fokus draai dan na die halwe stam van Manasse, die afstammelinge van Josef se seun wat as dapper krygers beskryf word. Hulle geslagsregister word verskaf saam met vermelding van noemenswaardige figure soos Jediael en Sigem (1 Kronieke 5:23-24).</w:t>
      </w:r>
    </w:p>
    <w:p/>
    <w:p>
      <w:r xmlns:w="http://schemas.openxmlformats.org/wordprocessingml/2006/main">
        <w:t xml:space="preserve">4de Paragraaf: Die verhaal verduidelik dat hierdie drie stamme Ruben, Gad en halwe stam van Manasse ontrou was aan God deur aan afgodediens deel te neem. Gevolglik is hulle verslaan deur vyande wat hulle in ballingskap weggevoer het (1 Kronieke 5:25-26).</w:t>
      </w:r>
    </w:p>
    <w:p/>
    <w:p>
      <w:r xmlns:w="http://schemas.openxmlformats.org/wordprocessingml/2006/main">
        <w:t xml:space="preserve">5de Paragraaf: Die hoofstuk word afgesluit deur spesifieke groepe binne hierdie stamme te noem wat deur Assirië gevange geneem is soos die Rubeniete, Gadiete en Manassiete en hulle in verskeie streke oos van die Jordaanrivier gevestig het (1 Kronieke 5:26-41).</w:t>
      </w:r>
    </w:p>
    <w:p/>
    <w:p>
      <w:r xmlns:w="http://schemas.openxmlformats.org/wordprocessingml/2006/main">
        <w:t xml:space="preserve">Samevattend, Hoofstuk vyf van 1 Kronieke beeld genealogiese rekords uit, van Ruben, Gad en half Manasse. Beklemtoon militêre bekwaamheid, noem leiers onder clans. Beklemtoon ongehoorsaamheid wat tot ballingskap lei, en let spesifiek op ballingskap deur Assirië. Hierdie Samevattend, Hoofstuk verskaf 'n historiese grondslag vir die begrip van hierdie stamme se voorgeslagte, wat beide hul krag in die stryd en die gevolge wat hulle in die gesig gestaar het as gevolg van ontrou aan God onderstreep.</w:t>
      </w:r>
    </w:p>
    <w:p/>
    <w:p>
      <w:r xmlns:w="http://schemas.openxmlformats.org/wordprocessingml/2006/main">
        <w:t xml:space="preserve">1 KRON 5:1 En die seuns van Ruben, die eersgeborene van Israel, want hy was die eersgeborene; maar omdat hy sy vader se bed verontreinig het, is sy eersgeboortereg aan die seuns van Josef, die seun van Israel, gegee; en die geslagsregister is nie na die eersgeboortereg gereken te word nie.</w:t>
      </w:r>
    </w:p>
    <w:p/>
    <w:p>
      <w:r xmlns:w="http://schemas.openxmlformats.org/wordprocessingml/2006/main">
        <w:t xml:space="preserve">Die seuns van Ruben was die eersgeborene van Israel, maar sy eersgeboortereg is aan die seuns van Josef gegee omdat Ruben sy vader se bed verontreinig het.</w:t>
      </w:r>
    </w:p>
    <w:p/>
    <w:p>
      <w:r xmlns:w="http://schemas.openxmlformats.org/wordprocessingml/2006/main">
        <w:t xml:space="preserve">1. God se genade en geduld in die aangesig van ontrouheid</w:t>
      </w:r>
    </w:p>
    <w:p/>
    <w:p>
      <w:r xmlns:w="http://schemas.openxmlformats.org/wordprocessingml/2006/main">
        <w:t xml:space="preserve">2. Die krag van bekering en verlossing</w:t>
      </w:r>
    </w:p>
    <w:p/>
    <w:p>
      <w:r xmlns:w="http://schemas.openxmlformats.org/wordprocessingml/2006/main">
        <w:t xml:space="preserve">1. Genesis 49:3-4 - Toe Ruben sy pa se bed verontreinig het</w:t>
      </w:r>
    </w:p>
    <w:p/>
    <w:p>
      <w:r xmlns:w="http://schemas.openxmlformats.org/wordprocessingml/2006/main">
        <w:t xml:space="preserve">2. Romeine 5:20 – God se krag word volmaak in swakheid</w:t>
      </w:r>
    </w:p>
    <w:p/>
    <w:p>
      <w:r xmlns:w="http://schemas.openxmlformats.org/wordprocessingml/2006/main">
        <w:t xml:space="preserve">1 KRON 5:2 Want Juda het die oorhand gekry bo sy broers, en uit hom het die hoofowerste gekom; maar die eersgeboortereg was Josef s'n :)</w:t>
      </w:r>
    </w:p>
    <w:p/>
    <w:p>
      <w:r xmlns:w="http://schemas.openxmlformats.org/wordprocessingml/2006/main">
        <w:t xml:space="preserve">Juda was die leier van sy broers, maar die eersgeboortereg is eerder aan Josef gegee.</w:t>
      </w:r>
    </w:p>
    <w:p/>
    <w:p>
      <w:r xmlns:w="http://schemas.openxmlformats.org/wordprocessingml/2006/main">
        <w:t xml:space="preserve">1. God kan enige iemand gebruik om sy volk te lei, ongeag hul eersgeboortereg.</w:t>
      </w:r>
    </w:p>
    <w:p/>
    <w:p>
      <w:r xmlns:w="http://schemas.openxmlformats.org/wordprocessingml/2006/main">
        <w:t xml:space="preserve">2. Die krag van leierskap kom van God, nie deur oorerwing nie.</w:t>
      </w:r>
    </w:p>
    <w:p/>
    <w:p>
      <w:r xmlns:w="http://schemas.openxmlformats.org/wordprocessingml/2006/main">
        <w:t xml:space="preserve">1. 1 Korintiërs 15:10 Maar deur die genade van God is ek wat ek is, en sy genade wat aan my bewys is, was nie tevergeefs nie; maar ek het oorvloediger gearbei as hulle almal, maar nie ek nie, maar die genade van God wat met my is.</w:t>
      </w:r>
    </w:p>
    <w:p/>
    <w:p>
      <w:r xmlns:w="http://schemas.openxmlformats.org/wordprocessingml/2006/main">
        <w:t xml:space="preserve">2. Spreuke 16:9 Die hart van 'n man bedink sy weg, maar die Here rig sy voetstappe.</w:t>
      </w:r>
    </w:p>
    <w:p/>
    <w:p>
      <w:r xmlns:w="http://schemas.openxmlformats.org/wordprocessingml/2006/main">
        <w:t xml:space="preserve">1 KRONIEKE 5:3 Ek sê die seuns van Ruben, die eersgeborene van Israel, was Hanog en Pallu, Hesron en Karmi.</w:t>
      </w:r>
    </w:p>
    <w:p/>
    <w:p>
      <w:r xmlns:w="http://schemas.openxmlformats.org/wordprocessingml/2006/main">
        <w:t xml:space="preserve">Hierdie gedeelte uit 1 Kronieke 5:3 noem die vier seuns van Ruben, die eersgeborene van Israel: Hanog, Pallu, Hesron en Karmi.</w:t>
      </w:r>
    </w:p>
    <w:p/>
    <w:p>
      <w:r xmlns:w="http://schemas.openxmlformats.org/wordprocessingml/2006/main">
        <w:t xml:space="preserve">1. Die getrouheid van God in die vestiging van geslagte: 'n Studie van 1 Kronieke 5:3</w:t>
      </w:r>
    </w:p>
    <w:p/>
    <w:p>
      <w:r xmlns:w="http://schemas.openxmlformats.org/wordprocessingml/2006/main">
        <w:t xml:space="preserve">2. Die seën van familie: 'n Bespreking uit 1 Kronieke 5:3</w:t>
      </w:r>
    </w:p>
    <w:p/>
    <w:p>
      <w:r xmlns:w="http://schemas.openxmlformats.org/wordprocessingml/2006/main">
        <w:t xml:space="preserve">1. Genesis 49:3-4 - Ruben, jy is my eersgeborene, my sterkte, die eerste teken van my sterkte, uitnemend in eer, uitnemend in krag. Onstuimig soos die waters sal jy nie meer uitblink nie, want jy het op jou vader se bed geklim, op my rusbank en dit verontreinig.</w:t>
      </w:r>
    </w:p>
    <w:p/>
    <w:p>
      <w:r xmlns:w="http://schemas.openxmlformats.org/wordprocessingml/2006/main">
        <w:t xml:space="preserve">2. Deuteronomium 33:6 - Laat Ruben lewe en nie sterwe nie, en sy volk word nie min nie.</w:t>
      </w:r>
    </w:p>
    <w:p/>
    <w:p>
      <w:r xmlns:w="http://schemas.openxmlformats.org/wordprocessingml/2006/main">
        <w:t xml:space="preserve">1 Kronieke 5:4 Die seuns van Joël; Sy seun Semaja, sy seun Gog, sy seun Simeï,</w:t>
      </w:r>
    </w:p>
    <w:p/>
    <w:p>
      <w:r xmlns:w="http://schemas.openxmlformats.org/wordprocessingml/2006/main">
        <w:t xml:space="preserve">Die gedeelte beskryf die seuns van Joël, wat Semaja, Gog en Simeï insluit.</w:t>
      </w:r>
    </w:p>
    <w:p/>
    <w:p>
      <w:r xmlns:w="http://schemas.openxmlformats.org/wordprocessingml/2006/main">
        <w:t xml:space="preserve">1. Die nalatenskap van vaders: Wat kan ons by Joel se Seuns leer?</w:t>
      </w:r>
    </w:p>
    <w:p/>
    <w:p>
      <w:r xmlns:w="http://schemas.openxmlformats.org/wordprocessingml/2006/main">
        <w:t xml:space="preserve">2. Eer ons voorouers: Onthou die Seuns van Joël</w:t>
      </w:r>
    </w:p>
    <w:p/>
    <w:p>
      <w:r xmlns:w="http://schemas.openxmlformats.org/wordprocessingml/2006/main">
        <w:t xml:space="preserve">1. Spreuke 13:22, 'n Goeie man laat 'n erfdeel na aan sy kinders se kinders, maar die sondaar se rykdom word weggelê vir die regverdige.</w:t>
      </w:r>
    </w:p>
    <w:p/>
    <w:p>
      <w:r xmlns:w="http://schemas.openxmlformats.org/wordprocessingml/2006/main">
        <w:t xml:space="preserve">2. Deuteronomium 4:9, Pas net op en bewaar jou siel ywerig, dat jy nie vergeet wat jou oë gesien het nie en dat dit nie uit jou hart wyk al die dae van jou lewe nie. Maak hulle bekend aan jou kinders en jou kinders se kinders.</w:t>
      </w:r>
    </w:p>
    <w:p/>
    <w:p>
      <w:r xmlns:w="http://schemas.openxmlformats.org/wordprocessingml/2006/main">
        <w:t xml:space="preserve">1 Kronieke 5:5 Sy seun Miga, sy seun Reaja, sy seun Baäl,</w:t>
      </w:r>
    </w:p>
    <w:p/>
    <w:p>
      <w:r xmlns:w="http://schemas.openxmlformats.org/wordprocessingml/2006/main">
        <w:t xml:space="preserve">Die gedeelte vertel die geslagsregister van die Rubeniete, 'n stam van Israel.</w:t>
      </w:r>
    </w:p>
    <w:p/>
    <w:p>
      <w:r xmlns:w="http://schemas.openxmlformats.org/wordprocessingml/2006/main">
        <w:t xml:space="preserve">1. Die belangrikheid van familie nalatenskap en hoe dit ons lewens vorm.</w:t>
      </w:r>
    </w:p>
    <w:p/>
    <w:p>
      <w:r xmlns:w="http://schemas.openxmlformats.org/wordprocessingml/2006/main">
        <w:t xml:space="preserve">2. Die waarde daarvan om ons voorgeslagte na te spoor en die impak van ons voorvaders op ons lewens.</w:t>
      </w:r>
    </w:p>
    <w:p/>
    <w:p>
      <w:r xmlns:w="http://schemas.openxmlformats.org/wordprocessingml/2006/main">
        <w:t xml:space="preserve">1. Psalm 78:5-6 Want Hy het 'n getuienis in Jakob opgerig en 'n wet in Israel aangestel wat Hy ons vaders beveel het om dit aan hulle kinders bekend te maak; sodat die toekomstige geslag hulle kan ken, ook die kinders wat gebore moet word; wie moet opstaan en dit aan hulle kinders verkondig.</w:t>
      </w:r>
    </w:p>
    <w:p/>
    <w:p>
      <w:r xmlns:w="http://schemas.openxmlformats.org/wordprocessingml/2006/main">
        <w:t xml:space="preserve">2. Deuteronomium 6:1-9 En dit is die gebod, die insettinge en die verordeninge wat die Here jou God my beveel het om jou te leer, dat jy dit kan onderhou in die land waarheen jy deurtrek om dit in besit te neem, sodat jy dit kan onderhou. vrees die Here jou God, om al sy insettinge en sy gebooie wat ek jou beveel, jy en jou seun en jou kleinseun te onderhou al die dae van jou lewe, en dat jou dae verleng kan word. Daarom, hoor, o Israel, en sorg dat jy dit onderhou, dat dit met jou goed kan gaan en dat jy grootliks kan vermeerder soos die Here, die God van jou vaders, jou 'n land beloof het wat oorloop van melk en heuning. Hoor, Israel: Die Here ons God, die Here is een! Jy moet die Here jou God liefhê met jou hele hart en met jou hele siel en met al jou krag. En hierdie woorde wat ek jou vandag beveel, sal in jou hart wees. Jy moet dit ywerig vir jou kinders leer en daaroor praat as jy in jou huis sit, as jy op die pad loop,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1 KRONIEKE 5:6 Sy seun Beëra, wat Tilgat-Pilneser, die koning van Assirië, in ballingskap weggevoer het; hy was owerste van die Rubeniete.</w:t>
      </w:r>
    </w:p>
    <w:p/>
    <w:p>
      <w:r xmlns:w="http://schemas.openxmlformats.org/wordprocessingml/2006/main">
        <w:t xml:space="preserve">Beera, die seun van Ruben, is gevange geneem deur Tilgatpilneser, die koning van Assirië.</w:t>
      </w:r>
    </w:p>
    <w:p/>
    <w:p>
      <w:r xmlns:w="http://schemas.openxmlformats.org/wordprocessingml/2006/main">
        <w:t xml:space="preserve">1. God is in beheer, selfs in tye van ballingskap.</w:t>
      </w:r>
    </w:p>
    <w:p/>
    <w:p>
      <w:r xmlns:w="http://schemas.openxmlformats.org/wordprocessingml/2006/main">
        <w:t xml:space="preserve">2. Ons moet ons identiteit in Christus onthou, selfs te midde van swaarkry.</w:t>
      </w:r>
    </w:p>
    <w:p/>
    <w:p>
      <w:r xmlns:w="http://schemas.openxmlformats.org/wordprocessingml/2006/main">
        <w:t xml:space="preserve">1. Jesaja 43:1-4 Maar nou, so sê die Here jou Skepper, o Jakob, en jou Formeerder, o Israel: Wees nie bevrees nie, want Ek het jou verlos, Ek het jou by jou naam geroep; jy is myne. As jy deur die water gaan, sal Ek by jou wees; en deur die riviere, hulle sal jou nie oorstroom nie; as jy deur vuur gaan, sal jy nie verbrand word nie; en die vlam sal jou nie aansteek nie. Want Ek is die Here jou God, die Heilige van Israel, jou Redder: Ek het Egipte as jou losprys gegee, Kus en Seba vir jou.</w:t>
      </w:r>
    </w:p>
    <w:p/>
    <w:p>
      <w:r xmlns:w="http://schemas.openxmlformats.org/wordprocessingml/2006/main">
        <w:t xml:space="preserve">2. Romeine 8:35-39 Wie sal ons skei van die liefde van Christus? sal verdrukking of benoudheid of vervolging of hongersnood of naaktheid of gevaar of swaard? Soos geskrywe is: Om U ontwil word ons die hele dag gedood; ons word gereken as slagskape.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p>
      <w:r xmlns:w="http://schemas.openxmlformats.org/wordprocessingml/2006/main">
        <w:t xml:space="preserve">1 KRON 5:7 En sy broers volgens hulle geslagte, toe die geslagsregister van hulle geslagte gereken is, was die owerste, Jeïel en Sagaria;</w:t>
      </w:r>
    </w:p>
    <w:p/>
    <w:p>
      <w:r xmlns:w="http://schemas.openxmlformats.org/wordprocessingml/2006/main">
        <w:t xml:space="preserve">Die geslagsregister van die stam van Ruben is opgeteken en die mees prominente lede van die stam was Jeïel en Sagaria.</w:t>
      </w:r>
    </w:p>
    <w:p/>
    <w:p>
      <w:r xmlns:w="http://schemas.openxmlformats.org/wordprocessingml/2006/main">
        <w:t xml:space="preserve">1. God se plan vir ons lewens is opgeteken in Sy boek, die Bybel.</w:t>
      </w:r>
    </w:p>
    <w:p/>
    <w:p>
      <w:r xmlns:w="http://schemas.openxmlformats.org/wordprocessingml/2006/main">
        <w:t xml:space="preserve">2. Die belangrikheid van familie en geslag in die Bybel.</w:t>
      </w:r>
    </w:p>
    <w:p/>
    <w:p>
      <w:r xmlns:w="http://schemas.openxmlformats.org/wordprocessingml/2006/main">
        <w:t xml:space="preserve">1. Matteus 1:1-17 - Die geslagsregister van Jesus Christus.</w:t>
      </w:r>
    </w:p>
    <w:p/>
    <w:p>
      <w:r xmlns:w="http://schemas.openxmlformats.org/wordprocessingml/2006/main">
        <w:t xml:space="preserve">2. Genesis 5:1-32 - Die geslagsregister van Adam en sy nageslag.</w:t>
      </w:r>
    </w:p>
    <w:p/>
    <w:p>
      <w:r xmlns:w="http://schemas.openxmlformats.org/wordprocessingml/2006/main">
        <w:t xml:space="preserve">1 KRON 5:8 en Bela, die seun van Asas, die seun van Sema, die seun van Joël, wat in Aroër gewoon het, tot by Nebo en Baälmeon;</w:t>
      </w:r>
    </w:p>
    <w:p/>
    <w:p>
      <w:r xmlns:w="http://schemas.openxmlformats.org/wordprocessingml/2006/main">
        <w:t xml:space="preserve">Bela, die seun van Asas, die seun van Sema, en die seun van Joël, het gewoon van Aroër af tot by Nebo en Baälmeon.</w:t>
      </w:r>
    </w:p>
    <w:p/>
    <w:p>
      <w:r xmlns:w="http://schemas.openxmlformats.org/wordprocessingml/2006/main">
        <w:t xml:space="preserve">1. Die nalatenskap van Bela: Hoe ons voorouers ons lewens vorm</w:t>
      </w:r>
    </w:p>
    <w:p/>
    <w:p>
      <w:r xmlns:w="http://schemas.openxmlformats.org/wordprocessingml/2006/main">
        <w:t xml:space="preserve">2. Van Aroer tot Nebo: 'n Studie van God se beskerming en voorsiening</w:t>
      </w:r>
    </w:p>
    <w:p/>
    <w:p>
      <w:r xmlns:w="http://schemas.openxmlformats.org/wordprocessingml/2006/main">
        <w:t xml:space="preserve">1. Psalm 25:4-5 - Wys my u weë, Here, leer my u paaie; lei my in u waarheid en leer my, want U is God, my Verlosser.</w:t>
      </w:r>
    </w:p>
    <w:p/>
    <w:p>
      <w:r xmlns:w="http://schemas.openxmlformats.org/wordprocessingml/2006/main">
        <w:t xml:space="preserve">2. Spreuke 16:9 - Die hart van die mens beplan sy weg, maar die Here bepaal sy voetstappe.</w:t>
      </w:r>
    </w:p>
    <w:p/>
    <w:p>
      <w:r xmlns:w="http://schemas.openxmlformats.org/wordprocessingml/2006/main">
        <w:t xml:space="preserve">1 KRON 5:9 En oos het hy gewoon tot by die ingang van die woestyn van die Eufraatrivier af, omdat hulle vee baie in die land Gílead was.</w:t>
      </w:r>
    </w:p>
    <w:p/>
    <w:p>
      <w:r xmlns:w="http://schemas.openxmlformats.org/wordprocessingml/2006/main">
        <w:t xml:space="preserve">Die stam van Ruben het oos van die Eufraatrivier in die land Gilead gaan woon, want hulle vee het toegeneem.</w:t>
      </w:r>
    </w:p>
    <w:p/>
    <w:p>
      <w:r xmlns:w="http://schemas.openxmlformats.org/wordprocessingml/2006/main">
        <w:t xml:space="preserve">1. Die seën van groei: Herontdek God se voorsiening in moeilike tye</w:t>
      </w:r>
    </w:p>
    <w:p/>
    <w:p>
      <w:r xmlns:w="http://schemas.openxmlformats.org/wordprocessingml/2006/main">
        <w:t xml:space="preserve">2. Die Krag van Toename: Wanneer Oorvloed oorloop van God se Seën</w:t>
      </w:r>
    </w:p>
    <w:p/>
    <w:p>
      <w:r xmlns:w="http://schemas.openxmlformats.org/wordprocessingml/2006/main">
        <w:t xml:space="preserve">1. Deuteronomium 8:18, Maar aan die Here jou God moet jy dink, want dit is Hy wat jou die mag gee om rykdom te verwerf, om sy verbond op te rig wat Hy aan jou vaders met 'n eed beloof het, soos dit vandag is.</w:t>
      </w:r>
    </w:p>
    <w:p/>
    <w:p>
      <w:r xmlns:w="http://schemas.openxmlformats.org/wordprocessingml/2006/main">
        <w:t xml:space="preserve">2. Spreuke 10:22, Die seën van die Here, dit maak ryk, en Hy voeg geen droefheid daarby nie.</w:t>
      </w:r>
    </w:p>
    <w:p/>
    <w:p>
      <w:r xmlns:w="http://schemas.openxmlformats.org/wordprocessingml/2006/main">
        <w:t xml:space="preserve">1 KRON 5:10 En in die dae van Saul het hulle oorlog gevoer teen die Hagariete wat deur hulle hand geval het, en hulle het in hul tente gewoon in die hele oostelike land van Gílead.</w:t>
      </w:r>
    </w:p>
    <w:p/>
    <w:p>
      <w:r xmlns:w="http://schemas.openxmlformats.org/wordprocessingml/2006/main">
        <w:t xml:space="preserve">Die Israeliete het oorlog gevoer met die Hagariete en was oorwinnaars, sodat hulle hulle in die oostelike land van Gilead kon vestig.</w:t>
      </w:r>
    </w:p>
    <w:p/>
    <w:p>
      <w:r xmlns:w="http://schemas.openxmlformats.org/wordprocessingml/2006/main">
        <w:t xml:space="preserve">1. God is aan ons kant en sal ons oorwinning gee in tye van oorlog.</w:t>
      </w:r>
    </w:p>
    <w:p/>
    <w:p>
      <w:r xmlns:w="http://schemas.openxmlformats.org/wordprocessingml/2006/main">
        <w:t xml:space="preserve">2. Ons is geseën met die vermoë om te vestig en die grond ons eie te noem.</w:t>
      </w:r>
    </w:p>
    <w:p/>
    <w:p>
      <w:r xmlns:w="http://schemas.openxmlformats.org/wordprocessingml/2006/main">
        <w:t xml:space="preserve">1. Josua 1:3-5 - Elke plek waarop jou voetsool sal trap, dit het Ek aan jou gegee, soos Ek vir Moses gesê het.</w:t>
      </w:r>
    </w:p>
    <w:p/>
    <w:p>
      <w:r xmlns:w="http://schemas.openxmlformats.org/wordprocessingml/2006/main">
        <w:t xml:space="preserve">3. Psalm 24:1 - Die aarde behoort aan die HERE en die volheid daarvan; die wêreld en die wat daarin woon.</w:t>
      </w:r>
    </w:p>
    <w:p/>
    <w:p>
      <w:r xmlns:w="http://schemas.openxmlformats.org/wordprocessingml/2006/main">
        <w:t xml:space="preserve">1 KRON 5:11 En die kinders van Gad het teenoor hulle gewoon in die land Basan tot by Salka.</w:t>
      </w:r>
    </w:p>
    <w:p/>
    <w:p>
      <w:r xmlns:w="http://schemas.openxmlformats.org/wordprocessingml/2006/main">
        <w:t xml:space="preserve">Die kinders van Gad het in die land Basan gewoon tot by Salka.</w:t>
      </w:r>
    </w:p>
    <w:p/>
    <w:p>
      <w:r xmlns:w="http://schemas.openxmlformats.org/wordprocessingml/2006/main">
        <w:t xml:space="preserve">1: God roep ons om getrou te wees, maak nie saak waar ons is nie, en die kinders van Gad was 'n duidelike voorbeeld hiervan.</w:t>
      </w:r>
    </w:p>
    <w:p/>
    <w:p>
      <w:r xmlns:w="http://schemas.openxmlformats.org/wordprocessingml/2006/main">
        <w:t xml:space="preserve">2: Al was die kinders van Gad in 'n vreemde land, het hulle getrou gebly aan God se roeping op hulle lewens.</w:t>
      </w:r>
    </w:p>
    <w:p/>
    <w:p>
      <w:r xmlns:w="http://schemas.openxmlformats.org/wordprocessingml/2006/main">
        <w:t xml:space="preserve">1: Deuteronomium 10:20 - Vrees die Here jou God, dien Hom alleen en sweer jou in sy Naam.</w:t>
      </w:r>
    </w:p>
    <w:p/>
    <w:p>
      <w:r xmlns:w="http://schemas.openxmlformats.org/wordprocessingml/2006/main">
        <w:t xml:space="preserve">2: Josua 24:15 - Kies vir julle vandag wie julle wil dien, of die gode wat julle vaders gedien het in die gebied anderkant die Rivier, of die gode van die Amoriete in wie se land julle woon. Maar wat my en my huis betref, ons sal die Here dien.</w:t>
      </w:r>
    </w:p>
    <w:p/>
    <w:p>
      <w:r xmlns:w="http://schemas.openxmlformats.org/wordprocessingml/2006/main">
        <w:t xml:space="preserve">1 KRONIEKE 5:12 Joël, die owerste, en Safam die volgende, en Jaanai en Safat in Basan.</w:t>
      </w:r>
    </w:p>
    <w:p/>
    <w:p>
      <w:r xmlns:w="http://schemas.openxmlformats.org/wordprocessingml/2006/main">
        <w:t xml:space="preserve">Hierdie gedeelte beskryf die leiers van die stam van Ruben gedurende die tyd van die konings in Israel.</w:t>
      </w:r>
    </w:p>
    <w:p/>
    <w:p>
      <w:r xmlns:w="http://schemas.openxmlformats.org/wordprocessingml/2006/main">
        <w:t xml:space="preserve">1. Die belangrikheid van leierskap: Ondersoek 1 Kronieke 5:12</w:t>
      </w:r>
    </w:p>
    <w:p/>
    <w:p>
      <w:r xmlns:w="http://schemas.openxmlformats.org/wordprocessingml/2006/main">
        <w:t xml:space="preserve">2. God se getroue leiers: 'n Kykie na 1 Kronieke 5:12</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Jesaja 9:6 - Want 'n Kind is vir ons gebore, 'n Seun is aan ons gegee, en die heerskappy sal op sy skouer wees, en sy Naam sal genoem word Wonderbaar, Raadsman, Sterke God, Ewige Vader, Die Prins van Vrede.</w:t>
      </w:r>
    </w:p>
    <w:p/>
    <w:p>
      <w:r xmlns:w="http://schemas.openxmlformats.org/wordprocessingml/2006/main">
        <w:t xml:space="preserve">1 KRONIEKE 5:13 En hulle broers uit die huis van hulle vaders was: Mígael en Mesullam en Skeba en Jorai en Jagan en Sia en Heber, sewe.</w:t>
      </w:r>
    </w:p>
    <w:p/>
    <w:p>
      <w:r xmlns:w="http://schemas.openxmlformats.org/wordprocessingml/2006/main">
        <w:t xml:space="preserve">Hierdie gedeelte noem sewe mense, Migael, Mesullam, Skeba, Jorai, Jagan, Sia en Heber, wat die broers van die familie van hulle vaders was.</w:t>
      </w:r>
    </w:p>
    <w:p/>
    <w:p>
      <w:r xmlns:w="http://schemas.openxmlformats.org/wordprocessingml/2006/main">
        <w:t xml:space="preserve">1. Die krag van eenheid: verken die sterkte van familiebande</w:t>
      </w:r>
    </w:p>
    <w:p/>
    <w:p>
      <w:r xmlns:w="http://schemas.openxmlformats.org/wordprocessingml/2006/main">
        <w:t xml:space="preserve">2. Sewe pilare van geloof: Kry krag in getalle</w:t>
      </w:r>
    </w:p>
    <w:p/>
    <w:p>
      <w:r xmlns:w="http://schemas.openxmlformats.org/wordprocessingml/2006/main">
        <w:t xml:space="preserve">1. Efesiërs 4:3-6 Deur elke poging aan te wend om die eenheid van die Gees te bewaar deur die band van vrede.</w:t>
      </w:r>
    </w:p>
    <w:p/>
    <w:p>
      <w:r xmlns:w="http://schemas.openxmlformats.org/wordprocessingml/2006/main">
        <w:t xml:space="preserve">2. Spreuke 18:1 Wie homself afsonder, soek sy eie begeerte; hy breek uit teen alle gesonde oordeel.</w:t>
      </w:r>
    </w:p>
    <w:p/>
    <w:p>
      <w:r xmlns:w="http://schemas.openxmlformats.org/wordprocessingml/2006/main">
        <w:t xml:space="preserve">1 KRON 5:14 Dit is die kinders van Abíhail, die seun van Huri, die seun van Jaróag, die seun van Gílead, die seun van Mígael, die seun van Jesísai, die seun van Jagdo, die seun van Bus;</w:t>
      </w:r>
    </w:p>
    <w:p/>
    <w:p>
      <w:r xmlns:w="http://schemas.openxmlformats.org/wordprocessingml/2006/main">
        <w:t xml:space="preserve">Hierdie gedeelte lys die afstammelinge van Abihail, wat begin met sy pa, Huri, en die familielyn na Buz naspoor.</w:t>
      </w:r>
    </w:p>
    <w:p/>
    <w:p>
      <w:r xmlns:w="http://schemas.openxmlformats.org/wordprocessingml/2006/main">
        <w:t xml:space="preserve">1. Die belangrikheid daarvan om jou erfenis te ken</w:t>
      </w:r>
    </w:p>
    <w:p/>
    <w:p>
      <w:r xmlns:w="http://schemas.openxmlformats.org/wordprocessingml/2006/main">
        <w:t xml:space="preserve">2. Die krag van ons stories</w:t>
      </w:r>
    </w:p>
    <w:p/>
    <w:p>
      <w:r xmlns:w="http://schemas.openxmlformats.org/wordprocessingml/2006/main">
        <w:t xml:space="preserve">1. Psalm 119:105 - U woord is 'n lamp vir my voet en 'n lig vir my pad.</w:t>
      </w:r>
    </w:p>
    <w:p/>
    <w:p>
      <w:r xmlns:w="http://schemas.openxmlformats.org/wordprocessingml/2006/main">
        <w:t xml:space="preserve">2. Spreuke 22:28 - Moenie 'n ou grensklip wat deur jou voorvaders opgerig is, verskuif nie.</w:t>
      </w:r>
    </w:p>
    <w:p/>
    <w:p>
      <w:r xmlns:w="http://schemas.openxmlformats.org/wordprocessingml/2006/main">
        <w:t xml:space="preserve">1 KRONIEKE 5:15 Agi, die seun van Abdiël, die seun van Guni, die owerste van hulle families.</w:t>
      </w:r>
    </w:p>
    <w:p/>
    <w:p>
      <w:r xmlns:w="http://schemas.openxmlformats.org/wordprocessingml/2006/main">
        <w:t xml:space="preserve">Ahi, die seun van Abdiël en Guni, was die leier van sy familie.</w:t>
      </w:r>
    </w:p>
    <w:p/>
    <w:p>
      <w:r xmlns:w="http://schemas.openxmlformats.org/wordprocessingml/2006/main">
        <w:t xml:space="preserve">1. Die belangrikheid van gesinsleierskap en hoe om 'n effektiewe leier te wees.</w:t>
      </w:r>
    </w:p>
    <w:p/>
    <w:p>
      <w:r xmlns:w="http://schemas.openxmlformats.org/wordprocessingml/2006/main">
        <w:t xml:space="preserve">2. Volg in die voetspore van ons voorvaders en die nalatenskap wat hulle aan ons nagelaat het.</w:t>
      </w:r>
    </w:p>
    <w:p/>
    <w:p>
      <w:r xmlns:w="http://schemas.openxmlformats.org/wordprocessingml/2006/main">
        <w:t xml:space="preserve">1. Efesiërs 5:1-2 - Wees daarom navolgers van God, soos geliefde kinders. En wandel in liefde, soos Christus ons liefgehad het en Homself vir ons oorgegee het, 'n geurige offer en offer aan God.</w:t>
      </w:r>
    </w:p>
    <w:p/>
    <w:p>
      <w:r xmlns:w="http://schemas.openxmlformats.org/wordprocessingml/2006/main">
        <w:t xml:space="preserve">2. Psalm 78:4-7 - Ons sal hulle nie vir hulle kinders verberg nie, maar aan die komende geslag vertel van die heerlike dade van die Here en sy sterkte en die wonders wat Hy gedoen het. Hy het 'n getuienis in Jakob opgerig en 'n wet in Israel aangestel wat Hy ons vaders beveel het om aan hulle kinders te leer, sodat die volgende geslag hulle, die ongebore kinders, kan ken en opstaan en dit aan hulle kinders kan vertel, sodat hulle stel hulle hoop op God en vergeet nie die werke van God nie, maar bewaar sy gebooie.</w:t>
      </w:r>
    </w:p>
    <w:p/>
    <w:p>
      <w:r xmlns:w="http://schemas.openxmlformats.org/wordprocessingml/2006/main">
        <w:t xml:space="preserve">1 KRON 5:16 En hulle het gewoon in Gílead, in Basan, en in sy onderhorige plekke en in al die weiveld van Saron, op hulle grondgebied.</w:t>
      </w:r>
    </w:p>
    <w:p/>
    <w:p>
      <w:r xmlns:w="http://schemas.openxmlformats.org/wordprocessingml/2006/main">
        <w:t xml:space="preserve">Deurgang Die mense van Ruben, Gad en die helfte van die stam van Manasse het in Gilead in Basan gebly, sowel as die weiveld van Saron.</w:t>
      </w:r>
    </w:p>
    <w:p/>
    <w:p>
      <w:r xmlns:w="http://schemas.openxmlformats.org/wordprocessingml/2006/main">
        <w:t xml:space="preserve">1. Vertrou op God se beloftes: 'n Studie van 1 Kronieke 5:16</w:t>
      </w:r>
    </w:p>
    <w:p/>
    <w:p>
      <w:r xmlns:w="http://schemas.openxmlformats.org/wordprocessingml/2006/main">
        <w:t xml:space="preserve">2. Woon in God se beloofde land: 'n Kykie na die seën van 1 Kronieke 5:16</w:t>
      </w:r>
    </w:p>
    <w:p/>
    <w:p>
      <w:r xmlns:w="http://schemas.openxmlformats.org/wordprocessingml/2006/main">
        <w:t xml:space="preserve">1. Deuteronomium 32:49-52 - Beskrywing van die lande wat die Israeliete belowe is</w:t>
      </w:r>
    </w:p>
    <w:p/>
    <w:p>
      <w:r xmlns:w="http://schemas.openxmlformats.org/wordprocessingml/2006/main">
        <w:t xml:space="preserve">2. 1 Kronieke 2:55 - Beskrywing van die nageslag van Ruben, Gad en die helfte van die stam van Manasse</w:t>
      </w:r>
    </w:p>
    <w:p/>
    <w:p>
      <w:r xmlns:w="http://schemas.openxmlformats.org/wordprocessingml/2006/main">
        <w:t xml:space="preserve">1 KRONIEKE 5:17 Al hierdie is volgens geslagsregisters gereken in die dae van Jotam, die koning van Juda, en in die dae van Jeróbeam, die koning van Israel.</w:t>
      </w:r>
    </w:p>
    <w:p/>
    <w:p>
      <w:r xmlns:w="http://schemas.openxmlformats.org/wordprocessingml/2006/main">
        <w:t xml:space="preserve">’n Geslagsverslag van die nageslag van Ruben, Gad en die helfte van die stam van Manasse is geneem tydens die regerings van Jotam, koning van Juda, en Jerobeam, koning van Israel.</w:t>
      </w:r>
    </w:p>
    <w:p/>
    <w:p>
      <w:r xmlns:w="http://schemas.openxmlformats.org/wordprocessingml/2006/main">
        <w:t xml:space="preserve">1. God se doel met ons lewens: Hoe ons ons doel kan vervul deur geloof</w:t>
      </w:r>
    </w:p>
    <w:p/>
    <w:p>
      <w:r xmlns:w="http://schemas.openxmlformats.org/wordprocessingml/2006/main">
        <w:t xml:space="preserve">2. Ons individuele roeping: Hoe ons ons identiteit in die Koninkryk van God kan uitleef</w:t>
      </w:r>
    </w:p>
    <w:p/>
    <w:p>
      <w:r xmlns:w="http://schemas.openxmlformats.org/wordprocessingml/2006/main">
        <w:t xml:space="preserve">1. Kolossense 3:1-17 - Trek die nuwe self aan, wat vernuwe word in kennis na die beeld van sy skepper.</w:t>
      </w:r>
    </w:p>
    <w:p/>
    <w:p>
      <w:r xmlns:w="http://schemas.openxmlformats.org/wordprocessingml/2006/main">
        <w:t xml:space="preserve">2. Romeine 8:28-30 – En ons weet dat vir hulle wat God liefhet, alles ten goede meewerk, vir hulle wat volgens sy voorneme geroep is.</w:t>
      </w:r>
    </w:p>
    <w:p/>
    <w:p>
      <w:r xmlns:w="http://schemas.openxmlformats.org/wordprocessingml/2006/main">
        <w:t xml:space="preserve">1 KRONIEKE 5:18 Die seuns van Ruben en die Gadiete en die helfte van die stam van Manasse, dapper manne, manne wat wapen en swaard kon dra en met boog skiet en bekwaam in oorlog was, was vier en veertig duisend sewe honderd-en-sestig wat na die oorlog uitgetrek het.</w:t>
      </w:r>
    </w:p>
    <w:p/>
    <w:p>
      <w:r xmlns:w="http://schemas.openxmlformats.org/wordprocessingml/2006/main">
        <w:t xml:space="preserve">Hierdie gedeelte beskryf die aantal bekwame krygers uit die stamme van Ruben, Gad en die helfte van Manasse wat oorlog toe gegaan het, wat 44 760 was.</w:t>
      </w:r>
    </w:p>
    <w:p/>
    <w:p>
      <w:r xmlns:w="http://schemas.openxmlformats.org/wordprocessingml/2006/main">
        <w:t xml:space="preserve">1. God se krag word volmaak in ons swakheid - 2 Korintiërs 12:9-10</w:t>
      </w:r>
    </w:p>
    <w:p/>
    <w:p>
      <w:r xmlns:w="http://schemas.openxmlformats.org/wordprocessingml/2006/main">
        <w:t xml:space="preserve">2. Ons getrouheid word weerspieël in ons optrede - Jakobus 2:14-17</w:t>
      </w:r>
    </w:p>
    <w:p/>
    <w:p>
      <w:r xmlns:w="http://schemas.openxmlformats.org/wordprocessingml/2006/main">
        <w:t xml:space="preserve">1. 2 Korintiërs 12:9-10 – Maar Hy sê vir my: My genade is vir jou genoeg, want my krag word in swakheid volbring. Daarom sal ek des te meer oor my swakhede roem, sodat die krag van Christus op my kan rus.</w:t>
      </w:r>
    </w:p>
    <w:p/>
    <w:p>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 So is ook geloof op sigself, as dit nie werke het nie, dood.</w:t>
      </w:r>
    </w:p>
    <w:p/>
    <w:p>
      <w:r xmlns:w="http://schemas.openxmlformats.org/wordprocessingml/2006/main">
        <w:t xml:space="preserve">1 KRONIEKE 5:19 En hulle het oorlog gevoer teen die Hagariete, teen Jetur en Nefis en Nodab.</w:t>
      </w:r>
    </w:p>
    <w:p/>
    <w:p>
      <w:r xmlns:w="http://schemas.openxmlformats.org/wordprocessingml/2006/main">
        <w:t xml:space="preserve">Die Israeliete het geveg teen die Hagariete, Jetur, Nefis en Nodab.</w:t>
      </w:r>
    </w:p>
    <w:p/>
    <w:p>
      <w:r xmlns:w="http://schemas.openxmlformats.org/wordprocessingml/2006/main">
        <w:t xml:space="preserve">1. God se getrouheid in tye van beproewing</w:t>
      </w:r>
    </w:p>
    <w:p/>
    <w:p>
      <w:r xmlns:w="http://schemas.openxmlformats.org/wordprocessingml/2006/main">
        <w:t xml:space="preserve">2. Om teëspoed te oorkom deur die krag van die Here</w:t>
      </w:r>
    </w:p>
    <w:p/>
    <w:p>
      <w:r xmlns:w="http://schemas.openxmlformats.org/wordprocessingml/2006/main">
        <w:t xml:space="preserve">1. Deuteronomium 20:4 - Want die HERE jou God is Hy wat saam met jou gaan om vir jou te veg teen jou vyande, om jou te verlos.</w:t>
      </w:r>
    </w:p>
    <w:p/>
    <w:p>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p>
      <w:r xmlns:w="http://schemas.openxmlformats.org/wordprocessingml/2006/main">
        <w:t xml:space="preserve">1 KRON 5:20 En hulle is teen hulle gehelp, en die Hagariete is in hulle hand oorgegee en almal wat by hulle was; omdat hulle op Hom vertrou het.</w:t>
      </w:r>
    </w:p>
    <w:p/>
    <w:p>
      <w:r xmlns:w="http://schemas.openxmlformats.org/wordprocessingml/2006/main">
        <w:t xml:space="preserve">Die volk Israel was gehelp en het oorwin in die stryd teen die Hagariete omdat hulle tot God geroep en op Hom vertrou het.</w:t>
      </w:r>
    </w:p>
    <w:p/>
    <w:p>
      <w:r xmlns:w="http://schemas.openxmlformats.org/wordprocessingml/2006/main">
        <w:t xml:space="preserve">1. God sal nooit die wat op Hom vertrou, in die steek laat nie.</w:t>
      </w:r>
    </w:p>
    <w:p/>
    <w:p>
      <w:r xmlns:w="http://schemas.openxmlformats.org/wordprocessingml/2006/main">
        <w:t xml:space="preserve">2. Om in tye van nood na God te roep, sal Sy guns bring.</w:t>
      </w:r>
    </w:p>
    <w:p/>
    <w:p>
      <w:r xmlns:w="http://schemas.openxmlformats.org/wordprocessingml/2006/main">
        <w:t xml:space="preserve">1. Psalm 20:7 Sommige vertrou op strydwaens en ander op perde, maar ons sal aan die Naam van die HERE onse God dink.</w:t>
      </w:r>
    </w:p>
    <w:p/>
    <w:p>
      <w:r xmlns:w="http://schemas.openxmlformats.org/wordprocessingml/2006/main">
        <w:t xml:space="preserve">2. Jesaja 26:3-4 U bewaar hom wie se verstand op U bly, in volkome vrede, omdat hy op U vertrou. Vertrou vir ewig op die HERE, want in die HERE JAHWEH is ewige sterkte.</w:t>
      </w:r>
    </w:p>
    <w:p/>
    <w:p>
      <w:r xmlns:w="http://schemas.openxmlformats.org/wordprocessingml/2006/main">
        <w:t xml:space="preserve">1 KRON 5:21 En hulle het hul vee weggeneem; van hulle kamele vyftig duisend en twee honderd en vyftig duisend kleinvee en twee duisend esels en honderd duisend uit mense.</w:t>
      </w:r>
    </w:p>
    <w:p/>
    <w:p>
      <w:r xmlns:w="http://schemas.openxmlformats.org/wordprocessingml/2006/main">
        <w:t xml:space="preserve">Die mense van Ruben, Gad en die helfte van die stam van Manasse het vee van hulle vyande gesteel, insluitend 50 000 kamele, 250 000 skape, 2 000 esels en 100 000 mans.</w:t>
      </w:r>
    </w:p>
    <w:p/>
    <w:p>
      <w:r xmlns:w="http://schemas.openxmlformats.org/wordprocessingml/2006/main">
        <w:t xml:space="preserve">1: God se mense moet altyd onthou om hul hulpbronne verantwoordelik te gebruik en met integriteit op te tree, selfs wanneer ander dit nie doen nie.</w:t>
      </w:r>
    </w:p>
    <w:p/>
    <w:p>
      <w:r xmlns:w="http://schemas.openxmlformats.org/wordprocessingml/2006/main">
        <w:t xml:space="preserve">2: God se krag sal ons beskerm, selfs wanneer ons in die minderheid is, as ons ons vertroue in Hom stel.</w:t>
      </w:r>
    </w:p>
    <w:p/>
    <w:p>
      <w:r xmlns:w="http://schemas.openxmlformats.org/wordprocessingml/2006/main">
        <w:t xml:space="preserve">1: Psalm 16:8 - Ek stel die Here altyddeur voor my; omdat hy aan my regterhand is, sal ek nie wankel nie.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1 KRONIEKE 5:22 Want daar het baie gesneuweldes geval, omdat die oorlog van God was. En hulle het in hulle plek gewoon tot by die ballingskap.</w:t>
      </w:r>
    </w:p>
    <w:p/>
    <w:p>
      <w:r xmlns:w="http://schemas.openxmlformats.org/wordprocessingml/2006/main">
        <w:t xml:space="preserve">Hierdie gedeelte uit 1 Kronieke 5:22 verduidelik dat baie mense in die geveg gedood is omdat dit die wil van God was, en die oorlewendes het in hul huise gewoon totdat hulle deur die Babiloniërs weggeneem is.</w:t>
      </w:r>
    </w:p>
    <w:p/>
    <w:p>
      <w:r xmlns:w="http://schemas.openxmlformats.org/wordprocessingml/2006/main">
        <w:t xml:space="preserve">1. God se wil seëvier: Hoe om op God se plan te vertrou</w:t>
      </w:r>
    </w:p>
    <w:p/>
    <w:p>
      <w:r xmlns:w="http://schemas.openxmlformats.org/wordprocessingml/2006/main">
        <w:t xml:space="preserve">2. Die waarde van standvastigheid: om getrou te bly aan God se pad</w:t>
      </w:r>
    </w:p>
    <w:p/>
    <w:p>
      <w:r xmlns:w="http://schemas.openxmlformats.org/wordprocessingml/2006/main">
        <w:t xml:space="preserve">1. Jesaja 46:10-11 - "Ek maak die einde bekend van die begin af, van ouds af, wat nog moet kom. Ek sê: My voorneme sal bestaan, en Ek sal doen alles wat Ek wil. Van die ooste af roep 'n roofvoël op, uit 'n ver land, 'n man om my voorneme uit te voer. Wat ek gesê het, dit sal ek bewerkstellig; wat ek beplan het, dit sal ek doen.</w:t>
      </w:r>
    </w:p>
    <w:p/>
    <w:p>
      <w:r xmlns:w="http://schemas.openxmlformats.org/wordprocessingml/2006/main">
        <w:t xml:space="preserve">2. Psalm 46:1-2 - "God is vir ons 'n toevlug en 'n sterkte, 'n ewige hulp in benoudheid. Daarom sal ons nie vrees nie, al wyk die aarde en die berge val in die hart van die see."</w:t>
      </w:r>
    </w:p>
    <w:p/>
    <w:p>
      <w:r xmlns:w="http://schemas.openxmlformats.org/wordprocessingml/2006/main">
        <w:t xml:space="preserve">1 KRON 5:23 En die kinders van die halwe stam van Manasse het in die land gewoon; hulle het vermeerder van Basan af tot by Baäl-Hermon en Senir en tot by die berg Hermon.</w:t>
      </w:r>
    </w:p>
    <w:p/>
    <w:p>
      <w:r xmlns:w="http://schemas.openxmlformats.org/wordprocessingml/2006/main">
        <w:t xml:space="preserve">Die kinders van die halwe stam van Manasse het die land bevolk en in getal vermeerder van Basan tot Baäl-Hermon, Senir en die berg Hermon.</w:t>
      </w:r>
    </w:p>
    <w:p/>
    <w:p>
      <w:r xmlns:w="http://schemas.openxmlformats.org/wordprocessingml/2006/main">
        <w:t xml:space="preserve">1. Die Krag van Toename - Hoe God die halwe stam van Manasse geseën het met groei en oorvloed.</w:t>
      </w:r>
    </w:p>
    <w:p/>
    <w:p>
      <w:r xmlns:w="http://schemas.openxmlformats.org/wordprocessingml/2006/main">
        <w:t xml:space="preserve">2. Geloof en vrugte – Die belangrikheid daarvan om op God te vertrou om ons getalle te voorsien en te vermeerder.</w:t>
      </w:r>
    </w:p>
    <w:p/>
    <w:p>
      <w:r xmlns:w="http://schemas.openxmlformats.org/wordprocessingml/2006/main">
        <w:t xml:space="preserve">1. Genesis 22:17 - "Ek sal jou sekerlik seën en jou nageslag sekerlik vermeerder soos die sterre van die hemel en soos die sand wat aan die seestrand is."</w:t>
      </w:r>
    </w:p>
    <w:p/>
    <w:p>
      <w:r xmlns:w="http://schemas.openxmlformats.org/wordprocessingml/2006/main">
        <w:t xml:space="preserve">2. Psalm 115:14 - "Mag die Here jou vermenigvuldiging gee, jy en jou kinders!"</w:t>
      </w:r>
    </w:p>
    <w:p/>
    <w:p>
      <w:r xmlns:w="http://schemas.openxmlformats.org/wordprocessingml/2006/main">
        <w:t xml:space="preserve">1 KRONIEKE 5:24 En dit was die hoofde van die huis van hulle vaders: Efer en Jisi en Eliël en Asriël en Jeremia en Hodawja en Jagdiël, dapper helde, beroemde manne en hoofde van die huis van hulle vaders.</w:t>
      </w:r>
    </w:p>
    <w:p/>
    <w:p>
      <w:r xmlns:w="http://schemas.openxmlformats.org/wordprocessingml/2006/main">
        <w:t xml:space="preserve">Hierdie vers in 1 Kronieke 5 vertel van agt bekende en magtige dapper manne wat die hoofde van hulle vaders se huishoudings was.</w:t>
      </w:r>
    </w:p>
    <w:p/>
    <w:p>
      <w:r xmlns:w="http://schemas.openxmlformats.org/wordprocessingml/2006/main">
        <w:t xml:space="preserve">1. Om die getrouheid van God te sien: Lesse van die magtige manne van dapperheid</w:t>
      </w:r>
    </w:p>
    <w:p/>
    <w:p>
      <w:r xmlns:w="http://schemas.openxmlformats.org/wordprocessingml/2006/main">
        <w:t xml:space="preserve">2. Waar kom jou krag vandaan? Besinning oor die getrouheid van God</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1 KRON 5:25 En hulle het teen die God van hulle vaders oortree en agter die gode van die volk van die land aan gehoereer wat God voor hulle uit verdelg het.</w:t>
      </w:r>
    </w:p>
    <w:p/>
    <w:p>
      <w:r xmlns:w="http://schemas.openxmlformats.org/wordprocessingml/2006/main">
        <w:t xml:space="preserve">Die volk Israel was ongehoorsaam aan God en het die gode van die land gevolg wat God voor hulle vernietig het.</w:t>
      </w:r>
    </w:p>
    <w:p/>
    <w:p>
      <w:r xmlns:w="http://schemas.openxmlformats.org/wordprocessingml/2006/main">
        <w:t xml:space="preserve">1. Die gevaar van ongehoorsaamheid: Leer by die Israeliete</w:t>
      </w:r>
    </w:p>
    <w:p/>
    <w:p>
      <w:r xmlns:w="http://schemas.openxmlformats.org/wordprocessingml/2006/main">
        <w:t xml:space="preserve">2. Afgodery: Die gevolge daarvan om van God af weg te draai</w:t>
      </w:r>
    </w:p>
    <w:p/>
    <w:p>
      <w:r xmlns:w="http://schemas.openxmlformats.org/wordprocessingml/2006/main">
        <w:t xml:space="preserve">1. Jeremia 17:9 - Bedrieglik is die hart bo alles, en verdorwe is die hart; wie kan dit weet?</w:t>
      </w:r>
    </w:p>
    <w:p/>
    <w:p>
      <w:r xmlns:w="http://schemas.openxmlformats.org/wordprocessingml/2006/main">
        <w:t xml:space="preserve">2. Romeine 3:23-24 - Want almal het gesondig en dit ontbreek hulle aan die heerlikheid van God; Om sonder verdienste geregverdig te word uit sy genade deur die verlossing wat in Christus Jesus is.</w:t>
      </w:r>
    </w:p>
    <w:p/>
    <w:p>
      <w:r xmlns:w="http://schemas.openxmlformats.org/wordprocessingml/2006/main">
        <w:t xml:space="preserve">1 KRON 5:26 En die God van Israel het die gees van Pul, die koning van Assirië, en die gees van Tilgat-Pilneser, die koning van Assirië, opgewek, en hy het hulle weggevoer, naamlik die Rubeniete en die Gadiete en die halwe stam van Manasse, en hulle het hulle gebring na Hala en Habor en Hara en na die rivier Gosan, tot vandag toe.</w:t>
      </w:r>
    </w:p>
    <w:p/>
    <w:p>
      <w:r xmlns:w="http://schemas.openxmlformats.org/wordprocessingml/2006/main">
        <w:t xml:space="preserve">Hierdie gedeelte verduidelik hoe God die geeste van Pul en Tilgathpilneser, die Assiriese konings, opgewek het en hulle die Rubeniete, die Gadiete en die halwe stam van Manasse na vier verskillende plekke laat wegvoer het, waar hulle tot vandag toe bly.</w:t>
      </w:r>
    </w:p>
    <w:p/>
    <w:p>
      <w:r xmlns:w="http://schemas.openxmlformats.org/wordprocessingml/2006/main">
        <w:t xml:space="preserve">1. God se Voorsienigheid - Hoe God se Gees beweeg om sy mense te bereik</w:t>
      </w:r>
    </w:p>
    <w:p/>
    <w:p>
      <w:r xmlns:w="http://schemas.openxmlformats.org/wordprocessingml/2006/main">
        <w:t xml:space="preserve">2. Oorkom Vrees deur Geloof – Hoe om Krag in God se Gees te vind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1 Kronieke hoofstuk 6 fokus op die geslagsregister van die Leviete, wat verantwoordelik was vir die diens van die priesterlike pligte en aanbidding in Israel.</w:t>
      </w:r>
    </w:p>
    <w:p/>
    <w:p>
      <w:r xmlns:w="http://schemas.openxmlformats.org/wordprocessingml/2006/main">
        <w:t xml:space="preserve">1ste Paragraaf: Die hoofstuk begin deur die seuns van Levi Gerson, Kehat en Merari te lys en verskaf besonderhede oor hulle nageslag. Dit beklemtoon hulle rolle as priesters en Leviete binne Israel se godsdiensstelsel (1 Kronieke 6:1-15).</w:t>
      </w:r>
    </w:p>
    <w:p/>
    <w:p>
      <w:r xmlns:w="http://schemas.openxmlformats.org/wordprocessingml/2006/main">
        <w:t xml:space="preserve">2de Paragraaf: Die verhaal volg dan die afkoms van Aäron, die eerste hoëpriester uit Levi se geslag. Dit maak melding van sy seuns Nadab, Abihu, Eleasar en Itamar en volg hulle geslagsregister deur verskeie geslagte (1 Kronieke 6:16-19).</w:t>
      </w:r>
    </w:p>
    <w:p/>
    <w:p>
      <w:r xmlns:w="http://schemas.openxmlformats.org/wordprocessingml/2006/main">
        <w:t xml:space="preserve">3de Paragraaf: Die fokus val op die verantwoordelikhede wat aan elke tak van Leviete in Israel se aanbiddingstelsel opgedra is. Dit noem spesifieke pligte wat verband hou met tabernakeldiens soos sing, musiekinstrumente speel, die bewaking van heilige voorwerpe (1 Kronieke 6:31-48).</w:t>
      </w:r>
    </w:p>
    <w:p/>
    <w:p>
      <w:r xmlns:w="http://schemas.openxmlformats.org/wordprocessingml/2006/main">
        <w:t xml:space="preserve">4de Paragraaf: Die verhaal beklemtoon sekere individue onder die Levitiese stamme wat belangrike rolle gespeel het gedurende spesifieke tydperke in Israel se geskiedenis. Dit sluit figure in soos Samuel 'n bekende profeet en regter en Heman 'n bekwame musikant wat deur Dawid aangestel is (1 Kronieke 6:33-47).</w:t>
      </w:r>
    </w:p>
    <w:p/>
    <w:p>
      <w:r xmlns:w="http://schemas.openxmlformats.org/wordprocessingml/2006/main">
        <w:t xml:space="preserve">5de Paragraaf: Die hoofstuk sluit af deur te beklemtoon dat God vir Aäron en sy nageslag die priesters gekies het om Hom by sy heiligdom te dien. Dit herhaal dat dit 'n ewige verbond was wat met hulle gesluit is (1 Kronieke 6:49).</w:t>
      </w:r>
    </w:p>
    <w:p/>
    <w:p>
      <w:r xmlns:w="http://schemas.openxmlformats.org/wordprocessingml/2006/main">
        <w:t xml:space="preserve">Samevattend, Hoofstuk ses van 1 Kronieke beeld genealogiese rekords uit, van Levi tot Aäron. Beklemtoon rolle van Leviete, as priesters en dienaars. Spoor afkoms deur geslagte na, en noem belangrike figure soos Samuel. Hierdie Samevattend, hoofstuk verskaf 'n historiese grondslag vir die begrip van die priesterlike geslag, beklemtoon hul verantwoordelikhede in aanbidding en onderstreep God se keuse van Aäron se nageslag vir priesterskap.</w:t>
      </w:r>
    </w:p>
    <w:p/>
    <w:p>
      <w:r xmlns:w="http://schemas.openxmlformats.org/wordprocessingml/2006/main">
        <w:t xml:space="preserve">1 Kronieke 6:1 Die seuns van Levi; Gerson, Kehat en Merari.</w:t>
      </w:r>
    </w:p>
    <w:p/>
    <w:p>
      <w:r xmlns:w="http://schemas.openxmlformats.org/wordprocessingml/2006/main">
        <w:t xml:space="preserve">Hierdie gedeelte noem die seuns van Levi, wat Gerson, Kehat en Merari is.</w:t>
      </w:r>
    </w:p>
    <w:p/>
    <w:p>
      <w:r xmlns:w="http://schemas.openxmlformats.org/wordprocessingml/2006/main">
        <w:t xml:space="preserve">1. Die getroue geslag van Levi: Ondersoek die erfenis van 'n groot stam</w:t>
      </w:r>
    </w:p>
    <w:p/>
    <w:p>
      <w:r xmlns:w="http://schemas.openxmlformats.org/wordprocessingml/2006/main">
        <w:t xml:space="preserve">2. Die seën van afstammelinge: Hoe ons voorouers ons lewens vandag beïnvloed</w:t>
      </w:r>
    </w:p>
    <w:p/>
    <w:p>
      <w:r xmlns:w="http://schemas.openxmlformats.org/wordprocessingml/2006/main">
        <w:t xml:space="preserve">1. Matteus 1:1-17 - Die geslagsregister van Jesus Christus, die seun van Dawid, die seun van Abraham.</w:t>
      </w:r>
    </w:p>
    <w:p/>
    <w:p>
      <w:r xmlns:w="http://schemas.openxmlformats.org/wordprocessingml/2006/main">
        <w:t xml:space="preserve">2. Genesis 49:5-7 - Simeon en Levi is broers; wapens van geweld is hulle swaarde.</w:t>
      </w:r>
    </w:p>
    <w:p/>
    <w:p>
      <w:r xmlns:w="http://schemas.openxmlformats.org/wordprocessingml/2006/main">
        <w:t xml:space="preserve">1 Kronieke 6:2 En die seuns van Kehat; Amram, Jishar en Hebron en Ussiël.</w:t>
      </w:r>
    </w:p>
    <w:p/>
    <w:p>
      <w:r xmlns:w="http://schemas.openxmlformats.org/wordprocessingml/2006/main">
        <w:t xml:space="preserve">Hierdie gedeelte beskryf die vier seuns van die Kehat-stam: Amram, Jishar, Hebron en Ussiël.</w:t>
      </w:r>
    </w:p>
    <w:p/>
    <w:p>
      <w:r xmlns:w="http://schemas.openxmlformats.org/wordprocessingml/2006/main">
        <w:t xml:space="preserve">1. Die krag van generasie seëninge: Verken die nalatenskap van die Kohath-stam</w:t>
      </w:r>
    </w:p>
    <w:p/>
    <w:p>
      <w:r xmlns:w="http://schemas.openxmlformats.org/wordprocessingml/2006/main">
        <w:t xml:space="preserve">2. Die krag van eenheid: Leer by die Seuns van Kehat</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Spreuke 13:22 - 'n Goeie man laat 'n erfdeel na aan sy kinders se kinders, maar die sondaar se rykdom word weggelê vir die regverdige.</w:t>
      </w:r>
    </w:p>
    <w:p/>
    <w:p>
      <w:r xmlns:w="http://schemas.openxmlformats.org/wordprocessingml/2006/main">
        <w:t xml:space="preserve">1 KRONIEKE 6:3 En die kinders van Amram; Aäron en Moses en Mirjam. ook die seuns van Aäron; Nadab en Abihu, Eleasar en Itamar.</w:t>
      </w:r>
    </w:p>
    <w:p/>
    <w:p>
      <w:r xmlns:w="http://schemas.openxmlformats.org/wordprocessingml/2006/main">
        <w:t xml:space="preserve">Hierdie gedeelte noem die kinders van Amram, Aäron, Moses en Mirjam, en hulle seuns, Nadab, Abihu, Eleasar en Itamar.</w:t>
      </w:r>
    </w:p>
    <w:p/>
    <w:p>
      <w:r xmlns:w="http://schemas.openxmlformats.org/wordprocessingml/2006/main">
        <w:t xml:space="preserve">1. Die Krag van Familie - Ondersoek die belangrikheid van gesinsverhoudings in die Bybel.</w:t>
      </w:r>
    </w:p>
    <w:p/>
    <w:p>
      <w:r xmlns:w="http://schemas.openxmlformats.org/wordprocessingml/2006/main">
        <w:t xml:space="preserve">2. Die Priesterskap van Aäron – Ondersoek die rol van die Aäroniese Priesterskap in Bybelse geskiedenis.</w:t>
      </w:r>
    </w:p>
    <w:p/>
    <w:p>
      <w:r xmlns:w="http://schemas.openxmlformats.org/wordprocessingml/2006/main">
        <w:t xml:space="preserve">1. Eksodus 6:20 - En Amram het vir hom Jogebed, sy vader se suster, as vrou geneem; en sy het vir hom Aäron en Moses gebaar; en die lewensjare van Amram was honderd sewe en dertig jaar.</w:t>
      </w:r>
    </w:p>
    <w:p/>
    <w:p>
      <w:r xmlns:w="http://schemas.openxmlformats.org/wordprocessingml/2006/main">
        <w:t xml:space="preserve">2. Numeri 26:59 - En die naam van Amram se vrou was Jogebed, die dogter van Levi, wat haar moeder vir Levi in Egipte gebaar het; en sy het vir Amram gebaar Aäron en Moses en Mirjam, hulle suster.</w:t>
      </w:r>
    </w:p>
    <w:p/>
    <w:p>
      <w:r xmlns:w="http://schemas.openxmlformats.org/wordprocessingml/2006/main">
        <w:t xml:space="preserve">1 Kronieke 6:4 Eleasar was die vader van Pinehas, Pinehas was die vader van Abishua,</w:t>
      </w:r>
    </w:p>
    <w:p/>
    <w:p>
      <w:r xmlns:w="http://schemas.openxmlformats.org/wordprocessingml/2006/main">
        <w:t xml:space="preserve">Die gedeelte verduidelik die geslagsregister van Eleasar tot Abishua.</w:t>
      </w:r>
    </w:p>
    <w:p/>
    <w:p>
      <w:r xmlns:w="http://schemas.openxmlformats.org/wordprocessingml/2006/main">
        <w:t xml:space="preserve">1. God se doel is duidelik in die geslagte van Sy kinders.</w:t>
      </w:r>
    </w:p>
    <w:p/>
    <w:p>
      <w:r xmlns:w="http://schemas.openxmlformats.org/wordprocessingml/2006/main">
        <w:t xml:space="preserve">2. Ons getrouheid in hierdie lewe het 'n uitwerking op toekomstige geslagte.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78:5-7 - Hy het vir Jakob insettinge verorden en die wet in Israel ingestel, wat Hy ons voorvaders beveel het om hulle kinders te leer, sodat die volgende geslag hulle sou ken, ook die kinders wat nog gebore moet word, en hulle in beurt hulle kinders sou vertel. Dan sou hulle hul vertroue in God stel en nie sy dade vergeet nie, maar sy opdragte onderhou.</w:t>
      </w:r>
    </w:p>
    <w:p/>
    <w:p>
      <w:r xmlns:w="http://schemas.openxmlformats.org/wordprocessingml/2006/main">
        <w:t xml:space="preserve">1 Kronieke 6:5 En Abisua was die vader van Bukki, en Bukki van Ussi,</w:t>
      </w:r>
    </w:p>
    <w:p/>
    <w:p>
      <w:r xmlns:w="http://schemas.openxmlformats.org/wordprocessingml/2006/main">
        <w:t xml:space="preserve">Die gedeelte teken die geslagsregister van Abishua, Bukki en Uzzi aan.</w:t>
      </w:r>
    </w:p>
    <w:p/>
    <w:p>
      <w:r xmlns:w="http://schemas.openxmlformats.org/wordprocessingml/2006/main">
        <w:t xml:space="preserve">1. Ons erfenis: Verstaan die belangrikheid van familiegeskiedenis</w:t>
      </w:r>
    </w:p>
    <w:p/>
    <w:p>
      <w:r xmlns:w="http://schemas.openxmlformats.org/wordprocessingml/2006/main">
        <w:t xml:space="preserve">2. Bly verbind: hoe ons voorouers ons lewens vandag beïnvloed</w:t>
      </w:r>
    </w:p>
    <w:p/>
    <w:p>
      <w:r xmlns:w="http://schemas.openxmlformats.org/wordprocessingml/2006/main">
        <w:t xml:space="preserve">1. Psalm 78:3-5 wat ons gehoor en geken het en ons vaders ons vertel het. Ons sal hulle nie vir hulle kinders verberg nie en aan die toekomstige geslag die lof van die Here en sy sterkte en sy wonderdade wat Hy gedoen het, verkondig. Want Hy het 'n getuienis in Jakob opgerig en 'n wet in Israel bepaal wat Hy ons vaders beveel het om dit aan hulle kinders bekend te maak.</w:t>
      </w:r>
    </w:p>
    <w:p/>
    <w:p>
      <w:r xmlns:w="http://schemas.openxmlformats.org/wordprocessingml/2006/main">
        <w:t xml:space="preserve">2. Deuteronomium 6:20-21 En as jou seun jou later vra en sê: Wat beteken die getuienisse en die insettinge en die verordeninge wat die Here onse God jou beveel het? Dan moet jy vir jou seun sê: Ons was die slawe van Farao in Egipte; en die HERE het ons met 'n sterke hand uit Egipte uitgelei.</w:t>
      </w:r>
    </w:p>
    <w:p/>
    <w:p>
      <w:r xmlns:w="http://schemas.openxmlformats.org/wordprocessingml/2006/main">
        <w:t xml:space="preserve">1 KRONIEKE 6:6 En Ussi was die vader van Seragja, en Serája van Merajot,</w:t>
      </w:r>
    </w:p>
    <w:p/>
    <w:p>
      <w:r xmlns:w="http://schemas.openxmlformats.org/wordprocessingml/2006/main">
        <w:t xml:space="preserve">Ussi was die vader van Seragja, en Seragja was die vader van Merajot.</w:t>
      </w:r>
    </w:p>
    <w:p/>
    <w:p>
      <w:r xmlns:w="http://schemas.openxmlformats.org/wordprocessingml/2006/main">
        <w:t xml:space="preserve">1. Die belangrikheid van nalatenskap en vaderskap</w:t>
      </w:r>
    </w:p>
    <w:p/>
    <w:p>
      <w:r xmlns:w="http://schemas.openxmlformats.org/wordprocessingml/2006/main">
        <w:t xml:space="preserve">2. God se getrouheid om ons van geslag tot geslag te bring</w:t>
      </w:r>
    </w:p>
    <w:p/>
    <w:p>
      <w:r xmlns:w="http://schemas.openxmlformats.org/wordprocessingml/2006/main">
        <w:t xml:space="preserve">1. Psalm 103:17-18 -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2. Deuteronomium 4:9 - Wees net versigtig en let op julleself dat julle nie die dinge wat julle oë gesien het, vergeet of uit julle hart laat glip solank julle lewe nie. Leer hulle vir jou kinders en vir hulle kinders ná hulle.</w:t>
      </w:r>
    </w:p>
    <w:p/>
    <w:p>
      <w:r xmlns:w="http://schemas.openxmlformats.org/wordprocessingml/2006/main">
        <w:t xml:space="preserve">1 Kronieke 6:7 Merajot was die vader van Amarja, en Amarja van Agitub,</w:t>
      </w:r>
    </w:p>
    <w:p/>
    <w:p>
      <w:r xmlns:w="http://schemas.openxmlformats.org/wordprocessingml/2006/main">
        <w:t xml:space="preserve">Merajot se geslag word van Amarja tot Ahitub nagespoor.</w:t>
      </w:r>
    </w:p>
    <w:p/>
    <w:p>
      <w:r xmlns:w="http://schemas.openxmlformats.org/wordprocessingml/2006/main">
        <w:t xml:space="preserve">1. God se plan vir ons lewens word gesien in die geslag van Meraioth.</w:t>
      </w:r>
    </w:p>
    <w:p/>
    <w:p>
      <w:r xmlns:w="http://schemas.openxmlformats.org/wordprocessingml/2006/main">
        <w:t xml:space="preserve">2. Ons gesinne is deel van God se goddelike plan.</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Psalm 139:13-16, "Want U het my binneste geskape; U het my saamgebind in die skoot van my moeder. Ek loof U, want ek is vreeslik en wonderbaarlik gemaak; u werke is wonderbaar, dit weet ek ten volle. My raam was nie vir jou verborge toe ek in die skuilplek gemaak is nie, toe ek in die dieptes van die aarde aanmekaar geweef is.U oë het my ongevormde liggaam gesien; al die dae wat vir my vasgestel is, is in u boek opgeskrywe voordat een van hulle gekom het om te wees."</w:t>
      </w:r>
    </w:p>
    <w:p/>
    <w:p>
      <w:r xmlns:w="http://schemas.openxmlformats.org/wordprocessingml/2006/main">
        <w:t xml:space="preserve">1 Kronieke 6:8 En Agitub was die vader van Sadok, en Sadok van Ahimaäs,</w:t>
      </w:r>
    </w:p>
    <w:p/>
    <w:p>
      <w:r xmlns:w="http://schemas.openxmlformats.org/wordprocessingml/2006/main">
        <w:t xml:space="preserve">Agitub was die vader van Sadok, en Sadok was die vader van Ahimaäs.</w:t>
      </w:r>
    </w:p>
    <w:p/>
    <w:p>
      <w:r xmlns:w="http://schemas.openxmlformats.org/wordprocessingml/2006/main">
        <w:t xml:space="preserve">1. Die krag van generasiegetrouheid</w:t>
      </w:r>
    </w:p>
    <w:p/>
    <w:p>
      <w:r xmlns:w="http://schemas.openxmlformats.org/wordprocessingml/2006/main">
        <w:t xml:space="preserve">2. Stap in die voetspore van ons vaders</w:t>
      </w:r>
    </w:p>
    <w:p/>
    <w:p>
      <w:r xmlns:w="http://schemas.openxmlformats.org/wordprocessingml/2006/main">
        <w:t xml:space="preserve">1. Spreuke 20:7 - Die regverdige wat in sy opregtheid wandel, geseënd is sy kinders ná hom!</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1 Kronieke 6:9 En Ahimaäs was die vader van Asarja, en Asarja van Johanan,</w:t>
      </w:r>
    </w:p>
    <w:p/>
    <w:p>
      <w:r xmlns:w="http://schemas.openxmlformats.org/wordprocessingml/2006/main">
        <w:t xml:space="preserve">Ahimaäs het 'n seun gehad met die naam van Asarja, wat 'n seun gehad het met die naam van Johanan.</w:t>
      </w:r>
    </w:p>
    <w:p/>
    <w:p>
      <w:r xmlns:w="http://schemas.openxmlformats.org/wordprocessingml/2006/main">
        <w:t xml:space="preserve">1. Die nalatenskap van geslag tot geslag</w:t>
      </w:r>
    </w:p>
    <w:p/>
    <w:p>
      <w:r xmlns:w="http://schemas.openxmlformats.org/wordprocessingml/2006/main">
        <w:t xml:space="preserve">2. Die krag van ouerlike seën</w:t>
      </w:r>
    </w:p>
    <w:p/>
    <w:p>
      <w:r xmlns:w="http://schemas.openxmlformats.org/wordprocessingml/2006/main">
        <w:t xml:space="preserve">1. Deuteronomium 6:6-7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Psalm 127:3-5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1 KRONIEKE 6:10 En Johanan was die vader van Asarja (dit is hy wat die priesteramp behartig het in die tempel wat Salomo in Jerusalem gebou het)</w:t>
      </w:r>
    </w:p>
    <w:p/>
    <w:p>
      <w:r xmlns:w="http://schemas.openxmlformats.org/wordprocessingml/2006/main">
        <w:t xml:space="preserve">Johanan was die vader van Asarja, wat die priester was wat in beheer was van die tempel wat Salomo in Jerusalem gebou het.</w:t>
      </w:r>
    </w:p>
    <w:p/>
    <w:p>
      <w:r xmlns:w="http://schemas.openxmlformats.org/wordprocessingml/2006/main">
        <w:t xml:space="preserve">1. Die krag van die nalatenskap van ons vaders</w:t>
      </w:r>
    </w:p>
    <w:p/>
    <w:p>
      <w:r xmlns:w="http://schemas.openxmlformats.org/wordprocessingml/2006/main">
        <w:t xml:space="preserve">2. Die behoefte aan getroue en ywerige priesters in die tempel</w:t>
      </w:r>
    </w:p>
    <w:p/>
    <w:p>
      <w:r xmlns:w="http://schemas.openxmlformats.org/wordprocessingml/2006/main">
        <w:t xml:space="preserve">1. Jesaja 66:1-2 - So sê die HERE: Die hemel is my troon en die aarde 'n voetbank van my voete; waar is die huis wat julle vir My bou? en waar is die plek van my rus? Want al hierdie dinge het my hand gemaak, en al hierdie dinge het gebeur, spreek die HERE; maar op hierdie man sal Ek kyk, op hom wat arm is en verslae van gees en bewe vir my woord.</w:t>
      </w:r>
    </w:p>
    <w:p/>
    <w:p>
      <w:r xmlns:w="http://schemas.openxmlformats.org/wordprocessingml/2006/main">
        <w:t xml:space="preserve">2. 2 Kronieke 7:14 -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1 Kronieke 6:11 En Asarja was die vader van Amarja, en Amarja van Agitub,</w:t>
      </w:r>
    </w:p>
    <w:p/>
    <w:p>
      <w:r xmlns:w="http://schemas.openxmlformats.org/wordprocessingml/2006/main">
        <w:t xml:space="preserve">Asarja was die pa van Amarja, wat die pa van Agitub was.</w:t>
      </w:r>
    </w:p>
    <w:p/>
    <w:p>
      <w:r xmlns:w="http://schemas.openxmlformats.org/wordprocessingml/2006/main">
        <w:t xml:space="preserve">1. Die belangrikheid daarvan om ons geloof deur geslagte oor te dra</w:t>
      </w:r>
    </w:p>
    <w:p/>
    <w:p>
      <w:r xmlns:w="http://schemas.openxmlformats.org/wordprocessingml/2006/main">
        <w:t xml:space="preserve">2. Wat dit beteken om 'n geestelike leier te wees</w:t>
      </w:r>
    </w:p>
    <w:p/>
    <w:p>
      <w:r xmlns:w="http://schemas.openxmlformats.org/wordprocessingml/2006/main">
        <w:t xml:space="preserve">1. Genesis 17:7 - En Ek sal my verbond oprig tussen My en jou en jou nageslag ná jou in hulle geslagte as 'n ewige verbond</w:t>
      </w:r>
    </w:p>
    <w:p/>
    <w:p>
      <w:r xmlns:w="http://schemas.openxmlformats.org/wordprocessingml/2006/main">
        <w:t xml:space="preserve">2. Spreuke 22:6 - Oefen 'n kind in die weg wat hy moet gaan, en as hy oud is, sal hy nie daarvan afwyk nie</w:t>
      </w:r>
    </w:p>
    <w:p/>
    <w:p>
      <w:r xmlns:w="http://schemas.openxmlformats.org/wordprocessingml/2006/main">
        <w:t xml:space="preserve">1 Kronieke 6:12 En Agitub was die vader van Sadok, en Sadok van Sallum,</w:t>
      </w:r>
    </w:p>
    <w:p/>
    <w:p>
      <w:r xmlns:w="http://schemas.openxmlformats.org/wordprocessingml/2006/main">
        <w:t xml:space="preserve">Agitub was die vader van Sadok, en Sadok was die vader van Sallum.</w:t>
      </w:r>
    </w:p>
    <w:p/>
    <w:p>
      <w:r xmlns:w="http://schemas.openxmlformats.org/wordprocessingml/2006/main">
        <w:t xml:space="preserve">1) Die nalatenskap van geloof: 'n blik op die geslag van Zadok</w:t>
      </w:r>
    </w:p>
    <w:p/>
    <w:p>
      <w:r xmlns:w="http://schemas.openxmlformats.org/wordprocessingml/2006/main">
        <w:t xml:space="preserve">2) 'n Familie van Getroue Dienaars</w:t>
      </w:r>
    </w:p>
    <w:p/>
    <w:p>
      <w:r xmlns:w="http://schemas.openxmlformats.org/wordprocessingml/2006/main">
        <w:t xml:space="preserve">1) Hebreërs 11:2-3 Want daardeur het die mense van ouds hulle lof ontvang. Deur geloof verstaan ons dat die heelal deur die woord van God geskep is, sodat dit wat gesien word nie gemaak is uit sigbare dinge nie.</w:t>
      </w:r>
    </w:p>
    <w:p/>
    <w:p>
      <w:r xmlns:w="http://schemas.openxmlformats.org/wordprocessingml/2006/main">
        <w:t xml:space="preserve">2) Psalm 78:2-4 Ek sal my mond oopmaak in 'n gelykenis; Ek sal van ouds af duistere woorde uitspreek, dinge wat ons gehoor en geweet het, wat ons vaders ons vertel het. Ons sal hulle nie vir hulle kinders verberg nie, maar aan die komende geslag vertel van die heerlike dade van die Here en sy sterkte en die wonders wat Hy gedoen het.</w:t>
      </w:r>
    </w:p>
    <w:p/>
    <w:p>
      <w:r xmlns:w="http://schemas.openxmlformats.org/wordprocessingml/2006/main">
        <w:t xml:space="preserve">1 Kronieke 6:13 En Sallum was die vader van Hilkía, en Hilkía van Asarja,</w:t>
      </w:r>
    </w:p>
    <w:p/>
    <w:p>
      <w:r xmlns:w="http://schemas.openxmlformats.org/wordprocessingml/2006/main">
        <w:t xml:space="preserve">Hierdie gedeelte verduidelik die geslagsregister van Sallum en sy nageslag, Hilkia en Asarja.</w:t>
      </w:r>
    </w:p>
    <w:p/>
    <w:p>
      <w:r xmlns:w="http://schemas.openxmlformats.org/wordprocessingml/2006/main">
        <w:t xml:space="preserve">1. Die belangrikheid daarvan om jou familiegeskiedenis te ken</w:t>
      </w:r>
    </w:p>
    <w:p/>
    <w:p>
      <w:r xmlns:w="http://schemas.openxmlformats.org/wordprocessingml/2006/main">
        <w:t xml:space="preserve">2. Verstaan die Bybelse afkoms</w:t>
      </w:r>
    </w:p>
    <w:p/>
    <w:p>
      <w:r xmlns:w="http://schemas.openxmlformats.org/wordprocessingml/2006/main">
        <w:t xml:space="preserve">1. Lukas 3:23-38 – Jesus se geslagsregister</w:t>
      </w:r>
    </w:p>
    <w:p/>
    <w:p>
      <w:r xmlns:w="http://schemas.openxmlformats.org/wordprocessingml/2006/main">
        <w:t xml:space="preserve">2. Matteus 1:2-16 - Jesus se geslagsregister van Abraham tot Josef</w:t>
      </w:r>
    </w:p>
    <w:p/>
    <w:p>
      <w:r xmlns:w="http://schemas.openxmlformats.org/wordprocessingml/2006/main">
        <w:t xml:space="preserve">1 Kronieke 6:14 En Asárja was die vader van Seraja, en Seraja van Josadak,</w:t>
      </w:r>
    </w:p>
    <w:p/>
    <w:p>
      <w:r xmlns:w="http://schemas.openxmlformats.org/wordprocessingml/2006/main">
        <w:t xml:space="preserve">Hierdie gedeelte sê dat Asarja die pa was van Seraja, wat die pa van Josadak was.</w:t>
      </w:r>
    </w:p>
    <w:p/>
    <w:p>
      <w:r xmlns:w="http://schemas.openxmlformats.org/wordprocessingml/2006/main">
        <w:t xml:space="preserve">1. Die krag van generasiegetrouheid: Hoe God een getroue persoon gebruik om ander te beïnvloed</w:t>
      </w:r>
    </w:p>
    <w:p/>
    <w:p>
      <w:r xmlns:w="http://schemas.openxmlformats.org/wordprocessingml/2006/main">
        <w:t xml:space="preserve">2. Leer om in die voetspore van goddelike voorouers te volg</w:t>
      </w:r>
    </w:p>
    <w:p/>
    <w:p>
      <w:r xmlns:w="http://schemas.openxmlformats.org/wordprocessingml/2006/main">
        <w:t xml:space="preserve">1. Romeine 5:19 - Want soos deur die ongehoorsaamheid van die een mens baie sondaars gemaak is, so sal deur die gehoorsaamheid van die een mens baie geregverdig word.</w:t>
      </w:r>
    </w:p>
    <w:p/>
    <w:p>
      <w:r xmlns:w="http://schemas.openxmlformats.org/wordprocessingml/2006/main">
        <w:t xml:space="preserve">2. 1 Petrus 2:21 - Want hiertoe is julle geroep, omdat Christus ook vir julle gely het en julle 'n voorbeeld nagelaat het, sodat julle in sy voetspore kan volg.</w:t>
      </w:r>
    </w:p>
    <w:p/>
    <w:p>
      <w:r xmlns:w="http://schemas.openxmlformats.org/wordprocessingml/2006/main">
        <w:t xml:space="preserve">1 KRONIEKE 6:15 En Jósadak het in ballingskap gegaan toe die HERE Juda en Jerusalem deur die hand van Nebukadnésar weggevoer het.</w:t>
      </w:r>
    </w:p>
    <w:p/>
    <w:p>
      <w:r xmlns:w="http://schemas.openxmlformats.org/wordprocessingml/2006/main">
        <w:t xml:space="preserve">Josadak is in ballingskap weggevoer toe die Here Juda en Jerusalem deur die hand van die Babiloniese koning Nebukadnesar in ballingskap gestuur het.</w:t>
      </w:r>
    </w:p>
    <w:p/>
    <w:p>
      <w:r xmlns:w="http://schemas.openxmlformats.org/wordprocessingml/2006/main">
        <w:t xml:space="preserve">1. God se soewereiniteit: begrip van God se wil in ballingskap</w:t>
      </w:r>
    </w:p>
    <w:p/>
    <w:p>
      <w:r xmlns:w="http://schemas.openxmlformats.org/wordprocessingml/2006/main">
        <w:t xml:space="preserve">2. Moeilike tye tegemoet: Leer uit Jozadak se getrouheid in ballingskap</w:t>
      </w:r>
    </w:p>
    <w:p/>
    <w:p>
      <w:r xmlns:w="http://schemas.openxmlformats.org/wordprocessingml/2006/main">
        <w:t xml:space="preserve">1. Jeremia 29:10-14 God se plan vir sy volk in ballingskap</w:t>
      </w:r>
    </w:p>
    <w:p/>
    <w:p>
      <w:r xmlns:w="http://schemas.openxmlformats.org/wordprocessingml/2006/main">
        <w:t xml:space="preserve">2. Hebreërs 11:36-38 Volhardende geloof in moeilike tye</w:t>
      </w:r>
    </w:p>
    <w:p/>
    <w:p>
      <w:r xmlns:w="http://schemas.openxmlformats.org/wordprocessingml/2006/main">
        <w:t xml:space="preserve">1 Kronieke 6:16 Die seuns van Levi; Gersom, Kehat en Merari.</w:t>
      </w:r>
    </w:p>
    <w:p/>
    <w:p>
      <w:r xmlns:w="http://schemas.openxmlformats.org/wordprocessingml/2006/main">
        <w:t xml:space="preserve">Hierdie gedeelte lys die drie seuns van Levi: Gersom, Kehat en Merari.</w:t>
      </w:r>
    </w:p>
    <w:p/>
    <w:p>
      <w:r xmlns:w="http://schemas.openxmlformats.org/wordprocessingml/2006/main">
        <w:t xml:space="preserve">1. Die getrouheid van die seuns van Levi - Hoe die seuns van Levi geloof en toewyding aan God geïllustreer het.</w:t>
      </w:r>
    </w:p>
    <w:p/>
    <w:p>
      <w:r xmlns:w="http://schemas.openxmlformats.org/wordprocessingml/2006/main">
        <w:t xml:space="preserve">2. Die belangrikheid van generasiegetrouheid - Ondersoek die betekenis daarvan om geloof en tradisie van een geslag na die volgende oor te dra.</w:t>
      </w:r>
    </w:p>
    <w:p/>
    <w:p>
      <w:r xmlns:w="http://schemas.openxmlformats.org/wordprocessingml/2006/main">
        <w:t xml:space="preserve">1. Eksodus 6:16-20 - Die geslagsregister van Levi en sy drie seuns.</w:t>
      </w:r>
    </w:p>
    <w:p/>
    <w:p>
      <w:r xmlns:w="http://schemas.openxmlformats.org/wordprocessingml/2006/main">
        <w:t xml:space="preserve">2. Psalm 78:1-7 - Die belangrikheid daarvan om die volgende geslag te leer oor die Here se dade.</w:t>
      </w:r>
    </w:p>
    <w:p/>
    <w:p>
      <w:r xmlns:w="http://schemas.openxmlformats.org/wordprocessingml/2006/main">
        <w:t xml:space="preserve">1 KRON 6:17 En dit is die name van die seuns van Gersom; Libni en Simeï.</w:t>
      </w:r>
    </w:p>
    <w:p/>
    <w:p>
      <w:r xmlns:w="http://schemas.openxmlformats.org/wordprocessingml/2006/main">
        <w:t xml:space="preserve">Die gedeelte noem die name van twee seuns van Gersom: Libni en Simeï.</w:t>
      </w:r>
    </w:p>
    <w:p/>
    <w:p>
      <w:r xmlns:w="http://schemas.openxmlformats.org/wordprocessingml/2006/main">
        <w:t xml:space="preserve">1. Die belangrikheid van nalatenskap en die deurgee van 'n goeie naam</w:t>
      </w:r>
    </w:p>
    <w:p/>
    <w:p>
      <w:r xmlns:w="http://schemas.openxmlformats.org/wordprocessingml/2006/main">
        <w:t xml:space="preserve">2. Hoe om die oomblik te gryp en 'n sinvolle lewe te lei</w:t>
      </w:r>
    </w:p>
    <w:p/>
    <w:p>
      <w:r xmlns:w="http://schemas.openxmlformats.org/wordprocessingml/2006/main">
        <w:t xml:space="preserve">1. Spreuke 22:1 - 'n Goeie naam is begeerliker as groot rykdom; geag te word is beter as silwer of goud.</w:t>
      </w:r>
    </w:p>
    <w:p/>
    <w:p>
      <w:r xmlns:w="http://schemas.openxmlformats.org/wordprocessingml/2006/main">
        <w:t xml:space="preserve">2. Prediker 7:1 - 'n Goeie naam is beter as kosbare salf, en die dag van dood as die dag van 'n mens se geboorte.</w:t>
      </w:r>
    </w:p>
    <w:p/>
    <w:p>
      <w:r xmlns:w="http://schemas.openxmlformats.org/wordprocessingml/2006/main">
        <w:t xml:space="preserve">1 KRON 6:18 En die seuns van Kehat was: Amram en Jishar en Hebron en Ussiël.</w:t>
      </w:r>
    </w:p>
    <w:p/>
    <w:p>
      <w:r xmlns:w="http://schemas.openxmlformats.org/wordprocessingml/2006/main">
        <w:t xml:space="preserve">Hierdie gedeelte bespreek die seuns van Kehat en noem hulle name Amram, Jishar, Hebron en Ussiël.</w:t>
      </w:r>
    </w:p>
    <w:p/>
    <w:p>
      <w:r xmlns:w="http://schemas.openxmlformats.org/wordprocessingml/2006/main">
        <w:t xml:space="preserve">1. Die belangrikheid daarvan om ons voorouers te ken</w:t>
      </w:r>
    </w:p>
    <w:p/>
    <w:p>
      <w:r xmlns:w="http://schemas.openxmlformats.org/wordprocessingml/2006/main">
        <w:t xml:space="preserve">2. Die waarde van familie</w:t>
      </w:r>
    </w:p>
    <w:p/>
    <w:p>
      <w:r xmlns:w="http://schemas.openxmlformats.org/wordprocessingml/2006/main">
        <w:t xml:space="preserve">1. Deuteronomium 32:7-8 - "Dink aan die dae van die ou tyd; let op die jare van baie geslagte; vra jou vader, en hy sal jou te kenne gee; jou oudstes, en hulle sal jou vertel. Toe die Allerhoogste onder die nasies verdeel het. hulle erfdeel, toe hy die seuns van Adam van mekaar geskei het, het hy die grense van die volk vasgestel volgens die getal van die kinders van Israel.”</w:t>
      </w:r>
    </w:p>
    <w:p/>
    <w:p>
      <w:r xmlns:w="http://schemas.openxmlformats.org/wordprocessingml/2006/main">
        <w:t xml:space="preserve">2. Romeine 12:10 - "Wees vriendelik met broederliefde teenoor mekaar; in eerbetoon mekaar verkies."</w:t>
      </w:r>
    </w:p>
    <w:p/>
    <w:p>
      <w:r xmlns:w="http://schemas.openxmlformats.org/wordprocessingml/2006/main">
        <w:t xml:space="preserve">1 Kronieke 6:19 Die seuns van Merári; Mahli en Musi. En dit is die geslagte van die Leviete volgens hulle vaders.</w:t>
      </w:r>
    </w:p>
    <w:p/>
    <w:p>
      <w:r xmlns:w="http://schemas.openxmlformats.org/wordprocessingml/2006/main">
        <w:t xml:space="preserve">Hierdie gedeelte beskryf die twee seuns van Merari, Magli en Musi, en die families van die Leviete.</w:t>
      </w:r>
    </w:p>
    <w:p/>
    <w:p>
      <w:r xmlns:w="http://schemas.openxmlformats.org/wordprocessingml/2006/main">
        <w:t xml:space="preserve">1. Die belangrikheid daarvan om 'n mens se voorvaders en tradisies te eer.</w:t>
      </w:r>
    </w:p>
    <w:p/>
    <w:p>
      <w:r xmlns:w="http://schemas.openxmlformats.org/wordprocessingml/2006/main">
        <w:t xml:space="preserve">2. Die krag van gesinseenheid.</w:t>
      </w:r>
    </w:p>
    <w:p/>
    <w:p>
      <w:r xmlns:w="http://schemas.openxmlformats.org/wordprocessingml/2006/main">
        <w:t xml:space="preserve">1. Eksodus 6:16-20</w:t>
      </w:r>
    </w:p>
    <w:p/>
    <w:p>
      <w:r xmlns:w="http://schemas.openxmlformats.org/wordprocessingml/2006/main">
        <w:t xml:space="preserve">2. Psalm 133:1-3</w:t>
      </w:r>
    </w:p>
    <w:p/>
    <w:p>
      <w:r xmlns:w="http://schemas.openxmlformats.org/wordprocessingml/2006/main">
        <w:t xml:space="preserve">1 Kronieke 6:20 Van Gersom; Sy seun Libni, sy seun Jahat, sy seun Simma,</w:t>
      </w:r>
    </w:p>
    <w:p/>
    <w:p>
      <w:r xmlns:w="http://schemas.openxmlformats.org/wordprocessingml/2006/main">
        <w:t xml:space="preserve">Die gedeelte sê dat Gersom die vader was van Libni, Jahat en Simma.</w:t>
      </w:r>
    </w:p>
    <w:p/>
    <w:p>
      <w:r xmlns:w="http://schemas.openxmlformats.org/wordprocessingml/2006/main">
        <w:t xml:space="preserve">1: God se plan vir geslagte.</w:t>
      </w:r>
    </w:p>
    <w:p/>
    <w:p>
      <w:r xmlns:w="http://schemas.openxmlformats.org/wordprocessingml/2006/main">
        <w:t xml:space="preserve">2: Getrouheid in gesinsverhoudings.</w:t>
      </w:r>
    </w:p>
    <w:p/>
    <w:p>
      <w:r xmlns:w="http://schemas.openxmlformats.org/wordprocessingml/2006/main">
        <w:t xml:space="preserve">1: Psalm 145:4 - Die een geslag sal u werke aan die ander oordra en u magtige dade verkondig.</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1 KRONIEKE 6:21 sy seun Joag, sy seun Iddo, sy seun Serag, sy seun Jeaterai.</w:t>
      </w:r>
    </w:p>
    <w:p/>
    <w:p>
      <w:r xmlns:w="http://schemas.openxmlformats.org/wordprocessingml/2006/main">
        <w:t xml:space="preserve">Hierdie gedeelte handel oor vier geslagte van afstammelinge, wat begin met Zerah en eindig met Jeaterai.</w:t>
      </w:r>
    </w:p>
    <w:p/>
    <w:p>
      <w:r xmlns:w="http://schemas.openxmlformats.org/wordprocessingml/2006/main">
        <w:t xml:space="preserve">1. God is getrou in die nakoming van sy beloftes aan geslagte van gelowiges.</w:t>
      </w:r>
    </w:p>
    <w:p/>
    <w:p>
      <w:r xmlns:w="http://schemas.openxmlformats.org/wordprocessingml/2006/main">
        <w:t xml:space="preserve">2. Ons geloof en vertroue in God sal aan toekomstige geslagte oorgedra word.</w:t>
      </w:r>
    </w:p>
    <w:p/>
    <w:p>
      <w:r xmlns:w="http://schemas.openxmlformats.org/wordprocessingml/2006/main">
        <w:t xml:space="preserve">1. Josua 24:15 - Maar ek en my huis, ons sal die Here dien.</w:t>
      </w:r>
    </w:p>
    <w:p/>
    <w:p>
      <w:r xmlns:w="http://schemas.openxmlformats.org/wordprocessingml/2006/main">
        <w:t xml:space="preserve">2. Psalm 145:4 - Die een geslag sal u werke aan die ander oordra en u magtige dade verkondig.</w:t>
      </w:r>
    </w:p>
    <w:p/>
    <w:p>
      <w:r xmlns:w="http://schemas.openxmlformats.org/wordprocessingml/2006/main">
        <w:t xml:space="preserve">1 Kronieke 6:22 Die seuns van Kehat; sy seun Amminadab, sy seun Korag, sy seun Assir,</w:t>
      </w:r>
    </w:p>
    <w:p/>
    <w:p>
      <w:r xmlns:w="http://schemas.openxmlformats.org/wordprocessingml/2006/main">
        <w:t xml:space="preserve">Hierdie gedeelte noem die seuns van Kehat, insluitend Amminadab, Korag en Assir.</w:t>
      </w:r>
    </w:p>
    <w:p/>
    <w:p>
      <w:r xmlns:w="http://schemas.openxmlformats.org/wordprocessingml/2006/main">
        <w:t xml:space="preserve">1. Die belangrikheid van familie en afkoms</w:t>
      </w:r>
    </w:p>
    <w:p/>
    <w:p>
      <w:r xmlns:w="http://schemas.openxmlformats.org/wordprocessingml/2006/main">
        <w:t xml:space="preserve">2. Die waarde daarvan om jou bejaardes te respekteer</w:t>
      </w:r>
    </w:p>
    <w:p/>
    <w:p>
      <w:r xmlns:w="http://schemas.openxmlformats.org/wordprocessingml/2006/main">
        <w:t xml:space="preserve">1. Eksodus 6:18-20 (Kohat se familie word genoem)</w:t>
      </w:r>
    </w:p>
    <w:p/>
    <w:p>
      <w:r xmlns:w="http://schemas.openxmlformats.org/wordprocessingml/2006/main">
        <w:t xml:space="preserve">2. Kolossense 3:12-14 (Respek vir ouderlinge word genoem)</w:t>
      </w:r>
    </w:p>
    <w:p/>
    <w:p>
      <w:r xmlns:w="http://schemas.openxmlformats.org/wordprocessingml/2006/main">
        <w:t xml:space="preserve">1 KRONIEKE 6:23 sy seun Élkana, en sy seun Ebjasaf, en sy seun Assir;</w:t>
      </w:r>
    </w:p>
    <w:p/>
    <w:p>
      <w:r xmlns:w="http://schemas.openxmlformats.org/wordprocessingml/2006/main">
        <w:t xml:space="preserve">Die gedeelte sê dat Elkana die seun was van Ebjasaf, wat die seun van Assir was.</w:t>
      </w:r>
    </w:p>
    <w:p/>
    <w:p>
      <w:r xmlns:w="http://schemas.openxmlformats.org/wordprocessingml/2006/main">
        <w:t xml:space="preserve">1. God se getrouheid word in ons gesinne gesien</w:t>
      </w:r>
    </w:p>
    <w:p/>
    <w:p>
      <w:r xmlns:w="http://schemas.openxmlformats.org/wordprocessingml/2006/main">
        <w:t xml:space="preserve">2. Die nalatenskap van geloof wat deur generasies oorgedra is</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Maleagi 4:6 - En Hy sal die harte van die ouers tot hulle kinders en die harte van die kinders tot hulle ouers draai, sodat Ek nie kom en die land met 'n vloek tref nie.</w:t>
      </w:r>
    </w:p>
    <w:p/>
    <w:p>
      <w:r xmlns:w="http://schemas.openxmlformats.org/wordprocessingml/2006/main">
        <w:t xml:space="preserve">1 KRONIEKE 6:24 sy seun Tahat, sy seun Uriel, sy seun Ussia, en sy seun Saul.</w:t>
      </w:r>
    </w:p>
    <w:p/>
    <w:p>
      <w:r xmlns:w="http://schemas.openxmlformats.org/wordprocessingml/2006/main">
        <w:t xml:space="preserve">Hierdie gedeelte noem vier geslagte van afstammelinge, wat begin met Tahat en eindig met Shaul.</w:t>
      </w:r>
    </w:p>
    <w:p/>
    <w:p>
      <w:r xmlns:w="http://schemas.openxmlformats.org/wordprocessingml/2006/main">
        <w:t xml:space="preserve">1. Die krag van voortplanting: hoe ons keuses die toekoms beïnvloed</w:t>
      </w:r>
    </w:p>
    <w:p/>
    <w:p>
      <w:r xmlns:w="http://schemas.openxmlformats.org/wordprocessingml/2006/main">
        <w:t xml:space="preserve">2. Die belangrikheid van familie-erfenis</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Matteus 1:1-17 - Die geslagsregister van Jesus Christus, die seun van Dawid, die seun van Abraham.</w:t>
      </w:r>
    </w:p>
    <w:p/>
    <w:p>
      <w:r xmlns:w="http://schemas.openxmlformats.org/wordprocessingml/2006/main">
        <w:t xml:space="preserve">1 KRON 6:25 En die seuns van Élkana; Amasai en Ahimot.</w:t>
      </w:r>
    </w:p>
    <w:p/>
    <w:p>
      <w:r xmlns:w="http://schemas.openxmlformats.org/wordprocessingml/2006/main">
        <w:t xml:space="preserve">Elkana het twee seuns gehad met die naam van Amasai en Ahimot.</w:t>
      </w:r>
    </w:p>
    <w:p/>
    <w:p>
      <w:r xmlns:w="http://schemas.openxmlformats.org/wordprocessingml/2006/main">
        <w:t xml:space="preserve">1. Die waarde van familie: 'n Studie van Elkana en sy seuns</w:t>
      </w:r>
    </w:p>
    <w:p/>
    <w:p>
      <w:r xmlns:w="http://schemas.openxmlformats.org/wordprocessingml/2006/main">
        <w:t xml:space="preserve">2. Erfenis van geloof: Seëninge aan die volgende generasie oorgedra word</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Eksodus 20:12 - Eer jou vader en jou moeder, dat jou dae verleng mag word in die land wat die Here jou God jou gee.</w:t>
      </w:r>
    </w:p>
    <w:p/>
    <w:p>
      <w:r xmlns:w="http://schemas.openxmlformats.org/wordprocessingml/2006/main">
        <w:t xml:space="preserve">1 KRONIEKE 6:26 Wat Elkana betref: die seuns van Elkana; Sy seun Sofai en sy seun Nahat,</w:t>
      </w:r>
    </w:p>
    <w:p/>
    <w:p>
      <w:r xmlns:w="http://schemas.openxmlformats.org/wordprocessingml/2006/main">
        <w:t xml:space="preserve">Elkana en sy twee seuns, Sofai en Nahat, word in hierdie gedeelte genoem.</w:t>
      </w:r>
    </w:p>
    <w:p/>
    <w:p>
      <w:r xmlns:w="http://schemas.openxmlformats.org/wordprocessingml/2006/main">
        <w:t xml:space="preserve">1. Die belangrikheid van familie en die nalatenskap wat ons agterlaat.</w:t>
      </w:r>
    </w:p>
    <w:p/>
    <w:p>
      <w:r xmlns:w="http://schemas.openxmlformats.org/wordprocessingml/2006/main">
        <w:t xml:space="preserve">2. God se soewereiniteit in die lewens van Sy mense.</w:t>
      </w:r>
    </w:p>
    <w:p/>
    <w:p>
      <w:r xmlns:w="http://schemas.openxmlformats.org/wordprocessingml/2006/main">
        <w:t xml:space="preserve">1. Josua 24:15, Maar ek en my huis, ons sal die Here dien.</w:t>
      </w:r>
    </w:p>
    <w:p/>
    <w:p>
      <w:r xmlns:w="http://schemas.openxmlformats.org/wordprocessingml/2006/main">
        <w:t xml:space="preserve">2. Psalm 127:3, Kyk, kinders is 'n erfdeel van die Here, die vrug van die moederskoot 'n beloning.</w:t>
      </w:r>
    </w:p>
    <w:p/>
    <w:p>
      <w:r xmlns:w="http://schemas.openxmlformats.org/wordprocessingml/2006/main">
        <w:t xml:space="preserve">1 KRONIEKE 6:27 Sy seun Eliab, sy seun Jeróham, sy seun Elkana.</w:t>
      </w:r>
    </w:p>
    <w:p/>
    <w:p>
      <w:r xmlns:w="http://schemas.openxmlformats.org/wordprocessingml/2006/main">
        <w:t xml:space="preserve">Hierdie gedeelte lys drie geslagte afstammelinge van Elkana in die Ou Testament.</w:t>
      </w:r>
    </w:p>
    <w:p/>
    <w:p>
      <w:r xmlns:w="http://schemas.openxmlformats.org/wordprocessingml/2006/main">
        <w:t xml:space="preserve">1. God se getrouheid word gesien in sy seën van geslagte.</w:t>
      </w:r>
    </w:p>
    <w:p/>
    <w:p>
      <w:r xmlns:w="http://schemas.openxmlformats.org/wordprocessingml/2006/main">
        <w:t xml:space="preserve">2. God se liefde vir ons word uitgedruk deur die geslagte wat Hy seën.</w:t>
      </w:r>
    </w:p>
    <w:p/>
    <w:p>
      <w:r xmlns:w="http://schemas.openxmlformats.org/wordprocessingml/2006/main">
        <w:t xml:space="preserve">1. Psalm 145:4-5 - "Die een geslag sal u werke aan 'n ander oordra en u magtige dade verkondig. Oor die heerlike heerlikheid van u majesteit en u wonders sal ek peins."</w:t>
      </w:r>
    </w:p>
    <w:p/>
    <w:p>
      <w:r xmlns:w="http://schemas.openxmlformats.org/wordprocessingml/2006/main">
        <w:t xml:space="preserve">2. Eksodus 20:6 - maar betoon goedertierenheid aan duisende van die wat My liefhet en my gebooie bewaar.</w:t>
      </w:r>
    </w:p>
    <w:p/>
    <w:p>
      <w:r xmlns:w="http://schemas.openxmlformats.org/wordprocessingml/2006/main">
        <w:t xml:space="preserve">1 Kronieke 6:28 En die seuns van Samuel; die eersgeborene Vasni en Abja.</w:t>
      </w:r>
    </w:p>
    <w:p/>
    <w:p>
      <w:r xmlns:w="http://schemas.openxmlformats.org/wordprocessingml/2006/main">
        <w:t xml:space="preserve">Samuel het twee seuns gehad, Vasni en Abia.</w:t>
      </w:r>
    </w:p>
    <w:p/>
    <w:p>
      <w:r xmlns:w="http://schemas.openxmlformats.org/wordprocessingml/2006/main">
        <w:t xml:space="preserve">1. Die belangrikheid van familie: gebruik die voorbeeld van Samuel en sy twee seuns om die waarde van sterk familiebande te illustreer.</w:t>
      </w:r>
    </w:p>
    <w:p/>
    <w:p>
      <w:r xmlns:w="http://schemas.openxmlformats.org/wordprocessingml/2006/main">
        <w:t xml:space="preserve">2. Die seëninge van vaderskap: verken die vreugdes van ouerskap deur die lens van Samuel en sy twee seuns.</w:t>
      </w:r>
    </w:p>
    <w:p/>
    <w:p>
      <w:r xmlns:w="http://schemas.openxmlformats.org/wordprocessingml/2006/main">
        <w:t xml:space="preserve">1. Spreuke 22:6: Oefen 'n kind in die pad wat hy moet gaan, en as hy oud is, sal hy nie daarvan afwyk nie.</w:t>
      </w:r>
    </w:p>
    <w:p/>
    <w:p>
      <w:r xmlns:w="http://schemas.openxmlformats.org/wordprocessingml/2006/main">
        <w:t xml:space="preserve">2. Efesiërs 6:4: Vaders, moenie julle kinders terg nie, maar voed hulle op in die tug en tug van die Here.</w:t>
      </w:r>
    </w:p>
    <w:p/>
    <w:p>
      <w:r xmlns:w="http://schemas.openxmlformats.org/wordprocessingml/2006/main">
        <w:t xml:space="preserve">1 Kronieke 6:29 Die seuns van Merári; Magli, sy seun Libni, sy seun Simeï, sy seun Ussa,</w:t>
      </w:r>
    </w:p>
    <w:p/>
    <w:p>
      <w:r xmlns:w="http://schemas.openxmlformats.org/wordprocessingml/2006/main">
        <w:t xml:space="preserve">Shimea sy seun</w:t>
      </w:r>
    </w:p>
    <w:p/>
    <w:p>
      <w:r xmlns:w="http://schemas.openxmlformats.org/wordprocessingml/2006/main">
        <w:t xml:space="preserve">Die gedeelte noem die seuns van Merari en hulle name.</w:t>
      </w:r>
    </w:p>
    <w:p/>
    <w:p>
      <w:r xmlns:w="http://schemas.openxmlformats.org/wordprocessingml/2006/main">
        <w:t xml:space="preserve">1: God het 'n plan vir ons almal, insluitend hoe ons gesinne gestruktureer is.</w:t>
      </w:r>
    </w:p>
    <w:p/>
    <w:p>
      <w:r xmlns:w="http://schemas.openxmlformats.org/wordprocessingml/2006/main">
        <w:t xml:space="preserve">2: God gee om vir ons, selfs tot in die besonderhede van ons lewens.</w:t>
      </w:r>
    </w:p>
    <w:p/>
    <w:p>
      <w:r xmlns:w="http://schemas.openxmlformats.org/wordprocessingml/2006/main">
        <w:t xml:space="preserve">1:Efesiërs 2:10 – Want ons is sy maaksel, geskape in Christus Jesus tot goeie werke wat God voorberei het, sodat ons daarin kan wandel.</w:t>
      </w:r>
    </w:p>
    <w:p/>
    <w:p>
      <w:r xmlns:w="http://schemas.openxmlformats.org/wordprocessingml/2006/main">
        <w:t xml:space="preserve">2: Spreuke 16:9 – Die hart van die mens beplan sy weg, maar die Here bepaal sy voetstappe.</w:t>
      </w:r>
    </w:p>
    <w:p/>
    <w:p>
      <w:r xmlns:w="http://schemas.openxmlformats.org/wordprocessingml/2006/main">
        <w:t xml:space="preserve">1 Kronieke 6:30 Sy seun Simea, sy seun Haggia, sy seun Asaja.</w:t>
      </w:r>
    </w:p>
    <w:p/>
    <w:p>
      <w:r xmlns:w="http://schemas.openxmlformats.org/wordprocessingml/2006/main">
        <w:t xml:space="preserve">Die gedeelte noem Simea, Haggia en Asaja as die seuns van 'n persoon.</w:t>
      </w:r>
    </w:p>
    <w:p/>
    <w:p>
      <w:r xmlns:w="http://schemas.openxmlformats.org/wordprocessingml/2006/main">
        <w:t xml:space="preserve">1. Betoon eer aan ons vaders en moeders</w:t>
      </w:r>
    </w:p>
    <w:p/>
    <w:p>
      <w:r xmlns:w="http://schemas.openxmlformats.org/wordprocessingml/2006/main">
        <w:t xml:space="preserve">2. Die getrouheid van God deur sy beloftes deur te gee</w:t>
      </w:r>
    </w:p>
    <w:p/>
    <w:p>
      <w:r xmlns:w="http://schemas.openxmlformats.org/wordprocessingml/2006/main">
        <w:t xml:space="preserve">1. Maleagi 4:5-6</w:t>
      </w:r>
    </w:p>
    <w:p/>
    <w:p>
      <w:r xmlns:w="http://schemas.openxmlformats.org/wordprocessingml/2006/main">
        <w:t xml:space="preserve">2. Eksodus 20:12</w:t>
      </w:r>
    </w:p>
    <w:p/>
    <w:p>
      <w:r xmlns:w="http://schemas.openxmlformats.org/wordprocessingml/2006/main">
        <w:t xml:space="preserve">1 KRON 6:31 En dit is hulle wat Dawid aangestel het oor die diens van die sang in die huis van die HERE, nadat die ark gerus het.</w:t>
      </w:r>
    </w:p>
    <w:p/>
    <w:p>
      <w:r xmlns:w="http://schemas.openxmlformats.org/wordprocessingml/2006/main">
        <w:t xml:space="preserve">Nadat die Verbondsark in die Huis van die Here gehou is, het Dawid musikante aangestel om in beheer van musikale eredienste te wees.</w:t>
      </w:r>
    </w:p>
    <w:p/>
    <w:p>
      <w:r xmlns:w="http://schemas.openxmlformats.org/wordprocessingml/2006/main">
        <w:t xml:space="preserve">1. Die krag van musiek in aanbidding</w:t>
      </w:r>
    </w:p>
    <w:p/>
    <w:p>
      <w:r xmlns:w="http://schemas.openxmlformats.org/wordprocessingml/2006/main">
        <w:t xml:space="preserve">2. Aanstelling van leiers in die Kerk</w:t>
      </w:r>
    </w:p>
    <w:p/>
    <w:p>
      <w:r xmlns:w="http://schemas.openxmlformats.org/wordprocessingml/2006/main">
        <w:t xml:space="preserve">1. Psalm 150:3-5 - Loof Hom met basuingeklank; loof Hom met luit en harp! Loof Hom met tamboeryn en dans; loof hom met toutjies en pyp! Loof Hom met klinkende simbale; loof hom met luide botsende simbale!</w:t>
      </w:r>
    </w:p>
    <w:p/>
    <w:p>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bereik het eenheid van die geloof en van die kennis van die Seun van God, tot volwasse manlikheid, tot die mate van die grootte van die volheid van Christus.</w:t>
      </w:r>
    </w:p>
    <w:p/>
    <w:p>
      <w:r xmlns:w="http://schemas.openxmlformats.org/wordprocessingml/2006/main">
        <w:t xml:space="preserve">1 KRON 6:32 En hulle het gedien voor die woonplek van die tent van samekoms met sang totdat Salomo die huis van die HERE in Jerusalem gebou het;</w:t>
      </w:r>
    </w:p>
    <w:p/>
    <w:p>
      <w:r xmlns:w="http://schemas.openxmlformats.org/wordprocessingml/2006/main">
        <w:t xml:space="preserve">Die Leviete het voor die tent van samekoms gedien met sang totdat Salomo die huis van die HERE in Jerusalem gebou het, en toe hulle bevele gevolg.</w:t>
      </w:r>
    </w:p>
    <w:p/>
    <w:p>
      <w:r xmlns:w="http://schemas.openxmlformats.org/wordprocessingml/2006/main">
        <w:t xml:space="preserve">1. Bou 'n Huis vir die Here - Die belangrikheid van die bou van 'n Huis vir die Here en die Leviete speel daarin.</w:t>
      </w:r>
    </w:p>
    <w:p/>
    <w:p>
      <w:r xmlns:w="http://schemas.openxmlformats.org/wordprocessingml/2006/main">
        <w:t xml:space="preserve">2. Wag op die Here - Leer geduld en wag op die Here se tydsberekening.</w:t>
      </w:r>
    </w:p>
    <w:p/>
    <w:p>
      <w:r xmlns:w="http://schemas.openxmlformats.org/wordprocessingml/2006/main">
        <w:t xml:space="preserve">1. Psalm 127:1 - As die Here die huis nie bou nie, werk die bouers tevergeefs.</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1 KRONIEKE 6:33 En dit is hulle wat met hulle kinders gewag het. Van die seuns van die Kehatiete: Heman, 'n sanger, die seun van Joël, die seun van Semuel,</w:t>
      </w:r>
    </w:p>
    <w:p/>
    <w:p>
      <w:r xmlns:w="http://schemas.openxmlformats.org/wordprocessingml/2006/main">
        <w:t xml:space="preserve">Heman, die seun van Joël en Semuel, was 'n sanger uit die stam van Kehatiete.</w:t>
      </w:r>
    </w:p>
    <w:p/>
    <w:p>
      <w:r xmlns:w="http://schemas.openxmlformats.org/wordprocessingml/2006/main">
        <w:t xml:space="preserve">1. God se genade word gesien in Sy keuse van leiers, selfs deur geslagte.</w:t>
      </w:r>
    </w:p>
    <w:p/>
    <w:p>
      <w:r xmlns:w="http://schemas.openxmlformats.org/wordprocessingml/2006/main">
        <w:t xml:space="preserve">2. God se salwing en doel is nie beperk tot enige ouderdom of sosiale klas nie.</w:t>
      </w:r>
    </w:p>
    <w:p/>
    <w:p>
      <w:r xmlns:w="http://schemas.openxmlformats.org/wordprocessingml/2006/main">
        <w:t xml:space="preserve">1. 1 Korintiërs 1:26-29 – God kies diegene wat gering is in die wêreld om die wyses te skaam.</w:t>
      </w:r>
    </w:p>
    <w:p/>
    <w:p>
      <w:r xmlns:w="http://schemas.openxmlformats.org/wordprocessingml/2006/main">
        <w:t xml:space="preserve">2. Romeine 8:28 - Alles werk ten goede mee vir hulle wat God liefhet en volgens sy voorneme geroep is.</w:t>
      </w:r>
    </w:p>
    <w:p/>
    <w:p>
      <w:r xmlns:w="http://schemas.openxmlformats.org/wordprocessingml/2006/main">
        <w:t xml:space="preserve">1 Kronieke 6:34 Die seun van Elkana, die seun van Jeróham, die seun van Eliël, die seun van Toag,</w:t>
      </w:r>
    </w:p>
    <w:p/>
    <w:p>
      <w:r xmlns:w="http://schemas.openxmlformats.org/wordprocessingml/2006/main">
        <w:t xml:space="preserve">Die geslagsregister van Elkana word opgespoor deur sy pa Jeroham, oupa Eliel en oupagrootjie Toah.</w:t>
      </w:r>
    </w:p>
    <w:p/>
    <w:p>
      <w:r xmlns:w="http://schemas.openxmlformats.org/wordprocessingml/2006/main">
        <w:t xml:space="preserve">1. Hoe ons met ons voorvaders verbind: Verken die afkoms van Elkana</w:t>
      </w:r>
    </w:p>
    <w:p/>
    <w:p>
      <w:r xmlns:w="http://schemas.openxmlformats.org/wordprocessingml/2006/main">
        <w:t xml:space="preserve">2. Om ons wortels te ken: God se wysheid in ons geslagsregisters</w:t>
      </w:r>
    </w:p>
    <w:p/>
    <w:p>
      <w:r xmlns:w="http://schemas.openxmlformats.org/wordprocessingml/2006/main">
        <w:t xml:space="preserve">1. Genesis 5:1 - "Dit is die boek van die geslagte van Adam. Op die dag toe God die mens geskape het, het Hy hom na die gelykenis van God gemaak."</w:t>
      </w:r>
    </w:p>
    <w:p/>
    <w:p>
      <w:r xmlns:w="http://schemas.openxmlformats.org/wordprocessingml/2006/main">
        <w:t xml:space="preserve">2. Deuteronomium 32:7 - "Dink aan die dae van die ou tyd, let op die jare van baie geslagte; vra jou vader, en hy sal jou te kenne gee; jou oudstes, en hulle sal jou vertel."</w:t>
      </w:r>
    </w:p>
    <w:p/>
    <w:p>
      <w:r xmlns:w="http://schemas.openxmlformats.org/wordprocessingml/2006/main">
        <w:t xml:space="preserve">1 Kronieke 6:35 Die seun van Suf, die seun van Elkana, die seun van Mahat, die seun van Amasai,</w:t>
      </w:r>
    </w:p>
    <w:p/>
    <w:p>
      <w:r xmlns:w="http://schemas.openxmlformats.org/wordprocessingml/2006/main">
        <w:t xml:space="preserve">'n Genealogiese lys van Elkana se voorvaders van Zuf tot Amasai.</w:t>
      </w:r>
    </w:p>
    <w:p/>
    <w:p>
      <w:r xmlns:w="http://schemas.openxmlformats.org/wordprocessingml/2006/main">
        <w:t xml:space="preserve">1. Die belangrikheid daarvan om ons wortels te ken</w:t>
      </w:r>
    </w:p>
    <w:p/>
    <w:p>
      <w:r xmlns:w="http://schemas.openxmlformats.org/wordprocessingml/2006/main">
        <w:t xml:space="preserve">2. Van geslag tot geslag: God se getrouheid</w:t>
      </w:r>
    </w:p>
    <w:p/>
    <w:p>
      <w:r xmlns:w="http://schemas.openxmlformats.org/wordprocessingml/2006/main">
        <w:t xml:space="preserve">1. Psalm 105:8 - Hy dink vir ewig aan sy verbond, die woord wat Hy beveel het, vir duisend geslagte.</w:t>
      </w:r>
    </w:p>
    <w:p/>
    <w:p>
      <w:r xmlns:w="http://schemas.openxmlformats.org/wordprocessingml/2006/main">
        <w:t xml:space="preserve">2. Matteus 1:1-17 - Die geslagsregister van Jesus Christus, die seun van Dawid, die seun van Abraham.</w:t>
      </w:r>
    </w:p>
    <w:p/>
    <w:p>
      <w:r xmlns:w="http://schemas.openxmlformats.org/wordprocessingml/2006/main">
        <w:t xml:space="preserve">1 KRONIEKE 6:36 die seun van Elkana, die seun van Joël, die seun van Asarja, die seun van Sefanja,</w:t>
      </w:r>
    </w:p>
    <w:p/>
    <w:p>
      <w:r xmlns:w="http://schemas.openxmlformats.org/wordprocessingml/2006/main">
        <w:t xml:space="preserve">Hierdie gedeelte beskryf die geslagsregister van Elkana, die seun van Joël, die seun van Asarja, en die seun van Sefanja.</w:t>
      </w:r>
    </w:p>
    <w:p/>
    <w:p>
      <w:r xmlns:w="http://schemas.openxmlformats.org/wordprocessingml/2006/main">
        <w:t xml:space="preserve">1. God se plan van verlossing deur geslagslyn</w:t>
      </w:r>
    </w:p>
    <w:p/>
    <w:p>
      <w:r xmlns:w="http://schemas.openxmlformats.org/wordprocessingml/2006/main">
        <w:t xml:space="preserve">2. Verstaan die belangrikheid van afkoms</w:t>
      </w:r>
    </w:p>
    <w:p/>
    <w:p>
      <w:r xmlns:w="http://schemas.openxmlformats.org/wordprocessingml/2006/main">
        <w:t xml:space="preserve">1. Esra 7:1-5</w:t>
      </w:r>
    </w:p>
    <w:p/>
    <w:p>
      <w:r xmlns:w="http://schemas.openxmlformats.org/wordprocessingml/2006/main">
        <w:t xml:space="preserve">2. Romeine 1:1-7</w:t>
      </w:r>
    </w:p>
    <w:p/>
    <w:p>
      <w:r xmlns:w="http://schemas.openxmlformats.org/wordprocessingml/2006/main">
        <w:t xml:space="preserve">1 Kronieke 6:37 die seun van Tahat, die seun van Assir, die seun van Ebjasaf, die seun van Korag,</w:t>
      </w:r>
    </w:p>
    <w:p/>
    <w:p>
      <w:r xmlns:w="http://schemas.openxmlformats.org/wordprocessingml/2006/main">
        <w:t xml:space="preserve">Hierdie gedeelte in 1 Kronieke 6:37 maak melding van die geslag van Korag.</w:t>
      </w:r>
    </w:p>
    <w:p/>
    <w:p>
      <w:r xmlns:w="http://schemas.openxmlformats.org/wordprocessingml/2006/main">
        <w:t xml:space="preserve">1. "Die krag van nalatenskap: hoe ons voorouers ons lewens vorm"</w:t>
      </w:r>
    </w:p>
    <w:p/>
    <w:p>
      <w:r xmlns:w="http://schemas.openxmlformats.org/wordprocessingml/2006/main">
        <w:t xml:space="preserve">2. "Die ongebroke ketting: ondersoek die erfenis van geloof"</w:t>
      </w:r>
    </w:p>
    <w:p/>
    <w:p>
      <w:r xmlns:w="http://schemas.openxmlformats.org/wordprocessingml/2006/main">
        <w:t xml:space="preserve">1. Genesis 15:1-6 (God se Verbond met Abram)</w:t>
      </w:r>
    </w:p>
    <w:p/>
    <w:p>
      <w:r xmlns:w="http://schemas.openxmlformats.org/wordprocessingml/2006/main">
        <w:t xml:space="preserve">2. Romeine 11:14-16 (Die wortels van geloof)</w:t>
      </w:r>
    </w:p>
    <w:p/>
    <w:p>
      <w:r xmlns:w="http://schemas.openxmlformats.org/wordprocessingml/2006/main">
        <w:t xml:space="preserve">1 Kronieke 6:38 Die seun van Jishar, die seun van Kehat, die seun van Levi, die seun van Israel.</w:t>
      </w:r>
    </w:p>
    <w:p/>
    <w:p>
      <w:r xmlns:w="http://schemas.openxmlformats.org/wordprocessingml/2006/main">
        <w:t xml:space="preserve">Hierdie gedeelte handel oor die geslag van Levi, die seun van Israel.</w:t>
      </w:r>
    </w:p>
    <w:p/>
    <w:p>
      <w:r xmlns:w="http://schemas.openxmlformats.org/wordprocessingml/2006/main">
        <w:t xml:space="preserve">1. Ontdek ons geestelike erfenis: ontbloot die seëninge van ons voorvaders</w:t>
      </w:r>
    </w:p>
    <w:p/>
    <w:p>
      <w:r xmlns:w="http://schemas.openxmlformats.org/wordprocessingml/2006/main">
        <w:t xml:space="preserve">2. Die seën van familie: Hoe ons voorouers ons met God verbind</w:t>
      </w:r>
    </w:p>
    <w:p/>
    <w:p>
      <w:r xmlns:w="http://schemas.openxmlformats.org/wordprocessingml/2006/main">
        <w:t xml:space="preserve">1. Matteus 1:1-17 - Die geslagsregister van Jesus Christus</w:t>
      </w:r>
    </w:p>
    <w:p/>
    <w:p>
      <w:r xmlns:w="http://schemas.openxmlformats.org/wordprocessingml/2006/main">
        <w:t xml:space="preserve">2. Romeine 11:28-29 - God se uitverkiesing van Israel as Sy uitverkore volk</w:t>
      </w:r>
    </w:p>
    <w:p/>
    <w:p>
      <w:r xmlns:w="http://schemas.openxmlformats.org/wordprocessingml/2006/main">
        <w:t xml:space="preserve">1 KRONIEKE 6:39 En sy broer Asaf, wat aan sy regterhand gestaan het, was Asaf, die seun van Berágja, die seun van Símea,</w:t>
      </w:r>
    </w:p>
    <w:p/>
    <w:p>
      <w:r xmlns:w="http://schemas.openxmlformats.org/wordprocessingml/2006/main">
        <w:t xml:space="preserve">Hierdie gedeelte handel oor Asaf, 'n Leviet wat aan die regterhand van sy broer gestaan het.</w:t>
      </w:r>
    </w:p>
    <w:p/>
    <w:p>
      <w:r xmlns:w="http://schemas.openxmlformats.org/wordprocessingml/2006/main">
        <w:t xml:space="preserve">1. Die krag van broederskap: hoe broers in eenheid saam kan staan</w:t>
      </w:r>
    </w:p>
    <w:p/>
    <w:p>
      <w:r xmlns:w="http://schemas.openxmlformats.org/wordprocessingml/2006/main">
        <w:t xml:space="preserve">2. Die voorbeeld van Asaf: 'n Studie oor gehoorsaamheid en getrouheid</w:t>
      </w:r>
    </w:p>
    <w:p/>
    <w:p>
      <w:r xmlns:w="http://schemas.openxmlformats.org/wordprocessingml/2006/main">
        <w:t xml:space="preserve">1. Spreuke 18:24: "'n Man met baie metgeselle kan te gronde gaan, maar daar is 'n vriend wat nader aanhang as 'n broer."</w:t>
      </w:r>
    </w:p>
    <w:p/>
    <w:p>
      <w:r xmlns:w="http://schemas.openxmlformats.org/wordprocessingml/2006/main">
        <w:t xml:space="preserve">2. Romeine 12:10: "Wees in liefde aan mekaar toegewy. Eer mekaar bo julleself."</w:t>
      </w:r>
    </w:p>
    <w:p/>
    <w:p>
      <w:r xmlns:w="http://schemas.openxmlformats.org/wordprocessingml/2006/main">
        <w:t xml:space="preserve">1 Kronieke 6:40 die seun van Migael, die seun van Baäseja, die seun van Malkía,</w:t>
      </w:r>
    </w:p>
    <w:p/>
    <w:p>
      <w:r xmlns:w="http://schemas.openxmlformats.org/wordprocessingml/2006/main">
        <w:t xml:space="preserve">Die gedeelte beskryf die geslagsregister van Michael.</w:t>
      </w:r>
    </w:p>
    <w:p/>
    <w:p>
      <w:r xmlns:w="http://schemas.openxmlformats.org/wordprocessingml/2006/main">
        <w:t xml:space="preserve">1. God gee om vir ons geslag en het 'n plan vir elkeen van ons.</w:t>
      </w:r>
    </w:p>
    <w:p/>
    <w:p>
      <w:r xmlns:w="http://schemas.openxmlformats.org/wordprocessingml/2006/main">
        <w:t xml:space="preserve">2. Ons familiegeskiedenis is deel van God se groter verhaal.</w:t>
      </w:r>
    </w:p>
    <w:p/>
    <w:p>
      <w:r xmlns:w="http://schemas.openxmlformats.org/wordprocessingml/2006/main">
        <w:t xml:space="preserve">1. Genesis 12:1-3 - Die Here het vir Abram gesê: Gaan uit jou land, jou volk en jou vader se huis na die land wat Ek jou sal wys.</w:t>
      </w:r>
    </w:p>
    <w:p/>
    <w:p>
      <w:r xmlns:w="http://schemas.openxmlformats.org/wordprocessingml/2006/main">
        <w:t xml:space="preserve">2. Psalm 139:13-16 - Want U het my binneste geskep; jy het my in my ma se skoot aanmekaar gesit. Ek loof U omdat ek vreeslik en wonderlik gemaak is.</w:t>
      </w:r>
    </w:p>
    <w:p/>
    <w:p>
      <w:r xmlns:w="http://schemas.openxmlformats.org/wordprocessingml/2006/main">
        <w:t xml:space="preserve">1 Kronieke 6:41 Die seun van Etni, die seun van Serag, die seun van Adaja,</w:t>
      </w:r>
    </w:p>
    <w:p/>
    <w:p>
      <w:r xmlns:w="http://schemas.openxmlformats.org/wordprocessingml/2006/main">
        <w:t xml:space="preserve">Die gedeelte skets die geslagsregister van Adaja.</w:t>
      </w:r>
    </w:p>
    <w:p/>
    <w:p>
      <w:r xmlns:w="http://schemas.openxmlformats.org/wordprocessingml/2006/main">
        <w:t xml:space="preserve">1. God se getrouheid deur generasies</w:t>
      </w:r>
    </w:p>
    <w:p/>
    <w:p>
      <w:r xmlns:w="http://schemas.openxmlformats.org/wordprocessingml/2006/main">
        <w:t xml:space="preserve">2. Die impak van ons voorouers</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Josua 24:15 – Maar as dit vir julle ongewens lyk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1 Kronieke 6:42 die seun van Etan, die seun van Simma, die seun van Símeï,</w:t>
      </w:r>
    </w:p>
    <w:p/>
    <w:p>
      <w:r xmlns:w="http://schemas.openxmlformats.org/wordprocessingml/2006/main">
        <w:t xml:space="preserve">Die gedeelte sê dat Etan die seun van Simma is, wat die seun van Simeï is.</w:t>
      </w:r>
    </w:p>
    <w:p/>
    <w:p>
      <w:r xmlns:w="http://schemas.openxmlformats.org/wordprocessingml/2006/main">
        <w:t xml:space="preserve">1. Die belangrikheid van nalatenskap in ons lewens</w:t>
      </w:r>
    </w:p>
    <w:p/>
    <w:p>
      <w:r xmlns:w="http://schemas.openxmlformats.org/wordprocessingml/2006/main">
        <w:t xml:space="preserve">2. God se getrouheid in geslagte</w:t>
      </w:r>
    </w:p>
    <w:p/>
    <w:p>
      <w:r xmlns:w="http://schemas.openxmlformats.org/wordprocessingml/2006/main">
        <w:t xml:space="preserve">1. 1 Kronieke 6:42</w:t>
      </w:r>
    </w:p>
    <w:p/>
    <w:p>
      <w:r xmlns:w="http://schemas.openxmlformats.org/wordprocessingml/2006/main">
        <w:t xml:space="preserve">2. Psalm 145:4 - Die een geslag sal u werke aan die ander oordra en u magtige dade verkondig.</w:t>
      </w:r>
    </w:p>
    <w:p/>
    <w:p>
      <w:r xmlns:w="http://schemas.openxmlformats.org/wordprocessingml/2006/main">
        <w:t xml:space="preserve">1 Kronieke 6:43 Die seun van Jahat, die seun van Gersom, die seun van Levi.</w:t>
      </w:r>
    </w:p>
    <w:p/>
    <w:p>
      <w:r xmlns:w="http://schemas.openxmlformats.org/wordprocessingml/2006/main">
        <w:t xml:space="preserve">Hierdie gedeelte uit 1 Kronieke 6:43 beskryf 'n geslagslyn van Levi tot by Jahat.</w:t>
      </w:r>
    </w:p>
    <w:p/>
    <w:p>
      <w:r xmlns:w="http://schemas.openxmlformats.org/wordprocessingml/2006/main">
        <w:t xml:space="preserve">1. Die belangrikheid daarvan om ons erfenis te ken</w:t>
      </w:r>
    </w:p>
    <w:p/>
    <w:p>
      <w:r xmlns:w="http://schemas.openxmlformats.org/wordprocessingml/2006/main">
        <w:t xml:space="preserve">2. Die krag van die geslag van Levi</w:t>
      </w:r>
    </w:p>
    <w:p/>
    <w:p>
      <w:r xmlns:w="http://schemas.openxmlformats.org/wordprocessingml/2006/main">
        <w:t xml:space="preserve">1. Eksodus 32:26 - "Toe gaan Moses in die poort van die laer staan en sê: Wie is aan die kant van die Here? Laat hy na my toe kom. En al die seuns van Levi het by hom vergader."</w:t>
      </w:r>
    </w:p>
    <w:p/>
    <w:p>
      <w:r xmlns:w="http://schemas.openxmlformats.org/wordprocessingml/2006/main">
        <w:t xml:space="preserve">2. Josua 21:1-2 – “Toe het die familiehoofde van die Leviete nader gekom na Eleasar, die priester, en na Josua, die seun van Nun, en na die hoofde van die families van die stamme van die kinders van Israel; En hulle het met hulle in Silo in die land Kanaän gespreek en gesê: Die Here het deur die hand van Moses bevel gegee om aan ons stede te gee om in te woon, met sy weiveld vir ons vee.</w:t>
      </w:r>
    </w:p>
    <w:p/>
    <w:p>
      <w:r xmlns:w="http://schemas.openxmlformats.org/wordprocessingml/2006/main">
        <w:t xml:space="preserve">1 KRONIEKE 6:44 En hulle broers, die seuns van Merári, het aan die linkerkant gestaan: Etan, die seun van Kisi, die seun van Abdi, die seun van Malluk,</w:t>
      </w:r>
    </w:p>
    <w:p/>
    <w:p>
      <w:r xmlns:w="http://schemas.openxmlformats.org/wordprocessingml/2006/main">
        <w:t xml:space="preserve">Die Merari-familie van die Leviete is beveel om aan die linkerkant van die altaar te staan, en is gelei deur Etan, seun van Kishi, seun van Abdi, seun van Mallug.</w:t>
      </w:r>
    </w:p>
    <w:p/>
    <w:p>
      <w:r xmlns:w="http://schemas.openxmlformats.org/wordprocessingml/2006/main">
        <w:t xml:space="preserve">1. Die belangrikheid daarvan om ons roeping in die Koninkryk van God te erken en te vervul.</w:t>
      </w:r>
    </w:p>
    <w:p/>
    <w:p>
      <w:r xmlns:w="http://schemas.openxmlformats.org/wordprocessingml/2006/main">
        <w:t xml:space="preserve">2. Dien die Here getrou ten spyte van uitdagende omstandighede.</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1 Kronieke 6:45 die seun van Hasabja, die seun van Amásia, die seun van Hilkía,</w:t>
      </w:r>
    </w:p>
    <w:p/>
    <w:p>
      <w:r xmlns:w="http://schemas.openxmlformats.org/wordprocessingml/2006/main">
        <w:t xml:space="preserve">Hierdie skrifgedeelte praat oor die geslag van Hilkia.</w:t>
      </w:r>
    </w:p>
    <w:p/>
    <w:p>
      <w:r xmlns:w="http://schemas.openxmlformats.org/wordprocessingml/2006/main">
        <w:t xml:space="preserve">1. "God se getroue afkoms: Ontdek ons plek in God se verhaal"</w:t>
      </w:r>
    </w:p>
    <w:p/>
    <w:p>
      <w:r xmlns:w="http://schemas.openxmlformats.org/wordprocessingml/2006/main">
        <w:t xml:space="preserve">2. "Die nalatenskap van geloof: die voortsetting van die familielyn"</w:t>
      </w:r>
    </w:p>
    <w:p/>
    <w:p>
      <w:r xmlns:w="http://schemas.openxmlformats.org/wordprocessingml/2006/main">
        <w:t xml:space="preserve">1. Matteus 1:1-17 - Die Genealogie van Jesus</w:t>
      </w:r>
    </w:p>
    <w:p/>
    <w:p>
      <w:r xmlns:w="http://schemas.openxmlformats.org/wordprocessingml/2006/main">
        <w:t xml:space="preserve">2. Hebreërs 11:8-16 - Die geloof van Abraham en Sara.</w:t>
      </w:r>
    </w:p>
    <w:p/>
    <w:p>
      <w:r xmlns:w="http://schemas.openxmlformats.org/wordprocessingml/2006/main">
        <w:t xml:space="preserve">1 Kronieke 6:46 die seun van Amsi, die seun van Bani, die seun van Shamer,</w:t>
      </w:r>
    </w:p>
    <w:p/>
    <w:p>
      <w:r xmlns:w="http://schemas.openxmlformats.org/wordprocessingml/2006/main">
        <w:t xml:space="preserve">Die gedeelte handel oor die geslagsregister van een van die Leviete.</w:t>
      </w:r>
    </w:p>
    <w:p/>
    <w:p>
      <w:r xmlns:w="http://schemas.openxmlformats.org/wordprocessingml/2006/main">
        <w:t xml:space="preserve">1. Ons het almal 'n ryk erfenis, en ons moet dankbaar wees vir ons familiegeskiedenis.</w:t>
      </w:r>
    </w:p>
    <w:p/>
    <w:p>
      <w:r xmlns:w="http://schemas.openxmlformats.org/wordprocessingml/2006/main">
        <w:t xml:space="preserve">2. God gee om vir al die besonderhede van ons lewens, selfs ons voorvaders en afkoms.</w:t>
      </w:r>
    </w:p>
    <w:p/>
    <w:p>
      <w:r xmlns:w="http://schemas.openxmlformats.org/wordprocessingml/2006/main">
        <w:t xml:space="preserve">1. Matteus 1:2-6 - Die geslagsregister van Jesus Christus</w:t>
      </w:r>
    </w:p>
    <w:p/>
    <w:p>
      <w:r xmlns:w="http://schemas.openxmlformats.org/wordprocessingml/2006/main">
        <w:t xml:space="preserve">2. Romeine 11:28-29 - God se voorkennis en genade vir Sy uitverkore volk.</w:t>
      </w:r>
    </w:p>
    <w:p/>
    <w:p>
      <w:r xmlns:w="http://schemas.openxmlformats.org/wordprocessingml/2006/main">
        <w:t xml:space="preserve">1 Kronieke 6:47 Die seun van Magli, die seun van Musi, die seun van Merari, die seun van Levi.</w:t>
      </w:r>
    </w:p>
    <w:p/>
    <w:p>
      <w:r xmlns:w="http://schemas.openxmlformats.org/wordprocessingml/2006/main">
        <w:t xml:space="preserve">Die seun van Levi is Magli, die seun van Musi, en die seun van Merari.</w:t>
      </w:r>
    </w:p>
    <w:p/>
    <w:p>
      <w:r xmlns:w="http://schemas.openxmlformats.org/wordprocessingml/2006/main">
        <w:t xml:space="preserve">1. Die krag van ons voorgeslagte: Ondersoek die nalatenskap van Levi</w:t>
      </w:r>
    </w:p>
    <w:p/>
    <w:p>
      <w:r xmlns:w="http://schemas.openxmlformats.org/wordprocessingml/2006/main">
        <w:t xml:space="preserve">2. God se onfeilbare getrouheid: Volg in die voetspore van Merari</w:t>
      </w:r>
    </w:p>
    <w:p/>
    <w:p>
      <w:r xmlns:w="http://schemas.openxmlformats.org/wordprocessingml/2006/main">
        <w:t xml:space="preserve">1. Eksodus 6:16-20; Konteks: God se belofte om die nageslag van Levi in 'n priesterlike geslag te maak</w:t>
      </w:r>
    </w:p>
    <w:p/>
    <w:p>
      <w:r xmlns:w="http://schemas.openxmlformats.org/wordprocessingml/2006/main">
        <w:t xml:space="preserve">2. Numeri 3:12-16; Konteks: God se opdrag aan Moses om die Merariete aan te stel vir die diens van die Tabernakel</w:t>
      </w:r>
    </w:p>
    <w:p/>
    <w:p>
      <w:r xmlns:w="http://schemas.openxmlformats.org/wordprocessingml/2006/main">
        <w:t xml:space="preserve">1 KRONIEKE 6:48 En hulle broers, die Leviete, was aangestel vir allerhande dienswerk van die tabernakel van die huis van God.</w:t>
      </w:r>
    </w:p>
    <w:p/>
    <w:p>
      <w:r xmlns:w="http://schemas.openxmlformats.org/wordprocessingml/2006/main">
        <w:t xml:space="preserve">Die Leviete is aangestel om die tabernakel van die huis van God te bedien.</w:t>
      </w:r>
    </w:p>
    <w:p/>
    <w:p>
      <w:r xmlns:w="http://schemas.openxmlformats.org/wordprocessingml/2006/main">
        <w:t xml:space="preserve">1. Die krag van diens: hoe om vir God te doen, ons nader aan Hom bring</w:t>
      </w:r>
    </w:p>
    <w:p/>
    <w:p>
      <w:r xmlns:w="http://schemas.openxmlformats.org/wordprocessingml/2006/main">
        <w:t xml:space="preserve">2. Die oproep om te dien: Die Leviete se voorbeeld van getroue toewyding</w:t>
      </w:r>
    </w:p>
    <w:p/>
    <w:p>
      <w:r xmlns:w="http://schemas.openxmlformats.org/wordprocessingml/2006/main">
        <w:t xml:space="preserve">1. Filippense 2:7-8 - maar het Homself niks gemaak deur die gestalte van 'n dienskneg aan te neem, deurdat Hy gebore is na die mensebeeld. En toe hy in menslike gedaante gevind is, het hy homself verneder deur gehoorsaam te word tot die dood toe, ja, die dood aan 'n kruis.</w:t>
      </w:r>
    </w:p>
    <w:p/>
    <w:p>
      <w:r xmlns:w="http://schemas.openxmlformats.org/wordprocessingml/2006/main">
        <w:t xml:space="preserve">2. Hebreërs 12:28 - Laat ons daarom dankbaar wees dat ons 'n koninkryk ontvang wat nie wankelbaar is nie, en laat ons so aan God welgevallige aanbidding aanbied, met eerbied en ontsag.</w:t>
      </w:r>
    </w:p>
    <w:p/>
    <w:p>
      <w:r xmlns:w="http://schemas.openxmlformats.org/wordprocessingml/2006/main">
        <w:t xml:space="preserve">1 KRON 6:49 Maar Aäron en sy seuns het op die brandofferaltaar en op die reukofferaltaar gebring, en hulle was bestem vir al die werk van die hoogheilige plek en om vir Israel versoening te doen volgens alles wat Moses, die kneg van God, beveel het.</w:t>
      </w:r>
    </w:p>
    <w:p/>
    <w:p>
      <w:r xmlns:w="http://schemas.openxmlformats.org/wordprocessingml/2006/main">
        <w:t xml:space="preserve">Aäron en sy seuns is aangestel om brandoffers en reukwerk op die altaar te bring en om vir Israel versoening te doen volgens Moses se bevele.</w:t>
      </w:r>
    </w:p>
    <w:p/>
    <w:p>
      <w:r xmlns:w="http://schemas.openxmlformats.org/wordprocessingml/2006/main">
        <w:t xml:space="preserve">1. Leer om God se bevele getrou te volg</w:t>
      </w:r>
    </w:p>
    <w:p/>
    <w:p>
      <w:r xmlns:w="http://schemas.openxmlformats.org/wordprocessingml/2006/main">
        <w:t xml:space="preserve">2. Die krag van versoening</w:t>
      </w:r>
    </w:p>
    <w:p/>
    <w:p>
      <w:r xmlns:w="http://schemas.openxmlformats.org/wordprocessingml/2006/main">
        <w:t xml:space="preserve">1. Jesaja 53:11 - Hy sal sien van die moeitevolle arbeid van sy siel en versadig word; deur sy kennis sal my regverdige kneg baie regverdig maak; want Hy sal hulle ongeregtighede dra.</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1 KRON 6:50 En dit is die seuns van Aäron; sy seun Eleasar, sy seun Pinehas, sy seun Abisua,</w:t>
      </w:r>
    </w:p>
    <w:p/>
    <w:p>
      <w:r xmlns:w="http://schemas.openxmlformats.org/wordprocessingml/2006/main">
        <w:t xml:space="preserve">Hierdie gedeelte beskryf die vier seuns van Aäron, en hulle volgorde van geboorte.</w:t>
      </w:r>
    </w:p>
    <w:p/>
    <w:p>
      <w:r xmlns:w="http://schemas.openxmlformats.org/wordprocessingml/2006/main">
        <w:t xml:space="preserve">1. Die belangrikheid daarvan om ons voorouers te eer en uit hul voorbeelde te leer.</w:t>
      </w:r>
    </w:p>
    <w:p/>
    <w:p>
      <w:r xmlns:w="http://schemas.openxmlformats.org/wordprocessingml/2006/main">
        <w:t xml:space="preserve">2. Die skoonheid van gesinsverhoudings en die belangrikheid daarvan om dit te vier.</w:t>
      </w:r>
    </w:p>
    <w:p/>
    <w:p>
      <w:r xmlns:w="http://schemas.openxmlformats.org/wordprocessingml/2006/main">
        <w:t xml:space="preserve">1. Josua 24:15 - Maar ek en my huisgesin, ons sal die Here dien.</w:t>
      </w:r>
    </w:p>
    <w:p/>
    <w:p>
      <w:r xmlns:w="http://schemas.openxmlformats.org/wordprocessingml/2006/main">
        <w:t xml:space="preserve">2. Romeine 12:10 - Wees in liefde aan mekaar toegewy. Eer mekaar bo julleself.</w:t>
      </w:r>
    </w:p>
    <w:p/>
    <w:p>
      <w:r xmlns:w="http://schemas.openxmlformats.org/wordprocessingml/2006/main">
        <w:t xml:space="preserve">1 KRONIEKE 6:51 sy seun Bukki, sy seun Ussi, sy seun Seragja,</w:t>
      </w:r>
    </w:p>
    <w:p/>
    <w:p>
      <w:r xmlns:w="http://schemas.openxmlformats.org/wordprocessingml/2006/main">
        <w:t xml:space="preserve">Die gedeelte skets 'n geslagsregister van Bukki tot Seraja.</w:t>
      </w:r>
    </w:p>
    <w:p/>
    <w:p>
      <w:r xmlns:w="http://schemas.openxmlformats.org/wordprocessingml/2006/main">
        <w:t xml:space="preserve">1. Hoe ons identiteit deur ons afkoms gedefinieer word.</w:t>
      </w:r>
    </w:p>
    <w:p/>
    <w:p>
      <w:r xmlns:w="http://schemas.openxmlformats.org/wordprocessingml/2006/main">
        <w:t xml:space="preserve">2. Die belangrikheid daarvan om in ons familie nalatenskap te belê.</w:t>
      </w:r>
    </w:p>
    <w:p/>
    <w:p>
      <w:r xmlns:w="http://schemas.openxmlformats.org/wordprocessingml/2006/main">
        <w:t xml:space="preserve">1. Deuteronomium 4:9 - Pas net op en bewaar jou siel ywerig, dat jy nie vergeet wat jou oë gesien het nie, en dat dit nie uit jou hart wyk al die dae van jou lewe nie. Maak hulle bekend aan jou kinders en jou kinders se kinders -</w:t>
      </w:r>
    </w:p>
    <w:p/>
    <w:p>
      <w:r xmlns:w="http://schemas.openxmlformats.org/wordprocessingml/2006/main">
        <w:t xml:space="preserve">2. Psalm 103:17-18 -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1 KRONIEKE 6:52 sy seun Merajot, sy seun Amarja, sy seun Agitub,</w:t>
      </w:r>
    </w:p>
    <w:p/>
    <w:p>
      <w:r xmlns:w="http://schemas.openxmlformats.org/wordprocessingml/2006/main">
        <w:t xml:space="preserve">Hierdie gedeelte beskryf die genealogiese lyn van Meraioth se familie, met die vader-seun-verhoudings van Meraioth-Amariah-Ahitub.</w:t>
      </w:r>
    </w:p>
    <w:p/>
    <w:p>
      <w:r xmlns:w="http://schemas.openxmlformats.org/wordprocessingml/2006/main">
        <w:t xml:space="preserve">1. God is die uiteindelike voorsiener van sekuriteit en beskerming, soos gesien in die geslag van Meraioth se familie.</w:t>
      </w:r>
    </w:p>
    <w:p/>
    <w:p>
      <w:r xmlns:w="http://schemas.openxmlformats.org/wordprocessingml/2006/main">
        <w:t xml:space="preserve">2. 'n Familie se nalatenskap is 'n integrale deel van sy identiteit, en moet gevier en onthou word.</w:t>
      </w:r>
    </w:p>
    <w:p/>
    <w:p>
      <w:r xmlns:w="http://schemas.openxmlformats.org/wordprocessingml/2006/main">
        <w:t xml:space="preserve">1. Psalm 127:3-5 "Kyk, kinders is 'n erfdeel van die HERE, die vrug van die moederskoot 'n beloning. Soos pyle in die hand van 'n vegter is die kinders van 'n mens se jeug. Welgeluksalig is die man wat sy pylkoker vul. met hulle! Hy sal nie beskaamd staan as hy met sy vyande in die poort spreek nie."</w:t>
      </w:r>
    </w:p>
    <w:p/>
    <w:p>
      <w:r xmlns:w="http://schemas.openxmlformats.org/wordprocessingml/2006/main">
        <w:t xml:space="preserve">2. Matteus 19:4-6 “Hy antwoord: Het julle nie gelees dat Hy wat hulle geskep het van die begin af hulle man en vrou gemaak het nie, en gesê het: Daarom moet 'n man sy vader en sy moeder verlaat en sy vrou aanhou, en die twee sal een vlees word?Hulle is dus nie meer twee nie, maar een vlees.Wat God dan saamgevoeg het, mag 'n mens nie skei nie.</w:t>
      </w:r>
    </w:p>
    <w:p/>
    <w:p>
      <w:r xmlns:w="http://schemas.openxmlformats.org/wordprocessingml/2006/main">
        <w:t xml:space="preserve">1 KRONIEKE 6:53 sy seun Sadok, sy seun Ahimaäs.</w:t>
      </w:r>
    </w:p>
    <w:p/>
    <w:p>
      <w:r xmlns:w="http://schemas.openxmlformats.org/wordprocessingml/2006/main">
        <w:t xml:space="preserve">Hierdie gedeelte lys die geslag van Sadok, begin by Sadok self en gaan dan deur sy seun Ahimaäs.</w:t>
      </w:r>
    </w:p>
    <w:p/>
    <w:p>
      <w:r xmlns:w="http://schemas.openxmlformats.org/wordprocessingml/2006/main">
        <w:t xml:space="preserve">1. Hoe ons afkoms ons definieer: ondersoek die Bybelse betekenis van familiebome.</w:t>
      </w:r>
    </w:p>
    <w:p/>
    <w:p>
      <w:r xmlns:w="http://schemas.openxmlformats.org/wordprocessingml/2006/main">
        <w:t xml:space="preserve">2. Die krag van generasiegeloof: Ondersoek die nalatenskap van Sadok en Ahimaäs.</w:t>
      </w:r>
    </w:p>
    <w:p/>
    <w:p>
      <w:r xmlns:w="http://schemas.openxmlformats.org/wordprocessingml/2006/main">
        <w:t xml:space="preserve">1. Psalm 132:12 "As u kinders my verbond en my getuienis wat Ek hulle sal leer nakom, sal hulle kinders ook vir ewig op u troon sit."</w:t>
      </w:r>
    </w:p>
    <w:p/>
    <w:p>
      <w:r xmlns:w="http://schemas.openxmlformats.org/wordprocessingml/2006/main">
        <w:t xml:space="preserve">2. Spreuke 22:6 "Oefen 'n kind in die weg wat hy moet gaan; en as hy oud is, sal hy daarvan nie afwyk nie."</w:t>
      </w:r>
    </w:p>
    <w:p/>
    <w:p>
      <w:r xmlns:w="http://schemas.openxmlformats.org/wordprocessingml/2006/main">
        <w:t xml:space="preserve">1 KRON 6:54 En dit is hulle woonplekke in hulle kastele in hulle grondgebied, van die seuns van Aäron, van die geslagte van die Kehatiete; want aan hulle was die lot.</w:t>
      </w:r>
    </w:p>
    <w:p/>
    <w:p>
      <w:r xmlns:w="http://schemas.openxmlformats.org/wordprocessingml/2006/main">
        <w:t xml:space="preserve">Hierdie gedeelte verduidelik die woonplekke van die seuns van Aäron, uit die families van die Kehatiete, wat deur die lot bepaal is.</w:t>
      </w:r>
    </w:p>
    <w:p/>
    <w:p>
      <w:r xmlns:w="http://schemas.openxmlformats.org/wordprocessingml/2006/main">
        <w:t xml:space="preserve">1. God se volmaakte plan: Hoe God ons lewens rig deur sy voorsienigheid</w:t>
      </w:r>
    </w:p>
    <w:p/>
    <w:p>
      <w:r xmlns:w="http://schemas.openxmlformats.org/wordprocessingml/2006/main">
        <w:t xml:space="preserve">2. Die belangrikheid van God se Koninkryk: Hoe ons ons lewens kan leef om eer aan God te bring</w:t>
      </w:r>
    </w:p>
    <w:p/>
    <w:p>
      <w:r xmlns:w="http://schemas.openxmlformats.org/wordprocessingml/2006/main">
        <w:t xml:space="preserve">1. Romeine 8:28: "En ons weet dat God in alles ten goede meewerk vir die wat Hom liefhet, wat na sy voorneme geroep is."</w:t>
      </w:r>
    </w:p>
    <w:p/>
    <w:p>
      <w:r xmlns:w="http://schemas.openxmlformats.org/wordprocessingml/2006/main">
        <w:t xml:space="preserve">2. Psalm 16:5: "Die HERE is my uitverkore deel en my beker; U dra my lot."</w:t>
      </w:r>
    </w:p>
    <w:p/>
    <w:p>
      <w:r xmlns:w="http://schemas.openxmlformats.org/wordprocessingml/2006/main">
        <w:t xml:space="preserve">1 KRON 6:55 En hulle het aan hulle Hebron gegee in die land Juda met sy weiveld daar rondom.</w:t>
      </w:r>
    </w:p>
    <w:p/>
    <w:p>
      <w:r xmlns:w="http://schemas.openxmlformats.org/wordprocessingml/2006/main">
        <w:t xml:space="preserve">Aan die Israeliete is die stad Hebron in die land Juda gegee, saam met die omliggende gebiede.</w:t>
      </w:r>
    </w:p>
    <w:p/>
    <w:p>
      <w:r xmlns:w="http://schemas.openxmlformats.org/wordprocessingml/2006/main">
        <w:t xml:space="preserve">1. Hoe God ons mildelik gee</w:t>
      </w:r>
    </w:p>
    <w:p/>
    <w:p>
      <w:r xmlns:w="http://schemas.openxmlformats.org/wordprocessingml/2006/main">
        <w:t xml:space="preserve">2. Verbly jou in wat God gegee het</w:t>
      </w:r>
    </w:p>
    <w:p/>
    <w:p>
      <w:r xmlns:w="http://schemas.openxmlformats.org/wordprocessingml/2006/main">
        <w:t xml:space="preserve">1. Efesiërs 3:20 - Nou aan Hom wat volgens die krag wat in ons werk, in staat is om veel meer te doen as alles wat ons bid of dink.</w:t>
      </w:r>
    </w:p>
    <w:p/>
    <w:p>
      <w:r xmlns:w="http://schemas.openxmlformats.org/wordprocessingml/2006/main">
        <w:t xml:space="preserve">2.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1 KRON 6:56 Maar die veld van die stad en sy dorpe het hulle aan Kaleb, die seun van Jefunne, gegee.</w:t>
      </w:r>
    </w:p>
    <w:p/>
    <w:p>
      <w:r xmlns:w="http://schemas.openxmlformats.org/wordprocessingml/2006/main">
        <w:t xml:space="preserve">Kaleb, die seun van Jefunne, is die veld van die stad en sy dorpe gegee.</w:t>
      </w:r>
    </w:p>
    <w:p/>
    <w:p>
      <w:r xmlns:w="http://schemas.openxmlformats.org/wordprocessingml/2006/main">
        <w:t xml:space="preserve">1. God se getrouheid aan Sy beloftes.</w:t>
      </w:r>
    </w:p>
    <w:p/>
    <w:p>
      <w:r xmlns:w="http://schemas.openxmlformats.org/wordprocessingml/2006/main">
        <w:t xml:space="preserve">2. Rentmeesterskap en danksegging vir wat ons gegee is.</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1 Tessalonisense 5: 18 - Dank in alle omstandighede; want dit is die wil van God in Christus Jesus van julle.</w:t>
      </w:r>
    </w:p>
    <w:p/>
    <w:p>
      <w:r xmlns:w="http://schemas.openxmlformats.org/wordprocessingml/2006/main">
        <w:t xml:space="preserve">1 KRON 6:57 En aan die seuns van Aäron het hulle die stede van Juda gegee, naamlik Hebron, die vrystad, en Libna met sy weiveld, en Jattir en Estemoa met hulle weiveld,</w:t>
      </w:r>
    </w:p>
    <w:p/>
    <w:p>
      <w:r xmlns:w="http://schemas.openxmlformats.org/wordprocessingml/2006/main">
        <w:t xml:space="preserve">Aan die seuns van Aäron is die stede van Juda gegee, insluitend Hebron, Libna, Jattir en Estemoa.</w:t>
      </w:r>
    </w:p>
    <w:p/>
    <w:p>
      <w:r xmlns:w="http://schemas.openxmlformats.org/wordprocessingml/2006/main">
        <w:t xml:space="preserve">1. Hoe God se getrouheid in sy voorsienings gesien kan word</w:t>
      </w:r>
    </w:p>
    <w:p/>
    <w:p>
      <w:r xmlns:w="http://schemas.openxmlformats.org/wordprocessingml/2006/main">
        <w:t xml:space="preserve">2. Die seën om in 'n toevlugsoord te woon</w:t>
      </w:r>
    </w:p>
    <w:p/>
    <w:p>
      <w:r xmlns:w="http://schemas.openxmlformats.org/wordprocessingml/2006/main">
        <w:t xml:space="preserve">1. Deuteronomium 19:1-10 - Bepalings vir 'n vrystad</w:t>
      </w:r>
    </w:p>
    <w:p/>
    <w:p>
      <w:r xmlns:w="http://schemas.openxmlformats.org/wordprocessingml/2006/main">
        <w:t xml:space="preserve">2. Psalm 37:3-5 - Vertrou op God vir voorsiening en beskerming</w:t>
      </w:r>
    </w:p>
    <w:p/>
    <w:p>
      <w:r xmlns:w="http://schemas.openxmlformats.org/wordprocessingml/2006/main">
        <w:t xml:space="preserve">1 KRONIEKE 6:58 en Hilen met sy weiveld, Debir met sy weiveld,</w:t>
      </w:r>
    </w:p>
    <w:p/>
    <w:p>
      <w:r xmlns:w="http://schemas.openxmlformats.org/wordprocessingml/2006/main">
        <w:t xml:space="preserve">Die gedeelte noem twee dorpe in die streek van Juda, Hilen en Debir, en hulle voorstede.</w:t>
      </w:r>
    </w:p>
    <w:p/>
    <w:p>
      <w:r xmlns:w="http://schemas.openxmlformats.org/wordprocessingml/2006/main">
        <w:t xml:space="preserve">1. Die belangrikheid van plek in geloof</w:t>
      </w:r>
    </w:p>
    <w:p/>
    <w:p>
      <w:r xmlns:w="http://schemas.openxmlformats.org/wordprocessingml/2006/main">
        <w:t xml:space="preserve">2. Bou 'n sterk gemeenskap deur geloof</w:t>
      </w:r>
    </w:p>
    <w:p/>
    <w:p>
      <w:r xmlns:w="http://schemas.openxmlformats.org/wordprocessingml/2006/main">
        <w:t xml:space="preserve">1. Jeremia 29:4-7, So sê die HERE van die leërskare, die God van Israel, aan al die ballinge wat Ek uit Jerusalem na Babel in ballingskap gestuur het: Bou huise en woon daarin; plant tuine en eet hul produkte. Neem vroue en kry seuns en dogters; Neem vir julle seuns vroue en gee julle dogters in die huwelik, dat hulle seuns en dogters kan baar; daar vermenigvuldig, en nie afneem nie. Maar soek die welstand van die stad waarheen Ek jou in ballingskap gestuur het, en bid tot die Here ten behoewe daarvan, want in die welsyn daarvan sal jy jou welstand vind.</w:t>
      </w:r>
    </w:p>
    <w:p/>
    <w:p>
      <w:r xmlns:w="http://schemas.openxmlformats.org/wordprocessingml/2006/main">
        <w:t xml:space="preserve">2. Romeine 12:13, Dra by tot die behoeftes van die heiliges en probeer om gasvryheid te toon.</w:t>
      </w:r>
    </w:p>
    <w:p/>
    <w:p>
      <w:r xmlns:w="http://schemas.openxmlformats.org/wordprocessingml/2006/main">
        <w:t xml:space="preserve">1 KRONIEKE 6:59 en Asan met sy weiveld, en Bet-Semes met sy weiveld;</w:t>
      </w:r>
    </w:p>
    <w:p/>
    <w:p>
      <w:r xmlns:w="http://schemas.openxmlformats.org/wordprocessingml/2006/main">
        <w:t xml:space="preserve">Hierdie gedeelte noem twee dorpe en hul omgewing.</w:t>
      </w:r>
    </w:p>
    <w:p/>
    <w:p>
      <w:r xmlns:w="http://schemas.openxmlformats.org/wordprocessingml/2006/main">
        <w:t xml:space="preserve">1. "Lewe in God se oorvloed: die seën van Asan en Bet-Semes"</w:t>
      </w:r>
    </w:p>
    <w:p/>
    <w:p>
      <w:r xmlns:w="http://schemas.openxmlformats.org/wordprocessingml/2006/main">
        <w:t xml:space="preserve">2. "Die skoonheid van God se skepping: die dorpe Asan en Bet-Semes"</w:t>
      </w:r>
    </w:p>
    <w:p/>
    <w:p>
      <w:r xmlns:w="http://schemas.openxmlformats.org/wordprocessingml/2006/main">
        <w:t xml:space="preserve">1. Psalm 37:3-5 "Vertrou op die Here en doen goed; so sal jy in die land woon, en voorwaar, jy sal gevoed word. Verlustig jou ook in die Here, en Hy sal jou gee die begeertes van jou hart . Laat jou weg aan die Here oor; vertrou ook op Hom, en Hy sal dit uitvoer."</w:t>
      </w:r>
    </w:p>
    <w:p/>
    <w:p>
      <w:r xmlns:w="http://schemas.openxmlformats.org/wordprocessingml/2006/main">
        <w:t xml:space="preserve">2. Deuteronomium 11:11-12 "Maar die land waarheen julle gaan om dit in besit te neem, is 'n land van heuwels en dale, en dit drink water van die reën van die hemel: 'n land waarvoor die Here jou God sorg: die oë van die Here jou God is altyd daarop, van die begin van die jaar tot die einde van die jaar."</w:t>
      </w:r>
    </w:p>
    <w:p/>
    <w:p>
      <w:r xmlns:w="http://schemas.openxmlformats.org/wordprocessingml/2006/main">
        <w:t xml:space="preserve">1 KRON 6:60 en uit die stam van Benjamin; Geba met sy weiveld, en Alemet met sy weiveld, en Anatot met sy weiveld. Al hulle stede volgens hulle families was dertien stede.</w:t>
      </w:r>
    </w:p>
    <w:p/>
    <w:p>
      <w:r xmlns:w="http://schemas.openxmlformats.org/wordprocessingml/2006/main">
        <w:t xml:space="preserve">Aan die stam van Benjamin is dertien stede toegeken, insluitend Geba, Alemet en Anatot en hulle voorstede.</w:t>
      </w:r>
    </w:p>
    <w:p/>
    <w:p>
      <w:r xmlns:w="http://schemas.openxmlformats.org/wordprocessingml/2006/main">
        <w:t xml:space="preserve">1. Die waarde van gemeenskap: 'n Studie van 1 Kronieke 6:60</w:t>
      </w:r>
    </w:p>
    <w:p/>
    <w:p>
      <w:r xmlns:w="http://schemas.openxmlformats.org/wordprocessingml/2006/main">
        <w:t xml:space="preserve">2. Die krag van eenheid: lesse uit die stam van Benjamin</w:t>
      </w:r>
    </w:p>
    <w:p/>
    <w:p>
      <w:r xmlns:w="http://schemas.openxmlformats.org/wordprocessingml/2006/main">
        <w:t xml:space="preserve">1. Josua 18:24-28 - Beskrywing van die proses van die toekenning van grond aan die stamme van Israel</w:t>
      </w:r>
    </w:p>
    <w:p/>
    <w:p>
      <w:r xmlns:w="http://schemas.openxmlformats.org/wordprocessingml/2006/main">
        <w:t xml:space="preserve">2. Psalm 133 - Beskrywing van die waarde van eenheid binne die familie van God</w:t>
      </w:r>
    </w:p>
    <w:p/>
    <w:p>
      <w:r xmlns:w="http://schemas.openxmlformats.org/wordprocessingml/2006/main">
        <w:t xml:space="preserve">1 KRON 6:61 En aan die seuns van Kehat wat oorgebly het uit die geslag van daardie stam, is stede gegee uit die halwe stam, naamlik uit die halwe stam van Manasse, deur die lot, tien stede.</w:t>
      </w:r>
    </w:p>
    <w:p/>
    <w:p>
      <w:r xmlns:w="http://schemas.openxmlformats.org/wordprocessingml/2006/main">
        <w:t xml:space="preserve">Die oorblywende lede van die Kehat-familie is deur die lot tien stede gegee uit die halwe stam van Manasse.</w:t>
      </w:r>
    </w:p>
    <w:p/>
    <w:p>
      <w:r xmlns:w="http://schemas.openxmlformats.org/wordprocessingml/2006/main">
        <w:t xml:space="preserve">1. Die getrouheid van God in die voorsiening van sy volk</w:t>
      </w:r>
    </w:p>
    <w:p/>
    <w:p>
      <w:r xmlns:w="http://schemas.openxmlformats.org/wordprocessingml/2006/main">
        <w:t xml:space="preserve">2. God se soewereiniteit in die toekenning van hulpbronne</w:t>
      </w:r>
    </w:p>
    <w:p/>
    <w:p>
      <w:r xmlns:w="http://schemas.openxmlformats.org/wordprocessingml/2006/main">
        <w:t xml:space="preserve">1. Psalm 16:5-6 - O HERE, U is my deel en my beker; dit is jy wat my lot handhaaf. My grense omsluit 'n aangename land; inderdaad, ek het 'n goeie erfenis.</w:t>
      </w:r>
    </w:p>
    <w:p/>
    <w:p>
      <w:r xmlns:w="http://schemas.openxmlformats.org/wordprocessingml/2006/main">
        <w:t xml:space="preserve">2. Matteus 25:14-30 - Want dit sal wees soos 'n man wat op reis gaan, wat sy dienaars geroep en sy eiendom aan hulle toevertrou het. Aan die een het hy vyf talente gegee, aan 'n ander twee, aan 'n ander een, aan elkeen volgens sy vermoë. Toe gaan hy weg.</w:t>
      </w:r>
    </w:p>
    <w:p/>
    <w:p>
      <w:r xmlns:w="http://schemas.openxmlformats.org/wordprocessingml/2006/main">
        <w:t xml:space="preserve">1 KRON 6:62 En aan die seuns van Gersom volgens hulle geslagte uit die stam van Issaskar en uit die stam van Aser en uit die stam van Náftali en uit die stam van Manasse in Basan, dertien stede.</w:t>
      </w:r>
    </w:p>
    <w:p/>
    <w:p>
      <w:r xmlns:w="http://schemas.openxmlformats.org/wordprocessingml/2006/main">
        <w:t xml:space="preserve">Die seuns van Gersom het dertien stede gekry, verdeel onder hulle families uit die stamme van Issaskar, Aser, Naftali en Manasse in Basan.</w:t>
      </w:r>
    </w:p>
    <w:p/>
    <w:p>
      <w:r xmlns:w="http://schemas.openxmlformats.org/wordprocessingml/2006/main">
        <w:t xml:space="preserve">1. God se Voorsiening - Hoe God Sy kinders van hulpbronne en beskerming voorsien.</w:t>
      </w:r>
    </w:p>
    <w:p/>
    <w:p>
      <w:r xmlns:w="http://schemas.openxmlformats.org/wordprocessingml/2006/main">
        <w:t xml:space="preserve">2. Eenheid in diversiteit - Hoe God eenheid uit diverse agtergronde en kulture bring.</w:t>
      </w:r>
    </w:p>
    <w:p/>
    <w:p>
      <w:r xmlns:w="http://schemas.openxmlformats.org/wordprocessingml/2006/main">
        <w:t xml:space="preserve">1. Handelinge 4:32-35 - Alle gelowiges het hulle besittings gedeel en as een geleef.</w:t>
      </w:r>
    </w:p>
    <w:p/>
    <w:p>
      <w:r xmlns:w="http://schemas.openxmlformats.org/wordprocessingml/2006/main">
        <w:t xml:space="preserve">2. Efesiërs 4:3-6 - Hoe die Kerk verenig moet wees ten spyte van meningsverskille.</w:t>
      </w:r>
    </w:p>
    <w:p/>
    <w:p>
      <w:r xmlns:w="http://schemas.openxmlformats.org/wordprocessingml/2006/main">
        <w:t xml:space="preserve">1 KRON 6:63 Aan die seuns van Merári is deur loting gegee volgens hulle geslagte, uit die stam van Ruben en uit die stam van Gad en uit die stam van Sébulon, twaalf stede.</w:t>
      </w:r>
    </w:p>
    <w:p/>
    <w:p>
      <w:r xmlns:w="http://schemas.openxmlformats.org/wordprocessingml/2006/main">
        <w:t xml:space="preserve">Twaalf stede is deur loting aan die seuns van Merari uit die stamme van Ruben, Gad en Sebulon gegee.</w:t>
      </w:r>
    </w:p>
    <w:p/>
    <w:p>
      <w:r xmlns:w="http://schemas.openxmlformats.org/wordprocessingml/2006/main">
        <w:t xml:space="preserve">1. God se getrouheid aan sy volk - Hoe God deur die tyd getrou aan sy volk was en hoe ons aan Hom getrou kan bly.</w:t>
      </w:r>
    </w:p>
    <w:p/>
    <w:p>
      <w:r xmlns:w="http://schemas.openxmlformats.org/wordprocessingml/2006/main">
        <w:t xml:space="preserve">2. God se onfeilbare liefde – Besin oor God se onvoorwaardelike liefde vir ons en hoe ons liefde aan ons naaste kan betoon.</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4:2 - Wees heeltemal nederig en sagmoedig; wees geduldig, verdra mekaar in liefde.</w:t>
      </w:r>
    </w:p>
    <w:p/>
    <w:p>
      <w:r xmlns:w="http://schemas.openxmlformats.org/wordprocessingml/2006/main">
        <w:t xml:space="preserve">1 KRON 6:64 En die kinders van Israel het aan die Leviete hierdie stede met hulle weiveld gegee.</w:t>
      </w:r>
    </w:p>
    <w:p/>
    <w:p>
      <w:r xmlns:w="http://schemas.openxmlformats.org/wordprocessingml/2006/main">
        <w:t xml:space="preserve">Die Israeliete het vir die Leviete stede en voorstede gegee om in te woon.</w:t>
      </w:r>
    </w:p>
    <w:p/>
    <w:p>
      <w:r xmlns:w="http://schemas.openxmlformats.org/wordprocessingml/2006/main">
        <w:t xml:space="preserve">1. Ware vrygewigheid word gevind om weg te gee wat ons het aan behoeftiges.</w:t>
      </w:r>
    </w:p>
    <w:p/>
    <w:p>
      <w:r xmlns:w="http://schemas.openxmlformats.org/wordprocessingml/2006/main">
        <w:t xml:space="preserve">2. God seën ons sodat ons ander kan seën.</w:t>
      </w:r>
    </w:p>
    <w:p/>
    <w:p>
      <w:r xmlns:w="http://schemas.openxmlformats.org/wordprocessingml/2006/main">
        <w:t xml:space="preserve">1. Matteus 10:8 "Julle het verniet ontvang; gee verniet."</w:t>
      </w:r>
    </w:p>
    <w:p/>
    <w:p>
      <w:r xmlns:w="http://schemas.openxmlformats.org/wordprocessingml/2006/main">
        <w:t xml:space="preserve">2. Filippense 4:19 "En my God sal in al julle behoeftes voorsien na die rykdom van sy heerlikheid in Christus Jesus."</w:t>
      </w:r>
    </w:p>
    <w:p/>
    <w:p>
      <w:r xmlns:w="http://schemas.openxmlformats.org/wordprocessingml/2006/main">
        <w:t xml:space="preserve">1 KRON 6:65 En hulle het deur die lot uit die stam van die kinders van Juda en uit die stam van die kinders van Símeon en uit die stam van die kinders van Benjamin hierdie stede gegee wat deur hulle genoem is. name.</w:t>
      </w:r>
    </w:p>
    <w:p/>
    <w:p>
      <w:r xmlns:w="http://schemas.openxmlformats.org/wordprocessingml/2006/main">
        <w:t xml:space="preserve">Aan die kinders van Juda, Simeon en Benjamin is stede deur die lot gegee.</w:t>
      </w:r>
    </w:p>
    <w:p/>
    <w:p>
      <w:r xmlns:w="http://schemas.openxmlformats.org/wordprocessingml/2006/main">
        <w:t xml:space="preserve">1. God het 'n plan vir elkeen van ons, en soms word dit op die mees onverwagte maniere geopenbaar.</w:t>
      </w:r>
    </w:p>
    <w:p/>
    <w:p>
      <w:r xmlns:w="http://schemas.openxmlformats.org/wordprocessingml/2006/main">
        <w:t xml:space="preserve">2. Om God te vertrou te midde van onsekerheid bring die grootste seëninge.</w:t>
      </w:r>
    </w:p>
    <w:p/>
    <w:p>
      <w:r xmlns:w="http://schemas.openxmlformats.org/wordprocessingml/2006/main">
        <w:t xml:space="preserve">1. Jeremia 29:11-14 - Want Ek weet watter planne Ek vir julle het, spreek die Here, planne vir welsyn en nie van onheil nie, om vir julle 'n toekoms en 'n hoop te gee.</w:t>
      </w:r>
    </w:p>
    <w:p/>
    <w:p>
      <w:r xmlns:w="http://schemas.openxmlformats.org/wordprocessingml/2006/main">
        <w:t xml:space="preserve">12Dan sal jy My aanroep en kom en tot My bid, en Ek sal jou verhoor. 13 Jy sal My soek en My vind as jy My met jou hele hart soek.</w:t>
      </w:r>
    </w:p>
    <w:p/>
    <w:p>
      <w:r xmlns:w="http://schemas.openxmlformats.org/wordprocessingml/2006/main">
        <w:t xml:space="preserve">14 Ek sal deur jou gevind word, spreek die Here, en Ek sal jou lot herstel en jou versamel uit al die nasies en al die plekke waarheen Ek jou verdryf het, spreek die Here, en Ek sal jou terugbring na die plek waaruit Ek het jou in ballingskap gestuur.</w:t>
      </w:r>
    </w:p>
    <w:p/>
    <w:p>
      <w:r xmlns:w="http://schemas.openxmlformats.org/wordprocessingml/2006/main">
        <w:t xml:space="preserve">2. Jakobus 1:2-5 - Ag dit louter vreugde, my broeders, wanneer julle allerhande beproewinge teëkom, 3 want julle weet dat die beproewing van julle geloof standvastigheid kweek. 4 En laat standvastigheid sy volle uitwerking hê, sodat julle volmaak en volkome kan wees en aan niks kortkom nie. 5 As een van julle wysheid kortkom, laat hom dit God bid, wat aan almal vrygewig gee sonder om te verwyt, en dit sal aan hom gegee word.</w:t>
      </w:r>
    </w:p>
    <w:p/>
    <w:p>
      <w:r xmlns:w="http://schemas.openxmlformats.org/wordprocessingml/2006/main">
        <w:t xml:space="preserve">1 KRON 6:66 En die oorblyfsel van die geslagte van die seuns van Kehat het stede van hulle grondgebied gehad uit die stam van Efraim.</w:t>
      </w:r>
    </w:p>
    <w:p/>
    <w:p>
      <w:r xmlns:w="http://schemas.openxmlformats.org/wordprocessingml/2006/main">
        <w:t xml:space="preserve">Die families van die seuns van Kehat is stede gegee uit die stam van Efraim.</w:t>
      </w:r>
    </w:p>
    <w:p/>
    <w:p>
      <w:r xmlns:w="http://schemas.openxmlformats.org/wordprocessingml/2006/main">
        <w:t xml:space="preserve">1. God voorsien in ons behoeftes - 1 Kronieke 6:66</w:t>
      </w:r>
    </w:p>
    <w:p/>
    <w:p>
      <w:r xmlns:w="http://schemas.openxmlformats.org/wordprocessingml/2006/main">
        <w:t xml:space="preserve">2. Ons kan God vertrou om ons te lei na waar Hy vir ons verlang - Psalm 23:3</w:t>
      </w:r>
    </w:p>
    <w:p/>
    <w:p>
      <w:r xmlns:w="http://schemas.openxmlformats.org/wordprocessingml/2006/main">
        <w:t xml:space="preserve">1. 1 Kronieke 6:66</w:t>
      </w:r>
    </w:p>
    <w:p/>
    <w:p>
      <w:r xmlns:w="http://schemas.openxmlformats.org/wordprocessingml/2006/main">
        <w:t xml:space="preserve">2. Psalm 23:3 - "Hy lei my op paaie van geregtigheid ter wille van sy Naam."</w:t>
      </w:r>
    </w:p>
    <w:p/>
    <w:p>
      <w:r xmlns:w="http://schemas.openxmlformats.org/wordprocessingml/2006/main">
        <w:t xml:space="preserve">1 KRON 6:67 En hulle het aan hulle, van die vrystede, Sigem op die gebergte van Efraim met sy weiveld gegee; hulle het ook Geser met sy weiveld gegee,</w:t>
      </w:r>
    </w:p>
    <w:p/>
    <w:p>
      <w:r xmlns:w="http://schemas.openxmlformats.org/wordprocessingml/2006/main">
        <w:t xml:space="preserve">Vuilstede is aan die Leviete gegee, insluitend Sigem in die berg Efraim en Geser met hulle weiveld.</w:t>
      </w:r>
    </w:p>
    <w:p/>
    <w:p>
      <w:r xmlns:w="http://schemas.openxmlformats.org/wordprocessingml/2006/main">
        <w:t xml:space="preserve">1. Die gawe van toevlug: God se voorsiening vir diegene in nood</w:t>
      </w:r>
    </w:p>
    <w:p/>
    <w:p>
      <w:r xmlns:w="http://schemas.openxmlformats.org/wordprocessingml/2006/main">
        <w:t xml:space="preserve">2. God se vrygewigheid: Seën die Leviete met toevlugstede</w:t>
      </w:r>
    </w:p>
    <w:p/>
    <w:p>
      <w:r xmlns:w="http://schemas.openxmlformats.org/wordprocessingml/2006/main">
        <w:t xml:space="preserve">1. Johannes 14:27 - Vrede laat Ek vir julle na; my vrede gee ek vir jou. Ek gee nie vir jou soos die wêreld gee nie. Moenie dat julle harte ontsteld word nie en moenie bang wees nie.</w:t>
      </w:r>
    </w:p>
    <w:p/>
    <w:p>
      <w:r xmlns:w="http://schemas.openxmlformats.org/wordprocessingml/2006/main">
        <w:t xml:space="preserve">2. Psalm 46:1 - God is ons toevlug en sterkte, 'n ewige hulp in benoudheid.</w:t>
      </w:r>
    </w:p>
    <w:p/>
    <w:p>
      <w:r xmlns:w="http://schemas.openxmlformats.org/wordprocessingml/2006/main">
        <w:t xml:space="preserve">1 KRONIEKE 6:68 en Jokmeam met sy weiveld, en Bet-Horon met sy weiveld,</w:t>
      </w:r>
    </w:p>
    <w:p/>
    <w:p>
      <w:r xmlns:w="http://schemas.openxmlformats.org/wordprocessingml/2006/main">
        <w:t xml:space="preserve">Hierdie gedeelte beskryf twee dorpe, Jokmeam en Bethoron, en die voorstede rondom hulle.</w:t>
      </w:r>
    </w:p>
    <w:p/>
    <w:p>
      <w:r xmlns:w="http://schemas.openxmlformats.org/wordprocessingml/2006/main">
        <w:t xml:space="preserve">1. Die Here voorsien vir ons: verstaan die seëninge van Jokmeam en Bethoron</w:t>
      </w:r>
    </w:p>
    <w:p/>
    <w:p>
      <w:r xmlns:w="http://schemas.openxmlformats.org/wordprocessingml/2006/main">
        <w:t xml:space="preserve">2. Getroue dorpe: Die nalatenskap van Jokmeam en Bethhoron</w:t>
      </w:r>
    </w:p>
    <w:p/>
    <w:p>
      <w:r xmlns:w="http://schemas.openxmlformats.org/wordprocessingml/2006/main">
        <w:t xml:space="preserve">1. Psalm 24:1 - Die aarde behoort aan die Here en die volheid daarvan; die wêreld en die wat daarin woon.</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1 KRONIEKE 6:69 en Ajalon met sy weiveld, en Gatrimmon met sy weiveld;</w:t>
      </w:r>
    </w:p>
    <w:p/>
    <w:p>
      <w:r xmlns:w="http://schemas.openxmlformats.org/wordprocessingml/2006/main">
        <w:t xml:space="preserve">Aijalon en Gathrimmon, saam met hul omliggende voorstede, word in 1 Kronieke 6:69 genoem.</w:t>
      </w:r>
    </w:p>
    <w:p/>
    <w:p>
      <w:r xmlns:w="http://schemas.openxmlformats.org/wordprocessingml/2006/main">
        <w:t xml:space="preserve">1. Die krag van gemeenskap: hoe gemeenskap in die voorstede ons geloof kan versterk</w:t>
      </w:r>
    </w:p>
    <w:p/>
    <w:p>
      <w:r xmlns:w="http://schemas.openxmlformats.org/wordprocessingml/2006/main">
        <w:t xml:space="preserve">2. God se voorsiening: 'n studie oor hoe hy op elke plek vir ons omgee</w:t>
      </w:r>
    </w:p>
    <w:p/>
    <w:p>
      <w:r xmlns:w="http://schemas.openxmlformats.org/wordprocessingml/2006/main">
        <w:t xml:space="preserve">1. Joh 13:34-35 - 'n Nuwe gebod gee Ek julle, dat julle mekaar moet liefhê: soos Ek julle liefgehad het, moet julle ook mekaar liefhê. Hieraan sal alle mense weet dat julle my dissipels is, as julle liefde vir mekaar het.</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1 KRON 6:70 En uit die halwe stam van Manasse; Aner met sy weiveld, en Bileam met sy weiveld, vir die geslag van die oorblyfsel van die seuns van Kehat.</w:t>
      </w:r>
    </w:p>
    <w:p/>
    <w:p>
      <w:r xmlns:w="http://schemas.openxmlformats.org/wordprocessingml/2006/main">
        <w:t xml:space="preserve">Hierdie gedeelte uit 1 Kronieke 6:70 beskryf twee stamme van Manasse, Aner en Bileam, en die families van Kehat se seuns.</w:t>
      </w:r>
    </w:p>
    <w:p/>
    <w:p>
      <w:r xmlns:w="http://schemas.openxmlformats.org/wordprocessingml/2006/main">
        <w:t xml:space="preserve">1. God se getrouheid in die herstel van sy volk - 1 Kronieke 6:70</w:t>
      </w:r>
    </w:p>
    <w:p/>
    <w:p>
      <w:r xmlns:w="http://schemas.openxmlformats.org/wordprocessingml/2006/main">
        <w:t xml:space="preserve">2. God se liefde en voorsiening vir sy volk - 1 Kronieke 6:70</w:t>
      </w:r>
    </w:p>
    <w:p/>
    <w:p>
      <w:r xmlns:w="http://schemas.openxmlformats.org/wordprocessingml/2006/main">
        <w:t xml:space="preserve">1. Jesaja 40:1-2 - Troos, troos my volk, sê jou God.</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1 KRON 6:71 Aan die seuns van Gersom is uit die geslag van die halwe stam van Manasse gegee: Golan in Basan met sy weiveld, en Astarot met sy weiveld;</w:t>
      </w:r>
    </w:p>
    <w:p/>
    <w:p>
      <w:r xmlns:w="http://schemas.openxmlformats.org/wordprocessingml/2006/main">
        <w:t xml:space="preserve">Aan die seuns van Gersom is grond gegee uit die halwe stam van Manasse, insluitend Golan in Basan en Astarot met hulle weiveld.</w:t>
      </w:r>
    </w:p>
    <w:p/>
    <w:p>
      <w:r xmlns:w="http://schemas.openxmlformats.org/wordprocessingml/2006/main">
        <w:t xml:space="preserve">1. Die seëninge van erfenis - God se voorsiening vir sy volk</w:t>
      </w:r>
    </w:p>
    <w:p/>
    <w:p>
      <w:r xmlns:w="http://schemas.openxmlformats.org/wordprocessingml/2006/main">
        <w:t xml:space="preserve">2. Getroue Diens – Ontvang God se belonings</w:t>
      </w:r>
    </w:p>
    <w:p/>
    <w:p>
      <w:r xmlns:w="http://schemas.openxmlformats.org/wordprocessingml/2006/main">
        <w:t xml:space="preserve">1. Numeri 26:29-31 - God se verdeling van die Beloofde Land onder die stamme</w:t>
      </w:r>
    </w:p>
    <w:p/>
    <w:p>
      <w:r xmlns:w="http://schemas.openxmlformats.org/wordprocessingml/2006/main">
        <w:t xml:space="preserve">2. Psalm 37:3-5 - Vertrou op die Here vir voorsiening en erfenis</w:t>
      </w:r>
    </w:p>
    <w:p/>
    <w:p>
      <w:r xmlns:w="http://schemas.openxmlformats.org/wordprocessingml/2006/main">
        <w:t xml:space="preserve">1 KRON 6:72 En uit die stam van Issaskar; Kedes met sy weiveld, Daberat met sy weiveld,</w:t>
      </w:r>
    </w:p>
    <w:p/>
    <w:p>
      <w:r xmlns:w="http://schemas.openxmlformats.org/wordprocessingml/2006/main">
        <w:t xml:space="preserve">Hierdie gedeelte beskryf twee stede, Kedes en Daberat, en die voorstede wat met elkeen geassosieer word, uit die stam van Issaskar.</w:t>
      </w:r>
    </w:p>
    <w:p/>
    <w:p>
      <w:r xmlns:w="http://schemas.openxmlformats.org/wordprocessingml/2006/main">
        <w:t xml:space="preserve">1. Die belangrikheid van gemeenskap: Lesse van Kedesh en Daberath</w:t>
      </w:r>
    </w:p>
    <w:p/>
    <w:p>
      <w:r xmlns:w="http://schemas.openxmlformats.org/wordprocessingml/2006/main">
        <w:t xml:space="preserve">2. God se getrouheid aan die stam van Issaskar</w:t>
      </w:r>
    </w:p>
    <w:p/>
    <w:p>
      <w:r xmlns:w="http://schemas.openxmlformats.org/wordprocessingml/2006/main">
        <w:t xml:space="preserve">1. 1 Tessalonisense 5:11 "Bemoedig mekaar dan en bou mekaar op, net soos julle in werklikheid doen."</w:t>
      </w:r>
    </w:p>
    <w:p/>
    <w:p>
      <w:r xmlns:w="http://schemas.openxmlformats.org/wordprocessingml/2006/main">
        <w:t xml:space="preserve">2. Deuteronomium 7:9 "Weet dan dat die Here jou God God is; Hy is die getroue God wat sy liefdesverbond nakom tot duisend geslagte van die wat Hom liefhet en sy gebooie bewaar."</w:t>
      </w:r>
    </w:p>
    <w:p/>
    <w:p>
      <w:r xmlns:w="http://schemas.openxmlformats.org/wordprocessingml/2006/main">
        <w:t xml:space="preserve">1 KRONIEKE 6:73 en Ramot met sy weiveld, en Anem met sy weiveld;</w:t>
      </w:r>
    </w:p>
    <w:p/>
    <w:p>
      <w:r xmlns:w="http://schemas.openxmlformats.org/wordprocessingml/2006/main">
        <w:t xml:space="preserve">en al die stede van die Vlakte en die hele koninkryk van Hozar tot by die grondgebied van Israel.</w:t>
      </w:r>
    </w:p>
    <w:p/>
    <w:p>
      <w:r xmlns:w="http://schemas.openxmlformats.org/wordprocessingml/2006/main">
        <w:t xml:space="preserve">Hierdie vers uit 1 Kronieke 6 fokus op die stede Ramot, Anem en Hozar, wat deel was van die koninkryk van Israel.</w:t>
      </w:r>
    </w:p>
    <w:p/>
    <w:p>
      <w:r xmlns:w="http://schemas.openxmlformats.org/wordprocessingml/2006/main">
        <w:t xml:space="preserve">1. Die Koninkryk van God is groter as enige menseryk</w:t>
      </w:r>
    </w:p>
    <w:p/>
    <w:p>
      <w:r xmlns:w="http://schemas.openxmlformats.org/wordprocessingml/2006/main">
        <w:t xml:space="preserve">2. Die belofte van 'n plek om huis toe te roep</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Psalm 37:3 - Vertrou op die Here en doen goed; woon in die land en bevriend trou.</w:t>
      </w:r>
    </w:p>
    <w:p/>
    <w:p>
      <w:r xmlns:w="http://schemas.openxmlformats.org/wordprocessingml/2006/main">
        <w:t xml:space="preserve">1 KRON 6:74 en uit die stam van Aser; Masal met sy weiveld, en Abdon met sy weiveld,</w:t>
      </w:r>
    </w:p>
    <w:p/>
    <w:p>
      <w:r xmlns:w="http://schemas.openxmlformats.org/wordprocessingml/2006/main">
        <w:t xml:space="preserve">Die stam van Aser het twee stede, Masal en Abdon, as hul vaderland gegee.</w:t>
      </w:r>
    </w:p>
    <w:p/>
    <w:p>
      <w:r xmlns:w="http://schemas.openxmlformats.org/wordprocessingml/2006/main">
        <w:t xml:space="preserve">1. Woon in God se Beloofde Land: 'n Studie van 1 Kronieke 6:74</w:t>
      </w:r>
    </w:p>
    <w:p/>
    <w:p>
      <w:r xmlns:w="http://schemas.openxmlformats.org/wordprocessingml/2006/main">
        <w:t xml:space="preserve">2. Die seën om deel te wees van God se uitverkore volk: 'n Kykie na 1 Kronieke 6:74</w:t>
      </w:r>
    </w:p>
    <w:p/>
    <w:p>
      <w:r xmlns:w="http://schemas.openxmlformats.org/wordprocessingml/2006/main">
        <w:t xml:space="preserve">1. Deuteronomium 33:24-25 - En van Aser het hy gesê: Laat Aser geseën word met kinders; laat hom welgevallig wees vir sy broers, en laat hom sy voet in olie doop. Jou skoene moet yster en koper wees; en soos jou dae, so sal jou krag wees.</w:t>
      </w:r>
    </w:p>
    <w:p/>
    <w:p>
      <w:r xmlns:w="http://schemas.openxmlformats.org/wordprocessingml/2006/main">
        <w:t xml:space="preserve">2. Josua 19:24-25 - En die vyfde lot het uitgekom vir die stam van die kinders van Aser volgens hulle geslagte. En hulle grens was Helkat en Hali en Beten en Agsaf en Alammeleg en Amad en Miseal; en reik tot by Karmel in die weste en tot by Sihorlibnat;</w:t>
      </w:r>
    </w:p>
    <w:p/>
    <w:p>
      <w:r xmlns:w="http://schemas.openxmlformats.org/wordprocessingml/2006/main">
        <w:t xml:space="preserve">1 KRON 6:75 en Hukok met sy weiveld, en Rehob met sy weiveld;</w:t>
      </w:r>
    </w:p>
    <w:p/>
    <w:p>
      <w:r xmlns:w="http://schemas.openxmlformats.org/wordprocessingml/2006/main">
        <w:t xml:space="preserve">Hierdie gedeelte noem twee dorpe, Hukok en Rehob, en die voorstede wat hulle omring.</w:t>
      </w:r>
    </w:p>
    <w:p/>
    <w:p>
      <w:r xmlns:w="http://schemas.openxmlformats.org/wordprocessingml/2006/main">
        <w:t xml:space="preserve">1. God se getrouheid: God se getrouheid word gesien in Sy voorsiening van dorpe soos Hukok en Rehob.</w:t>
      </w:r>
    </w:p>
    <w:p/>
    <w:p>
      <w:r xmlns:w="http://schemas.openxmlformats.org/wordprocessingml/2006/main">
        <w:t xml:space="preserve">2. God se voorsiening: God voorsien ons van die plekke wat ons nodig het om te woon en te floreer.</w:t>
      </w:r>
    </w:p>
    <w:p/>
    <w:p>
      <w:r xmlns:w="http://schemas.openxmlformats.org/wordprocessingml/2006/main">
        <w:t xml:space="preserve">1. Psalm 107:33-34 Hy maak riviere 'n woestyn en waterfonteine droë grond; 'n Vrugbare land tot onvrugbaarheid, vanweë die boosheid van die wat daarin woon.</w:t>
      </w:r>
    </w:p>
    <w:p/>
    <w:p>
      <w:r xmlns:w="http://schemas.openxmlformats.org/wordprocessingml/2006/main">
        <w:t xml:space="preserve">2. Psalm 37:25 Ek was jonk, en nou is ek oud; maar Ek het die regverdige nie verlate gesien nie, en ook nie sy nageslag wat brood soek nie.</w:t>
      </w:r>
    </w:p>
    <w:p/>
    <w:p>
      <w:r xmlns:w="http://schemas.openxmlformats.org/wordprocessingml/2006/main">
        <w:t xml:space="preserve">1 KRON 6:76 En uit die stam van Náftali; Kedes in Galiléa met sy weiveld, en Hammon met sy weiveld, en Kirjataim met sy weiveld.</w:t>
      </w:r>
    </w:p>
    <w:p/>
    <w:p>
      <w:r xmlns:w="http://schemas.openxmlformats.org/wordprocessingml/2006/main">
        <w:t xml:space="preserve">Hierdie gedeelte bespreek die stede en voorstede van Naftali, wat een van die stamme van Israel was.</w:t>
      </w:r>
    </w:p>
    <w:p/>
    <w:p>
      <w:r xmlns:w="http://schemas.openxmlformats.org/wordprocessingml/2006/main">
        <w:t xml:space="preserve">1. Die belangrikheid van huis: Die voorbeeld van die stam van Naftali wys vir ons hoe belangrik dit is om 'n plek te vind om huis toe te roep.</w:t>
      </w:r>
    </w:p>
    <w:p/>
    <w:p>
      <w:r xmlns:w="http://schemas.openxmlformats.org/wordprocessingml/2006/main">
        <w:t xml:space="preserve">2. God se getrouheid: God het vir die stam van Naftali voorsien en vir hulle 'n plek gegee om huis toe te roep.</w:t>
      </w:r>
    </w:p>
    <w:p/>
    <w:p>
      <w:r xmlns:w="http://schemas.openxmlformats.org/wordprocessingml/2006/main">
        <w:t xml:space="preserve">1. Deuteronomium 6:10-12 - "En wanneer die HERE jou God jou bring in die land wat Hy aan jou vaders, Abraham, Isak en Jakob met 'n eed beloof het, om jou groot en mooi stede te gee wat jy gebou het. nie, en huise vol van alle goeie dinge wat jy nie volgemaak het nie, en putte gegrawe, wat jy nie gegrawe het nie, wingerde en olyfbome wat jy nie geplant het nie, as jy geëet en versadig word; pas dan op dat jy die HERE nie vergeet nie. , wat jou uit Egipteland, uit die slawehuis, uitgelei het."</w:t>
      </w:r>
    </w:p>
    <w:p/>
    <w:p>
      <w:r xmlns:w="http://schemas.openxmlformats.org/wordprocessingml/2006/main">
        <w:t xml:space="preserve">2. Psalm 91:9-10 - "Omdat u die HERE, wat my toevlug is, die Allerhoogste, u woning gemaak het; geen onheil sal u tref en geen plaag naby u woning kom nie."</w:t>
      </w:r>
    </w:p>
    <w:p/>
    <w:p>
      <w:r xmlns:w="http://schemas.openxmlformats.org/wordprocessingml/2006/main">
        <w:t xml:space="preserve">1 KRONIEKE 6:77 Aan die ander kinders van Merári is uit die stam van Sébulon gegee: Rimmon met sy weiveld, Tabor met sy weiveld;</w:t>
      </w:r>
    </w:p>
    <w:p/>
    <w:p>
      <w:r xmlns:w="http://schemas.openxmlformats.org/wordprocessingml/2006/main">
        <w:t xml:space="preserve">Uit die stam van Sébulon is aan die kinders van Merári Rimmon met sy weiveld en Tabor met sy weiveld gegee.</w:t>
      </w:r>
    </w:p>
    <w:p/>
    <w:p>
      <w:r xmlns:w="http://schemas.openxmlformats.org/wordprocessingml/2006/main">
        <w:t xml:space="preserve">1. Die krag van vrygewigheid: hoe gee lewens kan verander</w:t>
      </w:r>
    </w:p>
    <w:p/>
    <w:p>
      <w:r xmlns:w="http://schemas.openxmlformats.org/wordprocessingml/2006/main">
        <w:t xml:space="preserve">2. Die belangrikheid om geloof oor te dra: hoe die stamme van Israel geloof van geslag tot geslag oorgedra het</w:t>
      </w:r>
    </w:p>
    <w:p/>
    <w:p>
      <w:r xmlns:w="http://schemas.openxmlformats.org/wordprocessingml/2006/main">
        <w:t xml:space="preserve">1. Efesiërs 4:28: "Laat die dief nie meer steel nie, maar laat hom liewer arbei deur eerlike werk met sy eie hande te doen, sodat hy iets kan hê om te deel met iemand in nood."</w:t>
      </w:r>
    </w:p>
    <w:p/>
    <w:p>
      <w:r xmlns:w="http://schemas.openxmlformats.org/wordprocessingml/2006/main">
        <w:t xml:space="preserve">2. Romeine 10:17: "Die geloof is dus uit die gehoor, en die gehoor is deur die woord van Christus."</w:t>
      </w:r>
    </w:p>
    <w:p/>
    <w:p>
      <w:r xmlns:w="http://schemas.openxmlformats.org/wordprocessingml/2006/main">
        <w:t xml:space="preserve">1 KRON 6:78 En anderkant die Jordaan by Jerigo, aan die oostekant van die Jordaan, is aan hulle gegee uit die stam van Ruben, Beser in die woestyn met sy weiveld, en Jahsa met sy weiveld;</w:t>
      </w:r>
    </w:p>
    <w:p/>
    <w:p>
      <w:r xmlns:w="http://schemas.openxmlformats.org/wordprocessingml/2006/main">
        <w:t xml:space="preserve">Hierdie vers van die Bybel gee 'n lys van twee stede uit die stam van Ruben wat aan die oostekant van die Jordaanrivier geleë is.</w:t>
      </w:r>
    </w:p>
    <w:p/>
    <w:p>
      <w:r xmlns:w="http://schemas.openxmlformats.org/wordprocessingml/2006/main">
        <w:t xml:space="preserve">1. God se getrouheid is duidelik in die manier waarop Hy vir ons voorsien, selfs op die mees onvrugbare plekke.</w:t>
      </w:r>
    </w:p>
    <w:p/>
    <w:p>
      <w:r xmlns:w="http://schemas.openxmlformats.org/wordprocessingml/2006/main">
        <w:t xml:space="preserve">2. Ons getrouheid moet uitgedruk word in ons gewilligheid om ons naaste te dien, ongeag hul ligging.</w:t>
      </w:r>
    </w:p>
    <w:p/>
    <w:p>
      <w:r xmlns:w="http://schemas.openxmlformats.org/wordprocessingml/2006/main">
        <w:t xml:space="preserve">1. Jesaja 41:17-18 - As die armes en behoeftiges water soek, maar daar is nie, en hulle tong versmag van dors, Ek, die Here, sal hulle verhoor, Ek, die God van Israel, sal hulle nie verlaat nie.</w:t>
      </w:r>
    </w:p>
    <w:p/>
    <w:p>
      <w:r xmlns:w="http://schemas.openxmlformats.org/wordprocessingml/2006/main">
        <w:t xml:space="preserve">2. Psalm 46:1 - God is ons toevlug en sterkte, 'n baie teenwoordige hulp in benoudheid.</w:t>
      </w:r>
    </w:p>
    <w:p/>
    <w:p>
      <w:r xmlns:w="http://schemas.openxmlformats.org/wordprocessingml/2006/main">
        <w:t xml:space="preserve">1 KRON 6:79 ook Kedemot met sy weiveld, en Mefaat met sy weiveld;</w:t>
      </w:r>
    </w:p>
    <w:p/>
    <w:p>
      <w:r xmlns:w="http://schemas.openxmlformats.org/wordprocessingml/2006/main">
        <w:t xml:space="preserve">Hierdie gedeelte noem twee stede, Kedemot en Mefaat, en hulle voorstede.</w:t>
      </w:r>
    </w:p>
    <w:p/>
    <w:p>
      <w:r xmlns:w="http://schemas.openxmlformats.org/wordprocessingml/2006/main">
        <w:t xml:space="preserve">1. God se getroue voorsiening vir sy volk: 'n blik op Kedemot en Mefaat</w:t>
      </w:r>
    </w:p>
    <w:p/>
    <w:p>
      <w:r xmlns:w="http://schemas.openxmlformats.org/wordprocessingml/2006/main">
        <w:t xml:space="preserve">2. Kry krag in gemeenskap: Die belangrikheid van voorstede</w:t>
      </w:r>
    </w:p>
    <w:p/>
    <w:p>
      <w:r xmlns:w="http://schemas.openxmlformats.org/wordprocessingml/2006/main">
        <w:t xml:space="preserve">1. Psalm 147:14 - Hy maak vrede in jou grense en vul jou met die beste koring.</w:t>
      </w:r>
    </w:p>
    <w:p/>
    <w:p>
      <w:r xmlns:w="http://schemas.openxmlformats.org/wordprocessingml/2006/main">
        <w:t xml:space="preserve">2. Deuteronomium 11:10-12 - Daarom moet jy elke gebod onderhou wat ek jou vandag beveel, dat jy sterk kan wees en ingaan en die land in besit neem wat jy oortrek om in besit te neem, en dat jy jou dae kan verleng in die land wat die Here met 'n eed beloof het om aan julle vaders te gee, aan hulle en hulle nageslag, 'n land wat oorloop van melk en heuning. Want die land wat jy gaan om in besit te neem, is nie soos die land van Egipte waaruit jy gekom het nie, waar jy jou saad gesaai en te voet natgemaak het soos 'n groentetuin; maar die land waarheen julle oortrek om dit in besit te neem, is 'n land van heuwels en dale, wat water drink uit die reën van die hemel.</w:t>
      </w:r>
    </w:p>
    <w:p/>
    <w:p>
      <w:r xmlns:w="http://schemas.openxmlformats.org/wordprocessingml/2006/main">
        <w:t xml:space="preserve">1 Kronieke 6:80 En uit die stam van Gad; Ramot in Gílead met sy weiveld, en Mahanaim met sy weiveld,</w:t>
      </w:r>
    </w:p>
    <w:p/>
    <w:p>
      <w:r xmlns:w="http://schemas.openxmlformats.org/wordprocessingml/2006/main">
        <w:t xml:space="preserve">Hierdie gedeelte praat van twee plekke, Ramot in Gilead en Mahanaim, wat deel is van die stam van Gad.</w:t>
      </w:r>
    </w:p>
    <w:p/>
    <w:p>
      <w:r xmlns:w="http://schemas.openxmlformats.org/wordprocessingml/2006/main">
        <w:t xml:space="preserve">1. Hoe om 'n getroue lid van ons gemeenskap te wees</w:t>
      </w:r>
    </w:p>
    <w:p/>
    <w:p>
      <w:r xmlns:w="http://schemas.openxmlformats.org/wordprocessingml/2006/main">
        <w:t xml:space="preserve">2. Die krag om te behoort: Om tuiste in ons stamme te vind</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 "</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namate julle sien hoe die dag nader kom."</w:t>
      </w:r>
    </w:p>
    <w:p/>
    <w:p>
      <w:r xmlns:w="http://schemas.openxmlformats.org/wordprocessingml/2006/main">
        <w:t xml:space="preserve">1 KRONIEKE 6:81 en Hesbon met sy weiveld, en Jaser met sy weiveld.</w:t>
      </w:r>
    </w:p>
    <w:p/>
    <w:p>
      <w:r xmlns:w="http://schemas.openxmlformats.org/wordprocessingml/2006/main">
        <w:t xml:space="preserve">Hierdie gedeelte noem twee stede, Hesbon en Jaser, en die gebiede rondom hulle.</w:t>
      </w:r>
    </w:p>
    <w:p/>
    <w:p>
      <w:r xmlns:w="http://schemas.openxmlformats.org/wordprocessingml/2006/main">
        <w:t xml:space="preserve">1. God se belofte van voorsiening: Die stede Hesbon en Jaser</w:t>
      </w:r>
    </w:p>
    <w:p/>
    <w:p>
      <w:r xmlns:w="http://schemas.openxmlformats.org/wordprocessingml/2006/main">
        <w:t xml:space="preserve">2. Vind vertroosting in die beloofde land: Die seën van Hesbon en Jaser</w:t>
      </w:r>
    </w:p>
    <w:p/>
    <w:p>
      <w:r xmlns:w="http://schemas.openxmlformats.org/wordprocessingml/2006/main">
        <w:t xml:space="preserve">1. Josua 21:39 En uit die stam van Ruben: Beser met sy weiveld, en Jahasa met sy weiveld.</w:t>
      </w:r>
    </w:p>
    <w:p/>
    <w:p>
      <w:r xmlns:w="http://schemas.openxmlformats.org/wordprocessingml/2006/main">
        <w:t xml:space="preserve">2. Deuteronomium 3:10 en al die stede van die Vlakte en die hele koninkryk van Sihon, die koning van die Amoriete, wat in Hesbon geregeer het, wat Moses verslaan het saam met die vorste van Mídian, Ewi en Rekem en Sur en Hur, en Reba, die vorste van Sihon, wat in die land gewoon het.</w:t>
      </w:r>
    </w:p>
    <w:p/>
    <w:p>
      <w:r xmlns:w="http://schemas.openxmlformats.org/wordprocessingml/2006/main">
        <w:t xml:space="preserve">1 Kronieke hoofstuk 7 vervolg die geslagsverslag, en fokus op die afstammelinge van verskeie stamme, insluitend Issaskar, Benjamin, Naftali, Manasse, Efraim en Aser.</w:t>
      </w:r>
    </w:p>
    <w:p/>
    <w:p>
      <w:r xmlns:w="http://schemas.openxmlformats.org/wordprocessingml/2006/main">
        <w:t xml:space="preserve">1ste Paragraaf: Die hoofstuk begin deur die seuns van Issaskar Tola, Puah (Puvah), Jasub (Job) en Shimron te lys en verskaf besonderhede oor hulle afstammelinge. Dit noem hulle gesinsleiers en die aantal krygers wat hulle opgelewer het (1 Kronieke 7:1-5).</w:t>
      </w:r>
    </w:p>
    <w:p/>
    <w:p>
      <w:r xmlns:w="http://schemas.openxmlformats.org/wordprocessingml/2006/main">
        <w:t xml:space="preserve">2de Paragraaf: Die vertelling skuif dan na die stam van Benjamin en volg hul afkoms deur verskeie generasies. Dit beklemtoon individue soos Bela (Becher), Gera, Ehud wat bekend is vir sy linkshandigheid en ander (1 Kronieke 7:6-12).</w:t>
      </w:r>
    </w:p>
    <w:p/>
    <w:p>
      <w:r xmlns:w="http://schemas.openxmlformats.org/wordprocessingml/2006/main">
        <w:t xml:space="preserve">3de Paragraaf: Die fokus draai na die stam van Naftali en verskaf inligting oor hul stamme en afstammelinge. Dit noem figure soos Jahziel en Guni saam met hul onderskeie families (1 Kronieke 7:13).</w:t>
      </w:r>
    </w:p>
    <w:p/>
    <w:p>
      <w:r xmlns:w="http://schemas.openxmlformats.org/wordprocessingml/2006/main">
        <w:t xml:space="preserve">4de Paragraaf: Die verhaal noem kortliks ander stamme soos Manasse die halwe stam wat van Josef afstam en Efraim Josef se ander seun. Dit lys noemenswaardige individue binne hierdie stamme soos Makir van Manasse en Eser van Efraim (1 Kronieke 7:14-20).</w:t>
      </w:r>
    </w:p>
    <w:p/>
    <w:p>
      <w:r xmlns:w="http://schemas.openxmlformats.org/wordprocessingml/2006/main">
        <w:t xml:space="preserve">5de Paragraaf: Die hoofstuk word afgesluit deur die stam van Aser, 'n afstammeling van Jakob, te noem en besonderhede oor hulle geslagsregister te verskaf. Dit beklemtoon individue soos Imnah, Ishvi, Beria wat bekend was vir hul bekwaamheid in gevegte en ander binne Aser se geslagslyn (1 Kronieke 7:30-40).</w:t>
      </w:r>
    </w:p>
    <w:p/>
    <w:p>
      <w:r xmlns:w="http://schemas.openxmlformats.org/wordprocessingml/2006/main">
        <w:t xml:space="preserve">Samevattend, Hoofstuk sewe van 1 Kronieke beeld genealogiese rekords uit, van verskeie stamme. Beklemtoon seuns van Issaskar, volg geslagte deur geslagte. Die melding van stamme van Benjamin, en let op belangrike figure soos Ehud. Hierdie Samevattend, Hoofstuk verskaf 'n historiese grondslag vir die verstaan van voorgeslagte binne verskillende Israelitiese stamme, met die klem op sleutelindividue wat rolle in Israel se geskiedenis gespeel het of bekend was vir spesifieke eienskappe of vaardighede.</w:t>
      </w:r>
    </w:p>
    <w:p/>
    <w:p>
      <w:r xmlns:w="http://schemas.openxmlformats.org/wordprocessingml/2006/main">
        <w:t xml:space="preserve">1 KRONIEKE 7:1 En die seuns van Issaskar was: Tola en Puag, Jasub en Simrom, vier.</w:t>
      </w:r>
    </w:p>
    <w:p/>
    <w:p>
      <w:r xmlns:w="http://schemas.openxmlformats.org/wordprocessingml/2006/main">
        <w:t xml:space="preserve">Die seuns van Issaskar was Tola, Puag, Jasub en Simrom.</w:t>
      </w:r>
    </w:p>
    <w:p/>
    <w:p>
      <w:r xmlns:w="http://schemas.openxmlformats.org/wordprocessingml/2006/main">
        <w:t xml:space="preserve">1. Wees standvastig: Lesse uit die seuns van Issaskar</w:t>
      </w:r>
    </w:p>
    <w:p/>
    <w:p>
      <w:r xmlns:w="http://schemas.openxmlformats.org/wordprocessingml/2006/main">
        <w:t xml:space="preserve">2. Die krag van eenheid: wat ons by die seuns van Issaskar kan leer</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Prediker 4:9-12 - "Twee is beter as een, want hulle het 'n goeie opbrengs vir hul arbeid: As een van hulle val, kan die een die ander ophelp. Maar jammer elkeen wat val en niemand het om help hulle op. Ook, as twee saam lê, sal hulle warm bly. Maar hoe kan 'n mens alleen warm bly? Al kan een oorval word, kan twee hulself verdedig. 'n Koord van drie stringe word nie vinnig gebreek nie."</w:t>
      </w:r>
    </w:p>
    <w:p/>
    <w:p>
      <w:r xmlns:w="http://schemas.openxmlformats.org/wordprocessingml/2006/main">
        <w:t xml:space="preserve">1 Kronieke 7:2 En die seuns van Tola; Ussi en Refaja en Jeriël en Jagmai en Jibsam en Semuel, hoofde van hulle familie, naamlik van Tola; hulle was dapper helde in hulle geslagte; wie se getal was in die dae van Dawid twee en twintig duisend ses honderd.</w:t>
      </w:r>
    </w:p>
    <w:p/>
    <w:p>
      <w:r xmlns:w="http://schemas.openxmlformats.org/wordprocessingml/2006/main">
        <w:t xml:space="preserve">Die gedeelte noem die seuns van Tola wat dapper manne in hulle geslag was en 22 600 getel het in die dae van Dawid.</w:t>
      </w:r>
    </w:p>
    <w:p/>
    <w:p>
      <w:r xmlns:w="http://schemas.openxmlformats.org/wordprocessingml/2006/main">
        <w:t xml:space="preserve">1. "Krag deur eenheid: kyk na die seuns van Tola"</w:t>
      </w:r>
    </w:p>
    <w:p/>
    <w:p>
      <w:r xmlns:w="http://schemas.openxmlformats.org/wordprocessingml/2006/main">
        <w:t xml:space="preserve">2. "Valiant Men of Might: 'n Studie van 1 Kronieke 7:2"</w:t>
      </w:r>
    </w:p>
    <w:p/>
    <w:p>
      <w:r xmlns:w="http://schemas.openxmlformats.org/wordprocessingml/2006/main">
        <w:t xml:space="preserve">1. Rigters 10:1-2 - "En ná Abimeleg het daar opgestaan om Israel te verdedig Tola, die seun van Pua, die seun van Dodo, 'n man van Issaskar; en hy het in Samir in die gebergte van Efraim gewoon; en hy het Israel drie-en-twintig gerig. jaar en gesterf en is in Samir begrawe.”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1 KRON 7:3 En die seuns van Ussi; Jísrágja: en die seuns van Jísrágja; Migael en Obádja en Joël, Jisía, vyf: almal hoofmanne.</w:t>
      </w:r>
    </w:p>
    <w:p/>
    <w:p>
      <w:r xmlns:w="http://schemas.openxmlformats.org/wordprocessingml/2006/main">
        <w:t xml:space="preserve">Hierdie vers van die Bybel lys vyf seuns van Uzzi, wat almal leiers in eie reg was.</w:t>
      </w:r>
    </w:p>
    <w:p/>
    <w:p>
      <w:r xmlns:w="http://schemas.openxmlformats.org/wordprocessingml/2006/main">
        <w:t xml:space="preserve">1. "Die krag van leiers: ondersoek die lewens van Uzzi se seuns"</w:t>
      </w:r>
    </w:p>
    <w:p/>
    <w:p>
      <w:r xmlns:w="http://schemas.openxmlformats.org/wordprocessingml/2006/main">
        <w:t xml:space="preserve">2. "Die leierskap van Uzzi se seuns: 'n model vir ons"</w:t>
      </w:r>
    </w:p>
    <w:p/>
    <w:p>
      <w:r xmlns:w="http://schemas.openxmlformats.org/wordprocessingml/2006/main">
        <w:t xml:space="preserve">1. 1 Samuel 22:2 - "En elkeen wat in benoudheid was, en almal wat in die skuld was, en almal wat ontevrede was, het by hom bymekaargekom, en hy het owerste oor hulle geword. En daar was omtrent vier honderd man by hom. "</w:t>
      </w:r>
    </w:p>
    <w:p/>
    <w:p>
      <w:r xmlns:w="http://schemas.openxmlformats.org/wordprocessingml/2006/main">
        <w:t xml:space="preserve">2. 1 Kronieke 11:10 - "En dit is die name van die helde wat Dawid gehad het: Die Tagmoniet wat op die troon gesit het, die owerste onder die owerstes; dit was Adino, die Esniet; hy het sy spies opgehef teen ag honderd , wat hy op een slag doodgemaak het."</w:t>
      </w:r>
    </w:p>
    <w:p/>
    <w:p>
      <w:r xmlns:w="http://schemas.openxmlformats.org/wordprocessingml/2006/main">
        <w:t xml:space="preserve">1 KRON 7:4 En saam met hulle, volgens hulle geslagte, volgens die huis van hulle vaders, was soldate vir die oorlog, ses en dertig duisend man, want hulle het baie vroue en seuns gehad.</w:t>
      </w:r>
    </w:p>
    <w:p/>
    <w:p>
      <w:r xmlns:w="http://schemas.openxmlformats.org/wordprocessingml/2006/main">
        <w:t xml:space="preserve">Hierdie gedeelte beskryf die aantal soldate van die Israelitiese stamme, altesaam 36 000 mans, wat voorberei is vir oorlog as gevolg van hul baie vroue en seuns.</w:t>
      </w:r>
    </w:p>
    <w:p/>
    <w:p>
      <w:r xmlns:w="http://schemas.openxmlformats.org/wordprocessingml/2006/main">
        <w:t xml:space="preserve">1. Die krag van gesin: hoe die krag van die gesinseenheid gebruik kan word om die wêreld te beïnvloed</w:t>
      </w:r>
    </w:p>
    <w:p/>
    <w:p>
      <w:r xmlns:w="http://schemas.openxmlformats.org/wordprocessingml/2006/main">
        <w:t xml:space="preserve">2. 'n Leër van geloof: hoe God gewone mense gebruik om buitengewone dinge te bereik</w:t>
      </w:r>
    </w:p>
    <w:p/>
    <w:p>
      <w:r xmlns:w="http://schemas.openxmlformats.org/wordprocessingml/2006/main">
        <w:t xml:space="preserve">1. Deuteronomium 1:41-44 – God sê vir die Israeliete om moed te skep en sterk te wees om teen hulle vyande te veg.</w:t>
      </w:r>
    </w:p>
    <w:p/>
    <w:p>
      <w:r xmlns:w="http://schemas.openxmlformats.org/wordprocessingml/2006/main">
        <w:t xml:space="preserve">2. Josua 14:11-15 - Kaleb se verhaal van glo in God en ontvang sy erfdeel ten spyte van sy hoë ouderdom.</w:t>
      </w:r>
    </w:p>
    <w:p/>
    <w:p>
      <w:r xmlns:w="http://schemas.openxmlformats.org/wordprocessingml/2006/main">
        <w:t xml:space="preserve">1 KRON 7:5 En hulle broers, onder al die geslagte van Issaskar, was dapper helde, volgens hulle geslagsregisters almal sewe en tagtig duisend.</w:t>
      </w:r>
    </w:p>
    <w:p/>
    <w:p>
      <w:r xmlns:w="http://schemas.openxmlformats.org/wordprocessingml/2006/main">
        <w:t xml:space="preserve">Die nageslag van Issaskar was bekend vir hulle krag en dapperheid, en daar was altesaam 87 000 van hulle.</w:t>
      </w:r>
    </w:p>
    <w:p/>
    <w:p>
      <w:r xmlns:w="http://schemas.openxmlformats.org/wordprocessingml/2006/main">
        <w:t xml:space="preserve">1. God beloon diegene wat dapper en dapper is.</w:t>
      </w:r>
    </w:p>
    <w:p/>
    <w:p>
      <w:r xmlns:w="http://schemas.openxmlformats.org/wordprocessingml/2006/main">
        <w:t xml:space="preserve">2. Ons moet ons krag gebruik om God en ander te dien.</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Efesiërs 6:10-20 - "Wees ten slotte sterk in die Here en in die sterkte van sy sterkte."</w:t>
      </w:r>
    </w:p>
    <w:p/>
    <w:p>
      <w:r xmlns:w="http://schemas.openxmlformats.org/wordprocessingml/2006/main">
        <w:t xml:space="preserve">1 Kronieke 7:6 Die seuns van Benjamin; Bela en Becher en Jediael, drie.</w:t>
      </w:r>
    </w:p>
    <w:p/>
    <w:p>
      <w:r xmlns:w="http://schemas.openxmlformats.org/wordprocessingml/2006/main">
        <w:t xml:space="preserve">Hierdie gedeelte handel oor die drie seuns van Benjamin: Bela, Becher en Jediael.</w:t>
      </w:r>
    </w:p>
    <w:p/>
    <w:p>
      <w:r xmlns:w="http://schemas.openxmlformats.org/wordprocessingml/2006/main">
        <w:t xml:space="preserve">1. Die belangrikheid van familie en die heiligheid van afkoms.</w:t>
      </w:r>
    </w:p>
    <w:p/>
    <w:p>
      <w:r xmlns:w="http://schemas.openxmlformats.org/wordprocessingml/2006/main">
        <w:t xml:space="preserve">2. Die belangrikheid daarvan om ons voorouers te eer en die nalatenskap wat hulle agtergelaat het.</w:t>
      </w:r>
    </w:p>
    <w:p/>
    <w:p>
      <w:r xmlns:w="http://schemas.openxmlformats.org/wordprocessingml/2006/main">
        <w:t xml:space="preserve">1. Genesis 46:21 – En die seuns van Benjamin was Bela en Beger en Asbel, Gera en Naäman, Ehi en Ros, Muppim en Huppim en Ard.</w:t>
      </w:r>
    </w:p>
    <w:p/>
    <w:p>
      <w:r xmlns:w="http://schemas.openxmlformats.org/wordprocessingml/2006/main">
        <w:t xml:space="preserve">2. Matteus 19:14 – Maar Jesus sê: Laat die kindertjies na My toe kom en verhinder hulle nie, want aan sulkes behoort die koninkryk van die hemele.</w:t>
      </w:r>
    </w:p>
    <w:p/>
    <w:p>
      <w:r xmlns:w="http://schemas.openxmlformats.org/wordprocessingml/2006/main">
        <w:t xml:space="preserve">1 KRON 7:7 En die seuns van Bela; Esbon en Ussi en Ussiël en Jerimot en Iri, vyf; hoofde van die huis van hulle vaders, dapper helde; en volgens hulle geslagsregisters is hulle gereken twee en twintig duisend vier en dertig.</w:t>
      </w:r>
    </w:p>
    <w:p/>
    <w:p>
      <w:r xmlns:w="http://schemas.openxmlformats.org/wordprocessingml/2006/main">
        <w:t xml:space="preserve">Hierdie gedeelte lys vyf seuns van Bela en hulle geslagsregisters, altesaam 22 034 dapper helde.</w:t>
      </w:r>
    </w:p>
    <w:p/>
    <w:p>
      <w:r xmlns:w="http://schemas.openxmlformats.org/wordprocessingml/2006/main">
        <w:t xml:space="preserve">1. Die krag van genealogie: hoe om jou erfenis te ken krag en moed kan verskaf</w:t>
      </w:r>
    </w:p>
    <w:p/>
    <w:p>
      <w:r xmlns:w="http://schemas.openxmlformats.org/wordprocessingml/2006/main">
        <w:t xml:space="preserve">2. Die waarde van waarde: Waarom moedige optrede beloon word</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1 KRON 7:8 En die seuns van Beger; Semíra en Joas en Eliëser en Eljoënai en Omri en Jerimot en Abja en Anatot en Alamet. Hulle almal is die seuns van Beger.</w:t>
      </w:r>
    </w:p>
    <w:p/>
    <w:p>
      <w:r xmlns:w="http://schemas.openxmlformats.org/wordprocessingml/2006/main">
        <w:t xml:space="preserve">Hierdie gedeelte bespreek die seuns van Beger, wat Zemira, Joas, Eliëser, Eljoenai, Omri, Jerimot, Abia, Anatot en Alamet insluit.</w:t>
      </w:r>
    </w:p>
    <w:p/>
    <w:p>
      <w:r xmlns:w="http://schemas.openxmlformats.org/wordprocessingml/2006/main">
        <w:t xml:space="preserve">1. 'n Les van die seuns van Becher: Hoe om as 'n gesin getrou te lewe</w:t>
      </w:r>
    </w:p>
    <w:p/>
    <w:p>
      <w:r xmlns:w="http://schemas.openxmlformats.org/wordprocessingml/2006/main">
        <w:t xml:space="preserve">2. Die krag van Becher se nalatenskap: hoe een generasielyn 'n blywende impak kan maak</w:t>
      </w:r>
    </w:p>
    <w:p/>
    <w:p>
      <w:r xmlns:w="http://schemas.openxmlformats.org/wordprocessingml/2006/main">
        <w:t xml:space="preserve">1. 1 Korintiërs 13:4-8 -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2. Efesiërs 6:1-4 - Kinders, gehoorsaam julle ouers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1 KRON 7:9 En hulle getal, volgens hulle geslagsregister volgens hulle geslagte, hoofde van hulle families, dapper helde, was twintig duisend twee honderd.</w:t>
      </w:r>
    </w:p>
    <w:p/>
    <w:p>
      <w:r xmlns:w="http://schemas.openxmlformats.org/wordprocessingml/2006/main">
        <w:t xml:space="preserve">Hierdie gedeelte praat oor die aantal dapper helde uit die huis van hulle vaders.</w:t>
      </w:r>
    </w:p>
    <w:p/>
    <w:p>
      <w:r xmlns:w="http://schemas.openxmlformats.org/wordprocessingml/2006/main">
        <w:t xml:space="preserve">1. Ons moet moedig en dapper wees in tye van moeilikheid, net soos die dapper magtige manne in 1 Kronieke 7:9.</w:t>
      </w:r>
    </w:p>
    <w:p/>
    <w:p>
      <w:r xmlns:w="http://schemas.openxmlformats.org/wordprocessingml/2006/main">
        <w:t xml:space="preserve">2. God het ons krag gegee om enige uitdaging die hoof te bied, net soos die manne van dapperheid in 1 Kronieke 7:9 toon.</w:t>
      </w:r>
    </w:p>
    <w:p/>
    <w:p>
      <w:r xmlns:w="http://schemas.openxmlformats.org/wordprocessingml/2006/main">
        <w:t xml:space="preserve">1. Efesiërs 6:10-13 -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 Trek dan die volle wapenrusting van God aan, sodat wanneer die dag van die onheil kom, jy standhou en, nadat jy alles gedoen het, kan staan.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Kronieke 7:10 En die seuns van Jedíael; Bilhan en die seuns van Bilhan; Jeus en Benjamin en Ehud en Kenaäna en Setan en Tarsis en Ahísahar.</w:t>
      </w:r>
    </w:p>
    <w:p/>
    <w:p>
      <w:r xmlns:w="http://schemas.openxmlformats.org/wordprocessingml/2006/main">
        <w:t xml:space="preserve">Die seuns van Jediael is Bilhan, Jeus, Benjamin, Ehud, Kenaäna, Setan, Tarsis en Ahísahar.</w:t>
      </w:r>
    </w:p>
    <w:p/>
    <w:p>
      <w:r xmlns:w="http://schemas.openxmlformats.org/wordprocessingml/2006/main">
        <w:t xml:space="preserve">1. Die belangrikheid van gesin en die waarde daarvan om 'n sterk ondersteuningstelsel te hê.</w:t>
      </w:r>
    </w:p>
    <w:p/>
    <w:p>
      <w:r xmlns:w="http://schemas.openxmlformats.org/wordprocessingml/2006/main">
        <w:t xml:space="preserve">2. Die behoefte om bewus te wees van God se teenwoordigheid in ons lewens en hoe Hy met ons is deur elke stadium van die lewe.</w:t>
      </w:r>
    </w:p>
    <w:p/>
    <w:p>
      <w:r xmlns:w="http://schemas.openxmlformats.org/wordprocessingml/2006/main">
        <w:t xml:space="preserve">1. Efesiërs 6:1-4 - "Kinders, gehoorsaam julle ouers in die Here, want dit is reg. "Eer julle vader en moeder" wat die eerste gebod is met 'n belofte "sodat dit met julle goed kan gaan en dat jy kan lang lewe op die aarde geniet."</w:t>
      </w:r>
    </w:p>
    <w:p/>
    <w:p>
      <w:r xmlns:w="http://schemas.openxmlformats.org/wordprocessingml/2006/main">
        <w:t xml:space="preserve">2. Psalm 127:3-5 - Kinders is 'n erfdeel van die Here, nageslag 'n beloning van Hom. Soos pyle in die hande van 'n vegter is kinders gebore in 'n mens se jeug. Geseënd is die man wie se pylkoker vol van hulle is. Hulle sal nie in die skande gebring word wanneer hulle met hul opponente in die hof stry nie.</w:t>
      </w:r>
    </w:p>
    <w:p/>
    <w:p>
      <w:r xmlns:w="http://schemas.openxmlformats.org/wordprocessingml/2006/main">
        <w:t xml:space="preserve">1 KRONIEKE 7:11 Al hierdie seuns van Jedíael, volgens die hoofde van hulle vaders, dapper helde, was sewentien duisend twee honderd soldate wat geskik was om uit te trek vir oorlog en geveg.</w:t>
      </w:r>
    </w:p>
    <w:p/>
    <w:p>
      <w:r xmlns:w="http://schemas.openxmlformats.org/wordprocessingml/2006/main">
        <w:t xml:space="preserve">Jediael het sewentienduisend-tweehonderd seuns gehad wat geskik was vir militêre diens.</w:t>
      </w:r>
    </w:p>
    <w:p/>
    <w:p>
      <w:r xmlns:w="http://schemas.openxmlformats.org/wordprocessingml/2006/main">
        <w:t xml:space="preserve">1. God gee ons krag om Hom te dien selfs in moeilike tye.</w:t>
      </w:r>
    </w:p>
    <w:p/>
    <w:p>
      <w:r xmlns:w="http://schemas.openxmlformats.org/wordprocessingml/2006/main">
        <w:t xml:space="preserve">2. Die gebruik van ons gawes en talente om God te verheerlik en Hom te dien.</w:t>
      </w:r>
    </w:p>
    <w:p/>
    <w:p>
      <w:r xmlns:w="http://schemas.openxmlformats.org/wordprocessingml/2006/main">
        <w:t xml:space="preserve">1. Efesiërs 6:10-17 - Trek die volle wapenrusting van God aan, sodat julle staande kan bly teen die liste van die duiwel.</w:t>
      </w:r>
    </w:p>
    <w:p/>
    <w:p>
      <w:r xmlns:w="http://schemas.openxmlformats.org/wordprocessingml/2006/main">
        <w:t xml:space="preserve">2. 2 Korintiërs 10:4-6 - Want die wapens van ons stryd is nie vleeslik nie, maar kragtig deur God om vestings neer te werp.</w:t>
      </w:r>
    </w:p>
    <w:p/>
    <w:p>
      <w:r xmlns:w="http://schemas.openxmlformats.org/wordprocessingml/2006/main">
        <w:t xml:space="preserve">1 KRON 7:12 Ook Suppim en Huppim, die kinders van Ir, en Husim, die seuns van Aher.</w:t>
      </w:r>
    </w:p>
    <w:p/>
    <w:p>
      <w:r xmlns:w="http://schemas.openxmlformats.org/wordprocessingml/2006/main">
        <w:t xml:space="preserve">Hierdie vers uit 1 Kronieke 7:12 noem vier seuns van Ir en Aher, Suppim, Huppim, Husim en Aher.</w:t>
      </w:r>
    </w:p>
    <w:p/>
    <w:p>
      <w:r xmlns:w="http://schemas.openxmlformats.org/wordprocessingml/2006/main">
        <w:t xml:space="preserve">1. God roep ons almal om familie te wees, en fokus op die vier seuns van Ir en Aher as 'n voorbeeld van hoe ons gesinne deel kan wees van God se plan.</w:t>
      </w:r>
    </w:p>
    <w:p/>
    <w:p>
      <w:r xmlns:w="http://schemas.openxmlformats.org/wordprocessingml/2006/main">
        <w:t xml:space="preserve">2. Die sterkte van ons verbindings, ondersoek die belangrikheid van verhoudings en hoe dit gebruik kan word om God se wil te vervul.</w:t>
      </w:r>
    </w:p>
    <w:p/>
    <w:p>
      <w:r xmlns:w="http://schemas.openxmlformats.org/wordprocessingml/2006/main">
        <w:t xml:space="preserve">1. Genesis 2:24 Daarom sal 'n man sy vader en sy moeder verlaat en sy vrou aankleef, en hulle sal een vlees wees.</w:t>
      </w:r>
    </w:p>
    <w:p/>
    <w:p>
      <w:r xmlns:w="http://schemas.openxmlformats.org/wordprocessingml/2006/main">
        <w:t xml:space="preserve">2. Spreuke 18:24 'n Man wat vriende het, moet hom vriendelik toon; en daar is 'n vriend wat nader aanhang as 'n broer.</w:t>
      </w:r>
    </w:p>
    <w:p/>
    <w:p>
      <w:r xmlns:w="http://schemas.openxmlformats.org/wordprocessingml/2006/main">
        <w:t xml:space="preserve">1 Kronieke 7:13 Die seuns van Náftali; Jagsiël en Guni en Jeser en Sallum, die seuns van Bilha.</w:t>
      </w:r>
    </w:p>
    <w:p/>
    <w:p>
      <w:r xmlns:w="http://schemas.openxmlformats.org/wordprocessingml/2006/main">
        <w:t xml:space="preserve">Naftali se seuns is Jagsiël, Guni, Jeser en Sallum.</w:t>
      </w:r>
    </w:p>
    <w:p/>
    <w:p>
      <w:r xmlns:w="http://schemas.openxmlformats.org/wordprocessingml/2006/main">
        <w:t xml:space="preserve">1: Ons moet ons afkoms ernstig opneem en ons voorvaders eer.</w:t>
      </w:r>
    </w:p>
    <w:p/>
    <w:p>
      <w:r xmlns:w="http://schemas.openxmlformats.org/wordprocessingml/2006/main">
        <w:t xml:space="preserve">2: God het 'n plan vir ons almal, en ons unieke erfenis is deel van daardie plan.</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2:Efesiërs 2:10, Want ons is sy maaksel, geskape in Christus Jesus tot goeie werke wat God voorberei het, sodat ons daarin kan wandel.</w:t>
      </w:r>
    </w:p>
    <w:p/>
    <w:p>
      <w:r xmlns:w="http://schemas.openxmlformats.org/wordprocessingml/2006/main">
        <w:t xml:space="preserve">1 KRONIEKE 7:14 Die seuns van Manasse; Asriël wat sy gebaar het; maar sy byvrou, die Aramitiese, het Magir, die vader van Gílead, gebaar.</w:t>
      </w:r>
    </w:p>
    <w:p/>
    <w:p>
      <w:r xmlns:w="http://schemas.openxmlformats.org/wordprocessingml/2006/main">
        <w:t xml:space="preserve">)</w:t>
      </w:r>
    </w:p>
    <w:p/>
    <w:p>
      <w:r xmlns:w="http://schemas.openxmlformats.org/wordprocessingml/2006/main">
        <w:t xml:space="preserve">Manasse het 'n seun gehad met die naam Asriël, gebore uit sy vrou, en Magir, die vader van Gilead, is uit sy byvrou gebore.</w:t>
      </w:r>
    </w:p>
    <w:p/>
    <w:p>
      <w:r xmlns:w="http://schemas.openxmlformats.org/wordprocessingml/2006/main">
        <w:t xml:space="preserve">1. Die krag van 'n moeder se liefde: Ondersoek die voorbeeld van Manasse en sy vrou in 1 Kronieke 7:14.</w:t>
      </w:r>
    </w:p>
    <w:p/>
    <w:p>
      <w:r xmlns:w="http://schemas.openxmlformats.org/wordprocessingml/2006/main">
        <w:t xml:space="preserve">2. Die nalatenskap van getrouheid: Hoe Manasse se getrouheid aan sy vrou en byvrou die toekoms gevorm het in 1 Kronieke 7:14.</w:t>
      </w:r>
    </w:p>
    <w:p/>
    <w:p>
      <w:r xmlns:w="http://schemas.openxmlformats.org/wordprocessingml/2006/main">
        <w:t xml:space="preserve">1. Rut 4:18-22 - Toon die belangrikheid van 'n moeder se nalatenskap en die getrouheid van die gesin aan die Here.</w:t>
      </w:r>
    </w:p>
    <w:p/>
    <w:p>
      <w:r xmlns:w="http://schemas.openxmlformats.org/wordprocessingml/2006/main">
        <w:t xml:space="preserve">2. Jesaja 49:14-16 – Ondersoek die Here se belofte van getrouheid aan sy uitverkore volk en die nalatenskap van getrouheid wat hulle kan nalaat.</w:t>
      </w:r>
    </w:p>
    <w:p/>
    <w:p>
      <w:r xmlns:w="http://schemas.openxmlformats.org/wordprocessingml/2006/main">
        <w:t xml:space="preserve">1 KRON 7:15 En Magir het die suster van Huppim en Suppim, wie se suster se naam was Máäga, vir vrou geneem; en die naam van die tweede was Selofhad; en Selofhad het dogters gehad.</w:t>
      </w:r>
    </w:p>
    <w:p/>
    <w:p>
      <w:r xmlns:w="http://schemas.openxmlformats.org/wordprocessingml/2006/main">
        <w:t xml:space="preserve">Magir het met Maäga, die suster van Huppim en Suppim, getrou, en Selofhad het dogters gehad.</w:t>
      </w:r>
    </w:p>
    <w:p/>
    <w:p>
      <w:r xmlns:w="http://schemas.openxmlformats.org/wordprocessingml/2006/main">
        <w:t xml:space="preserve">1. Die belangrikheid van familie: 'n studie van Machir en sy skoonfamilie</w:t>
      </w:r>
    </w:p>
    <w:p/>
    <w:p>
      <w:r xmlns:w="http://schemas.openxmlformats.org/wordprocessingml/2006/main">
        <w:t xml:space="preserve">2. Bereiking van sukses deur getroue huwelik: 'n Studie van Machir en Maachah</w:t>
      </w:r>
    </w:p>
    <w:p/>
    <w:p>
      <w:r xmlns:w="http://schemas.openxmlformats.org/wordprocessingml/2006/main">
        <w:t xml:space="preserve">1. Efesiërs 5:22-33 (Onderdanig aan mekaar uit eerbied vir Christus)</w:t>
      </w:r>
    </w:p>
    <w:p/>
    <w:p>
      <w:r xmlns:w="http://schemas.openxmlformats.org/wordprocessingml/2006/main">
        <w:t xml:space="preserve">2. Spreuke 31:10-31 (Die deugsame vrou)</w:t>
      </w:r>
    </w:p>
    <w:p/>
    <w:p>
      <w:r xmlns:w="http://schemas.openxmlformats.org/wordprocessingml/2006/main">
        <w:t xml:space="preserve">1 KRON 7:16 En Máäga, die vrou van Magir, het 'n seun gebaar, en sy het hom Peres genoem; en die naam van sy broer was Seres; en sy seuns was Ulam en Rakem.</w:t>
      </w:r>
    </w:p>
    <w:p/>
    <w:p>
      <w:r xmlns:w="http://schemas.openxmlformats.org/wordprocessingml/2006/main">
        <w:t xml:space="preserve">Maäga, die vrou van Magir, het geboorte gegee aan twee seuns, Peres en Seres. Hulle seuns was Ulam en Rakem.</w:t>
      </w:r>
    </w:p>
    <w:p/>
    <w:p>
      <w:r xmlns:w="http://schemas.openxmlformats.org/wordprocessingml/2006/main">
        <w:t xml:space="preserve">1. Die krag van 'n moeder se liefde: Verken die band van Maachah en haar Seuns</w:t>
      </w:r>
    </w:p>
    <w:p/>
    <w:p>
      <w:r xmlns:w="http://schemas.openxmlformats.org/wordprocessingml/2006/main">
        <w:t xml:space="preserve">2. Die belangrikheid van nalatenskap: Voortsetting van die familienaam deur Ulam en Rakem</w:t>
      </w:r>
    </w:p>
    <w:p/>
    <w:p>
      <w:r xmlns:w="http://schemas.openxmlformats.org/wordprocessingml/2006/main">
        <w:t xml:space="preserve">1. Spreuke 31:25-28 - Sy is beklee met krag en waardigheid, en sy lag sonder vrees vir die toekoms.</w:t>
      </w:r>
    </w:p>
    <w:p/>
    <w:p>
      <w:r xmlns:w="http://schemas.openxmlformats.org/wordprocessingml/2006/main">
        <w:t xml:space="preserve">2. Romeine 8:38-39 - Want ek is oortuig daarvan dat geen dood of lewe, nóg engele of demone, nóg die hede of die toekoms, nóg enige kragte, nóg hoogte of diepte of enigiets anders in die ganse skepping, om ons te skei van die liefde van God wat daar is in Christus Jesus, onse Here.</w:t>
      </w:r>
    </w:p>
    <w:p/>
    <w:p>
      <w:r xmlns:w="http://schemas.openxmlformats.org/wordprocessingml/2006/main">
        <w:t xml:space="preserve">1 KRON 7:17 En die seuns van Ulam; Bedan. Dit was die seuns van Gílead, die seun van Magir, die seun van Manasse.</w:t>
      </w:r>
    </w:p>
    <w:p/>
    <w:p>
      <w:r xmlns:w="http://schemas.openxmlformats.org/wordprocessingml/2006/main">
        <w:t xml:space="preserve">Gilead, die seun van Magir, die seun van Manasse, het twee seuns gehad met die naam van Ulam en Bedan.</w:t>
      </w:r>
    </w:p>
    <w:p/>
    <w:p>
      <w:r xmlns:w="http://schemas.openxmlformats.org/wordprocessingml/2006/main">
        <w:t xml:space="preserve">1. God se Goddelike Aangestelde Plan: Die Seuns van Gilead</w:t>
      </w:r>
    </w:p>
    <w:p/>
    <w:p>
      <w:r xmlns:w="http://schemas.openxmlformats.org/wordprocessingml/2006/main">
        <w:t xml:space="preserve">2. God se getrouheid aan sy uitverkore volk: Die geslag van Manasse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Genesis 49:22-26 – Josef is 'n vrugbare wingerdstok, 'n vrugbare wingerdstok naby 'n fontein, waarvan die takke oor 'n muur klim. Met bitterheid het boogskutters hom aangeval; hulle het met vyandigheid op hom geskiet. Maar sy boog het vas gebly, sy sterk arms het lenig gebly, ter wille van die hand van die Magtige van Jakob, ter wille van die Herder, die Rots van Israel, ter wille van jou vader se God, wat jou help, vanweë die Almagtige, wat seën jou met seëninge van die hemele daarbo, seëninge van die diepte wat onder lê, seëninge van die bors en baarmoeder. Jou vader se seëninge is groter as die seëninge van die ou berge, as die oorvloed van die eeue-oue heuwels. Laat dit alles rus op die hoof van Josef, op die voorhoof van die vors onder sy broers.</w:t>
      </w:r>
    </w:p>
    <w:p/>
    <w:p>
      <w:r xmlns:w="http://schemas.openxmlformats.org/wordprocessingml/2006/main">
        <w:t xml:space="preserve">1 KRONIEKE 7:18 En sy suster Hammoleket het Jisod en Abiëser en Mahala gebaar.</w:t>
      </w:r>
    </w:p>
    <w:p/>
    <w:p>
      <w:r xmlns:w="http://schemas.openxmlformats.org/wordprocessingml/2006/main">
        <w:t xml:space="preserve">Hammoleket, 'n suster van Gilead, het drie seuns gebaar met die naam van Isod, Abiëser en Mahala.</w:t>
      </w:r>
    </w:p>
    <w:p/>
    <w:p>
      <w:r xmlns:w="http://schemas.openxmlformats.org/wordprocessingml/2006/main">
        <w:t xml:space="preserve">1. God se getrouheid word gesien in Sy voorsiening van familie.</w:t>
      </w:r>
    </w:p>
    <w:p/>
    <w:p>
      <w:r xmlns:w="http://schemas.openxmlformats.org/wordprocessingml/2006/main">
        <w:t xml:space="preserve">2. Om ons familiegeskiedenis te ken is 'n herinnering aan God se liefde vir ons.</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Romeine 8:16-17 - Die Gees self getuig saam met ons gees dat ons kinders van God is, en as ons kinders is, dan erfgename erfgename van God en mede-erfgename van Christus.</w:t>
      </w:r>
    </w:p>
    <w:p/>
    <w:p>
      <w:r xmlns:w="http://schemas.openxmlformats.org/wordprocessingml/2006/main">
        <w:t xml:space="preserve">1 KRONIEKE 7:19 En die seuns van Semida was Ahian en Sigem en Liki en Anjam.</w:t>
      </w:r>
    </w:p>
    <w:p/>
    <w:p>
      <w:r xmlns:w="http://schemas.openxmlformats.org/wordprocessingml/2006/main">
        <w:t xml:space="preserve">Semida het vier seuns gehad, Ahian, Sigem, Likhi en Aniam.</w:t>
      </w:r>
    </w:p>
    <w:p/>
    <w:p>
      <w:r xmlns:w="http://schemas.openxmlformats.org/wordprocessingml/2006/main">
        <w:t xml:space="preserve">1. God vermenigvuldig en seën - Hoe die vier seuns van Shemida dien as 'n voorbeeld van God se seën en voorsiening.</w:t>
      </w:r>
    </w:p>
    <w:p/>
    <w:p>
      <w:r xmlns:w="http://schemas.openxmlformats.org/wordprocessingml/2006/main">
        <w:t xml:space="preserve">2. God is Getrou – Selfs te midde van moeilike tye bly God getrou en voorsien Hy vir Sy mense.</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Genesis 17:6 - "En Ek sal jou uitermate vrugbaar maak en jou nasies maak, en konings sal uit jou voortkom."</w:t>
      </w:r>
    </w:p>
    <w:p/>
    <w:p>
      <w:r xmlns:w="http://schemas.openxmlformats.org/wordprocessingml/2006/main">
        <w:t xml:space="preserve">1 KRON 7:20 En die seuns van Efraim; Sutela en sy seun Bered en sy seun Tahat en sy seun Elada en sy seun Tahat</w:t>
      </w:r>
    </w:p>
    <w:p/>
    <w:p>
      <w:r xmlns:w="http://schemas.openxmlformats.org/wordprocessingml/2006/main">
        <w:t xml:space="preserve">Die seuns van Efraim was Sutela, Bered, Tahat, Elada en Tahat.</w:t>
      </w:r>
    </w:p>
    <w:p/>
    <w:p>
      <w:r xmlns:w="http://schemas.openxmlformats.org/wordprocessingml/2006/main">
        <w:t xml:space="preserve">1. God se getrouheid aan sy beloftes - 1 Kronieke 7:20</w:t>
      </w:r>
    </w:p>
    <w:p/>
    <w:p>
      <w:r xmlns:w="http://schemas.openxmlformats.org/wordprocessingml/2006/main">
        <w:t xml:space="preserve">2. Die seën van God op generasies - 1 Kronieke 7:20</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Korintiërs 1:20 - Want maak nie saak hoeveel beloftes God gemaak het nie, hulle is Ja in Christus. En so word deur hom die Amen deur ons gespreek tot eer van God.</w:t>
      </w:r>
    </w:p>
    <w:p/>
    <w:p>
      <w:r xmlns:w="http://schemas.openxmlformats.org/wordprocessingml/2006/main">
        <w:t xml:space="preserve">1 KRON 7:21 en sy seun Sabad en sy seun Sutela en Eser en Elead wat die manne van Gat wat in daardie land gebore is, doodgemaak het, omdat hulle afgekom het om hulle vee weg te neem.</w:t>
      </w:r>
    </w:p>
    <w:p/>
    <w:p>
      <w:r xmlns:w="http://schemas.openxmlformats.org/wordprocessingml/2006/main">
        <w:t xml:space="preserve">Sabad, Sutela, Eser en Elead is deur die manne van Gat doodgemaak omdat hulle probeer het om hulle vee weg te neem.</w:t>
      </w:r>
    </w:p>
    <w:p/>
    <w:p>
      <w:r xmlns:w="http://schemas.openxmlformats.org/wordprocessingml/2006/main">
        <w:t xml:space="preserve">1. Die gevaar om te neem wat nie ons s'n is nie</w:t>
      </w:r>
    </w:p>
    <w:p/>
    <w:p>
      <w:r xmlns:w="http://schemas.openxmlformats.org/wordprocessingml/2006/main">
        <w:t xml:space="preserve">2. Die krag van eenheid in tye van konflik</w:t>
      </w:r>
    </w:p>
    <w:p/>
    <w:p>
      <w:r xmlns:w="http://schemas.openxmlformats.org/wordprocessingml/2006/main">
        <w:t xml:space="preserve">1. Psalm 37:1-2 Moenie jou bekommer oor die kwaaddoeners nie, en wees nie afgunstig op die werkers van ongeregtigheid nie. Want hulle sal gou afgekap word soos die gras en verdor soos die groen plante.</w:t>
      </w:r>
    </w:p>
    <w:p/>
    <w:p>
      <w:r xmlns:w="http://schemas.openxmlformats.org/wordprocessingml/2006/main">
        <w:t xml:space="preserve">2. Spreuke 3:27-28 Hou die goeie nie terug van hulle aan wie dit toekom as dit in die mag van jou hand is om dit te doen nie. Sê nie vir jou naaste nie: Gaan en kom terug, en môre sal ek gee; wanneer jy dit by jou het.</w:t>
      </w:r>
    </w:p>
    <w:p/>
    <w:p>
      <w:r xmlns:w="http://schemas.openxmlformats.org/wordprocessingml/2006/main">
        <w:t xml:space="preserve">1 KRON 7:22 En hulle vader Efraim het baie dae getreur, en sy broers het gekom om hom te troos.</w:t>
      </w:r>
    </w:p>
    <w:p/>
    <w:p>
      <w:r xmlns:w="http://schemas.openxmlformats.org/wordprocessingml/2006/main">
        <w:t xml:space="preserve">Efraim het lank getreur en sy broers het hom kom troos.</w:t>
      </w:r>
    </w:p>
    <w:p/>
    <w:p>
      <w:r xmlns:w="http://schemas.openxmlformats.org/wordprocessingml/2006/main">
        <w:t xml:space="preserve">1. Troos in tye van rou</w:t>
      </w:r>
    </w:p>
    <w:p/>
    <w:p>
      <w:r xmlns:w="http://schemas.openxmlformats.org/wordprocessingml/2006/main">
        <w:t xml:space="preserve">2. Hoe om krag te vind in tye van hartseer</w:t>
      </w:r>
    </w:p>
    <w:p/>
    <w:p>
      <w:r xmlns:w="http://schemas.openxmlformats.org/wordprocessingml/2006/main">
        <w:t xml:space="preserve">1. Jesaja 66:13 - Soos 'n moeder haar kind troos, so sal Ek jou troos</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1 KRON 7:23 En toe hy by sy vrou ingaan, het sy swanger geword en 'n seun gebaar, en hy het hom Bería genoem, omdat dit sleg gegaan het met sy huis.</w:t>
      </w:r>
    </w:p>
    <w:p/>
    <w:p>
      <w:r xmlns:w="http://schemas.openxmlformats.org/wordprocessingml/2006/main">
        <w:t xml:space="preserve">'n Man met die naam Beria is gebore uit 'n gesin wat moeilike tye in die gesig gestaar het.</w:t>
      </w:r>
    </w:p>
    <w:p/>
    <w:p>
      <w:r xmlns:w="http://schemas.openxmlformats.org/wordprocessingml/2006/main">
        <w:t xml:space="preserve">1. Die krag van 'n naam: ondersoek die betekenis van Beria</w:t>
      </w:r>
    </w:p>
    <w:p/>
    <w:p>
      <w:r xmlns:w="http://schemas.openxmlformats.org/wordprocessingml/2006/main">
        <w:t xml:space="preserve">2. Oorkom stryd: Om hoop te vind in moeilike tye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9:9 - Die HERE sal ook 'n toevlug wees vir die verdruktes, 'n toevlug in tye van benoudheid.</w:t>
      </w:r>
    </w:p>
    <w:p/>
    <w:p>
      <w:r xmlns:w="http://schemas.openxmlformats.org/wordprocessingml/2006/main">
        <w:t xml:space="preserve">1 KRONIEKE 7:24 (En sy dogter was Sera, wat Bet-Horon die onderste en die boonste en Ussensera gebou het.)</w:t>
      </w:r>
    </w:p>
    <w:p/>
    <w:p>
      <w:r xmlns:w="http://schemas.openxmlformats.org/wordprocessingml/2006/main">
        <w:t xml:space="preserve">Sera, die dogter van Efraim, het drie stede gebou: Bet-Horon die onderste, Bet-Horon die boonste en Ussensera.</w:t>
      </w:r>
    </w:p>
    <w:p/>
    <w:p>
      <w:r xmlns:w="http://schemas.openxmlformats.org/wordprocessingml/2006/main">
        <w:t xml:space="preserve">1. Moed en getrouheid in die aangesig van teëspoed</w:t>
      </w:r>
    </w:p>
    <w:p/>
    <w:p>
      <w:r xmlns:w="http://schemas.openxmlformats.org/wordprocessingml/2006/main">
        <w:t xml:space="preserve">2. God se getrouheid in die seën van sy volk</w:t>
      </w:r>
    </w:p>
    <w:p/>
    <w:p>
      <w:r xmlns:w="http://schemas.openxmlformats.org/wordprocessingml/2006/main">
        <w:t xml:space="preserve">1. Josua 21:34-36 (En aan die geslagte van die kinders van Merári, die res van die Leviete, uit die stam van Sébulon, Jokneam met sy weiveld, en Karta met sy weiveld, Dimna met sy weiveld, Nahalal met sy weiveld. sy weiveld, Simron met sy weiveld, Idala met sy weiveld, Betlehem met sy weiveld,</w:t>
      </w:r>
    </w:p>
    <w:p/>
    <w:p>
      <w:r xmlns:w="http://schemas.openxmlformats.org/wordprocessingml/2006/main">
        <w:t xml:space="preserve">2. Spreuke 14:1 (Die wysste van vroue bou haar huis, maar dwaasheid met haar eie hande breek dit af.)</w:t>
      </w:r>
    </w:p>
    <w:p/>
    <w:p>
      <w:r xmlns:w="http://schemas.openxmlformats.org/wordprocessingml/2006/main">
        <w:t xml:space="preserve">1 Kronieke 7:25 En Refa was sy seun, ook Resef, en Tela sy seun, en Tahan sy seun;</w:t>
      </w:r>
    </w:p>
    <w:p/>
    <w:p>
      <w:r xmlns:w="http://schemas.openxmlformats.org/wordprocessingml/2006/main">
        <w:t xml:space="preserve">Hierdie gedeelte uit 1 Kronieke 7:25 beskryf die geslagsregister van Refa en sy seuns Resef, Tela en Tahan.</w:t>
      </w:r>
    </w:p>
    <w:p/>
    <w:p>
      <w:r xmlns:w="http://schemas.openxmlformats.org/wordprocessingml/2006/main">
        <w:t xml:space="preserve">1. Die waarde daarvan om jou familiegeskiedenis te ken</w:t>
      </w:r>
    </w:p>
    <w:p/>
    <w:p>
      <w:r xmlns:w="http://schemas.openxmlformats.org/wordprocessingml/2006/main">
        <w:t xml:space="preserve">2. Die nalatenskap van getroue voorouers</w:t>
      </w:r>
    </w:p>
    <w:p/>
    <w:p>
      <w:r xmlns:w="http://schemas.openxmlformats.org/wordprocessingml/2006/main">
        <w:t xml:space="preserve">1. Psalms 112:1-2 "Prys die Here! Welgeluksalig is die man wat die Here vrees, wat 'n groot behae het in sy gebooie! Sy nageslag sal magtig wees in die land, die geslag van die opregtes sal geseën word."</w:t>
      </w:r>
    </w:p>
    <w:p/>
    <w:p>
      <w:r xmlns:w="http://schemas.openxmlformats.org/wordprocessingml/2006/main">
        <w:t xml:space="preserve">2. Romeine 4:13-16 "Want die belofte aan Abraham en sy nageslag dat hy erfgenaam van die wêreld sou wees, het nie gekom deur die wet nie, maar deur die geregtigheid van die geloof. Want as dit die aanhangers van die wet is wat wees die erfgename, geloof is nietig en die belofte is nietig. Want die wet bring toorn, maar waar daar geen wet is nie, is daar geen oortreding nie. Daarom hang dit van geloof af, sodat die belofte op genade kan berus en gewaarborg word aan al sy nageslag, nie alleen aan die wat die wet aanhang nie, maar ook aan die een wat deel het aan die geloof van Abraham, wat die vader van ons almal is, soos geskrywe is: Ek het jou die vader van baie nasies gemaak voor die teenwoordigheid van die God in wie hy geglo het, wat die dooies lewend maak en die dinge wat nie bestaan nie, in die lewe roep."</w:t>
      </w:r>
    </w:p>
    <w:p/>
    <w:p>
      <w:r xmlns:w="http://schemas.openxmlformats.org/wordprocessingml/2006/main">
        <w:t xml:space="preserve">1 KRONIEKE 7:26 sy seun Laadan, sy seun Ammihud, sy seun Elisama,</w:t>
      </w:r>
    </w:p>
    <w:p/>
    <w:p>
      <w:r xmlns:w="http://schemas.openxmlformats.org/wordprocessingml/2006/main">
        <w:t xml:space="preserve">Die gedeelte vertel die geslag van Laadan van sy vader: Ammihud, sy oupa: Elishama.</w:t>
      </w:r>
    </w:p>
    <w:p/>
    <w:p>
      <w:r xmlns:w="http://schemas.openxmlformats.org/wordprocessingml/2006/main">
        <w:t xml:space="preserve">1. God se getrouheid aan geslagte van gelowiges.</w:t>
      </w:r>
    </w:p>
    <w:p/>
    <w:p>
      <w:r xmlns:w="http://schemas.openxmlformats.org/wordprocessingml/2006/main">
        <w:t xml:space="preserve">2. Die belangrikheid van 'n getroue nalatenskap.</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2 Timoteus 1:5 - Ek word herinner aan jou opregte geloof, 'n geloof wat eers in jou ouma Loïs en jou moeder Eunice gewoon het en nou, ek is seker, ook in jou woon.</w:t>
      </w:r>
    </w:p>
    <w:p/>
    <w:p>
      <w:r xmlns:w="http://schemas.openxmlformats.org/wordprocessingml/2006/main">
        <w:t xml:space="preserve">1 Kronieke 7:27 Nie sy seun, Josua sy seun,</w:t>
      </w:r>
    </w:p>
    <w:p/>
    <w:p>
      <w:r xmlns:w="http://schemas.openxmlformats.org/wordprocessingml/2006/main">
        <w:t xml:space="preserve">en</w:t>
      </w:r>
    </w:p>
    <w:p/>
    <w:p>
      <w:r xmlns:w="http://schemas.openxmlformats.org/wordprocessingml/2006/main">
        <w:t xml:space="preserve">Die gedeelte praat van die geslagsregister van Non en sy seun Josua.</w:t>
      </w:r>
    </w:p>
    <w:p/>
    <w:p>
      <w:r xmlns:w="http://schemas.openxmlformats.org/wordprocessingml/2006/main">
        <w:t xml:space="preserve">1. Die getrouheid van God en die belangrikheid van genealogie</w:t>
      </w:r>
    </w:p>
    <w:p/>
    <w:p>
      <w:r xmlns:w="http://schemas.openxmlformats.org/wordprocessingml/2006/main">
        <w:t xml:space="preserve">2. Aanvaar die nalatenskap van ons voorvaders</w:t>
      </w:r>
    </w:p>
    <w:p/>
    <w:p>
      <w:r xmlns:w="http://schemas.openxmlformats.org/wordprocessingml/2006/main">
        <w:t xml:space="preserve">1. Hebreërs 11:7 - Deur die geloof het Noag, toe hy deur God gewaarsku is oor gebeurtenisse wat nog onsigbaar was, in eerbiedige vrees 'n ark gebou om sy huisgesin te red. Hierdeur het hy die wêreld veroordeel en 'n erfgenaam geword van die geregtigheid wat deur die geloof kom.</w:t>
      </w:r>
    </w:p>
    <w:p/>
    <w:p>
      <w:r xmlns:w="http://schemas.openxmlformats.org/wordprocessingml/2006/main">
        <w:t xml:space="preserve">2. Romeine 4:17 - Soos geskrywe is: Ek het jou die vader van baie nasies gemaak voor die aangesig van die God in wie hy geglo het, wat die dooies lewend maak en die dinge wat nie bestaan nie, in die lewe roep.</w:t>
      </w:r>
    </w:p>
    <w:p/>
    <w:p>
      <w:r xmlns:w="http://schemas.openxmlformats.org/wordprocessingml/2006/main">
        <w:t xml:space="preserve">1 KRONIEKE 7:28 En hulle besittings en woonplekke was Bet-el met sy onderhorige plekke, en teen die ooste, Naäran en teen die weste, Geser, met sy onderhorige plekke; Ook Sigem met sy onderhorige plekke, tot by Gasa met sy onderhorige plekke;</w:t>
      </w:r>
    </w:p>
    <w:p/>
    <w:p>
      <w:r xmlns:w="http://schemas.openxmlformats.org/wordprocessingml/2006/main">
        <w:t xml:space="preserve">Hierdie gedeelte noem verskeie dorpe in die besit van die stam van Issaskar, insluitend Bet-el, Naaran, Geser, Sigem en Gasa.</w:t>
      </w:r>
    </w:p>
    <w:p/>
    <w:p>
      <w:r xmlns:w="http://schemas.openxmlformats.org/wordprocessingml/2006/main">
        <w:t xml:space="preserve">1. "God se voorsiening vir sy volk: die seëninge om grond te besit"</w:t>
      </w:r>
    </w:p>
    <w:p/>
    <w:p>
      <w:r xmlns:w="http://schemas.openxmlformats.org/wordprocessingml/2006/main">
        <w:t xml:space="preserve">2. "Die getrouheid van God se beloftes: die vervulling van sy verbond met die stam van Issaskar"</w:t>
      </w:r>
    </w:p>
    <w:p/>
    <w:p>
      <w:r xmlns:w="http://schemas.openxmlformats.org/wordprocessingml/2006/main">
        <w:t xml:space="preserve">1. Deuteronomium 33:18-19 - "Van Sébulon het Hy gesê: Wees bly, Sébulon, oor jou uittog, en Issaskar in jou tente! Hulle sal die volke na die berg roep; daar sal hulle offers van geregtigheid bring; sal deel hê aan die oorvloed van die see en aan skatte wat in die sand verborge is.'"</w:t>
      </w:r>
    </w:p>
    <w:p/>
    <w:p>
      <w:r xmlns:w="http://schemas.openxmlformats.org/wordprocessingml/2006/main">
        <w:t xml:space="preserve">2. Josua 19:17-23 – "Die vierde lot het uitgekom vir Issaskar, vir die kinders van Issaskar volgens hulle geslagte. En hulle grondgebied het ingesluit Jísreël, Kesullot, Sunem, Hafaraim, Sion, Anaharat, Rabbit, Kision, Ebes, Remet, En-Gannim, En-Hadda, Bet-Passes. Die grens het geloop tot by Tabor, Sahasima en Bet-Semes, en die grens eindig by die Jordaan: sestien stede met hulle dorpe; dit was die erfdeel van die kinders van Issaskar volgens hulle geslagte, die stede en hulle dorpe.”</w:t>
      </w:r>
    </w:p>
    <w:p/>
    <w:p>
      <w:r xmlns:w="http://schemas.openxmlformats.org/wordprocessingml/2006/main">
        <w:t xml:space="preserve">1 KRON 7:29 En naas die gebied van die kinders van Manasse, Betsean met sy onderhorige plekke, Taänag met sy onderhorige plekke, Megiddo met sy onderhorige plekke, Dor met sy onderhorige plekke. Hierin het die kinders van Josef, die seun van Israel, gewoon.</w:t>
      </w:r>
    </w:p>
    <w:p/>
    <w:p>
      <w:r xmlns:w="http://schemas.openxmlformats.org/wordprocessingml/2006/main">
        <w:t xml:space="preserve">Die kinders van Josef, die seun van Israel, het in die grensstede van Betsean, Taänag, Megiddo en Dor gewoon.</w:t>
      </w:r>
    </w:p>
    <w:p/>
    <w:p>
      <w:r xmlns:w="http://schemas.openxmlformats.org/wordprocessingml/2006/main">
        <w:t xml:space="preserve">1. Die vreugde om in geregtigheid te woon: hoe God se seëninge vir ons vertroosting en sekuriteit bring</w:t>
      </w:r>
    </w:p>
    <w:p/>
    <w:p>
      <w:r xmlns:w="http://schemas.openxmlformats.org/wordprocessingml/2006/main">
        <w:t xml:space="preserve">2. Om krag in gemeenskap te vind: Die krag om te verenig rondom God se wil</w:t>
      </w:r>
    </w:p>
    <w:p/>
    <w:p>
      <w:r xmlns:w="http://schemas.openxmlformats.org/wordprocessingml/2006/main">
        <w:t xml:space="preserve">1. Psalm 127:1 - "As die Here die huis nie bou nie, bou die wat swoeg dit tevergeefs."</w:t>
      </w:r>
    </w:p>
    <w:p/>
    <w:p>
      <w:r xmlns:w="http://schemas.openxmlformats.org/wordprocessingml/2006/main">
        <w:t xml:space="preserve">2. Matteus 18:20 - "Want waar twee of drie in my Naam vergader, daar is Ek in hulle midde."</w:t>
      </w:r>
    </w:p>
    <w:p/>
    <w:p>
      <w:r xmlns:w="http://schemas.openxmlformats.org/wordprocessingml/2006/main">
        <w:t xml:space="preserve">1 Kronieke 7:30 Die seuns van Aser; Imna en Jesua en Jisuai en Bería en Serag, hulle suster.</w:t>
      </w:r>
    </w:p>
    <w:p/>
    <w:p>
      <w:r xmlns:w="http://schemas.openxmlformats.org/wordprocessingml/2006/main">
        <w:t xml:space="preserve">Aser het vier seuns gehad, Jimna, Isua, Ishuai en Beria, en 'n dogter, Serag.</w:t>
      </w:r>
    </w:p>
    <w:p/>
    <w:p>
      <w:r xmlns:w="http://schemas.openxmlformats.org/wordprocessingml/2006/main">
        <w:t xml:space="preserve">1. Die belangrikheid van gesin en gemeenskap.</w:t>
      </w:r>
    </w:p>
    <w:p/>
    <w:p>
      <w:r xmlns:w="http://schemas.openxmlformats.org/wordprocessingml/2006/main">
        <w:t xml:space="preserve">2. Die belangrikheid daarvan om broers en susters te koester.</w:t>
      </w:r>
    </w:p>
    <w:p/>
    <w:p>
      <w:r xmlns:w="http://schemas.openxmlformats.org/wordprocessingml/2006/main">
        <w:t xml:space="preserve">1. Psalm 133:1-3 "Kyk, hoe goed en hoe aangenaam is dit vir broers om in eenheid saam te woon! Dit is soos die kosbare salf op die kop wat op die baard afloop, ja, die baard van Aäron, wat afgegaan het. na die slip van sy klere, soos die dou van Hermon en soos die dou wat op die berge van Sion neerdaal, want daar het die Here die seën beveel, die lewe tot in ewigheid."</w:t>
      </w:r>
    </w:p>
    <w:p/>
    <w:p>
      <w:r xmlns:w="http://schemas.openxmlformats.org/wordprocessingml/2006/main">
        <w:t xml:space="preserve">2. Eksodus 20:12 "Eer jou vader en jou moeder, dat jou dae verleng mag word in die land wat die Here jou God jou gee."</w:t>
      </w:r>
    </w:p>
    <w:p/>
    <w:p>
      <w:r xmlns:w="http://schemas.openxmlformats.org/wordprocessingml/2006/main">
        <w:t xml:space="preserve">1 Kronieke 7:31 En die seuns van Bería; Heber en Malkiël, wat die vader van Birsavit is.</w:t>
      </w:r>
    </w:p>
    <w:p/>
    <w:p>
      <w:r xmlns:w="http://schemas.openxmlformats.org/wordprocessingml/2006/main">
        <w:t xml:space="preserve">Hierdie gedeelte bespreek die seuns van Bería, wat Heber en Malkiël was, die vader van Birsavit.</w:t>
      </w:r>
    </w:p>
    <w:p/>
    <w:p>
      <w:r xmlns:w="http://schemas.openxmlformats.org/wordprocessingml/2006/main">
        <w:t xml:space="preserve">1. Die belangrikheid van familie: Die verhaal van Beria en sy seuns</w:t>
      </w:r>
    </w:p>
    <w:p/>
    <w:p>
      <w:r xmlns:w="http://schemas.openxmlformats.org/wordprocessingml/2006/main">
        <w:t xml:space="preserve">2. Die krag van nalatenskap en nalatenskap</w:t>
      </w:r>
    </w:p>
    <w:p/>
    <w:p>
      <w:r xmlns:w="http://schemas.openxmlformats.org/wordprocessingml/2006/main">
        <w:t xml:space="preserve">1. Genesis 12:2-3, "En Ek sal jou 'n groot nasie maak, en Ek sal jou seën en jou naam groot maak, sodat jy 'n seën kan wees. Ek sal seën die wat jou seën en hom wat Ek vervloek jou, en in jou sal al die geslagte van die aarde geseën word.”</w:t>
      </w:r>
    </w:p>
    <w:p/>
    <w:p>
      <w:r xmlns:w="http://schemas.openxmlformats.org/wordprocessingml/2006/main">
        <w:t xml:space="preserve">2. Matteus 28:19-20, "Gaan dan heen, maak dissipels van al die nasies, en doop hulle in die Naam van die Vader en die Seun en die Heilige Gees, en leer hulle om alles te onderhou wat Ek julle beveel het. En kyk, , Ek is by julle al die dae, tot aan die voleinding van die wêreld.</w:t>
      </w:r>
    </w:p>
    <w:p/>
    <w:p>
      <w:r xmlns:w="http://schemas.openxmlformats.org/wordprocessingml/2006/main">
        <w:t xml:space="preserve">1 KRON 7:32 En Heber was die vader van Jaflet en Somer en Hotam en hulle suster Sua.</w:t>
      </w:r>
    </w:p>
    <w:p/>
    <w:p>
      <w:r xmlns:w="http://schemas.openxmlformats.org/wordprocessingml/2006/main">
        <w:t xml:space="preserve">Hierdie gedeelte handel oor Heber en sy vier kinders, Jaflet, Somer, Hotam en Sua.</w:t>
      </w:r>
    </w:p>
    <w:p/>
    <w:p>
      <w:r xmlns:w="http://schemas.openxmlformats.org/wordprocessingml/2006/main">
        <w:t xml:space="preserve">1. Die belangrikheid van gesin: Verken Heber se nalatenskap in 1 Kronieke 7:32.</w:t>
      </w:r>
    </w:p>
    <w:p/>
    <w:p>
      <w:r xmlns:w="http://schemas.openxmlformats.org/wordprocessingml/2006/main">
        <w:t xml:space="preserve">2. Die waarde van broers en susters: Verken die verhoudings tussen Heber se kinders in 1 Kronieke 7:32.</w:t>
      </w:r>
    </w:p>
    <w:p/>
    <w:p>
      <w:r xmlns:w="http://schemas.openxmlformats.org/wordprocessingml/2006/main">
        <w:t xml:space="preserve">1. Efesiërs 6:1-4 - Kinders, gehoorsaam julle ouers in die Here, want dit is reg.</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1 KRONIEKE 7:33 En die seuns van Jaflet; Pasag en Bimhal en Aswat. Dit is die kinders van Jaflet.</w:t>
      </w:r>
    </w:p>
    <w:p/>
    <w:p>
      <w:r xmlns:w="http://schemas.openxmlformats.org/wordprocessingml/2006/main">
        <w:t xml:space="preserve">Jaflet het drie seuns gehad, Pasag, Bimhal en Ashvat.</w:t>
      </w:r>
    </w:p>
    <w:p/>
    <w:p>
      <w:r xmlns:w="http://schemas.openxmlformats.org/wordprocessingml/2006/main">
        <w:t xml:space="preserve">1. Die getrouheid van Jaflet en sy familie</w:t>
      </w:r>
    </w:p>
    <w:p/>
    <w:p>
      <w:r xmlns:w="http://schemas.openxmlformats.org/wordprocessingml/2006/main">
        <w:t xml:space="preserve">2. Die krag van multi-generasie geloof</w:t>
      </w:r>
    </w:p>
    <w:p/>
    <w:p>
      <w:r xmlns:w="http://schemas.openxmlformats.org/wordprocessingml/2006/main">
        <w:t xml:space="preserve">1. Efesiërs 6:1-4 -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Psalm 78:4 - Ons sal hulle nie vir hulle kinders verberg nie; ons sal die volgende geslag vertel van die lofwaardige dade van die Here, sy krag en die wonders wat Hy gedoen het.</w:t>
      </w:r>
    </w:p>
    <w:p/>
    <w:p>
      <w:r xmlns:w="http://schemas.openxmlformats.org/wordprocessingml/2006/main">
        <w:t xml:space="preserve">1 KRON 7:34 En die seuns van Shamer; Ahi en Rohgah, Jehubba en Aram.</w:t>
      </w:r>
    </w:p>
    <w:p/>
    <w:p>
      <w:r xmlns:w="http://schemas.openxmlformats.org/wordprocessingml/2006/main">
        <w:t xml:space="preserve">Die gedeelte noem die vier seuns van Shamer: Ahi, Rohgah, Jehubba en Aram.</w:t>
      </w:r>
    </w:p>
    <w:p/>
    <w:p>
      <w:r xmlns:w="http://schemas.openxmlformats.org/wordprocessingml/2006/main">
        <w:t xml:space="preserve">1. Die Krag van Familie: Ondersoek 1 Kronieke 7:34</w:t>
      </w:r>
    </w:p>
    <w:p/>
    <w:p>
      <w:r xmlns:w="http://schemas.openxmlformats.org/wordprocessingml/2006/main">
        <w:t xml:space="preserve">2. Ons verantwoordelikheid om ons voorouers te eer: Besinning oor 1 Kronieke 7:34</w:t>
      </w:r>
    </w:p>
    <w:p/>
    <w:p>
      <w:r xmlns:w="http://schemas.openxmlformats.org/wordprocessingml/2006/main">
        <w:t xml:space="preserve">1. Psalm 78:5-7 -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Efesiërs 6:1-3 - "Kinders, gehoorsaam julle ouers in die Here, want dit is reg. Eer julle vader en moeder (dit is die eerste gebod met 'n belofte), dat dit met julle goed kan gaan en dat julle lank in die land kan woon.</w:t>
      </w:r>
    </w:p>
    <w:p/>
    <w:p>
      <w:r xmlns:w="http://schemas.openxmlformats.org/wordprocessingml/2006/main">
        <w:t xml:space="preserve">1 KRON 7:35 En die seuns van sy broer Helem; Sofa en Jimna en Seles en Amal.</w:t>
      </w:r>
    </w:p>
    <w:p/>
    <w:p>
      <w:r xmlns:w="http://schemas.openxmlformats.org/wordprocessingml/2006/main">
        <w:t xml:space="preserve">Hierdie skrifgedeelte noem die vier seuns van Helem, wat Sofa, Imna, Seles en Amal is.</w:t>
      </w:r>
    </w:p>
    <w:p/>
    <w:p>
      <w:r xmlns:w="http://schemas.openxmlformats.org/wordprocessingml/2006/main">
        <w:t xml:space="preserve">1. Die belangrikheid van familie en hoe ons nalatenskap deur geslagte heen voortgesit word.</w:t>
      </w:r>
    </w:p>
    <w:p/>
    <w:p>
      <w:r xmlns:w="http://schemas.openxmlformats.org/wordprocessingml/2006/main">
        <w:t xml:space="preserve">2. God se getrouheid in die nakoming van sy beloftes aan sy volk.</w:t>
      </w:r>
    </w:p>
    <w:p/>
    <w:p>
      <w:r xmlns:w="http://schemas.openxmlformats.org/wordprocessingml/2006/main">
        <w:t xml:space="preserve">1. Psalm 103:17: "Maar van ewigheid tot ewigheid is die liefde van die Here met die wat Hom vrees, en sy geregtigheid met hulle kindskinders."</w:t>
      </w:r>
    </w:p>
    <w:p/>
    <w:p>
      <w:r xmlns:w="http://schemas.openxmlformats.org/wordprocessingml/2006/main">
        <w:t xml:space="preserve">2. Deuteronomium 7:9: "Weet dan dat die Here jou God God is; Hy is die getroue God wat sy liefdesverbond hou tot duisend geslagte van die wat Hom liefhet en sy gebooie bewaar."</w:t>
      </w:r>
    </w:p>
    <w:p/>
    <w:p>
      <w:r xmlns:w="http://schemas.openxmlformats.org/wordprocessingml/2006/main">
        <w:t xml:space="preserve">1 Kronieke 7:36 Die seuns van Sofa; Suag en Harnefer en Sual en Beri en Imra,</w:t>
      </w:r>
    </w:p>
    <w:p/>
    <w:p>
      <w:r xmlns:w="http://schemas.openxmlformats.org/wordprocessingml/2006/main">
        <w:t xml:space="preserve">Die seuns van Sofa was Suag, Harnefer, Sual, Beri en Imra.</w:t>
      </w:r>
    </w:p>
    <w:p/>
    <w:p>
      <w:r xmlns:w="http://schemas.openxmlformats.org/wordprocessingml/2006/main">
        <w:t xml:space="preserve">1. Die krag van gesin: 'n Studie van 1 Kronieke 7:36</w:t>
      </w:r>
    </w:p>
    <w:p/>
    <w:p>
      <w:r xmlns:w="http://schemas.openxmlformats.org/wordprocessingml/2006/main">
        <w:t xml:space="preserve">2. Erkenning van God se vrygewigheid in ons lewens: 'n Besinning oor 1 Kronieke 7:36</w:t>
      </w:r>
    </w:p>
    <w:p/>
    <w:p>
      <w:r xmlns:w="http://schemas.openxmlformats.org/wordprocessingml/2006/main">
        <w:t xml:space="preserve">1. Psalm 68:6 - "God maak 'n tuiste vir die eensames; Hy lei die gevangenes na voorspoed, maar die wederstrewiges woon in 'n dor land."</w:t>
      </w:r>
    </w:p>
    <w:p/>
    <w:p>
      <w:r xmlns:w="http://schemas.openxmlformats.org/wordprocessingml/2006/main">
        <w:t xml:space="preserve">2. Johannes 14:18 - "Ek sal julle nie as weeskinders agterlaat nie; Ek sal na julle toe kom."</w:t>
      </w:r>
    </w:p>
    <w:p/>
    <w:p>
      <w:r xmlns:w="http://schemas.openxmlformats.org/wordprocessingml/2006/main">
        <w:t xml:space="preserve">1 Kronieke 7:37 Beser en Hod en Samma en Silsa en Jitran en Beera.</w:t>
      </w:r>
    </w:p>
    <w:p/>
    <w:p>
      <w:r xmlns:w="http://schemas.openxmlformats.org/wordprocessingml/2006/main">
        <w:t xml:space="preserve">Hierdie gedeelte bevat 'n lys van ses name uit die stam van Benjamin.</w:t>
      </w:r>
    </w:p>
    <w:p/>
    <w:p>
      <w:r xmlns:w="http://schemas.openxmlformats.org/wordprocessingml/2006/main">
        <w:t xml:space="preserve">1. Die krag van name: hoe om te weet wie ons in Christus is, die verskil maak</w:t>
      </w:r>
    </w:p>
    <w:p/>
    <w:p>
      <w:r xmlns:w="http://schemas.openxmlformats.org/wordprocessingml/2006/main">
        <w:t xml:space="preserve">2. Die krag van eenheid: hoe saamwerk ons versterk</w:t>
      </w:r>
    </w:p>
    <w:p/>
    <w:p>
      <w:r xmlns:w="http://schemas.openxmlformats.org/wordprocessingml/2006/main">
        <w:t xml:space="preserve">1. Handelinge 4:12 - En die saligheid is in niemand anders nie, want daar is geen ander naam onder die hemel wat onder die mense gegee is waardeur ons gered moet word nie.</w:t>
      </w:r>
    </w:p>
    <w:p/>
    <w:p>
      <w:r xmlns:w="http://schemas.openxmlformats.org/wordprocessingml/2006/main">
        <w:t xml:space="preserve">2. Efesiërs 4:3 - gretig om die eenheid van die Gees in die band van vrede te handhaaf.</w:t>
      </w:r>
    </w:p>
    <w:p/>
    <w:p>
      <w:r xmlns:w="http://schemas.openxmlformats.org/wordprocessingml/2006/main">
        <w:t xml:space="preserve">1 Kronieke 7:38 En die seuns van Jeter; Jefunne en Pispa en Ara.</w:t>
      </w:r>
    </w:p>
    <w:p/>
    <w:p>
      <w:r xmlns:w="http://schemas.openxmlformats.org/wordprocessingml/2006/main">
        <w:t xml:space="preserve">Jeter het drie seuns gehad: Jefunne, Pispa en Ara.</w:t>
      </w:r>
    </w:p>
    <w:p/>
    <w:p>
      <w:r xmlns:w="http://schemas.openxmlformats.org/wordprocessingml/2006/main">
        <w:t xml:space="preserve">1. God se soewereiniteit in ons geslagslyn: erken die seëninge van ons voorvaders.</w:t>
      </w:r>
    </w:p>
    <w:p/>
    <w:p>
      <w:r xmlns:w="http://schemas.openxmlformats.org/wordprocessingml/2006/main">
        <w:t xml:space="preserve">2. Die belangrikheid van generasie nalatenskap: om 'n geestelike erfenis vir ons kinders na te laat.</w:t>
      </w:r>
    </w:p>
    <w:p/>
    <w:p>
      <w:r xmlns:w="http://schemas.openxmlformats.org/wordprocessingml/2006/main">
        <w:t xml:space="preserve">1. Genesis 28:14 - "Jou nageslag sal wees soos die stof van die aarde, en jy sal uitbrei na die weste en na die ooste en na die noorde en na die suide, en in jou en jou nageslag sal al die geslagte van die aarde wees geseën."</w:t>
      </w:r>
    </w:p>
    <w:p/>
    <w:p>
      <w:r xmlns:w="http://schemas.openxmlformats.org/wordprocessingml/2006/main">
        <w:t xml:space="preserve">2. 1 Petrus 1:17-19 - "En as julle Hom aanroep as Vader wat onpartydig oordeel volgens elkeen se dade, leef dan met vrees gedurende die tyd van julle ballingskap, omdat julle weet dat julle losgekoop is van die vergeefse weë wat geërf is. van julle voorvaders, nie met verganklike dinge soos silwer of goud nie, maar met die kosbare bloed van Christus, soos dié van 'n lam sonder gebrek en vlekkeloos."</w:t>
      </w:r>
    </w:p>
    <w:p/>
    <w:p>
      <w:r xmlns:w="http://schemas.openxmlformats.org/wordprocessingml/2006/main">
        <w:t xml:space="preserve">1 Kronieke 7:39 En die seuns van Ulla; Arag en Haniël en Resia.</w:t>
      </w:r>
    </w:p>
    <w:p/>
    <w:p>
      <w:r xmlns:w="http://schemas.openxmlformats.org/wordprocessingml/2006/main">
        <w:t xml:space="preserve">Hierdie gedeelte noem drie seuns van Ulla: Arah, Haniel en Rezia.</w:t>
      </w:r>
    </w:p>
    <w:p/>
    <w:p>
      <w:r xmlns:w="http://schemas.openxmlformats.org/wordprocessingml/2006/main">
        <w:t xml:space="preserve">1. God is altyd by ons, selfs in die moeilikste tye, net soos Ulla se drie seuns by hom was.</w:t>
      </w:r>
    </w:p>
    <w:p/>
    <w:p>
      <w:r xmlns:w="http://schemas.openxmlformats.org/wordprocessingml/2006/main">
        <w:t xml:space="preserve">2. Selfs in die donkerste tye waak God altyd oor ons, net soos Ulla se drie seuns aan hom vertroosting en ondersteuning verskaf het.</w:t>
      </w:r>
    </w:p>
    <w:p/>
    <w:p>
      <w:r xmlns:w="http://schemas.openxmlformats.org/wordprocessingml/2006/main">
        <w:t xml:space="preserve">1. Psalm 46:1 - "God is ons toevlug en sterkte, 'n ewige hulp in benoudheid."</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KRONIEKE 7:40 Hulle almal was die kinders van Aser, hoofde van hulle familie, uitgesoekte en dapper helde, hoofde van die vorste. En die getal in die geslagsregister van die wat geskik was vir oorlog en oorlog was ses en twintig duisend man.</w:t>
      </w:r>
    </w:p>
    <w:p/>
    <w:p>
      <w:r xmlns:w="http://schemas.openxmlformats.org/wordprocessingml/2006/main">
        <w:t xml:space="preserve">Hierdie gedeelte beskryf die nageslag van Aser, wat dapper helde was en 26 000 getel het wat geskik was vir die geveg.</w:t>
      </w:r>
    </w:p>
    <w:p/>
    <w:p>
      <w:r xmlns:w="http://schemas.openxmlformats.org/wordprocessingml/2006/main">
        <w:t xml:space="preserve">1. Oorkom vrees met geloof: hoe die afstammelinge van Asher dapperheid in die geveg bewys het</w:t>
      </w:r>
    </w:p>
    <w:p/>
    <w:p>
      <w:r xmlns:w="http://schemas.openxmlformats.org/wordprocessingml/2006/main">
        <w:t xml:space="preserve">2. Die krag van familie: Vier die nalatenskap van Asher</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1 Kronieke hoofstuk 8 gaan die genealogiese verslag voort, en fokus hoofsaaklik op die afstammelinge van Benjamin en hulle noemenswaardige figure.</w:t>
      </w:r>
    </w:p>
    <w:p/>
    <w:p>
      <w:r xmlns:w="http://schemas.openxmlformats.org/wordprocessingml/2006/main">
        <w:t xml:space="preserve">1ste Paragraaf: Die hoofstuk begin deur die seuns van Benjamin Bela, Ashbel, Aharah, Nohah en Rapha te lys en verskaf besonderhede oor hul nageslag. Dit maak melding van figure soos Ard en Naäman saam met hul onderskeie families (1 Kronieke 8:1-3).</w:t>
      </w:r>
    </w:p>
    <w:p/>
    <w:p>
      <w:r xmlns:w="http://schemas.openxmlformats.org/wordprocessingml/2006/main">
        <w:t xml:space="preserve">2de Paragraaf: Die vertelling volg dan die afkoms van Bela, die eersgebore seun van Benjamin, deur verskeie geslagte. Dit beklemtoon individue soos Ehud wat 'n regter in Israel geword het en ander noemenswaardige figure binne Bela se lyn (1 Kronieke 8:4-7).</w:t>
      </w:r>
    </w:p>
    <w:p/>
    <w:p>
      <w:r xmlns:w="http://schemas.openxmlformats.org/wordprocessingml/2006/main">
        <w:t xml:space="preserve">3de Paragraaf: Die fokus draai na ander stamme binne die stam van Benjamin. Dit maak melding van individue uit verskillende families soos Gera, Shephuphan, Huppim en Ard wat bekend was vir hul bekwaamheid in gevegte en verskaf besonderhede oor hul nageslag (1 Kronieke 8:11-28).</w:t>
      </w:r>
    </w:p>
    <w:p/>
    <w:p>
      <w:r xmlns:w="http://schemas.openxmlformats.org/wordprocessingml/2006/main">
        <w:t xml:space="preserve">4de Paragraaf: Die verhaal noem kortliks ander individue uit verskillende stamme wat in Gibeon gewoon het, 'n stad wat met Benjamin geassosieer word. Dit lys name soos Jeiel en Miklot saam met hul onderskeie families (1 Kronieke 8:29-32).</w:t>
      </w:r>
    </w:p>
    <w:p/>
    <w:p>
      <w:r xmlns:w="http://schemas.openxmlformats.org/wordprocessingml/2006/main">
        <w:t xml:space="preserve">5de Paragraaf: Die hoofstuk word afgesluit deur spesifieke individue te noem wat in Jerusalem gewoon het, 'n ander stad wat met Benjamin verband hou. Dit sluit figure in soos Jeïel, die vader van Gibeoniete en sy nageslag wat belangrike rolle tydens Dawid se regering gespeel het (1 Kronieke 8:33-40).</w:t>
      </w:r>
    </w:p>
    <w:p/>
    <w:p>
      <w:r xmlns:w="http://schemas.openxmlformats.org/wordprocessingml/2006/main">
        <w:t xml:space="preserve">Samevattend, Hoofstuk agt van 1 Kronieke beeld genealogiese rekords uit, van afstammelinge van Benjamin. Beklemtoon seuns van Benjamin, spoor geslagte deur geslagte. Vermelding van stamme uit hierdie stam, let op sleutel individue en liggings. Hierdie Samevattend bied hoofstuk 'n historiese grondslag vir die begrip van voorgeslagte binne die stam van Benjamin, met die klem op noemenswaardige figure en families wat met hierdie spesifieke geslag geassosieer word.</w:t>
      </w:r>
    </w:p>
    <w:p/>
    <w:p>
      <w:r xmlns:w="http://schemas.openxmlformats.org/wordprocessingml/2006/main">
        <w:t xml:space="preserve">1 KRONIEKE 8:1 En Benjamin was die vader van Bela, sy eersgeborene, Asbel, die tweede, en Ahara, die derde,</w:t>
      </w:r>
    </w:p>
    <w:p/>
    <w:p>
      <w:r xmlns:w="http://schemas.openxmlformats.org/wordprocessingml/2006/main">
        <w:t xml:space="preserve">Hierdie gedeelte praat oor Benjamin, die seun van Jakob, en sy drie seuns.</w:t>
      </w:r>
    </w:p>
    <w:p/>
    <w:p>
      <w:r xmlns:w="http://schemas.openxmlformats.org/wordprocessingml/2006/main">
        <w:t xml:space="preserve">1. Die belangrikheid van familie en hoe God gesinne deur geslagte heen seën.</w:t>
      </w:r>
    </w:p>
    <w:p/>
    <w:p>
      <w:r xmlns:w="http://schemas.openxmlformats.org/wordprocessingml/2006/main">
        <w:t xml:space="preserve">2. Die krag van geloof en hoe God selfs die kleinste gesinne kan gebruik om die wêreld te beïnvloed.</w:t>
      </w:r>
    </w:p>
    <w:p/>
    <w:p>
      <w:r xmlns:w="http://schemas.openxmlformats.org/wordprocessingml/2006/main">
        <w:t xml:space="preserve">1. Genesis 35:22-23 En toe Israel in daardie land gewoon het, het Ruben gegaan en gemeenskap met Bilha, sy vader se byvrou, en Israel het dit gehoor. En die seuns van Jakob was twaalf.</w:t>
      </w:r>
    </w:p>
    <w:p/>
    <w:p>
      <w:r xmlns:w="http://schemas.openxmlformats.org/wordprocessingml/2006/main">
        <w:t xml:space="preserve">2. Genesis 46:21-26 En die seuns van Benjamin was Bela en Beger en Asbel, Gera en Naäman, Ehi en Ros, Muppim en Huppim en Ard. En dit is die seuns van Ragel wat vir Jakob gebore is: al die siele was veertien.</w:t>
      </w:r>
    </w:p>
    <w:p/>
    <w:p>
      <w:r xmlns:w="http://schemas.openxmlformats.org/wordprocessingml/2006/main">
        <w:t xml:space="preserve">1 Kronieke 8:2 Noha, die vierde, en Rafa, die vyfde.</w:t>
      </w:r>
    </w:p>
    <w:p/>
    <w:p>
      <w:r xmlns:w="http://schemas.openxmlformats.org/wordprocessingml/2006/main">
        <w:t xml:space="preserve">Nohah en Rapha word gelys as die vierde en vyfde seuns van Benjamin.</w:t>
      </w:r>
    </w:p>
    <w:p/>
    <w:p>
      <w:r xmlns:w="http://schemas.openxmlformats.org/wordprocessingml/2006/main">
        <w:t xml:space="preserve">1. Die belangrikheid daarvan om ons afkoms te erken en ons voorouers te eer.</w:t>
      </w:r>
    </w:p>
    <w:p/>
    <w:p>
      <w:r xmlns:w="http://schemas.openxmlformats.org/wordprocessingml/2006/main">
        <w:t xml:space="preserve">2. Die waarde daarvan om ons wortels te eer en ons familietradisies voort te sit.</w:t>
      </w:r>
    </w:p>
    <w:p/>
    <w:p>
      <w:r xmlns:w="http://schemas.openxmlformats.org/wordprocessingml/2006/main">
        <w:t xml:space="preserve">1. Psalm 78:5-7 - Hy het 'n getuienis in Jakob opgerig en 'n wet in Israel aangestel wat Hy ons vaders beveel het om aan hulle kinders te leer, sodat die volgende geslag hulle, die ongebore kinders, kan ken en opstaan en dit vertel hulle aan hul kinders, sodat hulle hul hoop op God kan stel en die werke van God nie vergeet nie, maar sy gebooie bewaar;</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1 Kronieke 8:3 En die seuns van Bela was Addar en Gera en Abíhud,</w:t>
      </w:r>
    </w:p>
    <w:p/>
    <w:p>
      <w:r xmlns:w="http://schemas.openxmlformats.org/wordprocessingml/2006/main">
        <w:t xml:space="preserve">Die seuns van Bela was Addar, Gera en Abihud.</w:t>
      </w:r>
    </w:p>
    <w:p/>
    <w:p>
      <w:r xmlns:w="http://schemas.openxmlformats.org/wordprocessingml/2006/main">
        <w:t xml:space="preserve">1. Glo in God se plan vir ons lewens</w:t>
      </w:r>
    </w:p>
    <w:p/>
    <w:p>
      <w:r xmlns:w="http://schemas.openxmlformats.org/wordprocessingml/2006/main">
        <w:t xml:space="preserve">2. Die krag van geloof in familie</w:t>
      </w:r>
    </w:p>
    <w:p/>
    <w:p>
      <w:r xmlns:w="http://schemas.openxmlformats.org/wordprocessingml/2006/main">
        <w:t xml:space="preserve">1. Genesis 12:2-3 - En Ek sal jou 'n groot nasie maak en jou seën en jou Naam groot maak; en jy sal 'n seën wees.</w:t>
      </w:r>
    </w:p>
    <w:p/>
    <w:p>
      <w:r xmlns:w="http://schemas.openxmlformats.org/wordprocessingml/2006/main">
        <w:t xml:space="preserve">2. Psalm 103:17-18 - Maar die goedertierenheid van die Here is van ewigheid tot ewigheid oor die wat Hom vrees, en sy geregtigheid vir kinderkinders; Aan die wat sy verbond hou en aan die wat sy gebooie onthou om dit te doen.</w:t>
      </w:r>
    </w:p>
    <w:p/>
    <w:p>
      <w:r xmlns:w="http://schemas.openxmlformats.org/wordprocessingml/2006/main">
        <w:t xml:space="preserve">1 Kronieke 8:4 en Abisua en Naäman en Ahoag,</w:t>
      </w:r>
    </w:p>
    <w:p/>
    <w:p>
      <w:r xmlns:w="http://schemas.openxmlformats.org/wordprocessingml/2006/main">
        <w:t xml:space="preserve">Die gedeelte noem drie mans: Abishua, Naäman en Ahoah.</w:t>
      </w:r>
    </w:p>
    <w:p/>
    <w:p>
      <w:r xmlns:w="http://schemas.openxmlformats.org/wordprocessingml/2006/main">
        <w:t xml:space="preserve">1. Die krag van vriendskap: Verken die lewens van Abishua, Naäman en Ahoah.</w:t>
      </w:r>
    </w:p>
    <w:p/>
    <w:p>
      <w:r xmlns:w="http://schemas.openxmlformats.org/wordprocessingml/2006/main">
        <w:t xml:space="preserve">2. Die deugde van lojaliteit: Ondersoek die karakter van Abishua, Naäman en Ahoah.</w:t>
      </w:r>
    </w:p>
    <w:p/>
    <w:p>
      <w:r xmlns:w="http://schemas.openxmlformats.org/wordprocessingml/2006/main">
        <w:t xml:space="preserve">1. Spreuke 18:24 'n Man met baie metgeselle kan tot ondergang kom, maar daar is 'n vriend wat nader aanhang as 'n broer.</w:t>
      </w:r>
    </w:p>
    <w:p/>
    <w:p>
      <w:r xmlns:w="http://schemas.openxmlformats.org/wordprocessingml/2006/main">
        <w:t xml:space="preserve">2. Prediker 4:9-12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1 Kronieke 8:5 en Gera en Sefufan en Huram.</w:t>
      </w:r>
    </w:p>
    <w:p/>
    <w:p>
      <w:r xmlns:w="http://schemas.openxmlformats.org/wordprocessingml/2006/main">
        <w:t xml:space="preserve">Die gedeelte noem Gera, Sefufan en Huram.</w:t>
      </w:r>
    </w:p>
    <w:p/>
    <w:p>
      <w:r xmlns:w="http://schemas.openxmlformats.org/wordprocessingml/2006/main">
        <w:t xml:space="preserve">1. Die krag van drie: hoe om saam te werk ons verder kan neem.</w:t>
      </w:r>
    </w:p>
    <w:p/>
    <w:p>
      <w:r xmlns:w="http://schemas.openxmlformats.org/wordprocessingml/2006/main">
        <w:t xml:space="preserve">2. Die belangrikheid van selfs die kleinste besonderhede.</w:t>
      </w:r>
    </w:p>
    <w:p/>
    <w:p>
      <w:r xmlns:w="http://schemas.openxmlformats.org/wordprocessingml/2006/main">
        <w:t xml:space="preserve">1. Matteus 18:20 - Want waar twee of drie in my Naam vergader, daar is Ek onder hulle.</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is hulle warm, maar hoe kan mens alleen warm wees?</w:t>
      </w:r>
    </w:p>
    <w:p/>
    <w:p>
      <w:r xmlns:w="http://schemas.openxmlformats.org/wordprocessingml/2006/main">
        <w:t xml:space="preserve">1 KRONIEKE 8:6 En dit is die seuns van Ehud: dit is die hoofde van die vaders van die inwoners van Geba, en hulle het hulle na Manahat laat wegtrek.</w:t>
      </w:r>
    </w:p>
    <w:p/>
    <w:p>
      <w:r xmlns:w="http://schemas.openxmlformats.org/wordprocessingml/2006/main">
        <w:t xml:space="preserve">Die seuns van Ehud was die hoofde van die vaders van die inwoners van Geba en hulle het na Manahat getrek.</w:t>
      </w:r>
    </w:p>
    <w:p/>
    <w:p>
      <w:r xmlns:w="http://schemas.openxmlformats.org/wordprocessingml/2006/main">
        <w:t xml:space="preserve">1. God roep ons almal tot leierskap in ons lewens en gemeenskappe.</w:t>
      </w:r>
    </w:p>
    <w:p/>
    <w:p>
      <w:r xmlns:w="http://schemas.openxmlformats.org/wordprocessingml/2006/main">
        <w:t xml:space="preserve">2. Ons word geroep om God te vertrou en te gehoorsaam in al ons omstandighede.</w:t>
      </w:r>
    </w:p>
    <w:p/>
    <w:p>
      <w:r xmlns:w="http://schemas.openxmlformats.org/wordprocessingml/2006/main">
        <w:t xml:space="preserve">1. Romeine 12:6-8 - As ons gawes het wat verskil volgens die genade wat aan ons gegee is, laat ons dit gebruik: as profesieë, in verhouding tot ons geloof; 7 as diens, in ons diens; die een wat leer, in sy leer; 8 die een wat vermaan, in sy vermaning; die een wat bydra, in vrygewigheid; die een wat lei, met ywer; die een wat barmhartigheid doen, met blymoedigheid.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1 KRONIEKE 8:7 En Naäman en Ahía en Gera, hy het hulle verwyder, en hy was die vader van Ussa en Ahihud.</w:t>
      </w:r>
    </w:p>
    <w:p/>
    <w:p>
      <w:r xmlns:w="http://schemas.openxmlformats.org/wordprocessingml/2006/main">
        <w:t xml:space="preserve">Naäman, Ahia en Gera is verwyder deur 'n man wat Ussa en Ahihud verwek het.</w:t>
      </w:r>
    </w:p>
    <w:p/>
    <w:p>
      <w:r xmlns:w="http://schemas.openxmlformats.org/wordprocessingml/2006/main">
        <w:t xml:space="preserve">1. Die krag van generasie-nalatenskap: hoe ons keuses toekomstige generasies beïnvloed</w:t>
      </w:r>
    </w:p>
    <w:p/>
    <w:p>
      <w:r xmlns:w="http://schemas.openxmlformats.org/wordprocessingml/2006/main">
        <w:t xml:space="preserve">2. Die seën van gehoorsaamheid: hoe ons getroue optrede tot God se seëninge lei</w:t>
      </w:r>
    </w:p>
    <w:p/>
    <w:p>
      <w:r xmlns:w="http://schemas.openxmlformats.org/wordprocessingml/2006/main">
        <w:t xml:space="preserve">1. Spreuke 13:22 'n Goeie man laat 'n erfdeel aan sy kinderskinders na, en die goed van die sondaar word weggesteek vir die regverdige.</w:t>
      </w:r>
    </w:p>
    <w:p/>
    <w:p>
      <w:r xmlns:w="http://schemas.openxmlformats.org/wordprocessingml/2006/main">
        <w:t xml:space="preserve">2. 1 Timoteus 6:17-19 Beveel die rykes in hierdie wêreld dat hulle nie hoogmoedig moet wees en nie vertrou op onsekere rykdom nie, maar op die lewende God wat ons alles ryklik gee om te geniet; Dat hulle goed doen, dat hulle ryk is in goeie werke, bereid is om te versprei, bereid is om te kommunikeer; Deur vir hulle 'n goeie fondament op te slaan teen die tyd wat kom, sodat hulle die ewige lewe kan gryp.</w:t>
      </w:r>
    </w:p>
    <w:p/>
    <w:p>
      <w:r xmlns:w="http://schemas.openxmlformats.org/wordprocessingml/2006/main">
        <w:t xml:space="preserve">1 KRON 8:8 En Saharaim het kinders verwek in die land Moab, nadat hy hulle weggestuur het; Husim en Baara was sy vroue.</w:t>
      </w:r>
    </w:p>
    <w:p/>
    <w:p>
      <w:r xmlns:w="http://schemas.openxmlformats.org/wordprocessingml/2006/main">
        <w:t xml:space="preserve">Saharaim het twee vroue gehad, Husim en Baara, en hy het kinders by hulle gehad in die land van Moab nadat hy hulle weggestuur het.</w:t>
      </w:r>
    </w:p>
    <w:p/>
    <w:p>
      <w:r xmlns:w="http://schemas.openxmlformats.org/wordprocessingml/2006/main">
        <w:t xml:space="preserve">1. Die krag van vergifnis: vind verlossing deur skeiding</w:t>
      </w:r>
    </w:p>
    <w:p/>
    <w:p>
      <w:r xmlns:w="http://schemas.openxmlformats.org/wordprocessingml/2006/main">
        <w:t xml:space="preserve">2. Die seën van familie: Ervaar die vreugdes van ouerskap ten spyte van afstand</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bewe met hulle! Hy sal nie beskaamd staan as hy met sy vyande in die poort spreek nie."</w:t>
      </w:r>
    </w:p>
    <w:p/>
    <w:p>
      <w:r xmlns:w="http://schemas.openxmlformats.org/wordprocessingml/2006/main">
        <w:t xml:space="preserve">2. Spreuke 17:6: "Kleinkinders is die kroon van die bejaardes, en die heerlikheid van die kinders is hulle vaders."</w:t>
      </w:r>
    </w:p>
    <w:p/>
    <w:p>
      <w:r xmlns:w="http://schemas.openxmlformats.org/wordprocessingml/2006/main">
        <w:t xml:space="preserve">1 Kronieke 8:9 En hy was die vader van sy vrou Hodes, Jobab en Sibja en Mesa en Malkam,</w:t>
      </w:r>
    </w:p>
    <w:p/>
    <w:p>
      <w:r xmlns:w="http://schemas.openxmlformats.org/wordprocessingml/2006/main">
        <w:t xml:space="preserve">Hierdie gedeelte noem die vier seuns van Hodesh en haar man: Jobab, Sibia, Mesa en Malcham.</w:t>
      </w:r>
    </w:p>
    <w:p/>
    <w:p>
      <w:r xmlns:w="http://schemas.openxmlformats.org/wordprocessingml/2006/main">
        <w:t xml:space="preserve">1. Die belangrikheid van familie en hoe ons gesinne vorm wie ons is.</w:t>
      </w:r>
    </w:p>
    <w:p/>
    <w:p>
      <w:r xmlns:w="http://schemas.openxmlformats.org/wordprocessingml/2006/main">
        <w:t xml:space="preserve">2. Die getrouheid van God om vir ons te voorsien in alle lewensfases.</w:t>
      </w:r>
    </w:p>
    <w:p/>
    <w:p>
      <w:r xmlns:w="http://schemas.openxmlformats.org/wordprocessingml/2006/main">
        <w:t xml:space="preserve">1. Psalm 68:5-6 - "'n Vader vir die wees, 'n verdediger van weduwees, is God in sy heilige woning. God laat die eensames in families sit, die gevangenes lei Hy uit met sang."</w:t>
      </w:r>
    </w:p>
    <w:p/>
    <w:p>
      <w:r xmlns:w="http://schemas.openxmlformats.org/wordprocessingml/2006/main">
        <w:t xml:space="preserve">2. Deuteronomium 6:4-7 - "Hoor, Israel, die Here ons God, die Here is een. Wees lief vir die Here jou God met jou hele hart en met jou hele siel en met al jou krag. Hierdie gebooie wat ek gee jy moet vandag op jou harte wees. Beïndruk hulle op jou kinders. Praat oor hulle as jy by die huis sit en as jy langs die pad stap, as jy gaan lê en as jy opstaan."</w:t>
      </w:r>
    </w:p>
    <w:p/>
    <w:p>
      <w:r xmlns:w="http://schemas.openxmlformats.org/wordprocessingml/2006/main">
        <w:t xml:space="preserve">1 Kronieke 8:10 en Jeuz en Sachia en Mirma. Dit was sy seuns, hoofde van die vaders.</w:t>
      </w:r>
    </w:p>
    <w:p/>
    <w:p>
      <w:r xmlns:w="http://schemas.openxmlformats.org/wordprocessingml/2006/main">
        <w:t xml:space="preserve">Hierdie gedeelte noem die seuns van Benjamin, die seun van Jakob, en beklemtoon hulle name, Jeuz, Shachia en Mirma.</w:t>
      </w:r>
    </w:p>
    <w:p/>
    <w:p>
      <w:r xmlns:w="http://schemas.openxmlformats.org/wordprocessingml/2006/main">
        <w:t xml:space="preserve">1. Die getrouheid van vaders: 'n verkenning van 1 Kronieke 8:10</w:t>
      </w:r>
    </w:p>
    <w:p/>
    <w:p>
      <w:r xmlns:w="http://schemas.openxmlformats.org/wordprocessingml/2006/main">
        <w:t xml:space="preserve">2. God se ontwerp: Ondersoek die seëninge van vaderskap in 1 Kronieke 8:10</w:t>
      </w:r>
    </w:p>
    <w:p/>
    <w:p>
      <w:r xmlns:w="http://schemas.openxmlformats.org/wordprocessingml/2006/main">
        <w:t xml:space="preserve">1. Romeine 8:28-29 – En ons weet dat vir hulle wat God liefhet, alles ten goede meewerk, vir hulle wat volgens sy voorneme geroep is. Vir die wat Hy vantevore geken het, het Hy ook vantevore bestem om gelykvormig te wees aan die beeld van sy Seun, sodat Hy die eersgeborene kan wees onder baie broeders.</w:t>
      </w:r>
    </w:p>
    <w:p/>
    <w:p>
      <w:r xmlns:w="http://schemas.openxmlformats.org/wordprocessingml/2006/main">
        <w:t xml:space="preserve">2. Psalm 68:5-6 - Vader van die wees en die beskermer van weduwees is God in sy heilige woning. God vestig die eensames in 'n huis; hy lei die gevangenes uit na voorspoed, maar die opstandiges woon in 'n dor land.</w:t>
      </w:r>
    </w:p>
    <w:p/>
    <w:p>
      <w:r xmlns:w="http://schemas.openxmlformats.org/wordprocessingml/2006/main">
        <w:t xml:space="preserve">1 KRONIEKE 8:11 En uit Husim was hy die vader van Abitub en Elpaal.</w:t>
      </w:r>
    </w:p>
    <w:p/>
    <w:p>
      <w:r xmlns:w="http://schemas.openxmlformats.org/wordprocessingml/2006/main">
        <w:t xml:space="preserve">Hierdie gedeelte vertel van Husim en sy twee seuns Abitub en Elpaal.</w:t>
      </w:r>
    </w:p>
    <w:p/>
    <w:p>
      <w:r xmlns:w="http://schemas.openxmlformats.org/wordprocessingml/2006/main">
        <w:t xml:space="preserve">1. Hoe God vir ons gesinne voorsien selfs te midde van moeilike omstandighede.</w:t>
      </w:r>
    </w:p>
    <w:p/>
    <w:p>
      <w:r xmlns:w="http://schemas.openxmlformats.org/wordprocessingml/2006/main">
        <w:t xml:space="preserve">2. Die belangrikheid van geloof in God ten spyte van die onsekerheid van die lewe.</w:t>
      </w:r>
    </w:p>
    <w:p/>
    <w:p>
      <w:r xmlns:w="http://schemas.openxmlformats.org/wordprocessingml/2006/main">
        <w:t xml:space="preserve">1. Genesis 37:3-4 - En Israel het Josef meer liefgehad as al sy ander seuns, omdat hy vir hom gebore is in sy ouderdom; en hy het vir hom 'n ryklik versierde kleed gemaak. Toe sy broers sien dat hulle vader hom meer liefhet as almal van hulle, het hulle hom gehaat en kon geen vriendelike woord met hom praat nie.</w:t>
      </w:r>
    </w:p>
    <w:p/>
    <w:p>
      <w:r xmlns:w="http://schemas.openxmlformats.org/wordprocessingml/2006/main">
        <w:t xml:space="preserve">2. Efesiërs 6:1-4 - Kinders, gehoorsaam julle ouers in die Here, want dit is reg. Eer jou vader en moeder wat die eerste gebod is met 'n belofte dat dit met jou goed mag gaan en dat jy 'n lang lewe op die aarde mag geniet. Vaders, moenie julle kinders vererg nie; bring hulle eerder op in die opleiding en onderrig van die Here.</w:t>
      </w:r>
    </w:p>
    <w:p/>
    <w:p>
      <w:r xmlns:w="http://schemas.openxmlformats.org/wordprocessingml/2006/main">
        <w:t xml:space="preserve">1 KRONIEKE 8:12 Die seuns van Elpaal; Heber en Misam en Skamed, wat Ono en Lod gebou het met sy onderhorige plekke;</w:t>
      </w:r>
    </w:p>
    <w:p/>
    <w:p>
      <w:r xmlns:w="http://schemas.openxmlformats.org/wordprocessingml/2006/main">
        <w:t xml:space="preserve">Die seuns van Elpaal, Eber, Misham en Shamed, het Ono en Lod met hulle dorpe gebou.</w:t>
      </w:r>
    </w:p>
    <w:p/>
    <w:p>
      <w:r xmlns:w="http://schemas.openxmlformats.org/wordprocessingml/2006/main">
        <w:t xml:space="preserve">1. Die krag van generasie seën: Ontdek hoe God ons voorvaders gebruik</w:t>
      </w:r>
    </w:p>
    <w:p/>
    <w:p>
      <w:r xmlns:w="http://schemas.openxmlformats.org/wordprocessingml/2006/main">
        <w:t xml:space="preserve">2. Die seëninge van gehoorsaamheid: hoe om God se plan te volg, voorsiening bring</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Efesiërs 2:10 - Want ons is God se handewerk, geskape in Christus Jesus om goeie werke te doen wat God vooraf vir ons voorberei het om te doen.</w:t>
      </w:r>
    </w:p>
    <w:p/>
    <w:p>
      <w:r xmlns:w="http://schemas.openxmlformats.org/wordprocessingml/2006/main">
        <w:t xml:space="preserve">1 KRONIEKE 8:13 Ook Bería en Sema, wat familiehoofde was van die inwoners van Ajalon, wat die inwoners van Gat verdryf het;</w:t>
      </w:r>
    </w:p>
    <w:p/>
    <w:p>
      <w:r xmlns:w="http://schemas.openxmlformats.org/wordprocessingml/2006/main">
        <w:t xml:space="preserve">Beria en Sema was leiers van die families van die mense van Ajalon, en hulle het daarin geslaag om die mense van Gat te verdryf.</w:t>
      </w:r>
    </w:p>
    <w:p/>
    <w:p>
      <w:r xmlns:w="http://schemas.openxmlformats.org/wordprocessingml/2006/main">
        <w:t xml:space="preserve">1. Vertrou op die Here en Hy sal oorwinning verskaf in al ons gevegte.</w:t>
      </w:r>
    </w:p>
    <w:p/>
    <w:p>
      <w:r xmlns:w="http://schemas.openxmlformats.org/wordprocessingml/2006/main">
        <w:t xml:space="preserve">2. Ons kan oorwinnaars wees wanneer ons saamstaan en veg vir wat reg is.</w:t>
      </w:r>
    </w:p>
    <w:p/>
    <w:p>
      <w:r xmlns:w="http://schemas.openxmlformats.org/wordprocessingml/2006/main">
        <w:t xml:space="preserve">1. Eksodus 14:14 - "Die Here sal vir jou veg, jy hoef net stil te bly."</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1 Kronieke 8:14 En Ahjo, Sasak en Jeremot,</w:t>
      </w:r>
    </w:p>
    <w:p/>
    <w:p>
      <w:r xmlns:w="http://schemas.openxmlformats.org/wordprocessingml/2006/main">
        <w:t xml:space="preserve">Die gedeelte lys die name van drie individue: Ahio, Shasak en Jeremot.</w:t>
      </w:r>
    </w:p>
    <w:p/>
    <w:p>
      <w:r xmlns:w="http://schemas.openxmlformats.org/wordprocessingml/2006/main">
        <w:t xml:space="preserve">1. God ken elkeen van ons by die naam en het ons almal ewe lief.</w:t>
      </w:r>
    </w:p>
    <w:p/>
    <w:p>
      <w:r xmlns:w="http://schemas.openxmlformats.org/wordprocessingml/2006/main">
        <w:t xml:space="preserve">2. Geloof in God is die pad na ware vreugde en sukses.</w:t>
      </w:r>
    </w:p>
    <w:p/>
    <w:p>
      <w:r xmlns:w="http://schemas.openxmlformats.org/wordprocessingml/2006/main">
        <w:t xml:space="preserve">1. Jesaja 43:1-4 - "Moenie bang wees nie, want Ek het jou verlos; Ek het jou by jou naam geroep, jy is myne."</w:t>
      </w:r>
    </w:p>
    <w:p/>
    <w:p>
      <w:r xmlns:w="http://schemas.openxmlformats.org/wordprocessingml/2006/main">
        <w:t xml:space="preserve">2. Psalm 139:1-4 - "Here, U het my deursoek en my geken! U weet wanneer ek gaan sit en wanneer ek opstaan; U ken my gedagtes van ver af."</w:t>
      </w:r>
    </w:p>
    <w:p/>
    <w:p>
      <w:r xmlns:w="http://schemas.openxmlformats.org/wordprocessingml/2006/main">
        <w:t xml:space="preserve">1 Kronieke 8:15 en Sebadja en Arad en Ader,</w:t>
      </w:r>
    </w:p>
    <w:p/>
    <w:p>
      <w:r xmlns:w="http://schemas.openxmlformats.org/wordprocessingml/2006/main">
        <w:t xml:space="preserve">Die gedeelte noem die name van drie individue: Sebadja, Arad en Ader.</w:t>
      </w:r>
    </w:p>
    <w:p/>
    <w:p>
      <w:r xmlns:w="http://schemas.openxmlformats.org/wordprocessingml/2006/main">
        <w:t xml:space="preserve">1. Die krag van 'n naam: hoe wat ons genoem word, ons lewens kan vorm</w:t>
      </w:r>
    </w:p>
    <w:p/>
    <w:p>
      <w:r xmlns:w="http://schemas.openxmlformats.org/wordprocessingml/2006/main">
        <w:t xml:space="preserve">2. Die krag van gemeenskap: hoe ons omgewing ons kan beïnvloed</w:t>
      </w:r>
    </w:p>
    <w:p/>
    <w:p>
      <w:r xmlns:w="http://schemas.openxmlformats.org/wordprocessingml/2006/main">
        <w:t xml:space="preserve">1. Jesaja 9:6: "Want 'n Kind is vir ons gebore, 'n Seun is aan ons gegee; en die heerskappy sal op sy skouer wees, en Hy sal genoem word Wonderbare Raadsman, Sterke God, Ewige Vader, Vredevors ."</w:t>
      </w:r>
    </w:p>
    <w:p/>
    <w:p>
      <w:r xmlns:w="http://schemas.openxmlformats.org/wordprocessingml/2006/main">
        <w:t xml:space="preserve">2. Matteus 1:21: "Sy sal 'n seun baar, en jy moet hom Jesus noem, want Hy sal sy volk van hulle sondes verlos."</w:t>
      </w:r>
    </w:p>
    <w:p/>
    <w:p>
      <w:r xmlns:w="http://schemas.openxmlformats.org/wordprocessingml/2006/main">
        <w:t xml:space="preserve">1 KRON 8:16 en Mígael en Jispa en Joha, die seuns van Bería;</w:t>
      </w:r>
    </w:p>
    <w:p/>
    <w:p>
      <w:r xmlns:w="http://schemas.openxmlformats.org/wordprocessingml/2006/main">
        <w:t xml:space="preserve">Hierdie gedeelte uit 1 Kronieke 8:16 noem die seuns van Bería as Migael, Ispa en Joha.</w:t>
      </w:r>
    </w:p>
    <w:p/>
    <w:p>
      <w:r xmlns:w="http://schemas.openxmlformats.org/wordprocessingml/2006/main">
        <w:t xml:space="preserve">1. Die Krag van Familie: Die Verhaal van Beria en Sy Seuns</w:t>
      </w:r>
    </w:p>
    <w:p/>
    <w:p>
      <w:r xmlns:w="http://schemas.openxmlformats.org/wordprocessingml/2006/main">
        <w:t xml:space="preserve">2. Die belangrikheid van generasie nalatenskap</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Deuteronomium 6:5-7 - En jy moet die Here jou God liefhê met jou hele hart en met jou hele siel en met al jou krag. En hierdie woorde wat ek jou vandag beveel, sal in jou hart wees: En jy moet dit jou kinders ywerig leer en daaroor spreek as jy in jou huis sit en as jy op pad loop en as jy gaan lê, en as jy opstaan.</w:t>
      </w:r>
    </w:p>
    <w:p/>
    <w:p>
      <w:r xmlns:w="http://schemas.openxmlformats.org/wordprocessingml/2006/main">
        <w:t xml:space="preserve">1 Kronieke 8:17 en Sebadja en Mesullam en Hiski en Heber,</w:t>
      </w:r>
    </w:p>
    <w:p/>
    <w:p>
      <w:r xmlns:w="http://schemas.openxmlformats.org/wordprocessingml/2006/main">
        <w:t xml:space="preserve">Die gedeelte noem vier mense: Sebadja, Mesullam, Hiski en Heber.</w:t>
      </w:r>
    </w:p>
    <w:p/>
    <w:p>
      <w:r xmlns:w="http://schemas.openxmlformats.org/wordprocessingml/2006/main">
        <w:t xml:space="preserve">1: Ons moet daarna streef om lewens van geloof en diens te leef soos Sebadja, Mesullam, Hiski en Heber.</w:t>
      </w:r>
    </w:p>
    <w:p/>
    <w:p>
      <w:r xmlns:w="http://schemas.openxmlformats.org/wordprocessingml/2006/main">
        <w:t xml:space="preserve">2: Ons is deel van 'n groter gemeenskap, en ons optrede kan 'n impak op ander hê, soos gedemonstreer deur die vier wat in die gedeelte genoem word.</w:t>
      </w:r>
    </w:p>
    <w:p/>
    <w:p>
      <w:r xmlns:w="http://schemas.openxmlformats.org/wordprocessingml/2006/main">
        <w:t xml:space="preserve">1:Spreuke 18:24 'n Man met baie metgeselle kan tot ondergang kom, maar daar is 'n vriend wat nader aanhang as 'n broer.</w:t>
      </w:r>
    </w:p>
    <w:p/>
    <w:p>
      <w:r xmlns:w="http://schemas.openxmlformats.org/wordprocessingml/2006/main">
        <w:t xml:space="preserve">2: Galasiërs 6:2 Dra mekaar se laste en vervul so die wet van Christus.</w:t>
      </w:r>
    </w:p>
    <w:p/>
    <w:p>
      <w:r xmlns:w="http://schemas.openxmlformats.org/wordprocessingml/2006/main">
        <w:t xml:space="preserve">1 KRON 8:18 ook Ismerai en Jislia en Jobab, die seuns van Elpaal;</w:t>
      </w:r>
    </w:p>
    <w:p/>
    <w:p>
      <w:r xmlns:w="http://schemas.openxmlformats.org/wordprocessingml/2006/main">
        <w:t xml:space="preserve">Ismerai, Jislia en Jobab was die seuns van Elpaal.</w:t>
      </w:r>
    </w:p>
    <w:p/>
    <w:p>
      <w:r xmlns:w="http://schemas.openxmlformats.org/wordprocessingml/2006/main">
        <w:t xml:space="preserve">1: Die belangrikheid van gesin in die Bybel.</w:t>
      </w:r>
    </w:p>
    <w:p/>
    <w:p>
      <w:r xmlns:w="http://schemas.openxmlformats.org/wordprocessingml/2006/main">
        <w:t xml:space="preserve">2: Die nalatenskap van Elpaal en sy seuns.</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Psalm 127:3-5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1 Kronieke 8:19 en Jakim en Sigri en Sabdi,</w:t>
      </w:r>
    </w:p>
    <w:p/>
    <w:p>
      <w:r xmlns:w="http://schemas.openxmlformats.org/wordprocessingml/2006/main">
        <w:t xml:space="preserve">Hierdie gedeelte noem drie van die seuns van Efraim, Jakim, Sigri en Sabdi.</w:t>
      </w:r>
    </w:p>
    <w:p/>
    <w:p>
      <w:r xmlns:w="http://schemas.openxmlformats.org/wordprocessingml/2006/main">
        <w:t xml:space="preserve">1. Die belangrikheid van familie: 'n Kykie na Jakim, Zichri en Zabdi</w:t>
      </w:r>
    </w:p>
    <w:p/>
    <w:p>
      <w:r xmlns:w="http://schemas.openxmlformats.org/wordprocessingml/2006/main">
        <w:t xml:space="preserve">2. Volg in ons voorvaders se voetspore: Lesse van die seuns van Efraim</w:t>
      </w:r>
    </w:p>
    <w:p/>
    <w:p>
      <w:r xmlns:w="http://schemas.openxmlformats.org/wordprocessingml/2006/main">
        <w:t xml:space="preserve">1. Genesis 46:20 - En die seuns van Efraim: Sutela en sy seun Bered, en sy seun Tahat, en sy seun Elada en sy seun Tahat;</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8:20 en Eliënai en Siltai en Eliël,</w:t>
      </w:r>
    </w:p>
    <w:p/>
    <w:p>
      <w:r xmlns:w="http://schemas.openxmlformats.org/wordprocessingml/2006/main">
        <w:t xml:space="preserve">Die gedeelte noem drie seuns van Becher, Elienai, Zilthai en Eliel.</w:t>
      </w:r>
    </w:p>
    <w:p/>
    <w:p>
      <w:r xmlns:w="http://schemas.openxmlformats.org/wordprocessingml/2006/main">
        <w:t xml:space="preserve">1. Die krag van nalatenskap: hoe Becher se seuns Israel beïnvloed het</w:t>
      </w:r>
    </w:p>
    <w:p/>
    <w:p>
      <w:r xmlns:w="http://schemas.openxmlformats.org/wordprocessingml/2006/main">
        <w:t xml:space="preserve">2. Getrouheid beloon: God se seën op Becher se lyn</w:t>
      </w:r>
    </w:p>
    <w:p/>
    <w:p>
      <w:r xmlns:w="http://schemas.openxmlformats.org/wordprocessingml/2006/main">
        <w:t xml:space="preserve">1. 1 Samuel 9:1-2 - Saul, 'n Benjaminiet, is gekies om die eerste koning van Israel te wees.</w:t>
      </w:r>
    </w:p>
    <w:p/>
    <w:p>
      <w:r xmlns:w="http://schemas.openxmlformats.org/wordprocessingml/2006/main">
        <w:t xml:space="preserve">2. Romeine 4:13 - Want die belofte aan Abraham en sy nageslag dat hy erfgenaam van die wêreld sou wees, het nie gekom deur die wet nie, maar deur die geregtigheid van die geloof.</w:t>
      </w:r>
    </w:p>
    <w:p/>
    <w:p>
      <w:r xmlns:w="http://schemas.openxmlformats.org/wordprocessingml/2006/main">
        <w:t xml:space="preserve">1 KRON 8:21 en Adaja en Beraja en Simrat, die seuns van Simhi;</w:t>
      </w:r>
    </w:p>
    <w:p/>
    <w:p>
      <w:r xmlns:w="http://schemas.openxmlformats.org/wordprocessingml/2006/main">
        <w:t xml:space="preserve">Die gedeelte praat van drie seuns van Simhi: Adaja, Beraja en Simrat.</w:t>
      </w:r>
    </w:p>
    <w:p/>
    <w:p>
      <w:r xmlns:w="http://schemas.openxmlformats.org/wordprocessingml/2006/main">
        <w:t xml:space="preserve">1: Ons het almal 'n unieke doel en God gebruik ons almal vir Sy eer.</w:t>
      </w:r>
    </w:p>
    <w:p/>
    <w:p>
      <w:r xmlns:w="http://schemas.openxmlformats.org/wordprocessingml/2006/main">
        <w:t xml:space="preserve">2: As ons as gesin saamwerk, kan ons groot dinge vir die Here doen.</w:t>
      </w:r>
    </w:p>
    <w:p/>
    <w:p>
      <w:r xmlns:w="http://schemas.openxmlformats.org/wordprocessingml/2006/main">
        <w:t xml:space="preserve">1:Efesiërs 4:16 uit wie die hele liggaam, saamgevoeg en saamgevoeg deur wat elke gewrig verskaf, volgens die effektiewe werking waardeur elke deel sy deel het, groei van die liggaam tot opbouing van homself in liefde veroorsaak.</w:t>
      </w:r>
    </w:p>
    <w:p/>
    <w:p>
      <w:r xmlns:w="http://schemas.openxmlformats.org/wordprocessingml/2006/main">
        <w:t xml:space="preserve">2: Romeine 12:4-5 Want soos ons baie lede in een liggaam het, maar al die lede nie dieselfde funksie het nie, so is ons, wat baie is, een liggaam in Christus en afsonderlik lede van mekaar.</w:t>
      </w:r>
    </w:p>
    <w:p/>
    <w:p>
      <w:r xmlns:w="http://schemas.openxmlformats.org/wordprocessingml/2006/main">
        <w:t xml:space="preserve">1 Kronieke 8:22 en Jispan en Heber en Eliël,</w:t>
      </w:r>
    </w:p>
    <w:p/>
    <w:p>
      <w:r xmlns:w="http://schemas.openxmlformats.org/wordprocessingml/2006/main">
        <w:t xml:space="preserve">Die gedeelte noem drie name: Ishpan, Heber en Eliel.</w:t>
      </w:r>
    </w:p>
    <w:p/>
    <w:p>
      <w:r xmlns:w="http://schemas.openxmlformats.org/wordprocessingml/2006/main">
        <w:t xml:space="preserve">1. God gebruik gewone mense om buitengewone dinge te doen.</w:t>
      </w:r>
    </w:p>
    <w:p/>
    <w:p>
      <w:r xmlns:w="http://schemas.openxmlformats.org/wordprocessingml/2006/main">
        <w:t xml:space="preserve">2. God kan enige iemand gebruik, ongeag hul agtergrond of ervaring.</w:t>
      </w:r>
    </w:p>
    <w:p/>
    <w:p>
      <w:r xmlns:w="http://schemas.openxmlformats.org/wordprocessingml/2006/main">
        <w:t xml:space="preserve">1. Matteus 9:9-13, Jesus roep Matteus om hom te volg.</w:t>
      </w:r>
    </w:p>
    <w:p/>
    <w:p>
      <w:r xmlns:w="http://schemas.openxmlformats.org/wordprocessingml/2006/main">
        <w:t xml:space="preserve">2. Handelinge 9:1-20, Saul se bekering en roeping om 'n apostel te wees.</w:t>
      </w:r>
    </w:p>
    <w:p/>
    <w:p>
      <w:r xmlns:w="http://schemas.openxmlformats.org/wordprocessingml/2006/main">
        <w:t xml:space="preserve">1 Kronieke 8:23 en Abdon en Sigri en Hanan,</w:t>
      </w:r>
    </w:p>
    <w:p/>
    <w:p>
      <w:r xmlns:w="http://schemas.openxmlformats.org/wordprocessingml/2006/main">
        <w:t xml:space="preserve">Skrifgedeelte Die gedeelte noem drie individue - Abdon, Sigri en Hanan.</w:t>
      </w:r>
    </w:p>
    <w:p/>
    <w:p>
      <w:r xmlns:w="http://schemas.openxmlformats.org/wordprocessingml/2006/main">
        <w:t xml:space="preserve">1. Die belangrikheid daarvan om die bydraes van ander te erken, hoe klein ook al.</w:t>
      </w:r>
    </w:p>
    <w:p/>
    <w:p>
      <w:r xmlns:w="http://schemas.openxmlformats.org/wordprocessingml/2006/main">
        <w:t xml:space="preserve">2. Die krag van verhoudings en die krag wat voortspruit uit saamwerk.</w:t>
      </w:r>
    </w:p>
    <w:p/>
    <w:p>
      <w:r xmlns:w="http://schemas.openxmlformats.org/wordprocessingml/2006/main">
        <w:t xml:space="preserve">1. Spreuke 27:17 - "Soos yster yster slyp, so slyp die een 'n ander."</w:t>
      </w:r>
    </w:p>
    <w:p/>
    <w:p>
      <w:r xmlns:w="http://schemas.openxmlformats.org/wordprocessingml/2006/main">
        <w:t xml:space="preserve">2. Prediker 4:9-12 - "Twee is beter as een, want hulle het 'n goeie opbrengs vir hul arbeid: As een van hulle val, kan die een die ander ophelp. Maar jammer elkeen wat val en niemand het om help hulle op. Ook, as twee saam lê, sal hulle warm bly. Maar hoe kan 'n mens alleen warm bly? Al kan een oorval word, kan twee hulself verdedig. 'n Koord van drie stringe word nie vinnig gebreek nie."</w:t>
      </w:r>
    </w:p>
    <w:p/>
    <w:p>
      <w:r xmlns:w="http://schemas.openxmlformats.org/wordprocessingml/2006/main">
        <w:t xml:space="preserve">1 Kronieke 8:24 en Hanánja en Elam en Antotia,</w:t>
      </w:r>
    </w:p>
    <w:p/>
    <w:p>
      <w:r xmlns:w="http://schemas.openxmlformats.org/wordprocessingml/2006/main">
        <w:t xml:space="preserve">Die gedeelte noem drie mans: Hanánja, Elam en Antotia.</w:t>
      </w:r>
    </w:p>
    <w:p/>
    <w:p>
      <w:r xmlns:w="http://schemas.openxmlformats.org/wordprocessingml/2006/main">
        <w:t xml:space="preserve">1. God kan deur onwaarskynlike mense werk - 1 Kronieke 8:24</w:t>
      </w:r>
    </w:p>
    <w:p/>
    <w:p>
      <w:r xmlns:w="http://schemas.openxmlformats.org/wordprocessingml/2006/main">
        <w:t xml:space="preserve">2. Die belangrikheid van nederigheid - 1 Petrus 5:5-6</w:t>
      </w:r>
    </w:p>
    <w:p/>
    <w:p>
      <w:r xmlns:w="http://schemas.openxmlformats.org/wordprocessingml/2006/main">
        <w:t xml:space="preserve">1. 1 Kronieke 8:24</w:t>
      </w:r>
    </w:p>
    <w:p/>
    <w:p>
      <w:r xmlns:w="http://schemas.openxmlformats.org/wordprocessingml/2006/main">
        <w:t xml:space="preserve">2. 1 Petrus 5:5-6 "Beklee julle almal met nederigheid teenoor mekaar, want God staan die hoogmoediges teë, maar aan die nederiges gee Hy genade."</w:t>
      </w:r>
    </w:p>
    <w:p/>
    <w:p>
      <w:r xmlns:w="http://schemas.openxmlformats.org/wordprocessingml/2006/main">
        <w:t xml:space="preserve">1 KRON 8:25 en Jifédja en Pnuel, die seuns van Sasak;</w:t>
      </w:r>
    </w:p>
    <w:p/>
    <w:p>
      <w:r xmlns:w="http://schemas.openxmlformats.org/wordprocessingml/2006/main">
        <w:t xml:space="preserve">Die gedeelte noem Ifedeja en Penuel, die seuns van Sasak.</w:t>
      </w:r>
    </w:p>
    <w:p/>
    <w:p>
      <w:r xmlns:w="http://schemas.openxmlformats.org/wordprocessingml/2006/main">
        <w:t xml:space="preserve">1. God kan deur alle geslagte werk - 1 Kronieke 8:25</w:t>
      </w:r>
    </w:p>
    <w:p/>
    <w:p>
      <w:r xmlns:w="http://schemas.openxmlformats.org/wordprocessingml/2006/main">
        <w:t xml:space="preserve">2. Die belangrikheid van familie-erfenis - 1 Kronieke 8:25</w:t>
      </w:r>
    </w:p>
    <w:p/>
    <w:p>
      <w:r xmlns:w="http://schemas.openxmlformats.org/wordprocessingml/2006/main">
        <w:t xml:space="preserve">1. Eksodus 20:12 - Eer jou vader en jou moeder, dat jou dae lank mag wees in die land wat die Here jou God jou gee.</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8:26 en Samserai en Seharja en Atalia,</w:t>
      </w:r>
    </w:p>
    <w:p/>
    <w:p>
      <w:r xmlns:w="http://schemas.openxmlformats.org/wordprocessingml/2006/main">
        <w:t xml:space="preserve">Die gedeelte noem drie name: Shamsherai, Sheharja en Atalia.</w:t>
      </w:r>
    </w:p>
    <w:p/>
    <w:p>
      <w:r xmlns:w="http://schemas.openxmlformats.org/wordprocessingml/2006/main">
        <w:t xml:space="preserve">1) God se onfeilbare getrouheid: hoe elke naam in die Bybel 'n aanmoediging is</w:t>
      </w:r>
    </w:p>
    <w:p/>
    <w:p>
      <w:r xmlns:w="http://schemas.openxmlformats.org/wordprocessingml/2006/main">
        <w:t xml:space="preserve">2) 'n Verhaal van drie name: Om God se verhaal deur die bladsye van die Skrif te sien</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147:5 - Groot is onse Here en groot van krag; sy begrip is verbysterend.</w:t>
      </w:r>
    </w:p>
    <w:p/>
    <w:p>
      <w:r xmlns:w="http://schemas.openxmlformats.org/wordprocessingml/2006/main">
        <w:t xml:space="preserve">1 KRONIEKE 8:27 en Jaresía en Elía en Sigri, die seuns van Jeróham.</w:t>
      </w:r>
    </w:p>
    <w:p/>
    <w:p>
      <w:r xmlns:w="http://schemas.openxmlformats.org/wordprocessingml/2006/main">
        <w:t xml:space="preserve">Jaresia, Elia en Sigri is die seuns van Jeróham.</w:t>
      </w:r>
    </w:p>
    <w:p/>
    <w:p>
      <w:r xmlns:w="http://schemas.openxmlformats.org/wordprocessingml/2006/main">
        <w:t xml:space="preserve">1. Die krag van 'n nalatenskap: Die viering van die seuns van Jeroham</w:t>
      </w:r>
    </w:p>
    <w:p/>
    <w:p>
      <w:r xmlns:w="http://schemas.openxmlformats.org/wordprocessingml/2006/main">
        <w:t xml:space="preserve">2. Die impak van 'n getroue vader: Leer uit Jeroham se voorbeeld</w:t>
      </w:r>
    </w:p>
    <w:p/>
    <w:p>
      <w:r xmlns:w="http://schemas.openxmlformats.org/wordprocessingml/2006/main">
        <w:t xml:space="preserve">1. Spreuke 13:22 - 'n Goeie man laat 'n erfdeel na aan sy kinders se kinders, maar die rykdom van die sondaar word weggelê vir die regverdige.</w:t>
      </w:r>
    </w:p>
    <w:p/>
    <w:p>
      <w:r xmlns:w="http://schemas.openxmlformats.org/wordprocessingml/2006/main">
        <w:t xml:space="preserve">2. Deuteronomium 6:6-7 -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1 KRON 8:28 Dit was hoofde van die vaders, volgens hulle geslagte, hoofde. Hulle het in Jerusalem gewoon.</w:t>
      </w:r>
    </w:p>
    <w:p/>
    <w:p>
      <w:r xmlns:w="http://schemas.openxmlformats.org/wordprocessingml/2006/main">
        <w:t xml:space="preserve">Hierdie gedeelte lys die hoofde van die vaders volgens hulle geslagte wat in Jerusalem gewoon het.</w:t>
      </w:r>
    </w:p>
    <w:p/>
    <w:p>
      <w:r xmlns:w="http://schemas.openxmlformats.org/wordprocessingml/2006/main">
        <w:t xml:space="preserve">1. "God se uitverkore volk: 'n blik op die mense van Jerusalem"</w:t>
      </w:r>
    </w:p>
    <w:p/>
    <w:p>
      <w:r xmlns:w="http://schemas.openxmlformats.org/wordprocessingml/2006/main">
        <w:t xml:space="preserve">2. "Volg ons voorvaders: besin oor die koppe van vaders"</w:t>
      </w:r>
    </w:p>
    <w:p/>
    <w:p>
      <w:r xmlns:w="http://schemas.openxmlformats.org/wordprocessingml/2006/main">
        <w:t xml:space="preserve">1. Efesiërs 2:19-20 (Julle is dus nie meer vreemdelinge en vreemdelinge nie, maar medeburgers van die heiliges en huisgenote van God.)</w:t>
      </w:r>
    </w:p>
    <w:p/>
    <w:p>
      <w:r xmlns:w="http://schemas.openxmlformats.org/wordprocessingml/2006/main">
        <w:t xml:space="preserve">2. 1 Korintiërs 15:58 (Daarom, my geliefde broeders, wees standvastig, onbeweeglik, altyd oorvloedig in die werk van die Here, omdat julle weet dat julle arbeid nie tevergeefs in die Here is nie.)</w:t>
      </w:r>
    </w:p>
    <w:p/>
    <w:p>
      <w:r xmlns:w="http://schemas.openxmlformats.org/wordprocessingml/2006/main">
        <w:t xml:space="preserve">1 KRON 8:29 En die vader van Gíbeon het in Gíbeon gewoon; wie se vrou se naam was Maacha:</w:t>
      </w:r>
    </w:p>
    <w:p/>
    <w:p>
      <w:r xmlns:w="http://schemas.openxmlformats.org/wordprocessingml/2006/main">
        <w:t xml:space="preserve">Maäga was die vrou van die vader van Gibeon.</w:t>
      </w:r>
    </w:p>
    <w:p/>
    <w:p>
      <w:r xmlns:w="http://schemas.openxmlformats.org/wordprocessingml/2006/main">
        <w:t xml:space="preserve">1. Die belangrikheid van die huwelik en gesin - Deur die voorbeeld van Maacha en die vader van Gibeon te gebruik, sal dit die belangrikheid ondersoek om sterk huweliks- en gesinsverhoudings te maak.</w:t>
      </w:r>
    </w:p>
    <w:p/>
    <w:p>
      <w:r xmlns:w="http://schemas.openxmlformats.org/wordprocessingml/2006/main">
        <w:t xml:space="preserve">2. Om toewyding aan ander te maak - Dit sal die belangrikheid bespreek om verpligtinge aan ander te maak, met die voorbeeld van Maäga en die vader van Gibeon.</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Efesiërs 5:22-33 - Vroue, wees aan julle eie mans onderdanig, soos aan die Here. Want die man is die hoof van die vrou, soos Christus die Hoof van die gemeente is, en Hy is die Verlosser van die liggaam.</w:t>
      </w:r>
    </w:p>
    <w:p/>
    <w:p>
      <w:r xmlns:w="http://schemas.openxmlformats.org/wordprocessingml/2006/main">
        <w:t xml:space="preserve">1 Kronieke 8:30 en sy eersgebore seun Abdon, en Sur en Kis en Baäl en Nadab,</w:t>
      </w:r>
    </w:p>
    <w:p/>
    <w:p>
      <w:r xmlns:w="http://schemas.openxmlformats.org/wordprocessingml/2006/main">
        <w:t xml:space="preserve">Die gedeelte noem vyf seuns van Benjamin: Abdon, Sur, Kis, Baäl en Nadab.</w:t>
      </w:r>
    </w:p>
    <w:p/>
    <w:p>
      <w:r xmlns:w="http://schemas.openxmlformats.org/wordprocessingml/2006/main">
        <w:t xml:space="preserve">1. Die krag van 'n gesin: 'n blik op die seuns van Benjamin</w:t>
      </w:r>
    </w:p>
    <w:p/>
    <w:p>
      <w:r xmlns:w="http://schemas.openxmlformats.org/wordprocessingml/2006/main">
        <w:t xml:space="preserve">2. Die getrouheid van vaders: 'n Erfenis van geloof oordra</w:t>
      </w:r>
    </w:p>
    <w:p/>
    <w:p>
      <w:r xmlns:w="http://schemas.openxmlformats.org/wordprocessingml/2006/main">
        <w:t xml:space="preserve">1. Psalm 78:5-7 - "Want Hy het 'n getuienis in Jakob opgerig en 'n wet in Israel vasgestel wat Hy ons vaders beveel het om aan hulle kinders te leer, sodat die volgende geslag hulle kan ken, die nog ongebore kinders en staan op en vertel dit aan hulle kinders, sodat hulle op God kan hoop en die werke van God nie vergeet nie, maar sy gebooie bewaar."</w:t>
      </w:r>
    </w:p>
    <w:p/>
    <w:p>
      <w:r xmlns:w="http://schemas.openxmlformats.org/wordprocessingml/2006/main">
        <w:t xml:space="preserve">2. Efesiërs 6:1-4 - "Kinders, gehoorsaam julle ouers in die Here, want dit is reg. Eer julle vader en moeder (dit is die eerste gebod met 'n belofte), dat dit met julle goed kan gaan en dat julle mag lank lewe in die land. Vaders, moenie julle kinders terg nie, maar voed hulle op in die tug en tug van die Here."</w:t>
      </w:r>
    </w:p>
    <w:p/>
    <w:p>
      <w:r xmlns:w="http://schemas.openxmlformats.org/wordprocessingml/2006/main">
        <w:t xml:space="preserve">1 KRONIEKE 8:31 en Gedor en Ahjo en Sager.</w:t>
      </w:r>
    </w:p>
    <w:p/>
    <w:p>
      <w:r xmlns:w="http://schemas.openxmlformats.org/wordprocessingml/2006/main">
        <w:t xml:space="preserve">Genealogiese lys van die nageslag van Benjamin, wat Gedor, Ahio en Sager insluit.</w:t>
      </w:r>
    </w:p>
    <w:p/>
    <w:p>
      <w:r xmlns:w="http://schemas.openxmlformats.org/wordprocessingml/2006/main">
        <w:t xml:space="preserve">1. Die belangrikheid daarvan om ons voorouers te ken</w:t>
      </w:r>
    </w:p>
    <w:p/>
    <w:p>
      <w:r xmlns:w="http://schemas.openxmlformats.org/wordprocessingml/2006/main">
        <w:t xml:space="preserve">2. Waardeer die nalatenskap van ons voorvaders</w:t>
      </w:r>
    </w:p>
    <w:p/>
    <w:p>
      <w:r xmlns:w="http://schemas.openxmlformats.org/wordprocessingml/2006/main">
        <w:t xml:space="preserve">1. Rut 4:18-22 - Rut se Genealogie</w:t>
      </w:r>
    </w:p>
    <w:p/>
    <w:p>
      <w:r xmlns:w="http://schemas.openxmlformats.org/wordprocessingml/2006/main">
        <w:t xml:space="preserve">2. Matteus 1:1-17 - Jesus se Genealogie</w:t>
      </w:r>
    </w:p>
    <w:p/>
    <w:p>
      <w:r xmlns:w="http://schemas.openxmlformats.org/wordprocessingml/2006/main">
        <w:t xml:space="preserve">1 Kronieke 8:32 En Miklot was die vader van Símea. En hulle het ook saam met hulle broers in Jerusalem gewoon, teenoor hulle.</w:t>
      </w:r>
    </w:p>
    <w:p/>
    <w:p>
      <w:r xmlns:w="http://schemas.openxmlformats.org/wordprocessingml/2006/main">
        <w:t xml:space="preserve">Miklot en sy nageslag het naby hulle familie in Jerusalem gewoon.</w:t>
      </w:r>
    </w:p>
    <w:p/>
    <w:p>
      <w:r xmlns:w="http://schemas.openxmlformats.org/wordprocessingml/2006/main">
        <w:t xml:space="preserve">1. God se mense het 'n sterk band van familie en gemeenskap.</w:t>
      </w:r>
    </w:p>
    <w:p/>
    <w:p>
      <w:r xmlns:w="http://schemas.openxmlformats.org/wordprocessingml/2006/main">
        <w:t xml:space="preserve">2. Die krag van gemeenskap en hoe dit ons kan help om Christus te volg.</w:t>
      </w:r>
    </w:p>
    <w:p/>
    <w:p>
      <w:r xmlns:w="http://schemas.openxmlformats.org/wordprocessingml/2006/main">
        <w:t xml:space="preserve">1. Handelinge 2:41-47 – Die vroeë kerk was gewy aan gemeenskap, broodbreek en gebed.</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1 Kronieke 8:33 En Ner was die vader van Kis, en Kis van Saul, en Saul van Jónatan en Malkisua en Abinadab en Esbaäl.</w:t>
      </w:r>
    </w:p>
    <w:p/>
    <w:p>
      <w:r xmlns:w="http://schemas.openxmlformats.org/wordprocessingml/2006/main">
        <w:t xml:space="preserve">Hierdie gedeelte beskryf die geslagsregister van Saul, die eerste koning van Israel, wat sy afkoms na Ner terugspoor.</w:t>
      </w:r>
    </w:p>
    <w:p/>
    <w:p>
      <w:r xmlns:w="http://schemas.openxmlformats.org/wordprocessingml/2006/main">
        <w:t xml:space="preserve">1. God se soewereiniteit in die vestiging van konings: hoe God se hand die aanstelling van Saul gerig het</w:t>
      </w:r>
    </w:p>
    <w:p/>
    <w:p>
      <w:r xmlns:w="http://schemas.openxmlformats.org/wordprocessingml/2006/main">
        <w:t xml:space="preserve">2. Die getrouheid van die voorvaders: hoe die getroue geslag van Saul hom voorberei het om koning te wees</w:t>
      </w:r>
    </w:p>
    <w:p/>
    <w:p>
      <w:r xmlns:w="http://schemas.openxmlformats.org/wordprocessingml/2006/main">
        <w:t xml:space="preserve">1. Genesis 17:6 - "En Ek sal jou uitermate vrugbaar maak en jou nasies maak, en konings sal uit jou voortkom."</w:t>
      </w:r>
    </w:p>
    <w:p/>
    <w:p>
      <w:r xmlns:w="http://schemas.openxmlformats.org/wordprocessingml/2006/main">
        <w:t xml:space="preserve">2. Jeremia 33:17 - "Want so sê die Here: Dawid sal nooit 'n man ontbreek om op die troon van die huis van Israel te sit nie."</w:t>
      </w:r>
    </w:p>
    <w:p/>
    <w:p>
      <w:r xmlns:w="http://schemas.openxmlformats.org/wordprocessingml/2006/main">
        <w:t xml:space="preserve">1 KRON 8:34 En die seun van Jónatan was Meribbaäl; en Meribbaäl het Miga verwek.</w:t>
      </w:r>
    </w:p>
    <w:p/>
    <w:p>
      <w:r xmlns:w="http://schemas.openxmlformats.org/wordprocessingml/2006/main">
        <w:t xml:space="preserve">Jonatan het 'n seun gehad met die naam van Meribbaäl, wat toe die vader van Miga was.</w:t>
      </w:r>
    </w:p>
    <w:p/>
    <w:p>
      <w:r xmlns:w="http://schemas.openxmlformats.org/wordprocessingml/2006/main">
        <w:t xml:space="preserve">1. Jonathan se nalatenskap: die belangrikheid daarvan om 'n nalatenskap aan die volgende generasie oor te dra.</w:t>
      </w:r>
    </w:p>
    <w:p/>
    <w:p>
      <w:r xmlns:w="http://schemas.openxmlformats.org/wordprocessingml/2006/main">
        <w:t xml:space="preserve">2. Die getroue geslag: die krag van getroue geslagte.</w:t>
      </w:r>
    </w:p>
    <w:p/>
    <w:p>
      <w:r xmlns:w="http://schemas.openxmlformats.org/wordprocessingml/2006/main">
        <w:t xml:space="preserve">1. Romeine 15:4 - Want alles wat in die verlede geskrywe is, is geskrywe om ons te leer, sodat ons deur die volharding wat die Skrif geleer het en die bemoediging wat hulle gee, hoop kan hê.</w:t>
      </w:r>
    </w:p>
    <w:p/>
    <w:p>
      <w:r xmlns:w="http://schemas.openxmlformats.org/wordprocessingml/2006/main">
        <w:t xml:space="preserve">2. Deuteronomium 6:7-9 - Jy moet dit jou kinders ywerig leer en daaroor praat as jy in jou huis sit en as jy op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1 KRON 8:35 En die seuns van Miga was Piton en Meleg en Tarea en Agas.</w:t>
      </w:r>
    </w:p>
    <w:p/>
    <w:p>
      <w:r xmlns:w="http://schemas.openxmlformats.org/wordprocessingml/2006/main">
        <w:t xml:space="preserve">Hierdie gedeelte uit 1 Kronieke 8 openbaar dat Miga vier seuns gehad het: Piton, Meleg, Tarea en Agas.</w:t>
      </w:r>
    </w:p>
    <w:p/>
    <w:p>
      <w:r xmlns:w="http://schemas.openxmlformats.org/wordprocessingml/2006/main">
        <w:t xml:space="preserve">1. "Die getrouheid van God se beloftes: 'n studie van 1 Kronieke 8"</w:t>
      </w:r>
    </w:p>
    <w:p/>
    <w:p>
      <w:r xmlns:w="http://schemas.openxmlformats.org/wordprocessingml/2006/main">
        <w:t xml:space="preserve">2. "'n Kykie na die familie van Micah: Die belangrikheid van nalatenskap"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8:36 En Agas was die vader van Joada; en Joada was die vader van Alemet en Asmawet en Simri; en Simri het Mosa verwek,</w:t>
      </w:r>
    </w:p>
    <w:p/>
    <w:p>
      <w:r xmlns:w="http://schemas.openxmlformats.org/wordprocessingml/2006/main">
        <w:t xml:space="preserve">Die gedeelte bespreek 'n geslagsregister van Agas tot Mosa.</w:t>
      </w:r>
    </w:p>
    <w:p/>
    <w:p>
      <w:r xmlns:w="http://schemas.openxmlformats.org/wordprocessingml/2006/main">
        <w:t xml:space="preserve">1. Die belangrikheid van familie en afkoms in ons lewens</w:t>
      </w:r>
    </w:p>
    <w:p/>
    <w:p>
      <w:r xmlns:w="http://schemas.openxmlformats.org/wordprocessingml/2006/main">
        <w:t xml:space="preserve">2. Die belangrikheid daarvan om ons verlede te waardeer om ons hede te verstaan</w:t>
      </w:r>
    </w:p>
    <w:p/>
    <w:p>
      <w:r xmlns:w="http://schemas.openxmlformats.org/wordprocessingml/2006/main">
        <w:t xml:space="preserve">1. Matteus 1:1-17 - Die geslagsregister van Jesus</w:t>
      </w:r>
    </w:p>
    <w:p/>
    <w:p>
      <w:r xmlns:w="http://schemas.openxmlformats.org/wordprocessingml/2006/main">
        <w:t xml:space="preserve">2. Psalm 16:6 - Die lyne van die regverdiges sal vir ewig bestaan</w:t>
      </w:r>
    </w:p>
    <w:p/>
    <w:p>
      <w:r xmlns:w="http://schemas.openxmlformats.org/wordprocessingml/2006/main">
        <w:t xml:space="preserve">1 KRONIEKE 8:37 En Mosa was die vader van Binea; Rafa was sy seun, Eleasa sy seun, Asel sy seun.</w:t>
      </w:r>
    </w:p>
    <w:p/>
    <w:p>
      <w:r xmlns:w="http://schemas.openxmlformats.org/wordprocessingml/2006/main">
        <w:t xml:space="preserve">Mosa was die vader van Binea, Rafa, Eleasa en Asel.</w:t>
      </w:r>
    </w:p>
    <w:p/>
    <w:p>
      <w:r xmlns:w="http://schemas.openxmlformats.org/wordprocessingml/2006/main">
        <w:t xml:space="preserve">1. Die belangrikheid van familie – hoe God ons verbind deur ons voorouers</w:t>
      </w:r>
    </w:p>
    <w:p/>
    <w:p>
      <w:r xmlns:w="http://schemas.openxmlformats.org/wordprocessingml/2006/main">
        <w:t xml:space="preserve">2. Die krag van geloof – hoe God mense van alle agtergronde kan gebruik</w:t>
      </w:r>
    </w:p>
    <w:p/>
    <w:p>
      <w:r xmlns:w="http://schemas.openxmlformats.org/wordprocessingml/2006/main">
        <w:t xml:space="preserve">1. Psalm 68:6 - "God sit eensames in families, Hy lei die gevangenes uit met sang; maar die wederstrewiges woon in 'n sonverskroeide land."</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KRON 8:38 En Asel het ses seuns gehad, wie se name hierdie is: Asrikam, Bocheru en Ismael en Searja en Obadja en Hanan. Hulle almal was die seuns van Asel.</w:t>
      </w:r>
    </w:p>
    <w:p/>
    <w:p>
      <w:r xmlns:w="http://schemas.openxmlformats.org/wordprocessingml/2006/main">
        <w:t xml:space="preserve">Asel het ses seuns gehad, met die naam Asrikam, Bocheru, Ismael, Searja, Obadja en Hanan.</w:t>
      </w:r>
    </w:p>
    <w:p/>
    <w:p>
      <w:r xmlns:w="http://schemas.openxmlformats.org/wordprocessingml/2006/main">
        <w:t xml:space="preserve">1. Ons gesinne is kosbare gawes van God en moet gekoester word.</w:t>
      </w:r>
    </w:p>
    <w:p/>
    <w:p>
      <w:r xmlns:w="http://schemas.openxmlformats.org/wordprocessingml/2006/main">
        <w:t xml:space="preserve">2. Ons moet ons rolle in die gesinstruktuur aanvaar en getrou wees aan die verantwoordelikhede wat daarmee gepaard gaan.</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Efesiërs 6:1-4 - Kinders, gehoorsaam julle ouers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1 KRON 8:39 En die seuns van sy broer Esek was: Ulam, sy eersgeborene, Jehus, die tweede, en Elifelet, die derde.</w:t>
      </w:r>
    </w:p>
    <w:p/>
    <w:p>
      <w:r xmlns:w="http://schemas.openxmlformats.org/wordprocessingml/2006/main">
        <w:t xml:space="preserve">Die gedeelte lys drie seuns van Esek, Ulam, Jehus en Elifelet, in volgorde van geboorte.</w:t>
      </w:r>
    </w:p>
    <w:p/>
    <w:p>
      <w:r xmlns:w="http://schemas.openxmlformats.org/wordprocessingml/2006/main">
        <w:t xml:space="preserve">1. Die krag van die eersgeborene: ondersoek die betekenis van Ulam in 1 Kronieke 8:39</w:t>
      </w:r>
    </w:p>
    <w:p/>
    <w:p>
      <w:r xmlns:w="http://schemas.openxmlformats.org/wordprocessingml/2006/main">
        <w:t xml:space="preserve">2. Lewe as 'n gesin: Die voorbeeld van Eshek en sy seuns in 1 Kronieke 8:39</w:t>
      </w:r>
    </w:p>
    <w:p/>
    <w:p>
      <w:r xmlns:w="http://schemas.openxmlformats.org/wordprocessingml/2006/main">
        <w:t xml:space="preserve">1. Genesis 25:21-23</w:t>
      </w:r>
    </w:p>
    <w:p/>
    <w:p>
      <w:r xmlns:w="http://schemas.openxmlformats.org/wordprocessingml/2006/main">
        <w:t xml:space="preserve">2. Romeine 8:17-18</w:t>
      </w:r>
    </w:p>
    <w:p/>
    <w:p>
      <w:r xmlns:w="http://schemas.openxmlformats.org/wordprocessingml/2006/main">
        <w:t xml:space="preserve">1 KRONIEKE 8:40 En die seuns van Ulam was dapper helde, boogskutters, en hulle het baie seuns en seunseuns gehad, honderd-en-vyftig. Hulle almal is uit die seuns van Benjamin.</w:t>
      </w:r>
    </w:p>
    <w:p/>
    <w:p>
      <w:r xmlns:w="http://schemas.openxmlformats.org/wordprocessingml/2006/main">
        <w:t xml:space="preserve">Die seuns van Ulam was dapper manne en bekwame boogskutters wat baie nageslag gehad het, altesaam tot 150, en almal van die stam van Benjamin was.</w:t>
      </w:r>
    </w:p>
    <w:p/>
    <w:p>
      <w:r xmlns:w="http://schemas.openxmlformats.org/wordprocessingml/2006/main">
        <w:t xml:space="preserve">1. "Helde van die geloof: die moed van Ulam se afstammelinge"</w:t>
      </w:r>
    </w:p>
    <w:p/>
    <w:p>
      <w:r xmlns:w="http://schemas.openxmlformats.org/wordprocessingml/2006/main">
        <w:t xml:space="preserve">2. "Dapperheid en nalatenskap: Die seuns van Benjamin"</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Spreuke 17:6 - "Kleinkinders is die kroon van die bejaardes, en die heerlikheid van die kinders is hulle vaders."</w:t>
      </w:r>
    </w:p>
    <w:p/>
    <w:p>
      <w:r xmlns:w="http://schemas.openxmlformats.org/wordprocessingml/2006/main">
        <w:t xml:space="preserve">1 Kronieke hoofstuk 9 gaan die genealogiese verslag voort, en fokus op die terugkerende ballinge uit Babilon en hulle rolle in Jerusalem.</w:t>
      </w:r>
    </w:p>
    <w:p/>
    <w:p>
      <w:r xmlns:w="http://schemas.openxmlformats.org/wordprocessingml/2006/main">
        <w:t xml:space="preserve">1ste Paragraaf: Die hoofstuk begin deur die mense van Israel te lys wat uit ballingskap teruggekeer het uit die stamme van Juda, Benjamin, Efraim en Manasse. Dit beklemtoon hulle geslagsregisters en noem spesifieke individue by name (1 Kronieke 9:1-3).</w:t>
      </w:r>
    </w:p>
    <w:p/>
    <w:p>
      <w:r xmlns:w="http://schemas.openxmlformats.org/wordprocessingml/2006/main">
        <w:t xml:space="preserve">2de Paragraaf: Die vertelling fokus dan op die priesters en Leviete wat in Jerusalem gewoon het. Dit verskaf besonderhede oor hulle pligte om by die tempel te dien en noem sleutelfigure soos Asarja (Seraja), Ahitub, Sadok en ander (1 Kronieke 9:10-13).</w:t>
      </w:r>
    </w:p>
    <w:p/>
    <w:p>
      <w:r xmlns:w="http://schemas.openxmlformats.org/wordprocessingml/2006/main">
        <w:t xml:space="preserve">3de Paragraaf: Die fokus val op die Levitiese poortwagters die poortwagters wat verantwoordelik was vir die bewaking van die ingange na die tabernakel of tempel. Dit lys verskeie poortwagters by name en beklemtoon hul rolle binne hierdie belangrike taak (1 Kronieke 9:17-27).</w:t>
      </w:r>
    </w:p>
    <w:p/>
    <w:p>
      <w:r xmlns:w="http://schemas.openxmlformats.org/wordprocessingml/2006/main">
        <w:t xml:space="preserve">4de Paragraaf: Die vertelling noem kortliks ander Leviete wat verantwoordelik was vir verskeie take wat met aanbidding verband hou, soos musikante of toesighouers van gebruiksvoorwerpe en verskaf besonderhede oor hul pligte (1 Kronieke 9:28-34).</w:t>
      </w:r>
    </w:p>
    <w:p/>
    <w:p>
      <w:r xmlns:w="http://schemas.openxmlformats.org/wordprocessingml/2006/main">
        <w:t xml:space="preserve">5de Paragraaf: Die hoofstuk word afgesluit deur spesifieke individue van verskeie stamme wat in Jerusalem gewoon het, soos Saul se familie, te noem en hul beroepe of verantwoordelikhede in die stad uit te lig (1 Kronieke 9:35-44).</w:t>
      </w:r>
    </w:p>
    <w:p/>
    <w:p>
      <w:r xmlns:w="http://schemas.openxmlformats.org/wordprocessingml/2006/main">
        <w:t xml:space="preserve">Samevattend, Hoofstuk nege van 1 Kronieke beeld genealogiese rekords uit, van terugkerende ballinge. Beklemtoon mense van verskillende stamme, met klem op priesters en Leviete. Noem hekwagters se rolle, let op ander take wat met aanbidding verband hou. Hierdie Samevattend, hoofstuk verskaf 'n historiese grondslag vir die begrip van diegene wat uit ballingskap teruggekeer het, wat die belangrikheid van priesterskap, Levitiese diens en poortwagte binne Jerusalem onderstreep.</w:t>
      </w:r>
    </w:p>
    <w:p/>
    <w:p>
      <w:r xmlns:w="http://schemas.openxmlformats.org/wordprocessingml/2006/main">
        <w:t xml:space="preserve">1 KRON 9:1 En die hele Israel is volgens geslagsregisters gereken; en kyk, hulle is beskrywe in die boek van die konings van Israel en Juda, wat weens hulle oortreding na Babel weggevoer is.</w:t>
      </w:r>
    </w:p>
    <w:p/>
    <w:p>
      <w:r xmlns:w="http://schemas.openxmlformats.org/wordprocessingml/2006/main">
        <w:t xml:space="preserve">Die geslagsregisters van die hele Israel is opgeskryf in die boek van die konings van Israel en Juda, wat vir hulle sondes na Babel weggevoer is.</w:t>
      </w:r>
    </w:p>
    <w:p/>
    <w:p>
      <w:r xmlns:w="http://schemas.openxmlformats.org/wordprocessingml/2006/main">
        <w:t xml:space="preserve">1. God se Genade is Groter as ons Sonde</w:t>
      </w:r>
    </w:p>
    <w:p/>
    <w:p>
      <w:r xmlns:w="http://schemas.openxmlformats.org/wordprocessingml/2006/main">
        <w:t xml:space="preserve">2. Die keuse om God se pad te volg</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1 KRONIEKE 9:2 En die eerste inwoners wat in hulle besittings in hulle stede gewoon het, was die Israeliete, die priesters, die Leviete en die Nethinims.</w:t>
      </w:r>
    </w:p>
    <w:p/>
    <w:p>
      <w:r xmlns:w="http://schemas.openxmlformats.org/wordprocessingml/2006/main">
        <w:t xml:space="preserve">Die eerste inwoners van Israel was die Israeliete, priesters, Leviete en Nethinims.</w:t>
      </w:r>
    </w:p>
    <w:p/>
    <w:p>
      <w:r xmlns:w="http://schemas.openxmlformats.org/wordprocessingml/2006/main">
        <w:t xml:space="preserve">1. God roep ons om 'n koninkryk van geloof-gevulde mense te bou.</w:t>
      </w:r>
    </w:p>
    <w:p/>
    <w:p>
      <w:r xmlns:w="http://schemas.openxmlformats.org/wordprocessingml/2006/main">
        <w:t xml:space="preserve">2. God seën diegene wat Hom getrou dien.</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1 Kronieke 15:16 - Toe het Dawid met die owerstes van die Leviete gespreek om hulle broers aan te stel om die sangers te wees, begelei deur musiekinstrumente, snaarinstrumente, siters en simbale, deur die stem met groot vreugde te verhef.</w:t>
      </w:r>
    </w:p>
    <w:p/>
    <w:p>
      <w:r xmlns:w="http://schemas.openxmlformats.org/wordprocessingml/2006/main">
        <w:t xml:space="preserve">1 KRON 9:3 En in Jerusalem het van die kinders van Juda en van die kinders van Benjamin en van die kinders van Efraim en Manasse gewoon;</w:t>
      </w:r>
    </w:p>
    <w:p/>
    <w:p>
      <w:r xmlns:w="http://schemas.openxmlformats.org/wordprocessingml/2006/main">
        <w:t xml:space="preserve">Die kinders van Juda, Benjamin, Efraim en Manasse het in Jerusalem gewoon.</w:t>
      </w:r>
    </w:p>
    <w:p/>
    <w:p>
      <w:r xmlns:w="http://schemas.openxmlformats.org/wordprocessingml/2006/main">
        <w:t xml:space="preserve">1. Die belangrikheid daarvan om in 'n heilige stad te woon.</w:t>
      </w:r>
    </w:p>
    <w:p/>
    <w:p>
      <w:r xmlns:w="http://schemas.openxmlformats.org/wordprocessingml/2006/main">
        <w:t xml:space="preserve">2. Die belangrikheid daarvan om in eenheid en harmonie te leef.</w:t>
      </w:r>
    </w:p>
    <w:p/>
    <w:p>
      <w:r xmlns:w="http://schemas.openxmlformats.org/wordprocessingml/2006/main">
        <w:t xml:space="preserve">1. Psalm 122:3 - "Jerusalem is gebou soos 'n stad wat saamstaan."</w:t>
      </w:r>
    </w:p>
    <w:p/>
    <w:p>
      <w:r xmlns:w="http://schemas.openxmlformats.org/wordprocessingml/2006/main">
        <w:t xml:space="preserve">2. Romeine 15:5-7 - "Mag die God van volharding en bemoediging julle gee om in ooreenstemming met mekaar te lewe in ooreenstemming met Christus Jesus, sodat julle saam die God en Vader van onse Here Jesus met een stem kan verheerlik. Christus."</w:t>
      </w:r>
    </w:p>
    <w:p/>
    <w:p>
      <w:r xmlns:w="http://schemas.openxmlformats.org/wordprocessingml/2006/main">
        <w:t xml:space="preserve">1 KRON 9:4 Utai, die seun van Ammihud, die seun van Omri, die seun van Imri, die seun van Bani, van die kinders van Peres, die seun van Juda.</w:t>
      </w:r>
    </w:p>
    <w:p/>
    <w:p>
      <w:r xmlns:w="http://schemas.openxmlformats.org/wordprocessingml/2006/main">
        <w:t xml:space="preserve">Die gedeelte volg die geslag van Uthai, 'n afstammeling van Fares, die seun van Juda.</w:t>
      </w:r>
    </w:p>
    <w:p/>
    <w:p>
      <w:r xmlns:w="http://schemas.openxmlformats.org/wordprocessingml/2006/main">
        <w:t xml:space="preserve">1. Die belangrikheid daarvan om ons familie-erfenis en -afkoms te verstaan.</w:t>
      </w:r>
    </w:p>
    <w:p/>
    <w:p>
      <w:r xmlns:w="http://schemas.openxmlformats.org/wordprocessingml/2006/main">
        <w:t xml:space="preserve">2. Hoe die Here in en deur geslagte werk.</w:t>
      </w:r>
    </w:p>
    <w:p/>
    <w:p>
      <w:r xmlns:w="http://schemas.openxmlformats.org/wordprocessingml/2006/main">
        <w:t xml:space="preserve">1. Romeine 15:4 - Want alles wat in die vorige dae geskrywe is, is tot ons onderrigting geskrywe, sodat ons deur volharding en bemoediging van die Skrifte hoop kan hê.</w:t>
      </w:r>
    </w:p>
    <w:p/>
    <w:p>
      <w:r xmlns:w="http://schemas.openxmlformats.org/wordprocessingml/2006/main">
        <w:t xml:space="preserve">2. Jesaja 46:4 - En tot jou ouderdom is Ek Hy, en tot grys hare sal Ek jou dra. Ek het gemaak, en Ek sal dra; Ek sal dra en sal red.</w:t>
      </w:r>
    </w:p>
    <w:p/>
    <w:p>
      <w:r xmlns:w="http://schemas.openxmlformats.org/wordprocessingml/2006/main">
        <w:t xml:space="preserve">1 KRON 9:5 en van die Siloniete; Asaja, die eersgeborene, en sy seuns.</w:t>
      </w:r>
    </w:p>
    <w:p/>
    <w:p>
      <w:r xmlns:w="http://schemas.openxmlformats.org/wordprocessingml/2006/main">
        <w:t xml:space="preserve">Skrifgedeelte Hierdie gedeelte noem Asaja, die eersgeborene, en sy seuns van die Siloniete.</w:t>
      </w:r>
    </w:p>
    <w:p/>
    <w:p>
      <w:r xmlns:w="http://schemas.openxmlformats.org/wordprocessingml/2006/main">
        <w:t xml:space="preserve">1. Geestelike nalatenskap: Geloof oordra aan toekomstige geslagte</w:t>
      </w:r>
    </w:p>
    <w:p/>
    <w:p>
      <w:r xmlns:w="http://schemas.openxmlformats.org/wordprocessingml/2006/main">
        <w:t xml:space="preserve">2. Die grootmaak van godvrugtige kinders: Vestiging van 'n Bybelse grondslag</w:t>
      </w:r>
    </w:p>
    <w:p/>
    <w:p>
      <w:r xmlns:w="http://schemas.openxmlformats.org/wordprocessingml/2006/main">
        <w:t xml:space="preserve">1. Spreuke 22:6 Oefen 'n kind in die pad wat hy moet gaan; selfs as hy oud is, sal hy nie daarvan afwyk nie.</w:t>
      </w:r>
    </w:p>
    <w:p/>
    <w:p>
      <w:r xmlns:w="http://schemas.openxmlformats.org/wordprocessingml/2006/main">
        <w:t xml:space="preserve">2. Deuteronomium 6:5-7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1 KRON 9:6 en van die seuns van Serag; Jeuel en hulle broers, seshonderd en negentig;</w:t>
      </w:r>
    </w:p>
    <w:p/>
    <w:p>
      <w:r xmlns:w="http://schemas.openxmlformats.org/wordprocessingml/2006/main">
        <w:t xml:space="preserve">Hierdie gedeelte uit 1 Kronieke 9:6 vertel die getal seuns van Serag, wat seshonderd en negentig was.</w:t>
      </w:r>
    </w:p>
    <w:p/>
    <w:p>
      <w:r xmlns:w="http://schemas.openxmlformats.org/wordprocessingml/2006/main">
        <w:t xml:space="preserve">1. "Wat kan ons leer oor God se getrouheid uit die getal van Serag se seuns?"</w:t>
      </w:r>
    </w:p>
    <w:p/>
    <w:p>
      <w:r xmlns:w="http://schemas.openxmlformats.org/wordprocessingml/2006/main">
        <w:t xml:space="preserve">2. "Hoe kan ons geloof hê in God se plan vir ons lewens, selfs wanneer die besonderhede onseker is?"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1 KRON 9:7 en van die seuns van Benjamin; Sallu, die seun van Mesullam, die seun van Hodawja, die seun van Hasenuag,</w:t>
      </w:r>
    </w:p>
    <w:p/>
    <w:p>
      <w:r xmlns:w="http://schemas.openxmlformats.org/wordprocessingml/2006/main">
        <w:t xml:space="preserve">Hierdie gedeelte noem Sallu, die seun van Mesullam, die seun van Hodavia, die seun van Hasenuah, wat almal afstammelinge van Benjamin was.</w:t>
      </w:r>
    </w:p>
    <w:p/>
    <w:p>
      <w:r xmlns:w="http://schemas.openxmlformats.org/wordprocessingml/2006/main">
        <w:t xml:space="preserve">1. Die belangrikheid daarvan om ons familie-afkoms te eer.</w:t>
      </w:r>
    </w:p>
    <w:p/>
    <w:p>
      <w:r xmlns:w="http://schemas.openxmlformats.org/wordprocessingml/2006/main">
        <w:t xml:space="preserve">2. Die betekenis van God se uitverkore geslag.</w:t>
      </w:r>
    </w:p>
    <w:p/>
    <w:p>
      <w:r xmlns:w="http://schemas.openxmlformats.org/wordprocessingml/2006/main">
        <w:t xml:space="preserve">1. Romeine 9:4-5 - "Hulle is Israeliete, en aan hulle behoort die aanneming tot kinders, die heerlikheid, die verbonde, die gee van die wet, die aanbidding en die beloftes. Aan hulle behoort die aartsvaders en uit hulle geslag. , volgens die vlees, is die Christus wat God oor alles is, geseënd tot in ewigheid. Amen."</w:t>
      </w:r>
    </w:p>
    <w:p/>
    <w:p>
      <w:r xmlns:w="http://schemas.openxmlformats.org/wordprocessingml/2006/main">
        <w:t xml:space="preserve">2. Psalm 78:5-6 - "Hy het 'n getuienis in Jakob opgerig en 'n wet in Israel aangestel, wat Hy ons vaders beveel het om aan hulle kinders te leer, sodat die volgende geslag hulle kan ken, die ongebore kinders, en opstaan en vertel hulle vir hul kinders.”</w:t>
      </w:r>
    </w:p>
    <w:p/>
    <w:p>
      <w:r xmlns:w="http://schemas.openxmlformats.org/wordprocessingml/2006/main">
        <w:t xml:space="preserve">1 KRON 9:8 en Ibneja, die seun van Jeróham, en Ela, die seun van Ussi, die seun van Migri, en Mesullam, die seun van Sefatja, die seun van Rehuel, die seun van Ibnija;</w:t>
      </w:r>
    </w:p>
    <w:p/>
    <w:p>
      <w:r xmlns:w="http://schemas.openxmlformats.org/wordprocessingml/2006/main">
        <w:t xml:space="preserve">Ibneja, Ela, Michri, Mesullam, Sefatja, Reuel en Ibnija word in 1 Kronieke 9:8 genoem.</w:t>
      </w:r>
    </w:p>
    <w:p/>
    <w:p>
      <w:r xmlns:w="http://schemas.openxmlformats.org/wordprocessingml/2006/main">
        <w:t xml:space="preserve">1. Die band van broederskap: Ondersoek die voorbeelde van Ibneja, Ela, Michri, Mesullam, Sefatja, Reuel en Ibnija</w:t>
      </w:r>
    </w:p>
    <w:p/>
    <w:p>
      <w:r xmlns:w="http://schemas.openxmlformats.org/wordprocessingml/2006/main">
        <w:t xml:space="preserve">2. Die krag van familie: ondersoek die verbande van Ibneja, Ela, Michri, Mesullam, Sefatja, Reuel en Ibnija</w:t>
      </w:r>
    </w:p>
    <w:p/>
    <w:p>
      <w:r xmlns:w="http://schemas.openxmlformats.org/wordprocessingml/2006/main">
        <w:t xml:space="preserve">1. Galasiërs 6:10 - "Laat ons dan, terwyl ons geleentheid het, aan almal goed doen, en veral aan die huisgenote van die geloof."</w:t>
      </w:r>
    </w:p>
    <w:p/>
    <w:p>
      <w:r xmlns:w="http://schemas.openxmlformats.org/wordprocessingml/2006/main">
        <w:t xml:space="preserve">2. Spreuke 18:24 - "'n Man met baie metgeselle kan te gronde gaan, maar daar is 'n vriend wat nader aanhang as 'n broer."</w:t>
      </w:r>
    </w:p>
    <w:p/>
    <w:p>
      <w:r xmlns:w="http://schemas.openxmlformats.org/wordprocessingml/2006/main">
        <w:t xml:space="preserve">1 KRON 9:9 En hulle broers volgens hulle geslagte, nege honderd ses en vyftig. Al hierdie manne was familiehoofde in die huis van hulle vaders.</w:t>
      </w:r>
    </w:p>
    <w:p/>
    <w:p>
      <w:r xmlns:w="http://schemas.openxmlformats.org/wordprocessingml/2006/main">
        <w:t xml:space="preserve">Hierdie gedeelte uit 1 Kronieke 9:9 sê dat daar 956 afstammelinge van die Israeliete was, wat almal leiers in hulle families was.</w:t>
      </w:r>
    </w:p>
    <w:p/>
    <w:p>
      <w:r xmlns:w="http://schemas.openxmlformats.org/wordprocessingml/2006/main">
        <w:t xml:space="preserve">1. God roep ons om te lei - Bespreek die belangrikheid daarvan om ons gesinne in die weë van God te lei.</w:t>
      </w:r>
    </w:p>
    <w:p/>
    <w:p>
      <w:r xmlns:w="http://schemas.openxmlformats.org/wordprocessingml/2006/main">
        <w:t xml:space="preserve">2. God se getroue afstammelinge - Ondersoek die geloof en veerkragtigheid van die Israeliete se afstammelinge.</w:t>
      </w:r>
    </w:p>
    <w:p/>
    <w:p>
      <w:r xmlns:w="http://schemas.openxmlformats.org/wordprocessingml/2006/main">
        <w:t xml:space="preserve">1. Psalm 78:5-7 - Want Hy het 'n getuienis in Jakob opgerig en 'n wet in Israel aangestel wat Hy ons vaders beveel het om dit aan hulle kinders bekend te maak, sodat die toekomstige geslag hulle kan ken, die kinders wat gebore moet word; wat moet opstaan en dit aan hulle kinders verkondig, sodat hulle op God kan hoop en die werke van God nie vergeet nie, maar sy gebooie bewaar.</w:t>
      </w:r>
    </w:p>
    <w:p/>
    <w:p>
      <w:r xmlns:w="http://schemas.openxmlformats.org/wordprocessingml/2006/main">
        <w:t xml:space="preserve">2. Deuteronomium 6:7 - En jy moet dit jou kinders ywerig leer en daaroor spreek as jy in jou huis sit en as jy op pad loop en as jy gaan lê en as jy opstaan.</w:t>
      </w:r>
    </w:p>
    <w:p/>
    <w:p>
      <w:r xmlns:w="http://schemas.openxmlformats.org/wordprocessingml/2006/main">
        <w:t xml:space="preserve">1 KRON 9:10 en van die priesters; Jedaja en Jojarib en Jagin,</w:t>
      </w:r>
    </w:p>
    <w:p/>
    <w:p>
      <w:r xmlns:w="http://schemas.openxmlformats.org/wordprocessingml/2006/main">
        <w:t xml:space="preserve">Die gedeelte noem drie priesters, Jedaja, Jojarib en Jagin.</w:t>
      </w:r>
    </w:p>
    <w:p/>
    <w:p>
      <w:r xmlns:w="http://schemas.openxmlformats.org/wordprocessingml/2006/main">
        <w:t xml:space="preserve">1. "Die belangrikheid van getroue priesters"</w:t>
      </w:r>
    </w:p>
    <w:p/>
    <w:p>
      <w:r xmlns:w="http://schemas.openxmlformats.org/wordprocessingml/2006/main">
        <w:t xml:space="preserve">2. "Leef 'n lewe van aanbidding en diens"</w:t>
      </w:r>
    </w:p>
    <w:p/>
    <w:p>
      <w:r xmlns:w="http://schemas.openxmlformats.org/wordprocessingml/2006/main">
        <w:t xml:space="preserve">1. Hebreërs 13:7-8, "Dink aan julle leiers, hulle wat die woord van God tot julle gespreek het. Dink aan die uitkoms van hulle lewenswyse en volg hulle geloof na. Jesus Christus is gister en vandag dieselfde en tot in ewigheid."</w:t>
      </w:r>
    </w:p>
    <w:p/>
    <w:p>
      <w:r xmlns:w="http://schemas.openxmlformats.org/wordprocessingml/2006/main">
        <w:t xml:space="preserve">2. 1 Timoteus 3:1-5, "Die spreekwoord is betroubaar: As iemand na die amp van opsiener streef, begeer hy 'n edele taak. Daarom moet 'n opsiener onberispelik wees, die man van een vrou, nugter van verstand, self -beheersd, respekvol, gasvry, in staat om te onderrig, nie 'n dronkaard nie, nie gewelddadig nie, maar saggeaard, nie twisgierig nie, nie 'n liefhebber van geld nie."</w:t>
      </w:r>
    </w:p>
    <w:p/>
    <w:p>
      <w:r xmlns:w="http://schemas.openxmlformats.org/wordprocessingml/2006/main">
        <w:t xml:space="preserve">1 KRON 9:11 En Asárja, die seun van Hilkía, die seun van Mesullam, die seun van Sadok, die seun van Merajot, die seun van Ahítub, die owerste van die huis van God;</w:t>
      </w:r>
    </w:p>
    <w:p/>
    <w:p>
      <w:r xmlns:w="http://schemas.openxmlformats.org/wordprocessingml/2006/main">
        <w:t xml:space="preserve">Asarja was die owerste van die huis van God en was die seun van Hilkía.</w:t>
      </w:r>
    </w:p>
    <w:p/>
    <w:p>
      <w:r xmlns:w="http://schemas.openxmlformats.org/wordprocessingml/2006/main">
        <w:t xml:space="preserve">1. God roep ons om te lei: 'n studie van Asarja se voorbeeld</w:t>
      </w:r>
    </w:p>
    <w:p/>
    <w:p>
      <w:r xmlns:w="http://schemas.openxmlformats.org/wordprocessingml/2006/main">
        <w:t xml:space="preserve">2. Die belangrikheid van regverdige leierskap: Lesse van Asarja</w:t>
      </w:r>
    </w:p>
    <w:p/>
    <w:p>
      <w:r xmlns:w="http://schemas.openxmlformats.org/wordprocessingml/2006/main">
        <w:t xml:space="preserve">1. 1 Kronieke 9:11</w:t>
      </w:r>
    </w:p>
    <w:p/>
    <w:p>
      <w:r xmlns:w="http://schemas.openxmlformats.org/wordprocessingml/2006/main">
        <w:t xml:space="preserve">2. Eksodus 18:21-22: Verder moet jy uit die hele volk bekwame manne kies wat God vrees, manne van waarheid, wat hebsug haat; en stel sulkes oor hulle as owerstes oor duisend, owerstes oor honderd, owerstes oor vyftig en owerstes oor tien. En laat hulle die volk te alle tye oordeel. Dan sal hulle oor elke groot saak na julle bring, maar oor elke klein saak sal hulle self oordeel. So sal dit vir jou makliker wees, want hulle sal die las saam met jou dra.</w:t>
      </w:r>
    </w:p>
    <w:p/>
    <w:p>
      <w:r xmlns:w="http://schemas.openxmlformats.org/wordprocessingml/2006/main">
        <w:t xml:space="preserve">1 KRON 9:12 en Adaja, die seun van Jeróham, die seun van Pashur, die seun van Malkia, en Maásai, die seun van Adiël, die seun van Jagserag, die seun van Mesullam, die seun van Mesillemit, die seun van Immer;</w:t>
      </w:r>
    </w:p>
    <w:p/>
    <w:p>
      <w:r xmlns:w="http://schemas.openxmlformats.org/wordprocessingml/2006/main">
        <w:t xml:space="preserve">Hierdie gedeelte lys verskeie afstammelinge van Immer, 'n man uit die stam van Levi.</w:t>
      </w:r>
    </w:p>
    <w:p/>
    <w:p>
      <w:r xmlns:w="http://schemas.openxmlformats.org/wordprocessingml/2006/main">
        <w:t xml:space="preserve">1. Die belangrikheid daarvan om ons familiegeskiedenis te ken.</w:t>
      </w:r>
    </w:p>
    <w:p/>
    <w:p>
      <w:r xmlns:w="http://schemas.openxmlformats.org/wordprocessingml/2006/main">
        <w:t xml:space="preserve">2. Die belangrikheid daarvan om ons voorouers te eer.</w:t>
      </w:r>
    </w:p>
    <w:p/>
    <w:p>
      <w:r xmlns:w="http://schemas.openxmlformats.org/wordprocessingml/2006/main">
        <w:t xml:space="preserve">1. Eksodus 20:12 "Eer jou vader en jou moeder, dat jou dae verleng mag word in die land wat die Here jou God jou gee."</w:t>
      </w:r>
    </w:p>
    <w:p/>
    <w:p>
      <w:r xmlns:w="http://schemas.openxmlformats.org/wordprocessingml/2006/main">
        <w:t xml:space="preserve">2. Spreuke 15:20 'n Wyse seun verbly 'n vader, maar 'n dwase man verag sy moeder.</w:t>
      </w:r>
    </w:p>
    <w:p/>
    <w:p>
      <w:r xmlns:w="http://schemas.openxmlformats.org/wordprocessingml/2006/main">
        <w:t xml:space="preserve">1 KRON 9:13 en hulle broers, hoofde van die huis van hulle familie, duisend sewe honderd en sestig; baie bekwame manne vir die dienswerk van die huis van God.</w:t>
      </w:r>
    </w:p>
    <w:p/>
    <w:p>
      <w:r xmlns:w="http://schemas.openxmlformats.org/wordprocessingml/2006/main">
        <w:t xml:space="preserve">Hierdie gedeelte beskryf die aantal baie bekwame mense wat aangestel is om in die huis van God te dien.</w:t>
      </w:r>
    </w:p>
    <w:p/>
    <w:p>
      <w:r xmlns:w="http://schemas.openxmlformats.org/wordprocessingml/2006/main">
        <w:t xml:space="preserve">1. Die belangrikheid daarvan om God met al ons krag te dien.</w:t>
      </w:r>
    </w:p>
    <w:p/>
    <w:p>
      <w:r xmlns:w="http://schemas.openxmlformats.org/wordprocessingml/2006/main">
        <w:t xml:space="preserve">2. Die waarde daarvan om ons talente tot eer van God te gebruik.</w:t>
      </w:r>
    </w:p>
    <w:p/>
    <w:p>
      <w:r xmlns:w="http://schemas.openxmlformats.org/wordprocessingml/2006/main">
        <w:t xml:space="preserve">1. Efesiërs 4:1 Ek, 'n gevangene van die Here, vermaan julle dan om te wandel op 'n wyse wat die roeping waardig is waartoe julle geroep is;</w:t>
      </w:r>
    </w:p>
    <w:p/>
    <w:p>
      <w:r xmlns:w="http://schemas.openxmlformats.org/wordprocessingml/2006/main">
        <w:t xml:space="preserve">2. Kolossense 3:23-24 Wat julle ook al doen, werk van harte soos vir die Here en nie vir mense nie, omdat julle weet dat julle die erfenis van die Here as loon sal ontvang. Jy dien die Here Christus.</w:t>
      </w:r>
    </w:p>
    <w:p/>
    <w:p>
      <w:r xmlns:w="http://schemas.openxmlformats.org/wordprocessingml/2006/main">
        <w:t xml:space="preserve">1 KRON 9:14 en van die Leviete; Semája, die seun van Hassub, die seun van Asrikam, die seun van Hasabja, uit die seuns van Merári;</w:t>
      </w:r>
    </w:p>
    <w:p/>
    <w:p>
      <w:r xmlns:w="http://schemas.openxmlformats.org/wordprocessingml/2006/main">
        <w:t xml:space="preserve">Semaja, die seun van Hassub, was 'n Leviet uit die seuns van Merari.</w:t>
      </w:r>
    </w:p>
    <w:p/>
    <w:p>
      <w:r xmlns:w="http://schemas.openxmlformats.org/wordprocessingml/2006/main">
        <w:t xml:space="preserve">1. Die krag van generasiegetrouheid</w:t>
      </w:r>
    </w:p>
    <w:p/>
    <w:p>
      <w:r xmlns:w="http://schemas.openxmlformats.org/wordprocessingml/2006/main">
        <w:t xml:space="preserve">2. Die belangrikheid daarvan om ons erfenis te ken</w:t>
      </w:r>
    </w:p>
    <w:p/>
    <w:p>
      <w:r xmlns:w="http://schemas.openxmlformats.org/wordprocessingml/2006/main">
        <w:t xml:space="preserve">1. Josua 24:15 - "Wat my en my huis betref, ons sal die Here dien"</w:t>
      </w:r>
    </w:p>
    <w:p/>
    <w:p>
      <w:r xmlns:w="http://schemas.openxmlformats.org/wordprocessingml/2006/main">
        <w:t xml:space="preserve">2. Hebreërs 6:12 - "sodat julle nie traag word nie, maar hulle navolg wat deur geloof en lankmoedigheid die beloftes beërwe."</w:t>
      </w:r>
    </w:p>
    <w:p/>
    <w:p>
      <w:r xmlns:w="http://schemas.openxmlformats.org/wordprocessingml/2006/main">
        <w:t xml:space="preserve">1 KRON 9:15 en Bakbakkar, Heres en Galal en Mattanja, die seun van Miga, die seun van Sigri, die seun van Asaf;</w:t>
      </w:r>
    </w:p>
    <w:p/>
    <w:p>
      <w:r xmlns:w="http://schemas.openxmlformats.org/wordprocessingml/2006/main">
        <w:t xml:space="preserve">Die gedeelte noem Bakbakkar, Heresh, Galal en Mattanja as die seuns van Miga, die seun van Sigri, en die seun van Asaf.</w:t>
      </w:r>
    </w:p>
    <w:p/>
    <w:p>
      <w:r xmlns:w="http://schemas.openxmlformats.org/wordprocessingml/2006/main">
        <w:t xml:space="preserve">1. Die belangrikheid daarvan om 'n mens se voorouers te eer.</w:t>
      </w:r>
    </w:p>
    <w:p/>
    <w:p>
      <w:r xmlns:w="http://schemas.openxmlformats.org/wordprocessingml/2006/main">
        <w:t xml:space="preserve">2. Die krag van die geslagslyn.</w:t>
      </w:r>
    </w:p>
    <w:p/>
    <w:p>
      <w:r xmlns:w="http://schemas.openxmlformats.org/wordprocessingml/2006/main">
        <w:t xml:space="preserve">1. Eksodus 20:12 - "Eer jou vader en jou moeder, dat jou dae lank mag word in die land wat die Here jou God jou gee."</w:t>
      </w:r>
    </w:p>
    <w:p/>
    <w:p>
      <w:r xmlns:w="http://schemas.openxmlformats.org/wordprocessingml/2006/main">
        <w:t xml:space="preserve">2. Jesaja 59:19 - "So sal hulle die Naam van die Here vrees van die weste af en sy heerlikheid van die opgang van die son af, want Hy sal kom soos 'n bruisende stroom wat die asem van die Here aandryf."</w:t>
      </w:r>
    </w:p>
    <w:p/>
    <w:p>
      <w:r xmlns:w="http://schemas.openxmlformats.org/wordprocessingml/2006/main">
        <w:t xml:space="preserve">1 KRON 9:16 en Obádja, die seun van Semaja, die seun van Galal, die seun van Jedutun, en Beregja, die seun van Asa, die seun van Elkana, wat in die dorpe van die Netofatiete gewoon het.</w:t>
      </w:r>
    </w:p>
    <w:p/>
    <w:p>
      <w:r xmlns:w="http://schemas.openxmlformats.org/wordprocessingml/2006/main">
        <w:t xml:space="preserve">Die gedeelte noem Obadja, Semaja, Galal, Jedutun, Beregja, Asa en Elkana, wat almal in die Netofatietiese dorpies gewoon het.</w:t>
      </w:r>
    </w:p>
    <w:p/>
    <w:p>
      <w:r xmlns:w="http://schemas.openxmlformats.org/wordprocessingml/2006/main">
        <w:t xml:space="preserve">1. Die krag van gemeenskap: vind krag in ons verbindings</w:t>
      </w:r>
    </w:p>
    <w:p/>
    <w:p>
      <w:r xmlns:w="http://schemas.openxmlformats.org/wordprocessingml/2006/main">
        <w:t xml:space="preserve">2. Getroue Lewe: Voorbeelde van Toewyding aan God</w:t>
      </w:r>
    </w:p>
    <w:p/>
    <w:p>
      <w:r xmlns:w="http://schemas.openxmlformats.org/wordprocessingml/2006/main">
        <w:t xml:space="preserve">1. 1 Kronieke 9:16</w:t>
      </w:r>
    </w:p>
    <w:p/>
    <w:p>
      <w:r xmlns:w="http://schemas.openxmlformats.org/wordprocessingml/2006/main">
        <w:t xml:space="preserve">2. Hebreërs 10:25 - "En laat ons kyk hoe om mekaar aan te spoor tot liefde en goeie werke,"</w:t>
      </w:r>
    </w:p>
    <w:p/>
    <w:p>
      <w:r xmlns:w="http://schemas.openxmlformats.org/wordprocessingml/2006/main">
        <w:t xml:space="preserve">1 KRON 9:17 En die poortwagters was: Sallum en Akkub en Talmon en Ahiman en hulle broers; Sallum was die hoof;</w:t>
      </w:r>
    </w:p>
    <w:p/>
    <w:p>
      <w:r xmlns:w="http://schemas.openxmlformats.org/wordprocessingml/2006/main">
        <w:t xml:space="preserve">Die gedeelte noem Sallum en sy vier broers wat die poortwagters was.</w:t>
      </w:r>
    </w:p>
    <w:p/>
    <w:p>
      <w:r xmlns:w="http://schemas.openxmlformats.org/wordprocessingml/2006/main">
        <w:t xml:space="preserve">1. Die waarde van diens: Lesse van Shallum en sy broers</w:t>
      </w:r>
    </w:p>
    <w:p/>
    <w:p>
      <w:r xmlns:w="http://schemas.openxmlformats.org/wordprocessingml/2006/main">
        <w:t xml:space="preserve">2. Spanwerk: Die krag van saamwerk</w:t>
      </w:r>
    </w:p>
    <w:p/>
    <w:p>
      <w:r xmlns:w="http://schemas.openxmlformats.org/wordprocessingml/2006/main">
        <w:t xml:space="preserve">1. Filippense 2:3-4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Markus 10:45 Want ook die Seun van die mens het nie gekom om gedien te word nie, maar om te dien en sy lewe te gee as 'n losprys vir baie.</w:t>
      </w:r>
    </w:p>
    <w:p/>
    <w:p>
      <w:r xmlns:w="http://schemas.openxmlformats.org/wordprocessingml/2006/main">
        <w:t xml:space="preserve">1 KRON 9:18 wat tot dusver in die poort van die koning gewag het na die ooste; hulle was poortwagters in die menigte van die kinders van Levi.</w:t>
      </w:r>
    </w:p>
    <w:p/>
    <w:p>
      <w:r xmlns:w="http://schemas.openxmlformats.org/wordprocessingml/2006/main">
        <w:t xml:space="preserve">Hierdie gedeelte beskryf die poortwagters van koning Salomo se hof, wat uit die Levi-stam was.</w:t>
      </w:r>
    </w:p>
    <w:p/>
    <w:p>
      <w:r xmlns:w="http://schemas.openxmlformats.org/wordprocessingml/2006/main">
        <w:t xml:space="preserve">1. Die belangrikheid van getroue diens aan God.</w:t>
      </w:r>
    </w:p>
    <w:p/>
    <w:p>
      <w:r xmlns:w="http://schemas.openxmlformats.org/wordprocessingml/2006/main">
        <w:t xml:space="preserve">2. Die waarde daarvan om 'n mens se pligte met ywer en uitnemendheid na te kom.</w:t>
      </w:r>
    </w:p>
    <w:p/>
    <w:p>
      <w:r xmlns:w="http://schemas.openxmlformats.org/wordprocessingml/2006/main">
        <w:t xml:space="preserve">1. 1 Korintiërs 4:2- Daarom word dit van rentmeesters vereis dat hulle getrou bevind word.</w:t>
      </w:r>
    </w:p>
    <w:p/>
    <w:p>
      <w:r xmlns:w="http://schemas.openxmlformats.org/wordprocessingml/2006/main">
        <w:t xml:space="preserve">2. Kolossense 3:23- En wat julle ook al doen, doen dit van harte soos vir die Here en nie vir mense nie.</w:t>
      </w:r>
    </w:p>
    <w:p/>
    <w:p>
      <w:r xmlns:w="http://schemas.openxmlformats.org/wordprocessingml/2006/main">
        <w:t xml:space="preserve">1 KRON 9:19 En Sallum, die seun van Kore, die seun van Ebjasaf, die seun van Korag, en sy broers, uit die huis van sy vader, die Koragiete, was oor die dienswerk, wagters van die poorte van die tabernakel, en hulle vaders, wat oor die leër van die HERE was, was wagters van die ingang.</w:t>
      </w:r>
    </w:p>
    <w:p/>
    <w:p>
      <w:r xmlns:w="http://schemas.openxmlformats.org/wordprocessingml/2006/main">
        <w:t xml:space="preserve">Sallum en sy broers van die Koragiete het die verantwoordelikheid gehad om toesig te hou oor die dienswerk by die ingang en poorte van die tabernakel, in die voetspore van hulle vaders wat die Here gedien het.</w:t>
      </w:r>
    </w:p>
    <w:p/>
    <w:p>
      <w:r xmlns:w="http://schemas.openxmlformats.org/wordprocessingml/2006/main">
        <w:t xml:space="preserve">1. Geloof deur generasies: Ondersoek die nalatenskap van die Koragiete</w:t>
      </w:r>
    </w:p>
    <w:p/>
    <w:p>
      <w:r xmlns:w="http://schemas.openxmlformats.org/wordprocessingml/2006/main">
        <w:t xml:space="preserve">2. Die belangrikheid daarvan om die Here te dien: Lesse van die Koragiete</w:t>
      </w:r>
    </w:p>
    <w:p/>
    <w:p>
      <w:r xmlns:w="http://schemas.openxmlformats.org/wordprocessingml/2006/main">
        <w:t xml:space="preserve">1. Deuteronomium 6:5-7 - En jy moet die HERE jou God liefhê met jou hele hart en met jou hele siel en met al jou krag. En hierdie woorde wat ek jou vandag beveel, sal in jou hart wees: En jy moet dit jou kinders ywerig leer en daaroor spreek as jy in jou huis sit en as jy op pad loop en as jy gaan lê, en as jy opstaan.</w:t>
      </w:r>
    </w:p>
    <w:p/>
    <w:p>
      <w:r xmlns:w="http://schemas.openxmlformats.org/wordprocessingml/2006/main">
        <w:t xml:space="preserve">2. Psalm 105:36-37 - Hy het ook al die eersgeborenes in hulle land verslaan, die owerstes van al hulle mag. Hy het hulle ook uitgebring met silwer en goud, en daar was nie een swak mens onder hulle stamme nie.</w:t>
      </w:r>
    </w:p>
    <w:p/>
    <w:p>
      <w:r xmlns:w="http://schemas.openxmlformats.org/wordprocessingml/2006/main">
        <w:t xml:space="preserve">1 KRONIEKE 9:20 En Pinehas, die seun van Eleásar, was vroeër die owerste oor hulle, en die HERE was met hom.</w:t>
      </w:r>
    </w:p>
    <w:p/>
    <w:p>
      <w:r xmlns:w="http://schemas.openxmlformats.org/wordprocessingml/2006/main">
        <w:t xml:space="preserve">Pinehas, die seun van Eleasar, was in die verlede die owerste en die HERE was met hom.</w:t>
      </w:r>
    </w:p>
    <w:p/>
    <w:p>
      <w:r xmlns:w="http://schemas.openxmlformats.org/wordprocessingml/2006/main">
        <w:t xml:space="preserve">1. Die Krag van God se Teenwoordigheid - Hoe die Here met ons transformasie in ons lewens kan bring.</w:t>
      </w:r>
    </w:p>
    <w:p/>
    <w:p>
      <w:r xmlns:w="http://schemas.openxmlformats.org/wordprocessingml/2006/main">
        <w:t xml:space="preserve">2. Die Owerheid van Leierskap - Begrip van die belangrikheid van ons leiers in ons lewens en gemeenskappe.</w:t>
      </w:r>
    </w:p>
    <w:p/>
    <w:p>
      <w:r xmlns:w="http://schemas.openxmlformats.org/wordprocessingml/2006/main">
        <w:t xml:space="preserve">1. Efesiërs 5:21 – onderdanigheid aan mekaar uit eerbied vir Christus.</w:t>
      </w:r>
    </w:p>
    <w:p/>
    <w:p>
      <w:r xmlns:w="http://schemas.openxmlformats.org/wordprocessingml/2006/main">
        <w:t xml:space="preserve">2. Psalm 46:7 - Die Here van die leërskare is met ons; die God van Jakob is ons vesting.</w:t>
      </w:r>
    </w:p>
    <w:p/>
    <w:p>
      <w:r xmlns:w="http://schemas.openxmlformats.org/wordprocessingml/2006/main">
        <w:t xml:space="preserve">1 KRON 9:21 En Sagaria, die seun van Meselemja, was die poortwagter van die ingang van die tent van samekoms.</w:t>
      </w:r>
    </w:p>
    <w:p/>
    <w:p>
      <w:r xmlns:w="http://schemas.openxmlformats.org/wordprocessingml/2006/main">
        <w:t xml:space="preserve">Sagaria, die seun van Meselemia, is aangestel as die deurwagter van die tent van samekoms.</w:t>
      </w:r>
    </w:p>
    <w:p/>
    <w:p>
      <w:r xmlns:w="http://schemas.openxmlformats.org/wordprocessingml/2006/main">
        <w:t xml:space="preserve">1. Die belangrikheid daarvan om God met ons roepings te vertrou.</w:t>
      </w:r>
    </w:p>
    <w:p/>
    <w:p>
      <w:r xmlns:w="http://schemas.openxmlformats.org/wordprocessingml/2006/main">
        <w:t xml:space="preserve">2. Dien God met vreugde en nederigheid.</w:t>
      </w:r>
    </w:p>
    <w:p/>
    <w:p>
      <w:r xmlns:w="http://schemas.openxmlformats.org/wordprocessingml/2006/main">
        <w:t xml:space="preserve">1. Matteus 25:21, Sy heer sê vir hom: Wel so, goeie en getroue dienskneg; oor min was jy getrou, oor baie sal Ek jou aanstel as heerser.</w:t>
      </w:r>
    </w:p>
    <w:p/>
    <w:p>
      <w:r xmlns:w="http://schemas.openxmlformats.org/wordprocessingml/2006/main">
        <w:t xml:space="preserve">2. Kolossense 3:23-24, En wat julle ook al doen, doen dit van harte soos vir die Here en nie vir mense nie, omdat julle weet dat julle van die Here die beloning van die erfenis sal ontvang; want julle dien die Here Christus.</w:t>
      </w:r>
    </w:p>
    <w:p/>
    <w:p>
      <w:r xmlns:w="http://schemas.openxmlformats.org/wordprocessingml/2006/main">
        <w:t xml:space="preserve">1 KRONIEKE 9:22 Hulle almal wat as poortwagters gekies is, was twee honderd en twaalf. Hulle is volgens hulle geslagsregister in hulle dorpe gereken, wat Dawid en die siener Samuel in hulle vaste amp aangestel het.</w:t>
      </w:r>
    </w:p>
    <w:p/>
    <w:p>
      <w:r xmlns:w="http://schemas.openxmlformats.org/wordprocessingml/2006/main">
        <w:t xml:space="preserve">Hierdie gedeelte beskryf die keuse van 212 individue vir die hekwagrol in diens van Dawid en Samuel.</w:t>
      </w:r>
    </w:p>
    <w:p/>
    <w:p>
      <w:r xmlns:w="http://schemas.openxmlformats.org/wordprocessingml/2006/main">
        <w:t xml:space="preserve">1. God se voorsiening vir sy volk: die aanstelling van hekwagters</w:t>
      </w:r>
    </w:p>
    <w:p/>
    <w:p>
      <w:r xmlns:w="http://schemas.openxmlformats.org/wordprocessingml/2006/main">
        <w:t xml:space="preserve">2. Dien in die Here se Huis: Die roeping van hekwagters</w:t>
      </w:r>
    </w:p>
    <w:p/>
    <w:p>
      <w:r xmlns:w="http://schemas.openxmlformats.org/wordprocessingml/2006/main">
        <w:t xml:space="preserve">1. Psalm 84:10 - Want 'n dag in u voorhowe is beter as 'n duisend. Ek sou liewer 'n poortwagter wees in die huis van my God as om in die tente van goddeloosheid te woon.</w:t>
      </w:r>
    </w:p>
    <w:p/>
    <w:p>
      <w:r xmlns:w="http://schemas.openxmlformats.org/wordprocessingml/2006/main">
        <w:t xml:space="preserve">2. Joh 10:1-2 - Voorwaar, voorwaar Ek sê vir julle, wie nie deur die deur in die skaapkraal ingaan nie, maar van 'n ander pad inklim, hy is 'n dief en 'n rower. Maar hy wat deur die deur ingaan, is die herder van die skape.</w:t>
      </w:r>
    </w:p>
    <w:p/>
    <w:p>
      <w:r xmlns:w="http://schemas.openxmlformats.org/wordprocessingml/2006/main">
        <w:t xml:space="preserve">1 KRON 9:23 En hulle en hulle kinders het toesig gehad oor die poorte van die huis van die HERE, naamlik die tenthuis, volgens wagte.</w:t>
      </w:r>
    </w:p>
    <w:p/>
    <w:p>
      <w:r xmlns:w="http://schemas.openxmlformats.org/wordprocessingml/2006/main">
        <w:t xml:space="preserve">Die Leviete en hulle nageslag was verantwoordelik om toesig te hou oor die poorte van die huis van die Here en die tabernakel.</w:t>
      </w:r>
    </w:p>
    <w:p/>
    <w:p>
      <w:r xmlns:w="http://schemas.openxmlformats.org/wordprocessingml/2006/main">
        <w:t xml:space="preserve">1. Die belangrikheid daarvan om die Here getrou te dien.</w:t>
      </w:r>
    </w:p>
    <w:p/>
    <w:p>
      <w:r xmlns:w="http://schemas.openxmlformats.org/wordprocessingml/2006/main">
        <w:t xml:space="preserve">2. Die krag van generasie getrouheid.</w:t>
      </w:r>
    </w:p>
    <w:p/>
    <w:p>
      <w:r xmlns:w="http://schemas.openxmlformats.org/wordprocessingml/2006/main">
        <w:t xml:space="preserve">1. Deuteronomium 6:4-9 -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Hebreërs 13:15-17 - Laat ons dan deur Hom voortdurend 'n lofoffer aan God bring, dit is die vrug van lippe wat sy Naam erken. Moenie nalaat om goed te doen en te deel wat jy het nie, want sulke offers is vir God welgevallig. Gehoorsaam julle leiers en onderwerp hulle aan hulle, want hulle hou wag oor julle siele, as diegene wat rekenskap sal moet gee. Laat hulle dit met blydskap doen en nie met gekerm nie, want dit sal vir jou geen voordeel wees nie.</w:t>
      </w:r>
    </w:p>
    <w:p/>
    <w:p>
      <w:r xmlns:w="http://schemas.openxmlformats.org/wordprocessingml/2006/main">
        <w:t xml:space="preserve">1 KRONIEKE 9:24 In vier kwartiere was die poortwagters, na die ooste, weste, noorde en suide toe.</w:t>
      </w:r>
    </w:p>
    <w:p/>
    <w:p>
      <w:r xmlns:w="http://schemas.openxmlformats.org/wordprocessingml/2006/main">
        <w:t xml:space="preserve">Die portiers van die tempel is in vier groepe verdeel, wat na elke rigting kyk.</w:t>
      </w:r>
    </w:p>
    <w:p/>
    <w:p>
      <w:r xmlns:w="http://schemas.openxmlformats.org/wordprocessingml/2006/main">
        <w:t xml:space="preserve">1. Die belangrikheid van eenheid in die kerk</w:t>
      </w:r>
    </w:p>
    <w:p/>
    <w:p>
      <w:r xmlns:w="http://schemas.openxmlformats.org/wordprocessingml/2006/main">
        <w:t xml:space="preserve">2. Dien ander in liefde</w:t>
      </w:r>
    </w:p>
    <w:p/>
    <w:p>
      <w:r xmlns:w="http://schemas.openxmlformats.org/wordprocessingml/2006/main">
        <w:t xml:space="preserve">1. Johannes 17:20-23</w:t>
      </w:r>
    </w:p>
    <w:p/>
    <w:p>
      <w:r xmlns:w="http://schemas.openxmlformats.org/wordprocessingml/2006/main">
        <w:t xml:space="preserve">2. Filippense 2:3-4</w:t>
      </w:r>
    </w:p>
    <w:p/>
    <w:p>
      <w:r xmlns:w="http://schemas.openxmlformats.org/wordprocessingml/2006/main">
        <w:t xml:space="preserve">1 KRONIEKE 9:25 En hulle broers wat in hulle dorpe was, sou ná sewe dae van tyd tot tyd saam met hulle kom.</w:t>
      </w:r>
    </w:p>
    <w:p/>
    <w:p>
      <w:r xmlns:w="http://schemas.openxmlformats.org/wordprocessingml/2006/main">
        <w:t xml:space="preserve">Die volk Israel moes elke sewe dae na Jerusalem kom om in die tempel te dien.</w:t>
      </w:r>
    </w:p>
    <w:p/>
    <w:p>
      <w:r xmlns:w="http://schemas.openxmlformats.org/wordprocessingml/2006/main">
        <w:t xml:space="preserve">1. Die belangrikheid van getrouheid aan God en Sy opdragte.</w:t>
      </w:r>
    </w:p>
    <w:p/>
    <w:p>
      <w:r xmlns:w="http://schemas.openxmlformats.org/wordprocessingml/2006/main">
        <w:t xml:space="preserve">2. Die krag van gehoorsaamheid en hoe dit ons nader aan God kan bring.</w:t>
      </w:r>
    </w:p>
    <w:p/>
    <w:p>
      <w:r xmlns:w="http://schemas.openxmlformats.org/wordprocessingml/2006/main">
        <w:t xml:space="preserve">1. Deuteronomium 10:12-13 - "En nou, Israel, wat vra die Here jou God van jou as om die Here jou God te vrees, in al sy weë te wandel en Hom lief te hê, om die Here jou God te dien met jou hele hart en met jou hele siel.</w:t>
      </w:r>
    </w:p>
    <w:p/>
    <w:p>
      <w:r xmlns:w="http://schemas.openxmlformats.org/wordprocessingml/2006/main">
        <w:t xml:space="preserve">13 En om die gebooie van die Here en sy insettinge wat ek jou vandag beveel, tot jou beswil te onderhou?”</w:t>
      </w:r>
    </w:p>
    <w:p/>
    <w:p>
      <w:r xmlns:w="http://schemas.openxmlformats.org/wordprocessingml/2006/main">
        <w:t xml:space="preserve">2. Psalm 100:2 - "Dien die Here met blydskap; kom voor sy aangesig met gejubel."</w:t>
      </w:r>
    </w:p>
    <w:p/>
    <w:p>
      <w:r xmlns:w="http://schemas.openxmlformats.org/wordprocessingml/2006/main">
        <w:t xml:space="preserve">1 KRONIEKE 9:26 Want hierdie Leviete, die vier hoofpoortwagters, was in hulle vaste amp en was oor die kamers en skatkamers van die huis van God.</w:t>
      </w:r>
    </w:p>
    <w:p/>
    <w:p>
      <w:r xmlns:w="http://schemas.openxmlformats.org/wordprocessingml/2006/main">
        <w:t xml:space="preserve">Die Leviete was verantwoordelik vir die instandhouding en veiligheid van die kamers en skatkamers van die huis van God.</w:t>
      </w:r>
    </w:p>
    <w:p/>
    <w:p>
      <w:r xmlns:w="http://schemas.openxmlformats.org/wordprocessingml/2006/main">
        <w:t xml:space="preserve">1. Die belangrikheid van diens in God se huis</w:t>
      </w:r>
    </w:p>
    <w:p/>
    <w:p>
      <w:r xmlns:w="http://schemas.openxmlformats.org/wordprocessingml/2006/main">
        <w:t xml:space="preserve">2. Die belangrikheid van rentmeesterskap in God se huis</w:t>
      </w:r>
    </w:p>
    <w:p/>
    <w:p>
      <w:r xmlns:w="http://schemas.openxmlformats.org/wordprocessingml/2006/main">
        <w:t xml:space="preserve">1. Matteus 25:14-30 (Gelykenis van die talente)</w:t>
      </w:r>
    </w:p>
    <w:p/>
    <w:p>
      <w:r xmlns:w="http://schemas.openxmlformats.org/wordprocessingml/2006/main">
        <w:t xml:space="preserve">2. 1 Korintiërs 4:1-2 (Rente van God se verborgenhede)</w:t>
      </w:r>
    </w:p>
    <w:p/>
    <w:p>
      <w:r xmlns:w="http://schemas.openxmlformats.org/wordprocessingml/2006/main">
        <w:t xml:space="preserve">1 KRON 9:27 En hulle het rondom die huis van God vernag, omdat die bevel op hulle was en die opening daarvan elke môre op hulle was.</w:t>
      </w:r>
    </w:p>
    <w:p/>
    <w:p>
      <w:r xmlns:w="http://schemas.openxmlformats.org/wordprocessingml/2006/main">
        <w:t xml:space="preserve">Die Leviete was verantwoordelik vir die versorging van die huis van God deur daar te bly en dit in die oggend oop te maak.</w:t>
      </w:r>
    </w:p>
    <w:p/>
    <w:p>
      <w:r xmlns:w="http://schemas.openxmlformats.org/wordprocessingml/2006/main">
        <w:t xml:space="preserve">1. Die belangrikheid daarvan om verantwoordelik te wees en vir God se huis te sorg.</w:t>
      </w:r>
    </w:p>
    <w:p/>
    <w:p>
      <w:r xmlns:w="http://schemas.openxmlformats.org/wordprocessingml/2006/main">
        <w:t xml:space="preserve">2. Die waarde daarvan om ons pligte in diens van God na te kom.</w:t>
      </w:r>
    </w:p>
    <w:p/>
    <w:p>
      <w:r xmlns:w="http://schemas.openxmlformats.org/wordprocessingml/2006/main">
        <w:t xml:space="preserve">1. Eksodus 35:19 - Alles wat die matriks oopmaak in alle vlees wat hulle na die Here bring, of dit van mense of van diere is, sal joue wees; maar die eersgeborenes van die mens moet jy sekerlik loskoop.</w:t>
      </w:r>
    </w:p>
    <w:p/>
    <w:p>
      <w:r xmlns:w="http://schemas.openxmlformats.org/wordprocessingml/2006/main">
        <w:t xml:space="preserve">2. Deuteronomium 10:8 - In dié tyd het die Here die stam van Levi afgesonder om die verbondsark van die Here te dra, om voor die aangesig van die Here te staan om hom te dien en in sy Naam te seën tot vandag toe.</w:t>
      </w:r>
    </w:p>
    <w:p/>
    <w:p>
      <w:r xmlns:w="http://schemas.openxmlformats.org/wordprocessingml/2006/main">
        <w:t xml:space="preserve">1 KRONIEKE 9:28 En sommige van hulle het die toesig gehad oor die bedieningsgereedskap, dat hulle dit volgens woorde in en uit moes bring.</w:t>
      </w:r>
    </w:p>
    <w:p/>
    <w:p>
      <w:r xmlns:w="http://schemas.openxmlformats.org/wordprocessingml/2006/main">
        <w:t xml:space="preserve">Sommige mense in Kronieke 9:28 was verantwoordelik vir die versorging van die houertjies wat vir eredienste gebruik word.</w:t>
      </w:r>
    </w:p>
    <w:p/>
    <w:p>
      <w:r xmlns:w="http://schemas.openxmlformats.org/wordprocessingml/2006/main">
        <w:t xml:space="preserve">1. God vertrou aan ons verantwoordelikhede om Hom en sy mense te dien.</w:t>
      </w:r>
    </w:p>
    <w:p/>
    <w:p>
      <w:r xmlns:w="http://schemas.openxmlformats.org/wordprocessingml/2006/main">
        <w:t xml:space="preserve">2. Ons moet getroue rentmeesters wees in die take wat Hy aan ons gegee het.</w:t>
      </w:r>
    </w:p>
    <w:p/>
    <w:p>
      <w:r xmlns:w="http://schemas.openxmlformats.org/wordprocessingml/2006/main">
        <w:t xml:space="preserve">1. Lukas 16:10 13 - "Wie met baie min vertrou kan word, kan ook met baie vertrou word, en wie met baie min oneerlik is, sal ook oneerlik wees met baie."</w:t>
      </w:r>
    </w:p>
    <w:p/>
    <w:p>
      <w:r xmlns:w="http://schemas.openxmlformats.org/wordprocessingml/2006/main">
        <w:t xml:space="preserve">2. Matteus 25:14 30 - Jesus se gelykenis van die talente.</w:t>
      </w:r>
    </w:p>
    <w:p/>
    <w:p>
      <w:r xmlns:w="http://schemas.openxmlformats.org/wordprocessingml/2006/main">
        <w:t xml:space="preserve">1 KRONIEKE 9:29 Sommige van hulle is ook aangestel om toesig te hou oor die voorwerpe en al die gereedskap van die heiligdom en die fynmeel en die wyn en die olie en die wierook en die speserye.</w:t>
      </w:r>
    </w:p>
    <w:p/>
    <w:p>
      <w:r xmlns:w="http://schemas.openxmlformats.org/wordprocessingml/2006/main">
        <w:t xml:space="preserve">Hierdie gedeelte beskryf die aangewese rolle van sommige mense om toesig te hou oor die voorwerpe, instrumente, meel, wyn, olie, wierook en speserye in die heiligdom.</w:t>
      </w:r>
    </w:p>
    <w:p/>
    <w:p>
      <w:r xmlns:w="http://schemas.openxmlformats.org/wordprocessingml/2006/main">
        <w:t xml:space="preserve">1. Die belangrikheid van getroue rentmeesterskap van die hulpbronne wat God aan ons toevertrou het.</w:t>
      </w:r>
    </w:p>
    <w:p/>
    <w:p>
      <w:r xmlns:w="http://schemas.openxmlformats.org/wordprocessingml/2006/main">
        <w:t xml:space="preserve">2. Die seën om met 'n spesiale sending deur God toevertrou te word.</w:t>
      </w:r>
    </w:p>
    <w:p/>
    <w:p>
      <w:r xmlns:w="http://schemas.openxmlformats.org/wordprocessingml/2006/main">
        <w:t xml:space="preserve">1. Matteus 25:14-30 - Gelykenis van die talente.</w:t>
      </w:r>
    </w:p>
    <w:p/>
    <w:p>
      <w:r xmlns:w="http://schemas.openxmlformats.org/wordprocessingml/2006/main">
        <w:t xml:space="preserve">2. Johannes 12:1-8 - Maria salf Jesus met duur parfuum.</w:t>
      </w:r>
    </w:p>
    <w:p/>
    <w:p>
      <w:r xmlns:w="http://schemas.openxmlformats.org/wordprocessingml/2006/main">
        <w:t xml:space="preserve">1 KRON 9:30 En sommige van die seuns van die priesters het die salf van die speserye gemaak.</w:t>
      </w:r>
    </w:p>
    <w:p/>
    <w:p>
      <w:r xmlns:w="http://schemas.openxmlformats.org/wordprocessingml/2006/main">
        <w:t xml:space="preserve">Sommige van die seuns van die priesters het speserye voorberei.</w:t>
      </w:r>
    </w:p>
    <w:p/>
    <w:p>
      <w:r xmlns:w="http://schemas.openxmlformats.org/wordprocessingml/2006/main">
        <w:t xml:space="preserve">1. Die belangrikheid daarvan om 'n gevoel van doel en rigting in die lewe te hê.</w:t>
      </w:r>
    </w:p>
    <w:p/>
    <w:p>
      <w:r xmlns:w="http://schemas.openxmlformats.org/wordprocessingml/2006/main">
        <w:t xml:space="preserve">2. Die belangrikheid daarvan om tyd te neem om die klein dingetjies in die lewe te waardeer.</w:t>
      </w:r>
    </w:p>
    <w:p/>
    <w:p>
      <w:r xmlns:w="http://schemas.openxmlformats.org/wordprocessingml/2006/main">
        <w:t xml:space="preserve">1. 2 Kronieke 6:4 - En hy sê: Geloofd sy die Here, die God van Israel, wat met sy hande vervul het wat Hy met sy mond aan my vader Dawid beloof het.</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KRONIEKE 9:31 En Mattítja, een van die Leviete, wat die eersgeborene van Sallum, die Koragiet, was, het die vaste amp gehad oor die goed wat in die panne gemaak is.</w:t>
      </w:r>
    </w:p>
    <w:p/>
    <w:p>
      <w:r xmlns:w="http://schemas.openxmlformats.org/wordprocessingml/2006/main">
        <w:t xml:space="preserve">Mattitja, 'n Leviet en eersgeborene van Sallum, die Koragiet, het die pos van opsiener beklee vir die items wat in die panne gemaak is.</w:t>
      </w:r>
    </w:p>
    <w:p/>
    <w:p>
      <w:r xmlns:w="http://schemas.openxmlformats.org/wordprocessingml/2006/main">
        <w:t xml:space="preserve">1. Die belangrikheid daarvan om God in elke rol te dien: 'n Kykie na Mattithia</w:t>
      </w:r>
    </w:p>
    <w:p/>
    <w:p>
      <w:r xmlns:w="http://schemas.openxmlformats.org/wordprocessingml/2006/main">
        <w:t xml:space="preserve">2. Waardeer elke plig in die Koninkryk: 'n Illustrasie uit 1 Kronieke 9</w:t>
      </w:r>
    </w:p>
    <w:p/>
    <w:p>
      <w:r xmlns:w="http://schemas.openxmlformats.org/wordprocessingml/2006/main">
        <w:t xml:space="preserve">1. Eksodus 35:17-19; God se opdrag aan die Israeliete om items uit panne te maak</w:t>
      </w:r>
    </w:p>
    <w:p/>
    <w:p>
      <w:r xmlns:w="http://schemas.openxmlformats.org/wordprocessingml/2006/main">
        <w:t xml:space="preserve">2. Kolossense 3:23; Om 'n mens se werk te doen soos vir die Here</w:t>
      </w:r>
    </w:p>
    <w:p/>
    <w:p>
      <w:r xmlns:w="http://schemas.openxmlformats.org/wordprocessingml/2006/main">
        <w:t xml:space="preserve">1 KRON 9:32 En ander van hulle broers, uit die seuns van die Kehatiete, was oor die toonbrode om dit elke sabbat te berei.</w:t>
      </w:r>
    </w:p>
    <w:p/>
    <w:p>
      <w:r xmlns:w="http://schemas.openxmlformats.org/wordprocessingml/2006/main">
        <w:t xml:space="preserve">Die Kehatiete was verantwoordelik vir die voorbereiding van die toonbrode elke sabbat.</w:t>
      </w:r>
    </w:p>
    <w:p/>
    <w:p>
      <w:r xmlns:w="http://schemas.openxmlformats.org/wordprocessingml/2006/main">
        <w:t xml:space="preserve">1: Die belangrikheid van voorbereiding vir die weeklikse Sabbat.</w:t>
      </w:r>
    </w:p>
    <w:p/>
    <w:p>
      <w:r xmlns:w="http://schemas.openxmlformats.org/wordprocessingml/2006/main">
        <w:t xml:space="preserve">2: Die plig van getroue diens aan God se gebooie.</w:t>
      </w:r>
    </w:p>
    <w:p/>
    <w:p>
      <w:r xmlns:w="http://schemas.openxmlformats.org/wordprocessingml/2006/main">
        <w:t xml:space="preserve">1: Eksodus 40:23 - "En hy het die brood daarop gerangskik voor die aangesig van die HERE, soos die HERE Moses beveel het."</w:t>
      </w:r>
    </w:p>
    <w:p/>
    <w:p>
      <w:r xmlns:w="http://schemas.openxmlformats.org/wordprocessingml/2006/main">
        <w:t xml:space="preserve">2: Hebreërs 4:9 - "Daar bly dan rus oor vir die volk van God."</w:t>
      </w:r>
    </w:p>
    <w:p/>
    <w:p>
      <w:r xmlns:w="http://schemas.openxmlformats.org/wordprocessingml/2006/main">
        <w:t xml:space="preserve">1 KRON 9:33 En dit is die sangers, familiehoofde van die Leviete, wat in die kamers oorgebly het, vry; want hulle was dag en nag in daardie werk werksaam.</w:t>
      </w:r>
    </w:p>
    <w:p/>
    <w:p>
      <w:r xmlns:w="http://schemas.openxmlformats.org/wordprocessingml/2006/main">
        <w:t xml:space="preserve">Die sangers van die Leviete was vrygestel van ander pligte en was vry om dag en nag hul tyd aan sang te wy.</w:t>
      </w:r>
    </w:p>
    <w:p/>
    <w:p>
      <w:r xmlns:w="http://schemas.openxmlformats.org/wordprocessingml/2006/main">
        <w:t xml:space="preserve">1. Ons kan vry wees van die bande van hierdie wêreld wanneer ons ons aan die Here se werk toewy.</w:t>
      </w:r>
    </w:p>
    <w:p/>
    <w:p>
      <w:r xmlns:w="http://schemas.openxmlformats.org/wordprocessingml/2006/main">
        <w:t xml:space="preserve">2. Wy jou tyd aan die Here en jy sal ware vryheid vind.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Spreuke 28:19 – Wie sy land bewerk, sal brood hê, maar hy wat waardelose strewes najaag, het gebrek aan verstand.</w:t>
      </w:r>
    </w:p>
    <w:p/>
    <w:p>
      <w:r xmlns:w="http://schemas.openxmlformats.org/wordprocessingml/2006/main">
        <w:t xml:space="preserve">1 KRON 9:34 Hierdie familiehoofde van die Leviete was familiehoofde in hulle geslagte; hulle het in Jerusalem gewoon.</w:t>
      </w:r>
    </w:p>
    <w:p/>
    <w:p>
      <w:r xmlns:w="http://schemas.openxmlformats.org/wordprocessingml/2006/main">
        <w:t xml:space="preserve">Hierdie gedeelte beskryf die voorgeslag van die Leviete en verklaar dat hulle in Jerusalem gewoon het.</w:t>
      </w:r>
    </w:p>
    <w:p/>
    <w:p>
      <w:r xmlns:w="http://schemas.openxmlformats.org/wordprocessingml/2006/main">
        <w:t xml:space="preserve">1. God se getrouheid word gesien in die Leviete wat al geslagte lank aan Hom getrou is.</w:t>
      </w:r>
    </w:p>
    <w:p/>
    <w:p>
      <w:r xmlns:w="http://schemas.openxmlformats.org/wordprocessingml/2006/main">
        <w:t xml:space="preserve">2. God se liefde vir Sy volk word gesien in Sy getrouheid aan die Leviete en Sy voorsiening van Jerusalem as hulle tuiste.</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Psalm 78:68-69 - Maar hy het die stam van Juda, die berg Sion, gekies wat hy liefhet. Hy het sy heiligdom gebou soos die hoogtes, soos die aarde wat Hy vir ewig gegrond het.</w:t>
      </w:r>
    </w:p>
    <w:p/>
    <w:p>
      <w:r xmlns:w="http://schemas.openxmlformats.org/wordprocessingml/2006/main">
        <w:t xml:space="preserve">1 KRONIEKE 9:35 En in Gíbeon het die vader van Gíbeon, Jehiël, gewoon, wie se vrou se naam was Máäga,</w:t>
      </w:r>
    </w:p>
    <w:p/>
    <w:p>
      <w:r xmlns:w="http://schemas.openxmlformats.org/wordprocessingml/2006/main">
        <w:t xml:space="preserve">Jehiël, die vader van Gíbeon, het saam met sy vrou Máäga in Gíbeon gewoon.</w:t>
      </w:r>
    </w:p>
    <w:p/>
    <w:p>
      <w:r xmlns:w="http://schemas.openxmlformats.org/wordprocessingml/2006/main">
        <w:t xml:space="preserve">1. Die krag van die huwelik: 'n Studie van Jehiel en Maacha</w:t>
      </w:r>
    </w:p>
    <w:p/>
    <w:p>
      <w:r xmlns:w="http://schemas.openxmlformats.org/wordprocessingml/2006/main">
        <w:t xml:space="preserve">2. Lewe 'n lewe van tevredenheid: Die voorbeeld van Jehiel</w:t>
      </w:r>
    </w:p>
    <w:p/>
    <w:p>
      <w:r xmlns:w="http://schemas.openxmlformats.org/wordprocessingml/2006/main">
        <w:t xml:space="preserve">1. Efesiërs 5:22-33 – Onderdanigheid in die huwelik</w:t>
      </w:r>
    </w:p>
    <w:p/>
    <w:p>
      <w:r xmlns:w="http://schemas.openxmlformats.org/wordprocessingml/2006/main">
        <w:t xml:space="preserve">2. Filippense 4:11-13 - Tevredenheid in alle omstandighede</w:t>
      </w:r>
    </w:p>
    <w:p/>
    <w:p>
      <w:r xmlns:w="http://schemas.openxmlformats.org/wordprocessingml/2006/main">
        <w:t xml:space="preserve">1 KRONIEKE 9:36 en sy eersgebore seun Abdon, daarna Sur en Kis en Baäl en Ner en Nadab,</w:t>
      </w:r>
    </w:p>
    <w:p/>
    <w:p>
      <w:r xmlns:w="http://schemas.openxmlformats.org/wordprocessingml/2006/main">
        <w:t xml:space="preserve">Skrifgedeelte Die gedeelte noem die name van ses seuns van Saaf, die seun van Regab.</w:t>
      </w:r>
    </w:p>
    <w:p/>
    <w:p>
      <w:r xmlns:w="http://schemas.openxmlformats.org/wordprocessingml/2006/main">
        <w:t xml:space="preserve">1. God se Plan vir Familie: Lesse van die Seuns van Saaf</w:t>
      </w:r>
    </w:p>
    <w:p/>
    <w:p>
      <w:r xmlns:w="http://schemas.openxmlformats.org/wordprocessingml/2006/main">
        <w:t xml:space="preserve">2. Hoe om 'n suksesvolle gesin te bou: Bybelse voorbeelde</w:t>
      </w:r>
    </w:p>
    <w:p/>
    <w:p>
      <w:r xmlns:w="http://schemas.openxmlformats.org/wordprocessingml/2006/main">
        <w:t xml:space="preserve">1. Spreuke 13:22 - 'n Goeie man laat 'n erfdeel na aan sy kinders se kinders, maar die rykdom van die sondaar word weggelê vir die regverdige.</w:t>
      </w:r>
    </w:p>
    <w:p/>
    <w:p>
      <w:r xmlns:w="http://schemas.openxmlformats.org/wordprocessingml/2006/main">
        <w:t xml:space="preserve">2. Deuteronomium 6:4-9 -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1 KRONIEKE 9:37 en Gedor en Ahjo en Sagaria en Miklot.</w:t>
      </w:r>
    </w:p>
    <w:p/>
    <w:p>
      <w:r xmlns:w="http://schemas.openxmlformats.org/wordprocessingml/2006/main">
        <w:t xml:space="preserve">Die gedeelte noem vier mense, Gedor, Ahio, Sagaria en Miklot.</w:t>
      </w:r>
    </w:p>
    <w:p/>
    <w:p>
      <w:r xmlns:w="http://schemas.openxmlformats.org/wordprocessingml/2006/main">
        <w:t xml:space="preserve">1: God roep ons om ook in moeilike tye aan Hom getrou te wees, net soos Hy Gedor, Ahio, Sagaria en Miklot genoem het.</w:t>
      </w:r>
    </w:p>
    <w:p/>
    <w:p>
      <w:r xmlns:w="http://schemas.openxmlformats.org/wordprocessingml/2006/main">
        <w:t xml:space="preserve">2: Ons het 'n verantwoordelikheid om God se opdragte te gehoorsaam, net soos Gedor, Agio, Sagaria en Miklot gedoen het.</w:t>
      </w:r>
    </w:p>
    <w:p/>
    <w:p>
      <w:r xmlns:w="http://schemas.openxmlformats.org/wordprocessingml/2006/main">
        <w:t xml:space="preserve">1:Deuteronomium 6:5-6 "Jy moet die Here jou God liefhê met jou hele hart en met jou hele siel en met al jou krag. En hierdie woorde wat ek jou vandag beveel, moet in jou hart wees.</w:t>
      </w:r>
    </w:p>
    <w:p/>
    <w:p>
      <w:r xmlns:w="http://schemas.openxmlformats.org/wordprocessingml/2006/main">
        <w:t xml:space="preserve">2: Josua 24:15 Kies vandag wie jy wil dien, of die gode wat jou vaders gedien het in die gebied anderkant die Eufraat, of die gode van die Amoriete in wie se land jy woon. Maar wat my en my huis betref, ons sal die Here dien.</w:t>
      </w:r>
    </w:p>
    <w:p/>
    <w:p>
      <w:r xmlns:w="http://schemas.openxmlformats.org/wordprocessingml/2006/main">
        <w:t xml:space="preserve">1 Kronieke 9:38 En Miklot was die vader van Simeam. En hulle het ook by hulle broers in Jerusalem gewoon, teenoor hulle broers.</w:t>
      </w:r>
    </w:p>
    <w:p/>
    <w:p>
      <w:r xmlns:w="http://schemas.openxmlformats.org/wordprocessingml/2006/main">
        <w:t xml:space="preserve">Miklot en sy nageslag het saam met hulle familie in Jerusalem gewoon.</w:t>
      </w:r>
    </w:p>
    <w:p/>
    <w:p>
      <w:r xmlns:w="http://schemas.openxmlformats.org/wordprocessingml/2006/main">
        <w:t xml:space="preserve">1. Die belangrikheid van gesin en gemeenskap.</w:t>
      </w:r>
    </w:p>
    <w:p/>
    <w:p>
      <w:r xmlns:w="http://schemas.openxmlformats.org/wordprocessingml/2006/main">
        <w:t xml:space="preserve">2. Kry krag in verhoudings.</w:t>
      </w:r>
    </w:p>
    <w:p/>
    <w:p>
      <w:r xmlns:w="http://schemas.openxmlformats.org/wordprocessingml/2006/main">
        <w:t xml:space="preserve">1. Spreuke 18:24: "'n Man wat vriende het, moet self vriendelik wees, maar daar is 'n vriend wat nader aanhang as 'n broer."</w:t>
      </w:r>
    </w:p>
    <w:p/>
    <w:p>
      <w:r xmlns:w="http://schemas.openxmlformats.org/wordprocessingml/2006/main">
        <w:t xml:space="preserve">2. Filippense 4:13: "Ek is tot alles in staat deur Christus wat my krag gee."</w:t>
      </w:r>
    </w:p>
    <w:p/>
    <w:p>
      <w:r xmlns:w="http://schemas.openxmlformats.org/wordprocessingml/2006/main">
        <w:t xml:space="preserve">1 Kronieke 9:39 En Ner was die vader van Kis; en Kis was die vader van Saul; en Saul was die vader van Jónatan en Malkisua en Abinadab en Esbaäl.</w:t>
      </w:r>
    </w:p>
    <w:p/>
    <w:p>
      <w:r xmlns:w="http://schemas.openxmlformats.org/wordprocessingml/2006/main">
        <w:t xml:space="preserve">Hierdie gedeelte handel oor die geslagslyn van Saul, die eerste koning van Israel.</w:t>
      </w:r>
    </w:p>
    <w:p/>
    <w:p>
      <w:r xmlns:w="http://schemas.openxmlformats.org/wordprocessingml/2006/main">
        <w:t xml:space="preserve">1. God se getrouheid en soewereiniteit oor geslagte heen.</w:t>
      </w:r>
    </w:p>
    <w:p/>
    <w:p>
      <w:r xmlns:w="http://schemas.openxmlformats.org/wordprocessingml/2006/main">
        <w:t xml:space="preserve">2. Die belangrikheid daarvan om ons voorouers te eer.</w:t>
      </w:r>
    </w:p>
    <w:p/>
    <w:p>
      <w:r xmlns:w="http://schemas.openxmlformats.org/wordprocessingml/2006/main">
        <w:t xml:space="preserve">1. Psalm 78:4-7 - Ons sal hulle nie vir hulle kinders verberg nie, maar aan die komende geslag vertel van die heerlike dade van die Here en sy sterkte en die wonders wat Hy gedoen het.</w:t>
      </w:r>
    </w:p>
    <w:p/>
    <w:p>
      <w:r xmlns:w="http://schemas.openxmlformats.org/wordprocessingml/2006/main">
        <w:t xml:space="preserve">2. Josua 4:21-24 – Hy sê vir die volk Israel: In die toekoms sal julle kinders vra: Wat beteken hierdie klippe? Dan kan jy vir hulle sê: Dit was omdat die water van die Jordaan afgesny is voor die verbondsark van die Here. Toe dit deur die Jordaan getrek het, was die waters van die Jordaan afgesny. Hierdie klippe sal dus altyd die mense van Israel herinner aan wat hier gebeur het.</w:t>
      </w:r>
    </w:p>
    <w:p/>
    <w:p>
      <w:r xmlns:w="http://schemas.openxmlformats.org/wordprocessingml/2006/main">
        <w:t xml:space="preserve">1 KRONIEKE 9:40 En die seun van Jónatan was Meribbaäl, en Meribbaäl was die vader van Miga.</w:t>
      </w:r>
    </w:p>
    <w:p/>
    <w:p>
      <w:r xmlns:w="http://schemas.openxmlformats.org/wordprocessingml/2006/main">
        <w:t xml:space="preserve">Jonatan het 'n seun gehad met die naam van Meribbaäl, wat die pa van Miga was.</w:t>
      </w:r>
    </w:p>
    <w:p/>
    <w:p>
      <w:r xmlns:w="http://schemas.openxmlformats.org/wordprocessingml/2006/main">
        <w:t xml:space="preserve">1. Die nalatenskap van vaders: Die belangrikheid daarvan om kennis en leiding aan die volgende geslag oor te dra.</w:t>
      </w:r>
    </w:p>
    <w:p/>
    <w:p>
      <w:r xmlns:w="http://schemas.openxmlformats.org/wordprocessingml/2006/main">
        <w:t xml:space="preserve">2. Die krag van seuns: Hoe die kinders van magtige leiers 'n blywende impak op die samelewing kan hê.</w:t>
      </w:r>
    </w:p>
    <w:p/>
    <w:p>
      <w:r xmlns:w="http://schemas.openxmlformats.org/wordprocessingml/2006/main">
        <w:t xml:space="preserve">1. Efesiërs 6:1-4: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Spreuke 22:6: Oefen 'n kind in die weg wat hy moet gaan, en as hy oud is, sal hy daarvan nie afwyk nie.</w:t>
      </w:r>
    </w:p>
    <w:p/>
    <w:p>
      <w:r xmlns:w="http://schemas.openxmlformats.org/wordprocessingml/2006/main">
        <w:t xml:space="preserve">1 KRON 9:41 En die seuns van Miga was Piton en Meleg en Tahrea en Agas.</w:t>
      </w:r>
    </w:p>
    <w:p/>
    <w:p>
      <w:r xmlns:w="http://schemas.openxmlformats.org/wordprocessingml/2006/main">
        <w:t xml:space="preserve">Hierdie gedeelte noem vier seuns van Miga: Piton, Meleg, Tahrea en Agas.</w:t>
      </w:r>
    </w:p>
    <w:p/>
    <w:p>
      <w:r xmlns:w="http://schemas.openxmlformats.org/wordprocessingml/2006/main">
        <w:t xml:space="preserve">1. Die krag van familie: hoe ons gesinne ons lewens vorm</w:t>
      </w:r>
    </w:p>
    <w:p/>
    <w:p>
      <w:r xmlns:w="http://schemas.openxmlformats.org/wordprocessingml/2006/main">
        <w:t xml:space="preserve">2. Die belangrikheid daarvan om ons wortels te ken</w:t>
      </w:r>
    </w:p>
    <w:p/>
    <w:p>
      <w:r xmlns:w="http://schemas.openxmlformats.org/wordprocessingml/2006/main">
        <w:t xml:space="preserve">1. Psalm 127:3 Kyk, kinders is 'n erfdeel van die HERE, die vrug van die moederskoot 'n beloning.</w:t>
      </w:r>
    </w:p>
    <w:p/>
    <w:p>
      <w:r xmlns:w="http://schemas.openxmlformats.org/wordprocessingml/2006/main">
        <w:t xml:space="preserve">2. Spreuke 22:6 Oefen 'n kind in die pad wat hy moet gaan; selfs as hy oud is, sal hy nie daarvan afwyk nie.</w:t>
      </w:r>
    </w:p>
    <w:p/>
    <w:p>
      <w:r xmlns:w="http://schemas.openxmlformats.org/wordprocessingml/2006/main">
        <w:t xml:space="preserve">1 Kronieke 9:42 En Agas was die vader van Jara; en Jara was die vader van Alemet en Asmawet en Simri; en Simri was die vader van Mosa;</w:t>
      </w:r>
    </w:p>
    <w:p/>
    <w:p>
      <w:r xmlns:w="http://schemas.openxmlformats.org/wordprocessingml/2006/main">
        <w:t xml:space="preserve">Agas was die vader van Jara, wat die vader was van Alemet, Asmawet en Simri; en Simri was die vader van Mosa.</w:t>
      </w:r>
    </w:p>
    <w:p/>
    <w:p>
      <w:r xmlns:w="http://schemas.openxmlformats.org/wordprocessingml/2006/main">
        <w:t xml:space="preserve">1. Die generasie impak van getrouheid.</w:t>
      </w:r>
    </w:p>
    <w:p/>
    <w:p>
      <w:r xmlns:w="http://schemas.openxmlformats.org/wordprocessingml/2006/main">
        <w:t xml:space="preserve">2. Die belangrikheid daarvan om ons voorouers te eer.</w:t>
      </w:r>
    </w:p>
    <w:p/>
    <w:p>
      <w:r xmlns:w="http://schemas.openxmlformats.org/wordprocessingml/2006/main">
        <w:t xml:space="preserve">1. Deuteronomium 6:6-7 - En hierdie woorde wat ek jou vandag beveel, sal in jou hart wees: En jy moet dit jou kinders ywerig leer en daaroor spreek as jy in jou huis sit en as jy wandel. terloops, en as jy gaan lê en as jy opstaan.</w:t>
      </w:r>
    </w:p>
    <w:p/>
    <w:p>
      <w:r xmlns:w="http://schemas.openxmlformats.org/wordprocessingml/2006/main">
        <w:t xml:space="preserve">2. 2 Timoteus 1:5 - Wanneer ek die ongeveinsde geloof wat in jou is, in herinnering roep, wat eers in jou grootmoeder Loïs en jou moeder Eunice gewoon het; en ek is daarvan oortuig ook in jou.</w:t>
      </w:r>
    </w:p>
    <w:p/>
    <w:p>
      <w:r xmlns:w="http://schemas.openxmlformats.org/wordprocessingml/2006/main">
        <w:t xml:space="preserve">1 Kronieke 9:43 En Mosa was die vader van Binea; en sy seun Refaja, sy seun Eleasa, sy seun Asel.</w:t>
      </w:r>
    </w:p>
    <w:p/>
    <w:p>
      <w:r xmlns:w="http://schemas.openxmlformats.org/wordprocessingml/2006/main">
        <w:t xml:space="preserve">Die gedeelte beskryf die geslagsregister van Mosa, sy seun Refaja, sy seun Eleasa en sy seun Asel.</w:t>
      </w:r>
    </w:p>
    <w:p/>
    <w:p>
      <w:r xmlns:w="http://schemas.openxmlformats.org/wordprocessingml/2006/main">
        <w:t xml:space="preserve">1. Die krag van familie: Leer uit die geslagsregisters in 1 Kronieke</w:t>
      </w:r>
    </w:p>
    <w:p/>
    <w:p>
      <w:r xmlns:w="http://schemas.openxmlformats.org/wordprocessingml/2006/main">
        <w:t xml:space="preserve">2. Die seën van nalatenskap: Die oordrag van God se Woord van geslag tot geslag</w:t>
      </w:r>
    </w:p>
    <w:p/>
    <w:p>
      <w:r xmlns:w="http://schemas.openxmlformats.org/wordprocessingml/2006/main">
        <w:t xml:space="preserve">1. Matteus 1:1-17 - Die Genealogie van Jesus Christus</w:t>
      </w:r>
    </w:p>
    <w:p/>
    <w:p>
      <w:r xmlns:w="http://schemas.openxmlformats.org/wordprocessingml/2006/main">
        <w:t xml:space="preserve">2. Psalm 127:3 - Kyk, kinders is 'n erfdeel van die HERE.</w:t>
      </w:r>
    </w:p>
    <w:p/>
    <w:p>
      <w:r xmlns:w="http://schemas.openxmlformats.org/wordprocessingml/2006/main">
        <w:t xml:space="preserve">1 KRON 9:44 En Asel het ses seuns gehad, wie se name hierdie is: Asrikam, Bocheru en Ismael en Seárja en Obádja en Hanan; dit was die seuns van Asel.</w:t>
      </w:r>
    </w:p>
    <w:p/>
    <w:p>
      <w:r xmlns:w="http://schemas.openxmlformats.org/wordprocessingml/2006/main">
        <w:t xml:space="preserve">Hierdie gedeelte noem die ses seuns van Asel: Asrikam, Bocheru, Ismael, Searja, Obadja en Hanan.</w:t>
      </w:r>
    </w:p>
    <w:p/>
    <w:p>
      <w:r xmlns:w="http://schemas.openxmlformats.org/wordprocessingml/2006/main">
        <w:t xml:space="preserve">1. Die belangrikheid van gesin: 'n Studie in 1 Kronieke 9:44. 2. Leer uit die nalatenskap van Asel: 'n Kykie na 1 Kronieke 9:44.</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pylkoker met hulle vul! Hy sal nie beskaamd staan as hy met sy vyande in die poort praat nie. 2. Spreuke 17:6 Kleinkinders is die kroon van bejaardes, en die eer van kinders is hulle vaders.</w:t>
      </w:r>
    </w:p>
    <w:p/>
    <w:p>
      <w:r xmlns:w="http://schemas.openxmlformats.org/wordprocessingml/2006/main">
        <w:t xml:space="preserve">1 Kronieke hoofstuk 10 vertel die tragiese ondergang van koning Saul en sy laaste geveg teen die Filistyne.</w:t>
      </w:r>
    </w:p>
    <w:p/>
    <w:p>
      <w:r xmlns:w="http://schemas.openxmlformats.org/wordprocessingml/2006/main">
        <w:t xml:space="preserve">1ste Paragraaf: Die hoofstuk begin deur die geveg tussen Israel en die Filistyne op die berg Gilboa te beskryf. Die Israeliete word verslaan, en Saul se seuns Jonatan, Abinadab en Malkisua word in die geveg gedood (1 Kronieke 10:1-2).</w:t>
      </w:r>
    </w:p>
    <w:p/>
    <w:p>
      <w:r xmlns:w="http://schemas.openxmlformats.org/wordprocessingml/2006/main">
        <w:t xml:space="preserve">2de Paragraaf: Die vertelling fokus op koning Saul self. Terwyl hy voor dreigende gevangenskap deur die vyand te staan kom, vra hy sy wapendraer om hom dood te maak om te verhoed dat hy gemartel word. Wanneer sy wapendraer egter weier, val Saul op sy eie swaard en neem sy eie lewe (1 Kronieke 10:3-4).</w:t>
      </w:r>
    </w:p>
    <w:p/>
    <w:p>
      <w:r xmlns:w="http://schemas.openxmlformats.org/wordprocessingml/2006/main">
        <w:t xml:space="preserve">3de Paragraaf: Die verslag beklemtoon dat hierdie tragiese gebeurtenis lei tot 'n groot nederlaag vir Israel aangesien baie soldate uit hul posisies vlug. Die Filistyne neem Saul se liggaam in besit en ontheilig dit deur dit in hulle tempels te vertoon (1 Kronieke 10:5-7).</w:t>
      </w:r>
    </w:p>
    <w:p/>
    <w:p>
      <w:r xmlns:w="http://schemas.openxmlformats.org/wordprocessingml/2006/main">
        <w:t xml:space="preserve">4de Paragraaf: Die verhaal verskuif dan na die dapper manne van Jabes-Gilead wat hoor van wat met Saul se liggaam gebeur het. Onder dekking van die duisternis haal hulle Saul se liggaam uit die tempel waar dit uitgestal is en gee hom 'n behoorlike begrafnis (1 Kronieke 10:8-12).</w:t>
      </w:r>
    </w:p>
    <w:p/>
    <w:p>
      <w:r xmlns:w="http://schemas.openxmlformats.org/wordprocessingml/2006/main">
        <w:t xml:space="preserve">5de Paragraaf: Die hoofstuk sluit af deur te beklemtoon dat as gevolg van koning Saul se ongehoorsaamheid aan God, spesifiek met betrekking tot die soek van leiding by mediums in plaas van om op God te vertrou, het die Here sy koninkryk weggeneem en dit eerder aan Dawid gegee (1 Kronieke 10:13-14).</w:t>
      </w:r>
    </w:p>
    <w:p/>
    <w:p>
      <w:r xmlns:w="http://schemas.openxmlformats.org/wordprocessingml/2006/main">
        <w:t xml:space="preserve">Samevattend, hoofstuk tien van 1 Kronieke beeld die ondergang van koning Saul uit, sy nederlaag teen die Filistyne. Beklemtoon tragiese gebeure in die geveg, die dood van Jonathan en ander seuns. Die melding van Saul se selfmoord, en die daaropvolgende ontheiliging van sy liggaam. Hierdie Samevattende hoofstuk verskaf 'n historiese weergawe wat die gevolge vir ongehoorsaamheid beklemtoon, wat God se oordeel oor Saul onderstreep omdat hy leiding van verbode bronne gesoek het.</w:t>
      </w:r>
    </w:p>
    <w:p/>
    <w:p>
      <w:r xmlns:w="http://schemas.openxmlformats.org/wordprocessingml/2006/main">
        <w:t xml:space="preserve">1 KRON 10:1 En die Filistyne het teen Israel geveg; en die manne van Israel het voor die Filistyne gevlug en gesneuweldes op die gebergte Gilboa neergeval.</w:t>
      </w:r>
    </w:p>
    <w:p/>
    <w:p>
      <w:r xmlns:w="http://schemas.openxmlformats.org/wordprocessingml/2006/main">
        <w:t xml:space="preserve">Die Filistyne het Israel aangeval en die Israeliete is verslaan, baie het op die berg Gilboa gesterf.</w:t>
      </w:r>
    </w:p>
    <w:p/>
    <w:p>
      <w:r xmlns:w="http://schemas.openxmlformats.org/wordprocessingml/2006/main">
        <w:t xml:space="preserve">1. "In die aangesig van teëspoed: veerkragtigheid en geloof in God"</w:t>
      </w:r>
    </w:p>
    <w:p/>
    <w:p>
      <w:r xmlns:w="http://schemas.openxmlformats.org/wordprocessingml/2006/main">
        <w:t xml:space="preserve">2. "Die sterkte van God se volk in tye van stryd"</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nie, geen kragte of hoogte of diepte of enigiets anders in die hele skepping sal ons kan skei van die liefde van God in Christus Jesus, onse Here nie."</w:t>
      </w:r>
    </w:p>
    <w:p/>
    <w:p>
      <w:r xmlns:w="http://schemas.openxmlformats.org/wordprocessingml/2006/main">
        <w:t xml:space="preserve">2. Efesiërs 6:10-18 - "Eindelik, word kragtig in die Here en in die sterkte van sy sterkte. Trek die volle wapenrusting van God aan, sodat julle staande kan bly teen die planne van die duiwel. Want ons doen nie teen vlees en bloed worstel nie, maar teen die owerhede, teen die owerhede, teen die kosmiese magte oor hierdie huidige duisternis, teen die geestelike magte van die bose in die hemele.”</w:t>
      </w:r>
    </w:p>
    <w:p/>
    <w:p>
      <w:r xmlns:w="http://schemas.openxmlformats.org/wordprocessingml/2006/main">
        <w:t xml:space="preserve">1 KRON 10:2 En die Filistyne het Saul en sy seuns hard gevolg; en die Filistyne het Jónatan en Abinadab en Malkisua, die seuns van Saul, gedood.</w:t>
      </w:r>
    </w:p>
    <w:p/>
    <w:p>
      <w:r xmlns:w="http://schemas.openxmlformats.org/wordprocessingml/2006/main">
        <w:t xml:space="preserve">Die Filistyne het Saul se drie seuns, Jonatan, Abinadab en Malkisua, doodgemaak.</w:t>
      </w:r>
    </w:p>
    <w:p/>
    <w:p>
      <w:r xmlns:w="http://schemas.openxmlformats.org/wordprocessingml/2006/main">
        <w:t xml:space="preserve">1. God is in beheer: aanvaarding van sy soewereiniteit in moeilike omstandighede</w:t>
      </w:r>
    </w:p>
    <w:p/>
    <w:p>
      <w:r xmlns:w="http://schemas.openxmlformats.org/wordprocessingml/2006/main">
        <w:t xml:space="preserve">2. Die krag van God se getrouheid: Staan vas ten spyte van verlies</w:t>
      </w:r>
    </w:p>
    <w:p/>
    <w:p>
      <w:r xmlns:w="http://schemas.openxmlformats.org/wordprocessingml/2006/main">
        <w:t xml:space="preserve">1. Romeine 8:38-39: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Hebreërs 13:5: "Hou jou lewe vry van geldgierigheid, en wees tevrede met wat jy het, want Hy het gesê: Ek sal jou nooit begewe en jou nooit begewe nie.</w:t>
      </w:r>
    </w:p>
    <w:p/>
    <w:p>
      <w:r xmlns:w="http://schemas.openxmlformats.org/wordprocessingml/2006/main">
        <w:t xml:space="preserve">1 KRONIEKE 10:3 En die geveg het hewig geword teen Saul, en die boogskutters het hom getref, en hy is deur die boogskutters gewond.</w:t>
      </w:r>
    </w:p>
    <w:p/>
    <w:p>
      <w:r xmlns:w="http://schemas.openxmlformats.org/wordprocessingml/2006/main">
        <w:t xml:space="preserve">Saul word in 'n geveg deur boogskutters gewond.</w:t>
      </w:r>
    </w:p>
    <w:p/>
    <w:p>
      <w:r xmlns:w="http://schemas.openxmlformats.org/wordprocessingml/2006/main">
        <w:t xml:space="preserve">1. Die krag van geloof in die aangesig van teëspoed</w:t>
      </w:r>
    </w:p>
    <w:p/>
    <w:p>
      <w:r xmlns:w="http://schemas.openxmlformats.org/wordprocessingml/2006/main">
        <w:t xml:space="preserve">2. Die belangrikheid daarvan om op God te vertrou selfs te midde van 'n moeilike stryd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Lukas 18:27 – En hy sê: Die dinge wat by mense onmoontlik is, is by God moontlik.</w:t>
      </w:r>
    </w:p>
    <w:p/>
    <w:p>
      <w:r xmlns:w="http://schemas.openxmlformats.org/wordprocessingml/2006/main">
        <w:t xml:space="preserve">1 KRONIEKE 10:4 Toe sê Saul vir sy wapendraer: Trek jou swaard uit en steek my daarmee deur; dat hierdie onbesnedenes nie kom en my mishandel nie. Maar sy wapendraer wou nie; want hy was baie bang. Toe het Saul 'n swaard geneem en daarop geval.</w:t>
      </w:r>
    </w:p>
    <w:p/>
    <w:p>
      <w:r xmlns:w="http://schemas.openxmlformats.org/wordprocessingml/2006/main">
        <w:t xml:space="preserve">Saul, wat deur die Filistyne gevange geneem is, het sy wapendraer gevra om hom dood te maak, maar sy wapendraer het geweier. Saul het toe homself met sy eie swaard om die lewe gebring.</w:t>
      </w:r>
    </w:p>
    <w:p/>
    <w:p>
      <w:r xmlns:w="http://schemas.openxmlformats.org/wordprocessingml/2006/main">
        <w:t xml:space="preserve">1. God se soewereiniteit: hoe ons probeer om onbeantwoorde gebede te verstaan</w:t>
      </w:r>
    </w:p>
    <w:p/>
    <w:p>
      <w:r xmlns:w="http://schemas.openxmlformats.org/wordprocessingml/2006/main">
        <w:t xml:space="preserve">2. Die krag van vrees: hoe dit ons op 'n dwaalspoor kan lei</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1 KRON 10:5 En toe sy wapendraer sien dat Saul dood was, het hy net so op die swaard geval en gesterf.</w:t>
      </w:r>
    </w:p>
    <w:p/>
    <w:p>
      <w:r xmlns:w="http://schemas.openxmlformats.org/wordprocessingml/2006/main">
        <w:t xml:space="preserve">Saul en sy wapendraer het deur hulle eie swaarde gesterf nadat Saul in die geveg dood is.</w:t>
      </w:r>
    </w:p>
    <w:p/>
    <w:p>
      <w:r xmlns:w="http://schemas.openxmlformats.org/wordprocessingml/2006/main">
        <w:t xml:space="preserve">1. Die Krag van Opoffering - hoe Saul en sy wapendraer gekies het om vir 'n hoër saak te sterf.</w:t>
      </w:r>
    </w:p>
    <w:p/>
    <w:p>
      <w:r xmlns:w="http://schemas.openxmlformats.org/wordprocessingml/2006/main">
        <w:t xml:space="preserve">2. The Perils of Pride - hoe Saul se trots tot sy ondergang lei.</w:t>
      </w:r>
    </w:p>
    <w:p/>
    <w:p>
      <w:r xmlns:w="http://schemas.openxmlformats.org/wordprocessingml/2006/main">
        <w:t xml:space="preserve">1. Matteus 16:24-26 – Jesus se oproep om jou eie kruis op te neem en Hom te volg.</w:t>
      </w:r>
    </w:p>
    <w:p/>
    <w:p>
      <w:r xmlns:w="http://schemas.openxmlformats.org/wordprocessingml/2006/main">
        <w:t xml:space="preserve">2. Romeine 5:3-5 - Die krag van vreugde in lyding ter wille van God.</w:t>
      </w:r>
    </w:p>
    <w:p/>
    <w:p>
      <w:r xmlns:w="http://schemas.openxmlformats.org/wordprocessingml/2006/main">
        <w:t xml:space="preserve">1 KRONIEKE 10:6 So het Saul en sy drie seuns en sy hele huis saam gesterf.</w:t>
      </w:r>
    </w:p>
    <w:p/>
    <w:p>
      <w:r xmlns:w="http://schemas.openxmlformats.org/wordprocessingml/2006/main">
        <w:t xml:space="preserve">Saul en sy hele gesin het saam gesterf.</w:t>
      </w:r>
    </w:p>
    <w:p/>
    <w:p>
      <w:r xmlns:w="http://schemas.openxmlformats.org/wordprocessingml/2006/main">
        <w:t xml:space="preserve">1. Ons moet leer om ons lewens op 'n manier te leef wat God verheerlik en om Sy wil vir ons lewens te aanvaar.</w:t>
      </w:r>
    </w:p>
    <w:p/>
    <w:p>
      <w:r xmlns:w="http://schemas.openxmlformats.org/wordprocessingml/2006/main">
        <w:t xml:space="preserve">2. Ons moet voorbereid wees dat ons tyd op aarde tot 'n einde sal kom, en om seker te maak ons het 'n behoorlike verhouding met God.</w:t>
      </w:r>
    </w:p>
    <w:p/>
    <w:p>
      <w:r xmlns:w="http://schemas.openxmlformats.org/wordprocessingml/2006/main">
        <w:t xml:space="preserve">1. Romeine 14:7-8 - Want niemand van ons leef vir homself nie, en niemand sterf vir homself nie. Want as ons lewe, leef ons vir die Here, en as ons sterf, sterf ons vir die Here.</w:t>
      </w:r>
    </w:p>
    <w:p/>
    <w:p>
      <w:r xmlns:w="http://schemas.openxmlformats.org/wordprocessingml/2006/main">
        <w:t xml:space="preserve">2. Prediker 12:13-14 - Die uiteinde van die saak; alles is gehoor. Vrees God en bewaar sy gebooie, want dit is die hele plig van die mens.</w:t>
      </w:r>
    </w:p>
    <w:p/>
    <w:p>
      <w:r xmlns:w="http://schemas.openxmlformats.org/wordprocessingml/2006/main">
        <w:t xml:space="preserve">1 KRON 10:7 En toe al die manne van Israel wat in die dal was, sien dat hulle vlug en dat Saul en sy seuns dood was, het hulle hul stede verlaat en gevlug; en die Filistyne het gekom en in hulle gaan woon.</w:t>
      </w:r>
    </w:p>
    <w:p/>
    <w:p>
      <w:r xmlns:w="http://schemas.openxmlformats.org/wordprocessingml/2006/main">
        <w:t xml:space="preserve">Die Israeliete het gesien dat Saul en sy seuns doodgemaak is, en hulle het uit hul stede gevlug en die Filistyne toegelaat om oor te neem.</w:t>
      </w:r>
    </w:p>
    <w:p/>
    <w:p>
      <w:r xmlns:w="http://schemas.openxmlformats.org/wordprocessingml/2006/main">
        <w:t xml:space="preserve">1. God se soewereiniteit in tye van wanhoop en nederlaag.</w:t>
      </w:r>
    </w:p>
    <w:p/>
    <w:p>
      <w:r xmlns:w="http://schemas.openxmlformats.org/wordprocessingml/2006/main">
        <w:t xml:space="preserve">2. Die gevolge van ongehoorsaamheid en rebellie.</w:t>
      </w:r>
    </w:p>
    <w:p/>
    <w:p>
      <w:r xmlns:w="http://schemas.openxmlformats.org/wordprocessingml/2006/main">
        <w:t xml:space="preserve">1. Jesaja 43:1-2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1 KRON 10:8 En die volgende dag, toe die Filistyne kom om die gesneuweldes te stroop, vind hulle Saul en sy seuns geval op die gebergte Gilboa.</w:t>
      </w:r>
    </w:p>
    <w:p/>
    <w:p>
      <w:r xmlns:w="http://schemas.openxmlformats.org/wordprocessingml/2006/main">
        <w:t xml:space="preserve">Saul en sy seuns is in die geveg op die berg Gilboa gedood en die Filistyne het hulle die volgende dag gekry.</w:t>
      </w:r>
    </w:p>
    <w:p/>
    <w:p>
      <w:r xmlns:w="http://schemas.openxmlformats.org/wordprocessingml/2006/main">
        <w:t xml:space="preserve">1. Die belangrikheid van vertroue in God in tye van moeilikheid.</w:t>
      </w:r>
    </w:p>
    <w:p/>
    <w:p>
      <w:r xmlns:w="http://schemas.openxmlformats.org/wordprocessingml/2006/main">
        <w:t xml:space="preserve">2. Die gevaar van trots en arrogansie.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4:6 "Maar Hy gee meer genade. Daarom staan daar: God staan die hoogmoediges teë, maar aan die nederiges gee Hy genade."</w:t>
      </w:r>
    </w:p>
    <w:p/>
    <w:p>
      <w:r xmlns:w="http://schemas.openxmlformats.org/wordprocessingml/2006/main">
        <w:t xml:space="preserve">1 KRONIEKE 10:9 En nadat hulle hom uitgetrek het, het hulle sy kop en sy wapenrusting geneem en na die land van die Filistyne rondom gestuur om aan hulle drekgode en aan die volk tyding te bring.</w:t>
      </w:r>
    </w:p>
    <w:p/>
    <w:p>
      <w:r xmlns:w="http://schemas.openxmlformats.org/wordprocessingml/2006/main">
        <w:t xml:space="preserve">Saul en sy wapenrusting is gestroop en sy kop is na die Filistyne gestuur as teken van hulle oorwinning.</w:t>
      </w:r>
    </w:p>
    <w:p/>
    <w:p>
      <w:r xmlns:w="http://schemas.openxmlformats.org/wordprocessingml/2006/main">
        <w:t xml:space="preserve">1. Hoe ons lewe maak meer saak as hoe ons sterf</w:t>
      </w:r>
    </w:p>
    <w:p/>
    <w:p>
      <w:r xmlns:w="http://schemas.openxmlformats.org/wordprocessingml/2006/main">
        <w:t xml:space="preserve">2. Die gevolge van ongehoorsaamheid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1 KRONIEKE 10:10 En hulle het sy wapenrusting in die huis van hulle gode gesit en sy hoof in die tempel van Dagon vasgemaak.</w:t>
      </w:r>
    </w:p>
    <w:p/>
    <w:p>
      <w:r xmlns:w="http://schemas.openxmlformats.org/wordprocessingml/2006/main">
        <w:t xml:space="preserve">Saul se wapenrusting is in die huis van die Filistyne se gode geplaas en sy kop was vasgemaak in die tempel van hulle god, Dagon.</w:t>
      </w:r>
    </w:p>
    <w:p/>
    <w:p>
      <w:r xmlns:w="http://schemas.openxmlformats.org/wordprocessingml/2006/main">
        <w:t xml:space="preserve">1. Die gevolge van ongehoorsaamheid aan God se wil.</w:t>
      </w:r>
    </w:p>
    <w:p/>
    <w:p>
      <w:r xmlns:w="http://schemas.openxmlformats.org/wordprocessingml/2006/main">
        <w:t xml:space="preserve">2. Die krag van afgodery.</w:t>
      </w:r>
    </w:p>
    <w:p/>
    <w:p>
      <w:r xmlns:w="http://schemas.openxmlformats.org/wordprocessingml/2006/main">
        <w:t xml:space="preserve">1.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2. Eksodus 20:3-5 - "Jy mag geen ander gode voor my aangesig hê nie. Jy mag vir jou geen gesnede beeld of enige gelykenis maak van enigiets wat bo in die hemel is of van wat onder op die aarde is nie, of wat in die water onder die aarde is: jy mag jou voor hulle nie neerbuig en hulle nie dien nie, want Ek, die HERE jou God, is 'n jaloerse God wat die ongeregtigheid van die vaders besoek aan die kinders, aan die derde en aan die vierde geslag van hulle wat my haat."</w:t>
      </w:r>
    </w:p>
    <w:p/>
    <w:p>
      <w:r xmlns:w="http://schemas.openxmlformats.org/wordprocessingml/2006/main">
        <w:t xml:space="preserve">1 KRONIEKE 10:11 En toe die hele Jabes in Gílead alles hoor wat die Filistyne aan Saul gedoen het,</w:t>
      </w:r>
    </w:p>
    <w:p/>
    <w:p>
      <w:r xmlns:w="http://schemas.openxmlformats.org/wordprocessingml/2006/main">
        <w:t xml:space="preserve">Jabes in Gilead het nuus gehoor van wat die Filistyne aan Saul gedoen het.</w:t>
      </w:r>
    </w:p>
    <w:p/>
    <w:p>
      <w:r xmlns:w="http://schemas.openxmlformats.org/wordprocessingml/2006/main">
        <w:t xml:space="preserve">1. Die krag van nuus: hoe om op moeilike omstandighede te reageer</w:t>
      </w:r>
    </w:p>
    <w:p/>
    <w:p>
      <w:r xmlns:w="http://schemas.openxmlformats.org/wordprocessingml/2006/main">
        <w:t xml:space="preserve">2. Volharding in die aangesig van teëspoed</w:t>
      </w:r>
    </w:p>
    <w:p/>
    <w:p>
      <w:r xmlns:w="http://schemas.openxmlformats.org/wordprocessingml/2006/main">
        <w:t xml:space="preserve">1. Romeine 12:12 - Verbly julle in die hoop, wees geduldig in verdrukking, bly volhard in gebed.</w:t>
      </w:r>
    </w:p>
    <w:p/>
    <w:p>
      <w:r xmlns:w="http://schemas.openxmlformats.org/wordprocessingml/2006/main">
        <w:t xml:space="preserve">2. Spreuke 24:10 - As jy beswyk op die dag van teëspoed, is jou krag min.</w:t>
      </w:r>
    </w:p>
    <w:p/>
    <w:p>
      <w:r xmlns:w="http://schemas.openxmlformats.org/wordprocessingml/2006/main">
        <w:t xml:space="preserve">1 KRONIEKE 10:12 Hulle het klaargemaak, al die dapper manne, en die lyk van Saul en die lyke van sy seuns weggeneem en na Jabes gebring en hulle gebeente onder die terpentynboom in Jabes begrawe en sewe dae lank gevas.</w:t>
      </w:r>
    </w:p>
    <w:p/>
    <w:p>
      <w:r xmlns:w="http://schemas.openxmlformats.org/wordprocessingml/2006/main">
        <w:t xml:space="preserve">Die dapper manne van Israel neem die liggame van Saul en sy seuns na Jabes en begrawe dit onder 'n eikeboom, en dan vas vir sewe dae.</w:t>
      </w:r>
    </w:p>
    <w:p/>
    <w:p>
      <w:r xmlns:w="http://schemas.openxmlformats.org/wordprocessingml/2006/main">
        <w:t xml:space="preserve">1. God se beskerming aan diegene wat selfs na hul dood lojaal aan hom is.</w:t>
      </w:r>
    </w:p>
    <w:p/>
    <w:p>
      <w:r xmlns:w="http://schemas.openxmlformats.org/wordprocessingml/2006/main">
        <w:t xml:space="preserve">2. Die belangrikheid daarvan om te rou en ons geliefdes te onthou.</w:t>
      </w:r>
    </w:p>
    <w:p/>
    <w:p>
      <w:r xmlns:w="http://schemas.openxmlformats.org/wordprocessingml/2006/main">
        <w:t xml:space="preserve">1. Joh 3:16 - Want so lief het God die wêreld gehad, dat Hy sy enigste Seun gegee het, sodat elkeen wat in Hom glo, nie verlore mag gaan nie, maar die ewige lewe kan hê.</w:t>
      </w:r>
    </w:p>
    <w:p/>
    <w:p>
      <w:r xmlns:w="http://schemas.openxmlformats.org/wordprocessingml/2006/main">
        <w:t xml:space="preserve">2. 1 Korintiërs 15:26 - Die laaste vyand wat vernietig word, is die dood.</w:t>
      </w:r>
    </w:p>
    <w:p/>
    <w:p>
      <w:r xmlns:w="http://schemas.openxmlformats.org/wordprocessingml/2006/main">
        <w:t xml:space="preserve">1 KRON 10:13 En Saul het gesterwe weens sy oortreding wat hy teen die HERE begaan het, teen die woord van die HERE wat hy nie gehou het nie, en ook omdat hy raad gevra het van iemand wat 'n afgestorwene gees gehad het om dit te raadpleeg;</w:t>
      </w:r>
    </w:p>
    <w:p/>
    <w:p>
      <w:r xmlns:w="http://schemas.openxmlformats.org/wordprocessingml/2006/main">
        <w:t xml:space="preserve">Saul het gesterf omdat hy ongehoorsaam was aan die Here en leiding by 'n medium gesoek het.</w:t>
      </w:r>
    </w:p>
    <w:p/>
    <w:p>
      <w:r xmlns:w="http://schemas.openxmlformats.org/wordprocessingml/2006/main">
        <w:t xml:space="preserve">1. Die belangrikheid van gehoorsaamheid aan God</w:t>
      </w:r>
    </w:p>
    <w:p/>
    <w:p>
      <w:r xmlns:w="http://schemas.openxmlformats.org/wordprocessingml/2006/main">
        <w:t xml:space="preserve">2. Die gevaar om leiding by 'n medium te soek</w:t>
      </w:r>
    </w:p>
    <w:p/>
    <w:p>
      <w:r xmlns:w="http://schemas.openxmlformats.org/wordprocessingml/2006/main">
        <w:t xml:space="preserve">1. Deuteronomium 11:26-28 - Wees versigtig om al die bevele van die Here te gehoorsaam</w:t>
      </w:r>
    </w:p>
    <w:p/>
    <w:p>
      <w:r xmlns:w="http://schemas.openxmlformats.org/wordprocessingml/2006/main">
        <w:t xml:space="preserve">2. Levitikus 19:31 - Moenie na mediums of nekromanseerders wend nie</w:t>
      </w:r>
    </w:p>
    <w:p/>
    <w:p>
      <w:r xmlns:w="http://schemas.openxmlformats.org/wordprocessingml/2006/main">
        <w:t xml:space="preserve">1 KRONIEKE 10:14 En hy het die HERE nie geraadpleeg nie; daarom het Hy hom gedood en die koningskap oorgegee aan Dawid, die seun van Isai.</w:t>
      </w:r>
    </w:p>
    <w:p/>
    <w:p>
      <w:r xmlns:w="http://schemas.openxmlformats.org/wordprocessingml/2006/main">
        <w:t xml:space="preserve">Saul was ongehoorsaam aan die Here en is gestraf deur gedood te word en die koninkryk is aan Dawid gegee.</w:t>
      </w:r>
    </w:p>
    <w:p/>
    <w:p>
      <w:r xmlns:w="http://schemas.openxmlformats.org/wordprocessingml/2006/main">
        <w:t xml:space="preserve">1. Die gevolge van ongehoorsaamheid aan God.</w:t>
      </w:r>
    </w:p>
    <w:p/>
    <w:p>
      <w:r xmlns:w="http://schemas.openxmlformats.org/wordprocessingml/2006/main">
        <w:t xml:space="preserve">2. Die belangrikheid om op die Here te vertrou.</w:t>
      </w:r>
    </w:p>
    <w:p/>
    <w:p>
      <w:r xmlns:w="http://schemas.openxmlformats.org/wordprocessingml/2006/main">
        <w:t xml:space="preserve">1. Jeremia 17:5-8 - Vertrou op die Here eerder as op die mens.</w:t>
      </w:r>
    </w:p>
    <w:p/>
    <w:p>
      <w:r xmlns:w="http://schemas.openxmlformats.org/wordprocessingml/2006/main">
        <w:t xml:space="preserve">2. Romeine 6:16 - Die gevolge van ongehoorsaamheid aan God.</w:t>
      </w:r>
    </w:p>
    <w:p/>
    <w:p>
      <w:r xmlns:w="http://schemas.openxmlformats.org/wordprocessingml/2006/main">
        <w:t xml:space="preserve">1 Kronieke hoofstuk 11 fokus op die vestiging van Dawid as die koning van Israel en sy magtige manne wat hom ondersteun het.</w:t>
      </w:r>
    </w:p>
    <w:p/>
    <w:p>
      <w:r xmlns:w="http://schemas.openxmlformats.org/wordprocessingml/2006/main">
        <w:t xml:space="preserve">1ste Paragraaf: Die hoofstuk begin deur die samekoms van al die stamme van Israel by Hebron te beklemtoon, waar hulle Dawid as hulle koning salf. Dit beklemtoon dat dit God se wil was dat Dawid oor Israel sou regeer (1 Kronieke 11:1-3).</w:t>
      </w:r>
    </w:p>
    <w:p/>
    <w:p>
      <w:r xmlns:w="http://schemas.openxmlformats.org/wordprocessingml/2006/main">
        <w:t xml:space="preserve">2de Paragraaf: Die verhaal stel dan Dawid se magtige manne, dapper krygers voor wat belangrike rolle in sy bewind gespeel het. Dit maak melding van individue soos Jashobeam, Eleasar en Samma, wat groot moed aan die dag gelê het en merkwaardige prestasies in die geveg verrig het (1 Kronieke 11:10-14).</w:t>
      </w:r>
    </w:p>
    <w:p/>
    <w:p>
      <w:r xmlns:w="http://schemas.openxmlformats.org/wordprocessingml/2006/main">
        <w:t xml:space="preserve">3de Paragraaf: Die fokus gaan na 'n spesifieke insident waar drie van Dawid se magtige manne deur vyandelike linies breek om vir hom water uit 'n put naby Bethlehem te bring. Hierdie daad demonstreer hulle lojaliteit en toewyding aan hulle leier (1 Kronieke 11:15-19).</w:t>
      </w:r>
    </w:p>
    <w:p/>
    <w:p>
      <w:r xmlns:w="http://schemas.openxmlformats.org/wordprocessingml/2006/main">
        <w:t xml:space="preserve">4de Paragraaf: Die verslag lys die name van ander noemenswaardige krygers onder Dawid se magtige manne en beskryf sommige van hulle heldedade in die geveg. Hierdie individue het buitengewone dapperheid aan die dag gelê en is hoog aangeslaan deur sowel Dawid as die volk (1 Kronieke 11:20-47).</w:t>
      </w:r>
    </w:p>
    <w:p/>
    <w:p>
      <w:r xmlns:w="http://schemas.openxmlformats.org/wordprocessingml/2006/main">
        <w:t xml:space="preserve">5de Paragraaf: Die hoofstuk word afgesluit deur verskeie administratiewe aanstellings te noem wat deur koning Dawid gemaak is. Dit beklemtoon sleutelamptenare wat verantwoordelik is vir verskillende aspekte van bestuur binne sy koninkryk, insluitend militêre bevelvoerders, priesters, skrifgeleerdes en ander (1 Kronieke 11:48-54).</w:t>
      </w:r>
    </w:p>
    <w:p/>
    <w:p>
      <w:r xmlns:w="http://schemas.openxmlformats.org/wordprocessingml/2006/main">
        <w:t xml:space="preserve">Samevattend, hoofstuk elf van 1 Kronieke beeld die vestiging van koning Dawid uit, en sy magtige manne wat hom ondersteun het. Beklemtoon salwing by Hebron, en lys dapper krygers. Noem noemenswaardige dade in die geveg, toon lojaliteit en moed. Hierdie Samevattend verskaf hoofstuk 'n historiese verslag wat die opkoms van koning Dawid uitbeeld, wat die belangrikheid van lojale kameraadskap en dapperheid onder sy magtige manne onderstreep om sy heerskappy oor Israel te vestig.</w:t>
      </w:r>
    </w:p>
    <w:p/>
    <w:p>
      <w:r xmlns:w="http://schemas.openxmlformats.org/wordprocessingml/2006/main">
        <w:t xml:space="preserve">1 KRONIEKE 11:1 Toe het die hele Israel by Dawid in Hebron vergader en gesê: Kyk, ons is jou been en jou vlees.</w:t>
      </w:r>
    </w:p>
    <w:p/>
    <w:p>
      <w:r xmlns:w="http://schemas.openxmlformats.org/wordprocessingml/2006/main">
        <w:t xml:space="preserve">Die hele Israel het bymekaargekom om Dawid hulle koning te maak in Hebron, en verklaar dat hy deel van hulle familie is.</w:t>
      </w:r>
    </w:p>
    <w:p/>
    <w:p>
      <w:r xmlns:w="http://schemas.openxmlformats.org/wordprocessingml/2006/main">
        <w:t xml:space="preserve">1. Dawid se Koninkryk: Die krag van eenheid</w:t>
      </w:r>
    </w:p>
    <w:p/>
    <w:p>
      <w:r xmlns:w="http://schemas.openxmlformats.org/wordprocessingml/2006/main">
        <w:t xml:space="preserve">2. Wandel in gehoorsaamheid: Die seëninge van lojaliteit</w:t>
      </w:r>
    </w:p>
    <w:p/>
    <w:p>
      <w:r xmlns:w="http://schemas.openxmlformats.org/wordprocessingml/2006/main">
        <w:t xml:space="preserve">1. Psalm 133:1-3 - Kyk, hoe goed en hoe aangenaam is dit vir broeders om in eenheid saam te woon! Dit is soos die kosbare salf op die kop wat op die baard afloop, die baard van Aäron; Soos die dou van Hermon en soos die dou wat op die berge van Sion neergedaal het, want daar het die Here die seën beveel, die lewe tot in ewigheid.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KRONIEKE 11:2 En verder, in die verlede, toe Saul koning was, was jy die een wat Israel uitgelei en ingebring het; my volk Israel.</w:t>
      </w:r>
    </w:p>
    <w:p/>
    <w:p>
      <w:r xmlns:w="http://schemas.openxmlformats.org/wordprocessingml/2006/main">
        <w:t xml:space="preserve">Dawid is deur God gekies om die volk Israel te lei en te voed, selfs toe Saul koning was.</w:t>
      </w:r>
    </w:p>
    <w:p/>
    <w:p>
      <w:r xmlns:w="http://schemas.openxmlformats.org/wordprocessingml/2006/main">
        <w:t xml:space="preserve">1. God se getrouheid in die aanstelling van 'n leier vir sy volk</w:t>
      </w:r>
    </w:p>
    <w:p/>
    <w:p>
      <w:r xmlns:w="http://schemas.openxmlformats.org/wordprocessingml/2006/main">
        <w:t xml:space="preserve">2. Die belangrikheid van vertroue en gehoorsaamheid aan God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Jeremia 33:3 "Roep My aan, en Ek sal jou antwoord en jou groot en magtige dinge laat sien wat jy nie weet nie."</w:t>
      </w:r>
    </w:p>
    <w:p/>
    <w:p>
      <w:r xmlns:w="http://schemas.openxmlformats.org/wordprocessingml/2006/main">
        <w:t xml:space="preserve">1 KRONIEKE 11:3 Daarom het al die oudstes van Israel na die koning in Hebron gekom; en Dawid het 'n verbond met hulle gesluit in Hebron voor die aangesig van die HERE; en hulle het Dawid as koning oor Israel gesalf, volgens die woord van die HERE deur die diens van Samuel.</w:t>
      </w:r>
    </w:p>
    <w:p/>
    <w:p>
      <w:r xmlns:w="http://schemas.openxmlformats.org/wordprocessingml/2006/main">
        <w:t xml:space="preserve">Die oudstes van Israel het in Hebron bymekaargekom en 'n verbond met Dawid gesluit en hom as koning van Israel gesalf volgens die woord van die Here deur Samuel.</w:t>
      </w:r>
    </w:p>
    <w:p/>
    <w:p>
      <w:r xmlns:w="http://schemas.openxmlformats.org/wordprocessingml/2006/main">
        <w:t xml:space="preserve">1. Ons moet God se soewereiniteit erken in die besluite wat ons neem.</w:t>
      </w:r>
    </w:p>
    <w:p/>
    <w:p>
      <w:r xmlns:w="http://schemas.openxmlformats.org/wordprocessingml/2006/main">
        <w:t xml:space="preserve">2. Ons moet gehoorsaam bly aan God se wil en Woord.</w:t>
      </w:r>
    </w:p>
    <w:p/>
    <w:p>
      <w:r xmlns:w="http://schemas.openxmlformats.org/wordprocessingml/2006/main">
        <w:t xml:space="preserve">1. Psalm 2:6-7 Maar Ek het my koning aangestel op my heilige berg Sion. Ek sal vertel van die bevel: Die Here het vir my gesê: U is my Seun; vandag het Ek jou verwek.</w:t>
      </w:r>
    </w:p>
    <w:p/>
    <w:p>
      <w:r xmlns:w="http://schemas.openxmlformats.org/wordprocessingml/2006/main">
        <w:t xml:space="preserve">2. Psalm 89:27 En Ek sal hom die eersgeborene maak, die hoogste van die konings van die aarde.</w:t>
      </w:r>
    </w:p>
    <w:p/>
    <w:p>
      <w:r xmlns:w="http://schemas.openxmlformats.org/wordprocessingml/2006/main">
        <w:t xml:space="preserve">1 KRON 11:4 En Dawid en die hele Israel het na Jerusalem gegaan, dit is Jebus; waar die Jebusiete was, die inwoners van die land.</w:t>
      </w:r>
    </w:p>
    <w:p/>
    <w:p>
      <w:r xmlns:w="http://schemas.openxmlformats.org/wordprocessingml/2006/main">
        <w:t xml:space="preserve">Dawid en die Israeliete het na Jerusalem gegaan, wat voorheen deur die Jebusiete bewoon was.</w:t>
      </w:r>
    </w:p>
    <w:p/>
    <w:p>
      <w:r xmlns:w="http://schemas.openxmlformats.org/wordprocessingml/2006/main">
        <w:t xml:space="preserve">1. God se mense kan enige struikelblok deur geloof oorwin.</w:t>
      </w:r>
    </w:p>
    <w:p/>
    <w:p>
      <w:r xmlns:w="http://schemas.openxmlformats.org/wordprocessingml/2006/main">
        <w:t xml:space="preserve">2. God lei ons na plekke van oorwinning.</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54:17 - Geen wapen wat teen jou gesmee word, sal voorspoedig wees nie, en elke tong wat teen jou opstaan in die oordeel, sal jy veroordeel.</w:t>
      </w:r>
    </w:p>
    <w:p/>
    <w:p>
      <w:r xmlns:w="http://schemas.openxmlformats.org/wordprocessingml/2006/main">
        <w:t xml:space="preserve">1 KRONIEKE 11:5 Toe sê die inwoners van Jebus vir Dawid: Jy sal nie hierheen kom nie. Nietemin het Dawid die kasteel van Sion ingeneem, dit is die stad van Dawid.</w:t>
      </w:r>
    </w:p>
    <w:p/>
    <w:p>
      <w:r xmlns:w="http://schemas.openxmlformats.org/wordprocessingml/2006/main">
        <w:t xml:space="preserve">Die inwoners van Jebus het vir Dawid toegang geweier, maar hy kon die kasteel van Sion, die stad van Dawid, inneem.</w:t>
      </w:r>
    </w:p>
    <w:p/>
    <w:p>
      <w:r xmlns:w="http://schemas.openxmlformats.org/wordprocessingml/2006/main">
        <w:t xml:space="preserve">1. Die krag van geloof: Dawid se oorwinning by die kasteel van Sion</w:t>
      </w:r>
    </w:p>
    <w:p/>
    <w:p>
      <w:r xmlns:w="http://schemas.openxmlformats.org/wordprocessingml/2006/main">
        <w:t xml:space="preserve">2. Om uitdagings en teëspoed te oorkom: Die verhaal van Dawid en Jebus</w:t>
      </w:r>
    </w:p>
    <w:p/>
    <w:p>
      <w:r xmlns:w="http://schemas.openxmlformats.org/wordprocessingml/2006/main">
        <w:t xml:space="preserve">1. Psalm 51:2 Was my deeglik van my ongeregtigheid, en reinig my van my sonde.</w:t>
      </w:r>
    </w:p>
    <w:p/>
    <w:p>
      <w:r xmlns:w="http://schemas.openxmlformats.org/wordprocessingml/2006/main">
        <w:t xml:space="preserve">2. Jesaja 40:29 Hy gee krag aan die vermoeide; en vir die wat geen krag het nie, vermeerder Hy krag.</w:t>
      </w:r>
    </w:p>
    <w:p/>
    <w:p>
      <w:r xmlns:w="http://schemas.openxmlformats.org/wordprocessingml/2006/main">
        <w:t xml:space="preserve">1 KRON 11:6 En Dawid sê: Elkeen wat die Jebusiete eerste verslaan, moet owerste en owerste wees. So het Joab, die seun van Serúja, eerste opgetrek en hoof geword.</w:t>
      </w:r>
    </w:p>
    <w:p/>
    <w:p>
      <w:r xmlns:w="http://schemas.openxmlformats.org/wordprocessingml/2006/main">
        <w:t xml:space="preserve">Dawid het verklaar dat elkeen wat die Jebusiete eerste sou verslaan, owerste en owerste gemaak sou word, en Joab, die seun van Seruja, was die eerste om dit te doen en is die titel gegee.</w:t>
      </w:r>
    </w:p>
    <w:p/>
    <w:p>
      <w:r xmlns:w="http://schemas.openxmlformats.org/wordprocessingml/2006/main">
        <w:t xml:space="preserve">1. Die belangrikheid daarvan om inisiatief te neem en eerste te wees in die geloofsreis.</w:t>
      </w:r>
    </w:p>
    <w:p/>
    <w:p>
      <w:r xmlns:w="http://schemas.openxmlformats.org/wordprocessingml/2006/main">
        <w:t xml:space="preserve">2. Die belonings van getroue gehoorsaamheid en moed.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16:9 - "Die hart van 'n man bedink sy weg, maar die HERE rig sy voetstappe."</w:t>
      </w:r>
    </w:p>
    <w:p/>
    <w:p>
      <w:r xmlns:w="http://schemas.openxmlformats.org/wordprocessingml/2006/main">
        <w:t xml:space="preserve">1 Kronieke 11:7 En Dawid het in die kasteel gewoon; daarom het hulle dit die stad van Dawid genoem.</w:t>
      </w:r>
    </w:p>
    <w:p/>
    <w:p>
      <w:r xmlns:w="http://schemas.openxmlformats.org/wordprocessingml/2006/main">
        <w:t xml:space="preserve">Dawid het in die stad Jerusalem ingetrek, wat later ter ere van hom die Stad van Dawid genoem is.</w:t>
      </w:r>
    </w:p>
    <w:p/>
    <w:p>
      <w:r xmlns:w="http://schemas.openxmlformats.org/wordprocessingml/2006/main">
        <w:t xml:space="preserve">1. God beloon getrouheid en gehoorsaamheid.</w:t>
      </w:r>
    </w:p>
    <w:p/>
    <w:p>
      <w:r xmlns:w="http://schemas.openxmlformats.org/wordprocessingml/2006/main">
        <w:t xml:space="preserve">2. Die krag van 'n nalatenskap.</w:t>
      </w:r>
    </w:p>
    <w:p/>
    <w:p>
      <w:r xmlns:w="http://schemas.openxmlformats.org/wordprocessingml/2006/main">
        <w:t xml:space="preserve">1. Hebreërs 11:8-10 - Deur geloof was Abraham gehoorsaam toe hy geroep is om uit te gaan na die plek wat hy as erfenis sou ontvang. En hy het uitgegaan sonder om te weet waarheen hy gaan. Deur die geloof het hy in die land van die belofte gewoon soos in 'n vreemde land en in tente gewoon saam met Isak en Jakob, die erfgename saam met hom van dieselfde belofte; want hy het gewag op die stad wat fondamente het, waarvan God die bouer en oprigter is.</w:t>
      </w:r>
    </w:p>
    <w:p/>
    <w:p>
      <w:r xmlns:w="http://schemas.openxmlformats.org/wordprocessingml/2006/main">
        <w:t xml:space="preserve">2. Spreuke 10:7 - Die nagedagtenis van die regverdige is 'n seën, maar die naam van die goddelose sal verrot.</w:t>
      </w:r>
    </w:p>
    <w:p/>
    <w:p>
      <w:r xmlns:w="http://schemas.openxmlformats.org/wordprocessingml/2006/main">
        <w:t xml:space="preserve">1 KRON 11:8 En hy het die stad rondom gebou, van Millo af rondom, en Joab het die res van die stad herstel.</w:t>
      </w:r>
    </w:p>
    <w:p/>
    <w:p>
      <w:r xmlns:w="http://schemas.openxmlformats.org/wordprocessingml/2006/main">
        <w:t xml:space="preserve">Joab het die stad Jerusalem gebou en herstel.</w:t>
      </w:r>
    </w:p>
    <w:p/>
    <w:p>
      <w:r xmlns:w="http://schemas.openxmlformats.org/wordprocessingml/2006/main">
        <w:t xml:space="preserve">1. Die belangrikheid van opbou: 'n Studie oor Joab en sy verbintenis tot Jerusalem</w:t>
      </w:r>
    </w:p>
    <w:p/>
    <w:p>
      <w:r xmlns:w="http://schemas.openxmlformats.org/wordprocessingml/2006/main">
        <w:t xml:space="preserve">2. Die belonings van getroue bou: Joab se nalatenskap in Jerusalem</w:t>
      </w:r>
    </w:p>
    <w:p/>
    <w:p>
      <w:r xmlns:w="http://schemas.openxmlformats.org/wordprocessingml/2006/main">
        <w:t xml:space="preserve">1. Esegiël 22:30 - En ek het 'n man onder hulle gesoek wat 'n heining kon bou en in die bres voor my aangesig sou staan vir die land, dat Ek dit nie sou vernietig nie;</w:t>
      </w:r>
    </w:p>
    <w:p/>
    <w:p>
      <w:r xmlns:w="http://schemas.openxmlformats.org/wordprocessingml/2006/main">
        <w:t xml:space="preserve">2. 1 Korintiërs 3:12-15 - As iemand dan op hierdie fondament bou goud, silwer, edelgesteentes, hout, hooi, stoppels; Elkeen se werk sal openbaar word, want die dag sal dit aanwys, omdat dit deur vuur geopenbaar sal word; en die vuur sal elkeen se werk op die proef stel van watter soort dit is. As iemand se werk bly staan wat hy daarop gebou het, sal hy 'n beloning ontvang. As iemand se werk verbrand word, sal hy skade ly; maar hy self sal gered word; tog so soos deur vuur.</w:t>
      </w:r>
    </w:p>
    <w:p/>
    <w:p>
      <w:r xmlns:w="http://schemas.openxmlformats.org/wordprocessingml/2006/main">
        <w:t xml:space="preserve">1 KRONIEKE 11:9 En Dawid het al hoe groter geword, want die HERE van die leërskare was met hom.</w:t>
      </w:r>
    </w:p>
    <w:p/>
    <w:p>
      <w:r xmlns:w="http://schemas.openxmlformats.org/wordprocessingml/2006/main">
        <w:t xml:space="preserve">Dawid het groot sukses beleef omdat God met hom was.</w:t>
      </w:r>
    </w:p>
    <w:p/>
    <w:p>
      <w:r xmlns:w="http://schemas.openxmlformats.org/wordprocessingml/2006/main">
        <w:t xml:space="preserve">1. God is altyd met ons en sal ons help om sukses te behaal.</w:t>
      </w:r>
    </w:p>
    <w:p/>
    <w:p>
      <w:r xmlns:w="http://schemas.openxmlformats.org/wordprocessingml/2006/main">
        <w:t xml:space="preserve">2. Ons kan groot sukses ervaar as ons God se wil volg.</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46:1 - "God is ons toevlug en sterkte, 'n ewige hulp in benoudheid."</w:t>
      </w:r>
    </w:p>
    <w:p/>
    <w:p>
      <w:r xmlns:w="http://schemas.openxmlformats.org/wordprocessingml/2006/main">
        <w:t xml:space="preserve">1 KRONIEKE 11:10 Dit is ook die hoofde van die helde wat Dawid gehad het, wat hulle by hom versterk het in sy koninkryk en by die hele Israel om hom koning te maak volgens die woord van die HERE aangaande Israel.</w:t>
      </w:r>
    </w:p>
    <w:p/>
    <w:p>
      <w:r xmlns:w="http://schemas.openxmlformats.org/wordprocessingml/2006/main">
        <w:t xml:space="preserve">Dawid is koning van Israel gemaak met die hulp van magtige manne wat hulle by hom versterk het, volgens die woord van die Here.</w:t>
      </w:r>
    </w:p>
    <w:p/>
    <w:p>
      <w:r xmlns:w="http://schemas.openxmlformats.org/wordprocessingml/2006/main">
        <w:t xml:space="preserve">1. Die krag van eenheid: Leer by die magtige manne van Dawid</w:t>
      </w:r>
    </w:p>
    <w:p/>
    <w:p>
      <w:r xmlns:w="http://schemas.openxmlformats.org/wordprocessingml/2006/main">
        <w:t xml:space="preserve">2. Gehoorsaamheid aan die Here: Dawid se Koningskap volgens God se Wil</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2 Kronieke 1:7-12 - In daardie nag het God aan Salomo verskyn en vir hom gesê: Vra wat Ek jou sal gee. Toe sê Salomo tot God: U het groot en goedertierenheid aan my vader Dawid bewys en my in sy plek koning gemaak. Here God, laat u woord aan my vader Dawid nou vervul word, want U het my koning gemaak oor 'n volk so talryk soos die stof van die aarde. Gee my nou wysheid en kennis om voor hierdie volk uit te gaan en in te gaan, want wie kan hierdie groot volk van u regeer? Dit het die Here behaag dat Salomo dit gevra het. En God sê vir hom: Omdat jy dit gevra het en vir jou geen lang lewe of rykdom of die lewe van jou vyande gevra het nie, maar vir jou insig gevra het om te onderskei wat reg is, kyk, Ek doen nou volgens jou woord . Kyk, Ek gee jou 'n wyse en oordeelkundige verstand, sodat niemand soos jy voor jou was nie en niemand soos jy ná jou sal opstaan nie.</w:t>
      </w:r>
    </w:p>
    <w:p/>
    <w:p>
      <w:r xmlns:w="http://schemas.openxmlformats.org/wordprocessingml/2006/main">
        <w:t xml:space="preserve">1 KRONIEKE 11:11 En dit is die getal van die helde wat Dawid gehad het; Jasobam, 'n Hagmoniet, die owerste van die owerstes; hy het sy spies opgehef teen drie honderd wat op een slag deur hom verslaan is.</w:t>
      </w:r>
    </w:p>
    <w:p/>
    <w:p>
      <w:r xmlns:w="http://schemas.openxmlformats.org/wordprocessingml/2006/main">
        <w:t xml:space="preserve">Die gedeelte vertel die aantal magtige manne wat Dawid gehad het en vertel van Jashobeam se dapperheid deur eiehandig driehonderd man dood te maak.</w:t>
      </w:r>
    </w:p>
    <w:p/>
    <w:p>
      <w:r xmlns:w="http://schemas.openxmlformats.org/wordprocessingml/2006/main">
        <w:t xml:space="preserve">1. God het ons met moed en krag geskenk om enige uitdaging te oorkom.</w:t>
      </w:r>
    </w:p>
    <w:p/>
    <w:p>
      <w:r xmlns:w="http://schemas.openxmlformats.org/wordprocessingml/2006/main">
        <w:t xml:space="preserve">2. Ons kan leer uit Dawid en Jashobeam se voorbeeld van geloof en moed om beproewinge met krag te trotseer.</w:t>
      </w:r>
    </w:p>
    <w:p/>
    <w:p>
      <w:r xmlns:w="http://schemas.openxmlformats.org/wordprocessingml/2006/main">
        <w:t xml:space="preserve">1. 1 Korintiërs 16:13 - Wees op julle hoede; staan vas in die geloof; wees moedig; wees sterk.</w:t>
      </w:r>
    </w:p>
    <w:p/>
    <w:p>
      <w:r xmlns:w="http://schemas.openxmlformats.org/wordprocessingml/2006/main">
        <w:t xml:space="preserve">2. Psalm 27:14 - Wag op die Here; wees sterk, en laat jou hart moed skep; wag op die Here!</w:t>
      </w:r>
    </w:p>
    <w:p/>
    <w:p>
      <w:r xmlns:w="http://schemas.openxmlformats.org/wordprocessingml/2006/main">
        <w:t xml:space="preserve">1 KRONIEKE 11:12 En ná hom was Eleasar, die seun van Dodo, die Ahohiet, wat een van die drie helde was.</w:t>
      </w:r>
    </w:p>
    <w:p/>
    <w:p>
      <w:r xmlns:w="http://schemas.openxmlformats.org/wordprocessingml/2006/main">
        <w:t xml:space="preserve">Eleasar, die seun van Dodo, was een van die drie magtiges.</w:t>
      </w:r>
    </w:p>
    <w:p/>
    <w:p>
      <w:r xmlns:w="http://schemas.openxmlformats.org/wordprocessingml/2006/main">
        <w:t xml:space="preserve">1. Die krag van drie: hoe 'n sterk gemeenskap groot dinge kan bereik</w:t>
      </w:r>
    </w:p>
    <w:p/>
    <w:p>
      <w:r xmlns:w="http://schemas.openxmlformats.org/wordprocessingml/2006/main">
        <w:t xml:space="preserve">2. Becoming a Mighty Warrior: The Story of Eleazar</w:t>
      </w:r>
    </w:p>
    <w:p/>
    <w:p>
      <w:r xmlns:w="http://schemas.openxmlformats.org/wordprocessingml/2006/main">
        <w:t xml:space="preserve">1. Psalm 133:1 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Efesiërs 6:10-18 - Ten slotte, word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 Staan dan vas, vasgemaak aan die gordel van die waarheid, en trek die borswapen van geregtigheid aan, en trek as skoene vir julle voete die gereedheid aan wat deur die evangelie van vrede gegee is. Neem in alle omstandighede die skild van die geloof op, waarmee jy al die vlammende pyle van die Bose kan blus; en neem die helm van verlossing en die swaard van die Gees, dit is die woord van God, terwyl julle altyd in die Gees bid, met alle gebed en smeking. Bly daarom met alle volharding waaksaam en bid vir al die heiliges...</w:t>
      </w:r>
    </w:p>
    <w:p/>
    <w:p>
      <w:r xmlns:w="http://schemas.openxmlformats.org/wordprocessingml/2006/main">
        <w:t xml:space="preserve">1 KRONIEKE 11:13 Hy was saam met Dawid in Pas-Dammim, en daar was die Filistyne bymekaar om te veg, waar 'n stuk grond vol gars was; en die manskappe het voor die Filistyne gevlug.</w:t>
      </w:r>
    </w:p>
    <w:p/>
    <w:p>
      <w:r xmlns:w="http://schemas.openxmlformats.org/wordprocessingml/2006/main">
        <w:t xml:space="preserve">Dawid het teen die Filistyne geveg in Pas-Dammim, waar daar 'n veld gars was. Die mense het vir die Filistyne gevlug.</w:t>
      </w:r>
    </w:p>
    <w:p/>
    <w:p>
      <w:r xmlns:w="http://schemas.openxmlformats.org/wordprocessingml/2006/main">
        <w:t xml:space="preserve">1. God sal altyd by ons wees wanneer ons teen ons vyande veg.</w:t>
      </w:r>
    </w:p>
    <w:p/>
    <w:p>
      <w:r xmlns:w="http://schemas.openxmlformats.org/wordprocessingml/2006/main">
        <w:t xml:space="preserve">2. God sal ons altyd teen ons teëstanders beskerm.</w:t>
      </w:r>
    </w:p>
    <w:p/>
    <w:p>
      <w:r xmlns:w="http://schemas.openxmlformats.org/wordprocessingml/2006/main">
        <w:t xml:space="preserve">1. Psalm 46:1-3 "God is vir ons 'n toevlug en 'n sterkte, 'n baie teenwoordige hulp in benoudheid.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Matteus 28:20 "Leer hulle om alles te onderhou wat Ek julle ook al beveel het; en kyk, Ek is met julle al die dae tot aan die voleinding van die wêreld. Amen."</w:t>
      </w:r>
    </w:p>
    <w:p/>
    <w:p>
      <w:r xmlns:w="http://schemas.openxmlformats.org/wordprocessingml/2006/main">
        <w:t xml:space="preserve">1 KRONIEKE 11:14 En hulle het in die middel van daardie pak gesit en dit oorgegee en die Filistyne gedood; en die HERE het hulle verlos deur 'n groot verlossing.</w:t>
      </w:r>
    </w:p>
    <w:p/>
    <w:p>
      <w:r xmlns:w="http://schemas.openxmlformats.org/wordprocessingml/2006/main">
        <w:t xml:space="preserve">'n Groep mense het hulself in 'n moeilike situasie gestel en is deur die Here daaruit verlos.</w:t>
      </w:r>
    </w:p>
    <w:p/>
    <w:p>
      <w:r xmlns:w="http://schemas.openxmlformats.org/wordprocessingml/2006/main">
        <w:t xml:space="preserve">1. God sal altyd uitkoms verskaf as ons op Hom vertrou.</w:t>
      </w:r>
    </w:p>
    <w:p/>
    <w:p>
      <w:r xmlns:w="http://schemas.openxmlformats.org/wordprocessingml/2006/main">
        <w:t xml:space="preserve">2. Ons kan geloof hê selfs te midde van moeilikheid.</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46:1 God is vir ons 'n toevlug en sterkte, 'n hulp in nood.</w:t>
      </w:r>
    </w:p>
    <w:p/>
    <w:p>
      <w:r xmlns:w="http://schemas.openxmlformats.org/wordprocessingml/2006/main">
        <w:t xml:space="preserve">1 KRON 11:15 En drie van die dertig owerstes het afgegaan na die rots na Dawid toe, in die grot van Adullam; en die leër van die Filistyne het laer opgeslaan in die dal Refaim.</w:t>
      </w:r>
    </w:p>
    <w:p/>
    <w:p>
      <w:r xmlns:w="http://schemas.openxmlformats.org/wordprocessingml/2006/main">
        <w:t xml:space="preserve">Drie van Dawid se owerstes het na die grot van Adullam gegaan om hom te ontmoet terwyl die Filistyne in die Refaimvallei kamp opgeslaan het.</w:t>
      </w:r>
    </w:p>
    <w:p/>
    <w:p>
      <w:r xmlns:w="http://schemas.openxmlformats.org/wordprocessingml/2006/main">
        <w:t xml:space="preserve">1. God lei ons selfs in die donkerste tye</w:t>
      </w:r>
    </w:p>
    <w:p/>
    <w:p>
      <w:r xmlns:w="http://schemas.openxmlformats.org/wordprocessingml/2006/main">
        <w:t xml:space="preserve">2. Die krag van geloof en vertroue in God</w:t>
      </w:r>
    </w:p>
    <w:p/>
    <w:p>
      <w:r xmlns:w="http://schemas.openxmlformats.org/wordprocessingml/2006/main">
        <w:t xml:space="preserve">1. Psalm 18:2 - Die HERE is my rots, my vesting en my redder; my God is my rots by wie ek skuil.</w:t>
      </w:r>
    </w:p>
    <w:p/>
    <w:p>
      <w:r xmlns:w="http://schemas.openxmlformats.org/wordprocessingml/2006/main">
        <w:t xml:space="preserve">2. Joh 16:33 – Ek het hierdie dinge vir julle gesê, sodat julle in My vrede kan hê. In hierdie wêreld sal jy moeilikheid hê. Maar hou moed! Ek het die wêreld oorwin.</w:t>
      </w:r>
    </w:p>
    <w:p/>
    <w:p>
      <w:r xmlns:w="http://schemas.openxmlformats.org/wordprocessingml/2006/main">
        <w:t xml:space="preserve">1 KRON 11:16 En Dawid was toe in die bergvesting, en die wagpos van die Filistyne was toe in Betlehem.</w:t>
      </w:r>
    </w:p>
    <w:p/>
    <w:p>
      <w:r xmlns:w="http://schemas.openxmlformats.org/wordprocessingml/2006/main">
        <w:t xml:space="preserve">Dawid was in 'n vesting en die Filistyne het 'n garnisoen in Betlehem gehad.</w:t>
      </w:r>
    </w:p>
    <w:p/>
    <w:p>
      <w:r xmlns:w="http://schemas.openxmlformats.org/wordprocessingml/2006/main">
        <w:t xml:space="preserve">1. Vertrou op God tydens tye van teëspoed</w:t>
      </w:r>
    </w:p>
    <w:p/>
    <w:p>
      <w:r xmlns:w="http://schemas.openxmlformats.org/wordprocessingml/2006/main">
        <w:t xml:space="preserve">2. Die sterkte van geloof in die aangesig van opposisie</w:t>
      </w:r>
    </w:p>
    <w:p/>
    <w:p>
      <w:r xmlns:w="http://schemas.openxmlformats.org/wordprocessingml/2006/main">
        <w:t xml:space="preserve">1. Romeine 8:31 - Wat sal ons dan in reaksie op hierdie dinge sê? As God vir ons is, wie kan teen ons wees?</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1 KRON 11:17 En Dawid het verlang en gesê: Ag, as iemand my wil laat drink van die water van die put van Betlehem wat by die poort is!</w:t>
      </w:r>
    </w:p>
    <w:p/>
    <w:p>
      <w:r xmlns:w="http://schemas.openxmlformats.org/wordprocessingml/2006/main">
        <w:t xml:space="preserve">Dawid smag na 'n drinkwater uit die put by die poort van Betlehem.</w:t>
      </w:r>
    </w:p>
    <w:p/>
    <w:p>
      <w:r xmlns:w="http://schemas.openxmlformats.org/wordprocessingml/2006/main">
        <w:t xml:space="preserve">1. Die dors na God: les ons geestelike verlange</w:t>
      </w:r>
    </w:p>
    <w:p/>
    <w:p>
      <w:r xmlns:w="http://schemas.openxmlformats.org/wordprocessingml/2006/main">
        <w:t xml:space="preserve">2. Oorkom desperaatheid en moedeloosheid: Vind krag in die Here</w:t>
      </w:r>
    </w:p>
    <w:p/>
    <w:p>
      <w:r xmlns:w="http://schemas.openxmlformats.org/wordprocessingml/2006/main">
        <w:t xml:space="preserve">1. Jesaja 55:1 - Kom, almal wat dors is, kom na die waters; en julle wat nie geld het nie, kom koop en eet! Kom koop wyn en melk sonder geld en kosteloos.</w:t>
      </w:r>
    </w:p>
    <w:p/>
    <w:p>
      <w:r xmlns:w="http://schemas.openxmlformats.org/wordprocessingml/2006/main">
        <w:t xml:space="preserve">2. Filippense 4:13 - Ek is tot alles in staat deur Hom wat my krag gee.</w:t>
      </w:r>
    </w:p>
    <w:p/>
    <w:p>
      <w:r xmlns:w="http://schemas.openxmlformats.org/wordprocessingml/2006/main">
        <w:t xml:space="preserve">1 KRONIEKE 11:18 En die drie het die leër van die Filistyne deurgebreek en water uit die put van Betlehem wat by die poort was, getrek en dit ingeneem en na Dawid gebring, maar Dawid wou nie daarvan drink nie. maar dit vir die HERE uitgegiet,</w:t>
      </w:r>
    </w:p>
    <w:p/>
    <w:p>
      <w:r xmlns:w="http://schemas.openxmlformats.org/wordprocessingml/2006/main">
        <w:t xml:space="preserve">Drie manne van Dawid se leër het deur die geledere van die Filistyne gebreek en water uit die put van Betlehem geneem en dit na Dawid teruggebring. Dawid het egter geweier om dit te drink en dit eerder aan die HERE gegee.</w:t>
      </w:r>
    </w:p>
    <w:p/>
    <w:p>
      <w:r xmlns:w="http://schemas.openxmlformats.org/wordprocessingml/2006/main">
        <w:t xml:space="preserve">1. Die Krag van Selfopoffering: Ondersoek Dawid se besluit om van sy eie behoeftes af te sien en die water vir die HERE uit te stort.</w:t>
      </w:r>
    </w:p>
    <w:p/>
    <w:p>
      <w:r xmlns:w="http://schemas.openxmlformats.org/wordprocessingml/2006/main">
        <w:t xml:space="preserve">2. Volg die Here se Wil: Ondersoek die belangrikheid daarvan om op God se plan te vertrou en ons eie begeertes te verwerp.</w:t>
      </w:r>
    </w:p>
    <w:p/>
    <w:p>
      <w:r xmlns:w="http://schemas.openxmlformats.org/wordprocessingml/2006/main">
        <w:t xml:space="preserve">1. Matteus 26:39 - "En Hy het 'n bietjie verder gegaan en op sy aangesig geval en gebid en gesê: My Vader, as dit moontlik is, laat hierdie beker by My verbygaan; nogtans nie soos Ek wil nie, maar soos jy wil."</w:t>
      </w:r>
    </w:p>
    <w:p/>
    <w:p>
      <w:r xmlns:w="http://schemas.openxmlformats.org/wordprocessingml/2006/main">
        <w:t xml:space="preserve">2. Filippense 2:3 - "Laat niks uit twis of edelmoedigheid geskied nie, maar moet in nederigheid die ander hoër ag as homself."</w:t>
      </w:r>
    </w:p>
    <w:p/>
    <w:p>
      <w:r xmlns:w="http://schemas.openxmlformats.org/wordprocessingml/2006/main">
        <w:t xml:space="preserve">1 Kronieke 11:19 en gesê: My God behoed my dat ek hierdie ding sou doen; sal ek die bloed drink van hierdie manne wat hulle lewe in gevaar gestel het? want met die gevaar van hulle lewe het hulle dit gebring. Daarom wou hy dit nie drink nie. Hierdie dinge het hierdie drie die magtigste gedoen.</w:t>
      </w:r>
    </w:p>
    <w:p/>
    <w:p>
      <w:r xmlns:w="http://schemas.openxmlformats.org/wordprocessingml/2006/main">
        <w:t xml:space="preserve">Drie magtigste manne het verkies om nie die bloed te drink van diegene wat hul lewens in gevaar stel nie.</w:t>
      </w:r>
    </w:p>
    <w:p/>
    <w:p>
      <w:r xmlns:w="http://schemas.openxmlformats.org/wordprocessingml/2006/main">
        <w:t xml:space="preserve">1. Die Krag van Selfopoffering: Leer by die Drie Magtigste Manne</w:t>
      </w:r>
    </w:p>
    <w:p/>
    <w:p>
      <w:r xmlns:w="http://schemas.openxmlformats.org/wordprocessingml/2006/main">
        <w:t xml:space="preserve">2. Die lewensveranderende krag van onbaatsugtige liefde</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1 KRON 11:20 En Abísai, die broer van Joab, hy was die hoof van die drie;</w:t>
      </w:r>
    </w:p>
    <w:p/>
    <w:p>
      <w:r xmlns:w="http://schemas.openxmlformats.org/wordprocessingml/2006/main">
        <w:t xml:space="preserve">Abisai, die broer van Joab, was die leier van die drie magtigste krygers. Hy was bekend daarvoor dat hy 300 man met sy spies doodgemaak het.</w:t>
      </w:r>
    </w:p>
    <w:p/>
    <w:p>
      <w:r xmlns:w="http://schemas.openxmlformats.org/wordprocessingml/2006/main">
        <w:t xml:space="preserve">1. Moed in die aangesig van vrees: Hoe Abishai teëspoed oorkom het</w:t>
      </w:r>
    </w:p>
    <w:p/>
    <w:p>
      <w:r xmlns:w="http://schemas.openxmlformats.org/wordprocessingml/2006/main">
        <w:t xml:space="preserve">2. Die krag van geloof: hoe Abishai se geloof sy moed versterk het</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1 KRONIEKE 11:21 Van die drie was hy eerbaarder as die twee; want hy was hulle owerste; maar hy het nie by die eerste drie uitgekom nie.</w:t>
      </w:r>
    </w:p>
    <w:p/>
    <w:p>
      <w:r xmlns:w="http://schemas.openxmlformats.org/wordprocessingml/2006/main">
        <w:t xml:space="preserve">Drie mans, van wie een meer eerbaar was as die ander twee, is as kapteins aangestel. Nie een van hulle was egter die eerste drie nie.</w:t>
      </w:r>
    </w:p>
    <w:p/>
    <w:p>
      <w:r xmlns:w="http://schemas.openxmlformats.org/wordprocessingml/2006/main">
        <w:t xml:space="preserve">1. Die belangrikheid van eer en nederigheid</w:t>
      </w:r>
    </w:p>
    <w:p/>
    <w:p>
      <w:r xmlns:w="http://schemas.openxmlformats.org/wordprocessingml/2006/main">
        <w:t xml:space="preserve">2. Die bereiking van grootheid in die oë van God</w:t>
      </w:r>
    </w:p>
    <w:p/>
    <w:p>
      <w:r xmlns:w="http://schemas.openxmlformats.org/wordprocessingml/2006/main">
        <w:t xml:space="preserve">1. Spreuke 15:33 - "Die vrees van die HERE is 'n tug van wysheid, en voor eer is nederigheid."</w:t>
      </w:r>
    </w:p>
    <w:p/>
    <w:p>
      <w:r xmlns:w="http://schemas.openxmlformats.org/wordprocessingml/2006/main">
        <w:t xml:space="preserve">2. Lukas 14:11 - "Want elkeen wat homself verhoog, sal verneder word; en hy wat homself verneder, sal verhoog word."</w:t>
      </w:r>
    </w:p>
    <w:p/>
    <w:p>
      <w:r xmlns:w="http://schemas.openxmlformats.org/wordprocessingml/2006/main">
        <w:t xml:space="preserve">1 KRONIEKE 11:22 Benaja, die seun van Jójada, die seun van 'n dapper man van Kabseël, wat baie dade gedoen het; hy het twee leeumanne van Moab gedood; ook het hy afgegaan en 'n leeu in 'n kuil doodgemaak op 'n sneeudag.</w:t>
      </w:r>
    </w:p>
    <w:p/>
    <w:p>
      <w:r xmlns:w="http://schemas.openxmlformats.org/wordprocessingml/2006/main">
        <w:t xml:space="preserve">Benaja was 'n dapper man van Kabseel wat twee leeuagtige manne van Moab en 'n leeu in 'n kuil in 'n sneeudag doodgemaak het.</w:t>
      </w:r>
    </w:p>
    <w:p/>
    <w:p>
      <w:r xmlns:w="http://schemas.openxmlformats.org/wordprocessingml/2006/main">
        <w:t xml:space="preserve">1. Moed in die aangesig van teëspoed</w:t>
      </w:r>
    </w:p>
    <w:p/>
    <w:p>
      <w:r xmlns:w="http://schemas.openxmlformats.org/wordprocessingml/2006/main">
        <w:t xml:space="preserve">2. Vertrou op God in moeilike situasies</w:t>
      </w:r>
    </w:p>
    <w:p/>
    <w:p>
      <w:r xmlns:w="http://schemas.openxmlformats.org/wordprocessingml/2006/main">
        <w:t xml:space="preserve">1. 1 Korintiërs 16:13 - Wees op julle hoede; staan vas in die geloof; wees moedig; wees sterk.</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1 KRON 11:23 En hy het 'n Egiptenaar gedood, 'n man van groot gestalte, vyf el hoog; en in die hand van die Egiptenaar was 'n spies soos 'n wewersbalk; en hy het na hom afgegaan met 'n staf en die spies uit die hand van die Egiptenaar geruk en hom met sy eie spies gedood.</w:t>
      </w:r>
    </w:p>
    <w:p/>
    <w:p>
      <w:r xmlns:w="http://schemas.openxmlformats.org/wordprocessingml/2006/main">
        <w:t xml:space="preserve">Dawid het geveg en 'n Egiptiese man met 'n spies doodgemaak.</w:t>
      </w:r>
    </w:p>
    <w:p/>
    <w:p>
      <w:r xmlns:w="http://schemas.openxmlformats.org/wordprocessingml/2006/main">
        <w:t xml:space="preserve">1. God se getrouheid en beskerming in tye van benoudheid</w:t>
      </w:r>
    </w:p>
    <w:p/>
    <w:p>
      <w:r xmlns:w="http://schemas.openxmlformats.org/wordprocessingml/2006/main">
        <w:t xml:space="preserve">2. Die krag van geloof en moed in die stryd</w:t>
      </w:r>
    </w:p>
    <w:p/>
    <w:p>
      <w:r xmlns:w="http://schemas.openxmlformats.org/wordprocessingml/2006/main">
        <w:t xml:space="preserve">1. 1 Samuel 17:45-47</w:t>
      </w:r>
    </w:p>
    <w:p/>
    <w:p>
      <w:r xmlns:w="http://schemas.openxmlformats.org/wordprocessingml/2006/main">
        <w:t xml:space="preserve">2. Josua 1:9</w:t>
      </w:r>
    </w:p>
    <w:p/>
    <w:p>
      <w:r xmlns:w="http://schemas.openxmlformats.org/wordprocessingml/2006/main">
        <w:t xml:space="preserve">1 KRONIEKE 11:24 Dit het Benaja, die seun van Jójada, gedoen, en hy het die naam onder die drie magtiges gehad.</w:t>
      </w:r>
    </w:p>
    <w:p/>
    <w:p>
      <w:r xmlns:w="http://schemas.openxmlformats.org/wordprocessingml/2006/main">
        <w:t xml:space="preserve">Benaja, die seun van Jojada, was bekend as een van die drie magtigste krygers.</w:t>
      </w:r>
    </w:p>
    <w:p/>
    <w:p>
      <w:r xmlns:w="http://schemas.openxmlformats.org/wordprocessingml/2006/main">
        <w:t xml:space="preserve">1. Die krag van geloof: ondersoek Benaja se verhaal</w:t>
      </w:r>
    </w:p>
    <w:p/>
    <w:p>
      <w:r xmlns:w="http://schemas.openxmlformats.org/wordprocessingml/2006/main">
        <w:t xml:space="preserve">2. Die sterkte van karakter: Benaja se nalatenskap</w:t>
      </w:r>
    </w:p>
    <w:p/>
    <w:p>
      <w:r xmlns:w="http://schemas.openxmlformats.org/wordprocessingml/2006/main">
        <w:t xml:space="preserve">1. Deuteronomium 31:6 - "Wees sterk en vol moed. Moenie vir hulle bevrees of beangs wees nie, want dit is die Here jou God wat saam met jou gaan. Hy sal jou nie begewe en jou nie verlaat nie.</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1 KRONIEKE 11:25 Kyk, hy was eervol onder die dertig, maar het nie by die eerste drie uitgekom nie, en Dawid het hom oor sy lyfwag aangestel.</w:t>
      </w:r>
    </w:p>
    <w:p/>
    <w:p>
      <w:r xmlns:w="http://schemas.openxmlformats.org/wordprocessingml/2006/main">
        <w:t xml:space="preserve">Dawid het Uria as leier van sy wag aangestel.</w:t>
      </w:r>
    </w:p>
    <w:p/>
    <w:p>
      <w:r xmlns:w="http://schemas.openxmlformats.org/wordprocessingml/2006/main">
        <w:t xml:space="preserve">1. Die belangrikheid van eer en diens.</w:t>
      </w:r>
    </w:p>
    <w:p/>
    <w:p>
      <w:r xmlns:w="http://schemas.openxmlformats.org/wordprocessingml/2006/main">
        <w:t xml:space="preserve">2. Waardeer die gawes van diegene rondom ons.</w:t>
      </w:r>
    </w:p>
    <w:p/>
    <w:p>
      <w:r xmlns:w="http://schemas.openxmlformats.org/wordprocessingml/2006/main">
        <w:t xml:space="preserve">1. Filippense 2:3-4 - Doen niks uit selfsugtige ambisie of ydele verwaandheid nie. Waardeer eerder in nederigheid ander bo julleself.</w:t>
      </w:r>
    </w:p>
    <w:p/>
    <w:p>
      <w:r xmlns:w="http://schemas.openxmlformats.org/wordprocessingml/2006/main">
        <w:t xml:space="preserve">2. Lukas 22:25-27 – Jesus sê vir hulle: Die konings van die heidene heers oor hulle; en diegene wat gesag oor hulle uitoefen, noem hulleself Weldoeners. Maar jy moet nie so wees nie. In plaas daarvan moet die grootste onder julle wees soos die jongste, en die een wat regeer soos die een wat dien.</w:t>
      </w:r>
    </w:p>
    <w:p/>
    <w:p>
      <w:r xmlns:w="http://schemas.openxmlformats.org/wordprocessingml/2006/main">
        <w:t xml:space="preserve">1 KRONIEKE 11:26 En die dapper manne van die leërs was: Asahel, die broer van Joab, Elhanan, die seun van Dodo, van Betlehem,</w:t>
      </w:r>
    </w:p>
    <w:p/>
    <w:p>
      <w:r xmlns:w="http://schemas.openxmlformats.org/wordprocessingml/2006/main">
        <w:t xml:space="preserve">Die gedeelte praat van Asahel en Elhanan, twee dapper manne van die leërs.</w:t>
      </w:r>
    </w:p>
    <w:p/>
    <w:p>
      <w:r xmlns:w="http://schemas.openxmlformats.org/wordprocessingml/2006/main">
        <w:t xml:space="preserve">1. Ons krag lê in geloof eerder as fisiese bekwaamheid.</w:t>
      </w:r>
    </w:p>
    <w:p/>
    <w:p>
      <w:r xmlns:w="http://schemas.openxmlformats.org/wordprocessingml/2006/main">
        <w:t xml:space="preserve">2. God is met die dappers en die moediges.</w:t>
      </w:r>
    </w:p>
    <w:p/>
    <w:p>
      <w:r xmlns:w="http://schemas.openxmlformats.org/wordprocessingml/2006/main">
        <w:t xml:space="preserve">1. Matteus 10:32-33 Elkeen dan wat My voor die mense bely, hom sal Ek ook bely voor my Vader wat in die hemele is. Maar elkeen wat My verloën voor die mense, hom sal Ek ook verloën voor my Vader wat in die hemele is.</w:t>
      </w:r>
    </w:p>
    <w:p/>
    <w:p>
      <w:r xmlns:w="http://schemas.openxmlformats.org/wordprocessingml/2006/main">
        <w:t xml:space="preserve">2. Jesaja 40:31 Maar die wat op die HERE wag, kry nuwe krag; Hulle klim op met vlerke soos arende, hulle hardloop en word nie moeg nie, hulle loop en word nie mat nie.</w:t>
      </w:r>
    </w:p>
    <w:p/>
    <w:p>
      <w:r xmlns:w="http://schemas.openxmlformats.org/wordprocessingml/2006/main">
        <w:t xml:space="preserve">1 KRONIEKE 11:27 Sammaot, die Haroriet, Heles, die Peloniet,</w:t>
      </w:r>
    </w:p>
    <w:p/>
    <w:p>
      <w:r xmlns:w="http://schemas.openxmlformats.org/wordprocessingml/2006/main">
        <w:t xml:space="preserve">Die gedeelte noem Sjammot die Haroriet en Heles die Peloniet.</w:t>
      </w:r>
    </w:p>
    <w:p/>
    <w:p>
      <w:r xmlns:w="http://schemas.openxmlformats.org/wordprocessingml/2006/main">
        <w:t xml:space="preserve">1. Die krag van eenheid: hoe om saam te werk groot dinge kan bereik</w:t>
      </w:r>
    </w:p>
    <w:p/>
    <w:p>
      <w:r xmlns:w="http://schemas.openxmlformats.org/wordprocessingml/2006/main">
        <w:t xml:space="preserve">2. Die getrouheid van God: hoe God altyd daar is vir ons</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Psalm 46:1 - God is ons toevlug en sterkte, 'n baie teenwoordige hulp in benoudheid.</w:t>
      </w:r>
    </w:p>
    <w:p/>
    <w:p>
      <w:r xmlns:w="http://schemas.openxmlformats.org/wordprocessingml/2006/main">
        <w:t xml:space="preserve">1 KRONIEKE 11:28 Ira, die seun van Ikkes, die Tekoïet, Abiëser, die Antotiet,</w:t>
      </w:r>
    </w:p>
    <w:p/>
    <w:p>
      <w:r xmlns:w="http://schemas.openxmlformats.org/wordprocessingml/2006/main">
        <w:t xml:space="preserve">Dawid se magtige manne was dapper en getroue krygers.</w:t>
      </w:r>
    </w:p>
    <w:p/>
    <w:p>
      <w:r xmlns:w="http://schemas.openxmlformats.org/wordprocessingml/2006/main">
        <w:t xml:space="preserve">1. Ons lewens moet 'n weerspieëling wees van getrouheid en dapperheid in die aangesig van teëspoed.</w:t>
      </w:r>
    </w:p>
    <w:p/>
    <w:p>
      <w:r xmlns:w="http://schemas.openxmlformats.org/wordprocessingml/2006/main">
        <w:t xml:space="preserve">2. Ons kan leer uit die lewens van Dawid se magtige manne en wat dit beteken om 'n toegewyde vegter vir Christus te wees.</w:t>
      </w:r>
    </w:p>
    <w:p/>
    <w:p>
      <w:r xmlns:w="http://schemas.openxmlformats.org/wordprocessingml/2006/main">
        <w:t xml:space="preserve">1. Josua 1:9: "Het ek jou nie beveel nie? Wees sterk en vol moed. Moenie bang wees en nie verskrik wees nie, want die Here jou God is met jou oral waar jy gaan."</w:t>
      </w:r>
    </w:p>
    <w:p/>
    <w:p>
      <w:r xmlns:w="http://schemas.openxmlformats.org/wordprocessingml/2006/main">
        <w:t xml:space="preserve">2. Efesiërs 6:10-17: "En eindelik, word kragtig in die Here en in die sterkte van sy sterkte. Trek die volle wapenrusting van God aan, sodat julle staande kan bly teen die planne van die duiwel. Want ons doen dit. nie teen vlees en bloed worstel nie, maar teen die owerhede, teen die owerhede, teen die kosmiese magte oor hierdie huidige duisternis, teen die geestelike magte van die bose in die hemele.”</w:t>
      </w:r>
    </w:p>
    <w:p/>
    <w:p>
      <w:r xmlns:w="http://schemas.openxmlformats.org/wordprocessingml/2006/main">
        <w:t xml:space="preserve">1 Kronieke 11:29 Sibbegai, die Husatiet, Ilai, die Ahohiet,</w:t>
      </w:r>
    </w:p>
    <w:p/>
    <w:p>
      <w:r xmlns:w="http://schemas.openxmlformats.org/wordprocessingml/2006/main">
        <w:t xml:space="preserve">Dawid het drie magtige krygers aangestel om Jerusalem te beskerm.</w:t>
      </w:r>
    </w:p>
    <w:p/>
    <w:p>
      <w:r xmlns:w="http://schemas.openxmlformats.org/wordprocessingml/2006/main">
        <w:t xml:space="preserve">1. Die krag van eenheid: hoe spanwerk enige hindernis kan oorkom</w:t>
      </w:r>
    </w:p>
    <w:p/>
    <w:p>
      <w:r xmlns:w="http://schemas.openxmlformats.org/wordprocessingml/2006/main">
        <w:t xml:space="preserve">2. Die sterkte van God se beskerming: vertroue in die Here se skild van veiligheid</w:t>
      </w:r>
    </w:p>
    <w:p/>
    <w:p>
      <w:r xmlns:w="http://schemas.openxmlformats.org/wordprocessingml/2006/main">
        <w:t xml:space="preserve">1. 1 Korintiërs 12:12-13 - "Want soos die liggaam een is en baie lede het, en al die lede van die liggaam, al is hulle baie, een liggaam is, so is dit ook met Christus. Want deur een Gees was ons almal tot een liggaam gedoop, Jode of Grieke, slawe of vrymense en almal is van een Gees laat drink."</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1 KRONIEKE 11:30 Maharai, die Netofatiet, Heled, die seun van Baäna, die Netofatiet,</w:t>
      </w:r>
    </w:p>
    <w:p/>
    <w:p>
      <w:r xmlns:w="http://schemas.openxmlformats.org/wordprocessingml/2006/main">
        <w:t xml:space="preserve">Die gedeelte praat van Maharai die Netofatiet en Heled, die seun van Baäna die Netofatiet.</w:t>
      </w:r>
    </w:p>
    <w:p/>
    <w:p>
      <w:r xmlns:w="http://schemas.openxmlformats.org/wordprocessingml/2006/main">
        <w:t xml:space="preserve">1. Die krag van nalatenskap: wat ons by Maharai en Heled kan leer</w:t>
      </w:r>
    </w:p>
    <w:p/>
    <w:p>
      <w:r xmlns:w="http://schemas.openxmlformats.org/wordprocessingml/2006/main">
        <w:t xml:space="preserve">2. Eer die generasies wat voor ons gekom het</w:t>
      </w:r>
    </w:p>
    <w:p/>
    <w:p>
      <w:r xmlns:w="http://schemas.openxmlformats.org/wordprocessingml/2006/main">
        <w:t xml:space="preserve">1. Spreuke 13:22 - 'n Goeie man laat 'n erfenis na aan sy kinders se kinders.</w:t>
      </w:r>
    </w:p>
    <w:p/>
    <w:p>
      <w:r xmlns:w="http://schemas.openxmlformats.org/wordprocessingml/2006/main">
        <w:t xml:space="preserve">2. 1 Timoteus 5:4 – Maar as 'n weduwee kinders of kleinkinders het, laat hulle eers leer om godsaligheid aan hul eie huisgesin te betoon en om sommige na hul ouers terug te keer.</w:t>
      </w:r>
    </w:p>
    <w:p/>
    <w:p>
      <w:r xmlns:w="http://schemas.openxmlformats.org/wordprocessingml/2006/main">
        <w:t xml:space="preserve">1 KRONIEKE 11:31 Itai, die seun van Ribai, uit Gíbea, wat aan die kinders van Benjamin behoort het, Benaja, die Piratoniet;</w:t>
      </w:r>
    </w:p>
    <w:p/>
    <w:p>
      <w:r xmlns:w="http://schemas.openxmlformats.org/wordprocessingml/2006/main">
        <w:t xml:space="preserve">Hierdie gedeelte noem drie manne, Itai, Benaja en Piratoniet, wat uit die stam van Benjamin was.</w:t>
      </w:r>
    </w:p>
    <w:p/>
    <w:p>
      <w:r xmlns:w="http://schemas.openxmlformats.org/wordprocessingml/2006/main">
        <w:t xml:space="preserve">1. Kies wys: Vertrou op God se leiding in die neem van besluite</w:t>
      </w:r>
    </w:p>
    <w:p/>
    <w:p>
      <w:r xmlns:w="http://schemas.openxmlformats.org/wordprocessingml/2006/main">
        <w:t xml:space="preserve">2. Staan sterk in geloof: Die voorbeeld van Itai, Benaja en Piratoniet</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20:7 - "Sommige vertrou op strydwaens en ander op perde, maar ons vertrou op die Naam van die HERE onse God."</w:t>
      </w:r>
    </w:p>
    <w:p/>
    <w:p>
      <w:r xmlns:w="http://schemas.openxmlformats.org/wordprocessingml/2006/main">
        <w:t xml:space="preserve">1 KRONIEKE 11:32 Hurai van die spruite Gaäs, Abiël, die Arbatiet,</w:t>
      </w:r>
    </w:p>
    <w:p/>
    <w:p>
      <w:r xmlns:w="http://schemas.openxmlformats.org/wordprocessingml/2006/main">
        <w:t xml:space="preserve">Die gedeelte handel oor Hurai van die spruite Gaas en Abiel die Arbatiet.</w:t>
      </w:r>
    </w:p>
    <w:p/>
    <w:p>
      <w:r xmlns:w="http://schemas.openxmlformats.org/wordprocessingml/2006/main">
        <w:t xml:space="preserve">1. God werk deur onwaarskynlike mense, net soos Hy met Hurai en Abiel gedoen het.</w:t>
      </w:r>
    </w:p>
    <w:p/>
    <w:p>
      <w:r xmlns:w="http://schemas.openxmlformats.org/wordprocessingml/2006/main">
        <w:t xml:space="preserve">2. Ons kan krag in die Here vind, net soos Hurai en Abiel gedoen het.</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Sagaria 4:6-7 – Toe antwoord hy en spreek met my en sê: Dit is die woord van die Here aan Serubbabel: Nie deur krag of deur krag nie, maar deur my Gees, spreek die Here van die leërskare. Wie is jy, o groot berg? voor Serubbábel sal jy 'n vlakte word, en hy sal sy grafsteen te voorskyn bring met geskreeu en roep: Genade, genade daarvoor!</w:t>
      </w:r>
    </w:p>
    <w:p/>
    <w:p>
      <w:r xmlns:w="http://schemas.openxmlformats.org/wordprocessingml/2006/main">
        <w:t xml:space="preserve">1 Kronieke 11:33 Asmawet, die Baharumiet, Eljaba, die Saälboniet,</w:t>
      </w:r>
    </w:p>
    <w:p/>
    <w:p>
      <w:r xmlns:w="http://schemas.openxmlformats.org/wordprocessingml/2006/main">
        <w:t xml:space="preserve">Die gedeelte noem drie mans, Asmavet, Eliahba en die Baharumiet, wat prominente figure van die tyd was.</w:t>
      </w:r>
    </w:p>
    <w:p/>
    <w:p>
      <w:r xmlns:w="http://schemas.openxmlformats.org/wordprocessingml/2006/main">
        <w:t xml:space="preserve">1. God kan enigiemand, ongeag hul agtergrond, gebruik om Sy wil te volbring.</w:t>
      </w:r>
    </w:p>
    <w:p/>
    <w:p>
      <w:r xmlns:w="http://schemas.openxmlformats.org/wordprocessingml/2006/main">
        <w:t xml:space="preserve">2. God is altyd aan die werk in die lewens van Sy mense.</w:t>
      </w:r>
    </w:p>
    <w:p/>
    <w:p>
      <w:r xmlns:w="http://schemas.openxmlformats.org/wordprocessingml/2006/main">
        <w:t xml:space="preserve">1. Filippense 4:13 - "Ek is tot alles in staat deur Hom wat my krag gee."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KRONIEKE 11:34 Die seuns van Hashem, die Gizoniet, was Jónatan, die seun van Sage, die Harariet;</w:t>
      </w:r>
    </w:p>
    <w:p/>
    <w:p>
      <w:r xmlns:w="http://schemas.openxmlformats.org/wordprocessingml/2006/main">
        <w:t xml:space="preserve">Hierdie gedeelte noem die afstammelinge van Hashem die Gizoniet, spesifiek Jonatan, die seun van Shage die Harariet.</w:t>
      </w:r>
    </w:p>
    <w:p/>
    <w:p>
      <w:r xmlns:w="http://schemas.openxmlformats.org/wordprocessingml/2006/main">
        <w:t xml:space="preserve">1. Die belangrikheid daarvan om ons afkoms na te spoor</w:t>
      </w:r>
    </w:p>
    <w:p/>
    <w:p>
      <w:r xmlns:w="http://schemas.openxmlformats.org/wordprocessingml/2006/main">
        <w:t xml:space="preserve">2. Die krag van familie om ons lewens te vorm</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Matteus 19:13-15 - Toe is kinders na Hom gebring dat Hy hulle die hande oplê en bid. Die dissipels het die mense bestraf, maar Jesus sê: Laat die kindertjies na My toe kom en verhinder hulle nie, want aan sulkes behoort die koninkryk van die hemel. En hy het hulle die hande opgelê en weggegaan.</w:t>
      </w:r>
    </w:p>
    <w:p/>
    <w:p>
      <w:r xmlns:w="http://schemas.openxmlformats.org/wordprocessingml/2006/main">
        <w:t xml:space="preserve">1 KRONIEKE 11:35 Ahiam, die seun van Sakar, die Harariet, Elifal, die seun van Ur,</w:t>
      </w:r>
    </w:p>
    <w:p/>
    <w:p>
      <w:r xmlns:w="http://schemas.openxmlformats.org/wordprocessingml/2006/main">
        <w:t xml:space="preserve">Die gedeelte handel oor twee mans, Ahiam, die seun van Sakar, die Harariet, en Elifal, die seun van Ur.</w:t>
      </w:r>
    </w:p>
    <w:p/>
    <w:p>
      <w:r xmlns:w="http://schemas.openxmlformats.org/wordprocessingml/2006/main">
        <w:t xml:space="preserve">1. God is getrou: 'n studie van Ahiam en Eliphal</w:t>
      </w:r>
    </w:p>
    <w:p/>
    <w:p>
      <w:r xmlns:w="http://schemas.openxmlformats.org/wordprocessingml/2006/main">
        <w:t xml:space="preserve">2. God se getrouheid deur generasies: 'n blik op Ahiam en Eliphal</w:t>
      </w:r>
    </w:p>
    <w:p/>
    <w:p>
      <w:r xmlns:w="http://schemas.openxmlformats.org/wordprocessingml/2006/main">
        <w:t xml:space="preserve">1. Psalm 105:8 "Hy dink vir ewig aan sy verbond, die woord wat Hy beveel het, vir duisend geslagte."</w:t>
      </w:r>
    </w:p>
    <w:p/>
    <w:p>
      <w:r xmlns:w="http://schemas.openxmlformats.org/wordprocessingml/2006/main">
        <w:t xml:space="preserve">2. Deuteronomium 7:9 "Weet dan dat die Here jou God God is, die getroue God wat die verbond en die goedertierenheid hou vir dié wat Hom liefhet en sy gebooie onderhou, tot in duisend geslagte."</w:t>
      </w:r>
    </w:p>
    <w:p/>
    <w:p>
      <w:r xmlns:w="http://schemas.openxmlformats.org/wordprocessingml/2006/main">
        <w:t xml:space="preserve">1 Kronieke 11:36 Hefer, die Megeratiet, Ahia, die Peloniet,</w:t>
      </w:r>
    </w:p>
    <w:p/>
    <w:p>
      <w:r xmlns:w="http://schemas.openxmlformats.org/wordprocessingml/2006/main">
        <w:t xml:space="preserve">Hefer die Megeratiet en Ahia die Peloniet was leiers in die leër van Dawid.</w:t>
      </w:r>
    </w:p>
    <w:p/>
    <w:p>
      <w:r xmlns:w="http://schemas.openxmlformats.org/wordprocessingml/2006/main">
        <w:t xml:space="preserve">1. Die krag van lojaliteit - Die verhaal van Hefer en Ahia se getrouheid aan Dawid se leër.</w:t>
      </w:r>
    </w:p>
    <w:p/>
    <w:p>
      <w:r xmlns:w="http://schemas.openxmlformats.org/wordprocessingml/2006/main">
        <w:t xml:space="preserve">2. Die belangrikheid daarvan om sterk leiers te hê - Ondersoek die belangrikheid van leiers soos Hefer en Ahijah in 'n gemeenskap.</w:t>
      </w:r>
    </w:p>
    <w:p/>
    <w:p>
      <w:r xmlns:w="http://schemas.openxmlformats.org/wordprocessingml/2006/main">
        <w:t xml:space="preserve">1. Josua 24:15 - "Maar as dit jou nie behaag om die Here te dien nie, kies vandag wie jy wil dien, of die gode wat jou voorvaders gedien het in die gebied anderkant die Rivier of die gode van die Amoriete in wie se land jy leef, maar ek en my huisgesin, ons sal die Here dien.”</w:t>
      </w:r>
    </w:p>
    <w:p/>
    <w:p>
      <w:r xmlns:w="http://schemas.openxmlformats.org/wordprocessingml/2006/main">
        <w:t xml:space="preserve">2. Psalm 110:3 - "U volk sal hulle gewillig aanbied op die dag as U u leërs op die heilige berge lei."</w:t>
      </w:r>
    </w:p>
    <w:p/>
    <w:p>
      <w:r xmlns:w="http://schemas.openxmlformats.org/wordprocessingml/2006/main">
        <w:t xml:space="preserve">1 Kronieke 11:37 Hesro, die Karmeliet, Naarai, die seun van Esbai,</w:t>
      </w:r>
    </w:p>
    <w:p/>
    <w:p>
      <w:r xmlns:w="http://schemas.openxmlformats.org/wordprocessingml/2006/main">
        <w:t xml:space="preserve">Dawid se magtige krygers: Hierdie gedeelte beskryf die dapperheid en krag van drie van koning Dawid se magtige krygers: Hesro die Karmeliet, Naarai, die seun van Esbai, en Joël, die broer van Natan.</w:t>
      </w:r>
    </w:p>
    <w:p/>
    <w:p>
      <w:r xmlns:w="http://schemas.openxmlformats.org/wordprocessingml/2006/main">
        <w:t xml:space="preserve">1. Sterkte in eenheid: Die krag van saamwerk</w:t>
      </w:r>
    </w:p>
    <w:p/>
    <w:p>
      <w:r xmlns:w="http://schemas.openxmlformats.org/wordprocessingml/2006/main">
        <w:t xml:space="preserve">2. Die moed en dapperheid van koning Dawid se magtige krygers</w:t>
      </w:r>
    </w:p>
    <w:p/>
    <w:p>
      <w:r xmlns:w="http://schemas.openxmlformats.org/wordprocessingml/2006/main">
        <w:t xml:space="preserve">1. Efesiërs 4:14-16 - Dan sal ons nie meer babas wees wat deur die golwe heen en weer geslinger word en hier en daar gewaai word deur elke wind van lering en deur die listigheid en listigheid van mense in hulle bedrieglike planne nie. In plaas daarvan, as ons die waarheid in liefde praat, sal ons groei om in elke opsig die volwasse liggaam te word van Hom wat die Hoof is, dit is Christus. Uit hom groei die hele liggaam, saamgevoeg en saamgehou deur elke ondersteunende ligament, en bou homself op in liefde, soos elke deel sy werk doen.</w:t>
      </w:r>
    </w:p>
    <w:p/>
    <w:p>
      <w:r xmlns:w="http://schemas.openxmlformats.org/wordprocessingml/2006/main">
        <w:t xml:space="preserve">2. Spreuke 28:1 - Die goddelose vlug al jaag niemand nie, maar die regverdiges is so dapper soos 'n leeu.</w:t>
      </w:r>
    </w:p>
    <w:p/>
    <w:p>
      <w:r xmlns:w="http://schemas.openxmlformats.org/wordprocessingml/2006/main">
        <w:t xml:space="preserve">1 KRONIEKE 11:38 Joël, die broer van Natan, Mibhar, die seun van Haggeri,</w:t>
      </w:r>
    </w:p>
    <w:p/>
    <w:p>
      <w:r xmlns:w="http://schemas.openxmlformats.org/wordprocessingml/2006/main">
        <w:t xml:space="preserve">Joël en Mibhar was broers in die Kronieke van Israel.</w:t>
      </w:r>
    </w:p>
    <w:p/>
    <w:p>
      <w:r xmlns:w="http://schemas.openxmlformats.org/wordprocessingml/2006/main">
        <w:t xml:space="preserve">1. Die belangrikheid van gesinsbande in die Bybel.</w:t>
      </w:r>
    </w:p>
    <w:p/>
    <w:p>
      <w:r xmlns:w="http://schemas.openxmlformats.org/wordprocessingml/2006/main">
        <w:t xml:space="preserve">2. Die betekenis van broederskap in Dawid se koninkryk.</w:t>
      </w:r>
    </w:p>
    <w:p/>
    <w:p>
      <w:r xmlns:w="http://schemas.openxmlformats.org/wordprocessingml/2006/main">
        <w:t xml:space="preserve">1. Rut 1:16 - "Maar Rut het geantwoord: Moenie my aanspoor om jou te verlaat of om van jou af terug te draai nie. Waar jy gaan, sal ek gaan, en waar jy bly, sal ek bly. Jou volk sal my volk en jou God wees. my God."</w:t>
      </w:r>
    </w:p>
    <w:p/>
    <w:p>
      <w:r xmlns:w="http://schemas.openxmlformats.org/wordprocessingml/2006/main">
        <w:t xml:space="preserve">2. Genesis 2:24 - "Daarom verlaat 'n man sy vader en moeder en word met sy vrou verenig, en hulle word een vlees."</w:t>
      </w:r>
    </w:p>
    <w:p/>
    <w:p>
      <w:r xmlns:w="http://schemas.openxmlformats.org/wordprocessingml/2006/main">
        <w:t xml:space="preserve">1 KRONIEKE 11:39 Selek, die Ammoniet, Naharai, die Berotiet, die wapendraer van Joab, die seun van Seruja,</w:t>
      </w:r>
    </w:p>
    <w:p/>
    <w:p>
      <w:r xmlns:w="http://schemas.openxmlformats.org/wordprocessingml/2006/main">
        <w:t xml:space="preserve">en 375 man saam met hom.</w:t>
      </w:r>
    </w:p>
    <w:p/>
    <w:p>
      <w:r xmlns:w="http://schemas.openxmlformats.org/wordprocessingml/2006/main">
        <w:t xml:space="preserve">Hierdie gedeelte beskryf die 375 manne wat Selek, die Ammoniet, en Naharai, die Berotiet, die wapendraer van Joab, die seun van Seruja, vergesel het.</w:t>
      </w:r>
    </w:p>
    <w:p/>
    <w:p>
      <w:r xmlns:w="http://schemas.openxmlformats.org/wordprocessingml/2006/main">
        <w:t xml:space="preserve">1. Vertrou op God se beskerming, maak nie saak wie saam met jou staan nie.</w:t>
      </w:r>
    </w:p>
    <w:p/>
    <w:p>
      <w:r xmlns:w="http://schemas.openxmlformats.org/wordprocessingml/2006/main">
        <w:t xml:space="preserve">2. Leef die lewe met moed en oortuiging, selfs in oomblikke van moeilikheid.</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Psalm 37:39 - "Die verlossing van die regverdiges is van die Here; Hy is hulle vesting in tyd van benoudheid."</w:t>
      </w:r>
    </w:p>
    <w:p/>
    <w:p>
      <w:r xmlns:w="http://schemas.openxmlformats.org/wordprocessingml/2006/main">
        <w:t xml:space="preserve">1 Kronieke 11:40 Ira, die Itriet, Gareb, die Itriet,</w:t>
      </w:r>
    </w:p>
    <w:p/>
    <w:p>
      <w:r xmlns:w="http://schemas.openxmlformats.org/wordprocessingml/2006/main">
        <w:t xml:space="preserve">Die gedeelte handel oor twee Itriete genaamd Ira en Gareb.</w:t>
      </w:r>
    </w:p>
    <w:p/>
    <w:p>
      <w:r xmlns:w="http://schemas.openxmlformats.org/wordprocessingml/2006/main">
        <w:t xml:space="preserve">1. Die krag van eenheid: Hoe Ira en Gareb se vriendskap dien as 'n voorbeeld van die krag van kameraadskap.</w:t>
      </w:r>
    </w:p>
    <w:p/>
    <w:p>
      <w:r xmlns:w="http://schemas.openxmlformats.org/wordprocessingml/2006/main">
        <w:t xml:space="preserve">2. Getrouheid beloon: Hoe Ira en Gareb se toewyding aan God beloon is met erkenning in die Bybel.</w:t>
      </w:r>
    </w:p>
    <w:p/>
    <w:p>
      <w:r xmlns:w="http://schemas.openxmlformats.org/wordprocessingml/2006/main">
        <w:t xml:space="preserve">1. Prediker 4:9-12 - Twee is beter as een, want hulle het 'n goeie beloning vir hul moeite.</w:t>
      </w:r>
    </w:p>
    <w:p/>
    <w:p>
      <w:r xmlns:w="http://schemas.openxmlformats.org/wordprocessingml/2006/main">
        <w:t xml:space="preserve">2. Psalm 37:3-4 - Vertrou op die Here en doen goed; woon in die land en bevriend trou.</w:t>
      </w:r>
    </w:p>
    <w:p/>
    <w:p>
      <w:r xmlns:w="http://schemas.openxmlformats.org/wordprocessingml/2006/main">
        <w:t xml:space="preserve">1 Kronieke 11:41 Uria, die Hetiet, Sabad, die seun van Ahlai,</w:t>
      </w:r>
    </w:p>
    <w:p/>
    <w:p>
      <w:r xmlns:w="http://schemas.openxmlformats.org/wordprocessingml/2006/main">
        <w:t xml:space="preserve">Hierdie gedeelte noem Uria die Hetiet en Sabad, die seun van Ahlai.</w:t>
      </w:r>
    </w:p>
    <w:p/>
    <w:p>
      <w:r xmlns:w="http://schemas.openxmlformats.org/wordprocessingml/2006/main">
        <w:t xml:space="preserve">1. Om God se getrouheid op onverwagte plekke te sien.</w:t>
      </w:r>
    </w:p>
    <w:p/>
    <w:p>
      <w:r xmlns:w="http://schemas.openxmlformats.org/wordprocessingml/2006/main">
        <w:t xml:space="preserve">2. Die belangrikheid daarvan om God se voorsienigheid te erken.</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1 KRONIEKE 11:42 Adina, die seun van Sisa, die Rubeniet, 'n owerste van die Rubeniete, en dertig saam met hom;</w:t>
      </w:r>
    </w:p>
    <w:p/>
    <w:p>
      <w:r xmlns:w="http://schemas.openxmlformats.org/wordprocessingml/2006/main">
        <w:t xml:space="preserve">Die Rubeniet Adina, 'n owerste van die Rubeniete, was deur dertig man vergesel.</w:t>
      </w:r>
    </w:p>
    <w:p/>
    <w:p>
      <w:r xmlns:w="http://schemas.openxmlformats.org/wordprocessingml/2006/main">
        <w:t xml:space="preserve">1. Die krag van eenheid: Adina en sy dertig mans</w:t>
      </w:r>
    </w:p>
    <w:p/>
    <w:p>
      <w:r xmlns:w="http://schemas.openxmlformats.org/wordprocessingml/2006/main">
        <w:t xml:space="preserve">2. Die moed van leierskap: Adina die Rubeniet</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1 KRONIEKE 11:43 Hanan, die seun van Maäga, en Josafat, die Mitniet,</w:t>
      </w:r>
    </w:p>
    <w:p/>
    <w:p>
      <w:r xmlns:w="http://schemas.openxmlformats.org/wordprocessingml/2006/main">
        <w:t xml:space="preserve">Die gedeelte noem Hanan en Josafat.</w:t>
      </w:r>
    </w:p>
    <w:p/>
    <w:p>
      <w:r xmlns:w="http://schemas.openxmlformats.org/wordprocessingml/2006/main">
        <w:t xml:space="preserve">1. Die belangrikheid daarvan om saam te werk om 'n gemeenskaplike doel te bereik.</w:t>
      </w:r>
    </w:p>
    <w:p/>
    <w:p>
      <w:r xmlns:w="http://schemas.openxmlformats.org/wordprocessingml/2006/main">
        <w:t xml:space="preserve">2. Die krag van samewerking om God te dien.</w:t>
      </w:r>
    </w:p>
    <w:p/>
    <w:p>
      <w:r xmlns:w="http://schemas.openxmlformats.org/wordprocessingml/2006/main">
        <w:t xml:space="preserve">1. Handelinge 4:32-35 - Al die gelowiges was een van hart en verstand. Niemand het beweer dat enige van hul besittings hul eie was nie, maar hulle het alles gedeel wat hulle gehad het.</w:t>
      </w:r>
    </w:p>
    <w:p/>
    <w:p>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1 KRONIEKE 11:44 Ussia, die Ashteratiet, Shama en Jehiël, die seuns van Hotan, die Aroeriet,</w:t>
      </w:r>
    </w:p>
    <w:p/>
    <w:p>
      <w:r xmlns:w="http://schemas.openxmlformats.org/wordprocessingml/2006/main">
        <w:t xml:space="preserve">Hierdie gedeelte van 1 Kronieke 11:44 beskryf vier mans van verskillende plekke wat by Dawid se militêre magte aangesluit het.</w:t>
      </w:r>
    </w:p>
    <w:p/>
    <w:p>
      <w:r xmlns:w="http://schemas.openxmlformats.org/wordprocessingml/2006/main">
        <w:t xml:space="preserve">1. God roep ons op om moedig te wees en deel te neem aan sy sending.</w:t>
      </w:r>
    </w:p>
    <w:p/>
    <w:p>
      <w:r xmlns:w="http://schemas.openxmlformats.org/wordprocessingml/2006/main">
        <w:t xml:space="preserve">2. God soek gewillige harte om Hom te dien.</w:t>
      </w:r>
    </w:p>
    <w:p/>
    <w:p>
      <w:r xmlns:w="http://schemas.openxmlformats.org/wordprocessingml/2006/main">
        <w:t xml:space="preserve">1. Josua 1:9 - Wees sterk en vol moed. Moenie skrik nie en moenie verskrik wees nie, want die HERE jou God is met jou oral waar jy gaan.</w:t>
      </w:r>
    </w:p>
    <w:p/>
    <w:p>
      <w:r xmlns:w="http://schemas.openxmlformats.org/wordprocessingml/2006/main">
        <w:t xml:space="preserve">2. 2 Kronieke 16:9 - Want die oë van die HERE loop deur die hele aarde om hulle te ondersteun wie se hart onberispelik teenoor Hom is.</w:t>
      </w:r>
    </w:p>
    <w:p/>
    <w:p>
      <w:r xmlns:w="http://schemas.openxmlformats.org/wordprocessingml/2006/main">
        <w:t xml:space="preserve">1 KRONIEKE 11:45 Jediael, die seun van Simri, en Joha, sy broer, die Tisiet,</w:t>
      </w:r>
    </w:p>
    <w:p/>
    <w:p>
      <w:r xmlns:w="http://schemas.openxmlformats.org/wordprocessingml/2006/main">
        <w:t xml:space="preserve">die seun van Ammizabad.</w:t>
      </w:r>
    </w:p>
    <w:p/>
    <w:p>
      <w:r xmlns:w="http://schemas.openxmlformats.org/wordprocessingml/2006/main">
        <w:t xml:space="preserve">Jediael en sy broer Joha, saam met die Tisietiese seun van Ammizabad, was deel van die magtigste krygers in die leër van Dawid.</w:t>
      </w:r>
    </w:p>
    <w:p/>
    <w:p>
      <w:r xmlns:w="http://schemas.openxmlformats.org/wordprocessingml/2006/main">
        <w:t xml:space="preserve">1. God se mag en krag word deur elkeen van ons geopenbaar.</w:t>
      </w:r>
    </w:p>
    <w:p/>
    <w:p>
      <w:r xmlns:w="http://schemas.openxmlformats.org/wordprocessingml/2006/main">
        <w:t xml:space="preserve">2. Ons getroue gehoorsaamheid aan God sal vir ons die oorwinning bring.</w:t>
      </w:r>
    </w:p>
    <w:p/>
    <w:p>
      <w:r xmlns:w="http://schemas.openxmlformats.org/wordprocessingml/2006/main">
        <w:t xml:space="preserve">1. Romeine 8:37-39 - "Nee, in al hierdie dinge is ons meer as oorwinnaars deur Hom wat ons liefgehad het. Want ek is oortuig daarvan dat geen dood of lewe of engele of demone nie, ook nie die hede of die toekoms of die toekoms nie. enige kragte, geen hoogte of diepte of enigiets anders in die skepping, sal ons kan skei van die liefde van God wat daar in Christus Jesus, onse Here, is nie.”</w:t>
      </w:r>
    </w:p>
    <w:p/>
    <w:p>
      <w:r xmlns:w="http://schemas.openxmlformats.org/wordprocessingml/2006/main">
        <w:t xml:space="preserve">2. Efesiërs 6:10-13 - "Wees ten slotte sterk in die Here en in sy magtige krag. Trek die volle wapenrusting van God aan, sodat julle stelling kan neem teen die planne van die duiwel. Want ons stryd is nie teen vlees en bloed, maar teen die owerhede, teen die owerhede, teen die magte van hierdie donker wêreld en teen die bose geeste in die hemele. Trek daarom die volle wapenrusting van God aan, sodat wanneer die dag van onheil kom, jy kan dalk jou man staan en staan nadat jy alles gedoen het.”</w:t>
      </w:r>
    </w:p>
    <w:p/>
    <w:p>
      <w:r xmlns:w="http://schemas.openxmlformats.org/wordprocessingml/2006/main">
        <w:t xml:space="preserve">1 KRONIEKE 11:46 Eliël, die Mahawiet, en Jeribai en Josavja, die seuns van Elnaam, en Itma, die Moabiet,</w:t>
      </w:r>
    </w:p>
    <w:p/>
    <w:p>
      <w:r xmlns:w="http://schemas.openxmlformats.org/wordprocessingml/2006/main">
        <w:t xml:space="preserve">Eliël, die Mahawiet, Jeribai, Josavja, Elnaam en Itma, die Moabiet, was almal familielede.</w:t>
      </w:r>
    </w:p>
    <w:p/>
    <w:p>
      <w:r xmlns:w="http://schemas.openxmlformats.org/wordprocessingml/2006/main">
        <w:t xml:space="preserve">1. Die belangrikheid van verhoudings</w:t>
      </w:r>
    </w:p>
    <w:p/>
    <w:p>
      <w:r xmlns:w="http://schemas.openxmlformats.org/wordprocessingml/2006/main">
        <w:t xml:space="preserve">2. God se onvoorwaardelike liefde vir sy volk</w:t>
      </w:r>
    </w:p>
    <w:p/>
    <w:p>
      <w:r xmlns:w="http://schemas.openxmlformats.org/wordprocessingml/2006/main">
        <w:t xml:space="preserve">1. Romeine 12:10 - Wees in liefde aan mekaar toegewy. Eer mekaar bo julleself.</w:t>
      </w:r>
    </w:p>
    <w:p/>
    <w:p>
      <w:r xmlns:w="http://schemas.openxmlformats.org/wordprocessingml/2006/main">
        <w:t xml:space="preserve">2. Psalm 133:1 - Hoe goed en aangenaam is dit tog as God se volk in eenheid saamleef!</w:t>
      </w:r>
    </w:p>
    <w:p/>
    <w:p>
      <w:r xmlns:w="http://schemas.openxmlformats.org/wordprocessingml/2006/main">
        <w:t xml:space="preserve">1 KRONIEKE 11:47 Eliël en Obed en Jasiël, die Mesobaiet.</w:t>
      </w:r>
    </w:p>
    <w:p/>
    <w:p>
      <w:r xmlns:w="http://schemas.openxmlformats.org/wordprocessingml/2006/main">
        <w:t xml:space="preserve">Hierdie gedeelte noem drie mans: Eliel, Obed en Jasiël, die Mesobaiet.</w:t>
      </w:r>
    </w:p>
    <w:p/>
    <w:p>
      <w:r xmlns:w="http://schemas.openxmlformats.org/wordprocessingml/2006/main">
        <w:t xml:space="preserve">1. Die krag van eenheid: die belangrikheid daarvan om saam te werk</w:t>
      </w:r>
    </w:p>
    <w:p/>
    <w:p>
      <w:r xmlns:w="http://schemas.openxmlformats.org/wordprocessingml/2006/main">
        <w:t xml:space="preserve">2. Getroue manne van die Bybel: Eliel, Obed en Jasiel die Mesobaiet</w:t>
      </w:r>
    </w:p>
    <w:p/>
    <w:p>
      <w:r xmlns:w="http://schemas.openxmlformats.org/wordprocessingml/2006/main">
        <w:t xml:space="preserve">1. Prediker 4:9-12 - Twee is beter as een, want hulle het 'n goeie beloning vir hul moeite.</w:t>
      </w:r>
    </w:p>
    <w:p/>
    <w:p>
      <w:r xmlns:w="http://schemas.openxmlformats.org/wordprocessingml/2006/main">
        <w:t xml:space="preserve">10 Want as hulle val, sal iemand sy maat optel. Maar wee hom wat alleen is as hy val en geen ander het om hom op te tel nie! 11 Weereens, as twee saam lê, bly hulle warm, maar hoe kan 'n mens alleen warm bly? 12 En al sou 'n man die oorhand kry teen een wat alleen is, twee sal hom teëstaan 'n drievoudige tou word nie gou gebreek nie.</w:t>
      </w:r>
    </w:p>
    <w:p/>
    <w:p>
      <w:r xmlns:w="http://schemas.openxmlformats.org/wordprocessingml/2006/main">
        <w:t xml:space="preserve">2. Efesiërs 4:1-3 - Ek, 'n gevangene vir die Here, vermaan julle dan om te wandel op 'n wyse wat die roeping waardig is waartoe julle geroep is, 2 met alle nederigheid en sagmoedigheid, met geduld, terwyl julle mekaar verdra. in liefde, 3 gretig om die eenheid van die Gees in die band van vrede te handhaaf.</w:t>
      </w:r>
    </w:p>
    <w:p/>
    <w:p>
      <w:r xmlns:w="http://schemas.openxmlformats.org/wordprocessingml/2006/main">
        <w:t xml:space="preserve">1 Kronieke hoofstuk 12 fokus op die versameling van krygers uit verskeie stamme wat by Dawid in Hebron aangesluit het om hom te ondersteun toe hy koning geword het.</w:t>
      </w:r>
    </w:p>
    <w:p/>
    <w:p>
      <w:r xmlns:w="http://schemas.openxmlformats.org/wordprocessingml/2006/main">
        <w:t xml:space="preserve">1ste Paragraaf: Die hoofstuk begin deur die krygers uit die stam van Benjamin wat na Dawid gekom het, te lys. Dit maak melding van individue soos Ismaja, Gibeoniete en Jesiël, saam met hul onderskeie getalle en militêre bekwaamheid (1 Kronieke 12:1-7).</w:t>
      </w:r>
    </w:p>
    <w:p/>
    <w:p>
      <w:r xmlns:w="http://schemas.openxmlformats.org/wordprocessingml/2006/main">
        <w:t xml:space="preserve">2de Paragraaf: Die verhaal lig dan die krygers uit die stam van Gad uit wat hulle by Dawid se saak aangesluit het. Dit verskaf besonderhede oor hul militêre vermoëns en getalle, wat hul lojaliteit aan Dawid beklemtoon (1 Kronieke 12:8-15).</w:t>
      </w:r>
    </w:p>
    <w:p/>
    <w:p>
      <w:r xmlns:w="http://schemas.openxmlformats.org/wordprocessingml/2006/main">
        <w:t xml:space="preserve">3de Paragraaf: Die fokus val op die krygers uit die stam van Manasse wat agter Dawid saamgetrek het. Dit beskryf hulle as dapper dapper manne en noem noemenswaardige figure soos Amasai en sy medewerkers (1 Kronieke 12:19-22).</w:t>
      </w:r>
    </w:p>
    <w:p/>
    <w:p>
      <w:r xmlns:w="http://schemas.openxmlformats.org/wordprocessingml/2006/main">
        <w:t xml:space="preserve">4de Paragraaf: Die verslag noem ander stamme soos Issaskar, Sebulon, Naftali en Dan wie se krygers trou aan Dawid beloof het. Dit merk op hul getalle en bydraes in terme van gewapende soldate wat gereed is vir die geveg (1 Kronieke 12:23-37).</w:t>
      </w:r>
    </w:p>
    <w:p/>
    <w:p>
      <w:r xmlns:w="http://schemas.openxmlformats.org/wordprocessingml/2006/main">
        <w:t xml:space="preserve">5de Paragraaf: Die hoofstuk word afgesluit deur individue van verskillende stamme te noem wat na Hebron gekom het met 'n verenigde doel om Dawid koning te maak oor die hele Israel. Daar word beskryf dat hulle “onverdeelde lojaliteit” het en dat hulle “eengesind is” om hom te ondersteun ( 1 Kronieke 12:38-40 ).</w:t>
      </w:r>
    </w:p>
    <w:p/>
    <w:p>
      <w:r xmlns:w="http://schemas.openxmlformats.org/wordprocessingml/2006/main">
        <w:t xml:space="preserve">Samevattend, Hoofstuk twaalf van 1 Kronieke beeld die samekoms van krygers uit om koning Dawid te ondersteun. Lig stamme soos Benjamin uit en gee besonderhede oor hul militêre krag. Noem ander lojale groepe, beloof trou om koningskap te vestig. Hierdie Samevattend verskaf Hoofstuk 'n historiese verslag wat die eenheid tussen verskillende stamme uitbeeld, wat hul toewyding onderstreep om Dawid se opkoms tot koningskap oor die hele Israel te ondersteun.</w:t>
      </w:r>
    </w:p>
    <w:p/>
    <w:p>
      <w:r xmlns:w="http://schemas.openxmlformats.org/wordprocessingml/2006/main">
        <w:t xml:space="preserve">1 KRON 12:1 En dit is hulle wat na Dawid in Siklag gekom het, terwyl hy hom nog naby gehou het vanweë Saul, die seun van Kis, en hulle was onder die helde, helpers van die oorlog.</w:t>
      </w:r>
    </w:p>
    <w:p/>
    <w:p>
      <w:r xmlns:w="http://schemas.openxmlformats.org/wordprocessingml/2006/main">
        <w:t xml:space="preserve">’n Groep magtige manne het na Siklag gekom om Dawid te ondersteun tydens sy ballingskap uit Saul.</w:t>
      </w:r>
    </w:p>
    <w:p/>
    <w:p>
      <w:r xmlns:w="http://schemas.openxmlformats.org/wordprocessingml/2006/main">
        <w:t xml:space="preserve">1. Die krag van onvoorwaardelike ondersteuning: hoe magtige manne van die Bybel 'n voorbeeld van lojale vriendskap is.</w:t>
      </w:r>
    </w:p>
    <w:p/>
    <w:p>
      <w:r xmlns:w="http://schemas.openxmlformats.org/wordprocessingml/2006/main">
        <w:t xml:space="preserve">2. Die krag van eenheid: hoe die magtige manne van die Bybel die krag van die samevoeging van kragte verteenwoordig.</w:t>
      </w:r>
    </w:p>
    <w:p/>
    <w:p>
      <w:r xmlns:w="http://schemas.openxmlformats.org/wordprocessingml/2006/main">
        <w:t xml:space="preserve">1. Psalm 27:14 - Wag op die Here; wees sterk, en laat jou hart moed skep; wag op die Here!</w:t>
      </w:r>
    </w:p>
    <w:p/>
    <w:p>
      <w:r xmlns:w="http://schemas.openxmlformats.org/wordprocessingml/2006/main">
        <w:t xml:space="preserve">2. Spreuke 17:17 - 'n Vriend het te alle tye lief, en 'n broer word gebore vir teëspoed.</w:t>
      </w:r>
    </w:p>
    <w:p/>
    <w:p>
      <w:r xmlns:w="http://schemas.openxmlformats.org/wordprocessingml/2006/main">
        <w:t xml:space="preserve">1 KRONIEKE 12:2 Hulle was gewapen met boog en kon die regter- en die linkerhand gebruik om klippe te gooi en pyle uit die boog te skiet, selfs van Saul se broers van Benjamin.</w:t>
      </w:r>
    </w:p>
    <w:p/>
    <w:p>
      <w:r xmlns:w="http://schemas.openxmlformats.org/wordprocessingml/2006/main">
        <w:t xml:space="preserve">Die mense van Benjamin, van Saul se familie, was bekwame boogskutters wat beide hul regter- en linkerhand kon gebruik om klippe te gooi en pyle van 'n boog af te skiet.</w:t>
      </w:r>
    </w:p>
    <w:p/>
    <w:p>
      <w:r xmlns:w="http://schemas.openxmlformats.org/wordprocessingml/2006/main">
        <w:t xml:space="preserve">1. Die viering van die talente van elke individu</w:t>
      </w:r>
    </w:p>
    <w:p/>
    <w:p>
      <w:r xmlns:w="http://schemas.openxmlformats.org/wordprocessingml/2006/main">
        <w:t xml:space="preserve">2. Die gawe om met albei hande te bedien</w:t>
      </w:r>
    </w:p>
    <w:p/>
    <w:p>
      <w:r xmlns:w="http://schemas.openxmlformats.org/wordprocessingml/2006/main">
        <w:t xml:space="preserve">1. 1 Kronieke 12:2</w:t>
      </w:r>
    </w:p>
    <w:p/>
    <w:p>
      <w:r xmlns:w="http://schemas.openxmlformats.org/wordprocessingml/2006/main">
        <w:t xml:space="preserve">2. Efesiërs 4:16 - "Uit Hom groei die hele liggaam, saamgevoeg en saamgehou deur elke ondersteunende ligament, en bou homself op in liefde, soos elke deel sy werk doen."</w:t>
      </w:r>
    </w:p>
    <w:p/>
    <w:p>
      <w:r xmlns:w="http://schemas.openxmlformats.org/wordprocessingml/2006/main">
        <w:t xml:space="preserve">1 KRON 12:3 Die hoof was Ahiëser, daarna Joas, die seuns van Semaa, die Gibeatiet; en Jesiël en Pelet, die seuns van Asmáwet; en Beraga en Jehu, die Antotiet,</w:t>
      </w:r>
    </w:p>
    <w:p/>
    <w:p>
      <w:r xmlns:w="http://schemas.openxmlformats.org/wordprocessingml/2006/main">
        <w:t xml:space="preserve">Hierdie gedeelte noem 6 manne van die stam van Benjamin, hulle name en hulle rolle.</w:t>
      </w:r>
    </w:p>
    <w:p/>
    <w:p>
      <w:r xmlns:w="http://schemas.openxmlformats.org/wordprocessingml/2006/main">
        <w:t xml:space="preserve">1. Die belangrikheid daarvan om jou stam te ken: 'n Studie van 1 Kronieke 12:3</w:t>
      </w:r>
    </w:p>
    <w:p/>
    <w:p>
      <w:r xmlns:w="http://schemas.openxmlformats.org/wordprocessingml/2006/main">
        <w:t xml:space="preserve">2. Na aanleiding van 'n edele geslag: 'n Besinning oor 1 Kronieke 12:3</w:t>
      </w:r>
    </w:p>
    <w:p/>
    <w:p>
      <w:r xmlns:w="http://schemas.openxmlformats.org/wordprocessingml/2006/main">
        <w:t xml:space="preserve">1. Deuteronomium 33:12, Van Benjamin het hy gesê: Laat die beminde van die HERE veilig in hom rus, want hy beskerm hom die hele dag, en die een wat die HERE liefhet, rus tussen sy skouers.</w:t>
      </w:r>
    </w:p>
    <w:p/>
    <w:p>
      <w:r xmlns:w="http://schemas.openxmlformats.org/wordprocessingml/2006/main">
        <w:t xml:space="preserve">2. Genesis 49:27, Benjamin is 'n roofsugtige wolf; in die môre eet hy die prooi op, in die aand verdeel hy die buit.</w:t>
      </w:r>
    </w:p>
    <w:p/>
    <w:p>
      <w:r xmlns:w="http://schemas.openxmlformats.org/wordprocessingml/2006/main">
        <w:t xml:space="preserve">1 KRON 12:4 En Ismaja, die Gibeoniet, 'n held onder die dertig en oor die dertig; en Jeremia en Jagasiël en Johanan en Josabad, die Gederatiet,</w:t>
      </w:r>
    </w:p>
    <w:p/>
    <w:p>
      <w:r xmlns:w="http://schemas.openxmlformats.org/wordprocessingml/2006/main">
        <w:t xml:space="preserve">Deurlys van vier manne in 1 Kronieke 12:4 wat deel is van die dertig magtige manne.</w:t>
      </w:r>
    </w:p>
    <w:p/>
    <w:p>
      <w:r xmlns:w="http://schemas.openxmlformats.org/wordprocessingml/2006/main">
        <w:t xml:space="preserve">1: Die krag van gemeenskap: Die dertig magtige manne het vir ons die krag van gemeenskap gewys en hoeveel vermag kan word wanneer ons bymekaar kom.</w:t>
      </w:r>
    </w:p>
    <w:p/>
    <w:p>
      <w:r xmlns:w="http://schemas.openxmlformats.org/wordprocessingml/2006/main">
        <w:t xml:space="preserve">2: Die krag van helde: Die vier manne wat in 1 Kronieke 12:4 genoem word, wys vir ons die krag van helde en hoe hulle ons kan inspireer om beter mense te wees.</w:t>
      </w:r>
    </w:p>
    <w:p/>
    <w:p>
      <w:r xmlns:w="http://schemas.openxmlformats.org/wordprocessingml/2006/main">
        <w:t xml:space="preserve">1: Spreuke 27:17 - Soos yster yster slyp, so slyp een mens 'n ander.</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1 Kronieke 12:5 Elusai en Jerimot en Bealja en Semarja en Sefatja, die Harufiet,</w:t>
      </w:r>
    </w:p>
    <w:p/>
    <w:p>
      <w:r xmlns:w="http://schemas.openxmlformats.org/wordprocessingml/2006/main">
        <w:t xml:space="preserve">Vyf mans met die naam van Eluzai, Jerimot, Bealja, Semarja en Sefatja is as lede van die Harufietstam gelys.</w:t>
      </w:r>
    </w:p>
    <w:p/>
    <w:p>
      <w:r xmlns:w="http://schemas.openxmlformats.org/wordprocessingml/2006/main">
        <w:t xml:space="preserve">1. God se mense kom uit alle vlakke van die lewe en agtergronde.</w:t>
      </w:r>
    </w:p>
    <w:p/>
    <w:p>
      <w:r xmlns:w="http://schemas.openxmlformats.org/wordprocessingml/2006/main">
        <w:t xml:space="preserve">2. Die belangrikheid daarvan om God te erken en eer te gee vir al sy skeppings.</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Romeine 11:36 - Want uit Hom en deur Hom en tot Hom is alle dinge. Aan Hom kom die eer toe tot in ewigheid. Amen.</w:t>
      </w:r>
    </w:p>
    <w:p/>
    <w:p>
      <w:r xmlns:w="http://schemas.openxmlformats.org/wordprocessingml/2006/main">
        <w:t xml:space="preserve">1 Kronieke 12:6 Elkana en Jesia en Asareel en Joëser en Jasobam, die Korgiete,</w:t>
      </w:r>
    </w:p>
    <w:p/>
    <w:p>
      <w:r xmlns:w="http://schemas.openxmlformats.org/wordprocessingml/2006/main">
        <w:t xml:space="preserve">Die gedeelte noem vyf mans van die Korhiete.</w:t>
      </w:r>
    </w:p>
    <w:p/>
    <w:p>
      <w:r xmlns:w="http://schemas.openxmlformats.org/wordprocessingml/2006/main">
        <w:t xml:space="preserve">1. Die belangrikheid daarvan om 'n lewe van geloof en vertroue in die Here te leef, ongeag die moeilikheid en uitdagings.</w:t>
      </w:r>
    </w:p>
    <w:p/>
    <w:p>
      <w:r xmlns:w="http://schemas.openxmlformats.org/wordprocessingml/2006/main">
        <w:t xml:space="preserve">2. Die krag van gemeenskap en gemeenskap soos gesien in die lewens van die genoemde vyf mans.</w:t>
      </w:r>
    </w:p>
    <w:p/>
    <w:p>
      <w:r xmlns:w="http://schemas.openxmlformats.org/wordprocessingml/2006/main">
        <w:t xml:space="preserve">1. Romeine 10:17 - "Die geloof is dus uit die gehoor, en die gehoor is deur die woord van Christus."</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namate julle sien hoe die dag nader kom."</w:t>
      </w:r>
    </w:p>
    <w:p/>
    <w:p>
      <w:r xmlns:w="http://schemas.openxmlformats.org/wordprocessingml/2006/main">
        <w:t xml:space="preserve">1 KRONIEKE 12:7 en Joëla en Sebadja, die seuns van Jeróham uit Gedor.</w:t>
      </w:r>
    </w:p>
    <w:p/>
    <w:p>
      <w:r xmlns:w="http://schemas.openxmlformats.org/wordprocessingml/2006/main">
        <w:t xml:space="preserve">Joëla en Sebadja, die seuns van Jeroham van Gedor, word in 1 Kronieke 12:7 genoem.</w:t>
      </w:r>
    </w:p>
    <w:p/>
    <w:p>
      <w:r xmlns:w="http://schemas.openxmlformats.org/wordprocessingml/2006/main">
        <w:t xml:space="preserve">1. God se plan en doel in ons lewens: 'n studie van 1 Kronieke 12:7</w:t>
      </w:r>
    </w:p>
    <w:p/>
    <w:p>
      <w:r xmlns:w="http://schemas.openxmlformats.org/wordprocessingml/2006/main">
        <w:t xml:space="preserve">2. Vertrou op God se tydsberekening: Wat 1 Kronieke 12:7 ons leer</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1 KRON 12:8 En van die Gadiete het hulle vir Dawid afgesonder in die bergvesting na die woestyn manne van helde en krygsmanne wat geskik was vir die geveg, wat skild en skild kon hanteer, wie se gesigte soos die gesigte van leeus was, en was so vinnig soos die gemsbok op die berge;</w:t>
      </w:r>
    </w:p>
    <w:p/>
    <w:p>
      <w:r xmlns:w="http://schemas.openxmlformats.org/wordprocessingml/2006/main">
        <w:t xml:space="preserve">Baie krygers van Gad het hulle afgesonder om by Dawid in die woestyn aan te sluit, hierdie manne was bekwame vegters en hulle gesigte was soos leeus.</w:t>
      </w:r>
    </w:p>
    <w:p/>
    <w:p>
      <w:r xmlns:w="http://schemas.openxmlformats.org/wordprocessingml/2006/main">
        <w:t xml:space="preserve">1. Moed: Die krygers van Gad het groot moed aan die dag gelê deur hulle van hulle vaderland af te skei om saam met Dawid in sy stryd aan te sluit.</w:t>
      </w:r>
    </w:p>
    <w:p/>
    <w:p>
      <w:r xmlns:w="http://schemas.openxmlformats.org/wordprocessingml/2006/main">
        <w:t xml:space="preserve">2. Lojaliteit: Hierdie krygers van Gad het hul lojaliteit aan Dawid getoon deur hom in sy stryd aan te sluit, ongeag die koste.</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 Psalm 27:14 - Wag op die Here; wees sterk, en laat jou hart moed skep; wag op die Here!</w:t>
      </w:r>
    </w:p>
    <w:p/>
    <w:p>
      <w:r xmlns:w="http://schemas.openxmlformats.org/wordprocessingml/2006/main">
        <w:t xml:space="preserve">1 Kronieke 12:9 Eser die eerste, Obadja die tweede, Eliab die derde,</w:t>
      </w:r>
    </w:p>
    <w:p/>
    <w:p>
      <w:r xmlns:w="http://schemas.openxmlformats.org/wordprocessingml/2006/main">
        <w:t xml:space="preserve">Die gedeelte vertel die name van sommige manne van die stam van Benjamin.</w:t>
      </w:r>
    </w:p>
    <w:p/>
    <w:p>
      <w:r xmlns:w="http://schemas.openxmlformats.org/wordprocessingml/2006/main">
        <w:t xml:space="preserve">1. Die krag van identiteit: Vier ons erfenis</w:t>
      </w:r>
    </w:p>
    <w:p/>
    <w:p>
      <w:r xmlns:w="http://schemas.openxmlformats.org/wordprocessingml/2006/main">
        <w:t xml:space="preserve">2. Die oproep tot eenheid: Versterking van die stamme van Israel</w:t>
      </w:r>
    </w:p>
    <w:p/>
    <w:p>
      <w:r xmlns:w="http://schemas.openxmlformats.org/wordprocessingml/2006/main">
        <w:t xml:space="preserve">1. Deuteronomium 33:12 – Van Benjamin het hy gesê: Laat die beminde van die Here veilig in hom rus, want hy beskerm hom die hele dag, en die een wat die Here liefhet, rus tussen sy skouers.</w:t>
      </w:r>
    </w:p>
    <w:p/>
    <w:p>
      <w:r xmlns:w="http://schemas.openxmlformats.org/wordprocessingml/2006/main">
        <w:t xml:space="preserve">2. Psalm 133:1 - Hoe goed en aangenaam is dit tog as God se volk in eenheid saamleef!</w:t>
      </w:r>
    </w:p>
    <w:p/>
    <w:p>
      <w:r xmlns:w="http://schemas.openxmlformats.org/wordprocessingml/2006/main">
        <w:t xml:space="preserve">1 Kronieke 12:10 Mismanna die vierde, Jeremia die vyfde,</w:t>
      </w:r>
    </w:p>
    <w:p/>
    <w:p>
      <w:r xmlns:w="http://schemas.openxmlformats.org/wordprocessingml/2006/main">
        <w:t xml:space="preserve">Die gedeelte handel oor die lys name in 1 Kronieke 12:10.</w:t>
      </w:r>
    </w:p>
    <w:p/>
    <w:p>
      <w:r xmlns:w="http://schemas.openxmlformats.org/wordprocessingml/2006/main">
        <w:t xml:space="preserve">1. God roep ons om Hom te dien, al beteken dit om teen die verwagtinge van die wêreld te gaan.</w:t>
      </w:r>
    </w:p>
    <w:p/>
    <w:p>
      <w:r xmlns:w="http://schemas.openxmlformats.org/wordprocessingml/2006/main">
        <w:t xml:space="preserve">2. Ons is almal deel van God se familie, en elkeen van ons het 'n waardevolle rol om te speel.</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Efesiërs 2:19-22 - Julle is dus nie meer vreemdelinge en bywoners nie, maar medeburgers van die heiliges en huisgenote van God.</w:t>
      </w:r>
    </w:p>
    <w:p/>
    <w:p>
      <w:r xmlns:w="http://schemas.openxmlformats.org/wordprocessingml/2006/main">
        <w:t xml:space="preserve">1 Kronieke 12:11 Attai die sesde, Eliël die sewende,</w:t>
      </w:r>
    </w:p>
    <w:p/>
    <w:p>
      <w:r xmlns:w="http://schemas.openxmlformats.org/wordprocessingml/2006/main">
        <w:t xml:space="preserve">Die gedeelte noem die name van ses mense: Semaja, Eliel, Johanan, Johanan, Elsabad en Attai.</w:t>
      </w:r>
    </w:p>
    <w:p/>
    <w:p>
      <w:r xmlns:w="http://schemas.openxmlformats.org/wordprocessingml/2006/main">
        <w:t xml:space="preserve">1: God gebruik gewone mense om buitengewone dinge te doen.</w:t>
      </w:r>
    </w:p>
    <w:p/>
    <w:p>
      <w:r xmlns:w="http://schemas.openxmlformats.org/wordprocessingml/2006/main">
        <w:t xml:space="preserve">2: Ons kan God vertrou om ons die krag en moed te gee om die dinge te doen waarvoor Hy ons geroep het.</w:t>
      </w:r>
    </w:p>
    <w:p/>
    <w:p>
      <w:r xmlns:w="http://schemas.openxmlformats.org/wordprocessingml/2006/main">
        <w:t xml:space="preserve">1: Josua 1:9 - "Wees sterk en vol moed. Moenie bang wees nie; moenie moedeloos wees nie, want die Here jou God sal met jou wees oral waar jy gaan."</w:t>
      </w:r>
    </w:p>
    <w:p/>
    <w:p>
      <w:r xmlns:w="http://schemas.openxmlformats.org/wordprocessingml/2006/main">
        <w:t xml:space="preserve">2: Filippense 4:13 - "Ek is tot alles in staat deur Hom wat my krag gee."</w:t>
      </w:r>
    </w:p>
    <w:p/>
    <w:p>
      <w:r xmlns:w="http://schemas.openxmlformats.org/wordprocessingml/2006/main">
        <w:t xml:space="preserve">1 Kronieke 12:12 Johanan die agtste, Elsabad die negende,</w:t>
      </w:r>
    </w:p>
    <w:p/>
    <w:p>
      <w:r xmlns:w="http://schemas.openxmlformats.org/wordprocessingml/2006/main">
        <w:t xml:space="preserve">Die gedeelte uit 1 Kronieke 12 beskryf die twaalf magtige manne van Dawid se leër.</w:t>
      </w:r>
    </w:p>
    <w:p/>
    <w:p>
      <w:r xmlns:w="http://schemas.openxmlformats.org/wordprocessingml/2006/main">
        <w:t xml:space="preserve">1. Die belangrikheid daarvan om in jouself en jou vermoëns te glo</w:t>
      </w:r>
    </w:p>
    <w:p/>
    <w:p>
      <w:r xmlns:w="http://schemas.openxmlformats.org/wordprocessingml/2006/main">
        <w:t xml:space="preserve">2. Die moed om te verdedig wat reg is</w:t>
      </w:r>
    </w:p>
    <w:p/>
    <w:p>
      <w:r xmlns:w="http://schemas.openxmlformats.org/wordprocessingml/2006/main">
        <w:t xml:space="preserve">1. Filippense 4:13 Ek is tot alles in staat deur Hom wat my krag gee.</w:t>
      </w:r>
    </w:p>
    <w:p/>
    <w:p>
      <w:r xmlns:w="http://schemas.openxmlformats.org/wordprocessingml/2006/main">
        <w:t xml:space="preserve">2. Jesaja 11:5 Geregtigheid sal die gordel van sy lendene wees, en getrouheid die gordel van sy heupe.</w:t>
      </w:r>
    </w:p>
    <w:p/>
    <w:p>
      <w:r xmlns:w="http://schemas.openxmlformats.org/wordprocessingml/2006/main">
        <w:t xml:space="preserve">1 KRONIEKE 12:13 Jeremia die tiende, Magbanai die elfde.</w:t>
      </w:r>
    </w:p>
    <w:p/>
    <w:p>
      <w:r xmlns:w="http://schemas.openxmlformats.org/wordprocessingml/2006/main">
        <w:t xml:space="preserve">Hierdie gedeelte noem twee mense, Jeremia en Machbanai, uit die Kronieke van die Bybel.</w:t>
      </w:r>
    </w:p>
    <w:p/>
    <w:p>
      <w:r xmlns:w="http://schemas.openxmlformats.org/wordprocessingml/2006/main">
        <w:t xml:space="preserve">1. Die krag van eenheid: lesse uit die kronieke</w:t>
      </w:r>
    </w:p>
    <w:p/>
    <w:p>
      <w:r xmlns:w="http://schemas.openxmlformats.org/wordprocessingml/2006/main">
        <w:t xml:space="preserve">2. Die getrouheid van Jeremia en Machbanai</w:t>
      </w:r>
    </w:p>
    <w:p/>
    <w:p>
      <w:r xmlns:w="http://schemas.openxmlformats.org/wordprocessingml/2006/main">
        <w:t xml:space="preserve">1. Psalm 133:1 - Kyk, hoe goed en aangenaam is dit as broers in eenheid woon!</w:t>
      </w:r>
    </w:p>
    <w:p/>
    <w:p>
      <w:r xmlns:w="http://schemas.openxmlformats.org/wordprocessingml/2006/main">
        <w:t xml:space="preserve">2. Jeremia 15:20 - Ek sal jou vir hierdie volk 'n versterkte muur van koper maak; hulle sal teen jou veg, maar hulle sal jou nie oorweldig nie, want Ek is met jou om jou te red en jou te red, spreek die HERE.</w:t>
      </w:r>
    </w:p>
    <w:p/>
    <w:p>
      <w:r xmlns:w="http://schemas.openxmlformats.org/wordprocessingml/2006/main">
        <w:t xml:space="preserve">1 KRONIEKE 12:14 Dit was uit die seuns van Gad, leërowerstes: een van die geringstes was meer as honderd en die grootste meer as duisend.</w:t>
      </w:r>
    </w:p>
    <w:p/>
    <w:p>
      <w:r xmlns:w="http://schemas.openxmlformats.org/wordprocessingml/2006/main">
        <w:t xml:space="preserve">Hierdie gedeelte fokus op die seuns van Gad, wat owerstes van die leër in die leër van Israel was. Die minste was meer as 100 man, en die grootste was meer as 1000.</w:t>
      </w:r>
    </w:p>
    <w:p/>
    <w:p>
      <w:r xmlns:w="http://schemas.openxmlformats.org/wordprocessingml/2006/main">
        <w:t xml:space="preserve">1. Die krag van eenheid: hoe om saam te werk krag en sukses kan skep</w:t>
      </w:r>
    </w:p>
    <w:p/>
    <w:p>
      <w:r xmlns:w="http://schemas.openxmlformats.org/wordprocessingml/2006/main">
        <w:t xml:space="preserve">2. Oorkom vrees en twyfel in moeilike tye</w:t>
      </w:r>
    </w:p>
    <w:p/>
    <w:p>
      <w:r xmlns:w="http://schemas.openxmlformats.org/wordprocessingml/2006/main">
        <w:t xml:space="preserve">1. Psalm 133:1 - "Kyk, hoe goed en aangenaam is dit as broeders in eenheid woon!"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KRON 12:15 Dit is hulle wat in die eerste maand deur die Jordaan getrek het, toe dit al sy walle oorstroom het; en hulle het al die valleie op die vlug geslaan, teen die ooste sowel as na die weste.</w:t>
      </w:r>
    </w:p>
    <w:p/>
    <w:p>
      <w:r xmlns:w="http://schemas.openxmlformats.org/wordprocessingml/2006/main">
        <w:t xml:space="preserve">In 1 Kronieke 12:15 word opgeteken dat 'n groep krygers die Jordaanrivier oorgesteek het en hulle vyande in die ooste en weste verdryf het.</w:t>
      </w:r>
    </w:p>
    <w:p/>
    <w:p>
      <w:r xmlns:w="http://schemas.openxmlformats.org/wordprocessingml/2006/main">
        <w:t xml:space="preserve">1. God sal met ons wees as ons ons vyande in die gesig staar.</w:t>
      </w:r>
    </w:p>
    <w:p/>
    <w:p>
      <w:r xmlns:w="http://schemas.openxmlformats.org/wordprocessingml/2006/main">
        <w:t xml:space="preserve">2. In tye van moeilikheid kan ons staatmaak op die krag van God.</w:t>
      </w:r>
    </w:p>
    <w:p/>
    <w:p>
      <w:r xmlns:w="http://schemas.openxmlformats.org/wordprocessingml/2006/main">
        <w:t xml:space="preserve">1. Josua 1:5-9 - "Niemand sal voor jou aangesig kan bly staan al die dae van jou lewe nie; soos Ek met Moses was, so sal Ek met jou wees. Ek sal jou nie begewe en jou nie verlaat nie."</w:t>
      </w:r>
    </w:p>
    <w:p/>
    <w:p>
      <w:r xmlns:w="http://schemas.openxmlformats.org/wordprocessingml/2006/main">
        <w:t xml:space="preserve">2. Psalm 18:29 - "Want deur U kan ek 'n bende hardloop, deur my God spring ek oor 'n muur."</w:t>
      </w:r>
    </w:p>
    <w:p/>
    <w:p>
      <w:r xmlns:w="http://schemas.openxmlformats.org/wordprocessingml/2006/main">
        <w:t xml:space="preserve">1 KRONIEKE 12:16 En daar het van die kinders van Benjamin en Juda in die bergvesting by Dawid aangekom.</w:t>
      </w:r>
    </w:p>
    <w:p/>
    <w:p>
      <w:r xmlns:w="http://schemas.openxmlformats.org/wordprocessingml/2006/main">
        <w:t xml:space="preserve">’n Groep mense van Benjamin en Juda het na Dawid se vesting gegaan.</w:t>
      </w:r>
    </w:p>
    <w:p/>
    <w:p>
      <w:r xmlns:w="http://schemas.openxmlformats.org/wordprocessingml/2006/main">
        <w:t xml:space="preserve">1. God se getrouheid word getoon deur die eenheid van sy volk.</w:t>
      </w:r>
    </w:p>
    <w:p/>
    <w:p>
      <w:r xmlns:w="http://schemas.openxmlformats.org/wordprocessingml/2006/main">
        <w:t xml:space="preserve">2. God is altyd aan die beweeg en werk in ons lewens selfs in moeilike omstandighede.</w:t>
      </w:r>
    </w:p>
    <w:p/>
    <w:p>
      <w:r xmlns:w="http://schemas.openxmlformats.org/wordprocessingml/2006/main">
        <w:t xml:space="preserve">1. 1 Kronieke 12:16</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1 Kronieke 12:17 En Dawid het uitgegaan hulle tegemoet en geantwoord en vir hulle gesê: As julle in vrede na my kom om my te help, sal my hart met julle verbind wees; maar as julle gekom het om my aan my vyande te verraai. , aangesien daar geen onreg in my hande is nie, kyk die God van ons vaders daarna en bestraf dit.</w:t>
      </w:r>
    </w:p>
    <w:p/>
    <w:p>
      <w:r xmlns:w="http://schemas.openxmlformats.org/wordprocessingml/2006/main">
        <w:t xml:space="preserve">Dawid het die vreemdelinge in sy kamp verwelkom en hulle gevra om hom te help, maar hulle gewaarsku om hom te verraai, aangesien God hulle sou bestraf as hulle dit sou doen.</w:t>
      </w:r>
    </w:p>
    <w:p/>
    <w:p>
      <w:r xmlns:w="http://schemas.openxmlformats.org/wordprocessingml/2006/main">
        <w:t xml:space="preserve">1: Ons moet altyd bereid wees om ons bure te help, maar moet versigtig wees om ons harte teen verraad te bewaar.</w:t>
      </w:r>
    </w:p>
    <w:p/>
    <w:p>
      <w:r xmlns:w="http://schemas.openxmlformats.org/wordprocessingml/2006/main">
        <w:t xml:space="preserve">2: Ons moet wys en oordeelkundig wees in al ons verhoudings, aangesien God altyd kyk en ons sal bestraf as ons verkeerd doen.</w:t>
      </w:r>
    </w:p>
    <w:p/>
    <w:p>
      <w:r xmlns:w="http://schemas.openxmlformats.org/wordprocessingml/2006/main">
        <w:t xml:space="preserve">1: Spreuke 11:3- Die opregtheid van die opregtes sal hulle lei, maar die verkeerdheid van die oortreders vernietig hulle.</w:t>
      </w:r>
    </w:p>
    <w:p/>
    <w:p>
      <w:r xmlns:w="http://schemas.openxmlformats.org/wordprocessingml/2006/main">
        <w:t xml:space="preserve">2: Jakobus 4:17- Daarom, vir hom wat weet om goed te doen en dit nie doen nie, vir hom is dit sonde.</w:t>
      </w:r>
    </w:p>
    <w:p/>
    <w:p>
      <w:r xmlns:w="http://schemas.openxmlformats.org/wordprocessingml/2006/main">
        <w:t xml:space="preserve">1 KRON 12:18 Toe kom die gees oor Amasai, wat die owerste van die owerstes was, en hy het gesê: Aan jou is ons, Dawid, en aan jou kant, seun van Isai; vrede, vrede vir jou en vrede vir jou jou helpers; want jou God help jou. Toe het Dawid hulle ontvang en hulle aangestel as owerstes van die bende.</w:t>
      </w:r>
    </w:p>
    <w:p/>
    <w:p>
      <w:r xmlns:w="http://schemas.openxmlformats.org/wordprocessingml/2006/main">
        <w:t xml:space="preserve">Amasai en sy kapteins het hulle lojaliteit en trou aan Dawid beloof, en Dawid het hulle as kapteins van sy bende aanvaar.</w:t>
      </w:r>
    </w:p>
    <w:p/>
    <w:p>
      <w:r xmlns:w="http://schemas.openxmlformats.org/wordprocessingml/2006/main">
        <w:t xml:space="preserve">1. Die krag van lojaliteit beloof: wat dit beteken om getrou te bly aan ons verbintenisse</w:t>
      </w:r>
    </w:p>
    <w:p/>
    <w:p>
      <w:r xmlns:w="http://schemas.openxmlformats.org/wordprocessingml/2006/main">
        <w:t xml:space="preserve">2. God se hulp op onverwagte maniere: die betekenis van goddelike ingryping</w:t>
      </w:r>
    </w:p>
    <w:p/>
    <w:p>
      <w:r xmlns:w="http://schemas.openxmlformats.org/wordprocessingml/2006/main">
        <w:t xml:space="preserve">1. Numeri 32:11-12 - "Waarlik, nie een van die manne wat uit Egipte opgetrek het, van twintig jaar oud en daarbo, sal die land sien waarvan Ek aan Abraham, Isak en Jakob met 'n eed beloof het nie, want hulle het nie heeltemal gevolg nie. Ek, behalwe Kaleb, die seun van Jefunne, die Kenisiet, en Josua, die seun van Nun, want hulle het die HERE volkome gevolg.</w:t>
      </w:r>
    </w:p>
    <w:p/>
    <w:p>
      <w:r xmlns:w="http://schemas.openxmlformats.org/wordprocessingml/2006/main">
        <w:t xml:space="preserve">2. 2 Kronieke 15:7 - "Wees sterk en laat jou hande nie swak wees nie, want jou werk sal beloon word!"</w:t>
      </w:r>
    </w:p>
    <w:p/>
    <w:p>
      <w:r xmlns:w="http://schemas.openxmlformats.org/wordprocessingml/2006/main">
        <w:t xml:space="preserve">1 KRON 12:19 En van Manasse het vir Dawid geval toe hy saam met die Filistyne teen Saul aangekom het om te veg, maar hulle het hulle nie gehelp nie; want die vorste van die Filistyne het hom op advies laat weggaan en gesê: meester Saul tot die gevaar van ons hoofde.</w:t>
      </w:r>
    </w:p>
    <w:p/>
    <w:p>
      <w:r xmlns:w="http://schemas.openxmlformats.org/wordprocessingml/2006/main">
        <w:t xml:space="preserve">Party van Manasse het by Dawid aangesluit in die geveg teen Saul, maar die Filistynse vorste het hom weggestuur uit vrees vir Saul se vergelding.</w:t>
      </w:r>
    </w:p>
    <w:p/>
    <w:p>
      <w:r xmlns:w="http://schemas.openxmlformats.org/wordprocessingml/2006/main">
        <w:t xml:space="preserve">1. God roep ons om op Hom te vertrou selfs wanneer ons dalk nie verstaan hoekom Hy ons in 'n ander rigting neem nie.</w:t>
      </w:r>
    </w:p>
    <w:p/>
    <w:p>
      <w:r xmlns:w="http://schemas.openxmlformats.org/wordprocessingml/2006/main">
        <w:t xml:space="preserve">2. Ons moet seker maak dat ons besluite deur God se wil gelei word eerder as ons eie vrees.</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Romeine 12:2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1 KRONIEKE 12:20 Terwyl hy na Siklag gegaan het, het Adna en Josabad en Jediael en Migael en Josabad en Elíhu en Siltai vir hom oorval, owerstes oor die duisende wat uit Manasse was.</w:t>
      </w:r>
    </w:p>
    <w:p/>
    <w:p>
      <w:r xmlns:w="http://schemas.openxmlformats.org/wordprocessingml/2006/main">
        <w:t xml:space="preserve">’n Groep Manasse-offisiere, gelei deur Adna, Josabad, Jediael, Migael, Josabad, Elihu en Siltai, het by Dawid aangesluit toe hy na Siklag gegaan het.</w:t>
      </w:r>
    </w:p>
    <w:p/>
    <w:p>
      <w:r xmlns:w="http://schemas.openxmlformats.org/wordprocessingml/2006/main">
        <w:t xml:space="preserve">1. God kies onwaarskynlike mense om groot dinge te bereik.</w:t>
      </w:r>
    </w:p>
    <w:p/>
    <w:p>
      <w:r xmlns:w="http://schemas.openxmlformats.org/wordprocessingml/2006/main">
        <w:t xml:space="preserve">2. Ons kan almal iets aan God se werk bied.</w:t>
      </w:r>
    </w:p>
    <w:p/>
    <w:p>
      <w:r xmlns:w="http://schemas.openxmlformats.org/wordprocessingml/2006/main">
        <w:t xml:space="preserve">1. Matteus 19:30, "Maar baie wat eerste is, sal laaste wees, en baie wat laaste is, sal eerste wees."</w:t>
      </w:r>
    </w:p>
    <w:p/>
    <w:p>
      <w:r xmlns:w="http://schemas.openxmlformats.org/wordprocessingml/2006/main">
        <w:t xml:space="preserve">2. 1 Korintiërs 12:4-6, "Nou is daar 'n verskeidenheid van gawes, maar dieselfde Gees; en daar is 'n verskeidenheid van diens, maar dieselfde Here; en daar is 'n verskeidenheid van aktiwiteite, maar dit is dieselfde God wat krag gee. hulle almal in almal."</w:t>
      </w:r>
    </w:p>
    <w:p/>
    <w:p>
      <w:r xmlns:w="http://schemas.openxmlformats.org/wordprocessingml/2006/main">
        <w:t xml:space="preserve">1 KRONIEKE 12:21 En hulle het Dawid gehelp teen die bende van die soldate, want hulle was almal dapper helde en owerstes in die leër.</w:t>
      </w:r>
    </w:p>
    <w:p/>
    <w:p>
      <w:r xmlns:w="http://schemas.openxmlformats.org/wordprocessingml/2006/main">
        <w:t xml:space="preserve">'n Groep dapper dapper manne, wat kapteins in die leër was, het Dawid gehelp om teen 'n bende stropers te veg.</w:t>
      </w:r>
    </w:p>
    <w:p/>
    <w:p>
      <w:r xmlns:w="http://schemas.openxmlformats.org/wordprocessingml/2006/main">
        <w:t xml:space="preserve">1. Die krag van eenheid: hoe saamstaan ons almal versterk</w:t>
      </w:r>
    </w:p>
    <w:p/>
    <w:p>
      <w:r xmlns:w="http://schemas.openxmlformats.org/wordprocessingml/2006/main">
        <w:t xml:space="preserve">2. Leierskap in die aangesig van teëspoed: hoe moed en oortuiging enige struikelblok kan oorkom</w:t>
      </w:r>
    </w:p>
    <w:p/>
    <w:p>
      <w:r xmlns:w="http://schemas.openxmlformats.org/wordprocessingml/2006/main">
        <w:t xml:space="preserve">1. Prediker 4:9-12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Matteus 18:20 Want waar twee of drie in my Naam vergader, daar is Ek in hulle midde.</w:t>
      </w:r>
    </w:p>
    <w:p/>
    <w:p>
      <w:r xmlns:w="http://schemas.openxmlformats.org/wordprocessingml/2006/main">
        <w:t xml:space="preserve">1 KRONIEKE 12:22 Want in daardie tyd het daar dag vir dag na Dawid gekom om hom te help, totdat dit 'n groot leër was soos die leër van God.</w:t>
      </w:r>
    </w:p>
    <w:p/>
    <w:p>
      <w:r xmlns:w="http://schemas.openxmlformats.org/wordprocessingml/2006/main">
        <w:t xml:space="preserve">Dawid is dag vir dag deur 'n groot menigte mense gehelp totdat dit soos die leër van God was.</w:t>
      </w:r>
    </w:p>
    <w:p/>
    <w:p>
      <w:r xmlns:w="http://schemas.openxmlformats.org/wordprocessingml/2006/main">
        <w:t xml:space="preserve">1. God se getrouheid is duidelik in die ondersteuning wat Hy vir ons almal bied.</w:t>
      </w:r>
    </w:p>
    <w:p/>
    <w:p>
      <w:r xmlns:w="http://schemas.openxmlformats.org/wordprocessingml/2006/main">
        <w:t xml:space="preserve">2. Ons moet aangemoedig word om in elke situasie op God te vertrou en te vertrou vir hulp.</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Efesiërs 2:8-9 - Want uit genade is julle gered, deur die geloof; en dit nie uit julleself nie: dit is die gawe van God; nie uit werke nie, sodat niemand mag roem nie.</w:t>
      </w:r>
    </w:p>
    <w:p/>
    <w:p>
      <w:r xmlns:w="http://schemas.openxmlformats.org/wordprocessingml/2006/main">
        <w:t xml:space="preserve">1 KRONIEKE 12:23 En dit is die getalle van die bendes wat gereed gestaan het vir die oorlog en na Dawid in Hebron gekom het om die koningskap van Saul aan hom terug te gee volgens die woord van die HERE.</w:t>
      </w:r>
    </w:p>
    <w:p/>
    <w:p>
      <w:r xmlns:w="http://schemas.openxmlformats.org/wordprocessingml/2006/main">
        <w:t xml:space="preserve">'n Groot aantal krygsmanne het na Dawid in Hebron gekom om hom te help om die koninkryk van Saul in te neem, volgens die bevel van die Here.</w:t>
      </w:r>
    </w:p>
    <w:p/>
    <w:p>
      <w:r xmlns:w="http://schemas.openxmlformats.org/wordprocessingml/2006/main">
        <w:t xml:space="preserve">1. God se Woord is altyd betroubaar</w:t>
      </w:r>
    </w:p>
    <w:p/>
    <w:p>
      <w:r xmlns:w="http://schemas.openxmlformats.org/wordprocessingml/2006/main">
        <w:t xml:space="preserve">2. God se planne lei altyd tot oorwinning</w:t>
      </w:r>
    </w:p>
    <w:p/>
    <w:p>
      <w:r xmlns:w="http://schemas.openxmlformats.org/wordprocessingml/2006/main">
        <w:t xml:space="preserve">1.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2. Josua 1:5-9 - Niemand sal al die dae van jou lewe voor jou standhou nie. Soos Ek met Moses was, so sal Ek met jou wees. Ek sal jou nie begewe of verlaat nie. Wees sterk en vol moed, want jy sal hierdie volk die land laat beërwe wat Ek aan hulle vaders met 'n eed beloof het om aan hulle te gee. Wees net sterk en baie moedig, sorgvuldig om te doen volgens die hele wet wat Moses, my kneg, jou beveel het. Moenie daarvan afdraai na regs of links nie, sodat jy goeie sukses kan hê waar jy ook al gaan.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1 KRONIEKE 12:24 Die kinders van Juda wat skild en spies gedra het, was ses duisend agt honderd, gereed vir die oorlog.</w:t>
      </w:r>
    </w:p>
    <w:p/>
    <w:p>
      <w:r xmlns:w="http://schemas.openxmlformats.org/wordprocessingml/2006/main">
        <w:t xml:space="preserve">Hierdie vers praat van ses duisend agt honderd man uit die stam van Juda wat gereed was vir oorlog, gewapen met skilde en spiese.</w:t>
      </w:r>
    </w:p>
    <w:p/>
    <w:p>
      <w:r xmlns:w="http://schemas.openxmlformats.org/wordprocessingml/2006/main">
        <w:t xml:space="preserve">1. God is ons beskermer: hoe God krag en beskerming vir sy mense verskaf.</w:t>
      </w:r>
    </w:p>
    <w:p/>
    <w:p>
      <w:r xmlns:w="http://schemas.openxmlformats.org/wordprocessingml/2006/main">
        <w:t xml:space="preserve">2. Lewe in 'n wêreld van konflik: Hoe om in vrede en harmonie te lewe in 'n moeilike wêreld.</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Jesaja 2:4 - Hy sal tussen die nasies oordeel en geskille vir baie volke besleg. Hulle sal van hul swaarde pikke smee en van hul spiese snoeimesse. Nasie sal nie swaard teen nasie opneem nie, en hulle sal ook nie meer oefen vir oorlog nie.</w:t>
      </w:r>
    </w:p>
    <w:p/>
    <w:p>
      <w:r xmlns:w="http://schemas.openxmlformats.org/wordprocessingml/2006/main">
        <w:t xml:space="preserve">1 KRON 12:25 van die kinders van Símeon, dapper helde vir die oorlog, sewe duisend een honderd.</w:t>
      </w:r>
    </w:p>
    <w:p/>
    <w:p>
      <w:r xmlns:w="http://schemas.openxmlformats.org/wordprocessingml/2006/main">
        <w:t xml:space="preserve">Hierdie gedeelte noem die 7 100 Simeoniete wat dapper krygers was.</w:t>
      </w:r>
    </w:p>
    <w:p/>
    <w:p>
      <w:r xmlns:w="http://schemas.openxmlformats.org/wordprocessingml/2006/main">
        <w:t xml:space="preserve">1. Moed en krag in die aangesig van teëspoed</w:t>
      </w:r>
    </w:p>
    <w:p/>
    <w:p>
      <w:r xmlns:w="http://schemas.openxmlformats.org/wordprocessingml/2006/main">
        <w:t xml:space="preserve">2. Die krag van getroue volgelinge</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2 Kronieke 20:15-17 - Moenie bang of verskrik wees vir hierdie groot menigte nie, want die stryd is nie joune nie, maar God s. Môre gaan af teen hulle. Kyk, hulle kom op met die opgang van Sis. Jy sal hulle vind aan die einde van die dal, oos van die woestyn van Jeruel. Jy hoef nie in hierdie stryd te veg nie. Staan vas, hou jou posisie en aanskou die redding van die Here namens jou, o Juda en Jerusalem. Moenie bang wees nie en moenie verskrik wees nie. Trek môre uit teen hulle, en die Here sal met jou wees.</w:t>
      </w:r>
    </w:p>
    <w:p/>
    <w:p>
      <w:r xmlns:w="http://schemas.openxmlformats.org/wordprocessingml/2006/main">
        <w:t xml:space="preserve">1 KRONIEKE 12:26 van die kinders van Levi vier duisend ses honderd;</w:t>
      </w:r>
    </w:p>
    <w:p/>
    <w:p>
      <w:r xmlns:w="http://schemas.openxmlformats.org/wordprocessingml/2006/main">
        <w:t xml:space="preserve">Die gedeelte beskryf die aantal Leviete wat by koning Dawid se leër aangesluit het toe hy na Jerusalem teruggekeer het.</w:t>
      </w:r>
    </w:p>
    <w:p/>
    <w:p>
      <w:r xmlns:w="http://schemas.openxmlformats.org/wordprocessingml/2006/main">
        <w:t xml:space="preserve">1. God is altyd by ons in tye van nood, net soos Hy met koning Dawid was.</w:t>
      </w:r>
    </w:p>
    <w:p/>
    <w:p>
      <w:r xmlns:w="http://schemas.openxmlformats.org/wordprocessingml/2006/main">
        <w:t xml:space="preserve">2. Ons kan altyd staatmaak op God se krag en leiding om ons te help in ons gevegte.</w:t>
      </w:r>
    </w:p>
    <w:p/>
    <w:p>
      <w:r xmlns:w="http://schemas.openxmlformats.org/wordprocessingml/2006/main">
        <w:t xml:space="preserve">1. 1 Kronieke 12:32 - En van die kinders van Issaskar, wat manne was wat verstand gehad het van die tye, om te weet wat Israel behoort te doen; hulle hoofde was twee honderd; en al hulle broers was op hulle bevel.</w:t>
      </w:r>
    </w:p>
    <w:p/>
    <w:p>
      <w:r xmlns:w="http://schemas.openxmlformats.org/wordprocessingml/2006/main">
        <w:t xml:space="preserve">2. 1 Kronieke 28:20 - Toe sê Dawid vir sy seun Salomo: Wees sterk en vol moed en doen dit; vrees nie en wees nie verskrik nie, want die HERE God, my God, sal met jou wees; hy sal jou nie in die steek laat en jou nie verlaat nie, totdat jy al die werk vir die diens van die huis van die HERE voltooi het.</w:t>
      </w:r>
    </w:p>
    <w:p/>
    <w:p>
      <w:r xmlns:w="http://schemas.openxmlformats.org/wordprocessingml/2006/main">
        <w:t xml:space="preserve">1 KRON 12:27 En Jójada was die leier van die Aäroniete, en saam met hom drie duisend sewe honderd;</w:t>
      </w:r>
    </w:p>
    <w:p/>
    <w:p>
      <w:r xmlns:w="http://schemas.openxmlformats.org/wordprocessingml/2006/main">
        <w:t xml:space="preserve">Die gedeelte handel oor Jojada, die leier van die Aäroniete, wat drieduisend-en-sewehonderd volgelinge gehad het.</w:t>
      </w:r>
    </w:p>
    <w:p/>
    <w:p>
      <w:r xmlns:w="http://schemas.openxmlformats.org/wordprocessingml/2006/main">
        <w:t xml:space="preserve">1. "Wees 'n leier soos Jojada - 'n Model van sterkte en moed"</w:t>
      </w:r>
    </w:p>
    <w:p/>
    <w:p>
      <w:r xmlns:w="http://schemas.openxmlformats.org/wordprocessingml/2006/main">
        <w:t xml:space="preserve">2. "Die krag van gemeenskap – die waarde daarvan om saam te verenig"</w:t>
      </w:r>
    </w:p>
    <w:p/>
    <w:p>
      <w:r xmlns:w="http://schemas.openxmlformats.org/wordprocessingml/2006/main">
        <w:t xml:space="preserve">1. Eksodus 28:1 - "En neem vir jou jou broer Aäron en sy seuns saam met hom uit die kinders van Israel, dat hy vir My die priesteramp kan bedien, naamlik Aäron, Nadab en Abihu, Eleasar en Itamar, Aäron se seuns.”</w:t>
      </w:r>
    </w:p>
    <w:p/>
    <w:p>
      <w:r xmlns:w="http://schemas.openxmlformats.org/wordprocessingml/2006/main">
        <w:t xml:space="preserve">2. 1 Kronieke 15:16 - "En Dawid het met die owerstes van die Leviete gespreek om hulle broers aan te stel om die sangers te wees met musiekinstrumente, harpe en siters en simbale, deur die stem met blydskap te verhef."</w:t>
      </w:r>
    </w:p>
    <w:p/>
    <w:p>
      <w:r xmlns:w="http://schemas.openxmlformats.org/wordprocessingml/2006/main">
        <w:t xml:space="preserve">1 KRONIEKE 12:28 En Sadok, 'n jong man, dapper held, en uit die huis van sy vader twee en twintig owerstes.</w:t>
      </w:r>
    </w:p>
    <w:p/>
    <w:p>
      <w:r xmlns:w="http://schemas.openxmlformats.org/wordprocessingml/2006/main">
        <w:t xml:space="preserve">Hierdie gedeelte praat van Sadok, 'n jong man met groot moed, en die 22 kapteins van sy vader se huis.</w:t>
      </w:r>
    </w:p>
    <w:p/>
    <w:p>
      <w:r xmlns:w="http://schemas.openxmlformats.org/wordprocessingml/2006/main">
        <w:t xml:space="preserve">1. Sterkte in moed: Die verhaal van Zadok</w:t>
      </w:r>
    </w:p>
    <w:p/>
    <w:p>
      <w:r xmlns:w="http://schemas.openxmlformats.org/wordprocessingml/2006/main">
        <w:t xml:space="preserve">2. God se oproep tot leierskap: ondersoek Zadok se rol</w:t>
      </w:r>
    </w:p>
    <w:p/>
    <w:p>
      <w:r xmlns:w="http://schemas.openxmlformats.org/wordprocessingml/2006/main">
        <w:t xml:space="preserve">1. Josua 1:6-9 - Wees sterk en vol moed</w:t>
      </w:r>
    </w:p>
    <w:p/>
    <w:p>
      <w:r xmlns:w="http://schemas.openxmlformats.org/wordprocessingml/2006/main">
        <w:t xml:space="preserve">2. 1 Kronieke 28:20 - Aanstelling van Sadok as Hoëpriester</w:t>
      </w:r>
    </w:p>
    <w:p/>
    <w:p>
      <w:r xmlns:w="http://schemas.openxmlformats.org/wordprocessingml/2006/main">
        <w:t xml:space="preserve">1 KRON 12:29 en van die kinders van Benjamin, die geslag van Saul, drie duisend; want tot dusver het die grootste deel van hulle die bewaking van die huis van Saul bewaar.</w:t>
      </w:r>
    </w:p>
    <w:p/>
    <w:p>
      <w:r xmlns:w="http://schemas.openxmlformats.org/wordprocessingml/2006/main">
        <w:t xml:space="preserve">Hierdie gedeelte fokus op die afstammelinge van die stam van Benjamin, spesifiek dié wat verband hou met Saul, en merk op dat die meerderheid van hulle betrokke was by die beskerming van die huis van Saul.</w:t>
      </w:r>
    </w:p>
    <w:p/>
    <w:p>
      <w:r xmlns:w="http://schemas.openxmlformats.org/wordprocessingml/2006/main">
        <w:t xml:space="preserve">1. Vertrou op die Here se Voorsiening: Hoe die stam van Benjamin hulle lojaliteit bewys het.</w:t>
      </w:r>
    </w:p>
    <w:p/>
    <w:p>
      <w:r xmlns:w="http://schemas.openxmlformats.org/wordprocessingml/2006/main">
        <w:t xml:space="preserve">2. Krag in gemeenskap: Die sterkte van die stam van Benjamin.</w:t>
      </w:r>
    </w:p>
    <w:p/>
    <w:p>
      <w:r xmlns:w="http://schemas.openxmlformats.org/wordprocessingml/2006/main">
        <w:t xml:space="preserve">1. Deuteronomium 33:8-11 En van Levi het hy gesê: Laat jou Tummim en jou Urim wees by u Heilige wat U by Massa beproef het en met wie U getwis het by die waters van Meriba; wat vir sy vader en sy moeder gesê het: Ek het hom nie gesien nie; en hy het sy broers nie geken nie en sy eie kinders nie geken nie, want hulle het u woord bewaar en u verbond gehou. Hulle sal Jakob u verordeninge leer en Israel u wet; hulle sal reukwerk voor u aangesig lê en volbrandoffers op u altaar. Loof, HERE, sy besitting, en neem die werk van sy hande aan; slaan deur die lendene van die wat teen Hom opstaan en van die wat Hom haat, dat hulle nie weer opstaan nie.</w:t>
      </w:r>
    </w:p>
    <w:p/>
    <w:p>
      <w:r xmlns:w="http://schemas.openxmlformats.org/wordprocessingml/2006/main">
        <w:t xml:space="preserve">2. 1 Samuel 12:22 Want die HERE sal sy volk nie verlaat ter wille van sy grote Naam nie, omdat dit die HERE behaag het om julle sy volk te maak.</w:t>
      </w:r>
    </w:p>
    <w:p/>
    <w:p>
      <w:r xmlns:w="http://schemas.openxmlformats.org/wordprocessingml/2006/main">
        <w:t xml:space="preserve">1 KRONIEKE 12:30 en van die kinders van Efraim, twintig duisend agt honderd, dapper helde, bekendes in die hele huis van hulle vaders.</w:t>
      </w:r>
    </w:p>
    <w:p/>
    <w:p>
      <w:r xmlns:w="http://schemas.openxmlformats.org/wordprocessingml/2006/main">
        <w:t xml:space="preserve">Hierdie gedeelte uit 1 Kronieke 12:30 noem dat Efraim se seuns 20 800 in getal was en bekend was vir hulle krag en moed.</w:t>
      </w:r>
    </w:p>
    <w:p/>
    <w:p>
      <w:r xmlns:w="http://schemas.openxmlformats.org/wordprocessingml/2006/main">
        <w:t xml:space="preserve">1. Die krag van eenheid: hoe God se mense groot dinge saam kan bereik</w:t>
      </w:r>
    </w:p>
    <w:p/>
    <w:p>
      <w:r xmlns:w="http://schemas.openxmlformats.org/wordprocessingml/2006/main">
        <w:t xml:space="preserve">2. Die moed van geloof: hoe gelowiges moedig kan wees in die aangesig van teëspoed</w:t>
      </w:r>
    </w:p>
    <w:p/>
    <w:p>
      <w:r xmlns:w="http://schemas.openxmlformats.org/wordprocessingml/2006/main">
        <w:t xml:space="preserve">1. Efesiërs 4:1-6 - Eenheid in die liggaam van Christus</w:t>
      </w:r>
    </w:p>
    <w:p/>
    <w:p>
      <w:r xmlns:w="http://schemas.openxmlformats.org/wordprocessingml/2006/main">
        <w:t xml:space="preserve">2. Hebreërs 11:1-3 - Geloof in die aangesig van teëspoed.</w:t>
      </w:r>
    </w:p>
    <w:p/>
    <w:p>
      <w:r xmlns:w="http://schemas.openxmlformats.org/wordprocessingml/2006/main">
        <w:t xml:space="preserve">1 KRONIEKE 12:31 en uit die halwe stam van Manasse agttien duisend wat met die naam genoem is, om te kom en Dawid koning te maak.</w:t>
      </w:r>
    </w:p>
    <w:p/>
    <w:p>
      <w:r xmlns:w="http://schemas.openxmlformats.org/wordprocessingml/2006/main">
        <w:t xml:space="preserve">18 000 uit die halwe stam van Manasse het hulle begeerte uitgespreek om Dawid koning te maak.</w:t>
      </w:r>
    </w:p>
    <w:p/>
    <w:p>
      <w:r xmlns:w="http://schemas.openxmlformats.org/wordprocessingml/2006/main">
        <w:t xml:space="preserve">1. Die krag van eenheid: hoe verenig vir 'n gemeenskaplike saak geskiedenis kan verander</w:t>
      </w:r>
    </w:p>
    <w:p/>
    <w:p>
      <w:r xmlns:w="http://schemas.openxmlformats.org/wordprocessingml/2006/main">
        <w:t xml:space="preserve">2. Die oproep van leierskap: ondersoek wat 'n goeie leier maak</w:t>
      </w:r>
    </w:p>
    <w:p/>
    <w:p>
      <w:r xmlns:w="http://schemas.openxmlformats.org/wordprocessingml/2006/main">
        <w:t xml:space="preserve">1. Handelinge 2:1-4 - Die koms van die Heilige Gees met Pinkster</w:t>
      </w:r>
    </w:p>
    <w:p/>
    <w:p>
      <w:r xmlns:w="http://schemas.openxmlformats.org/wordprocessingml/2006/main">
        <w:t xml:space="preserve">2. Efesiërs 4:1-6 - Eenheid in die Liggaam van Christus</w:t>
      </w:r>
    </w:p>
    <w:p/>
    <w:p>
      <w:r xmlns:w="http://schemas.openxmlformats.org/wordprocessingml/2006/main">
        <w:t xml:space="preserve">1 KRONIEKE 12:32 en van die kinders van Issaskar, wat manne was wat verstand gehad het van die tye, om te weet wat Israel behoort te doen; hulle hoofde was twee honderd; en al hulle broers was op hulle bevel.</w:t>
      </w:r>
    </w:p>
    <w:p/>
    <w:p>
      <w:r xmlns:w="http://schemas.openxmlformats.org/wordprocessingml/2006/main">
        <w:t xml:space="preserve">200 manne van Issaskar was begaafd met begrip van die tye en het gesag oor hulle broers gehad.</w:t>
      </w:r>
    </w:p>
    <w:p/>
    <w:p>
      <w:r xmlns:w="http://schemas.openxmlformats.org/wordprocessingml/2006/main">
        <w:t xml:space="preserve">1. Die Krag van Verstaan: Die belangrikheid daarvan om die tye te onderskei en die wil van God te verstaan.</w:t>
      </w:r>
    </w:p>
    <w:p/>
    <w:p>
      <w:r xmlns:w="http://schemas.openxmlformats.org/wordprocessingml/2006/main">
        <w:t xml:space="preserve">2. Die krag van leierskap: Die verantwoordelikheid om met gesag en invloed te lei.</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Spreuke 16:9 - Die hart van 'n man bedink sy weg, maar die HERE rig sy voetstappe.</w:t>
      </w:r>
    </w:p>
    <w:p/>
    <w:p>
      <w:r xmlns:w="http://schemas.openxmlformats.org/wordprocessingml/2006/main">
        <w:t xml:space="preserve">1 KRONIEKE 12:33 van Sébulon, die wat na die oorlog uitgetrek het, kundiges in oorlog, met alle oorlogsgereedskap, vyftig duisend wat in rangorde kon staan; hulle was nie dubbelhartig nie.</w:t>
      </w:r>
    </w:p>
    <w:p/>
    <w:p>
      <w:r xmlns:w="http://schemas.openxmlformats.org/wordprocessingml/2006/main">
        <w:t xml:space="preserve">Sebulon het 50 000 soldate gehad wat ervare was in oorlog en lojaal aan hul saak.</w:t>
      </w:r>
    </w:p>
    <w:p/>
    <w:p>
      <w:r xmlns:w="http://schemas.openxmlformats.org/wordprocessingml/2006/main">
        <w:t xml:space="preserve">1. Die krag van onwrikbare toewyding</w:t>
      </w:r>
    </w:p>
    <w:p/>
    <w:p>
      <w:r xmlns:w="http://schemas.openxmlformats.org/wordprocessingml/2006/main">
        <w:t xml:space="preserve">2. Die krag van getrouheid</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KRONIEKE 12:34 en van Naftali duisend owerstes, en saam met hulle met skild en spies sewe en dertig duisend.</w:t>
      </w:r>
    </w:p>
    <w:p/>
    <w:p>
      <w:r xmlns:w="http://schemas.openxmlformats.org/wordprocessingml/2006/main">
        <w:t xml:space="preserve">Naftali het eenduisend kapteins gehad met sewe-en-dertigduisend soldate wat met skilde en spiese toegerus was.</w:t>
      </w:r>
    </w:p>
    <w:p/>
    <w:p>
      <w:r xmlns:w="http://schemas.openxmlformats.org/wordprocessingml/2006/main">
        <w:t xml:space="preserve">1. Die sterkte van Naftali: Ondersoek die moed en dapperheid van God se volk</w:t>
      </w:r>
    </w:p>
    <w:p/>
    <w:p>
      <w:r xmlns:w="http://schemas.openxmlformats.org/wordprocessingml/2006/main">
        <w:t xml:space="preserve">2. Die krag van eenheid: die belangrikheid daarvan om saam te werk om doelwitte te bereik</w:t>
      </w:r>
    </w:p>
    <w:p/>
    <w:p>
      <w:r xmlns:w="http://schemas.openxmlformats.org/wordprocessingml/2006/main">
        <w:t xml:space="preserve">1. Josua 1:7-9 - Wees sterk en vol moed en wees versigtig om die hele wet te gehoorsaam wat my kneg Moses vir jou gegee het; moenie daarvan afdraai na regs of na links nie, sodat jy suksesvol kan wees waar jy ook al gaan.</w:t>
      </w:r>
    </w:p>
    <w:p/>
    <w:p>
      <w:r xmlns:w="http://schemas.openxmlformats.org/wordprocessingml/2006/main">
        <w:t xml:space="preserve">2. Efesiërs 6:10-12 - Ten slotte, wees sterk in die Here en in sy magtige krag. Trek die volle wapenrusting van God aan, sodat jy jou standpunt teen die duiwel se planne kan inneem.</w:t>
      </w:r>
    </w:p>
    <w:p/>
    <w:p>
      <w:r xmlns:w="http://schemas.openxmlformats.org/wordprocessingml/2006/main">
        <w:t xml:space="preserve">1 KRON 12:35 en van die Daniete wat in oorlog was, agt en twintig duisend ses honderd.</w:t>
      </w:r>
    </w:p>
    <w:p/>
    <w:p>
      <w:r xmlns:w="http://schemas.openxmlformats.org/wordprocessingml/2006/main">
        <w:t xml:space="preserve">Die Daniete het 28 600 krygers gehad wat kundiges in oorlog was.</w:t>
      </w:r>
    </w:p>
    <w:p/>
    <w:p>
      <w:r xmlns:w="http://schemas.openxmlformats.org/wordprocessingml/2006/main">
        <w:t xml:space="preserve">1. Die krag van eenheid: Die Daniete se krag in getalle was 'n bewys van die belangrikheid van saamwerk.</w:t>
      </w:r>
    </w:p>
    <w:p/>
    <w:p>
      <w:r xmlns:w="http://schemas.openxmlformats.org/wordprocessingml/2006/main">
        <w:t xml:space="preserve">2. Vertrou op God: Die Daniete se sukses in die stryd was 'n herinnering aan God se krag en beskerming.</w:t>
      </w:r>
    </w:p>
    <w:p/>
    <w:p>
      <w:r xmlns:w="http://schemas.openxmlformats.org/wordprocessingml/2006/main">
        <w:t xml:space="preserve">1. Rigters 20:17-18: Die Israeliete het verenig om teen die Benjaminiete te veg, wat die krag van eenheid toon.</w:t>
      </w:r>
    </w:p>
    <w:p/>
    <w:p>
      <w:r xmlns:w="http://schemas.openxmlformats.org/wordprocessingml/2006/main">
        <w:t xml:space="preserve">2. Psalm 33:16-22: Die Here se krag word bekend gemaak deur sy beskerming van sy volk.</w:t>
      </w:r>
    </w:p>
    <w:p/>
    <w:p>
      <w:r xmlns:w="http://schemas.openxmlformats.org/wordprocessingml/2006/main">
        <w:t xml:space="preserve">1 KRONIEKE 12:36 en van Aser, die wat uitgetrek het om te veg, kundiges in oorlog, veertig duisend.</w:t>
      </w:r>
    </w:p>
    <w:p/>
    <w:p>
      <w:r xmlns:w="http://schemas.openxmlformats.org/wordprocessingml/2006/main">
        <w:t xml:space="preserve">Hierdie gedeelte uit 1 Kronieke 12:36 sê dat Aser veertigduisend man gehad het wat ervare in gevegte was.</w:t>
      </w:r>
    </w:p>
    <w:p/>
    <w:p>
      <w:r xmlns:w="http://schemas.openxmlformats.org/wordprocessingml/2006/main">
        <w:t xml:space="preserve">1. God gee krag en moed aan diegene wat Hom soek in tye van oorlog.</w:t>
      </w:r>
    </w:p>
    <w:p/>
    <w:p>
      <w:r xmlns:w="http://schemas.openxmlformats.org/wordprocessingml/2006/main">
        <w:t xml:space="preserve">2. Geloof in God sal lei tot oorwinning in enige stryd.</w:t>
      </w:r>
    </w:p>
    <w:p/>
    <w:p>
      <w:r xmlns:w="http://schemas.openxmlformats.org/wordprocessingml/2006/main">
        <w:t xml:space="preserve">1. Psalm 27:1 - Die Here is my lig en my heil; vir wie sal ek vrees? Die Here is die vesting van my lewe; vir wie sal ek bang wees?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KRON 12:37 en oorkant die Jordaan, van die Rubeniete en die Gadiete en van die halwe stam van Manasse, met allerhande oorlogsgereedskap, honderd-en-twintigduisend.</w:t>
      </w:r>
    </w:p>
    <w:p/>
    <w:p>
      <w:r xmlns:w="http://schemas.openxmlformats.org/wordprocessingml/2006/main">
        <w:t xml:space="preserve">120 000 Rubeniete, Gadiete en halwe stam van Manasse het die Jordaan oorgesteek met wapens om te veg.</w:t>
      </w:r>
    </w:p>
    <w:p/>
    <w:p>
      <w:r xmlns:w="http://schemas.openxmlformats.org/wordprocessingml/2006/main">
        <w:t xml:space="preserve">1. God se getrouheid – selfs in tye van oorlog</w:t>
      </w:r>
    </w:p>
    <w:p/>
    <w:p>
      <w:r xmlns:w="http://schemas.openxmlformats.org/wordprocessingml/2006/main">
        <w:t xml:space="preserve">2. Eenheid in die aangesig van teëspoed</w:t>
      </w:r>
    </w:p>
    <w:p/>
    <w:p>
      <w:r xmlns:w="http://schemas.openxmlformats.org/wordprocessingml/2006/main">
        <w:t xml:space="preserve">1. Efesiërs 6:12 - "Want ons worstel nie teen vlees en bloed nie, maar teen die owerhede, teen die magte, teen die owerhede van die duisternis van hierdie eeu, teen die geestelike leërskare van goddeloosheid in die hemele."</w:t>
      </w:r>
    </w:p>
    <w:p/>
    <w:p>
      <w:r xmlns:w="http://schemas.openxmlformats.org/wordprocessingml/2006/main">
        <w:t xml:space="preserve">2. Jakobus 4:1 - "Waar kom oorloë en gevegte onder julle vandaan? Kom dit nie uit julle begeertes na plesier daardie oorlog in julle lede nie?"</w:t>
      </w:r>
    </w:p>
    <w:p/>
    <w:p>
      <w:r xmlns:w="http://schemas.openxmlformats.org/wordprocessingml/2006/main">
        <w:t xml:space="preserve">1 KRONIEKE 12:38 Al hierdie krygsmanne wat die rangorde kon behou, het met 'n volkome hart na Hebron gekom om Dawid koning te maak oor die hele Israel; en ook al die res van Israel was eensgesind om Dawid koning te maak.</w:t>
      </w:r>
    </w:p>
    <w:p/>
    <w:p>
      <w:r xmlns:w="http://schemas.openxmlformats.org/wordprocessingml/2006/main">
        <w:t xml:space="preserve">’n Groot groep krygsmanne het na Hebron gekom om Dawid die koning van die hele Israel te maak, en al die ander mense van Israel het dieselfde gevoel gehad.</w:t>
      </w:r>
    </w:p>
    <w:p/>
    <w:p>
      <w:r xmlns:w="http://schemas.openxmlformats.org/wordprocessingml/2006/main">
        <w:t xml:space="preserve">1. Eenheid in gehoorsaamheid: Hoe die volk van Israel koning Dawid ondersteun het</w:t>
      </w:r>
    </w:p>
    <w:p/>
    <w:p>
      <w:r xmlns:w="http://schemas.openxmlformats.org/wordprocessingml/2006/main">
        <w:t xml:space="preserve">2. Die krag van 'n verenigde hart: 'n studie van 1 Kronieke 12:38</w:t>
      </w:r>
    </w:p>
    <w:p/>
    <w:p>
      <w:r xmlns:w="http://schemas.openxmlformats.org/wordprocessingml/2006/main">
        <w:t xml:space="preserve">1. Handelinge 4:32 - En die menigte van die wat geglo het, was een van hart en een siel; en niemand het gesê dat enige van die goed wat hy besit, sy eie was nie, maar dit het alles in gemeen gehad.</w:t>
      </w:r>
    </w:p>
    <w:p/>
    <w:p>
      <w:r xmlns:w="http://schemas.openxmlformats.org/wordprocessingml/2006/main">
        <w:t xml:space="preserve">2. Efesiërs 4:3 - Probeer om die eenheid van die Gees in die band van vrede te bewaar.</w:t>
      </w:r>
    </w:p>
    <w:p/>
    <w:p>
      <w:r xmlns:w="http://schemas.openxmlformats.org/wordprocessingml/2006/main">
        <w:t xml:space="preserve">1 KRON 12:39 En hulle was daar drie dae lank saam met Dawid en het geëet en gedrink, want hulle broers het vir hulle voorberei.</w:t>
      </w:r>
    </w:p>
    <w:p/>
    <w:p>
      <w:r xmlns:w="http://schemas.openxmlformats.org/wordprocessingml/2006/main">
        <w:t xml:space="preserve">Dawid en sy volgelinge het drie dae lank geëet en gedrink, soos hulle broers vir hulle voorberei het.</w:t>
      </w:r>
    </w:p>
    <w:p/>
    <w:p>
      <w:r xmlns:w="http://schemas.openxmlformats.org/wordprocessingml/2006/main">
        <w:t xml:space="preserve">1. Ons moet dankbaar wees vir die gasvryheid en vrygewigheid van ander.</w:t>
      </w:r>
    </w:p>
    <w:p/>
    <w:p>
      <w:r xmlns:w="http://schemas.openxmlformats.org/wordprocessingml/2006/main">
        <w:t xml:space="preserve">2. Ons moet onthou om gasvry en vrygewig te wees teenoor diegene wat na ons toe kom.</w:t>
      </w:r>
    </w:p>
    <w:p/>
    <w:p>
      <w:r xmlns:w="http://schemas.openxmlformats.org/wordprocessingml/2006/main">
        <w:t xml:space="preserve">1. Romeine 12:13-14 - Om by te dra tot die behoeftes van die heiliges en gasvryheid te beoefen.</w:t>
      </w:r>
    </w:p>
    <w:p/>
    <w:p>
      <w:r xmlns:w="http://schemas.openxmlformats.org/wordprocessingml/2006/main">
        <w:t xml:space="preserve">2. Hebreërs 13:2 - Moenie nalaat om gasvryheid aan vreemdelinge te betoon nie, want daardeur het sommige engele onverhoeds onthaal.</w:t>
      </w:r>
    </w:p>
    <w:p/>
    <w:p>
      <w:r xmlns:w="http://schemas.openxmlformats.org/wordprocessingml/2006/main">
        <w:t xml:space="preserve">1 KRONIEKE 12:40 Verder het die wat naby hulle was, tot by Issaskar en Sébulon en Naftali, brood gebring op esels en kamele en muile en osse en vleis, meel, vyekoeke en trosse rosyne en wyn en olie en beeste en kleinvee in oorvloed, want daar was vreugde in Israel.</w:t>
      </w:r>
    </w:p>
    <w:p/>
    <w:p>
      <w:r xmlns:w="http://schemas.openxmlformats.org/wordprocessingml/2006/main">
        <w:t xml:space="preserve">Die bure van Issaskar, Sebulon en Naftali het vir die mense van Israel kos gebring, insluitend brood, vleis, koeke, rosyne, wyn, olie en beeste en skape.</w:t>
      </w:r>
    </w:p>
    <w:p/>
    <w:p>
      <w:r xmlns:w="http://schemas.openxmlformats.org/wordprocessingml/2006/main">
        <w:t xml:space="preserve">1. Vreugde in die Here: Betuig vreugde deur vrygewigheid</w:t>
      </w:r>
    </w:p>
    <w:p/>
    <w:p>
      <w:r xmlns:w="http://schemas.openxmlformats.org/wordprocessingml/2006/main">
        <w:t xml:space="preserve">2. Die krag van gemeenskap: hoe bure mekaar kan seën</w:t>
      </w:r>
    </w:p>
    <w:p/>
    <w:p>
      <w:r xmlns:w="http://schemas.openxmlformats.org/wordprocessingml/2006/main">
        <w:t xml:space="preserve">1. Deuteronomium 15:7-8 - As daar onder jou 'n arm man van jou broers is, binne een van die poorte in jou land wat die Here jou God jou gee, mag jy jou hart nie verhard en jou hand nie toehou vir jou arme broer, maar jy moet jou hand wyd vir hom oopmaak en hom gewillig genoeg leen vir sy behoefte, wat hy ook al nodig het.</w:t>
      </w:r>
    </w:p>
    <w:p/>
    <w:p>
      <w:r xmlns:w="http://schemas.openxmlformats.org/wordprocessingml/2006/main">
        <w:t xml:space="preserve">2. 2 Korintiërs 9:7 - Elkeen moet gee soos hy in sy hart besluit het, nie teësinnig of onder dwang nie, want God het 'n blymoedige gewer lief.</w:t>
      </w:r>
    </w:p>
    <w:p/>
    <w:p>
      <w:r xmlns:w="http://schemas.openxmlformats.org/wordprocessingml/2006/main">
        <w:t xml:space="preserve">1 Kronieke hoofstuk 13 vertel van die gebeure rondom Dawid se poging om die Verbondsark na Jerusalem te bring en die gevolge daarvan om nie God se instruksies te volg nie.</w:t>
      </w:r>
    </w:p>
    <w:p/>
    <w:p>
      <w:r xmlns:w="http://schemas.openxmlformats.org/wordprocessingml/2006/main">
        <w:t xml:space="preserve">1ste Paragraaf: Die hoofstuk begin deur te beskryf hoe Dawid met sy leiers, insluitend priesters en Leviete, geraadpleeg het oor die bring van die Ark van God van Kirjat-Jearim na Jerusalem. Die idee is wyd ondersteun, aangesien dit die soeke na God se teenwoordigheid gesimboliseer het (1 Kronieke 13:1-4).</w:t>
      </w:r>
    </w:p>
    <w:p/>
    <w:p>
      <w:r xmlns:w="http://schemas.openxmlformats.org/wordprocessingml/2006/main">
        <w:t xml:space="preserve">2de Paragraaf: Die verhaal beklemtoon hoe Dawid 'n groot byeenkoms mense bymekaar gebring het om die Ark te vervoer. Hulle het dit op 'n nuwe wa geplaas wat deur osse getrek is en met groot blydskap en musiek hul reis na Jerusalem begin (1 Kronieke 13:5-8) ).</w:t>
      </w:r>
    </w:p>
    <w:p/>
    <w:p>
      <w:r xmlns:w="http://schemas.openxmlformats.org/wordprocessingml/2006/main">
        <w:t xml:space="preserve">3de Paragraaf: Toe hulle egter 'n dorsvloer in Nachon nader, het 'n ramp plaasgevind. Die osse het gestruikel, wat veroorsaak het dat Ussa, 'n man van Abinadab se huisgesin, sy hand uitsteek en aan die Ark raak om dit vas te maak. God het Ussa onmiddellik doodgeslaan vir sy oneerbiedigheid (1 Kronieke 13:9-10).</w:t>
      </w:r>
    </w:p>
    <w:p/>
    <w:p>
      <w:r xmlns:w="http://schemas.openxmlformats.org/wordprocessingml/2006/main">
        <w:t xml:space="preserve">4de Paragraaf: Die verslag beklemtoon dat hierdie voorval Dawid baie ontstel het. Hy het bang geword vir God se toorn en besluit om nie voort te gaan met die inbring van die Ark in Jerusalem op daardie tydstip nie. Hy het eerder beveel dat dit vir drie maande in Obed-Edom se huis gehou word (1 Kronieke 13:11-14).</w:t>
      </w:r>
    </w:p>
    <w:p/>
    <w:p>
      <w:r xmlns:w="http://schemas.openxmlformats.org/wordprocessingml/2006/main">
        <w:t xml:space="preserve">5de Paragraaf: Die hoofstuk sluit af deur te beklemtoon hoe God Obed-Edom geseën het gedurende daardie drie maande terwyl die Ark in sy huis gebly het. Hierdie nuus het Dawid bereik en bevestig dat God se teenwoordigheid seëninge gebring het wanneer dit met eerbied genader is (1 Kronieke 13:15-16).</w:t>
      </w:r>
    </w:p>
    <w:p/>
    <w:p>
      <w:r xmlns:w="http://schemas.openxmlformats.org/wordprocessingml/2006/main">
        <w:t xml:space="preserve">Samevattend, Hoofstuk dertien van 1 Kronieke beeld Dawid se poging uit om die Verbondsark te bring. Beklemtoon konsultasie met leiers, en byeenkoms 'n groot byeenkoms. Die melding van Ussa se oneerbiedigheid, wat gevolge tot gevolg het. Hierdie Samevattend, Hoofstuk verskaf 'n historiese weergawe wat beide eerbied vir God se teenwoordigheid en die belangrikheid daarvan om Sy instruksies te volg wanneer jy heilige voorwerpe soos die Ark nader, aantoon.</w:t>
      </w:r>
    </w:p>
    <w:p/>
    <w:p>
      <w:r xmlns:w="http://schemas.openxmlformats.org/wordprocessingml/2006/main">
        <w:t xml:space="preserve">1 KRONIEKE 13:1 En Dawid het beraadslaag met die owerstes oor duisend en oor honderd en met elke leier.</w:t>
      </w:r>
    </w:p>
    <w:p/>
    <w:p>
      <w:r xmlns:w="http://schemas.openxmlformats.org/wordprocessingml/2006/main">
        <w:t xml:space="preserve">Dawid het met die leiers van Israel gekonsulteer om 'n belangrike besluit te neem.</w:t>
      </w:r>
    </w:p>
    <w:p/>
    <w:p>
      <w:r xmlns:w="http://schemas.openxmlformats.org/wordprocessingml/2006/main">
        <w:t xml:space="preserve">1. Die belangrikheid van konsultasie met leiers in tye van besluitneming.</w:t>
      </w:r>
    </w:p>
    <w:p/>
    <w:p>
      <w:r xmlns:w="http://schemas.openxmlformats.org/wordprocessingml/2006/main">
        <w:t xml:space="preserve">2. Werk saam om wyse besluite te neem.</w:t>
      </w:r>
    </w:p>
    <w:p/>
    <w:p>
      <w:r xmlns:w="http://schemas.openxmlformats.org/wordprocessingml/2006/main">
        <w:t xml:space="preserve">1. Spreuke 15:22 - Sonder raad misluk planne, maar met baie raadgewers slaag dit.</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1 KRONIEKE 13:2 En Dawid het aan die hele vergadering van Israel gesê: As dit in julle oë goed lyk en dit van die HERE onse God is, laat ons na ons broers stuur oral wat oor is in die hele land van Israel en saam met hulle ook aan die priesters en Leviete wat in hulle stede en weiveld is, dat hulle hulle by ons kan versamel.</w:t>
      </w:r>
    </w:p>
    <w:p/>
    <w:p>
      <w:r xmlns:w="http://schemas.openxmlformats.org/wordprocessingml/2006/main">
        <w:t xml:space="preserve">Dawid het aan die hele gemeente van Israel voorgestel dat hulle boodskappers stuur na hulle oorblywende familie en die priesters en Leviete om na hulle te kom.</w:t>
      </w:r>
    </w:p>
    <w:p/>
    <w:p>
      <w:r xmlns:w="http://schemas.openxmlformats.org/wordprocessingml/2006/main">
        <w:t xml:space="preserve">1. Die krag van eenheid: Hoe saamkom as 'n gemeenskap wonderlike dinge kan meebring</w:t>
      </w:r>
    </w:p>
    <w:p/>
    <w:p>
      <w:r xmlns:w="http://schemas.openxmlformats.org/wordprocessingml/2006/main">
        <w:t xml:space="preserve">2. Die belangrikheid van familie: Waarom dit belangrik is om met ons gesin te skakel en ons te ondersteun</w:t>
      </w:r>
    </w:p>
    <w:p/>
    <w:p>
      <w:r xmlns:w="http://schemas.openxmlformats.org/wordprocessingml/2006/main">
        <w:t xml:space="preserve">1. Prediker 4:9-12,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Romeine 12:10, Wees vriendelik met broederliefde teenoor mekaar, in eerbetoon aan mekaar.</w:t>
      </w:r>
    </w:p>
    <w:p/>
    <w:p>
      <w:r xmlns:w="http://schemas.openxmlformats.org/wordprocessingml/2006/main">
        <w:t xml:space="preserve">1 KRON 13:3 En laat ons die ark van onse God na ons terugbring, want ons het dit nie geraadpleeg in die dae van Saul nie.</w:t>
      </w:r>
    </w:p>
    <w:p/>
    <w:p>
      <w:r xmlns:w="http://schemas.openxmlformats.org/wordprocessingml/2006/main">
        <w:t xml:space="preserve">Die volk Israel versoek om die ark van God na hulle terug te bring nadat hulle dit tydens Saul se regering verwaarloos het.</w:t>
      </w:r>
    </w:p>
    <w:p/>
    <w:p>
      <w:r xmlns:w="http://schemas.openxmlformats.org/wordprocessingml/2006/main">
        <w:t xml:space="preserve">1. God se teenwoordigheid bring lewe en hoop</w:t>
      </w:r>
    </w:p>
    <w:p/>
    <w:p>
      <w:r xmlns:w="http://schemas.openxmlformats.org/wordprocessingml/2006/main">
        <w:t xml:space="preserve">2. Leer uit die foute van die verlede</w:t>
      </w:r>
    </w:p>
    <w:p/>
    <w:p>
      <w:r xmlns:w="http://schemas.openxmlformats.org/wordprocessingml/2006/main">
        <w:t xml:space="preserve">1. Psalm 132:7-8 - Ons sal in sy tente ingaan, ons sal aanbid voor sy voetbank. Staan op, HERE, in u rus; jy en die ark van jou sterkte.</w:t>
      </w:r>
    </w:p>
    <w:p/>
    <w:p>
      <w:r xmlns:w="http://schemas.openxmlformats.org/wordprocessingml/2006/main">
        <w:t xml:space="preserve">2. 1 Samuel 4:3-4 - En toe die manskappe in die laer kom, sê die oudstes van Israel: Waarom het die HERE ons vandag voor die Filistyne verslaan? Laat ons die verbondsark van die HERE vir ons uit Silo gaan haal, dat dit ons kan red uit die hand van ons vyande as dit onder ons kom.</w:t>
      </w:r>
    </w:p>
    <w:p/>
    <w:p>
      <w:r xmlns:w="http://schemas.openxmlformats.org/wordprocessingml/2006/main">
        <w:t xml:space="preserve">1 KRON 13:4 En die hele vergadering het gesê dat hulle so sou doen, want die saak was reg in die oë van die hele volk.</w:t>
      </w:r>
    </w:p>
    <w:p/>
    <w:p>
      <w:r xmlns:w="http://schemas.openxmlformats.org/wordprocessingml/2006/main">
        <w:t xml:space="preserve">Die gemeente het ingestem om die verbondsark na Jerusalem te neem omdat alle mense gedink het dit is die regte ding om te doen.</w:t>
      </w:r>
    </w:p>
    <w:p/>
    <w:p>
      <w:r xmlns:w="http://schemas.openxmlformats.org/wordprocessingml/2006/main">
        <w:t xml:space="preserve">1. God se begeertes is altyd goed en regverdig, en ons moet daarna streef om Sy gebooie te gehoorsaam.</w:t>
      </w:r>
    </w:p>
    <w:p/>
    <w:p>
      <w:r xmlns:w="http://schemas.openxmlformats.org/wordprocessingml/2006/main">
        <w:t xml:space="preserve">2. Ons moet die wysheid van die Here soek in alle sake, en op Sy leiding vertrou.</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Deuteronomium 6:17 - "Jy moet die gebooie van die Here jou God en sy getuienisse en sy insettinge wat Hy jou beveel het, ywerig onderhou."</w:t>
      </w:r>
    </w:p>
    <w:p/>
    <w:p>
      <w:r xmlns:w="http://schemas.openxmlformats.org/wordprocessingml/2006/main">
        <w:t xml:space="preserve">1 KRONIEKE 13:5 En Dawid het die hele Israel versamel, van Sihor in Egipte af tot by die ingang van Hemat, om die ark van God van Kirjat-Jeárim af te bring.</w:t>
      </w:r>
    </w:p>
    <w:p/>
    <w:p>
      <w:r xmlns:w="http://schemas.openxmlformats.org/wordprocessingml/2006/main">
        <w:t xml:space="preserve">Dawid het die hele Israel bymekaargebring van Sihor van Egipte tot by Hemat om die ark van God na Kirjat-Jeárim te bring.</w:t>
      </w:r>
    </w:p>
    <w:p/>
    <w:p>
      <w:r xmlns:w="http://schemas.openxmlformats.org/wordprocessingml/2006/main">
        <w:t xml:space="preserve">1. Die belangrikheid daarvan om God se bevele te gehoorsaam</w:t>
      </w:r>
    </w:p>
    <w:p/>
    <w:p>
      <w:r xmlns:w="http://schemas.openxmlformats.org/wordprocessingml/2006/main">
        <w:t xml:space="preserve">2. Die krag van eenheid en saamwerk</w:t>
      </w:r>
    </w:p>
    <w:p/>
    <w:p>
      <w:r xmlns:w="http://schemas.openxmlformats.org/wordprocessingml/2006/main">
        <w:t xml:space="preserve">1. Deuteronomium 10:2-4 - En Ek sal op die tafels die woorde skrywe wat op die eerste tafels was wat jy gebreek het, en jy moet dit in die ark sit.</w:t>
      </w:r>
    </w:p>
    <w:p/>
    <w:p>
      <w:r xmlns:w="http://schemas.openxmlformats.org/wordprocessingml/2006/main">
        <w:t xml:space="preserve">2. Psalm 132:1-5 - Here, dink aan Dawid en al sy ellende:</w:t>
      </w:r>
    </w:p>
    <w:p/>
    <w:p>
      <w:r xmlns:w="http://schemas.openxmlformats.org/wordprocessingml/2006/main">
        <w:t xml:space="preserve">1 KRON 13:6 En Dawid het met die hele Israel opgetrek na Baäla, dit is Kirjat-Jeárim wat aan Juda behoort het, om daarvandaan die ark van God die HERE op te bring wat tussen die gérubs woon, wie se naam uitgeroep is. Dit.</w:t>
      </w:r>
    </w:p>
    <w:p/>
    <w:p>
      <w:r xmlns:w="http://schemas.openxmlformats.org/wordprocessingml/2006/main">
        <w:t xml:space="preserve">Dawid en die hele Israel het na Kirjat-Jearim gegaan om die ark van die Here terug te bring wat deur gérubs bewaak is.</w:t>
      </w:r>
    </w:p>
    <w:p/>
    <w:p>
      <w:r xmlns:w="http://schemas.openxmlformats.org/wordprocessingml/2006/main">
        <w:t xml:space="preserve">1. Die belangrikheid van lojaliteit en getrouheid aan die Here.</w:t>
      </w:r>
    </w:p>
    <w:p/>
    <w:p>
      <w:r xmlns:w="http://schemas.openxmlformats.org/wordprocessingml/2006/main">
        <w:t xml:space="preserve">2. Die krag van gemeenskap en eenheid om die Here te dien.</w:t>
      </w:r>
    </w:p>
    <w:p/>
    <w:p>
      <w:r xmlns:w="http://schemas.openxmlformats.org/wordprocessingml/2006/main">
        <w:t xml:space="preserve">1. Deuteronomium 10:20-22 - Vrees die Here jou God en dien Hom. Hou vas aan hom en lê jou eed af in sy Naam. Hy is u lof; Hy is jou God wat daardie groot en ontsagwekkende wonders vir jou gedoen het wat jy met jou eie oë gesien het.</w:t>
      </w:r>
    </w:p>
    <w:p/>
    <w:p>
      <w:r xmlns:w="http://schemas.openxmlformats.org/wordprocessingml/2006/main">
        <w:t xml:space="preserve">2. 2 Kronieke 5:11-14 - Toe die priesters uit die heiligdom wegtrek, het die wolk die tempel van die Here gevul. En die priesters kon weens die wolk nie hulle diens verrig nie, want die heerlikheid van die Here het sy tempel gevul. Toe sê Salomo: Die Here het gesê dat Hy in 'n donker wolk sou woon; Ek het waarlik vir jou 'n wonderlike tempel gebou, 'n woonplek vir ewig.</w:t>
      </w:r>
    </w:p>
    <w:p/>
    <w:p>
      <w:r xmlns:w="http://schemas.openxmlformats.org/wordprocessingml/2006/main">
        <w:t xml:space="preserve">1 KRON 13:7 En hulle het die ark van God op 'n nuwe wa uit die huis van Abinadab gedra, en Ussa en Ahjo het die wa aangery.</w:t>
      </w:r>
    </w:p>
    <w:p/>
    <w:p>
      <w:r xmlns:w="http://schemas.openxmlformats.org/wordprocessingml/2006/main">
        <w:t xml:space="preserve">Ussa en Ahio het 'n nuwe wa gery wat die ark van God uit die huis van Abinadab vervoer het.</w:t>
      </w:r>
    </w:p>
    <w:p/>
    <w:p>
      <w:r xmlns:w="http://schemas.openxmlformats.org/wordprocessingml/2006/main">
        <w:t xml:space="preserve">1. Die krag van gehoorsaamheid: Uzza en Ahio se voorbeeld om God se wil te volg.</w:t>
      </w:r>
    </w:p>
    <w:p/>
    <w:p>
      <w:r xmlns:w="http://schemas.openxmlformats.org/wordprocessingml/2006/main">
        <w:t xml:space="preserve">2. Die Getrouheid van God: Hoe God se beskerming van die Ark gedemonstreer is deur Uzza en Ahio se gehoorsaamheid.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34:7 - Die Engel van die Here trek laer op rondom die wat Hom vrees, en Hy red hulle.</w:t>
      </w:r>
    </w:p>
    <w:p/>
    <w:p>
      <w:r xmlns:w="http://schemas.openxmlformats.org/wordprocessingml/2006/main">
        <w:t xml:space="preserve">1 KRON 13:8 En Dawid en die hele Israel het voor God gespeel met al hulle krag en met sang en met siters en met harpe en met tamboere en met simbale en met trompette.</w:t>
      </w:r>
    </w:p>
    <w:p/>
    <w:p>
      <w:r xmlns:w="http://schemas.openxmlformats.org/wordprocessingml/2006/main">
        <w:t xml:space="preserve">Dawid en al die Israeliete het God aanbid met musiek, sang en instrumente.</w:t>
      </w:r>
    </w:p>
    <w:p/>
    <w:p>
      <w:r xmlns:w="http://schemas.openxmlformats.org/wordprocessingml/2006/main">
        <w:t xml:space="preserve">1. Aanbid God deur Musiek en Lofprysing</w:t>
      </w:r>
    </w:p>
    <w:p/>
    <w:p>
      <w:r xmlns:w="http://schemas.openxmlformats.org/wordprocessingml/2006/main">
        <w:t xml:space="preserve">2. Die krag van verenig in aanbidding</w:t>
      </w:r>
    </w:p>
    <w:p/>
    <w:p>
      <w:r xmlns:w="http://schemas.openxmlformats.org/wordprocessingml/2006/main">
        <w:t xml:space="preserve">1. Psalm 149:3 "Laat hulle sy Naam loof met koordanse en vir Hom musiek maak met tamboeryn en siter."</w:t>
      </w:r>
    </w:p>
    <w:p/>
    <w:p>
      <w:r xmlns:w="http://schemas.openxmlformats.org/wordprocessingml/2006/main">
        <w:t xml:space="preserve">2. Kolossense 3:16 "Laat die woord van Christus ryklik in julle woon terwyl julle mekaar met alle wysheid leer en vermaan, en terwyl julle psalms, lofsange en geestelike liedere met dankbaarheid in julle harte tot eer van God sing."</w:t>
      </w:r>
    </w:p>
    <w:p/>
    <w:p>
      <w:r xmlns:w="http://schemas.openxmlformats.org/wordprocessingml/2006/main">
        <w:t xml:space="preserve">1 KRON 13:9 En toe hulle by die dorsvloer van Kidon kom, steek Ussa sy hand uit om die ark vas te hou; want die osse het gestruikel.</w:t>
      </w:r>
    </w:p>
    <w:p/>
    <w:p>
      <w:r xmlns:w="http://schemas.openxmlformats.org/wordprocessingml/2006/main">
        <w:t xml:space="preserve">Uzza het probeer om die Ark van die Verbond te stewig toe die osse wat dit vervoer het by die dorsvloer van Chidon gestruikel het.</w:t>
      </w:r>
    </w:p>
    <w:p/>
    <w:p>
      <w:r xmlns:w="http://schemas.openxmlformats.org/wordprocessingml/2006/main">
        <w:t xml:space="preserve">1. Vertrou op God se krag, nie ons eie nie.</w:t>
      </w:r>
    </w:p>
    <w:p/>
    <w:p>
      <w:r xmlns:w="http://schemas.openxmlformats.org/wordprocessingml/2006/main">
        <w:t xml:space="preserve">2. Die belangrikheid van nederigheid en gehoorsaamheid.</w:t>
      </w:r>
    </w:p>
    <w:p/>
    <w:p>
      <w:r xmlns:w="http://schemas.openxmlformats.org/wordprocessingml/2006/main">
        <w:t xml:space="preserve">1. "Vertrou op die HERE met jou hele hart, en steun nie op jou eie insig nie." Spreuke 3:5</w:t>
      </w:r>
    </w:p>
    <w:p/>
    <w:p>
      <w:r xmlns:w="http://schemas.openxmlformats.org/wordprocessingml/2006/main">
        <w:t xml:space="preserve">2. "Verneder julle dan onder die magtige hand van God, sodat Hy julle op die regte tyd kan verhoog." 1 Petrus 5:6</w:t>
      </w:r>
    </w:p>
    <w:p/>
    <w:p>
      <w:r xmlns:w="http://schemas.openxmlformats.org/wordprocessingml/2006/main">
        <w:t xml:space="preserve">1 KRON 13:10 En die toorn van die HERE het teen Ussa ontvlam, en Hy het hom verslaan, omdat hy sy hand aan die ark gelê het; en hy het daar gesterwe voor God.</w:t>
      </w:r>
    </w:p>
    <w:p/>
    <w:p>
      <w:r xmlns:w="http://schemas.openxmlformats.org/wordprocessingml/2006/main">
        <w:t xml:space="preserve">Uzza het die Verbondsark aangeraak en God se toorn het teen hom ontvlam, wat tot sy dood gelei het.</w:t>
      </w:r>
    </w:p>
    <w:p/>
    <w:p>
      <w:r xmlns:w="http://schemas.openxmlformats.org/wordprocessingml/2006/main">
        <w:t xml:space="preserve">1. Die belangrikheid van God se heiligheid en eerbied vir Sy opdragte.</w:t>
      </w:r>
    </w:p>
    <w:p/>
    <w:p>
      <w:r xmlns:w="http://schemas.openxmlformats.org/wordprocessingml/2006/main">
        <w:t xml:space="preserve">2. Die gevolge van ongehoorsaamheid aan God.</w:t>
      </w:r>
    </w:p>
    <w:p/>
    <w:p>
      <w:r xmlns:w="http://schemas.openxmlformats.org/wordprocessingml/2006/main">
        <w:t xml:space="preserve">1. Eksodus 20:4-6 - Jy mag vir jou geen afgod maak in die gedaante van enigiets in die hemel daarbo of op die aarde hieronder of in die waters onder nie. Jy mag voor hulle nie neerbuig en hulle nie aanbid nie; want Ek, die HERE jou God, is 'n jaloerse God.</w:t>
      </w:r>
    </w:p>
    <w:p/>
    <w:p>
      <w:r xmlns:w="http://schemas.openxmlformats.org/wordprocessingml/2006/main">
        <w:t xml:space="preserve">2. Hebreërs 10:26-31 - As ons opsetlik aanhou sondig nadat ons die kennis van die waarheid ontvang het, bly geen offer vir sondes oor nie, maar net 'n vreesaanjaende verwagting van oordeel en van woedende vuur wat die vyande van God sal verteer . Elkeen wat die wet van Moses verwerp het, het sonder genade gesterf op die getuienis van twee of drie getuies. Hoeveel erger dink jy verdien iemand om gestraf te word wat die Seun van God vertrap het, wat die bloed van die verbond wat hulle geheilig het as 'n onheilige ding behandel het en wat die Gees van genade beledig het? Want ons ken Hom wat gesê het: Dit behoort aan My om te wreek; Ek sal vergeld, en weer sal die Here sy volk oordeel. Dit is 'n verskriklike ding om in die hande van die lewende God te val.</w:t>
      </w:r>
    </w:p>
    <w:p/>
    <w:p>
      <w:r xmlns:w="http://schemas.openxmlformats.org/wordprocessingml/2006/main">
        <w:t xml:space="preserve">1 KRONIEKE 13:11 En Dawid was ontevrede, omdat die HERE 'n breuk in Ussa gemaak het; daarom word daardie plek genoem Perezuzza tot vandag toe.</w:t>
      </w:r>
    </w:p>
    <w:p/>
    <w:p>
      <w:r xmlns:w="http://schemas.openxmlformats.org/wordprocessingml/2006/main">
        <w:t xml:space="preserve">Dawid was ontevrede in God omdat hy 'n breuk op Ussa veroorsaak het, en die plek is as gevolg daarvan Perezuzza genoem.</w:t>
      </w:r>
    </w:p>
    <w:p/>
    <w:p>
      <w:r xmlns:w="http://schemas.openxmlformats.org/wordprocessingml/2006/main">
        <w:t xml:space="preserve">1. God se oordeel is regverdig: 'n studie oor 1 Kronieke 13:11</w:t>
      </w:r>
    </w:p>
    <w:p/>
    <w:p>
      <w:r xmlns:w="http://schemas.openxmlformats.org/wordprocessingml/2006/main">
        <w:t xml:space="preserve">2. Die krag van 'n naam: hoe God name gebruik om sy punt te maak</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1 KRONIEKE 13:12 En Dawid was daardie dag bang vir God en het gesê: Hoe kan ek die ark van God na my huis toe bring?</w:t>
      </w:r>
    </w:p>
    <w:p/>
    <w:p>
      <w:r xmlns:w="http://schemas.openxmlformats.org/wordprocessingml/2006/main">
        <w:t xml:space="preserve">Dawid was vervul met ontsag en vrees vir God toe hy die taak gekry het om die Verbondsark huis toe te bring.</w:t>
      </w:r>
    </w:p>
    <w:p/>
    <w:p>
      <w:r xmlns:w="http://schemas.openxmlformats.org/wordprocessingml/2006/main">
        <w:t xml:space="preserve">1. Ontsag en Vrees vir God: Die Grondslag van Gehoorsaamheid</w:t>
      </w:r>
    </w:p>
    <w:p/>
    <w:p>
      <w:r xmlns:w="http://schemas.openxmlformats.org/wordprocessingml/2006/main">
        <w:t xml:space="preserve">2. Die Krag van God: Hoe ons behoort te reageer</w:t>
      </w:r>
    </w:p>
    <w:p/>
    <w:p>
      <w:r xmlns:w="http://schemas.openxmlformats.org/wordprocessingml/2006/main">
        <w:t xml:space="preserve">1. Psalm 111:10 - Vrees van die HERE is die begin van wysheid; almal wat dit beoefen het 'n goeie begrip.</w:t>
      </w:r>
    </w:p>
    <w:p/>
    <w:p>
      <w:r xmlns:w="http://schemas.openxmlformats.org/wordprocessingml/2006/main">
        <w:t xml:space="preserve">2.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1 KRONIEKE 13:13 En Dawid het die ark nie vir hom in die stad van Dawid huis toe gebring nie, maar dit eenkant gebring na die huis van Obed-Edom, die Gittiet.</w:t>
      </w:r>
    </w:p>
    <w:p/>
    <w:p>
      <w:r xmlns:w="http://schemas.openxmlformats.org/wordprocessingml/2006/main">
        <w:t xml:space="preserve">Dawid het die verbondsark na die huis van Obed-Edom, die Gittiet, gebring in plaas daarvan om dit na die stad van Dawid te bring.</w:t>
      </w:r>
    </w:p>
    <w:p/>
    <w:p>
      <w:r xmlns:w="http://schemas.openxmlformats.org/wordprocessingml/2006/main">
        <w:t xml:space="preserve">1. Die belangrikheid van getroue gehoorsaamheid</w:t>
      </w:r>
    </w:p>
    <w:p/>
    <w:p>
      <w:r xmlns:w="http://schemas.openxmlformats.org/wordprocessingml/2006/main">
        <w:t xml:space="preserve">2. Volg God se wil eerder as ons eie</w:t>
      </w:r>
    </w:p>
    <w:p/>
    <w:p>
      <w:r xmlns:w="http://schemas.openxmlformats.org/wordprocessingml/2006/main">
        <w:t xml:space="preserve">1. Hebreërs 11:7- "Deur die geloof het Noag, toe hy deur God gewaarsku is oor dinge wat nog nie gesien is nie, met vrees begin, 'n ark gereed gemaak tot redding van sy huis, waardeur hy die wêreld veroordeel en erfgenaam geword het van die geregtigheid wat uit geloof is."</w:t>
      </w:r>
    </w:p>
    <w:p/>
    <w:p>
      <w:r xmlns:w="http://schemas.openxmlformats.org/wordprocessingml/2006/main">
        <w:t xml:space="preserve">2. 1 Samuel 4:7- "En die Filistyne was bang, want hulle het gesê: God het in die laer ingekom. En hulle het gesê: Wee ons, want so iets was nog nie tevore nie."</w:t>
      </w:r>
    </w:p>
    <w:p/>
    <w:p>
      <w:r xmlns:w="http://schemas.openxmlformats.org/wordprocessingml/2006/main">
        <w:t xml:space="preserve">1 KRONIEKE 13:14 En die ark van God het drie maande by die geslag van Obed-Edom in sy huis gebly. En die HERE het die huis van Obed-Edom geseën en alles wat hy gehad het.</w:t>
      </w:r>
    </w:p>
    <w:p/>
    <w:p>
      <w:r xmlns:w="http://schemas.openxmlformats.org/wordprocessingml/2006/main">
        <w:t xml:space="preserve">Die ark van God het drie maande by Obeddom se familie gebly, en die HERE het hom en alles wat hy gehad het, geseën.</w:t>
      </w:r>
    </w:p>
    <w:p/>
    <w:p>
      <w:r xmlns:w="http://schemas.openxmlformats.org/wordprocessingml/2006/main">
        <w:t xml:space="preserve">1. God beloon die gelowiges met seëninge.</w:t>
      </w:r>
    </w:p>
    <w:p/>
    <w:p>
      <w:r xmlns:w="http://schemas.openxmlformats.org/wordprocessingml/2006/main">
        <w:t xml:space="preserve">2. Obeddom se getrouheid is deur God beloon.</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1 Kronieke hoofstuk 14 fokus op die uitbreiding van Dawid se koninkryk en sy oorwinnings teen die Filistyne.</w:t>
      </w:r>
    </w:p>
    <w:p/>
    <w:p>
      <w:r xmlns:w="http://schemas.openxmlformats.org/wordprocessingml/2006/main">
        <w:t xml:space="preserve">1ste Paragraaf: Die hoofstuk begin deur te beklemtoon hoe Hiram, die koning van Tirus, boodskappers na Dawid gestuur het en hom van materiaal voorsien het om 'n paleis te bou. Dit demonstreer die guns en ondersteuning wat Dawid van naburige koninkryke ontvang het (1 Kronieke 14:1-2).</w:t>
      </w:r>
    </w:p>
    <w:p/>
    <w:p>
      <w:r xmlns:w="http://schemas.openxmlformats.org/wordprocessingml/2006/main">
        <w:t xml:space="preserve">2de Paragraaf: Die verhaal verskuif na Dawid se veelvuldige huwelike in Jerusalem, wat daartoe gelei het dat hy meer seuns en dogters gehad het. Dit beklemtoon dat sy koninkryk sterker geword het namate God hom geseën het (1 Kronieke 14:3-7).</w:t>
      </w:r>
    </w:p>
    <w:p/>
    <w:p>
      <w:r xmlns:w="http://schemas.openxmlformats.org/wordprocessingml/2006/main">
        <w:t xml:space="preserve">3de Paragraaf: Die fokus val op Dawid se militêre veldtogte teen die Filistyne. Hy voer hulle twee keer in die stryd eers by Baäl-Perasim en dan by Gibeon en behaal beslissende oorwinnings met God se leiding (1 Kronieke 14:8-17).</w:t>
      </w:r>
    </w:p>
    <w:p/>
    <w:p>
      <w:r xmlns:w="http://schemas.openxmlformats.org/wordprocessingml/2006/main">
        <w:t xml:space="preserve">4de Paragraaf: Die verslag noem hoe die roem van Dawid deur die land versprei het as gevolg van sy suksesvolle militêre wedervaringe. Ander nasies het sy mag erken en hom gevrees, wat sy posisie as 'n magtige koning verder versterk het (1 Kronieke 14:18-19).</w:t>
      </w:r>
    </w:p>
    <w:p/>
    <w:p>
      <w:r xmlns:w="http://schemas.openxmlformats.org/wordprocessingml/2006/main">
        <w:t xml:space="preserve">5de Paragraaf: Die hoofstuk sluit af deur daarop te let dat Dawid aangehou het om leiding by God te soek voordat hy in die geveg betrokke geraak het. Hy het staatgemaak op goddelike onderrig aangaande strategieë en benaderings, en erken dat die oorwinning uiteindelik van God gekom het (1 Kronieke 14:20-22).</w:t>
      </w:r>
    </w:p>
    <w:p/>
    <w:p>
      <w:r xmlns:w="http://schemas.openxmlformats.org/wordprocessingml/2006/main">
        <w:t xml:space="preserve">Samevattend beeld hoofstuk veertien van 1 Kronieke die uitbreiding van Dawid se koninkryk uit, en sy oorwinnings oor die Filistyne. Beklemtoon ondersteuning van Hiram, en groei deur huwelike. Noem suksesvolle gevegte, met goddelike leiding. Hierdie Samevattend verskaf Hoofstuk 'n historiese verslag wat beide politieke alliansies en militêre triomfe onder koning Dawid se leierskap ten toon stel, terwyl hy sy vertroue daarop beklemtoon om goddelike leiding vir sukses te soek.</w:t>
      </w:r>
    </w:p>
    <w:p/>
    <w:p>
      <w:r xmlns:w="http://schemas.openxmlformats.org/wordprocessingml/2006/main">
        <w:t xml:space="preserve">1 KRONIEKE 14:1 En Hiram, die koning van Tirus, het boodskappers na Dawid gestuur, en sederhout, met messelaars en skrynwerkers, om vir hom 'n huis te bou.</w:t>
      </w:r>
    </w:p>
    <w:p/>
    <w:p>
      <w:r xmlns:w="http://schemas.openxmlformats.org/wordprocessingml/2006/main">
        <w:t xml:space="preserve">Koning Hiram van Tirus stuur boodskappers, sederhout, messelaars en skrynwerkers na Dawid om 'n huis te bou.</w:t>
      </w:r>
    </w:p>
    <w:p/>
    <w:p>
      <w:r xmlns:w="http://schemas.openxmlformats.org/wordprocessingml/2006/main">
        <w:t xml:space="preserve">1. Die waarde van samewerking in die Koninkryk van God</w:t>
      </w:r>
    </w:p>
    <w:p/>
    <w:p>
      <w:r xmlns:w="http://schemas.openxmlformats.org/wordprocessingml/2006/main">
        <w:t xml:space="preserve">2. Die belangrikheid van vrygewigheid en om ander te seën</w:t>
      </w:r>
    </w:p>
    <w:p/>
    <w:p>
      <w:r xmlns:w="http://schemas.openxmlformats.org/wordprocessingml/2006/main">
        <w:t xml:space="preserve">1. Spreuke 3:27-28 - Moenie goed weerhou van diegene aan wie dit toekom, wanneer dit in jou vermoë is om dit te doen nie. Moenie vir jou naaste sê: Gaan en kom weer nie, môre sal ek dit gee as jy dit by jou het.</w:t>
      </w:r>
    </w:p>
    <w:p/>
    <w:p>
      <w:r xmlns:w="http://schemas.openxmlformats.org/wordprocessingml/2006/main">
        <w:t xml:space="preserve">2. Efesiërs 4:16 - Uit wie die hele liggaam, saamgevoeg en saamgehou deur elke gewrig waarmee dit toegerus is, wanneer elke deel behoorlik werk, die liggaam laat groei sodat dit homself in liefde opbou.</w:t>
      </w:r>
    </w:p>
    <w:p/>
    <w:p>
      <w:r xmlns:w="http://schemas.openxmlformats.org/wordprocessingml/2006/main">
        <w:t xml:space="preserve">1 KRONIEKE 14:2 En Dawid het gemerk dat die HERE hom as koning oor Israel bevestig het, want sy koninkryk is verhef ter wille van sy volk Israel.</w:t>
      </w:r>
    </w:p>
    <w:p/>
    <w:p>
      <w:r xmlns:w="http://schemas.openxmlformats.org/wordprocessingml/2006/main">
        <w:t xml:space="preserve">Dawid is koning oor Israel gemaak en sy koninkryk is verhef vanweë sy volk.</w:t>
      </w:r>
    </w:p>
    <w:p/>
    <w:p>
      <w:r xmlns:w="http://schemas.openxmlformats.org/wordprocessingml/2006/main">
        <w:t xml:space="preserve">1. Die krag van God se volk: Hoe ons die Koninkryk van God kan ophef</w:t>
      </w:r>
    </w:p>
    <w:p/>
    <w:p>
      <w:r xmlns:w="http://schemas.openxmlformats.org/wordprocessingml/2006/main">
        <w:t xml:space="preserve">2. Die seën om God te dien: Hoe ons guns van die Here ontvang</w:t>
      </w:r>
    </w:p>
    <w:p/>
    <w:p>
      <w:r xmlns:w="http://schemas.openxmlformats.org/wordprocessingml/2006/main">
        <w:t xml:space="preserve">1. 1 Petrus 2:9-10 - Maar julle is 'n uitverkore geslag, 'n koninklike priesterdom, 'n heilige nasie, 'n eiendomsvolk; dat julle die lof kan verkondig van Hom wat julle uit die duisternis na sy wonderbare lig geroep het: wat vroeër geen volk was nie, maar nou die volk van God is.</w:t>
      </w:r>
    </w:p>
    <w:p/>
    <w:p>
      <w:r xmlns:w="http://schemas.openxmlformats.org/wordprocessingml/2006/main">
        <w:t xml:space="preserve">2. Galasiërs 6:9-10 - En laat ons nie moeg word om goed te doen nie, want op die regte tyd sal ons maai as ons nie moeg word nie. Terwyl ons dus geleentheid het, laat ons goed doen aan alle mense, veral aan die huisgenote van die geloof.</w:t>
      </w:r>
    </w:p>
    <w:p/>
    <w:p>
      <w:r xmlns:w="http://schemas.openxmlformats.org/wordprocessingml/2006/main">
        <w:t xml:space="preserve">1 KRONIEKE 14:3 En Dawid het meer vroue in Jerusalem geneem, en Dawid het nog seuns en dogters verwek.</w:t>
      </w:r>
    </w:p>
    <w:p/>
    <w:p>
      <w:r xmlns:w="http://schemas.openxmlformats.org/wordprocessingml/2006/main">
        <w:t xml:space="preserve">Dawid het meer vroue geneem en meer kinders gehad terwyl hy in Jerusalem gewoon het.</w:t>
      </w:r>
    </w:p>
    <w:p/>
    <w:p>
      <w:r xmlns:w="http://schemas.openxmlformats.org/wordprocessingml/2006/main">
        <w:t xml:space="preserve">1. Die belangrikheid van familie: Dawid se voorbeeld om 'n groot gesin in Jerusalem na te jaag.</w:t>
      </w:r>
    </w:p>
    <w:p/>
    <w:p>
      <w:r xmlns:w="http://schemas.openxmlformats.org/wordprocessingml/2006/main">
        <w:t xml:space="preserve">2. Die belangrikheid van getrouheid: Dawid se lojaliteit aan God en sy gesin.</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1 KRON 14:4 En dit is die name van sy kinders wat hy in Jerusalem gehad het; Sammua en Sobab, Natan en Salomo,</w:t>
      </w:r>
    </w:p>
    <w:p/>
    <w:p>
      <w:r xmlns:w="http://schemas.openxmlformats.org/wordprocessingml/2006/main">
        <w:t xml:space="preserve">Dawid het vier kinders gehad, Sammua, Sobab, Natan en Salomo, wat in Jerusalem gewoon het.</w:t>
      </w:r>
    </w:p>
    <w:p/>
    <w:p>
      <w:r xmlns:w="http://schemas.openxmlformats.org/wordprocessingml/2006/main">
        <w:t xml:space="preserve">1. Die belangrikheid van familie en kinders grootmaak in 'n liefdevolle en ondersteunende omgewing.</w:t>
      </w:r>
    </w:p>
    <w:p/>
    <w:p>
      <w:r xmlns:w="http://schemas.openxmlformats.org/wordprocessingml/2006/main">
        <w:t xml:space="preserve">2. Die krag van 'n vader se invloed in die lewe van 'n kind.</w:t>
      </w:r>
    </w:p>
    <w:p/>
    <w:p>
      <w:r xmlns:w="http://schemas.openxmlformats.org/wordprocessingml/2006/main">
        <w:t xml:space="preserve">1. Psalm 127:3-5,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Spreuke 22:6, "Oefen 'n kind in die weg wat hy moet gaan; selfs as hy oud is, sal hy nie daarvan afwyk nie."</w:t>
      </w:r>
    </w:p>
    <w:p/>
    <w:p>
      <w:r xmlns:w="http://schemas.openxmlformats.org/wordprocessingml/2006/main">
        <w:t xml:space="preserve">1 Kronieke 14:5 en Ibhar en Elisua en Elpalet,</w:t>
      </w:r>
    </w:p>
    <w:p/>
    <w:p>
      <w:r xmlns:w="http://schemas.openxmlformats.org/wordprocessingml/2006/main">
        <w:t xml:space="preserve">Die gedeelte noem drie name - Ibhar, Elishua en Elpalet.</w:t>
      </w:r>
    </w:p>
    <w:p/>
    <w:p>
      <w:r xmlns:w="http://schemas.openxmlformats.org/wordprocessingml/2006/main">
        <w:t xml:space="preserve">1. "God se getrouheid om ons aan Homself te herstel word gesimboliseer in die drie name van Ibhar, Elishua en Elpalet."</w:t>
      </w:r>
    </w:p>
    <w:p/>
    <w:p>
      <w:r xmlns:w="http://schemas.openxmlformats.org/wordprocessingml/2006/main">
        <w:t xml:space="preserve">2. "Ons kan vertrou op God se voorsiening en beskerming soos gesien in die drie name van Ibhar, Elishua en Elpalet."</w:t>
      </w:r>
    </w:p>
    <w:p/>
    <w:p>
      <w:r xmlns:w="http://schemas.openxmlformats.org/wordprocessingml/2006/main">
        <w:t xml:space="preserve">1. Psalms 37:5 - Laat jou weg aan die Here oor; vertrou ook op Hom; en hy sal dit laat gebeur.</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1 Kronieke 14:6 en Noga en Nefeg en Jafia,</w:t>
      </w:r>
    </w:p>
    <w:p/>
    <w:p>
      <w:r xmlns:w="http://schemas.openxmlformats.org/wordprocessingml/2006/main">
        <w:t xml:space="preserve">Die gedeelte noem drie name: Noga, Nefeg en Jafia.</w:t>
      </w:r>
    </w:p>
    <w:p/>
    <w:p>
      <w:r xmlns:w="http://schemas.openxmlformats.org/wordprocessingml/2006/main">
        <w:t xml:space="preserve">1. Die krag van name: ondersoek die betekenis en betekenis agter elke naam</w:t>
      </w:r>
    </w:p>
    <w:p/>
    <w:p>
      <w:r xmlns:w="http://schemas.openxmlformats.org/wordprocessingml/2006/main">
        <w:t xml:space="preserve">2. Moet nooit die mense rondom jou onderskat nie: Vier die diversiteit van menslike lewe</w:t>
      </w:r>
    </w:p>
    <w:p/>
    <w:p>
      <w:r xmlns:w="http://schemas.openxmlformats.org/wordprocessingml/2006/main">
        <w:t xml:space="preserve">1. Jesaja 9:6 - "Want 'n Kind is vir ons gebore, 'n Seun is aan ons gegee, en die heerskappy sal op sy skouers wees, en Hy sal genoem word Wonderbare Raadsman, Sterke God, Ewige Vader, Vredevors. "</w:t>
      </w:r>
    </w:p>
    <w:p/>
    <w:p>
      <w:r xmlns:w="http://schemas.openxmlformats.org/wordprocessingml/2006/main">
        <w:t xml:space="preserve">2. Matteus 1:21 - "Sy sal 'n seun in die wêreld bring, en jy moet hom die naam Jesus gee, want Hy sal sy volk van hulle sondes verlos."</w:t>
      </w:r>
    </w:p>
    <w:p/>
    <w:p>
      <w:r xmlns:w="http://schemas.openxmlformats.org/wordprocessingml/2006/main">
        <w:t xml:space="preserve">1 Kronieke 14:7 en Elisama en Beeliada en Elifalet.</w:t>
      </w:r>
    </w:p>
    <w:p/>
    <w:p>
      <w:r xmlns:w="http://schemas.openxmlformats.org/wordprocessingml/2006/main">
        <w:t xml:space="preserve">Hierdie vers noem drie individue, Elishama, Beeliada en Eliphalet.</w:t>
      </w:r>
    </w:p>
    <w:p/>
    <w:p>
      <w:r xmlns:w="http://schemas.openxmlformats.org/wordprocessingml/2006/main">
        <w:t xml:space="preserve">1. Van oënskynlik onbeduidende individue, kan God enigiemand vir Sy doeleindes gebruik.</w:t>
      </w:r>
    </w:p>
    <w:p/>
    <w:p>
      <w:r xmlns:w="http://schemas.openxmlformats.org/wordprocessingml/2006/main">
        <w:t xml:space="preserve">2. Ons is almal gelyk in God se oë en Hy begeer om ons tot Sy eer te gebruik.</w:t>
      </w:r>
    </w:p>
    <w:p/>
    <w:p>
      <w:r xmlns:w="http://schemas.openxmlformats.org/wordprocessingml/2006/main">
        <w:t xml:space="preserve">1. Efesiërs 2:8-9 - Want uit genade is julle gered, deur die geloof. En dit is nie jou eie toedoen nie; dit is die gawe van God.</w:t>
      </w:r>
    </w:p>
    <w:p/>
    <w:p>
      <w:r xmlns:w="http://schemas.openxmlformats.org/wordprocessingml/2006/main">
        <w:t xml:space="preserve">2. Romeine 12:3-5 - Want deur die genade wat aan my gegee is, sê ek vir elkeen onder julle om nie van homself meer te dink as wat hy behoort te dink nie, maar om met 'n nugter oordeel te dink, elkeen volgens die mate van geloof wat God het opgedra. Want soos ons in een liggaam baie lede het en die lede nie almal dieselfde funksie het nie, so is ons, al is dit baie, een liggaam in Christus, en afsonderlik lede van mekaar.</w:t>
      </w:r>
    </w:p>
    <w:p/>
    <w:p>
      <w:r xmlns:w="http://schemas.openxmlformats.org/wordprocessingml/2006/main">
        <w:t xml:space="preserve">1 KRON 14:8 En toe die Filistyne hoor dat Dawid as koning oor die hele Israel gesalf is, het al die Filistyne opgetrek om Dawid te soek. En Dawid het dit gehoor en uitgetrek teen hulle.</w:t>
      </w:r>
    </w:p>
    <w:p/>
    <w:p>
      <w:r xmlns:w="http://schemas.openxmlformats.org/wordprocessingml/2006/main">
        <w:t xml:space="preserve">Toe Dawid as koning van Israel gesalf is, het die Filistyne daarvan gehoor en hom gaan soek. In reaksie hierop het Dawid uitgegaan om hulle te konfronteer.</w:t>
      </w:r>
    </w:p>
    <w:p/>
    <w:p>
      <w:r xmlns:w="http://schemas.openxmlformats.org/wordprocessingml/2006/main">
        <w:t xml:space="preserve">1. Vertroue op God se beskerming in tye van teëspoed.</w:t>
      </w:r>
    </w:p>
    <w:p/>
    <w:p>
      <w:r xmlns:w="http://schemas.openxmlformats.org/wordprocessingml/2006/main">
        <w:t xml:space="preserve">2. Die moed om jou vyande te konfronteer.</w:t>
      </w:r>
    </w:p>
    <w:p/>
    <w:p>
      <w:r xmlns:w="http://schemas.openxmlformats.org/wordprocessingml/2006/main">
        <w:t xml:space="preserve">1. Psalm 27:1-3 "Die HERE is my lig en my heil; vir wie sal ek vrees? Die HERE is die sterkte van my lewe, vir wie sal ek bang wees? Wanneer die goddelose, ja, my vyande en my vyande, op my gekom het om my vlees op te eet, hulle het gestruikel en geval. Al sou 'n leër teen my laer opslaan, my hart sal nie vrees nie; al sou oorlog teen my opkom, hierop sal ek vertrou."</w:t>
      </w:r>
    </w:p>
    <w:p/>
    <w:p>
      <w:r xmlns:w="http://schemas.openxmlformats.org/wordprocessingml/2006/main">
        <w:t xml:space="preserve">2. Romeine 8:31-32 "Wat sal ons dan van hierdie dinge sê? As God vir ons is, wie kan teen ons wees? Hy wat sy eie Seun nie gespaar het nie, maar Hom vir ons almal oorgegee het, hoe sal Hy nie Gee ons saam met Hom ook alles vry?"</w:t>
      </w:r>
    </w:p>
    <w:p/>
    <w:p>
      <w:r xmlns:w="http://schemas.openxmlformats.org/wordprocessingml/2006/main">
        <w:t xml:space="preserve">1 KRON 14:9 En die Filistyne het gekom en hulle versprei in die dal Refaïm.</w:t>
      </w:r>
    </w:p>
    <w:p/>
    <w:p>
      <w:r xmlns:w="http://schemas.openxmlformats.org/wordprocessingml/2006/main">
        <w:t xml:space="preserve">Die Filistyne het die Refaimvallei binnegeval.</w:t>
      </w:r>
    </w:p>
    <w:p/>
    <w:p>
      <w:r xmlns:w="http://schemas.openxmlformats.org/wordprocessingml/2006/main">
        <w:t xml:space="preserve">1. "Die krag van volharding: oorkom teëspoed"</w:t>
      </w:r>
    </w:p>
    <w:p/>
    <w:p>
      <w:r xmlns:w="http://schemas.openxmlformats.org/wordprocessingml/2006/main">
        <w:t xml:space="preserve">2. "Die krag van eenheid: saamstaan in moeilike tye"</w:t>
      </w:r>
    </w:p>
    <w:p/>
    <w:p>
      <w:r xmlns:w="http://schemas.openxmlformats.org/wordprocessingml/2006/main">
        <w:t xml:space="preserve">1. Matteus 7:24-27 - "Daarom, elkeen wat hierdie woorde van my hoor en dit uitvoer, is soos 'n wyse man wat sy huis op die rots gebou het."</w:t>
      </w:r>
    </w:p>
    <w:p/>
    <w:p>
      <w:r xmlns:w="http://schemas.openxmlformats.org/wordprocessingml/2006/main">
        <w:t xml:space="preserve">2. Psalm 46:1-3 - "God is vir ons 'n toevlug en 'n sterkte, 'n ewige hulp in benoudheid. Daarom sal ons nie vrees nie, al wyk die aarde en die berge val in die hart van die see."</w:t>
      </w:r>
    </w:p>
    <w:p/>
    <w:p>
      <w:r xmlns:w="http://schemas.openxmlformats.org/wordprocessingml/2006/main">
        <w:t xml:space="preserve">1 KRON 14:10 En Dawid het God geraadpleeg en gesê: Sal ek optrek teen die Filistyne? En sal U hulle in my hand gee? Toe sê die HERE vir hom: Trek op; want Ek sal hulle in jou hand gee.</w:t>
      </w:r>
    </w:p>
    <w:p/>
    <w:p>
      <w:r xmlns:w="http://schemas.openxmlformats.org/wordprocessingml/2006/main">
        <w:t xml:space="preserve">Dawid het vir God gevra of hy teen die Filistyne moes gaan en God het geantwoord dat Hy hulle in Dawid se hand sou gee.</w:t>
      </w:r>
    </w:p>
    <w:p/>
    <w:p>
      <w:r xmlns:w="http://schemas.openxmlformats.org/wordprocessingml/2006/main">
        <w:t xml:space="preserve">1. God is altyd by ons in tye van stryd en sal ons lei tot oorwinning.</w:t>
      </w:r>
    </w:p>
    <w:p/>
    <w:p>
      <w:r xmlns:w="http://schemas.openxmlformats.org/wordprocessingml/2006/main">
        <w:t xml:space="preserve">2. Ons moet bereid wees om God se planne te vertrou selfs wanneer dit onmoontlik lyk.</w:t>
      </w:r>
    </w:p>
    <w:p/>
    <w:p>
      <w:r xmlns:w="http://schemas.openxmlformats.org/wordprocessingml/2006/main">
        <w:t xml:space="preserve">1. Psalm 46:10 - Wees stil en weet dat Ek God is.</w:t>
      </w:r>
    </w:p>
    <w:p/>
    <w:p>
      <w:r xmlns:w="http://schemas.openxmlformats.org/wordprocessingml/2006/main">
        <w:t xml:space="preserve">2. Matteus 6:25-34 - Moenie bekommerd wees oor jou lewe, wat jy sal eet en wat jy sal drink nie, of oor jou liggaam, wat jy sal aantrek nie.</w:t>
      </w:r>
    </w:p>
    <w:p/>
    <w:p>
      <w:r xmlns:w="http://schemas.openxmlformats.org/wordprocessingml/2006/main">
        <w:t xml:space="preserve">1 KRONIEKE 14:11 Hulle het toe opgetrek na Baäl-Perasim; en Dawid het hulle daar verslaan. Toe sê Dawid: God het deur my hand in my vyande ingebreek soos waters wat uitbreek; daarom het hulle daardie plek Baäl-Perasim genoem.</w:t>
      </w:r>
    </w:p>
    <w:p/>
    <w:p>
      <w:r xmlns:w="http://schemas.openxmlformats.org/wordprocessingml/2006/main">
        <w:t xml:space="preserve">Dawid en sy leër het hulle vyande by Baälperasim verslaan, en Dawid het dit as 'n oorwinning van God verklaar.</w:t>
      </w:r>
    </w:p>
    <w:p/>
    <w:p>
      <w:r xmlns:w="http://schemas.openxmlformats.org/wordprocessingml/2006/main">
        <w:t xml:space="preserve">1. Die krag van lofprysing: hoe ons oorwinning van God kan ontvang</w:t>
      </w:r>
    </w:p>
    <w:p/>
    <w:p>
      <w:r xmlns:w="http://schemas.openxmlformats.org/wordprocessingml/2006/main">
        <w:t xml:space="preserve">2. Staan in geloof: hoe ons selfs onmoontlike kanse kan oorkom</w:t>
      </w:r>
    </w:p>
    <w:p/>
    <w:p>
      <w:r xmlns:w="http://schemas.openxmlformats.org/wordprocessingml/2006/main">
        <w:t xml:space="preserve">1. Jesaja 54:17 - Geen wapen wat teen jou gesmee word, sal voorspoedig wees nie; en elke tong wat teen jou opstaan in die gereg, moet jy veroordeel.</w:t>
      </w:r>
    </w:p>
    <w:p/>
    <w:p>
      <w:r xmlns:w="http://schemas.openxmlformats.org/wordprocessingml/2006/main">
        <w:t xml:space="preserve">2. 2 Korintiërs 10:3-5 - Want al wandel ons in die vlees, voer ons geen stryd na die vlees nie; Verwerping van verbeeldings en elke hoë ding wat homself verhef teen die kennis van God, en elke gedagte gevange te neem tot gehoorsaamheid aan Christus.</w:t>
      </w:r>
    </w:p>
    <w:p/>
    <w:p>
      <w:r xmlns:w="http://schemas.openxmlformats.org/wordprocessingml/2006/main">
        <w:t xml:space="preserve">1 KRONIEKE 14:12 En toe hulle hul gode daar agtergelaat het, het Dawid 'n bevel gegee, en hulle is met vuur verbrand.</w:t>
      </w:r>
    </w:p>
    <w:p/>
    <w:p>
      <w:r xmlns:w="http://schemas.openxmlformats.org/wordprocessingml/2006/main">
        <w:t xml:space="preserve">Dawid het die gode van die Filistyne verbrand nadat hulle hulle agtergelaat het.</w:t>
      </w:r>
    </w:p>
    <w:p/>
    <w:p>
      <w:r xmlns:w="http://schemas.openxmlformats.org/wordprocessingml/2006/main">
        <w:t xml:space="preserve">1. Die belangrikheid daarvan om God te gehoorsaam en versoeking te vermy.</w:t>
      </w:r>
    </w:p>
    <w:p/>
    <w:p>
      <w:r xmlns:w="http://schemas.openxmlformats.org/wordprocessingml/2006/main">
        <w:t xml:space="preserve">2. Die krag van God en Sy vermoë om valse gode te oorwin.</w:t>
      </w:r>
    </w:p>
    <w:p/>
    <w:p>
      <w:r xmlns:w="http://schemas.openxmlformats.org/wordprocessingml/2006/main">
        <w:t xml:space="preserve">1. Deuteronomium 7:25-26 - "Die gesnede beelde van hulle gode moet julle met vuur verbrand; die silwer of goud wat daarop is, mag julle nie begeer nie, en julle mag dit nie vir julle neem nie, dat julle nie daardeur verstrik word nie; is vir die Here jou God 'n gruwel. Jy mag ook nie 'n gruwel in jou huis inbring nie, sodat jy nie veroordeel word tot 'n verderf soos dit nie. Jy moet dit heeltemal verfoei en heeltemal 'n afsku hê, want dit is 'n vervloekte ding."</w:t>
      </w:r>
    </w:p>
    <w:p/>
    <w:p>
      <w:r xmlns:w="http://schemas.openxmlformats.org/wordprocessingml/2006/main">
        <w:t xml:space="preserve">2. Psalm 135:15-18 - "Die afgode van die nasies is silwer en goud, die werk van mensehande. Hulle het monde, maar hulle praat nie; hulle het oë, maar hulle sien nie; hulle het ore, maar hulle hoor nie, daar is geen asem in hulle mond nie.Die wat dit maak, is soos hulle; so is elkeen wat op hulle vertrou.Loof die Here, o huis van Israel, loof die Here, o huis van Aäron! die Here, o huis van Levi!"</w:t>
      </w:r>
    </w:p>
    <w:p/>
    <w:p>
      <w:r xmlns:w="http://schemas.openxmlformats.org/wordprocessingml/2006/main">
        <w:t xml:space="preserve">1 KRONIEKE 14:13 En die Filistyne het hulle weer in die dal versprei.</w:t>
      </w:r>
    </w:p>
    <w:p/>
    <w:p>
      <w:r xmlns:w="http://schemas.openxmlformats.org/wordprocessingml/2006/main">
        <w:t xml:space="preserve">Die Filistyne het die vallei 'n tweede keer binnegeval.</w:t>
      </w:r>
    </w:p>
    <w:p/>
    <w:p>
      <w:r xmlns:w="http://schemas.openxmlformats.org/wordprocessingml/2006/main">
        <w:t xml:space="preserve">1. God is soewerein oor die nasies en sal altyd Sy volk beskerm.</w:t>
      </w:r>
    </w:p>
    <w:p/>
    <w:p>
      <w:r xmlns:w="http://schemas.openxmlformats.org/wordprocessingml/2006/main">
        <w:t xml:space="preserve">2. God is ons krag en toevlug in tye van benoudheid.</w:t>
      </w:r>
    </w:p>
    <w:p/>
    <w:p>
      <w:r xmlns:w="http://schemas.openxmlformats.org/wordprocessingml/2006/main">
        <w:t xml:space="preserve">1. Psalm 46:1-3 God is ons toevlug en sterkte, 'n ewige hulp in nood. Daarom sal ons nie vrees nie, al gee die aarde pad en die berge val in die hart van die see, al dreun sy waters en skuim en die berge bewe met hul opskudding.</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1 KRONIEKE 14:14 Daarom het Dawid God weer geraadpleeg; en God sê vir hom: Trek nie agter hulle aan nie; draai van hulle af weg en kom op hulle teen die moerbeibome aan.</w:t>
      </w:r>
    </w:p>
    <w:p/>
    <w:p>
      <w:r xmlns:w="http://schemas.openxmlformats.org/wordprocessingml/2006/main">
        <w:t xml:space="preserve">Dawid het opdrag gekry om van sy vyande af weg te draai en hulle vanuit 'n strategiese posisie aan te val.</w:t>
      </w:r>
    </w:p>
    <w:p/>
    <w:p>
      <w:r xmlns:w="http://schemas.openxmlformats.org/wordprocessingml/2006/main">
        <w:t xml:space="preserve">1. God se wysheid is groter as ons eie.</w:t>
      </w:r>
    </w:p>
    <w:p/>
    <w:p>
      <w:r xmlns:w="http://schemas.openxmlformats.org/wordprocessingml/2006/main">
        <w:t xml:space="preserve">2. Ons moet God vertrou om ons te lei in ons besluite.</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KRONIEKE 14:15 En as jy 'n geluid van optog in die toppe van die moerbeibome hoor, dan moet jy uittrek om te veg; want God het voor jou uit uitgetrek om die leër van die Filistyne te verslaan.</w:t>
      </w:r>
    </w:p>
    <w:p/>
    <w:p>
      <w:r xmlns:w="http://schemas.openxmlformats.org/wordprocessingml/2006/main">
        <w:t xml:space="preserve">God gee koning Dawid opdrag dat wanneer hy 'n geluid in die toppe van die moerbeibome hoor, hy moet uittrek na die geveg, soos God voor hom uitgegaan het om die Filistyne te verslaan.</w:t>
      </w:r>
    </w:p>
    <w:p/>
    <w:p>
      <w:r xmlns:w="http://schemas.openxmlformats.org/wordprocessingml/2006/main">
        <w:t xml:space="preserve">1. God is aan ons kant: hoe om te weet wanneer die tyd reg is om op te staan en te veg</w:t>
      </w:r>
    </w:p>
    <w:p/>
    <w:p>
      <w:r xmlns:w="http://schemas.openxmlformats.org/wordprocessingml/2006/main">
        <w:t xml:space="preserve">2. Oorkom Vrees en Twyfel: Vertrou op God se beloftes om krag te vind in moeilike tye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1 KRON 14:16 En Dawid het gedoen soos God hom beveel het, en hulle het die leër van die Filistyne verslaan van Gíbeon af tot by Gaser.</w:t>
      </w:r>
    </w:p>
    <w:p/>
    <w:p>
      <w:r xmlns:w="http://schemas.openxmlformats.org/wordprocessingml/2006/main">
        <w:t xml:space="preserve">Dawid het die bevele van God gevolg en die Filistynse leër van Gibeon tot Gaser verslaan.</w:t>
      </w:r>
    </w:p>
    <w:p/>
    <w:p>
      <w:r xmlns:w="http://schemas.openxmlformats.org/wordprocessingml/2006/main">
        <w:t xml:space="preserve">1. Die krag van gehoorsaamheid: Leer om God se bevele te volg.</w:t>
      </w:r>
    </w:p>
    <w:p/>
    <w:p>
      <w:r xmlns:w="http://schemas.openxmlformats.org/wordprocessingml/2006/main">
        <w:t xml:space="preserve">2. Die krag van eenheid: Werk saam om God se planne te bereik.</w:t>
      </w:r>
    </w:p>
    <w:p/>
    <w:p>
      <w:r xmlns:w="http://schemas.openxmlformats.org/wordprocessingml/2006/main">
        <w:t xml:space="preserve">1. Josua 1:5-9 - Wees sterk en vol moed en gehoorsaam die hele wet wat Moses jou beveel het, sodat jy sukses kan hê waar jy ook al gaan.</w:t>
      </w:r>
    </w:p>
    <w:p/>
    <w:p>
      <w:r xmlns:w="http://schemas.openxmlformats.org/wordprocessingml/2006/main">
        <w:t xml:space="preserve">2. Efesiërs 6:10-11 - Wees sterk in die Here en in sy magtige krag. Trek die volle wapenrusting van God aan, sodat jy jou standpunt teen die duiwel se planne kan inneem.</w:t>
      </w:r>
    </w:p>
    <w:p/>
    <w:p>
      <w:r xmlns:w="http://schemas.openxmlformats.org/wordprocessingml/2006/main">
        <w:t xml:space="preserve">1 KRONIEKE 14:17 En die gerug van Dawid het in al die lande uitgegaan; en die HERE het die vrees vir hom oor al die nasies gebring.</w:t>
      </w:r>
    </w:p>
    <w:p/>
    <w:p>
      <w:r xmlns:w="http://schemas.openxmlformats.org/wordprocessingml/2006/main">
        <w:t xml:space="preserve">Die roem van Dawid het deur al die nasies versprei, en die HERE het almal hom laat vrees.</w:t>
      </w:r>
    </w:p>
    <w:p/>
    <w:p>
      <w:r xmlns:w="http://schemas.openxmlformats.org/wordprocessingml/2006/main">
        <w:t xml:space="preserve">1. Vrees die Here, nie die mens nie</w:t>
      </w:r>
    </w:p>
    <w:p/>
    <w:p>
      <w:r xmlns:w="http://schemas.openxmlformats.org/wordprocessingml/2006/main">
        <w:t xml:space="preserve">2. Die Krag van God se Teenwoordigheid</w:t>
      </w:r>
    </w:p>
    <w:p/>
    <w:p>
      <w:r xmlns:w="http://schemas.openxmlformats.org/wordprocessingml/2006/main">
        <w:t xml:space="preserve">1. Psalm 111:10 - Die vrees van die HERE is die begin van wysheid; almal wat dit beoefen het 'n goeie begrip.</w:t>
      </w:r>
    </w:p>
    <w:p/>
    <w:p>
      <w:r xmlns:w="http://schemas.openxmlformats.org/wordprocessingml/2006/main">
        <w:t xml:space="preserve">2. Jesaja 11:2-3 - En die Gees van die HERE sal op Hom rus: die Gees van wysheid en insig, die Gees van raad en sterkte, die Gees van kennis en die vrees van die HERE. En sy behae sal wees in die vrees van die HERE.</w:t>
      </w:r>
    </w:p>
    <w:p/>
    <w:p/>
    <w:p>
      <w:r xmlns:w="http://schemas.openxmlformats.org/wordprocessingml/2006/main">
        <w:t xml:space="preserve">1 Kronieke hoofstuk 15 fokus op Dawid se voorbereidings en die behoorlike optog om die Verbondsark na Jerusalem te bring.</w:t>
      </w:r>
    </w:p>
    <w:p/>
    <w:p>
      <w:r xmlns:w="http://schemas.openxmlformats.org/wordprocessingml/2006/main">
        <w:t xml:space="preserve">1ste Paragraaf: Die hoofstuk begin deur uit te lig hoe Dawid vir homself huise gebou het in die Stad van Dawid en 'n plek vir die Ark van God voorberei het. Hy het die belangrikheid daarvan verstaan om God se teenwoordigheid te eer en het probeer om dit na Jerusalem te bring (1 Kronieke 15:1-3).</w:t>
      </w:r>
    </w:p>
    <w:p/>
    <w:p>
      <w:r xmlns:w="http://schemas.openxmlformats.org/wordprocessingml/2006/main">
        <w:t xml:space="preserve">2de Paragraaf: Die verhaal beskryf hoe Dawid die hele Israel versamel het, insluitend priesters en Leviete, om deel te neem aan die opbring van die Ark. Hy het 'n groot vergadering, wat duisende getel het, byeengeroep en hulle voorberei vir hierdie heilige taak (1 Kronieke 15:4-11) ).</w:t>
      </w:r>
    </w:p>
    <w:p/>
    <w:p>
      <w:r xmlns:w="http://schemas.openxmlformats.org/wordprocessingml/2006/main">
        <w:t xml:space="preserve">3de Paragraaf: Die fokus val op Dawid se plan vir die vervoer van die Ark. Hy stel Leviete aan as sangers en musikante wat tydens die optog instrumente soos harpe, liere, simbale en trompette sou bespeel (1 Kronieke 15:12-16).</w:t>
      </w:r>
    </w:p>
    <w:p/>
    <w:p>
      <w:r xmlns:w="http://schemas.openxmlformats.org/wordprocessingml/2006/main">
        <w:t xml:space="preserve">4de Paragraaf: Die verslag noem dat hulle God se instruksies noukeurig gevolg het oor hoe om die Ark te hanteer en te dra. Hulle het pale gebruik wat deur ringe aan sy kante ingesit is, gedra deur Levitiese priesters wat vir hierdie doel ingewy is (1 Kronieke 15:17-24).</w:t>
      </w:r>
    </w:p>
    <w:p/>
    <w:p>
      <w:r xmlns:w="http://schemas.openxmlformats.org/wordprocessingml/2006/main">
        <w:t xml:space="preserve">5de Paragraaf: Die hoofstuk word afgesluit met 'n gedetailleerde weergawe van hoe hulle met groot vreugde en feesviering te werk gegaan het. Die hele vergadering was verheug met sang, dans, musiek en offers toe hulle die Ark in Jerusalem ingebring het (1 Kronieke 15:25-29).</w:t>
      </w:r>
    </w:p>
    <w:p/>
    <w:p>
      <w:r xmlns:w="http://schemas.openxmlformats.org/wordprocessingml/2006/main">
        <w:t xml:space="preserve">Samevattend, Hoofstuk vyftien van 1 Kronieke beeld Dawid se voorbereidings uit, en behoorlike optog om die Ark te bring. Met die klem op die bou van huise en die versameling van die hele Israel. Noem aangestelde sangers, en volg God se instruksies. Hierdie Samevattend verskaf hoofstuk 'n historiese verslag wat beide eerbied vir God se teenwoordigheid en noukeurige beplanning in die uitvoering van heilige take soos die opbring van die Ark toon, terwyl die klem op vreugdevolle viering tydens hierdie belangrike gebeurtenis in Jerusalem beklemtoon word.</w:t>
      </w:r>
    </w:p>
    <w:p/>
    <w:p/>
    <w:p>
      <w:r xmlns:w="http://schemas.openxmlformats.org/wordprocessingml/2006/main">
        <w:t xml:space="preserve">Kenanja was 'n owerste van die Leviete en was vaardig in sang en het ander in dieselfde onderrig gegee.</w:t>
      </w:r>
    </w:p>
    <w:p/>
    <w:p>
      <w:r xmlns:w="http://schemas.openxmlformats.org/wordprocessingml/2006/main">
        <w:t xml:space="preserve">1. Die belangrikheid daarvan om ons talente te ontwikkel en te deel.</w:t>
      </w:r>
    </w:p>
    <w:p/>
    <w:p>
      <w:r xmlns:w="http://schemas.openxmlformats.org/wordprocessingml/2006/main">
        <w:t xml:space="preserve">2. Die krag van musiek om te verbind en vreugde te bring.</w:t>
      </w:r>
    </w:p>
    <w:p/>
    <w:p>
      <w:r xmlns:w="http://schemas.openxmlformats.org/wordprocessingml/2006/main">
        <w:t xml:space="preserve">1. Kolossense 3:16-17 -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2. Psalm 98:4 - Maak 'n gejubel tot eer van die Here, o ganse aarde; breek uit in vrolike lied en sing lof!</w:t>
      </w:r>
    </w:p>
    <w:p/>
    <w:p>
      <w:r xmlns:w="http://schemas.openxmlformats.org/wordprocessingml/2006/main">
        <w:t xml:space="preserve">1 KRON 15:23 En Beregja en Elkana was poortwagters vir die ark.</w:t>
      </w:r>
    </w:p>
    <w:p/>
    <w:p>
      <w:r xmlns:w="http://schemas.openxmlformats.org/wordprocessingml/2006/main">
        <w:t xml:space="preserve">Twee mans, Beregia en Elkana, is as deurwagters van die Verbondsark aangestel.</w:t>
      </w:r>
    </w:p>
    <w:p/>
    <w:p>
      <w:r xmlns:w="http://schemas.openxmlformats.org/wordprocessingml/2006/main">
        <w:t xml:space="preserve">1. God vertrou sy heiligste voorwerpe aan getroue dienaars toe.</w:t>
      </w:r>
    </w:p>
    <w:p/>
    <w:p>
      <w:r xmlns:w="http://schemas.openxmlformats.org/wordprocessingml/2006/main">
        <w:t xml:space="preserve">2. Die belangrikheid van nederige diens in die oë van God.</w:t>
      </w:r>
    </w:p>
    <w:p/>
    <w:p>
      <w:r xmlns:w="http://schemas.openxmlformats.org/wordprocessingml/2006/main">
        <w:t xml:space="preserve">1. Eksodus 25:10-22 - Instruksies vir die maak van die Verbondsark.</w:t>
      </w:r>
    </w:p>
    <w:p/>
    <w:p>
      <w:r xmlns:w="http://schemas.openxmlformats.org/wordprocessingml/2006/main">
        <w:t xml:space="preserve">2. Matteus 6:1-4 – Jesus se leer oor gee aan God sonder enige verwagting van erkenning.</w:t>
      </w:r>
    </w:p>
    <w:p/>
    <w:p>
      <w:r xmlns:w="http://schemas.openxmlformats.org/wordprocessingml/2006/main">
        <w:t xml:space="preserve">1 KRON 15:24 En Sebanja en Jósafat en Netáneël en Amasai en Sagaria en Benaja en Eliëser, die priesters, het op die trompette voor die ark van God geblaas; en Obed-Edom en Jehía was poortwagters vir die ark.</w:t>
      </w:r>
    </w:p>
    <w:p/>
    <w:p>
      <w:r xmlns:w="http://schemas.openxmlformats.org/wordprocessingml/2006/main">
        <w:t xml:space="preserve">Die priesters Sebanja, Josafat, Netaneel, Amasai, Sagaria, Benaja en Eliëser het op die trompette voor die ark van God geblaas, terwyl Obeddom en Jehia die ark bewaak het.</w:t>
      </w:r>
    </w:p>
    <w:p/>
    <w:p>
      <w:r xmlns:w="http://schemas.openxmlformats.org/wordprocessingml/2006/main">
        <w:t xml:space="preserve">1. Die belangrikheid van gehoorsaamheid: 'n Studie van 1 Kronieke 15:24</w:t>
      </w:r>
    </w:p>
    <w:p/>
    <w:p>
      <w:r xmlns:w="http://schemas.openxmlformats.org/wordprocessingml/2006/main">
        <w:t xml:space="preserve">2. Die krag van eenheid: 'n Kykie na 1 Kronieke 15:24</w:t>
      </w:r>
    </w:p>
    <w:p/>
    <w:p>
      <w:r xmlns:w="http://schemas.openxmlformats.org/wordprocessingml/2006/main">
        <w:t xml:space="preserve">1. Psalm 150:3-5 - "Loof Hom met basuingeklank, loof Hom met harp en siter. Prys Hom met tamboeryn en dans, loof Hom met snaarinstrumente en fluite. Prys Hom met harde simbale, loof Hom met snaarinstrumente en fluite. Hom met klinkende simbale."</w:t>
      </w:r>
    </w:p>
    <w:p/>
    <w:p>
      <w:r xmlns:w="http://schemas.openxmlformats.org/wordprocessingml/2006/main">
        <w:t xml:space="preserve">2. Filippense 2:12-13 - "Daarom, my geliefdes, soos julle nog altyd gehoorsaam was, nie net in my teenwoordigheid nie, maar nou veel meer in my afwesigheid, gaan voort om julle verlossing met vrees en bewing uit te werk, want dit is God wat werk in jou om te wil en om te handel volgens sy goeie voorneme.”</w:t>
      </w:r>
    </w:p>
    <w:p/>
    <w:p>
      <w:r xmlns:w="http://schemas.openxmlformats.org/wordprocessingml/2006/main">
        <w:t xml:space="preserve">1 KRON 15:25 En Dawid en die oudstes van Israel en die owerstes oor duisend het gegaan om die verbondsark van die HERE met blydskap uit die huis van Obed-Edom te bring.</w:t>
      </w:r>
    </w:p>
    <w:p/>
    <w:p>
      <w:r xmlns:w="http://schemas.openxmlformats.org/wordprocessingml/2006/main">
        <w:t xml:space="preserve">Die verbondsark van die HERE is met blydskap uit die huis van Obed-Edom gebring.</w:t>
      </w:r>
    </w:p>
    <w:p/>
    <w:p>
      <w:r xmlns:w="http://schemas.openxmlformats.org/wordprocessingml/2006/main">
        <w:t xml:space="preserve">1. Vreugde in die teenwoordigheid van die Here</w:t>
      </w:r>
    </w:p>
    <w:p/>
    <w:p>
      <w:r xmlns:w="http://schemas.openxmlformats.org/wordprocessingml/2006/main">
        <w:t xml:space="preserve">2. Dien die Here met blydskap</w:t>
      </w:r>
    </w:p>
    <w:p/>
    <w:p>
      <w:r xmlns:w="http://schemas.openxmlformats.org/wordprocessingml/2006/main">
        <w:t xml:space="preserve">1. Psalm 100:2 Dien die HERE met blydskap; kom voor sy aangesig met gejubel.</w:t>
      </w:r>
    </w:p>
    <w:p/>
    <w:p>
      <w:r xmlns:w="http://schemas.openxmlformats.org/wordprocessingml/2006/main">
        <w:t xml:space="preserve">2. Nehemia 8:10 Toe sê Hy vir hulle: Gaan heen, eet die vet en drink die soet, en stuur porsies aan hulle vir wie niks berei is nie; want hierdie dag is heilig aan onse Here; want die blydskap van die HERE is jou sterkte.</w:t>
      </w:r>
    </w:p>
    <w:p/>
    <w:p>
      <w:r xmlns:w="http://schemas.openxmlformats.org/wordprocessingml/2006/main">
        <w:t xml:space="preserve">1 KRON 15:26 En toe God die Leviete help wat die verbondsark van die HERE dra, het hulle sewe bulle en sewe ramme geoffer.</w:t>
      </w:r>
    </w:p>
    <w:p/>
    <w:p>
      <w:r xmlns:w="http://schemas.openxmlformats.org/wordprocessingml/2006/main">
        <w:t xml:space="preserve">Die Leviete het sewe bulle en sewe ramme as teken van dankbaarheid aangebied toe God hulle gehelp het om die Verbondsark van die Here te dra.</w:t>
      </w:r>
    </w:p>
    <w:p/>
    <w:p>
      <w:r xmlns:w="http://schemas.openxmlformats.org/wordprocessingml/2006/main">
        <w:t xml:space="preserve">1. Dankbaarheid: Toon waardering vir God se voorsiening</w:t>
      </w:r>
    </w:p>
    <w:p/>
    <w:p>
      <w:r xmlns:w="http://schemas.openxmlformats.org/wordprocessingml/2006/main">
        <w:t xml:space="preserve">2. Die krag van gehoorsaamheid: 'n Les van die Leviete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Kolossense 3:17 - En wat julle ook al doen, hetsy in woord of in daad, doen dit alles in die Naam van die Here Jesus en dank God die Vader deur Hom.</w:t>
      </w:r>
    </w:p>
    <w:p/>
    <w:p>
      <w:r xmlns:w="http://schemas.openxmlformats.org/wordprocessingml/2006/main">
        <w:t xml:space="preserve">1 KRON 15:27 En Dawid was bekleed met 'n mantel van fyn linne en al die Leviete wat die ark gedra het, en die sangers en Kenánja, die meester van die lied saam met die sangers; Dawid het ook 'n linneskouerkleed op hom gehad.</w:t>
      </w:r>
    </w:p>
    <w:p/>
    <w:p>
      <w:r xmlns:w="http://schemas.openxmlformats.org/wordprocessingml/2006/main">
        <w:t xml:space="preserve">Dawid was geklee in fyn linneklere en was begelei deur Leviete, sangers en Kenánja, die meester van die lied. Hy het ook 'n skouerkleed van linne gedra.</w:t>
      </w:r>
    </w:p>
    <w:p/>
    <w:p>
      <w:r xmlns:w="http://schemas.openxmlformats.org/wordprocessingml/2006/main">
        <w:t xml:space="preserve">1. Die krag van lofprysing in teëspoed</w:t>
      </w:r>
    </w:p>
    <w:p/>
    <w:p>
      <w:r xmlns:w="http://schemas.openxmlformats.org/wordprocessingml/2006/main">
        <w:t xml:space="preserve">2. Die verskil tussen simbole en stof</w:t>
      </w:r>
    </w:p>
    <w:p/>
    <w:p>
      <w:r xmlns:w="http://schemas.openxmlformats.org/wordprocessingml/2006/main">
        <w:t xml:space="preserve">1. Psalm 150:6 - Laat alles wat asem het die Here loof.</w:t>
      </w:r>
    </w:p>
    <w:p/>
    <w:p>
      <w:r xmlns:w="http://schemas.openxmlformats.org/wordprocessingml/2006/main">
        <w:t xml:space="preserve">2. Kolossense 3:1-3 - Aangesien julle saam met Christus opgewek is, rig julle harte op die dinge daarbo, waar Christus is en aan die regterhand van God sit. Rig jou gedagtes op dinge daarbo, nie op aardse dinge nie.</w:t>
      </w:r>
    </w:p>
    <w:p/>
    <w:p>
      <w:r xmlns:w="http://schemas.openxmlformats.org/wordprocessingml/2006/main">
        <w:t xml:space="preserve">1 KRONIEKE 15:28 So het die hele Israel dan die verbondsark van die HERE opgebring met gejuig en met geluid van die kornet en met trompette en met simbale, terwyl hulle met harpe en siters geruis het.</w:t>
      </w:r>
    </w:p>
    <w:p/>
    <w:p>
      <w:r xmlns:w="http://schemas.openxmlformats.org/wordprocessingml/2006/main">
        <w:t xml:space="preserve">Die hele Israel het die Verbondsark van die Here gebring met harde musiek en instrumente.</w:t>
      </w:r>
    </w:p>
    <w:p/>
    <w:p>
      <w:r xmlns:w="http://schemas.openxmlformats.org/wordprocessingml/2006/main">
        <w:t xml:space="preserve">1. Die krag van musiek in aanbidding</w:t>
      </w:r>
    </w:p>
    <w:p/>
    <w:p>
      <w:r xmlns:w="http://schemas.openxmlformats.org/wordprocessingml/2006/main">
        <w:t xml:space="preserve">2. Die belangrikheid van die verbondsark</w:t>
      </w:r>
    </w:p>
    <w:p/>
    <w:p>
      <w:r xmlns:w="http://schemas.openxmlformats.org/wordprocessingml/2006/main">
        <w:t xml:space="preserve">1. Psalm 150:1-6</w:t>
      </w:r>
    </w:p>
    <w:p/>
    <w:p>
      <w:r xmlns:w="http://schemas.openxmlformats.org/wordprocessingml/2006/main">
        <w:t xml:space="preserve">2. Eksodus 25:10-22</w:t>
      </w:r>
    </w:p>
    <w:p/>
    <w:p>
      <w:r xmlns:w="http://schemas.openxmlformats.org/wordprocessingml/2006/main">
        <w:t xml:space="preserve">1 KRON 15:29 En toe die verbondsark van die HERE in die stad van Dawid kom, sien Migal, die dogter van Saul, wat deur die venster uitkyk, koning Dawid dans en speel, en sy het hom verag. in haar hart.</w:t>
      </w:r>
    </w:p>
    <w:p/>
    <w:p>
      <w:r xmlns:w="http://schemas.openxmlformats.org/wordprocessingml/2006/main">
        <w:t xml:space="preserve">Mikal, die dogter van Saul, het koning Dawid sien dans en speel terwyl die verbondsark van die Here na die stad van Dawid gekom het en hom in haar hart verag het.</w:t>
      </w:r>
    </w:p>
    <w:p/>
    <w:p>
      <w:r xmlns:w="http://schemas.openxmlformats.org/wordprocessingml/2006/main">
        <w:t xml:space="preserve">1. God se vreugde en blydskap in aanbidding</w:t>
      </w:r>
    </w:p>
    <w:p/>
    <w:p>
      <w:r xmlns:w="http://schemas.openxmlformats.org/wordprocessingml/2006/main">
        <w:t xml:space="preserve">2. Saul se familie en hul rebelse harte</w:t>
      </w:r>
    </w:p>
    <w:p/>
    <w:p>
      <w:r xmlns:w="http://schemas.openxmlformats.org/wordprocessingml/2006/main">
        <w:t xml:space="preserve">1. Psalm 149:3 - Laat hulle sy Naam loof met koordanse en vir Hom musiek maak met tamboeryn en harp.</w:t>
      </w:r>
    </w:p>
    <w:p/>
    <w:p>
      <w:r xmlns:w="http://schemas.openxmlformats.org/wordprocessingml/2006/main">
        <w:t xml:space="preserve">2. 1 Samuel 18:8-9 - Saul was baie kwaad; hierdie refrein het hom baie mishaag. "Hulle het vir Dawid gekrediteer met tienduisende," het hy gedink, "maar ek met net duisende. Wat meer kan hy kry as die koninkryk?" En van toe af het Saul 'n jaloerse oog oor Dawid gehou.</w:t>
      </w:r>
    </w:p>
    <w:p/>
    <w:p>
      <w:r xmlns:w="http://schemas.openxmlformats.org/wordprocessingml/2006/main">
        <w:t xml:space="preserve">1 Kronieke hoofstuk 16 fokus op die vreugdevolle viering en aanbidding wat plaasgevind het toe die Verbondsark na Jerusalem gebring is.</w:t>
      </w:r>
    </w:p>
    <w:p/>
    <w:p>
      <w:r xmlns:w="http://schemas.openxmlformats.org/wordprocessingml/2006/main">
        <w:t xml:space="preserve">1ste Paragraaf: Die hoofstuk begin deur te beskryf hoe Dawid 'n tent vir die Ark in Jerusalem opgeslaan het. Hy het toe Leviete aangestel om voor die Ark te bedien, offers te bring, musiekinstrumente te bespeel en aanbidding te lei (1 Kronieke 16:1-6).</w:t>
      </w:r>
    </w:p>
    <w:p/>
    <w:p>
      <w:r xmlns:w="http://schemas.openxmlformats.org/wordprocessingml/2006/main">
        <w:t xml:space="preserve">2de Paragraaf: Die vertelling beklemtoon 'n danklied wat deur Dawid gekomponeer is. Hierdie lied word opgesê deur Asaf en sy mede-Leviete, wat God se grootheid, Sy wonderwerke en Sy getrouheid aan Israel deur die geskiedenis heen prys (1 Kronieke 16:7-36).</w:t>
      </w:r>
    </w:p>
    <w:p/>
    <w:p>
      <w:r xmlns:w="http://schemas.openxmlformats.org/wordprocessingml/2006/main">
        <w:t xml:space="preserve">3de Paragraaf: Die fokus gaan na Dawid se instruksies vir gereelde aanbidding voor die Ark. Hy het spesifieke Leviete as bedienaars aangestel wat verantwoordelik was om daagliks brandoffers en ander offers te bring (1 Kronieke 16:37-40).</w:t>
      </w:r>
    </w:p>
    <w:p/>
    <w:p>
      <w:r xmlns:w="http://schemas.openxmlformats.org/wordprocessingml/2006/main">
        <w:t xml:space="preserve">4de Paragraaf: Die verslag noem dat Dawid, nadat hy hierdie opdrag aan die Leviete gegee het, die volk in God se naam geseën het. Hy het aan almal, mans sowel as vroue, kos uitgedeel en hulle opdrag gegee om God te dank (1 Kronieke 16:41-43).</w:t>
      </w:r>
    </w:p>
    <w:p/>
    <w:p>
      <w:r xmlns:w="http://schemas.openxmlformats.org/wordprocessingml/2006/main">
        <w:t xml:space="preserve">5de Paragraaf: Die hoofstuk sluit af deur daarop te let dat Dawid Asaf en sy mede-Leviete voor die Ark van God gelaat het as bedienaars wat voortdurend hul pligte uitvoer volgens elke dag se vereistes (1 Kronieke 16:44-46).</w:t>
      </w:r>
    </w:p>
    <w:p/>
    <w:p>
      <w:r xmlns:w="http://schemas.openxmlformats.org/wordprocessingml/2006/main">
        <w:t xml:space="preserve">Samevattend, Hoofstuk sestien van 1 Kronieke beeld die vreugdevolle viering en aanbidding uit met die bring van die Ark. Met die klem op die oprigting van 'n tent, en die aanstelling van Levitiese bedienaars. Die melding van 'n danklied en gereelde offers. Hierdie Samevattend verskaf Hoofstuk 'n historiese verslag wat beide dankbaarheid vir God se getrouheid en georganiseerde aanbidding onder koning Dawid se leierskap ten toon stel, terwyl lof deur musiek, sang, opoffering en deurlopende bediening voor die teenwoordigheid van die Ark in Jerusalem beklemtoon word.</w:t>
      </w:r>
    </w:p>
    <w:p/>
    <w:p>
      <w:r xmlns:w="http://schemas.openxmlformats.org/wordprocessingml/2006/main">
        <w:t xml:space="preserve">1 KRON 16:1 Hulle het toe die ark van God gebring en dit in die middel van die tent wat Dawid daarvoor opgeslaan het, neergesit en brandoffers en dankoffers voor God gebring.</w:t>
      </w:r>
    </w:p>
    <w:p/>
    <w:p>
      <w:r xmlns:w="http://schemas.openxmlformats.org/wordprocessingml/2006/main">
        <w:t xml:space="preserve">Dawid het 'n tent opgeslaan en die ark van God daarin neergesit. Hy het toe brandoffers en vredesoffers aan God gebring.</w:t>
      </w:r>
    </w:p>
    <w:p/>
    <w:p>
      <w:r xmlns:w="http://schemas.openxmlformats.org/wordprocessingml/2006/main">
        <w:t xml:space="preserve">1. God se teenwoordigheid het die krag om enige ruimte te transformeer.</w:t>
      </w:r>
    </w:p>
    <w:p/>
    <w:p>
      <w:r xmlns:w="http://schemas.openxmlformats.org/wordprocessingml/2006/main">
        <w:t xml:space="preserve">2. Offers van vrede en opoffering bring ons nader aan God.</w:t>
      </w:r>
    </w:p>
    <w:p/>
    <w:p>
      <w:r xmlns:w="http://schemas.openxmlformats.org/wordprocessingml/2006/main">
        <w:t xml:space="preserve">1. Joh 14:23 – Jesus antwoord en sê vir hom: As iemand My liefhet, sal hy my woorde bewaar; en my Vader sal hom liefhê, en Ons sal na hom toe kom en by hom woning maak.</w:t>
      </w:r>
    </w:p>
    <w:p/>
    <w:p>
      <w:r xmlns:w="http://schemas.openxmlformats.org/wordprocessingml/2006/main">
        <w:t xml:space="preserve">2. 1 Petrus 2:5 - Ook word julle, soos lewendige klippe, opgebou tot 'n geestelike huis, 'n heilige priesterdom, om geestelike offers te bring wat vir God welgevallig is deur Jesus Christus.</w:t>
      </w:r>
    </w:p>
    <w:p/>
    <w:p>
      <w:r xmlns:w="http://schemas.openxmlformats.org/wordprocessingml/2006/main">
        <w:t xml:space="preserve">1 KRON 16:2 En toe Dawid klaar was met die offer van die brandoffers en die dankoffers, het hy die volk geseën in die Naam van die HERE.</w:t>
      </w:r>
    </w:p>
    <w:p/>
    <w:p>
      <w:r xmlns:w="http://schemas.openxmlformats.org/wordprocessingml/2006/main">
        <w:t xml:space="preserve">Dawid het klaar die brand- en dankoffers gebring en toe die volk in die Naam van die HERE geseën.</w:t>
      </w:r>
    </w:p>
    <w:p/>
    <w:p>
      <w:r xmlns:w="http://schemas.openxmlformats.org/wordprocessingml/2006/main">
        <w:t xml:space="preserve">1. Die belangrikheid daarvan om God te dank vir Sy seëninge.</w:t>
      </w:r>
    </w:p>
    <w:p/>
    <w:p>
      <w:r xmlns:w="http://schemas.openxmlformats.org/wordprocessingml/2006/main">
        <w:t xml:space="preserve">2. Hoe die voorbeeld van Dawid ons wys hoe om God te eer met ons offergawes.</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Filippense 4:6 7 -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1 KRONIEKE 16:3 En hy het aan elkeen van Israel, man sowel as vrou, aan elkeen 'n brood en 'n lekker stuk vleis en 'n fles wyn gegee.</w:t>
      </w:r>
    </w:p>
    <w:p/>
    <w:p>
      <w:r xmlns:w="http://schemas.openxmlformats.org/wordprocessingml/2006/main">
        <w:t xml:space="preserve">Elkeen in Israel het 'n brood, 'n stuk vleis en 'n flacon wyn gekry.</w:t>
      </w:r>
    </w:p>
    <w:p/>
    <w:p>
      <w:r xmlns:w="http://schemas.openxmlformats.org/wordprocessingml/2006/main">
        <w:t xml:space="preserve">1. God se oorvloedige voorsiening in moeilike tye.</w:t>
      </w:r>
    </w:p>
    <w:p/>
    <w:p>
      <w:r xmlns:w="http://schemas.openxmlformats.org/wordprocessingml/2006/main">
        <w:t xml:space="preserve">2. Die belangrikheid van vrygewigheid.</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Handelinge 4:32-35 – Al die gelowiges was een van hart en verstand. Niemand het beweer dat enige van hul besittings hul eie was nie, maar hulle het alles gedeel wat hulle gehad het.</w:t>
      </w:r>
    </w:p>
    <w:p/>
    <w:p>
      <w:r xmlns:w="http://schemas.openxmlformats.org/wordprocessingml/2006/main">
        <w:t xml:space="preserve">1 KRON 16:4 En hy het sommige van die Leviete aangestel om voor die ark van die HERE te dien en om die HERE, die God van Israel, op te teken en te loof en te loof.</w:t>
      </w:r>
    </w:p>
    <w:p/>
    <w:p>
      <w:r xmlns:w="http://schemas.openxmlformats.org/wordprocessingml/2006/main">
        <w:t xml:space="preserve">Die Leviete is aangestel om voor die Ark van die Here te dien en om die Here te dank en te loof.</w:t>
      </w:r>
    </w:p>
    <w:p/>
    <w:p>
      <w:r xmlns:w="http://schemas.openxmlformats.org/wordprocessingml/2006/main">
        <w:t xml:space="preserve">1. Die krag van aanbidding: Die belangrikheid daarvan om God te dank en te prys</w:t>
      </w:r>
    </w:p>
    <w:p/>
    <w:p>
      <w:r xmlns:w="http://schemas.openxmlformats.org/wordprocessingml/2006/main">
        <w:t xml:space="preserve">2. Lewe 'n lewe van dankbaarheid: Verstaan die seëninge van dien van die Here</w:t>
      </w:r>
    </w:p>
    <w:p/>
    <w:p>
      <w:r xmlns:w="http://schemas.openxmlformats.org/wordprocessingml/2006/main">
        <w:t xml:space="preserve">1. Psalm 100:4 - Gaan sy poorte in met danksegging en sy voorhowe met lof; dank Hom en loof sy Naam.</w:t>
      </w:r>
    </w:p>
    <w:p/>
    <w:p>
      <w:r xmlns:w="http://schemas.openxmlformats.org/wordprocessingml/2006/main">
        <w:t xml:space="preserve">2. 1 Tessalonisense 5:18 - Dank in alle omstandighede; want dit is God se wil vir julle in Christus Jesus.</w:t>
      </w:r>
    </w:p>
    <w:p/>
    <w:p>
      <w:r xmlns:w="http://schemas.openxmlformats.org/wordprocessingml/2006/main">
        <w:t xml:space="preserve">1 Kronieke 16:5 Asaf, die owerste, en naas hom Sagaria, Jeïel en Semíramot en Jehiël en Mattítja en Elíab en Benaja en Obed-Edom; en Jeïel met harpe en siters; maar Asaf het 'n geluid gemaak met simbale;</w:t>
      </w:r>
    </w:p>
    <w:p/>
    <w:p>
      <w:r xmlns:w="http://schemas.openxmlformats.org/wordprocessingml/2006/main">
        <w:t xml:space="preserve">Asaf, die hoofman, het saam met Sagaria, Jeïel, Semiramot, Jehiel, Mattitja, Eliab, Benaja en Obeddom 'n verskeidenheid instrumente tydens aanbidding bespeel, terwyl Asaf die simbale bespeel het.</w:t>
      </w:r>
    </w:p>
    <w:p/>
    <w:p>
      <w:r xmlns:w="http://schemas.openxmlformats.org/wordprocessingml/2006/main">
        <w:t xml:space="preserve">1. "Instrumente van lofprysing: aanbidding deur musiek"</w:t>
      </w:r>
    </w:p>
    <w:p/>
    <w:p>
      <w:r xmlns:w="http://schemas.openxmlformats.org/wordprocessingml/2006/main">
        <w:t xml:space="preserve">2. "Die krag van harmonie: verenig deur musiek"</w:t>
      </w:r>
    </w:p>
    <w:p/>
    <w:p>
      <w:r xmlns:w="http://schemas.openxmlformats.org/wordprocessingml/2006/main">
        <w:t xml:space="preserve">1. Psalm 150:3-5 - "Loof Hom met die geluid van die basuin, loof Hom met die harp en siter. Prys Hom met die tamboeryn en dans, loof Hom met snaarinstrumente en orrels. Prys Hom op die luide simbale! loof Hom op die hoogklinkende simbale."</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1 KRONIEKE 16:6 Ook Benaja en Jahasiël, die priesters, met trompette gedurigdeur voor die verbondsark van God.</w:t>
      </w:r>
    </w:p>
    <w:p/>
    <w:p>
      <w:r xmlns:w="http://schemas.openxmlformats.org/wordprocessingml/2006/main">
        <w:t xml:space="preserve">Priesters Benaja en Jahasiël is aangewys om voortdurend trompette voor die Verbondsark van God te speel.</w:t>
      </w:r>
    </w:p>
    <w:p/>
    <w:p>
      <w:r xmlns:w="http://schemas.openxmlformats.org/wordprocessingml/2006/main">
        <w:t xml:space="preserve">1. Die krag van musiek in aanbidding</w:t>
      </w:r>
    </w:p>
    <w:p/>
    <w:p>
      <w:r xmlns:w="http://schemas.openxmlformats.org/wordprocessingml/2006/main">
        <w:t xml:space="preserve">2. Die rol van priesters in die aanbidding van God</w:t>
      </w:r>
    </w:p>
    <w:p/>
    <w:p>
      <w:r xmlns:w="http://schemas.openxmlformats.org/wordprocessingml/2006/main">
        <w:t xml:space="preserve">1. Psalm 150:3-5 - Loof Hom met die geluid van die basuin; Loof Hom met die luit en harp! Loof Hom met die tamboeryn en dans; Prys Hom met snaarinstrumente en fluite! Loof Hom met harde simbale; Prys Hom met klinkende simbale.</w:t>
      </w:r>
    </w:p>
    <w:p/>
    <w:p>
      <w:r xmlns:w="http://schemas.openxmlformats.org/wordprocessingml/2006/main">
        <w:t xml:space="preserve">2. Numeri 10:1-10 - Die Here het vir Moses gesê: Maak twee silwer basuine; jy moet hulle van gehamer maak; en jy moet dit gebruik om die vergadering te roep en om kamp op te breek. En as altwee geblaas word, moet die hele vergadering by jou bymekaarkom by die ingang van die tent van samekoms. Maar as daar op een basuin geblaas word, moet die leiers, die hoofde van die afdelings van Israel, by julle vergader.</w:t>
      </w:r>
    </w:p>
    <w:p/>
    <w:p>
      <w:r xmlns:w="http://schemas.openxmlformats.org/wordprocessingml/2006/main">
        <w:t xml:space="preserve">1 KRONIEKE 16:7 Op daardie dag het Dawid dan eers hierdie psalm om die HERE te dank in die hand van Asaf en sy broers oorgelewer.</w:t>
      </w:r>
    </w:p>
    <w:p/>
    <w:p>
      <w:r xmlns:w="http://schemas.openxmlformats.org/wordprocessingml/2006/main">
        <w:t xml:space="preserve">Dawid loof die Here deur 'n psalm aan Asaf en sy broers te lewer.</w:t>
      </w:r>
    </w:p>
    <w:p/>
    <w:p>
      <w:r xmlns:w="http://schemas.openxmlformats.org/wordprocessingml/2006/main">
        <w:t xml:space="preserve">1. Die krag van dankbaarheid: Kweek 'n hart van dankbaarheid</w:t>
      </w:r>
    </w:p>
    <w:p/>
    <w:p>
      <w:r xmlns:w="http://schemas.openxmlformats.org/wordprocessingml/2006/main">
        <w:t xml:space="preserve">2. 'n Lewe van aanbidding: Omhelsing van die Psalms</w:t>
      </w:r>
    </w:p>
    <w:p/>
    <w:p>
      <w:r xmlns:w="http://schemas.openxmlformats.org/wordprocessingml/2006/main">
        <w:t xml:space="preserve">1. Kolossense 3:15-17 -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w:t>
      </w:r>
    </w:p>
    <w:p/>
    <w:p>
      <w:r xmlns:w="http://schemas.openxmlformats.org/wordprocessingml/2006/main">
        <w:t xml:space="preserve">2. Psalm 95:1-2 - Ag kom, laat ons sing tot eer van die HERE; laat ons 'n gejubel maak vir die rots van ons verlossing! Laat ons met danksegging in sy teenwoordigheid kom; laat ons met lofsange vir Hom 'n vreugde laat ruis!</w:t>
      </w:r>
    </w:p>
    <w:p/>
    <w:p>
      <w:r xmlns:w="http://schemas.openxmlformats.org/wordprocessingml/2006/main">
        <w:t xml:space="preserve">1 KRONIEKE 16:8 Loof die HERE, roep sy Naam aan, maak sy dade bekend onder die volke.</w:t>
      </w:r>
    </w:p>
    <w:p/>
    <w:p>
      <w:r xmlns:w="http://schemas.openxmlformats.org/wordprocessingml/2006/main">
        <w:t xml:space="preserve">Aanbidders van die Here moet dank en Sy Naam aanroep, en Sy dade met ander deel.</w:t>
      </w:r>
    </w:p>
    <w:p/>
    <w:p>
      <w:r xmlns:w="http://schemas.openxmlformats.org/wordprocessingml/2006/main">
        <w:t xml:space="preserve">1. Die krag van danksegging - Hoe om die Here te dank ons lewens ten goede kan verander.</w:t>
      </w:r>
    </w:p>
    <w:p/>
    <w:p>
      <w:r xmlns:w="http://schemas.openxmlformats.org/wordprocessingml/2006/main">
        <w:t xml:space="preserve">2. Die vreugde om te deel - Hoe om die Here se dade te deel vreugde vir ons en diegene rondom ons kan bring.</w:t>
      </w:r>
    </w:p>
    <w:p/>
    <w:p>
      <w:r xmlns:w="http://schemas.openxmlformats.org/wordprocessingml/2006/main">
        <w:t xml:space="preserve">1. Psalm 107:1 - Loof die Here, want Hy is goed; sy liefde is vir ewig.</w:t>
      </w:r>
    </w:p>
    <w:p/>
    <w:p>
      <w:r xmlns:w="http://schemas.openxmlformats.org/wordprocessingml/2006/main">
        <w:t xml:space="preserve">2. Handelinge 4:20 - Want ons kan nie help om te praat oor wat ons gesien en gehoor het nie.</w:t>
      </w:r>
    </w:p>
    <w:p/>
    <w:p>
      <w:r xmlns:w="http://schemas.openxmlformats.org/wordprocessingml/2006/main">
        <w:t xml:space="preserve">1 KRONIEKE 16:9 Sing tot eer van hom, sing tot eer van hom, vertel van al sy wonderdade.</w:t>
      </w:r>
    </w:p>
    <w:p/>
    <w:p>
      <w:r xmlns:w="http://schemas.openxmlformats.org/wordprocessingml/2006/main">
        <w:t xml:space="preserve">Ons moet God loof en dank vir al die wonderlike dinge wat Hy gedoen het.</w:t>
      </w:r>
    </w:p>
    <w:p/>
    <w:p>
      <w:r xmlns:w="http://schemas.openxmlformats.org/wordprocessingml/2006/main">
        <w:t xml:space="preserve">1. Ons moet sing en praat van God se goedheid</w:t>
      </w:r>
    </w:p>
    <w:p/>
    <w:p>
      <w:r xmlns:w="http://schemas.openxmlformats.org/wordprocessingml/2006/main">
        <w:t xml:space="preserve">2. Dank aan God vir Sy Wonderlike Werke</w:t>
      </w:r>
    </w:p>
    <w:p/>
    <w:p>
      <w:r xmlns:w="http://schemas.openxmlformats.org/wordprocessingml/2006/main">
        <w:t xml:space="preserve">1. Psalm 105:1-2, Loof die Here; roep sy naam aan; maak sy dade bekend onder die volke! Sing vir Hom, sing tot eer van Hom; vertel van al sy wonderwerke!</w:t>
      </w:r>
    </w:p>
    <w:p/>
    <w:p>
      <w:r xmlns:w="http://schemas.openxmlformats.org/wordprocessingml/2006/main">
        <w:t xml:space="preserve">2. 1 Tessalonisense 5:18, Wees in alle omstandighede dankbaar; want dit is die wil van God in Christus Jesus vir julle.</w:t>
      </w:r>
    </w:p>
    <w:p/>
    <w:p>
      <w:r xmlns:w="http://schemas.openxmlformats.org/wordprocessingml/2006/main">
        <w:t xml:space="preserve">1 KRONIEKE 16:10 Roem in sy heilige Naam; laat die hart van die wat die HERE soek, bly wees.</w:t>
      </w:r>
    </w:p>
    <w:p/>
    <w:p>
      <w:r xmlns:w="http://schemas.openxmlformats.org/wordprocessingml/2006/main">
        <w:t xml:space="preserve">Ons moet die Here verheerlik en in Sy Naam bly wees.</w:t>
      </w:r>
    </w:p>
    <w:p/>
    <w:p>
      <w:r xmlns:w="http://schemas.openxmlformats.org/wordprocessingml/2006/main">
        <w:t xml:space="preserve">1. Verbly jou in die Here: Vind Vreugde in die Naam van die Here</w:t>
      </w:r>
    </w:p>
    <w:p/>
    <w:p>
      <w:r xmlns:w="http://schemas.openxmlformats.org/wordprocessingml/2006/main">
        <w:t xml:space="preserve">2. Soek die Here: Najaag 'n verhouding met God</w:t>
      </w:r>
    </w:p>
    <w:p/>
    <w:p>
      <w:r xmlns:w="http://schemas.openxmlformats.org/wordprocessingml/2006/main">
        <w:t xml:space="preserve">1. Psalm 105:3-4 - Roem in sy heilige Naam; laat die harte van die wat die Here soek, bly wees!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1 KRONIEKE 16:11 Soek die HERE en sy sterkte, soek sy aangesig gedurigdeur.</w:t>
      </w:r>
    </w:p>
    <w:p/>
    <w:p>
      <w:r xmlns:w="http://schemas.openxmlformats.org/wordprocessingml/2006/main">
        <w:t xml:space="preserve">Ons moet altyd daarna streef om God en Sy krag te soek.</w:t>
      </w:r>
    </w:p>
    <w:p/>
    <w:p>
      <w:r xmlns:w="http://schemas.openxmlformats.org/wordprocessingml/2006/main">
        <w:t xml:space="preserve">1. Soek die Here: 'n Les oor die belangrikheid daarvan om God te soek in alles wat ons doen.</w:t>
      </w:r>
    </w:p>
    <w:p/>
    <w:p>
      <w:r xmlns:w="http://schemas.openxmlformats.org/wordprocessingml/2006/main">
        <w:t xml:space="preserve">2. Voortdurende soeke: Die belangrikheid daarvan om nooit op te hou in ons pogings om God te soek nie.</w:t>
      </w:r>
    </w:p>
    <w:p/>
    <w:p>
      <w:r xmlns:w="http://schemas.openxmlformats.org/wordprocessingml/2006/main">
        <w:t xml:space="preserve">1. Jeremia 29:13 - Jy sal My soek en vind wanneer jy My met jou hele hart soek.</w:t>
      </w:r>
    </w:p>
    <w:p/>
    <w:p>
      <w:r xmlns:w="http://schemas.openxmlformats.org/wordprocessingml/2006/main">
        <w:t xml:space="preserve">2. Psalms 27:8 - My hart het U hoor sê: Kom praat met my My hart antwoord: HERE, ek kom.</w:t>
      </w:r>
    </w:p>
    <w:p/>
    <w:p>
      <w:r xmlns:w="http://schemas.openxmlformats.org/wordprocessingml/2006/main">
        <w:t xml:space="preserve">1 KRONIEKE 16:12 Dink aan sy wonders wat Hy gedoen het, sy wonders en die oordele van sy mond;</w:t>
      </w:r>
    </w:p>
    <w:p/>
    <w:p>
      <w:r xmlns:w="http://schemas.openxmlformats.org/wordprocessingml/2006/main">
        <w:t xml:space="preserve">Die gedeelte herinner ons om die wonderlike werke, wonders en oordele van God te onthou.</w:t>
      </w:r>
    </w:p>
    <w:p/>
    <w:p>
      <w:r xmlns:w="http://schemas.openxmlformats.org/wordprocessingml/2006/main">
        <w:t xml:space="preserve">1. Die krag van onthou: herfokus ons aandag op God se wonderlike werke</w:t>
      </w:r>
    </w:p>
    <w:p/>
    <w:p>
      <w:r xmlns:w="http://schemas.openxmlformats.org/wordprocessingml/2006/main">
        <w:t xml:space="preserve">2. Die betekenis van God se oordele: 'n Oproep tot 'n regverdige lewe</w:t>
      </w:r>
    </w:p>
    <w:p/>
    <w:p>
      <w:r xmlns:w="http://schemas.openxmlformats.org/wordprocessingml/2006/main">
        <w:t xml:space="preserve">1. Psalm 77:11-12 - Ek sal dink aan die werke van die Here; sekerlik sal ek aan u wonders van ouds dink. Ek sal ook oor al jou werk oordink en oor jou handelinge praat.</w:t>
      </w:r>
    </w:p>
    <w:p/>
    <w:p>
      <w:r xmlns:w="http://schemas.openxmlformats.org/wordprocessingml/2006/main">
        <w:t xml:space="preserve">2. Jesaja 26:7-8 - Die weg van die regverdige is opregtheid: U, die mees opregte, weeg die pad van die regverdige. Ja, in die weg van u oordele, Here, het ons op U gewag; die begeerte van ons siel is tot u Naam en tot u gedagtenis.</w:t>
      </w:r>
    </w:p>
    <w:p/>
    <w:p>
      <w:r xmlns:w="http://schemas.openxmlformats.org/wordprocessingml/2006/main">
        <w:t xml:space="preserve">1 KRONIEKE 16:13 O nageslag van Israel, sy kneg, kinders van Jakob, sy uitverkorenes!</w:t>
      </w:r>
    </w:p>
    <w:p/>
    <w:p>
      <w:r xmlns:w="http://schemas.openxmlformats.org/wordprocessingml/2006/main">
        <w:t xml:space="preserve">God spreek die nageslag van Israel, sy dienaars en die kinders van Jakob, sy uitverkorenes aan.</w:t>
      </w:r>
    </w:p>
    <w:p/>
    <w:p>
      <w:r xmlns:w="http://schemas.openxmlformats.org/wordprocessingml/2006/main">
        <w:t xml:space="preserve">1. God se uitverkore volk: omhels ons identiteit in Christus</w:t>
      </w:r>
    </w:p>
    <w:p/>
    <w:p>
      <w:r xmlns:w="http://schemas.openxmlformats.org/wordprocessingml/2006/main">
        <w:t xml:space="preserve">2. Onthou ons erfenis: Ervaar die getrouheid van God</w:t>
      </w:r>
    </w:p>
    <w:p/>
    <w:p>
      <w:r xmlns:w="http://schemas.openxmlformats.org/wordprocessingml/2006/main">
        <w:t xml:space="preserve">1. Romeine 9:6-8</w:t>
      </w:r>
    </w:p>
    <w:p/>
    <w:p>
      <w:r xmlns:w="http://schemas.openxmlformats.org/wordprocessingml/2006/main">
        <w:t xml:space="preserve">2. Deuteronomium 7:6-8</w:t>
      </w:r>
    </w:p>
    <w:p/>
    <w:p>
      <w:r xmlns:w="http://schemas.openxmlformats.org/wordprocessingml/2006/main">
        <w:t xml:space="preserve">1 Kronieke 16:14 Hy is die HERE onse God; sy oordele is op die hele aarde.</w:t>
      </w:r>
    </w:p>
    <w:p/>
    <w:p>
      <w:r xmlns:w="http://schemas.openxmlformats.org/wordprocessingml/2006/main">
        <w:t xml:space="preserve">Hierdie gedeelte is 'n herinnering aan God se soewereiniteit oor die wêreld en Sy gesag om oordele daaroor te vel.</w:t>
      </w:r>
    </w:p>
    <w:p/>
    <w:p>
      <w:r xmlns:w="http://schemas.openxmlformats.org/wordprocessingml/2006/main">
        <w:t xml:space="preserve">1. "God is in beheer: verstaan God se soewereiniteit en oordeel"</w:t>
      </w:r>
    </w:p>
    <w:p/>
    <w:p>
      <w:r xmlns:w="http://schemas.openxmlformats.org/wordprocessingml/2006/main">
        <w:t xml:space="preserve">2. "Die almag van die Here: God se krag en majesteit sien"</w:t>
      </w:r>
    </w:p>
    <w:p/>
    <w:p>
      <w:r xmlns:w="http://schemas.openxmlformats.org/wordprocessingml/2006/main">
        <w:t xml:space="preserve">1. Psalm 100:3 - "Weet dat die HERE God is! Dit is Hy wat ons gemaak het, en ons is syne; ons is sy volk en die skape van sy weide."</w:t>
      </w:r>
    </w:p>
    <w:p/>
    <w:p>
      <w:r xmlns:w="http://schemas.openxmlformats.org/wordprocessingml/2006/main">
        <w:t xml:space="preserve">2. Jesaja 45:21-22 - "Verklaar en stel jou saak; laat hulle saam raad hou! Wie het dit lank gelede vertel? Wie het dit van ouds vertel? Was dit nie Ek, die HERE nie? En daar is geen ander god buiten My nie. , 'n regverdige God en 'n Verlosser; daar is niemand buiten My nie."</w:t>
      </w:r>
    </w:p>
    <w:p/>
    <w:p>
      <w:r xmlns:w="http://schemas.openxmlformats.org/wordprocessingml/2006/main">
        <w:t xml:space="preserve">1 Kronieke 16:15 Dink altyd aan sy verbond; die woord wat hy beveel het tot duisend geslagte;</w:t>
      </w:r>
    </w:p>
    <w:p/>
    <w:p>
      <w:r xmlns:w="http://schemas.openxmlformats.org/wordprocessingml/2006/main">
        <w:t xml:space="preserve">Ons moet altyd God se verbond en Sy Woord, wat Hy vir geslagte beveel het, in gedagte hou.</w:t>
      </w:r>
    </w:p>
    <w:p/>
    <w:p>
      <w:r xmlns:w="http://schemas.openxmlformats.org/wordprocessingml/2006/main">
        <w:t xml:space="preserve">1. Die belangrikheid daarvan om God se verbond te hou</w:t>
      </w:r>
    </w:p>
    <w:p/>
    <w:p>
      <w:r xmlns:w="http://schemas.openxmlformats.org/wordprocessingml/2006/main">
        <w:t xml:space="preserve">2. Gehoorsaamheid aan God se Woord vir generasies</w:t>
      </w:r>
    </w:p>
    <w:p/>
    <w:p>
      <w:r xmlns:w="http://schemas.openxmlformats.org/wordprocessingml/2006/main">
        <w:t xml:space="preserve">1. Psalm 105:8 - Hy dink vir ewig aan sy verbond, die belofte wat Hy gemaak het, vir duisend geslagte.</w:t>
      </w:r>
    </w:p>
    <w:p/>
    <w:p>
      <w:r xmlns:w="http://schemas.openxmlformats.org/wordprocessingml/2006/main">
        <w:t xml:space="preserve">2. Deuteronomium 7:9 - Weet dan dat die Here jou God God is, die getroue God wat die verbond en die goedertierenheid hou vir dié wat Hom liefhet en sy gebooie onderhou, tot in duisend geslagte.</w:t>
      </w:r>
    </w:p>
    <w:p/>
    <w:p>
      <w:r xmlns:w="http://schemas.openxmlformats.org/wordprocessingml/2006/main">
        <w:t xml:space="preserve">1 KRONIEKE 16:16 van die verbond wat Hy met Abraham gesluit het, en van sy eed aan Isak;</w:t>
      </w:r>
    </w:p>
    <w:p/>
    <w:p>
      <w:r xmlns:w="http://schemas.openxmlformats.org/wordprocessingml/2006/main">
        <w:t xml:space="preserve">Gedeelte: Die gedeelte handel oor God se verbond met Abraham en sy eed aan Isak.</w:t>
      </w:r>
    </w:p>
    <w:p/>
    <w:p>
      <w:r xmlns:w="http://schemas.openxmlformats.org/wordprocessingml/2006/main">
        <w:t xml:space="preserve">1. Die getrouheid van God: ondersoek God se verbond met Abraham en sy eed aan Isak</w:t>
      </w:r>
    </w:p>
    <w:p/>
    <w:p>
      <w:r xmlns:w="http://schemas.openxmlformats.org/wordprocessingml/2006/main">
        <w:t xml:space="preserve">2. God se verbond met Abraham: Viering van sy lojaliteit en nakoming van beloftes</w:t>
      </w:r>
    </w:p>
    <w:p/>
    <w:p>
      <w:r xmlns:w="http://schemas.openxmlformats.org/wordprocessingml/2006/main">
        <w:t xml:space="preserve">1. Genesis 22:17-18 Ek sal jou sekerlik seën en jou nageslag so talryk maak soos die sterre aan die hemel en soos die sand aan die seestrand. Jou nageslag sal die stede van hul vyande in besit neem, 18 en deur jou nageslag sal al die nasies op aarde geseën word, omdat jy My gehoorsaam het.</w:t>
      </w:r>
    </w:p>
    <w:p/>
    <w:p>
      <w:r xmlns:w="http://schemas.openxmlformats.org/wordprocessingml/2006/main">
        <w:t xml:space="preserve">2. Romeine 4:13-15 Dit is nie deur die wet dat Abraham en sy nageslag die belofte ontvang het dat hy erfgenaam van die wêreld sou wees nie, maar deur die geregtigheid wat deur die geloof kom. 14 Want as die wat van die wet afhanklik is, erfgename is, beteken geloof niks en is die belofte waardeloos, 15 want die wet bring toorn. En waar daar geen wet is nie, is daar geen oortreding nie.</w:t>
      </w:r>
    </w:p>
    <w:p/>
    <w:p>
      <w:r xmlns:w="http://schemas.openxmlformats.org/wordprocessingml/2006/main">
        <w:t xml:space="preserve">1 Kronieke 16:17 en dit aan Jakob bevestig as 'n wet en aan Israel as 'n ewige verbond,</w:t>
      </w:r>
    </w:p>
    <w:p/>
    <w:p>
      <w:r xmlns:w="http://schemas.openxmlformats.org/wordprocessingml/2006/main">
        <w:t xml:space="preserve">Deurgang God het 'n verbond met Jakob en Israel gesluit wat vir ewig sou bestaan.</w:t>
      </w:r>
    </w:p>
    <w:p/>
    <w:p>
      <w:r xmlns:w="http://schemas.openxmlformats.org/wordprocessingml/2006/main">
        <w:t xml:space="preserve">1. God se belofte van 'n blywende verbond</w:t>
      </w:r>
    </w:p>
    <w:p/>
    <w:p>
      <w:r xmlns:w="http://schemas.openxmlformats.org/wordprocessingml/2006/main">
        <w:t xml:space="preserve">2. Die betekenis van 'n ewige verbond</w:t>
      </w:r>
    </w:p>
    <w:p/>
    <w:p>
      <w:r xmlns:w="http://schemas.openxmlformats.org/wordprocessingml/2006/main">
        <w:t xml:space="preserve">1. Efesiërs 2:11-22 - God se belofte van versoening aan almal</w:t>
      </w:r>
    </w:p>
    <w:p/>
    <w:p>
      <w:r xmlns:w="http://schemas.openxmlformats.org/wordprocessingml/2006/main">
        <w:t xml:space="preserve">2. Jeremia 31:31-34 - Die Nuwe Verbond wat deur God belowe is</w:t>
      </w:r>
    </w:p>
    <w:p/>
    <w:p>
      <w:r xmlns:w="http://schemas.openxmlformats.org/wordprocessingml/2006/main">
        <w:t xml:space="preserve">1 KRONIEKE 16:18 en gesê: Aan jou sal Ek die land Kanaän gee as jou erfdeel;</w:t>
      </w:r>
    </w:p>
    <w:p/>
    <w:p>
      <w:r xmlns:w="http://schemas.openxmlformats.org/wordprocessingml/2006/main">
        <w:t xml:space="preserve">Die gedeelte vertel van God se belofte om die Israeliete die land Kanaän as hul erfdeel te gee.</w:t>
      </w:r>
    </w:p>
    <w:p/>
    <w:p>
      <w:r xmlns:w="http://schemas.openxmlformats.org/wordprocessingml/2006/main">
        <w:t xml:space="preserve">1. God se getrouheid in die nakoming van sy beloftes</w:t>
      </w:r>
    </w:p>
    <w:p/>
    <w:p>
      <w:r xmlns:w="http://schemas.openxmlformats.org/wordprocessingml/2006/main">
        <w:t xml:space="preserve">2. Ons verantwoordelikheid om getroue rentmeesters van God se gawes te wees</w:t>
      </w:r>
    </w:p>
    <w:p/>
    <w:p>
      <w:r xmlns:w="http://schemas.openxmlformats.org/wordprocessingml/2006/main">
        <w:t xml:space="preserve">1. Deuteronomium 7:12 - "dat jy 'n verbond moet sluit met die Here jou God en sy eed wat die Here jou God vandag met jou sluit"</w:t>
      </w:r>
    </w:p>
    <w:p/>
    <w:p>
      <w:r xmlns:w="http://schemas.openxmlformats.org/wordprocessingml/2006/main">
        <w:t xml:space="preserve">2. Lukas 16:10-12 - "Wie getrou is in die geringste, is ook in veel getrou; en hy wat onregverdig is in die geringste, is ook in veel onregverdig. As julle dan nie getrou was in die onregverdige Mammon" , wie sal die ware rykdom aan julle vertroue toevertrou? En as julle nie getrou was in wat 'n ander man s'n is nie, wie sal aan julle wat aan julle behoort gee?</w:t>
      </w:r>
    </w:p>
    <w:p/>
    <w:p>
      <w:r xmlns:w="http://schemas.openxmlformats.org/wordprocessingml/2006/main">
        <w:t xml:space="preserve">1 KRONIEKE 16:19 Toe julle maar min was, selfs min, en vreemdelinge daarin.</w:t>
      </w:r>
    </w:p>
    <w:p/>
    <w:p>
      <w:r xmlns:w="http://schemas.openxmlformats.org/wordprocessingml/2006/main">
        <w:t xml:space="preserve">In 1 Kronieke 16:19 herinner God die Israeliete aan hulle nederige begin as 'n klein, vreemde nasie.</w:t>
      </w:r>
    </w:p>
    <w:p/>
    <w:p>
      <w:r xmlns:w="http://schemas.openxmlformats.org/wordprocessingml/2006/main">
        <w:t xml:space="preserve">1. Die herinnering aan ons nederige begin: onthou waar ons vandaan kom</w:t>
      </w:r>
    </w:p>
    <w:p/>
    <w:p>
      <w:r xmlns:w="http://schemas.openxmlformats.org/wordprocessingml/2006/main">
        <w:t xml:space="preserve">2. Die Krag van God se Voorsiening: Ervaar Sy getrouheid en liefde</w:t>
      </w:r>
    </w:p>
    <w:p/>
    <w:p>
      <w:r xmlns:w="http://schemas.openxmlformats.org/wordprocessingml/2006/main">
        <w:t xml:space="preserve">1. Deuteronomium 6:10-12 - "En jy moet die Here jou God liefhê met jou hele hart en met jou hele siel en met al jou krag. En hierdie woorde wat ek jou vandag beveel, sal in jou wees en jy moet dit jou kinders ywerig leer en daaroor spreek as jy in jou huis sit en as jy op pad loop en as jy gaan lê en as jy opstaan.”</w:t>
      </w:r>
    </w:p>
    <w:p/>
    <w:p>
      <w:r xmlns:w="http://schemas.openxmlformats.org/wordprocessingml/2006/main">
        <w:t xml:space="preserve">2. Psalm 107:1-2 - "Loof die Here, want Hy is goed, want sy goedertierenheid is tot in ewigheid. Laat so sê die verlostes van die Here, wat Hy uit die hand van die vyand verlos het."</w:t>
      </w:r>
    </w:p>
    <w:p/>
    <w:p>
      <w:r xmlns:w="http://schemas.openxmlformats.org/wordprocessingml/2006/main">
        <w:t xml:space="preserve">1 KRONIEKE 16:20 En toe hulle van nasie tot nasie gegaan het en van die een koninkryk na die ander volk;</w:t>
      </w:r>
    </w:p>
    <w:p/>
    <w:p>
      <w:r xmlns:w="http://schemas.openxmlformats.org/wordprocessingml/2006/main">
        <w:t xml:space="preserve">Die volk Israel het van nasie tot nasie gegaan om God se boodskap te versprei.</w:t>
      </w:r>
    </w:p>
    <w:p/>
    <w:p>
      <w:r xmlns:w="http://schemas.openxmlformats.org/wordprocessingml/2006/main">
        <w:t xml:space="preserve">1. God roep ons om Sy boodskap van liefde en genade na elke uithoek van die wêreld te versprei.</w:t>
      </w:r>
    </w:p>
    <w:p/>
    <w:p>
      <w:r xmlns:w="http://schemas.openxmlformats.org/wordprocessingml/2006/main">
        <w:t xml:space="preserve">2. Ons missie as volgelinge van God is om die goeie nuus van Sy liefde aan alle mense te bring.</w:t>
      </w:r>
    </w:p>
    <w:p/>
    <w:p>
      <w:r xmlns:w="http://schemas.openxmlformats.org/wordprocessingml/2006/main">
        <w:t xml:space="preserve">1. Matteus 28:19-20: Gaan dan heen, maak dissipels van al die nasies, en doop hulle in die Naam van die Vader en die Seun en die Heilige Gees.</w:t>
      </w:r>
    </w:p>
    <w:p/>
    <w:p>
      <w:r xmlns:w="http://schemas.openxmlformats.org/wordprocessingml/2006/main">
        <w:t xml:space="preserve">2. Jesaja 2:3-4: Baie volke sal kom en sê: Kom, laat ons optrek na die berg van die Here, na die huis van die God van Jakob. Hy sal ons sy weë leer, sodat ons in sy paaie kan wandel. Die wet sal uit Sion uitgaan, die woord van die Here uit Jerusalem.</w:t>
      </w:r>
    </w:p>
    <w:p/>
    <w:p>
      <w:r xmlns:w="http://schemas.openxmlformats.org/wordprocessingml/2006/main">
        <w:t xml:space="preserve">1 KRONIEKE 16:21 Hy het niemand toegelaat om hulle onreg te doen nie; ja, hy het konings ter wille van hulle bestraf,</w:t>
      </w:r>
    </w:p>
    <w:p/>
    <w:p>
      <w:r xmlns:w="http://schemas.openxmlformats.org/wordprocessingml/2006/main">
        <w:t xml:space="preserve">Hierdie gedeelte praat van God se beskerming van Sy volk, aangesien Hy niemand toegelaat het om hulle skade aan te doen nie en selfs konings wat probeer het om dit te doen, bestraf het.</w:t>
      </w:r>
    </w:p>
    <w:p/>
    <w:p>
      <w:r xmlns:w="http://schemas.openxmlformats.org/wordprocessingml/2006/main">
        <w:t xml:space="preserve">1. God is ons beskermer: hoe om op sy sorg te vertrou.</w:t>
      </w:r>
    </w:p>
    <w:p/>
    <w:p>
      <w:r xmlns:w="http://schemas.openxmlformats.org/wordprocessingml/2006/main">
        <w:t xml:space="preserve">2. Die krag van sy teregwysing: Verstaan die gesag van God.</w:t>
      </w:r>
    </w:p>
    <w:p/>
    <w:p>
      <w:r xmlns:w="http://schemas.openxmlformats.org/wordprocessingml/2006/main">
        <w:t xml:space="preserve">1. Psalm 46:1-2 God is ons toevlug en sterkte, 'n ewige hulp in benoudheid. Daarom sal ons nie vrees nie, al gee die aarde pad en die berge val in die hart van die see.</w:t>
      </w:r>
    </w:p>
    <w:p/>
    <w:p>
      <w:r xmlns:w="http://schemas.openxmlformats.org/wordprocessingml/2006/main">
        <w:t xml:space="preserve">2. Psalm 91:4 Hy sal jou bedek met sy vere, en onder sy vleuels sal jy skuil; sy trou sal jou skild en skans wees.</w:t>
      </w:r>
    </w:p>
    <w:p/>
    <w:p>
      <w:r xmlns:w="http://schemas.openxmlformats.org/wordprocessingml/2006/main">
        <w:t xml:space="preserve">1 KRONIEKE 16:22 en sê: Raak nie aan my gesalfdes nie, en doen my profete geen kwaad nie.</w:t>
      </w:r>
    </w:p>
    <w:p/>
    <w:p>
      <w:r xmlns:w="http://schemas.openxmlformats.org/wordprocessingml/2006/main">
        <w:t xml:space="preserve">Davids se gesalfdes en profete moet gerespekteer word en nie benadeel word nie.</w:t>
      </w:r>
    </w:p>
    <w:p/>
    <w:p>
      <w:r xmlns:w="http://schemas.openxmlformats.org/wordprocessingml/2006/main">
        <w:t xml:space="preserve">1. Ons moet respek toon aan diegene wat deur God gesalf is.</w:t>
      </w:r>
    </w:p>
    <w:p/>
    <w:p>
      <w:r xmlns:w="http://schemas.openxmlformats.org/wordprocessingml/2006/main">
        <w:t xml:space="preserve">2. Ons moet nooit God se uitverkore dienaars benadeel of skade berokken nie.</w:t>
      </w:r>
    </w:p>
    <w:p/>
    <w:p>
      <w:r xmlns:w="http://schemas.openxmlformats.org/wordprocessingml/2006/main">
        <w:t xml:space="preserve">1. Jakobus 2:1-13 – Betoon partydigheid teenoor ander.</w:t>
      </w:r>
    </w:p>
    <w:p/>
    <w:p>
      <w:r xmlns:w="http://schemas.openxmlformats.org/wordprocessingml/2006/main">
        <w:t xml:space="preserve">2. 1 Johannes 4:20-21 - Om mekaar lief te hê soos God ons liefhet.</w:t>
      </w:r>
    </w:p>
    <w:p/>
    <w:p>
      <w:r xmlns:w="http://schemas.openxmlformats.org/wordprocessingml/2006/main">
        <w:t xml:space="preserve">1 Kronieke 16:23 Sing tot eer van die HERE, o ganse aarde! maak van dag tot dag sy redding bekend.</w:t>
      </w:r>
    </w:p>
    <w:p/>
    <w:p>
      <w:r xmlns:w="http://schemas.openxmlformats.org/wordprocessingml/2006/main">
        <w:t xml:space="preserve">Die hele aarde moet tot eer van die Here sing en sy redding dag vir dag verkondig.</w:t>
      </w:r>
    </w:p>
    <w:p/>
    <w:p>
      <w:r xmlns:w="http://schemas.openxmlformats.org/wordprocessingml/2006/main">
        <w:t xml:space="preserve">1. Sing tot eer van die Here: Die krag van aanbidding</w:t>
      </w:r>
    </w:p>
    <w:p/>
    <w:p>
      <w:r xmlns:w="http://schemas.openxmlformats.org/wordprocessingml/2006/main">
        <w:t xml:space="preserve">2. Verkondig Sy Verlossing: Die waarde van Getuienis</w:t>
      </w:r>
    </w:p>
    <w:p/>
    <w:p>
      <w:r xmlns:w="http://schemas.openxmlformats.org/wordprocessingml/2006/main">
        <w:t xml:space="preserve">1. Psalm 100:1-2 - Maak 'n gejubel tot eer van die Here, alle lande. Dien die Here met blydskap: kom voor sy aangesig met gejubel.</w:t>
      </w:r>
    </w:p>
    <w:p/>
    <w:p>
      <w:r xmlns:w="http://schemas.openxmlformats.org/wordprocessingml/2006/main">
        <w:t xml:space="preserve">2. Handelinge 4:12 - En die saligheid is in geen ander nie, want daar is geen ander naam onder die hemel wat onder die mense gegee is waardeur ons gered moet word nie.</w:t>
      </w:r>
    </w:p>
    <w:p/>
    <w:p>
      <w:r xmlns:w="http://schemas.openxmlformats.org/wordprocessingml/2006/main">
        <w:t xml:space="preserve">1 Kronieke 16:24 Verkondig sy eer onder die heidene; sy wonderwerke onder al die nasies.</w:t>
      </w:r>
    </w:p>
    <w:p/>
    <w:p>
      <w:r xmlns:w="http://schemas.openxmlformats.org/wordprocessingml/2006/main">
        <w:t xml:space="preserve">Ons moet God se eer en wonderwerke aan alle nasies verkondig.</w:t>
      </w:r>
    </w:p>
    <w:p/>
    <w:p>
      <w:r xmlns:w="http://schemas.openxmlformats.org/wordprocessingml/2006/main">
        <w:t xml:space="preserve">1. God se wonderwerke: verkondig sy wonderlike werke</w:t>
      </w:r>
    </w:p>
    <w:p/>
    <w:p>
      <w:r xmlns:w="http://schemas.openxmlformats.org/wordprocessingml/2006/main">
        <w:t xml:space="preserve">2. Jubel Sy lof: Verklaar sy eer aan die nasies</w:t>
      </w:r>
    </w:p>
    <w:p/>
    <w:p>
      <w:r xmlns:w="http://schemas.openxmlformats.org/wordprocessingml/2006/main">
        <w:t xml:space="preserve">1. Jesaja 12:4-5 - En in dié dag sal julle sê: Loof die Here, roep sy Naam aan; maak onder die nasies bekend wat Hy gedoen het, en verkondig dat sy Naam verhef is.</w:t>
      </w:r>
    </w:p>
    <w:p/>
    <w:p>
      <w:r xmlns:w="http://schemas.openxmlformats.org/wordprocessingml/2006/main">
        <w:t xml:space="preserve">2. Psalm 96:2-3 - Sing tot eer van die Here, loof sy Naam; verkondig sy redding dag na dag. Verkondig sy heerlikheid onder die nasies, sy wonderdade onder al die volke.</w:t>
      </w:r>
    </w:p>
    <w:p/>
    <w:p>
      <w:r xmlns:w="http://schemas.openxmlformats.org/wordprocessingml/2006/main">
        <w:t xml:space="preserve">1 KRONIEKE 16:25 Want die HERE is groot en baie lofwaardig; ook is Hy gevrees bo al die gode.</w:t>
      </w:r>
    </w:p>
    <w:p/>
    <w:p>
      <w:r xmlns:w="http://schemas.openxmlformats.org/wordprocessingml/2006/main">
        <w:t xml:space="preserve">Die HERE is groot en hoog geprys, en Hy moet gevrees word bo al die ander gode.</w:t>
      </w:r>
    </w:p>
    <w:p/>
    <w:p>
      <w:r xmlns:w="http://schemas.openxmlformats.org/wordprocessingml/2006/main">
        <w:t xml:space="preserve">1. Die Grootheid en Lof van die HERE</w:t>
      </w:r>
    </w:p>
    <w:p/>
    <w:p>
      <w:r xmlns:w="http://schemas.openxmlformats.org/wordprocessingml/2006/main">
        <w:t xml:space="preserve">2. Die Vrees van die HERE bo alle ander gode</w:t>
      </w:r>
    </w:p>
    <w:p/>
    <w:p>
      <w:r xmlns:w="http://schemas.openxmlformats.org/wordprocessingml/2006/main">
        <w:t xml:space="preserve">1. Psalm 145:3 - Die HERE is groot en baie lofwaardig; en sy grootheid is ondeurgrondelik.</w:t>
      </w:r>
    </w:p>
    <w:p/>
    <w:p>
      <w:r xmlns:w="http://schemas.openxmlformats.org/wordprocessingml/2006/main">
        <w:t xml:space="preserve">2. Jesaja 8:13 - Heilig die HERE van die leërskare; en laat hom jou vrees wees, en laat hom jou vrees wees.</w:t>
      </w:r>
    </w:p>
    <w:p/>
    <w:p>
      <w:r xmlns:w="http://schemas.openxmlformats.org/wordprocessingml/2006/main">
        <w:t xml:space="preserve">1 Kronieke 16:26 Want al die gode van die volk is afgode, maar die HERE het die hemel gemaak.</w:t>
      </w:r>
    </w:p>
    <w:p/>
    <w:p>
      <w:r xmlns:w="http://schemas.openxmlformats.org/wordprocessingml/2006/main">
        <w:t xml:space="preserve">Die HERE het die hemele gemaak, anders as die afgode wat deur die mense aanbid word.</w:t>
      </w:r>
    </w:p>
    <w:p/>
    <w:p>
      <w:r xmlns:w="http://schemas.openxmlformats.org/wordprocessingml/2006/main">
        <w:t xml:space="preserve">1. Die HERE is ons Skepper en ons Hoop</w:t>
      </w:r>
    </w:p>
    <w:p/>
    <w:p>
      <w:r xmlns:w="http://schemas.openxmlformats.org/wordprocessingml/2006/main">
        <w:t xml:space="preserve">2. Afgodery: Pasop vir die Valse Beloftes</w:t>
      </w:r>
    </w:p>
    <w:p/>
    <w:p>
      <w:r xmlns:w="http://schemas.openxmlformats.org/wordprocessingml/2006/main">
        <w:t xml:space="preserve">1. Jesaja 40:28 – Het jy nie geweet nie? Het jy nie gehoor nie? Die HERE is die ewige God, die Skepper van die eindes van die aarde.</w:t>
      </w:r>
    </w:p>
    <w:p/>
    <w:p>
      <w:r xmlns:w="http://schemas.openxmlformats.org/wordprocessingml/2006/main">
        <w:t xml:space="preserve">2. Romeine 1:25 – Hulle het die waarheid oor God verruil vir 'n leuen en die skepsel aanbid en gedien eerder as die Skepper.</w:t>
      </w:r>
    </w:p>
    <w:p/>
    <w:p>
      <w:r xmlns:w="http://schemas.openxmlformats.org/wordprocessingml/2006/main">
        <w:t xml:space="preserve">1 KRONIEKE 16:27 Heerlikheid en eer is voor sy aangesig; krag en blydskap is in sy plek.</w:t>
      </w:r>
    </w:p>
    <w:p/>
    <w:p>
      <w:r xmlns:w="http://schemas.openxmlformats.org/wordprocessingml/2006/main">
        <w:t xml:space="preserve">God is teenwoordig en bring heerlikheid, eer, krag en blydskap.</w:t>
      </w:r>
    </w:p>
    <w:p/>
    <w:p>
      <w:r xmlns:w="http://schemas.openxmlformats.org/wordprocessingml/2006/main">
        <w:t xml:space="preserve">1. Vind krag en blydskap in God se teenwoordigheid</w:t>
      </w:r>
    </w:p>
    <w:p/>
    <w:p>
      <w:r xmlns:w="http://schemas.openxmlformats.org/wordprocessingml/2006/main">
        <w:t xml:space="preserve">2. Om God te eer deur Hom te verheerlik</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1 Kronieke 16:28 Gee aan die HERE, julle geslagte van die volk, gee aan die HERE eer en sterkte.</w:t>
      </w:r>
    </w:p>
    <w:p/>
    <w:p>
      <w:r xmlns:w="http://schemas.openxmlformats.org/wordprocessingml/2006/main">
        <w:t xml:space="preserve">Hierdie vers roep mense op om eer en krag aan die Here te gee.</w:t>
      </w:r>
    </w:p>
    <w:p/>
    <w:p>
      <w:r xmlns:w="http://schemas.openxmlformats.org/wordprocessingml/2006/main">
        <w:t xml:space="preserve">1. Ons kan ons waardering aan die Here toon deur aan Hom eer en krag te gee.</w:t>
      </w:r>
    </w:p>
    <w:p/>
    <w:p>
      <w:r xmlns:w="http://schemas.openxmlformats.org/wordprocessingml/2006/main">
        <w:t xml:space="preserve">2. Ons het 'n verantwoordelikheid om eer en krag aan die Here te gee as 'n teken van ons geloof.</w:t>
      </w:r>
    </w:p>
    <w:p/>
    <w:p>
      <w:r xmlns:w="http://schemas.openxmlformats.org/wordprocessingml/2006/main">
        <w:t xml:space="preserve">1. Kolossense 3:16-17 -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2. Psalm 29:1-2 - Gee aan die Here toe, o hemelwesens, gee aan die Here eer en sterkte toe. Gee aan die Here die eer wat sy Naam toekom; aanbid die Here in die glans van heiligheid.</w:t>
      </w:r>
    </w:p>
    <w:p/>
    <w:p>
      <w:r xmlns:w="http://schemas.openxmlformats.org/wordprocessingml/2006/main">
        <w:t xml:space="preserve">1 KRONIEKE 16:29 Gee aan die HERE die eer wat sy Naam toekom; bring 'n offer en kom voor Hom uit; aanbid die HERE in die skoonheid van heiligheid.</w:t>
      </w:r>
    </w:p>
    <w:p/>
    <w:p>
      <w:r xmlns:w="http://schemas.openxmlformats.org/wordprocessingml/2006/main">
        <w:t xml:space="preserve">Gee eer aan die HERE, bring offers en kom voor die aangesig van die HERE met eerbied.</w:t>
      </w:r>
    </w:p>
    <w:p/>
    <w:p>
      <w:r xmlns:w="http://schemas.openxmlformats.org/wordprocessingml/2006/main">
        <w:t xml:space="preserve">1. Aanbid die HERE in die Skoonheid van Heiligheid</w:t>
      </w:r>
    </w:p>
    <w:p/>
    <w:p>
      <w:r xmlns:w="http://schemas.openxmlformats.org/wordprocessingml/2006/main">
        <w:t xml:space="preserve">2. Die krag om eer aan God te gee</w:t>
      </w:r>
    </w:p>
    <w:p/>
    <w:p>
      <w:r xmlns:w="http://schemas.openxmlformats.org/wordprocessingml/2006/main">
        <w:t xml:space="preserve">1. Psalm 96:8-9 - Gee aan die HERE die eer wat sy Naam toekom; bring 'n offer en kom in sy voorhowe. Aanbid die HERE in die heerlikheid van heiligheid;</w:t>
      </w:r>
    </w:p>
    <w:p/>
    <w:p>
      <w:r xmlns:w="http://schemas.openxmlformats.org/wordprocessingml/2006/main">
        <w:t xml:space="preserve">2. Jesaja 6:3 - En die een het na die ander geroep en gesê: Heilig, heilig, heilig is die HERE van die leërskare; die hele aarde is vol van sy heerlikheid!</w:t>
      </w:r>
    </w:p>
    <w:p/>
    <w:p>
      <w:r xmlns:w="http://schemas.openxmlformats.org/wordprocessingml/2006/main">
        <w:t xml:space="preserve">1 KRONIEKE 16:30 Vrees voor sy aangesig, o ganse aarde!</w:t>
      </w:r>
    </w:p>
    <w:p/>
    <w:p>
      <w:r xmlns:w="http://schemas.openxmlformats.org/wordprocessingml/2006/main">
        <w:t xml:space="preserve">Die wêreld moet die Here vrees en stabiel en onbeweeglik wees.</w:t>
      </w:r>
    </w:p>
    <w:p/>
    <w:p>
      <w:r xmlns:w="http://schemas.openxmlformats.org/wordprocessingml/2006/main">
        <w:t xml:space="preserve">1. Die Onwrikbare Geloof: Hoe vertroue in God ons die stabiliteit gee om die wêreld in die oë te kyk.</w:t>
      </w:r>
    </w:p>
    <w:p/>
    <w:p>
      <w:r xmlns:w="http://schemas.openxmlformats.org/wordprocessingml/2006/main">
        <w:t xml:space="preserve">2. Vrees voor Hom: Waarom en hoe ons die Here moet eer.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1 Kronieke 16:31 Laat die hemel bly wees en die aarde juig, en laat die mense onder die nasies sê: Die HERE is Koning.</w:t>
      </w:r>
    </w:p>
    <w:p/>
    <w:p>
      <w:r xmlns:w="http://schemas.openxmlformats.org/wordprocessingml/2006/main">
        <w:t xml:space="preserve">Die Here regeer oor al die nasies, en die hemel en die aarde moet bly wees.</w:t>
      </w:r>
    </w:p>
    <w:p/>
    <w:p>
      <w:r xmlns:w="http://schemas.openxmlformats.org/wordprocessingml/2006/main">
        <w:t xml:space="preserve">1. Juig in die Here se Heerskappy</w:t>
      </w:r>
    </w:p>
    <w:p/>
    <w:p>
      <w:r xmlns:w="http://schemas.openxmlformats.org/wordprocessingml/2006/main">
        <w:t xml:space="preserve">2. Die soewereiniteit van die Here</w:t>
      </w:r>
    </w:p>
    <w:p/>
    <w:p>
      <w:r xmlns:w="http://schemas.openxmlformats.org/wordprocessingml/2006/main">
        <w:t xml:space="preserve">1. Psalm 97:1 - Die HERE regeer, laat die aarde juig; laat die baie kuslande bly wees!</w:t>
      </w:r>
    </w:p>
    <w:p/>
    <w:p>
      <w:r xmlns:w="http://schemas.openxmlformats.org/wordprocessingml/2006/main">
        <w:t xml:space="preserve">2. Jesaja 52:7 - Hoe lieflik is op die berge die voete van hom wat goeie boodskap bring, wat vrede verkondig, wat goeie boodskap bring, wat verlossing verkondig, wat vir Sion sê: Jou God is Koning!</w:t>
      </w:r>
    </w:p>
    <w:p/>
    <w:p>
      <w:r xmlns:w="http://schemas.openxmlformats.org/wordprocessingml/2006/main">
        <w:t xml:space="preserve">1 KRONIEKE 16:32 Laat die see brul en die volheid daarvan; laat die velde juig en alles wat daarin is.</w:t>
      </w:r>
    </w:p>
    <w:p/>
    <w:p>
      <w:r xmlns:w="http://schemas.openxmlformats.org/wordprocessingml/2006/main">
        <w:t xml:space="preserve">Die see, velde en alles wat daarin is, moet bly wees in die Here.</w:t>
      </w:r>
    </w:p>
    <w:p/>
    <w:p>
      <w:r xmlns:w="http://schemas.openxmlformats.org/wordprocessingml/2006/main">
        <w:t xml:space="preserve">1. Vreugdevol in die Here: Juig in die Here deur al die moeilikheid van die lewe</w:t>
      </w:r>
    </w:p>
    <w:p/>
    <w:p>
      <w:r xmlns:w="http://schemas.openxmlformats.org/wordprocessingml/2006/main">
        <w:t xml:space="preserve">2. Die Skoonheid van die Skepping: Alle Dinge Verheug jou in die Here</w:t>
      </w:r>
    </w:p>
    <w:p/>
    <w:p>
      <w:r xmlns:w="http://schemas.openxmlformats.org/wordprocessingml/2006/main">
        <w:t xml:space="preserve">1. Psalm 95:11 - "Laat ons in Hom bly wees en ons verheug; laat ons Hom eer gee."</w:t>
      </w:r>
    </w:p>
    <w:p/>
    <w:p>
      <w:r xmlns:w="http://schemas.openxmlformats.org/wordprocessingml/2006/main">
        <w:t xml:space="preserve">2. Romeine 12:12 - "Wees bly in die hoop, wees geduldig in verdrukking, volhard in gebed."</w:t>
      </w:r>
    </w:p>
    <w:p/>
    <w:p>
      <w:r xmlns:w="http://schemas.openxmlformats.org/wordprocessingml/2006/main">
        <w:t xml:space="preserve">1 KRONIEKE 16:33 Dan sal die bome van die bos jubel voor die aangesig van die HERE, omdat Hy kom om die aarde te oordeel.</w:t>
      </w:r>
    </w:p>
    <w:p/>
    <w:p>
      <w:r xmlns:w="http://schemas.openxmlformats.org/wordprocessingml/2006/main">
        <w:t xml:space="preserve">Bome sal tot eer van die Here sing wanneer Hy kom om die aarde te oordeel.</w:t>
      </w:r>
    </w:p>
    <w:p/>
    <w:p>
      <w:r xmlns:w="http://schemas.openxmlformats.org/wordprocessingml/2006/main">
        <w:t xml:space="preserve">1. Die Here kom: Wat sal jou reaksie wees?</w:t>
      </w:r>
    </w:p>
    <w:p/>
    <w:p>
      <w:r xmlns:w="http://schemas.openxmlformats.org/wordprocessingml/2006/main">
        <w:t xml:space="preserve">2. Jubel in die Here se Wederkoms: Loof en aanbid Hom.</w:t>
      </w:r>
    </w:p>
    <w:p/>
    <w:p>
      <w:r xmlns:w="http://schemas.openxmlformats.org/wordprocessingml/2006/main">
        <w:t xml:space="preserve">1. Jesaja 55:12 "Want jy sal uitgaan in blydskap en in vrede gelei word; die berge en die heuwels voor jou sal in gejubel uitbreek, en al die bome van die veld sal hande klap."</w:t>
      </w:r>
    </w:p>
    <w:p/>
    <w:p>
      <w:r xmlns:w="http://schemas.openxmlformats.org/wordprocessingml/2006/main">
        <w:t xml:space="preserve">2. Psalm 96:13 "Voor die aangesig van die HERE, want Hy kom, want Hy kom om die aarde te oordeel. Hy sal die wêreld oordeel met geregtigheid en die volke met regverdigheid."</w:t>
      </w:r>
    </w:p>
    <w:p/>
    <w:p>
      <w:r xmlns:w="http://schemas.openxmlformats.org/wordprocessingml/2006/main">
        <w:t xml:space="preserve">1 Kronieke 16:34 Loof die HERE; want hy is goed; want sy goedertierenheid is tot in ewigheid.</w:t>
      </w:r>
    </w:p>
    <w:p/>
    <w:p>
      <w:r xmlns:w="http://schemas.openxmlformats.org/wordprocessingml/2006/main">
        <w:t xml:space="preserve">Ons moet die Here dank, want Hy is goed en sy goedertierenheid is tot in ewigheid.</w:t>
      </w:r>
    </w:p>
    <w:p/>
    <w:p>
      <w:r xmlns:w="http://schemas.openxmlformats.org/wordprocessingml/2006/main">
        <w:t xml:space="preserve">1. Die oneindige genade van die Here: Waardeer God se getrouheid</w:t>
      </w:r>
    </w:p>
    <w:p/>
    <w:p>
      <w:r xmlns:w="http://schemas.openxmlformats.org/wordprocessingml/2006/main">
        <w:t xml:space="preserve">2. Loof die Here: Vier Sy oneindige goedheid</w:t>
      </w:r>
    </w:p>
    <w:p/>
    <w:p>
      <w:r xmlns:w="http://schemas.openxmlformats.org/wordprocessingml/2006/main">
        <w:t xml:space="preserve">1. Psalm 136:1-3 - Loof die Here, want Hy is goed, want sy goedertierenheid is tot in ewigheid.</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1 Kronieke 16:35 En sê: Verlos ons, o God van ons heil, en versamel ons en verlos ons van die nasies, sodat ons u heilige Naam kan loof en roem in u lof.</w:t>
      </w:r>
    </w:p>
    <w:p/>
    <w:p>
      <w:r xmlns:w="http://schemas.openxmlformats.org/wordprocessingml/2006/main">
        <w:t xml:space="preserve">Die volk Israel vra God om hulle van hul vyande te red en dank vir sy redding.</w:t>
      </w:r>
    </w:p>
    <w:p/>
    <w:p>
      <w:r xmlns:w="http://schemas.openxmlformats.org/wordprocessingml/2006/main">
        <w:t xml:space="preserve">1. Die Krag van Lofprysing: Waardeer God se Verlossing</w:t>
      </w:r>
    </w:p>
    <w:p/>
    <w:p>
      <w:r xmlns:w="http://schemas.openxmlformats.org/wordprocessingml/2006/main">
        <w:t xml:space="preserve">2. Die behoefte aan verlossing: vertroue in God se beskerming</w:t>
      </w:r>
    </w:p>
    <w:p/>
    <w:p>
      <w:r xmlns:w="http://schemas.openxmlformats.org/wordprocessingml/2006/main">
        <w:t xml:space="preserve">1. Psalm 34:2 My siel sal roem in die Here; Die nederiges sal daarvan hoor en bly wees.</w:t>
      </w:r>
    </w:p>
    <w:p/>
    <w:p>
      <w:r xmlns:w="http://schemas.openxmlformats.org/wordprocessingml/2006/main">
        <w:t xml:space="preserve">2. Psalm 107:2 Laat so sê die verlostes van die Here, wat Hy uit die hand van die vyand verlos het.</w:t>
      </w:r>
    </w:p>
    <w:p/>
    <w:p>
      <w:r xmlns:w="http://schemas.openxmlformats.org/wordprocessingml/2006/main">
        <w:t xml:space="preserve">1 Kronieke 16:36 Geloofd sy die HERE, die God van Israel, vir ewig en altyd. En die hele volk het gesê: Amen, en hulle het die HERE geloof.</w:t>
      </w:r>
    </w:p>
    <w:p/>
    <w:p>
      <w:r xmlns:w="http://schemas.openxmlformats.org/wordprocessingml/2006/main">
        <w:t xml:space="preserve">Die volk het die Here geprys en Hom gedank vir sy ewige goedertierenheid.</w:t>
      </w:r>
    </w:p>
    <w:p/>
    <w:p>
      <w:r xmlns:w="http://schemas.openxmlformats.org/wordprocessingml/2006/main">
        <w:t xml:space="preserve">1. Ons moet die Here dankbaar wees vir Sy ewige goedertierenheid en barmhartigheid.</w:t>
      </w:r>
    </w:p>
    <w:p/>
    <w:p>
      <w:r xmlns:w="http://schemas.openxmlformats.org/wordprocessingml/2006/main">
        <w:t xml:space="preserve">2. Om die Here te dank is 'n manier om Sy getrouheid te erken.</w:t>
      </w:r>
    </w:p>
    <w:p/>
    <w:p>
      <w:r xmlns:w="http://schemas.openxmlformats.org/wordprocessingml/2006/main">
        <w:t xml:space="preserve">1. Psalm 107:1 - "Loof die Here, want Hy is goed, sy liefde is tot in ewigheid."</w:t>
      </w:r>
    </w:p>
    <w:p/>
    <w:p>
      <w:r xmlns:w="http://schemas.openxmlformats.org/wordprocessingml/2006/main">
        <w:t xml:space="preserve">2. Kolossense 3:17 - "En wat julle ook al doen, in woord of in daad, doen dit alles in die Naam van die Here Jesus en dank God die Vader deur Hom."</w:t>
      </w:r>
    </w:p>
    <w:p/>
    <w:p>
      <w:r xmlns:w="http://schemas.openxmlformats.org/wordprocessingml/2006/main">
        <w:t xml:space="preserve">1 KRONIEKE 16:37 En hy het daar voor die verbondsark van die HERE Asaf en sy broers gelaat om gedurigdeur voor die ark te dien soos elke dag se werk vereis word.</w:t>
      </w:r>
    </w:p>
    <w:p/>
    <w:p>
      <w:r xmlns:w="http://schemas.openxmlformats.org/wordprocessingml/2006/main">
        <w:t xml:space="preserve">Asaf en sy broers het die verbondsark van die HERE verlaat om voortdurend voor dit te dien as hulle daaglikse werk.</w:t>
      </w:r>
    </w:p>
    <w:p/>
    <w:p>
      <w:r xmlns:w="http://schemas.openxmlformats.org/wordprocessingml/2006/main">
        <w:t xml:space="preserve">1. Gebruik ons tyd verstandig: maak elke dag tel</w:t>
      </w:r>
    </w:p>
    <w:p/>
    <w:p>
      <w:r xmlns:w="http://schemas.openxmlformats.org/wordprocessingml/2006/main">
        <w:t xml:space="preserve">2. Toewyding aan die werk van die Here: Doen wat vereis word</w:t>
      </w:r>
    </w:p>
    <w:p/>
    <w:p>
      <w:r xmlns:w="http://schemas.openxmlformats.org/wordprocessingml/2006/main">
        <w:t xml:space="preserve">1. Kolossense 3:23-24 Wat julle ook al doen, werk van harte soos vir die Here en nie vir mense nie, omdat julle weet dat julle die erfenis van die Here as loon sal ontvang. Jy dien die Here Christus.</w:t>
      </w:r>
    </w:p>
    <w:p/>
    <w:p>
      <w:r xmlns:w="http://schemas.openxmlformats.org/wordprocessingml/2006/main">
        <w:t xml:space="preserve">2. Prediker 9:10 Alles wat jou hand vind om te doen, doen dit met jou krag, want daar is geen werk of gedagte of kennis of wysheid in die doderyk waarheen jy gaan nie.</w:t>
      </w:r>
    </w:p>
    <w:p/>
    <w:p>
      <w:r xmlns:w="http://schemas.openxmlformats.org/wordprocessingml/2006/main">
        <w:t xml:space="preserve">1 KRON 16:38 en Obed-Edom met hulle broers, agt en sestig; Obeddom, die seun van Jedutun en Hosa om poortwagters te wees;</w:t>
      </w:r>
    </w:p>
    <w:p/>
    <w:p>
      <w:r xmlns:w="http://schemas.openxmlformats.org/wordprocessingml/2006/main">
        <w:t xml:space="preserve">Obeddom en sy broers is as poortwagters aangestel, saam met die seun van Jedutun en Hosa.</w:t>
      </w:r>
    </w:p>
    <w:p/>
    <w:p>
      <w:r xmlns:w="http://schemas.openxmlformats.org/wordprocessingml/2006/main">
        <w:t xml:space="preserve">1. Die waarde van diens: Leer uit Obededom</w:t>
      </w:r>
    </w:p>
    <w:p/>
    <w:p>
      <w:r xmlns:w="http://schemas.openxmlformats.org/wordprocessingml/2006/main">
        <w:t xml:space="preserve">2. Om onsself aan God se werk toe te wy</w:t>
      </w:r>
    </w:p>
    <w:p/>
    <w:p>
      <w:r xmlns:w="http://schemas.openxmlformats.org/wordprocessingml/2006/main">
        <w:t xml:space="preserve">1. Kolossense 3:23-24 - Wat julle ook al doen, werk van harte soos vir die Here en nie vir mense nie.</w:t>
      </w:r>
    </w:p>
    <w:p/>
    <w:p>
      <w:r xmlns:w="http://schemas.openxmlformats.org/wordprocessingml/2006/main">
        <w:t xml:space="preserve">2. Hebreërs 6:10 - Want God is nie onregverdig om jou werk en die liefde wat jy vir sy Naam betoon het deur die heiliges te dien, miskyk nie.</w:t>
      </w:r>
    </w:p>
    <w:p/>
    <w:p>
      <w:r xmlns:w="http://schemas.openxmlformats.org/wordprocessingml/2006/main">
        <w:t xml:space="preserve">1 KRON 16:39 En Sadok, die priester, en sy broers, die priesters, voor die tabernakel van die HERE op die hoogte wat by Gíbeon was,</w:t>
      </w:r>
    </w:p>
    <w:p/>
    <w:p>
      <w:r xmlns:w="http://schemas.openxmlformats.org/wordprocessingml/2006/main">
        <w:t xml:space="preserve">'n Gedeelte oor Sadok, die priester, en sy broers wat in die tent van die HERE dien.</w:t>
      </w:r>
    </w:p>
    <w:p/>
    <w:p>
      <w:r xmlns:w="http://schemas.openxmlformats.org/wordprocessingml/2006/main">
        <w:t xml:space="preserve">1. Die oproep om te dien: 'n Besinning oor 1 Kronieke 16:39</w:t>
      </w:r>
    </w:p>
    <w:p/>
    <w:p>
      <w:r xmlns:w="http://schemas.openxmlformats.org/wordprocessingml/2006/main">
        <w:t xml:space="preserve">2. Sadok en sy broers: 'n studie van getroue diens</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1 Petrus 4:10 - Soos elkeen 'n gawe ontvang het, gebruik dit om mekaar te dien, as goeie rentmeesters van God se uiteenlopende genade.</w:t>
      </w:r>
    </w:p>
    <w:p/>
    <w:p>
      <w:r xmlns:w="http://schemas.openxmlformats.org/wordprocessingml/2006/main">
        <w:t xml:space="preserve">1 KRON 16:40 om gedurigdeur soggens en saans brandoffers aan die HERE te bring op die brandofferaltaar, en om te handel volgens alles wat geskrywe is in die wet van die HERE wat Hy Israel beveel het;</w:t>
      </w:r>
    </w:p>
    <w:p/>
    <w:p>
      <w:r xmlns:w="http://schemas.openxmlformats.org/wordprocessingml/2006/main">
        <w:t xml:space="preserve">Brandoffers aan die HERE op die altaar te bring elke oggend en aand, volgens die wet wat aan Israel gegee is.</w:t>
      </w:r>
    </w:p>
    <w:p/>
    <w:p>
      <w:r xmlns:w="http://schemas.openxmlformats.org/wordprocessingml/2006/main">
        <w:t xml:space="preserve">1: Ons moet voortdurend ons toewyding en aanbidding aan die HERE bied, soos ons in die Bybel beveel word om dit te doen.</w:t>
      </w:r>
    </w:p>
    <w:p/>
    <w:p>
      <w:r xmlns:w="http://schemas.openxmlformats.org/wordprocessingml/2006/main">
        <w:t xml:space="preserve">2: Ons moet toegewyd wees aan die Woord van God en leef volgens die leerstellings daarvan, want dit is die pad wat lei na 'n geseënde lewe.</w:t>
      </w:r>
    </w:p>
    <w:p/>
    <w:p>
      <w:r xmlns:w="http://schemas.openxmlformats.org/wordprocessingml/2006/main">
        <w:t xml:space="preserve">1:1 Kronieke 16:34 - Loof die HERE; want hy is goed; want sy goedertierenheid is tot in ewigheid.</w:t>
      </w:r>
    </w:p>
    <w:p/>
    <w:p>
      <w:r xmlns:w="http://schemas.openxmlformats.org/wordprocessingml/2006/main">
        <w:t xml:space="preserve">2: Psalm 116:17 - Ek sal aan U 'n dankoffer bring en die Naam van die HERE aanroep.</w:t>
      </w:r>
    </w:p>
    <w:p/>
    <w:p>
      <w:r xmlns:w="http://schemas.openxmlformats.org/wordprocessingml/2006/main">
        <w:t xml:space="preserve">1 KRONIEKE 16:41 En saam met hulle Heman en Jedutun en die ander uitverkorenes wat by name uitgespreek is, om die HERE te loof, want sy goedertierenheid is tot in ewigheid;</w:t>
      </w:r>
    </w:p>
    <w:p/>
    <w:p>
      <w:r xmlns:w="http://schemas.openxmlformats.org/wordprocessingml/2006/main">
        <w:t xml:space="preserve">Heman en Jedutun, saam met baie ander wat by name gekies is, het die Here gedank vir sy barmhartigheid wat vir ewig duur.</w:t>
      </w:r>
    </w:p>
    <w:p/>
    <w:p>
      <w:r xmlns:w="http://schemas.openxmlformats.org/wordprocessingml/2006/main">
        <w:t xml:space="preserve">1. Die krag van dankbaarheid: Vier God se onsterflike genade</w:t>
      </w:r>
    </w:p>
    <w:p/>
    <w:p>
      <w:r xmlns:w="http://schemas.openxmlformats.org/wordprocessingml/2006/main">
        <w:t xml:space="preserve">2. Kweek 'n hart van dankbaarheid: Erken God se getrouheid</w:t>
      </w:r>
    </w:p>
    <w:p/>
    <w:p>
      <w:r xmlns:w="http://schemas.openxmlformats.org/wordprocessingml/2006/main">
        <w:t xml:space="preserve">1. Psalm 107:1 - "Loof die HERE, want Hy is goed, want sy goedertierenheid is tot in ewigheid!"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KRONIEKE 16:42 En saam met hulle Heman en Jedutun met trompette en simbale vir die wat die klank sou maak, en met musiekinstrumente van God. En die seuns van Jedutun was poortwagters.</w:t>
      </w:r>
    </w:p>
    <w:p/>
    <w:p>
      <w:r xmlns:w="http://schemas.openxmlformats.org/wordprocessingml/2006/main">
        <w:t xml:space="preserve">Heman en Jedutun het aanbidding gelei met trompette, simbale en ander musiekinstrumente, en hulle seuns was portiers.</w:t>
      </w:r>
    </w:p>
    <w:p/>
    <w:p>
      <w:r xmlns:w="http://schemas.openxmlformats.org/wordprocessingml/2006/main">
        <w:t xml:space="preserve">1. Aanbid God deur musiek</w:t>
      </w:r>
    </w:p>
    <w:p/>
    <w:p>
      <w:r xmlns:w="http://schemas.openxmlformats.org/wordprocessingml/2006/main">
        <w:t xml:space="preserve">2. Die belangrikheid daarvan om God in die Kerk te dien</w:t>
      </w:r>
    </w:p>
    <w:p/>
    <w:p>
      <w:r xmlns:w="http://schemas.openxmlformats.org/wordprocessingml/2006/main">
        <w:t xml:space="preserve">1. Psalm 150:3-5 - Loof Hom met die geklank van die basuin, loof Hom met die harp en lier, loof Hom met tamboeryn en dans, loof Hom met snare en pyp, loof Hom met die geklap van simbale, loof Hom Hom met klinkende simbale.</w:t>
      </w:r>
    </w:p>
    <w:p/>
    <w:p>
      <w:r xmlns:w="http://schemas.openxmlformats.org/wordprocessingml/2006/main">
        <w:t xml:space="preserve">2. Efesiërs 5:18-20 - En moenie dronk word van wyn nie, want dit is losbandigheid, maar word vervul met die Gees, en spreek mekaar aan met psalms en lofsange en geestelike liedere, en sing en psalmsing tot eer van die Here met julle hart , en dank God die Vader altyd en vir alles in die Naam van onse Here Jesus Christus.</w:t>
      </w:r>
    </w:p>
    <w:p/>
    <w:p>
      <w:r xmlns:w="http://schemas.openxmlformats.org/wordprocessingml/2006/main">
        <w:t xml:space="preserve">1 KRON 16:43 En die hele volk het elkeen na sy huis getrek, en Dawid het teruggekeer om sy huis te seën.</w:t>
      </w:r>
    </w:p>
    <w:p/>
    <w:p>
      <w:r xmlns:w="http://schemas.openxmlformats.org/wordprocessingml/2006/main">
        <w:t xml:space="preserve">Al die mense het huis toe gegaan terwyl Dawid na sy huis teruggekeer het om te dank.</w:t>
      </w:r>
    </w:p>
    <w:p/>
    <w:p>
      <w:r xmlns:w="http://schemas.openxmlformats.org/wordprocessingml/2006/main">
        <w:t xml:space="preserve">1. Die belangrikheid daarvan om in alle omstandighede dankie te sê.</w:t>
      </w:r>
    </w:p>
    <w:p/>
    <w:p>
      <w:r xmlns:w="http://schemas.openxmlformats.org/wordprocessingml/2006/main">
        <w:t xml:space="preserve">2. Die krag van terugkeer huis toe en dankie sê.</w:t>
      </w:r>
    </w:p>
    <w:p/>
    <w:p>
      <w:r xmlns:w="http://schemas.openxmlformats.org/wordprocessingml/2006/main">
        <w:t xml:space="preserve">1. Psalm 136:1 - Loof die Here, want Hy is goed, want sy goedertierenheid is tot in ewigheid</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1 Kronieke hoofstuk 17 fokus op God se verbond met Dawid en die belofte van 'n ewige dinastie.</w:t>
      </w:r>
    </w:p>
    <w:p/>
    <w:p>
      <w:r xmlns:w="http://schemas.openxmlformats.org/wordprocessingml/2006/main">
        <w:t xml:space="preserve">1ste Paragraaf: Die hoofstuk begin met Dawid wat sy begeerte uitspreek om 'n huis vir die Verbondsark te bou. God praat egter met Natan die profeet en gee hom opdrag om 'n boodskap aan Dawid oor te dra (1 Kronieke 17:1-3).</w:t>
      </w:r>
    </w:p>
    <w:p/>
    <w:p>
      <w:r xmlns:w="http://schemas.openxmlformats.org/wordprocessingml/2006/main">
        <w:t xml:space="preserve">2de Paragraaf: Deur Natan herinner God Dawid aan sy vorige getrouheid en hoe Hy hom geneem het van 'n herder tot koning oor Israel. God verseker Dawid dat Hy by hom was gedurende sy reise (1 Kronieke 17:4-7).</w:t>
      </w:r>
    </w:p>
    <w:p/>
    <w:p>
      <w:r xmlns:w="http://schemas.openxmlformats.org/wordprocessingml/2006/main">
        <w:t xml:space="preserve">3de Paragraaf: Die fokus val op God se belofte om 'n ewige dinastie vir Dawid te vestig. Hy verklaar dat een van Dawid se nageslag deur Hom as koning gekies sal word en 'n huis vir sy Naam sal bou (1 Kronieke 17:8-14).</w:t>
      </w:r>
    </w:p>
    <w:p/>
    <w:p>
      <w:r xmlns:w="http://schemas.openxmlformats.org/wordprocessingml/2006/main">
        <w:t xml:space="preserve">4de Paragraaf: Die verslag beklemtoon dat hierdie verbond nie net vir Dawid is nie, maar ook vir sy toekomstige geslagte. God belowe om hulle troon vir ewig te vestig en te verseker dat Sy standvastige liefde altyd by hulle bly (1 Kronieke 17:15-22).</w:t>
      </w:r>
    </w:p>
    <w:p/>
    <w:p>
      <w:r xmlns:w="http://schemas.openxmlformats.org/wordprocessingml/2006/main">
        <w:t xml:space="preserve">5de Paragraaf: Die hoofstuk word afgesluit met Dawid se reaksie van dankbaarheid en nederigheid voor God. Hy erken dat daar niemand soos Hy is nie en spreek sy begeerte uit na die vervulling van hierdie belofte in die vestiging van 'n ewige dinastie (1 Kronieke 17:23-27).</w:t>
      </w:r>
    </w:p>
    <w:p/>
    <w:p>
      <w:r xmlns:w="http://schemas.openxmlformats.org/wordprocessingml/2006/main">
        <w:t xml:space="preserve">Samevattend, hoofstuk sewentien van 1 Kronieke beeld God se verbond uit, en belofte van 'n ewige dinastie. Die begeerte om 'n huis te bou beklemtoon, en Natan wat God se boodskap oordra. Vermelding van getrouheid uit die verlede, en vestiging van toekomstige geslagte. Hierdie Samevattend verskaf Hoofstuk 'n historiese verslag wat beide goddelike ingryping in die keuse en seën van koning Dawid, en die versekering gegee deur God aangaande 'n ewige afstamming waardeur Sy koninkryk gevestig sal word, ten toon stel.</w:t>
      </w:r>
    </w:p>
    <w:p/>
    <w:p>
      <w:r xmlns:w="http://schemas.openxmlformats.org/wordprocessingml/2006/main">
        <w:t xml:space="preserve">1 KRON 17:1 En terwyl Dawid in sy huis sit, sê Dawid vir die profeet Natan: Kyk, ek woon in 'n huis van sederhout, maar die verbondsark van die HERE bly onder gordyne.</w:t>
      </w:r>
    </w:p>
    <w:p/>
    <w:p>
      <w:r xmlns:w="http://schemas.openxmlformats.org/wordprocessingml/2006/main">
        <w:t xml:space="preserve">Dawid, wat in 'n huis van sederhout gewoon het, is daaraan herinner dat die Verbondsark van die Here steeds onder gordyne in die Tabernakel was.</w:t>
      </w:r>
    </w:p>
    <w:p/>
    <w:p>
      <w:r xmlns:w="http://schemas.openxmlformats.org/wordprocessingml/2006/main">
        <w:t xml:space="preserve">1. Lewe in vertroosting en tevredenheid in die Here</w:t>
      </w:r>
    </w:p>
    <w:p/>
    <w:p>
      <w:r xmlns:w="http://schemas.openxmlformats.org/wordprocessingml/2006/main">
        <w:t xml:space="preserve">2. Die Betekenis van die Verbondsark</w:t>
      </w:r>
    </w:p>
    <w:p/>
    <w:p>
      <w:r xmlns:w="http://schemas.openxmlformats.org/wordprocessingml/2006/main">
        <w:t xml:space="preserve">1. Psalm 84:10-12 - Want 'n dag in u voorhowe is beter as 'n duisend. Ek sou liewer 'n poortwagter wees in die huis van my God as om in die tente van goddeloosheid te woon. Want die HERE God is 'n son en skild; die HERE sal genade en heerlikheid gee; geen goeie ding sal Hy weerhou van die wat opreg wandel nie.</w:t>
      </w:r>
    </w:p>
    <w:p/>
    <w:p>
      <w:r xmlns:w="http://schemas.openxmlformats.org/wordprocessingml/2006/main">
        <w:t xml:space="preserve">2. Hebreërs 9:4 - wat die goue wierookbak gehad het en die verbondsark rondom met goud oorgetrek, waarin die goue pot met manna was, en die staf van Aäron wat gebot het, en die verbondstafels.</w:t>
      </w:r>
    </w:p>
    <w:p/>
    <w:p>
      <w:r xmlns:w="http://schemas.openxmlformats.org/wordprocessingml/2006/main">
        <w:t xml:space="preserve">1 KRON 17:2 Toe sê Natan vir Dawid: Doen alles wat in jou hart is; want God is met jou.</w:t>
      </w:r>
    </w:p>
    <w:p/>
    <w:p>
      <w:r xmlns:w="http://schemas.openxmlformats.org/wordprocessingml/2006/main">
        <w:t xml:space="preserve">Natan moedig Dawid aan om sy begeertes na te streef, en verseker hom dat God met hom is.</w:t>
      </w:r>
    </w:p>
    <w:p/>
    <w:p>
      <w:r xmlns:w="http://schemas.openxmlformats.org/wordprocessingml/2006/main">
        <w:t xml:space="preserve">1. God is altyd by ons, ongeag die situasie.</w:t>
      </w:r>
    </w:p>
    <w:p/>
    <w:p>
      <w:r xmlns:w="http://schemas.openxmlformats.org/wordprocessingml/2006/main">
        <w:t xml:space="preserve">2. Ons kan troos in die wete dat God ons nooit sal verlaat nie.</w:t>
      </w:r>
    </w:p>
    <w:p/>
    <w:p>
      <w:r xmlns:w="http://schemas.openxmlformats.org/wordprocessingml/2006/main">
        <w:t xml:space="preserve">1. Psalm 139:7-10 - "Waarheen sal ek heengaan van u Gees af? Of waarheen sal ek vlug van u aangesig? As ek opvaar na die hemel, is U daar! As ek my bed in die doderyk maak, is U daar! Ek neem die vlerke van die môre en woon aan die einde van die see, ook daar sal jou hand my lei en jou regterhand my vashou.”</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Kronieke 17:3 En in dieselfde nag het die woord van God tot Natan gekom en gesê:</w:t>
      </w:r>
    </w:p>
    <w:p/>
    <w:p>
      <w:r xmlns:w="http://schemas.openxmlformats.org/wordprocessingml/2006/main">
        <w:t xml:space="preserve">Passasie Natan, 'n profeet van God, het in dieselfde nag 'n woord van God ontvang.</w:t>
      </w:r>
    </w:p>
    <w:p/>
    <w:p>
      <w:r xmlns:w="http://schemas.openxmlformats.org/wordprocessingml/2006/main">
        <w:t xml:space="preserve">1. God is altyd aan die werk: Die storie van Natan</w:t>
      </w:r>
    </w:p>
    <w:p/>
    <w:p>
      <w:r xmlns:w="http://schemas.openxmlformats.org/wordprocessingml/2006/main">
        <w:t xml:space="preserve">2. Hoe om God se stem in jou lewe te hoor</w:t>
      </w:r>
    </w:p>
    <w:p/>
    <w:p>
      <w:r xmlns:w="http://schemas.openxmlformats.org/wordprocessingml/2006/main">
        <w:t xml:space="preserve">1. Jesaja 30:21 - Of jy na regs of na links draai, jou ore sal 'n stem agter jou hoor wat sê: Dit is die weg; loop daarin.</w:t>
      </w:r>
    </w:p>
    <w:p/>
    <w:p>
      <w:r xmlns:w="http://schemas.openxmlformats.org/wordprocessingml/2006/main">
        <w:t xml:space="preserve">2. Joh 10:27 - My skape luister na my stem; Ek ken hulle, en hulle volg my.</w:t>
      </w:r>
    </w:p>
    <w:p/>
    <w:p>
      <w:r xmlns:w="http://schemas.openxmlformats.org/wordprocessingml/2006/main">
        <w:t xml:space="preserve">1 KRONIEKE 17:4 Gaan sê vir my dienaar Dawid: So spreek die HERE: Jy mag vir My geen huis bou om in te woon nie.</w:t>
      </w:r>
    </w:p>
    <w:p/>
    <w:p>
      <w:r xmlns:w="http://schemas.openxmlformats.org/wordprocessingml/2006/main">
        <w:t xml:space="preserve">Die Here het vir Dawid gesê dat hy nie vir Hom 'n huis moet bou om in te woon nie.</w:t>
      </w:r>
    </w:p>
    <w:p/>
    <w:p>
      <w:r xmlns:w="http://schemas.openxmlformats.org/wordprocessingml/2006/main">
        <w:t xml:space="preserve">1. Die Here is ons woonplek en het ons nie nodig om vir Hom 'n woning te skep nie.</w:t>
      </w:r>
    </w:p>
    <w:p/>
    <w:p>
      <w:r xmlns:w="http://schemas.openxmlformats.org/wordprocessingml/2006/main">
        <w:t xml:space="preserve">2. Ons moet nie probeer om die Here se onmeetlike grootheid te bevat nie.</w:t>
      </w:r>
    </w:p>
    <w:p/>
    <w:p>
      <w:r xmlns:w="http://schemas.openxmlformats.org/wordprocessingml/2006/main">
        <w:t xml:space="preserve">1. Psalm 91:1-2 Hy wat in die skuilplek van die Allerhoogste sit, sal vernag in die skaduwee van die Almagtige. Ek sal van die Here sê: Hy is my toevlug en my vesting: my God; op Hom sal ek vertrou.</w:t>
      </w:r>
    </w:p>
    <w:p/>
    <w:p>
      <w:r xmlns:w="http://schemas.openxmlformats.org/wordprocessingml/2006/main">
        <w:t xml:space="preserve">2. 1 Konings 8:27 Maar sal God werklik op die aarde woon? kyk, die hemel en die hemel van die hemele kan jou nie bevat nie; hoeveel minder hierdie huis wat ek gebou het?</w:t>
      </w:r>
    </w:p>
    <w:p/>
    <w:p>
      <w:r xmlns:w="http://schemas.openxmlformats.org/wordprocessingml/2006/main">
        <w:t xml:space="preserve">1 KRON 17:5 Want Ek het nie in 'n huis gewoon van die dag af dat Ek Israel laat optrek het tot vandag toe nie; maar het van tent tot tent gegaan en van die een tabernakel na die ander.</w:t>
      </w:r>
    </w:p>
    <w:p/>
    <w:p>
      <w:r xmlns:w="http://schemas.openxmlformats.org/wordprocessingml/2006/main">
        <w:t xml:space="preserve">Sedert die dag dat die Israeliete grootgemaak is, het God nie in 'n huis gewoon nie, maar eerder van een tent na 'n ander tabernakel getrek.</w:t>
      </w:r>
    </w:p>
    <w:p/>
    <w:p>
      <w:r xmlns:w="http://schemas.openxmlformats.org/wordprocessingml/2006/main">
        <w:t xml:space="preserve">1. God het nie 'n materiële tuiste nodig om ons woonplek te wees nie.</w:t>
      </w:r>
    </w:p>
    <w:p/>
    <w:p>
      <w:r xmlns:w="http://schemas.openxmlformats.org/wordprocessingml/2006/main">
        <w:t xml:space="preserve">2. God se teenwoordigheid is met ons waar ons ook al gaan.</w:t>
      </w:r>
    </w:p>
    <w:p/>
    <w:p>
      <w:r xmlns:w="http://schemas.openxmlformats.org/wordprocessingml/2006/main">
        <w:t xml:space="preserve">1. Eksodus 33:14 - En hy sê: My aangesig sal saam met jou gaan, en Ek sal jou rus gee.</w:t>
      </w:r>
    </w:p>
    <w:p/>
    <w:p>
      <w:r xmlns:w="http://schemas.openxmlformats.org/wordprocessingml/2006/main">
        <w:t xml:space="preserve">2. Joh 14:23 – Jesus antwoord en sê vir hom: As iemand My liefhet, sal hy my woord bewaar; en My Vader sal hom liefhê, en Ons sal na hom toe kom en by hom woon.</w:t>
      </w:r>
    </w:p>
    <w:p/>
    <w:p>
      <w:r xmlns:w="http://schemas.openxmlformats.org/wordprocessingml/2006/main">
        <w:t xml:space="preserve">1 KRONIEKE 17:6 Waar Ek ook al met die hele Israel gegaan het, het Ek 'n woord gespreek aan een van die regters van Israel wat Ek beveel het om my volk op te pas, en gesê: Waarom het julle nie vir My 'n huis van sederhout gebou nie?</w:t>
      </w:r>
    </w:p>
    <w:p/>
    <w:p>
      <w:r xmlns:w="http://schemas.openxmlformats.org/wordprocessingml/2006/main">
        <w:t xml:space="preserve">God het gevra waarom die regters van Israel nie vir hom 'n huis van sederhout gebou het nie, aangesien Hy saam met hulle deur Israel gewandel het.</w:t>
      </w:r>
    </w:p>
    <w:p/>
    <w:p>
      <w:r xmlns:w="http://schemas.openxmlformats.org/wordprocessingml/2006/main">
        <w:t xml:space="preserve">1. God se visie vir sy huis en ons gehoorsaamheid aan sy bevele</w:t>
      </w:r>
    </w:p>
    <w:p/>
    <w:p>
      <w:r xmlns:w="http://schemas.openxmlformats.org/wordprocessingml/2006/main">
        <w:t xml:space="preserve">2. Bou 'n Huis van Geloof in die Here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Petrus 2:4-5 - Vir wie die koms soos na 'n lewende steen, weliswaar deur die mense verhinder is, maar deur God uitverkies en kosbaar is, word julle ook as lewendige klippe opgebou 'n geestelike huis, 'n heilige priesterdom , om geestelike offers te bring, aanneemlik vir God deur Jesus Christus.</w:t>
      </w:r>
    </w:p>
    <w:p/>
    <w:p>
      <w:r xmlns:w="http://schemas.openxmlformats.org/wordprocessingml/2006/main">
        <w:t xml:space="preserve">1 KRONIEKE 17:7 Nou dan, so moet jy aan my kneg Dawid sê: So spreek die HERE van die leërskare: Ek het jou van die skaapstal af weggeneem, ja, agter die skape af, dat jy heerser oor my volk Israel sou wees.</w:t>
      </w:r>
    </w:p>
    <w:p/>
    <w:p>
      <w:r xmlns:w="http://schemas.openxmlformats.org/wordprocessingml/2006/main">
        <w:t xml:space="preserve">God het Dawid gekies om heerser oor Sy volk, die Israeliete, te wees.</w:t>
      </w:r>
    </w:p>
    <w:p/>
    <w:p>
      <w:r xmlns:w="http://schemas.openxmlformats.org/wordprocessingml/2006/main">
        <w:t xml:space="preserve">1. Die krag van God se roeping</w:t>
      </w:r>
    </w:p>
    <w:p/>
    <w:p>
      <w:r xmlns:w="http://schemas.openxmlformats.org/wordprocessingml/2006/main">
        <w:t xml:space="preserve">2. Die getrouheid van God se belofte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1 Kronieke 17:8 En Ek was met jou oral waar jy gegaan het, en Ek het al jou vyande voor jou uit uitgeroei en vir jou 'n naam gemaak soos die naam van die groot manne wat op die aarde is.</w:t>
      </w:r>
    </w:p>
    <w:p/>
    <w:p>
      <w:r xmlns:w="http://schemas.openxmlformats.org/wordprocessingml/2006/main">
        <w:t xml:space="preserve">God was met Dawid en het hom beskerm teen al sy vyande, en het Dawid 'n groot naam gemaak.</w:t>
      </w:r>
    </w:p>
    <w:p/>
    <w:p>
      <w:r xmlns:w="http://schemas.openxmlformats.org/wordprocessingml/2006/main">
        <w:t xml:space="preserve">1. God se beskerming: Leer om op die Here te steun in moeilike tye</w:t>
      </w:r>
    </w:p>
    <w:p/>
    <w:p>
      <w:r xmlns:w="http://schemas.openxmlformats.org/wordprocessingml/2006/main">
        <w:t xml:space="preserve">2. 'n Naam van Grootheid: Leef 'n lewe van betekenis</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Spreuke 22:1 - 'n Goeie naam is om te kies eerder as groot rykdom, en guns is beter as silwer of goud.</w:t>
      </w:r>
    </w:p>
    <w:p/>
    <w:p>
      <w:r xmlns:w="http://schemas.openxmlformats.org/wordprocessingml/2006/main">
        <w:t xml:space="preserve">1 KRON 17:9 En Ek sal vir my volk Israel 'n plek inrig en hulle plant, en hulle sal in hulle plek woon en nie meer wankel nie; en die kinders van goddeloosheid sal hulle nie meer verwoes soos in die begin nie,</w:t>
      </w:r>
    </w:p>
    <w:p/>
    <w:p>
      <w:r xmlns:w="http://schemas.openxmlformats.org/wordprocessingml/2006/main">
        <w:t xml:space="preserve">God sal 'n plek vir Israel, Sy volk, bestem en hulle beskerm sodat hulle nie deur bose magte versteur of vernietig sal word nie.</w:t>
      </w:r>
    </w:p>
    <w:p/>
    <w:p>
      <w:r xmlns:w="http://schemas.openxmlformats.org/wordprocessingml/2006/main">
        <w:t xml:space="preserve">1: God is 'n getroue beskermer en ons kan verseker wees dat Hy ons veilig en veilig sal hou.</w:t>
      </w:r>
    </w:p>
    <w:p/>
    <w:p>
      <w:r xmlns:w="http://schemas.openxmlformats.org/wordprocessingml/2006/main">
        <w:t xml:space="preserve">2: God het 'n plan vir sy volk en Hy sal dit vervul ongeag enige struikelblokke.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1 KRONIEKE 17:10 En van die tyd af toe Ek beveel het dat regters oor my volk Israel moet wees. En Ek sal al u vyande onderwerp. Verder sê ek vir jou dat die HERE vir jou 'n huis sal bou.</w:t>
      </w:r>
    </w:p>
    <w:p/>
    <w:p>
      <w:r xmlns:w="http://schemas.openxmlformats.org/wordprocessingml/2006/main">
        <w:t xml:space="preserve">God hou toesig oor en beskerm die volk Israel sedert die tyd van die regters, en Hy sal aanhou om dit te doen, selfs om hulle vyande te onderwerp. Daarbenewens sal God 'n huis bou vir die een wat praat.</w:t>
      </w:r>
    </w:p>
    <w:p/>
    <w:p>
      <w:r xmlns:w="http://schemas.openxmlformats.org/wordprocessingml/2006/main">
        <w:t xml:space="preserve">1. God is die Beskermer van Sy Volk: 1 Kronieke 17:10</w:t>
      </w:r>
    </w:p>
    <w:p/>
    <w:p>
      <w:r xmlns:w="http://schemas.openxmlformats.org/wordprocessingml/2006/main">
        <w:t xml:space="preserve">2. God se plan vir die bou van 'n huis: 1 Kronieke 17:10</w:t>
      </w:r>
    </w:p>
    <w:p/>
    <w:p>
      <w:r xmlns:w="http://schemas.openxmlformats.org/wordprocessingml/2006/main">
        <w:t xml:space="preserve">1. Psalm 18:2 - Die HERE is my rots en my vesting en my redder; my God, my sterkte, op wie ek sal vertrou; my skild en die horing van my heil en my hoë toring.</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1 KRON 17:11 En as jou dae verby is dat jy moet gaan om by jou vaders te wees, sal Ek jou nageslag ná jou verwek wat uit jou seuns sal wees; en Ek sal sy koninkryk bevestig.</w:t>
      </w:r>
    </w:p>
    <w:p/>
    <w:p>
      <w:r xmlns:w="http://schemas.openxmlformats.org/wordprocessingml/2006/main">
        <w:t xml:space="preserve">God belowe koning Dawid dat een van sy seuns hom sal opvolg en 'n koninkryk sal vestig.</w:t>
      </w:r>
    </w:p>
    <w:p/>
    <w:p>
      <w:r xmlns:w="http://schemas.openxmlformats.org/wordprocessingml/2006/main">
        <w:t xml:space="preserve">1. God se beloftes: Besin oor 1 Kronieke 17:11</w:t>
      </w:r>
    </w:p>
    <w:p/>
    <w:p>
      <w:r xmlns:w="http://schemas.openxmlformats.org/wordprocessingml/2006/main">
        <w:t xml:space="preserve">2. Die seën van 'n gevestigde Koninkryk: Ondersoek 1 Kronieke 17:11</w:t>
      </w:r>
    </w:p>
    <w:p/>
    <w:p>
      <w:r xmlns:w="http://schemas.openxmlformats.org/wordprocessingml/2006/main">
        <w:t xml:space="preserve">1. 2 Samuel 7:11-16 - God se belofte aan Dawid dat sy dinastie vir ewig gevestig sal wees</w:t>
      </w:r>
    </w:p>
    <w:p/>
    <w:p>
      <w:r xmlns:w="http://schemas.openxmlformats.org/wordprocessingml/2006/main">
        <w:t xml:space="preserve">2. Psalm 89:3-4 - God se belofte om Dawid se troon en koninkryk vir ewig te vestig</w:t>
      </w:r>
    </w:p>
    <w:p/>
    <w:p>
      <w:r xmlns:w="http://schemas.openxmlformats.org/wordprocessingml/2006/main">
        <w:t xml:space="preserve">1 Kronieke 17:12 Hy sal vir my 'n huis bou, en ek sal sy troon bevestig tot in ewigheid.</w:t>
      </w:r>
    </w:p>
    <w:p/>
    <w:p>
      <w:r xmlns:w="http://schemas.openxmlformats.org/wordprocessingml/2006/main">
        <w:t xml:space="preserve">God belowe koning Dawid dat Hy vir ewig sy troon sal vestig en vir hom 'n huis sal bou.</w:t>
      </w:r>
    </w:p>
    <w:p/>
    <w:p>
      <w:r xmlns:w="http://schemas.openxmlformats.org/wordprocessingml/2006/main">
        <w:t xml:space="preserve">1. God se belofte aan Dawid: Bou nalatenskap vir die toekoms</w:t>
      </w:r>
    </w:p>
    <w:p/>
    <w:p>
      <w:r xmlns:w="http://schemas.openxmlformats.org/wordprocessingml/2006/main">
        <w:t xml:space="preserve">2. Die Krag van God se Verbond: 'n Permanente Troon</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2 Samuel 7:15-16 - "Maar my goedertierenheid sal van hom nie wyk soos Ek dit geneem het van Saul, wat Ek voor jou weggesit het nie. En jou huis en jou koninkryk sal vir ewig vasstaan voor jou. die troon sal vir ewig vasstaan."</w:t>
      </w:r>
    </w:p>
    <w:p/>
    <w:p>
      <w:r xmlns:w="http://schemas.openxmlformats.org/wordprocessingml/2006/main">
        <w:t xml:space="preserve">1 Kronieke 17:13 Ek sal vir hom 'n vader wees, en hy sal vir my 'n seun wees;</w:t>
      </w:r>
    </w:p>
    <w:p/>
    <w:p>
      <w:r xmlns:w="http://schemas.openxmlformats.org/wordprocessingml/2006/main">
        <w:t xml:space="preserve">God belowe om 'n vader vir Dawid en sy nageslag te wees en om altyd genadig teenoor hulle te wees.</w:t>
      </w:r>
    </w:p>
    <w:p/>
    <w:p>
      <w:r xmlns:w="http://schemas.openxmlformats.org/wordprocessingml/2006/main">
        <w:t xml:space="preserve">1. Die Vaderskap van God: Hoe God se liefde en genade vir ewig bly</w:t>
      </w:r>
    </w:p>
    <w:p/>
    <w:p>
      <w:r xmlns:w="http://schemas.openxmlformats.org/wordprocessingml/2006/main">
        <w:t xml:space="preserve">2. Die Verbond van God: Om ons beloftes na te kom en barmhartigheid te demonstreer</w:t>
      </w:r>
    </w:p>
    <w:p/>
    <w:p>
      <w:r xmlns:w="http://schemas.openxmlformats.org/wordprocessingml/2006/main">
        <w:t xml:space="preserve">1. Joh 3:16 - "Want so lief het God die wêreld gehad dat Hy sy enigste Seun gegee het, sodat elkeen wat in Hom glo, nie verlore sal gaan nie maar die ewige lewe kan hê."</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1 KRONIEKE 17:14 Maar Ek sal hom in my huis en in my koninkryk laat woon tot in ewigheid, en sy troon sal vasstaan tot in ewigheid.</w:t>
      </w:r>
    </w:p>
    <w:p/>
    <w:p>
      <w:r xmlns:w="http://schemas.openxmlformats.org/wordprocessingml/2006/main">
        <w:t xml:space="preserve">God belowe om 'n permanente tuiste en koninkryk aan Dawid en sy nageslag te voorsien, en sy troon sal vir ewig gevestig bly.</w:t>
      </w:r>
    </w:p>
    <w:p/>
    <w:p>
      <w:r xmlns:w="http://schemas.openxmlformats.org/wordprocessingml/2006/main">
        <w:t xml:space="preserve">1. God se belofte aan Dawid: 'n Ewige troon</w:t>
      </w:r>
    </w:p>
    <w:p/>
    <w:p>
      <w:r xmlns:w="http://schemas.openxmlformats.org/wordprocessingml/2006/main">
        <w:t xml:space="preserve">2. Die Ewige Koninkryk van God</w:t>
      </w:r>
    </w:p>
    <w:p/>
    <w:p>
      <w:r xmlns:w="http://schemas.openxmlformats.org/wordprocessingml/2006/main">
        <w:t xml:space="preserve">1. Psalm 89:3-4 - "Ek het 'n verbond gesluit met my uitverkorenes, Ek het vir Dawid, my kneg, gesweer: Ek sal u nageslag vir ewig bevestig en u troon van geslag tot geslag opbou."</w:t>
      </w:r>
    </w:p>
    <w:p/>
    <w:p>
      <w:r xmlns:w="http://schemas.openxmlformats.org/wordprocessingml/2006/main">
        <w:t xml:space="preserve">2. Jesaja 9:7 - "Aan die vermeerdering van sy heerskappy en aan vrede sal daar geen einde wees nie, op die troon van Dawid en oor sy koninkryk, om dit te bevestig en te ondersteun met reg en met geregtigheid van nou af en vir ewig. Die ywer van die Here van die leërskare sal dit doen."</w:t>
      </w:r>
    </w:p>
    <w:p/>
    <w:p>
      <w:r xmlns:w="http://schemas.openxmlformats.org/wordprocessingml/2006/main">
        <w:t xml:space="preserve">1 KRON 17:15 Volgens al hierdie woorde en volgens hierdie hele gesig, so het Natan met Dawid gespreek.</w:t>
      </w:r>
    </w:p>
    <w:p/>
    <w:p>
      <w:r xmlns:w="http://schemas.openxmlformats.org/wordprocessingml/2006/main">
        <w:t xml:space="preserve">Natan het met Dawid gespreek volgens al die woorde en die gesig wat aan hom gegee is.</w:t>
      </w:r>
    </w:p>
    <w:p/>
    <w:p>
      <w:r xmlns:w="http://schemas.openxmlformats.org/wordprocessingml/2006/main">
        <w:t xml:space="preserve">1. Leer om God se Stem te hoor en te gehoorsaam</w:t>
      </w:r>
    </w:p>
    <w:p/>
    <w:p>
      <w:r xmlns:w="http://schemas.openxmlformats.org/wordprocessingml/2006/main">
        <w:t xml:space="preserve">2. Onderwerping aan God se Wil</w:t>
      </w:r>
    </w:p>
    <w:p/>
    <w:p>
      <w:r xmlns:w="http://schemas.openxmlformats.org/wordprocessingml/2006/main">
        <w:t xml:space="preserve">1. Joh 10:27 - My skape luister na my stem; Ek ken hulle, en hulle volg my.</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1 KRON 17:16 En koning Dawid het gekom en voor die aangesig van die HERE gaan sit en gesê: Wie is ek, HERE God, en wat is my huis dat U my tot hiertoe gebring het?</w:t>
      </w:r>
    </w:p>
    <w:p/>
    <w:p>
      <w:r xmlns:w="http://schemas.openxmlformats.org/wordprocessingml/2006/main">
        <w:t xml:space="preserve">Koning Dawid het God nederig gevra om te verduidelik hoekom Hy hom en sy huisgesin geseën het.</w:t>
      </w:r>
    </w:p>
    <w:p/>
    <w:p>
      <w:r xmlns:w="http://schemas.openxmlformats.org/wordprocessingml/2006/main">
        <w:t xml:space="preserve">1. God se seëninge is nie gebaseer op ons eie verdienste nie.</w:t>
      </w:r>
    </w:p>
    <w:p/>
    <w:p>
      <w:r xmlns:w="http://schemas.openxmlformats.org/wordprocessingml/2006/main">
        <w:t xml:space="preserve">2. Ons moet God altyd met nederigheid en dankbaarheid nader.</w:t>
      </w:r>
    </w:p>
    <w:p/>
    <w:p>
      <w:r xmlns:w="http://schemas.openxmlformats.org/wordprocessingml/2006/main">
        <w:t xml:space="preserve">1. Psalm 115:12-13 - "Die HERE het aan ons gedink: Hy sal ons seën; Hy sal die huis van Israel seën; Hy sal die huis van Aäron seën. Hy sal seën die wat die HERE vrees, altwee klein en wonderlik."</w:t>
      </w:r>
    </w:p>
    <w:p/>
    <w:p>
      <w:r xmlns:w="http://schemas.openxmlformats.org/wordprocessingml/2006/main">
        <w:t xml:space="preserve">2. Jakobus 4:10 - "Verneder julle voor die aangesig van die Here, en Hy sal julle ophef."</w:t>
      </w:r>
    </w:p>
    <w:p/>
    <w:p>
      <w:r xmlns:w="http://schemas.openxmlformats.org/wordprocessingml/2006/main">
        <w:t xml:space="preserve">1 Kronieke 17:17 En tog was dit 'n klein ding in u oë, o God; want U het ook nog 'n lang tyd oor die huis van u kneg gespreek en my beskou volgens die goedere van 'n man van hoë graad, HERE God.</w:t>
      </w:r>
    </w:p>
    <w:p/>
    <w:p>
      <w:r xmlns:w="http://schemas.openxmlformats.org/wordprocessingml/2006/main">
        <w:t xml:space="preserve">Dawid erken die geringheid van sy versoek in vergelyking met God se grootheid en genade in die spreek van sy huisgesin vir geslagte wat kom.</w:t>
      </w:r>
    </w:p>
    <w:p/>
    <w:p>
      <w:r xmlns:w="http://schemas.openxmlformats.org/wordprocessingml/2006/main">
        <w:t xml:space="preserve">1. God se grootheid en ons kleinheid in vergelyking</w:t>
      </w:r>
    </w:p>
    <w:p/>
    <w:p>
      <w:r xmlns:w="http://schemas.openxmlformats.org/wordprocessingml/2006/main">
        <w:t xml:space="preserve">2. God se genade en ons onwaardigheid</w:t>
      </w:r>
    </w:p>
    <w:p/>
    <w:p>
      <w:r xmlns:w="http://schemas.openxmlformats.org/wordprocessingml/2006/main">
        <w:t xml:space="preserve">1. Jesaja 40:15-17 - Kyk, die nasies is soos 'n druppel van 'n emmer en word gereken as die stof van die weegskaal; kyk, Hy neem die eilande op as 'n klein ding.</w:t>
      </w:r>
    </w:p>
    <w:p/>
    <w:p>
      <w:r xmlns:w="http://schemas.openxmlformats.org/wordprocessingml/2006/main">
        <w:t xml:space="preserve">2. Romeine 11:33-36 - O diepte van die rykdom sowel van die wysheid as kennis van God! hoe ondeurgrondelik is sy oordele, en hoe ondeurgrondelik is sy weë!</w:t>
      </w:r>
    </w:p>
    <w:p/>
    <w:p>
      <w:r xmlns:w="http://schemas.openxmlformats.org/wordprocessingml/2006/main">
        <w:t xml:space="preserve">1 KRONIEKE 17:18 Wat kan Dawid nog meer tot u spreek tot eer van u kneg? want U ken u kneg.</w:t>
      </w:r>
    </w:p>
    <w:p/>
    <w:p>
      <w:r xmlns:w="http://schemas.openxmlformats.org/wordprocessingml/2006/main">
        <w:t xml:space="preserve">Dawid vra God vir eer en erkenning omdat hy 'n getroue dienaar is.</w:t>
      </w:r>
    </w:p>
    <w:p/>
    <w:p>
      <w:r xmlns:w="http://schemas.openxmlformats.org/wordprocessingml/2006/main">
        <w:t xml:space="preserve">1. Onvoorwaardelike getrouheid: 'n Les uit die lewe van Dawid</w:t>
      </w:r>
    </w:p>
    <w:p/>
    <w:p>
      <w:r xmlns:w="http://schemas.openxmlformats.org/wordprocessingml/2006/main">
        <w:t xml:space="preserve">2. Die seëninge om 'n getroue dienaar van God te wees</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1 KRONIEKE 17:19 O HERE, ter wille van u kneg en na u eie hart het U al hierdie groot dinge gedoen deur al hierdie groot dinge bekend te maak.</w:t>
      </w:r>
    </w:p>
    <w:p/>
    <w:p>
      <w:r xmlns:w="http://schemas.openxmlformats.org/wordprocessingml/2006/main">
        <w:t xml:space="preserve">Dawid loof God vir Sy grootheid, en vir al die wonderlike dinge wat Hy gedoen het.</w:t>
      </w:r>
    </w:p>
    <w:p/>
    <w:p>
      <w:r xmlns:w="http://schemas.openxmlformats.org/wordprocessingml/2006/main">
        <w:t xml:space="preserve">1. God se getrouheid aan sy volk – hoe God sy beloftes getrou nakom en ons in ruil daarvoor seën.</w:t>
      </w:r>
    </w:p>
    <w:p/>
    <w:p>
      <w:r xmlns:w="http://schemas.openxmlformats.org/wordprocessingml/2006/main">
        <w:t xml:space="preserve">2. Die krag van lofprysing - hoe om God te prys vreugde en vrede in ons lewens bring.</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KRONIEKE 17:20 O HERE, daar is niemand soos U nie, en daar is geen God buiten U nie, volgens alles wat ons met ons ore gehoor het.</w:t>
      </w:r>
    </w:p>
    <w:p/>
    <w:p>
      <w:r xmlns:w="http://schemas.openxmlformats.org/wordprocessingml/2006/main">
        <w:t xml:space="preserve">Dawid loof God vir sy grootheid en erken dat daar niemand soos Hy en geen ander God naas Hom is nie.</w:t>
      </w:r>
    </w:p>
    <w:p/>
    <w:p>
      <w:r xmlns:w="http://schemas.openxmlformats.org/wordprocessingml/2006/main">
        <w:t xml:space="preserve">1. Die Uniekheid van God: Verken die Heerlikheid van die Here</w:t>
      </w:r>
    </w:p>
    <w:p/>
    <w:p>
      <w:r xmlns:w="http://schemas.openxmlformats.org/wordprocessingml/2006/main">
        <w:t xml:space="preserve">2. Herontdekking van die Majesteit van God: Ons reaksie op Sy ongeëwenaarde Grootheid</w:t>
      </w:r>
    </w:p>
    <w:p/>
    <w:p>
      <w:r xmlns:w="http://schemas.openxmlformats.org/wordprocessingml/2006/main">
        <w:t xml:space="preserve">1. Jesaja 46:9-10 - Dink aan die vorige dinge van ouds, want Ek is God, en daar is geen ander nie; Ek is God, en daar is niemand soos Ek nie,</w:t>
      </w:r>
    </w:p>
    <w:p/>
    <w:p>
      <w:r xmlns:w="http://schemas.openxmlformats.org/wordprocessingml/2006/main">
        <w:t xml:space="preserve">2. Psalm 86:8 - Onder die gode is daar niemand soos U, o Here; en daar is geen werke soos u werke nie.</w:t>
      </w:r>
    </w:p>
    <w:p/>
    <w:p>
      <w:r xmlns:w="http://schemas.openxmlformats.org/wordprocessingml/2006/main">
        <w:t xml:space="preserve">1 Kronieke 17:21 En watter een nasie op die aarde is soos jou volk Israel, wat God gegaan het om te verlos om sy eie volk te wees, om jou 'n naam van grootheid en verskriklikheid te maak, deur nasies voor jou volk uit te verdryf, wat jy uit Egipte verlos het?</w:t>
      </w:r>
    </w:p>
    <w:p/>
    <w:p>
      <w:r xmlns:w="http://schemas.openxmlformats.org/wordprocessingml/2006/main">
        <w:t xml:space="preserve">God het gekies om Israel te verlos en van hulle 'n groot en magtige nasie te maak deur nasies voor hulle uit te verdryf nadat hulle uit Egipte verlos is.</w:t>
      </w:r>
    </w:p>
    <w:p/>
    <w:p>
      <w:r xmlns:w="http://schemas.openxmlformats.org/wordprocessingml/2006/main">
        <w:t xml:space="preserve">1. God se getrouheid aan diegene wat Hy kies om te verlos.</w:t>
      </w:r>
    </w:p>
    <w:p/>
    <w:p>
      <w:r xmlns:w="http://schemas.openxmlformats.org/wordprocessingml/2006/main">
        <w:t xml:space="preserve">2. God se krag en grootheid gedemonstreer deur verlossing.</w:t>
      </w:r>
    </w:p>
    <w:p/>
    <w:p>
      <w:r xmlns:w="http://schemas.openxmlformats.org/wordprocessingml/2006/main">
        <w:t xml:space="preserve">1. Romeine 8:28-30 - En ons weet dat vir hulle wat God liefhet, alles ten goede meewerk, vir hulle wat volgens sy voorneme geroep is.</w:t>
      </w:r>
    </w:p>
    <w:p/>
    <w:p>
      <w:r xmlns:w="http://schemas.openxmlformats.org/wordprocessingml/2006/main">
        <w:t xml:space="preserve">2. Jesaja 43:1-3 - So sê die Here wat jou geskep het, o Jakob, en jou Formeerder, o Israel: Wees nie bevrees nie, want Ek het jou verlos; Ek het jou op jou naam geroep, jy is myne.</w:t>
      </w:r>
    </w:p>
    <w:p/>
    <w:p>
      <w:r xmlns:w="http://schemas.openxmlformats.org/wordprocessingml/2006/main">
        <w:t xml:space="preserve">1 KRONIEKE 17:22 Vir u volk Israel het U vir altyd u volk gemaak; en U, HERE, het hulle God geword.</w:t>
      </w:r>
    </w:p>
    <w:p/>
    <w:p>
      <w:r xmlns:w="http://schemas.openxmlformats.org/wordprocessingml/2006/main">
        <w:t xml:space="preserve">God het die volk Israel gekies om sy eie volk te wees, en Hy het vir altyd hulle God geword.</w:t>
      </w:r>
    </w:p>
    <w:p/>
    <w:p>
      <w:r xmlns:w="http://schemas.openxmlformats.org/wordprocessingml/2006/main">
        <w:t xml:space="preserve">1. God se onfeilbare liefde vir sy volk</w:t>
      </w:r>
    </w:p>
    <w:p/>
    <w:p>
      <w:r xmlns:w="http://schemas.openxmlformats.org/wordprocessingml/2006/main">
        <w:t xml:space="preserve">2. Die keuse om God se wil te volg</w:t>
      </w:r>
    </w:p>
    <w:p/>
    <w:p>
      <w:r xmlns:w="http://schemas.openxmlformats.org/wordprocessingml/2006/main">
        <w:t xml:space="preserve">1. Deuteronomium 7:6-8 - Want jy is 'n heilig volk aan die HERE jou God; jou het die HERE jou God uitverkies om vir Hom 'n besondere volk te wees uit al die volke wat op die aarde is.</w:t>
      </w:r>
    </w:p>
    <w:p/>
    <w:p>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1 Kronieke 17:23 Daarom, HERE, laat dan nou die woord wat U oor u kneg en oor sy huis gespreek het, vir ewig vasstaan, en doen soos U gespreek het.</w:t>
      </w:r>
    </w:p>
    <w:p/>
    <w:p>
      <w:r xmlns:w="http://schemas.openxmlformats.org/wordprocessingml/2006/main">
        <w:t xml:space="preserve">Dawid bid tot God dat die beloftes wat aan hom en sy huis gemaak is vir altyd vervul sal word.</w:t>
      </w:r>
    </w:p>
    <w:p/>
    <w:p>
      <w:r xmlns:w="http://schemas.openxmlformats.org/wordprocessingml/2006/main">
        <w:t xml:space="preserve">1. God is getrou om Sy beloftes na te kom.</w:t>
      </w:r>
    </w:p>
    <w:p/>
    <w:p>
      <w:r xmlns:w="http://schemas.openxmlformats.org/wordprocessingml/2006/main">
        <w:t xml:space="preserve">2. Ons reaksie op God se beloftes moet wees om te vertrou en te gehoorsaam.</w:t>
      </w:r>
    </w:p>
    <w:p/>
    <w:p>
      <w:r xmlns:w="http://schemas.openxmlformats.org/wordprocessingml/2006/main">
        <w:t xml:space="preserve">1. Romeine 4:20-21 – Hy het nie deur ongeloof aan die belofte van God getwyfel nie, maar is versterk in sy geloof en het aan God eer gegee, ten volle oortuig dat God mag het om te doen wat Hy beloof het.</w:t>
      </w:r>
    </w:p>
    <w:p/>
    <w:p>
      <w:r xmlns:w="http://schemas.openxmlformats.org/wordprocessingml/2006/main">
        <w:t xml:space="preserve">2. Jakobus 2:17-18 - Net so is geloof op sigself, as dit nie met daad gepaard gaan nie, dood. Maar iemand sal sê: Jy het geloof; Ek het dade. Wys my jou geloof sonder dade, en ek sal jou my geloof wys deur my dade.</w:t>
      </w:r>
    </w:p>
    <w:p/>
    <w:p>
      <w:r xmlns:w="http://schemas.openxmlformats.org/wordprocessingml/2006/main">
        <w:t xml:space="preserve">1 Kronieke 17:24 Laat dit bevestig word, dat u Naam tot in ewigheid groot gemaak kan word deur te sê: Die HERE van die leërskare is die God van Israel, 'n God vir Israel; en laat die huis van u kneg Dawid vasstaan voor u aangesig. .</w:t>
      </w:r>
    </w:p>
    <w:p/>
    <w:p>
      <w:r xmlns:w="http://schemas.openxmlformats.org/wordprocessingml/2006/main">
        <w:t xml:space="preserve">God is die HERE van die leërskare en die God van Israel, en Hy beloof om die huis van Dawid te vestig.</w:t>
      </w:r>
    </w:p>
    <w:p/>
    <w:p>
      <w:r xmlns:w="http://schemas.openxmlformats.org/wordprocessingml/2006/main">
        <w:t xml:space="preserve">1. 'n Oproep om God te aanbid wat sy volk stig</w:t>
      </w:r>
    </w:p>
    <w:p/>
    <w:p>
      <w:r xmlns:w="http://schemas.openxmlformats.org/wordprocessingml/2006/main">
        <w:t xml:space="preserve">2. Die belofte van God se onfeilbare getrouheid</w:t>
      </w:r>
    </w:p>
    <w:p/>
    <w:p>
      <w:r xmlns:w="http://schemas.openxmlformats.org/wordprocessingml/2006/main">
        <w:t xml:space="preserve">1. Jesaja 9:7 - Aan die vermeerdering van sy heerskappy en vrede sal daar geen einde wees nie, op die troon van Dawid en oor sy koninkryk, om dit te orden en dit te bevestig met reg en met geregtigheid van nou af tot in ewigheid .</w:t>
      </w:r>
    </w:p>
    <w:p/>
    <w:p>
      <w:r xmlns:w="http://schemas.openxmlformats.org/wordprocessingml/2006/main">
        <w:t xml:space="preserve">2. Psalm 89:34 - My verbond sal Ek nie verbreek nie, en wat oor my lippe gegaan het, sal Ek nie verander nie.</w:t>
      </w:r>
    </w:p>
    <w:p/>
    <w:p>
      <w:r xmlns:w="http://schemas.openxmlformats.org/wordprocessingml/2006/main">
        <w:t xml:space="preserve">1 Kronieke 17:25 Want U, my God, het aan u kneg gesê dat U vir hom 'n huis sal bou; daarom het u dienaar in sy hart gevind om voor U aangesig te bid.</w:t>
      </w:r>
    </w:p>
    <w:p/>
    <w:p>
      <w:r xmlns:w="http://schemas.openxmlformats.org/wordprocessingml/2006/main">
        <w:t xml:space="preserve">Dawid, aangegryp deur God se belofte om vir hom 'n huis te bou, spreek sy begeerte uit om voor God te bid.</w:t>
      </w:r>
    </w:p>
    <w:p/>
    <w:p>
      <w:r xmlns:w="http://schemas.openxmlformats.org/wordprocessingml/2006/main">
        <w:t xml:space="preserve">1: Ons moet Dawid se voorbeeld volg om getrou na God te draai in gebed.</w:t>
      </w:r>
    </w:p>
    <w:p/>
    <w:p>
      <w:r xmlns:w="http://schemas.openxmlformats.org/wordprocessingml/2006/main">
        <w:t xml:space="preserve">2: Wanneer God beloftes aan ons maak, is dit altyd die beste om met gebed en geloof te reageer.</w:t>
      </w:r>
    </w:p>
    <w:p/>
    <w:p>
      <w:r xmlns:w="http://schemas.openxmlformats.org/wordprocessingml/2006/main">
        <w:t xml:space="preserve">1: Jesaja 65:24 En voordat hulle roep, sal Ek antwoord; en terwyl hulle nog praat, sal Ek hoor.</w:t>
      </w:r>
    </w:p>
    <w:p/>
    <w:p>
      <w:r xmlns:w="http://schemas.openxmlformats.org/wordprocessingml/2006/main">
        <w:t xml:space="preserve">2: Matteus 7:7-8 Bid, en vir julle sal gegee word; soek, en julle sal vind; klop, en vir julle sal oopgemaak word; want elkeen wat bid, ontvang; en hy wat soek, vind; en vir hom wat klop, sal oopgemaak word.</w:t>
      </w:r>
    </w:p>
    <w:p/>
    <w:p>
      <w:r xmlns:w="http://schemas.openxmlformats.org/wordprocessingml/2006/main">
        <w:t xml:space="preserve">1 Kronieke 17:26 En nou, HERE, U is God, en U het hierdie goedheid aan u kneg beloof.</w:t>
      </w:r>
    </w:p>
    <w:p/>
    <w:p>
      <w:r xmlns:w="http://schemas.openxmlformats.org/wordprocessingml/2006/main">
        <w:t xml:space="preserve">God het sy dienaar goedheid belowe.</w:t>
      </w:r>
    </w:p>
    <w:p/>
    <w:p>
      <w:r xmlns:w="http://schemas.openxmlformats.org/wordprocessingml/2006/main">
        <w:t xml:space="preserve">1. Die Krag van God se Beloftes</w:t>
      </w:r>
    </w:p>
    <w:p/>
    <w:p>
      <w:r xmlns:w="http://schemas.openxmlformats.org/wordprocessingml/2006/main">
        <w:t xml:space="preserve">2. Die Goedheid van God se Verbond</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KRONIEKE 17:27 Laat dit U dan nou behaag om die huis van u kneg te seën, dat dit vir ewig voor U aangesig kan wees; want U seën, HERE, en dit sal geseënd wees tot in ewigheid.</w:t>
      </w:r>
    </w:p>
    <w:p/>
    <w:p>
      <w:r xmlns:w="http://schemas.openxmlformats.org/wordprocessingml/2006/main">
        <w:t xml:space="preserve">God seën diegene wat Sy liefde en getrouheid aanvaar.</w:t>
      </w:r>
    </w:p>
    <w:p/>
    <w:p>
      <w:r xmlns:w="http://schemas.openxmlformats.org/wordprocessingml/2006/main">
        <w:t xml:space="preserve">1. Die seëninge van God: Aanvaarding van sy liefde en getrouheid</w:t>
      </w:r>
    </w:p>
    <w:p/>
    <w:p>
      <w:r xmlns:w="http://schemas.openxmlformats.org/wordprocessingml/2006/main">
        <w:t xml:space="preserve">2. God se liefde bly vir ewig</w:t>
      </w:r>
    </w:p>
    <w:p/>
    <w:p>
      <w:r xmlns:w="http://schemas.openxmlformats.org/wordprocessingml/2006/main">
        <w:t xml:space="preserve">1. 1 Kronieke 17:27</w:t>
      </w:r>
    </w:p>
    <w:p/>
    <w:p>
      <w:r xmlns:w="http://schemas.openxmlformats.org/wordprocessingml/2006/main">
        <w:t xml:space="preserve">2. Psalm 103:17-18 - Maar van ewigheid tot ewigheid is die liefde van die HERE met die wat Hom vrees, en sy geregtigheid met hulle kindskinders.</w:t>
      </w:r>
    </w:p>
    <w:p/>
    <w:p>
      <w:r xmlns:w="http://schemas.openxmlformats.org/wordprocessingml/2006/main">
        <w:t xml:space="preserve">1 Kronieke hoofstuk 18 fokus op Dawid se militêre oorwinnings en die uitbreiding van sy koninkryk.</w:t>
      </w:r>
    </w:p>
    <w:p/>
    <w:p>
      <w:r xmlns:w="http://schemas.openxmlformats.org/wordprocessingml/2006/main">
        <w:t xml:space="preserve">1ste paragraaf: Die hoofstuk begin deur Dawid se suksesvolle veldtogte teen die Filistyne te beskryf. Hy het hulle verslaan, hulle stede ingeneem en garnisoene in hulle gebiede opgerig (1 Kronieke 18:1).</w:t>
      </w:r>
    </w:p>
    <w:p/>
    <w:p>
      <w:r xmlns:w="http://schemas.openxmlformats.org/wordprocessingml/2006/main">
        <w:t xml:space="preserve">2de Paragraaf: Die verhaal beklemtoon Dawid se verowerings oor verskeie nasies rondom Israel. Hy het Moab verslaan en hulle gedwing om hulde te betaal. Hy het ook geveg met Hadadéser, die koning van Soba, en het as oorwinnaars uit die stryd getree (1 Kronieke 18:2-8).</w:t>
      </w:r>
    </w:p>
    <w:p/>
    <w:p>
      <w:r xmlns:w="http://schemas.openxmlformats.org/wordprocessingml/2006/main">
        <w:t xml:space="preserve">3de Paragraaf: Die fokus val op die oorlogsbuit wat Dawid bekom het. Hy het groot hoeveelhede goud, silwer en brons van hierdie verowerde nasies geneem en dit aan God opgedra (1 Kronieke 18:9-11).</w:t>
      </w:r>
    </w:p>
    <w:p/>
    <w:p>
      <w:r xmlns:w="http://schemas.openxmlformats.org/wordprocessingml/2006/main">
        <w:t xml:space="preserve">4de Paragraaf: Die verslag noem dat Dawid se roem wyd en syd versprei het as gevolg van sy militêre suksesse. Baie nasies het aan hom onderdanig geword en uit vrees aan hom belasting gebring (1 Kronieke 18:12-13).</w:t>
      </w:r>
    </w:p>
    <w:p/>
    <w:p>
      <w:r xmlns:w="http://schemas.openxmlformats.org/wordprocessingml/2006/main">
        <w:t xml:space="preserve">5de Paragraaf: Die hoofstuk word afgesluit deur 'n paar sleutelbeamptes in Dawid se administrasie te lys wat hom getrou gedien het tydens hierdie verowerings. Hierdie individue het belangrike posisies binne sy regering beklee (1 Kronieke 18:14-17).</w:t>
      </w:r>
    </w:p>
    <w:p/>
    <w:p>
      <w:r xmlns:w="http://schemas.openxmlformats.org/wordprocessingml/2006/main">
        <w:t xml:space="preserve">Samevattend, hoofstuk agtien van 1 Kronieke beeld Dawid se militêre oorwinnings en uitbreiding van sy koninkryk uit. Beklemtoon triomf oor Filistyne, en verowerings oor naburige nasies. Vermelding van die verkryging van buit, en vestiging van lojale amptenare. Hierdie Samevattend verskaf hoofstuk 'n historiese weergawe wat beide koning Dawid se militêre bekwaamheid, en die groei en konsolidasie van sy koninkryk deur suksesvolle veldtogte ten toon stel, terwyl hy die erkenning beklemtoon wat hy van ander nasies as 'n magtige heerser ontvang het.</w:t>
      </w:r>
    </w:p>
    <w:p/>
    <w:p>
      <w:r xmlns:w="http://schemas.openxmlformats.org/wordprocessingml/2006/main">
        <w:t xml:space="preserve">1 KRONIEKE 18:1 En hierna het Dawid die Filistyne verslaan en hulle onderwerp en Gat en sy stede uit die hand van die Filistyne geneem.</w:t>
      </w:r>
    </w:p>
    <w:p/>
    <w:p>
      <w:r xmlns:w="http://schemas.openxmlformats.org/wordprocessingml/2006/main">
        <w:t xml:space="preserve">Dawid het die Filistyne verslaan en die stad Gat van hulle heerskappy bevry.</w:t>
      </w:r>
    </w:p>
    <w:p/>
    <w:p>
      <w:r xmlns:w="http://schemas.openxmlformats.org/wordprocessingml/2006/main">
        <w:t xml:space="preserve">1. God se beskerming en krag sal ons in ons donkerste oomblikke onderhou.</w:t>
      </w:r>
    </w:p>
    <w:p/>
    <w:p>
      <w:r xmlns:w="http://schemas.openxmlformats.org/wordprocessingml/2006/main">
        <w:t xml:space="preserve">2. Ons kan oorwinning ervaar wanneer ons op God vertrou.</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1 Korintiërs 15:57 - Maar God sy dank wat ons die oorwinning gee deur onse Here Jesus Christus.</w:t>
      </w:r>
    </w:p>
    <w:p/>
    <w:p>
      <w:r xmlns:w="http://schemas.openxmlformats.org/wordprocessingml/2006/main">
        <w:t xml:space="preserve">1 KRONIEKE 18:2 En hy het Moab verslaan; en die Moabiete het Dawid se dienaars geword en geskenke gebring.</w:t>
      </w:r>
    </w:p>
    <w:p/>
    <w:p>
      <w:r xmlns:w="http://schemas.openxmlformats.org/wordprocessingml/2006/main">
        <w:t xml:space="preserve">Samevattende gedeelte: Dawid het Moab verslaan en hulle het sy dienaars geword en geskenke gebring.</w:t>
      </w:r>
    </w:p>
    <w:p/>
    <w:p>
      <w:r xmlns:w="http://schemas.openxmlformats.org/wordprocessingml/2006/main">
        <w:t xml:space="preserve">1. Die krag van God en Sy guns oor ons in ons gevegte.</w:t>
      </w:r>
    </w:p>
    <w:p/>
    <w:p>
      <w:r xmlns:w="http://schemas.openxmlformats.org/wordprocessingml/2006/main">
        <w:t xml:space="preserve">2. Onderwerp aan God se wil en vertroue in Sy krag.</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Psalm 46:1-3 - God is ons toevlug en sterkte, 'n baie teenwoordige hulp in benoudheid. Daarom sal ons nie vrees nie al gee die aarde pad, al word die berge in die hart van die see ingetrek, al dreun en skuim sy waters, al bewe die berge by sy swelling.</w:t>
      </w:r>
    </w:p>
    <w:p/>
    <w:p>
      <w:r xmlns:w="http://schemas.openxmlformats.org/wordprocessingml/2006/main">
        <w:t xml:space="preserve">1 KRONIEKE 18:3 En Dawid het Hadaréser, die koning van Soba, verslaan tot by Hamat toe hy getrek het om sy heerskappy by die Eufraatrivier te bevestig.</w:t>
      </w:r>
    </w:p>
    <w:p/>
    <w:p>
      <w:r xmlns:w="http://schemas.openxmlformats.org/wordprocessingml/2006/main">
        <w:t xml:space="preserve">Dawid het Hadareser, die koning van Soba, verslaan en sy koninkryk se heerskappy uitgebrei tot by die Eufraatrivier.</w:t>
      </w:r>
    </w:p>
    <w:p/>
    <w:p>
      <w:r xmlns:w="http://schemas.openxmlformats.org/wordprocessingml/2006/main">
        <w:t xml:space="preserve">1. Die krag van God se beskerming: Dawid se oorwinning by die Eufraat</w:t>
      </w:r>
    </w:p>
    <w:p/>
    <w:p>
      <w:r xmlns:w="http://schemas.openxmlformats.org/wordprocessingml/2006/main">
        <w:t xml:space="preserve">2. Laat niks jou keer nie: Hoe om enige hindernis te oorkom</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Psalm 37:23-24: Die voetstappe van 'n goeie man word deur die Here bepaal, en hy het 'n welbehae in sy weg. Al val hy, hy sal nie heeltemal neergewerp word nie, want die Here ondersteun hom met sy hand.</w:t>
      </w:r>
    </w:p>
    <w:p/>
    <w:p>
      <w:r xmlns:w="http://schemas.openxmlformats.org/wordprocessingml/2006/main">
        <w:t xml:space="preserve">1 KRON 18:4 En Dawid het van hom duisend strydwaens en sewe duisend perderuiters en twintig duisend voetgangers geneem;</w:t>
      </w:r>
    </w:p>
    <w:p/>
    <w:p>
      <w:r xmlns:w="http://schemas.openxmlformats.org/wordprocessingml/2006/main">
        <w:t xml:space="preserve">Dawid het die Siriese leër verslaan en duisende strydwaens, perderuiters en voetgangers geneem, maar net honderd strydwaens aangehou.</w:t>
      </w:r>
    </w:p>
    <w:p/>
    <w:p>
      <w:r xmlns:w="http://schemas.openxmlformats.org/wordprocessingml/2006/main">
        <w:t xml:space="preserve">1. God is altyd aan ons sy, selfs in die moeilikste gevegte.</w:t>
      </w:r>
    </w:p>
    <w:p/>
    <w:p>
      <w:r xmlns:w="http://schemas.openxmlformats.org/wordprocessingml/2006/main">
        <w:t xml:space="preserve">2. Oorwinning kom deur geloof, nie deur menslike krag nie.</w:t>
      </w:r>
    </w:p>
    <w:p/>
    <w:p>
      <w:r xmlns:w="http://schemas.openxmlformats.org/wordprocessingml/2006/main">
        <w:t xml:space="preserve">1. Psalm 20:7 Sommige vertrou op strydwaens en ander op perde, maar ons sal aan die Naam van die HERE onse God dink.</w:t>
      </w:r>
    </w:p>
    <w:p/>
    <w:p>
      <w:r xmlns:w="http://schemas.openxmlformats.org/wordprocessingml/2006/main">
        <w:t xml:space="preserve">2. Jesaja 31:1 Wee die wat na Egipte aftrek om hulp; en bly op perde, en vertrou op strydwaens, want hulle is baie; en by ruiters, omdat hulle baie sterk is; maar hulle kyk nie na die Heilige van Israel nie en soek die HERE nie!</w:t>
      </w:r>
    </w:p>
    <w:p/>
    <w:p>
      <w:r xmlns:w="http://schemas.openxmlformats.org/wordprocessingml/2006/main">
        <w:t xml:space="preserve">1 KRONIEKE 18:5 En toe die Arameërs van Damaskus kom om Hadaréser, die koning van Soba, te help, het Dawid van die Arameërs twee-en-twintigduisend man verslaan.</w:t>
      </w:r>
    </w:p>
    <w:p/>
    <w:p>
      <w:r xmlns:w="http://schemas.openxmlformats.org/wordprocessingml/2006/main">
        <w:t xml:space="preserve">Dawid het die Siriërs van Damaskus verslaan en 22 000 man doodgemaak.</w:t>
      </w:r>
    </w:p>
    <w:p/>
    <w:p>
      <w:r xmlns:w="http://schemas.openxmlformats.org/wordprocessingml/2006/main">
        <w:t xml:space="preserve">1. God se sterkte in God se volk: hoe ons getroue Here ons help om te oorwin</w:t>
      </w:r>
    </w:p>
    <w:p/>
    <w:p>
      <w:r xmlns:w="http://schemas.openxmlformats.org/wordprocessingml/2006/main">
        <w:t xml:space="preserve">2. Die krag van onwrikbare geloof: Dawid se voorbeeld van vertroue op die Here</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Psalm 37:3-5 - Vertrou op die Here en doen goed; so sal jy in die land woon en trou bevriend wees.</w:t>
      </w:r>
    </w:p>
    <w:p/>
    <w:p>
      <w:r xmlns:w="http://schemas.openxmlformats.org/wordprocessingml/2006/main">
        <w:t xml:space="preserve">1 KRONIEKE 18:6 Toe het Dawid wagposte in Aramasku gesit; en die Arameërs het Dawid se dienaars geword en geskenke gebring. So het die HERE Dawid so bewaar oral waar hy gegaan het.</w:t>
      </w:r>
    </w:p>
    <w:p/>
    <w:p>
      <w:r xmlns:w="http://schemas.openxmlformats.org/wordprocessingml/2006/main">
        <w:t xml:space="preserve">Dawid het garnisoene in die Siriese stad Damaskus geplaas en die Arameërs het sy dienaars geword en vir hom geskenke gebring. As gevolg hiervan het die Here Dawid bewaar waar hy ook al gegaan het.</w:t>
      </w:r>
    </w:p>
    <w:p/>
    <w:p>
      <w:r xmlns:w="http://schemas.openxmlformats.org/wordprocessingml/2006/main">
        <w:t xml:space="preserve">1. God beloon ons gehoorsaamheid deur ons in ons pogings te bewaar.</w:t>
      </w:r>
    </w:p>
    <w:p/>
    <w:p>
      <w:r xmlns:w="http://schemas.openxmlformats.org/wordprocessingml/2006/main">
        <w:t xml:space="preserve">2. Wanneer ons getrou aan God is, sal Hy ons beskerm waar ons ook al gaan.</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2 Kronieke 16:9 - Want die oë van die Here loop deur die hele aarde om hulle te ondersteun wie se hart onberispelik teenoor Hom is.</w:t>
      </w:r>
    </w:p>
    <w:p/>
    <w:p>
      <w:r xmlns:w="http://schemas.openxmlformats.org/wordprocessingml/2006/main">
        <w:t xml:space="preserve">1 KRON 18:7 En Dawid het die goue skilde geneem wat op die dienaars van Hadaréser was en dit na Jerusalem gebring.</w:t>
      </w:r>
    </w:p>
    <w:p/>
    <w:p>
      <w:r xmlns:w="http://schemas.openxmlformats.org/wordprocessingml/2006/main">
        <w:t xml:space="preserve">Dawid het die goue skilde van Hadareser se dienaars geneem en dit na Jerusalem gebring.</w:t>
      </w:r>
    </w:p>
    <w:p/>
    <w:p>
      <w:r xmlns:w="http://schemas.openxmlformats.org/wordprocessingml/2006/main">
        <w:t xml:space="preserve">1. Die krag van gehoorsaamheid – Hoe Dawid se gehoorsaamheid aan God daartoe gelei het dat hy die goue skilde van Hadareser se dienaars na Jerusalem geneem het.</w:t>
      </w:r>
    </w:p>
    <w:p/>
    <w:p>
      <w:r xmlns:w="http://schemas.openxmlformats.org/wordprocessingml/2006/main">
        <w:t xml:space="preserve">2. Die belonings van getrouheid - Hoe God vir Dawid beloon het vir sy getrouheid om die skilde van goud na Jerusalem te neem.</w:t>
      </w:r>
    </w:p>
    <w:p/>
    <w:p>
      <w:r xmlns:w="http://schemas.openxmlformats.org/wordprocessingml/2006/main">
        <w:t xml:space="preserve">1. Josua 1:7-9 - "Wees sterk en baie moedig. Wees versigtig om al die wet te gehoorsaam wat my kneg Moses jou gegee het; moenie daarvan afdraai na regs of links nie, sodat jy suksesvol kan wees waar jy ook al gaan. Hou hierdie wetboek altyd op jou lippe, peins daaroor dag en nag, sodat jy sorgvuldig kan doen alles wat daarin geskrywe is, dan sal jy voorspoedig en suksesvol wees.</w:t>
      </w:r>
    </w:p>
    <w:p/>
    <w:p>
      <w:r xmlns:w="http://schemas.openxmlformats.org/wordprocessingml/2006/main">
        <w:t xml:space="preserve">2. Deuteronomium 28:1-2 - "As jy die HERE jou God volkome gehoorsaam en al sy gebooie wat ek jou vandag gee noukeurig volg, sal die HERE jou God jou hoog stel bo al die nasies op aarde. Al hierdie seëninge sal kom jou en vergesel jou as jy die HERE jou God gehoorsaam.</w:t>
      </w:r>
    </w:p>
    <w:p/>
    <w:p>
      <w:r xmlns:w="http://schemas.openxmlformats.org/wordprocessingml/2006/main">
        <w:t xml:space="preserve">1 KRONIEKE 18:8 Net so het Dawid uit Tibhat en van Chun, stede van Hadaréser, baie koper gebring, waarmee Salomo die kopersee en die pilare en die kopervoorwerpe gemaak het.</w:t>
      </w:r>
    </w:p>
    <w:p/>
    <w:p>
      <w:r xmlns:w="http://schemas.openxmlformats.org/wordprocessingml/2006/main">
        <w:t xml:space="preserve">Dawid het koper uit die stede Tibhat en Chun gebring om die kopersee, pilare en ander voorwerpe te maak.</w:t>
      </w:r>
    </w:p>
    <w:p/>
    <w:p>
      <w:r xmlns:w="http://schemas.openxmlformats.org/wordprocessingml/2006/main">
        <w:t xml:space="preserve">1. Die krag van saamwerk: hoe Dawid en Salomo die buitengewone bereik het</w:t>
      </w:r>
    </w:p>
    <w:p/>
    <w:p>
      <w:r xmlns:w="http://schemas.openxmlformats.org/wordprocessingml/2006/main">
        <w:t xml:space="preserve">2. Van klein dingetjies groei groot dinge: die impak van klein bydraes</w:t>
      </w:r>
    </w:p>
    <w:p/>
    <w:p>
      <w:r xmlns:w="http://schemas.openxmlformats.org/wordprocessingml/2006/main">
        <w:t xml:space="preserve">1. 1 Kronieke 18:8</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1 KRON 18:9 En toe Tou, die koning van Hamat, hoor dat Dawid die hele leër van Hadaréser, die koning van Soba, verslaan het;</w:t>
      </w:r>
    </w:p>
    <w:p/>
    <w:p>
      <w:r xmlns:w="http://schemas.openxmlformats.org/wordprocessingml/2006/main">
        <w:t xml:space="preserve">Dawid se oorwinning oor die Ammoniete en Arameërs.</w:t>
      </w:r>
    </w:p>
    <w:p/>
    <w:p>
      <w:r xmlns:w="http://schemas.openxmlformats.org/wordprocessingml/2006/main">
        <w:t xml:space="preserve">1. Die Here sal ons krag gee om enige struikelblok te oorkom.</w:t>
      </w:r>
    </w:p>
    <w:p/>
    <w:p>
      <w:r xmlns:w="http://schemas.openxmlformats.org/wordprocessingml/2006/main">
        <w:t xml:space="preserve">2. Ons kan op God se krag vertrou om vir ons oorwinning en sukses te bring.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20:7 - Sommige vertrou op strydwaens en ander op perde, maar ons sal aan die Naam van die Here ons God dink.</w:t>
      </w:r>
    </w:p>
    <w:p/>
    <w:p>
      <w:r xmlns:w="http://schemas.openxmlformats.org/wordprocessingml/2006/main">
        <w:t xml:space="preserve">1 KRONIEKE 18:10 Hy het sy seun Hadoram na koning Dawid gestuur om sy welstand te raadpleeg en hom geluk te wens, want hy het teen Hadaréser geveg en hom verslaan; (want Hadareser het oorlog gevoer teen Tou) en saam met hom allerhande voorwerpe van goud en silwer en koper.</w:t>
      </w:r>
    </w:p>
    <w:p/>
    <w:p>
      <w:r xmlns:w="http://schemas.openxmlformats.org/wordprocessingml/2006/main">
        <w:t xml:space="preserve">Koning Dawid het gelukwense ontvang van Hadoram, die seun van die koning van Tou, nadat hy Hadareser in die geveg verslaan het. As geskenk het Hadoram voorwerpe van goud, silwer en koper gebring.</w:t>
      </w:r>
    </w:p>
    <w:p/>
    <w:p>
      <w:r xmlns:w="http://schemas.openxmlformats.org/wordprocessingml/2006/main">
        <w:t xml:space="preserve">1. Wees dankbaar vir die suksesse wat God ons gee, en gebruik dit om Sy naam te verheerlik.</w:t>
      </w:r>
    </w:p>
    <w:p/>
    <w:p>
      <w:r xmlns:w="http://schemas.openxmlformats.org/wordprocessingml/2006/main">
        <w:t xml:space="preserve">2. Erken die waarde van verhoudings, en streef daarna om dit te bou en in stand te hou.</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1 KRONIEKE 18:11 Dit het koning Dawid ook aan die HERE geheilig, met die silwer en die goud wat hy uit al hierdie nasies gebring het; uit Edom en uit Moab en van die kinders van Ammon en van die Filistyne en uit Amalek.</w:t>
      </w:r>
    </w:p>
    <w:p/>
    <w:p>
      <w:r xmlns:w="http://schemas.openxmlformats.org/wordprocessingml/2006/main">
        <w:t xml:space="preserve">Koning Dawid het die silwer en goud wat hy van die nasies Edom, Moab, Ammon, Filistyne en Amalek gekry het aan die Here opgedra.</w:t>
      </w:r>
    </w:p>
    <w:p/>
    <w:p>
      <w:r xmlns:w="http://schemas.openxmlformats.org/wordprocessingml/2006/main">
        <w:t xml:space="preserve">1. Ons vrygewigheid word getoets wanneer ons oorvloed het - 1 Kronieke 18:11</w:t>
      </w:r>
    </w:p>
    <w:p/>
    <w:p>
      <w:r xmlns:w="http://schemas.openxmlformats.org/wordprocessingml/2006/main">
        <w:t xml:space="preserve">2. Die Here beloon vrygewigheid - 1 Kronieke 18:11</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2 Korintiërs 9:6-7 - Die punt is dit: wie spaarsaamlik saai, sal ook karig oes, en wie volop saai, sal ook volop maai. Elkeen moet gee soos hy in sy hart besluit het, nie teësinnig of onder dwang nie, want God het 'n blymoedige gewer lief.</w:t>
      </w:r>
    </w:p>
    <w:p/>
    <w:p>
      <w:r xmlns:w="http://schemas.openxmlformats.org/wordprocessingml/2006/main">
        <w:t xml:space="preserve">1 KRONIEKE 18:12 Verder het Abísai, die seun van Seruja, van die Edomiete in die Soutdal, agttienduisend gedood.</w:t>
      </w:r>
    </w:p>
    <w:p/>
    <w:p>
      <w:r xmlns:w="http://schemas.openxmlformats.org/wordprocessingml/2006/main">
        <w:t xml:space="preserve">Abisai, seun van Seruja, het 18 000 Edomiete in die Soutvallei doodgemaak.</w:t>
      </w:r>
    </w:p>
    <w:p/>
    <w:p>
      <w:r xmlns:w="http://schemas.openxmlformats.org/wordprocessingml/2006/main">
        <w:t xml:space="preserve">1. Die krag van gehoorsaamheid: hoe Abishai se toewyding aan God krag en dapperheid getoon het</w:t>
      </w:r>
    </w:p>
    <w:p/>
    <w:p>
      <w:r xmlns:w="http://schemas.openxmlformats.org/wordprocessingml/2006/main">
        <w:t xml:space="preserve">2. Die behoefte om vas te staan: Hoe Abisai se geloof in die Here hom tot oorwinning gelei het</w:t>
      </w:r>
    </w:p>
    <w:p/>
    <w:p>
      <w:r xmlns:w="http://schemas.openxmlformats.org/wordprocessingml/2006/main">
        <w:t xml:space="preserve">1. Efesiërs 6:10-17 - Wees sterk in die Here en in sy magtige krag.</w:t>
      </w:r>
    </w:p>
    <w:p/>
    <w:p>
      <w:r xmlns:w="http://schemas.openxmlformats.org/wordprocessingml/2006/main">
        <w:t xml:space="preserve">2. Romeine 12:19-21 - Moenie wraak neem nie, maar laat ruimte vir God se toorn, want daar is geskrywe: Dit behoort aan My om te wreek; Ek sal vergeld, sê die Here.</w:t>
      </w:r>
    </w:p>
    <w:p/>
    <w:p>
      <w:r xmlns:w="http://schemas.openxmlformats.org/wordprocessingml/2006/main">
        <w:t xml:space="preserve">1 KRONIEKE 18:13 En hy het wagposte in Edom aangestel; en al die Edomiete het Dawid se dienaars geword. So het die HERE Dawid so bewaar oral waar hy gegaan het.</w:t>
      </w:r>
    </w:p>
    <w:p/>
    <w:p>
      <w:r xmlns:w="http://schemas.openxmlformats.org/wordprocessingml/2006/main">
        <w:t xml:space="preserve">Dawid het wagposte in Edom aangestel en die Edomiete het sy dienaars geword, en die HERE het hom op al sy reise gehelp.</w:t>
      </w:r>
    </w:p>
    <w:p/>
    <w:p>
      <w:r xmlns:w="http://schemas.openxmlformats.org/wordprocessingml/2006/main">
        <w:t xml:space="preserve">1. God se getrouheid in tye van nood - Hoe die Here met Dawid was en hom bewaar het, maak nie saak waarheen hy gegaan het nie.</w:t>
      </w:r>
    </w:p>
    <w:p/>
    <w:p>
      <w:r xmlns:w="http://schemas.openxmlformats.org/wordprocessingml/2006/main">
        <w:t xml:space="preserve">2. Erkenning van God se Soewereiniteit – Hoe God selfs ons vyande kan gebruik om sy planne te vervul.</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1 KRONIEKE 18:14 En Dawid het oor die hele Israel geregeer en reg en geregtigheid onder sy hele volk uitgevoer.</w:t>
      </w:r>
    </w:p>
    <w:p/>
    <w:p>
      <w:r xmlns:w="http://schemas.openxmlformats.org/wordprocessingml/2006/main">
        <w:t xml:space="preserve">Dawid was die koning van die hele Israel en hy het regeer met geregtigheid en geregtigheid.</w:t>
      </w:r>
    </w:p>
    <w:p/>
    <w:p>
      <w:r xmlns:w="http://schemas.openxmlformats.org/wordprocessingml/2006/main">
        <w:t xml:space="preserve">1. God is 'n regverdige en regverdige heerser.</w:t>
      </w:r>
    </w:p>
    <w:p/>
    <w:p>
      <w:r xmlns:w="http://schemas.openxmlformats.org/wordprocessingml/2006/main">
        <w:t xml:space="preserve">2. Ons geloof moet ons lei om altyd geregtigheid en geregtigheid te soek.</w:t>
      </w:r>
    </w:p>
    <w:p/>
    <w:p>
      <w:r xmlns:w="http://schemas.openxmlformats.org/wordprocessingml/2006/main">
        <w:t xml:space="preserve">1. Eksodus 23:2-3 Jy mag die massas nie volg om kwaad te doen nie, en jy mag nie in 'n geskil getuig om agter 'n menigte af te wyk om die reg te verdraai nie. Jy mag 'n arm man nie partydig wees in sy geskil nie.</w:t>
      </w:r>
    </w:p>
    <w:p/>
    <w:p>
      <w:r xmlns:w="http://schemas.openxmlformats.org/wordprocessingml/2006/main">
        <w:t xml:space="preserve">2. Jeremia 22:3 So sê die Here: Doen reg en geregtigheid, en red die een wat beroof is uit die mag van sy verdrukker. Moet ook nie die vreemdeling, die weeskind of die weduwee mishandel of geweld aandoen nie; en moenie onskuldige bloed in hierdie plek vergiet nie.</w:t>
      </w:r>
    </w:p>
    <w:p/>
    <w:p>
      <w:r xmlns:w="http://schemas.openxmlformats.org/wordprocessingml/2006/main">
        <w:t xml:space="preserve">1 KRON 18:15 En Joab, die seun van Serúja, was oor die leër; en Jósafat, die seun van Ahilud, kanselier.</w:t>
      </w:r>
    </w:p>
    <w:p/>
    <w:p>
      <w:r xmlns:w="http://schemas.openxmlformats.org/wordprocessingml/2006/main">
        <w:t xml:space="preserve">Joab seun van Seruja was in beheer van die leër en Josafat seun van Ahilud was die kanselier.</w:t>
      </w:r>
    </w:p>
    <w:p/>
    <w:p>
      <w:r xmlns:w="http://schemas.openxmlformats.org/wordprocessingml/2006/main">
        <w:t xml:space="preserve">1. God het 'n plek vir almal in sy koninkryk.</w:t>
      </w:r>
    </w:p>
    <w:p/>
    <w:p>
      <w:r xmlns:w="http://schemas.openxmlformats.org/wordprocessingml/2006/main">
        <w:t xml:space="preserve">2. Almal het 'n doel in die goddelike plan.</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KRON 18:16 En Sadok, die seun van Ahítub, en Abiméleg, die seun van Abjatar, was die priesters; en Shavasha was skrywer;</w:t>
      </w:r>
    </w:p>
    <w:p/>
    <w:p>
      <w:r xmlns:w="http://schemas.openxmlformats.org/wordprocessingml/2006/main">
        <w:t xml:space="preserve">Sadok en Abimeleg was die priesters en Shavasha was die skrifgeleerde in 1 Kronieke 18:16.</w:t>
      </w:r>
    </w:p>
    <w:p/>
    <w:p>
      <w:r xmlns:w="http://schemas.openxmlformats.org/wordprocessingml/2006/main">
        <w:t xml:space="preserve">1. Die belangrikheid van priesters en skrifgeleerdes in Bybelse tye</w:t>
      </w:r>
    </w:p>
    <w:p/>
    <w:p>
      <w:r xmlns:w="http://schemas.openxmlformats.org/wordprocessingml/2006/main">
        <w:t xml:space="preserve">2. Die bediening van Sadok en Abimeleg in 1 Kronieke 18</w:t>
      </w:r>
    </w:p>
    <w:p/>
    <w:p>
      <w:r xmlns:w="http://schemas.openxmlformats.org/wordprocessingml/2006/main">
        <w:t xml:space="preserve">1. Numeri 18:7-8 - "En jy en jou seuns saam met jou moet vir alles sorg vir jou priesterskap by die altaar en agter die voorhangsel, en jy moet dien. Ek gee jou priesterskap as 'n geskenk en elke buitestander wat kom naby sal gedood word."</w:t>
      </w:r>
    </w:p>
    <w:p/>
    <w:p>
      <w:r xmlns:w="http://schemas.openxmlformats.org/wordprocessingml/2006/main">
        <w:t xml:space="preserve">2. Hebreërs 7:23-24 – “Die voormalige priesters, aan die een kant, het in groter getalle bestaan omdat hulle deur die dood verhinder is om voort te gaan, maar Jesus, aan die ander kant, omdat Hy vir ewig aanhou, beklee Sy priesterskap permanent. "</w:t>
      </w:r>
    </w:p>
    <w:p/>
    <w:p>
      <w:r xmlns:w="http://schemas.openxmlformats.org/wordprocessingml/2006/main">
        <w:t xml:space="preserve">1 KRON 18:17 En Benaja, die seun van Jójada, was oor die Kretiete en die Peletiete; en die seuns van Dawid was die hoof van die koning.</w:t>
      </w:r>
    </w:p>
    <w:p/>
    <w:p>
      <w:r xmlns:w="http://schemas.openxmlformats.org/wordprocessingml/2006/main">
        <w:t xml:space="preserve">Benaja, die seun van Jojada, is aangestel oor die Kretiete en Peletiete, en die seuns van Dawid was in posisies van groot gesag onder koning Dawid.</w:t>
      </w:r>
    </w:p>
    <w:p/>
    <w:p>
      <w:r xmlns:w="http://schemas.openxmlformats.org/wordprocessingml/2006/main">
        <w:t xml:space="preserve">1. Die krag van lojaliteit: Die verhaal van Benaja en die Kretiete en Peletiete</w:t>
      </w:r>
    </w:p>
    <w:p/>
    <w:p>
      <w:r xmlns:w="http://schemas.openxmlformats.org/wordprocessingml/2006/main">
        <w:t xml:space="preserve">2. God se seën vir getroue diens: Die seuns van Dawid en koning Dawid</w:t>
      </w:r>
    </w:p>
    <w:p/>
    <w:p>
      <w:r xmlns:w="http://schemas.openxmlformats.org/wordprocessingml/2006/main">
        <w:t xml:space="preserve">1. Matteus 28:20 - En Jesus het gekom en vir hulle gesê: Aan My is gegee alle mag in die hemel en op die aarde.</w:t>
      </w:r>
    </w:p>
    <w:p/>
    <w:p>
      <w:r xmlns:w="http://schemas.openxmlformats.org/wordprocessingml/2006/main">
        <w:t xml:space="preserve">2. Spreuke 28:20 - 'n Betroubare man sal oorvloedig wees met seëninge, maar wie hom haas om ryk te word, sal nie ongestraf bly nie.</w:t>
      </w:r>
    </w:p>
    <w:p/>
    <w:p>
      <w:r xmlns:w="http://schemas.openxmlformats.org/wordprocessingml/2006/main">
        <w:t xml:space="preserve">1 Kronieke hoofstuk 19 gaan voort om Dawid se militêre ontmoetings uit te lig, veral met die Ammoniete en die Siriërs.</w:t>
      </w:r>
    </w:p>
    <w:p/>
    <w:p>
      <w:r xmlns:w="http://schemas.openxmlformats.org/wordprocessingml/2006/main">
        <w:t xml:space="preserve">1ste Paragraaf: Die hoofstuk begin deur te noem dat Nahas, die koning van die Ammoniete, gesterf het. Dawid stuur boodskappers om medelye te betuig met Hanun, Nahas se seun en opvolger (1 Kronieke 19:1-2).</w:t>
      </w:r>
    </w:p>
    <w:p/>
    <w:p>
      <w:r xmlns:w="http://schemas.openxmlformats.org/wordprocessingml/2006/main">
        <w:t xml:space="preserve">2de Paragraaf: Hanun se raadgewers oortuig hom egter dat Dawid se bedoelings kwaadwillig is. Hulle stel voor dat Dawid sy dienaars as spioene gestuur het eerder as met welwillendheid. Gevolglik verneder en mishandel Hanun Dawid se boodskappers (1 Kronieke 19:3-5).</w:t>
      </w:r>
    </w:p>
    <w:p/>
    <w:p>
      <w:r xmlns:w="http://schemas.openxmlformats.org/wordprocessingml/2006/main">
        <w:t xml:space="preserve">3de Paragraaf: Die fokus val op die Ammonitiese leër wat vir die stryd teen Israel mobiliseer. Toe Dawid hierdie nuus hoor, stuur Dawid vir Joab met 'n magtige leër om hulle te konfronteer (1 Kronieke 19:6-9).</w:t>
      </w:r>
    </w:p>
    <w:p/>
    <w:p>
      <w:r xmlns:w="http://schemas.openxmlformats.org/wordprocessingml/2006/main">
        <w:t xml:space="preserve">4de Paragraaf: Die verslag beskryf twee afsonderlike gevegte tussen Israel en sy vyande, die Ammoniete en hul bondgenote, die Arameërs. In beide gevegte lei Joab Israelitiese magte tot oorwinning oor hul teëstanders (1 Kronieke 19:10-19).</w:t>
      </w:r>
    </w:p>
    <w:p/>
    <w:p>
      <w:r xmlns:w="http://schemas.openxmlformats.org/wordprocessingml/2006/main">
        <w:t xml:space="preserve">5de Paragraaf: Die hoofstuk sluit af deur daarop te let dat verskeie nasies na hierdie oorwinnings begin vrees het en hulself aan Dawid se gesag onderwerp het. Hulle het vasalle geword wat hulde aan hom gebring het (1 Kronieke 19:20-21).</w:t>
      </w:r>
    </w:p>
    <w:p/>
    <w:p>
      <w:r xmlns:w="http://schemas.openxmlformats.org/wordprocessingml/2006/main">
        <w:t xml:space="preserve">Samevattend, hoofstuk negentien van 1 Kronieke beeld Dawid se ontmoetings met Ammoniete, en oorwinnings oor Arameërs uit. Beklemtoon meegevoel wat gestuur is, en mishandeling van boodskappers. Met melding van mobilisering vir die stryd, en triomfeer onder Joab se leierskap. Hierdie Samevattend verskaf Hoofstuk 'n historiese weergawe wat beide diplomatieke misverstande wat tot konflik lei, en suksesvolle militêre veldtogte onder koning Dawid ten toon stel, terwyl hy sy groeiende invloed beklemtoon namate buurlande sy mag erken het deur onderdanigheid en huldebetalings.</w:t>
      </w:r>
    </w:p>
    <w:p/>
    <w:p>
      <w:r xmlns:w="http://schemas.openxmlformats.org/wordprocessingml/2006/main">
        <w:t xml:space="preserve">1 KRON 19:1 En daarna het Nahas, die koning van die kinders van Ammon, gesterwe, en sy seun het in sy plek geregeer.</w:t>
      </w:r>
    </w:p>
    <w:p/>
    <w:p>
      <w:r xmlns:w="http://schemas.openxmlformats.org/wordprocessingml/2006/main">
        <w:t xml:space="preserve">Ná die dood van Nahas, die koning van die Ammoniete, het sy seun die troon beklee.</w:t>
      </w:r>
    </w:p>
    <w:p/>
    <w:p>
      <w:r xmlns:w="http://schemas.openxmlformats.org/wordprocessingml/2006/main">
        <w:t xml:space="preserve">1. Die Soewereine Hand van God: Hoe God Konings en Koninkryke vir Sy doeleindes gebruik</w:t>
      </w:r>
    </w:p>
    <w:p/>
    <w:p>
      <w:r xmlns:w="http://schemas.openxmlformats.org/wordprocessingml/2006/main">
        <w:t xml:space="preserve">2. Die krag van oorerwing: hoe ons nalatenskap ons toekoms vorm</w:t>
      </w:r>
    </w:p>
    <w:p/>
    <w:p>
      <w:r xmlns:w="http://schemas.openxmlformats.org/wordprocessingml/2006/main">
        <w:t xml:space="preserve">1. Daniël 4:17 - Die Allerhoogste regeer die koninkryk van die mense en gee dit aan wie Hy wil</w:t>
      </w:r>
    </w:p>
    <w:p/>
    <w:p>
      <w:r xmlns:w="http://schemas.openxmlformats.org/wordprocessingml/2006/main">
        <w:t xml:space="preserve">2. Spreuke 13:22 - 'n Goeie man laat 'n erfenis na aan sy kinders se kinders</w:t>
      </w:r>
    </w:p>
    <w:p/>
    <w:p>
      <w:r xmlns:w="http://schemas.openxmlformats.org/wordprocessingml/2006/main">
        <w:t xml:space="preserve">1 KRON 19:2 En Dawid sê: Ek sal guns bewys aan Hanun, die seun van Nahas, omdat sy vader guns aan my bewys het. En Dawid het boodskappers gestuur om hom aangaande sy vader te troos. Toe het die dienaars van Dawid in die land van die kinders van Ammon in Hanun gekom om hom te troos.</w:t>
      </w:r>
    </w:p>
    <w:p/>
    <w:p>
      <w:r xmlns:w="http://schemas.openxmlformats.org/wordprocessingml/2006/main">
        <w:t xml:space="preserve">Dawid het goedhartigheid betoon aan Hanun, die seun van Nahas, want Nahas was vriendelik met hom. Dawid het boodskappers na Hanun in die land van die Ammoniete gestuur om hom te troos.</w:t>
      </w:r>
    </w:p>
    <w:p/>
    <w:p>
      <w:r xmlns:w="http://schemas.openxmlformats.org/wordprocessingml/2006/main">
        <w:t xml:space="preserve">1. Die krag van vriendelikheid: Hoe God goeie dade beloon wat aan ander gedoen is.</w:t>
      </w:r>
    </w:p>
    <w:p/>
    <w:p>
      <w:r xmlns:w="http://schemas.openxmlformats.org/wordprocessingml/2006/main">
        <w:t xml:space="preserve">2. Die seëninge van vertroosting: Hoe Jesus vrede en vreugde in ons lewens bring.</w:t>
      </w:r>
    </w:p>
    <w:p/>
    <w:p>
      <w:r xmlns:w="http://schemas.openxmlformats.org/wordprocessingml/2006/main">
        <w:t xml:space="preserve">1. Matteus 5:7 "Salig is die barmhartiges, want hulle sal barmhartigheid ontvang."</w:t>
      </w:r>
    </w:p>
    <w:p/>
    <w:p>
      <w:r xmlns:w="http://schemas.openxmlformats.org/wordprocessingml/2006/main">
        <w:t xml:space="preserve">2. Efesiërs 4:32 "En wees vriendelik teenoor mekaar, teerhartig, en vergewe mekaar, soos God julle ook in Christus vergewe het."</w:t>
      </w:r>
    </w:p>
    <w:p/>
    <w:p>
      <w:r xmlns:w="http://schemas.openxmlformats.org/wordprocessingml/2006/main">
        <w:t xml:space="preserve">1 KRON 19:3 Maar die vorste van die kinders van Ammon het vir Hanun gesê: Dink jy dat Dawid jou vader eer, dat hy troosters na jou gestuur het? het sy dienaars nie na jou gekom om die land te verken en om te werp en te verken nie?</w:t>
      </w:r>
    </w:p>
    <w:p/>
    <w:p>
      <w:r xmlns:w="http://schemas.openxmlformats.org/wordprocessingml/2006/main">
        <w:t xml:space="preserve">Die vorste van Ammon het Dawid daarvan beskuldig dat hy nie Hanun se vader geëer het nie en het sy dienaars daarvan beskuldig dat hulle na Ammon gekom het om die land te deursoek, omver te werp en te verken.</w:t>
      </w:r>
    </w:p>
    <w:p/>
    <w:p>
      <w:r xmlns:w="http://schemas.openxmlformats.org/wordprocessingml/2006/main">
        <w:t xml:space="preserve">1. Die belangrikheid van die eer van gesag</w:t>
      </w:r>
    </w:p>
    <w:p/>
    <w:p>
      <w:r xmlns:w="http://schemas.openxmlformats.org/wordprocessingml/2006/main">
        <w:t xml:space="preserve">2. Die gevaar om ander te beskuldig</w:t>
      </w:r>
    </w:p>
    <w:p/>
    <w:p>
      <w:r xmlns:w="http://schemas.openxmlformats.org/wordprocessingml/2006/main">
        <w:t xml:space="preserve">1. Romeine 13:1-2 Laat elke mens onderdanig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2. Matteus 7:1-5 Moenie oordeel nie, sodat julle nie geoordeel word nie. Want met die oordeel wat jy uitspreek, sal jy geoordeel word, en met die maat wat jy meet, sal dit vir jou gemeet word. Waarom sien jy die splinter wat in jou broer se oog is, maar let nie op die balk wat in jou eie oog is nie? Of hoe kan jy vir jou broer sê: Laat ek die splinter uit jou oog haal as daar die balk in jou eie oog is? Jy huigelaar, haal eers die balk uit jou eie oog, en dan sal jy duidelik sien om die splinter uit jou broer se oog te haal.</w:t>
      </w:r>
    </w:p>
    <w:p/>
    <w:p>
      <w:r xmlns:w="http://schemas.openxmlformats.org/wordprocessingml/2006/main">
        <w:t xml:space="preserve">1 KRONIEKE 19:4 Daarom het Hanun die dienaars van Dawid geneem en hulle geskeer en hulle klere in die middel hard aan hulle boude afgesny en hulle weggestuur.</w:t>
      </w:r>
    </w:p>
    <w:p/>
    <w:p>
      <w:r xmlns:w="http://schemas.openxmlformats.org/wordprocessingml/2006/main">
        <w:t xml:space="preserve">Hanun het Dawid se dienaars verneder deur hulle te skeer en hulle klere op 'n vernederende manier af te sny.</w:t>
      </w:r>
    </w:p>
    <w:p/>
    <w:p>
      <w:r xmlns:w="http://schemas.openxmlformats.org/wordprocessingml/2006/main">
        <w:t xml:space="preserve">1. Vernedering is 'n daad van disrespek en moet altyd vermy word.</w:t>
      </w:r>
    </w:p>
    <w:p/>
    <w:p>
      <w:r xmlns:w="http://schemas.openxmlformats.org/wordprocessingml/2006/main">
        <w:t xml:space="preserve">2. Ons moet respek toon aan diegene rondom ons, selfs al is ons verontreg.</w:t>
      </w:r>
    </w:p>
    <w:p/>
    <w:p>
      <w:r xmlns:w="http://schemas.openxmlformats.org/wordprocessingml/2006/main">
        <w:t xml:space="preserve">1. Matteus 7:12 Doen dus in alles aan ander wat jy wil hê hulle aan jou moet doen, want dit vat die wet en die profete saam.</w:t>
      </w:r>
    </w:p>
    <w:p/>
    <w:p>
      <w:r xmlns:w="http://schemas.openxmlformats.org/wordprocessingml/2006/main">
        <w:t xml:space="preserve">2. Romeine 12:17-19 Moenie iemand kwaad vir kwaad vergeld nie. Wees versigtig om te doen wat reg is in almal se oë. As dit moontlik is, sover dit van jou afhang, leef in vrede met almal. Moenie wraak neem nie, my liewe vriende, maar laat ruimte vir God se toorn, want daar is geskrywe: Dit is myne om te wreek; Ek sal vergeld, sê die Here.</w:t>
      </w:r>
    </w:p>
    <w:p/>
    <w:p>
      <w:r xmlns:w="http://schemas.openxmlformats.org/wordprocessingml/2006/main">
        <w:t xml:space="preserve">1 KRONIEKE 19:5 Daarop het sommige mense gegaan en vir Dawid vertel hoe die manne bedien is. En hy het hulle tegemoet gestuur, want die manne was baie beskaamd. Toe sê die koning: Bly in Jérigo totdat jou baard groot is, en keer dan terug.</w:t>
      </w:r>
    </w:p>
    <w:p/>
    <w:p>
      <w:r xmlns:w="http://schemas.openxmlformats.org/wordprocessingml/2006/main">
        <w:t xml:space="preserve">Dawid stuur 'n paar manne na Jerigo nadat hy verneem het dat sy leër in die geveg verneder is. Hy beveel hulle om daar te bly totdat hulle baarde gegroei het.</w:t>
      </w:r>
    </w:p>
    <w:p/>
    <w:p>
      <w:r xmlns:w="http://schemas.openxmlformats.org/wordprocessingml/2006/main">
        <w:t xml:space="preserve">1. Die voordele van geduld - Geduld kan 'n moeilike deug wees om te handhaaf, maar dit is een wat vrede en krag kan bring.</w:t>
      </w:r>
    </w:p>
    <w:p/>
    <w:p>
      <w:r xmlns:w="http://schemas.openxmlformats.org/wordprocessingml/2006/main">
        <w:t xml:space="preserve">2. Verstaan vernedering - Vernedering kan 'n moeilike ervaring wees, maar dit is belangrik om daaruit te leer en dit te gebruik om vorentoe te beweeg.</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Romeine 5:3-5 - Nie alleen dit nie, maar ons roem ook in ons lyding, want ons weet dat lyding volharding kweek; deursettingsvermoë, karakter; en karakter, hoop. En hoop maak ons nie beskaam nie, want God se liefde is in ons harte uitgestort deur die Heilige Gees wat aan ons gegee is.</w:t>
      </w:r>
    </w:p>
    <w:p/>
    <w:p>
      <w:r xmlns:w="http://schemas.openxmlformats.org/wordprocessingml/2006/main">
        <w:t xml:space="preserve">1 KRON 19:6 En toe die kinders van Ammon sien dat hulle vir Dawid 'n gruwel gemaak het, het Hanun en die kinders van Ammon duisend talente silwer gestuur om vir hulle strydwaens en ruiters te huur uit Mesopotamië en uit Sirië-Maaka en uit van Zobah.</w:t>
      </w:r>
    </w:p>
    <w:p/>
    <w:p>
      <w:r xmlns:w="http://schemas.openxmlformats.org/wordprocessingml/2006/main">
        <w:t xml:space="preserve">Die kinders van Ammon het nie van Dawid gehou nie en daarom het hulle strydwaens en perderuiters gehuur uit Mesopotamië, Sirië-Mákaga en Soba met duisend talente silwer.</w:t>
      </w:r>
    </w:p>
    <w:p/>
    <w:p>
      <w:r xmlns:w="http://schemas.openxmlformats.org/wordprocessingml/2006/main">
        <w:t xml:space="preserve">1. Om jou lewe aan God toe te vertrou - Hoe geloof en vertroue in God ons vrede en vreugde sal bring, ongeag ons omstandighede.</w:t>
      </w:r>
    </w:p>
    <w:p/>
    <w:p>
      <w:r xmlns:w="http://schemas.openxmlformats.org/wordprocessingml/2006/main">
        <w:t xml:space="preserve">2. Die krag van invloed - Die belangrikheid daarvan om wyse besluite te neem en die gevolge van ons optrede.</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Romeine 12:1-2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in staat wees om te toets en goed te keur wat God se wil is sy goeie, welgevallige en volmaakte wil."</w:t>
      </w:r>
    </w:p>
    <w:p/>
    <w:p>
      <w:r xmlns:w="http://schemas.openxmlformats.org/wordprocessingml/2006/main">
        <w:t xml:space="preserve">1 KRON 19:7 En hulle het twee en dertig duisend strydwaens gehuur en die koning van Máäga en sy volk; wat gekom en laer opgeslaan het voor Medeba. En die kinders van Ammon het uit hulle stede bymekaargekom en in die oorlog gekom.</w:t>
      </w:r>
    </w:p>
    <w:p/>
    <w:p>
      <w:r xmlns:w="http://schemas.openxmlformats.org/wordprocessingml/2006/main">
        <w:t xml:space="preserve">Die kinders van Ammon het twee en dertig duisend strydwaens gehuur en bymekaargekom om teen Medeba te veg.</w:t>
      </w:r>
    </w:p>
    <w:p/>
    <w:p>
      <w:r xmlns:w="http://schemas.openxmlformats.org/wordprocessingml/2006/main">
        <w:t xml:space="preserve">1. Ons kan uit die gedeelte leer dat God altyd in beheer is en Hy sal ons beskerm en voorsien selfs in moeilike omstandighede.</w:t>
      </w:r>
    </w:p>
    <w:p/>
    <w:p>
      <w:r xmlns:w="http://schemas.openxmlformats.org/wordprocessingml/2006/main">
        <w:t xml:space="preserve">2. Die gedeelte leer ons dat ons saam moet kom om ons uitdagings as 'n verenigde groep die hoof te bied.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46:1 - God is ons toevlug en sterkte, 'n baie teenwoordige hulp in benoudheid.</w:t>
      </w:r>
    </w:p>
    <w:p/>
    <w:p>
      <w:r xmlns:w="http://schemas.openxmlformats.org/wordprocessingml/2006/main">
        <w:t xml:space="preserve">1 KRON 19:8 En toe Dawid dit hoor, stuur hy Joab en die hele leër van die helde.</w:t>
      </w:r>
    </w:p>
    <w:p/>
    <w:p>
      <w:r xmlns:w="http://schemas.openxmlformats.org/wordprocessingml/2006/main">
        <w:t xml:space="preserve">Toe Dawid die nuus van 'n geveg hoor, het hy Joab en 'n sterk leër gestuur om te veg.</w:t>
      </w:r>
    </w:p>
    <w:p/>
    <w:p>
      <w:r xmlns:w="http://schemas.openxmlformats.org/wordprocessingml/2006/main">
        <w:t xml:space="preserve">1. Die krag van getroue gehoorsaamheid: 'n Studie van 1 Kronieke 19:8</w:t>
      </w:r>
    </w:p>
    <w:p/>
    <w:p>
      <w:r xmlns:w="http://schemas.openxmlformats.org/wordprocessingml/2006/main">
        <w:t xml:space="preserve">2. Die krag van een man: Dawid se leierskap in 1 Kronieke 19:8</w:t>
      </w:r>
    </w:p>
    <w:p/>
    <w:p>
      <w:r xmlns:w="http://schemas.openxmlformats.org/wordprocessingml/2006/main">
        <w:t xml:space="preserve">1. Josua 1:7-8 "Wees sterk en vol moed. Moenie bang wees nie, moenie moedeloos wees nie, want die Here jou God sal met jou wees oral waar jy gaan.</w:t>
      </w:r>
    </w:p>
    <w:p/>
    <w:p>
      <w:r xmlns:w="http://schemas.openxmlformats.org/wordprocessingml/2006/main">
        <w:t xml:space="preserve">2. Efesiërs 6:11-12 "Trek die volle wapenrusting van God aan, sodat julle stand kan hou teen die planne van die duiwel. Want ons stryd is nie teen vlees en bloed nie, maar teen die owerhede, teen die owerhede, teen die magte van hierdie donker wêreld en teen die geestelike magte van die bose in die hemelse ryke.</w:t>
      </w:r>
    </w:p>
    <w:p/>
    <w:p>
      <w:r xmlns:w="http://schemas.openxmlformats.org/wordprocessingml/2006/main">
        <w:t xml:space="preserve">1 KRON 19:9 En die kinders van Ammon het uitgetrek en die geveg opgestel voor die poort van die stad, en die konings wat gekom het, was alleen in die veld.</w:t>
      </w:r>
    </w:p>
    <w:p/>
    <w:p>
      <w:r xmlns:w="http://schemas.openxmlformats.org/wordprocessingml/2006/main">
        <w:t xml:space="preserve">Die kinders van Ammon het hulle reggemaak vir die geveg buite die stadspoort, en die konings was teenwoordig in die veld.</w:t>
      </w:r>
    </w:p>
    <w:p/>
    <w:p>
      <w:r xmlns:w="http://schemas.openxmlformats.org/wordprocessingml/2006/main">
        <w:t xml:space="preserve">1. Die belangrikheid van moed en eenheid in moeilike tye.</w:t>
      </w:r>
    </w:p>
    <w:p/>
    <w:p>
      <w:r xmlns:w="http://schemas.openxmlformats.org/wordprocessingml/2006/main">
        <w:t xml:space="preserve">2. Die krag om in geloof verenig te wees.</w:t>
      </w:r>
    </w:p>
    <w:p/>
    <w:p>
      <w:r xmlns:w="http://schemas.openxmlformats.org/wordprocessingml/2006/main">
        <w:t xml:space="preserve">1. Efesiërs 4:3-6 - Doen elke poging om die eenheid van die Gees te bewaar deur die band van vrede.</w:t>
      </w:r>
    </w:p>
    <w:p/>
    <w:p>
      <w:r xmlns:w="http://schemas.openxmlformats.org/wordprocessingml/2006/main">
        <w:t xml:space="preserve">2. Psalm 133:1 - Hoe goed en aangenaam is dit tog as God se volk in eenheid saamleef!</w:t>
      </w:r>
    </w:p>
    <w:p/>
    <w:p>
      <w:r xmlns:w="http://schemas.openxmlformats.org/wordprocessingml/2006/main">
        <w:t xml:space="preserve">1 KRON 19:10 En toe Joab sien dat die geveg van voor en van agter teen hom was, het hy uit al die uitgesoektes van Israel gekies en hulle teen die Arameërs opgestel.</w:t>
      </w:r>
    </w:p>
    <w:p/>
    <w:p>
      <w:r xmlns:w="http://schemas.openxmlformats.org/wordprocessingml/2006/main">
        <w:t xml:space="preserve">Joab het die beste van Israel se troepe georganiseer om teen die Siriërs te veg.</w:t>
      </w:r>
    </w:p>
    <w:p/>
    <w:p>
      <w:r xmlns:w="http://schemas.openxmlformats.org/wordprocessingml/2006/main">
        <w:t xml:space="preserve">1. Staan vas in die aangesig van teëspoed.</w:t>
      </w:r>
    </w:p>
    <w:p/>
    <w:p>
      <w:r xmlns:w="http://schemas.openxmlformats.org/wordprocessingml/2006/main">
        <w:t xml:space="preserve">2. Volhard te midde van moeilikheid.</w:t>
      </w:r>
    </w:p>
    <w:p/>
    <w:p>
      <w:r xmlns:w="http://schemas.openxmlformats.org/wordprocessingml/2006/main">
        <w:t xml:space="preserve">1. Efesiërs 6:11-13 "Trek die volle wapenrusting van God aan, sodat julle staande kan bly teen die planne van die duiwel, want ons worstel nie teen vlees en bloed nie, maar teen die owerhede, teen die owerhede, teen die kosmiese magte oor hierdie huidige duisternis, teen die geestelike magte van die bose in die hemele. Neem daarom die volle wapenrusting van God op, sodat julle weerstand kan bied in die dag van onheil."</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1 KRON 19:11 En die res van die volk het hy in die hand van sy broer Abísai oorgegee, en hulle het hulle opgestel teen die kinders van Ammon.</w:t>
      </w:r>
    </w:p>
    <w:p/>
    <w:p>
      <w:r xmlns:w="http://schemas.openxmlformats.org/wordprocessingml/2006/main">
        <w:t xml:space="preserve">Koning Dawid het die res van die volk aan sy broer Abisai bevel gegee om teen die kinders van Ammon te veg.</w:t>
      </w:r>
    </w:p>
    <w:p/>
    <w:p>
      <w:r xmlns:w="http://schemas.openxmlformats.org/wordprocessingml/2006/main">
        <w:t xml:space="preserve">1. God se plan vir ons is om saam te werk en mekaar te help in tye van nood.</w:t>
      </w:r>
    </w:p>
    <w:p/>
    <w:p>
      <w:r xmlns:w="http://schemas.openxmlformats.org/wordprocessingml/2006/main">
        <w:t xml:space="preserve">2. Ons kan op God vertrou om ons te help om ons vyande te oorwin en ons in die geveg te beskerm.</w:t>
      </w:r>
    </w:p>
    <w:p/>
    <w:p>
      <w:r xmlns:w="http://schemas.openxmlformats.org/wordprocessingml/2006/main">
        <w:t xml:space="preserve">1. Efesiërs 6:10-11 - Ten slotte, wees sterk in die Here en in sy magtige krag. Trek die volle wapenrusting van God aan, sodat jy jou standpunt teen die duiwel se planne kan inneem.</w:t>
      </w:r>
    </w:p>
    <w:p/>
    <w:p>
      <w:r xmlns:w="http://schemas.openxmlformats.org/wordprocessingml/2006/main">
        <w:t xml:space="preserve">2. Spreuke 21:31 – Die perd word gereed gemaak vir die dag van stryd, maar die oorwinning berus by die Here.</w:t>
      </w:r>
    </w:p>
    <w:p/>
    <w:p>
      <w:r xmlns:w="http://schemas.openxmlformats.org/wordprocessingml/2006/main">
        <w:t xml:space="preserve">1 KRONIEKE 19:12 En hy sê: As die Arameërs vir my te sterk is, moet jy my help; maar as die kinders van Ammon vir jou te sterk is, sal ek jou help.</w:t>
      </w:r>
    </w:p>
    <w:p/>
    <w:p>
      <w:r xmlns:w="http://schemas.openxmlformats.org/wordprocessingml/2006/main">
        <w:t xml:space="preserve">’n Siriese boodskapper sê vir Joab dat as die Arameërs vir hom te sterk is, dan sal Joab hom help, en as die Ammoniete te sterk is vir Joab, dan sal die boodskapper hom help.</w:t>
      </w:r>
    </w:p>
    <w:p/>
    <w:p>
      <w:r xmlns:w="http://schemas.openxmlformats.org/wordprocessingml/2006/main">
        <w:t xml:space="preserve">1. Die krag van eenheid: Leer om saam te werk</w:t>
      </w:r>
    </w:p>
    <w:p/>
    <w:p>
      <w:r xmlns:w="http://schemas.openxmlformats.org/wordprocessingml/2006/main">
        <w:t xml:space="preserve">2. Die getrouheid van God: sy sterkte in ons swakheid</w:t>
      </w:r>
    </w:p>
    <w:p/>
    <w:p>
      <w:r xmlns:w="http://schemas.openxmlformats.org/wordprocessingml/2006/main">
        <w:t xml:space="preserve">1. Efesiërs 4:3 - Alle pogings aanwend om die eenheid van die gees in die band van vrede te handhaaf</w:t>
      </w:r>
    </w:p>
    <w:p/>
    <w:p>
      <w:r xmlns:w="http://schemas.openxmlformats.org/wordprocessingml/2006/main">
        <w:t xml:space="preserve">2. Jesaja 40:29 – Hy gee krag aan die vermoeide en vermeerder die krag van die swakkes.</w:t>
      </w:r>
    </w:p>
    <w:p/>
    <w:p>
      <w:r xmlns:w="http://schemas.openxmlformats.org/wordprocessingml/2006/main">
        <w:t xml:space="preserve">1 KRONIEKE 19:13 Hou goeie moed en laat ons dapper optree vir ons volk en vir die stede van onse God, en laat die HERE doen wat goed is in sy oë.</w:t>
      </w:r>
    </w:p>
    <w:p/>
    <w:p>
      <w:r xmlns:w="http://schemas.openxmlformats.org/wordprocessingml/2006/main">
        <w:t xml:space="preserve">Ons moet dapper wees en standpunt inneem vir ons mense en vir God se stede, met die vertroue dat God sal doen wat reg is.</w:t>
      </w:r>
    </w:p>
    <w:p/>
    <w:p>
      <w:r xmlns:w="http://schemas.openxmlformats.org/wordprocessingml/2006/main">
        <w:t xml:space="preserve">1. Staan op en wees dapper: Volg God se oproep tot moed</w:t>
      </w:r>
    </w:p>
    <w:p/>
    <w:p>
      <w:r xmlns:w="http://schemas.openxmlformats.org/wordprocessingml/2006/main">
        <w:t xml:space="preserve">2. Vertrou op God in moeilike tye: Leef dapper in geloof</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Efesiërs 6:10-13 - "Wees ten slotte kragtig in die Here en in die sterkte van sy sterkte. Trek die volle wapenrusting van God aan, sodat julle staande kan bly teen die planne van die duiwel."</w:t>
      </w:r>
    </w:p>
    <w:p/>
    <w:p>
      <w:r xmlns:w="http://schemas.openxmlformats.org/wordprocessingml/2006/main">
        <w:t xml:space="preserve">1 KRON 19:14 En Joab en die manskappe wat by hom was, het nader gekom voor die Arameërs na die geveg; en hulle het voor hom gevlug.</w:t>
      </w:r>
    </w:p>
    <w:p/>
    <w:p>
      <w:r xmlns:w="http://schemas.openxmlformats.org/wordprocessingml/2006/main">
        <w:t xml:space="preserve">Joab en sy leër het die Arameërs in die geveg aangedurf en was oorwinnaars, wat die Arameërs laat vlug het.</w:t>
      </w:r>
    </w:p>
    <w:p/>
    <w:p>
      <w:r xmlns:w="http://schemas.openxmlformats.org/wordprocessingml/2006/main">
        <w:t xml:space="preserve">1: God kan enige grootte weermag gebruik om enige hindernis te oorkom.</w:t>
      </w:r>
    </w:p>
    <w:p/>
    <w:p>
      <w:r xmlns:w="http://schemas.openxmlformats.org/wordprocessingml/2006/main">
        <w:t xml:space="preserve">2: Oorwinning word gevind in vertroue op God.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46:10, "Wees stil en weet dat Ek God is. Ek wil hoog wees onder die nasies, verhoog word op die aarde!"</w:t>
      </w:r>
    </w:p>
    <w:p/>
    <w:p>
      <w:r xmlns:w="http://schemas.openxmlformats.org/wordprocessingml/2006/main">
        <w:t xml:space="preserve">1 KRON 19:15 En toe die kinders van Ammon sien dat die Arameërs gevlug het, het hulle eweneens voor sy broer Abísai gevlug en in die stad ingegaan. Toe kom Joab in Jerusalem.</w:t>
      </w:r>
    </w:p>
    <w:p/>
    <w:p>
      <w:r xmlns:w="http://schemas.openxmlformats.org/wordprocessingml/2006/main">
        <w:t xml:space="preserve">Toe die Arameërs gevlug het, het die kinders van Ammon gevolg en weggehardloop van Abisai, Joab se broer. Joab het toe na Jerusalem teruggekeer.</w:t>
      </w:r>
    </w:p>
    <w:p/>
    <w:p>
      <w:r xmlns:w="http://schemas.openxmlformats.org/wordprocessingml/2006/main">
        <w:t xml:space="preserve">1. "Die krag van vlug: hoe om weg te hardloop vir versoeking"</w:t>
      </w:r>
    </w:p>
    <w:p/>
    <w:p>
      <w:r xmlns:w="http://schemas.openxmlformats.org/wordprocessingml/2006/main">
        <w:t xml:space="preserve">2. "Die sterkte van broederskap: hoe Joab en Abisai saamgewerk het"</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Matteus 10:23 - "Wanneer hulle julle in die een stad vervolg, vlug na die volgende, want voorwaar Ek sê vir julle, julle sal nie deur al die stede van Israel gegaan het voordat die Seun van die mens gekom het nie."</w:t>
      </w:r>
    </w:p>
    <w:p/>
    <w:p>
      <w:r xmlns:w="http://schemas.openxmlformats.org/wordprocessingml/2006/main">
        <w:t xml:space="preserve">1 KRONIEKE 19:16 En toe die Arameërs sien dat hulle voor Israel vererger is, het hulle boodskappers gestuur en die Arameërs wat oorkant die Eufraat was, uitgetrek; en Sofag, die leërowerste van Hadaréser, het voor hulle uit getrek.</w:t>
      </w:r>
    </w:p>
    <w:p/>
    <w:p>
      <w:r xmlns:w="http://schemas.openxmlformats.org/wordprocessingml/2006/main">
        <w:t xml:space="preserve">Die Siriërs, toe hulle besef het dat hulle die stryd teen Israel verloor, het boodskappers gestuur om versterkings van anderkant die rivier in te bring en Sofag, kaptein van Hadareser se leër, het hulle gelei.</w:t>
      </w:r>
    </w:p>
    <w:p/>
    <w:p>
      <w:r xmlns:w="http://schemas.openxmlformats.org/wordprocessingml/2006/main">
        <w:t xml:space="preserve">1. Vertrou op die Here en sy krag - 1 Kronieke 16:11</w:t>
      </w:r>
    </w:p>
    <w:p/>
    <w:p>
      <w:r xmlns:w="http://schemas.openxmlformats.org/wordprocessingml/2006/main">
        <w:t xml:space="preserve">2. God sal vir sy volk voorsien - Filippense 4:19</w:t>
      </w:r>
    </w:p>
    <w:p/>
    <w:p>
      <w:r xmlns:w="http://schemas.openxmlformats.org/wordprocessingml/2006/main">
        <w:t xml:space="preserve">1. Matteus 6:33 - Soek eers die Koninkryk van God en Sy geregtigheid</w:t>
      </w:r>
    </w:p>
    <w:p/>
    <w:p>
      <w:r xmlns:w="http://schemas.openxmlformats.org/wordprocessingml/2006/main">
        <w:t xml:space="preserve">2. Romeine 8:31 - As God vir ons is, wie kan teen ons wees?</w:t>
      </w:r>
    </w:p>
    <w:p/>
    <w:p>
      <w:r xmlns:w="http://schemas.openxmlformats.org/wordprocessingml/2006/main">
        <w:t xml:space="preserve">1 KRONIEKE 19:17 En aan Dawid is meegedeel; en hy het die hele Israel versamel en deur die Jordaan getrek en hulle aangeval en die geveg teen hulle opgestel. En toe Dawid die geveg teen die Arameërs opgestel het, het hulle teen hom geveg.</w:t>
      </w:r>
    </w:p>
    <w:p/>
    <w:p>
      <w:r xmlns:w="http://schemas.openxmlformats.org/wordprocessingml/2006/main">
        <w:t xml:space="preserve">Dawid het nuus van die Siriese leër se nadering ontvang en die hele Israel bymekaargemaak om teen hulle te veg. Hy het die Jordaanrivier oorgesteek en die geveg teen hulle begin.</w:t>
      </w:r>
    </w:p>
    <w:p/>
    <w:p>
      <w:r xmlns:w="http://schemas.openxmlformats.org/wordprocessingml/2006/main">
        <w:t xml:space="preserve">1. Ons kan oorwinning behaal deur geloof in God, selfs in die aangesig van skrikwekkende kanse.</w:t>
      </w:r>
    </w:p>
    <w:p/>
    <w:p>
      <w:r xmlns:w="http://schemas.openxmlformats.org/wordprocessingml/2006/main">
        <w:t xml:space="preserve">2. Om ons moed te ontwikkel om ons gevegte met geloof die hoof te bied, kan tot groot oorwinnings lei.</w:t>
      </w:r>
    </w:p>
    <w:p/>
    <w:p>
      <w:r xmlns:w="http://schemas.openxmlformats.org/wordprocessingml/2006/main">
        <w:t xml:space="preserve">1. Josua 1:6-9: Wees sterk en vol moed, want die Here jou God is met jou oral waar jy gaan.</w:t>
      </w:r>
    </w:p>
    <w:p/>
    <w:p>
      <w:r xmlns:w="http://schemas.openxmlformats.org/wordprocessingml/2006/main">
        <w:t xml:space="preserve">2. Psalm 27:1: Die Here is my lig en my heil vir wie sou ek vrees? Die Here is die vesting van my lewe vir wie sou ek bang wees?</w:t>
      </w:r>
    </w:p>
    <w:p/>
    <w:p>
      <w:r xmlns:w="http://schemas.openxmlformats.org/wordprocessingml/2006/main">
        <w:t xml:space="preserve">1 KRONIEKE 19:18 Maar die Arameërs het voor Israel uit gevlug; en Dawid het van die Arameërs sewe duisend man wat op strydwaens geveg het, en veertig duisend voetgangers gedood en Sofag, die leërowerste, gedood.</w:t>
      </w:r>
    </w:p>
    <w:p/>
    <w:p>
      <w:r xmlns:w="http://schemas.openxmlformats.org/wordprocessingml/2006/main">
        <w:t xml:space="preserve">Dawid het die Arameërs verslaan deur seweduisend man in strydwaens en veertigduisend voetgangers dood te maak, saam met die leërowerste, Sofag, onder die dooies.</w:t>
      </w:r>
    </w:p>
    <w:p/>
    <w:p>
      <w:r xmlns:w="http://schemas.openxmlformats.org/wordprocessingml/2006/main">
        <w:t xml:space="preserve">1. Die krag van geloof om teëspoed te oorkom</w:t>
      </w:r>
    </w:p>
    <w:p/>
    <w:p>
      <w:r xmlns:w="http://schemas.openxmlformats.org/wordprocessingml/2006/main">
        <w:t xml:space="preserve">2. God se genade in ons oorwinnings</w:t>
      </w:r>
    </w:p>
    <w:p/>
    <w:p>
      <w:r xmlns:w="http://schemas.openxmlformats.org/wordprocessingml/2006/main">
        <w:t xml:space="preserve">1. Romeine 8:31 - "As God vir ons is, wie kan teen ons wees?"</w:t>
      </w:r>
    </w:p>
    <w:p/>
    <w:p>
      <w:r xmlns:w="http://schemas.openxmlformats.org/wordprocessingml/2006/main">
        <w:t xml:space="preserve">2. Josua 1:9 - "Wees sterk en vol moed, wees nie bevrees of verskrik nie, want die Here jou God is met jou oral waar jy gaan."</w:t>
      </w:r>
    </w:p>
    <w:p/>
    <w:p>
      <w:r xmlns:w="http://schemas.openxmlformats.org/wordprocessingml/2006/main">
        <w:t xml:space="preserve">1 KRONIEKE 19:19 En toe die dienaars van Hadaréser sien dat hulle voor Israel vererger is, het hulle vrede gesluit met Dawid en sy dienaars geword; en die Arameërs wou die kinders van Ammon nie meer help nie.</w:t>
      </w:r>
    </w:p>
    <w:p/>
    <w:p>
      <w:r xmlns:w="http://schemas.openxmlformats.org/wordprocessingml/2006/main">
        <w:t xml:space="preserve">Hadareser se dienaars is deur die Israeliete verslaan en hulle het toe ingestem om Dawid te dien en nie meer die Ammoniete te help nie.</w:t>
      </w:r>
    </w:p>
    <w:p/>
    <w:p>
      <w:r xmlns:w="http://schemas.openxmlformats.org/wordprocessingml/2006/main">
        <w:t xml:space="preserve">1. God is getrou en sal altyd met ons wees in ons stryd en sal ons van oorwinning voorsien.</w:t>
      </w:r>
    </w:p>
    <w:p/>
    <w:p>
      <w:r xmlns:w="http://schemas.openxmlformats.org/wordprocessingml/2006/main">
        <w:t xml:space="preserve">2. Ons moet op God vertrou en staatmaak op Sy krag, nie die krag van ander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8:31 - "Wat sal ons dan in antwoord op hierdie dinge sê? As God vir ons is, wie kan teen ons wees?"</w:t>
      </w:r>
    </w:p>
    <w:p/>
    <w:p>
      <w:r xmlns:w="http://schemas.openxmlformats.org/wordprocessingml/2006/main">
        <w:t xml:space="preserve">1 Kronieke hoofstuk 20 fokus op verdere militêre oorwinnings en konflikte waarby Dawid en sy leër betrokke is.</w:t>
      </w:r>
    </w:p>
    <w:p/>
    <w:p>
      <w:r xmlns:w="http://schemas.openxmlformats.org/wordprocessingml/2006/main">
        <w:t xml:space="preserve">1ste Paragraaf: Die hoofstuk begin deur te noem dat in die lente, wanneer konings tipies uittrek om te veg, Joab die Israelitiese leër teen die Ammoniete lei. Hulle beleër Rabba, die hoofstad van Ammon, terwyl Dawid in Jerusalem bly (1 Kronieke 20:1).</w:t>
      </w:r>
    </w:p>
    <w:p/>
    <w:p>
      <w:r xmlns:w="http://schemas.openxmlformats.org/wordprocessingml/2006/main">
        <w:t xml:space="preserve">2de Paragraaf: Die vertelling lig 'n spesifieke insident uit waar Dawid se afwesigheid van die slagveld tot moeilikheid lei. Terwyl hy op sy paleis se dak loop, sien hy 'n pragtige vrou met die naam Batseba wat bad. Dawid begeer haar en pleeg egbreuk met haar (1 Kronieke 20:2-3).</w:t>
      </w:r>
    </w:p>
    <w:p/>
    <w:p>
      <w:r xmlns:w="http://schemas.openxmlformats.org/wordprocessingml/2006/main">
        <w:t xml:space="preserve">3de Paragraaf: Die fokus val op Dawid se konfrontasie met Uria, Batseba se man en een van sy lojale soldate. Dawid probeer om sy sonde te bedek deur Uria uit die geveg te roep en hom aan te moedig om tyd saam met sy vrou deur te bring. Uria bly egter getrou aan sy plig (1 Kronieke 20:4-8).</w:t>
      </w:r>
    </w:p>
    <w:p/>
    <w:p>
      <w:r xmlns:w="http://schemas.openxmlformats.org/wordprocessingml/2006/main">
        <w:t xml:space="preserve">4de Paragraaf: Die verslag beskryf hoe Dawid beplan om Uria in 'n geveg te laat doodmaak deur hom in 'n kwesbare posisie te plaas tydens 'n aanval op die Ammoniete. Joab voer hierdie plan uit, wat tot Uria se dood lei (1 Kronieke 20:9-10).</w:t>
      </w:r>
    </w:p>
    <w:p/>
    <w:p>
      <w:r xmlns:w="http://schemas.openxmlformats.org/wordprocessingml/2006/main">
        <w:t xml:space="preserve">5de Paragraaf: Die hoofstuk word afgesluit deur kortliks ander militêre veldtogte te noem wat deur Dawid se bevelvoerders gelei is teen verskeie vyande van Israel Filistyne en reuse bekend as afstammelinge van Rafa. Hierdie gevegte het verdere oorwinnings vir Israel tot gevolg (1 Kronieke 20:11-13).</w:t>
      </w:r>
    </w:p>
    <w:p/>
    <w:p>
      <w:r xmlns:w="http://schemas.openxmlformats.org/wordprocessingml/2006/main">
        <w:t xml:space="preserve">Samevattend, Hoofstuk twintig van 1 Kronieke beeld Joab uit wat teen Ammoniete lei, en gebeure rondom Batseba. Belig beleg op Rabba, en Dawid se sondige optrede. Vermelding van konfrontasie met Uria, en daaropvolgende dood. Hierdie Samevattend verskaf Hoofstuk 'n historiese verslag wat beide militêre veldtogte onder Joab se leierskap uitstal, en die gevolge van koning Dawid se morele mislukking deur owerspel en die orkestrering van Uria se dood, terwyl die voortdurende konflikte wat Israel gedurende hierdie tydperk in die gesig gestaar het, beklemtoon word.</w:t>
      </w:r>
    </w:p>
    <w:p/>
    <w:p>
      <w:r xmlns:w="http://schemas.openxmlformats.org/wordprocessingml/2006/main">
        <w:t xml:space="preserve">1 KRONIEKE 20:1 En nadat die jaar verby was, op die tyd dat konings na die oorlog uittrek, het Joab die mag van die leër uitgelei en die land van die kinders van Ammon verwoes en gekom en beleër Rabba. Maar Dawid het in Jerusalem gebly. En Joab het Rabba verslaan en dit vernietig.</w:t>
      </w:r>
    </w:p>
    <w:p/>
    <w:p>
      <w:r xmlns:w="http://schemas.openxmlformats.org/wordprocessingml/2006/main">
        <w:t xml:space="preserve">Joab het die leër gelei en die land Ammon verower, en toe Rabba beleër en vernietig terwyl Dawid in Jerusalem gebly het.</w:t>
      </w:r>
    </w:p>
    <w:p/>
    <w:p>
      <w:r xmlns:w="http://schemas.openxmlformats.org/wordprocessingml/2006/main">
        <w:t xml:space="preserve">1. Dit is belangrik om bedag te wees op ons verantwoordelikhede en te prioritiseer wat belangrik is.</w:t>
      </w:r>
    </w:p>
    <w:p/>
    <w:p>
      <w:r xmlns:w="http://schemas.openxmlformats.org/wordprocessingml/2006/main">
        <w:t xml:space="preserve">2. Die krag van God kan gesien word in ons vermoë om groot dinge te bereik.</w:t>
      </w:r>
    </w:p>
    <w:p/>
    <w:p>
      <w:r xmlns:w="http://schemas.openxmlformats.org/wordprocessingml/2006/main">
        <w:t xml:space="preserve">1. Romeine 12:10-12 - Wees lief vir mekaar met broederlike geneentheid. Oortref mekaar deur eer te betoon. Moenie traag wees in ywer nie, wees vurig van gees, dien die Here.</w:t>
      </w:r>
    </w:p>
    <w:p/>
    <w:p>
      <w:r xmlns:w="http://schemas.openxmlformats.org/wordprocessingml/2006/main">
        <w:t xml:space="preserve">2. Hebreërs 11:1-2 - En die geloof is 'n sekerheid van die dinge wat ons hoop, 'n oortuiging van die dinge wat ons nie sien nie. Want daardeur het die mense van ouds hulle lof ontvang.</w:t>
      </w:r>
    </w:p>
    <w:p/>
    <w:p>
      <w:r xmlns:w="http://schemas.openxmlformats.org/wordprocessingml/2006/main">
        <w:t xml:space="preserve">1 KRON 20:2 En Dawid het die kroon van hulle koning van sy hoof af geneem en gevind dat dit 'n talent goud weeg, en daar was edelgesteentes in; en dit is op Dawid se hoof gesit, en hy het ook baie buit uit die stad gebring.</w:t>
      </w:r>
    </w:p>
    <w:p/>
    <w:p>
      <w:r xmlns:w="http://schemas.openxmlformats.org/wordprocessingml/2006/main">
        <w:t xml:space="preserve">Dawid het die kroon van die vyandige koning gevang en gevind dat dit 'n talent goud met edelgesteentes was. Hy het ook baie buit uit die stad geneem.</w:t>
      </w:r>
    </w:p>
    <w:p/>
    <w:p>
      <w:r xmlns:w="http://schemas.openxmlformats.org/wordprocessingml/2006/main">
        <w:t xml:space="preserve">1. Die krag van God op onverwagte plekke – Wys hoe God se krag op onwaarskynlike plekke gevind kan word en hoe dit gebruik kan word om Hom te verheerlik.</w:t>
      </w:r>
    </w:p>
    <w:p/>
    <w:p>
      <w:r xmlns:w="http://schemas.openxmlformats.org/wordprocessingml/2006/main">
        <w:t xml:space="preserve">2. Die krag van geloof – Ondersoek hoe geloof in God tot sukses in enige situasie kan lei.</w:t>
      </w:r>
    </w:p>
    <w:p/>
    <w:p>
      <w:r xmlns:w="http://schemas.openxmlformats.org/wordprocessingml/2006/main">
        <w:t xml:space="preserve">1. Spreuke 16:3 - "Laat alles wat jy doen aan die Here oor, en Hy sal jou planne vasstel."</w:t>
      </w:r>
    </w:p>
    <w:p/>
    <w:p>
      <w:r xmlns:w="http://schemas.openxmlformats.org/wordprocessingml/2006/main">
        <w:t xml:space="preserve">2. Hebreërs 11:1 - "Nou is geloof vertroue op wat ons hoop en sekerheid oor wat ons nie sien nie."</w:t>
      </w:r>
    </w:p>
    <w:p/>
    <w:p>
      <w:r xmlns:w="http://schemas.openxmlformats.org/wordprocessingml/2006/main">
        <w:t xml:space="preserve">1 KRONIEKE 20:3 En hy het die manskappe wat daarin was, uitgebring en hulle met sae en met ystereë en met byle gesny. So het Dawid ook gedoen met al die stede van die kinders van Ammon. En Dawid en die hele volk het na Jerusalem teruggekeer.</w:t>
      </w:r>
    </w:p>
    <w:p/>
    <w:p>
      <w:r xmlns:w="http://schemas.openxmlformats.org/wordprocessingml/2006/main">
        <w:t xml:space="preserve">Dawid het die stede van die Ammoniete verslaan deur die volk met sae, ystereë en byle te kap, voordat hy met die hele volk na Jerusalem teruggekeer het.</w:t>
      </w:r>
    </w:p>
    <w:p/>
    <w:p>
      <w:r xmlns:w="http://schemas.openxmlformats.org/wordprocessingml/2006/main">
        <w:t xml:space="preserve">1. God gebruik ons om geregtigheid te bring en die bose in hierdie wêreld te oorwin.</w:t>
      </w:r>
    </w:p>
    <w:p/>
    <w:p>
      <w:r xmlns:w="http://schemas.openxmlformats.org/wordprocessingml/2006/main">
        <w:t xml:space="preserve">2. Selfs te midde van oorlog roep God ons om vrede en genade te bring.</w:t>
      </w:r>
    </w:p>
    <w:p/>
    <w:p>
      <w:r xmlns:w="http://schemas.openxmlformats.org/wordprocessingml/2006/main">
        <w:t xml:space="preserve">1. Efesiërs 6:10-20 - Trek die volle wapenrusting van God aan om teen geestelike oorlogvoering te staan.</w:t>
      </w:r>
    </w:p>
    <w:p/>
    <w:p>
      <w:r xmlns:w="http://schemas.openxmlformats.org/wordprocessingml/2006/main">
        <w:t xml:space="preserve">2. Romeine 12:17-21 - Leef vreedsaam en wees vriendelik teenoor ons vyande.</w:t>
      </w:r>
    </w:p>
    <w:p/>
    <w:p>
      <w:r xmlns:w="http://schemas.openxmlformats.org/wordprocessingml/2006/main">
        <w:t xml:space="preserve">1 KRON 20:4 En daarna het daar oorlog teen die Filistyne by Geser ontstaan; in dié tyd het Sibbegai, die Husatiet, Sippai, wat uit die kinders van die reus was, gedood, en hulle is onderwerp.</w:t>
      </w:r>
    </w:p>
    <w:p/>
    <w:p>
      <w:r xmlns:w="http://schemas.openxmlformats.org/wordprocessingml/2006/main">
        <w:t xml:space="preserve">Na 'n tydperk van vrede het 'n oorlog tussen die Filistyne en Geser uitgebreek, waarin Sibbegai, die Husatiet, Sippai, 'n afstammeling van die reuse, doodgemaak en die Filistyne verslaan is.</w:t>
      </w:r>
    </w:p>
    <w:p/>
    <w:p>
      <w:r xmlns:w="http://schemas.openxmlformats.org/wordprocessingml/2006/main">
        <w:t xml:space="preserve">1. Die krag van geloof: hoe God ons die krag gee om selfs die mees gedugte teenstanders te oorkom</w:t>
      </w:r>
    </w:p>
    <w:p/>
    <w:p>
      <w:r xmlns:w="http://schemas.openxmlformats.org/wordprocessingml/2006/main">
        <w:t xml:space="preserve">2. Die belangrikheid van eenheid: hoe saamwerk oorwinning in tye van konflik bring</w:t>
      </w:r>
    </w:p>
    <w:p/>
    <w:p>
      <w:r xmlns:w="http://schemas.openxmlformats.org/wordprocessingml/2006/main">
        <w:t xml:space="preserve">1. Josua 1:1-9 - Wees sterk en vol moed, want die Here sal met jou wees oral waar jy gaan.</w:t>
      </w:r>
    </w:p>
    <w:p/>
    <w:p>
      <w:r xmlns:w="http://schemas.openxmlformats.org/wordprocessingml/2006/main">
        <w:t xml:space="preserve">2. Romeine 8:37-39 - Nee, in al hierdie dinge is ons meer as oorwinnaars deur Hom wat ons liefgehad het.</w:t>
      </w:r>
    </w:p>
    <w:p/>
    <w:p>
      <w:r xmlns:w="http://schemas.openxmlformats.org/wordprocessingml/2006/main">
        <w:t xml:space="preserve">1 KRON 20:5 En daar was weer oorlog teen die Filistyne; en Elhanan, die seun van Jaïr, het Lahmi, die broer van Goliat, die Gittiet, gedood, wie se spiesstok soos 'n wewersbalk was.</w:t>
      </w:r>
    </w:p>
    <w:p/>
    <w:p>
      <w:r xmlns:w="http://schemas.openxmlformats.org/wordprocessingml/2006/main">
        <w:t xml:space="preserve">Daar was 'n oorlog tussen die Israeliete en die Filistyne. Elhanan, seun van Jaïr, het Lahmi, die broer van Goliat, die Gittiet, doodgemaak.</w:t>
      </w:r>
    </w:p>
    <w:p/>
    <w:p>
      <w:r xmlns:w="http://schemas.openxmlformats.org/wordprocessingml/2006/main">
        <w:t xml:space="preserve">1. God is met ons selfs te midde van moeilike gevegte.</w:t>
      </w:r>
    </w:p>
    <w:p/>
    <w:p>
      <w:r xmlns:w="http://schemas.openxmlformats.org/wordprocessingml/2006/main">
        <w:t xml:space="preserve">2. Ons kan staatmaak op God se krag en krag in tye van stryd.</w:t>
      </w:r>
    </w:p>
    <w:p/>
    <w:p>
      <w:r xmlns:w="http://schemas.openxmlformats.org/wordprocessingml/2006/main">
        <w:t xml:space="preserve">1. 2 Kronieke 32:7-8; Wees sterk en moedig. Moenie bang of moedeloos wees vir die koning van Assirië en die groot leër saam met hom nie, want daar is 'n groter mag by ons as by hom.</w:t>
      </w:r>
    </w:p>
    <w:p/>
    <w:p>
      <w:r xmlns:w="http://schemas.openxmlformats.org/wordprocessingml/2006/main">
        <w:t xml:space="preserve">2. Spreuke 18:10; Die Naam van die Here is 'n sterk toring; die regverdiges hardloop daarin en is veilig.</w:t>
      </w:r>
    </w:p>
    <w:p/>
    <w:p>
      <w:r xmlns:w="http://schemas.openxmlformats.org/wordprocessingml/2006/main">
        <w:t xml:space="preserve">1 KRONIEKE 20:6 En daar was weer oorlog by Gat, waar 'n man van groot gestalte was, wie se vingers en tone vier-en-twintig, ses aan elke hand en ses aan elke voet was, en hy was ook die seun van die reus. .</w:t>
      </w:r>
    </w:p>
    <w:p/>
    <w:p>
      <w:r xmlns:w="http://schemas.openxmlformats.org/wordprocessingml/2006/main">
        <w:t xml:space="preserve">Hierdie gedeelte vertel van 'n geveg tussen die Israeliete en 'n reus in Gat. Die reus het 24 syfers op sy hande en voete gehad.</w:t>
      </w:r>
    </w:p>
    <w:p/>
    <w:p>
      <w:r xmlns:w="http://schemas.openxmlformats.org/wordprocessingml/2006/main">
        <w:t xml:space="preserve">1. Om reuse te oorkom: Leer om ons vrese te verslaan</w:t>
      </w:r>
    </w:p>
    <w:p/>
    <w:p>
      <w:r xmlns:w="http://schemas.openxmlformats.org/wordprocessingml/2006/main">
        <w:t xml:space="preserve">2. Die sterkte van die Here: Staan op ons uitdagings</w:t>
      </w:r>
    </w:p>
    <w:p/>
    <w:p>
      <w:r xmlns:w="http://schemas.openxmlformats.org/wordprocessingml/2006/main">
        <w:t xml:space="preserve">1. 1 Joh 4:4 - Kinders, julle is van God en het hulle oorwin, want Hy wat in julle is, is groter as hy wat in die wêreld is.</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1 KRONIEKE 20:7 Maar toe hy Israel uitgedaag het, het Jónatan, die seun van Simea, Dawid se broer, hom gedood.</w:t>
      </w:r>
    </w:p>
    <w:p/>
    <w:p>
      <w:r xmlns:w="http://schemas.openxmlformats.org/wordprocessingml/2006/main">
        <w:t xml:space="preserve">Jonatan, Dawid se broer, het Goliat doodgemaak toe hy Israel uitgedaag het.</w:t>
      </w:r>
    </w:p>
    <w:p/>
    <w:p>
      <w:r xmlns:w="http://schemas.openxmlformats.org/wordprocessingml/2006/main">
        <w:t xml:space="preserve">1. Moet nooit die krag van geloof onderskat nie</w:t>
      </w:r>
    </w:p>
    <w:p/>
    <w:p>
      <w:r xmlns:w="http://schemas.openxmlformats.org/wordprocessingml/2006/main">
        <w:t xml:space="preserve">2. Die sterkte van familie</w:t>
      </w:r>
    </w:p>
    <w:p/>
    <w:p>
      <w:r xmlns:w="http://schemas.openxmlformats.org/wordprocessingml/2006/main">
        <w:t xml:space="preserve">1. 1 Kronieke 20:7</w:t>
      </w:r>
    </w:p>
    <w:p/>
    <w:p>
      <w:r xmlns:w="http://schemas.openxmlformats.org/wordprocessingml/2006/main">
        <w:t xml:space="preserve">2. 1 Samuel 17:45-47 (En Dawid sê vir die Filistyn: Jy kom na my toe met 'n swaard, met 'n spies en met 'n spies. Maar ek kom na jou toe in die Naam van die HERE van die leërskare, die God van die leërskare van Israel wat jy uitgedaag het. Vandag sal die HERE jou in my hand gee, en Ek sal jou verslaan en jou kop van jou wegneem. En vandag sal Ek die lyke van die laer van die Filistyne aan die voëls van die hemel en die wilde diere van die aarde, sodat die hele aarde kan weet dat daar 'n God in Israel is. Dan sal hierdie hele vergadering weet dat die HERE nie met swaard en spies verlos nie, want die stryd behoort aan die HERE. , en Hy sal julle in ons hande gee.")</w:t>
      </w:r>
    </w:p>
    <w:p/>
    <w:p>
      <w:r xmlns:w="http://schemas.openxmlformats.org/wordprocessingml/2006/main">
        <w:t xml:space="preserve">1 KRONIEKE 20:8 Hulle is vir die reus in Gat gebore; en hulle het geval deur die hand van Dawid en deur die hand van sy dienaars.</w:t>
      </w:r>
    </w:p>
    <w:p/>
    <w:p>
      <w:r xmlns:w="http://schemas.openxmlformats.org/wordprocessingml/2006/main">
        <w:t xml:space="preserve">Dawid en sy dienaars het teen die reuse in Gat geveg en hulle verslaan.</w:t>
      </w:r>
    </w:p>
    <w:p/>
    <w:p>
      <w:r xmlns:w="http://schemas.openxmlformats.org/wordprocessingml/2006/main">
        <w:t xml:space="preserve">1. Oorwinning in Jesus: Hoe God vir ons veg</w:t>
      </w:r>
    </w:p>
    <w:p/>
    <w:p>
      <w:r xmlns:w="http://schemas.openxmlformats.org/wordprocessingml/2006/main">
        <w:t xml:space="preserve">2. Oorwin Reuse: Vertrou op die Here se Krag</w:t>
      </w:r>
    </w:p>
    <w:p/>
    <w:p>
      <w:r xmlns:w="http://schemas.openxmlformats.org/wordprocessingml/2006/main">
        <w:t xml:space="preserve">1. Eksodus 14:14 - "Die Here sal vir jou veg, jy hoef net stil te bly."</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1 Kronieke hoofstuk 21 fokus op Dawid se sondige besluit om 'n sensus te hou en die gevolge daarvan vir Israel.</w:t>
      </w:r>
    </w:p>
    <w:p/>
    <w:p>
      <w:r xmlns:w="http://schemas.openxmlformats.org/wordprocessingml/2006/main">
        <w:t xml:space="preserve">1ste Paragraaf: Die hoofstuk begin deur te noem dat Satan Dawid aanhits om 'n sensus van Israel te neem. Dawid beveel Joab, die bevelvoerder van sy leër, om die hele land deur te gaan en die volk te tel (1 Kronieke 21:1-2).</w:t>
      </w:r>
    </w:p>
    <w:p/>
    <w:p>
      <w:r xmlns:w="http://schemas.openxmlformats.org/wordprocessingml/2006/main">
        <w:t xml:space="preserve">2de Paragraaf: Die vertelling beklemtoon Joab se aanvanklike beswaar teen die uitvoering van die sensus. Hy waarsku Dawid dat dit moeilikheid oor Israel sou bring en raai daarteen af. Dawid dring egter daarop aan om voort te gaan met sy plan (1 Kronieke 21:3-4).</w:t>
      </w:r>
    </w:p>
    <w:p/>
    <w:p>
      <w:r xmlns:w="http://schemas.openxmlformats.org/wordprocessingml/2006/main">
        <w:t xml:space="preserve">3de Paragraaf: Die fokus val op die werklike tel van die mense. Joab en sy offisiere reis vir nege maande en twintig dae deur Israel en neem kennis van elke individu wat in staat is om wapens te dra. Hulle rapporteer hulle bevindings aan Dawid (1 Kronieke 21:5-6).</w:t>
      </w:r>
    </w:p>
    <w:p/>
    <w:p>
      <w:r xmlns:w="http://schemas.openxmlformats.org/wordprocessingml/2006/main">
        <w:t xml:space="preserve">4de Paragraaf: Die verslag beskryf hoe God ontevrede raak met Dawid se optrede. Hy stuur die profeet Gad om 'n boodskap van oordeel te lewer, en gee Dawid drie opsies vir straf drie jaar van hongersnood, drie maande om vir vyande te vlug, of drie dae van pes (1 Kronieke 21:7-12).</w:t>
      </w:r>
    </w:p>
    <w:p/>
    <w:p>
      <w:r xmlns:w="http://schemas.openxmlformats.org/wordprocessingml/2006/main">
        <w:t xml:space="preserve">5de Paragraaf: Die hoofstuk gaan voort met God wat 'n ernstige plaag oor Israel stuur as gevolg van Dawid se sonde. Duisende sterf dwarsdeur die land totdat 'n engel Jerusalem bereik. Op daardie stadium beveel God hom om te stop en lig Gad in oor die oprigting van 'n altaar by daardie plek (1 Kronieke 21:13-19).</w:t>
      </w:r>
    </w:p>
    <w:p/>
    <w:p>
      <w:r xmlns:w="http://schemas.openxmlformats.org/wordprocessingml/2006/main">
        <w:t xml:space="preserve">6de Paragraaf: Die fokus verskuif na Dawid wat die engel tussen hemel en aarde met ontblote swaard oor Jerusalem sien staan. Hy pleit vir genade namens sy volk en bring offers by die aangewese altaarplek (1 Kronieke 21:20-26).</w:t>
      </w:r>
    </w:p>
    <w:p/>
    <w:p>
      <w:r xmlns:w="http://schemas.openxmlformats.org/wordprocessingml/2006/main">
        <w:t xml:space="preserve">7de Paragraaf: Die hoofstuk sluit af deur te noem hoe God gunstig op hierdie offers reageer deur vuur uit die hemel hulle heeltemal te laat verteer. Na hierdie daad beveel God die engel om Jerusalem nie verder te benadeel nie (1 Kronieke 21:27-30).</w:t>
      </w:r>
    </w:p>
    <w:p/>
    <w:p>
      <w:r xmlns:w="http://schemas.openxmlformats.org/wordprocessingml/2006/main">
        <w:t xml:space="preserve">Samevattend, Hoofstuk een-en-twintig van 1 Kronieke beeld Dawid se sondige besluit uit, en die gevolge wat Israel in die gesig staar. Beklemtoon Satan se aanhitsende sensus, en Joab se beswaar. Noem telproses, en keuses wat deur God gegee is. Hierdie Samevattend verskaf Hoofstuk 'n historiese verslag wat beide koning Dawid se trotse begeerte na numeriese krag in die uitvoer van 'n ongemagtigde sensus uitbeeld, en God se reaksie deur oordeel om 'n ernstige plaag teweeg te bring terwyl Goddelike barmhartigheid beklemtoon word wanneer bekering getoon word deur offerandes wat tot goddelike ingryping lei. en beskerming oor Jerusalem.</w:t>
      </w:r>
    </w:p>
    <w:p/>
    <w:p>
      <w:r xmlns:w="http://schemas.openxmlformats.org/wordprocessingml/2006/main">
        <w:t xml:space="preserve">1 KRONIEKE 21:1 En die Satan het teen Israel opgestaan en Dawid geterg om Israel te tel.</w:t>
      </w:r>
    </w:p>
    <w:p/>
    <w:p>
      <w:r xmlns:w="http://schemas.openxmlformats.org/wordprocessingml/2006/main">
        <w:t xml:space="preserve">Satan het koning Dawid versoek om te sondig deur die volk Israel te tel.</w:t>
      </w:r>
    </w:p>
    <w:p/>
    <w:p>
      <w:r xmlns:w="http://schemas.openxmlformats.org/wordprocessingml/2006/main">
        <w:t xml:space="preserve">1. "Die versoekings van Dawid: Hoe om sonde te weerstaan"</w:t>
      </w:r>
    </w:p>
    <w:p/>
    <w:p>
      <w:r xmlns:w="http://schemas.openxmlformats.org/wordprocessingml/2006/main">
        <w:t xml:space="preserve">2. "Die krag van versoeking: Leer om op God te vertrou"</w:t>
      </w:r>
    </w:p>
    <w:p/>
    <w:p>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1 Korinthiërs 10:13 - "Geen versoeking het julle oorval behalwe 'n menslike nie. En God is getrou; Hy sal nie toelaat dat julle bo julle kragte versoek word nie. Maar wanneer julle versoek word, sal Hy ook sorg vir 'n uitweg sodat jy dit kan verduur."</w:t>
      </w:r>
    </w:p>
    <w:p/>
    <w:p>
      <w:r xmlns:w="http://schemas.openxmlformats.org/wordprocessingml/2006/main">
        <w:t xml:space="preserve">1 KRON 21:2 En Dawid het aan Joab en die owerstes van die volk gesê: Gaan tel Israel van Berséba tot Dan; en bring hulle getal na my toe, dat ek dit kan weet.</w:t>
      </w:r>
    </w:p>
    <w:p/>
    <w:p>
      <w:r xmlns:w="http://schemas.openxmlformats.org/wordprocessingml/2006/main">
        <w:t xml:space="preserve">Dawid het Joab en die owerstes van Israel bevel gegee om die volk van Berseba tot Dan te tel.</w:t>
      </w:r>
    </w:p>
    <w:p/>
    <w:p>
      <w:r xmlns:w="http://schemas.openxmlformats.org/wordprocessingml/2006/main">
        <w:t xml:space="preserve">1. Die belangrikheid daarvan om die volk Israel te tel.</w:t>
      </w:r>
    </w:p>
    <w:p/>
    <w:p>
      <w:r xmlns:w="http://schemas.openxmlformats.org/wordprocessingml/2006/main">
        <w:t xml:space="preserve">2. God se opdragte moet gehoorsaam word.</w:t>
      </w:r>
    </w:p>
    <w:p/>
    <w:p>
      <w:r xmlns:w="http://schemas.openxmlformats.org/wordprocessingml/2006/main">
        <w:t xml:space="preserve">1. Matteus 28:19-20 Gaan dan heen, leer al die nasies, en doop hulle in die Naam van die Vader en die Seun en die Heilige Gees; en leer hulle om alles te onderhou wat Ek julle ook al beveel het. , kyk, Ek is by julle al die dae tot aan die voleinding van die wêreld. Amen.</w:t>
      </w:r>
    </w:p>
    <w:p/>
    <w:p>
      <w:r xmlns:w="http://schemas.openxmlformats.org/wordprocessingml/2006/main">
        <w:t xml:space="preserve">2. Deuteronomium 4:1-2 Luister dan nou, Israel, na die insettinge en na die verordeninge wat ek julle leer, om dit te doen, dat julle kan lewe en die land wat die HERE God van jou vaders gee jou. Julle mag by die woord wat ek julle beveel, niks byvoeg nie, en julle mag niks daarvan verminder nie, dat julle die gebooie van die HERE julle God wat ek julle beveel, kan onderhou.</w:t>
      </w:r>
    </w:p>
    <w:p/>
    <w:p>
      <w:r xmlns:w="http://schemas.openxmlformats.org/wordprocessingml/2006/main">
        <w:t xml:space="preserve">1 KRON 21:3 En Joab antwoord: Mag die HERE sy volk honderd maal meer maak as wat hulle is; maar, my heer die koning, is hulle nie almal die dienaars van my heer nie? waarom eis my heer dan hierdie ding? waarom sal hy 'n oortreding van Israel wees?</w:t>
      </w:r>
    </w:p>
    <w:p/>
    <w:p>
      <w:r xmlns:w="http://schemas.openxmlformats.org/wordprocessingml/2006/main">
        <w:t xml:space="preserve">Joab bevraagteken waarom koning Dawid 'n sensus van die volk Israel maak, aangesien hulle almal as dienaars van die Here beskou word.</w:t>
      </w:r>
    </w:p>
    <w:p/>
    <w:p>
      <w:r xmlns:w="http://schemas.openxmlformats.org/wordprocessingml/2006/main">
        <w:t xml:space="preserve">1. Ons moet onthou dat alle mense dienaars van die Here is.</w:t>
      </w:r>
    </w:p>
    <w:p/>
    <w:p>
      <w:r xmlns:w="http://schemas.openxmlformats.org/wordprocessingml/2006/main">
        <w:t xml:space="preserve">2. Ons moenie ons gesagsposisie benut om dinge te doen wat ander sal laat struikel nie.</w:t>
      </w:r>
    </w:p>
    <w:p/>
    <w:p>
      <w:r xmlns:w="http://schemas.openxmlformats.org/wordprocessingml/2006/main">
        <w:t xml:space="preserve">1. Jesaja 40:27-31 Waarom sê jy, o Jakob, en spreek jy, o Israel: My weg is vir die HERE verborge, en my reg word deur my God verontagsaam?</w:t>
      </w:r>
    </w:p>
    <w:p/>
    <w:p>
      <w:r xmlns:w="http://schemas.openxmlformats.org/wordprocessingml/2006/main">
        <w:t xml:space="preserve">2. Efesiërs 5:21-33 - Onderdanig aan mekaar uit eerbied vir Christus.</w:t>
      </w:r>
    </w:p>
    <w:p/>
    <w:p>
      <w:r xmlns:w="http://schemas.openxmlformats.org/wordprocessingml/2006/main">
        <w:t xml:space="preserve">1 KRONIEKE 21:4 Maar die woord van die koning het die oorhand gekry teen Joab. Daarom het Joab weggetrek en deur die hele Israel getrek en in Jerusalem aangekom.</w:t>
      </w:r>
    </w:p>
    <w:p/>
    <w:p>
      <w:r xmlns:w="http://schemas.openxmlformats.org/wordprocessingml/2006/main">
        <w:t xml:space="preserve">Hierdie gedeelte beskryf hoe koning Dawid se woord kragtiger was as Joab s'n, sodat Joab moes vertrek en deur die hele Israel na Jerusalem reis.</w:t>
      </w:r>
    </w:p>
    <w:p/>
    <w:p>
      <w:r xmlns:w="http://schemas.openxmlformats.org/wordprocessingml/2006/main">
        <w:t xml:space="preserve">1. Die krag van woorde - Ontdek hoe ons woorde kragtig is en lewensveranderende effekte kan hê.</w:t>
      </w:r>
    </w:p>
    <w:p/>
    <w:p>
      <w:r xmlns:w="http://schemas.openxmlformats.org/wordprocessingml/2006/main">
        <w:t xml:space="preserve">2. Die Gesag van Konings - Ondersoek hoe konings gesag oor hulle mense het en hoe dit op 'n positiewe manier gebruik kan word.</w:t>
      </w:r>
    </w:p>
    <w:p/>
    <w:p>
      <w:r xmlns:w="http://schemas.openxmlformats.org/wordprocessingml/2006/main">
        <w:t xml:space="preserve">1. Jakobus 3:1-12 - Ondersoek die krag van die tong en hoe dit vir goed of kwaad gebruik kan word.</w:t>
      </w:r>
    </w:p>
    <w:p/>
    <w:p>
      <w:r xmlns:w="http://schemas.openxmlformats.org/wordprocessingml/2006/main">
        <w:t xml:space="preserve">2. 1 Samuel 15:22-23 – Ondersoek hoe gehoorsaamheid aan God belangriker is as die mens se wette en gesag.</w:t>
      </w:r>
    </w:p>
    <w:p/>
    <w:p>
      <w:r xmlns:w="http://schemas.openxmlformats.org/wordprocessingml/2006/main">
        <w:t xml:space="preserve">1 KRONIEKE 21:5 En Joab het die som van die getal van die volk aan Dawid gegee. En al hulle uit Israel was duisend duisend honderd duisend man wat die swaard uittrek, en Juda was vier honderd en sestig duisend man wat die swaard uittrek.</w:t>
      </w:r>
    </w:p>
    <w:p/>
    <w:p>
      <w:r xmlns:w="http://schemas.openxmlformats.org/wordprocessingml/2006/main">
        <w:t xml:space="preserve">Joab het aan Dawid gerapporteer oor die aantal manskappe in Israel en Juda wat met swaarde kon veg, altesaam 1,1 miljoen en 470 000 onderskeidelik.</w:t>
      </w:r>
    </w:p>
    <w:p/>
    <w:p>
      <w:r xmlns:w="http://schemas.openxmlformats.org/wordprocessingml/2006/main">
        <w:t xml:space="preserve">1. God seën Sy mense met 'n menigte hulpbronne om te beskerm en te verdedig.</w:t>
      </w:r>
    </w:p>
    <w:p/>
    <w:p>
      <w:r xmlns:w="http://schemas.openxmlformats.org/wordprocessingml/2006/main">
        <w:t xml:space="preserve">2. Ons is saam sterker as wat ons apart is.</w:t>
      </w:r>
    </w:p>
    <w:p/>
    <w:p>
      <w:r xmlns:w="http://schemas.openxmlformats.org/wordprocessingml/2006/main">
        <w:t xml:space="preserve">1. Efesiërs 6:10-13 - "En eindelik, word kragtig in die Here en in die sterkte van sy sterkte. Trek die volle wapenrusting van God aan, sodat julle staande kan bly teen die planne van die duiwel. Want ons doen dit. worstel nie teen vlees en bloed nie, maar teen die owerhede, teen die owerhede, teen die kosmiese magte oor hierdie huidige duisternis, teen die geestelike magte van die bose in die hemele. Neem daarom die volle wapenrusting van God op, sodat julle in staat kan wees om weerstand te bied in die dag van onheil en staande te bly, nadat hulle alles volbring het."</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1 KRON 21:6 Maar Levi en Benjamin het hy nie onder hulle gereken nie, want die woord van die koning was vir Joab 'n gruwel.</w:t>
      </w:r>
    </w:p>
    <w:p/>
    <w:p>
      <w:r xmlns:w="http://schemas.openxmlformats.org/wordprocessingml/2006/main">
        <w:t xml:space="preserve">Joab het nie die stamme van Levi en Benjamin in die sensus getel nie, want die koning se opdrag was vir hom verfoeilik.</w:t>
      </w:r>
    </w:p>
    <w:p/>
    <w:p>
      <w:r xmlns:w="http://schemas.openxmlformats.org/wordprocessingml/2006/main">
        <w:t xml:space="preserve">1. Gehoorsaamheid aan God se opdragte moet altyd ongehoorsaamheid aan die mens s'n troef.</w:t>
      </w:r>
    </w:p>
    <w:p/>
    <w:p>
      <w:r xmlns:w="http://schemas.openxmlformats.org/wordprocessingml/2006/main">
        <w:t xml:space="preserve">2. Joab se getrouheid aan God se bevele was groter as sy lojaliteit aan die koning.</w:t>
      </w:r>
    </w:p>
    <w:p/>
    <w:p>
      <w:r xmlns:w="http://schemas.openxmlformats.org/wordprocessingml/2006/main">
        <w:t xml:space="preserve">1. 1 Samuel 15:22-23 – "Toe sê Samuel: Het die HERE 'n groot behae in brandoffers en slagoffers soos in gehoorsaamheid aan die stem van die HERE? Kyk, gehoorsaam is beter as slagoffer en luister as die vet van ramme.</w:t>
      </w:r>
    </w:p>
    <w:p/>
    <w:p>
      <w:r xmlns:w="http://schemas.openxmlformats.org/wordprocessingml/2006/main">
        <w:t xml:space="preserve">2. Daniël 3:17-18 - "As dit so is, kan onse God wat ons dien, ons verlos uit die brandende vuuroond, en Hy sal ons uit u hand red, o koning. Maar so nie, laat dit dan aan u bekend, o koning, dat ons u gode nie sal dien en die goue beeld wat u opgerig het nie sal aanbid nie.”</w:t>
      </w:r>
    </w:p>
    <w:p/>
    <w:p>
      <w:r xmlns:w="http://schemas.openxmlformats.org/wordprocessingml/2006/main">
        <w:t xml:space="preserve">1 KRONIEKE 21:7 En God was ontevrede in hierdie saak; daarom het hy Israel verslaan.</w:t>
      </w:r>
    </w:p>
    <w:p/>
    <w:p>
      <w:r xmlns:w="http://schemas.openxmlformats.org/wordprocessingml/2006/main">
        <w:t xml:space="preserve">God was ontevrede met die optrede van Israel en het hulle gestraf.</w:t>
      </w:r>
    </w:p>
    <w:p/>
    <w:p>
      <w:r xmlns:w="http://schemas.openxmlformats.org/wordprocessingml/2006/main">
        <w:t xml:space="preserve">1. God se geregtigheid strek tot alle mense, en Hy sal diegene wat sy wette oortree, straf.</w:t>
      </w:r>
    </w:p>
    <w:p/>
    <w:p>
      <w:r xmlns:w="http://schemas.openxmlformats.org/wordprocessingml/2006/main">
        <w:t xml:space="preserve">2. God se toorn is altyd regverdig, en Hy sal nie verkeerde optrede duld nie.</w:t>
      </w:r>
    </w:p>
    <w:p/>
    <w:p>
      <w:r xmlns:w="http://schemas.openxmlformats.org/wordprocessingml/2006/main">
        <w:t xml:space="preserve">1. Jesaja 10:12-13 - "Daarom, so sê die Heilige van Israel: Omdat jy hierdie woord verag en vertrou op verdrukking en verdorwenheid en op hulle vertrou, daarom sal hierdie ongeregtigheid vir jou wees soos 'n breuk wat gereed is om te val. , 'n bult in 'n hoë muur, waarvan die breek skielik kom, in 'n oomblik."</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1 KRON 21:8 En Dawid het tot God gesê: Ek het grootliks gesondig, omdat ek hierdie ding gedoen het; want ek het baie dwaas gedoen.</w:t>
      </w:r>
    </w:p>
    <w:p/>
    <w:p>
      <w:r xmlns:w="http://schemas.openxmlformats.org/wordprocessingml/2006/main">
        <w:t xml:space="preserve">Dawid erken sy sonde en versoek God nederig om hom te vergewe.</w:t>
      </w:r>
    </w:p>
    <w:p/>
    <w:p>
      <w:r xmlns:w="http://schemas.openxmlformats.org/wordprocessingml/2006/main">
        <w:t xml:space="preserve">1. Die krag om ons sondes te bely</w:t>
      </w:r>
    </w:p>
    <w:p/>
    <w:p>
      <w:r xmlns:w="http://schemas.openxmlformats.org/wordprocessingml/2006/main">
        <w:t xml:space="preserve">2. Die skoonheid van nederigheid</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1 Kronieke 21:9 En die HERE het met Gad, die siener van Dawid, gespreek en gesê:</w:t>
      </w:r>
    </w:p>
    <w:p/>
    <w:p>
      <w:r xmlns:w="http://schemas.openxmlformats.org/wordprocessingml/2006/main">
        <w:t xml:space="preserve">God het met Gad, 'n siener van Dawid, gepraat met instruksies.</w:t>
      </w:r>
    </w:p>
    <w:p/>
    <w:p>
      <w:r xmlns:w="http://schemas.openxmlformats.org/wordprocessingml/2006/main">
        <w:t xml:space="preserve">1. Die belangrikheid daarvan om na God se Stem te luister</w:t>
      </w:r>
    </w:p>
    <w:p/>
    <w:p>
      <w:r xmlns:w="http://schemas.openxmlformats.org/wordprocessingml/2006/main">
        <w:t xml:space="preserve">2. Getrou reageer op God se Woord</w:t>
      </w:r>
    </w:p>
    <w:p/>
    <w:p>
      <w:r xmlns:w="http://schemas.openxmlformats.org/wordprocessingml/2006/main">
        <w:t xml:space="preserve">1. Jeremia 29:11 - "Want Ek weet watter planne Ek vir jou het, spreek die HERE, voorspoed en nie teenspoed nie, voornemens om jou hoop en 'n toekoms te gee."</w:t>
      </w:r>
    </w:p>
    <w:p/>
    <w:p>
      <w:r xmlns:w="http://schemas.openxmlformats.org/wordprocessingml/2006/main">
        <w:t xml:space="preserve">2. Jakobus 1:19-20 -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1 KRONIEKE 21:10 Gaan vertel dit aan Dawid en sê: So spreek die HERE: Ek bied jou drie dinge: kies vir jou een daarvan, dat Ek dit aan jou kan doen.</w:t>
      </w:r>
    </w:p>
    <w:p/>
    <w:p>
      <w:r xmlns:w="http://schemas.openxmlformats.org/wordprocessingml/2006/main">
        <w:t xml:space="preserve">God bied aan Dawid drie keuses en vra hom om een daarvan te kies.</w:t>
      </w:r>
    </w:p>
    <w:p/>
    <w:p>
      <w:r xmlns:w="http://schemas.openxmlformats.org/wordprocessingml/2006/main">
        <w:t xml:space="preserve">1. Die krag van keuse: Neem wyse besluite</w:t>
      </w:r>
    </w:p>
    <w:p/>
    <w:p>
      <w:r xmlns:w="http://schemas.openxmlformats.org/wordprocessingml/2006/main">
        <w:t xml:space="preserve">2. God se genade in die voorsiening van opsies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37:4 - Verlustig jou in die Here, en Hy sal jou gee die begeertes van jou hart.</w:t>
      </w:r>
    </w:p>
    <w:p/>
    <w:p>
      <w:r xmlns:w="http://schemas.openxmlformats.org/wordprocessingml/2006/main">
        <w:t xml:space="preserve">1 KRONIEKE 21:11 Toe kom Gad na Dawid en sê vir hom: So spreek die HERE: Kies jou</w:t>
      </w:r>
    </w:p>
    <w:p/>
    <w:p>
      <w:r xmlns:w="http://schemas.openxmlformats.org/wordprocessingml/2006/main">
        <w:t xml:space="preserve">Gad het na Dawid toe gekom met 'n boodskap van die HERE – om te kies.</w:t>
      </w:r>
    </w:p>
    <w:p/>
    <w:p>
      <w:r xmlns:w="http://schemas.openxmlformats.org/wordprocessingml/2006/main">
        <w:t xml:space="preserve">1. Hoor die oproep van die Here om wys te kies.</w:t>
      </w:r>
    </w:p>
    <w:p/>
    <w:p>
      <w:r xmlns:w="http://schemas.openxmlformats.org/wordprocessingml/2006/main">
        <w:t xml:space="preserve">2. Neem jou besluite in die lig van God se wil.</w:t>
      </w:r>
    </w:p>
    <w:p/>
    <w:p>
      <w:r xmlns:w="http://schemas.openxmlformats.org/wordprocessingml/2006/main">
        <w:t xml:space="preserve">1. Josua 24:15 Kies vir julle vandag wie julle wil dien.</w:t>
      </w:r>
    </w:p>
    <w:p/>
    <w:p>
      <w:r xmlns:w="http://schemas.openxmlformats.org/wordprocessingml/2006/main">
        <w:t xml:space="preserve">2. Jakobus 4:17 Daarom, vir iemand wat weet wat die regte ding is om te doen en dit nie doen nie, vir hom is dit sonde.</w:t>
      </w:r>
    </w:p>
    <w:p/>
    <w:p>
      <w:r xmlns:w="http://schemas.openxmlformats.org/wordprocessingml/2006/main">
        <w:t xml:space="preserve">1 Kronieke 21:12 Of drie jaar hongersnood; of drie maande om voor jou teëstanders verdelg te word, terwyl die swaard van jou vyande jou inhaal; of anders drie dae die swaard van die HERE, die pes, in die land, en die Engel van die HERE wat deur al die grondgebiede van Israel vernietig. Vertel jou dan nou watter woord ek aan Hom wat My gestuur het, sal terugbring.</w:t>
      </w:r>
    </w:p>
    <w:p/>
    <w:p>
      <w:r xmlns:w="http://schemas.openxmlformats.org/wordprocessingml/2006/main">
        <w:t xml:space="preserve">God gee aan koning Dawid 'n keuse tussen drie strawwe: drie jaar van hongersnood, drie maande van vernietiging deur sy vyande, of drie dae van pes en die engel van die Here wat al Israel se kuste vernietig. Hy moet besluit watter een om te kies.</w:t>
      </w:r>
    </w:p>
    <w:p/>
    <w:p>
      <w:r xmlns:w="http://schemas.openxmlformats.org/wordprocessingml/2006/main">
        <w:t xml:space="preserve">1. God se genade in straf: hoe ons genade en barmhartigheid kan ontvang selfs in moeilike tye</w:t>
      </w:r>
    </w:p>
    <w:p/>
    <w:p>
      <w:r xmlns:w="http://schemas.openxmlformats.org/wordprocessingml/2006/main">
        <w:t xml:space="preserve">2. Om God se geregtigheid te verstaan: hoe ons God se dissipline kan herken en daarop reageer</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Hebreërs 12:6 - Want die Here tugtig hom wat Hy liefhet, en tugtig elke seun wat Hy aanneem.</w:t>
      </w:r>
    </w:p>
    <w:p/>
    <w:p>
      <w:r xmlns:w="http://schemas.openxmlformats.org/wordprocessingml/2006/main">
        <w:t xml:space="preserve">1 KRON 21:13 En Dawid sê vir Gad: Ek is in 'n groot benoudheid; laat my tog in die hand van die HERE val; want sy barmhartighede is baie groot, maar laat my nie in die hand van mense val nie.</w:t>
      </w:r>
    </w:p>
    <w:p/>
    <w:p>
      <w:r xmlns:w="http://schemas.openxmlformats.org/wordprocessingml/2006/main">
        <w:t xml:space="preserve">Dawid is in 'n moeilike situasie en erken dat God se genade groot is. Hy het gevra dat God hom eerder as die mens moet lei.</w:t>
      </w:r>
    </w:p>
    <w:p/>
    <w:p>
      <w:r xmlns:w="http://schemas.openxmlformats.org/wordprocessingml/2006/main">
        <w:t xml:space="preserve">1. Die genade van God in moeilike tye</w:t>
      </w:r>
    </w:p>
    <w:p/>
    <w:p>
      <w:r xmlns:w="http://schemas.openxmlformats.org/wordprocessingml/2006/main">
        <w:t xml:space="preserve">2. Vertrou op God se leiding oor die mens s'n</w:t>
      </w:r>
    </w:p>
    <w:p/>
    <w:p>
      <w:r xmlns:w="http://schemas.openxmlformats.org/wordprocessingml/2006/main">
        <w:t xml:space="preserve">1. Jakobus 1:2-5 - Ag dit louter vreugde, my broeders,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5. Psalm 25:8-10 - Goed en opreg is die HERE; daarom sal Hy sondaars op die weg leer. Die sagmoediges sal Hy in die oordeel lei, en die sagmoediges sal Hy sy weg leer. Al die paaie van die HERE is barmhartigheid en trou vir die wat sy verbond en sy getuienisse hou.</w:t>
      </w:r>
    </w:p>
    <w:p/>
    <w:p>
      <w:r xmlns:w="http://schemas.openxmlformats.org/wordprocessingml/2006/main">
        <w:t xml:space="preserve">1 KRONIEKE 21:14 Toe het die HERE pes oor Israel gestuur, en daar het van Israel sewentig duisend man geval.</w:t>
      </w:r>
    </w:p>
    <w:p/>
    <w:p>
      <w:r xmlns:w="http://schemas.openxmlformats.org/wordprocessingml/2006/main">
        <w:t xml:space="preserve">Die Here het 'n pes na Israel gestuur, wat gelei het tot die dood van 70 000 man.</w:t>
      </w:r>
    </w:p>
    <w:p/>
    <w:p>
      <w:r xmlns:w="http://schemas.openxmlformats.org/wordprocessingml/2006/main">
        <w:t xml:space="preserve">1. God se dissipline: Die krag van gehoorsaamheid</w:t>
      </w:r>
    </w:p>
    <w:p/>
    <w:p>
      <w:r xmlns:w="http://schemas.openxmlformats.org/wordprocessingml/2006/main">
        <w:t xml:space="preserve">2. Die Soewereiniteit van God: Waarom ons op Hom vertrou</w:t>
      </w:r>
    </w:p>
    <w:p/>
    <w:p>
      <w:r xmlns:w="http://schemas.openxmlformats.org/wordprocessingml/2006/main">
        <w:t xml:space="preserve">1. Job 1:21 - "Naak het ek van my moeder se skoot af gekom, en naak sal ek terugkeer. Die HERE het gegee, en die HERE het geneem; die Naam van die HERE sy geloofd!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KRONIEKE 21:15 En God het 'n engel na Jerusalem gestuur om dit te verwoes; en terwyl hy besig was om te verwoes, het die HERE dit gesien, en hy het hom van die onheil bekeer en aan die engel wat vernietig het, gesê: Dit is genoeg, hou tog jou hand vas. . En die Engel van die HERE het by die dorsvloer van Ornan, die Jebusiet, gestaan.</w:t>
      </w:r>
    </w:p>
    <w:p/>
    <w:p>
      <w:r xmlns:w="http://schemas.openxmlformats.org/wordprocessingml/2006/main">
        <w:t xml:space="preserve">God het 'n engel na Jerusalem gestuur om dit te vernietig, maar toe hy die vernietiging sien, het hy van plan verander en die engel gekeer. Die engel het by Ornan, die Jebusiet, se dorsvloer gestaan.</w:t>
      </w:r>
    </w:p>
    <w:p/>
    <w:p>
      <w:r xmlns:w="http://schemas.openxmlformats.org/wordprocessingml/2006/main">
        <w:t xml:space="preserve">1. God se genade: Hoe God medelye en selfbeheersing toon in tye van vernietiging</w:t>
      </w:r>
    </w:p>
    <w:p/>
    <w:p>
      <w:r xmlns:w="http://schemas.openxmlformats.org/wordprocessingml/2006/main">
        <w:t xml:space="preserve">2. Die Dorsvloer: Die Betekenis van Ornan die Jebusiet in God se Plan</w:t>
      </w:r>
    </w:p>
    <w:p/>
    <w:p>
      <w:r xmlns:w="http://schemas.openxmlformats.org/wordprocessingml/2006/main">
        <w:t xml:space="preserve">1. Jona 4:10-11 - God se deernis en genade in Jona se verhaal</w:t>
      </w:r>
    </w:p>
    <w:p/>
    <w:p>
      <w:r xmlns:w="http://schemas.openxmlformats.org/wordprocessingml/2006/main">
        <w:t xml:space="preserve">2. Eksodus 34:6-7 - Die Here se barmhartigheid, goedertierenheid en vergifnis</w:t>
      </w:r>
    </w:p>
    <w:p/>
    <w:p>
      <w:r xmlns:w="http://schemas.openxmlformats.org/wordprocessingml/2006/main">
        <w:t xml:space="preserve">1 KRON 21:16 Toe slaan Dawid sy oë op en sien die Engel van die HERE tussen die aarde en die hemel staan met 'n ontblote swaard in sy hand wat oor Jerusalem uitgestrek is. Toe val Dawid en die oudstes van Israel, wat met rouklere bekleed was, op hulle aangesig.</w:t>
      </w:r>
    </w:p>
    <w:p/>
    <w:p>
      <w:r xmlns:w="http://schemas.openxmlformats.org/wordprocessingml/2006/main">
        <w:t xml:space="preserve">Dawid en die oudstes van Israel het die engel van die Here met 'n ontblote swaard gesien, en hulle het in rouklere op hul aangesig geval.</w:t>
      </w:r>
    </w:p>
    <w:p/>
    <w:p>
      <w:r xmlns:w="http://schemas.openxmlformats.org/wordprocessingml/2006/main">
        <w:t xml:space="preserve">1. God se oordeel: 'n oproep tot bekering</w:t>
      </w:r>
    </w:p>
    <w:p/>
    <w:p>
      <w:r xmlns:w="http://schemas.openxmlformats.org/wordprocessingml/2006/main">
        <w:t xml:space="preserve">2. Die Here se Beskerming: 'n Troos in tyd van benoudheid</w:t>
      </w:r>
    </w:p>
    <w:p/>
    <w:p>
      <w:r xmlns:w="http://schemas.openxmlformats.org/wordprocessingml/2006/main">
        <w:t xml:space="preserve">1. Jesaja 6:1-8</w:t>
      </w:r>
    </w:p>
    <w:p/>
    <w:p>
      <w:r xmlns:w="http://schemas.openxmlformats.org/wordprocessingml/2006/main">
        <w:t xml:space="preserve">2. Lukas 22:39-46</w:t>
      </w:r>
    </w:p>
    <w:p/>
    <w:p>
      <w:r xmlns:w="http://schemas.openxmlformats.org/wordprocessingml/2006/main">
        <w:t xml:space="preserve">1 KRON 21:17 Toe sê Dawid vir God: Is dit nie ek wat beveel het dat die volk getel moet word nie? selfs ek is dit wat gesondig het en waarlik kwaad gedoen het; maar wat hierdie skape betref, wat het hulle gedoen? laat tog u hand, HERE my God, oor my en oor die huis van my vader wees; maar nie op u volk nie, dat hulle geplaag sou word.</w:t>
      </w:r>
    </w:p>
    <w:p/>
    <w:p>
      <w:r xmlns:w="http://schemas.openxmlformats.org/wordprocessingml/2006/main">
        <w:t xml:space="preserve">Dawid erken sy sonde en vra God om hom en sy gesin te straf, eerder as om die nasie te straf.</w:t>
      </w:r>
    </w:p>
    <w:p/>
    <w:p>
      <w:r xmlns:w="http://schemas.openxmlformats.org/wordprocessingml/2006/main">
        <w:t xml:space="preserve">1: Ons moet ons eie sonde erken en nederig verantwoordelikheid aanvaar vir ons dade.</w:t>
      </w:r>
    </w:p>
    <w:p/>
    <w:p>
      <w:r xmlns:w="http://schemas.openxmlformats.org/wordprocessingml/2006/main">
        <w:t xml:space="preserve">2: Ons moet 'n hart vir ander hê en bereid wees om verantwoordelikheid vir hul dade te aanvaar.</w:t>
      </w:r>
    </w:p>
    <w:p/>
    <w:p>
      <w:r xmlns:w="http://schemas.openxmlformats.org/wordprocessingml/2006/main">
        <w:t xml:space="preserve">1: Matteus 16:24-25 Toe sê Jesus vir sy dissipels: As iemand agter My aan wil kom, laat hom homself verloën, sy kruis opneem en My volg. Want elkeen wat sy lewe wil red, sal dit verloor; en elkeen wat sy lewe om My ontwil verloor, sal dit vind.</w:t>
      </w:r>
    </w:p>
    <w:p/>
    <w:p>
      <w:r xmlns:w="http://schemas.openxmlformats.org/wordprocessingml/2006/main">
        <w:t xml:space="preserve">2: Galasiërs 6:2 Dra mekaar se laste en vervul so die wet van Christus.</w:t>
      </w:r>
    </w:p>
    <w:p/>
    <w:p>
      <w:r xmlns:w="http://schemas.openxmlformats.org/wordprocessingml/2006/main">
        <w:t xml:space="preserve">1 KRONIEKE 21:18 Toe het die Engel van die HERE vir Gad bevel gegee om aan Dawid te sê dat Dawid moet optrek en vir die HERE 'n altaar oprig op die dorsvloer van Ornan, die Jebusiet.</w:t>
      </w:r>
    </w:p>
    <w:p/>
    <w:p>
      <w:r xmlns:w="http://schemas.openxmlformats.org/wordprocessingml/2006/main">
        <w:t xml:space="preserve">Die engel van die HERE het vir Gad beveel om vir Dawid te sê om op te gaan na die dorsvloer van Ornan, die Jebusiet, en vir die HERE 'n altaar op te rig.</w:t>
      </w:r>
    </w:p>
    <w:p/>
    <w:p>
      <w:r xmlns:w="http://schemas.openxmlformats.org/wordprocessingml/2006/main">
        <w:t xml:space="preserve">1. Die krag van gehoorsaamheid: hoe om God se bevele te volg, seën bring</w:t>
      </w:r>
    </w:p>
    <w:p/>
    <w:p>
      <w:r xmlns:w="http://schemas.openxmlformats.org/wordprocessingml/2006/main">
        <w:t xml:space="preserve">2. Die krag van opoffering: die betekenis daarvan om aan God te gee</w:t>
      </w:r>
    </w:p>
    <w:p/>
    <w:p>
      <w:r xmlns:w="http://schemas.openxmlformats.org/wordprocessingml/2006/main">
        <w:t xml:space="preserve">1. Filippense 2:8 - "En toe Hy as 'n mens gevind is, het Hy Homself verneder en gehoorsaam geword tot die dood toe, ja, die dood aan die kruis!"</w:t>
      </w:r>
    </w:p>
    <w:p/>
    <w:p>
      <w:r xmlns:w="http://schemas.openxmlformats.org/wordprocessingml/2006/main">
        <w:t xml:space="preserve">2. Genesis 22:1-18 - Abraham se gewilligheid om Isak aan God te offer as 'n demonstrasie van sy geloof.</w:t>
      </w:r>
    </w:p>
    <w:p/>
    <w:p>
      <w:r xmlns:w="http://schemas.openxmlformats.org/wordprocessingml/2006/main">
        <w:t xml:space="preserve">1 KRON 21:19 En Dawid het opgetrek volgens die woord van Gad wat hy in die Naam van die HERE gespreek het.</w:t>
      </w:r>
    </w:p>
    <w:p/>
    <w:p>
      <w:r xmlns:w="http://schemas.openxmlformats.org/wordprocessingml/2006/main">
        <w:t xml:space="preserve">Dawid het na die woorde van Gad geluister en dit in die Naam van die Here gevolg.</w:t>
      </w:r>
    </w:p>
    <w:p/>
    <w:p>
      <w:r xmlns:w="http://schemas.openxmlformats.org/wordprocessingml/2006/main">
        <w:t xml:space="preserve">1. Vertrou op die Here se leiding</w:t>
      </w:r>
    </w:p>
    <w:p/>
    <w:p>
      <w:r xmlns:w="http://schemas.openxmlformats.org/wordprocessingml/2006/main">
        <w:t xml:space="preserve">2. Navolging van die Here se Wil</w:t>
      </w:r>
    </w:p>
    <w:p/>
    <w:p>
      <w:r xmlns:w="http://schemas.openxmlformats.org/wordprocessingml/2006/main">
        <w:t xml:space="preserve">1. Jesaja 30:21 en of jy regs of links draai, jou ore sal 'n woord agter jou hoor wat sê: Dit is die weg; loop daarin.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KRON 21:20 En Ornan het omgedraai en die engel gesien; en sy vier seuns saam met hom het hulle weggekruip. Nou was Ornan besig om koring te dors.</w:t>
      </w:r>
    </w:p>
    <w:p/>
    <w:p>
      <w:r xmlns:w="http://schemas.openxmlformats.org/wordprocessingml/2006/main">
        <w:t xml:space="preserve">Ornan het 'n engel teëgekom en sy vier seuns het in vrees weggekruip, terwyl Ornan besig was om koring te dors.</w:t>
      </w:r>
    </w:p>
    <w:p/>
    <w:p>
      <w:r xmlns:w="http://schemas.openxmlformats.org/wordprocessingml/2006/main">
        <w:t xml:space="preserve">1. Moenie vrees nie: Vertrou op God en sy engele</w:t>
      </w:r>
    </w:p>
    <w:p/>
    <w:p>
      <w:r xmlns:w="http://schemas.openxmlformats.org/wordprocessingml/2006/main">
        <w:t xml:space="preserve">2. Die seën van harde werk: 'n Les van Ornan</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Spreuke 13:23 - Baie voedsel is in die bewerking van die armes, maar daar is wat vernietig word weens gebrek aan oordeel.</w:t>
      </w:r>
    </w:p>
    <w:p/>
    <w:p>
      <w:r xmlns:w="http://schemas.openxmlformats.org/wordprocessingml/2006/main">
        <w:t xml:space="preserve">1 KRONIEKE 21:21 En toe Dawid by Ornan aankom, het Ornan gekyk en Dawid gesien, en hy het van die dorsvloer af uitgegaan en hom met sy aangesig na die aarde voor Dawid gebuig.</w:t>
      </w:r>
    </w:p>
    <w:p/>
    <w:p>
      <w:r xmlns:w="http://schemas.openxmlformats.org/wordprocessingml/2006/main">
        <w:t xml:space="preserve">Dawid het Ornan besoek en toe Ornan hom sien, het hy voor Dawid neergebuig en sy respek betoon.</w:t>
      </w:r>
    </w:p>
    <w:p/>
    <w:p>
      <w:r xmlns:w="http://schemas.openxmlformats.org/wordprocessingml/2006/main">
        <w:t xml:space="preserve">1. Ons moet altyd oop wees om respek te toon aan diegene wat gesag oor ons het.</w:t>
      </w:r>
    </w:p>
    <w:p/>
    <w:p>
      <w:r xmlns:w="http://schemas.openxmlformats.org/wordprocessingml/2006/main">
        <w:t xml:space="preserve">2. Ons moet bereid wees om onsself te verootmoedig voor God en diegene wat Hy in gesag oor ons geplaas het.</w:t>
      </w:r>
    </w:p>
    <w:p/>
    <w:p>
      <w:r xmlns:w="http://schemas.openxmlformats.org/wordprocessingml/2006/main">
        <w:t xml:space="preserve">1. Romeine 13:1-7 - Laat elke mens onderworpe wees aan die regerende owerhede. Want daar is geen gesag behalwe van God nie, en die wat bestaan, is deur God ingestel.</w:t>
      </w:r>
    </w:p>
    <w:p/>
    <w:p>
      <w:r xmlns:w="http://schemas.openxmlformats.org/wordprocessingml/2006/main">
        <w:t xml:space="preserve">2. 1 Petrus 2:13-17 - Wees ter wille van die Here onderdanig aan elke menslike instelling, of dit nou aan die keiser as opperste is, of aan goewerneurs wat deur hom gestuur is om die wat kwaad doen te straf en die wat goed doen te loof. .</w:t>
      </w:r>
    </w:p>
    <w:p/>
    <w:p>
      <w:r xmlns:w="http://schemas.openxmlformats.org/wordprocessingml/2006/main">
        <w:t xml:space="preserve">1 KRONIEKE 21:22 Toe sê Dawid vir Ornan: Gee my die plek van hierdie dorsvloer, dat ek vir die HERE 'n altaar daarop kan bou; jy moet dit vir my gee vir die volle prys, sodat die plaag van die volk weggehou kan word.</w:t>
      </w:r>
    </w:p>
    <w:p/>
    <w:p>
      <w:r xmlns:w="http://schemas.openxmlformats.org/wordprocessingml/2006/main">
        <w:t xml:space="preserve">Dawid het vir Ornan gevra vir die plek van die dorsvloer sodat hy 'n altaar kon bou om te keer dat die plaag die mense raak.</w:t>
      </w:r>
    </w:p>
    <w:p/>
    <w:p>
      <w:r xmlns:w="http://schemas.openxmlformats.org/wordprocessingml/2006/main">
        <w:t xml:space="preserve">1. Die krag van opoffering: hoe Dawid se offer die verloop van die geskiedenis verander het</w:t>
      </w:r>
    </w:p>
    <w:p/>
    <w:p>
      <w:r xmlns:w="http://schemas.openxmlformats.org/wordprocessingml/2006/main">
        <w:t xml:space="preserve">2. 'n Hart van dankbaarheid: Die verhaal van Ornan en sy ruim geskenk</w:t>
      </w:r>
    </w:p>
    <w:p/>
    <w:p>
      <w:r xmlns:w="http://schemas.openxmlformats.org/wordprocessingml/2006/main">
        <w:t xml:space="preserve">1. Hebreërs 13:15 - "Laat ons dan gedurigdeur deur Hom 'n lofoffer aan God bring, dit is die vrug van ons lippe wat sy Naam loof."</w:t>
      </w:r>
    </w:p>
    <w:p/>
    <w:p>
      <w:r xmlns:w="http://schemas.openxmlformats.org/wordprocessingml/2006/main">
        <w:t xml:space="preserve">2. 1 Johannes 4:19 - "Ons het Hom lief, omdat Hy ons eerste liefgehad het."</w:t>
      </w:r>
    </w:p>
    <w:p/>
    <w:p>
      <w:r xmlns:w="http://schemas.openxmlformats.org/wordprocessingml/2006/main">
        <w:t xml:space="preserve">1 KRON 21:23 Toe sê Ornan vir Dawid: Neem dit vir jou, en laat my heer die koning doen wat goed is in sy oë; en die koring vir die spysoffer; Ek gee dit alles.</w:t>
      </w:r>
    </w:p>
    <w:p/>
    <w:p>
      <w:r xmlns:w="http://schemas.openxmlformats.org/wordprocessingml/2006/main">
        <w:t xml:space="preserve">Ornan bied aan om vir Dawid die osse, dorswerktuie en koring te gee vir die slagoffers en offers.</w:t>
      </w:r>
    </w:p>
    <w:p/>
    <w:p>
      <w:r xmlns:w="http://schemas.openxmlformats.org/wordprocessingml/2006/main">
        <w:t xml:space="preserve">1. God se seëninge kom op onverwagte maniere.</w:t>
      </w:r>
    </w:p>
    <w:p/>
    <w:p>
      <w:r xmlns:w="http://schemas.openxmlformats.org/wordprocessingml/2006/main">
        <w:t xml:space="preserve">2. Ons is geroep om vrygewig te wees en opofferend te gee.</w:t>
      </w:r>
    </w:p>
    <w:p/>
    <w:p>
      <w:r xmlns:w="http://schemas.openxmlformats.org/wordprocessingml/2006/main">
        <w:t xml:space="preserve">1. 2 Korintiërs 9:7-8 - Elkeen van julle moet gee wat jy in jou hart besluit het om te gee, nie teësinnig of uit dwang nie, want God het 'n blymoedige gewer lief.</w:t>
      </w:r>
    </w:p>
    <w:p/>
    <w:p>
      <w:r xmlns:w="http://schemas.openxmlformats.org/wordprocessingml/2006/main">
        <w:t xml:space="preserve">2. Handelinge 20:35 - In alles wat ek gedoen het, het ek vir julle gewys dat ons deur hierdie soort harde werk die swakkes moet help, en onthou die woorde wat die Here Jesus self gesê het: 'Dit is saliger om te gee as om te ontvang.'</w:t>
      </w:r>
    </w:p>
    <w:p/>
    <w:p>
      <w:r xmlns:w="http://schemas.openxmlformats.org/wordprocessingml/2006/main">
        <w:t xml:space="preserve">1 KRON 21:24 En koning Dawid sê vir Ornan: Nee! maar ek sal dit waarlik vir die volle prys koop, want ek sal dit wat joue is, vir die HERE nie neem nie en ook nie sonder koste brandoffers bring nie.</w:t>
      </w:r>
    </w:p>
    <w:p/>
    <w:p>
      <w:r xmlns:w="http://schemas.openxmlformats.org/wordprocessingml/2006/main">
        <w:t xml:space="preserve">Koning Dawid het geweier om die land gratis van Ornan af te neem, want hy wou brandoffers aan die Here sonder koste bring.</w:t>
      </w:r>
    </w:p>
    <w:p/>
    <w:p>
      <w:r xmlns:w="http://schemas.openxmlformats.org/wordprocessingml/2006/main">
        <w:t xml:space="preserve">1. Die belangrikheid daarvan om kosteloos aan die Here te gee.</w:t>
      </w:r>
    </w:p>
    <w:p/>
    <w:p>
      <w:r xmlns:w="http://schemas.openxmlformats.org/wordprocessingml/2006/main">
        <w:t xml:space="preserve">2. Die voorbeeld van koning Dawid en die belangrikheid daarvan om eerbied vir God te betoon in alles wat ons doen.</w:t>
      </w:r>
    </w:p>
    <w:p/>
    <w:p>
      <w:r xmlns:w="http://schemas.openxmlformats.org/wordprocessingml/2006/main">
        <w:t xml:space="preserve">1. 2 Korintiërs 9:7 - Laat elkeen gee soos hy hom in sy hart voorneem; nie teësinnig of uit nood nie, want God het 'n blymoedige gewer lief.</w:t>
      </w:r>
    </w:p>
    <w:p/>
    <w:p>
      <w:r xmlns:w="http://schemas.openxmlformats.org/wordprocessingml/2006/main">
        <w:t xml:space="preserve">2. Lukas 21:1-4 - En hy het opgekyk en gesien hoe die rykes hulle gawes in die skatkis gooi. En hy het ook 'n sekere arm weduwee sien wat twee pente daarin gooi. En hy het gesê: Voorwaar Ek sê vir julle dat hierdie arm weduwee meer ingegooi het as hulle almal; want hulle almal het van hulle oorvloed in die offers van God ingegooi; wat sy gehad het.</w:t>
      </w:r>
    </w:p>
    <w:p/>
    <w:p>
      <w:r xmlns:w="http://schemas.openxmlformats.org/wordprocessingml/2006/main">
        <w:t xml:space="preserve">1 KRON 21:25 En Dawid het aan Ornan vir die plek ses honderd sikkels goud in gewig gegee.</w:t>
      </w:r>
    </w:p>
    <w:p/>
    <w:p>
      <w:r xmlns:w="http://schemas.openxmlformats.org/wordprocessingml/2006/main">
        <w:t xml:space="preserve">Dawid het 'n dorsvloer van Ornan gekoop vir 600 sikkels goud.</w:t>
      </w:r>
    </w:p>
    <w:p/>
    <w:p>
      <w:r xmlns:w="http://schemas.openxmlformats.org/wordprocessingml/2006/main">
        <w:t xml:space="preserve">1. Die waarde van God se teenwoordigheid in ons lewens</w:t>
      </w:r>
    </w:p>
    <w:p/>
    <w:p>
      <w:r xmlns:w="http://schemas.openxmlformats.org/wordprocessingml/2006/main">
        <w:t xml:space="preserve">2. Die belangrikheid daarvan om wyse beleggings te maak</w:t>
      </w:r>
    </w:p>
    <w:p/>
    <w:p>
      <w:r xmlns:w="http://schemas.openxmlformats.org/wordprocessingml/2006/main">
        <w:t xml:space="preserve">1. Matteus 6:19-21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Spreuke 17:16 Waarom sou 'n dwaas geld in sy hand hê om wysheid te koop as hy geen verstand het nie?</w:t>
      </w:r>
    </w:p>
    <w:p/>
    <w:p>
      <w:r xmlns:w="http://schemas.openxmlformats.org/wordprocessingml/2006/main">
        <w:t xml:space="preserve">1 KRON 21:26 En Dawid het daar 'n altaar vir die HERE gebou en brandoffers en dankoffers gebring en die HERE aangeroep; en hy het hom uit die hemel met vuur op die brandofferaltaar geantwoord.</w:t>
      </w:r>
    </w:p>
    <w:p/>
    <w:p>
      <w:r xmlns:w="http://schemas.openxmlformats.org/wordprocessingml/2006/main">
        <w:t xml:space="preserve">Dawid het brand- en dankoffers aan die Here gebring, en God het hom uit die hemel geantwoord met vuur op die altaar.</w:t>
      </w:r>
    </w:p>
    <w:p/>
    <w:p>
      <w:r xmlns:w="http://schemas.openxmlformats.org/wordprocessingml/2006/main">
        <w:t xml:space="preserve">1. Bied jou gawes aan God met 'n gewillige hart</w:t>
      </w:r>
    </w:p>
    <w:p/>
    <w:p>
      <w:r xmlns:w="http://schemas.openxmlformats.org/wordprocessingml/2006/main">
        <w:t xml:space="preserve">2. Die krag van gebed in aksie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1 Kronieke 21:27 En die HERE het aan die engel bevel gegee; en hy het sy swaard weer in sy skede gesteek.</w:t>
      </w:r>
    </w:p>
    <w:p/>
    <w:p>
      <w:r xmlns:w="http://schemas.openxmlformats.org/wordprocessingml/2006/main">
        <w:t xml:space="preserve">God het 'n engel beveel om sy swaard weg te sit en sodoende die straf van die Israeliete te beëindig.</w:t>
      </w:r>
    </w:p>
    <w:p/>
    <w:p>
      <w:r xmlns:w="http://schemas.openxmlformats.org/wordprocessingml/2006/main">
        <w:t xml:space="preserve">1. Die krag van vergifnis - hoe God se genade en genade ons kan help om verby ons foute te beweeg</w:t>
      </w:r>
    </w:p>
    <w:p/>
    <w:p>
      <w:r xmlns:w="http://schemas.openxmlformats.org/wordprocessingml/2006/main">
        <w:t xml:space="preserve">2. Die belangrikheid van nederigheid – hoe nederigheid en gehoorsaamheid ons kan help om God se seëninge te ontvang</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Matteus 6:14-15 - "Want as julle die mense hulle oortredinge vergewe, sal julle hemelse Vader julle ook vergewe; maar as julle die mense hulle oortredinge nie vergewe nie, sal julle Vader julle oortredinge ook nie vergewe nie."</w:t>
      </w:r>
    </w:p>
    <w:p/>
    <w:p>
      <w:r xmlns:w="http://schemas.openxmlformats.org/wordprocessingml/2006/main">
        <w:t xml:space="preserve">1 KRONIEKE 21:28 In dié tyd toe Dawid sien dat die HERE hom op die dorsvloer van Ornan, die Jebusiet, geantwoord het, het hy daar geoffer.</w:t>
      </w:r>
    </w:p>
    <w:p/>
    <w:p>
      <w:r xmlns:w="http://schemas.openxmlformats.org/wordprocessingml/2006/main">
        <w:t xml:space="preserve">Nadat die HERE Dawid se gebed verhoor het by die dorsvloer van Ornan, die Jebusiet, het Dawid 'n offer in dankbaarheid gebring.</w:t>
      </w:r>
    </w:p>
    <w:p/>
    <w:p>
      <w:r xmlns:w="http://schemas.openxmlformats.org/wordprocessingml/2006/main">
        <w:t xml:space="preserve">1. Die krag van dankbaarheid: Hoe om waardering te toon vir God se seëninge</w:t>
      </w:r>
    </w:p>
    <w:p/>
    <w:p>
      <w:r xmlns:w="http://schemas.openxmlformats.org/wordprocessingml/2006/main">
        <w:t xml:space="preserve">2. Die belangrikheid van opofferings: verstaan die betekenis van aanbidding</w:t>
      </w:r>
    </w:p>
    <w:p/>
    <w:p>
      <w:r xmlns:w="http://schemas.openxmlformats.org/wordprocessingml/2006/main">
        <w:t xml:space="preserve">1. Lukas 17:11-19 (Jesus genees tien melaatses)</w:t>
      </w:r>
    </w:p>
    <w:p/>
    <w:p>
      <w:r xmlns:w="http://schemas.openxmlformats.org/wordprocessingml/2006/main">
        <w:t xml:space="preserve">2. 1 Samuel 1:1-8 (Hanna se Gebed van Dankbaarheid)</w:t>
      </w:r>
    </w:p>
    <w:p/>
    <w:p>
      <w:r xmlns:w="http://schemas.openxmlformats.org/wordprocessingml/2006/main">
        <w:t xml:space="preserve">1 KRON 21:29 Want die tabernakel van die HERE wat Moses in die woestyn gemaak het, en die brandofferaltaar, was in dié tyd op die hoogte by Gíbeon.</w:t>
      </w:r>
    </w:p>
    <w:p/>
    <w:p>
      <w:r xmlns:w="http://schemas.openxmlformats.org/wordprocessingml/2006/main">
        <w:t xml:space="preserve">Hierdie gedeelte verduidelik dat die Tabernakel van die Here en die brandofferaltaar in die tyd van Moses by die Hoogtepunt in Gibeon geleë was.</w:t>
      </w:r>
    </w:p>
    <w:p/>
    <w:p>
      <w:r xmlns:w="http://schemas.openxmlformats.org/wordprocessingml/2006/main">
        <w:t xml:space="preserve">1. God se teenwoordigheid op elke plek: wys God se heerlikheid oral</w:t>
      </w:r>
    </w:p>
    <w:p/>
    <w:p>
      <w:r xmlns:w="http://schemas.openxmlformats.org/wordprocessingml/2006/main">
        <w:t xml:space="preserve">2. Die betekenis van die Tabernakel: Begrip van die offer en aanbidding van die Here</w:t>
      </w:r>
    </w:p>
    <w:p/>
    <w:p>
      <w:r xmlns:w="http://schemas.openxmlformats.org/wordprocessingml/2006/main">
        <w:t xml:space="preserve">1. Eksodus 25:8-9 - En laat hulle vir My 'n heiligdom maak; dat ek onder hulle kan woon. Volgens alles wat ek jou laat sien, volgens die voorbeeld van die tabernakel en die voorbeeld van al sy gereedskap, so moet julle dit maak.</w:t>
      </w:r>
    </w:p>
    <w:p/>
    <w:p>
      <w:r xmlns:w="http://schemas.openxmlformats.org/wordprocessingml/2006/main">
        <w:t xml:space="preserve">2. Psalm 27:4 - Een ding het ek van die HERE begeer, dit sal ek soek; dat ek al die dae van my lewe in die huis van die HERE kan woon, om die heerlikheid van die HERE te aanskou en in sy tempel te ondersoek.</w:t>
      </w:r>
    </w:p>
    <w:p/>
    <w:p>
      <w:r xmlns:w="http://schemas.openxmlformats.org/wordprocessingml/2006/main">
        <w:t xml:space="preserve">1 Kronieke 21:30 Maar Dawid kon nie voor hom uitgaan om God te raadpleeg nie, want hy was bang vir die swaard van die Engel van die HERE.</w:t>
      </w:r>
    </w:p>
    <w:p/>
    <w:p>
      <w:r xmlns:w="http://schemas.openxmlformats.org/wordprocessingml/2006/main">
        <w:t xml:space="preserve">Dawid was nie in staat om God te raadpleeg nie weens vrees vir die engel van die HERE se swaard.</w:t>
      </w:r>
    </w:p>
    <w:p/>
    <w:p>
      <w:r xmlns:w="http://schemas.openxmlformats.org/wordprocessingml/2006/main">
        <w:t xml:space="preserve">1. Vrees vir die Here: Leer om God te vertrou in moeilike tye</w:t>
      </w:r>
    </w:p>
    <w:p/>
    <w:p>
      <w:r xmlns:w="http://schemas.openxmlformats.org/wordprocessingml/2006/main">
        <w:t xml:space="preserve">2. Die krag van gehoorsaamheid en onderskeidingsvermoë</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Kronieke hoofstuk 22 fokus op Dawid se voorbereidings vir die bou van die tempel en sy instruksies aan Salomo, sy seun en opvolger.</w:t>
      </w:r>
    </w:p>
    <w:p/>
    <w:p>
      <w:r xmlns:w="http://schemas.openxmlformats.org/wordprocessingml/2006/main">
        <w:t xml:space="preserve">1ste Paragraaf: Die hoofstuk begin met Dawid wat sy voorneme verklaar om 'n huis vir die Naam van die Here te bou en die belangrikheid en betekenis daarvan te beklemtoon (1 Kronieke 22:1).</w:t>
      </w:r>
    </w:p>
    <w:p/>
    <w:p>
      <w:r xmlns:w="http://schemas.openxmlformats.org/wordprocessingml/2006/main">
        <w:t xml:space="preserve">2de Paragraaf: Die verhaal beklemtoon hoe Dawid materiaal in oorvloed versamel vir die bou van die tempel. Hy berei groot hoeveelhede klip, yster, brons, sederhout en ander waardevolle hulpbronne voor (1 Kronieke 22:2-4).</w:t>
      </w:r>
    </w:p>
    <w:p/>
    <w:p>
      <w:r xmlns:w="http://schemas.openxmlformats.org/wordprocessingml/2006/main">
        <w:t xml:space="preserve">3de Paragraaf: Die fokus gaan na Dawid se verduideliking dat hy nie self die tempel kan bou nie omdat hy baie bloed in oorlogvoering vergiet het. Hy spreek egter sy begeerte uit dat Salomo hierdie taak moet uitvoer aangesien God hom gekies het om koning oor Israel te wees (1 Kronieke 22:5-10).</w:t>
      </w:r>
    </w:p>
    <w:p/>
    <w:p>
      <w:r xmlns:w="http://schemas.openxmlformats.org/wordprocessingml/2006/main">
        <w:t xml:space="preserve">4de Paragraaf: Die verslag beskryf hoe Dawid Salomo aanmoedig deur aan hom spesifieke instruksies te gee oor die bou van die tempel. Hy raai Salomo aan om sterk en moedig te wees, en verseker hom dat God deur hierdie poging met hom sal wees (1 Kronieke 22:11-13).</w:t>
      </w:r>
    </w:p>
    <w:p/>
    <w:p>
      <w:r xmlns:w="http://schemas.openxmlformats.org/wordprocessingml/2006/main">
        <w:t xml:space="preserve">5de Paragraaf: Die hoofstuk gaan voort met Dawid wat verskeie amptenare priesters, Leviete, vakmanne opdrag gee om Salomo te help met die bou van die tempel. Hy spoor hulle aan om hulle heelhartig aan hierdie heilige taak toe te wy (1 Kronieke 22:14-16).</w:t>
      </w:r>
    </w:p>
    <w:p/>
    <w:p>
      <w:r xmlns:w="http://schemas.openxmlformats.org/wordprocessingml/2006/main">
        <w:t xml:space="preserve">6de Paragraaf: Die fokus verskuif terug na die oorvloedige hulpbronne wat Dawid bymekaargemaak het vir die bou van die tempel. Hy skenk groot hoeveelhede goud en silwer uit sy persoonlike skatte as ’n offergawe vir God se huis (1 Kronieke 22:17-19).</w:t>
      </w:r>
    </w:p>
    <w:p/>
    <w:p>
      <w:r xmlns:w="http://schemas.openxmlformats.org/wordprocessingml/2006/main">
        <w:t xml:space="preserve">7de Paragraaf: Die hoofstuk sluit af deur te beklemtoon dat Dawid uitgebreide voorbereidings getref het voor sy dood. Hy beveel Salomo weereens om hierdie verantwoordelikheid ywerig en getrou op te neem om God se voorneme te vervul (1 Kronieke 22:20-19).</w:t>
      </w:r>
    </w:p>
    <w:p/>
    <w:p>
      <w:r xmlns:w="http://schemas.openxmlformats.org/wordprocessingml/2006/main">
        <w:t xml:space="preserve">Samevattend, hoofstuk twee-en-twintig van 1 Kronieke beeld Dawid se voorbereidings en instruksies vir die bou van die tempel uit. Beklemtoon die versameling van materiaal, en verduidelik onvermoë. Noem aanmoediging gegee, en spesifieke instruksies verskaf. Hierdie Samevattend verskaf Hoofstuk 'n historiese weergawe wat beide Koning Dawid se toewyding in die opbou van hulpbronne en die tref van reëlings vir die bou van 'n groot tempel, en sy oordrag van verantwoordelikheid en leiding teenoor Salomo uitbeeld, terwyl dit Goddelike seleksie en ondersteuning deur hierdie belangrike onderneming beklemtoon.</w:t>
      </w:r>
    </w:p>
    <w:p/>
    <w:p>
      <w:r xmlns:w="http://schemas.openxmlformats.org/wordprocessingml/2006/main">
        <w:t xml:space="preserve">1 KRON 22:1 Toe sê Dawid: Dit is die huis van die HERE God, en dit is die brandofferaltaar vir Israel.</w:t>
      </w:r>
    </w:p>
    <w:p/>
    <w:p>
      <w:r xmlns:w="http://schemas.openxmlformats.org/wordprocessingml/2006/main">
        <w:t xml:space="preserve">Dawid het verklaar dat die tempel en die brandofferaltaar die huis van die HERE God is en die brandofferaltaar vir Israel.</w:t>
      </w:r>
    </w:p>
    <w:p/>
    <w:p>
      <w:r xmlns:w="http://schemas.openxmlformats.org/wordprocessingml/2006/main">
        <w:t xml:space="preserve">1. Die belangrikheid van die huis van die Here</w:t>
      </w:r>
    </w:p>
    <w:p/>
    <w:p>
      <w:r xmlns:w="http://schemas.openxmlformats.org/wordprocessingml/2006/main">
        <w:t xml:space="preserve">2. Die betekenis van die brandofferaltaar</w:t>
      </w:r>
    </w:p>
    <w:p/>
    <w:p>
      <w:r xmlns:w="http://schemas.openxmlformats.org/wordprocessingml/2006/main">
        <w:t xml:space="preserve">1. Esegiël 43:19 - Jy moet aan die Levitiese priesters van die geslag van Sadok wat naby My is, spreek die Here God, 'n deel gee wat geneem moet word van die hoogheilige offers.</w:t>
      </w:r>
    </w:p>
    <w:p/>
    <w:p>
      <w:r xmlns:w="http://schemas.openxmlformats.org/wordprocessingml/2006/main">
        <w:t xml:space="preserve">2. Eksodus 27:1-2 - Jy moet 'n altaar van akasiahout maak, vyf el lank en vyf el breed. Die altaar moet vierkantig wees, en sy hoogte moet drie el wees. Jy moet daarvoor horings maak op sy vier hoeke; sy horings moet daarmee uit een stuk wees, en jy moet dit met koper oortrek.</w:t>
      </w:r>
    </w:p>
    <w:p/>
    <w:p>
      <w:r xmlns:w="http://schemas.openxmlformats.org/wordprocessingml/2006/main">
        <w:t xml:space="preserve">1 KRON 22:2 En Dawid het bevel gegee om die vreemdelinge wat in die land van Israel was, bymekaar te maak; en hy het messelaars aangestel om bewerkte klippe te kap om die huis van God te bou.</w:t>
      </w:r>
    </w:p>
    <w:p/>
    <w:p>
      <w:r xmlns:w="http://schemas.openxmlformats.org/wordprocessingml/2006/main">
        <w:t xml:space="preserve">Dawid het die vreemdelinge in Israel beveel om die huis van God te bou deur messelaars en gekapte klippe te gebruik.</w:t>
      </w:r>
    </w:p>
    <w:p/>
    <w:p>
      <w:r xmlns:w="http://schemas.openxmlformats.org/wordprocessingml/2006/main">
        <w:t xml:space="preserve">1. Die krag van gehoorsaamheid: hoe gehoorsaamheid aan God se bevel die verloop van die geskiedenis verander het</w:t>
      </w:r>
    </w:p>
    <w:p/>
    <w:p>
      <w:r xmlns:w="http://schemas.openxmlformats.org/wordprocessingml/2006/main">
        <w:t xml:space="preserve">2. Die krag van gemeenskap: Werk saam om 'n huis van God te skep</w:t>
      </w:r>
    </w:p>
    <w:p/>
    <w:p>
      <w:r xmlns:w="http://schemas.openxmlformats.org/wordprocessingml/2006/main">
        <w:t xml:space="preserve">1. Efesiërs 2:19-22 - Julle is nie meer vreemdelinge en vreemdelinge nie, maar julle is medeburgers van die heiliges en lede van die huisgesin van God.</w:t>
      </w:r>
    </w:p>
    <w:p/>
    <w:p>
      <w:r xmlns:w="http://schemas.openxmlformats.org/wordprocessingml/2006/main">
        <w:t xml:space="preserve">2. Matteus 18:20 - Want waar twee of drie in my Naam vergader, daar is Ek onder hulle.</w:t>
      </w:r>
    </w:p>
    <w:p/>
    <w:p>
      <w:r xmlns:w="http://schemas.openxmlformats.org/wordprocessingml/2006/main">
        <w:t xml:space="preserve">1 KRON 22:3 En Dawid het yster in menigte berei vir die spykers vir die deure van die poorte en vir die verbindings; en koper in oorvloed sonder gewig;</w:t>
      </w:r>
    </w:p>
    <w:p/>
    <w:p>
      <w:r xmlns:w="http://schemas.openxmlformats.org/wordprocessingml/2006/main">
        <w:t xml:space="preserve">Dawid het 'n oorvloed yster en koper voorberei om vir die deure en verbindings van sy paleis te gebruik.</w:t>
      </w:r>
    </w:p>
    <w:p/>
    <w:p>
      <w:r xmlns:w="http://schemas.openxmlformats.org/wordprocessingml/2006/main">
        <w:t xml:space="preserve">1. Hoe God ons toerus vir sukses: Gebruik Dawid as 'n voorbeeld van hoe God ons toerus met die nodige hulpbronne om sukses te behaal in watter taak ons ook al in die gesig staar.</w:t>
      </w:r>
    </w:p>
    <w:p/>
    <w:p>
      <w:r xmlns:w="http://schemas.openxmlformats.org/wordprocessingml/2006/main">
        <w:t xml:space="preserve">2. Werk ywerig vir die Here: Die belangrikheid daarvan om ons energie en hulpbronne te bestee om die Here getrou te dien.</w:t>
      </w:r>
    </w:p>
    <w:p/>
    <w:p>
      <w:r xmlns:w="http://schemas.openxmlformats.org/wordprocessingml/2006/main">
        <w:t xml:space="preserve">1. Kolossense 3:23 - "En wat julle ook al doen, doen dit van harte soos vir die Here en nie vir mense nie."</w:t>
      </w:r>
    </w:p>
    <w:p/>
    <w:p>
      <w:r xmlns:w="http://schemas.openxmlformats.org/wordprocessingml/2006/main">
        <w:t xml:space="preserve">2. Efesiërs 6:7 - "Daar met goeie wil dien soos aan die Here en nie vir mense nie."</w:t>
      </w:r>
    </w:p>
    <w:p/>
    <w:p>
      <w:r xmlns:w="http://schemas.openxmlformats.org/wordprocessingml/2006/main">
        <w:t xml:space="preserve">1 KRONIEKE 22:4 Ook sederbome in menigte, want die Sidoniërs en die van Tirus het baie sederhout vir Dawid gebring.</w:t>
      </w:r>
    </w:p>
    <w:p/>
    <w:p>
      <w:r xmlns:w="http://schemas.openxmlformats.org/wordprocessingml/2006/main">
        <w:t xml:space="preserve">Dawid het 'n oorvloed sederhout van die Sidoniërs en Tiriërs ontvang.</w:t>
      </w:r>
    </w:p>
    <w:p/>
    <w:p>
      <w:r xmlns:w="http://schemas.openxmlformats.org/wordprocessingml/2006/main">
        <w:t xml:space="preserve">1. God voorsien ons van alles wat ons nodig het as ons op Hom vertrou.</w:t>
      </w:r>
    </w:p>
    <w:p/>
    <w:p>
      <w:r xmlns:w="http://schemas.openxmlformats.org/wordprocessingml/2006/main">
        <w:t xml:space="preserve">2. God se gawes is dikwels onverwags en kom uit uiteenlopende bronne.</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KRONIEKE 22:5 En Dawid sê: My seun Salomo is jonk en teer, en die huis wat vir die HERE gebou moet word, moet buitengewoon pragtig wees, van roem en heerlikheid in al die lande; . So het Dawid oorvloedig voorberei voor sy dood.</w:t>
      </w:r>
    </w:p>
    <w:p/>
    <w:p>
      <w:r xmlns:w="http://schemas.openxmlformats.org/wordprocessingml/2006/main">
        <w:t xml:space="preserve">Dawid was besig om voor te berei vir die bou van 'n pragtige huis vir die HERE voordat hy gesterf het.</w:t>
      </w:r>
    </w:p>
    <w:p/>
    <w:p>
      <w:r xmlns:w="http://schemas.openxmlformats.org/wordprocessingml/2006/main">
        <w:t xml:space="preserve">1. God se getrouheid word gesien in Dawid se voorbereiding vir die HERE se tempel.</w:t>
      </w:r>
    </w:p>
    <w:p/>
    <w:p>
      <w:r xmlns:w="http://schemas.openxmlformats.org/wordprocessingml/2006/main">
        <w:t xml:space="preserve">2. Ons moet in die voetspore van Dawid volg en voorberei vir God se werk.</w:t>
      </w:r>
    </w:p>
    <w:p/>
    <w:p>
      <w:r xmlns:w="http://schemas.openxmlformats.org/wordprocessingml/2006/main">
        <w:t xml:space="preserve">1. 1 Kronieke 22:5</w:t>
      </w:r>
    </w:p>
    <w:p/>
    <w:p>
      <w:r xmlns:w="http://schemas.openxmlformats.org/wordprocessingml/2006/main">
        <w:t xml:space="preserve">2. Matteus 6:33-34: "Maar soek eers die koninkryk van God en sy geregtigheid, en al hierdie dinge sal vir julle bygevoeg word. Bekommer julle daarom nie oor môre nie, want môre sal hom oor sy eie dinge kwel. Genoeg vir die dag is sy eie moeilikheid."</w:t>
      </w:r>
    </w:p>
    <w:p/>
    <w:p>
      <w:r xmlns:w="http://schemas.openxmlformats.org/wordprocessingml/2006/main">
        <w:t xml:space="preserve">1 KRONIEKE 22:6 Toe het hy sy seun Salomo geroep en hom bevel gegee om vir die HERE, die God van Israel, 'n huis te bou.</w:t>
      </w:r>
    </w:p>
    <w:p/>
    <w:p>
      <w:r xmlns:w="http://schemas.openxmlformats.org/wordprocessingml/2006/main">
        <w:t xml:space="preserve">Dawid beveel sy seun Salomo om 'n tempel vir die Here God van Israel te bou.</w:t>
      </w:r>
    </w:p>
    <w:p/>
    <w:p>
      <w:r xmlns:w="http://schemas.openxmlformats.org/wordprocessingml/2006/main">
        <w:t xml:space="preserve">1: Ons kan leer uit Dawid se voorbeeld van gehoorsaamheid aan God en geloof in Sy gebooie.</w:t>
      </w:r>
    </w:p>
    <w:p/>
    <w:p>
      <w:r xmlns:w="http://schemas.openxmlformats.org/wordprocessingml/2006/main">
        <w:t xml:space="preserve">2: Die bou van 'n tempel vir God is 'n fisiese demonstrasie van ons geloof en toewyding aan Hom.</w:t>
      </w:r>
    </w:p>
    <w:p/>
    <w:p>
      <w:r xmlns:w="http://schemas.openxmlformats.org/wordprocessingml/2006/main">
        <w:t xml:space="preserve">1: Handelinge 17:24-25 - "Die God wat die wêreld gemaak het en alles wat daarin is, wat Here van hemel en aarde is, woon nie in tempels wat deur mense gemaak is nie en word ook nie deur mensehande gedien asof Hy iets nodig het nie. , aangesien Hy self aan die hele mensdom lewe en asem en alles gee."</w:t>
      </w:r>
    </w:p>
    <w:p/>
    <w:p>
      <w:r xmlns:w="http://schemas.openxmlformats.org/wordprocessingml/2006/main">
        <w:t xml:space="preserve">2:1 Petrus 2:5 - Julle word self soos lewende stene opgebou as 'n geestelike huis, om 'n heilige priesterdom te wees, om geestelike offers te bring wat aan God welgevallig is deur Jesus Christus.</w:t>
      </w:r>
    </w:p>
    <w:p/>
    <w:p>
      <w:r xmlns:w="http://schemas.openxmlformats.org/wordprocessingml/2006/main">
        <w:t xml:space="preserve">1 Kronieke 22:7 En Dawid het vir Salomo gesê: My seun, wat my betref, dit was in my gedagtes om 'n huis vir die Naam van die HERE my God te bou.</w:t>
      </w:r>
    </w:p>
    <w:p/>
    <w:p>
      <w:r xmlns:w="http://schemas.openxmlformats.org/wordprocessingml/2006/main">
        <w:t xml:space="preserve">Dawid het Salomo opdrag gegee om 'n tempel te bou wat aan die Here gewy is.</w:t>
      </w:r>
    </w:p>
    <w:p/>
    <w:p>
      <w:r xmlns:w="http://schemas.openxmlformats.org/wordprocessingml/2006/main">
        <w:t xml:space="preserve">1. Onthou ons prioriteite: Bou 'n huis vir die Here</w:t>
      </w:r>
    </w:p>
    <w:p/>
    <w:p>
      <w:r xmlns:w="http://schemas.openxmlformats.org/wordprocessingml/2006/main">
        <w:t xml:space="preserve">2. Gehoorsaam die Here se bevel: Dawid en Salomo se voorbeeld</w:t>
      </w:r>
    </w:p>
    <w:p/>
    <w:p>
      <w:r xmlns:w="http://schemas.openxmlformats.org/wordprocessingml/2006/main">
        <w:t xml:space="preserve">1. Matteus 6:33 - Soek eers die koninkryk van God en sy geregtigheid</w:t>
      </w:r>
    </w:p>
    <w:p/>
    <w:p>
      <w:r xmlns:w="http://schemas.openxmlformats.org/wordprocessingml/2006/main">
        <w:t xml:space="preserve">2. 1 Petrus 2:5 - julle word self soos lewende stene opgebou as 'n geestelike huis</w:t>
      </w:r>
    </w:p>
    <w:p/>
    <w:p>
      <w:r xmlns:w="http://schemas.openxmlformats.org/wordprocessingml/2006/main">
        <w:t xml:space="preserve">1 KRONIEKE 22:8 Maar die woord van die HERE het tot my gekom en gesê: Jy het baie bloed vergiet en groot oorloë gevoer; jy mag vir my Naam geen huis bou nie, omdat jy baie bloed op die aarde vergiet het in my Naam. sig.</w:t>
      </w:r>
    </w:p>
    <w:p/>
    <w:p>
      <w:r xmlns:w="http://schemas.openxmlformats.org/wordprocessingml/2006/main">
        <w:t xml:space="preserve">God het vir Dawid gesê dat hy nie toegelaat word om 'n huis vir God se naam te bou nie, want hy het baie bloedvergieting veroorsaak.</w:t>
      </w:r>
    </w:p>
    <w:p/>
    <w:p>
      <w:r xmlns:w="http://schemas.openxmlformats.org/wordprocessingml/2006/main">
        <w:t xml:space="preserve">1. God se barmhartigheid duur voort ten spyte van ons foute</w:t>
      </w:r>
    </w:p>
    <w:p/>
    <w:p>
      <w:r xmlns:w="http://schemas.openxmlformats.org/wordprocessingml/2006/main">
        <w:t xml:space="preserve">2. Hoe ons optrede gevolge het</w:t>
      </w:r>
    </w:p>
    <w:p/>
    <w:p>
      <w:r xmlns:w="http://schemas.openxmlformats.org/wordprocessingml/2006/main">
        <w:t xml:space="preserve">1. Jesaja 43:25 - Ek, Ek, is dit wat jou oortredinge om My ontwil uitwis en aan jou sondes nie dink nie.</w:t>
      </w:r>
    </w:p>
    <w:p/>
    <w:p>
      <w:r xmlns:w="http://schemas.openxmlformats.org/wordprocessingml/2006/main">
        <w:t xml:space="preserve">2. Matteus 5:7 - Salig is die barmhartiges, want aan hulle sal barmhartigheid bewys word.</w:t>
      </w:r>
    </w:p>
    <w:p/>
    <w:p>
      <w:r xmlns:w="http://schemas.openxmlformats.org/wordprocessingml/2006/main">
        <w:t xml:space="preserve">1 Kronieke 22:9 Kyk, 'n seun sal vir jou gebore word, wat 'n man van rus sal wees; en Ek sal hom rus gee van al sy vyande rondom, want sy naam sal Salomo wees, en Ek sal vrede en stilte aan Israel gee in sy dae.</w:t>
      </w:r>
    </w:p>
    <w:p/>
    <w:p>
      <w:r xmlns:w="http://schemas.openxmlformats.org/wordprocessingml/2006/main">
        <w:t xml:space="preserve">God belowe om Salomo rus te gee van sy vyande en vrede en stilte aan Israel tydens sy heerskappy.</w:t>
      </w:r>
    </w:p>
    <w:p/>
    <w:p>
      <w:r xmlns:w="http://schemas.openxmlformats.org/wordprocessingml/2006/main">
        <w:t xml:space="preserve">1. Die krag van vrede: hoe God se belofte van rus en stilte aan Salomo ons kan help om innerlike vrede te vind.</w:t>
      </w:r>
    </w:p>
    <w:p/>
    <w:p>
      <w:r xmlns:w="http://schemas.openxmlformats.org/wordprocessingml/2006/main">
        <w:t xml:space="preserve">2. God se belofte van rus: hoe God se belofte aan Salomo ons deur moeilike tye kan lei.</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29:11 - Die HERE gee krag aan sy volk; die HERE seën sy volk met vrede.</w:t>
      </w:r>
    </w:p>
    <w:p/>
    <w:p>
      <w:r xmlns:w="http://schemas.openxmlformats.org/wordprocessingml/2006/main">
        <w:t xml:space="preserve">1 Kronieke 22:10 Hy sal vir my Naam 'n huis bou; en hy sal vir My 'n seun wees, en Ek sal vir hom 'n vader wees; en Ek sal die troon van sy koninkryk oor Israel bevestig tot in ewigheid.</w:t>
      </w:r>
    </w:p>
    <w:p/>
    <w:p>
      <w:r xmlns:w="http://schemas.openxmlformats.org/wordprocessingml/2006/main">
        <w:t xml:space="preserve">God het belowe om Dawid se seun vir ewig die koning van Israel te maak.</w:t>
      </w:r>
    </w:p>
    <w:p/>
    <w:p>
      <w:r xmlns:w="http://schemas.openxmlformats.org/wordprocessingml/2006/main">
        <w:t xml:space="preserve">1. Die Krag van God se Beloftes</w:t>
      </w:r>
    </w:p>
    <w:p/>
    <w:p>
      <w:r xmlns:w="http://schemas.openxmlformats.org/wordprocessingml/2006/main">
        <w:t xml:space="preserve">2. Die getrouheid en lojaliteit van God</w:t>
      </w:r>
    </w:p>
    <w:p/>
    <w:p>
      <w:r xmlns:w="http://schemas.openxmlformats.org/wordprocessingml/2006/main">
        <w:t xml:space="preserve">1. 2 Korintiërs 1:20 - Want al die beloftes van God in Hom is ja, en in Hom amen, tot eer van God deur ons.</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1 Kronieke 22:11 Nou, my seun, die HERE sy met jou! en wees voorspoedig en bou die huis van die HERE jou God soos Hy van jou gespreek het.</w:t>
      </w:r>
    </w:p>
    <w:p/>
    <w:p>
      <w:r xmlns:w="http://schemas.openxmlformats.org/wordprocessingml/2006/main">
        <w:t xml:space="preserve">Dawid moedig sy seun Salomo aan om die tempel van die Here te bou soos God beloof het.</w:t>
      </w:r>
    </w:p>
    <w:p/>
    <w:p>
      <w:r xmlns:w="http://schemas.openxmlformats.org/wordprocessingml/2006/main">
        <w:t xml:space="preserve">1. "Wees dapper en bou vir die Here"</w:t>
      </w:r>
    </w:p>
    <w:p/>
    <w:p>
      <w:r xmlns:w="http://schemas.openxmlformats.org/wordprocessingml/2006/main">
        <w:t xml:space="preserve">2. "Gehoorsaam die Here se bevel"</w:t>
      </w:r>
    </w:p>
    <w:p/>
    <w:p>
      <w:r xmlns:w="http://schemas.openxmlformats.org/wordprocessingml/2006/main">
        <w:t xml:space="preserve">1. Matteus 7:24-27 - Elkeen dan wat hierdie woorde van my hoor en dit doen, sal wees soos 'n wyse man wat sy huis op die rots gebou het. En die reën het geval, en die vloede het gekom, en die winde het gewaai en teen daardie huis geslaan, maar dit het nie geval nie, omdat dit op die rots gegrond was.</w:t>
      </w:r>
    </w:p>
    <w:p/>
    <w:p>
      <w:r xmlns:w="http://schemas.openxmlformats.org/wordprocessingml/2006/main">
        <w:t xml:space="preserve">2. Jesaja 28:16 - daarom, so sê die Here HERE: Kyk, Ek is die een wat in Sion 'n steen gelê het, 'n beproefde steen, 'n kosbare hoeksteen, van 'n vaste fondament: Wie glo, sal nie wees nie. haastig.</w:t>
      </w:r>
    </w:p>
    <w:p/>
    <w:p>
      <w:r xmlns:w="http://schemas.openxmlformats.org/wordprocessingml/2006/main">
        <w:t xml:space="preserve">1 Kronieke 22:12 Net die HERE gee jou wysheid en insig, en gee jou bevel aangaande Israel, dat jy die wet van die HERE jou God kan onderhou.</w:t>
      </w:r>
    </w:p>
    <w:p/>
    <w:p>
      <w:r xmlns:w="http://schemas.openxmlformats.org/wordprocessingml/2006/main">
        <w:t xml:space="preserve">Salomo word aangemoedig om op die Here te vertrou vir wysheid en begrip om Israel te lei om God se wet te onderhou.</w:t>
      </w:r>
    </w:p>
    <w:p/>
    <w:p>
      <w:r xmlns:w="http://schemas.openxmlformats.org/wordprocessingml/2006/main">
        <w:t xml:space="preserve">1. "Vertrou op die Here vir leiding"</w:t>
      </w:r>
    </w:p>
    <w:p/>
    <w:p>
      <w:r xmlns:w="http://schemas.openxmlformats.org/wordprocessingml/2006/main">
        <w:t xml:space="preserve">2. "Wysheid en begrip vir God se wet"</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119:105 "U woord is 'n lamp vir my voet en 'n lig vir my pad."</w:t>
      </w:r>
    </w:p>
    <w:p/>
    <w:p>
      <w:r xmlns:w="http://schemas.openxmlformats.org/wordprocessingml/2006/main">
        <w:t xml:space="preserve">1 KRONIEKE 22:13 Dan sal jy voorspoedig wees as jy ag gee op die uitvoering van die insettinge en verordeninge wat die HERE Moses aangaande Israel beveel het: wees sterk en vol moed; wees nie bevrees en wees nie verskrik nie.</w:t>
      </w:r>
    </w:p>
    <w:p/>
    <w:p>
      <w:r xmlns:w="http://schemas.openxmlformats.org/wordprocessingml/2006/main">
        <w:t xml:space="preserve">Wees sterk en moedig, let op om God se bevele te gehoorsaam, en jy sal geseën word.</w:t>
      </w:r>
    </w:p>
    <w:p/>
    <w:p>
      <w:r xmlns:w="http://schemas.openxmlformats.org/wordprocessingml/2006/main">
        <w:t xml:space="preserve">1: Hou moed en gehoorsaam God se bevele</w:t>
      </w:r>
    </w:p>
    <w:p/>
    <w:p>
      <w:r xmlns:w="http://schemas.openxmlformats.org/wordprocessingml/2006/main">
        <w:t xml:space="preserve">2: Oorwin Vrees en volg die Here</w:t>
      </w:r>
    </w:p>
    <w:p/>
    <w:p>
      <w:r xmlns:w="http://schemas.openxmlformats.org/wordprocessingml/2006/main">
        <w:t xml:space="preserve">1: Deuteronomium 31:6 - "Wees sterk en vol moed, bevrees nie en wees nie bevrees vir hulle nie, want dit is die HERE jou God wat saam met jou gaan; Hy sal jou nie begewe en jou nie verlaat nie. "</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1 KRON 22:14 Nou kyk, ek het in my benoudheid vir die huis van die HERE honderdduisend talente goud en duisendduisend talente silwer berei; en van koper en yster sonder gewig; want dit is in oorvloed; ook hout en klip het Ek berei; en jy kan daarby byvoeg.</w:t>
      </w:r>
    </w:p>
    <w:p/>
    <w:p>
      <w:r xmlns:w="http://schemas.openxmlformats.org/wordprocessingml/2006/main">
        <w:t xml:space="preserve">Koning Dawid het 'n groot hoeveelheid hulpbronne voorberei om die tempel van die Here te bou, soos goud, silwer, koper, yster, hout en klip.</w:t>
      </w:r>
    </w:p>
    <w:p/>
    <w:p>
      <w:r xmlns:w="http://schemas.openxmlformats.org/wordprocessingml/2006/main">
        <w:t xml:space="preserve">1. God se Voorsiening: Om God se oorvloed te verstaan</w:t>
      </w:r>
    </w:p>
    <w:p/>
    <w:p>
      <w:r xmlns:w="http://schemas.openxmlformats.org/wordprocessingml/2006/main">
        <w:t xml:space="preserve">2. Die krag van vrygewigheid: 'n Boodskap van koning Dawid</w:t>
      </w:r>
    </w:p>
    <w:p/>
    <w:p>
      <w:r xmlns:w="http://schemas.openxmlformats.org/wordprocessingml/2006/main">
        <w:t xml:space="preserve">1. 1 Kronieke 29:14-17; Want alles kom uit U, en uit U eie het ons aan U gegee.</w:t>
      </w:r>
    </w:p>
    <w:p/>
    <w:p>
      <w:r xmlns:w="http://schemas.openxmlformats.org/wordprocessingml/2006/main">
        <w:t xml:space="preserve">2. Spreuke 3:9-10; Eer die HERE met jou goed en uit die eerstelinge van al jou opbrings; so sal jou skure vol word met oorvloed.</w:t>
      </w:r>
    </w:p>
    <w:p/>
    <w:p>
      <w:r xmlns:w="http://schemas.openxmlformats.org/wordprocessingml/2006/main">
        <w:t xml:space="preserve">1 KRONIEKE 22:15 Verder is daar werksmense by jou in menigte, klipkappers en werkers van klip en hout, en allerhande listige manne vir elke soort werk.</w:t>
      </w:r>
    </w:p>
    <w:p/>
    <w:p>
      <w:r xmlns:w="http://schemas.openxmlformats.org/wordprocessingml/2006/main">
        <w:t xml:space="preserve">Hierdie gedeelte praat van die oorvloed van geskoolde werkers wat Dawid tot sy beskikking gehad het om die Tempel te bou.</w:t>
      </w:r>
    </w:p>
    <w:p/>
    <w:p>
      <w:r xmlns:w="http://schemas.openxmlformats.org/wordprocessingml/2006/main">
        <w:t xml:space="preserve">1. "God voorsien: Oorvloed van geskoolde werkers vir Dawid se tempel"</w:t>
      </w:r>
    </w:p>
    <w:p/>
    <w:p>
      <w:r xmlns:w="http://schemas.openxmlformats.org/wordprocessingml/2006/main">
        <w:t xml:space="preserve">2. "God se getrouheid: beantwoording van Dawid se gebede vir geskoolde werkers"</w:t>
      </w:r>
    </w:p>
    <w:p/>
    <w:p>
      <w:r xmlns:w="http://schemas.openxmlformats.org/wordprocessingml/2006/main">
        <w:t xml:space="preserve">1.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2. Psalm 127:1 - "As die Here die huis nie bou nie, swoeg die wat daaraan bou tevergeefs."</w:t>
      </w:r>
    </w:p>
    <w:p/>
    <w:p>
      <w:r xmlns:w="http://schemas.openxmlformats.org/wordprocessingml/2006/main">
        <w:t xml:space="preserve">1 KRONIEKE 22:16 Van die goud, die silwer en die koper en die yster is daar geen getal nie. Staan dan op en doen, en die HERE sal met jou wees.</w:t>
      </w:r>
    </w:p>
    <w:p/>
    <w:p>
      <w:r xmlns:w="http://schemas.openxmlformats.org/wordprocessingml/2006/main">
        <w:t xml:space="preserve">Dawid beveel Salomo om die tempel te begin bou en belowe dat die Here met hom sal wees.</w:t>
      </w:r>
    </w:p>
    <w:p/>
    <w:p>
      <w:r xmlns:w="http://schemas.openxmlformats.org/wordprocessingml/2006/main">
        <w:t xml:space="preserve">1. God se leiding: Gebruik God se teenwoordigheid vir sukses</w:t>
      </w:r>
    </w:p>
    <w:p/>
    <w:p>
      <w:r xmlns:w="http://schemas.openxmlformats.org/wordprocessingml/2006/main">
        <w:t xml:space="preserve">2. Die oproep tot aksie: Doen die wil van God</w:t>
      </w:r>
    </w:p>
    <w:p/>
    <w:p>
      <w:r xmlns:w="http://schemas.openxmlformats.org/wordprocessingml/2006/main">
        <w:t xml:space="preserve">1. Matteus 28:20 - En kyk, Ek is met julle al die dae tot aan die voleinding van die wêreld.</w:t>
      </w:r>
    </w:p>
    <w:p/>
    <w:p>
      <w:r xmlns:w="http://schemas.openxmlformats.org/wordprocessingml/2006/main">
        <w:t xml:space="preserve">2. Psalm 127:1 - As die Here die huis nie bou nie, werk die wat daaraan bou tevergeefs.</w:t>
      </w:r>
    </w:p>
    <w:p/>
    <w:p>
      <w:r xmlns:w="http://schemas.openxmlformats.org/wordprocessingml/2006/main">
        <w:t xml:space="preserve">1 KRONIEKE 22:17 Dawid het ook al die vorste van Israel bevel gegee om sy seun Salomo te help en gesê:</w:t>
      </w:r>
    </w:p>
    <w:p/>
    <w:p>
      <w:r xmlns:w="http://schemas.openxmlformats.org/wordprocessingml/2006/main">
        <w:t xml:space="preserve">Dawid het die leiers van Israel beveel om sy seun Salomo te help.</w:t>
      </w:r>
    </w:p>
    <w:p/>
    <w:p>
      <w:r xmlns:w="http://schemas.openxmlformats.org/wordprocessingml/2006/main">
        <w:t xml:space="preserve">1. Die krag van gehoorsaamheid: Dawid se getroue volg deur</w:t>
      </w:r>
    </w:p>
    <w:p/>
    <w:p>
      <w:r xmlns:w="http://schemas.openxmlformats.org/wordprocessingml/2006/main">
        <w:t xml:space="preserve">2. Die krag van nalatenskap: Dawid se toewyding aan sy nageslag</w:t>
      </w:r>
    </w:p>
    <w:p/>
    <w:p>
      <w:r xmlns:w="http://schemas.openxmlformats.org/wordprocessingml/2006/main">
        <w:t xml:space="preserve">1. Deuteronomium 6:4-9 -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Spreuke 13:22 - 'n Goeie man laat 'n erfdeel aan sy kinders se kinders na, maar die sondaar se rykdom word weggelê vir die regverdige.</w:t>
      </w:r>
    </w:p>
    <w:p/>
    <w:p>
      <w:r xmlns:w="http://schemas.openxmlformats.org/wordprocessingml/2006/main">
        <w:t xml:space="preserve">1 Kronieke 22:18 Is die HERE jou God nie met jou nie? en het Hy julle nie rondom rus gegee nie? want Hy het die inwoners van die land in my hand gegee; en die land is onderwerp voor die aangesig van die HERE en voor sy volk.</w:t>
      </w:r>
    </w:p>
    <w:p/>
    <w:p>
      <w:r xmlns:w="http://schemas.openxmlformats.org/wordprocessingml/2006/main">
        <w:t xml:space="preserve">God het aan sy volk van alle kante rus gegee en die land voor hulle onderwerp.</w:t>
      </w:r>
    </w:p>
    <w:p/>
    <w:p>
      <w:r xmlns:w="http://schemas.openxmlformats.org/wordprocessingml/2006/main">
        <w:t xml:space="preserve">1. God voorsien vir sy volk – hoe God rus en beskerming aan sy volk verskaf het.</w:t>
      </w:r>
    </w:p>
    <w:p/>
    <w:p>
      <w:r xmlns:w="http://schemas.openxmlformats.org/wordprocessingml/2006/main">
        <w:t xml:space="preserve">2. Besit van ons erfenis - hoe God aan ons die land as 'n erfenis gegee het en hoe ons dit in besit kan neem.</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Josua 1:2-3 – Moses, my dienaar, is dood. Staan dan nou op, trek deur hierdie Jordaan, jy en hierdie hele volk, na die land wat Ek aan hulle, aan die volk Israel, gee. Elke plek waarop jou voetsool sal trap, het Ek aan jou gegee, net soos Ek aan Moses beloof het.</w:t>
      </w:r>
    </w:p>
    <w:p/>
    <w:p>
      <w:r xmlns:w="http://schemas.openxmlformats.org/wordprocessingml/2006/main">
        <w:t xml:space="preserve">1 KRONIEKE 22:19 Rig nou jou hart en jou siel daarop om die HERE jou God te soek; staan dan op en bou die heiligdom van die HERE God, om die verbondsark van die HERE en die heilige voorwerpe van God te bring in die huis wat vir die Naam van die HERE gebou moet word.</w:t>
      </w:r>
    </w:p>
    <w:p/>
    <w:p>
      <w:r xmlns:w="http://schemas.openxmlformats.org/wordprocessingml/2006/main">
        <w:t xml:space="preserve">Dawid moedig die Israeliete aan om God te soek en die heiligdom van die Here te bou om die Verbondsark en heilige voorwerpe in die Huis van die Here te plaas.</w:t>
      </w:r>
    </w:p>
    <w:p/>
    <w:p>
      <w:r xmlns:w="http://schemas.openxmlformats.org/wordprocessingml/2006/main">
        <w:t xml:space="preserve">1. Die krag om God te soek</w:t>
      </w:r>
    </w:p>
    <w:p/>
    <w:p>
      <w:r xmlns:w="http://schemas.openxmlformats.org/wordprocessingml/2006/main">
        <w:t xml:space="preserve">2. Die bou van God se huis van aanbidding</w:t>
      </w:r>
    </w:p>
    <w:p/>
    <w:p>
      <w:r xmlns:w="http://schemas.openxmlformats.org/wordprocessingml/2006/main">
        <w:t xml:space="preserve">1. Jakobus 4:8 Nader tot God, en Hy sal tot julle nader</w:t>
      </w:r>
    </w:p>
    <w:p/>
    <w:p>
      <w:r xmlns:w="http://schemas.openxmlformats.org/wordprocessingml/2006/main">
        <w:t xml:space="preserve">2. 1 Konings 8:27-30 "Maar sal God waarlik op die aarde woon? Kyk, die hemel en die hoogste hemel kan U nie bevat nie. Hoeveel minder hierdie tempel wat Ek gebou het."</w:t>
      </w:r>
    </w:p>
    <w:p/>
    <w:p>
      <w:r xmlns:w="http://schemas.openxmlformats.org/wordprocessingml/2006/main">
        <w:t xml:space="preserve">1 Kronieke hoofstuk 23 fokus op die organisasie en verantwoordelikhede van die Leviete in diens by die tabernakel en later by die tempel.</w:t>
      </w:r>
    </w:p>
    <w:p/>
    <w:p>
      <w:r xmlns:w="http://schemas.openxmlformats.org/wordprocessingml/2006/main">
        <w:t xml:space="preserve">1ste Paragraaf: Die hoofstuk begin met Dawid wat oud is en sy seun Salomo as koning oor Israel aanstel. Dawid vergader al die leiers van Israel, insluitend priesters en Leviete, om sy plan vir die bou van die tempel aan te kondig (1 Kronieke 23:1-2).</w:t>
      </w:r>
    </w:p>
    <w:p/>
    <w:p>
      <w:r xmlns:w="http://schemas.openxmlformats.org/wordprocessingml/2006/main">
        <w:t xml:space="preserve">2de Paragraaf: Die vertelling beklemtoon hoe Dawid die Leviete tel en organiseer volgens hulle verskillende pligte. Hy verdeel hulle in drie hoofafdelings: Gersoniete, Kehatiete en Merariete (1 Kronieke 23:3-6).</w:t>
      </w:r>
    </w:p>
    <w:p/>
    <w:p>
      <w:r xmlns:w="http://schemas.openxmlformats.org/wordprocessingml/2006/main">
        <w:t xml:space="preserve">3de Paragraaf: Die fokus val op Dawid se toewysing van spesifieke take aan elke afdeling Leviete. Die Gersoniete is verantwoordelik vir die versorging van die tabernakel se gordyne en bedekkings. Die Kehatiete is toevertrou met die hantering van heilige voorwerpe soos die ark, tafel, kandelaar, altare, ens. Die Merariete word aangewys om swaarder take te hanteer wat verband hou met die vervoer van strukturele komponente (1 Kronieke 23:7-11).</w:t>
      </w:r>
    </w:p>
    <w:p/>
    <w:p>
      <w:r xmlns:w="http://schemas.openxmlformats.org/wordprocessingml/2006/main">
        <w:t xml:space="preserve">4de Paragraaf: Die verslag beskryf hoe Dawid die Levitiese pligte verder onder hulle families verdeel deur leiers aan te stel wat bekend staan as owerstes of hoofde van huishoudings. Hierdie leiers hou toesig oor hul onderskeie stamme se verantwoordelikhede binne elke afdeling (1 Kronieke 23:12-24).</w:t>
      </w:r>
    </w:p>
    <w:p/>
    <w:p>
      <w:r xmlns:w="http://schemas.openxmlformats.org/wordprocessingml/2006/main">
        <w:t xml:space="preserve">5de Paragraaf: Die hoofstuk gaan voort met 'n vermelding van Aäron se nageslag, die priesters wat spesifieke rolle het om offers voor God te bring. Hulle ontvang spesiale instruksies van Moses oor hulle diens (1 Kronieke 23:27-32).</w:t>
      </w:r>
    </w:p>
    <w:p/>
    <w:p>
      <w:r xmlns:w="http://schemas.openxmlformats.org/wordprocessingml/2006/main">
        <w:t xml:space="preserve">6de Paragraaf: Die fokus verskuif terug na Dawid se laaste woorde voor sy dood. Hy moedig Salomo en die hele Israel aan om God se gebooie getrou te volg sodat hulle voorspoedig kan wees in alles wat hulle doen (1 Kronieke 23:25-26).</w:t>
      </w:r>
    </w:p>
    <w:p/>
    <w:p>
      <w:r xmlns:w="http://schemas.openxmlformats.org/wordprocessingml/2006/main">
        <w:t xml:space="preserve">7de Paragraaf: Die hoofstuk sluit af deur daarop te let dat wanneer Salomo koning word, hy hierdie organisatoriese planne in werking stel deur Levitiese afdelings volgens Dawid se instruksies aan te stel (1 Kronieke 23:27-32).</w:t>
      </w:r>
    </w:p>
    <w:p/>
    <w:p>
      <w:r xmlns:w="http://schemas.openxmlformats.org/wordprocessingml/2006/main">
        <w:t xml:space="preserve">Samevattend, hoofstuk drie-en-twintig van 1 Kronieke beeld Dawid uit wat pligte en verantwoordelikhede vir Leviete organiseer. Beklemtoon die aanstelling van Salomo en tel van die Levitiese afdelings. Noem spesifieke take wat opgedra is, en aanwysing van leiers. Hierdie Samevattend verskaf hoofstuk 'n historiese weergawe wat beide koning Dawid se noukeurige beplanning in die organisering van verskeie rolle binne die stam van Levi vir doeltreffende diens by die tabernakel en toekomstige tempel aantoon, en sy oordrag van hierdie reëlings na Salomo, terwyl die nakoming van God se gebooie beklemtoon word as 'n sleutelfaktor vir sukses in hul aanbiddingspraktyke.</w:t>
      </w:r>
    </w:p>
    <w:p/>
    <w:p>
      <w:r xmlns:w="http://schemas.openxmlformats.org/wordprocessingml/2006/main">
        <w:t xml:space="preserve">1 KRONIEKE 23:1 Toe Dawid dan oud en vol dae was, het hy sy seun Salomo koning oor Israel gemaak.</w:t>
      </w:r>
    </w:p>
    <w:p/>
    <w:p>
      <w:r xmlns:w="http://schemas.openxmlformats.org/wordprocessingml/2006/main">
        <w:t xml:space="preserve">Dawid het, toe hy oud en vol dae was, sy seun Salomo as die koning van Israel gekroon.</w:t>
      </w:r>
    </w:p>
    <w:p/>
    <w:p>
      <w:r xmlns:w="http://schemas.openxmlformats.org/wordprocessingml/2006/main">
        <w:t xml:space="preserve">1. Die belangrikheid daarvan om nalatenskap aan die jonger geslag oor te dra.</w:t>
      </w:r>
    </w:p>
    <w:p/>
    <w:p>
      <w:r xmlns:w="http://schemas.openxmlformats.org/wordprocessingml/2006/main">
        <w:t xml:space="preserve">2. Die krag van geloof in 'n leier se lewe.</w:t>
      </w:r>
    </w:p>
    <w:p/>
    <w:p>
      <w:r xmlns:w="http://schemas.openxmlformats.org/wordprocessingml/2006/main">
        <w:t xml:space="preserve">1. Psalm 78:72 En hy het hulle gepas volgens die opregtheid van sy hart en hulle gelei deur die vaardigheid van sy hande.</w:t>
      </w:r>
    </w:p>
    <w:p/>
    <w:p>
      <w:r xmlns:w="http://schemas.openxmlformats.org/wordprocessingml/2006/main">
        <w:t xml:space="preserve">2. Spreuke 20:29 Die heerlikheid van jongmanne is hulle krag, en die prag van ou mense is hulle grys hare.</w:t>
      </w:r>
    </w:p>
    <w:p/>
    <w:p>
      <w:r xmlns:w="http://schemas.openxmlformats.org/wordprocessingml/2006/main">
        <w:t xml:space="preserve">1 KRONIEKE 23:2 En hy het al die vorste van Israel saam met die priesters en die Leviete versamel.</w:t>
      </w:r>
    </w:p>
    <w:p/>
    <w:p>
      <w:r xmlns:w="http://schemas.openxmlformats.org/wordprocessingml/2006/main">
        <w:t xml:space="preserve">Koning Dawid het al die leiers van Israel, insluitend die priesters en Leviete, bymekaar laat kom.</w:t>
      </w:r>
    </w:p>
    <w:p/>
    <w:p>
      <w:r xmlns:w="http://schemas.openxmlformats.org/wordprocessingml/2006/main">
        <w:t xml:space="preserve">1. Die belangrikheid van eenheid en gemeenskap in die kerk.</w:t>
      </w:r>
    </w:p>
    <w:p/>
    <w:p>
      <w:r xmlns:w="http://schemas.openxmlformats.org/wordprocessingml/2006/main">
        <w:t xml:space="preserve">2. Leiers in die kerk behoort saam te werk vir die gemeenskaplike belang.</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Romeine 12:4-5 Want soos ons baie lede in een liggaam het en al die lede nie dieselfde amp het nie, so is ons, wat baie is, een liggaam in Christus en elkeen van mekaar lede.</w:t>
      </w:r>
    </w:p>
    <w:p/>
    <w:p>
      <w:r xmlns:w="http://schemas.openxmlformats.org/wordprocessingml/2006/main">
        <w:t xml:space="preserve">1 KRONIEKE 23:3 En die Leviete is getel van die ouderdom van dertig jaar en daarbo, en hulle getal volgens hulle kiespunte, man vir man, was agt en dertig duisend.</w:t>
      </w:r>
    </w:p>
    <w:p/>
    <w:p>
      <w:r xmlns:w="http://schemas.openxmlformats.org/wordprocessingml/2006/main">
        <w:t xml:space="preserve">Die Leviete is getel en gevind dat dit altesaam 38 000 was, 30 en ouer.</w:t>
      </w:r>
    </w:p>
    <w:p/>
    <w:p>
      <w:r xmlns:w="http://schemas.openxmlformats.org/wordprocessingml/2006/main">
        <w:t xml:space="preserve">1. God se getrouheid in die voorsiening van 'n getroue en toegewyde volk om Hom te dien.</w:t>
      </w:r>
    </w:p>
    <w:p/>
    <w:p>
      <w:r xmlns:w="http://schemas.openxmlformats.org/wordprocessingml/2006/main">
        <w:t xml:space="preserve">2. Belê in God se koninkryk wanneer ons jonk is.</w:t>
      </w:r>
    </w:p>
    <w:p/>
    <w:p>
      <w:r xmlns:w="http://schemas.openxmlformats.org/wordprocessingml/2006/main">
        <w:t xml:space="preserve">1. 1 Korintiërs 15:58 Daarom, my geliefde broeders, wees standvastig, onbeweeglik, altyd oorvloedig in die werk van die Here, omdat julle weet dat julle arbeid in die Here nie tevergeefs is nie.</w:t>
      </w:r>
    </w:p>
    <w:p/>
    <w:p>
      <w:r xmlns:w="http://schemas.openxmlformats.org/wordprocessingml/2006/main">
        <w:t xml:space="preserve">2. Hebreërs 11:6 En sonder geloof is dit onmoontlik om Hom te behaag, want elkeen wat tot God wil nader, moet glo dat Hy bestaan en dat Hy die wat Hom soek beloon.</w:t>
      </w:r>
    </w:p>
    <w:p/>
    <w:p>
      <w:r xmlns:w="http://schemas.openxmlformats.org/wordprocessingml/2006/main">
        <w:t xml:space="preserve">1 KRONIEKE 23:4 waarvan vier en twintig duisend die werk van die huis van die HERE moes aanpak; en sesduisend was beamptes en regters;</w:t>
      </w:r>
    </w:p>
    <w:p/>
    <w:p>
      <w:r xmlns:w="http://schemas.openxmlformats.org/wordprocessingml/2006/main">
        <w:t xml:space="preserve">24 000 mense is aangestel om aan die Here se Huis te werk en 6 000 is as offisiere en regters aangestel.</w:t>
      </w:r>
    </w:p>
    <w:p/>
    <w:p>
      <w:r xmlns:w="http://schemas.openxmlformats.org/wordprocessingml/2006/main">
        <w:t xml:space="preserve">1. Die seëninge om deel te wees van die Here se werk.</w:t>
      </w:r>
    </w:p>
    <w:p/>
    <w:p>
      <w:r xmlns:w="http://schemas.openxmlformats.org/wordprocessingml/2006/main">
        <w:t xml:space="preserve">2. Die belangrikheid van goeie leierskap.</w:t>
      </w:r>
    </w:p>
    <w:p/>
    <w:p>
      <w:r xmlns:w="http://schemas.openxmlformats.org/wordprocessingml/2006/main">
        <w:t xml:space="preserve">1. Efesiërs 2:19-22 - Julle is dus nie meer vreemdelinge en vreemdelinge nie, maar medeburgers van die heiliges en huisgenote van God.</w:t>
      </w:r>
    </w:p>
    <w:p/>
    <w:p>
      <w:r xmlns:w="http://schemas.openxmlformats.org/wordprocessingml/2006/main">
        <w:t xml:space="preserve">2. Spreuke 12:15 - Die weg van 'n dwaas is reg in sy eie oë, maar 'n wyse luister na raad.</w:t>
      </w:r>
    </w:p>
    <w:p/>
    <w:p>
      <w:r xmlns:w="http://schemas.openxmlformats.org/wordprocessingml/2006/main">
        <w:t xml:space="preserve">1 KRON 23:5 Verder was vier duisend poortwagters; en vier duisend het die HERE geprys met die instrumente wat ek gemaak het, het Dawid gesê, om daarmee te loof.</w:t>
      </w:r>
    </w:p>
    <w:p/>
    <w:p>
      <w:r xmlns:w="http://schemas.openxmlformats.org/wordprocessingml/2006/main">
        <w:t xml:space="preserve">Dawid het 4 000 portiers en 4 000 musikante aangestel om die Here te loof met instrumente wat hy gemaak het.</w:t>
      </w:r>
    </w:p>
    <w:p/>
    <w:p>
      <w:r xmlns:w="http://schemas.openxmlformats.org/wordprocessingml/2006/main">
        <w:t xml:space="preserve">1. Aanbid die Here deur diens en lofprysing</w:t>
      </w:r>
    </w:p>
    <w:p/>
    <w:p>
      <w:r xmlns:w="http://schemas.openxmlformats.org/wordprocessingml/2006/main">
        <w:t xml:space="preserve">2. Die Instrumente van Lofprysing</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Psalm 150:3-5 - Loof Hom met die geluid van die basuin; Loof Hom met die luit en harp; Loof Hom met die tamboeryn en dans; Loof Hom met snaarinstrumente en fluite; Prys Hom met harde simbale.</w:t>
      </w:r>
    </w:p>
    <w:p/>
    <w:p>
      <w:r xmlns:w="http://schemas.openxmlformats.org/wordprocessingml/2006/main">
        <w:t xml:space="preserve">1 KRON 23:6 En Dawid het hulle in afdelings verdeel onder die seuns van Levi, naamlik Gerson, Kehat en Merári.</w:t>
      </w:r>
    </w:p>
    <w:p/>
    <w:p>
      <w:r xmlns:w="http://schemas.openxmlformats.org/wordprocessingml/2006/main">
        <w:t xml:space="preserve">Dawid het die seuns van Levi in drie afdelings verdeel: Gerson, Kehat en Merari.</w:t>
      </w:r>
    </w:p>
    <w:p/>
    <w:p>
      <w:r xmlns:w="http://schemas.openxmlformats.org/wordprocessingml/2006/main">
        <w:t xml:space="preserve">1. Die belangrikheid daarvan om as 'n span saam te werk.</w:t>
      </w:r>
    </w:p>
    <w:p/>
    <w:p>
      <w:r xmlns:w="http://schemas.openxmlformats.org/wordprocessingml/2006/main">
        <w:t xml:space="preserve">2. Waardeer die unieke gawes en talente van elke individu.</w:t>
      </w:r>
    </w:p>
    <w:p/>
    <w:p>
      <w:r xmlns:w="http://schemas.openxmlformats.org/wordprocessingml/2006/main">
        <w:t xml:space="preserve">1. Psalms 133:1-3 - Kyk, hoe goed en hoe aangenaam is dit vir broeders om in eenheid saam te woon! Dit is soos die kosbare olie op die kop, wat afloop op die baard, die baard van Aäron, wat afloop op die rand van sy klere.</w:t>
      </w:r>
    </w:p>
    <w:p/>
    <w:p>
      <w:r xmlns:w="http://schemas.openxmlformats.org/wordprocessingml/2006/main">
        <w:t xml:space="preserve">2. Efesiërs 4:16 - Uit wie die hele liggaam, saamgevoeg en saamgevoeg deur wat elke gewrig verskaf, volgens die effektiewe werking waarmee elke deel sy deel doen, groei van die liggaam tot opbouing van homself in liefde veroorsaak.</w:t>
      </w:r>
    </w:p>
    <w:p/>
    <w:p>
      <w:r xmlns:w="http://schemas.openxmlformats.org/wordprocessingml/2006/main">
        <w:t xml:space="preserve">1 KRONIEKE 23:7 Van die Gersoniete was Laadan en Símeï.</w:t>
      </w:r>
    </w:p>
    <w:p/>
    <w:p>
      <w:r xmlns:w="http://schemas.openxmlformats.org/wordprocessingml/2006/main">
        <w:t xml:space="preserve">Die Gersoniete is gelei deur Laadan en Simeï.</w:t>
      </w:r>
    </w:p>
    <w:p/>
    <w:p>
      <w:r xmlns:w="http://schemas.openxmlformats.org/wordprocessingml/2006/main">
        <w:t xml:space="preserve">1: God het twee getroue leiers gekies om die Gersoniete te lei.</w:t>
      </w:r>
    </w:p>
    <w:p/>
    <w:p>
      <w:r xmlns:w="http://schemas.openxmlformats.org/wordprocessingml/2006/main">
        <w:t xml:space="preserve">2: Ons kan op God se leiding vertrou wanneer Hy leiers aanstel.</w:t>
      </w:r>
    </w:p>
    <w:p/>
    <w:p>
      <w:r xmlns:w="http://schemas.openxmlformats.org/wordprocessingml/2006/main">
        <w:t xml:space="preserve">1:1 Petrus 5:2-3 - Wees herders van God se kudde wat onder jou sorg is, en waak oor hulle nie omdat jy moet nie, maar omdat jy gewillig is soos God wil hê dat jy moet wees; nie oneerlike gewin najaag nie, maar gretig om te dien; nie heers oor die wat aan jou toevertrou is nie, maar om voorbeelde vir die kudde te wees.</w:t>
      </w:r>
    </w:p>
    <w:p/>
    <w:p>
      <w:r xmlns:w="http://schemas.openxmlformats.org/wordprocessingml/2006/main">
        <w:t xml:space="preserve">2: Hebreërs 13:17 – Gehoorsaam julle leiers en onderwerp julle aan hulle, want hulle waak oor julle siele as dié wat rekenskap sal gee. Laat hulle dit met blydskap doen en nie met droefheid nie, want dit sal vir jou nutteloos wees.</w:t>
      </w:r>
    </w:p>
    <w:p/>
    <w:p>
      <w:r xmlns:w="http://schemas.openxmlformats.org/wordprocessingml/2006/main">
        <w:t xml:space="preserve">1 Kronieke 23:8 Die seuns van Ládan; die hoof was Jehiël en Setam en Joël, drie.</w:t>
      </w:r>
    </w:p>
    <w:p/>
    <w:p>
      <w:r xmlns:w="http://schemas.openxmlformats.org/wordprocessingml/2006/main">
        <w:t xml:space="preserve">Hierdie gedeelte beskryf die drie seuns van Laadan, Jehiel, Setam en Joël.</w:t>
      </w:r>
    </w:p>
    <w:p/>
    <w:p>
      <w:r xmlns:w="http://schemas.openxmlformats.org/wordprocessingml/2006/main">
        <w:t xml:space="preserve">1. Die krag van gemeenskap: hoe om saam te werk ons versterk en verenig</w:t>
      </w:r>
    </w:p>
    <w:p/>
    <w:p>
      <w:r xmlns:w="http://schemas.openxmlformats.org/wordprocessingml/2006/main">
        <w:t xml:space="preserve">2. Onthou ons voorouers: Hoe om ons familie afkoms te eer</w:t>
      </w:r>
    </w:p>
    <w:p/>
    <w:p>
      <w:r xmlns:w="http://schemas.openxmlformats.org/wordprocessingml/2006/main">
        <w:t xml:space="preserve">1. Filippense 2:1-4 As julle dan enige bemoediging het deurdat julle met Christus verenig is, as julle enige vertroosting het uit sy liefde, indien enige gemeenskaplike gemeenskap in die Gees, indien enige teerheid en medelye, maak dan my blydskap volkome deur soos- gesind, met dieselfde liefde, een van gees en een van verstand.</w:t>
      </w:r>
    </w:p>
    <w:p/>
    <w:p>
      <w:r xmlns:w="http://schemas.openxmlformats.org/wordprocessingml/2006/main">
        <w:t xml:space="preserve">2. Spreuke 18:1 Wie homself afsonder, soek sy eie begeerte; hy breek uit teen alle gesonde oordeel.</w:t>
      </w:r>
    </w:p>
    <w:p/>
    <w:p>
      <w:r xmlns:w="http://schemas.openxmlformats.org/wordprocessingml/2006/main">
        <w:t xml:space="preserve">1 Kronieke 23:9 Die seuns van Símeï; Selomit en Hasiël en Haran, drie. Dit was die familiehoofde van Laadan.</w:t>
      </w:r>
    </w:p>
    <w:p/>
    <w:p>
      <w:r xmlns:w="http://schemas.openxmlformats.org/wordprocessingml/2006/main">
        <w:t xml:space="preserve">Simeï het drie seuns gehad: Selomit, Hasiël en Haran. Hulle was die leiers van die Laadan-familie.</w:t>
      </w:r>
    </w:p>
    <w:p/>
    <w:p>
      <w:r xmlns:w="http://schemas.openxmlformats.org/wordprocessingml/2006/main">
        <w:t xml:space="preserve">1. Die belangrikheid daarvan om deur voorbeeld te lei en 'n goeie voorbeeld vir ons kinders te stel.</w:t>
      </w:r>
    </w:p>
    <w:p/>
    <w:p>
      <w:r xmlns:w="http://schemas.openxmlformats.org/wordprocessingml/2006/main">
        <w:t xml:space="preserve">2. Om God se opdragte en voorbeelde te volg, lei tot 'n geseënde lewe.</w:t>
      </w:r>
    </w:p>
    <w:p/>
    <w:p>
      <w:r xmlns:w="http://schemas.openxmlformats.org/wordprocessingml/2006/main">
        <w:t xml:space="preserve">1. Spreuke 22:6 - "Begin kinders op die pad wat hulle moet gaan, en selfs as hulle oud is sal hulle nie daarvan afwyk nie."</w:t>
      </w:r>
    </w:p>
    <w:p/>
    <w:p>
      <w:r xmlns:w="http://schemas.openxmlformats.org/wordprocessingml/2006/main">
        <w:t xml:space="preserve">2. Spreuke 13:24 - "Wie die roede spaar, haat sy kinders, maar hy wat hulle kinders liefhet, sorg dat hy hulle dissiplineer."</w:t>
      </w:r>
    </w:p>
    <w:p/>
    <w:p>
      <w:r xmlns:w="http://schemas.openxmlformats.org/wordprocessingml/2006/main">
        <w:t xml:space="preserve">1 Kronieke 23:10 En die seuns van Símeï was: Jahat, Sina en Jeus en Bería. Hierdie vier was die seuns van Símeï.</w:t>
      </w:r>
    </w:p>
    <w:p/>
    <w:p>
      <w:r xmlns:w="http://schemas.openxmlformats.org/wordprocessingml/2006/main">
        <w:t xml:space="preserve">Simeï het vier seuns gehad, Jahat, Sina, Jeus en Beria.</w:t>
      </w:r>
    </w:p>
    <w:p/>
    <w:p>
      <w:r xmlns:w="http://schemas.openxmlformats.org/wordprocessingml/2006/main">
        <w:t xml:space="preserve">1. Ons gesinne is 'n geskenk van God, ongeag hul grootte.</w:t>
      </w:r>
    </w:p>
    <w:p/>
    <w:p>
      <w:r xmlns:w="http://schemas.openxmlformats.org/wordprocessingml/2006/main">
        <w:t xml:space="preserve">2. God is altyd met ons en ons gesinne, selfs in moeilike tye.</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1 Kronieke 23:11 En Jahat was die hoof, en Sisa die tweede, maar Jeus en Bería het nie baie seuns gehad nie; daarom het hulle een berekening gehad volgens die huis van hulle vader.</w:t>
      </w:r>
    </w:p>
    <w:p/>
    <w:p>
      <w:r xmlns:w="http://schemas.openxmlformats.org/wordprocessingml/2006/main">
        <w:t xml:space="preserve">Jahat was die leier van die familie van Jeus en Bería, wat nie baie seuns gehad het nie.</w:t>
      </w:r>
    </w:p>
    <w:p/>
    <w:p>
      <w:r xmlns:w="http://schemas.openxmlformats.org/wordprocessingml/2006/main">
        <w:t xml:space="preserve">1. God se voorsiening op onverwagte plekke</w:t>
      </w:r>
    </w:p>
    <w:p/>
    <w:p>
      <w:r xmlns:w="http://schemas.openxmlformats.org/wordprocessingml/2006/main">
        <w:t xml:space="preserve">2. Vertroue in God se Plan</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Kronieke 23:12 Die seuns van Kehat; Amram, Jishar, Hebron en Ussiël, vier.</w:t>
      </w:r>
    </w:p>
    <w:p/>
    <w:p>
      <w:r xmlns:w="http://schemas.openxmlformats.org/wordprocessingml/2006/main">
        <w:t xml:space="preserve">Hierdie gedeelte lys die vier seuns van Kehat - Amram, Jishar, Hebron en Ussiël.</w:t>
      </w:r>
    </w:p>
    <w:p/>
    <w:p>
      <w:r xmlns:w="http://schemas.openxmlformats.org/wordprocessingml/2006/main">
        <w:t xml:space="preserve">1. Die krag van familie: hoe die uitgebreide familie van Kohath ons kan inspireer</w:t>
      </w:r>
    </w:p>
    <w:p/>
    <w:p>
      <w:r xmlns:w="http://schemas.openxmlformats.org/wordprocessingml/2006/main">
        <w:t xml:space="preserve">2. Die belangrikheid van geloof: Lesse wat ons by die Seuns van Kehat kan leer</w:t>
      </w:r>
    </w:p>
    <w:p/>
    <w:p>
      <w:r xmlns:w="http://schemas.openxmlformats.org/wordprocessingml/2006/main">
        <w:t xml:space="preserve">1. Efesiërs 3:14-15 - Daarom kniel ek voor die Vader, aan wie elke familie in die hemel en op aarde sy naam kry.</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1 Kronieke 23:13 Die seuns van Amram; Aäron en Moses; en Aäron is geskei, om die hoogheilige dinge te heilig, hy en sy seuns tot in ewigheid, om rook te laat opgaan voor die aangesig van die HERE, om Hom te dien en in sy Naam tot in ewigheid te seën.</w:t>
      </w:r>
    </w:p>
    <w:p/>
    <w:p>
      <w:r xmlns:w="http://schemas.openxmlformats.org/wordprocessingml/2006/main">
        <w:t xml:space="preserve">Amram se seuns, Aäron en Moses, is gekies om die HERE as priesters vir ewig te dien. Aäron is aangestel om die allerheiligste dinge aan die HERE toe te wy en om reukwerk te bring, in sy Naam te dien en te seën.</w:t>
      </w:r>
    </w:p>
    <w:p/>
    <w:p>
      <w:r xmlns:w="http://schemas.openxmlformats.org/wordprocessingml/2006/main">
        <w:t xml:space="preserve">1. Dien die HERE as 'n Priester: Die voorbeeld van Aäron en Moses</w:t>
      </w:r>
    </w:p>
    <w:p/>
    <w:p>
      <w:r xmlns:w="http://schemas.openxmlformats.org/wordprocessingml/2006/main">
        <w:t xml:space="preserve">2. Om ons lewens aan God toe te wy: Stappe te neem na heiligheid</w:t>
      </w:r>
    </w:p>
    <w:p/>
    <w:p>
      <w:r xmlns:w="http://schemas.openxmlformats.org/wordprocessingml/2006/main">
        <w:t xml:space="preserve">1. Eksodus 28:1-3 - Bring dan jou broer Aäron en sy seuns saam met hom, uit die volk van Israel, na jou toe om vir my as priesters te dien Aäron en die seuns van Aäron, Nadab en Abihu, Eleasar en Itamar. En jy moet vir jou broer Aäron heilige klere maak tot heerlikheid en tot sieraad. Jy moet met al die kundiges wat Ek vervul het met 'n gees van bekwaamheid, spreek dat hulle Aäron se klere moet maak om hom vir my priesterskap te wy.</w:t>
      </w:r>
    </w:p>
    <w:p/>
    <w:p>
      <w:r xmlns:w="http://schemas.openxmlformats.org/wordprocessingml/2006/main">
        <w:t xml:space="preserve">2. Hebreërs 7:24-25 – maar hy beklee sy priesterskap permanent, want hy bly vir ewig. Gevolglik is hy in staat om diegene wat deur hom tot God nader, tot die uiterste te red, aangesien hy altyd lewe om vir hulle in te tree.</w:t>
      </w:r>
    </w:p>
    <w:p/>
    <w:p>
      <w:r xmlns:w="http://schemas.openxmlformats.org/wordprocessingml/2006/main">
        <w:t xml:space="preserve">1 Kronieke 23:14 En aangaande Moses, die man van God, is sy seuns genoem uit die stam van Levi.</w:t>
      </w:r>
    </w:p>
    <w:p/>
    <w:p>
      <w:r xmlns:w="http://schemas.openxmlformats.org/wordprocessingml/2006/main">
        <w:t xml:space="preserve">Die seuns van Moses, die man van God, was uit die stam van Levi.</w:t>
      </w:r>
    </w:p>
    <w:p/>
    <w:p>
      <w:r xmlns:w="http://schemas.openxmlformats.org/wordprocessingml/2006/main">
        <w:t xml:space="preserve">1. God se uitverkore volk: Die stam van Levi</w:t>
      </w:r>
    </w:p>
    <w:p/>
    <w:p>
      <w:r xmlns:w="http://schemas.openxmlformats.org/wordprocessingml/2006/main">
        <w:t xml:space="preserve">2. Die nalatenskap van Moses: 'n Man van God</w:t>
      </w:r>
    </w:p>
    <w:p/>
    <w:p>
      <w:r xmlns:w="http://schemas.openxmlformats.org/wordprocessingml/2006/main">
        <w:t xml:space="preserve">1. Numeri 3:5-10 - God se opdrag aan Moses aangaande die stam van Levi</w:t>
      </w:r>
    </w:p>
    <w:p/>
    <w:p>
      <w:r xmlns:w="http://schemas.openxmlformats.org/wordprocessingml/2006/main">
        <w:t xml:space="preserve">2. Deuteronomium 34:9 – Moses as die man van God</w:t>
      </w:r>
    </w:p>
    <w:p/>
    <w:p>
      <w:r xmlns:w="http://schemas.openxmlformats.org/wordprocessingml/2006/main">
        <w:t xml:space="preserve">1 KRONIEKE 23:15 Die seuns van Moses was Gersom en Eliëser.</w:t>
      </w:r>
    </w:p>
    <w:p/>
    <w:p>
      <w:r xmlns:w="http://schemas.openxmlformats.org/wordprocessingml/2006/main">
        <w:t xml:space="preserve">Moses het twee seuns gehad, Gersom en Eliëser.</w:t>
      </w:r>
    </w:p>
    <w:p/>
    <w:p>
      <w:r xmlns:w="http://schemas.openxmlformats.org/wordprocessingml/2006/main">
        <w:t xml:space="preserve">1. Die belangrikheid van 'n goeie vader wees, soos gesien in Moses.</w:t>
      </w:r>
    </w:p>
    <w:p/>
    <w:p>
      <w:r xmlns:w="http://schemas.openxmlformats.org/wordprocessingml/2006/main">
        <w:t xml:space="preserve">2. Die getrouheid van die Here in die voorsiening van die familie van Moses.</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Eksodus 18:3-4 – Moses skoonpa Jetro sê vir hom: Die ding wat jy doen is nie goed nie. Jy sal jou sekerlik uitput, jy sowel as hierdie mense wat by jou is, want die taak is te swaar vir jou; jy kan dit nie alleen doen nie.</w:t>
      </w:r>
    </w:p>
    <w:p/>
    <w:p>
      <w:r xmlns:w="http://schemas.openxmlformats.org/wordprocessingml/2006/main">
        <w:t xml:space="preserve">1 KRONIEKE 23:16 Van die seuns van Gersom was Sebuel die hoof.</w:t>
      </w:r>
    </w:p>
    <w:p/>
    <w:p>
      <w:r xmlns:w="http://schemas.openxmlformats.org/wordprocessingml/2006/main">
        <w:t xml:space="preserve">Sebuel, 'n seun van Gersom, was die leier.</w:t>
      </w:r>
    </w:p>
    <w:p/>
    <w:p>
      <w:r xmlns:w="http://schemas.openxmlformats.org/wordprocessingml/2006/main">
        <w:t xml:space="preserve">1. God gebruik gewone mense om buitengewone dinge te doen.</w:t>
      </w:r>
    </w:p>
    <w:p/>
    <w:p>
      <w:r xmlns:w="http://schemas.openxmlformats.org/wordprocessingml/2006/main">
        <w:t xml:space="preserve">2. Die belangrikheid van leierskap in die kerk.</w:t>
      </w:r>
    </w:p>
    <w:p/>
    <w:p>
      <w:r xmlns:w="http://schemas.openxmlformats.org/wordprocessingml/2006/main">
        <w:t xml:space="preserve">1. 1 Korintiërs 1:27 – Maar God het die dwase dinge van die wêreld uitverkies om die wyses te beskaam; God het die swak dinge van die wêreld gekies om die sterkes te beskaam.</w:t>
      </w:r>
    </w:p>
    <w:p/>
    <w:p>
      <w:r xmlns:w="http://schemas.openxmlformats.org/wordprocessingml/2006/main">
        <w:t xml:space="preserve">2. Handelinge 20:28 - Hou waak oor julleself en oor die hele kudde waarvan die Heilige Gees julle as opsieners aangestel het. Wees herders van die kerk van God wat Hy met sy eie bloed gekoop het.</w:t>
      </w:r>
    </w:p>
    <w:p/>
    <w:p>
      <w:r xmlns:w="http://schemas.openxmlformats.org/wordprocessingml/2006/main">
        <w:t xml:space="preserve">1 KRON 23:17 En die seuns van Eliëser was Rehábja, die owerste. En Eliëser het geen ander seuns gehad nie; maar die seuns van Rehábja was baie baie.</w:t>
      </w:r>
    </w:p>
    <w:p/>
    <w:p>
      <w:r xmlns:w="http://schemas.openxmlformats.org/wordprocessingml/2006/main">
        <w:t xml:space="preserve">Eliëser het net een seun gehad, Rehabja, wat baie seuns gehad het.</w:t>
      </w:r>
    </w:p>
    <w:p/>
    <w:p>
      <w:r xmlns:w="http://schemas.openxmlformats.org/wordprocessingml/2006/main">
        <w:t xml:space="preserve">1. God kan wat lyk na 'n klein begin neem en dit grootliks vermeerder.</w:t>
      </w:r>
    </w:p>
    <w:p/>
    <w:p>
      <w:r xmlns:w="http://schemas.openxmlformats.org/wordprocessingml/2006/main">
        <w:t xml:space="preserve">2. Die krag van nalatenskap en erfenis, en hoe ons dit kan gebruik om God se werk voort te sit.</w:t>
      </w:r>
    </w:p>
    <w:p/>
    <w:p>
      <w:r xmlns:w="http://schemas.openxmlformats.org/wordprocessingml/2006/main">
        <w:t xml:space="preserve">1. Romeine 4:17 – Soos geskrywe is: Ek het jou die vader van baie nasies gemaak voor die aangesig van die God in wie hy geglo het, wat die dooies lewend maak en die dinge wat nie bestaan nie, in die lewe roep.</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1 Kronieke 23:18 van die seuns van Jishar; Shelomit die hoofman.</w:t>
      </w:r>
    </w:p>
    <w:p/>
    <w:p>
      <w:r xmlns:w="http://schemas.openxmlformats.org/wordprocessingml/2006/main">
        <w:t xml:space="preserve">Selomit is die hoof van die seuns van Jishar.</w:t>
      </w:r>
    </w:p>
    <w:p/>
    <w:p>
      <w:r xmlns:w="http://schemas.openxmlformats.org/wordprocessingml/2006/main">
        <w:t xml:space="preserve">1. Hoe om 'n hooffiguur in jou gemeenskap te wees</w:t>
      </w:r>
    </w:p>
    <w:p/>
    <w:p>
      <w:r xmlns:w="http://schemas.openxmlformats.org/wordprocessingml/2006/main">
        <w:t xml:space="preserve">2. Die krag van leierskap</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1 Petrus 5:3 - Moenie arrogant wees nie, maar nederig. Verneder julle voor die Here, en Hy sal julle verhoog.</w:t>
      </w:r>
    </w:p>
    <w:p/>
    <w:p>
      <w:r xmlns:w="http://schemas.openxmlformats.org/wordprocessingml/2006/main">
        <w:t xml:space="preserve">1 Kronieke 23:19 van die seuns van Hebron; Jeria die eerste, Amarja die tweede, Jahasiël die derde en Jekameam die vierde.</w:t>
      </w:r>
    </w:p>
    <w:p/>
    <w:p>
      <w:r xmlns:w="http://schemas.openxmlformats.org/wordprocessingml/2006/main">
        <w:t xml:space="preserve">Hierdie gedeelte noem vier seuns van Hebron: Jeria, Amarja, Jahasiël en Jekameam.</w:t>
      </w:r>
    </w:p>
    <w:p/>
    <w:p>
      <w:r xmlns:w="http://schemas.openxmlformats.org/wordprocessingml/2006/main">
        <w:t xml:space="preserve">1. Die seëninge van die Seuns van Hebron</w:t>
      </w:r>
    </w:p>
    <w:p/>
    <w:p>
      <w:r xmlns:w="http://schemas.openxmlformats.org/wordprocessingml/2006/main">
        <w:t xml:space="preserve">2. Die geskenk van familie</w:t>
      </w:r>
    </w:p>
    <w:p/>
    <w:p>
      <w:r xmlns:w="http://schemas.openxmlformats.org/wordprocessingml/2006/main">
        <w:t xml:space="preserve">1. Genesis 12:2 - En Ek sal jou 'n groot nasie maak en jou seën en jou Naam groot maak; en jy sal 'n seën wees.</w:t>
      </w:r>
    </w:p>
    <w:p/>
    <w:p>
      <w:r xmlns:w="http://schemas.openxmlformats.org/wordprocessingml/2006/main">
        <w:t xml:space="preserve">2. Efesiërs 6:4 - En, vaders, moenie julle kinders terg nie, maar voed hulle op in die tug en vermaning van die Here.</w:t>
      </w:r>
    </w:p>
    <w:p/>
    <w:p>
      <w:r xmlns:w="http://schemas.openxmlformats.org/wordprocessingml/2006/main">
        <w:t xml:space="preserve">1 Kronieke 23:20 van die seuns van Ussiël; Miga die eerste, en Jesia die tweede.</w:t>
      </w:r>
    </w:p>
    <w:p/>
    <w:p>
      <w:r xmlns:w="http://schemas.openxmlformats.org/wordprocessingml/2006/main">
        <w:t xml:space="preserve">Hierdie gedeelte uit 1 Kronieke 23:20 noem twee seuns van Ussiël, Miga en Jesia.</w:t>
      </w:r>
    </w:p>
    <w:p/>
    <w:p>
      <w:r xmlns:w="http://schemas.openxmlformats.org/wordprocessingml/2006/main">
        <w:t xml:space="preserve">1. Laat ons onthou dat God 'n God van orde is, selfs wanneer dit kom by die stigting van gesinne.</w:t>
      </w:r>
    </w:p>
    <w:p/>
    <w:p>
      <w:r xmlns:w="http://schemas.openxmlformats.org/wordprocessingml/2006/main">
        <w:t xml:space="preserve">2. Selfs te midde van chaos bring God vrede en orde.</w:t>
      </w:r>
    </w:p>
    <w:p/>
    <w:p>
      <w:r xmlns:w="http://schemas.openxmlformats.org/wordprocessingml/2006/main">
        <w:t xml:space="preserve">1. Efesiërs 6:1-4 -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Spreuke 1:8-9 - Luister, my seun, na die opdrag van jou vader en moenie die leer van jou moeder verlaat nie. Hulle is 'n krans om jou kop te versier en 'n ketting om jou nek te versier.</w:t>
      </w:r>
    </w:p>
    <w:p/>
    <w:p>
      <w:r xmlns:w="http://schemas.openxmlformats.org/wordprocessingml/2006/main">
        <w:t xml:space="preserve">1 Kronieke 23:21 Die seuns van Merári; Mahli en Musi. die seuns van Magli; Eleasar en Kis.</w:t>
      </w:r>
    </w:p>
    <w:p/>
    <w:p>
      <w:r xmlns:w="http://schemas.openxmlformats.org/wordprocessingml/2006/main">
        <w:t xml:space="preserve">Hierdie gedeelte bespreek die seuns van Merari en Magli, en hulle onderskeie seuns, Eleasar en Kis.</w:t>
      </w:r>
    </w:p>
    <w:p/>
    <w:p>
      <w:r xmlns:w="http://schemas.openxmlformats.org/wordprocessingml/2006/main">
        <w:t xml:space="preserve">1. Die belangrikheid van familie en afkoms.</w:t>
      </w:r>
    </w:p>
    <w:p/>
    <w:p>
      <w:r xmlns:w="http://schemas.openxmlformats.org/wordprocessingml/2006/main">
        <w:t xml:space="preserve">2. God se voortdurende getrouheid aan sy volk, geslag na geslag.</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Deuteronomium 29:29 - Die verborge dinge behoort aan die Here onse God, maar die geopenbaarde dinge is vir ons en ons kinders vir ewig, sodat ons al die woorde van hierdie wet kan nakom.</w:t>
      </w:r>
    </w:p>
    <w:p/>
    <w:p>
      <w:r xmlns:w="http://schemas.openxmlformats.org/wordprocessingml/2006/main">
        <w:t xml:space="preserve">1 KRON 23:22 En Eleasar het gesterwe, en hy het geen seuns gehad nie, maar dogters; en hulle broers, die seuns van Kis, het hulle geneem.</w:t>
      </w:r>
    </w:p>
    <w:p/>
    <w:p>
      <w:r xmlns:w="http://schemas.openxmlformats.org/wordprocessingml/2006/main">
        <w:t xml:space="preserve">Eleasar het gesterf sonder enige seuns, maar hy het dogters gehad. Sy broers uit die stam van Kis het hulle ingeneem.</w:t>
      </w:r>
    </w:p>
    <w:p/>
    <w:p>
      <w:r xmlns:w="http://schemas.openxmlformats.org/wordprocessingml/2006/main">
        <w:t xml:space="preserve">1. God het 'n plan vir ons almal, selfs wanneer die pad nie duidelik is nie.</w:t>
      </w:r>
    </w:p>
    <w:p/>
    <w:p>
      <w:r xmlns:w="http://schemas.openxmlformats.org/wordprocessingml/2006/main">
        <w:t xml:space="preserve">2. Die belangrikheid van familie, selfs in tye van hartseer en onsekerheid.</w:t>
      </w:r>
    </w:p>
    <w:p/>
    <w:p>
      <w:r xmlns:w="http://schemas.openxmlformats.org/wordprocessingml/2006/main">
        <w:t xml:space="preserve">1. Genesis 50:20 – “Jy het dit ten kwade bedoel, maar God het dit ten goede bedoel.</w:t>
      </w:r>
    </w:p>
    <w:p/>
    <w:p>
      <w:r xmlns:w="http://schemas.openxmlformats.org/wordprocessingml/2006/main">
        <w:t xml:space="preserve">2. Rut 4:14-15 - Toe sê die vroue vir Naomi: Geloofd sy die Here, wat jou vandag nie sonder 'n bewaker-verlosser gelaat het nie. Mag hy deur Israel beroemd word! Hy sal jou lewe vernuwe en jou onderhou op jou oudag.</w:t>
      </w:r>
    </w:p>
    <w:p/>
    <w:p>
      <w:r xmlns:w="http://schemas.openxmlformats.org/wordprocessingml/2006/main">
        <w:t xml:space="preserve">1 Kronieke 23:23 Die seuns van Musi; Magli en Eder en Jeremot, drie.</w:t>
      </w:r>
    </w:p>
    <w:p/>
    <w:p>
      <w:r xmlns:w="http://schemas.openxmlformats.org/wordprocessingml/2006/main">
        <w:t xml:space="preserve">Hierdie gedeelte handel oor die seuns van Musi, dit is Magli, Eder en Jeremot.</w:t>
      </w:r>
    </w:p>
    <w:p/>
    <w:p>
      <w:r xmlns:w="http://schemas.openxmlformats.org/wordprocessingml/2006/main">
        <w:t xml:space="preserve">1. Die Krag van Familie: Hoe ons kinders die bron van ons krag en nalatenskap is.</w:t>
      </w:r>
    </w:p>
    <w:p/>
    <w:p>
      <w:r xmlns:w="http://schemas.openxmlformats.org/wordprocessingml/2006/main">
        <w:t xml:space="preserve">2. Maak nie saak die grootte nie, ons is almal verbind: verstaan ons plek in die groter wêreld.</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Spreuke 22:6 Oefen 'n kind in die pad wat hy moet gaan; selfs as hy oud is, sal hy nie daarvan afwyk nie.</w:t>
      </w:r>
    </w:p>
    <w:p/>
    <w:p>
      <w:r xmlns:w="http://schemas.openxmlformats.org/wordprocessingml/2006/main">
        <w:t xml:space="preserve">1 KRONIEKE 23:24 Dit was die seuns van Levi volgens hulle families; en die familiehoofde, soos hulle getel is volgens die getal name volgens hulle peilings, wat die dienswerk van die huis van die HERE gedoen het, van twintig jaar af en daarbo.</w:t>
      </w:r>
    </w:p>
    <w:p/>
    <w:p>
      <w:r xmlns:w="http://schemas.openxmlformats.org/wordprocessingml/2006/main">
        <w:t xml:space="preserve">Hierdie gedeelte vertel van die seuns van Levi wat volgens hulle stembus getel is en van twintig jaar en ouer werk vir die diens van die Here gedoen het.</w:t>
      </w:r>
    </w:p>
    <w:p/>
    <w:p>
      <w:r xmlns:w="http://schemas.openxmlformats.org/wordprocessingml/2006/main">
        <w:t xml:space="preserve">1. Die belangrikheid van diens aan die Here: Leer by die Seuns van Levi</w:t>
      </w:r>
    </w:p>
    <w:p/>
    <w:p>
      <w:r xmlns:w="http://schemas.openxmlformats.org/wordprocessingml/2006/main">
        <w:t xml:space="preserve">2. Die bereiking van ons potensiaal in die Here: Die voorbeeld van die seuns van Levi</w:t>
      </w:r>
    </w:p>
    <w:p/>
    <w:p>
      <w:r xmlns:w="http://schemas.openxmlformats.org/wordprocessingml/2006/main">
        <w:t xml:space="preserve">1. Matteus 20:25-28 – Jesus leer oor diens aan die Here</w:t>
      </w:r>
    </w:p>
    <w:p/>
    <w:p>
      <w:r xmlns:w="http://schemas.openxmlformats.org/wordprocessingml/2006/main">
        <w:t xml:space="preserve">2. 1 Korintiërs 15:58 - Om standvastig en onbeweeglik te wees in die diens van die Here</w:t>
      </w:r>
    </w:p>
    <w:p/>
    <w:p>
      <w:r xmlns:w="http://schemas.openxmlformats.org/wordprocessingml/2006/main">
        <w:t xml:space="preserve">1 Kronieke 23:25 Want Dawid het gesê: Die HERE, die God van Israel, het rus gegee aan sy volk, dat hulle vir ewig in Jerusalem kan woon.</w:t>
      </w:r>
    </w:p>
    <w:p/>
    <w:p>
      <w:r xmlns:w="http://schemas.openxmlformats.org/wordprocessingml/2006/main">
        <w:t xml:space="preserve">God het sy volk rus gegee sodat hulle vir ewig in Jerusalem kan woon.</w:t>
      </w:r>
    </w:p>
    <w:p/>
    <w:p>
      <w:r xmlns:w="http://schemas.openxmlformats.org/wordprocessingml/2006/main">
        <w:t xml:space="preserve">1. Die Here se belofte van rus en voorsiening.</w:t>
      </w:r>
    </w:p>
    <w:p/>
    <w:p>
      <w:r xmlns:w="http://schemas.openxmlformats.org/wordprocessingml/2006/main">
        <w:t xml:space="preserve">2. Die Seën van Woon in Jerusalem.</w:t>
      </w:r>
    </w:p>
    <w:p/>
    <w:p>
      <w:r xmlns:w="http://schemas.openxmlformats.org/wordprocessingml/2006/main">
        <w:t xml:space="preserve">1. Jesaja 66:12 - "Want so sê die HERE: Kyk, Ek gee vrede na haar toe soos 'n rivier en die heerlikheid van die heidene soos 'n vloeiende stroom; dan sal julle suig, op haar sye gedra word; en op haar knieë gedans word."</w:t>
      </w:r>
    </w:p>
    <w:p/>
    <w:p>
      <w:r xmlns:w="http://schemas.openxmlformats.org/wordprocessingml/2006/main">
        <w:t xml:space="preserve">2. Psalm 23:1-3 - "Die HERE is my Herder, dit sal my nie ontbreek nie. Hy laat my lê in groen weivelde, Hy lei my na die waters waar rus. Hy verkwik my siel, Hy lei my op die paaie. van geregtigheid ter wille van sy Naam."</w:t>
      </w:r>
    </w:p>
    <w:p/>
    <w:p>
      <w:r xmlns:w="http://schemas.openxmlformats.org/wordprocessingml/2006/main">
        <w:t xml:space="preserve">1 Kronieke 23:26 en ook aan die Leviete; hulle mag die tabernakel en enige gereedskap nie meer dra vir die diens daarvan nie.</w:t>
      </w:r>
    </w:p>
    <w:p/>
    <w:p>
      <w:r xmlns:w="http://schemas.openxmlformats.org/wordprocessingml/2006/main">
        <w:t xml:space="preserve">Die Leviete was nie meer verplig om die tabernakel en sy gereedskap vir diens te dra nie.</w:t>
      </w:r>
    </w:p>
    <w:p/>
    <w:p>
      <w:r xmlns:w="http://schemas.openxmlformats.org/wordprocessingml/2006/main">
        <w:t xml:space="preserve">1. God se Woord is ons gids: hoe om God se plan te volg tot vervulling lei</w:t>
      </w:r>
    </w:p>
    <w:p/>
    <w:p>
      <w:r xmlns:w="http://schemas.openxmlformats.org/wordprocessingml/2006/main">
        <w:t xml:space="preserve">2. Dien die Here: Die vreugde om ons lewens aan God toe te wy</w:t>
      </w:r>
    </w:p>
    <w:p/>
    <w:p>
      <w:r xmlns:w="http://schemas.openxmlformats.org/wordprocessingml/2006/main">
        <w:t xml:space="preserve">1.Hand 13:2-3 (En die Heilige Gees het gesê: Skei vir My Barnabas en Saul af vir die werk waartoe Ek hulle geroep het. En nadat hulle gevas en gebid en hulle die hande opgelê het, het hulle hulle weggestuur.)</w:t>
      </w:r>
    </w:p>
    <w:p/>
    <w:p>
      <w:r xmlns:w="http://schemas.openxmlformats.org/wordprocessingml/2006/main">
        <w:t xml:space="preserve">2. Romeine 12:1 (Ek vermaan julle dan, broeders, by die ontferminge van God, dat julle jul liggame stel as 'n lewende, heilige en aan God welgevallige offer, dit is julle redelike diens.)</w:t>
      </w:r>
    </w:p>
    <w:p/>
    <w:p>
      <w:r xmlns:w="http://schemas.openxmlformats.org/wordprocessingml/2006/main">
        <w:t xml:space="preserve">1 KRONIEKE 23:27 Want volgens die laaste woorde van Dawid is die Leviete getel van twintig jaar oud en daarbo.</w:t>
      </w:r>
    </w:p>
    <w:p/>
    <w:p>
      <w:r xmlns:w="http://schemas.openxmlformats.org/wordprocessingml/2006/main">
        <w:t xml:space="preserve">Dawid het beveel dat die Leviete getel moet word vanaf die ouderdom van twintig en ouer.</w:t>
      </w:r>
    </w:p>
    <w:p/>
    <w:p>
      <w:r xmlns:w="http://schemas.openxmlformats.org/wordprocessingml/2006/main">
        <w:t xml:space="preserve">1. Die waarde van elke geslag: Dawid se voorbeeld van die tel en waarde van die Leviete van elke eeu.</w:t>
      </w:r>
    </w:p>
    <w:p/>
    <w:p>
      <w:r xmlns:w="http://schemas.openxmlformats.org/wordprocessingml/2006/main">
        <w:t xml:space="preserve">2. Dien God met ons hele hart: Die belangrikheid daarvan om God met volle toewyding te dien, maak nie saak watter ouderdom nie.</w:t>
      </w:r>
    </w:p>
    <w:p/>
    <w:p>
      <w:r xmlns:w="http://schemas.openxmlformats.org/wordprocessingml/2006/main">
        <w:t xml:space="preserve">1. 1 Korintiërs 12:12-14, "Want soos die liggaam een is en tog baie lede het, en al die lede van die liggaam, al is hulle baie, een liggaam is, so is Christus ook. Want deur een Gees was ons almal tot een liggaam gedoop, hetsy Jode of Grieke, of slawe of vrymense, en ons is almal van een Gees laat drink. Want die liggaam is nie een lid nie, maar baie."</w:t>
      </w:r>
    </w:p>
    <w:p/>
    <w:p>
      <w:r xmlns:w="http://schemas.openxmlformats.org/wordprocessingml/2006/main">
        <w:t xml:space="preserve">2. Deuteronomium 6:5-7, "Jy moet die Here jou God liefhê met jou hele hart en met jou hele siel en met al jou krag. Hierdie woorde wat ek jou vandag beveel, moet in jou hart wees. Jy moet Leer dit ywerig vir jou seuns en moet van hulle praat as jy in jou huis sit en as jy op die pad loop en as jy gaan lê en as jy opstaan.”</w:t>
      </w:r>
    </w:p>
    <w:p/>
    <w:p>
      <w:r xmlns:w="http://schemas.openxmlformats.org/wordprocessingml/2006/main">
        <w:t xml:space="preserve">1 Kronieke 23:28 Want hulle amp was om op die seuns van Aäron te wag vir die diens van die huis van die HERE, in die voorhowe en in die kamers en in die reiniging van alle heilige dinge en die werk van die diens. van die huis van God;</w:t>
      </w:r>
    </w:p>
    <w:p/>
    <w:p>
      <w:r xmlns:w="http://schemas.openxmlformats.org/wordprocessingml/2006/main">
        <w:t xml:space="preserve">Die seuns van Aäron was verantwoordelik om die diens van die HERE te verrig in die voorhowe, kamers en om alle heilige dinge te reinig.</w:t>
      </w:r>
    </w:p>
    <w:p/>
    <w:p>
      <w:r xmlns:w="http://schemas.openxmlformats.org/wordprocessingml/2006/main">
        <w:t xml:space="preserve">1. Die diens van die Here: 'n Oproep tot gehoorsaamheid</w:t>
      </w:r>
    </w:p>
    <w:p/>
    <w:p>
      <w:r xmlns:w="http://schemas.openxmlformats.org/wordprocessingml/2006/main">
        <w:t xml:space="preserve">2. Wat beteken dit om die Here te dien?</w:t>
      </w:r>
    </w:p>
    <w:p/>
    <w:p>
      <w:r xmlns:w="http://schemas.openxmlformats.org/wordprocessingml/2006/main">
        <w:t xml:space="preserve">1. 1 Petrus 4:10 - Soos elkeen 'n gawe ontvang het, gebruik dit om mekaar te dien, as goeie rentmeesters van God se uiteenlopende genade</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1 KRONIEKE 23:29 vir die toonbrood en vir die fyn meel as spysoffer en vir die ongesuurde koeke en vir wat in die pan gebak word en vir wat gebraai word, en vir elke mate en grootte ;</w:t>
      </w:r>
    </w:p>
    <w:p/>
    <w:p>
      <w:r xmlns:w="http://schemas.openxmlformats.org/wordprocessingml/2006/main">
        <w:t xml:space="preserve">Hierdie gedeelte beskryf die verskillende voedselsoorte en afmetings wat in die vertoonbrood en vleisoffers van die Israeliete gebruik is.</w:t>
      </w:r>
    </w:p>
    <w:p/>
    <w:p>
      <w:r xmlns:w="http://schemas.openxmlformats.org/wordprocessingml/2006/main">
        <w:t xml:space="preserve">1. Alles word gedoen volgens die Here se Meting</w:t>
      </w:r>
    </w:p>
    <w:p/>
    <w:p>
      <w:r xmlns:w="http://schemas.openxmlformats.org/wordprocessingml/2006/main">
        <w:t xml:space="preserve">2. Die Here se Voorsiening vir Sy Volk</w:t>
      </w:r>
    </w:p>
    <w:p/>
    <w:p>
      <w:r xmlns:w="http://schemas.openxmlformats.org/wordprocessingml/2006/main">
        <w:t xml:space="preserve">1. 2 Korintiërs 9:7-8 - Elkeen moet gee soos hy hom in sy hart voorneem; nie teësinnig of uit nood nie, want God het 'n blymoedige gewer lief.</w:t>
      </w:r>
    </w:p>
    <w:p/>
    <w:p>
      <w:r xmlns:w="http://schemas.openxmlformats.org/wordprocessingml/2006/main">
        <w:t xml:space="preserve">2. Psalm 78:19 - Ja, hulle het teen God gespreek; hulle sê: Kan God 'n tafel dek in die woestyn?</w:t>
      </w:r>
    </w:p>
    <w:p/>
    <w:p>
      <w:r xmlns:w="http://schemas.openxmlformats.org/wordprocessingml/2006/main">
        <w:t xml:space="preserve">1 Kronieke 23:30 En om elke môre te staan om die HERE te loof en te loof, en so ook in die aand;</w:t>
      </w:r>
    </w:p>
    <w:p/>
    <w:p>
      <w:r xmlns:w="http://schemas.openxmlformats.org/wordprocessingml/2006/main">
        <w:t xml:space="preserve">Hierdie gedeelte uit 1 Kronieke 23:30 moedig ons aan om soggens en saans die Here te dank en te loof.</w:t>
      </w:r>
    </w:p>
    <w:p/>
    <w:p>
      <w:r xmlns:w="http://schemas.openxmlformats.org/wordprocessingml/2006/main">
        <w:t xml:space="preserve">1. "'n Dankbare hart: Die seën om God te dank soggens en nag"</w:t>
      </w:r>
    </w:p>
    <w:p/>
    <w:p>
      <w:r xmlns:w="http://schemas.openxmlformats.org/wordprocessingml/2006/main">
        <w:t xml:space="preserve">2. "Leef 'n lewe van dankbaarheid: 'n uitnodiging na 'n lewe van seën"</w:t>
      </w:r>
    </w:p>
    <w:p/>
    <w:p>
      <w:r xmlns:w="http://schemas.openxmlformats.org/wordprocessingml/2006/main">
        <w:t xml:space="preserve">1. Kolossense 3:15-17 - "En laat die vrede van Christus in julle harte heers, waartoe julle inderdaad in een liggaam geroep is. En wees dankbaar. Laat die woord van Christus ryklik in julle woon en mekaar leer en vermaan. sing in alle wysheid psalms en lofsange en geestelike liedere, met dankbaarheid in julle harte tot eer van God. En wat julle ook al doen, in woord of in daad, doen alles in die Naam van die Here Jesus en dank God die Vader deur Hom."</w:t>
      </w:r>
    </w:p>
    <w:p/>
    <w:p>
      <w:r xmlns:w="http://schemas.openxmlformats.org/wordprocessingml/2006/main">
        <w:t xml:space="preserve">2. Psalm 118:24 - "Dit is die dag wat die Here gemaak het; laat ons daaroor juig en bly wees."</w:t>
      </w:r>
    </w:p>
    <w:p/>
    <w:p>
      <w:r xmlns:w="http://schemas.openxmlformats.org/wordprocessingml/2006/main">
        <w:t xml:space="preserve">1 KRONIEKE 23:31 En om alle brandoffers aan die HERE te bring op die sabbatte, op die nuwemane en op die feestye, volgens die getal, volgens die bevel wat aan hulle beveel is, gedurigdeur voor die aangesig van die HERE.</w:t>
      </w:r>
    </w:p>
    <w:p/>
    <w:p>
      <w:r xmlns:w="http://schemas.openxmlformats.org/wordprocessingml/2006/main">
        <w:t xml:space="preserve">Hierdie gedeelte verwys na die Israeliete wat op die Sabbat, Nuwemaan en ander vasgestelde feesdae brandoffers aan die HERE bring, soos beveel.</w:t>
      </w:r>
    </w:p>
    <w:p/>
    <w:p>
      <w:r xmlns:w="http://schemas.openxmlformats.org/wordprocessingml/2006/main">
        <w:t xml:space="preserve">Beste</w:t>
      </w:r>
    </w:p>
    <w:p/>
    <w:p>
      <w:r xmlns:w="http://schemas.openxmlformats.org/wordprocessingml/2006/main">
        <w:t xml:space="preserve">1. Verstaan die belangrikheid van aanbidding: 'n Studie van 1 Kronieke 23:31</w:t>
      </w:r>
    </w:p>
    <w:p/>
    <w:p>
      <w:r xmlns:w="http://schemas.openxmlformats.org/wordprocessingml/2006/main">
        <w:t xml:space="preserve">2. Die betekenis van die sabbat, nuwemaan en vaste feeste in 1 Kronieke 23:31</w:t>
      </w:r>
    </w:p>
    <w:p/>
    <w:p>
      <w:r xmlns:w="http://schemas.openxmlformats.org/wordprocessingml/2006/main">
        <w:t xml:space="preserve">Beste</w:t>
      </w:r>
    </w:p>
    <w:p/>
    <w:p>
      <w:r xmlns:w="http://schemas.openxmlformats.org/wordprocessingml/2006/main">
        <w:t xml:space="preserve">1. Deuteronomium 12:5-7 - Verduidelik hoe die Israeliete brandoffers en dankoffers moes offer soos die HERE beveel het.</w:t>
      </w:r>
    </w:p>
    <w:p/>
    <w:p>
      <w:r xmlns:w="http://schemas.openxmlformats.org/wordprocessingml/2006/main">
        <w:t xml:space="preserve">2. Levitikus 23:2-4 - Beskryf die vasgestelde feeste wat die Israeliete moes onderhou.</w:t>
      </w:r>
    </w:p>
    <w:p/>
    <w:p>
      <w:r xmlns:w="http://schemas.openxmlformats.org/wordprocessingml/2006/main">
        <w:t xml:space="preserve">1 KRON 23:32 en dat hulle die diens van die tent van samekoms en die diens van die heiligdom en die diens van die seuns van Aäron, hulle broers, moes waarneem in die diens van die huis van die HERE.</w:t>
      </w:r>
    </w:p>
    <w:p/>
    <w:p>
      <w:r xmlns:w="http://schemas.openxmlformats.org/wordprocessingml/2006/main">
        <w:t xml:space="preserve">Hierdie gedeelte beskryf die pligte van die Leviete, wat verantwoordelik is vir die versorging van die tabernakel van die Here en die heiligdom.</w:t>
      </w:r>
    </w:p>
    <w:p/>
    <w:p>
      <w:r xmlns:w="http://schemas.openxmlformats.org/wordprocessingml/2006/main">
        <w:t xml:space="preserve">1. Die belangrikheid daarvan om God se beheer na te kom - Hoe ons die Here getrou in ons lewens kan dien.</w:t>
      </w:r>
    </w:p>
    <w:p/>
    <w:p>
      <w:r xmlns:w="http://schemas.openxmlformats.org/wordprocessingml/2006/main">
        <w:t xml:space="preserve">2. Die seën om die Here te dien - Hoe ons vreugde kan ervaar in die vervulling van ons roeping.</w:t>
      </w:r>
    </w:p>
    <w:p/>
    <w:p>
      <w:r xmlns:w="http://schemas.openxmlformats.org/wordprocessingml/2006/main">
        <w:t xml:space="preserve">1. Matteus 25:14-30 - Gelykenis van die talente</w:t>
      </w:r>
    </w:p>
    <w:p/>
    <w:p>
      <w:r xmlns:w="http://schemas.openxmlformats.org/wordprocessingml/2006/main">
        <w:t xml:space="preserve">2. Titus 3:8 - 'n Oproep tot goeie werke</w:t>
      </w:r>
    </w:p>
    <w:p/>
    <w:p>
      <w:r xmlns:w="http://schemas.openxmlformats.org/wordprocessingml/2006/main">
        <w:t xml:space="preserve">1 Kronieke hoofstuk 24 fokus op die verdeling van die priesters in hulle onderskeie kursusse vir diens in die tempel.</w:t>
      </w:r>
    </w:p>
    <w:p/>
    <w:p>
      <w:r xmlns:w="http://schemas.openxmlformats.org/wordprocessingml/2006/main">
        <w:t xml:space="preserve">1ste Paragraaf: Die hoofstuk begin deur te noem dat Aäron se nageslag, die priesters, in vier-en-twintig afdelings verdeel is. Hierdie verdelings word bepaal deur die lot voor die Here te werp, met elke kursus wat spesifieke pligte en verantwoordelikhede het (1 Kronieke 24:1-2).</w:t>
      </w:r>
    </w:p>
    <w:p/>
    <w:p>
      <w:r xmlns:w="http://schemas.openxmlformats.org/wordprocessingml/2006/main">
        <w:t xml:space="preserve">2de Paragraaf: Die verhaal beklemtoon hoe Eleasar en Itamar, Aäron se seuns, aangestel is om toesig te hou oor hierdie afdelings. Eleasar het meer leiers aan hom toegewys omdat hy uit die geslag van Pinehas is, terwyl Itamar minder leiers aan hom toegewys het (1 Kronieke 24:3-4).</w:t>
      </w:r>
    </w:p>
    <w:p/>
    <w:p>
      <w:r xmlns:w="http://schemas.openxmlformats.org/wordprocessingml/2006/main">
        <w:t xml:space="preserve">3de Paragraaf: Die fokus val op die lys van die name van elke afdeling en sy aangestelde leier. Elke afdeling is vernoem na sy onderskeie hoofpriester (1 Kronieke 24:5-19).</w:t>
      </w:r>
    </w:p>
    <w:p/>
    <w:p>
      <w:r xmlns:w="http://schemas.openxmlformats.org/wordprocessingml/2006/main">
        <w:t xml:space="preserve">4de Paragraaf: Die rekening beskryf hoe hierdie afdelings deur die jaar in rotasie dien. Elke kursus dien vir een week op 'n slag, volgens hul volgorde soos deur lot bepaal (1 Kronieke 24:20-31).</w:t>
      </w:r>
    </w:p>
    <w:p/>
    <w:p>
      <w:r xmlns:w="http://schemas.openxmlformats.org/wordprocessingml/2006/main">
        <w:t xml:space="preserve">5de Paragraaf: Die hoofstuk sluit af deur daarop te let dat hierdie reëlings tydens Dawid se bewind en onder sy leiding getref is met insette van Samuel die profeet en ander Levitiese leiers (1 Kronieke 24:31).</w:t>
      </w:r>
    </w:p>
    <w:p/>
    <w:p>
      <w:r xmlns:w="http://schemas.openxmlformats.org/wordprocessingml/2006/main">
        <w:t xml:space="preserve">Samevattend, hoofstuk vier-en-twintig van 1 Kronieke beeld die verdeling van priesters in kursusse vir tempeldiens uit. Beklemtoon lootjie, en toesig deur Eleasar en Itamar. Noem lys van afdelings, en rotasie in bediening. Hierdie Samevattend verskaf Chapter 'n historiese weergawe wat beide koning Dawid se vestiging van 'n georganiseerde stelsel vir priesterlike diens binne die tempel deur die verdeling daarvan in vier-en-twintig kursusse aantoon, en sy samewerking met godsdienstige owerhede soos Samuel in die implementering van hierdie struktuur, terwyl billikheid in verspreiding beklemtoon word. en nakoming van goddelike leiding in die bepaling van priesterlike opdragte.</w:t>
      </w:r>
    </w:p>
    <w:p/>
    <w:p>
      <w:r xmlns:w="http://schemas.openxmlformats.org/wordprocessingml/2006/main">
        <w:t xml:space="preserve">1 KRON 24:1 En dit is die afdelings van die seuns van Aäron. die seuns van Aäron; Nadab en Abihu, Eleasar en Itamar.</w:t>
      </w:r>
    </w:p>
    <w:p/>
    <w:p>
      <w:r xmlns:w="http://schemas.openxmlformats.org/wordprocessingml/2006/main">
        <w:t xml:space="preserve">Hierdie gedeelte beskryf die vier seuns van Aäron, Nadab, Abihu, Eleasar en Itamar.</w:t>
      </w:r>
    </w:p>
    <w:p/>
    <w:p>
      <w:r xmlns:w="http://schemas.openxmlformats.org/wordprocessingml/2006/main">
        <w:t xml:space="preserve">1. Die impak van familie: Verken die nalatenskap van Aaron en sy vier seuns</w:t>
      </w:r>
    </w:p>
    <w:p/>
    <w:p>
      <w:r xmlns:w="http://schemas.openxmlformats.org/wordprocessingml/2006/main">
        <w:t xml:space="preserve">2. Die krag van eenheid: Vier die band tussen Aäron en sy seuns</w:t>
      </w:r>
    </w:p>
    <w:p/>
    <w:p>
      <w:r xmlns:w="http://schemas.openxmlformats.org/wordprocessingml/2006/main">
        <w:t xml:space="preserve">1. Psalm 133:1-2 - "Kyk, hoe goed en hoe aangenaam is dit vir broeders om in eenheid saam te woon!"</w:t>
      </w:r>
    </w:p>
    <w:p/>
    <w:p>
      <w:r xmlns:w="http://schemas.openxmlformats.org/wordprocessingml/2006/main">
        <w:t xml:space="preserve">2. Hebreërs 7:11-14 - "Daarom, as volmaaktheid deur die Levitiese priesterdom was (want daaronder het die volk die wet ontvang), wat was daar verder nodig dat 'n ander priester sou opstaan volgens die orde van Melgisedek en nie geroep volgens die bevel van Aäron?"</w:t>
      </w:r>
    </w:p>
    <w:p/>
    <w:p>
      <w:r xmlns:w="http://schemas.openxmlformats.org/wordprocessingml/2006/main">
        <w:t xml:space="preserve">1 KRON 24:2 Maar Nadab en Abíhu het voor hulle vader gesterwe en het geen kinders gehad nie; daarom het Eleasar en Itamar die priesteramp behartig.</w:t>
      </w:r>
    </w:p>
    <w:p/>
    <w:p>
      <w:r xmlns:w="http://schemas.openxmlformats.org/wordprocessingml/2006/main">
        <w:t xml:space="preserve">Nadab en Abihu het gesterf sonder om kinders te hê, daarom is hulle priesterlike pligte deur hulle broers Eleasar en Itamar uitgevoer.</w:t>
      </w:r>
    </w:p>
    <w:p/>
    <w:p>
      <w:r xmlns:w="http://schemas.openxmlformats.org/wordprocessingml/2006/main">
        <w:t xml:space="preserve">1. Die belangrikheid van gesin: Lesse van Nadab en Abihu</w:t>
      </w:r>
    </w:p>
    <w:p/>
    <w:p>
      <w:r xmlns:w="http://schemas.openxmlformats.org/wordprocessingml/2006/main">
        <w:t xml:space="preserve">2. Erfenis en priesterskap: 'n Kykie na 1 Kronieke 24:2</w:t>
      </w:r>
    </w:p>
    <w:p/>
    <w:p>
      <w:r xmlns:w="http://schemas.openxmlformats.org/wordprocessingml/2006/main">
        <w:t xml:space="preserve">1. Numeri 3:4-10 - Instruksies oor die priesterlike pligte van Aäron se Seuns</w:t>
      </w:r>
    </w:p>
    <w:p/>
    <w:p>
      <w:r xmlns:w="http://schemas.openxmlformats.org/wordprocessingml/2006/main">
        <w:t xml:space="preserve">2. Romeine 8:28 – God se werk in alle dinge ten goede</w:t>
      </w:r>
    </w:p>
    <w:p/>
    <w:p>
      <w:r xmlns:w="http://schemas.openxmlformats.org/wordprocessingml/2006/main">
        <w:t xml:space="preserve">1 KRONIEKE 24:3 En Dawid het hulle, Sadok, uit die seuns van Eleásar, en Ahiméleg, uit die seuns van Itamar, verdeel volgens hulle ampte in hulle diens.</w:t>
      </w:r>
    </w:p>
    <w:p/>
    <w:p>
      <w:r xmlns:w="http://schemas.openxmlformats.org/wordprocessingml/2006/main">
        <w:t xml:space="preserve">Dawid het die seuns van Eleasar en Itamar na hulle onderskeie ampte uitgedeel.</w:t>
      </w:r>
    </w:p>
    <w:p/>
    <w:p>
      <w:r xmlns:w="http://schemas.openxmlformats.org/wordprocessingml/2006/main">
        <w:t xml:space="preserve">1. Die belangrikheid van diens in die oë van God.</w:t>
      </w:r>
    </w:p>
    <w:p/>
    <w:p>
      <w:r xmlns:w="http://schemas.openxmlformats.org/wordprocessingml/2006/main">
        <w:t xml:space="preserve">2. Die betekenis van die delegering van pligte.</w:t>
      </w:r>
    </w:p>
    <w:p/>
    <w:p>
      <w:r xmlns:w="http://schemas.openxmlformats.org/wordprocessingml/2006/main">
        <w:t xml:space="preserve">1. Matteus 20:25-28 – Jesus sê: Julle weet dat die owerstes van die heidene dit oor hulle heers, en dat hulle grotes gesag oor hulle uitoefen. Dit sal nie so onder julle wees nie. Maar elkeen wat onder julle groot wil wees, moet julle dienaar wees; en elkeen wat die eerste onder julle wil wees, moet julle slaaf wees, net soos die Seun van die mens nie gekom het om gedien te word nie, maar om te dien en sy lewe te gee as 'n losprys vir baie.</w:t>
      </w:r>
    </w:p>
    <w:p/>
    <w:p>
      <w:r xmlns:w="http://schemas.openxmlformats.org/wordprocessingml/2006/main">
        <w:t xml:space="preserve">2. Romeine 12:6-8 - As ons gawes het wat verskil volgens die genade wat aan ons gegee is, laat ons dit gebruik: as profesie, in verhouding tot ons geloof; indien diens, in ons diens; die een wat leer, in sy leer; die een wat vermaan, in sy vermaning; die een wat bydra, in vrygewigheid; die een wat lei, met ywer; die een wat barmhartigheid doen, met blymoedigheid.</w:t>
      </w:r>
    </w:p>
    <w:p/>
    <w:p>
      <w:r xmlns:w="http://schemas.openxmlformats.org/wordprocessingml/2006/main">
        <w:t xml:space="preserve">1 KRON 24:4 En daar is meer hoofmanne gevind van die seuns van Eleásar as van die seuns van Itamar; en so is hulle verdeel. Onder die seuns van Eleásar was daar sestien hoofde van hulle families, en agt onder die seuns van Itamar volgens die huis van hulle vaders.</w:t>
      </w:r>
    </w:p>
    <w:p/>
    <w:p>
      <w:r xmlns:w="http://schemas.openxmlformats.org/wordprocessingml/2006/main">
        <w:t xml:space="preserve">Daar was meer hoofmanne van Eleasar se seuns as Itamar se seuns, en hulle is in twee groepe verdeel. Die seuns van Eleasar het sestien hoofde gehad, en die seuns van Itamar het agt gehad.</w:t>
      </w:r>
    </w:p>
    <w:p/>
    <w:p>
      <w:r xmlns:w="http://schemas.openxmlformats.org/wordprocessingml/2006/main">
        <w:t xml:space="preserve">1. Die belangrikheid van verdeeldheid en orde in die koninkryk van God.</w:t>
      </w:r>
    </w:p>
    <w:p/>
    <w:p>
      <w:r xmlns:w="http://schemas.openxmlformats.org/wordprocessingml/2006/main">
        <w:t xml:space="preserve">2. Die krag van leierskap binne gesinne.</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1 Korintiërs 12:12-31 - Want soos die liggaam een is en baie lede het, en al die lede van die liggaam, al is hulle baie, een liggaam is, so is dit met Christus.</w:t>
      </w:r>
    </w:p>
    <w:p/>
    <w:p>
      <w:r xmlns:w="http://schemas.openxmlformats.org/wordprocessingml/2006/main">
        <w:t xml:space="preserve">1 KRONIEKE 24:5 So is hulle dan deur die lot verdeel, die een onder die ander; want die goewerneurs van die heiligdom en goewerneurs van die huis van God was uit die seuns van Eleasar en uit die seuns van Itamar.</w:t>
      </w:r>
    </w:p>
    <w:p/>
    <w:p>
      <w:r xmlns:w="http://schemas.openxmlformats.org/wordprocessingml/2006/main">
        <w:t xml:space="preserve">Die seuns van Eleasar en Itamar is deur loting verdeel en as goewerneurs van die heiligdom en huis van God aangestel.</w:t>
      </w:r>
    </w:p>
    <w:p/>
    <w:p>
      <w:r xmlns:w="http://schemas.openxmlformats.org/wordprocessingml/2006/main">
        <w:t xml:space="preserve">1. Die soewereiniteit van God in die keuse van leiers</w:t>
      </w:r>
    </w:p>
    <w:p/>
    <w:p>
      <w:r xmlns:w="http://schemas.openxmlformats.org/wordprocessingml/2006/main">
        <w:t xml:space="preserve">2. God se Voorsienigheid in Arbeidsverdeling</w:t>
      </w:r>
    </w:p>
    <w:p/>
    <w:p>
      <w:r xmlns:w="http://schemas.openxmlformats.org/wordprocessingml/2006/main">
        <w:t xml:space="preserve">1. Handelinge 1:21-26 - Die keuse van Mattias as apostel</w:t>
      </w:r>
    </w:p>
    <w:p/>
    <w:p>
      <w:r xmlns:w="http://schemas.openxmlformats.org/wordprocessingml/2006/main">
        <w:t xml:space="preserve">2. 1 Samuel 10:17-27 - Die salwing van Saul as koning van Israel</w:t>
      </w:r>
    </w:p>
    <w:p/>
    <w:p>
      <w:r xmlns:w="http://schemas.openxmlformats.org/wordprocessingml/2006/main">
        <w:t xml:space="preserve">1 KRON 24:6 En Semája, die seun van Netáneël, die skrywer, een van die Leviete, het dit geskrywe voor die koning en die owerstes en Sadok, die priester, en Ahiméleg, die seun van Abjatar, en voor die familiehoofde van die priesters en Leviete: een hoofhuisgesin word vir Eleasar geneem en een vir Itamar.</w:t>
      </w:r>
    </w:p>
    <w:p/>
    <w:p>
      <w:r xmlns:w="http://schemas.openxmlformats.org/wordprocessingml/2006/main">
        <w:t xml:space="preserve">Die Leviet Semaja het 'n lys van die priesterlike families voor die koning, prinse en ander leiers neergeskryf.</w:t>
      </w:r>
    </w:p>
    <w:p/>
    <w:p>
      <w:r xmlns:w="http://schemas.openxmlformats.org/wordprocessingml/2006/main">
        <w:t xml:space="preserve">1. God se getrouheid word gesien in die maniere wat Hy deur die tyd vir Sy mense voorsien het.</w:t>
      </w:r>
    </w:p>
    <w:p/>
    <w:p>
      <w:r xmlns:w="http://schemas.openxmlformats.org/wordprocessingml/2006/main">
        <w:t xml:space="preserve">2. Ons moet getrou wees aan ons verbintenisse, beide aan God en aan ander.</w:t>
      </w:r>
    </w:p>
    <w:p/>
    <w:p>
      <w:r xmlns:w="http://schemas.openxmlformats.org/wordprocessingml/2006/main">
        <w:t xml:space="preserve">1. 1 Kronieke 24:6 - En Semája, die seun van Netáneël, die skrywer, een van die Leviete, het dit geskrywe voor die koning en die owerstes en Sadok, die priester, en Ahimeleg, die seun van Abjatar, en voor die owerste van die vaders van die priesters en Leviete: een hoofhuisgesin word geneem vir Eleasar en een geneem vir Itamar.</w:t>
      </w:r>
    </w:p>
    <w:p/>
    <w:p>
      <w:r xmlns:w="http://schemas.openxmlformats.org/wordprocessingml/2006/main">
        <w:t xml:space="preserve">2.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1 KRONIEKE 24:7 En die eerste lot het vir Jojarib uitgekom, die tweede vir Jedaja,</w:t>
      </w:r>
    </w:p>
    <w:p/>
    <w:p>
      <w:r xmlns:w="http://schemas.openxmlformats.org/wordprocessingml/2006/main">
        <w:t xml:space="preserve">Die gedeelte beskryf die verdeling van priesterlike pligte tussen twee mans, Jojarib en Jedaja.</w:t>
      </w:r>
    </w:p>
    <w:p/>
    <w:p>
      <w:r xmlns:w="http://schemas.openxmlformats.org/wordprocessingml/2006/main">
        <w:t xml:space="preserve">1. God se plan vir bediening: Die krag van verdeeldheid</w:t>
      </w:r>
    </w:p>
    <w:p/>
    <w:p>
      <w:r xmlns:w="http://schemas.openxmlformats.org/wordprocessingml/2006/main">
        <w:t xml:space="preserve">2. Toewyding aan die roeping van God: Die voorbeeld van Jojarib en Jedaja</w:t>
      </w:r>
    </w:p>
    <w:p/>
    <w:p>
      <w:r xmlns:w="http://schemas.openxmlformats.org/wordprocessingml/2006/main">
        <w:t xml:space="preserve">1. 1 Korintiërs 12:12-14 - Want soos die liggaam een is en baie lede het, en al die lede van die liggaam, al is hulle baie, een liggaam is, so is dit met Christus. Want in een Gees is ons almal tot een liggaam gedoop Jode of Grieke, slawe of vrymense en almal is van een Gees laat drink.</w:t>
      </w:r>
    </w:p>
    <w:p/>
    <w:p>
      <w:r xmlns:w="http://schemas.openxmlformats.org/wordprocessingml/2006/main">
        <w:t xml:space="preserve">14 Want die liggaam bestaan nie uit een lid nie, maar uit baie.</w:t>
      </w:r>
    </w:p>
    <w:p/>
    <w:p>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bereik het eenheid van die geloof en van die kennis van die Seun van God, tot volwasse manlikheid, tot die mate van die grootte van die volheid van Christus, sodat ons nie meer kinders mag wees nie, heen en weer deur die golwe geslinger en meegevoer deur elke wind van lering, deur menslike listigheid, deur listigheid in bedrieglike planne.</w:t>
      </w:r>
    </w:p>
    <w:p/>
    <w:p>
      <w:r xmlns:w="http://schemas.openxmlformats.org/wordprocessingml/2006/main">
        <w:t xml:space="preserve">1 Kronieke 24:8 Die derde vir Harim, die vierde vir Seorim,</w:t>
      </w:r>
    </w:p>
    <w:p/>
    <w:p>
      <w:r xmlns:w="http://schemas.openxmlformats.org/wordprocessingml/2006/main">
        <w:t xml:space="preserve">Die gedeelte noem vier afdelings van die Leviete wat seuns van Eliëser is.</w:t>
      </w:r>
    </w:p>
    <w:p/>
    <w:p>
      <w:r xmlns:w="http://schemas.openxmlformats.org/wordprocessingml/2006/main">
        <w:t xml:space="preserve">1: Soos die vier afdelings van die Leviete, moet ons in diens aan God verdeel word volgens ons sterkpunte en vermoëns.</w:t>
      </w:r>
    </w:p>
    <w:p/>
    <w:p>
      <w:r xmlns:w="http://schemas.openxmlformats.org/wordprocessingml/2006/main">
        <w:t xml:space="preserve">2: Ons kan uit die voorbeeld van die Leviete leer dat wanneer ons saamkom as 'n verenigde liggaam, ons groot dinge in diens aan die Here kan doen.</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2:Efesiërs 4:11-12 – En Hy het die apostels, die profete, die evangeliste, die herders en leraars gegee om die heiliges toe te rus vir die dienswerk, tot die opbou van die liggaam van Christus.</w:t>
      </w:r>
    </w:p>
    <w:p/>
    <w:p>
      <w:r xmlns:w="http://schemas.openxmlformats.org/wordprocessingml/2006/main">
        <w:t xml:space="preserve">1 KRONIEKE 24:9 Die vyfde vir Malkia, die sesde vir Mijamin,</w:t>
      </w:r>
    </w:p>
    <w:p/>
    <w:p>
      <w:r xmlns:w="http://schemas.openxmlformats.org/wordprocessingml/2006/main">
        <w:t xml:space="preserve">Die gedeelte beskryf die verdeling van priesterlike pligte onder die seuns van Aäron.</w:t>
      </w:r>
    </w:p>
    <w:p/>
    <w:p>
      <w:r xmlns:w="http://schemas.openxmlformats.org/wordprocessingml/2006/main">
        <w:t xml:space="preserve">1. Die krag van verdeeldheid: hoe God ons gebruik om sy werk te volbring</w:t>
      </w:r>
    </w:p>
    <w:p/>
    <w:p>
      <w:r xmlns:w="http://schemas.openxmlformats.org/wordprocessingml/2006/main">
        <w:t xml:space="preserve">2. Die skoonheid van eenheid: Werk saam om God te dien</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Efesiërs 4:1-3 - Ek smeek julle dan, die gevangene van die Here, om te wandel waardig die roeping waarmee julle geroep is, met alle nederigheid en sagmoedigheid, met lankmoedigheid, terwyl julle mekaar in liefde verdra, en strewe. om die eenheid van die Gees in die band van vrede te bewaar.</w:t>
      </w:r>
    </w:p>
    <w:p/>
    <w:p>
      <w:r xmlns:w="http://schemas.openxmlformats.org/wordprocessingml/2006/main">
        <w:t xml:space="preserve">1 Kronieke 24:10 Die sewende vir Hakkos, die agtste vir Abia,</w:t>
      </w:r>
    </w:p>
    <w:p/>
    <w:p>
      <w:r xmlns:w="http://schemas.openxmlformats.org/wordprocessingml/2006/main">
        <w:t xml:space="preserve">Die gedeelte beskryf die pligte van die agtste priester van die tyd, Abia.</w:t>
      </w:r>
    </w:p>
    <w:p/>
    <w:p>
      <w:r xmlns:w="http://schemas.openxmlformats.org/wordprocessingml/2006/main">
        <w:t xml:space="preserve">1. God het 'n doel vir elkeen van ons, maak nie saak hoe klein die rol is nie.</w:t>
      </w:r>
    </w:p>
    <w:p/>
    <w:p>
      <w:r xmlns:w="http://schemas.openxmlformats.org/wordprocessingml/2006/main">
        <w:t xml:space="preserve">2. Ons is almal geroep om volgens Sy wil in God se koninkryk te dien.</w:t>
      </w:r>
    </w:p>
    <w:p/>
    <w:p>
      <w:r xmlns:w="http://schemas.openxmlformats.org/wordprocessingml/2006/main">
        <w:t xml:space="preserve">1. Efesiërs 2:10 - Want ons is God se handewerk, geskape in Christus Jesus om goeie werke te doen wat God vooraf vir ons voorberei het om te doen.</w:t>
      </w:r>
    </w:p>
    <w:p/>
    <w:p>
      <w:r xmlns:w="http://schemas.openxmlformats.org/wordprocessingml/2006/main">
        <w:t xml:space="preserve">2. Romeine 12:4-8 - Soos elkeen van ons een liggaam met baie lede het, en hierdie lede nie almal dieselfde funksie het nie, so vorm ons wat baie is in Christus een liggaam, en elke lid behoort aan al die ander. Ons het verskillende gawes, volgens die genade wat aan ons gegee is. As 'n man se gawe profeteer, laat hy dit gebruik in verhouding tot sy geloof. As dit dien, laat hom dien; as dit lering is, laat hom leer; as dit bemoedigend is, laat hom bemoedig; as dit bydra tot die behoeftes van ander, laat hom mildelik gee; as dit leierskap is, laat hom ywerig regeer; as dit barmhartigheid bewys, laat hom dit met blymoedigheid doen.</w:t>
      </w:r>
    </w:p>
    <w:p/>
    <w:p>
      <w:r xmlns:w="http://schemas.openxmlformats.org/wordprocessingml/2006/main">
        <w:t xml:space="preserve">1 Kronieke 24:11 Die negende vir Jesua, die tiende vir Sekanja,</w:t>
      </w:r>
    </w:p>
    <w:p/>
    <w:p>
      <w:r xmlns:w="http://schemas.openxmlformats.org/wordprocessingml/2006/main">
        <w:t xml:space="preserve">Die gedeelte beskryf die verdeling van priesterlike verantwoordelikhede onder die seuns van Aäron in die tyd van koning Dawid.</w:t>
      </w:r>
    </w:p>
    <w:p/>
    <w:p>
      <w:r xmlns:w="http://schemas.openxmlformats.org/wordprocessingml/2006/main">
        <w:t xml:space="preserve">1: Waardeer die waarde van samewerking</w:t>
      </w:r>
    </w:p>
    <w:p/>
    <w:p>
      <w:r xmlns:w="http://schemas.openxmlformats.org/wordprocessingml/2006/main">
        <w:t xml:space="preserve">2: Vier die bydraes van elke lid</w:t>
      </w:r>
    </w:p>
    <w:p/>
    <w:p>
      <w:r xmlns:w="http://schemas.openxmlformats.org/wordprocessingml/2006/main">
        <w:t xml:space="preserve">1: Prediker 4:9-12 - Twee is beter as een, want hulle het 'n goeie beloning vir hul moeite.</w:t>
      </w:r>
    </w:p>
    <w:p/>
    <w:p>
      <w:r xmlns:w="http://schemas.openxmlformats.org/wordprocessingml/2006/main">
        <w:t xml:space="preserve">2:1 Korinthiërs 12:12-14 - Want soos die liggaam een is en baie lede het, en al die lede van die liggaam, al is hulle baie, een liggaam is, so is dit ook met Christus.</w:t>
      </w:r>
    </w:p>
    <w:p/>
    <w:p>
      <w:r xmlns:w="http://schemas.openxmlformats.org/wordprocessingml/2006/main">
        <w:t xml:space="preserve">1 Kronieke 24:12 Die elfde vir Eljasib, die twaalfde vir Jakim,</w:t>
      </w:r>
    </w:p>
    <w:p/>
    <w:p>
      <w:r xmlns:w="http://schemas.openxmlformats.org/wordprocessingml/2006/main">
        <w:t xml:space="preserve">Gedeelte Hierdie gedeelte lys twaalf afdelings van priesters in die orde van Eljasib, Jakim, ensovoorts.</w:t>
      </w:r>
    </w:p>
    <w:p/>
    <w:p>
      <w:r xmlns:w="http://schemas.openxmlformats.org/wordprocessingml/2006/main">
        <w:t xml:space="preserve">1. Die krag van eenheid: Werk saam om God se Koninkryk te bevorder</w:t>
      </w:r>
    </w:p>
    <w:p/>
    <w:p>
      <w:r xmlns:w="http://schemas.openxmlformats.org/wordprocessingml/2006/main">
        <w:t xml:space="preserve">2. God se noukeurige berekening: die betekenis van elke detail</w:t>
      </w:r>
    </w:p>
    <w:p/>
    <w:p>
      <w:r xmlns:w="http://schemas.openxmlformats.org/wordprocessingml/2006/main">
        <w:t xml:space="preserve">1. Psalm 133:1-3 -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p>
      <w:r xmlns:w="http://schemas.openxmlformats.org/wordprocessingml/2006/main">
        <w:t xml:space="preserve">1 Kronieke 24:13 Die dertiende vir Huppa, die veertiende vir Jesebeab,</w:t>
      </w:r>
    </w:p>
    <w:p/>
    <w:p>
      <w:r xmlns:w="http://schemas.openxmlformats.org/wordprocessingml/2006/main">
        <w:t xml:space="preserve">Die gedeelte beskryf die orde van priesters in diens van die Here.</w:t>
      </w:r>
    </w:p>
    <w:p/>
    <w:p>
      <w:r xmlns:w="http://schemas.openxmlformats.org/wordprocessingml/2006/main">
        <w:t xml:space="preserve">1. Die belangrikheid daarvan om in diens van die Here te wees.</w:t>
      </w:r>
    </w:p>
    <w:p/>
    <w:p>
      <w:r xmlns:w="http://schemas.openxmlformats.org/wordprocessingml/2006/main">
        <w:t xml:space="preserve">2. Die belangrikheid van orde in die diens van die Here.</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Kolossense 3:23-24, "Wat julle ook al doen, werk daaraan met julle hele hart soos 'n werk vir die Here, nie vir menseheersers nie, want julle weet dat julle 'n erfdeel van die Here as beloning sal ontvang. is die Here Christus wat jy dien."</w:t>
      </w:r>
    </w:p>
    <w:p/>
    <w:p>
      <w:r xmlns:w="http://schemas.openxmlformats.org/wordprocessingml/2006/main">
        <w:t xml:space="preserve">1 Kronieke 24:14 Die vyftiende vir Bilga, die sestiende vir Immer,</w:t>
      </w:r>
    </w:p>
    <w:p/>
    <w:p>
      <w:r xmlns:w="http://schemas.openxmlformats.org/wordprocessingml/2006/main">
        <w:t xml:space="preserve">Die gedeelte beskryf die rangskikking van die afdelings van die priesters volgens hulle families.</w:t>
      </w:r>
    </w:p>
    <w:p/>
    <w:p>
      <w:r xmlns:w="http://schemas.openxmlformats.org/wordprocessingml/2006/main">
        <w:t xml:space="preserve">1: God het ons geroep om Hom op unieke en spesifieke maniere te dien.</w:t>
      </w:r>
    </w:p>
    <w:p/>
    <w:p>
      <w:r xmlns:w="http://schemas.openxmlformats.org/wordprocessingml/2006/main">
        <w:t xml:space="preserve">2: Ons is almal verbind aan en afhanklik van mekaar se gawes.</w:t>
      </w:r>
    </w:p>
    <w:p/>
    <w:p>
      <w:r xmlns:w="http://schemas.openxmlformats.org/wordprocessingml/2006/main">
        <w:t xml:space="preserve">1:1 Korintiërs 12:12-13 Want soos die liggaam een is en baie lede het, en al die lede van die liggaam, al is hulle baie, een liggaam is, so is dit met Christus. Want in een Gees is ons almal tot een liggaam gedoop Jode of Grieke, slawe of vrymense en almal is van een Gees laat drink.</w:t>
      </w:r>
    </w:p>
    <w:p/>
    <w:p>
      <w:r xmlns:w="http://schemas.openxmlformats.org/wordprocessingml/2006/main">
        <w:t xml:space="preserve">2:Efesiërs 4:1-2 Ek, 'n gevangene vir die Here, vermaan julle dan om te wandel op 'n wyse waardig die roeping waartoe julle geroep is, met alle nederigheid en sagmoedigheid, met geduld, terwyl julle mekaar in liefde verdra .</w:t>
      </w:r>
    </w:p>
    <w:p/>
    <w:p>
      <w:r xmlns:w="http://schemas.openxmlformats.org/wordprocessingml/2006/main">
        <w:t xml:space="preserve">1 Kronieke 24:15 Die sewentiende vir Hesir, die agtiende vir Afses,</w:t>
      </w:r>
    </w:p>
    <w:p/>
    <w:p>
      <w:r xmlns:w="http://schemas.openxmlformats.org/wordprocessingml/2006/main">
        <w:t xml:space="preserve">Skrifgedeelte Hierdie gedeelte lys die verskillende afdelings van die priesters in die tyd van Dawid.</w:t>
      </w:r>
    </w:p>
    <w:p/>
    <w:p>
      <w:r xmlns:w="http://schemas.openxmlformats.org/wordprocessingml/2006/main">
        <w:t xml:space="preserve">1. Die krag van orde: hoe God struktuur in sy koninkryk gebruik</w:t>
      </w:r>
    </w:p>
    <w:p/>
    <w:p>
      <w:r xmlns:w="http://schemas.openxmlformats.org/wordprocessingml/2006/main">
        <w:t xml:space="preserve">2. Die waarde van diens: waardering vir die rol van priesters in die Bybel</w:t>
      </w:r>
    </w:p>
    <w:p/>
    <w:p>
      <w:r xmlns:w="http://schemas.openxmlformats.org/wordprocessingml/2006/main">
        <w:t xml:space="preserve">1. Psalm 134:2 - "Stel jou hande op na die heiligdom en loof die Here!"</w:t>
      </w:r>
    </w:p>
    <w:p/>
    <w:p>
      <w:r xmlns:w="http://schemas.openxmlformats.org/wordprocessingml/2006/main">
        <w:t xml:space="preserve">2. 1 Korintiërs 12:28 - "En God het in die gemeente eerstens apostels, ten tweede profete, derde leraars, dan wonderwerke, dan gawes van genesing, van hulpverlening, van leiding en van verskillende tale."</w:t>
      </w:r>
    </w:p>
    <w:p/>
    <w:p>
      <w:r xmlns:w="http://schemas.openxmlformats.org/wordprocessingml/2006/main">
        <w:t xml:space="preserve">1 Kronieke 24:16 die negentiende vir Petágja, die twintigste vir Jesekel,</w:t>
      </w:r>
    </w:p>
    <w:p/>
    <w:p>
      <w:r xmlns:w="http://schemas.openxmlformats.org/wordprocessingml/2006/main">
        <w:t xml:space="preserve">Die gedeelte noem twee name, Petagja en Jesekel.</w:t>
      </w:r>
    </w:p>
    <w:p/>
    <w:p>
      <w:r xmlns:w="http://schemas.openxmlformats.org/wordprocessingml/2006/main">
        <w:t xml:space="preserve">1. Die belangrikheid daarvan om God se name te ken.</w:t>
      </w:r>
    </w:p>
    <w:p/>
    <w:p>
      <w:r xmlns:w="http://schemas.openxmlformats.org/wordprocessingml/2006/main">
        <w:t xml:space="preserve">2. Die krag van geloof en gehoorsaamheid aan God se wil.</w:t>
      </w:r>
    </w:p>
    <w:p/>
    <w:p>
      <w:r xmlns:w="http://schemas.openxmlformats.org/wordprocessingml/2006/main">
        <w:t xml:space="preserve">1. Jesaja 42:8 - "Ek is die Here, dit is my Naam! Ek sal my eer aan geen ander gee of my lof aan afgode nie."</w:t>
      </w:r>
    </w:p>
    <w:p/>
    <w:p>
      <w:r xmlns:w="http://schemas.openxmlformats.org/wordprocessingml/2006/main">
        <w:t xml:space="preserve">2. 1 Petrus 1:13-16 - Daarom, berei julle gedagtes voor vir optrede; selfbeheersd wees; stel jou hoop ten volle op die genade wat aan jou gegee sal word wanneer Jesus Christus geopenbaar word. As gehoorsame kinders, moenie aanpas by die bose begeertes wat jy gehad het toe jy in onkunde geleef het nie. Maar soos Hy wat julle geroep het, heilig is, so moet julle ook in alles wat julle doen heilig word; want daar is geskrywe: Wees heilig, want Ek is heilig.</w:t>
      </w:r>
    </w:p>
    <w:p/>
    <w:p>
      <w:r xmlns:w="http://schemas.openxmlformats.org/wordprocessingml/2006/main">
        <w:t xml:space="preserve">1 KRONIEKE 24:17 Die een en twintigste vir Jagin, die twee en twintigste vir Gamul,</w:t>
      </w:r>
    </w:p>
    <w:p/>
    <w:p>
      <w:r xmlns:w="http://schemas.openxmlformats.org/wordprocessingml/2006/main">
        <w:t xml:space="preserve">Die afdelings van die priesters volgens die volgorde van hulle afdelings is aangewys, met die een-en-twintigste afdeling wat aan Jagin behoort en die twee-en-twintigste afdeling wat aan Gamul behoort het.</w:t>
      </w:r>
    </w:p>
    <w:p/>
    <w:p>
      <w:r xmlns:w="http://schemas.openxmlformats.org/wordprocessingml/2006/main">
        <w:t xml:space="preserve">1. Die Orde van Diens: Hoe God vir Sy mense voorsien</w:t>
      </w:r>
    </w:p>
    <w:p/>
    <w:p>
      <w:r xmlns:w="http://schemas.openxmlformats.org/wordprocessingml/2006/main">
        <w:t xml:space="preserve">2. Die krag van gehoorsaamheid: Wandel in die weë van die Here</w:t>
      </w:r>
    </w:p>
    <w:p/>
    <w:p>
      <w:r xmlns:w="http://schemas.openxmlformats.org/wordprocessingml/2006/main">
        <w:t xml:space="preserve">1. Jesaja 66:1, "So sê die Here: Die hemel is my troon en die aarde 'n voetbank van my voete; waar is die huis wat julle vir My bou, en waar is die plek van my rus?"</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1 Kronieke 24:18 Die drie en twintigste vir Delaja, die vier en twintigste vir Maásia.</w:t>
      </w:r>
    </w:p>
    <w:p/>
    <w:p>
      <w:r xmlns:w="http://schemas.openxmlformats.org/wordprocessingml/2006/main">
        <w:t xml:space="preserve">Hierdie vers noem twee van die 24 afdelings van priesters wat deur Dawid in die boek 1 Kronieke aangestel is.</w:t>
      </w:r>
    </w:p>
    <w:p/>
    <w:p>
      <w:r xmlns:w="http://schemas.openxmlformats.org/wordprocessingml/2006/main">
        <w:t xml:space="preserve">1. "God se Ordeplan: Die aanstelling van priesters in 1 Kronieke 24:18"</w:t>
      </w:r>
    </w:p>
    <w:p/>
    <w:p>
      <w:r xmlns:w="http://schemas.openxmlformats.org/wordprocessingml/2006/main">
        <w:t xml:space="preserve">2. "God se getrouheid aan sy volk: aanstelling van priesters in 1 Kronieke 24:18"</w:t>
      </w:r>
    </w:p>
    <w:p/>
    <w:p>
      <w:r xmlns:w="http://schemas.openxmlformats.org/wordprocessingml/2006/main">
        <w:t xml:space="preserve">1. Matteus 25:14-30 - Gelykenis van die talente</w:t>
      </w:r>
    </w:p>
    <w:p/>
    <w:p>
      <w:r xmlns:w="http://schemas.openxmlformats.org/wordprocessingml/2006/main">
        <w:t xml:space="preserve">2. Efesiërs 4:11-16 - Aanstelling van die Vyfvoudige Bediening</w:t>
      </w:r>
    </w:p>
    <w:p/>
    <w:p>
      <w:r xmlns:w="http://schemas.openxmlformats.org/wordprocessingml/2006/main">
        <w:t xml:space="preserve">1 KRONIEKE 24:19 Dit was die bevele van hulle in hul diens om in die huis van die HERE in te gaan, volgens hulle gebruik onder hulle vader Aäron, soos die HERE, die God van Israel, hom beveel het.</w:t>
      </w:r>
    </w:p>
    <w:p/>
    <w:p>
      <w:r xmlns:w="http://schemas.openxmlformats.org/wordprocessingml/2006/main">
        <w:t xml:space="preserve">Die nageslag van Aäron was volgens hulle pligte georganiseer om in die Here se tempel te dien, soos beveel deur die Here God van Israel.</w:t>
      </w:r>
    </w:p>
    <w:p/>
    <w:p>
      <w:r xmlns:w="http://schemas.openxmlformats.org/wordprocessingml/2006/main">
        <w:t xml:space="preserve">1. Die belangrikheid daarvan om God se gebooie te volg</w:t>
      </w:r>
    </w:p>
    <w:p/>
    <w:p>
      <w:r xmlns:w="http://schemas.openxmlformats.org/wordprocessingml/2006/main">
        <w:t xml:space="preserve">2. Dien God met ywer en gehoorsaamheid</w:t>
      </w:r>
    </w:p>
    <w:p/>
    <w:p>
      <w:r xmlns:w="http://schemas.openxmlformats.org/wordprocessingml/2006/main">
        <w:t xml:space="preserve">1. Eksodus 28:1-4 - God beveel Aäron en sy seuns om as priesters in die Tabernakel te dien</w:t>
      </w:r>
    </w:p>
    <w:p/>
    <w:p>
      <w:r xmlns:w="http://schemas.openxmlformats.org/wordprocessingml/2006/main">
        <w:t xml:space="preserve">2. 1 Petrus 2:13-17 - Dien God met eerbied en vrees in gehoorsaamheid aan Hom</w:t>
      </w:r>
    </w:p>
    <w:p/>
    <w:p>
      <w:r xmlns:w="http://schemas.openxmlformats.org/wordprocessingml/2006/main">
        <w:t xml:space="preserve">1 KRON 24:20 En die ander seuns van Levi was dit: van die seuns van Amram; Subael: van die seuns van Subael; Jehdeja.</w:t>
      </w:r>
    </w:p>
    <w:p/>
    <w:p>
      <w:r xmlns:w="http://schemas.openxmlformats.org/wordprocessingml/2006/main">
        <w:t xml:space="preserve">Die seuns van Levi was Amram, Subael en Jehdeja.</w:t>
      </w:r>
    </w:p>
    <w:p/>
    <w:p>
      <w:r xmlns:w="http://schemas.openxmlformats.org/wordprocessingml/2006/main">
        <w:t xml:space="preserve">1. Die belangrikheid daarvan om ons voorouers te eer en ons familie nalatenskap te onthou.</w:t>
      </w:r>
    </w:p>
    <w:p/>
    <w:p>
      <w:r xmlns:w="http://schemas.openxmlformats.org/wordprocessingml/2006/main">
        <w:t xml:space="preserve">2. Die belangrikheid daarvan om ons wortels te verstaan en trots te wees op ons afkoms.</w:t>
      </w:r>
    </w:p>
    <w:p/>
    <w:p>
      <w:r xmlns:w="http://schemas.openxmlformats.org/wordprocessingml/2006/main">
        <w:t xml:space="preserve">1. Deuteronomium 4:9 - Pas net op en bewaar jou siel ywerig, dat jy nie vergeet wat jou oë gesien het nie, en dat dit nie uit jou hart wyk al die dae van jou lewe nie. Maak hulle bekend aan jou kinders en jou kinders se kinders</w:t>
      </w:r>
    </w:p>
    <w:p/>
    <w:p>
      <w:r xmlns:w="http://schemas.openxmlformats.org/wordprocessingml/2006/main">
        <w:t xml:space="preserve">2. Psalm 78:5-7 - Hy het 'n getuienis in Jakob opgerig en 'n wet in Israel aangestel wat Hy ons vaders beveel het om aan hulle kinders te leer, sodat die volgende geslag hulle, die ongebore kinders, kan ken en opstaan en dit vertel hulle aan hul kinders, sodat hulle hul hoop op God kan stel en die werke van God nie vergeet nie, maar sy gebooie bewaar.</w:t>
      </w:r>
    </w:p>
    <w:p/>
    <w:p>
      <w:r xmlns:w="http://schemas.openxmlformats.org/wordprocessingml/2006/main">
        <w:t xml:space="preserve">1 KRONIEKE 24:21 Wat Rehabja betref: van die seuns van Rehabja was die eerste Jissía.</w:t>
      </w:r>
    </w:p>
    <w:p/>
    <w:p>
      <w:r xmlns:w="http://schemas.openxmlformats.org/wordprocessingml/2006/main">
        <w:t xml:space="preserve">Die eerste seun van Rehabja was Issia.</w:t>
      </w:r>
    </w:p>
    <w:p/>
    <w:p>
      <w:r xmlns:w="http://schemas.openxmlformats.org/wordprocessingml/2006/main">
        <w:t xml:space="preserve">1. Die krag van die eerste: ondersoek die betekenis van die eerste seun van Rehabja</w:t>
      </w:r>
    </w:p>
    <w:p/>
    <w:p>
      <w:r xmlns:w="http://schemas.openxmlformats.org/wordprocessingml/2006/main">
        <w:t xml:space="preserve">2. Die seën van nalatenskap: Viering van die voortsetting van familielyne</w:t>
      </w:r>
    </w:p>
    <w:p/>
    <w:p>
      <w:r xmlns:w="http://schemas.openxmlformats.org/wordprocessingml/2006/main">
        <w:t xml:space="preserve">1. Gen. 5:3, En Adam het honderd-en-dertig jaar gelewe, en hy het 'n seun verwek na sy gelykenis, na sy beeld; en hom Set genoem.</w:t>
      </w:r>
    </w:p>
    <w:p/>
    <w:p>
      <w:r xmlns:w="http://schemas.openxmlformats.org/wordprocessingml/2006/main">
        <w:t xml:space="preserve">2. Matt. 1:1-17, Die geslagsboek van Jesus Christus, die seun van Dawid, die seun van Abraham. Abraham het Isak verwek; en Isak het Jakob verwek; en Jakob was die vader van Judas en sy broers;</w:t>
      </w:r>
    </w:p>
    <w:p/>
    <w:p>
      <w:r xmlns:w="http://schemas.openxmlformats.org/wordprocessingml/2006/main">
        <w:t xml:space="preserve">1 Kronieke 24:22 Van die Jishariete; Selomot: van die seuns van Selomot; Jahath.</w:t>
      </w:r>
    </w:p>
    <w:p/>
    <w:p>
      <w:r xmlns:w="http://schemas.openxmlformats.org/wordprocessingml/2006/main">
        <w:t xml:space="preserve">Hierdie gedeelte lys die afstammelinge van Jishar, wat Selomot en sy seun Jahat insluit.</w:t>
      </w:r>
    </w:p>
    <w:p/>
    <w:p>
      <w:r xmlns:w="http://schemas.openxmlformats.org/wordprocessingml/2006/main">
        <w:t xml:space="preserve">1. Die krag van nalatenskap: hoe ons voorouers ons lewens vorm</w:t>
      </w:r>
    </w:p>
    <w:p/>
    <w:p>
      <w:r xmlns:w="http://schemas.openxmlformats.org/wordprocessingml/2006/main">
        <w:t xml:space="preserve">2. Die seëninge van familie: hoe ons familie vreugde in ons lewens bring</w:t>
      </w:r>
    </w:p>
    <w:p/>
    <w:p>
      <w:r xmlns:w="http://schemas.openxmlformats.org/wordprocessingml/2006/main">
        <w:t xml:space="preserve">1. Kolossense 3:12-14 - Beklee julle dan as God se uitverkorenes, heiliges en geliefdes, met medelye,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1 Kronieke 24:23 En die seuns van Hebron; Jeria die eerste, Amarja die tweede, Jahasiël die derde, Jekameam die vierde.</w:t>
      </w:r>
    </w:p>
    <w:p/>
    <w:p>
      <w:r xmlns:w="http://schemas.openxmlformats.org/wordprocessingml/2006/main">
        <w:t xml:space="preserve">Hierdie gedeelte beskryf die seuns van Hebron en lys hulle in volgorde van geboorte.</w:t>
      </w:r>
    </w:p>
    <w:p/>
    <w:p>
      <w:r xmlns:w="http://schemas.openxmlformats.org/wordprocessingml/2006/main">
        <w:t xml:space="preserve">1. Die krag van familie: eer aan ons voorouers</w:t>
      </w:r>
    </w:p>
    <w:p/>
    <w:p>
      <w:r xmlns:w="http://schemas.openxmlformats.org/wordprocessingml/2006/main">
        <w:t xml:space="preserve">2. Die waarde van nalatenskap: Erkenning van ons erfenis</w:t>
      </w:r>
    </w:p>
    <w:p/>
    <w:p>
      <w:r xmlns:w="http://schemas.openxmlformats.org/wordprocessingml/2006/main">
        <w:t xml:space="preserve">1. Genesis 46:8-11 - Die seëninge van ons voorvaders</w:t>
      </w:r>
    </w:p>
    <w:p/>
    <w:p>
      <w:r xmlns:w="http://schemas.openxmlformats.org/wordprocessingml/2006/main">
        <w:t xml:space="preserve">2. Psalm 103:17-18 - Gedenk die Here se getrouheid aan ons vaders</w:t>
      </w:r>
    </w:p>
    <w:p/>
    <w:p>
      <w:r xmlns:w="http://schemas.openxmlformats.org/wordprocessingml/2006/main">
        <w:t xml:space="preserve">1 KRONIEKE 24:24 van die seuns van Ussiël; Miga: van die seuns van Miga; Shamir.</w:t>
      </w:r>
    </w:p>
    <w:p/>
    <w:p>
      <w:r xmlns:w="http://schemas.openxmlformats.org/wordprocessingml/2006/main">
        <w:t xml:space="preserve">Hierdie gedeelte lys die nageslag van Ussiël, met Miga en Samir onder hulle.</w:t>
      </w:r>
    </w:p>
    <w:p/>
    <w:p>
      <w:r xmlns:w="http://schemas.openxmlformats.org/wordprocessingml/2006/main">
        <w:t xml:space="preserve">1. Die betekenis van familie en afkoms</w:t>
      </w:r>
    </w:p>
    <w:p/>
    <w:p>
      <w:r xmlns:w="http://schemas.openxmlformats.org/wordprocessingml/2006/main">
        <w:t xml:space="preserve">2. God se getrouheid in die nakoming van sy beloftes</w:t>
      </w:r>
    </w:p>
    <w:p/>
    <w:p>
      <w:r xmlns:w="http://schemas.openxmlformats.org/wordprocessingml/2006/main">
        <w:t xml:space="preserve">1. Romeine 4:13-16, Want die belofte aan Abraham en sy nageslag dat hy erfgenaam van die wêreld sou wees, het nie gekom deur die wet nie, maar deur die geregtigheid van die geloof. Want as dit die aanhangers van die wet is wat die erfgename moet wees, is die geloof nietig en die belofte is nietig. Want die wet bring toorn, maar waar daar geen wet is nie, is daar geen oortreding nie. Daarom hang dit van die geloof af, sodat die belofte op genade kan berus en vir al sy nageslag gewaarborg kan wees nie alleen aan die wetgeleerde nie, maar ook aan die een wat die geloof deel van Abraham, wat die vader van ons is. almal.</w:t>
      </w:r>
    </w:p>
    <w:p/>
    <w:p>
      <w:r xmlns:w="http://schemas.openxmlformats.org/wordprocessingml/2006/main">
        <w:t xml:space="preserve">2. Psalm 25:6-7, Dink, Here, aan u groot barmhartigheid en liefde, want hulle is van ouds af. Dink nie aan die sondes van my jeug en my wederstrewige weë nie; dink aan my volgens u liefde, want U is goed, Here.</w:t>
      </w:r>
    </w:p>
    <w:p/>
    <w:p>
      <w:r xmlns:w="http://schemas.openxmlformats.org/wordprocessingml/2006/main">
        <w:t xml:space="preserve">1 KRONIEKE 24:25 Die broer van Miga was Jissía; Sagaria.</w:t>
      </w:r>
    </w:p>
    <w:p/>
    <w:p>
      <w:r xmlns:w="http://schemas.openxmlformats.org/wordprocessingml/2006/main">
        <w:t xml:space="preserve">Miga se broer Issia het 'n seun gehad met die naam Sagaria.</w:t>
      </w:r>
    </w:p>
    <w:p/>
    <w:p>
      <w:r xmlns:w="http://schemas.openxmlformats.org/wordprocessingml/2006/main">
        <w:t xml:space="preserve">1. Ons gesinne is deel van wie ons is.</w:t>
      </w:r>
    </w:p>
    <w:p/>
    <w:p>
      <w:r xmlns:w="http://schemas.openxmlformats.org/wordprocessingml/2006/main">
        <w:t xml:space="preserve">2. God kan ons familie gebruik om eer aan sy naam te bring.</w:t>
      </w:r>
    </w:p>
    <w:p/>
    <w:p>
      <w:r xmlns:w="http://schemas.openxmlformats.org/wordprocessingml/2006/main">
        <w:t xml:space="preserve">1. 1 Kronieke 24:25</w:t>
      </w:r>
    </w:p>
    <w:p/>
    <w:p>
      <w:r xmlns:w="http://schemas.openxmlformats.org/wordprocessingml/2006/main">
        <w:t xml:space="preserve">2. Romeine 8:28-30 "En ons weet dat God in alles ten goede meewerk vir dié wat Hom liefhet, wat volgens sy voorneme geroep is. sy Seun, sodat Hy die eersgeborene kan wees onder baie broers en susters. En die wat Hy vantevore verordineer het, het Hy ook geroep; die wat Hy geroep het, het Hy ook geregverdig; die wat Hy geregverdig het, het Hy ook verheerlik."</w:t>
      </w:r>
    </w:p>
    <w:p/>
    <w:p>
      <w:r xmlns:w="http://schemas.openxmlformats.org/wordprocessingml/2006/main">
        <w:t xml:space="preserve">1 KRON 24:26 Die seuns van Merári was Magli en Musi: die seuns van Jaäsia; Beno.</w:t>
      </w:r>
    </w:p>
    <w:p/>
    <w:p>
      <w:r xmlns:w="http://schemas.openxmlformats.org/wordprocessingml/2006/main">
        <w:t xml:space="preserve">Die seuns van Merári was Magli, Musi en Jaäsia, met Beno as die seun van Jaäsia.</w:t>
      </w:r>
    </w:p>
    <w:p/>
    <w:p>
      <w:r xmlns:w="http://schemas.openxmlformats.org/wordprocessingml/2006/main">
        <w:t xml:space="preserve">1. Die belangrikheid van familie en geslag in die Bybel.</w:t>
      </w:r>
    </w:p>
    <w:p/>
    <w:p>
      <w:r xmlns:w="http://schemas.openxmlformats.org/wordprocessingml/2006/main">
        <w:t xml:space="preserve">2. Belê in die volgende generasie en laat 'n geestelike nalatenskap na.</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Jesaja 43:4 - Aangesien jy kosbaar en geëer is in my oë, en omdat Ek jou liefhet, sal Ek vir jou mense gee, nasies in ruil vir jou lewe.</w:t>
      </w:r>
    </w:p>
    <w:p/>
    <w:p>
      <w:r xmlns:w="http://schemas.openxmlformats.org/wordprocessingml/2006/main">
        <w:t xml:space="preserve">1 Kronieke 24:27 Die seuns van Merári by Jaäsia; Beno en Soham en Zaccur en Ibri.</w:t>
      </w:r>
    </w:p>
    <w:p/>
    <w:p>
      <w:r xmlns:w="http://schemas.openxmlformats.org/wordprocessingml/2006/main">
        <w:t xml:space="preserve">Hierdie gedeelte noem vier seuns van Merari met die naam Beno, Shoham, Zaccur en Ibri.</w:t>
      </w:r>
    </w:p>
    <w:p/>
    <w:p>
      <w:r xmlns:w="http://schemas.openxmlformats.org/wordprocessingml/2006/main">
        <w:t xml:space="preserve">1. Die gawe van familie: Ons kan by die seuns van Merari leer dat familie 'n groot geskenk van God is.</w:t>
      </w:r>
    </w:p>
    <w:p/>
    <w:p>
      <w:r xmlns:w="http://schemas.openxmlformats.org/wordprocessingml/2006/main">
        <w:t xml:space="preserve">2. Die seën van eenheid: Net soos die seuns van Merari eenheid gehad het, kan ons ook eenheid in ons families vind.</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Efesiërs 4:3: "Power om die eenheid van die Gees in die bande van vrede te bewaar."</w:t>
      </w:r>
    </w:p>
    <w:p/>
    <w:p>
      <w:r xmlns:w="http://schemas.openxmlformats.org/wordprocessingml/2006/main">
        <w:t xml:space="preserve">1 KRONIEKE 24:28 Van Magli het Eleasar gekom, wat geen seuns gehad het nie.</w:t>
      </w:r>
    </w:p>
    <w:p/>
    <w:p>
      <w:r xmlns:w="http://schemas.openxmlformats.org/wordprocessingml/2006/main">
        <w:t xml:space="preserve">Eleasar, 'n afstammeling van Magli, het geen seuns gehad nie.</w:t>
      </w:r>
    </w:p>
    <w:p/>
    <w:p>
      <w:r xmlns:w="http://schemas.openxmlformats.org/wordprocessingml/2006/main">
        <w:t xml:space="preserve">1. God se planne is groter as ons eie.</w:t>
      </w:r>
    </w:p>
    <w:p/>
    <w:p>
      <w:r xmlns:w="http://schemas.openxmlformats.org/wordprocessingml/2006/main">
        <w:t xml:space="preserve">2. Ons kan steeds getrou aan God wees selfs in die afwesigheid van kinders.</w:t>
      </w:r>
    </w:p>
    <w:p/>
    <w:p>
      <w:r xmlns:w="http://schemas.openxmlformats.org/wordprocessingml/2006/main">
        <w:t xml:space="preserve">1. Galasiërs 6:9 "En laat ons nie moeg word om goed te doen nie, want op die regte tyd sal ons maai as ons nie moeg word nie."</w:t>
      </w:r>
    </w:p>
    <w:p/>
    <w:p>
      <w:r xmlns:w="http://schemas.openxmlformats.org/wordprocessingml/2006/main">
        <w:t xml:space="preserve">2. Psalm 127:3 "Kyk, kinders is 'n erfdeel van die Here, en die vrug van die moederskoot is sy beloning."</w:t>
      </w:r>
    </w:p>
    <w:p/>
    <w:p>
      <w:r xmlns:w="http://schemas.openxmlformats.org/wordprocessingml/2006/main">
        <w:t xml:space="preserve">1 KRONIEKE 24:29 Wat Kis betref: die seun van Kis was Jeragmeël.</w:t>
      </w:r>
    </w:p>
    <w:p/>
    <w:p>
      <w:r xmlns:w="http://schemas.openxmlformats.org/wordprocessingml/2006/main">
        <w:t xml:space="preserve">Kis was die vader van Jeragmeël.</w:t>
      </w:r>
    </w:p>
    <w:p/>
    <w:p>
      <w:r xmlns:w="http://schemas.openxmlformats.org/wordprocessingml/2006/main">
        <w:t xml:space="preserve">1. Die belangrikheid daarvan om ons voorouers en hul nalatenskap te vereer.</w:t>
      </w:r>
    </w:p>
    <w:p/>
    <w:p>
      <w:r xmlns:w="http://schemas.openxmlformats.org/wordprocessingml/2006/main">
        <w:t xml:space="preserve">2. Die krag van 'n vader se invloed in die lewe van sy kinders.</w:t>
      </w:r>
    </w:p>
    <w:p/>
    <w:p>
      <w:r xmlns:w="http://schemas.openxmlformats.org/wordprocessingml/2006/main">
        <w:t xml:space="preserve">1. Efesiërs 6:2-3 - Eer jou vader en moeder wat die eerste gebod is met 'n belofte sodat dit met jou goed kan gaan en dat jy 'n lang lewe op aarde kan geniet.</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1 KRONIEKE 24:30 Ook die seuns van Musi; Magli en Eder en Jerimot. Dit was die seuns van die Leviete volgens die huis van hulle vaders.</w:t>
      </w:r>
    </w:p>
    <w:p/>
    <w:p>
      <w:r xmlns:w="http://schemas.openxmlformats.org/wordprocessingml/2006/main">
        <w:t xml:space="preserve">Hierdie gedeelte beskryf die seuns van Musi, 'n Leviet, en hulle nageslag.</w:t>
      </w:r>
    </w:p>
    <w:p/>
    <w:p>
      <w:r xmlns:w="http://schemas.openxmlformats.org/wordprocessingml/2006/main">
        <w:t xml:space="preserve">1. Die belangrikheid daarvan om ons erfenis en ons voorouers te vereer.</w:t>
      </w:r>
    </w:p>
    <w:p/>
    <w:p>
      <w:r xmlns:w="http://schemas.openxmlformats.org/wordprocessingml/2006/main">
        <w:t xml:space="preserve">2. Dien God getrou deur geslagte.</w:t>
      </w:r>
    </w:p>
    <w:p/>
    <w:p>
      <w:r xmlns:w="http://schemas.openxmlformats.org/wordprocessingml/2006/main">
        <w:t xml:space="preserve">1. Eksodus 28:1 - Bring dan jou broer Aäron, en sy seuns saam met hom, uit die volk van Israel, na jou toe om vir my as priesters te dien Aäron en die seuns van Aäron, Nadab en Abihu, Eleasar en Itamar.</w:t>
      </w:r>
    </w:p>
    <w:p/>
    <w:p>
      <w:r xmlns:w="http://schemas.openxmlformats.org/wordprocessingml/2006/main">
        <w:t xml:space="preserve">2. Psalm 78:5-7 - Hy het 'n getuienis in Jakob opgerig en 'n wet in Israel aangestel wat Hy ons vaders beveel het om aan hulle kinders te leer, sodat die volgende geslag hulle, die ongebore kinders, kan ken en opstaan en dit vertel hulle aan hulle kinders, sodat hulle op God kan hoop en die werke van God nie vergeet nie, maar sy gebooie bewaar.</w:t>
      </w:r>
    </w:p>
    <w:p/>
    <w:p>
      <w:r xmlns:w="http://schemas.openxmlformats.org/wordprocessingml/2006/main">
        <w:t xml:space="preserve">1 KRON 24:31 Net so het hulle die lot gewerp teen hulle broers, die seuns van Aäron, voor die teenwoordigheid van koning Dawid, en Sadok en Ahimeleg en die familiehoofde van die priesters en Leviete, die vernaamste vaders teenoor hulle. jonger broers.</w:t>
      </w:r>
    </w:p>
    <w:p/>
    <w:p>
      <w:r xmlns:w="http://schemas.openxmlformats.org/wordprocessingml/2006/main">
        <w:t xml:space="preserve">Die seuns van Aäron het die lot gewerp in die teenwoordigheid van koning Dawid en die owerpriesters en die Leviete om hulle pligte te bepaal.</w:t>
      </w:r>
    </w:p>
    <w:p/>
    <w:p>
      <w:r xmlns:w="http://schemas.openxmlformats.org/wordprocessingml/2006/main">
        <w:t xml:space="preserve">1. God se voorsienigheid op onverwagte plekke - Hoe God se hand gesien word in die alledaagse, alledaagse aktiwiteite van die lewe</w:t>
      </w:r>
    </w:p>
    <w:p/>
    <w:p>
      <w:r xmlns:w="http://schemas.openxmlformats.org/wordprocessingml/2006/main">
        <w:t xml:space="preserve">2. Eerbiediging van die amp van priesterskap - Hoe ons die werk van priesters en Leviete kan vereer</w:t>
      </w:r>
    </w:p>
    <w:p/>
    <w:p>
      <w:r xmlns:w="http://schemas.openxmlformats.org/wordprocessingml/2006/main">
        <w:t xml:space="preserve">1. Eksodus 28:30 - "En jy moet die Urim en die Tummim in die borstas van oordeel sit, en dit moet op die hart van Aäron wees as hy voor die aangesig van die HERE ingaan; en Aäron moet die oordeel van die kinders van Israel dra. gedurigdeur op sy hart voor die aangesig van die HERE."</w:t>
      </w:r>
    </w:p>
    <w:p/>
    <w:p>
      <w:r xmlns:w="http://schemas.openxmlformats.org/wordprocessingml/2006/main">
        <w:t xml:space="preserve">2. 1 Petrus 2:9 - "Maar julle is 'n uitverkore geslag, 'n koninklike priesterdom, 'n heilige nasie, 'n eiendomsvolk, om die lof te verkondig van Hom wat julle uit die duisternis geroep het tot sy wonderbare lig."</w:t>
      </w:r>
    </w:p>
    <w:p/>
    <w:p>
      <w:r xmlns:w="http://schemas.openxmlformats.org/wordprocessingml/2006/main">
        <w:t xml:space="preserve">1 Kronieke hoofstuk 25 fokus op die organisasie en verantwoordelikhede van die Levitiese musikante wat aangestel is om in die tempel te dien.</w:t>
      </w:r>
    </w:p>
    <w:p/>
    <w:p>
      <w:r xmlns:w="http://schemas.openxmlformats.org/wordprocessingml/2006/main">
        <w:t xml:space="preserve">1ste Paragraaf: Die hoofstuk begin deur te noem dat Dawid, saam met die bevelvoerders van die leër, sekere individue van die seuns van Asaf, Heman en Jedutun afsonder omdat hulle met musiekinstrumente geprofeteer het. Hierdie individue is spesifiek gekies om voor die ark van God te dien (1 Kronieke 25:1-3).</w:t>
      </w:r>
    </w:p>
    <w:p/>
    <w:p>
      <w:r xmlns:w="http://schemas.openxmlformats.org/wordprocessingml/2006/main">
        <w:t xml:space="preserve">2de Paragraaf: Die vertelling beklemtoon hoe David spesifieke rolle en verantwoordelikhede aan elke groep musikante toeken. Daar is 'n totaal van vier-en-twintig afdelings, wat ooreenstem met die vier-en-twintig kursusse van priesters wat in die vorige hoofstuk ingestel is. Elke afdeling het sy eie leier wat onder hul vader se gesag dien (1 Kronieke 25:4-5).</w:t>
      </w:r>
    </w:p>
    <w:p/>
    <w:p>
      <w:r xmlns:w="http://schemas.openxmlformats.org/wordprocessingml/2006/main">
        <w:t xml:space="preserve">3de Paragraaf: Die fokus val op die lys van die name van hierdie bekwame musikante saam met hul onderskeie vaders of gesinne. Die name wat genoem word, sluit in Asaf, Jedutun en Heman prominente figure onder diegene wat vir diens gekies is (1 Kronieke 25:6-31).</w:t>
      </w:r>
    </w:p>
    <w:p/>
    <w:p>
      <w:r xmlns:w="http://schemas.openxmlformats.org/wordprocessingml/2006/main">
        <w:t xml:space="preserve">4de Paragraaf: Die verslag beskryf hoe hierdie Levitiese musikante opgelei en onderrig is om lof aan God te sing deur verskeie musiekinstrumente soos harpe, liere en simbale te gebruik. Hulle was vaardig in hul ambag en het saam met hul familielede gedien onder Dawid se toesig (1 Kronieke 25:7-8).</w:t>
      </w:r>
    </w:p>
    <w:p/>
    <w:p>
      <w:r xmlns:w="http://schemas.openxmlformats.org/wordprocessingml/2006/main">
        <w:t xml:space="preserve">5de Paragraaf: Die hoofstuk sluit af deur daarop te let dat hulle die lot oor hulle pligte gewerp het net soos hulle mede-Leviete vir die priesterlike diens gedoen het. Dit is gedoen voor koning Dawid, sy amptenare, Sadok, die priester, Ahimelek seun van Abjatar, en ander prominente leiers (1 Kronieke 25:9-31).</w:t>
      </w:r>
    </w:p>
    <w:p/>
    <w:p>
      <w:r xmlns:w="http://schemas.openxmlformats.org/wordprocessingml/2006/main">
        <w:t xml:space="preserve">Samevattend, hoofstuk vyf-en-twintig van 1 Kronieke beeld die organisasie en verantwoordelikhede van Levitiese musikante uit. Beklemtoon keuring deur David, en toewysing van rolle. Noem lysname en opleiding in musiek. Hierdie Samevattend verskaf hoofstuk 'n historiese weergawe wat beide koning Dawid se vestiging van 'n georganiseerde stelsel vir musikale aanbidding binne die tempel deur die selektering van vaardige individue uit spesifieke Levitiese families uitbeeld, en sy toesig om behoorlike opleiding te verseker, terwyl die klem op goddelike inspirasie geplaas word deur te profeteer saam met musikale begeleiding as 'n integrale deel van Israel se aanbiddingspraktyke.</w:t>
      </w:r>
    </w:p>
    <w:p/>
    <w:p>
      <w:r xmlns:w="http://schemas.openxmlformats.org/wordprocessingml/2006/main">
        <w:t xml:space="preserve">1 KRONIEKE 25:1 Verder het Dawid en die leërowerstes afgesonder vir die diens van die seuns van Asaf en van Heman en van Jedutun, wat sou profeteer met siters, harpe en simbale, en die getal van die arbeiders volgens hulle diens was:</w:t>
      </w:r>
    </w:p>
    <w:p/>
    <w:p>
      <w:r xmlns:w="http://schemas.openxmlformats.org/wordprocessingml/2006/main">
        <w:t xml:space="preserve">Dawid en die owerstes van die leër het Asaf, Heman en Jedutun aangestel om te profeteer deur die speel van harpe, psalteries en simbale.</w:t>
      </w:r>
    </w:p>
    <w:p/>
    <w:p>
      <w:r xmlns:w="http://schemas.openxmlformats.org/wordprocessingml/2006/main">
        <w:t xml:space="preserve">1. Die krag van musiek in aanbidding</w:t>
      </w:r>
    </w:p>
    <w:p/>
    <w:p>
      <w:r xmlns:w="http://schemas.openxmlformats.org/wordprocessingml/2006/main">
        <w:t xml:space="preserve">2. Die belangrikheid daarvan om saam te werk</w:t>
      </w:r>
    </w:p>
    <w:p/>
    <w:p>
      <w:r xmlns:w="http://schemas.openxmlformats.org/wordprocessingml/2006/main">
        <w:t xml:space="preserve">1. Kolossense 3:16-17 -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1 Kronieke 25:2 van die seuns van Asaf; Sakur en Josef en Netánja en Asaréla, die seuns van Asaf onder die hand van Asaf, wat geprofeteer het volgens die bevel van die koning.</w:t>
      </w:r>
    </w:p>
    <w:p/>
    <w:p>
      <w:r xmlns:w="http://schemas.openxmlformats.org/wordprocessingml/2006/main">
        <w:t xml:space="preserve">Die vier seuns van Asaf, Sakur, Josef, Netanja en Asaréla, was profete wat die koning gedien het.</w:t>
      </w:r>
    </w:p>
    <w:p/>
    <w:p>
      <w:r xmlns:w="http://schemas.openxmlformats.org/wordprocessingml/2006/main">
        <w:t xml:space="preserve">1. Die krag van eenheid en dien van die koning</w:t>
      </w:r>
    </w:p>
    <w:p/>
    <w:p>
      <w:r xmlns:w="http://schemas.openxmlformats.org/wordprocessingml/2006/main">
        <w:t xml:space="preserve">2. Die belangrikheid daarvan om bestellings te volg</w:t>
      </w:r>
    </w:p>
    <w:p/>
    <w:p>
      <w:r xmlns:w="http://schemas.openxmlformats.org/wordprocessingml/2006/main">
        <w:t xml:space="preserve">1. Prediker 4:12 - 'n Persoon wat alleen staan kan aangeval en verslaan word, maar twee kan rug-aan-rug staan en oorwin.</w:t>
      </w:r>
    </w:p>
    <w:p/>
    <w:p>
      <w:r xmlns:w="http://schemas.openxmlformats.org/wordprocessingml/2006/main">
        <w:t xml:space="preserve">2. Kolossense 3:17 - En wat julle ook al doen, hetsy in woord of in daad, doen dit alles in die Naam van die Here Jesus en dank God die Vader deur Hom.</w:t>
      </w:r>
    </w:p>
    <w:p/>
    <w:p>
      <w:r xmlns:w="http://schemas.openxmlformats.org/wordprocessingml/2006/main">
        <w:t xml:space="preserve">1 Kronieke 25:3 Van Jedutun: die seuns van Jedutun; Gedalja en Seri en Jesaja, Hasabja en Mattitja, ses, onder die hand van hulle vader Jedutun, wat met die siter geprofeteer het om die HERE te loof en te loof.</w:t>
      </w:r>
    </w:p>
    <w:p/>
    <w:p>
      <w:r xmlns:w="http://schemas.openxmlformats.org/wordprocessingml/2006/main">
        <w:t xml:space="preserve">Die gedeelte beskryf die seuns van Jedutun wat bekwame musikante en profete was.</w:t>
      </w:r>
    </w:p>
    <w:p/>
    <w:p>
      <w:r xmlns:w="http://schemas.openxmlformats.org/wordprocessingml/2006/main">
        <w:t xml:space="preserve">1. Prys God deur Musiek en Verkondiging</w:t>
      </w:r>
    </w:p>
    <w:p/>
    <w:p>
      <w:r xmlns:w="http://schemas.openxmlformats.org/wordprocessingml/2006/main">
        <w:t xml:space="preserve">2. Die krag van aanbidding en verkondiging</w:t>
      </w:r>
    </w:p>
    <w:p/>
    <w:p>
      <w:r xmlns:w="http://schemas.openxmlformats.org/wordprocessingml/2006/main">
        <w:t xml:space="preserve">1. Psalm 150:3-5 - Loof Hom met die geluid van die basuin; Loof Hom met die harp en lier; Loof Hom met die tamboeryn en dans; Loof Hom met die snare en pyp; Loof Hom met harde simbale; Prys Hom met klinkende simbale.</w:t>
      </w:r>
    </w:p>
    <w:p/>
    <w:p>
      <w:r xmlns:w="http://schemas.openxmlformats.org/wordprocessingml/2006/main">
        <w:t xml:space="preserve">2. Efesiërs 5:19-20 - Praat met mekaar met psalms, lofsange en geestelike liedere. Sing en maak musiek in jou hart tot eer van die Here, en dank God die Vader altyd vir alles, in die Naam van ons Here Jesus Christus.</w:t>
      </w:r>
    </w:p>
    <w:p/>
    <w:p>
      <w:r xmlns:w="http://schemas.openxmlformats.org/wordprocessingml/2006/main">
        <w:t xml:space="preserve">1 KRONIEKE 25:4 Van Heman: die seuns van Heman: Bukkia, Mattanja, Ussiël, Sebuel en Jerimot, Hanánja, Hanani, Eljata, Giddalti en Romamtieser, Josbekasa, Malloti, Hotir en Mahasiot;</w:t>
      </w:r>
    </w:p>
    <w:p/>
    <w:p>
      <w:r xmlns:w="http://schemas.openxmlformats.org/wordprocessingml/2006/main">
        <w:t xml:space="preserve">Heman was die vader van Bukkia, Mattanja, Ussiël, Sebuel, Jerimot, Hanánja, Hanani, Eliata, Giddalti, Romamtieser, Josbekasa, Malloti, Hothir en Mahasiot.</w:t>
      </w:r>
    </w:p>
    <w:p/>
    <w:p>
      <w:r xmlns:w="http://schemas.openxmlformats.org/wordprocessingml/2006/main">
        <w:t xml:space="preserve">1. Die krag van multigenerasionele getrouheid (1 Kron. 25:4)</w:t>
      </w:r>
    </w:p>
    <w:p/>
    <w:p>
      <w:r xmlns:w="http://schemas.openxmlformats.org/wordprocessingml/2006/main">
        <w:t xml:space="preserve">2. Die seën en verantwoordelikheid van ouerlike nalatenskap (1 Kron. 25:4)</w:t>
      </w:r>
    </w:p>
    <w:p/>
    <w:p>
      <w:r xmlns:w="http://schemas.openxmlformats.org/wordprocessingml/2006/main">
        <w:t xml:space="preserve">1.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2. Deuteronomium 6:5-7 -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1 KRONIEKE 25:5 Hulle almal was die seuns van Heman, die siener van die koning, volgens die woorde van God, om die horing op te hef. En God het aan Heman veertien seuns en drie dogters gegee.</w:t>
      </w:r>
    </w:p>
    <w:p/>
    <w:p>
      <w:r xmlns:w="http://schemas.openxmlformats.org/wordprocessingml/2006/main">
        <w:t xml:space="preserve">Heman was die koning se siener en is deur God geseën met veertien seuns en drie dogters.</w:t>
      </w:r>
    </w:p>
    <w:p/>
    <w:p>
      <w:r xmlns:w="http://schemas.openxmlformats.org/wordprocessingml/2006/main">
        <w:t xml:space="preserve">1. God beloon diegene wat hom soek met seëninge bo ons verstand.</w:t>
      </w:r>
    </w:p>
    <w:p/>
    <w:p>
      <w:r xmlns:w="http://schemas.openxmlformats.org/wordprocessingml/2006/main">
        <w:t xml:space="preserve">2. Ons getrouheid aan God sal groot vrugte pluk.</w:t>
      </w:r>
    </w:p>
    <w:p/>
    <w:p>
      <w:r xmlns:w="http://schemas.openxmlformats.org/wordprocessingml/2006/main">
        <w:t xml:space="preserve">1. Psalm 84:11 "Want die HERE God is 'n son en skild; die HERE skenk guns en eer. Hy weerhou niks goeds van die wat opreg wandel nie."</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1 KRONIEKE 25:6 Hulle almal was onder die hand van hulle vader om te sing in die huis van die HERE, met simbale, harpe en siters, vir die diens van die huis van God, volgens die bevel van die koning aan Asaf, Jedutun, en Heman.</w:t>
      </w:r>
    </w:p>
    <w:p/>
    <w:p>
      <w:r xmlns:w="http://schemas.openxmlformats.org/wordprocessingml/2006/main">
        <w:t xml:space="preserve">Die seuns van Asaf, Jedutun en Heman is deur koning Dawid aangestel om instrumente te bespeel vir die diens van die Huis van God.</w:t>
      </w:r>
    </w:p>
    <w:p/>
    <w:p>
      <w:r xmlns:w="http://schemas.openxmlformats.org/wordprocessingml/2006/main">
        <w:t xml:space="preserve">1. Gebruik ons gawes tot eer van God</w:t>
      </w:r>
    </w:p>
    <w:p/>
    <w:p>
      <w:r xmlns:w="http://schemas.openxmlformats.org/wordprocessingml/2006/main">
        <w:t xml:space="preserve">2. Die krag van aanbidding en lofprysing</w:t>
      </w:r>
    </w:p>
    <w:p/>
    <w:p>
      <w:r xmlns:w="http://schemas.openxmlformats.org/wordprocessingml/2006/main">
        <w:t xml:space="preserve">1. Romeine 12:6-8 - Om verskillende gawes te hê, elkeen volgens die genade wat aan ons gegee is.</w:t>
      </w:r>
    </w:p>
    <w:p/>
    <w:p>
      <w:r xmlns:w="http://schemas.openxmlformats.org/wordprocessingml/2006/main">
        <w:t xml:space="preserve">2. 1 Korintiërs 10:31 - Of julle eet of drink, of wat julle ook al doen, doen alles tot eer van God.</w:t>
      </w:r>
    </w:p>
    <w:p/>
    <w:p>
      <w:r xmlns:w="http://schemas.openxmlformats.org/wordprocessingml/2006/main">
        <w:t xml:space="preserve">1 KRONIEKE 25:7 En hulle getal met hulle broers wat geleer was in die liedere van die HERE, almal wat listig was, was twee honderd agt en tagtig.</w:t>
      </w:r>
    </w:p>
    <w:p/>
    <w:p>
      <w:r xmlns:w="http://schemas.openxmlformats.org/wordprocessingml/2006/main">
        <w:t xml:space="preserve">Tweehonderd agt en tagtig Leviete is gekies vir hulle vaardigheid in sing en musiekinstrumente in diens van die Here.</w:t>
      </w:r>
    </w:p>
    <w:p/>
    <w:p>
      <w:r xmlns:w="http://schemas.openxmlformats.org/wordprocessingml/2006/main">
        <w:t xml:space="preserve">1. Die krag van musiek in aanbidding</w:t>
      </w:r>
    </w:p>
    <w:p/>
    <w:p>
      <w:r xmlns:w="http://schemas.openxmlformats.org/wordprocessingml/2006/main">
        <w:t xml:space="preserve">2. Die belangrikheid van diens in die kerk</w:t>
      </w:r>
    </w:p>
    <w:p/>
    <w:p>
      <w:r xmlns:w="http://schemas.openxmlformats.org/wordprocessingml/2006/main">
        <w:t xml:space="preserve">1. Kolossense 3:16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2. Psalm 150:4 Loof Hom met tamboeryn en dans, loof Hom met snaarinstrumente en orrels.</w:t>
      </w:r>
    </w:p>
    <w:p/>
    <w:p>
      <w:r xmlns:w="http://schemas.openxmlformats.org/wordprocessingml/2006/main">
        <w:t xml:space="preserve">1 KRONIEKE 25:8 En hulle het die lot gewerp, afdeling teen afdeling, sowel die klein as die groot, die leraar as die geleerde.</w:t>
      </w:r>
    </w:p>
    <w:p/>
    <w:p>
      <w:r xmlns:w="http://schemas.openxmlformats.org/wordprocessingml/2006/main">
        <w:t xml:space="preserve">Alle mense is gekies vir hul take in die tempel deur lootjies te werp, ongeag hul sosiale status.</w:t>
      </w:r>
    </w:p>
    <w:p/>
    <w:p>
      <w:r xmlns:w="http://schemas.openxmlformats.org/wordprocessingml/2006/main">
        <w:t xml:space="preserve">1. God is geen aansiener van persone nie, en Hy toon geen partydigheid op grond van sosiale status nie.</w:t>
      </w:r>
    </w:p>
    <w:p/>
    <w:p>
      <w:r xmlns:w="http://schemas.openxmlformats.org/wordprocessingml/2006/main">
        <w:t xml:space="preserve">2. Almal is nodig in die werk van die Koninkryk, en almal is uniek begaafd en geroep deur God.</w:t>
      </w:r>
    </w:p>
    <w:p/>
    <w:p>
      <w:r xmlns:w="http://schemas.openxmlformats.org/wordprocessingml/2006/main">
        <w:t xml:space="preserve">1. Handelinge 10:34-35 - Toe begin Petrus te praat: Ek besef nou hoe waar dit is dat God nie begunstiging toon nie, maar van elke nasie die een aanneem wat Hom vrees en doen wat reg is.</w:t>
      </w:r>
    </w:p>
    <w:p/>
    <w:p>
      <w:r xmlns:w="http://schemas.openxmlformats.org/wordprocessingml/2006/main">
        <w:t xml:space="preserve">2. Galasiërs 3:28 – Daar is nie meer Jood of heiden nie, nóg slaaf of vryman, en daar is nie man en vrou nie, want julle is almal een in Christus Jesus.</w:t>
      </w:r>
    </w:p>
    <w:p/>
    <w:p>
      <w:r xmlns:w="http://schemas.openxmlformats.org/wordprocessingml/2006/main">
        <w:t xml:space="preserve">1 KRONIEKE 25:9 En die eerste lot het vir Asaf uitgekom vir Josef, die tweede vir Gedalja, wat saam met sy broers en seuns twaalf was.</w:t>
      </w:r>
    </w:p>
    <w:p/>
    <w:p>
      <w:r xmlns:w="http://schemas.openxmlformats.org/wordprocessingml/2006/main">
        <w:t xml:space="preserve">Hierdie gedeelte handel oor die rolverdeling onder die Levitiese musikante, met Asaf en Gedalja wat elkeen baie ontvang het.</w:t>
      </w:r>
    </w:p>
    <w:p/>
    <w:p>
      <w:r xmlns:w="http://schemas.openxmlformats.org/wordprocessingml/2006/main">
        <w:t xml:space="preserve">1. Die krag van verdeling: hoe om soveel met so min te bereik</w:t>
      </w:r>
    </w:p>
    <w:p/>
    <w:p>
      <w:r xmlns:w="http://schemas.openxmlformats.org/wordprocessingml/2006/main">
        <w:t xml:space="preserve">2. Die krag van eenheid: Werk saam vir 'n groter doel</w:t>
      </w:r>
    </w:p>
    <w:p/>
    <w:p>
      <w:r xmlns:w="http://schemas.openxmlformats.org/wordprocessingml/2006/main">
        <w:t xml:space="preserve">1. Prediker 4:9-12 - Twee is beter as een, want hulle het 'n goeie beloning vir hul moeite.</w:t>
      </w:r>
    </w:p>
    <w:p/>
    <w:p>
      <w:r xmlns:w="http://schemas.openxmlformats.org/wordprocessingml/2006/main">
        <w:t xml:space="preserve">2. Filippense 2:3-4 - Doen niks uit selfsugtige ambisie of verwaandheid nie, maar ag ander in nederigheid belangriker as julleself.</w:t>
      </w:r>
    </w:p>
    <w:p/>
    <w:p>
      <w:r xmlns:w="http://schemas.openxmlformats.org/wordprocessingml/2006/main">
        <w:t xml:space="preserve">1 KRONIEKE 25:10 Die derde vir Sakkur, hy, sy seuns en sy broers, was twaalf;</w:t>
      </w:r>
    </w:p>
    <w:p/>
    <w:p>
      <w:r xmlns:w="http://schemas.openxmlformats.org/wordprocessingml/2006/main">
        <w:t xml:space="preserve">Hierdie gedeelte uit 1 Kronieke 25:10 beskryf die seuns van Sakkur, wat twaalf mense ingesluit het.</w:t>
      </w:r>
    </w:p>
    <w:p/>
    <w:p>
      <w:r xmlns:w="http://schemas.openxmlformats.org/wordprocessingml/2006/main">
        <w:t xml:space="preserve">1. Die seëninge van 'n groot gesin</w:t>
      </w:r>
    </w:p>
    <w:p/>
    <w:p>
      <w:r xmlns:w="http://schemas.openxmlformats.org/wordprocessingml/2006/main">
        <w:t xml:space="preserve">2. Die belangrikheid daarvan om God se plan te volg</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Matteus 19:14 – Maar Jesus sê: Laat die kindertjies na My toe kom en verhinder hulle nie, want aan sulkes behoort die koninkryk van die hemele.</w:t>
      </w:r>
    </w:p>
    <w:p/>
    <w:p>
      <w:r xmlns:w="http://schemas.openxmlformats.org/wordprocessingml/2006/main">
        <w:t xml:space="preserve">1 KRONIEKE 25:11 Die vierde vir Jisri, hy, sy seuns en sy broers, was twaalf;</w:t>
      </w:r>
    </w:p>
    <w:p/>
    <w:p>
      <w:r xmlns:w="http://schemas.openxmlformats.org/wordprocessingml/2006/main">
        <w:t xml:space="preserve">Jisri was een van vier seuns van Heman, die sanger, en hy het twaalf seuns en broers gehad.</w:t>
      </w:r>
    </w:p>
    <w:p/>
    <w:p>
      <w:r xmlns:w="http://schemas.openxmlformats.org/wordprocessingml/2006/main">
        <w:t xml:space="preserve">1. Die krag van familie: die verhaal van Izri</w:t>
      </w:r>
    </w:p>
    <w:p/>
    <w:p>
      <w:r xmlns:w="http://schemas.openxmlformats.org/wordprocessingml/2006/main">
        <w:t xml:space="preserve">2. Die seëninge van 'n groot gesin: Leer by Izri</w:t>
      </w:r>
    </w:p>
    <w:p/>
    <w:p>
      <w:r xmlns:w="http://schemas.openxmlformats.org/wordprocessingml/2006/main">
        <w:t xml:space="preserve">1. Genesis 1:28 - "En God het hulle geseën, en God het vir hulle gesê: Wees vrugbaar en vermeerder en vul die aarde en onderwerp dit, en heers oor die visse van die see en die voëls van die see. lug en oor al die lewende wesens wat op die aarde beweeg."</w:t>
      </w:r>
    </w:p>
    <w:p/>
    <w:p>
      <w:r xmlns:w="http://schemas.openxmlformats.org/wordprocessingml/2006/main">
        <w:t xml:space="preserve">2. Efesiërs 6:4 - "En, vaders, moenie julle kinders terg nie, maar voed hulle op in die tug en vermaning van die Here."</w:t>
      </w:r>
    </w:p>
    <w:p/>
    <w:p>
      <w:r xmlns:w="http://schemas.openxmlformats.org/wordprocessingml/2006/main">
        <w:t xml:space="preserve">1 KRONIEKE 25:12 Die vyfde vir Netanja, hy, sy seuns en sy broers, was twaalf;</w:t>
      </w:r>
    </w:p>
    <w:p/>
    <w:p>
      <w:r xmlns:w="http://schemas.openxmlformats.org/wordprocessingml/2006/main">
        <w:t xml:space="preserve">Die vyfde van die seuns van Heman was Netanja, en hy het twaalf seuns en broers gehad.</w:t>
      </w:r>
    </w:p>
    <w:p/>
    <w:p>
      <w:r xmlns:w="http://schemas.openxmlformats.org/wordprocessingml/2006/main">
        <w:t xml:space="preserve">1. God sal vir ons 'n oorvloed familie en vriende voorsien as ons op Hom vertrou.</w:t>
      </w:r>
    </w:p>
    <w:p/>
    <w:p>
      <w:r xmlns:w="http://schemas.openxmlformats.org/wordprocessingml/2006/main">
        <w:t xml:space="preserve">2. Maak nie saak hoe moeilik ons omstandighede mag wees nie, God sal vir ons vertroosting en krag bring deur ons verhoudings met ander.</w:t>
      </w:r>
    </w:p>
    <w:p/>
    <w:p>
      <w:r xmlns:w="http://schemas.openxmlformats.org/wordprocessingml/2006/main">
        <w:t xml:space="preserve">1. Psalm 68:6 - God plaas die eensames in families, Hy lei die gevangenes uit met sang.</w:t>
      </w:r>
    </w:p>
    <w:p/>
    <w:p>
      <w:r xmlns:w="http://schemas.openxmlformats.org/wordprocessingml/2006/main">
        <w:t xml:space="preserve">2. Handelinge 2:44-47 - Almal wat geglo het, was bymekaar en het alles in gemeen gehad; hulle sou hulle besittings en goedere verkoop en die opbrengs aan almal uitdeel, soos enige iemand nodig gehad het.</w:t>
      </w:r>
    </w:p>
    <w:p/>
    <w:p>
      <w:r xmlns:w="http://schemas.openxmlformats.org/wordprocessingml/2006/main">
        <w:t xml:space="preserve">1 KRONIEKE 25:13 Die sesde vir Bukkia, hy, sy seuns en sy broers, was twaalf;</w:t>
      </w:r>
    </w:p>
    <w:p/>
    <w:p>
      <w:r xmlns:w="http://schemas.openxmlformats.org/wordprocessingml/2006/main">
        <w:t xml:space="preserve">Bukkia en sy seuns en broers was altesaam twaalf.</w:t>
      </w:r>
    </w:p>
    <w:p/>
    <w:p>
      <w:r xmlns:w="http://schemas.openxmlformats.org/wordprocessingml/2006/main">
        <w:t xml:space="preserve">1. Ons kan almal krag vind in getalle.</w:t>
      </w:r>
    </w:p>
    <w:p/>
    <w:p>
      <w:r xmlns:w="http://schemas.openxmlformats.org/wordprocessingml/2006/main">
        <w:t xml:space="preserve">2. Saam kan ons groot dinge bereik.</w:t>
      </w:r>
    </w:p>
    <w:p/>
    <w:p>
      <w:r xmlns:w="http://schemas.openxmlformats.org/wordprocessingml/2006/main">
        <w:t xml:space="preserve">1. Prediker 4:9-12 - "Twee is beter as een, want hulle het 'n goeie beloning vir hul moeite. Want as hulle val, sal een sy maat optel. Maar wee hom wat alleen is as hy val en het nie 'n ander om hom op te tel nie! Weereens, as twee saam lê, is hulle warm, maar hoe kan 'n mens alleen warm wees? En al sou 'n man die oorhand kry teen een wat alleen is, twee sal hom teëstaan 'n drievoudige tou word nie gou gebreek nie. "</w:t>
      </w:r>
    </w:p>
    <w:p/>
    <w:p>
      <w:r xmlns:w="http://schemas.openxmlformats.org/wordprocessingml/2006/main">
        <w:t xml:space="preserve">2. Spreuke 27:17 - "Yster slyp yster, en die een slyp die ander."</w:t>
      </w:r>
    </w:p>
    <w:p/>
    <w:p>
      <w:r xmlns:w="http://schemas.openxmlformats.org/wordprocessingml/2006/main">
        <w:t xml:space="preserve">1 KRONIEKE 25:14 Die sewende vir Jesarella, hy, sy seuns en sy broers, was twaalf;</w:t>
      </w:r>
    </w:p>
    <w:p/>
    <w:p>
      <w:r xmlns:w="http://schemas.openxmlformats.org/wordprocessingml/2006/main">
        <w:t xml:space="preserve">Hierdie gedeelte vertel van die sewende seun van Jesharela, en sy gesin van twaalf mense.</w:t>
      </w:r>
    </w:p>
    <w:p/>
    <w:p>
      <w:r xmlns:w="http://schemas.openxmlformats.org/wordprocessingml/2006/main">
        <w:t xml:space="preserve">1. Die belangrikheid van familie en die seëninge om deel te wees van 'n groot een.</w:t>
      </w:r>
    </w:p>
    <w:p/>
    <w:p>
      <w:r xmlns:w="http://schemas.openxmlformats.org/wordprocessingml/2006/main">
        <w:t xml:space="preserve">2. God se getrouheid aan sy mense en hoe Hy vir hulle voorsien.</w:t>
      </w:r>
    </w:p>
    <w:p/>
    <w:p>
      <w:r xmlns:w="http://schemas.openxmlformats.org/wordprocessingml/2006/main">
        <w:t xml:space="preserve">1. Psalm 68:6 - God plaas die eensames in families, Hy lei die gevangenes met sang; maar die opstandiges woon in 'n sonverskroeide land.</w:t>
      </w:r>
    </w:p>
    <w:p/>
    <w:p>
      <w:r xmlns:w="http://schemas.openxmlformats.org/wordprocessingml/2006/main">
        <w:t xml:space="preserve">2. Deuteronomium 7:9 - Weet dan dat die Here jou God God is, die getroue God wat die verbond en die goedertierenheid hou vir dié wat Hom liefhet en sy gebooie onderhou, tot in duisend geslagte.</w:t>
      </w:r>
    </w:p>
    <w:p/>
    <w:p>
      <w:r xmlns:w="http://schemas.openxmlformats.org/wordprocessingml/2006/main">
        <w:t xml:space="preserve">1 KRONIEKE 25:15 Die agtste vir Jesaja, hy, sy seuns en sy broers, was twaalf;</w:t>
      </w:r>
    </w:p>
    <w:p/>
    <w:p>
      <w:r xmlns:w="http://schemas.openxmlformats.org/wordprocessingml/2006/main">
        <w:t xml:space="preserve">Die gedeelte beskryf die familielyn van Jesaja, bestaande uit hom en sy seuns en broers, altesaam twaalf lede.</w:t>
      </w:r>
    </w:p>
    <w:p/>
    <w:p>
      <w:r xmlns:w="http://schemas.openxmlformats.org/wordprocessingml/2006/main">
        <w:t xml:space="preserve">1. God is die uiteindelike voorsiener aangesien Hy in al ons behoeftes voorsien, ongeag ons gesinsgrootte.</w:t>
      </w:r>
    </w:p>
    <w:p/>
    <w:p>
      <w:r xmlns:w="http://schemas.openxmlformats.org/wordprocessingml/2006/main">
        <w:t xml:space="preserve">2. Ons gesinne is gawes van God en moet gekoester en gekoester word.</w:t>
      </w:r>
    </w:p>
    <w:p/>
    <w:p>
      <w:r xmlns:w="http://schemas.openxmlformats.org/wordprocessingml/2006/main">
        <w:t xml:space="preserve">1. Psalm 68:6 - God plaas die eensames in gesinne.</w:t>
      </w:r>
    </w:p>
    <w:p/>
    <w:p>
      <w:r xmlns:w="http://schemas.openxmlformats.org/wordprocessingml/2006/main">
        <w:t xml:space="preserve">2. Deuteronomium 6:5-6 - Wees lief vir die Here jou God met jou hele hart en met jou hele siel en met al jou krag.</w:t>
      </w:r>
    </w:p>
    <w:p/>
    <w:p>
      <w:r xmlns:w="http://schemas.openxmlformats.org/wordprocessingml/2006/main">
        <w:t xml:space="preserve">1 KRONIEKE 25:16 Die negende vir Mattanja, hy, sy seuns en sy broers, was twaalf;</w:t>
      </w:r>
    </w:p>
    <w:p/>
    <w:p>
      <w:r xmlns:w="http://schemas.openxmlformats.org/wordprocessingml/2006/main">
        <w:t xml:space="preserve">Die negende aan Mattanja het twaalf lede van sy familie toegewys.</w:t>
      </w:r>
    </w:p>
    <w:p/>
    <w:p>
      <w:r xmlns:w="http://schemas.openxmlformats.org/wordprocessingml/2006/main">
        <w:t xml:space="preserve">1. God voorsien vir ons volgens Sy planne en Sy doel.</w:t>
      </w:r>
    </w:p>
    <w:p/>
    <w:p>
      <w:r xmlns:w="http://schemas.openxmlformats.org/wordprocessingml/2006/main">
        <w:t xml:space="preserve">2. God se getrouheid en seëninge aan ons is 'n rede tot blydskap.</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Psalm 92:4 - Want U, Here, het my bly gemaak deur u werk; oor die werke van u hande jubel ek.</w:t>
      </w:r>
    </w:p>
    <w:p/>
    <w:p>
      <w:r xmlns:w="http://schemas.openxmlformats.org/wordprocessingml/2006/main">
        <w:t xml:space="preserve">1 KRONIEKE 25:17 Die tiende vir Símeï, hy, sy seuns en sy broers, was twaalf;</w:t>
      </w:r>
    </w:p>
    <w:p/>
    <w:p>
      <w:r xmlns:w="http://schemas.openxmlformats.org/wordprocessingml/2006/main">
        <w:t xml:space="preserve">Hierdie gedeelte lys die aantal mense in Simeï se familie.</w:t>
      </w:r>
    </w:p>
    <w:p/>
    <w:p>
      <w:r xmlns:w="http://schemas.openxmlformats.org/wordprocessingml/2006/main">
        <w:t xml:space="preserve">1. Die krag van gesin: A oor die belangrikheid van gesinsverhoudings en hoe dit ons kan bemagtig en ondersteun.</w:t>
      </w:r>
    </w:p>
    <w:p/>
    <w:p>
      <w:r xmlns:w="http://schemas.openxmlformats.org/wordprocessingml/2006/main">
        <w:t xml:space="preserve">2. Die Seën van Getalle : A oor hoe die aantal mense in ons lewens 'n bron van beide krag en vreugde kan wees.</w:t>
      </w:r>
    </w:p>
    <w:p/>
    <w:p>
      <w:r xmlns:w="http://schemas.openxmlformats.org/wordprocessingml/2006/main">
        <w:t xml:space="preserve">1. Deuteronomium 6:5-7: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Psalm 133:1-3: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1 KRONIEKE 25:18 Die elfde vir Asareel, hy, sy seuns en sy broers, was twaalf;</w:t>
      </w:r>
    </w:p>
    <w:p/>
    <w:p>
      <w:r xmlns:w="http://schemas.openxmlformats.org/wordprocessingml/2006/main">
        <w:t xml:space="preserve">Asareel en sy familielede was twaalf.</w:t>
      </w:r>
    </w:p>
    <w:p/>
    <w:p>
      <w:r xmlns:w="http://schemas.openxmlformats.org/wordprocessingml/2006/main">
        <w:t xml:space="preserve">1. Die krag van gesinseenheid</w:t>
      </w:r>
    </w:p>
    <w:p/>
    <w:p>
      <w:r xmlns:w="http://schemas.openxmlformats.org/wordprocessingml/2006/main">
        <w:t xml:space="preserve">2. Die waarde van verhoudings</w:t>
      </w:r>
    </w:p>
    <w:p/>
    <w:p>
      <w:r xmlns:w="http://schemas.openxmlformats.org/wordprocessingml/2006/main">
        <w:t xml:space="preserve">1. Psalm 133:1 3</w:t>
      </w:r>
    </w:p>
    <w:p/>
    <w:p>
      <w:r xmlns:w="http://schemas.openxmlformats.org/wordprocessingml/2006/main">
        <w:t xml:space="preserve">2. Spreuke 17:17</w:t>
      </w:r>
    </w:p>
    <w:p/>
    <w:p>
      <w:r xmlns:w="http://schemas.openxmlformats.org/wordprocessingml/2006/main">
        <w:t xml:space="preserve">1 KRONIEKE 25:19 Die twaalfde vir Hasabja, hy, sy seuns en sy broers, was twaalf;</w:t>
      </w:r>
    </w:p>
    <w:p/>
    <w:p>
      <w:r xmlns:w="http://schemas.openxmlformats.org/wordprocessingml/2006/main">
        <w:t xml:space="preserve">Passage Hasabja, sy seuns en sy broers was 'n groep van twaalf.</w:t>
      </w:r>
    </w:p>
    <w:p/>
    <w:p>
      <w:r xmlns:w="http://schemas.openxmlformats.org/wordprocessingml/2006/main">
        <w:t xml:space="preserve">1. Die krag van eenheid: trek krag uit samesyn.</w:t>
      </w:r>
    </w:p>
    <w:p/>
    <w:p>
      <w:r xmlns:w="http://schemas.openxmlformats.org/wordprocessingml/2006/main">
        <w:t xml:space="preserve">2. Die waarde van familie: Vier die gawe van verhoudings.</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Genesis 2:18 - "Toe sê die Here God: Dit is nie goed dat die man alleen is nie; Ek sal hom 'n helper maak wat by hom pas."</w:t>
      </w:r>
    </w:p>
    <w:p/>
    <w:p>
      <w:r xmlns:w="http://schemas.openxmlformats.org/wordprocessingml/2006/main">
        <w:t xml:space="preserve">1 Kronieke 25:20 Die dertiende vir Subael, hy, sy seuns en sy broers, was twaalf;</w:t>
      </w:r>
    </w:p>
    <w:p/>
    <w:p>
      <w:r xmlns:w="http://schemas.openxmlformats.org/wordprocessingml/2006/main">
        <w:t xml:space="preserve">Subael en sy seuns en broers was altesaam twaalf mense.</w:t>
      </w:r>
    </w:p>
    <w:p/>
    <w:p>
      <w:r xmlns:w="http://schemas.openxmlformats.org/wordprocessingml/2006/main">
        <w:t xml:space="preserve">1. Vertrou op God se plan vir ons lewens</w:t>
      </w:r>
    </w:p>
    <w:p/>
    <w:p>
      <w:r xmlns:w="http://schemas.openxmlformats.org/wordprocessingml/2006/main">
        <w:t xml:space="preserve">2. Die krag van gesin en gemeenskap</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Efesiërs 6:4 "Vaders, moenie julle kinders kwaad maak nie, maar voed hulle op in die onderrig en onderrig van die Here."</w:t>
      </w:r>
    </w:p>
    <w:p/>
    <w:p>
      <w:r xmlns:w="http://schemas.openxmlformats.org/wordprocessingml/2006/main">
        <w:t xml:space="preserve">1 Kronieke 25:21 Die veertiende vir Mattitja, hy, sy seuns en sy broers, was twaalf;</w:t>
      </w:r>
    </w:p>
    <w:p/>
    <w:p>
      <w:r xmlns:w="http://schemas.openxmlformats.org/wordprocessingml/2006/main">
        <w:t xml:space="preserve">Mattitia het twaalf seuns en broers gehad.</w:t>
      </w:r>
    </w:p>
    <w:p/>
    <w:p>
      <w:r xmlns:w="http://schemas.openxmlformats.org/wordprocessingml/2006/main">
        <w:t xml:space="preserve">1. Dien God met jou hele hart en jou broers sal baie wees.</w:t>
      </w:r>
    </w:p>
    <w:p/>
    <w:p>
      <w:r xmlns:w="http://schemas.openxmlformats.org/wordprocessingml/2006/main">
        <w:t xml:space="preserve">2. Volg die voorbeeld van Mattithia en omring jou met familie.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Al kan een oorweldig word, kan twee hulself verdedig. ’n Koord van drie stringe word nie vinnig gebreek nie.</w:t>
      </w:r>
    </w:p>
    <w:p/>
    <w:p>
      <w:r xmlns:w="http://schemas.openxmlformats.org/wordprocessingml/2006/main">
        <w:t xml:space="preserve">1 Kronieke 25:22 Die vyftiende vir Jeremot, hy, sy seuns en sy broers, was twaalf;</w:t>
      </w:r>
    </w:p>
    <w:p/>
    <w:p>
      <w:r xmlns:w="http://schemas.openxmlformats.org/wordprocessingml/2006/main">
        <w:t xml:space="preserve">Hierdie gedeelte noem dat Jeremot en sy twaalf seuns en broers deel was van die vyftiende afdeling van musikante.</w:t>
      </w:r>
    </w:p>
    <w:p/>
    <w:p>
      <w:r xmlns:w="http://schemas.openxmlformats.org/wordprocessingml/2006/main">
        <w:t xml:space="preserve">1. God se plan vir ons is om as 'n span saam te werk om Hom te dien.</w:t>
      </w:r>
    </w:p>
    <w:p/>
    <w:p>
      <w:r xmlns:w="http://schemas.openxmlformats.org/wordprocessingml/2006/main">
        <w:t xml:space="preserve">2. Ons kan uit Jeremoth se voorbeeld leer om saam te werk vir die Here.</w:t>
      </w:r>
    </w:p>
    <w:p/>
    <w:p>
      <w:r xmlns:w="http://schemas.openxmlformats.org/wordprocessingml/2006/main">
        <w:t xml:space="preserve">1. Psalm 100:1-2 - Maak 'n gejubel tot eer van die Here, alle lande. Dien die Here met blydskap: kom voor sy aangesig met gejubel.</w:t>
      </w:r>
    </w:p>
    <w:p/>
    <w:p>
      <w:r xmlns:w="http://schemas.openxmlformats.org/wordprocessingml/2006/main">
        <w:t xml:space="preserve">2. Efesiërs 4:16 – uit wie die hele liggaam behoorlik saamgevoeg en saamgepers word deur wat elke gewrig verskaf, volgens die kragtige werking in die mate van elke deel, vermeerder die liggaam tot sy opbouing in liefde.</w:t>
      </w:r>
    </w:p>
    <w:p/>
    <w:p>
      <w:r xmlns:w="http://schemas.openxmlformats.org/wordprocessingml/2006/main">
        <w:t xml:space="preserve">1 KRONIEKE 25:23 Die sestiende vir Hanánja, hy, sy seuns en sy broers, was twaalf;</w:t>
      </w:r>
    </w:p>
    <w:p/>
    <w:p>
      <w:r xmlns:w="http://schemas.openxmlformats.org/wordprocessingml/2006/main">
        <w:t xml:space="preserve">Hananja en sy gesin het twaalf lede gehad.</w:t>
      </w:r>
    </w:p>
    <w:p/>
    <w:p>
      <w:r xmlns:w="http://schemas.openxmlformats.org/wordprocessingml/2006/main">
        <w:t xml:space="preserve">1. God gebruik dikwels die onwaarskynlike om groot dinge te doen.</w:t>
      </w:r>
    </w:p>
    <w:p/>
    <w:p>
      <w:r xmlns:w="http://schemas.openxmlformats.org/wordprocessingml/2006/main">
        <w:t xml:space="preserve">2. Die krag van gesin is noodsaaklik om God se plan te vervul.</w:t>
      </w:r>
    </w:p>
    <w:p/>
    <w:p>
      <w:r xmlns:w="http://schemas.openxmlformats.org/wordprocessingml/2006/main">
        <w:t xml:space="preserve">1. Matteus 19:26- By God is alle dinge moontlik.</w:t>
      </w:r>
    </w:p>
    <w:p/>
    <w:p>
      <w:r xmlns:w="http://schemas.openxmlformats.org/wordprocessingml/2006/main">
        <w:t xml:space="preserve">2. Efesiërs 6:1-4- Kinders, gehoorsaam julle ouers in die Here want dit is reg.</w:t>
      </w:r>
    </w:p>
    <w:p/>
    <w:p>
      <w:r xmlns:w="http://schemas.openxmlformats.org/wordprocessingml/2006/main">
        <w:t xml:space="preserve">1 Kronieke 25:24 Die sewentiende vir Josbekasa, hy, sy seuns en sy broers, was twaalf;</w:t>
      </w:r>
    </w:p>
    <w:p/>
    <w:p>
      <w:r xmlns:w="http://schemas.openxmlformats.org/wordprocessingml/2006/main">
        <w:t xml:space="preserve">Hierdie gedeelte vertel ons dat Josbekasha twaalf seuns en sy broers gehad het.</w:t>
      </w:r>
    </w:p>
    <w:p/>
    <w:p>
      <w:r xmlns:w="http://schemas.openxmlformats.org/wordprocessingml/2006/main">
        <w:t xml:space="preserve">1. Die belangrikheid van familie en die seën om baie broers en susters te hê.</w:t>
      </w:r>
    </w:p>
    <w:p/>
    <w:p>
      <w:r xmlns:w="http://schemas.openxmlformats.org/wordprocessingml/2006/main">
        <w:t xml:space="preserve">2. God se voorsiening en die geweldige seën van 'n groot gesin.</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Spreuke 17:6 - "Kleinkinders is die kroon van die bejaardes, en die heerlikheid van die kinders is hulle vaders."</w:t>
      </w:r>
    </w:p>
    <w:p/>
    <w:p>
      <w:r xmlns:w="http://schemas.openxmlformats.org/wordprocessingml/2006/main">
        <w:t xml:space="preserve">1 KRONIEKE 25:25 Die agtiende vir Hanani, hy, sy seuns en sy broers, was twaalf;</w:t>
      </w:r>
    </w:p>
    <w:p/>
    <w:p>
      <w:r xmlns:w="http://schemas.openxmlformats.org/wordprocessingml/2006/main">
        <w:t xml:space="preserve">Hanani en sy gesin het twaalf lede gehad.</w:t>
      </w:r>
    </w:p>
    <w:p/>
    <w:p>
      <w:r xmlns:w="http://schemas.openxmlformats.org/wordprocessingml/2006/main">
        <w:t xml:space="preserve">1. Die belangrikheid van familie en die krag wat in getalle gevind word.</w:t>
      </w:r>
    </w:p>
    <w:p/>
    <w:p>
      <w:r xmlns:w="http://schemas.openxmlformats.org/wordprocessingml/2006/main">
        <w:t xml:space="preserve">2. God se getrouheid en voorsiening van gesin.</w:t>
      </w:r>
    </w:p>
    <w:p/>
    <w:p>
      <w:r xmlns:w="http://schemas.openxmlformats.org/wordprocessingml/2006/main">
        <w:t xml:space="preserve">1. Psalm 68:6 - God plaas die eensames in families, Hy lei die gevangenes uit met sang; maar die opstandiges woon in 'n sonverskroeide land.</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1 KRONIEKE 25:26 Die negentiende vir Malloti, hy, sy seuns en sy broers, was twaalf;</w:t>
      </w:r>
    </w:p>
    <w:p/>
    <w:p>
      <w:r xmlns:w="http://schemas.openxmlformats.org/wordprocessingml/2006/main">
        <w:t xml:space="preserve">Mallothi en sy gesin het twaalf lede gehad.</w:t>
      </w:r>
    </w:p>
    <w:p/>
    <w:p>
      <w:r xmlns:w="http://schemas.openxmlformats.org/wordprocessingml/2006/main">
        <w:t xml:space="preserve">1. Die belangrikheid van familie: Maak nie saak hoe groot of klein nie, familie maak altyd saak.</w:t>
      </w:r>
    </w:p>
    <w:p/>
    <w:p>
      <w:r xmlns:w="http://schemas.openxmlformats.org/wordprocessingml/2006/main">
        <w:t xml:space="preserve">2. Die krag van getalle: Selfs 'n klein groepie kan kragtig wees as hulle verenig is.</w:t>
      </w:r>
    </w:p>
    <w:p/>
    <w:p>
      <w:r xmlns:w="http://schemas.openxmlformats.org/wordprocessingml/2006/main">
        <w:t xml:space="preserve">1. Deuteronomium 6:5-7 -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1 KRONIEKE 25:27 Die twintigste vir Elíata, hy, sy seuns en sy broers, was twaalf;</w:t>
      </w:r>
    </w:p>
    <w:p/>
    <w:p>
      <w:r xmlns:w="http://schemas.openxmlformats.org/wordprocessingml/2006/main">
        <w:t xml:space="preserve">Hierdie vers teken die name en getal van die nageslag van Eliata aan, wat altesaam twaalf was.</w:t>
      </w:r>
    </w:p>
    <w:p/>
    <w:p>
      <w:r xmlns:w="http://schemas.openxmlformats.org/wordprocessingml/2006/main">
        <w:t xml:space="preserve">1. Die krag van getroue gesinne: ondersoek God se plan vir multi-generasie geloof</w:t>
      </w:r>
    </w:p>
    <w:p/>
    <w:p>
      <w:r xmlns:w="http://schemas.openxmlformats.org/wordprocessingml/2006/main">
        <w:t xml:space="preserve">2. Die krag van getalle: Wat kan ons uit die Bybel se rekordhouding leer?</w:t>
      </w:r>
    </w:p>
    <w:p/>
    <w:p>
      <w:r xmlns:w="http://schemas.openxmlformats.org/wordprocessingml/2006/main">
        <w:t xml:space="preserve">1. Psalm 78:5-7 - Want Hy het 'n getuienis in Jakob opgerig en 'n wet in Israel aangestel wat Hy ons vaders beveel het om dit aan hulle kinders bekend te maak, sodat die toekomstige geslag hulle kan ken, die kinders wat gebore moet word; wat sou opstaan en dit aan hulle kinders verkondig, sodat hulle op God kan hoop en die werke van God nie vergeet nie, maar sy gebooie bewaar.</w:t>
      </w:r>
    </w:p>
    <w:p/>
    <w:p>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met julle al die dae tot aan die voleinding van die wêreld. Amen.</w:t>
      </w:r>
    </w:p>
    <w:p/>
    <w:p>
      <w:r xmlns:w="http://schemas.openxmlformats.org/wordprocessingml/2006/main">
        <w:t xml:space="preserve">1 KRONIEKE 25:28 Die een-en-twintigste vir Hothir, hy, sy seuns en sy broers, was twaalf;</w:t>
      </w:r>
    </w:p>
    <w:p/>
    <w:p>
      <w:r xmlns:w="http://schemas.openxmlformats.org/wordprocessingml/2006/main">
        <w:t xml:space="preserve">Die een-en-twintigste seun van Asaf was Hotir, en hy het twaalf seuns en broers gehad.</w:t>
      </w:r>
    </w:p>
    <w:p/>
    <w:p>
      <w:r xmlns:w="http://schemas.openxmlformats.org/wordprocessingml/2006/main">
        <w:t xml:space="preserve">1. God gee vir ons almal verskillende gesinne, maar Hy is steeds die een wat ons saambind.</w:t>
      </w:r>
    </w:p>
    <w:p/>
    <w:p>
      <w:r xmlns:w="http://schemas.openxmlformats.org/wordprocessingml/2006/main">
        <w:t xml:space="preserve">2. Wanneer ons met kinders geseën word, moet ons altyd onthou om dankbaar te wees vir die gawes wat God aan ons gegee het.</w:t>
      </w:r>
    </w:p>
    <w:p/>
    <w:p>
      <w:r xmlns:w="http://schemas.openxmlformats.org/wordprocessingml/2006/main">
        <w:t xml:space="preserve">1. Efesiërs 2:19-22 - Julle is dus nie meer vreemdelinge en vreemdelinge nie, maar medeburgers van die heiliges en huisgenote van God.</w:t>
      </w:r>
    </w:p>
    <w:p/>
    <w:p>
      <w:r xmlns:w="http://schemas.openxmlformats.org/wordprocessingml/2006/main">
        <w:t xml:space="preserve">2.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1 Kronieke 25:29 Die twee-en-twintigste vir Giddalti, hy, sy seuns en sy broers, was twaalf;</w:t>
      </w:r>
    </w:p>
    <w:p/>
    <w:p>
      <w:r xmlns:w="http://schemas.openxmlformats.org/wordprocessingml/2006/main">
        <w:t xml:space="preserve">Die gedeelte beskryf die familie van Giddalti, wat uit twaalf mense bestaan.</w:t>
      </w:r>
    </w:p>
    <w:p/>
    <w:p>
      <w:r xmlns:w="http://schemas.openxmlformats.org/wordprocessingml/2006/main">
        <w:t xml:space="preserve">1. Die belangrikheid van gesin: God se plan vir eenheid en krag.</w:t>
      </w:r>
    </w:p>
    <w:p/>
    <w:p>
      <w:r xmlns:w="http://schemas.openxmlformats.org/wordprocessingml/2006/main">
        <w:t xml:space="preserve">2. Die seën van 'n groot gesin: God se getrouheid in tye van oorvloed.</w:t>
      </w:r>
    </w:p>
    <w:p/>
    <w:p>
      <w:r xmlns:w="http://schemas.openxmlformats.org/wordprocessingml/2006/main">
        <w:t xml:space="preserve">1. Psalm 133:1-3 -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Handelinge 2:42-47 - En hulle het hulle toegewy aan die leer van die apostels en die gemeenskap, aan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1 Kronieke 25:30 Die drie-en-twintigste vir Mahasiot, hy, sy seuns en sy broers, was twaalf;</w:t>
      </w:r>
    </w:p>
    <w:p/>
    <w:p>
      <w:r xmlns:w="http://schemas.openxmlformats.org/wordprocessingml/2006/main">
        <w:t xml:space="preserve">Mahaziot het twaalf seuns en broers gehad in 1 Kronieke 25:30.</w:t>
      </w:r>
    </w:p>
    <w:p/>
    <w:p>
      <w:r xmlns:w="http://schemas.openxmlformats.org/wordprocessingml/2006/main">
        <w:t xml:space="preserve">1. Die krag van familie: Viering van die krag van eenheid</w:t>
      </w:r>
    </w:p>
    <w:p/>
    <w:p>
      <w:r xmlns:w="http://schemas.openxmlformats.org/wordprocessingml/2006/main">
        <w:t xml:space="preserve">2. Die seën van oorvloed: jubel in God se vrygewigheid</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Jakobus 1:17 Elke goeie gawe en elke volmaakte gawe is van bo en daal af van die Vader van die ligte, by wie daar geen veranderlikheid of skaduwee van omkering is nie.</w:t>
      </w:r>
    </w:p>
    <w:p/>
    <w:p>
      <w:r xmlns:w="http://schemas.openxmlformats.org/wordprocessingml/2006/main">
        <w:t xml:space="preserve">1 KRONIEKE 25:31 Die vier en twintigste vir Romamtieser, hy, sy seuns en sy broers, was twaalf.</w:t>
      </w:r>
    </w:p>
    <w:p/>
    <w:p>
      <w:r xmlns:w="http://schemas.openxmlformats.org/wordprocessingml/2006/main">
        <w:t xml:space="preserve">Hierdie gedeelte vertel van die 24ste afdeling van priesters, Romamtiezer, en sy seuns en broers, wat altesaam twaalf getel het.</w:t>
      </w:r>
    </w:p>
    <w:p/>
    <w:p>
      <w:r xmlns:w="http://schemas.openxmlformats.org/wordprocessingml/2006/main">
        <w:t xml:space="preserve">1. Die belangrikheid van familie: 'n verkenning van 1 Kronieke 25:31</w:t>
      </w:r>
    </w:p>
    <w:p/>
    <w:p>
      <w:r xmlns:w="http://schemas.openxmlformats.org/wordprocessingml/2006/main">
        <w:t xml:space="preserve">2. Die krag van 'n verenigde front: die betekenis van Romamtiezer en sy gesin</w:t>
      </w:r>
    </w:p>
    <w:p/>
    <w:p>
      <w:r xmlns:w="http://schemas.openxmlformats.org/wordprocessingml/2006/main">
        <w:t xml:space="preserve">1. Spreuke 22:6: Oefen 'n kind in die pad wat hy moet gaan, en as hy oud is, sal hy nie daarvan afwyk nie.</w:t>
      </w:r>
    </w:p>
    <w:p/>
    <w:p>
      <w:r xmlns:w="http://schemas.openxmlformats.org/wordprocessingml/2006/main">
        <w:t xml:space="preserve">2. Efesiërs 6:4: Vaders, moenie julle kinders kwaad maak nie; bring hulle eerder op in die opleiding en onderrig van die Here.</w:t>
      </w:r>
    </w:p>
    <w:p/>
    <w:p>
      <w:r xmlns:w="http://schemas.openxmlformats.org/wordprocessingml/2006/main">
        <w:t xml:space="preserve">1 Kronieke hoofstuk 26 fokus op die organisasie en verantwoordelikhede van die poortwagters en ander amptenare in diens by die ingange van die tempel.</w:t>
      </w:r>
    </w:p>
    <w:p/>
    <w:p>
      <w:r xmlns:w="http://schemas.openxmlformats.org/wordprocessingml/2006/main">
        <w:t xml:space="preserve">1ste Paragraaf: Die hoofstuk begin deur te noem dat daar verdeeldheid gemaak word onder die poortwagters, wat uit die Koragitiese geslag is. Hulle word spesifieke pligte opgedra om die ingange na die tabernakel en later na die tempel te bewaak (1 Kronieke 26:1-2).</w:t>
      </w:r>
    </w:p>
    <w:p/>
    <w:p>
      <w:r xmlns:w="http://schemas.openxmlformats.org/wordprocessingml/2006/main">
        <w:t xml:space="preserve">2de Paragraaf: Die vertelling beklemtoon hoe hierdie hekwagters, insluitend hul familielede, gekies is vir hul sterkte en betroubaarheid. Hulle was verantwoordelik om orde by elke ingang te handhaaf en te verseker dat slegs gemagtigde individue inkom (1 Kronieke 26:3-8).</w:t>
      </w:r>
    </w:p>
    <w:p/>
    <w:p>
      <w:r xmlns:w="http://schemas.openxmlformats.org/wordprocessingml/2006/main">
        <w:t xml:space="preserve">3de Paragraaf: Die fokus val op die lys van verskeie hekwagterafdelings saam met hul spesifieke verantwoordelikhede. Hierdie afdelings sluit in dié wat by die oostelike poort gestasioneer is, dié wat by die noordpoort gestasioneer is, dié wat by die suidpoort gestasioneer is, en dié wat by verskeie pakhuise gestasioneer is (1 Kronieke 26:9-18).</w:t>
      </w:r>
    </w:p>
    <w:p/>
    <w:p>
      <w:r xmlns:w="http://schemas.openxmlformats.org/wordprocessingml/2006/main">
        <w:t xml:space="preserve">4de Paragraaf: Die verslag beskryf ander amptenare wat verantwoordelik was vir toesig oor verskeie take wat verband hou met materiaal wat in aanbidding gebruik word. Hierdie take het die tel en verspreiding van items soos toegewyde geskenke, oorlogsbuit en ander waardevolle hulpbronne ingesluit ( 1 Kronieke 26:20-28 ).</w:t>
      </w:r>
    </w:p>
    <w:p/>
    <w:p>
      <w:r xmlns:w="http://schemas.openxmlformats.org/wordprocessingml/2006/main">
        <w:t xml:space="preserve">5de Paragraaf: Die hoofstuk sluit af deur daarop te let dat al hierdie amptenare poortwagte, tesouriers, offisiere deur koning Dawid saam met Samuel se hulp gekies is. Hulle het hulle pligte getrou uitgevoer gedurende Dawid se bewind (1 Kronieke 26:29-32).</w:t>
      </w:r>
    </w:p>
    <w:p/>
    <w:p>
      <w:r xmlns:w="http://schemas.openxmlformats.org/wordprocessingml/2006/main">
        <w:t xml:space="preserve">Samevattend, Hoofstuk ses-en-twintig van 1 Kronieke beeld die organisasie en verantwoordelikhede van tempelamptenare uit. Beklemtoon verdeling onder hekwagters, en seleksie gebaseer op betroubaarheid. Noem die lys van verskillende afdelings en addisionele rolle wat verband hou met materiaal. Hierdie Samevattend verskaf Hoofstuk 'n historiese weergawe wat beide koning Dawid se vestiging van 'n georganiseerde stelsel vir die handhawing van orde en sekuriteit binne die tempel uitstal deur betroubare individue as hekwagte toe te wys, en sy aandag aan behoorlike bestuur van toegewyde hulpbronne, terwyl die klem op goddelike leiding geplaas word deur samewerking met godsdienstiges. owerhede soos Samuel in die aanstelling van hierdie amptenare vir effektiewe administrasie binne Israel se heilige ruimtes.</w:t>
      </w:r>
    </w:p>
    <w:p/>
    <w:p>
      <w:r xmlns:w="http://schemas.openxmlformats.org/wordprocessingml/2006/main">
        <w:t xml:space="preserve">1 KRONIEKE 26:1 Wat die afdelings van die poortwagters betref: van die Korgiete was Meselemja, die seun van Kore, uit die seuns van Asaf.</w:t>
      </w:r>
    </w:p>
    <w:p/>
    <w:p>
      <w:r xmlns:w="http://schemas.openxmlformats.org/wordprocessingml/2006/main">
        <w:t xml:space="preserve">Hierdie gedeelte beskryf die afdelings van die poortwagters en noem Meselemia, die seun van Kore, van die seuns van Asaf.</w:t>
      </w:r>
    </w:p>
    <w:p/>
    <w:p>
      <w:r xmlns:w="http://schemas.openxmlformats.org/wordprocessingml/2006/main">
        <w:t xml:space="preserve">1. Die belangrikheid daarvan om saam te werk: 'n Studie van Meselemia en die portiers</w:t>
      </w:r>
    </w:p>
    <w:p/>
    <w:p>
      <w:r xmlns:w="http://schemas.openxmlformats.org/wordprocessingml/2006/main">
        <w:t xml:space="preserve">2. Die oproep om te dien: Die nalatenskap van Meselemia en die Seuns van Asaf</w:t>
      </w:r>
    </w:p>
    <w:p/>
    <w:p>
      <w:r xmlns:w="http://schemas.openxmlformats.org/wordprocessingml/2006/main">
        <w:t xml:space="preserve">1. Psalm 136:1 - Loof die Here, want Hy is goed, want sy goedertierenheid is tot in ewigheid.</w:t>
      </w:r>
    </w:p>
    <w:p/>
    <w:p>
      <w:r xmlns:w="http://schemas.openxmlformats.org/wordprocessingml/2006/main">
        <w:t xml:space="preserve">2. 1 Petrus 4:10 - Soos elkeen 'n gawe ontvang het, gebruik dit om mekaar te dien, as goeie rentmeesters van God se uiteenlopende genade.</w:t>
      </w:r>
    </w:p>
    <w:p/>
    <w:p>
      <w:r xmlns:w="http://schemas.openxmlformats.org/wordprocessingml/2006/main">
        <w:t xml:space="preserve">1 KRONIEKE 26:2 En die seuns van Meselemja was: Sagaria, die eersgeborene, Jedíael, die tweede, Sebadja, die derde, Jatniël, die vierde,</w:t>
      </w:r>
    </w:p>
    <w:p/>
    <w:p>
      <w:r xmlns:w="http://schemas.openxmlformats.org/wordprocessingml/2006/main">
        <w:t xml:space="preserve">Die gedeelte beskryf die seuns van Meselemia, wat hulle in volgorde van hul geboorte lys.</w:t>
      </w:r>
    </w:p>
    <w:p/>
    <w:p>
      <w:r xmlns:w="http://schemas.openxmlformats.org/wordprocessingml/2006/main">
        <w:t xml:space="preserve">1. Die krag van geduld: hoe wag op God se tydsberekening deure oopmaak</w:t>
      </w:r>
    </w:p>
    <w:p/>
    <w:p>
      <w:r xmlns:w="http://schemas.openxmlformats.org/wordprocessingml/2006/main">
        <w:t xml:space="preserve">2. Die getrouheid van ons vaders: lesse in toewyding van Meselemia</w:t>
      </w:r>
    </w:p>
    <w:p/>
    <w:p>
      <w:r xmlns:w="http://schemas.openxmlformats.org/wordprocessingml/2006/main">
        <w:t xml:space="preserve">1. Romeine 12:12 - Verbly julle in die hoop, wees geduldig in verdrukking, bly volhard in gebed.</w:t>
      </w:r>
    </w:p>
    <w:p/>
    <w:p>
      <w:r xmlns:w="http://schemas.openxmlformats.org/wordprocessingml/2006/main">
        <w:t xml:space="preserve">2. Prediker 3:1-8 - Vir alles is daar 'n tyd en 'n tyd vir elke saak onder die hemel.</w:t>
      </w:r>
    </w:p>
    <w:p/>
    <w:p>
      <w:r xmlns:w="http://schemas.openxmlformats.org/wordprocessingml/2006/main">
        <w:t xml:space="preserve">1 Kronieke 26:3 Elam die vyfde, Johanan die sesde, Eljoënai die sewende.</w:t>
      </w:r>
    </w:p>
    <w:p/>
    <w:p>
      <w:r xmlns:w="http://schemas.openxmlformats.org/wordprocessingml/2006/main">
        <w:t xml:space="preserve">Hierdie gedeelte lys Elam, Johanan en Eljoenai as die vyfde, sesde en sewende seuns van Isai.</w:t>
      </w:r>
    </w:p>
    <w:p/>
    <w:p>
      <w:r xmlns:w="http://schemas.openxmlformats.org/wordprocessingml/2006/main">
        <w:t xml:space="preserve">1. God is getrou: besin oor 1 Kronieke 26:3 om God se getrouheid in ons lewens te sien</w:t>
      </w:r>
    </w:p>
    <w:p/>
    <w:p>
      <w:r xmlns:w="http://schemas.openxmlformats.org/wordprocessingml/2006/main">
        <w:t xml:space="preserve">2. God se plan: Verstaan die betekenis van die Seuns van Isai in 1 Kronieke 26:3</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2 Korintiërs 5:17 - "Daarom, as iemand in Christus is, is hy 'n nuwe skepsel. Die oue het verbygegaan, kyk, die nuwe het gekom."</w:t>
      </w:r>
    </w:p>
    <w:p/>
    <w:p>
      <w:r xmlns:w="http://schemas.openxmlformats.org/wordprocessingml/2006/main">
        <w:t xml:space="preserve">1 KRONIEKE 26:4 Verder was die seuns van Obed-Edom: Semaja, die eersgeborene, Josabad, die tweede, Joag, die derde, en Sakar, die vierde, en Netáneël, die vyfde,</w:t>
      </w:r>
    </w:p>
    <w:p/>
    <w:p>
      <w:r xmlns:w="http://schemas.openxmlformats.org/wordprocessingml/2006/main">
        <w:t xml:space="preserve">Hierdie gedeelte beskryf die vyf seuns van Obeddom.</w:t>
      </w:r>
    </w:p>
    <w:p/>
    <w:p>
      <w:r xmlns:w="http://schemas.openxmlformats.org/wordprocessingml/2006/main">
        <w:t xml:space="preserve">1. God se soewereiniteit in ons lewens – hoe Hy elkeen van ons lewens inrig volgens Sy wil en plan.</w:t>
      </w:r>
    </w:p>
    <w:p/>
    <w:p>
      <w:r xmlns:w="http://schemas.openxmlformats.org/wordprocessingml/2006/main">
        <w:t xml:space="preserve">2. Die belangrikheid van familie – om ons gesin en ons erfenis te eer as Godgegewe gawes.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1 KRONIEKE 26:5 Ammiël die sesde, Issaskar die sewende, Peultai die agtste; want God het hom geseën.</w:t>
      </w:r>
    </w:p>
    <w:p/>
    <w:p>
      <w:r xmlns:w="http://schemas.openxmlformats.org/wordprocessingml/2006/main">
        <w:t xml:space="preserve">Agt poortwagters van die tempel word in 1 Kronieke 26:5 genoem; God het die agtste poortwagter, Peulthai, geseën.</w:t>
      </w:r>
    </w:p>
    <w:p/>
    <w:p>
      <w:r xmlns:w="http://schemas.openxmlformats.org/wordprocessingml/2006/main">
        <w:t xml:space="preserve">1. Die seëninge van gehoorsaamheid: God se seën op Peulthai vir sy getrouheid.</w:t>
      </w:r>
    </w:p>
    <w:p/>
    <w:p>
      <w:r xmlns:w="http://schemas.openxmlformats.org/wordprocessingml/2006/main">
        <w:t xml:space="preserve">2. Die krag van geloof: hoe Peulthai se getrouheid God se seën gebring het.</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1 KRON 26:6 En vir sy seun Semája is seuns gebore wat regeer in die huis van hulle vader, want hulle was dapper helde.</w:t>
      </w:r>
    </w:p>
    <w:p/>
    <w:p>
      <w:r xmlns:w="http://schemas.openxmlformats.org/wordprocessingml/2006/main">
        <w:t xml:space="preserve">Semaja se seuns was magtige krygers en het hulle vader se huis regeer.</w:t>
      </w:r>
    </w:p>
    <w:p/>
    <w:p>
      <w:r xmlns:w="http://schemas.openxmlformats.org/wordprocessingml/2006/main">
        <w:t xml:space="preserve">1. Die krag van 'n gesin: hoe die magtige manne van dapperheid van 1 Kronieke 26:6 die krag van eenheid demonstreer</w:t>
      </w:r>
    </w:p>
    <w:p/>
    <w:p>
      <w:r xmlns:w="http://schemas.openxmlformats.org/wordprocessingml/2006/main">
        <w:t xml:space="preserve">2. Bemagtiging deur moed: Die nalatenskap van Semaja en sy seuns soos beskryf in 1 Kronieke 26:6</w:t>
      </w:r>
    </w:p>
    <w:p/>
    <w:p>
      <w:r xmlns:w="http://schemas.openxmlformats.org/wordprocessingml/2006/main">
        <w:t xml:space="preserve">1. Spreuke 18:1-2 Wie homself afsonder, soek sy eie begeerte; hy breek uit teen alle gesonde oordeel. 'n Dwaas het geen behae daarin om te verstaan nie, maar slegs daarin om sy mening uit te spreek.</w:t>
      </w:r>
    </w:p>
    <w:p/>
    <w:p>
      <w:r xmlns:w="http://schemas.openxmlformats.org/wordprocessingml/2006/main">
        <w:t xml:space="preserve">2. Psalm 133:1 Kyk, hoe goed en aangenaam is dit as broers in eenheid woon!</w:t>
      </w:r>
    </w:p>
    <w:p/>
    <w:p>
      <w:r xmlns:w="http://schemas.openxmlformats.org/wordprocessingml/2006/main">
        <w:t xml:space="preserve">1 KRONIEKE 26:7 Die seuns van Semája; Otni en Refael en Obed, Elsabad, wie se broers sterk manne was, Elihu en Semágja.</w:t>
      </w:r>
    </w:p>
    <w:p/>
    <w:p>
      <w:r xmlns:w="http://schemas.openxmlformats.org/wordprocessingml/2006/main">
        <w:t xml:space="preserve">Die seuns van Semaja was Otni, Refael, Obed, Elsabad en Elihu Semagja, almal sterk manne.</w:t>
      </w:r>
    </w:p>
    <w:p/>
    <w:p>
      <w:r xmlns:w="http://schemas.openxmlformats.org/wordprocessingml/2006/main">
        <w:t xml:space="preserve">1. Krag in die Here: Hoe om vas te staan in moeilike tye</w:t>
      </w:r>
    </w:p>
    <w:p/>
    <w:p>
      <w:r xmlns:w="http://schemas.openxmlformats.org/wordprocessingml/2006/main">
        <w:t xml:space="preserve">2. 'n Goddelike geslag: die nalatenskap van getroue voorouers</w:t>
      </w:r>
    </w:p>
    <w:p/>
    <w:p>
      <w:r xmlns:w="http://schemas.openxmlformats.org/wordprocessingml/2006/main">
        <w:t xml:space="preserve">1. Efesiërs 6:10-20 - Die Wapenrusting van God</w:t>
      </w:r>
    </w:p>
    <w:p/>
    <w:p>
      <w:r xmlns:w="http://schemas.openxmlformats.org/wordprocessingml/2006/main">
        <w:t xml:space="preserve">2. Psalm 18:29 - Die Here is my sterkte en my skild</w:t>
      </w:r>
    </w:p>
    <w:p/>
    <w:p>
      <w:r xmlns:w="http://schemas.openxmlformats.org/wordprocessingml/2006/main">
        <w:t xml:space="preserve">1 KRON 26:8 Al hierdie seuns van Obed-Edom: hulle en hulle seuns en hulle broers, bekwame manne vir die diens, was twee en sestig uit Obed-Edom.</w:t>
      </w:r>
    </w:p>
    <w:p/>
    <w:p>
      <w:r xmlns:w="http://schemas.openxmlformats.org/wordprocessingml/2006/main">
        <w:t xml:space="preserve">Hierdie vers uit 1 Kronieke 26:8 vertel vir ons dat die seuns van Obeddom bekwaam was en twee-en-sestig getel het.</w:t>
      </w:r>
    </w:p>
    <w:p/>
    <w:p>
      <w:r xmlns:w="http://schemas.openxmlformats.org/wordprocessingml/2006/main">
        <w:t xml:space="preserve">1. Die krag van gehoorsaamheid: 'n studie oor die seuns van gehoorsaamheid</w:t>
      </w:r>
    </w:p>
    <w:p/>
    <w:p>
      <w:r xmlns:w="http://schemas.openxmlformats.org/wordprocessingml/2006/main">
        <w:t xml:space="preserve">2. Die krag van geloof: hoe Obededom se seuns krag in diens gevind het</w:t>
      </w:r>
    </w:p>
    <w:p/>
    <w:p>
      <w:r xmlns:w="http://schemas.openxmlformats.org/wordprocessingml/2006/main">
        <w:t xml:space="preserve">1. Romeine 12:11 - "Moet nooit 'n gebrek aan ywer hê nie, maar behou jou geestelike ywer en dien die Here."</w:t>
      </w:r>
    </w:p>
    <w:p/>
    <w:p>
      <w:r xmlns:w="http://schemas.openxmlformats.org/wordprocessingml/2006/main">
        <w:t xml:space="preserve">2. Efesiërs 6:7 - "Dien van harte, asof julle die Here dien, nie mense nie."</w:t>
      </w:r>
    </w:p>
    <w:p/>
    <w:p>
      <w:r xmlns:w="http://schemas.openxmlformats.org/wordprocessingml/2006/main">
        <w:t xml:space="preserve">1 KRONIEKE 26:9 En Meselemia het seuns en broers gehad, sterk manne, agttien.</w:t>
      </w:r>
    </w:p>
    <w:p/>
    <w:p>
      <w:r xmlns:w="http://schemas.openxmlformats.org/wordprocessingml/2006/main">
        <w:t xml:space="preserve">Meselemia het agtien seuns en sterk broers gehad.</w:t>
      </w:r>
    </w:p>
    <w:p/>
    <w:p>
      <w:r xmlns:w="http://schemas.openxmlformats.org/wordprocessingml/2006/main">
        <w:t xml:space="preserve">1. Die krag van familie: 'n verkenning van die krag wat in getalle gevind kan word</w:t>
      </w:r>
    </w:p>
    <w:p/>
    <w:p>
      <w:r xmlns:w="http://schemas.openxmlformats.org/wordprocessingml/2006/main">
        <w:t xml:space="preserve">2. Die krag van geloof: hoe die nalatenskap van een persoon 'n hele gesin kan beïnvloed</w:t>
      </w:r>
    </w:p>
    <w:p/>
    <w:p>
      <w:r xmlns:w="http://schemas.openxmlformats.org/wordprocessingml/2006/main">
        <w:t xml:space="preserve">1. Psalm 133:1-3 - Kyk, hoe goed en aangenaam is dit as broers in eenheid woon!</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1 KRON 26:10 En Hosa, uit die kinders van Merári, het seuns gehad; Simri, die hoof, (want al was hy nie die eersgeborene nie, het sy vader hom tog die hoof aangestel;)</w:t>
      </w:r>
    </w:p>
    <w:p/>
    <w:p>
      <w:r xmlns:w="http://schemas.openxmlformats.org/wordprocessingml/2006/main">
        <w:t xml:space="preserve">Hosa, uit die familie van Merari, het 'n seun met die naam Simri gehad wat hoof geword het, al was hy nie die eersgeborene nie.</w:t>
      </w:r>
    </w:p>
    <w:p/>
    <w:p>
      <w:r xmlns:w="http://schemas.openxmlformats.org/wordprocessingml/2006/main">
        <w:t xml:space="preserve">1. God kan die verloop van jou lewe ten goede verander, al is jy nie die eersgeborene nie.</w:t>
      </w:r>
    </w:p>
    <w:p/>
    <w:p>
      <w:r xmlns:w="http://schemas.openxmlformats.org/wordprocessingml/2006/main">
        <w:t xml:space="preserve">2. Die Here kan jou seën met 'n onverwagte rol en posisie van leierskap.</w:t>
      </w:r>
    </w:p>
    <w:p/>
    <w:p>
      <w:r xmlns:w="http://schemas.openxmlformats.org/wordprocessingml/2006/main">
        <w:t xml:space="preserve">1. 1 Samuel 16:7 – "Maar die Here het vir Samuel gesê: Moenie ag gee op sy voorkoms of sy lengte nie, want Ek het hom verwerp. Die Here kyk nie na die dinge waarna mense kyk nie. Mense kyk na die uiterlike, maar die Here kyk na die hart.</w:t>
      </w:r>
    </w:p>
    <w:p/>
    <w:p>
      <w:r xmlns:w="http://schemas.openxmlformats.org/wordprocessingml/2006/main">
        <w:t xml:space="preserve">2. Jeremia 29:11 - "Want Ek weet watter planne Ek vir julle het, spreek die Here, voorspoed en nie teenspoed nie, voorneme om julle hoop en 'n toekoms te gee."</w:t>
      </w:r>
    </w:p>
    <w:p/>
    <w:p>
      <w:r xmlns:w="http://schemas.openxmlformats.org/wordprocessingml/2006/main">
        <w:t xml:space="preserve">1 KRONIEKE 26:11 Hilkía die tweede, Tebalja die derde, Sagaria die vierde; al die seuns en broers van Hosa was dertien.</w:t>
      </w:r>
    </w:p>
    <w:p/>
    <w:p>
      <w:r xmlns:w="http://schemas.openxmlformats.org/wordprocessingml/2006/main">
        <w:t xml:space="preserve">Hierdie gedeelte beskryf die seuns en broers van Hosa, altesaam dertien in getal.</w:t>
      </w:r>
    </w:p>
    <w:p/>
    <w:p>
      <w:r xmlns:w="http://schemas.openxmlformats.org/wordprocessingml/2006/main">
        <w:t xml:space="preserve">1. Die belangrikheid van familie en die vreugde daarvan om broers en susters te hê.</w:t>
      </w:r>
    </w:p>
    <w:p/>
    <w:p>
      <w:r xmlns:w="http://schemas.openxmlformats.org/wordprocessingml/2006/main">
        <w:t xml:space="preserve">2. God se soewereiniteit om deur ons gesinne vir ons te voorsien.</w:t>
      </w:r>
    </w:p>
    <w:p/>
    <w:p>
      <w:r xmlns:w="http://schemas.openxmlformats.org/wordprocessingml/2006/main">
        <w:t xml:space="preserve">1. Genesis 2:24 - Daarom moet 'n man sy vader en sy moeder verlaat en sy vrou aanhou, en hulle sal een vlees word.</w:t>
      </w:r>
    </w:p>
    <w:p/>
    <w:p>
      <w:r xmlns:w="http://schemas.openxmlformats.org/wordprocessingml/2006/main">
        <w:t xml:space="preserve">2. Handelinge 5:12-14 - En baie tekens en wonders is gereeld onder die mense gedoen deur die hande van die apostels. En hulle was almal saam in Salomo se Portiek. Nie een van die res het dit gewaag om by hulle aan te sluit nie, maar die mense het hulle hoog geag. En meer as ooit tevore is gelowiges by die Here bygevoeg, menigtes van beide mans en vroue.</w:t>
      </w:r>
    </w:p>
    <w:p/>
    <w:p>
      <w:r xmlns:w="http://schemas.openxmlformats.org/wordprocessingml/2006/main">
        <w:t xml:space="preserve">1 KRONIEKE 26:12 Onder hulle was die afdelings van die poortwagters, onder die owerstes, wat wagte teen mekaar gehad het om in die huis van die HERE te dien.</w:t>
      </w:r>
    </w:p>
    <w:p/>
    <w:p>
      <w:r xmlns:w="http://schemas.openxmlformats.org/wordprocessingml/2006/main">
        <w:t xml:space="preserve">Hierdie gedeelte beskryf die afdelings van poortwagters, wat hoofmanne is, wat aangestel is om die toegangspunte van die tempel van die Here te bewaak.</w:t>
      </w:r>
    </w:p>
    <w:p/>
    <w:p>
      <w:r xmlns:w="http://schemas.openxmlformats.org/wordprocessingml/2006/main">
        <w:t xml:space="preserve">1. Die belangrikheid van diens en sekuriteit in die huis van die Here.</w:t>
      </w:r>
    </w:p>
    <w:p/>
    <w:p>
      <w:r xmlns:w="http://schemas.openxmlformats.org/wordprocessingml/2006/main">
        <w:t xml:space="preserve">2. Die behoefte om waaksaam en getrou te wees in die beskerming van die tempel van die Here.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1 Petrus 4:10 - Soos elkeen 'n gawe ontvang het, bedien dit mekaar as goeie bedienaars van die veelvuldige genade van God.</w:t>
      </w:r>
    </w:p>
    <w:p/>
    <w:p>
      <w:r xmlns:w="http://schemas.openxmlformats.org/wordprocessingml/2006/main">
        <w:t xml:space="preserve">1 KRONIEKE 26:13 En hulle het die lot gewerp, klein sowel as groot, volgens die huis van hulle vaders, vir elke poort.</w:t>
      </w:r>
    </w:p>
    <w:p/>
    <w:p>
      <w:r xmlns:w="http://schemas.openxmlformats.org/wordprocessingml/2006/main">
        <w:t xml:space="preserve">Die volk Israel is in poortwagters georganiseer en hulle is hul rolle toegewys deur die lot te werp.</w:t>
      </w:r>
    </w:p>
    <w:p/>
    <w:p>
      <w:r xmlns:w="http://schemas.openxmlformats.org/wordprocessingml/2006/main">
        <w:t xml:space="preserve">1. God het 'n plan vir elkeen van ons en Hy sal die geleenthede gee om daardie plan te vervul.</w:t>
      </w:r>
    </w:p>
    <w:p/>
    <w:p>
      <w:r xmlns:w="http://schemas.openxmlformats.org/wordprocessingml/2006/main">
        <w:t xml:space="preserve">2. Selfs in oënskynlik willekeurige gebeure is God steeds in beheer.</w:t>
      </w:r>
    </w:p>
    <w:p/>
    <w:p>
      <w:r xmlns:w="http://schemas.openxmlformats.org/wordprocessingml/2006/main">
        <w:t xml:space="preserve">1. Spreuke 16:33 - "Die lot word in die skoot gewerp, maar elke besluit daarvan kom van die Here."</w:t>
      </w:r>
    </w:p>
    <w:p/>
    <w:p>
      <w:r xmlns:w="http://schemas.openxmlformats.org/wordprocessingml/2006/main">
        <w:t xml:space="preserve">2. Handelinge 1:26 - "En hulle het oor hulle die lot gewerp, en die lot het op Mattias geval. En hy is saam met die elf apostels getel."</w:t>
      </w:r>
    </w:p>
    <w:p/>
    <w:p>
      <w:r xmlns:w="http://schemas.openxmlformats.org/wordprocessingml/2006/main">
        <w:t xml:space="preserve">1 KRONIEKE 26:14 En die lot na die ooste het op Selemja geval. Toe het hulle oor sy seun Sagaria, 'n wyse raadgewer, die lot gewerp; en sy lot het noordwaarts uitgekom.</w:t>
      </w:r>
    </w:p>
    <w:p/>
    <w:p>
      <w:r xmlns:w="http://schemas.openxmlformats.org/wordprocessingml/2006/main">
        <w:t xml:space="preserve">Die lot van Selemia was oos, en Sagaria se lot is gewerp en het noord uitgekom.</w:t>
      </w:r>
    </w:p>
    <w:p/>
    <w:p>
      <w:r xmlns:w="http://schemas.openxmlformats.org/wordprocessingml/2006/main">
        <w:t xml:space="preserve">1. God se planne en ons reaksies - Hoe ons God se rigting vir ons lewens kan vertrou.</w:t>
      </w:r>
    </w:p>
    <w:p/>
    <w:p>
      <w:r xmlns:w="http://schemas.openxmlformats.org/wordprocessingml/2006/main">
        <w:t xml:space="preserve">2. Aanvaarding van God se leiding – Om te verstaan wat dit beteken om God se wil vir ons lewens te aanvaar.</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Jakobus 4:13-15 – Luister nou, julle wat sê: Vandag of môre gaan ons na hierdie of daardie stad toe, 'n jaar daar deurbring, sake doen en geld verdien. Wel, jy weet nie eers wat môre gaan gebeur nie. Wat is jou lewe? Jy is 'n mis wat vir 'n rukkie verskyn en dan verdwyn. In plaas daarvan, moet jy sê: As dit die Here se wil is, sal ons lewe en dit of dat doen.</w:t>
      </w:r>
    </w:p>
    <w:p/>
    <w:p>
      <w:r xmlns:w="http://schemas.openxmlformats.org/wordprocessingml/2006/main">
        <w:t xml:space="preserve">1 Kronieke 26:15 na Obed-Edom suidwaarts; en vir sy seuns die huis van Asuppim.</w:t>
      </w:r>
    </w:p>
    <w:p/>
    <w:p>
      <w:r xmlns:w="http://schemas.openxmlformats.org/wordprocessingml/2006/main">
        <w:t xml:space="preserve">Obeddom en sy seuns het die verantwoordelikheid gekry om na die huis van Asuppim om te sien.</w:t>
      </w:r>
    </w:p>
    <w:p/>
    <w:p>
      <w:r xmlns:w="http://schemas.openxmlformats.org/wordprocessingml/2006/main">
        <w:t xml:space="preserve">1. Gehoorsaamheid lei tot beloning - 1 Kronieke 26:15</w:t>
      </w:r>
    </w:p>
    <w:p/>
    <w:p>
      <w:r xmlns:w="http://schemas.openxmlformats.org/wordprocessingml/2006/main">
        <w:t xml:space="preserve">2. Dien getrou - 1 Kronieke 26:15</w:t>
      </w:r>
    </w:p>
    <w:p/>
    <w:p>
      <w:r xmlns:w="http://schemas.openxmlformats.org/wordprocessingml/2006/main">
        <w:t xml:space="preserve">1.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2. Spreuke 22:29 - "Sien jy 'n man wat vaardig is in sy werk? Hy sal voor konings staan, hy sal nie voor onduidelike mense staan nie."</w:t>
      </w:r>
    </w:p>
    <w:p/>
    <w:p>
      <w:r xmlns:w="http://schemas.openxmlformats.org/wordprocessingml/2006/main">
        <w:t xml:space="preserve">1 KRONIEKE 26:16 Vir Suppim en Hosa het die lot uitgekom weswaarts, met die poort Salleget, by die opgangpad, wyk teen wyk.</w:t>
      </w:r>
    </w:p>
    <w:p/>
    <w:p>
      <w:r xmlns:w="http://schemas.openxmlformats.org/wordprocessingml/2006/main">
        <w:t xml:space="preserve">In 1 Kronieke 26:16 is Suppim en Hosa 'n deel van die land toegewys wes van die poort Salleget wat bereik is deur 'n dijk wat opgaan.</w:t>
      </w:r>
    </w:p>
    <w:p/>
    <w:p>
      <w:r xmlns:w="http://schemas.openxmlformats.org/wordprocessingml/2006/main">
        <w:t xml:space="preserve">1. Ons lewens is soos 'n oorloop, elke tree neem ons nader aan ons bestemming.</w:t>
      </w:r>
    </w:p>
    <w:p/>
    <w:p>
      <w:r xmlns:w="http://schemas.openxmlformats.org/wordprocessingml/2006/main">
        <w:t xml:space="preserve">2. Ons kan leer uit die voorbeeld van Suppim en Hosa, wat getroue rentmeesters was van die deel grond wat aan hulle toevertrou is.</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Psalm 23:3 - Hy lei my op die regte paaie ter wille van sy Naam.</w:t>
      </w:r>
    </w:p>
    <w:p/>
    <w:p>
      <w:r xmlns:w="http://schemas.openxmlformats.org/wordprocessingml/2006/main">
        <w:t xml:space="preserve">1 KRONIEKE 26:17 Teen die ooste was ses Leviete, noordwaarts vier per dag, suidwaarts vier per dag, en na Asuppim twee en twee.</w:t>
      </w:r>
    </w:p>
    <w:p/>
    <w:p>
      <w:r xmlns:w="http://schemas.openxmlformats.org/wordprocessingml/2006/main">
        <w:t xml:space="preserve">Daar was agtien Leviete wat aan verskillende pligte toegewys is in die ooste, noorde, suide en weste van die tempel.</w:t>
      </w:r>
    </w:p>
    <w:p/>
    <w:p>
      <w:r xmlns:w="http://schemas.openxmlformats.org/wordprocessingml/2006/main">
        <w:t xml:space="preserve">1. God het 'n plan en doel vir elkeen van ons, maak nie saak hoe klein ons rolle mag lyk nie.</w:t>
      </w:r>
    </w:p>
    <w:p/>
    <w:p>
      <w:r xmlns:w="http://schemas.openxmlformats.org/wordprocessingml/2006/main">
        <w:t xml:space="preserve">2. Ons moet God vertrou om ons geleenthede te gee om Sy koninkryk te dien.</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1 KRONIEKE 26:18 By Parbar weswaarts, vier by die deurpad en twee by Parbar.</w:t>
      </w:r>
    </w:p>
    <w:p/>
    <w:p>
      <w:r xmlns:w="http://schemas.openxmlformats.org/wordprocessingml/2006/main">
        <w:t xml:space="preserve">Hierdie gedeelte uit 1 Kronieke 26:18 beskryf 'n plek en die aantal wagte wat daar geplaas is.</w:t>
      </w:r>
    </w:p>
    <w:p/>
    <w:p>
      <w:r xmlns:w="http://schemas.openxmlformats.org/wordprocessingml/2006/main">
        <w:t xml:space="preserve">1. Die belangrikheid van beskerming: Begrip van die belangrikheid daarvan om diegene wat kwesbaar is te beskerm.</w:t>
      </w:r>
    </w:p>
    <w:p/>
    <w:p>
      <w:r xmlns:w="http://schemas.openxmlformats.org/wordprocessingml/2006/main">
        <w:t xml:space="preserve">2. Die krag van getalle: Erken die waarde daarvan om veelvuldige mense te hê om te verdedig wat reg is.</w:t>
      </w:r>
    </w:p>
    <w:p/>
    <w:p>
      <w:r xmlns:w="http://schemas.openxmlformats.org/wordprocessingml/2006/main">
        <w:t xml:space="preserve">1. Psalm 127:1 - "As die Here die huis nie bou nie, swoeg die wat daaraan bou tevergeefs."</w:t>
      </w:r>
    </w:p>
    <w:p/>
    <w:p>
      <w:r xmlns:w="http://schemas.openxmlformats.org/wordprocessingml/2006/main">
        <w:t xml:space="preserve">2. Spreuke 18:10 - "Die Naam van die Here is 'n sterk toring; die regverdiges hardloop daarin en is veilig."</w:t>
      </w:r>
    </w:p>
    <w:p/>
    <w:p>
      <w:r xmlns:w="http://schemas.openxmlformats.org/wordprocessingml/2006/main">
        <w:t xml:space="preserve">1 KRONIEKE 26:19 Dit is die afdelings van die poortwagters onder die seuns van Kore en onder die seuns van Merári.</w:t>
      </w:r>
    </w:p>
    <w:p/>
    <w:p>
      <w:r xmlns:w="http://schemas.openxmlformats.org/wordprocessingml/2006/main">
        <w:t xml:space="preserve">Hierdie gedeelte lys die afdelings van die poortwagters onder die seuns van Kore en Merari.</w:t>
      </w:r>
    </w:p>
    <w:p/>
    <w:p>
      <w:r xmlns:w="http://schemas.openxmlformats.org/wordprocessingml/2006/main">
        <w:t xml:space="preserve">1. Jesus het vir ons 'n voorbeeld van nederige diens gegee in Johannes 13:12-17.</w:t>
      </w:r>
    </w:p>
    <w:p/>
    <w:p>
      <w:r xmlns:w="http://schemas.openxmlformats.org/wordprocessingml/2006/main">
        <w:t xml:space="preserve">2. Die Here roep ons om mekaar te dien op dieselfde manier as die poortwagters in 1 Kronieke 26 gedien het.</w:t>
      </w:r>
    </w:p>
    <w:p/>
    <w:p>
      <w:r xmlns:w="http://schemas.openxmlformats.org/wordprocessingml/2006/main">
        <w:t xml:space="preserve">1. Johannes 13:12-17</w:t>
      </w:r>
    </w:p>
    <w:p/>
    <w:p>
      <w:r xmlns:w="http://schemas.openxmlformats.org/wordprocessingml/2006/main">
        <w:t xml:space="preserve">2. 1 Kronieke 26:19</w:t>
      </w:r>
    </w:p>
    <w:p/>
    <w:p>
      <w:r xmlns:w="http://schemas.openxmlformats.org/wordprocessingml/2006/main">
        <w:t xml:space="preserve">1 KRON 26:20 En van die Leviete was Ahía oor die skatte van die huis van God en oor die skatte van die gewyde dinge.</w:t>
      </w:r>
    </w:p>
    <w:p/>
    <w:p>
      <w:r xmlns:w="http://schemas.openxmlformats.org/wordprocessingml/2006/main">
        <w:t xml:space="preserve">Ahia is aangestel om toesig te hou oor die skatte van die Huis van God en die toegewyde dinge.</w:t>
      </w:r>
    </w:p>
    <w:p/>
    <w:p>
      <w:r xmlns:w="http://schemas.openxmlformats.org/wordprocessingml/2006/main">
        <w:t xml:space="preserve">1. Die belangrikheid van rentmeesterskap – hoe ons toewyding aan God se werk beloon sal word.</w:t>
      </w:r>
    </w:p>
    <w:p/>
    <w:p>
      <w:r xmlns:w="http://schemas.openxmlformats.org/wordprocessingml/2006/main">
        <w:t xml:space="preserve">2. Getroue Diens - hoe getrouheid in ons diens aan God seëninge bring.</w:t>
      </w:r>
    </w:p>
    <w:p/>
    <w:p>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1 KRONIEKE 26:21 Wat die seuns van Ládan betref; die seuns van die Gersoniet Laadan, familiehoofde, van Laadan, die Gersoniet, was Jehieli.</w:t>
      </w:r>
    </w:p>
    <w:p/>
    <w:p>
      <w:r xmlns:w="http://schemas.openxmlformats.org/wordprocessingml/2006/main">
        <w:t xml:space="preserve">Hierdie gedeelte bespreek die seuns van Laadan, 'n Gersoniet, met Jehieli gelys as die hoofvader.</w:t>
      </w:r>
    </w:p>
    <w:p/>
    <w:p>
      <w:r xmlns:w="http://schemas.openxmlformats.org/wordprocessingml/2006/main">
        <w:t xml:space="preserve">1. Die belangrikheid daarvan om familie-erfenis te vereer.</w:t>
      </w:r>
    </w:p>
    <w:p/>
    <w:p>
      <w:r xmlns:w="http://schemas.openxmlformats.org/wordprocessingml/2006/main">
        <w:t xml:space="preserve">2. Opsoek na ons vader se wysheid en insig.</w:t>
      </w:r>
    </w:p>
    <w:p/>
    <w:p>
      <w:r xmlns:w="http://schemas.openxmlformats.org/wordprocessingml/2006/main">
        <w:t xml:space="preserve">1. Spreuke 4:1-9 - Luister, my seuns, na 'n vader se opdrag; aandag gee en begrip kry.</w:t>
      </w:r>
    </w:p>
    <w:p/>
    <w:p>
      <w:r xmlns:w="http://schemas.openxmlformats.org/wordprocessingml/2006/main">
        <w:t xml:space="preserve">2. Romeine 11:33-36 - O, die diepte van die rykdom van die wysheid en kennis van God! Hoe ondeurgrondelik is sy oordele, en sy paaie onnaspeurlik!</w:t>
      </w:r>
    </w:p>
    <w:p/>
    <w:p>
      <w:r xmlns:w="http://schemas.openxmlformats.org/wordprocessingml/2006/main">
        <w:t xml:space="preserve">1 Kronieke 26:22 Die seuns van Jéhieli; Setam en Joël, sy broer, wat oor die skatte van die huis van die HERE was.</w:t>
      </w:r>
    </w:p>
    <w:p/>
    <w:p>
      <w:r xmlns:w="http://schemas.openxmlformats.org/wordprocessingml/2006/main">
        <w:t xml:space="preserve">Hierdie gedeelte noem twee seuns van Jehieli, Zetam en Joël, wat in beheer was van die skatte van die Here se huis.</w:t>
      </w:r>
    </w:p>
    <w:p/>
    <w:p>
      <w:r xmlns:w="http://schemas.openxmlformats.org/wordprocessingml/2006/main">
        <w:t xml:space="preserve">1. Die belangrikheid van rentmeesterskap: 'n Studie van 1 Kronieke 26:22</w:t>
      </w:r>
    </w:p>
    <w:p/>
    <w:p>
      <w:r xmlns:w="http://schemas.openxmlformats.org/wordprocessingml/2006/main">
        <w:t xml:space="preserve">2. God se seën en voorsiening: 'n Ondersoek van 1 Kronieke 26:22</w:t>
      </w:r>
    </w:p>
    <w:p/>
    <w:p>
      <w:r xmlns:w="http://schemas.openxmlformats.org/wordprocessingml/2006/main">
        <w:t xml:space="preserve">1. Matteus 25:14-30 - Die gelykenis van die talente</w:t>
      </w:r>
    </w:p>
    <w:p/>
    <w:p>
      <w:r xmlns:w="http://schemas.openxmlformats.org/wordprocessingml/2006/main">
        <w:t xml:space="preserve">2. Genesis 2:15 - Die opdrag om die tuin te bewerk en te onderhou</w:t>
      </w:r>
    </w:p>
    <w:p/>
    <w:p>
      <w:r xmlns:w="http://schemas.openxmlformats.org/wordprocessingml/2006/main">
        <w:t xml:space="preserve">1 KRONIEKE 26:23 Van die Amramiete en Jishariete, Hebroniete en Ussieliete:</w:t>
      </w:r>
    </w:p>
    <w:p/>
    <w:p>
      <w:r xmlns:w="http://schemas.openxmlformats.org/wordprocessingml/2006/main">
        <w:t xml:space="preserve">Hierdie gedeelte is 'n lys van die vier afstammelinge van Kehat, 'n seun van Levi.</w:t>
      </w:r>
    </w:p>
    <w:p/>
    <w:p>
      <w:r xmlns:w="http://schemas.openxmlformats.org/wordprocessingml/2006/main">
        <w:t xml:space="preserve">1. Die krag van afkoms: Die belangrikheid daarvan om jou familiegeskiedenis te ken</w:t>
      </w:r>
    </w:p>
    <w:p/>
    <w:p>
      <w:r xmlns:w="http://schemas.openxmlformats.org/wordprocessingml/2006/main">
        <w:t xml:space="preserve">2. Die belangrikheid daarvan om jou voorouers en hul nalatenskap te eer</w:t>
      </w:r>
    </w:p>
    <w:p/>
    <w:p>
      <w:r xmlns:w="http://schemas.openxmlformats.org/wordprocessingml/2006/main">
        <w:t xml:space="preserve">1. Matteus 1:1-17 - Die geslagsregister van Jesus Christus</w:t>
      </w:r>
    </w:p>
    <w:p/>
    <w:p>
      <w:r xmlns:w="http://schemas.openxmlformats.org/wordprocessingml/2006/main">
        <w:t xml:space="preserve">2. Eksodus 6:16-20 - Die nageslag van Levi, en hulle pligte in die Tabernakel</w:t>
      </w:r>
    </w:p>
    <w:p/>
    <w:p>
      <w:r xmlns:w="http://schemas.openxmlformats.org/wordprocessingml/2006/main">
        <w:t xml:space="preserve">1 KRON 26:24 En Sebuel, die seun van Gersom, die seun van Moses, was owerste oor die skatte.</w:t>
      </w:r>
    </w:p>
    <w:p/>
    <w:p>
      <w:r xmlns:w="http://schemas.openxmlformats.org/wordprocessingml/2006/main">
        <w:t xml:space="preserve">Sebuel, die seun van Gersom, seun van Moses, was in beheer van die skatte.</w:t>
      </w:r>
    </w:p>
    <w:p/>
    <w:p>
      <w:r xmlns:w="http://schemas.openxmlformats.org/wordprocessingml/2006/main">
        <w:t xml:space="preserve">1. Hou God se skatte: Die verhaal van Shebuel</w:t>
      </w:r>
    </w:p>
    <w:p/>
    <w:p>
      <w:r xmlns:w="http://schemas.openxmlformats.org/wordprocessingml/2006/main">
        <w:t xml:space="preserve">2. Maak die meeste van God se hulpbronne: Die voorbeeld van Shebuel</w:t>
      </w:r>
    </w:p>
    <w:p/>
    <w:p>
      <w:r xmlns:w="http://schemas.openxmlformats.org/wordprocessingml/2006/main">
        <w:t xml:space="preserve">1. Spreuke 3:9-10 - Eer die Here met jou rykdom en met die eerstelinge van al jou opbrengs.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w:t>
      </w:r>
    </w:p>
    <w:p/>
    <w:p>
      <w:r xmlns:w="http://schemas.openxmlformats.org/wordprocessingml/2006/main">
        <w:t xml:space="preserve">1 KRON 26:25 en sy broers by Eliëser; sy seun Rehabja, en sy seun Jesaja, en sy seun Joram, en sy seun Sigri en sy seun Selomit.</w:t>
      </w:r>
    </w:p>
    <w:p/>
    <w:p>
      <w:r xmlns:w="http://schemas.openxmlformats.org/wordprocessingml/2006/main">
        <w:t xml:space="preserve">Eliëser se broers is Rehabja, Jesaja, Joram, Sigri en Selomit.</w:t>
      </w:r>
    </w:p>
    <w:p/>
    <w:p>
      <w:r xmlns:w="http://schemas.openxmlformats.org/wordprocessingml/2006/main">
        <w:t xml:space="preserve">1. God se plan vir gesinne: 'n Ondersoek van 1 Kronieke 26:25</w:t>
      </w:r>
    </w:p>
    <w:p/>
    <w:p>
      <w:r xmlns:w="http://schemas.openxmlformats.org/wordprocessingml/2006/main">
        <w:t xml:space="preserve">2. God se getrouheid aan sy kinders: die verhaal van Eliëser en sy broers</w:t>
      </w:r>
    </w:p>
    <w:p/>
    <w:p>
      <w:r xmlns:w="http://schemas.openxmlformats.org/wordprocessingml/2006/main">
        <w:t xml:space="preserve">1. Deuteronomium 6:4-7 - Hoor, Israel: Die Here ons God, die Here is een. Jy moet die Here jou God liefhê met jou hele hart en met jou hele siel en met al jou krag.</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KRON 26:26 wat Selomit en sy broers was oor al die skatte van die heilige gawes wat koning Dawid en die familiehoofde, die owerstes oor duisend en honderd en die leërowerstes geheilig het.</w:t>
      </w:r>
    </w:p>
    <w:p/>
    <w:p>
      <w:r xmlns:w="http://schemas.openxmlformats.org/wordprocessingml/2006/main">
        <w:t xml:space="preserve">Selomit en sy broers was verantwoordelik vir die bestuur van al die toegewyde offergawes wat Dawid, die konings en die leiers van die weermag aan die tempel gegee het.</w:t>
      </w:r>
    </w:p>
    <w:p/>
    <w:p>
      <w:r xmlns:w="http://schemas.openxmlformats.org/wordprocessingml/2006/main">
        <w:t xml:space="preserve">1. Vrygewigheid: Die waarde daarvan om aan die Here te gee</w:t>
      </w:r>
    </w:p>
    <w:p/>
    <w:p>
      <w:r xmlns:w="http://schemas.openxmlformats.org/wordprocessingml/2006/main">
        <w:t xml:space="preserve">2. Die krag van toewyding: Om alles aan God te gee</w:t>
      </w:r>
    </w:p>
    <w:p/>
    <w:p>
      <w:r xmlns:w="http://schemas.openxmlformats.org/wordprocessingml/2006/main">
        <w:t xml:space="preserve">1. Deuteronomium 15:10 - "Gee vrygewig aan hom en doen dit sonder 'n harte; daarom sal die Here jou God jou seën in al jou werk en in alles waaraan jy jou hand slaan."</w:t>
      </w:r>
    </w:p>
    <w:p/>
    <w:p>
      <w:r xmlns:w="http://schemas.openxmlformats.org/wordprocessingml/2006/main">
        <w:t xml:space="preserve">2. 2 Korintiërs 9:7 - "Elkeen van julle moet gee wat jy in jou hart besluit het om te gee, nie teësinnig of uit dwang nie, want God het 'n blymoedige gewer lief."</w:t>
      </w:r>
    </w:p>
    <w:p/>
    <w:p>
      <w:r xmlns:w="http://schemas.openxmlformats.org/wordprocessingml/2006/main">
        <w:t xml:space="preserve">1 KRONIEKE 26:27 Uit die buit wat in gevegte gewen is, het hulle gewy om die huis van die HERE te onderhou.</w:t>
      </w:r>
    </w:p>
    <w:p/>
    <w:p>
      <w:r xmlns:w="http://schemas.openxmlformats.org/wordprocessingml/2006/main">
        <w:t xml:space="preserve">Die buit van die oorlog is gebruik om die huis van die HERE in stand te hou.</w:t>
      </w:r>
    </w:p>
    <w:p/>
    <w:p>
      <w:r xmlns:w="http://schemas.openxmlformats.org/wordprocessingml/2006/main">
        <w:t xml:space="preserve">1. Die Here se Huis: 'n Seën en 'n verantwoordelikheid</w:t>
      </w:r>
    </w:p>
    <w:p/>
    <w:p>
      <w:r xmlns:w="http://schemas.openxmlformats.org/wordprocessingml/2006/main">
        <w:t xml:space="preserve">2. Pluk die vrugte en voordele van die Here se Huis</w:t>
      </w:r>
    </w:p>
    <w:p/>
    <w:p>
      <w:r xmlns:w="http://schemas.openxmlformats.org/wordprocessingml/2006/main">
        <w:t xml:space="preserve">1. Deuteronomium 20:1-4 - As jy uittrek om te veg teen jou vyande en perde en strydwaens sien en 'n leër groter as joune, moenie vir hulle bevrees wees nie, want die HERE jou God wat jou uitgebring het Egipte, is by jou.</w:t>
      </w:r>
    </w:p>
    <w:p/>
    <w:p>
      <w:r xmlns:w="http://schemas.openxmlformats.org/wordprocessingml/2006/main">
        <w:t xml:space="preserve">2. Spreuke 3:9-10 - Eer die HERE met jou rykdom, met die eerstelinge van al jou oeste; dan sal jou skure vol word en jou parskuipe vol nuwe wyn wees.</w:t>
      </w:r>
    </w:p>
    <w:p/>
    <w:p>
      <w:r xmlns:w="http://schemas.openxmlformats.org/wordprocessingml/2006/main">
        <w:t xml:space="preserve">1 KRON 26:28 En alles wat Samuel, die siener, en Saul, die seun van Kis, en Abner, die seun van Ner, en Joab, die seun van Serúja, geheilig het; en elkeen wat iets geheilig het, dit was onder die hand van Selomit en van sy broers.</w:t>
      </w:r>
    </w:p>
    <w:p/>
    <w:p>
      <w:r xmlns:w="http://schemas.openxmlformats.org/wordprocessingml/2006/main">
        <w:t xml:space="preserve">Vier manne, Samuel, die siener, Saul, die seun van Kis, Abner, die seun van Ner, en Joab, die seun van Seruja, het verskeie voorwerpe aan die Here gewy en dit onder die sorg van Selomit en sy broers geplaas.</w:t>
      </w:r>
    </w:p>
    <w:p/>
    <w:p>
      <w:r xmlns:w="http://schemas.openxmlformats.org/wordprocessingml/2006/main">
        <w:t xml:space="preserve">1. Deur ons lewens aan God toe te wy: Die voorbeeld van Samuel, Saul, Abner en Joab</w:t>
      </w:r>
    </w:p>
    <w:p/>
    <w:p>
      <w:r xmlns:w="http://schemas.openxmlformats.org/wordprocessingml/2006/main">
        <w:t xml:space="preserve">2. Die krag van toewyding: Om ons gawes in die hande van Shelomit en sy broers te plaas</w:t>
      </w:r>
    </w:p>
    <w:p/>
    <w:p>
      <w:r xmlns:w="http://schemas.openxmlformats.org/wordprocessingml/2006/main">
        <w:t xml:space="preserve">1. Josua 24:15-16 – “En as dit in julle oë verkeerd is om die Here te dien, kies dan vandag vir julle wie julle wil dien, of die gode wat julle vaders gedien het wat oorkant die vloed was, of die gode van die Amoriete in wie se land julle woon; maar ek en my huis, ons sal die Here dien.”</w:t>
      </w:r>
    </w:p>
    <w:p/>
    <w:p>
      <w:r xmlns:w="http://schemas.openxmlformats.org/wordprocessingml/2006/main">
        <w:t xml:space="preserve">2. Matteus 6:21 - "Want waar jou skat is, daar sal jou hart ook wees."</w:t>
      </w:r>
    </w:p>
    <w:p/>
    <w:p>
      <w:r xmlns:w="http://schemas.openxmlformats.org/wordprocessingml/2006/main">
        <w:t xml:space="preserve">1 KRONIEKE 26:29 Van die Jishariete was Kenánja en sy seuns vir die uiterlike werk oor Israel, as beamptes en regters.</w:t>
      </w:r>
    </w:p>
    <w:p/>
    <w:p>
      <w:r xmlns:w="http://schemas.openxmlformats.org/wordprocessingml/2006/main">
        <w:t xml:space="preserve">Kenanja en sy seuns was in beheer van die buitesake van Israel, soos offisiere en regters.</w:t>
      </w:r>
    </w:p>
    <w:p/>
    <w:p>
      <w:r xmlns:w="http://schemas.openxmlformats.org/wordprocessingml/2006/main">
        <w:t xml:space="preserve">1. Die belangrikheid daarvan om regverdige leierskap in ons lewens te hê.</w:t>
      </w:r>
    </w:p>
    <w:p/>
    <w:p>
      <w:r xmlns:w="http://schemas.openxmlformats.org/wordprocessingml/2006/main">
        <w:t xml:space="preserve">2. Die belangrikheid daarvan om 'n sterk sin vir geregtigheid in ons samelewing te hê.</w:t>
      </w:r>
    </w:p>
    <w:p/>
    <w:p>
      <w:r xmlns:w="http://schemas.openxmlformats.org/wordprocessingml/2006/main">
        <w:t xml:space="preserve">1. Spreuke 29:2 - As die regverdiges gesag het, is die volk bly, maar as die goddelose heers, treur die volk.</w:t>
      </w:r>
    </w:p>
    <w:p/>
    <w:p>
      <w:r xmlns:w="http://schemas.openxmlformats.org/wordprocessingml/2006/main">
        <w:t xml:space="preserve">2. Matteus 22:21 - Gee dan aan die keiser wat die keiser toekom; en aan God die dinge wat God toekom.</w:t>
      </w:r>
    </w:p>
    <w:p/>
    <w:p>
      <w:r xmlns:w="http://schemas.openxmlformats.org/wordprocessingml/2006/main">
        <w:t xml:space="preserve">1 KRONIEKE 26:30 En van die Hebroniete, Hasabja en sy broers, dapper manne, duisend-sewehonderd, was dienaars onder hulle van Israel aan die westekant van die Jordaan, in al die werk van die HERE en in die diens van die koning.</w:t>
      </w:r>
    </w:p>
    <w:p/>
    <w:p>
      <w:r xmlns:w="http://schemas.openxmlformats.org/wordprocessingml/2006/main">
        <w:t xml:space="preserve">Hierdie gedeelte beskryf die Hebroniete, met Hasabja aan die hoof, en hulle diens aan die HERE en die koning.</w:t>
      </w:r>
    </w:p>
    <w:p/>
    <w:p>
      <w:r xmlns:w="http://schemas.openxmlformats.org/wordprocessingml/2006/main">
        <w:t xml:space="preserve">1. Die krag van diens: hoe toewyding aan God en ander die wêreld kan verander</w:t>
      </w:r>
    </w:p>
    <w:p/>
    <w:p>
      <w:r xmlns:w="http://schemas.openxmlformats.org/wordprocessingml/2006/main">
        <w:t xml:space="preserve">2. Om vervulling te vind deur ander te dien</w:t>
      </w:r>
    </w:p>
    <w:p/>
    <w:p>
      <w:r xmlns:w="http://schemas.openxmlformats.org/wordprocessingml/2006/main">
        <w:t xml:space="preserve">1. Matteus 20:25 28 - Jesus leer sy dissipels dat die grootste onder hulle die een sal wees wat die meeste dien.</w:t>
      </w:r>
    </w:p>
    <w:p/>
    <w:p>
      <w:r xmlns:w="http://schemas.openxmlformats.org/wordprocessingml/2006/main">
        <w:t xml:space="preserve">2. Markus 10:45 – Jesus leer oor die belangrikheid daarvan om die rol van 'n dienskneg op te neem.</w:t>
      </w:r>
    </w:p>
    <w:p/>
    <w:p>
      <w:r xmlns:w="http://schemas.openxmlformats.org/wordprocessingml/2006/main">
        <w:t xml:space="preserve">1 KRONIEKE 26:31 Onder die Hebroniete was Jerija, die owerste, onder die Hebroniete, volgens die geslagte van sy vaders. In die veertigste jaar van die regering van Dawid is daar na hulle gesoek, en dapper helde is onder hulle gevind by Jaser in Gílead.</w:t>
      </w:r>
    </w:p>
    <w:p/>
    <w:p>
      <w:r xmlns:w="http://schemas.openxmlformats.org/wordprocessingml/2006/main">
        <w:t xml:space="preserve">Jerija was die hoof van die Hebroniete gedurende die veertigste jaar van Dawid se regering. Gedurende daardie tyd is baie dapper magtige manne in Jaser in Gilead gevind.</w:t>
      </w:r>
    </w:p>
    <w:p/>
    <w:p>
      <w:r xmlns:w="http://schemas.openxmlformats.org/wordprocessingml/2006/main">
        <w:t xml:space="preserve">1. Die krag van generasiegetrouheid</w:t>
      </w:r>
    </w:p>
    <w:p/>
    <w:p>
      <w:r xmlns:w="http://schemas.openxmlformats.org/wordprocessingml/2006/main">
        <w:t xml:space="preserve">2. Kry krag en moed in moeilike tye</w:t>
      </w:r>
    </w:p>
    <w:p/>
    <w:p>
      <w:r xmlns:w="http://schemas.openxmlformats.org/wordprocessingml/2006/main">
        <w:t xml:space="preserve">1. Romeine 8:31-39 - Want as God vir ons is, wie kan teen ons wees?</w:t>
      </w:r>
    </w:p>
    <w:p/>
    <w:p>
      <w:r xmlns:w="http://schemas.openxmlformats.org/wordprocessingml/2006/main">
        <w:t xml:space="preserve">2. Hebreërs 11:32-40 - En wat sal ek meer sê? Want die tyd sou my in die steek laat om van Gideon, Barak, Simson, Jefta, van Dawid en Samuel en die profete te vertel.</w:t>
      </w:r>
    </w:p>
    <w:p/>
    <w:p>
      <w:r xmlns:w="http://schemas.openxmlformats.org/wordprocessingml/2006/main">
        <w:t xml:space="preserve">1 KRON 26:32 En sy broers, dapper manne, was twee duisend sewe honderd familiehoofde, wat koning Dawid aangestel het oor die Rubeniete, die Gadiete en die halwe stam van Manasse, vir elke saak van God en sake. van die koning.</w:t>
      </w:r>
    </w:p>
    <w:p/>
    <w:p>
      <w:r xmlns:w="http://schemas.openxmlformats.org/wordprocessingml/2006/main">
        <w:t xml:space="preserve">Koning Dawid het tweeduisend-en-sewehonderd dapper manne aangestel om oor die Rubeniete, Gadiete en halwe stam van Manasse te heers oor sake wat met God en die koning verband hou.</w:t>
      </w:r>
    </w:p>
    <w:p/>
    <w:p>
      <w:r xmlns:w="http://schemas.openxmlformats.org/wordprocessingml/2006/main">
        <w:t xml:space="preserve">1: Ons moet soos koning Dawid wees, en onthou om met dapperheid te lei in alle sake.</w:t>
      </w:r>
    </w:p>
    <w:p/>
    <w:p>
      <w:r xmlns:w="http://schemas.openxmlformats.org/wordprocessingml/2006/main">
        <w:t xml:space="preserve">2: Ons moet onthou om toegewyd te wees aan God en die koning soos koning Dawid was.</w:t>
      </w:r>
    </w:p>
    <w:p/>
    <w:p>
      <w:r xmlns:w="http://schemas.openxmlformats.org/wordprocessingml/2006/main">
        <w:t xml:space="preserve">1: Psalm 78:72 - So het Hy hulle dan opgepas volgens die opregtheid van sy hart en hulle gelei deur die vaardigheid van sy hande.</w:t>
      </w:r>
    </w:p>
    <w:p/>
    <w:p>
      <w:r xmlns:w="http://schemas.openxmlformats.org/wordprocessingml/2006/main">
        <w:t xml:space="preserve">2: Spreuke 21:1 - Die koning se hart is 'n stroom water in die hand van die Here; hy draai dit waar hy wil.</w:t>
      </w:r>
    </w:p>
    <w:p/>
    <w:p>
      <w:r xmlns:w="http://schemas.openxmlformats.org/wordprocessingml/2006/main">
        <w:t xml:space="preserve">1 Kronieke hoofstuk 27 fokus op die organisasie en administrasie van verskeie afdelings binne Israel, insluitend militêre bevelvoerders, regeringsamptenare en ander leiers.</w:t>
      </w:r>
    </w:p>
    <w:p/>
    <w:p>
      <w:r xmlns:w="http://schemas.openxmlformats.org/wordprocessingml/2006/main">
        <w:t xml:space="preserve">1ste Paragraaf: Die hoofstuk begin deur te noem dat die aantal Israelitiese soldate getel word en in twaalf afdelings verdeel word, wat elkeen vir een maand in 'n jaar dien. Hierdie afdelings staan onder die bevel van prominente militêre leiers (1 Kronieke 27:1-3).</w:t>
      </w:r>
    </w:p>
    <w:p/>
    <w:p>
      <w:r xmlns:w="http://schemas.openxmlformats.org/wordprocessingml/2006/main">
        <w:t xml:space="preserve">2de Paragraaf: Die vertelling beklemtoon hoe sekere individue aangestel word om toesig te hou oor spesifieke verantwoordelikhede binne die koninkryk. Dit sluit in amptenare wat Dawid se eiendom en hulpbronne bestuur, diegene in beheer van die koning se skatkamers, diegene wat verantwoordelik is vir landbousake soos wingerde en olyfboorde, en ander wat toesig hou oor vee (1 Kronieke 27:25-31).</w:t>
      </w:r>
    </w:p>
    <w:p/>
    <w:p>
      <w:r xmlns:w="http://schemas.openxmlformats.org/wordprocessingml/2006/main">
        <w:t xml:space="preserve">3de Paragraaf: Die fokus val op die lys van die name van hierdie amptenare saam met hul onderskeie rolle. Die hoofstuk verskaf besonderhede oor bevelvoerders van duisende en honderde, stamleiers, raadgewers van die koning, administrateurs oor verskeie aspekte van Dawid se koninkryk (1 Kronieke 27:4-24).</w:t>
      </w:r>
    </w:p>
    <w:p/>
    <w:p>
      <w:r xmlns:w="http://schemas.openxmlformats.org/wordprocessingml/2006/main">
        <w:t xml:space="preserve">4de Paragraaf: Die verslag beskryf hoe hierdie amptenare getrou gedien het onder koning Dawid se leierskap gedurende sy heerskappy. Hulle getalle was groot aangesien hulle ondersteuning verskaf het in beide militêre aangeleenthede en burgerlike administrasie (1 Kronieke 27:32-34).</w:t>
      </w:r>
    </w:p>
    <w:p/>
    <w:p>
      <w:r xmlns:w="http://schemas.openxmlformats.org/wordprocessingml/2006/main">
        <w:t xml:space="preserve">5de Paragraaf: Die hoofstuk sluit af deur daarop te let dat Joab seun van Seruja opperbevelhebber oor die leër was terwyl Josafat seun van Ahilud optekenaar of geskiedskrywer was. Hierdie aanstellings weerspieël hul prominente rolle tydens Dawid se heerskappy (1 Kronieke 27:34-37).</w:t>
      </w:r>
    </w:p>
    <w:p/>
    <w:p>
      <w:r xmlns:w="http://schemas.openxmlformats.org/wordprocessingml/2006/main">
        <w:t xml:space="preserve">Samevattend, Hoofstuk sewe-en-twintig van 1 Kronieke beeld die organisasie en administrasie binne Israel uit. Beklemtoning van telsoldate en aanstelling van militêre leiers. Die vermelding van lysname en die toekenning van verskeie verantwoordelikhede. Hierdie Samevattend verskaf hoofstuk 'n historiese weergawe wat beide koning Dawid se vestiging van 'n georganiseerde stelsel vir regering binne Israel aantoon deur bekwame individue aan te stel om toesig te hou oor verskillende aspekte soos militêre afdelings, en sy erkenning van sleutelfigure soos Joab en Josafat wat belangrike posisies beklee het tydens sy bewind terwyl hulle klem gelê het op effektiewe leierskap deur hul getroue diens om orde en voorspoed in die hele koninkryk te handhaaf.</w:t>
      </w:r>
    </w:p>
    <w:p/>
    <w:p>
      <w:r xmlns:w="http://schemas.openxmlformats.org/wordprocessingml/2006/main">
        <w:t xml:space="preserve">1 KRONIEKE 27:1 En die kinders van Israel volgens hulle getal, naamlik die familiehoofde en die owerstes oor duisend en honderd en hulle opsigters wat die koning gedien het in al die afdelings wat in- en uitgegaan het, maand vir maand deur al die maande van die jaar was van elke afdeling vier en twintig duisend.</w:t>
      </w:r>
    </w:p>
    <w:p/>
    <w:p>
      <w:r xmlns:w="http://schemas.openxmlformats.org/wordprocessingml/2006/main">
        <w:t xml:space="preserve">Hierdie gedeelte beskryf die organisasie van die Israeliete in eenhede van 24 000, wat die koning in maandelikse rotasies deur die jaar gedien het.</w:t>
      </w:r>
    </w:p>
    <w:p/>
    <w:p>
      <w:r xmlns:w="http://schemas.openxmlformats.org/wordprocessingml/2006/main">
        <w:t xml:space="preserve">1. Die krag van organisasie: hoe God ons roep tot eenheid</w:t>
      </w:r>
    </w:p>
    <w:p/>
    <w:p>
      <w:r xmlns:w="http://schemas.openxmlformats.org/wordprocessingml/2006/main">
        <w:t xml:space="preserve">2. Die belangrikheid van gehoorsaamheid aan God se bevele</w:t>
      </w:r>
    </w:p>
    <w:p/>
    <w:p>
      <w:r xmlns:w="http://schemas.openxmlformats.org/wordprocessingml/2006/main">
        <w:t xml:space="preserve">1. Matteus 22:37-39 - Wees lief vir die Here jou God met jou hele hart en met jou hele siel en met jou hele verstand.</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1 KRON 27:2 Oor die eerste afdeling vir die eerste maand was Jasóbeam, die seun van Sabdiël, en in sy afdeling was vier en twintig duisend.</w:t>
      </w:r>
    </w:p>
    <w:p/>
    <w:p>
      <w:r xmlns:w="http://schemas.openxmlformats.org/wordprocessingml/2006/main">
        <w:t xml:space="preserve">Jashobeam was die leier van die eerste afdeling van 24 000 soldate vir die eerste maand van diens.</w:t>
      </w:r>
    </w:p>
    <w:p/>
    <w:p>
      <w:r xmlns:w="http://schemas.openxmlformats.org/wordprocessingml/2006/main">
        <w:t xml:space="preserve">1. Die belangrikheid van leierskap en om deur voorbeeld te lei.</w:t>
      </w:r>
    </w:p>
    <w:p/>
    <w:p>
      <w:r xmlns:w="http://schemas.openxmlformats.org/wordprocessingml/2006/main">
        <w:t xml:space="preserve">2. Die krag van eenheid in getalle.</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Efesiërs 4:11-13 - En Hy het sommige gegee as apostels; en sommige profete; en sommige, evangeliste; en sommige, pastore en leraars; tot volmaaktheid van die heiliges, tot die werk van die bediening, tot opbouing van die liggaam van Christus: totdat ons almal kom in die eenheid van die geloof en van die kennis van die Seun van God, tot 'n volmaakte mens, tot die maat van die grootte van die volheid van Christus.</w:t>
      </w:r>
    </w:p>
    <w:p/>
    <w:p>
      <w:r xmlns:w="http://schemas.openxmlformats.org/wordprocessingml/2006/main">
        <w:t xml:space="preserve">1 KRON 27:3 Van die kinders van Peres was die owerste van al die leërowerstes vir die eerste maand.</w:t>
      </w:r>
    </w:p>
    <w:p/>
    <w:p>
      <w:r xmlns:w="http://schemas.openxmlformats.org/wordprocessingml/2006/main">
        <w:t xml:space="preserve">Hierdie gedeelte vertel ons dat die leier van die leër in die eerste maand uit die stam van Peres was.</w:t>
      </w:r>
    </w:p>
    <w:p/>
    <w:p>
      <w:r xmlns:w="http://schemas.openxmlformats.org/wordprocessingml/2006/main">
        <w:t xml:space="preserve">1. Ons krag kom uit eenheid: hoe om saam te kom ons kan help om enigiets te oorkom</w:t>
      </w:r>
    </w:p>
    <w:p/>
    <w:p>
      <w:r xmlns:w="http://schemas.openxmlformats.org/wordprocessingml/2006/main">
        <w:t xml:space="preserve">2. Om God en ons land te dien: hoe ons albei deur leierskap kan eer</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vir sy swelling.</w:t>
      </w:r>
    </w:p>
    <w:p/>
    <w:p>
      <w:r xmlns:w="http://schemas.openxmlformats.org/wordprocessingml/2006/main">
        <w:t xml:space="preserve">2. Efesiërs 6:10-18 - "Eindelik, word kragtig in die Here en in die sterkte van sy sterkte. Trek die volle wapenrusting van God aan, sodat julle staande kan bly teen die planne van die duiwel. Want ons doen worstel nie teen vlees en bloed nie, maar teen die owerhede, teen die owerhede, teen die kosmiese magte oor hierdie huidige duisternis, teen die geestelike magte van die bose in die hemele. Neem daarom die volle wapenrusting van God op, sodat jy kan wees in staat wees om weerstand te bied in die dag van onheil en alles vol te maak, standvastig te staan. Staan dan vas, vasgemaak aan die gordel van die waarheid, en trek die borswapen van geregtigheid aan, en trek soos skoene vir julle voete die gereedheid aan deur die evangelie van vrede gegee.Neem onder alle omstandighede die skild van geloof op waarmee julle al die vlammende pyle van die Bose kan uitdoof, en neem die helm van verlossing en die swaard van die Gees, dit is die woord van God."</w:t>
      </w:r>
    </w:p>
    <w:p/>
    <w:p>
      <w:r xmlns:w="http://schemas.openxmlformats.org/wordprocessingml/2006/main">
        <w:t xml:space="preserve">1 KRON 27:4 En in die loop van die tweede maand was Dodai, 'n Ahohiet, en onder sy afdeling was ook die owerste Miklot; in sy afdeling was ook vier en twintig duisend.</w:t>
      </w:r>
    </w:p>
    <w:p/>
    <w:p>
      <w:r xmlns:w="http://schemas.openxmlformats.org/wordprocessingml/2006/main">
        <w:t xml:space="preserve">Gedurende die tweede maand van die jaar was 'n Ahohiet met die naam Dodai in beheer van 24 000 mense.</w:t>
      </w:r>
    </w:p>
    <w:p/>
    <w:p>
      <w:r xmlns:w="http://schemas.openxmlformats.org/wordprocessingml/2006/main">
        <w:t xml:space="preserve">1. Die krag van leierskap: die voorbeeld van Dodai</w:t>
      </w:r>
    </w:p>
    <w:p/>
    <w:p>
      <w:r xmlns:w="http://schemas.openxmlformats.org/wordprocessingml/2006/main">
        <w:t xml:space="preserve">2. Vervulling van God se roeping: Werk saam om Sy Wil te bereik</w:t>
      </w:r>
    </w:p>
    <w:p/>
    <w:p>
      <w:r xmlns:w="http://schemas.openxmlformats.org/wordprocessingml/2006/main">
        <w:t xml:space="preserve">1. Eksodus 18:21-22 - Verder moet jy uit die hele volk bekwame manne voorsien wat God vrees, manne van waarheid, wat hebsug haat; en stel sulkes oor hulle, as owerstes oor duisend en owerstes oor honderd, owerstes oor vyftig en owerstes oor tien; en laat hulle die volk oordeel op alle tye; , maar oor elke geringe saak sal hulle oordeel; so sal dit vir jou makliker wees, en hulle sal die las saam met jou dra.</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1 KRON 27:5 Die derde leërowerste vir die derde maand was Benaja, die seun van Jójada, 'n owerpriester; en in sy afdeling was vier en twintig duisend.</w:t>
      </w:r>
    </w:p>
    <w:p/>
    <w:p>
      <w:r xmlns:w="http://schemas.openxmlformats.org/wordprocessingml/2006/main">
        <w:t xml:space="preserve">Hierdie gedeelte beskryf Benaja, seun van Jojada, wat vir die derde maand die derde owerste van die leër was, en 24 000 mense in sy afdeling gehad het.</w:t>
      </w:r>
    </w:p>
    <w:p/>
    <w:p>
      <w:r xmlns:w="http://schemas.openxmlformats.org/wordprocessingml/2006/main">
        <w:t xml:space="preserve">1. Die belangrikheid van leierskap in die Bybel</w:t>
      </w:r>
    </w:p>
    <w:p/>
    <w:p>
      <w:r xmlns:w="http://schemas.openxmlformats.org/wordprocessingml/2006/main">
        <w:t xml:space="preserve">2. Die rol van priesters in antieke tye</w:t>
      </w:r>
    </w:p>
    <w:p/>
    <w:p>
      <w:r xmlns:w="http://schemas.openxmlformats.org/wordprocessingml/2006/main">
        <w:t xml:space="preserve">1. 2 Samuel 23:20 - En Benaja, die seun van Jójada, die seun van 'n dapper man, van Kabseel, wat baie dade gedoen het, hy het twee leeuagtige manne van Moab gedood; hy het ook afgetrek en 'n leeu in die midde van die van 'n put in sneeutyd.</w:t>
      </w:r>
    </w:p>
    <w:p/>
    <w:p>
      <w:r xmlns:w="http://schemas.openxmlformats.org/wordprocessingml/2006/main">
        <w:t xml:space="preserve">2. 1 Konings 1:8 - Maar Sadok, die priester, en Benaja, die seun van Jójada, en Natan, die profeet, en Símeï en Rei en die helde wat aan Dawid behoort het, was nie by Adonia nie.</w:t>
      </w:r>
    </w:p>
    <w:p/>
    <w:p>
      <w:r xmlns:w="http://schemas.openxmlformats.org/wordprocessingml/2006/main">
        <w:t xml:space="preserve">1 KRONIEKE 27:6 Dit is daardie Benaja, wat magtig was onder die dertig en oor die dertig; en in sy afdeling was sy seun Ammísabad.</w:t>
      </w:r>
    </w:p>
    <w:p/>
    <w:p>
      <w:r xmlns:w="http://schemas.openxmlformats.org/wordprocessingml/2006/main">
        <w:t xml:space="preserve">Benaja was 'n magtige vegter onder die dertig elite krygers en sy seun, Ammizabad, was in sy koers.</w:t>
      </w:r>
    </w:p>
    <w:p/>
    <w:p>
      <w:r xmlns:w="http://schemas.openxmlformats.org/wordprocessingml/2006/main">
        <w:t xml:space="preserve">1. "Die krag van nalatenskap: die oordrag van krag van geslag tot geslag"</w:t>
      </w:r>
    </w:p>
    <w:p/>
    <w:p>
      <w:r xmlns:w="http://schemas.openxmlformats.org/wordprocessingml/2006/main">
        <w:t xml:space="preserve">2. "Leef 'n lewe van moed en krag"</w:t>
      </w:r>
    </w:p>
    <w:p/>
    <w:p>
      <w:r xmlns:w="http://schemas.openxmlformats.org/wordprocessingml/2006/main">
        <w:t xml:space="preserve">1. Josua 1:9, "Het ek jou nie beveel nie? Wees sterk en vol moed. Moenie bang wees en nie verskrik wees nie, want die Here jou God is met jou oral waar jy gaan."</w:t>
      </w:r>
    </w:p>
    <w:p/>
    <w:p>
      <w:r xmlns:w="http://schemas.openxmlformats.org/wordprocessingml/2006/main">
        <w:t xml:space="preserve">2. Spreuke 20:29, "Die heerlikheid van jongmanne is hulle krag; die prag van ou mense is hulle grys hare."</w:t>
      </w:r>
    </w:p>
    <w:p/>
    <w:p>
      <w:r xmlns:w="http://schemas.openxmlformats.org/wordprocessingml/2006/main">
        <w:t xml:space="preserve">1 KRON 27:7 Die vierde owerste vir die vierde maand was Asahel, die broer van Joab, en sy seun Sebadja ná hom; en in sy afdeling was vier en twintig duisend.</w:t>
      </w:r>
    </w:p>
    <w:p/>
    <w:p>
      <w:r xmlns:w="http://schemas.openxmlformats.org/wordprocessingml/2006/main">
        <w:t xml:space="preserve">Asahel, die broer van Joab, was die vierde owerste vir die vierde maand, en hy is gevolg deur sy seun Sebadja, wat in beheer was van vier-en-twintigduisend mense.</w:t>
      </w:r>
    </w:p>
    <w:p/>
    <w:p>
      <w:r xmlns:w="http://schemas.openxmlformats.org/wordprocessingml/2006/main">
        <w:t xml:space="preserve">1. God werk op geheimsinnige maniere om mense in posisies van mag en invloed te bring.</w:t>
      </w:r>
    </w:p>
    <w:p/>
    <w:p>
      <w:r xmlns:w="http://schemas.openxmlformats.org/wordprocessingml/2006/main">
        <w:t xml:space="preserve">2. God gee gesag en verantwoordelikheid aan diegene wat Hy gekies het.</w:t>
      </w:r>
    </w:p>
    <w:p/>
    <w:p>
      <w:r xmlns:w="http://schemas.openxmlformats.org/wordprocessingml/2006/main">
        <w:t xml:space="preserve">1. 1 Korintiërs 1:26-29 - Want let op julle roeping, broers: nie baie van julle was wys volgens wêreldse maatstawwe nie, nie baie was magtig nie, nie baie van edele afkoms nie. Maar God het uitverkies wat dwaas is in die wêreld om die wyse te beskaam; God het uitverkies wat swak is in die wêreld om die sterkes te beskaam; God het uitverkies wat laag en veragte is in die wêreld, ook dinge wat nie is nie, om dinge wat is tot niet te maak, sodat geen mens in die teenwoordigheid van God mag roem nie.</w:t>
      </w:r>
    </w:p>
    <w:p/>
    <w:p>
      <w:r xmlns:w="http://schemas.openxmlformats.org/wordprocessingml/2006/main">
        <w:t xml:space="preserve">2. Psalm 75:6-7 - Want nie uit die ooste of uit die weste en nie uit die woestyn kom verhef nie, maar dit is God wat oordeel voltrek, die een neerlê en die ander ophef.</w:t>
      </w:r>
    </w:p>
    <w:p/>
    <w:p>
      <w:r xmlns:w="http://schemas.openxmlformats.org/wordprocessingml/2006/main">
        <w:t xml:space="preserve">1 KRONIEKE 27:8 Die vyfde owerste vir die vyfde maand was Samhut, die Jisrahiet; en in sy afdeling was vier en twintig duisend.</w:t>
      </w:r>
    </w:p>
    <w:p/>
    <w:p>
      <w:r xmlns:w="http://schemas.openxmlformats.org/wordprocessingml/2006/main">
        <w:t xml:space="preserve">Die vyfde owerste in die vyfde maand van die jaar was Samhut, die Jisrahiet, en sy afdeling het vier-en-twintigduisend man gehad.</w:t>
      </w:r>
    </w:p>
    <w:p/>
    <w:p>
      <w:r xmlns:w="http://schemas.openxmlformats.org/wordprocessingml/2006/main">
        <w:t xml:space="preserve">1. Die belangrikheid van toegewyde leierskap</w:t>
      </w:r>
    </w:p>
    <w:p/>
    <w:p>
      <w:r xmlns:w="http://schemas.openxmlformats.org/wordprocessingml/2006/main">
        <w:t xml:space="preserve">2. God se voorsiening vir sy volk</w:t>
      </w:r>
    </w:p>
    <w:p/>
    <w:p>
      <w:r xmlns:w="http://schemas.openxmlformats.org/wordprocessingml/2006/main">
        <w:t xml:space="preserve">1. Efesiërs 4:11-12 - En Hy het gegee sommige as apostels en sommige as profete, en sommige as evangeliste en ander as herders en leraars, om die heiliges toe te rus vir die dienswerk, tot die opbou van die liggaam van Christus.</w:t>
      </w:r>
    </w:p>
    <w:p/>
    <w:p>
      <w:r xmlns:w="http://schemas.openxmlformats.org/wordprocessingml/2006/main">
        <w:t xml:space="preserve">2. 1 Korintiërs 12:27-28 - Nou is julle die liggaam van Christus en afsonderlik lede daarvan. En God het in die gemeente eerstens apostels aangestel, tweedens profete, derde leraars, dan wonderwerke, dan gawes van genesing, hulp, bedieninge, allerhande tale.</w:t>
      </w:r>
    </w:p>
    <w:p/>
    <w:p>
      <w:r xmlns:w="http://schemas.openxmlformats.org/wordprocessingml/2006/main">
        <w:t xml:space="preserve">1 KRON 27:9 Die sesde owerste vir die sesde maand was Ira, die seun van Ikkes, die Tekoïet; en in sy afdeling was vier en twintig duisend.</w:t>
      </w:r>
    </w:p>
    <w:p/>
    <w:p>
      <w:r xmlns:w="http://schemas.openxmlformats.org/wordprocessingml/2006/main">
        <w:t xml:space="preserve">Ira, die seun van Ikkes, die Tekoïet, was die sesde owerste in die sesde maand van die jaar, en sy dienstydperk het 24 000 man gehad.</w:t>
      </w:r>
    </w:p>
    <w:p/>
    <w:p>
      <w:r xmlns:w="http://schemas.openxmlformats.org/wordprocessingml/2006/main">
        <w:t xml:space="preserve">1. Die krag van eenheid: hoe om saam te werk groot dinge kan bereik</w:t>
      </w:r>
    </w:p>
    <w:p/>
    <w:p>
      <w:r xmlns:w="http://schemas.openxmlformats.org/wordprocessingml/2006/main">
        <w:t xml:space="preserve">2. Die waarde van diens: hoe ons deel belangrik is in die groter prentjie</w:t>
      </w:r>
    </w:p>
    <w:p/>
    <w:p>
      <w:r xmlns:w="http://schemas.openxmlformats.org/wordprocessingml/2006/main">
        <w:t xml:space="preserve">1. Prediker 4:12 - "Al kan een oorweldig word, kan twee hulself verdedig. 'n Koord van drie drade word nie vinnig gebreek nie."</w:t>
      </w:r>
    </w:p>
    <w:p/>
    <w:p>
      <w:r xmlns:w="http://schemas.openxmlformats.org/wordprocessingml/2006/main">
        <w:t xml:space="preserve">2. Romeine 12:4-8 – “Want soos ons in een liggaam baie lede het en die lede nie almal dieselfde funksie het nie, so is ons, al is dit baie, een liggaam in Christus en afsonderlik lede van mekaar. As ons gawes het wat verskil volgens die genade wat aan ons gegee is, laat ons dit gebruik: as profesieë in verhouding tot ons geloof; as diens, in ons diensbaarheid; een wat leer, in sy lering; een wat vermaan, in sy vermaning ; die een wat bydra, in vrygewigheid; die een wat lei, met ywer; die een wat dade van barmhartigheid doen, met blymoedigheid."</w:t>
      </w:r>
    </w:p>
    <w:p/>
    <w:p>
      <w:r xmlns:w="http://schemas.openxmlformats.org/wordprocessingml/2006/main">
        <w:t xml:space="preserve">1 KRON 27:10 Die sewende owerste vir die sewende maand was Heles, die Peloniet, van die kinders van Efraim; en in sy afdeling was vier en twintig duisend.</w:t>
      </w:r>
    </w:p>
    <w:p/>
    <w:p>
      <w:r xmlns:w="http://schemas.openxmlformats.org/wordprocessingml/2006/main">
        <w:t xml:space="preserve">Heles, die Peloniet, uit die stam van Efraim, was die sewende owerste vir die sewende maand en sy leër was saamgestel uit vier-en-twintigduisend soldate.</w:t>
      </w:r>
    </w:p>
    <w:p/>
    <w:p>
      <w:r xmlns:w="http://schemas.openxmlformats.org/wordprocessingml/2006/main">
        <w:t xml:space="preserve">1. Die krag van God se getroue volk: Heles die Peloniet en die stam van Efraim</w:t>
      </w:r>
    </w:p>
    <w:p/>
    <w:p>
      <w:r xmlns:w="http://schemas.openxmlformats.org/wordprocessingml/2006/main">
        <w:t xml:space="preserve">2. 'n Oproep tot eenheid: Helez die Peloniet en die 24 000 soldate</w:t>
      </w:r>
    </w:p>
    <w:p/>
    <w:p>
      <w:r xmlns:w="http://schemas.openxmlformats.org/wordprocessingml/2006/main">
        <w:t xml:space="preserve">1. Josua 4:12-13: Toe die volk Israel die Jordaan oorgesteek het, is twaalf klippe uit die rivier geneem om die twaalf stamme van Israel voor te stel.</w:t>
      </w:r>
    </w:p>
    <w:p/>
    <w:p>
      <w:r xmlns:w="http://schemas.openxmlformats.org/wordprocessingml/2006/main">
        <w:t xml:space="preserve">2. Efesiërs 4:3: Doen elke poging om die eenheid van die Gees te bewaar deur die band van vrede.</w:t>
      </w:r>
    </w:p>
    <w:p/>
    <w:p>
      <w:r xmlns:w="http://schemas.openxmlformats.org/wordprocessingml/2006/main">
        <w:t xml:space="preserve">1 KRON 27:11 Die agtste owerste vir die agtste maand was Sibbegai, die Husatiet, van die Sargiete; en in sy afdeling was vier en twintig duisend.</w:t>
      </w:r>
    </w:p>
    <w:p/>
    <w:p>
      <w:r xmlns:w="http://schemas.openxmlformats.org/wordprocessingml/2006/main">
        <w:t xml:space="preserve">Sibbegai, die Husatiet, was die agtste kaptein vir die agtste maand, en hy het toesig gehou oor altesaam 24 000 man.</w:t>
      </w:r>
    </w:p>
    <w:p/>
    <w:p>
      <w:r xmlns:w="http://schemas.openxmlformats.org/wordprocessingml/2006/main">
        <w:t xml:space="preserve">1. Die krag van toewyding: Om getrou te wees in klein dingetjies</w:t>
      </w:r>
    </w:p>
    <w:p/>
    <w:p>
      <w:r xmlns:w="http://schemas.openxmlformats.org/wordprocessingml/2006/main">
        <w:t xml:space="preserve">2. Die krag van eenheid: Werk saam na 'n gemeenskaplike doelwit</w:t>
      </w:r>
    </w:p>
    <w:p/>
    <w:p>
      <w:r xmlns:w="http://schemas.openxmlformats.org/wordprocessingml/2006/main">
        <w:t xml:space="preserve">1. Spreuke 27:17 - Yster slyp yster, en die een slyp die ander.</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1 KRON 27:12 Die negende owerste vir die negende maand was Abiëser, die Anetotiet, van die Benjaminiete; en in sy afdeling was vier en twintig duisend.</w:t>
      </w:r>
    </w:p>
    <w:p/>
    <w:p>
      <w:r xmlns:w="http://schemas.openxmlformats.org/wordprocessingml/2006/main">
        <w:t xml:space="preserve">Abiëser, die Anetotiet, 'n Benjaminiet, was die negende kaptein van die negende maand en was verantwoordelik vir 24 000 troepe.</w:t>
      </w:r>
    </w:p>
    <w:p/>
    <w:p>
      <w:r xmlns:w="http://schemas.openxmlformats.org/wordprocessingml/2006/main">
        <w:t xml:space="preserve">1. Bedien met doel: 'n Studie van Abiëser die Anetothiet</w:t>
      </w:r>
    </w:p>
    <w:p/>
    <w:p>
      <w:r xmlns:w="http://schemas.openxmlformats.org/wordprocessingml/2006/main">
        <w:t xml:space="preserve">2. Toewyding aan Plig: Verken die lewe van Abiëser die Anetothiet</w:t>
      </w:r>
    </w:p>
    <w:p/>
    <w:p>
      <w:r xmlns:w="http://schemas.openxmlformats.org/wordprocessingml/2006/main">
        <w:t xml:space="preserve">1. Lukas 9:23-24 – Toe sê Hy vir almal: Elkeen wat my dissipel wil wees, moet homself verloën en daagliks sy kruis opneem en My volg. Want wie sy lewe wil red, sal dit verloor, maar wie sy lewe vir my verloor, sal dit red.</w:t>
      </w:r>
    </w:p>
    <w:p/>
    <w:p>
      <w:r xmlns:w="http://schemas.openxmlformats.org/wordprocessingml/2006/main">
        <w:t xml:space="preserve">2. 2 Korintiërs 5:15 - En Hy het vir almal gesterf, sodat die wat lewe, nie meer vir hulleself sou lewe nie, maar vir Hom wat vir hulle gesterf het en opgewek is.</w:t>
      </w:r>
    </w:p>
    <w:p/>
    <w:p>
      <w:r xmlns:w="http://schemas.openxmlformats.org/wordprocessingml/2006/main">
        <w:t xml:space="preserve">1 KRON 27:13 Die tiende owerste vir die tiende maand was Maharai, die Netofatiet, van die Sargiete; en in sy afdeling was vier en twintig duisend.</w:t>
      </w:r>
    </w:p>
    <w:p/>
    <w:p>
      <w:r xmlns:w="http://schemas.openxmlformats.org/wordprocessingml/2006/main">
        <w:t xml:space="preserve">Maharai, die Netofatiet, was die tiende owerste van die tiende maand, met 24 000 man wat op sy rigting aangestel is.</w:t>
      </w:r>
    </w:p>
    <w:p/>
    <w:p>
      <w:r xmlns:w="http://schemas.openxmlformats.org/wordprocessingml/2006/main">
        <w:t xml:space="preserve">1. God se sterkte in ons swakheid: hoe die kennis van ons beperkings ons nader aan God kan bring</w:t>
      </w:r>
    </w:p>
    <w:p/>
    <w:p>
      <w:r xmlns:w="http://schemas.openxmlformats.org/wordprocessingml/2006/main">
        <w:t xml:space="preserve">2. 'n verenigde krag: die krag van eenheid om na 'n gemeenskaplike doelwit te beweeg</w:t>
      </w:r>
    </w:p>
    <w:p/>
    <w:p>
      <w:r xmlns:w="http://schemas.openxmlformats.org/wordprocessingml/2006/main">
        <w:t xml:space="preserve">1. 2 Korintiërs 12:9-10 - "Maar Hy het vir my gesê: My genade is vir jou genoeg, want my krag word in swakheid volbring. Daarom sal ek des te liewer oor my swakhede roem, sodat Christus se krag kan op my rus.</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1 KRON 27:14 Die elfde owerste vir die elfde maand was Benaja, die Piratoniet, van die kinders van Efraim; en in sy afdeling was vier en twintig duisend.</w:t>
      </w:r>
    </w:p>
    <w:p/>
    <w:p>
      <w:r xmlns:w="http://schemas.openxmlformats.org/wordprocessingml/2006/main">
        <w:t xml:space="preserve">Benaja, die Piratoniet van die stam van Efraim, is aangestel as owerste van die elfde maand en was in beheer van vier-en-twintigduisend man.</w:t>
      </w:r>
    </w:p>
    <w:p/>
    <w:p>
      <w:r xmlns:w="http://schemas.openxmlformats.org/wordprocessingml/2006/main">
        <w:t xml:space="preserve">1. Die belangrikheid van Godgegewe leierskap in tye van krisis.</w:t>
      </w:r>
    </w:p>
    <w:p/>
    <w:p>
      <w:r xmlns:w="http://schemas.openxmlformats.org/wordprocessingml/2006/main">
        <w:t xml:space="preserve">2. Die krag van geloof en vertroue in God in tye van swaarkry.</w:t>
      </w:r>
    </w:p>
    <w:p/>
    <w:p>
      <w:r xmlns:w="http://schemas.openxmlformats.org/wordprocessingml/2006/main">
        <w:t xml:space="preserve">1. Spreuke 21:1 - "Die hart van die koning is in die hand van die Here soos waterstrome; Hy draai dit waarheen Hy wil."</w:t>
      </w:r>
    </w:p>
    <w:p/>
    <w:p>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 "</w:t>
      </w:r>
    </w:p>
    <w:p/>
    <w:p>
      <w:r xmlns:w="http://schemas.openxmlformats.org/wordprocessingml/2006/main">
        <w:t xml:space="preserve">1 KRON 27:15 Die twaalfde owerste vir die twaalfde maand was Heldai, die Netofatiet, van Otniël; en in sy afdeling was vier en twintig duisend.</w:t>
      </w:r>
    </w:p>
    <w:p/>
    <w:p>
      <w:r xmlns:w="http://schemas.openxmlformats.org/wordprocessingml/2006/main">
        <w:t xml:space="preserve">Heldai, die Netofatiet, was die kaptein vir die twaalfde maand en hy was in beheer van 24 000 mense.</w:t>
      </w:r>
    </w:p>
    <w:p/>
    <w:p>
      <w:r xmlns:w="http://schemas.openxmlformats.org/wordprocessingml/2006/main">
        <w:t xml:space="preserve">1. Die krag van verantwoordelikheid: hoe om effektief te lei</w:t>
      </w:r>
    </w:p>
    <w:p/>
    <w:p>
      <w:r xmlns:w="http://schemas.openxmlformats.org/wordprocessingml/2006/main">
        <w:t xml:space="preserve">2. Verstaan God se oproep om te dien: Ondersoek ons doel in die lewe</w:t>
      </w:r>
    </w:p>
    <w:p/>
    <w:p>
      <w:r xmlns:w="http://schemas.openxmlformats.org/wordprocessingml/2006/main">
        <w:t xml:space="preserve">1. Matteus 25:14-30 Gelykenis van die talente</w:t>
      </w:r>
    </w:p>
    <w:p/>
    <w:p>
      <w:r xmlns:w="http://schemas.openxmlformats.org/wordprocessingml/2006/main">
        <w:t xml:space="preserve">2. 1 Timoteus 3:1-7 Kwalifikasies vir opsieners en diakens</w:t>
      </w:r>
    </w:p>
    <w:p/>
    <w:p>
      <w:r xmlns:w="http://schemas.openxmlformats.org/wordprocessingml/2006/main">
        <w:t xml:space="preserve">1 KRONIEKE 27:16 Verder oor die stamme van Israel: die owerste van die Rubeniete was Eliëser, die seun van Sigri; van die Simeoniete: Sefatja, die seun van Máäga;</w:t>
      </w:r>
    </w:p>
    <w:p/>
    <w:p>
      <w:r xmlns:w="http://schemas.openxmlformats.org/wordprocessingml/2006/main">
        <w:t xml:space="preserve">Hierdie gedeelte noem twee heersers van die stamme van Israel, Eliëser van die Rubeniete en Sefatja van die Simeoniete.</w:t>
      </w:r>
    </w:p>
    <w:p/>
    <w:p>
      <w:r xmlns:w="http://schemas.openxmlformats.org/wordprocessingml/2006/main">
        <w:t xml:space="preserve">1. Die belangrikheid van leierskap in die stam van Israel</w:t>
      </w:r>
    </w:p>
    <w:p/>
    <w:p>
      <w:r xmlns:w="http://schemas.openxmlformats.org/wordprocessingml/2006/main">
        <w:t xml:space="preserve">2. Die nalatenskap van Eliëser en Sefatja</w:t>
      </w:r>
    </w:p>
    <w:p/>
    <w:p>
      <w:r xmlns:w="http://schemas.openxmlformats.org/wordprocessingml/2006/main">
        <w:t xml:space="preserve">1. Deuteronomium 1:15-17 – God se opdrag aan die leiers van Israel om wyse en verstandige leiers aan te stel om die volk te lei.</w:t>
      </w:r>
    </w:p>
    <w:p/>
    <w:p>
      <w:r xmlns:w="http://schemas.openxmlformats.org/wordprocessingml/2006/main">
        <w:t xml:space="preserve">2. Spreuke 29:2 - As die regverdiges gesag het, is die volk bly; maar as die goddelose heers, treur die volk.</w:t>
      </w:r>
    </w:p>
    <w:p/>
    <w:p>
      <w:r xmlns:w="http://schemas.openxmlformats.org/wordprocessingml/2006/main">
        <w:t xml:space="preserve">1 KRONIEKE 27:17 van die Leviete: Hasabja, die seun van Kemuel; van die Aäroniete, Sadok;</w:t>
      </w:r>
    </w:p>
    <w:p/>
    <w:p>
      <w:r xmlns:w="http://schemas.openxmlformats.org/wordprocessingml/2006/main">
        <w:t xml:space="preserve">Die gedeelte noem twee Leviete en Aäroniete.</w:t>
      </w:r>
    </w:p>
    <w:p/>
    <w:p>
      <w:r xmlns:w="http://schemas.openxmlformats.org/wordprocessingml/2006/main">
        <w:t xml:space="preserve">1. Ons plig om ons getroue leiers te handhaaf</w:t>
      </w:r>
    </w:p>
    <w:p/>
    <w:p>
      <w:r xmlns:w="http://schemas.openxmlformats.org/wordprocessingml/2006/main">
        <w:t xml:space="preserve">2. Die belangrikheid van die Leviete en Aäroniete</w:t>
      </w:r>
    </w:p>
    <w:p/>
    <w:p>
      <w:r xmlns:w="http://schemas.openxmlformats.org/wordprocessingml/2006/main">
        <w:t xml:space="preserve">1. Eksodus 28:1 - "Neem ook vir jou jou broer Aäron en sy seuns saam met hom uit die kinders van Israel, dat hy vir My die priesteramp kan bedien: Aäron, Nadab en Abihu, Eleasar en Itamar, Aäron se seuns.”</w:t>
      </w:r>
    </w:p>
    <w:p/>
    <w:p>
      <w:r xmlns:w="http://schemas.openxmlformats.org/wordprocessingml/2006/main">
        <w:t xml:space="preserve">2. 1 Samuel 2:35 - "En Ek sal vir My 'n getroue priester verwek, wat sal handel volgens wat in my hart en in my verstand is; en Ek sal vir hom 'n vaste huis bou, en hy sal voor myne wandel. vir ewig gesalf."</w:t>
      </w:r>
    </w:p>
    <w:p/>
    <w:p>
      <w:r xmlns:w="http://schemas.openxmlformats.org/wordprocessingml/2006/main">
        <w:t xml:space="preserve">1 Kronieke 27:18 van Juda, Elihu, een van die broers van Dawid; van Issaskar, Omri, die seun van Mígael;</w:t>
      </w:r>
    </w:p>
    <w:p/>
    <w:p>
      <w:r xmlns:w="http://schemas.openxmlformats.org/wordprocessingml/2006/main">
        <w:t xml:space="preserve">Passasie Twee van Dawid se broers, Elihu van Juda en Omri, die seun van Migael van Issaskar, is in 1 Kronieke 27:18 genoem.</w:t>
      </w:r>
    </w:p>
    <w:p/>
    <w:p>
      <w:r xmlns:w="http://schemas.openxmlformats.org/wordprocessingml/2006/main">
        <w:t xml:space="preserve">1. God verbind ons deur ons verhoudings</w:t>
      </w:r>
    </w:p>
    <w:p/>
    <w:p>
      <w:r xmlns:w="http://schemas.openxmlformats.org/wordprocessingml/2006/main">
        <w:t xml:space="preserve">2. God kies ons vir 'n doel</w:t>
      </w:r>
    </w:p>
    <w:p/>
    <w:p>
      <w:r xmlns:w="http://schemas.openxmlformats.org/wordprocessingml/2006/main">
        <w:t xml:space="preserve">1. Rut 1:16-17 - En Rut sê: Moet my nie smeek om jou nie te verlaat of om terug te keer om agter jou aan te volg nie; want waar jy gaan, sal ek gaan; en waar jy vernag, sal Ek vernag; jou volk sal my volk wees en jou God my God.</w:t>
      </w:r>
    </w:p>
    <w:p/>
    <w:p>
      <w:r xmlns:w="http://schemas.openxmlformats.org/wordprocessingml/2006/main">
        <w:t xml:space="preserve">2. Efesiërs 4:1-6 - Ek vermaan julle dan, die gevangene van die Here, dat julle wandel waardig die roeping waarmee julle geroep is, met alle nederigheid en sagmoedigheid, met lankmoedigheid, terwyl julle mekaar in liefde verdra; Poging om die eenheid van die Gees in die band van vrede te bewaar.</w:t>
      </w:r>
    </w:p>
    <w:p/>
    <w:p>
      <w:r xmlns:w="http://schemas.openxmlformats.org/wordprocessingml/2006/main">
        <w:t xml:space="preserve">1 KRONIEKE 27:19 van Sébulon: Ismaja, die seun van Obádja; van Naftali, Jérimot, die seun van Asriël;</w:t>
      </w:r>
    </w:p>
    <w:p/>
    <w:p>
      <w:r xmlns:w="http://schemas.openxmlformats.org/wordprocessingml/2006/main">
        <w:t xml:space="preserve">Ismaja, die seun van Obadja uit Sebulon, en Jerimot, die seun van Asriël uit Naftali, word in 1 Kronieke 27:19 genoem.</w:t>
      </w:r>
    </w:p>
    <w:p/>
    <w:p>
      <w:r xmlns:w="http://schemas.openxmlformats.org/wordprocessingml/2006/main">
        <w:t xml:space="preserve">1. Verenig in die Naam van God: Die Voorbeeld van Ismaja en Jerimot</w:t>
      </w:r>
    </w:p>
    <w:p/>
    <w:p>
      <w:r xmlns:w="http://schemas.openxmlformats.org/wordprocessingml/2006/main">
        <w:t xml:space="preserve">2. Oorkom verdeeldheid met eenheid: Leer by Ismaja en Jerimot</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2. Filippense 2:2-3 - Voltooi my blydskap deur eensgesind te wees, dieselfde liefde te hê, eensgesind en eensgesind te wees. Doen niks uit selfsugtige ambisie of verwaandheid nie, maar ag ander in nederigheid belangriker as julleself.</w:t>
      </w:r>
    </w:p>
    <w:p/>
    <w:p>
      <w:r xmlns:w="http://schemas.openxmlformats.org/wordprocessingml/2006/main">
        <w:t xml:space="preserve">1 KRONIEKE 27:20 Van die kinders van Efraim: Hoséa, die seun van Asásia; van die halwe stam van Manasse, Joël, die seun van Pedaja;</w:t>
      </w:r>
    </w:p>
    <w:p/>
    <w:p>
      <w:r xmlns:w="http://schemas.openxmlformats.org/wordprocessingml/2006/main">
        <w:t xml:space="preserve">Twee seuns van Israel, Hosea en Joël, word in 1 Kronieke 27:20 genoem.</w:t>
      </w:r>
    </w:p>
    <w:p/>
    <w:p>
      <w:r xmlns:w="http://schemas.openxmlformats.org/wordprocessingml/2006/main">
        <w:t xml:space="preserve">1. Die getrouheid van God se beloftes: Hosea en Joël in Israel se geslagslyn</w:t>
      </w:r>
    </w:p>
    <w:p/>
    <w:p>
      <w:r xmlns:w="http://schemas.openxmlformats.org/wordprocessingml/2006/main">
        <w:t xml:space="preserve">2. Lewe 'n lewe van getrouheid: Lesse van Hosea en Joël</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Hebreërs 11:7 - Deur die geloof het Noag, toe hy deur God gewaarsku is oor gebeurtenisse wat nog onsigbaar was, in eerbiedige vrees 'n ark gebou om sy huisgesin te red. Hierdeur het hy die wêreld veroordeel en 'n erfgenaam geword van die geregtigheid wat deur die geloof kom.</w:t>
      </w:r>
    </w:p>
    <w:p/>
    <w:p>
      <w:r xmlns:w="http://schemas.openxmlformats.org/wordprocessingml/2006/main">
        <w:t xml:space="preserve">1 KRONIEKE 27:21 Van die halwe stam van Manasse in Gílead: Iddo, die seun van Sagaria; van Benjamin, Jaasiel, die seun van Abner;</w:t>
      </w:r>
    </w:p>
    <w:p/>
    <w:p>
      <w:r xmlns:w="http://schemas.openxmlformats.org/wordprocessingml/2006/main">
        <w:t xml:space="preserve">Koning Dawid het Iddo, die seun van Sagaria van die halwe stam van Manasse in Gílead, en Jaasiel, die seun van Abner van Benjamin, as opsieners aangestel.</w:t>
      </w:r>
    </w:p>
    <w:p/>
    <w:p>
      <w:r xmlns:w="http://schemas.openxmlformats.org/wordprocessingml/2006/main">
        <w:t xml:space="preserve">1. God stel individue aan vir spesifieke rolle om Sy doel te dien.</w:t>
      </w:r>
    </w:p>
    <w:p/>
    <w:p>
      <w:r xmlns:w="http://schemas.openxmlformats.org/wordprocessingml/2006/main">
        <w:t xml:space="preserve">2. Om ons Godgegewe rolle te erken en te vervul is noodsaaklik.</w:t>
      </w:r>
    </w:p>
    <w:p/>
    <w:p>
      <w:r xmlns:w="http://schemas.openxmlformats.org/wordprocessingml/2006/main">
        <w:t xml:space="preserve">1. Efesiërs 2:10 - Want ons is God se handewerk, geskape in Christus Jesus om goeie werke te doen wat God vooraf vir ons voorberei het om te doen.</w:t>
      </w:r>
    </w:p>
    <w:p/>
    <w:p>
      <w:r xmlns:w="http://schemas.openxmlformats.org/wordprocessingml/2006/main">
        <w:t xml:space="preserve">2. 1 Samuel 3:9 - Daarom het Eli vir Samuel gesê: Gaan lê, en as hy jou roep, moet jy sê: Spreek, HERE! want u kneg luister.</w:t>
      </w:r>
    </w:p>
    <w:p/>
    <w:p>
      <w:r xmlns:w="http://schemas.openxmlformats.org/wordprocessingml/2006/main">
        <w:t xml:space="preserve">1 KRONIEKE 27:22 Van Dan, Asareel, die seun van Jeróham. Dit was die vorste van die stamme van Israel.</w:t>
      </w:r>
    </w:p>
    <w:p/>
    <w:p>
      <w:r xmlns:w="http://schemas.openxmlformats.org/wordprocessingml/2006/main">
        <w:t xml:space="preserve">Hierdie gedeelte uit 1 Kronieke lys die vorste van die stamme van Israel, insluitend Asareel, die seun van Jeroham uit die stam van Dan.</w:t>
      </w:r>
    </w:p>
    <w:p/>
    <w:p>
      <w:r xmlns:w="http://schemas.openxmlformats.org/wordprocessingml/2006/main">
        <w:t xml:space="preserve">1. God se getrouheid getoon deur sy uitverkore leiers</w:t>
      </w:r>
    </w:p>
    <w:p/>
    <w:p>
      <w:r xmlns:w="http://schemas.openxmlformats.org/wordprocessingml/2006/main">
        <w:t xml:space="preserve">2. Die krag van intergenerasionele getrouheid</w:t>
      </w:r>
    </w:p>
    <w:p/>
    <w:p>
      <w:r xmlns:w="http://schemas.openxmlformats.org/wordprocessingml/2006/main">
        <w:t xml:space="preserve">1. Genesis 12:2-3 - En Ek sal jou 'n groot nasie maak, en Ek sal jou seën en jou naam groot maak, sodat jy 'n seën sal wees.</w:t>
      </w:r>
    </w:p>
    <w:p/>
    <w:p>
      <w:r xmlns:w="http://schemas.openxmlformats.org/wordprocessingml/2006/main">
        <w:t xml:space="preserve">2. Psalm 78:5-7 - Hy het 'n getuienis in Jakob opgerig en 'n wet in Israel aangestel wat Hy ons vaders beveel het om aan hulle kinders te leer, sodat die volgende geslag hulle, die ongebore kinders, kan ken en opstaan en dit vertel hulle aan hulle kinders, sodat hulle op God kan hoop en die werke van God nie vergeet nie, maar sy gebooie bewaar.</w:t>
      </w:r>
    </w:p>
    <w:p/>
    <w:p>
      <w:r xmlns:w="http://schemas.openxmlformats.org/wordprocessingml/2006/main">
        <w:t xml:space="preserve">1 KRON 27:23 Maar Dawid het die getal van hulle van twintig jaar oud en onder nie getel nie, omdat die HERE gesê het dat Hy Israel sou vermeerder soos die sterre van die hemel.</w:t>
      </w:r>
    </w:p>
    <w:p/>
    <w:p>
      <w:r xmlns:w="http://schemas.openxmlformats.org/wordprocessingml/2006/main">
        <w:t xml:space="preserve">Dawid het geweier om die aantal troepe onder die ouderdom van twintig te tel, want die HERE het belowe om Israel se bevolking te vermeerder soos die sterre in die hemel.</w:t>
      </w:r>
    </w:p>
    <w:p/>
    <w:p>
      <w:r xmlns:w="http://schemas.openxmlformats.org/wordprocessingml/2006/main">
        <w:t xml:space="preserve">1. God se beloftes is getrou en waar; ons kan vertrou dat Hy sy woord sal hou. 2. Ons moet probeer om die meeste van die seëninge wat God ons gegee het te maak.</w:t>
      </w:r>
    </w:p>
    <w:p/>
    <w:p>
      <w:r xmlns:w="http://schemas.openxmlformats.org/wordprocessingml/2006/main">
        <w:t xml:space="preserve">1. Jesaja 40:26, "Slaan julle oë op na die hoogte, en kyk, wie het hierdie dinge geskape, wat hulle leër volgens getal na vore bring; Hy noem hulle almal by name deur die grootheid van sy mag, omdat Hy sterk is in krag; nie een faal nie." 2. Efesiërs 3:20, "En aan Hom wat magtig is om te doen ver bo alles wat ons bid of dink, volgens die krag wat in ons werk."</w:t>
      </w:r>
    </w:p>
    <w:p/>
    <w:p>
      <w:r xmlns:w="http://schemas.openxmlformats.org/wordprocessingml/2006/main">
        <w:t xml:space="preserve">1 KRONIEKE 27:24 Joab, die seun van Serúja, het begin tel, maar hy het nie klaargemaak nie, omdat daar toorn daaroor teen Israel uitgekom het; en die getal is nie in die kronieke van koning Dawid opgeteken nie.</w:t>
      </w:r>
    </w:p>
    <w:p/>
    <w:p>
      <w:r xmlns:w="http://schemas.openxmlformats.org/wordprocessingml/2006/main">
        <w:t xml:space="preserve">Joab het begin om die mense van Israel te tel, maar hy het nie klaargemaak nie, want dit het toorn van God veroorsaak. Die getalle is nie in die kronieke van koning Dawid opgeteken nie.</w:t>
      </w:r>
    </w:p>
    <w:p/>
    <w:p>
      <w:r xmlns:w="http://schemas.openxmlformats.org/wordprocessingml/2006/main">
        <w:t xml:space="preserve">1. Die belangrikheid van gehoorsaamheid aan God se opdragte.</w:t>
      </w:r>
    </w:p>
    <w:p/>
    <w:p>
      <w:r xmlns:w="http://schemas.openxmlformats.org/wordprocessingml/2006/main">
        <w:t xml:space="preserve">2. Die krag van God se toorn en die gevolge daarvan.</w:t>
      </w:r>
    </w:p>
    <w:p/>
    <w:p>
      <w:r xmlns:w="http://schemas.openxmlformats.org/wordprocessingml/2006/main">
        <w:t xml:space="preserve">1. Romeine 6:16 - Moenie dat sonde in jou sterflike liggaam heers sodat jy sy bose begeertes gehoorsaam nie.</w:t>
      </w:r>
    </w:p>
    <w:p/>
    <w:p>
      <w:r xmlns:w="http://schemas.openxmlformats.org/wordprocessingml/2006/main">
        <w:t xml:space="preserve">2. Psalm 103:11 - Want so hoog as die hemel bo die aarde is, so groot is sy liefde vir die wat Hom vrees.</w:t>
      </w:r>
    </w:p>
    <w:p/>
    <w:p>
      <w:r xmlns:w="http://schemas.openxmlformats.org/wordprocessingml/2006/main">
        <w:t xml:space="preserve">1 KRONIEKE 27:25 En oor die skatte van die koning was Asmáwet, die seun van Adiël; en oor die skatkamers in die veld, in die stede en in die dorpe en in die kastele, was Jónatan, die seun van Ussia.</w:t>
      </w:r>
    </w:p>
    <w:p/>
    <w:p>
      <w:r xmlns:w="http://schemas.openxmlformats.org/wordprocessingml/2006/main">
        <w:t xml:space="preserve">Asmavet was verantwoordelik vir die toesig oor die koning se skatte, en Jonatan was verantwoordelik vir die toesig oor die pakhuise in die velde, stede, dorpe en kastele.</w:t>
      </w:r>
    </w:p>
    <w:p/>
    <w:p>
      <w:r xmlns:w="http://schemas.openxmlformats.org/wordprocessingml/2006/main">
        <w:t xml:space="preserve">1. Die belangrikheid van getroue rentmeesterskap</w:t>
      </w:r>
    </w:p>
    <w:p/>
    <w:p>
      <w:r xmlns:w="http://schemas.openxmlformats.org/wordprocessingml/2006/main">
        <w:t xml:space="preserve">2. Vertrou God met jou hulpbronne</w:t>
      </w:r>
    </w:p>
    <w:p/>
    <w:p>
      <w:r xmlns:w="http://schemas.openxmlformats.org/wordprocessingml/2006/main">
        <w:t xml:space="preserve">1. Lukas 16:10-13 - Wie in min getrou is, sal ook in baie getrou wees</w:t>
      </w:r>
    </w:p>
    <w:p/>
    <w:p>
      <w:r xmlns:w="http://schemas.openxmlformats.org/wordprocessingml/2006/main">
        <w:t xml:space="preserve">2. Spreuke 3:9-10 - Eer die Here met jou rykdom en met die eerste vrugte van al jou opbrengs</w:t>
      </w:r>
    </w:p>
    <w:p/>
    <w:p>
      <w:r xmlns:w="http://schemas.openxmlformats.org/wordprocessingml/2006/main">
        <w:t xml:space="preserve">1 KRONIEKE 27:26 En oor die wat die veldwerk gedoen het om die grond te bewerk, was Esri, die seun van Kelub.</w:t>
      </w:r>
    </w:p>
    <w:p/>
    <w:p>
      <w:r xmlns:w="http://schemas.openxmlformats.org/wordprocessingml/2006/main">
        <w:t xml:space="preserve">Esri, die seun van Kelub, was die opsiener van die wat in die veld gewerk het.</w:t>
      </w:r>
    </w:p>
    <w:p/>
    <w:p>
      <w:r xmlns:w="http://schemas.openxmlformats.org/wordprocessingml/2006/main">
        <w:t xml:space="preserve">1. Die belangrikheid daarvan om God in elke aspek van die lewe te dien</w:t>
      </w:r>
    </w:p>
    <w:p/>
    <w:p>
      <w:r xmlns:w="http://schemas.openxmlformats.org/wordprocessingml/2006/main">
        <w:t xml:space="preserve">2. Die krag van getroue diens</w:t>
      </w:r>
    </w:p>
    <w:p/>
    <w:p>
      <w:r xmlns:w="http://schemas.openxmlformats.org/wordprocessingml/2006/main">
        <w:t xml:space="preserve">1.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2. Prediker 9:10 - "Alles wat jou hand vind om te doen, doen dit met al jou krag, want daar is geen werk of gedagte of kennis of wysheid in die doderyk waarheen jy gaan nie."</w:t>
      </w:r>
    </w:p>
    <w:p/>
    <w:p>
      <w:r xmlns:w="http://schemas.openxmlformats.org/wordprocessingml/2006/main">
        <w:t xml:space="preserve">1 KRONIEKE 27:27 En oor die wingerde was Símeï, die Ramatiet;</w:t>
      </w:r>
    </w:p>
    <w:p/>
    <w:p>
      <w:r xmlns:w="http://schemas.openxmlformats.org/wordprocessingml/2006/main">
        <w:t xml:space="preserve">Simeï, die Ramatiet, was verantwoordelik vir die wingerde en Sabdi, die Sifmiet, was verantwoordelik vir die wynkelders.</w:t>
      </w:r>
    </w:p>
    <w:p/>
    <w:p>
      <w:r xmlns:w="http://schemas.openxmlformats.org/wordprocessingml/2006/main">
        <w:t xml:space="preserve">1. Die belangrikheid van delegering om sukses te behaal</w:t>
      </w:r>
    </w:p>
    <w:p/>
    <w:p>
      <w:r xmlns:w="http://schemas.openxmlformats.org/wordprocessingml/2006/main">
        <w:t xml:space="preserve">2. Die waarde daarvan om saam te werk om 'n gemeenskaplike doel te bereik</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Filippense 2:3-4 - Laat niks uit twis of ydelheid geskied nie; maar laat elkeen in nederigheid die ander beter ag as homself. Kyk nie elkeen na sy eie dinge nie, maar elkeen ook na die dinge van ander.</w:t>
      </w:r>
    </w:p>
    <w:p/>
    <w:p>
      <w:r xmlns:w="http://schemas.openxmlformats.org/wordprocessingml/2006/main">
        <w:t xml:space="preserve">1 KRONIEKE 27:28 En oor die olyfbome en die wildevyebome wat in die laagvlaktes was, was Baälhanan, die Gederiet, en oor die oliekelders was Joas;</w:t>
      </w:r>
    </w:p>
    <w:p/>
    <w:p>
      <w:r xmlns:w="http://schemas.openxmlformats.org/wordprocessingml/2006/main">
        <w:t xml:space="preserve">Baälhanan, die Gederiet, was in beheer van die olyf- en wildevyebome in die lae vlaktes, en Joas was in beheer van die oliekelders.</w:t>
      </w:r>
    </w:p>
    <w:p/>
    <w:p>
      <w:r xmlns:w="http://schemas.openxmlformats.org/wordprocessingml/2006/main">
        <w:t xml:space="preserve">1. Waardeer die gawes van God wat ons gegee is.</w:t>
      </w:r>
    </w:p>
    <w:p/>
    <w:p>
      <w:r xmlns:w="http://schemas.openxmlformats.org/wordprocessingml/2006/main">
        <w:t xml:space="preserve">2. Om ons plek en ons doel in die lewe te ken.</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Prediker 3:1 - "Daar is 'n tyd vir alles en 'n seisoen vir elke werk onder die hemel."</w:t>
      </w:r>
    </w:p>
    <w:p/>
    <w:p>
      <w:r xmlns:w="http://schemas.openxmlformats.org/wordprocessingml/2006/main">
        <w:t xml:space="preserve">1 KRONIEKE 27:29 En oor die beeste wat in Saron gewei het, was Sitrai, die Saroniet; en oor die beeste wat in die valleie was, was Safat, die seun van Adlai.</w:t>
      </w:r>
    </w:p>
    <w:p/>
    <w:p>
      <w:r xmlns:w="http://schemas.openxmlformats.org/wordprocessingml/2006/main">
        <w:t xml:space="preserve">Daar was twee leiers aangestel om toesig te hou oor die beeste in Saron en die valleie, Sitrai die Sharoniet en Safat, die seun van Adlai.</w:t>
      </w:r>
    </w:p>
    <w:p/>
    <w:p>
      <w:r xmlns:w="http://schemas.openxmlformats.org/wordprocessingml/2006/main">
        <w:t xml:space="preserve">1. "Die krag van aanstelling"</w:t>
      </w:r>
    </w:p>
    <w:p/>
    <w:p>
      <w:r xmlns:w="http://schemas.openxmlformats.org/wordprocessingml/2006/main">
        <w:t xml:space="preserve">2. "Die voordele daarvan om saam met 'n leier te dien"</w:t>
      </w:r>
    </w:p>
    <w:p/>
    <w:p>
      <w:r xmlns:w="http://schemas.openxmlformats.org/wordprocessingml/2006/main">
        <w:t xml:space="preserve">1. Efesiërs 4:11-12 – En Hy het die apostels, die profete, die evangeliste, die herders en leraars gegee om die heiliges toe te rus vir die dienswerk, tot die opbou van die liggaam van Christus.</w:t>
      </w:r>
    </w:p>
    <w:p/>
    <w:p>
      <w:r xmlns:w="http://schemas.openxmlformats.org/wordprocessingml/2006/main">
        <w:t xml:space="preserve">2. 1 Petrus 5:1-4 - Daarom vermaan ek die ouderlinge onder julle, as mede-ouderling en getuie van die lyde van Christus, sowel as deelgenoot in die heerlikheid wat geopenbaar gaan word: Pas die kudde van God wat onder julle is, wat toesig uitoefen, nie uit dwang nie, maar gewillig, soos God van jou wil hê; nie vir skandelike gewin nie, maar gretig; nie heers oor die wat in u beheer is nie, maar om voorbeelde vir die kudde te wees.</w:t>
      </w:r>
    </w:p>
    <w:p/>
    <w:p>
      <w:r xmlns:w="http://schemas.openxmlformats.org/wordprocessingml/2006/main">
        <w:t xml:space="preserve">1 KRONIEKE 27:30 Obil, die Ismaeliet, was ook oor die kamele, en oor die esels was Jehdja, die Meronotiet.</w:t>
      </w:r>
    </w:p>
    <w:p/>
    <w:p>
      <w:r xmlns:w="http://schemas.openxmlformats.org/wordprocessingml/2006/main">
        <w:t xml:space="preserve">Obil die Ismaeliet was verantwoordelik vir die kamele, terwyl Jehdeja die Meronotiet verantwoordelik was vir die esels.</w:t>
      </w:r>
    </w:p>
    <w:p/>
    <w:p>
      <w:r xmlns:w="http://schemas.openxmlformats.org/wordprocessingml/2006/main">
        <w:t xml:space="preserve">1. God het aan ons almal verskillende rolle en verantwoordelikhede gegee, en dit is belangrik om ons pligte getrou uit te voer.</w:t>
      </w:r>
    </w:p>
    <w:p/>
    <w:p>
      <w:r xmlns:w="http://schemas.openxmlformats.org/wordprocessingml/2006/main">
        <w:t xml:space="preserve">2. Ons moet bereid wees om die rolle wat God ons gee te aanvaar en dit tot Sy eer te gebruik.</w:t>
      </w:r>
    </w:p>
    <w:p/>
    <w:p>
      <w:r xmlns:w="http://schemas.openxmlformats.org/wordprocessingml/2006/main">
        <w:t xml:space="preserve">1. 1 Korintiërs 10:31 - Of julle dus eet of drink, of wat julle ook al doen, doen alles tot eer van God.</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1 KRONIEKE 27:31 En oor die kleinvee was Jasiz, die Hageriet. Hulle almal was die owerstes van die goed wat koning Dawid s'n was.</w:t>
      </w:r>
    </w:p>
    <w:p/>
    <w:p>
      <w:r xmlns:w="http://schemas.openxmlformats.org/wordprocessingml/2006/main">
        <w:t xml:space="preserve">Koning Dawid het Jaziz die Hageriet laat dien as heerser oor sy kleinvee.</w:t>
      </w:r>
    </w:p>
    <w:p/>
    <w:p>
      <w:r xmlns:w="http://schemas.openxmlformats.org/wordprocessingml/2006/main">
        <w:t xml:space="preserve">1. Die belangrikheid van goeie leiers</w:t>
      </w:r>
    </w:p>
    <w:p/>
    <w:p>
      <w:r xmlns:w="http://schemas.openxmlformats.org/wordprocessingml/2006/main">
        <w:t xml:space="preserve">2. God se voorsiening vir koning Dawid se kuddes</w:t>
      </w:r>
    </w:p>
    <w:p/>
    <w:p>
      <w:r xmlns:w="http://schemas.openxmlformats.org/wordprocessingml/2006/main">
        <w:t xml:space="preserve">1. Jeremia 3:15 - "En Ek sal julle herders na my hart gee, wat julle met kennis en insig sal wei."</w:t>
      </w:r>
    </w:p>
    <w:p/>
    <w:p>
      <w:r xmlns:w="http://schemas.openxmlformats.org/wordprocessingml/2006/main">
        <w:t xml:space="preserve">2. Psalm 23:1-3 - "Die Here is my herder; ek sal niks ontbreek nie. Hy laat my neerlê in groen weivelde. Hy lei my na waters waar rus. Hy verkwik my siel."</w:t>
      </w:r>
    </w:p>
    <w:p/>
    <w:p>
      <w:r xmlns:w="http://schemas.openxmlformats.org/wordprocessingml/2006/main">
        <w:t xml:space="preserve">1 KRONIEKE 27:32 En Jonatan, die oom van Dawid, was 'n raadgewer, 'n wyse man en 'n skrifgeleerde; en Jehiël, die seun van Hachmoni, was by die seuns van die koning.</w:t>
      </w:r>
    </w:p>
    <w:p/>
    <w:p>
      <w:r xmlns:w="http://schemas.openxmlformats.org/wordprocessingml/2006/main">
        <w:t xml:space="preserve">Jehiel, die seun van Hachmoni, was 'n wyse man en raadgewer wat by die koninklike familie was, en Jonatan, Dawid se oom, was ook 'n wyse man, raadgewer en skrifgeleerde.</w:t>
      </w:r>
    </w:p>
    <w:p/>
    <w:p>
      <w:r xmlns:w="http://schemas.openxmlformats.org/wordprocessingml/2006/main">
        <w:t xml:space="preserve">1. Hoe goddelike wysheid 'n seën vir almal is</w:t>
      </w:r>
    </w:p>
    <w:p/>
    <w:p>
      <w:r xmlns:w="http://schemas.openxmlformats.org/wordprocessingml/2006/main">
        <w:t xml:space="preserve">2. Die belangrikheid van wyse raad</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KRONIEKE 27:33 En Agitofel was die koning se raadgewer, en Húsai, die Arkiet, was die koning se metgesel.</w:t>
      </w:r>
    </w:p>
    <w:p/>
    <w:p>
      <w:r xmlns:w="http://schemas.openxmlformats.org/wordprocessingml/2006/main">
        <w:t xml:space="preserve">Agitofel was die koning se raadgewer en Husai, die Argiet, was die koning se metgesel.</w:t>
      </w:r>
    </w:p>
    <w:p/>
    <w:p>
      <w:r xmlns:w="http://schemas.openxmlformats.org/wordprocessingml/2006/main">
        <w:t xml:space="preserve">1. Die belangrikheid van wyse raad in die lewe.</w:t>
      </w:r>
    </w:p>
    <w:p/>
    <w:p>
      <w:r xmlns:w="http://schemas.openxmlformats.org/wordprocessingml/2006/main">
        <w:t xml:space="preserve">2. God se goddelike doel met die aanstelling van diegene in gesagsposisies.</w:t>
      </w:r>
    </w:p>
    <w:p/>
    <w:p>
      <w:r xmlns:w="http://schemas.openxmlformats.org/wordprocessingml/2006/main">
        <w:t xml:space="preserve">1. Spreuke 12:15 - Die weg van 'n dwaas is reg in sy eie oë, maar 'n wyse luister na raad.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1 KRON 27:34 En ná Agitofel was Jójada, die seun van Benaja, en Abjatar; en die owerste van die koning se leër was Joab.</w:t>
      </w:r>
    </w:p>
    <w:p/>
    <w:p>
      <w:r xmlns:w="http://schemas.openxmlformats.org/wordprocessingml/2006/main">
        <w:t xml:space="preserve">Hierdie gedeelte noem drie individue: Agitofel, Jojada en Joab, wat vir koning Dawid belangrik was.</w:t>
      </w:r>
    </w:p>
    <w:p/>
    <w:p>
      <w:r xmlns:w="http://schemas.openxmlformats.org/wordprocessingml/2006/main">
        <w:t xml:space="preserve">1. Die belangrikheid van lojaliteit en getrouheid in verhoudings.</w:t>
      </w:r>
    </w:p>
    <w:p/>
    <w:p>
      <w:r xmlns:w="http://schemas.openxmlformats.org/wordprocessingml/2006/main">
        <w:t xml:space="preserve">2. Die voordele van 'n goeie span adviseurs.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Kronieke hoofstuk 28 fokus op Dawid se voorbereidings vir die bou van die tempel en sy opdrag aan Salomo as sy opvolger.</w:t>
      </w:r>
    </w:p>
    <w:p/>
    <w:p>
      <w:r xmlns:w="http://schemas.openxmlformats.org/wordprocessingml/2006/main">
        <w:t xml:space="preserve">1ste Paragraaf: Die hoofstuk begin met Dawid wat al die amptenare van Israel bymekaarmaak, insluitend die bevelvoerders, kapteins en leiers. Hy spreek hulle aan en kondig sy voorneme aan om 'n huis vir die verbondsark te bou, wat God se teenwoordigheid simboliseer (1 Kronieke 28:1-2).</w:t>
      </w:r>
    </w:p>
    <w:p/>
    <w:p>
      <w:r xmlns:w="http://schemas.openxmlformats.org/wordprocessingml/2006/main">
        <w:t xml:space="preserve">2de Paragraaf: Die verhaal beklemtoon hoe Dawid sy persoonlike begeerte deel om die tempel te bou, maar deur God deur die profeet Natan gesê word dat dit nie sy taak is nie. In plaas daarvan het God Salomo, Dawid se seun, gekies om hierdie belangrike sending uit te voer (1 Kronieke 28:3-7).</w:t>
      </w:r>
    </w:p>
    <w:p/>
    <w:p>
      <w:r xmlns:w="http://schemas.openxmlformats.org/wordprocessingml/2006/main">
        <w:t xml:space="preserve">3de Paragraaf: Die fokus val op Dawid se aanklag aan Salomo oor die bou van die tempel. Hy verskaf gedetailleerde instruksies en leiding oor verskeie aspekte soos argitektoniese planne, materiaal wat benodig word (insluitend goud en silwer), geskoolde werkers wat nodig is vir spesifieke take, en aanmoediging om sterk en moedig te wees in die uitvoering van hierdie heilige plig (1 Kronieke 28:8- 10).</w:t>
      </w:r>
    </w:p>
    <w:p/>
    <w:p>
      <w:r xmlns:w="http://schemas.openxmlformats.org/wordprocessingml/2006/main">
        <w:t xml:space="preserve">4de Paragraaf: Die verslag beskryf hoe Dawid al die planne wat hy van God ontvang het vir die bou van die tempelstruktuur en sy toebehore aan Salomo oorhandig. Hierdie planne word op skrif gegee saam met instruksies oor hoe alles gedoen moet word (1 Kronieke 28:11-19).</w:t>
      </w:r>
    </w:p>
    <w:p/>
    <w:p>
      <w:r xmlns:w="http://schemas.openxmlformats.org/wordprocessingml/2006/main">
        <w:t xml:space="preserve">5de Paragraaf: Die hoofstuk gaan voort met Dawid wat Salomo direk voor alle vergaderde amptenare toespreek. Hy spoor hom aan om heelhartig na God te soek, sy gebooie te gehoorsaam, in sy weë te wandel en as koning getrou te bly sodat hy voorspoedig kan wees in alles wat hy doen (1 Kronieke 28:20-21).</w:t>
      </w:r>
    </w:p>
    <w:p/>
    <w:p>
      <w:r xmlns:w="http://schemas.openxmlformats.org/wordprocessingml/2006/main">
        <w:t xml:space="preserve">6de Paragraaf: Die hoofstuk sluit af deur daarop te let dat Dawid Salomo verseker dat God met hom sal wees as hy hierdie instruksies getrou volg. Daarbenewens beveel Dawid alle teenwoordige Israeliete om Salomo te ondersteun in die bou van die tempel (1 Kronieke 28:22-29).</w:t>
      </w:r>
    </w:p>
    <w:p/>
    <w:p>
      <w:r xmlns:w="http://schemas.openxmlformats.org/wordprocessingml/2006/main">
        <w:t xml:space="preserve">Samevattend, hoofstuk agt-en-twintig van 1 Kronieke beeld Dawid se voorbereidings uit, en die aanklag aan Salomo vir die bou. Beklemtoon die aankondiging van voorneme en goddelike leiding deur Nathan. Die vermelding van gedetailleerde instruksies wat gegee is, en die oorhandiging van planne. Hierdie Samevattend verskaf Hoofstuk 'n historiese weergawe wat beide koning Dawid se diepe begeerte om 'n permanente woonplek vir God te bou, maar erken God se keuse van Salomo as sy bouer, en sy noukeurige voorsiening van leiding tesame met geskrewe planne uitbeeld, terwyl gehoorsaamheid aan goddelike opdragte beklemtoon word as deurslaggewend vir sukses terwyl hierdie heilige verantwoordelikheid van een geslag Dawid na 'n ander Salomo oorgedra word sodat Israel se aanbiddingspraktyke wat rondom 'n permanente tempelstruktuur gesentreer kon word, verwesenlik kan word.</w:t>
      </w:r>
    </w:p>
    <w:p/>
    <w:p>
      <w:r xmlns:w="http://schemas.openxmlformats.org/wordprocessingml/2006/main">
        <w:t xml:space="preserve">1 KRON 28:1 En Dawid het al die owerstes van Israel, die owerstes van die stamme en die owerstes van die afdelings wat die koning gedien het, en die owerstes oor die duisend en die owerstes oor die honderd en die bestuurders bymekaar laat kom. oor al die besittings en besittings van die koning en van sy seuns, met die opsigters en met die helde en met al die dapper manne, tot by Jerusalem.</w:t>
      </w:r>
    </w:p>
    <w:p/>
    <w:p>
      <w:r xmlns:w="http://schemas.openxmlformats.org/wordprocessingml/2006/main">
        <w:t xml:space="preserve">Dawid het al die leiers van Israel in Jerusalem bymekaar laat kom.</w:t>
      </w:r>
    </w:p>
    <w:p/>
    <w:p>
      <w:r xmlns:w="http://schemas.openxmlformats.org/wordprocessingml/2006/main">
        <w:t xml:space="preserve">1. God roep ons om getroue leiers te wees.</w:t>
      </w:r>
    </w:p>
    <w:p/>
    <w:p>
      <w:r xmlns:w="http://schemas.openxmlformats.org/wordprocessingml/2006/main">
        <w:t xml:space="preserve">2. Gehoorsaamheid aan God se roeping is noodsaaklik vir sukses.</w:t>
      </w:r>
    </w:p>
    <w:p/>
    <w:p>
      <w:r xmlns:w="http://schemas.openxmlformats.org/wordprocessingml/2006/main">
        <w:t xml:space="preserve">1. 1 Petrus 5:2-3 "Wees herders van God se kudde wat onder julle sorg is, en waak oor hulle nie omdat julle moet nie, maar omdat julle gewillig is soos God wil hê dat julle moet wees; jaag nie oneerlike gewin na nie, maar ywerig om te dien, nie baas oor dié wat aan jou toevertrou is nie, maar voorbeelde vir die kudde wees.”</w:t>
      </w:r>
    </w:p>
    <w:p/>
    <w:p>
      <w:r xmlns:w="http://schemas.openxmlformats.org/wordprocessingml/2006/main">
        <w:t xml:space="preserve">2. Spreuke 11:14 "Sonder wyse leierskap val 'n nasie; dit is veilig om baie raadgewers te hê."</w:t>
      </w:r>
    </w:p>
    <w:p/>
    <w:p>
      <w:r xmlns:w="http://schemas.openxmlformats.org/wordprocessingml/2006/main">
        <w:t xml:space="preserve">1 KRONIEKE 28:2 Toe staan koning Dawid op sy voete en sê: Luister na my, my broers en my volk! die HERE en vir die voetbank van onse God, en vir die gebou gereed gemaak het.</w:t>
      </w:r>
    </w:p>
    <w:p/>
    <w:p>
      <w:r xmlns:w="http://schemas.openxmlformats.org/wordprocessingml/2006/main">
        <w:t xml:space="preserve">Koning Dawid staan op om sy volk toe te spreek en spreek sy begeerte uit om 'n tempel vir die Verbondsark en die voetbank van God te bou.</w:t>
      </w:r>
    </w:p>
    <w:p/>
    <w:p>
      <w:r xmlns:w="http://schemas.openxmlformats.org/wordprocessingml/2006/main">
        <w:t xml:space="preserve">1. Die belangrikheid daarvan om aksie te neem: A oor koning Dawid en die tempel</w:t>
      </w:r>
    </w:p>
    <w:p/>
    <w:p>
      <w:r xmlns:w="http://schemas.openxmlformats.org/wordprocessingml/2006/main">
        <w:t xml:space="preserve">2. Volg jou drome: Hoe koning Dawid sy hart gevolg het en 'n tempel gebou het</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16:3 - "Laat jou werk aan die Here oor, en jou planne sal vasstaan."</w:t>
      </w:r>
    </w:p>
    <w:p/>
    <w:p>
      <w:r xmlns:w="http://schemas.openxmlformats.org/wordprocessingml/2006/main">
        <w:t xml:space="preserve">1 Kronieke 28:3 Maar God het vir my gesê: Jy mag vir my Naam geen huis bou nie, omdat jy 'n krygsman was en bloed vergiet het.</w:t>
      </w:r>
    </w:p>
    <w:p/>
    <w:p>
      <w:r xmlns:w="http://schemas.openxmlformats.org/wordprocessingml/2006/main">
        <w:t xml:space="preserve">God het vir koning Dawid gesê hy kan nie vir Hom 'n tempel bou nie, want hy was 'n vegter en het bloed vergiet.</w:t>
      </w:r>
    </w:p>
    <w:p/>
    <w:p>
      <w:r xmlns:w="http://schemas.openxmlformats.org/wordprocessingml/2006/main">
        <w:t xml:space="preserve">1. God se genade is beskikbaar vir almal, ongeag ons verlede.</w:t>
      </w:r>
    </w:p>
    <w:p/>
    <w:p>
      <w:r xmlns:w="http://schemas.openxmlformats.org/wordprocessingml/2006/main">
        <w:t xml:space="preserve">2. Om God se wil te volg is belangriker as ons eie planne.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Jesaja 55:8 - Want my gedagtes is nie julle gedagtes nie, en julle weë is nie my weë nie, spreek die Here.</w:t>
      </w:r>
    </w:p>
    <w:p/>
    <w:p>
      <w:r xmlns:w="http://schemas.openxmlformats.org/wordprocessingml/2006/main">
        <w:t xml:space="preserve">1 Kronieke 28:4 Maar die HERE, die God van Israel, het my uitverkies voor die hele huis van my vader om vir ewig koning oor Israel te wees, want Hy het Juda as owerste verkies; en van die huis van Juda, die huis van my vader; en onder die seuns van my vader het hy daarvan gehou dat ek my koning gemaak het oor die hele Israel.</w:t>
      </w:r>
    </w:p>
    <w:p/>
    <w:p>
      <w:r xmlns:w="http://schemas.openxmlformats.org/wordprocessingml/2006/main">
        <w:t xml:space="preserve">God het koning Dawid gekies as heerser oor Israel en van die huis van Juda.</w:t>
      </w:r>
    </w:p>
    <w:p/>
    <w:p>
      <w:r xmlns:w="http://schemas.openxmlformats.org/wordprocessingml/2006/main">
        <w:t xml:space="preserve">1. God se keuse: Die verhaal van koning Dawid</w:t>
      </w:r>
    </w:p>
    <w:p/>
    <w:p>
      <w:r xmlns:w="http://schemas.openxmlformats.org/wordprocessingml/2006/main">
        <w:t xml:space="preserve">2. Lesse van koning Dawid: Vertrou op God se besluite</w:t>
      </w:r>
    </w:p>
    <w:p/>
    <w:p>
      <w:r xmlns:w="http://schemas.openxmlformats.org/wordprocessingml/2006/main">
        <w:t xml:space="preserve">1. 1 Kronieke 28:4</w:t>
      </w:r>
    </w:p>
    <w:p/>
    <w:p>
      <w:r xmlns:w="http://schemas.openxmlformats.org/wordprocessingml/2006/main">
        <w:t xml:space="preserve">2. Psalm 78:70-71: Hy het sy dienaar Dawid gekies en hom uit die skaapkrale geneem: Hy het hom van groot ooie agtervolg om sy volk Jakob te wei, en Israel sy erfdeel.</w:t>
      </w:r>
    </w:p>
    <w:p/>
    <w:p>
      <w:r xmlns:w="http://schemas.openxmlformats.org/wordprocessingml/2006/main">
        <w:t xml:space="preserve">1 KRON 28:5 En uit al my seuns, want die HERE het my baie seuns gegee, het Hy my seun Salomo gekies om op die troon van die koninkryk van die HERE oor Israel te sit.</w:t>
      </w:r>
    </w:p>
    <w:p/>
    <w:p>
      <w:r xmlns:w="http://schemas.openxmlformats.org/wordprocessingml/2006/main">
        <w:t xml:space="preserve">God het Salomo gekies om uit al sy seuns op die troon van die koninkryk van die HERE oor Israel te sit.</w:t>
      </w:r>
    </w:p>
    <w:p/>
    <w:p>
      <w:r xmlns:w="http://schemas.openxmlformats.org/wordprocessingml/2006/main">
        <w:t xml:space="preserve">1. God se soewereiniteit in die keuse van leiers</w:t>
      </w:r>
    </w:p>
    <w:p/>
    <w:p>
      <w:r xmlns:w="http://schemas.openxmlformats.org/wordprocessingml/2006/main">
        <w:t xml:space="preserve">2. Die belangrikheid van gehoorsaamheid en getrouheid aan God</w:t>
      </w:r>
    </w:p>
    <w:p/>
    <w:p>
      <w:r xmlns:w="http://schemas.openxmlformats.org/wordprocessingml/2006/main">
        <w:t xml:space="preserve">1. Romeine 13:1-7</w:t>
      </w:r>
    </w:p>
    <w:p/>
    <w:p>
      <w:r xmlns:w="http://schemas.openxmlformats.org/wordprocessingml/2006/main">
        <w:t xml:space="preserve">2. Spreuke 16:10-13</w:t>
      </w:r>
    </w:p>
    <w:p/>
    <w:p>
      <w:r xmlns:w="http://schemas.openxmlformats.org/wordprocessingml/2006/main">
        <w:t xml:space="preserve">1 Kronieke 28:6 En hy het vir my gesê: Jou seun Salomo, hy sal my huis en my voorhowe bou, want ek het hom uitverkies om my seun te wees, en ek sal vir hom 'n vader wees.</w:t>
      </w:r>
    </w:p>
    <w:p/>
    <w:p>
      <w:r xmlns:w="http://schemas.openxmlformats.org/wordprocessingml/2006/main">
        <w:t xml:space="preserve">Koning Dawid het verklaar dat sy seun Salomo die een sou wees om die Tempel van die Here te bou.</w:t>
      </w:r>
    </w:p>
    <w:p/>
    <w:p>
      <w:r xmlns:w="http://schemas.openxmlformats.org/wordprocessingml/2006/main">
        <w:t xml:space="preserve">1. God kies mense om sy werk uit te voer - 1 Kronieke 28:6</w:t>
      </w:r>
    </w:p>
    <w:p/>
    <w:p>
      <w:r xmlns:w="http://schemas.openxmlformats.org/wordprocessingml/2006/main">
        <w:t xml:space="preserve">2. God is 'n liefdevolle en getroue Vader - 1 Kronieke 28:6</w:t>
      </w:r>
    </w:p>
    <w:p/>
    <w:p>
      <w:r xmlns:w="http://schemas.openxmlformats.org/wordprocessingml/2006/main">
        <w:t xml:space="preserve">1. Spreuke 3:5-6 - Vertrou op die Here met jou hele hart en steun nie op jou eie insig nie; erken Hom in al jou weë, en Hy sal jou paaie gelyk maak.</w:t>
      </w:r>
    </w:p>
    <w:p/>
    <w:p>
      <w:r xmlns:w="http://schemas.openxmlformats.org/wordprocessingml/2006/main">
        <w:t xml:space="preserve">2. Romeine 8:14-16 - Want almal wat deur die Gees van God gelei word, is kinders van God. Want julle het nie 'n gees van slawerny ontvang om in vrees terug te val nie, maar julle het 'n gees van aanneming ontvang. Wanneer ons uitroep: "Abba! Vader!" dit is daardie einste Gees wat saam met ons gees getuig dat ons kinders van God is.</w:t>
      </w:r>
    </w:p>
    <w:p/>
    <w:p>
      <w:r xmlns:w="http://schemas.openxmlformats.org/wordprocessingml/2006/main">
        <w:t xml:space="preserve">1 KRONIEKE 28:7 En Ek sal sy koninkryk vir ewig bevestig as hy volhard om my gebooie en my verordeninge te doen, soos dit vandag is.</w:t>
      </w:r>
    </w:p>
    <w:p/>
    <w:p>
      <w:r xmlns:w="http://schemas.openxmlformats.org/wordprocessingml/2006/main">
        <w:t xml:space="preserve">God se koninkryk sal vir ewig bestaan as ons aan Sy gebooie gehoorsaam is.</w:t>
      </w:r>
    </w:p>
    <w:p/>
    <w:p>
      <w:r xmlns:w="http://schemas.openxmlformats.org/wordprocessingml/2006/main">
        <w:t xml:space="preserve">1. Die lewe is 'n toets van gehoorsaamheid</w:t>
      </w:r>
    </w:p>
    <w:p/>
    <w:p>
      <w:r xmlns:w="http://schemas.openxmlformats.org/wordprocessingml/2006/main">
        <w:t xml:space="preserve">2. Die seën van getroue lewe</w:t>
      </w:r>
    </w:p>
    <w:p/>
    <w:p>
      <w:r xmlns:w="http://schemas.openxmlformats.org/wordprocessingml/2006/main">
        <w:t xml:space="preserve">1. Deuteronomium 28:1-2 En as jy getrou na die stem van die Here jou God luister en sorgvuldig al sy gebooie doen wat ek jou vandag beveel, sal die Here jou God jou hoog stel bo al die nasies van die aarde.</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1 Kronieke 28:8 Onderhou dan nou voor die oë van die hele Israel, die vergadering van die HERE en voor die ore van onse God, en soek na al die gebooie van die HERE julle God, sodat julle hierdie goeie land kan besit en wegtrek. dit as 'n erfdeel vir jou kinders ná jou vir ewig.</w:t>
      </w:r>
    </w:p>
    <w:p/>
    <w:p>
      <w:r xmlns:w="http://schemas.openxmlformats.org/wordprocessingml/2006/main">
        <w:t xml:space="preserve">Hierdie gedeelte roep die hele Israel op om God se bevele te onderhou en na te streef om die beloofde land te besit en dit as 'n erfenis vir toekomstige geslagte na te laat.</w:t>
      </w:r>
    </w:p>
    <w:p/>
    <w:p>
      <w:r xmlns:w="http://schemas.openxmlformats.org/wordprocessingml/2006/main">
        <w:t xml:space="preserve">1. Die seën van gehoorsaamheid: hoe die nakoming van God se bevele vervulling bring</w:t>
      </w:r>
    </w:p>
    <w:p/>
    <w:p>
      <w:r xmlns:w="http://schemas.openxmlformats.org/wordprocessingml/2006/main">
        <w:t xml:space="preserve">2. Die nalatenskap van geloof: Die oordrag van God se beloftes aan die volgende generasie</w:t>
      </w:r>
    </w:p>
    <w:p/>
    <w:p>
      <w:r xmlns:w="http://schemas.openxmlformats.org/wordprocessingml/2006/main">
        <w:t xml:space="preserve">1. Deuteronomium 6:4-9 - Wees lief vir die Here jou God met jou hele hart en steun nie op jou eie insig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1 Kronieke 28:9 En jy, my seun Salomo, ken jy die God van jou vader, en dien Hom met 'n volkome hart en met 'n gewillige verstand; want die HERE deursoek alle harte en verstaan al die versinsels van die gedagtes soek jy hom, hy sal deur jou gevind word; maar as jy Hom verlaat, sal Hy jou vir ewig verwerp.</w:t>
      </w:r>
    </w:p>
    <w:p/>
    <w:p>
      <w:r xmlns:w="http://schemas.openxmlformats.org/wordprocessingml/2006/main">
        <w:t xml:space="preserve">Salomo word geroep om God te dien met 'n volmaakte hart en gewillige verstand, want God weet en verstaan alles. As Salomo God soek, sal hy gevind word, maar as hy Hom verlaat, sal God hom vir ewig verstoot.</w:t>
      </w:r>
    </w:p>
    <w:p/>
    <w:p>
      <w:r xmlns:w="http://schemas.openxmlformats.org/wordprocessingml/2006/main">
        <w:t xml:space="preserve">1. Die belofte van gehoorsaamheid: Dien God met volmaakte hart en gewillige verstand</w:t>
      </w:r>
    </w:p>
    <w:p/>
    <w:p>
      <w:r xmlns:w="http://schemas.openxmlformats.org/wordprocessingml/2006/main">
        <w:t xml:space="preserve">2. Die krag van God se liefde: soek na hom en word gevind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Johannes 14:15 - "As julle My liefhet, sal julle my gebooie bewaar."</w:t>
      </w:r>
    </w:p>
    <w:p/>
    <w:p>
      <w:r xmlns:w="http://schemas.openxmlformats.org/wordprocessingml/2006/main">
        <w:t xml:space="preserve">1 Kronieke 28:10 Pas nou op; want die HERE het jou uitverkies om 'n huis vir die heiligdom te bou; wees sterk en doen dit.</w:t>
      </w:r>
    </w:p>
    <w:p/>
    <w:p>
      <w:r xmlns:w="http://schemas.openxmlformats.org/wordprocessingml/2006/main">
        <w:t xml:space="preserve">Passasie God het Dawid gekies om 'n heiligdom te bou en hy moet dapper wees en dit doen.</w:t>
      </w:r>
    </w:p>
    <w:p/>
    <w:p>
      <w:r xmlns:w="http://schemas.openxmlformats.org/wordprocessingml/2006/main">
        <w:t xml:space="preserve">1. Gehoorsaam God se roeping dapper</w:t>
      </w:r>
    </w:p>
    <w:p/>
    <w:p>
      <w:r xmlns:w="http://schemas.openxmlformats.org/wordprocessingml/2006/main">
        <w:t xml:space="preserve">2. God se uitverkorenes word geroep om groot dinge te doen</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Psalm 16:8 - Ek stel die Here altyddeur voor my; omdat hy aan my regterhand is, sal ek nie wankel nie.</w:t>
      </w:r>
    </w:p>
    <w:p/>
    <w:p>
      <w:r xmlns:w="http://schemas.openxmlformats.org/wordprocessingml/2006/main">
        <w:t xml:space="preserve">1 KRON 28:11 Toe het Dawid aan sy seun Salomo die voorbeeld gegee van die voorportaal en van sy huise en van sy skatkamers en van sy bovertrekke en van sy binnekamers en van die plek van die versoendeksel,</w:t>
      </w:r>
    </w:p>
    <w:p/>
    <w:p>
      <w:r xmlns:w="http://schemas.openxmlformats.org/wordprocessingml/2006/main">
        <w:t xml:space="preserve">Dawid het vir Salomo die patroon gegee vir die bou van die tempel, insluitend die voorportaal, huise, skatkamers, boonste kamers, binnekamers en versoendeksel.</w:t>
      </w:r>
    </w:p>
    <w:p/>
    <w:p>
      <w:r xmlns:w="http://schemas.openxmlformats.org/wordprocessingml/2006/main">
        <w:t xml:space="preserve">1. Die belangrikheid van gehoorsaamheid: Volg God se instruksies vir die bou van die tempel</w:t>
      </w:r>
    </w:p>
    <w:p/>
    <w:p>
      <w:r xmlns:w="http://schemas.openxmlformats.org/wordprocessingml/2006/main">
        <w:t xml:space="preserve">2. Soek na God se genade: Besin oor die betekenis van die genadetroon</w:t>
      </w:r>
    </w:p>
    <w:p/>
    <w:p>
      <w:r xmlns:w="http://schemas.openxmlformats.org/wordprocessingml/2006/main">
        <w:t xml:space="preserve">1. Deuteronomium 12:5-7 - God se instruksies vir die bou van die Tempel</w:t>
      </w:r>
    </w:p>
    <w:p/>
    <w:p>
      <w:r xmlns:w="http://schemas.openxmlformats.org/wordprocessingml/2006/main">
        <w:t xml:space="preserve">2. Hebreërs 4:16 - Kom na God se genadetroon met vertroue in sy barmhartigheid</w:t>
      </w:r>
    </w:p>
    <w:p/>
    <w:p>
      <w:r xmlns:w="http://schemas.openxmlformats.org/wordprocessingml/2006/main">
        <w:t xml:space="preserve">1 KRONIEKE 28:12 En die voorbeeld van alles wat hy deur die gees gehad het, van die voorhowe van die huis van die HERE en van al die kamers rondom, van die skatkamers van die huis van God en van die skatkamers van die toegewyde dinge:</w:t>
      </w:r>
    </w:p>
    <w:p/>
    <w:p>
      <w:r xmlns:w="http://schemas.openxmlformats.org/wordprocessingml/2006/main">
        <w:t xml:space="preserve">Dawid is deur God geïnspireer om die tempel van die Here met sy howe en kamers, skatkamers en toegewyde dinge te beplan en te bou.</w:t>
      </w:r>
    </w:p>
    <w:p/>
    <w:p>
      <w:r xmlns:w="http://schemas.openxmlformats.org/wordprocessingml/2006/main">
        <w:t xml:space="preserve">1. "God se goddelike planne vir die bou van die tempel van die Here"</w:t>
      </w:r>
    </w:p>
    <w:p/>
    <w:p>
      <w:r xmlns:w="http://schemas.openxmlformats.org/wordprocessingml/2006/main">
        <w:t xml:space="preserve">2. "God se inspirasie aan Dawid vir die tempel van die Here"</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Psalm 127:1 - "As die Here die huis nie bou nie, swoeg die wat daaraan bou tevergeefs."</w:t>
      </w:r>
    </w:p>
    <w:p/>
    <w:p>
      <w:r xmlns:w="http://schemas.openxmlformats.org/wordprocessingml/2006/main">
        <w:t xml:space="preserve">1 KRONIEKE 28:13 Ook vir die afdelings van die priesters en die Leviete en vir al die dienswerk van die huis van die HERE en vir al die diensvoorwerpe in die huis van die HERE.</w:t>
      </w:r>
    </w:p>
    <w:p/>
    <w:p>
      <w:r xmlns:w="http://schemas.openxmlformats.org/wordprocessingml/2006/main">
        <w:t xml:space="preserve">Dawid beveel Salomo om die tempel van die Here te bou en vir die instandhouding daarvan te sorg, asook vir die priesters en Leviete wat dit sal dien.</w:t>
      </w:r>
    </w:p>
    <w:p/>
    <w:p>
      <w:r xmlns:w="http://schemas.openxmlformats.org/wordprocessingml/2006/main">
        <w:t xml:space="preserve">1. Laat God toe om ons lewens te lei: Hoe om by sy bevele te bly</w:t>
      </w:r>
    </w:p>
    <w:p/>
    <w:p>
      <w:r xmlns:w="http://schemas.openxmlformats.org/wordprocessingml/2006/main">
        <w:t xml:space="preserve">2. Die belangrikheid daarvan om die Here te dien: Sorg vir sy huis</w:t>
      </w:r>
    </w:p>
    <w:p/>
    <w:p>
      <w:r xmlns:w="http://schemas.openxmlformats.org/wordprocessingml/2006/main">
        <w:t xml:space="preserve">1. Psalm 127:1 - "As die HERE die huis nie bou nie, swoeg hulle tevergeefs wat daaraan bou."</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KRONIEKE 28:14 Hy het van goud in gewig gegee vir goudgoed, vir alle gereedskap van allerhande diens; silwer ook vir al die gereedskap van silwer volgens gewig, vir alle gereedskap van elke soort diens;</w:t>
      </w:r>
    </w:p>
    <w:p/>
    <w:p>
      <w:r xmlns:w="http://schemas.openxmlformats.org/wordprocessingml/2006/main">
        <w:t xml:space="preserve">Dawid het goud en silwer gegee om gereedskap te maak vir diens in die tempel.</w:t>
      </w:r>
    </w:p>
    <w:p/>
    <w:p>
      <w:r xmlns:w="http://schemas.openxmlformats.org/wordprocessingml/2006/main">
        <w:t xml:space="preserve">1. God se voorsiening: hoe God voorsien wat ons nodig het</w:t>
      </w:r>
    </w:p>
    <w:p/>
    <w:p>
      <w:r xmlns:w="http://schemas.openxmlformats.org/wordprocessingml/2006/main">
        <w:t xml:space="preserve">2. Die doel van diens: Hoe ons God deur ons lewens kan dien</w:t>
      </w:r>
    </w:p>
    <w:p/>
    <w:p>
      <w:r xmlns:w="http://schemas.openxmlformats.org/wordprocessingml/2006/main">
        <w:t xml:space="preserve">1. 1 Kronieke 28:14</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KRONIEKE 28:15 Die gewig van die goue kandelaars en hulle goue lampe, volgens die gewig vir elke kandelaar en sy lampe; en vir die silwer kandelaars volgens gewig, sowel vir die kandelaar as ook vir sy lampe volgens die gebruik van elke kandelaar.</w:t>
      </w:r>
    </w:p>
    <w:p/>
    <w:p>
      <w:r xmlns:w="http://schemas.openxmlformats.org/wordprocessingml/2006/main">
        <w:t xml:space="preserve">Die gedeelte beskryf die instruksies vir die maak van die kandelaars en lampe vir die tempel.</w:t>
      </w:r>
    </w:p>
    <w:p/>
    <w:p>
      <w:r xmlns:w="http://schemas.openxmlformats.org/wordprocessingml/2006/main">
        <w:t xml:space="preserve">1. God roep ons om 'n heilige offer van ons allerbeste te maak.</w:t>
      </w:r>
    </w:p>
    <w:p/>
    <w:p>
      <w:r xmlns:w="http://schemas.openxmlformats.org/wordprocessingml/2006/main">
        <w:t xml:space="preserve">2. Om ywerig te werk om dinge vir God te skep, bring eer en seën.</w:t>
      </w:r>
    </w:p>
    <w:p/>
    <w:p>
      <w:r xmlns:w="http://schemas.openxmlformats.org/wordprocessingml/2006/main">
        <w:t xml:space="preserve">1. Eksodus 25:31-40 God beveel die maak van die tabernakel.</w:t>
      </w:r>
    </w:p>
    <w:p/>
    <w:p>
      <w:r xmlns:w="http://schemas.openxmlformats.org/wordprocessingml/2006/main">
        <w:t xml:space="preserve">2. Spreuke 16:3 Laat jou werk aan die Here oor en dit sal vasstaan.</w:t>
      </w:r>
    </w:p>
    <w:p/>
    <w:p>
      <w:r xmlns:w="http://schemas.openxmlformats.org/wordprocessingml/2006/main">
        <w:t xml:space="preserve">1 KRONIEKE 28:16 En volgens gewig het hy goud gegee vir die tafels van toonbrood, vir elke tafel; en so ook silwer vir die silwertafels;</w:t>
      </w:r>
    </w:p>
    <w:p/>
    <w:p>
      <w:r xmlns:w="http://schemas.openxmlformats.org/wordprocessingml/2006/main">
        <w:t xml:space="preserve">Koning Dawid het goud en silwer gegee om tafels van brood en silwer te maak.</w:t>
      </w:r>
    </w:p>
    <w:p/>
    <w:p>
      <w:r xmlns:w="http://schemas.openxmlformats.org/wordprocessingml/2006/main">
        <w:t xml:space="preserve">1. Die belangrikheid van vrygewigheid: 'n Studie van koning Dawid</w:t>
      </w:r>
    </w:p>
    <w:p/>
    <w:p>
      <w:r xmlns:w="http://schemas.openxmlformats.org/wordprocessingml/2006/main">
        <w:t xml:space="preserve">2. God se voorsiening: Die voorbeeld van koning Dawid</w:t>
      </w:r>
    </w:p>
    <w:p/>
    <w:p>
      <w:r xmlns:w="http://schemas.openxmlformats.org/wordprocessingml/2006/main">
        <w:t xml:space="preserve">1. Psalm 34:10 - "Die jong leeus het gebrek en ly honger, maar die wat die Here soek, sal niks goeds ontbreek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1 KRONIEKE 28:17 Ook suiwer goud vir die vleishoeke en die komme en die bekers; en vir die goue komme het hy goud volgens gewig vir elke kom gegee; en net so silwer in gewig vir elke silwerkom.</w:t>
      </w:r>
    </w:p>
    <w:p/>
    <w:p>
      <w:r xmlns:w="http://schemas.openxmlformats.org/wordprocessingml/2006/main">
        <w:t xml:space="preserve">Koning Dawid het die volk opdrag gegee om goud en silwer vir die voorwerpe van die tempel te voorsien.</w:t>
      </w:r>
    </w:p>
    <w:p/>
    <w:p>
      <w:r xmlns:w="http://schemas.openxmlformats.org/wordprocessingml/2006/main">
        <w:t xml:space="preserve">1. Die belangrikheid daarvan om aan die Here se werk te gee.</w:t>
      </w:r>
    </w:p>
    <w:p/>
    <w:p>
      <w:r xmlns:w="http://schemas.openxmlformats.org/wordprocessingml/2006/main">
        <w:t xml:space="preserve">2. Hoe ons die hulpbronne wat God aan ons gegee het die beste kan gebruik.</w:t>
      </w:r>
    </w:p>
    <w:p/>
    <w:p>
      <w:r xmlns:w="http://schemas.openxmlformats.org/wordprocessingml/2006/main">
        <w:t xml:space="preserve">1. 2 Korinthiërs 9:6-8 (Wie spaarsaamlik saai, sal ook karig oes, en wie volop saai, sal ook volop maai)</w:t>
      </w:r>
    </w:p>
    <w:p/>
    <w:p>
      <w:r xmlns:w="http://schemas.openxmlformats.org/wordprocessingml/2006/main">
        <w:t xml:space="preserve">2. Spreuke 3:9-10 (Eer die Here met jou rykdom en met die eerstelinge van al jou opbrengs; dan sal jou skure vol word met oorvloed en jou parskuipe bars van wyn).</w:t>
      </w:r>
    </w:p>
    <w:p/>
    <w:p>
      <w:r xmlns:w="http://schemas.openxmlformats.org/wordprocessingml/2006/main">
        <w:t xml:space="preserve">1 KRON 28:18 En vir die reukaltaar gelouter goud volgens gewig; en goud vir die voorbeeld van die wa van die gérubs wat hulle vlerke uitsprei en die verbondsark van die HERE bedek het.</w:t>
      </w:r>
    </w:p>
    <w:p/>
    <w:p>
      <w:r xmlns:w="http://schemas.openxmlformats.org/wordprocessingml/2006/main">
        <w:t xml:space="preserve">Dawid het sy seun, Salomo, opdrag gegee om 'n tempel vir die Here te bou en twee gérubs-strydwaens van suiwer goud te maak.</w:t>
      </w:r>
    </w:p>
    <w:p/>
    <w:p>
      <w:r xmlns:w="http://schemas.openxmlformats.org/wordprocessingml/2006/main">
        <w:t xml:space="preserve">1. Die belangrikheid daarvan om ons lewens aan God toe te wy</w:t>
      </w:r>
    </w:p>
    <w:p/>
    <w:p>
      <w:r xmlns:w="http://schemas.openxmlformats.org/wordprocessingml/2006/main">
        <w:t xml:space="preserve">2. Die krag van goud en sy voorstelling van geloof</w:t>
      </w:r>
    </w:p>
    <w:p/>
    <w:p>
      <w:r xmlns:w="http://schemas.openxmlformats.org/wordprocessingml/2006/main">
        <w:t xml:space="preserve">1. Eksodus 25:18-20 - En jy moet twee goue gérubs maak; van geslae werk moet jy dit maak aan die twee ente van die versoendeksel.</w:t>
      </w:r>
    </w:p>
    <w:p/>
    <w:p>
      <w:r xmlns:w="http://schemas.openxmlformats.org/wordprocessingml/2006/main">
        <w:t xml:space="preserve">19 En maak een gérub aan die een kant en die ander gérub aan die ander kant; van die versoendeksel moet julle die gérubs aan die twee ente daarvan maak.</w:t>
      </w:r>
    </w:p>
    <w:p/>
    <w:p>
      <w:r xmlns:w="http://schemas.openxmlformats.org/wordprocessingml/2006/main">
        <w:t xml:space="preserve">20 En die gérubs sal hulle vlerke in die hoogte uitsprei en die versoendeksel met hulle vlerke bedek, en hulle gesigte sal na mekaar kyk; na die versoendeksel moet die aangesigte van die gérubs wees.</w:t>
      </w:r>
    </w:p>
    <w:p/>
    <w:p>
      <w:r xmlns:w="http://schemas.openxmlformats.org/wordprocessingml/2006/main">
        <w:t xml:space="preserve">2. Spreuke 3:9-10 - Eer die HERE met jou goed en uit die eerstelinge van al jou opbrings.</w:t>
      </w:r>
    </w:p>
    <w:p/>
    <w:p>
      <w:r xmlns:w="http://schemas.openxmlformats.org/wordprocessingml/2006/main">
        <w:t xml:space="preserve">10 So sal jou skure vol word met oorvloed, en jou perse sal uitbars met mos.</w:t>
      </w:r>
    </w:p>
    <w:p/>
    <w:p>
      <w:r xmlns:w="http://schemas.openxmlformats.org/wordprocessingml/2006/main">
        <w:t xml:space="preserve">1 KRONIEKE 28:19 Dit alles, het Dawid gesê, het die HERE my deur sy hand op my skriftelik laat verstaan, al die werke van hierdie voorbeeld.</w:t>
      </w:r>
    </w:p>
    <w:p/>
    <w:p>
      <w:r xmlns:w="http://schemas.openxmlformats.org/wordprocessingml/2006/main">
        <w:t xml:space="preserve">Dawid het insig en begrip van die HERE gekry, wat hom die patroon gegee het hoe om die werke van die tempel uit te voer.</w:t>
      </w:r>
    </w:p>
    <w:p/>
    <w:p>
      <w:r xmlns:w="http://schemas.openxmlformats.org/wordprocessingml/2006/main">
        <w:t xml:space="preserve">1. God se leiding - Leer om te vertrou en God se leiding te volg.</w:t>
      </w:r>
    </w:p>
    <w:p/>
    <w:p>
      <w:r xmlns:w="http://schemas.openxmlformats.org/wordprocessingml/2006/main">
        <w:t xml:space="preserve">2. Die Patroon van God - Erkenning van die ontwerp van God in ons lewens.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Filippense 4:13 - Dit alles is ek in staat deur Hom wat my krag gee.</w:t>
      </w:r>
    </w:p>
    <w:p/>
    <w:p>
      <w:r xmlns:w="http://schemas.openxmlformats.org/wordprocessingml/2006/main">
        <w:t xml:space="preserve">1 KRON 28:20 Toe sê Dawid vir sy seun Salomo: Wees sterk en vol moed en doen dit; vrees nie en wees nie verskrik nie, want die HERE God, my God, sal met jou wees; hy sal jou nie in die steek laat en jou nie verlaat nie, totdat jy al die werk vir die diens van die huis van die HERE voltooi het.</w:t>
      </w:r>
    </w:p>
    <w:p/>
    <w:p>
      <w:r xmlns:w="http://schemas.openxmlformats.org/wordprocessingml/2006/main">
        <w:t xml:space="preserve">Dawid moedig Salomo aan om sterk en moedig te wees en herinner hom daaraan dat God met hom sal wees en hom nie sal faal of verlaat terwyl hy die werk voltooi om die huis van die HERE te dien nie.</w:t>
      </w:r>
    </w:p>
    <w:p/>
    <w:p>
      <w:r xmlns:w="http://schemas.openxmlformats.org/wordprocessingml/2006/main">
        <w:t xml:space="preserve">1. "Die krag van aanmoediging: hoe die woorde van ander ons bemagtig vir sukses"</w:t>
      </w:r>
    </w:p>
    <w:p/>
    <w:p>
      <w:r xmlns:w="http://schemas.openxmlformats.org/wordprocessingml/2006/main">
        <w:t xml:space="preserve">2. "Die getrouheid van God: vertroue dat God ons nie sal faal of verlaat nie"</w:t>
      </w:r>
    </w:p>
    <w:p/>
    <w:p>
      <w:r xmlns:w="http://schemas.openxmlformats.org/wordprocessingml/2006/main">
        <w:t xml:space="preserve">1. Deuteronomium 31:6 - Wees sterk en vol moed, vrees nie en wees nie bevrees vir hulle nie, want dit is die HERE jou God wat met jou saamgaan; Hy sal jou nie in die steek laat en jou nie verlaat nie.</w:t>
      </w:r>
    </w:p>
    <w:p/>
    <w:p>
      <w:r xmlns:w="http://schemas.openxmlformats.org/wordprocessingml/2006/main">
        <w:t xml:space="preserve">2. Hebreërs 13:5 - Laat julle wandel sonder hebsug wees; en wees tevrede met wat julle het, want Hy het gesê: Ek sal jou nooit begewe en jou nooit verlaat nie.</w:t>
      </w:r>
    </w:p>
    <w:p/>
    <w:p>
      <w:r xmlns:w="http://schemas.openxmlformats.org/wordprocessingml/2006/main">
        <w:t xml:space="preserve">1 KRONIEKE 28:21 En kyk, die afdelings van die priesters en die Leviete, hulle moet by jou wees vir die hele diens van die huis van God; vir enige diens; ook die vorste en die hele volk sal geheel en al op u bevel wees.</w:t>
      </w:r>
    </w:p>
    <w:p/>
    <w:p>
      <w:r xmlns:w="http://schemas.openxmlformats.org/wordprocessingml/2006/main">
        <w:t xml:space="preserve">Hierdie gedeelte beskryf God se gebod dat die priesters, Leviete, gewillige en bekwame manne, prinse en mense beskikbaar sal wees om in die huis van God te dien.</w:t>
      </w:r>
    </w:p>
    <w:p/>
    <w:p>
      <w:r xmlns:w="http://schemas.openxmlformats.org/wordprocessingml/2006/main">
        <w:t xml:space="preserve">1. God se gebod: Dien in sy huis</w:t>
      </w:r>
    </w:p>
    <w:p/>
    <w:p>
      <w:r xmlns:w="http://schemas.openxmlformats.org/wordprocessingml/2006/main">
        <w:t xml:space="preserve">2. Die waarde van diens: Om saam te werk vir God se eer</w:t>
      </w:r>
    </w:p>
    <w:p/>
    <w:p>
      <w:r xmlns:w="http://schemas.openxmlformats.org/wordprocessingml/2006/main">
        <w:t xml:space="preserve">1. Filippense 2:3-4 - Doen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Matteus 22:37-40 – En hy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1 Kronieke hoofstuk 29 fokus op Dawid se finale voorbereidings vir die bou van die tempel en sy openbare gebed en offergawes aan God.</w:t>
      </w:r>
    </w:p>
    <w:p/>
    <w:p>
      <w:r xmlns:w="http://schemas.openxmlformats.org/wordprocessingml/2006/main">
        <w:t xml:space="preserve">1ste Paragraaf: Die hoofstuk begin met Dawid wat al die amptenare, leiers en mense van Israel bymekaarmaak. Hy spreek hulle aan en spreek sy begeerte uit om 'n huis vir God te bou, maar erken dat dit Salomo is wat deur God vir hierdie taak gekies is (1 Kronieke 29:1-5).</w:t>
      </w:r>
    </w:p>
    <w:p/>
    <w:p>
      <w:r xmlns:w="http://schemas.openxmlformats.org/wordprocessingml/2006/main">
        <w:t xml:space="preserve">2de Paragraaf: Die verhaal beklemtoon hoe Dawid die mense aanmoedig om gewillig by te dra tot die bou van die tempel. Hy stel 'n voorbeeld deur 'n aansienlike hoeveelheid goud, silwer, edelgesteentes en ander waardevolle hulpbronne uit sy persoonlike skatte aan te bied. Die leiers en mense volg hul voorbeeld in hul vrygewige offergawes (1 Kronieke 29:6-9).</w:t>
      </w:r>
    </w:p>
    <w:p/>
    <w:p>
      <w:r xmlns:w="http://schemas.openxmlformats.org/wordprocessingml/2006/main">
        <w:t xml:space="preserve">3de Paragraaf: Die fokus word daarop gerig om die oorweldigende reaksie van die mense te beskryf terwyl hulle met vreugde hul offerandes vir die bou van God se huis gee. Hulle erken dat alles wat hulle besit van God af kom en spreek dankbaarheid uit deur hulle gee (1 Kronieke 29:10-16).</w:t>
      </w:r>
    </w:p>
    <w:p/>
    <w:p>
      <w:r xmlns:w="http://schemas.openxmlformats.org/wordprocessingml/2006/main">
        <w:t xml:space="preserve">4de Paragraaf: Die verslag beskryf Dawid se gebed voor die hele vergadering. Hy prys God se grootheid, soewereiniteit en vrygewigheid. Hy erken dat alle dinge van Hom af kom en bid vir Salomo se wysheid, krag en toewyding in die uitvoering van hierdie belangrike taak (1 Kronieke 29:17-19).</w:t>
      </w:r>
    </w:p>
    <w:p/>
    <w:p>
      <w:r xmlns:w="http://schemas.openxmlformats.org/wordprocessingml/2006/main">
        <w:t xml:space="preserve">5de Paragraaf: Die hoofstuk gaan voort met Salomo wat in die openbaar as koning oor Israel erken word. Hulle salf hom met olie voor almal wat teenwoordig is terwyl Sadok as hoëpriester bevestig word (1 Kronieke 29:20-22).</w:t>
      </w:r>
    </w:p>
    <w:p/>
    <w:p>
      <w:r xmlns:w="http://schemas.openxmlformats.org/wordprocessingml/2006/main">
        <w:t xml:space="preserve">6de Paragraaf: Die verhaal sluit af met 'n beskrywing van uitgebreide offerandes wat aan God gebring is deur sowel Dawid as die hele Israel brandoffers en vredesoffers ter viering van Salomo se koningskap en in toewyding aan die bou van die tempel (1 Kronieke 29:23-25).</w:t>
      </w:r>
    </w:p>
    <w:p/>
    <w:p>
      <w:r xmlns:w="http://schemas.openxmlformats.org/wordprocessingml/2006/main">
        <w:t xml:space="preserve">7de Paragraaf: Die hoofstuk eindig deur daarop te let dat Dawid sy planne vir die bou van die tempel aan Salomo oorhandig saam met instruksies oor hoe om hierdie planne getrou uit te voer. Die gemeente aanbid God weer voordat hulle met vreugde terugkeer huis toe (1 Kronieke 29:26-30).</w:t>
      </w:r>
    </w:p>
    <w:p/>
    <w:p>
      <w:r xmlns:w="http://schemas.openxmlformats.org/wordprocessingml/2006/main">
        <w:t xml:space="preserve">Samevattend, Hoofstuk nege-en-twintig van 1 Kronieke beeld Dawid se laaste voorbereidings uit, en openbare gebed voor die bou. Beklemtoon aanmoediging vir bydraes en vrygewige aanbiedinge wat gemaak is. Beskrywing van gebed, en openbare erkenning van Salomo. Hierdie Samevattend verskaf hoofstuk 'n historiese weergawe wat beide koning Dawid se onwrikbare toewyding om 'n permanente woonplek vir God te vestig deur sy persoonlike voorbeeld deur vrygewig te gee, en sy opregte gebede wat goddelike soewereiniteit erken terwyl hy verantwoordelikhede oordra, insluitend planne vir die bou van die tempel op sy seun Salomo, tesame met uitdrukkings van dankbaarheid deur uitgebreide opofferings wat beide homself en alle Israeliete teenwoordig tydens hierdie belangrike geleentheid gebring het, wat eenheid onder Israeliete beklemtoon in aanbiddingspraktyke gesentreer rondom die toewyding van hulpbronne om hul gedeelde visie te verwesenlik 'n manjifieke tempel waar hulle God saam kan eer onder Salomo se heerskappy.</w:t>
      </w:r>
    </w:p>
    <w:p/>
    <w:p>
      <w:r xmlns:w="http://schemas.openxmlformats.org/wordprocessingml/2006/main">
        <w:t xml:space="preserve">1 KRONIEKE 29:1 Verder het koning Dawid aan die hele vergadering gesê: My seun Salomo, wat God alleen uitverkies het, is nog jonk en teer, en die werk is groot, want die paleis is nie vir mense nie, maar vir die HERE God .</w:t>
      </w:r>
    </w:p>
    <w:p/>
    <w:p>
      <w:r xmlns:w="http://schemas.openxmlformats.org/wordprocessingml/2006/main">
        <w:t xml:space="preserve">Koning Dawid kondig aan die gemeente aan dat God sy seun Salomo gekies het, maar hy is jonk en die werk om die paleis vir die Here te bou is groot.</w:t>
      </w:r>
    </w:p>
    <w:p/>
    <w:p>
      <w:r xmlns:w="http://schemas.openxmlformats.org/wordprocessingml/2006/main">
        <w:t xml:space="preserve">1. Die seëninge van gehoorsaamheid – Gehoorsaamheid aan God bring seën in ons lewens, soos gesien in koning Dawid se getrouheid in die erkenning van God se keuse van Salomo en die bou van die paleis vir Hom.</w:t>
      </w:r>
    </w:p>
    <w:p/>
    <w:p>
      <w:r xmlns:w="http://schemas.openxmlformats.org/wordprocessingml/2006/main">
        <w:t xml:space="preserve">2. Die krag van geloof - Koning Dawid se geloof en vertroue in God het hom toegelaat om God se keuse van Salomo te erken en die moed te hê om die taak te voltooi om 'n paleis vir die Here te bou.</w:t>
      </w:r>
    </w:p>
    <w:p/>
    <w:p>
      <w:r xmlns:w="http://schemas.openxmlformats.org/wordprocessingml/2006/main">
        <w:t xml:space="preserve">1. 1 Samuel 15:22 -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KRONIEKE 29:2 Nou het ek met al my krag vir die huis van my God die goud berei vir die dinge wat van goud gemaak moet word, en die silwer vir die dinge van silwer en die koper vir die dinge van koper, die yster vir die dinge van yster en hout vir dinge van hout; oniksstene en stene om te sit, glinsterende stene en allerhande kleure en allerhande edelstene en marmerstene in menigte.</w:t>
      </w:r>
    </w:p>
    <w:p/>
    <w:p>
      <w:r xmlns:w="http://schemas.openxmlformats.org/wordprocessingml/2006/main">
        <w:t xml:space="preserve">Koning Dawid het met al sy mag materiaal voorberei vir die bou van die Huis van God, insluitend goud, silwer, koper, yster, hout, oniksstene, glinsterende stene van verskillende kleure, edelstene en marmerstene.</w:t>
      </w:r>
    </w:p>
    <w:p/>
    <w:p>
      <w:r xmlns:w="http://schemas.openxmlformats.org/wordprocessingml/2006/main">
        <w:t xml:space="preserve">1. Die belangrikheid van vrygewigheid in aanbidding</w:t>
      </w:r>
    </w:p>
    <w:p/>
    <w:p>
      <w:r xmlns:w="http://schemas.openxmlformats.org/wordprocessingml/2006/main">
        <w:t xml:space="preserve">2. Die skoonheid van God se Huis en die materiaal wat nodig is om dit te bou</w:t>
      </w:r>
    </w:p>
    <w:p/>
    <w:p>
      <w:r xmlns:w="http://schemas.openxmlformats.org/wordprocessingml/2006/main">
        <w:t xml:space="preserve">1. 2 Korintiërs 8:9 - Want julle ken die genade van onse Here Jesus Christus, dat Hy, al was Hy ryk, ter wille van julle arm geword het, sodat julle deur sy armoede ryk kan word.</w:t>
      </w:r>
    </w:p>
    <w:p/>
    <w:p>
      <w:r xmlns:w="http://schemas.openxmlformats.org/wordprocessingml/2006/main">
        <w:t xml:space="preserve">2. Eksodus 25:2-9 - Sê met die kinders van Israel dat hulle vir My 'n offer bring;</w:t>
      </w:r>
    </w:p>
    <w:p/>
    <w:p>
      <w:r xmlns:w="http://schemas.openxmlformats.org/wordprocessingml/2006/main">
        <w:t xml:space="preserve">1 KRONIEKE 29:3 Verder, omdat ek my geneentheid na die huis van my God gerig het, het ek uit my eie goed, van goud en silwer, wat ek aan die huis van my God gegee het, bo alles wat ek voorberei het vir die heilige huis,</w:t>
      </w:r>
    </w:p>
    <w:p/>
    <w:p>
      <w:r xmlns:w="http://schemas.openxmlformats.org/wordprocessingml/2006/main">
        <w:t xml:space="preserve">Koning Dawid het sy eie persoonlike goud en silwer bykomend tot sy ander offergawes aan die Huis van God geskenk.</w:t>
      </w:r>
    </w:p>
    <w:p/>
    <w:p>
      <w:r xmlns:w="http://schemas.openxmlformats.org/wordprocessingml/2006/main">
        <w:t xml:space="preserve">1. Die vrygewigheid van koning Dawid - Bemoediging van vrygewigheid in die kerk</w:t>
      </w:r>
    </w:p>
    <w:p/>
    <w:p>
      <w:r xmlns:w="http://schemas.openxmlformats.org/wordprocessingml/2006/main">
        <w:t xml:space="preserve">2. Die Heiligheid van die Huis van God - 'n Oproep tot Heiligheid in die Kerk</w:t>
      </w:r>
    </w:p>
    <w:p/>
    <w:p>
      <w:r xmlns:w="http://schemas.openxmlformats.org/wordprocessingml/2006/main">
        <w:t xml:space="preserve">1. 2 Korintiërs 9:6-8 - Onthou die voorbeeld van die vrygewige Masedoniërs en gee met blymoedigheid en vrymoedigheid</w:t>
      </w:r>
    </w:p>
    <w:p/>
    <w:p>
      <w:r xmlns:w="http://schemas.openxmlformats.org/wordprocessingml/2006/main">
        <w:t xml:space="preserve">2. 1 Petrus 1:14-16 - Wees as gehoorsame kinders heilig in alles wat julle doen, net soos God heilig is.</w:t>
      </w:r>
    </w:p>
    <w:p/>
    <w:p>
      <w:r xmlns:w="http://schemas.openxmlformats.org/wordprocessingml/2006/main">
        <w:t xml:space="preserve">1 KRONIEKE 29:4 drie duisend talente goud, van die goud van Ofir, en sewe duisend talente gesuiwerde silwer, om die mure van die huise mee oor te trek;</w:t>
      </w:r>
    </w:p>
    <w:p/>
    <w:p>
      <w:r xmlns:w="http://schemas.openxmlformats.org/wordprocessingml/2006/main">
        <w:t xml:space="preserve">Koning Dawid het materiaal bymekaargemaak om die mure van die huise oor te trek, waaronder drieduisend talente goud uit Ofir en seweduisend talente gesuiwerde silwer.</w:t>
      </w:r>
    </w:p>
    <w:p/>
    <w:p>
      <w:r xmlns:w="http://schemas.openxmlformats.org/wordprocessingml/2006/main">
        <w:t xml:space="preserve">1. Die waarde daarvan om onbaatsugtig te gee</w:t>
      </w:r>
    </w:p>
    <w:p/>
    <w:p>
      <w:r xmlns:w="http://schemas.openxmlformats.org/wordprocessingml/2006/main">
        <w:t xml:space="preserve">2. Die krag van saamwerk</w:t>
      </w:r>
    </w:p>
    <w:p/>
    <w:p>
      <w:r xmlns:w="http://schemas.openxmlformats.org/wordprocessingml/2006/main">
        <w:t xml:space="preserve">1. 2 Korintiërs 8:1-9 (Nou, broers en susters, ons wil hê julle moet weet van die genade wat God aan die Masedoniese kerke gegee het. Te midde van 'n baie strawwe beproewing het hulle oorvloedige vreugde en hulle uiterste armoede oorgeloop in 'n rykdom van vrygewigheid van hulle kant af. Want ek getuig dat hulle soveel gegee het as wat hulle kon, en selfs bo hulle vermoë. Heeltemal op hul eie het hulle dringend by ons gepleit vir die voorreg om deel te hê aan hierdie diens aan die Here s mense. En hulle het ons verwagtinge oortref: hulle het hulleself eerstens aan die Here gegee, en daarna deur die wil van God ook aan ons.)</w:t>
      </w:r>
    </w:p>
    <w:p/>
    <w:p>
      <w:r xmlns:w="http://schemas.openxmlformats.org/wordprocessingml/2006/main">
        <w:t xml:space="preserve">2. Deuteronomium 16:17 (Elkeen moet gee soos hy kan, volgens die seën van die Here jou God wat Hy jou gegee het.)</w:t>
      </w:r>
    </w:p>
    <w:p/>
    <w:p>
      <w:r xmlns:w="http://schemas.openxmlformats.org/wordprocessingml/2006/main">
        <w:t xml:space="preserve">1 KRONIEKE 29:5 Die goud vir goue dinge en die silwer vir silwergoed en vir allerhande werk wat deur die hande van kunsmanne gemaak moet word. En wie is dan bereid om sy diens vandag aan die HERE te wy?</w:t>
      </w:r>
    </w:p>
    <w:p/>
    <w:p>
      <w:r xmlns:w="http://schemas.openxmlformats.org/wordprocessingml/2006/main">
        <w:t xml:space="preserve">Koning Dawid het die aanwesiges gevra om gewillig en mildelik vir die Here en die tempel te gee sodat vakmanne die hulpbronne kon gebruik om die tempel te maak.</w:t>
      </w:r>
    </w:p>
    <w:p/>
    <w:p>
      <w:r xmlns:w="http://schemas.openxmlformats.org/wordprocessingml/2006/main">
        <w:t xml:space="preserve">1. Die belangrikheid daarvan om mildelik en opofferend aan God te gee.</w:t>
      </w:r>
    </w:p>
    <w:p/>
    <w:p>
      <w:r xmlns:w="http://schemas.openxmlformats.org/wordprocessingml/2006/main">
        <w:t xml:space="preserve">2. Hoe om ons toewyding aan God te demonstreer deur ons offers.</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Spreuke 3:9-10 - Eer die HERE met jou rykdom, met die eerstelinge van al jou oeste; dan sal jou skure vol word en jou parskuipe vol nuwe wyn wees.</w:t>
      </w:r>
    </w:p>
    <w:p/>
    <w:p>
      <w:r xmlns:w="http://schemas.openxmlformats.org/wordprocessingml/2006/main">
        <w:t xml:space="preserve">1 KRON 29:6 Toe het die owerstes van die vaders en owerstes van die stamme van Israel en die owerstes oor duisend en oor honderd, saam met die owerstes van die koning se werk, gewillig geoffer;</w:t>
      </w:r>
    </w:p>
    <w:p/>
    <w:p>
      <w:r xmlns:w="http://schemas.openxmlformats.org/wordprocessingml/2006/main">
        <w:t xml:space="preserve">Die leiers van die stamme van Israel het hul eie hulpbronne aangebied om die tempel te bou.</w:t>
      </w:r>
    </w:p>
    <w:p/>
    <w:p>
      <w:r xmlns:w="http://schemas.openxmlformats.org/wordprocessingml/2006/main">
        <w:t xml:space="preserve">1. God seën diegene wat gewillig en mildelik gee.</w:t>
      </w:r>
    </w:p>
    <w:p/>
    <w:p>
      <w:r xmlns:w="http://schemas.openxmlformats.org/wordprocessingml/2006/main">
        <w:t xml:space="preserve">2. Ons offergawes aan God moet die beste wees van alles wat ons het.</w:t>
      </w:r>
    </w:p>
    <w:p/>
    <w:p>
      <w:r xmlns:w="http://schemas.openxmlformats.org/wordprocessingml/2006/main">
        <w:t xml:space="preserve">1. 2 Korintiërs 9:6-7 - "Maar dit sê ek: Wie spaarsaamlik saai, sal ook karig oes, en wie volop saai, sal ook volop maai. Laat elkeen dus gee soos hy hom in sy hart voorneem, nie met droefheid of noodwendig, want God het 'n blymoedige gewer lief."</w:t>
      </w:r>
    </w:p>
    <w:p/>
    <w:p>
      <w:r xmlns:w="http://schemas.openxmlformats.org/wordprocessingml/2006/main">
        <w:t xml:space="preserve">2. Filippense 4:18 - "Waarlik, ek het alles en is oorvloedig. Ek is versadig, nadat ek van Epafroditus ontvang het wat van julle gestuur is, 'n lieflike geur, 'n welgevallige offer, aan God welgevallig."</w:t>
      </w:r>
    </w:p>
    <w:p/>
    <w:p>
      <w:r xmlns:w="http://schemas.openxmlformats.org/wordprocessingml/2006/main">
        <w:t xml:space="preserve">1 KRONIEKE 29:7 en hy het vir die diens van die huis van God gegee van goud vyf duisend talente en tien duisend drame en tien duisend talente silwer en agttien duisend talente van koper en honderd duisend talente yster.</w:t>
      </w:r>
    </w:p>
    <w:p/>
    <w:p>
      <w:r xmlns:w="http://schemas.openxmlformats.org/wordprocessingml/2006/main">
        <w:t xml:space="preserve">Koning Dawid het 'n groot hoeveelheid goud, silwer, koper en yster geskenk vir die diens van God se huis.</w:t>
      </w:r>
    </w:p>
    <w:p/>
    <w:p>
      <w:r xmlns:w="http://schemas.openxmlformats.org/wordprocessingml/2006/main">
        <w:t xml:space="preserve">1. Die krag van vrygewigheid: Hoe God ons gawes gebruik</w:t>
      </w:r>
    </w:p>
    <w:p/>
    <w:p>
      <w:r xmlns:w="http://schemas.openxmlformats.org/wordprocessingml/2006/main">
        <w:t xml:space="preserve">2. Verstaan die waarde van hulpbronne om God te dien</w:t>
      </w:r>
    </w:p>
    <w:p/>
    <w:p>
      <w:r xmlns:w="http://schemas.openxmlformats.org/wordprocessingml/2006/main">
        <w:t xml:space="preserve">1. 2 Korintiërs 9:6-8 - "Onthou dit: Wie spaarsaamlik saai, sal ook spaarsaamlik maai, en wie mildelik saai, sal ook mildelik maai. Elkeen van julle moet gee wat jy in jou hart besluit het om te gee, nie teësinnig of onder dwang, want God het 'n blymoedige gewer lief. En God is by magte om jou oorvloedig te seën, sodat jy in alles te alle tye, met alles wat jy nodig het, oorvloedig sal wees in elke goeie werk."</w:t>
      </w:r>
    </w:p>
    <w:p/>
    <w:p>
      <w:r xmlns:w="http://schemas.openxmlformats.org/wordprocessingml/2006/main">
        <w:t xml:space="preserve">2. Spreuke 3:9-10 - "Eer die Here met jou rykdom, met die eerstelinge van al jou oeste; dan sal jou skure vol word en jou parskuipe oorloop van mos."</w:t>
      </w:r>
    </w:p>
    <w:p/>
    <w:p>
      <w:r xmlns:w="http://schemas.openxmlformats.org/wordprocessingml/2006/main">
        <w:t xml:space="preserve">1 KRON 29:8 En die by wie edelgesteentes gevind is, het dit aan die skat van die huis van die HERE gegee, deur die hand van Jéhiël, die Gersoniet.</w:t>
      </w:r>
    </w:p>
    <w:p/>
    <w:p>
      <w:r xmlns:w="http://schemas.openxmlformats.org/wordprocessingml/2006/main">
        <w:t xml:space="preserve">Jehiël die Gersoniet het edelgesteentes as skenkings vir die skat van die Huis van die Here aangeneem.</w:t>
      </w:r>
    </w:p>
    <w:p/>
    <w:p>
      <w:r xmlns:w="http://schemas.openxmlformats.org/wordprocessingml/2006/main">
        <w:t xml:space="preserve">1. Die krag van vrygewigheid: hoe dit ons bevoordeel om aan die Here te gee</w:t>
      </w:r>
    </w:p>
    <w:p/>
    <w:p>
      <w:r xmlns:w="http://schemas.openxmlformats.org/wordprocessingml/2006/main">
        <w:t xml:space="preserve">2. Die Skat van die Here: Hoe ons in God se Koninkryk kan belê</w:t>
      </w:r>
    </w:p>
    <w:p/>
    <w:p>
      <w:r xmlns:w="http://schemas.openxmlformats.org/wordprocessingml/2006/main">
        <w:t xml:space="preserve">1. 2 Korintiërs 9:7-8 - Elkeen van julle moet gee wat jy in jou hart besluit het om te gee, nie teësinnig of uit dwang nie, want God het 'n blymoedige gewer lief. En God is magtig om jou oorvloedig te seën, sodat jy in alles te alle tye, met alles wat jy nodig het, oorvloedig sal wees in elke goeie werk.</w:t>
      </w:r>
    </w:p>
    <w:p/>
    <w:p>
      <w:r xmlns:w="http://schemas.openxmlformats.org/wordprocessingml/2006/main">
        <w:t xml:space="preserve">2. Spreuke 3:9-10 - Eer die Here met jou rykdom, met die eerstelinge van al jou oeste; dan sal jou skure vol word en jou parskuipe vol nuwe wyn wees.</w:t>
      </w:r>
    </w:p>
    <w:p/>
    <w:p>
      <w:r xmlns:w="http://schemas.openxmlformats.org/wordprocessingml/2006/main">
        <w:t xml:space="preserve">1 KRONIEKE 29:9 Toe was die volk bly omdat hulle gewillig geoffer het, omdat hulle met volkome hart gewillig aan die HERE geoffer het; en koning Dawid was ook bly met groot blydskap.</w:t>
      </w:r>
    </w:p>
    <w:p/>
    <w:p>
      <w:r xmlns:w="http://schemas.openxmlformats.org/wordprocessingml/2006/main">
        <w:t xml:space="preserve">Die volk het met blydskap hul gawes gewillig en met 'n volmaakte hart aan die HERE geoffer, en koning Dawid was bly met groot blydskap.</w:t>
      </w:r>
    </w:p>
    <w:p/>
    <w:p>
      <w:r xmlns:w="http://schemas.openxmlformats.org/wordprocessingml/2006/main">
        <w:t xml:space="preserve">1. Vreugde in vrygewigheid: Vier die vreugde van gee</w:t>
      </w:r>
    </w:p>
    <w:p/>
    <w:p>
      <w:r xmlns:w="http://schemas.openxmlformats.org/wordprocessingml/2006/main">
        <w:t xml:space="preserve">2. 'n Hart van aanbidding: Leef 'n lewe van vreugdevolle gehoorsaamheid</w:t>
      </w:r>
    </w:p>
    <w:p/>
    <w:p>
      <w:r xmlns:w="http://schemas.openxmlformats.org/wordprocessingml/2006/main">
        <w:t xml:space="preserve">1. Matteus 6:21 - Want waar jou skat is, daar sal jou hart ook wees.</w:t>
      </w:r>
    </w:p>
    <w:p/>
    <w:p>
      <w:r xmlns:w="http://schemas.openxmlformats.org/wordprocessingml/2006/main">
        <w:t xml:space="preserve">2. Deuteronomium 15:10 - Jy moet hom sekerlik gee, en jou hart sal nie bedroef wees as jy dit aan hom gee nie, want daarom sal die HERE jou God jou seën in al jou werke en in alles wat jy aan jou stel. hand aan.</w:t>
      </w:r>
    </w:p>
    <w:p/>
    <w:p>
      <w:r xmlns:w="http://schemas.openxmlformats.org/wordprocessingml/2006/main">
        <w:t xml:space="preserve">1 KRONIEKE 29:10 Daarom het Dawid die HERE voor die hele vergadering geseën, en Dawid het gesê: Geloofd sy U, HERE, God van ons vader Israel, tot in alle ewigheid!</w:t>
      </w:r>
    </w:p>
    <w:p/>
    <w:p>
      <w:r xmlns:w="http://schemas.openxmlformats.org/wordprocessingml/2006/main">
        <w:t xml:space="preserve">Dawid het die Here, die God van Israel, voor die gemeente geprys.</w:t>
      </w:r>
    </w:p>
    <w:p/>
    <w:p>
      <w:r xmlns:w="http://schemas.openxmlformats.org/wordprocessingml/2006/main">
        <w:t xml:space="preserve">1. 'n Oproep om God te loof: Erkenning van Sy Krag en Liefde</w:t>
      </w:r>
    </w:p>
    <w:p/>
    <w:p>
      <w:r xmlns:w="http://schemas.openxmlformats.org/wordprocessingml/2006/main">
        <w:t xml:space="preserve">2. Verstaan die waarde van danksegging en lofprysing</w:t>
      </w:r>
    </w:p>
    <w:p/>
    <w:p>
      <w:r xmlns:w="http://schemas.openxmlformats.org/wordprocessingml/2006/main">
        <w:t xml:space="preserve">1. Psalm 103:1-5</w:t>
      </w:r>
    </w:p>
    <w:p/>
    <w:p>
      <w:r xmlns:w="http://schemas.openxmlformats.org/wordprocessingml/2006/main">
        <w:t xml:space="preserve">2. Kolossense 3:15-17</w:t>
      </w:r>
    </w:p>
    <w:p/>
    <w:p>
      <w:r xmlns:w="http://schemas.openxmlformats.org/wordprocessingml/2006/main">
        <w:t xml:space="preserve">1 Kronieke 29:11 Aan U, HERE, behoort die grootheid en die krag en die heerlikheid en die oorwinning en die majesteit, want alles wat in die hemel en op die aarde is, is aan U; aan U behoort die koninkryk, o HERE, en U is verhewe as hoof bo alles.</w:t>
      </w:r>
    </w:p>
    <w:p/>
    <w:p>
      <w:r xmlns:w="http://schemas.openxmlformats.org/wordprocessingml/2006/main">
        <w:t xml:space="preserve">God se grootheid, krag, heerlikheid, oorwinning en majesteit heers oor die hele hemel en aarde, en Hy is verhewe as hoof bo alles.</w:t>
      </w:r>
    </w:p>
    <w:p/>
    <w:p>
      <w:r xmlns:w="http://schemas.openxmlformats.org/wordprocessingml/2006/main">
        <w:t xml:space="preserve">1. God se soewereiniteit: hoe Hy oor almal heers</w:t>
      </w:r>
    </w:p>
    <w:p/>
    <w:p>
      <w:r xmlns:w="http://schemas.openxmlformats.org/wordprocessingml/2006/main">
        <w:t xml:space="preserve">2. Die Majesteit van God: Ons hoogste lof</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1 KRONIEKE 29:12 Rykdom sowel as eer kom uit jou, en jy heers oor alles; en in jou hand is krag en sterkte; en in jou hand is dit om groot te maak en aan almal krag te gee.</w:t>
      </w:r>
    </w:p>
    <w:p/>
    <w:p>
      <w:r xmlns:w="http://schemas.openxmlformats.org/wordprocessingml/2006/main">
        <w:t xml:space="preserve">God is die bron van rykdom, eer, krag en mag, en Hy is in staat om groot dinge te maak en aan almal krag te gee.</w:t>
      </w:r>
    </w:p>
    <w:p/>
    <w:p>
      <w:r xmlns:w="http://schemas.openxmlformats.org/wordprocessingml/2006/main">
        <w:t xml:space="preserve">1. Die Krag van God: Verstaan die Krag van Bo</w:t>
      </w:r>
    </w:p>
    <w:p/>
    <w:p>
      <w:r xmlns:w="http://schemas.openxmlformats.org/wordprocessingml/2006/main">
        <w:t xml:space="preserve">2. Rykdom en eer: Erkenning van die seëninge van die Here</w:t>
      </w:r>
    </w:p>
    <w:p/>
    <w:p>
      <w:r xmlns:w="http://schemas.openxmlformats.org/wordprocessingml/2006/main">
        <w:t xml:space="preserve">1. Jesaja 40:29 - "Hy gee krag aan die vermoeide en versterk die wat magteloos is."</w:t>
      </w:r>
    </w:p>
    <w:p/>
    <w:p>
      <w:r xmlns:w="http://schemas.openxmlformats.org/wordprocessingml/2006/main">
        <w:t xml:space="preserve">2. Psalm 112:3 - "Rykdom en rykdom is in hulle huise, en hulle geregtigheid is tot in ewigheid."</w:t>
      </w:r>
    </w:p>
    <w:p/>
    <w:p>
      <w:r xmlns:w="http://schemas.openxmlformats.org/wordprocessingml/2006/main">
        <w:t xml:space="preserve">1 KRONIEKE 29:13 Nou dan, onse God, ons dank U en loof u heerlike Naam.</w:t>
      </w:r>
    </w:p>
    <w:p/>
    <w:p>
      <w:r xmlns:w="http://schemas.openxmlformats.org/wordprocessingml/2006/main">
        <w:t xml:space="preserve">Hierdie gedeelte spreek dankbaarheid aan God uit vir Sy heerlikheid en voorsiening.</w:t>
      </w:r>
    </w:p>
    <w:p/>
    <w:p>
      <w:r xmlns:w="http://schemas.openxmlformats.org/wordprocessingml/2006/main">
        <w:t xml:space="preserve">1. "Om dankie te sê: Erkenning van God se getrouheid"</w:t>
      </w:r>
    </w:p>
    <w:p/>
    <w:p>
      <w:r xmlns:w="http://schemas.openxmlformats.org/wordprocessingml/2006/main">
        <w:t xml:space="preserve">2. "Die krag van lofprysing: jubel in God se goedheid"</w:t>
      </w:r>
    </w:p>
    <w:p/>
    <w:p>
      <w:r xmlns:w="http://schemas.openxmlformats.org/wordprocessingml/2006/main">
        <w:t xml:space="preserve">1. Psalm 103:1-2, "Loof die Here, o my siel, en alles wat in my is, loof sy heilige Naam! Loof die Here, o my siel, en vergeet al sy weldade nie."</w:t>
      </w:r>
    </w:p>
    <w:p/>
    <w:p>
      <w:r xmlns:w="http://schemas.openxmlformats.org/wordprocessingml/2006/main">
        <w:t xml:space="preserve">2. Jakobus 1:17, "Elke goeie gawe en elke volmaakte gawe daal van bo af neer van die Vader van die ligte by wie daar geen verandering of skaduwee is as gevolg van verandering nie."</w:t>
      </w:r>
    </w:p>
    <w:p/>
    <w:p>
      <w:r xmlns:w="http://schemas.openxmlformats.org/wordprocessingml/2006/main">
        <w:t xml:space="preserve">1 KRONIEKE 29:14 Maar wie is ek, en wat is my volk, dat ons so gewillig sou kan offer na hierdie soort? want alles kom van U, en uit U eie het ons aan U gegee.</w:t>
      </w:r>
    </w:p>
    <w:p/>
    <w:p>
      <w:r xmlns:w="http://schemas.openxmlformats.org/wordprocessingml/2006/main">
        <w:t xml:space="preserve">Die volk Israel erken dat alles wat hulle het van die Here kom, en hulle bied dit gewillig aan Hom.</w:t>
      </w:r>
    </w:p>
    <w:p/>
    <w:p>
      <w:r xmlns:w="http://schemas.openxmlformats.org/wordprocessingml/2006/main">
        <w:t xml:space="preserve">1. Laat ons onthou dat alles wat ons het van die Here af kom en dit met dankbaarheid aan Hom teruggee.</w:t>
      </w:r>
    </w:p>
    <w:p/>
    <w:p>
      <w:r xmlns:w="http://schemas.openxmlformats.org/wordprocessingml/2006/main">
        <w:t xml:space="preserve">2. Die Here gee mildelik; laat ons ons dankbaarheid demonstreer deur vrygewige gee.</w:t>
      </w:r>
    </w:p>
    <w:p/>
    <w:p>
      <w:r xmlns:w="http://schemas.openxmlformats.org/wordprocessingml/2006/main">
        <w:t xml:space="preserve">1. Deuteronomium 8:17-18 - "En jy sê in jou hart: My krag en die sterkte van my hand het vir my hierdie rykdom verwerf. Maar aan die Here jou God moet jy dink, want dit is Hy wat jou mag gee om te verkry. rykdom, sodat hy sy verbond kan oprig wat hy aan jou vaders met 'n eed beloof het, soos dit vandag is."</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1 KRONIEKE 29:15 Want ons is vreemdelinge voor jou en bywoners soos al ons vaders; ons dae op die aarde is soos 'n skaduwee, en daar is niemand wat bly nie.</w:t>
      </w:r>
    </w:p>
    <w:p/>
    <w:p>
      <w:r xmlns:w="http://schemas.openxmlformats.org/wordprocessingml/2006/main">
        <w:t xml:space="preserve">Hierdie gedeelte is 'n herinnering aan ons sterflikheid in die lewe en dat ons almal net deurgaan.</w:t>
      </w:r>
    </w:p>
    <w:p/>
    <w:p>
      <w:r xmlns:w="http://schemas.openxmlformats.org/wordprocessingml/2006/main">
        <w:t xml:space="preserve">1. Aanvaarding van ons sterflikheid: Omhels die lewensreis</w:t>
      </w:r>
    </w:p>
    <w:p/>
    <w:p>
      <w:r xmlns:w="http://schemas.openxmlformats.org/wordprocessingml/2006/main">
        <w:t xml:space="preserve">2. Ons kort tyd op aarde: Maak die meeste van ons dae</w:t>
      </w:r>
    </w:p>
    <w:p/>
    <w:p>
      <w:r xmlns:w="http://schemas.openxmlformats.org/wordprocessingml/2006/main">
        <w:t xml:space="preserve">1. Hebreërs 11:13-16 – Hulle het almal in die geloof gesterwe sonder om die beloftes te ontvang, maar hulle het dit van ver af gesien en daarvan oortuig en omhels en bely dat hulle vreemdelinge en pelgrims op die aarde was.</w:t>
      </w:r>
    </w:p>
    <w:p/>
    <w:p>
      <w:r xmlns:w="http://schemas.openxmlformats.org/wordprocessingml/2006/main">
        <w:t xml:space="preserve">2. Psalm 39:4-5 - Here, maak my my einde bekend en die maat van my dae wat dit is; sodat ek kan weet hoe swak ek is. Kyk, U het my dae soos 'n handbreedte gemaak; en my ouderdom is soos niks voor jou.</w:t>
      </w:r>
    </w:p>
    <w:p/>
    <w:p>
      <w:r xmlns:w="http://schemas.openxmlformats.org/wordprocessingml/2006/main">
        <w:t xml:space="preserve">1 KRONIEKE 29:16 HERE onse God, hierdie hele voorraad wat ons voorberei het om vir U 'n huis vir u heilige Naam te bou, kom uit u hand en is alles aan u.</w:t>
      </w:r>
    </w:p>
    <w:p/>
    <w:p>
      <w:r xmlns:w="http://schemas.openxmlformats.org/wordprocessingml/2006/main">
        <w:t xml:space="preserve">Passasie Dawid erken dat die hulpbronne wat gebruik word om die tempel te bou, 'n gawe van God is en aan Hom behoort.</w:t>
      </w:r>
    </w:p>
    <w:p/>
    <w:p>
      <w:r xmlns:w="http://schemas.openxmlformats.org/wordprocessingml/2006/main">
        <w:t xml:space="preserve">1. Ons moet God se soewereiniteit oor ons lewens en hulpbronne erken.</w:t>
      </w:r>
    </w:p>
    <w:p/>
    <w:p>
      <w:r xmlns:w="http://schemas.openxmlformats.org/wordprocessingml/2006/main">
        <w:t xml:space="preserve">2. Ons moet alles wat ons het met danksegging aan God aanbied.</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Deuteronomium 8:17-18 - "En jy sê in jou hart: My krag en die sterkte van my hand het vir my hierdie rykdom verwerf. Maar aan die Here jou God moet jy dink, want dit is Hy wat jou mag gee om te verkry. rykdom, dat Hy sy verbond kan bevestig wat Hy aan julle vaders met 'n eed beloof het, soos dit vandag is."</w:t>
      </w:r>
    </w:p>
    <w:p/>
    <w:p>
      <w:r xmlns:w="http://schemas.openxmlformats.org/wordprocessingml/2006/main">
        <w:t xml:space="preserve">1 KRONIEKE 29:17 Ek weet ook, my God, dat U die hart toets en behae het in opregtheid. Wat my betref, in die opregtheid van my hart het ek al hierdie dinge gewillig geoffer; en nou het ek met blydskap u volk gesien wat hier teenwoordig is, om gewillig aan u te offer.</w:t>
      </w:r>
    </w:p>
    <w:p/>
    <w:p>
      <w:r xmlns:w="http://schemas.openxmlformats.org/wordprocessingml/2006/main">
        <w:t xml:space="preserve">Dawid bied sy besittings met vreugde aan God, wetende dat God behae het in dié wat opreg is en die hart toets.</w:t>
      </w:r>
    </w:p>
    <w:p/>
    <w:p>
      <w:r xmlns:w="http://schemas.openxmlformats.org/wordprocessingml/2006/main">
        <w:t xml:space="preserve">1. Die Krag van Opregtheid: God toets die hart en het behae in dié wat opreg is.</w:t>
      </w:r>
    </w:p>
    <w:p/>
    <w:p>
      <w:r xmlns:w="http://schemas.openxmlformats.org/wordprocessingml/2006/main">
        <w:t xml:space="preserve">2. Die vreugde om te gee: Wanneer ons gewillig en met vreugde gee, reageer God in soort.</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Matteus 6:21, Want waar jou skat is, daar sal jou hart ook wees.</w:t>
      </w:r>
    </w:p>
    <w:p/>
    <w:p>
      <w:r xmlns:w="http://schemas.openxmlformats.org/wordprocessingml/2006/main">
        <w:t xml:space="preserve">1 KRONIEKE 29:18 O HERE, God van Abraham, Isak en van Israel, ons vaders, bewaar dit vir ewig in die verbeelding van die gedagtes van die hart van u volk, en berei hulle hart vir U voor.</w:t>
      </w:r>
    </w:p>
    <w:p/>
    <w:p>
      <w:r xmlns:w="http://schemas.openxmlformats.org/wordprocessingml/2006/main">
        <w:t xml:space="preserve">Hierdie gedeelte is 'n gebed tot God, wat Hom vra om sy mense te help om Hom in hulle gedagtes te hou en om hulle harte vir Hom voor te berei.</w:t>
      </w:r>
    </w:p>
    <w:p/>
    <w:p>
      <w:r xmlns:w="http://schemas.openxmlformats.org/wordprocessingml/2006/main">
        <w:t xml:space="preserve">1. "Die krag van gebed: roep tot God"</w:t>
      </w:r>
    </w:p>
    <w:p/>
    <w:p>
      <w:r xmlns:w="http://schemas.openxmlformats.org/wordprocessingml/2006/main">
        <w:t xml:space="preserve">2. "God se oneindige teenwoordigheid: 'n seën vir almal"</w:t>
      </w:r>
    </w:p>
    <w:p/>
    <w:p>
      <w:r xmlns:w="http://schemas.openxmlformats.org/wordprocessingml/2006/main">
        <w:t xml:space="preserve">1. Jeremia 29:13 - "En julle sal My soek en vind as julle My met julle hele hart soek."</w:t>
      </w:r>
    </w:p>
    <w:p/>
    <w:p>
      <w:r xmlns:w="http://schemas.openxmlformats.org/wordprocessingml/2006/main">
        <w:t xml:space="preserve">2. Psalm 33:18 - "Kyk, die oog van die Here is op die wat Hom vrees, op die wat op sy goedertierenheid hoop."</w:t>
      </w:r>
    </w:p>
    <w:p/>
    <w:p>
      <w:r xmlns:w="http://schemas.openxmlformats.org/wordprocessingml/2006/main">
        <w:t xml:space="preserve">1 Kronieke 29:19 En gee aan my seun Salomo 'n volkome hart om u gebooie, u getuienisse en u insettinge te onderhou en al hierdie dinge te doen en die paleis te bou waarvoor ek voorsiening gemaak het.</w:t>
      </w:r>
    </w:p>
    <w:p/>
    <w:p>
      <w:r xmlns:w="http://schemas.openxmlformats.org/wordprocessingml/2006/main">
        <w:t xml:space="preserve">Koning Dawid bid dat God sy seun Salomo 'n volmaakte hart sal gee om God se gebooie, getuienisse en insettinge te onderhou en om die paleis te bou.</w:t>
      </w:r>
    </w:p>
    <w:p/>
    <w:p>
      <w:r xmlns:w="http://schemas.openxmlformats.org/wordprocessingml/2006/main">
        <w:t xml:space="preserve">1. "Die bou van die Koninkryk: Wat ons kan leer uit koning Dawid se gebede vir sy Seun"</w:t>
      </w:r>
    </w:p>
    <w:p/>
    <w:p>
      <w:r xmlns:w="http://schemas.openxmlformats.org/wordprocessingml/2006/main">
        <w:t xml:space="preserve">2. "Die skoonheid van gehoorsaamheid: Koning Dawid se gebede vir sy Seun Salomo"</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KRON 29:20 En Dawid het aan die hele vergadering gesê: Loof nou die HERE julle God! En die hele vergadering het die HERE, die God van hulle vaders, geseën en hulle hoofde neergebuig en die HERE en die koning aanbid.</w:t>
      </w:r>
    </w:p>
    <w:p/>
    <w:p>
      <w:r xmlns:w="http://schemas.openxmlformats.org/wordprocessingml/2006/main">
        <w:t xml:space="preserve">Dawid het die hele gemeente opgeroep om die Here God te loof, en hulle het almal neergebuig en die Here en Dawid aanbid.</w:t>
      </w:r>
    </w:p>
    <w:p/>
    <w:p>
      <w:r xmlns:w="http://schemas.openxmlformats.org/wordprocessingml/2006/main">
        <w:t xml:space="preserve">1. Laat ons altyd onthou om die Here te dank en neer te buig en Hom in eerbied te aanbid.</w:t>
      </w:r>
    </w:p>
    <w:p/>
    <w:p>
      <w:r xmlns:w="http://schemas.openxmlformats.org/wordprocessingml/2006/main">
        <w:t xml:space="preserve">2. Ons moet nederig voor die Here kom in gebed en aanbidding, en Hom die eer en heerlikheid gee wat Hy toekom.</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Psalm 95:6 - Ag kom, laat ons aanbid en neerbuig; laat ons kniel voor die HERE, ons Maker!</w:t>
      </w:r>
    </w:p>
    <w:p/>
    <w:p>
      <w:r xmlns:w="http://schemas.openxmlformats.org/wordprocessingml/2006/main">
        <w:t xml:space="preserve">1 Kronieke 29:21 En hulle het slagoffers aan die HERE gebring en die volgende dag brandoffers aan die HERE gebring, duisend bulle, duisend ramme en duisend lammers met hulle drankoffers en slagoffers in oorvloed vir die hele Israel:</w:t>
      </w:r>
    </w:p>
    <w:p/>
    <w:p>
      <w:r xmlns:w="http://schemas.openxmlformats.org/wordprocessingml/2006/main">
        <w:t xml:space="preserve">Die hele Israel het duisend bulle, duisend ramme en duisend lammers as 'n offer aan die HERE geoffer.</w:t>
      </w:r>
    </w:p>
    <w:p/>
    <w:p>
      <w:r xmlns:w="http://schemas.openxmlformats.org/wordprocessingml/2006/main">
        <w:t xml:space="preserve">1. Opoffering: 'n Simbool van dankbaarheid en aanbidding.</w:t>
      </w:r>
    </w:p>
    <w:p/>
    <w:p>
      <w:r xmlns:w="http://schemas.openxmlformats.org/wordprocessingml/2006/main">
        <w:t xml:space="preserve">2. God se oorvloedige voorsiening: 'n genadegawe.</w:t>
      </w:r>
    </w:p>
    <w:p/>
    <w:p>
      <w:r xmlns:w="http://schemas.openxmlformats.org/wordprocessingml/2006/main">
        <w:t xml:space="preserve">1. Romeine 12:1-2 - "Daarom doen ek 'n beroep op julle, broers en susters, in die lig van God se barmhartigheid, om julle liggame te bring as 'n lewende, heilige en aan God welgevallige offer dit is julle ware en gepaste aanbidding. 2 Moenie aan die patroon van hierdie wêreld voldoen nie, maar word verander deur die vernuwing van jou denke. Dan sal jy kan toets en goedkeur wat God se wil sy goeie, aangename en volmaakte wil is."</w:t>
      </w:r>
    </w:p>
    <w:p/>
    <w:p>
      <w:r xmlns:w="http://schemas.openxmlformats.org/wordprocessingml/2006/main">
        <w:t xml:space="preserve">2. Efesiërs 5:2 - "En wandel in liefde, soos Christus ons liefgehad en Homself vir ons oorgegee het as 'n geurige offer en offer aan God."</w:t>
      </w:r>
    </w:p>
    <w:p/>
    <w:p>
      <w:r xmlns:w="http://schemas.openxmlformats.org/wordprocessingml/2006/main">
        <w:t xml:space="preserve">1 Kronieke 29:22 en op dié dag met groot blydskap geëet en gedrink voor die aangesig van die HERE. En hulle het Salomo, die seun van Dawid, vir die tweede keer koning gemaak en hom vir die HERE gesalf as hoof goewerneur en Sadok as priester.</w:t>
      </w:r>
    </w:p>
    <w:p/>
    <w:p>
      <w:r xmlns:w="http://schemas.openxmlformats.org/wordprocessingml/2006/main">
        <w:t xml:space="preserve">Die volk Israel was bly en het Salomo vir 'n tweede keer as koning gesalf en Sadok as priester.</w:t>
      </w:r>
    </w:p>
    <w:p/>
    <w:p>
      <w:r xmlns:w="http://schemas.openxmlformats.org/wordprocessingml/2006/main">
        <w:t xml:space="preserve">1. Vier God se getrouheid en voorsiening</w:t>
      </w:r>
    </w:p>
    <w:p/>
    <w:p>
      <w:r xmlns:w="http://schemas.openxmlformats.org/wordprocessingml/2006/main">
        <w:t xml:space="preserve">2. Die belangrikheid van leierskap binne die liggaam van Christus</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bereik het eenheid van die geloof en van die kennis van die Seun van God, tot volwasse manlikheid, tot die mate van die grootte van die volheid van Christus.</w:t>
      </w:r>
    </w:p>
    <w:p/>
    <w:p>
      <w:r xmlns:w="http://schemas.openxmlformats.org/wordprocessingml/2006/main">
        <w:t xml:space="preserve">1 KRONIEKE 29:23 Toe het Salomo op die troon van die HERE gaan sit as koning in die plek van sy vader Dawid, en hy was voorspoedig; en die hele Israel het hom gehoorsaam.</w:t>
      </w:r>
    </w:p>
    <w:p/>
    <w:p>
      <w:r xmlns:w="http://schemas.openxmlformats.org/wordprocessingml/2006/main">
        <w:t xml:space="preserve">Salomo is as koning gekroon in die plek van sy vader Dawid, en is deur die hele Israel gehoorsaam.</w:t>
      </w:r>
    </w:p>
    <w:p/>
    <w:p>
      <w:r xmlns:w="http://schemas.openxmlformats.org/wordprocessingml/2006/main">
        <w:t xml:space="preserve">1. Gehoorsaamheid aan God se uitverkore leier bring voorspoed.</w:t>
      </w:r>
    </w:p>
    <w:p/>
    <w:p>
      <w:r xmlns:w="http://schemas.openxmlformats.org/wordprocessingml/2006/main">
        <w:t xml:space="preserve">2. Om God se bevele te volg, lei tot sukses.</w:t>
      </w:r>
    </w:p>
    <w:p/>
    <w:p>
      <w:r xmlns:w="http://schemas.openxmlformats.org/wordprocessingml/2006/main">
        <w:t xml:space="preserve">1. Josua 1:8 - "Hierdie wetboek mag nie uit jou mond wyk nie, maar jy moet dit dag en nag oordink, sodat jy sorgvuldig kan handel volgens alles wat daarin geskrywe is. sal jou weg voorspoedig maak, en dan sal jy goeie sukses hê."</w:t>
      </w:r>
    </w:p>
    <w:p/>
    <w:p>
      <w:r xmlns:w="http://schemas.openxmlformats.org/wordprocessingml/2006/main">
        <w:t xml:space="preserve">2. Matteus 7:24-27 Elkeen dan wat hierdie woorde van my hoor en dit doen, sal wees soos 'n wyse man wat sy huis op die rots gebou het. En die reën het geval, en die vloede het gekom, en die winde het gewaai en teen daardie huis geslaan, maar dit het nie geval nie, omdat dit op die rots gegrond was. En elkeen wat hierdie woorde van my hoor en dit nie doen nie, sal wees soos 'n dwase man wat sy huis op die sand gebou het. En die reën het geval, en die vloede het gekom, en die winde het gewaai en teen daardie huis geslaan, en dit het geval, en die val daarvan was groot.</w:t>
      </w:r>
    </w:p>
    <w:p/>
    <w:p>
      <w:r xmlns:w="http://schemas.openxmlformats.org/wordprocessingml/2006/main">
        <w:t xml:space="preserve">1 KRONIEKE 29:24 En al die vorste en die helde en al die seuns van koning Dawid het hulle ook aan koning Salomo onderwerp.</w:t>
      </w:r>
    </w:p>
    <w:p/>
    <w:p>
      <w:r xmlns:w="http://schemas.openxmlformats.org/wordprocessingml/2006/main">
        <w:t xml:space="preserve">Al die vorste, magtige manne en seuns van koning Dawid het hulle aan koning Salomo onderwerp.</w:t>
      </w:r>
    </w:p>
    <w:p/>
    <w:p>
      <w:r xmlns:w="http://schemas.openxmlformats.org/wordprocessingml/2006/main">
        <w:t xml:space="preserve">1. Onderdanigheid aan gesag: Leer uit die voorbeeld van koning Dawid se familie</w:t>
      </w:r>
    </w:p>
    <w:p/>
    <w:p>
      <w:r xmlns:w="http://schemas.openxmlformats.org/wordprocessingml/2006/main">
        <w:t xml:space="preserve">2. Nederige gehoorsaamheid: Die sleutel tot God se guns</w:t>
      </w:r>
    </w:p>
    <w:p/>
    <w:p>
      <w:r xmlns:w="http://schemas.openxmlformats.org/wordprocessingml/2006/main">
        <w:t xml:space="preserve">1. Romeine 13:1-7</w:t>
      </w:r>
    </w:p>
    <w:p/>
    <w:p>
      <w:r xmlns:w="http://schemas.openxmlformats.org/wordprocessingml/2006/main">
        <w:t xml:space="preserve">2. Filippense 2:5-11</w:t>
      </w:r>
    </w:p>
    <w:p/>
    <w:p>
      <w:r xmlns:w="http://schemas.openxmlformats.org/wordprocessingml/2006/main">
        <w:t xml:space="preserve">1 KRONIEKE 29:25 En die HERE het Salomo uitermate groot gemaak voor die oë van die hele Israel, en aan hom so 'n koninklike majesteit gegee wat aan geen koning voor hom in Israel was nie.</w:t>
      </w:r>
    </w:p>
    <w:p/>
    <w:p>
      <w:r xmlns:w="http://schemas.openxmlformats.org/wordprocessingml/2006/main">
        <w:t xml:space="preserve">Salomo is baie geëer en het 'n vlak van majesteit gekry wat geen ander koning in Israel voorheen ervaar het nie.</w:t>
      </w:r>
    </w:p>
    <w:p/>
    <w:p>
      <w:r xmlns:w="http://schemas.openxmlformats.org/wordprocessingml/2006/main">
        <w:t xml:space="preserve">1. Die Majesteit van God: Hoe God sy volk verhef en eer</w:t>
      </w:r>
    </w:p>
    <w:p/>
    <w:p>
      <w:r xmlns:w="http://schemas.openxmlformats.org/wordprocessingml/2006/main">
        <w:t xml:space="preserve">2. Die voorreg om God te dien: hoe God sy guns aan sy volgelinge skenk</w:t>
      </w:r>
    </w:p>
    <w:p/>
    <w:p>
      <w:r xmlns:w="http://schemas.openxmlformats.org/wordprocessingml/2006/main">
        <w:t xml:space="preserve">1. Spreuke 22:4: Nederigheid en die vrees van die Here bring rykdom en eer en lewe.</w:t>
      </w:r>
    </w:p>
    <w:p/>
    <w:p>
      <w:r xmlns:w="http://schemas.openxmlformats.org/wordprocessingml/2006/main">
        <w:t xml:space="preserve">2. Psalm 18:35: U het my die skild van u heil gegee, en u regterhand het my ondersteun; jou sagmoedigheid het my groot gemaak.</w:t>
      </w:r>
    </w:p>
    <w:p/>
    <w:p>
      <w:r xmlns:w="http://schemas.openxmlformats.org/wordprocessingml/2006/main">
        <w:t xml:space="preserve">1 KRONIEKE 29:26 So het Dawid, die seun van Isai, oor die hele Israel geregeer.</w:t>
      </w:r>
    </w:p>
    <w:p/>
    <w:p>
      <w:r xmlns:w="http://schemas.openxmlformats.org/wordprocessingml/2006/main">
        <w:t xml:space="preserve">Dawid, seun van Isai, is as koning oor die hele Israel gekroon.</w:t>
      </w:r>
    </w:p>
    <w:p/>
    <w:p>
      <w:r xmlns:w="http://schemas.openxmlformats.org/wordprocessingml/2006/main">
        <w:t xml:space="preserve">1. God is soewerein en sal sy wil bewerkstellig ten spyte van die omstandighede.</w:t>
      </w:r>
    </w:p>
    <w:p/>
    <w:p>
      <w:r xmlns:w="http://schemas.openxmlformats.org/wordprocessingml/2006/main">
        <w:t xml:space="preserve">2. God kan enige iemand gebruik om Sy doel te bereik.</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1 Samuel 16:7 - Maar die Here het vir Samuel gesê: Kyk nie na sy voorkoms of na die hoogte van sy gestalte nie, want Ek het hom verwerp. Want die Here sien nie soos die mens sien nie: die mens kyk na die uiterlike, maar die Here kyk na die hart.</w:t>
      </w:r>
    </w:p>
    <w:p/>
    <w:p>
      <w:r xmlns:w="http://schemas.openxmlformats.org/wordprocessingml/2006/main">
        <w:t xml:space="preserve">1 KRON 29:27 En die tyd wat hy oor Israel geregeer het, was veertig jaar; sewe jaar het hy in Hebron geregeer, en drie en dertig jaar het hy in Jerusalem geregeer.</w:t>
      </w:r>
    </w:p>
    <w:p/>
    <w:p>
      <w:r xmlns:w="http://schemas.openxmlformats.org/wordprocessingml/2006/main">
        <w:t xml:space="preserve">Koning Dawid het altesaam veertig jaar oor Israel geregeer, sewe van daardie jare is in Hebron deurgebring en drie en dertig in Jerusalem.</w:t>
      </w:r>
    </w:p>
    <w:p/>
    <w:p>
      <w:r xmlns:w="http://schemas.openxmlformats.org/wordprocessingml/2006/main">
        <w:t xml:space="preserve">1. Die krag van toewyding: Leer uit koning Dawid se veertigjarige bewind</w:t>
      </w:r>
    </w:p>
    <w:p/>
    <w:p>
      <w:r xmlns:w="http://schemas.openxmlformats.org/wordprocessingml/2006/main">
        <w:t xml:space="preserve">2. Hoe om jou doelwitte te bereik: Neem inspirasie uit koning Dawid se heerskappy</w:t>
      </w:r>
    </w:p>
    <w:p/>
    <w:p>
      <w:r xmlns:w="http://schemas.openxmlformats.org/wordprocessingml/2006/main">
        <w:t xml:space="preserve">1. 1 Kronieke 17:11-14 - En as jou dae vervul is, wanneer jy moet gaan om by jou vaders te wees, sal Ek jou nageslag ná jou verwek, wat van jou seuns sal wees; en Ek sal sy koninkryk bevestig. Hy sal vir My 'n huis bou, en Ek sal sy troon bevestig tot in ewigheid. Ek sal sy Vader wees, en Hy sal vir My seun wees; en Ek sal my goedertierenheid nie van hom wegneem soos Ek dit van hom weggeneem het wat voor jou was nie. En Ek sal hom bevestig in my huis en in my koninkryk tot in ewigheid; en sy troon sal vir ewig vasstaan.</w:t>
      </w:r>
    </w:p>
    <w:p/>
    <w:p>
      <w:r xmlns:w="http://schemas.openxmlformats.org/wordprocessingml/2006/main">
        <w:t xml:space="preserve">2. 2 Samuel 5:4-5 - Dawid was dertig jaar oud toe hy koning geword het, en hy het veertig jaar geregeer. In Hebron het hy sewe jaar en ses maande oor Juda geregeer; en in Jerusalem het hy drie en dertig jaar geregeer oor die hele Israel en Juda.</w:t>
      </w:r>
    </w:p>
    <w:p/>
    <w:p>
      <w:r xmlns:w="http://schemas.openxmlformats.org/wordprocessingml/2006/main">
        <w:t xml:space="preserve">1 KRONIEKE 29:28 En hy het gesterwe in goeie ouderdom, vol dae, rykdom en eer; en sy seun Salomo het in sy plek geregeer.</w:t>
      </w:r>
    </w:p>
    <w:p/>
    <w:p>
      <w:r xmlns:w="http://schemas.openxmlformats.org/wordprocessingml/2006/main">
        <w:t xml:space="preserve">Koning Dawid het op ouderdom gesterf, nadat hy 'n vol lewe van rykdom en eer gelei het, en sy seun Salomo het hom opgevolg.</w:t>
      </w:r>
    </w:p>
    <w:p/>
    <w:p>
      <w:r xmlns:w="http://schemas.openxmlformats.org/wordprocessingml/2006/main">
        <w:t xml:space="preserve">1. God beloon diegene wat Hom getrou dien met 'n lewe van oorvloed.</w:t>
      </w:r>
    </w:p>
    <w:p/>
    <w:p>
      <w:r xmlns:w="http://schemas.openxmlformats.org/wordprocessingml/2006/main">
        <w:t xml:space="preserve">2. God is getrou aan sy beloftes en gee ons 'n hoop vir die toekoms.</w:t>
      </w:r>
    </w:p>
    <w:p/>
    <w:p>
      <w:r xmlns:w="http://schemas.openxmlformats.org/wordprocessingml/2006/main">
        <w:t xml:space="preserve">1. Psalm 37:3-5 -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KRONIEKE 29:29 En die geskiedenis van koning Dawid, die eerste en die laaste, kyk, dit is beskrywe in die boek van Samuel, die siener, en in die boek van die profeet Natan, en in die boek van Gad, die siener,</w:t>
      </w:r>
    </w:p>
    <w:p/>
    <w:p>
      <w:r xmlns:w="http://schemas.openxmlformats.org/wordprocessingml/2006/main">
        <w:t xml:space="preserve">Die dade van koning Dawid is opgeteken in drie boeke geskryf deur Samuel, Natan en Gad.</w:t>
      </w:r>
    </w:p>
    <w:p/>
    <w:p>
      <w:r xmlns:w="http://schemas.openxmlformats.org/wordprocessingml/2006/main">
        <w:t xml:space="preserve">1. God se getrouheid en die nalatenskap van koning Dawid</w:t>
      </w:r>
    </w:p>
    <w:p/>
    <w:p>
      <w:r xmlns:w="http://schemas.openxmlformats.org/wordprocessingml/2006/main">
        <w:t xml:space="preserve">2. Die transformerende krag van God in die lewe van koning Dawid</w:t>
      </w:r>
    </w:p>
    <w:p/>
    <w:p>
      <w:r xmlns:w="http://schemas.openxmlformats.org/wordprocessingml/2006/main">
        <w:t xml:space="preserve">1.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2. Psalm 20:7 - Sommige vertrou op strydwaens en ander op perde, maar ons sal aan die Naam van die Here ons God dink.</w:t>
      </w:r>
    </w:p>
    <w:p/>
    <w:p>
      <w:r xmlns:w="http://schemas.openxmlformats.org/wordprocessingml/2006/main">
        <w:t xml:space="preserve">1 KRONIEKE 29:30 Met al sy heerskappy en sy mag en die tye wat oor hom en oor Israel en oor al die koninkryke van die lande gegaan het.</w:t>
      </w:r>
    </w:p>
    <w:p/>
    <w:p>
      <w:r xmlns:w="http://schemas.openxmlformats.org/wordprocessingml/2006/main">
        <w:t xml:space="preserve">Koning Dawid het met krag en mag oor Israel en die omliggende nasies geregeer.</w:t>
      </w:r>
    </w:p>
    <w:p/>
    <w:p>
      <w:r xmlns:w="http://schemas.openxmlformats.org/wordprocessingml/2006/main">
        <w:t xml:space="preserve">1. Die sterkte van Dawid: 'n Verkenning van mag en gesag</w:t>
      </w:r>
    </w:p>
    <w:p/>
    <w:p>
      <w:r xmlns:w="http://schemas.openxmlformats.org/wordprocessingml/2006/main">
        <w:t xml:space="preserve">2. Die nalatenskap van Dawid: 'n Studie van getrouheid en moed</w:t>
      </w:r>
    </w:p>
    <w:p/>
    <w:p>
      <w:r xmlns:w="http://schemas.openxmlformats.org/wordprocessingml/2006/main">
        <w:t xml:space="preserve">1. 1 Kronieke 29:30</w:t>
      </w:r>
    </w:p>
    <w:p/>
    <w:p>
      <w:r xmlns:w="http://schemas.openxmlformats.org/wordprocessingml/2006/main">
        <w:t xml:space="preserve">2. 1 Samuel 16:13-14 Toe het Samuel die horing met olie geneem en hom te midde van sy broers gesalf, en die Gees van die HERE het van daardie dag af oor Dawid gekom. Samuel het toe opgestaan en na Rama gegaan. Maar die Gees van die HERE het van Saul gewyk, en 'n bose gees van die HERE het hom verskrik.</w:t>
      </w:r>
    </w:p>
    <w:p/>
    <w:p>
      <w:r xmlns:w="http://schemas.openxmlformats.org/wordprocessingml/2006/main">
        <w:t xml:space="preserve">2 Kronieke hoofstuk 1 fokus op die begin van Salomo se heerskappy as koning en sy ontmoeting met God by Gibeon.</w:t>
      </w:r>
    </w:p>
    <w:p/>
    <w:p>
      <w:r xmlns:w="http://schemas.openxmlformats.org/wordprocessingml/2006/main">
        <w:t xml:space="preserve">1ste Paragraaf: Die hoofstuk begin deur Salomo se konsolidasie van mag uit te lig terwyl hy homself stewig as koning oor Israel vestig. Hy maak sy amptenare bymekaar en lei hulle na die hoogte in Gibeon, waar die tabernakel van samekoms geleë is (2 Kronieke 1:1-3).</w:t>
      </w:r>
    </w:p>
    <w:p/>
    <w:p>
      <w:r xmlns:w="http://schemas.openxmlformats.org/wordprocessingml/2006/main">
        <w:t xml:space="preserve">2de Paragraaf: Die verhaal beklemtoon hoe Salomo 'n geweldige aantal offers voor God by die bronsaltaar in Gibeon bring. Hierdie daad demonstreer sy toewyding en begeerte om God se guns te soek (2 Kronieke 1:4-6).</w:t>
      </w:r>
    </w:p>
    <w:p/>
    <w:p>
      <w:r xmlns:w="http://schemas.openxmlformats.org/wordprocessingml/2006/main">
        <w:t xml:space="preserve">3de Paragraaf: Die fokus verskuif na die beskrywing van 'n betekenisvolle gebeurtenis waar God gedurende die nag aan Salomo verskyn. Hy vra vir Salomo wat hy begeer, en belowe om hom enigiets te gee waarvoor hy vra (2 Kronieke 1:7-10).</w:t>
      </w:r>
    </w:p>
    <w:p/>
    <w:p>
      <w:r xmlns:w="http://schemas.openxmlformats.org/wordprocessingml/2006/main">
        <w:t xml:space="preserve">4de Paragraaf: Die verslag beskryf hoe Salomo nederig reageer, God se getrouheid teenoor Dawid, sy vader, erken en sy eie ontoereikendheid erken om oor so 'n groot nasie te regeer. Hy vra wysheid en kennis om Israel effektief te regeer (2 Kronieke 1:11-12).</w:t>
      </w:r>
    </w:p>
    <w:p/>
    <w:p>
      <w:r xmlns:w="http://schemas.openxmlformats.org/wordprocessingml/2006/main">
        <w:t xml:space="preserve">5de Paragraaf: Die hoofstuk gaan voort met God wat Salomo se versoek om wysheid toestaan, maar hom ook rykdom, eer en lang lewe belowe as hy getrou bly aan Sy gebooie. Boonop verseker God dat daar geen koning soos Salomo gedurende sy leeftyd sal wees nie (2 Kronieke 1:13-17).</w:t>
      </w:r>
    </w:p>
    <w:p/>
    <w:p>
      <w:r xmlns:w="http://schemas.openxmlformats.org/wordprocessingml/2006/main">
        <w:t xml:space="preserve">Samevattend, Hoofstuk een van 2 Kronieke beeld die begin en ontmoeting van koning Salomo uit. Beklemtoon die konsolidasie van mag en bring opofferings by Gibeon. Noem beskrywing van goddelike voorkoms, en nederige versoek om wysheid. Hierdie Samevattend verskaf hoofstuk 'n historiese verslag wat beide koning Salomo se toewyding om goddelike leiding te soek deur offerandes op 'n heilige plek te bring wat Gibeon aantoon, terwyl hy nederigheid beklemtoon deur sy versoek om wysheid eerder as persoonlike gewin of heerlikheid, en God se genadige reaksie deur nie toe te staan nie. net wysheid, maar ook seëninge op seëninge as hy getrou bly, wat goddelike guns illustreer wat aan hierdie nuut gesalfde koning geskenk is terwyl hy Israel inlei in 'n era gekenmerk deur voorspoed onder wyse bestuur.</w:t>
      </w:r>
    </w:p>
    <w:p/>
    <w:p>
      <w:r xmlns:w="http://schemas.openxmlformats.org/wordprocessingml/2006/main">
        <w:t xml:space="preserve">2 KRONIEKE 1:1 En Salomo, die seun van Dawid, is versterk in sy koninkryk, en die HERE sy God was met hom en het hom uitermate groot gemaak.</w:t>
      </w:r>
    </w:p>
    <w:p/>
    <w:p>
      <w:r xmlns:w="http://schemas.openxmlformats.org/wordprocessingml/2006/main">
        <w:t xml:space="preserve">Salomo is deur God in sy koninkryk versterk en is baie groot gemaak.</w:t>
      </w:r>
    </w:p>
    <w:p/>
    <w:p>
      <w:r xmlns:w="http://schemas.openxmlformats.org/wordprocessingml/2006/main">
        <w:t xml:space="preserve">1. God gee krag aan die wat Hom soek.</w:t>
      </w:r>
    </w:p>
    <w:p/>
    <w:p>
      <w:r xmlns:w="http://schemas.openxmlformats.org/wordprocessingml/2006/main">
        <w:t xml:space="preserve">2. Deur God se krag kan ons groot dinge vermag.</w:t>
      </w:r>
    </w:p>
    <w:p/>
    <w:p>
      <w:r xmlns:w="http://schemas.openxmlformats.org/wordprocessingml/2006/main">
        <w:t xml:space="preserve">1. Psalm 27:1 - Die HERE is my lig en my heil; vir wie sal ek vrees? Die HERE is die vesting van my lewe; vir wie sal ek bang wees?</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2 KRONIEKE 1:2 Toe het Salomo met die hele Israel gespreek, met die owerstes oor duisend en oor honderd en met die regters en met elke goewerneur in die hele Israel, die familiehoofde.</w:t>
      </w:r>
    </w:p>
    <w:p/>
    <w:p>
      <w:r xmlns:w="http://schemas.openxmlformats.org/wordprocessingml/2006/main">
        <w:t xml:space="preserve">Salomo het al die leiers van Israel toegespreek, die owerstes, die regters, die goewerneurs en die vaders.</w:t>
      </w:r>
    </w:p>
    <w:p/>
    <w:p>
      <w:r xmlns:w="http://schemas.openxmlformats.org/wordprocessingml/2006/main">
        <w:t xml:space="preserve">1. Die belangrikheid van leierskap in die Koninkryk van God.</w:t>
      </w:r>
    </w:p>
    <w:p/>
    <w:p>
      <w:r xmlns:w="http://schemas.openxmlformats.org/wordprocessingml/2006/main">
        <w:t xml:space="preserve">2. Die krag van gesag en respek.</w:t>
      </w:r>
    </w:p>
    <w:p/>
    <w:p>
      <w:r xmlns:w="http://schemas.openxmlformats.org/wordprocessingml/2006/main">
        <w:t xml:space="preserve">1. Romeine 13:1-7, Laat elke mens onderworpe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2. Spreuke 8:15-16, Deur my regeer konings, en owerhede bepaal wat regverdig is; deur my heers vorste en edeles, almal wat reg regeer.</w:t>
      </w:r>
    </w:p>
    <w:p/>
    <w:p>
      <w:r xmlns:w="http://schemas.openxmlformats.org/wordprocessingml/2006/main">
        <w:t xml:space="preserve">2 KRON 1:3 En Salomo en die hele vergadering saam met hom het na die hoogte gegaan wat by Gíbeon was; want daar was die tent van die samekoms van God wat Moses, die kneg van die HERE, in die woestyn gemaak het.</w:t>
      </w:r>
    </w:p>
    <w:p/>
    <w:p>
      <w:r xmlns:w="http://schemas.openxmlformats.org/wordprocessingml/2006/main">
        <w:t xml:space="preserve">Som gedeelte op: Salomo en die gemeente het na die tabernakel by Gibeon gegaan, wat deur Moses in die woestyn gemaak is.</w:t>
      </w:r>
    </w:p>
    <w:p/>
    <w:p>
      <w:r xmlns:w="http://schemas.openxmlformats.org/wordprocessingml/2006/main">
        <w:t xml:space="preserve">1. Vertrou op die Here se leiding - 2 Kronieke 1:3</w:t>
      </w:r>
    </w:p>
    <w:p/>
    <w:p>
      <w:r xmlns:w="http://schemas.openxmlformats.org/wordprocessingml/2006/main">
        <w:t xml:space="preserve">2. Die belangrikheid van die verbond - 2 Kronieke 1:3</w:t>
      </w:r>
    </w:p>
    <w:p/>
    <w:p>
      <w:r xmlns:w="http://schemas.openxmlformats.org/wordprocessingml/2006/main">
        <w:t xml:space="preserve">1. Eksodus 33:7-11 – Moses en God se teenwoordigheid in die tabernakel</w:t>
      </w:r>
    </w:p>
    <w:p/>
    <w:p>
      <w:r xmlns:w="http://schemas.openxmlformats.org/wordprocessingml/2006/main">
        <w:t xml:space="preserve">2. Esegiël 37:26 – God se verbond met die volk Israel</w:t>
      </w:r>
    </w:p>
    <w:p/>
    <w:p>
      <w:r xmlns:w="http://schemas.openxmlformats.org/wordprocessingml/2006/main">
        <w:t xml:space="preserve">2 KRON 1:4 Maar die ark van God het Dawid uit Kirjat-Jeárim laat optrek na die plek wat Dawid daarvoor gereed gemaak het, want hy het daarvoor 'n tent opgeslaan in Jerusalem.</w:t>
      </w:r>
    </w:p>
    <w:p/>
    <w:p>
      <w:r xmlns:w="http://schemas.openxmlformats.org/wordprocessingml/2006/main">
        <w:t xml:space="preserve">Koning Dawid het die ark van God van Kirjat-Jearim na Jerusalem verskuif, waar hy 'n tent daarvoor voorberei het.</w:t>
      </w:r>
    </w:p>
    <w:p/>
    <w:p>
      <w:r xmlns:w="http://schemas.openxmlformats.org/wordprocessingml/2006/main">
        <w:t xml:space="preserve">1. Berei 'n plek vir God voor - hoe om 'n geestelike atmosfeer in ons lewens te skep</w:t>
      </w:r>
    </w:p>
    <w:p/>
    <w:p>
      <w:r xmlns:w="http://schemas.openxmlformats.org/wordprocessingml/2006/main">
        <w:t xml:space="preserve">2. Die belangrikheid van gehoorsaamheid – die gevolge daarvan om God se opdragte te volg en nie te volg nie</w:t>
      </w:r>
    </w:p>
    <w:p/>
    <w:p>
      <w:r xmlns:w="http://schemas.openxmlformats.org/wordprocessingml/2006/main">
        <w:t xml:space="preserve">1. Johannes 14:1-3 - Jesus berei vir ons 'n plek in die Hemel voor</w:t>
      </w:r>
    </w:p>
    <w:p/>
    <w:p>
      <w:r xmlns:w="http://schemas.openxmlformats.org/wordprocessingml/2006/main">
        <w:t xml:space="preserve">2. 1 Samuel 15:22-23 - Saul is ongehoorsaam aan God se bevel en die gevolge daarvan</w:t>
      </w:r>
    </w:p>
    <w:p/>
    <w:p>
      <w:r xmlns:w="http://schemas.openxmlformats.org/wordprocessingml/2006/main">
        <w:t xml:space="preserve">2 KRONIEKE 1:5 Verder het hy die koperaltaar wat Besáleël, die seun van Uri, die seun van Hur, gemaak het, voor die tabernakel van die HERE gestel; en Salomo en die vergadering het daarna gesoek.</w:t>
      </w:r>
    </w:p>
    <w:p/>
    <w:p>
      <w:r xmlns:w="http://schemas.openxmlformats.org/wordprocessingml/2006/main">
        <w:t xml:space="preserve">Salomo en die gemeente het die koperaltaar gesoek wat deur Besaleël gemaak is, wat voor die tabernakel van die Here geplaas is.</w:t>
      </w:r>
    </w:p>
    <w:p/>
    <w:p>
      <w:r xmlns:w="http://schemas.openxmlformats.org/wordprocessingml/2006/main">
        <w:t xml:space="preserve">1. Die krag van soek: 'n Studie van 2 Kronieke 1:5</w:t>
      </w:r>
    </w:p>
    <w:p/>
    <w:p>
      <w:r xmlns:w="http://schemas.openxmlformats.org/wordprocessingml/2006/main">
        <w:t xml:space="preserve">2. Die betekenis van die koperaltaar: vind betekenis in 2 Kronieke 1:5</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Eksodus 38:1-7, Nou het Besaleël die ark van akasiahout gemaak; sy lengte was twee en 'n half el en sy breedte anderhalf el en sy hoogte anderhalf el; en hy het dit van binne en buite met suiwer goud oorgetrek...</w:t>
      </w:r>
    </w:p>
    <w:p/>
    <w:p>
      <w:r xmlns:w="http://schemas.openxmlformats.org/wordprocessingml/2006/main">
        <w:t xml:space="preserve">2 KRON 1:6 En Salomo het daarheen opgegaan na die koperaltaar voor die aangesig van die HERE wat by die tent van samekoms was, en duisend brandoffers daarop gebring.</w:t>
      </w:r>
    </w:p>
    <w:p/>
    <w:p>
      <w:r xmlns:w="http://schemas.openxmlformats.org/wordprocessingml/2006/main">
        <w:t xml:space="preserve">Salomo het duisend brandoffers aan die Here gebring by die tent van samekoms.</w:t>
      </w:r>
    </w:p>
    <w:p/>
    <w:p>
      <w:r xmlns:w="http://schemas.openxmlformats.org/wordprocessingml/2006/main">
        <w:t xml:space="preserve">1. Die krag van aanbidding: Opoffering vir die Here</w:t>
      </w:r>
    </w:p>
    <w:p/>
    <w:p>
      <w:r xmlns:w="http://schemas.openxmlformats.org/wordprocessingml/2006/main">
        <w:t xml:space="preserve">2. Die vreugde van gehoorsaamheid: Dien God deur opoffering</w:t>
      </w:r>
    </w:p>
    <w:p/>
    <w:p>
      <w:r xmlns:w="http://schemas.openxmlformats.org/wordprocessingml/2006/main">
        <w:t xml:space="preserve">1. Psalm 51:16-17 - "Want U wil geen offerande hê nie, anders sou ek dit gee: U het geen behae in brandoffer nie. Die offers van God is 'n gebroke gees; 'n gebroke en verslae hart sal U, o God, hê. nie verag nie."</w:t>
      </w:r>
    </w:p>
    <w:p/>
    <w:p>
      <w:r xmlns:w="http://schemas.openxmlformats.org/wordprocessingml/2006/main">
        <w:t xml:space="preserve">2. Levitikus 1:2-3 - "Spreek met die kinders van Israel en sê vir hulle: As iemand van julle 'n offer aan die HERE bring, moet julle julle offer bring van die beeste, van die beeste en van die die kudde."</w:t>
      </w:r>
    </w:p>
    <w:p/>
    <w:p>
      <w:r xmlns:w="http://schemas.openxmlformats.org/wordprocessingml/2006/main">
        <w:t xml:space="preserve">2 KRONIEKE 1:7 In daardie nag het God aan Salomo verskyn en vir hom gesê: Vra wat Ek jou sal gee.</w:t>
      </w:r>
    </w:p>
    <w:p/>
    <w:p>
      <w:r xmlns:w="http://schemas.openxmlformats.org/wordprocessingml/2006/main">
        <w:t xml:space="preserve">God het in 'n droom aan Salomo verskyn en aangebied om vir hom te gee wat hy ook al vra.</w:t>
      </w:r>
    </w:p>
    <w:p/>
    <w:p>
      <w:r xmlns:w="http://schemas.openxmlformats.org/wordprocessingml/2006/main">
        <w:t xml:space="preserve">1. God se vrygewigheid: ondersoek die betekenis van God se aanbod aan Salomo</w:t>
      </w:r>
    </w:p>
    <w:p/>
    <w:p>
      <w:r xmlns:w="http://schemas.openxmlformats.org/wordprocessingml/2006/main">
        <w:t xml:space="preserve">2. Soek na God se wysheid: die impak van Salomo se versoek</w:t>
      </w:r>
    </w:p>
    <w:p/>
    <w:p>
      <w:r xmlns:w="http://schemas.openxmlformats.org/wordprocessingml/2006/main">
        <w:t xml:space="preserve">1. Jakobus 1:5-6 "As een van julle wysheid kortkom, laat hom God bid, wat aan almal vrygewig gee sonder om te verwyt, en dit sal aan hom gegee word. Maar laat hy in die geloof bid, sonder om te twyfel, vir die een wie twyfel, is soos 'n golf van die see wat deur die wind gedryf en geslinger word."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KRON 1:8 En Salomo het tot God gesê: U het groot barmhartigheid bewys aan my vader Dawid en my in sy plek as koning gemaak.</w:t>
      </w:r>
    </w:p>
    <w:p/>
    <w:p>
      <w:r xmlns:w="http://schemas.openxmlformats.org/wordprocessingml/2006/main">
        <w:t xml:space="preserve">Salomo erken God se genade aan Dawid en sy heerskappy in sy plek.</w:t>
      </w:r>
    </w:p>
    <w:p/>
    <w:p>
      <w:r xmlns:w="http://schemas.openxmlformats.org/wordprocessingml/2006/main">
        <w:t xml:space="preserve">1. God se genade duur vir ewig</w:t>
      </w:r>
    </w:p>
    <w:p/>
    <w:p>
      <w:r xmlns:w="http://schemas.openxmlformats.org/wordprocessingml/2006/main">
        <w:t xml:space="preserve">2. Volg in die voetspore van ons voorgangers</w:t>
      </w:r>
    </w:p>
    <w:p/>
    <w:p>
      <w:r xmlns:w="http://schemas.openxmlformats.org/wordprocessingml/2006/main">
        <w:t xml:space="preserve">1. Psalm 136:1 - Loof die Here, want sy goedertierenheid is tot in ewigheid.</w:t>
      </w:r>
    </w:p>
    <w:p/>
    <w:p>
      <w:r xmlns:w="http://schemas.openxmlformats.org/wordprocessingml/2006/main">
        <w:t xml:space="preserve">2. 2 Korintiërs 1:3-4 - Geseënd is die God en Vader van onse Here Jesus Christus, die Vader van ontferminge en God van alle vertroosting, wat ons troos in al ons verdrukking.</w:t>
      </w:r>
    </w:p>
    <w:p/>
    <w:p>
      <w:r xmlns:w="http://schemas.openxmlformats.org/wordprocessingml/2006/main">
        <w:t xml:space="preserve">2 KRONIEKE 1:9 Nou, HERE God, laat u belofte aan my vader Dawid vasstaan, want U het my koning gemaak oor 'n volk soos die stof van die aarde in menigte.</w:t>
      </w:r>
    </w:p>
    <w:p/>
    <w:p>
      <w:r xmlns:w="http://schemas.openxmlformats.org/wordprocessingml/2006/main">
        <w:t xml:space="preserve">Salomo het God gevra om die belofte te hou wat aan sy vader Dawid gegee is, dat hy koning sou wees van 'n groot en talryke volk.</w:t>
      </w:r>
    </w:p>
    <w:p/>
    <w:p>
      <w:r xmlns:w="http://schemas.openxmlformats.org/wordprocessingml/2006/main">
        <w:t xml:space="preserve">1. God se getrouheid aan sy beloftes.</w:t>
      </w:r>
    </w:p>
    <w:p/>
    <w:p>
      <w:r xmlns:w="http://schemas.openxmlformats.org/wordprocessingml/2006/main">
        <w:t xml:space="preserve">2. Die belangrikheid van vertroue in God en Sy voorsiening.</w:t>
      </w:r>
    </w:p>
    <w:p/>
    <w:p>
      <w:r xmlns:w="http://schemas.openxmlformats.org/wordprocessingml/2006/main">
        <w:t xml:space="preserve">1. Psalm 37:5 - Laat jou weg aan die HERE oor; vertrou ook op Hom; en hy sal dit laat gebeur.</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2 KRONIEKE 1:10 Gee my nou wysheid en kennis, dat ek voor hierdie volk kan uit- en ingaan; want wie kan hierdie u volk, wat so groot is, oordeel?</w:t>
      </w:r>
    </w:p>
    <w:p/>
    <w:p>
      <w:r xmlns:w="http://schemas.openxmlformats.org/wordprocessingml/2006/main">
        <w:t xml:space="preserve">Salomo vra God vir wysheid en kennis sodat hy sy volk kan lei.</w:t>
      </w:r>
    </w:p>
    <w:p/>
    <w:p>
      <w:r xmlns:w="http://schemas.openxmlformats.org/wordprocessingml/2006/main">
        <w:t xml:space="preserve">1. Die krag van wysheid en kennis en hoe dit ons lei in die lewe</w:t>
      </w:r>
    </w:p>
    <w:p/>
    <w:p>
      <w:r xmlns:w="http://schemas.openxmlformats.org/wordprocessingml/2006/main">
        <w:t xml:space="preserve">2. Soek wysheid en kennis by God</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Jakobus 1:5-6: "As iemand van julle wysheid kortkom, laat hom dit van God bid, wat aan almal eenvoudig en sonder verwyt gee, en dit sal aan hom gegee word. Maar laat hy in die geloof bid sonder om te twyfel. , want hy wat twyfel, is soos 'n golf van die see wat deur die wind gedryf en voortgesweep word."</w:t>
      </w:r>
    </w:p>
    <w:p/>
    <w:p>
      <w:r xmlns:w="http://schemas.openxmlformats.org/wordprocessingml/2006/main">
        <w:t xml:space="preserve">2 KRONIEKE 1:11 Toe sê God vir Salomo: Omdat dit in jou hart was, en jy nie rykdom, rykdom of eer en die lewe van jou vyande gevra het nie, en nog geen lang lewe gevra het nie; maar jy het vir jou wysheid en kennis gevra, dat jy my volk kan oordeel oor wie Ek jou koning gemaak het.</w:t>
      </w:r>
    </w:p>
    <w:p/>
    <w:p>
      <w:r xmlns:w="http://schemas.openxmlformats.org/wordprocessingml/2006/main">
        <w:t xml:space="preserve">Salomo het God vir wysheid en kennis gevra sodat hy God se volk kon oordeel.</w:t>
      </w:r>
    </w:p>
    <w:p/>
    <w:p>
      <w:r xmlns:w="http://schemas.openxmlformats.org/wordprocessingml/2006/main">
        <w:t xml:space="preserve">1. Die krag om vir wysheid te vra</w:t>
      </w:r>
    </w:p>
    <w:p/>
    <w:p>
      <w:r xmlns:w="http://schemas.openxmlformats.org/wordprocessingml/2006/main">
        <w:t xml:space="preserve">2. Die seën om God se volk te dien</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2:6 - "Want die HERE gee wysheid; uit sy mond kom kennis en insig."</w:t>
      </w:r>
    </w:p>
    <w:p/>
    <w:p>
      <w:r xmlns:w="http://schemas.openxmlformats.org/wordprocessingml/2006/main">
        <w:t xml:space="preserve">2 Kronieke 1:12 Wysheid en kennis word aan jou gegee; en Ek sal jou rykdom en rykdom en eer gee soos geeneen van die konings gehad het wat voor jou was nie, en ook sal daar ná jou geen ander so iets hê nie.</w:t>
      </w:r>
    </w:p>
    <w:p/>
    <w:p>
      <w:r xmlns:w="http://schemas.openxmlformats.org/wordprocessingml/2006/main">
        <w:t xml:space="preserve">Salomo word wysheid, kennis, rykdom, rykdom en eer gegee wat geen koning voor of na hom sal hê nie.</w:t>
      </w:r>
    </w:p>
    <w:p/>
    <w:p>
      <w:r xmlns:w="http://schemas.openxmlformats.org/wordprocessingml/2006/main">
        <w:t xml:space="preserve">1. Die seëninge van God: Hoe om sy rykdom en eer te ontvang</w:t>
      </w:r>
    </w:p>
    <w:p/>
    <w:p>
      <w:r xmlns:w="http://schemas.openxmlformats.org/wordprocessingml/2006/main">
        <w:t xml:space="preserve">2. Die krag van wysheid en kennis: Hoe om dit te gebruik om jou lewe te bevoordeel</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3:13-14 - Welgeluksalig is hy wat wysheid vind en hy wat insig verkry, want die wins daaruit is beter as wins uit silwer en haar wins beter as goud.</w:t>
      </w:r>
    </w:p>
    <w:p/>
    <w:p>
      <w:r xmlns:w="http://schemas.openxmlformats.org/wordprocessingml/2006/main">
        <w:t xml:space="preserve">2 KRONIEKE 1:13 Toe het Salomo van sy reis af na die hoogte wat by Gíbeon was, na Jerusalem gekom, van voor die tent van samekoms, en oor Israel geregeer.</w:t>
      </w:r>
    </w:p>
    <w:p/>
    <w:p>
      <w:r xmlns:w="http://schemas.openxmlformats.org/wordprocessingml/2006/main">
        <w:t xml:space="preserve">Salomo het teruggekeer na Jerusalem van 'n reis na die hoogte by Gibeon en het oor Israel geregeer.</w:t>
      </w:r>
    </w:p>
    <w:p/>
    <w:p>
      <w:r xmlns:w="http://schemas.openxmlformats.org/wordprocessingml/2006/main">
        <w:t xml:space="preserve">1. Ons kan leer uit Salomo se voorbeeld van getrouheid en toewyding aan God.</w:t>
      </w:r>
    </w:p>
    <w:p/>
    <w:p>
      <w:r xmlns:w="http://schemas.openxmlformats.org/wordprocessingml/2006/main">
        <w:t xml:space="preserve">2. Die belangrikheid daarvan om God se wil te volg wanneer dit by ons leierskap kom.</w:t>
      </w:r>
    </w:p>
    <w:p/>
    <w:p>
      <w:r xmlns:w="http://schemas.openxmlformats.org/wordprocessingml/2006/main">
        <w:t xml:space="preserve">1. Deuteronomium 17:14-20 - As jy in die land kom wat die Here jou God jou gee, en jy dit in besit neem en daarin woon en dan sê: Ek sal 'n koning oor my aanstel, soos al die nasies wat rondom my kan jy wel 'n koning oor jou aanstel wat die Here jou God sal uitkies.</w:t>
      </w:r>
    </w:p>
    <w:p/>
    <w:p>
      <w:r xmlns:w="http://schemas.openxmlformats.org/wordprocessingml/2006/main">
        <w:t xml:space="preserve">2. Spreuke 16:3 - Laat jou werk aan die Here oor, en jou planne sal vasgestel word.</w:t>
      </w:r>
    </w:p>
    <w:p/>
    <w:p>
      <w:r xmlns:w="http://schemas.openxmlformats.org/wordprocessingml/2006/main">
        <w:t xml:space="preserve">2 KRON 1:14 En Salomo het strydwaens en ruiters bymekaargemaak, en hy het duisend-vierhonderd strydwaens en twaalfduisend ruiters gehad wat hy in die strydwastede en by die koning in Jerusalem geplaas het.</w:t>
      </w:r>
    </w:p>
    <w:p/>
    <w:p>
      <w:r xmlns:w="http://schemas.openxmlformats.org/wordprocessingml/2006/main">
        <w:t xml:space="preserve">Salomo het 'n leër van strydwaens en ruiters bymekaargemaak, met 1400 strydwaens en 12000 ruiters wat in stede rondom Jerusalem en by die koning in Jerusalem gestasioneer was.</w:t>
      </w:r>
    </w:p>
    <w:p/>
    <w:p>
      <w:r xmlns:w="http://schemas.openxmlformats.org/wordprocessingml/2006/main">
        <w:t xml:space="preserve">1. Die krag van voorbereiding: hoe om voorbereid te wees ons bemagtig om God te dien</w:t>
      </w:r>
    </w:p>
    <w:p/>
    <w:p>
      <w:r xmlns:w="http://schemas.openxmlformats.org/wordprocessingml/2006/main">
        <w:t xml:space="preserve">2. Die krag van die koning: hoe God ons krag gee om te lei</w:t>
      </w:r>
    </w:p>
    <w:p/>
    <w:p>
      <w:r xmlns:w="http://schemas.openxmlformats.org/wordprocessingml/2006/main">
        <w:t xml:space="preserve">1. Spreuke 21:31 - Die perd word gereed gemaak vir die dag van geveg, maar die oorwinning behoort aan die Here.</w:t>
      </w:r>
    </w:p>
    <w:p/>
    <w:p>
      <w:r xmlns:w="http://schemas.openxmlformats.org/wordprocessingml/2006/main">
        <w:t xml:space="preserve">2. Filippense 4:13 - Ek is tot alles in staat deur Hom wat my krag gee.</w:t>
      </w:r>
    </w:p>
    <w:p/>
    <w:p>
      <w:r xmlns:w="http://schemas.openxmlformats.org/wordprocessingml/2006/main">
        <w:t xml:space="preserve">2 KRON 1:15 En die koning het silwer en goud in Jerusalem gemaak so oorvloedig soos klippe, en sederbome het hy gemaak soos wildevyebome wat in die laagte is, in menigte.</w:t>
      </w:r>
    </w:p>
    <w:p/>
    <w:p>
      <w:r xmlns:w="http://schemas.openxmlformats.org/wordprocessingml/2006/main">
        <w:t xml:space="preserve">Koning Salomo het groot hoeveelhede silwer en goud in Jerusalem gemaak en ook sederbome in oorvloed geplant.</w:t>
      </w:r>
    </w:p>
    <w:p/>
    <w:p>
      <w:r xmlns:w="http://schemas.openxmlformats.org/wordprocessingml/2006/main">
        <w:t xml:space="preserve">1. Die oorvloed van God se voorsiening</w:t>
      </w:r>
    </w:p>
    <w:p/>
    <w:p>
      <w:r xmlns:w="http://schemas.openxmlformats.org/wordprocessingml/2006/main">
        <w:t xml:space="preserve">2. Lewe in die oorvloed van God se seën</w:t>
      </w:r>
    </w:p>
    <w:p/>
    <w:p>
      <w:r xmlns:w="http://schemas.openxmlformats.org/wordprocessingml/2006/main">
        <w:t xml:space="preserve">1. Psalm 34:10 - Vrees die Here, sy heilige volk, want die wat Hom vrees, het niks kort nie.</w:t>
      </w:r>
    </w:p>
    <w:p/>
    <w:p>
      <w:r xmlns:w="http://schemas.openxmlformats.org/wordprocessingml/2006/main">
        <w:t xml:space="preserve">2. Deuteronomium 28:11 - Die Here sal jou oorvloedige voorspoed gee in die vrug van jou skoot, die kleintjies van jou vee en die oeste van jou grond in die land wat Hy aan jou voorvaders met 'n eed beloof het om aan jou te gee.</w:t>
      </w:r>
    </w:p>
    <w:p/>
    <w:p>
      <w:r xmlns:w="http://schemas.openxmlformats.org/wordprocessingml/2006/main">
        <w:t xml:space="preserve">2 KRONIEKE 1:16 En Salomo het perde uit Egipte laat uitbring, en linne-gare;</w:t>
      </w:r>
    </w:p>
    <w:p/>
    <w:p>
      <w:r xmlns:w="http://schemas.openxmlformats.org/wordprocessingml/2006/main">
        <w:t xml:space="preserve">Salomo het perde en linnegare uit Egipte gekoop vir sy eie gebruik.</w:t>
      </w:r>
    </w:p>
    <w:p/>
    <w:p>
      <w:r xmlns:w="http://schemas.openxmlformats.org/wordprocessingml/2006/main">
        <w:t xml:space="preserve">1. Maak wyse beleggings - 2 Kronieke 1:16</w:t>
      </w:r>
    </w:p>
    <w:p/>
    <w:p>
      <w:r xmlns:w="http://schemas.openxmlformats.org/wordprocessingml/2006/main">
        <w:t xml:space="preserve">2. Die belangrikheid van versigtige besteding - 2 Kronieke 1:16</w:t>
      </w:r>
    </w:p>
    <w:p/>
    <w:p>
      <w:r xmlns:w="http://schemas.openxmlformats.org/wordprocessingml/2006/main">
        <w:t xml:space="preserve">1. Spreuke 21:20 - "Daar is 'n skat om te begeer en olie in die woning van die wyse mense, maar 'n dwase mens spandeer dit."</w:t>
      </w:r>
    </w:p>
    <w:p/>
    <w:p>
      <w:r xmlns:w="http://schemas.openxmlformats.org/wordprocessingml/2006/main">
        <w:t xml:space="preserve">2. Lukas 16:11 - "As julle dan nie getrou was in die onregverdige Mammon nie, wie sal die ware rykdom aan julle toevertrou?"</w:t>
      </w:r>
    </w:p>
    <w:p/>
    <w:p>
      <w:r xmlns:w="http://schemas.openxmlformats.org/wordprocessingml/2006/main">
        <w:t xml:space="preserve">2 KRON 1:17 En hulle het 'n wa vir seshonderd sikkels silwer en 'n perd vir honderd-en-vyftig uit Egipte gebring en uit Egipte gebring; en so het hulle perde uitgebring vir al die konings van die Hetiete en vir die konings van Aram, deur hulle middele.</w:t>
      </w:r>
    </w:p>
    <w:p/>
    <w:p>
      <w:r xmlns:w="http://schemas.openxmlformats.org/wordprocessingml/2006/main">
        <w:t xml:space="preserve">Salomo koop perde uit Egipte vir hom en die konings van die Hetiete en Sirië.</w:t>
      </w:r>
    </w:p>
    <w:p/>
    <w:p>
      <w:r xmlns:w="http://schemas.openxmlformats.org/wordprocessingml/2006/main">
        <w:t xml:space="preserve">1. Die belangrikheid van vrygewigheid, 2 Korintiërs 9:7-9</w:t>
      </w:r>
    </w:p>
    <w:p/>
    <w:p>
      <w:r xmlns:w="http://schemas.openxmlformats.org/wordprocessingml/2006/main">
        <w:t xml:space="preserve">2. God se voorsiening vir ons, Filippense 4:19</w:t>
      </w:r>
    </w:p>
    <w:p/>
    <w:p>
      <w:r xmlns:w="http://schemas.openxmlformats.org/wordprocessingml/2006/main">
        <w:t xml:space="preserve">1. Spreuke 21:20, "Daar is 'n begeerlike skatte en olie in die woning van die wyse mense, maar 'n dwase mens spandeer dit op."</w:t>
      </w:r>
    </w:p>
    <w:p/>
    <w:p>
      <w:r xmlns:w="http://schemas.openxmlformats.org/wordprocessingml/2006/main">
        <w:t xml:space="preserve">2. Spreuke 22:7, "Die ryke heers oor die armes, en die lener is dienaar van die man wat uitleen."</w:t>
      </w:r>
    </w:p>
    <w:p/>
    <w:p>
      <w:r xmlns:w="http://schemas.openxmlformats.org/wordprocessingml/2006/main">
        <w:t xml:space="preserve">2 Kronieke hoofstuk 2 fokus op Salomo se voorbereidings vir die bou van die tempel en sy korrespondensie met Hiram, die koning van Tirus.</w:t>
      </w:r>
    </w:p>
    <w:p/>
    <w:p>
      <w:r xmlns:w="http://schemas.openxmlformats.org/wordprocessingml/2006/main">
        <w:t xml:space="preserve">1ste Paragraaf: Die hoofstuk begin met Salomo wat planne maak om 'n huis vir God in Jerusalem te bou. Hy versamel 'n groot aantal werkers uit Israel en gee aan hulle spesifieke take wat met die konstruksie verband hou (2 Kronieke 2:1-2).</w:t>
      </w:r>
    </w:p>
    <w:p/>
    <w:p>
      <w:r xmlns:w="http://schemas.openxmlformats.org/wordprocessingml/2006/main">
        <w:t xml:space="preserve">2de Paragraaf: Die verhaal beklemtoon hoe Salomo 'n boodskap aan koning Hiram stuur, om hulp te vra om sederbome van Libanon te bekom vir die bou van die tempel. Hy erken Hiram se kundigheid om met hout te werk en bied aan om hom vir sy dienste te vergoed (2 Kronieke 2:3-8).</w:t>
      </w:r>
    </w:p>
    <w:p/>
    <w:p>
      <w:r xmlns:w="http://schemas.openxmlformats.org/wordprocessingml/2006/main">
        <w:t xml:space="preserve">3de Paragraaf: Die fokus verskuif na die beskrywing van Hiram se reaksie op Salomo se versoek. Hy loof God omdat hy Salomo as koning gekies het en stem in om seder- en sipresstamme sowel as bekwame vakmanne vir die bouprojek te voorsien (2 Kronieke 2:9-10).</w:t>
      </w:r>
    </w:p>
    <w:p/>
    <w:p>
      <w:r xmlns:w="http://schemas.openxmlformats.org/wordprocessingml/2006/main">
        <w:t xml:space="preserve">4de Paragraaf: Die verslag beskryf hoe Salomo reëlings met Hiram tref oor die voorsiening van voedselvoorrade vir die werkers gedurende hul tyd in Libanon. Hierdie ooreenkoms verseker dat ’n oorvloedige voorraad koring, gars, wyn en olie beskikbaar sal wees (2 Kronieke 2:11-16).</w:t>
      </w:r>
    </w:p>
    <w:p/>
    <w:p>
      <w:r xmlns:w="http://schemas.openxmlformats.org/wordprocessingml/2006/main">
        <w:t xml:space="preserve">5de Paragraaf: Die hoofstuk gaan voort met 'n melding van Salomo wat 'n bekwame vakman genaamd Huram-abi uit Juda aangestel het as hoofvakman oor al die werk aan die tempel. Hy is hoogs bekwaam om met goud, silwer, brons, yster, klip en hout te werk (2 Kronieke 2:17-18).</w:t>
      </w:r>
    </w:p>
    <w:p/>
    <w:p>
      <w:r xmlns:w="http://schemas.openxmlformats.org/wordprocessingml/2006/main">
        <w:t xml:space="preserve">Samevattend, hoofstuk twee van 2 Kronieke beeld Salomo se voorbereidings en korrespondensie met koning Hiram uit. Beklemtoon versamelwerkers, en versoek bystand van Tirus. Vermelding van beskrywing van Hiram se reaksie, en reëlings wat getref is. Hierdie Samevattend verskaf Hoofstuk 'n historiese weergawe wat beide koning Salomo se noukeurige beplanning in die samestelling van hulpbronwerkers en materiaal sederbome wat nodig is vir die bou van God se huis ten toon stel, terwyl samewerking tussen koninkryke deur diplomatieke korrespondensie beklemtoon word, geïllustreer deur sy kommunikasie met koning Hiram, wat strategiese alliansies illustreer wat gebaseer is op wedersydse voordele vir die bereiking van gedeelde doelwitte 'n indrukwekkende tempelstruktuur gebou onder bekwame vakmanskap deur Huram-abi aan te stel wat uitblink in verskeie artistieke mediums wat bydra tot die grootsheid en prag daarvan.</w:t>
      </w:r>
    </w:p>
    <w:p/>
    <w:p>
      <w:r xmlns:w="http://schemas.openxmlformats.org/wordprocessingml/2006/main">
        <w:t xml:space="preserve">2 KRONIEKE 2:1 En Salomo het besluit om 'n huis vir die Naam van die HERE te bou en 'n huis vir sy koninkryk.</w:t>
      </w:r>
    </w:p>
    <w:p/>
    <w:p>
      <w:r xmlns:w="http://schemas.openxmlformats.org/wordprocessingml/2006/main">
        <w:t xml:space="preserve">Salomo het besluit om 'n tempel vir die Here te bou en 'n paleis vir sy eie koninkryk.</w:t>
      </w:r>
    </w:p>
    <w:p/>
    <w:p>
      <w:r xmlns:w="http://schemas.openxmlformats.org/wordprocessingml/2006/main">
        <w:t xml:space="preserve">1. Die belangrikheid van Goddelike toewyding - 2 Kronieke 2:1</w:t>
      </w:r>
    </w:p>
    <w:p/>
    <w:p>
      <w:r xmlns:w="http://schemas.openxmlformats.org/wordprocessingml/2006/main">
        <w:t xml:space="preserve">2. Die voorreg om die Here te dien - 2 Kronieke 2:1</w:t>
      </w:r>
    </w:p>
    <w:p/>
    <w:p>
      <w:r xmlns:w="http://schemas.openxmlformats.org/wordprocessingml/2006/main">
        <w:t xml:space="preserve">1. Matteus 6:33 - Maar soek eers die koninkryk van God en sy geregtigheid;</w:t>
      </w:r>
    </w:p>
    <w:p/>
    <w:p>
      <w:r xmlns:w="http://schemas.openxmlformats.org/wordprocessingml/2006/main">
        <w:t xml:space="preserve">2. Spreuke 16:3 - Laat jou werke aan die HERE oor, en jou gedagtes sal vasstaan.</w:t>
      </w:r>
    </w:p>
    <w:p/>
    <w:p>
      <w:r xmlns:w="http://schemas.openxmlformats.org/wordprocessingml/2006/main">
        <w:t xml:space="preserve">2 KRONIEKE 2:2 En Salomo het sestig duisend man uitgewys om laste te dra, en tagtig duisend om op die berg te kap, en drie duisend seshonderd om hulle toesig te hou.</w:t>
      </w:r>
    </w:p>
    <w:p/>
    <w:p>
      <w:r xmlns:w="http://schemas.openxmlformats.org/wordprocessingml/2006/main">
        <w:t xml:space="preserve">Salomo het 'n arbeidsmag van 150 000 man georganiseer en beveel om sy tempel te bou.</w:t>
      </w:r>
    </w:p>
    <w:p/>
    <w:p>
      <w:r xmlns:w="http://schemas.openxmlformats.org/wordprocessingml/2006/main">
        <w:t xml:space="preserve">1. Die behoefte aan harde werk en ywer - 2 Kronieke 2:2</w:t>
      </w:r>
    </w:p>
    <w:p/>
    <w:p>
      <w:r xmlns:w="http://schemas.openxmlformats.org/wordprocessingml/2006/main">
        <w:t xml:space="preserve">2. Die belangrikheid van leierskap en toesig - 2 Kronieke 2:2</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Spreuke 27:23 - Maak seker jy ken die toestand van jou kleinvee, gee noukeurig aandag aan jou beeste.</w:t>
      </w:r>
    </w:p>
    <w:p/>
    <w:p>
      <w:r xmlns:w="http://schemas.openxmlformats.org/wordprocessingml/2006/main">
        <w:t xml:space="preserve">2 KRONIEKE 2:3 En Salomo het Huram, die koning van Tirus, gestuur om te sê: Soos jy met my vader Dawid gedoen het en vir hom seders gestuur het om vir hom 'n huis te bou om daarin te woon, so doen jy met my.</w:t>
      </w:r>
    </w:p>
    <w:p/>
    <w:p>
      <w:r xmlns:w="http://schemas.openxmlformats.org/wordprocessingml/2006/main">
        <w:t xml:space="preserve">Salomo stuur 'n boodskap aan Huram, die koning van Tirus, waarin hy vra vir dieselfde ondersteuning wat aan sy pa, Dawid, gegee is.</w:t>
      </w:r>
    </w:p>
    <w:p/>
    <w:p>
      <w:r xmlns:w="http://schemas.openxmlformats.org/wordprocessingml/2006/main">
        <w:t xml:space="preserve">1. God se getrouheid aan Sy verbondsbeloftes aan ons vaders.</w:t>
      </w:r>
    </w:p>
    <w:p/>
    <w:p>
      <w:r xmlns:w="http://schemas.openxmlformats.org/wordprocessingml/2006/main">
        <w:t xml:space="preserve">2. Die belangrikheid daarvan om ons voorouers en hul nalatenskap te vereer.</w:t>
      </w:r>
    </w:p>
    <w:p/>
    <w:p>
      <w:r xmlns:w="http://schemas.openxmlformats.org/wordprocessingml/2006/main">
        <w:t xml:space="preserve">1. Psalm 105:8-9 - Hy dink vir ewig aan sy verbond, die woord wat Hy beveel het, vir duisend geslagte.</w:t>
      </w:r>
    </w:p>
    <w:p/>
    <w:p>
      <w:r xmlns:w="http://schemas.openxmlformats.org/wordprocessingml/2006/main">
        <w:t xml:space="preserve">2. Spreuke 13:22 - 'n Goeie man laat 'n erfenis na aan sy kinders se kinders.</w:t>
      </w:r>
    </w:p>
    <w:p/>
    <w:p>
      <w:r xmlns:w="http://schemas.openxmlformats.org/wordprocessingml/2006/main">
        <w:t xml:space="preserve">2 KRONIEKE 2:4 Kyk, ek bou 'n huis vir die Naam van die HERE my God om dit aan Hom te wy en reukwerk van speserye voor Hom aan die brand te steek en vir die voortdurende toonbrode en vir die brandoffers soggens en saans, op die sabbatte en op die nuwemane en op die feestye van die HERE onse God. Dit is 'n ewige verordening vir Israel.</w:t>
      </w:r>
    </w:p>
    <w:p/>
    <w:p>
      <w:r xmlns:w="http://schemas.openxmlformats.org/wordprocessingml/2006/main">
        <w:t xml:space="preserve">Salomo het planne gemaak om 'n tempel vir die Here te bou en verordeninge op te rig vir offers wat op 'n gereelde basis aan God gebring moet word.</w:t>
      </w:r>
    </w:p>
    <w:p/>
    <w:p>
      <w:r xmlns:w="http://schemas.openxmlformats.org/wordprocessingml/2006/main">
        <w:t xml:space="preserve">1: Die Here verdien ons aanbidding</w:t>
      </w:r>
    </w:p>
    <w:p/>
    <w:p>
      <w:r xmlns:w="http://schemas.openxmlformats.org/wordprocessingml/2006/main">
        <w:t xml:space="preserve">2: Die seën van gehoorsaamheid in aanbidding</w:t>
      </w:r>
    </w:p>
    <w:p/>
    <w:p>
      <w:r xmlns:w="http://schemas.openxmlformats.org/wordprocessingml/2006/main">
        <w:t xml:space="preserve">1: Eksodus 30:7-8 - En jy moet 'n altaar van akasiahout maak, vyf el lank en vyf el breed; die altaar moet vierkantig wees, en sy hoogte moet drie el wees. En jy moet sy horings aan die vier hoeke daarvan maak; sy horings moet van dieselfde wees; en jy moet dit met koper oortrek.</w:t>
      </w:r>
    </w:p>
    <w:p/>
    <w:p>
      <w:r xmlns:w="http://schemas.openxmlformats.org/wordprocessingml/2006/main">
        <w:t xml:space="preserve">2: Hebreërs 13:15-16 - Laat ons dan gedurigdeur deur Hom aan God 'n lofoffer bring, dit is die vrug van ons lippe wat sy Naam loof. Maar om goed te doen en te kommunikeer, vergeet nie, want in sulke offers het God 'n welbehae.</w:t>
      </w:r>
    </w:p>
    <w:p/>
    <w:p>
      <w:r xmlns:w="http://schemas.openxmlformats.org/wordprocessingml/2006/main">
        <w:t xml:space="preserve">2 Kronieke 2:5 En die huis wat ek bou, is groot, want ons God is groot bo al die gode.</w:t>
      </w:r>
    </w:p>
    <w:p/>
    <w:p>
      <w:r xmlns:w="http://schemas.openxmlformats.org/wordprocessingml/2006/main">
        <w:t xml:space="preserve">Salomo kondig aan dat die tempel wat hy bou groot is omdat God groter is as enige ander gode.</w:t>
      </w:r>
    </w:p>
    <w:p/>
    <w:p>
      <w:r xmlns:w="http://schemas.openxmlformats.org/wordprocessingml/2006/main">
        <w:t xml:space="preserve">1. "God is groter as enige ander gode"</w:t>
      </w:r>
    </w:p>
    <w:p/>
    <w:p>
      <w:r xmlns:w="http://schemas.openxmlformats.org/wordprocessingml/2006/main">
        <w:t xml:space="preserve">2. "Stel jou vertroue in God"</w:t>
      </w:r>
    </w:p>
    <w:p/>
    <w:p>
      <w:r xmlns:w="http://schemas.openxmlformats.org/wordprocessingml/2006/main">
        <w:t xml:space="preserve">1. Jesaja 40:28-31 – Het jy nie geweet nie? Het jy nie gehoor dat die ewige God, die HERE, die Skepper van die eindes van die aarde, nie beswyk of mat word nie?</w:t>
      </w:r>
    </w:p>
    <w:p/>
    <w:p>
      <w:r xmlns:w="http://schemas.openxmlformats.org/wordprocessingml/2006/main">
        <w:t xml:space="preserve">2. Psalm 91:1-2 - Hy wat in die skuilplek van die Allerhoogste woon, sal vernag in die skaduwee van die Almagtige. Ek sal van die HERE sê: Hy is my toevlug en my vesting; My God, op Hom sal ek vertrou.</w:t>
      </w:r>
    </w:p>
    <w:p/>
    <w:p>
      <w:r xmlns:w="http://schemas.openxmlformats.org/wordprocessingml/2006/main">
        <w:t xml:space="preserve">2 KRONIEKE 2:6 Maar wie is in staat om vir hom 'n huis te bou, aangesien die hemel en die hemel van die hemel hom nie kan bevat nie? wie is ek dan, dat ek vir hom 'n huis sou bou, behalwe om voor sy aangesig te brand?</w:t>
      </w:r>
    </w:p>
    <w:p/>
    <w:p>
      <w:r xmlns:w="http://schemas.openxmlformats.org/wordprocessingml/2006/main">
        <w:t xml:space="preserve">Salomo vra wie in staat is om 'n huis vir God te bou wanneer selfs die hemel hom nie kan bevat nie.</w:t>
      </w:r>
    </w:p>
    <w:p/>
    <w:p>
      <w:r xmlns:w="http://schemas.openxmlformats.org/wordprocessingml/2006/main">
        <w:t xml:space="preserve">1. Ons is almal geroep om God te dien - Maak nie saak wie ons is nie, ons is geroep om die Here te dien.</w:t>
      </w:r>
    </w:p>
    <w:p/>
    <w:p>
      <w:r xmlns:w="http://schemas.openxmlformats.org/wordprocessingml/2006/main">
        <w:t xml:space="preserve">2. Die Majesteit van God - Ons kan nooit werklik die grootheid van God begryp nie.</w:t>
      </w:r>
    </w:p>
    <w:p/>
    <w:p>
      <w:r xmlns:w="http://schemas.openxmlformats.org/wordprocessingml/2006/main">
        <w:t xml:space="preserve">1. Jeremia 32:17 - Ag, Here GOD! kyk, U het die hemel en die aarde gemaak deur u groot krag en uitgestrekte arm, en niks is vir U te moeilik nie.</w:t>
      </w:r>
    </w:p>
    <w:p/>
    <w:p>
      <w:r xmlns:w="http://schemas.openxmlformats.org/wordprocessingml/2006/main">
        <w:t xml:space="preserve">2. Psalm 139 - Here, U het my deursoek en my geken.</w:t>
      </w:r>
    </w:p>
    <w:p/>
    <w:p>
      <w:r xmlns:w="http://schemas.openxmlformats.org/wordprocessingml/2006/main">
        <w:t xml:space="preserve">2 KRONIEKE 2:7 Stuur dan nou vir my 'n man wat listig is om te werk in goud en in silwer en in koper en in yster en in purper en bloedrooi en blou, en wat in staat is om te graf met die geslepe manne wat is by my in Juda en in Jerusalem, wat my vader Dawid voorsien het.</w:t>
      </w:r>
    </w:p>
    <w:p/>
    <w:p>
      <w:r xmlns:w="http://schemas.openxmlformats.org/wordprocessingml/2006/main">
        <w:t xml:space="preserve">Salomo versoek 'n bekwame ambagsman om met goud, silwer, koper, yster, pers, bloedrooi en blou te werk in beide Juda en Jerusalem, soos sy vader Dawid gedoen het.</w:t>
      </w:r>
    </w:p>
    <w:p/>
    <w:p>
      <w:r xmlns:w="http://schemas.openxmlformats.org/wordprocessingml/2006/main">
        <w:t xml:space="preserve">1. God se voorsiening vir sy volk - Hoe God op onverwagte maniere vir sy volk voorsien</w:t>
      </w:r>
    </w:p>
    <w:p/>
    <w:p>
      <w:r xmlns:w="http://schemas.openxmlformats.org/wordprocessingml/2006/main">
        <w:t xml:space="preserve">2. Die waarde van vaardigheid en vakmanskap - Hoe om God te eer met ons gawes en talente</w:t>
      </w:r>
    </w:p>
    <w:p/>
    <w:p>
      <w:r xmlns:w="http://schemas.openxmlformats.org/wordprocessingml/2006/main">
        <w:t xml:space="preserve">1. Matteus 6:31-33 - Moet julle dan nie kwel en sê: Wat moet ons eet nie? of Wat sal ons drink? of Wat sal ons aantrek? Want die heidene soek al hierdie dinge, en julle hemelse Vader weet dat julle dit alles nodig het. Maar soek eers die koninkryk van God en sy geregtigheid, en al hierdie dinge sal vir julle bygevoeg word.</w:t>
      </w:r>
    </w:p>
    <w:p/>
    <w:p>
      <w:r xmlns:w="http://schemas.openxmlformats.org/wordprocessingml/2006/main">
        <w:t xml:space="preserve">2. Spreuke 22:29 - Sien jy 'n man wat vaardig is in sy werk? Hy sal voor konings staan; hy sal nie voor duistere mense staan nie.</w:t>
      </w:r>
    </w:p>
    <w:p/>
    <w:p>
      <w:r xmlns:w="http://schemas.openxmlformats.org/wordprocessingml/2006/main">
        <w:t xml:space="preserve">2 KRONIEKE 2:8 Stuur vir my ook sederbome, sipresbome en algumbome uit die Líbanon; want ek weet dat u dienaars in staat is om hout te kap op die Líbanon; en kyk, my dienaars sal by u dienaars wees,</w:t>
      </w:r>
    </w:p>
    <w:p/>
    <w:p>
      <w:r xmlns:w="http://schemas.openxmlformats.org/wordprocessingml/2006/main">
        <w:t xml:space="preserve">Salomo versoek seder-, sipres- en algoumbome van Libanon om die tempel te bou en het diensknegte gestuur om te help om die hout te kap.</w:t>
      </w:r>
    </w:p>
    <w:p/>
    <w:p>
      <w:r xmlns:w="http://schemas.openxmlformats.org/wordprocessingml/2006/main">
        <w:t xml:space="preserve">1. Die belangrikheid daarvan om saam te werk om 'n gemeenskaplike doel te bereik.</w:t>
      </w:r>
    </w:p>
    <w:p/>
    <w:p>
      <w:r xmlns:w="http://schemas.openxmlformats.org/wordprocessingml/2006/main">
        <w:t xml:space="preserve">2. Die krag van geloof om groot dinge te bereik.</w:t>
      </w:r>
    </w:p>
    <w:p/>
    <w:p>
      <w:r xmlns:w="http://schemas.openxmlformats.org/wordprocessingml/2006/main">
        <w:t xml:space="preserve">1. Psalm 127:1, As die Here die huis nie bou nie, werk die wat daaraan bou tevergeefs.</w:t>
      </w:r>
    </w:p>
    <w:p/>
    <w:p>
      <w:r xmlns:w="http://schemas.openxmlformats.org/wordprocessingml/2006/main">
        <w:t xml:space="preserve">2. Prediker 4:9-12,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KRONIEKE 2:9 Selfs om vir my hout in oorvloed te berei, want die huis wat ek gaan bou, sal wonderlik groot wees.</w:t>
      </w:r>
    </w:p>
    <w:p/>
    <w:p>
      <w:r xmlns:w="http://schemas.openxmlformats.org/wordprocessingml/2006/main">
        <w:t xml:space="preserve">Salomo maak gereed om 'n groot tempel te bou en het 'n groot hoeveelheid hout nodig.</w:t>
      </w:r>
    </w:p>
    <w:p/>
    <w:p>
      <w:r xmlns:w="http://schemas.openxmlformats.org/wordprocessingml/2006/main">
        <w:t xml:space="preserve">1. Die belangrikheid daarvan om saam te werk om groot dinge te bereik</w:t>
      </w:r>
    </w:p>
    <w:p/>
    <w:p>
      <w:r xmlns:w="http://schemas.openxmlformats.org/wordprocessingml/2006/main">
        <w:t xml:space="preserve">2. Oorkom uitdagings om ons doelwitte te bereik</w:t>
      </w:r>
    </w:p>
    <w:p/>
    <w:p>
      <w:r xmlns:w="http://schemas.openxmlformats.org/wordprocessingml/2006/main">
        <w:t xml:space="preserve">1. Psalm 127:1 - "As die Here die huis nie bou nie, swoeg die wat daaraan bou tevergeefs."</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2 KRON 2:10 En kyk, Ek gee aan u dienaars, die houtkappers, twintig duisend kor gekapte koring en twintig duisend kor gars en twintig duisend bat wyn en twintig duisend bat olie.</w:t>
      </w:r>
    </w:p>
    <w:p/>
    <w:p>
      <w:r xmlns:w="http://schemas.openxmlformats.org/wordprocessingml/2006/main">
        <w:t xml:space="preserve">Salomo het 20 000 mate koring, gars, wyn en olie aan sy dienaars voorsien om die tempel te bou.</w:t>
      </w:r>
    </w:p>
    <w:p/>
    <w:p>
      <w:r xmlns:w="http://schemas.openxmlformats.org/wordprocessingml/2006/main">
        <w:t xml:space="preserve">1. Die vrygewigheid van God - Hoe God se oorvloed ons oorstroom en ons seën</w:t>
      </w:r>
    </w:p>
    <w:p/>
    <w:p>
      <w:r xmlns:w="http://schemas.openxmlformats.org/wordprocessingml/2006/main">
        <w:t xml:space="preserve">2. Die Toewyding van Salomo - Hoe sy toewyding aan die Here se tempel beloon is</w:t>
      </w:r>
    </w:p>
    <w:p/>
    <w:p>
      <w:r xmlns:w="http://schemas.openxmlformats.org/wordprocessingml/2006/main">
        <w:t xml:space="preserve">1. Jakobus 1:17 Elke goeie gawe en elke volmaakte gawe is van bo en daal af van die Vader van die ligte, by wie daar geen veranderlikheid of skaduwee van omkering is nie.</w:t>
      </w:r>
    </w:p>
    <w:p/>
    <w:p>
      <w:r xmlns:w="http://schemas.openxmlformats.org/wordprocessingml/2006/main">
        <w:t xml:space="preserve">2. 1 Kronieke 29:14-15 Maar wie is ek, en wat is my volk, dat ons so graag so gewillig sou kan offer? want alles kom van U, en uit U eie het ons aan U gegee. Want ons is vreemdelinge voor u aangesig en bywoners soos al ons vaders: ons dae op die aarde is soos 'n skaduwee, en daar is niemand wat bly nie.</w:t>
      </w:r>
    </w:p>
    <w:p/>
    <w:p>
      <w:r xmlns:w="http://schemas.openxmlformats.org/wordprocessingml/2006/main">
        <w:t xml:space="preserve">2 KRONIEKE 2:11 Toe antwoord Huram, die koning van Tirus, skriftelik wat hy na Salomo gestuur het: Omdat die HERE sy volk liefgehad het, het Hy jou koning oor hulle aangestel.</w:t>
      </w:r>
    </w:p>
    <w:p/>
    <w:p>
      <w:r xmlns:w="http://schemas.openxmlformats.org/wordprocessingml/2006/main">
        <w:t xml:space="preserve">Salomo is deur God as koning van Israel aangestel weens sy liefde vir sy volk.</w:t>
      </w:r>
    </w:p>
    <w:p/>
    <w:p>
      <w:r xmlns:w="http://schemas.openxmlformats.org/wordprocessingml/2006/main">
        <w:t xml:space="preserve">1. God se liefde is ewigdurend en onvoorwaardelik.</w:t>
      </w:r>
    </w:p>
    <w:p/>
    <w:p>
      <w:r xmlns:w="http://schemas.openxmlformats.org/wordprocessingml/2006/main">
        <w:t xml:space="preserve">2. Ons moet God se liefde aanvaar en Hom met ons hele wese dien.</w:t>
      </w:r>
    </w:p>
    <w:p/>
    <w:p>
      <w:r xmlns:w="http://schemas.openxmlformats.org/wordprocessingml/2006/main">
        <w:t xml:space="preserve">1. Joh 13:34-35 - "'n Nuwe gebod gee Ek julle, dat julle mekaar moet liefhê; soos Ek julle liefgehad het, moet julle ook mekaar liefhê. Hieraan sal almal weet dat julle My dissipels is, as julle liefde vir mekaar hê.</w:t>
      </w:r>
    </w:p>
    <w:p/>
    <w:p>
      <w:r xmlns:w="http://schemas.openxmlformats.org/wordprocessingml/2006/main">
        <w:t xml:space="preserve">2. 1 Johannes 4:19 - Ons het Hom lief omdat Hy ons eerste liefgehad het.</w:t>
      </w:r>
    </w:p>
    <w:p/>
    <w:p>
      <w:r xmlns:w="http://schemas.openxmlformats.org/wordprocessingml/2006/main">
        <w:t xml:space="preserve">2 KRONIEKE 2:12 Verder het Huram gesê: Geloofd sy die HERE, die God van Israel, wat hemel en aarde gemaak het, wat aan koning Dawid 'n wyse seun gegee het, toegerus met verstand en verstand, wat vir die HERE 'n huis kan bou en 'n huis vir sy koninkryk.</w:t>
      </w:r>
    </w:p>
    <w:p/>
    <w:p>
      <w:r xmlns:w="http://schemas.openxmlformats.org/wordprocessingml/2006/main">
        <w:t xml:space="preserve">Die Here God van Israel word geprys omdat Hy aan koning Dawid 'n wyse seun gegee het wat in staat is om 'n huis vir die Here en 'n huis vir sy koninkryk te bou.</w:t>
      </w:r>
    </w:p>
    <w:p/>
    <w:p>
      <w:r xmlns:w="http://schemas.openxmlformats.org/wordprocessingml/2006/main">
        <w:t xml:space="preserve">1. Die Wysheid van God: Hoe God ons die vermoë gee om groot dinge te bereik</w:t>
      </w:r>
    </w:p>
    <w:p/>
    <w:p>
      <w:r xmlns:w="http://schemas.openxmlformats.org/wordprocessingml/2006/main">
        <w:t xml:space="preserve">2. Die krag van omsigtigheid en begrip: Hoe om 'n Koninkryk te bou deur wys te lewe</w:t>
      </w:r>
    </w:p>
    <w:p/>
    <w:p>
      <w:r xmlns:w="http://schemas.openxmlformats.org/wordprocessingml/2006/main">
        <w:t xml:space="preserve">1. Spreuke 3:13-18 - Welgeluksalig is hy wat wysheid vind en hy wat insig verkry, want die wins daaruit is beter as wins uit silwer en haar wins beter as goud. Sy is kosbaarder as juwele, en niks wat jy begeer kan met haar vergelyk word nie. Lang lewe is in haar regterhand; in haar linkerhand is rykdom en eer. Haar weë is weë van lieflikheid, en al haar paaie is vrede. Sy is 'n boom van die lewe vir die wat haar aangryp; die wat haar vashou, word geseënd genoem.</w:t>
      </w:r>
    </w:p>
    <w:p/>
    <w:p>
      <w:r xmlns:w="http://schemas.openxmlformats.org/wordprocessingml/2006/main">
        <w:t xml:space="preserve">2. 1 Konings 3:9-13 - Gee dus aan u dienaar 'n verstandige hart om u volk te oordeel en tussen reg en verkeerd te onderskei. Want wie is in staat om hierdie groot volk van jou te regeer? Die Here was bly dat Salomo hiervoor gevra het. Toe sê God vir hom: Aangesien jy dit gevra het en nie vir jou 'n lang lewe of rykdom nie, en ook nie die dood van jou vyande gevra het nie, maar om onderskeidingsvermoë in die uitvoering van geregtigheid, sal Ek doen wat jy gevra het. Ek sal jou 'n wyse en oordeelkundige hart gee, sodat daar nooit iemand soos jy sal gewees het en ook nooit sal wees nie.</w:t>
      </w:r>
    </w:p>
    <w:p/>
    <w:p>
      <w:r xmlns:w="http://schemas.openxmlformats.org/wordprocessingml/2006/main">
        <w:t xml:space="preserve">2 KRONIEKE 2:13 En nou het ek 'n geslepe man gestuur, toegerus met verstand, van my vader Huram,</w:t>
      </w:r>
    </w:p>
    <w:p/>
    <w:p>
      <w:r xmlns:w="http://schemas.openxmlformats.org/wordprocessingml/2006/main">
        <w:t xml:space="preserve">Koning Salomo van Israel het 'n bekwame man uit Huram se familie gestuur om te help bou aan 'n tempel.</w:t>
      </w:r>
    </w:p>
    <w:p/>
    <w:p>
      <w:r xmlns:w="http://schemas.openxmlformats.org/wordprocessingml/2006/main">
        <w:t xml:space="preserve">1. Die Wysheid van Salomo: Hoe ons ons vaardighede kan gebruik om God te dien</w:t>
      </w:r>
    </w:p>
    <w:p/>
    <w:p>
      <w:r xmlns:w="http://schemas.openxmlformats.org/wordprocessingml/2006/main">
        <w:t xml:space="preserve">2. Die krag van saamwerk: bou 'n nalatenskap met ander</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KRONIEKE 2:14 Die seun van 'n vrou uit die dogters van Dan, en sy vader was 'n man van Tirus, vaardig om te werk in goud en silwer, in koper, in yster, in klip en in hout, in purper , in pers en in fyn linne en in purperrooi; ook om enige vorm van grafte te graveer en om elke plan wat hom voorgelê moet word, uit te vind, met jou listige manne en met die listige manne van my heer jou vader Dawid.</w:t>
      </w:r>
    </w:p>
    <w:p/>
    <w:p>
      <w:r xmlns:w="http://schemas.openxmlformats.org/wordprocessingml/2006/main">
        <w:t xml:space="preserve">Salomo het bekwame werkers uit Tirus en van sy vader Dawid se werkers gehuur om die tempel te bou.</w:t>
      </w:r>
    </w:p>
    <w:p/>
    <w:p>
      <w:r xmlns:w="http://schemas.openxmlformats.org/wordprocessingml/2006/main">
        <w:t xml:space="preserve">1. Die belangrikheid daarvan om geskoolde werkers vir God se werk te vind</w:t>
      </w:r>
    </w:p>
    <w:p/>
    <w:p>
      <w:r xmlns:w="http://schemas.openxmlformats.org/wordprocessingml/2006/main">
        <w:t xml:space="preserve">2. Die skoonheid daarvan om saam te werk tot God se eer</w:t>
      </w:r>
    </w:p>
    <w:p/>
    <w:p>
      <w:r xmlns:w="http://schemas.openxmlformats.org/wordprocessingml/2006/main">
        <w:t xml:space="preserve">1. Prediker 4:9-12</w:t>
      </w:r>
    </w:p>
    <w:p/>
    <w:p>
      <w:r xmlns:w="http://schemas.openxmlformats.org/wordprocessingml/2006/main">
        <w:t xml:space="preserve">2. Spreuke 27:17</w:t>
      </w:r>
    </w:p>
    <w:p/>
    <w:p>
      <w:r xmlns:w="http://schemas.openxmlformats.org/wordprocessingml/2006/main">
        <w:t xml:space="preserve">2 KRONIEKE 2:15 Laat hom dan nou die koring en die gars, die olie en die wyn waarvan my heer gespreek het, aan sy dienaars stuur.</w:t>
      </w:r>
    </w:p>
    <w:p/>
    <w:p>
      <w:r xmlns:w="http://schemas.openxmlformats.org/wordprocessingml/2006/main">
        <w:t xml:space="preserve">Salomo versoek dat die materiaal wat hy benodig vir die bou van die tempel aan sy dienaars gestuur word.</w:t>
      </w:r>
    </w:p>
    <w:p/>
    <w:p>
      <w:r xmlns:w="http://schemas.openxmlformats.org/wordprocessingml/2006/main">
        <w:t xml:space="preserve">1. Die krag van versoek: Hoe God op ons behoeftes reageer</w:t>
      </w:r>
    </w:p>
    <w:p/>
    <w:p>
      <w:r xmlns:w="http://schemas.openxmlformats.org/wordprocessingml/2006/main">
        <w:t xml:space="preserve">2. Bou ons lewens op die fondament van geloof</w:t>
      </w:r>
    </w:p>
    <w:p/>
    <w:p>
      <w:r xmlns:w="http://schemas.openxmlformats.org/wordprocessingml/2006/main">
        <w:t xml:space="preserve">1. Matteus 7:7-11 - Vra, soek en klop en jy sal ontvang.</w:t>
      </w:r>
    </w:p>
    <w:p/>
    <w:p>
      <w:r xmlns:w="http://schemas.openxmlformats.org/wordprocessingml/2006/main">
        <w:t xml:space="preserve">2. 2 Korintiërs 9:6-10 - God het 'n blymoedige gewer lief.</w:t>
      </w:r>
    </w:p>
    <w:p/>
    <w:p>
      <w:r xmlns:w="http://schemas.openxmlformats.org/wordprocessingml/2006/main">
        <w:t xml:space="preserve">2 KRON 2:16 En ons sal hout uit die Líbanon kap, soveel as wat jy nodig het; en jy moet dit na Jerusalem opdra.</w:t>
      </w:r>
    </w:p>
    <w:p/>
    <w:p>
      <w:r xmlns:w="http://schemas.openxmlformats.org/wordprocessingml/2006/main">
        <w:t xml:space="preserve">Salomo huur Hiram van Tirus om materiaal vir die bou van die Jerusalem-tempel te verskaf.</w:t>
      </w:r>
    </w:p>
    <w:p/>
    <w:p>
      <w:r xmlns:w="http://schemas.openxmlformats.org/wordprocessingml/2006/main">
        <w:t xml:space="preserve">1. Die belangrikheid daarvan om saam te werk om 'n visie te bereik</w:t>
      </w:r>
    </w:p>
    <w:p/>
    <w:p>
      <w:r xmlns:w="http://schemas.openxmlformats.org/wordprocessingml/2006/main">
        <w:t xml:space="preserve">2. Die verenigende krag van gedeelde doelwitte</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KRON 2:17 En Salomo het al die vreemdelinge wat in die land van Israel was, getel volgens die telling waarmee sy vader Dawid hulle getel het; en hulle is gevind honderd en vyftig duisend drie duisend ses honderd.</w:t>
      </w:r>
    </w:p>
    <w:p/>
    <w:p>
      <w:r xmlns:w="http://schemas.openxmlformats.org/wordprocessingml/2006/main">
        <w:t xml:space="preserve">Salomo het die vreemdelinge getel wat in Israel gewoon het, en daar was 153 600 van hulle.</w:t>
      </w:r>
    </w:p>
    <w:p/>
    <w:p>
      <w:r xmlns:w="http://schemas.openxmlformats.org/wordprocessingml/2006/main">
        <w:t xml:space="preserve">1. God se voorsiening deur immigrasie - Besin oor die verhaal van Salomo en die vreemdelinge wat in Israel getel is.</w:t>
      </w:r>
    </w:p>
    <w:p/>
    <w:p>
      <w:r xmlns:w="http://schemas.openxmlformats.org/wordprocessingml/2006/main">
        <w:t xml:space="preserve">2. God se soewereiniteit in die voorsiening van mense - Ondersoek die getrouheid van God in die voorsiening van mense om Sy doel te vervul.</w:t>
      </w:r>
    </w:p>
    <w:p/>
    <w:p>
      <w:r xmlns:w="http://schemas.openxmlformats.org/wordprocessingml/2006/main">
        <w:t xml:space="preserve">1. Levitikus 19:33-34 - "Wanneer 'n vreemdeling by jou in jou land vertoef, mag jy hom nie onreg aandoen nie. Jy moet die vreemdeling wat by jou vertoef behandel as 'n inboorling onder jou, en jy moet hom liefhê soos jouself; want julle was vreemdelinge in Egipteland: Ek is die Here julle God.”</w:t>
      </w:r>
    </w:p>
    <w:p/>
    <w:p>
      <w:r xmlns:w="http://schemas.openxmlformats.org/wordprocessingml/2006/main">
        <w:t xml:space="preserve">2. Joh 10:16 - "En Ek het ander skape wat nie van hierdie kraal is nie. Ek moet hulle ook bring, en hulle sal na my stem luister. So sal daar een kudde wees, een herder."</w:t>
      </w:r>
    </w:p>
    <w:p/>
    <w:p>
      <w:r xmlns:w="http://schemas.openxmlformats.org/wordprocessingml/2006/main">
        <w:t xml:space="preserve">2 KRON 2:18 En hy het van hulle sestig duisend as lasdraers aangestel en tagtig duisend as kappers op die berg, en drie duisend ses honderd opsigters om die volk 'n werk aan te stel.</w:t>
      </w:r>
    </w:p>
    <w:p/>
    <w:p>
      <w:r xmlns:w="http://schemas.openxmlformats.org/wordprocessingml/2006/main">
        <w:t xml:space="preserve">Salomo het 180 000 werkers gewerf om die tempel in Jerusalem te bou.</w:t>
      </w:r>
    </w:p>
    <w:p/>
    <w:p>
      <w:r xmlns:w="http://schemas.openxmlformats.org/wordprocessingml/2006/main">
        <w:t xml:space="preserve">1. Hoe om die meeste van ons talente en hulpbronne te maak</w:t>
      </w:r>
    </w:p>
    <w:p/>
    <w:p>
      <w:r xmlns:w="http://schemas.openxmlformats.org/wordprocessingml/2006/main">
        <w:t xml:space="preserve">2. Die belangrikheid daarvan om saam te werk vir 'n gemeenskaplike doelwit</w:t>
      </w:r>
    </w:p>
    <w:p/>
    <w:p>
      <w:r xmlns:w="http://schemas.openxmlformats.org/wordprocessingml/2006/main">
        <w:t xml:space="preserve">1. Matteus 25:14-30 (Gelykenis van die talente)</w:t>
      </w:r>
    </w:p>
    <w:p/>
    <w:p>
      <w:r xmlns:w="http://schemas.openxmlformats.org/wordprocessingml/2006/main">
        <w:t xml:space="preserve">2. Efesiërs 4:11-16 (Eenheid in die Liggaam van Christus)</w:t>
      </w:r>
    </w:p>
    <w:p/>
    <w:p>
      <w:r xmlns:w="http://schemas.openxmlformats.org/wordprocessingml/2006/main">
        <w:t xml:space="preserve">2 Kronieke hoofstuk 3 fokus op die bou van die tempel en die gedetailleerde beskrywing van sy struktuur en meubels.</w:t>
      </w:r>
    </w:p>
    <w:p/>
    <w:p>
      <w:r xmlns:w="http://schemas.openxmlformats.org/wordprocessingml/2006/main">
        <w:t xml:space="preserve">1ste Paragraaf: Die hoofstuk begin deur die ligging uit te lig waar Salomo die tempel gebou het. Dit is op die berg Moria in Jerusalem gebou, spesifiek op die dorsvloer van Ornan (ook bekend as Arauna) wat Dawid gekoop het (2 Kronieke 3:1).</w:t>
      </w:r>
    </w:p>
    <w:p/>
    <w:p>
      <w:r xmlns:w="http://schemas.openxmlformats.org/wordprocessingml/2006/main">
        <w:t xml:space="preserve">2de Paragraaf: Die verhaal beskryf in groot detail die afmetings en materiale wat gebruik word om verskeie dele van die tempel te bou. Dit sluit inligting in oor die lengte, breedte en hoogte van verskillende afdelings soos die stoep, hoofsaal, binneste heiligdom (Allerheiligste) en buitekamers (2 Kronieke 3:3-9).</w:t>
      </w:r>
    </w:p>
    <w:p/>
    <w:p>
      <w:r xmlns:w="http://schemas.openxmlformats.org/wordprocessingml/2006/main">
        <w:t xml:space="preserve">3de Paragraaf: Die fokus draai om te beskryf hoe Salomo die binnekant van die tempel met kosbare materiale versier het. Die mure is met suiwer goud oorgetrek, en hy het deurgaans ingewikkelde uitsnywerk van gerubs, palmbome, blomme en ander dekoratiewe elemente gemaak (2 Kronieke 3:4-7).</w:t>
      </w:r>
    </w:p>
    <w:p/>
    <w:p>
      <w:r xmlns:w="http://schemas.openxmlformats.org/wordprocessingml/2006/main">
        <w:t xml:space="preserve">4de Paragraaf: Die verslag beklemtoon hoe twee massiewe gerubsbeelde in die Allerheiligste geplaas is. Hierdie gerubs is gemaak van olyfhout wat met goud bedek is en het teenoor mekaar gestaan met uitgestrekte vlerke wat aan elke muur geraak het (2 Kronieke 3:10-13).</w:t>
      </w:r>
    </w:p>
    <w:p/>
    <w:p>
      <w:r xmlns:w="http://schemas.openxmlformats.org/wordprocessingml/2006/main">
        <w:t xml:space="preserve">5de Paragraaf: Die hoofstuk gaan voort met 'n vermelding van 'n voorhangsel gemaak van blou, pers, bloedrooi stof wat versier is met gerubs wat die Allerheiligste van die res van die tempel skei. Daarbenewens is twee brons pilare genaamd Jachin en Boas by die ingang opgerig om ondersteuning te bied vir 'n dakportiek (2 Kronieke 3:14-17).</w:t>
      </w:r>
    </w:p>
    <w:p/>
    <w:p>
      <w:r xmlns:w="http://schemas.openxmlformats.org/wordprocessingml/2006/main">
        <w:t xml:space="preserve">Samevattend, hoofstuk drie van 2 Kronieke beeld die konstruksie en gedetailleerde beskrywing van Salomo se tempel uit. Verlig ligging gekies, en afmetings verskaf. Die gebruik van kosbare materiale en uitgebreide versierings word genoem. Hierdie Samevattend verskaf hoofstuk 'n historiese weergawe wat beide koning Salomo se noukeurige aandag aan detail in die bou van God se huistempel op die berg Moria uitbeeld, wat die grootsheid daarvan beklemtoon deur die uitgebreide gebruik van waardevolle hulpbronne soos goud, terwyl dit die binnekant versier met ingewikkelde uitsnywerk wat simbole uitbeeld wat met goddelike teenwoordigheid geassosieer word. 'n bewys van Israel se toewyding aan aanbiddingspraktyke gesentreer rondom hierdie manjifieke struktuur wat hul verbintenis tot eer van God onder wyse bestuur verteenwoordig 'n argitektoniese wonder wat geïllustreer word deur twee kolossale goue gerubs wat wagstaan in sy heilige binnekamer en dien as herinneringe vir Israeliete aangaande hul verhouding met God Sy beskerming oor hulle deur Sy hemelse boodskappers terwyl hulle hul geloof versterk deur bronspilare op te rig wat stabiliteit simboliseer, 'n visuele voorstelling wat goddelike seëninge aandui wanneer hulle hierdie heilige plek binnegaan, 'n bewys van Israel se toewyding om 'n omgewing te skep wat bevorderlik is vir die ontmoeting van God se teenwoordigheid tydens godsdienstige seremonies wat binne sy heilige grense gehou word. .</w:t>
      </w:r>
    </w:p>
    <w:p/>
    <w:p>
      <w:r xmlns:w="http://schemas.openxmlformats.org/wordprocessingml/2006/main">
        <w:t xml:space="preserve">2 KRONIEKE 3:1 Toe het Salomo begin om die huis van die HERE te bou in Jerusalem op die berg Moria, waar die HERE aan sy vader Dawid verskyn het, op die plek wat Dawid gereed gemaak het op die dorsvloer van Ornan, die Jebusiet.</w:t>
      </w:r>
    </w:p>
    <w:p/>
    <w:p>
      <w:r xmlns:w="http://schemas.openxmlformats.org/wordprocessingml/2006/main">
        <w:t xml:space="preserve">Salomo het begin om die huis van die Here in Jerusalem te bou, op dieselfde plek wat Dawid voorberei het op die dorsvloer van Ornan, die Jebusiet.</w:t>
      </w:r>
    </w:p>
    <w:p/>
    <w:p>
      <w:r xmlns:w="http://schemas.openxmlformats.org/wordprocessingml/2006/main">
        <w:t xml:space="preserve">1. Die getrouheid van God: hoe God die planne van sy volk eer</w:t>
      </w:r>
    </w:p>
    <w:p/>
    <w:p>
      <w:r xmlns:w="http://schemas.openxmlformats.org/wordprocessingml/2006/main">
        <w:t xml:space="preserve">2. Die nalatenskap van geloof: Hoe ons in die voetspore van ons vaders volg</w:t>
      </w:r>
    </w:p>
    <w:p/>
    <w:p>
      <w:r xmlns:w="http://schemas.openxmlformats.org/wordprocessingml/2006/main">
        <w:t xml:space="preserve">1. Jesaja 28:16 - Daarom, so sê die Here God: Kyk, Ek is die een wat in Sion 'n steen gelê het, 'n beproefde steen, 'n kosbare hoeksteen, van 'n vaste fondament: Wie glo, sal nie wees nie. haastig.</w:t>
      </w:r>
    </w:p>
    <w:p/>
    <w:p>
      <w:r xmlns:w="http://schemas.openxmlformats.org/wordprocessingml/2006/main">
        <w:t xml:space="preserve">2. Kolossense 2:6-7 - Daarom, soos julle Christus Jesus, die Here, aangeneem het, wandel so in Hom, 7 gewortel en opgebou in Hom en bevestig in die geloof, soos julle geleer is, oorvloedig in danksegging.</w:t>
      </w:r>
    </w:p>
    <w:p/>
    <w:p>
      <w:r xmlns:w="http://schemas.openxmlformats.org/wordprocessingml/2006/main">
        <w:t xml:space="preserve">2 KRON 3:2 En hy het begin bou op die tweede dag van die tweede maand, in die vierde jaar van sy regering.</w:t>
      </w:r>
    </w:p>
    <w:p/>
    <w:p>
      <w:r xmlns:w="http://schemas.openxmlformats.org/wordprocessingml/2006/main">
        <w:t xml:space="preserve">Koning Salomo het vier jaar ná sy regering op die tweede dag van die tweede maand die tempel in Jerusalem begin bou.</w:t>
      </w:r>
    </w:p>
    <w:p/>
    <w:p>
      <w:r xmlns:w="http://schemas.openxmlformats.org/wordprocessingml/2006/main">
        <w:t xml:space="preserve">1. Bou 'n grondslag vir geloof: Ontwikkel 'n blywende verhouding met God</w:t>
      </w:r>
    </w:p>
    <w:p/>
    <w:p>
      <w:r xmlns:w="http://schemas.openxmlformats.org/wordprocessingml/2006/main">
        <w:t xml:space="preserve">2. Die reis van 'n leier: die gebruik van wysheid om met geloof te lei</w:t>
      </w:r>
    </w:p>
    <w:p/>
    <w:p>
      <w:r xmlns:w="http://schemas.openxmlformats.org/wordprocessingml/2006/main">
        <w:t xml:space="preserve">1. Psalm 127:1, As die Here die huis nie bou nie, werk die bouers tevergeefs.</w:t>
      </w:r>
    </w:p>
    <w:p/>
    <w:p>
      <w:r xmlns:w="http://schemas.openxmlformats.org/wordprocessingml/2006/main">
        <w:t xml:space="preserve">2. Jesaja 58:12, U volk sal die ou puinhope herbou en die eeue oue fondamente oprig; jy sal Hersteller van Gebreekte Mure genoem word, Hersteller van Strate met Wonings.</w:t>
      </w:r>
    </w:p>
    <w:p/>
    <w:p>
      <w:r xmlns:w="http://schemas.openxmlformats.org/wordprocessingml/2006/main">
        <w:t xml:space="preserve">2 KRONIEKE 3:3 En dit is die dinge waarin Salomo onderrig is vir die bou van die huis van God. Die lengte vir el volgens die eerste maat was sestig el, en die breedte twintig el.</w:t>
      </w:r>
    </w:p>
    <w:p/>
    <w:p>
      <w:r xmlns:w="http://schemas.openxmlformats.org/wordprocessingml/2006/main">
        <w:t xml:space="preserve">Salomo is opdrag gegee om die huis van God te bou en is afmetings van 60 el by 20 el gegee.</w:t>
      </w:r>
    </w:p>
    <w:p/>
    <w:p>
      <w:r xmlns:w="http://schemas.openxmlformats.org/wordprocessingml/2006/main">
        <w:t xml:space="preserve">1. Die belangrikheid daarvan om goddelike instruksies te volg om iets groots te bou</w:t>
      </w:r>
    </w:p>
    <w:p/>
    <w:p>
      <w:r xmlns:w="http://schemas.openxmlformats.org/wordprocessingml/2006/main">
        <w:t xml:space="preserve">2. Die grootsheid van God se tempel en hoe dit Sy heerlikheid weerspieël</w:t>
      </w:r>
    </w:p>
    <w:p/>
    <w:p>
      <w:r xmlns:w="http://schemas.openxmlformats.org/wordprocessingml/2006/main">
        <w:t xml:space="preserve">1. Matteus 7:24-27 - "Elkeen dan wat hierdie woorde van my hoor en dit doen, sal wees soos 'n wyse man wat sy huis op die rots gebou het. En die reën het geval, en die vloede het gekom, en die winde het gewaai en op daardie huis geslaan, maar dit het nie geval nie, want dit was op die rots gegrond.”</w:t>
      </w:r>
    </w:p>
    <w:p/>
    <w:p>
      <w:r xmlns:w="http://schemas.openxmlformats.org/wordprocessingml/2006/main">
        <w:t xml:space="preserve">2. Spreuke 9:1 - "Wysheid het haar huis gebou, sy het haar sewe pilare uitgekap."</w:t>
      </w:r>
    </w:p>
    <w:p/>
    <w:p>
      <w:r xmlns:w="http://schemas.openxmlformats.org/wordprocessingml/2006/main">
        <w:t xml:space="preserve">2 KRON 3:4 En die voorportaal wat aan die voorkant van die huis was, sy lengte was volgens die breedte van die huis, twintig el, en die hoogte was honderd-en-twintig; en hy het dit van binne oorgetrek met suiwer goud .</w:t>
      </w:r>
    </w:p>
    <w:p/>
    <w:p>
      <w:r xmlns:w="http://schemas.openxmlformats.org/wordprocessingml/2006/main">
        <w:t xml:space="preserve">Salomo het 'n voorportaal aan die voorkant van die huis gebou, twintig el lank en 120 el hoog, en hy het dit met suiwer goud oorgetrek.</w:t>
      </w:r>
    </w:p>
    <w:p/>
    <w:p>
      <w:r xmlns:w="http://schemas.openxmlformats.org/wordprocessingml/2006/main">
        <w:t xml:space="preserve">1. Die skoonheid van God se Huis: Hoe Salomo se kunstenaarskap die prag van God se Koninkryk weerspieël</w:t>
      </w:r>
    </w:p>
    <w:p/>
    <w:p>
      <w:r xmlns:w="http://schemas.openxmlformats.org/wordprocessingml/2006/main">
        <w:t xml:space="preserve">2. Omhelsing van vrygewigheid: Hoe Salomo se vrygewigheid die voorsiening van God illustreer</w:t>
      </w:r>
    </w:p>
    <w:p/>
    <w:p>
      <w:r xmlns:w="http://schemas.openxmlformats.org/wordprocessingml/2006/main">
        <w:t xml:space="preserve">1. Eksodus 25:8-9 - En laat hulle vir My 'n heiligdom maak; dat ek onder hulle kan woon. Volgens alles wat Ek jou wys, volgens die voorbeeld van die tabernakel en die voorbeeld van al sy gereedskap, so moet julle dit maak.</w:t>
      </w:r>
    </w:p>
    <w:p/>
    <w:p>
      <w:r xmlns:w="http://schemas.openxmlformats.org/wordprocessingml/2006/main">
        <w:t xml:space="preserve">2. 2 Korintiërs 8:9 - Want julle ken die genade van onse Here Jesus Christus, dat Hy, al was Hy ryk, ter wille van julle arm geword het, sodat julle deur sy armoede ryk kan word.</w:t>
      </w:r>
    </w:p>
    <w:p/>
    <w:p>
      <w:r xmlns:w="http://schemas.openxmlformats.org/wordprocessingml/2006/main">
        <w:t xml:space="preserve">2 KRONIEKE 3:5 En die groter huis het hy met sipres gesmeer, wat hy met fyn goud oorgetrek het en palmbome en kettings daarop aangebring het.</w:t>
      </w:r>
    </w:p>
    <w:p/>
    <w:p>
      <w:r xmlns:w="http://schemas.openxmlformats.org/wordprocessingml/2006/main">
        <w:t xml:space="preserve">Salomo het die tempel van Jerusalem gebou en die groter huis met sipres uitgevoer, dit met fyn goud bedek en dit met palmbome en kettings versier.</w:t>
      </w:r>
    </w:p>
    <w:p/>
    <w:p>
      <w:r xmlns:w="http://schemas.openxmlformats.org/wordprocessingml/2006/main">
        <w:t xml:space="preserve">1. God se huis sal met skoonheid versier word</w:t>
      </w:r>
    </w:p>
    <w:p/>
    <w:p>
      <w:r xmlns:w="http://schemas.openxmlformats.org/wordprocessingml/2006/main">
        <w:t xml:space="preserve">2. Bou 'n Huis vir die Here</w:t>
      </w:r>
    </w:p>
    <w:p/>
    <w:p>
      <w:r xmlns:w="http://schemas.openxmlformats.org/wordprocessingml/2006/main">
        <w:t xml:space="preserve">1. Psalm 127:1 - As die Here die huis nie bou nie, werk die bouers tevergeefs.</w:t>
      </w:r>
    </w:p>
    <w:p/>
    <w:p>
      <w:r xmlns:w="http://schemas.openxmlformats.org/wordprocessingml/2006/main">
        <w:t xml:space="preserve">2. 1 Konings 6:7 - En die huis, toe dit gebou was, is gebou van klip wat gereed gemaak is voordat dit daarheen gebring is, sodat daar geen hamer of byl of enige ystergereedskap in die huis gehoor was nie, terwyl dit in gebou was.</w:t>
      </w:r>
    </w:p>
    <w:p/>
    <w:p>
      <w:r xmlns:w="http://schemas.openxmlformats.org/wordprocessingml/2006/main">
        <w:t xml:space="preserve">2 KRON 3:6 En hy het die huis versier met edelgesteentes vir prag, en die goud was goud van Parvaim.</w:t>
      </w:r>
    </w:p>
    <w:p/>
    <w:p>
      <w:r xmlns:w="http://schemas.openxmlformats.org/wordprocessingml/2006/main">
        <w:t xml:space="preserve">Salomo het die tempel versier met pragtige klippe en goud uit Parvaim.</w:t>
      </w:r>
    </w:p>
    <w:p/>
    <w:p>
      <w:r xmlns:w="http://schemas.openxmlformats.org/wordprocessingml/2006/main">
        <w:t xml:space="preserve">1. Die skoonheid van God se Huis - 'n Les uit Salomo se Tempel</w:t>
      </w:r>
    </w:p>
    <w:p/>
    <w:p>
      <w:r xmlns:w="http://schemas.openxmlformats.org/wordprocessingml/2006/main">
        <w:t xml:space="preserve">2. Die krag van vrygewigheid - Gee jou beste vir God</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1 Kronieke 22:14 – “Nou kyk, in my benoudheid het ek vir die huis van die HERE honderdduisend talente goud en duisendduisend talente silwer berei, en koper en yster sonder gewig; is in oorvloed; ook hout en klip het Ek berei, en jy kan daarby voeg."</w:t>
      </w:r>
    </w:p>
    <w:p/>
    <w:p>
      <w:r xmlns:w="http://schemas.openxmlformats.org/wordprocessingml/2006/main">
        <w:t xml:space="preserve">2 KRON 3:7 En hy het die huis, die balke, die deurposte en sy mure en sy deure met goud oorgetrek; en gérubs op die mure gegraveer.</w:t>
      </w:r>
    </w:p>
    <w:p/>
    <w:p>
      <w:r xmlns:w="http://schemas.openxmlformats.org/wordprocessingml/2006/main">
        <w:t xml:space="preserve">Die Here het Salomo opdrag gegee om die tempel in Jerusalem te bou, en Salomo het verplig deur die huis, balke, pale, mure en deure met goud te bedek en gérubs op die mure te graveer.</w:t>
      </w:r>
    </w:p>
    <w:p/>
    <w:p>
      <w:r xmlns:w="http://schemas.openxmlformats.org/wordprocessingml/2006/main">
        <w:t xml:space="preserve">1. Die Skoonheid van God se Huis: a oor die betekenis van Salomo se werk om die tempel met goud en gerubs te versier.</w:t>
      </w:r>
    </w:p>
    <w:p/>
    <w:p>
      <w:r xmlns:w="http://schemas.openxmlformats.org/wordprocessingml/2006/main">
        <w:t xml:space="preserve">2. Gehoorsaamheid aan God: a oor die belangrikheid daarvan om die Here se opdragte na te kom.</w:t>
      </w:r>
    </w:p>
    <w:p/>
    <w:p>
      <w:r xmlns:w="http://schemas.openxmlformats.org/wordprocessingml/2006/main">
        <w:t xml:space="preserve">1. Eksodus 25:18-20 - die instruksies vir die bou van die tabernakel.</w:t>
      </w:r>
    </w:p>
    <w:p/>
    <w:p>
      <w:r xmlns:w="http://schemas.openxmlformats.org/wordprocessingml/2006/main">
        <w:t xml:space="preserve">2. 1 Konings 6:1-7 - Salomo se instruksies oor die bou van die tempel.</w:t>
      </w:r>
    </w:p>
    <w:p/>
    <w:p>
      <w:r xmlns:w="http://schemas.openxmlformats.org/wordprocessingml/2006/main">
        <w:t xml:space="preserve">2 KRON 3:8 En hy het die Allerheiligste huis gemaak, waarvan die lengte was volgens die breedte van die huis, twintig el en sy breedte twintig el; en hy het dit met fyn goud oorgetrek, van seshonderd talente.</w:t>
      </w:r>
    </w:p>
    <w:p/>
    <w:p>
      <w:r xmlns:w="http://schemas.openxmlformats.org/wordprocessingml/2006/main">
        <w:t xml:space="preserve">Salomo het 'n tempel in Jerusalem gebou met 'n breedte en lengte van twintig el en dit oorgetrek met 600 talente fyn goud.</w:t>
      </w:r>
    </w:p>
    <w:p/>
    <w:p>
      <w:r xmlns:w="http://schemas.openxmlformats.org/wordprocessingml/2006/main">
        <w:t xml:space="preserve">1. Die Koste van Heiligheid: Wat is die prys wat ons bereid is om te betaal om heilig te wees?</w:t>
      </w:r>
    </w:p>
    <w:p/>
    <w:p>
      <w:r xmlns:w="http://schemas.openxmlformats.org/wordprocessingml/2006/main">
        <w:t xml:space="preserve">2. Die skoonheid van gehoorsaamheid: Ons toewyding aan God se opdragte is pragtig en lofwaardig.</w:t>
      </w:r>
    </w:p>
    <w:p/>
    <w:p>
      <w:r xmlns:w="http://schemas.openxmlformats.org/wordprocessingml/2006/main">
        <w:t xml:space="preserve">1. Eksodus 25:8-9 – God het beveel dat die tabernakel in presiese afmetings gebou en ryklik met goud versier word.</w:t>
      </w:r>
    </w:p>
    <w:p/>
    <w:p>
      <w:r xmlns:w="http://schemas.openxmlformats.org/wordprocessingml/2006/main">
        <w:t xml:space="preserve">2. 1 Petrus 1:15-16 - Ons moet heilig wees, soos God heilig is, deur ons lewens in gehoorsaamheid aan Hom uit te leef.</w:t>
      </w:r>
    </w:p>
    <w:p/>
    <w:p>
      <w:r xmlns:w="http://schemas.openxmlformats.org/wordprocessingml/2006/main">
        <w:t xml:space="preserve">2 KRON 3:9 En die gewig van die spykers was vyftig sikkels goud. En hy het die bo-kamers met goud oorgetrek.</w:t>
      </w:r>
    </w:p>
    <w:p/>
    <w:p>
      <w:r xmlns:w="http://schemas.openxmlformats.org/wordprocessingml/2006/main">
        <w:t xml:space="preserve">Salomo het die tempel in Jerusalem met goud versier, en die gewig van die spykers was vyftig sikkels goud.</w:t>
      </w:r>
    </w:p>
    <w:p/>
    <w:p>
      <w:r xmlns:w="http://schemas.openxmlformats.org/wordprocessingml/2006/main">
        <w:t xml:space="preserve">1. Die waarde van goud: 'n Oordenking oor 2 Kronieke 3:9</w:t>
      </w:r>
    </w:p>
    <w:p/>
    <w:p>
      <w:r xmlns:w="http://schemas.openxmlformats.org/wordprocessingml/2006/main">
        <w:t xml:space="preserve">2. Die glorieryke tempel: 'n uiteensetting van 2 Kronieke 3:9</w:t>
      </w:r>
    </w:p>
    <w:p/>
    <w:p>
      <w:r xmlns:w="http://schemas.openxmlformats.org/wordprocessingml/2006/main">
        <w:t xml:space="preserve">1. 1 Konings 6:14-15 - Die verslag van die tempelgebou in Salomo se regering</w:t>
      </w:r>
    </w:p>
    <w:p/>
    <w:p>
      <w:r xmlns:w="http://schemas.openxmlformats.org/wordprocessingml/2006/main">
        <w:t xml:space="preserve">2. Psalm 19:10 - "Hulle is begeerliker as goud, ja, as baie fyn goud; ook soeter as heuning en drup van heuningkoek."</w:t>
      </w:r>
    </w:p>
    <w:p/>
    <w:p>
      <w:r xmlns:w="http://schemas.openxmlformats.org/wordprocessingml/2006/main">
        <w:t xml:space="preserve">2 KRON 3:10 En hy het in die Allerheiligste Huis twee gérubs van beeldwerk gemaak en dit met goud oorgetrek.</w:t>
      </w:r>
    </w:p>
    <w:p/>
    <w:p>
      <w:r xmlns:w="http://schemas.openxmlformats.org/wordprocessingml/2006/main">
        <w:t xml:space="preserve">Salomo het 'n hoogheilige huis gebou en twee goue gérubs daarin geplaas.</w:t>
      </w:r>
    </w:p>
    <w:p/>
    <w:p>
      <w:r xmlns:w="http://schemas.openxmlformats.org/wordprocessingml/2006/main">
        <w:t xml:space="preserve">1. Die belangrikheid van heiligheid in ons lewens</w:t>
      </w:r>
    </w:p>
    <w:p/>
    <w:p>
      <w:r xmlns:w="http://schemas.openxmlformats.org/wordprocessingml/2006/main">
        <w:t xml:space="preserve">2. Die skoonheid van God se skepping</w:t>
      </w:r>
    </w:p>
    <w:p/>
    <w:p>
      <w:r xmlns:w="http://schemas.openxmlformats.org/wordprocessingml/2006/main">
        <w:t xml:space="preserve">1. Eksodus 25:18-22 - En jy moet twee goue gérubs maak; van geslae werk moet jy dit maak aan die twee ente van die versoendeksel.</w:t>
      </w:r>
    </w:p>
    <w:p/>
    <w:p>
      <w:r xmlns:w="http://schemas.openxmlformats.org/wordprocessingml/2006/main">
        <w:t xml:space="preserve">2. Psalm 99:1 - Die HERE is Koning; laat die volk bewe! Hy sit tussen die gérubs; laat die aarde beweeg.</w:t>
      </w:r>
    </w:p>
    <w:p/>
    <w:p>
      <w:r xmlns:w="http://schemas.openxmlformats.org/wordprocessingml/2006/main">
        <w:t xml:space="preserve">2 KRONIEKE 3:11 En die vlerke van die gérubs was twintig el lank: die een vlerk van die een gérub was vyf el, en het tot by die muur van die huis gegaan; en die ander vlerk was eweneens vyf el, tot by die vlerk van die ander gerub.</w:t>
      </w:r>
    </w:p>
    <w:p/>
    <w:p>
      <w:r xmlns:w="http://schemas.openxmlformats.org/wordprocessingml/2006/main">
        <w:t xml:space="preserve">Die vlerke van die gérubs in die tempel van Salomo was twintig el lank met een vlerk aan elke gérub wat vyf el lank was.</w:t>
      </w:r>
    </w:p>
    <w:p/>
    <w:p>
      <w:r xmlns:w="http://schemas.openxmlformats.org/wordprocessingml/2006/main">
        <w:t xml:space="preserve">1. Die Heerlikheid van die Huis van die Here</w:t>
      </w:r>
    </w:p>
    <w:p/>
    <w:p>
      <w:r xmlns:w="http://schemas.openxmlformats.org/wordprocessingml/2006/main">
        <w:t xml:space="preserve">2. Die prag van aanbidding</w:t>
      </w:r>
    </w:p>
    <w:p/>
    <w:p>
      <w:r xmlns:w="http://schemas.openxmlformats.org/wordprocessingml/2006/main">
        <w:t xml:space="preserve">1. Eksodus 25:18-20</w:t>
      </w:r>
    </w:p>
    <w:p/>
    <w:p>
      <w:r xmlns:w="http://schemas.openxmlformats.org/wordprocessingml/2006/main">
        <w:t xml:space="preserve">2. Esegiël 10:1-10</w:t>
      </w:r>
    </w:p>
    <w:p/>
    <w:p>
      <w:r xmlns:w="http://schemas.openxmlformats.org/wordprocessingml/2006/main">
        <w:t xml:space="preserve">2 KRONIEKE 3:12 En die een vlerk van die ander gérub was vyf el en het tot by die muur van die huis gegaan, en die ander vlerk was ook vyf el, wat aansluit by die vlerk van die ander gérub.</w:t>
      </w:r>
    </w:p>
    <w:p/>
    <w:p>
      <w:r xmlns:w="http://schemas.openxmlformats.org/wordprocessingml/2006/main">
        <w:t xml:space="preserve">Die tweede gérub in die tempel van Salomo het twee vlerke gehad, elkeen van vyf el lank gemeet en tot by die mure van die tempel gekom.</w:t>
      </w:r>
    </w:p>
    <w:p/>
    <w:p>
      <w:r xmlns:w="http://schemas.openxmlformats.org/wordprocessingml/2006/main">
        <w:t xml:space="preserve">1. Die groot lengte van die vlerk van die gerubs simboliseer God se groot beskerming.</w:t>
      </w:r>
    </w:p>
    <w:p/>
    <w:p>
      <w:r xmlns:w="http://schemas.openxmlformats.org/wordprocessingml/2006/main">
        <w:t xml:space="preserve">2. Die vlerke van die gerubs herinner ons aan die krag van God se beskerming.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91:4 - Hy sal jou oordek met sy vere, en onder sy vleuels sal jy vertrou: sy waarheid is jou skild en skild.</w:t>
      </w:r>
    </w:p>
    <w:p/>
    <w:p>
      <w:r xmlns:w="http://schemas.openxmlformats.org/wordprocessingml/2006/main">
        <w:t xml:space="preserve">2 KRONIEKE 3:13 Die vlerke van hierdie gérubs het twintig el uitgesprei, en hulle het op hulle voete gestaan, en hulle gesigte was na binne.</w:t>
      </w:r>
    </w:p>
    <w:p/>
    <w:p>
      <w:r xmlns:w="http://schemas.openxmlformats.org/wordprocessingml/2006/main">
        <w:t xml:space="preserve">Hierdie vers bespreek die grootte en posisie van gerubs in Salomo se tempel.</w:t>
      </w:r>
    </w:p>
    <w:p/>
    <w:p>
      <w:r xmlns:w="http://schemas.openxmlformats.org/wordprocessingml/2006/main">
        <w:t xml:space="preserve">1. Die prag van God se huis: hoe die manjifieke besonderhede van Salomo se tempel na sy majesteit wys</w:t>
      </w:r>
    </w:p>
    <w:p/>
    <w:p>
      <w:r xmlns:w="http://schemas.openxmlformats.org/wordprocessingml/2006/main">
        <w:t xml:space="preserve">2. "Staan op jou voete": Die oproep om met vrymoedigheid God se wil te volg</w:t>
      </w:r>
    </w:p>
    <w:p/>
    <w:p>
      <w:r xmlns:w="http://schemas.openxmlformats.org/wordprocessingml/2006/main">
        <w:t xml:space="preserve">1. Psalm 99:1, "Die Here is Koning, laat die volke bewe; Hy sit op die troon tussen die gérubs, laat die aarde bewe!"</w:t>
      </w:r>
    </w:p>
    <w:p/>
    <w:p>
      <w:r xmlns:w="http://schemas.openxmlformats.org/wordprocessingml/2006/main">
        <w:t xml:space="preserve">2. Esegiël 10:1-5, "Ek het gekyk en die gelykenis van 'n troon van saffier gesien bo die uitspansel wat oor die koppe van die gérubs was. Toe sê hy vir die man wat met linne bekleed was: Gaan in tussen die warrels. wiele onder die gérubs. Vul jou hande met brandende kole tussen die gérubs en strooi dit oor die stad. En hy het ingegaan terwyl ek gekyk het."</w:t>
      </w:r>
    </w:p>
    <w:p/>
    <w:p>
      <w:r xmlns:w="http://schemas.openxmlformats.org/wordprocessingml/2006/main">
        <w:t xml:space="preserve">2 KRON 3:14 En hy het die voorhangsel van pers en purperrooi en bloedrooi en fyn linne gemaak en gérubs daarop gemaak.</w:t>
      </w:r>
    </w:p>
    <w:p/>
    <w:p>
      <w:r xmlns:w="http://schemas.openxmlformats.org/wordprocessingml/2006/main">
        <w:t xml:space="preserve">Salomo het 'n voorhangsel vir die tempel van Jerusalem gebou, wat gemaak was van blou, pers, bloedrooi en fyn linne, en versier met gérubs.</w:t>
      </w:r>
    </w:p>
    <w:p/>
    <w:p>
      <w:r xmlns:w="http://schemas.openxmlformats.org/wordprocessingml/2006/main">
        <w:t xml:space="preserve">1. Die skoonheid van heiligheid: ondersoek die betekenis van die sluier in die huis van God</w:t>
      </w:r>
    </w:p>
    <w:p/>
    <w:p>
      <w:r xmlns:w="http://schemas.openxmlformats.org/wordprocessingml/2006/main">
        <w:t xml:space="preserve">2. Die kleurvolle tapisserie van God se liefde: hoe die kleure van die sluier sy onfeilbare liefde verteenwoordig</w:t>
      </w:r>
    </w:p>
    <w:p/>
    <w:p>
      <w:r xmlns:w="http://schemas.openxmlformats.org/wordprocessingml/2006/main">
        <w:t xml:space="preserve">1. Eksodus 25:31-40 – Die Here het Moses opdrag gegee om 'n voorhangsel vir die tabernakel te maak.</w:t>
      </w:r>
    </w:p>
    <w:p/>
    <w:p>
      <w:r xmlns:w="http://schemas.openxmlformats.org/wordprocessingml/2006/main">
        <w:t xml:space="preserve">2. Hebreërs 10:19-20 - Ons het vrymoedigheid om die heiligdom in te gaan deur die voorhangsel van Sy vlees.</w:t>
      </w:r>
    </w:p>
    <w:p/>
    <w:p>
      <w:r xmlns:w="http://schemas.openxmlformats.org/wordprocessingml/2006/main">
        <w:t xml:space="preserve">2 KRON 3:15 Verder het hy voor die huis twee pilare gemaak van vyf en dertig el hoog, en die kapiteel wat bo-op elkeen van hulle was, was vyf el.</w:t>
      </w:r>
    </w:p>
    <w:p/>
    <w:p>
      <w:r xmlns:w="http://schemas.openxmlformats.org/wordprocessingml/2006/main">
        <w:t xml:space="preserve">Salomo het twee pilare voor die tempel gebou, elkeen vyf en dertig el hoog met 'n vyf el breë deksteen.</w:t>
      </w:r>
    </w:p>
    <w:p/>
    <w:p>
      <w:r xmlns:w="http://schemas.openxmlformats.org/wordprocessingml/2006/main">
        <w:t xml:space="preserve">1. "Die betekenis van pilare in die Skrif"</w:t>
      </w:r>
    </w:p>
    <w:p/>
    <w:p>
      <w:r xmlns:w="http://schemas.openxmlformats.org/wordprocessingml/2006/main">
        <w:t xml:space="preserve">2. "Bou 'n fondament op die Rots van Christus"</w:t>
      </w:r>
    </w:p>
    <w:p/>
    <w:p>
      <w:r xmlns:w="http://schemas.openxmlformats.org/wordprocessingml/2006/main">
        <w:t xml:space="preserve">1. 1 Korintiërs 3:11-15 Want niemand kan 'n ander fondament lê as wat gelê is nie, dit is Jesus Christus.</w:t>
      </w:r>
    </w:p>
    <w:p/>
    <w:p>
      <w:r xmlns:w="http://schemas.openxmlformats.org/wordprocessingml/2006/main">
        <w:t xml:space="preserve">2. Jesaja 28:16 Daarom, so sê die Here HERE: Kyk, Ek lê in Sion 'n steen, 'n beproefde steen, 'n kosbare hoeksteen, 'n vaste fondament; wie glo, sal nie haastig wees nie.</w:t>
      </w:r>
    </w:p>
    <w:p/>
    <w:p>
      <w:r xmlns:w="http://schemas.openxmlformats.org/wordprocessingml/2006/main">
        <w:t xml:space="preserve">2 KRONIEKE 3:16 En hy het kettings gemaak soos in die binneste vertrek en dit aan die koppe van die pilare gesit; en honderd granate gemaak en dit aan die kettings gesit.</w:t>
      </w:r>
    </w:p>
    <w:p/>
    <w:p>
      <w:r xmlns:w="http://schemas.openxmlformats.org/wordprocessingml/2006/main">
        <w:t xml:space="preserve">Salomo het twee pilare vir die tempel van God gebou en dit met kettings en granate versier.</w:t>
      </w:r>
    </w:p>
    <w:p/>
    <w:p>
      <w:r xmlns:w="http://schemas.openxmlformats.org/wordprocessingml/2006/main">
        <w:t xml:space="preserve">1. Die Simboliek van Salomo se Pilare: Hoe ons toewyding aan God in ons optrede weerspieël word.</w:t>
      </w:r>
    </w:p>
    <w:p/>
    <w:p>
      <w:r xmlns:w="http://schemas.openxmlformats.org/wordprocessingml/2006/main">
        <w:t xml:space="preserve">2. Die krag van simbole: Hoe fisiese manifestasies van geloof ons geestelike verbintenis met God kan versterk.</w:t>
      </w:r>
    </w:p>
    <w:p/>
    <w:p>
      <w:r xmlns:w="http://schemas.openxmlformats.org/wordprocessingml/2006/main">
        <w:t xml:space="preserve">1. Matteus 6:6 - "Maar wanneer jy bid, gaan in jou kamer en sluit die deur en bid jou Vader wat in die verborgene is. En jou Vader wat in die verborgene sien, sal jou beloon."</w:t>
      </w:r>
    </w:p>
    <w:p/>
    <w:p>
      <w:r xmlns:w="http://schemas.openxmlformats.org/wordprocessingml/2006/main">
        <w:t xml:space="preserve">2. 1 Korinthiërs 13:13 - "En nou bly geloof, hoop en liefde, hierdie drie, maar die grootste hiervan is die liefde."</w:t>
      </w:r>
    </w:p>
    <w:p/>
    <w:p>
      <w:r xmlns:w="http://schemas.openxmlformats.org/wordprocessingml/2006/main">
        <w:t xml:space="preserve">2 KRON 3:17 En hy het die pilare voor die tempel opgerig, een aan die regter- en een aan die linkerkant; en die naam van dié aan die regterkant Jagin genoem, en die naam van dié aan die linkerkant Boas.</w:t>
      </w:r>
    </w:p>
    <w:p/>
    <w:p>
      <w:r xmlns:w="http://schemas.openxmlformats.org/wordprocessingml/2006/main">
        <w:t xml:space="preserve">Salomo het twee pilare voor die tempel gebou, genaamd Jakin en Boas.</w:t>
      </w:r>
    </w:p>
    <w:p/>
    <w:p>
      <w:r xmlns:w="http://schemas.openxmlformats.org/wordprocessingml/2006/main">
        <w:t xml:space="preserve">1. Die Pilare van Krag: Lesse van Jachin en Boas</w:t>
      </w:r>
    </w:p>
    <w:p/>
    <w:p>
      <w:r xmlns:w="http://schemas.openxmlformats.org/wordprocessingml/2006/main">
        <w:t xml:space="preserve">2. 'n Kykie na die pilare van die tempel: Insigte van Jachin en Boas</w:t>
      </w:r>
    </w:p>
    <w:p/>
    <w:p>
      <w:r xmlns:w="http://schemas.openxmlformats.org/wordprocessingml/2006/main">
        <w:t xml:space="preserve">1. Psalm 18:2 "Die HERE is my rots en my vesting en my redder; my God, my sterkte op wie ek sal vertrou, my skild en die horing van my heil en my toring."</w:t>
      </w:r>
    </w:p>
    <w:p/>
    <w:p>
      <w:r xmlns:w="http://schemas.openxmlformats.org/wordprocessingml/2006/main">
        <w:t xml:space="preserve">2. 2 Korintiërs 12:9 "En Hy het vir my gesê: My genade is vir jou genoeg, want my krag word in swakheid volbring. Daarom sal ek liewer in my swakhede roem, sodat die krag van Christus in my kan rus. ."</w:t>
      </w:r>
    </w:p>
    <w:p/>
    <w:p>
      <w:r xmlns:w="http://schemas.openxmlformats.org/wordprocessingml/2006/main">
        <w:t xml:space="preserve">2 Kronieke hoofstuk 4 gaan voort met die beskrywing van die bou van die tempel, en fokus op die meubels en werktuie wat in sy dienste gebruik word.</w:t>
      </w:r>
    </w:p>
    <w:p/>
    <w:p>
      <w:r xmlns:w="http://schemas.openxmlformats.org/wordprocessingml/2006/main">
        <w:t xml:space="preserve">1ste Paragraaf: Die hoofstuk begin deur die bronsaltaar te beskryf wat Salomo gemaak het om offers te bring. Dit was 'n groot en uitgebreide struktuur wat voor die tempelingang geplaas is (2 Kronieke 4:1).</w:t>
      </w:r>
    </w:p>
    <w:p/>
    <w:p>
      <w:r xmlns:w="http://schemas.openxmlformats.org/wordprocessingml/2006/main">
        <w:t xml:space="preserve">2de Paragraaf: Die verhaal beklemtoon hoe Salomo ook 'n groot kom gemaak het wat die See genoem word. Dit was sirkelvormig, tien el in deursnee en vyf el hoog. Dit het op twaalf osse gerus, wat na buite kyk, met drie in elke rigting (2 Kronieke 4:2-5).</w:t>
      </w:r>
    </w:p>
    <w:p/>
    <w:p>
      <w:r xmlns:w="http://schemas.openxmlformats.org/wordprocessingml/2006/main">
        <w:t xml:space="preserve">3de Paragraaf: Die fokus val op die beskrywing van verskeie ander items wat van brons gemaak is vir gebruik in tempeldienste. Dit sluit potte, grawe en wasbakke in wat gebruik word om offers te was, sowel as al die gereedskap wat nodig is vir priesterlike pligte (2 Kronieke 4:6-8).</w:t>
      </w:r>
    </w:p>
    <w:p/>
    <w:p>
      <w:r xmlns:w="http://schemas.openxmlformats.org/wordprocessingml/2006/main">
        <w:t xml:space="preserve">4de Paragraaf: Die verslag beskryf hoe Salomo bekwame vakmanne opdrag gegee het om tien goue lampstaanders volgens spesifieke instruksies te skep. Hierdie kandelaars is vyf aan elke kant binne-in die tempel geplaas met hulle lampe wat helder voor God gebrand het (2 Kronieke 4:7-8).</w:t>
      </w:r>
    </w:p>
    <w:p/>
    <w:p>
      <w:r xmlns:w="http://schemas.openxmlformats.org/wordprocessingml/2006/main">
        <w:t xml:space="preserve">5de Paragraaf: Die hoofstuk gaan voort met 'n vermelding van ander items wat van goud gemaak is, soos tafels vir vertoonbrood en goue vurke, bakke, bekers en wierookpanne wat tydens eredienste gebruik word. Al hierdie voorwerpe is volgens presiese spesifikasies vervaardig (2 Kronieke 4:19-22).</w:t>
      </w:r>
    </w:p>
    <w:p/>
    <w:p>
      <w:r xmlns:w="http://schemas.openxmlformats.org/wordprocessingml/2006/main">
        <w:t xml:space="preserve">Samevattend, hoofstuk vier van 2 Kronieke beeld die konstruksie en beskrywing van meubels binne Salomo se tempel uit. Beklemtoon skepping van brons altaar, en groot wasbak genoem die See. Vermelding van verskeie brons items wat gemaak is, en goue gereedskap voorberei. Hierdie Samevattend verskaf hoofstuk 'n historiese weergawe wat beide koning Salomo se aandag aan detail in die verskaffing van God se huistempel met die nodige implemente wys wat funksionaliteit beklemtoon deur noodsaaklike items soos 'n altaar vir offerandes te vervaardig tesame met 'n indrukwekkende wasbak wat suiwering simboliseer terwyl estetiese skoonheid deur artistieke skeppings beklemtoon word. soos goue lampstaanders wat die heilige ruimte verlig terwyl hulle behoorlike gedrag tydens aanbiddingseremonies verseker deur die voorsiening van gereedskap wat deur priesters vereis word, wat Israel se verbintenis tot die handhawing van rituele wat met goddelike teenwoordigheid geassosieer word, 'n bewys van hul toewyding tot die handhawing van godsdienstige praktyke gesentreer rondom hierdie manjifieke struktuur, 'n harmonieuse kombinasie tussen funksionaliteit en artistieke uitdrukking wat daarop gemik is om betekenisvolle ontmoetings met God binne sy heilige woonplek onder wyse bestuur te fasiliteer, 'n bewys van Israel se toewyding tot eer van God deur nougesette voorbereidings vir sy eredienste wat binne sy heilige mure uitgevoer word deur gebruik te maak van ingewikkelde ontwerpte skepe gemaak van kosbare materiale wat hul eerbied teenoor hulle simboliseer. goddelike teenwoordigheid wat homself tydens hierdie plegtige geleenthede manifesteer</w:t>
      </w:r>
    </w:p>
    <w:p/>
    <w:p>
      <w:r xmlns:w="http://schemas.openxmlformats.org/wordprocessingml/2006/main">
        <w:t xml:space="preserve">2 KRONIEKE 4:1 Verder het hy 'n altaar van koper gemaak, twintig el sy lengte en twintig el sy breedte en tien el sy hoogte.</w:t>
      </w:r>
    </w:p>
    <w:p/>
    <w:p>
      <w:r xmlns:w="http://schemas.openxmlformats.org/wordprocessingml/2006/main">
        <w:t xml:space="preserve">Salomo het 'n koperaltaar gebou wat 20 el lank was, 20 el breed en 10 el hoog.</w:t>
      </w:r>
    </w:p>
    <w:p/>
    <w:p>
      <w:r xmlns:w="http://schemas.openxmlformats.org/wordprocessingml/2006/main">
        <w:t xml:space="preserve">1. Die krag van gehoorsaamheid - Salomo se gehoorsaamheid aan God in die bou van 'n altaar van koper.</w:t>
      </w:r>
    </w:p>
    <w:p/>
    <w:p>
      <w:r xmlns:w="http://schemas.openxmlformats.org/wordprocessingml/2006/main">
        <w:t xml:space="preserve">2. Bou op 'n fondament van geloof - Die belangrikheid daarvan om op 'n sterk fondament van geloof te bou.</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KRON 4:2 En hy het 'n gegote see gemaak van tien el van rand tot rand, rondom in die omtrek, en vyf el sy hoogte; en 'n lyn van dertig el het dit rondom getrek.</w:t>
      </w:r>
    </w:p>
    <w:p/>
    <w:p>
      <w:r xmlns:w="http://schemas.openxmlformats.org/wordprocessingml/2006/main">
        <w:t xml:space="preserve">Salomo bou 'n groot gesmelte see in die tempel wat tien el is van rand tot rand en dertig el rondom in kompas.</w:t>
      </w:r>
    </w:p>
    <w:p/>
    <w:p>
      <w:r xmlns:w="http://schemas.openxmlformats.org/wordprocessingml/2006/main">
        <w:t xml:space="preserve">1. Ons werke weerspieël die grootheid van God se liefde en krag.</w:t>
      </w:r>
    </w:p>
    <w:p/>
    <w:p>
      <w:r xmlns:w="http://schemas.openxmlformats.org/wordprocessingml/2006/main">
        <w:t xml:space="preserve">2. Ons is geroep om die koninkryk van God met ons hande te bou.</w:t>
      </w:r>
    </w:p>
    <w:p/>
    <w:p>
      <w:r xmlns:w="http://schemas.openxmlformats.org/wordprocessingml/2006/main">
        <w:t xml:space="preserve">1. Psalm 127:1 - As die Here die huis nie bou nie, werk die wat daaraan bou tevergeefs.</w:t>
      </w:r>
    </w:p>
    <w:p/>
    <w:p>
      <w:r xmlns:w="http://schemas.openxmlformats.org/wordprocessingml/2006/main">
        <w:t xml:space="preserve">2. 1 Korintiërs 3:9 - Want ons is medewerkers van God. Jy is God se akker, God se gebou.</w:t>
      </w:r>
    </w:p>
    <w:p/>
    <w:p>
      <w:r xmlns:w="http://schemas.openxmlformats.org/wordprocessingml/2006/main">
        <w:t xml:space="preserve">2 KRON 4:3 En daaronder was die gelykenis van osse wat dit rondom omsingel het: tien in 'n el wat die see rondom omsingel. Twee rye osse is gegiet, toe dit gegooi is.</w:t>
      </w:r>
    </w:p>
    <w:p/>
    <w:p>
      <w:r xmlns:w="http://schemas.openxmlformats.org/wordprocessingml/2006/main">
        <w:t xml:space="preserve">Die See van Gietmetaal, wat deel was van die Tempel, was omring deur osse in twee rye, met tien osse in 'n el.</w:t>
      </w:r>
    </w:p>
    <w:p/>
    <w:p>
      <w:r xmlns:w="http://schemas.openxmlformats.org/wordprocessingml/2006/main">
        <w:t xml:space="preserve">1. Die sterkte van die Here se tempel: 'n Studie van die simboliek van 2 Kronieke 4:3</w:t>
      </w:r>
    </w:p>
    <w:p/>
    <w:p>
      <w:r xmlns:w="http://schemas.openxmlformats.org/wordprocessingml/2006/main">
        <w:t xml:space="preserve">2. Die skoonheid en majesteit van die Here se huis: 'n blik op die betekenis van die see van gietmetaal</w:t>
      </w:r>
    </w:p>
    <w:p/>
    <w:p>
      <w:r xmlns:w="http://schemas.openxmlformats.org/wordprocessingml/2006/main">
        <w:t xml:space="preserve">1. Psalm 127:1 - As die HERE die huis nie bou nie, swoeg hulle tevergeefs daaraan; en as die HERE nie die stad bewaar nie, word die wag maar tevergeefs wakker.</w:t>
      </w:r>
    </w:p>
    <w:p/>
    <w:p>
      <w:r xmlns:w="http://schemas.openxmlformats.org/wordprocessingml/2006/main">
        <w:t xml:space="preserve">2. Esegiël 43:13-17 - Jy moet ook 'n gegote see maak, tien el van die een rand tot die ander rand: dit moet rondom wees, en sy hoogte moet vyf el wees, en 'n lyn van dertig el moet loop dit rondom.</w:t>
      </w:r>
    </w:p>
    <w:p/>
    <w:p>
      <w:r xmlns:w="http://schemas.openxmlformats.org/wordprocessingml/2006/main">
        <w:t xml:space="preserve">2 KRONIEKE 4:4 Dit het op twaalf osse gestaan, drie wat na die noorde kyk, en drie wat na die weste kyk, en drie wat na die suide kyk, en drie wat na die ooste kyk; en die see was bo-op hulle en al hulle hinderlike dele was na binne.</w:t>
      </w:r>
    </w:p>
    <w:p/>
    <w:p>
      <w:r xmlns:w="http://schemas.openxmlformats.org/wordprocessingml/2006/main">
        <w:t xml:space="preserve">Die see is bo-op 'n groot bronskom geplaas wat deur twaalf osse ondersteun is, elkeen in 'n ander rigting.</w:t>
      </w:r>
    </w:p>
    <w:p/>
    <w:p>
      <w:r xmlns:w="http://schemas.openxmlformats.org/wordprocessingml/2006/main">
        <w:t xml:space="preserve">1. Die twaalf osse in 2 Kronieke 4:4 verteenwoordig die verskillende rigtings van ons lewens en die belangrikheid daarvan om op God te steun vir krag en leiding.</w:t>
      </w:r>
    </w:p>
    <w:p/>
    <w:p>
      <w:r xmlns:w="http://schemas.openxmlformats.org/wordprocessingml/2006/main">
        <w:t xml:space="preserve">2. Die bronskom in 2 Kronieke 4:4 simboliseer die krag en stabiliteit van ons geloof in God.</w:t>
      </w:r>
    </w:p>
    <w:p/>
    <w:p>
      <w:r xmlns:w="http://schemas.openxmlformats.org/wordprocessingml/2006/main">
        <w:t xml:space="preserve">1. Psalm 33:20 - Ons siel wag op die Here; hy is ons hulp en ons skild.</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2 KRON 4:5 En sy dikte was 'n handbreedte, en sy rand soos die werk van die rand van 'n beker, met leliesblomme; en dit het drieduisend bat ontvang en gehou.</w:t>
      </w:r>
    </w:p>
    <w:p/>
    <w:p>
      <w:r xmlns:w="http://schemas.openxmlformats.org/wordprocessingml/2006/main">
        <w:t xml:space="preserve">Die artikel bespreek 'n houer wat 'n see genoem word, wat van brons gemaak is en 'n handbreedte dik was en 'n rand gehad het in die vorm van 'n beker met lelies. Dit was in staat om drieduisend baddens vloeistof te hou.</w:t>
      </w:r>
    </w:p>
    <w:p/>
    <w:p>
      <w:r xmlns:w="http://schemas.openxmlformats.org/wordprocessingml/2006/main">
        <w:t xml:space="preserve">1. God se volmaakte skepping: die betekenis van die bronssee</w:t>
      </w:r>
    </w:p>
    <w:p/>
    <w:p>
      <w:r xmlns:w="http://schemas.openxmlformats.org/wordprocessingml/2006/main">
        <w:t xml:space="preserve">2. Die belangrikheid van rentmeesterskap: Leer uit die Bronssee</w:t>
      </w:r>
    </w:p>
    <w:p/>
    <w:p>
      <w:r xmlns:w="http://schemas.openxmlformats.org/wordprocessingml/2006/main">
        <w:t xml:space="preserve">1. Eksodus 38:8 – En hy het die koperkom en sy voetstuk van koper gemaak, van die kykglase van die vroue wat byeengekom het by die ingang van die tent van samekoms.</w:t>
      </w:r>
    </w:p>
    <w:p/>
    <w:p>
      <w:r xmlns:w="http://schemas.openxmlformats.org/wordprocessingml/2006/main">
        <w:t xml:space="preserve">2. 1 Konings 7:23 – En hy het 'n gegote see gemaak, tien el van die een rand tot die ander rand: dit was rondom, en sy hoogte was vyf el, en 'n lyn van dertig el het dit rondom getrek.</w:t>
      </w:r>
    </w:p>
    <w:p/>
    <w:p>
      <w:r xmlns:w="http://schemas.openxmlformats.org/wordprocessingml/2006/main">
        <w:t xml:space="preserve">2 KRON 4:6 Hy het ook tien wasbakke gemaak en vyf aan die regter- en vyf aan die linkerkant gesit om daarin te was; maar die see was vir die priesters om in te was.</w:t>
      </w:r>
    </w:p>
    <w:p/>
    <w:p>
      <w:r xmlns:w="http://schemas.openxmlformats.org/wordprocessingml/2006/main">
        <w:t xml:space="preserve">Salomo het tien wasbakke gebou om die brandoffers te was. Vyf is aan die regterkant en vyf aan die linkerkant geplaas, terwyl die priesters in die see moes was.</w:t>
      </w:r>
    </w:p>
    <w:p/>
    <w:p>
      <w:r xmlns:w="http://schemas.openxmlformats.org/wordprocessingml/2006/main">
        <w:t xml:space="preserve">1. Die betekenis van wasgoed in die Bybel</w:t>
      </w:r>
    </w:p>
    <w:p/>
    <w:p>
      <w:r xmlns:w="http://schemas.openxmlformats.org/wordprocessingml/2006/main">
        <w:t xml:space="preserve">2. Die krag van gehoorsaamheid in die Skrif</w:t>
      </w:r>
    </w:p>
    <w:p/>
    <w:p>
      <w:r xmlns:w="http://schemas.openxmlformats.org/wordprocessingml/2006/main">
        <w:t xml:space="preserve">1. Joh 13:10 - Jesus sê vir hom: Hy wat gebad het, het net nodig om sy voete te was, maar is heeltemal rein; en julle is rein, maar nie almal nie.</w:t>
      </w:r>
    </w:p>
    <w:p/>
    <w:p>
      <w:r xmlns:w="http://schemas.openxmlformats.org/wordprocessingml/2006/main">
        <w:t xml:space="preserve">2. Esegiël 36:25 - Ek sal skoon water op jou sprinkel, en jy sal rein word van al jou onreinhede, en van al jou drekgode sal Ek jou reinig.</w:t>
      </w:r>
    </w:p>
    <w:p/>
    <w:p>
      <w:r xmlns:w="http://schemas.openxmlformats.org/wordprocessingml/2006/main">
        <w:t xml:space="preserve">2 KRONIEKE 4:7 En hy het tien goue kandelaars gemaak volgens hulle vorm en dit in die tempel gesit, vyf aan die regter- en vyf aan die linkerkant.</w:t>
      </w:r>
    </w:p>
    <w:p/>
    <w:p>
      <w:r xmlns:w="http://schemas.openxmlformats.org/wordprocessingml/2006/main">
        <w:t xml:space="preserve">Salomo het tien goue kandelaars gemaak en vyf aan elke kant van die tempel geplaas.</w:t>
      </w:r>
    </w:p>
    <w:p/>
    <w:p>
      <w:r xmlns:w="http://schemas.openxmlformats.org/wordprocessingml/2006/main">
        <w:t xml:space="preserve">1. Die belangrikheid van balans en simmetrie in ons lewens.</w:t>
      </w:r>
    </w:p>
    <w:p/>
    <w:p>
      <w:r xmlns:w="http://schemas.openxmlformats.org/wordprocessingml/2006/main">
        <w:t xml:space="preserve">2. Die skoonheid en krag van goud as simbool van God se teenwoordigheid.</w:t>
      </w:r>
    </w:p>
    <w:p/>
    <w:p>
      <w:r xmlns:w="http://schemas.openxmlformats.org/wordprocessingml/2006/main">
        <w:t xml:space="preserve">1. Eksodus 25:31-40 – God gee Moses opdrag om die tabernakel en sy toebehore te bou, insluitend die goue kandelaars.</w:t>
      </w:r>
    </w:p>
    <w:p/>
    <w:p>
      <w:r xmlns:w="http://schemas.openxmlformats.org/wordprocessingml/2006/main">
        <w:t xml:space="preserve">2. Jesaja 60:1-3 – God se heerlikheid sal deur die nasies skyn en Jerusalem verlig met die glans van die goue kandelaars.</w:t>
      </w:r>
    </w:p>
    <w:p/>
    <w:p>
      <w:r xmlns:w="http://schemas.openxmlformats.org/wordprocessingml/2006/main">
        <w:t xml:space="preserve">2 KRONIEKE 4:8 Hy het ook tien tafels gemaak en dit in die tempel gesit, vyf aan die regterkant en vyf aan die linkerkant. En hy het honderd goue komme gemaak.</w:t>
      </w:r>
    </w:p>
    <w:p/>
    <w:p>
      <w:r xmlns:w="http://schemas.openxmlformats.org/wordprocessingml/2006/main">
        <w:t xml:space="preserve">Salomo het tien tafels en honderd goue komme gemaak om in die tempel te sit.</w:t>
      </w:r>
    </w:p>
    <w:p/>
    <w:p>
      <w:r xmlns:w="http://schemas.openxmlformats.org/wordprocessingml/2006/main">
        <w:t xml:space="preserve">1. Die skoonheid van gehoorsaamheid – Hoe Salomo se toewyding aan God se wil tot pragtige dinge gelei het.</w:t>
      </w:r>
    </w:p>
    <w:p/>
    <w:p>
      <w:r xmlns:w="http://schemas.openxmlformats.org/wordprocessingml/2006/main">
        <w:t xml:space="preserve">2. Die waarde van gee - Hoe Salomo se vrygewige offer van goud sy hart vir God weerspieël het.</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2 Korintiërs 8:9 - Want julle ken die genade van onse Here Jesus Christus, dat hy, al was Hy ryk, ter wille van julle arm geword het, sodat julle deur sy armoede ryk kan word.</w:t>
      </w:r>
    </w:p>
    <w:p/>
    <w:p>
      <w:r xmlns:w="http://schemas.openxmlformats.org/wordprocessingml/2006/main">
        <w:t xml:space="preserve">2 KRONIEKE 4:9 Verder het hy die voorhof van die priesters gemaak en die groot voorhof en deure vir die voorhof en hulle deure met koper oorgetrek.</w:t>
      </w:r>
    </w:p>
    <w:p/>
    <w:p>
      <w:r xmlns:w="http://schemas.openxmlformats.org/wordprocessingml/2006/main">
        <w:t xml:space="preserve">Salomo het 'n voorhof van priesters gebou en 'n groot voorhof met koperdeure.</w:t>
      </w:r>
    </w:p>
    <w:p/>
    <w:p>
      <w:r xmlns:w="http://schemas.openxmlformats.org/wordprocessingml/2006/main">
        <w:t xml:space="preserve">1. Die belangrikheid van toewyding en harde werk om 'n blywende nalatenskap te bou.</w:t>
      </w:r>
    </w:p>
    <w:p/>
    <w:p>
      <w:r xmlns:w="http://schemas.openxmlformats.org/wordprocessingml/2006/main">
        <w:t xml:space="preserve">2. Die geestelike belangrikheid van die bou van 'n plek van aanbidding.</w:t>
      </w:r>
    </w:p>
    <w:p/>
    <w:p>
      <w:r xmlns:w="http://schemas.openxmlformats.org/wordprocessingml/2006/main">
        <w:t xml:space="preserve">1. Hebreërs 11:10 Want hy het uitgesien na die stad wat fondamente het, waarvan God die ontwerper en bouer is.</w:t>
      </w:r>
    </w:p>
    <w:p/>
    <w:p>
      <w:r xmlns:w="http://schemas.openxmlformats.org/wordprocessingml/2006/main">
        <w:t xml:space="preserve">2. Spreuke 14:1 Die wysste van vroue bou haar huis, maar dwaasheid breek dit met haar eie hande af.</w:t>
      </w:r>
    </w:p>
    <w:p/>
    <w:p>
      <w:r xmlns:w="http://schemas.openxmlformats.org/wordprocessingml/2006/main">
        <w:t xml:space="preserve">2 KRON 4:10 En hy het die see gestel aan die regterkant van die oostekant, teenoor die suide.</w:t>
      </w:r>
    </w:p>
    <w:p/>
    <w:p>
      <w:r xmlns:w="http://schemas.openxmlformats.org/wordprocessingml/2006/main">
        <w:t xml:space="preserve">Salomo het 'n groot bronskom in die tempel van Jerusalem gebou en dit oos van die suide geplaas.</w:t>
      </w:r>
    </w:p>
    <w:p/>
    <w:p>
      <w:r xmlns:w="http://schemas.openxmlformats.org/wordprocessingml/2006/main">
        <w:t xml:space="preserve">1. Die belangrikheid van gebed in ons lewens</w:t>
      </w:r>
    </w:p>
    <w:p/>
    <w:p>
      <w:r xmlns:w="http://schemas.openxmlformats.org/wordprocessingml/2006/main">
        <w:t xml:space="preserve">2. Die krag van geloof en gehoorsaamheid</w:t>
      </w:r>
    </w:p>
    <w:p/>
    <w:p>
      <w:r xmlns:w="http://schemas.openxmlformats.org/wordprocessingml/2006/main">
        <w:t xml:space="preserve">1. Psalm 121:1-2 - Ek slaan my oë op na die heuwels, waar kom my hulp vandaan. My hulp kom van die Here wat hemel en aarde gemaak het.</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KRON 4:11 En Huram het die potte en die skoppe en die komme gemaak. En Huram het die werk voltooi wat hy vir koning Salomo vir die huis van God moes maak;</w:t>
      </w:r>
    </w:p>
    <w:p/>
    <w:p>
      <w:r xmlns:w="http://schemas.openxmlformats.org/wordprocessingml/2006/main">
        <w:t xml:space="preserve">Huram het die potte, grawe en komme vir koning Salomo se huis van God gemaak.</w:t>
      </w:r>
    </w:p>
    <w:p/>
    <w:p>
      <w:r xmlns:w="http://schemas.openxmlformats.org/wordprocessingml/2006/main">
        <w:t xml:space="preserve">1. Die belangrikheid daarvan om God met uitnemendheid te dien</w:t>
      </w:r>
    </w:p>
    <w:p/>
    <w:p>
      <w:r xmlns:w="http://schemas.openxmlformats.org/wordprocessingml/2006/main">
        <w:t xml:space="preserve">2. Doen God se werk met 'n hart van aanbidding</w:t>
      </w:r>
    </w:p>
    <w:p/>
    <w:p>
      <w:r xmlns:w="http://schemas.openxmlformats.org/wordprocessingml/2006/main">
        <w:t xml:space="preserve">1. Eksodus 31:1-5 - Besaleël en Oholiab is deur God gekies om die tabernakel te bou en dit met die nodige voorwerpe te voorsien.</w:t>
      </w:r>
    </w:p>
    <w:p/>
    <w:p>
      <w:r xmlns:w="http://schemas.openxmlformats.org/wordprocessingml/2006/main">
        <w:t xml:space="preserve">2. Kolossense 3:23-24 - Wat jy ook al doen, werk daaraan met jou hele hart, soos om vir die Here te werk, nie vir mense nie.</w:t>
      </w:r>
    </w:p>
    <w:p/>
    <w:p>
      <w:r xmlns:w="http://schemas.openxmlformats.org/wordprocessingml/2006/main">
        <w:t xml:space="preserve">2 KRONIEKE 4:12 Met die oog op die twee pilare en die pilare en die kapiteins wat bo-op die twee pilare was, en die twee kranse om die twee pilare van die pilare te bedek wat op die top van die pilare was;</w:t>
      </w:r>
    </w:p>
    <w:p/>
    <w:p>
      <w:r xmlns:w="http://schemas.openxmlformats.org/wordprocessingml/2006/main">
        <w:t xml:space="preserve">Die twee pilare in die tempel van Salomo het pompe en kapiteels bo-op gehad, met twee kranse om dit te bedek.</w:t>
      </w:r>
    </w:p>
    <w:p/>
    <w:p>
      <w:r xmlns:w="http://schemas.openxmlformats.org/wordprocessingml/2006/main">
        <w:t xml:space="preserve">1: God se heerlikheid word weerspieël in die skoonheid en grootsheid van die Tempel.</w:t>
      </w:r>
    </w:p>
    <w:p/>
    <w:p>
      <w:r xmlns:w="http://schemas.openxmlformats.org/wordprocessingml/2006/main">
        <w:t xml:space="preserve">2: Ons kan Salomo se voorbeeld volg en daarna streef om God die beste te gee wat ons kan bied.</w:t>
      </w:r>
    </w:p>
    <w:p/>
    <w:p>
      <w:r xmlns:w="http://schemas.openxmlformats.org/wordprocessingml/2006/main">
        <w:t xml:space="preserve">1:1 Kronieke 28:20 - Toe sê Dawid vir sy seun Salomo: Wees sterk en vol moed en doen dit. Moenie bang wees nie en moenie verskrik wees nie, want die Here God, ja, my God, is met jou. Hy sal jou nie begewe of verlaat voordat al die werk vir die diens van die huis van die Here klaar is nie.</w:t>
      </w:r>
    </w:p>
    <w:p/>
    <w:p>
      <w:r xmlns:w="http://schemas.openxmlformats.org/wordprocessingml/2006/main">
        <w:t xml:space="preserve">2:1 Konings 5:7 En koning Salomo het aan Hiram twintig duisend kor koring gegee as voedsel vir sy huisgesin, en twintig kor gestampte olie. So het Salomo jaar na jaar aan Hiram gegee.</w:t>
      </w:r>
    </w:p>
    <w:p/>
    <w:p>
      <w:r xmlns:w="http://schemas.openxmlformats.org/wordprocessingml/2006/main">
        <w:t xml:space="preserve">2 KRON 4:13 en vier honderd granaatjies op die twee kranse; twee rye granaatjies op elke krans om die twee pompe van die kapitele wat op die pilare was, te bedek.</w:t>
      </w:r>
    </w:p>
    <w:p/>
    <w:p>
      <w:r xmlns:w="http://schemas.openxmlformats.org/wordprocessingml/2006/main">
        <w:t xml:space="preserve">Hierdie gedeelte beskryf die versiering van die pilare in die tempel van Salomo, wat twee kranse insluit met vierhonderd granate wat in twee rye op elke krans gerangskik is.</w:t>
      </w:r>
    </w:p>
    <w:p/>
    <w:p>
      <w:r xmlns:w="http://schemas.openxmlformats.org/wordprocessingml/2006/main">
        <w:t xml:space="preserve">1. God se volmaaktheid in die skepping: versier die tempel van Salomo</w:t>
      </w:r>
    </w:p>
    <w:p/>
    <w:p>
      <w:r xmlns:w="http://schemas.openxmlformats.org/wordprocessingml/2006/main">
        <w:t xml:space="preserve">2. Die betekenis van die Getal Vierhonderd in die Bybel</w:t>
      </w:r>
    </w:p>
    <w:p/>
    <w:p>
      <w:r xmlns:w="http://schemas.openxmlformats.org/wordprocessingml/2006/main">
        <w:t xml:space="preserve">1. Psalm 96:6 - Heerlikheid en majesteit is voor hom; krag en vreugde in sy woonplek.</w:t>
      </w:r>
    </w:p>
    <w:p/>
    <w:p>
      <w:r xmlns:w="http://schemas.openxmlformats.org/wordprocessingml/2006/main">
        <w:t xml:space="preserve">2. Efesiërs 5:27 - sodat hy die gemeente aan homself kan stel in prag, sonder vlek of rimpel of iets dergeliks, sodat sy heilig en sonder gebrek kan wees.</w:t>
      </w:r>
    </w:p>
    <w:p/>
    <w:p>
      <w:r xmlns:w="http://schemas.openxmlformats.org/wordprocessingml/2006/main">
        <w:t xml:space="preserve">2 KRONIEKE 4:14 Hy het ook afspoelwaentjies gemaak en op die afspoelwaentjies gemaak;</w:t>
      </w:r>
    </w:p>
    <w:p/>
    <w:p>
      <w:r xmlns:w="http://schemas.openxmlformats.org/wordprocessingml/2006/main">
        <w:t xml:space="preserve">Salomo het bronsbakke en staanders gemaak wat vir wasgoed gebruik is.</w:t>
      </w:r>
    </w:p>
    <w:p/>
    <w:p>
      <w:r xmlns:w="http://schemas.openxmlformats.org/wordprocessingml/2006/main">
        <w:t xml:space="preserve">1. Die belangrikheid van netheid en heiligheid</w:t>
      </w:r>
    </w:p>
    <w:p/>
    <w:p>
      <w:r xmlns:w="http://schemas.openxmlformats.org/wordprocessingml/2006/main">
        <w:t xml:space="preserve">2. Die betekenis van herhaling in aanbidding</w:t>
      </w:r>
    </w:p>
    <w:p/>
    <w:p>
      <w:r xmlns:w="http://schemas.openxmlformats.org/wordprocessingml/2006/main">
        <w:t xml:space="preserve">1.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2. Psalm 24:3-4 - Wie sal op die heuwel van die Here klim? of wie sal in sy heiligdom staan? Hy wat rein van hande en 'n rein hart het; wat sy siel nie opgehef het tot nietigheid en nie bedrieglik gesweer het nie.</w:t>
      </w:r>
    </w:p>
    <w:p/>
    <w:p>
      <w:r xmlns:w="http://schemas.openxmlformats.org/wordprocessingml/2006/main">
        <w:t xml:space="preserve">2 KRONIEKE 4:15 Een see en twaalf osse daaronder.</w:t>
      </w:r>
    </w:p>
    <w:p/>
    <w:p>
      <w:r xmlns:w="http://schemas.openxmlformats.org/wordprocessingml/2006/main">
        <w:t xml:space="preserve">Hierdie gedeelte beskryf 'n ontwerp vir die Tempel van Salomo waarin daar een groot see en twaalf osse daaronder is.</w:t>
      </w:r>
    </w:p>
    <w:p/>
    <w:p>
      <w:r xmlns:w="http://schemas.openxmlformats.org/wordprocessingml/2006/main">
        <w:t xml:space="preserve">1. Die krag van eenheid: Hoe die tempel van Salomo die krag van samekoms illustreer</w:t>
      </w:r>
    </w:p>
    <w:p/>
    <w:p>
      <w:r xmlns:w="http://schemas.openxmlformats.org/wordprocessingml/2006/main">
        <w:t xml:space="preserve">2. Die krag van dien: Hoe die osse die belangrikheid van diens aan ander verteenwoordig</w:t>
      </w:r>
    </w:p>
    <w:p/>
    <w:p>
      <w:r xmlns:w="http://schemas.openxmlformats.org/wordprocessingml/2006/main">
        <w:t xml:space="preserve">1. Psalm 133:1-3 - "Kyk, hoe goed en aangenaam is dit as broers in eenheid woon!"</w:t>
      </w:r>
    </w:p>
    <w:p/>
    <w:p>
      <w:r xmlns:w="http://schemas.openxmlformats.org/wordprocessingml/2006/main">
        <w:t xml:space="preserve">2. Filippense 2:3-4 - "Moenie niks uit selfsugtige ambisie of uit eiesinnigheid doen nie, maar in nederigheid ag die ander belangriker as julleself."</w:t>
      </w:r>
    </w:p>
    <w:p/>
    <w:p>
      <w:r xmlns:w="http://schemas.openxmlformats.org/wordprocessingml/2006/main">
        <w:t xml:space="preserve">2 KRON 4:16 En die potte en die skoppe en die vleishoeke en al hulle gereedskap het Huram, sy vader, vir koning Salomo gemaak vir die huis van die HERE van blink koper.</w:t>
      </w:r>
    </w:p>
    <w:p/>
    <w:p>
      <w:r xmlns:w="http://schemas.openxmlformats.org/wordprocessingml/2006/main">
        <w:t xml:space="preserve">Huram, die vader van Salomo, het verskeie voorwerpe van helder koper vir Salomo gemaak om in die tempel van die Here te gebruik.</w:t>
      </w:r>
    </w:p>
    <w:p/>
    <w:p>
      <w:r xmlns:w="http://schemas.openxmlformats.org/wordprocessingml/2006/main">
        <w:t xml:space="preserve">1. Die belangrikheid daarvan om ons talente vir die Here te gebruik</w:t>
      </w:r>
    </w:p>
    <w:p/>
    <w:p>
      <w:r xmlns:w="http://schemas.openxmlformats.org/wordprocessingml/2006/main">
        <w:t xml:space="preserve">2. Die krag van vrygewigheid in aanbidding</w:t>
      </w:r>
    </w:p>
    <w:p/>
    <w:p>
      <w:r xmlns:w="http://schemas.openxmlformats.org/wordprocessingml/2006/main">
        <w:t xml:space="preserve">1. Matteus 25:14-30 - Gelykenis van die talente</w:t>
      </w:r>
    </w:p>
    <w:p/>
    <w:p>
      <w:r xmlns:w="http://schemas.openxmlformats.org/wordprocessingml/2006/main">
        <w:t xml:space="preserve">2. 1 Kronieke 29:1-5 - Dawid se vrygewige offergawes aan die Here</w:t>
      </w:r>
    </w:p>
    <w:p/>
    <w:p>
      <w:r xmlns:w="http://schemas.openxmlformats.org/wordprocessingml/2006/main">
        <w:t xml:space="preserve">2 KRONIEKE 4:17 In die Jordaanvlakte het die koning hulle gewerp, in die kleigrond tussen Sukkot en Seredata.</w:t>
      </w:r>
    </w:p>
    <w:p/>
    <w:p>
      <w:r xmlns:w="http://schemas.openxmlformats.org/wordprocessingml/2006/main">
        <w:t xml:space="preserve">Koning Salomo het groot kopervoorwerpe in die Jordaanvlakte tussen twee stede, Sukkot en Seredata, gegiet.</w:t>
      </w:r>
    </w:p>
    <w:p/>
    <w:p>
      <w:r xmlns:w="http://schemas.openxmlformats.org/wordprocessingml/2006/main">
        <w:t xml:space="preserve">1. Die waarde van toewyding: Koning Salomo se toewyding aan sy taak om brons te giet in die Jordaanvlakte.</w:t>
      </w:r>
    </w:p>
    <w:p/>
    <w:p>
      <w:r xmlns:w="http://schemas.openxmlformats.org/wordprocessingml/2006/main">
        <w:t xml:space="preserve">2. Die krag van eenheid: Om saam te werk en suksesse te vier, soos geïllustreer deur koning Salomo se werk met die twee stede Sukkot en Seredata.</w:t>
      </w:r>
    </w:p>
    <w:p/>
    <w:p>
      <w:r xmlns:w="http://schemas.openxmlformats.org/wordprocessingml/2006/main">
        <w:t xml:space="preserve">1. Prediker 4:12 – Al is een dalk oorweldig, kan twee hulself verdedig. ’n Koord van drie stringe word nie vinnig gebreek nie.</w:t>
      </w:r>
    </w:p>
    <w:p/>
    <w:p>
      <w:r xmlns:w="http://schemas.openxmlformats.org/wordprocessingml/2006/main">
        <w:t xml:space="preserve">2. 1 Korintiërs 12:12-14 - Want soos die liggaam een is en baie lede het, en al die lede van die liggaam, al is hulle baie, een liggaam is, so is dit met Christus. Want in een Gees is ons almal tot een liggaam gedoop Jode of Grieke, slawe of vrymense en almal is van een Gees laat drink.</w:t>
      </w:r>
    </w:p>
    <w:p/>
    <w:p>
      <w:r xmlns:w="http://schemas.openxmlformats.org/wordprocessingml/2006/main">
        <w:t xml:space="preserve">2 KRON 4:18 So het Salomo dan al hierdie voorwerpe in groot menigte gemaak, want die gewig van die koper kon nie vasgestel word nie.</w:t>
      </w:r>
    </w:p>
    <w:p/>
    <w:p>
      <w:r xmlns:w="http://schemas.openxmlformats.org/wordprocessingml/2006/main">
        <w:t xml:space="preserve">Salomo het baie voorwerpe van koper in oorvloed gemaak en die presiese gewig kon nie gevind word nie.</w:t>
      </w:r>
    </w:p>
    <w:p/>
    <w:p>
      <w:r xmlns:w="http://schemas.openxmlformats.org/wordprocessingml/2006/main">
        <w:t xml:space="preserve">1. Die onmeetbare vrygewigheid van God</w:t>
      </w:r>
    </w:p>
    <w:p/>
    <w:p>
      <w:r xmlns:w="http://schemas.openxmlformats.org/wordprocessingml/2006/main">
        <w:t xml:space="preserve">2. Oorvloed buite die maat</w:t>
      </w:r>
    </w:p>
    <w:p/>
    <w:p>
      <w:r xmlns:w="http://schemas.openxmlformats.org/wordprocessingml/2006/main">
        <w:t xml:space="preserve">1. 2 Korintiërs 9:11 - "Julle sal in elke opsig verryk word sodat julle by elke geleentheid vrygewig kan wees, en deur ons sal julle vrygewigheid danksegging aan God tot gevolg hê."</w:t>
      </w:r>
    </w:p>
    <w:p/>
    <w:p>
      <w:r xmlns:w="http://schemas.openxmlformats.org/wordprocessingml/2006/main">
        <w:t xml:space="preserve">2. Jesaja 40:15 - "Kyk, die nasies is soos 'n druppel aan 'n emmer; hulle word beskou as stof op die weegskaal; Hy weeg die eilande asof hulle fyn stof is."</w:t>
      </w:r>
    </w:p>
    <w:p/>
    <w:p>
      <w:r xmlns:w="http://schemas.openxmlformats.org/wordprocessingml/2006/main">
        <w:t xml:space="preserve">2 KRON 4:19 En Salomo het al die voorwerpe gemaak wat vir die huis van God was, ook die goue altaar en die tafels waarop die toonbrode gedek was;</w:t>
      </w:r>
    </w:p>
    <w:p/>
    <w:p>
      <w:r xmlns:w="http://schemas.openxmlformats.org/wordprocessingml/2006/main">
        <w:t xml:space="preserve">Salomo het al die voorwerpe vir die huis van God gemaak, ook 'n goue altaar en die tafels vir die toonbrode.</w:t>
      </w:r>
    </w:p>
    <w:p/>
    <w:p>
      <w:r xmlns:w="http://schemas.openxmlformats.org/wordprocessingml/2006/main">
        <w:t xml:space="preserve">1. Hoe om ons aan God toe te wy, ons nader aan Hom bring</w:t>
      </w:r>
    </w:p>
    <w:p/>
    <w:p>
      <w:r xmlns:w="http://schemas.openxmlformats.org/wordprocessingml/2006/main">
        <w:t xml:space="preserve">2. Die waarde van opofferende lewe</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Spreuke 3:9-10 - "Eer die Here met jou rykdom, met die eerstelinge van al jou oeste; dan sal jou skure vol word en jou parskuipe oorloop van mos."</w:t>
      </w:r>
    </w:p>
    <w:p/>
    <w:p>
      <w:r xmlns:w="http://schemas.openxmlformats.org/wordprocessingml/2006/main">
        <w:t xml:space="preserve">2 KRONIEKE 4:20 Verder die kandelaars met hulle lampe, dat hulle volgens die gebruik van suiwer goud voor die binnehuis moet verbrand;</w:t>
      </w:r>
    </w:p>
    <w:p/>
    <w:p>
      <w:r xmlns:w="http://schemas.openxmlformats.org/wordprocessingml/2006/main">
        <w:t xml:space="preserve">Hierdie gedeelte beskryf die maak van die goue kandelaars en lampe wat voor die orakel van die Here sou brand.</w:t>
      </w:r>
    </w:p>
    <w:p/>
    <w:p>
      <w:r xmlns:w="http://schemas.openxmlformats.org/wordprocessingml/2006/main">
        <w:t xml:space="preserve">1. Die lig van God se teenwoordigheid: hoe die kandelaars ons wys na die verligtende krag van God</w:t>
      </w:r>
    </w:p>
    <w:p/>
    <w:p>
      <w:r xmlns:w="http://schemas.openxmlformats.org/wordprocessingml/2006/main">
        <w:t xml:space="preserve">2. Die goud van God se beloftes: hoe die kandelaars ons herinner aan die oneindige rykdom van God se seën</w:t>
      </w:r>
    </w:p>
    <w:p/>
    <w:p>
      <w:r xmlns:w="http://schemas.openxmlformats.org/wordprocessingml/2006/main">
        <w:t xml:space="preserve">1. Eksodus 25:31-40 - Besonderhede van die ontwerp van die Kandelaars</w:t>
      </w:r>
    </w:p>
    <w:p/>
    <w:p>
      <w:r xmlns:w="http://schemas.openxmlformats.org/wordprocessingml/2006/main">
        <w:t xml:space="preserve">2. Psalm 119:105 - "U woord is 'n lamp vir my voet, 'n lig op my pad"</w:t>
      </w:r>
    </w:p>
    <w:p/>
    <w:p>
      <w:r xmlns:w="http://schemas.openxmlformats.org/wordprocessingml/2006/main">
        <w:t xml:space="preserve">2 KRON 4:21 En die blomme en die lampe en die tang was van goud gemaak, en die volmaakte goud;</w:t>
      </w:r>
    </w:p>
    <w:p/>
    <w:p>
      <w:r xmlns:w="http://schemas.openxmlformats.org/wordprocessingml/2006/main">
        <w:t xml:space="preserve">Salomo het items van suiwer goud vir die tempel gemaak, insluitend blomme, lampe en tang.</w:t>
      </w:r>
    </w:p>
    <w:p/>
    <w:p>
      <w:r xmlns:w="http://schemas.openxmlformats.org/wordprocessingml/2006/main">
        <w:t xml:space="preserve">1. Die krag van perfeksie: hoe ons moet streef na perfeksie in ons lewens</w:t>
      </w:r>
    </w:p>
    <w:p/>
    <w:p>
      <w:r xmlns:w="http://schemas.openxmlformats.org/wordprocessingml/2006/main">
        <w:t xml:space="preserve">2. Die waarde van goud: die betekenis van goud in ons lewens</w:t>
      </w:r>
    </w:p>
    <w:p/>
    <w:p>
      <w:r xmlns:w="http://schemas.openxmlformats.org/wordprocessingml/2006/main">
        <w:t xml:space="preserve">1. Matteus 5:48 - Wees dus volmaak soos julle hemelse Vader volmaak is.</w:t>
      </w:r>
    </w:p>
    <w:p/>
    <w:p>
      <w:r xmlns:w="http://schemas.openxmlformats.org/wordprocessingml/2006/main">
        <w:t xml:space="preserve">2. 1 Petrus 1:7 - Sodat die egtheid van julle geloof, wat baie kosbaarder is as goud wat vergaan, alhoewel dit deur vuur getoets word, gevind mag word tot lof, eer en roem by die openbaring van Jesus Christus.</w:t>
      </w:r>
    </w:p>
    <w:p/>
    <w:p>
      <w:r xmlns:w="http://schemas.openxmlformats.org/wordprocessingml/2006/main">
        <w:t xml:space="preserve">2 KRONIEKE 4:22 en die snuiters en die komme en die skepe en die vuurpanne van suiwer goud; en die ingang van die huis, die binnedeure daarvan vir die Allerheiligste en die deure van die huis van die tempel, van goud was.</w:t>
      </w:r>
    </w:p>
    <w:p/>
    <w:p>
      <w:r xmlns:w="http://schemas.openxmlformats.org/wordprocessingml/2006/main">
        <w:t xml:space="preserve">Hierdie gedeelte beskryf die binnedeure van die tempel, wat van suiwer goud gemaak is.</w:t>
      </w:r>
    </w:p>
    <w:p/>
    <w:p>
      <w:r xmlns:w="http://schemas.openxmlformats.org/wordprocessingml/2006/main">
        <w:t xml:space="preserve">1. Die waarde van heiligheid 2. die krag van goud</w:t>
      </w:r>
    </w:p>
    <w:p/>
    <w:p>
      <w:r xmlns:w="http://schemas.openxmlformats.org/wordprocessingml/2006/main">
        <w:t xml:space="preserve">1. Spreuke 25:11 - 'n Woord wat reg gespreek word, is soos goue appels in 'n silwer stelling. 2. 1 Timoteus 6:10 - Want geldgierigheid is die wortel van alle soorte kwaad.</w:t>
      </w:r>
    </w:p>
    <w:p/>
    <w:p>
      <w:r xmlns:w="http://schemas.openxmlformats.org/wordprocessingml/2006/main">
        <w:t xml:space="preserve">2 Kronieke hoofstuk 5 beskryf die voltooiing van die tempel en die oordrag van die Verbondsark na sy aangewese plek.</w:t>
      </w:r>
    </w:p>
    <w:p/>
    <w:p>
      <w:r xmlns:w="http://schemas.openxmlformats.org/wordprocessingml/2006/main">
        <w:t xml:space="preserve">1ste Paragraaf: Die hoofstuk begin deur te beklemtoon hoe al die werk aan die tempel voltooi is. Salomo bring al die ouderlinge, leiers en priesters byeen vir 'n spesiale geleentheid die inbring van die Verbondsark (2 Kronieke 5:1-3).</w:t>
      </w:r>
    </w:p>
    <w:p/>
    <w:p>
      <w:r xmlns:w="http://schemas.openxmlformats.org/wordprocessingml/2006/main">
        <w:t xml:space="preserve">2de Paragraaf: Die verhaal beskryf in detail hoe Salomo en die hele Israel voor die ark bymekaargekom het. Hulle het talle skape en beeste so baie geoffer dat hulle nie getel kon word nie (2 Kronieke 5:4-6).</w:t>
      </w:r>
    </w:p>
    <w:p/>
    <w:p>
      <w:r xmlns:w="http://schemas.openxmlformats.org/wordprocessingml/2006/main">
        <w:t xml:space="preserve">3de Paragraaf: Die fokus draai om te beskryf hoe priesters die Ark van God ingebring en geplaas het binne sy aangewese plek binne die Allerheiligste onder gerubs se vlerke. Die pale waarop dit gedra is, was so lank dat hulle punte van buite af gesien kon word (2 Kronieke 5:7-9).</w:t>
      </w:r>
    </w:p>
    <w:p/>
    <w:p>
      <w:r xmlns:w="http://schemas.openxmlformats.org/wordprocessingml/2006/main">
        <w:t xml:space="preserve">4de Paragraaf: Die verslag beklemtoon hoe hierdie pale toe verwyder is, wat net die ark self in sy rusplek gelaat het. Die ark het slegs twee items bevat, die kliptafels met God se wet wat aan Moses by die berg Sinai gegee is (2 Kronieke 5:10).</w:t>
      </w:r>
    </w:p>
    <w:p/>
    <w:p>
      <w:r xmlns:w="http://schemas.openxmlformats.org/wordprocessingml/2006/main">
        <w:t xml:space="preserve">5de Paragraaf: Die hoofstuk gaan voort met 'n melding van 'n wolk wat die tempel vul as 'n teken van God se teenwoordigheid. Hierdie wolk was so dig dat dit priesters verhinder het om hul pligte voort te sit. Dit het aangedui dat God inderdaad hierdie tempel as sy woonplek gekies het (2 Kronieke 5:11-14).</w:t>
      </w:r>
    </w:p>
    <w:p/>
    <w:p>
      <w:r xmlns:w="http://schemas.openxmlformats.org/wordprocessingml/2006/main">
        <w:t xml:space="preserve">Samevattend, hoofstuk vyf van 2 Kronieke beeld die voltooiing en oordrag van Ark na Salomo se tempel uit. Beklemtoon byeenkoms vir spesiale geleentheid, en bring talle opofferings. Beskrywing van die plasing van Ark, en betekenis van God se teenwoordigheid. Hierdie Samevattend verskaf hoofstuk 'n historiese verslag wat beide koning Salomo se voltooiing van die bou van God se huistempel ten toon stel met noukeurige aandag aan detail wat grootsheid beklemtoon deur uitgebreide voorbereidings, terwyl dit plegtigheid onderstreep deur leiers, ouderlinge en priesters te versamel vir 'n gunstige geleentheid gekenmerk deur aanbiedinge wat gemaak is. namens en getuie van die hele Israelitiese gemeenskap simboliseer eenheid onder wyse bestuur 'n bewys van hul toewyding tot eer van goddelike teenwoordigheid deur die oordrag van heilige oorblyfsel van die Ark wat tablette bevat wat met Tien Gebooie gegraveer is wat die verbond tussen God en Israeliete verteenwoordig van tydelike verblyf na permanente woonplek 'n belangrike gebeurtenis gekenmerk deur digte wolk wat goddelike goedkeuring aandui 'n onmiskenbare manifestasie wat aanvaarding aandui 'n seël op hierdie manjifieke struktuur 'n bevestiging met betrekking tot vervulling ten opsigte van die vestiging van heilige ruimte waar Israeliete God se teenwoordigheid kan ontmoet tydens aanbiddingseremonies wat binne sy geheiligde beperkings uitgevoer word, 'n beliggaming wat toewyding weerspieël om geestelike verbinding tussen Skepper en Sy uitverkore volk</w:t>
      </w:r>
    </w:p>
    <w:p/>
    <w:p>
      <w:r xmlns:w="http://schemas.openxmlformats.org/wordprocessingml/2006/main">
        <w:t xml:space="preserve">2 KRONIEKE 5:1 So is dan al die werk voltooi wat Salomo vir die huis van die HERE gemaak het, en Salomo het alles ingebring wat sy vader Dawid geheilig het; en die silwer en die goud en al die gereedskap het hy onder die skatte van die huis van God gesit.</w:t>
      </w:r>
    </w:p>
    <w:p/>
    <w:p>
      <w:r xmlns:w="http://schemas.openxmlformats.org/wordprocessingml/2006/main">
        <w:t xml:space="preserve">Salomo het al die werk vir die tempel voltooi en al Dawid se gewyde voorwerpe en skatte in die huis van God gesit.</w:t>
      </w:r>
    </w:p>
    <w:p/>
    <w:p>
      <w:r xmlns:w="http://schemas.openxmlformats.org/wordprocessingml/2006/main">
        <w:t xml:space="preserve">1. Toewyding van Onsself aan God</w:t>
      </w:r>
    </w:p>
    <w:p/>
    <w:p>
      <w:r xmlns:w="http://schemas.openxmlformats.org/wordprocessingml/2006/main">
        <w:t xml:space="preserve">2. Maak 'n heilige ruimte in ons lewens</w:t>
      </w:r>
    </w:p>
    <w:p/>
    <w:p>
      <w:r xmlns:w="http://schemas.openxmlformats.org/wordprocessingml/2006/main">
        <w:t xml:space="preserve">1. Romeine 12:1-2 -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kan toets en goedkeur wat God se wil sy goeie, welgevallige en volmaakte wil is."</w:t>
      </w:r>
    </w:p>
    <w:p/>
    <w:p>
      <w:r xmlns:w="http://schemas.openxmlformats.org/wordprocessingml/2006/main">
        <w:t xml:space="preserve">2. Markus 12:30-31 - "Jy moet die Here jou God liefhê met jou hele hart en met jou hele siel en met jou hele verstand en met al jou krag. Die tweede is dit: Jy moet jou naaste liefhê soos jouself. Daar is geen gebod nie. groter as hierdie.</w:t>
      </w:r>
    </w:p>
    <w:p/>
    <w:p>
      <w:r xmlns:w="http://schemas.openxmlformats.org/wordprocessingml/2006/main">
        <w:t xml:space="preserve">2 KRON 5:2 Toe het Salomo die oudstes van Israel en al die stamhoofde, die familiehoofde van die kinders van Israel, in Jerusalem laat bymekaarkom om die verbondsark van die HERE uit die stad te bring. van Dawid, dit is Sion.</w:t>
      </w:r>
    </w:p>
    <w:p/>
    <w:p>
      <w:r xmlns:w="http://schemas.openxmlformats.org/wordprocessingml/2006/main">
        <w:t xml:space="preserve">Salomo het die oudstes en leiers van Israel bymekaargemaak om die Verbondsark van die Here uit Sion te bring.</w:t>
      </w:r>
    </w:p>
    <w:p/>
    <w:p>
      <w:r xmlns:w="http://schemas.openxmlformats.org/wordprocessingml/2006/main">
        <w:t xml:space="preserve">1. Die krag van eenheid: werk saam om God se teenwoordigheid te bring</w:t>
      </w:r>
    </w:p>
    <w:p/>
    <w:p>
      <w:r xmlns:w="http://schemas.openxmlformats.org/wordprocessingml/2006/main">
        <w:t xml:space="preserve">2. God se getrouheid: die vervulling van sy belofte deur sy verbond</w:t>
      </w:r>
    </w:p>
    <w:p/>
    <w:p>
      <w:r xmlns:w="http://schemas.openxmlformats.org/wordprocessingml/2006/main">
        <w:t xml:space="preserve">1. Efesiërs 4:16 – Uit wie die hele liggaam, saamgevoeg en saamgevoeg deur wat elke gewrig verskaf, volgens die doeltreffende werking waarmee elke deel sy deel doen, groei van die liggaam tot opbouing van homself in liefde veroorsaak.</w:t>
      </w:r>
    </w:p>
    <w:p/>
    <w:p>
      <w:r xmlns:w="http://schemas.openxmlformats.org/wordprocessingml/2006/main">
        <w:t xml:space="preserve">2. Hebreërs 13:20-21 - En mag die God van vrede wat ons Here Jesus, die groot Herder van die skape uit die dode opgewek het, julle deur die bloed van die ewige verbond, julle volmaak in elke goeie werk om Syne te doen. sal, deur in julle te werk wat welbehaaglik is in sy oë, deur Jesus Christus, aan wie die heerlikheid toekom tot in alle ewigheid. Amen.</w:t>
      </w:r>
    </w:p>
    <w:p/>
    <w:p>
      <w:r xmlns:w="http://schemas.openxmlformats.org/wordprocessingml/2006/main">
        <w:t xml:space="preserve">2 KRONIEKE 5:3 Daarom het al die manne van Israel by die koning vergader op die fees wat in die sewende maand was.</w:t>
      </w:r>
    </w:p>
    <w:p/>
    <w:p>
      <w:r xmlns:w="http://schemas.openxmlformats.org/wordprocessingml/2006/main">
        <w:t xml:space="preserve">Al die manne van Israel het op bevel van die koning in die sewende maand bymekaargekom vir 'n fees.</w:t>
      </w:r>
    </w:p>
    <w:p/>
    <w:p>
      <w:r xmlns:w="http://schemas.openxmlformats.org/wordprocessingml/2006/main">
        <w:t xml:space="preserve">1. Die krag van gehoorsaamheid: hoe God diegene gebruik wat sy bevele volg</w:t>
      </w:r>
    </w:p>
    <w:p/>
    <w:p>
      <w:r xmlns:w="http://schemas.openxmlformats.org/wordprocessingml/2006/main">
        <w:t xml:space="preserve">2. Die seën van eenheid: hoe God ons verbindings gebruik om sy doeleindes te bereik</w:t>
      </w:r>
    </w:p>
    <w:p/>
    <w:p>
      <w:r xmlns:w="http://schemas.openxmlformats.org/wordprocessingml/2006/main">
        <w:t xml:space="preserve">1. Matteus 22:37-39 – Jesus sê vir hom: Jy moet die Here jou God liefhê met jou hele hart en met jou hele siel en met jou hele verstand. Dit is die eerste en groot gebod. En die tweede is hiermee gelyk: Jy moet jou naaste liefhê soos jouself.</w:t>
      </w:r>
    </w:p>
    <w:p/>
    <w:p>
      <w:r xmlns:w="http://schemas.openxmlformats.org/wordprocessingml/2006/main">
        <w:t xml:space="preserve">2. Hebreërs 10:24-25 - En laat ons op mekaar ag gee om liefde en goeie werke aan te wakker deur ons onderlinge samekoms nie te versuim soos sommige die gewoonte is nie, maar mekaar te vermaan, en des te meer soos jy die Dag sien nader kom.</w:t>
      </w:r>
    </w:p>
    <w:p/>
    <w:p>
      <w:r xmlns:w="http://schemas.openxmlformats.org/wordprocessingml/2006/main">
        <w:t xml:space="preserve">2 KRON 5:4 En al die oudstes van Israel het gekom; en die Leviete het die ark opgeneem.</w:t>
      </w:r>
    </w:p>
    <w:p/>
    <w:p>
      <w:r xmlns:w="http://schemas.openxmlformats.org/wordprocessingml/2006/main">
        <w:t xml:space="preserve">Die oudstes van Israel het bymekaargekom en die Leviete het die Verbondsark opgelig.</w:t>
      </w:r>
    </w:p>
    <w:p/>
    <w:p>
      <w:r xmlns:w="http://schemas.openxmlformats.org/wordprocessingml/2006/main">
        <w:t xml:space="preserve">1. Die krag van gemeenskap: die belangrikheid daarvan om saam te werk</w:t>
      </w:r>
    </w:p>
    <w:p/>
    <w:p>
      <w:r xmlns:w="http://schemas.openxmlformats.org/wordprocessingml/2006/main">
        <w:t xml:space="preserve">2. Die betekenis van die ark: 'n simbool van God se getrouheid</w:t>
      </w:r>
    </w:p>
    <w:p/>
    <w:p>
      <w:r xmlns:w="http://schemas.openxmlformats.org/wordprocessingml/2006/main">
        <w:t xml:space="preserve">1. Psalm 133:1-3, Kyk, hoe goed en hoe aangenaam is dit vir broeders om in eenheid saam te woon!</w:t>
      </w:r>
    </w:p>
    <w:p/>
    <w:p>
      <w:r xmlns:w="http://schemas.openxmlformats.org/wordprocessingml/2006/main">
        <w:t xml:space="preserve">2. Eksodus 25:10-22, En hulle moet 'n ark van akasiahout maak: twee en 'n half el moet sy lengte wees, en anderhalf el sy breedte en anderhalf el sy hoogte.</w:t>
      </w:r>
    </w:p>
    <w:p/>
    <w:p>
      <w:r xmlns:w="http://schemas.openxmlformats.org/wordprocessingml/2006/main">
        <w:t xml:space="preserve">2 KRON 5:5 En hulle het die ark en die tent van samekoms en al die heilige voorwerpe wat in die tabernakel was, opgebring, dit het die priesters en die Leviete opgebring.</w:t>
      </w:r>
    </w:p>
    <w:p/>
    <w:p>
      <w:r xmlns:w="http://schemas.openxmlformats.org/wordprocessingml/2006/main">
        <w:t xml:space="preserve">Die priesters en Leviete het die verbondsark, die tent van samekoms en al die heilige voorwerpe wat in die tabernakel was, opgebring.</w:t>
      </w:r>
    </w:p>
    <w:p/>
    <w:p>
      <w:r xmlns:w="http://schemas.openxmlformats.org/wordprocessingml/2006/main">
        <w:t xml:space="preserve">1. Die belangrikheid van heiligheid - Lewe 'n lewe van heiligheid in ooreenstemming met God se wil.</w:t>
      </w:r>
    </w:p>
    <w:p/>
    <w:p>
      <w:r xmlns:w="http://schemas.openxmlformats.org/wordprocessingml/2006/main">
        <w:t xml:space="preserve">2. Die krag van gehoorsaamheid - Volg God se bevele en gehoorsaam Sy Woord.</w:t>
      </w:r>
    </w:p>
    <w:p/>
    <w:p>
      <w:r xmlns:w="http://schemas.openxmlformats.org/wordprocessingml/2006/main">
        <w:t xml:space="preserve">1. Eksodus 25:8-9 - En laat hulle vir My 'n heiligdom maak; dat ek onder hulle kan woon. Volgens alles wat Ek jou wys, volgens die voorbeeld van die tabernakel en die voorbeeld van al sy gereedskap, so moet julle dit maak.</w:t>
      </w:r>
    </w:p>
    <w:p/>
    <w:p>
      <w:r xmlns:w="http://schemas.openxmlformats.org/wordprocessingml/2006/main">
        <w:t xml:space="preserve">2. Hebreërs 9:4-5 - wat die goue wierookbak gehad het en die verbondsark rondom met goud oorgetrek, waarin die goue pot met manna was, en die staf van Aäron wat gebot het, en die verbondstafels; En daaroor die gérubs van heerlikheid wat die versoendeksel afskadu.</w:t>
      </w:r>
    </w:p>
    <w:p/>
    <w:p>
      <w:r xmlns:w="http://schemas.openxmlformats.org/wordprocessingml/2006/main">
        <w:t xml:space="preserve">2 KRON 5:6 En koning Salomo en die hele vergadering van Israel wat by hom voor die ark vergader het, het skape en beeste geoffer wat vanweë die menigte nie getel of getel kon word nie.</w:t>
      </w:r>
    </w:p>
    <w:p/>
    <w:p>
      <w:r xmlns:w="http://schemas.openxmlformats.org/wordprocessingml/2006/main">
        <w:t xml:space="preserve">Koning Salomo en die hele gemeente van Israel het voor die Verbondsark bymekaargekom en 'n groot aantal skape en beeste geoffer.</w:t>
      </w:r>
    </w:p>
    <w:p/>
    <w:p>
      <w:r xmlns:w="http://schemas.openxmlformats.org/wordprocessingml/2006/main">
        <w:t xml:space="preserve">1. Die krag van gemeenskap: die wonderbaarlike eenwording van Israel</w:t>
      </w:r>
    </w:p>
    <w:p/>
    <w:p>
      <w:r xmlns:w="http://schemas.openxmlformats.org/wordprocessingml/2006/main">
        <w:t xml:space="preserve">2. Die Verbond en Opoffering: Die Betekenis van die Verbondsark</w:t>
      </w:r>
    </w:p>
    <w:p/>
    <w:p>
      <w:r xmlns:w="http://schemas.openxmlformats.org/wordprocessingml/2006/main">
        <w:t xml:space="preserve">1. Eksodus 25:10-22 (God beveel die bou van die Verbondsark)</w:t>
      </w:r>
    </w:p>
    <w:p/>
    <w:p>
      <w:r xmlns:w="http://schemas.openxmlformats.org/wordprocessingml/2006/main">
        <w:t xml:space="preserve">2. Deuteronomium 10:1-5 (God herinner sy volk aan die Verbond en die belangrikheid daarvan)</w:t>
      </w:r>
    </w:p>
    <w:p/>
    <w:p>
      <w:r xmlns:w="http://schemas.openxmlformats.org/wordprocessingml/2006/main">
        <w:t xml:space="preserve">2 KRON 5:7 En die priesters het die verbondsark van die HERE ingebring na sy plek, in die binnehuis van die huis, in die Allerheiligste, onder die vlerke van die gérubs;</w:t>
      </w:r>
    </w:p>
    <w:p/>
    <w:p>
      <w:r xmlns:w="http://schemas.openxmlformats.org/wordprocessingml/2006/main">
        <w:t xml:space="preserve">Die priesters het die verbondsark na die binneste deel van die tempel gebring, onder die vlerke van die gérubs.</w:t>
      </w:r>
    </w:p>
    <w:p/>
    <w:p>
      <w:r xmlns:w="http://schemas.openxmlformats.org/wordprocessingml/2006/main">
        <w:t xml:space="preserve">1. Die belangrikheid daarvan om 'n rusplek in God se Teenwoordigheid te vind</w:t>
      </w:r>
    </w:p>
    <w:p/>
    <w:p>
      <w:r xmlns:w="http://schemas.openxmlformats.org/wordprocessingml/2006/main">
        <w:t xml:space="preserve">2. Beskerming van die heiligheid van God se Verbond</w:t>
      </w:r>
    </w:p>
    <w:p/>
    <w:p>
      <w:r xmlns:w="http://schemas.openxmlformats.org/wordprocessingml/2006/main">
        <w:t xml:space="preserve">1. Psalm 91:4 - Hy sal jou bedek met sy vere, en onder sy vleuels sal jy skuil.</w:t>
      </w:r>
    </w:p>
    <w:p/>
    <w:p>
      <w:r xmlns:w="http://schemas.openxmlformats.org/wordprocessingml/2006/main">
        <w:t xml:space="preserve">2. Eksodus 25:17-22 - Maak 'n ark van akasiahout, 45 duim lank, 27 duim breed en 27 duim hoog. Bedek dit binne en buite met suiwer goud. Maak 'n goue vorm daaromheen.</w:t>
      </w:r>
    </w:p>
    <w:p/>
    <w:p>
      <w:r xmlns:w="http://schemas.openxmlformats.org/wordprocessingml/2006/main">
        <w:t xml:space="preserve">2 KRON 5:8 Want die gérubs het hulle vlerke oor die plek van die ark uitgesprei, en die gérubs het die ark en sy draaghoute bo oordek.</w:t>
      </w:r>
    </w:p>
    <w:p/>
    <w:p>
      <w:r xmlns:w="http://schemas.openxmlformats.org/wordprocessingml/2006/main">
        <w:t xml:space="preserve">Die gerubs het hulle vlerke oor die verbondsark gesprei en dit en sy draaghoute bedek.</w:t>
      </w:r>
    </w:p>
    <w:p/>
    <w:p>
      <w:r xmlns:w="http://schemas.openxmlformats.org/wordprocessingml/2006/main">
        <w:t xml:space="preserve">1. Die Gerubs se Beskerming van die Verbondsark: 'n Les in Getroue Gehoorsaamheid</w:t>
      </w:r>
    </w:p>
    <w:p/>
    <w:p>
      <w:r xmlns:w="http://schemas.openxmlformats.org/wordprocessingml/2006/main">
        <w:t xml:space="preserve">2. God se voorsiening vir sy volk: hoe die ark van die verbond sy liefde weerspieël</w:t>
      </w:r>
    </w:p>
    <w:p/>
    <w:p>
      <w:r xmlns:w="http://schemas.openxmlformats.org/wordprocessingml/2006/main">
        <w:t xml:space="preserve">1. Eksodus 25:10-22; 37:1-9 - Instruksies vir die bou van die Verbondsark.</w:t>
      </w:r>
    </w:p>
    <w:p/>
    <w:p>
      <w:r xmlns:w="http://schemas.openxmlformats.org/wordprocessingml/2006/main">
        <w:t xml:space="preserve">2. Hebreërs 11:23-29 - 'n Bespreking oor die belangrikheid van geloof.</w:t>
      </w:r>
    </w:p>
    <w:p/>
    <w:p>
      <w:r xmlns:w="http://schemas.openxmlformats.org/wordprocessingml/2006/main">
        <w:t xml:space="preserve">2 KRON 5:9 En hulle het die draaghoute van die ark uitgetrek, sodat die punte van die draaghoute van die ark af voor die binneste vertrek gesien was; maar hulle is nie buite gesien nie. En daar is dit tot vandag toe.</w:t>
      </w:r>
    </w:p>
    <w:p/>
    <w:p>
      <w:r xmlns:w="http://schemas.openxmlformats.org/wordprocessingml/2006/main">
        <w:t xml:space="preserve">Die draaghoute van die Verbondsark was sigbaar vanaf die Ark van die Verbond, maar nie van buite nie. Dit was die geval tot vandag toe.</w:t>
      </w:r>
    </w:p>
    <w:p/>
    <w:p>
      <w:r xmlns:w="http://schemas.openxmlformats.org/wordprocessingml/2006/main">
        <w:t xml:space="preserve">1. Die krag van gehoorsaamheid: Leer uit die Ark van die Verbond</w:t>
      </w:r>
    </w:p>
    <w:p/>
    <w:p>
      <w:r xmlns:w="http://schemas.openxmlformats.org/wordprocessingml/2006/main">
        <w:t xml:space="preserve">2. Die betekenis van die Verbondsark: Verstaan God se Plan</w:t>
      </w:r>
    </w:p>
    <w:p/>
    <w:p>
      <w:r xmlns:w="http://schemas.openxmlformats.org/wordprocessingml/2006/main">
        <w:t xml:space="preserve">1. Eksodus 25:10-22 - God se instruksies vir die maak van die Verbondsark</w:t>
      </w:r>
    </w:p>
    <w:p/>
    <w:p>
      <w:r xmlns:w="http://schemas.openxmlformats.org/wordprocessingml/2006/main">
        <w:t xml:space="preserve">2. Hebreërs 9:4 - Beskrywing van die inhoud in die Ark van die Verbond</w:t>
      </w:r>
    </w:p>
    <w:p/>
    <w:p>
      <w:r xmlns:w="http://schemas.openxmlformats.org/wordprocessingml/2006/main">
        <w:t xml:space="preserve">2 KRON 5:10 Daar was niks in die ark nie, behalwe die twee tafels wat Moses by Horeb daarin gesit het toe die HERE 'n verbond gesluit het met die kinders van Israel toe hulle uit Egipte uitgetrek het.</w:t>
      </w:r>
    </w:p>
    <w:p/>
    <w:p>
      <w:r xmlns:w="http://schemas.openxmlformats.org/wordprocessingml/2006/main">
        <w:t xml:space="preserve">Die Verbondsark het net twee kliptafels bevat wat Moses daar geplaas het toe die Here 'n verbond met die Israeliete gesluit het nadat hulle Egipte verlaat het.</w:t>
      </w:r>
    </w:p>
    <w:p/>
    <w:p>
      <w:r xmlns:w="http://schemas.openxmlformats.org/wordprocessingml/2006/main">
        <w:t xml:space="preserve">1. God se verbond: 'n simbool van sy onvoorwaardelike liefde</w:t>
      </w:r>
    </w:p>
    <w:p/>
    <w:p>
      <w:r xmlns:w="http://schemas.openxmlformats.org/wordprocessingml/2006/main">
        <w:t xml:space="preserve">2. Die krag van die verbondsark in die lewens van die Israeliete</w:t>
      </w:r>
    </w:p>
    <w:p/>
    <w:p>
      <w:r xmlns:w="http://schemas.openxmlformats.org/wordprocessingml/2006/main">
        <w:t xml:space="preserve">1. Eksodus 19:5-8 – Toe sê Moses: So moet julle aan die huis van Jakob sê en vir die volk Israel sê: Julle het self gesien wat Ek aan die Egiptenaars gedoen het, en hoe Ek julle op arendsvlerke gedra het en het jou na myself gebring. Nou dan, as jy werklik na my stem luister en my verbond nakom, sal jy my kosbare besitting onder al die volke wees, want die hele aarde is myne; en jy sal vir My 'n koninkryk van priesters en 'n heilige nasie wees. Dit is die woorde wat jy tot die volk Israel moet spreek.</w:t>
      </w:r>
    </w:p>
    <w:p/>
    <w:p>
      <w:r xmlns:w="http://schemas.openxmlformats.org/wordprocessingml/2006/main">
        <w:t xml:space="preserve">2. 2 Korinthiërs 3:7-11 - As die bediening wat die dood gebring het, wat in letters op klip gegraveer was, met heerlikheid gekom het, sodat die Israeliete vanweë sy heerlikheid nie vas in die aangesig van Moses kon kyk nie, maar vervaag al dit was, sal die bediening van die Gees nie selfs meer heerlik wees nie? As die bediening wat mense veroordeel heerlik is, hoeveel heerliker is die bediening wat geregtigheid bring! Want wat heerlik was, het nou geen heerlikheid in vergelyking met die uitnemende heerlikheid nie. En as dit wat besig was om te verdwyn, met heerlikheid gekom het, hoeveel groter is die heerlikheid van dit wat duur! Daarom, aangesien ons so 'n hoop het, is ons baie vrymoedig.</w:t>
      </w:r>
    </w:p>
    <w:p/>
    <w:p>
      <w:r xmlns:w="http://schemas.openxmlformats.org/wordprocessingml/2006/main">
        <w:t xml:space="preserve">2 KRON 5:11 En toe die priesters uit die heiligdom uitgegaan het, want al die priesters wat aanwesig was, was geheilig en het toe nie gewag nie.</w:t>
      </w:r>
    </w:p>
    <w:p/>
    <w:p>
      <w:r xmlns:w="http://schemas.openxmlformats.org/wordprocessingml/2006/main">
        <w:t xml:space="preserve">Op die dag van die inwyding van die tempel is al die priesters wat teenwoordig was, geheilig en het hulle nie gewag nie.</w:t>
      </w:r>
    </w:p>
    <w:p/>
    <w:p>
      <w:r xmlns:w="http://schemas.openxmlformats.org/wordprocessingml/2006/main">
        <w:t xml:space="preserve">1. God se onvoorwaardelike liefde en genade - Hoe God sy onvoorwaardelike liefde en genade wys aan almal wat dit soek.</w:t>
      </w:r>
    </w:p>
    <w:p/>
    <w:p>
      <w:r xmlns:w="http://schemas.openxmlformats.org/wordprocessingml/2006/main">
        <w:t xml:space="preserve">2. Die Krag van Heiligmaking - Hoe heiligmaking 'n spesiale krag en krag na gelowiges bring.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Hebreërs 10:14-15 - Want deur 'n enkele offer het Hy die wat geheilig word, vir altyd volmaak. En die Heilige Gees getuig ook vir ons; want nadat hulle gesê het: Dit is die verbond wat Ek ná dié dae met hulle sal sluit, spreek die Here: Ek sal my wette op hulle hart lê en dit op hulle verstand skrywe,</w:t>
      </w:r>
    </w:p>
    <w:p/>
    <w:p>
      <w:r xmlns:w="http://schemas.openxmlformats.org/wordprocessingml/2006/main">
        <w:t xml:space="preserve">2 KRONIEKE 5:12 Ook die Leviete wat die sangers was, almal van Asaf, van Heman, van Jedutun, met hulle seuns en hulle broers, bekleed met wit linne, met simbale en harpe en siters, het aan die oostekant gestaan. van die altaar, en saam met hulle honderd-en-twintig priesters wat op die trompette blaas.)</w:t>
      </w:r>
    </w:p>
    <w:p/>
    <w:p>
      <w:r xmlns:w="http://schemas.openxmlformats.org/wordprocessingml/2006/main">
        <w:t xml:space="preserve">Die Leviete, sangers uit die families van Asaf, Heman en Jedutun, en 120 priesters, almal geklee in wit linne, was aan die oostekant van die altaar met simbale, harpe, siters en trompette.</w:t>
      </w:r>
    </w:p>
    <w:p/>
    <w:p>
      <w:r xmlns:w="http://schemas.openxmlformats.org/wordprocessingml/2006/main">
        <w:t xml:space="preserve">1. Jubel in die Here: Lofprysing met Musiek en Sang</w:t>
      </w:r>
    </w:p>
    <w:p/>
    <w:p>
      <w:r xmlns:w="http://schemas.openxmlformats.org/wordprocessingml/2006/main">
        <w:t xml:space="preserve">2. Die krag van eenheid: die krag om saam te kom in aanbidding</w:t>
      </w:r>
    </w:p>
    <w:p/>
    <w:p>
      <w:r xmlns:w="http://schemas.openxmlformats.org/wordprocessingml/2006/main">
        <w:t xml:space="preserve">1. Psalm 33:3 - Sing vir hom 'n nuwe lied; speel vaardig, en skree van vreugde.</w:t>
      </w:r>
    </w:p>
    <w:p/>
    <w:p>
      <w:r xmlns:w="http://schemas.openxmlformats.org/wordprocessingml/2006/main">
        <w:t xml:space="preserve">2. Efesiërs 5:19 - Spreek mekaar toe met psalms en lofsange en geestelike liedere, sing en psalmsing tot eer van die Here met julle hele hart.</w:t>
      </w:r>
    </w:p>
    <w:p/>
    <w:p>
      <w:r xmlns:w="http://schemas.openxmlformats.org/wordprocessingml/2006/main">
        <w:t xml:space="preserve">2 KRONIEKE 5:13 En toe die basuinspelers en die sangers eensgesind was, om een geluid te maak om die HERE te loof en te loof; en toe hulle hul stem verhef het met die trompette en simbale en die musiekinstrumente, en die HERE geprys en gesê het: Want Hy is goed; want sy goedertierenheid is tot in ewigheid, dat toe die huis gevul is met 'n wolk, die huis van die HERE;</w:t>
      </w:r>
    </w:p>
    <w:p/>
    <w:p>
      <w:r xmlns:w="http://schemas.openxmlformats.org/wordprocessingml/2006/main">
        <w:t xml:space="preserve">Die trompetspelers en sangers het met trompette, simbale en musiekinstrumente lofsange tot eer van die Here gesing, en die huis van die Here was gevul met 'n wolk.</w:t>
      </w:r>
    </w:p>
    <w:p/>
    <w:p>
      <w:r xmlns:w="http://schemas.openxmlformats.org/wordprocessingml/2006/main">
        <w:t xml:space="preserve">1. Die krag van lofprysing: hoe ons lof God se teenwoordigheid bring</w:t>
      </w:r>
    </w:p>
    <w:p/>
    <w:p>
      <w:r xmlns:w="http://schemas.openxmlformats.org/wordprocessingml/2006/main">
        <w:t xml:space="preserve">2. Die verenigende effek van aanbidding: hoe ons lof ons verenig</w:t>
      </w:r>
    </w:p>
    <w:p/>
    <w:p>
      <w:r xmlns:w="http://schemas.openxmlformats.org/wordprocessingml/2006/main">
        <w:t xml:space="preserve">1. Psalm 150:1-6</w:t>
      </w:r>
    </w:p>
    <w:p/>
    <w:p>
      <w:r xmlns:w="http://schemas.openxmlformats.org/wordprocessingml/2006/main">
        <w:t xml:space="preserve">2. Efesiërs 5:19-20</w:t>
      </w:r>
    </w:p>
    <w:p/>
    <w:p>
      <w:r xmlns:w="http://schemas.openxmlformats.org/wordprocessingml/2006/main">
        <w:t xml:space="preserve">2 KRONIEKE 5:14 Sodat die priesters vanweë die wolk nie kon staan om te dien nie, want die heerlikheid van die HERE het die huis van God vervul.</w:t>
      </w:r>
    </w:p>
    <w:p/>
    <w:p>
      <w:r xmlns:w="http://schemas.openxmlformats.org/wordprocessingml/2006/main">
        <w:t xml:space="preserve">Die heerlikheid van die Here het die Huis van God gevul, wat veroorsaak het dat die priesters nie kon staan en bedien nie.</w:t>
      </w:r>
    </w:p>
    <w:p/>
    <w:p>
      <w:r xmlns:w="http://schemas.openxmlformats.org/wordprocessingml/2006/main">
        <w:t xml:space="preserve">1. Die krag van God se teenwoordigheid - Hoe dit kan veroorsaak dat ons oorweldig en verneder word.</w:t>
      </w:r>
    </w:p>
    <w:p/>
    <w:p>
      <w:r xmlns:w="http://schemas.openxmlformats.org/wordprocessingml/2006/main">
        <w:t xml:space="preserve">2. Bly in die teenwoordigheid van God - Ervaar God se teenwoordigheid in ons lewens.</w:t>
      </w:r>
    </w:p>
    <w:p/>
    <w:p>
      <w:r xmlns:w="http://schemas.openxmlformats.org/wordprocessingml/2006/main">
        <w:t xml:space="preserve">1. Psalm 34:5 - "Dié wat na Hom kyk, straal; hulle aangesig is nooit bedek met skaamte nie."</w:t>
      </w:r>
    </w:p>
    <w:p/>
    <w:p>
      <w:r xmlns:w="http://schemas.openxmlformats.org/wordprocessingml/2006/main">
        <w:t xml:space="preserve">2. Eksodus 33:17 - "Toe sê die HERE vir Moses: Ek sal ook hierdie ding doen wat jy gespreek het, want jy het genade in my oë gevind en Ek ken jou by die naam."</w:t>
      </w:r>
    </w:p>
    <w:p/>
    <w:p>
      <w:r xmlns:w="http://schemas.openxmlformats.org/wordprocessingml/2006/main">
        <w:t xml:space="preserve">2 Kronieke hoofstuk 6 fokus op Salomo se gebed van toewyding vir die nuutgeboude tempel.</w:t>
      </w:r>
    </w:p>
    <w:p/>
    <w:p>
      <w:r xmlns:w="http://schemas.openxmlformats.org/wordprocessingml/2006/main">
        <w:t xml:space="preserve">1ste Paragraaf: Salomo spreek die gemeente toe en erken dat God sy belofte aan sy vader Dawid vervul het deur hom toe te laat om 'n tempel vir sy naam te bou (2 Kronieke 6:1-4). Hy erken dat alhoewel God nie in 'n fisiese struktuur vervat kan word nie, die tempel dien as 'n plek waar mense Sy teenwoordigheid kan soek en gebede kan doen (2 Kronieke 6:18-21).</w:t>
      </w:r>
    </w:p>
    <w:p/>
    <w:p>
      <w:r xmlns:w="http://schemas.openxmlformats.org/wordprocessingml/2006/main">
        <w:t xml:space="preserve">2de Paragraaf: Salomo bied 'n lang en opregte gebed van toewyding, en loof God vir Sy getrouheid, krag en verbond met Dawid (2 Kronieke 6:14-17). Hy erken dat geen aardse woning God ten volle kan bevat nie, maar bid dat sy oë altyd oop sal wees na die tempel en luister na die gebede wat daar aangebied word (2 Kronieke 6:19-21).</w:t>
      </w:r>
    </w:p>
    <w:p/>
    <w:p>
      <w:r xmlns:w="http://schemas.openxmlformats.org/wordprocessingml/2006/main">
        <w:t xml:space="preserve">3de Paragraaf: Die fokus val op Salomo wat namens die mense intree. Hy bid vir vergifnis wanneer hulle teen God sondig, en vra Hom om barmhartigheid en deernis te betoon wanneer hulle bekeer en na Hom terugdraai (2 Kronieke 6:22-39). Salomo verwag ook toekomstige situasies waar Israel 'n nederlaag of ballingskap in die gesig staar as gevolg van ongehoorsaamheid. In daardie omstandighede vra hy dat as hulle bekeer en God se aangesig in die tempel soek, Hy hulle gebede sal hoor en hulle sal herstel (2 Kronieke 6:24-31).</w:t>
      </w:r>
    </w:p>
    <w:p/>
    <w:p>
      <w:r xmlns:w="http://schemas.openxmlformats.org/wordprocessingml/2006/main">
        <w:t xml:space="preserve">4de Paragraaf: Die verslag beskryf hoe Salomo dan die gemeente voor God seën. Hy bring duisende diere toewydingsoffers en lei die mense in aanbidding (2 Kronieke 6:40-42). Die hoofstuk word afgesluit met almal wat bly is oor wat God deur Salomo se bou van die tempel gedoen het.</w:t>
      </w:r>
    </w:p>
    <w:p/>
    <w:p>
      <w:r xmlns:w="http://schemas.openxmlformats.org/wordprocessingml/2006/main">
        <w:t xml:space="preserve">Samevattend, hoofstuk ses van 2 Kronieke beeld Salomo se gebed en inwyding van die nuutgeboude tempel uit. Beklemtoon erkenning van goddelike vervulling, en erkenning aangaande beperkings. Die melding van voorbidding namens mense, en seëninge oor die vergadering. Hierdie Samevattend, hoofstuk verskaf 'n historiese weergawe wat beide koning Salomo se nederigheid ten toon gestel het deur die erkenning van menslike beperkings, terwyl die klem gelê word op eerbied vir goddelike teenwoordigheid gesimboliseer deur die bou van 'n fisiese struktuur 'n toegewyde ruimte wat Israeliete in staat stel om gemeenskap met hul Skepper te soek, 'n testament wat toewyding weerspieël om geestelike verbinding te handhaaf. tussen Skepper en Sy uitverkore volk, geïllustreer deur opregte gebed wat deur Salomo aangebied is tydens sy toewyding 'n beliggaming wat eenheid verteenwoordig binne die Israelitiese gemeenskap voorbidding gedoen namens om vergifnis te soek terwyl hoop uitgespreek word vir herstel gedurende tye van teëspoed 'n geleentheid gekenmerk deur vreugdevolle viering onder wyse bestuur 'n bevestiging t.o.v. vervulling in die rigting van die vestiging van heilige ruimte waar Israeliete goddelike teenwoordigheid kan ontmoet tydens aanbiddingseremonies wat binne sy heilige beperkings gehou word, 'n testament wat toewyding illustreer om God se getrouheid deur geslagte heen te eer.</w:t>
      </w:r>
    </w:p>
    <w:p/>
    <w:p>
      <w:r xmlns:w="http://schemas.openxmlformats.org/wordprocessingml/2006/main">
        <w:t xml:space="preserve">2 KRON 6:1 Toe sê Salomo: Die HERE het gesê dat Hy in die donker sou woon.</w:t>
      </w:r>
    </w:p>
    <w:p/>
    <w:p>
      <w:r xmlns:w="http://schemas.openxmlformats.org/wordprocessingml/2006/main">
        <w:t xml:space="preserve">Salomo verkondig dat die HERE belowe het om te midde van duisternis met sy volk te lewe.</w:t>
      </w:r>
    </w:p>
    <w:p/>
    <w:p>
      <w:r xmlns:w="http://schemas.openxmlformats.org/wordprocessingml/2006/main">
        <w:t xml:space="preserve">1. "Die HERE is met ons in die donkerste tye"</w:t>
      </w:r>
    </w:p>
    <w:p/>
    <w:p>
      <w:r xmlns:w="http://schemas.openxmlformats.org/wordprocessingml/2006/main">
        <w:t xml:space="preserve">2. "God se belofte van teenwoordigheid in teëspoed"</w:t>
      </w:r>
    </w:p>
    <w:p/>
    <w:p>
      <w:r xmlns:w="http://schemas.openxmlformats.org/wordprocessingml/2006/main">
        <w:t xml:space="preserve">1. Psalm 139:11-12 - As ek sê: Waarlik, die duisternis sal my oordek, en die lig rondom my word nag, dan is die duisternis vir U nie donker nie; die nag is helder soos die dag, want die duisternis is so lig by jou.</w:t>
      </w:r>
    </w:p>
    <w:p/>
    <w:p>
      <w:r xmlns:w="http://schemas.openxmlformats.org/wordprocessingml/2006/main">
        <w:t xml:space="preserve">2. Jesaja 45:7 - Ek vorm lig en skep duisternis, Ek maak welstand en skep rampspoed, Ek is die HERE wat al hierdie dinge doen.</w:t>
      </w:r>
    </w:p>
    <w:p/>
    <w:p>
      <w:r xmlns:w="http://schemas.openxmlformats.org/wordprocessingml/2006/main">
        <w:t xml:space="preserve">2 Kronieke 6:2 Maar Ek het vir jou 'n woning gebou en 'n woonplek vir jou vir ewig.</w:t>
      </w:r>
    </w:p>
    <w:p/>
    <w:p>
      <w:r xmlns:w="http://schemas.openxmlformats.org/wordprocessingml/2006/main">
        <w:t xml:space="preserve">Salomo bou 'n permanente huis van aanbidding vir God.</w:t>
      </w:r>
    </w:p>
    <w:p/>
    <w:p>
      <w:r xmlns:w="http://schemas.openxmlformats.org/wordprocessingml/2006/main">
        <w:t xml:space="preserve">1. Die belangrikheid daarvan om 'n toegewyde plek te hê om God te aanbid.</w:t>
      </w:r>
    </w:p>
    <w:p/>
    <w:p>
      <w:r xmlns:w="http://schemas.openxmlformats.org/wordprocessingml/2006/main">
        <w:t xml:space="preserve">2. Die betekenis daarvan om 'n gebou aan die Here toe te wy.</w:t>
      </w:r>
    </w:p>
    <w:p/>
    <w:p>
      <w:r xmlns:w="http://schemas.openxmlformats.org/wordprocessingml/2006/main">
        <w:t xml:space="preserve">1. Psalm 122:1 - "Ek was bly toe hulle vir my sê: Laat ons in die huis van die HERE ingaan."</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2 KRON 6:3 En die koning het sy aangesig omgedraai en die hele vergadering van Israel geseën, en die hele vergadering van Israel het opgestaan.</w:t>
      </w:r>
    </w:p>
    <w:p/>
    <w:p>
      <w:r xmlns:w="http://schemas.openxmlformats.org/wordprocessingml/2006/main">
        <w:t xml:space="preserve">Koning Salomo het die hele gemeente van Israel geseën en almal het in reaksie gestaan.</w:t>
      </w:r>
    </w:p>
    <w:p/>
    <w:p>
      <w:r xmlns:w="http://schemas.openxmlformats.org/wordprocessingml/2006/main">
        <w:t xml:space="preserve">1. Die krag van seën – hoe 'n seën mense kan verenig en bymekaar kan bring</w:t>
      </w:r>
    </w:p>
    <w:p/>
    <w:p>
      <w:r xmlns:w="http://schemas.openxmlformats.org/wordprocessingml/2006/main">
        <w:t xml:space="preserve">2. Lewe in Verbond met God – die belangrikheid daarvan om God se verbond te eerbiedig</w:t>
      </w:r>
    </w:p>
    <w:p/>
    <w:p>
      <w:r xmlns:w="http://schemas.openxmlformats.org/wordprocessingml/2006/main">
        <w:t xml:space="preserve">1. Genesis 12:2-3 - God se verbond met Abraham om hom 'n seën te maak</w:t>
      </w:r>
    </w:p>
    <w:p/>
    <w:p>
      <w:r xmlns:w="http://schemas.openxmlformats.org/wordprocessingml/2006/main">
        <w:t xml:space="preserve">2. Efesiërs 1:3 - Lofprysing vir die geestelike seën om as kinders van God aangeneem te word</w:t>
      </w:r>
    </w:p>
    <w:p/>
    <w:p>
      <w:r xmlns:w="http://schemas.openxmlformats.org/wordprocessingml/2006/main">
        <w:t xml:space="preserve">2 KRON 6:4 En hy sê: Geloofd sy die HERE, die God van Israel, wat met sy hande vervul het wat Hy met sy mond aan my vader Dawid gespreek het deur te sê:</w:t>
      </w:r>
    </w:p>
    <w:p/>
    <w:p>
      <w:r xmlns:w="http://schemas.openxmlformats.org/wordprocessingml/2006/main">
        <w:t xml:space="preserve">Salomo bid 'n lofgebed tot die Here omdat hy sy belofte aan sy vader Dawid nagekom het.</w:t>
      </w:r>
    </w:p>
    <w:p/>
    <w:p>
      <w:r xmlns:w="http://schemas.openxmlformats.org/wordprocessingml/2006/main">
        <w:t xml:space="preserve">1. Die krag van beloftes: hoe God se beloftes ons lei en beskerm</w:t>
      </w:r>
    </w:p>
    <w:p/>
    <w:p>
      <w:r xmlns:w="http://schemas.openxmlformats.org/wordprocessingml/2006/main">
        <w:t xml:space="preserve">2. Die Getrouheid van God: Vertrou op Sy Woord in moeilike tye</w:t>
      </w:r>
    </w:p>
    <w:p/>
    <w:p>
      <w:r xmlns:w="http://schemas.openxmlformats.org/wordprocessingml/2006/main">
        <w:t xml:space="preserve">1. Romeine 4:20-21 – Hy het nie deur ongeloof aan die belofte van God getwyfel nie, maar is versterk in sy geloof en het aan God eer gegee, ten volle oortuig dat God mag het om te doen wat Hy beloof het.</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2 KRON 6:5 Van die dag af dat Ek my volk uit Egipteland uitgelei het, het Ek onder al die stamme van Israel geen stad gekies om 'n huis in te bou, dat my Naam daar kon wees nie; en Ek het niemand gekies om 'n heerser oor my volk Israel te wees nie.</w:t>
      </w:r>
    </w:p>
    <w:p/>
    <w:p>
      <w:r xmlns:w="http://schemas.openxmlformats.org/wordprocessingml/2006/main">
        <w:t xml:space="preserve">God het geen stad onder die stamme van Israel gekies om sy naam te hê nie, en Hy het ook geen man gekies om 'n heerser oor sy volk te wees nie.</w:t>
      </w:r>
    </w:p>
    <w:p/>
    <w:p>
      <w:r xmlns:w="http://schemas.openxmlformats.org/wordprocessingml/2006/main">
        <w:t xml:space="preserve">1. God se soewereiniteit: hoe God sy reg om te kies uitgeoefen het</w:t>
      </w:r>
    </w:p>
    <w:p/>
    <w:p>
      <w:r xmlns:w="http://schemas.openxmlformats.org/wordprocessingml/2006/main">
        <w:t xml:space="preserve">2. God se genade: hoe God gekies het om liefde en deernis te toon</w:t>
      </w:r>
    </w:p>
    <w:p/>
    <w:p>
      <w:r xmlns:w="http://schemas.openxmlformats.org/wordprocessingml/2006/main">
        <w:t xml:space="preserve">1. Eksodus 33:18-23 - God se teenwoordigheid onder sy volk</w:t>
      </w:r>
    </w:p>
    <w:p/>
    <w:p>
      <w:r xmlns:w="http://schemas.openxmlformats.org/wordprocessingml/2006/main">
        <w:t xml:space="preserve">2. Jesaja 55:8-9 – God se weë is nie ons weë nie</w:t>
      </w:r>
    </w:p>
    <w:p/>
    <w:p>
      <w:r xmlns:w="http://schemas.openxmlformats.org/wordprocessingml/2006/main">
        <w:t xml:space="preserve">2 KRONIEKE 6:6 Maar Ek het Jerusalem uitverkies, dat my Naam daar kan wees; en het Dawid gekies om oor my volk Israel te wees.</w:t>
      </w:r>
    </w:p>
    <w:p/>
    <w:p>
      <w:r xmlns:w="http://schemas.openxmlformats.org/wordprocessingml/2006/main">
        <w:t xml:space="preserve">God het Jerusalem gekies om die tuiste van Sy Naam te wees en Dawid gekies om die leier van Sy volk Israel te wees.</w:t>
      </w:r>
    </w:p>
    <w:p/>
    <w:p>
      <w:r xmlns:w="http://schemas.openxmlformats.org/wordprocessingml/2006/main">
        <w:t xml:space="preserve">1. God se soewereiniteit in die keuse van leiers</w:t>
      </w:r>
    </w:p>
    <w:p/>
    <w:p>
      <w:r xmlns:w="http://schemas.openxmlformats.org/wordprocessingml/2006/main">
        <w:t xml:space="preserve">2. Hoe om God se uitverkore leiers te volg</w:t>
      </w:r>
    </w:p>
    <w:p/>
    <w:p>
      <w:r xmlns:w="http://schemas.openxmlformats.org/wordprocessingml/2006/main">
        <w:t xml:space="preserve">1. Romeine 13:1-7 - Laat elke mens onderworpe wees aan die regerende owerhede.</w:t>
      </w:r>
    </w:p>
    <w:p/>
    <w:p>
      <w:r xmlns:w="http://schemas.openxmlformats.org/wordprocessingml/2006/main">
        <w:t xml:space="preserve">2. 1 Samuel 16:7 - Maar die Here het vir Samuel gesê: Kyk nie na sy voorkoms of na die hoogte van sy gestalte nie, want Ek het hom verwerp. Want die Here sien nie soos die mens sien nie: die mens kyk na die uiterlike, maar die Here kyk na die hart.</w:t>
      </w:r>
    </w:p>
    <w:p/>
    <w:p>
      <w:r xmlns:w="http://schemas.openxmlformats.org/wordprocessingml/2006/main">
        <w:t xml:space="preserve">2 KRONIEKE 6:7 En dit was in die hart van my vader Dawid om 'n huis te bou vir die Naam van die HERE, die God van Israel.</w:t>
      </w:r>
    </w:p>
    <w:p/>
    <w:p>
      <w:r xmlns:w="http://schemas.openxmlformats.org/wordprocessingml/2006/main">
        <w:t xml:space="preserve">Dawid wou 'n huis bou om die HERE, die God van Israel, te eer.</w:t>
      </w:r>
    </w:p>
    <w:p/>
    <w:p>
      <w:r xmlns:w="http://schemas.openxmlformats.org/wordprocessingml/2006/main">
        <w:t xml:space="preserve">1. Die Hart van Dawid: Die motivering en inspirasie van sy optrede</w:t>
      </w:r>
    </w:p>
    <w:p/>
    <w:p>
      <w:r xmlns:w="http://schemas.openxmlformats.org/wordprocessingml/2006/main">
        <w:t xml:space="preserve">2. Soek God se eer: Vind waarde in die eer van die Naam van die HERE</w:t>
      </w:r>
    </w:p>
    <w:p/>
    <w:p>
      <w:r xmlns:w="http://schemas.openxmlformats.org/wordprocessingml/2006/main">
        <w:t xml:space="preserve">1. Matteus 6:21 - Want waar jou skat is, daar sal jou hart ook wees</w:t>
      </w:r>
    </w:p>
    <w:p/>
    <w:p>
      <w:r xmlns:w="http://schemas.openxmlformats.org/wordprocessingml/2006/main">
        <w:t xml:space="preserve">2. Psalm 5:7 - Maar wat my betref, ek sal in u huis kom in die grootheid van u goedertierenheid, en in u vrees sal ek aanbid na u heilige tempel.</w:t>
      </w:r>
    </w:p>
    <w:p/>
    <w:p>
      <w:r xmlns:w="http://schemas.openxmlformats.org/wordprocessingml/2006/main">
        <w:t xml:space="preserve">2 KRONIEKE 6:8 Maar die HERE het aan my vader Dawid gesê: Omdat dit in jou hart was om vir my Naam 'n huis te bou, het jy goed gedoen deurdat dit in jou hart was.</w:t>
      </w:r>
    </w:p>
    <w:p/>
    <w:p>
      <w:r xmlns:w="http://schemas.openxmlformats.org/wordprocessingml/2006/main">
        <w:t xml:space="preserve">Die Here het Dawid geprys vir sy begeerte om 'n tempel vir die Here se Naam te bou.</w:t>
      </w:r>
    </w:p>
    <w:p/>
    <w:p>
      <w:r xmlns:w="http://schemas.openxmlformats.org/wordprocessingml/2006/main">
        <w:t xml:space="preserve">1. God sien ons harte: Hoe ons dien maak meer saak as wat ons doen - 2 Kronieke 6:8</w:t>
      </w:r>
    </w:p>
    <w:p/>
    <w:p>
      <w:r xmlns:w="http://schemas.openxmlformats.org/wordprocessingml/2006/main">
        <w:t xml:space="preserve">2. Die hart agter die dade: ondersoek wat God die meeste waardeer - 2 Kronieke 6:8</w:t>
      </w:r>
    </w:p>
    <w:p/>
    <w:p>
      <w:r xmlns:w="http://schemas.openxmlformats.org/wordprocessingml/2006/main">
        <w:t xml:space="preserve">1. Psalm 51:17 - "Die offers van God is 'n gebroke gees; 'n gebroke en verslae hart sal U, o God, nie verag nie."</w:t>
      </w:r>
    </w:p>
    <w:p/>
    <w:p>
      <w:r xmlns:w="http://schemas.openxmlformats.org/wordprocessingml/2006/main">
        <w:t xml:space="preserve">2. Matteus 6:21 - "Want waar jou skat is, daar sal jou hart ook wees."</w:t>
      </w:r>
    </w:p>
    <w:p/>
    <w:p>
      <w:r xmlns:w="http://schemas.openxmlformats.org/wordprocessingml/2006/main">
        <w:t xml:space="preserve">2 KRONIEKE 6:9 Maar jy mag die huis nie bou nie; maar jou seun wat uit jou lendene sal voortkom, hy sal die huis vir my Naam bou.</w:t>
      </w:r>
    </w:p>
    <w:p/>
    <w:p>
      <w:r xmlns:w="http://schemas.openxmlformats.org/wordprocessingml/2006/main">
        <w:t xml:space="preserve">God gee Salomo opdrag om nie die tempel te bou nie, maar om die taak aan sy seun oor te laat.</w:t>
      </w:r>
    </w:p>
    <w:p/>
    <w:p>
      <w:r xmlns:w="http://schemas.openxmlformats.org/wordprocessingml/2006/main">
        <w:t xml:space="preserve">1. Die krag van nalatenskap: hoe ons toekomstige generasies beïnvloed</w:t>
      </w:r>
    </w:p>
    <w:p/>
    <w:p>
      <w:r xmlns:w="http://schemas.openxmlformats.org/wordprocessingml/2006/main">
        <w:t xml:space="preserve">2. Gee die fakkel verby: waarom ons nie ons verantwoordelikhede moet opgaar nie</w:t>
      </w:r>
    </w:p>
    <w:p/>
    <w:p>
      <w:r xmlns:w="http://schemas.openxmlformats.org/wordprocessingml/2006/main">
        <w:t xml:space="preserve">1. Spreuke 13:22, 'n Goeie man laat 'n erfenis na aan sy kinders se kinders.</w:t>
      </w:r>
    </w:p>
    <w:p/>
    <w:p>
      <w:r xmlns:w="http://schemas.openxmlformats.org/wordprocessingml/2006/main">
        <w:t xml:space="preserve">2. Deuteronomium 6:2-3, dat jy die Here jou God kan vrees, om al sy insettinge en sy gebooie wat ek jou beveel, te onderhou, jy en jou seun en jou seun se seun, al die dae van jou lewe; en dat jou dae verleng kan word.</w:t>
      </w:r>
    </w:p>
    <w:p/>
    <w:p>
      <w:r xmlns:w="http://schemas.openxmlformats.org/wordprocessingml/2006/main">
        <w:t xml:space="preserve">2 KRONIEKE 6:10 Die HERE het dan sy woord wat Hy gespreek het volbring, want ek het opgestaan in die kamer van my vader Dawid en sit op die troon van Israel, soos die HERE beloof het, en ek het die huis gebou vir die naam van die HERE, die God van Israel.</w:t>
      </w:r>
    </w:p>
    <w:p/>
    <w:p>
      <w:r xmlns:w="http://schemas.openxmlformats.org/wordprocessingml/2006/main">
        <w:t xml:space="preserve">Salomo is op die troon van Israel geplaas en het die belofte wat die Here aan Dawid gemaak het, vervul deur 'n huis vir die Here se Naam te bou.</w:t>
      </w:r>
    </w:p>
    <w:p/>
    <w:p>
      <w:r xmlns:w="http://schemas.openxmlformats.org/wordprocessingml/2006/main">
        <w:t xml:space="preserve">1. God se getrouheid in die nakoming van sy beloftes.</w:t>
      </w:r>
    </w:p>
    <w:p/>
    <w:p>
      <w:r xmlns:w="http://schemas.openxmlformats.org/wordprocessingml/2006/main">
        <w:t xml:space="preserve">2. Die belangrikheid van gehoorsaamheid aan God se opdragte.</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Daniël 6:26 - "Ek gee 'n bevel dat mense in elke heerskappy van my koninkryk bewe en vrees voor die God van Daniël, want Hy is die lewende God en standvastig tot in ewigheid, en sy koninkryk wat nie sal wees nie. vernietig, en sy heerskappy sal wees tot die einde toe.”</w:t>
      </w:r>
    </w:p>
    <w:p/>
    <w:p>
      <w:r xmlns:w="http://schemas.openxmlformats.org/wordprocessingml/2006/main">
        <w:t xml:space="preserve">2 KRON 6:11 En ek het die ark daarin gesit waarin die verbond van die HERE is wat Hy met die kinders van Israel gesluit het.</w:t>
      </w:r>
    </w:p>
    <w:p/>
    <w:p>
      <w:r xmlns:w="http://schemas.openxmlformats.org/wordprocessingml/2006/main">
        <w:t xml:space="preserve">Salomo het die tempel aan die Here gewy en die Verbondsark daarin geplaas, wat die verbond bevat het wat die Here met die kinders van Israel gesluit het.</w:t>
      </w:r>
    </w:p>
    <w:p/>
    <w:p>
      <w:r xmlns:w="http://schemas.openxmlformats.org/wordprocessingml/2006/main">
        <w:t xml:space="preserve">1. Die Krag van Verbond: 'n Ondersoek van die Here se verbond met die kinders van Israel en die implikasies daarvan vir ons lewens vandag.</w:t>
      </w:r>
    </w:p>
    <w:p/>
    <w:p>
      <w:r xmlns:w="http://schemas.openxmlformats.org/wordprocessingml/2006/main">
        <w:t xml:space="preserve">2. Die betekenis van die Tempel: Ondersoek die belangrikheid van die Tempel en sy toewyding aan die Here deur Salomo.</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Jesaja 55:3 - Neig jou oor en kom na My toe; hoor, dat jou siel kan lewe.</w:t>
      </w:r>
    </w:p>
    <w:p/>
    <w:p>
      <w:r xmlns:w="http://schemas.openxmlformats.org/wordprocessingml/2006/main">
        <w:t xml:space="preserve">2 KRONIEKE 6:12 En hy het voor die altaar van die HERE gestaan voor die aangesig van die hele vergadering van Israel en sy hande uitgebrei.</w:t>
      </w:r>
    </w:p>
    <w:p/>
    <w:p>
      <w:r xmlns:w="http://schemas.openxmlformats.org/wordprocessingml/2006/main">
        <w:t xml:space="preserve">Salomo het voor die altaar van die HERE in die teenwoordigheid van die Israelitiese gemeente gaan staan en sy hande uitgesprei.</w:t>
      </w:r>
    </w:p>
    <w:p/>
    <w:p>
      <w:r xmlns:w="http://schemas.openxmlformats.org/wordprocessingml/2006/main">
        <w:t xml:space="preserve">1. Die krag om in God se teenwoordigheid te staan</w:t>
      </w:r>
    </w:p>
    <w:p/>
    <w:p>
      <w:r xmlns:w="http://schemas.openxmlformats.org/wordprocessingml/2006/main">
        <w:t xml:space="preserve">2. Eenwording deur gebed</w:t>
      </w:r>
    </w:p>
    <w:p/>
    <w:p>
      <w:r xmlns:w="http://schemas.openxmlformats.org/wordprocessingml/2006/main">
        <w:t xml:space="preserve">1. Psalm 65:2 - O U wat die gebed hoor, na U sal alle vlees kom.</w:t>
      </w:r>
    </w:p>
    <w:p/>
    <w:p>
      <w:r xmlns:w="http://schemas.openxmlformats.org/wordprocessingml/2006/main">
        <w:t xml:space="preserve">2. Hebreërs 4:16 - Laat ons dan met vrymoedigheid nader na die troon van genade, sodat ons barmhartigheid kan ontvang en genade vind om op die regte tyd gehelp te word.</w:t>
      </w:r>
    </w:p>
    <w:p/>
    <w:p>
      <w:r xmlns:w="http://schemas.openxmlformats.org/wordprocessingml/2006/main">
        <w:t xml:space="preserve">2 KRONIEKE 6:13 Want Salomo het 'n kopersteier gemaak van vyf el lank en vyf el breed en drie el hoog en dit in die middel van die voorhof opgestel; en hy het daarop gaan staan en op sy knieë neergeval. voor die hele vergadering van Israel en sy hande na die hemel uitgebrei,</w:t>
      </w:r>
    </w:p>
    <w:p/>
    <w:p>
      <w:r xmlns:w="http://schemas.openxmlformats.org/wordprocessingml/2006/main">
        <w:t xml:space="preserve">Salomo het op 'n brons platform in die middel van die voorhof gestaan en tot God gebid met hande opgehef na die hemel voor die hele volk Israel.</w:t>
      </w:r>
    </w:p>
    <w:p/>
    <w:p>
      <w:r xmlns:w="http://schemas.openxmlformats.org/wordprocessingml/2006/main">
        <w:t xml:space="preserve">1. Die krag van gebed: Hoe om met vrymoedigheid te bid en niks terug te hou nie</w:t>
      </w:r>
    </w:p>
    <w:p/>
    <w:p>
      <w:r xmlns:w="http://schemas.openxmlformats.org/wordprocessingml/2006/main">
        <w:t xml:space="preserve">2. Die voorbeeld van Salomo: Hoe een persoon se geloof 'n nasie kan beïnvloed</w:t>
      </w:r>
    </w:p>
    <w:p/>
    <w:p>
      <w:r xmlns:w="http://schemas.openxmlformats.org/wordprocessingml/2006/main">
        <w:t xml:space="preserve">1. Matteus 6:5-13 (Konteks: Jesus leer oor die regte manier om te bid)</w:t>
      </w:r>
    </w:p>
    <w:p/>
    <w:p>
      <w:r xmlns:w="http://schemas.openxmlformats.org/wordprocessingml/2006/main">
        <w:t xml:space="preserve">2. Jakobus 5:13-16 (Konteks: Gebed in tye van lyding en siekte)</w:t>
      </w:r>
    </w:p>
    <w:p/>
    <w:p>
      <w:r xmlns:w="http://schemas.openxmlformats.org/wordprocessingml/2006/main">
        <w:t xml:space="preserve">2 Kronieke 6:14 en gesê: HERE, God van Israel, daar is geen God soos U in die hemel en ook nie op die aarde nie; wat die verbond hou en barmhartigheid bewys aan u dienaars wat voor u aangesig wandel met hulle hele hart.</w:t>
      </w:r>
    </w:p>
    <w:p/>
    <w:p>
      <w:r xmlns:w="http://schemas.openxmlformats.org/wordprocessingml/2006/main">
        <w:t xml:space="preserve">Salomo het God geprys omdat hy die enigste een is wat sy verbond nakom en barmhartigheid bewys aan diegene wat Hom met hul hele hart dien.</w:t>
      </w:r>
    </w:p>
    <w:p/>
    <w:p>
      <w:r xmlns:w="http://schemas.openxmlformats.org/wordprocessingml/2006/main">
        <w:t xml:space="preserve">1. Die Verbond van God - Verstaan die God van Barmhartigheid</w:t>
      </w:r>
    </w:p>
    <w:p/>
    <w:p>
      <w:r xmlns:w="http://schemas.openxmlformats.org/wordprocessingml/2006/main">
        <w:t xml:space="preserve">2. Wandel met God - Dien God met jou hele hart</w:t>
      </w:r>
    </w:p>
    <w:p/>
    <w:p>
      <w:r xmlns:w="http://schemas.openxmlformats.org/wordprocessingml/2006/main">
        <w:t xml:space="preserve">1. Psalm 103:17-18 - Maar die goedertierenheid van die HERE is van ewigheid tot ewigheid vir die wat Hom vrees, en sy geregtigheid vir kinderkinders, vir die wat sy verbond hou en daaraan dink om sy gebooie te doen.</w:t>
      </w:r>
    </w:p>
    <w:p/>
    <w:p>
      <w:r xmlns:w="http://schemas.openxmlformats.org/wordprocessingml/2006/main">
        <w:t xml:space="preserve">2.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KRONIEKE 6:15 U wat by u kneg, my vader Dawid, gehou het wat u hom beloof het; en met jou mond gespreek en dit met jou hand vervul soos dit vandag is.</w:t>
      </w:r>
    </w:p>
    <w:p/>
    <w:p>
      <w:r xmlns:w="http://schemas.openxmlformats.org/wordprocessingml/2006/main">
        <w:t xml:space="preserve">God het Sy belofte aan Dawid vervul soos Hy met Sy mond gespreek het en dit met Sy hand vervul.</w:t>
      </w:r>
    </w:p>
    <w:p/>
    <w:p>
      <w:r xmlns:w="http://schemas.openxmlformats.org/wordprocessingml/2006/main">
        <w:t xml:space="preserve">1. God se getrouheid in die nakoming van sy beloftes</w:t>
      </w:r>
    </w:p>
    <w:p/>
    <w:p>
      <w:r xmlns:w="http://schemas.openxmlformats.org/wordprocessingml/2006/main">
        <w:t xml:space="preserve">2. Die versekering van God se beloftes</w:t>
      </w:r>
    </w:p>
    <w:p/>
    <w:p>
      <w:r xmlns:w="http://schemas.openxmlformats.org/wordprocessingml/2006/main">
        <w:t xml:space="preserve">1.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KRON 6:16 Onderhou dan nou, HERE, God van Israel, by u kneg, my vader Dawid, wat U hom beloof het deur te sê: Daar sal vir U geen man in my oë ontbreek om op die troon van Israel te sit nie; nogtans sodat u kinders op hulle weg ag gee om in my wet te wandel, soos U voor my aangesig gewandel het.</w:t>
      </w:r>
    </w:p>
    <w:p/>
    <w:p>
      <w:r xmlns:w="http://schemas.openxmlformats.org/wordprocessingml/2006/main">
        <w:t xml:space="preserve">God belowe om by koning Dawid en sy nageslag te hou as hulle sy wet gehoorsaam soos hy gedoen het.</w:t>
      </w:r>
    </w:p>
    <w:p/>
    <w:p>
      <w:r xmlns:w="http://schemas.openxmlformats.org/wordprocessingml/2006/main">
        <w:t xml:space="preserve">1. Die Here se belofte van getrouheid en gehoorsaamheid</w:t>
      </w:r>
    </w:p>
    <w:p/>
    <w:p>
      <w:r xmlns:w="http://schemas.openxmlformats.org/wordprocessingml/2006/main">
        <w:t xml:space="preserve">2. God se verbond met koning Dawid en sy nageslag</w:t>
      </w:r>
    </w:p>
    <w:p/>
    <w:p>
      <w:r xmlns:w="http://schemas.openxmlformats.org/wordprocessingml/2006/main">
        <w:t xml:space="preserve">1. 2 Samuel 7:12-17 - God se verbond met Dawid</w:t>
      </w:r>
    </w:p>
    <w:p/>
    <w:p>
      <w:r xmlns:w="http://schemas.openxmlformats.org/wordprocessingml/2006/main">
        <w:t xml:space="preserve">2. Jeremia 33:20-21 - God se belofte van 'n vaste huis en troon</w:t>
      </w:r>
    </w:p>
    <w:p/>
    <w:p>
      <w:r xmlns:w="http://schemas.openxmlformats.org/wordprocessingml/2006/main">
        <w:t xml:space="preserve">2 KRONIEKE 6:17 Laat dan nou, HERE, God van Israel, u woord waarneem wat U tot u kneg Dawid gespreek het.</w:t>
      </w:r>
    </w:p>
    <w:p/>
    <w:p>
      <w:r xmlns:w="http://schemas.openxmlformats.org/wordprocessingml/2006/main">
        <w:t xml:space="preserve">Salomo bid tot die Here God van Israel en vra Hom om sy belofte aan Dawid na te kom.</w:t>
      </w:r>
    </w:p>
    <w:p/>
    <w:p>
      <w:r xmlns:w="http://schemas.openxmlformats.org/wordprocessingml/2006/main">
        <w:t xml:space="preserve">1. God is getrou - Ondersoek die betroubaarheid van God en hoe Hy altyd getrou is aan sy beloftes.</w:t>
      </w:r>
    </w:p>
    <w:p/>
    <w:p>
      <w:r xmlns:w="http://schemas.openxmlformats.org/wordprocessingml/2006/main">
        <w:t xml:space="preserve">2. God se Woord - Ondersoek hoe God se Woord waar is en hoe ons ons geloof daarin kan plaas.</w:t>
      </w:r>
    </w:p>
    <w:p/>
    <w:p>
      <w:r xmlns:w="http://schemas.openxmlformats.org/wordprocessingml/2006/main">
        <w:t xml:space="preserve">1.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Kronieke 6:18 Maar sal God werklik by die mense op die aarde woon? kyk, die hemel en die hemel van die hemele kan jou nie bevat nie; hoeveel minder hierdie huis wat ek gebou het!</w:t>
      </w:r>
    </w:p>
    <w:p/>
    <w:p>
      <w:r xmlns:w="http://schemas.openxmlformats.org/wordprocessingml/2006/main">
        <w:t xml:space="preserve">Salomo erken dat God te groot is om opgeneem te word in die tempel wat hy gebou het.</w:t>
      </w:r>
    </w:p>
    <w:p/>
    <w:p>
      <w:r xmlns:w="http://schemas.openxmlformats.org/wordprocessingml/2006/main">
        <w:t xml:space="preserve">1. Die Transendensie van God - ondersoek die onpeilbare grootheid van God.</w:t>
      </w:r>
    </w:p>
    <w:p/>
    <w:p>
      <w:r xmlns:w="http://schemas.openxmlformats.org/wordprocessingml/2006/main">
        <w:t xml:space="preserve">2. Die bou van 'n Huis vir God - erken dat God te groot is vir 'n fisiese tempel, maar hoe ons steeds 'n geestelike een kan bou.</w:t>
      </w:r>
    </w:p>
    <w:p/>
    <w:p>
      <w:r xmlns:w="http://schemas.openxmlformats.org/wordprocessingml/2006/main">
        <w:t xml:space="preserve">1. Jesaja 66:1 - So sê die Here: Die hemel is my troon en die aarde is my voetbank; wat is die huis wat jy vir my sou bou, en wat is die plek van my rus?</w:t>
      </w:r>
    </w:p>
    <w:p/>
    <w:p>
      <w:r xmlns:w="http://schemas.openxmlformats.org/wordprocessingml/2006/main">
        <w:t xml:space="preserve">2. Psalm 115:3 - Ons God is in die hemele; hy doen alles wat hy wil.</w:t>
      </w:r>
    </w:p>
    <w:p/>
    <w:p>
      <w:r xmlns:w="http://schemas.openxmlformats.org/wordprocessingml/2006/main">
        <w:t xml:space="preserve">2 KRONIEKE 6:19 Neem dan ag op die gebed van u kneg en na sy smeking, HERE my God, om te luister na die geroep en die gebed wat u kneg voor u aangesig bid.</w:t>
      </w:r>
    </w:p>
    <w:p/>
    <w:p>
      <w:r xmlns:w="http://schemas.openxmlformats.org/wordprocessingml/2006/main">
        <w:t xml:space="preserve">In 2 Kronieke 6:19 pleit Salomo by God om na sy gebed en smeking te luister.</w:t>
      </w:r>
    </w:p>
    <w:p/>
    <w:p>
      <w:r xmlns:w="http://schemas.openxmlformats.org/wordprocessingml/2006/main">
        <w:t xml:space="preserve">1. Bid met respek: eer God in ons versoeke</w:t>
      </w:r>
    </w:p>
    <w:p/>
    <w:p>
      <w:r xmlns:w="http://schemas.openxmlformats.org/wordprocessingml/2006/main">
        <w:t xml:space="preserve">2. Die krag van gebed: hoe ons 'n verskil kan maak deur voorbidding</w:t>
      </w:r>
    </w:p>
    <w:p/>
    <w:p>
      <w:r xmlns:w="http://schemas.openxmlformats.org/wordprocessingml/2006/main">
        <w:t xml:space="preserve">1. Jakobus 5:16 – Die effektiewe gebed van 'n regverdige kan baie uitrig.</w:t>
      </w:r>
    </w:p>
    <w:p/>
    <w:p>
      <w:r xmlns:w="http://schemas.openxmlformats.org/wordprocessingml/2006/main">
        <w:t xml:space="preserve">2. Matteus 6:5-13 – Jesus se onderrig oor gebed, insluitend die Onse Vader.</w:t>
      </w:r>
    </w:p>
    <w:p/>
    <w:p>
      <w:r xmlns:w="http://schemas.openxmlformats.org/wordprocessingml/2006/main">
        <w:t xml:space="preserve">2 KRONIEKE 6:20 sodat jou oë dag en nag oop mag wees oor hierdie huis, oor die plek waarvan jy gesê het dat jy jou Naam daar wil vestig; om te luister na die gebed wat u kneg na hierdie plek toe bid.</w:t>
      </w:r>
    </w:p>
    <w:p/>
    <w:p>
      <w:r xmlns:w="http://schemas.openxmlformats.org/wordprocessingml/2006/main">
        <w:t xml:space="preserve">Salomo bid tot God om sy oë oop te hou op die tempel en om te luister na die gebede van sy dienaars.</w:t>
      </w:r>
    </w:p>
    <w:p/>
    <w:p>
      <w:r xmlns:w="http://schemas.openxmlformats.org/wordprocessingml/2006/main">
        <w:t xml:space="preserve">1. Die krag van gebed: Leer om in geloof te bid</w:t>
      </w:r>
    </w:p>
    <w:p/>
    <w:p>
      <w:r xmlns:w="http://schemas.openxmlformats.org/wordprocessingml/2006/main">
        <w:t xml:space="preserve">2. Soek na God se teenwoordigheid: nederigheid en eerbied in aanbidding</w:t>
      </w:r>
    </w:p>
    <w:p/>
    <w:p>
      <w:r xmlns:w="http://schemas.openxmlformats.org/wordprocessingml/2006/main">
        <w:t xml:space="preserve">1. Jakobus 5:16 - Die vurige gebed van 'n regverdige het baie krag.</w:t>
      </w:r>
    </w:p>
    <w:p/>
    <w:p>
      <w:r xmlns:w="http://schemas.openxmlformats.org/wordprocessingml/2006/main">
        <w:t xml:space="preserve">2. Jesaja 56:7 - Selfs hulle sal Ek bring na my heilige berg en hulle juig in my huis van gebed: hulle brandoffers en hulle slagoffers sal welgevallig wees op my altaar; want my huis sal 'n huis van gebed genoem word vir al die mense.</w:t>
      </w:r>
    </w:p>
    <w:p/>
    <w:p>
      <w:r xmlns:w="http://schemas.openxmlformats.org/wordprocessingml/2006/main">
        <w:t xml:space="preserve">2 Kronieke 6:21 Luister dan na die smekinge van u kneg en van u volk Israel wat hulle na hierdie plek sal doen; en as jy hoor, vergewe.</w:t>
      </w:r>
    </w:p>
    <w:p/>
    <w:p>
      <w:r xmlns:w="http://schemas.openxmlformats.org/wordprocessingml/2006/main">
        <w:t xml:space="preserve">God vra ons om na die gebede van Sy mense te luister en hulle te vergewe wanneer hulle daarvoor vra.</w:t>
      </w:r>
    </w:p>
    <w:p/>
    <w:p>
      <w:r xmlns:w="http://schemas.openxmlformats.org/wordprocessingml/2006/main">
        <w:t xml:space="preserve">1. Die krag van vergifnis: Verstaan die belangrikheid daarvan om na God se mense te luister</w:t>
      </w:r>
    </w:p>
    <w:p/>
    <w:p>
      <w:r xmlns:w="http://schemas.openxmlformats.org/wordprocessingml/2006/main">
        <w:t xml:space="preserve">2. Die noodsaaklikheid van bekering: Leer om God se vergifnis te soek en te ontvang</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Lukas 23:34 – En Jesus sê: Vader, vergeef hulle, want hulle weet nie wat hulle doen nie.</w:t>
      </w:r>
    </w:p>
    <w:p/>
    <w:p>
      <w:r xmlns:w="http://schemas.openxmlformats.org/wordprocessingml/2006/main">
        <w:t xml:space="preserve">2 KRON 6:22 As iemand teen sy naaste sondig en hom 'n eed opgelê word om hom te laat sweer, en die eed kom voor u altaar in hierdie huis;</w:t>
      </w:r>
    </w:p>
    <w:p/>
    <w:p>
      <w:r xmlns:w="http://schemas.openxmlformats.org/wordprocessingml/2006/main">
        <w:t xml:space="preserve">God bepaal dat as 'n man 'n sonde teen sy naaste pleeg en 'n eed op hom gelê word, moet die eed na die tempel in die huis van God gebring word.</w:t>
      </w:r>
    </w:p>
    <w:p/>
    <w:p>
      <w:r xmlns:w="http://schemas.openxmlformats.org/wordprocessingml/2006/main">
        <w:t xml:space="preserve">1. "Die krag van 'n eed - 'n les uit 2 Kronieke 6:22"</w:t>
      </w:r>
    </w:p>
    <w:p/>
    <w:p>
      <w:r xmlns:w="http://schemas.openxmlformats.org/wordprocessingml/2006/main">
        <w:t xml:space="preserve">2. "Versoening deur ede - God se wil soos geopenbaar in 2 Kronieke 6:22"</w:t>
      </w:r>
    </w:p>
    <w:p/>
    <w:p>
      <w:r xmlns:w="http://schemas.openxmlformats.org/wordprocessingml/2006/main">
        <w:t xml:space="preserve">1. Romeine 14:13-14 - "Laat ons dan nie meer oor mekaar oordeel nie, maar besluit om nooit 'n broeder 'n struikelblok of 'n hindernis in die weg van 'n broeder te lê nie. Ek weet en is oortuig in die Here Jesus dat niks is op sigself onrein nie, maar dit is onrein vir elkeen wat dit onrein dink.”</w:t>
      </w:r>
    </w:p>
    <w:p/>
    <w:p>
      <w:r xmlns:w="http://schemas.openxmlformats.org/wordprocessingml/2006/main">
        <w:t xml:space="preserve">2. Matteus 5:33-37 - "Weer het julle gehoor dat aan die mense van ouds gesê is: Jy mag nie vals sweer nie, maar moet aan die Here doen wat jy gesweer het. Maar Ek sê vir jou: Moenie 'n vals sweer neem nie. eed enigsins, of by die hemel, want dit is die troon van God, of by die aarde, want dit is sy voetbank, of by Jerusalem, want dit is die stad van die groot Koning. En moenie 'n eed by jou hoof aflê nie , want jy kan nie een haar wit of swart maak nie. Laat wat jy sê eenvoudig Ja of Nee wees; enigiets meer as dit kom van die bose."</w:t>
      </w:r>
    </w:p>
    <w:p/>
    <w:p>
      <w:r xmlns:w="http://schemas.openxmlformats.org/wordprocessingml/2006/main">
        <w:t xml:space="preserve">2 KRONIEKE 6:23 Hoor dan uit die hemel en doen en oordeel u dienaars deur die goddelose te vergeld, deur sy weg op sy hoof te vergeld; en deur die regverdige te regverdig, deur hom te gee volgens sy geregtigheid.</w:t>
      </w:r>
    </w:p>
    <w:p/>
    <w:p>
      <w:r xmlns:w="http://schemas.openxmlformats.org/wordprocessingml/2006/main">
        <w:t xml:space="preserve">God roep ons op om onsself en ander te oordeel, diegene wat regverdig is te beloon en diegene wat goddeloos is te straf.</w:t>
      </w:r>
    </w:p>
    <w:p/>
    <w:p>
      <w:r xmlns:w="http://schemas.openxmlformats.org/wordprocessingml/2006/main">
        <w:t xml:space="preserve">1. God se geregtigheid: die maak van regverdige oordele</w:t>
      </w:r>
    </w:p>
    <w:p/>
    <w:p>
      <w:r xmlns:w="http://schemas.openxmlformats.org/wordprocessingml/2006/main">
        <w:t xml:space="preserve">2. Regverdig lewe: Beloning van God se manier</w:t>
      </w:r>
    </w:p>
    <w:p/>
    <w:p>
      <w:r xmlns:w="http://schemas.openxmlformats.org/wordprocessingml/2006/main">
        <w:t xml:space="preserve">1. Romeine 2:6-8 – God sal aan elkeen vergeld volgens sy dade</w:t>
      </w:r>
    </w:p>
    <w:p/>
    <w:p>
      <w:r xmlns:w="http://schemas.openxmlformats.org/wordprocessingml/2006/main">
        <w:t xml:space="preserve">2. Spreuke 11:21 - Maak seker hiervan: die goddelose bly nie ongestraf nie</w:t>
      </w:r>
    </w:p>
    <w:p/>
    <w:p>
      <w:r xmlns:w="http://schemas.openxmlformats.org/wordprocessingml/2006/main">
        <w:t xml:space="preserve">2 KRON 6:24 En as jou volk Israel voor die vyand vererger word, omdat hulle teen jou gesondig het; en sal terugkom en u Naam bely en bid en smeek voor u aangesig in hierdie huis;</w:t>
      </w:r>
    </w:p>
    <w:p/>
    <w:p>
      <w:r xmlns:w="http://schemas.openxmlformats.org/wordprocessingml/2006/main">
        <w:t xml:space="preserve">Wanneer die Israeliete in die moeilikheid met hul vyande beland as gevolg van sonde teen God, kan hulle na God terugkeer en hul sondes in die tempel bely.</w:t>
      </w:r>
    </w:p>
    <w:p/>
    <w:p>
      <w:r xmlns:w="http://schemas.openxmlformats.org/wordprocessingml/2006/main">
        <w:t xml:space="preserve">1. Belydenis: Die krag van bekering</w:t>
      </w:r>
    </w:p>
    <w:p/>
    <w:p>
      <w:r xmlns:w="http://schemas.openxmlformats.org/wordprocessingml/2006/main">
        <w:t xml:space="preserve">2. Die Genade van God: Verander sonde in Geregtigheid</w:t>
      </w:r>
    </w:p>
    <w:p/>
    <w:p>
      <w:r xmlns:w="http://schemas.openxmlformats.org/wordprocessingml/2006/main">
        <w:t xml:space="preserve">1. Psalms 32:5 - Ek het my sonde aan U erken, en my ongeregtigheid het ek nie verberg nie. Ek het gesê: Ek wil my oortredinge aan die HERE bely; en U het die ongeregtigheid van my sonde vergewe.</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2 KRONIEKE 6:25 Hoor dan uit die hemel en vergewe die sonde van u volk Israel, en bring hulle terug na die land wat U aan hulle en aan hulle vaders gegee het.</w:t>
      </w:r>
    </w:p>
    <w:p/>
    <w:p>
      <w:r xmlns:w="http://schemas.openxmlformats.org/wordprocessingml/2006/main">
        <w:t xml:space="preserve">Salomo bid tot God en vra om vergifnis van die sondes van die volk Israel en dat Hy hulle terugbring na die land wat Hy aan hulle en hulle voorvaders gegee het.</w:t>
      </w:r>
    </w:p>
    <w:p/>
    <w:p>
      <w:r xmlns:w="http://schemas.openxmlformats.org/wordprocessingml/2006/main">
        <w:t xml:space="preserve">1. Die Krag van Vergifnis – Ondersoek hoe God se genade en barmhartigheid ons kan terugbring na Hom toe.</w:t>
      </w:r>
    </w:p>
    <w:p/>
    <w:p>
      <w:r xmlns:w="http://schemas.openxmlformats.org/wordprocessingml/2006/main">
        <w:t xml:space="preserve">2. Die seëninge van gehoorsaamheid - Begrip van die belonings van getrouheid en wandel in God se wil.</w:t>
      </w:r>
    </w:p>
    <w:p/>
    <w:p>
      <w:r xmlns:w="http://schemas.openxmlformats.org/wordprocessingml/2006/main">
        <w:t xml:space="preserve">1. Psalm 51:1-2 - Wees my genadig, o God, na u goedertierenheid; delg my oortredinge uit na die grootheid van u barmhartighede. Was my deeglik van my ongeregtigheid, en reinig my van my sonde.</w:t>
      </w:r>
    </w:p>
    <w:p/>
    <w:p>
      <w:r xmlns:w="http://schemas.openxmlformats.org/wordprocessingml/2006/main">
        <w:t xml:space="preserve">2. Romeine 5:20 - Verder het die wet ingekom, sodat die oortreding meer sou wees. Maar waar die sonde oorvloedig was, het genade baie meer oorvloedig geword.</w:t>
      </w:r>
    </w:p>
    <w:p/>
    <w:p>
      <w:r xmlns:w="http://schemas.openxmlformats.org/wordprocessingml/2006/main">
        <w:t xml:space="preserve">2 Kronieke 6:26 As die hemel toegesluit is en daar geen reën is nie, omdat hulle teen jou gesondig het; maar as hulle na hierdie plek toe bid en u Naam bely en hulle bekeer van hulle sonde as U hulle verdruk;</w:t>
      </w:r>
    </w:p>
    <w:p/>
    <w:p>
      <w:r xmlns:w="http://schemas.openxmlformats.org/wordprocessingml/2006/main">
        <w:t xml:space="preserve">Wanneer die volk Israel teen God sondig, kan Hy die hemel toesluit en reën weerhou. Maar as die mense tot God bid, hulle sondes bely en van hulle boosheid afwyk, dan sal God hulle vergewe.</w:t>
      </w:r>
    </w:p>
    <w:p/>
    <w:p>
      <w:r xmlns:w="http://schemas.openxmlformats.org/wordprocessingml/2006/main">
        <w:t xml:space="preserve">1. God se genade: Wanneer die Israeliete hul sonde bely</w:t>
      </w:r>
    </w:p>
    <w:p/>
    <w:p>
      <w:r xmlns:w="http://schemas.openxmlformats.org/wordprocessingml/2006/main">
        <w:t xml:space="preserve">2. God se getrouheid: draai van goddeloosheid en ontvang vergifnis</w:t>
      </w:r>
    </w:p>
    <w:p/>
    <w:p>
      <w:r xmlns:w="http://schemas.openxmlformats.org/wordprocessingml/2006/main">
        <w:t xml:space="preserve">1. Esegiël 18:30-32</w:t>
      </w:r>
    </w:p>
    <w:p/>
    <w:p>
      <w:r xmlns:w="http://schemas.openxmlformats.org/wordprocessingml/2006/main">
        <w:t xml:space="preserve">2. Jakobus 5:16-18</w:t>
      </w:r>
    </w:p>
    <w:p/>
    <w:p>
      <w:r xmlns:w="http://schemas.openxmlformats.org/wordprocessingml/2006/main">
        <w:t xml:space="preserve">2 KRON 6:27 Hoor dan uit die hemel en vergeef die sonde van u knegte en van u volk Israel, wanneer U hulle die goeie weg geleer het waarin hulle moet wandel; en laat reën oor jou land wat jy aan jou volk as erfenis gegee het.</w:t>
      </w:r>
    </w:p>
    <w:p/>
    <w:p>
      <w:r xmlns:w="http://schemas.openxmlformats.org/wordprocessingml/2006/main">
        <w:t xml:space="preserve">God smeek sy volk om te bekeer en sy weë te volg sodat Hy hulle sondes kan vergewe en reën op hulle land kan gee.</w:t>
      </w:r>
    </w:p>
    <w:p/>
    <w:p>
      <w:r xmlns:w="http://schemas.openxmlformats.org/wordprocessingml/2006/main">
        <w:t xml:space="preserve">1. Die pad van bekering: Neem verantwoordelikheid vir onsself en ons gemeenskappe</w:t>
      </w:r>
    </w:p>
    <w:p/>
    <w:p>
      <w:r xmlns:w="http://schemas.openxmlformats.org/wordprocessingml/2006/main">
        <w:t xml:space="preserve">2. Die krag van vergifnis: verlos onsself deur genade</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Spreuke 28:13 - Wie sy sondes verberg, is nie voorspoedig nie, maar hy wat dit bely en verloën, vind barmhartigheid.</w:t>
      </w:r>
    </w:p>
    <w:p/>
    <w:p>
      <w:r xmlns:w="http://schemas.openxmlformats.org/wordprocessingml/2006/main">
        <w:t xml:space="preserve">2 KRONIEKE 6:28 As daar gebrek in die land is, as daar pes is, as daar blaaskanse of muf, sprinkane of ruspes is; as hulle vyande hulle beleër in die stede van hulle land; enige seer of watter siekte daar ook al mag wees:</w:t>
      </w:r>
    </w:p>
    <w:p/>
    <w:p>
      <w:r xmlns:w="http://schemas.openxmlformats.org/wordprocessingml/2006/main">
        <w:t xml:space="preserve">Salomo bid tot God om die volk Israel te beskerm teen enige natuurlike of mensgemaakte ramp wat hulle mag tref.</w:t>
      </w:r>
    </w:p>
    <w:p/>
    <w:p>
      <w:r xmlns:w="http://schemas.openxmlformats.org/wordprocessingml/2006/main">
        <w:t xml:space="preserve">1. God is ons Beskermer in tye van benoudheid</w:t>
      </w:r>
    </w:p>
    <w:p/>
    <w:p>
      <w:r xmlns:w="http://schemas.openxmlformats.org/wordprocessingml/2006/main">
        <w:t xml:space="preserve">2. Verenig in gebed tydens moeilike tye</w:t>
      </w:r>
    </w:p>
    <w:p/>
    <w:p>
      <w:r xmlns:w="http://schemas.openxmlformats.org/wordprocessingml/2006/main">
        <w:t xml:space="preserve">1. Filippense 4:6-7 - Moet oor niks besorg wees nie, maar maak in elke situasie julle begeertes deur gebed en smeking en met danksegging aan God bekend.</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2 KRONIEKE 6:29 Dan watter gebed of watter smeking daar ook al gedoen sal word van iemand of van jou hele volk Israel, wanneer elkeen sy eie pyn en sy eie smart sal ken en sy hande sal uitbrei in hierdie huis;</w:t>
      </w:r>
    </w:p>
    <w:p/>
    <w:p>
      <w:r xmlns:w="http://schemas.openxmlformats.org/wordprocessingml/2006/main">
        <w:t xml:space="preserve">Salomo het gebid vir genade en smeking vir die volk Israel toe hulle hul eie swaarkry en hartseer teëgekom het.</w:t>
      </w:r>
    </w:p>
    <w:p/>
    <w:p>
      <w:r xmlns:w="http://schemas.openxmlformats.org/wordprocessingml/2006/main">
        <w:t xml:space="preserve">1. God se genade in tye van lyding</w:t>
      </w:r>
    </w:p>
    <w:p/>
    <w:p>
      <w:r xmlns:w="http://schemas.openxmlformats.org/wordprocessingml/2006/main">
        <w:t xml:space="preserve">2. Troos en sterkte te midde van beproewings</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2 Kronieke 6:30 Hoor dan uit die hemel jou woonplek, en vergewe en vergeld elkeen volgens al sy weë wie se hart jy ken; (want U ken net die harte van die mensekinders:)</w:t>
      </w:r>
    </w:p>
    <w:p/>
    <w:p>
      <w:r xmlns:w="http://schemas.openxmlformats.org/wordprocessingml/2006/main">
        <w:t xml:space="preserve">God vra ons om te vergewe en te betaal volgens elke persoon se weë, wetende dat net God die harte van mense ken.</w:t>
      </w:r>
    </w:p>
    <w:p/>
    <w:p>
      <w:r xmlns:w="http://schemas.openxmlformats.org/wordprocessingml/2006/main">
        <w:t xml:space="preserve">1. God se genade: Verstaan die belangrikheid van vergifnis</w:t>
      </w:r>
    </w:p>
    <w:p/>
    <w:p>
      <w:r xmlns:w="http://schemas.openxmlformats.org/wordprocessingml/2006/main">
        <w:t xml:space="preserve">2. Om God se hart te ken: deernis en genade in ons verhoudings</w:t>
      </w:r>
    </w:p>
    <w:p/>
    <w:p>
      <w:r xmlns:w="http://schemas.openxmlformats.org/wordprocessingml/2006/main">
        <w:t xml:space="preserve">1. Efesiërs 4:32 - Wees vriendelik teenoor mekaar, teerhartig, vergewe mekaar soos God in Christus julle vergewe het.</w:t>
      </w:r>
    </w:p>
    <w:p/>
    <w:p>
      <w:r xmlns:w="http://schemas.openxmlformats.org/wordprocessingml/2006/main">
        <w:t xml:space="preserve">2.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KRONIEKE 6:31 sodat hulle U kan vrees, om in u weë te wandel so lank as wat hulle woon in die land wat U aan ons vaders gegee het.</w:t>
      </w:r>
    </w:p>
    <w:p/>
    <w:p>
      <w:r xmlns:w="http://schemas.openxmlformats.org/wordprocessingml/2006/main">
        <w:t xml:space="preserve">Salomo bid tot God om die volk Israel die vrees vir Hom te gee sodat hulle in sy weë kan wandel solank hulle die land bewoon wat aan hulle vaders gegee is.</w:t>
      </w:r>
    </w:p>
    <w:p/>
    <w:p>
      <w:r xmlns:w="http://schemas.openxmlformats.org/wordprocessingml/2006/main">
        <w:t xml:space="preserve">1. Die krag van vrees in geloof: hoe vrees vir die Here tot gehoorsaamheid lei</w:t>
      </w:r>
    </w:p>
    <w:p/>
    <w:p>
      <w:r xmlns:w="http://schemas.openxmlformats.org/wordprocessingml/2006/main">
        <w:t xml:space="preserve">2. God se onfeilbare belofte: Die land van Israel en die gelowiges</w:t>
      </w:r>
    </w:p>
    <w:p/>
    <w:p>
      <w:r xmlns:w="http://schemas.openxmlformats.org/wordprocessingml/2006/main">
        <w:t xml:space="preserve">1. Deuteronomium 6:4-5 "Hoor, Israel, die HERE onse God, die HERE is een. Jy moet die HERE jou God liefhê met jou hele hart en met jou hele siel en met al jou krag.</w:t>
      </w:r>
    </w:p>
    <w:p/>
    <w:p>
      <w:r xmlns:w="http://schemas.openxmlformats.org/wordprocessingml/2006/main">
        <w:t xml:space="preserve">2. Psalm 25:12-13 Wie is die man wat die HERE vrees? Hom sal hy onderrig in die weg wat hy moet kies. Hy self sal in voorspoed woon, en sy nageslag sal die land beërwe.</w:t>
      </w:r>
    </w:p>
    <w:p/>
    <w:p>
      <w:r xmlns:w="http://schemas.openxmlformats.org/wordprocessingml/2006/main">
        <w:t xml:space="preserve">2 KRON 6:32 Verder aangaande die vreemdeling wat nie van u volk Israel is nie, maar van 'n ver land gekom het ter wille van u grote Naam en u magtige hand en u uitgestrekte arm; as hulle in hierdie huis kom bid;</w:t>
      </w:r>
    </w:p>
    <w:p/>
    <w:p>
      <w:r xmlns:w="http://schemas.openxmlformats.org/wordprocessingml/2006/main">
        <w:t xml:space="preserve">God verlang dat diegene van ander nasies na sy huis moet kom en bid.</w:t>
      </w:r>
    </w:p>
    <w:p/>
    <w:p>
      <w:r xmlns:w="http://schemas.openxmlformats.org/wordprocessingml/2006/main">
        <w:t xml:space="preserve">1. God se liefde reik oor nasies</w:t>
      </w:r>
    </w:p>
    <w:p/>
    <w:p>
      <w:r xmlns:w="http://schemas.openxmlformats.org/wordprocessingml/2006/main">
        <w:t xml:space="preserve">2. 'n Uitnodiging om in God se Huis te bid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Jesaja 56:7 – Dit sal Ek na my heilige berg bring en hulle vreugde verskaf in my huis van gebed. Hulle brandoffers en slagoffers sal welgevallig wees op my altaar; want my huis sal 'n huis van gebed genoem word vir al die nasies.</w:t>
      </w:r>
    </w:p>
    <w:p/>
    <w:p>
      <w:r xmlns:w="http://schemas.openxmlformats.org/wordprocessingml/2006/main">
        <w:t xml:space="preserve">2 KRON 6:33 Hoor dan uit die hemel, uit jou woonplek, en doen net soos die vreemdeling jou roep; sodat al die volke van die aarde u Naam kan ken en U vrees, soos u volk Israel, en kan weet dat u Naam oor hierdie huis wat Ek gebou het, genoem word.</w:t>
      </w:r>
    </w:p>
    <w:p/>
    <w:p>
      <w:r xmlns:w="http://schemas.openxmlformats.org/wordprocessingml/2006/main">
        <w:t xml:space="preserve">Salomo bid tot God om die gebede van mense uit alle nasies te verhoor, sodat hulle die Here kan eer en erken dat Hy die een is aan wie die tempel toegewy is.</w:t>
      </w:r>
    </w:p>
    <w:p/>
    <w:p>
      <w:r xmlns:w="http://schemas.openxmlformats.org/wordprocessingml/2006/main">
        <w:t xml:space="preserve">1. Die oproep tot eerbied in 2 Kronieke 6:33</w:t>
      </w:r>
    </w:p>
    <w:p/>
    <w:p>
      <w:r xmlns:w="http://schemas.openxmlformats.org/wordprocessingml/2006/main">
        <w:t xml:space="preserve">2. God se liefde vir alle nasies in 2 Kronieke 6:33</w:t>
      </w:r>
    </w:p>
    <w:p/>
    <w:p>
      <w:r xmlns:w="http://schemas.openxmlformats.org/wordprocessingml/2006/main">
        <w:t xml:space="preserve">1. Matteus 22:37-39 - En hy sê vir hom: Jy moet die Here jou God liefhê met jou hele hart en met jou hele siel en met jou hele verstand. Dit is die groot en eerste gebod. En 'n tweede is soos dit: Jy moet jou naaste liefhê soos jouself.</w:t>
      </w:r>
    </w:p>
    <w:p/>
    <w:p>
      <w:r xmlns:w="http://schemas.openxmlformats.org/wordprocessingml/2006/main">
        <w:t xml:space="preserve">2. Jesaja 56:7 – dit sal Ek na my heilige berg bring en hulle in my huis van gebed jubel; hulle brandoffers en hulle slagoffers sal welgevallig wees op my altaar; want my huis sal 'n huis van gebed genoem word vir al die volke.</w:t>
      </w:r>
    </w:p>
    <w:p/>
    <w:p>
      <w:r xmlns:w="http://schemas.openxmlformats.org/wordprocessingml/2006/main">
        <w:t xml:space="preserve">2 KRON 6:34 As jou volk uittrek om oorlog te maak teen hulle vyande op die pad wat jy hulle moet stuur, en hulle tot jou bid in die rigting van hierdie stad wat jy verkies het, en die huis wat Ek vir jou Naam gebou het;</w:t>
      </w:r>
    </w:p>
    <w:p/>
    <w:p>
      <w:r xmlns:w="http://schemas.openxmlformats.org/wordprocessingml/2006/main">
        <w:t xml:space="preserve">Die volk Israel word opdrag gegee om tot God te bid wanneer hulle met hul vyande oorlog voer.</w:t>
      </w:r>
    </w:p>
    <w:p/>
    <w:p>
      <w:r xmlns:w="http://schemas.openxmlformats.org/wordprocessingml/2006/main">
        <w:t xml:space="preserve">1. Die krag van gebed in tye van oorlog</w:t>
      </w:r>
    </w:p>
    <w:p/>
    <w:p>
      <w:r xmlns:w="http://schemas.openxmlformats.org/wordprocessingml/2006/main">
        <w:t xml:space="preserve">2. Vertrou op God in tye van konflik</w:t>
      </w:r>
    </w:p>
    <w:p/>
    <w:p>
      <w:r xmlns:w="http://schemas.openxmlformats.org/wordprocessingml/2006/main">
        <w:t xml:space="preserve">1. 2 Kronieke 6:34</w:t>
      </w:r>
    </w:p>
    <w:p/>
    <w:p>
      <w:r xmlns:w="http://schemas.openxmlformats.org/wordprocessingml/2006/main">
        <w:t xml:space="preserve">2. Jesaja 30:15 - "In terugkeer en rus sal jy gered word; in stilte en in vertroue sal jou krag wees."</w:t>
      </w:r>
    </w:p>
    <w:p/>
    <w:p>
      <w:r xmlns:w="http://schemas.openxmlformats.org/wordprocessingml/2006/main">
        <w:t xml:space="preserve">2 KRONIEKE 6:35 Hoor dan uit die hemel hulle gebed en hulle smeking, en voer hulle saak aan.</w:t>
      </w:r>
    </w:p>
    <w:p/>
    <w:p>
      <w:r xmlns:w="http://schemas.openxmlformats.org/wordprocessingml/2006/main">
        <w:t xml:space="preserve">God luister na die gebede van Sy mense en neem aksie om hulle te verdedig.</w:t>
      </w:r>
    </w:p>
    <w:p/>
    <w:p>
      <w:r xmlns:w="http://schemas.openxmlformats.org/wordprocessingml/2006/main">
        <w:t xml:space="preserve">1. Bid onophoudelik - 1 Tessalonisense 5:17</w:t>
      </w:r>
    </w:p>
    <w:p/>
    <w:p>
      <w:r xmlns:w="http://schemas.openxmlformats.org/wordprocessingml/2006/main">
        <w:t xml:space="preserve">2. God luister altyd - Psalm 5:1-3</w:t>
      </w:r>
    </w:p>
    <w:p/>
    <w:p>
      <w:r xmlns:w="http://schemas.openxmlformats.org/wordprocessingml/2006/main">
        <w:t xml:space="preserve">1. 2 Kronieke 6:35</w:t>
      </w:r>
    </w:p>
    <w:p/>
    <w:p>
      <w:r xmlns:w="http://schemas.openxmlformats.org/wordprocessingml/2006/main">
        <w:t xml:space="preserve">2. Psalm 5:1-3</w:t>
      </w:r>
    </w:p>
    <w:p/>
    <w:p>
      <w:r xmlns:w="http://schemas.openxmlformats.org/wordprocessingml/2006/main">
        <w:t xml:space="preserve">2 Kronieke 6:36 As hulle teen jou sondig (want daar is niemand wat nie sondig nie), en jy vir hulle toornig word en hulle voor hul vyande oorlewer, en hulle hulle as gevangenes wegvoer na 'n land ver of naby ;</w:t>
      </w:r>
    </w:p>
    <w:p/>
    <w:p>
      <w:r xmlns:w="http://schemas.openxmlformats.org/wordprocessingml/2006/main">
        <w:t xml:space="preserve">God sal die sondes van Sy volk vergewe, maar as hulle volhard in sonde, kan Hy toelaat dat hulle vyande hulle in ballingskap wegvoer.</w:t>
      </w:r>
    </w:p>
    <w:p/>
    <w:p>
      <w:r xmlns:w="http://schemas.openxmlformats.org/wordprocessingml/2006/main">
        <w:t xml:space="preserve">1. Onthou dat God se vergifnis onbeperk is</w:t>
      </w:r>
    </w:p>
    <w:p/>
    <w:p>
      <w:r xmlns:w="http://schemas.openxmlformats.org/wordprocessingml/2006/main">
        <w:t xml:space="preserve">2. Die gevolge van aanhoudende rebellie</w:t>
      </w:r>
    </w:p>
    <w:p/>
    <w:p>
      <w:r xmlns:w="http://schemas.openxmlformats.org/wordprocessingml/2006/main">
        <w:t xml:space="preserve">1. Efesiërs 1:7 - In Hom het ons die verlossing deur sy bloed, die vergifnis van ons oortredinge na die rykdom van sy genade.</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2 KRONIEKE 6:37 Maar as hulle hulleself bedink in die land waarheen hulle as gevangenes weggevoer is, en hulle bekeer en tot U bid in die land van hulle gevangenskap en sê: Ons het gesondig, ons het verkeerd gedoen en goddeloos gehandel;</w:t>
      </w:r>
    </w:p>
    <w:p/>
    <w:p>
      <w:r xmlns:w="http://schemas.openxmlformats.org/wordprocessingml/2006/main">
        <w:t xml:space="preserve">In 2 Kronieke 6:37 moedig God die Israeliete aan om Hom te onthou en tot Hom te bid, al word hulle in 'n vreemde land gevange gehou, en om hulle oortredings te erken.</w:t>
      </w:r>
    </w:p>
    <w:p/>
    <w:p>
      <w:r xmlns:w="http://schemas.openxmlformats.org/wordprocessingml/2006/main">
        <w:t xml:space="preserve">1. Die krag van bid tot God in tye van benoudheid</w:t>
      </w:r>
    </w:p>
    <w:p/>
    <w:p>
      <w:r xmlns:w="http://schemas.openxmlformats.org/wordprocessingml/2006/main">
        <w:t xml:space="preserve">2. Die sterkte van die erkenning van ons sonde</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2 Kronieke 6:38 As hulle na U terugkeer met hulle hele hart en met hulle hele siel in die land van hulle gevangenskap waarheen hulle hulle as gevangenes weggevoer het, en bid in die rigting van hulle land wat U aan hulle vaders gegee het, en na die stad toe. wat jy uitverkies het, en na die huis wat Ek vir jou Naam gebou het.</w:t>
      </w:r>
    </w:p>
    <w:p/>
    <w:p>
      <w:r xmlns:w="http://schemas.openxmlformats.org/wordprocessingml/2006/main">
        <w:t xml:space="preserve">Die volk Israel het gebid na die land wat God aan hulle vaders gegee het, die uitverkore stad en die tempel wat vir sy Naam gebou is.</w:t>
      </w:r>
    </w:p>
    <w:p/>
    <w:p>
      <w:r xmlns:w="http://schemas.openxmlformats.org/wordprocessingml/2006/main">
        <w:t xml:space="preserve">1. Die krag van gebed en bekering - Hoe God die gebede van sy volk eer</w:t>
      </w:r>
    </w:p>
    <w:p/>
    <w:p>
      <w:r xmlns:w="http://schemas.openxmlformats.org/wordprocessingml/2006/main">
        <w:t xml:space="preserve">2. Draai na God in tye van teëspoed - Hoe God die gebede van sy volk beantwoord</w:t>
      </w:r>
    </w:p>
    <w:p/>
    <w:p>
      <w:r xmlns:w="http://schemas.openxmlformats.org/wordprocessingml/2006/main">
        <w:t xml:space="preserve">1. Jeremia 29:12-14 - "Dan sal jy My aanroep en kom en tot My bid, en Ek sal jou verhoor. Jy sal My soek en vind as jy My met jou hele hart soek. Ek sal gevind word. deur jou, spreek die Here, en Ek sal jou lot herstel en jou versamel uit al die nasies en al die plekke waarheen Ek jou verdryf het, spreek die Here, en Ek sal jou terugbring na die plek vanwaar Ek jou in ballingskap gestuur het ."</w:t>
      </w:r>
    </w:p>
    <w:p/>
    <w:p>
      <w:r xmlns:w="http://schemas.openxmlformats.org/wordprocessingml/2006/main">
        <w:t xml:space="preserve">2. Deuteronomium 4:29-31 - "Maar van daar af sal jy die Here jou God soek, en jy sal Hom vind as jy Hom naspeur met jou hele hart en met jou hele siel. Wanneer jy in verdrukking is, en al hierdie dinge dinge wat oor jou kom aan die einde van die dae, sal jy na die Here jou God terugkeer en na sy stem luister, want die Here jou God is 'n genadige God. Hy sal jou nie verlaat en jou nie vernietig nie en die verbond met jou vaders wat Hy met 'n eed beloof het, vergeet nie aan hulle."</w:t>
      </w:r>
    </w:p>
    <w:p/>
    <w:p>
      <w:r xmlns:w="http://schemas.openxmlformats.org/wordprocessingml/2006/main">
        <w:t xml:space="preserve">2 KRONIEKE 6:39 Hoor dan uit die hemel, ja, uit jou woonplek, hulle gebed en hulle smekinge, en voer hulle saak aan, en vergewe jou volk wat teen jou gesondig het.</w:t>
      </w:r>
    </w:p>
    <w:p/>
    <w:p>
      <w:r xmlns:w="http://schemas.openxmlformats.org/wordprocessingml/2006/main">
        <w:t xml:space="preserve">Salomo bid tot God om die gebede van sy volk te hoor en hulle vir hul sondes te vergewe.</w:t>
      </w:r>
    </w:p>
    <w:p/>
    <w:p>
      <w:r xmlns:w="http://schemas.openxmlformats.org/wordprocessingml/2006/main">
        <w:t xml:space="preserve">1. Die krag van bid vir vergifnis</w:t>
      </w:r>
    </w:p>
    <w:p/>
    <w:p>
      <w:r xmlns:w="http://schemas.openxmlformats.org/wordprocessingml/2006/main">
        <w:t xml:space="preserve">2. Soek God se genade in tye van sonde</w:t>
      </w:r>
    </w:p>
    <w:p/>
    <w:p>
      <w:r xmlns:w="http://schemas.openxmlformats.org/wordprocessingml/2006/main">
        <w:t xml:space="preserve">1. Jakobus 5:16-18 - "Daarom, bely julle sondes aan mekaar en bid vir mekaar, sodat julle gesond kan word. Die gebed van 'n regverdige het groot krag soos dit werk. Elia was 'n man met 'n natuur soos ons s'n, en hy het vurig gebid dat dit nie mag reën nie, en drie jaar en ses maande lank het dit nie op die aarde gereën nie.Toe het hy weer gebid, en die hemel het reën gegee, en die aarde het sy vrugte gedra.</w:t>
      </w:r>
    </w:p>
    <w:p/>
    <w:p>
      <w:r xmlns:w="http://schemas.openxmlformats.org/wordprocessingml/2006/main">
        <w:t xml:space="preserve">2. Psalm 51:1-2 - Wees my genadig, o God, na u goedertierenheid; delg my oortredinge uit volgens u grote barmhartigheid. Was my deeglik van my ongeregtigheid, en reinig my van my sonde.</w:t>
      </w:r>
    </w:p>
    <w:p/>
    <w:p>
      <w:r xmlns:w="http://schemas.openxmlformats.org/wordprocessingml/2006/main">
        <w:t xml:space="preserve">2 KRONIEKE 6:40 Laat tog, my God, u oë oop wees, en laat u ore luister na die gebed wat in hierdie plek gedoen word.</w:t>
      </w:r>
    </w:p>
    <w:p/>
    <w:p>
      <w:r xmlns:w="http://schemas.openxmlformats.org/wordprocessingml/2006/main">
        <w:t xml:space="preserve">Salomo bid dat God aandag sal gee aan die gebede wat uit die tempel gedoen word.</w:t>
      </w:r>
    </w:p>
    <w:p/>
    <w:p>
      <w:r xmlns:w="http://schemas.openxmlformats.org/wordprocessingml/2006/main">
        <w:t xml:space="preserve">1. Die krag van gebed: hoe God gehoor gee aan ons versoeke</w:t>
      </w:r>
    </w:p>
    <w:p/>
    <w:p>
      <w:r xmlns:w="http://schemas.openxmlformats.org/wordprocessingml/2006/main">
        <w:t xml:space="preserve">2. Soek God se aandag: Erken die belangrikheid van gebed</w:t>
      </w:r>
    </w:p>
    <w:p/>
    <w:p>
      <w:r xmlns:w="http://schemas.openxmlformats.org/wordprocessingml/2006/main">
        <w:t xml:space="preserve">1. Psalm 145:18-19 - Die Here is naby almal wat Hom aanroep, almal wat Hom in waarheid aanroep. Hy sal die begeerte vervul van die wat Hom vrees; Hy sal ook hulle hulpgeroep hoor en hulle verlos.</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2 KRONIEKE 6:41 Staan dan nou op, HERE God, in u rusplek, U en die ark van u sterkte; laat u priesters, HERE God, beklee word met heil, en laat u gunsgenote juig in die goeie.</w:t>
      </w:r>
    </w:p>
    <w:p/>
    <w:p>
      <w:r xmlns:w="http://schemas.openxmlformats.org/wordprocessingml/2006/main">
        <w:t xml:space="preserve">God word geroep om op te staan en sy priesters met redding te laat beklee en sy heiliges te verheug in goedheid.</w:t>
      </w:r>
    </w:p>
    <w:p/>
    <w:p>
      <w:r xmlns:w="http://schemas.openxmlformats.org/wordprocessingml/2006/main">
        <w:t xml:space="preserve">1. Die Krag van God se Verlossing en Goedheid</w:t>
      </w:r>
    </w:p>
    <w:p/>
    <w:p>
      <w:r xmlns:w="http://schemas.openxmlformats.org/wordprocessingml/2006/main">
        <w:t xml:space="preserve">2. Jubel in die Rusplek van die Here</w:t>
      </w:r>
    </w:p>
    <w:p/>
    <w:p>
      <w:r xmlns:w="http://schemas.openxmlformats.org/wordprocessingml/2006/main">
        <w:t xml:space="preserve">1. Jesaja 61:10 - Ek sal baie bly wees in die Here, my siel sal juig in my God; want Hy het my beklee met die klere van verlossing, Hy het my bedek met die kleed van geregtigheid.</w:t>
      </w:r>
    </w:p>
    <w:p/>
    <w:p>
      <w:r xmlns:w="http://schemas.openxmlformats.org/wordprocessingml/2006/main">
        <w:t xml:space="preserve">2. Psalm 132:8 - Staan op, Here, na u rusplek; jy en die ark van jou sterkte.</w:t>
      </w:r>
    </w:p>
    <w:p/>
    <w:p>
      <w:r xmlns:w="http://schemas.openxmlformats.org/wordprocessingml/2006/main">
        <w:t xml:space="preserve">2 KRONIEKE 6:42 HERE God, keer die aangesig van u gesalfde nie af nie; dink aan die goedertierenhede van u kneg Dawid.</w:t>
      </w:r>
    </w:p>
    <w:p/>
    <w:p>
      <w:r xmlns:w="http://schemas.openxmlformats.org/wordprocessingml/2006/main">
        <w:t xml:space="preserve">Salomo bid tot God om die genade van Dawid, God se gesalfde, te onthou.</w:t>
      </w:r>
    </w:p>
    <w:p/>
    <w:p>
      <w:r xmlns:w="http://schemas.openxmlformats.org/wordprocessingml/2006/main">
        <w:t xml:space="preserve">1. Die krag van gebed: Onthou die genade van Dawid</w:t>
      </w:r>
    </w:p>
    <w:p/>
    <w:p>
      <w:r xmlns:w="http://schemas.openxmlformats.org/wordprocessingml/2006/main">
        <w:t xml:space="preserve">2. God se gesalfdes: ons plig om vir hulle te bid</w:t>
      </w:r>
    </w:p>
    <w:p/>
    <w:p>
      <w:r xmlns:w="http://schemas.openxmlformats.org/wordprocessingml/2006/main">
        <w:t xml:space="preserve">1. Psalm 103:17:Maar die goedertierenheid van die Here is van ewigheid tot ewigheid oor die wat Hom vrees, en sy geregtigheid vir kinderkinders.</w:t>
      </w:r>
    </w:p>
    <w:p/>
    <w:p>
      <w:r xmlns:w="http://schemas.openxmlformats.org/wordprocessingml/2006/main">
        <w:t xml:space="preserve">2. 1 Samuel 12:22: Want die HERE sal sy volk nie verlaat ter wille van sy grote Naam nie, omdat dit die HERE behaag het om julle sy volk te maak.</w:t>
      </w:r>
    </w:p>
    <w:p/>
    <w:p>
      <w:r xmlns:w="http://schemas.openxmlformats.org/wordprocessingml/2006/main">
        <w:t xml:space="preserve">2 Kronieke hoofstuk 7 beskryf die voltooiing van die tempel en die inwydingseremonie, asook God se reaksie op Salomo se gebed.</w:t>
      </w:r>
    </w:p>
    <w:p/>
    <w:p>
      <w:r xmlns:w="http://schemas.openxmlformats.org/wordprocessingml/2006/main">
        <w:t xml:space="preserve">1ste Paragraaf: Die hoofstuk begin met 'n beskrywing van die toewydingseremonie. Salomo en die hele Israel kom voor die tempel bymekaar om offers te bring en God te aanbid. Die Levitiese sangers en musikante lei in die lofprysing van God met liedere van danksegging (2 Kronieke 7:1-3).</w:t>
      </w:r>
    </w:p>
    <w:p/>
    <w:p>
      <w:r xmlns:w="http://schemas.openxmlformats.org/wordprocessingml/2006/main">
        <w:t xml:space="preserve">2de Paragraaf: Die verhaal beklemtoon hoe, terwyl die mense aanbid het, 'n wolk die tempel vul en die heerlikheid van God se teenwoordigheid daarop neerdaal. Die priesters is nie in staat om hul pligte voort te sit nie as gevolg van die oorweldigende manifestasie van goddelike heerlikheid (2 Kronieke 7:2-3).</w:t>
      </w:r>
    </w:p>
    <w:p/>
    <w:p>
      <w:r xmlns:w="http://schemas.openxmlformats.org/wordprocessingml/2006/main">
        <w:t xml:space="preserve">3de Paragraaf: Die fokus val op Salomo se toespraak aan die mense. Hy erken dat God sy belofte vervul het deur in die tempel te woon en spreek dankbaarheid uit vir sy getrouheid (2 Kronieke 7:4-6). Hy moedig Israel aan om getrou te bly aan God se gebooie sodat hulle kan aanhou om Sy seëninge te ervaar.</w:t>
      </w:r>
    </w:p>
    <w:p/>
    <w:p>
      <w:r xmlns:w="http://schemas.openxmlformats.org/wordprocessingml/2006/main">
        <w:t xml:space="preserve">4de Paragraaf: Die verslag beskryf hoe Salomo talle offerandes 'n groot aantal beeste en skape bring wat dit namens die hele Israel inwy. Hierdie daad gaan gepaard met ’n fees wat sewe dae lank duur, waartydens hulle met vreugde voor God fees vier (2 Kronieke 7:4-10).</w:t>
      </w:r>
    </w:p>
    <w:p/>
    <w:p>
      <w:r xmlns:w="http://schemas.openxmlformats.org/wordprocessingml/2006/main">
        <w:t xml:space="preserve">5de Paragraaf: Die hoofstuk word afgesluit met 'n verslag van 'n nagbesoek van God. Hy verskyn aan Salomo en bevestig sy aanvaarding van beide hom persoonlik en sy gebed namens Israel. Hy waarsku egter ook dat as Israel van Hom afdraai en ander gode aanbid, hulle gevolge soos hongersnood of nederlaag deur hul vyande se hande sal trotseer (2 Kronieke 7:11-22).</w:t>
      </w:r>
    </w:p>
    <w:p/>
    <w:p>
      <w:r xmlns:w="http://schemas.openxmlformats.org/wordprocessingml/2006/main">
        <w:t xml:space="preserve">Samevattend, Hoofstuk sewe van 2 Kronieke beeld die toewydingseremonie en goddelike reaksie by Salomo se tempel uit. Beklemtoon voltooiing deur toewyding, en oorweldigende manifestasie. Die melding van erkenning vir goddelike vervulling, en aanmoediging tot getrouheid. Hierdie Samevattend verskaf hoofstuk 'n historiese weergawe wat beide koning Salomo se toewyding uitbeeld, uitgedruk deur die uitvoer van uitgebreide seremonies wat daarop gemik is om die inwyding van God se huistempel met die grootste eerbied te wy, terwyl die vreugdevolle viering onder wyse bestuur beklemtoon word en 'n bevestiging aangaande vervulling met die vestiging van heilige Israeliete ruimtes kan aantref. teenwoordigheid tydens aanbiddingseremonies wat binne sy heilige grense uitgevoer word, geïllustreer deur wolk wat heerlikheid simboliseer, 'n testament wat toewyding weerspieël om geestelike verbinding tussen Skepper en Sy uitverkore volk te handhaaf, 'n beliggaming wat eenheid binne die Israelitiese gemeenskap verteenwoordig, uitgedruk deur uitdrukkings van dankbaarheid, terwyl dit belangrikheid met betrekking tot gehoorsaamheid teenoor gebooie beklemtoon, 'n plegtige herinnering met betrekking tot gevolge wat voortspruit uit die wegdraai van ware aanbidding, 'n geleentheid gekenmerk deur goddelike besoeking wat die goedkeuring van beide konings se leierskap aandui, tesame met sy voorbidding namens die waarskuwing teen afdwaal van pad wat na seëninge lei, 'n vermaning wat getrouheid aandring ten einde voortgesette voorspoed te beklemtoon, terwyl behoefte beklemtoon word vir opregte bekering gedurende tye wanneer nasie van koers afwyk, 'n testament wat toewyding illustreer om die verbondsverhouding tussen Skepper-God en uitverkore mense-Israel te eerbiedig</w:t>
      </w:r>
    </w:p>
    <w:p/>
    <w:p>
      <w:r xmlns:w="http://schemas.openxmlformats.org/wordprocessingml/2006/main">
        <w:t xml:space="preserve">2 KRON 7:1 En toe Salomo klaar gebid het, het die vuur uit die hemel neergedaal en die brandoffer en die slagoffers verteer; en die heerlikheid van die HERE het die huis vervul.</w:t>
      </w:r>
    </w:p>
    <w:p/>
    <w:p>
      <w:r xmlns:w="http://schemas.openxmlformats.org/wordprocessingml/2006/main">
        <w:t xml:space="preserve">Salomo het gebid en die vuur uit die hemel het neergedaal en die offers verteer en die heerlikheid van die Here het die huis gevul.</w:t>
      </w:r>
    </w:p>
    <w:p/>
    <w:p>
      <w:r xmlns:w="http://schemas.openxmlformats.org/wordprocessingml/2006/main">
        <w:t xml:space="preserve">1. Die krag van gebed: Hoe om antwoorde van God te ontvang</w:t>
      </w:r>
    </w:p>
    <w:p/>
    <w:p>
      <w:r xmlns:w="http://schemas.openxmlformats.org/wordprocessingml/2006/main">
        <w:t xml:space="preserve">2. Soek na God se teenwoordigheid: Ervaar die heerlikheid van die Here</w:t>
      </w:r>
    </w:p>
    <w:p/>
    <w:p>
      <w:r xmlns:w="http://schemas.openxmlformats.org/wordprocessingml/2006/main">
        <w:t xml:space="preserve">1. Jakobus 5:16 - Bely mekaar julle misdade en bid vir mekaar, sodat julle gesond kan word. Die kragtige vurige gebed van 'n regverdige het baie baat.</w:t>
      </w:r>
    </w:p>
    <w:p/>
    <w:p>
      <w:r xmlns:w="http://schemas.openxmlformats.org/wordprocessingml/2006/main">
        <w:t xml:space="preserve">2. Jesaja 6:1-3 - In die jaar dat koning Ussia gesterf het, het ek ook die Here sien sit op 'n hoë en verhewe troon, en sy trein het die tempel gevul. Daarbo het die serafs gestaan: elkeen het ses vlerke gehad; met twee het hy sy gesig bedek, en met twee het hy sy voete bedek, en met twee het hy gevlieg. En die een het die ander aangeroep en gesê: Heilig, heilig, heilig is die HERE van die leërskare; die hele aarde is vol van sy heerlikheid.</w:t>
      </w:r>
    </w:p>
    <w:p/>
    <w:p>
      <w:r xmlns:w="http://schemas.openxmlformats.org/wordprocessingml/2006/main">
        <w:t xml:space="preserve">2 KRON 7:2 En die priesters kon nie in die huis van die HERE ingaan nie, omdat die heerlikheid van die HERE die huis van die HERE vervul het.</w:t>
      </w:r>
    </w:p>
    <w:p/>
    <w:p>
      <w:r xmlns:w="http://schemas.openxmlformats.org/wordprocessingml/2006/main">
        <w:t xml:space="preserve">Die heerlikheid van die Here het die huis van die Here gevul en die priesters verhinder om in te gaan.</w:t>
      </w:r>
    </w:p>
    <w:p/>
    <w:p>
      <w:r xmlns:w="http://schemas.openxmlformats.org/wordprocessingml/2006/main">
        <w:t xml:space="preserve">1. Die heiligheid van God en hoe ons behoort te reageer</w:t>
      </w:r>
    </w:p>
    <w:p/>
    <w:p>
      <w:r xmlns:w="http://schemas.openxmlformats.org/wordprocessingml/2006/main">
        <w:t xml:space="preserve">2. Verheerlik God deur ons optrede</w:t>
      </w:r>
    </w:p>
    <w:p/>
    <w:p>
      <w:r xmlns:w="http://schemas.openxmlformats.org/wordprocessingml/2006/main">
        <w:t xml:space="preserve">1. Jesaja 6:1-7 – God se heerlikheid geopenbaar aan Jesaja in 'n visioen.</w:t>
      </w:r>
    </w:p>
    <w:p/>
    <w:p>
      <w:r xmlns:w="http://schemas.openxmlformats.org/wordprocessingml/2006/main">
        <w:t xml:space="preserve">2. Psalm 29:2 - Gee aan die Here die eer wat sy Naam toekom.</w:t>
      </w:r>
    </w:p>
    <w:p/>
    <w:p>
      <w:r xmlns:w="http://schemas.openxmlformats.org/wordprocessingml/2006/main">
        <w:t xml:space="preserve">2 KRON 7:3 En toe al die kinders van Israel sien hoe die vuur neerdaal en die heerlikheid van die HERE op die huis, het hulle met hul aangesig na die grond gebuig op die plaveisel, en aanbid en die HERE geprys. en gesê: Want Hy is goed; want sy goedertierenheid is tot in ewigheid.</w:t>
      </w:r>
    </w:p>
    <w:p/>
    <w:p>
      <w:r xmlns:w="http://schemas.openxmlformats.org/wordprocessingml/2006/main">
        <w:t xml:space="preserve">Die kinders van Israel het die vuur sien neerdaal en die heerlikheid van die Here op die huis, en hulle het neergebuig en die Here aanbid en Hom geprys vir sy goedheid en barmhartigheid.</w:t>
      </w:r>
    </w:p>
    <w:p/>
    <w:p>
      <w:r xmlns:w="http://schemas.openxmlformats.org/wordprocessingml/2006/main">
        <w:t xml:space="preserve">1. Die transformerende krag van aanbidding: Ervaar God se teenwoordigheid.</w:t>
      </w:r>
    </w:p>
    <w:p/>
    <w:p>
      <w:r xmlns:w="http://schemas.openxmlformats.org/wordprocessingml/2006/main">
        <w:t xml:space="preserve">2. Die Genade van God: Vind vertroosting in Sy Liefde en Deernis.</w:t>
      </w:r>
    </w:p>
    <w:p/>
    <w:p>
      <w:r xmlns:w="http://schemas.openxmlformats.org/wordprocessingml/2006/main">
        <w:t xml:space="preserve">1. Psalm 118:1-4 - "Loof die Here, want Hy is goed, want sy goedertierenheid is tot in ewigheid! Laat Israel sê: Sy goedertierenheid is tot in ewigheid. Laat die huis van Aäron sê: Sy goedertierenheid duur voort. Laat die wat die Here vrees, sê: Sy goedertierenheid is tot in ewigheid.</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2 KRONIEKE 7:4 Toe het die koning en die hele volk offers voor die aangesig van die HERE gebring.</w:t>
      </w:r>
    </w:p>
    <w:p/>
    <w:p>
      <w:r xmlns:w="http://schemas.openxmlformats.org/wordprocessingml/2006/main">
        <w:t xml:space="preserve">Die koning en die hele volk het offers aan die Here gebring.</w:t>
      </w:r>
    </w:p>
    <w:p/>
    <w:p>
      <w:r xmlns:w="http://schemas.openxmlformats.org/wordprocessingml/2006/main">
        <w:t xml:space="preserve">1. Die krag van opoffering – hoe dit ons nader aan God bring</w:t>
      </w:r>
    </w:p>
    <w:p/>
    <w:p>
      <w:r xmlns:w="http://schemas.openxmlformats.org/wordprocessingml/2006/main">
        <w:t xml:space="preserve">2. Om God te aanbid deur te gee - Die belangrikheid daarvan om offers te bring</w:t>
      </w:r>
    </w:p>
    <w:p/>
    <w:p>
      <w:r xmlns:w="http://schemas.openxmlformats.org/wordprocessingml/2006/main">
        <w:t xml:space="preserve">1. Hebreërs 13:15 - Laat ons dus deur Jesus voortdurend 'n lofoffer aan God bring, die vrug van die lippe wat sy Naam openlik bely.</w:t>
      </w:r>
    </w:p>
    <w:p/>
    <w:p>
      <w:r xmlns:w="http://schemas.openxmlformats.org/wordprocessingml/2006/main">
        <w:t xml:space="preserve">2. Levitikus 7:11-14 - Dit is die wet van die dankoffer wat 'n mens aan die Here mag bring: As hy dit as dankoffer bring, moet hy saam met die dankoffer ongesuurde koeke gemeng met olie, ongesuurde platkoeke bring met olie, en koeke van fyn meel goed gemeng met olie. Saam met die dankoffer moet hy een van elke soort as offer bring en dit saam met die dankoffer aan die priester gee. En die priester moet dit in rook op die altaar offer as 'n vuuroffer aan die HERE. Die priester moet die gedenkoffer daarvan en van die lofoffer 'n vuuroffer aan die Here maak; dit is 'n teken van die dankoffer.</w:t>
      </w:r>
    </w:p>
    <w:p/>
    <w:p>
      <w:r xmlns:w="http://schemas.openxmlformats.org/wordprocessingml/2006/main">
        <w:t xml:space="preserve">2 KRON 7:5 En koning Salomo het 'n offer gebring van twee en twintig duisend beeste en honderd en twintig duisend stuks kleinvee; en die koning en die hele volk het die huis van God ingewy.</w:t>
      </w:r>
    </w:p>
    <w:p/>
    <w:p>
      <w:r xmlns:w="http://schemas.openxmlformats.org/wordprocessingml/2006/main">
        <w:t xml:space="preserve">Koning Salomo het 'n offer van 22 000 osse en 120 000 skape gebring om die Huis van God in te wy.</w:t>
      </w:r>
    </w:p>
    <w:p/>
    <w:p>
      <w:r xmlns:w="http://schemas.openxmlformats.org/wordprocessingml/2006/main">
        <w:t xml:space="preserve">1. Die belangrikheid daarvan om onsself aan God toe te wy.</w:t>
      </w:r>
    </w:p>
    <w:p/>
    <w:p>
      <w:r xmlns:w="http://schemas.openxmlformats.org/wordprocessingml/2006/main">
        <w:t xml:space="preserve">2. Die krag om offers aan God te bring.</w:t>
      </w:r>
    </w:p>
    <w:p/>
    <w:p>
      <w:r xmlns:w="http://schemas.openxmlformats.org/wordprocessingml/2006/main">
        <w:t xml:space="preserve">1. 1 Kronieke 29:11-13; Aan U, Here, behoort die grootheid en die krag en die heerlikheid en die oorwinning en die majesteit, want alles wat in die hemele en op die aarde is, is aan U. Aan U behoort die koninkryk, o Here, en U is verhewe as hoof bo alles. Beide rykdom en eer kom van jou, en jy heers oor alles. In jou hand is krag en mag, en in jou hand is dit om groot te maak en aan almal krag te gee.</w:t>
      </w:r>
    </w:p>
    <w:p/>
    <w:p>
      <w:r xmlns:w="http://schemas.openxmlformats.org/wordprocessingml/2006/main">
        <w:t xml:space="preserve">2. Psalm 50:14-15; Bring aan God 'n dankoffer, en doen jou geloftes aan die Allerhoogste, en roep My aan in die dag van benoudheid; Ek sal jou verlos, en jy sal My verheerlik.</w:t>
      </w:r>
    </w:p>
    <w:p/>
    <w:p>
      <w:r xmlns:w="http://schemas.openxmlformats.org/wordprocessingml/2006/main">
        <w:t xml:space="preserve">2 KRON 7:6 En die priesters het op hulle ampte gewag: die Leviete ook met die musiekinstrumente van die HERE wat koning Dawid gemaak het om die HERE te loof, want sy goedertierenheid is tot in ewigheid toe Dawid deur hulle diens geprys het; en die priesters het voor hulle op die trompette geblaas, en die hele Israel het gaan staan.</w:t>
      </w:r>
    </w:p>
    <w:p/>
    <w:p>
      <w:r xmlns:w="http://schemas.openxmlformats.org/wordprocessingml/2006/main">
        <w:t xml:space="preserve">Die priesters en Leviete het in die tempel gedien en musiekinstrumente bespeel tot Dawid se lof van die Here, en die priesters het op trompette geblaas terwyl die hele Israel opgestaan het.</w:t>
      </w:r>
    </w:p>
    <w:p/>
    <w:p>
      <w:r xmlns:w="http://schemas.openxmlformats.org/wordprocessingml/2006/main">
        <w:t xml:space="preserve">1. Die genade van die Here duur vir ewig</w:t>
      </w:r>
    </w:p>
    <w:p/>
    <w:p>
      <w:r xmlns:w="http://schemas.openxmlformats.org/wordprocessingml/2006/main">
        <w:t xml:space="preserve">2. Bediening met musiek en lofinstrumente</w:t>
      </w:r>
    </w:p>
    <w:p/>
    <w:p>
      <w:r xmlns:w="http://schemas.openxmlformats.org/wordprocessingml/2006/main">
        <w:t xml:space="preserve">1. Psalm 136:1-2 - "Loof die Here, want Hy is goed; sy liefde is tot in ewigheid. Loof die God van die gode, want sy liefde is tot in ewigheid."</w:t>
      </w:r>
    </w:p>
    <w:p/>
    <w:p>
      <w:r xmlns:w="http://schemas.openxmlformats.org/wordprocessingml/2006/main">
        <w:t xml:space="preserve">2. Psalm 100:4-5 - "Gaan sy poorte in met danksegging en sy voorhowe met lof; loof Hom en loof sy Naam. Want die Here is goed en sy liefde is tot in ewigheid; sy trou duur van geslag tot geslag."</w:t>
      </w:r>
    </w:p>
    <w:p/>
    <w:p>
      <w:r xmlns:w="http://schemas.openxmlformats.org/wordprocessingml/2006/main">
        <w:t xml:space="preserve">2 KRONIEKE 7:7 Verder het Salomo die middel van die voorhof geheilig wat voor die huis van die HERE was; want hy het daar brandoffers en die vet van die dankoffers gebring, omdat die koperaltaar wat Salomo gemaak het, nie in staat was om te ontvang nie. die brandoffers en die spysoffers en die vet.</w:t>
      </w:r>
    </w:p>
    <w:p/>
    <w:p>
      <w:r xmlns:w="http://schemas.openxmlformats.org/wordprocessingml/2006/main">
        <w:t xml:space="preserve">Salomo het die gebied voor die huis van die Here geheilig en brandoffers en dankoffers gebring omdat die koperaltaar nie groot genoeg was om dit te bevat nie.</w:t>
      </w:r>
    </w:p>
    <w:p/>
    <w:p>
      <w:r xmlns:w="http://schemas.openxmlformats.org/wordprocessingml/2006/main">
        <w:t xml:space="preserve">1. Die belangrikheid van toewyding aan God se Huis - 2 Kronieke 7:7</w:t>
      </w:r>
    </w:p>
    <w:p/>
    <w:p>
      <w:r xmlns:w="http://schemas.openxmlformats.org/wordprocessingml/2006/main">
        <w:t xml:space="preserve">2. Die Heiligheid van die Huis van die Here - 2 Kronieke 7:7</w:t>
      </w:r>
    </w:p>
    <w:p/>
    <w:p>
      <w:r xmlns:w="http://schemas.openxmlformats.org/wordprocessingml/2006/main">
        <w:t xml:space="preserve">1. Eksodus 30:1-10 God se instruksies vir die reukaltaar</w:t>
      </w:r>
    </w:p>
    <w:p/>
    <w:p>
      <w:r xmlns:w="http://schemas.openxmlformats.org/wordprocessingml/2006/main">
        <w:t xml:space="preserve">2. Levitikus 1:1-17 – God se instruksies vir brandoffers</w:t>
      </w:r>
    </w:p>
    <w:p/>
    <w:p>
      <w:r xmlns:w="http://schemas.openxmlformats.org/wordprocessingml/2006/main">
        <w:t xml:space="preserve">2 KRON 7:8 En Salomo het in dieselfde tyd die fees sewe dae lank gehou, en die hele Israel saam met hom, 'n baie groot vergadering, van die ingang van Hamat af tot by die rivier van Egipte.</w:t>
      </w:r>
    </w:p>
    <w:p/>
    <w:p>
      <w:r xmlns:w="http://schemas.openxmlformats.org/wordprocessingml/2006/main">
        <w:t xml:space="preserve">Salomo het ’n sewe dae lange fees gehou wat deur ’n groot gemeente mense van Hamat tot by die Egipterivier bygewoon is.</w:t>
      </w:r>
    </w:p>
    <w:p/>
    <w:p>
      <w:r xmlns:w="http://schemas.openxmlformats.org/wordprocessingml/2006/main">
        <w:t xml:space="preserve">1. God sorg vir ons selfs in tye van vreugde en feesviering.</w:t>
      </w:r>
    </w:p>
    <w:p/>
    <w:p>
      <w:r xmlns:w="http://schemas.openxmlformats.org/wordprocessingml/2006/main">
        <w:t xml:space="preserve">2. Ons moet altyd onthou om dankbaar te wees vir die seëninge wat ons gegee is.</w:t>
      </w:r>
    </w:p>
    <w:p/>
    <w:p>
      <w:r xmlns:w="http://schemas.openxmlformats.org/wordprocessingml/2006/main">
        <w:t xml:space="preserve">1. Deuteronomium 12:7 - En daar moet julle eet voor die aangesig van die HERE julle God, en julle moet juig oor alles waaraan julle jul hand slaan, julle en julle huisgesinne waarin die HERE julle God julle geseën het.</w:t>
      </w:r>
    </w:p>
    <w:p/>
    <w:p>
      <w:r xmlns:w="http://schemas.openxmlformats.org/wordprocessingml/2006/main">
        <w:t xml:space="preserve">2. Psalm 100:4 - Gaan in sy poorte in met danksegging en in sy voorhowe met lof; wees Hom dank en loof sy Naam.</w:t>
      </w:r>
    </w:p>
    <w:p/>
    <w:p>
      <w:r xmlns:w="http://schemas.openxmlformats.org/wordprocessingml/2006/main">
        <w:t xml:space="preserve">2 KRON 7:9 En op die agtste dag het hulle 'n feestyd gehou, want hulle het die inwyding van die altaar sewe dae lank gehou en die fees sewe dae lank.</w:t>
      </w:r>
    </w:p>
    <w:p/>
    <w:p>
      <w:r xmlns:w="http://schemas.openxmlformats.org/wordprocessingml/2006/main">
        <w:t xml:space="preserve">Die volk Israel het die inwyding van die altaar en die fees altesaam vyftien dae lank gevier.</w:t>
      </w:r>
    </w:p>
    <w:p/>
    <w:p>
      <w:r xmlns:w="http://schemas.openxmlformats.org/wordprocessingml/2006/main">
        <w:t xml:space="preserve">1. Die belangrikheid daarvan om tyd aan God toe te wy</w:t>
      </w:r>
    </w:p>
    <w:p/>
    <w:p>
      <w:r xmlns:w="http://schemas.openxmlformats.org/wordprocessingml/2006/main">
        <w:t xml:space="preserve">2. Vier die vreugde van aanbidding</w:t>
      </w:r>
    </w:p>
    <w:p/>
    <w:p>
      <w:r xmlns:w="http://schemas.openxmlformats.org/wordprocessingml/2006/main">
        <w:t xml:space="preserve">1. Psalm 100:2 - Dien die Here met blydskap: kom voor sy aangesig met gejubel.</w:t>
      </w:r>
    </w:p>
    <w:p/>
    <w:p>
      <w:r xmlns:w="http://schemas.openxmlformats.org/wordprocessingml/2006/main">
        <w:t xml:space="preserve">2. Efesiërs 5:15-20 -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KRON 7:10 En op die drie-en-twintigste dag van die sewende maand het hy die volk in hulle tente laat weggaan, bly en vrolik van hart oor die goedheid wat die HERE aan Dawid en aan Salomo en aan sy volk Israel bewys het. .</w:t>
      </w:r>
    </w:p>
    <w:p/>
    <w:p>
      <w:r xmlns:w="http://schemas.openxmlformats.org/wordprocessingml/2006/main">
        <w:t xml:space="preserve">God het goedheid betoon aan Dawid, Salomo en Israel, en die volk het met vreugde gevier.</w:t>
      </w:r>
    </w:p>
    <w:p/>
    <w:p>
      <w:r xmlns:w="http://schemas.openxmlformats.org/wordprocessingml/2006/main">
        <w:t xml:space="preserve">1. Vier God se Goedheid</w:t>
      </w:r>
    </w:p>
    <w:p/>
    <w:p>
      <w:r xmlns:w="http://schemas.openxmlformats.org/wordprocessingml/2006/main">
        <w:t xml:space="preserve">2. Koestering van die gawes van God</w:t>
      </w:r>
    </w:p>
    <w:p/>
    <w:p>
      <w:r xmlns:w="http://schemas.openxmlformats.org/wordprocessingml/2006/main">
        <w:t xml:space="preserve">1. Psalm 118:1-2 Loof die Here, want Hy is goed; sy liefde is vir ewig. Laat Israel sê: Sy liefde is vir ewig.</w:t>
      </w:r>
    </w:p>
    <w:p/>
    <w:p>
      <w:r xmlns:w="http://schemas.openxmlformats.org/wordprocessingml/2006/main">
        <w:t xml:space="preserve">2. Efesiërs 1:7-8 In Hom het ons die verlossing deur sy bloed, die vergewing van sondes, in ooreenstemming met die rykdom van God se genade wat Hy aan ons bewys het.</w:t>
      </w:r>
    </w:p>
    <w:p/>
    <w:p>
      <w:r xmlns:w="http://schemas.openxmlformats.org/wordprocessingml/2006/main">
        <w:t xml:space="preserve">2 KRONIEKE 7:11 So het Salomo dan die huis van die HERE en die huis van die koning voltooi, en alles wat in die hart van Salomo opgekom het om in die huis van die HERE en in sy huis te maak, het hy voorspoedig gedoen.</w:t>
      </w:r>
    </w:p>
    <w:p/>
    <w:p>
      <w:r xmlns:w="http://schemas.openxmlformats.org/wordprocessingml/2006/main">
        <w:t xml:space="preserve">Salomo het die bou van die Here se Tempel en sy eie koninklike paleis voltooi en al sy doelwitte suksesvol vervul.</w:t>
      </w:r>
    </w:p>
    <w:p/>
    <w:p>
      <w:r xmlns:w="http://schemas.openxmlformats.org/wordprocessingml/2006/main">
        <w:t xml:space="preserve">1. Hoe ons gehoorsaamheid aan God sukses en voorspoed bring - 2 Kronieke 7:11</w:t>
      </w:r>
    </w:p>
    <w:p/>
    <w:p>
      <w:r xmlns:w="http://schemas.openxmlformats.org/wordprocessingml/2006/main">
        <w:t xml:space="preserve">2. Hoe God ons ywer beloon - 2 Kronieke 7:11</w:t>
      </w:r>
    </w:p>
    <w:p/>
    <w:p>
      <w:r xmlns:w="http://schemas.openxmlformats.org/wordprocessingml/2006/main">
        <w:t xml:space="preserve">1. Deuteronomium 5:33 – “Wanneer in al die weg wat die HERE jou God jou beveel het, dat jy kan lewe en dit met jou goed kan gaan en dat jy lank mag lewe in die land wat jy in besit sal neem.</w:t>
      </w:r>
    </w:p>
    <w:p/>
    <w:p>
      <w:r xmlns:w="http://schemas.openxmlformats.org/wordprocessingml/2006/main">
        <w:t xml:space="preserve">2. Spreuke 16:3 - "Laat jou werk aan die HERE oor, en jou planne sal vasstaan."</w:t>
      </w:r>
    </w:p>
    <w:p/>
    <w:p>
      <w:r xmlns:w="http://schemas.openxmlformats.org/wordprocessingml/2006/main">
        <w:t xml:space="preserve">2 KRON 7:12 En die HERE het in die nag aan Salomo verskyn en vir hom gesê: Ek het jou gebed verhoor en vir My hierdie plek as 'n offerhuis uitverkies.</w:t>
      </w:r>
    </w:p>
    <w:p/>
    <w:p>
      <w:r xmlns:w="http://schemas.openxmlformats.org/wordprocessingml/2006/main">
        <w:t xml:space="preserve">God het aan Salomo verskyn en sy gebede aanvaar en die tempel in Jerusalem gekies as 'n plek van offer.</w:t>
      </w:r>
    </w:p>
    <w:p/>
    <w:p>
      <w:r xmlns:w="http://schemas.openxmlformats.org/wordprocessingml/2006/main">
        <w:t xml:space="preserve">1. God hoor ons gebede en beloon ons met sy teenwoordigheid.</w:t>
      </w:r>
    </w:p>
    <w:p/>
    <w:p>
      <w:r xmlns:w="http://schemas.openxmlformats.org/wordprocessingml/2006/main">
        <w:t xml:space="preserve">2. God se guns bring vir ons seëninge wat met ander gedeel kan word.</w:t>
      </w:r>
    </w:p>
    <w:p/>
    <w:p>
      <w:r xmlns:w="http://schemas.openxmlformats.org/wordprocessingml/2006/main">
        <w:t xml:space="preserve">1. Joh 3:16-17 - Want so lief het God die wêreld gehad, dat Hy sy enigste Seun gegee het, sodat elkeen wat in Hom glo, nie verlore mag gaan nie, maar die ewige lewe kan hê.</w:t>
      </w:r>
    </w:p>
    <w:p/>
    <w:p>
      <w:r xmlns:w="http://schemas.openxmlformats.org/wordprocessingml/2006/main">
        <w:t xml:space="preserve">2. Matteus 6:13 - En lei ons nie in versoeking nie, maar verlos ons van die Bose.</w:t>
      </w:r>
    </w:p>
    <w:p/>
    <w:p>
      <w:r xmlns:w="http://schemas.openxmlformats.org/wordprocessingml/2006/main">
        <w:t xml:space="preserve">2 KRONIEKE 7:13 As Ek die hemel toesluit dat daar geen reën is nie, of as Ek die sprinkane beveel om die land te verslind, of as Ek pes onder my volk stuur;</w:t>
      </w:r>
    </w:p>
    <w:p/>
    <w:p>
      <w:r xmlns:w="http://schemas.openxmlformats.org/wordprocessingml/2006/main">
        <w:t xml:space="preserve">God is soewerein oor alle dinge, insluitend reën, sprinkane en pes.</w:t>
      </w:r>
    </w:p>
    <w:p/>
    <w:p>
      <w:r xmlns:w="http://schemas.openxmlformats.org/wordprocessingml/2006/main">
        <w:t xml:space="preserve">1. Verstaan God se soewereiniteit in uitdagende tye</w:t>
      </w:r>
    </w:p>
    <w:p/>
    <w:p>
      <w:r xmlns:w="http://schemas.openxmlformats.org/wordprocessingml/2006/main">
        <w:t xml:space="preserve">2. Die werklikheid van God se beheer in ons lewens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Matteus 28:18 - En Jesus het gekom en met hulle gespreek en gesê: Aan My is gegee alle mag in die hemel en op aarde.</w:t>
      </w:r>
    </w:p>
    <w:p/>
    <w:p>
      <w:r xmlns:w="http://schemas.openxmlformats.org/wordprocessingml/2006/main">
        <w:t xml:space="preserve">2 KRON 7:14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God belowe om die land te vergewe en te genees as sy volk hulleself verootmoedig, bid, sy aangesig soek en hulle bekeer van hul goddelose weë.</w:t>
      </w:r>
    </w:p>
    <w:p/>
    <w:p>
      <w:r xmlns:w="http://schemas.openxmlformats.org/wordprocessingml/2006/main">
        <w:t xml:space="preserve">1. Die krag van bekering: die genade van God en die herstel van die land</w:t>
      </w:r>
    </w:p>
    <w:p/>
    <w:p>
      <w:r xmlns:w="http://schemas.openxmlformats.org/wordprocessingml/2006/main">
        <w:t xml:space="preserve">2. Die geneesde land: die seën van God en restitusie van ons siele</w:t>
      </w:r>
    </w:p>
    <w:p/>
    <w:p>
      <w:r xmlns:w="http://schemas.openxmlformats.org/wordprocessingml/2006/main">
        <w:t xml:space="preserve">1. Jesaja 57:15 -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Jeremia 33:6 - Kyk, Ek sal dit gesond en genesing bring, en Ek sal hulle genees en aan hulle openbaar die oorvloed van vrede en waarheid.</w:t>
      </w:r>
    </w:p>
    <w:p/>
    <w:p>
      <w:r xmlns:w="http://schemas.openxmlformats.org/wordprocessingml/2006/main">
        <w:t xml:space="preserve">2 KRON 7:15 Nou sal my oë oop wees, en my ore luister na die gebed wat in hierdie plek gedoen word.</w:t>
      </w:r>
    </w:p>
    <w:p/>
    <w:p>
      <w:r xmlns:w="http://schemas.openxmlformats.org/wordprocessingml/2006/main">
        <w:t xml:space="preserve">God maak sy oë en ore oop vir die gebede van sy volk.</w:t>
      </w:r>
    </w:p>
    <w:p/>
    <w:p>
      <w:r xmlns:w="http://schemas.openxmlformats.org/wordprocessingml/2006/main">
        <w:t xml:space="preserve">1. Die krag van gebed: hoe God op ons gebede reageer</w:t>
      </w:r>
    </w:p>
    <w:p/>
    <w:p>
      <w:r xmlns:w="http://schemas.openxmlformats.org/wordprocessingml/2006/main">
        <w:t xml:space="preserve">2. God luister: Hoe om met God te verbind deur gebed</w:t>
      </w:r>
    </w:p>
    <w:p/>
    <w:p>
      <w:r xmlns:w="http://schemas.openxmlformats.org/wordprocessingml/2006/main">
        <w:t xml:space="preserve">1. Jakobus 4:2-3 Jy het nie omdat jy nie vra nie. Jy vra en ontvang nie, omdat jy verkeerd vra, om dit op jou passies te spandeer.</w:t>
      </w:r>
    </w:p>
    <w:p/>
    <w:p>
      <w:r xmlns:w="http://schemas.openxmlformats.org/wordprocessingml/2006/main">
        <w:t xml:space="preserve">2. 1 Joh 5:14-15 En dit is die vrymoedigheid wat ons teenoor Hom het, dat Hy ons verhoor as ons iets vra volgens sy wil. En as ons weet dat Hy ons verhoor in alles wat ons vra, weet ons dat ons die versoeke het wat ons van Hom gevra het.</w:t>
      </w:r>
    </w:p>
    <w:p/>
    <w:p>
      <w:r xmlns:w="http://schemas.openxmlformats.org/wordprocessingml/2006/main">
        <w:t xml:space="preserve">2 KRONIEKE 7:16 Want nou het Ek hierdie huis uitverkies en geheilig, dat my Naam daar kan wees tot in ewigheid; en my oë en my hart sal altyd daar wees.</w:t>
      </w:r>
    </w:p>
    <w:p/>
    <w:p>
      <w:r xmlns:w="http://schemas.openxmlformats.org/wordprocessingml/2006/main">
        <w:t xml:space="preserve">God het die huis van die Here gekies en geheilig, sodat sy Naam vir ewig geëer kan word en sy oë en hart altyd daar sal wees.</w:t>
      </w:r>
    </w:p>
    <w:p/>
    <w:p>
      <w:r xmlns:w="http://schemas.openxmlformats.org/wordprocessingml/2006/main">
        <w:t xml:space="preserve">1. Die Krag van God se Teenwoordigheid - Hoe God se heiligmaking van die Huis van die Here ons lewens verander.</w:t>
      </w:r>
    </w:p>
    <w:p/>
    <w:p>
      <w:r xmlns:w="http://schemas.openxmlformats.org/wordprocessingml/2006/main">
        <w:t xml:space="preserve">2. Die Ewige Liefde van God - Hoe God se belofte om in die Huis van die Here te bly, 'n voorbeeld is van Sy blywende liefde.</w:t>
      </w:r>
    </w:p>
    <w:p/>
    <w:p>
      <w:r xmlns:w="http://schemas.openxmlformats.org/wordprocessingml/2006/main">
        <w:t xml:space="preserve">1. Deuteronomium 10:8-9 - In daardie tyd het die Here die stam van Levi afgesonder om die verbondsark van die Here te dra, om voor die Here te staan om in sy Naam te dien en seën uit te spreek, soos hulle nog steeds doen vandag.</w:t>
      </w:r>
    </w:p>
    <w:p/>
    <w:p>
      <w:r xmlns:w="http://schemas.openxmlformats.org/wordprocessingml/2006/main">
        <w:t xml:space="preserve">2. Jesaja 66:1 - So sê die Here: Die hemel is my troon en die aarde is my voetbank; wat is die huis wat jy vir my sou bou, en wat is die plek van my rus?</w:t>
      </w:r>
    </w:p>
    <w:p/>
    <w:p>
      <w:r xmlns:w="http://schemas.openxmlformats.org/wordprocessingml/2006/main">
        <w:t xml:space="preserve">2 KRON 7:17 En wat jou aangaan, as jy voor my aangesig wandel soos jou vader Dawid gewandel het, en doen volgens alles wat ek jou beveel het, en my insettinge en my verordeninge onderhou;</w:t>
      </w:r>
    </w:p>
    <w:p/>
    <w:p>
      <w:r xmlns:w="http://schemas.openxmlformats.org/wordprocessingml/2006/main">
        <w:t xml:space="preserve">God beveel ons om op dieselfde manier te wandel as ons vader Dawid, en om Sy gebooie en insettinge te gehoorsaam.</w:t>
      </w:r>
    </w:p>
    <w:p/>
    <w:p>
      <w:r xmlns:w="http://schemas.openxmlformats.org/wordprocessingml/2006/main">
        <w:t xml:space="preserve">1. The Faithful Walk of David – Ondersoek die voorbeeld van getrouheid wat Dawid vir ons gestel het en hoe ons dit kan volg.</w:t>
      </w:r>
    </w:p>
    <w:p/>
    <w:p>
      <w:r xmlns:w="http://schemas.openxmlformats.org/wordprocessingml/2006/main">
        <w:t xml:space="preserve">2. Gehoorsaamheid aan God se bevele - Bespreek die belangrikheid daarvan om God se insettinge en bevele te volg.</w:t>
      </w:r>
    </w:p>
    <w:p/>
    <w:p>
      <w:r xmlns:w="http://schemas.openxmlformats.org/wordprocessingml/2006/main">
        <w:t xml:space="preserve">1. Psalm 119:105 - U woord is 'n lamp vir my voet en 'n lig vir my pad.</w:t>
      </w:r>
    </w:p>
    <w:p/>
    <w:p>
      <w:r xmlns:w="http://schemas.openxmlformats.org/wordprocessingml/2006/main">
        <w:t xml:space="preserve">2. Matteus 7:24-27 - Daarom is elkeen wat hierdie woorde van my hoor en dit uitvoer, soos 'n wyse man wat sy huis op die rots gebou het.</w:t>
      </w:r>
    </w:p>
    <w:p/>
    <w:p>
      <w:r xmlns:w="http://schemas.openxmlformats.org/wordprocessingml/2006/main">
        <w:t xml:space="preserve">2 KRONIEKE 7:18 Dan sal Ek die troon van jou koninkryk bevestig soos Ek met jou vader Dawid ’n verbond gesluit het deur te sê: Daar sal vir jou geen man ontbreek om heerser in Israel te wees nie.</w:t>
      </w:r>
    </w:p>
    <w:p/>
    <w:p>
      <w:r xmlns:w="http://schemas.openxmlformats.org/wordprocessingml/2006/main">
        <w:t xml:space="preserve">God het vir koning Salomo belowe dat sy troon en koninkryk veilig sou wees solank hy getrou bly.</w:t>
      </w:r>
    </w:p>
    <w:p/>
    <w:p>
      <w:r xmlns:w="http://schemas.openxmlformats.org/wordprocessingml/2006/main">
        <w:t xml:space="preserve">1. God se getrouheid is ons sekuriteit</w:t>
      </w:r>
    </w:p>
    <w:p/>
    <w:p>
      <w:r xmlns:w="http://schemas.openxmlformats.org/wordprocessingml/2006/main">
        <w:t xml:space="preserve">2. God se lojaliteit is ons krag</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KRONIEKE 7:19 Maar as julle afwyk en my insettinge en my gebooie wat ek julle voorgehou het, verlaat en ander gode sal dien en hulle neerbuig;</w:t>
      </w:r>
    </w:p>
    <w:p/>
    <w:p>
      <w:r xmlns:w="http://schemas.openxmlformats.org/wordprocessingml/2006/main">
        <w:t xml:space="preserve">God waarsku die volk Israel om getrou te bly aan Sy insettinge en gebooie, of hulle sal gevolge ondervind as hulle wegdraai en ander gode aanbid.</w:t>
      </w:r>
    </w:p>
    <w:p/>
    <w:p>
      <w:r xmlns:w="http://schemas.openxmlformats.org/wordprocessingml/2006/main">
        <w:t xml:space="preserve">1. God se beloftes: Die seën om getrou te bly aan sy insettinge en gebooie</w:t>
      </w:r>
    </w:p>
    <w:p/>
    <w:p>
      <w:r xmlns:w="http://schemas.openxmlformats.org/wordprocessingml/2006/main">
        <w:t xml:space="preserve">2. Die gevolge van wegdraai van God: Die gevaar om ander gode te aanbid</w:t>
      </w:r>
    </w:p>
    <w:p/>
    <w:p>
      <w:r xmlns:w="http://schemas.openxmlformats.org/wordprocessingml/2006/main">
        <w:t xml:space="preserve">1.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Spreuke 3:5-7 - Vertrou op die Here met jou hele hart, en steun nie op jou eie insig nie. Ken Hom in al jou weë, en Hy sal jou paaie gelyk maak. Wees nie wys in jou eie oë nie; vrees die Here en wyk af van die kwaad.</w:t>
      </w:r>
    </w:p>
    <w:p/>
    <w:p>
      <w:r xmlns:w="http://schemas.openxmlformats.org/wordprocessingml/2006/main">
        <w:t xml:space="preserve">2 KRON 7:20 Dan sal Ek hulle by die wortels uitruk uit my land wat Ek aan hulle gegee het; en hierdie huis wat Ek vir my Naam geheilig het, sal Ek van my aangesig weggooi en dit 'n spreekwoord en 'n spot onder al die nasies maak.</w:t>
      </w:r>
    </w:p>
    <w:p/>
    <w:p>
      <w:r xmlns:w="http://schemas.openxmlformats.org/wordprocessingml/2006/main">
        <w:t xml:space="preserve">God waarsku dat hy die Israeliete sal verwyder uit die land wat hy aan hulle gegee het en sy geheiligde huis 'n spreekwoord en 'n spot onder al die nasies sal maak.</w:t>
      </w:r>
    </w:p>
    <w:p/>
    <w:p>
      <w:r xmlns:w="http://schemas.openxmlformats.org/wordprocessingml/2006/main">
        <w:t xml:space="preserve">1. "Die gevolge van ongehoorsaamheid: Leer uit die Israeliete se foute"</w:t>
      </w:r>
    </w:p>
    <w:p/>
    <w:p>
      <w:r xmlns:w="http://schemas.openxmlformats.org/wordprocessingml/2006/main">
        <w:t xml:space="preserve">2. "Die belangrikheid daarvan om God se Woord te volg"</w:t>
      </w:r>
    </w:p>
    <w:p/>
    <w:p>
      <w:r xmlns:w="http://schemas.openxmlformats.org/wordprocessingml/2006/main">
        <w:t xml:space="preserve">1. Deuteronomium 28:15-68 - God se belofte van seëninge vir gehoorsaamheid en vloeke vir ongehoorsaamheid</w:t>
      </w:r>
    </w:p>
    <w:p/>
    <w:p>
      <w:r xmlns:w="http://schemas.openxmlformats.org/wordprocessingml/2006/main">
        <w:t xml:space="preserve">2. Lukas 6:46-49 - Jesus se gelykenis van die wyse en dwase bouers</w:t>
      </w:r>
    </w:p>
    <w:p/>
    <w:p>
      <w:r xmlns:w="http://schemas.openxmlformats.org/wordprocessingml/2006/main">
        <w:t xml:space="preserve">2 KRON 7:21 En hierdie huis wat hoog is, sal 'n verbasing wees vir elkeen wat daarby verbygaan; sodat hy kan sê: Waarom het die HERE so met hierdie land en met hierdie huis gedoen?</w:t>
      </w:r>
    </w:p>
    <w:p/>
    <w:p>
      <w:r xmlns:w="http://schemas.openxmlformats.org/wordprocessingml/2006/main">
        <w:t xml:space="preserve">Die huis van die HERE was so groot dat dit 'n wonder was vir almal wat verbygegaan het, en hulle het gevra waarom die HERE so iets gedoen het.</w:t>
      </w:r>
    </w:p>
    <w:p/>
    <w:p>
      <w:r xmlns:w="http://schemas.openxmlformats.org/wordprocessingml/2006/main">
        <w:t xml:space="preserve">1. Die wonder van die HERE se Huis: Ondersoek die grootsheid van God se Woonplek</w:t>
      </w:r>
    </w:p>
    <w:p/>
    <w:p>
      <w:r xmlns:w="http://schemas.openxmlformats.org/wordprocessingml/2006/main">
        <w:t xml:space="preserve">2. Ontsag in die teenwoordigheid van die Almagtige: Beleef verwondering oor die HERE se prag</w:t>
      </w:r>
    </w:p>
    <w:p/>
    <w:p>
      <w:r xmlns:w="http://schemas.openxmlformats.org/wordprocessingml/2006/main">
        <w:t xml:space="preserve">1. Psalm 144:3-4 - HERE, wat is die mens, dat U hom ken! of die seun van die mens, dat U aan hom rekenskap moet gee! Die mens is soos nietigheid: sy dae is soos 'n skaduwee wat verbygaan.</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2 KRON 7:22 En daar sal geantwoord word: Omdat hulle die HERE, die God van hulle vaders, wat hulle uit Egipteland uitgelei het, verlaat het, en ander gode gegryp en hulle voor hulle neergebuig en hulle gedien het; daarom het Hy al hierdie onheil oor hulle gebring.</w:t>
      </w:r>
    </w:p>
    <w:p/>
    <w:p>
      <w:r xmlns:w="http://schemas.openxmlformats.org/wordprocessingml/2006/main">
        <w:t xml:space="preserve">God het die volk Israel gestraf omdat hulle Hom verlaat het en ander gode aanbid het.</w:t>
      </w:r>
    </w:p>
    <w:p/>
    <w:p>
      <w:r xmlns:w="http://schemas.openxmlformats.org/wordprocessingml/2006/main">
        <w:t xml:space="preserve">1. Die belangrikheid van getrouheid aan God en die gevolge van ontrouheid</w:t>
      </w:r>
    </w:p>
    <w:p/>
    <w:p>
      <w:r xmlns:w="http://schemas.openxmlformats.org/wordprocessingml/2006/main">
        <w:t xml:space="preserve">2. Bekering en terugdraai na God</w:t>
      </w:r>
    </w:p>
    <w:p/>
    <w:p>
      <w:r xmlns:w="http://schemas.openxmlformats.org/wordprocessingml/2006/main">
        <w:t xml:space="preserve">1. Deuteronomium 11:16-17 Pas op vir julleself dat julle hart nie mislei word nie, en julle afwyk en ander gode dien en hulle neerbuig; En dan word die toorn van die HERE teen julle ontvlam, en Hy het die hemel toegesluit, sodat daar geen reën is nie en die land sy vrugte nie gee nie; en dat julle nie gou vergaan van die goeie land wat die HERE aan julle gee nie.</w:t>
      </w:r>
    </w:p>
    <w:p/>
    <w:p>
      <w:r xmlns:w="http://schemas.openxmlformats.org/wordprocessingml/2006/main">
        <w:t xml:space="preserve">2. Jeremia 17:13 O HERE, hoop van Israel, almal wat U verlaat, sal beskaamd staan, en die wat van My afwyk, sal op die aarde geskrywe word, omdat hulle die HERE, die fontein van lewende water, verlaat het.</w:t>
      </w:r>
    </w:p>
    <w:p/>
    <w:p>
      <w:r xmlns:w="http://schemas.openxmlformats.org/wordprocessingml/2006/main">
        <w:t xml:space="preserve">2 Kronieke hoofstuk 8 beskryf Salomo se aktiwiteite en prestasies na die voltooiing van die tempel, insluitend die bou van verskeie stede en sy administrasie.</w:t>
      </w:r>
    </w:p>
    <w:p/>
    <w:p>
      <w:r xmlns:w="http://schemas.openxmlformats.org/wordprocessingml/2006/main">
        <w:t xml:space="preserve">1ste Paragraaf: Die hoofstuk begin deur Salomo se pogings om stede te bou en te versterk, uit te lig. Hy herkonstrueer en versterk stede wat voorheen deur sy pa, Dawid, verower is. Hierdie stede het gedien as stoorsentrums vir voorrade, strydwaens en perde (2 Kronieke 8:1-6).</w:t>
      </w:r>
    </w:p>
    <w:p/>
    <w:p>
      <w:r xmlns:w="http://schemas.openxmlformats.org/wordprocessingml/2006/main">
        <w:t xml:space="preserve">2de Paragraaf: Die vertelling fokus op Salomo se interaksie met Hiram, die koning van Tirus. Hulle sluit aan by 'n handelsooreenkoms waar Hiram materiaal sederbome en geskoolde werkers vir Salomo se bouprojekte verskaf in ruil vir voedselvoorrade van Israel (2 Kronieke 8:7-10).</w:t>
      </w:r>
    </w:p>
    <w:p/>
    <w:p>
      <w:r xmlns:w="http://schemas.openxmlformats.org/wordprocessingml/2006/main">
        <w:t xml:space="preserve">3de Paragraaf: Die fokus word daarop gerig om te beskryf hoe Salomo verskeie konstruksieprojekte uitvoer. Hy bou bykomende stede vir bergingsdoeleindes, sowel as militêre installasies soos strydwastede en ruiterbasisse (2 Kronieke 8:4-6). Hy bou ook Jerusalem op deur sy grense uit te brei (2 Kronieke 8:11).</w:t>
      </w:r>
    </w:p>
    <w:p/>
    <w:p>
      <w:r xmlns:w="http://schemas.openxmlformats.org/wordprocessingml/2006/main">
        <w:t xml:space="preserve">4de paragraaf: Die verslag beklemtoon hoe Salomo 'n georganiseerde stelsel van bestuur daarstel. Hy stel amptenare priesters, Leviete, administrateurs aan om toesig te hou oor verskillende aspekte van die koninkryk (2 Kronieke 8:14-16). Daarbenewens reël hy gereelde offergawes by die tempel volgens die vereistes wat in God se wet uiteengesit word (2 Kronieke 8:12-13).</w:t>
      </w:r>
    </w:p>
    <w:p/>
    <w:p>
      <w:r xmlns:w="http://schemas.openxmlformats.org/wordprocessingml/2006/main">
        <w:t xml:space="preserve">5de Paragraaf: Die hoofstuk sluit af deur te noem hoe Salomo skepe stuur om handel te dryf met verre lande soos Ofir vir goud en ander waardevolle hulpbronne. Hierdie handelsondernemings bring groot rykdom vir Israel onder Salomo se regering (2 Kronieke 8:17-18).</w:t>
      </w:r>
    </w:p>
    <w:p/>
    <w:p>
      <w:r xmlns:w="http://schemas.openxmlformats.org/wordprocessingml/2006/main">
        <w:t xml:space="preserve">Samevattend, hoofstuk agt van 2 Kronieke beeld Salomo se post-tempel-aktiwiteite en administratiewe prestasies uit. Beklemtoon konstruksie en versterking van stede. Vermelding van handelsooreenkoms met Hiram, en verskeie bouprojekte wat onderneem is. Hierdie Samevattend verskaf hoofstuk 'n historiese weergawe wat beide koning Salomo se pogings ten toon gestel het deur die bou van versterkte sentrums wat daarop gemik is om sekuriteit te verseker, terwyl ekonomiese welvaart beklemtoon word deur die aangaan van internasionale handelsooreenkomste, geïllustreer deur vennootskap met koning Hiram, 'n testament wat wysheid weerspieël om beskikbare hulpbronne te gebruik, 'n beliggaming wat verteenwoordig doeltreffende bestuur onder wyse leierskap geïllustreer deur die vestiging van administratiewe strukture wat gladde funksionering binne die koninkryk verseker, 'n bevestiging van vervulling ten opsigte van die vestiging van welvarende nasie waar mense kan floreer 'n testament wat toewyding tot verantwoordelike rentmeesterskap illustreer oor seëninge aan Israel</w:t>
      </w:r>
    </w:p>
    <w:p/>
    <w:p>
      <w:r xmlns:w="http://schemas.openxmlformats.org/wordprocessingml/2006/main">
        <w:t xml:space="preserve">2 KRON 8:1 En aan die einde van twintig jaar waarin Salomo die huis van die HERE en sy huis gebou het,</w:t>
      </w:r>
    </w:p>
    <w:p/>
    <w:p>
      <w:r xmlns:w="http://schemas.openxmlformats.org/wordprocessingml/2006/main">
        <w:t xml:space="preserve">Na twintig jaar van die bou van die Here se huis en sy eie, het Salomo die twee konstruksies voltooi.</w:t>
      </w:r>
    </w:p>
    <w:p/>
    <w:p>
      <w:r xmlns:w="http://schemas.openxmlformats.org/wordprocessingml/2006/main">
        <w:t xml:space="preserve">1. Die waarde van toewyding: 'n Studie in 2 Kronieke 8:1</w:t>
      </w:r>
    </w:p>
    <w:p/>
    <w:p>
      <w:r xmlns:w="http://schemas.openxmlformats.org/wordprocessingml/2006/main">
        <w:t xml:space="preserve">2. Die krag van volharding: 'n Besinning oor 2 Kronieke 8:1</w:t>
      </w:r>
    </w:p>
    <w:p/>
    <w:p>
      <w:r xmlns:w="http://schemas.openxmlformats.org/wordprocessingml/2006/main">
        <w:t xml:space="preserve">1. 1 Kronieke 22:14 - "Nou, kyk, in my benoudheid het ek vir die huis van die HERE honderdduisend talente goud en duisendduisend talente silwer berei, en koper en yster sonder gewig; is in oorvloed; ook hout en klip het Ek berei, en jy kan daarby voeg."</w:t>
      </w:r>
    </w:p>
    <w:p/>
    <w:p>
      <w:r xmlns:w="http://schemas.openxmlformats.org/wordprocessingml/2006/main">
        <w:t xml:space="preserve">2. 1 Konings 6:38 - "En in die elfde jaar, in die maand Bul, dit is die agtste maand, is die huis voltooi in al sy dele en volgens al die modes daarvan. So was hy sewe jaar lank. in die bou daarvan."</w:t>
      </w:r>
    </w:p>
    <w:p/>
    <w:p>
      <w:r xmlns:w="http://schemas.openxmlformats.org/wordprocessingml/2006/main">
        <w:t xml:space="preserve">2 KRONIEKE 8:2 dat Salomo die stede wat Huram aan Salomo teruggebring het, gebou het en die kinders van Israel daar laat woon het.</w:t>
      </w:r>
    </w:p>
    <w:p/>
    <w:p>
      <w:r xmlns:w="http://schemas.openxmlformats.org/wordprocessingml/2006/main">
        <w:t xml:space="preserve">Salomo het stede gebou wat deur Huram herstel is en die Israeliete toegelaat het om daar te woon.</w:t>
      </w:r>
    </w:p>
    <w:p/>
    <w:p>
      <w:r xmlns:w="http://schemas.openxmlformats.org/wordprocessingml/2006/main">
        <w:t xml:space="preserve">1. God se getrouheid word gesien in die herstel van sy volk</w:t>
      </w:r>
    </w:p>
    <w:p/>
    <w:p>
      <w:r xmlns:w="http://schemas.openxmlformats.org/wordprocessingml/2006/main">
        <w:t xml:space="preserve">2. God se liefde word gedemonstreer deur Sy voorsiening vir Sy mense</w:t>
      </w:r>
    </w:p>
    <w:p/>
    <w:p>
      <w:r xmlns:w="http://schemas.openxmlformats.org/wordprocessingml/2006/main">
        <w:t xml:space="preserve">1. Psalm 107:1-2 - Loof die Here, want Hy is goed; sy liefde is vir ewig. Laat die verlostes van die Here hulle verhaal vertel wat Hy uit die hand van die vyand verlos het.</w:t>
      </w:r>
    </w:p>
    <w:p/>
    <w:p>
      <w:r xmlns:w="http://schemas.openxmlformats.org/wordprocessingml/2006/main">
        <w:t xml:space="preserve">2. Jesaja 53:4-6 - Waarlik, Hy het ons pyn op Hom geneem en ons lyding gedra, maar ons het Hom gestraf deur God, deur Hom geslaan en verdruk. Maar Hy is ter wille van ons oortredinge deurboor, ter wille van ons ongeregtighede is Hy verbrysel; die straf wat vir ons vrede gebring het, was op Hom, en deur sy wonde het daar vir ons genesing gekom. Ons het almal soos skape gedwaal, elkeen van ons het ons eie pad gedraai; en die Here het die ongeregtigheid van ons almal op Hom laat neerkom.</w:t>
      </w:r>
    </w:p>
    <w:p/>
    <w:p>
      <w:r xmlns:w="http://schemas.openxmlformats.org/wordprocessingml/2006/main">
        <w:t xml:space="preserve">2 KRON 8:3 En Salomo het na Hamat-Soba gegaan en dit oorwin.</w:t>
      </w:r>
    </w:p>
    <w:p/>
    <w:p>
      <w:r xmlns:w="http://schemas.openxmlformats.org/wordprocessingml/2006/main">
        <w:t xml:space="preserve">Salomo het na Hamatsoba gegaan en dit verower.</w:t>
      </w:r>
    </w:p>
    <w:p/>
    <w:p>
      <w:r xmlns:w="http://schemas.openxmlformats.org/wordprocessingml/2006/main">
        <w:t xml:space="preserve">1. Die krag van God deur gehoorsaamheid</w:t>
      </w:r>
    </w:p>
    <w:p/>
    <w:p>
      <w:r xmlns:w="http://schemas.openxmlformats.org/wordprocessingml/2006/main">
        <w:t xml:space="preserve">2. Die krag van getroue leierskap</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Spreuke 16:3 - Laat jou werk aan die Here oor, en jou planne sal vasgestel word.</w:t>
      </w:r>
    </w:p>
    <w:p/>
    <w:p>
      <w:r xmlns:w="http://schemas.openxmlformats.org/wordprocessingml/2006/main">
        <w:t xml:space="preserve">2 KRON 8:4 En hy het Tadmor in die woestyn gebou en al die voorraadstede wat hy in Hamat gebou het.</w:t>
      </w:r>
    </w:p>
    <w:p/>
    <w:p>
      <w:r xmlns:w="http://schemas.openxmlformats.org/wordprocessingml/2006/main">
        <w:t xml:space="preserve">Salomo het Tadmor en ander winkelstede in Hamat gebou.</w:t>
      </w:r>
    </w:p>
    <w:p/>
    <w:p>
      <w:r xmlns:w="http://schemas.openxmlformats.org/wordprocessingml/2006/main">
        <w:t xml:space="preserve">1. Die belangrikheid daarvan om sterk fondamente te bou.</w:t>
      </w:r>
    </w:p>
    <w:p/>
    <w:p>
      <w:r xmlns:w="http://schemas.openxmlformats.org/wordprocessingml/2006/main">
        <w:t xml:space="preserve">2. Die waarde van voorbereiding vir die toekoms.</w:t>
      </w:r>
    </w:p>
    <w:p/>
    <w:p>
      <w:r xmlns:w="http://schemas.openxmlformats.org/wordprocessingml/2006/main">
        <w:t xml:space="preserve">1. Matteus 7:24-27 - Daarom is elkeen wat hierdie woorde van my hoor en dit uitvoer, soos 'n wyse man wat sy huis op die rots gebou het.</w:t>
      </w:r>
    </w:p>
    <w:p/>
    <w:p>
      <w:r xmlns:w="http://schemas.openxmlformats.org/wordprocessingml/2006/main">
        <w:t xml:space="preserve">2. Spreuke 24:3-4 - Deur wysheid word 'n huis gebou, en deur verstand word dit gevestig; deur kennis word die kamers gevul met alle kosbare en aangename rykdomme.</w:t>
      </w:r>
    </w:p>
    <w:p/>
    <w:p>
      <w:r xmlns:w="http://schemas.openxmlformats.org/wordprocessingml/2006/main">
        <w:t xml:space="preserve">2 KRON 8:5 En hy het Bet-Horon bo en Bet-Horon die onderste gebou, omheinde stede met mure, poorte en grendels;</w:t>
      </w:r>
    </w:p>
    <w:p/>
    <w:p>
      <w:r xmlns:w="http://schemas.openxmlformats.org/wordprocessingml/2006/main">
        <w:t xml:space="preserve">Salomo het twee stede gebou, Bet-Horon die boonste en Bet-Horon die onderste, en dit versterk met mure, poorte en grendels.</w:t>
      </w:r>
    </w:p>
    <w:p/>
    <w:p>
      <w:r xmlns:w="http://schemas.openxmlformats.org/wordprocessingml/2006/main">
        <w:t xml:space="preserve">1. Die sterkte van voorbereiding: Lesse uit Salomo se gebou van Bethoron</w:t>
      </w:r>
    </w:p>
    <w:p/>
    <w:p>
      <w:r xmlns:w="http://schemas.openxmlformats.org/wordprocessingml/2006/main">
        <w:t xml:space="preserve">2. Die waarde van beskerming: versterk ons lewens met God se Woord</w:t>
      </w:r>
    </w:p>
    <w:p/>
    <w:p>
      <w:r xmlns:w="http://schemas.openxmlformats.org/wordprocessingml/2006/main">
        <w:t xml:space="preserve">1. Psalm 127:1 - As die Here die huis nie bou nie, swoeg hulle tevergeefs wat daaraan bou.</w:t>
      </w:r>
    </w:p>
    <w:p/>
    <w:p>
      <w:r xmlns:w="http://schemas.openxmlformats.org/wordprocessingml/2006/main">
        <w:t xml:space="preserve">2. Spreuke 24:3-4 - Deur wysheid word 'n huis gebou, en deur verstand word dit gevestig; deur kennis word die kamers gevul met alle kosbare en aangename rykdomme.</w:t>
      </w:r>
    </w:p>
    <w:p/>
    <w:p>
      <w:r xmlns:w="http://schemas.openxmlformats.org/wordprocessingml/2006/main">
        <w:t xml:space="preserve">2 KRON 8:6 en Baälat en al die voorraadstede wat Salomo gehad het, en al die strydwastede en die stede van die ruiters en alles wat Salomo wou bou in Jerusalem en op die Líbanon en in die hele land van sy heerskappy.</w:t>
      </w:r>
    </w:p>
    <w:p/>
    <w:p>
      <w:r xmlns:w="http://schemas.openxmlformats.org/wordprocessingml/2006/main">
        <w:t xml:space="preserve">Salomo het in die hele land van sy heerskappy 'n groot aantal stede en skathuise gebou.</w:t>
      </w:r>
    </w:p>
    <w:p/>
    <w:p>
      <w:r xmlns:w="http://schemas.openxmlformats.org/wordprocessingml/2006/main">
        <w:t xml:space="preserve">1. Moenie bang wees om risiko's te neem om iets groots te bou nie.</w:t>
      </w:r>
    </w:p>
    <w:p/>
    <w:p>
      <w:r xmlns:w="http://schemas.openxmlformats.org/wordprocessingml/2006/main">
        <w:t xml:space="preserve">2. God roep ons om ons talente te gebruik vir die verbetering van die wêreld.</w:t>
      </w:r>
    </w:p>
    <w:p/>
    <w:p>
      <w:r xmlns:w="http://schemas.openxmlformats.org/wordprocessingml/2006/main">
        <w:t xml:space="preserve">1. Spreuke 16:3 Laat jou werk aan die Here oor, en jou planne sal vasstaan.</w:t>
      </w:r>
    </w:p>
    <w:p/>
    <w:p>
      <w:r xmlns:w="http://schemas.openxmlformats.org/wordprocessingml/2006/main">
        <w:t xml:space="preserve">2. Kolossense 3:23-24 Wat julle ook al doen, werk van harte soos vir die Here en nie vir mense nie, omdat julle weet dat julle die erfenis van die Here as loon sal ontvang. Jy dien die Here Christus.</w:t>
      </w:r>
    </w:p>
    <w:p/>
    <w:p>
      <w:r xmlns:w="http://schemas.openxmlformats.org/wordprocessingml/2006/main">
        <w:t xml:space="preserve">2 KRONIEKE 8:7 Wat die hele volk betref wat oorgebly het van die Hetiete en die Amoriete en die Feresiete en die Hewiete en die Jebusiete wat nie uit Israel was nie,</w:t>
      </w:r>
    </w:p>
    <w:p/>
    <w:p>
      <w:r xmlns:w="http://schemas.openxmlformats.org/wordprocessingml/2006/main">
        <w:t xml:space="preserve">Kronieke 8:7 praat van al die nie-Israelitiese volksgroepe wat in die streek agtergelaat is.</w:t>
      </w:r>
    </w:p>
    <w:p/>
    <w:p>
      <w:r xmlns:w="http://schemas.openxmlformats.org/wordprocessingml/2006/main">
        <w:t xml:space="preserve">1. God se getrouheid om sy volk te bewaar ten spyte van teëstand</w:t>
      </w:r>
    </w:p>
    <w:p/>
    <w:p>
      <w:r xmlns:w="http://schemas.openxmlformats.org/wordprocessingml/2006/main">
        <w:t xml:space="preserve">2. Die belangrikheid van eenheid onder gelowiges</w:t>
      </w:r>
    </w:p>
    <w:p/>
    <w:p>
      <w:r xmlns:w="http://schemas.openxmlformats.org/wordprocessingml/2006/main">
        <w:t xml:space="preserve">1. Jesaja 27:6 - "Die wat kom, sal Hy in Jakob laat wortel skiet; Israel sal bloei en uitspruit en die wêreld met vrugte vul."</w:t>
      </w:r>
    </w:p>
    <w:p/>
    <w:p>
      <w:r xmlns:w="http://schemas.openxmlformats.org/wordprocessingml/2006/main">
        <w:t xml:space="preserve">2. Deuteronomium 7:6 - "Want jy is 'n heilig volk aan die HERE jou God; jou het die HERE jou God uitverkies om vir Hom 'n volk te wees, 'n besondere skat bo al die volke op die aarde."</w:t>
      </w:r>
    </w:p>
    <w:p/>
    <w:p>
      <w:r xmlns:w="http://schemas.openxmlformats.org/wordprocessingml/2006/main">
        <w:t xml:space="preserve">2 KRON 8:8 Maar van hulle kinders wat ná hulle in die land oorgebly het, wat die kinders van Israel nie verteer het nie, hulle het Salomo tot vandag toe belasting laat betaal.</w:t>
      </w:r>
    </w:p>
    <w:p/>
    <w:p>
      <w:r xmlns:w="http://schemas.openxmlformats.org/wordprocessingml/2006/main">
        <w:t xml:space="preserve">Salomo het die oorblywende kinders van die volk in die land aan hom laat belasting betaal tot vandag toe.</w:t>
      </w:r>
    </w:p>
    <w:p/>
    <w:p>
      <w:r xmlns:w="http://schemas.openxmlformats.org/wordprocessingml/2006/main">
        <w:t xml:space="preserve">1. Ware vryheid word gevind in onderwerping aan God se wil.</w:t>
      </w:r>
    </w:p>
    <w:p/>
    <w:p>
      <w:r xmlns:w="http://schemas.openxmlformats.org/wordprocessingml/2006/main">
        <w:t xml:space="preserve">2. Ons is verantwoordelik vir die versorging van ons medemens.</w:t>
      </w:r>
    </w:p>
    <w:p/>
    <w:p>
      <w:r xmlns:w="http://schemas.openxmlformats.org/wordprocessingml/2006/main">
        <w:t xml:space="preserve">1. Matteus 10:39 - Wie sy lewe vind, sal dit verloor, en wie sy lewe om My ontwil verloor, sal dit vind.</w:t>
      </w:r>
    </w:p>
    <w:p/>
    <w:p>
      <w:r xmlns:w="http://schemas.openxmlformats.org/wordprocessingml/2006/main">
        <w:t xml:space="preserve">2. 1 Joh 3:16 - Hieraan ken ons die liefde, omdat Hy sy lewe vir ons afgelê het.</w:t>
      </w:r>
    </w:p>
    <w:p/>
    <w:p>
      <w:r xmlns:w="http://schemas.openxmlformats.org/wordprocessingml/2006/main">
        <w:t xml:space="preserve">2 KRON 8:9 Maar van die kinders van Israel het Salomo geen slawe vir sy werk gemaak nie; maar hulle was krygsmanne en owerstes van sy owerstes en owerstes van sy strydwaens en ruiters.</w:t>
      </w:r>
    </w:p>
    <w:p/>
    <w:p>
      <w:r xmlns:w="http://schemas.openxmlformats.org/wordprocessingml/2006/main">
        <w:t xml:space="preserve">Salomo het nie een van die Israeliete sy dienaars gemaak nie, maar hulle was soldate, bevelvoerders en owerstes van sy strydwaens en ruiters.</w:t>
      </w:r>
    </w:p>
    <w:p/>
    <w:p>
      <w:r xmlns:w="http://schemas.openxmlformats.org/wordprocessingml/2006/main">
        <w:t xml:space="preserve">1. Die sterkte van die volk Israel: Hoe Salomo die sterkpunte van sy volk aangewend het om 'n sterk koninkryk te bou.</w:t>
      </w:r>
    </w:p>
    <w:p/>
    <w:p>
      <w:r xmlns:w="http://schemas.openxmlformats.org/wordprocessingml/2006/main">
        <w:t xml:space="preserve">2. Vind ons plek in die Koninkryk: Hoe om ons gawes en talente tot voordeel van die koninkryk te ontdek en te benut.</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Efesiërs 4:11-13 - En Hy het sommige gegee as apostels; en sommige profete; en sommige, evangeliste; en sommige, pastore en leraars; tot volmaaktheid van die heiliges, tot die werk van die bediening, tot opbouing van die liggaam van Christus: totdat ons almal kom in die eenheid van die geloof en van die kennis van die Seun van God, tot 'n volmaakte mens, tot die maat van die grootte van die volheid van Christus.</w:t>
      </w:r>
    </w:p>
    <w:p/>
    <w:p>
      <w:r xmlns:w="http://schemas.openxmlformats.org/wordprocessingml/2006/main">
        <w:t xml:space="preserve">2 KRON 8:10 En dit was die owerstes van koning Salomo se opsigters, twee honderd en vyftig, wat oor die volk geheers het.</w:t>
      </w:r>
    </w:p>
    <w:p/>
    <w:p>
      <w:r xmlns:w="http://schemas.openxmlformats.org/wordprocessingml/2006/main">
        <w:t xml:space="preserve">Koning Salomo het 250 offisiere gehad wat verantwoordelik was om die volk te regeer en te bestuur.</w:t>
      </w:r>
    </w:p>
    <w:p/>
    <w:p>
      <w:r xmlns:w="http://schemas.openxmlformats.org/wordprocessingml/2006/main">
        <w:t xml:space="preserve">1. Die krag van leierskap - Ondersoek die belangrikheid van leierskap en die verantwoordelikheid wat daarmee gepaard gaan.</w:t>
      </w:r>
    </w:p>
    <w:p/>
    <w:p>
      <w:r xmlns:w="http://schemas.openxmlformats.org/wordprocessingml/2006/main">
        <w:t xml:space="preserve">2. Die pligte van 'n heerser - Ondersoek die rol van 'n heerser en die behoefte aan wysheid en geregtigheid.</w:t>
      </w:r>
    </w:p>
    <w:p/>
    <w:p>
      <w:r xmlns:w="http://schemas.openxmlformats.org/wordprocessingml/2006/main">
        <w:t xml:space="preserve">1. Spreuke 20:8 - 'n Koning wat op die troon van oordeel sit, wis alle kwaad met sy oë uit.</w:t>
      </w:r>
    </w:p>
    <w:p/>
    <w:p>
      <w:r xmlns:w="http://schemas.openxmlformats.org/wordprocessingml/2006/main">
        <w:t xml:space="preserve">2. Spreuke 16:10 - 'n Goddelike besluit is op die lippe van 'n koning; sy mond moet nie dwaal in die oordeel nie.</w:t>
      </w:r>
    </w:p>
    <w:p/>
    <w:p>
      <w:r xmlns:w="http://schemas.openxmlformats.org/wordprocessingml/2006/main">
        <w:t xml:space="preserve">2 KRON 8:11 En Salomo het die dogter van Farao uit die stad van Dawid laat optrek na die huis wat hy vir haar gebou het; want hy het gesê: My vrou mag nie in die huis van Dawid, die koning van Israel, woon nie, omdat die plekke heilig is, waarheen die ark van die HERE gekom het.</w:t>
      </w:r>
    </w:p>
    <w:p/>
    <w:p>
      <w:r xmlns:w="http://schemas.openxmlformats.org/wordprocessingml/2006/main">
        <w:t xml:space="preserve">Salomo het Farao se dogter uit die stad van Dawid gebring na die huis wat hy vir haar gebou het, omdat hy wou hê dat sy vrou in 'n heilig plek moes woon.</w:t>
      </w:r>
    </w:p>
    <w:p/>
    <w:p>
      <w:r xmlns:w="http://schemas.openxmlformats.org/wordprocessingml/2006/main">
        <w:t xml:space="preserve">1. Die belangrikheid daarvan om in 'n heilige plek te woon.</w:t>
      </w:r>
    </w:p>
    <w:p/>
    <w:p>
      <w:r xmlns:w="http://schemas.openxmlformats.org/wordprocessingml/2006/main">
        <w:t xml:space="preserve">2. Die belangrikheid daarvan om God se gebooie te onderhou.</w:t>
      </w:r>
    </w:p>
    <w:p/>
    <w:p>
      <w:r xmlns:w="http://schemas.openxmlformats.org/wordprocessingml/2006/main">
        <w:t xml:space="preserve">1. Deuteronomium 28:1-14 - Die seëninge van gehoorsaamheid aan die Here se opdragte.</w:t>
      </w:r>
    </w:p>
    <w:p/>
    <w:p>
      <w:r xmlns:w="http://schemas.openxmlformats.org/wordprocessingml/2006/main">
        <w:t xml:space="preserve">2. Eksodus 19:5-6 – God se volk moet 'n heilige nasie wees.</w:t>
      </w:r>
    </w:p>
    <w:p/>
    <w:p>
      <w:r xmlns:w="http://schemas.openxmlformats.org/wordprocessingml/2006/main">
        <w:t xml:space="preserve">2 KRONIEKE 8:12 Toe het Salomo aan die HERE brandoffers gebring op die altaar van die HERE wat Hy voor die voorportaal gebou het,</w:t>
      </w:r>
    </w:p>
    <w:p/>
    <w:p>
      <w:r xmlns:w="http://schemas.openxmlformats.org/wordprocessingml/2006/main">
        <w:t xml:space="preserve">Salomo het brandoffers aan die Here gebring by die altaar wat hy voor die voorportaal gebou het.</w:t>
      </w:r>
    </w:p>
    <w:p/>
    <w:p>
      <w:r xmlns:w="http://schemas.openxmlformats.org/wordprocessingml/2006/main">
        <w:t xml:space="preserve">1. Wat is die betekenis van toegewyde offergawe?</w:t>
      </w:r>
    </w:p>
    <w:p/>
    <w:p>
      <w:r xmlns:w="http://schemas.openxmlformats.org/wordprocessingml/2006/main">
        <w:t xml:space="preserve">2. Waarom moet ons offers aan die Here bring?</w:t>
      </w:r>
    </w:p>
    <w:p/>
    <w:p>
      <w:r xmlns:w="http://schemas.openxmlformats.org/wordprocessingml/2006/main">
        <w:t xml:space="preserve">1. Genesis 22:13 - Toe slaan Abraham sy oë op en kyk, en daar was 'n ram wat agter hom in 'n bos aan sy horings vasgevang het; en Abraham het gegaan en die ram geneem en hom as brandoffer in die plek daarvan geoffer. van sy seun.</w:t>
      </w:r>
    </w:p>
    <w:p/>
    <w:p>
      <w:r xmlns:w="http://schemas.openxmlformats.org/wordprocessingml/2006/main">
        <w:t xml:space="preserve">2. Levitikus 1:1-3 - En die Here het Moses geroep en met hom gespreek uit die tent van samekoms en gesê: Spreek met die kinders van Israel en sê vir hulle: As iemand van julle 'n offer bring aan die Here moet julle julle offer bring van die beeste, van die beeste en van die kleinvee.</w:t>
      </w:r>
    </w:p>
    <w:p/>
    <w:p>
      <w:r xmlns:w="http://schemas.openxmlformats.org/wordprocessingml/2006/main">
        <w:t xml:space="preserve">2 KRONIEKE 8:13 Selfs volgens 'n sekere koers elke dag, offer volgens die bevel van Moses, op die sabbatte en op die nuwemane en op die feeste, drie maal in die jaar, op die fees van die ongesuurde brode. , en in die fees van die weke en in die fees van die hutte.</w:t>
      </w:r>
    </w:p>
    <w:p/>
    <w:p>
      <w:r xmlns:w="http://schemas.openxmlformats.org/wordprocessingml/2006/main">
        <w:t xml:space="preserve">Salomo het dienste op die Sabbat, nuwemaan en drie feeste gehou soos deur Moses beveel.</w:t>
      </w:r>
    </w:p>
    <w:p/>
    <w:p>
      <w:r xmlns:w="http://schemas.openxmlformats.org/wordprocessingml/2006/main">
        <w:t xml:space="preserve">1. Viering van die Feeste: 'n Weerkaatsing van God se Heiligheid</w:t>
      </w:r>
    </w:p>
    <w:p/>
    <w:p>
      <w:r xmlns:w="http://schemas.openxmlformats.org/wordprocessingml/2006/main">
        <w:t xml:space="preserve">2. Onderhouding van die Sabbat: 'n Teken van gehoorsaamheid</w:t>
      </w:r>
    </w:p>
    <w:p/>
    <w:p>
      <w:r xmlns:w="http://schemas.openxmlformats.org/wordprocessingml/2006/main">
        <w:t xml:space="preserve">1. Eksodus 23:14-17</w:t>
      </w:r>
    </w:p>
    <w:p/>
    <w:p>
      <w:r xmlns:w="http://schemas.openxmlformats.org/wordprocessingml/2006/main">
        <w:t xml:space="preserve">2. Deuteronomium 16:16-17</w:t>
      </w:r>
    </w:p>
    <w:p/>
    <w:p>
      <w:r xmlns:w="http://schemas.openxmlformats.org/wordprocessingml/2006/main">
        <w:t xml:space="preserve">2 KRON 8:14 En hy het volgens die bevel van sy vader Dawid die afdelings van die priesters vir hulle diens aangestel, en die Leviete vir hulle pligte, om voor die priesters te loof en te dien, soos die pligte van elke dag vereis word. ook die poortwagters volgens hulle bane by elke poort; want so het Dawid, die man van God, bevel gegee.</w:t>
      </w:r>
    </w:p>
    <w:p/>
    <w:p>
      <w:r xmlns:w="http://schemas.openxmlformats.org/wordprocessingml/2006/main">
        <w:t xml:space="preserve">Salomo het priesters en Leviete vir hulle onderskeie diens aangestel en ook poortwagters aan elke poort aangewys, volgens die instruksies van sy vader Dawid, wat 'n man van God was.</w:t>
      </w:r>
    </w:p>
    <w:p/>
    <w:p>
      <w:r xmlns:w="http://schemas.openxmlformats.org/wordprocessingml/2006/main">
        <w:t xml:space="preserve">1. Die belangrikheid daarvan om die instruksies van ons vaders en dié van God te volg.</w:t>
      </w:r>
    </w:p>
    <w:p/>
    <w:p>
      <w:r xmlns:w="http://schemas.openxmlformats.org/wordprocessingml/2006/main">
        <w:t xml:space="preserve">2. Die waarde van diens en lof aan God.</w:t>
      </w:r>
    </w:p>
    <w:p/>
    <w:p>
      <w:r xmlns:w="http://schemas.openxmlformats.org/wordprocessingml/2006/main">
        <w:t xml:space="preserve">1. Psalm 103:20-22 - Loof die HERE, o julle sy engele, julle magtiges wat sy woord doen, na die stem van sy woord! Loof die HERE, al sy leërskare, sy dienaars, wat sy wil doen!</w:t>
      </w:r>
    </w:p>
    <w:p/>
    <w:p>
      <w:r xmlns:w="http://schemas.openxmlformats.org/wordprocessingml/2006/main">
        <w:t xml:space="preserve">2. Spreuke 4:1-2 - Hoor, o seuns, die tug van 'n vader, en wees oplettend, sodat julle insig kan verkry, want Ek gee julle goeie bevele; laat my leer nie versaak nie.</w:t>
      </w:r>
    </w:p>
    <w:p/>
    <w:p>
      <w:r xmlns:w="http://schemas.openxmlformats.org/wordprocessingml/2006/main">
        <w:t xml:space="preserve">2 KRON 8:15 En hulle het nie afgewyk van die bevel van die koning aan die priesters en Leviete oor enige saak of oor die skatte nie.</w:t>
      </w:r>
    </w:p>
    <w:p/>
    <w:p>
      <w:r xmlns:w="http://schemas.openxmlformats.org/wordprocessingml/2006/main">
        <w:t xml:space="preserve">Salomo en die volk het die koning se bevele aan die priesters en Leviete gevolg oor alle sake, ook die skatte.</w:t>
      </w:r>
    </w:p>
    <w:p/>
    <w:p>
      <w:r xmlns:w="http://schemas.openxmlformats.org/wordprocessingml/2006/main">
        <w:t xml:space="preserve">1. Gehoorsaamheid aan gesag bring seën</w:t>
      </w:r>
    </w:p>
    <w:p/>
    <w:p>
      <w:r xmlns:w="http://schemas.openxmlformats.org/wordprocessingml/2006/main">
        <w:t xml:space="preserve">2. Om God se bevele te volg, lei tot vreugde</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Romeine 13:1-7 - Laat elkeen onderdanig wees aan die regerende owerhede, want daar is geen gesag behalwe dit wat God ingestel het nie. Die owerhede wat bestaan, is deur God ingestel. Gevolglik, wie teen die owerheid in opstand kom, rebelleer teen wat God ingestel het, en diegene wat dit doen, sal oordeel oor hulself bring. Want regeerders hou geen skrik vir dié wat reg doen nie, maar vir dié wat verkeerd doen. Wil jy vry wees van vrees vir die een in gesag? Doen dan wat reg is en jy sal geprys word. Want die een wat gesag het, is God se dienaar tot jou beswil. Maar as jy verkeerd doen, wees bang, want regeerders dra nie sonder rede die swaard nie. Hulle is God se dienaars, agente van toorn om straf op die oortreder te bring. Daarom is dit nodig om aan die owerhede te onderwerp, nie net as gevolg van moontlike straf nie, maar ook as 'n gewete.</w:t>
      </w:r>
    </w:p>
    <w:p/>
    <w:p>
      <w:r xmlns:w="http://schemas.openxmlformats.org/wordprocessingml/2006/main">
        <w:t xml:space="preserve">2 KRON 8:16 En al die werk van Salomo was gereed tot op die dag van die grondlegging van die huis van die HERE, en totdat dit voltooi was. So het die huis van die HERE volmaak geword.</w:t>
      </w:r>
    </w:p>
    <w:p/>
    <w:p>
      <w:r xmlns:w="http://schemas.openxmlformats.org/wordprocessingml/2006/main">
        <w:t xml:space="preserve">Salomo het die werk vir die bou van die huis van die Here voltooi.</w:t>
      </w:r>
    </w:p>
    <w:p/>
    <w:p>
      <w:r xmlns:w="http://schemas.openxmlformats.org/wordprocessingml/2006/main">
        <w:t xml:space="preserve">1. Die belangrikheid daarvan om die werk wat God ons gegee het te voltooi.</w:t>
      </w:r>
    </w:p>
    <w:p/>
    <w:p>
      <w:r xmlns:w="http://schemas.openxmlformats.org/wordprocessingml/2006/main">
        <w:t xml:space="preserve">2. Die toewyding van Salomo in die bou van die tempel van die Here.</w:t>
      </w:r>
    </w:p>
    <w:p/>
    <w:p>
      <w:r xmlns:w="http://schemas.openxmlformats.org/wordprocessingml/2006/main">
        <w:t xml:space="preserve">1. Spreuke 24:27 - "Maak klaar met jou buitelugwerk en maak jou landerye gereed; bou daarna jou huis."</w:t>
      </w:r>
    </w:p>
    <w:p/>
    <w:p>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w:t>
      </w:r>
    </w:p>
    <w:p/>
    <w:p>
      <w:r xmlns:w="http://schemas.openxmlformats.org/wordprocessingml/2006/main">
        <w:t xml:space="preserve">2 KRONIEKE 8:17 Toe het Salomo na Esiongeber en na Elot gegaan, aan die seekant in die land Edom.</w:t>
      </w:r>
    </w:p>
    <w:p/>
    <w:p>
      <w:r xmlns:w="http://schemas.openxmlformats.org/wordprocessingml/2006/main">
        <w:t xml:space="preserve">Salomo het na Esiongeber en Elot gereis, twee stede aan die kus van Edom.</w:t>
      </w:r>
    </w:p>
    <w:p/>
    <w:p>
      <w:r xmlns:w="http://schemas.openxmlformats.org/wordprocessingml/2006/main">
        <w:t xml:space="preserve">1. Die belangrikheid van reis in geloof</w:t>
      </w:r>
    </w:p>
    <w:p/>
    <w:p>
      <w:r xmlns:w="http://schemas.openxmlformats.org/wordprocessingml/2006/main">
        <w:t xml:space="preserve">2. Neem tyd vir nadenke en herfokus</w:t>
      </w:r>
    </w:p>
    <w:p/>
    <w:p>
      <w:r xmlns:w="http://schemas.openxmlformats.org/wordprocessingml/2006/main">
        <w:t xml:space="preserve">1. Romeine 10:15 En hoe kan hulle preek as hulle nie gestuur word nie? Soos geskrywe is: Hoe mooi is die voete van die wat goeie boodskap bring!</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2 KRON 8:18 En Huram het hom deur die hand van sy dienaars skepe gestuur en dienaars wat kennis van die see gehad het; en hulle het saam met die dienaars van Salomo na Ofir gegaan en daarvandaan vier honderd en vyftig talente goud geneem en dit na koning Salomo gebring.</w:t>
      </w:r>
    </w:p>
    <w:p/>
    <w:p>
      <w:r xmlns:w="http://schemas.openxmlformats.org/wordprocessingml/2006/main">
        <w:t xml:space="preserve">Koning Salomo het Huram se dienaars na Ofir gestuur om 450 talente goud te gaan haal, wat hulle met welslae aan koning Salomo oorhandig het.</w:t>
      </w:r>
    </w:p>
    <w:p/>
    <w:p>
      <w:r xmlns:w="http://schemas.openxmlformats.org/wordprocessingml/2006/main">
        <w:t xml:space="preserve">1. God seën diegene wat aan Hom gehoorsaam is.</w:t>
      </w:r>
    </w:p>
    <w:p/>
    <w:p>
      <w:r xmlns:w="http://schemas.openxmlformats.org/wordprocessingml/2006/main">
        <w:t xml:space="preserve">2. Ons getrouheid en gehoorsaamheid aan God kan tot groot belonings lei.</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Kronieke hoofstuk 9 vertel van die besoek van die koningin van Skeba aan Salomo, wat haar bewondering vir sy wysheid en rykdom beklemtoon.</w:t>
      </w:r>
    </w:p>
    <w:p/>
    <w:p>
      <w:r xmlns:w="http://schemas.openxmlformats.org/wordprocessingml/2006/main">
        <w:t xml:space="preserve">1ste Paragraaf: Die hoofstuk begin deur die Koningin van Skeba se reis na Jerusalem te beskryf om Salomo met moeilike vrae te toets. Sy bring ’n groot karavaan van geskenke, insluitend speserye, goud en edelgesteentes (2 Kronieke 9:1-2).</w:t>
      </w:r>
    </w:p>
    <w:p/>
    <w:p>
      <w:r xmlns:w="http://schemas.openxmlformats.org/wordprocessingml/2006/main">
        <w:t xml:space="preserve">2de Paragraaf: Die vertelling fokus op die ontmoeting tussen Salomo en die Koningin van Skeba. Sy vra hom uitdagende vrae oor verskeie onderwerpe, op soek na sy wysheid. Salomo beantwoord al haar navrae met diepgaande insig en begrip (2 Kronieke 9:3-4).</w:t>
      </w:r>
    </w:p>
    <w:p/>
    <w:p>
      <w:r xmlns:w="http://schemas.openxmlformats.org/wordprocessingml/2006/main">
        <w:t xml:space="preserve">3de Paragraaf: Die verslag beklemtoon hoe beïndruk die Koningin van Skeba is deur Salomo se wysheid, sy manjifieke paleis, sy dienaars se kleredrag en die offergawes wat by die tempel aangebied word. Sy erken dat alles wat sy van hom gehoor het waar was (2 Kronieke 9:5-6).</w:t>
      </w:r>
    </w:p>
    <w:p/>
    <w:p>
      <w:r xmlns:w="http://schemas.openxmlformats.org/wordprocessingml/2006/main">
        <w:t xml:space="preserve">4de Paragraaf: Die fokus draai om te beskryf hoe Salomo wederkerig is deur geskenke aan die Koningin van Skeba te gee 'n vertoon van sy vrygewigheid. Hy gee haar ook elke versoek toe en stuur haar met eer terug na haar eie land (2 Kronieke 9:12).</w:t>
      </w:r>
    </w:p>
    <w:p/>
    <w:p>
      <w:r xmlns:w="http://schemas.openxmlformats.org/wordprocessingml/2006/main">
        <w:t xml:space="preserve">5de Paragraaf: Die hoofstuk word afgesluit deur Salomo se ontsaglike rykdom en voorspoed op te som. Dit maak melding van sy jaarlikse inkomste uit belasting en handel oor die oorvloed goud wat hy ontvang het en beskryf hoe hy alle ander konings in rykdom en wysheid oortref het (2 Kronieke 9:22-23).</w:t>
      </w:r>
    </w:p>
    <w:p/>
    <w:p>
      <w:r xmlns:w="http://schemas.openxmlformats.org/wordprocessingml/2006/main">
        <w:t xml:space="preserve">Samevattend, hoofstuk nege van 2 Kronieke beeld die besoek en interaksie tussen koningin van Skeba en koning Salomo uit. Beklemtoon reis wat onderneem is, en uitdagende vrae gestel. Met vermelding van bewondering teenoor wysheid, en weelde vertoon. Hierdie Samevattend verskaf hoofstuk 'n historiese weergawe wat beide koning Salomo se reputasie ten toon gestel het deur die ontvangs van buitelandse hoogwaardigheidsbekleër wat raad soek, terwyl die grootsheid beklemtoon word wat binne koninklike hof vertoon word, geïllustreer deur oorvloedskatte wat voorspoed onder wyse bestuur simboliseer, en bevestiging van vervulling in die rigting van die vestiging van 'n welvarende nasie waar mense kan floreer testament wat toewyding tot verantwoordelike rentmeesterskap illustreer oor seëninge aan Israel</w:t>
      </w:r>
    </w:p>
    <w:p/>
    <w:p>
      <w:r xmlns:w="http://schemas.openxmlformats.org/wordprocessingml/2006/main">
        <w:t xml:space="preserve">2 KRONIEKE 9:1 En toe die koningin van Skeba van die gerug van Salomo hoor, het sy gekom om Salomo te beproef met moeilike vrae in Jerusalem, met 'n baie groot menigte, en kamele wat speserye dra en goud in oorvloed en edelgesteentes; en toe sy by Salomo aankom, het sy met hom gespreek oor alles wat in haar hart was.</w:t>
      </w:r>
    </w:p>
    <w:p/>
    <w:p>
      <w:r xmlns:w="http://schemas.openxmlformats.org/wordprocessingml/2006/main">
        <w:t xml:space="preserve">Die koningin van Skeba het van koning Salomo se roem gehoor en Jerusalem besoek met 'n groot gevolg en baie geskenke om hom met moeilike vrae te toets.</w:t>
      </w:r>
    </w:p>
    <w:p/>
    <w:p>
      <w:r xmlns:w="http://schemas.openxmlformats.org/wordprocessingml/2006/main">
        <w:t xml:space="preserve">1. Die krag van roem - Hoe God se werke regoor die wêreld verkondig kan word.</w:t>
      </w:r>
    </w:p>
    <w:p/>
    <w:p>
      <w:r xmlns:w="http://schemas.openxmlformats.org/wordprocessingml/2006/main">
        <w:t xml:space="preserve">2. Die krag van wysheid - Hoe God ons die vermoë gegee het om enige vraag te beantwoord.</w:t>
      </w:r>
    </w:p>
    <w:p/>
    <w:p>
      <w:r xmlns:w="http://schemas.openxmlformats.org/wordprocessingml/2006/main">
        <w:t xml:space="preserve">1. Spreuke 16:24 - Aangename woorde is soos 'n heuningkoek, soet vir die siel en gesondheid vir die gebeente.</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2 KRON 9:2 En Salomo het haar al haar vrae vertel, en daar was niks vir Salomo verborge wat hy haar nie meegedeel het nie.</w:t>
      </w:r>
    </w:p>
    <w:p/>
    <w:p>
      <w:r xmlns:w="http://schemas.openxmlformats.org/wordprocessingml/2006/main">
        <w:t xml:space="preserve">Salomo het al die Koningin van Skeba se vrae beantwoord en niks uitgelaat nie.</w:t>
      </w:r>
    </w:p>
    <w:p/>
    <w:p>
      <w:r xmlns:w="http://schemas.openxmlformats.org/wordprocessingml/2006/main">
        <w:t xml:space="preserve">1. God se wysheid: Salomo en die koningin van Skeba.</w:t>
      </w:r>
    </w:p>
    <w:p/>
    <w:p>
      <w:r xmlns:w="http://schemas.openxmlformats.org/wordprocessingml/2006/main">
        <w:t xml:space="preserve">2. Die krag van kommunikasie: luister en verstaan.</w:t>
      </w:r>
    </w:p>
    <w:p/>
    <w:p>
      <w:r xmlns:w="http://schemas.openxmlformats.org/wordprocessingml/2006/main">
        <w:t xml:space="preserve">1. Spreuke 2:6-7 - "Want die Here gee wysheid; uit sy mond kom kennis en insig; Hy bêre gesonde wysheid vir die opregtes; Hy is 'n skild vir die wat in opregtheid wandel."</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2 KRON 9:3 En toe die koningin van Skeba die wysheid van Salomo sien en die huis wat hy gebou het,</w:t>
      </w:r>
    </w:p>
    <w:p/>
    <w:p>
      <w:r xmlns:w="http://schemas.openxmlformats.org/wordprocessingml/2006/main">
        <w:t xml:space="preserve">Die koningin van Skeba was verstom deur die wysheid van koning Salomo en die struktuur van sy paleis.</w:t>
      </w:r>
    </w:p>
    <w:p/>
    <w:p>
      <w:r xmlns:w="http://schemas.openxmlformats.org/wordprocessingml/2006/main">
        <w:t xml:space="preserve">1. Die skoonheid van wysheid: Hoe die koningin van Skeba betower was deur Salomo se wysheid.</w:t>
      </w:r>
    </w:p>
    <w:p/>
    <w:p>
      <w:r xmlns:w="http://schemas.openxmlformats.org/wordprocessingml/2006/main">
        <w:t xml:space="preserve">2. Die Majesteit van God se Huis: Hoe Salomo se paleis 'n bewys van God se heerlikheid was.</w:t>
      </w:r>
    </w:p>
    <w:p/>
    <w:p>
      <w:r xmlns:w="http://schemas.openxmlformats.org/wordprocessingml/2006/main">
        <w:t xml:space="preserve">1. Spreuke 8:12-13 - Ek wysheid woon in verstandigheid en vind kennis van geestige versinsels. Die vrees van die Here is om te haat wat sleg is; trotsheid en hoogmoed en die slegte weg en die verkeerde mond haat ek.</w:t>
      </w:r>
    </w:p>
    <w:p/>
    <w:p>
      <w:r xmlns:w="http://schemas.openxmlformats.org/wordprocessingml/2006/main">
        <w:t xml:space="preserve">2. Psalm 127:1 - As die Here nie die huis bou nie, swoeg hulle tevergeefs daaraan; as die Here nie die stad bewaar nie, word die wag maar tevergeefs wakker.</w:t>
      </w:r>
    </w:p>
    <w:p/>
    <w:p>
      <w:r xmlns:w="http://schemas.openxmlformats.org/wordprocessingml/2006/main">
        <w:t xml:space="preserve">2 KRON 9:4 en die spys van sy tafel en die sitting van sy dienaars en die diens van sy dienaars en hulle kleed; ook sy skinkers en hulle kleed; en sy opgang waarmee hy opgegaan het na die huis van die HERE; daar was geen gees meer in haar nie.</w:t>
      </w:r>
    </w:p>
    <w:p/>
    <w:p>
      <w:r xmlns:w="http://schemas.openxmlformats.org/wordprocessingml/2006/main">
        <w:t xml:space="preserve">Die gedeelte uit 2 Kronieke 9:4 beskryf die weelde van koning Salomo se hof, insluitend sy kos, diensknegte, predikante, skinkers en die optog wat hy gemaak het toe hy die tempel binnegegaan het.</w:t>
      </w:r>
    </w:p>
    <w:p/>
    <w:p>
      <w:r xmlns:w="http://schemas.openxmlformats.org/wordprocessingml/2006/main">
        <w:t xml:space="preserve">1. Salomo se rykdom: Hoe om hulpbronne vir God se eer te gebruik</w:t>
      </w:r>
    </w:p>
    <w:p/>
    <w:p>
      <w:r xmlns:w="http://schemas.openxmlformats.org/wordprocessingml/2006/main">
        <w:t xml:space="preserve">2. Die krag van aanbidding: Opvaar na die huis van die Here</w:t>
      </w:r>
    </w:p>
    <w:p/>
    <w:p>
      <w:r xmlns:w="http://schemas.openxmlformats.org/wordprocessingml/2006/main">
        <w:t xml:space="preserve">1. Spreuke 21:20 - Daar is 'n skat om te begeer en olie in die woning van die wyse mense;</w:t>
      </w:r>
    </w:p>
    <w:p/>
    <w:p>
      <w:r xmlns:w="http://schemas.openxmlformats.org/wordprocessingml/2006/main">
        <w:t xml:space="preserve">2. Jesaja 57:15 - Want so sê die Een wat hoog en verhewe is, wat die ewigheid bewoon, wie se Naam Heilig is: Ek woon in die hoë en heilige plek, en ook by die berouvolle en nederige van gees, om die gees van die nederige te laat herlewe en die hart van die verbryseldes te laat herlewe.</w:t>
      </w:r>
    </w:p>
    <w:p/>
    <w:p>
      <w:r xmlns:w="http://schemas.openxmlformats.org/wordprocessingml/2006/main">
        <w:t xml:space="preserve">2 KRON 9:5 En sy het aan die koning gesê: Dit was 'n waaragtige gerug wat ek in my land gehoor het van jou dade en van jou wysheid.</w:t>
      </w:r>
    </w:p>
    <w:p/>
    <w:p>
      <w:r xmlns:w="http://schemas.openxmlformats.org/wordprocessingml/2006/main">
        <w:t xml:space="preserve">Die koningin van Skeba het koning Salomo geprys vir sy wysheid en die berig van sy dade wat sy uit haar eie land gehoor het.</w:t>
      </w:r>
    </w:p>
    <w:p/>
    <w:p>
      <w:r xmlns:w="http://schemas.openxmlformats.org/wordprocessingml/2006/main">
        <w:t xml:space="preserve">1. Die Koningin van Skeba: 'n Model van lof en bewondering</w:t>
      </w:r>
    </w:p>
    <w:p/>
    <w:p>
      <w:r xmlns:w="http://schemas.openxmlformats.org/wordprocessingml/2006/main">
        <w:t xml:space="preserve">2. Die krag van 'n goeie reputasie: Die voorbeeld van koning Salomo</w:t>
      </w:r>
    </w:p>
    <w:p/>
    <w:p>
      <w:r xmlns:w="http://schemas.openxmlformats.org/wordprocessingml/2006/main">
        <w:t xml:space="preserve">1. Spreuke 27:2 - "Laat 'n ander mens U loof en nie u eie mond nie; 'n vreemdeling en nie u eie lippe nie."</w:t>
      </w:r>
    </w:p>
    <w:p/>
    <w:p>
      <w:r xmlns:w="http://schemas.openxmlformats.org/wordprocessingml/2006/main">
        <w:t xml:space="preserve">2. Jakobus 3:17 - "Maar die wysheid wat van bo is, is allereers rein, daarna vredeliewend, sagmoedig en maklik om te doen, vol barmhartigheid en goeie vrugte, onpartydig en sonder huigelary."</w:t>
      </w:r>
    </w:p>
    <w:p/>
    <w:p>
      <w:r xmlns:w="http://schemas.openxmlformats.org/wordprocessingml/2006/main">
        <w:t xml:space="preserve">2 KRONIEKE 9:6 Maar ek het hulle woorde nie geglo nie, totdat ek gekom het, en my oë het dit gesien; en kyk, die een helfte van die grootheid van u wysheid is my nie meegedeel nie;</w:t>
      </w:r>
    </w:p>
    <w:p/>
    <w:p>
      <w:r xmlns:w="http://schemas.openxmlformats.org/wordprocessingml/2006/main">
        <w:t xml:space="preserve">Salomo was verbaas toe hy die grootheid van wysheid in die koninkryk van die koningin van Skeba sien.</w:t>
      </w:r>
    </w:p>
    <w:p/>
    <w:p>
      <w:r xmlns:w="http://schemas.openxmlformats.org/wordprocessingml/2006/main">
        <w:t xml:space="preserve">1. Die wysheid van God gaan verder as menslike begrip</w:t>
      </w:r>
    </w:p>
    <w:p/>
    <w:p>
      <w:r xmlns:w="http://schemas.openxmlformats.org/wordprocessingml/2006/main">
        <w:t xml:space="preserve">2. Nederigheid in die aangesig van die Onpeilbare</w:t>
      </w:r>
    </w:p>
    <w:p/>
    <w:p>
      <w:r xmlns:w="http://schemas.openxmlformats.org/wordprocessingml/2006/main">
        <w:t xml:space="preserve">1. 1 Korintiërs 1:18-25</w:t>
      </w:r>
    </w:p>
    <w:p/>
    <w:p>
      <w:r xmlns:w="http://schemas.openxmlformats.org/wordprocessingml/2006/main">
        <w:t xml:space="preserve">2. Jakobus 3:13-18</w:t>
      </w:r>
    </w:p>
    <w:p/>
    <w:p>
      <w:r xmlns:w="http://schemas.openxmlformats.org/wordprocessingml/2006/main">
        <w:t xml:space="preserve">2 KRONIEKE 9:7 Gelukkig is u manne, en gelukkig is hierdie u dienaars wat gedurigdeur voor u staan en u wysheid hoor.</w:t>
      </w:r>
    </w:p>
    <w:p/>
    <w:p>
      <w:r xmlns:w="http://schemas.openxmlformats.org/wordprocessingml/2006/main">
        <w:t xml:space="preserve">Salomo se manne en dienaars is geseënd om voor hom te kan staan en sy wysheid te hoor.</w:t>
      </w:r>
    </w:p>
    <w:p/>
    <w:p>
      <w:r xmlns:w="http://schemas.openxmlformats.org/wordprocessingml/2006/main">
        <w:t xml:space="preserve">1. Die seën om Goddelike Wysheid te hoor</w:t>
      </w:r>
    </w:p>
    <w:p/>
    <w:p>
      <w:r xmlns:w="http://schemas.openxmlformats.org/wordprocessingml/2006/main">
        <w:t xml:space="preserve">2. Dien en ontvang Wysheid van die Here</w:t>
      </w:r>
    </w:p>
    <w:p/>
    <w:p>
      <w:r xmlns:w="http://schemas.openxmlformats.org/wordprocessingml/2006/main">
        <w:t xml:space="preserve">1. Spreuke 3:13-18</w:t>
      </w:r>
    </w:p>
    <w:p/>
    <w:p>
      <w:r xmlns:w="http://schemas.openxmlformats.org/wordprocessingml/2006/main">
        <w:t xml:space="preserve">2. Kolossense 3:16-17</w:t>
      </w:r>
    </w:p>
    <w:p/>
    <w:p>
      <w:r xmlns:w="http://schemas.openxmlformats.org/wordprocessingml/2006/main">
        <w:t xml:space="preserve">2 KRONIEKE 9:8 Geloofd sy die HERE jou God wat behae in jou gehad het om jou op sy troon te sit, om koning te wees vir die HERE jou God; omdat jou God Israel liefgehad het om hulle vir ewig te bevestig, daarom het Hy jou koning oor gemaak. hulle, om oordeel en geregtigheid te doen.</w:t>
      </w:r>
    </w:p>
    <w:p/>
    <w:p>
      <w:r xmlns:w="http://schemas.openxmlformats.org/wordprocessingml/2006/main">
        <w:t xml:space="preserve">God het Salomo as koning van Israel aangestel omdat Hy die Israeliete liefgehad het en wou hê dat hulle vir ewig gevestig moes wees.</w:t>
      </w:r>
    </w:p>
    <w:p/>
    <w:p>
      <w:r xmlns:w="http://schemas.openxmlformats.org/wordprocessingml/2006/main">
        <w:t xml:space="preserve">1. Die liefde van God en die weerspieëling daarvan in sy aanstellings</w:t>
      </w:r>
    </w:p>
    <w:p/>
    <w:p>
      <w:r xmlns:w="http://schemas.openxmlformats.org/wordprocessingml/2006/main">
        <w:t xml:space="preserve">2. God se getrouheid aan sy beloftes</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2 KRON 9:9 En sy het aan die koning honderd-en-twintig talente goud en 'n groot menigte speserye en edelgesteentes gegee; en daar was geen speserye soos die koningin van Skeba aan koning Salomo gegee het nie.</w:t>
      </w:r>
    </w:p>
    <w:p/>
    <w:p>
      <w:r xmlns:w="http://schemas.openxmlformats.org/wordprocessingml/2006/main">
        <w:t xml:space="preserve">Die koningin van Skeba het vir koning Salomo 'n buitensporige geskenk van 120 talente goud, 'n groot hoeveelheid speserye en edelgesteentes gegee.</w:t>
      </w:r>
    </w:p>
    <w:p/>
    <w:p>
      <w:r xmlns:w="http://schemas.openxmlformats.org/wordprocessingml/2006/main">
        <w:t xml:space="preserve">1. Die waarde van vrygewigheid - hoe opoffering tot voordeel van ander 'n teken is van ware grootheid</w:t>
      </w:r>
    </w:p>
    <w:p/>
    <w:p>
      <w:r xmlns:w="http://schemas.openxmlformats.org/wordprocessingml/2006/main">
        <w:t xml:space="preserve">2. Die koste van wysheid - hoe die soeke na kennis 'n groot prys vereis</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Spreuke 11:24-25 - "Die een gee verniet, maar verdien nog meer; 'n ander weerhou onnodig, maar kom in armoede. 'n Vrygewige mens sal voorspoedig wees; hy wat ander verkwik, sal self verkwik word."</w:t>
      </w:r>
    </w:p>
    <w:p/>
    <w:p>
      <w:r xmlns:w="http://schemas.openxmlformats.org/wordprocessingml/2006/main">
        <w:t xml:space="preserve">2 KRON 9:10 En ook die dienaars van Huram en die dienaars van Salomo, wat goud uit Ofir gebring het, het algumbome en edelgesteentes gebring.</w:t>
      </w:r>
    </w:p>
    <w:p/>
    <w:p>
      <w:r xmlns:w="http://schemas.openxmlformats.org/wordprocessingml/2006/main">
        <w:t xml:space="preserve">Die dienaars van Huram en Salomo het goud en ander waardevolle items uit Ofir gebring.</w:t>
      </w:r>
    </w:p>
    <w:p/>
    <w:p>
      <w:r xmlns:w="http://schemas.openxmlformats.org/wordprocessingml/2006/main">
        <w:t xml:space="preserve">1. Die waarde van gehoorsaamheid: hoe die nakoming van God se bevele tot oorvloed lei</w:t>
      </w:r>
    </w:p>
    <w:p/>
    <w:p>
      <w:r xmlns:w="http://schemas.openxmlformats.org/wordprocessingml/2006/main">
        <w:t xml:space="preserve">2. Die krag van vennootskap: hoe saamwerk seëninge bring</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Spreuke 11:25 - 'n Vrygewige mens sal voorspoedig wees; wie ander verkwik, sal verkwik word.</w:t>
      </w:r>
    </w:p>
    <w:p/>
    <w:p>
      <w:r xmlns:w="http://schemas.openxmlformats.org/wordprocessingml/2006/main">
        <w:t xml:space="preserve">2 KRON 9:11 En die koning het van die algumbome terrasse gemaak tot by die huis van die HERE en na die koning se paleis, en siters en harpe vir sangers;</w:t>
      </w:r>
    </w:p>
    <w:p/>
    <w:p>
      <w:r xmlns:w="http://schemas.openxmlformats.org/wordprocessingml/2006/main">
        <w:t xml:space="preserve">Koning Salomo het terrasse en musiekinstrumente gemaak vir gebruik in die huis van die Here en in die Koning se paleis.</w:t>
      </w:r>
    </w:p>
    <w:p/>
    <w:p>
      <w:r xmlns:w="http://schemas.openxmlformats.org/wordprocessingml/2006/main">
        <w:t xml:space="preserve">1. Die belangrikheid van gehoorsaamheid aan God en om Sy huis te eer.</w:t>
      </w:r>
    </w:p>
    <w:p/>
    <w:p>
      <w:r xmlns:w="http://schemas.openxmlformats.org/wordprocessingml/2006/main">
        <w:t xml:space="preserve">2. Die krag van musiek om eer aan God te bring.</w:t>
      </w:r>
    </w:p>
    <w:p/>
    <w:p>
      <w:r xmlns:w="http://schemas.openxmlformats.org/wordprocessingml/2006/main">
        <w:t xml:space="preserve">1. Psalm 33:3 - "Sing vir hom 'n nuwe lied, speel behendig en jubel."</w:t>
      </w:r>
    </w:p>
    <w:p/>
    <w:p>
      <w:r xmlns:w="http://schemas.openxmlformats.org/wordprocessingml/2006/main">
        <w:t xml:space="preserve">2. 1 Kronieke 16:23-24 - "Sing tot eer van die Here, o ganse aarde, verkondig sy heil dag na dag. Verkondig sy heerlikheid onder die nasies, sy wonderdade onder al die volke."</w:t>
      </w:r>
    </w:p>
    <w:p/>
    <w:p>
      <w:r xmlns:w="http://schemas.openxmlformats.org/wordprocessingml/2006/main">
        <w:t xml:space="preserve">2 KRON 9:12 En koning Salomo het aan die koningin van Skeba al haar begeerte gegee, alles wat sy gevra het, behalwe wat sy na die koning gebring het. Toe het sy omgedraai en na haar land gegaan, sy en haar dienaars.</w:t>
      </w:r>
    </w:p>
    <w:p/>
    <w:p>
      <w:r xmlns:w="http://schemas.openxmlformats.org/wordprocessingml/2006/main">
        <w:t xml:space="preserve">Koning Salomo het die koningin van Skeba se elke wens toegestaan en sy het saam met haar dienaars na haar huis vertrek.</w:t>
      </w:r>
    </w:p>
    <w:p/>
    <w:p>
      <w:r xmlns:w="http://schemas.openxmlformats.org/wordprocessingml/2006/main">
        <w:t xml:space="preserve">1. God is vrygewig en sal al ons begeertes vervul.</w:t>
      </w:r>
    </w:p>
    <w:p/>
    <w:p>
      <w:r xmlns:w="http://schemas.openxmlformats.org/wordprocessingml/2006/main">
        <w:t xml:space="preserve">2. Vertrou op God om in al ons behoeftes te voorsien.</w:t>
      </w:r>
    </w:p>
    <w:p/>
    <w:p>
      <w:r xmlns:w="http://schemas.openxmlformats.org/wordprocessingml/2006/main">
        <w:t xml:space="preserve">1. Psalm 37:4-5 - Verlustig jou in die Here, en Hy sal jou gee die begeertes van jou hart. Gee jou pad aan die Here oor; vertrou op hom, en hy sal optree.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2 KRON 9:13 En die gewig van goud wat Salomo in een jaar gekry het, was seshonderd ses en sestig talente goud;</w:t>
      </w:r>
    </w:p>
    <w:p/>
    <w:p>
      <w:r xmlns:w="http://schemas.openxmlformats.org/wordprocessingml/2006/main">
        <w:t xml:space="preserve">Salomo was geseën met 'n groot oorvloed van rykdom.</w:t>
      </w:r>
    </w:p>
    <w:p/>
    <w:p>
      <w:r xmlns:w="http://schemas.openxmlformats.org/wordprocessingml/2006/main">
        <w:t xml:space="preserve">1: God voorsien oorvloedig wanneer ons Hom vertrou en gehoorsaam.</w:t>
      </w:r>
    </w:p>
    <w:p/>
    <w:p>
      <w:r xmlns:w="http://schemas.openxmlformats.org/wordprocessingml/2006/main">
        <w:t xml:space="preserve">2: Deur God getrou te volg, kan ons met groot rykdom geseën word.</w:t>
      </w:r>
    </w:p>
    <w:p/>
    <w:p>
      <w:r xmlns:w="http://schemas.openxmlformats.org/wordprocessingml/2006/main">
        <w:t xml:space="preserve">1: Spreuke 8:18-21 - "Rykdom en eer is by my, blywende rykdom en geregtigheid. My vrugte is beter as goud, ja, fyn goud en my opbrengs as uitgesoekte silwer. Ek wandel in die weg van geregtigheid, in die paaie van geregtigheid, wat rykdom skenk aan dié wat my liefhet en hulle skatkamers vol maak.”</w:t>
      </w:r>
    </w:p>
    <w:p/>
    <w:p>
      <w:r xmlns:w="http://schemas.openxmlformats.org/wordprocessingml/2006/main">
        <w:t xml:space="preserve">2: Deuteronomium 8:18 - "En jy moet aan die Here jou God dink, want dit is Hy wat jou die mag gee om rykdom te verwerf, om sy verbond te bevestig wat Hy aan jou vaders met 'n eed beloof het, soos dit vandag is."</w:t>
      </w:r>
    </w:p>
    <w:p/>
    <w:p>
      <w:r xmlns:w="http://schemas.openxmlformats.org/wordprocessingml/2006/main">
        <w:t xml:space="preserve">2 KRONIEKE 9:14 Behalwe wat kapmanne en handelaars gebring het. En al die konings van Arabië en goewerneurs van die land het goud en silwer vir Salomo gebring.</w:t>
      </w:r>
    </w:p>
    <w:p/>
    <w:p>
      <w:r xmlns:w="http://schemas.openxmlformats.org/wordprocessingml/2006/main">
        <w:t xml:space="preserve">Die konings van Arabië en handelaars het goud en silwer na Salomo gebring naas ander items.</w:t>
      </w:r>
    </w:p>
    <w:p/>
    <w:p>
      <w:r xmlns:w="http://schemas.openxmlformats.org/wordprocessingml/2006/main">
        <w:t xml:space="preserve">1. Die krag van vrygewigheid: 'n Studie van Salomo</w:t>
      </w:r>
    </w:p>
    <w:p/>
    <w:p>
      <w:r xmlns:w="http://schemas.openxmlformats.org/wordprocessingml/2006/main">
        <w:t xml:space="preserve">2. Tevredenheid in God se Gawes: Die Voorbeeld van Salomo</w:t>
      </w:r>
    </w:p>
    <w:p/>
    <w:p>
      <w:r xmlns:w="http://schemas.openxmlformats.org/wordprocessingml/2006/main">
        <w:t xml:space="preserve">1. 2 Korintiërs 9:7 - "Elkeen moet gee soos hy hom in sy hart besluit het, nie teësinnig of uit dwang nie, want God het 'n blymoedige gewer lief."</w:t>
      </w:r>
    </w:p>
    <w:p/>
    <w:p>
      <w:r xmlns:w="http://schemas.openxmlformats.org/wordprocessingml/2006/main">
        <w:t xml:space="preserve">2. Prediker 2:24 - "Daar is niks beters vir 'n mens as dat hy eet en drink en in sy moeitevolle arbeid geniet nie. Ook dit, het ek gesien, is uit die hand van God."</w:t>
      </w:r>
    </w:p>
    <w:p/>
    <w:p>
      <w:r xmlns:w="http://schemas.openxmlformats.org/wordprocessingml/2006/main">
        <w:t xml:space="preserve">2 KRONIEKE 9:15 En koning Salomo het tweehonderd teëls van geslae goud gemaak: seshonderd sikkels geslae goud het vir een teiken gegaan.</w:t>
      </w:r>
    </w:p>
    <w:p/>
    <w:p>
      <w:r xmlns:w="http://schemas.openxmlformats.org/wordprocessingml/2006/main">
        <w:t xml:space="preserve">Koning Salomo het tweehonderd teikens van geklopte goud gemaak wat elkeen seshonderd sikkels gekos het.</w:t>
      </w:r>
    </w:p>
    <w:p/>
    <w:p>
      <w:r xmlns:w="http://schemas.openxmlformats.org/wordprocessingml/2006/main">
        <w:t xml:space="preserve">1. Lewe 'n lewe van vrygewigheid</w:t>
      </w:r>
    </w:p>
    <w:p/>
    <w:p>
      <w:r xmlns:w="http://schemas.openxmlformats.org/wordprocessingml/2006/main">
        <w:t xml:space="preserve">2. Die waarde van goud in ons lewens</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1 Timoteus 6:10 Want geldgierigheid is 'n wortel van alle soorte kwaad. Sommige mense, gretig vir geld, het van die geloof afgedwaal en hulself met baie smarte deurboor.</w:t>
      </w:r>
    </w:p>
    <w:p/>
    <w:p>
      <w:r xmlns:w="http://schemas.openxmlformats.org/wordprocessingml/2006/main">
        <w:t xml:space="preserve">2 KRON 9:16 En driehonderd skilde van geslae goud gemaak: drie honderd sikkels goud het vir een skild gegaan. En die koning het hulle in die huis van die woud van die Líbanon gesit.</w:t>
      </w:r>
    </w:p>
    <w:p/>
    <w:p>
      <w:r xmlns:w="http://schemas.openxmlformats.org/wordprocessingml/2006/main">
        <w:t xml:space="preserve">Koning Salomo het 300 skilde van geslae goud gemaak, elke skild is van 300 sikkels goud gemaak en in die Huis van die Libanonbos geplaas.</w:t>
      </w:r>
    </w:p>
    <w:p/>
    <w:p>
      <w:r xmlns:w="http://schemas.openxmlformats.org/wordprocessingml/2006/main">
        <w:t xml:space="preserve">1. Die krag van vrygewigheid - Gebruik koning Salomo as 'n voorbeeld, hoe God ons seën wanneer ons vrygewig is met ons hulpbronne.</w:t>
      </w:r>
    </w:p>
    <w:p/>
    <w:p>
      <w:r xmlns:w="http://schemas.openxmlformats.org/wordprocessingml/2006/main">
        <w:t xml:space="preserve">2. Die sterkte van geloof - Koning Salomo se geloof in God het gelei tot sy sukses en hoe ons geloof in God kan hê om vir ons te voorsien.</w:t>
      </w:r>
    </w:p>
    <w:p/>
    <w:p>
      <w:r xmlns:w="http://schemas.openxmlformats.org/wordprocessingml/2006/main">
        <w:t xml:space="preserve">1. 2 Kronieke 9:16</w:t>
      </w:r>
    </w:p>
    <w:p/>
    <w:p>
      <w:r xmlns:w="http://schemas.openxmlformats.org/wordprocessingml/2006/main">
        <w:t xml:space="preserve">2. 2 Korintiërs 9:6-8 - "Onthou dit: Wie spaarsaamlik saai, sal ook spaarsaamlik maai, en wie mildelik saai, sal ook mildelik maai. Elkeen van julle moet gee wat jy in jou hart besluit het om te gee, nie teësinnig of onder dwang, want God het 'n blymoedige gewer lief. En God is by magte om jou oorvloedig te seën, sodat jy in alles te alle tye, met alles wat jy nodig het, oorvloedig sal wees in elke goeie werk."</w:t>
      </w:r>
    </w:p>
    <w:p/>
    <w:p>
      <w:r xmlns:w="http://schemas.openxmlformats.org/wordprocessingml/2006/main">
        <w:t xml:space="preserve">2 KRON 9:17 Verder het die koning 'n groot troon van ivoor gemaak en dit met suiwer goud oorgetrek.</w:t>
      </w:r>
    </w:p>
    <w:p/>
    <w:p>
      <w:r xmlns:w="http://schemas.openxmlformats.org/wordprocessingml/2006/main">
        <w:t xml:space="preserve">Koning Salomo het ’n indrukwekkende ivoortroon gemaak wat met goud oorgetrek is.</w:t>
      </w:r>
    </w:p>
    <w:p/>
    <w:p>
      <w:r xmlns:w="http://schemas.openxmlformats.org/wordprocessingml/2006/main">
        <w:t xml:space="preserve">1. God se seëninge is nie net geestelik nie, maar ook tasbaar.</w:t>
      </w:r>
    </w:p>
    <w:p/>
    <w:p>
      <w:r xmlns:w="http://schemas.openxmlformats.org/wordprocessingml/2006/main">
        <w:t xml:space="preserve">2. Ons besittings moet 'n weerspieëling van God se goedheid wees.</w:t>
      </w:r>
    </w:p>
    <w:p/>
    <w:p>
      <w:r xmlns:w="http://schemas.openxmlformats.org/wordprocessingml/2006/main">
        <w:t xml:space="preserve">1. Psalm 103:2-5 - Loof die Here, o my siel, en vergeet nie al sy weldade nie: wat al jou ongeregtighede vergewe; wat al jou siektes genees; wat jou lewe verlos van ondergang; wat jou kroon met goedertierenheid en barmhartighede.</w:t>
      </w:r>
    </w:p>
    <w:p/>
    <w:p>
      <w:r xmlns:w="http://schemas.openxmlformats.org/wordprocessingml/2006/main">
        <w:t xml:space="preserve">2. Spreuke 21:20 - Daar is 'n skat om te begeer en olie in die woning van die wyse mense; maar 'n dwase mens spandeer dit op.</w:t>
      </w:r>
    </w:p>
    <w:p/>
    <w:p>
      <w:r xmlns:w="http://schemas.openxmlformats.org/wordprocessingml/2006/main">
        <w:t xml:space="preserve">2 KRONIEKE 9:18 En daar was ses trappe na die troon, met 'n voetbank van goue, wat aan die troon vasgemaak was en stutte aan elke kant van die sitplek, en twee leeus wat by die stutte gestaan het.</w:t>
      </w:r>
    </w:p>
    <w:p/>
    <w:p>
      <w:r xmlns:w="http://schemas.openxmlformats.org/wordprocessingml/2006/main">
        <w:t xml:space="preserve">Koning Salomo se troon het 'n goue voetbank gehad en twee leeus wat langs die kante gestaan het.</w:t>
      </w:r>
    </w:p>
    <w:p/>
    <w:p>
      <w:r xmlns:w="http://schemas.openxmlformats.org/wordprocessingml/2006/main">
        <w:t xml:space="preserve">1. God se liefdevolle beskerming omring ons.</w:t>
      </w:r>
    </w:p>
    <w:p/>
    <w:p>
      <w:r xmlns:w="http://schemas.openxmlformats.org/wordprocessingml/2006/main">
        <w:t xml:space="preserve">2. Die skoonheid en krag van God se koninkryk.</w:t>
      </w:r>
    </w:p>
    <w:p/>
    <w:p>
      <w:r xmlns:w="http://schemas.openxmlformats.org/wordprocessingml/2006/main">
        <w:t xml:space="preserve">1. Jesaja 40:26, Slaan jou oë op na die hoogte en kyk: wie het hierdie geskep? Hy wat hulle leër volgens getal na vore bring, en hulle almal by die naam roep, deur die grootheid van sy sterkte, en omdat Hy sterk in krag is, ontbreek nie een nie.</w:t>
      </w:r>
    </w:p>
    <w:p/>
    <w:p>
      <w:r xmlns:w="http://schemas.openxmlformats.org/wordprocessingml/2006/main">
        <w:t xml:space="preserve">2. Psalm 121:1-2, ek slaan my oë op na die heuwels. Waar kom my hulp vandaan? My hulp kom van die Here wat hemel en aarde gemaak het.</w:t>
      </w:r>
    </w:p>
    <w:p/>
    <w:p>
      <w:r xmlns:w="http://schemas.openxmlformats.org/wordprocessingml/2006/main">
        <w:t xml:space="preserve">2 KRON 9:19 En twaalf leeus het daar aan die een kant en aan die ander kant op die ses trappe gestaan. Daar was nie soortgelyke in enige koninkryk gemaak nie.</w:t>
      </w:r>
    </w:p>
    <w:p/>
    <w:p>
      <w:r xmlns:w="http://schemas.openxmlformats.org/wordprocessingml/2006/main">
        <w:t xml:space="preserve">Koning Salomo het ’n troon van ivoor laat bou en met goud oorgetrek, met twaalf leeus wat weerskante van die ses trappe wat daarheen lei, gestaan het.</w:t>
      </w:r>
    </w:p>
    <w:p/>
    <w:p>
      <w:r xmlns:w="http://schemas.openxmlformats.org/wordprocessingml/2006/main">
        <w:t xml:space="preserve">1. Die krag van gehoorsaamheid: Die verhaal van Salomo se troon</w:t>
      </w:r>
    </w:p>
    <w:p/>
    <w:p>
      <w:r xmlns:w="http://schemas.openxmlformats.org/wordprocessingml/2006/main">
        <w:t xml:space="preserve">2. God se hand in ons lewens: wat ons van Salomo se troon kan leer</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1 Korintiërs 4:7 - Want wie sien iets anders in julle? Wat het jy wat jy nie ontvang het nie? As jy dit dan ontvang het, waarom roem jy asof jy dit nie ontvang het nie?</w:t>
      </w:r>
    </w:p>
    <w:p/>
    <w:p>
      <w:r xmlns:w="http://schemas.openxmlformats.org/wordprocessingml/2006/main">
        <w:t xml:space="preserve">2 KRON 9:20 En al die drinkgoed van koning Salomo was van goud, en al die voorwerpe van die huis van die Líbanon-woud van suiwer goud; dit is van niks in die dae van Salomo gereken nie.</w:t>
      </w:r>
    </w:p>
    <w:p/>
    <w:p>
      <w:r xmlns:w="http://schemas.openxmlformats.org/wordprocessingml/2006/main">
        <w:t xml:space="preserve">Koning Salomo het al sy drinkgoed van goud laat maak, en die voorwerpe van die huis van die Líbanon-woud was van suiwer goud, waarvan nie een van silwer gemaak was nie.</w:t>
      </w:r>
    </w:p>
    <w:p/>
    <w:p>
      <w:r xmlns:w="http://schemas.openxmlformats.org/wordprocessingml/2006/main">
        <w:t xml:space="preserve">1. Die waarde van toewyding: Hoe koning Salomo 'n toewyding aan uitnemendheid getoon het</w:t>
      </w:r>
    </w:p>
    <w:p/>
    <w:p>
      <w:r xmlns:w="http://schemas.openxmlformats.org/wordprocessingml/2006/main">
        <w:t xml:space="preserve">2. Die noodsaaklikheid van dankbaarheid: waardeer die seëninge van goud</w:t>
      </w:r>
    </w:p>
    <w:p/>
    <w:p>
      <w:r xmlns:w="http://schemas.openxmlformats.org/wordprocessingml/2006/main">
        <w:t xml:space="preserve">1. 1 Konings 10:14-16 – En die gewig van die goud wat Salomo in een jaar gekry het, was seshonderd ses en sestig talente goud.</w:t>
      </w:r>
    </w:p>
    <w:p/>
    <w:p>
      <w:r xmlns:w="http://schemas.openxmlformats.org/wordprocessingml/2006/main">
        <w:t xml:space="preserve">2. Romeine 11:33-36 - O diepte van die rykdom sowel van die wysheid as kennis van God! Hoe ondeurgrondelik is sy oordele, en hoe ondeurgrondelik is sy weë!</w:t>
      </w:r>
    </w:p>
    <w:p/>
    <w:p>
      <w:r xmlns:w="http://schemas.openxmlformats.org/wordprocessingml/2006/main">
        <w:t xml:space="preserve">2 KRONIEKE 9:21 Want die skepe van die koning het saam met die dienaars van Huram na Tarsis gegaan; elke drie jaar het die skepe van Tarsis aangekom en goud en silwer, ivoor en ape en poue gebring.</w:t>
      </w:r>
    </w:p>
    <w:p/>
    <w:p>
      <w:r xmlns:w="http://schemas.openxmlformats.org/wordprocessingml/2006/main">
        <w:t xml:space="preserve">Koning Salomo se skepe het elke drie jaar na Tarsis gegaan om goud, silwer, ivoor, ape en poue terug te bring.</w:t>
      </w:r>
    </w:p>
    <w:p/>
    <w:p>
      <w:r xmlns:w="http://schemas.openxmlformats.org/wordprocessingml/2006/main">
        <w:t xml:space="preserve">1. Die rykdom van Salomo: God se seën in aksie</w:t>
      </w:r>
    </w:p>
    <w:p/>
    <w:p>
      <w:r xmlns:w="http://schemas.openxmlformats.org/wordprocessingml/2006/main">
        <w:t xml:space="preserve">2. Tevredenheid in die rykdom van God</w:t>
      </w:r>
    </w:p>
    <w:p/>
    <w:p>
      <w:r xmlns:w="http://schemas.openxmlformats.org/wordprocessingml/2006/main">
        <w:t xml:space="preserve">1. Prediker 5:10 - Wie geld liefhet, sal nie met geld versadig word nie, ook nie hy wat rykdom liefhet met sy inkomste nie; dit is ook nietigheid.</w:t>
      </w:r>
    </w:p>
    <w:p/>
    <w:p>
      <w:r xmlns:w="http://schemas.openxmlformats.org/wordprocessingml/2006/main">
        <w:t xml:space="preserve">2. 1 Timoteus 6:6-10 – Maar godsaligheid saam met vergenoegdheid is groot wins, want ons het niks in die wêreld ingebring nie, en ons kan niks uit die wêreld wegneem nie.</w:t>
      </w:r>
    </w:p>
    <w:p/>
    <w:p>
      <w:r xmlns:w="http://schemas.openxmlformats.org/wordprocessingml/2006/main">
        <w:t xml:space="preserve">2 KRONIEKE 9:22 En koning Salomo het al die konings van die aarde verbygegaan in rykdom en wysheid.</w:t>
      </w:r>
    </w:p>
    <w:p/>
    <w:p>
      <w:r xmlns:w="http://schemas.openxmlformats.org/wordprocessingml/2006/main">
        <w:t xml:space="preserve">Koning Salomo het alle ander konings op aarde oortref in terme van rykdom en wysheid.</w:t>
      </w:r>
    </w:p>
    <w:p/>
    <w:p>
      <w:r xmlns:w="http://schemas.openxmlformats.org/wordprocessingml/2006/main">
        <w:t xml:space="preserve">1. Soek Wysheid en Rykdom sal volg</w:t>
      </w:r>
    </w:p>
    <w:p/>
    <w:p>
      <w:r xmlns:w="http://schemas.openxmlformats.org/wordprocessingml/2006/main">
        <w:t xml:space="preserve">2. Die Wysheid van Salomo</w:t>
      </w:r>
    </w:p>
    <w:p/>
    <w:p>
      <w:r xmlns:w="http://schemas.openxmlformats.org/wordprocessingml/2006/main">
        <w:t xml:space="preserve">1. Spreuke 4:7-9 - Wysheid is die belangrikste ding; verkry daarom wysheid, en verwerf insig met al jou insig. Verhef haar, en sy sal jou bevorder; sy sal jou tot eer bring as jy haar omhels. Sy sal aan jou hoof 'n sieraad van genade gee; 'n kroon van heerlikheid sal sy aan jou gee.</w:t>
      </w:r>
    </w:p>
    <w:p/>
    <w:p>
      <w:r xmlns:w="http://schemas.openxmlformats.org/wordprocessingml/2006/main">
        <w:t xml:space="preserve">2. Prediker 2:13 - Toe sien ek dat wysheid die dwaasheid oortref, so ver as die lig die duisternis oortref.</w:t>
      </w:r>
    </w:p>
    <w:p/>
    <w:p>
      <w:r xmlns:w="http://schemas.openxmlformats.org/wordprocessingml/2006/main">
        <w:t xml:space="preserve">2 KRON 9:23 En al die konings van die aarde het die teenwoordigheid van Salomo gesoek om sy wysheid te hoor wat God in sy hart gegee het.</w:t>
      </w:r>
    </w:p>
    <w:p/>
    <w:p>
      <w:r xmlns:w="http://schemas.openxmlformats.org/wordprocessingml/2006/main">
        <w:t xml:space="preserve">Konings van oor die hele wêreld het gekom om die wysheid van Salomo te hoor wat God in sy hart geplaas het.</w:t>
      </w:r>
    </w:p>
    <w:p/>
    <w:p>
      <w:r xmlns:w="http://schemas.openxmlformats.org/wordprocessingml/2006/main">
        <w:t xml:space="preserve">1. Vertrou op God se Wysheid – hoe om die wysheid wat God ons gegee het te benut en dit te gebruik om wyse besluite te neem.</w:t>
      </w:r>
    </w:p>
    <w:p/>
    <w:p>
      <w:r xmlns:w="http://schemas.openxmlformats.org/wordprocessingml/2006/main">
        <w:t xml:space="preserve">2. Die krag van 'n goeie reputasie - hoe om 'n reputasie te bou wat mense na ons en ons wysheid sal trek.</w:t>
      </w:r>
    </w:p>
    <w:p/>
    <w:p>
      <w:r xmlns:w="http://schemas.openxmlformats.org/wordprocessingml/2006/main">
        <w:t xml:space="preserve">1. Spreuke 2:6-8 - "Want die Here gee wysheid; uit sy mond kom kennis en insig; Hy bêre gesonde wysheid vir die opregtes; Hy is 'n skild vir die wat in opregtheid wandel, wat die paaie van geregtigheid bewaar en waak oor die weg van sy heiliges.”</w:t>
      </w:r>
    </w:p>
    <w:p/>
    <w:p>
      <w:r xmlns:w="http://schemas.openxmlformats.org/wordprocessingml/2006/main">
        <w:t xml:space="preserve">2. Spreuke 3:5-7 - "Vertrou op die Here met jou hele hart en steun nie op jou eie insig nie. Ken Hom in al jou weë, en Hy sal jou paaie gelyk maak. Wees nie wys in jou eie oë nie. ; vrees die Here en wyk af van die kwaad.”</w:t>
      </w:r>
    </w:p>
    <w:p/>
    <w:p>
      <w:r xmlns:w="http://schemas.openxmlformats.org/wordprocessingml/2006/main">
        <w:t xml:space="preserve">2 KRON 9:24 En hulle het elkeen sy geskenk gebring: silwervoorwerpe en goue voorwerpe en klere, tuig en speserye, perde en muile, jaar na jaar.</w:t>
      </w:r>
    </w:p>
    <w:p/>
    <w:p>
      <w:r xmlns:w="http://schemas.openxmlformats.org/wordprocessingml/2006/main">
        <w:t xml:space="preserve">Elke jaar het die volk geskenke aan die koning van Israel gebring wat bestaan uit silwer en goue voorwerpe, klere, harnas, speserye, perde en muile.</w:t>
      </w:r>
    </w:p>
    <w:p/>
    <w:p>
      <w:r xmlns:w="http://schemas.openxmlformats.org/wordprocessingml/2006/main">
        <w:t xml:space="preserve">1. God se vrygewigheid: hoe God se seëninge ons lewens bevoordeel</w:t>
      </w:r>
    </w:p>
    <w:p/>
    <w:p>
      <w:r xmlns:w="http://schemas.openxmlformats.org/wordprocessingml/2006/main">
        <w:t xml:space="preserve">2. Tevredenheid: Die belonings om bevrediging in God te vind</w:t>
      </w:r>
    </w:p>
    <w:p/>
    <w:p>
      <w:r xmlns:w="http://schemas.openxmlformats.org/wordprocessingml/2006/main">
        <w:t xml:space="preserve">1. Psalm 84:11-12 "Want die Here God is 'n son en skild; die Here skenk guns en eer. Hy weerhou niks goeds van die wat opreg wandel nie."</w:t>
      </w:r>
    </w:p>
    <w:p/>
    <w:p>
      <w:r xmlns:w="http://schemas.openxmlformats.org/wordprocessingml/2006/main">
        <w:t xml:space="preserve">2. Filippense 4:11-13 "Nie dat ek van behoeftigheid praat nie, want ek het geleer om in watter situasie ek ook al is tevrede te wees. Ek weet hoe om verneder te word, en ek weet hoe om oorvloed te hê. In enige en elke omstandighede het ek die geheim geleer om oorvloed en honger, oorvloed en nood te trotseer.”</w:t>
      </w:r>
    </w:p>
    <w:p/>
    <w:p>
      <w:r xmlns:w="http://schemas.openxmlformats.org/wordprocessingml/2006/main">
        <w:t xml:space="preserve">2 KRON 9:25 En Salomo het vier duisend stalle vir perde en strydwaens gehad, en twaalf duisend ruiters; wat hy geskenk het in die strydwastede en by die koning in Jerusalem.</w:t>
      </w:r>
    </w:p>
    <w:p/>
    <w:p>
      <w:r xmlns:w="http://schemas.openxmlformats.org/wordprocessingml/2006/main">
        <w:t xml:space="preserve">Salomo het 'n groot leër gehad wat bestaan het uit vierduisend stalle vir perde en strydwaens en twaalfduisend ruiters, wat hy in strydwastede en in Jerusalem aangehou het.</w:t>
      </w:r>
    </w:p>
    <w:p/>
    <w:p>
      <w:r xmlns:w="http://schemas.openxmlformats.org/wordprocessingml/2006/main">
        <w:t xml:space="preserve">1. Die krag van voorbereiding: Gebruik die voorbeeld van Salomo se leër en bespreek die belangrikheid van voorbereiding vir die onbekende en onverwagte.</w:t>
      </w:r>
    </w:p>
    <w:p/>
    <w:p>
      <w:r xmlns:w="http://schemas.openxmlformats.org/wordprocessingml/2006/main">
        <w:t xml:space="preserve">2. God se Voorsiening: Bespreek hoe God voorsien het in Salomo se behoefte aan 'n groot leër om sy koninkryk te beskerm.</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Filippense 4:19 - "En my God sal in al julle behoeftes voorsien na die rykdom van sy heerlikheid in Christus Jesus."</w:t>
      </w:r>
    </w:p>
    <w:p/>
    <w:p>
      <w:r xmlns:w="http://schemas.openxmlformats.org/wordprocessingml/2006/main">
        <w:t xml:space="preserve">2 KRON 9:26 En hy het geregeer oor al die konings van die rivier af tot by die land van die Filistyne en tot by die grens van Egipte.</w:t>
      </w:r>
    </w:p>
    <w:p/>
    <w:p>
      <w:r xmlns:w="http://schemas.openxmlformats.org/wordprocessingml/2006/main">
        <w:t xml:space="preserve">Koning Salomo het oor 'n groot gebied regeer van die Eufraatrivier tot by die land van die Filistyne en die Egiptiese grens.</w:t>
      </w:r>
    </w:p>
    <w:p/>
    <w:p>
      <w:r xmlns:w="http://schemas.openxmlformats.org/wordprocessingml/2006/main">
        <w:t xml:space="preserve">1. God se seën: Die verhaal van Salomo se regering</w:t>
      </w:r>
    </w:p>
    <w:p/>
    <w:p>
      <w:r xmlns:w="http://schemas.openxmlformats.org/wordprocessingml/2006/main">
        <w:t xml:space="preserve">2. Die krag van gehoorsaamheid: Leer uit Salomo se voorbeeld</w:t>
      </w:r>
    </w:p>
    <w:p/>
    <w:p>
      <w:r xmlns:w="http://schemas.openxmlformats.org/wordprocessingml/2006/main">
        <w:t xml:space="preserve">1. Spreuke 8:15-16 Deur my regeer konings, en owerhede bepaal geregtigheid. Deur my heers vorste en edeles, al die regters van die aarde.</w:t>
      </w:r>
    </w:p>
    <w:p/>
    <w:p>
      <w:r xmlns:w="http://schemas.openxmlformats.org/wordprocessingml/2006/main">
        <w:t xml:space="preserve">2. 1 Konings 4:20-21 Juda en Israel was baie soos die sand wat by die see is in menigte, wat geëet en gedrink en vrolik gemaak het. En Salomo het geregeer oor al die koninkryke van die rivier af tot by die land van die Filistyne en tot by die grens van Egipte; hulle het geskenke gebring en Salomo gedien al die dae van sy lewe.</w:t>
      </w:r>
    </w:p>
    <w:p/>
    <w:p>
      <w:r xmlns:w="http://schemas.openxmlformats.org/wordprocessingml/2006/main">
        <w:t xml:space="preserve">2 KRON 9:27 En die koning het silwer in Jerusalem gemaak soos klippe, en sederbome het hy gemaak soos wildevyebome wat in die laagvlaktes in menigte is.</w:t>
      </w:r>
    </w:p>
    <w:p/>
    <w:p>
      <w:r xmlns:w="http://schemas.openxmlformats.org/wordprocessingml/2006/main">
        <w:t xml:space="preserve">Koning Salomo het Jerusalem ’n voorspoedige stad gemaak deur groot hoeveelhede silwer- en sederbome in oorvloed te skep.</w:t>
      </w:r>
    </w:p>
    <w:p/>
    <w:p>
      <w:r xmlns:w="http://schemas.openxmlformats.org/wordprocessingml/2006/main">
        <w:t xml:space="preserve">1. God se seën op gehoorsaamheid: hoe Salomo se gehoorsaamheid voorspoed na Jerusalem gebring het</w:t>
      </w:r>
    </w:p>
    <w:p/>
    <w:p>
      <w:r xmlns:w="http://schemas.openxmlformats.org/wordprocessingml/2006/main">
        <w:t xml:space="preserve">2. Die krag van oorvloed: hoe om 'n lewe van oorvloed te leef</w:t>
      </w:r>
    </w:p>
    <w:p/>
    <w:p>
      <w:r xmlns:w="http://schemas.openxmlformats.org/wordprocessingml/2006/main">
        <w:t xml:space="preserve">1. Deuteronomium 28:1-14 - God se belofte van seëninge vir gehoorsaamheid</w:t>
      </w:r>
    </w:p>
    <w:p/>
    <w:p>
      <w:r xmlns:w="http://schemas.openxmlformats.org/wordprocessingml/2006/main">
        <w:t xml:space="preserve">2. Psalm 37:4 - Verlustig jou in die Here en Hy sal jou gee die begeertes van jou hart</w:t>
      </w:r>
    </w:p>
    <w:p/>
    <w:p>
      <w:r xmlns:w="http://schemas.openxmlformats.org/wordprocessingml/2006/main">
        <w:t xml:space="preserve">2 KRON 9:28 En hulle het vir Salomo perde uit Egipte en uit al die lande gebring.</w:t>
      </w:r>
    </w:p>
    <w:p/>
    <w:p>
      <w:r xmlns:w="http://schemas.openxmlformats.org/wordprocessingml/2006/main">
        <w:t xml:space="preserve">Salomo het perde uit Egipte en ander vreemde lande ontvang.</w:t>
      </w:r>
    </w:p>
    <w:p/>
    <w:p>
      <w:r xmlns:w="http://schemas.openxmlformats.org/wordprocessingml/2006/main">
        <w:t xml:space="preserve">1. Neem risiko's om belonings te ontvang</w:t>
      </w:r>
    </w:p>
    <w:p/>
    <w:p>
      <w:r xmlns:w="http://schemas.openxmlformats.org/wordprocessingml/2006/main">
        <w:t xml:space="preserve">2. Die krag van geduld en strewe</w:t>
      </w:r>
    </w:p>
    <w:p/>
    <w:p>
      <w:r xmlns:w="http://schemas.openxmlformats.org/wordprocessingml/2006/main">
        <w:t xml:space="preserve">1. Spreuke 13:4 - "Die siel van die luiaard begeer en kry niks, terwyl die siel van die vlytiges ryklik voorsien word."</w:t>
      </w:r>
    </w:p>
    <w:p/>
    <w:p>
      <w:r xmlns:w="http://schemas.openxmlformats.org/wordprocessingml/2006/main">
        <w:t xml:space="preserve">2. 2 Korintiërs 8:9 - "Want julle ken die genade van onse Here Jesus Christus, dat hy, al was Hy ryk, ter wille van julle arm geword het, sodat julle deur sy armoede ryk kan word."</w:t>
      </w:r>
    </w:p>
    <w:p/>
    <w:p>
      <w:r xmlns:w="http://schemas.openxmlformats.org/wordprocessingml/2006/main">
        <w:t xml:space="preserve">2 KRON 9:29 En die verdere geskiedenis van Salomo, die eerste en die laaste, is dit nie beskrywe in die boek van die profeet Natan en in die profesie van Ahía, die Siloniet, en in die gesigte van Iddo, die siener, teen Jeróbeam, die seun van Nebat?</w:t>
      </w:r>
    </w:p>
    <w:p/>
    <w:p>
      <w:r xmlns:w="http://schemas.openxmlformats.org/wordprocessingml/2006/main">
        <w:t xml:space="preserve">Die werke van Salomo, sowel die begin as die einde, is opgeteken in die boeke van die profeet Natan, Ahia, die Siloniet, en Iddo, die siener, aangaande Jerobeam, die seun van Nebat.</w:t>
      </w:r>
    </w:p>
    <w:p/>
    <w:p>
      <w:r xmlns:w="http://schemas.openxmlformats.org/wordprocessingml/2006/main">
        <w:t xml:space="preserve">1. Die belangrikheid daarvan om God se optrede op te teken: 2 Kronieke 9:29</w:t>
      </w:r>
    </w:p>
    <w:p/>
    <w:p>
      <w:r xmlns:w="http://schemas.openxmlformats.org/wordprocessingml/2006/main">
        <w:t xml:space="preserve">2. Die krag van die profetiese woord: 2 Kronieke 9:29</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 Psalm 78:4 - Ons sal hulle nie verberg vir hulle kinders nie, ons verkondig aan die toekomstige geslag die lof van die HERE en sy sterkte en sy wonderdade wat Hy gedoen het.</w:t>
      </w:r>
    </w:p>
    <w:p/>
    <w:p>
      <w:r xmlns:w="http://schemas.openxmlformats.org/wordprocessingml/2006/main">
        <w:t xml:space="preserve">2 KRON 9:30 En Salomo het veertig jaar lank in Jerusalem geregeer oor die hele Israel.</w:t>
      </w:r>
    </w:p>
    <w:p/>
    <w:p>
      <w:r xmlns:w="http://schemas.openxmlformats.org/wordprocessingml/2006/main">
        <w:t xml:space="preserve">Salomo het koning van Jerusalem geword en 40 jaar lank geregeer.</w:t>
      </w:r>
    </w:p>
    <w:p/>
    <w:p>
      <w:r xmlns:w="http://schemas.openxmlformats.org/wordprocessingml/2006/main">
        <w:t xml:space="preserve">1. Die seën van lang heerskappy - 2 Kronieke 9:30</w:t>
      </w:r>
    </w:p>
    <w:p/>
    <w:p>
      <w:r xmlns:w="http://schemas.openxmlformats.org/wordprocessingml/2006/main">
        <w:t xml:space="preserve">2. Die krag van God se voorsiening - 2 Kronieke 9:30</w:t>
      </w:r>
    </w:p>
    <w:p/>
    <w:p>
      <w:r xmlns:w="http://schemas.openxmlformats.org/wordprocessingml/2006/main">
        <w:t xml:space="preserve">1. Psalm 72:17 - Sy Naam sal tot in ewigheid bestaan: sy Naam sal geduur word so lank as die son, en mense sal in hom geseën word: al die nasies sal hom geseënd noem.</w:t>
      </w:r>
    </w:p>
    <w:p/>
    <w:p>
      <w:r xmlns:w="http://schemas.openxmlformats.org/wordprocessingml/2006/main">
        <w:t xml:space="preserve">2. Prediker 4:13 - Beter is 'n arm en wyse kind as 'n ou en dwase koning, wat nie meer vermaan sal word nie.</w:t>
      </w:r>
    </w:p>
    <w:p/>
    <w:p>
      <w:r xmlns:w="http://schemas.openxmlformats.org/wordprocessingml/2006/main">
        <w:t xml:space="preserve">2 KRON 9:31 En Salomo het ontslaap met sy vaders, en hy is begrawe in die stad van sy vader Dawid; en sy seun Rehábeam het in sy plek geregeer.</w:t>
      </w:r>
    </w:p>
    <w:p/>
    <w:p>
      <w:r xmlns:w="http://schemas.openxmlformats.org/wordprocessingml/2006/main">
        <w:t xml:space="preserve">Salomo, die koning van Israel, het gesterf en is begrawe in die stad van Dawid, sy vader, en Rehabeam, sy seun, het hom opgevolg.</w:t>
      </w:r>
    </w:p>
    <w:p/>
    <w:p>
      <w:r xmlns:w="http://schemas.openxmlformats.org/wordprocessingml/2006/main">
        <w:t xml:space="preserve">1. Die belangrikheid van 'n nalatenskap: Salomo se verhaal</w:t>
      </w:r>
    </w:p>
    <w:p/>
    <w:p>
      <w:r xmlns:w="http://schemas.openxmlformats.org/wordprocessingml/2006/main">
        <w:t xml:space="preserve">2. Verby die fakkel: Rehabeam se regering</w:t>
      </w:r>
    </w:p>
    <w:p/>
    <w:p>
      <w:r xmlns:w="http://schemas.openxmlformats.org/wordprocessingml/2006/main">
        <w:t xml:space="preserve">1. Spreuke 13:22 - "'n Goeie man laat 'n erfdeel na aan sy kinders se kinders."</w:t>
      </w:r>
    </w:p>
    <w:p/>
    <w:p>
      <w:r xmlns:w="http://schemas.openxmlformats.org/wordprocessingml/2006/main">
        <w:t xml:space="preserve">2. 1 Konings 2:12 - "En Salomo het op die troon van sy vader Dawid gesit, en sy koninkryk is stewig gevestig."</w:t>
      </w:r>
    </w:p>
    <w:p/>
    <w:p>
      <w:r xmlns:w="http://schemas.openxmlformats.org/wordprocessingml/2006/main">
        <w:t xml:space="preserve">2 Kronieke hoofstuk 10 beskryf die verdeling van die koninkryk van Israel na die dood van Salomo en Rehabeam se onverstandige reaksie op die volk se versoek om ligter laste.</w:t>
      </w:r>
    </w:p>
    <w:p/>
    <w:p>
      <w:r xmlns:w="http://schemas.openxmlformats.org/wordprocessingml/2006/main">
        <w:t xml:space="preserve">1ste Paragraaf: Die hoofstuk begin met die mense van Israel wat in Sigem bymekaarkom om Rehabeam, Salomo se seun, hulle koning te maak. Jerobeam, 'n prominente figuur onder hulle, praat namens die volk en versoek dat Rehabeam hulle swaar laste wat deur Salomo opgelê is, ligter maak (2 Kronieke 10:1-4).</w:t>
      </w:r>
    </w:p>
    <w:p/>
    <w:p>
      <w:r xmlns:w="http://schemas.openxmlformats.org/wordprocessingml/2006/main">
        <w:t xml:space="preserve">2de Paragraaf: Die vertelling fokus daarop dat Rehabeam raad by sy pa se raadgewers soek oor hoe om op die mense se versoek te reageer. Die ouer raadgewers raai hom aan om na die mense te luister en met vriendelikheid te dien, wat tot hul lojaliteit lei. Sommige jonger raadgewers stel egter voor dat hy sy gesag nog kragtiger moet laat geld (2 Kronieke 10:5-11).</w:t>
      </w:r>
    </w:p>
    <w:p/>
    <w:p>
      <w:r xmlns:w="http://schemas.openxmlformats.org/wordprocessingml/2006/main">
        <w:t xml:space="preserve">3de Paragraaf: Die verslag beklemtoon hoe Rehabeam die raad van sy pa se ouer raadgewers verwerp en eerder die raad volg wat deur sy eweknieë gegee is. Hy reageer hard op die mense en verklaar dat hy hulle laste sal vermeerder eerder as om hulle ligter te maak (2 Kronieke 10:12-15).</w:t>
      </w:r>
    </w:p>
    <w:p/>
    <w:p>
      <w:r xmlns:w="http://schemas.openxmlformats.org/wordprocessingml/2006/main">
        <w:t xml:space="preserve">4de Paragraaf: Die fokus draai om te beskryf hoe hierdie besluit lei tot 'n rebellie onder tien uit twaalf stamme in Israel. Hulle verwerp Rehabeam as hulle koning en kies eerder Jerobeam as hulle leier (2 Kronieke 10:16-19). Net Juda en Benjamin bly lojaal aan Rehabeam.</w:t>
      </w:r>
    </w:p>
    <w:p/>
    <w:p>
      <w:r xmlns:w="http://schemas.openxmlformats.org/wordprocessingml/2006/main">
        <w:t xml:space="preserve">Samevattend, Hoofstuk tien van 2 Kronieke beeld die verdeeldheid en rebellie binne koninkryk onder heerskappy van koning Rehabeam uit. Beklemtoon byeenkoms by Sigem, en versoek om ligter laste. Vermelding van raad wat van adviseurs gevra is, en verwerping teenoor wyse raad. Hierdie Samevattend verskaf Hoofstuk 'n historiese weergawe wat beide koning Rehabeam se leierskap ten toon gestel het deur reaksie op pleidooie wat deur Israeliete gemaak is, terwyl die gevolge beklemtoon word wat voortspruit uit onverstandige besluite wat geïllustreer word deur weiering om te luister, begrip van die behoeftes bekommernisse wat deur sy onderdane uitgespreek word, 'n beliggaming wat mislukking in bestuur verteenwoordig. testament wat verdeeldheid binne nasie illustreer 'n bevestiging van vervulling teenoor profesie 'n herinnering oor belangrikheid met betrekking tot wyse raad, terwyl die behoefte aan nederigheid beklemtoon word wanneer gesag oor ander uitgeoefen word 'n geleentheid gekenmerk deur politieke onrus binne die koninkryk 'n testament wat toewyding illustreer om die verbondsverhouding tussen Skepper-God en uitverkorenes te eerbiedig. mense-Israel</w:t>
      </w:r>
    </w:p>
    <w:p/>
    <w:p>
      <w:r xmlns:w="http://schemas.openxmlformats.org/wordprocessingml/2006/main">
        <w:t xml:space="preserve">2 KRON 10:1 En Rehábeam het na Sigem gegaan, want die hele Israel het na Sigem gekom om hom koning te maak.</w:t>
      </w:r>
    </w:p>
    <w:p/>
    <w:p>
      <w:r xmlns:w="http://schemas.openxmlformats.org/wordprocessingml/2006/main">
        <w:t xml:space="preserve">Die hele Israel het na Sigem gegaan om Rehabeam as die nuwe koning te kroon.</w:t>
      </w:r>
    </w:p>
    <w:p/>
    <w:p>
      <w:r xmlns:w="http://schemas.openxmlformats.org/wordprocessingml/2006/main">
        <w:t xml:space="preserve">1. Die belangrikheid daarvan om saam te verenig en God se uitverkore leier te volg.</w:t>
      </w:r>
    </w:p>
    <w:p/>
    <w:p>
      <w:r xmlns:w="http://schemas.openxmlformats.org/wordprocessingml/2006/main">
        <w:t xml:space="preserve">2. Die krag van gehoorsaamheid en onderwerping aan die wil van God.</w:t>
      </w:r>
    </w:p>
    <w:p/>
    <w:p>
      <w:r xmlns:w="http://schemas.openxmlformats.org/wordprocessingml/2006/main">
        <w:t xml:space="preserve">1. Matteus 22:21 - "Geef dan aan die keiser wat die keiser toe is, en aan God wat God toekom."</w:t>
      </w:r>
    </w:p>
    <w:p/>
    <w:p>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KRON 10:2 En toe Jeróbeam, die seun van Nebat, wat in Egipte was, waarheen hy vir koning Salomo gevlug het, dit hoor, het Jeróbeam uit Egipte teruggekeer.</w:t>
      </w:r>
    </w:p>
    <w:p/>
    <w:p>
      <w:r xmlns:w="http://schemas.openxmlformats.org/wordprocessingml/2006/main">
        <w:t xml:space="preserve">Jerobeam vlug van Salomo se teenwoordigheid na Egipte, maar keer later terug.</w:t>
      </w:r>
    </w:p>
    <w:p/>
    <w:p>
      <w:r xmlns:w="http://schemas.openxmlformats.org/wordprocessingml/2006/main">
        <w:t xml:space="preserve">1. God se planne is groter as ons vrese; vertrou op Hom.</w:t>
      </w:r>
    </w:p>
    <w:p/>
    <w:p>
      <w:r xmlns:w="http://schemas.openxmlformats.org/wordprocessingml/2006/main">
        <w:t xml:space="preserve">2. Ons vorige foute definieer ons nie; God het steeds 'n doel met ons.</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2 KRONIEKE 10:3 En hulle het gestuur en hom geroep. Toe het Jeróbeam en die hele Israel gekom en met Rehábeam gespreek en gesê:</w:t>
      </w:r>
    </w:p>
    <w:p/>
    <w:p>
      <w:r xmlns:w="http://schemas.openxmlformats.org/wordprocessingml/2006/main">
        <w:t xml:space="preserve">Jerobeam en die volk Israel het vir Rehabeam gevra om die belastinglas wat Salomo op hulle geplaas het, te verlig.</w:t>
      </w:r>
    </w:p>
    <w:p/>
    <w:p>
      <w:r xmlns:w="http://schemas.openxmlformats.org/wordprocessingml/2006/main">
        <w:t xml:space="preserve">1. Die krag van vra: Leer om vir onsself te pleit</w:t>
      </w:r>
    </w:p>
    <w:p/>
    <w:p>
      <w:r xmlns:w="http://schemas.openxmlformats.org/wordprocessingml/2006/main">
        <w:t xml:space="preserve">2. God se Voorsiening: Vertroue op Sy barmhartigheid en vrygewigheid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Matteus 7:7 - Bid, en vir julle sal gegee word; soek, en jy sal vind; klop, en vir jou sal oopgemaak word.</w:t>
      </w:r>
    </w:p>
    <w:p/>
    <w:p>
      <w:r xmlns:w="http://schemas.openxmlformats.org/wordprocessingml/2006/main">
        <w:t xml:space="preserve">2 KRONIEKE 10:4 U vader het ons juk swaar gemaak; verlig dan nou die swaar diens van u vader en sy swaar juk wat hy op ons opgelê het, en ons sal u dien.</w:t>
      </w:r>
    </w:p>
    <w:p/>
    <w:p>
      <w:r xmlns:w="http://schemas.openxmlformats.org/wordprocessingml/2006/main">
        <w:t xml:space="preserve">Die volk van Israel het vir Rehabeam, die seun van Salomo, gevra om die dienslas wat sy vader op hulle geplaas het, te verlig, en in ruil daarvoor sou hulle hom dien.</w:t>
      </w:r>
    </w:p>
    <w:p/>
    <w:p>
      <w:r xmlns:w="http://schemas.openxmlformats.org/wordprocessingml/2006/main">
        <w:t xml:space="preserve">1. Die krag van medelye: Hoe om op die behoeftes van ander te reageer</w:t>
      </w:r>
    </w:p>
    <w:p/>
    <w:p>
      <w:r xmlns:w="http://schemas.openxmlformats.org/wordprocessingml/2006/main">
        <w:t xml:space="preserve">2. Dien God deur diens aan ander</w:t>
      </w:r>
    </w:p>
    <w:p/>
    <w:p>
      <w:r xmlns:w="http://schemas.openxmlformats.org/wordprocessingml/2006/main">
        <w:t xml:space="preserve">1. Matteus 25:40 "En die Koning sal hulle antwoord: Voorwaar Ek sê vir julle, soos julle dit aan een van die geringstes van hierdie broers van My gedoen het, het julle dit aan My gedoen."</w:t>
      </w:r>
    </w:p>
    <w:p/>
    <w:p>
      <w:r xmlns:w="http://schemas.openxmlformats.org/wordprocessingml/2006/main">
        <w:t xml:space="preserve">2. Jakobus 2:15-16 "As 'n broer of suster swak aangetrek is en 'n gebrek aan daaglikse voedsel het, en een van julle sê vir hulle: Gaan in vrede, word warm en versadig, sonder om vir hulle die nodige dinge te gee. liggaam, wat help dit?"</w:t>
      </w:r>
    </w:p>
    <w:p/>
    <w:p>
      <w:r xmlns:w="http://schemas.openxmlformats.org/wordprocessingml/2006/main">
        <w:t xml:space="preserve">2 KRON 10:5 En Hy sê vir hulle: Kom na drie dae terug na my toe. En die mense het vertrek.</w:t>
      </w:r>
    </w:p>
    <w:p/>
    <w:p>
      <w:r xmlns:w="http://schemas.openxmlformats.org/wordprocessingml/2006/main">
        <w:t xml:space="preserve">Koning Rehabeam het die volk gevra om oor drie dae terug te kom om 'n antwoord oor hul versoek te ontvang.</w:t>
      </w:r>
    </w:p>
    <w:p/>
    <w:p>
      <w:r xmlns:w="http://schemas.openxmlformats.org/wordprocessingml/2006/main">
        <w:t xml:space="preserve">1: Ons moet geduldig wees met God en vertrou dat Hy ons op sy tyd sal antwoord.</w:t>
      </w:r>
    </w:p>
    <w:p/>
    <w:p>
      <w:r xmlns:w="http://schemas.openxmlformats.org/wordprocessingml/2006/main">
        <w:t xml:space="preserve">2: Ons moet nederig wees en gewillig wees om te wag vir God se perfekte tydsberekening in ons lewens.</w:t>
      </w:r>
    </w:p>
    <w:p/>
    <w:p>
      <w:r xmlns:w="http://schemas.openxmlformats.org/wordprocessingml/2006/main">
        <w:t xml:space="preserve">1: Psalm 27:14 - Wag op die Here; wees sterk en hou moed en wag op die Here.</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2 KRON 10:6 En koning Rehábeam het raad gehou met die ou manne wat voor sy vader Salomo gestaan het toe hy nog gelewe het, en gesê: Watter raad gee julle my om hierdie volk te antwoord?</w:t>
      </w:r>
    </w:p>
    <w:p/>
    <w:p>
      <w:r xmlns:w="http://schemas.openxmlformats.org/wordprocessingml/2006/main">
        <w:t xml:space="preserve">Koning Rehabeam het raad gevra by die ou manne wat sy vader Salomo gedien het oor hoe om die volk te antwoord.</w:t>
      </w:r>
    </w:p>
    <w:p/>
    <w:p>
      <w:r xmlns:w="http://schemas.openxmlformats.org/wordprocessingml/2006/main">
        <w:t xml:space="preserve">1. Na aanleiding van die wysheid van die ouderlinge</w:t>
      </w:r>
    </w:p>
    <w:p/>
    <w:p>
      <w:r xmlns:w="http://schemas.openxmlformats.org/wordprocessingml/2006/main">
        <w:t xml:space="preserve">2. Die waarde daarvan om raad te soek</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Spreuke 15:22 Sonder raad word doele beskaam, maar in die menigte van raadgewers word hulle vasgestel.</w:t>
      </w:r>
    </w:p>
    <w:p/>
    <w:p>
      <w:r xmlns:w="http://schemas.openxmlformats.org/wordprocessingml/2006/main">
        <w:t xml:space="preserve">2 KRON 10:7 En hulle het met hom gespreek en gesê: As jy vriendelik is teenoor hierdie volk en hulle behaag en goeie woorde met hulle spreek, sal hulle vir altyd jou dienaars wees.</w:t>
      </w:r>
    </w:p>
    <w:p/>
    <w:p>
      <w:r xmlns:w="http://schemas.openxmlformats.org/wordprocessingml/2006/main">
        <w:t xml:space="preserve">Salomo is aangeraai om vriendelik en aangenaam teenoor sy mense te wees om hulle lojaliteit en diens te verkry.</w:t>
      </w:r>
    </w:p>
    <w:p/>
    <w:p>
      <w:r xmlns:w="http://schemas.openxmlformats.org/wordprocessingml/2006/main">
        <w:t xml:space="preserve">1. "Die krag van vriendelikheid en aangenaamheid"</w:t>
      </w:r>
    </w:p>
    <w:p/>
    <w:p>
      <w:r xmlns:w="http://schemas.openxmlformats.org/wordprocessingml/2006/main">
        <w:t xml:space="preserve">2. "Die seën van lojaliteit en diens"</w:t>
      </w:r>
    </w:p>
    <w:p/>
    <w:p>
      <w:r xmlns:w="http://schemas.openxmlformats.org/wordprocessingml/2006/main">
        <w:t xml:space="preserve">1. Matteus 5:7 "Salig is die barmhartiges, want aan hulle sal barmhartigheid bewys word."</w:t>
      </w:r>
    </w:p>
    <w:p/>
    <w:p>
      <w:r xmlns:w="http://schemas.openxmlformats.org/wordprocessingml/2006/main">
        <w:t xml:space="preserve">2. Spreuke 16:7 "As 'n man se weë die Here behaag, laat Hy selfs sy vyande in vrede met hom hê."</w:t>
      </w:r>
    </w:p>
    <w:p/>
    <w:p>
      <w:r xmlns:w="http://schemas.openxmlformats.org/wordprocessingml/2006/main">
        <w:t xml:space="preserve">2 KRONIEKE 10:8 Maar hy het die raad wat die ou manne hom gegee het, verlaat en raad gehou met die jongmanne wat saam met hom grootgemaak is, wat voor hom gestaan het.</w:t>
      </w:r>
    </w:p>
    <w:p/>
    <w:p>
      <w:r xmlns:w="http://schemas.openxmlformats.org/wordprocessingml/2006/main">
        <w:t xml:space="preserve">Rehabeam het die raad van die ouderlinge verwerp en eerder die raad gevolg van die jonger manne wat by hom grootgemaak is.</w:t>
      </w:r>
    </w:p>
    <w:p/>
    <w:p>
      <w:r xmlns:w="http://schemas.openxmlformats.org/wordprocessingml/2006/main">
        <w:t xml:space="preserve">1. Die wysheid van die ouderdom vs. die entoesiasme van die jeug</w:t>
      </w:r>
    </w:p>
    <w:p/>
    <w:p>
      <w:r xmlns:w="http://schemas.openxmlformats.org/wordprocessingml/2006/main">
        <w:t xml:space="preserve">2. Die gevaar om goddelike raad te verwerp</w:t>
      </w:r>
    </w:p>
    <w:p/>
    <w:p>
      <w:r xmlns:w="http://schemas.openxmlformats.org/wordprocessingml/2006/main">
        <w:t xml:space="preserve">1. Spreuke 16:16-17 - Hoeveel beter om wysheid te kry as goud! Om begrip te kry is om gekies te word eerder as silwer. Die grootpad van die opregtes vermy die kwaad; wie sy weg bewaak, bewaar sy lewe.</w:t>
      </w:r>
    </w:p>
    <w:p/>
    <w:p>
      <w:r xmlns:w="http://schemas.openxmlformats.org/wordprocessingml/2006/main">
        <w:t xml:space="preserve">2. Spreuke 1:7 - Die vrees van die HERE is die begin van kennis; dwase verag wysheid en tug.</w:t>
      </w:r>
    </w:p>
    <w:p/>
    <w:p>
      <w:r xmlns:w="http://schemas.openxmlformats.org/wordprocessingml/2006/main">
        <w:t xml:space="preserve">2 KRON 10:9 En hy sê vir hulle: Watter raad gee julle dat ons hierdie volk kan antwoord wat met my gespreek en gesê het: Verlig die juk wat u vader ons opgelê het?</w:t>
      </w:r>
    </w:p>
    <w:p/>
    <w:p>
      <w:r xmlns:w="http://schemas.openxmlformats.org/wordprocessingml/2006/main">
        <w:t xml:space="preserve">Koning Rehabeam het sy raadgewers vir raad gevra oor hoe om te reageer op 'n versoek van die volk om sy vader se juk te verlig.</w:t>
      </w:r>
    </w:p>
    <w:p/>
    <w:p>
      <w:r xmlns:w="http://schemas.openxmlformats.org/wordprocessingml/2006/main">
        <w:t xml:space="preserve">1. Ons kan leer uit die voorbeeld van koning Rehabeam wanneer dit kom by die soek van wyse raad.</w:t>
      </w:r>
    </w:p>
    <w:p/>
    <w:p>
      <w:r xmlns:w="http://schemas.openxmlformats.org/wordprocessingml/2006/main">
        <w:t xml:space="preserve">2. Ons moet die tyd neem om ons keuses noukeurig te oorweeg en hoe dit diegene rondom ons kan raak.</w:t>
      </w:r>
    </w:p>
    <w:p/>
    <w:p>
      <w:r xmlns:w="http://schemas.openxmlformats.org/wordprocessingml/2006/main">
        <w:t xml:space="preserve">1. Spreuke 12:15 - Die weg van 'n dwaas is reg in sy eie oë, maar 'n wyse luister na raad.</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KRON 10:10 En die jongmanne wat saam met hom grootgemaak is, het met hom gespreek en gesê: So moet jy die volk wat met jou gespreek het, antwoord en sê: Jou vader het ons juk swaar gemaak, maar maak dit vir ons 'n bietjie ligter; so moet jy vir hulle sê: My pinkie sal dikker wees as my vader se lendene.</w:t>
      </w:r>
    </w:p>
    <w:p/>
    <w:p>
      <w:r xmlns:w="http://schemas.openxmlformats.org/wordprocessingml/2006/main">
        <w:t xml:space="preserve">Koning Rehabeam is gevra om die las van die mense wat sy vader hulle gelaat het, ligter te maak, en hy het geantwoord dat sy pinkie dikker was as sy pa se lendene.</w:t>
      </w:r>
    </w:p>
    <w:p/>
    <w:p>
      <w:r xmlns:w="http://schemas.openxmlformats.org/wordprocessingml/2006/main">
        <w:t xml:space="preserve">1. Rehabeam se les van nederigheid</w:t>
      </w:r>
    </w:p>
    <w:p/>
    <w:p>
      <w:r xmlns:w="http://schemas.openxmlformats.org/wordprocessingml/2006/main">
        <w:t xml:space="preserve">2. Die krag van klein dingetjies</w:t>
      </w:r>
    </w:p>
    <w:p/>
    <w:p>
      <w:r xmlns:w="http://schemas.openxmlformats.org/wordprocessingml/2006/main">
        <w:t xml:space="preserve">1. Matteus 5:13-16 - Julle is die sout van die aarde en die lig vir die wêreld</w:t>
      </w:r>
    </w:p>
    <w:p/>
    <w:p>
      <w:r xmlns:w="http://schemas.openxmlformats.org/wordprocessingml/2006/main">
        <w:t xml:space="preserve">2. 2 Korintiërs 12:9-10 - My genade is vir jou genoeg, want my krag word in swakheid volbring</w:t>
      </w:r>
    </w:p>
    <w:p/>
    <w:p>
      <w:r xmlns:w="http://schemas.openxmlformats.org/wordprocessingml/2006/main">
        <w:t xml:space="preserve">2 KRONIEKE 10:11 Want terwyl my vader 'n swaar juk op julle gelê het, sal Ek meer op julle juk lê; my vader het julle met swepe getugtig, maar Ek sal julle met skerpioene tugtig.</w:t>
      </w:r>
    </w:p>
    <w:p/>
    <w:p>
      <w:r xmlns:w="http://schemas.openxmlformats.org/wordprocessingml/2006/main">
        <w:t xml:space="preserve">Rehabeam, die seun van Salomo, het vir die Israeliete gesê dat hy 'n strenger heerser as sy vader sou wees, en hulle met strenger metodes sou straf.</w:t>
      </w:r>
    </w:p>
    <w:p/>
    <w:p>
      <w:r xmlns:w="http://schemas.openxmlformats.org/wordprocessingml/2006/main">
        <w:t xml:space="preserve">1. Die gevaar om nie God se wil te volg nie - 2 Kronieke 10:11</w:t>
      </w:r>
    </w:p>
    <w:p/>
    <w:p>
      <w:r xmlns:w="http://schemas.openxmlformats.org/wordprocessingml/2006/main">
        <w:t xml:space="preserve">2. Die behoefte aan dissipline in ons lewens - 2 Kronieke 10:11</w:t>
      </w:r>
    </w:p>
    <w:p/>
    <w:p>
      <w:r xmlns:w="http://schemas.openxmlformats.org/wordprocessingml/2006/main">
        <w:t xml:space="preserve">1. Spreuke 3:11-12 - "My seun, verag die tug van die Here nie, en wees nie afkeer van sy teregwysing nie, want die Here tugtig die wat Hy liefhet, soos 'n vader die seun in wie Hy behae het."</w:t>
      </w:r>
    </w:p>
    <w:p/>
    <w:p>
      <w:r xmlns:w="http://schemas.openxmlformats.org/wordprocessingml/2006/main">
        <w:t xml:space="preserve">2. Hebreërs 12:5-6 - "En het jy vergeet van die vermaning wat jou as seuns aanspreek? My seun, moenie die tug van die Here ligtelik opneem nie en moenie moed verloor as jy deur Hom tereggewys word nie, want die Here tugtig die wat Hy liefhet, en hy straf diegene wat hy as sy kinders aanvaar.</w:t>
      </w:r>
    </w:p>
    <w:p/>
    <w:p>
      <w:r xmlns:w="http://schemas.openxmlformats.org/wordprocessingml/2006/main">
        <w:t xml:space="preserve">2 KRON 10:12 En Jeróbeam en die hele volk het op die derde dag na Rehábeam gekom, soos die koning beveel het en gesê het: Kom terug na my toe op die derde dag.</w:t>
      </w:r>
    </w:p>
    <w:p/>
    <w:p>
      <w:r xmlns:w="http://schemas.openxmlformats.org/wordprocessingml/2006/main">
        <w:t xml:space="preserve">Rehabeam het vir Jerobeam en die volk gevra om op die derde dag na hom terug te keer.</w:t>
      </w:r>
    </w:p>
    <w:p/>
    <w:p>
      <w:r xmlns:w="http://schemas.openxmlformats.org/wordprocessingml/2006/main">
        <w:t xml:space="preserve">1. "Stel jou vertroue in God se tydsberekening"</w:t>
      </w:r>
    </w:p>
    <w:p/>
    <w:p>
      <w:r xmlns:w="http://schemas.openxmlformats.org/wordprocessingml/2006/main">
        <w:t xml:space="preserve">2. "Die krag van geduld"</w:t>
      </w:r>
    </w:p>
    <w:p/>
    <w:p>
      <w:r xmlns:w="http://schemas.openxmlformats.org/wordprocessingml/2006/main">
        <w:t xml:space="preserve">1. Psalm 27:14 - Wag op die Here; wees sterk, en laat jou hart moed skep; wag op die Here!</w:t>
      </w:r>
    </w:p>
    <w:p/>
    <w:p>
      <w:r xmlns:w="http://schemas.openxmlformats.org/wordprocessingml/2006/main">
        <w:t xml:space="preserve">2. Jakobus 5:7-8 - Wees dan geduldig, broers, tot die wederkoms van die Here. Kyk hoe wag die boer vir die kosbare vrugte van die aarde, geduldig daaroor, totdat dit die vroeë en die laat reën kry. Jy ook, wees geduldig. Bevestig julle harte, want die koms van die Here is op hande.</w:t>
      </w:r>
    </w:p>
    <w:p/>
    <w:p>
      <w:r xmlns:w="http://schemas.openxmlformats.org/wordprocessingml/2006/main">
        <w:t xml:space="preserve">2 KRON 10:13 En die koning het hulle hard geantwoord; en koning Rehábeam het die raad van die ou manne verlaat,</w:t>
      </w:r>
    </w:p>
    <w:p/>
    <w:p>
      <w:r xmlns:w="http://schemas.openxmlformats.org/wordprocessingml/2006/main">
        <w:t xml:space="preserve">Rehabeam het die raad van die ouer, wyser raadgewers geïgnoreer en onbeskof gereageer.</w:t>
      </w:r>
    </w:p>
    <w:p/>
    <w:p>
      <w:r xmlns:w="http://schemas.openxmlformats.org/wordprocessingml/2006/main">
        <w:t xml:space="preserve">1: God roep ons om respekvol en nederig te wees, selfs in die gesig van teenstand.</w:t>
      </w:r>
    </w:p>
    <w:p/>
    <w:p>
      <w:r xmlns:w="http://schemas.openxmlformats.org/wordprocessingml/2006/main">
        <w:t xml:space="preserve">2: Ons moet wyse raad soek en oop wees vir raad van diegene rondom ons.</w:t>
      </w:r>
    </w:p>
    <w:p/>
    <w:p>
      <w:r xmlns:w="http://schemas.openxmlformats.org/wordprocessingml/2006/main">
        <w:t xml:space="preserve">1: Spreuke 15:33 – Die vrees van die Here is onderrig in wysheid, en nederigheid kom voor eer.</w:t>
      </w:r>
    </w:p>
    <w:p/>
    <w:p>
      <w:r xmlns:w="http://schemas.openxmlformats.org/wordprocessingml/2006/main">
        <w:t xml:space="preserve">2: Spreuke 12:15 – Die weg van die dwase lyk vir hulle reg, maar die wyse luister na raad.</w:t>
      </w:r>
    </w:p>
    <w:p/>
    <w:p>
      <w:r xmlns:w="http://schemas.openxmlformats.org/wordprocessingml/2006/main">
        <w:t xml:space="preserve">2 KRONIEKE 10:14 En hy het hulle geantwoord volgens die raad van die jongmanne en gesê: My vader het julle juk swaar gemaak, maar ek sal daarby byvoeg; my vader het julle met swepe getugtig, maar ek sal julle met skerpioene tugtig.</w:t>
      </w:r>
    </w:p>
    <w:p/>
    <w:p>
      <w:r xmlns:w="http://schemas.openxmlformats.org/wordprocessingml/2006/main">
        <w:t xml:space="preserve">Rehabeam het na die raad van die jongmanne geluister en in plaas daarvan om sy pa se juk te verlig, het hy daarby gevoeg en in plaas van swepe te gebruik, het hy verkies om skerpioene te gebruik.</w:t>
      </w:r>
    </w:p>
    <w:p/>
    <w:p>
      <w:r xmlns:w="http://schemas.openxmlformats.org/wordprocessingml/2006/main">
        <w:t xml:space="preserve">1. Die krag van raad: hoe die jong mans se raad Rehabeam se besluite beïnvloed het</w:t>
      </w:r>
    </w:p>
    <w:p/>
    <w:p>
      <w:r xmlns:w="http://schemas.openxmlformats.org/wordprocessingml/2006/main">
        <w:t xml:space="preserve">2. Die gevolge van ons keuses: Rehabeam se keuse om by sy vader se juk te voeg</w:t>
      </w:r>
    </w:p>
    <w:p/>
    <w:p>
      <w:r xmlns:w="http://schemas.openxmlformats.org/wordprocessingml/2006/main">
        <w:t xml:space="preserve">1. Spreuke 27:17, Yster slyp yster, en die een slyp die ander.</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KRONIEKE 10:15 Toe het die koning nie na die volk geluister nie, want die saak was van God, dat die HERE sy woord kon uitvoer wat Hy deur die hand van Ahía, die Siloniet, aan Jeróbeam, die seun van Nebat, gespreek het.</w:t>
      </w:r>
    </w:p>
    <w:p/>
    <w:p>
      <w:r xmlns:w="http://schemas.openxmlformats.org/wordprocessingml/2006/main">
        <w:t xml:space="preserve">Die koning van Israel het geweier om ag te slaan op die volk se raad, aangesien dit deur God bepaal is dat Hy sy belofte aan Jerobeam deur Ahia, die Siloniet, sou nakom.</w:t>
      </w:r>
    </w:p>
    <w:p/>
    <w:p>
      <w:r xmlns:w="http://schemas.openxmlformats.org/wordprocessingml/2006/main">
        <w:t xml:space="preserve">1: God se plan vir ons is dikwels anders as wat ons dink die beste is.</w:t>
      </w:r>
    </w:p>
    <w:p/>
    <w:p>
      <w:r xmlns:w="http://schemas.openxmlformats.org/wordprocessingml/2006/main">
        <w:t xml:space="preserve">2: Ons moet op God se wil vertrou al maak dit nie vir ons sin nie.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Jeremia 29:11, Want Ek weet watter planne Ek vir julle het, spreek die Here, planne vir welsyn en nie vir onheil nie, om vir julle 'n toekoms en 'n hoop te gee.</w:t>
      </w:r>
    </w:p>
    <w:p/>
    <w:p>
      <w:r xmlns:w="http://schemas.openxmlformats.org/wordprocessingml/2006/main">
        <w:t xml:space="preserve">2 KRON 10:16 En toe die hele Israel sien dat die koning nie na hulle wou luister nie, het die volk die koning geantwoord en gesê: Watter deel het ons aan Dawid? en ons het geen erfdeel in die seun van Isai nie: elkeen na jou tente, o Israel! En nou, Dawid, sorg vir jou huis. Toe het die hele Israel na hulle tente gegaan.</w:t>
      </w:r>
    </w:p>
    <w:p/>
    <w:p>
      <w:r xmlns:w="http://schemas.openxmlformats.org/wordprocessingml/2006/main">
        <w:t xml:space="preserve">Die volk Israel het geweier om na koning Rehabeam se eise te luister en het eerder hulle getrouheid aan Dawid verklaar en na hulle tente vertrek.</w:t>
      </w:r>
    </w:p>
    <w:p/>
    <w:p>
      <w:r xmlns:w="http://schemas.openxmlformats.org/wordprocessingml/2006/main">
        <w:t xml:space="preserve">1. Ons lojaliteit aan die Here: Erken wie ons dien</w:t>
      </w:r>
    </w:p>
    <w:p/>
    <w:p>
      <w:r xmlns:w="http://schemas.openxmlformats.org/wordprocessingml/2006/main">
        <w:t xml:space="preserve">2. Soek leiding by die Here: Kies die regte pad</w:t>
      </w:r>
    </w:p>
    <w:p/>
    <w:p>
      <w:r xmlns:w="http://schemas.openxmlformats.org/wordprocessingml/2006/main">
        <w:t xml:space="preserve">1. Romeine 13:1-7 - Gehoorsaam die regerende owerhede</w:t>
      </w:r>
    </w:p>
    <w:p/>
    <w:p>
      <w:r xmlns:w="http://schemas.openxmlformats.org/wordprocessingml/2006/main">
        <w:t xml:space="preserve">2. Matteus 7:24-27 - Bou op 'n stewige fondament</w:t>
      </w:r>
    </w:p>
    <w:p/>
    <w:p>
      <w:r xmlns:w="http://schemas.openxmlformats.org/wordprocessingml/2006/main">
        <w:t xml:space="preserve">2 KRON 10:17 Maar wat die kinders van Israel betref wat in die stede van Juda gewoon het, Rehábeam het oor hulle geregeer.</w:t>
      </w:r>
    </w:p>
    <w:p/>
    <w:p>
      <w:r xmlns:w="http://schemas.openxmlformats.org/wordprocessingml/2006/main">
        <w:t xml:space="preserve">Rehabeam het in die stede van Juda oor die kinders van Israel geregeer.</w:t>
      </w:r>
    </w:p>
    <w:p/>
    <w:p>
      <w:r xmlns:w="http://schemas.openxmlformats.org/wordprocessingml/2006/main">
        <w:t xml:space="preserve">1. Die belangrikheid van getroue leierskap</w:t>
      </w:r>
    </w:p>
    <w:p/>
    <w:p>
      <w:r xmlns:w="http://schemas.openxmlformats.org/wordprocessingml/2006/main">
        <w:t xml:space="preserve">2. Die seën van gehoorsaamheid</w:t>
      </w:r>
    </w:p>
    <w:p/>
    <w:p>
      <w:r xmlns:w="http://schemas.openxmlformats.org/wordprocessingml/2006/main">
        <w:t xml:space="preserve">1. Josua 1:9 - Wees sterk en vol moed; moenie bang of moedeloos wees nie, want die Here jou God sal met jou wees oral waar jy gaan.</w:t>
      </w:r>
    </w:p>
    <w:p/>
    <w:p>
      <w:r xmlns:w="http://schemas.openxmlformats.org/wordprocessingml/2006/main">
        <w:t xml:space="preserve">2. Hebreërs 13:17 - Gehoorsaam julle leiers en onderwerp hulle aan hulle gesag. Hulle waak oor julle as manne wat rekenskap moet gee.</w:t>
      </w:r>
    </w:p>
    <w:p/>
    <w:p>
      <w:r xmlns:w="http://schemas.openxmlformats.org/wordprocessingml/2006/main">
        <w:t xml:space="preserve">2 KRONIEKE 10:18 Toe stuur koning Rehábeam vir Hadoram wat oor die belasting was; en die kinders van Israel het hom met klippe gestenig, sodat hy gesterf het. Maar koning Rehábeam het vinnig gehardloop om hom op sy strydwa te kry, om na Jerusalem te vlug.</w:t>
      </w:r>
    </w:p>
    <w:p/>
    <w:p>
      <w:r xmlns:w="http://schemas.openxmlformats.org/wordprocessingml/2006/main">
        <w:t xml:space="preserve">Koning Rehabeam het Hadoram gestuur om belasting van die Israeliete in te vorder, maar hulle het hom gestenig. Rehabeam het vinnig met sy strydwa terug na Jerusalem gevlug.</w:t>
      </w:r>
    </w:p>
    <w:p/>
    <w:p>
      <w:r xmlns:w="http://schemas.openxmlformats.org/wordprocessingml/2006/main">
        <w:t xml:space="preserve">1. God se wil kan op onverwagte plekke manifesteer, selfs uit die hande van diegene wat ons skade wil aandoen.</w:t>
      </w:r>
    </w:p>
    <w:p/>
    <w:p>
      <w:r xmlns:w="http://schemas.openxmlformats.org/wordprocessingml/2006/main">
        <w:t xml:space="preserve">2. Die impuls om in vrees te vlug, moet gebalanseer word met moed en geloof in God se beskerming.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 Moenie deur die kwaad oorwin nie, maar oorwin die kwaad deur die goeie.</w:t>
      </w:r>
    </w:p>
    <w:p/>
    <w:p>
      <w:r xmlns:w="http://schemas.openxmlformats.org/wordprocessingml/2006/main">
        <w:t xml:space="preserve">2 KRON 10:19 En Israel het teen die huis van Dawid in opstand gekom tot vandag toe.</w:t>
      </w:r>
    </w:p>
    <w:p/>
    <w:p>
      <w:r xmlns:w="http://schemas.openxmlformats.org/wordprocessingml/2006/main">
        <w:t xml:space="preserve">Israel het teen die huis van Dawid in opstand gekom en is steeds in 'n staat van rebellie.</w:t>
      </w:r>
    </w:p>
    <w:p/>
    <w:p>
      <w:r xmlns:w="http://schemas.openxmlformats.org/wordprocessingml/2006/main">
        <w:t xml:space="preserve">1. Ons moet lojaal bly aan God se uitverkore leiers.</w:t>
      </w:r>
    </w:p>
    <w:p/>
    <w:p>
      <w:r xmlns:w="http://schemas.openxmlformats.org/wordprocessingml/2006/main">
        <w:t xml:space="preserve">2. Ons moenie die gevolge van ongehoorsaamheid vergeet nie.</w:t>
      </w:r>
    </w:p>
    <w:p/>
    <w:p>
      <w:r xmlns:w="http://schemas.openxmlformats.org/wordprocessingml/2006/main">
        <w:t xml:space="preserve">1. Romeine 13:1-7</w:t>
      </w:r>
    </w:p>
    <w:p/>
    <w:p>
      <w:r xmlns:w="http://schemas.openxmlformats.org/wordprocessingml/2006/main">
        <w:t xml:space="preserve">2. 1 Samuel 15:23-24</w:t>
      </w:r>
    </w:p>
    <w:p/>
    <w:p>
      <w:r xmlns:w="http://schemas.openxmlformats.org/wordprocessingml/2006/main">
        <w:t xml:space="preserve">2 Kronieke hoofstuk 11 beskryf die aksies en gebeure wat volg op die verdeling van die koninkryk, met die fokus op Rehabeam se heerskappy in Juda en Jerobeam se heerskappy oor die noordelike koninkryk van Israel.</w:t>
      </w:r>
    </w:p>
    <w:p/>
    <w:p>
      <w:r xmlns:w="http://schemas.openxmlformats.org/wordprocessingml/2006/main">
        <w:t xml:space="preserve">1ste Paragraaf: Die hoofstuk begin deur Rehabeam se plan uit te lig om 'n leër van 180 000 man uit Juda en Benjamin te versamel om te veg teen die opstandige stamme van Israel. God stuur egter 'n profeet met die naam Semaja om teen hierdie oorlog te adviseer, aangesien dit deel is van God se plan vir die verdeeldheid (2 Kronieke 11:1-4).</w:t>
      </w:r>
    </w:p>
    <w:p/>
    <w:p>
      <w:r xmlns:w="http://schemas.openxmlformats.org/wordprocessingml/2006/main">
        <w:t xml:space="preserve">2de Paragraaf: Die vertelling fokus op Rehabeam wat verskeie stede in Juda versterk het om sy posisie te versterk. Hy bou Betlehem, Etam, Tekoa, Bet-Sur, Soko, Adullam, Gat, Maresha, Sif, Adoraim, Lagis, Aseka, Sora, Ajalon en Hebron op (2 Kronieke 11:5-12).</w:t>
      </w:r>
    </w:p>
    <w:p/>
    <w:p>
      <w:r xmlns:w="http://schemas.openxmlformats.org/wordprocessingml/2006/main">
        <w:t xml:space="preserve">3de Paragraaf: Die verslag beklemtoon hoeveel priesters en Leviete van regoor Israel na Jerusalem kom nadat Jerobeam hulle as godsdiensleiers verwerp het. Hulle laat hulle stede en eiendomme agter om God in Jerusalem te dien (2 Kronieke 11:13-17).</w:t>
      </w:r>
    </w:p>
    <w:p/>
    <w:p>
      <w:r xmlns:w="http://schemas.openxmlformats.org/wordprocessingml/2006/main">
        <w:t xml:space="preserve">4de Paragraaf: Die fokus val op die beskrywing van Jerobeam se optrede in die noordelike koninkryk. Uit vrees dat sy volk na Rehabeam sou terugkeer as hulle sou voortgaan om na Jerusalem te gaan vir aanbidding by die tempel daar, rig Jerebeam goue kalwers op as afgode in Dan en Bet-el en lei mense op ’n dwaalspoor met valse aanbiddingspraktyke (2 Kronieke 11:14-15).</w:t>
      </w:r>
    </w:p>
    <w:p/>
    <w:p>
      <w:r xmlns:w="http://schemas.openxmlformats.org/wordprocessingml/2006/main">
        <w:t xml:space="preserve">5de Paragraaf: Die hoofstuk sluit af deur op te som hoe Rehabeam sy heerskappy versterk deur met veelvuldige vroue te trou wat agtien vroue neem en sestig byvroue het wat vir hom agt-en-twintig seuns en sestig dogters baar. Dit noem dat hy sy seun Abija as hoofprins onder sy broers aanstel, 'n testament wat konsolidasiemag binne koninklike familie illustreer, geïllustreer deur strategiese alliansies, 'n bevestiging van vervulling met die stigting van welvarende nasie waar mense kan floreer 'n testament wat toewyding tot verantwoordelike rentmeesterskap oor seëninge aan Juda illustreer.</w:t>
      </w:r>
    </w:p>
    <w:p/>
    <w:p>
      <w:r xmlns:w="http://schemas.openxmlformats.org/wordprocessingml/2006/main">
        <w:t xml:space="preserve">Samevattend, hoofstuk elf van 2 Kronieke beeld die nasleep uit, en aksies na verdeling binne koninkryk. Beklemtoning van versterking wat onderneem is, en hervestiging van priesters. Die melding van afgodiese praktyke wat ingestel is, en konsolidasie binne koninklike familie. Hierdie Samevattend verskaf hoofstuk 'n historiese weergawe wat beide koning Rehabeam se reaksie uitgespreek het deur versterkende posisies wat daarop gemik is om sekuriteit te verseker, terwyl toegewydheid aan ware aanbidding beklemtoon word, geïllustreer deur priesters wat hul huise agterlaat en hulself ten volle daartoe verbind om God te dien, 'n beliggaming wat getrouheid te midde van verdeeldheid en bevestiging verteenwoordig. met betrekking tot vervulling met die stigting van voorspoedige nasie waar mense kan floreer 'n testament wat toewyding illustreer tot die eerbiediging van die verbondsverhouding tussen Skepper-God en uitverkore mense-Israel</w:t>
      </w:r>
    </w:p>
    <w:p/>
    <w:p>
      <w:r xmlns:w="http://schemas.openxmlformats.org/wordprocessingml/2006/main">
        <w:t xml:space="preserve">2 KRONIEKE 11:1 En toe Rehábeam in Jerusalem aangekom het, het hy uit die huis van Juda en Benjamin honderd en tagtig duisend uitverkore manne versamel, krygsmanne, om teen Israel te veg, om die koningskap na Rehábeam terug te bring.</w:t>
      </w:r>
    </w:p>
    <w:p/>
    <w:p>
      <w:r xmlns:w="http://schemas.openxmlformats.org/wordprocessingml/2006/main">
        <w:t xml:space="preserve">Rehabeam het 'n leër van 180 000 krygers uit Juda en Benjamin bymekaargemaak om teen Israel te veg en die koninkryk vir homself terug te eis.</w:t>
      </w:r>
    </w:p>
    <w:p/>
    <w:p>
      <w:r xmlns:w="http://schemas.openxmlformats.org/wordprocessingml/2006/main">
        <w:t xml:space="preserve">1. God se plan is groter as ons eie - 2 Korintiërs 4:7-9</w:t>
      </w:r>
    </w:p>
    <w:p/>
    <w:p>
      <w:r xmlns:w="http://schemas.openxmlformats.org/wordprocessingml/2006/main">
        <w:t xml:space="preserve">2. Die gevaar van trots - Spreuke 16:18</w:t>
      </w:r>
    </w:p>
    <w:p/>
    <w:p>
      <w:r xmlns:w="http://schemas.openxmlformats.org/wordprocessingml/2006/main">
        <w:t xml:space="preserve">1. 2 Kronieke 10:4-19</w:t>
      </w:r>
    </w:p>
    <w:p/>
    <w:p>
      <w:r xmlns:w="http://schemas.openxmlformats.org/wordprocessingml/2006/main">
        <w:t xml:space="preserve">2. 1 Konings 12:1-24</w:t>
      </w:r>
    </w:p>
    <w:p/>
    <w:p>
      <w:r xmlns:w="http://schemas.openxmlformats.org/wordprocessingml/2006/main">
        <w:t xml:space="preserve">2 KRONIEKE 11:2 Maar die woord van die HERE het tot Semája, die man van God, gekom en gesê:</w:t>
      </w:r>
    </w:p>
    <w:p/>
    <w:p>
      <w:r xmlns:w="http://schemas.openxmlformats.org/wordprocessingml/2006/main">
        <w:t xml:space="preserve">Die Woord van die Here het tot Semaja, die man van God, gekom.</w:t>
      </w:r>
    </w:p>
    <w:p/>
    <w:p>
      <w:r xmlns:w="http://schemas.openxmlformats.org/wordprocessingml/2006/main">
        <w:t xml:space="preserve">1. Die krag van gehoorsaamheid: Leer uit Semaja se voorbeeld</w:t>
      </w:r>
    </w:p>
    <w:p/>
    <w:p>
      <w:r xmlns:w="http://schemas.openxmlformats.org/wordprocessingml/2006/main">
        <w:t xml:space="preserve">2. Die belangrikheid daarvan om die stem van die Here te hoor</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 2 Moenie aan die patroon van hierdie wêreld voldoen nie, maar word verander deur die vernuwing van jou denke.</w:t>
      </w:r>
    </w:p>
    <w:p/>
    <w:p>
      <w:r xmlns:w="http://schemas.openxmlformats.org/wordprocessingml/2006/main">
        <w:t xml:space="preserve">2. 1 Samuel 3:10, Die Here het gekom en daar gaan staan en geroep soos die ander kere: Samuel! Samuel! Toe sê Samuel: Spreek, want u dienaar luister.</w:t>
      </w:r>
    </w:p>
    <w:p/>
    <w:p>
      <w:r xmlns:w="http://schemas.openxmlformats.org/wordprocessingml/2006/main">
        <w:t xml:space="preserve">2 KRONIEKE 11:3 Spreek met Rehabeam, die seun van Salomo, die koning van Juda, en met die hele Israel in Juda en Benjamin en sê:</w:t>
      </w:r>
    </w:p>
    <w:p/>
    <w:p>
      <w:r xmlns:w="http://schemas.openxmlformats.org/wordprocessingml/2006/main">
        <w:t xml:space="preserve">Die Here het die profeet opdrag gegee om met koning Rehabeam en die hele Israel in Juda en Benjamin te praat.</w:t>
      </w:r>
    </w:p>
    <w:p/>
    <w:p>
      <w:r xmlns:w="http://schemas.openxmlformats.org/wordprocessingml/2006/main">
        <w:t xml:space="preserve">1. Die krag van gehoorsaamheid: Leer om God se instruksies te volg</w:t>
      </w:r>
    </w:p>
    <w:p/>
    <w:p>
      <w:r xmlns:w="http://schemas.openxmlformats.org/wordprocessingml/2006/main">
        <w:t xml:space="preserve">2. Bly in God se Verbond: 'n Studie van die Koninkryk van Juda</w:t>
      </w:r>
    </w:p>
    <w:p/>
    <w:p>
      <w:r xmlns:w="http://schemas.openxmlformats.org/wordprocessingml/2006/main">
        <w:t xml:space="preserve">1. Jesaja 1:19 - "As jy gewillig en gehoorsaam is, sal jy die beste uit die land eet."</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2 KRON 11:4 So sê die HERE: Julle mag nie optrek en teen julle broers nie veg nie; keer terug, elkeen na sy huis, want hierdie ding is aan My gedoen. En hulle het na die woorde van die HERE geluister en teruggekeer van die trek teen Jeróbeam.</w:t>
      </w:r>
    </w:p>
    <w:p/>
    <w:p>
      <w:r xmlns:w="http://schemas.openxmlformats.org/wordprocessingml/2006/main">
        <w:t xml:space="preserve">Die volk Israel is deur die Here beveel om nie teen hulle eie broers te veg nie, en hulle het gehoorsaam en teruggekeer huis toe.</w:t>
      </w:r>
    </w:p>
    <w:p/>
    <w:p>
      <w:r xmlns:w="http://schemas.openxmlformats.org/wordprocessingml/2006/main">
        <w:t xml:space="preserve">1. Gehoorsaamheid aan God se bevele bring seën</w:t>
      </w:r>
    </w:p>
    <w:p/>
    <w:p>
      <w:r xmlns:w="http://schemas.openxmlformats.org/wordprocessingml/2006/main">
        <w:t xml:space="preserve">2. Die krag van gehoorsaamheid aan God se Woord</w:t>
      </w:r>
    </w:p>
    <w:p/>
    <w:p>
      <w:r xmlns:w="http://schemas.openxmlformats.org/wordprocessingml/2006/main">
        <w:t xml:space="preserve">1. Spreuke 3:1-2 My seun, vergeet my wet nie; maar laat jou hart my gebooie bewaar. Want lengte van dae en lang lewe en vrede sal hulle vir jou byvoeg.</w:t>
      </w:r>
    </w:p>
    <w:p/>
    <w:p>
      <w:r xmlns:w="http://schemas.openxmlformats.org/wordprocessingml/2006/main">
        <w:t xml:space="preserve">2. Johannes 14:15-17 As julle My liefhet, bewaar my gebooie. En Ek sal die Vader bid, en Hy sal julle 'n ander Trooster gee om by julle te bly tot in ewigheid; Selfs die Gees van die waarheid; wat die wêreld nie kan ontvang nie, omdat dit Hom nie sien en Hom nie ken nie; maar julle ken Hom; want Hy bly by julle en sal in julle wees.</w:t>
      </w:r>
    </w:p>
    <w:p/>
    <w:p>
      <w:r xmlns:w="http://schemas.openxmlformats.org/wordprocessingml/2006/main">
        <w:t xml:space="preserve">2 KRON 11:5 En Rehábeam het in Jerusalem gewoon en stede vir verdediging in Juda gebou.</w:t>
      </w:r>
    </w:p>
    <w:p/>
    <w:p>
      <w:r xmlns:w="http://schemas.openxmlformats.org/wordprocessingml/2006/main">
        <w:t xml:space="preserve">Rehabeam het na Jerusalem getrek en versterkte stede in Juda gebou vir beskerming.</w:t>
      </w:r>
    </w:p>
    <w:p/>
    <w:p>
      <w:r xmlns:w="http://schemas.openxmlformats.org/wordprocessingml/2006/main">
        <w:t xml:space="preserve">1. "Die belangrikheid van beskerming: Lesse van Rehabeam"</w:t>
      </w:r>
    </w:p>
    <w:p/>
    <w:p>
      <w:r xmlns:w="http://schemas.openxmlformats.org/wordprocessingml/2006/main">
        <w:t xml:space="preserve">2. "Vertrou op God vir beskerming: Die voorbeeld van Rehabeam"</w:t>
      </w:r>
    </w:p>
    <w:p/>
    <w:p>
      <w:r xmlns:w="http://schemas.openxmlformats.org/wordprocessingml/2006/main">
        <w:t xml:space="preserve">1. Psalm 91:4 - "Hy sal jou bedek met sy vere, en onder sy vleuels sal jy vertrou; sy waarheid is jou skild en skild."</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2 KRONIEKE 11:6 Hy het selfs Betlehem en Etam en Tekoa gebou,</w:t>
      </w:r>
    </w:p>
    <w:p/>
    <w:p>
      <w:r xmlns:w="http://schemas.openxmlformats.org/wordprocessingml/2006/main">
        <w:t xml:space="preserve">Koning Rehabeam het sy koninkryk versterk deur stede, insluitend Betlehem, Etam en Tekoa, te versterk en te bou.</w:t>
      </w:r>
    </w:p>
    <w:p/>
    <w:p>
      <w:r xmlns:w="http://schemas.openxmlformats.org/wordprocessingml/2006/main">
        <w:t xml:space="preserve">1. Die sterkte van Rehabeam: Hoe geloof en voorbereiding ons beskerm</w:t>
      </w:r>
    </w:p>
    <w:p/>
    <w:p>
      <w:r xmlns:w="http://schemas.openxmlformats.org/wordprocessingml/2006/main">
        <w:t xml:space="preserve">2. 'n Koning se Koninkryk: Hoe om vestings in ons lewens te bou</w:t>
      </w:r>
    </w:p>
    <w:p/>
    <w:p>
      <w:r xmlns:w="http://schemas.openxmlformats.org/wordprocessingml/2006/main">
        <w:t xml:space="preserve">1. Spreuke 18:10 - "Die Naam van die HERE is 'n sterk toring; die regverdiges hardloop daarheen en is veilig."</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KRONIEKE 11:7 en Bet-Sur en Soko en Adullam,</w:t>
      </w:r>
    </w:p>
    <w:p/>
    <w:p>
      <w:r xmlns:w="http://schemas.openxmlformats.org/wordprocessingml/2006/main">
        <w:t xml:space="preserve">Die gedeelte bespreek die stede in Juda wat koning Rehabeam versterk het.</w:t>
      </w:r>
    </w:p>
    <w:p/>
    <w:p>
      <w:r xmlns:w="http://schemas.openxmlformats.org/wordprocessingml/2006/main">
        <w:t xml:space="preserve">1: God voorsien ons van die krag en beskerming wat ons nodig het om te floreer.</w:t>
      </w:r>
    </w:p>
    <w:p/>
    <w:p>
      <w:r xmlns:w="http://schemas.openxmlformats.org/wordprocessingml/2006/main">
        <w:t xml:space="preserve">2: Selfs wanneer die lewe moeilik word, kan ons staatmaak op ons geloof om ons daardeur te lei.</w:t>
      </w:r>
    </w:p>
    <w:p/>
    <w:p>
      <w:r xmlns:w="http://schemas.openxmlformats.org/wordprocessingml/2006/main">
        <w:t xml:space="preserve">1: Psalm 18:2 - "Die Here is my rots, my vesting en my redder, my God, my rots by wie ek skuil, my skild en die horing van my heil, my vesting."</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Kronieke 11:8 en Gat en Marésa en Sif,</w:t>
      </w:r>
    </w:p>
    <w:p/>
    <w:p>
      <w:r xmlns:w="http://schemas.openxmlformats.org/wordprocessingml/2006/main">
        <w:t xml:space="preserve">Die mense van Juda het in Jerusalem bymekaargekom en die stad versterk. Hulle het ook die stede van Juda versterk van Gat tot Maresha en Sif.</w:t>
      </w:r>
    </w:p>
    <w:p/>
    <w:p>
      <w:r xmlns:w="http://schemas.openxmlformats.org/wordprocessingml/2006/main">
        <w:t xml:space="preserve">Die mense van Juda het Jerusalem en ander dorpe in die streek van Gat tot Maresha en Sif versterk.</w:t>
      </w:r>
    </w:p>
    <w:p/>
    <w:p>
      <w:r xmlns:w="http://schemas.openxmlformats.org/wordprocessingml/2006/main">
        <w:t xml:space="preserve">1. Die belangrikheid daarvan om vas te staan in geloof en daarna te streef om verenig te bly.</w:t>
      </w:r>
    </w:p>
    <w:p/>
    <w:p>
      <w:r xmlns:w="http://schemas.openxmlformats.org/wordprocessingml/2006/main">
        <w:t xml:space="preserve">2. Die krag om standpunt in te neem en te verdedig wat reg is.</w:t>
      </w:r>
    </w:p>
    <w:p/>
    <w:p>
      <w:r xmlns:w="http://schemas.openxmlformats.org/wordprocessingml/2006/main">
        <w:t xml:space="preserve">1. Efesiërs 6:13 - Trek dan die volle wapenrusting van God aan, sodat julle, wanneer die dag van onheil kom, julle stand kan hou en, nadat julle alles gedoen het, staande kan bly.</w:t>
      </w:r>
    </w:p>
    <w:p/>
    <w:p>
      <w:r xmlns:w="http://schemas.openxmlformats.org/wordprocessingml/2006/main">
        <w:t xml:space="preserve">2. Spreuke 24:3-4 - Deur wysheid word 'n huis gebou, en deur verstand word dit gevestig; deur kennis word sy kamers gevul met skaars en pragtige skatte.</w:t>
      </w:r>
    </w:p>
    <w:p/>
    <w:p>
      <w:r xmlns:w="http://schemas.openxmlformats.org/wordprocessingml/2006/main">
        <w:t xml:space="preserve">2 KRONIEKE 11:9 en Adoraim en Lagis en Aseka,</w:t>
      </w:r>
    </w:p>
    <w:p/>
    <w:p>
      <w:r xmlns:w="http://schemas.openxmlformats.org/wordprocessingml/2006/main">
        <w:t xml:space="preserve">Die gedeelte beskryf drie stede wat deur Rehabeam in Juda versterk is.</w:t>
      </w:r>
    </w:p>
    <w:p/>
    <w:p>
      <w:r xmlns:w="http://schemas.openxmlformats.org/wordprocessingml/2006/main">
        <w:t xml:space="preserve">1. Die Krag en Beskerming van God - Hoe God ons vesting is in tye van benoudheid.</w:t>
      </w:r>
    </w:p>
    <w:p/>
    <w:p>
      <w:r xmlns:w="http://schemas.openxmlformats.org/wordprocessingml/2006/main">
        <w:t xml:space="preserve">2. Bou 'n fondament in ons lewens - Hoe om 'n stewige fondament in ons lewens saam met God te bou.</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Spreuke 10:25 - "Wanneer die storm verbygaan, is die goddelose nie meer nie, maar die regverdiges staan vir ewig vas."</w:t>
      </w:r>
    </w:p>
    <w:p/>
    <w:p>
      <w:r xmlns:w="http://schemas.openxmlformats.org/wordprocessingml/2006/main">
        <w:t xml:space="preserve">2 KRON 11:10 en Sorea en Ajalon en Hebron wat in Juda en in Benjamin omheinde stede is.</w:t>
      </w:r>
    </w:p>
    <w:p/>
    <w:p>
      <w:r xmlns:w="http://schemas.openxmlformats.org/wordprocessingml/2006/main">
        <w:t xml:space="preserve">Hierdie gedeelte beskryf die drie stede in Juda en Benjamin wat versterk is.</w:t>
      </w:r>
    </w:p>
    <w:p/>
    <w:p>
      <w:r xmlns:w="http://schemas.openxmlformats.org/wordprocessingml/2006/main">
        <w:t xml:space="preserve">1. Die belangrikheid daarvan om voorbereid te wees - 2 Kronieke 11:10</w:t>
      </w:r>
    </w:p>
    <w:p/>
    <w:p>
      <w:r xmlns:w="http://schemas.openxmlformats.org/wordprocessingml/2006/main">
        <w:t xml:space="preserve">2. Die sterkte van 'n vesting - 2 Kronieke 11:10</w:t>
      </w:r>
    </w:p>
    <w:p/>
    <w:p>
      <w:r xmlns:w="http://schemas.openxmlformats.org/wordprocessingml/2006/main">
        <w:t xml:space="preserve">1. Spreuke 18:10 Die Naam van die HERE is 'n sterk toring; die regverdiges hardloop daarheen en is veilig.</w:t>
      </w:r>
    </w:p>
    <w:p/>
    <w:p>
      <w:r xmlns:w="http://schemas.openxmlformats.org/wordprocessingml/2006/main">
        <w:t xml:space="preserve">2. Psalm 61:2 Van die einde van die aarde af roep ek na U as my hart flou is. Lei my na die rots wat hoër is as ek.</w:t>
      </w:r>
    </w:p>
    <w:p/>
    <w:p>
      <w:r xmlns:w="http://schemas.openxmlformats.org/wordprocessingml/2006/main">
        <w:t xml:space="preserve">2 KRONIEKE 11:11 En hy het die vestings versterk en owerstes daarin aangestel en voorraad van voedsel en olie en wyn.</w:t>
      </w:r>
    </w:p>
    <w:p/>
    <w:p>
      <w:r xmlns:w="http://schemas.openxmlformats.org/wordprocessingml/2006/main">
        <w:t xml:space="preserve">Rehabeam het die stede van Juda versterk en owerstes aangestel met voedsel, olie en wyn.</w:t>
      </w:r>
    </w:p>
    <w:p/>
    <w:p>
      <w:r xmlns:w="http://schemas.openxmlformats.org/wordprocessingml/2006/main">
        <w:t xml:space="preserve">1. God se beskerming en voorsiening vir sy volk</w:t>
      </w:r>
    </w:p>
    <w:p/>
    <w:p>
      <w:r xmlns:w="http://schemas.openxmlformats.org/wordprocessingml/2006/main">
        <w:t xml:space="preserve">2. Die krag van 'n stad lê binne sy mense</w:t>
      </w:r>
    </w:p>
    <w:p/>
    <w:p>
      <w:r xmlns:w="http://schemas.openxmlformats.org/wordprocessingml/2006/main">
        <w:t xml:space="preserve">1. Psalm 33:20 "Ons siel wag op die Here, Hy is ons hulp en ons skild."</w:t>
      </w:r>
    </w:p>
    <w:p/>
    <w:p>
      <w:r xmlns:w="http://schemas.openxmlformats.org/wordprocessingml/2006/main">
        <w:t xml:space="preserve">2. Jeremia 29:7 "Soek die vrede en voorspoed van die stad waarheen Ek jou in ballingskap weggevoer het. Bid die Here daarvoor, want as dit voorspoedig is, sal jy ook voorspoedig wees.</w:t>
      </w:r>
    </w:p>
    <w:p/>
    <w:p>
      <w:r xmlns:w="http://schemas.openxmlformats.org/wordprocessingml/2006/main">
        <w:t xml:space="preserve">2 KRONIEKE 11:12 En in elke stad het hy skilde en spiese gesit en dit uitermate sterk gemaak, met Juda en Benjamin aan sy sy.</w:t>
      </w:r>
    </w:p>
    <w:p/>
    <w:p>
      <w:r xmlns:w="http://schemas.openxmlformats.org/wordprocessingml/2006/main">
        <w:t xml:space="preserve">Koning Rehabeam het stede in Juda en Benjamin met skilde en spiese versterk om hulle verdediging te versterk.</w:t>
      </w:r>
    </w:p>
    <w:p/>
    <w:p>
      <w:r xmlns:w="http://schemas.openxmlformats.org/wordprocessingml/2006/main">
        <w:t xml:space="preserve">1. Die krag van eenheid - hoe om saam te kom en verenig te wees, krag en beskerming kan bring.</w:t>
      </w:r>
    </w:p>
    <w:p/>
    <w:p>
      <w:r xmlns:w="http://schemas.openxmlformats.org/wordprocessingml/2006/main">
        <w:t xml:space="preserve">2. Die krag van voorbereiding - hoe om voorbereid te wees en stappe te neem om onsself te beskerm kan lei tot 'n suksesvolle verdediging.</w:t>
      </w:r>
    </w:p>
    <w:p/>
    <w:p>
      <w:r xmlns:w="http://schemas.openxmlformats.org/wordprocessingml/2006/main">
        <w:t xml:space="preserve">1. Efesiërs 6:11-13 - Trek die volle wapenrusting van God aan, sodat jy jou standpunt kan inneem teen die duiwel se planne.</w:t>
      </w:r>
    </w:p>
    <w:p/>
    <w:p>
      <w:r xmlns:w="http://schemas.openxmlformats.org/wordprocessingml/2006/main">
        <w:t xml:space="preserve">2. Spreuke 18:10 - Die Naam van die Here is 'n sterk toring; die regverdiges hardloop daarin en is veilig.</w:t>
      </w:r>
    </w:p>
    <w:p/>
    <w:p>
      <w:r xmlns:w="http://schemas.openxmlformats.org/wordprocessingml/2006/main">
        <w:t xml:space="preserve">2 KRON 11:13 En die priesters en die Leviete wat in die hele Israel was, het uit al hulle grondgebiede na hom toe gekom.</w:t>
      </w:r>
    </w:p>
    <w:p/>
    <w:p>
      <w:r xmlns:w="http://schemas.openxmlformats.org/wordprocessingml/2006/main">
        <w:t xml:space="preserve">Mense van alle agtergronde in Israel het hulle tot Rehabeam gewend vir geestelike leiding.</w:t>
      </w:r>
    </w:p>
    <w:p/>
    <w:p>
      <w:r xmlns:w="http://schemas.openxmlformats.org/wordprocessingml/2006/main">
        <w:t xml:space="preserve">1. Die krag van eenheid: Rehabeam se verhaal</w:t>
      </w:r>
    </w:p>
    <w:p/>
    <w:p>
      <w:r xmlns:w="http://schemas.openxmlformats.org/wordprocessingml/2006/main">
        <w:t xml:space="preserve">2. Soek leiding van regverdige leiers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2 Kronieke 18:6 – Toe sê die HERE: Het jy die volk hulle God laat raadpleeg? Want daar is geen openbaring van die God van Israel nie.</w:t>
      </w:r>
    </w:p>
    <w:p/>
    <w:p>
      <w:r xmlns:w="http://schemas.openxmlformats.org/wordprocessingml/2006/main">
        <w:t xml:space="preserve">2 KRONIEKE 11:14 Want die Leviete het hulle weiveld en hulle besittings verlaat en in Juda en Jerusalem aangekom, want Jeróbeam en sy seuns het hulle van die priesteramp vir die HERE verstoot.</w:t>
      </w:r>
    </w:p>
    <w:p/>
    <w:p>
      <w:r xmlns:w="http://schemas.openxmlformats.org/wordprocessingml/2006/main">
        <w:t xml:space="preserve">Jerobeam en sy seuns het die Leviete verhinder om hulle priesterlike pligte in die diens van die HERE uit te voer.</w:t>
      </w:r>
    </w:p>
    <w:p/>
    <w:p>
      <w:r xmlns:w="http://schemas.openxmlformats.org/wordprocessingml/2006/main">
        <w:t xml:space="preserve">1. God se roeping en ons gehoorsaamheid</w:t>
      </w:r>
    </w:p>
    <w:p/>
    <w:p>
      <w:r xmlns:w="http://schemas.openxmlformats.org/wordprocessingml/2006/main">
        <w:t xml:space="preserve">2. Die krag van getrouheid</w:t>
      </w:r>
    </w:p>
    <w:p/>
    <w:p>
      <w:r xmlns:w="http://schemas.openxmlformats.org/wordprocessingml/2006/main">
        <w:t xml:space="preserve">1. 1 Kronieke 28:9 - "En jy, my seun Salomo, ken jy die God van jou vader, en dien Hom met 'n volkome hart en met 'n gewillige verstand, want die HERE deursoek alle harte en verstaan al die versinsels van die gedagtes: as jy Hom soek, sal Hy deur jou gevind word, maar as jy Hom verlaat, sal Hy jou vir ewig verwerp.</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2 KRON 11:15 En hy het vir hom priesters aangestel vir die hoogtes en vir die duiwels en vir die kalwers wat hy gemaak het.</w:t>
      </w:r>
    </w:p>
    <w:p/>
    <w:p>
      <w:r xmlns:w="http://schemas.openxmlformats.org/wordprocessingml/2006/main">
        <w:t xml:space="preserve">Rehabeam het priesters aangestel vir die aanbidding van afgode op die hoogtes, en ook vir die aanbidding van die goue kalwers wat hy gemaak het.</w:t>
      </w:r>
    </w:p>
    <w:p/>
    <w:p>
      <w:r xmlns:w="http://schemas.openxmlformats.org/wordprocessingml/2006/main">
        <w:t xml:space="preserve">1. Die sondes van Rehabeam: Afgodery en ongehoorsaamheid</w:t>
      </w:r>
    </w:p>
    <w:p/>
    <w:p>
      <w:r xmlns:w="http://schemas.openxmlformats.org/wordprocessingml/2006/main">
        <w:t xml:space="preserve">2. Aanbid valse afgode: Die waarskuwing van Rehabeam</w:t>
      </w:r>
    </w:p>
    <w:p/>
    <w:p>
      <w:r xmlns:w="http://schemas.openxmlformats.org/wordprocessingml/2006/main">
        <w:t xml:space="preserve">1. Eksodus 20:3-5 - "Jy mag geen ander gode voor My aangesig hê nie. Jy mag vir jou geen gesnede beeld enige gelykenis maak van enigiets wat bo in die hemel is of wat onder op die aarde of wat in is nie. die water onder die aarde; jy mag voor hulle nie neerbuig en hulle nie dien nie, want Ek, die Here jou God, is 'n jaloerse God.</w:t>
      </w:r>
    </w:p>
    <w:p/>
    <w:p>
      <w:r xmlns:w="http://schemas.openxmlformats.org/wordprocessingml/2006/main">
        <w:t xml:space="preserve">2. Deuteronomium 5:7-9 - 'Jy mag geen ander gode voor My aangesig hê nie. Jy mag vir jou geen gesnede beeld enige gelykenis maak van enigiets wat bo in die hemel is of wat onder op die aarde is of wat in die water onder die aarde is nie. Jy mag voor hulle nie neerbuig en hulle nie dien nie. Want Ek, die Here jou God, is 'n jaloerse God.</w:t>
      </w:r>
    </w:p>
    <w:p/>
    <w:p>
      <w:r xmlns:w="http://schemas.openxmlformats.org/wordprocessingml/2006/main">
        <w:t xml:space="preserve">2 KRONIEKE 11:16 En ná hulle het uit al die stamme van Israel na Jerusalem gekom wat hulle hart daarop gerig het om die HERE, die God van Israel, te soek, om aan die HERE, die God van hulle vaders, te offer.</w:t>
      </w:r>
    </w:p>
    <w:p/>
    <w:p>
      <w:r xmlns:w="http://schemas.openxmlformats.org/wordprocessingml/2006/main">
        <w:t xml:space="preserve">Baie uit die stamme van Israel het die Here gesoek en na Jerusalem gekom om offers te bring.</w:t>
      </w:r>
    </w:p>
    <w:p/>
    <w:p>
      <w:r xmlns:w="http://schemas.openxmlformats.org/wordprocessingml/2006/main">
        <w:t xml:space="preserve">1. Soek na die Here: Hoe om Hom te vind en nader aan Hom te kom</w:t>
      </w:r>
    </w:p>
    <w:p/>
    <w:p>
      <w:r xmlns:w="http://schemas.openxmlformats.org/wordprocessingml/2006/main">
        <w:t xml:space="preserve">2. Die krag van opoffering: hoe dit ons nader aan God kan bring</w:t>
      </w:r>
    </w:p>
    <w:p/>
    <w:p>
      <w:r xmlns:w="http://schemas.openxmlformats.org/wordprocessingml/2006/main">
        <w:t xml:space="preserve">1. Joh 14:6 – Jesus sê vir hom: Ek is die weg en die waarheid en die lewe. Niemand kom na die Vader behalwe deur My nie.</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KRON 11:17 En hulle het die koninkryk van Juda versterk en Rehábeam, die seun van Salomo, drie jaar lank sterk gemaak; drie jaar lank het hulle in die weg van Dawid en Salomo gewandel.</w:t>
      </w:r>
    </w:p>
    <w:p/>
    <w:p>
      <w:r xmlns:w="http://schemas.openxmlformats.org/wordprocessingml/2006/main">
        <w:t xml:space="preserve">Rehabeam, die seun van Salomo, is vir drie jaar in sy koninkryk van Juda sterk gemaak, waartydens sy volk die weë van Dawid en Salomo gevolg het.</w:t>
      </w:r>
    </w:p>
    <w:p/>
    <w:p>
      <w:r xmlns:w="http://schemas.openxmlformats.org/wordprocessingml/2006/main">
        <w:t xml:space="preserve">1. Na aanleiding van die wysheid van die regverdiges: die nalatenskap van Dawid en Salomo</w:t>
      </w:r>
    </w:p>
    <w:p/>
    <w:p>
      <w:r xmlns:w="http://schemas.openxmlformats.org/wordprocessingml/2006/main">
        <w:t xml:space="preserve">2. Vertrou op God se Voorsiening: Versterking van die Koninkryk van Juda</w:t>
      </w:r>
    </w:p>
    <w:p/>
    <w:p>
      <w:r xmlns:w="http://schemas.openxmlformats.org/wordprocessingml/2006/main">
        <w:t xml:space="preserve">1. 2 Kronieke 11:17</w:t>
      </w:r>
    </w:p>
    <w:p/>
    <w:p>
      <w:r xmlns:w="http://schemas.openxmlformats.org/wordprocessingml/2006/main">
        <w:t xml:space="preserve">2. Spreuke 14:15 "Die eenvoudige glo alles, maar die verstandige bedink sy voetstappe."</w:t>
      </w:r>
    </w:p>
    <w:p/>
    <w:p>
      <w:r xmlns:w="http://schemas.openxmlformats.org/wordprocessingml/2006/main">
        <w:t xml:space="preserve">2 KRON 11:18 En Rehábeam het vir hom Mahalat, die dogter van Jérimot, die seun van Dawid, as vrou geneem, en Abíhail, die dogter van Elíab, die seun van Isai;</w:t>
      </w:r>
    </w:p>
    <w:p/>
    <w:p>
      <w:r xmlns:w="http://schemas.openxmlformats.org/wordprocessingml/2006/main">
        <w:t xml:space="preserve">Rehabeam het twee vroue geneem: Mahalat, die dogter van Jérimot, die seun van Dawid, en Abíhail, die dogter van Eliab, die seun van Isai.</w:t>
      </w:r>
    </w:p>
    <w:p/>
    <w:p>
      <w:r xmlns:w="http://schemas.openxmlformats.org/wordprocessingml/2006/main">
        <w:t xml:space="preserve">1. Die belangrikheid van 'n sterk huweliksverhouding in Bybelse tye.</w:t>
      </w:r>
    </w:p>
    <w:p/>
    <w:p>
      <w:r xmlns:w="http://schemas.openxmlformats.org/wordprocessingml/2006/main">
        <w:t xml:space="preserve">2. God se plan vir die huwelik: 'n weerspieëling van Sy liefde vir ons.</w:t>
      </w:r>
    </w:p>
    <w:p/>
    <w:p>
      <w:r xmlns:w="http://schemas.openxmlformats.org/wordprocessingml/2006/main">
        <w:t xml:space="preserve">1. Efesiërs 5:22-33 - Vroue, wees aan julle eie mans onderdanig, soos aan die Here.</w:t>
      </w:r>
    </w:p>
    <w:p/>
    <w:p>
      <w:r xmlns:w="http://schemas.openxmlformats.org/wordprocessingml/2006/main">
        <w:t xml:space="preserve">2. Spreuke 18:22 - Wie 'n vrou vind, vind 'n goeie ding en verkry guns van die Here.</w:t>
      </w:r>
    </w:p>
    <w:p/>
    <w:p>
      <w:r xmlns:w="http://schemas.openxmlformats.org/wordprocessingml/2006/main">
        <w:t xml:space="preserve">2 KRONIEKE 11:19 wat vir hom kinders gebaar het; Jeus en Samarja en Saham.</w:t>
      </w:r>
    </w:p>
    <w:p/>
    <w:p>
      <w:r xmlns:w="http://schemas.openxmlformats.org/wordprocessingml/2006/main">
        <w:t xml:space="preserve">Koning Rehabeam van Juda het drie seuns gehad, Jeus, Samarja en Saham.</w:t>
      </w:r>
    </w:p>
    <w:p/>
    <w:p>
      <w:r xmlns:w="http://schemas.openxmlformats.org/wordprocessingml/2006/main">
        <w:t xml:space="preserve">1. Die belangrikheid van vaderskap en die waarde wat dit tot 'n gesin toevoeg.</w:t>
      </w:r>
    </w:p>
    <w:p/>
    <w:p>
      <w:r xmlns:w="http://schemas.openxmlformats.org/wordprocessingml/2006/main">
        <w:t xml:space="preserve">2. God se getrouheid in die voorsiening van gesinne met kinders.</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Galasiërs 4:4-7 Maar toe die volheid van die tyd gekom het, het God sy Seun uitgestuur, gebore uit 'n vrou, gebore onder die wet, om die wat onder die wet was, los te koop, sodat ons die aanneming tot kinders kan ontvang. En omdat julle seuns is, het God die Gees van sy Seun in ons harte gestuur en roep: Abba! Vader! Jy is dus nie meer 'n slaaf nie, maar 'n seun, en as 'n seun, dan 'n erfgenaam deur God.</w:t>
      </w:r>
    </w:p>
    <w:p/>
    <w:p>
      <w:r xmlns:w="http://schemas.openxmlformats.org/wordprocessingml/2006/main">
        <w:t xml:space="preserve">2 KRON 11:20 En ná haar het hy Máäga, die dogter van Absalom, geneem; wat vir hom gebaar het Abía en Attai en Sisa en Selomit.</w:t>
      </w:r>
    </w:p>
    <w:p/>
    <w:p>
      <w:r xmlns:w="http://schemas.openxmlformats.org/wordprocessingml/2006/main">
        <w:t xml:space="preserve">Rehabeam het Maäga, die dogter van Absalom, as vrou geneem en sy het vir hom vier seuns gebaar.</w:t>
      </w:r>
    </w:p>
    <w:p/>
    <w:p>
      <w:r xmlns:w="http://schemas.openxmlformats.org/wordprocessingml/2006/main">
        <w:t xml:space="preserve">1. Die belangrikheid van familie: Rehabeam se voorbeeld</w:t>
      </w:r>
    </w:p>
    <w:p/>
    <w:p>
      <w:r xmlns:w="http://schemas.openxmlformats.org/wordprocessingml/2006/main">
        <w:t xml:space="preserve">2. Die seën van God in verhoudings: Rehabeam se nalatenskap</w:t>
      </w:r>
    </w:p>
    <w:p/>
    <w:p>
      <w:r xmlns:w="http://schemas.openxmlformats.org/wordprocessingml/2006/main">
        <w:t xml:space="preserve">1. Spreuke 18:22 - Wie 'n vrou vind, vind 'n goeie ding en verkry guns van die Here.</w:t>
      </w:r>
    </w:p>
    <w:p/>
    <w:p>
      <w:r xmlns:w="http://schemas.openxmlformats.org/wordprocessingml/2006/main">
        <w:t xml:space="preserve">2. Romeine 12:10 - Wees vriendelik met broederliefde teenoor mekaar, in eerbetoon aan mekaar.</w:t>
      </w:r>
    </w:p>
    <w:p/>
    <w:p>
      <w:r xmlns:w="http://schemas.openxmlformats.org/wordprocessingml/2006/main">
        <w:t xml:space="preserve">2 KRONIEKE 11:21 En Rehábeam het Máäga, die dogter van Absalom, liefgehad bo al sy vroue en sy byvroue;</w:t>
      </w:r>
    </w:p>
    <w:p/>
    <w:p>
      <w:r xmlns:w="http://schemas.openxmlformats.org/wordprocessingml/2006/main">
        <w:t xml:space="preserve">Rehabeam was lief vir Maäga, dogter van Absalom, bo al sy ander vroue en byvroue, al het hy agtien vroue en sestig byvroue gehad met wie hy altesaam 88 kinders gehad het.</w:t>
      </w:r>
    </w:p>
    <w:p/>
    <w:p>
      <w:r xmlns:w="http://schemas.openxmlformats.org/wordprocessingml/2006/main">
        <w:t xml:space="preserve">1. Liefde bo alles: Die voorbeeld van Rehabeam.</w:t>
      </w:r>
    </w:p>
    <w:p/>
    <w:p>
      <w:r xmlns:w="http://schemas.openxmlformats.org/wordprocessingml/2006/main">
        <w:t xml:space="preserve">2. Die gevare van poligamie.</w:t>
      </w:r>
    </w:p>
    <w:p/>
    <w:p>
      <w:r xmlns:w="http://schemas.openxmlformats.org/wordprocessingml/2006/main">
        <w:t xml:space="preserve">1. Markus 12:30-31: "En jy moet die Here jou God liefhê met jou hele hart en met jou hele siel en uit jou hele verstand en uit jou hele krag: dit is die eerste gebod. En die tweede is soos, naamlik: Jy moet jou naaste liefhê soos jouself. Daar is geen ander gebod groter as hierdie nie."</w:t>
      </w:r>
    </w:p>
    <w:p/>
    <w:p>
      <w:r xmlns:w="http://schemas.openxmlformats.org/wordprocessingml/2006/main">
        <w:t xml:space="preserve">2. Matteus 22:37-40: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2 KRONIEKE 11:22 En Rehábeam het Abía, die seun van Máäga, die owerste, aangestel as owerste onder sy broers, want hy het gedink om hom koning te maak.</w:t>
      </w:r>
    </w:p>
    <w:p/>
    <w:p>
      <w:r xmlns:w="http://schemas.openxmlformats.org/wordprocessingml/2006/main">
        <w:t xml:space="preserve">Rehabeam het Abía, die seun van Maäga, as hoofowerste onder sy broers aangestel met die doel om hom koning te maak.</w:t>
      </w:r>
    </w:p>
    <w:p/>
    <w:p>
      <w:r xmlns:w="http://schemas.openxmlformats.org/wordprocessingml/2006/main">
        <w:t xml:space="preserve">1. Die krag van leierskap: Lesse van Rehabeam en Abia</w:t>
      </w:r>
    </w:p>
    <w:p/>
    <w:p>
      <w:r xmlns:w="http://schemas.openxmlformats.org/wordprocessingml/2006/main">
        <w:t xml:space="preserve">2. Die waarde van 'n broer se liefde: Rehabeam se keuse</w:t>
      </w:r>
    </w:p>
    <w:p/>
    <w:p>
      <w:r xmlns:w="http://schemas.openxmlformats.org/wordprocessingml/2006/main">
        <w:t xml:space="preserve">1. Spreuke 12:15 - "Die weg van 'n dwaas is reg in sy eie oë, maar 'n wyse luister na raad."</w:t>
      </w:r>
    </w:p>
    <w:p/>
    <w:p>
      <w:r xmlns:w="http://schemas.openxmlformats.org/wordprocessingml/2006/main">
        <w:t xml:space="preserve">2. Romeine 16:17-18 - "Ek doen 'n beroep op julle, broeders, om op te pas vir dié wat verdeeldheid veroorsaak en struikelblokke skep in stryd met die leer wat julle geleer is; vermy hulle. Want sulke mense dien nie onse Here Christus nie. , maar hulle eie begeertes, en deur gladde praatjies en vleiery verlei hulle die harte van die naïewes."</w:t>
      </w:r>
    </w:p>
    <w:p/>
    <w:p>
      <w:r xmlns:w="http://schemas.openxmlformats.org/wordprocessingml/2006/main">
        <w:t xml:space="preserve">2 KRONIEKE 11:23 En hy het verstandig gehandel en van al sy kinders versprei in al die lande van Juda en Benjamin, na elke omheinde stad; en hy het hulle voedsel in oorvloed gegee. En hy het baie vroue verlang.</w:t>
      </w:r>
    </w:p>
    <w:p/>
    <w:p>
      <w:r xmlns:w="http://schemas.openxmlformats.org/wordprocessingml/2006/main">
        <w:t xml:space="preserve">Koning Rehabeam van Juda het sy kinders verstandig na die versterkte stede uitgedeel en hulle van voedsel voorsien en wou graag met baie vroue trou.</w:t>
      </w:r>
    </w:p>
    <w:p/>
    <w:p>
      <w:r xmlns:w="http://schemas.openxmlformats.org/wordprocessingml/2006/main">
        <w:t xml:space="preserve">1. Die wysheid van koning Rehabeam: Hoe wyse besluitneming tot 'n voorspoedige koninkryk kan lei.</w:t>
      </w:r>
    </w:p>
    <w:p/>
    <w:p>
      <w:r xmlns:w="http://schemas.openxmlformats.org/wordprocessingml/2006/main">
        <w:t xml:space="preserve">2. Die belangrikheid om vir jou gesin te sorg: Hoe Koning Rehabeam se voorbeeld gebruik kan word om te leer oor die belangrikheid daarvan om vir ons gesinne te voorsien.</w:t>
      </w:r>
    </w:p>
    <w:p/>
    <w:p>
      <w:r xmlns:w="http://schemas.openxmlformats.org/wordprocessingml/2006/main">
        <w:t xml:space="preserve">1. Spreuke 16:9 - In sy hart beplan 'n man sy koers, maar die HERE bepaal sy voetstappe.</w:t>
      </w:r>
    </w:p>
    <w:p/>
    <w:p>
      <w:r xmlns:w="http://schemas.openxmlformats.org/wordprocessingml/2006/main">
        <w:t xml:space="preserve">2. Prediker 9:10 - Alles wat jou hand vind om te doen, doen dit met al jou krag, want in die doderyk waarheen jy gaan, is daar nie werk of beplanning of kennis of wysheid nie.</w:t>
      </w:r>
    </w:p>
    <w:p/>
    <w:p>
      <w:r xmlns:w="http://schemas.openxmlformats.org/wordprocessingml/2006/main">
        <w:t xml:space="preserve">2 Kronieke hoofstuk 12 beskryf die ondergang van Rehabeam se regering in Juda en die inval van Jerusalem deur die Egiptiese koning Sisak.</w:t>
      </w:r>
    </w:p>
    <w:p/>
    <w:p>
      <w:r xmlns:w="http://schemas.openxmlformats.org/wordprocessingml/2006/main">
        <w:t xml:space="preserve">1ste Paragraaf: Die hoofstuk begin deur Rehabeam se verlating van God se wet en sy volk se daaropvolgende ontrouheid uit te lig. As gevolg hiervan laat God koning Sisak van Egipte toe om Juda binne te val (2 Kronieke 12:1-4).</w:t>
      </w:r>
    </w:p>
    <w:p/>
    <w:p>
      <w:r xmlns:w="http://schemas.openxmlformats.org/wordprocessingml/2006/main">
        <w:t xml:space="preserve">2de Paragraaf: Die vertelling fokus op Shishak se inval in Jerusalem. Hy verower die versterkte stede van Juda en omsingel Jerusalem, wat die profeet Semaja aangespoor het om 'n boodskap van God aan Rehabeam en sy leiers oor te dra, wat verduidelik dat dit 'n straf vir hulle ongehoorsaamheid is (2 Kronieke 12:5-8).</w:t>
      </w:r>
    </w:p>
    <w:p/>
    <w:p>
      <w:r xmlns:w="http://schemas.openxmlformats.org/wordprocessingml/2006/main">
        <w:t xml:space="preserve">3de Paragraaf: Die verslag beklemtoon hoe Rehabeam en sy leiers hulle voor God verootmoedig in reaksie op Semaja se boodskap. Hulle erken hulle verkeerde optrede en soek God se genade (2 Kronieke 12:6-7).</w:t>
      </w:r>
    </w:p>
    <w:p/>
    <w:p>
      <w:r xmlns:w="http://schemas.openxmlformats.org/wordprocessingml/2006/main">
        <w:t xml:space="preserve">4de Paragraaf: Die fokus draai om te beskryf hoe God met genade reageer deur 'n woord deur Semaja te stuur dat Hy hulle nie heeltemal sal vernietig as gevolg van hulle bekering nie. Hulle sal egter diensknegte word onder vreemde oorheersing sodat hulle die verskil kan leer tussen om Hom te dien en om ander nasies te dien (2 Kronieke 12:8-9).</w:t>
      </w:r>
    </w:p>
    <w:p/>
    <w:p>
      <w:r xmlns:w="http://schemas.openxmlformats.org/wordprocessingml/2006/main">
        <w:t xml:space="preserve">5de Paragraaf: Die hoofstuk sluit af deur op te som hoe koning Sisak baie skatte van beide die tempel en die koninklike paleis in Jerusalem wegneem as oorlogsbuit. Dit noem dat alhoewel Rehabeam hierdie skatte met brons items vervang, hulle nie in waarde of prag vergelyk nie (2 Kronieke 12:9-11).</w:t>
      </w:r>
    </w:p>
    <w:p/>
    <w:p>
      <w:r xmlns:w="http://schemas.openxmlformats.org/wordprocessingml/2006/main">
        <w:t xml:space="preserve">Samevattend, Hoofstuk twaalf van 2 Kronieke beeld die gevolge en inval uit wat tydens die heerskappy van koning Rehabeam in die gesig gestaar word. Beklemtoon verlating tot getrouheid, en inval gelei deur Egiptiese koning. Vermelding van nederigheid wat geopenbaar is, en daaropvolgende herstel toegestaan. Hierdie Samevattend, hoofstuk verskaf 'n historiese weergawe wat beide koning Rehabeam se ongehoorsaamheid ten toon gestel het deur weg te draai van ware aanbidding, terwyl die klem beklemtoon op goddelike dissipline wat geïllustreer word deur inval uitgevoer onder die Egiptiese koning 'n beliggaming wat die gevolge verteenwoordig wat voortspruit uit ontrouheid en 'n bevestiging van vervulling teenoor profesie 'n herinnering. met betrekking tot bekering wanneer oordeel in die gesig gestaar word, 'n geleentheid gekenmerk deur goddelike ingryping binne die koninkryk, 'n testament wat toewyding illustreer om die verbondsverhouding tussen Skepper-God en uitverkore mense-Israel te eerbiedig</w:t>
      </w:r>
    </w:p>
    <w:p/>
    <w:p>
      <w:r xmlns:w="http://schemas.openxmlformats.org/wordprocessingml/2006/main">
        <w:t xml:space="preserve">2 KRON 12:1 En toe Rehábeam die koninkryk bevestig en homself versterk het, het hy die wet van die HERE verlaat, en die hele Israel saam met hom.</w:t>
      </w:r>
    </w:p>
    <w:p/>
    <w:p>
      <w:r xmlns:w="http://schemas.openxmlformats.org/wordprocessingml/2006/main">
        <w:t xml:space="preserve">Nadat Rehabeam sy koninkryk gevestig en sy eie mag vermeerder het, het hy en al die Israeliete die wet van die Here laat vaar.</w:t>
      </w:r>
    </w:p>
    <w:p/>
    <w:p>
      <w:r xmlns:w="http://schemas.openxmlformats.org/wordprocessingml/2006/main">
        <w:t xml:space="preserve">1. Die gevare van ongehoorsaamheid: Rehabeam se voorbeeld</w:t>
      </w:r>
    </w:p>
    <w:p/>
    <w:p>
      <w:r xmlns:w="http://schemas.openxmlformats.org/wordprocessingml/2006/main">
        <w:t xml:space="preserve">2. Om God se Woord ernstig op te neem: Die Israeliete se keuse</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2 KRONIEKE 12:2 En in die vyfde jaar van koning Rehábeam, Sisak, die koning van Egipte, het teen Jerusalem opgetrek, omdat hulle teen die HERE oortree het.</w:t>
      </w:r>
    </w:p>
    <w:p/>
    <w:p>
      <w:r xmlns:w="http://schemas.openxmlformats.org/wordprocessingml/2006/main">
        <w:t xml:space="preserve">1: Ons moet altyd getrou bly aan die Here en sy gebooie of die gevaar loop om gevolge te ly.</w:t>
      </w:r>
    </w:p>
    <w:p/>
    <w:p>
      <w:r xmlns:w="http://schemas.openxmlformats.org/wordprocessingml/2006/main">
        <w:t xml:space="preserve">2: Ons moet waaksaam en voorbereid bly vir enige uitdagings wat mag opduik, met vertroue op die Here vir leiding en krag.</w:t>
      </w:r>
    </w:p>
    <w:p/>
    <w:p>
      <w:r xmlns:w="http://schemas.openxmlformats.org/wordprocessingml/2006/main">
        <w:t xml:space="preserve">1: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2: Psalm 37:3 - Vertrou op die Here en doen goed; in die land woon en veilige weiveld geniet.</w:t>
      </w:r>
    </w:p>
    <w:p/>
    <w:p>
      <w:r xmlns:w="http://schemas.openxmlformats.org/wordprocessingml/2006/main">
        <w:t xml:space="preserve">2 KRON 12:3 met twaalf honderd strydwaens en sestig duisend perderuiters; en die volk was ontelbaar wat saam met hom uit Egipte gekom het; die Lubims, die Sukkiims en die Ethiopiërs.</w:t>
      </w:r>
    </w:p>
    <w:p/>
    <w:p>
      <w:r xmlns:w="http://schemas.openxmlformats.org/wordprocessingml/2006/main">
        <w:t xml:space="preserve">Koning Rehabeam van Juda is gekonfronteer deur 'n alliansie van baie nasies, gelei deur koning Sisak van Egipte, met 'n groot leër van 12 000 strydwaens en 60 000 ruiters. Vergesel van hulle was talle mense van die Lubim, Sukkiim en Ethiopiese nasies.</w:t>
      </w:r>
    </w:p>
    <w:p/>
    <w:p>
      <w:r xmlns:w="http://schemas.openxmlformats.org/wordprocessingml/2006/main">
        <w:t xml:space="preserve">1. God kan die mees onwaarskynlike mense gebruik om Sy planne uit te voer - 2 Kronieke 16:9a</w:t>
      </w:r>
    </w:p>
    <w:p/>
    <w:p>
      <w:r xmlns:w="http://schemas.openxmlformats.org/wordprocessingml/2006/main">
        <w:t xml:space="preserve">2. Die belangrikheid van eenheid en krag in getalle - Prediker 4:12</w:t>
      </w:r>
    </w:p>
    <w:p/>
    <w:p>
      <w:r xmlns:w="http://schemas.openxmlformats.org/wordprocessingml/2006/main">
        <w:t xml:space="preserve">1. 2 Kronieke 16:9a - "Want die oë van die Here loop deur die hele aarde om sterk te wees ten behoewe van die wie se hart volkome teenoor Hom is."</w:t>
      </w:r>
    </w:p>
    <w:p/>
    <w:p>
      <w:r xmlns:w="http://schemas.openxmlformats.org/wordprocessingml/2006/main">
        <w:t xml:space="preserve">2. Prediker 4:12 - "En as een hom oorwin, sal twee hom teëstaan, en 'n driedubbele tou word nie gou gebreek nie."</w:t>
      </w:r>
    </w:p>
    <w:p/>
    <w:p>
      <w:r xmlns:w="http://schemas.openxmlformats.org/wordprocessingml/2006/main">
        <w:t xml:space="preserve">2 KRONIEKE 12:4 En hy het die omheinde stede wat aan Juda behoort, ingeneem en in Jerusalem aangekom.</w:t>
      </w:r>
    </w:p>
    <w:p/>
    <w:p>
      <w:r xmlns:w="http://schemas.openxmlformats.org/wordprocessingml/2006/main">
        <w:t xml:space="preserve">Koning Rehabeam van Juda het die omheinde stede van Juda verower en in Jerusalem aangekom.</w:t>
      </w:r>
    </w:p>
    <w:p/>
    <w:p>
      <w:r xmlns:w="http://schemas.openxmlformats.org/wordprocessingml/2006/main">
        <w:t xml:space="preserve">1. God se beskerming is allesomvattend - 2 Kronieke 12:4</w:t>
      </w:r>
    </w:p>
    <w:p/>
    <w:p>
      <w:r xmlns:w="http://schemas.openxmlformats.org/wordprocessingml/2006/main">
        <w:t xml:space="preserve">2. God se getrouheid is ewigdurend - 2 Kronieke 12:4</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Jesaja 54:17 - geen wapen wat teen jou gesmee is, sal oorwin nie, en jy sal elke tong wat jou beskuldig, weerlê. Dit is die erfdeel van die dienaars van die Here, en dit is hulle regverdiging van My,” spreek die Here.</w:t>
      </w:r>
    </w:p>
    <w:p/>
    <w:p>
      <w:r xmlns:w="http://schemas.openxmlformats.org/wordprocessingml/2006/main">
        <w:t xml:space="preserve">2 KRONIEKE 12:5 Toe kom die profeet Semaja na Rehábeam en by die vorste van Juda wat vanweë Sisak in Jerusalem vergader het, en hy sê vir hulle: So spreek die HERE: Julle het My verlaat, en daarom het Ek ook jou in die hand van Sisak oorgelaat.</w:t>
      </w:r>
    </w:p>
    <w:p/>
    <w:p>
      <w:r xmlns:w="http://schemas.openxmlformats.org/wordprocessingml/2006/main">
        <w:t xml:space="preserve">Die profeet Semaja besoek Rehabeam en die vorste van Juda in Jerusalem en waarsku hulle dat God hulle verlaat het omdat hulle Hom verlaat het en hulle in die hande van Sisak gelaat het.</w:t>
      </w:r>
    </w:p>
    <w:p/>
    <w:p>
      <w:r xmlns:w="http://schemas.openxmlformats.org/wordprocessingml/2006/main">
        <w:t xml:space="preserve">1. Die gevolge daarvan om God te verlaat.</w:t>
      </w:r>
    </w:p>
    <w:p/>
    <w:p>
      <w:r xmlns:w="http://schemas.openxmlformats.org/wordprocessingml/2006/main">
        <w:t xml:space="preserve">2. Die belangrikheid van bekering en geloof.</w:t>
      </w:r>
    </w:p>
    <w:p/>
    <w:p>
      <w:r xmlns:w="http://schemas.openxmlformats.org/wordprocessingml/2006/main">
        <w:t xml:space="preserve">1. Deuteronomium 8:19-20 - En as jy die HERE jou God enigsins vergeet en agter ander gode aan wandel en hulle dien en jou voor hulle neerbuig, dan betuig ek vandag teen jou dat jy sekerlik sal omkom. . Soos die nasies wat die HERE voor jou uitroei, so sal jy omkom; want jy wou nie gehoorsaam wees aan die stem van die HERE jou God nie.</w:t>
      </w:r>
    </w:p>
    <w:p/>
    <w:p>
      <w:r xmlns:w="http://schemas.openxmlformats.org/wordprocessingml/2006/main">
        <w:t xml:space="preserve">2. Lukas 13:3 - Ek sê vir julle: Nee; maar as julle julle nie bekeer nie, sal julle almal net so omkom.</w:t>
      </w:r>
    </w:p>
    <w:p/>
    <w:p>
      <w:r xmlns:w="http://schemas.openxmlformats.org/wordprocessingml/2006/main">
        <w:t xml:space="preserve">2 KRON 12:6 Toe het die vorste van Israel en die koning hulle verootmoedig; en hulle sê: Die HERE is regverdig.</w:t>
      </w:r>
    </w:p>
    <w:p/>
    <w:p>
      <w:r xmlns:w="http://schemas.openxmlformats.org/wordprocessingml/2006/main">
        <w:t xml:space="preserve">Die vorste van Israel en die koning het hulle verootmoedig en erken dat die HERE regverdig is.</w:t>
      </w:r>
    </w:p>
    <w:p/>
    <w:p>
      <w:r xmlns:w="http://schemas.openxmlformats.org/wordprocessingml/2006/main">
        <w:t xml:space="preserve">1. Die krag van nederigheid: hoe die erkenning van die Here se geregtigheid ons lewens kan verander</w:t>
      </w:r>
    </w:p>
    <w:p/>
    <w:p>
      <w:r xmlns:w="http://schemas.openxmlformats.org/wordprocessingml/2006/main">
        <w:t xml:space="preserve">2. Ons verantwoordelikheid teenoor God: Erken die HERE se geregtigheid en toon ons respek</w:t>
      </w:r>
    </w:p>
    <w:p/>
    <w:p>
      <w:r xmlns:w="http://schemas.openxmlformats.org/wordprocessingml/2006/main">
        <w:t xml:space="preserve">1. Jakobus 4:10 - Verneder julle voor die Here, en Hy sal julle verhoog.</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2 KRON 12:7 En toe die HERE sien dat hulle hulleself verneder het, het die woord van die HERE tot Semája gekom en gesê: Hulle het hulleself verneder; daarom sal Ek hulle nie vernietig nie, maar Ek sal hulle 'n mate van verlossing gee; en my toorn sal nie oor Jerusalem uitgestort word deur die hand van Sisak nie.</w:t>
      </w:r>
    </w:p>
    <w:p/>
    <w:p>
      <w:r xmlns:w="http://schemas.openxmlformats.org/wordprocessingml/2006/main">
        <w:t xml:space="preserve">Nadat die mense van Juda hulle verootmoedig het, het die HERE belowe om hulle nie te vernietig nie en het eerder verlossing van Sisak se toorn aangebied.</w:t>
      </w:r>
    </w:p>
    <w:p/>
    <w:p>
      <w:r xmlns:w="http://schemas.openxmlformats.org/wordprocessingml/2006/main">
        <w:t xml:space="preserve">1. Nederigheid lei tot goddelike verlossing</w:t>
      </w:r>
    </w:p>
    <w:p/>
    <w:p>
      <w:r xmlns:w="http://schemas.openxmlformats.org/wordprocessingml/2006/main">
        <w:t xml:space="preserve">2. God beloon nederigheid</w:t>
      </w:r>
    </w:p>
    <w:p/>
    <w:p>
      <w:r xmlns:w="http://schemas.openxmlformats.org/wordprocessingml/2006/main">
        <w:t xml:space="preserve">1. Jakobus 4:6-8 Maar Hy gee meer genade. Daarom staan daar: God staan die hoogmoediges teë, maar gee genade aan die nederiges.</w:t>
      </w:r>
    </w:p>
    <w:p/>
    <w:p>
      <w:r xmlns:w="http://schemas.openxmlformats.org/wordprocessingml/2006/main">
        <w:t xml:space="preserve">2. Psalm 34:18 Die HERE is naby die gebrokenes van hart en verlos die wat verbrysel is van gees.</w:t>
      </w:r>
    </w:p>
    <w:p/>
    <w:p>
      <w:r xmlns:w="http://schemas.openxmlformats.org/wordprocessingml/2006/main">
        <w:t xml:space="preserve">2 KRONIEKE 12:8 Maar hulle sal sy dienaars wees; sodat hulle my diens kan ken en die diens van die koninkryke van die lande.</w:t>
      </w:r>
    </w:p>
    <w:p/>
    <w:p>
      <w:r xmlns:w="http://schemas.openxmlformats.org/wordprocessingml/2006/main">
        <w:t xml:space="preserve">Die koninkryk van Juda het ander nasies gedien om God se diens en die diens van ander koninkryke te verstaan.</w:t>
      </w:r>
    </w:p>
    <w:p/>
    <w:p>
      <w:r xmlns:w="http://schemas.openxmlformats.org/wordprocessingml/2006/main">
        <w:t xml:space="preserve">1. Die belangrikheid daarvan om ander nasies te dien as 'n voorbeeld van erkenning van God se diens.</w:t>
      </w:r>
    </w:p>
    <w:p/>
    <w:p>
      <w:r xmlns:w="http://schemas.openxmlformats.org/wordprocessingml/2006/main">
        <w:t xml:space="preserve">2. Verstaan God se diens deur ander te dien.</w:t>
      </w:r>
    </w:p>
    <w:p/>
    <w:p>
      <w:r xmlns:w="http://schemas.openxmlformats.org/wordprocessingml/2006/main">
        <w:t xml:space="preserve">1. Matteus 25:37-40 Dan sal die regverdiges Hom antwoord en sê: Here, wanneer het ons U honger gesien en U gevoed, of dors en U drink gegee? En wanneer het ons jou 'n vreemdeling gesien en jou verwelkom, of naak en geklee? En wanneer het ons jou siek of in die tronk gesien en jou besoek? En die Koning sal hulle antwoord: Voorwaar Ek sê vir julle, soos julle dit aan een van die geringstes van hierdie broers van My gedoen het, het julle dit aan My gedoen.</w:t>
      </w:r>
    </w:p>
    <w:p/>
    <w:p>
      <w:r xmlns:w="http://schemas.openxmlformats.org/wordprocessingml/2006/main">
        <w:t xml:space="preserve">2. Romeine 12:10 Wees lief vir mekaar met broederlike geneentheid. Oortref mekaar deur eer te betoon.</w:t>
      </w:r>
    </w:p>
    <w:p/>
    <w:p>
      <w:r xmlns:w="http://schemas.openxmlformats.org/wordprocessingml/2006/main">
        <w:t xml:space="preserve">2 KRON 12:9 En Sisak, die koning van Egipte, het teen Jerusalem opgetrek en die skatte van die huis van die HERE en die skatte van die huis van die koning weggeneem; hy het alles geneem; ook die goue skilde wat Salomo gemaak het, het hy weggeneem.</w:t>
      </w:r>
    </w:p>
    <w:p/>
    <w:p>
      <w:r xmlns:w="http://schemas.openxmlformats.org/wordprocessingml/2006/main">
        <w:t xml:space="preserve">Sisak, die koning van Egipte, het Jerusalem binnegeval en die skatte uit die huis van die HERE en uit die huis van die koning weggeneem, ook die goue skilde wat Salomo gemaak het.</w:t>
      </w:r>
    </w:p>
    <w:p/>
    <w:p>
      <w:r xmlns:w="http://schemas.openxmlformats.org/wordprocessingml/2006/main">
        <w:t xml:space="preserve">1. Ongekontroleerde hebsug: die gevolge van hebsug</w:t>
      </w:r>
    </w:p>
    <w:p/>
    <w:p>
      <w:r xmlns:w="http://schemas.openxmlformats.org/wordprocessingml/2006/main">
        <w:t xml:space="preserve">2. Die Here se Beskerming: Vertrou op vertroue in God</w:t>
      </w:r>
    </w:p>
    <w:p/>
    <w:p>
      <w:r xmlns:w="http://schemas.openxmlformats.org/wordprocessingml/2006/main">
        <w:t xml:space="preserve">1. Spreuke 28:20 'n Betroubare man is oorvloedig met seëninge, maar hy wat haastig is om ryk te word, sal nie onskuldig wees nie.</w:t>
      </w:r>
    </w:p>
    <w:p/>
    <w:p>
      <w:r xmlns:w="http://schemas.openxmlformats.org/wordprocessingml/2006/main">
        <w:t xml:space="preserve">2. Psalm 20:7 Sommige vertrou op strydwaens en ander op perde, maar ons sal aan die Naam van die HERE onse God dink.</w:t>
      </w:r>
    </w:p>
    <w:p/>
    <w:p>
      <w:r xmlns:w="http://schemas.openxmlformats.org/wordprocessingml/2006/main">
        <w:t xml:space="preserve">2 KRON 12:10 In die plek daarvan het koning Rehábeam koperskilde gemaak en dit in die hande van die owerste van die lyfwag wat die ingang van die koning se huis bewaar het, oorgegee.</w:t>
      </w:r>
    </w:p>
    <w:p/>
    <w:p>
      <w:r xmlns:w="http://schemas.openxmlformats.org/wordprocessingml/2006/main">
        <w:t xml:space="preserve">Koning Rehabeam het koperskilde gemaak en dit aan die wagte van sy paleis gegee.</w:t>
      </w:r>
    </w:p>
    <w:p/>
    <w:p>
      <w:r xmlns:w="http://schemas.openxmlformats.org/wordprocessingml/2006/main">
        <w:t xml:space="preserve">1. Die belangrikheid van beskerming en sekuriteit in die koninkryk van God.</w:t>
      </w:r>
    </w:p>
    <w:p/>
    <w:p>
      <w:r xmlns:w="http://schemas.openxmlformats.org/wordprocessingml/2006/main">
        <w:t xml:space="preserve">2. Die betekenis van God se teenwoordigheid in ons lewens.</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Spreuke 18:10 - Die Naam van die Here is 'n sterk toring; die regverdiges hardloop daarin en is veilig.</w:t>
      </w:r>
    </w:p>
    <w:p/>
    <w:p>
      <w:r xmlns:w="http://schemas.openxmlformats.org/wordprocessingml/2006/main">
        <w:t xml:space="preserve">2 KRONIEKE 12:11 En toe die koning in die huis van die HERE ingaan, het die wag gekom en hulle gaan haal en teruggebring in die wagkamer.</w:t>
      </w:r>
    </w:p>
    <w:p/>
    <w:p>
      <w:r xmlns:w="http://schemas.openxmlformats.org/wordprocessingml/2006/main">
        <w:t xml:space="preserve">Koning Rehabeam het in die huis van die Here ingegaan, maar is deur die wag teruggebring na die wagkamer.</w:t>
      </w:r>
    </w:p>
    <w:p/>
    <w:p>
      <w:r xmlns:w="http://schemas.openxmlformats.org/wordprocessingml/2006/main">
        <w:t xml:space="preserve">1. Om te weet wanneer om die Here se leiding te volg</w:t>
      </w:r>
    </w:p>
    <w:p/>
    <w:p>
      <w:r xmlns:w="http://schemas.openxmlformats.org/wordprocessingml/2006/main">
        <w:t xml:space="preserve">2. Die belangrikheid van gehoorsaamheid aan die Here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KRON 12:12 En toe hy homself verootmoedig het, het die toorn van die HERE van hom afgewend, dat Hy hom nie heeltemal wou vernietig nie; en ook in Juda het dit goed gegaan.</w:t>
      </w:r>
    </w:p>
    <w:p/>
    <w:p>
      <w:r xmlns:w="http://schemas.openxmlformats.org/wordprocessingml/2006/main">
        <w:t xml:space="preserve">Nadat hy homself verootmoedig het, is die Here se toorn van koning Rehabeam afgelei en is vrede in Juda herstel.</w:t>
      </w:r>
    </w:p>
    <w:p/>
    <w:p>
      <w:r xmlns:w="http://schemas.openxmlformats.org/wordprocessingml/2006/main">
        <w:t xml:space="preserve">1. Nederigheid is die sleutel tot die ontsluiting van God se barmhartigheid en genade.</w:t>
      </w:r>
    </w:p>
    <w:p/>
    <w:p>
      <w:r xmlns:w="http://schemas.openxmlformats.org/wordprocessingml/2006/main">
        <w:t xml:space="preserve">2. God is bereid om diegene te vergewe en te herstel wat hulleself verootmoedig en bekeer.</w:t>
      </w:r>
    </w:p>
    <w:p/>
    <w:p>
      <w:r xmlns:w="http://schemas.openxmlformats.org/wordprocessingml/2006/main">
        <w:t xml:space="preserve">1. Jakobus 4:10 - "Verneder julle voor die Here, en Hy sal julle verhoog."</w:t>
      </w:r>
    </w:p>
    <w:p/>
    <w:p>
      <w:r xmlns:w="http://schemas.openxmlformats.org/wordprocessingml/2006/main">
        <w:t xml:space="preserve">2. Psalm 51:17 - "Die offers van God is 'n gebroke gees; 'n gebroke en berouvolle hart sal U, o God, nie verag nie."</w:t>
      </w:r>
    </w:p>
    <w:p/>
    <w:p>
      <w:r xmlns:w="http://schemas.openxmlformats.org/wordprocessingml/2006/main">
        <w:t xml:space="preserve">2 KRON 12:13 En koning Rehábeam het hom in Jerusalem versterk en koning gemaak, want Rehábeam was een-en-veertig jaar oud toe hy koning geword het, en hy het sewentien jaar geregeer in Jerusalem, die stad wat die HERE uit al die stamme uitverkies het. van Israel, om sy naam daar te vestig. En die naam van sy moeder was Naäma, 'n Ammonitiese.</w:t>
      </w:r>
    </w:p>
    <w:p/>
    <w:p>
      <w:r xmlns:w="http://schemas.openxmlformats.org/wordprocessingml/2006/main">
        <w:t xml:space="preserve">Rehabeam was 41 jaar oud toe hy koning van Jerusalem geword het en het 17 jaar lank geregeer. Sy ma was Naäma, 'n Ammoniet.</w:t>
      </w:r>
    </w:p>
    <w:p/>
    <w:p>
      <w:r xmlns:w="http://schemas.openxmlformats.org/wordprocessingml/2006/main">
        <w:t xml:space="preserve">1. Die sterkte van Rehabeam: Hoe om op God se krag staat te maak in tye van moeilikheid</w:t>
      </w:r>
    </w:p>
    <w:p/>
    <w:p>
      <w:r xmlns:w="http://schemas.openxmlformats.org/wordprocessingml/2006/main">
        <w:t xml:space="preserve">2. Rehabeam se moeder: hoe om diegene wat anders as ons is te respekteer en te eer</w:t>
      </w:r>
    </w:p>
    <w:p/>
    <w:p>
      <w:r xmlns:w="http://schemas.openxmlformats.org/wordprocessingml/2006/main">
        <w:t xml:space="preserve">1. Filippense 4:13 - Ek is tot alles in staat deur Christus wat my krag gee</w:t>
      </w:r>
    </w:p>
    <w:p/>
    <w:p>
      <w:r xmlns:w="http://schemas.openxmlformats.org/wordprocessingml/2006/main">
        <w:t xml:space="preserve">2. Lukas 6:27-31 - Wees lief vir jou vyande, doen goed aan hulle en leen aan hulle sonder om te verwag om iets terug te kry</w:t>
      </w:r>
    </w:p>
    <w:p/>
    <w:p>
      <w:r xmlns:w="http://schemas.openxmlformats.org/wordprocessingml/2006/main">
        <w:t xml:space="preserve">2 KRONIEKE 12:14 En hy het kwaad gedoen, omdat hy sy hart nie voorberei het om die HERE te soek nie.</w:t>
      </w:r>
    </w:p>
    <w:p/>
    <w:p>
      <w:r xmlns:w="http://schemas.openxmlformats.org/wordprocessingml/2006/main">
        <w:t xml:space="preserve">Koning Rehabeam het sy hart verhard en die Here nie gesoek nie.</w:t>
      </w:r>
    </w:p>
    <w:p/>
    <w:p>
      <w:r xmlns:w="http://schemas.openxmlformats.org/wordprocessingml/2006/main">
        <w:t xml:space="preserve">1. Die gevaar om jou hart te verhard</w:t>
      </w:r>
    </w:p>
    <w:p/>
    <w:p>
      <w:r xmlns:w="http://schemas.openxmlformats.org/wordprocessingml/2006/main">
        <w:t xml:space="preserve">2. Soek die Here met 'n oop hart</w:t>
      </w:r>
    </w:p>
    <w:p/>
    <w:p>
      <w:r xmlns:w="http://schemas.openxmlformats.org/wordprocessingml/2006/main">
        <w:t xml:space="preserve">1. Esegiël 11:19 - "En Ek sal hulle een hart gee en 'n nuwe gees in julle binneste gee; en Ek sal die hart van klip uit hulle vlees verwyder en hulle 'n hart van vlees gee."</w:t>
      </w:r>
    </w:p>
    <w:p/>
    <w:p>
      <w:r xmlns:w="http://schemas.openxmlformats.org/wordprocessingml/2006/main">
        <w:t xml:space="preserve">2. Romeine 10:9-10 - "As jy met jou mond die Here Jesus bely en met jou hart glo dat God Hom uit die dode opgewek het, jy sal gered word. Want met die hart glo 'n mens tot geregtigheid en met die mond word tot redding bely."</w:t>
      </w:r>
    </w:p>
    <w:p/>
    <w:p>
      <w:r xmlns:w="http://schemas.openxmlformats.org/wordprocessingml/2006/main">
        <w:t xml:space="preserve">2 KRON 12:15 En die geskiedenis van Rehábeam, die eerste en die laaste, is dit nie beskrywe in die boek van die profeet Semája en van die siener Iddo aangaande die geslagsregisters nie? En daar was gedurigdeur oorloë tussen Rehábeam en Jeróbeam.</w:t>
      </w:r>
    </w:p>
    <w:p/>
    <w:p>
      <w:r xmlns:w="http://schemas.openxmlformats.org/wordprocessingml/2006/main">
        <w:t xml:space="preserve">Rehabeam se dade is opgeteken in die boek van die profeet Semaja en van die siener Iddo, en daar was voortdurende oorloë tussen Rehabeam en Jerobeam.</w:t>
      </w:r>
    </w:p>
    <w:p/>
    <w:p>
      <w:r xmlns:w="http://schemas.openxmlformats.org/wordprocessingml/2006/main">
        <w:t xml:space="preserve">1. God se Woord is getrou en waar: ondersoek die betroubaarheid van die Skrif in 2 Kronieke 12:15</w:t>
      </w:r>
    </w:p>
    <w:p/>
    <w:p>
      <w:r xmlns:w="http://schemas.openxmlformats.org/wordprocessingml/2006/main">
        <w:t xml:space="preserve">2. Die voortdurende stryd tussen Rehabeam en Jerobeam: 'n Studie van Konflik in 2 Kronieke 12:15</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Romeine 15:4 - Want alles wat in die vorige dae geskrywe is, is tot ons onderrigting geskrywe, sodat ons deur volharding en bemoediging van die Skrifte hoop kan hê.</w:t>
      </w:r>
    </w:p>
    <w:p/>
    <w:p>
      <w:r xmlns:w="http://schemas.openxmlformats.org/wordprocessingml/2006/main">
        <w:t xml:space="preserve">2 KRON 12:16 En Rehábeam het ontslaap met sy vaders en is begrawe in die stad van Dawid; en sy seun Abía het in sy plek geregeer.</w:t>
      </w:r>
    </w:p>
    <w:p/>
    <w:p>
      <w:r xmlns:w="http://schemas.openxmlformats.org/wordprocessingml/2006/main">
        <w:t xml:space="preserve">Rehabeam het gesterf en is begrawe in die stad van Dawid, en is opgevolg deur sy seun Abia.</w:t>
      </w:r>
    </w:p>
    <w:p/>
    <w:p>
      <w:r xmlns:w="http://schemas.openxmlformats.org/wordprocessingml/2006/main">
        <w:t xml:space="preserve">1. God se soewereiniteit: Die wysheid van God in die aanstelling en vervanging van konings</w:t>
      </w:r>
    </w:p>
    <w:p/>
    <w:p>
      <w:r xmlns:w="http://schemas.openxmlformats.org/wordprocessingml/2006/main">
        <w:t xml:space="preserve">2. Die getrouheid van God: die onwrikbare belofte van 'n ewige koninkryk</w:t>
      </w:r>
    </w:p>
    <w:p/>
    <w:p>
      <w:r xmlns:w="http://schemas.openxmlformats.org/wordprocessingml/2006/main">
        <w:t xml:space="preserve">1. Romeine 11:33-36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p>
      <w:r xmlns:w="http://schemas.openxmlformats.org/wordprocessingml/2006/main">
        <w:t xml:space="preserve">2. 2 Samuel 7:12-16 Wanneer jou dae vervul is en jy gaan slaap by jou vaders, sal Ek jou nageslag ná jou verwek, wat uit jou liggaam sal voortkom, en Ek sal sy koninkryk bevestig. Hy sal vir my Naam 'n huis bou, en Ek sal die troon van sy koninkryk bevestig tot in ewigheid, en jou huis en jou koninkryk sal vir ewig voor my aangesig wees. U troon sal vir ewig vasstaan.</w:t>
      </w:r>
    </w:p>
    <w:p/>
    <w:p>
      <w:r xmlns:w="http://schemas.openxmlformats.org/wordprocessingml/2006/main">
        <w:t xml:space="preserve">2 Kronieke hoofstuk 13 vertel van die konflik tussen Abia, die seun van Rehabeam, en Jerobeam, die koning van Israel. Dit beklemtoon Abia se oorwinning en sy pogings om aanbidding in Juda te herstel.</w:t>
      </w:r>
    </w:p>
    <w:p/>
    <w:p>
      <w:r xmlns:w="http://schemas.openxmlformats.org/wordprocessingml/2006/main">
        <w:t xml:space="preserve">1ste Paragraaf: Die hoofstuk begin deur Abia as die koning van Juda voor te stel en sy militêre voorbereidings vir oorlog teen Jerobeam, die koning van Israel, te beskryf. Abia spreek Jerobeam aan en herinner hom daaraan dat God Dawid se nageslag gekies het om oor Israel te heers (2 Kronieke 13:1-12).</w:t>
      </w:r>
    </w:p>
    <w:p/>
    <w:p>
      <w:r xmlns:w="http://schemas.openxmlformats.org/wordprocessingml/2006/main">
        <w:t xml:space="preserve">2de Paragraaf: Die verhaal fokus op die geveg tussen Abia se leër bestaande uit 400 000 dapper krygers uit Juda en Jerobeam se leër wat uit 800 000 magtige manne uit Israel bestaan. Ten spyte daarvan dat Abia in die getal is, vertrou hy op God en lewer hy 'n kragtige toespraak voordat hy in die geveg betrokke raak (2 Kronieke 13:13-18).</w:t>
      </w:r>
    </w:p>
    <w:p/>
    <w:p>
      <w:r xmlns:w="http://schemas.openxmlformats.org/wordprocessingml/2006/main">
        <w:t xml:space="preserve">3de Paragraaf: Die verslag beklemtoon hoe God oorwinning gee aan Abia en sy leër oor Jerobeam. Hulle verslaan vyfhonderdduisend soldate uit Israel en laat hulle verslaan (2 Kronieke 13:19-20).</w:t>
      </w:r>
    </w:p>
    <w:p/>
    <w:p>
      <w:r xmlns:w="http://schemas.openxmlformats.org/wordprocessingml/2006/main">
        <w:t xml:space="preserve">4de Paragraaf: Die fokus draai om te beskryf hoe Abia voortgaan om sy heerskappy in Juda te versterk na die oorwinning. Hy neem verskeie stede van Israel af, insluitend Bet-el, Jesana en Efron. Hy herstel ook ware aanbidding in Juda deur afgode te verwyder en priesters aan te stel vir behoorlike diens by die altare (2 Kronieke 13:19-22).</w:t>
      </w:r>
    </w:p>
    <w:p/>
    <w:p>
      <w:r xmlns:w="http://schemas.openxmlformats.org/wordprocessingml/2006/main">
        <w:t xml:space="preserve">Samevattend, Hoofstuk dertien van 2 Kronieke beeld die konflik en oorwinning behaal tydens die heerskappy van koning Abijay uit. Beklemtoon militêre voorbereidings wat onderneem is, en herinnering aan goddelike keuse. Vermelding van stryd wat geveg is teen groter mag, en vertroue op God geplaas. Hierdie Samevattend verskaf hoofstuk 'n historiese weergawe wat beide koning Abijay se geloof uitbeeld, uitgedruk deur vertroue op goddelike ingryping, terwyl die klem beklemtoon word op triomf wat behaal is deur gehoorsaamheid, geïllustreer deur nakoming van beginsels wat in die Skrif uiteengesit word, 'n beliggaming wat moed verteenwoordig te midde van teëspoed en 'n bevestiging van vervulling teenoor profesie en testament. illustreer toewyding tot eerbiediging van die verbondsverhouding tussen Skepper-God en uitverkore mense-Israel</w:t>
      </w:r>
    </w:p>
    <w:p/>
    <w:p>
      <w:r xmlns:w="http://schemas.openxmlformats.org/wordprocessingml/2006/main">
        <w:t xml:space="preserve">2 KRONIEKE 13:1 En in die agtiende jaar van koning Jeróbeam het Abía oor Juda koning geword.</w:t>
      </w:r>
    </w:p>
    <w:p/>
    <w:p>
      <w:r xmlns:w="http://schemas.openxmlformats.org/wordprocessingml/2006/main">
        <w:t xml:space="preserve">Abia het sy regering oor Juda begin in die agtiende jaar van koning Jerobeam se heerskappy.</w:t>
      </w:r>
    </w:p>
    <w:p/>
    <w:p>
      <w:r xmlns:w="http://schemas.openxmlformats.org/wordprocessingml/2006/main">
        <w:t xml:space="preserve">1. God se tydsberekening is perfek - 2 Petrus 3:8</w:t>
      </w:r>
    </w:p>
    <w:p/>
    <w:p>
      <w:r xmlns:w="http://schemas.openxmlformats.org/wordprocessingml/2006/main">
        <w:t xml:space="preserve">2. Leierskap in tye van verandering - Jeremia 29:7</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Jesaja 40:31 - "Maar die wat op die Here wag, kry nuwe krag; hulle vaar op met vleuels soos die arende; hulle hardloop en word nie moeg nie, en hulle wandel en word nie mat nie."</w:t>
      </w:r>
    </w:p>
    <w:p/>
    <w:p>
      <w:r xmlns:w="http://schemas.openxmlformats.org/wordprocessingml/2006/main">
        <w:t xml:space="preserve">2 Kronieke 13:2 Hy het drie jaar in Jerusalem geregeer. En die naam van sy moeder was Migaja, die dogter van Uriël, uit Gibea. En daar was oorlog tussen Abia en Jeróbeam.</w:t>
      </w:r>
    </w:p>
    <w:p/>
    <w:p>
      <w:r xmlns:w="http://schemas.openxmlformats.org/wordprocessingml/2006/main">
        <w:t xml:space="preserve">1: Abia was 'n koning wat drie jaar lank in Jerusalem geregeer het en 'n oorlog teen Jerobeam geveg het.</w:t>
      </w:r>
    </w:p>
    <w:p/>
    <w:p>
      <w:r xmlns:w="http://schemas.openxmlformats.org/wordprocessingml/2006/main">
        <w:t xml:space="preserve">2: Abia se ma, Migaja, was die dogter van Uriël van Gibea, en ons kan uit haar voorbeeld van geloof en lojaliteit leer.</w:t>
      </w:r>
    </w:p>
    <w:p/>
    <w:p>
      <w:r xmlns:w="http://schemas.openxmlformats.org/wordprocessingml/2006/main">
        <w:t xml:space="preserve">1:2 Kronieke 13:2</w:t>
      </w:r>
    </w:p>
    <w:p/>
    <w:p>
      <w:r xmlns:w="http://schemas.openxmlformats.org/wordprocessingml/2006/main">
        <w:t xml:space="preserve">2: Spreuke 22:1 - 'n Goeie naam moet verkies word eerder as groot rykdom, en guns is beter as silwer of goud.</w:t>
      </w:r>
    </w:p>
    <w:p/>
    <w:p>
      <w:r xmlns:w="http://schemas.openxmlformats.org/wordprocessingml/2006/main">
        <w:t xml:space="preserve">2 KRON 13:3 En Abía het die geveg opgestel met 'n leër van dapper krygsmanne, vier honderd duisend uitgesoekte manne;</w:t>
      </w:r>
    </w:p>
    <w:p/>
    <w:p>
      <w:r xmlns:w="http://schemas.openxmlformats.org/wordprocessingml/2006/main">
        <w:t xml:space="preserve">Abia en Jerobeam het albei groot leërs bymekaargemaak vir 'n geveg, met Abia met 400 000 uitverkore manne en Jerobeam met 800 000 uitgesoekte manne.</w:t>
      </w:r>
    </w:p>
    <w:p/>
    <w:p>
      <w:r xmlns:w="http://schemas.openxmlformats.org/wordprocessingml/2006/main">
        <w:t xml:space="preserve">1. Die gevaar van trots in die stryd</w:t>
      </w:r>
    </w:p>
    <w:p/>
    <w:p>
      <w:r xmlns:w="http://schemas.openxmlformats.org/wordprocessingml/2006/main">
        <w:t xml:space="preserve">2. Die sterkte van God se volk</w:t>
      </w:r>
    </w:p>
    <w:p/>
    <w:p>
      <w:r xmlns:w="http://schemas.openxmlformats.org/wordprocessingml/2006/main">
        <w:t xml:space="preserve">1. Spreuke 16:18- "Hoogmoed gaan voor vernietiging, en 'n hoogmoedige gees voor 'n val."</w:t>
      </w:r>
    </w:p>
    <w:p/>
    <w:p>
      <w:r xmlns:w="http://schemas.openxmlformats.org/wordprocessingml/2006/main">
        <w:t xml:space="preserve">2. 2 Kronieke 20:15- "Toe sê hy: Luister, hele Juda en julle inwoners van Jerusalem, en jy koning Jósafat, So sê die HERE vir julle: Wees nie bevrees of verskrik vanweë hierdie groot menigte nie; die stryd is nie joune nie, maar God s’n.”</w:t>
      </w:r>
    </w:p>
    <w:p/>
    <w:p>
      <w:r xmlns:w="http://schemas.openxmlformats.org/wordprocessingml/2006/main">
        <w:t xml:space="preserve">2 KRON 13:4 En Abía het opgestaan op die gebergte Semaráim wat op die gebergte van Efraim is, en gesê: Luister na my, Jeróbeam en die hele Israel!</w:t>
      </w:r>
    </w:p>
    <w:p/>
    <w:p>
      <w:r xmlns:w="http://schemas.openxmlformats.org/wordprocessingml/2006/main">
        <w:t xml:space="preserve">Abia het op die berg Semaraim gaan staan en Jerobeam en die hele Israel aangeroep.</w:t>
      </w:r>
    </w:p>
    <w:p/>
    <w:p>
      <w:r xmlns:w="http://schemas.openxmlformats.org/wordprocessingml/2006/main">
        <w:t xml:space="preserve">1. Die belangrikheid daarvan om op te staan vir dit waarin jy glo</w:t>
      </w:r>
    </w:p>
    <w:p/>
    <w:p>
      <w:r xmlns:w="http://schemas.openxmlformats.org/wordprocessingml/2006/main">
        <w:t xml:space="preserve">2. Oorkom Vrees en Twyfel in tye van teëspoed</w:t>
      </w:r>
    </w:p>
    <w:p/>
    <w:p>
      <w:r xmlns:w="http://schemas.openxmlformats.org/wordprocessingml/2006/main">
        <w:t xml:space="preserve">1. Josua 1:9: Het Ek jou nie beveel nie? Wees sterk en moedig. Moenie skrik nie en moenie verskrik wees nie, want die Here jou God is met jou oral waar jy gaan.</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2 KRONIEKE 13:5 Moet julle nie weet dat die HERE, die God van Israel, die koningskap oor Israel aan Dawid gegee het vir ewig, aan hom en sy seuns deur 'n soutverbond nie?</w:t>
      </w:r>
    </w:p>
    <w:p/>
    <w:p>
      <w:r xmlns:w="http://schemas.openxmlformats.org/wordprocessingml/2006/main">
        <w:t xml:space="preserve">Die HERE, die God van Israel, het die koningskap van Israel aan Dawid en sy seuns gegee deur 'n soutverbond.</w:t>
      </w:r>
    </w:p>
    <w:p/>
    <w:p>
      <w:r xmlns:w="http://schemas.openxmlformats.org/wordprocessingml/2006/main">
        <w:t xml:space="preserve">1. Die Verbond van Sout: Begrip van die betekenis van God se Belofte</w:t>
      </w:r>
    </w:p>
    <w:p/>
    <w:p>
      <w:r xmlns:w="http://schemas.openxmlformats.org/wordprocessingml/2006/main">
        <w:t xml:space="preserve">2. Die Koninkryk van die Hemel: God se onvoorwaardelike liefde vir sy volk</w:t>
      </w:r>
    </w:p>
    <w:p/>
    <w:p>
      <w:r xmlns:w="http://schemas.openxmlformats.org/wordprocessingml/2006/main">
        <w:t xml:space="preserve">1. 2 Samuel 7:12-16 - Toe die HERE beloof het om 'n huis vir Dawid en sy nageslag te stig</w:t>
      </w:r>
    </w:p>
    <w:p/>
    <w:p>
      <w:r xmlns:w="http://schemas.openxmlformats.org/wordprocessingml/2006/main">
        <w:t xml:space="preserve">2. Matteus 5:13-16 - Om 'n sout en lig in die wêreld te wees om God se koninkryk na die aarde te bring.</w:t>
      </w:r>
    </w:p>
    <w:p/>
    <w:p>
      <w:r xmlns:w="http://schemas.openxmlformats.org/wordprocessingml/2006/main">
        <w:t xml:space="preserve">2 KRON 13:6 Maar Jeróbeam, die seun van Nebat, die dienaar van Salomo, die seun van Dawid, het opgestaan en in opstand gekom teen sy heer.</w:t>
      </w:r>
    </w:p>
    <w:p/>
    <w:p>
      <w:r xmlns:w="http://schemas.openxmlformats.org/wordprocessingml/2006/main">
        <w:t xml:space="preserve">Jerobeam, die dienaar van Salomo, het teen sy heer in opstand gekom.</w:t>
      </w:r>
    </w:p>
    <w:p/>
    <w:p>
      <w:r xmlns:w="http://schemas.openxmlformats.org/wordprocessingml/2006/main">
        <w:t xml:space="preserve">1. Die gevolge van rebellie teen God.</w:t>
      </w:r>
    </w:p>
    <w:p/>
    <w:p>
      <w:r xmlns:w="http://schemas.openxmlformats.org/wordprocessingml/2006/main">
        <w:t xml:space="preserve">2. Die belangrikheid daarvan om lojaal aan God te bly.</w:t>
      </w:r>
    </w:p>
    <w:p/>
    <w:p>
      <w:r xmlns:w="http://schemas.openxmlformats.org/wordprocessingml/2006/main">
        <w:t xml:space="preserve">1. Spreuke 17:11 - 'n Bose soek net rebellie; daarom sal 'n wrede boodskapper teen hom gestuur word.</w:t>
      </w:r>
    </w:p>
    <w:p/>
    <w:p>
      <w:r xmlns:w="http://schemas.openxmlformats.org/wordprocessingml/2006/main">
        <w:t xml:space="preserve">2. 1 Petrus 5:5 - Net so moet julle, jongeres, aan die oudste onderdanig wees. Ja, wees almal onderdanig aan mekaar en bekleed met nederigheid, want God weerstaan die hoogmoediges en gee genade aan die nederiges.</w:t>
      </w:r>
    </w:p>
    <w:p/>
    <w:p>
      <w:r xmlns:w="http://schemas.openxmlformats.org/wordprocessingml/2006/main">
        <w:t xml:space="preserve">2 KRON 13:7 En ydele manne het by hom versamel, die kinders van Belial, wat hulle versterk het teen Rehábeam, die seun van Salomo, toe Rehábeam jonk en teer van hart was en hulle nie kon weerstaan nie.</w:t>
      </w:r>
    </w:p>
    <w:p/>
    <w:p>
      <w:r xmlns:w="http://schemas.openxmlformats.org/wordprocessingml/2006/main">
        <w:t xml:space="preserve">Rehabeam was weens sy jong en teer ouderdom nie in staat om 'n byeenkoms van manne te weerstaan wat deur kinders van Belial gelei is nie.</w:t>
      </w:r>
    </w:p>
    <w:p/>
    <w:p>
      <w:r xmlns:w="http://schemas.openxmlformats.org/wordprocessingml/2006/main">
        <w:t xml:space="preserve">1. Die krag van die jeug: Om ons beperkings te verstaan</w:t>
      </w:r>
    </w:p>
    <w:p/>
    <w:p>
      <w:r xmlns:w="http://schemas.openxmlformats.org/wordprocessingml/2006/main">
        <w:t xml:space="preserve">2. Die Krag van Geregtigheid: Om Versoeking te oorkom</w:t>
      </w:r>
    </w:p>
    <w:p/>
    <w:p>
      <w:r xmlns:w="http://schemas.openxmlformats.org/wordprocessingml/2006/main">
        <w:t xml:space="preserve">1. Spreuke 22:6: Oefen 'n kind in die weg wat hy moet gaan, en as hy oud is, sal hy daarvan nie afwyk nie.</w:t>
      </w:r>
    </w:p>
    <w:p/>
    <w:p>
      <w:r xmlns:w="http://schemas.openxmlformats.org/wordprocessingml/2006/main">
        <w:t xml:space="preserve">2. Psalm 8:2: Uit die mond van suigelinge en suigelinge het U krag gegee ter wille van u vyande, om die vyand en die wreker te stil.</w:t>
      </w:r>
    </w:p>
    <w:p/>
    <w:p>
      <w:r xmlns:w="http://schemas.openxmlformats.org/wordprocessingml/2006/main">
        <w:t xml:space="preserve">2 KRON 13:8 En nou dink julle om die koninkryk van die HERE te weerstaan in die hand van die seuns van Dawid; en julle word 'n groot menigte, en daar is goue kalwers by julle wat Jeróbeam vir julle vir gode gemaak het.</w:t>
      </w:r>
    </w:p>
    <w:p/>
    <w:p>
      <w:r xmlns:w="http://schemas.openxmlformats.org/wordprocessingml/2006/main">
        <w:t xml:space="preserve">Die mense van Juda probeer om die koninkryk van die HERE teë te staan en maak staat op die goue kalwers wat Jerobeam as hulle gode gemaak het.</w:t>
      </w:r>
    </w:p>
    <w:p/>
    <w:p>
      <w:r xmlns:w="http://schemas.openxmlformats.org/wordprocessingml/2006/main">
        <w:t xml:space="preserve">1. Om op afgode te vertrou in plaas van die HERE sal tot vernietiging lei.</w:t>
      </w:r>
    </w:p>
    <w:p/>
    <w:p>
      <w:r xmlns:w="http://schemas.openxmlformats.org/wordprocessingml/2006/main">
        <w:t xml:space="preserve">2. Die HERE is die enigste ware God en moet daarvolgens aanbid word.</w:t>
      </w:r>
    </w:p>
    <w:p/>
    <w:p>
      <w:r xmlns:w="http://schemas.openxmlformats.org/wordprocessingml/2006/main">
        <w:t xml:space="preserve">1. Jesaja 44:9-20 - Die HERE tugtig dié wat staatmaak op afgode wat deur mensehande gemaak is in plaas van om Hom te aanbid.</w:t>
      </w:r>
    </w:p>
    <w:p/>
    <w:p>
      <w:r xmlns:w="http://schemas.openxmlformats.org/wordprocessingml/2006/main">
        <w:t xml:space="preserve">2. Psalm 115:3-8 - 'n Psalm wat die HERE loof as die enigste ware God wat waardig is om te aanbid.</w:t>
      </w:r>
    </w:p>
    <w:p/>
    <w:p>
      <w:r xmlns:w="http://schemas.openxmlformats.org/wordprocessingml/2006/main">
        <w:t xml:space="preserve">2 KRONIEKE 13:9 Het julle nie die priesters van die HERE, die seuns van Aäron en die Leviete verdryf, en julle priesters aangestel volgens die gebruik van die nasies van ander lande nie? sodat elkeen wat kom om hom te wy met 'n jong bul en sewe ramme, hy 'n priester kan wees van die wat geen gode is nie.</w:t>
      </w:r>
    </w:p>
    <w:p/>
    <w:p>
      <w:r xmlns:w="http://schemas.openxmlformats.org/wordprocessingml/2006/main">
        <w:t xml:space="preserve">Die mense van Juda het die priesters en Leviete van die Here verwerp en eerder hulle eie priesters aangestel na die valse gode van die nasies rondom hulle.</w:t>
      </w:r>
    </w:p>
    <w:p/>
    <w:p>
      <w:r xmlns:w="http://schemas.openxmlformats.org/wordprocessingml/2006/main">
        <w:t xml:space="preserve">1. Hoe die mense van Juda God se uitverkore leiers verwerp het</w:t>
      </w:r>
    </w:p>
    <w:p/>
    <w:p>
      <w:r xmlns:w="http://schemas.openxmlformats.org/wordprocessingml/2006/main">
        <w:t xml:space="preserve">2. Die gevare van die aanbidding van valse gode</w:t>
      </w:r>
    </w:p>
    <w:p/>
    <w:p>
      <w:r xmlns:w="http://schemas.openxmlformats.org/wordprocessingml/2006/main">
        <w:t xml:space="preserve">1. 1 Samuel 8:7 – En die Here het vir Samuel gesê: “Luister na die stem van die volk in alles wat hulle aan jou sê, want hulle het jou nie verwerp nie, maar hulle het My verwerp, sodat Ek nie sou heers oor nie. hulle."</w:t>
      </w:r>
    </w:p>
    <w:p/>
    <w:p>
      <w:r xmlns:w="http://schemas.openxmlformats.org/wordprocessingml/2006/main">
        <w:t xml:space="preserve">2. Romeine 1:18-25 - Want die toorn van God word uit die hemel geopenbaar oor alle goddeloosheid en ongeregtigheid van die mense wat die waarheid in ongeregtigheid hou; want dit wat van God geken kan word, is in hulle openbaar; want God het dit aan hulle getoon.</w:t>
      </w:r>
    </w:p>
    <w:p/>
    <w:p>
      <w:r xmlns:w="http://schemas.openxmlformats.org/wordprocessingml/2006/main">
        <w:t xml:space="preserve">2 KRONIEKE 13:10 Maar wat ons aangaan, die HERE is ons God, en ons het Hom nie verlaat nie; en die priesters wat die HERE dien, is die seuns van Aäron, en die Leviete wag op hulle werk.</w:t>
      </w:r>
    </w:p>
    <w:p/>
    <w:p>
      <w:r xmlns:w="http://schemas.openxmlformats.org/wordprocessingml/2006/main">
        <w:t xml:space="preserve">Die HERE is die God van die volk en die priesters is uit die geslag van Aäron, terwyl die Leviete in beheer is van hulle pligte.</w:t>
      </w:r>
    </w:p>
    <w:p/>
    <w:p>
      <w:r xmlns:w="http://schemas.openxmlformats.org/wordprocessingml/2006/main">
        <w:t xml:space="preserve">1) God se getrouheid aan Sy volk en Sy beloftes</w:t>
      </w:r>
    </w:p>
    <w:p/>
    <w:p>
      <w:r xmlns:w="http://schemas.openxmlformats.org/wordprocessingml/2006/main">
        <w:t xml:space="preserve">2) Die belangrikheid daarvan om God te eer en ons verantwoordelikhede na te kom</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1 Petrus 4:10 - Elkeen van julle moet enige gawe wat jy ontvang het gebruik om ander te dien, as getroue rentmeesters van God se genade in sy verskillende vorme.</w:t>
      </w:r>
    </w:p>
    <w:p/>
    <w:p>
      <w:r xmlns:w="http://schemas.openxmlformats.org/wordprocessingml/2006/main">
        <w:t xml:space="preserve">2 KRON 13:11 En hulle het vir die HERE elke môre en elke aand brandoffers en reukwerk van speserye aan die brand gesteek; en die goue kandelaar met sy lampe om elke aand te brand; maar julle het hom verlaat.</w:t>
      </w:r>
    </w:p>
    <w:p/>
    <w:p>
      <w:r xmlns:w="http://schemas.openxmlformats.org/wordprocessingml/2006/main">
        <w:t xml:space="preserve">Die mense van Juda het elke oggend en aand brandoffers en reukwerk aan die Here gebring, en hulle het die toonbrode uitgesit en 'n goue kandelaar met lampe aangesteek. Hulle het die gebooie van die Here gehou, maar die volk Israel het Hom verlaat.</w:t>
      </w:r>
    </w:p>
    <w:p/>
    <w:p>
      <w:r xmlns:w="http://schemas.openxmlformats.org/wordprocessingml/2006/main">
        <w:t xml:space="preserve">1. Die krag van gehoorsaamheid: hoe om getrou te bly aan God se bevele seëninge bring</w:t>
      </w:r>
    </w:p>
    <w:p/>
    <w:p>
      <w:r xmlns:w="http://schemas.openxmlformats.org/wordprocessingml/2006/main">
        <w:t xml:space="preserve">2. Die koste van ongehoorsaamheid: 'n Besinning oor die verwerping van God se wil</w:t>
      </w:r>
    </w:p>
    <w:p/>
    <w:p>
      <w:r xmlns:w="http://schemas.openxmlformats.org/wordprocessingml/2006/main">
        <w:t xml:space="preserve">1. Deuteronomium 28:1-14 - God se seëninge vir gehoorsaamheid en vloeke vir ongehoorsaamheid</w:t>
      </w:r>
    </w:p>
    <w:p/>
    <w:p>
      <w:r xmlns:w="http://schemas.openxmlformats.org/wordprocessingml/2006/main">
        <w:t xml:space="preserve">2. Jesaja 1:19-20 - God se oproep tot bekering en die uitnodiging om na Hom terug te draai</w:t>
      </w:r>
    </w:p>
    <w:p/>
    <w:p>
      <w:r xmlns:w="http://schemas.openxmlformats.org/wordprocessingml/2006/main">
        <w:t xml:space="preserve">2 KRONIEKE 13:12 En kyk, God self is by ons vir ons owerste, en sy priesters met basuingeluidende trompette om alarm te roep teen julle. O kinders van Israel, veg nie teen die HERE, die God van julle vaders nie; want julle sal nie voorspoedig wees nie.</w:t>
      </w:r>
    </w:p>
    <w:p/>
    <w:p>
      <w:r xmlns:w="http://schemas.openxmlformats.org/wordprocessingml/2006/main">
        <w:t xml:space="preserve">Die volk Israel word gewaarsku om nie teen die Here, die God van hulle vaders, te veg nie, want hulle sal nie voorspoedig wees om dit te doen nie.</w:t>
      </w:r>
    </w:p>
    <w:p/>
    <w:p>
      <w:r xmlns:w="http://schemas.openxmlformats.org/wordprocessingml/2006/main">
        <w:t xml:space="preserve">1. Die krag van geloof: Vertrou op God in tye van stryd</w:t>
      </w:r>
    </w:p>
    <w:p/>
    <w:p>
      <w:r xmlns:w="http://schemas.openxmlformats.org/wordprocessingml/2006/main">
        <w:t xml:space="preserve">2. Die gevolge van ongehoorsaamheid: Om die realiteit te konfronteer om teen God te gaan</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Matteus 19:26 – Jesus het na hulle gekyk en gesê: By die mens is dit onmoontlik, maar by God is alle dinge moontlik.</w:t>
      </w:r>
    </w:p>
    <w:p/>
    <w:p>
      <w:r xmlns:w="http://schemas.openxmlformats.org/wordprocessingml/2006/main">
        <w:t xml:space="preserve">2 KRONIEKE 13:13 Maar Jeróbeam het 'n hinderlaag agter hulle laat omkom; en hulle was voor Juda, en die hinderlaag was agter hulle.</w:t>
      </w:r>
    </w:p>
    <w:p/>
    <w:p>
      <w:r xmlns:w="http://schemas.openxmlformats.org/wordprocessingml/2006/main">
        <w:t xml:space="preserve">Jerobeam het 'n verrassingsaanval op Juda van agter veroorsaak.</w:t>
      </w:r>
    </w:p>
    <w:p/>
    <w:p>
      <w:r xmlns:w="http://schemas.openxmlformats.org/wordprocessingml/2006/main">
        <w:t xml:space="preserve">1. Die krag van verrassings: hoe onverwagte gebeure ons lewens kan verander</w:t>
      </w:r>
    </w:p>
    <w:p/>
    <w:p>
      <w:r xmlns:w="http://schemas.openxmlformats.org/wordprocessingml/2006/main">
        <w:t xml:space="preserve">2. Die gevare van trots: Hoekom dink ons is beter as ander is gevaarlik</w:t>
      </w:r>
    </w:p>
    <w:p/>
    <w:p>
      <w:r xmlns:w="http://schemas.openxmlformats.org/wordprocessingml/2006/main">
        <w:t xml:space="preserve">1. Spreuke 16:18 - Hoogmoed gaan voor vernietiging, en hoogmoed voor 'n val.</w:t>
      </w:r>
    </w:p>
    <w:p/>
    <w:p>
      <w:r xmlns:w="http://schemas.openxmlformats.org/wordprocessingml/2006/main">
        <w:t xml:space="preserve">2. 1 Korintiërs 10:12 - So, as jy dink jy staan vas, wees versigtig dat jy nie val nie!</w:t>
      </w:r>
    </w:p>
    <w:p/>
    <w:p>
      <w:r xmlns:w="http://schemas.openxmlformats.org/wordprocessingml/2006/main">
        <w:t xml:space="preserve">2 KRON 13:14 En toe Juda terugkyk, was die geveg van voor en van agter, en hulle het die HERE aangeroep, en die priesters het op die trompette geblaas.</w:t>
      </w:r>
    </w:p>
    <w:p/>
    <w:p>
      <w:r xmlns:w="http://schemas.openxmlformats.org/wordprocessingml/2006/main">
        <w:t xml:space="preserve">Die mense van Juda was omring deur vyande in die geveg, en het die Here om hulp geroep.</w:t>
      </w:r>
    </w:p>
    <w:p/>
    <w:p>
      <w:r xmlns:w="http://schemas.openxmlformats.org/wordprocessingml/2006/main">
        <w:t xml:space="preserve">1. Die krag van gebed in tye van moeilikheid</w:t>
      </w:r>
    </w:p>
    <w:p/>
    <w:p>
      <w:r xmlns:w="http://schemas.openxmlformats.org/wordprocessingml/2006/main">
        <w:t xml:space="preserve">2. Gevegte in die gesig staar met geloof in God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KRONIEKE 13:15 Toe het die manne van Juda geroep, en terwyl die manne van Juda uitgeroep het, het God Jeróbeam en die hele Israel voor Abia en Juda verslaan.</w:t>
      </w:r>
    </w:p>
    <w:p/>
    <w:p>
      <w:r xmlns:w="http://schemas.openxmlformats.org/wordprocessingml/2006/main">
        <w:t xml:space="preserve">Die manne van Juda het geskreeu en God het toe vir Abia en Juda gebruik om Jerobeam en die hele Israel te verslaan.</w:t>
      </w:r>
    </w:p>
    <w:p/>
    <w:p>
      <w:r xmlns:w="http://schemas.openxmlformats.org/wordprocessingml/2006/main">
        <w:t xml:space="preserve">1. Moenie die krag van 'n verenigde stem onderskat nie.</w:t>
      </w:r>
    </w:p>
    <w:p/>
    <w:p>
      <w:r xmlns:w="http://schemas.openxmlformats.org/wordprocessingml/2006/main">
        <w:t xml:space="preserve">2. Ons het die krag om berge te versit wanneer ons God se naam aanroep.</w:t>
      </w:r>
    </w:p>
    <w:p/>
    <w:p>
      <w:r xmlns:w="http://schemas.openxmlformats.org/wordprocessingml/2006/main">
        <w:t xml:space="preserve">1. Matteus 21:21 - Jesus antwoord: Voorwaar Ek sê vir jou, as jy geloof het en nie twyfel nie, kan jy nie net doen wat aan die vyeboom gedoen is nie, maar jy kan ook vir hierdie berg sê: Gaan gooi jouself in die see, en dit sal gebeur.</w:t>
      </w:r>
    </w:p>
    <w:p/>
    <w:p>
      <w:r xmlns:w="http://schemas.openxmlformats.org/wordprocessingml/2006/main">
        <w:t xml:space="preserve">2. Psalm 149:6 - Laat die lof van God in hulle mond wees en 'n tweesnydende swaard in hulle hand.</w:t>
      </w:r>
    </w:p>
    <w:p/>
    <w:p>
      <w:r xmlns:w="http://schemas.openxmlformats.org/wordprocessingml/2006/main">
        <w:t xml:space="preserve">2 KRON 13:16 En die kinders van Israel het voor Juda gevlug, en God het hulle in hulle hand gegee.</w:t>
      </w:r>
    </w:p>
    <w:p/>
    <w:p>
      <w:r xmlns:w="http://schemas.openxmlformats.org/wordprocessingml/2006/main">
        <w:t xml:space="preserve">Die kinders van Israel is deur Juda verslaan en God het Juda die oorwinning in die geveg gegee.</w:t>
      </w:r>
    </w:p>
    <w:p/>
    <w:p>
      <w:r xmlns:w="http://schemas.openxmlformats.org/wordprocessingml/2006/main">
        <w:t xml:space="preserve">1. God se getrouheid in ons oorwinnings</w:t>
      </w:r>
    </w:p>
    <w:p/>
    <w:p>
      <w:r xmlns:w="http://schemas.openxmlformats.org/wordprocessingml/2006/main">
        <w:t xml:space="preserve">2. Wanneer ons God soek, sal Hy ons na oorwinning lei</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Filippense 4:13 - Ek is tot alles in staat deur Christus wat my krag gee.</w:t>
      </w:r>
    </w:p>
    <w:p/>
    <w:p>
      <w:r xmlns:w="http://schemas.openxmlformats.org/wordprocessingml/2006/main">
        <w:t xml:space="preserve">2 KRONIEKE 13:17 En Abía en sy volk het hulle met 'n groot slagting verslaan;</w:t>
      </w:r>
    </w:p>
    <w:p/>
    <w:p>
      <w:r xmlns:w="http://schemas.openxmlformats.org/wordprocessingml/2006/main">
        <w:t xml:space="preserve">Abia en sy volk het die Israeliete in 'n groot geveg verslaan en 500 000 uitverkore manne doodgemaak.</w:t>
      </w:r>
    </w:p>
    <w:p/>
    <w:p>
      <w:r xmlns:w="http://schemas.openxmlformats.org/wordprocessingml/2006/main">
        <w:t xml:space="preserve">1. Oorwinning in Christus: Hoe Abia se geloof hom in staat gestel het om in die geveg te seëvier</w:t>
      </w:r>
    </w:p>
    <w:p/>
    <w:p>
      <w:r xmlns:w="http://schemas.openxmlformats.org/wordprocessingml/2006/main">
        <w:t xml:space="preserve">2. Die koste van oorlog: besin oor die tragedie van Abia se groot slagting</w:t>
      </w:r>
    </w:p>
    <w:p/>
    <w:p>
      <w:r xmlns:w="http://schemas.openxmlformats.org/wordprocessingml/2006/main">
        <w:t xml:space="preserve">1. Efesiërs 6:10-13 -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2 KRONIEKE 13:18 So is dan die kinders van Israel in dié tyd ondergebring, en die kinders van Juda het die oorhand gekry, omdat hulle op die HERE, die God van hulle vaders, gesteun het.</w:t>
      </w:r>
    </w:p>
    <w:p/>
    <w:p>
      <w:r xmlns:w="http://schemas.openxmlformats.org/wordprocessingml/2006/main">
        <w:t xml:space="preserve">Die kinders van Israel is in die geveg verslaan terwyl die kinders van Juda geseëvier het as gevolg van hulle vertroue op die HERE God.</w:t>
      </w:r>
    </w:p>
    <w:p/>
    <w:p>
      <w:r xmlns:w="http://schemas.openxmlformats.org/wordprocessingml/2006/main">
        <w:t xml:space="preserve">1. Die krag om op God te vertrou - 2 Kronieke 13:18</w:t>
      </w:r>
    </w:p>
    <w:p/>
    <w:p>
      <w:r xmlns:w="http://schemas.openxmlformats.org/wordprocessingml/2006/main">
        <w:t xml:space="preserve">2. Vertrou op God in elke situasie - 2 Kronieke 13:18</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 13:19 En Abía het Jeróbeam agternagejaag en stede van hom afgeneem, Bet-el met sy onderhorige plekke, en Jesana met sy onderhorige plekke, en Efrain met sy onderhorige plekke.</w:t>
      </w:r>
    </w:p>
    <w:p/>
    <w:p>
      <w:r xmlns:w="http://schemas.openxmlformats.org/wordprocessingml/2006/main">
        <w:t xml:space="preserve">Abia verslaan Jerobeam en neem drie stede van hom af.</w:t>
      </w:r>
    </w:p>
    <w:p/>
    <w:p>
      <w:r xmlns:w="http://schemas.openxmlformats.org/wordprocessingml/2006/main">
        <w:t xml:space="preserve">1. God se getrouheid in die verskaffing van oorwinning.</w:t>
      </w:r>
    </w:p>
    <w:p/>
    <w:p>
      <w:r xmlns:w="http://schemas.openxmlformats.org/wordprocessingml/2006/main">
        <w:t xml:space="preserve">2. Die gevaar om aardse mag na te jaag.</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Psalm 20:7-8 - Sommige vertrou op strydwaens en ander op perde, maar ons vertrou op die Naam van die Here ons God. Hulle stort inmekaar en val, maar ons staan op en staan regop.</w:t>
      </w:r>
    </w:p>
    <w:p/>
    <w:p>
      <w:r xmlns:w="http://schemas.openxmlformats.org/wordprocessingml/2006/main">
        <w:t xml:space="preserve">2 KRON 13:20 En Jeróbeam het in die dae van Abía nie weer krag gekry nie; en die HERE het hom verslaan, sodat hy gesterf het.</w:t>
      </w:r>
    </w:p>
    <w:p/>
    <w:p>
      <w:r xmlns:w="http://schemas.openxmlformats.org/wordprocessingml/2006/main">
        <w:t xml:space="preserve">Jerobeam kon ná die dae van Abia nie krag kry nie, en is deur die Here verslaan, wat tot sy dood gelei het.</w:t>
      </w:r>
    </w:p>
    <w:p/>
    <w:p>
      <w:r xmlns:w="http://schemas.openxmlformats.org/wordprocessingml/2006/main">
        <w:t xml:space="preserve">1. Die krag van God se oordeel: hoe God se toorn enige menslike krag kan oorkom</w:t>
      </w:r>
    </w:p>
    <w:p/>
    <w:p>
      <w:r xmlns:w="http://schemas.openxmlformats.org/wordprocessingml/2006/main">
        <w:t xml:space="preserve">2. Die onfeilbare wil van God: hoe ons planne nie teen die soewereine planne van die Here kan staan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12:19 Geliefdes, moenie julleself wreek nie, maar gee plek vir die toorn, want daar is geskrywe: Aan My kom die wraak toe; Ek sal vergeld, spreek die Here.</w:t>
      </w:r>
    </w:p>
    <w:p/>
    <w:p>
      <w:r xmlns:w="http://schemas.openxmlformats.org/wordprocessingml/2006/main">
        <w:t xml:space="preserve">2 KRONIEKE 13:21 Maar Abía het sterk geword en veertien vroue getrou en die vader van twee en twintig seuns en sestien dogters.</w:t>
      </w:r>
    </w:p>
    <w:p/>
    <w:p>
      <w:r xmlns:w="http://schemas.openxmlformats.org/wordprocessingml/2006/main">
        <w:t xml:space="preserve">Abia was 'n magtige man wat met veertien vroue getrou het en altesaam 38 kinders gehad het.</w:t>
      </w:r>
    </w:p>
    <w:p/>
    <w:p>
      <w:r xmlns:w="http://schemas.openxmlformats.org/wordprocessingml/2006/main">
        <w:t xml:space="preserve">1. Die krag van die huwelik in die Bybel: Ondersoek 2 Kronieke 13:21</w:t>
      </w:r>
    </w:p>
    <w:p/>
    <w:p>
      <w:r xmlns:w="http://schemas.openxmlformats.org/wordprocessingml/2006/main">
        <w:t xml:space="preserve">2. Die seën van groot gesinne: Besin oor 2 Kronieke 13:21</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Psalm 127:3-5 - Kyk, kinders is 'n erfdeel van die Here, en die vrug van die moederskoot is sy beloning. Soos pyle in die hand van 'n magtige man; so is kinders van die jeug. Gelukkig is die man wat sy pylkoker vol daarvan het; hulle sal nie beskaamd staan nie, maar met die vyande spreek in die poort.</w:t>
      </w:r>
    </w:p>
    <w:p/>
    <w:p>
      <w:r xmlns:w="http://schemas.openxmlformats.org/wordprocessingml/2006/main">
        <w:t xml:space="preserve">2 KRONIEKE 13:22 En die verdere geskiedenis van Abía en sy weë en sy woorde is beskrywe in die verhaal van die profeet Iddo.</w:t>
      </w:r>
    </w:p>
    <w:p/>
    <w:p>
      <w:r xmlns:w="http://schemas.openxmlformats.org/wordprocessingml/2006/main">
        <w:t xml:space="preserve">Abia se dade, weë en woorde is opgeteken in die geskrifte van die profeet Iddo.</w:t>
      </w:r>
    </w:p>
    <w:p/>
    <w:p>
      <w:r xmlns:w="http://schemas.openxmlformats.org/wordprocessingml/2006/main">
        <w:t xml:space="preserve">1. Die impak van ons optrede - Spreuke 22:1</w:t>
      </w:r>
    </w:p>
    <w:p/>
    <w:p>
      <w:r xmlns:w="http://schemas.openxmlformats.org/wordprocessingml/2006/main">
        <w:t xml:space="preserve">2. Lewe 'n lewe van integriteit - Spreuke 10:9</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Spreuke 10:9 - Wie in opregtheid wandel, loop veilig, maar hy wat sy weë krom maak, sal uitgevind word.</w:t>
      </w:r>
    </w:p>
    <w:p/>
    <w:p>
      <w:r xmlns:w="http://schemas.openxmlformats.org/wordprocessingml/2006/main">
        <w:t xml:space="preserve">2 Kronieke hoofstuk 14 beskryf die heerskappy van koning Asa van Juda en sy pogings om die koninkryk te versterk en ware aanbidding te bevorder.</w:t>
      </w:r>
    </w:p>
    <w:p/>
    <w:p>
      <w:r xmlns:w="http://schemas.openxmlformats.org/wordprocessingml/2006/main">
        <w:t xml:space="preserve">1ste paragraaf: Die hoofstuk begin deur die vreedsame vroeë jare van Asa se bewind uit te lig. Hy doen wat goed en reg is in die oë van God, deur vreemde altare en afgode uit die land te verwyder (2 Kronieke 14:1-5).</w:t>
      </w:r>
    </w:p>
    <w:p/>
    <w:p>
      <w:r xmlns:w="http://schemas.openxmlformats.org/wordprocessingml/2006/main">
        <w:t xml:space="preserve">2de Paragraaf: Die vertelling fokus op Asa se militêre voorbereidings. Hy bou versterkte stede in Juda, rus sy leër met skilde en spiese toe, en versamel ’n leër van 300 000 man uit Juda en 280 000 man uit Benjamin (2 Kronieke 14:6-8).</w:t>
      </w:r>
    </w:p>
    <w:p/>
    <w:p>
      <w:r xmlns:w="http://schemas.openxmlformats.org/wordprocessingml/2006/main">
        <w:t xml:space="preserve">3de Paragraaf: Die verslag beklemtoon hoe Asa God se hulp soek voordat hy in die geveg gaan teen Serag, 'n Ethiopiese koning wat 'n groot leër lei. Asa roep tot God vir verlossing, en erken dat die oorwinning uiteindelik van Hom kom (2 Kronieke 14:9-11).</w:t>
      </w:r>
    </w:p>
    <w:p/>
    <w:p>
      <w:r xmlns:w="http://schemas.openxmlformats.org/wordprocessingml/2006/main">
        <w:t xml:space="preserve">4de Paragraaf: Die fokus draai om te beskryf hoe God Asa 'n groot oorwinning oor Serag se magte gee. Die Ethiopiese leër word verslaan, en hulle vlug voor Juda uit. Gevolglik kry Juda oorvloedige buit uit die geveg (2 Kronieke 14:12-15).</w:t>
      </w:r>
    </w:p>
    <w:p/>
    <w:p>
      <w:r xmlns:w="http://schemas.openxmlformats.org/wordprocessingml/2006/main">
        <w:t xml:space="preserve">5de Paragraaf: Die hoofstuk word afgesluit deur op te som hoe koning Asa sy volk lei om hulle toewyding aan God te hernu. Hulle sluit 'n verbond om Hom met hul hele hart en siel te soek. Hulle verwyder afgode regdeur die land Juda, en ervaar vrede gedurende hierdie tyd (2 Kronieke 14:16-17).</w:t>
      </w:r>
    </w:p>
    <w:p/>
    <w:p>
      <w:r xmlns:w="http://schemas.openxmlformats.org/wordprocessingml/2006/main">
        <w:t xml:space="preserve">Samevattend, hoofstuk veertien van 2 Kronieke beeld die heerskappy uit, en oorwinnings wat behaal is tydens leierskap-bewind van koning Asa. Beklemtoon verwydering teenoor afgodery, en militêre voorbereidings wat onderneem is. Vermelding van vertroue op goddelike ingryping, en triomf wat deur gehoorsaamheid behaal word. Hierdie Samevattend verskaf hoofstuk 'n historiese weergawe wat beide Koning Asa se geloof ten toon stel wat uitgedruk word deur goddelike hulp te soek, terwyl sukses wat behaal is deur vertroue in God beklemtoon word, geïllustreer deur nakoming van beginsels wat in die Skrif uiteengesit word, 'n beliggaming wat vertroue op goddelike leiding verteenwoordig en bevestiging van vervulling teenoor profesie 'n testament wat toewyding illustreer tot eerbiediging van die verbondsverhouding tussen Skepper-God en uitverkore mense-Israel</w:t>
      </w:r>
    </w:p>
    <w:p/>
    <w:p>
      <w:r xmlns:w="http://schemas.openxmlformats.org/wordprocessingml/2006/main">
        <w:t xml:space="preserve">2 KRONIEKE 14:1 En Abía het ontslaap met sy vaders, en hulle het hom begrawe in die stad van Dawid; en sy seun Asa het in sy plek geregeer. In sy dae was die land tien jaar stil.</w:t>
      </w:r>
    </w:p>
    <w:p/>
    <w:p>
      <w:r xmlns:w="http://schemas.openxmlformats.org/wordprocessingml/2006/main">
        <w:t xml:space="preserve">Abia het gesterf en is in die stad van Dawid begrawe, en sy seun Asa het hom opgevolg, en die land het tien jaar lank vrede gehad.</w:t>
      </w:r>
    </w:p>
    <w:p/>
    <w:p>
      <w:r xmlns:w="http://schemas.openxmlformats.org/wordprocessingml/2006/main">
        <w:t xml:space="preserve">1. Abia is oorlede, maar sy nalatenskap leef voort deur sy seun Asa.</w:t>
      </w:r>
    </w:p>
    <w:p/>
    <w:p>
      <w:r xmlns:w="http://schemas.openxmlformats.org/wordprocessingml/2006/main">
        <w:t xml:space="preserve">2. Die lewe van Abia is 'n voorbeeld van getrouheid, vrede en nalatenskap.</w:t>
      </w:r>
    </w:p>
    <w:p/>
    <w:p>
      <w:r xmlns:w="http://schemas.openxmlformats.org/wordprocessingml/2006/main">
        <w:t xml:space="preserve">1. Psalm 116:15 - Die dood van sy heiliges is kosbaar in die oë van die Here.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KRONIEKE 14:2 En Asa het gedoen wat goed en reg was in die oë van die HERE sy God.</w:t>
      </w:r>
    </w:p>
    <w:p/>
    <w:p>
      <w:r xmlns:w="http://schemas.openxmlformats.org/wordprocessingml/2006/main">
        <w:t xml:space="preserve">Asa het gedoen wat goed en reg was in die oë van die Here.</w:t>
      </w:r>
    </w:p>
    <w:p/>
    <w:p>
      <w:r xmlns:w="http://schemas.openxmlformats.org/wordprocessingml/2006/main">
        <w:t xml:space="preserve">1. Doen reg in die oë van die Here</w:t>
      </w:r>
    </w:p>
    <w:p/>
    <w:p>
      <w:r xmlns:w="http://schemas.openxmlformats.org/wordprocessingml/2006/main">
        <w:t xml:space="preserve">2. Leef 'n lewe wat God behaag</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Psalm 119:9 - Hoe kan 'n jongman sy pad rein hou? Deur dit te bewaar volgens u woord.</w:t>
      </w:r>
    </w:p>
    <w:p/>
    <w:p>
      <w:r xmlns:w="http://schemas.openxmlformats.org/wordprocessingml/2006/main">
        <w:t xml:space="preserve">2 KRONIEKE 14:3 Want hy het die altare van die vreemde gode en die hoogtes weggeneem en die beelde afgebreek en die bosse afgekap.</w:t>
      </w:r>
    </w:p>
    <w:p/>
    <w:p>
      <w:r xmlns:w="http://schemas.openxmlformats.org/wordprocessingml/2006/main">
        <w:t xml:space="preserve">Koning Asa van Juda het die altare van valse gode verwyder, hulle beelde vernietig en hulle bosse afgekap.</w:t>
      </w:r>
    </w:p>
    <w:p/>
    <w:p>
      <w:r xmlns:w="http://schemas.openxmlformats.org/wordprocessingml/2006/main">
        <w:t xml:space="preserve">1. Die belangrikheid van geloof in een ware God.</w:t>
      </w:r>
    </w:p>
    <w:p/>
    <w:p>
      <w:r xmlns:w="http://schemas.openxmlformats.org/wordprocessingml/2006/main">
        <w:t xml:space="preserve">2. Die belangrikheid daarvan om vas te staan in 'n mens se geloof.</w:t>
      </w:r>
    </w:p>
    <w:p/>
    <w:p>
      <w:r xmlns:w="http://schemas.openxmlformats.org/wordprocessingml/2006/main">
        <w:t xml:space="preserve">1. Deuteronomium 6:13-14 - "Jy moet die HERE jou God vrees en Hom dien en by sy Naam sweer. Julle mag nie agter ander gode aan loop nie, van die gode van die volke wat rondom julle is."</w:t>
      </w:r>
    </w:p>
    <w:p/>
    <w:p>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KRON 14:4 En hy het aan Juda bevel gegee om die HERE, die God van hulle vaders, te soek en die wet en die gebod te doen.</w:t>
      </w:r>
    </w:p>
    <w:p/>
    <w:p>
      <w:r xmlns:w="http://schemas.openxmlformats.org/wordprocessingml/2006/main">
        <w:t xml:space="preserve">Asa, koning van Juda, het die mense van Juda opgeroep om die Here, die God van hulle vaders, te soek en sy wet en gebooie te gehoorsaam.</w:t>
      </w:r>
    </w:p>
    <w:p/>
    <w:p>
      <w:r xmlns:w="http://schemas.openxmlformats.org/wordprocessingml/2006/main">
        <w:t xml:space="preserve">1. Om God se gebooie te volg, bring ware geluk</w:t>
      </w:r>
    </w:p>
    <w:p/>
    <w:p>
      <w:r xmlns:w="http://schemas.openxmlformats.org/wordprocessingml/2006/main">
        <w:t xml:space="preserve">2. Gehoorsaamheid bring seën en beskerming</w:t>
      </w:r>
    </w:p>
    <w:p/>
    <w:p>
      <w:r xmlns:w="http://schemas.openxmlformats.org/wordprocessingml/2006/main">
        <w:t xml:space="preserve">1. Deuteronomium 6:4-5 "Hoor, Israel, die HERE onse God, die HERE is een. Jy moet die HERE jou God liefhê met jou hele hart en met jou hele siel en met al jou krag."</w:t>
      </w:r>
    </w:p>
    <w:p/>
    <w:p>
      <w:r xmlns:w="http://schemas.openxmlformats.org/wordprocessingml/2006/main">
        <w:t xml:space="preserve">2. Psalm 119:2 "Geseënd is die wat sy getuienisse bewaar, wat Hom met hul hele hart soek."</w:t>
      </w:r>
    </w:p>
    <w:p/>
    <w:p>
      <w:r xmlns:w="http://schemas.openxmlformats.org/wordprocessingml/2006/main">
        <w:t xml:space="preserve">2 KRONIEKE 14:5 Ook het hy uit al die stede van Juda die hoogtes en die beelde weggeneem, en die koninkryk was stil voor hom.</w:t>
      </w:r>
    </w:p>
    <w:p/>
    <w:p>
      <w:r xmlns:w="http://schemas.openxmlformats.org/wordprocessingml/2006/main">
        <w:t xml:space="preserve">Koning Asa het al die hoogtes en beelde uit die stede van Juda verwyder om vrede in die koninkryk te bring.</w:t>
      </w:r>
    </w:p>
    <w:p/>
    <w:p>
      <w:r xmlns:w="http://schemas.openxmlformats.org/wordprocessingml/2006/main">
        <w:t xml:space="preserve">1. God se seëninge volg op gehoorsaamheid</w:t>
      </w:r>
    </w:p>
    <w:p/>
    <w:p>
      <w:r xmlns:w="http://schemas.openxmlformats.org/wordprocessingml/2006/main">
        <w:t xml:space="preserve">2. Die vrugte van getroue lewe</w:t>
      </w:r>
    </w:p>
    <w:p/>
    <w:p>
      <w:r xmlns:w="http://schemas.openxmlformats.org/wordprocessingml/2006/main">
        <w:t xml:space="preserve">1. Deuteronomium 28:1-14 - God se seëninge aan diegene wat Sy opdragte gehoorsaam</w:t>
      </w:r>
    </w:p>
    <w:p/>
    <w:p>
      <w:r xmlns:w="http://schemas.openxmlformats.org/wordprocessingml/2006/main">
        <w:t xml:space="preserve">2. Jesaja 32:17-18 - Die vrede en voorspoed wat volg op getrouheid aan God</w:t>
      </w:r>
    </w:p>
    <w:p/>
    <w:p>
      <w:r xmlns:w="http://schemas.openxmlformats.org/wordprocessingml/2006/main">
        <w:t xml:space="preserve">2 KRON 14:6 En hy het omheinde stede in Juda gebou, want die land het rus gehad, en hy het in daardie jare geen oorlog gehad nie; want die HERE het hom rus gegee.</w:t>
      </w:r>
    </w:p>
    <w:p/>
    <w:p>
      <w:r xmlns:w="http://schemas.openxmlformats.org/wordprocessingml/2006/main">
        <w:t xml:space="preserve">Asa, die koning van Juda, kon 'n rustyd geniet omdat die HERE dit aan hom gegee het. Hy het hierdie tyd gebruik om vestings en stede te bou.</w:t>
      </w:r>
    </w:p>
    <w:p/>
    <w:p>
      <w:r xmlns:w="http://schemas.openxmlformats.org/wordprocessingml/2006/main">
        <w:t xml:space="preserve">1. God sal vrede en rus gee wanneer ons op Hom vertrou.</w:t>
      </w:r>
    </w:p>
    <w:p/>
    <w:p>
      <w:r xmlns:w="http://schemas.openxmlformats.org/wordprocessingml/2006/main">
        <w:t xml:space="preserve">2. God is getrou aan sy beloftes en sal diegene beloon wat sy wil soek.</w:t>
      </w:r>
    </w:p>
    <w:p/>
    <w:p>
      <w:r xmlns:w="http://schemas.openxmlformats.org/wordprocessingml/2006/main">
        <w:t xml:space="preserve">1. Jesaja 26:3 - U sal in volkome vrede bewaar hom wie se gedagtes op U gevestig is, omdat hy op U vertrou.</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2 KRON 14:7 Daarom het hy vir Juda gesê: Laat ons hierdie stede bou en mure rondom hulle maak en torings, poorte en grendels, terwyl die land nog voor ons is; omdat ons die HERE onse God gesoek het, ons het Hom gesoek, en Hy het ons rus van alle kante gegee. So het hulle gebou en voorspoedig gegaan.</w:t>
      </w:r>
    </w:p>
    <w:p/>
    <w:p>
      <w:r xmlns:w="http://schemas.openxmlformats.org/wordprocessingml/2006/main">
        <w:t xml:space="preserve">Asa en die mense van Juda het die HERE gesoek en rus en vrede gevind, en so het hulle hul stede gebou en voorspoedig gegaan.</w:t>
      </w:r>
    </w:p>
    <w:p/>
    <w:p>
      <w:r xmlns:w="http://schemas.openxmlformats.org/wordprocessingml/2006/main">
        <w:t xml:space="preserve">1. Om die HERE te soek en op Hom te vertrou bring vrede en voorspoed.</w:t>
      </w:r>
    </w:p>
    <w:p/>
    <w:p>
      <w:r xmlns:w="http://schemas.openxmlformats.org/wordprocessingml/2006/main">
        <w:t xml:space="preserve">2. Gehoorsaamheid aan God bring seëninge en sukses.</w:t>
      </w:r>
    </w:p>
    <w:p/>
    <w:p>
      <w:r xmlns:w="http://schemas.openxmlformats.org/wordprocessingml/2006/main">
        <w:t xml:space="preserve">1. Psalm 34:8 - O, smaak en sien dat die HERE goed is! Geseënd is die man wat by hom skuil.</w:t>
      </w:r>
    </w:p>
    <w:p/>
    <w:p>
      <w:r xmlns:w="http://schemas.openxmlformats.org/wordprocessingml/2006/main">
        <w:t xml:space="preserve">2. Jesaja 26:3 – U bewaar hom in volkome vrede wie se gedagtes op u bly, omdat hy op u vertrou.</w:t>
      </w:r>
    </w:p>
    <w:p/>
    <w:p>
      <w:r xmlns:w="http://schemas.openxmlformats.org/wordprocessingml/2006/main">
        <w:t xml:space="preserve">2 KRON 14:8 En Asa het 'n leër van manne gehad wat teikens en spiese gedra het, uit Juda drie honderd duisend; en uit Benjamin wat skilde gedra en boog getrek het, twee honderd en tagtig duisend; dit almal was dapper helde.</w:t>
      </w:r>
    </w:p>
    <w:p/>
    <w:p>
      <w:r xmlns:w="http://schemas.openxmlformats.org/wordprocessingml/2006/main">
        <w:t xml:space="preserve">Asa het 'n groot leër van 480 000 man uit Juda en Benjamin bymekaargemaak, almal magtige krygers.</w:t>
      </w:r>
    </w:p>
    <w:p/>
    <w:p>
      <w:r xmlns:w="http://schemas.openxmlformats.org/wordprocessingml/2006/main">
        <w:t xml:space="preserve">1. Die krag van eenheid - 2 Kronieke 14:8</w:t>
      </w:r>
    </w:p>
    <w:p/>
    <w:p>
      <w:r xmlns:w="http://schemas.openxmlformats.org/wordprocessingml/2006/main">
        <w:t xml:space="preserve">2. Voorbereiding vir geveg - 2 Kronieke 14:8</w:t>
      </w:r>
    </w:p>
    <w:p/>
    <w:p>
      <w:r xmlns:w="http://schemas.openxmlformats.org/wordprocessingml/2006/main">
        <w:t xml:space="preserve">1. Efesiërs 6:10-18 – om die volle wapenrusting van God aan te trek</w:t>
      </w:r>
    </w:p>
    <w:p/>
    <w:p>
      <w:r xmlns:w="http://schemas.openxmlformats.org/wordprocessingml/2006/main">
        <w:t xml:space="preserve">2. Psalm 144:1-2 – om God te prys omdat hy 'n skild en verdediger is</w:t>
      </w:r>
    </w:p>
    <w:p/>
    <w:p>
      <w:r xmlns:w="http://schemas.openxmlformats.org/wordprocessingml/2006/main">
        <w:t xml:space="preserve">2 KRON 14:9 En Serag, die Kusiet, het teen hulle uitgetrek met 'n leër van duisend duisend en drie honderd strydwaens; en by Marésa gekom.</w:t>
      </w:r>
    </w:p>
    <w:p/>
    <w:p>
      <w:r xmlns:w="http://schemas.openxmlformats.org/wordprocessingml/2006/main">
        <w:t xml:space="preserve">Serag, die Etiopiër, het Juda aangeval met 'n leër van een miljoen driehonderd strydwaens en by Maresha aangekom.</w:t>
      </w:r>
    </w:p>
    <w:p/>
    <w:p>
      <w:r xmlns:w="http://schemas.openxmlformats.org/wordprocessingml/2006/main">
        <w:t xml:space="preserve">1. Die krag van geloof: Leer uit die verhaal van Serag en Juda</w:t>
      </w:r>
    </w:p>
    <w:p/>
    <w:p>
      <w:r xmlns:w="http://schemas.openxmlformats.org/wordprocessingml/2006/main">
        <w:t xml:space="preserve">2. Oorkom Vrees in die aangesig van teëspoed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Matteus 21:22 En alles wat julle in die gebed sal vra, sal julle ontvang deur te glo.</w:t>
      </w:r>
    </w:p>
    <w:p/>
    <w:p>
      <w:r xmlns:w="http://schemas.openxmlformats.org/wordprocessingml/2006/main">
        <w:t xml:space="preserve">2 KRONIEKE 14:10 Toe het Asa teen hom uitgetrek, en hulle het die geveg opgestel in die dal Sefata by Marésa.</w:t>
      </w:r>
    </w:p>
    <w:p/>
    <w:p>
      <w:r xmlns:w="http://schemas.openxmlformats.org/wordprocessingml/2006/main">
        <w:t xml:space="preserve">Asa het 'n leër teen 'n teëstander gelei en hulle het in die dal Sefata by Maresha geveg.</w:t>
      </w:r>
    </w:p>
    <w:p/>
    <w:p>
      <w:r xmlns:w="http://schemas.openxmlformats.org/wordprocessingml/2006/main">
        <w:t xml:space="preserve">1. Die krag van getroue leierskap - Hoe Asa se toewyding aan God hom in staat gestel het om sy volk na oorwinning te lei.</w:t>
      </w:r>
    </w:p>
    <w:p/>
    <w:p>
      <w:r xmlns:w="http://schemas.openxmlformats.org/wordprocessingml/2006/main">
        <w:t xml:space="preserve">2. Lesse uit Asa se stryd - Wat ons kan leer uit Asa se voorbeeld van moed en geloof in die aangesig van teëspoed.</w:t>
      </w:r>
    </w:p>
    <w:p/>
    <w:p>
      <w:r xmlns:w="http://schemas.openxmlformats.org/wordprocessingml/2006/main">
        <w:t xml:space="preserve">1. Deuteronomium 31:6 - Wees sterk en vol moed. Wees nie bevrees of verskrik vir hulle nie, want die HERE jou God gaan met jou; hy sal jou nooit begewe en jou nooit verlaat nie.</w:t>
      </w:r>
    </w:p>
    <w:p/>
    <w:p>
      <w:r xmlns:w="http://schemas.openxmlformats.org/wordprocessingml/2006/main">
        <w:t xml:space="preserve">2. Efesiërs 6:10-17 - Ten slotte, wees sterk in die Here en in sy magtige krag. Trek die volle wapenrusting van God aan, sodat jy jou standpunt teen die duiwel se planne kan inneem.</w:t>
      </w:r>
    </w:p>
    <w:p/>
    <w:p>
      <w:r xmlns:w="http://schemas.openxmlformats.org/wordprocessingml/2006/main">
        <w:t xml:space="preserve">2 KRON 14:11 En Asa het die HERE sy God aangeroep en gesê: HERE, dit is niks by U om te help nie, hetsy met baie of by die wat geen krag het nie; help ons, HERE onse God! want ons rus op U, en in u Naam gaan ons teen hierdie menigte. O HERE, U is ons God; laat geen mens jou oorweldig nie.</w:t>
      </w:r>
    </w:p>
    <w:p/>
    <w:p>
      <w:r xmlns:w="http://schemas.openxmlformats.org/wordprocessingml/2006/main">
        <w:t xml:space="preserve">Asa het tot die Here gebid om hulp teen 'n menigte teëstanders en verklaar dat die Here hulle enigste hoop op oorwinning is.</w:t>
      </w:r>
    </w:p>
    <w:p/>
    <w:p>
      <w:r xmlns:w="http://schemas.openxmlformats.org/wordprocessingml/2006/main">
        <w:t xml:space="preserve">1. "Vertrou op die Here se Krag: 'n Les uit 2 Kronieke 14:11"</w:t>
      </w:r>
    </w:p>
    <w:p/>
    <w:p>
      <w:r xmlns:w="http://schemas.openxmlformats.org/wordprocessingml/2006/main">
        <w:t xml:space="preserve">2. "Die bron van krag: vind moed in 2 Kronieke 14:11"</w:t>
      </w:r>
    </w:p>
    <w:p/>
    <w:p>
      <w:r xmlns:w="http://schemas.openxmlformats.org/wordprocessingml/2006/main">
        <w:t xml:space="preserve">1. Jesaja 40:29 – Hy gee krag aan die vermoeide, en aan hom wat geen krag het nie, vermeerder Hy krag.</w:t>
      </w:r>
    </w:p>
    <w:p/>
    <w:p>
      <w:r xmlns:w="http://schemas.openxmlformats.org/wordprocessingml/2006/main">
        <w:t xml:space="preserve">2. Psalm 46:1 - God is ons toevlug en sterkte, 'n baie teenwoordige hulp in benoudheid.</w:t>
      </w:r>
    </w:p>
    <w:p/>
    <w:p>
      <w:r xmlns:w="http://schemas.openxmlformats.org/wordprocessingml/2006/main">
        <w:t xml:space="preserve">2 KRONIEKE 14:12 So het die HERE dan die Kusiete voor Asa en voor Juda verslaan; en die Kusiete het gevlug.</w:t>
      </w:r>
    </w:p>
    <w:p/>
    <w:p>
      <w:r xmlns:w="http://schemas.openxmlformats.org/wordprocessingml/2006/main">
        <w:t xml:space="preserve">Asa en Juda het die Ethiopiërs oorwin in die geveg, en die Ethiopiërs is gedwing om te vlug.</w:t>
      </w:r>
    </w:p>
    <w:p/>
    <w:p>
      <w:r xmlns:w="http://schemas.openxmlformats.org/wordprocessingml/2006/main">
        <w:t xml:space="preserve">1. God is ons krag en ons skild in tye van benoudheid.</w:t>
      </w:r>
    </w:p>
    <w:p/>
    <w:p>
      <w:r xmlns:w="http://schemas.openxmlformats.org/wordprocessingml/2006/main">
        <w:t xml:space="preserve">2. God is getrou aan diegene wat Hom vertrou en gehoorsaam.</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2 KRONIEKE 14:13 En Asa en die manskappe wat by hom was, het hulle agtervolg tot by Gerar, en die Kusiete is omvergewerp, sodat hulle nie kon herstel nie; want hulle is verdelg voor die aangesig van die HERE en voor sy leër; en hulle het baie buit weggevoer.</w:t>
      </w:r>
    </w:p>
    <w:p/>
    <w:p>
      <w:r xmlns:w="http://schemas.openxmlformats.org/wordprocessingml/2006/main">
        <w:t xml:space="preserve">Asa en sy mense het die Ethiopiërs in Gerar verslaan en as gevolg daarvan baie buit geneem.</w:t>
      </w:r>
    </w:p>
    <w:p/>
    <w:p>
      <w:r xmlns:w="http://schemas.openxmlformats.org/wordprocessingml/2006/main">
        <w:t xml:space="preserve">1. Die krag van God om probleme te oorkom</w:t>
      </w:r>
    </w:p>
    <w:p/>
    <w:p>
      <w:r xmlns:w="http://schemas.openxmlformats.org/wordprocessingml/2006/main">
        <w:t xml:space="preserve">2. Die seëninge van oorwinning in God se Naam</w:t>
      </w:r>
    </w:p>
    <w:p/>
    <w:p>
      <w:r xmlns:w="http://schemas.openxmlformats.org/wordprocessingml/2006/main">
        <w:t xml:space="preserve">1. Spreuke 21:31 - Die perd word gereed gemaak vir die dag van geveg, maar die oorwinning behoort aan die Here.</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2 KRON 14:14 En hulle het al die stede rondom Gerar verslaan; want die vrees van die HERE het oor hulle gekom, en hulle het al die stede geplunder; want daar was baie buit in hulle.</w:t>
      </w:r>
    </w:p>
    <w:p/>
    <w:p>
      <w:r xmlns:w="http://schemas.openxmlformats.org/wordprocessingml/2006/main">
        <w:t xml:space="preserve">Die mense van Juda het die stede rondom Gerar verslaan en baie buit gekry omdat hulle die Here gevrees het.</w:t>
      </w:r>
    </w:p>
    <w:p/>
    <w:p>
      <w:r xmlns:w="http://schemas.openxmlformats.org/wordprocessingml/2006/main">
        <w:t xml:space="preserve">1. Ons plig om die Here te vrees - hoe ons moet probeer om God te eer en te vrees in alle aspekte van ons lewens</w:t>
      </w:r>
    </w:p>
    <w:p/>
    <w:p>
      <w:r xmlns:w="http://schemas.openxmlformats.org/wordprocessingml/2006/main">
        <w:t xml:space="preserve">2. Die seëninge van die vrees van die Here - hoe God diegene seën wat Hom eerbiedig en sy bevele gehoorsaam</w:t>
      </w:r>
    </w:p>
    <w:p/>
    <w:p>
      <w:r xmlns:w="http://schemas.openxmlformats.org/wordprocessingml/2006/main">
        <w:t xml:space="preserve">1. Spreuke 1:7 "Die vrees van die Here is die begin van kennis, maar dwase verag wysheid en tug."</w:t>
      </w:r>
    </w:p>
    <w:p/>
    <w:p>
      <w:r xmlns:w="http://schemas.openxmlformats.org/wordprocessingml/2006/main">
        <w:t xml:space="preserve">2. Psalm 19:9 "Die vrees van die HERE is rein, dit is tot in ewigheid; die verordeninge van die HERE is tesame waaragtig en regverdig."</w:t>
      </w:r>
    </w:p>
    <w:p/>
    <w:p>
      <w:r xmlns:w="http://schemas.openxmlformats.org/wordprocessingml/2006/main">
        <w:t xml:space="preserve">2 KRONIEKE 14:15 Hulle het ook die tente van beeste verslaan en skape en kamele in menigte weggevoer en na Jerusalem teruggekeer.</w:t>
      </w:r>
    </w:p>
    <w:p/>
    <w:p>
      <w:r xmlns:w="http://schemas.openxmlformats.org/wordprocessingml/2006/main">
        <w:t xml:space="preserve">Asa en die leër van Juda het Serag, die Etiopiër, verslaan en baie skape en kamele as oorlogsbuit geneem en na Jerusalem teruggekeer.</w:t>
      </w:r>
    </w:p>
    <w:p/>
    <w:p>
      <w:r xmlns:w="http://schemas.openxmlformats.org/wordprocessingml/2006/main">
        <w:t xml:space="preserve">1. Wees moedig in die aangesig van teëspoed soos Asa en die leër van Juda.</w:t>
      </w:r>
    </w:p>
    <w:p/>
    <w:p>
      <w:r xmlns:w="http://schemas.openxmlformats.org/wordprocessingml/2006/main">
        <w:t xml:space="preserve">2. God beloon diegene wat aan Hom getrou is.</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2 Korintiërs 10:4 - "Want die wapens van ons stryd is nie van die vlees nie, maar het 'n goddelike krag om vestings te vernietig."</w:t>
      </w:r>
    </w:p>
    <w:p/>
    <w:p>
      <w:r xmlns:w="http://schemas.openxmlformats.org/wordprocessingml/2006/main">
        <w:t xml:space="preserve">2 Kronieke hoofstuk 15 beskryf die godsdienstige hervormings en herlewing wat plaasvind tydens die bewind van koning Asa van Juda.</w:t>
      </w:r>
    </w:p>
    <w:p/>
    <w:p>
      <w:r xmlns:w="http://schemas.openxmlformats.org/wordprocessingml/2006/main">
        <w:t xml:space="preserve">1ste Paragraaf: Die hoofstuk begin deur die teenwoordigheid van Asarja, 'n profeet, te beklemtoon wat 'n boodskap van God aan Asa en sy volk oordra. Die profeet moedig hulle aan om God te soek en belowe dat as hulle dit doen, hulle Hom sal vind; maar as hulle Hom verlaat, sal Hy hulle verlaat (2 Kronieke 15:1-7).</w:t>
      </w:r>
    </w:p>
    <w:p/>
    <w:p>
      <w:r xmlns:w="http://schemas.openxmlformats.org/wordprocessingml/2006/main">
        <w:t xml:space="preserve">2de Paragraaf: Die vertelling fokus op Asa se reaksie op die profeet se boodskap. Hy versamel al die mense van Juda en Benjamin in Jerusalem en lei hulle om hul verbond met God te hernu. Hulle lê 'n plegtige eed af om God met hul hele hart en siel te soek (2 Kronieke 15:8-15).</w:t>
      </w:r>
    </w:p>
    <w:p/>
    <w:p>
      <w:r xmlns:w="http://schemas.openxmlformats.org/wordprocessingml/2006/main">
        <w:t xml:space="preserve">3de Paragraaf: Die verslag beklemtoon hoe Asa optree om afgode en valse aanbiddingspraktyke uit die land te verwyder. Hy sit sy ouma Maacha uit haar posisie as koninginmoeder omdat sy 'n afgod vir Asherah gemaak het. Asa kap haar afgod af, verpletter dit en verbrand dit in die Kedronvallei (2 Kronieke 15:16-19).</w:t>
      </w:r>
    </w:p>
    <w:p/>
    <w:p>
      <w:r xmlns:w="http://schemas.openxmlformats.org/wordprocessingml/2006/main">
        <w:t xml:space="preserve">4de Paragraaf: Die fokus draai om te beskryf hoe daar vrede in Juda is gedurende hierdie tyd omdat hulle God heelhartig gesoek het. Asa trek ook voordeel uit hierdie vreedsame tydperk deur stede regdeur Juda te versterk (2 Kronieke 15:19-23).</w:t>
      </w:r>
    </w:p>
    <w:p/>
    <w:p>
      <w:r xmlns:w="http://schemas.openxmlformats.org/wordprocessingml/2006/main">
        <w:t xml:space="preserve">Samevattend, hoofstuk vyftien van 2 Kronieke beeld die godsdienstige hervormings en herlewing uit wat ervaar is tydens die heerskappy van koning Asa. Beklemtoon profesie wat gelewer is, en hernuwing van verbond onderneem. Verwydering na afgodery, en versterkingspogings wat begin is, word genoem. Hierdie Samevattend verskaf Hoofstuk 'n historiese weergawe wat beide Koning Asa se reaksie uitgespreek deur bekering ten toon stel, terwyl die klem lê op herlewing wat bereik is deur God te soek, geïllustreer deur nakoming van beginsels wat in die Skrif uiteengesit word, 'n beliggaming wat geestelike vernuwing verteenwoordig, 'n bevestiging van vervulling teenoor profesie, 'n testament wat verbintenis tot eerbiediging van die verbondsverhouding tussen Skepper-God en uitverkore volk-Israel</w:t>
      </w:r>
    </w:p>
    <w:p/>
    <w:p>
      <w:r xmlns:w="http://schemas.openxmlformats.org/wordprocessingml/2006/main">
        <w:t xml:space="preserve">2 KRONIEKE 15:1 En die Gees van God het oor Asarja, die seun van Oded, gekom;</w:t>
      </w:r>
    </w:p>
    <w:p/>
    <w:p>
      <w:r xmlns:w="http://schemas.openxmlformats.org/wordprocessingml/2006/main">
        <w:t xml:space="preserve">Asarja, die seun van Oded, was vervul met die Gees van God.</w:t>
      </w:r>
    </w:p>
    <w:p/>
    <w:p>
      <w:r xmlns:w="http://schemas.openxmlformats.org/wordprocessingml/2006/main">
        <w:t xml:space="preserve">1. Lewe in die Gees: Hoe om God se teenwoordigheid te ontvang en daarop te reageer</w:t>
      </w:r>
    </w:p>
    <w:p/>
    <w:p>
      <w:r xmlns:w="http://schemas.openxmlformats.org/wordprocessingml/2006/main">
        <w:t xml:space="preserve">2. Die krag van gehoorsaamheid: Hoe om te ontvang en te wandel in God se seën</w:t>
      </w:r>
    </w:p>
    <w:p/>
    <w:p>
      <w:r xmlns:w="http://schemas.openxmlformats.org/wordprocessingml/2006/main">
        <w:t xml:space="preserve">1. Galasiërs 5:22-23 – Maar die vrug van die Gees is liefde, blydskap, vrede, geduld, vriendelikheid, goedheid, getrouheid, sagmoedigheid, selfbeheersing; teen sulke dinge is daar geen wet nie.</w:t>
      </w:r>
    </w:p>
    <w:p/>
    <w:p>
      <w:r xmlns:w="http://schemas.openxmlformats.org/wordprocessingml/2006/main">
        <w:t xml:space="preserve">2. Romeine 8:14 - Want almal wat deur die Gees van God gelei word, is kinders van God.</w:t>
      </w:r>
    </w:p>
    <w:p/>
    <w:p>
      <w:r xmlns:w="http://schemas.openxmlformats.org/wordprocessingml/2006/main">
        <w:t xml:space="preserve">2 KRON 15:2 En hy het uitgegaan Asa tegemoet en vir hom gesê: Luister na my, Asa en die hele Juda en Benjamin! Die HERE is met julle terwyl julle by Hom is; en as julle Hom soek, sal Hy deur julle gevind word; maar as julle Hom verlaat, sal Hy julle verlaat.</w:t>
      </w:r>
    </w:p>
    <w:p/>
    <w:p>
      <w:r xmlns:w="http://schemas.openxmlformats.org/wordprocessingml/2006/main">
        <w:t xml:space="preserve">Asa en die hele Juda en Benjamin word daaraan herinner dat die Here met hulle sal wees as hulle Hom soek, maar dat Hy hulle ook sal verlaat as hulle Hom verlaat.</w:t>
      </w:r>
    </w:p>
    <w:p/>
    <w:p>
      <w:r xmlns:w="http://schemas.openxmlformats.org/wordprocessingml/2006/main">
        <w:t xml:space="preserve">1. "Soek die Here"</w:t>
      </w:r>
    </w:p>
    <w:p/>
    <w:p>
      <w:r xmlns:w="http://schemas.openxmlformats.org/wordprocessingml/2006/main">
        <w:t xml:space="preserve">2. "God se belofte om getrou te wees"</w:t>
      </w:r>
    </w:p>
    <w:p/>
    <w:p>
      <w:r xmlns:w="http://schemas.openxmlformats.org/wordprocessingml/2006/main">
        <w:t xml:space="preserve">1. Jeremia 29:13 - "En julle sal My soek en vind as julle My met julle hele hart soek."</w:t>
      </w:r>
    </w:p>
    <w:p/>
    <w:p>
      <w:r xmlns:w="http://schemas.openxmlformats.org/wordprocessingml/2006/main">
        <w:t xml:space="preserve">2. Deuteronomium 4:29 - "Maar as jy daarvandaan die HERE jou God soek, sal jy Hom vind as jy Hom met jou hele hart en met jou hele siel soek."</w:t>
      </w:r>
    </w:p>
    <w:p/>
    <w:p>
      <w:r xmlns:w="http://schemas.openxmlformats.org/wordprocessingml/2006/main">
        <w:t xml:space="preserve">2 KRONIEKE 15:3 En vir 'n lang tyd was Israel sonder die ware God en sonder 'n onderwysende priester en sonder wet.</w:t>
      </w:r>
    </w:p>
    <w:p/>
    <w:p>
      <w:r xmlns:w="http://schemas.openxmlformats.org/wordprocessingml/2006/main">
        <w:t xml:space="preserve">Israel was lankal sonder God, 'n leerpriester en 'n wet.</w:t>
      </w:r>
    </w:p>
    <w:p/>
    <w:p>
      <w:r xmlns:w="http://schemas.openxmlformats.org/wordprocessingml/2006/main">
        <w:t xml:space="preserve">1. God se genade - Hoe God se genade in staat is om diegene wat afgedwaal het, te herstel.</w:t>
      </w:r>
    </w:p>
    <w:p/>
    <w:p>
      <w:r xmlns:w="http://schemas.openxmlformats.org/wordprocessingml/2006/main">
        <w:t xml:space="preserve">2. Soek leiding - Die belangrikheid daarvan om leiding by God en Sy mense te soek.</w:t>
      </w:r>
    </w:p>
    <w:p/>
    <w:p>
      <w:r xmlns:w="http://schemas.openxmlformats.org/wordprocessingml/2006/main">
        <w:t xml:space="preserve">1. "As my volk oor wie my Naam uitgeroep is, hulle verootmoedig en bid en my aangesig soek en hulle bekeer van hulle verkeerde weë, dan sal Ek uit die hemel hoor en hulle sonde vergewe en hulle genees. land." (2 Kronieke 7:14)</w:t>
      </w:r>
    </w:p>
    <w:p/>
    <w:p>
      <w:r xmlns:w="http://schemas.openxmlformats.org/wordprocessingml/2006/main">
        <w:t xml:space="preserve">2. "Die hele Skrif is deur God ingegee en is nuttig tot lering, tot weerlegging, tot teregwysing, tot onderwysing in die geregtigheid" (2 Timoteus 3:16).</w:t>
      </w:r>
    </w:p>
    <w:p/>
    <w:p>
      <w:r xmlns:w="http://schemas.openxmlformats.org/wordprocessingml/2006/main">
        <w:t xml:space="preserve">2 KRONIEKE 15:4 Maar toe hulle in hul benoudheid hulle tot die HERE, die God van Israel, bekeer en Hom gesoek het, is Hy by hulle gevind.</w:t>
      </w:r>
    </w:p>
    <w:p/>
    <w:p>
      <w:r xmlns:w="http://schemas.openxmlformats.org/wordprocessingml/2006/main">
        <w:t xml:space="preserve">Wanneer mense in die moeilikheid is, moet hulle hulle tot die HERE, die God van Israel, bekeer en Hom soek, want Hy sal gevind word.</w:t>
      </w:r>
    </w:p>
    <w:p/>
    <w:p>
      <w:r xmlns:w="http://schemas.openxmlformats.org/wordprocessingml/2006/main">
        <w:t xml:space="preserve">1. Die Here is altyd daar - Hy sal gevind word in tye van benoudheid.</w:t>
      </w:r>
    </w:p>
    <w:p/>
    <w:p>
      <w:r xmlns:w="http://schemas.openxmlformats.org/wordprocessingml/2006/main">
        <w:t xml:space="preserve">2. Soek die Here – Hy sal gevind word wanneer jy na Hom toe draai.</w:t>
      </w:r>
    </w:p>
    <w:p/>
    <w:p>
      <w:r xmlns:w="http://schemas.openxmlformats.org/wordprocessingml/2006/main">
        <w:t xml:space="preserve">1. Jeremia 29:11-13 Want Ek weet watter planne Ek vir julle het, spreek die Here, planne van welsyn en nie van onheil nie, om vir julle 'n toekoms en 'n hoop te gee.</w:t>
      </w:r>
    </w:p>
    <w:p/>
    <w:p>
      <w:r xmlns:w="http://schemas.openxmlformats.org/wordprocessingml/2006/main">
        <w:t xml:space="preserve">12Dan sal jy My aanroep en kom en tot My bid, en Ek sal jou verhoor.</w:t>
      </w:r>
    </w:p>
    <w:p/>
    <w:p>
      <w:r xmlns:w="http://schemas.openxmlformats.org/wordprocessingml/2006/main">
        <w:t xml:space="preserve">13 Jy sal My soek en My vind as jy My met jou hele hart soek.</w:t>
      </w:r>
    </w:p>
    <w:p/>
    <w:p>
      <w:r xmlns:w="http://schemas.openxmlformats.org/wordprocessingml/2006/main">
        <w:t xml:space="preserve">2. Lukas 11:9-10 En Ek sê vir julle: Bid, en vir julle sal gegee word; soek, en jy sal vind; klop, en vir jou sal oopgemaak word.</w:t>
      </w:r>
    </w:p>
    <w:p/>
    <w:p>
      <w:r xmlns:w="http://schemas.openxmlformats.org/wordprocessingml/2006/main">
        <w:t xml:space="preserve">10 Want elkeen wat bid, ontvang, en hy wat soek, kry, en vir hom wat klop, sal oopgemaak word.</w:t>
      </w:r>
    </w:p>
    <w:p/>
    <w:p>
      <w:r xmlns:w="http://schemas.openxmlformats.org/wordprocessingml/2006/main">
        <w:t xml:space="preserve">2 KRONIEKE 15:5 En in dié tye was daar geen vrede vir hom wat uitgegaan het of vir hom wat ingegaan het nie, maar groot kwellings was oor al die inwoners van die lande.</w:t>
      </w:r>
    </w:p>
    <w:p/>
    <w:p>
      <w:r xmlns:w="http://schemas.openxmlformats.org/wordprocessingml/2006/main">
        <w:t xml:space="preserve">Gedurende hierdie tyd was daar vir niemand vrede nie en het alle inwoners van die lande groot ontberings beleef.</w:t>
      </w:r>
    </w:p>
    <w:p/>
    <w:p>
      <w:r xmlns:w="http://schemas.openxmlformats.org/wordprocessingml/2006/main">
        <w:t xml:space="preserve">1. Vrede in onsekere tye</w:t>
      </w:r>
    </w:p>
    <w:p/>
    <w:p>
      <w:r xmlns:w="http://schemas.openxmlformats.org/wordprocessingml/2006/main">
        <w:t xml:space="preserve">2. God se sterkte in moeilike tye</w:t>
      </w:r>
    </w:p>
    <w:p/>
    <w:p>
      <w:r xmlns:w="http://schemas.openxmlformats.org/wordprocessingml/2006/main">
        <w:t xml:space="preserve">1. Filippense 4:6-7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Jesaja 26:3 U sal die wie se verstand standvastig is, in volkome vrede bewaar, omdat hulle op U vertrou.</w:t>
      </w:r>
    </w:p>
    <w:p/>
    <w:p>
      <w:r xmlns:w="http://schemas.openxmlformats.org/wordprocessingml/2006/main">
        <w:t xml:space="preserve">2 KRONIEKE 15:6 En nasie is vernietig deur nasie en stad van stad, want God het hulle met alle teëspoed vererg.</w:t>
      </w:r>
    </w:p>
    <w:p/>
    <w:p>
      <w:r xmlns:w="http://schemas.openxmlformats.org/wordprocessingml/2006/main">
        <w:t xml:space="preserve">Nasies het ander nasies vernietig en stede het ander stede vernietig weens God se misnoeë.</w:t>
      </w:r>
    </w:p>
    <w:p/>
    <w:p>
      <w:r xmlns:w="http://schemas.openxmlformats.org/wordprocessingml/2006/main">
        <w:t xml:space="preserve">1. Die gevolge van ongehoorsaamheid: Leer uit die geskiedenis van nasies.</w:t>
      </w:r>
    </w:p>
    <w:p/>
    <w:p>
      <w:r xmlns:w="http://schemas.openxmlformats.org/wordprocessingml/2006/main">
        <w:t xml:space="preserve">2. Om die toorn van God te verstaan: hoe teëspoed tot bekering kan lei.</w:t>
      </w:r>
    </w:p>
    <w:p/>
    <w:p>
      <w:r xmlns:w="http://schemas.openxmlformats.org/wordprocessingml/2006/main">
        <w:t xml:space="preserve">1. Deuteronomium 28:15-20 – God se waarskuwings oor die gevolge van ongehoorsaamheid en rebellie.</w:t>
      </w:r>
    </w:p>
    <w:p/>
    <w:p>
      <w:r xmlns:w="http://schemas.openxmlformats.org/wordprocessingml/2006/main">
        <w:t xml:space="preserve">2. Jesaja 5:5-7 - God se oordeel oor diegene wat Sy insettinge verwerp.</w:t>
      </w:r>
    </w:p>
    <w:p/>
    <w:p>
      <w:r xmlns:w="http://schemas.openxmlformats.org/wordprocessingml/2006/main">
        <w:t xml:space="preserve">2 KRONIEKE 15:7 Wees dan sterk en laat julle hande nie swak wees nie, want julle werk sal beloon word.</w:t>
      </w:r>
    </w:p>
    <w:p/>
    <w:p>
      <w:r xmlns:w="http://schemas.openxmlformats.org/wordprocessingml/2006/main">
        <w:t xml:space="preserve">God moedig ons aan om sterk te bly en beloon te word vir ons werk.</w:t>
      </w:r>
    </w:p>
    <w:p/>
    <w:p>
      <w:r xmlns:w="http://schemas.openxmlformats.org/wordprocessingml/2006/main">
        <w:t xml:space="preserve">1. Die beloning om God se werk te doen - 2 Kronieke 15:7</w:t>
      </w:r>
    </w:p>
    <w:p/>
    <w:p>
      <w:r xmlns:w="http://schemas.openxmlformats.org/wordprocessingml/2006/main">
        <w:t xml:space="preserve">2. Krag om God se wil te doen - 2 Kronieke 15:7</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10:36 - Want julle het lydsaamheid nodig, sodat julle, nadat julle die wil van God gedoen het, die belofte kan ontvang.</w:t>
      </w:r>
    </w:p>
    <w:p/>
    <w:p>
      <w:r xmlns:w="http://schemas.openxmlformats.org/wordprocessingml/2006/main">
        <w:t xml:space="preserve">2 KRON 15:8 En toe Asa hierdie woorde hoor en die profesie van die profeet Oded, het hy moed geskep en die afskuwelike afgode uit die hele land Juda en Benjamin en uit die stede wat hy ingeneem het, verwyder. die berg van Efraim, en die altaar van die HERE wat voor die voorportaal van die HERE was, vernuwe.</w:t>
      </w:r>
    </w:p>
    <w:p/>
    <w:p>
      <w:r xmlns:w="http://schemas.openxmlformats.org/wordprocessingml/2006/main">
        <w:t xml:space="preserve">Asa het 'n profesie van die profeet Oded gehoor, wat hom moed gegee het om die afgode uit die land van Juda en Benjamin te verwyder en die altaar van die HERE te herstel.</w:t>
      </w:r>
    </w:p>
    <w:p/>
    <w:p>
      <w:r xmlns:w="http://schemas.openxmlformats.org/wordprocessingml/2006/main">
        <w:t xml:space="preserve">1. God gee ons moed om teëspoed te oorkom</w:t>
      </w:r>
    </w:p>
    <w:p/>
    <w:p>
      <w:r xmlns:w="http://schemas.openxmlformats.org/wordprocessingml/2006/main">
        <w:t xml:space="preserve">2. Die belangrikheid daarvan om ons toewyding aan God te vernuwe</w:t>
      </w:r>
    </w:p>
    <w:p/>
    <w:p>
      <w:r xmlns:w="http://schemas.openxmlformats.org/wordprocessingml/2006/main">
        <w:t xml:space="preserve">1. Josua 24:15 - Wat my en my huis betref, ons sal die HERE dien.</w:t>
      </w:r>
    </w:p>
    <w:p/>
    <w:p>
      <w:r xmlns:w="http://schemas.openxmlformats.org/wordprocessingml/2006/main">
        <w:t xml:space="preserve">2. Jesaja 40:31 - Die wat op die HERE wag, kry nuwe krag; hulle klim op met vlerke soos die arende, hulle hardloop en word nie moeg nie, hulle loop en word nie mat nie.</w:t>
      </w:r>
    </w:p>
    <w:p/>
    <w:p>
      <w:r xmlns:w="http://schemas.openxmlformats.org/wordprocessingml/2006/main">
        <w:t xml:space="preserve">2 KRONIEKE 15:9 En hy het die hele Juda en Benjamin en die vreemdelinge saam met hulle uit Efraim en Manasse en uit Símeon versamel; want hulle het hom uit Israel in menigte geval toe hulle sien dat die HERE sy God met was hom.</w:t>
      </w:r>
    </w:p>
    <w:p/>
    <w:p>
      <w:r xmlns:w="http://schemas.openxmlformats.org/wordprocessingml/2006/main">
        <w:t xml:space="preserve">Koning Asa van Juda het sy volk bymekaargeroep, ook dié uit die stamme van Efraim, Manasse en Simeon, om te erken dat die Here met hom was.</w:t>
      </w:r>
    </w:p>
    <w:p/>
    <w:p>
      <w:r xmlns:w="http://schemas.openxmlformats.org/wordprocessingml/2006/main">
        <w:t xml:space="preserve">1. God is altyd by ons, maak nie saak hoe alleen ons voel nie.</w:t>
      </w:r>
    </w:p>
    <w:p/>
    <w:p>
      <w:r xmlns:w="http://schemas.openxmlformats.org/wordprocessingml/2006/main">
        <w:t xml:space="preserve">2. Wanneer ons bymekaar kom, kan ons sterker in geloof wees.</w:t>
      </w:r>
    </w:p>
    <w:p/>
    <w:p>
      <w:r xmlns:w="http://schemas.openxmlformats.org/wordprocessingml/2006/main">
        <w:t xml:space="preserve">1. Matteus 18:20 - "Want waar twee of drie in my Naam vergader, daar is Ek in hulle midde."</w:t>
      </w:r>
    </w:p>
    <w:p/>
    <w:p>
      <w:r xmlns:w="http://schemas.openxmlformats.org/wordprocessingml/2006/main">
        <w:t xml:space="preserve">2. Psalm 46:1 - "God is vir ons 'n toevlug en 'n sterkte, 'n hulp in nood."</w:t>
      </w:r>
    </w:p>
    <w:p/>
    <w:p>
      <w:r xmlns:w="http://schemas.openxmlformats.org/wordprocessingml/2006/main">
        <w:t xml:space="preserve">2 KRONIEKE 15:10 En hulle het in die derde maand, in die vyftiende jaar van die regering van Asa, in Jerusalem bymekaargekom.</w:t>
      </w:r>
    </w:p>
    <w:p/>
    <w:p>
      <w:r xmlns:w="http://schemas.openxmlformats.org/wordprocessingml/2006/main">
        <w:t xml:space="preserve">In die vyftiende jaar van die regering van Asa het die mense van Juda in die derde maand in Jerusalem bymekaargekom.</w:t>
      </w:r>
    </w:p>
    <w:p/>
    <w:p>
      <w:r xmlns:w="http://schemas.openxmlformats.org/wordprocessingml/2006/main">
        <w:t xml:space="preserve">1. Die krag van samekoms: Wat ons by die mense van Juda kan leer</w:t>
      </w:r>
    </w:p>
    <w:p/>
    <w:p>
      <w:r xmlns:w="http://schemas.openxmlformats.org/wordprocessingml/2006/main">
        <w:t xml:space="preserve">2. Die belangrikheid van toewyding: Hoe Asa sy toewyding aan God gedemonstreer het</w:t>
      </w:r>
    </w:p>
    <w:p/>
    <w:p>
      <w:r xmlns:w="http://schemas.openxmlformats.org/wordprocessingml/2006/main">
        <w:t xml:space="preserve">1. Hebreërs 10:24-25 - "En laat ons kyk hoe om mekaar aan te spoor tot liefde en goeie werke, deur die samekoms nie na te laat soos sommige die gewoonte is nie, maar mekaar aan te moedig, en dit des te meer namate julle sien hoe die dag nader kom."</w:t>
      </w:r>
    </w:p>
    <w:p/>
    <w:p>
      <w:r xmlns:w="http://schemas.openxmlformats.org/wordprocessingml/2006/main">
        <w:t xml:space="preserve">2. Psalm 122:1 - "Ek was bly toe hulle vir my sê: Laat ons na die huis van die Here gaan!"</w:t>
      </w:r>
    </w:p>
    <w:p/>
    <w:p>
      <w:r xmlns:w="http://schemas.openxmlformats.org/wordprocessingml/2006/main">
        <w:t xml:space="preserve">2 KRON 15:11 En hulle het in dieselfde tyd aan die HERE van die buit wat hulle gebring het, sewe honderd beeste en sewe duisend stuks kleinvee geoffer.</w:t>
      </w:r>
    </w:p>
    <w:p/>
    <w:p>
      <w:r xmlns:w="http://schemas.openxmlformats.org/wordprocessingml/2006/main">
        <w:t xml:space="preserve">Die mense van Juda het offers aan die HERE gebring, insluitend sewe honderd beeste en sewe duisend stuks kleinvee.</w:t>
      </w:r>
    </w:p>
    <w:p/>
    <w:p>
      <w:r xmlns:w="http://schemas.openxmlformats.org/wordprocessingml/2006/main">
        <w:t xml:space="preserve">1. Die krag van vrygewigheid: Verstaan die belangrikheid daarvan om offers aan die Here te bring</w:t>
      </w:r>
    </w:p>
    <w:p/>
    <w:p>
      <w:r xmlns:w="http://schemas.openxmlformats.org/wordprocessingml/2006/main">
        <w:t xml:space="preserve">2. 'n Hart van dankbaarheid: Hoe om waardering aan God te toon deur te gee</w:t>
      </w:r>
    </w:p>
    <w:p/>
    <w:p>
      <w:r xmlns:w="http://schemas.openxmlformats.org/wordprocessingml/2006/main">
        <w:t xml:space="preserve">1. Deuteronomium 16:16-17 (Drie keer in 'n jaar sal al jou manlike voor die aangesig van die HERE jou God verskyn op die plek wat Hy sal uitkies: op die fees van die ongesuurde brode en op die fees van die weke en op die fees van hutte, en hulle sal nie leeg voor die aangesig van die HERE verskyn nie.)</w:t>
      </w:r>
    </w:p>
    <w:p/>
    <w:p>
      <w:r xmlns:w="http://schemas.openxmlformats.org/wordprocessingml/2006/main">
        <w:t xml:space="preserve">2. 2 Korintiërs 9:7 (Laat elke mens gee soos hy hom in sy hart voorneem, nie teësinnig of uit nood nie, want God het 'n blymoedige gewer lief.)</w:t>
      </w:r>
    </w:p>
    <w:p/>
    <w:p>
      <w:r xmlns:w="http://schemas.openxmlformats.org/wordprocessingml/2006/main">
        <w:t xml:space="preserve">2 KRON 15:12 En hulle het 'n verbond gesluit om die HERE, die God van hulle vaders, te soek met hulle hele hart en met hulle hele siel;</w:t>
      </w:r>
    </w:p>
    <w:p/>
    <w:p>
      <w:r xmlns:w="http://schemas.openxmlformats.org/wordprocessingml/2006/main">
        <w:t xml:space="preserve">Die mense van Juda het 'n verbond gesluit om die Here, die God van hulle vaders, te soek met hulle hele hart en siel.</w:t>
      </w:r>
    </w:p>
    <w:p/>
    <w:p>
      <w:r xmlns:w="http://schemas.openxmlformats.org/wordprocessingml/2006/main">
        <w:t xml:space="preserve">1. Ons moet daarna streef om die Here met ons hele hart en siel te soek.</w:t>
      </w:r>
    </w:p>
    <w:p/>
    <w:p>
      <w:r xmlns:w="http://schemas.openxmlformats.org/wordprocessingml/2006/main">
        <w:t xml:space="preserve">2. Die belangrikheid daarvan om 'n verbond met die Here te sluit.</w:t>
      </w:r>
    </w:p>
    <w:p/>
    <w:p>
      <w:r xmlns:w="http://schemas.openxmlformats.org/wordprocessingml/2006/main">
        <w:t xml:space="preserve">1. Jeremia 29:13 - "Jy sal My soek en vind wanneer jy My met jou hele hart soek."</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2 KRONIEKE 15:13 sodat elkeen wat die HERE, die God van Israel, nie soek nie, gedood moet word, klein of groot, of man of vrou.</w:t>
      </w:r>
    </w:p>
    <w:p/>
    <w:p>
      <w:r xmlns:w="http://schemas.openxmlformats.org/wordprocessingml/2006/main">
        <w:t xml:space="preserve">In 2 Kronieke 15:13 word gesê dat elkeen wat weier om die HERE, die God van Israel te soek, gedood moet word, ongeag ouderdom of geslag.</w:t>
      </w:r>
    </w:p>
    <w:p/>
    <w:p>
      <w:r xmlns:w="http://schemas.openxmlformats.org/wordprocessingml/2006/main">
        <w:t xml:space="preserve">1. Hoe jaag ons God na?</w:t>
      </w:r>
    </w:p>
    <w:p/>
    <w:p>
      <w:r xmlns:w="http://schemas.openxmlformats.org/wordprocessingml/2006/main">
        <w:t xml:space="preserve">2. Die gevolge van die verwerping van God.</w:t>
      </w:r>
    </w:p>
    <w:p/>
    <w:p>
      <w:r xmlns:w="http://schemas.openxmlformats.org/wordprocessingml/2006/main">
        <w:t xml:space="preserve">1. Psalm 27:4 - Een ding vra ek van die HERE, dit alleen soek ek: dat ek al die dae van my lewe in die huis van die HERE kan woon.</w:t>
      </w:r>
    </w:p>
    <w:p/>
    <w:p>
      <w:r xmlns:w="http://schemas.openxmlformats.org/wordprocessingml/2006/main">
        <w:t xml:space="preserve">2. Spreuke 28:5 - Bose mense verstaan nie wat reg is nie, maar die wat die HERE soek, verstaan dit ten volle.</w:t>
      </w:r>
    </w:p>
    <w:p/>
    <w:p>
      <w:r xmlns:w="http://schemas.openxmlformats.org/wordprocessingml/2006/main">
        <w:t xml:space="preserve">2 KRONIEKE 15:14 En hulle het vir die HERE gesweer met 'n groot stem en met gejuig en met trompette en met trompette.</w:t>
      </w:r>
    </w:p>
    <w:p/>
    <w:p>
      <w:r xmlns:w="http://schemas.openxmlformats.org/wordprocessingml/2006/main">
        <w:t xml:space="preserve">Mense het tot die HERE gesweer met harde stemme, geskreeu, trompette en kornetinstrumente.</w:t>
      </w:r>
    </w:p>
    <w:p/>
    <w:p>
      <w:r xmlns:w="http://schemas.openxmlformats.org/wordprocessingml/2006/main">
        <w:t xml:space="preserve">1. Gehoorsaam die Here met Vreugde: Vier ons toewyding aan God</w:t>
      </w:r>
    </w:p>
    <w:p/>
    <w:p>
      <w:r xmlns:w="http://schemas.openxmlformats.org/wordprocessingml/2006/main">
        <w:t xml:space="preserve">2. Lewe 'n lewe van gehoorsaamheid: Volg God se wil in alle dinge</w:t>
      </w:r>
    </w:p>
    <w:p/>
    <w:p>
      <w:r xmlns:w="http://schemas.openxmlformats.org/wordprocessingml/2006/main">
        <w:t xml:space="preserve">1. Psalm 100:2 Dien die Here met blydskap: kom voor sy aangesig met gejubel.</w:t>
      </w:r>
    </w:p>
    <w:p/>
    <w:p>
      <w:r xmlns:w="http://schemas.openxmlformats.org/wordprocessingml/2006/main">
        <w:t xml:space="preserve">2. Rom 12:1 Ek vermaan julle dan, broeders, by die ontferminge van God, dat julle jul liggame stel as 'n lewende, heilige en aan God welgevallige offer, dit is julle redelike diens.</w:t>
      </w:r>
    </w:p>
    <w:p/>
    <w:p>
      <w:r xmlns:w="http://schemas.openxmlformats.org/wordprocessingml/2006/main">
        <w:t xml:space="preserve">2 KRONIEKE 15:15 En die hele Juda was bly oor die eed, want hulle het met hul hele hart gesweer en Hom gesoek met hul hele begeerte; en hy is deur hulle gevind, en die HERE het hulle rus gegee rondom.</w:t>
      </w:r>
    </w:p>
    <w:p/>
    <w:p>
      <w:r xmlns:w="http://schemas.openxmlformats.org/wordprocessingml/2006/main">
        <w:t xml:space="preserve">Al die mense van Juda was bly en het God met hulle hele hart gesoek en is met vrede beloon.</w:t>
      </w:r>
    </w:p>
    <w:p/>
    <w:p>
      <w:r xmlns:w="http://schemas.openxmlformats.org/wordprocessingml/2006/main">
        <w:t xml:space="preserve">1. Om God met jou hele hart te soek, lei tot tevredenheid</w:t>
      </w:r>
    </w:p>
    <w:p/>
    <w:p>
      <w:r xmlns:w="http://schemas.openxmlformats.org/wordprocessingml/2006/main">
        <w:t xml:space="preserve">2. Gehoorsaamheid aan God bring vrede en vreugde</w:t>
      </w:r>
    </w:p>
    <w:p/>
    <w:p>
      <w:r xmlns:w="http://schemas.openxmlformats.org/wordprocessingml/2006/main">
        <w:t xml:space="preserve">1. Jeremia 29:13 - "En julle sal My soek en vind as julle My met julle hele hart soek."</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KRONIEKE 15:16 En ook aangaande Máäga, die moeder van koning Asa, het hy haar van koningin verwyder, omdat sy 'n afgod in 'n bos gemaak het; en Asa het haar afgodsbeeld afgekap en dit gestamp en dit by die spruit verbrand. Kidron.</w:t>
      </w:r>
    </w:p>
    <w:p/>
    <w:p>
      <w:r xmlns:w="http://schemas.openxmlformats.org/wordprocessingml/2006/main">
        <w:t xml:space="preserve">Asa, die koning van Juda, het sy ma Maäga van koningin verwyder nadat sy 'n afgod gemaak het en hy dit vernietig het.</w:t>
      </w:r>
    </w:p>
    <w:p/>
    <w:p>
      <w:r xmlns:w="http://schemas.openxmlformats.org/wordprocessingml/2006/main">
        <w:t xml:space="preserve">1. Die behoefte aan getrouheid en gehoorsaamheid aan God</w:t>
      </w:r>
    </w:p>
    <w:p/>
    <w:p>
      <w:r xmlns:w="http://schemas.openxmlformats.org/wordprocessingml/2006/main">
        <w:t xml:space="preserve">2. Die krag van God om afgodery te oorkom</w:t>
      </w:r>
    </w:p>
    <w:p/>
    <w:p>
      <w:r xmlns:w="http://schemas.openxmlformats.org/wordprocessingml/2006/main">
        <w:t xml:space="preserve">1. Deuteronomium 6:5-7 "Jy moet die Here jou God liefhê met jou hele hart en met jou hele siel en met al jou krag. En hierdie woorde wat ek jou vandag beveel, moet in jou hart wees. Jy moet hulle ywerig leer. met jou kinders en oor hulle praat as jy in jou huis sit en as jy op die pad loop en as jy gaan lê en as jy opstaan.</w:t>
      </w:r>
    </w:p>
    <w:p/>
    <w:p>
      <w:r xmlns:w="http://schemas.openxmlformats.org/wordprocessingml/2006/main">
        <w:t xml:space="preserve">2. Romeine 1:21-25 "Want hoewel hulle God geken het, het hulle Hom nie as God geëer of Hom gedank nie, maar hulle het vergeefs geword in hul denke, en hulle dwase harte is verduister. Hulle het beweer dat hulle wys was en het geword dwase, en die heerlikheid van die onsterflike God verruil vir beelde wat gelyk het aan sterflike mense en voëls en diere en kruipende diere; daarom het God hulle in die begeerlikhede van hulle harte aan onreinheid oorgegee tot oneer van hulle liggame onder mekaar, omdat hulle die waarheid oor God vir 'n leuen en die skepsel aanbid en gedien eerder as die Skepper, wat vir ewig geseën is!Amen.</w:t>
      </w:r>
    </w:p>
    <w:p/>
    <w:p>
      <w:r xmlns:w="http://schemas.openxmlformats.org/wordprocessingml/2006/main">
        <w:t xml:space="preserve">2 KRON 15:17 Maar die hoogtes is nie uit Israel weggeneem nie; nogtans was die hart van Asa volmaak al sy dae.</w:t>
      </w:r>
    </w:p>
    <w:p/>
    <w:p>
      <w:r xmlns:w="http://schemas.openxmlformats.org/wordprocessingml/2006/main">
        <w:t xml:space="preserve">Ten spyte van die feit dat die hoogtes in Israel nie weggeneem is nie, was Asa se hart al sy dae volmaak.</w:t>
      </w:r>
    </w:p>
    <w:p/>
    <w:p>
      <w:r xmlns:w="http://schemas.openxmlformats.org/wordprocessingml/2006/main">
        <w:t xml:space="preserve">1. Die volmaakte hart: 'n lewe van geloof in ongunstige omstandighede</w:t>
      </w:r>
    </w:p>
    <w:p/>
    <w:p>
      <w:r xmlns:w="http://schemas.openxmlformats.org/wordprocessingml/2006/main">
        <w:t xml:space="preserve">2. Asa se voorbeeld: Staan vas in die aangesig van teëspoed</w:t>
      </w:r>
    </w:p>
    <w:p/>
    <w:p>
      <w:r xmlns:w="http://schemas.openxmlformats.org/wordprocessingml/2006/main">
        <w:t xml:space="preserve">1. Spreuke 4:23 - Bewaar jou hart met alle ywer; want daaruit is die kwessies van die lewe.</w:t>
      </w:r>
    </w:p>
    <w:p/>
    <w:p>
      <w:r xmlns:w="http://schemas.openxmlformats.org/wordprocessingml/2006/main">
        <w:t xml:space="preserve">2. Psalm 51:10 - Skep vir my 'n rein hart, o God; en vernuwe 'n regte gees in my binneste.</w:t>
      </w:r>
    </w:p>
    <w:p/>
    <w:p>
      <w:r xmlns:w="http://schemas.openxmlformats.org/wordprocessingml/2006/main">
        <w:t xml:space="preserve">2 KRONIEKE 15:18 En hy het in die huis van God gebring wat sy vader geheilig het en wat hy self geheilig het, silwer en goud en voorwerpe.</w:t>
      </w:r>
    </w:p>
    <w:p/>
    <w:p>
      <w:r xmlns:w="http://schemas.openxmlformats.org/wordprocessingml/2006/main">
        <w:t xml:space="preserve">Asa, koning van Juda, het voorwerpe wat sy vader en hy albei ingewy het, na die Huis van God gebring, wat silwer, goud en voorwerpe ingesluit het.</w:t>
      </w:r>
    </w:p>
    <w:p/>
    <w:p>
      <w:r xmlns:w="http://schemas.openxmlformats.org/wordprocessingml/2006/main">
        <w:t xml:space="preserve">1. Die belangrikheid van toewyding aan God</w:t>
      </w:r>
    </w:p>
    <w:p/>
    <w:p>
      <w:r xmlns:w="http://schemas.openxmlformats.org/wordprocessingml/2006/main">
        <w:t xml:space="preserve">2. Die Krag van Gee aan die Kerk</w:t>
      </w:r>
    </w:p>
    <w:p/>
    <w:p>
      <w:r xmlns:w="http://schemas.openxmlformats.org/wordprocessingml/2006/main">
        <w:t xml:space="preserve">1. 2 Korintiërs 9:7 - Elkeen moet gee soos hy in sy hart besluit het, nie teësinnig of uit dwang nie, want God het 'n blymoedige gewer lief.</w:t>
      </w:r>
    </w:p>
    <w:p/>
    <w:p>
      <w:r xmlns:w="http://schemas.openxmlformats.org/wordprocessingml/2006/main">
        <w:t xml:space="preserve">2. Spreuke 3:9-10 - Eer die Here met jou rykdom en met die eerstelinge van al jou opbrengs; dan sal jou skure vol word met oorvloed en jou parskuipe bars van wyn.</w:t>
      </w:r>
    </w:p>
    <w:p/>
    <w:p>
      <w:r xmlns:w="http://schemas.openxmlformats.org/wordprocessingml/2006/main">
        <w:t xml:space="preserve">2 KRONIEKE 15:19 En daar was geen oorlog meer tot in die vyf en dertigste jaar van die regering van Asa nie.</w:t>
      </w:r>
    </w:p>
    <w:p/>
    <w:p>
      <w:r xmlns:w="http://schemas.openxmlformats.org/wordprocessingml/2006/main">
        <w:t xml:space="preserve">Asa se bewind is 35 jaar lank gekenmerk deur 'n gebrek aan oorlog.</w:t>
      </w:r>
    </w:p>
    <w:p/>
    <w:p>
      <w:r xmlns:w="http://schemas.openxmlformats.org/wordprocessingml/2006/main">
        <w:t xml:space="preserve">1. God se getrouheid is altyd met ons, selfs in tye van konflik.</w:t>
      </w:r>
    </w:p>
    <w:p/>
    <w:p>
      <w:r xmlns:w="http://schemas.openxmlformats.org/wordprocessingml/2006/main">
        <w:t xml:space="preserve">2. Ons moet streef na vrede deur geloof in God.</w:t>
      </w:r>
    </w:p>
    <w:p/>
    <w:p>
      <w:r xmlns:w="http://schemas.openxmlformats.org/wordprocessingml/2006/main">
        <w:t xml:space="preserve">1. Jesaja 26:3-4 - "U sal die wie se verstand standvastig is, in volkome vrede bewaar, omdat hulle op U vertrou. Vertrou op die Here vir ewig, want die Here, die Here self, is die ewige Rots."</w:t>
      </w:r>
    </w:p>
    <w:p/>
    <w:p>
      <w:r xmlns:w="http://schemas.openxmlformats.org/wordprocessingml/2006/main">
        <w:t xml:space="preserve">2. Filippense 4:6-7 - "Wees oor niks besorg nie, maar maak in alles julle begeertes deur gebed en smeking en met danksegging aan God bekend, en die vrede van God wat alle verstand te bowe gaan, sal julle harte bewaar. en julle sinne in Christus Jesus."</w:t>
      </w:r>
    </w:p>
    <w:p/>
    <w:p>
      <w:r xmlns:w="http://schemas.openxmlformats.org/wordprocessingml/2006/main">
        <w:t xml:space="preserve">2 Kronieke hoofstuk 16 beskryf die latere jare van koning Asa se bewind, insluitend sy bondgenootskap met 'n vreemde koning en sy reaksie op teregwysing van 'n profeet.</w:t>
      </w:r>
    </w:p>
    <w:p/>
    <w:p>
      <w:r xmlns:w="http://schemas.openxmlformats.org/wordprocessingml/2006/main">
        <w:t xml:space="preserve">1ste Paragraaf: Die hoofstuk begin deur die inval van Baesa, die koning van Israel, teen Juda uit te lig. Baesa bou Rama as 'n vesting om te verhoed dat iemand in of uit Jerusalem ingaan. In reaksie neem Asa silwer en goud uit die skatkamers van die tempel en paleis en stuur dit na Ben-Hadad, die koning van Aram (2 Kronieke 16:1-6).</w:t>
      </w:r>
    </w:p>
    <w:p/>
    <w:p>
      <w:r xmlns:w="http://schemas.openxmlformats.org/wordprocessingml/2006/main">
        <w:t xml:space="preserve">2de Paragraaf: Die verhaal fokus op Hanani, 'n siener, wat Asa konfronteer omdat hy op die koning van Aram vertrou het in plaas daarvan om God se hulp te soek. Hanani herinner Asa daaraan dat hy in die verlede, toe hy op God vertrou het, oorwinning oor magtige vyande ervaar het. Omdat hy hierdie keer menslike hulp bo goddelike ingryping gekies het, sal hy egter voortdurende konflik in die gesig staar (2 Kronieke 16:7-9).</w:t>
      </w:r>
    </w:p>
    <w:p/>
    <w:p>
      <w:r xmlns:w="http://schemas.openxmlformats.org/wordprocessingml/2006/main">
        <w:t xml:space="preserve">3de Paragraaf: Die verslag beklemtoon hoe Asa negatief reageer op Hanani se teregwysing. Hy word kwaad vir Hanani en sit hom in die tronk. Verder, gedurende hierdie tyd, onderdruk Asa sommige mense in Juda (2 Kronieke 16:10).</w:t>
      </w:r>
    </w:p>
    <w:p/>
    <w:p>
      <w:r xmlns:w="http://schemas.openxmlformats.org/wordprocessingml/2006/main">
        <w:t xml:space="preserve">4de Paragraaf: Die fokus draai om te beskryf hoe koning Asa 'n voetsiekte in sy latere jare ontwikkel, maar nie God se hulp vir genesing soek nie; eerder uitsluitlik op dokters staatmaak. Hy sterf ná een-en-veertig jaar as koning en word begrawe in 'n graf wat hy vir homself voorberei het (2 Kronieke 16:11-14).</w:t>
      </w:r>
    </w:p>
    <w:p/>
    <w:p>
      <w:r xmlns:w="http://schemas.openxmlformats.org/wordprocessingml/2006/main">
        <w:t xml:space="preserve">Samevattend, Hoofstuk sestien van 2 Kronieke beeld die optrede en gevolge uit wat tydens die latere jare se leierskap van koning Asa in die gesig gestaar is. Beklemtoon vertroue op buitelandse alliansie, en teregwysing ontvang van profeet. Noem negatiewe reaksie op teregwysing, en weiering om goddelike ingryping te soek. Hierdie Samevattend verskaf Hoofstuk 'n historiese weergawe wat beide Koning Asa se keuses ten toon stel wat uitgedruk word deur misplaaste vertroue, terwyl die gevolge van ongehoorsaamheid beklemtoon word, geïllustreer deur verwerping teenoor profetiese leiding, 'n beliggaming wat geestelike agteruitgang verteenwoordig, 'n bevestiging van vervulling teenoor profesie, 'n testament wat verbintenis tot eer van verbond illustreer tussen Skepper-God en uitverkore volk-Israel</w:t>
      </w:r>
    </w:p>
    <w:p/>
    <w:p>
      <w:r xmlns:w="http://schemas.openxmlformats.org/wordprocessingml/2006/main">
        <w:t xml:space="preserve">2 KRON 16:1 In die ses-en-dertigste jaar van die regering van Asa het Baésa, die koning van Israel, teen Juda opgetrek en Rama gebou met die doel dat hy niemand by Asa, die koning van Juda, sou laat uit- of ingaan nie.</w:t>
      </w:r>
    </w:p>
    <w:p/>
    <w:p>
      <w:r xmlns:w="http://schemas.openxmlformats.org/wordprocessingml/2006/main">
        <w:t xml:space="preserve">In die 36ste jaar van Asa se regering het koning Baesa van Israel Juda beleër en Rama gebou om te verhoed dat Asa, die koning van Juda, met sy volk kommunikeer.</w:t>
      </w:r>
    </w:p>
    <w:p/>
    <w:p>
      <w:r xmlns:w="http://schemas.openxmlformats.org/wordprocessingml/2006/main">
        <w:t xml:space="preserve">1. Die belangrikheid daarvan om verbind te bly met ons mense, selfs in tye van twis.</w:t>
      </w:r>
    </w:p>
    <w:p/>
    <w:p>
      <w:r xmlns:w="http://schemas.openxmlformats.org/wordprocessingml/2006/main">
        <w:t xml:space="preserve">2. Die krag van God om ons te versterk in ons tye van nood.</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KRONIEKE 16:2 Toe het Asa silwer en goud uit die skatte van die huis van die HERE en van die huis van die koning te voorskyn gebring en na Benhadad, die koning van Aram, wat in Damaskus gewoon het, gestuur om te sê:</w:t>
      </w:r>
    </w:p>
    <w:p/>
    <w:p>
      <w:r xmlns:w="http://schemas.openxmlformats.org/wordprocessingml/2006/main">
        <w:t xml:space="preserve">Asa, die koning van Juda, het silwer en goud uit die skatte van die HERE en die koning se huis geneem en dit na Benhadad, die koning van Aram, gestuur.</w:t>
      </w:r>
    </w:p>
    <w:p/>
    <w:p>
      <w:r xmlns:w="http://schemas.openxmlformats.org/wordprocessingml/2006/main">
        <w:t xml:space="preserve">1. Onthou om vrygewig te wees in ons gee</w:t>
      </w:r>
    </w:p>
    <w:p/>
    <w:p>
      <w:r xmlns:w="http://schemas.openxmlformats.org/wordprocessingml/2006/main">
        <w:t xml:space="preserve">2. Die belangrikheid daarvan om God met ons hulpbronne te eer</w:t>
      </w:r>
    </w:p>
    <w:p/>
    <w:p>
      <w:r xmlns:w="http://schemas.openxmlformats.org/wordprocessingml/2006/main">
        <w:t xml:space="preserve">1. Deuteronomium 8:18 - Maar dink aan die HERE jou God, want dit is Hy wat jou die vermoë gee om rykdom te verwek.</w:t>
      </w:r>
    </w:p>
    <w:p/>
    <w:p>
      <w:r xmlns:w="http://schemas.openxmlformats.org/wordprocessingml/2006/main">
        <w:t xml:space="preserve">2. Spreuke 3:9-10 - Eer die HERE met jou rykdom en met die beste deel van alles wat jy produseer. Dan sal Hy jou skure vol graan maak, en jou parskuipe sal oorloop van goeie wyn.</w:t>
      </w:r>
    </w:p>
    <w:p/>
    <w:p>
      <w:r xmlns:w="http://schemas.openxmlformats.org/wordprocessingml/2006/main">
        <w:t xml:space="preserve">2 KRON 16:3 Daar is 'n verbond tussen my en jou, soos daar tussen my vader en jou vader was; kyk, ek stuur vir jou silwer en goud; gaan, verbreek jou verbond met Baesa, die koning van Israel, dat hy van my kan weggaan.</w:t>
      </w:r>
    </w:p>
    <w:p/>
    <w:p>
      <w:r xmlns:w="http://schemas.openxmlformats.org/wordprocessingml/2006/main">
        <w:t xml:space="preserve">Asa, koning van Juda, stuur silwer en goud na Ben-Hadad, koning van Sirië, om die verbond tussen Ben-Hadad en Baesa, koning van Israel, te verbreek en hom van Asa te laat vertrek.</w:t>
      </w:r>
    </w:p>
    <w:p/>
    <w:p>
      <w:r xmlns:w="http://schemas.openxmlformats.org/wordprocessingml/2006/main">
        <w:t xml:space="preserve">1. God se soewereine beskerming in tye van krisis. 2. Die belangrikheid daarvan om God se voorsiening te vertrou.</w:t>
      </w:r>
    </w:p>
    <w:p/>
    <w:p>
      <w:r xmlns:w="http://schemas.openxmlformats.org/wordprocessingml/2006/main">
        <w:t xml:space="preserve">1. Jesaja 46:11 - "Want Ek is die Here jou God wat jou regterhand vashou en vir jou sê: Wees nie bevrees nie, Ek help jou." 2. Matteus 6:25-26 -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2 KRON 16:4 En Benhadad het na koning Asa geluister en die owerstes van sy leërs teen die stede van Israel gestuur; en hulle het Ijon en Dan en Abelmaim en al die voorraadstede van Náftali verslaan.</w:t>
      </w:r>
    </w:p>
    <w:p/>
    <w:p>
      <w:r xmlns:w="http://schemas.openxmlformats.org/wordprocessingml/2006/main">
        <w:t xml:space="preserve">Koning Asa het Benhadad versoek om sy leër te stuur om die stede van Israel aan te val, en hulle het daarin geslaag om Ijon, Dan, Abelmaim en al die voorraadstede van Naftali te verower.</w:t>
      </w:r>
    </w:p>
    <w:p/>
    <w:p>
      <w:r xmlns:w="http://schemas.openxmlformats.org/wordprocessingml/2006/main">
        <w:t xml:space="preserve">1. Die krag van gebed - Hoe Asa se gebed tot God oorwinning gebring het</w:t>
      </w:r>
    </w:p>
    <w:p/>
    <w:p>
      <w:r xmlns:w="http://schemas.openxmlformats.org/wordprocessingml/2006/main">
        <w:t xml:space="preserve">2. Die belangrikheid van getroue gehoorsaamheid – hoe Asa se getroue gehoorsaamheid tot oorwinning gelei het</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Daniël 3:17-18 - "As dit so is, kan onse God wat ons dien ons uit die brandende vuuroond verlos, en Hy sal ons uit u hand red, o koning. Maar so nie, laat dit dan aan u bekend, o koning, dat ons u gode nie sal dien of die goue beeld wat u opgerig het, sal aanbid nie.</w:t>
      </w:r>
    </w:p>
    <w:p/>
    <w:p>
      <w:r xmlns:w="http://schemas.openxmlformats.org/wordprocessingml/2006/main">
        <w:t xml:space="preserve">2 KRON 16:5 En toe Baésa dit hoor, het hy opgehou om Rama te bou en sy werk laat ophou.</w:t>
      </w:r>
    </w:p>
    <w:p/>
    <w:p>
      <w:r xmlns:w="http://schemas.openxmlformats.org/wordprocessingml/2006/main">
        <w:t xml:space="preserve">Baesa het opgehou om die stad Rama te bou toe hy nuus gehoor het van Asa se alliansie met Sirië.</w:t>
      </w:r>
    </w:p>
    <w:p/>
    <w:p>
      <w:r xmlns:w="http://schemas.openxmlformats.org/wordprocessingml/2006/main">
        <w:t xml:space="preserve">1. God kan ons wegbeweeg van ons planne wanneer dit in ons beste belang is.</w:t>
      </w:r>
    </w:p>
    <w:p/>
    <w:p>
      <w:r xmlns:w="http://schemas.openxmlformats.org/wordprocessingml/2006/main">
        <w:t xml:space="preserve">2. Ons moet bereid wees om te luister na die wysheid van diegene rondom ons.</w:t>
      </w:r>
    </w:p>
    <w:p/>
    <w:p>
      <w:r xmlns:w="http://schemas.openxmlformats.org/wordprocessingml/2006/main">
        <w:t xml:space="preserve">1. Spreuke 19:20-21, "Luister na raad en neem tug aan, sodat jy in die toekoms wysheid kan verkry. Baie is die planne in die verstand van 'n mens, maar dit is die voorneme van die HERE wat bly staan."</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KRONIEKE 16:6 Toe het koning Asa die hele Juda geneem; en hulle het die klippe van Rama en sy hout waarmee Baésa gebou het, weggevoer; en hy het daarmee Geba en Mispa gebou.</w:t>
      </w:r>
    </w:p>
    <w:p/>
    <w:p>
      <w:r xmlns:w="http://schemas.openxmlformats.org/wordprocessingml/2006/main">
        <w:t xml:space="preserve">Koning Asa van Juda het die materiaal uit Rama geneem wat koning Baesa gebruik het om te bou en dit gebruik om Geba en Mispa te bou.</w:t>
      </w:r>
    </w:p>
    <w:p/>
    <w:p>
      <w:r xmlns:w="http://schemas.openxmlformats.org/wordprocessingml/2006/main">
        <w:t xml:space="preserve">1. God sal ons voorsien van die hulpbronne wat ons nodig het om sy wil te volbring.</w:t>
      </w:r>
    </w:p>
    <w:p/>
    <w:p>
      <w:r xmlns:w="http://schemas.openxmlformats.org/wordprocessingml/2006/main">
        <w:t xml:space="preserve">2. Ons moet bereid wees om ons eie planne oor te gee vir iets groters.</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2 KRONIEKE 16:7 En in dié tyd het die siener Hanani by Asa, die koning van Juda gekom, en vir hom gesê: Omdat jy op die koning van Aram gesteun het en nie op die HERE jou God vertrou het nie, daarom is die leër van die koning van Sirië het uit jou hand ontsnap.</w:t>
      </w:r>
    </w:p>
    <w:p/>
    <w:p>
      <w:r xmlns:w="http://schemas.openxmlformats.org/wordprocessingml/2006/main">
        <w:t xml:space="preserve">Hanani, die siener, het Asa, die koning van Juda, gewaarsku omdat hy op die koning van Sirië vertrou het in plaas van op God te vertrou, wat gelei het tot die nederlaag van die leër van die koning van Sirië.</w:t>
      </w:r>
    </w:p>
    <w:p/>
    <w:p>
      <w:r xmlns:w="http://schemas.openxmlformats.org/wordprocessingml/2006/main">
        <w:t xml:space="preserve">1. Die krag van geloof: Vertrou op die Here vir oorwinning</w:t>
      </w:r>
    </w:p>
    <w:p/>
    <w:p>
      <w:r xmlns:w="http://schemas.openxmlformats.org/wordprocessingml/2006/main">
        <w:t xml:space="preserve">2. Vertrou op God se Krag: Stel jou Hoop op die Here</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Psalm 118:8-9 - "Dit is beter om by die Here te skuil as om op mense te vertrou. Dit is beter om by die Here te skuil as om op vorste te vertrou."</w:t>
      </w:r>
    </w:p>
    <w:p/>
    <w:p>
      <w:r xmlns:w="http://schemas.openxmlformats.org/wordprocessingml/2006/main">
        <w:t xml:space="preserve">2 KRONIEKE 16:8 Was die Kusiete en die Lubiete nie 'n groot leër, met baie strydwaens en ruiters nie? maar omdat jy op die HERE gesteun het, het Hy hulle in jou hand gegee.</w:t>
      </w:r>
    </w:p>
    <w:p/>
    <w:p>
      <w:r xmlns:w="http://schemas.openxmlformats.org/wordprocessingml/2006/main">
        <w:t xml:space="preserve">Asa se vertroue op die Here het hom in staat gestel om 'n groot vyandige leër te verslaan.</w:t>
      </w:r>
    </w:p>
    <w:p/>
    <w:p>
      <w:r xmlns:w="http://schemas.openxmlformats.org/wordprocessingml/2006/main">
        <w:t xml:space="preserve">1. Vertroue op die Here sal lei tot oorwinning.</w:t>
      </w:r>
    </w:p>
    <w:p/>
    <w:p>
      <w:r xmlns:w="http://schemas.openxmlformats.org/wordprocessingml/2006/main">
        <w:t xml:space="preserve">2. God sal krag voorsien wanneer teëspoed te staan kom.</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118:6 - "Die HERE is aan my kant; ek sal nie vrees nie. Wat kan 'n mens aan my doen?"</w:t>
      </w:r>
    </w:p>
    <w:p/>
    <w:p>
      <w:r xmlns:w="http://schemas.openxmlformats.org/wordprocessingml/2006/main">
        <w:t xml:space="preserve">2 KRONIEKE 16:9 Want die oë van die HERE loop deur die hele aarde om sterk te wees ten behoewe van die wie se hart volkome teenoor Hom is. Hierin het jy dwaas gehandel; daarom sal jy van nou af oorloë hê.</w:t>
      </w:r>
    </w:p>
    <w:p/>
    <w:p>
      <w:r xmlns:w="http://schemas.openxmlformats.org/wordprocessingml/2006/main">
        <w:t xml:space="preserve">Asa, die koning van Juda, het dwaas gedoen deur nie God se hulp te soek nie en is gewaarsku dat hy van toe af oorloë sou hê.</w:t>
      </w:r>
    </w:p>
    <w:p/>
    <w:p>
      <w:r xmlns:w="http://schemas.openxmlformats.org/wordprocessingml/2006/main">
        <w:t xml:space="preserve">1. Die belangrikheid daarvan om God se hulp op al ons maniere te soek.</w:t>
      </w:r>
    </w:p>
    <w:p/>
    <w:p>
      <w:r xmlns:w="http://schemas.openxmlformats.org/wordprocessingml/2006/main">
        <w:t xml:space="preserve">2. Die gevolge daarvan om nie God se hulp te soek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4:7-8 - Onderwerp julle dan aan God. Weerstaan die duiwel, en hy sal van jou wegvlug. Nader tot God, en Hy sal tot jou nader. Reinig julle hande, sondaars; en reinig julle harte, julle dubbelhartige.</w:t>
      </w:r>
    </w:p>
    <w:p/>
    <w:p>
      <w:r xmlns:w="http://schemas.openxmlformats.org/wordprocessingml/2006/main">
        <w:t xml:space="preserve">2 KRONIEKE 16:10 Toe was Asa kwaad op die siener en het hom in 'n gevangenis gesit; want hy was woedend vir hom oor hierdie saak. En Asa het in dieselfde tyd sommige van die volk verdruk.</w:t>
      </w:r>
    </w:p>
    <w:p/>
    <w:p>
      <w:r xmlns:w="http://schemas.openxmlformats.org/wordprocessingml/2006/main">
        <w:t xml:space="preserve">Asa was kwaad vir 'n siener en het hom daarna gevange geneem, en hy het ook van die mense onderdruk.</w:t>
      </w:r>
    </w:p>
    <w:p/>
    <w:p>
      <w:r xmlns:w="http://schemas.openxmlformats.org/wordprocessingml/2006/main">
        <w:t xml:space="preserve">1. Die gevaar van toorn: Hoe vinnig kan woede ons op 'n dwaalspoor lei</w:t>
      </w:r>
    </w:p>
    <w:p/>
    <w:p>
      <w:r xmlns:w="http://schemas.openxmlformats.org/wordprocessingml/2006/main">
        <w:t xml:space="preserve">2. Die gevolge van onderdrukking: hoe mag kan korrupteer</w:t>
      </w:r>
    </w:p>
    <w:p/>
    <w:p>
      <w:r xmlns:w="http://schemas.openxmlformats.org/wordprocessingml/2006/main">
        <w:t xml:space="preserve">1. Spreuke 16:32 - "Hy wat lankmoedig is, is beter as 'n held, en hy wat sy gees regeer as hy wat 'n stad inneem."</w:t>
      </w:r>
    </w:p>
    <w:p/>
    <w:p>
      <w:r xmlns:w="http://schemas.openxmlformats.org/wordprocessingml/2006/main">
        <w:t xml:space="preserve">2. Jakobus 1:19-20 - "Daarom, my geliefde broeders, laat elkeen gou wees om te hoor, stadig om te praat, stadig om toornig te word, want die toorn van 'n mens bring nie die geregtigheid van God voort nie."</w:t>
      </w:r>
    </w:p>
    <w:p/>
    <w:p>
      <w:r xmlns:w="http://schemas.openxmlformats.org/wordprocessingml/2006/main">
        <w:t xml:space="preserve">2 KRONIEKE 16:11 En kyk, die geskiedenis van Asa, die eerste en die laaste, kyk, dit is beskrywe in die boek van die konings van Juda en Israel.</w:t>
      </w:r>
    </w:p>
    <w:p/>
    <w:p>
      <w:r xmlns:w="http://schemas.openxmlformats.org/wordprocessingml/2006/main">
        <w:t xml:space="preserve">Asa, die koning van Juda en Israel, was 'n regverdige heerser wie se optrede opgeteken is in die boek van die konings van Juda en Israel.</w:t>
      </w:r>
    </w:p>
    <w:p/>
    <w:p>
      <w:r xmlns:w="http://schemas.openxmlformats.org/wordprocessingml/2006/main">
        <w:t xml:space="preserve">1. Verbind om te doen wat reg is, selfs wanneer dit moeilik is.</w:t>
      </w:r>
    </w:p>
    <w:p/>
    <w:p>
      <w:r xmlns:w="http://schemas.openxmlformats.org/wordprocessingml/2006/main">
        <w:t xml:space="preserve">2. Maak 'n blywende impak deur 'n lewe van integriteit te lei.</w:t>
      </w:r>
    </w:p>
    <w:p/>
    <w:p>
      <w:r xmlns:w="http://schemas.openxmlformats.org/wordprocessingml/2006/main">
        <w:t xml:space="preserve">1. Spreuke 14:34 - Geregtigheid verhef 'n nasie, maar sonde is 'n smaad vir enige volk.</w:t>
      </w:r>
    </w:p>
    <w:p/>
    <w:p>
      <w:r xmlns:w="http://schemas.openxmlformats.org/wordprocessingml/2006/main">
        <w:t xml:space="preserve">2. 1 Petrus 2:12 - Hou jou gedrag onder die heidene eerbaar, sodat wanneer hulle teen jou praat as kwaaddoeners, hulle jou goeie dade kan sien en God kan verheerlik op die dag van besoeking.</w:t>
      </w:r>
    </w:p>
    <w:p/>
    <w:p>
      <w:r xmlns:w="http://schemas.openxmlformats.org/wordprocessingml/2006/main">
        <w:t xml:space="preserve">2 KRONIEKE 16:12 En Asa was in die negende en dertigste jaar van sy regering siek aan sy voete, totdat sy siekte uitermate groot was; maar in sy siekte het hy nie die HERE gesoek nie, maar die geneeshere.</w:t>
      </w:r>
    </w:p>
    <w:p/>
    <w:p>
      <w:r xmlns:w="http://schemas.openxmlformats.org/wordprocessingml/2006/main">
        <w:t xml:space="preserve">Asa, koning van Juda, het siek geword in sy nege-en-dertigste jaar van sy regering en sy siekte was baie ernstig, maar hy het eerder hulp by dokters as by God gesoek.</w:t>
      </w:r>
    </w:p>
    <w:p/>
    <w:p>
      <w:r xmlns:w="http://schemas.openxmlformats.org/wordprocessingml/2006/main">
        <w:t xml:space="preserve">1. Die belangrikheid daarvan om na God te draai in tye van benoudheid</w:t>
      </w:r>
    </w:p>
    <w:p/>
    <w:p>
      <w:r xmlns:w="http://schemas.openxmlformats.org/wordprocessingml/2006/main">
        <w:t xml:space="preserve">2. Leer om God te vertrou in tye van lyding</w:t>
      </w:r>
    </w:p>
    <w:p/>
    <w:p>
      <w:r xmlns:w="http://schemas.openxmlformats.org/wordprocessingml/2006/main">
        <w:t xml:space="preserve">1. Psalm 34:19 "Die ellende van die regverdige is baie, maar die HERE verlos hom uit almal."</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2 KRON 16:13 En Asa het ontslaap met sy vaders en gesterwe in die een en veertigste jaar van sy regering.</w:t>
      </w:r>
    </w:p>
    <w:p/>
    <w:p>
      <w:r xmlns:w="http://schemas.openxmlformats.org/wordprocessingml/2006/main">
        <w:t xml:space="preserve">Asa, koning van Juda, het in die een-en-veertigste jaar van sy regering gesterf.</w:t>
      </w:r>
    </w:p>
    <w:p/>
    <w:p>
      <w:r xmlns:w="http://schemas.openxmlformats.org/wordprocessingml/2006/main">
        <w:t xml:space="preserve">1. God se soewereiniteit: Die tyd van ons dood is in sy hande</w:t>
      </w:r>
    </w:p>
    <w:p/>
    <w:p>
      <w:r xmlns:w="http://schemas.openxmlformats.org/wordprocessingml/2006/main">
        <w:t xml:space="preserve">2. Aan wie baie gegee word, word baie verwag: 'n Studie van Asa se lewe</w:t>
      </w:r>
    </w:p>
    <w:p/>
    <w:p>
      <w:r xmlns:w="http://schemas.openxmlformats.org/wordprocessingml/2006/main">
        <w:t xml:space="preserve">1. Jakobus 4:14-15 - "Maar julle weet nie wat môre sal bring nie. Wat is jou lewe? Want jy is 'n mis wat vir 'n kort tydjie verskyn en dan verdwyn. In plaas daarvan moet jy sê: As die Here wil , ons sal lewe en dit of dat doen.</w:t>
      </w:r>
    </w:p>
    <w:p/>
    <w:p>
      <w:r xmlns:w="http://schemas.openxmlformats.org/wordprocessingml/2006/main">
        <w:t xml:space="preserve">2. Prediker 8:12-13 - "Al doen 'n sondaar honderd maal kwaad en sy dae word verleng, tog weet ek dat dit goed sal gaan met die wat God vrees, wat voor Hom vrees. Maar dit sal nie goed gaan met die wat God vrees nie. die goddelose, en hy sal sy dae nie verleng nie, wat soos 'n skaduwee is, omdat hy voor God nie vrees nie."</w:t>
      </w:r>
    </w:p>
    <w:p/>
    <w:p>
      <w:r xmlns:w="http://schemas.openxmlformats.org/wordprocessingml/2006/main">
        <w:t xml:space="preserve">2 KRONIEKE 16:14 En hulle het hom begrawe in sy eie grafte wat hy vir hom gemaak het in die stad van Dawid, en hom neergelê op die bed wat gevul was met lieflike geure en allerhande soorte speserye wat volgens die kuns van die aptekers voorberei is. en hulle het vir hom 'n baie groot brand gemaak.</w:t>
      </w:r>
    </w:p>
    <w:p/>
    <w:p>
      <w:r xmlns:w="http://schemas.openxmlformats.org/wordprocessingml/2006/main">
        <w:t xml:space="preserve">Asa, die koning van Juda, is begrawe in die grafte wat hy in die stad van Dawid gebou het met speserye en soet reuke, en 'n groot brand is vir hom gemaak.</w:t>
      </w:r>
    </w:p>
    <w:p/>
    <w:p>
      <w:r xmlns:w="http://schemas.openxmlformats.org/wordprocessingml/2006/main">
        <w:t xml:space="preserve">1. Die belangrikheid van nalatenskap: Leef 'n lewe wat die moeite werd is om te onthou</w:t>
      </w:r>
    </w:p>
    <w:p/>
    <w:p>
      <w:r xmlns:w="http://schemas.openxmlformats.org/wordprocessingml/2006/main">
        <w:t xml:space="preserve">2. Die krag van die dood: Voorbereiding vir die lewe se laaste oomblik</w:t>
      </w:r>
    </w:p>
    <w:p/>
    <w:p>
      <w:r xmlns:w="http://schemas.openxmlformats.org/wordprocessingml/2006/main">
        <w:t xml:space="preserve">1. Spreuke 14:32 (Die goddelose word in sy boosheid verdryf, maar die regverdige hoop op sy dood.)</w:t>
      </w:r>
    </w:p>
    <w:p/>
    <w:p>
      <w:r xmlns:w="http://schemas.openxmlformats.org/wordprocessingml/2006/main">
        <w:t xml:space="preserve">2. Prediker 12:7 (Dan sal die stof na die aarde terugkeer soos dit was, en die gees sal terugkeer na God wat dit gegee het.)</w:t>
      </w:r>
    </w:p>
    <w:p/>
    <w:p>
      <w:r xmlns:w="http://schemas.openxmlformats.org/wordprocessingml/2006/main">
        <w:t xml:space="preserve">2 Kronieke hoofstuk 17 beskryf die regering van koning Josafat van Juda en sy pogings om die koninkryk te versterk deur godsdienshervormings en militêre voorbereidings.</w:t>
      </w:r>
    </w:p>
    <w:p/>
    <w:p>
      <w:r xmlns:w="http://schemas.openxmlformats.org/wordprocessingml/2006/main">
        <w:t xml:space="preserve">1ste Paragraaf: Die hoofstuk begin deur Josafat se bestyging na die troon van Juda na sy pa, Asa, uit te lig. Daar word opgemerk dat hy in die weë van Dawid volg en God van harte soek (2 Kronieke 17:1-6).</w:t>
      </w:r>
    </w:p>
    <w:p/>
    <w:p>
      <w:r xmlns:w="http://schemas.openxmlformats.org/wordprocessingml/2006/main">
        <w:t xml:space="preserve">2de Paragraaf: Die vertelling fokus op Josafat se optrede om ware aanbidding te bevorder. Hy stuur amptenare, Leviete en priesters regoor Juda om die mense van God se wet te leer. Gevolglik versprei die vrees vir God onder die omliggende nasies, wat hulle verhoed om Juda aan te val (2 Kronieke 17:7-10).</w:t>
      </w:r>
    </w:p>
    <w:p/>
    <w:p>
      <w:r xmlns:w="http://schemas.openxmlformats.org/wordprocessingml/2006/main">
        <w:t xml:space="preserve">3de Paragraaf: Die verslag beklemtoon hoe Josafat sy weermag versterk deur 'n leër te organiseer wat bestaan uit magtige krygers uit Juda. Hulle getalle bereik tot een miljoen soldate wat toegerus is met wapens wat deur hulle koning voorsien is (2 Kronieke 17:11-19).</w:t>
      </w:r>
    </w:p>
    <w:p/>
    <w:p>
      <w:r xmlns:w="http://schemas.openxmlformats.org/wordprocessingml/2006/main">
        <w:t xml:space="preserve">4de Paragraaf: Die fokus draai om te beskryf hoe ander nasies van Josafat se mag hoor en bang word. Hulle bring huldeblyke en geskenke as teken van onderdanigheid aan hom (2 Kronieke 17:20-21).</w:t>
      </w:r>
    </w:p>
    <w:p/>
    <w:p>
      <w:r xmlns:w="http://schemas.openxmlformats.org/wordprocessingml/2006/main">
        <w:t xml:space="preserve">Samevattend, hoofstuk sewentien van 2 Kronieke beeld die heerskappy uit, en hervormings wat onderneem is tydens die leierskap-bewind van koning Josafat. Beklemtoon verbintenis tot ware aanbidding, en verspreiding na kennis aangaande goddelike wet. Vermelding van versterkende pogings tot militêre, en onderdanigheid wat deur omliggende nasies vertoon word. Hierdie Samevattend bied hoofstuk 'n historiese weergawe wat beide koning Josafat se geloof uitbeeld wat uitgedruk is deur God te soek, terwyl voorspoed wat bereik word deur gehoorsaamheid beklemtoon word, geïllustreer deur nakoming van beginsels wat in die Skrif uiteengesit word, 'n beliggaming wat geestelike herlewing verteenwoordig, 'n bevestiging van vervulling teenoor profesie, 'n testament wat verbintenis tot profesie illustreer. eerbiediging van die verbondsverhouding tussen Skepper-God en uitverkore volk-Israel</w:t>
      </w:r>
    </w:p>
    <w:p/>
    <w:p>
      <w:r xmlns:w="http://schemas.openxmlformats.org/wordprocessingml/2006/main">
        <w:t xml:space="preserve">2 KRON 17:1 En sy seun Jósafat het in sy plek geregeer en hom teen Israel versterk.</w:t>
      </w:r>
    </w:p>
    <w:p/>
    <w:p>
      <w:r xmlns:w="http://schemas.openxmlformats.org/wordprocessingml/2006/main">
        <w:t xml:space="preserve">Josafat het ná sy vader koning geword en stappe gedoen om Israel te beskerm.</w:t>
      </w:r>
    </w:p>
    <w:p/>
    <w:p>
      <w:r xmlns:w="http://schemas.openxmlformats.org/wordprocessingml/2006/main">
        <w:t xml:space="preserve">1. Die belangrikheid daarvan om God se mense te beskerm.</w:t>
      </w:r>
    </w:p>
    <w:p/>
    <w:p>
      <w:r xmlns:w="http://schemas.openxmlformats.org/wordprocessingml/2006/main">
        <w:t xml:space="preserve">2. Die belangrikheid van sterk leierskap en om voorbereid te wees vir die uitdagings van leierskap.</w:t>
      </w:r>
    </w:p>
    <w:p/>
    <w:p>
      <w:r xmlns:w="http://schemas.openxmlformats.org/wordprocessingml/2006/main">
        <w:t xml:space="preserve">1. Psalm 46:1 "God is ons toevlug en sterkte, 'n ewige hulp in benoudheid."</w:t>
      </w:r>
    </w:p>
    <w:p/>
    <w:p>
      <w:r xmlns:w="http://schemas.openxmlformats.org/wordprocessingml/2006/main">
        <w:t xml:space="preserve">2. Efesiërs 6:10-18 "Wees ten slotte sterk in die Here en in sy magtige krag. Trek die volle wapenrusting van God aan, sodat julle stelling kan neem teen die duiwel se planne."</w:t>
      </w:r>
    </w:p>
    <w:p/>
    <w:p>
      <w:r xmlns:w="http://schemas.openxmlformats.org/wordprocessingml/2006/main">
        <w:t xml:space="preserve">2 KRON 17:2 En hy het leër opgestel in al die omheinde stede van Juda en wagposte opgestel in die land Juda en in die stede van Efraim wat sy vader Asa ingeneem het.</w:t>
      </w:r>
    </w:p>
    <w:p/>
    <w:p>
      <w:r xmlns:w="http://schemas.openxmlformats.org/wordprocessingml/2006/main">
        <w:t xml:space="preserve">Koning Asa se seun, Josafat, het magte in Juda se omheinde stede geplaas en garnisoene in die land Juda en in die stede van Efraim opgestel.</w:t>
      </w:r>
    </w:p>
    <w:p/>
    <w:p>
      <w:r xmlns:w="http://schemas.openxmlformats.org/wordprocessingml/2006/main">
        <w:t xml:space="preserve">1: God gee ons krag om onsself, ons gesinne en ons gemeenskappe te beskerm.</w:t>
      </w:r>
    </w:p>
    <w:p/>
    <w:p>
      <w:r xmlns:w="http://schemas.openxmlformats.org/wordprocessingml/2006/main">
        <w:t xml:space="preserve">2: Werk saam om jou huis, jou stad en jou land te beskerm.</w:t>
      </w:r>
    </w:p>
    <w:p/>
    <w:p>
      <w:r xmlns:w="http://schemas.openxmlformats.org/wordprocessingml/2006/main">
        <w:t xml:space="preserve">1:Efesiërs 6:10-12 "Wees ten slotte sterk in die Here en in sy magtige krag. Trek die volle wapenrusting van God aan, sodat julle stand kan hou teen die planne van die duiwel. Want ons stryd is nie teen die vlees nie. en bloed, maar teen die owerhede, teen die owerhede, teen die magte van hierdie donker wêreld en teen die geestelike magte van die bose in die hemele."</w:t>
      </w:r>
    </w:p>
    <w:p/>
    <w:p>
      <w:r xmlns:w="http://schemas.openxmlformats.org/wordprocessingml/2006/main">
        <w:t xml:space="preserve">2:1 Korintiërs 16:13-14 "Wees op julle hoede, staan vas in die geloof, wees moedig, wees sterk. Doen alles in liefde."</w:t>
      </w:r>
    </w:p>
    <w:p/>
    <w:p>
      <w:r xmlns:w="http://schemas.openxmlformats.org/wordprocessingml/2006/main">
        <w:t xml:space="preserve">2 KRON 17:3 En die HERE was met Jósafat, omdat hy in die eerste weë van sy vader Dawid gewandel het en die Baäls nie gesoek het nie;</w:t>
      </w:r>
    </w:p>
    <w:p/>
    <w:p>
      <w:r xmlns:w="http://schemas.openxmlformats.org/wordprocessingml/2006/main">
        <w:t xml:space="preserve">Josafat se getrouheid: Josafat het getrou aan God gebly, net soos sy vader Dawid gedoen het, en hom nie tot afgodediens gewend nie.</w:t>
      </w:r>
    </w:p>
    <w:p/>
    <w:p>
      <w:r xmlns:w="http://schemas.openxmlformats.org/wordprocessingml/2006/main">
        <w:t xml:space="preserve">1. Om God eerste te stel: Die belangrikheid daarvan om die voorbeeld van ons voorvaders in geloof te volg.</w:t>
      </w:r>
    </w:p>
    <w:p/>
    <w:p>
      <w:r xmlns:w="http://schemas.openxmlformats.org/wordprocessingml/2006/main">
        <w:t xml:space="preserve">2. Toewyding aan God: Die krag van ware toewyding aan God en die seëninge wat daarmee gepaard gaan.</w:t>
      </w:r>
    </w:p>
    <w:p/>
    <w:p>
      <w:r xmlns:w="http://schemas.openxmlformats.org/wordprocessingml/2006/main">
        <w:t xml:space="preserve">1. Psalm 78:3-7 - Ons sal hulle nie vir hulle kinders verberg nie, maar aan die komende geslag vertel van die heerlike dade van die Here en sy sterkte en die wonders wat Hy gedoen het.</w:t>
      </w:r>
    </w:p>
    <w:p/>
    <w:p>
      <w:r xmlns:w="http://schemas.openxmlformats.org/wordprocessingml/2006/main">
        <w:t xml:space="preserve">4. Deuteronomium 6:4-9 - Hoor, Israel: Die Here ons God, die Here is een. Jy moet die Here jou God liefhê met jou hele hart en met jou hele siel en met al jou krag.</w:t>
      </w:r>
    </w:p>
    <w:p/>
    <w:p>
      <w:r xmlns:w="http://schemas.openxmlformats.org/wordprocessingml/2006/main">
        <w:t xml:space="preserve">2 KRONIEKE 17:4 maar die Here, die God van sy vader, gesoek en in sy gebooie gewandel en nie volgens die handelinge van Israel nie.</w:t>
      </w:r>
    </w:p>
    <w:p/>
    <w:p>
      <w:r xmlns:w="http://schemas.openxmlformats.org/wordprocessingml/2006/main">
        <w:t xml:space="preserve">Josafat het die Here, die God van sy vader, gesoek en sy gebooie gevolg eerder as dié van Israel.</w:t>
      </w:r>
    </w:p>
    <w:p/>
    <w:p>
      <w:r xmlns:w="http://schemas.openxmlformats.org/wordprocessingml/2006/main">
        <w:t xml:space="preserve">1. Die krag van gehoorsaamheid: hoe om God se bevele te volg, seën bring</w:t>
      </w:r>
    </w:p>
    <w:p/>
    <w:p>
      <w:r xmlns:w="http://schemas.openxmlformats.org/wordprocessingml/2006/main">
        <w:t xml:space="preserve">2. Die sterkte van geloof: hoe vertroue in God oorwinning bring</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2 KRONIEKE 17:5 Daarom het die HERE die koninkryk in sy hand bevestig; en die hele Juda het vir Jósafat geskenke gebring; en hy het rykdom en eer in oorvloed gehad.</w:t>
      </w:r>
    </w:p>
    <w:p/>
    <w:p>
      <w:r xmlns:w="http://schemas.openxmlformats.org/wordprocessingml/2006/main">
        <w:t xml:space="preserve">Josafat is geseën met rykdom en eer van die Here, en al die mense van Juda het vir hom geskenke gebring.</w:t>
      </w:r>
    </w:p>
    <w:p/>
    <w:p>
      <w:r xmlns:w="http://schemas.openxmlformats.org/wordprocessingml/2006/main">
        <w:t xml:space="preserve">1. God beloon diegene wat Hom volg met seëninge van oorvloed.</w:t>
      </w:r>
    </w:p>
    <w:p/>
    <w:p>
      <w:r xmlns:w="http://schemas.openxmlformats.org/wordprocessingml/2006/main">
        <w:t xml:space="preserve">2. Getrouheid lei tot God se guns en seën.</w:t>
      </w:r>
    </w:p>
    <w:p/>
    <w:p>
      <w:r xmlns:w="http://schemas.openxmlformats.org/wordprocessingml/2006/main">
        <w:t xml:space="preserve">1. Spreuke 3:9-10 Eer die Here met jou rykdom en met die eerstelinge van al jou opbrengs; dan sal jou skure vol word met oorvloed en jou parskuipe bars van wyn.</w:t>
      </w:r>
    </w:p>
    <w:p/>
    <w:p>
      <w:r xmlns:w="http://schemas.openxmlformats.org/wordprocessingml/2006/main">
        <w:t xml:space="preserve">2. Psalm 37:3-4 Vertrou op die Here en doen goed; woon in die land en bevriend trou. Verlustig jou in die Here, en Hy sal jou gee die begeertes van jou hart.</w:t>
      </w:r>
    </w:p>
    <w:p/>
    <w:p>
      <w:r xmlns:w="http://schemas.openxmlformats.org/wordprocessingml/2006/main">
        <w:t xml:space="preserve">2 KRONIEKE 17:6 En sy hart was verheug in die weë van die HERE, en Hy het ook die hoogtes en heilige boomstamme uit Juda weggeneem.</w:t>
      </w:r>
    </w:p>
    <w:p/>
    <w:p>
      <w:r xmlns:w="http://schemas.openxmlformats.org/wordprocessingml/2006/main">
        <w:t xml:space="preserve">Koning Josafat van Juda het die Here gevolg en al die hoogtes en bosse uit Juda verwyder.</w:t>
      </w:r>
    </w:p>
    <w:p/>
    <w:p>
      <w:r xmlns:w="http://schemas.openxmlformats.org/wordprocessingml/2006/main">
        <w:t xml:space="preserve">1. God is 'n jaloerse God, daarom moet ons alle afgode uit ons harte verwyder.</w:t>
      </w:r>
    </w:p>
    <w:p/>
    <w:p>
      <w:r xmlns:w="http://schemas.openxmlformats.org/wordprocessingml/2006/main">
        <w:t xml:space="preserve">2. Ons moet altyd daarna streef om God se weë te volg en die weë van die wêreld te verwerp.</w:t>
      </w:r>
    </w:p>
    <w:p/>
    <w:p>
      <w:r xmlns:w="http://schemas.openxmlformats.org/wordprocessingml/2006/main">
        <w:t xml:space="preserve">1. Deuteronomium 5:9 - "Jy mag jou voor hulle nie neerbuig en hulle nie dien nie, want Ek, die HERE jou God, is 'n jaloerse God wat die ongeregtigheid van die vaders besoek aan die kinders, aan die derde en aan die vierde geslag van die wat haat. ek."</w:t>
      </w:r>
    </w:p>
    <w:p/>
    <w:p>
      <w:r xmlns:w="http://schemas.openxmlformats.org/wordprocessingml/2006/main">
        <w:t xml:space="preserve">2. Matteus 6:24 - "Niemand kan twee here dien nie, want óf hy sal die een haat en die ander liefhê, óf hy sal die een toegewyd wees en die ander een verag. Jy kan God en geld nie dien nie."</w:t>
      </w:r>
    </w:p>
    <w:p/>
    <w:p>
      <w:r xmlns:w="http://schemas.openxmlformats.org/wordprocessingml/2006/main">
        <w:t xml:space="preserve">2 KRONIEKE 17:7 Ook het hy in die derde jaar van sy regering na sy vorste gestuur, na Benhail en Obádja en Sagaria en Netáneël en Migaja, om in die stede van Juda te onderrig.</w:t>
      </w:r>
    </w:p>
    <w:p/>
    <w:p>
      <w:r xmlns:w="http://schemas.openxmlformats.org/wordprocessingml/2006/main">
        <w:t xml:space="preserve">In die derde jaar van sy regering het koning Josafat van Juda sy vorste gestuur om in die stede van Juda onderrig te gee.</w:t>
      </w:r>
    </w:p>
    <w:p/>
    <w:p>
      <w:r xmlns:w="http://schemas.openxmlformats.org/wordprocessingml/2006/main">
        <w:t xml:space="preserve">1. God se getrouheid word geopenbaar wanneer ons Sy opdragte gehoorsaam.</w:t>
      </w:r>
    </w:p>
    <w:p/>
    <w:p>
      <w:r xmlns:w="http://schemas.openxmlformats.org/wordprocessingml/2006/main">
        <w:t xml:space="preserve">2. Om in ons geestelike groei te belê deur God se Woord te leer is noodsaaklik vir ware vreugde en vrede.</w:t>
      </w:r>
    </w:p>
    <w:p/>
    <w:p>
      <w:r xmlns:w="http://schemas.openxmlformats.org/wordprocessingml/2006/main">
        <w:t xml:space="preserve">1. 2 Kronieke 17:7</w:t>
      </w:r>
    </w:p>
    <w:p/>
    <w:p>
      <w:r xmlns:w="http://schemas.openxmlformats.org/wordprocessingml/2006/main">
        <w:t xml:space="preserve">2. Romeine 10:17 - Geloof is dus uit die gehoor en die gehoor deur die woord van Christus.</w:t>
      </w:r>
    </w:p>
    <w:p/>
    <w:p>
      <w:r xmlns:w="http://schemas.openxmlformats.org/wordprocessingml/2006/main">
        <w:t xml:space="preserve">2 KRON 17:8 En hy het Leviete saam met hulle gestuur: Semaja en Netánja en Sebadja en Asael en Semíramot en Jonatan en Adónia en Tobia en Tobadónja, Leviete; en saam met hulle Elisama en Joram, priesters.</w:t>
      </w:r>
    </w:p>
    <w:p/>
    <w:p>
      <w:r xmlns:w="http://schemas.openxmlformats.org/wordprocessingml/2006/main">
        <w:t xml:space="preserve">Om die boodskap van God in Juda te versprei, het koning Josafat Leviete en priesters, Semaja, Netanja, Sebadja, Asahel, Semiramot, Jonatan, Adonia, Tobia en Tobadónia gestuur, saam met Elisama en Joram.</w:t>
      </w:r>
    </w:p>
    <w:p/>
    <w:p>
      <w:r xmlns:w="http://schemas.openxmlformats.org/wordprocessingml/2006/main">
        <w:t xml:space="preserve">1. Die krag van eenheid: wat ons by koning Josafat kan leer</w:t>
      </w:r>
    </w:p>
    <w:p/>
    <w:p>
      <w:r xmlns:w="http://schemas.openxmlformats.org/wordprocessingml/2006/main">
        <w:t xml:space="preserve">2. Die krag van God in ons lewens: hoe koning Josafat sy bevel gevolg het</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Romeine 10:14-15 - Hoe sal hulle Hom dan aanroep in wie hulle nie geglo het nie? En hoe moet hulle in Hom glo van wie hulle nog nooit gehoor het nie? En hoe moet hulle hoor sonder dat iemand preek? En hoe moet hulle preek tensy hulle gestuur word? Soos geskrywe is: Hoe mooi is die voete van die wat die goeie nuus verkondig!</w:t>
      </w:r>
    </w:p>
    <w:p/>
    <w:p>
      <w:r xmlns:w="http://schemas.openxmlformats.org/wordprocessingml/2006/main">
        <w:t xml:space="preserve">2 KRON 17:9 En hulle het in Juda geleer en die wetboek van die HERE by hulle gehad, en hulle het deur al die stede van Juda rondgetrek en die volk geleer.</w:t>
      </w:r>
    </w:p>
    <w:p/>
    <w:p>
      <w:r xmlns:w="http://schemas.openxmlformats.org/wordprocessingml/2006/main">
        <w:t xml:space="preserve">Die mense van Juda het die Wet van die Here bestudeer en geleer en na al die stede van Juda gereis om hulle kennis te deel.</w:t>
      </w:r>
    </w:p>
    <w:p/>
    <w:p>
      <w:r xmlns:w="http://schemas.openxmlformats.org/wordprocessingml/2006/main">
        <w:t xml:space="preserve">1. Die krag van kennis: hoe gehoorsaamheid aan die Here se wet ons lewens beïnvloed</w:t>
      </w:r>
    </w:p>
    <w:p/>
    <w:p>
      <w:r xmlns:w="http://schemas.openxmlformats.org/wordprocessingml/2006/main">
        <w:t xml:space="preserve">2. Om ons geloof te deel: Die verantwoordelikheid wat ons het om ander te leer</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Deuteronomium 6:4-9 - "Hoor, Israel, die Here ons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w:t>
      </w:r>
    </w:p>
    <w:p/>
    <w:p>
      <w:r xmlns:w="http://schemas.openxmlformats.org/wordprocessingml/2006/main">
        <w:t xml:space="preserve">2 KRON 17:10 En die vrees van die HERE het geval op al die koninkryke van die lande wat rondom Juda was, sodat hulle teen Jósafat geen oorlog gevoer het nie.</w:t>
      </w:r>
    </w:p>
    <w:p/>
    <w:p>
      <w:r xmlns:w="http://schemas.openxmlformats.org/wordprocessingml/2006/main">
        <w:t xml:space="preserve">Al die koninkryke rondom Juda het die Here gevrees en nie teen Josafat oorlog gevoer nie.</w:t>
      </w:r>
    </w:p>
    <w:p/>
    <w:p>
      <w:r xmlns:w="http://schemas.openxmlformats.org/wordprocessingml/2006/main">
        <w:t xml:space="preserve">1. Die Krag van die Here - hoe Sy teenwoordigheid kan beskerm en vrede bring in tye van konflik.</w:t>
      </w:r>
    </w:p>
    <w:p/>
    <w:p>
      <w:r xmlns:w="http://schemas.openxmlformats.org/wordprocessingml/2006/main">
        <w:t xml:space="preserve">2. Vrees vir die Here - hoe eerbied vir God seëninge en beskerming kan bring.</w:t>
      </w:r>
    </w:p>
    <w:p/>
    <w:p>
      <w:r xmlns:w="http://schemas.openxmlformats.org/wordprocessingml/2006/main">
        <w:t xml:space="preserve">1. Psalm 34:7 Die Engel van die HERE trek laer op rondom die wat Hom vrees, en red hulle.</w:t>
      </w:r>
    </w:p>
    <w:p/>
    <w:p>
      <w:r xmlns:w="http://schemas.openxmlformats.org/wordprocessingml/2006/main">
        <w:t xml:space="preserve">2. Spreuke 1:7 Die vrees van die HERE is die begin van kennis; dwase verag wysheid en tug.</w:t>
      </w:r>
    </w:p>
    <w:p/>
    <w:p>
      <w:r xmlns:w="http://schemas.openxmlformats.org/wordprocessingml/2006/main">
        <w:t xml:space="preserve">2 KRON 17:11 En van die Filistyne het vir Jósafat geskenke en belastingsilwer gebring; en die Arabiere het vir hom kleinvee gebring, sewe duisend sewe honderd ramme en sewe duisend sewe honderd bokke.</w:t>
      </w:r>
    </w:p>
    <w:p/>
    <w:p>
      <w:r xmlns:w="http://schemas.openxmlformats.org/wordprocessingml/2006/main">
        <w:t xml:space="preserve">Die Filistyne en Arabiere het vir Josafat geskenke van silwer, ramme en bokke gegee.</w:t>
      </w:r>
    </w:p>
    <w:p/>
    <w:p>
      <w:r xmlns:w="http://schemas.openxmlformats.org/wordprocessingml/2006/main">
        <w:t xml:space="preserve">1. Die krag van gee: hoe vrygewigheid jou lewe kan verander (2 Korintiërs 9:7)</w:t>
      </w:r>
    </w:p>
    <w:p/>
    <w:p>
      <w:r xmlns:w="http://schemas.openxmlformats.org/wordprocessingml/2006/main">
        <w:t xml:space="preserve">2. Die seën van gehoorsaamheid: hoe die navolging van God se wil tot sukses kan lei (Deuteronomium 28:1-14)</w:t>
      </w:r>
    </w:p>
    <w:p/>
    <w:p>
      <w:r xmlns:w="http://schemas.openxmlformats.org/wordprocessingml/2006/main">
        <w:t xml:space="preserve">1. Psalm 37:16-17 - 'n bietjie wat 'n regverdige het, is beter as die rykdom van baie goddeloses.</w:t>
      </w:r>
    </w:p>
    <w:p/>
    <w:p>
      <w:r xmlns:w="http://schemas.openxmlformats.org/wordprocessingml/2006/main">
        <w:t xml:space="preserve">2. Spreuke 11:24-25 - Een mens gee verniet, maar verdien nog meer; 'n ander weerhou onnodig, maar kom tot armoede.</w:t>
      </w:r>
    </w:p>
    <w:p/>
    <w:p>
      <w:r xmlns:w="http://schemas.openxmlformats.org/wordprocessingml/2006/main">
        <w:t xml:space="preserve">2 KRON 17:12 En Jósafat het baie groot geword; en hy het in Juda kastele en skatstede gebou.</w:t>
      </w:r>
    </w:p>
    <w:p/>
    <w:p>
      <w:r xmlns:w="http://schemas.openxmlformats.org/wordprocessingml/2006/main">
        <w:t xml:space="preserve">Josafat het ongelooflik suksesvol en voorspoedig geword en sy rykdom gebruik om baie kastele en stede te bou.</w:t>
      </w:r>
    </w:p>
    <w:p/>
    <w:p>
      <w:r xmlns:w="http://schemas.openxmlformats.org/wordprocessingml/2006/main">
        <w:t xml:space="preserve">1. Die seëninge van gehoorsaamheid: Hoe die navolging van God se Woord tot Grootheid kan lei</w:t>
      </w:r>
    </w:p>
    <w:p/>
    <w:p>
      <w:r xmlns:w="http://schemas.openxmlformats.org/wordprocessingml/2006/main">
        <w:t xml:space="preserve">2. Die waarde van ywer: Die belonings van harde werk en toewyding</w:t>
      </w:r>
    </w:p>
    <w:p/>
    <w:p>
      <w:r xmlns:w="http://schemas.openxmlformats.org/wordprocessingml/2006/main">
        <w:t xml:space="preserve">1. Spreuke 22:29 - "Sien jy 'n man wat ywerig is in sy werk? Hy sal voor konings staan, hy sal nie voor gemene manne staan nie."</w:t>
      </w:r>
    </w:p>
    <w:p/>
    <w:p>
      <w:r xmlns:w="http://schemas.openxmlformats.org/wordprocessingml/2006/main">
        <w:t xml:space="preserve">2. Deuteronomium 28:13 - "En die HERE sal jou die kop maak en nie die stert nie, en jy sal net bo wees en nie onder nie, as jy luister na die gebooie van die HERE jou God wat Ek beveel jou vandag om dit te onderhou en te doen.”</w:t>
      </w:r>
    </w:p>
    <w:p/>
    <w:p>
      <w:r xmlns:w="http://schemas.openxmlformats.org/wordprocessingml/2006/main">
        <w:t xml:space="preserve">2 KRON 17:13 En hy het baie sake gehad in die stede van Juda, en die krygsmanne, dapper helde, was in Jerusalem.</w:t>
      </w:r>
    </w:p>
    <w:p/>
    <w:p>
      <w:r xmlns:w="http://schemas.openxmlformats.org/wordprocessingml/2006/main">
        <w:t xml:space="preserve">Koning Josafat van Juda het hom daaraan gewy om die koninkryk te versterk deur sterk krygers aan te stel om Jerusalem te verdedig.</w:t>
      </w:r>
    </w:p>
    <w:p/>
    <w:p>
      <w:r xmlns:w="http://schemas.openxmlformats.org/wordprocessingml/2006/main">
        <w:t xml:space="preserve">1. God gee ons krag om te volhard wanneer ons onsself aan Hom toewy.</w:t>
      </w:r>
    </w:p>
    <w:p/>
    <w:p>
      <w:r xmlns:w="http://schemas.openxmlformats.org/wordprocessingml/2006/main">
        <w:t xml:space="preserve">2. Ons moet ons gawes en talente gebruik om die Here te dien.</w:t>
      </w:r>
    </w:p>
    <w:p/>
    <w:p>
      <w:r xmlns:w="http://schemas.openxmlformats.org/wordprocessingml/2006/main">
        <w:t xml:space="preserve">1.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2. Efesiërs 6:10-11 - Ten slotte, word sterk in die Here en in die sterkte van sy sterkte. Trek die volle wapenrusting van God aan, sodat julle staande kan bly teen die planne van die duiwel.</w:t>
      </w:r>
    </w:p>
    <w:p/>
    <w:p>
      <w:r xmlns:w="http://schemas.openxmlformats.org/wordprocessingml/2006/main">
        <w:t xml:space="preserve">2 KRON 17:14 En dit is hulle getalle volgens die huis van hulle vaders: van Juda, die owerstes oor duisend; Adna, die owerste, en saam met hom drie honderd duisend dapper helde.</w:t>
      </w:r>
    </w:p>
    <w:p/>
    <w:p>
      <w:r xmlns:w="http://schemas.openxmlformats.org/wordprocessingml/2006/main">
        <w:t xml:space="preserve">In 2 Kronieke 17:14 is Adna die leier van die Judahiete, met drie honderdduisend dapper helde onder sy bevel.</w:t>
      </w:r>
    </w:p>
    <w:p/>
    <w:p>
      <w:r xmlns:w="http://schemas.openxmlformats.org/wordprocessingml/2006/main">
        <w:t xml:space="preserve">1. Die krag van leierskap: Hoe om met krag en moed te lei</w:t>
      </w:r>
    </w:p>
    <w:p/>
    <w:p>
      <w:r xmlns:w="http://schemas.openxmlformats.org/wordprocessingml/2006/main">
        <w:t xml:space="preserve">2. Moed in die aangesig van teëspoed: Kry krag in moeilike tye</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Psalm 27:14, "Wag op die Here; wees sterk en hou moed en wag op die Here."</w:t>
      </w:r>
    </w:p>
    <w:p/>
    <w:p>
      <w:r xmlns:w="http://schemas.openxmlformats.org/wordprocessingml/2006/main">
        <w:t xml:space="preserve">2 KRON 17:15 En naas hom was Johanan, die owerste, en saam met hom twee honderd en tagtig duisend.</w:t>
      </w:r>
    </w:p>
    <w:p/>
    <w:p>
      <w:r xmlns:w="http://schemas.openxmlformats.org/wordprocessingml/2006/main">
        <w:t xml:space="preserve">Johanan was die owerste van twee honderd en tagtig duisend man in die leër van koning Asa van Juda.</w:t>
      </w:r>
    </w:p>
    <w:p/>
    <w:p>
      <w:r xmlns:w="http://schemas.openxmlformats.org/wordprocessingml/2006/main">
        <w:t xml:space="preserve">1. Die Krag van Eenheid: Hoe Johanan Grootheid deur Goddelike Krag bereik het</w:t>
      </w:r>
    </w:p>
    <w:p/>
    <w:p>
      <w:r xmlns:w="http://schemas.openxmlformats.org/wordprocessingml/2006/main">
        <w:t xml:space="preserve">2. Die gehoorsaamheid van 'n soldaat: Die voorbeeld van Johanan om koning Asa te dien</w:t>
      </w:r>
    </w:p>
    <w:p/>
    <w:p>
      <w:r xmlns:w="http://schemas.openxmlformats.org/wordprocessingml/2006/main">
        <w:t xml:space="preserve">1. Efesiërs 4:3-6 - Maak elke poging om die eenheid van die Gees in die band van vrede te handhaaf</w:t>
      </w:r>
    </w:p>
    <w:p/>
    <w:p>
      <w:r xmlns:w="http://schemas.openxmlformats.org/wordprocessingml/2006/main">
        <w:t xml:space="preserve">2. Josua 1:7-9 - Wees sterk en moedig, moenie bang of moedeloos wees nie</w:t>
      </w:r>
    </w:p>
    <w:p/>
    <w:p>
      <w:r xmlns:w="http://schemas.openxmlformats.org/wordprocessingml/2006/main">
        <w:t xml:space="preserve">2 KRON 17:16 En naas hom was Amásia, die seun van Sigri, wat homself gewillig aan die HERE geoffer het; en saam met hom twee honderd duisend dapper helde.</w:t>
      </w:r>
    </w:p>
    <w:p/>
    <w:p>
      <w:r xmlns:w="http://schemas.openxmlformats.org/wordprocessingml/2006/main">
        <w:t xml:space="preserve">Amasia het homself gewillig aan die Here aangebied en was vergesel deur twee honderdduisend dapper helde.</w:t>
      </w:r>
    </w:p>
    <w:p/>
    <w:p>
      <w:r xmlns:w="http://schemas.openxmlformats.org/wordprocessingml/2006/main">
        <w:t xml:space="preserve">1. Die krag van toewyding: Dien God met vrymoedigheid</w:t>
      </w:r>
    </w:p>
    <w:p/>
    <w:p>
      <w:r xmlns:w="http://schemas.openxmlformats.org/wordprocessingml/2006/main">
        <w:t xml:space="preserve">2. Offer jouself aan God: Toon toewyding aan die Here</w:t>
      </w:r>
    </w:p>
    <w:p/>
    <w:p>
      <w:r xmlns:w="http://schemas.openxmlformats.org/wordprocessingml/2006/main">
        <w:t xml:space="preserve">1. Josua 24:15 – “En as dit vir julle verkeerd is om die Here te dien, kies dan vir julle vandag wie julle wil dien, of die gode wat julle vaders gedien het wat oorkant die Rivier was, of die gode van die Amoriete in wie se land julle woon, maar ek en my huis, ons sal die Here dien.</w:t>
      </w:r>
    </w:p>
    <w:p/>
    <w:p>
      <w:r xmlns:w="http://schemas.openxmlformats.org/wordprocessingml/2006/main">
        <w:t xml:space="preserve">2. Romeine 12:1 - "Ek vermaan julle dan, broeders, by die ontferminge van God, dat julle jul liggame stel as 'n lewende, heilige, aan God welgevallige offer, dit is julle redelike diens."</w:t>
      </w:r>
    </w:p>
    <w:p/>
    <w:p>
      <w:r xmlns:w="http://schemas.openxmlformats.org/wordprocessingml/2006/main">
        <w:t xml:space="preserve">2 Kronieke 17:17 en van Benjamin; Eljada, 'n dapper held, en saam met hom tweehonderdduisend gewapende manne met boog en skild.</w:t>
      </w:r>
    </w:p>
    <w:p/>
    <w:p>
      <w:r xmlns:w="http://schemas.openxmlformats.org/wordprocessingml/2006/main">
        <w:t xml:space="preserve">Eljada van Benjamin was 'n dapper held, en hy was vergesel deur twee honderd duisend gewapende manne met boë en skilde.</w:t>
      </w:r>
    </w:p>
    <w:p/>
    <w:p>
      <w:r xmlns:w="http://schemas.openxmlformats.org/wordprocessingml/2006/main">
        <w:t xml:space="preserve">1. Die krag van eenheid: Leer by Eliada van Benjamin hoe om magtige prestasies te vermag wanneer jy verenig is.</w:t>
      </w:r>
    </w:p>
    <w:p/>
    <w:p>
      <w:r xmlns:w="http://schemas.openxmlformats.org/wordprocessingml/2006/main">
        <w:t xml:space="preserve">2. Dapperheid: Wees soos Eliada van Benjamin en leer om moedig en sterk te wees in die aangesig van teëspoed.</w:t>
      </w:r>
    </w:p>
    <w:p/>
    <w:p>
      <w:r xmlns:w="http://schemas.openxmlformats.org/wordprocessingml/2006/main">
        <w:t xml:space="preserve">1. Prediker 4:12 - En al sou 'n man die oorhand kry teen een wat alleen is, twee sal hom teëstaan 'n driedubbele tou word nie gou gebreek nie.</w:t>
      </w:r>
    </w:p>
    <w:p/>
    <w:p>
      <w:r xmlns:w="http://schemas.openxmlformats.org/wordprocessingml/2006/main">
        <w:t xml:space="preserve">2. Johannes 15:5 - Ek is die wingerdstok; julle is die takke. As jy in My bly en Ek in jou, sal jy baie vrugte dra; behalwe my kan jy niks doen nie.</w:t>
      </w:r>
    </w:p>
    <w:p/>
    <w:p>
      <w:r xmlns:w="http://schemas.openxmlformats.org/wordprocessingml/2006/main">
        <w:t xml:space="preserve">2 KRON 17:18 En naas hom was Jósabad, en saam met hom honderd en tagtig duisend gereed vir die oorlog.</w:t>
      </w:r>
    </w:p>
    <w:p/>
    <w:p>
      <w:r xmlns:w="http://schemas.openxmlformats.org/wordprocessingml/2006/main">
        <w:t xml:space="preserve">Jozabad is saam met 180 000 troepe aangestel om in 'n oorlog te veg.</w:t>
      </w:r>
    </w:p>
    <w:p/>
    <w:p>
      <w:r xmlns:w="http://schemas.openxmlformats.org/wordprocessingml/2006/main">
        <w:t xml:space="preserve">1. Die krag van eenheid: hoe ons geloof in God ons help om saam te werk.</w:t>
      </w:r>
    </w:p>
    <w:p/>
    <w:p>
      <w:r xmlns:w="http://schemas.openxmlformats.org/wordprocessingml/2006/main">
        <w:t xml:space="preserve">2. Die krag van ons sterkte: die krag om verenig in geloof te staan.</w:t>
      </w:r>
    </w:p>
    <w:p/>
    <w:p>
      <w:r xmlns:w="http://schemas.openxmlformats.org/wordprocessingml/2006/main">
        <w:t xml:space="preserve">1. Efesiërs 6:10-18 Ten slotte, word kragtig in die Here en in die sterkte van sy sterkte. Trek die volle wapenrusting van God aan, sodat julle staande kan bly teen die planne van die duiwel.</w:t>
      </w:r>
    </w:p>
    <w:p/>
    <w:p>
      <w:r xmlns:w="http://schemas.openxmlformats.org/wordprocessingml/2006/main">
        <w:t xml:space="preserve">2. Josua 1:9 Het Ek jou nie beveel nie? Wees sterk en moedig. Moenie skrik nie en moenie verskrik wees nie, want die Here jou God is met jou oral waar jy gaan.</w:t>
      </w:r>
    </w:p>
    <w:p/>
    <w:p>
      <w:r xmlns:w="http://schemas.openxmlformats.org/wordprocessingml/2006/main">
        <w:t xml:space="preserve">2 KRONIEKE 17:19 Hulle het op die koning gewag, behalwe die wat die koning in die omheinde stede in die hele Juda geplaas het.</w:t>
      </w:r>
    </w:p>
    <w:p/>
    <w:p>
      <w:r xmlns:w="http://schemas.openxmlformats.org/wordprocessingml/2006/main">
        <w:t xml:space="preserve">Die konings van Juda het mense aangestel om hom te dien in die versterkte stede rondom Juda.</w:t>
      </w:r>
    </w:p>
    <w:p/>
    <w:p>
      <w:r xmlns:w="http://schemas.openxmlformats.org/wordprocessingml/2006/main">
        <w:t xml:space="preserve">1. Ons plig om God en sy leiers te dien</w:t>
      </w:r>
    </w:p>
    <w:p/>
    <w:p>
      <w:r xmlns:w="http://schemas.openxmlformats.org/wordprocessingml/2006/main">
        <w:t xml:space="preserve">2. Vind krag in eenheid</w:t>
      </w:r>
    </w:p>
    <w:p/>
    <w:p>
      <w:r xmlns:w="http://schemas.openxmlformats.org/wordprocessingml/2006/main">
        <w:t xml:space="preserve">1. Spreuke 24:3-4 - Deur wysheid word 'n huis gebou, en deur verstand word dit gevestig; deur kennis word sy kamers gevul met skaars en pragtige skatte.</w:t>
      </w:r>
    </w:p>
    <w:p/>
    <w:p>
      <w:r xmlns:w="http://schemas.openxmlformats.org/wordprocessingml/2006/main">
        <w:t xml:space="preserve">2. 1 Petrus 5:5-7 - Net so moet julle wat jonger is, julself aan julle oudstes onderwerp. Beklee julle almal met nederigheid teenoor mekaar, want God staan die hoogmoediges teë, maar betoon guns aan die nederiges. Verneder julle dan onder God se magtige hand, sodat Hy julle op die regte tyd kan ophef. Werp al jou bekommernis op Hom, want Hy sorg vir jou.</w:t>
      </w:r>
    </w:p>
    <w:p/>
    <w:p>
      <w:r xmlns:w="http://schemas.openxmlformats.org/wordprocessingml/2006/main">
        <w:t xml:space="preserve">2 Kronieke hoofstuk 18 vertel van die noodlottige alliansie tussen koning Josafat van Juda en koning Agab van Israel, sowel as die rampspoedige gevolge wat daarop volg.</w:t>
      </w:r>
    </w:p>
    <w:p/>
    <w:p>
      <w:r xmlns:w="http://schemas.openxmlformats.org/wordprocessingml/2006/main">
        <w:t xml:space="preserve">1ste Paragraaf: Die hoofstuk begin deur Josafat se hegte verhouding met Agab, die goddelose koning van Israel, uit te lig. Josafat besoek Agab in Samaria, en Agab stel 'n gesamentlike militêre veldtog teen Ramot-Gilead voor. Josafat stem saam, maar stel voor om raad by die Here te soek voordat hy in die geveg gaan (2 Kronieke 18:1-4).</w:t>
      </w:r>
    </w:p>
    <w:p/>
    <w:p>
      <w:r xmlns:w="http://schemas.openxmlformats.org/wordprocessingml/2006/main">
        <w:t xml:space="preserve">2de Paragraaf: Die vertelling fokus op die valse profete wat deur Agab opgeroep is wat sukses in die geveg voorspel. Josafat vra egter om van 'n profeet van die Here te hoor. Miga word voor hulle gebring en voorspel ’n nederlaag vir hulle bondgenootskap, en waarsku dat God ’n leuengees in die mond van Agab se profete gelê het (2 Kronieke 18:5-27).</w:t>
      </w:r>
    </w:p>
    <w:p/>
    <w:p>
      <w:r xmlns:w="http://schemas.openxmlformats.org/wordprocessingml/2006/main">
        <w:t xml:space="preserve">3de Paragraaf: Die verslag beklemtoon hoe Miga se profesie vir Agab kwaad maak, wat hom gevange hou tot sy terugkeer uit die geveg. Ten spyte van Miga se waarskuwing, gaan beide konings voort met hul planne en gaan in die geveg teen Ramot-Gilead (2 Kronieke 18:28-34).</w:t>
      </w:r>
    </w:p>
    <w:p/>
    <w:p>
      <w:r xmlns:w="http://schemas.openxmlformats.org/wordprocessingml/2006/main">
        <w:t xml:space="preserve">4de Paragraaf: Die fokus word daarop gerig om te beskryf hoe Josafat die dood tydens die geveg ternouernood ontsnap wanneer hy deur vyandige boogskutters vir Agab verwar word. As hulle sy fout besef, hou hulle op om hom te agtervolg. Agab word egter deur 'n pyl getref en sterf in die geveg (2 Kronieke 18:35-36).</w:t>
      </w:r>
    </w:p>
    <w:p/>
    <w:p>
      <w:r xmlns:w="http://schemas.openxmlformats.org/wordprocessingml/2006/main">
        <w:t xml:space="preserve">Samevattend, hoofstuk agtien van 2 Kronieke beeld die noodlottige alliansie uit, en die gevolge wat tydens die leierskap-bewind van koning Josafat in die gesig gestaar word. Beklemtoon ooreenkoms teenoor militêre veldtog, en versoek om goddelike leiding. Vermelding van valse profesieë wat ontvang is, en waarskuwing gegee deur profeet. Hierdie Samevattend, hoofstuk verskaf 'n historiese weergawe wat beide koning Josafat se besluit ten toon gestel het, uitgedruk deur belyning met goddeloosheid, terwyl die reperkussies beklemtoon word wat voortspruit uit ongehoorsaamheid, geïllustreer deur verwerping teenoor profetiese waarskuwings, 'n beliggaming wat geestelike kompromie verteenwoordig, 'n bevestiging aangaande vervulling teenoor profesie en eerbetoon illustreer verhouding tussen Skepper-God en uitverkore mense-Israel</w:t>
      </w:r>
    </w:p>
    <w:p/>
    <w:p>
      <w:r xmlns:w="http://schemas.openxmlformats.org/wordprocessingml/2006/main">
        <w:t xml:space="preserve">2 KRONIEKE 18:1 En Jósafat het rykdom en eer in oorvloed gehad, en hy het 'n band met Agab aangesluit.</w:t>
      </w:r>
    </w:p>
    <w:p/>
    <w:p>
      <w:r xmlns:w="http://schemas.openxmlformats.org/wordprocessingml/2006/main">
        <w:t xml:space="preserve">Josafat was 'n ryk en eerbare man wat 'n bondgenootskap met Agab aangegaan het.</w:t>
      </w:r>
    </w:p>
    <w:p/>
    <w:p>
      <w:r xmlns:w="http://schemas.openxmlformats.org/wordprocessingml/2006/main">
        <w:t xml:space="preserve">1. Die gevaar van alliansies met ongelowiges</w:t>
      </w:r>
    </w:p>
    <w:p/>
    <w:p>
      <w:r xmlns:w="http://schemas.openxmlformats.org/wordprocessingml/2006/main">
        <w:t xml:space="preserve">2. Die gevaar van rykdom en eer sonder nederigheid</w:t>
      </w:r>
    </w:p>
    <w:p/>
    <w:p>
      <w:r xmlns:w="http://schemas.openxmlformats.org/wordprocessingml/2006/main">
        <w:t xml:space="preserve">1. Jakobus 4:4 "Julle owerspelige mense! Weet julle nie dat vriendskap met die wêreld vyandskap met God is nie? Daarom, elkeen wat 'n vriend van die wêreld wil wees, maak homself 'n vyand van God."</w:t>
      </w:r>
    </w:p>
    <w:p/>
    <w:p>
      <w:r xmlns:w="http://schemas.openxmlformats.org/wordprocessingml/2006/main">
        <w:t xml:space="preserve">2. Spreuke 16:18 Hoogmoed gaan voor vernietiging, en 'n hoogmoedige gees voor 'n val.</w:t>
      </w:r>
    </w:p>
    <w:p/>
    <w:p>
      <w:r xmlns:w="http://schemas.openxmlformats.org/wordprocessingml/2006/main">
        <w:t xml:space="preserve">2 KRONIEKE 18:2 En ná 'n aantal jare het hy na Agab na Samaria gegaan. En Agab het skape en beeste vir hom in menigte geslag en vir die mense wat hy by hom gehad het, en hom oorgehaal om saam met hom op te trek na Ramot in Gílead.</w:t>
      </w:r>
    </w:p>
    <w:p/>
    <w:p>
      <w:r xmlns:w="http://schemas.openxmlformats.org/wordprocessingml/2006/main">
        <w:t xml:space="preserve">Na 'n rukkie het Josafat Agab in Samaria besoek en is met 'n oorvloed skape en beeste verwelkom. Agab het Josafat toe oorreed om saam met hom na Ramot in Gilead te gaan.</w:t>
      </w:r>
    </w:p>
    <w:p/>
    <w:p>
      <w:r xmlns:w="http://schemas.openxmlformats.org/wordprocessingml/2006/main">
        <w:t xml:space="preserve">1. Die waarde van vriendskap: Josafat en Agab se verhouding demonstreer die waarde van vriendskap, en hoe dit deur vrygewige gasvryheid versterk kan word.</w:t>
      </w:r>
    </w:p>
    <w:p/>
    <w:p>
      <w:r xmlns:w="http://schemas.openxmlformats.org/wordprocessingml/2006/main">
        <w:t xml:space="preserve">2. Die belangrikheid daarvan om na God te luister: Josafat se gewilligheid om na God te luister en nie na Agab nie, toon die belangrikheid daarvan om altyd na God se wil te soek.</w:t>
      </w:r>
    </w:p>
    <w:p/>
    <w:p>
      <w:r xmlns:w="http://schemas.openxmlformats.org/wordprocessingml/2006/main">
        <w:t xml:space="preserve">1. Spreuke 18:24: 'n Man met baie metgeselle kan tot ondergang kom, maar daar is 'n vriend wat nader aanhang as 'n broer.</w:t>
      </w:r>
    </w:p>
    <w:p/>
    <w:p>
      <w:r xmlns:w="http://schemas.openxmlformats.org/wordprocessingml/2006/main">
        <w:t xml:space="preserve">2. 1 Samuel 15:22-23: Maar Samuel het geantwoord: Het die Here behae in brandoffers en slagoffers net soveel as in gehoorsaamheid aan die Here? Om gehoorsaam te wees is beter as offer, en om ag te slaan is beter as die vet van ramme.</w:t>
      </w:r>
    </w:p>
    <w:p/>
    <w:p>
      <w:r xmlns:w="http://schemas.openxmlformats.org/wordprocessingml/2006/main">
        <w:t xml:space="preserve">2 KRON 18:3 Toe sê Agab, die koning van Israel, vir Jósafat, die koning van Juda: Wil jy saam met my na Ramot in Gílead gaan? En hy antwoord hom: Ek is soos jy en my volk soos jou volk; en ons sal saam met jou in die oorlog wees.</w:t>
      </w:r>
    </w:p>
    <w:p/>
    <w:p>
      <w:r xmlns:w="http://schemas.openxmlformats.org/wordprocessingml/2006/main">
        <w:t xml:space="preserve">Agab, koning van Israel, het vir Josafat, koning van Juda, gevra of hy hom in 'n geveg by Ramot in Gilead wou aansluit. Josafat het ingestem om Agab aan te sluit in die stryd.</w:t>
      </w:r>
    </w:p>
    <w:p/>
    <w:p>
      <w:r xmlns:w="http://schemas.openxmlformats.org/wordprocessingml/2006/main">
        <w:t xml:space="preserve">1. Die krag van eenheid: Hoe saamkom in Christus kan lei tot groter krag en oorwinning.</w:t>
      </w:r>
    </w:p>
    <w:p/>
    <w:p>
      <w:r xmlns:w="http://schemas.openxmlformats.org/wordprocessingml/2006/main">
        <w:t xml:space="preserve">2. Die belangrikheid van Solidariteit: Hoe saamstaan in ons geloof ons kan help om ons doelwitte te bereik.</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Spreuke 16:3 - Laat jou werk aan die HERE oor, en jou planne sal vasstaan.</w:t>
      </w:r>
    </w:p>
    <w:p/>
    <w:p>
      <w:r xmlns:w="http://schemas.openxmlformats.org/wordprocessingml/2006/main">
        <w:t xml:space="preserve">2 KRON 18:4 Toe sê Jósafat aan die koning van Israel: Vra tog vandag na die woord van die HERE.</w:t>
      </w:r>
    </w:p>
    <w:p/>
    <w:p>
      <w:r xmlns:w="http://schemas.openxmlformats.org/wordprocessingml/2006/main">
        <w:t xml:space="preserve">Josafat het die koning van Israel aangeraai om leiding by die Here te soek.</w:t>
      </w:r>
    </w:p>
    <w:p/>
    <w:p>
      <w:r xmlns:w="http://schemas.openxmlformats.org/wordprocessingml/2006/main">
        <w:t xml:space="preserve">1. Vertrou op die Here se wil en soek Sy raad in alles.</w:t>
      </w:r>
    </w:p>
    <w:p/>
    <w:p>
      <w:r xmlns:w="http://schemas.openxmlformats.org/wordprocessingml/2006/main">
        <w:t xml:space="preserve">2. God begeer dat ons na Hom wend vir leiding en leiding.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2 KRON 18:5 Daarom het die koning van Israel vier honderd man profete bymekaargeroep en vir hulle gesê: Moet ons na Ramot in Gílead gaan om te veg, of moet ek dit laat staan? En hulle sê: Trek op; want God sal dit in die hand van die koning gee.</w:t>
      </w:r>
    </w:p>
    <w:p/>
    <w:p>
      <w:r xmlns:w="http://schemas.openxmlformats.org/wordprocessingml/2006/main">
        <w:t xml:space="preserve">Die koning van Israel het vierhonderd profete bymekaargemaak om te vra of hy by Ramot in Gilead moes veg. Die profete het gesê om op te gaan soos God dit in die hand van die koning sou gee.</w:t>
      </w:r>
    </w:p>
    <w:p/>
    <w:p>
      <w:r xmlns:w="http://schemas.openxmlformats.org/wordprocessingml/2006/main">
        <w:t xml:space="preserve">1. Geloof in God lei tot oorwinning</w:t>
      </w:r>
    </w:p>
    <w:p/>
    <w:p>
      <w:r xmlns:w="http://schemas.openxmlformats.org/wordprocessingml/2006/main">
        <w:t xml:space="preserve">2. Gehoorsaamheid aan God bring seën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20:7 - Sommige vertrou op strydwaens en ander op perde, maar ons sal aan die Naam van die HERE onse God dink.</w:t>
      </w:r>
    </w:p>
    <w:p/>
    <w:p>
      <w:r xmlns:w="http://schemas.openxmlformats.org/wordprocessingml/2006/main">
        <w:t xml:space="preserve">2 KRONIEKE 18:6 Maar Jósafat sê: Is hier nie ook 'n profeet van die HERE, dat ons hom kan raadpleeg nie?</w:t>
      </w:r>
    </w:p>
    <w:p/>
    <w:p>
      <w:r xmlns:w="http://schemas.openxmlformats.org/wordprocessingml/2006/main">
        <w:t xml:space="preserve">Josafat het gevra of daar 'n profeet van die HERE is sodat hulle hom kon raadpleeg.</w:t>
      </w:r>
    </w:p>
    <w:p/>
    <w:p>
      <w:r xmlns:w="http://schemas.openxmlformats.org/wordprocessingml/2006/main">
        <w:t xml:space="preserve">1. Soek die leiding van die Here in alle sake.</w:t>
      </w:r>
    </w:p>
    <w:p/>
    <w:p>
      <w:r xmlns:w="http://schemas.openxmlformats.org/wordprocessingml/2006/main">
        <w:t xml:space="preserve">2. Bid vir die wysheid om die Here se leiding te erken.</w:t>
      </w:r>
    </w:p>
    <w:p/>
    <w:p>
      <w:r xmlns:w="http://schemas.openxmlformats.org/wordprocessingml/2006/main">
        <w:t xml:space="preserve">1. Jeremia 33:3: Roep My aan, en Ek sal jou antwoord en jou groot en verborge dinge vertel wat jy nie geweet het nie.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KRON 18:7 Toe sê die koning van Israel vir Jósafat: Daar is nog een man deur wie ons die HERE kan raadpleeg; maar ek haat hom; want hy het vir my nooit goed geprofeteer nie, maar altyd kwaad; dit is Miga, die seun van Imla. En Jósafat sê: Laat die koning nie so sê nie.</w:t>
      </w:r>
    </w:p>
    <w:p/>
    <w:p>
      <w:r xmlns:w="http://schemas.openxmlformats.org/wordprocessingml/2006/main">
        <w:t xml:space="preserve">Koning van Israel en Josafat bespreek die raadpleging van Miga, die seun van Imla, wat altyd onheil aan Israel se koning geprofeteer het, maar Josafat het nie saamgestem met sy beoordeling van hom nie.</w:t>
      </w:r>
    </w:p>
    <w:p/>
    <w:p>
      <w:r xmlns:w="http://schemas.openxmlformats.org/wordprocessingml/2006/main">
        <w:t xml:space="preserve">1. Die krag van positiwiteit: weier om negatiwiteit te laat wen</w:t>
      </w:r>
    </w:p>
    <w:p/>
    <w:p>
      <w:r xmlns:w="http://schemas.openxmlformats.org/wordprocessingml/2006/main">
        <w:t xml:space="preserve">2. Die verskil wat 'n positiewe houding maak: die keuse om die goeie in plaas van die slegte te sien</w:t>
      </w:r>
    </w:p>
    <w:p/>
    <w:p>
      <w:r xmlns:w="http://schemas.openxmlformats.org/wordprocessingml/2006/main">
        <w:t xml:space="preserve">1. Filippense 4:8 -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2. Spreuke 17:22 - 'n Vrolike hart is goeie medisyne, maar 'n gebroke gees onderdruk 'n mens se krag.</w:t>
      </w:r>
    </w:p>
    <w:p/>
    <w:p>
      <w:r xmlns:w="http://schemas.openxmlformats.org/wordprocessingml/2006/main">
        <w:t xml:space="preserve">2 KRON 18:8 En die koning van Israel het een van sy dienaars geroep en gesê: Haal gou Miga, die seun van Imla.</w:t>
      </w:r>
    </w:p>
    <w:p/>
    <w:p>
      <w:r xmlns:w="http://schemas.openxmlformats.org/wordprocessingml/2006/main">
        <w:t xml:space="preserve">Die koning van Israel het een van sy offisiere beveel om Miga, die seun van Imla, gou te bring.</w:t>
      </w:r>
    </w:p>
    <w:p/>
    <w:p>
      <w:r xmlns:w="http://schemas.openxmlformats.org/wordprocessingml/2006/main">
        <w:t xml:space="preserve">1. God is soewerein oor alle dinge.</w:t>
      </w:r>
    </w:p>
    <w:p/>
    <w:p>
      <w:r xmlns:w="http://schemas.openxmlformats.org/wordprocessingml/2006/main">
        <w:t xml:space="preserve">2. Ons moet altyd gehoorsaam wees aan God se opdragte.</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Prediker 5:1 - Bewaak jou voetstappe wanneer jy na die huis van God gaan. Gaan eerder nader om te luister as om die offer van dwase te bring, wat nie weet dat hulle verkeerd doen nie.</w:t>
      </w:r>
    </w:p>
    <w:p/>
    <w:p>
      <w:r xmlns:w="http://schemas.openxmlformats.org/wordprocessingml/2006/main">
        <w:t xml:space="preserve">2 KRON 18:9 En die koning van Israel en Jósafat, die koning van Juda, het een van hulle op sy troon gesit, bekleed met hul klere, en hulle het in 'n leë plek gesit by die ingang van die poort van Samaria; en al die profete het voor hulle geprofeteer.</w:t>
      </w:r>
    </w:p>
    <w:p/>
    <w:p>
      <w:r xmlns:w="http://schemas.openxmlformats.org/wordprocessingml/2006/main">
        <w:t xml:space="preserve">Die konings van Israel en Juda, Jósafat en Josafat, het saam in 'n leë plek gesit by die ingang van die poort van Samaria, terwyl al die profete voor hulle profeteer.</w:t>
      </w:r>
    </w:p>
    <w:p/>
    <w:p>
      <w:r xmlns:w="http://schemas.openxmlformats.org/wordprocessingml/2006/main">
        <w:t xml:space="preserve">1. Die krag van eenheid - Hoe eenheid vrede en begrip tussen twee kante kan bring.</w:t>
      </w:r>
    </w:p>
    <w:p/>
    <w:p>
      <w:r xmlns:w="http://schemas.openxmlformats.org/wordprocessingml/2006/main">
        <w:t xml:space="preserve">2. Die belangrikheid van profesie – Hoe profesie gebruik kan word om ons in ons daaglikse lewens te lei.</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Jesaja 8:20 - Tot die wet en tot die getuienis! As hulle nie volgens hierdie woord praat nie, het hulle geen dagbreeklig nie.</w:t>
      </w:r>
    </w:p>
    <w:p/>
    <w:p>
      <w:r xmlns:w="http://schemas.openxmlformats.org/wordprocessingml/2006/main">
        <w:t xml:space="preserve">2 KRON 18:10 En Sedekía, die seun van Kenaäna, het vir hom ysterhorings gemaak en gesê: So spreek die HERE: Hiermee moet jy Aram verstoot totdat hulle verteer is.</w:t>
      </w:r>
    </w:p>
    <w:p/>
    <w:p>
      <w:r xmlns:w="http://schemas.openxmlformats.org/wordprocessingml/2006/main">
        <w:t xml:space="preserve">Sedekia, die seun van Kenaäna, het horings van yster gemaak en gesê dat die HERE Aram daarmee sou verteer.</w:t>
      </w:r>
    </w:p>
    <w:p/>
    <w:p>
      <w:r xmlns:w="http://schemas.openxmlformats.org/wordprocessingml/2006/main">
        <w:t xml:space="preserve">1. Die krag van God om vyande te verslaan</w:t>
      </w:r>
    </w:p>
    <w:p/>
    <w:p>
      <w:r xmlns:w="http://schemas.openxmlformats.org/wordprocessingml/2006/main">
        <w:t xml:space="preserve">2. Die sterkte van ons geloof om struikelblokke te oorkom</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Psalm 46:1 - "God is vir ons 'n toevlug en 'n sterkte, 'n hulp in nood."</w:t>
      </w:r>
    </w:p>
    <w:p/>
    <w:p>
      <w:r xmlns:w="http://schemas.openxmlformats.org/wordprocessingml/2006/main">
        <w:t xml:space="preserve">2 KRON 18:11 En al die profete het so geprofeteer en gesê: Trek op na Ramot in Gílead en voorspoedig, want die HERE sal dit in die hand van die koning gee.</w:t>
      </w:r>
    </w:p>
    <w:p/>
    <w:p>
      <w:r xmlns:w="http://schemas.openxmlformats.org/wordprocessingml/2006/main">
        <w:t xml:space="preserve">Die profete het geprofeteer dat die HERE die oorwinning aan koning Josafat in die slag van Ramot in Gilead sou gee.</w:t>
      </w:r>
    </w:p>
    <w:p/>
    <w:p>
      <w:r xmlns:w="http://schemas.openxmlformats.org/wordprocessingml/2006/main">
        <w:t xml:space="preserve">1. God se getrouheid in die nakoming van sy beloftes</w:t>
      </w:r>
    </w:p>
    <w:p/>
    <w:p>
      <w:r xmlns:w="http://schemas.openxmlformats.org/wordprocessingml/2006/main">
        <w:t xml:space="preserve">2. Die krag van die profetiese woorde</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33:4 - Want die woord van die Here is reg; en al sy werke word in waarheid gedoen.</w:t>
      </w:r>
    </w:p>
    <w:p/>
    <w:p>
      <w:r xmlns:w="http://schemas.openxmlformats.org/wordprocessingml/2006/main">
        <w:t xml:space="preserve">2 KRONIEKE 18:12 En die boodskapper wat gegaan het om Miga te roep, het met hom gespreek en gesê: Kyk, die woorde van die profete maak die koning in een instemming goed; laat u woord dan tog wees soos een van hulle, en spreek goed.</w:t>
      </w:r>
    </w:p>
    <w:p/>
    <w:p>
      <w:r xmlns:w="http://schemas.openxmlformats.org/wordprocessingml/2006/main">
        <w:t xml:space="preserve">’n Boodskapper het Miga gevra om met die ander profete saam te stem en die koning goeie nuus te gee.</w:t>
      </w:r>
    </w:p>
    <w:p/>
    <w:p>
      <w:r xmlns:w="http://schemas.openxmlformats.org/wordprocessingml/2006/main">
        <w:t xml:space="preserve">1. "Die krag van ooreenkoms"</w:t>
      </w:r>
    </w:p>
    <w:p/>
    <w:p>
      <w:r xmlns:w="http://schemas.openxmlformats.org/wordprocessingml/2006/main">
        <w:t xml:space="preserve">2. "Die krag van eenwording"</w:t>
      </w:r>
    </w:p>
    <w:p/>
    <w:p>
      <w:r xmlns:w="http://schemas.openxmlformats.org/wordprocessingml/2006/main">
        <w:t xml:space="preserve">1. Matteus 18:19-20 "Weer sê Ek vir julle dat as twee van julle op aarde saamstem oor enigiets wat hulle mag vra, dit vir hulle sal geskied deur my Vader wat in die hemele is. Want waar twee of drie is. in my Naam vergader, Ek is daar in hulle midde.”</w:t>
      </w:r>
    </w:p>
    <w:p/>
    <w:p>
      <w:r xmlns:w="http://schemas.openxmlformats.org/wordprocessingml/2006/main">
        <w:t xml:space="preserve">2. Prediker 4:12 "Al word die een deur 'n ander oorweldig, twee kan hom weerstaan. En 'n drievoudige tou word nie gou gebreek nie."</w:t>
      </w:r>
    </w:p>
    <w:p/>
    <w:p>
      <w:r xmlns:w="http://schemas.openxmlformats.org/wordprocessingml/2006/main">
        <w:t xml:space="preserve">2 KRON 18:13 Toe sê Miga: So waar as die HERE leef, wat my God spreek, dit sal ek spreek.</w:t>
      </w:r>
    </w:p>
    <w:p/>
    <w:p>
      <w:r xmlns:w="http://schemas.openxmlformats.org/wordprocessingml/2006/main">
        <w:t xml:space="preserve">Miga het verklaar dat hy net sal praat wat die Here gesê het.</w:t>
      </w:r>
    </w:p>
    <w:p/>
    <w:p>
      <w:r xmlns:w="http://schemas.openxmlformats.org/wordprocessingml/2006/main">
        <w:t xml:space="preserve">1. Spreek net die woorde van God.</w:t>
      </w:r>
    </w:p>
    <w:p/>
    <w:p>
      <w:r xmlns:w="http://schemas.openxmlformats.org/wordprocessingml/2006/main">
        <w:t xml:space="preserve">2. Leef 'n lewe van geloof en gehoorsaamheid.</w:t>
      </w:r>
    </w:p>
    <w:p/>
    <w:p>
      <w:r xmlns:w="http://schemas.openxmlformats.org/wordprocessingml/2006/main">
        <w:t xml:space="preserve">1.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2. Matteus 4:4, Maar Hy antwoord en sê: Daar is geskrywe: Die mens sal nie van brood alleen lewe nie, maar van elke woord wat deur die mond van God uitgaan.</w:t>
      </w:r>
    </w:p>
    <w:p/>
    <w:p>
      <w:r xmlns:w="http://schemas.openxmlformats.org/wordprocessingml/2006/main">
        <w:t xml:space="preserve">2 KRON 18:14 En toe hy by die koning kom, sê die koning vir hom: Miga, moet ons na Ramot in Gílead gaan om te veg, of moet ek dit laat staan? En hy sê: Trek op en wees voorspoedig, en hulle sal in julle hand oorgegee word.</w:t>
      </w:r>
    </w:p>
    <w:p/>
    <w:p>
      <w:r xmlns:w="http://schemas.openxmlformats.org/wordprocessingml/2006/main">
        <w:t xml:space="preserve">Miga het aan die koning geprofeteer dat hulle suksesvol sou wees in hul geveg as hulle na Ramot in Gilead sou gaan.</w:t>
      </w:r>
    </w:p>
    <w:p/>
    <w:p>
      <w:r xmlns:w="http://schemas.openxmlformats.org/wordprocessingml/2006/main">
        <w:t xml:space="preserve">1. Skep moed en vertrou op God se Beloftes</w:t>
      </w:r>
    </w:p>
    <w:p/>
    <w:p>
      <w:r xmlns:w="http://schemas.openxmlformats.org/wordprocessingml/2006/main">
        <w:t xml:space="preserve">2. Die krag van geloof en gehoorsaamheid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2 KRON 18:15 Toe sê die koning vir hom: Hoeveel keer sal ek jou besweer dat jy niks anders as die waarheid vir my in die Naam van die HERE moet sê nie?</w:t>
      </w:r>
    </w:p>
    <w:p/>
    <w:p>
      <w:r xmlns:w="http://schemas.openxmlformats.org/wordprocessingml/2006/main">
        <w:t xml:space="preserve">Die koning het 'n man gevra hoeveel keer hy die man moet besweer om hom net die waarheid in die Naam van die Here te vertel.</w:t>
      </w:r>
    </w:p>
    <w:p/>
    <w:p>
      <w:r xmlns:w="http://schemas.openxmlformats.org/wordprocessingml/2006/main">
        <w:t xml:space="preserve">1. Die belangrikheid daarvan om die Waarheid in die Naam van die Here te praat</w:t>
      </w:r>
    </w:p>
    <w:p/>
    <w:p>
      <w:r xmlns:w="http://schemas.openxmlformats.org/wordprocessingml/2006/main">
        <w:t xml:space="preserve">2. Die krag van 'n besweer in die Naam van die Here</w:t>
      </w:r>
    </w:p>
    <w:p/>
    <w:p>
      <w:r xmlns:w="http://schemas.openxmlformats.org/wordprocessingml/2006/main">
        <w:t xml:space="preserve">1. Psalm 34:13 - "Bewaar jou tong van kwaad, en jou lippe van bedrog."</w:t>
      </w:r>
    </w:p>
    <w:p/>
    <w:p>
      <w:r xmlns:w="http://schemas.openxmlformats.org/wordprocessingml/2006/main">
        <w:t xml:space="preserve">2. Kolossense 3:9 - "Moenie vir mekaar lieg nie, aangesien julle die ou man met sy werke afgelê het"</w:t>
      </w:r>
    </w:p>
    <w:p/>
    <w:p>
      <w:r xmlns:w="http://schemas.openxmlformats.org/wordprocessingml/2006/main">
        <w:t xml:space="preserve">2 KRON 18:16 Toe sê hy: Ek het die hele Israel op die berge verstrooi gesien soos skape wat geen herder het nie; laat hulle dan elkeen in vrede na sy huis teruggaan.</w:t>
      </w:r>
    </w:p>
    <w:p/>
    <w:p>
      <w:r xmlns:w="http://schemas.openxmlformats.org/wordprocessingml/2006/main">
        <w:t xml:space="preserve">Miga het geprofeteer dat Israel geen herder het nie en dat hulle in vrede moet terugkeer huis toe.</w:t>
      </w:r>
    </w:p>
    <w:p/>
    <w:p>
      <w:r xmlns:w="http://schemas.openxmlformats.org/wordprocessingml/2006/main">
        <w:t xml:space="preserve">1. God is 'n goeie herder: hoe God sy volk lei en lei</w:t>
      </w:r>
    </w:p>
    <w:p/>
    <w:p>
      <w:r xmlns:w="http://schemas.openxmlformats.org/wordprocessingml/2006/main">
        <w:t xml:space="preserve">2. Die krag van eenheid: hoe saamwerk vrede kan bring</w:t>
      </w:r>
    </w:p>
    <w:p/>
    <w:p>
      <w:r xmlns:w="http://schemas.openxmlformats.org/wordprocessingml/2006/main">
        <w:t xml:space="preserve">1. Psalm 23:1-3 - "Die HERE is my Herder, dit sal my nie ontbreek nie. Hy laat my lê in groen weivelde, Hy lei my na die waters waar rus. Hy verkwik my siel, Hy lei my op die paaie. van geregtigheid ter wille van sy Naam."</w:t>
      </w:r>
    </w:p>
    <w:p/>
    <w:p>
      <w:r xmlns:w="http://schemas.openxmlformats.org/wordprocessingml/2006/main">
        <w:t xml:space="preserve">2. Jesaja 40:11 - "Hy sal sy kudde laat wei soos 'n herder; Hy sal die lammers met sy arm bymekaarmaak en aan sy boesem dra en die wat kleintjies het, sagkens lei."</w:t>
      </w:r>
    </w:p>
    <w:p/>
    <w:p>
      <w:r xmlns:w="http://schemas.openxmlformats.org/wordprocessingml/2006/main">
        <w:t xml:space="preserve">2 KRON 18:17 Toe sê die koning van Israel vir Jósafat: Het ek jou nie gesê dat hy vir my nie goed sal profeteer nie, maar kwaad?</w:t>
      </w:r>
    </w:p>
    <w:p/>
    <w:p>
      <w:r xmlns:w="http://schemas.openxmlformats.org/wordprocessingml/2006/main">
        <w:t xml:space="preserve">Die koning van Israel het vir Josafat gesê dat hy voorspel het dat net kwaad van die profeet sou kom.</w:t>
      </w:r>
    </w:p>
    <w:p/>
    <w:p>
      <w:r xmlns:w="http://schemas.openxmlformats.org/wordprocessingml/2006/main">
        <w:t xml:space="preserve">1. Die belangrikheid daarvan om die waarheid en valsheid te onderskei.</w:t>
      </w:r>
    </w:p>
    <w:p/>
    <w:p>
      <w:r xmlns:w="http://schemas.openxmlformats.org/wordprocessingml/2006/main">
        <w:t xml:space="preserve">2. Die krag van woorde en hoe God daardeur kan werk.</w:t>
      </w:r>
    </w:p>
    <w:p/>
    <w:p>
      <w:r xmlns:w="http://schemas.openxmlformats.org/wordprocessingml/2006/main">
        <w:t xml:space="preserve">1. Romeine 12:2 - Moenie aan hierdie wêreld gelyk word nie, maar word verander deur die vernuwing van julle denke.</w:t>
      </w:r>
    </w:p>
    <w:p/>
    <w:p>
      <w:r xmlns:w="http://schemas.openxmlformats.org/wordprocessingml/2006/main">
        <w:t xml:space="preserve">2. Jeremia 29:11 - Want Ek weet watter planne Ek vir julle het, spreek die HERE, planne vir welsyn en nie van onheil nie, om vir julle 'n toekoms en 'n hoop te gee.</w:t>
      </w:r>
    </w:p>
    <w:p/>
    <w:p>
      <w:r xmlns:w="http://schemas.openxmlformats.org/wordprocessingml/2006/main">
        <w:t xml:space="preserve">2 KRON 18:18 Verder het hy gesê: Daarom, hoor die woord van die HERE; Ek het die HERE op sy troon sien sit en die hele leër van die hemel aan sy regter- en aan sy linkerhand staan.</w:t>
      </w:r>
    </w:p>
    <w:p/>
    <w:p>
      <w:r xmlns:w="http://schemas.openxmlformats.org/wordprocessingml/2006/main">
        <w:t xml:space="preserve">Die profeet Miga het 'n visioen gehad van die Here wat op sy troon sit met die leërs van die hemel wat aan sy regter- en linkerkant gestaan het.</w:t>
      </w:r>
    </w:p>
    <w:p/>
    <w:p>
      <w:r xmlns:w="http://schemas.openxmlformats.org/wordprocessingml/2006/main">
        <w:t xml:space="preserve">1. Die Soewereiniteit van God: Herbevestiging van Sy Mag en Gesag</w:t>
      </w:r>
    </w:p>
    <w:p/>
    <w:p>
      <w:r xmlns:w="http://schemas.openxmlformats.org/wordprocessingml/2006/main">
        <w:t xml:space="preserve">2. Die werklikheid van die hemel: 'n blik op die geestelike ryk</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6:1-3 - In die jaar dat koning Ussia gesterf het, het ek die Here sien sit op 'n hoë en verhewe troon; en die spoor van sy kleed het die tempel gevul.</w:t>
      </w:r>
    </w:p>
    <w:p/>
    <w:p>
      <w:r xmlns:w="http://schemas.openxmlformats.org/wordprocessingml/2006/main">
        <w:t xml:space="preserve">2 KRON 18:19 Toe sê die HERE: Wie sal Agab, die koning van Israel, verlei, dat hy kan optrek en val by Ramot in Gílead? En die een het gespreek op hierdie manier, en 'n ander wat op die manier gesê het.</w:t>
      </w:r>
    </w:p>
    <w:p/>
    <w:p>
      <w:r xmlns:w="http://schemas.openxmlformats.org/wordprocessingml/2006/main">
        <w:t xml:space="preserve">Die Here het gevra wie Agab, die koning van Israel, sou kon oortuig om na Ramot in Gilead te gaan en verslaan te word. Twee mense het maniere voorgestel om dit te bereik.</w:t>
      </w:r>
    </w:p>
    <w:p/>
    <w:p>
      <w:r xmlns:w="http://schemas.openxmlformats.org/wordprocessingml/2006/main">
        <w:t xml:space="preserve">1. Die krag van oorreding: Hoe ons ander vir die Here kan beïnvloed</w:t>
      </w:r>
    </w:p>
    <w:p/>
    <w:p>
      <w:r xmlns:w="http://schemas.openxmlformats.org/wordprocessingml/2006/main">
        <w:t xml:space="preserve">2. Die waarheid in die Here se planne: Hoe ons sy pad kan volg</w:t>
      </w:r>
    </w:p>
    <w:p/>
    <w:p>
      <w:r xmlns:w="http://schemas.openxmlformats.org/wordprocessingml/2006/main">
        <w:t xml:space="preserve">1. Matteus 28:19-20 “Gaan dan heen, leer al die nasies, en doop hulle in die Naam van die Vader en die Seun en die Heilige Gees: en leer hulle om alles te onderhou wat Ek julle ook al beveel het. en kyk, Ek is by julle al die dae tot aan die voleinding van die wêreld. Amen."</w:t>
      </w:r>
    </w:p>
    <w:p/>
    <w:p>
      <w:r xmlns:w="http://schemas.openxmlformats.org/wordprocessingml/2006/main">
        <w:t xml:space="preserve">2. Jesaja 40:31 "Maar die wat op die HERE wag, kry nuwe krag; hulle vaar op met vleuels soos die arende; hulle hardloop en word nie moeg nie, en hulle wandel en word nie mat nie."</w:t>
      </w:r>
    </w:p>
    <w:p/>
    <w:p>
      <w:r xmlns:w="http://schemas.openxmlformats.org/wordprocessingml/2006/main">
        <w:t xml:space="preserve">2 KRONIEKE 18:20 Toe het 'n gees uitgegaan en voor die aangesig van die HERE gaan staan en gesê: Ek sal hom verlei. En die HERE sê vir hom: Waarmee?</w:t>
      </w:r>
    </w:p>
    <w:p/>
    <w:p>
      <w:r xmlns:w="http://schemas.openxmlformats.org/wordprocessingml/2006/main">
        <w:t xml:space="preserve">’n Gees het voor die Here gekom en toestemming gevra om iemand te lok. Die Here het gevra wat die gees sou gebruik om hom te lok.</w:t>
      </w:r>
    </w:p>
    <w:p/>
    <w:p>
      <w:r xmlns:w="http://schemas.openxmlformats.org/wordprocessingml/2006/main">
        <w:t xml:space="preserve">1. God is altyd in beheer van ons lewens, selfs wanneer ons in die versoeking kom.</w:t>
      </w:r>
    </w:p>
    <w:p/>
    <w:p>
      <w:r xmlns:w="http://schemas.openxmlformats.org/wordprocessingml/2006/main">
        <w:t xml:space="preserve">2. Ons kan op die Here vertrou om ons te help om versoeking te weerstaan.</w:t>
      </w:r>
    </w:p>
    <w:p/>
    <w:p>
      <w:r xmlns:w="http://schemas.openxmlformats.org/wordprocessingml/2006/main">
        <w:t xml:space="preserve">1. Jakobus 1:12-15 "Geseënd is hy wat in beproewing volhard, want as hy die toets deurstaan het, sal hy die kroon van die lewe ontvang wat die Here beloof het aan die wat hom liefhet. Laat niemand in versoeking sê nie; Ek word deur God versoek, want God kan nie deur die kwaad versoek word nie en Hy self versoek niemand nie. Maar 'n mens word versoek deur sy eie begeerte, en word daardeur gelok en verlei. Dan bring begeerte, wanneer dit swanger is, sonde voort, en sonde as dit volwasse is, bring die dood voort."</w:t>
      </w:r>
    </w:p>
    <w:p/>
    <w:p>
      <w:r xmlns:w="http://schemas.openxmlformats.org/wordprocessingml/2006/main">
        <w:t xml:space="preserve">2. 1 Korintiërs 10:13 "Geen versoeking het julle oorval wat nie 'n mens is nie. God is getrou, en Hy sal nie toelaat dat julle bo julle vermoë versoek word nie, maar saam met die versoeking sal Hy ook die uitkoms gee, sodat jy kan dit dalk verduur.”</w:t>
      </w:r>
    </w:p>
    <w:p/>
    <w:p>
      <w:r xmlns:w="http://schemas.openxmlformats.org/wordprocessingml/2006/main">
        <w:t xml:space="preserve">2 KRONIEKE 18:21 En hy sê: Ek sal uitgaan en 'n leuengees wees in die mond van al sy profete. En die Here het gesê: Jy sal hom verlei, en jy sal ook oorwin; gaan uit en doen so.</w:t>
      </w:r>
    </w:p>
    <w:p/>
    <w:p>
      <w:r xmlns:w="http://schemas.openxmlformats.org/wordprocessingml/2006/main">
        <w:t xml:space="preserve">Agab, die koning van Israel, het God vir raad gevra oor hoe om die profete van die opponerende leër te uitoorlê. God het vir Agab opdrag gegee om 'n leuengees in al die profete te laat woon om hulle te mislei.</w:t>
      </w:r>
    </w:p>
    <w:p/>
    <w:p>
      <w:r xmlns:w="http://schemas.openxmlformats.org/wordprocessingml/2006/main">
        <w:t xml:space="preserve">1. Die krag van misleiding: hoe om ongunstige situasies te navigeer</w:t>
      </w:r>
    </w:p>
    <w:p/>
    <w:p>
      <w:r xmlns:w="http://schemas.openxmlformats.org/wordprocessingml/2006/main">
        <w:t xml:space="preserve">2. Vertrou op God: Vertrou op die Here vir leiding in moeilike tye</w:t>
      </w:r>
    </w:p>
    <w:p/>
    <w:p>
      <w:r xmlns:w="http://schemas.openxmlformats.org/wordprocessingml/2006/main">
        <w:t xml:space="preserve">1. Jesaja 7:14 - "Daarom sal die Here self vir julle 'n teken gee. Kyk, die maagd sal swanger word en 'n seun baar en hom Immanuel noem."</w:t>
      </w:r>
    </w:p>
    <w:p/>
    <w:p>
      <w:r xmlns:w="http://schemas.openxmlformats.org/wordprocessingml/2006/main">
        <w:t xml:space="preserve">2. Filippense 4:13 - "Ek is tot alles in staat deur Hom wat my krag gee."</w:t>
      </w:r>
    </w:p>
    <w:p/>
    <w:p>
      <w:r xmlns:w="http://schemas.openxmlformats.org/wordprocessingml/2006/main">
        <w:t xml:space="preserve">2 KRONIEKE 18:22 Nou dan, kyk, die HERE het 'n leuengees in die mond van hierdie profete van jou gegee, en die HERE het kwaad teen jou gespreek.</w:t>
      </w:r>
    </w:p>
    <w:p/>
    <w:p>
      <w:r xmlns:w="http://schemas.openxmlformats.org/wordprocessingml/2006/main">
        <w:t xml:space="preserve">God het 'n leuengees in die mond van profete gelê om kwaad te spreek teen die volk.</w:t>
      </w:r>
    </w:p>
    <w:p/>
    <w:p>
      <w:r xmlns:w="http://schemas.openxmlformats.org/wordprocessingml/2006/main">
        <w:t xml:space="preserve">1. Die gevolge van leuens en hoe dit ons verhouding met God beïnvloed</w:t>
      </w:r>
    </w:p>
    <w:p/>
    <w:p>
      <w:r xmlns:w="http://schemas.openxmlformats.org/wordprocessingml/2006/main">
        <w:t xml:space="preserve">2. Die belangrikheid daarvan om na God se woord te luister en nie die stemme van mense nie</w:t>
      </w:r>
    </w:p>
    <w:p/>
    <w:p>
      <w:r xmlns:w="http://schemas.openxmlformats.org/wordprocessingml/2006/main">
        <w:t xml:space="preserve">1. Psalm 5:6 - "U vernietig die wat leuens vertel; bloeddorstige en bedrieglike mense het die HERE 'n afsku."</w:t>
      </w:r>
    </w:p>
    <w:p/>
    <w:p>
      <w:r xmlns:w="http://schemas.openxmlformats.org/wordprocessingml/2006/main">
        <w:t xml:space="preserve">2. Efesiërs 4:25 - "Daarom moet elkeen van julle die leuen aflê en die waarheid met jou naaste spreek, want ons is almal lede van een liggaam."</w:t>
      </w:r>
    </w:p>
    <w:p/>
    <w:p>
      <w:r xmlns:w="http://schemas.openxmlformats.org/wordprocessingml/2006/main">
        <w:t xml:space="preserve">2 KRON 18:23 Toe kom Sedekía, die seun van Kenaäna, nader en slaan Miga op die wang en sê: Watter pad het die Gees van die HERE van my af gegaan om met jou te spreek?</w:t>
      </w:r>
    </w:p>
    <w:p/>
    <w:p>
      <w:r xmlns:w="http://schemas.openxmlformats.org/wordprocessingml/2006/main">
        <w:t xml:space="preserve">Miga is op die wang geslaan deur Sedekia, wat hom gevra het hoe die Gees van die HERE met hom gespreek het.</w:t>
      </w:r>
    </w:p>
    <w:p/>
    <w:p>
      <w:r xmlns:w="http://schemas.openxmlformats.org/wordprocessingml/2006/main">
        <w:t xml:space="preserve">1. Die krag van die Heilige Gees: Hoe God rigting in ons lewens gee</w:t>
      </w:r>
    </w:p>
    <w:p/>
    <w:p>
      <w:r xmlns:w="http://schemas.openxmlformats.org/wordprocessingml/2006/main">
        <w:t xml:space="preserve">2. Die gevaar van trots: waarom ons nie God se wil moet bevraagteken nie</w:t>
      </w:r>
    </w:p>
    <w:p/>
    <w:p>
      <w:r xmlns:w="http://schemas.openxmlformats.org/wordprocessingml/2006/main">
        <w:t xml:space="preserve">1. Joh 16:13 - "Wanneer die Gees van die waarheid kom, sal Hy julle in die hele waarheid lei, want Hy sal nie uit eie krag spreek nie, maar wat Hy ook al hoor, sal Hy spreek, en die dinge sal Hy aan julle verkondig. wat gaan kom."</w:t>
      </w:r>
    </w:p>
    <w:p/>
    <w:p>
      <w:r xmlns:w="http://schemas.openxmlformats.org/wordprocessingml/2006/main">
        <w:t xml:space="preserve">2. Spreuke 16:18 - "Hoogmoed gaan voor vernietiging, en 'n hoogmoedige gees voor 'n val."</w:t>
      </w:r>
    </w:p>
    <w:p/>
    <w:p>
      <w:r xmlns:w="http://schemas.openxmlformats.org/wordprocessingml/2006/main">
        <w:t xml:space="preserve">2 KRON 18:24 En Miga sê: Kyk, jy sal dit sien op daardie dag as jy in die binnekamer ingaan om jou weg te kruip.</w:t>
      </w:r>
    </w:p>
    <w:p/>
    <w:p>
      <w:r xmlns:w="http://schemas.openxmlformats.org/wordprocessingml/2006/main">
        <w:t xml:space="preserve">Miga het geprofeteer dat koning Agab hom sou wegsteek op die dag van die geveg.</w:t>
      </w:r>
    </w:p>
    <w:p/>
    <w:p>
      <w:r xmlns:w="http://schemas.openxmlformats.org/wordprocessingml/2006/main">
        <w:t xml:space="preserve">1: God se oordeel – Ons moet bereid wees om die gevolge van ons dade die hoof te bied.</w:t>
      </w:r>
    </w:p>
    <w:p/>
    <w:p>
      <w:r xmlns:w="http://schemas.openxmlformats.org/wordprocessingml/2006/main">
        <w:t xml:space="preserve">2: Luister na God se Profete – Ons moet ag slaan op die waarskuwings van God se boodskappers.</w:t>
      </w:r>
    </w:p>
    <w:p/>
    <w:p>
      <w:r xmlns:w="http://schemas.openxmlformats.org/wordprocessingml/2006/main">
        <w:t xml:space="preserve">1: Spreuke 12:15 - Die weg van 'n dwaas is reg in sy eie oë, maar 'n wyse luister na raad.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2 KRON 18:25 Toe sê die koning van Israel: Neem Miga en bring hom terug na Amon, die goewerneur van die stad, en na Joas, die seun van die koning;</w:t>
      </w:r>
    </w:p>
    <w:p/>
    <w:p>
      <w:r xmlns:w="http://schemas.openxmlformats.org/wordprocessingml/2006/main">
        <w:t xml:space="preserve">Die koning van Israel beveel Miga om teruggeneem te word na Amon, die goewerneur van die stad, en Joas, die koning se seun.</w:t>
      </w:r>
    </w:p>
    <w:p/>
    <w:p>
      <w:r xmlns:w="http://schemas.openxmlformats.org/wordprocessingml/2006/main">
        <w:t xml:space="preserve">1. Die Here se leiding in 'n koning se besluite</w:t>
      </w:r>
    </w:p>
    <w:p/>
    <w:p>
      <w:r xmlns:w="http://schemas.openxmlformats.org/wordprocessingml/2006/main">
        <w:t xml:space="preserve">2. Die plig van lojaliteit teenoor gesag</w:t>
      </w:r>
    </w:p>
    <w:p/>
    <w:p>
      <w:r xmlns:w="http://schemas.openxmlformats.org/wordprocessingml/2006/main">
        <w:t xml:space="preserve">1. Spreuke 21:1 - Die hart van die koning is 'n waterstroom in die hand van die Here; hy draai dit waar hy wil.</w:t>
      </w:r>
    </w:p>
    <w:p/>
    <w:p>
      <w:r xmlns:w="http://schemas.openxmlformats.org/wordprocessingml/2006/main">
        <w:t xml:space="preserve">2. Romeine 13:1-7 - Laat elke mens aan die regerende owerhede onderwerp word.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2 KRON 18:26 En sê: So sê die koning: Sit hierdie man in die gevangenis en voed hom met brood van ellende en water van ellende, totdat ek in vrede terugkom.</w:t>
      </w:r>
    </w:p>
    <w:p/>
    <w:p>
      <w:r xmlns:w="http://schemas.openxmlformats.org/wordprocessingml/2006/main">
        <w:t xml:space="preserve">Die Koning het beveel dat 'n man in die tronk gesit en gevoed word met brood en water van ellende totdat hy in vrede terugkeer.</w:t>
      </w:r>
    </w:p>
    <w:p/>
    <w:p>
      <w:r xmlns:w="http://schemas.openxmlformats.org/wordprocessingml/2006/main">
        <w:t xml:space="preserve">1. Die krag van vergifnis - Lukas 23:34</w:t>
      </w:r>
    </w:p>
    <w:p/>
    <w:p>
      <w:r xmlns:w="http://schemas.openxmlformats.org/wordprocessingml/2006/main">
        <w:t xml:space="preserve">2. Die krag van nederigheid - Jakobus 4:6-10</w:t>
      </w:r>
    </w:p>
    <w:p/>
    <w:p>
      <w:r xmlns:w="http://schemas.openxmlformats.org/wordprocessingml/2006/main">
        <w:t xml:space="preserve">1. Matteus 18:21-35 - Gelykenis van die onbarmhartige dienskneg</w:t>
      </w:r>
    </w:p>
    <w:p/>
    <w:p>
      <w:r xmlns:w="http://schemas.openxmlformats.org/wordprocessingml/2006/main">
        <w:t xml:space="preserve">2. Psalm 25:11 - Leer my u weg, Here; Ek sal in u waarheid wandel.</w:t>
      </w:r>
    </w:p>
    <w:p/>
    <w:p>
      <w:r xmlns:w="http://schemas.openxmlformats.org/wordprocessingml/2006/main">
        <w:t xml:space="preserve">2 KRON 18:27 En Miga sê: As jy sekerlik in vrede terugkeer, dan het die HERE nie deur my gespreek nie. En hy sê: Luister, alle volke!</w:t>
      </w:r>
    </w:p>
    <w:p/>
    <w:p>
      <w:r xmlns:w="http://schemas.openxmlformats.org/wordprocessingml/2006/main">
        <w:t xml:space="preserve">Miga het die volk gewaarsku dat as Agab nie in vrede terugkom nie, die Here deur hom gespreek het.</w:t>
      </w:r>
    </w:p>
    <w:p/>
    <w:p>
      <w:r xmlns:w="http://schemas.openxmlformats.org/wordprocessingml/2006/main">
        <w:t xml:space="preserve">1. God se Woord is betroubaar - 2 Timoteus 3:16-17</w:t>
      </w:r>
    </w:p>
    <w:p/>
    <w:p>
      <w:r xmlns:w="http://schemas.openxmlformats.org/wordprocessingml/2006/main">
        <w:t xml:space="preserve">2. Gehoorsaamheid aan God is die belangrikste - Josua 24:15</w:t>
      </w:r>
    </w:p>
    <w:p/>
    <w:p>
      <w:r xmlns:w="http://schemas.openxmlformats.org/wordprocessingml/2006/main">
        <w:t xml:space="preserve">1. Psalm 19:7-11</w:t>
      </w:r>
    </w:p>
    <w:p/>
    <w:p>
      <w:r xmlns:w="http://schemas.openxmlformats.org/wordprocessingml/2006/main">
        <w:t xml:space="preserve">2. Romeine 10:13-15</w:t>
      </w:r>
    </w:p>
    <w:p/>
    <w:p>
      <w:r xmlns:w="http://schemas.openxmlformats.org/wordprocessingml/2006/main">
        <w:t xml:space="preserve">2 KRONIEKE 18:28 Toe het die koning van Israel en Jósafat, die koning van Juda, opgetrek na Ramot in Gílead.</w:t>
      </w:r>
    </w:p>
    <w:p/>
    <w:p>
      <w:r xmlns:w="http://schemas.openxmlformats.org/wordprocessingml/2006/main">
        <w:t xml:space="preserve">Die konings van Israel en Juda, Josafat en Agab, het saam na Ramot in Gílead gegaan.</w:t>
      </w:r>
    </w:p>
    <w:p/>
    <w:p>
      <w:r xmlns:w="http://schemas.openxmlformats.org/wordprocessingml/2006/main">
        <w:t xml:space="preserve">1. Die krag van eenheid: Agab en Josafat se gesamentlike poging om Ramot in Gilead te beveilig</w:t>
      </w:r>
    </w:p>
    <w:p/>
    <w:p>
      <w:r xmlns:w="http://schemas.openxmlformats.org/wordprocessingml/2006/main">
        <w:t xml:space="preserve">2. Die belangrikheid van alliansies: Werk saam vir 'n gemeenskaplike doelwit</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Spreuke 27:17 - Yster slyp yster, so slyp een mens 'n ander.</w:t>
      </w:r>
    </w:p>
    <w:p/>
    <w:p>
      <w:r xmlns:w="http://schemas.openxmlformats.org/wordprocessingml/2006/main">
        <w:t xml:space="preserve">2 KRON 18:29 Toe sê die koning van Israel vir Jósafat: Ek sal my vermom en na die geveg gaan; maar trek jou klere aan. Toe het die koning van Israel hom vermom; en hulle het na die geveg gegaan.</w:t>
      </w:r>
    </w:p>
    <w:p/>
    <w:p>
      <w:r xmlns:w="http://schemas.openxmlformats.org/wordprocessingml/2006/main">
        <w:t xml:space="preserve">Die koning van Israel het vir Josafat gesê dat hy hom sou vermom en oorlog toe sou gaan, terwyl Josafat sy klere sou aantrek. Die koning van Israel het hom toe vermom en die twee het geveg.</w:t>
      </w:r>
    </w:p>
    <w:p/>
    <w:p>
      <w:r xmlns:w="http://schemas.openxmlformats.org/wordprocessingml/2006/main">
        <w:t xml:space="preserve">1. Vertrou op die Here en steun nie op jou eie begrip nie - Spreuke 3:5-6</w:t>
      </w:r>
    </w:p>
    <w:p/>
    <w:p>
      <w:r xmlns:w="http://schemas.openxmlformats.org/wordprocessingml/2006/main">
        <w:t xml:space="preserve">2. Trek die Wapenrusting van God aan - Efesiërs 6:10-18</w:t>
      </w:r>
    </w:p>
    <w:p/>
    <w:p>
      <w:r xmlns:w="http://schemas.openxmlformats.org/wordprocessingml/2006/main">
        <w:t xml:space="preserve">1. Jesaja 55:8-9 - Want my gedagtes is nie julle gedagtes nie, en julle weë is nie my weë nie, spreek die HERE.</w:t>
      </w:r>
    </w:p>
    <w:p/>
    <w:p>
      <w:r xmlns:w="http://schemas.openxmlformats.org/wordprocessingml/2006/main">
        <w:t xml:space="preserve">2. Jakobus 4:13-17 - Gaan nou, julle wat sê: Vandag of môre sal ons in so 'n stad ingaan en 'n jaar lank daar bly en koop en verkoop en wins verkry.</w:t>
      </w:r>
    </w:p>
    <w:p/>
    <w:p>
      <w:r xmlns:w="http://schemas.openxmlformats.org/wordprocessingml/2006/main">
        <w:t xml:space="preserve">2 KRON 18:30 En die koning van Aram het die owerstes van die strydwaens wat by hom was, bevel gegee en gesê: Julle moet nie veg teen klein of groot nie, behalwe net teen die koning van Israel.</w:t>
      </w:r>
    </w:p>
    <w:p/>
    <w:p>
      <w:r xmlns:w="http://schemas.openxmlformats.org/wordprocessingml/2006/main">
        <w:t xml:space="preserve">Die koning van Sirië het die kapteins van sy strydwaens spesifieke bevele gegee om net teen die koning van Israel te veg.</w:t>
      </w:r>
    </w:p>
    <w:p/>
    <w:p>
      <w:r xmlns:w="http://schemas.openxmlformats.org/wordprocessingml/2006/main">
        <w:t xml:space="preserve">1. Die krag van gesag: gehoorsaamheid aan God se opdrag</w:t>
      </w:r>
    </w:p>
    <w:p/>
    <w:p>
      <w:r xmlns:w="http://schemas.openxmlformats.org/wordprocessingml/2006/main">
        <w:t xml:space="preserve">2. God se soewereiniteit: Wanneer Hy oorwinning gee</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Psalm 20:7 - Sommige vertrou op strydwaens en ander op perde, maar ons sal aan die Naam van die HERE onse God dink.</w:t>
      </w:r>
    </w:p>
    <w:p/>
    <w:p>
      <w:r xmlns:w="http://schemas.openxmlformats.org/wordprocessingml/2006/main">
        <w:t xml:space="preserve">2 KRON 18:31 En toe die owerstes van die strydwaens Jósafat sien, sê hulle: Dit is die koning van Israel. Daarom het hulle hom omsingel om te veg, maar Jósafat het uitgeroep, en die HERE het hom gehelp; en God het hulle aangespoor om van Hom af weg te gaan.</w:t>
      </w:r>
    </w:p>
    <w:p/>
    <w:p>
      <w:r xmlns:w="http://schemas.openxmlformats.org/wordprocessingml/2006/main">
        <w:t xml:space="preserve">Josafat is aangeval deur wa-kapteins wat hom as die Koning van Israel beskou het. Hy het tot die Here om hulp geroep en God het hulle beweeg om van hom af weg te gaan.</w:t>
      </w:r>
    </w:p>
    <w:p/>
    <w:p>
      <w:r xmlns:w="http://schemas.openxmlformats.org/wordprocessingml/2006/main">
        <w:t xml:space="preserve">1. "God is ons Beskermer"</w:t>
      </w:r>
    </w:p>
    <w:p/>
    <w:p>
      <w:r xmlns:w="http://schemas.openxmlformats.org/wordprocessingml/2006/main">
        <w:t xml:space="preserve">2. "Wat om te doen as jy onder aanval is"</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KRONIEKE 18:32 Want toe die owerstes van die waens bemerk dat dit nie die koning van Israel was nie, het hulle omgedraai om hom te agtervolg.</w:t>
      </w:r>
    </w:p>
    <w:p/>
    <w:p>
      <w:r xmlns:w="http://schemas.openxmlformats.org/wordprocessingml/2006/main">
        <w:t xml:space="preserve">Die owerstes van die strydwaens het besef dat Josafat, wat hulle gejaag het, nie die koning van Israel was nie en het omgedraai.</w:t>
      </w:r>
    </w:p>
    <w:p/>
    <w:p>
      <w:r xmlns:w="http://schemas.openxmlformats.org/wordprocessingml/2006/main">
        <w:t xml:space="preserve">1. God is altyd by ons, selfs in moeilike tye.</w:t>
      </w:r>
    </w:p>
    <w:p/>
    <w:p>
      <w:r xmlns:w="http://schemas.openxmlformats.org/wordprocessingml/2006/main">
        <w:t xml:space="preserve">2. Ons moet staatmaak op God se beskerming en leiding.</w:t>
      </w:r>
    </w:p>
    <w:p/>
    <w:p>
      <w:r xmlns:w="http://schemas.openxmlformats.org/wordprocessingml/2006/main">
        <w:t xml:space="preserve">1. 2 Kronieke 18:32</w:t>
      </w:r>
    </w:p>
    <w:p/>
    <w:p>
      <w:r xmlns:w="http://schemas.openxmlformats.org/wordprocessingml/2006/main">
        <w:t xml:space="preserve">2. Psalm 91:4 - Hy sal jou bedek met sy vere, en onder sy vleuels sal jy skuiling vind; sy trou sal jou skild en skans wees.</w:t>
      </w:r>
    </w:p>
    <w:p/>
    <w:p>
      <w:r xmlns:w="http://schemas.openxmlformats.org/wordprocessingml/2006/main">
        <w:t xml:space="preserve">2 KRONIEKE 18:33 En 'n sekere man het 'n boog in 'n waagstuk getrek en die koning van Israel tussen die gewrigte van die tuig verslaan; ; want ek is gewond.</w:t>
      </w:r>
    </w:p>
    <w:p/>
    <w:p>
      <w:r xmlns:w="http://schemas.openxmlformats.org/wordprocessingml/2006/main">
        <w:t xml:space="preserve">’n Man het lukraak ’n pyl op die koning van Israel geskiet en hom tussen die gewrigte van die harnas getref, en daarom het hy sy strydwa gevra om hom uit die geveg te neem omdat hy gewond was.</w:t>
      </w:r>
    </w:p>
    <w:p/>
    <w:p>
      <w:r xmlns:w="http://schemas.openxmlformats.org/wordprocessingml/2006/main">
        <w:t xml:space="preserve">1. Die Soewereiniteit van God - Hoe God selfs die toevallige gebeure van die lewe gebruik om sy wil te volbring.</w:t>
      </w:r>
    </w:p>
    <w:p/>
    <w:p>
      <w:r xmlns:w="http://schemas.openxmlformats.org/wordprocessingml/2006/main">
        <w:t xml:space="preserve">2. Die krag van 'n pyl - Hoe 'n oënskynlik onbeduidende gebeurtenis 'n groot impak kan hê.</w:t>
      </w:r>
    </w:p>
    <w:p/>
    <w:p>
      <w:r xmlns:w="http://schemas.openxmlformats.org/wordprocessingml/2006/main">
        <w:t xml:space="preserve">1. Efesiërs 1:11 - In Hom is ons ook uitverkies, nadat ons voorbeskik is volgens die plan van Hom wat alles uitwerk volgens die doel van sy wil.</w:t>
      </w:r>
    </w:p>
    <w:p/>
    <w:p>
      <w:r xmlns:w="http://schemas.openxmlformats.org/wordprocessingml/2006/main">
        <w:t xml:space="preserve">2. Spreuke 16:33 - Die lot word in die skoot gewerp, maar elke besluit daarvan kom van die Here.</w:t>
      </w:r>
    </w:p>
    <w:p/>
    <w:p>
      <w:r xmlns:w="http://schemas.openxmlformats.org/wordprocessingml/2006/main">
        <w:t xml:space="preserve">2 KRON 18:34 En die geveg het daardie dag toegeneem, maar die koning van Israel het in sy strydwa teen die Arameërs gebly tot die aand toe;</w:t>
      </w:r>
    </w:p>
    <w:p/>
    <w:p>
      <w:r xmlns:w="http://schemas.openxmlformats.org/wordprocessingml/2006/main">
        <w:t xml:space="preserve">Die geveg tussen Israel en Sirië het die hele dag voortgeduur totdat die koning van Israel met sononder oorlede is.</w:t>
      </w:r>
    </w:p>
    <w:p/>
    <w:p>
      <w:r xmlns:w="http://schemas.openxmlformats.org/wordprocessingml/2006/main">
        <w:t xml:space="preserve">1. Die krag en eindigheid van menslike lewe</w:t>
      </w:r>
    </w:p>
    <w:p/>
    <w:p>
      <w:r xmlns:w="http://schemas.openxmlformats.org/wordprocessingml/2006/main">
        <w:t xml:space="preserve">2. Die krag van geloof in moeilike tye</w:t>
      </w:r>
    </w:p>
    <w:p/>
    <w:p>
      <w:r xmlns:w="http://schemas.openxmlformats.org/wordprocessingml/2006/main">
        <w:t xml:space="preserve">1. Psalm 90:12 - Leer ons dus om ons dae te tel, sodat ons ons harte op wysheid kan wend.</w:t>
      </w:r>
    </w:p>
    <w:p/>
    <w:p>
      <w:r xmlns:w="http://schemas.openxmlformats.org/wordprocessingml/2006/main">
        <w:t xml:space="preserve">2. Prediker 9:11 - Ek het teruggekeer en onder die son gesien dat die wedloop nie vir die vinniges is nie, en ook nie die stryd vir die sterkes nie, en ook nie brood vir die wyses nie, en nog geen rykdom vir die verstandiges en nog geen guns nie. aan manne van vaardighede; maar tyd en toeval kom met hulle almal oor.</w:t>
      </w:r>
    </w:p>
    <w:p/>
    <w:p>
      <w:r xmlns:w="http://schemas.openxmlformats.org/wordprocessingml/2006/main">
        <w:t xml:space="preserve">2 Kronieke hoofstuk 19 beskryf die nasleep van Josafat se alliansie met Agab en sy pogings om geregtelike en geestelike hervormings in Juda teweeg te bring.</w:t>
      </w:r>
    </w:p>
    <w:p/>
    <w:p>
      <w:r xmlns:w="http://schemas.openxmlformats.org/wordprocessingml/2006/main">
        <w:t xml:space="preserve">1ste Paragraaf: Die hoofstuk begin deur Josafat se terugkeer na Jerusalem na sy ontmoeting met Agab uit te lig. Jehu, die siener, konfronteer hom en bestraf hom omdat hy die goddeloses gehelp het en dié liefhet wat die Here haat. Josafat word egter geprys vir sy vroeëre hervormings (2 Kronieke 19:1-3).</w:t>
      </w:r>
    </w:p>
    <w:p/>
    <w:p>
      <w:r xmlns:w="http://schemas.openxmlformats.org/wordprocessingml/2006/main">
        <w:t xml:space="preserve">2de Paragraaf: Die vertelling fokus op Josafat se aanstelling van regters regdeur Juda. Hy gee hulle opdrag om met integriteit te oordeel, God te vrees en nie partydigheid te toon of omkoopgeld te aanvaar nie. Hy herinner hulle daaraan dat hulle oordele uiteindelik aan God verantwoording moet doen (2 Kronieke 19:4-7).</w:t>
      </w:r>
    </w:p>
    <w:p/>
    <w:p>
      <w:r xmlns:w="http://schemas.openxmlformats.org/wordprocessingml/2006/main">
        <w:t xml:space="preserve">3de Paragraaf: Die verslag beklemtoon hoe Josafat 'n gesagshiërargie in Jerusalem vestig deur Leviete, priesters en hoofde van Israelitiese families aan te stel as opsieners in sake rakende die Here se wet en geskille onder die volk (2 Kronieke 19:8-11).</w:t>
      </w:r>
    </w:p>
    <w:p/>
    <w:p>
      <w:r xmlns:w="http://schemas.openxmlformats.org/wordprocessingml/2006/main">
        <w:t xml:space="preserve">4de Paragraaf: Die fokus word daarop gerig om te beskryf hoe Josafat hierdie aangestelde amptenare waarsku om hul pligte getrou uit te voer sonder om teen die Here te oortree. Hy moedig hulle aan om moedig te wees in die handhawing van geregtigheid volgens God se standaarde (2 Kronieke 19:9-11).</w:t>
      </w:r>
    </w:p>
    <w:p/>
    <w:p>
      <w:r xmlns:w="http://schemas.openxmlformats.org/wordprocessingml/2006/main">
        <w:t xml:space="preserve">Samevattend, Hoofstuk negentien van 2 Kronieke beeld die nasleep uit, en hervormings wat onderneem is tydens die leierskapbewind van koning Josafat. Beklemtoon teregwysing wat ontvang is rakende alliansie en vestiging teenoor die regstelsel. Die vermelding van instruksies wat aan regters gegee word, en die aanstelling van opsieners binne hiërargie. Hierdie Samevattend verskaf hoofstuk 'n historiese weergawe wat beide koning Josafat se reaksie uitgespreek deur bekering ten toon stel, terwyl pogings tot hervorming beklemtoon word, geïllustreer deur toewyding tot regverdige bestuur, 'n beliggaming wat herstel verteenwoordig, 'n bevestiging van vervulling teenoor profesie, 'n testament wat toewyding illustreer om die verbondsverhouding tussen Skepper- God en uitverkore volk-Israel</w:t>
      </w:r>
    </w:p>
    <w:p/>
    <w:p>
      <w:r xmlns:w="http://schemas.openxmlformats.org/wordprocessingml/2006/main">
        <w:t xml:space="preserve">2 KRON 19:1 En Jósafat, die koning van Juda, het in vrede na sy huis teruggekeer na Jerusalem.</w:t>
      </w:r>
    </w:p>
    <w:p/>
    <w:p>
      <w:r xmlns:w="http://schemas.openxmlformats.org/wordprocessingml/2006/main">
        <w:t xml:space="preserve">Josafat, die koning van Juda, het in vrede na Jerusalem teruggekeer.</w:t>
      </w:r>
    </w:p>
    <w:p/>
    <w:p>
      <w:r xmlns:w="http://schemas.openxmlformats.org/wordprocessingml/2006/main">
        <w:t xml:space="preserve">1. Die vrede van die Here is altyd teenwoordig</w:t>
      </w:r>
    </w:p>
    <w:p/>
    <w:p>
      <w:r xmlns:w="http://schemas.openxmlformats.org/wordprocessingml/2006/main">
        <w:t xml:space="preserve">2. Niks is onmoontlik by God nie</w:t>
      </w:r>
    </w:p>
    <w:p/>
    <w:p>
      <w:r xmlns:w="http://schemas.openxmlformats.org/wordprocessingml/2006/main">
        <w:t xml:space="preserve">1. Filippense 4:7 - "En die vrede van God wat alle verstand te bowe gaan, sal oor julle harte en sinne die wag hou in Christus Jesus."</w:t>
      </w:r>
    </w:p>
    <w:p/>
    <w:p>
      <w:r xmlns:w="http://schemas.openxmlformats.org/wordprocessingml/2006/main">
        <w:t xml:space="preserve">2. Lukas 1:37 – “Want niks sal by God onmoontlik wees nie.</w:t>
      </w:r>
    </w:p>
    <w:p/>
    <w:p>
      <w:r xmlns:w="http://schemas.openxmlformats.org/wordprocessingml/2006/main">
        <w:t xml:space="preserve">2 KRON 19:2 En Jehu, die seun van Hanani, die siener, het uitgegaan hom tegemoet en vir koning Jósafat gesê: Moet jy die goddelose help en die wat die HERE haat liefhê? daarom kom toorn oor jou van voor die aangesig van die HERE.</w:t>
      </w:r>
    </w:p>
    <w:p/>
    <w:p>
      <w:r xmlns:w="http://schemas.openxmlformats.org/wordprocessingml/2006/main">
        <w:t xml:space="preserve">Jehu, die seun van Hanani, het koning Josafat gewaarsku omdat hy die goddeloses gehelp het en diegene liefhet wat die Here haat, en so God se toorn oor hom gebring.</w:t>
      </w:r>
    </w:p>
    <w:p/>
    <w:p>
      <w:r xmlns:w="http://schemas.openxmlformats.org/wordprocessingml/2006/main">
        <w:t xml:space="preserve">1. Wees lief vir God en haat die kwaad: Die Boodskap van 2 Kronieke 19:2</w:t>
      </w:r>
    </w:p>
    <w:p/>
    <w:p>
      <w:r xmlns:w="http://schemas.openxmlformats.org/wordprocessingml/2006/main">
        <w:t xml:space="preserve">2. Gehoorsaamheid aan God se bevele: Die gevolg van verontagsaming in 2 Kronieke 19:2</w:t>
      </w:r>
    </w:p>
    <w:p/>
    <w:p>
      <w:r xmlns:w="http://schemas.openxmlformats.org/wordprocessingml/2006/main">
        <w:t xml:space="preserve">1. Romeine 12:9 - Laat liefde sonder skynheiligheid wees. Verafsku wat sleg is; vashou aan wat goed is.</w:t>
      </w:r>
    </w:p>
    <w:p/>
    <w:p>
      <w:r xmlns:w="http://schemas.openxmlformats.org/wordprocessingml/2006/main">
        <w:t xml:space="preserve">2. Psalm 97:10 - Jy wat die Here liefhet, haat wat sleg is! Hy bewaar die lewens van Sy heiliges; Hy red hulle uit die hand van die goddelose.</w:t>
      </w:r>
    </w:p>
    <w:p/>
    <w:p>
      <w:r xmlns:w="http://schemas.openxmlformats.org/wordprocessingml/2006/main">
        <w:t xml:space="preserve">2 KRONIEKE 19:3 Maar daar is goeie dinge in jou gevind deurdat jy die bosse uit die land weggeneem en jou hart voorberei het om God te soek.</w:t>
      </w:r>
    </w:p>
    <w:p/>
    <w:p>
      <w:r xmlns:w="http://schemas.openxmlformats.org/wordprocessingml/2006/main">
        <w:t xml:space="preserve">Die skrywer prys 'n heerser vir die verwydering van bosse uit die land en die voorbereiding van sy hart om God te soek.</w:t>
      </w:r>
    </w:p>
    <w:p/>
    <w:p>
      <w:r xmlns:w="http://schemas.openxmlformats.org/wordprocessingml/2006/main">
        <w:t xml:space="preserve">1. "'n Hart wat bereid is om God te soek"</w:t>
      </w:r>
    </w:p>
    <w:p/>
    <w:p>
      <w:r xmlns:w="http://schemas.openxmlformats.org/wordprocessingml/2006/main">
        <w:t xml:space="preserve">2. "Die positiewe impak van die wegneem van Groves"</w:t>
      </w:r>
    </w:p>
    <w:p/>
    <w:p>
      <w:r xmlns:w="http://schemas.openxmlformats.org/wordprocessingml/2006/main">
        <w:t xml:space="preserve">1. Deuteronomium 12:2-3 Al die plekke waarin die nasies wat julle in besit sal neem, moet julle met die banvloek tref, op die hoë berge en op die heuwels en onder elke groen boom; en julle sal hulle altare omkeer en verbreek hulle pilare en verbrand hulle boomstamme met vuur; en julle moet die gesnede beelde van hulle gode afkap en hulle name uit daardie plek vernietig.</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KRON 19:4 En Jósafat het in Jerusalem gewoon, en hy het weer uitgetrek deur die volk van Berséba af na die gebergte van Efraim en hulle teruggebring na die HERE, die God van hulle vaders.</w:t>
      </w:r>
    </w:p>
    <w:p/>
    <w:p>
      <w:r xmlns:w="http://schemas.openxmlformats.org/wordprocessingml/2006/main">
        <w:t xml:space="preserve">Josafat het in Jerusalem gewoon en die volk van Berseba tot by die berg Efraim rondgetrek en hulle aangemoedig om na die HERE, die God van hulle vaders, terug te keer.</w:t>
      </w:r>
    </w:p>
    <w:p/>
    <w:p>
      <w:r xmlns:w="http://schemas.openxmlformats.org/wordprocessingml/2006/main">
        <w:t xml:space="preserve">1. God wil altyd hê dat ons na Hom moet terugkeer en Sy weë volg.</w:t>
      </w:r>
    </w:p>
    <w:p/>
    <w:p>
      <w:r xmlns:w="http://schemas.openxmlformats.org/wordprocessingml/2006/main">
        <w:t xml:space="preserve">2. Ons moet altyd aangemoedig word om heiligheid en geregtigheid in ons lewens na te streef.</w:t>
      </w:r>
    </w:p>
    <w:p/>
    <w:p>
      <w:r xmlns:w="http://schemas.openxmlformats.org/wordprocessingml/2006/main">
        <w:t xml:space="preserve">1. Hebreërs 12:14 - Jaag vrede na met alle mense en heiligmaking waarsonder niemand die Here sal sien nie.</w:t>
      </w:r>
    </w:p>
    <w:p/>
    <w:p>
      <w:r xmlns:w="http://schemas.openxmlformats.org/wordprocessingml/2006/main">
        <w:t xml:space="preserve">2. Jeremia 29:13 - Jy sal My soek en vind, as jy na My soek met jou hele hart.</w:t>
      </w:r>
    </w:p>
    <w:p/>
    <w:p>
      <w:r xmlns:w="http://schemas.openxmlformats.org/wordprocessingml/2006/main">
        <w:t xml:space="preserve">2 KRONIEKE 19:5 En hy het regters in die land aangestel in al die omheinde stede van Juda, stad vir stad,</w:t>
      </w:r>
    </w:p>
    <w:p/>
    <w:p>
      <w:r xmlns:w="http://schemas.openxmlformats.org/wordprocessingml/2006/main">
        <w:t xml:space="preserve">Josafat het regters aangestel om in al die versterkte stede van Juda te regeer.</w:t>
      </w:r>
    </w:p>
    <w:p/>
    <w:p>
      <w:r xmlns:w="http://schemas.openxmlformats.org/wordprocessingml/2006/main">
        <w:t xml:space="preserve">1. Die belangrikheid van geregtigheid: wat Josafat se voorbeeld ons kan leer</w:t>
      </w:r>
    </w:p>
    <w:p/>
    <w:p>
      <w:r xmlns:w="http://schemas.openxmlformats.org/wordprocessingml/2006/main">
        <w:t xml:space="preserve">2. Aanstelling van leiers met wysheid en onderskeidingsvermoë</w:t>
      </w:r>
    </w:p>
    <w:p/>
    <w:p>
      <w:r xmlns:w="http://schemas.openxmlformats.org/wordprocessingml/2006/main">
        <w:t xml:space="preserve">1. Deuteronomium 16:18-20 - Aanstelling van regters en offisiere in Israel</w:t>
      </w:r>
    </w:p>
    <w:p/>
    <w:p>
      <w:r xmlns:w="http://schemas.openxmlformats.org/wordprocessingml/2006/main">
        <w:t xml:space="preserve">2. Spreuke 16:10 - 'n Verstandige hart verkry kennis, en die oor van die wyse soek kennis.</w:t>
      </w:r>
    </w:p>
    <w:p/>
    <w:p>
      <w:r xmlns:w="http://schemas.openxmlformats.org/wordprocessingml/2006/main">
        <w:t xml:space="preserve">2 KRON 19:6 en aan die regters gesê: Pas op wat julle doen, want julle oordeel nie vir 'n mens nie, maar vir die HERE wat met julle is in die oordeel.</w:t>
      </w:r>
    </w:p>
    <w:p/>
    <w:p>
      <w:r xmlns:w="http://schemas.openxmlformats.org/wordprocessingml/2006/main">
        <w:t xml:space="preserve">Die mense van Juda is gewaarsku om versigtig te wees wanneer hulle besluite neem, aangesien hulle namens God oordeel en nie net vir hulself nie.</w:t>
      </w:r>
    </w:p>
    <w:p/>
    <w:p>
      <w:r xmlns:w="http://schemas.openxmlformats.org/wordprocessingml/2006/main">
        <w:t xml:space="preserve">1. Wees versigtig in al jou besluite - 2 Kronieke 19:6</w:t>
      </w:r>
    </w:p>
    <w:p/>
    <w:p>
      <w:r xmlns:w="http://schemas.openxmlformats.org/wordprocessingml/2006/main">
        <w:t xml:space="preserve">2. Oordeel kom van die Here - 2 Kronieke 19:6</w:t>
      </w:r>
    </w:p>
    <w:p/>
    <w:p>
      <w:r xmlns:w="http://schemas.openxmlformats.org/wordprocessingml/2006/main">
        <w:t xml:space="preserve">1. Efesiërs 5:15-17 -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2 KRONIEKE 19:7 Laat dan nou die vrees van die HERE op julle wees; Pas op en doen dit, want daar is geen ongeregtigheid by die HERE onse God nie, geen aansien van die persoon en geen aanneming van geskenke nie.</w:t>
      </w:r>
    </w:p>
    <w:p/>
    <w:p>
      <w:r xmlns:w="http://schemas.openxmlformats.org/wordprocessingml/2006/main">
        <w:t xml:space="preserve">In 2 Kronieke 19:7 word beklemtoon dat God nie partydigheid toon of omkoopgeld aanvaar nie, en dat ons Hom moet vrees en gehoorsaam.</w:t>
      </w:r>
    </w:p>
    <w:p/>
    <w:p>
      <w:r xmlns:w="http://schemas.openxmlformats.org/wordprocessingml/2006/main">
        <w:t xml:space="preserve">1. Die Heiligheid van God: Waarom ons die Here moet vrees</w:t>
      </w:r>
    </w:p>
    <w:p/>
    <w:p>
      <w:r xmlns:w="http://schemas.openxmlformats.org/wordprocessingml/2006/main">
        <w:t xml:space="preserve">2. Geen respek vir persone: waarom almal gelyk is in God se oë</w:t>
      </w:r>
    </w:p>
    <w:p/>
    <w:p>
      <w:r xmlns:w="http://schemas.openxmlformats.org/wordprocessingml/2006/main">
        <w:t xml:space="preserve">1. Deuteronomium 10:17 Want die HERE jou God is die God van die gode en die Here van die here, 'n groot God, 'n magtige en gedug, wat nie aan die persoon kyk en geen beloning aanneem nie.</w:t>
      </w:r>
    </w:p>
    <w:p/>
    <w:p>
      <w:r xmlns:w="http://schemas.openxmlformats.org/wordprocessingml/2006/main">
        <w:t xml:space="preserve">2. Psalm 5:7-8 Maar ek sal in u huis kom in die grootheid van u goedertierenheid, en in u vrees sal ek aanbid na u heilige tempel. Lei my, Here, in u geregtigheid ter wille van my vyande; maak jou pad reguit voor my aangesig.</w:t>
      </w:r>
    </w:p>
    <w:p/>
    <w:p>
      <w:r xmlns:w="http://schemas.openxmlformats.org/wordprocessingml/2006/main">
        <w:t xml:space="preserve">2 KRONIEKE 19:8 Verder het Jósafat in Jerusalem uit die Leviete en van die priesters en van die familiehoofde van Israel aangestel, vir die oordeel van die HERE en vir twis, wanneer hulle na Jerusalem teruggekeer het.</w:t>
      </w:r>
    </w:p>
    <w:p/>
    <w:p>
      <w:r xmlns:w="http://schemas.openxmlformats.org/wordprocessingml/2006/main">
        <w:t xml:space="preserve">Josafat het Leviete, priesters en ander Israelitiese leiers in Jerusalem afgesonder om volgens die Here se wil te oordeel en geskille te besleg.</w:t>
      </w:r>
    </w:p>
    <w:p/>
    <w:p>
      <w:r xmlns:w="http://schemas.openxmlformats.org/wordprocessingml/2006/main">
        <w:t xml:space="preserve">1. Erken die krag van God in ons lewens</w:t>
      </w:r>
    </w:p>
    <w:p/>
    <w:p>
      <w:r xmlns:w="http://schemas.openxmlformats.org/wordprocessingml/2006/main">
        <w:t xml:space="preserve">2. Onderwerping aan die gesag van God se Woord</w:t>
      </w:r>
    </w:p>
    <w:p/>
    <w:p>
      <w:r xmlns:w="http://schemas.openxmlformats.org/wordprocessingml/2006/main">
        <w:t xml:space="preserve">1. Psalm 119:105 - "U woord is 'n lamp vir my voet en 'n lig vir my pad."</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2 KRON 19:9 En hy het hulle bevel gegee en gesê: So moet julle doen in die vrees van die HERE, getrou en met 'n volkome hart.</w:t>
      </w:r>
    </w:p>
    <w:p/>
    <w:p>
      <w:r xmlns:w="http://schemas.openxmlformats.org/wordprocessingml/2006/main">
        <w:t xml:space="preserve">Josafat het sy regters opdrag gegee om die HERE getrou en met 'n volmaakte hart te dien.</w:t>
      </w:r>
    </w:p>
    <w:p/>
    <w:p>
      <w:r xmlns:w="http://schemas.openxmlformats.org/wordprocessingml/2006/main">
        <w:t xml:space="preserve">1. "Die Hart van Ware Diens," fokus daarop om die HERE getrou te dien met 'n volmaakte hart.</w:t>
      </w:r>
    </w:p>
    <w:p/>
    <w:p>
      <w:r xmlns:w="http://schemas.openxmlformats.org/wordprocessingml/2006/main">
        <w:t xml:space="preserve">2. "Die Vrees van die HERE," beklemtoon die belangrikheid daarvan om die HERE te eerbiedig in al ons optrede.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22:37-40 – Jesus het geantwoord: Wees lief vir die Here jou God met jou hele hart en met jou hele siel en met jou hele verstand. Dit is die eerste en grootste gebod. En die tweede is soos dit: Jy moet jou naaste liefhê soos jouself. Al die Wet en die Profete hang aan hierdie twee gebooie.</w:t>
      </w:r>
    </w:p>
    <w:p/>
    <w:p>
      <w:r xmlns:w="http://schemas.openxmlformats.org/wordprocessingml/2006/main">
        <w:t xml:space="preserve">2 KRONIEKE 19:10 En watter oorsaak julle ook al aankom van julle broers wat in hulle stede woon, tussen bloed en bloed, tussen wet en gebod, insettinge en verordeninge, moet julle hulle ook waarsku dat hulle nie teen die HERE oortree nie, en so kom daar toorn oor julle en oor julle broers; doen dit, en julle mag nie oortree nie.</w:t>
      </w:r>
    </w:p>
    <w:p/>
    <w:p>
      <w:r xmlns:w="http://schemas.openxmlformats.org/wordprocessingml/2006/main">
        <w:t xml:space="preserve">Hierdie gedeelte moedig mense aan om hulle broers te waarsku om nie teen die HERE te oortree nie, sodat daar nie toorn oor hulle kom nie.</w:t>
      </w:r>
    </w:p>
    <w:p/>
    <w:p>
      <w:r xmlns:w="http://schemas.openxmlformats.org/wordprocessingml/2006/main">
        <w:t xml:space="preserve">1. Die belangrikheid daarvan om ander teen sonde te waarsku en die gevolge daarvan om dit nie te doen nie.</w:t>
      </w:r>
    </w:p>
    <w:p/>
    <w:p>
      <w:r xmlns:w="http://schemas.openxmlformats.org/wordprocessingml/2006/main">
        <w:t xml:space="preserve">2. Die behoefte om verantwoordelikheid te neem vir ons broers en susters in Christus.</w:t>
      </w:r>
    </w:p>
    <w:p/>
    <w:p>
      <w:r xmlns:w="http://schemas.openxmlformats.org/wordprocessingml/2006/main">
        <w:t xml:space="preserve">1. Jakobus 5:19-20 - "My broers en susters, as een van julle van die waarheid afdwaal en iemand bring daardie persoon terug, onthou dit: Elkeen wat 'n sondaar van sy dwaling afkeer, sal hom van die dood verlos. en bedek 'n menigte sondes."</w:t>
      </w:r>
    </w:p>
    <w:p/>
    <w:p>
      <w:r xmlns:w="http://schemas.openxmlformats.org/wordprocessingml/2006/main">
        <w:t xml:space="preserve">2. Galasiërs 6:1-2 - "Broers en susters, as iemand in 'n sonde betrap word, moet julle wat deur die Gees lewe, daardie persoon sagkens herstel. Maar pas op vir julleself, anders kan julle ook versoek word. Dra mekaar se laste. , en so sal julle die wet van Christus vervul."</w:t>
      </w:r>
    </w:p>
    <w:p/>
    <w:p>
      <w:r xmlns:w="http://schemas.openxmlformats.org/wordprocessingml/2006/main">
        <w:t xml:space="preserve">2 KRON 19:11 En kyk, die hoofpriester Amarja is oor julle in alle sake van die HERE; en Sebadja, die seun van Ismael, die owerste van die huis van Juda, vir al die sake van die koning; ook moet die Leviete voor jou aangesig wees. Doen moed, en die HERE sal met die goeies wees.</w:t>
      </w:r>
    </w:p>
    <w:p/>
    <w:p>
      <w:r xmlns:w="http://schemas.openxmlformats.org/wordprocessingml/2006/main">
        <w:t xml:space="preserve">Die Koning het Amarja, die hoofpriester, aangestel om in beheer te wees van sake aangaande die Here, en Sebadja, die seun van Ismael, as owerste oor die huis van Juda in al die sake van die Koning. Die Leviete sal ook as offisiere dien. Die koning spoor die mense aan om moedig te wees en hulle te herinner dat die Here met die goeie sal wees.</w:t>
      </w:r>
    </w:p>
    <w:p/>
    <w:p>
      <w:r xmlns:w="http://schemas.openxmlformats.org/wordprocessingml/2006/main">
        <w:t xml:space="preserve">1. "Die Here is met die goeie" - Verkondig die belangrikheid daarvan om 'n lewe van geregtigheid en moed te lei, met die vertroue dat God met ons is en ons op die ou end sal beloon.</w:t>
      </w:r>
    </w:p>
    <w:p/>
    <w:p>
      <w:r xmlns:w="http://schemas.openxmlformats.org/wordprocessingml/2006/main">
        <w:t xml:space="preserve">2. "Gehoorsaamheid in die aangesig van outoriteit" - Onderrig oor die belangrikheid daarvan om aan Godgegewe gesag te onderwerp en die instruksies van diegene in beheer te volg, terwyl jy steeds in God se goedheid glo.</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2 Korintiërs 5:7 - "Want ons wandel deur geloof, nie deur aanskouing nie."</w:t>
      </w:r>
    </w:p>
    <w:p/>
    <w:p>
      <w:r xmlns:w="http://schemas.openxmlformats.org/wordprocessingml/2006/main">
        <w:t xml:space="preserve">2 Kronieke hoofstuk 20 beskryf 'n betekenisvolle gebeurtenis tydens Josafat se bewind, waar Juda 'n gedugte vyandelike leër in die gesig staar, en die koning God se hulp soek en die volk in gebed en vas lei.</w:t>
      </w:r>
    </w:p>
    <w:p/>
    <w:p>
      <w:r xmlns:w="http://schemas.openxmlformats.org/wordprocessingml/2006/main">
        <w:t xml:space="preserve">1ste Paragraaf: Die hoofstuk begin deur die bedreiging van inval van 'n groot leër wat uit Moabiete, Ammoniete en ander saamgestel is, uit te lig. Josafat is bekommerd en besluit om die Here se leiding te soek. Hy kondig ’n vas in Juda uit, en mense kom in Jerusalem bymekaar om God se hulp te soek (2 Kronieke 20:1-4).</w:t>
      </w:r>
    </w:p>
    <w:p/>
    <w:p>
      <w:r xmlns:w="http://schemas.openxmlformats.org/wordprocessingml/2006/main">
        <w:t xml:space="preserve">2de Paragraaf: Die vertelling fokus op Josafat se gebed voor al die mense. Hy erken God as hulle magtige Skepper wat hulle voorvaders uit Egipte verlos het. Hy pleit vir God se ingryping teen hulle vyande en spreek hulle afhanklikheid van Hom uit (2 Kronieke 20:5-12).</w:t>
      </w:r>
    </w:p>
    <w:p/>
    <w:p>
      <w:r xmlns:w="http://schemas.openxmlformats.org/wordprocessingml/2006/main">
        <w:t xml:space="preserve">3de Paragraaf: Die verslag beklemtoon hoe Jahasiël, 'n Leviet uit die nageslag van Asaf, 'n boodskap van God ontvang in reaksie op Josafat se gebed. Jahaziel verseker hulle dat hulle nie in hierdie stryd hoef te vrees of te veg nie, want dit behoort aan God. Hulle word opdrag gegee om hulself te posisioneer en Sy verlossing te aanskou (2 Kronieke 20:13-17).</w:t>
      </w:r>
    </w:p>
    <w:p/>
    <w:p>
      <w:r xmlns:w="http://schemas.openxmlformats.org/wordprocessingml/2006/main">
        <w:t xml:space="preserve">4de Paragraaf: Die fokus draai om te beskryf hoe Josafat sy volk in die stryd lei met lof in plaas van wapens. Hulle sing lof aan God terwyl hulle na die slagveld marsjeer. Wanneer hulle aankom, vind hulle dat hulle vyande teen mekaar gedraai het as gevolg van goddelike ingryping (2 Kronieke 20:18-24).</w:t>
      </w:r>
    </w:p>
    <w:p/>
    <w:p>
      <w:r xmlns:w="http://schemas.openxmlformats.org/wordprocessingml/2006/main">
        <w:t xml:space="preserve">5de Paragraaf: Die verslag sluit af deur te beklemtoon hoe Juda groot buit versamel ná hul vyande se nederlaag sonder om eers direk te veg. Hulle keer juig terug na Jerusalem met musiek en aanbid God in sy tempel (2 Kronieke 20:25-30).</w:t>
      </w:r>
    </w:p>
    <w:p/>
    <w:p>
      <w:r xmlns:w="http://schemas.openxmlformats.org/wordprocessingml/2006/main">
        <w:t xml:space="preserve">Samevattend, Hoofstuk twintig van 2 Kronieke beeld die krisis uit wat in die gesig gestaar is, en bevryding wat ervaar is tydens die leierskapbewind van koning Josafat. Beklemtoon bedreiging wat deur vyandelike alliansie ingehou word, en soek goddelike leiding deur gebed. Die melding van versekering wat deur profeet ontvang is, en oorwinning behaal deur lofprysing. Hierdie Samevattend verskaf hoofstuk 'n historiese weergawe wat beide koning Josafat se geloof uitbeeld wat uitgedruk is deur God te soek, terwyl die klem op wonderbaarlike bevryding verkry word deur vertroue op Hom, geïllustreer deur toewyding tot aanbidding, 'n beliggaming wat goddelike ingryping verteenwoordig, 'n bevestiging van vervulling teenoor profesie, 'n testament wat toewyding tot eerbetoon illustreer verbondsverhouding tussen Skepper-God en uitverkore volk-Israel</w:t>
      </w:r>
    </w:p>
    <w:p/>
    <w:p>
      <w:r xmlns:w="http://schemas.openxmlformats.org/wordprocessingml/2006/main">
        <w:t xml:space="preserve">2 KRON 20:1 En daarna het die kinders van Moab en die kinders van Ammon en saam met hulle ander mense behalwe die Ammoniete teen Jósafat opgetrek om te veg.</w:t>
      </w:r>
    </w:p>
    <w:p/>
    <w:p>
      <w:r xmlns:w="http://schemas.openxmlformats.org/wordprocessingml/2006/main">
        <w:t xml:space="preserve">Josafat is deur die Moabiete, Ammoniete en ander vyande aangeval.</w:t>
      </w:r>
    </w:p>
    <w:p/>
    <w:p>
      <w:r xmlns:w="http://schemas.openxmlformats.org/wordprocessingml/2006/main">
        <w:t xml:space="preserve">1. Vertrou op die Here gedurende moeilike tye (2 Kronieke 20:1)</w:t>
      </w:r>
    </w:p>
    <w:p/>
    <w:p>
      <w:r xmlns:w="http://schemas.openxmlformats.org/wordprocessingml/2006/main">
        <w:t xml:space="preserve">2. Oorkom vrees deur geloof (2 Kronieke 20:1)</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"Wees oor niks besorg nie, maar laat julle begeertes in alles deur gebed en smeking met danksegging aan God bekend word, en die vrede van God wat alle verstand te bowe gaan, sal julle harte bewaar en julle gedagtes in Christus Jesus."</w:t>
      </w:r>
    </w:p>
    <w:p/>
    <w:p>
      <w:r xmlns:w="http://schemas.openxmlformats.org/wordprocessingml/2006/main">
        <w:t xml:space="preserve">2 KRON 20:2 En daar het sommige gekom wat vir Jósafat vertel en gesê het: Daar kom 'n groot menigte teen jou van anderkant die see, duskant Aram; en kyk, hulle is in Hasazontamar, dit is Engedi.</w:t>
      </w:r>
    </w:p>
    <w:p/>
    <w:p>
      <w:r xmlns:w="http://schemas.openxmlformats.org/wordprocessingml/2006/main">
        <w:t xml:space="preserve">Josafat is in kennis gestel van 'n groot vyandelike mag wat van oorkant die see af kom en in Hazazontamar, wat Engedi is, geleë was.</w:t>
      </w:r>
    </w:p>
    <w:p/>
    <w:p>
      <w:r xmlns:w="http://schemas.openxmlformats.org/wordprocessingml/2006/main">
        <w:t xml:space="preserve">1. Vrees oorkom - Hoe om op God te vertrou in tye van onsekerheid.</w:t>
      </w:r>
    </w:p>
    <w:p/>
    <w:p>
      <w:r xmlns:w="http://schemas.openxmlformats.org/wordprocessingml/2006/main">
        <w:t xml:space="preserve">2. Die krag van gebed - Hoe geloof in God berge kan versit.</w:t>
      </w:r>
    </w:p>
    <w:p/>
    <w:p>
      <w:r xmlns:w="http://schemas.openxmlformats.org/wordprocessingml/2006/main">
        <w:t xml:space="preserve">1. Matteus 17:20 - Hy antwoord: Omdat jy so min geloof het. Voorwaar Ek sê vir jou, as jy geloof het so klein soos 'n mosterdsaadjie, kan jy vir hierdie berg sê: Trek van hier na daar, en hy sal beweeg.</w:t>
      </w:r>
    </w:p>
    <w:p/>
    <w:p>
      <w:r xmlns:w="http://schemas.openxmlformats.org/wordprocessingml/2006/main">
        <w:t xml:space="preserve">2. Psalm 56:3-4 - As ek bang is, vertrou ek op U. Op God, wie se woord ek in God loof, vertrou ek en is nie bang nie. Wat kan blote sterflinge aan my doen?</w:t>
      </w:r>
    </w:p>
    <w:p/>
    <w:p>
      <w:r xmlns:w="http://schemas.openxmlformats.org/wordprocessingml/2006/main">
        <w:t xml:space="preserve">2 KRONIEKE 20:3 En Jósafat was bevrees en het hom begin soek om die HERE te soek en 'n vasdag in die hele Juda uitgeroep.</w:t>
      </w:r>
    </w:p>
    <w:p/>
    <w:p>
      <w:r xmlns:w="http://schemas.openxmlformats.org/wordprocessingml/2006/main">
        <w:t xml:space="preserve">Josafat was bang en het die Here begin soek, en daarom het hy 'n vas in Juda aangekondig.</w:t>
      </w:r>
    </w:p>
    <w:p/>
    <w:p>
      <w:r xmlns:w="http://schemas.openxmlformats.org/wordprocessingml/2006/main">
        <w:t xml:space="preserve">1. Om Vrees te oorkom deur God te soek - 2 Kronieke 20:3</w:t>
      </w:r>
    </w:p>
    <w:p/>
    <w:p>
      <w:r xmlns:w="http://schemas.openxmlformats.org/wordprocessingml/2006/main">
        <w:t xml:space="preserve">2. Optree in geloof - 2 Kronieke 20:3</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KRON 20:4 En Juda het bymekaargekom om die HERE om hulp te vra; selfs uit al die stede van Juda het hulle gekom om die HERE te soek.</w:t>
      </w:r>
    </w:p>
    <w:p/>
    <w:p>
      <w:r xmlns:w="http://schemas.openxmlformats.org/wordprocessingml/2006/main">
        <w:t xml:space="preserve">Die mense van Juda het bymekaargekom om die HERE om hulp te vra.</w:t>
      </w:r>
    </w:p>
    <w:p/>
    <w:p>
      <w:r xmlns:w="http://schemas.openxmlformats.org/wordprocessingml/2006/main">
        <w:t xml:space="preserve">1. God is ons helper in tye van benoudheid - Psalm 46:1</w:t>
      </w:r>
    </w:p>
    <w:p/>
    <w:p>
      <w:r xmlns:w="http://schemas.openxmlformats.org/wordprocessingml/2006/main">
        <w:t xml:space="preserve">2. Om God in eenheid te soek bring krag – Prediker 4:9-12</w:t>
      </w:r>
    </w:p>
    <w:p/>
    <w:p>
      <w:r xmlns:w="http://schemas.openxmlformats.org/wordprocessingml/2006/main">
        <w:t xml:space="preserve">1. Psalm 46:1 - God is ons toevlug en sterkte, 'n baie teenwoordige hulp in benoudheid.</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KRONIEKE 20:5 En Jósafat het in die vergadering van Juda en Jerusalem, in die huis van die HERE, voor die nuwe voorhof gestaan.</w:t>
      </w:r>
    </w:p>
    <w:p/>
    <w:p>
      <w:r xmlns:w="http://schemas.openxmlformats.org/wordprocessingml/2006/main">
        <w:t xml:space="preserve">Josafat het voor die aangesig van die Here in die tempel gestaan voor die mense van Juda en Jerusalem.</w:t>
      </w:r>
    </w:p>
    <w:p/>
    <w:p>
      <w:r xmlns:w="http://schemas.openxmlformats.org/wordprocessingml/2006/main">
        <w:t xml:space="preserve">1. God roep ons om met moed en geloof voor Hom te staan.</w:t>
      </w:r>
    </w:p>
    <w:p/>
    <w:p>
      <w:r xmlns:w="http://schemas.openxmlformats.org/wordprocessingml/2006/main">
        <w:t xml:space="preserve">2. Die teenwoordigheid van die Here kan ons krag en hoop gee.</w:t>
      </w:r>
    </w:p>
    <w:p/>
    <w:p>
      <w:r xmlns:w="http://schemas.openxmlformats.org/wordprocessingml/2006/main">
        <w:t xml:space="preserve">1. 2 Kronieke 20:5 - En Jósafat het in die vergadering van Juda en Jerusalem, in die huis van die HERE, voor die nuwe voorhof gestaan.</w:t>
      </w:r>
    </w:p>
    <w:p/>
    <w:p>
      <w:r xmlns:w="http://schemas.openxmlformats.org/wordprocessingml/2006/main">
        <w:t xml:space="preserve">2. Efesiërs 6:13 - Trek dan die volle wapenrusting van God aan, sodat julle, wanneer die dag van onheil kom, julle stand kan hou en, nadat julle alles gedoen het, kan bly staan.</w:t>
      </w:r>
    </w:p>
    <w:p/>
    <w:p>
      <w:r xmlns:w="http://schemas.openxmlformats.org/wordprocessingml/2006/main">
        <w:t xml:space="preserve">2 Kronieke 20:6 en gesê: HERE, God van ons vaders, is U nie God in die hemel nie? en heers jy nie oor al die koninkryke van die heidene nie? en in u hand is daar nie krag en krag nie, sodat niemand u kan weerstaan nie?</w:t>
      </w:r>
    </w:p>
    <w:p/>
    <w:p>
      <w:r xmlns:w="http://schemas.openxmlformats.org/wordprocessingml/2006/main">
        <w:t xml:space="preserve">Josafat en die mense van Juda het tot God gebid om hulp in hulle stryd teen hulle vyande. Hulle het erken dat God in beheer van al die nasies was en die mag het om hulle te help.</w:t>
      </w:r>
    </w:p>
    <w:p/>
    <w:p>
      <w:r xmlns:w="http://schemas.openxmlformats.org/wordprocessingml/2006/main">
        <w:t xml:space="preserve">1. Erken God se soewereiniteit - 2 Kronieke 20:6</w:t>
      </w:r>
    </w:p>
    <w:p/>
    <w:p>
      <w:r xmlns:w="http://schemas.openxmlformats.org/wordprocessingml/2006/main">
        <w:t xml:space="preserve">2. Soek God se hulp in tye van nood - 2 Kronieke 20:6</w:t>
      </w:r>
    </w:p>
    <w:p/>
    <w:p>
      <w:r xmlns:w="http://schemas.openxmlformats.org/wordprocessingml/2006/main">
        <w:t xml:space="preserve">1. Jesaja 45:9-10 Wee hom wat met sy Maker 'n erdepot tussen die voorwerpe van die aarde twis! Sal die klei vir die pottebakker sê: Wat doen jy? Of die ding wat jy maak sê, Hy het geen hande nie?</w:t>
      </w:r>
    </w:p>
    <w:p/>
    <w:p>
      <w:r xmlns:w="http://schemas.openxmlformats.org/wordprocessingml/2006/main">
        <w:t xml:space="preserve">2. Psalm 121:1-2 Ek slaan my oë op na die heuwels. Waar kom my hulp vandaan? My hulp kom van die Here wat hemel en aarde gemaak het.</w:t>
      </w:r>
    </w:p>
    <w:p/>
    <w:p>
      <w:r xmlns:w="http://schemas.openxmlformats.org/wordprocessingml/2006/main">
        <w:t xml:space="preserve">2 KRONIEKE 20:7 Is U nie onse God wat die inwoners van hierdie land voor u volk Israel verdryf het en dit aan die nageslag van u vriend Abraham vir ewig gegee het nie?</w:t>
      </w:r>
    </w:p>
    <w:p/>
    <w:p>
      <w:r xmlns:w="http://schemas.openxmlformats.org/wordprocessingml/2006/main">
        <w:t xml:space="preserve">God het die mense wat in die land van Israel woon, verdryf en dit vir altyd aan Abraham en sy nageslag gegee.</w:t>
      </w:r>
    </w:p>
    <w:p/>
    <w:p>
      <w:r xmlns:w="http://schemas.openxmlformats.org/wordprocessingml/2006/main">
        <w:t xml:space="preserve">1. God se getrouheid: Onthou God se belofte aan Abraham en sy volk</w:t>
      </w:r>
    </w:p>
    <w:p/>
    <w:p>
      <w:r xmlns:w="http://schemas.openxmlformats.org/wordprocessingml/2006/main">
        <w:t xml:space="preserve">2. Die krag van gebed: vertroue in God vir die oplossing</w:t>
      </w:r>
    </w:p>
    <w:p/>
    <w:p>
      <w:r xmlns:w="http://schemas.openxmlformats.org/wordprocessingml/2006/main">
        <w:t xml:space="preserve">1. Genesis 15:18-21 – God se verbond met Abraham</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2 KRONIEKE 20:8 En hulle het daarin gewoon en vir jou 'n heiligdom daarin gebou vir u Naam en gesê:</w:t>
      </w:r>
    </w:p>
    <w:p/>
    <w:p>
      <w:r xmlns:w="http://schemas.openxmlformats.org/wordprocessingml/2006/main">
        <w:t xml:space="preserve">Die mense van Juda het 'n heiligdom vir die Naam van die Here gebou in die land Juda nadat hulle toegelaat is om daar te woon.</w:t>
      </w:r>
    </w:p>
    <w:p/>
    <w:p>
      <w:r xmlns:w="http://schemas.openxmlformats.org/wordprocessingml/2006/main">
        <w:t xml:space="preserve">1. Hoe ons 'n heiligdom vir die Here se Naam kan bou</w:t>
      </w:r>
    </w:p>
    <w:p/>
    <w:p>
      <w:r xmlns:w="http://schemas.openxmlformats.org/wordprocessingml/2006/main">
        <w:t xml:space="preserve">2. God se getrouheid deur ons toe te laat om in sy teenwoordigheid te woon</w:t>
      </w:r>
    </w:p>
    <w:p/>
    <w:p>
      <w:r xmlns:w="http://schemas.openxmlformats.org/wordprocessingml/2006/main">
        <w:t xml:space="preserve">1. Eksodus 25:8-9 En laat hulle vir My 'n heiligdom maak; dat ek onder hulle kan woon. Volgens alles wat ek jou laat sien, volgens die voorbeeld van die tabernakel en die voorbeeld van al sy gereedskap, so moet julle dit maak.</w:t>
      </w:r>
    </w:p>
    <w:p/>
    <w:p>
      <w:r xmlns:w="http://schemas.openxmlformats.org/wordprocessingml/2006/main">
        <w:t xml:space="preserve">2. Psalms 23:6 Waarlik, goedheid en goedertierenheid sal my volg al die dae van my lewe, en ek sal vir ewig in die huis van die Here woon.</w:t>
      </w:r>
    </w:p>
    <w:p/>
    <w:p>
      <w:r xmlns:w="http://schemas.openxmlformats.org/wordprocessingml/2006/main">
        <w:t xml:space="preserve">2 Kronieke 20:9 As ons, wanneer onheil oor ons kom, soos die swaard, oordeel of pes of hongersnood, ons voor hierdie huis en voor u aangesig staan (want u naam is in hierdie huis) en U roep in ons ellende, dan sal U hoor en help.</w:t>
      </w:r>
    </w:p>
    <w:p/>
    <w:p>
      <w:r xmlns:w="http://schemas.openxmlformats.org/wordprocessingml/2006/main">
        <w:t xml:space="preserve">In tye van teëspoed kan die volk van God hulle skuiling in die Here se huis soek en na Hom roep in hulle nood.</w:t>
      </w:r>
    </w:p>
    <w:p/>
    <w:p>
      <w:r xmlns:w="http://schemas.openxmlformats.org/wordprocessingml/2006/main">
        <w:t xml:space="preserve">1. Die vertroosting van God se Huis in tye van benoudheid</w:t>
      </w:r>
    </w:p>
    <w:p/>
    <w:p>
      <w:r xmlns:w="http://schemas.openxmlformats.org/wordprocessingml/2006/main">
        <w:t xml:space="preserve">2. Vertrou op God in beproewing</w:t>
      </w:r>
    </w:p>
    <w:p/>
    <w:p>
      <w:r xmlns:w="http://schemas.openxmlformats.org/wordprocessingml/2006/main">
        <w:t xml:space="preserve">1. Psalm 34:17-18 Wanneer die regverdiges om hulp roep, hoor die Here en verlos hulle uit al hulle benoudhede. Die Here is naby die gebrokenes van hart en red die wat verbrysel van gees is.</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2 KRONIEKE 20:10 En nou, kyk, die kinders van Ammon en Moab en die gebergte Seïr, vir wie jy Israel nie laat inval het nie, toe hulle uit Egipteland uitgetrek het, maar van hulle af weggedraai en hulle nie vernietig het nie;</w:t>
      </w:r>
    </w:p>
    <w:p/>
    <w:p>
      <w:r xmlns:w="http://schemas.openxmlformats.org/wordprocessingml/2006/main">
        <w:t xml:space="preserve">Koning Josafat van Juda het die Here om hulp gesoek teen die vyandige nasies Ammon, Moab en Seïr, wat nie verower was toe Israel uit Egipte uitgetrek het nie.</w:t>
      </w:r>
    </w:p>
    <w:p/>
    <w:p>
      <w:r xmlns:w="http://schemas.openxmlformats.org/wordprocessingml/2006/main">
        <w:t xml:space="preserve">1. God se getrouheid is groter as enige opposisie.</w:t>
      </w:r>
    </w:p>
    <w:p/>
    <w:p>
      <w:r xmlns:w="http://schemas.openxmlformats.org/wordprocessingml/2006/main">
        <w:t xml:space="preserve">2. Selfs wanneer ons hulpeloos voel, is God ons krag.</w:t>
      </w:r>
    </w:p>
    <w:p/>
    <w:p>
      <w:r xmlns:w="http://schemas.openxmlformats.org/wordprocessingml/2006/main">
        <w:t xml:space="preserve">1. 2 Kronieke 16:9, "Want die oë van die Here loop deur die hele aarde om sterk te wees ten behoewe van die wie se hart volkome teenoor Hom is."</w:t>
      </w:r>
    </w:p>
    <w:p/>
    <w:p>
      <w:r xmlns:w="http://schemas.openxmlformats.org/wordprocessingml/2006/main">
        <w:t xml:space="preserve">2. Psalm 46:1, "God is vir ons 'n toevlug en 'n sterkte, 'n baie teenwoordige hulp in benoudheid."</w:t>
      </w:r>
    </w:p>
    <w:p/>
    <w:p>
      <w:r xmlns:w="http://schemas.openxmlformats.org/wordprocessingml/2006/main">
        <w:t xml:space="preserve">2 Kronieke 20:11 Kyk, ek sê, hoe hulle ons beloon om te kom om ons uit u besitting te verdryf wat U ons as erfdeel gegee het.</w:t>
      </w:r>
    </w:p>
    <w:p/>
    <w:p>
      <w:r xmlns:w="http://schemas.openxmlformats.org/wordprocessingml/2006/main">
        <w:t xml:space="preserve">Die mense van Juda staar 'n vyand in die gesig wat probeer om die land wat God aan hulle gegee het, weg te neem.</w:t>
      </w:r>
    </w:p>
    <w:p/>
    <w:p>
      <w:r xmlns:w="http://schemas.openxmlformats.org/wordprocessingml/2006/main">
        <w:t xml:space="preserve">1. 'n Oproep om vas te staan in geloof - vertroue in God se voorsiening en krag in die aangesig van teenstand.</w:t>
      </w:r>
    </w:p>
    <w:p/>
    <w:p>
      <w:r xmlns:w="http://schemas.openxmlformats.org/wordprocessingml/2006/main">
        <w:t xml:space="preserve">2. Onwrikbare geloof in God se beloftes – om nie toe te laat dat vrees of opposisie ons verhinder om aanspraak te maak op wat God ons belowe het nie.</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Kronieke 20:12 O onse God, wil U hulle nie oordeel nie? want ons het geen krag teen hierdie groot menigte wat teen ons kom nie; en ons weet nie wat om te doen nie, maar ons oë is op U.</w:t>
      </w:r>
    </w:p>
    <w:p/>
    <w:p>
      <w:r xmlns:w="http://schemas.openxmlformats.org/wordprocessingml/2006/main">
        <w:t xml:space="preserve">Die mense van Juda is in 'n moeilike posisie aangesien 'n groot leër teen hulle opdaag, en hulle het nie die krag om terug te veg nie. Hulle wend hulle tot God vir hulp en leiding, en vra Hom om hulle te oordeel en te beskerm.</w:t>
      </w:r>
    </w:p>
    <w:p/>
    <w:p>
      <w:r xmlns:w="http://schemas.openxmlformats.org/wordprocessingml/2006/main">
        <w:t xml:space="preserve">1. "Die Here is ons krag" - God is die enigste een wat die krag en beskerming kan verskaf wat ons nodig het in tye van moeilikheid en onsekerheid.</w:t>
      </w:r>
    </w:p>
    <w:p/>
    <w:p>
      <w:r xmlns:w="http://schemas.openxmlformats.org/wordprocessingml/2006/main">
        <w:t xml:space="preserve">2. "Draai na God in gebed" - Wanneer ons teen oorweldigende kanse gekonfronteer word, kan ons ons in gebed tot God draai, met vertroue op Sy vermoë om hulp en leiding te verskaf.</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Psalm 31:3 - Want U is my rots en my vesting; daarom lei my ter wille van u Naam en lei my.</w:t>
      </w:r>
    </w:p>
    <w:p/>
    <w:p>
      <w:r xmlns:w="http://schemas.openxmlformats.org/wordprocessingml/2006/main">
        <w:t xml:space="preserve">2 KRONIEKE 20:13 En die hele Juda het voor die aangesig van die HERE gestaan, met hulle kindertjies, hulle vroue en hulle kinders.</w:t>
      </w:r>
    </w:p>
    <w:p/>
    <w:p>
      <w:r xmlns:w="http://schemas.openxmlformats.org/wordprocessingml/2006/main">
        <w:t xml:space="preserve">Die hele Juda het voor die Here bymekaargekom, vergesel van hulle families.</w:t>
      </w:r>
    </w:p>
    <w:p/>
    <w:p>
      <w:r xmlns:w="http://schemas.openxmlformats.org/wordprocessingml/2006/main">
        <w:t xml:space="preserve">1. Die seën van gesinsaanbidding - Hoe om 'n kultuur te kweek om die Here saam as 'n gesin te aanbid.</w:t>
      </w:r>
    </w:p>
    <w:p/>
    <w:p>
      <w:r xmlns:w="http://schemas.openxmlformats.org/wordprocessingml/2006/main">
        <w:t xml:space="preserve">2. Die krag van eenheid - Hoe saamstaan in eenheid ons nader aan die Here en na mekaar kan bring.</w:t>
      </w:r>
    </w:p>
    <w:p/>
    <w:p>
      <w:r xmlns:w="http://schemas.openxmlformats.org/wordprocessingml/2006/main">
        <w:t xml:space="preserve">1. Deuteronomium 6:6-9 -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133:1 - Kyk, hoe goed en aangenaam is dit as broers in eenheid woon!</w:t>
      </w:r>
    </w:p>
    <w:p/>
    <w:p>
      <w:r xmlns:w="http://schemas.openxmlformats.org/wordprocessingml/2006/main">
        <w:t xml:space="preserve">2 KRONIEKE 20:14 Toe het die Gees van die HERE oor Jahasiël, die seun van Sagaria, die seun van Benaja, die seun van Jeïel, die seun van Mattanja, 'n Leviet uit die seuns van Asaf, in die vergadering gekom;</w:t>
      </w:r>
    </w:p>
    <w:p/>
    <w:p>
      <w:r xmlns:w="http://schemas.openxmlformats.org/wordprocessingml/2006/main">
        <w:t xml:space="preserve">Die Gees van die Here het op 'n Leviet met die naam Jahasiël neergedaal tydens 'n gemeente van die Israeliete.</w:t>
      </w:r>
    </w:p>
    <w:p/>
    <w:p>
      <w:r xmlns:w="http://schemas.openxmlformats.org/wordprocessingml/2006/main">
        <w:t xml:space="preserve">1. Vertrou op die Here in tye van benoudheid</w:t>
      </w:r>
    </w:p>
    <w:p/>
    <w:p>
      <w:r xmlns:w="http://schemas.openxmlformats.org/wordprocessingml/2006/main">
        <w:t xml:space="preserve">2. Die Krag van die Heilige Gees</w:t>
      </w:r>
    </w:p>
    <w:p/>
    <w:p>
      <w:r xmlns:w="http://schemas.openxmlformats.org/wordprocessingml/2006/main">
        <w:t xml:space="preserve">1. Joh 14:26 Maar die Helper, die Heilige Gees, wat die Vader in my Naam sal stuur, Hy sal julle alles leer en sal julle herinner aan alles wat Ek vir julle gesê het.</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2 KRON 20:15 En hy sê: Luister, o hele Juda en julle inwoners van Jerusalem en koning Jósafat: So sê die HERE vir julle: Wees nie bevrees of verskrik vanweë hierdie groot menigte nie; want die stryd is nie joune nie, maar God s'n.</w:t>
      </w:r>
    </w:p>
    <w:p/>
    <w:p>
      <w:r xmlns:w="http://schemas.openxmlformats.org/wordprocessingml/2006/main">
        <w:t xml:space="preserve">Koning Josafat moedig die mense van Juda en Jerusalem aan om nie bang te wees vir hul vyande nie, aangesien God hul gevegte sal veg.</w:t>
      </w:r>
    </w:p>
    <w:p/>
    <w:p>
      <w:r xmlns:w="http://schemas.openxmlformats.org/wordprocessingml/2006/main">
        <w:t xml:space="preserve">1. "God se sterkte in tye van benoudheid"</w:t>
      </w:r>
    </w:p>
    <w:p/>
    <w:p>
      <w:r xmlns:w="http://schemas.openxmlformats.org/wordprocessingml/2006/main">
        <w:t xml:space="preserve">2. "Vertrou op die Here met jou hele hart"</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56:3-4 - "As ek bang is, vertrou ek op U. Op God wie se woord ek loof, op God vertrou ek; ek sal nie bang wees nie. Wat kan vlees aan my doen?"</w:t>
      </w:r>
    </w:p>
    <w:p/>
    <w:p>
      <w:r xmlns:w="http://schemas.openxmlformats.org/wordprocessingml/2006/main">
        <w:t xml:space="preserve">2 KRON 20:16 Trek môre af teen hulle af; en julle sal hulle vind aan die einde van die spruit, voor die woestyn van Jeruel.</w:t>
      </w:r>
    </w:p>
    <w:p/>
    <w:p>
      <w:r xmlns:w="http://schemas.openxmlformats.org/wordprocessingml/2006/main">
        <w:t xml:space="preserve">Josafat en die mense van Juda maak gereed om te veg teen hulle vyande wat teen die krans van Sis opkom en aan die einde van die spruit voor die woestyn van Jeruel gevind sal word.</w:t>
      </w:r>
    </w:p>
    <w:p/>
    <w:p>
      <w:r xmlns:w="http://schemas.openxmlformats.org/wordprocessingml/2006/main">
        <w:t xml:space="preserve">1. Wees moedig in die aangesig van probleme en vertrou op God se beskerming.</w:t>
      </w:r>
    </w:p>
    <w:p/>
    <w:p>
      <w:r xmlns:w="http://schemas.openxmlformats.org/wordprocessingml/2006/main">
        <w:t xml:space="preserve">2. Staan vas in geloof en vertrou die Here vir oorwinning.</w:t>
      </w:r>
    </w:p>
    <w:p/>
    <w:p>
      <w:r xmlns:w="http://schemas.openxmlformats.org/wordprocessingml/2006/main">
        <w:t xml:space="preserve">1. Deuteronomium 31:6 "Wees sterk en vol moed. Moenie vir hulle bevrees of verskrik wees nie, want die Here jou God gaan met jou; Hy sal jou nooit begewe en jou nooit begewe nie.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KRONIEKE 20:17 Julle hoef nie in hierdie geveg te veg nie; staan op, staan stil en aanskou die heil van die HERE by julle, Juda en Jerusalem; vrees nie en wees nie verskrik nie; trek môre teen hulle uit, want die HERE sal met julle wees.</w:t>
      </w:r>
    </w:p>
    <w:p/>
    <w:p>
      <w:r xmlns:w="http://schemas.openxmlformats.org/wordprocessingml/2006/main">
        <w:t xml:space="preserve">Die Here moedig Juda en Jerusalem aan om nie bang te wees nie, want Hy sal met hulle wees in die komende geveg en hulle sal nie hoef te veg nie.</w:t>
      </w:r>
    </w:p>
    <w:p/>
    <w:p>
      <w:r xmlns:w="http://schemas.openxmlformats.org/wordprocessingml/2006/main">
        <w:t xml:space="preserve">1. "Die Here is ons sterkte: vertrou op God in tye van benoudheid"</w:t>
      </w:r>
    </w:p>
    <w:p/>
    <w:p>
      <w:r xmlns:w="http://schemas.openxmlformats.org/wordprocessingml/2006/main">
        <w:t xml:space="preserve">2. "Moenie vrees nie: vertrou op God in die aangesig van teëspoed"</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2 KRON 20:18 En Jósafat het sy hoof met sy aangesig na die aarde gebuig, en die hele Juda en die inwoners van Jerusalem het voor die aangesig van die HERE geval en die HERE aanbid.</w:t>
      </w:r>
    </w:p>
    <w:p/>
    <w:p>
      <w:r xmlns:w="http://schemas.openxmlformats.org/wordprocessingml/2006/main">
        <w:t xml:space="preserve">Josafat en die inwoners van Juda en Jerusalem het in aanbidding voor die HERE neergebuig.</w:t>
      </w:r>
    </w:p>
    <w:p/>
    <w:p>
      <w:r xmlns:w="http://schemas.openxmlformats.org/wordprocessingml/2006/main">
        <w:t xml:space="preserve">1. Aanbidding: 'n Hart van nederigheid</w:t>
      </w:r>
    </w:p>
    <w:p/>
    <w:p>
      <w:r xmlns:w="http://schemas.openxmlformats.org/wordprocessingml/2006/main">
        <w:t xml:space="preserve">2. Die krag van aanbidding</w:t>
      </w:r>
    </w:p>
    <w:p/>
    <w:p>
      <w:r xmlns:w="http://schemas.openxmlformats.org/wordprocessingml/2006/main">
        <w:t xml:space="preserve">1. Jesaja 6:1-8</w:t>
      </w:r>
    </w:p>
    <w:p/>
    <w:p>
      <w:r xmlns:w="http://schemas.openxmlformats.org/wordprocessingml/2006/main">
        <w:t xml:space="preserve">2. Matteus 15:21-28</w:t>
      </w:r>
    </w:p>
    <w:p/>
    <w:p>
      <w:r xmlns:w="http://schemas.openxmlformats.org/wordprocessingml/2006/main">
        <w:t xml:space="preserve">2 KRON 20:19 En die Leviete, uit die kinders van die Kehatiete en uit die kinders van die Koriete, het opgestaan om die HERE, die God van Israel, met 'n groot stem in die hoogte te loof.</w:t>
      </w:r>
    </w:p>
    <w:p/>
    <w:p>
      <w:r xmlns:w="http://schemas.openxmlformats.org/wordprocessingml/2006/main">
        <w:t xml:space="preserve">Die Leviete het die Here, die God van Israel, met 'n groot stem geprys.</w:t>
      </w:r>
    </w:p>
    <w:p/>
    <w:p>
      <w:r xmlns:w="http://schemas.openxmlformats.org/wordprocessingml/2006/main">
        <w:t xml:space="preserve">1. Die krag van lofprysing: Leer om die Here met 'n harde stem te loof</w:t>
      </w:r>
    </w:p>
    <w:p/>
    <w:p>
      <w:r xmlns:w="http://schemas.openxmlformats.org/wordprocessingml/2006/main">
        <w:t xml:space="preserve">2. Die belangrikheid daarvan om dankbaarheid uit te spreek: Die viering van die Here God van Israel</w:t>
      </w:r>
    </w:p>
    <w:p/>
    <w:p>
      <w:r xmlns:w="http://schemas.openxmlformats.org/wordprocessingml/2006/main">
        <w:t xml:space="preserve">1. Psalm 95:1-2 - Ag kom, laat ons sing tot eer van die Here; laat ons 'n gejubel maak vir die rots van ons verlossing! Laat ons met danksegging in sy teenwoordigheid kom; laat ons met lofsange vir Hom 'n vreugde laat ruis!</w:t>
      </w:r>
    </w:p>
    <w:p/>
    <w:p>
      <w:r xmlns:w="http://schemas.openxmlformats.org/wordprocessingml/2006/main">
        <w:t xml:space="preserve">2. Romeine 15:11 - En verder: Prys die Here, alle heidene, en laat al die volke Hom loof.</w:t>
      </w:r>
    </w:p>
    <w:p/>
    <w:p>
      <w:r xmlns:w="http://schemas.openxmlformats.org/wordprocessingml/2006/main">
        <w:t xml:space="preserve">2 KRON 20:20 En hulle het die môre vroeg klaargemaak en uitgetrek na die woestyn van Tekóa; Glo in die HERE julle God, dan sal julle bevestig word; glo sy profete, so sal julle voorspoedig wees.</w:t>
      </w:r>
    </w:p>
    <w:p/>
    <w:p>
      <w:r xmlns:w="http://schemas.openxmlformats.org/wordprocessingml/2006/main">
        <w:t xml:space="preserve">Josafat het die mense van Juda aangemoedig om op die Here te vertrou en in sy profete te glo sodat hulle gevestig en voorspoedig kan wees.</w:t>
      </w:r>
    </w:p>
    <w:p/>
    <w:p>
      <w:r xmlns:w="http://schemas.openxmlformats.org/wordprocessingml/2006/main">
        <w:t xml:space="preserve">1. Vertrou op God: Die pad na voorspoed</w:t>
      </w:r>
    </w:p>
    <w:p/>
    <w:p>
      <w:r xmlns:w="http://schemas.openxmlformats.org/wordprocessingml/2006/main">
        <w:t xml:space="preserve">2. Die krag van glo: hoe geloof tot sukses kan lei</w:t>
      </w:r>
    </w:p>
    <w:p/>
    <w:p>
      <w:r xmlns:w="http://schemas.openxmlformats.org/wordprocessingml/2006/main">
        <w:t xml:space="preserve">1. Psalm 112:7 - "Hy is nie bang vir slegte nuus nie; sy hart is vas en vertrou op die Here."</w:t>
      </w:r>
    </w:p>
    <w:p/>
    <w:p>
      <w:r xmlns:w="http://schemas.openxmlformats.org/wordprocessingml/2006/main">
        <w:t xml:space="preserve">2. Hebreërs 11:6 - "En sonder geloof is dit onmoontlik om God te behaag, want elkeen wat na Hom toe kom, moet glo dat Hy bestaan en dat Hy dié beloon wat Hom opreg soek."</w:t>
      </w:r>
    </w:p>
    <w:p/>
    <w:p>
      <w:r xmlns:w="http://schemas.openxmlformats.org/wordprocessingml/2006/main">
        <w:t xml:space="preserve">2 KRON 20:21 En nadat hy met die volk beraadslaag het, het hy sangers tot eer van die HERE aangestel om die heerlikheid van heiligheid te prys, terwyl hulle voor die leër uitgetrek het, en om te sê: Prys die HERE! want sy goedertierenheid is tot in ewigheid.</w:t>
      </w:r>
    </w:p>
    <w:p/>
    <w:p>
      <w:r xmlns:w="http://schemas.openxmlformats.org/wordprocessingml/2006/main">
        <w:t xml:space="preserve">Koning Josafat het met die volk gekonsulteer en sangers aangestel om die leër te lei in lof van God, wie se genade vir ewig duur.</w:t>
      </w:r>
    </w:p>
    <w:p/>
    <w:p>
      <w:r xmlns:w="http://schemas.openxmlformats.org/wordprocessingml/2006/main">
        <w:t xml:space="preserve">1. Die krag van lofprysing: hoe God se genade vir ewig bly</w:t>
      </w:r>
    </w:p>
    <w:p/>
    <w:p>
      <w:r xmlns:w="http://schemas.openxmlformats.org/wordprocessingml/2006/main">
        <w:t xml:space="preserve">2. Gee God die lof wat hy verdien: Vier sy genade</w:t>
      </w:r>
    </w:p>
    <w:p/>
    <w:p>
      <w:r xmlns:w="http://schemas.openxmlformats.org/wordprocessingml/2006/main">
        <w:t xml:space="preserve">1. Psalm 136:1-3 - Loof die HERE, want Hy is goed; sy liefde is vir ewig. Dank die God van die gode; sy liefde is vir ewig. Loof die Here van die here: sy liefde is tot in ewigheid.</w:t>
      </w:r>
    </w:p>
    <w:p/>
    <w:p>
      <w:r xmlns:w="http://schemas.openxmlformats.org/wordprocessingml/2006/main">
        <w:t xml:space="preserve">2. Psalm 103:8-14 - Barmhartig en genadig is die HERE, lankmoedig, vol liefde. Hy sal nie altyd beskuldig nie, en hy sal ook nie vir ewig sy toorn koester nie; hy behandel ons nie soos ons sondes verdien of vergeld ons volgens ons ongeregtighede nie. Want so hoog as die hemel bo die aarde is, so groot is sy liefde vir die wat Hom vrees; so ver as die ooste van die weste af is, so ver verwyder Hy ons oortredinge van ons. Soos 'n vader hom ontferm oor sy kinders, so ontferm die HERE hom oor die wat Hom vrees; want Hy weet hoe ons gevorm is, onthou dat ons stof is.</w:t>
      </w:r>
    </w:p>
    <w:p/>
    <w:p>
      <w:r xmlns:w="http://schemas.openxmlformats.org/wordprocessingml/2006/main">
        <w:t xml:space="preserve">2 KRON 20:22 En toe hulle begin sing en prys, het die HERE 'n hinderlaag opgestel teen die kinders van Ammon, Moab en die gebergte Seïr wat teen Juda aangekom het; en hulle is geslaan.</w:t>
      </w:r>
    </w:p>
    <w:p/>
    <w:p>
      <w:r xmlns:w="http://schemas.openxmlformats.org/wordprocessingml/2006/main">
        <w:t xml:space="preserve">Die mense van Juda het die Here geprys en in reaksie het die Here hinderlae gestuur teen die kinders van Ammon, Moab en die berg Seïr wat Juda aangeval het, en hulle is verslaan.</w:t>
      </w:r>
    </w:p>
    <w:p/>
    <w:p>
      <w:r xmlns:w="http://schemas.openxmlformats.org/wordprocessingml/2006/main">
        <w:t xml:space="preserve">1. Die krag van lofprysing: God hoor en reageer op ons aanbidding.</w:t>
      </w:r>
    </w:p>
    <w:p/>
    <w:p>
      <w:r xmlns:w="http://schemas.openxmlformats.org/wordprocessingml/2006/main">
        <w:t xml:space="preserve">2. Die Here sal Sy volk beskerm: In tye van benoudheid kan ons op die Here se hulp staatmaak.</w:t>
      </w:r>
    </w:p>
    <w:p/>
    <w:p>
      <w:r xmlns:w="http://schemas.openxmlformats.org/wordprocessingml/2006/main">
        <w:t xml:space="preserve">1. Psalm 18:3 - "Ek roep die Here aan wat lofwaardig is; so sal ek van my vyande verlos word."</w:t>
      </w:r>
    </w:p>
    <w:p/>
    <w:p>
      <w:r xmlns:w="http://schemas.openxmlformats.org/wordprocessingml/2006/main">
        <w:t xml:space="preserve">2. Jesaja 12:2 - "Kyk, God is my heil; ek sal vertrou en nie vrees nie, want die Here HERE is my sterkte en my psalm; Hy het ook my tot heil geword."</w:t>
      </w:r>
    </w:p>
    <w:p/>
    <w:p>
      <w:r xmlns:w="http://schemas.openxmlformats.org/wordprocessingml/2006/main">
        <w:t xml:space="preserve">2 KRONIEKE 20:23 Want die kinders van Ammon en Moab het opgestaan teen die inwoners van die gebergte Seïr om hulle met die banvloek te tref en hulle te vernietig;</w:t>
      </w:r>
    </w:p>
    <w:p/>
    <w:p>
      <w:r xmlns:w="http://schemas.openxmlformats.org/wordprocessingml/2006/main">
        <w:t xml:space="preserve">Die kinders van Ammon en Moab het probeer om die inwoners van die berg Seïr te vernietig, en het uiteindelik mekaar in plaas daarvan vernietig.</w:t>
      </w:r>
    </w:p>
    <w:p/>
    <w:p>
      <w:r xmlns:w="http://schemas.openxmlformats.org/wordprocessingml/2006/main">
        <w:t xml:space="preserve">1. "The Fruit of Vengeance" - Verken die vernietigende gevolge van wraak soek.</w:t>
      </w:r>
    </w:p>
    <w:p/>
    <w:p>
      <w:r xmlns:w="http://schemas.openxmlformats.org/wordprocessingml/2006/main">
        <w:t xml:space="preserve">2. "Die krag van eenheid" - Ondersoek die krag van saamwerk as 'n alternatief vir geweld.</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Romeine 12:9-11 - Laat liefde opreg wees; haat wat sleg is, hou vas aan wat goed is; wees lief vir mekaar met wedersydse liefde; mekaar oortref deur eer te betoon.</w:t>
      </w:r>
    </w:p>
    <w:p/>
    <w:p>
      <w:r xmlns:w="http://schemas.openxmlformats.org/wordprocessingml/2006/main">
        <w:t xml:space="preserve">2 KRON 20:24 En toe Juda na die wagtoring in die woestyn kom, het hulle na die skare gekyk, en kyk, dit was lyke wat op die aarde geval het, en niemand het vrygekom nie.</w:t>
      </w:r>
    </w:p>
    <w:p/>
    <w:p>
      <w:r xmlns:w="http://schemas.openxmlformats.org/wordprocessingml/2006/main">
        <w:t xml:space="preserve">Die mense van Juda was verbaas om 'n menigte lyke in die woestyn te vind, en niemand het ontsnap nie.</w:t>
      </w:r>
    </w:p>
    <w:p/>
    <w:p>
      <w:r xmlns:w="http://schemas.openxmlformats.org/wordprocessingml/2006/main">
        <w:t xml:space="preserve">1. God se beskerming in tye van gevaar</w:t>
      </w:r>
    </w:p>
    <w:p/>
    <w:p>
      <w:r xmlns:w="http://schemas.openxmlformats.org/wordprocessingml/2006/main">
        <w:t xml:space="preserve">2. Die krag van geloof in God in tye van onsekerheid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91:1-2 - Hy wat in die skuilplek van die Allerhoogste woon, sal in die skaduwee van die Almagtige bly. Ek sal tot die Here sê: My toevlug en my vesting, my God op wie ek vertrou.</w:t>
      </w:r>
    </w:p>
    <w:p/>
    <w:p>
      <w:r xmlns:w="http://schemas.openxmlformats.org/wordprocessingml/2006/main">
        <w:t xml:space="preserve">2 KRONIEKE 20:25 En toe Jósafat en sy volk gekom het om die buit van hulle weg te neem, het hulle in oorvloed onder hulle gevind sowel rykdom met die lyke en kosbare juwele wat hulle vir hulleself afgestroop het, meer as wat hulle kon wegdra. : en hulle was drie dae besig om die buit in te samel, dit was soveel.</w:t>
      </w:r>
    </w:p>
    <w:p/>
    <w:p>
      <w:r xmlns:w="http://schemas.openxmlformats.org/wordprocessingml/2006/main">
        <w:t xml:space="preserve">Josafat en sy volk het die buit van hulle vyande gaan haal en 'n oorvloed van rykdom en kosbare juwele gevind wat hulle vir hulleself geneem het. Hulle het drie dae geneem om al die buit af te haal.</w:t>
      </w:r>
    </w:p>
    <w:p/>
    <w:p>
      <w:r xmlns:w="http://schemas.openxmlformats.org/wordprocessingml/2006/main">
        <w:t xml:space="preserve">1. "Om vyande met geloof en liefde te oorkom"</w:t>
      </w:r>
    </w:p>
    <w:p/>
    <w:p>
      <w:r xmlns:w="http://schemas.openxmlformats.org/wordprocessingml/2006/main">
        <w:t xml:space="preserve">2. "Die oorvloed van seëninge van God"</w:t>
      </w:r>
    </w:p>
    <w:p/>
    <w:p>
      <w:r xmlns:w="http://schemas.openxmlformats.org/wordprocessingml/2006/main">
        <w:t xml:space="preserve">1. Efesiërs 6:10-18 (Wees sterk in die Here en in die sterkte van sy sterkte)</w:t>
      </w:r>
    </w:p>
    <w:p/>
    <w:p>
      <w:r xmlns:w="http://schemas.openxmlformats.org/wordprocessingml/2006/main">
        <w:t xml:space="preserve">2. Jakobus 4:7 (Onderwerp julle aan God, weerstaan die duiwel, en hy sal van julle wegvlug)</w:t>
      </w:r>
    </w:p>
    <w:p/>
    <w:p>
      <w:r xmlns:w="http://schemas.openxmlformats.org/wordprocessingml/2006/main">
        <w:t xml:space="preserve">2 KRON 20:26 En op die vierde dag het hulle bymekaargekom in die dal Beraga; want daar het hulle die HERE geprys; daarom is die naam van dieselfde plek genoem: Die dal Beraga, tot vandag toe.</w:t>
      </w:r>
    </w:p>
    <w:p/>
    <w:p>
      <w:r xmlns:w="http://schemas.openxmlformats.org/wordprocessingml/2006/main">
        <w:t xml:space="preserve">Op die vierde dag het die mense van Juda in die vallei van Beraga bymekaargekom om die Here te loof en die plek staan sedertdien as die vallei van Beraga bekend.</w:t>
      </w:r>
    </w:p>
    <w:p/>
    <w:p>
      <w:r xmlns:w="http://schemas.openxmlformats.org/wordprocessingml/2006/main">
        <w:t xml:space="preserve">1. Die krag van lofprysing: Vier God se getrouheid</w:t>
      </w:r>
    </w:p>
    <w:p/>
    <w:p>
      <w:r xmlns:w="http://schemas.openxmlformats.org/wordprocessingml/2006/main">
        <w:t xml:space="preserve">2. Die seën van gemeenskap: Kry krag in eenheid</w:t>
      </w:r>
    </w:p>
    <w:p/>
    <w:p>
      <w:r xmlns:w="http://schemas.openxmlformats.org/wordprocessingml/2006/main">
        <w:t xml:space="preserve">1. Psalm 150:6 - Laat alles wat asem het die Here loof.</w:t>
      </w:r>
    </w:p>
    <w:p/>
    <w:p>
      <w:r xmlns:w="http://schemas.openxmlformats.org/wordprocessingml/2006/main">
        <w:t xml:space="preserve">2. Efesiërs 5:19-20 - Spreek met mekaar in psalms en lofsange en geestelike liedere, en sing en psalmsing in julle hart tot eer van die Here;</w:t>
      </w:r>
    </w:p>
    <w:p/>
    <w:p>
      <w:r xmlns:w="http://schemas.openxmlformats.org/wordprocessingml/2006/main">
        <w:t xml:space="preserve">2 KRONIEKE 20:27 Toe het hulle teruggekeer, elke man van Juda en Jerusalem, en Jósafat voor hulle, om met blydskap na Jerusalem terug te gaan; want die HERE het hulle laat juig oor hulle vyande.</w:t>
      </w:r>
    </w:p>
    <w:p/>
    <w:p>
      <w:r xmlns:w="http://schemas.openxmlformats.org/wordprocessingml/2006/main">
        <w:t xml:space="preserve">Nadat hulle hul vyande verslaan het, het die mense van Juda en Jerusalem, onder leiding van Josafat, met blydskap na Jerusalem teruggekeer omdat die HERE hulle die oorwinning gegee het.</w:t>
      </w:r>
    </w:p>
    <w:p/>
    <w:p>
      <w:r xmlns:w="http://schemas.openxmlformats.org/wordprocessingml/2006/main">
        <w:t xml:space="preserve">1. Vreugde in oorwinning: Vier God se goedheid in tye van teëspoed</w:t>
      </w:r>
    </w:p>
    <w:p/>
    <w:p>
      <w:r xmlns:w="http://schemas.openxmlformats.org/wordprocessingml/2006/main">
        <w:t xml:space="preserve">2. Die krag van lofprysing: jubel in die Here selfs in moeilike tye</w:t>
      </w:r>
    </w:p>
    <w:p/>
    <w:p>
      <w:r xmlns:w="http://schemas.openxmlformats.org/wordprocessingml/2006/main">
        <w:t xml:space="preserve">1. Psalm 9:2 - Ek sal bly wees en in U jubel; Ek wil sing tot eer van u Naam, o Allerhoogste.</w:t>
      </w:r>
    </w:p>
    <w:p/>
    <w:p>
      <w:r xmlns:w="http://schemas.openxmlformats.org/wordprocessingml/2006/main">
        <w:t xml:space="preserve">2. Filippense 4:4 - Verbly julle altyd in die Here. Weereens sal ek sê, wees bly!</w:t>
      </w:r>
    </w:p>
    <w:p/>
    <w:p>
      <w:r xmlns:w="http://schemas.openxmlformats.org/wordprocessingml/2006/main">
        <w:t xml:space="preserve">2 KRONIEKE 20:28 En hulle het in Jerusalem gekom met harpe en siters en basuine na die huis van die HERE.</w:t>
      </w:r>
    </w:p>
    <w:p/>
    <w:p>
      <w:r xmlns:w="http://schemas.openxmlformats.org/wordprocessingml/2006/main">
        <w:t xml:space="preserve">Die mense van Juda en Benjamin het na Jerusalem gekom om die Here met musiekinstrumente te aanbid.</w:t>
      </w:r>
    </w:p>
    <w:p/>
    <w:p>
      <w:r xmlns:w="http://schemas.openxmlformats.org/wordprocessingml/2006/main">
        <w:t xml:space="preserve">1. Musiek as aanbidding - die krag van lofprysing</w:t>
      </w:r>
    </w:p>
    <w:p/>
    <w:p>
      <w:r xmlns:w="http://schemas.openxmlformats.org/wordprocessingml/2006/main">
        <w:t xml:space="preserve">2. 'n Huis van lof - Betuig vreugde in die Here</w:t>
      </w:r>
    </w:p>
    <w:p/>
    <w:p>
      <w:r xmlns:w="http://schemas.openxmlformats.org/wordprocessingml/2006/main">
        <w:t xml:space="preserve">1. Psalm 33:1-3, Sing tot eer van die HERE, o regverdige; dit pas die opregtes om Hom te loof. Loof die HERE met die siter; maak musiek vir Hom op die tiensnarige lier. Sing vir Hom 'n nuwe lied; speel vaardig, en skree van vreugde.</w:t>
      </w:r>
    </w:p>
    <w:p/>
    <w:p>
      <w:r xmlns:w="http://schemas.openxmlformats.org/wordprocessingml/2006/main">
        <w:t xml:space="preserve">2. Psalm 150:1-6, Prys die HERE. Prys God in Sy heiligdom; loof Hom in sy magtige hemele. Prys Hom vir Sy dade van krag; loof Hom vir Sy uitnemende grootheid. Loof Hom met die geklank van die basuin, loof Hom met die harp en lier, loof Hom met tamboeryn en dans, loof Hom met die snare en pyp, loof Hom met die gekletter van simbale, loof Hom met klinkende simbale. Laat alles wat asem het die HERE loof. Prys die Here.</w:t>
      </w:r>
    </w:p>
    <w:p/>
    <w:p>
      <w:r xmlns:w="http://schemas.openxmlformats.org/wordprocessingml/2006/main">
        <w:t xml:space="preserve">2 KRONIEKE 20:29 En die vrees van God was oor al die koninkryke van daardie lande toe hulle hoor dat die HERE teen die vyande van Israel geveg het.</w:t>
      </w:r>
    </w:p>
    <w:p/>
    <w:p>
      <w:r xmlns:w="http://schemas.openxmlformats.org/wordprocessingml/2006/main">
        <w:t xml:space="preserve">Nadat die Here teen die vyande van Israel geveg het, het vrees vir God deur die omliggende lande versprei.</w:t>
      </w:r>
    </w:p>
    <w:p/>
    <w:p>
      <w:r xmlns:w="http://schemas.openxmlformats.org/wordprocessingml/2006/main">
        <w:t xml:space="preserve">1. Geloof in God sal lei tot oorwinning in die aangesig van teëspoed.</w:t>
      </w:r>
    </w:p>
    <w:p/>
    <w:p>
      <w:r xmlns:w="http://schemas.openxmlformats.org/wordprocessingml/2006/main">
        <w:t xml:space="preserve">2. Die krag van God sal vrees en eerbied vir alle nasies bring.</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2 KRONIEKE 20:30 En die ryk van Jósafat was stil, want sy God het hom rus gegee rondom.</w:t>
      </w:r>
    </w:p>
    <w:p/>
    <w:p>
      <w:r xmlns:w="http://schemas.openxmlformats.org/wordprocessingml/2006/main">
        <w:t xml:space="preserve">Josafat het vrede en veiligheid van sy God ontvang.</w:t>
      </w:r>
    </w:p>
    <w:p/>
    <w:p>
      <w:r xmlns:w="http://schemas.openxmlformats.org/wordprocessingml/2006/main">
        <w:t xml:space="preserve">1. Neem tyd om rus van God te ontvang</w:t>
      </w:r>
    </w:p>
    <w:p/>
    <w:p>
      <w:r xmlns:w="http://schemas.openxmlformats.org/wordprocessingml/2006/main">
        <w:t xml:space="preserve">2. Vertrou op God om sekuriteit te verskaf</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Jesaja 26:3 – U bewaar hom in volkome vrede wie se gedagtes op u bly, omdat hy op u vertrou.</w:t>
      </w:r>
    </w:p>
    <w:p/>
    <w:p>
      <w:r xmlns:w="http://schemas.openxmlformats.org/wordprocessingml/2006/main">
        <w:t xml:space="preserve">2 KRON 20:31 En Jósafat het oor Juda geregeer; hy was vyf en dertig jaar oud toe hy koning geword het, en hy het vyf en twintig jaar in Jerusalem geregeer. En die naam van sy moeder was Asúba, die dogter van Silhi.</w:t>
      </w:r>
    </w:p>
    <w:p/>
    <w:p>
      <w:r xmlns:w="http://schemas.openxmlformats.org/wordprocessingml/2006/main">
        <w:t xml:space="preserve">Josafat het koning van Juda geword op die ouderdom van 35 en het vir 25 jaar in Jerusalem geregeer. Die naam van sy moeder was Asuba, die dogter van Silhi.</w:t>
      </w:r>
    </w:p>
    <w:p/>
    <w:p>
      <w:r xmlns:w="http://schemas.openxmlformats.org/wordprocessingml/2006/main">
        <w:t xml:space="preserve">1. Leer uit Josafat se geloof: Hoe om God te vertrou in tye van benoudheid.</w:t>
      </w:r>
    </w:p>
    <w:p/>
    <w:p>
      <w:r xmlns:w="http://schemas.openxmlformats.org/wordprocessingml/2006/main">
        <w:t xml:space="preserve">2. Die geloof van Azubah: 'n Model van moederskap en toewyding aan God.</w:t>
      </w:r>
    </w:p>
    <w:p/>
    <w:p>
      <w:r xmlns:w="http://schemas.openxmlformats.org/wordprocessingml/2006/main">
        <w:t xml:space="preserve">1. 2 Kronieke 15:7-8 - Wees sterk en moenie moed opgee nie, want jou werk sal beloon word.</w:t>
      </w:r>
    </w:p>
    <w:p/>
    <w:p>
      <w:r xmlns:w="http://schemas.openxmlformats.org/wordprocessingml/2006/main">
        <w:t xml:space="preserve">2. Spreuke 31:10-12 - 'n Uitstekende vrou wat kan vind? Sy is baie meer kosbaar as juwele.</w:t>
      </w:r>
    </w:p>
    <w:p/>
    <w:p>
      <w:r xmlns:w="http://schemas.openxmlformats.org/wordprocessingml/2006/main">
        <w:t xml:space="preserve">2 KRONIEKE 20:32 En hy het in die weg van sy vader Asa gewandel en nie daarvan afgewyk nie deur te doen wat reg was in die oë van die HERE.</w:t>
      </w:r>
    </w:p>
    <w:p/>
    <w:p>
      <w:r xmlns:w="http://schemas.openxmlformats.org/wordprocessingml/2006/main">
        <w:t xml:space="preserve">Josafat het in die voetspore van sy vader Asa gevolg en gedoen wat die HERE beveel het.</w:t>
      </w:r>
    </w:p>
    <w:p/>
    <w:p>
      <w:r xmlns:w="http://schemas.openxmlformats.org/wordprocessingml/2006/main">
        <w:t xml:space="preserve">1. Doen reg in die oë van die Here</w:t>
      </w:r>
    </w:p>
    <w:p/>
    <w:p>
      <w:r xmlns:w="http://schemas.openxmlformats.org/wordprocessingml/2006/main">
        <w:t xml:space="preserve">2. Stap in die voetspore van ons vaders</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1 Timoteus 4:12 - Laat niemand jou verag vir jou jeug nie, maar stel die gelowiges 'n voorbeeld in woord, in gedrag, in liefde, in geloof, in reinheid.</w:t>
      </w:r>
    </w:p>
    <w:p/>
    <w:p>
      <w:r xmlns:w="http://schemas.openxmlformats.org/wordprocessingml/2006/main">
        <w:t xml:space="preserve">2 KRONIEKE 20:33 Maar die hoogtes is nie weggeneem nie, want die volk het nog nie hulle hart op die God van hulle vaders voorberei nie.</w:t>
      </w:r>
    </w:p>
    <w:p/>
    <w:p>
      <w:r xmlns:w="http://schemas.openxmlformats.org/wordprocessingml/2006/main">
        <w:t xml:space="preserve">Die mense van Juda het nie hulle hoogtes van aanbidding verwyder nie, aangesien hulle nog nie hulle harte aan die Here gewy het nie.</w:t>
      </w:r>
    </w:p>
    <w:p/>
    <w:p>
      <w:r xmlns:w="http://schemas.openxmlformats.org/wordprocessingml/2006/main">
        <w:t xml:space="preserve">1. "Wy ons harte aan die Here"</w:t>
      </w:r>
    </w:p>
    <w:p/>
    <w:p>
      <w:r xmlns:w="http://schemas.openxmlformats.org/wordprocessingml/2006/main">
        <w:t xml:space="preserve">2. "Die belangrikheid daarvan om hoë plekke van aanbidding te verwyder"</w:t>
      </w:r>
    </w:p>
    <w:p/>
    <w:p>
      <w:r xmlns:w="http://schemas.openxmlformats.org/wordprocessingml/2006/main">
        <w:t xml:space="preserve">1. Deuteronomium 30:19-20 - "Ek roep vandag die hemel en die aarde tot getuies teen jou, dat Ek jou lewe en dood, seën en vloek voorgehou het. Kies dan die lewe, dat jy en jou nageslag kan lewe, en die Here liefhê. jou God, luister na sy stem en hou Hom vas, want Hy is jou lewe en lengte van dae."</w:t>
      </w:r>
    </w:p>
    <w:p/>
    <w:p>
      <w:r xmlns:w="http://schemas.openxmlformats.org/wordprocessingml/2006/main">
        <w:t xml:space="preserve">2. Psalm 119:1-2 - "Salig is die wie se weg onberispelik is, wat in die wet van die Here wandel! Welgeluksalig is die wat sy getuienisse bewaar, wat Hom met hul hele hart soek."</w:t>
      </w:r>
    </w:p>
    <w:p/>
    <w:p>
      <w:r xmlns:w="http://schemas.openxmlformats.org/wordprocessingml/2006/main">
        <w:t xml:space="preserve">2 KRONIEKE 20:34 En die verdere geskiedenis van Jósafat, eerste en laaste, kyk, dit is beskrywe in die boek van Jehu, die seun van Hanani, wat in die boek van die konings van Israel genoem word.</w:t>
      </w:r>
    </w:p>
    <w:p/>
    <w:p>
      <w:r xmlns:w="http://schemas.openxmlformats.org/wordprocessingml/2006/main">
        <w:t xml:space="preserve">Die dade van Josafat is opgeteken in die boeke van Jehu en die konings van Israel.</w:t>
      </w:r>
    </w:p>
    <w:p/>
    <w:p>
      <w:r xmlns:w="http://schemas.openxmlformats.org/wordprocessingml/2006/main">
        <w:t xml:space="preserve">1. Vertrou op die Here: Die verhaal van Josafat</w:t>
      </w:r>
    </w:p>
    <w:p/>
    <w:p>
      <w:r xmlns:w="http://schemas.openxmlformats.org/wordprocessingml/2006/main">
        <w:t xml:space="preserve">2. Lewe 'n lewe van geloof: Lesse van Josafat</w:t>
      </w:r>
    </w:p>
    <w:p/>
    <w:p>
      <w:r xmlns:w="http://schemas.openxmlformats.org/wordprocessingml/2006/main">
        <w:t xml:space="preserve">1. 2 Kronieke 20:17 - "Julle sal nie nodig hê om in hierdie geveg te veg nie. Staan vas, hou julle posisie en aanskou die redding van die Here vir julle, o Juda en Jerusalem! Moenie bang wees nie en moenie verskrik wees nie, trek môre teen hulle uit, en die Here sal met jou wees.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KRONIEKE 20:35 En daarna het Jósafat, die koning van Juda, hom aangesluit by Ahásia, die koning van Israel, wat baie goddeloos gehandel het.</w:t>
      </w:r>
    </w:p>
    <w:p/>
    <w:p>
      <w:r xmlns:w="http://schemas.openxmlformats.org/wordprocessingml/2006/main">
        <w:t xml:space="preserve">Josafat, koning van Juda, het hom met Ahasia, koning van Israel, verbonde, al was Ahasia baie goddeloos.</w:t>
      </w:r>
    </w:p>
    <w:p/>
    <w:p>
      <w:r xmlns:w="http://schemas.openxmlformats.org/wordprocessingml/2006/main">
        <w:t xml:space="preserve">1. Die gevare van in lyn met goddelose mense</w:t>
      </w:r>
    </w:p>
    <w:p/>
    <w:p>
      <w:r xmlns:w="http://schemas.openxmlformats.org/wordprocessingml/2006/main">
        <w:t xml:space="preserve">2. Leer uit Josafat se fout</w:t>
      </w:r>
    </w:p>
    <w:p/>
    <w:p>
      <w:r xmlns:w="http://schemas.openxmlformats.org/wordprocessingml/2006/main">
        <w:t xml:space="preserve">1. Spreuke 13:20 - Wie met die wyse wandel, word wys, maar die metgesel van die dwase sal skade ly.</w:t>
      </w:r>
    </w:p>
    <w:p/>
    <w:p>
      <w:r xmlns:w="http://schemas.openxmlformats.org/wordprocessingml/2006/main">
        <w:t xml:space="preserve">2. Psalm 1:1 - Welgeluksalig is hy wat nie in pas met die goddeloses loop of staan in die pad wat sondaars vat of sit in die geselskap van spotters nie.</w:t>
      </w:r>
    </w:p>
    <w:p/>
    <w:p>
      <w:r xmlns:w="http://schemas.openxmlformats.org/wordprocessingml/2006/main">
        <w:t xml:space="preserve">2 KRONIEKE 20:36 En hy het hom by hom aangesluit om skepe te maak om na Tarsis te gaan; en hulle het die skepe in Esion-Geber gemaak.</w:t>
      </w:r>
    </w:p>
    <w:p/>
    <w:p>
      <w:r xmlns:w="http://schemas.openxmlformats.org/wordprocessingml/2006/main">
        <w:t xml:space="preserve">Koning Josafat van Juda het 'n bondgenootskap met koning Ahasia van Israel gesluit en saam het hulle skepe gebou in Esiongaber om na Tarsis te vaar.</w:t>
      </w:r>
    </w:p>
    <w:p/>
    <w:p>
      <w:r xmlns:w="http://schemas.openxmlformats.org/wordprocessingml/2006/main">
        <w:t xml:space="preserve">1. God begeer dat ons kragte saamsnoer met ons broers en susters in Christus om Sy werk te doen.</w:t>
      </w:r>
    </w:p>
    <w:p/>
    <w:p>
      <w:r xmlns:w="http://schemas.openxmlformats.org/wordprocessingml/2006/main">
        <w:t xml:space="preserve">2. Deur die krag van eenheid kan ons groot dinge doen tot eer van God.</w:t>
      </w:r>
    </w:p>
    <w:p/>
    <w:p>
      <w:r xmlns:w="http://schemas.openxmlformats.org/wordprocessingml/2006/main">
        <w:t xml:space="preserve">1. Handelinge 2:42-47</w:t>
      </w:r>
    </w:p>
    <w:p/>
    <w:p>
      <w:r xmlns:w="http://schemas.openxmlformats.org/wordprocessingml/2006/main">
        <w:t xml:space="preserve">2. Prediker 4:9-12</w:t>
      </w:r>
    </w:p>
    <w:p/>
    <w:p>
      <w:r xmlns:w="http://schemas.openxmlformats.org/wordprocessingml/2006/main">
        <w:t xml:space="preserve">2 KRONIEKE 20:37 Toe het Eliëser, die seun van Dodawa, uit Marésa, teen Jósafat geprofeteer en gesê: Omdat jy jou by Ahásia aangesluit het, het die HERE jou werke verbreek. En die skepe was stukkend, sodat hulle nie na Tarsis kon gaan nie.</w:t>
      </w:r>
    </w:p>
    <w:p/>
    <w:p>
      <w:r xmlns:w="http://schemas.openxmlformats.org/wordprocessingml/2006/main">
        <w:t xml:space="preserve">Josafat het by Ahasia aangesluit, en gevolglik het die HERE sy skepe laat breek en nie na Tarsis kon vaar nie.</w:t>
      </w:r>
    </w:p>
    <w:p/>
    <w:p>
      <w:r xmlns:w="http://schemas.openxmlformats.org/wordprocessingml/2006/main">
        <w:t xml:space="preserve">1. Die gevolge van onverstandige vennootskappe</w:t>
      </w:r>
    </w:p>
    <w:p/>
    <w:p>
      <w:r xmlns:w="http://schemas.openxmlformats.org/wordprocessingml/2006/main">
        <w:t xml:space="preserve">2. Gee ag op God se waarskuwingstekens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Jesaja 30:1 - Wee die opstandige kinders, spreek die HERE, wat raad hou, maar nie uit My nie; en dit bedek met 'n bedekking, maar nie van my gees nie, sodat hulle sonde by sonde kan voeg.</w:t>
      </w:r>
    </w:p>
    <w:p/>
    <w:p>
      <w:r xmlns:w="http://schemas.openxmlformats.org/wordprocessingml/2006/main">
        <w:t xml:space="preserve">2 Kronieke hoofstuk 21 beskryf die regering van Joram, die seun van Josafat, as die koning van Juda en sy goddelose optrede wat tot goddelike oordeel lei.</w:t>
      </w:r>
    </w:p>
    <w:p/>
    <w:p>
      <w:r xmlns:w="http://schemas.openxmlformats.org/wordprocessingml/2006/main">
        <w:t xml:space="preserve">1ste Paragraaf: Die hoofstuk begin deur Joram se troonbestyging na sy vader se dood te beklemtoon. Anders as sy vader, doen Joram wat verkeerd is in die oë van die Here en trou met 'n dogter van Agab, wat sy bondgenootskap met die goddelose huis van Israel bevorder (2 Kronieke 21:1-4).</w:t>
      </w:r>
    </w:p>
    <w:p/>
    <w:p>
      <w:r xmlns:w="http://schemas.openxmlformats.org/wordprocessingml/2006/main">
        <w:t xml:space="preserve">2de Paragraaf: Die vertelling fokus op Joram se optrede as koning. Hy maak al sy broers en sommige amptenare in Juda dood. Boonop lei hy Juda op ’n dwaalspoor deur afgodsaanbidding te bevorder en die volk God se gebooie te laat vaar (2 Kronieke 21:5-7).</w:t>
      </w:r>
    </w:p>
    <w:p/>
    <w:p>
      <w:r xmlns:w="http://schemas.openxmlformats.org/wordprocessingml/2006/main">
        <w:t xml:space="preserve">3de Paragraaf: Die verslag beklemtoon hoe Elia, 'n profeet wat deur God gestuur is, 'n brief skryf wat Joram oor sy boosheid waarsku en oordeel oor hom uitspreek. Die brief voorspel dat hy aan 'n ernstige siekte in sy ingewande sal ly totdat dit sy dood veroorsaak (2 Kronieke 21:12-15).</w:t>
      </w:r>
    </w:p>
    <w:p/>
    <w:p>
      <w:r xmlns:w="http://schemas.openxmlformats.org/wordprocessingml/2006/main">
        <w:t xml:space="preserve">4de Paragraaf: Die fokus draai om te beskryf hoe God naburige vyande teen Joram opwek as gevolg van sy boosheid. Edom rebelleer teen Juda gedurende hierdie tyd, en Libna kom ook teen hom in opstand (2 Kronieke 21:16-17).</w:t>
      </w:r>
    </w:p>
    <w:p/>
    <w:p>
      <w:r xmlns:w="http://schemas.openxmlformats.org/wordprocessingml/2006/main">
        <w:t xml:space="preserve">5de Paragraaf: Die verslag sluit af deur te beklemtoon hoe Joram 'n pynlike dood sterf weens 'n ongeneeslike siekte in ooreenstemming met Elia se profesie. Sy dood word nie deur die mense betreur nie, en hy word sonder eer begrawe (2 Kronieke 21:18-20).</w:t>
      </w:r>
    </w:p>
    <w:p/>
    <w:p>
      <w:r xmlns:w="http://schemas.openxmlformats.org/wordprocessingml/2006/main">
        <w:t xml:space="preserve">Samevattend, Hoofstuk een-en-twintig van 2 Kronieke beeld die heerskappy en oordeel uit wat tydens die leierskap-bewind van koning Joram in die gesig gestaar is. Beklemtoon afwyking van geregtigheid, en bondgenootskap wat met goddeloosheid gevorm is. Noem waarskuwings wat deur profeet ontvang is, en gevolge wat in die gesig gestaar word as gevolg van rebellie. Hierdie Samevattend verskaf Hoofstuk 'n historiese weergawe wat beide koning Joram se keuses uitgedruk deur ongehoorsaamheid ten toon stel, terwyl die klem lê op goddelike vergelding wat voortspruit uit ontrouheid wat geïllustreer word deur verontagsaming van God se bevele 'n beliggaming wat geestelike agteruitgang verteenwoordig 'n bevestiging van vervulling teenoor profesie 'n eerbetoon wat verbintenis teenoor profesie illustreer. verhouding tussen Skepper-God en uitverkore mense-Israel</w:t>
      </w:r>
    </w:p>
    <w:p/>
    <w:p>
      <w:r xmlns:w="http://schemas.openxmlformats.org/wordprocessingml/2006/main">
        <w:t xml:space="preserve">2 KRON 21:1 En Jósafat het ontslaap met sy vaders en is by sy vaders begrawe in die stad van Dawid. En sy seun Joram het in sy plek geregeer.</w:t>
      </w:r>
    </w:p>
    <w:p/>
    <w:p>
      <w:r xmlns:w="http://schemas.openxmlformats.org/wordprocessingml/2006/main">
        <w:t xml:space="preserve">Josafat sterf en Joram volg hom op as Koning.</w:t>
      </w:r>
    </w:p>
    <w:p/>
    <w:p>
      <w:r xmlns:w="http://schemas.openxmlformats.org/wordprocessingml/2006/main">
        <w:t xml:space="preserve">1. Leer om verandering en nuwe begin te aanvaar</w:t>
      </w:r>
    </w:p>
    <w:p/>
    <w:p>
      <w:r xmlns:w="http://schemas.openxmlformats.org/wordprocessingml/2006/main">
        <w:t xml:space="preserve">2. Die belangrikheid daarvan om ons voorouers te eer</w:t>
      </w:r>
    </w:p>
    <w:p/>
    <w:p>
      <w:r xmlns:w="http://schemas.openxmlformats.org/wordprocessingml/2006/main">
        <w:t xml:space="preserve">1. Prediker 3:1-8</w:t>
      </w:r>
    </w:p>
    <w:p/>
    <w:p>
      <w:r xmlns:w="http://schemas.openxmlformats.org/wordprocessingml/2006/main">
        <w:t xml:space="preserve">2. 1 Samuel 15:23-24</w:t>
      </w:r>
    </w:p>
    <w:p/>
    <w:p>
      <w:r xmlns:w="http://schemas.openxmlformats.org/wordprocessingml/2006/main">
        <w:t xml:space="preserve">2 KRONIEKE 21:2 En hy het broers gehad, die seuns van Jósafat, Asárja en Jéhiël en Sagaria en Asarja en Migael en Sefátja; hulle almal was die seuns van Jósafat, die koning van Israel.</w:t>
      </w:r>
    </w:p>
    <w:p/>
    <w:p>
      <w:r xmlns:w="http://schemas.openxmlformats.org/wordprocessingml/2006/main">
        <w:t xml:space="preserve">Josafat, koning van Israel, het verskeie seuns gehad, insluitend Asarja, Jehiël, Sagaria, Migael en Sefatja.</w:t>
      </w:r>
    </w:p>
    <w:p/>
    <w:p>
      <w:r xmlns:w="http://schemas.openxmlformats.org/wordprocessingml/2006/main">
        <w:t xml:space="preserve">1. Die belangrikheid van familie en nalatenskap in die oë van God.</w:t>
      </w:r>
    </w:p>
    <w:p/>
    <w:p>
      <w:r xmlns:w="http://schemas.openxmlformats.org/wordprocessingml/2006/main">
        <w:t xml:space="preserve">2. Die krag van 'n goddelike voorbeeld in die lewe van 'n leier.</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2 KRONIEKE 21:3 En hulle vader het hulle groot geskenke gegee van silwer en goud en kosbare dinge, met omheinde stede in Juda, maar die koningskap het hy aan Joram gegee; want hy was die eersgeborene.</w:t>
      </w:r>
    </w:p>
    <w:p/>
    <w:p>
      <w:r xmlns:w="http://schemas.openxmlformats.org/wordprocessingml/2006/main">
        <w:t xml:space="preserve">Joram is deur sy vader die koninkryk gegee, saam met groot geskenke van silwer, goud en kosbare items, sowel as omheinde stede in Juda.</w:t>
      </w:r>
    </w:p>
    <w:p/>
    <w:p>
      <w:r xmlns:w="http://schemas.openxmlformats.org/wordprocessingml/2006/main">
        <w:t xml:space="preserve">1. Die seën van eersgeborene wees</w:t>
      </w:r>
    </w:p>
    <w:p/>
    <w:p>
      <w:r xmlns:w="http://schemas.openxmlformats.org/wordprocessingml/2006/main">
        <w:t xml:space="preserve">2. Die krag van vrygewigheid</w:t>
      </w:r>
    </w:p>
    <w:p/>
    <w:p>
      <w:r xmlns:w="http://schemas.openxmlformats.org/wordprocessingml/2006/main">
        <w:t xml:space="preserve">1. Spreuke 18:24 - 'n Man wat vriende het, moet hom vriendelik toon; en daar is 'n vriend wat nader aanhang as 'n broer.</w:t>
      </w:r>
    </w:p>
    <w:p/>
    <w:p>
      <w:r xmlns:w="http://schemas.openxmlformats.org/wordprocessingml/2006/main">
        <w:t xml:space="preserve">2. Psalm 112:9 - Hy het verstrooi, aan die armes gegee; sy geregtigheid is tot in ewigheid; sy horing sal met eer verhef word.</w:t>
      </w:r>
    </w:p>
    <w:p/>
    <w:p>
      <w:r xmlns:w="http://schemas.openxmlformats.org/wordprocessingml/2006/main">
        <w:t xml:space="preserve">2 KRONIEKE 21:4 En toe Joram opgestaan het vir die koninkryk van sy vader, het hy homself versterk en al sy broers met die swaard gedood en ook diverse van die vorste van Israel.</w:t>
      </w:r>
    </w:p>
    <w:p/>
    <w:p>
      <w:r xmlns:w="http://schemas.openxmlformats.org/wordprocessingml/2006/main">
        <w:t xml:space="preserve">Joram, seun van koning Josafat, het op die troon opgestaan en sy broers en ander edeles van Israel met 'n swaard doodgemaak.</w:t>
      </w:r>
    </w:p>
    <w:p/>
    <w:p>
      <w:r xmlns:w="http://schemas.openxmlformats.org/wordprocessingml/2006/main">
        <w:t xml:space="preserve">1. Die krag van vergifnis: Hoe om konflik te oorkom en genade te vind</w:t>
      </w:r>
    </w:p>
    <w:p/>
    <w:p>
      <w:r xmlns:w="http://schemas.openxmlformats.org/wordprocessingml/2006/main">
        <w:t xml:space="preserve">2. Die gevare van trots: Hoe om jouself voor God te verneder</w:t>
      </w:r>
    </w:p>
    <w:p/>
    <w:p>
      <w:r xmlns:w="http://schemas.openxmlformats.org/wordprocessingml/2006/main">
        <w:t xml:space="preserve">1. Matteus 6:14-15 - "Want as julle ander mense vergewe wanneer hulle teen julle sondig, sal julle hemelse Vader julle ook vergewe. Maar as julle ander hulle sondes nie vergewe nie, sal julle Vader julle sondes nie vergewe nie."</w:t>
      </w:r>
    </w:p>
    <w:p/>
    <w:p>
      <w:r xmlns:w="http://schemas.openxmlformats.org/wordprocessingml/2006/main">
        <w:t xml:space="preserve">2. Spreuke 16:18 - "Hoogmoed gaan voor vernietiging, en 'n hoogmoedige gees voor 'n val."</w:t>
      </w:r>
    </w:p>
    <w:p/>
    <w:p>
      <w:r xmlns:w="http://schemas.openxmlformats.org/wordprocessingml/2006/main">
        <w:t xml:space="preserve">2 KRONIEKE 21:5 Joram was twee en dertig jaar oud toe hy koning geword het, en hy het agt jaar in Jerusalem geregeer.</w:t>
      </w:r>
    </w:p>
    <w:p/>
    <w:p>
      <w:r xmlns:w="http://schemas.openxmlformats.org/wordprocessingml/2006/main">
        <w:t xml:space="preserve">Joram was 32 jaar oud toe hy koning van Jerusalem geword het en het vir 8 jaar geregeer.</w:t>
      </w:r>
    </w:p>
    <w:p/>
    <w:p>
      <w:r xmlns:w="http://schemas.openxmlformats.org/wordprocessingml/2006/main">
        <w:t xml:space="preserve">1. Die belangrikheid daarvan om die meeste van ons tyd op aarde te maak.</w:t>
      </w:r>
    </w:p>
    <w:p/>
    <w:p>
      <w:r xmlns:w="http://schemas.openxmlformats.org/wordprocessingml/2006/main">
        <w:t xml:space="preserve">2. Die belangrikheid van leierskap en die voorbeeld wat ons vir ander stel.</w:t>
      </w:r>
    </w:p>
    <w:p/>
    <w:p>
      <w:r xmlns:w="http://schemas.openxmlformats.org/wordprocessingml/2006/main">
        <w:t xml:space="preserve">1. 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Spreuke 22:29 Sien jy 'n man wat vaardig is in sy werk? Hy sal voor konings staan; hy sal nie voor duistere mense staan nie.</w:t>
      </w:r>
    </w:p>
    <w:p/>
    <w:p>
      <w:r xmlns:w="http://schemas.openxmlformats.org/wordprocessingml/2006/main">
        <w:t xml:space="preserve">2 KRON 21:6 En hy het in die weg van die konings van Israel gewandel, soos die huis van Agab gedoen het; want hy het die dogter van Agab as vrou gehad; en hy het gedoen wat verkeerd was in die oë van die HERE.</w:t>
      </w:r>
    </w:p>
    <w:p/>
    <w:p>
      <w:r xmlns:w="http://schemas.openxmlformats.org/wordprocessingml/2006/main">
        <w:t xml:space="preserve">Joram het met die dogter van Agab getrou en die pad van die goddelose konings van Israel gevolg, wat die Here mishaag.</w:t>
      </w:r>
    </w:p>
    <w:p/>
    <w:p>
      <w:r xmlns:w="http://schemas.openxmlformats.org/wordprocessingml/2006/main">
        <w:t xml:space="preserve">1. Die gevare van trou met ongelowiges</w:t>
      </w:r>
    </w:p>
    <w:p/>
    <w:p>
      <w:r xmlns:w="http://schemas.openxmlformats.org/wordprocessingml/2006/main">
        <w:t xml:space="preserve">2. Die gevolge daarvan om goddelose weë te volg</w:t>
      </w:r>
    </w:p>
    <w:p/>
    <w:p>
      <w:r xmlns:w="http://schemas.openxmlformats.org/wordprocessingml/2006/main">
        <w:t xml:space="preserve">1. 2 Korintiërs 6:14-17</w:t>
      </w:r>
    </w:p>
    <w:p/>
    <w:p>
      <w:r xmlns:w="http://schemas.openxmlformats.org/wordprocessingml/2006/main">
        <w:t xml:space="preserve">2. Spreuke 11:19</w:t>
      </w:r>
    </w:p>
    <w:p/>
    <w:p>
      <w:r xmlns:w="http://schemas.openxmlformats.org/wordprocessingml/2006/main">
        <w:t xml:space="preserve">2 KRONIEKE 21:7 Maar die HERE sou die huis van Dawid nie vernietig nie vanweë die verbond wat Hy met Dawid gesluit het, en soos Hy beloof het om vir hom en sy seuns vir ewig 'n lig te gee.</w:t>
      </w:r>
    </w:p>
    <w:p/>
    <w:p>
      <w:r xmlns:w="http://schemas.openxmlformats.org/wordprocessingml/2006/main">
        <w:t xml:space="preserve">Ten spyte van die boosheid van koning Joram, hou die Here sy belofte aan Dawid en bewaar sy huis.</w:t>
      </w:r>
    </w:p>
    <w:p/>
    <w:p>
      <w:r xmlns:w="http://schemas.openxmlformats.org/wordprocessingml/2006/main">
        <w:t xml:space="preserve">1. God is getrou: die belofte van die verbond wat gehou word.</w:t>
      </w:r>
    </w:p>
    <w:p/>
    <w:p>
      <w:r xmlns:w="http://schemas.openxmlformats.org/wordprocessingml/2006/main">
        <w:t xml:space="preserve">2. Die genade van die Here: Ten spyte van ons sondes, beskerm Hy ons steeds.</w:t>
      </w:r>
    </w:p>
    <w:p/>
    <w:p>
      <w:r xmlns:w="http://schemas.openxmlformats.org/wordprocessingml/2006/main">
        <w:t xml:space="preserve">1. Psalm 25:10 Al die paaie van die Here is goedertierenheid en trou vir die wat sy verbond en sy getuienisse hou.</w:t>
      </w:r>
    </w:p>
    <w:p/>
    <w:p>
      <w:r xmlns:w="http://schemas.openxmlformats.org/wordprocessingml/2006/main">
        <w:t xml:space="preserve">2. Jesaja 55:3 Neig jou oor en kom na My toe; hoor, dat jou siel kan lewe; en Ek sal met jou 'n ewige verbond sluit, my vaste liefde vir Dawid.</w:t>
      </w:r>
    </w:p>
    <w:p/>
    <w:p>
      <w:r xmlns:w="http://schemas.openxmlformats.org/wordprocessingml/2006/main">
        <w:t xml:space="preserve">2 KRONIEKE 21:8 In sy dae het die Edomiete in opstand gekom onder die heerskappy van Juda en hulleself 'n koning gemaak.</w:t>
      </w:r>
    </w:p>
    <w:p/>
    <w:p>
      <w:r xmlns:w="http://schemas.openxmlformats.org/wordprocessingml/2006/main">
        <w:t xml:space="preserve">Tydens die bewind van koning Joram van Juda het die Edomiete hulle onafhanklik verklaar en hulle eie koning gekies.</w:t>
      </w:r>
    </w:p>
    <w:p/>
    <w:p>
      <w:r xmlns:w="http://schemas.openxmlformats.org/wordprocessingml/2006/main">
        <w:t xml:space="preserve">1. Die krag van onafhanklikheid - Hoe om vas te staan in die aangesig van opposisie</w:t>
      </w:r>
    </w:p>
    <w:p/>
    <w:p>
      <w:r xmlns:w="http://schemas.openxmlformats.org/wordprocessingml/2006/main">
        <w:t xml:space="preserve">2. God se soewereiniteit - Leer om God se planne te vertrou, selfs al lyk dit of ons eie planne misluk het</w:t>
      </w:r>
    </w:p>
    <w:p/>
    <w:p>
      <w:r xmlns:w="http://schemas.openxmlformats.org/wordprocessingml/2006/main">
        <w:t xml:space="preserve">1. Romeine 12:17-18 - Moenie iemand kwaad vir kwaad vergeld nie. Wees versigtig om te doen wat reg is in almal se oë. As dit moontlik is, sover dit van jou afhang, leef in vrede met almal.</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KRON 21:9 En Joram het uitgetrek met sy vorste en al sy strydwaens saam met hom;</w:t>
      </w:r>
    </w:p>
    <w:p/>
    <w:p>
      <w:r xmlns:w="http://schemas.openxmlformats.org/wordprocessingml/2006/main">
        <w:t xml:space="preserve">Joram het sy troepe en strydwaens gelei om teen die Edomiete te veg in 'n verrassingsaanval in die nag.</w:t>
      </w:r>
    </w:p>
    <w:p/>
    <w:p>
      <w:r xmlns:w="http://schemas.openxmlformats.org/wordprocessingml/2006/main">
        <w:t xml:space="preserve">1. God is altyd met ons in die stryd, ongeag die kans.</w:t>
      </w:r>
    </w:p>
    <w:p/>
    <w:p>
      <w:r xmlns:w="http://schemas.openxmlformats.org/wordprocessingml/2006/main">
        <w:t xml:space="preserve">2. Ons moet moedig wees en met geloof optree, selfs al is die kans teen ons.</w:t>
      </w:r>
    </w:p>
    <w:p/>
    <w:p>
      <w:r xmlns:w="http://schemas.openxmlformats.org/wordprocessingml/2006/main">
        <w:t xml:space="preserve">1. Deuteronomium 20:3-4 - Hoor, Israel: Jy gaan vandag deur die Jordaan trek, om in te gaan om nasies in besit te neem, groter en magtiger as jyself, stede groot en omhein tot aan die hemel, 'n groot en lang volk, die kinders van die Enakiete wat jy ken en van wie jy gehoor het sê: Wie kan standhou voor die kinders van Enak!</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KRONIEKE 21:10 En die Edomiete het in opstand gekom onder die hand van Juda tot vandag toe. In dieselfde tyd het Libna ook in opstand gekom onder sy hand; omdat hy die HERE, die God van sy vaders, verlaat het.</w:t>
      </w:r>
    </w:p>
    <w:p/>
    <w:p>
      <w:r xmlns:w="http://schemas.openxmlformats.org/wordprocessingml/2006/main">
        <w:t xml:space="preserve">Die Edomiete en Libna het teen Juda in opstand gekom omdat Juda die HERE verlaat het.</w:t>
      </w:r>
    </w:p>
    <w:p/>
    <w:p>
      <w:r xmlns:w="http://schemas.openxmlformats.org/wordprocessingml/2006/main">
        <w:t xml:space="preserve">1. Die gevolge van die verlaat van die HERE: 'n Kykie na 2 Kronieke 21:10</w:t>
      </w:r>
    </w:p>
    <w:p/>
    <w:p>
      <w:r xmlns:w="http://schemas.openxmlformats.org/wordprocessingml/2006/main">
        <w:t xml:space="preserve">2. Getrouheid beloon: 'n Studie van 2 Kronieke 21:10</w:t>
      </w:r>
    </w:p>
    <w:p/>
    <w:p>
      <w:r xmlns:w="http://schemas.openxmlformats.org/wordprocessingml/2006/main">
        <w:t xml:space="preserve">1. Deuteronomium 28:15 - Maar as jy nie na die stem van die HERE jou God luister nie, om al sy gebooie en sy insettinge te hou wat ek jou vandag beveel; dat al hierdie vloeke oor jou sal kom en jou inhaal.</w:t>
      </w:r>
    </w:p>
    <w:p/>
    <w:p>
      <w:r xmlns:w="http://schemas.openxmlformats.org/wordprocessingml/2006/main">
        <w:t xml:space="preserve">2. Hosea 4:6 - My volk gaan te gronde weens gebrek aan kennis; omdat jy kennis verwerp het, sal Ek jou ook verwerp, sodat jy vir My geen priester sal wees nie; omdat jy die wet van jou God vergeet het, sal Ek ook vergeet jou kinders.</w:t>
      </w:r>
    </w:p>
    <w:p/>
    <w:p>
      <w:r xmlns:w="http://schemas.openxmlformats.org/wordprocessingml/2006/main">
        <w:t xml:space="preserve">2 KRONIEKE 21:11 Verder het hy hoogtes op die gebergte van Juda gemaak en die inwoners van Jerusalem laat hoereer en Juda daartoe gedwing.</w:t>
      </w:r>
    </w:p>
    <w:p/>
    <w:p>
      <w:r xmlns:w="http://schemas.openxmlformats.org/wordprocessingml/2006/main">
        <w:t xml:space="preserve">Koning Joram van Juda het afgodediens beoefen en die inwoners van Jerusalem gelei om te hoereer.</w:t>
      </w:r>
    </w:p>
    <w:p/>
    <w:p>
      <w:r xmlns:w="http://schemas.openxmlformats.org/wordprocessingml/2006/main">
        <w:t xml:space="preserve">1. Die gevaar van afgodery</w:t>
      </w:r>
    </w:p>
    <w:p/>
    <w:p>
      <w:r xmlns:w="http://schemas.openxmlformats.org/wordprocessingml/2006/main">
        <w:t xml:space="preserve">2. Die krag van versoeking</w:t>
      </w:r>
    </w:p>
    <w:p/>
    <w:p>
      <w:r xmlns:w="http://schemas.openxmlformats.org/wordprocessingml/2006/main">
        <w:t xml:space="preserve">1. Eksodus 20:3-5 "Jy mag geen ander gode voor my aangesig hê nie. Jy mag vir jou geen beeld maak in die vorm van enigiets in die hemel daarbo of op die aarde hieronder of in die waters onder nie. Jy mag nie neerbuig nie. vir hulle of aanbid hulle, want Ek, die Here jou God, is 'n jaloerse God."</w:t>
      </w:r>
    </w:p>
    <w:p/>
    <w:p>
      <w:r xmlns:w="http://schemas.openxmlformats.org/wordprocessingml/2006/main">
        <w:t xml:space="preserve">2. 1 Korinthiërs 10:13-14 "Geen versoeking het julle oorval behalwe 'n menslike nie. En God is getrou; Hy sal nie toelaat dat julle versoek word bo wat julle kan verdra nie. Maar wanneer julle versoek word, sal Hy ook voorsien. ’n uitweg sodat jy dit kan verduur.”</w:t>
      </w:r>
    </w:p>
    <w:p/>
    <w:p>
      <w:r xmlns:w="http://schemas.openxmlformats.org/wordprocessingml/2006/main">
        <w:t xml:space="preserve">2 KRON 21:12 En daar het 'n skrywe van die profeet Elía aan hom gekom en gesê: So spreek die HERE, die God van jou vader Dawid: Omdat jy nie gewandel het in die weë van jou vader Jósafat en in die weë van Asa, die koning van Juda,</w:t>
      </w:r>
    </w:p>
    <w:p/>
    <w:p>
      <w:r xmlns:w="http://schemas.openxmlformats.org/wordprocessingml/2006/main">
        <w:t xml:space="preserve">Koning Joram van Juda het versuim om die goddelike voorbeelde te volg wat sy vader, Josafat, en Asa, koning van Juda, gestel het.</w:t>
      </w:r>
    </w:p>
    <w:p/>
    <w:p>
      <w:r xmlns:w="http://schemas.openxmlformats.org/wordprocessingml/2006/main">
        <w:t xml:space="preserve">1. Wandel in die Weë van Ons Vaders</w:t>
      </w:r>
    </w:p>
    <w:p/>
    <w:p>
      <w:r xmlns:w="http://schemas.openxmlformats.org/wordprocessingml/2006/main">
        <w:t xml:space="preserve">2. Lewe in gehoorsaamheid aan God se bevele</w:t>
      </w:r>
    </w:p>
    <w:p/>
    <w:p>
      <w:r xmlns:w="http://schemas.openxmlformats.org/wordprocessingml/2006/main">
        <w:t xml:space="preserve">1. Spreuke 4:20-27 (My seun, let op my woorde; neig jou oor tot my woorde.)</w:t>
      </w:r>
    </w:p>
    <w:p/>
    <w:p>
      <w:r xmlns:w="http://schemas.openxmlformats.org/wordprocessingml/2006/main">
        <w:t xml:space="preserve">2. Deuteronomium 11:26-28 (Kyk, Ek lê jou vandag 'n seën en 'n vloek voor;)</w:t>
      </w:r>
    </w:p>
    <w:p/>
    <w:p>
      <w:r xmlns:w="http://schemas.openxmlformats.org/wordprocessingml/2006/main">
        <w:t xml:space="preserve">2 KRONIEKE 21:13 Maar jy het in die weg van die konings van Israel gewandel en Juda en die inwoners van Jerusalem laat hoereer, soos die hoererye van die huis van Agab, en ook jou broers van jou vader gedood huis wat beter was as jyself:</w:t>
      </w:r>
    </w:p>
    <w:p/>
    <w:p>
      <w:r xmlns:w="http://schemas.openxmlformats.org/wordprocessingml/2006/main">
        <w:t xml:space="preserve">Koning Joram van Juda het baie bose dade gepleeg, soos om die voorbeeld van die konings van Israel te volg en Juda en Jerusalem aan te moedig om afgode te aanbid, asook om sy eie broers dood te maak wat beter as hy was.</w:t>
      </w:r>
    </w:p>
    <w:p/>
    <w:p>
      <w:r xmlns:w="http://schemas.openxmlformats.org/wordprocessingml/2006/main">
        <w:t xml:space="preserve">1. Die gevaar om slegte voorbeelde te volg - 2 Kronieke 21:13</w:t>
      </w:r>
    </w:p>
    <w:p/>
    <w:p>
      <w:r xmlns:w="http://schemas.openxmlformats.org/wordprocessingml/2006/main">
        <w:t xml:space="preserve">2. Die gevolge van sonde - 2 Kronieke 21:13</w:t>
      </w:r>
    </w:p>
    <w:p/>
    <w:p>
      <w:r xmlns:w="http://schemas.openxmlformats.org/wordprocessingml/2006/main">
        <w:t xml:space="preserve">1. Spreuke 13:20 - Hy wat met wyse mense wandel, sal wys wees, maar 'n metgesel van die dwase word vernietig.</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2 KRONIEKE 21:14 Kyk, met 'n groot plaag sal die HERE jou volk en jou kinders en jou vroue en al jou goed tref.</w:t>
      </w:r>
    </w:p>
    <w:p/>
    <w:p>
      <w:r xmlns:w="http://schemas.openxmlformats.org/wordprocessingml/2006/main">
        <w:t xml:space="preserve">God sal die mense van Juda met 'n groot plaag straf en hulle kinders, vrouens en besittings aantas.</w:t>
      </w:r>
    </w:p>
    <w:p/>
    <w:p>
      <w:r xmlns:w="http://schemas.openxmlformats.org/wordprocessingml/2006/main">
        <w:t xml:space="preserve">1. Die gevolge van ongehoorsaamheid: 'n Studie van God se straf in 2 Kronieke 21</w:t>
      </w:r>
    </w:p>
    <w:p/>
    <w:p>
      <w:r xmlns:w="http://schemas.openxmlformats.org/wordprocessingml/2006/main">
        <w:t xml:space="preserve">2. Die krag van God se oordeel: 'n Kykie na 2 Kronieke 21</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KRONIEKE 21:15 En jy sal baie siek wees deur siekte van jou ingewande, totdat jou ingewande dag vir dag uitval vanweë die siekte.</w:t>
      </w:r>
    </w:p>
    <w:p/>
    <w:p>
      <w:r xmlns:w="http://schemas.openxmlformats.org/wordprocessingml/2006/main">
        <w:t xml:space="preserve">God waarsku koning Joram van Juda van 'n groot siekte wat sy ingewande sal laat uitval.</w:t>
      </w:r>
    </w:p>
    <w:p/>
    <w:p>
      <w:r xmlns:w="http://schemas.openxmlformats.org/wordprocessingml/2006/main">
        <w:t xml:space="preserve">1. God se waarskuwings: Gee ag op die oproep tot bekering</w:t>
      </w:r>
    </w:p>
    <w:p/>
    <w:p>
      <w:r xmlns:w="http://schemas.openxmlformats.org/wordprocessingml/2006/main">
        <w:t xml:space="preserve">2. God se krag: Selfs die grootste konings is nie bo sy oordeel nie</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Genesis 18:25 - Dit is ver van jou om so iets te doen, om die regverdige saam met die goddelose dood te maak, sodat die regverdige gaan soos die goddelose! Dit is ver van jou af! Sal die Regter van die hele aarde nie doen wat regverdig is nie?</w:t>
      </w:r>
    </w:p>
    <w:p/>
    <w:p>
      <w:r xmlns:w="http://schemas.openxmlformats.org/wordprocessingml/2006/main">
        <w:t xml:space="preserve">2 KRONIEKE 21:16 Verder het die HERE die gees van die Filistyne en van die Arabiere wat naby die Kusiete was, teen Joram opgewek.</w:t>
      </w:r>
    </w:p>
    <w:p/>
    <w:p>
      <w:r xmlns:w="http://schemas.openxmlformats.org/wordprocessingml/2006/main">
        <w:t xml:space="preserve">Die HERE het die gees van die Filistyne, Arabiere en Etiopiërs teen koning Joram opgewek.</w:t>
      </w:r>
    </w:p>
    <w:p/>
    <w:p>
      <w:r xmlns:w="http://schemas.openxmlformats.org/wordprocessingml/2006/main">
        <w:t xml:space="preserve">1. Die krag van God in die lewens van konings</w:t>
      </w:r>
    </w:p>
    <w:p/>
    <w:p>
      <w:r xmlns:w="http://schemas.openxmlformats.org/wordprocessingml/2006/main">
        <w:t xml:space="preserve">2. Hoe ons keuses ons lewens beïnvloed</w:t>
      </w:r>
    </w:p>
    <w:p/>
    <w:p>
      <w:r xmlns:w="http://schemas.openxmlformats.org/wordprocessingml/2006/main">
        <w:t xml:space="preserve">1. 1 Kronieke 21:1 - En die Satan het teen Israel opgestaan en Dawid geterg om Israel te tel.</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KRON 21:17 En hulle het na Juda opgetrek en daarin ingebreek en al die goed wat in die huis van die koning gevind is, en ook sy seuns en sy vroue weggevoer; sodat daar nooit 'n seun van hom oorgebly het nie, behalwe Joahas, die jongste van sy seuns.</w:t>
      </w:r>
    </w:p>
    <w:p/>
    <w:p>
      <w:r xmlns:w="http://schemas.openxmlformats.org/wordprocessingml/2006/main">
        <w:t xml:space="preserve">Die invalsmagte van Israel en Juda het die koninkryk van Juda binnegeval en die koning se paleis geplunder en al sy besittings geneem, insluitend sy seuns en vrouens, en net die jongste seun, Joahas, agtergelaat.</w:t>
      </w:r>
    </w:p>
    <w:p/>
    <w:p>
      <w:r xmlns:w="http://schemas.openxmlformats.org/wordprocessingml/2006/main">
        <w:t xml:space="preserve">1. Die krag van geloof oor vrees: Staan vas ten spyte van teëspoed</w:t>
      </w:r>
    </w:p>
    <w:p/>
    <w:p>
      <w:r xmlns:w="http://schemas.openxmlformats.org/wordprocessingml/2006/main">
        <w:t xml:space="preserve">2. Die waarde van veerkragtigheid en deursettingsvermoë in tye van moeilikheid</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KRONIEKE 21:18 En ná dit alles het die HERE hom in sy ingewande getref met 'n ongeneeslike siekte.</w:t>
      </w:r>
    </w:p>
    <w:p/>
    <w:p>
      <w:r xmlns:w="http://schemas.openxmlformats.org/wordprocessingml/2006/main">
        <w:t xml:space="preserve">Die Here het Joram met 'n ongeneeslike siekte gestraf nadat hy gedoen het wat verkeerd is in die oë van die Here.</w:t>
      </w:r>
    </w:p>
    <w:p/>
    <w:p>
      <w:r xmlns:w="http://schemas.openxmlformats.org/wordprocessingml/2006/main">
        <w:t xml:space="preserve">1. God sal altyd toekyk en sal nie sonde duld nie.</w:t>
      </w:r>
    </w:p>
    <w:p/>
    <w:p>
      <w:r xmlns:w="http://schemas.openxmlformats.org/wordprocessingml/2006/main">
        <w:t xml:space="preserve">2. Ons moet versigtig wees om ten alle koste van sonde weg te bly.</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KRON 21:19 En met verloop van tyd, na die einde van twee jaar, het sy ingewande weens sy siekte uitgeval, sodat hy aan hewige siektes gesterf het. En sy volk het vir hom geen brand gemaak soos die verbranding van sy vaders nie.</w:t>
      </w:r>
    </w:p>
    <w:p/>
    <w:p>
      <w:r xmlns:w="http://schemas.openxmlformats.org/wordprocessingml/2006/main">
        <w:t xml:space="preserve">Na twee jaar se siekte het Joram aan 'n pynlike siekte gesterf. Sy mense het hom nie soos sy voorvaders verbrand nie.</w:t>
      </w:r>
    </w:p>
    <w:p/>
    <w:p>
      <w:r xmlns:w="http://schemas.openxmlformats.org/wordprocessingml/2006/main">
        <w:t xml:space="preserve">1. Die waarde van 'n lewe: Besinning oor 2 Kronieke 21:19</w:t>
      </w:r>
    </w:p>
    <w:p/>
    <w:p>
      <w:r xmlns:w="http://schemas.openxmlformats.org/wordprocessingml/2006/main">
        <w:t xml:space="preserve">2. Onthou diegene wat verby is: 'n Studie van 2 Kronieke 21:19</w:t>
      </w:r>
    </w:p>
    <w:p/>
    <w:p>
      <w:r xmlns:w="http://schemas.openxmlformats.org/wordprocessingml/2006/main">
        <w:t xml:space="preserve">1. Jesaja 53:3 - Hy was verag en deur mense verwerp, 'n man van smarte en bekend met droefheid.</w:t>
      </w:r>
    </w:p>
    <w:p/>
    <w:p>
      <w:r xmlns:w="http://schemas.openxmlformats.org/wordprocessingml/2006/main">
        <w:t xml:space="preserve">2. Jakobus 4:14 – Wel, julle weet nie eers wat môre gaan gebeur nie. Wat is jou lewe? Jy is 'n mis wat vir 'n rukkie verskyn en dan verdwyn.</w:t>
      </w:r>
    </w:p>
    <w:p/>
    <w:p>
      <w:r xmlns:w="http://schemas.openxmlformats.org/wordprocessingml/2006/main">
        <w:t xml:space="preserve">2 KRONIEKE 21:20 Hy was twee en dertig jaar oud toe hy koning geword het, en hy het agt jaar in Jerusalem geregeer en het sonder begeerte vertrek. Maar hulle het hom in die stad van Dawid begrawe, maar nie in die grafte van die konings nie.</w:t>
      </w:r>
    </w:p>
    <w:p/>
    <w:p>
      <w:r xmlns:w="http://schemas.openxmlformats.org/wordprocessingml/2006/main">
        <w:t xml:space="preserve">Joram van Juda het op die ouderdom van 32 begin regeer en het vir 8 jaar in Jerusalem geregeer voordat hy gesterf het sonder om te begeer. Hy is begrawe in die stad van Dawid, maar nie in die grafte van die konings nie.</w:t>
      </w:r>
    </w:p>
    <w:p/>
    <w:p>
      <w:r xmlns:w="http://schemas.openxmlformats.org/wordprocessingml/2006/main">
        <w:t xml:space="preserve">1. God se planne is nie altyd ons planne nie</w:t>
      </w:r>
    </w:p>
    <w:p/>
    <w:p>
      <w:r xmlns:w="http://schemas.openxmlformats.org/wordprocessingml/2006/main">
        <w:t xml:space="preserve">2. Die krag van nederigheid en om ongemerk te sterf</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Matteus 23:12 - En elkeen wat homself verhoog, sal verneder word, en elkeen wat homself verneder, sal verhoog word.</w:t>
      </w:r>
    </w:p>
    <w:p/>
    <w:p>
      <w:r xmlns:w="http://schemas.openxmlformats.org/wordprocessingml/2006/main">
        <w:t xml:space="preserve">2 Kronieke hoofstuk 22 gaan voort met die verslag van Joram se regering en stel sy seun Ahasia voor, wat ná sy vader se dood koning word.</w:t>
      </w:r>
    </w:p>
    <w:p/>
    <w:p>
      <w:r xmlns:w="http://schemas.openxmlformats.org/wordprocessingml/2006/main">
        <w:t xml:space="preserve">1ste Paragraaf: Die hoofstuk begin deur die boosheid van Ahasia se moeder, Atalia, uit te lig, wat hom beïnvloed om in die voetspore van die huis van Agab te volg. Na Joram se dood neem Ahasia die troon van Juda op (2 Kronieke 22:1-4).</w:t>
      </w:r>
    </w:p>
    <w:p/>
    <w:p>
      <w:r xmlns:w="http://schemas.openxmlformats.org/wordprocessingml/2006/main">
        <w:t xml:space="preserve">2de Paragraaf: Die vertelling fokus op hoe Ahasia hom deur die huwelik by Agab se familie belyn. Hy span kragte saam met Joram, die seun van Agab en koning van Israel, om teen Gasael, die koning van Aram, te veg. Hierdie geveg eindig egter in 'n ramp vir Ahasia, aangesien hy gewond word (2 Kronieke 22:5-9).</w:t>
      </w:r>
    </w:p>
    <w:p/>
    <w:p>
      <w:r xmlns:w="http://schemas.openxmlformats.org/wordprocessingml/2006/main">
        <w:t xml:space="preserve">3de Paragraaf: Die verslag beklemtoon hoe Ahasia skuiling in Samaria soek, maar uiteindelik gevind en vermoor word deur Jehu, wat God as 'n profeet gesalf het om oordeel te voltrek oor die huis van Agab. Dit dui op die vervulling van Elia se profesie aangaande Agab se nageslag (2 Kronieke 22:7-9).</w:t>
      </w:r>
    </w:p>
    <w:p/>
    <w:p>
      <w:r xmlns:w="http://schemas.openxmlformats.org/wordprocessingml/2006/main">
        <w:t xml:space="preserve">4de Paragraaf: Die fokus draai om te beskryf hoe Atalia voordeel trek uit haar seun se dood en die mag in Juda gryp. Sy skakel genadeloos alle potensiële erfgename uit om haar posisie as koningin te verseker (2 Kronieke 22:10-12).</w:t>
      </w:r>
    </w:p>
    <w:p/>
    <w:p>
      <w:r xmlns:w="http://schemas.openxmlformats.org/wordprocessingml/2006/main">
        <w:t xml:space="preserve">Samevattend, Hoofstuk twee-en-twintig van 2 Kronieke beeld die heerskappy en ondergang uit wat tydens die leierskap-bewind van koning Ahasia in die gesig gestaar word. Beklemtoon invloed ontvang van goddelose moeder, en belyning gevorm met huisgesin van Agab. Die melding van die nederlaag wat tydens die geveg ervaar is, en die teregstelling wat weens goddelike oordeel in die gesig gestaar is. Hierdie Samevattend verskaf Hoofstuk 'n historiese weergawe wat beide koning Ahasia se keuses ten toon stel wat uitgedruk is deur bose invloede te volg, terwyl die gevolge van ongehoorsaamheid beklemtoon word, geïllustreer deur ondergang as gevolg van goddelike ingryping, 'n beliggaming wat goddelike geregtigheid verteenwoordig, 'n bevestiging van vervulling teenoor profesie, 'n testament wat verbintenis tot eer illustreer verbondsverhouding tussen Skepper-God en uitverkore volk-Israel</w:t>
      </w:r>
    </w:p>
    <w:p/>
    <w:p>
      <w:r xmlns:w="http://schemas.openxmlformats.org/wordprocessingml/2006/main">
        <w:t xml:space="preserve">2 KRON 22:1 En die inwoners van Jerusalem het Ahásia, sy jongste seun, in sy plek koning gemaak, want die bende manne wat saam met die Arabiere na die laer gekom het, het al die oudstes gedood. So het Ahasia, die seun van Joram, die koning van Juda, geregeer.</w:t>
      </w:r>
    </w:p>
    <w:p/>
    <w:p>
      <w:r xmlns:w="http://schemas.openxmlformats.org/wordprocessingml/2006/main">
        <w:t xml:space="preserve">Ahasia het koning van Jerusalem geword nadat die Arabiere al die ander erfgename van die troon doodgemaak het.</w:t>
      </w:r>
    </w:p>
    <w:p/>
    <w:p>
      <w:r xmlns:w="http://schemas.openxmlformats.org/wordprocessingml/2006/main">
        <w:t xml:space="preserve">1. Vertrou op God se plan ten spyte van onverwagte en moeilike omstandighede.</w:t>
      </w:r>
    </w:p>
    <w:p/>
    <w:p>
      <w:r xmlns:w="http://schemas.openxmlformats.org/wordprocessingml/2006/main">
        <w:t xml:space="preserve">2. Die krag van geloof te midde van tragedie.</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43:2: "As jy deur die water gaan, is Ek met jou; en as jy deur die riviere gaan, sal hulle jou nie oorspoel nie. As jy deur die vuur gaan, sal jy nie verbrand word nie; die vlamme sal jou nie aan die brand steek nie.”</w:t>
      </w:r>
    </w:p>
    <w:p/>
    <w:p>
      <w:r xmlns:w="http://schemas.openxmlformats.org/wordprocessingml/2006/main">
        <w:t xml:space="preserve">2 KRONIEKE 22:2 Twee en veertig jaar was Ahásia oud toe hy koning geword het, en hy het een jaar in Jerusalem geregeer. En die naam van sy moeder was Atalia, die dogter van Omri.</w:t>
      </w:r>
    </w:p>
    <w:p/>
    <w:p>
      <w:r xmlns:w="http://schemas.openxmlformats.org/wordprocessingml/2006/main">
        <w:t xml:space="preserve">Ahasia het begin regeer toe hy 42 jaar oud was en sy moeder se naam was Atalia, dogter van Omri.</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1. 2 Konings 8:26 – Ahasia was twee en veertig jaar oud toe hy koning van Juda geword het, en hy het een jaar in Jerusalem geregeer. Sy ma se naam was Atalia, 'n kleindogter van Omri.</w:t>
      </w:r>
    </w:p>
    <w:p/>
    <w:p>
      <w:r xmlns:w="http://schemas.openxmlformats.org/wordprocessingml/2006/main">
        <w:t xml:space="preserve">2. 2 Konings 11:1-3 - Toe Atalia, die moeder van Ahasia, sien dat haar seun dood is, het sy voortgegaan om die hele koninklike familie te vernietig. Maar Joseba, die dogter van koning Joram en suster van Ahasia, het Joas seun van Ahasia geneem en hom gesteel onder die koninklike vorste wat op die punt was om vermoor te word. Sy het hom en sy verpleegster in 'n slaapkamer gesit om hom vir Atalia weg te steek; dus is hy nie doodgemaak nie. Hy het ses jaar lank saam met sy verpleegster by die tempel van die Here weggesteek terwyl Atalia die land regeer het.</w:t>
      </w:r>
    </w:p>
    <w:p/>
    <w:p>
      <w:r xmlns:w="http://schemas.openxmlformats.org/wordprocessingml/2006/main">
        <w:t xml:space="preserve">2 KRONIEKE 22:3 Hy het ook gewandel in die weë van die huis van Agab, want sy moeder was sy raadgewer om goddeloos te handel.</w:t>
      </w:r>
    </w:p>
    <w:p/>
    <w:p>
      <w:r xmlns:w="http://schemas.openxmlformats.org/wordprocessingml/2006/main">
        <w:t xml:space="preserve">Ahasia, seun van koning Joram van Juda, het die goddelose weë van die huis van Agab gevolg, soos sy moeder hom aangemoedig het om dit te doen.</w:t>
      </w:r>
    </w:p>
    <w:p/>
    <w:p>
      <w:r xmlns:w="http://schemas.openxmlformats.org/wordprocessingml/2006/main">
        <w:t xml:space="preserve">1. Die krag van invloed: hoe ons keuses beïnvloed word deur diegene rondom ons</w:t>
      </w:r>
    </w:p>
    <w:p/>
    <w:p>
      <w:r xmlns:w="http://schemas.openxmlformats.org/wordprocessingml/2006/main">
        <w:t xml:space="preserve">2. Pasop vir slegte raad: die gevare daarvan om na die verkeerde raad te luister</w:t>
      </w:r>
    </w:p>
    <w:p/>
    <w:p>
      <w:r xmlns:w="http://schemas.openxmlformats.org/wordprocessingml/2006/main">
        <w:t xml:space="preserve">1. Spreuke 13:20 - Wie met wyse manne wandel, sal wys wees, maar die metgesel van die dwase sal skade ly.</w:t>
      </w:r>
    </w:p>
    <w:p/>
    <w:p>
      <w:r xmlns:w="http://schemas.openxmlformats.org/wordprocessingml/2006/main">
        <w:t xml:space="preserve">2. Jakobus 1:14-15 – Maar elkeen word versoek wanneer hy deur sy eie begeertes meegesleur en verlok word. Dan, wanneer begeerte swanger geword het, baar dit sonde; en sonde, as dit volwasse is, bring die dood voort.</w:t>
      </w:r>
    </w:p>
    <w:p/>
    <w:p>
      <w:r xmlns:w="http://schemas.openxmlformats.org/wordprocessingml/2006/main">
        <w:t xml:space="preserve">2 KRONIEKE 22:4 Daarom het hy gedoen wat verkeerd is in die oë van die HERE soos die huis van Agab, want hulle was sy raadgewers ná die dood van sy vader tot sy verderf.</w:t>
      </w:r>
    </w:p>
    <w:p/>
    <w:p>
      <w:r xmlns:w="http://schemas.openxmlformats.org/wordprocessingml/2006/main">
        <w:t xml:space="preserve">Na die dood van sy vader het koning Joram van Juda die raad aangeneem van diegene wat kwaad gedoen het in die oë van die Here, soortgelyk aan die raad van die huis van Agab, wat tot sy vernietiging gelei het.</w:t>
      </w:r>
    </w:p>
    <w:p/>
    <w:p>
      <w:r xmlns:w="http://schemas.openxmlformats.org/wordprocessingml/2006/main">
        <w:t xml:space="preserve">1. Die gevare om na die verkeerde mense te luister</w:t>
      </w:r>
    </w:p>
    <w:p/>
    <w:p>
      <w:r xmlns:w="http://schemas.openxmlformats.org/wordprocessingml/2006/main">
        <w:t xml:space="preserve">2. Leer uit die foute van ander</w:t>
      </w:r>
    </w:p>
    <w:p/>
    <w:p>
      <w:r xmlns:w="http://schemas.openxmlformats.org/wordprocessingml/2006/main">
        <w:t xml:space="preserve">1. Spreuke 15:22 - Sonder raad misluk planne, maar met baie raadgewers slaag dit.</w:t>
      </w:r>
    </w:p>
    <w:p/>
    <w:p>
      <w:r xmlns:w="http://schemas.openxmlformats.org/wordprocessingml/2006/main">
        <w:t xml:space="preserve">2. 1 Korinthiërs 10:11-12 - En hierdie dinge het hulle oorgekom as 'n voorbeeld, maar dit is opgeskrywe tot ons onderrigting, op wie die voleinding van die eeue gekom het.</w:t>
      </w:r>
    </w:p>
    <w:p/>
    <w:p>
      <w:r xmlns:w="http://schemas.openxmlformats.org/wordprocessingml/2006/main">
        <w:t xml:space="preserve">2 KRONIEKE 22:5 Hy het ook volgens hulle raad geloop en saam met Joram, die seun van Agab, die koning van Israel, getrek teen Hásael, die koning van Aram, by Ramot in Gílead; en die Arameërs het Joram verslaan.</w:t>
      </w:r>
    </w:p>
    <w:p/>
    <w:p>
      <w:r xmlns:w="http://schemas.openxmlformats.org/wordprocessingml/2006/main">
        <w:t xml:space="preserve">Joram, seun van Agab, die koning van Israel, het die raad van ander gevolg en by Joram aangesluit om teen Gasael, die koning van Sirië, by Ramot in Gílead te veg. Die Siriërs het Joram uiteindelik in die geveg verslaan.</w:t>
      </w:r>
    </w:p>
    <w:p/>
    <w:p>
      <w:r xmlns:w="http://schemas.openxmlformats.org/wordprocessingml/2006/main">
        <w:t xml:space="preserve">1. Vertrou op God, nie op die mens nie - Spreuke 3:5-6</w:t>
      </w:r>
    </w:p>
    <w:p/>
    <w:p>
      <w:r xmlns:w="http://schemas.openxmlformats.org/wordprocessingml/2006/main">
        <w:t xml:space="preserve">2. Die krag van onwyse raad - Spreuke 12:15</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Spreuke 12:15 - "Die weg van 'n dwaas is reg in sy eie oë, maar 'n wyse luister na raad."</w:t>
      </w:r>
    </w:p>
    <w:p/>
    <w:p>
      <w:r xmlns:w="http://schemas.openxmlformats.org/wordprocessingml/2006/main">
        <w:t xml:space="preserve">2 KRONIEKE 22:6 En hy het teruggekeer om in Jísreël genees te word vanweë die wonde wat hom by Rama gegee is toe hy teen Hásael, die koning van Aram, geveg het. En Asárja, die seun van Joram, die koning van Juda, het afgegaan om Joram, die seun van Agab, in Jísreël te sien, omdat hy siek was.</w:t>
      </w:r>
    </w:p>
    <w:p/>
    <w:p>
      <w:r xmlns:w="http://schemas.openxmlformats.org/wordprocessingml/2006/main">
        <w:t xml:space="preserve">Asarja, die seun van Joram, die koning van Juda, het vir Joram, die seun van Agab, in Jisreël gaan besoek om hom genesing te bied vir die wonde wat hy opgedoen het terwyl hy teen Gasael, die koning van Sirië, by Rama geveg het.</w:t>
      </w:r>
    </w:p>
    <w:p/>
    <w:p>
      <w:r xmlns:w="http://schemas.openxmlformats.org/wordprocessingml/2006/main">
        <w:t xml:space="preserve">1. Die krag van genesing: Die belangrikheid van fisiese, emosionele en geestelike genesing.</w:t>
      </w:r>
    </w:p>
    <w:p/>
    <w:p>
      <w:r xmlns:w="http://schemas.openxmlformats.org/wordprocessingml/2006/main">
        <w:t xml:space="preserve">2. Geloof in die aangesig van teëspoed: Hoe om getrou en moedig te bly te midde van moeilike gevegte.</w:t>
      </w:r>
    </w:p>
    <w:p/>
    <w:p>
      <w:r xmlns:w="http://schemas.openxmlformats.org/wordprocessingml/2006/main">
        <w:t xml:space="preserve">1. Jakobus 5:13-16 - Ly iemand onder julle? Laat hom bid. Is iemand vrolik? Laat hom lof sing.</w:t>
      </w:r>
    </w:p>
    <w:p/>
    <w:p>
      <w:r xmlns:w="http://schemas.openxmlformats.org/wordprocessingml/2006/main">
        <w:t xml:space="preserve">2. Psalm 23 - Die Here is my herder; Ek sal nie wil hê nie. Hy laat my in groen weivelde lê. Hy lei my na stille waters.</w:t>
      </w:r>
    </w:p>
    <w:p/>
    <w:p>
      <w:r xmlns:w="http://schemas.openxmlformats.org/wordprocessingml/2006/main">
        <w:t xml:space="preserve">2 KRONIEKE 22:7 En die vernietiging van Ahásia was deur God deur na Joram te kom; want toe hy gekom het, het hy saam met Joram uitgetrek teen Jehu, die seun van Nimsi, wat die HERE gesalf het om die huis van Agab uit te roei.</w:t>
      </w:r>
    </w:p>
    <w:p/>
    <w:p>
      <w:r xmlns:w="http://schemas.openxmlformats.org/wordprocessingml/2006/main">
        <w:t xml:space="preserve">Ahasia is deur God vernietig omdat hy by Joram aangesluit het om Jehu te ondersteun, wat God gesalf het om die huis van Agab af te neem.</w:t>
      </w:r>
    </w:p>
    <w:p/>
    <w:p>
      <w:r xmlns:w="http://schemas.openxmlformats.org/wordprocessingml/2006/main">
        <w:t xml:space="preserve">1. Die Here sal diegene straf wat Sy wil trotseer.</w:t>
      </w:r>
    </w:p>
    <w:p/>
    <w:p>
      <w:r xmlns:w="http://schemas.openxmlformats.org/wordprocessingml/2006/main">
        <w:t xml:space="preserve">2. God se krag is groter as enige mens s'n.</w:t>
      </w:r>
    </w:p>
    <w:p/>
    <w:p>
      <w:r xmlns:w="http://schemas.openxmlformats.org/wordprocessingml/2006/main">
        <w:t xml:space="preserve">1. Romeine 13:1-2 Laat elke mens onderdanig wees aan die regerende owerhede. Want daar is geen gesag behalwe van God nie, en die wat bestaan, is deur God ingestel.</w:t>
      </w:r>
    </w:p>
    <w:p/>
    <w:p>
      <w:r xmlns:w="http://schemas.openxmlformats.org/wordprocessingml/2006/main">
        <w:t xml:space="preserve">2. Daniël 4:35 Al die bewoners van die aarde word as niks gereken nie, en hy doen volgens sy wil onder die leër van die hemel en onder die bewoners van die aarde; en niemand kan sy hand terughou of vir hom sê: Wat het jy gedoen nie?</w:t>
      </w:r>
    </w:p>
    <w:p/>
    <w:p>
      <w:r xmlns:w="http://schemas.openxmlformats.org/wordprocessingml/2006/main">
        <w:t xml:space="preserve">2 KRON 22:8 En toe Jehu besig was om te oordeel aan die huis van Agab en die vorste van Juda en die seuns van die broers van Ahásia wat Ahásia gedien het, gevind het, het hy hulle gedood.</w:t>
      </w:r>
    </w:p>
    <w:p/>
    <w:p>
      <w:r xmlns:w="http://schemas.openxmlformats.org/wordprocessingml/2006/main">
        <w:t xml:space="preserve">Jehu het oordeel oor die huis van Agab voltrek en die vorste van Juda en die seuns van die broers van Ahásia wat Ahasia gedien het, doodgemaak.</w:t>
      </w:r>
    </w:p>
    <w:p/>
    <w:p>
      <w:r xmlns:w="http://schemas.openxmlformats.org/wordprocessingml/2006/main">
        <w:t xml:space="preserve">1. Die krag van God se oordeel: ondersoek 2 Kronieke 22:8</w:t>
      </w:r>
    </w:p>
    <w:p/>
    <w:p>
      <w:r xmlns:w="http://schemas.openxmlformats.org/wordprocessingml/2006/main">
        <w:t xml:space="preserve">2. Om God se Geregtigheid te verstaan: Verken 2 Kronieke 22:8</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Deuteronomium 32:35 - Dit is myne om te wreek; Ek sal terugbetaal. Op die regte tyd sal hulle voet gly; hulle dag van rampspoed is naby en hulle straf storm oor hulle.</w:t>
      </w:r>
    </w:p>
    <w:p/>
    <w:p>
      <w:r xmlns:w="http://schemas.openxmlformats.org/wordprocessingml/2006/main">
        <w:t xml:space="preserve">2 KRONIEKE 22:9 En hy het Ahasia gesoek, en hulle het hom gevang (want hy was weggesteek in Samaria) en hom na Jehu gebring; en nadat hulle hom doodgemaak het, het hulle hom begrawe; want, sê hulle, hy is die seun van Jósafat, wat die HERE met sy hele hart gesoek het. Die huis van Ahasia het dus geen mag gehad om die koninkryk stil te hou nie.</w:t>
      </w:r>
    </w:p>
    <w:p/>
    <w:p>
      <w:r xmlns:w="http://schemas.openxmlformats.org/wordprocessingml/2006/main">
        <w:t xml:space="preserve">Ahasia is gevind waar hy in Samaria wegkruip en is deur Jehu vermoor. Die huis van Ahasia het geen mag gehad om hulle koninkryk te behou nie.</w:t>
      </w:r>
    </w:p>
    <w:p/>
    <w:p>
      <w:r xmlns:w="http://schemas.openxmlformats.org/wordprocessingml/2006/main">
        <w:t xml:space="preserve">1. Die krag om God met ons hele hart te soek - 2 Kronieke 22:9</w:t>
      </w:r>
    </w:p>
    <w:p/>
    <w:p>
      <w:r xmlns:w="http://schemas.openxmlformats.org/wordprocessingml/2006/main">
        <w:t xml:space="preserve">2. Die gevolge daarvan om God nie te soek nie - 2 Kronieke 22:9</w:t>
      </w:r>
    </w:p>
    <w:p/>
    <w:p>
      <w:r xmlns:w="http://schemas.openxmlformats.org/wordprocessingml/2006/main">
        <w:t xml:space="preserve">1. Jeremia 29:13 - Jy sal My soek en vind wanneer jy My met jou hele hart soek.</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2 KRONIEKE 22:10 Maar toe Atalia, die moeder van Ahásia, sien dat haar seun dood was, het sy haar opgestaan en die hele koninklike geslag van die huis van Juda vernietig.</w:t>
      </w:r>
    </w:p>
    <w:p/>
    <w:p>
      <w:r xmlns:w="http://schemas.openxmlformats.org/wordprocessingml/2006/main">
        <w:t xml:space="preserve">Atalia, die moeder van Ahasia, het gesien dat haar seun gesterf het en al die koninklike nageslag van die huis van Juda vernietig het.</w:t>
      </w:r>
    </w:p>
    <w:p/>
    <w:p>
      <w:r xmlns:w="http://schemas.openxmlformats.org/wordprocessingml/2006/main">
        <w:t xml:space="preserve">1. God se Soewereiniteit: Kyk na die Soewereiniteit van God te midde van tragedie.</w:t>
      </w:r>
    </w:p>
    <w:p/>
    <w:p>
      <w:r xmlns:w="http://schemas.openxmlformats.org/wordprocessingml/2006/main">
        <w:t xml:space="preserve">2. Die krag van hartseer: Ondersoek die krag van hartseer en hoe dit ons lewens kan vorm.</w:t>
      </w:r>
    </w:p>
    <w:p/>
    <w:p>
      <w:r xmlns:w="http://schemas.openxmlformats.org/wordprocessingml/2006/main">
        <w:t xml:space="preserve">1. Job 1:21 - "Die Here gee en die Here neem weg"</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2 KRONIEKE 22:11 Maar Jósabat, die dogter van die koning, het Joas, die seun van Ahásia, geneem en hom gesteel onder die koning se seuns wat gedood is, en hom en sy verpleegster in die slaapkamer gesit. Toe het Jósabat, die dogter van koning Joram, die vrou van die priester Jójada, (want sy was die suster van Ahásia) hom vir Atalia weggesteek, sodat sy hom nie gedood het nie.</w:t>
      </w:r>
    </w:p>
    <w:p/>
    <w:p>
      <w:r xmlns:w="http://schemas.openxmlformats.org/wordprocessingml/2006/main">
        <w:t xml:space="preserve">Josabat, die dogter van koning Joram, die vrou van die priester Jojada, het Joas beskerm om deur Atalia doodgemaak te word deur hom in 'n bedkamer weg te steek.</w:t>
      </w:r>
    </w:p>
    <w:p/>
    <w:p>
      <w:r xmlns:w="http://schemas.openxmlformats.org/wordprocessingml/2006/main">
        <w:t xml:space="preserve">1. Die krag van beskerming: hoe die liefde van 'n familielid 'n lewe gered het</w:t>
      </w:r>
    </w:p>
    <w:p/>
    <w:p>
      <w:r xmlns:w="http://schemas.openxmlformats.org/wordprocessingml/2006/main">
        <w:t xml:space="preserve">2. Die krag van geloof: hoe Joshabeath se geloof in God haar in staat gestel het om op te staan vir wat reg was</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Psalm 34:7 Die Engel van die Here trek laer op rondom die wat Hom vrees, en red hulle uit.</w:t>
      </w:r>
    </w:p>
    <w:p/>
    <w:p>
      <w:r xmlns:w="http://schemas.openxmlformats.org/wordprocessingml/2006/main">
        <w:t xml:space="preserve">2 KRON 22:12 En hy was saam met hulle verborge in die huis van God ses jaar lank, en Atalia het oor die land geregeer.</w:t>
      </w:r>
    </w:p>
    <w:p/>
    <w:p>
      <w:r xmlns:w="http://schemas.openxmlformats.org/wordprocessingml/2006/main">
        <w:t xml:space="preserve">Joram, Atalia se seun, het ses jaar lank in die huis van God weggekruip terwyl Atalia oor die land geregeer het.</w:t>
      </w:r>
    </w:p>
    <w:p/>
    <w:p>
      <w:r xmlns:w="http://schemas.openxmlformats.org/wordprocessingml/2006/main">
        <w:t xml:space="preserve">1. God se beskerming in tye van nood.</w:t>
      </w:r>
    </w:p>
    <w:p/>
    <w:p>
      <w:r xmlns:w="http://schemas.openxmlformats.org/wordprocessingml/2006/main">
        <w:t xml:space="preserve">2. God se plan vir ons lewens is groter as ons eie.</w:t>
      </w:r>
    </w:p>
    <w:p/>
    <w:p>
      <w:r xmlns:w="http://schemas.openxmlformats.org/wordprocessingml/2006/main">
        <w:t xml:space="preserve">1. Psalm 91:11-12 - Want Hy sal sy engele oor jou bevel gee om jou te bewaar op al jou weë. Hulle sal jou op hul hande dra, dat jy nie jou voet teen 'n klip stamp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2 Kronieke hoofstuk 23 vertel die gebeure rondom die omverwerping van koningin Atalia en die herstel van die regmatige koning, Joas, in Juda.</w:t>
      </w:r>
    </w:p>
    <w:p/>
    <w:p>
      <w:r xmlns:w="http://schemas.openxmlformats.org/wordprocessingml/2006/main">
        <w:t xml:space="preserve">1ste Paragraaf: Die hoofstuk begin deur te beklemtoon hoe Jojada, 'n priester, aksie neem om die geslag van Dawid te beskerm en te herstel. Hy vergader die bevelvoerders van die koninklike wag en sluit 'n verbond met hulle om Joas as koning te ondersteun (2 Kronieke 23:1-3).</w:t>
      </w:r>
    </w:p>
    <w:p/>
    <w:p>
      <w:r xmlns:w="http://schemas.openxmlformats.org/wordprocessingml/2006/main">
        <w:t xml:space="preserve">2de paragraaf: Die vertelling fokus op Jojada se plan om hul strategie uit te voer. Hy gee hulle opdrag om hulself rondom die tempel met wapens te plaas terwyl hy Joas as koning salf. Die volk word bymekaargeroep, en Jojada verkondig Joas as hulle regmatige heerser (2 Kronieke 23:4-11).</w:t>
      </w:r>
    </w:p>
    <w:p/>
    <w:p>
      <w:r xmlns:w="http://schemas.openxmlformats.org/wordprocessingml/2006/main">
        <w:t xml:space="preserve">3de Paragraaf: Die verslag beklemtoon hoe Atalia die rumoer hoor en kom ondersoek instel. Wanneer sy sien hoe Joas gekroon word, roep sy uit protes, maar word vinnig op bevel van Jojada tereggestel (2 Kronieke 23:12-15).</w:t>
      </w:r>
    </w:p>
    <w:p/>
    <w:p>
      <w:r xmlns:w="http://schemas.openxmlformats.org/wordprocessingml/2006/main">
        <w:t xml:space="preserve">4de Paragraaf: Die fokus draai om te beskryf hoe Jojada hervormings in aanbidding tot stand bring volgens God se bevele. Hy herstel orde in die tempel, verwyder afgodsgebruike, en herstel behoorlike diens vir priesters en Leviete (2 Kronieke 23:16-21).</w:t>
      </w:r>
    </w:p>
    <w:p/>
    <w:p>
      <w:r xmlns:w="http://schemas.openxmlformats.org/wordprocessingml/2006/main">
        <w:t xml:space="preserve">Samevattend, hoofstuk drie-en-twintig van 2 Kronieke beeld die omverwerping en herstel uit wat tydens die leierskap-bewind van koning Joas ervaar is. Beklemtoon komplot wat bedink is om regmatige erfgenaam te beskerm, en teregstelling uitgevoer teen die toe-eigening van koningin. Die melding van hervormings wat geïmplementeer is ten opsigte van aanbidding, en herstel wat deur goddelike ingryping bereik is. Hierdie Samevattend bied hoofstuk 'n historiese weergawe wat beide priester Jojada se optrede uitbeeld deur lojaliteit teenoor ware koning, terwyl die klem lê op herstel wat voortspruit uit regverdige ingryping, geïllustreer deur herinstelling tot behoorlike aanbidding, 'n beliggaming wat goddelike voorsienigheid verteenwoordig, 'n bevestiging van vervulling teenoor profesie, 'n testament wat toewyding teenoor profesie illustreer. eerbiediging van die verbondsverhouding tussen Skepper-God en uitverkore volk-Israel</w:t>
      </w:r>
    </w:p>
    <w:p/>
    <w:p>
      <w:r xmlns:w="http://schemas.openxmlformats.org/wordprocessingml/2006/main">
        <w:t xml:space="preserve">2 KRON 23:1 En in die sewende jaar het Jójada hom versterk en die owerstes oor honderd geneem, Asárja, die seun van Jeróham, en Ismael, die seun van Jóhanan, en Asarja, die seun van Obed, en Maäséja, die seun van Adaja, en Elisafat. die seun van Sigri, met hom 'n verbond aangegaan.</w:t>
      </w:r>
    </w:p>
    <w:p/>
    <w:p>
      <w:r xmlns:w="http://schemas.openxmlformats.org/wordprocessingml/2006/main">
        <w:t xml:space="preserve">In die sewende jaar het Jojada 'n verbond gesluit met vyf owerstes van honderd.</w:t>
      </w:r>
    </w:p>
    <w:p/>
    <w:p>
      <w:r xmlns:w="http://schemas.openxmlformats.org/wordprocessingml/2006/main">
        <w:t xml:space="preserve">1. Die Krag van Verbondsverhoudings</w:t>
      </w:r>
    </w:p>
    <w:p/>
    <w:p>
      <w:r xmlns:w="http://schemas.openxmlformats.org/wordprocessingml/2006/main">
        <w:t xml:space="preserve">2. Om ons beloftes na te kom: Die voorbeeld van Jojada</w:t>
      </w:r>
    </w:p>
    <w:p/>
    <w:p>
      <w:r xmlns:w="http://schemas.openxmlformats.org/wordprocessingml/2006/main">
        <w:t xml:space="preserve">1. Genesis 6:18 - God se verbond met Noag</w:t>
      </w:r>
    </w:p>
    <w:p/>
    <w:p>
      <w:r xmlns:w="http://schemas.openxmlformats.org/wordprocessingml/2006/main">
        <w:t xml:space="preserve">2. 1 Samuel 20:8 - Jonatan se verbond met Dawid</w:t>
      </w:r>
    </w:p>
    <w:p/>
    <w:p>
      <w:r xmlns:w="http://schemas.openxmlformats.org/wordprocessingml/2006/main">
        <w:t xml:space="preserve">2 KRON 23:2 En hulle het in Juda rondgetrek en die Leviete uit al die stede van Juda en die familiehoofde van Israel versamel, en hulle het in Jerusalem aangekom.</w:t>
      </w:r>
    </w:p>
    <w:p/>
    <w:p>
      <w:r xmlns:w="http://schemas.openxmlformats.org/wordprocessingml/2006/main">
        <w:t xml:space="preserve">Die Leviete en die familiehoofde van Israel het deur Juda rondgetrek en in Jerusalem bymekaargekom.</w:t>
      </w:r>
    </w:p>
    <w:p/>
    <w:p>
      <w:r xmlns:w="http://schemas.openxmlformats.org/wordprocessingml/2006/main">
        <w:t xml:space="preserve">1. Die belangrikheid van samekoms in gemeenskap</w:t>
      </w:r>
    </w:p>
    <w:p/>
    <w:p>
      <w:r xmlns:w="http://schemas.openxmlformats.org/wordprocessingml/2006/main">
        <w:t xml:space="preserve">2. Hoe God mense gebruik om Sy wil te volbring</w:t>
      </w:r>
    </w:p>
    <w:p/>
    <w:p>
      <w:r xmlns:w="http://schemas.openxmlformats.org/wordprocessingml/2006/main">
        <w:t xml:space="preserve">1. Handelinge 2:46-47 En dag vir dag, terwyl hulle saam die tempel besoek en in hulle huise brood gebreek het, het hulle hul voedsel met blye en vrygewige harte ontvang, terwyl hulle God geprys en guns gehad het by die hele volk. En die Here het by hulle getal dag vir dag bygevoeg diegene wat gered word.</w:t>
      </w:r>
    </w:p>
    <w:p/>
    <w:p>
      <w:r xmlns:w="http://schemas.openxmlformats.org/wordprocessingml/2006/main">
        <w:t xml:space="preserve">2. Psalm 133:1 Kyk, hoe goed en aangenaam is dit as broers in eenheid woon!</w:t>
      </w:r>
    </w:p>
    <w:p/>
    <w:p>
      <w:r xmlns:w="http://schemas.openxmlformats.org/wordprocessingml/2006/main">
        <w:t xml:space="preserve">2 KRON 23:3 En die hele vergadering het 'n verbond met die koning gesluit in die huis van God. En hy sê vir hulle: Kyk, die seun van die koning sal koning wees, soos die HERE van die seuns van Dawid gespreek het.</w:t>
      </w:r>
    </w:p>
    <w:p/>
    <w:p>
      <w:r xmlns:w="http://schemas.openxmlformats.org/wordprocessingml/2006/main">
        <w:t xml:space="preserve">Die volk het 'n verbond met die koning gesluit in die huis van God en ooreengekom dat die koning se seun sou regeer soos die Here gesê het met die seuns van Dawid sou gebeur.</w:t>
      </w:r>
    </w:p>
    <w:p/>
    <w:p>
      <w:r xmlns:w="http://schemas.openxmlformats.org/wordprocessingml/2006/main">
        <w:t xml:space="preserve">1. Die krag van toewyding: Hoe 'n verbond met God lewens verander</w:t>
      </w:r>
    </w:p>
    <w:p/>
    <w:p>
      <w:r xmlns:w="http://schemas.openxmlformats.org/wordprocessingml/2006/main">
        <w:t xml:space="preserve">2. Die belofte van 'n koning: God se plan vir die huis van Dawid</w:t>
      </w:r>
    </w:p>
    <w:p/>
    <w:p>
      <w:r xmlns:w="http://schemas.openxmlformats.org/wordprocessingml/2006/main">
        <w:t xml:space="preserve">1. Jeremia 33:17 Want so sê die Here: Dawid sal nooit 'n man ontbreek om op die troon van die huis van Israel te sit nie.</w:t>
      </w:r>
    </w:p>
    <w:p/>
    <w:p>
      <w:r xmlns:w="http://schemas.openxmlformats.org/wordprocessingml/2006/main">
        <w:t xml:space="preserve">2. Psalm 89:3 4 U het gesê: Ek het 'n verbond gesluit met my uitverkorene; Ek het aan my kneg Dawid gesweer: Ek sal jou nageslag vir ewig bevestig en jou troon bou van geslag tot geslag.</w:t>
      </w:r>
    </w:p>
    <w:p/>
    <w:p>
      <w:r xmlns:w="http://schemas.openxmlformats.org/wordprocessingml/2006/main">
        <w:t xml:space="preserve">2 KRONIEKE 23:4 Dit is die ding wat julle moet doen; 'n derde deel van julle wat op die sabbat ingaan, van die priesters en van die Leviete, moet deurwagters wees;</w:t>
      </w:r>
    </w:p>
    <w:p/>
    <w:p>
      <w:r xmlns:w="http://schemas.openxmlformats.org/wordprocessingml/2006/main">
        <w:t xml:space="preserve">Op die Sabbat moes 'n derde van die priesters en Leviete as deurwagters optree.</w:t>
      </w:r>
    </w:p>
    <w:p/>
    <w:p>
      <w:r xmlns:w="http://schemas.openxmlformats.org/wordprocessingml/2006/main">
        <w:t xml:space="preserve">1. God se gebooie: Nakoming van ons verantwoordelikhede</w:t>
      </w:r>
    </w:p>
    <w:p/>
    <w:p>
      <w:r xmlns:w="http://schemas.openxmlformats.org/wordprocessingml/2006/main">
        <w:t xml:space="preserve">2. Die krag van gehoorsaamheid: om God se Woord te volg</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Matteus 22:37-40 "En hy sê vir hom: Jy moet die Here jou God liefhê met jou hele hart en met jou hele siel en met jou hele verstand. Dit is die groot en eerste gebod. En 'n tweede is soos dit: Jy moet jou naaste liefhê soos jouself. Op hierdie twee gebooie hang die hele wet en die profete af."</w:t>
      </w:r>
    </w:p>
    <w:p/>
    <w:p>
      <w:r xmlns:w="http://schemas.openxmlformats.org/wordprocessingml/2006/main">
        <w:t xml:space="preserve">2 KRON 23:5 En 'n derde deel moet by die koning se huis wees; en 'n derde by die poort van die fondament, en die hele volk moet in die voorhowe van die huis van die HERE wees.</w:t>
      </w:r>
    </w:p>
    <w:p/>
    <w:p>
      <w:r xmlns:w="http://schemas.openxmlformats.org/wordprocessingml/2006/main">
        <w:t xml:space="preserve">Die priester Jojada beveel die nasie van Juda om in drie groepe verdeel te word, een by die koning se huis, een by die poort van die fondament en een in die voorhowe van die huis van die Here.</w:t>
      </w:r>
    </w:p>
    <w:p/>
    <w:p>
      <w:r xmlns:w="http://schemas.openxmlformats.org/wordprocessingml/2006/main">
        <w:t xml:space="preserve">1. Die behoefte aan eenheid in die kerk</w:t>
      </w:r>
    </w:p>
    <w:p/>
    <w:p>
      <w:r xmlns:w="http://schemas.openxmlformats.org/wordprocessingml/2006/main">
        <w:t xml:space="preserve">2. Die krag van gehoorsaamheid aan God se Woord</w:t>
      </w:r>
    </w:p>
    <w:p/>
    <w:p>
      <w:r xmlns:w="http://schemas.openxmlformats.org/wordprocessingml/2006/main">
        <w:t xml:space="preserve">1. Efesiërs 4:1-3: Ek, 'n gevangene vir die Here, vermaan julle dan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2. Jakobus 1:22: Maar wees daders van die woord en nie alleen hoorders nie, deur julleself te mislei.</w:t>
      </w:r>
    </w:p>
    <w:p/>
    <w:p>
      <w:r xmlns:w="http://schemas.openxmlformats.org/wordprocessingml/2006/main">
        <w:t xml:space="preserve">2 KRON 23:6 Maar laat niemand in die huis van die HERE kom nie, behalwe die priesters en die wat die Leviete bedien; hulle moet ingaan, want hulle is heilig; maar die hele volk moet die waak van die HERE hou.</w:t>
      </w:r>
    </w:p>
    <w:p/>
    <w:p>
      <w:r xmlns:w="http://schemas.openxmlformats.org/wordprocessingml/2006/main">
        <w:t xml:space="preserve">Die Leviete is toegelaat om in die huis van die HERE in te gaan, terwyl al die ander mense beveel is om buite wag te hou.</w:t>
      </w:r>
    </w:p>
    <w:p/>
    <w:p>
      <w:r xmlns:w="http://schemas.openxmlformats.org/wordprocessingml/2006/main">
        <w:t xml:space="preserve">1. Die belangrikheid van heiligheid in die huis van die HERE</w:t>
      </w:r>
    </w:p>
    <w:p/>
    <w:p>
      <w:r xmlns:w="http://schemas.openxmlformats.org/wordprocessingml/2006/main">
        <w:t xml:space="preserve">2. Waak te hou in die Huis van die HERE</w:t>
      </w:r>
    </w:p>
    <w:p/>
    <w:p>
      <w:r xmlns:w="http://schemas.openxmlformats.org/wordprocessingml/2006/main">
        <w:t xml:space="preserve">1. Eksodus 28:3 - En jy moet spreek met almal wat wys van hart is, wat Ek vervul het met die gees van wysheid, dat hulle Aäron se klere kan maak om hom te wy, dat hy My die priesteramp kan bedien.</w:t>
      </w:r>
    </w:p>
    <w:p/>
    <w:p>
      <w:r xmlns:w="http://schemas.openxmlformats.org/wordprocessingml/2006/main">
        <w:t xml:space="preserve">2. Levitikus 10:10 - En dat julle kan onderskei tussen heilig en onheilig en tussen onrein en rein.</w:t>
      </w:r>
    </w:p>
    <w:p/>
    <w:p>
      <w:r xmlns:w="http://schemas.openxmlformats.org/wordprocessingml/2006/main">
        <w:t xml:space="preserve">2 KRON 23:7 En die Leviete moet die koning rondom trek, elkeen met sy wapens in sy hand; en elkeen wat anders in die huis ingaan, moet gedood word; maar wees saam met die koning as hy ingaan en as hy uitgaan.</w:t>
      </w:r>
    </w:p>
    <w:p/>
    <w:p>
      <w:r xmlns:w="http://schemas.openxmlformats.org/wordprocessingml/2006/main">
        <w:t xml:space="preserve">Die Leviete moes wagstaan met wapens in die hand en enigiemand anders wat die huis binnegaan, sou gedood word. Die Leviete moes by die koning wees wanneer hy kom en gaan.</w:t>
      </w:r>
    </w:p>
    <w:p/>
    <w:p>
      <w:r xmlns:w="http://schemas.openxmlformats.org/wordprocessingml/2006/main">
        <w:t xml:space="preserve">1. Die belangrikheid daarvan om getroue wagte rondom die koning te hê.</w:t>
      </w:r>
    </w:p>
    <w:p/>
    <w:p>
      <w:r xmlns:w="http://schemas.openxmlformats.org/wordprocessingml/2006/main">
        <w:t xml:space="preserve">2. Die betekenis daarvan om by die koning te wees tydens sy kom en gaan.</w:t>
      </w:r>
    </w:p>
    <w:p/>
    <w:p>
      <w:r xmlns:w="http://schemas.openxmlformats.org/wordprocessingml/2006/main">
        <w:t xml:space="preserve">1. Spreuke 16:15 - In die lig van die koning se aangesig is lewe; en sy welbehae is soos 'n wolk van laat reëns.</w:t>
      </w:r>
    </w:p>
    <w:p/>
    <w:p>
      <w:r xmlns:w="http://schemas.openxmlformats.org/wordprocessingml/2006/main">
        <w:t xml:space="preserve">2. Psalm 121:4-5 - Kyk, Hy wat Israel bewaar, sal nie sluimer of slaap nie. Die HERE is jou Bewaarder; die HERE is jou skaduwee aan jou regterhand.</w:t>
      </w:r>
    </w:p>
    <w:p/>
    <w:p>
      <w:r xmlns:w="http://schemas.openxmlformats.org/wordprocessingml/2006/main">
        <w:t xml:space="preserve">2 KRON 23:8 En die Leviete en die hele Juda het gedoen volgens alles wat die priester Jójada beveel het, en elkeen sy manne geneem wat op die sabbat ingaan, saam met die wat op die sabbat uitgaan; Die priester Jojada het nie die kursusse afgewys nie.</w:t>
      </w:r>
    </w:p>
    <w:p/>
    <w:p>
      <w:r xmlns:w="http://schemas.openxmlformats.org/wordprocessingml/2006/main">
        <w:t xml:space="preserve">Die priester Jojada het die Leviete en Juda beveel om om die beurt op die sabbat in en uit die tempel te gaan, en hy het nie die volgorde van die bane verander nie.</w:t>
      </w:r>
    </w:p>
    <w:p/>
    <w:p>
      <w:r xmlns:w="http://schemas.openxmlformats.org/wordprocessingml/2006/main">
        <w:t xml:space="preserve">1. Die belangrikheid daarvan om God se bevele te volg, selfs wanneer dit moeilik is.</w:t>
      </w:r>
    </w:p>
    <w:p/>
    <w:p>
      <w:r xmlns:w="http://schemas.openxmlformats.org/wordprocessingml/2006/main">
        <w:t xml:space="preserve">2. Die getrouheid van Jojada in die nakoming van God se opdragte.</w:t>
      </w:r>
    </w:p>
    <w:p/>
    <w:p>
      <w:r xmlns:w="http://schemas.openxmlformats.org/wordprocessingml/2006/main">
        <w:t xml:space="preserve">1. Joh 14:15 As julle My liefhet, sal julle my gebooie bewaar.</w:t>
      </w:r>
    </w:p>
    <w:p/>
    <w:p>
      <w:r xmlns:w="http://schemas.openxmlformats.org/wordprocessingml/2006/main">
        <w:t xml:space="preserve">2.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KRONIEKE 23:9 Verder het die priester Jójada aan die owerstes oor honderd spiese en skilde en skilde wat aan koning Dawid behoort het, wat in die huis van God was, oorgegee.</w:t>
      </w:r>
    </w:p>
    <w:p/>
    <w:p>
      <w:r xmlns:w="http://schemas.openxmlformats.org/wordprocessingml/2006/main">
        <w:t xml:space="preserve">Die priester Jojada het die owerstes oor honderd van spiese, skilde en skilde voorsien wat aan koning Dawid behoort het en in die huis van God gebêre is.</w:t>
      </w:r>
    </w:p>
    <w:p/>
    <w:p>
      <w:r xmlns:w="http://schemas.openxmlformats.org/wordprocessingml/2006/main">
        <w:t xml:space="preserve">1. Die krag van vrygewigheid</w:t>
      </w:r>
    </w:p>
    <w:p/>
    <w:p>
      <w:r xmlns:w="http://schemas.openxmlformats.org/wordprocessingml/2006/main">
        <w:t xml:space="preserve">2. Lewe 'n lewe van getroue diens</w:t>
      </w:r>
    </w:p>
    <w:p/>
    <w:p>
      <w:r xmlns:w="http://schemas.openxmlformats.org/wordprocessingml/2006/main">
        <w:t xml:space="preserve">1. Spreuke 11:25 - 'n Vrygewige mens sal verryk word, en iemand wat water drink, sal 'n beloning ontvang.</w:t>
      </w:r>
    </w:p>
    <w:p/>
    <w:p>
      <w:r xmlns:w="http://schemas.openxmlformats.org/wordprocessingml/2006/main">
        <w:t xml:space="preserve">2. 2 Korintiërs 9:6-8 – Onthou dit: Wie spaarsaamlik saai, sal ook spaarsaamlik maai, en wie mildelik saai, sal ook mildelik maai. Elkeen van julle moet gee wat jy in jou hart besluit het om te gee, nie teësinnig of onder dwang nie, want God het 'n blymoedige gewer lief. En God is magtig om jou oorvloedig te seën, sodat jy in alles te alle tye, met alles wat jy nodig het, oorvloedig sal wees in elke goeie werk.</w:t>
      </w:r>
    </w:p>
    <w:p/>
    <w:p>
      <w:r xmlns:w="http://schemas.openxmlformats.org/wordprocessingml/2006/main">
        <w:t xml:space="preserve">2 KRON 23:10 En hy het die hele volk, elkeen met sy wapen in sy hand, van die regterkant van die tempel af tot by die linkerkant van die tempel, langs die altaar en die tempel, by die koning rondom gestel.</w:t>
      </w:r>
    </w:p>
    <w:p/>
    <w:p>
      <w:r xmlns:w="http://schemas.openxmlformats.org/wordprocessingml/2006/main">
        <w:t xml:space="preserve">Jojada het manne met wapens rondom die tempel van Jerusalem geplaas om die koning te beskerm.</w:t>
      </w:r>
    </w:p>
    <w:p/>
    <w:p>
      <w:r xmlns:w="http://schemas.openxmlformats.org/wordprocessingml/2006/main">
        <w:t xml:space="preserve">1. Die belangrikheid van beskerming en sekuriteit in die Here se huis.</w:t>
      </w:r>
    </w:p>
    <w:p/>
    <w:p>
      <w:r xmlns:w="http://schemas.openxmlformats.org/wordprocessingml/2006/main">
        <w:t xml:space="preserve">2. God se getrouheid in die verskaffing van sekuriteit deur Sy mense.</w:t>
      </w:r>
    </w:p>
    <w:p/>
    <w:p>
      <w:r xmlns:w="http://schemas.openxmlformats.org/wordprocessingml/2006/main">
        <w:t xml:space="preserve">1. Psalm 62:8 - Vertrou te alle tye op Hom; volke, stort julle hart voor Hom uit: God is vir ons 'n toevlug.</w:t>
      </w:r>
    </w:p>
    <w:p/>
    <w:p>
      <w:r xmlns:w="http://schemas.openxmlformats.org/wordprocessingml/2006/main">
        <w:t xml:space="preserve">2.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KRON 23:11 Toe het hulle die seun van die koning uitgebring en die kroon op hom gesit en hom die getuienis gegee en hom koning gemaak. En Jójada en sy seuns het hom gesalf en gesê: Mag God die koning red!</w:t>
      </w:r>
    </w:p>
    <w:p/>
    <w:p>
      <w:r xmlns:w="http://schemas.openxmlformats.org/wordprocessingml/2006/main">
        <w:t xml:space="preserve">Jojada en sy seuns het koning Joas gesalf, 'n kroon op hom geplaas en die getuienis aan hom voorgelê voordat hulle hom tot koning uitgeroep het.</w:t>
      </w:r>
    </w:p>
    <w:p/>
    <w:p>
      <w:r xmlns:w="http://schemas.openxmlformats.org/wordprocessingml/2006/main">
        <w:t xml:space="preserve">1. God se soewereiniteit in die aanstelling van leiers</w:t>
      </w:r>
    </w:p>
    <w:p/>
    <w:p>
      <w:r xmlns:w="http://schemas.openxmlformats.org/wordprocessingml/2006/main">
        <w:t xml:space="preserve">2. Die Krag van Salwing in God se Koninkryk</w:t>
      </w:r>
    </w:p>
    <w:p/>
    <w:p>
      <w:r xmlns:w="http://schemas.openxmlformats.org/wordprocessingml/2006/main">
        <w:t xml:space="preserve">1. Romeine 13:1-7</w:t>
      </w:r>
    </w:p>
    <w:p/>
    <w:p>
      <w:r xmlns:w="http://schemas.openxmlformats.org/wordprocessingml/2006/main">
        <w:t xml:space="preserve">2. 1 Samuel 10:1-7</w:t>
      </w:r>
    </w:p>
    <w:p/>
    <w:p>
      <w:r xmlns:w="http://schemas.openxmlformats.org/wordprocessingml/2006/main">
        <w:t xml:space="preserve">2 KRONIEKE 23:12 En toe Atalia die geraas hoor van die mense wat hardloop en die koning prys, het sy na die volk in die huis van die HERE gekom.</w:t>
      </w:r>
    </w:p>
    <w:p/>
    <w:p>
      <w:r xmlns:w="http://schemas.openxmlformats.org/wordprocessingml/2006/main">
        <w:t xml:space="preserve">Atalia het die geraas gehoor van mense wat hardloop en die koning prys, en sy het na die huis van die HERE gegaan om ondersoek in te stel.</w:t>
      </w:r>
    </w:p>
    <w:p/>
    <w:p>
      <w:r xmlns:w="http://schemas.openxmlformats.org/wordprocessingml/2006/main">
        <w:t xml:space="preserve">1. Neem tyd om te ondersoek - die belangrikheid daarvan om sake te ondersoek voordat besluite geneem word.</w:t>
      </w:r>
    </w:p>
    <w:p/>
    <w:p>
      <w:r xmlns:w="http://schemas.openxmlformats.org/wordprocessingml/2006/main">
        <w:t xml:space="preserve">2. Die klanke van lofprysing - die krag van aanbidding en eer aan God.</w:t>
      </w:r>
    </w:p>
    <w:p/>
    <w:p>
      <w:r xmlns:w="http://schemas.openxmlformats.org/wordprocessingml/2006/main">
        <w:t xml:space="preserve">1. Spreuke 18:13 - Wie antwoord gee voordat hy hoor, dit is vir hom dwaasheid en skande.</w:t>
      </w:r>
    </w:p>
    <w:p/>
    <w:p>
      <w:r xmlns:w="http://schemas.openxmlformats.org/wordprocessingml/2006/main">
        <w:t xml:space="preserve">2. Joh 4:23-24 - Maar daar kom 'n uur, en dit is nou, wanneer die ware aanbidders die Vader in gees en waarheid sal aanbid; want die Vader soek sulkes om Hom te aanbid. God is Gees, en diegene wat Hom aanbid, moet in gees en waarheid aanbid.</w:t>
      </w:r>
    </w:p>
    <w:p/>
    <w:p>
      <w:r xmlns:w="http://schemas.openxmlformats.org/wordprocessingml/2006/main">
        <w:t xml:space="preserve">2 KRON 23:13 En sy kyk, en kyk, die koning staan by sy gedenksteen by die ingang, en die vorste en die trompette by die koning; sangers met instrumente van musiek, en soos geleer om lof te sing. Toe skeur Atalia haar klere en sê: Verraad, verraad!</w:t>
      </w:r>
    </w:p>
    <w:p/>
    <w:p>
      <w:r xmlns:w="http://schemas.openxmlformats.org/wordprocessingml/2006/main">
        <w:t xml:space="preserve">Atalia, toe hy sien hoe die koning en die mense van die land juig, het haar klere geskeur en "Verraad, Verraad" verklaar.</w:t>
      </w:r>
    </w:p>
    <w:p/>
    <w:p>
      <w:r xmlns:w="http://schemas.openxmlformats.org/wordprocessingml/2006/main">
        <w:t xml:space="preserve">1. 'n Oproep tot bekering: Die Verraad van Atalia</w:t>
      </w:r>
    </w:p>
    <w:p/>
    <w:p>
      <w:r xmlns:w="http://schemas.openxmlformats.org/wordprocessingml/2006/main">
        <w:t xml:space="preserve">2. Verraad of Triomf: Ons reaksie op God se Soewereine Genade</w:t>
      </w:r>
    </w:p>
    <w:p/>
    <w:p>
      <w:r xmlns:w="http://schemas.openxmlformats.org/wordprocessingml/2006/main">
        <w:t xml:space="preserve">1. Spreuke 28:13- Hy wat sy oortredinge verberg, sal nie voorspoedig wees nie, maar hy wat dit bely en laat staan, sal medelye vind.</w:t>
      </w:r>
    </w:p>
    <w:p/>
    <w:p>
      <w:r xmlns:w="http://schemas.openxmlformats.org/wordprocessingml/2006/main">
        <w:t xml:space="preserve">2. Jesaja 6:5- Toe sê ek: Wee my, want ek is verwoes! Want ek is 'n man van onrein lippe en woon onder 'n volk wat onrein van lippe is; want my oë het die Koning, die Here van die leërskare, gesien.</w:t>
      </w:r>
    </w:p>
    <w:p/>
    <w:p>
      <w:r xmlns:w="http://schemas.openxmlformats.org/wordprocessingml/2006/main">
        <w:t xml:space="preserve">2 KRON 23:14 Toe het die priester Jójada die owerstes oor honderd wat oor die leër aangestel was, uitgebring en vir hulle gesê: Bring haar uit die velde; Want die priester het gesê: Moenie haar doodmaak in die huis van die HERE nie.</w:t>
      </w:r>
    </w:p>
    <w:p/>
    <w:p>
      <w:r xmlns:w="http://schemas.openxmlformats.org/wordprocessingml/2006/main">
        <w:t xml:space="preserve">Die priester Jojada het die owerstes oor honderd beveel om 'n vrou buite die huis van die Here tereg te stel.</w:t>
      </w:r>
    </w:p>
    <w:p/>
    <w:p>
      <w:r xmlns:w="http://schemas.openxmlformats.org/wordprocessingml/2006/main">
        <w:t xml:space="preserve">1. Die Heiligheid van die Here se Huis</w:t>
      </w:r>
    </w:p>
    <w:p/>
    <w:p>
      <w:r xmlns:w="http://schemas.openxmlformats.org/wordprocessingml/2006/main">
        <w:t xml:space="preserve">2. Die belangrikheid van gehoorsaamheid aan God se bevele</w:t>
      </w:r>
    </w:p>
    <w:p/>
    <w:p>
      <w:r xmlns:w="http://schemas.openxmlformats.org/wordprocessingml/2006/main">
        <w:t xml:space="preserve">1. Hebreërs 10:25, Laat ons ons onderlinge samekoms nie versuim soos die gewoonte van sommige is nie; maar vermaan mekaar, en dit des te meer namate julle die dag sien nader kom.</w:t>
      </w:r>
    </w:p>
    <w:p/>
    <w:p>
      <w:r xmlns:w="http://schemas.openxmlformats.org/wordprocessingml/2006/main">
        <w:t xml:space="preserve">2. 1 Timoteus 5:17, Laat die ouderlinge wat goed regeer dubbele eer waardig geag word, veral hulle wat arbei in die woord en die leer.</w:t>
      </w:r>
    </w:p>
    <w:p/>
    <w:p>
      <w:r xmlns:w="http://schemas.openxmlformats.org/wordprocessingml/2006/main">
        <w:t xml:space="preserve">2 KRONIEKE 23:15 Toe het hulle haar die hande opgelê; en toe sy by die ingang van die perdepoort by die koning se huis kom, het hulle haar daar gedood.</w:t>
      </w:r>
    </w:p>
    <w:p/>
    <w:p>
      <w:r xmlns:w="http://schemas.openxmlformats.org/wordprocessingml/2006/main">
        <w:t xml:space="preserve">Jojada en die Leviete het Atalia gearresteer en haar by die ingang van die perdepoort tereggestel.</w:t>
      </w:r>
    </w:p>
    <w:p/>
    <w:p>
      <w:r xmlns:w="http://schemas.openxmlformats.org/wordprocessingml/2006/main">
        <w:t xml:space="preserve">1. Moenie toelaat dat die bose oor jou heers nie; kies eerder geregtigheid en geregtigheid.</w:t>
      </w:r>
    </w:p>
    <w:p/>
    <w:p>
      <w:r xmlns:w="http://schemas.openxmlformats.org/wordprocessingml/2006/main">
        <w:t xml:space="preserve">2. Dit is belangrik om op te staan vir wat reg is selfs in die aangesig van opposisie.</w:t>
      </w:r>
    </w:p>
    <w:p/>
    <w:p>
      <w:r xmlns:w="http://schemas.openxmlformats.org/wordprocessingml/2006/main">
        <w:t xml:space="preserve">1. Psalm 106:3 - Salig is hulle wat die reg onderhou, wat te alle tye geregtigheid doen!</w:t>
      </w:r>
    </w:p>
    <w:p/>
    <w:p>
      <w:r xmlns:w="http://schemas.openxmlformats.org/wordprocessingml/2006/main">
        <w:t xml:space="preserve">2. Romeine 13:3-4 - Want regeerders is nie 'n skrik vir goeie gedrag nie, maar vir slegte. Sou jy geen vrees hê vir die een wat in gesag is nie? Doen dan wat goed is, en jy sal sy goedkeuring ontvang, want hy is God se dienaar tot jou beswil.</w:t>
      </w:r>
    </w:p>
    <w:p/>
    <w:p>
      <w:r xmlns:w="http://schemas.openxmlformats.org/wordprocessingml/2006/main">
        <w:t xml:space="preserve">2 KRON 23:16 En Jójada het 'n verbond gesluit tussen hom en tussen die hele volk en tussen die koning, dat hulle 'n volk van die HERE moet wees.</w:t>
      </w:r>
    </w:p>
    <w:p/>
    <w:p>
      <w:r xmlns:w="http://schemas.openxmlformats.org/wordprocessingml/2006/main">
        <w:t xml:space="preserve">Jojada het 'n verbond gesluit tussen hom, die volk en die koning dat hulle die Here se volk sou word.</w:t>
      </w:r>
    </w:p>
    <w:p/>
    <w:p>
      <w:r xmlns:w="http://schemas.openxmlformats.org/wordprocessingml/2006/main">
        <w:t xml:space="preserve">1. Die krag van die verbond: 'n Studie van 2 Kronieke 23:16</w:t>
      </w:r>
    </w:p>
    <w:p/>
    <w:p>
      <w:r xmlns:w="http://schemas.openxmlformats.org/wordprocessingml/2006/main">
        <w:t xml:space="preserve">2. Maak God se volk: 'n Ondersoek van 2 Kronieke 23:16</w:t>
      </w:r>
    </w:p>
    <w:p/>
    <w:p>
      <w:r xmlns:w="http://schemas.openxmlformats.org/wordprocessingml/2006/main">
        <w:t xml:space="preserve">1. Jeremia 50:5, "Hulle sal die weg na Sion vra, met hul aangesig daarheen, en sê: Kom, laat ons ons by die HERE aansluit in 'n ewige verbond wat nie vergeet sal word nie."</w:t>
      </w:r>
    </w:p>
    <w:p/>
    <w:p>
      <w:r xmlns:w="http://schemas.openxmlformats.org/wordprocessingml/2006/main">
        <w:t xml:space="preserve">2. Hebreërs 8:10, "Want dit is die verbond wat Ek ná dié dae met die huis van Israel sal sluit, spreek die Here: Ek sal my wette in hulle verstand gee en dit op hulle hart skrywe; en Ek sal wees vir hulle 'n God, en hulle sal vir My 'n volk wees."</w:t>
      </w:r>
    </w:p>
    <w:p/>
    <w:p>
      <w:r xmlns:w="http://schemas.openxmlformats.org/wordprocessingml/2006/main">
        <w:t xml:space="preserve">2 KRON 23:17 Toe het die hele volk na die huis van Baäl gegaan en dit afgebreek en sy altare en sy beelde verbreek en Mattan, die priester van Baäl, voor die altare gedood.</w:t>
      </w:r>
    </w:p>
    <w:p/>
    <w:p>
      <w:r xmlns:w="http://schemas.openxmlformats.org/wordprocessingml/2006/main">
        <w:t xml:space="preserve">Die mense van Juda het die huis van Baäl en al sy drekgode vernietig en die priester Mattan doodgemaak.</w:t>
      </w:r>
    </w:p>
    <w:p/>
    <w:p>
      <w:r xmlns:w="http://schemas.openxmlformats.org/wordprocessingml/2006/main">
        <w:t xml:space="preserve">1. Die krag van God Hoe God se mense afgodery oorwin</w:t>
      </w:r>
    </w:p>
    <w:p/>
    <w:p>
      <w:r xmlns:w="http://schemas.openxmlformats.org/wordprocessingml/2006/main">
        <w:t xml:space="preserve">2. Die toorn van God Die gevolge van afgodery</w:t>
      </w:r>
    </w:p>
    <w:p/>
    <w:p>
      <w:r xmlns:w="http://schemas.openxmlformats.org/wordprocessingml/2006/main">
        <w:t xml:space="preserve">1. Deuteronomium 7:5 Maar so moet julle met hulle handel; hulle altare moet julle afbreek en hulle beelde afbreek en hulle heilige boomstamme afkap.</w:t>
      </w:r>
    </w:p>
    <w:p/>
    <w:p>
      <w:r xmlns:w="http://schemas.openxmlformats.org/wordprocessingml/2006/main">
        <w:t xml:space="preserve">2. Psalm 97:7 Beskaamd staan almal wat gesnede beelde dien, wat op afgode roem; aanbid hom, alle gode!</w:t>
      </w:r>
    </w:p>
    <w:p/>
    <w:p>
      <w:r xmlns:w="http://schemas.openxmlformats.org/wordprocessingml/2006/main">
        <w:t xml:space="preserve">2 KRON 23:18 Verder het Jojada die ampte van die huis van die HERE aangestel deur die priesters, die Leviete, wat Dawid in die huis van die HERE verdeel het, om die brandoffers van die HERE te bring, soos geskrywe is in die wet van Moses, met blydskap en met gesang, soos dit deur Dawid bepaal is.</w:t>
      </w:r>
    </w:p>
    <w:p/>
    <w:p>
      <w:r xmlns:w="http://schemas.openxmlformats.org/wordprocessingml/2006/main">
        <w:t xml:space="preserve">Jojada het die Leviete aangestel om brandoffers aan die HERE te bring in die huis van die HERE, soos Dawid volgens die wet van Moses bepaal het.</w:t>
      </w:r>
    </w:p>
    <w:p/>
    <w:p>
      <w:r xmlns:w="http://schemas.openxmlformats.org/wordprocessingml/2006/main">
        <w:t xml:space="preserve">1. Die behoefte aan geregtigheid en gehoorsaamheid aan God se Woord</w:t>
      </w:r>
    </w:p>
    <w:p/>
    <w:p>
      <w:r xmlns:w="http://schemas.openxmlformats.org/wordprocessingml/2006/main">
        <w:t xml:space="preserve">2. Die seëninge om God in gehoorsaamheid te dien</w:t>
      </w:r>
    </w:p>
    <w:p/>
    <w:p>
      <w:r xmlns:w="http://schemas.openxmlformats.org/wordprocessingml/2006/main">
        <w:t xml:space="preserve">1. Deuteronomium 4:1-2 Nou, Israel, hoor die insettinge en die bepalings wat ek jou leer, en doen dit, dat jy kan lewe, en gaan in en neem die land in besit wat die HERE, die God van jou vaders, gee jou. Jy mag niks byvoeg by die woord wat ek jou beveel nie, en daaruit nie wegneem nie, sodat jy die gebooie van die Here jou God wat ek jou beveel, kan onderhou.</w:t>
      </w:r>
    </w:p>
    <w:p/>
    <w:p>
      <w:r xmlns:w="http://schemas.openxmlformats.org/wordprocessingml/2006/main">
        <w:t xml:space="preserve">2. 2 Kronieke 7:14 As my volk oor wie my Naam uitgeroep is, hulle verootmoedig en bid en my aangesig soek en hulle bekeer van hulle verkeerde weë, dan sal Ek uit die hemel hoor en hulle sonde vergewe en hulle land genees.</w:t>
      </w:r>
    </w:p>
    <w:p/>
    <w:p>
      <w:r xmlns:w="http://schemas.openxmlformats.org/wordprocessingml/2006/main">
        <w:t xml:space="preserve">2 KRONIEKE 23:19 En hy het die poortwagters aangestel by die poorte van die huis van die HERE, sodat niemand ingaan wat in enige ding onrein was nie.</w:t>
      </w:r>
    </w:p>
    <w:p/>
    <w:p>
      <w:r xmlns:w="http://schemas.openxmlformats.org/wordprocessingml/2006/main">
        <w:t xml:space="preserve">Die priester Jojada het die poortwagters beveel om te verhoed dat iemand wat onrein was, in die huis van die Here ingaan.</w:t>
      </w:r>
    </w:p>
    <w:p/>
    <w:p>
      <w:r xmlns:w="http://schemas.openxmlformats.org/wordprocessingml/2006/main">
        <w:t xml:space="preserve">1. Die heiligheid van God en die behoefte dat ons regverdig moet wees</w:t>
      </w:r>
    </w:p>
    <w:p/>
    <w:p>
      <w:r xmlns:w="http://schemas.openxmlformats.org/wordprocessingml/2006/main">
        <w:t xml:space="preserve">2. Die belangrikheid daarvan om God se gebooie te gehoorsaam</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1 Korintiërs 6:19-20 - "Wat? Weet julle nie dat julle liggaam die tempel is van die Heilige Gees wat in julle is, wat julle van God het, en dat julle nie aan julleself behoort nie? Want julle is gekoop met 'n prys: verheerlik God dan in julle liggaam en in julle gees wat aan God behoort."</w:t>
      </w:r>
    </w:p>
    <w:p/>
    <w:p>
      <w:r xmlns:w="http://schemas.openxmlformats.org/wordprocessingml/2006/main">
        <w:t xml:space="preserve">2 KRONIEKE 23:20 En hy het die owerstes oor honderd en die edeles en die goewerneurs van die volk en die hele volk van die land geneem en die koning uit die huis van die HERE afgebring, en hulle het deur die hoogte gekom. poort in die koning se huis in, en sit die koning op die troon van die koninkryk.</w:t>
      </w:r>
    </w:p>
    <w:p/>
    <w:p>
      <w:r xmlns:w="http://schemas.openxmlformats.org/wordprocessingml/2006/main">
        <w:t xml:space="preserve">Jojada het die mense van Juda gelei om koning Joas op die troon van Juda te herstel.</w:t>
      </w:r>
    </w:p>
    <w:p/>
    <w:p>
      <w:r xmlns:w="http://schemas.openxmlformats.org/wordprocessingml/2006/main">
        <w:t xml:space="preserve">1. Die krag van eenheid - Hoe Jojada en die mense van Juda saamgewerk het om koning Joas op die troon te herstel.</w:t>
      </w:r>
    </w:p>
    <w:p/>
    <w:p>
      <w:r xmlns:w="http://schemas.openxmlformats.org/wordprocessingml/2006/main">
        <w:t xml:space="preserve">2. God se plan - Hoe God deur Jojada en die mense van Juda gewerk het om koning Joas op die troon te herstel.</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Spreuke 21:1 - Die koning se hart is soos waterkanale in die hand van die Here; Hy draai dit waar Hy wil.</w:t>
      </w:r>
    </w:p>
    <w:p/>
    <w:p>
      <w:r xmlns:w="http://schemas.openxmlformats.org/wordprocessingml/2006/main">
        <w:t xml:space="preserve">2 KRON 23:21 En die hele volk van die land was bly, en die stad was stil nadat hulle Atálja met die swaard verslaan het.</w:t>
      </w:r>
    </w:p>
    <w:p/>
    <w:p>
      <w:r xmlns:w="http://schemas.openxmlformats.org/wordprocessingml/2006/main">
        <w:t xml:space="preserve">Die mense van die land was bly nadat hulle Atalia met 'n swaard doodgemaak het.</w:t>
      </w:r>
    </w:p>
    <w:p/>
    <w:p>
      <w:r xmlns:w="http://schemas.openxmlformats.org/wordprocessingml/2006/main">
        <w:t xml:space="preserve">1. Die krag van vreugde: Hoe om vreugde te vind na moeilike tye</w:t>
      </w:r>
    </w:p>
    <w:p/>
    <w:p>
      <w:r xmlns:w="http://schemas.openxmlformats.org/wordprocessingml/2006/main">
        <w:t xml:space="preserve">2. Goddelike Geregtigheid: Hoe God Geregtigheid handhaaf en goddeloosheid straf</w:t>
      </w:r>
    </w:p>
    <w:p/>
    <w:p>
      <w:r xmlns:w="http://schemas.openxmlformats.org/wordprocessingml/2006/main">
        <w:t xml:space="preserve">1. Psalm 97:12 - Verbly julle in die Here, julle regverdiges; en dank tot die gedagtenis van sy heiligheid.</w:t>
      </w:r>
    </w:p>
    <w:p/>
    <w:p>
      <w:r xmlns:w="http://schemas.openxmlformats.org/wordprocessingml/2006/main">
        <w:t xml:space="preserve">2. Jesaja 3:10 - Sê vir die regverdige dat dit met hom goed sal gaan, want hulle sal die vrug van hulle handelinge eet.</w:t>
      </w:r>
    </w:p>
    <w:p/>
    <w:p>
      <w:r xmlns:w="http://schemas.openxmlformats.org/wordprocessingml/2006/main">
        <w:t xml:space="preserve">2 Kronieke hoofstuk 24 beskryf die regering van Joas, die herstel van die tempel, en Joas se ondergang weens sy afvalligheid.</w:t>
      </w:r>
    </w:p>
    <w:p/>
    <w:p>
      <w:r xmlns:w="http://schemas.openxmlformats.org/wordprocessingml/2006/main">
        <w:t xml:space="preserve">1ste paragraaf: Die hoofstuk begin deur Joas se vroeë jare as koning uit te lig. Onder die leiding van Jojada lei hy 'n suksesvolle herstelprojek vir die tempel. Die mense dra gewillig by om God se huis te herstel en te verfraai (2 Kronieke 24:1-14).</w:t>
      </w:r>
    </w:p>
    <w:p/>
    <w:p>
      <w:r xmlns:w="http://schemas.openxmlformats.org/wordprocessingml/2006/main">
        <w:t xml:space="preserve">2de paragraaf: Die vertelling fokus op Jojada se dood en die impak daarvan op Joas. Ná Jojada se heengaan luister Joas na goddelose raadgewers wat hom op ’n dwaalspoor lei. Hy laat vaar die aanbidding van God en wend hom tot afgodediens (2 Kronieke 24:15-18).</w:t>
      </w:r>
    </w:p>
    <w:p/>
    <w:p>
      <w:r xmlns:w="http://schemas.openxmlformats.org/wordprocessingml/2006/main">
        <w:t xml:space="preserve">3de Paragraaf: Die verslag beklemtoon hoe profete deur God gestuur word om Joas te waarsku oor sy afvalligheid, maar hy weier om te luister en beveel selfs Sagaria, seun van Jojada, om gestenig te word omdat hy God se boodskap oordra (2 Kronieke 24:19-22).</w:t>
      </w:r>
    </w:p>
    <w:p/>
    <w:p>
      <w:r xmlns:w="http://schemas.openxmlformats.org/wordprocessingml/2006/main">
        <w:t xml:space="preserve">4de Paragraaf: Die fokus draai om te beskryf hoe Joas goddelike oordeel in die gesig staar vir sy ongehoorsaamheid. Hy word in die geveg verslaan deur 'n klein Aramese leër wat deur God as straf gestuur is. Sy eie amptenare span teen hom saam en vermoor hom in sy bed (2 Kronieke 24:23-25).</w:t>
      </w:r>
    </w:p>
    <w:p/>
    <w:p>
      <w:r xmlns:w="http://schemas.openxmlformats.org/wordprocessingml/2006/main">
        <w:t xml:space="preserve">5de paragraaf: Die verslag sluit af deur te beklemtoon hoe Amasia, Joas se seun, koning word na sy pa se dood. Al volg hy sommige regverdige optrede vroeg in sy regering, verval hy uiteindelik ook in afgodediens (2 Kronieke 24:26-27).</w:t>
      </w:r>
    </w:p>
    <w:p/>
    <w:p>
      <w:r xmlns:w="http://schemas.openxmlformats.org/wordprocessingml/2006/main">
        <w:t xml:space="preserve">Samevattend, hoofstuk vier-en-twintig van 2 Kronieke beeld die herstel en ondergang uit wat tydens die leierskap-bewind van koning Joas ervaar is. Beklemtoon herbou wat onderneem is in die rigting van die tempel, en afwyking veroorsaak deur goddelose raad. Waarskuwings wat deur profete ontvang is, en gevolge wat as gevolg van rebellie in die gesig gestaar word. Hierdie Samevattend, hoofstuk verskaf 'n historiese weergawe wat beide koning Joas se keuses uitgespreek deur aanvanklike toewyding ten toon stel, terwyl geestelike agteruitgang beklemtoon word as gevolg van die wegdraai van God, geïllustreer deur goddelike oordeel 'n beliggaming wat goddelike geregtigheid verteenwoordig 'n bevestiging van vervulling teenoor profesie 'n testament wat verbintenis tot eer illustreer verbondsverhouding tussen Skepper-God en uitverkore volk-Israel</w:t>
      </w:r>
    </w:p>
    <w:p/>
    <w:p>
      <w:r xmlns:w="http://schemas.openxmlformats.org/wordprocessingml/2006/main">
        <w:t xml:space="preserve">2 KRONIEKE 24:1 Joas was sewe jaar oud toe hy koning geword het, en hy het veertig jaar in Jerusalem geregeer. Sy moeder se naam was ook Sibja van Berseba.</w:t>
      </w:r>
    </w:p>
    <w:p/>
    <w:p>
      <w:r xmlns:w="http://schemas.openxmlformats.org/wordprocessingml/2006/main">
        <w:t xml:space="preserve">Joas het op sewejarige ouderdom in Jerusalem begin regeer en veertig jaar lank geregeer. Sy moeder was Sibja van Berseba.</w:t>
      </w:r>
    </w:p>
    <w:p/>
    <w:p>
      <w:r xmlns:w="http://schemas.openxmlformats.org/wordprocessingml/2006/main">
        <w:t xml:space="preserve">1. God kan enigiemand vir Sy doeleindes gebruik, ongeag hul ouderdom.</w:t>
      </w:r>
    </w:p>
    <w:p/>
    <w:p>
      <w:r xmlns:w="http://schemas.openxmlformats.org/wordprocessingml/2006/main">
        <w:t xml:space="preserve">2. Selfs in moeilike tye is God in beheer.</w:t>
      </w:r>
    </w:p>
    <w:p/>
    <w:p>
      <w:r xmlns:w="http://schemas.openxmlformats.org/wordprocessingml/2006/main">
        <w:t xml:space="preserve">1. Jeremia 29:11 - "Want Ek weet watter planne Ek vir jou het, spreek die HERE, voorspoed en nie teenspoed nie, voornemens om jou hoop en 'n toekoms te gee."</w:t>
      </w:r>
    </w:p>
    <w:p/>
    <w:p>
      <w:r xmlns:w="http://schemas.openxmlformats.org/wordprocessingml/2006/main">
        <w:t xml:space="preserve">2. Lukas 1:37 - "Want niks is by God onmoontlik nie."</w:t>
      </w:r>
    </w:p>
    <w:p/>
    <w:p>
      <w:r xmlns:w="http://schemas.openxmlformats.org/wordprocessingml/2006/main">
        <w:t xml:space="preserve">2 KRON 24:2 En Joas het gedoen wat reg was in die oë van die HERE al die dae van die priester Jójada.</w:t>
      </w:r>
    </w:p>
    <w:p/>
    <w:p>
      <w:r xmlns:w="http://schemas.openxmlformats.org/wordprocessingml/2006/main">
        <w:t xml:space="preserve">Joas het die bevele van die Here gevolg terwyl die priester Jojada gelewe het.</w:t>
      </w:r>
    </w:p>
    <w:p/>
    <w:p>
      <w:r xmlns:w="http://schemas.openxmlformats.org/wordprocessingml/2006/main">
        <w:t xml:space="preserve">1. Die krag van positiewe voorbeelde: Leer uit Joash se getrouheid</w:t>
      </w:r>
    </w:p>
    <w:p/>
    <w:p>
      <w:r xmlns:w="http://schemas.openxmlformats.org/wordprocessingml/2006/main">
        <w:t xml:space="preserve">2. Lewe 'n lewe van gehoorsaamheid: Pas die lesse van Joas toe</w:t>
      </w:r>
    </w:p>
    <w:p/>
    <w:p>
      <w:r xmlns:w="http://schemas.openxmlformats.org/wordprocessingml/2006/main">
        <w:t xml:space="preserve">1. Deuteronomium 6:4-9 - Hoor, Israel: Die Here ons God, die Here is een. Jy moet die Here jou God liefhê met jou hele hart en met jou hele siel en met al jou krag.</w:t>
      </w:r>
    </w:p>
    <w:p/>
    <w:p>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KRON 24:3 En Jójada het vir hom twee vroue geneem; en hy het seuns en dogters verwek.</w:t>
      </w:r>
    </w:p>
    <w:p/>
    <w:p>
      <w:r xmlns:w="http://schemas.openxmlformats.org/wordprocessingml/2006/main">
        <w:t xml:space="preserve">Jojada het twee vroue geneem en kinders by hulle gehad.</w:t>
      </w:r>
    </w:p>
    <w:p/>
    <w:p>
      <w:r xmlns:w="http://schemas.openxmlformats.org/wordprocessingml/2006/main">
        <w:t xml:space="preserve">1. Die belangrikheid van familie in die Bybel</w:t>
      </w:r>
    </w:p>
    <w:p/>
    <w:p>
      <w:r xmlns:w="http://schemas.openxmlformats.org/wordprocessingml/2006/main">
        <w:t xml:space="preserve">2. God se getrouheid om in ons behoeftes te voorsien</w:t>
      </w:r>
    </w:p>
    <w:p/>
    <w:p>
      <w:r xmlns:w="http://schemas.openxmlformats.org/wordprocessingml/2006/main">
        <w:t xml:space="preserve">1. Genesis 2:24 Daarom sal 'n man sy vader en sy moeder verlaat en sy vrou aankleef, en hulle sal een vlees wees.</w:t>
      </w:r>
    </w:p>
    <w:p/>
    <w:p>
      <w:r xmlns:w="http://schemas.openxmlformats.org/wordprocessingml/2006/main">
        <w:t xml:space="preserve">2. Psalm 127:3 Kyk, kinders is 'n erfdeel van die Here, en die vrug van die moederskoot is sy beloning.</w:t>
      </w:r>
    </w:p>
    <w:p/>
    <w:p>
      <w:r xmlns:w="http://schemas.openxmlformats.org/wordprocessingml/2006/main">
        <w:t xml:space="preserve">2 KRONIEKE 24:4 En daarna het Joas van plan om die huis van die HERE te herstel.</w:t>
      </w:r>
    </w:p>
    <w:p/>
    <w:p>
      <w:r xmlns:w="http://schemas.openxmlformats.org/wordprocessingml/2006/main">
        <w:t xml:space="preserve">Joas was vasbeslote om die huis van die Here te herstel.</w:t>
      </w:r>
    </w:p>
    <w:p/>
    <w:p>
      <w:r xmlns:w="http://schemas.openxmlformats.org/wordprocessingml/2006/main">
        <w:t xml:space="preserve">1. God se huis is ons prioriteit - 2 Kronieke 24:4</w:t>
      </w:r>
    </w:p>
    <w:p/>
    <w:p>
      <w:r xmlns:w="http://schemas.openxmlformats.org/wordprocessingml/2006/main">
        <w:t xml:space="preserve">2. Werk daaraan om God se Huis te herstel - 2 Kronieke 24:4</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Lukas 12:48 - Van elkeen aan wie baie gegee is, sal baie geëis word; en van die een aan wie baie toevertrou is, sal baie meer gevra word.</w:t>
      </w:r>
    </w:p>
    <w:p/>
    <w:p>
      <w:r xmlns:w="http://schemas.openxmlformats.org/wordprocessingml/2006/main">
        <w:t xml:space="preserve">2 KRON 24:5 En hy het die priesters en die Leviete bymekaar laat kom en vir hulle gesê: Gaan uit na die stede van Juda, en samel geld in van die hele Israel om die huis van julle God van jaar tot jaar te herstel, en sorg dat julle verhaas die saak. Maar die Leviete het dit nie verhaas nie.</w:t>
      </w:r>
    </w:p>
    <w:p/>
    <w:p>
      <w:r xmlns:w="http://schemas.openxmlformats.org/wordprocessingml/2006/main">
        <w:t xml:space="preserve">Koning Joas van Juda het die priesters en Leviete geroep om geld by die hele Israel in te samel om die huis van God te herstel, maar die Leviete het die saak nie gehaas nie.</w:t>
      </w:r>
    </w:p>
    <w:p/>
    <w:p>
      <w:r xmlns:w="http://schemas.openxmlformats.org/wordprocessingml/2006/main">
        <w:t xml:space="preserve">1: God roep ons om Hom heelhartig te dien en ons hulpbronne te gebruik om sy huis te help bou.</w:t>
      </w:r>
    </w:p>
    <w:p/>
    <w:p>
      <w:r xmlns:w="http://schemas.openxmlformats.org/wordprocessingml/2006/main">
        <w:t xml:space="preserve">2: Ons moet ywerig in ons geloof wees en vinnig optree wanneer ons op God se roeping reageer.</w:t>
      </w:r>
    </w:p>
    <w:p/>
    <w:p>
      <w:r xmlns:w="http://schemas.openxmlformats.org/wordprocessingml/2006/main">
        <w:t xml:space="preserve">Matteus 6:33 - Maar soek eers die koninkryk van God en sy geregtigheid, en al hierdie dinge sal vir julle bygevoeg word.</w:t>
      </w:r>
    </w:p>
    <w:p/>
    <w:p>
      <w:r xmlns:w="http://schemas.openxmlformats.org/wordprocessingml/2006/main">
        <w:t xml:space="preserve">LUKAS 10:2 - Toe sê Hy vir hulle: Die oes is wel groot, maar die arbeiders min; bid daarom die Here van die oes om arbeiders in sy oes uit te stuur.</w:t>
      </w:r>
    </w:p>
    <w:p/>
    <w:p>
      <w:r xmlns:w="http://schemas.openxmlformats.org/wordprocessingml/2006/main">
        <w:t xml:space="preserve">2 KRON 24:6 En die koning het Jojada, die owerste, geroep en vir hom gesê: Waarom het jy nie van die Leviete gevra om die versameling uit Juda en Jerusalem in te bring volgens die bevel van Moses, die dienaar van die HERE en van die vergadering van Israel, vir die tent van getuienis?</w:t>
      </w:r>
    </w:p>
    <w:p/>
    <w:p>
      <w:r xmlns:w="http://schemas.openxmlformats.org/wordprocessingml/2006/main">
        <w:t xml:space="preserve">Koning Joas het vir Jojada gevra hoekom die Leviete nie die offergawes volgens Moses se instruksies vir die Tabernakel van Getuienis afgehaal het nie.</w:t>
      </w:r>
    </w:p>
    <w:p/>
    <w:p>
      <w:r xmlns:w="http://schemas.openxmlformats.org/wordprocessingml/2006/main">
        <w:t xml:space="preserve">1. Gehoorsaamheid en getrouheid aan God se bevele</w:t>
      </w:r>
    </w:p>
    <w:p/>
    <w:p>
      <w:r xmlns:w="http://schemas.openxmlformats.org/wordprocessingml/2006/main">
        <w:t xml:space="preserve">2. Die doel van die Tabernakel van Getuienis</w:t>
      </w:r>
    </w:p>
    <w:p/>
    <w:p>
      <w:r xmlns:w="http://schemas.openxmlformats.org/wordprocessingml/2006/main">
        <w:t xml:space="preserve">1. Deuteronomium 12:5-7 "Maar na die plek wat die HERE julle God uit al julle stamme sal uitkies om sy Naam daar te vestig, tot by sy woning moet julle soek, en daarheen moet julle kom; en daarheen moet julle bring. julle brandoffers en julle slagoffers en julle tiendes en hefoffers van julle hand en julle geloftes en julle vrywillige offers en die eersgeborenes van julle beeste en van julle kleinvee; en daar moet julle eet voor die aangesig van die HERE julle God, en julle moet juig oor alles waaraan julle jul hand slaan, julle en julle huisgesinne waarin die HERE julle God julle geseën het.</w:t>
      </w:r>
    </w:p>
    <w:p/>
    <w:p>
      <w:r xmlns:w="http://schemas.openxmlformats.org/wordprocessingml/2006/main">
        <w:t xml:space="preserve">2. 2 Korintiërs 8:5 En dit het hulle gedoen, nie soos ons gehoop het nie, maar hulle het eers hulleself aan die Here en aan ons oorgegee deur die wil van God.</w:t>
      </w:r>
    </w:p>
    <w:p/>
    <w:p>
      <w:r xmlns:w="http://schemas.openxmlformats.org/wordprocessingml/2006/main">
        <w:t xml:space="preserve">2 KRONIEKE 24:7 Want die seuns van Atalia, die goddelose vrou, het die huis van God opgebreek; en ook al die heilige gawes van die huis van die HERE het hulle aan die Baäls gegee.</w:t>
      </w:r>
    </w:p>
    <w:p/>
    <w:p>
      <w:r xmlns:w="http://schemas.openxmlformats.org/wordprocessingml/2006/main">
        <w:t xml:space="preserve">Atalia se seuns het die huis van God opgebreek en die items wat aan die Here gewy is, aan die Baäls gegee.</w:t>
      </w:r>
    </w:p>
    <w:p/>
    <w:p>
      <w:r xmlns:w="http://schemas.openxmlformats.org/wordprocessingml/2006/main">
        <w:t xml:space="preserve">1. God is soewerein en sal nie gespot word nie</w:t>
      </w:r>
    </w:p>
    <w:p/>
    <w:p>
      <w:r xmlns:w="http://schemas.openxmlformats.org/wordprocessingml/2006/main">
        <w:t xml:space="preserve">2. Moenie ander gode voor die Here stel nie</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Jesaja 42:8 Ek is die Here; dit is my naam; my eer gee ek aan geen ander nie, ook nie my lof aan gesnede afgode nie.</w:t>
      </w:r>
    </w:p>
    <w:p/>
    <w:p>
      <w:r xmlns:w="http://schemas.openxmlformats.org/wordprocessingml/2006/main">
        <w:t xml:space="preserve">2 KRON 24:8 En op bevel van die koning het hulle 'n kis gemaak en dit buitekant by die poort van die huis van die HERE neergesit.</w:t>
      </w:r>
    </w:p>
    <w:p/>
    <w:p>
      <w:r xmlns:w="http://schemas.openxmlformats.org/wordprocessingml/2006/main">
        <w:t xml:space="preserve">Die mense van Juda het 'n kis bymekaargemaak om by die poort van die tempel van die Here neer te sit, volgens die koning se bevel.</w:t>
      </w:r>
    </w:p>
    <w:p/>
    <w:p>
      <w:r xmlns:w="http://schemas.openxmlformats.org/wordprocessingml/2006/main">
        <w:t xml:space="preserve">1. Gehoorsaam Koning en God - Die mense van Juda het gehoorsaamheid aan beide hulle koning en God geïllustreer deur die koning se opdrag te volg om 'n kis by die tempel se poort te plaas.</w:t>
      </w:r>
    </w:p>
    <w:p/>
    <w:p>
      <w:r xmlns:w="http://schemas.openxmlformats.org/wordprocessingml/2006/main">
        <w:t xml:space="preserve">2. Die Tempel van die Here - Die mense van Juda het die belangrikheid van die tempel van die Here erken, soos blyk uit hulle inwyding van 'n kis by die tempel se poort.</w:t>
      </w:r>
    </w:p>
    <w:p/>
    <w:p>
      <w:r xmlns:w="http://schemas.openxmlformats.org/wordprocessingml/2006/main">
        <w:t xml:space="preserve">1. Matteus 22:21 - Gee dan aan die keiser wat die keiser toekom; en aan God die dinge wat God toekom.</w:t>
      </w:r>
    </w:p>
    <w:p/>
    <w:p>
      <w:r xmlns:w="http://schemas.openxmlformats.org/wordprocessingml/2006/main">
        <w:t xml:space="preserve">2. Deuteronomium 6:5 - En jy moet die HERE jou God liefhê met jou hele hart en met jou hele siel en met al jou krag.</w:t>
      </w:r>
    </w:p>
    <w:p/>
    <w:p>
      <w:r xmlns:w="http://schemas.openxmlformats.org/wordprocessingml/2006/main">
        <w:t xml:space="preserve">2 KRON 24:9 En hulle het 'n uitroep deur Juda en Jerusalem gedoen om die versameling wat Moses, die kneg van God, in die woestyn op Israel gelê het, aan die HERE in te bring.</w:t>
      </w:r>
    </w:p>
    <w:p/>
    <w:p>
      <w:r xmlns:w="http://schemas.openxmlformats.org/wordprocessingml/2006/main">
        <w:t xml:space="preserve">Die mense van Juda en Jerusalem is beveel om die versameling wat Moses vir Israel in die woestyn opgestel het, na die Here te bring.</w:t>
      </w:r>
    </w:p>
    <w:p/>
    <w:p>
      <w:r xmlns:w="http://schemas.openxmlformats.org/wordprocessingml/2006/main">
        <w:t xml:space="preserve">1. Die belangrikheid daarvan om mildelik vir die Here te gee.</w:t>
      </w:r>
    </w:p>
    <w:p/>
    <w:p>
      <w:r xmlns:w="http://schemas.openxmlformats.org/wordprocessingml/2006/main">
        <w:t xml:space="preserve">2. Gehoorsaamheid aan God se opdragte bring seëninge.</w:t>
      </w:r>
    </w:p>
    <w:p/>
    <w:p>
      <w:r xmlns:w="http://schemas.openxmlformats.org/wordprocessingml/2006/main">
        <w:t xml:space="preserve">1. Deuteronomium 14:22-29 - God se opdrag aan sy volk om 'n tiende van hul verhoging te gee.</w:t>
      </w:r>
    </w:p>
    <w:p/>
    <w:p>
      <w:r xmlns:w="http://schemas.openxmlformats.org/wordprocessingml/2006/main">
        <w:t xml:space="preserve">2. 2 Korintiërs 9:6-8 - Paulus se vermaning aan die Korintiërs om mildelik, blymoedig en oorvloedig te gee.</w:t>
      </w:r>
    </w:p>
    <w:p/>
    <w:p>
      <w:r xmlns:w="http://schemas.openxmlformats.org/wordprocessingml/2006/main">
        <w:t xml:space="preserve">2 KRONIEKE 24:10 En al die vorste en die hele volk was bly en het ingebring en in die kis gegooi totdat hulle klaar was.</w:t>
      </w:r>
    </w:p>
    <w:p/>
    <w:p>
      <w:r xmlns:w="http://schemas.openxmlformats.org/wordprocessingml/2006/main">
        <w:t xml:space="preserve">Die mense en vorste van Juda was bly en het bydraes na die kis gebring totdat hulle klaar was.</w:t>
      </w:r>
    </w:p>
    <w:p/>
    <w:p>
      <w:r xmlns:w="http://schemas.openxmlformats.org/wordprocessingml/2006/main">
        <w:t xml:space="preserve">1. Verbly jou altyd in die Here - Filippense 4:4</w:t>
      </w:r>
    </w:p>
    <w:p/>
    <w:p>
      <w:r xmlns:w="http://schemas.openxmlformats.org/wordprocessingml/2006/main">
        <w:t xml:space="preserve">2. Wees vrygewig in alle dinge - 2 Korintiërs 9:6-7</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Prediker 9:7 - Gaan eet jou brood met blydskap en drink jou wyn met 'n vrolike hart, want God het reeds goedgekeur wat jy doen.</w:t>
      </w:r>
    </w:p>
    <w:p/>
    <w:p>
      <w:r xmlns:w="http://schemas.openxmlformats.org/wordprocessingml/2006/main">
        <w:t xml:space="preserve">2 KRONIEKE 24:11 En toe die kis deur die Leviete na die koning se amp gebring is, en toe hulle sien dat daar baie geld was, het die skrywer van die koning en die hoof van die hoëpriester gekom. het die kis leeggemaak en dit geneem en dit weer na sy plek gedra. So het hulle dag vir dag gedoen en geld in oorvloed ingesamel.</w:t>
      </w:r>
    </w:p>
    <w:p/>
    <w:p>
      <w:r xmlns:w="http://schemas.openxmlformats.org/wordprocessingml/2006/main">
        <w:t xml:space="preserve">Elke dag het die skrifgeleerde van die koning en die hoëpriester se offisier geld bymekaargemaak uit die kis wat die Leviete aan hulle gegee het.</w:t>
      </w:r>
    </w:p>
    <w:p/>
    <w:p>
      <w:r xmlns:w="http://schemas.openxmlformats.org/wordprocessingml/2006/main">
        <w:t xml:space="preserve">1. Die seën van vrygewigheid</w:t>
      </w:r>
    </w:p>
    <w:p/>
    <w:p>
      <w:r xmlns:w="http://schemas.openxmlformats.org/wordprocessingml/2006/main">
        <w:t xml:space="preserve">2. Die krag van gee</w:t>
      </w:r>
    </w:p>
    <w:p/>
    <w:p>
      <w:r xmlns:w="http://schemas.openxmlformats.org/wordprocessingml/2006/main">
        <w:t xml:space="preserve">1. Lukas 6:38 – Gee, en vir julle sal gegee word. ’n Goeie maat, ingedruk, saamgeskud en oorloop, sal in jou skoot gegooi word. Want met die maat wat jy gebruik, sal dit vir jou gemeet word.</w:t>
      </w:r>
    </w:p>
    <w:p/>
    <w:p>
      <w:r xmlns:w="http://schemas.openxmlformats.org/wordprocessingml/2006/main">
        <w:t xml:space="preserve">2. 2 Korintiërs 9:7 Elkeen van julle moet gee wat jy in jou hart besluit het om te gee, nie teësinnig of uit dwang nie, want God het 'n blymoedige gewer lief.</w:t>
      </w:r>
    </w:p>
    <w:p/>
    <w:p>
      <w:r xmlns:w="http://schemas.openxmlformats.org/wordprocessingml/2006/main">
        <w:t xml:space="preserve">2 KRONIEKE 24:12 En die koning en Jójada het dit gegee aan diegene wat die dienswerk van die huis van die HERE gedoen het, en hulle het messelaars en skrynwerkers gehuur om die huis van die HERE te herstel, en ook aan die yster en koper. herstel die huis van die HERE.</w:t>
      </w:r>
    </w:p>
    <w:p/>
    <w:p>
      <w:r xmlns:w="http://schemas.openxmlformats.org/wordprocessingml/2006/main">
        <w:t xml:space="preserve">Koning Jojada en die koning het fondse voorsien om messelaars, skrynwerkers, yster- en koperwerkers te huur om die huis van die Here te herstel.</w:t>
      </w:r>
    </w:p>
    <w:p/>
    <w:p>
      <w:r xmlns:w="http://schemas.openxmlformats.org/wordprocessingml/2006/main">
        <w:t xml:space="preserve">1. Die belangrikheid daarvan om God se werk te doen - 2 Kronieke 24:12</w:t>
      </w:r>
    </w:p>
    <w:p/>
    <w:p>
      <w:r xmlns:w="http://schemas.openxmlformats.org/wordprocessingml/2006/main">
        <w:t xml:space="preserve">2. Die belonings om die Here te dien - 2 Kronieke 24:12</w:t>
      </w:r>
    </w:p>
    <w:p/>
    <w:p>
      <w:r xmlns:w="http://schemas.openxmlformats.org/wordprocessingml/2006/main">
        <w:t xml:space="preserve">1. Matteus 6:33 - Soek eers die koninkryk van God en sy geregtigheid en al hierdie dinge sal vir julle bygevoeg word.</w:t>
      </w:r>
    </w:p>
    <w:p/>
    <w:p>
      <w:r xmlns:w="http://schemas.openxmlformats.org/wordprocessingml/2006/main">
        <w:t xml:space="preserve">2. Prediker 9:10 - Alles wat jou hand vind om te doen, doen dit met al jou krag.</w:t>
      </w:r>
    </w:p>
    <w:p/>
    <w:p>
      <w:r xmlns:w="http://schemas.openxmlformats.org/wordprocessingml/2006/main">
        <w:t xml:space="preserve">2 KRONIEKE 24:13 En die arbeiders het dit gedoen, en die werk is deur hulle volbring, en hulle het die huis van God in sy toestand gestel en dit versterk.</w:t>
      </w:r>
    </w:p>
    <w:p/>
    <w:p>
      <w:r xmlns:w="http://schemas.openxmlformats.org/wordprocessingml/2006/main">
        <w:t xml:space="preserve">Die werkers het die herstelwerk en verbeterings aan die Huis van God voltooi en dit tot sy vorige glorie herstel.</w:t>
      </w:r>
    </w:p>
    <w:p/>
    <w:p>
      <w:r xmlns:w="http://schemas.openxmlformats.org/wordprocessingml/2006/main">
        <w:t xml:space="preserve">1. God se huis van aanbidding: die herstel van ons geloof</w:t>
      </w:r>
    </w:p>
    <w:p/>
    <w:p>
      <w:r xmlns:w="http://schemas.openxmlformats.org/wordprocessingml/2006/main">
        <w:t xml:space="preserve">2. Die krag van volharding: Voltooiing van die taak</w:t>
      </w:r>
    </w:p>
    <w:p/>
    <w:p>
      <w:r xmlns:w="http://schemas.openxmlformats.org/wordprocessingml/2006/main">
        <w:t xml:space="preserve">1. Nehemia 4:6 - So het ons die muur gebou; en die hele muur was aan die helfte daarvan saamgevoeg, want die manskappe was lus om te werk.</w:t>
      </w:r>
    </w:p>
    <w:p/>
    <w:p>
      <w:r xmlns:w="http://schemas.openxmlformats.org/wordprocessingml/2006/main">
        <w:t xml:space="preserve">2. Psalm 127:1 - As die Here nie die huis bou nie, swoeg hulle tevergeefs daaraan; as die Here nie die stad bewaar nie, word die wag maar tevergeefs wakker.</w:t>
      </w:r>
    </w:p>
    <w:p/>
    <w:p>
      <w:r xmlns:w="http://schemas.openxmlformats.org/wordprocessingml/2006/main">
        <w:t xml:space="preserve">2 KRON 24:14 En toe hulle dit klaar gemaak het, het hulle die res van die geld voor die koning en Jójada gebring, waarvan daar gereedskap gemaak is vir die huis van die HERE, voorwerpe om te dien en om mee te offer, en lepels en voorwerpe van goud en silwer. En hulle het gedurigdeur brandoffers in die huis van die HERE gebring, al die dae van Jójada.</w:t>
      </w:r>
    </w:p>
    <w:p/>
    <w:p>
      <w:r xmlns:w="http://schemas.openxmlformats.org/wordprocessingml/2006/main">
        <w:t xml:space="preserve">Jojada en die mense van Juda het geld na die koning gebring om vir die huis van die Here voorwerpe te maak, waarmee hulle voortdurend brandoffers gebring het.</w:t>
      </w:r>
    </w:p>
    <w:p/>
    <w:p>
      <w:r xmlns:w="http://schemas.openxmlformats.org/wordprocessingml/2006/main">
        <w:t xml:space="preserve">1. Die krag van vrygewigheid: Die getroue rentmeesterskap van die mense van Juda</w:t>
      </w:r>
    </w:p>
    <w:p/>
    <w:p>
      <w:r xmlns:w="http://schemas.openxmlformats.org/wordprocessingml/2006/main">
        <w:t xml:space="preserve">2. Om 'n hart van aanbidding te kweek: Die toegewyde diens van Jojada</w:t>
      </w:r>
    </w:p>
    <w:p/>
    <w:p>
      <w:r xmlns:w="http://schemas.openxmlformats.org/wordprocessingml/2006/main">
        <w:t xml:space="preserve">1. Lukas 6:38 - "Gee, en vir julle sal gegee word: goeie maat, ingedruk, saamgeskud en oorlopend sal in julle boesem gelê word. Want met dieselfde maat wat julle meet, sal dit gemeet word. terug na jou."</w:t>
      </w:r>
    </w:p>
    <w:p/>
    <w:p>
      <w:r xmlns:w="http://schemas.openxmlformats.org/wordprocessingml/2006/main">
        <w:t xml:space="preserve">2.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KRON 24:15 Maar Jójada het oud geword en vol dae geword toe hy gesterf het; honderd-en-dertig jaar oud was hy toe hy gesterf het.</w:t>
      </w:r>
    </w:p>
    <w:p/>
    <w:p>
      <w:r xmlns:w="http://schemas.openxmlformats.org/wordprocessingml/2006/main">
        <w:t xml:space="preserve">Jojada het baie oud geword en het gesterf op die ouderdom van 130 jaar oud.</w:t>
      </w:r>
    </w:p>
    <w:p/>
    <w:p>
      <w:r xmlns:w="http://schemas.openxmlformats.org/wordprocessingml/2006/main">
        <w:t xml:space="preserve">1. Waardeer die geskenk van lang lewe</w:t>
      </w:r>
    </w:p>
    <w:p/>
    <w:p>
      <w:r xmlns:w="http://schemas.openxmlformats.org/wordprocessingml/2006/main">
        <w:t xml:space="preserve">2. Lewe 'n lewe van aanbidding en gehoorsaamheid</w:t>
      </w:r>
    </w:p>
    <w:p/>
    <w:p>
      <w:r xmlns:w="http://schemas.openxmlformats.org/wordprocessingml/2006/main">
        <w:t xml:space="preserve">1. Psalm 90:10 - Die dae van ons jare is tien en sestig jaar; en as hulle vanweë krag tagtig jaar is, is hulle krag tog arbeid en droefheid; want dit word gou afgesny, en ons vlieg weg.</w:t>
      </w:r>
    </w:p>
    <w:p/>
    <w:p>
      <w:r xmlns:w="http://schemas.openxmlformats.org/wordprocessingml/2006/main">
        <w:t xml:space="preserve">2. Prediker 7:17 - Wees nie te veel goddeloos nie en wees nie dwaas nie; waarom sou jy voor jou tyd sterwe?</w:t>
      </w:r>
    </w:p>
    <w:p/>
    <w:p>
      <w:r xmlns:w="http://schemas.openxmlformats.org/wordprocessingml/2006/main">
        <w:t xml:space="preserve">2 KRON 24:16 En hulle het hom in die stad van Dawid onder die konings begrawe, omdat hy goed gedoen het in Israel, aan God sowel as teenoor sy huis.</w:t>
      </w:r>
    </w:p>
    <w:p/>
    <w:p>
      <w:r xmlns:w="http://schemas.openxmlformats.org/wordprocessingml/2006/main">
        <w:t xml:space="preserve">Die volk Israel het koning Joas in die stad van Dawid begrawe omdat hy goeie dade vir God en sy huis gedoen het.</w:t>
      </w:r>
    </w:p>
    <w:p/>
    <w:p>
      <w:r xmlns:w="http://schemas.openxmlformats.org/wordprocessingml/2006/main">
        <w:t xml:space="preserve">1. Om goeie werke te doen sal seëninge bring.</w:t>
      </w:r>
    </w:p>
    <w:p/>
    <w:p>
      <w:r xmlns:w="http://schemas.openxmlformats.org/wordprocessingml/2006/main">
        <w:t xml:space="preserve">2. 'n Erfenis van getrouheid aan God sal onthou word.</w:t>
      </w:r>
    </w:p>
    <w:p/>
    <w:p>
      <w:r xmlns:w="http://schemas.openxmlformats.org/wordprocessingml/2006/main">
        <w:t xml:space="preserve">1. Matteus 5:16 - "Laat julle lig voor ander skyn, sodat hulle julle goeie werke kan sien en eer kan gee aan julle Vader wat in die hemele is."</w:t>
      </w:r>
    </w:p>
    <w:p/>
    <w:p>
      <w:r xmlns:w="http://schemas.openxmlformats.org/wordprocessingml/2006/main">
        <w:t xml:space="preserve">2. 2 Timoteus 4:7-8 - "Ek het die goeie stryd gestry, ek het die wedloop voleindig, ek het die geloof behou. Voortaan is vir my weggelê die kroon van die geregtigheid wat die Here, die regverdige, oordeel. sal aan my op daardie dag toeken, en nie net aan my nie, maar ook aan almal wat sy verskyning liefgehad het."</w:t>
      </w:r>
    </w:p>
    <w:p/>
    <w:p>
      <w:r xmlns:w="http://schemas.openxmlformats.org/wordprocessingml/2006/main">
        <w:t xml:space="preserve">2 KRONIEKE 24:17 En ná die dood van Jójada het die vorste van Juda gekom en hulle voor die koning neergebuig. Toe het die koning na hulle geluister.</w:t>
      </w:r>
    </w:p>
    <w:p/>
    <w:p>
      <w:r xmlns:w="http://schemas.openxmlformats.org/wordprocessingml/2006/main">
        <w:t xml:space="preserve">Ná die dood van Jojada het die vorste van Juda voor die koning neergebuig en die koning het na hulle geluister.</w:t>
      </w:r>
    </w:p>
    <w:p/>
    <w:p>
      <w:r xmlns:w="http://schemas.openxmlformats.org/wordprocessingml/2006/main">
        <w:t xml:space="preserve">1. Die lewens wat ons lei beïnvloed diegene rondom ons</w:t>
      </w:r>
    </w:p>
    <w:p/>
    <w:p>
      <w:r xmlns:w="http://schemas.openxmlformats.org/wordprocessingml/2006/main">
        <w:t xml:space="preserve">2. Om ander voor onsself te stel</w:t>
      </w:r>
    </w:p>
    <w:p/>
    <w:p>
      <w:r xmlns:w="http://schemas.openxmlformats.org/wordprocessingml/2006/main">
        <w:t xml:space="preserve">1. Romeine 12:10-13 - Wees in broederliefde aan mekaar toegewy; gee p aan mekaar in eer; nie agterbly in ywer nie, vurig van gees, die Here dien; jubel in hoop, volhard in verdrukking, toegewy aan gebed.</w:t>
      </w:r>
    </w:p>
    <w:p/>
    <w:p>
      <w:r xmlns:w="http://schemas.openxmlformats.org/wordprocessingml/2006/main">
        <w:t xml:space="preserve">2. Filippense 2:3-4 - Moenie uit selfsug of uit eiesinnigheid doen nie, maar ag mekaar met nederigheid belangriker as julleself; moenie net na jou eie persoonlike belange omsien nie, maar ook na die belange van ander.</w:t>
      </w:r>
    </w:p>
    <w:p/>
    <w:p>
      <w:r xmlns:w="http://schemas.openxmlformats.org/wordprocessingml/2006/main">
        <w:t xml:space="preserve">2 KRONIEKE 24:18 En hulle het die huis van die HERE, die God van hulle vaders, verlaat en heilige boomstamme en drekgode gedien; en toorn het oor Juda en Jerusalem gekom oor hierdie hulle oortreding.</w:t>
      </w:r>
    </w:p>
    <w:p/>
    <w:p>
      <w:r xmlns:w="http://schemas.openxmlformats.org/wordprocessingml/2006/main">
        <w:t xml:space="preserve">Die mense van Juda en Jerusalem het die Here verlaat en eerder afgode gedien, wat tot God se toorn gelei het.</w:t>
      </w:r>
    </w:p>
    <w:p/>
    <w:p>
      <w:r xmlns:w="http://schemas.openxmlformats.org/wordprocessingml/2006/main">
        <w:t xml:space="preserve">1. Die gevolge van ongehoorsaamheid</w:t>
      </w:r>
    </w:p>
    <w:p/>
    <w:p>
      <w:r xmlns:w="http://schemas.openxmlformats.org/wordprocessingml/2006/main">
        <w:t xml:space="preserve">2. Die belangrikheid van getrouheid aan God</w:t>
      </w:r>
    </w:p>
    <w:p/>
    <w:p>
      <w:r xmlns:w="http://schemas.openxmlformats.org/wordprocessingml/2006/main">
        <w:t xml:space="preserve">1. Jesaja 24:4-5 - Die aarde treur en verdor, die wêreld kwyn en verwelk; die hemel kwyn saam met die aarde. Die aarde lê verontreinig onder sy bewoners; want hulle het die wette oortree, die insettinge oortree, die ewige verbond verbreek.</w:t>
      </w:r>
    </w:p>
    <w:p/>
    <w:p>
      <w:r xmlns:w="http://schemas.openxmlformats.org/wordprocessingml/2006/main">
        <w:t xml:space="preserve">2. Deuteronomium 28:15-18 - Maar as jy nie na die stem van die HERE jou God luister nie of sorgvuldig is om al sy gebooie en sy insettinge te doen wat ek jou vandag beveel, dan sal al hierdie vloeke oor jou kom en jou inhaal . Vervloek sal jy wees in die stad, en vervloek sal jy wees in die veld. Vervloek is jou mandjie en jou kniebak. Vervloek sal wees die vrug van jou skoot en die vrug van jou land, die aanteel van jou beeste en die kleintjies van jou kleinvee. Vervloek sal jy wees as jy ingaan, en vervloek sal jy wees as jy uitgaan.</w:t>
      </w:r>
    </w:p>
    <w:p/>
    <w:p>
      <w:r xmlns:w="http://schemas.openxmlformats.org/wordprocessingml/2006/main">
        <w:t xml:space="preserve">2 KRONIEKE 24:19 Maar hy het profete na hulle gestuur om hulle na die HERE terug te bring; en hulle het teen hulle getuig, maar hulle het nie geluister nie.</w:t>
      </w:r>
    </w:p>
    <w:p/>
    <w:p>
      <w:r xmlns:w="http://schemas.openxmlformats.org/wordprocessingml/2006/main">
        <w:t xml:space="preserve">God het profete na die mense gestuur om hulle aan te moedig om na Hom terug te keer, maar hulle het geweier om te luister.</w:t>
      </w:r>
    </w:p>
    <w:p/>
    <w:p>
      <w:r xmlns:w="http://schemas.openxmlformats.org/wordprocessingml/2006/main">
        <w:t xml:space="preserve">1. Moenie toelaat dat hardkoppigheid gehoorsaamheid oorwin nie</w:t>
      </w:r>
    </w:p>
    <w:p/>
    <w:p>
      <w:r xmlns:w="http://schemas.openxmlformats.org/wordprocessingml/2006/main">
        <w:t xml:space="preserve">2. Die oproep tot bekering</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Jesaja 1:16-19 - Was en maak julle skoon. Neem jou bose dade weg van my oë; hou op verkeerd doen. Leer om reg te doen; geregtigheid soek. Verdedig die verdruktes. Dra die regsaak van die wees aan; bepleit die saak van die weduwee. Kom nou, laat ons die saak afhandel, sê die Here. Al is julle sondes soos skarlaken, dit sal wit word soos sneeu; al is hulle rooi soos bloedrooi, hulle sal wees soos wol. As jy gewillig en gehoorsaam is, sal jy die goeie dinge van die land eet;</w:t>
      </w:r>
    </w:p>
    <w:p/>
    <w:p>
      <w:r xmlns:w="http://schemas.openxmlformats.org/wordprocessingml/2006/main">
        <w:t xml:space="preserve">2 KRON 24:20 En die Gees van God het oor Sagaria, die seun van die priester Jójada, gekom wat bo die volk gestaan het, en vir hulle gesê: So sê God: Waarom oortree julle die gebooie van die HERE, sodat julle nie voorspoedig kan wees nie? omdat julle die HERE verlaat het, het Hy julle ook verlaat.</w:t>
      </w:r>
    </w:p>
    <w:p/>
    <w:p>
      <w:r xmlns:w="http://schemas.openxmlformats.org/wordprocessingml/2006/main">
        <w:t xml:space="preserve">Jojada se seun Sagaria was vervul met die Gees van God en het die mense gevra hoekom hulle nie daarin slaag nie, en hulle daaraan herinner dat toe hulle God verlaat het, Hy hulle verlaat het.</w:t>
      </w:r>
    </w:p>
    <w:p/>
    <w:p>
      <w:r xmlns:w="http://schemas.openxmlformats.org/wordprocessingml/2006/main">
        <w:t xml:space="preserve">1. Herwinning van die Verbond: Bly in God se Belofte</w:t>
      </w:r>
    </w:p>
    <w:p/>
    <w:p>
      <w:r xmlns:w="http://schemas.openxmlformats.org/wordprocessingml/2006/main">
        <w:t xml:space="preserve">2. Die seën van gehoorsaamheid: God se belofte aan sy volk</w:t>
      </w:r>
    </w:p>
    <w:p/>
    <w:p>
      <w:r xmlns:w="http://schemas.openxmlformats.org/wordprocessingml/2006/main">
        <w:t xml:space="preserve">1. Deuteronomium 28:1-14 – God se belofte van seëninge vir gehoorsaamheid.</w:t>
      </w:r>
    </w:p>
    <w:p/>
    <w:p>
      <w:r xmlns:w="http://schemas.openxmlformats.org/wordprocessingml/2006/main">
        <w:t xml:space="preserve">2. Hebreërs 12:14-15 - Streef na vrede en heiligheid deur gehoorsaamheid.</w:t>
      </w:r>
    </w:p>
    <w:p/>
    <w:p>
      <w:r xmlns:w="http://schemas.openxmlformats.org/wordprocessingml/2006/main">
        <w:t xml:space="preserve">2 KRON 24:21 En hulle het teen hom saamgesweer en hom met klippe gestenig op bevel van die koning in die voorhof van die huis van die HERE.</w:t>
      </w:r>
    </w:p>
    <w:p/>
    <w:p>
      <w:r xmlns:w="http://schemas.openxmlformats.org/wordprocessingml/2006/main">
        <w:t xml:space="preserve">Koning Joas het beveel dat sy dienaar gestenig moet word in die voorhof van die huis van die HERE.</w:t>
      </w:r>
    </w:p>
    <w:p/>
    <w:p>
      <w:r xmlns:w="http://schemas.openxmlformats.org/wordprocessingml/2006/main">
        <w:t xml:space="preserve">1. God se geregtigheid is volmaak en niemand is daarbo nie.</w:t>
      </w:r>
    </w:p>
    <w:p/>
    <w:p>
      <w:r xmlns:w="http://schemas.openxmlformats.org/wordprocessingml/2006/main">
        <w:t xml:space="preserve">2. Ons moet ons dienaars met respek en vriendelikheid behandel.</w:t>
      </w:r>
    </w:p>
    <w:p/>
    <w:p>
      <w:r xmlns:w="http://schemas.openxmlformats.org/wordprocessingml/2006/main">
        <w:t xml:space="preserve">1. Psalm 37:28, "Want die HERE het die geregtigheid lief en sal sy gunsgenote nie verlaat nie; hulle is vir ewig bewaar."</w:t>
      </w:r>
    </w:p>
    <w:p/>
    <w:p>
      <w:r xmlns:w="http://schemas.openxmlformats.org/wordprocessingml/2006/main">
        <w:t xml:space="preserve">2. Efesiërs 6:9, "En here, behandel julle diensknegte net so. Moenie met hulle dreig nie, want julle weet dat Hy wat hulle Meester en julle s'n is, in die hemel is, en daar is geen bevoordeling by Hom nie."</w:t>
      </w:r>
    </w:p>
    <w:p/>
    <w:p>
      <w:r xmlns:w="http://schemas.openxmlformats.org/wordprocessingml/2006/main">
        <w:t xml:space="preserve">2 KRONIEKE 24:22 So het koning Joas dan nie gedink aan die goedhartigheid wat sy vader Jójada aan hom bewys het nie, maar sy seun gedood. En toe hy gesterf het, sê hy: Mag die HERE dit aanskou en eis dit.</w:t>
      </w:r>
    </w:p>
    <w:p/>
    <w:p>
      <w:r xmlns:w="http://schemas.openxmlformats.org/wordprocessingml/2006/main">
        <w:t xml:space="preserve">Joas, die koning van Juda, het die goedhartigheid van sy vader Jojada vergeet en sy seun doodgemaak. Hy het die HERE gevra om kennis te neem van hierdie oortreding.</w:t>
      </w:r>
    </w:p>
    <w:p/>
    <w:p>
      <w:r xmlns:w="http://schemas.openxmlformats.org/wordprocessingml/2006/main">
        <w:t xml:space="preserve">1. Die belangrikheid van dankbaarheid: Onthou die goedhartigheid van ander</w:t>
      </w:r>
    </w:p>
    <w:p/>
    <w:p>
      <w:r xmlns:w="http://schemas.openxmlformats.org/wordprocessingml/2006/main">
        <w:t xml:space="preserve">2. Die krag van gebed: Soek die HERE se Geregtigheid</w:t>
      </w:r>
    </w:p>
    <w:p/>
    <w:p>
      <w:r xmlns:w="http://schemas.openxmlformats.org/wordprocessingml/2006/main">
        <w:t xml:space="preserve">1. Kolossense 3:13-14 om mekaar te verdra en, as die een 'n klag teen die ander het, mekaar te vergewe; soos die Here jou vergewe het, so moet jy ook vergewe. En bo alles beklee hulle liefde, wat alles in perfekte harmonie saambind.</w:t>
      </w:r>
    </w:p>
    <w:p/>
    <w:p>
      <w:r xmlns:w="http://schemas.openxmlformats.org/wordprocessingml/2006/main">
        <w:t xml:space="preserve">2. Romeine 12:19-21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2 KRON 24:23 En aan die einde van die jaar het die leër van Aram teen hom opgetrek, en hulle het na Juda en Jerusalem gekom en al die vorste van die volk onder die volk uit verdelg en gestuur al hulle buit aan die koning van Damaskus.</w:t>
      </w:r>
    </w:p>
    <w:p/>
    <w:p>
      <w:r xmlns:w="http://schemas.openxmlformats.org/wordprocessingml/2006/main">
        <w:t xml:space="preserve">Aan die einde van die jaar het die leër van Sirië Juda en Jerusalem binnegeval en al die vorste doodgemaak en hulle buit geneem.</w:t>
      </w:r>
    </w:p>
    <w:p/>
    <w:p>
      <w:r xmlns:w="http://schemas.openxmlformats.org/wordprocessingml/2006/main">
        <w:t xml:space="preserve">1. Die krag van God se beskerming: Hoe om krag te vind in moeilike tye</w:t>
      </w:r>
    </w:p>
    <w:p/>
    <w:p>
      <w:r xmlns:w="http://schemas.openxmlformats.org/wordprocessingml/2006/main">
        <w:t xml:space="preserve">2. Lewe in die skaduwee van God se belofte: Die gerief om te weet dat Hy in beheer is</w:t>
      </w:r>
    </w:p>
    <w:p/>
    <w:p>
      <w:r xmlns:w="http://schemas.openxmlformats.org/wordprocessingml/2006/main">
        <w:t xml:space="preserve">1. Psalm 46:1-3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2 KRONIEKE 24:24 Want die leër van die Arameërs het gekom met 'n klein menigte manne, en die HERE het 'n baie groot leër in hulle hand gegee, omdat hulle die HERE, die God van hulle vaders, verlaat het. Daarom het hulle oordeel teen Joas voltrek.</w:t>
      </w:r>
    </w:p>
    <w:p/>
    <w:p>
      <w:r xmlns:w="http://schemas.openxmlformats.org/wordprocessingml/2006/main">
        <w:t xml:space="preserve">Joas het die HERE, die God van sy vaders, verlaat en is deur die HERE gestraf deur 'n groot leër van Arameërs in sy hand te gee.</w:t>
      </w:r>
    </w:p>
    <w:p/>
    <w:p>
      <w:r xmlns:w="http://schemas.openxmlformats.org/wordprocessingml/2006/main">
        <w:t xml:space="preserve">1. God sal nooit moed opgee met ons nie, selfs nie wanneer ons van Hom af wegdraai nie.</w:t>
      </w:r>
    </w:p>
    <w:p/>
    <w:p>
      <w:r xmlns:w="http://schemas.openxmlformats.org/wordprocessingml/2006/main">
        <w:t xml:space="preserve">2. Erken en draai na die Here God van jou vaders voor dit te laat is.</w:t>
      </w:r>
    </w:p>
    <w:p/>
    <w:p>
      <w:r xmlns:w="http://schemas.openxmlformats.org/wordprocessingml/2006/main">
        <w:t xml:space="preserve">1. Romeine 3:23-24: Want almal het gesondig en dit ontbreek hulle aan die heerlikheid van God en word uit sy genade as gawe geregverdig deur die verlossing wat in Christus Jesus is.</w:t>
      </w:r>
    </w:p>
    <w:p/>
    <w:p>
      <w:r xmlns:w="http://schemas.openxmlformats.org/wordprocessingml/2006/main">
        <w:t xml:space="preserve">2. Esegiël 18:30-32: Daarom sal Ek julle oordeel, o huis van Israel, elkeen volgens sy weë, spreek die Here HERE. Bekeer julle en bekeer julle van al julle oortredinge, dat ongeregtigheid nie julle ondergang is nie. Werp al die oortredinge wat julle begaan het van julle af weg en maak vir julle 'n nuwe hart en 'n nuwe gees! Waarom sal julle sterwe, o huis van Israel?</w:t>
      </w:r>
    </w:p>
    <w:p/>
    <w:p>
      <w:r xmlns:w="http://schemas.openxmlformats.org/wordprocessingml/2006/main">
        <w:t xml:space="preserve">2 KRON 24:25 En toe hulle van hom weggegaan het (want hulle het hom in groot siektes agtergelaat) het sy dienaars teen hom saamgesweer weens die bloed van die seuns van die priester Jójada en hom op sy bed gedood, en hy het gesterf. : en hulle het hom begrawe in die stad van Dawid, maar hulle het hom nie in die grafte van die konings begrawe nie.</w:t>
      </w:r>
    </w:p>
    <w:p/>
    <w:p>
      <w:r xmlns:w="http://schemas.openxmlformats.org/wordprocessingml/2006/main">
        <w:t xml:space="preserve">Joas, koning van Juda, is deur sy eie dienaars verraai en vermoor weens die dood van die priester Jojada. Hy is begrawe in die stad van Dawid, maar nie in die grafte van die konings nie.</w:t>
      </w:r>
    </w:p>
    <w:p/>
    <w:p>
      <w:r xmlns:w="http://schemas.openxmlformats.org/wordprocessingml/2006/main">
        <w:t xml:space="preserve">1. Ons moet versigtig wees vir wie ons in die lewe vertrou.</w:t>
      </w:r>
    </w:p>
    <w:p/>
    <w:p>
      <w:r xmlns:w="http://schemas.openxmlformats.org/wordprocessingml/2006/main">
        <w:t xml:space="preserve">2. Verraad en wraak kan harde en dodelike gevolge hê.</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2 KRON 24:26 En dit is hulle wat teen hom saamgesweer het; Sabad, die seun van Simeat, 'n Ammonitiese, en Jósabad, die seun van Simrit, 'n Moabietiese.</w:t>
      </w:r>
    </w:p>
    <w:p/>
    <w:p>
      <w:r xmlns:w="http://schemas.openxmlformats.org/wordprocessingml/2006/main">
        <w:t xml:space="preserve">Twee mense, Sabad, die seun van Simeat, 'n Ammonitiese, en Jósabad, die seun van Simrit, 'n Moabitiese, het saamgesweer teen die priester Jojada.</w:t>
      </w:r>
    </w:p>
    <w:p/>
    <w:p>
      <w:r xmlns:w="http://schemas.openxmlformats.org/wordprocessingml/2006/main">
        <w:t xml:space="preserve">1. Die krag van verenig in die goeie: 'n studie van 2 Kronieke 24:26</w:t>
      </w:r>
    </w:p>
    <w:p/>
    <w:p>
      <w:r xmlns:w="http://schemas.openxmlformats.org/wordprocessingml/2006/main">
        <w:t xml:space="preserve">2. Die gevaar van sameswering teen God se Gesalfdes: 'n Studie van 2 Kronieke 24:26</w:t>
      </w:r>
    </w:p>
    <w:p/>
    <w:p>
      <w:r xmlns:w="http://schemas.openxmlformats.org/wordprocessingml/2006/main">
        <w:t xml:space="preserve">1. Spreuke 11:14 - Sonder wyse leiding val 'n nasie; met baie beraders is daar veiligheid.</w:t>
      </w:r>
    </w:p>
    <w:p/>
    <w:p>
      <w:r xmlns:w="http://schemas.openxmlformats.org/wordprocessingml/2006/main">
        <w:t xml:space="preserve">2. Romeine 12:20 - Daarom, as jou vyand honger het, gee hom kos; as hy dors is, gee hom iets om te drink; want deur dit te doen, sal jy brandende kole op sy hoof hoop.</w:t>
      </w:r>
    </w:p>
    <w:p/>
    <w:p>
      <w:r xmlns:w="http://schemas.openxmlformats.org/wordprocessingml/2006/main">
        <w:t xml:space="preserve">2 KRONIEKE 24:27 En aangaande sy seuns en die groot laste wat op hom gelê is, en die herstel van die huis van God, kyk, dit is beskrywe in die verhaal van die boek van die konings. En sy seun Amásia het in sy plek geregeer.</w:t>
      </w:r>
    </w:p>
    <w:p/>
    <w:p>
      <w:r xmlns:w="http://schemas.openxmlformats.org/wordprocessingml/2006/main">
        <w:t xml:space="preserve">Amasia se seuns was belas met grootsheid en was verantwoordelik vir die herstel van die Huis van God, en Amasia se seun het die troon ná hom ingeneem.</w:t>
      </w:r>
    </w:p>
    <w:p/>
    <w:p>
      <w:r xmlns:w="http://schemas.openxmlformats.org/wordprocessingml/2006/main">
        <w:t xml:space="preserve">1. Die krag van nalatenskap: die seën oordra aan die volgende generasie</w:t>
      </w:r>
    </w:p>
    <w:p/>
    <w:p>
      <w:r xmlns:w="http://schemas.openxmlformats.org/wordprocessingml/2006/main">
        <w:t xml:space="preserve">2. Die verantwoordelikheid om God en sy volk te dien</w:t>
      </w:r>
    </w:p>
    <w:p/>
    <w:p>
      <w:r xmlns:w="http://schemas.openxmlformats.org/wordprocessingml/2006/main">
        <w:t xml:space="preserve">1. Josua 24:15 - "Wat my en my huis betref, ons sal die Here dien."</w:t>
      </w:r>
    </w:p>
    <w:p/>
    <w:p>
      <w:r xmlns:w="http://schemas.openxmlformats.org/wordprocessingml/2006/main">
        <w:t xml:space="preserve">2. 2 Korintiërs 5:17- "Daarom, as iemand in Christus is, is hy 'n nuwe skepsel. Die oue het verbygegaan, kyk, die nuwe het gekom."</w:t>
      </w:r>
    </w:p>
    <w:p/>
    <w:p>
      <w:r xmlns:w="http://schemas.openxmlformats.org/wordprocessingml/2006/main">
        <w:t xml:space="preserve">2 Kronieke hoofstuk 25 beskryf die heerskappy van Amasia, sy militêre oorwinnings en sy uiteindelike ondergang as gevolg van trots en afgodery.</w:t>
      </w:r>
    </w:p>
    <w:p/>
    <w:p>
      <w:r xmlns:w="http://schemas.openxmlformats.org/wordprocessingml/2006/main">
        <w:t xml:space="preserve">1ste Paragraaf: Die hoofstuk begin deur Amasia se troonbestyging op die ouderdom van 25 te beklemtoon. Hy begin sy heerskappy deur diegene wat sy vader vermoor het, tereg te stel, maar hulle kinders spaar in ooreenstemming met God se wet (2 Kronieke 25:1-4).</w:t>
      </w:r>
    </w:p>
    <w:p/>
    <w:p>
      <w:r xmlns:w="http://schemas.openxmlformats.org/wordprocessingml/2006/main">
        <w:t xml:space="preserve">2de Paragraaf: Die vertelling fokus op Amasia se militêre veldtogte. Hy stel 'n gedugte leër bymekaar en verslaan die Edomiete en neem hul hoofstad in. Hy bring egter afgode uit Edom terug en begin dit aanbid (2 Kronieke 25:5-14).</w:t>
      </w:r>
    </w:p>
    <w:p/>
    <w:p>
      <w:r xmlns:w="http://schemas.openxmlformats.org/wordprocessingml/2006/main">
        <w:t xml:space="preserve">3de Paragraaf: Die verslag beklemtoon hoe 'n profeet Amasia waarsku oor sy afgodery en hom aanraai om eerder God te soek. Amasia verontagsaam egter die profeet se raad en daag Joas, koning van Israel, uit om te veg (2 Kronieke 25:15-16).</w:t>
      </w:r>
    </w:p>
    <w:p/>
    <w:p>
      <w:r xmlns:w="http://schemas.openxmlformats.org/wordprocessingml/2006/main">
        <w:t xml:space="preserve">4de Paragraaf: Die fokus draai om te beskryf hoe Joas Amasia waarsku om nie voort te gaan met oorlog nie, want dit sal lei tot sy nederlaag. Deur hierdie waarskuwing te ignoreer, neem hulle deel aan die geveg, wat lei tot Juda se nederlaag en die inname van Amasia (2 Kronieke 25:17-24).</w:t>
      </w:r>
    </w:p>
    <w:p/>
    <w:p>
      <w:r xmlns:w="http://schemas.openxmlformats.org/wordprocessingml/2006/main">
        <w:t xml:space="preserve">5de Paragraaf: Die verslag sluit af deur te beklemtoon hoe Jerusalem deur Joas geplunder word voordat hy na Samaria terugkeer. Na sy vrylating uit ballingskap staar Amasia rebellie binne Juda in die gesig en word uiteindelik vermoor (2 Kronieke 25:25-28).</w:t>
      </w:r>
    </w:p>
    <w:p/>
    <w:p>
      <w:r xmlns:w="http://schemas.openxmlformats.org/wordprocessingml/2006/main">
        <w:t xml:space="preserve">Samevattend, hoofstuk vyf-en-twintig van 2 Kronieke beeld die heerskappy en ondergang wat ervaar is tydens die leierskap-bewind van koning Amasia uit. Beklemtoon teregstelling wat teenoor samesweerders uitgevoer is, en oorwinnings wat deur militêre veldtogte behaal is. Noem waarskuwings wat deur profeet ontvang is, en gevolge wat in die gesig gestaar word as gevolg van trotse opstand. Hierdie Samevattend, hoofstuk verskaf 'n historiese weergawe wat beide koning Amasia se keuses uitgespreek deur aanvanklike geregtigheid ten toon stel, terwyl geestelike agteruitgang beklemtoon word as gevolg van afgodery wat geïllustreer word deur nederlaag in geveg 'n beliggaming wat goddelike geregtigheid verteenwoordig 'n bevestiging van vervulling teenoor profesie 'n testament wat verbintenis tot eerbiediging van verbondsverhoudings illustreer tussen Skepper-God en uitverkore volk-Israel</w:t>
      </w:r>
    </w:p>
    <w:p/>
    <w:p>
      <w:r xmlns:w="http://schemas.openxmlformats.org/wordprocessingml/2006/main">
        <w:t xml:space="preserve">2 KRONIEKE 25:1 Amasia was vyf en twintig jaar oud toe hy koning geword het, en hy het nege en twintig jaar in Jerusalem geregeer. En die naam van sy moeder was Joaddan van Jerusalem.</w:t>
      </w:r>
    </w:p>
    <w:p/>
    <w:p>
      <w:r xmlns:w="http://schemas.openxmlformats.org/wordprocessingml/2006/main">
        <w:t xml:space="preserve">Amasia was 25 jaar oud toe hy koning van Jerusalem geword het en het 29 jaar lank geregeer. Sy ma se naam was Joaddan.</w:t>
      </w:r>
    </w:p>
    <w:p/>
    <w:p>
      <w:r xmlns:w="http://schemas.openxmlformats.org/wordprocessingml/2006/main">
        <w:t xml:space="preserve">1. 'n Koning se verbintenis: Die verhaal van Amasia</w:t>
      </w:r>
    </w:p>
    <w:p/>
    <w:p>
      <w:r xmlns:w="http://schemas.openxmlformats.org/wordprocessingml/2006/main">
        <w:t xml:space="preserve">2. Onderhou 'n nalatenskap: Amasia en sy moeder Joaddan</w:t>
      </w:r>
    </w:p>
    <w:p/>
    <w:p>
      <w:r xmlns:w="http://schemas.openxmlformats.org/wordprocessingml/2006/main">
        <w:t xml:space="preserve">1. 2 Konings 14:1-2 - In die tweede jaar van Joas seun van Joahas, die koning van Israel, het Amasia seun van Joas, die koning van Juda, koning geword. Hy was vyf en twintig jaar oud toe hy koning geword het, en hy het nege en twintig jaar in Jerusalem geregeer. Sy moeder se naam was Joaddahn van Jerusalem.</w:t>
      </w:r>
    </w:p>
    <w:p/>
    <w:p>
      <w:r xmlns:w="http://schemas.openxmlformats.org/wordprocessingml/2006/main">
        <w:t xml:space="preserve">2. Spreuke 22:1 - 'n Goeie naam is om te kies eerder as groot rykdom, en guns is beter as silwer of goud.</w:t>
      </w:r>
    </w:p>
    <w:p/>
    <w:p>
      <w:r xmlns:w="http://schemas.openxmlformats.org/wordprocessingml/2006/main">
        <w:t xml:space="preserve">2 KRONIEKE 25:2 En hy het gedoen wat reg was in die oë van die HERE, maar nie met 'n volkome hart nie.</w:t>
      </w:r>
    </w:p>
    <w:p/>
    <w:p>
      <w:r xmlns:w="http://schemas.openxmlformats.org/wordprocessingml/2006/main">
        <w:t xml:space="preserve">Amasia het gedoen wat reg was in die oë van die Here, maar sy hart was nie heeltemal toegewyd nie.</w:t>
      </w:r>
    </w:p>
    <w:p/>
    <w:p>
      <w:r xmlns:w="http://schemas.openxmlformats.org/wordprocessingml/2006/main">
        <w:t xml:space="preserve">1. Die gevare van halfhartige toewyding</w:t>
      </w:r>
    </w:p>
    <w:p/>
    <w:p>
      <w:r xmlns:w="http://schemas.openxmlformats.org/wordprocessingml/2006/main">
        <w:t xml:space="preserve">2. Die behoefte aan heelhartige gehoorsaamheid</w:t>
      </w:r>
    </w:p>
    <w:p/>
    <w:p>
      <w:r xmlns:w="http://schemas.openxmlformats.org/wordprocessingml/2006/main">
        <w:t xml:space="preserve">1. Johannes 14:15 "As julle My liefhet, sal julle my gebooie bewaar."</w:t>
      </w:r>
    </w:p>
    <w:p/>
    <w:p>
      <w:r xmlns:w="http://schemas.openxmlformats.org/wordprocessingml/2006/main">
        <w:t xml:space="preserve">2. Romeine 12:1-2 "Ek vermaan julle dan, broeders, by die ontferminge van God, dat julle jul liggame stel as 'n lewende, heilige en aan God welgevallige offer, dit is julle geestelike aanbidding. Moenie hieraan gelykvormig word nie. wêreld, maar word verander deur die vernuwing van julle gemoed, sodat julle deur beproewing kan onderskei wat die wil van God is, wat goed en welgevallig en volmaak is."</w:t>
      </w:r>
    </w:p>
    <w:p/>
    <w:p>
      <w:r xmlns:w="http://schemas.openxmlformats.org/wordprocessingml/2006/main">
        <w:t xml:space="preserve">2 KRON 25:3 En toe die koninkryk vir hom bevestig was, het hy sy dienaars gedood wat die koning, sy vader, doodgemaak het.</w:t>
      </w:r>
    </w:p>
    <w:p/>
    <w:p>
      <w:r xmlns:w="http://schemas.openxmlformats.org/wordprocessingml/2006/main">
        <w:t xml:space="preserve">Amasia, koning van Juda, het dié wat sy vader vermoor het, vermoor toe hy die troon verkry het.</w:t>
      </w:r>
    </w:p>
    <w:p/>
    <w:p>
      <w:r xmlns:w="http://schemas.openxmlformats.org/wordprocessingml/2006/main">
        <w:t xml:space="preserve">1. Die Krag van Geregtigheid - Hoe God ons roep om geregtigheid te soek en verkeerdhede reg te stel.</w:t>
      </w:r>
    </w:p>
    <w:p/>
    <w:p>
      <w:r xmlns:w="http://schemas.openxmlformats.org/wordprocessingml/2006/main">
        <w:t xml:space="preserve">2. Om ouers te eer – Hoe om jou ouers te eer 'n belangrike deel van God se plan is.</w:t>
      </w:r>
    </w:p>
    <w:p/>
    <w:p>
      <w:r xmlns:w="http://schemas.openxmlformats.org/wordprocessingml/2006/main">
        <w:t xml:space="preserve">1. Spreuke 20:28 - Standvastige liefde en trou bewaar die koning, en deur standvastigheid word sy troon gevestig.</w:t>
      </w:r>
    </w:p>
    <w:p/>
    <w:p>
      <w:r xmlns:w="http://schemas.openxmlformats.org/wordprocessingml/2006/main">
        <w:t xml:space="preserve">2. Eksodus 20:12 - Eer jou vader en jou moeder, dat jou dae lank mag word in die land wat die Here jou God jou gee.</w:t>
      </w:r>
    </w:p>
    <w:p/>
    <w:p>
      <w:r xmlns:w="http://schemas.openxmlformats.org/wordprocessingml/2006/main">
        <w:t xml:space="preserve">2 Kronieke 25:4 Maar hy het hulle kinders nie gedood nie, maar hy het gedoen soos geskrywe is in die wet in die boek van Moses, waar die HERE beveel het en gesê het: Die vaders sal nie vir die kinders sterwe nie, en die kinders sal nie vir die kinders sterwe nie. vaders, maar elkeen sal vir sy eie sonde sterwe.</w:t>
      </w:r>
    </w:p>
    <w:p/>
    <w:p>
      <w:r xmlns:w="http://schemas.openxmlformats.org/wordprocessingml/2006/main">
        <w:t xml:space="preserve">Koning Amasia van Juda het die wet gevolg wat God in die boek Moses beveel het, wat bepaal dat elke man gestraf moet word vir hul eie sonde en nie die sonde van hul ouers nie.</w:t>
      </w:r>
    </w:p>
    <w:p/>
    <w:p>
      <w:r xmlns:w="http://schemas.openxmlformats.org/wordprocessingml/2006/main">
        <w:t xml:space="preserve">1. Die gevolge van sonde en die belangrikheid van gehoorsaamheid</w:t>
      </w:r>
    </w:p>
    <w:p/>
    <w:p>
      <w:r xmlns:w="http://schemas.openxmlformats.org/wordprocessingml/2006/main">
        <w:t xml:space="preserve">2. Skei Geregtigheid van Ongeregtigheid</w:t>
      </w:r>
    </w:p>
    <w:p/>
    <w:p>
      <w:r xmlns:w="http://schemas.openxmlformats.org/wordprocessingml/2006/main">
        <w:t xml:space="preserve">1. Deuteronomium 24:16 - "Die vaders mag nie vir die kinders gedood word nie, en die kinders mag nie vir die vaders gedood word nie; elkeen moet vir sy eie sonde gedood word."</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2 KRON 25:5 Verder het Amásia Juda bymekaar laat kom en hulle aangestel as owerstes oor duisend en owerstes oor honderd volgens die huise van hulle vaders in die hele Juda en Benjamin; en hy het hulle getel van twintig jaar oud en daarbo en gevind daardie driehonderdduisend uitgesoekte manne, in staat om uit te trek na die oorlog, wat spies en skild kon hanteer.</w:t>
      </w:r>
    </w:p>
    <w:p/>
    <w:p>
      <w:r xmlns:w="http://schemas.openxmlformats.org/wordprocessingml/2006/main">
        <w:t xml:space="preserve">Amasia het die mense van Juda en Benjamin bymekaargemaak en hulle getel van twintig jaar oud en daarbo, en drie honderd duisend man gevind wat in staat was om oorlog te voer.</w:t>
      </w:r>
    </w:p>
    <w:p/>
    <w:p>
      <w:r xmlns:w="http://schemas.openxmlformats.org/wordprocessingml/2006/main">
        <w:t xml:space="preserve">1. Die krag van eenheid: 'n Kykie na 2 Kronieke 25:5</w:t>
      </w:r>
    </w:p>
    <w:p/>
    <w:p>
      <w:r xmlns:w="http://schemas.openxmlformats.org/wordprocessingml/2006/main">
        <w:t xml:space="preserve">2. Gebruik ons gawes: 'n Studie van 2 Kronieke 25:5</w:t>
      </w:r>
    </w:p>
    <w:p/>
    <w:p>
      <w:r xmlns:w="http://schemas.openxmlformats.org/wordprocessingml/2006/main">
        <w:t xml:space="preserve">1. Matteus 18:20 - Want waar twee of drie in my Naam vergader, daar is Ek onder hulle.</w:t>
      </w:r>
    </w:p>
    <w:p/>
    <w:p>
      <w:r xmlns:w="http://schemas.openxmlformats.org/wordprocessingml/2006/main">
        <w:t xml:space="preserve">2. Efesiërs 6:11 - Trek die volle wapenrusting van God aan, sodat julle staande kan bly teen die planne van die duiwel.</w:t>
      </w:r>
    </w:p>
    <w:p/>
    <w:p>
      <w:r xmlns:w="http://schemas.openxmlformats.org/wordprocessingml/2006/main">
        <w:t xml:space="preserve">2 KRONIEKE 25:6 Hy het ook honderdduisend dapper helde uit Israel gehuur vir honderd talente silwer.</w:t>
      </w:r>
    </w:p>
    <w:p/>
    <w:p>
      <w:r xmlns:w="http://schemas.openxmlformats.org/wordprocessingml/2006/main">
        <w:t xml:space="preserve">Amasia het honderdduisend dapper krygsmanne uit Israel gehuur vir honderd talente silwer.</w:t>
      </w:r>
    </w:p>
    <w:p/>
    <w:p>
      <w:r xmlns:w="http://schemas.openxmlformats.org/wordprocessingml/2006/main">
        <w:t xml:space="preserve">1. Die sterkte van eenheid – Deur die voorbeeld van Amasia te gebruik, kan ons sien hoe saamkom as een 'n magtige krag kan wees.</w:t>
      </w:r>
    </w:p>
    <w:p/>
    <w:p>
      <w:r xmlns:w="http://schemas.openxmlformats.org/wordprocessingml/2006/main">
        <w:t xml:space="preserve">2. Die prys van oorlog - Amasia het 'n duur prys betaal vir die dienste van sy krygers, wat ons herinner aan die hoë koste van konflik.</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Spreuke 17:17 - 'n Vriend het te alle tye lief, en 'n broer word gebore vir teëspoed.</w:t>
      </w:r>
    </w:p>
    <w:p/>
    <w:p>
      <w:r xmlns:w="http://schemas.openxmlformats.org/wordprocessingml/2006/main">
        <w:t xml:space="preserve">2 KRON 25:7 Maar 'n man van God het na hom gekom en gesê: O koning, laat die leër van Israel nie saam met u trek nie; want die HERE is nie met Israel, naamlik met al die kinders van Efraim nie.</w:t>
      </w:r>
    </w:p>
    <w:p/>
    <w:p>
      <w:r xmlns:w="http://schemas.openxmlformats.org/wordprocessingml/2006/main">
        <w:t xml:space="preserve">’n Man van God het koning Amasia gewaarsku om nie die leër van Israel saam met hom in die geveg te laat gaan nie, want die Here was nie met hulle nie.</w:t>
      </w:r>
    </w:p>
    <w:p/>
    <w:p>
      <w:r xmlns:w="http://schemas.openxmlformats.org/wordprocessingml/2006/main">
        <w:t xml:space="preserve">1. God se Woord: Gehoorsaamheid is beter as opoffering</w:t>
      </w:r>
    </w:p>
    <w:p/>
    <w:p>
      <w:r xmlns:w="http://schemas.openxmlformats.org/wordprocessingml/2006/main">
        <w:t xml:space="preserve">2. Gee ag op die Waarskuwing van die Here</w:t>
      </w:r>
    </w:p>
    <w:p/>
    <w:p>
      <w:r xmlns:w="http://schemas.openxmlformats.org/wordprocessingml/2006/main">
        <w:t xml:space="preserve">1. 1 Samuel 15:22-23 (Toe sê Samuel: Het die HERE 'n groot behae in brandoffers en slagoffers as in gehoorsaamheid aan die stem van die HERE? Kyk, gehoorsaam is beter as slagoffer en luister as vet van ramme.)</w:t>
      </w:r>
    </w:p>
    <w:p/>
    <w:p>
      <w:r xmlns:w="http://schemas.openxmlformats.org/wordprocessingml/2006/main">
        <w:t xml:space="preserve">2. Jeremia 7:23 (Maar hierdie ding het ek hulle beveel en gesê: Luister na my stem, en Ek sal julle God wees, en julle sal vir My 'n volk wees; en wandel in al die weë wat Ek julle beveel het, dat dit kan gaan goed met jou.)</w:t>
      </w:r>
    </w:p>
    <w:p/>
    <w:p>
      <w:r xmlns:w="http://schemas.openxmlformats.org/wordprocessingml/2006/main">
        <w:t xml:space="preserve">2 KRONIEKE 25:8 Maar as jy wil gaan, doen dit, wees sterk vir die stryd; God sal jou voor die vyand laat val, want God het mag om te help en neer te werp.</w:t>
      </w:r>
    </w:p>
    <w:p/>
    <w:p>
      <w:r xmlns:w="http://schemas.openxmlformats.org/wordprocessingml/2006/main">
        <w:t xml:space="preserve">Koning Amasia word aangemoedig om die leiding van God te soek voordat hy na die geveg gaan.</w:t>
      </w:r>
    </w:p>
    <w:p/>
    <w:p>
      <w:r xmlns:w="http://schemas.openxmlformats.org/wordprocessingml/2006/main">
        <w:t xml:space="preserve">1. Soek God se leiding in alle dinge</w:t>
      </w:r>
    </w:p>
    <w:p/>
    <w:p>
      <w:r xmlns:w="http://schemas.openxmlformats.org/wordprocessingml/2006/main">
        <w:t xml:space="preserve">2. Geloof in die sterkte van God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2 KRON 25:9 Toe sê Amásia aan die man van God: Maar wat moet ons doen met die honderd talente wat ek aan die leër van Israel gegee het? En die man van God antwoord: Die HERE is magtig om jou veel meer as dit te gee.</w:t>
      </w:r>
    </w:p>
    <w:p/>
    <w:p>
      <w:r xmlns:w="http://schemas.openxmlformats.org/wordprocessingml/2006/main">
        <w:t xml:space="preserve">Amasia bevraagteken die man van God oor wat om te doen met die honderd talente wat hy reeds aan die leër van Israel gegee het, en die man van God antwoord dat die Here in staat is om vir hom veel meer as dit te gee.</w:t>
      </w:r>
    </w:p>
    <w:p/>
    <w:p>
      <w:r xmlns:w="http://schemas.openxmlformats.org/wordprocessingml/2006/main">
        <w:t xml:space="preserve">1. Vertrou op die Here – Hy sal meer voorsien as wat ons verwag.</w:t>
      </w:r>
    </w:p>
    <w:p/>
    <w:p>
      <w:r xmlns:w="http://schemas.openxmlformats.org/wordprocessingml/2006/main">
        <w:t xml:space="preserve">2. God se oorvloed is groter as ons offergawes.</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2 KRON 25:10 Toe het Amasia hulle afgesonder, naamlik die leër wat uit Efraim na hom gekom het, om weer huis toe te gaan; daarom het hulle toorn baie teen Juda ontvlam, en hulle het in groot toorn teruggekeer huis toe.</w:t>
      </w:r>
    </w:p>
    <w:p/>
    <w:p>
      <w:r xmlns:w="http://schemas.openxmlformats.org/wordprocessingml/2006/main">
        <w:t xml:space="preserve">Amasia het die leër van Efraim geskei, maar hulle was baie kwaad en het teruggekeer huis toe.</w:t>
      </w:r>
    </w:p>
    <w:p/>
    <w:p>
      <w:r xmlns:w="http://schemas.openxmlformats.org/wordprocessingml/2006/main">
        <w:t xml:space="preserve">1. Die krag van woede: Hoe om emosies in moeilike situasies te bestuur</w:t>
      </w:r>
    </w:p>
    <w:p/>
    <w:p>
      <w:r xmlns:w="http://schemas.openxmlformats.org/wordprocessingml/2006/main">
        <w:t xml:space="preserve">2. Leer om te vergewe: Laat vaar van wrok en woede</w:t>
      </w:r>
    </w:p>
    <w:p/>
    <w:p>
      <w:r xmlns:w="http://schemas.openxmlformats.org/wordprocessingml/2006/main">
        <w:t xml:space="preserve">1. Efesiërs 4:31-32 "Laat alle bitterheid en toorn en toorn en geskreeu en laster van julle verwyder word, saam met alle boosheid. Wees vriendelik teenoor mekaar, teerhartig, vergewe mekaar, soos God in Christus julle vergewe het. "</w:t>
      </w:r>
    </w:p>
    <w:p/>
    <w:p>
      <w:r xmlns:w="http://schemas.openxmlformats.org/wordprocessingml/2006/main">
        <w:t xml:space="preserve">2. Kolossense 3:12-14 “Beklee julle dan as uitverkorenes van God, heiliges en geliefdes, met barmhartige harte, vriendelikheid, nederigheid, sagmoedigheid en lankmoedigheid, terwyl julle mekaar verdra en, as die een teen mekaar ’n klag het, mekaar vergewe. ander; soos die Here julle vergewe het, so moet julle ook vergewe. En beklee julle bo alles met liefde wat alles in volmaakte harmonie saambind."</w:t>
      </w:r>
    </w:p>
    <w:p/>
    <w:p>
      <w:r xmlns:w="http://schemas.openxmlformats.org/wordprocessingml/2006/main">
        <w:t xml:space="preserve">2 KRONIEKE 25:11 En Amásia het hom versterk en sy volk uitgelei en na die Soutdal gegaan en van die kinders van Seïr tienduisend verslaan.</w:t>
      </w:r>
    </w:p>
    <w:p/>
    <w:p>
      <w:r xmlns:w="http://schemas.openxmlformats.org/wordprocessingml/2006/main">
        <w:t xml:space="preserve">Amasia het sy volk na die Soutvallei gelei en die kinders van Seïr verslaan en 10 000 van hulle doodgemaak.</w:t>
      </w:r>
    </w:p>
    <w:p/>
    <w:p>
      <w:r xmlns:w="http://schemas.openxmlformats.org/wordprocessingml/2006/main">
        <w:t xml:space="preserve">1. Die sterkte van geloof: Leer om op God te vertrou vir oorwinning</w:t>
      </w:r>
    </w:p>
    <w:p/>
    <w:p>
      <w:r xmlns:w="http://schemas.openxmlformats.org/wordprocessingml/2006/main">
        <w:t xml:space="preserve">2. Die gevare van trots: die gevolge van die verwerping van God se leiding</w:t>
      </w:r>
    </w:p>
    <w:p/>
    <w:p>
      <w:r xmlns:w="http://schemas.openxmlformats.org/wordprocessingml/2006/main">
        <w:t xml:space="preserve">1. Spreuke 16:18 "Hoogmoed gaan voor vernietiging, en 'n hoogmoedige gees voor 'n val."</w:t>
      </w:r>
    </w:p>
    <w:p/>
    <w:p>
      <w:r xmlns:w="http://schemas.openxmlformats.org/wordprocessingml/2006/main">
        <w:t xml:space="preserve">2. 2 Kronieke 32:7 "Wees sterk en vol moed. Moenie bang of moedeloos wees vir die koning van Assirië en die groot leër saam met hom nie, want daar is 'n groter mag by ons as by hom."</w:t>
      </w:r>
    </w:p>
    <w:p/>
    <w:p>
      <w:r xmlns:w="http://schemas.openxmlformats.org/wordprocessingml/2006/main">
        <w:t xml:space="preserve">2 KRON 25:12 En nog tien duisend wat in die lewe oorgebly het, het die kinders van Juda in ballingskap weggevoer en hulle op die top van die rots gebring en hulle van die top van die rots af neergegooi, sodat hulle almal in stukke gebreek is.</w:t>
      </w:r>
    </w:p>
    <w:p/>
    <w:p>
      <w:r xmlns:w="http://schemas.openxmlformats.org/wordprocessingml/2006/main">
        <w:t xml:space="preserve">Die kinders van Juda het die vyande van Israel verslaan en tienduisend van hulle verower, wat hulle tot op die top van die rots geneem en hulle afgegooi en doodgemaak het.</w:t>
      </w:r>
    </w:p>
    <w:p/>
    <w:p>
      <w:r xmlns:w="http://schemas.openxmlformats.org/wordprocessingml/2006/main">
        <w:t xml:space="preserve">1. Die felle krag van geloof: die krag van God se volk</w:t>
      </w:r>
    </w:p>
    <w:p/>
    <w:p>
      <w:r xmlns:w="http://schemas.openxmlformats.org/wordprocessingml/2006/main">
        <w:t xml:space="preserve">2. Om teëspoed te oorkom deur vertroue in God</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Psalm 46:1-2 - God is ons toevlug en sterkte, 'n baie teenwoordige hulp in benoudheid. Daarom sal ons nie vrees al gee die aarde pad nie, al word die berge in die hart van die see verskuif.</w:t>
      </w:r>
    </w:p>
    <w:p/>
    <w:p>
      <w:r xmlns:w="http://schemas.openxmlformats.org/wordprocessingml/2006/main">
        <w:t xml:space="preserve">2 KRONIEKE 25:13 Maar die soldate van die leër wat Amásia teruggestuur het om nie saam met hom in die oorlog te trek nie, het die stede van Juda van Samaría af tot by Bet-Horon geval en drie duisend van hulle verslaan en baie buit .</w:t>
      </w:r>
    </w:p>
    <w:p/>
    <w:p>
      <w:r xmlns:w="http://schemas.openxmlformats.org/wordprocessingml/2006/main">
        <w:t xml:space="preserve">Amasia het van sy leër teruggestuur, maar hulle het uiteindelik stede in Juda aangeval en drieduisend mense doodgemaak en ook baie van hulle besittings geneem.</w:t>
      </w:r>
    </w:p>
    <w:p/>
    <w:p>
      <w:r xmlns:w="http://schemas.openxmlformats.org/wordprocessingml/2006/main">
        <w:t xml:space="preserve">1. Die gevaar van ongehoorsaamheid aan God se bevele: 'n Studie van 2 Kronieke 25:13</w:t>
      </w:r>
    </w:p>
    <w:p/>
    <w:p>
      <w:r xmlns:w="http://schemas.openxmlformats.org/wordprocessingml/2006/main">
        <w:t xml:space="preserve">2. Die gevolge van die verwerping van God se planne: Ondersoek 2 Kronieke 25:13</w:t>
      </w:r>
    </w:p>
    <w:p/>
    <w:p>
      <w:r xmlns:w="http://schemas.openxmlformats.org/wordprocessingml/2006/main">
        <w:t xml:space="preserve">1. Matteus 22:37-39 - Wees lief vir die Here jou God met jou hele hart en met jou hele siel en met jou hele verstand.</w:t>
      </w:r>
    </w:p>
    <w:p/>
    <w:p>
      <w:r xmlns:w="http://schemas.openxmlformats.org/wordprocessingml/2006/main">
        <w:t xml:space="preserve">2. Deuteronomium 28:15-20 - As jy gehoorsaam is aan die Here jou God en noukeurig volg al sy bevele wat ek jou vandag gee, sal die Here jou God jou hoog stel bo al die nasies op aarde.</w:t>
      </w:r>
    </w:p>
    <w:p/>
    <w:p>
      <w:r xmlns:w="http://schemas.openxmlformats.org/wordprocessingml/2006/main">
        <w:t xml:space="preserve">2 KRONIEKE 25:14 En nadat Amásia gekom het van die slagting van die Edomiete, het hy die gode van die kinders van Seïr gebring en hulle as sy gode opgestel en voor hulle neergebuig. en vir hulle reukwerk laat opgaan.</w:t>
      </w:r>
    </w:p>
    <w:p/>
    <w:p>
      <w:r xmlns:w="http://schemas.openxmlformats.org/wordprocessingml/2006/main">
        <w:t xml:space="preserve">Amasia se afgodery: 'n Waarskuwing teen die aanbidding van valse gode.</w:t>
      </w:r>
    </w:p>
    <w:p/>
    <w:p>
      <w:r xmlns:w="http://schemas.openxmlformats.org/wordprocessingml/2006/main">
        <w:t xml:space="preserve">1. Die gevaar om valse gode te aanbid, 2 Kronieke 25:14</w:t>
      </w:r>
    </w:p>
    <w:p/>
    <w:p>
      <w:r xmlns:w="http://schemas.openxmlformats.org/wordprocessingml/2006/main">
        <w:t xml:space="preserve">2. Die belangrikheid daarvan om die een ware God te aanbid, 2 Kronieke 25:14</w:t>
      </w:r>
    </w:p>
    <w:p/>
    <w:p>
      <w:r xmlns:w="http://schemas.openxmlformats.org/wordprocessingml/2006/main">
        <w:t xml:space="preserve">1. Eksodus 20:3-5 "Jy mag geen ander gode voor my aangesig hê nie"</w:t>
      </w:r>
    </w:p>
    <w:p/>
    <w:p>
      <w:r xmlns:w="http://schemas.openxmlformats.org/wordprocessingml/2006/main">
        <w:t xml:space="preserve">2. Deuteronomium 4:15-19 "Pas dan goed op julleself, want julle het geen gelykenis gesien op die dag dat die HERE met julle gespreek het by Horeb uit die vuur nie."</w:t>
      </w:r>
    </w:p>
    <w:p/>
    <w:p>
      <w:r xmlns:w="http://schemas.openxmlformats.org/wordprocessingml/2006/main">
        <w:t xml:space="preserve">2 KRON 25:15 Daarom het die toorn van die HERE teen Amásia ontvlam, en Hy het 'n profeet na hom gestuur wat vir hom gesê het: Waarom het jy die gode van die volk gesoek wat hulle eie volk uit jou nie kon verlos nie. hand?</w:t>
      </w:r>
    </w:p>
    <w:p/>
    <w:p>
      <w:r xmlns:w="http://schemas.openxmlformats.org/wordprocessingml/2006/main">
        <w:t xml:space="preserve">Amasia is deur God geoordeel en het 'n profeet gestuur om hom te konfronteer omdat hy die gode van die mense gesoek het in plaas van om op die Here te vertrou.</w:t>
      </w:r>
    </w:p>
    <w:p/>
    <w:p>
      <w:r xmlns:w="http://schemas.openxmlformats.org/wordprocessingml/2006/main">
        <w:t xml:space="preserve">1. Vertrou op die Here: Waarom ons ons geloof in God moet stel.</w:t>
      </w:r>
    </w:p>
    <w:p/>
    <w:p>
      <w:r xmlns:w="http://schemas.openxmlformats.org/wordprocessingml/2006/main">
        <w:t xml:space="preserve">2. Die gevare van afgodery: waarom ons valse gode moet verwerp.</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2 KRON 25:16 En terwyl hy met hom spreek, sê die koning vir hom: Is jy gemaak volgens die raad van die koning? verdra; waarom moet jy geslaan word? Toe het die profeet dit laat staan en gesê: Ek weet dat God besluit het om jou te vernietig, omdat jy dit gedoen het en nie na my raad geluister het nie.</w:t>
      </w:r>
    </w:p>
    <w:p/>
    <w:p>
      <w:r xmlns:w="http://schemas.openxmlformats.org/wordprocessingml/2006/main">
        <w:t xml:space="preserve">Die Koning het die profeet gevra of hy raad van die Koning se raad gee en die profeet het geantwoord dat hy weet dat God besluit het om die Koning te vernietig omdat hy nie na sy raad geluister het nie.</w:t>
      </w:r>
    </w:p>
    <w:p/>
    <w:p>
      <w:r xmlns:w="http://schemas.openxmlformats.org/wordprocessingml/2006/main">
        <w:t xml:space="preserve">1. Die belangrikheid daarvan om raad by God te soek, eerder as om op ons eie oordeel staat te maak.</w:t>
      </w:r>
    </w:p>
    <w:p/>
    <w:p>
      <w:r xmlns:w="http://schemas.openxmlformats.org/wordprocessingml/2006/main">
        <w:t xml:space="preserve">2. Die gevolge van die ignorering van wyse raad.</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Spreuke 15:22: "Sonder raad misluk planne, maar met baie raadgewers slaag dit."</w:t>
      </w:r>
    </w:p>
    <w:p/>
    <w:p>
      <w:r xmlns:w="http://schemas.openxmlformats.org/wordprocessingml/2006/main">
        <w:t xml:space="preserve">2 KRONIEKE 25:17 Toe het Amasia, die koning van Juda, raad gegee en na Joas, die seun van Jóahas, die seun van Jehu, die koning van Israel, gestuur om te sê: Kom, laat ons mekaar in die aangesig sien.</w:t>
      </w:r>
    </w:p>
    <w:p/>
    <w:p>
      <w:r xmlns:w="http://schemas.openxmlformats.org/wordprocessingml/2006/main">
        <w:t xml:space="preserve">Amasia, koning van Juda, soek 'n verhoor by Joas, koning van Israel.</w:t>
      </w:r>
    </w:p>
    <w:p/>
    <w:p>
      <w:r xmlns:w="http://schemas.openxmlformats.org/wordprocessingml/2006/main">
        <w:t xml:space="preserve">1. Die waarde daarvan om advies te soek</w:t>
      </w:r>
    </w:p>
    <w:p/>
    <w:p>
      <w:r xmlns:w="http://schemas.openxmlformats.org/wordprocessingml/2006/main">
        <w:t xml:space="preserve">2. Die krag van aangesig-tot-aangesig-interaksies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1:5-6 - As iemand van julle wysheid kortkom, laat hom dit van God bid, wat aan almal eenvoudig gee sonder om te verwyt; en dit sal aan hom gegee word. Maar laat hy in geloof vra, niks wankelend nie. Want hy wat wankel, is soos 'n golf van die see wat deur die wind gedryf en voortgesweep word.</w:t>
      </w:r>
    </w:p>
    <w:p/>
    <w:p>
      <w:r xmlns:w="http://schemas.openxmlformats.org/wordprocessingml/2006/main">
        <w:t xml:space="preserve">2 KRON 25:18 En Joas, die koning van Israel, het na Amásia, die koning van Juda, gestuur om te sê: Die distel wat op die Líbanon was, het na die seder wat op die Líbanon was, gestuur om te sê: Gee jou dogter aan my seun as vrou; wilde dier wat op die Líbanon was, en die distel getrap het.</w:t>
      </w:r>
    </w:p>
    <w:p/>
    <w:p>
      <w:r xmlns:w="http://schemas.openxmlformats.org/wordprocessingml/2006/main">
        <w:t xml:space="preserve">Joas, koning van Israel, het ’n boodskap aan Amasia, koning van Juda, gestuur en hom gevra om ’n huwelik tussen sy seun en Amasia se dogter te reël.</w:t>
      </w:r>
    </w:p>
    <w:p/>
    <w:p>
      <w:r xmlns:w="http://schemas.openxmlformats.org/wordprocessingml/2006/main">
        <w:t xml:space="preserve">1. Die krag van eenwording: hoe Joash se versoek aan Amaziah ons kan help om eenheid te vind</w:t>
      </w:r>
    </w:p>
    <w:p/>
    <w:p>
      <w:r xmlns:w="http://schemas.openxmlformats.org/wordprocessingml/2006/main">
        <w:t xml:space="preserve">2. Die getrouheid van God: hoe Joas se versoek in 2 Kronieke 25:18 God se getrouheid demonstreer</w:t>
      </w:r>
    </w:p>
    <w:p/>
    <w:p>
      <w:r xmlns:w="http://schemas.openxmlformats.org/wordprocessingml/2006/main">
        <w:t xml:space="preserve">1. Psalm 27:14 - "Wag op die Here, hou goeie moed, en Hy sal jou hart versterk; wag, sê ek, op die Here."</w:t>
      </w:r>
    </w:p>
    <w:p/>
    <w:p>
      <w:r xmlns:w="http://schemas.openxmlformats.org/wordprocessingml/2006/main">
        <w:t xml:space="preserve">2. Jesaja 40:31 - "Maar die wat op die Here wag, kry nuwe krag; hulle vaar op met vleuels soos die arende; hulle hardloop en word nie moeg nie, en hulle wandel en word nie mat nie."</w:t>
      </w:r>
    </w:p>
    <w:p/>
    <w:p>
      <w:r xmlns:w="http://schemas.openxmlformats.org/wordprocessingml/2006/main">
        <w:t xml:space="preserve">2 KRONIEKE 25:19 Jy sê: Kyk, jy het die Edomiete verslaan; en jou hart verhef jou om te roem; bly nou by die huis; Waarom sou jy jou in jou onreg bemoei, dat jy sou val, jy en Juda saam met jou?</w:t>
      </w:r>
    </w:p>
    <w:p/>
    <w:p>
      <w:r xmlns:w="http://schemas.openxmlformats.org/wordprocessingml/2006/main">
        <w:t xml:space="preserve">Die Here het Amasia gewaarsku om nie met oormoed by die sake van Edom in te meng nie, aangesien dit tot sy eie vernietiging en dié van Juda kan lei.</w:t>
      </w:r>
    </w:p>
    <w:p/>
    <w:p>
      <w:r xmlns:w="http://schemas.openxmlformats.org/wordprocessingml/2006/main">
        <w:t xml:space="preserve">1. Hoogmoed kom voor 'n val: Besin oor die lesse van Amasia.</w:t>
      </w:r>
    </w:p>
    <w:p/>
    <w:p>
      <w:r xmlns:w="http://schemas.openxmlformats.org/wordprocessingml/2006/main">
        <w:t xml:space="preserve">2. Die keuse van die Here se wil: Onderwerp aan God se plan.</w:t>
      </w:r>
    </w:p>
    <w:p/>
    <w:p>
      <w:r xmlns:w="http://schemas.openxmlformats.org/wordprocessingml/2006/main">
        <w:t xml:space="preserve">1. Spreuke 16:18 - Hoogmoed gaan voor vernietiging, en 'n hoogmoedige gees voor 'n val.</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KRONIEKE 25:20 Maar Amasia wou nie hoor nie; want dit het van God gekom om hulle in die hand van hulle vyande te gee, omdat hulle die gode van Edom gesoek het.</w:t>
      </w:r>
    </w:p>
    <w:p/>
    <w:p>
      <w:r xmlns:w="http://schemas.openxmlformats.org/wordprocessingml/2006/main">
        <w:t xml:space="preserve">Amasia het geweier om na God se raad te luister, wat gelei het tot die verlossing van sy volk in die hande van hulle vyande.</w:t>
      </w:r>
    </w:p>
    <w:p/>
    <w:p>
      <w:r xmlns:w="http://schemas.openxmlformats.org/wordprocessingml/2006/main">
        <w:t xml:space="preserve">1. Die gevolge van die ignorering van God se wil.</w:t>
      </w:r>
    </w:p>
    <w:p/>
    <w:p>
      <w:r xmlns:w="http://schemas.openxmlformats.org/wordprocessingml/2006/main">
        <w:t xml:space="preserve">2. Die belangrikheid van gehoorsaamheid aan God.</w:t>
      </w:r>
    </w:p>
    <w:p/>
    <w:p>
      <w:r xmlns:w="http://schemas.openxmlformats.org/wordprocessingml/2006/main">
        <w:t xml:space="preserve">1. Deuteronomium 28:15 - Maar as jy nie na die stem van die HERE jou God luister nie, om al sy gebooie en sy insettinge te hou wat ek jou vandag beveel; dat al hierdie vloeke oor jou sal kom en jou inhaal;</w:t>
      </w:r>
    </w:p>
    <w:p/>
    <w:p>
      <w:r xmlns:w="http://schemas.openxmlformats.org/wordprocessingml/2006/main">
        <w:t xml:space="preserve">2. Jeremia 7:23 - Maar hierdie ding het ek hulle beveel en gesê: Luister na my stem, en Ek sal julle God wees, en julle sal vir My 'n volk wees; en wandel in al die weë wat Ek julle beveel het, dat dit kan wees goed met jou.</w:t>
      </w:r>
    </w:p>
    <w:p/>
    <w:p>
      <w:r xmlns:w="http://schemas.openxmlformats.org/wordprocessingml/2006/main">
        <w:t xml:space="preserve">2 KRONIEKE 25:21 En Joas, die koning van Israel, het opgetrek; en hulle het mekaar in die aangesig gesien, hy sowel as Amásia, die koning van Juda, in Bet-Semes wat aan Juda behoort.</w:t>
      </w:r>
    </w:p>
    <w:p/>
    <w:p>
      <w:r xmlns:w="http://schemas.openxmlformats.org/wordprocessingml/2006/main">
        <w:t xml:space="preserve">Joas, die koning van Israel, en Amasia, die koning van Juda, ontmoet mekaar in Bet-Semes in Juda.</w:t>
      </w:r>
    </w:p>
    <w:p/>
    <w:p>
      <w:r xmlns:w="http://schemas.openxmlformats.org/wordprocessingml/2006/main">
        <w:t xml:space="preserve">1. Die belangrikheid van verhoudings tussen leiers van verskillende nasies.</w:t>
      </w:r>
    </w:p>
    <w:p/>
    <w:p>
      <w:r xmlns:w="http://schemas.openxmlformats.org/wordprocessingml/2006/main">
        <w:t xml:space="preserve">2. Die belangrikheid van nederigheid in verhoudings.</w:t>
      </w:r>
    </w:p>
    <w:p/>
    <w:p>
      <w:r xmlns:w="http://schemas.openxmlformats.org/wordprocessingml/2006/main">
        <w:t xml:space="preserve">1. Efesiërs 4:2-3, "Met alle nederigheid en sagmoedigheid, met geduld, verdra mekaar in liefde, ywerig om die eenheid van die Gees in die band van vrede te handhaaf."</w:t>
      </w:r>
    </w:p>
    <w:p/>
    <w:p>
      <w:r xmlns:w="http://schemas.openxmlformats.org/wordprocessingml/2006/main">
        <w:t xml:space="preserve">2. Spreuke 18:24, "'n Man met baie metgeselle kan te gronde gaan, maar daar is 'n vriend wat nader aanhang as 'n broer."</w:t>
      </w:r>
    </w:p>
    <w:p/>
    <w:p>
      <w:r xmlns:w="http://schemas.openxmlformats.org/wordprocessingml/2006/main">
        <w:t xml:space="preserve">2 KRONIEKE 25:22 En Juda is voor Israel aangerand, en hulle het gevlug, elkeen na sy tent.</w:t>
      </w:r>
    </w:p>
    <w:p/>
    <w:p>
      <w:r xmlns:w="http://schemas.openxmlformats.org/wordprocessingml/2006/main">
        <w:t xml:space="preserve">Israel het Juda in die geveg verslaan, wat veroorsaak het dat hulle na hul tente teruggevlug het.</w:t>
      </w:r>
    </w:p>
    <w:p/>
    <w:p>
      <w:r xmlns:w="http://schemas.openxmlformats.org/wordprocessingml/2006/main">
        <w:t xml:space="preserve">1. God se getrouheid in oorwinning en nederlaag - 2 Kronieke 20:20-23</w:t>
      </w:r>
    </w:p>
    <w:p/>
    <w:p>
      <w:r xmlns:w="http://schemas.openxmlformats.org/wordprocessingml/2006/main">
        <w:t xml:space="preserve">2. Die krag van eenheid - Psalm 133:1</w:t>
      </w:r>
    </w:p>
    <w:p/>
    <w:p>
      <w:r xmlns:w="http://schemas.openxmlformats.org/wordprocessingml/2006/main">
        <w:t xml:space="preserve">1. Jesaja 40:31 – Maar die wat op die Here wag, kry nuwe krag; Hulle klim op met vlerke soos arende, hulle hardloop en word nie moeg nie, hulle loop en word nie mat nie.</w:t>
      </w:r>
    </w:p>
    <w:p/>
    <w:p>
      <w:r xmlns:w="http://schemas.openxmlformats.org/wordprocessingml/2006/main">
        <w:t xml:space="preserve">2. Matteus 19:26 – Maar Jesus het na hulle gekyk en vir hulle gesê: By mense is dit onmoontlik, maar by God is alle dinge moontlik.</w:t>
      </w:r>
    </w:p>
    <w:p/>
    <w:p>
      <w:r xmlns:w="http://schemas.openxmlformats.org/wordprocessingml/2006/main">
        <w:t xml:space="preserve">2 KRON 25:23 En Joas, die koning van Israel, het Amásia, die koning van Juda, die seun van Joas, die seun van Joahas, in Bet-Semes geneem en hom na Jerusalem gebring en die muur van Jerusalem afgebreek van die Efraim-poort af tot by die hoekpoort, vier honderd el.</w:t>
      </w:r>
    </w:p>
    <w:p/>
    <w:p>
      <w:r xmlns:w="http://schemas.openxmlformats.org/wordprocessingml/2006/main">
        <w:t xml:space="preserve">Joas, die koning van Israel, het Amasia, die koning van Juda, gevange geneem en 'n deel van die muur van Jerusalem vernietig.</w:t>
      </w:r>
    </w:p>
    <w:p/>
    <w:p>
      <w:r xmlns:w="http://schemas.openxmlformats.org/wordprocessingml/2006/main">
        <w:t xml:space="preserve">1. Die Krag van Gesag - Begrip van die Gesag wat God Ons Gee</w:t>
      </w:r>
    </w:p>
    <w:p/>
    <w:p>
      <w:r xmlns:w="http://schemas.openxmlformats.org/wordprocessingml/2006/main">
        <w:t xml:space="preserve">2. God se oordeel - Hoe God gesag vir oordeel gebruik</w:t>
      </w:r>
    </w:p>
    <w:p/>
    <w:p>
      <w:r xmlns:w="http://schemas.openxmlformats.org/wordprocessingml/2006/main">
        <w:t xml:space="preserve">1. Romeine 13:1-2 - Laat elkeen onderdanig wees aan die regerende owerhede, want daar is geen gesag behalwe dit wat God ingestel het nie.</w:t>
      </w:r>
    </w:p>
    <w:p/>
    <w:p>
      <w:r xmlns:w="http://schemas.openxmlformats.org/wordprocessingml/2006/main">
        <w:t xml:space="preserve">2. Jesaja 13:11 – Ek sal die wêreld straf vir sy boosheid, die goddeloses vir hulle sondes.</w:t>
      </w:r>
    </w:p>
    <w:p/>
    <w:p>
      <w:r xmlns:w="http://schemas.openxmlformats.org/wordprocessingml/2006/main">
        <w:t xml:space="preserve">2 KRON 25:24 En hy het al die goud en die silwer en al die voorwerpe wat in die huis van God by Obed-Edom gevind was, en die skatte van die huis van die koning, ook die gyselaars, geneem en na Samaria teruggekeer.</w:t>
      </w:r>
    </w:p>
    <w:p/>
    <w:p>
      <w:r xmlns:w="http://schemas.openxmlformats.org/wordprocessingml/2006/main">
        <w:t xml:space="preserve">Amasia, die koning van Juda, het al die goud, silwer en ander voorwerpe uit die tempel van God geneem toe hy die Edomiete verslaan het. Hy het ook gyselaars en skatte uit die koning se huis geneem en na Samaria teruggekeer.</w:t>
      </w:r>
    </w:p>
    <w:p/>
    <w:p>
      <w:r xmlns:w="http://schemas.openxmlformats.org/wordprocessingml/2006/main">
        <w:t xml:space="preserve">1. God se seëninge is beskikbaar vir diegene wat getrou en gehoorsaam bly.</w:t>
      </w:r>
    </w:p>
    <w:p/>
    <w:p>
      <w:r xmlns:w="http://schemas.openxmlformats.org/wordprocessingml/2006/main">
        <w:t xml:space="preserve">2. God se geregtigheid is vinnig en seker, selfs wanneer dit kom by die maghebbers.</w:t>
      </w:r>
    </w:p>
    <w:p/>
    <w:p>
      <w:r xmlns:w="http://schemas.openxmlformats.org/wordprocessingml/2006/main">
        <w:t xml:space="preserve">1. Deuteronomium 28:1-2 - As jy die HERE jou God volkome gehoorsaam en al sy gebooie wat ek jou vandag gee noukeurig volg, sal die HERE jou God jou hoog stel bo al die nasies op aarde.</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2 KRON 25:25 En Amásia, die seun van Joas, die koning van Juda, het ná die dood van Joas, die seun van Joahas, die koning van Israel, vyftien jaar gelewe.</w:t>
      </w:r>
    </w:p>
    <w:p/>
    <w:p>
      <w:r xmlns:w="http://schemas.openxmlformats.org/wordprocessingml/2006/main">
        <w:t xml:space="preserve">Amasia, die seun van Joas, die koning van Juda, het 15 jaar gelewe ná die dood van Joas, die seun van Joahas, die koning van Israel.</w:t>
      </w:r>
    </w:p>
    <w:p/>
    <w:p>
      <w:r xmlns:w="http://schemas.openxmlformats.org/wordprocessingml/2006/main">
        <w:t xml:space="preserve">1. Die krag van nalatenskap: hoe ons die drome van ons voorouers kan verwesenlik</w:t>
      </w:r>
    </w:p>
    <w:p/>
    <w:p>
      <w:r xmlns:w="http://schemas.openxmlformats.org/wordprocessingml/2006/main">
        <w:t xml:space="preserve">2. Die betekenis van 'n lang lewe: die vervulling van 'n mens se doel op aarde</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Spreuke 16:9 - Die hart van die mens beplan sy weg, maar die Here bepaal sy voetstappe.</w:t>
      </w:r>
    </w:p>
    <w:p/>
    <w:p>
      <w:r xmlns:w="http://schemas.openxmlformats.org/wordprocessingml/2006/main">
        <w:t xml:space="preserve">2 KRONIEKE 25:26 En die verdere geskiedenis van Amásia, die eerste en die laaste, kyk, is dit nie beskrywe in die boek van die konings van Juda en Israel nie?</w:t>
      </w:r>
    </w:p>
    <w:p/>
    <w:p>
      <w:r xmlns:w="http://schemas.openxmlformats.org/wordprocessingml/2006/main">
        <w:t xml:space="preserve">Amasia se optrede, beide goed en sleg, word gedokumenteer in die boek van die konings van Juda en Israel.</w:t>
      </w:r>
    </w:p>
    <w:p/>
    <w:p>
      <w:r xmlns:w="http://schemas.openxmlformats.org/wordprocessingml/2006/main">
        <w:t xml:space="preserve">1. Onthou om Regverdig te Lewe: Die Voorbeeld van Amasia</w:t>
      </w:r>
    </w:p>
    <w:p/>
    <w:p>
      <w:r xmlns:w="http://schemas.openxmlformats.org/wordprocessingml/2006/main">
        <w:t xml:space="preserve">2. Hoe om 'n lewe te leef wat waardig is om te onthou</w:t>
      </w:r>
    </w:p>
    <w:p/>
    <w:p>
      <w:r xmlns:w="http://schemas.openxmlformats.org/wordprocessingml/2006/main">
        <w:t xml:space="preserve">1. Psalm 37:3-4 - Vertrou op die Here en doen goed; so sal jy in die land woon, en voorwaar, jy sal gevoed word. Verlustig jou ook in die Here, en Hy sal jou gee die begeertes van jou hart.</w:t>
      </w:r>
    </w:p>
    <w:p/>
    <w:p>
      <w:r xmlns:w="http://schemas.openxmlformats.org/wordprocessingml/2006/main">
        <w:t xml:space="preserve">2.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KRONIEKE 25:27 En ná die tyd wat Amásia van die HERE afgewyk het, het hulle in Jerusalem 'n sameswering teen hom gemaak; en hy het na Lagis gevlug, maar hulle het na Lagis gestuur en hom daar gedood.</w:t>
      </w:r>
    </w:p>
    <w:p/>
    <w:p>
      <w:r xmlns:w="http://schemas.openxmlformats.org/wordprocessingml/2006/main">
        <w:t xml:space="preserve">Amasia het weggedraai om God te volg, en gevolglik het 'n sameswering teen hom in Jerusalem gevorm. Hy het na Lagis gevlug, maar is daar doodgemaak.</w:t>
      </w:r>
    </w:p>
    <w:p/>
    <w:p>
      <w:r xmlns:w="http://schemas.openxmlformats.org/wordprocessingml/2006/main">
        <w:t xml:space="preserve">1. Moenie mislei word nie; God sien alles en kyk altyd.</w:t>
      </w:r>
    </w:p>
    <w:p/>
    <w:p>
      <w:r xmlns:w="http://schemas.openxmlformats.org/wordprocessingml/2006/main">
        <w:t xml:space="preserve">2. Om God se wil te verwerp het gevolge - bly getrou om geseënd te bly.</w:t>
      </w:r>
    </w:p>
    <w:p/>
    <w:p>
      <w:r xmlns:w="http://schemas.openxmlformats.org/wordprocessingml/2006/main">
        <w:t xml:space="preserve">1. Spreuke 15:3 - Die oë van die Here is op elke plek en aanskou die slegte en die goeie.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2 KRON 25:28 En hulle het hom op perde gebring en hom by sy vaders in die stad Juda begrawe.</w:t>
      </w:r>
    </w:p>
    <w:p/>
    <w:p>
      <w:r xmlns:w="http://schemas.openxmlformats.org/wordprocessingml/2006/main">
        <w:t xml:space="preserve">Amasia, koning van Juda, is in die geveg verslaan en is op perde na Juda teruggebring en by sy vaders begrawe.</w:t>
      </w:r>
    </w:p>
    <w:p/>
    <w:p>
      <w:r xmlns:w="http://schemas.openxmlformats.org/wordprocessingml/2006/main">
        <w:t xml:space="preserve">1. Die belangrikheid van 'n nalatenskap: Koester die nagedagtenis van diegene wat voor ons gegaan het.</w:t>
      </w:r>
    </w:p>
    <w:p/>
    <w:p>
      <w:r xmlns:w="http://schemas.openxmlformats.org/wordprocessingml/2006/main">
        <w:t xml:space="preserve">2. Die gevaar van trots: Om 'n nederige hart voor God te hê.</w:t>
      </w:r>
    </w:p>
    <w:p/>
    <w:p>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Spreuke 16:18 - Hoogmoed gaan voor vernietiging, en 'n hoogmoedige gees voor 'n val.</w:t>
      </w:r>
    </w:p>
    <w:p/>
    <w:p>
      <w:r xmlns:w="http://schemas.openxmlformats.org/wordprocessingml/2006/main">
        <w:t xml:space="preserve">2 Kronieke hoofstuk 26 beskryf die regering van Ussia (ook bekend as Asarja), sy militêre suksesse, en sy ondergang as gevolg van trots en 'n vermetele daad.</w:t>
      </w:r>
    </w:p>
    <w:p/>
    <w:p>
      <w:r xmlns:w="http://schemas.openxmlformats.org/wordprocessingml/2006/main">
        <w:t xml:space="preserve">1ste Paragraaf: Die hoofstuk begin deur Ussia se troonbestyging op 'n jong ouderdom uit te lig. Onder die leiding van Sagaria soek hy God en floreer hy in verskeie pogings (2 Kronieke 26:1-5).</w:t>
      </w:r>
    </w:p>
    <w:p/>
    <w:p>
      <w:r xmlns:w="http://schemas.openxmlformats.org/wordprocessingml/2006/main">
        <w:t xml:space="preserve">2de Paragraaf: Die vertelling fokus op Ussia se militêre prestasies. Hy bou 'n sterk leër op, verslaan die Filistyne en verkry beheer oor verskeie stede. Sy roem versprei wyd en syd (2 Kronieke 26:6-15).</w:t>
      </w:r>
    </w:p>
    <w:p/>
    <w:p>
      <w:r xmlns:w="http://schemas.openxmlformats.org/wordprocessingml/2006/main">
        <w:t xml:space="preserve">3de Paragraaf: Die verslag beklemtoon hoe Ussia se sukses tot trots lei. Hy word arrogant en probeer om die tempel binne te gaan om wierook te brand, 'n daad wat vir priesters alleen gereserveer is. Asarja, die priester, konfronteer hom, maar word geïgnoreer (2 Kronieke 26:16-20).</w:t>
      </w:r>
    </w:p>
    <w:p/>
    <w:p>
      <w:r xmlns:w="http://schemas.openxmlformats.org/wordprocessingml/2006/main">
        <w:t xml:space="preserve">4de Paragraaf: Die fokus word daarop gerig om te beskryf hoe God Ussia met melaatsheid slaan as straf vir sy aanmatiging om die tempel binne te gaan. Van daardie stadium af is hy tot sy dood van die samelewing geïsoleer (2 Kronieke 26:21-23).</w:t>
      </w:r>
    </w:p>
    <w:p/>
    <w:p>
      <w:r xmlns:w="http://schemas.openxmlformats.org/wordprocessingml/2006/main">
        <w:t xml:space="preserve">Samevattend, hoofstuk ses-en-twintig van 2 Kronieke beeld die heerskappy en ondergang wat ervaar is tydens die leierskap-bewind van koning Ussia uit. Beklemtoon voorspoed wat bereik is deur God te soek, en oorwinnings wat deur militêre veldtogte behaal is. Die melding van trots ontwikkel binne koning, en gevolge wat in die gesig gestaar is as gevolg van vermetele daad. Hierdie Samevattend verskaf hoofstuk 'n historiese weergawe wat beide koning Uzzia se keuses ten toon stel wat deur aanvanklike toewyding uitgedruk is, terwyl geestelike agteruitgang beklemtoon word as gevolg van trots wat deur goddelike oordeel geïllustreer word, 'n beliggaming wat goddelike geregtigheid verteenwoordig, 'n bevestiging van vervulling teenoor profesie, 'n testament wat toewyding tot eerbiediging van die verbondsverhouding illustreer Skepper-God en uitverkore mense-Israel</w:t>
      </w:r>
    </w:p>
    <w:p/>
    <w:p>
      <w:r xmlns:w="http://schemas.openxmlformats.org/wordprocessingml/2006/main">
        <w:t xml:space="preserve">2 KRONIEKE 26:1 Toe het die hele volk van Juda Ussia, wat sestien jaar oud was, geneem en hom koning gemaak in die kamer van sy vader Amásia.</w:t>
      </w:r>
    </w:p>
    <w:p/>
    <w:p>
      <w:r xmlns:w="http://schemas.openxmlformats.org/wordprocessingml/2006/main">
        <w:t xml:space="preserve">Die mense van Juda het Ussia op die ouderdom van sestien as koning gekroon om sy vader, Amasia, op te volg.</w:t>
      </w:r>
    </w:p>
    <w:p/>
    <w:p>
      <w:r xmlns:w="http://schemas.openxmlformats.org/wordprocessingml/2006/main">
        <w:t xml:space="preserve">1. God roep ons om op te tree wanneer dit ons tyd is</w:t>
      </w:r>
    </w:p>
    <w:p/>
    <w:p>
      <w:r xmlns:w="http://schemas.openxmlformats.org/wordprocessingml/2006/main">
        <w:t xml:space="preserve">2. Vertrou op God se tydsberekening om ons in leierskapposisies te plaas</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2 KRONIEKE 26:2 Hy het Elot gebou en dit aan Juda teruggegee, nadat die koning met sy vaders ontslaap het.</w:t>
      </w:r>
    </w:p>
    <w:p/>
    <w:p>
      <w:r xmlns:w="http://schemas.openxmlformats.org/wordprocessingml/2006/main">
        <w:t xml:space="preserve">Ussia, koning van Juda, het Elot gebou en dit aan Juda teruggegee nadat hy gesterf het.</w:t>
      </w:r>
    </w:p>
    <w:p/>
    <w:p>
      <w:r xmlns:w="http://schemas.openxmlformats.org/wordprocessingml/2006/main">
        <w:t xml:space="preserve">1. God se planne stem nie altyd ooreen met ons eie nie, maar Hy het 'n plan vir ons.</w:t>
      </w:r>
    </w:p>
    <w:p/>
    <w:p>
      <w:r xmlns:w="http://schemas.openxmlformats.org/wordprocessingml/2006/main">
        <w:t xml:space="preserve">2. Ussia se getrouheid aan God se wil is 'n voorbeeld van hoe ons ons lewens moet leef.</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KRONIEKE 26:3 Sestien jaar oud was Ussia toe hy koning geword het, en hy het twee en vyftig jaar in Jerusalem geregeer. Sy moeder se naam was ook Jekólía van Jerusalem.</w:t>
      </w:r>
    </w:p>
    <w:p/>
    <w:p>
      <w:r xmlns:w="http://schemas.openxmlformats.org/wordprocessingml/2006/main">
        <w:t xml:space="preserve">Ussia was 16 jaar oud toe hy in Jerusalem begin regeer het en het 52 jaar lank geregeer. Sy moeder was Jekolja van Jerusalem.</w:t>
      </w:r>
    </w:p>
    <w:p/>
    <w:p>
      <w:r xmlns:w="http://schemas.openxmlformats.org/wordprocessingml/2006/main">
        <w:t xml:space="preserve">1. Die krag van jong leierskap: Ussia se vroeë regering in Jerusalem</w:t>
      </w:r>
    </w:p>
    <w:p/>
    <w:p>
      <w:r xmlns:w="http://schemas.openxmlformats.org/wordprocessingml/2006/main">
        <w:t xml:space="preserve">2. Die krag van 'n moeder se invloed: Jecolia se impak op Ussia</w:t>
      </w:r>
    </w:p>
    <w:p/>
    <w:p>
      <w:r xmlns:w="http://schemas.openxmlformats.org/wordprocessingml/2006/main">
        <w:t xml:space="preserve">1. 2 Kronieke 26:3</w:t>
      </w:r>
    </w:p>
    <w:p/>
    <w:p>
      <w:r xmlns:w="http://schemas.openxmlformats.org/wordprocessingml/2006/main">
        <w:t xml:space="preserve">2. Spreuke 22:6 Oefen 'n kind in die weg wat hy moet gaan, en as hy oud is, sal hy daarvan nie afwyk nie.</w:t>
      </w:r>
    </w:p>
    <w:p/>
    <w:p>
      <w:r xmlns:w="http://schemas.openxmlformats.org/wordprocessingml/2006/main">
        <w:t xml:space="preserve">2 KRONIEKE 26:4 En hy het gedoen wat reg was in die oë van die HERE, net soos sy vader Amásia gedoen het.</w:t>
      </w:r>
    </w:p>
    <w:p/>
    <w:p>
      <w:r xmlns:w="http://schemas.openxmlformats.org/wordprocessingml/2006/main">
        <w:t xml:space="preserve">Ussia het in die voetspore van sy vader Amasia gevolg en gedoen wat reg was in die oë van die HERE.</w:t>
      </w:r>
    </w:p>
    <w:p/>
    <w:p>
      <w:r xmlns:w="http://schemas.openxmlformats.org/wordprocessingml/2006/main">
        <w:t xml:space="preserve">1. Die krag van voorbeeld: Volg die voetspore van ons vaders</w:t>
      </w:r>
    </w:p>
    <w:p/>
    <w:p>
      <w:r xmlns:w="http://schemas.openxmlformats.org/wordprocessingml/2006/main">
        <w:t xml:space="preserve">2. Regverdig lewe: Die belangrikheid daarvan om te doen wat reg is</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Psalm 37:5- Laat jou weg aan die HERE oor; vertrou ook op Hom; en hy sal dit laat gebeur.</w:t>
      </w:r>
    </w:p>
    <w:p/>
    <w:p>
      <w:r xmlns:w="http://schemas.openxmlformats.org/wordprocessingml/2006/main">
        <w:t xml:space="preserve">2 KRONIEKE 26:5 En hy het God gesoek in die dae van Sagaria, wat verstand gehad het in die gesigte van God; en solank hy die HERE gesoek het, het God hom voorspoedig gemaak.</w:t>
      </w:r>
    </w:p>
    <w:p/>
    <w:p>
      <w:r xmlns:w="http://schemas.openxmlformats.org/wordprocessingml/2006/main">
        <w:t xml:space="preserve">Ussia, koning van Juda, het God gesoek deur die visioene van Sagaria en was voorspoedig solank hy aangehou het om die HERE te soek.</w:t>
      </w:r>
    </w:p>
    <w:p/>
    <w:p>
      <w:r xmlns:w="http://schemas.openxmlformats.org/wordprocessingml/2006/main">
        <w:t xml:space="preserve">1. Die onfeilbare belonings om God te soek</w:t>
      </w:r>
    </w:p>
    <w:p/>
    <w:p>
      <w:r xmlns:w="http://schemas.openxmlformats.org/wordprocessingml/2006/main">
        <w:t xml:space="preserve">2. 'n Oproep tot intimiteit: Soek die HERE</w:t>
      </w:r>
    </w:p>
    <w:p/>
    <w:p>
      <w:r xmlns:w="http://schemas.openxmlformats.org/wordprocessingml/2006/main">
        <w:t xml:space="preserve">1. Jesaja 55:6-7 - Soek die HERE terwyl Hy nog te vinde is; roep hom aan terwyl hy naby is;</w:t>
      </w:r>
    </w:p>
    <w:p/>
    <w:p>
      <w:r xmlns:w="http://schemas.openxmlformats.org/wordprocessingml/2006/main">
        <w:t xml:space="preserve">2. Psalm 145:18 - Die HERE is naby almal wat Hom aanroep, almal wat Hom in waarheid aanroep.</w:t>
      </w:r>
    </w:p>
    <w:p/>
    <w:p>
      <w:r xmlns:w="http://schemas.openxmlformats.org/wordprocessingml/2006/main">
        <w:t xml:space="preserve">2 KRON 26:6 En hy het uitgetrek en teen die Filistyne oorlog gevoer en die muur van Gat en die muur van Jabne en die muur van Asdod afgebreek en stede rondom Asdod en tussen die Filistyne gebou.</w:t>
      </w:r>
    </w:p>
    <w:p/>
    <w:p>
      <w:r xmlns:w="http://schemas.openxmlformats.org/wordprocessingml/2006/main">
        <w:t xml:space="preserve">Ussia het teen die Filistyne oorlog gevoer en die mure van Gat, Jabne en Asdod vernietig en toe stede rondom Asdod gebou.</w:t>
      </w:r>
    </w:p>
    <w:p/>
    <w:p>
      <w:r xmlns:w="http://schemas.openxmlformats.org/wordprocessingml/2006/main">
        <w:t xml:space="preserve">1. Om teëspoed te oorkom: Ussia se moedige stryd teen die Filistyne</w:t>
      </w:r>
    </w:p>
    <w:p/>
    <w:p>
      <w:r xmlns:w="http://schemas.openxmlformats.org/wordprocessingml/2006/main">
        <w:t xml:space="preserve">2. Die krag van gemeenskap: Ussia se bou van stede</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KRON 26:7 En God het hom gehelp teen die Filistyne en teen die Arabiere wat in Gurbaäl gewoon het, en teen die Mehuniete.</w:t>
      </w:r>
    </w:p>
    <w:p/>
    <w:p>
      <w:r xmlns:w="http://schemas.openxmlformats.org/wordprocessingml/2006/main">
        <w:t xml:space="preserve">God het Ussia, die koning van Juda, gehelp teen die Filistyne, Arabiere en Mehuniete.</w:t>
      </w:r>
    </w:p>
    <w:p/>
    <w:p>
      <w:r xmlns:w="http://schemas.openxmlformats.org/wordprocessingml/2006/main">
        <w:t xml:space="preserve">1. God help diegene wat hul vertroue in Hom stel - 2 Kronieke 16:9</w:t>
      </w:r>
    </w:p>
    <w:p/>
    <w:p>
      <w:r xmlns:w="http://schemas.openxmlformats.org/wordprocessingml/2006/main">
        <w:t xml:space="preserve">2. Die krag van gebed - Filippense 4:6-7</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KRON 26:8 En die Ammoniete het geskenke aan Ussia gegee, en sy naam het versprei tot by die intog in Egipte; want hy het homself uitermate versterk.</w:t>
      </w:r>
    </w:p>
    <w:p/>
    <w:p>
      <w:r xmlns:w="http://schemas.openxmlformats.org/wordprocessingml/2006/main">
        <w:t xml:space="preserve">Ussia het geskenke deur die Ammoniete gegee, wat veroorsaak het dat sy naam selfs by die Egiptenare bekend geword het. Hy was baie magtig.</w:t>
      </w:r>
    </w:p>
    <w:p/>
    <w:p>
      <w:r xmlns:w="http://schemas.openxmlformats.org/wordprocessingml/2006/main">
        <w:t xml:space="preserve">1. Leef 'n lewe van grootsheid, soos geïllustreer deur Ussia.</w:t>
      </w:r>
    </w:p>
    <w:p/>
    <w:p>
      <w:r xmlns:w="http://schemas.openxmlformats.org/wordprocessingml/2006/main">
        <w:t xml:space="preserve">2. Verstaan die krag van 'n reputasie, aangesien Ussia se gawes daartoe gelei het dat sy naam bekend was.</w:t>
      </w:r>
    </w:p>
    <w:p/>
    <w:p>
      <w:r xmlns:w="http://schemas.openxmlformats.org/wordprocessingml/2006/main">
        <w:t xml:space="preserve">1. 2 Korintiërs 10:12 - Want ons durf ons nie uit die getal maak of vergelyk met sommige wat hulleself aanbeveel nie;</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2 KRONIEKE 26:9 Verder het Ussia in Jerusalem torings gebou by die Hoekpoort en by die Dalpoort en by die draai van die muur en dit versterk.</w:t>
      </w:r>
    </w:p>
    <w:p/>
    <w:p>
      <w:r xmlns:w="http://schemas.openxmlformats.org/wordprocessingml/2006/main">
        <w:t xml:space="preserve">Ussia het torings in Jerusalem gebou om die stadsmure te versterk.</w:t>
      </w:r>
    </w:p>
    <w:p/>
    <w:p>
      <w:r xmlns:w="http://schemas.openxmlformats.org/wordprocessingml/2006/main">
        <w:t xml:space="preserve">1. Die belangrikheid van krag en sekuriteit in ons lewens.</w:t>
      </w:r>
    </w:p>
    <w:p/>
    <w:p>
      <w:r xmlns:w="http://schemas.openxmlformats.org/wordprocessingml/2006/main">
        <w:t xml:space="preserve">2. Die bou van die mure van geloof in ons lewens.</w:t>
      </w:r>
    </w:p>
    <w:p/>
    <w:p>
      <w:r xmlns:w="http://schemas.openxmlformats.org/wordprocessingml/2006/main">
        <w:t xml:space="preserve">1. Spreuke 18:10, "Die Naam van die Here is 'n sterk toring; die regverdiges hardloop daarin en is veilig."</w:t>
      </w:r>
    </w:p>
    <w:p/>
    <w:p>
      <w:r xmlns:w="http://schemas.openxmlformats.org/wordprocessingml/2006/main">
        <w:t xml:space="preserve">2. Jesaja 26:1, "In dié dag sal hierdie lied gesing word in die land van Juda: Ons het 'n sterk stad; God maak redding sy mure en walle."</w:t>
      </w:r>
    </w:p>
    <w:p/>
    <w:p>
      <w:r xmlns:w="http://schemas.openxmlformats.org/wordprocessingml/2006/main">
        <w:t xml:space="preserve">2 KRONIEKE 26:10 Hy het ook torings in die woestyn gebou en baie putte gegrawe, want hy het baie vee gehad, sowel in die laagte as in die vlaktes; ook landbouers en wingerdboere op die berge en in die Karmel; hy was lief vir boerdery.</w:t>
      </w:r>
    </w:p>
    <w:p/>
    <w:p>
      <w:r xmlns:w="http://schemas.openxmlformats.org/wordprocessingml/2006/main">
        <w:t xml:space="preserve">Ussia het torings in die woestyn gebou, baie putte gegrawe en baie landbouers en wingerdsnyers in die berge en op Karmel in diens geneem omdat hy 'n suksesvolle boer wou wees.</w:t>
      </w:r>
    </w:p>
    <w:p/>
    <w:p>
      <w:r xmlns:w="http://schemas.openxmlformats.org/wordprocessingml/2006/main">
        <w:t xml:space="preserve">1. Die waarde van harde werk - Uzziah wys vir ons hoe belangrik dit is om hard te werk en inisiatief te neem om ons doelwitte te bereik.</w:t>
      </w:r>
    </w:p>
    <w:p/>
    <w:p>
      <w:r xmlns:w="http://schemas.openxmlformats.org/wordprocessingml/2006/main">
        <w:t xml:space="preserve">2. Die vrugte van ywer – Ussia se toewyding aan sy werk het groot sukses en voorspoed opgelewer.</w:t>
      </w:r>
    </w:p>
    <w:p/>
    <w:p>
      <w:r xmlns:w="http://schemas.openxmlformats.org/wordprocessingml/2006/main">
        <w:t xml:space="preserve">1. Spreuke 14:23 – Alle harde werk bring wins, maar blote praat lei net tot armoede.</w:t>
      </w:r>
    </w:p>
    <w:p/>
    <w:p>
      <w:r xmlns:w="http://schemas.openxmlformats.org/wordprocessingml/2006/main">
        <w:t xml:space="preserve">2. Matteus 25:14-30 - Gelykenis van die talente - Jesus leer hoe belangrik dit is om hard te werk en die gawes en vermoëns wat ons gegee is te gebruik.</w:t>
      </w:r>
    </w:p>
    <w:p/>
    <w:p>
      <w:r xmlns:w="http://schemas.openxmlformats.org/wordprocessingml/2006/main">
        <w:t xml:space="preserve">2 KRONIEKE 26:11 Verder het Ussia 'n leër van vegters gehad wat met bendes na die oorlog uitgetrek het, volgens die getal van hulle verslag deur die hand van Jeïel, die skrywer, en Maäséja, die owerste, onder die hand van Hanánja, een van die koning se kapteins.</w:t>
      </w:r>
    </w:p>
    <w:p/>
    <w:p>
      <w:r xmlns:w="http://schemas.openxmlformats.org/wordprocessingml/2006/main">
        <w:t xml:space="preserve">Ussia het 'n leër laat georganiseer en onder bevel van Jeïel, die skrywer, en Maäseja, die owerste, en Hanánja, 'n owerste van die koning, georganiseer.</w:t>
      </w:r>
    </w:p>
    <w:p/>
    <w:p>
      <w:r xmlns:w="http://schemas.openxmlformats.org/wordprocessingml/2006/main">
        <w:t xml:space="preserve">1. Die sterkte van ons geloof: Leer uit Ussia se moed</w:t>
      </w:r>
    </w:p>
    <w:p/>
    <w:p>
      <w:r xmlns:w="http://schemas.openxmlformats.org/wordprocessingml/2006/main">
        <w:t xml:space="preserve">2. God se Voorsiening: 'n Voorbeeld uit Ussia se leër</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46:1 - God is ons toevlug en sterkte, 'n baie teenwoordige hulp in benoudheid.</w:t>
      </w:r>
    </w:p>
    <w:p/>
    <w:p>
      <w:r xmlns:w="http://schemas.openxmlformats.org/wordprocessingml/2006/main">
        <w:t xml:space="preserve">2 KRONIEKE 26:12 Die hele getal van die familiehoofde van die dapper helde was twee duisend ses honderd.</w:t>
      </w:r>
    </w:p>
    <w:p/>
    <w:p>
      <w:r xmlns:w="http://schemas.openxmlformats.org/wordprocessingml/2006/main">
        <w:t xml:space="preserve">Hierdie vers van 2 Kronieke 26 vertel ons dat daar 2 600 "dapper helde" in die Ou Testament was.</w:t>
      </w:r>
    </w:p>
    <w:p/>
    <w:p>
      <w:r xmlns:w="http://schemas.openxmlformats.org/wordprocessingml/2006/main">
        <w:t xml:space="preserve">1. Moed en dapperheid: Wat dit verg om 'n held te wees</w:t>
      </w:r>
    </w:p>
    <w:p/>
    <w:p>
      <w:r xmlns:w="http://schemas.openxmlformats.org/wordprocessingml/2006/main">
        <w:t xml:space="preserve">2. God se leër: wat dit beteken om 'n magtige man van dapperheid te wees</w:t>
      </w:r>
    </w:p>
    <w:p/>
    <w:p>
      <w:r xmlns:w="http://schemas.openxmlformats.org/wordprocessingml/2006/main">
        <w:t xml:space="preserve">1. Josua 1:6-9 - Wees sterk en vol moed</w:t>
      </w:r>
    </w:p>
    <w:p/>
    <w:p>
      <w:r xmlns:w="http://schemas.openxmlformats.org/wordprocessingml/2006/main">
        <w:t xml:space="preserve">2. Efesiërs 6:10-18 - Trek die volle wapenrusting van God aan</w:t>
      </w:r>
    </w:p>
    <w:p/>
    <w:p>
      <w:r xmlns:w="http://schemas.openxmlformats.org/wordprocessingml/2006/main">
        <w:t xml:space="preserve">2 KRONIEKE 26:13 En onder hulle hand was 'n leër, drie honderd duisend sewe duisend vyf honderd, wat oorlog gevoer het met geweldige mag om die koning te help teen die vyand.</w:t>
      </w:r>
    </w:p>
    <w:p/>
    <w:p>
      <w:r xmlns:w="http://schemas.openxmlformats.org/wordprocessingml/2006/main">
        <w:t xml:space="preserve">Ussia, die koning van Juda, het 'n leër van 307 500 troepe bymekaargemaak om hom teen sy vyande te help.</w:t>
      </w:r>
    </w:p>
    <w:p/>
    <w:p>
      <w:r xmlns:w="http://schemas.openxmlformats.org/wordprocessingml/2006/main">
        <w:t xml:space="preserve">1. God gee ons krag om teen ons vyande te veg.</w:t>
      </w:r>
    </w:p>
    <w:p/>
    <w:p>
      <w:r xmlns:w="http://schemas.openxmlformats.org/wordprocessingml/2006/main">
        <w:t xml:space="preserve">2. Ussia se geloof in God het hom in staat gestel om 'n leër teen sy vyande bymekaar te maak.</w:t>
      </w:r>
    </w:p>
    <w:p/>
    <w:p>
      <w:r xmlns:w="http://schemas.openxmlformats.org/wordprocessingml/2006/main">
        <w:t xml:space="preserve">1. Psalm 18:2-3 - Die Here is my rots, my vesting en my redder; my God is my rots by wie ek skuil, my skild en die horing van my heil, my vesting.</w:t>
      </w:r>
    </w:p>
    <w:p/>
    <w:p>
      <w:r xmlns:w="http://schemas.openxmlformats.org/wordprocessingml/2006/main">
        <w:t xml:space="preserve">2. Eksodus 14:14 - Die Here sal vir jou veg; jy hoef net stil te wees.</w:t>
      </w:r>
    </w:p>
    <w:p/>
    <w:p>
      <w:r xmlns:w="http://schemas.openxmlformats.org/wordprocessingml/2006/main">
        <w:t xml:space="preserve">2 KRONIEKE 26:14 En Ussia het vir hulle in die hele leër skilde en spiese en helms en berge en boë en slingers berei om klippe te gooi.</w:t>
      </w:r>
    </w:p>
    <w:p/>
    <w:p>
      <w:r xmlns:w="http://schemas.openxmlformats.org/wordprocessingml/2006/main">
        <w:t xml:space="preserve">Ussia het wapens aan die leër van Juda verskaf vir beskerming.</w:t>
      </w:r>
    </w:p>
    <w:p/>
    <w:p>
      <w:r xmlns:w="http://schemas.openxmlformats.org/wordprocessingml/2006/main">
        <w:t xml:space="preserve">1. Die krag van voorbereiding - Hoe 'n plan vir sukses ons kan beskerm teen die lewe se onbekendes.</w:t>
      </w:r>
    </w:p>
    <w:p/>
    <w:p>
      <w:r xmlns:w="http://schemas.openxmlformats.org/wordprocessingml/2006/main">
        <w:t xml:space="preserve">2. Bewapen jouself met die wapenrusting van God - Die belangrikheid daarvan om geestelik voorbereid te wees vir die stryd.</w:t>
      </w:r>
    </w:p>
    <w:p/>
    <w:p>
      <w:r xmlns:w="http://schemas.openxmlformats.org/wordprocessingml/2006/main">
        <w:t xml:space="preserve">1. Efesiërs 6:10-17 - Trek die wapenrusting van God aan.</w:t>
      </w:r>
    </w:p>
    <w:p/>
    <w:p>
      <w:r xmlns:w="http://schemas.openxmlformats.org/wordprocessingml/2006/main">
        <w:t xml:space="preserve">2. Spreuke 21:5 - Die planne van die vlytiges lei tot wins.</w:t>
      </w:r>
    </w:p>
    <w:p/>
    <w:p>
      <w:r xmlns:w="http://schemas.openxmlformats.org/wordprocessingml/2006/main">
        <w:t xml:space="preserve">2 KRONIEKE 26:15 En hy het in Jerusalem masjiene gemaak, uitgedink deur listige manne, om op die torings en op die bolwerke te wees, om pyle en groot klippe te skiet. En sy naam het ver versprei; want hy is wonderlik gehelp totdat hy sterk was.</w:t>
      </w:r>
    </w:p>
    <w:p/>
    <w:p>
      <w:r xmlns:w="http://schemas.openxmlformats.org/wordprocessingml/2006/main">
        <w:t xml:space="preserve">Ussia, koning van Juda, was wyd en syd bekend vir sy krag, wat toegeskryf is aan sy uitvinding van belegmotors in Jerusalem.</w:t>
      </w:r>
    </w:p>
    <w:p/>
    <w:p>
      <w:r xmlns:w="http://schemas.openxmlformats.org/wordprocessingml/2006/main">
        <w:t xml:space="preserve">1. Die sterkte van Ussia – Hoe God se krag ons kan help om ons doelwitte te bereik</w:t>
      </w:r>
    </w:p>
    <w:p/>
    <w:p>
      <w:r xmlns:w="http://schemas.openxmlformats.org/wordprocessingml/2006/main">
        <w:t xml:space="preserve">2. Uzziah se slinkse uitvinding – Pas kreatiwiteit toe op moeilike probleme</w:t>
      </w:r>
    </w:p>
    <w:p/>
    <w:p>
      <w:r xmlns:w="http://schemas.openxmlformats.org/wordprocessingml/2006/main">
        <w:t xml:space="preserve">1. Spreuke 21:5 - Die planne van die vlytiges lei tot wins net so seker as wat haas tot armoede lei.</w:t>
      </w:r>
    </w:p>
    <w:p/>
    <w:p>
      <w:r xmlns:w="http://schemas.openxmlformats.org/wordprocessingml/2006/main">
        <w:t xml:space="preserve">2. Romeine 8:35-37 - Wie sal ons skei van die liefde van Christus? Sal moeilikheid of ontbering of vervolging of hongersnood of naaktheid of gevaar of swaard? Soos geskrywe is: Om U ontwil staar ons die hele dag deur die dood; ons word beskou as skape wat geslag moet word. Nee, in al hierdie dinge is ons meer as oorwinnaars deur Hom wat ons liefgehad het.</w:t>
      </w:r>
    </w:p>
    <w:p/>
    <w:p>
      <w:r xmlns:w="http://schemas.openxmlformats.org/wordprocessingml/2006/main">
        <w:t xml:space="preserve">2 KRONIEKE 26:16 Maar toe hy sterk was, het sy hart verhef tot sy verderf; want hy het teen die HERE sy God oortree en in die tempel van die HERE ingegaan om op die reukaltaar te rook.</w:t>
      </w:r>
    </w:p>
    <w:p/>
    <w:p>
      <w:r xmlns:w="http://schemas.openxmlformats.org/wordprocessingml/2006/main">
        <w:t xml:space="preserve">Ussia was 'n groot koning, maar toe hy sterk geword het, het hy trots geword en teen God gesondig deur in die tempel van die Here in te gaan om op die reukaltaar reukwerk te laat opgaan.</w:t>
      </w:r>
    </w:p>
    <w:p/>
    <w:p>
      <w:r xmlns:w="http://schemas.openxmlformats.org/wordprocessingml/2006/main">
        <w:t xml:space="preserve">1. Trots gaan voor 'n val - Spreuke 16:18</w:t>
      </w:r>
    </w:p>
    <w:p/>
    <w:p>
      <w:r xmlns:w="http://schemas.openxmlformats.org/wordprocessingml/2006/main">
        <w:t xml:space="preserve">2. Die gevaar van ongehoorsaamheid - 2 Kronieke 26:16</w:t>
      </w:r>
    </w:p>
    <w:p/>
    <w:p>
      <w:r xmlns:w="http://schemas.openxmlformats.org/wordprocessingml/2006/main">
        <w:t xml:space="preserve">1. Spreuke 16:18 Hoogmoed gaan voor vernietiging, en 'n hoogmoedige gees voor 'n val.</w:t>
      </w:r>
    </w:p>
    <w:p/>
    <w:p>
      <w:r xmlns:w="http://schemas.openxmlformats.org/wordprocessingml/2006/main">
        <w:t xml:space="preserve">2. Jesaja 14:12-14 Hoe het jy uit die hemel geval, o Lucifer, seun van die môre! Hoe is jy tot op die grond afgekap, jy wat die nasies verswak het! Want jy het in jou hart gesê: Ek wil opklim in die hemel, Ek sal my troon verhef bo die sterre van God; Ek sal ook sit op die berg van samekoms aan die verste kante van die noorde; Ek sal opklim bo die hoogtes van die wolke, ek sal wees soos die Allerhoogste.</w:t>
      </w:r>
    </w:p>
    <w:p/>
    <w:p>
      <w:r xmlns:w="http://schemas.openxmlformats.org/wordprocessingml/2006/main">
        <w:t xml:space="preserve">2 KRONIEKE 26:17 En die priester Asárja het agter hom ingegaan, en saam met hom tagtig priesters van die HERE, dapper manne.</w:t>
      </w:r>
    </w:p>
    <w:p/>
    <w:p>
      <w:r xmlns:w="http://schemas.openxmlformats.org/wordprocessingml/2006/main">
        <w:t xml:space="preserve">Ussia, 'n koning van Juda, het probeer om die tempel van die Here binne te gaan om wierook te bring, maar hy is deur Asarja en 80 ander priesters van die Here voorgekeer.</w:t>
      </w:r>
    </w:p>
    <w:p/>
    <w:p>
      <w:r xmlns:w="http://schemas.openxmlformats.org/wordprocessingml/2006/main">
        <w:t xml:space="preserve">1. Die belangrikheid daarvan om God se wet te volg, selfs wanneer dit teen ons begeertes ingaan.</w:t>
      </w:r>
    </w:p>
    <w:p/>
    <w:p>
      <w:r xmlns:w="http://schemas.openxmlformats.org/wordprocessingml/2006/main">
        <w:t xml:space="preserve">2. Die belangrikheid daarvan om God se opdragte te onderhou, selfs wanneer dit moeilik is.</w:t>
      </w:r>
    </w:p>
    <w:p/>
    <w:p>
      <w:r xmlns:w="http://schemas.openxmlformats.org/wordprocessingml/2006/main">
        <w:t xml:space="preserve">1.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1 Johannes 5:3 - "Want dit is die liefde tot God, dat ons sy gebooie bewaar; en sy gebooie is nie swaar nie."</w:t>
      </w:r>
    </w:p>
    <w:p/>
    <w:p>
      <w:r xmlns:w="http://schemas.openxmlformats.org/wordprocessingml/2006/main">
        <w:t xml:space="preserve">2 KRONIEKE 26:18 En hulle het koning Ussia teëgestaan en vir hom gesê: Dit kom nie op jou toe nie, Ussía, om vir die HERE rook te laat opgaan nie, maar aan die priesters, die seuns van Aäron, wat geheilig is om rook te brand; van die heiligdom; want jy het oortree; en dit sal nie tot eer van die HERE God wees nie.</w:t>
      </w:r>
    </w:p>
    <w:p/>
    <w:p>
      <w:r xmlns:w="http://schemas.openxmlformats.org/wordprocessingml/2006/main">
        <w:t xml:space="preserve">Ussia is deur die priesters bestraf omdat hulle probeer het om wierook in die heiligdom te brand, wat slegs deur die gewyde priesters van Aäron gedoen moes word.</w:t>
      </w:r>
    </w:p>
    <w:p/>
    <w:p>
      <w:r xmlns:w="http://schemas.openxmlformats.org/wordprocessingml/2006/main">
        <w:t xml:space="preserve">1. Ons moet die gesag van God respekteer en die grense wat Hy in plek gestel het.</w:t>
      </w:r>
    </w:p>
    <w:p/>
    <w:p>
      <w:r xmlns:w="http://schemas.openxmlformats.org/wordprocessingml/2006/main">
        <w:t xml:space="preserve">2. Ons moet bewus wees van die beperkinge van ons eie gesag en weet wanneer om terug te tree en die gesag van God te vertrou.</w:t>
      </w:r>
    </w:p>
    <w:p/>
    <w:p>
      <w:r xmlns:w="http://schemas.openxmlformats.org/wordprocessingml/2006/main">
        <w:t xml:space="preserve">1. 1 Petrus 2:13-14 - Onderwerp julle ter wille van die Here aan elke gesag wat onder die mense ingestel is: hetsy aan die koning, as die oppergesag, of aan goewerneurs wat deur hom gestuur is om die wat verkeerd doen te straf en om prys diegene wat reg doen.</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KRONIEKE 26:19 Toe was Ussía toornig, en hy het 'n wierookbak in sy hand gehad om reukwerk te brand; die wierookaltaar.</w:t>
      </w:r>
    </w:p>
    <w:p/>
    <w:p>
      <w:r xmlns:w="http://schemas.openxmlformats.org/wordprocessingml/2006/main">
        <w:t xml:space="preserve">Ussia het kwaad geword en 'n wierookbak geneem om wierook te brand, maar toe hy kwaad word vir die priesters, het die Here hom met melaatsheid op sy voorkop getref.</w:t>
      </w:r>
    </w:p>
    <w:p/>
    <w:p>
      <w:r xmlns:w="http://schemas.openxmlformats.org/wordprocessingml/2006/main">
        <w:t xml:space="preserve">1. Die gevaar van trots: Ussia se trotse ongehoorsaamheid</w:t>
      </w:r>
    </w:p>
    <w:p/>
    <w:p>
      <w:r xmlns:w="http://schemas.openxmlformats.org/wordprocessingml/2006/main">
        <w:t xml:space="preserve">2. God se soewereiniteit: Selfs in Ussia se ontrouheid is Hy steeds in beheer</w:t>
      </w:r>
    </w:p>
    <w:p/>
    <w:p>
      <w:r xmlns:w="http://schemas.openxmlformats.org/wordprocessingml/2006/main">
        <w:t xml:space="preserve">1. 2 Kronieke 26:19</w:t>
      </w:r>
    </w:p>
    <w:p/>
    <w:p>
      <w:r xmlns:w="http://schemas.openxmlformats.org/wordprocessingml/2006/main">
        <w:t xml:space="preserve">2. Jakobus 4:10 - Verneder julle voor die aangesig van die Here, en Hy sal julle ophef.</w:t>
      </w:r>
    </w:p>
    <w:p/>
    <w:p>
      <w:r xmlns:w="http://schemas.openxmlformats.org/wordprocessingml/2006/main">
        <w:t xml:space="preserve">2 KRON 26:20 Toe As rja, die hoofpriester, en al die priesters hom aanskou, en kyk, hy was melaats op sy voorhoof, en hulle het hom daarvandaan uitgedryf; ja, hy het hom ook gehaas om uit te gaan, omdat die HERE hom geslaan het.</w:t>
      </w:r>
    </w:p>
    <w:p/>
    <w:p>
      <w:r xmlns:w="http://schemas.openxmlformats.org/wordprocessingml/2006/main">
        <w:t xml:space="preserve">Asarja, die hoofpriester en al die ander priesters het opgemerk dat hy melaatsheid op sy voorkop het, en hulle het hom gedwing om te vertrek. Hy het vinnig weggegaan, want die HERE het hom met die siekte getref.</w:t>
      </w:r>
    </w:p>
    <w:p/>
    <w:p>
      <w:r xmlns:w="http://schemas.openxmlformats.org/wordprocessingml/2006/main">
        <w:t xml:space="preserve">1. God se Geregtigheid: Verstaan God se dissipline</w:t>
      </w:r>
    </w:p>
    <w:p/>
    <w:p>
      <w:r xmlns:w="http://schemas.openxmlformats.org/wordprocessingml/2006/main">
        <w:t xml:space="preserve">2. Om God se barmhartigheid te sien: Kry krag in teëspoed</w:t>
      </w:r>
    </w:p>
    <w:p/>
    <w:p>
      <w:r xmlns:w="http://schemas.openxmlformats.org/wordprocessingml/2006/main">
        <w:t xml:space="preserve">1. Job 5:17-18 – “Kyk, gelukkig is die man wat God teregwys; verag dan die tugtiging van die Almagtige nie;</w:t>
      </w:r>
    </w:p>
    <w:p/>
    <w:p>
      <w:r xmlns:w="http://schemas.openxmlformats.org/wordprocessingml/2006/main">
        <w:t xml:space="preserve">2. Jesaja 1:18-20 - Kom nou en laat ons die saak uitmaak, spreek die HERE: al was julle sondes soos skarlaken, dit sal wit word soos sneeu; al is hulle rooi soos bloedrooi, hulle sal wees soos wol. As julle gewillig is en gehoorsaam is, sal julle die goeie van die land eet; maar as julle weier en wederstrewig is, sal julle deur die swaard verteer word, want die mond van die HERE het dit gespreek.</w:t>
      </w:r>
    </w:p>
    <w:p/>
    <w:p>
      <w:r xmlns:w="http://schemas.openxmlformats.org/wordprocessingml/2006/main">
        <w:t xml:space="preserve">2 KRONIEKE 26:21 En koning Ussía was melaats tot die dag van sy dood en het in 'n verskillende huis gewoon omdat hy melaats was; want sy seun Jotam was oor die koning se huis en oordeel oor die volk van die land.</w:t>
      </w:r>
    </w:p>
    <w:p/>
    <w:p>
      <w:r xmlns:w="http://schemas.openxmlformats.org/wordprocessingml/2006/main">
        <w:t xml:space="preserve">Ussia, die koning van Juda, het melaatsheid opgedoen en is gedwing om in 'n aparte huis weg van die huis van die Here te woon. Sy seun, Jotam, het in sy plek regeer en die mense van die land geoordeel.</w:t>
      </w:r>
    </w:p>
    <w:p/>
    <w:p>
      <w:r xmlns:w="http://schemas.openxmlformats.org/wordprocessingml/2006/main">
        <w:t xml:space="preserve">1. Die krag van nederigheid in Ussia se verhaal</w:t>
      </w:r>
    </w:p>
    <w:p/>
    <w:p>
      <w:r xmlns:w="http://schemas.openxmlformats.org/wordprocessingml/2006/main">
        <w:t xml:space="preserve">2. Hoe Jotham sy Vader se rol vervul het ten spyte van Uzzia se gestremdheid</w:t>
      </w:r>
    </w:p>
    <w:p/>
    <w:p>
      <w:r xmlns:w="http://schemas.openxmlformats.org/wordprocessingml/2006/main">
        <w:t xml:space="preserve">1. 2 Korintiërs 12:9-10 – Maar Hy sê vir my: My genade is vir jou genoeg, want my krag word in swakheid volbring. Daarom sal ek des te meer oor my swakhede roem, sodat die krag van Christus op my kan rus.</w:t>
      </w:r>
    </w:p>
    <w:p/>
    <w:p>
      <w:r xmlns:w="http://schemas.openxmlformats.org/wordprocessingml/2006/main">
        <w:t xml:space="preserve">2. Jakobus 4:10 - Verneder julle voor die Here, en Hy sal julle verhoog.</w:t>
      </w:r>
    </w:p>
    <w:p/>
    <w:p>
      <w:r xmlns:w="http://schemas.openxmlformats.org/wordprocessingml/2006/main">
        <w:t xml:space="preserve">2 KRONIEKE 26:22 En die verdere geskiedenis van Ussia, die eerste en die laaste, het die profeet Jesaja, die seun van Amos, geskrywe.</w:t>
      </w:r>
    </w:p>
    <w:p/>
    <w:p>
      <w:r xmlns:w="http://schemas.openxmlformats.org/wordprocessingml/2006/main">
        <w:t xml:space="preserve">Ussia se optrede is opgeteken deur Jesaja die profeet, seun van Amos.</w:t>
      </w:r>
    </w:p>
    <w:p/>
    <w:p>
      <w:r xmlns:w="http://schemas.openxmlformats.org/wordprocessingml/2006/main">
        <w:t xml:space="preserve">1. Die belangrikheid van historiese rekordhouding</w:t>
      </w:r>
    </w:p>
    <w:p/>
    <w:p>
      <w:r xmlns:w="http://schemas.openxmlformats.org/wordprocessingml/2006/main">
        <w:t xml:space="preserve">2. Hoe om 'n lewe van betekenis te lei</w:t>
      </w:r>
    </w:p>
    <w:p/>
    <w:p>
      <w:r xmlns:w="http://schemas.openxmlformats.org/wordprocessingml/2006/main">
        <w:t xml:space="preserve">1. Psalm 78:4-7 - "Ons sal hulle nie vir hulle kinders verberg nie, maar aan die komende geslag vertel van die heerlike dade van die HERE en sy sterkte en die wonders wat Hy gedoen het. Hy het 'n getuienis in Jakob opgerig. en 'n wet in Israel vasgestel wat Hy ons vaders beveel het om aan hulle kinders te leer, sodat die volgende geslag hulle, die ongebore kinders, kan ken en opstaan en dit aan hulle kinders kan vertel, sodat hulle hulle hoop op God kan stel en moenie die werke van God vergeet nie, maar bewaar sy gebooie."</w:t>
      </w:r>
    </w:p>
    <w:p/>
    <w:p>
      <w:r xmlns:w="http://schemas.openxmlformats.org/wordprocessingml/2006/main">
        <w:t xml:space="preserve">2. 1 Timoteus 4:12 - "Laat niemand jou verag vir jou jeug nie, maar stel die gelowiges 'n voorbeeld in woord, in gedrag, in liefde, in geloof, in reinheid."</w:t>
      </w:r>
    </w:p>
    <w:p/>
    <w:p>
      <w:r xmlns:w="http://schemas.openxmlformats.org/wordprocessingml/2006/main">
        <w:t xml:space="preserve">2 KRONIEKE 26:23 En Ussia het ontslaap met sy vaders, en hulle het hom by sy vaders begrawe op die grond van die begrafnis wat aan die konings behoort het; want hulle het gesê: Hy is melaats, en sy seun Jotam het in sy plek geregeer.</w:t>
      </w:r>
    </w:p>
    <w:p/>
    <w:p>
      <w:r xmlns:w="http://schemas.openxmlformats.org/wordprocessingml/2006/main">
        <w:t xml:space="preserve">Ussia het gesterf en is begrawe in 'n veld wat aan die konings behoort het. Sy seun Jotam het toe in sy plek koning geword.</w:t>
      </w:r>
    </w:p>
    <w:p/>
    <w:p>
      <w:r xmlns:w="http://schemas.openxmlformats.org/wordprocessingml/2006/main">
        <w:t xml:space="preserve">1. Die krag van nalatenskap: hoe ons toekomstige generasies kan beïnvloed</w:t>
      </w:r>
    </w:p>
    <w:p/>
    <w:p>
      <w:r xmlns:w="http://schemas.openxmlformats.org/wordprocessingml/2006/main">
        <w:t xml:space="preserve">2. Ussia se lewe en dood: 'n studie in die menslike toestand</w:t>
      </w:r>
    </w:p>
    <w:p/>
    <w:p>
      <w:r xmlns:w="http://schemas.openxmlformats.org/wordprocessingml/2006/main">
        <w:t xml:space="preserve">1. Matteus 5:16 - "Laat julle lig voor ander skyn, sodat hulle julle goeie werke kan sien en eer kan gee aan julle Vader wat in die hemele is."</w:t>
      </w:r>
    </w:p>
    <w:p/>
    <w:p>
      <w:r xmlns:w="http://schemas.openxmlformats.org/wordprocessingml/2006/main">
        <w:t xml:space="preserve">2. Prediker 12:13-14 - "Die uiteinde van die saak, alles is gehoor. Vrees God en bewaar sy gebooie, want dit is die hele plig van die mens. Want God sal elke daad in die oordeel bring, met elke verborgenheid , hetsy goed of sleg."</w:t>
      </w:r>
    </w:p>
    <w:p/>
    <w:p>
      <w:r xmlns:w="http://schemas.openxmlformats.org/wordprocessingml/2006/main">
        <w:t xml:space="preserve">2 Kronieke hoofstuk 27 beskryf die regering van Jotam, sy prestasies en sy getrouheid aan God.</w:t>
      </w:r>
    </w:p>
    <w:p/>
    <w:p>
      <w:r xmlns:w="http://schemas.openxmlformats.org/wordprocessingml/2006/main">
        <w:t xml:space="preserve">1ste Paragraaf: Die hoofstuk begin deur Jotam se troonbestyging op die ouderdom van 25 na sy vader Ussia se melaatsheid te beklemtoon. Hy regeer oor Juda en volg die weë van die Here (2 Kronieke 27:1-2).</w:t>
      </w:r>
    </w:p>
    <w:p/>
    <w:p>
      <w:r xmlns:w="http://schemas.openxmlformats.org/wordprocessingml/2006/main">
        <w:t xml:space="preserve">2de Paragraaf: Die vertelling fokus op Jotham se prestasies in die versterking van stede en verdediging teen eksterne bedreigings. Hy bou torings, mure en poorte in verskeie streke van Juda (2 Kronieke 27:3-4).</w:t>
      </w:r>
    </w:p>
    <w:p/>
    <w:p>
      <w:r xmlns:w="http://schemas.openxmlformats.org/wordprocessingml/2006/main">
        <w:t xml:space="preserve">3de Paragraaf: Die verslag beklemtoon hoe Jotam die Ammoniete suksesvol verslaan deur vir drie jaar belasting aan hulle op te lê. Sy heerskappy word gekenmerk deur krag en voorspoed (2 Kronieke 27:5-6).</w:t>
      </w:r>
    </w:p>
    <w:p/>
    <w:p>
      <w:r xmlns:w="http://schemas.openxmlformats.org/wordprocessingml/2006/main">
        <w:t xml:space="preserve">4de Paragraaf: Die fokus draai om te beskryf hoe Jotam in krag groei omdat hy God soek en Sy gebooie volg. Sy optrede is opgeteken in die Boek van Konings van Israel en Juda (2 Kronieke 27:7).</w:t>
      </w:r>
    </w:p>
    <w:p/>
    <w:p>
      <w:r xmlns:w="http://schemas.openxmlformats.org/wordprocessingml/2006/main">
        <w:t xml:space="preserve">Samevattend, hoofstuk sewe-en-twintig van 2 Kronieke beeld die heerskappy uit, en prestasies wat tydens die leierskap-bewind van koning Jotam ervaar is. Beklemtoon getrouheid wat uitgedruk word deur God te volg, en prestasies wat bereik is deur versterkingspogings. Noem oorwinning behaal tydens geveg, en erkenning ontvang as gevolg van geregtigheid. Hierdie Samevattend verskaf Hoofstuk 'n historiese weergawe wat beide koning Jotham se keuses ten toon gestel het wat uitgedruk is deur toewyding aan God, terwyl voorspoed beklemtoon word wat voortspruit uit gehoorsaamheid, geïllustreer deur erkenning 'n beliggaming wat goddelike guns verteenwoordig 'n bevestiging van vervulling teenoor profesie 'n testament wat toewyding tot eerbiediging van die verbondsverhouding tussen Skepper illustreer -God en uitverkore mense-Israel</w:t>
      </w:r>
    </w:p>
    <w:p/>
    <w:p>
      <w:r xmlns:w="http://schemas.openxmlformats.org/wordprocessingml/2006/main">
        <w:t xml:space="preserve">2 KRONIEKE 27:1 Jotam was vyf en twintig jaar oud toe hy koning geword het, en hy het sestien jaar in Jerusalem geregeer. En die naam van sy moeder was Jerusha, die dogter van Sadok.</w:t>
      </w:r>
    </w:p>
    <w:p/>
    <w:p>
      <w:r xmlns:w="http://schemas.openxmlformats.org/wordprocessingml/2006/main">
        <w:t xml:space="preserve">Jotam was 25 jaar oud toe hy begin regeer het en hy het 16 jaar lank in Jerusalem geregeer. Sy moeder was Jerusha, dogter van Sadok.</w:t>
      </w:r>
    </w:p>
    <w:p/>
    <w:p>
      <w:r xmlns:w="http://schemas.openxmlformats.org/wordprocessingml/2006/main">
        <w:t xml:space="preserve">1) Die krag van een: hoe Jotam se heerskappy 'n voorbeeld is van die impak van een persoon</w:t>
      </w:r>
    </w:p>
    <w:p/>
    <w:p>
      <w:r xmlns:w="http://schemas.openxmlformats.org/wordprocessingml/2006/main">
        <w:t xml:space="preserve">2) Die goddelike geslag: Jotham se koninklike afkoms en hoe ons in sy voetspore kan volg</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KRONIEKE 27:2 En hy het gedoen wat reg was in die oë van die HERE, net soos sy vader Ussía gedoen het; maar hy het nie in die tempel van die HERE ingegaan nie. En die mense het nog korrup.</w:t>
      </w:r>
    </w:p>
    <w:p/>
    <w:p>
      <w:r xmlns:w="http://schemas.openxmlformats.org/wordprocessingml/2006/main">
        <w:t xml:space="preserve">Jotam het gedoen wat reg was volgens die Here, maar die volk het steeds korrup opgetree.</w:t>
      </w:r>
    </w:p>
    <w:p/>
    <w:p>
      <w:r xmlns:w="http://schemas.openxmlformats.org/wordprocessingml/2006/main">
        <w:t xml:space="preserve">1. Wees lief vir die Here met jou hele hart</w:t>
      </w:r>
    </w:p>
    <w:p/>
    <w:p>
      <w:r xmlns:w="http://schemas.openxmlformats.org/wordprocessingml/2006/main">
        <w:t xml:space="preserve">2. Die krag van integriteit en eerlikheid</w:t>
      </w:r>
    </w:p>
    <w:p/>
    <w:p>
      <w:r xmlns:w="http://schemas.openxmlformats.org/wordprocessingml/2006/main">
        <w:t xml:space="preserve">1. Matteus 22:37-38 Jy moet die Here jou God liefhê met jou hele hart en met jou hele siel en met jou hele verstand. Dit is die groot en eerste gebod.</w:t>
      </w:r>
    </w:p>
    <w:p/>
    <w:p>
      <w:r xmlns:w="http://schemas.openxmlformats.org/wordprocessingml/2006/main">
        <w:t xml:space="preserve">2. Romeine 12:9-10 Laat liefde opreg wees. Verafsku wat sleg is; hou vas aan wat goed is. Wees lief vir mekaar met broederlike geneentheid.</w:t>
      </w:r>
    </w:p>
    <w:p/>
    <w:p>
      <w:r xmlns:w="http://schemas.openxmlformats.org/wordprocessingml/2006/main">
        <w:t xml:space="preserve">2 KRONIEKE 27:3 Hy het die hoë poort van die huis van die HERE gebou, en op die muur van Ofel het hy baie gebou.</w:t>
      </w:r>
    </w:p>
    <w:p/>
    <w:p>
      <w:r xmlns:w="http://schemas.openxmlformats.org/wordprocessingml/2006/main">
        <w:t xml:space="preserve">Jotam het die hoë poort van die huis van die HERE en die muur van Ofel gebou.</w:t>
      </w:r>
    </w:p>
    <w:p/>
    <w:p>
      <w:r xmlns:w="http://schemas.openxmlformats.org/wordprocessingml/2006/main">
        <w:t xml:space="preserve">1. God se voorsiening vir ons, wanneer ons Hom eer en probeer om Sy wil te doen (2 Kronieke 27:3).</w:t>
      </w:r>
    </w:p>
    <w:p/>
    <w:p>
      <w:r xmlns:w="http://schemas.openxmlformats.org/wordprocessingml/2006/main">
        <w:t xml:space="preserve">2. Die belangrikheid daarvan om God se wil in elke aspek van ons lewens te volg (2 Kronieke 27:3).</w:t>
      </w:r>
    </w:p>
    <w:p/>
    <w:p>
      <w:r xmlns:w="http://schemas.openxmlformats.org/wordprocessingml/2006/main">
        <w:t xml:space="preserve">1. Spreuke 3:5-6 - Vertrou op die HERE met jou hele hart en steun nie op jou eie insig nie; erken Hom in al jou weë, en Hy sal jou paaie gelyk maak.</w:t>
      </w:r>
    </w:p>
    <w:p/>
    <w:p>
      <w:r xmlns:w="http://schemas.openxmlformats.org/wordprocessingml/2006/main">
        <w:t xml:space="preserve">2. Jesaja 58:12 - U volk sal die ou puinhope herbou en die eeue oue fondamente oprig; jy sal Hersteller van Gebreekte Mure genoem word, Hersteller van Strate met Wonings.</w:t>
      </w:r>
    </w:p>
    <w:p/>
    <w:p>
      <w:r xmlns:w="http://schemas.openxmlformats.org/wordprocessingml/2006/main">
        <w:t xml:space="preserve">2 KRONIEKE 27:4 Verder het hy stede gebou in die berge van Juda, en in die woude het hy kastele en torings gebou.</w:t>
      </w:r>
    </w:p>
    <w:p/>
    <w:p>
      <w:r xmlns:w="http://schemas.openxmlformats.org/wordprocessingml/2006/main">
        <w:t xml:space="preserve">Jotam het stede en kastele in Juda gebou.</w:t>
      </w:r>
    </w:p>
    <w:p/>
    <w:p>
      <w:r xmlns:w="http://schemas.openxmlformats.org/wordprocessingml/2006/main">
        <w:t xml:space="preserve">1. God se getrouheid in herstel en herbou.</w:t>
      </w:r>
    </w:p>
    <w:p/>
    <w:p>
      <w:r xmlns:w="http://schemas.openxmlformats.org/wordprocessingml/2006/main">
        <w:t xml:space="preserve">2. Die belangrikheid om sterk fondamente te bou.</w:t>
      </w:r>
    </w:p>
    <w:p/>
    <w:p>
      <w:r xmlns:w="http://schemas.openxmlformats.org/wordprocessingml/2006/main">
        <w:t xml:space="preserve">1. Psalm 122:3 - Jerusalem is die plek waarheen die stamme optrek, die stamme van die Here.</w:t>
      </w:r>
    </w:p>
    <w:p/>
    <w:p>
      <w:r xmlns:w="http://schemas.openxmlformats.org/wordprocessingml/2006/main">
        <w:t xml:space="preserve">2. Jeremia 29:4-7 - So sê die HERE van die leërskare, die God van Israel, aan al die ballinge wat Ek uit Jerusalem na Babel in ballingskap gestuur het: Bou huise en woon daarin; en plant tuine en eet hulle opbrengs.</w:t>
      </w:r>
    </w:p>
    <w:p/>
    <w:p>
      <w:r xmlns:w="http://schemas.openxmlformats.org/wordprocessingml/2006/main">
        <w:t xml:space="preserve">2 KRONIEKE 27:5 Hy het ook teen die koning van die Ammoniete geveg en hulle oorwin. En die kinders van Ammon het hom in dieselfde jaar honderd talente silwer en tienduisend kor koring en tienduisend gars gegee. So baie het die kinders van Ammon aan hom betaal, die tweede jaar sowel as die derde.</w:t>
      </w:r>
    </w:p>
    <w:p/>
    <w:p>
      <w:r xmlns:w="http://schemas.openxmlformats.org/wordprocessingml/2006/main">
        <w:t xml:space="preserve">Jotam, die koning van Juda, het in die geveg teen die Ammoniete geseëvier en hulle het hom 'n belasting van silwer, koring en gars betaal vir twee en drie jaar.</w:t>
      </w:r>
    </w:p>
    <w:p/>
    <w:p>
      <w:r xmlns:w="http://schemas.openxmlformats.org/wordprocessingml/2006/main">
        <w:t xml:space="preserve">1. Die krag van geloof en oorwinning in die stryd</w:t>
      </w:r>
    </w:p>
    <w:p/>
    <w:p>
      <w:r xmlns:w="http://schemas.openxmlformats.org/wordprocessingml/2006/main">
        <w:t xml:space="preserve">2. Die belangrikheid van dankbaarheid en opoffering</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1 Kronieke 29:14 - "Maar wie is ek, en wie is my volk, dat ons so gewillig sou kan offer? Want alles kom van U, en uit U eie het ons U gegee."</w:t>
      </w:r>
    </w:p>
    <w:p/>
    <w:p>
      <w:r xmlns:w="http://schemas.openxmlformats.org/wordprocessingml/2006/main">
        <w:t xml:space="preserve">2 KRONIEKE 27:6 So het Jotam dan magtig geword, omdat hy sy weë voorberei het voor die aangesig van die HERE sy God.</w:t>
      </w:r>
    </w:p>
    <w:p/>
    <w:p>
      <w:r xmlns:w="http://schemas.openxmlformats.org/wordprocessingml/2006/main">
        <w:t xml:space="preserve">Jotam was suksesvol omdat hy die Here se weë gevolg het.</w:t>
      </w:r>
    </w:p>
    <w:p/>
    <w:p>
      <w:r xmlns:w="http://schemas.openxmlformats.org/wordprocessingml/2006/main">
        <w:t xml:space="preserve">1. Die krag van voorbereiding om God se weë te volg</w:t>
      </w:r>
    </w:p>
    <w:p/>
    <w:p>
      <w:r xmlns:w="http://schemas.openxmlformats.org/wordprocessingml/2006/main">
        <w:t xml:space="preserve">2. Jotam: 'n Model van gehoorsaamheid aan God</w:t>
      </w:r>
    </w:p>
    <w:p/>
    <w:p>
      <w:r xmlns:w="http://schemas.openxmlformats.org/wordprocessingml/2006/main">
        <w:t xml:space="preserve">1. Deuteronomium 6:5-7 - Wees lief vir die Here jou God met jou hele hart en met jou hele siel en met al jou krag.</w:t>
      </w:r>
    </w:p>
    <w:p/>
    <w:p>
      <w:r xmlns:w="http://schemas.openxmlformats.org/wordprocessingml/2006/main">
        <w:t xml:space="preserve">2. Spreuke 16:3 - Gee alles wat jy doen aan die Here toe, en Hy sal jou planne vasstel.</w:t>
      </w:r>
    </w:p>
    <w:p/>
    <w:p>
      <w:r xmlns:w="http://schemas.openxmlformats.org/wordprocessingml/2006/main">
        <w:t xml:space="preserve">2 KRON 27:7 En die verdere geskiedenis van Jotam en al sy oorloë en sy weë, kyk, dit is beskrywe in die Boek van die konings van Israel en Juda.</w:t>
      </w:r>
    </w:p>
    <w:p/>
    <w:p>
      <w:r xmlns:w="http://schemas.openxmlformats.org/wordprocessingml/2006/main">
        <w:t xml:space="preserve">Jotam, die koning van Juda, word onthou vir sy oorlogsdade en sy weë, wat opgeteken is in die boek van die konings van Israel en Juda.</w:t>
      </w:r>
    </w:p>
    <w:p/>
    <w:p>
      <w:r xmlns:w="http://schemas.openxmlformats.org/wordprocessingml/2006/main">
        <w:t xml:space="preserve">1. God gee krag aan die gelowiges - 2 Kronieke 32:7-8</w:t>
      </w:r>
    </w:p>
    <w:p/>
    <w:p>
      <w:r xmlns:w="http://schemas.openxmlformats.org/wordprocessingml/2006/main">
        <w:t xml:space="preserve">2. Leef met moed en geloof - 2 Kronieke 32:22-23</w:t>
      </w:r>
    </w:p>
    <w:p/>
    <w:p>
      <w:r xmlns:w="http://schemas.openxmlformats.org/wordprocessingml/2006/main">
        <w:t xml:space="preserve">1. Romeine 8:37 - In al hierdie dinge is ons meer as oorwinnaars deur Hom wat ons liefgehad het.</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KRONIEKE 27:8 Hy was vyf en twintig jaar oud toe hy koning geword het, en hy het sestien jaar in Jerusalem geregeer.</w:t>
      </w:r>
    </w:p>
    <w:p/>
    <w:p>
      <w:r xmlns:w="http://schemas.openxmlformats.org/wordprocessingml/2006/main">
        <w:t xml:space="preserve">Jotam het koning van Juda geword toe hy 25 was, en hy het 16 jaar lank in Jerusalem geregeer.</w:t>
      </w:r>
    </w:p>
    <w:p/>
    <w:p>
      <w:r xmlns:w="http://schemas.openxmlformats.org/wordprocessingml/2006/main">
        <w:t xml:space="preserve">1. Die belangrikheid van gehoorsaamheid: Lesse uit Jotam se regering</w:t>
      </w:r>
    </w:p>
    <w:p/>
    <w:p>
      <w:r xmlns:w="http://schemas.openxmlformats.org/wordprocessingml/2006/main">
        <w:t xml:space="preserve">2. Standvastigheid in God se roeping: Die voorbeeld van Jotam</w:t>
      </w:r>
    </w:p>
    <w:p/>
    <w:p>
      <w:r xmlns:w="http://schemas.openxmlformats.org/wordprocessingml/2006/main">
        <w:t xml:space="preserve">1. Deuteronomium 17:20 - "Sodat sy hart nie verhef word bo sy broers en dat hy nie van die gebod afwyk nie, regs of links nie; tot die einde dat hy sy dae kan verleng in sy koninkryk, hy en sy kinders, in die midde van Israel."</w:t>
      </w:r>
    </w:p>
    <w:p/>
    <w:p>
      <w:r xmlns:w="http://schemas.openxmlformats.org/wordprocessingml/2006/main">
        <w:t xml:space="preserve">2. Psalm 78:72 - "Toe het Hy hulle gevoed volgens die opregtheid van sy hart en hulle gelei deur die vaardigheid van sy hande."</w:t>
      </w:r>
    </w:p>
    <w:p/>
    <w:p>
      <w:r xmlns:w="http://schemas.openxmlformats.org/wordprocessingml/2006/main">
        <w:t xml:space="preserve">2 KRON 27:9 En Jotam het ontslaap met sy vaders, en hulle het hom begrawe in die stad van Dawid; en sy seun Agas het in sy plek geregeer.</w:t>
      </w:r>
    </w:p>
    <w:p/>
    <w:p>
      <w:r xmlns:w="http://schemas.openxmlformats.org/wordprocessingml/2006/main">
        <w:t xml:space="preserve">Jotam, die vorige koning van Juda, het gesterf en is in die stad van Dawid begrawe. Sy seun Agas het hom opgevolg.</w:t>
      </w:r>
    </w:p>
    <w:p/>
    <w:p>
      <w:r xmlns:w="http://schemas.openxmlformats.org/wordprocessingml/2006/main">
        <w:t xml:space="preserve">1. God se soewereiniteit: Selfs in die dood word God se planne vervul</w:t>
      </w:r>
    </w:p>
    <w:p/>
    <w:p>
      <w:r xmlns:w="http://schemas.openxmlformats.org/wordprocessingml/2006/main">
        <w:t xml:space="preserve">2. Gee die fakkel: die belangrikheid van 'n goeie nalatenskap</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2 Timoteus 1:5 - Wanneer ek die ongeveinsde geloof wat in jou is, in herinnering roep, wat eers in jou grootmoeder Loïs en jou moeder Eunice gewoon het; en ek is daarvan oortuig ook in jou.</w:t>
      </w:r>
    </w:p>
    <w:p/>
    <w:p>
      <w:r xmlns:w="http://schemas.openxmlformats.org/wordprocessingml/2006/main">
        <w:t xml:space="preserve">2 Kronieke hoofstuk 28 beskryf die heerskappy van Agas, sy boosheid en die gevolge wat Juda tref as gevolg van sy afgodery.</w:t>
      </w:r>
    </w:p>
    <w:p/>
    <w:p>
      <w:r xmlns:w="http://schemas.openxmlformats.org/wordprocessingml/2006/main">
        <w:t xml:space="preserve">1ste Paragraaf: Die hoofstuk begin deur Agas se troonbestyging op die ouderdom van 20 te beklemtoon. Anders as sy vader Jotam, volg hy nie die weë van God nie, maar is besig met afgodsaanbidding en beoefen gruwels (2 Kronieke 28:1-4).</w:t>
      </w:r>
    </w:p>
    <w:p/>
    <w:p>
      <w:r xmlns:w="http://schemas.openxmlformats.org/wordprocessingml/2006/main">
        <w:t xml:space="preserve">2de Paragraaf: Die vertelling fokus op Agas se militêre nederlae. Hy word deur Israel aangeval en ly aansienlike verliese. Baie mense van Juda word gevange geneem, en Jerusalem staar 'n haglike situasie in die gesig (2 Kronieke 28:5-8).</w:t>
      </w:r>
    </w:p>
    <w:p/>
    <w:p>
      <w:r xmlns:w="http://schemas.openxmlformats.org/wordprocessingml/2006/main">
        <w:t xml:space="preserve">3de Paragraaf: Die verslag beklemtoon hoe profete deur God gestuur word om Agas te waarsku oor sy boosheid en hom aan te spoor om berou te hê. Hy weier egter om te luister en soek eerder hulp by vreemde nasies (2 Kronieke 28:9-15).</w:t>
      </w:r>
    </w:p>
    <w:p/>
    <w:p>
      <w:r xmlns:w="http://schemas.openxmlformats.org/wordprocessingml/2006/main">
        <w:t xml:space="preserve">4de Paragraaf: Die fokus draai om te beskryf hoe Agas die tempel verder ontheilig deur sy heilige meubels te verander en sy deure te sluit. Hy rig altare vir afgode regdeur Jerusalem op (2 Kronieke 28:16-25).</w:t>
      </w:r>
    </w:p>
    <w:p/>
    <w:p>
      <w:r xmlns:w="http://schemas.openxmlformats.org/wordprocessingml/2006/main">
        <w:t xml:space="preserve">5de Paragraaf: Die verslag sluit af deur te beklemtoon hoe Agas sterf sonder om 'n eervolle begrafnis te ontvang weens sy boosheid. Sy seun Hiskia volg hom op as koning (2 Kronieke 28:26-27).</w:t>
      </w:r>
    </w:p>
    <w:p/>
    <w:p>
      <w:r xmlns:w="http://schemas.openxmlformats.org/wordprocessingml/2006/main">
        <w:t xml:space="preserve">Samevattend, hoofstuk agt-en-twintig van 2 Kronieke beeld die heerskappy uit, en die gevolge wat ervaar is tydens leierskap-bewind van koning Agas. Beklemtoon goddeloosheid wat uitgedruk word deur afgodery, en nederlae wat tydens gevegte in die gesig gestaar word. Waarskuwings wat deur profete ontvang is, en weiering teenoor bekering genoem. Hierdie Samevattend, hoofstuk verskaf 'n historiese weergawe wat beide koning Agas se keuses ten toon stel wat deur rebellie teen God uitgedruk is, terwyl die ondergang beklemtoon word as gevolg van ongehoorsaamheid wat geïllustreer word deur 'n nederlaag 'n beliggaming wat goddelike oordeel verteenwoordig 'n bevestiging van vervulling teenoor profesie 'n testament wat verbintenis illustreer tussen die skepper verbondsverhouding -God en uitverkore mense-Israel</w:t>
      </w:r>
    </w:p>
    <w:p/>
    <w:p>
      <w:r xmlns:w="http://schemas.openxmlformats.org/wordprocessingml/2006/main">
        <w:t xml:space="preserve">2 KRONIEKE 28:1 Agas was twintig jaar oud toe hy koning geword het, en hy het sestien jaar in Jerusalem geregeer; maar hy het nie gedoen wat reg was in die oë van die HERE soos sy vader Dawid nie.</w:t>
      </w:r>
    </w:p>
    <w:p/>
    <w:p>
      <w:r xmlns:w="http://schemas.openxmlformats.org/wordprocessingml/2006/main">
        <w:t xml:space="preserve">Agas was sestien jaar lank koning van Jerusalem, maar hy het die Here nie gehoorsaam soos sy vader Dawid gedoen het nie.</w:t>
      </w:r>
    </w:p>
    <w:p/>
    <w:p>
      <w:r xmlns:w="http://schemas.openxmlformats.org/wordprocessingml/2006/main">
        <w:t xml:space="preserve">1. Die belangrikheid van Geregtigheid</w:t>
      </w:r>
    </w:p>
    <w:p/>
    <w:p>
      <w:r xmlns:w="http://schemas.openxmlformats.org/wordprocessingml/2006/main">
        <w:t xml:space="preserve">2. Volg in die voetspore van ons vaders</w:t>
      </w:r>
    </w:p>
    <w:p/>
    <w:p>
      <w:r xmlns:w="http://schemas.openxmlformats.org/wordprocessingml/2006/main">
        <w:t xml:space="preserve">1. Ps 25:4-5 "Here, wys my u weë, leer my u paaie. Lei my in u waarheid en leer my, want U is die God van my heil; op U wag ek die hele dag."</w:t>
      </w:r>
    </w:p>
    <w:p/>
    <w:p>
      <w:r xmlns:w="http://schemas.openxmlformats.org/wordprocessingml/2006/main">
        <w:t xml:space="preserve">2. 2 Kor 5:17-21 "Daarom, as iemand in Christus is, het die nuwe skepping gekom: die oue het verbygegaan, die nuwe is hier! Dit alles is van God wat ons met Homself versoen het deur Christus en ons gegee het. die bediening van versoening: dat God besig was om die wêreld met Homself te versoen in Christus en die mense se sondes nie teen hulle toereken nie. En Hy het die boodskap van versoening aan ons toevertrou. Ons is dus Christus se gesante, asof God sy beroep doen deur ons. Ons smeek julle namens Christus: Laat julle met God versoen. God het hom wat geen sonde gehad het, sonde vir ons gemaak nie, sodat ons in Hom kan word geregtigheid van God."</w:t>
      </w:r>
    </w:p>
    <w:p/>
    <w:p>
      <w:r xmlns:w="http://schemas.openxmlformats.org/wordprocessingml/2006/main">
        <w:t xml:space="preserve">2 KRONIEKE 28:2 Want hy het in die weë van die konings van Israel gewandel en ook vir die Baäls gegote beelde gemaak.</w:t>
      </w:r>
    </w:p>
    <w:p/>
    <w:p>
      <w:r xmlns:w="http://schemas.openxmlformats.org/wordprocessingml/2006/main">
        <w:t xml:space="preserve">Agas, die koning van Juda, het van die weë van die Here afgedwaal en eerder die weë van die konings van Israel gevolg, insluitend afgodsaanbidding van Baäls.</w:t>
      </w:r>
    </w:p>
    <w:p/>
    <w:p>
      <w:r xmlns:w="http://schemas.openxmlformats.org/wordprocessingml/2006/main">
        <w:t xml:space="preserve">1. "Die gevare van afgodery"</w:t>
      </w:r>
    </w:p>
    <w:p/>
    <w:p>
      <w:r xmlns:w="http://schemas.openxmlformats.org/wordprocessingml/2006/main">
        <w:t xml:space="preserve">2. "Die gevolge van afkeer van die Here"</w:t>
      </w:r>
    </w:p>
    <w:p/>
    <w:p>
      <w:r xmlns:w="http://schemas.openxmlformats.org/wordprocessingml/2006/main">
        <w:t xml:space="preserve">1. Eksodus 20:3-5 "Jy mag geen ander gode voor my aangesig hê nie"</w:t>
      </w:r>
    </w:p>
    <w:p/>
    <w:p>
      <w:r xmlns:w="http://schemas.openxmlformats.org/wordprocessingml/2006/main">
        <w:t xml:space="preserve">2. Jeremia 2:11-13 "My volk het twee euwels gedoen: hulle het My verlaat, die fontein van lewende water, en vir hulle waterbakke uitgekap, gebreekte reënbakke wat geen water hou nie."</w:t>
      </w:r>
    </w:p>
    <w:p/>
    <w:p>
      <w:r xmlns:w="http://schemas.openxmlformats.org/wordprocessingml/2006/main">
        <w:t xml:space="preserve">2 KRONIEKE 28:3 Verder het hy rook laat opgaan in die dal van die seun van Hinnom en sy kinders met vuur verbrand, volgens die gruwels van die nasies wat die HERE voor die kinders van Israel verdryf het.</w:t>
      </w:r>
    </w:p>
    <w:p/>
    <w:p>
      <w:r xmlns:w="http://schemas.openxmlformats.org/wordprocessingml/2006/main">
        <w:t xml:space="preserve">Die koning van Juda, Agas, het afskuwelike heidense gebruike beoefen, soos om in die dal van Hinnom wierook te brand en selfs sy eie kinders in vuur te offer.</w:t>
      </w:r>
    </w:p>
    <w:p/>
    <w:p>
      <w:r xmlns:w="http://schemas.openxmlformats.org/wordprocessingml/2006/main">
        <w:t xml:space="preserve">1. Die gevaar van afgodery</w:t>
      </w:r>
    </w:p>
    <w:p/>
    <w:p>
      <w:r xmlns:w="http://schemas.openxmlformats.org/wordprocessingml/2006/main">
        <w:t xml:space="preserve">2. Die Krag van God se Genade</w:t>
      </w:r>
    </w:p>
    <w:p/>
    <w:p>
      <w:r xmlns:w="http://schemas.openxmlformats.org/wordprocessingml/2006/main">
        <w:t xml:space="preserve">1. 2 Konings 16:3 - "Hy het in die weg van die konings van Israel gewandel en ook gegote beelde vir die Baäls gemaak."</w:t>
      </w:r>
    </w:p>
    <w:p/>
    <w:p>
      <w:r xmlns:w="http://schemas.openxmlformats.org/wordprocessingml/2006/main">
        <w:t xml:space="preserve">2. Esegiël 18:32 - "Want Ek het geen behae in die dood van hom wat sterwe nie, spreek die Here HERE. Daarom bekeer julle en lewe."</w:t>
      </w:r>
    </w:p>
    <w:p/>
    <w:p>
      <w:r xmlns:w="http://schemas.openxmlformats.org/wordprocessingml/2006/main">
        <w:t xml:space="preserve">2 KRONIEKE 28:4 Hy het ook geoffer en rook laat opgaan op die hoogtes en op die heuwels en onder elke groen boom.</w:t>
      </w:r>
    </w:p>
    <w:p/>
    <w:p>
      <w:r xmlns:w="http://schemas.openxmlformats.org/wordprocessingml/2006/main">
        <w:t xml:space="preserve">Koning Agas van Juda het op hoogtes, heuwels en onder groen bome geoffer en wierook gebrand.</w:t>
      </w:r>
    </w:p>
    <w:p/>
    <w:p>
      <w:r xmlns:w="http://schemas.openxmlformats.org/wordprocessingml/2006/main">
        <w:t xml:space="preserve">1. Vermy afgodery in ons lewens</w:t>
      </w:r>
    </w:p>
    <w:p/>
    <w:p>
      <w:r xmlns:w="http://schemas.openxmlformats.org/wordprocessingml/2006/main">
        <w:t xml:space="preserve">2. Die gevolge van ongehoorsaamheid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Deuteronomium 12:1-4 – Dit is die insettinge en wette wat jy versigtig moet volg in die land wat die Here, die God van jou voorvaders, jou gegee het om in besit te neem solank jy in die land woon. Vernietig heeltemal al die plekke op die hoë berge, op die heuwels en onder elke boom wat uitbrei, waar die nasies wat julle verdryf, hulle gode aanbid. Breek hulle altare af, breek hulle heilige klippe en verbrand hulle Asherah-pale in die vuur; kap die afgode van hulle gode af en vee hulle name uit daardie plekke uit.</w:t>
      </w:r>
    </w:p>
    <w:p/>
    <w:p>
      <w:r xmlns:w="http://schemas.openxmlformats.org/wordprocessingml/2006/main">
        <w:t xml:space="preserve">2 KRON 28:5 Daarom het die HERE sy God hom oorgegee in die hand van die koning van Aram; en hulle het hom verslaan en 'n groot menigte van hulle as gevangenes weggevoer en na Damaskus gebring. En hy is ook oorgegee in die hand van die koning van Israel, wat hom met 'n groot slagting verslaan het.</w:t>
      </w:r>
    </w:p>
    <w:p/>
    <w:p>
      <w:r xmlns:w="http://schemas.openxmlformats.org/wordprocessingml/2006/main">
        <w:t xml:space="preserve">Die Here het koning Agas van Juda gestraf deur hom in die hande van die koning van Sirië te gee, wat baie van die gevangenes na Damaskus geneem het. Die koning van Israel het Agas toe 'n groot slagting toegedien.</w:t>
      </w:r>
    </w:p>
    <w:p/>
    <w:p>
      <w:r xmlns:w="http://schemas.openxmlformats.org/wordprocessingml/2006/main">
        <w:t xml:space="preserve">1. Die gevolge van ongehoorsaamheid: Leer uit die verhaal van koning Agas</w:t>
      </w:r>
    </w:p>
    <w:p/>
    <w:p>
      <w:r xmlns:w="http://schemas.openxmlformats.org/wordprocessingml/2006/main">
        <w:t xml:space="preserve">2. Behou geloof: Die voorbeeld van koning Agas</w:t>
      </w:r>
    </w:p>
    <w:p/>
    <w:p>
      <w:r xmlns:w="http://schemas.openxmlformats.org/wordprocessingml/2006/main">
        <w:t xml:space="preserve">1. Jesaja 7:13 - Daarom sal die Here self vir jou 'n teken gee. Kyk, die maagd sal swanger word en 'n seun baar en hom Immanuel noem.</w:t>
      </w:r>
    </w:p>
    <w:p/>
    <w:p>
      <w:r xmlns:w="http://schemas.openxmlformats.org/wordprocessingml/2006/main">
        <w:t xml:space="preserve">2. 2 Kronieke 16:9 - Want die oë van die Here loop deur die hele aarde om hulle te ondersteun wie se hart onberispelik teenoor Hom is.</w:t>
      </w:r>
    </w:p>
    <w:p/>
    <w:p>
      <w:r xmlns:w="http://schemas.openxmlformats.org/wordprocessingml/2006/main">
        <w:t xml:space="preserve">2 KRON 28:6 Want Peka, die seun van Remalja, het op een dag in Juda honderd-en-twintigduisend gedood, almal dapper manne; omdat hulle die HERE, die God van hulle vaders, verlaat het.</w:t>
      </w:r>
    </w:p>
    <w:p/>
    <w:p>
      <w:r xmlns:w="http://schemas.openxmlformats.org/wordprocessingml/2006/main">
        <w:t xml:space="preserve">Pekah het 120 000 dapper manne in Juda doodgemaak omdat hulle die Here God verlaat het.</w:t>
      </w:r>
    </w:p>
    <w:p/>
    <w:p>
      <w:r xmlns:w="http://schemas.openxmlformats.org/wordprocessingml/2006/main">
        <w:t xml:space="preserve">1. Die krag van ongehoorsaamheid: wat gebeur as ons God verlaat</w:t>
      </w:r>
    </w:p>
    <w:p/>
    <w:p>
      <w:r xmlns:w="http://schemas.openxmlformats.org/wordprocessingml/2006/main">
        <w:t xml:space="preserve">2. Die gevolge van rebellie: Die vernietigende koste om God te verlaat</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en Hy sal hom genadig wees.</w:t>
      </w:r>
    </w:p>
    <w:p/>
    <w:p>
      <w:r xmlns:w="http://schemas.openxmlformats.org/wordprocessingml/2006/main">
        <w:t xml:space="preserve">2. Deuteronomium 28:15-18 - Maar as jy nie luister na die stem van die Here jou God nie, om al sy gebooie en sy insettinge te hou wat ek jou vandag beveel; dat al hierdie vloeke oor jou sal kom en jou inhaal: Vervloek sal jy wees in die stad, en vervloek sal jy wees in die veld.</w:t>
      </w:r>
    </w:p>
    <w:p/>
    <w:p>
      <w:r xmlns:w="http://schemas.openxmlformats.org/wordprocessingml/2006/main">
        <w:t xml:space="preserve">2 KRON 28:7 En Sigri, 'n held van Efraim, het Maäséja, die seun van die koning, en Asrikam, die goewerneur van die huis, en Elkana wat naas die koning was, gedood.</w:t>
      </w:r>
    </w:p>
    <w:p/>
    <w:p>
      <w:r xmlns:w="http://schemas.openxmlformats.org/wordprocessingml/2006/main">
        <w:t xml:space="preserve">Sigri, 'n magtige man van Efraim, vermoor Maäseja, die koning se seun, en twee ander belangrike amptenare van die hof.</w:t>
      </w:r>
    </w:p>
    <w:p/>
    <w:p>
      <w:r xmlns:w="http://schemas.openxmlformats.org/wordprocessingml/2006/main">
        <w:t xml:space="preserve">1. Die krag van geloof wat krag van God put om uitdagings te oorkom</w:t>
      </w:r>
    </w:p>
    <w:p/>
    <w:p>
      <w:r xmlns:w="http://schemas.openxmlformats.org/wordprocessingml/2006/main">
        <w:t xml:space="preserve">2. Die gevolg van rebellie wanneer rebellie tot vernietiging lei</w:t>
      </w:r>
    </w:p>
    <w:p/>
    <w:p>
      <w:r xmlns:w="http://schemas.openxmlformats.org/wordprocessingml/2006/main">
        <w:t xml:space="preserve">1. Jesaja 40:31 Maar die wat op die Here wag, kry nuwe krag; Hulle klim op met vlerke soos arende, hulle hardloop en word nie moeg nie, hulle loop en word nie mat nie.</w:t>
      </w:r>
    </w:p>
    <w:p/>
    <w:p>
      <w:r xmlns:w="http://schemas.openxmlformats.org/wordprocessingml/2006/main">
        <w:t xml:space="preserve">2. Romeine 12:19 Geliefdes, moenie julleself wreek nie, maar gee plek vir die toorn; want daar is geskrywe: Aan My kom die wraak toe, Ek sal vergeld, spreek die Here.</w:t>
      </w:r>
    </w:p>
    <w:p/>
    <w:p>
      <w:r xmlns:w="http://schemas.openxmlformats.org/wordprocessingml/2006/main">
        <w:t xml:space="preserve">2 KRON 28:8 En die kinders van Israel het van hulle broers twee honderd duisend vroue, seuns en dogters in ballingskap weggevoer en ook baie buit van hulle weggeneem en die buit na Samaria gebring.</w:t>
      </w:r>
    </w:p>
    <w:p/>
    <w:p>
      <w:r xmlns:w="http://schemas.openxmlformats.org/wordprocessingml/2006/main">
        <w:t xml:space="preserve">Die kinders van Israel het 200 000 gevangenes van hulle broers weggeneem en baie buit van hulle af, wat na Samaria gebring is.</w:t>
      </w:r>
    </w:p>
    <w:p/>
    <w:p>
      <w:r xmlns:w="http://schemas.openxmlformats.org/wordprocessingml/2006/main">
        <w:t xml:space="preserve">1. Die belangrikheid van deernis en barmhartigheid, selfs in tye van teëspoed.</w:t>
      </w:r>
    </w:p>
    <w:p/>
    <w:p>
      <w:r xmlns:w="http://schemas.openxmlformats.org/wordprocessingml/2006/main">
        <w:t xml:space="preserve">2. Die gevolge van die verwaarlosing van God se opdragte.</w:t>
      </w:r>
    </w:p>
    <w:p/>
    <w:p>
      <w:r xmlns:w="http://schemas.openxmlformats.org/wordprocessingml/2006/main">
        <w:t xml:space="preserve">1. Matteus 25:40 - En die Koning sal antwoord en vir hulle sê: Voorwaar Ek sê vir julle, vir sover julle dit gedoen het aan een van die geringstes van hierdie broers van My, het julle dit aan My gedoen.</w:t>
      </w:r>
    </w:p>
    <w:p/>
    <w:p>
      <w:r xmlns:w="http://schemas.openxmlformats.org/wordprocessingml/2006/main">
        <w:t xml:space="preserve">2. Deuteronomium 4:2 - Julle mag niks byvoeg by die woord wat ek julle beveel nie, en julle mag niks daarvan weglaat nie, om die gebooie van die Here julle God wat ek julle beveel, te onderhou.</w:t>
      </w:r>
    </w:p>
    <w:p/>
    <w:p>
      <w:r xmlns:w="http://schemas.openxmlformats.org/wordprocessingml/2006/main">
        <w:t xml:space="preserve">2 Kronieke 28:9 Maar daar was 'n profeet van die HERE met die naam van Oded; Hy het hulle in julle hand gegee, en julle het hulle gedood in 'n woede wat tot aan die hemel reik.</w:t>
      </w:r>
    </w:p>
    <w:p/>
    <w:p>
      <w:r xmlns:w="http://schemas.openxmlformats.org/wordprocessingml/2006/main">
        <w:t xml:space="preserve">'n Profeet van die HERE met die naam van Oded het die leër wat na Samaria gekom het, gewaarsku dat die HERE God kwaad geword het vir Juda en hulle in hulle hand oorgegee het.</w:t>
      </w:r>
    </w:p>
    <w:p/>
    <w:p>
      <w:r xmlns:w="http://schemas.openxmlformats.org/wordprocessingml/2006/main">
        <w:t xml:space="preserve">1. Die toorn van God: Hoe om op God se woede te reageer</w:t>
      </w:r>
    </w:p>
    <w:p/>
    <w:p>
      <w:r xmlns:w="http://schemas.openxmlformats.org/wordprocessingml/2006/main">
        <w:t xml:space="preserve">2. Oded: 'n Voorbeeld van gehoorsaamheid in die aangesig van teëspoed</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Daniël 3:17-18 – As dit so is, dan kan ons God wat ons dien, ons verlos uit die brandende vuuroond, en Hy sal ons uit u hand red, o koning. Maar so nie, laat dit aan u bekend wees, o koning, dat ons u gode nie sal dien en die goue beeld wat u opgerig het, nie sal aanbid nie.</w:t>
      </w:r>
    </w:p>
    <w:p/>
    <w:p>
      <w:r xmlns:w="http://schemas.openxmlformats.org/wordprocessingml/2006/main">
        <w:t xml:space="preserve">2 KRONIEKE 28:10 En nou is julle van plan om onder die kinders van Juda en Jerusalem te bly as slawe en slavinne vir julle;</w:t>
      </w:r>
    </w:p>
    <w:p/>
    <w:p>
      <w:r xmlns:w="http://schemas.openxmlformats.org/wordprocessingml/2006/main">
        <w:t xml:space="preserve">Die mense van Juda en Jerusalem was op die punt om verslaaf te word, maar die mense is gewaarsku dat hulle sondes teen die Here gepleeg het.</w:t>
      </w:r>
    </w:p>
    <w:p/>
    <w:p>
      <w:r xmlns:w="http://schemas.openxmlformats.org/wordprocessingml/2006/main">
        <w:t xml:space="preserve">1. Erken ons sondes voor God</w:t>
      </w:r>
    </w:p>
    <w:p/>
    <w:p>
      <w:r xmlns:w="http://schemas.openxmlformats.org/wordprocessingml/2006/main">
        <w:t xml:space="preserve">2. Die gevolge van sonde</w:t>
      </w:r>
    </w:p>
    <w:p/>
    <w:p>
      <w:r xmlns:w="http://schemas.openxmlformats.org/wordprocessingml/2006/main">
        <w:t xml:space="preserve">1. Romeine 3:23-25 Want almal het gesondig en dit ontbreek hulle aan die heerlikheid van God.</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2 KRONIEKE 28:11 Luister dan nou na my en red die gevangenes wat julle van julle broers gevange geneem het, terug, want die gloed van die toorn van die HERE is oor julle.</w:t>
      </w:r>
    </w:p>
    <w:p/>
    <w:p>
      <w:r xmlns:w="http://schemas.openxmlformats.org/wordprocessingml/2006/main">
        <w:t xml:space="preserve">Die mense van Juda is gewaarsku om hul gevangenes wat deur hulle gehou word, vry te laat, of om die kwaai toorn van die Here te trotseer.</w:t>
      </w:r>
    </w:p>
    <w:p/>
    <w:p>
      <w:r xmlns:w="http://schemas.openxmlformats.org/wordprocessingml/2006/main">
        <w:t xml:space="preserve">1. Die gevolge van ongehoorsaamheid - 2 Kronieke 28:11</w:t>
      </w:r>
    </w:p>
    <w:p/>
    <w:p>
      <w:r xmlns:w="http://schemas.openxmlformats.org/wordprocessingml/2006/main">
        <w:t xml:space="preserve">2. Gee ag op die waarskuwing van God - 2 Kronieke 28:11</w:t>
      </w:r>
    </w:p>
    <w:p/>
    <w:p>
      <w:r xmlns:w="http://schemas.openxmlformats.org/wordprocessingml/2006/main">
        <w:t xml:space="preserve">1. Jeremia 21:8-10 - Daarom, so sê die HERE van die leërskare, die God van Israel; Kyk, Ek bring oor hierdie stad en oor al sy stede al die onheil wat Ek daaroor gespreek het, omdat hulle hul nek verhard het om na my woorde nie te luister nie.</w:t>
      </w:r>
    </w:p>
    <w:p/>
    <w:p>
      <w:r xmlns:w="http://schemas.openxmlformats.org/wordprocessingml/2006/main">
        <w:t xml:space="preserve">2. Spreuke 6:16-19 - Hierdie ses dinge haat die HERE: ja, sewe is vir Hom 'n gruwel: 'n trotse blik, 'n leuenagtige tong en hande wat onskuldige bloed vergiet, 'n hart wat goddelose versinsels bedink, voete wat wees vinnig om na onheil te hardloop, 'n valse getuie wat leuens spreek, en hy wat tweedrag onder broeders saai.</w:t>
      </w:r>
    </w:p>
    <w:p/>
    <w:p>
      <w:r xmlns:w="http://schemas.openxmlformats.org/wordprocessingml/2006/main">
        <w:t xml:space="preserve">2 KRONIEKE 28:12 Daarop het sommige van die hoofde van die kinders van Efraim, Asárja, die seun van Jóhanan, Berégja, die seun van Mesíllemot, en Jishkía, die seun van Sallum, en Amasa, die seun van Hadlai, opgestaan teen die wat uit die oorlog,</w:t>
      </w:r>
    </w:p>
    <w:p/>
    <w:p>
      <w:r xmlns:w="http://schemas.openxmlformats.org/wordprocessingml/2006/main">
        <w:t xml:space="preserve">Vier leiers van die Efraimiete het hulle teëgestaan wat van die oorlog af teruggekeer het.</w:t>
      </w:r>
    </w:p>
    <w:p/>
    <w:p>
      <w:r xmlns:w="http://schemas.openxmlformats.org/wordprocessingml/2006/main">
        <w:t xml:space="preserve">1. Die belangrikheid daarvan om op te staan vir wat reg is</w:t>
      </w:r>
    </w:p>
    <w:p/>
    <w:p>
      <w:r xmlns:w="http://schemas.openxmlformats.org/wordprocessingml/2006/main">
        <w:t xml:space="preserve">2. Die moed om in moeilike omstandighede die regte ding te doen</w:t>
      </w:r>
    </w:p>
    <w:p/>
    <w:p>
      <w:r xmlns:w="http://schemas.openxmlformats.org/wordprocessingml/2006/main">
        <w:t xml:space="preserve">1. Spreuke 28:1 "Die regverdiges is dapper soos 'n leeu"</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2 Kronieke 28:13 en vir hulle gesê: Julle mag die gevangenes nie hierheen inbring nie; is 'n hewige toorn teen Israel.</w:t>
      </w:r>
    </w:p>
    <w:p/>
    <w:p>
      <w:r xmlns:w="http://schemas.openxmlformats.org/wordprocessingml/2006/main">
        <w:t xml:space="preserve">Die volk Israel het 'n groot oortreding teen die Here begaan en is gewaarsku om nie gevangenes terug te bring nie, want dit sou net bydra tot hulle oortredings.</w:t>
      </w:r>
    </w:p>
    <w:p/>
    <w:p>
      <w:r xmlns:w="http://schemas.openxmlformats.org/wordprocessingml/2006/main">
        <w:t xml:space="preserve">1. Die gevaar om by ons sondes te voeg</w:t>
      </w:r>
    </w:p>
    <w:p/>
    <w:p>
      <w:r xmlns:w="http://schemas.openxmlformats.org/wordprocessingml/2006/main">
        <w:t xml:space="preserve">2. Die gevolge van oortreding teen die Here</w:t>
      </w:r>
    </w:p>
    <w:p/>
    <w:p>
      <w:r xmlns:w="http://schemas.openxmlformats.org/wordprocessingml/2006/main">
        <w:t xml:space="preserve">1. Deuteronomium 4:15-16 - "Pas dan goed op julleself, want julle het geen gelykenis gesien op die dag dat die HERE uit die vuur met julle gespreek het by Horeb nie: dat julle nie verderf en maak jy 'n gesnede beeld, die gelykenis van enige figuur, die gelykenis van man of vrou."</w:t>
      </w:r>
    </w:p>
    <w:p/>
    <w:p>
      <w:r xmlns:w="http://schemas.openxmlformats.org/wordprocessingml/2006/main">
        <w:t xml:space="preserve">2. Psalm 19:12-13 - "Wie kan sy dwalings verstaan? reinig my van geheime misdade. Weer u dienaar ook van vermetele sondes; laat hulle nie heers oor my nie; dan sal ek opreg wees en ek wees onskuldig van die groot oortreding.”</w:t>
      </w:r>
    </w:p>
    <w:p/>
    <w:p>
      <w:r xmlns:w="http://schemas.openxmlformats.org/wordprocessingml/2006/main">
        <w:t xml:space="preserve">2 KRONIEKE 28:14 Die gewapende manne het toe die gevangenes en die buit aan die owerstes en die hele vergadering oorgelaat.</w:t>
      </w:r>
    </w:p>
    <w:p/>
    <w:p>
      <w:r xmlns:w="http://schemas.openxmlformats.org/wordprocessingml/2006/main">
        <w:t xml:space="preserve">Na 'n suksesvolle geveg het die gewapende manne die gevangenes en die buit aan die vorste en die hele gemeente gegee.</w:t>
      </w:r>
    </w:p>
    <w:p/>
    <w:p>
      <w:r xmlns:w="http://schemas.openxmlformats.org/wordprocessingml/2006/main">
        <w:t xml:space="preserve">1. Die krag van 'n regverdige leër: hoe om op te staan vir wat reg is</w:t>
      </w:r>
    </w:p>
    <w:p/>
    <w:p>
      <w:r xmlns:w="http://schemas.openxmlformats.org/wordprocessingml/2006/main">
        <w:t xml:space="preserve">2. Die seën van eenheid: Werk saam vir 'n gemeenskaplike doel</w:t>
      </w:r>
    </w:p>
    <w:p/>
    <w:p>
      <w:r xmlns:w="http://schemas.openxmlformats.org/wordprocessingml/2006/main">
        <w:t xml:space="preserve">1. 2 Korintiërs 10:4 (Want die wapens van ons stryd is nie van die vlees nie, maar het goddelike krag om vestings te vernietig.)</w:t>
      </w:r>
    </w:p>
    <w:p/>
    <w:p>
      <w:r xmlns:w="http://schemas.openxmlformats.org/wordprocessingml/2006/main">
        <w:t xml:space="preserve">2. Efesiërs 6:11 (Trek die volle wapenrusting van God aan, sodat julle staande kan bly teen die planne van die duiwel.)</w:t>
      </w:r>
    </w:p>
    <w:p/>
    <w:p>
      <w:r xmlns:w="http://schemas.openxmlformats.org/wordprocessingml/2006/main">
        <w:t xml:space="preserve">2 KRONIEKE 28:15 En die manne wat met die naam uitgedruk is, het opgestaan en die gevangenes geneem en almal wat naak onder hulle was, met die buit aangetrek en hulle aangetrek en hulle geskoene en hulle gegee om te eet en te drink. en hulle gesalf en al die swakkes van hulle op esels gedra en hulle na Jérigo, die palmstad, na hulle broers gebring; daarna het hulle na Samaría teruggekeer.</w:t>
      </w:r>
    </w:p>
    <w:p/>
    <w:p>
      <w:r xmlns:w="http://schemas.openxmlformats.org/wordprocessingml/2006/main">
        <w:t xml:space="preserve">Sommige manne van Juda het opgestaan en hulle broers uit ballingskap in Samaria gered. Hulle het vir hulle klere, kos en drank voorsien, en dié wat nie kon loop nie, is op donkies geplaas en na Jerigo, die stad van palmbome, gebring.</w:t>
      </w:r>
    </w:p>
    <w:p/>
    <w:p>
      <w:r xmlns:w="http://schemas.openxmlformats.org/wordprocessingml/2006/main">
        <w:t xml:space="preserve">1. God se voorsienigheid: hoe God deur sy volk werk</w:t>
      </w:r>
    </w:p>
    <w:p/>
    <w:p>
      <w:r xmlns:w="http://schemas.openxmlformats.org/wordprocessingml/2006/main">
        <w:t xml:space="preserve">2. Die krag van vriendelikheid: hoe medelye lewens kan verander</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Jesaja 58:6-7 - Is dit nie die soort vas wat Ek gekies het nie: om die kettings van onreg los te maak en die toue van die juk los te maak, om die verdruktes vry te maak en elke juk te breek? Is dit nie om jou kos met die hongeriges te deel en die arme swerwer van skuiling te voorsien nie?</w:t>
      </w:r>
    </w:p>
    <w:p/>
    <w:p>
      <w:r xmlns:w="http://schemas.openxmlformats.org/wordprocessingml/2006/main">
        <w:t xml:space="preserve">2 KRONIEKE 28:16 In dié tyd het koning Agas na die konings van Assirië gestuur om hom te help.</w:t>
      </w:r>
    </w:p>
    <w:p/>
    <w:p>
      <w:r xmlns:w="http://schemas.openxmlformats.org/wordprocessingml/2006/main">
        <w:t xml:space="preserve">Koning Agas het in 'n tyd van nood hulp by die konings van Assirië gesoek.</w:t>
      </w:r>
    </w:p>
    <w:p/>
    <w:p>
      <w:r xmlns:w="http://schemas.openxmlformats.org/wordprocessingml/2006/main">
        <w:t xml:space="preserve">1. Die belangrikheid daarvan om hulp te soek wanneer jy oorweldig word.</w:t>
      </w:r>
    </w:p>
    <w:p/>
    <w:p>
      <w:r xmlns:w="http://schemas.openxmlformats.org/wordprocessingml/2006/main">
        <w:t xml:space="preserve">2. Leer uit Agas se voorbeeld om ons voor God te verootmoedig.</w:t>
      </w:r>
    </w:p>
    <w:p/>
    <w:p>
      <w:r xmlns:w="http://schemas.openxmlformats.org/wordprocessingml/2006/main">
        <w:t xml:space="preserve">1. Psalm 46:1 "God is vir ons 'n toevlug en 'n sterkte, 'n hulp in nood."</w:t>
      </w:r>
    </w:p>
    <w:p/>
    <w:p>
      <w:r xmlns:w="http://schemas.openxmlformats.org/wordprocessingml/2006/main">
        <w:t xml:space="preserve">2. Jakobus 4:10 "Verneder julle voor die Here, en Hy sal julle verhoog."</w:t>
      </w:r>
    </w:p>
    <w:p/>
    <w:p>
      <w:r xmlns:w="http://schemas.openxmlformats.org/wordprocessingml/2006/main">
        <w:t xml:space="preserve">2 KRONIEKE 28:17 Want die Edomiete het weer gekom en Juda verslaan en gevangenes weggevoer.</w:t>
      </w:r>
    </w:p>
    <w:p/>
    <w:p>
      <w:r xmlns:w="http://schemas.openxmlformats.org/wordprocessingml/2006/main">
        <w:t xml:space="preserve">Edomiete het Juda aangeval en gevange geneem.</w:t>
      </w:r>
    </w:p>
    <w:p/>
    <w:p>
      <w:r xmlns:w="http://schemas.openxmlformats.org/wordprocessingml/2006/main">
        <w:t xml:space="preserve">1. God se beskerming en voorsiening in tye van benoudheid.</w:t>
      </w:r>
    </w:p>
    <w:p/>
    <w:p>
      <w:r xmlns:w="http://schemas.openxmlformats.org/wordprocessingml/2006/main">
        <w:t xml:space="preserve">2. Die krag van gebed en geloof in God.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Kronieke 20:12 - "O onse God, sal U nie oordeel aan hulle voltrek nie, want ons is magteloos teen hierdie groot menigte wat teen ons kom. Ons weet nie wat om te doen nie, maar ons oë is op U gerig.</w:t>
      </w:r>
    </w:p>
    <w:p/>
    <w:p>
      <w:r xmlns:w="http://schemas.openxmlformats.org/wordprocessingml/2006/main">
        <w:t xml:space="preserve">2 KRONIEKE 28:18 Die Filistyne het ook die stede van die Laeveld en die suide van Juda binnegeval en Bet-Semes en Ajalon en Gederot en Sogo met sy onderhorige plekke ingeneem, en Timna met sy onderhorige plekke, Gimso ook en sy dorpe, en hulle het daar gewoon.</w:t>
      </w:r>
    </w:p>
    <w:p/>
    <w:p>
      <w:r xmlns:w="http://schemas.openxmlformats.org/wordprocessingml/2006/main">
        <w:t xml:space="preserve">Die Filistyne het verskeie stede in die lae land en suid van Juda binnegeval en beheer oorgeneem, insluitend Betsemes, Ajalon, Gederot, Sjogo, Timna, Gimso en hul onderskeie dorpies.</w:t>
      </w:r>
    </w:p>
    <w:p/>
    <w:p>
      <w:r xmlns:w="http://schemas.openxmlformats.org/wordprocessingml/2006/main">
        <w:t xml:space="preserve">1. Die vernietiging van sonde: Lesse uit die Filistynse inval in Juda</w:t>
      </w:r>
    </w:p>
    <w:p/>
    <w:p>
      <w:r xmlns:w="http://schemas.openxmlformats.org/wordprocessingml/2006/main">
        <w:t xml:space="preserve">2. God se soewereiniteit in tye van benoudheid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KRONIEKE 28:19 Want die HERE het Juda verneder ter wille van Agas, die koning van Israel; want hy het Juda naak gemaak en swaar teen die HERE oortree.</w:t>
      </w:r>
    </w:p>
    <w:p/>
    <w:p>
      <w:r xmlns:w="http://schemas.openxmlformats.org/wordprocessingml/2006/main">
        <w:t xml:space="preserve">Agas, die koning van Israel, het Juda naak gemaak en teen die HERE ernstig oortree, wat daartoe gelei het dat Juda deur die HERE verneder is.</w:t>
      </w:r>
    </w:p>
    <w:p/>
    <w:p>
      <w:r xmlns:w="http://schemas.openxmlformats.org/wordprocessingml/2006/main">
        <w:t xml:space="preserve">1. God se toorn: die gevolg van oortreding</w:t>
      </w:r>
    </w:p>
    <w:p/>
    <w:p>
      <w:r xmlns:w="http://schemas.openxmlformats.org/wordprocessingml/2006/main">
        <w:t xml:space="preserve">2. Die soewereiniteit van God in alle omstandighede</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Jesaja 5:20 - Wee hulle wat sleg goed noem en goed sleg; wat duisternis lig maak en lig duisternis; wat bitter vir soet stel en soet vir bitter!</w:t>
      </w:r>
    </w:p>
    <w:p/>
    <w:p>
      <w:r xmlns:w="http://schemas.openxmlformats.org/wordprocessingml/2006/main">
        <w:t xml:space="preserve">2 KRONIEKE 28:20 Toe het Tilgat-Pilneser, die koning van Assirië, na hom gekom en hom benoud gemaak, maar hom nie versterk nie.</w:t>
      </w:r>
    </w:p>
    <w:p/>
    <w:p>
      <w:r xmlns:w="http://schemas.openxmlformats.org/wordprocessingml/2006/main">
        <w:t xml:space="preserve">Koning Tilgatpilneser van Assirië het koning Agas van Juda benoud gemaak, maar hom nie gehelp nie.</w:t>
      </w:r>
    </w:p>
    <w:p/>
    <w:p>
      <w:r xmlns:w="http://schemas.openxmlformats.org/wordprocessingml/2006/main">
        <w:t xml:space="preserve">1. Moenie op die wêreld staatmaak vir hulp nie – vertrou eerder op God.</w:t>
      </w:r>
    </w:p>
    <w:p/>
    <w:p>
      <w:r xmlns:w="http://schemas.openxmlformats.org/wordprocessingml/2006/main">
        <w:t xml:space="preserve">2. Die belangrikheid daarvan om hulp by die regte bronne te soek.</w:t>
      </w:r>
    </w:p>
    <w:p/>
    <w:p>
      <w:r xmlns:w="http://schemas.openxmlformats.org/wordprocessingml/2006/main">
        <w:t xml:space="preserve">1. Jeremia 17:5-8</w:t>
      </w:r>
    </w:p>
    <w:p/>
    <w:p>
      <w:r xmlns:w="http://schemas.openxmlformats.org/wordprocessingml/2006/main">
        <w:t xml:space="preserve">2. Spreuke 3:5-6</w:t>
      </w:r>
    </w:p>
    <w:p/>
    <w:p>
      <w:r xmlns:w="http://schemas.openxmlformats.org/wordprocessingml/2006/main">
        <w:t xml:space="preserve">2 KRONIEKE 28:21 Want Agas het 'n deel uit die huis van die HERE en uit die huis van die koning en van die vorste weggeneem en dit aan die koning van Assirië gegee, maar hy het hom nie gehelp nie.</w:t>
      </w:r>
    </w:p>
    <w:p/>
    <w:p>
      <w:r xmlns:w="http://schemas.openxmlformats.org/wordprocessingml/2006/main">
        <w:t xml:space="preserve">Agas het dele van die tempel, die koning en die vorste weggeneem en dit aan die Assiriese koning gegee. Dit het hom egter nie gehelp nie.</w:t>
      </w:r>
    </w:p>
    <w:p/>
    <w:p>
      <w:r xmlns:w="http://schemas.openxmlformats.org/wordprocessingml/2006/main">
        <w:t xml:space="preserve">1. God gee om vir die klein dingetjies: 'n studie oor 2 Kronieke 28:21</w:t>
      </w:r>
    </w:p>
    <w:p/>
    <w:p>
      <w:r xmlns:w="http://schemas.openxmlformats.org/wordprocessingml/2006/main">
        <w:t xml:space="preserve">2. Die koste van ongehoorsaamheid: Leer uit Agas se fout in 2 Kronieke 28:21</w:t>
      </w:r>
    </w:p>
    <w:p/>
    <w:p>
      <w:r xmlns:w="http://schemas.openxmlformats.org/wordprocessingml/2006/main">
        <w:t xml:space="preserve">1. Maleagi 3:8-12 – God vereis van ons om die tiendes in die voorraadhuis in te bring</w:t>
      </w:r>
    </w:p>
    <w:p/>
    <w:p>
      <w:r xmlns:w="http://schemas.openxmlformats.org/wordprocessingml/2006/main">
        <w:t xml:space="preserve">2. Spreuke 11:4 - Rykdom baat nie op die dag van toorn nie, maar geregtigheid red van die dood</w:t>
      </w:r>
    </w:p>
    <w:p/>
    <w:p>
      <w:r xmlns:w="http://schemas.openxmlformats.org/wordprocessingml/2006/main">
        <w:t xml:space="preserve">2 KRON 28:22 En in die tyd van sy benoudheid het hy nog meer oortree teen die HERE: dit is daardie koning Agas.</w:t>
      </w:r>
    </w:p>
    <w:p/>
    <w:p>
      <w:r xmlns:w="http://schemas.openxmlformats.org/wordprocessingml/2006/main">
        <w:t xml:space="preserve">Koning Agas het in tye van moeilikheid verdere oortredings teen die Here gepleeg.</w:t>
      </w:r>
    </w:p>
    <w:p/>
    <w:p>
      <w:r xmlns:w="http://schemas.openxmlformats.org/wordprocessingml/2006/main">
        <w:t xml:space="preserve">1. Die gevaar om tydens moeilikheid van God af weg te draai</w:t>
      </w:r>
    </w:p>
    <w:p/>
    <w:p>
      <w:r xmlns:w="http://schemas.openxmlformats.org/wordprocessingml/2006/main">
        <w:t xml:space="preserve">2. Die seëninge van vertroue in God tydens moeilikheid</w:t>
      </w:r>
    </w:p>
    <w:p/>
    <w:p>
      <w:r xmlns:w="http://schemas.openxmlformats.org/wordprocessingml/2006/main">
        <w:t xml:space="preserve">1. Psalm 34:17-19 - Die regverdiges roep, en die HERE verhoor hulle; Hy verlos hulle van al hulle benoudhede. Die HERE is naby die wat gebroke is van hart en red die wat verslae is van gees.</w:t>
      </w:r>
    </w:p>
    <w:p/>
    <w:p>
      <w:r xmlns:w="http://schemas.openxmlformats.org/wordprocessingml/2006/main">
        <w:t xml:space="preserve">2. Jeremia 17:7-8 - Welgeluksalig is hy wat op die HERE vertrou, wie se vertroue op Hom is. Hulle sal wees soos 'n boom wat by die water geplant is en sy wortels by die stroom uitstuur. Dit vrees nie wanneer hitte kom nie; sy blare is altyd groen. Dit het geen bekommernisse in 'n jaar van droogte nie en versuim nooit om vrugte te dra nie.</w:t>
      </w:r>
    </w:p>
    <w:p/>
    <w:p>
      <w:r xmlns:w="http://schemas.openxmlformats.org/wordprocessingml/2006/main">
        <w:t xml:space="preserve">2 KRON 28:23 Want hy het aan die gode van Damaskus geoffer wat hom verslaan het, en hy het gesê: Omdat die gode van die konings van Aram hulle help, daarom sal ek aan hulle offer, dat hulle my kan help. Maar hulle was 'n puinhoop van hom en van die hele Israel.</w:t>
      </w:r>
    </w:p>
    <w:p/>
    <w:p>
      <w:r xmlns:w="http://schemas.openxmlformats.org/wordprocessingml/2006/main">
        <w:t xml:space="preserve">Koning Agas van Juda het aan die gode van Damaskus geoffer en geglo dat hulle hom kon help, maar dit het gelei tot sy ondergang en die ondergang van die hele Israel.</w:t>
      </w:r>
    </w:p>
    <w:p/>
    <w:p>
      <w:r xmlns:w="http://schemas.openxmlformats.org/wordprocessingml/2006/main">
        <w:t xml:space="preserve">1. Die gevaar van afgodery - Hoe vertroue op valse gode en hul beloftes tot vernietiging kan lei.</w:t>
      </w:r>
    </w:p>
    <w:p/>
    <w:p>
      <w:r xmlns:w="http://schemas.openxmlformats.org/wordprocessingml/2006/main">
        <w:t xml:space="preserve">2. Die futiliteit van Valse Hoop – Om te verstaan dat hoop in iets vals ons op die ou end nie sal baat nie.</w:t>
      </w:r>
    </w:p>
    <w:p/>
    <w:p>
      <w:r xmlns:w="http://schemas.openxmlformats.org/wordprocessingml/2006/main">
        <w:t xml:space="preserve">1. Jeremia 17:5-8 - So sê die Here: Vervloek is die man wat op die mens vertrou en vlees sy krag maak, wie se hart van die Here afwyk.</w:t>
      </w:r>
    </w:p>
    <w:p/>
    <w:p>
      <w:r xmlns:w="http://schemas.openxmlformats.org/wordprocessingml/2006/main">
        <w:t xml:space="preserve">2. Psalm 118:8-9 - Dit is beter om by die Here te skuil as om op mense te vertrou. Dit is beter om by die Here te skuil as om op vorste te vertrou.</w:t>
      </w:r>
    </w:p>
    <w:p/>
    <w:p>
      <w:r xmlns:w="http://schemas.openxmlformats.org/wordprocessingml/2006/main">
        <w:t xml:space="preserve">2 KRON 28:24 En Agas het die voorwerpe van die huis van God bymekaargemaak en die voorwerpe van die huis van God stukkend gekap en die deure van die huis van die HERE toegesluit, en vir hom altare gemaak op elke hoek van die aarde. Jerusalem.</w:t>
      </w:r>
    </w:p>
    <w:p/>
    <w:p>
      <w:r xmlns:w="http://schemas.openxmlformats.org/wordprocessingml/2006/main">
        <w:t xml:space="preserve">Agas het die voorwerpe van die huis van God bymekaargemaak en dit vernietig, en hy het altare in elke hoek van Jerusalem gemaak.</w:t>
      </w:r>
    </w:p>
    <w:p/>
    <w:p>
      <w:r xmlns:w="http://schemas.openxmlformats.org/wordprocessingml/2006/main">
        <w:t xml:space="preserve">1. Die gevaar van afgodery</w:t>
      </w:r>
    </w:p>
    <w:p/>
    <w:p>
      <w:r xmlns:w="http://schemas.openxmlformats.org/wordprocessingml/2006/main">
        <w:t xml:space="preserve">2. Die gevolge van ongehoorsaamheid</w:t>
      </w:r>
    </w:p>
    <w:p/>
    <w:p>
      <w:r xmlns:w="http://schemas.openxmlformats.org/wordprocessingml/2006/main">
        <w:t xml:space="preserve">1. Jeremia 7:30-31 - "Want die kinders van Juda het gedoen wat verkeerd is in my oë, spreek die HERE: hulle het hul gruwels opgestel in die huis waaroor my Naam uitgeroep is, om dit te ontheilig. En hulle het gebou die hoogtes van Tofet wat in die dal van die seun van Hinnom is, om hulle seuns en hulle dogters met vuur te verbrand, wat Ek hulle nie beveel het nie, en dit het nie in my hart opgekom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2 KRONIEKE 28:25 En in elke stad van Juda het hy hoogtes gemaak om vir ander gode rook te laat opgaan en die HERE, die God van sy vaders, tot toorn gemaak.</w:t>
      </w:r>
    </w:p>
    <w:p/>
    <w:p>
      <w:r xmlns:w="http://schemas.openxmlformats.org/wordprocessingml/2006/main">
        <w:t xml:space="preserve">Koning Agas van Juda het hoogtes gemaak om vir ander gode rook te laat opgaan en die HERE, die God van sy vaders, te terg.</w:t>
      </w:r>
    </w:p>
    <w:p/>
    <w:p>
      <w:r xmlns:w="http://schemas.openxmlformats.org/wordprocessingml/2006/main">
        <w:t xml:space="preserve">1. Die gevaar van afgodery - Hoe dit kan lei tot die toorn van die HERE.</w:t>
      </w:r>
    </w:p>
    <w:p/>
    <w:p>
      <w:r xmlns:w="http://schemas.openxmlformats.org/wordprocessingml/2006/main">
        <w:t xml:space="preserve">2. Die krag van aanbidding - Hoe ware aanbidding vreugde en eerbied vir die HERE bring.</w:t>
      </w:r>
    </w:p>
    <w:p/>
    <w:p>
      <w:r xmlns:w="http://schemas.openxmlformats.org/wordprocessingml/2006/main">
        <w:t xml:space="preserve">1. Deuteronomium 11:16 - Pas op vir julleself dat julle hart nie bedrieg word nie, en julle afwyk en ander gode dien en hulle neerbuig;</w:t>
      </w:r>
    </w:p>
    <w:p/>
    <w:p>
      <w:r xmlns:w="http://schemas.openxmlformats.org/wordprocessingml/2006/main">
        <w:t xml:space="preserve">2. Psalm 96:4 - Want die HERE is groot en baie lofwaardig; Hy is gevrees bo al die gode.</w:t>
      </w:r>
    </w:p>
    <w:p/>
    <w:p>
      <w:r xmlns:w="http://schemas.openxmlformats.org/wordprocessingml/2006/main">
        <w:t xml:space="preserve">2 KRONIEKE 28:26 En die verdere geskiedenis en al sy weë, eerste en laaste, kyk, dit is beskrywe in die boek van die konings van Juda en Israel.</w:t>
      </w:r>
    </w:p>
    <w:p/>
    <w:p>
      <w:r xmlns:w="http://schemas.openxmlformats.org/wordprocessingml/2006/main">
        <w:t xml:space="preserve">Koning Agas van Juda het sestien jaar lank geregeer en gedoen wat verkeerd was in die oë van die Here, ondanks waarskuwings van die profete. Sy dade en weë is opgeteken in die boek van die konings van Juda en Israel.</w:t>
      </w:r>
    </w:p>
    <w:p/>
    <w:p>
      <w:r xmlns:w="http://schemas.openxmlformats.org/wordprocessingml/2006/main">
        <w:t xml:space="preserve">1. Die gevolge van ongehoorsaamheid: 'n Studie van koning Agas en sy heerskappy</w:t>
      </w:r>
    </w:p>
    <w:p/>
    <w:p>
      <w:r xmlns:w="http://schemas.openxmlformats.org/wordprocessingml/2006/main">
        <w:t xml:space="preserve">2. Die krag van keuse: Leer uit die foute van koning Agas</w:t>
      </w:r>
    </w:p>
    <w:p/>
    <w:p>
      <w:r xmlns:w="http://schemas.openxmlformats.org/wordprocessingml/2006/main">
        <w:t xml:space="preserve">1. Jesaja 7:1-17 – Agas se waarskuwing van die profeet Jesaja om op die Here te vertrou.</w:t>
      </w:r>
    </w:p>
    <w:p/>
    <w:p>
      <w:r xmlns:w="http://schemas.openxmlformats.org/wordprocessingml/2006/main">
        <w:t xml:space="preserve">2. 2 Kronieke 28:22-26 - Agas se regering en die gevolge van sy ongehoorsaamheid.</w:t>
      </w:r>
    </w:p>
    <w:p/>
    <w:p>
      <w:r xmlns:w="http://schemas.openxmlformats.org/wordprocessingml/2006/main">
        <w:t xml:space="preserve">2 KRON 28:27 En Agas het ontslaap met sy vaders, en hulle het hom begrawe in die stad, in Jerusalem; maar hulle het hom nie in die grafte van die konings van Israel gebring nie; en sy seun Hiskía het in sy plek geregeer.</w:t>
      </w:r>
    </w:p>
    <w:p/>
    <w:p>
      <w:r xmlns:w="http://schemas.openxmlformats.org/wordprocessingml/2006/main">
        <w:t xml:space="preserve">Agas het gesterf en is in Jerusalem begrawe, maar nie by die konings van Israel nie. Sy seun Hiskia het hom opgevolg.</w:t>
      </w:r>
    </w:p>
    <w:p/>
    <w:p>
      <w:r xmlns:w="http://schemas.openxmlformats.org/wordprocessingml/2006/main">
        <w:t xml:space="preserve">1. God het 'n plan met ons lewens, selfs in die dood.</w:t>
      </w:r>
    </w:p>
    <w:p/>
    <w:p>
      <w:r xmlns:w="http://schemas.openxmlformats.org/wordprocessingml/2006/main">
        <w:t xml:space="preserve">2. God werk deur geslagte en gee Sy wil van die een na die volgende oor.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2 Kronieke hoofstuk 29 beskryf die heerskappy van Hiskia en sy pogings om die aanbidding van God in Juda te herstel.</w:t>
      </w:r>
    </w:p>
    <w:p/>
    <w:p>
      <w:r xmlns:w="http://schemas.openxmlformats.org/wordprocessingml/2006/main">
        <w:t xml:space="preserve">1ste Paragraaf: Die hoofstuk begin deur Hiskia se troonbestyging op die ouderdom van 25 uit te lig. Hy neem dadelik aksie om die tempel, wat deur sy vader Agas ontheilig is, skoon te maak en te heropen (2 Kronieke 29:1-5).</w:t>
      </w:r>
    </w:p>
    <w:p/>
    <w:p>
      <w:r xmlns:w="http://schemas.openxmlformats.org/wordprocessingml/2006/main">
        <w:t xml:space="preserve">2de Paragraaf: Die vertelling fokus op Hiskia se instruksies aan die priesters en Leviete. Hy spoor hulle aan om hulself te wy, alle onsuiwerhede uit die heiligdom te verwyder en behoorlike aanbidding volgens God se gebooie te herstel (2 Kronieke 29:6-11).</w:t>
      </w:r>
    </w:p>
    <w:p/>
    <w:p>
      <w:r xmlns:w="http://schemas.openxmlformats.org/wordprocessingml/2006/main">
        <w:t xml:space="preserve">3de Paragraaf: Die verslag beklemtoon hoe die priesters hul werk van reiniging begin terwyl musikante voorberei vir lofprysing en danksegging. Hulle bring offers namens die hele Israel en soek vergifnis vir hulle sondes (2 Kronieke 29:12-19).</w:t>
      </w:r>
    </w:p>
    <w:p/>
    <w:p>
      <w:r xmlns:w="http://schemas.openxmlformats.org/wordprocessingml/2006/main">
        <w:t xml:space="preserve">4de Paragraaf: Die fokus draai om te beskryf hoe Hiskia al die mense in Jerusalem bymekaarmaak vir 'n groot byeenkoms. Hulle vier Pasga met groot vreugde, bring offers en loof God vir sy genade (2 Kronieke 29:20-36).</w:t>
      </w:r>
    </w:p>
    <w:p/>
    <w:p>
      <w:r xmlns:w="http://schemas.openxmlformats.org/wordprocessingml/2006/main">
        <w:t xml:space="preserve">Samevattend, Hoofstuk nege-en-twintig van 2 Kronieke beeld die heerskappy uit en herstel wat ervaar is tydens die leierskap-bewind van koning Hiskia. Beklemtoon geregtigheid wat uitgedruk word deur tempelreiniging, en herlewing verkry deur die herinstelling van behoorlike aanbidding. Met vermelding van reinigingspogings wat deur priesters uitgevoer is, en viering wat tydens Pasga waargeneem is. Hierdie Samevattend verskaf hoofstuk 'n historiese weergawe wat beide koning Hiskia se keuses uitgespreek deur toewyding teenoor God, terwyl die klem lê op herstel wat voortspruit uit gehoorsaamheid, geïllustreer deur herlewing, 'n beliggaming wat goddelike guns verteenwoordig, 'n bevestiging van vervulling teenoor profesie, 'n testament wat toewyding tot eerbiediging van die verbondsverhouding tussen Skepper illustreer -God en uitverkore mense-Israel</w:t>
      </w:r>
    </w:p>
    <w:p/>
    <w:p>
      <w:r xmlns:w="http://schemas.openxmlformats.org/wordprocessingml/2006/main">
        <w:t xml:space="preserve">2 KRONIEKE 29:1 Hiskia het koning geword toe hy vyf en twintig jaar oud was, en hy het nege en twintig jaar in Jerusalem geregeer. En die naam van sy moeder was Abía, die dogter van Sagaria.</w:t>
      </w:r>
    </w:p>
    <w:p/>
    <w:p>
      <w:r xmlns:w="http://schemas.openxmlformats.org/wordprocessingml/2006/main">
        <w:t xml:space="preserve">Hiskia het koning van Jerusalem geword op die ouderdom van 25 en het vir 29 jaar geregeer. Sy moeder was Abía, die dogter van Sagaria.</w:t>
      </w:r>
    </w:p>
    <w:p/>
    <w:p>
      <w:r xmlns:w="http://schemas.openxmlformats.org/wordprocessingml/2006/main">
        <w:t xml:space="preserve">1. 'n Oproep tot gehoorsaamheid: Hiskia se heerskappy in Jerusalem</w:t>
      </w:r>
    </w:p>
    <w:p/>
    <w:p>
      <w:r xmlns:w="http://schemas.openxmlformats.org/wordprocessingml/2006/main">
        <w:t xml:space="preserve">2. Die belangrikheid van geregtigheid: Hiskia se getroue leierskap</w:t>
      </w:r>
    </w:p>
    <w:p/>
    <w:p>
      <w:r xmlns:w="http://schemas.openxmlformats.org/wordprocessingml/2006/main">
        <w:t xml:space="preserve">1. Romeine 13:1-7 - Laat elke mens onderworpe wees aan die regerende owerhede; want daar is geen gesag behalwe van God nie, en daardie owerhede wat daar is, is deur God ingestel.</w:t>
      </w:r>
    </w:p>
    <w:p/>
    <w:p>
      <w:r xmlns:w="http://schemas.openxmlformats.org/wordprocessingml/2006/main">
        <w:t xml:space="preserve">2. Daniël 6:4-9 – Die koning het toe die bevel gegee, en Daniël is gebring en in die leeukuil gegooi. Die koning sê vir Daniël: Mag jou God, wat jy getrou dien, jou red!</w:t>
      </w:r>
    </w:p>
    <w:p/>
    <w:p>
      <w:r xmlns:w="http://schemas.openxmlformats.org/wordprocessingml/2006/main">
        <w:t xml:space="preserve">2 KRON 29:2 En hy het gedoen wat reg was in die oë van die HERE, net soos sy vader Dawid gedoen het.</w:t>
      </w:r>
    </w:p>
    <w:p/>
    <w:p>
      <w:r xmlns:w="http://schemas.openxmlformats.org/wordprocessingml/2006/main">
        <w:t xml:space="preserve">Hiskia het in die voetspore van sy vader koning Dawid gevolg en gedoen wat reg was in die Here se oë.</w:t>
      </w:r>
    </w:p>
    <w:p/>
    <w:p>
      <w:r xmlns:w="http://schemas.openxmlformats.org/wordprocessingml/2006/main">
        <w:t xml:space="preserve">1. Volg in die voetspore van ons vaders</w:t>
      </w:r>
    </w:p>
    <w:p/>
    <w:p>
      <w:r xmlns:w="http://schemas.openxmlformats.org/wordprocessingml/2006/main">
        <w:t xml:space="preserve">2. Doen wat reg is in die Here se oë</w:t>
      </w:r>
    </w:p>
    <w:p/>
    <w:p>
      <w:r xmlns:w="http://schemas.openxmlformats.org/wordprocessingml/2006/main">
        <w:t xml:space="preserve">1. Spreuke 20:7 - Die regverdige wat in sy opregtheid wandel—geseënd is sy kinders ná hom!</w:t>
      </w:r>
    </w:p>
    <w:p/>
    <w:p>
      <w:r xmlns:w="http://schemas.openxmlformats.org/wordprocessingml/2006/main">
        <w:t xml:space="preserve">2. Psalm 37:37 - Let op die onberispelike en aanskou die opregtes, want daar is 'n toekoms vir die man van vrede.</w:t>
      </w:r>
    </w:p>
    <w:p/>
    <w:p>
      <w:r xmlns:w="http://schemas.openxmlformats.org/wordprocessingml/2006/main">
        <w:t xml:space="preserve">2 KRONIEKE 29:3 Hy het in die eerste jaar van sy regering, in die eerste maand, die deure van die huis van die HERE oopgemaak en dit herstel.</w:t>
      </w:r>
    </w:p>
    <w:p/>
    <w:p>
      <w:r xmlns:w="http://schemas.openxmlformats.org/wordprocessingml/2006/main">
        <w:t xml:space="preserve">Koning Hiskia het die deure van die huis van die Here oopgemaak en dit in die eerste jaar van sy regering herstel.</w:t>
      </w:r>
    </w:p>
    <w:p/>
    <w:p>
      <w:r xmlns:w="http://schemas.openxmlformats.org/wordprocessingml/2006/main">
        <w:t xml:space="preserve">1. Die krag van herstel: hoe Hiskia se gehoorsaamheid gelei het tot die hernuwing van die tempel</w:t>
      </w:r>
    </w:p>
    <w:p/>
    <w:p>
      <w:r xmlns:w="http://schemas.openxmlformats.org/wordprocessingml/2006/main">
        <w:t xml:space="preserve">2. Getroue Rentmeesterskap: Hoe Hiskia se leierskap toewyding aan die Here gemodelleer het</w:t>
      </w:r>
    </w:p>
    <w:p/>
    <w:p>
      <w:r xmlns:w="http://schemas.openxmlformats.org/wordprocessingml/2006/main">
        <w:t xml:space="preserve">1. 2 Kronieke 29:3</w:t>
      </w:r>
    </w:p>
    <w:p/>
    <w:p>
      <w:r xmlns:w="http://schemas.openxmlformats.org/wordprocessingml/2006/main">
        <w:t xml:space="preserve">2. Handelinge 3:19-21 - Bekeer julle dan en bekeer julle tot God, sodat julle sondes uitgewis kan word, sodat tye van verkwikking van die Here kan kom.</w:t>
      </w:r>
    </w:p>
    <w:p/>
    <w:p>
      <w:r xmlns:w="http://schemas.openxmlformats.org/wordprocessingml/2006/main">
        <w:t xml:space="preserve">2 KRON 29:4 En hy het die priesters en die Leviete ingebring en hulle in die oostelike straat bymekaar laat kom.</w:t>
      </w:r>
    </w:p>
    <w:p/>
    <w:p>
      <w:r xmlns:w="http://schemas.openxmlformats.org/wordprocessingml/2006/main">
        <w:t xml:space="preserve">Koning Hiskia het die priesters en Leviete in die oostelike straat van Jerusalem bymekaar laat kom.</w:t>
      </w:r>
    </w:p>
    <w:p/>
    <w:p>
      <w:r xmlns:w="http://schemas.openxmlformats.org/wordprocessingml/2006/main">
        <w:t xml:space="preserve">1. "Leef 'n lewe van toewyding aan God"</w:t>
      </w:r>
    </w:p>
    <w:p/>
    <w:p>
      <w:r xmlns:w="http://schemas.openxmlformats.org/wordprocessingml/2006/main">
        <w:t xml:space="preserve">2. "Die krag van eenheid in die kerk"</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1 Korintiërs 12:12-14 - Want soos die liggaam een is en baie lede het, en al die lede van die liggaam, al is hulle baie, een liggaam is, so is dit met Christus. Want in een Gees is ons almal tot een liggaam gedoop Jode of Grieke, slawe of vrymense en almal is van een Gees laat drink. Want die liggaam bestaan nie uit een lid nie maar uit baie.</w:t>
      </w:r>
    </w:p>
    <w:p/>
    <w:p>
      <w:r xmlns:w="http://schemas.openxmlformats.org/wordprocessingml/2006/main">
        <w:t xml:space="preserve">2 KRON 29:5 en hy het vir hulle gesê: Luister na my, Leviete, heilig julleself en heilig die huis van die HERE, die God van julle vaders, en voer die onreinheid uit die heiligdom uit.</w:t>
      </w:r>
    </w:p>
    <w:p/>
    <w:p>
      <w:r xmlns:w="http://schemas.openxmlformats.org/wordprocessingml/2006/main">
        <w:t xml:space="preserve">Die Leviete is beveel om hulleself en die huis van die Here, die God van hulle vaders, te heilig en al die vuilheid uit die heiligdom weg te neem.</w:t>
      </w:r>
    </w:p>
    <w:p/>
    <w:p>
      <w:r xmlns:w="http://schemas.openxmlformats.org/wordprocessingml/2006/main">
        <w:t xml:space="preserve">1. Die opdrag om Heilig te wees: 'n Oproep om van sonde te skei en heiligheid na te streef</w:t>
      </w:r>
    </w:p>
    <w:p/>
    <w:p>
      <w:r xmlns:w="http://schemas.openxmlformats.org/wordprocessingml/2006/main">
        <w:t xml:space="preserve">2. Die verantwoordelikheid van die volk van God om vir sy huis te sorg</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Eksodus 29:44 – En Ek sal die tent van samekoms en die altaar heilig; Ek sal ook Aäron en sy seuns heilig om My in die priesteramp te dien.</w:t>
      </w:r>
    </w:p>
    <w:p/>
    <w:p>
      <w:r xmlns:w="http://schemas.openxmlformats.org/wordprocessingml/2006/main">
        <w:t xml:space="preserve">2 KRONIEKE 29:6 Want ons vaders het ontrou gehandel en gedoen wat verkeerd was in die oë van die HERE onse God, en Hom verlaat en hulle aangesig van die woning van die HERE afgewend en hulle rug gedraai.</w:t>
      </w:r>
    </w:p>
    <w:p/>
    <w:p>
      <w:r xmlns:w="http://schemas.openxmlformats.org/wordprocessingml/2006/main">
        <w:t xml:space="preserve">Die volk Israel het teen die Here gesondig deur Hom te verlaat en te weier om Hom te aanbid.</w:t>
      </w:r>
    </w:p>
    <w:p/>
    <w:p>
      <w:r xmlns:w="http://schemas.openxmlformats.org/wordprocessingml/2006/main">
        <w:t xml:space="preserve">1. God se liefde en vergifnis is onvoorwaardelik</w:t>
      </w:r>
    </w:p>
    <w:p/>
    <w:p>
      <w:r xmlns:w="http://schemas.openxmlformats.org/wordprocessingml/2006/main">
        <w:t xml:space="preserve">2. Die gevaar om van God af weg te draai</w:t>
      </w:r>
    </w:p>
    <w:p/>
    <w:p>
      <w:r xmlns:w="http://schemas.openxmlformats.org/wordprocessingml/2006/main">
        <w:t xml:space="preserve">1. Romeine 5:8 - Maar God bewys sy liefde vir ons daarin dat Christus vir ons gesterf het toe ons nog sondaars was.</w:t>
      </w:r>
    </w:p>
    <w:p/>
    <w:p>
      <w:r xmlns:w="http://schemas.openxmlformats.org/wordprocessingml/2006/main">
        <w:t xml:space="preserve">2. Jeremia 2:19 - Jou boosheid sal jou tugtig, en jou afvalligheid sal jou teregwys. Weet en sien dat dit sleg en bitter is vir jou om die HERE jou God te verlaat; die vrees vir My is nie in julle nie, spreek die Here HERE van die leërskare.</w:t>
      </w:r>
    </w:p>
    <w:p/>
    <w:p>
      <w:r xmlns:w="http://schemas.openxmlformats.org/wordprocessingml/2006/main">
        <w:t xml:space="preserve">2 KRON 29:7 Ook het hulle die deure van die voorportaal toegesluit en die lampe uitgedoof en geen reukwerk aan die brand gesteek en geen brandoffers in die heiligdom aan die God van Israel gebring nie.</w:t>
      </w:r>
    </w:p>
    <w:p/>
    <w:p>
      <w:r xmlns:w="http://schemas.openxmlformats.org/wordprocessingml/2006/main">
        <w:t xml:space="preserve">Die mense van Juda het nagelaat om God in die tempel te aanbid deur nie reukwerk te brand, offers te bring of selfs die lampe aan te steek nie.</w:t>
      </w:r>
    </w:p>
    <w:p/>
    <w:p>
      <w:r xmlns:w="http://schemas.openxmlformats.org/wordprocessingml/2006/main">
        <w:t xml:space="preserve">1. "Die koste van die verwaarlosing van aanbidding"</w:t>
      </w:r>
    </w:p>
    <w:p/>
    <w:p>
      <w:r xmlns:w="http://schemas.openxmlformats.org/wordprocessingml/2006/main">
        <w:t xml:space="preserve">2. "Die waarde van vurige aanbidding"</w:t>
      </w:r>
    </w:p>
    <w:p/>
    <w:p>
      <w:r xmlns:w="http://schemas.openxmlformats.org/wordprocessingml/2006/main">
        <w:t xml:space="preserve">1. Hebreërs 12:28 - Daarom, aangesien ons 'n onwankelbare koninkryk ontvang, laat ons dankbaar wees en God so aanneemlik met eerbied en ontsag aanbid.</w:t>
      </w:r>
    </w:p>
    <w:p/>
    <w:p>
      <w:r xmlns:w="http://schemas.openxmlformats.org/wordprocessingml/2006/main">
        <w:t xml:space="preserve">2. Psalm 95:6 - Kom, laat ons neerbuig in aanbidding, laat ons kniel voor die HERE ons Maker.</w:t>
      </w:r>
    </w:p>
    <w:p/>
    <w:p>
      <w:r xmlns:w="http://schemas.openxmlformats.org/wordprocessingml/2006/main">
        <w:t xml:space="preserve">2 KRONIEKE 29:8 Daarom was die toorn van die HERE oor Juda en Jerusalem, en Hy het hulle oorgegee in benoudheid, tot verbasing en gespot, soos julle met julle oë sien.</w:t>
      </w:r>
    </w:p>
    <w:p/>
    <w:p>
      <w:r xmlns:w="http://schemas.openxmlformats.org/wordprocessingml/2006/main">
        <w:t xml:space="preserve">Die HERE was kwaad vir Juda en Jerusalem en het hulle gestraf met benoudheid, verbasing en gespot.</w:t>
      </w:r>
    </w:p>
    <w:p/>
    <w:p>
      <w:r xmlns:w="http://schemas.openxmlformats.org/wordprocessingml/2006/main">
        <w:t xml:space="preserve">1. God se toorn: die gevolge van ongehoorsaamheid</w:t>
      </w:r>
    </w:p>
    <w:p/>
    <w:p>
      <w:r xmlns:w="http://schemas.openxmlformats.org/wordprocessingml/2006/main">
        <w:t xml:space="preserve">2. Die seëninge van gehoorsaamheid: 'n Voorbeeld uit 2 Kronieke</w:t>
      </w:r>
    </w:p>
    <w:p/>
    <w:p>
      <w:r xmlns:w="http://schemas.openxmlformats.org/wordprocessingml/2006/main">
        <w:t xml:space="preserve">1. Hebreërs 10:31 - Dit is 'n vreeslike ding om in die hande van die lewende God te val.</w:t>
      </w:r>
    </w:p>
    <w:p/>
    <w:p>
      <w:r xmlns:w="http://schemas.openxmlformats.org/wordprocessingml/2006/main">
        <w:t xml:space="preserve">2. Jeremia 29:13 - En julle sal My soek en vind as julle My met julle hele hart soek.</w:t>
      </w:r>
    </w:p>
    <w:p/>
    <w:p>
      <w:r xmlns:w="http://schemas.openxmlformats.org/wordprocessingml/2006/main">
        <w:t xml:space="preserve">2 KRONIEKE 29:9 Want kyk, ons vaders het deur die swaard geval, en ons seuns en ons dogters en ons vroue is hiervoor in ballingskap.</w:t>
      </w:r>
    </w:p>
    <w:p/>
    <w:p>
      <w:r xmlns:w="http://schemas.openxmlformats.org/wordprocessingml/2006/main">
        <w:t xml:space="preserve">Die mense van Juda betreur die dood van hulle vaders en die ballingskap van hulle kinders, vrouens en ander familielede.</w:t>
      </w:r>
    </w:p>
    <w:p/>
    <w:p>
      <w:r xmlns:w="http://schemas.openxmlformats.org/wordprocessingml/2006/main">
        <w:t xml:space="preserve">1. In tye van hartseer kan ons altyd vertroosting vind in God se deernis en barmhartigheid.</w:t>
      </w:r>
    </w:p>
    <w:p/>
    <w:p>
      <w:r xmlns:w="http://schemas.openxmlformats.org/wordprocessingml/2006/main">
        <w:t xml:space="preserve">2. Ons moet nooit die opofferings wat ons vaders gemaak het en die lyding wat ons gesinne verduur, vergeet nie.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34:18 - Die HERE is naby die gebrokenes van hart en verlos die wat verbrysel van gees is.</w:t>
      </w:r>
    </w:p>
    <w:p/>
    <w:p>
      <w:r xmlns:w="http://schemas.openxmlformats.org/wordprocessingml/2006/main">
        <w:t xml:space="preserve">2 KRONIEKE 29:10 Nou is dit in my hart om 'n verbond te sluit met die HERE, die God van Israel, dat sy toorngloed van ons kan afwend.</w:t>
      </w:r>
    </w:p>
    <w:p/>
    <w:p>
      <w:r xmlns:w="http://schemas.openxmlformats.org/wordprocessingml/2006/main">
        <w:t xml:space="preserve">Koning Hiskia van Juda poog om 'n verbond met God te sluit om Sy toorn af te keer.</w:t>
      </w:r>
    </w:p>
    <w:p/>
    <w:p>
      <w:r xmlns:w="http://schemas.openxmlformats.org/wordprocessingml/2006/main">
        <w:t xml:space="preserve">1. Hiskia se verbintenis om 'n Verbond met God te sluit</w:t>
      </w:r>
    </w:p>
    <w:p/>
    <w:p>
      <w:r xmlns:w="http://schemas.openxmlformats.org/wordprocessingml/2006/main">
        <w:t xml:space="preserve">2. Die wegdraai van God se woeste toorn deur die verbond</w:t>
      </w:r>
    </w:p>
    <w:p/>
    <w:p>
      <w:r xmlns:w="http://schemas.openxmlformats.org/wordprocessingml/2006/main">
        <w:t xml:space="preserve">1. Deuteronomium 29:14-15 - "Ek sluit ook nie met jou alleen hierdie verbond en hierdie eed nie, maar met hom wat vandag hier by ons staan voor die aangesig van die HERE onse God, en ook met hom wat nie hier by ons is nie. dag:"</w:t>
      </w:r>
    </w:p>
    <w:p/>
    <w:p>
      <w:r xmlns:w="http://schemas.openxmlformats.org/wordprocessingml/2006/main">
        <w:t xml:space="preserve">2. Psalm 130:3-4 - "As U, HERE, die ongeregtighede let, Here, wie sal bestaan? Maar daar is vergifnis by U, dat U gevrees kan word."</w:t>
      </w:r>
    </w:p>
    <w:p/>
    <w:p>
      <w:r xmlns:w="http://schemas.openxmlformats.org/wordprocessingml/2006/main">
        <w:t xml:space="preserve">2 KRONIEKE 29:11 My seuns, moenie nou nalatig wees nie, want die HERE het julle verkies om voor Hom te staan en Hom te dien en Hom te dien en rook te laat opgaan.</w:t>
      </w:r>
    </w:p>
    <w:p/>
    <w:p>
      <w:r xmlns:w="http://schemas.openxmlformats.org/wordprocessingml/2006/main">
        <w:t xml:space="preserve">Die HERE het die seuns van koning Hiskia gekies om voor Hom te staan en Hom te dien deur te bedien en reukwerk te brand.</w:t>
      </w:r>
    </w:p>
    <w:p/>
    <w:p>
      <w:r xmlns:w="http://schemas.openxmlformats.org/wordprocessingml/2006/main">
        <w:t xml:space="preserve">1. Dien die HERE met oorgawe en nederigheid.</w:t>
      </w:r>
    </w:p>
    <w:p/>
    <w:p>
      <w:r xmlns:w="http://schemas.openxmlformats.org/wordprocessingml/2006/main">
        <w:t xml:space="preserve">2. Die belangrikheid van gehoorsaamheid en eerbied aan die HERE.</w:t>
      </w:r>
    </w:p>
    <w:p/>
    <w:p>
      <w:r xmlns:w="http://schemas.openxmlformats.org/wordprocessingml/2006/main">
        <w:t xml:space="preserve">1. Matteus 5:3-12 – Salig is die wat arm van gees is, want aan hulle behoort die koninkryk van die hemel.</w:t>
      </w:r>
    </w:p>
    <w:p/>
    <w:p>
      <w:r xmlns:w="http://schemas.openxmlformats.org/wordprocessingml/2006/main">
        <w:t xml:space="preserve">2. Romeine 12:1-2 - Stel julle liggame voor as 'n lewende offer, heilig en aan God aanneemlik, dit is julle geestelike aanbidding.</w:t>
      </w:r>
    </w:p>
    <w:p/>
    <w:p>
      <w:r xmlns:w="http://schemas.openxmlformats.org/wordprocessingml/2006/main">
        <w:t xml:space="preserve">2 KRON 29:12 Toe staan die Leviete op, Mahat, die seun van Amasai, en Joël, die seun van Asarja, uit die seuns van die Kehatiete; en van die seuns van Merári, Kis, die seun van Abdi, en Asarja, die seun van Jehalelel; en van die Gersoniete; Joag, die seun van Simma, en Eden, die seun van Joag;</w:t>
      </w:r>
    </w:p>
    <w:p/>
    <w:p>
      <w:r xmlns:w="http://schemas.openxmlformats.org/wordprocessingml/2006/main">
        <w:t xml:space="preserve">Die Leviete het opgestaan, gelei deur Mahat, Joël, Kis, Asarja, Joag en Eden.</w:t>
      </w:r>
    </w:p>
    <w:p/>
    <w:p>
      <w:r xmlns:w="http://schemas.openxmlformats.org/wordprocessingml/2006/main">
        <w:t xml:space="preserve">1. "Die krag van eenheid: die voorbeeld van die Leviete"</w:t>
      </w:r>
    </w:p>
    <w:p/>
    <w:p>
      <w:r xmlns:w="http://schemas.openxmlformats.org/wordprocessingml/2006/main">
        <w:t xml:space="preserve">2. "Die sterkte van leierskap: Volg die Leviete se voorbeeld"</w:t>
      </w:r>
    </w:p>
    <w:p/>
    <w:p>
      <w:r xmlns:w="http://schemas.openxmlformats.org/wordprocessingml/2006/main">
        <w:t xml:space="preserve">1. Filippense 2:2 - "voltooi my blydskap deur eensgesind te wees, dieselfde liefde, eensgesind en eensgesind"</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KRONIEKE 29:13 en van die seuns van Elisafan; Simri en Jeïel; en van die seuns van Asaf; Sagaria en Mattanja:</w:t>
      </w:r>
    </w:p>
    <w:p/>
    <w:p>
      <w:r xmlns:w="http://schemas.openxmlformats.org/wordprocessingml/2006/main">
        <w:t xml:space="preserve">Hierdie gedeelte beskryf die seuns van Elisafan, Simri en Jeïel, en die seuns van Asaf, Sagaria en Mattanja.</w:t>
      </w:r>
    </w:p>
    <w:p/>
    <w:p>
      <w:r xmlns:w="http://schemas.openxmlformats.org/wordprocessingml/2006/main">
        <w:t xml:space="preserve">1. Hoe God diegene wat Hom volg seën: 'n Studie van Elisafan, Simri, Jeïel, Asaf, Sagaria en Mattanja</w:t>
      </w:r>
    </w:p>
    <w:p/>
    <w:p>
      <w:r xmlns:w="http://schemas.openxmlformats.org/wordprocessingml/2006/main">
        <w:t xml:space="preserve">2. Dien God met vreugde: Leer uit die lewens van Elisafan, Simri, Jeïel, Asaf, Sagaria en Mattanja</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2 Timoteus 3:16-17 -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2 KRON 29:14 en van die seuns van Heman; Jéhiël en Símeï; en van die seuns van Jedutun; Semaja en Ussiël.</w:t>
      </w:r>
    </w:p>
    <w:p/>
    <w:p>
      <w:r xmlns:w="http://schemas.openxmlformats.org/wordprocessingml/2006/main">
        <w:t xml:space="preserve">Hierdie gedeelte noem vier Leviete uit die seuns van Heman, Jehiël, Simeï, Semaja en Ussiël, en die seuns van Jedutun.</w:t>
      </w:r>
    </w:p>
    <w:p/>
    <w:p>
      <w:r xmlns:w="http://schemas.openxmlformats.org/wordprocessingml/2006/main">
        <w:t xml:space="preserve">1. Die belangrikheid van gehoorsaamheid aan God se roeping.</w:t>
      </w:r>
    </w:p>
    <w:p/>
    <w:p>
      <w:r xmlns:w="http://schemas.openxmlformats.org/wordprocessingml/2006/main">
        <w:t xml:space="preserve">2. Lewe 'n lewe van toewyding aan die Here.</w:t>
      </w:r>
    </w:p>
    <w:p/>
    <w:p>
      <w:r xmlns:w="http://schemas.openxmlformats.org/wordprocessingml/2006/main">
        <w:t xml:space="preserve">1. 1 Kronieke 25:1-8</w:t>
      </w:r>
    </w:p>
    <w:p/>
    <w:p>
      <w:r xmlns:w="http://schemas.openxmlformats.org/wordprocessingml/2006/main">
        <w:t xml:space="preserve">2. Romeine 12:1-2</w:t>
      </w:r>
    </w:p>
    <w:p/>
    <w:p>
      <w:r xmlns:w="http://schemas.openxmlformats.org/wordprocessingml/2006/main">
        <w:t xml:space="preserve">2 KRONIEKE 29:15 En hulle het hul broers versamel en hulle geheilig, en volgens die bevel van die koning, volgens die woorde van die HERE, gekom om die huis van die HERE te reinig.</w:t>
      </w:r>
    </w:p>
    <w:p/>
    <w:p>
      <w:r xmlns:w="http://schemas.openxmlformats.org/wordprocessingml/2006/main">
        <w:t xml:space="preserve">Die mense van Juda het bymekaargekom en die bevel van die koning gevolg om die huis van die Here te reinig volgens die woorde van die Here.</w:t>
      </w:r>
    </w:p>
    <w:p/>
    <w:p>
      <w:r xmlns:w="http://schemas.openxmlformats.org/wordprocessingml/2006/main">
        <w:t xml:space="preserve">1. God se Woord is ons gids: Hoe gehoorsaamheid aan God se Woord seën kan bring</w:t>
      </w:r>
    </w:p>
    <w:p/>
    <w:p>
      <w:r xmlns:w="http://schemas.openxmlformats.org/wordprocessingml/2006/main">
        <w:t xml:space="preserve">2. Die krag van eenheid: hoe om saam te werk vir 'n gemeenskaplike doel ons geloof versterk</w:t>
      </w:r>
    </w:p>
    <w:p/>
    <w:p>
      <w:r xmlns:w="http://schemas.openxmlformats.org/wordprocessingml/2006/main">
        <w:t xml:space="preserve">1. Josua 24:15 - Wat my en my huis betref, ons sal die HERE dien.</w:t>
      </w:r>
    </w:p>
    <w:p/>
    <w:p>
      <w:r xmlns:w="http://schemas.openxmlformats.org/wordprocessingml/2006/main">
        <w:t xml:space="preserve">2. Efesiërs 4:3-6 - Doen alles in die werk om die eenheid van die Gees te bewaar deur die band van vrede.</w:t>
      </w:r>
    </w:p>
    <w:p/>
    <w:p>
      <w:r xmlns:w="http://schemas.openxmlformats.org/wordprocessingml/2006/main">
        <w:t xml:space="preserve">2 KRON 29:16 En die priesters het in die binneste van die huis van die HERE ingegaan om dit te reinig, en al die onreinheid wat hulle in die tempel van die HERE gevind het, na die voorhof van die huis van die HERE gebring. En die Leviete het dit geneem om dit in die buiteland uit te bring na die spruit Kidron.</w:t>
      </w:r>
    </w:p>
    <w:p/>
    <w:p>
      <w:r xmlns:w="http://schemas.openxmlformats.org/wordprocessingml/2006/main">
        <w:t xml:space="preserve">Die priesters en Leviete het die binnekant van die huis van die Here skoongemaak en alle onreinheid bymekaargemaak en dit na buite na die spruit Kedron gebring.</w:t>
      </w:r>
    </w:p>
    <w:p/>
    <w:p>
      <w:r xmlns:w="http://schemas.openxmlformats.org/wordprocessingml/2006/main">
        <w:t xml:space="preserve">1. Die sterkte van toewyding - Die priesters en Leviete het hul toewyding aan God getoon deur die binneste deel van die Here se huis skoon te maak en van die onreinheid wat daar gevind is, weg te gooi.</w:t>
      </w:r>
    </w:p>
    <w:p/>
    <w:p>
      <w:r xmlns:w="http://schemas.openxmlformats.org/wordprocessingml/2006/main">
        <w:t xml:space="preserve">2. Die krag van gehoorsaamheid – Die priesters en Leviete het God se bevele gevolg en hul getrouheid getoon deur die Here se wil uit te voer.</w:t>
      </w:r>
    </w:p>
    <w:p/>
    <w:p>
      <w:r xmlns:w="http://schemas.openxmlformats.org/wordprocessingml/2006/main">
        <w:t xml:space="preserve">1. Deuteronomium 23:14 Want die HERE jou God wandel in die middel van jou laer om jou te red en jou vyande voor jou oor te gee; daarom moet julle laer heilig wees, sodat hy niks onreins by julle sien en van julle afwyk nie.</w:t>
      </w:r>
    </w:p>
    <w:p/>
    <w:p>
      <w:r xmlns:w="http://schemas.openxmlformats.org/wordprocessingml/2006/main">
        <w:t xml:space="preserve">2. Psalm 51:7 Reinig my met hisop, dan sal ek rein word; was my, en ek sal witter word as sneeu.</w:t>
      </w:r>
    </w:p>
    <w:p/>
    <w:p>
      <w:r xmlns:w="http://schemas.openxmlformats.org/wordprocessingml/2006/main">
        <w:t xml:space="preserve">2 KRON 29:17 En hulle het op die eerste dag van die eerste maand begin om te heilig, en op die agtste dag van die maand het hulle by die voorportaal van die HERE gekom; en hulle het die huis van die HERE in agt dae geheilig; en op die sestiende dag van die eerste maand het hulle 'n einde gemaak.</w:t>
      </w:r>
    </w:p>
    <w:p/>
    <w:p>
      <w:r xmlns:w="http://schemas.openxmlformats.org/wordprocessingml/2006/main">
        <w:t xml:space="preserve">Die priesters het hulle proses van heiligmaking van die Here se huis op die eerste dag van die eerste maand begin en dit in agt dae voltooi en op die sestiende geëindig.</w:t>
      </w:r>
    </w:p>
    <w:p/>
    <w:p>
      <w:r xmlns:w="http://schemas.openxmlformats.org/wordprocessingml/2006/main">
        <w:t xml:space="preserve">1. Die krag van toegewyde diens - Hoe die priesters hulle aan 'n heilige taak toegewy het en dit in agt dae voltooi het.</w:t>
      </w:r>
    </w:p>
    <w:p/>
    <w:p>
      <w:r xmlns:w="http://schemas.openxmlformats.org/wordprocessingml/2006/main">
        <w:t xml:space="preserve">2. Die belangrikheid van tydigheid - Hoe die priesters by 'n streng tydlyn gehou het om die Here se huis te heilig.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KRONIEKE 29:18 Toe het hulle by koning Hiskía ingegaan en gesê: Ons het die hele huis van die HERE en die brandofferaltaar met al sy gereedskap en die toonbroodtafel met al sy gereedskap gereinig. .</w:t>
      </w:r>
    </w:p>
    <w:p/>
    <w:p>
      <w:r xmlns:w="http://schemas.openxmlformats.org/wordprocessingml/2006/main">
        <w:t xml:space="preserve">Die priesters en Leviete het die huis van die Here, die brandofferaltaar, al die gereedskap en die toonbroodtafel en sy gereedskap gereinig.</w:t>
      </w:r>
    </w:p>
    <w:p/>
    <w:p>
      <w:r xmlns:w="http://schemas.openxmlformats.org/wordprocessingml/2006/main">
        <w:t xml:space="preserve">1. God se Huis is waardig van sorg en respek</w:t>
      </w:r>
    </w:p>
    <w:p/>
    <w:p>
      <w:r xmlns:w="http://schemas.openxmlformats.org/wordprocessingml/2006/main">
        <w:t xml:space="preserve">2. Om 'n hart van dankbaarheid en gehoorsaamheid te kweek</w:t>
      </w:r>
    </w:p>
    <w:p/>
    <w:p>
      <w:r xmlns:w="http://schemas.openxmlformats.org/wordprocessingml/2006/main">
        <w:t xml:space="preserve">1. Matteus 22:37-40 – Jesus sê vir hom: Jy moet die Here jou God liefhê met jou hele hart en met jou hele siel en met jou hele verstand. Dit is die eerste en groot gebod. En die tweede is hiermee gelyk: Jy moet jou naaste liefhê soos jouself. Aan hierdie twee gebooie hang die hele Wet en die Profete.</w:t>
      </w:r>
    </w:p>
    <w:p/>
    <w:p>
      <w:r xmlns:w="http://schemas.openxmlformats.org/wordprocessingml/2006/main">
        <w:t xml:space="preserve">2. 1 Korintiërs 10:31 - Of julle dan eet of drink of wat julle ook al doen, doen alles tot eer van God.</w:t>
      </w:r>
    </w:p>
    <w:p/>
    <w:p>
      <w:r xmlns:w="http://schemas.openxmlformats.org/wordprocessingml/2006/main">
        <w:t xml:space="preserve">2 KRON 29:19 Verder het ons al die voorwerpe wat koning Agas in sy regering in sy oortreding weggegooi het, berei en geheilig, en kyk, dit is voor die altaar van die HERE.</w:t>
      </w:r>
    </w:p>
    <w:p/>
    <w:p>
      <w:r xmlns:w="http://schemas.openxmlformats.org/wordprocessingml/2006/main">
        <w:t xml:space="preserve">Koning Agas het in sy oortreding voorwerpe weggegooi, maar dit is voorberei en geheilig en voor die altaar van die Here neergesit.</w:t>
      </w:r>
    </w:p>
    <w:p/>
    <w:p>
      <w:r xmlns:w="http://schemas.openxmlformats.org/wordprocessingml/2006/main">
        <w:t xml:space="preserve">1. God is vergewensgesind en genadig, ongeag ons oortredings.</w:t>
      </w:r>
    </w:p>
    <w:p/>
    <w:p>
      <w:r xmlns:w="http://schemas.openxmlformats.org/wordprocessingml/2006/main">
        <w:t xml:space="preserve">2. Ons moet daarna streef om ons verkeerde reg te maak en ons tot God te bekeer.</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Efesiërs 4:32 - Wees vriendelik en medelydend teenoor mekaar, en vergewe mekaar, soos God julle ook in Christus vergewe het.</w:t>
      </w:r>
    </w:p>
    <w:p/>
    <w:p>
      <w:r xmlns:w="http://schemas.openxmlformats.org/wordprocessingml/2006/main">
        <w:t xml:space="preserve">2 KRONIEKE 29:20 Toe het koning Hiskía vroeg opgestaan en die owerstes van die stad versamel en opgegaan na die huis van die HERE.</w:t>
      </w:r>
    </w:p>
    <w:p/>
    <w:p>
      <w:r xmlns:w="http://schemas.openxmlformats.org/wordprocessingml/2006/main">
        <w:t xml:space="preserve">Koning Hiskia het die owerstes van die stad bymekaargemaak en opgegaan na die huis van die HERE.</w:t>
      </w:r>
    </w:p>
    <w:p/>
    <w:p>
      <w:r xmlns:w="http://schemas.openxmlformats.org/wordprocessingml/2006/main">
        <w:t xml:space="preserve">1. Die belangrikheid daarvan om bymekaar te kom en God as 'n gemeenskap te soek.</w:t>
      </w:r>
    </w:p>
    <w:p/>
    <w:p>
      <w:r xmlns:w="http://schemas.openxmlformats.org/wordprocessingml/2006/main">
        <w:t xml:space="preserve">2. Die voorbeeld van koning Hiskia se toewyding aan die Here.</w:t>
      </w:r>
    </w:p>
    <w:p/>
    <w:p>
      <w:r xmlns:w="http://schemas.openxmlformats.org/wordprocessingml/2006/main">
        <w:t xml:space="preserve">1. Hebreërs 10:25 - Moenie nalaat om saam te vergader nie, soos sommige die gewoonte is, maar bemoedig mekaar, en dit des te meer namate julle die Dag sien nader kom.</w:t>
      </w:r>
    </w:p>
    <w:p/>
    <w:p>
      <w:r xmlns:w="http://schemas.openxmlformats.org/wordprocessingml/2006/main">
        <w:t xml:space="preserve">2. Psalm 122: 1 - Ek was bly toe hulle vir my sê: Laat ons na die huis van die Here gaan.</w:t>
      </w:r>
    </w:p>
    <w:p/>
    <w:p>
      <w:r xmlns:w="http://schemas.openxmlformats.org/wordprocessingml/2006/main">
        <w:t xml:space="preserve">2 KRON 29:21 En hulle het sewe bulle en sewe ramme en sewe lammers en sewe bokke gebring as sondoffer vir die koninkryk en vir die heiligdom en vir Juda. En hy het die priesters, die seuns van Aäron, bevel gegee om hulle op die altaar van die HERE te offer.</w:t>
      </w:r>
    </w:p>
    <w:p/>
    <w:p>
      <w:r xmlns:w="http://schemas.openxmlformats.org/wordprocessingml/2006/main">
        <w:t xml:space="preserve">Koning Hiskia van Juda het die priesters beveel om sewe bulle, sewe ramme, sewe lammers en sewe bokramme as sondoffer vir die koninkryk, die heiligdom en vir Juda te offer.</w:t>
      </w:r>
    </w:p>
    <w:p/>
    <w:p>
      <w:r xmlns:w="http://schemas.openxmlformats.org/wordprocessingml/2006/main">
        <w:t xml:space="preserve">1. Die krag van offer: hoe koning Hiskia se offer van sewe bulle, ramme, lammers en bokke sy toewyding aan God getoon het</w:t>
      </w:r>
    </w:p>
    <w:p/>
    <w:p>
      <w:r xmlns:w="http://schemas.openxmlformats.org/wordprocessingml/2006/main">
        <w:t xml:space="preserve">2. Die koste van gehoorsaamheid: Die betekenis van Hiskia se sondeoffer vir die Koninkryk, die Heiligdom en vir Juda</w:t>
      </w:r>
    </w:p>
    <w:p/>
    <w:p>
      <w:r xmlns:w="http://schemas.openxmlformats.org/wordprocessingml/2006/main">
        <w:t xml:space="preserve">1. Hebreërs 10:1-18 - Die skrywer van Hebreërs maak gebruik van die offerstelsel van die Ou Testament om die voortreflike offer van Jesus Christus te verduidelik.</w:t>
      </w:r>
    </w:p>
    <w:p/>
    <w:p>
      <w:r xmlns:w="http://schemas.openxmlformats.org/wordprocessingml/2006/main">
        <w:t xml:space="preserve">2. Levitikus 8:1-13 – Die Here het Moses opdrag gegee om Aäron en sy seuns as priesters te wy en sewe bulle, sewe ramme, sewe lammers en sewe bokramme as sondoffer te bring.</w:t>
      </w:r>
    </w:p>
    <w:p/>
    <w:p>
      <w:r xmlns:w="http://schemas.openxmlformats.org/wordprocessingml/2006/main">
        <w:t xml:space="preserve">2 KRONIEKE 29:22 En hulle het die bulle geslag, en die priesters het die bloed ontvang en dit op die altaar gesprinkel; net so, nadat hulle die ramme geslag het, het hulle die bloed op die altaar gesprinkel; hulle het ook die lammers geslag en het die bloed op die altaar gesprinkel.</w:t>
      </w:r>
    </w:p>
    <w:p/>
    <w:p>
      <w:r xmlns:w="http://schemas.openxmlformats.org/wordprocessingml/2006/main">
        <w:t xml:space="preserve">Die priesters van die tempel van die Here in Jerusalem het bulle, ramme en lammers geslag en hulle bloed op die altaar gesprinkel.</w:t>
      </w:r>
    </w:p>
    <w:p/>
    <w:p>
      <w:r xmlns:w="http://schemas.openxmlformats.org/wordprocessingml/2006/main">
        <w:t xml:space="preserve">1. Die Krag van Opoffering: Verstaan die belangrikheid daarvan om aan God te gee</w:t>
      </w:r>
    </w:p>
    <w:p/>
    <w:p>
      <w:r xmlns:w="http://schemas.openxmlformats.org/wordprocessingml/2006/main">
        <w:t xml:space="preserve">2. Om onsself aan God te bied: Hoe om 'n lewe van toewyding en toewyding te leef</w:t>
      </w:r>
    </w:p>
    <w:p/>
    <w:p>
      <w:r xmlns:w="http://schemas.openxmlformats.org/wordprocessingml/2006/main">
        <w:t xml:space="preserve">1. Hebreërs 10:19-20 Daarom, broers en susters, aangesien ons vrymoedigheid het om die Allerheiligste in te gaan deur die bloed van Jesus, op 'n nuwe en lewende weg wat vir ons oopgemaak is deur die gordyn, dit is sy liggaam."</w:t>
      </w:r>
    </w:p>
    <w:p/>
    <w:p>
      <w:r xmlns:w="http://schemas.openxmlformats.org/wordprocessingml/2006/main">
        <w:t xml:space="preserve">2. Levitikus 8:24 "En hy het die sondofferbul gebring, en Aäron en sy seuns het hulle hande op die kop van die sondofferbul gelê..."</w:t>
      </w:r>
    </w:p>
    <w:p/>
    <w:p>
      <w:r xmlns:w="http://schemas.openxmlformats.org/wordprocessingml/2006/main">
        <w:t xml:space="preserve">2 KRON 29:23 En hulle het die sondofferbokke voor die koning en die vergadering uitgebring; en hulle het hulle die hande opgelê.</w:t>
      </w:r>
    </w:p>
    <w:p/>
    <w:p>
      <w:r xmlns:w="http://schemas.openxmlformats.org/wordprocessingml/2006/main">
        <w:t xml:space="preserve">Die volk het die sondofferbokke voor die koning en die vergadering gebring, en die vergadering het hulle die hande opgelê.</w:t>
      </w:r>
    </w:p>
    <w:p/>
    <w:p>
      <w:r xmlns:w="http://schemas.openxmlformats.org/wordprocessingml/2006/main">
        <w:t xml:space="preserve">1. Die krag van handoplegging</w:t>
      </w:r>
    </w:p>
    <w:p/>
    <w:p>
      <w:r xmlns:w="http://schemas.openxmlformats.org/wordprocessingml/2006/main">
        <w:t xml:space="preserve">2. Die belangrikheid van versoening</w:t>
      </w:r>
    </w:p>
    <w:p/>
    <w:p>
      <w:r xmlns:w="http://schemas.openxmlformats.org/wordprocessingml/2006/main">
        <w:t xml:space="preserve">1. Hebreërs 11:4 - Deur die geloof het Abel 'n beter offer aan God gebring as Kain, waardeur hy getuienis verkry het dat hy regverdig was, terwyl God van sy gawes getuig het; en daardeur praat hy wat dood is nog steeds.</w:t>
      </w:r>
    </w:p>
    <w:p/>
    <w:p>
      <w:r xmlns:w="http://schemas.openxmlformats.org/wordprocessingml/2006/main">
        <w:t xml:space="preserve">2. Jesaja 53:11 - Hy sal die arbeid van sy siel sien en versadig word. Deur sy kennis sal my regverdige Kneg baie regverdig maak, want Hy sal hulle ongeregtighede dra.</w:t>
      </w:r>
    </w:p>
    <w:p/>
    <w:p>
      <w:r xmlns:w="http://schemas.openxmlformats.org/wordprocessingml/2006/main">
        <w:t xml:space="preserve">2 KRON 29:24 En die priesters het hulle gedood, en hulle het versoening gedoen met hulle bloed op die altaar, om vir die hele Israel versoening te doen; want die koning het bevel gegee dat die brandoffer en die sondoffer vir die hele Israel gebring moes word.</w:t>
      </w:r>
    </w:p>
    <w:p/>
    <w:p>
      <w:r xmlns:w="http://schemas.openxmlformats.org/wordprocessingml/2006/main">
        <w:t xml:space="preserve">Die priesters het 'n versoening vir die hele Israel gemaak deur diere te offer en dit 'n brandoffer en 'n sondoffer op die altaar te maak soos die koning beveel het.</w:t>
      </w:r>
    </w:p>
    <w:p/>
    <w:p>
      <w:r xmlns:w="http://schemas.openxmlformats.org/wordprocessingml/2006/main">
        <w:t xml:space="preserve">1. Die Krag van die Offeroffer</w:t>
      </w:r>
    </w:p>
    <w:p/>
    <w:p>
      <w:r xmlns:w="http://schemas.openxmlformats.org/wordprocessingml/2006/main">
        <w:t xml:space="preserve">2. Versoening en Versoening in die Ou Testament</w:t>
      </w:r>
    </w:p>
    <w:p/>
    <w:p>
      <w:r xmlns:w="http://schemas.openxmlformats.org/wordprocessingml/2006/main">
        <w:t xml:space="preserve">1. Levitikus 4:35 – “Hy moet al sy vet wegneem soos die vet van die lam van die dankoffer weggeneem word, en die priester moet dit op die altaar aan die brand steek volgens die vuuroffers. aan die Here."</w:t>
      </w:r>
    </w:p>
    <w:p/>
    <w:p>
      <w:r xmlns:w="http://schemas.openxmlformats.org/wordprocessingml/2006/main">
        <w:t xml:space="preserve">2. Jesaja 53:10 - "Maar dit het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2 KRON 29:25 En hy het die Leviete in die huis van die HERE aangestel met simbale, met harpe en met siters, volgens die bevel van Dawid en van Gad, die siener van die koning, en Natan, die profeet, want so was die gebod. van die HERE deur sy profete.</w:t>
      </w:r>
    </w:p>
    <w:p/>
    <w:p>
      <w:r xmlns:w="http://schemas.openxmlformats.org/wordprocessingml/2006/main">
        <w:t xml:space="preserve">Koning Hiskia het die Leviete in die huis van die HERE aangestel volgens die bevel van Dawid, Gad, die koning se siener, en Natan, die profeet, volgens die bevel van die HERE en sy profete.</w:t>
      </w:r>
    </w:p>
    <w:p/>
    <w:p>
      <w:r xmlns:w="http://schemas.openxmlformats.org/wordprocessingml/2006/main">
        <w:t xml:space="preserve">1. Gehoorsaamheid aan God se Gebooie: Hiskia se Voorbeeld</w:t>
      </w:r>
    </w:p>
    <w:p/>
    <w:p>
      <w:r xmlns:w="http://schemas.openxmlformats.org/wordprocessingml/2006/main">
        <w:t xml:space="preserve">2. God se getroue profete: die noodsaaklikheid van gehoorsaamheid</w:t>
      </w:r>
    </w:p>
    <w:p/>
    <w:p>
      <w:r xmlns:w="http://schemas.openxmlformats.org/wordprocessingml/2006/main">
        <w:t xml:space="preserve">1. Deuteronomium 11:26-28 - Gehoorsaam God se bevele om Sy seëninge te geniet</w:t>
      </w:r>
    </w:p>
    <w:p/>
    <w:p>
      <w:r xmlns:w="http://schemas.openxmlformats.org/wordprocessingml/2006/main">
        <w:t xml:space="preserve">2. Josua 1:8 - Mediteer oor God se Woord om gehoorsaam te wees aan Sy opdragte</w:t>
      </w:r>
    </w:p>
    <w:p/>
    <w:p>
      <w:r xmlns:w="http://schemas.openxmlformats.org/wordprocessingml/2006/main">
        <w:t xml:space="preserve">2 KRON 29:26 En die Leviete het gestaan met die instrumente van Dawid, en die priesters met die basuine.</w:t>
      </w:r>
    </w:p>
    <w:p/>
    <w:p>
      <w:r xmlns:w="http://schemas.openxmlformats.org/wordprocessingml/2006/main">
        <w:t xml:space="preserve">Die Leviete het met musiekinstrumente gestaan en die priesters met trompette om koning Dawid te eer.</w:t>
      </w:r>
    </w:p>
    <w:p/>
    <w:p>
      <w:r xmlns:w="http://schemas.openxmlformats.org/wordprocessingml/2006/main">
        <w:t xml:space="preserve">1. Die krag van lofprysing: Vier God se koningskap met musiek en sang</w:t>
      </w:r>
    </w:p>
    <w:p/>
    <w:p>
      <w:r xmlns:w="http://schemas.openxmlformats.org/wordprocessingml/2006/main">
        <w:t xml:space="preserve">2. Die krag van eenheid: hoe musiek ons nader aan God bring</w:t>
      </w:r>
    </w:p>
    <w:p/>
    <w:p>
      <w:r xmlns:w="http://schemas.openxmlformats.org/wordprocessingml/2006/main">
        <w:t xml:space="preserve">1. Psalm 98:4-5 Jubel tot eer van die Here, o ganse aarde; breek uit in vrolike lied en sing lof! Sing lof tot eer van die Here met die lier, met die lier en die klank van melodie!</w:t>
      </w:r>
    </w:p>
    <w:p/>
    <w:p>
      <w:r xmlns:w="http://schemas.openxmlformats.org/wordprocessingml/2006/main">
        <w:t xml:space="preserve">2. Psalm 150:3-4 Loof Hom met basuingeklank; loof Hom met luit en harp! Loof Hom met tamboeryn en dans; loof hom met toutjies en pyp!</w:t>
      </w:r>
    </w:p>
    <w:p/>
    <w:p>
      <w:r xmlns:w="http://schemas.openxmlformats.org/wordprocessingml/2006/main">
        <w:t xml:space="preserve">2 KRON 29:27 En Hiskía het bevel gegee om die brandoffer op die altaar te bring. En toe die brandoffer begin het, het die lied van die HERE ook begin met die trompette en met die instrumente wat deur Dawid, die koning van Israel, ingestel is.</w:t>
      </w:r>
    </w:p>
    <w:p/>
    <w:p>
      <w:r xmlns:w="http://schemas.openxmlformats.org/wordprocessingml/2006/main">
        <w:t xml:space="preserve">Hiskia het bevel gegee om 'n brandoffer op die altaar te bring en die lied van die Here is begelei met trompette en instrumente wat deur Dawid, die koning van Israel, ingestel is.</w:t>
      </w:r>
    </w:p>
    <w:p/>
    <w:p>
      <w:r xmlns:w="http://schemas.openxmlformats.org/wordprocessingml/2006/main">
        <w:t xml:space="preserve">1. God se liefde en trou in die aanbidding van sy volk</w:t>
      </w:r>
    </w:p>
    <w:p/>
    <w:p>
      <w:r xmlns:w="http://schemas.openxmlformats.org/wordprocessingml/2006/main">
        <w:t xml:space="preserve">2. Die krag van lofprysing en aanbidding in die lewe van die gelowige</w:t>
      </w:r>
    </w:p>
    <w:p/>
    <w:p>
      <w:r xmlns:w="http://schemas.openxmlformats.org/wordprocessingml/2006/main">
        <w:t xml:space="preserve">1. Psalm 100:4-5 - "Gaan sy poorte in met danksegging en sy voorhowe met lof! Loof Hom, loof sy Naam, want die Here is goed, sy goedertierenheid is tot in ewigheid en sy trou van geslag tot geslag. "</w:t>
      </w:r>
    </w:p>
    <w:p/>
    <w:p>
      <w:r xmlns:w="http://schemas.openxmlformats.org/wordprocessingml/2006/main">
        <w:t xml:space="preserve">2. Psalm 150:3-5 - "Prys Hom met basuingeklank, loof Hom met luit en siter! Prys Hom met tamboeryn en dans, loof Hom met snare en pyp! Prys Hom met klinkende simbale, loof Hom met luid klinkende simbale! Laat alles wat asem het die Here loof!"</w:t>
      </w:r>
    </w:p>
    <w:p/>
    <w:p>
      <w:r xmlns:w="http://schemas.openxmlformats.org/wordprocessingml/2006/main">
        <w:t xml:space="preserve">2 KRONIEKE 29:28 En die hele vergadering het aanbid, en die sangers het gesing, en die trompetblasers het geblaas; en dit het alles geduur totdat die brandoffer klaar was.</w:t>
      </w:r>
    </w:p>
    <w:p/>
    <w:p>
      <w:r xmlns:w="http://schemas.openxmlformats.org/wordprocessingml/2006/main">
        <w:t xml:space="preserve">Die gemeente het aanbid, gesing en trompette gespeel totdat die brandoffer klaar was.</w:t>
      </w:r>
    </w:p>
    <w:p/>
    <w:p>
      <w:r xmlns:w="http://schemas.openxmlformats.org/wordprocessingml/2006/main">
        <w:t xml:space="preserve">1. Aanbidding moet 'n voortdurende en vreugdevolle reaksie op God wees.</w:t>
      </w:r>
    </w:p>
    <w:p/>
    <w:p>
      <w:r xmlns:w="http://schemas.openxmlformats.org/wordprocessingml/2006/main">
        <w:t xml:space="preserve">2. Die belangrikheid daarvan om ons hele self aan God op te offer.</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Psalm 95:6 Kom, laat ons neerbuig in aanbidding, laat ons kniel voor die Here ons Maker;</w:t>
      </w:r>
    </w:p>
    <w:p/>
    <w:p>
      <w:r xmlns:w="http://schemas.openxmlformats.org/wordprocessingml/2006/main">
        <w:t xml:space="preserve">2 KRON 29:29 En toe hulle klaar was met die offer, het die koning en almal wat by hom aanwesig was, gebuig en aanbid.</w:t>
      </w:r>
    </w:p>
    <w:p/>
    <w:p>
      <w:r xmlns:w="http://schemas.openxmlformats.org/wordprocessingml/2006/main">
        <w:t xml:space="preserve">Koning Hiskia en die mense wat saam met hom was, het offers aan God gebring en toe neergebuig en Hom aanbid.</w:t>
      </w:r>
    </w:p>
    <w:p/>
    <w:p>
      <w:r xmlns:w="http://schemas.openxmlformats.org/wordprocessingml/2006/main">
        <w:t xml:space="preserve">1. Ons moet God eerste stel in alle aspekte van ons lewens.</w:t>
      </w:r>
    </w:p>
    <w:p/>
    <w:p>
      <w:r xmlns:w="http://schemas.openxmlformats.org/wordprocessingml/2006/main">
        <w:t xml:space="preserve">2. Om eerbied vir God te toon is 'n belangrike deel van aanbidding.</w:t>
      </w:r>
    </w:p>
    <w:p/>
    <w:p>
      <w:r xmlns:w="http://schemas.openxmlformats.org/wordprocessingml/2006/main">
        <w:t xml:space="preserve">1. Psalm 95:6-7 - "Ag kom, laat ons aanbid en neerbuig; laat ons kniel voor die Here, ons Maker, want Hy is ons God, en ons is die volk van sy weiveld en die skape van sy hand."</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2 KRONIEKE 29:30 Verder het koning Hiskía en die vorste die Leviete bevel gegee om tot eer van die HERE te sing met die woorde van Dawid en van Asaf, die siener. En hulle het lofliedere met blydskap gesing, en hulle het hul hoofde gebuig en aanbid.</w:t>
      </w:r>
    </w:p>
    <w:p/>
    <w:p>
      <w:r xmlns:w="http://schemas.openxmlformats.org/wordprocessingml/2006/main">
        <w:t xml:space="preserve">Koning Hiskia en die vorste het die Leviete beveel om tot eer van die Here te sing, en hulle het met vreugde gesing en in aanbidding neergebuig.</w:t>
      </w:r>
    </w:p>
    <w:p/>
    <w:p>
      <w:r xmlns:w="http://schemas.openxmlformats.org/wordprocessingml/2006/main">
        <w:t xml:space="preserve">1. Vreugdevolle aanbidding: Omhels Blydskap in ons Lofprysing</w:t>
      </w:r>
    </w:p>
    <w:p/>
    <w:p>
      <w:r xmlns:w="http://schemas.openxmlformats.org/wordprocessingml/2006/main">
        <w:t xml:space="preserve">2. Die krag van onderwerping: hoe ons koppe buig, ons toewyding openbaar</w:t>
      </w:r>
    </w:p>
    <w:p/>
    <w:p>
      <w:r xmlns:w="http://schemas.openxmlformats.org/wordprocessingml/2006/main">
        <w:t xml:space="preserve">1. Psalm 95:6-7 - Ag kom, laat ons aanbid en neerbuig; laat ons kniel voor die Here, ons Maker! Want Hy is ons God, en ons is die volk van sy weiveld en die skape van sy hand.</w:t>
      </w:r>
    </w:p>
    <w:p/>
    <w:p>
      <w:r xmlns:w="http://schemas.openxmlformats.org/wordprocessingml/2006/main">
        <w:t xml:space="preserve">2. Efesiërs 5:18-20 - En moenie dronk word van wyn nie; maar word vervul met die Gees, spreek met mekaar in psalms en lofsange en geestelike liedere, sing en psalmsing in julle hart tot eer van die Here, en dank God die Vader altyd vir alles in die Naam van onse Here Jesus Christus, onderdanig vir mekaar in die vrees van God.</w:t>
      </w:r>
    </w:p>
    <w:p/>
    <w:p>
      <w:r xmlns:w="http://schemas.openxmlformats.org/wordprocessingml/2006/main">
        <w:t xml:space="preserve">2 KRONIEKE 29:31 Toe antwoord Hiskia en sê: Nou het julle julself aan die HERE toegewy, kom nader en bring slagoffers en lofoffers in die huis van die HERE. En die vergadering het slagoffers en dankoffers ingebring; en soveel as wat vryhart was, brandoffers.</w:t>
      </w:r>
    </w:p>
    <w:p/>
    <w:p>
      <w:r xmlns:w="http://schemas.openxmlformats.org/wordprocessingml/2006/main">
        <w:t xml:space="preserve">Hiskia roep die volk op om hulle aan die HERE toe te wy en aan die huis van die HERE offers en dankoffers te bring. Die mense het gereageer met offers en dankoffers, met 'n paar brandoffers uit 'n vrye hart.</w:t>
      </w:r>
    </w:p>
    <w:p/>
    <w:p>
      <w:r xmlns:w="http://schemas.openxmlformats.org/wordprocessingml/2006/main">
        <w:t xml:space="preserve">1. Die krag van geregtigheid: hoe toewyding aan God krag en seën kan bring</w:t>
      </w:r>
    </w:p>
    <w:p/>
    <w:p>
      <w:r xmlns:w="http://schemas.openxmlformats.org/wordprocessingml/2006/main">
        <w:t xml:space="preserve">2. 'n Hart van dankbaarheid: Die seën van offer Dank aan God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Deuteronomium 10:12-13 - En nou, Israel, wat vra die Here jou God van jou? Hy vereis net dat jy die Here jou God moet vrees, en leef op 'n manier wat Hom behaag, en Hom liefhê en Hom dien met jou hele hart en siel. En jy moet altyd gehoorsaam wees aan die Here se bevele en verordeninge wat ek jou vandag gee vir jou eie beswil.</w:t>
      </w:r>
    </w:p>
    <w:p/>
    <w:p>
      <w:r xmlns:w="http://schemas.openxmlformats.org/wordprocessingml/2006/main">
        <w:t xml:space="preserve">2 KRON 29:32 En die getal van die brandoffers wat die vergadering gebring het, was tien en sestig bulle, honderd ramme en twee honderd lammers; dit alles was as brandoffer aan die HERE.</w:t>
      </w:r>
    </w:p>
    <w:p/>
    <w:p>
      <w:r xmlns:w="http://schemas.openxmlformats.org/wordprocessingml/2006/main">
        <w:t xml:space="preserve">Die gemeente het 70 bulle, 100 ramme en 200 lammers as brandoffer aan die HERE gebring.</w:t>
      </w:r>
    </w:p>
    <w:p/>
    <w:p>
      <w:r xmlns:w="http://schemas.openxmlformats.org/wordprocessingml/2006/main">
        <w:t xml:space="preserve">1. Die krag van vrygewigheid - Hoe om opofferend aan God te gee, ons geloof kan demonstreer en eer aan Sy naam kan bring.</w:t>
      </w:r>
    </w:p>
    <w:p/>
    <w:p>
      <w:r xmlns:w="http://schemas.openxmlformats.org/wordprocessingml/2006/main">
        <w:t xml:space="preserve">2. Ware aanbidding - Hoe dit lyk om 'n lofoffer aan God te bring vir Sy goedheid en genade.</w:t>
      </w:r>
    </w:p>
    <w:p/>
    <w:p>
      <w:r xmlns:w="http://schemas.openxmlformats.org/wordprocessingml/2006/main">
        <w:t xml:space="preserve">1. Hebreërs 13:15-16 - "Laat ons dan gedurigdeur deur Hom 'n lofoffer aan God bring, dit is die vrug van ons lippe wat sy Naam loof. Maar om goed te doen en om te kommunikeer, vergeet nie, want met sulke offers het God welbehae.”</w:t>
      </w:r>
    </w:p>
    <w:p/>
    <w:p>
      <w:r xmlns:w="http://schemas.openxmlformats.org/wordprocessingml/2006/main">
        <w:t xml:space="preserve">2.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2 KRON 29:33 En die gewyde dinge was ses honderd beeste en drie duisend stuks kleinvee.</w:t>
      </w:r>
    </w:p>
    <w:p/>
    <w:p>
      <w:r xmlns:w="http://schemas.openxmlformats.org/wordprocessingml/2006/main">
        <w:t xml:space="preserve">Koning Hiskia van Juda het 6 honderd osse en 3 duisend skape vir 'n godsdienstige seremonie voorsien.</w:t>
      </w:r>
    </w:p>
    <w:p/>
    <w:p>
      <w:r xmlns:w="http://schemas.openxmlformats.org/wordprocessingml/2006/main">
        <w:t xml:space="preserve">1. Die krag van vrygewigheid: hoe om te gee vreugde bring</w:t>
      </w:r>
    </w:p>
    <w:p/>
    <w:p>
      <w:r xmlns:w="http://schemas.openxmlformats.org/wordprocessingml/2006/main">
        <w:t xml:space="preserve">2. Die belangrikheid van toewyding: 'n Kykie na Hiskia se toewyding aan die Here</w:t>
      </w:r>
    </w:p>
    <w:p/>
    <w:p>
      <w:r xmlns:w="http://schemas.openxmlformats.org/wordprocessingml/2006/main">
        <w:t xml:space="preserve">1. Lukas 12:33-34: "Verkoop julle besittings en gee aan die behoeftiges. Versorg julleself met geldsakke wat nie oud word nie, met 'n skat in die hemel wat nie ophou nie, waar geen dief nader kom en geen mot vernietig nie. Want waar jou skat is, daar sal jou hart ook wees."</w:t>
      </w:r>
    </w:p>
    <w:p/>
    <w:p>
      <w:r xmlns:w="http://schemas.openxmlformats.org/wordprocessingml/2006/main">
        <w:t xml:space="preserve">2. 2 Korintiërs 9:7: "Elkeen moet gee soos hy in sy hart besluit het, nie teësinnig of uit dwang nie, want God het 'n blymoedige gewer lief."</w:t>
      </w:r>
    </w:p>
    <w:p/>
    <w:p>
      <w:r xmlns:w="http://schemas.openxmlformats.org/wordprocessingml/2006/main">
        <w:t xml:space="preserve">2 KRON 29:34 Maar die priesters was te min, sodat hulle nie al die brandoffers kon afgooi nie; daarom het hulle broers, die Leviete hulle gehelp totdat die werk beëindig was en totdat die ander priesters hulleself geheilig het; want die Leviete was opregter van hart om hulleself te heilig as die priesters.</w:t>
      </w:r>
    </w:p>
    <w:p/>
    <w:p>
      <w:r xmlns:w="http://schemas.openxmlformats.org/wordprocessingml/2006/main">
        <w:t xml:space="preserve">Die priesters het nie genoeg mense gehad om die taak te voltooi om die brandoffers af te vleg nie, daarom het die Leviete ingespring om hulle te help totdat hulle hulleself kon heilig.</w:t>
      </w:r>
    </w:p>
    <w:p/>
    <w:p>
      <w:r xmlns:w="http://schemas.openxmlformats.org/wordprocessingml/2006/main">
        <w:t xml:space="preserve">1. Die belangrikheid daarvan om 'n opregte hart te hê om in God se koninkryk te dien.</w:t>
      </w:r>
    </w:p>
    <w:p/>
    <w:p>
      <w:r xmlns:w="http://schemas.openxmlformats.org/wordprocessingml/2006/main">
        <w:t xml:space="preserve">2. Werk saam om eer aan God te bring.</w:t>
      </w:r>
    </w:p>
    <w:p/>
    <w:p>
      <w:r xmlns:w="http://schemas.openxmlformats.org/wordprocessingml/2006/main">
        <w:t xml:space="preserve">1. 2 Korintiërs 6:14-16 Moenie in 'n ongelyke juk trek saam met ongelowiges nie. Want watter vennootskap het geregtigheid met wetteloosheid? Of watter gemeenskap het lig met duisternis?</w:t>
      </w:r>
    </w:p>
    <w:p/>
    <w:p>
      <w:r xmlns:w="http://schemas.openxmlformats.org/wordprocessingml/2006/main">
        <w:t xml:space="preserve">2. Filippense 2:3-4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KRON 29:35 En ook die brandoffers was in oorvloed, met die vet van die dankoffers en die drankoffers vir elke brandoffer. So is die diens van die huis van die HERE georden.</w:t>
      </w:r>
    </w:p>
    <w:p/>
    <w:p>
      <w:r xmlns:w="http://schemas.openxmlformats.org/wordprocessingml/2006/main">
        <w:t xml:space="preserve">Die diens van die huis van die HERE is in orde gemaak met oorvloedige brandoffers en vet van die dankoffers, sowel as drankoffers vir elke brandoffer.</w:t>
      </w:r>
    </w:p>
    <w:p/>
    <w:p>
      <w:r xmlns:w="http://schemas.openxmlformats.org/wordprocessingml/2006/main">
        <w:t xml:space="preserve">1. Die belangrikheid van gehoorsaamheid aan die Woord van die Here</w:t>
      </w:r>
    </w:p>
    <w:p/>
    <w:p>
      <w:r xmlns:w="http://schemas.openxmlformats.org/wordprocessingml/2006/main">
        <w:t xml:space="preserve">2. Die noodsaaklikheid om aan die huis van die Here te gee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Maleagi 3:10 - Bring die hele tiende na die skathuis, sodat daar kos in my huis kan wees. Toets my hierin, sê die Here die Almagtige, en kyk of Ek nie die sluise van die hemel sal oopgooi en soveel seën sal uitstort dat daar nie genoeg plek sal wees om dit te bêre nie.</w:t>
      </w:r>
    </w:p>
    <w:p/>
    <w:p>
      <w:r xmlns:w="http://schemas.openxmlformats.org/wordprocessingml/2006/main">
        <w:t xml:space="preserve">2 KRON 29:36 En Hiskía was bly, en die hele volk, dat God die volk gereed gemaak het, want die ding het skielik gebeur.</w:t>
      </w:r>
    </w:p>
    <w:p/>
    <w:p>
      <w:r xmlns:w="http://schemas.openxmlformats.org/wordprocessingml/2006/main">
        <w:t xml:space="preserve">1: God werk vinnig en onverwags om vir Sy mense te voorsien.</w:t>
      </w:r>
    </w:p>
    <w:p/>
    <w:p>
      <w:r xmlns:w="http://schemas.openxmlformats.org/wordprocessingml/2006/main">
        <w:t xml:space="preserve">2: Verbly jou in die Here want Hy is 'n God van voorsiening en verrassings.</w:t>
      </w:r>
    </w:p>
    <w:p/>
    <w:p>
      <w:r xmlns:w="http://schemas.openxmlformats.org/wordprocessingml/2006/main">
        <w:t xml:space="preserve">1: Psalm 118:24 Dit is die dag wat die Here gemaak het; Ons sal daaroor juig en bly wees.</w:t>
      </w:r>
    </w:p>
    <w:p/>
    <w:p>
      <w:r xmlns:w="http://schemas.openxmlformats.org/wordprocessingml/2006/main">
        <w:t xml:space="preserve">2: Jesaja 55:8-9 Want my gedagtes is nie julle gedagtes nie, en julle weë is ook nie My weë nie, spreek die Here. Want soos die hemel hoër is as die aarde, so is my weë hoër as julle weë en my gedagtes as julle gedagtes.</w:t>
      </w:r>
    </w:p>
    <w:p/>
    <w:p>
      <w:r xmlns:w="http://schemas.openxmlformats.org/wordprocessingml/2006/main">
        <w:t xml:space="preserve">2 Kronieke hoofstuk 30 beskryf die viering van die Pasga onder leiding van Hiskia en die uitnodiging wat gerig is aan die hele Israel, insluitend dié van die noordelike koninkryk.</w:t>
      </w:r>
    </w:p>
    <w:p/>
    <w:p>
      <w:r xmlns:w="http://schemas.openxmlformats.org/wordprocessingml/2006/main">
        <w:t xml:space="preserve">1ste Paragraaf: Die hoofstuk begin deur Hiskia se plan om die Pasga in Jerusalem te vier, uit te lig. Hy stuur boodskappers deur Israel en Juda en nooi almal uit om God te kom aanbid (2 Kronieke 30:1-5).</w:t>
      </w:r>
    </w:p>
    <w:p/>
    <w:p>
      <w:r xmlns:w="http://schemas.openxmlformats.org/wordprocessingml/2006/main">
        <w:t xml:space="preserve">2de Paragraaf: Die narratief fokus op hoeveel mense uit verskillende stamme positief reageer op Hiskia se uitnodiging. Hulle kom in Jerusalem bymekaar, verwyder afgode en reinig hulleself voordat hulle aan die Paasfees deelneem (2 Kronieke 30:6-12).</w:t>
      </w:r>
    </w:p>
    <w:p/>
    <w:p>
      <w:r xmlns:w="http://schemas.openxmlformats.org/wordprocessingml/2006/main">
        <w:t xml:space="preserve">3de Paragraaf: Die verslag beklemtoon hoe God eenheid onder die mense verleen terwyl hulle die Pasga met vreugde vier. Die priesters bring offers namens alle deelnemers, en daar is groot blydskap in Jerusalem (2 Kronieke 30:13-27).</w:t>
      </w:r>
    </w:p>
    <w:p/>
    <w:p>
      <w:r xmlns:w="http://schemas.openxmlformats.org/wordprocessingml/2006/main">
        <w:t xml:space="preserve">4de Paragraaf: Die fokus word daarop gerig om te beskryf hoe hierdie viering verby sy aangewese tyd strek as gevolg van oorweldigende deelname. Bykomende dae word bygevoeg vir aanbidding en offergawes, wat eenheid onder die mense verder beklemtoon (2 Kronieke 30:28-31).</w:t>
      </w:r>
    </w:p>
    <w:p/>
    <w:p>
      <w:r xmlns:w="http://schemas.openxmlformats.org/wordprocessingml/2006/main">
        <w:t xml:space="preserve">Samevattend, Hoofstuk dertig van 2 Kronieke beeld die viering en eenheid uit wat ervaar word tydens die viering van die viering van Pasga onder leierskap van koning Hiskia. Beklemtoon uitnodiging aan die hele Israel, en reaksie ontvang deur byeenkoms vir aanbidding. Vermelding van suiweringspogings wat deur deelnemers uitgevoer is, en vreugde wat tydens feestelikhede ervaar is. Hierdie Samevattend verskaf Hoofstuk 'n historiese weergawe wat beide koning Hiskia se keuses ten toon stel wat uitgedruk is deur die herstel van godsdienstige praktyke, terwyl die klem lê op eenheid wat voortspruit uit gehoorsaamheid, geïllustreer deur viering 'n beliggaming wat goddelike guns verteenwoordig 'n bevestiging van vervulling teenoor profesie 'n testament wat verbintenis tot eer van verbond illustreer Skepper-God en uitverkore mense-Israel</w:t>
      </w:r>
    </w:p>
    <w:p/>
    <w:p>
      <w:r xmlns:w="http://schemas.openxmlformats.org/wordprocessingml/2006/main">
        <w:t xml:space="preserve">2 KRON 30:1 En Hiskía het na die hele Israel en Juda gestuur en ook briewe aan Efraim en Manasse geskrywe dat hulle na die huis van die HERE in Jerusalem moes kom om die pasga vir die HERE, die God van Israel, te vier.</w:t>
      </w:r>
    </w:p>
    <w:p/>
    <w:p>
      <w:r xmlns:w="http://schemas.openxmlformats.org/wordprocessingml/2006/main">
        <w:t xml:space="preserve">Hiskia het briewe na Israel en Juda gestuur, asook Efraim en Manasse, om na Jerusalem te kom om die Pasga te vier ter ere van die Here, die God van Israel.</w:t>
      </w:r>
    </w:p>
    <w:p/>
    <w:p>
      <w:r xmlns:w="http://schemas.openxmlformats.org/wordprocessingml/2006/main">
        <w:t xml:space="preserve">1. Die Here se uitnodiging: Hiskia se oproep tot bekering</w:t>
      </w:r>
    </w:p>
    <w:p/>
    <w:p>
      <w:r xmlns:w="http://schemas.openxmlformats.org/wordprocessingml/2006/main">
        <w:t xml:space="preserve">2. Hiskia se Geloof: 'n Voorbeeld van dien van die Here</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genadig kan wees; en aan onse God, want Hy sal menigvuldig vergewe.</w:t>
      </w:r>
    </w:p>
    <w:p/>
    <w:p>
      <w:r xmlns:w="http://schemas.openxmlformats.org/wordprocessingml/2006/main">
        <w:t xml:space="preserve">2. Deuteronomium 16:1-3 - Onderhou die maand Abib en hou die pasga vir die Here jou God, want in die maand Abib het die Here jou God jou in die nag uit Egipte uitgelei. Jy moet die paasoffer aan die Here jou God bring, uit die kleinvee en die beeste, op die plek waar die Here verkies om sy Naam te vestig. Jy mag geen gesuurde brood daarmee eet nie; sewe dae lank moet jy ongesuurde brode daarmee eet, dit is die brood van ellende (want jy het haastig uit Egipteland uitgetrek), sodat jy al die dae kan dink aan die dag waarop jy uit Egipteland uitgetrek het. van jou lewe.</w:t>
      </w:r>
    </w:p>
    <w:p/>
    <w:p>
      <w:r xmlns:w="http://schemas.openxmlformats.org/wordprocessingml/2006/main">
        <w:t xml:space="preserve">2 KRON 30:2 Want die koning het saam met sy vorste en die hele vergadering in Jerusalem raad gehou om die pasga in die tweede maand te hou.</w:t>
      </w:r>
    </w:p>
    <w:p/>
    <w:p>
      <w:r xmlns:w="http://schemas.openxmlformats.org/wordprocessingml/2006/main">
        <w:t xml:space="preserve">Koning Hiskia van Juda het met sy vorste en die hele gemeente in Jerusalem raad gehou om die Pasga in die tweede maand te hou.</w:t>
      </w:r>
    </w:p>
    <w:p/>
    <w:p>
      <w:r xmlns:w="http://schemas.openxmlformats.org/wordprocessingml/2006/main">
        <w:t xml:space="preserve">1. Die krag van gemeenskap: Vier die Pasga Saam</w:t>
      </w:r>
    </w:p>
    <w:p/>
    <w:p>
      <w:r xmlns:w="http://schemas.openxmlformats.org/wordprocessingml/2006/main">
        <w:t xml:space="preserve">2. Hiskia se voorbeeld van gehoorsaamheid en leierskap</w:t>
      </w:r>
    </w:p>
    <w:p/>
    <w:p>
      <w:r xmlns:w="http://schemas.openxmlformats.org/wordprocessingml/2006/main">
        <w:t xml:space="preserve">1. Deuteronomium 16:1-5</w:t>
      </w:r>
    </w:p>
    <w:p/>
    <w:p>
      <w:r xmlns:w="http://schemas.openxmlformats.org/wordprocessingml/2006/main">
        <w:t xml:space="preserve">2. Efesiërs 4:1-3</w:t>
      </w:r>
    </w:p>
    <w:p/>
    <w:p>
      <w:r xmlns:w="http://schemas.openxmlformats.org/wordprocessingml/2006/main">
        <w:t xml:space="preserve">2 KRONIEKE 30:3 Want hulle kon dit in dié tyd nie hou nie, omdat die priesters hulleself nie genoegsaam geheilig het nie, en die volk nie in Jerusalem bymekaargekom het nie.</w:t>
      </w:r>
    </w:p>
    <w:p/>
    <w:p>
      <w:r xmlns:w="http://schemas.openxmlformats.org/wordprocessingml/2006/main">
        <w:t xml:space="preserve">Die mense van Juda kon nie die Pasga op die voorgeskrewe wyse vier nie, want die priesters was nie behoorlik ingewy nie en die mense was nie in Jerusalem bymekaargekom nie.</w:t>
      </w:r>
    </w:p>
    <w:p/>
    <w:p>
      <w:r xmlns:w="http://schemas.openxmlformats.org/wordprocessingml/2006/main">
        <w:t xml:space="preserve">1. Die krag om saam te kom: hoe gemeenskap noodsaaklik is vir heiligheid</w:t>
      </w:r>
    </w:p>
    <w:p/>
    <w:p>
      <w:r xmlns:w="http://schemas.openxmlformats.org/wordprocessingml/2006/main">
        <w:t xml:space="preserve">2. Die belangrikheid van voorbereiding: die noodsaaklikheid van heiligmaking</w:t>
      </w:r>
    </w:p>
    <w:p/>
    <w:p>
      <w:r xmlns:w="http://schemas.openxmlformats.org/wordprocessingml/2006/main">
        <w:t xml:space="preserve">1. Matteus 18:20 - Want waar twee of drie in my Naam vergader, daar is Ek in hulle midde.</w:t>
      </w:r>
    </w:p>
    <w:p/>
    <w:p>
      <w:r xmlns:w="http://schemas.openxmlformats.org/wordprocessingml/2006/main">
        <w:t xml:space="preserve">2. Levitikus 22:16 - En op 'n landmerk mag hulle geen bangoed eet nie; hulle moet die bloed daarvan uitgiet en dit met stof bedek.</w:t>
      </w:r>
    </w:p>
    <w:p/>
    <w:p>
      <w:r xmlns:w="http://schemas.openxmlformats.org/wordprocessingml/2006/main">
        <w:t xml:space="preserve">2 KRON 30:4 En die saak het die koning en die hele vergadering behaag.</w:t>
      </w:r>
    </w:p>
    <w:p/>
    <w:p>
      <w:r xmlns:w="http://schemas.openxmlformats.org/wordprocessingml/2006/main">
        <w:t xml:space="preserve">Die koning en die hele gemeente was tevrede met die uitslag.</w:t>
      </w:r>
    </w:p>
    <w:p/>
    <w:p>
      <w:r xmlns:w="http://schemas.openxmlformats.org/wordprocessingml/2006/main">
        <w:t xml:space="preserve">1. Die krag van eenheid: hoe om saam te werk tot groot sukses kan lei</w:t>
      </w:r>
    </w:p>
    <w:p/>
    <w:p>
      <w:r xmlns:w="http://schemas.openxmlformats.org/wordprocessingml/2006/main">
        <w:t xml:space="preserve">2. Die vreugde van gehoorsaamheid: hoe die nakoming van God se bevele tot seën kan lei</w:t>
      </w:r>
    </w:p>
    <w:p/>
    <w:p>
      <w:r xmlns:w="http://schemas.openxmlformats.org/wordprocessingml/2006/main">
        <w:t xml:space="preserve">1. Handelinge 2:46, Dag vir dag, terwyl hulle saam die tempel bygewoon het en in hulle huise brood gebreek het, het hulle met blye en vrygewige harte kos geëet.</w:t>
      </w:r>
    </w:p>
    <w:p/>
    <w:p>
      <w:r xmlns:w="http://schemas.openxmlformats.org/wordprocessingml/2006/main">
        <w:t xml:space="preserve">2. Psalm 133:1, Kyk, hoe goed en aangenaam is dit as broers in eenheid woon!</w:t>
      </w:r>
    </w:p>
    <w:p/>
    <w:p>
      <w:r xmlns:w="http://schemas.openxmlformats.org/wordprocessingml/2006/main">
        <w:t xml:space="preserve">2 KRONIEKE 30:5 Hulle het toe 'n bevel ingestel om uit te roep in die hele Israel, van Berseba af tot by Dan, dat hulle moes kom om die pasga vir die HERE, die God van Israel in Jerusalem te vier, want hulle het dit lanklaas gedoen. in so 'n soort soos dit geskryf is.</w:t>
      </w:r>
    </w:p>
    <w:p/>
    <w:p>
      <w:r xmlns:w="http://schemas.openxmlformats.org/wordprocessingml/2006/main">
        <w:t xml:space="preserve">Die volk Israel is geroep om die Pasga in Jerusalem te hou, aangesien hulle dit lanklaas gedoen het.</w:t>
      </w:r>
    </w:p>
    <w:p/>
    <w:p>
      <w:r xmlns:w="http://schemas.openxmlformats.org/wordprocessingml/2006/main">
        <w:t xml:space="preserve">1: Ons moet onthou om die Pasga te hou, want dit is 'n belangrike deel van ons geloof.</w:t>
      </w:r>
    </w:p>
    <w:p/>
    <w:p>
      <w:r xmlns:w="http://schemas.openxmlformats.org/wordprocessingml/2006/main">
        <w:t xml:space="preserve">2: Ons moet die Pasga vier aangesien dit 'n herinnering is aan die Here se goedheid en getrouheid aan ons.</w:t>
      </w:r>
    </w:p>
    <w:p/>
    <w:p>
      <w:r xmlns:w="http://schemas.openxmlformats.org/wordprocessingml/2006/main">
        <w:t xml:space="preserve">1: Eksodus 12:14-20 - In hierdie gedeelte gee God die Israeliete opdrag om die Pasga te vier as 'n teken van Sy verlossing.</w:t>
      </w:r>
    </w:p>
    <w:p/>
    <w:p>
      <w:r xmlns:w="http://schemas.openxmlformats.org/wordprocessingml/2006/main">
        <w:t xml:space="preserve">2: Numeri 9:1-14 – Hierdie gedeelte beskryf die Israeliete se viering van die Pasga en die belangrikheid daarvan om die Here se opdragte te volg.</w:t>
      </w:r>
    </w:p>
    <w:p/>
    <w:p>
      <w:r xmlns:w="http://schemas.openxmlformats.org/wordprocessingml/2006/main">
        <w:t xml:space="preserve">2 KRONIEKE 30:6 En die poste het saam met die briewe van die koning en sy vorste in die hele Israel en Juda gegaan, en volgens die bevel van die koning deur te sê: Kinders van Israel, keer terug tot die HERE, die God van Abraham, Isak. , en Israel, en hy sal terugkeer na die oorblyfsel van julle wat vrygeraak het uit die hand van die konings van Assirië.</w:t>
      </w:r>
    </w:p>
    <w:p/>
    <w:p>
      <w:r xmlns:w="http://schemas.openxmlformats.org/wordprocessingml/2006/main">
        <w:t xml:space="preserve">Die poste wat deur koning Hiskia van Juda gestuur is, het deur Israel en Juda gereis om die volk aan te spoor om na God terug te draai.</w:t>
      </w:r>
    </w:p>
    <w:p/>
    <w:p>
      <w:r xmlns:w="http://schemas.openxmlformats.org/wordprocessingml/2006/main">
        <w:t xml:space="preserve">1. Draai na God en Hy sal na jou terugkeer 2. Hiskia se oproep tot bekering</w:t>
      </w:r>
    </w:p>
    <w:p/>
    <w:p>
      <w:r xmlns:w="http://schemas.openxmlformats.org/wordprocessingml/2006/main">
        <w:t xml:space="preserve">1. 2 Kronieke 30:6 2. Romeine 10:13-14 (Want elkeen wat die Naam van die Here aanroep, sal gered word.)</w:t>
      </w:r>
    </w:p>
    <w:p/>
    <w:p>
      <w:r xmlns:w="http://schemas.openxmlformats.org/wordprocessingml/2006/main">
        <w:t xml:space="preserve">2 KRONIEKE 30:7 En wees nie soos julle vaders en soos julle broers wat ontrou gehandel het teen die HERE, die God van hulle vaders nie, wat hulle daarom aan 'n wildernis oorgegee het, soos julle sien.</w:t>
      </w:r>
    </w:p>
    <w:p/>
    <w:p>
      <w:r xmlns:w="http://schemas.openxmlformats.org/wordprocessingml/2006/main">
        <w:t xml:space="preserve">Die volk Israel is gewaarsku om nie die sondes van hulle vaders te herhaal nie, wat weens hulle ongehoorsaamheid aan verwoesting oorgegee is.</w:t>
      </w:r>
    </w:p>
    <w:p/>
    <w:p>
      <w:r xmlns:w="http://schemas.openxmlformats.org/wordprocessingml/2006/main">
        <w:t xml:space="preserve">1. Leer by ons vaders: Wees versigtig om nie hul sondes te herhaal nie</w:t>
      </w:r>
    </w:p>
    <w:p/>
    <w:p>
      <w:r xmlns:w="http://schemas.openxmlformats.org/wordprocessingml/2006/main">
        <w:t xml:space="preserve">2. God sal nie ontrou duld nie: Maai die gevolge van ongehoorsaamheid</w:t>
      </w:r>
    </w:p>
    <w:p/>
    <w:p>
      <w:r xmlns:w="http://schemas.openxmlformats.org/wordprocessingml/2006/main">
        <w:t xml:space="preserve">1. Romeine 6:12-14 - "Daarom moet die sonde nie in julle sterflike liggaam heers sodat julle sy begeertes gehoorsaam nie. Moenie enige deel van julleself aan die sonde offer as 'n instrument van goddeloosheid nie, maar offer julleself eerder aan God as die wat uit die dood tot lewe gebring is, en offer elke deel van jouself aan hom as 'n werktuig van geregtigheid, want die sonde sal nie meer jou heer wees nie, omdat jy nie onder die wet is nie, maar onder die genade.</w:t>
      </w:r>
    </w:p>
    <w:p/>
    <w:p>
      <w:r xmlns:w="http://schemas.openxmlformats.org/wordprocessingml/2006/main">
        <w:t xml:space="preserve">2. Spreuke 28:13 – “Hy wat sy sondes verberg, is nie voorspoedig nie, maar hy wat dit bely en dit verloën, vind barmhartigheid.</w:t>
      </w:r>
    </w:p>
    <w:p/>
    <w:p>
      <w:r xmlns:w="http://schemas.openxmlformats.org/wordprocessingml/2006/main">
        <w:t xml:space="preserve">2 Kronieke 30:8 Wees nou nie hardnekkig soos julle vaders nie, maar gee julleself oor aan die HERE en gaan in sy heiligdom wat Hy vir ewig geheilig het, en dien die HERE julle God, sodat die gloed van sy toorn kan draai weg van jou af.</w:t>
      </w:r>
    </w:p>
    <w:p/>
    <w:p>
      <w:r xmlns:w="http://schemas.openxmlformats.org/wordprocessingml/2006/main">
        <w:t xml:space="preserve">Mense moet hulle nederig aan die Here oorgee en Sy opdragte gehoorsaam om Sy genade en vergifnis te ontvang.</w:t>
      </w:r>
    </w:p>
    <w:p/>
    <w:p>
      <w:r xmlns:w="http://schemas.openxmlformats.org/wordprocessingml/2006/main">
        <w:t xml:space="preserve">1. Die krag om aan God oor te gee</w:t>
      </w:r>
    </w:p>
    <w:p/>
    <w:p>
      <w:r xmlns:w="http://schemas.openxmlformats.org/wordprocessingml/2006/main">
        <w:t xml:space="preserve">2. Die seëninge van gehoorsaamheid aan God se bevele</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Kolossense 3:17 En wat julle ook al doen, hetsy in woord of in daad, doen dit alles in die Naam van die Here Jesus en dank God die Vader deur Hom.</w:t>
      </w:r>
    </w:p>
    <w:p/>
    <w:p>
      <w:r xmlns:w="http://schemas.openxmlformats.org/wordprocessingml/2006/main">
        <w:t xml:space="preserve">2 Kronieke 30:9 Want as julle julle tot die HERE bekeer, sal julle broers en julle kinders medelye vind voor die wat hulle as gevangenes wegvoer, sodat hulle na hierdie land terugkom; want genadig en genadig is die HERE julle God, en sal sy aangesig nie van julle afwend as julle na Hom terugkeer nie.</w:t>
      </w:r>
    </w:p>
    <w:p/>
    <w:p>
      <w:r xmlns:w="http://schemas.openxmlformats.org/wordprocessingml/2006/main">
        <w:t xml:space="preserve">Die volk Israel word aangemoedig om terug te draai na die Here en hulle sal barmhartigheid en deernis vind.</w:t>
      </w:r>
    </w:p>
    <w:p/>
    <w:p>
      <w:r xmlns:w="http://schemas.openxmlformats.org/wordprocessingml/2006/main">
        <w:t xml:space="preserve">1. Verbly in die Here se Genade</w:t>
      </w:r>
    </w:p>
    <w:p/>
    <w:p>
      <w:r xmlns:w="http://schemas.openxmlformats.org/wordprocessingml/2006/main">
        <w:t xml:space="preserve">2. Die krag om terug te kom na God toe</w:t>
      </w:r>
    </w:p>
    <w:p/>
    <w:p>
      <w:r xmlns:w="http://schemas.openxmlformats.org/wordprocessingml/2006/main">
        <w:t xml:space="preserve">1. Kolossense 3:12-14 - Beklee julle dan as uitverkorenes van God, heiliges en geliefdes, met innerlike ontferming, goedertierenheid, nederigheid, sagmoedigheid, lankmoedigheid; Verdra mekaar en vergewe mekaar as iemand 'n twis teen iemand het; soos Christus julle vergewe het, so moet julle ook doen. En beklee julle bo al hierdie dinge met die liefde, wat die band van volmaaktheid is.</w:t>
      </w:r>
    </w:p>
    <w:p/>
    <w:p>
      <w:r xmlns:w="http://schemas.openxmlformats.org/wordprocessingml/2006/main">
        <w:t xml:space="preserve">2. Psalm 103:8-14 - Barmhartig en genadig is die HERE, lankmoedig en groot van goedertierenheid. Hy sal nie altyd twis nie, en Hy sal sy toorn nie vir ewig bewaar nie. Hy het nie met ons gehandel na ons sondes nie; en het ons nie vergeld volgens ons ongeregtighede nie. Want soos die hemel hoog bo die aarde is, so groot is sy goedertierenheid oor die wat Hom vrees. So ver as die ooste van die weste af is, so ver verwyder Hy ons oortredinge van ons. Soos 'n vader hom ontferm oor sy kinders, so ontferm die HERE Hom oor die wat Hom vrees. Want Hy ken ons gedaante; hy onthou dat ons stof is.</w:t>
      </w:r>
    </w:p>
    <w:p/>
    <w:p>
      <w:r xmlns:w="http://schemas.openxmlformats.org/wordprocessingml/2006/main">
        <w:t xml:space="preserve">2 KRONIEKE 30:10 En die pale het van stad tot stad deur die land van Efraim en Manasse gegaan tot by Sébulon, maar hulle het hulle uitgelag en met hulle gespot.</w:t>
      </w:r>
    </w:p>
    <w:p/>
    <w:p>
      <w:r xmlns:w="http://schemas.openxmlformats.org/wordprocessingml/2006/main">
        <w:t xml:space="preserve">Die poste is deur die hele land van Efraim en Manasse gestuur om die mense aan te moedig om na Jerusalem te kom om die Pasga te vier, maar hulle is uitgelag en gespot.</w:t>
      </w:r>
    </w:p>
    <w:p/>
    <w:p>
      <w:r xmlns:w="http://schemas.openxmlformats.org/wordprocessingml/2006/main">
        <w:t xml:space="preserve">1. Die waarde van oorgawe aan God se Wil</w:t>
      </w:r>
    </w:p>
    <w:p/>
    <w:p>
      <w:r xmlns:w="http://schemas.openxmlformats.org/wordprocessingml/2006/main">
        <w:t xml:space="preserve">2. God se vrygewigheid en deernis in die aangesig van ongeloof</w:t>
      </w:r>
    </w:p>
    <w:p/>
    <w:p>
      <w:r xmlns:w="http://schemas.openxmlformats.org/wordprocessingml/2006/main">
        <w:t xml:space="preserve">1. Romeine 10:19-21 - "Maar ek vra, het hulle dit nie gehoor nie, want hulle stem het uitgegaan na die hele aarde en hulle woorde tot aan die eindes van die wêreld.</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mag Hom en onse God ontferm, want Hy sal menigvuldig vergewe."</w:t>
      </w:r>
    </w:p>
    <w:p/>
    <w:p>
      <w:r xmlns:w="http://schemas.openxmlformats.org/wordprocessingml/2006/main">
        <w:t xml:space="preserve">2 KRONIEKE 30:11 Maar duikers van Aser en Manasse en Sébulon het hulle verootmoedig en in Jerusalem aangekom.</w:t>
      </w:r>
    </w:p>
    <w:p/>
    <w:p>
      <w:r xmlns:w="http://schemas.openxmlformats.org/wordprocessingml/2006/main">
        <w:t xml:space="preserve">Sommige uit die stamme van Aser, Manasse en Sebulon het hulle verootmoedig en na Jerusalem gereis.</w:t>
      </w:r>
    </w:p>
    <w:p/>
    <w:p>
      <w:r xmlns:w="http://schemas.openxmlformats.org/wordprocessingml/2006/main">
        <w:t xml:space="preserve">1. Die krag van nederigheid: hoe verootmoediging tot sukses kan lei</w:t>
      </w:r>
    </w:p>
    <w:p/>
    <w:p>
      <w:r xmlns:w="http://schemas.openxmlformats.org/wordprocessingml/2006/main">
        <w:t xml:space="preserve">2. Die reis van geloof: hoe om uit te tree in vertroue</w:t>
      </w:r>
    </w:p>
    <w:p/>
    <w:p>
      <w:r xmlns:w="http://schemas.openxmlformats.org/wordprocessingml/2006/main">
        <w:t xml:space="preserve">1. Jakobus 4:6 – Maar Hy gee meer genade. Daarom staan daar: God staan die hoogmoediges teë, maar gee genade aan die nederiges.</w:t>
      </w:r>
    </w:p>
    <w:p/>
    <w:p>
      <w:r xmlns:w="http://schemas.openxmlformats.org/wordprocessingml/2006/main">
        <w:t xml:space="preserve">2. Matteus 5:3 - Salig is die wat arm van gees is, want aan hulle behoort die koninkryk van die hemel.</w:t>
      </w:r>
    </w:p>
    <w:p/>
    <w:p>
      <w:r xmlns:w="http://schemas.openxmlformats.org/wordprocessingml/2006/main">
        <w:t xml:space="preserve">2 KRONIEKE 30:12 Ook in Juda was die hand van God om hulle een hart te gee om die bevel van die koning en van die vorste te doen, deur die woord van die HERE.</w:t>
      </w:r>
    </w:p>
    <w:p/>
    <w:p>
      <w:r xmlns:w="http://schemas.openxmlformats.org/wordprocessingml/2006/main">
        <w:t xml:space="preserve">1: Ons kan op God vertrou om ons die krag te gee om te doen wat reg is.</w:t>
      </w:r>
    </w:p>
    <w:p/>
    <w:p>
      <w:r xmlns:w="http://schemas.openxmlformats.org/wordprocessingml/2006/main">
        <w:t xml:space="preserve">2: Gehoorsaamheid aan God is die pad na eenheid en vrede.</w:t>
      </w:r>
    </w:p>
    <w:p/>
    <w:p>
      <w:r xmlns:w="http://schemas.openxmlformats.org/wordprocessingml/2006/main">
        <w:t xml:space="preserve">1: Efesiërs 4:3-4 streef daarna om die eenheid van die Gees in die band van vrede te bewaar.</w:t>
      </w:r>
    </w:p>
    <w:p/>
    <w:p>
      <w:r xmlns:w="http://schemas.openxmlformats.org/wordprocessingml/2006/main">
        <w:t xml:space="preserve">2: Jakobus 1:22-25 Maar wees daders van die woord en nie alleen hoorders nie, want julle mislei julleself.</w:t>
      </w:r>
    </w:p>
    <w:p/>
    <w:p>
      <w:r xmlns:w="http://schemas.openxmlformats.org/wordprocessingml/2006/main">
        <w:t xml:space="preserve">2 KRON 30:13 En daar het baie mense in Jerusalem vergader om die fees van die ongesuurde brode in die tweede maand te vier, 'n baie groot vergadering.</w:t>
      </w:r>
    </w:p>
    <w:p/>
    <w:p>
      <w:r xmlns:w="http://schemas.openxmlformats.org/wordprocessingml/2006/main">
        <w:t xml:space="preserve">’n Groot menigte mense het in Jerusalem bymekaargekom om die Fees van Ongesuurde Brode gedurende die tweede maand te vier.</w:t>
      </w:r>
    </w:p>
    <w:p/>
    <w:p>
      <w:r xmlns:w="http://schemas.openxmlformats.org/wordprocessingml/2006/main">
        <w:t xml:space="preserve">1. Die krag van eenheid: Vier saam die Fees van Ongesuurde Brode</w:t>
      </w:r>
    </w:p>
    <w:p/>
    <w:p>
      <w:r xmlns:w="http://schemas.openxmlformats.org/wordprocessingml/2006/main">
        <w:t xml:space="preserve">2. Viering van God se getrouheid: die betekenis van die fees van ongesuurde brode</w:t>
      </w:r>
    </w:p>
    <w:p/>
    <w:p>
      <w:r xmlns:w="http://schemas.openxmlformats.org/wordprocessingml/2006/main">
        <w:t xml:space="preserve">1. Eksodus 12:17-18: Vier die Fees van Ongesuurde Brode, want dit was juis op hierdie dag dat Ek julle afdelings uit Egipte uitgelei het. Vier hierdie dag as 'n blywende verordening vir die komende geslagte.</w:t>
      </w:r>
    </w:p>
    <w:p/>
    <w:p>
      <w:r xmlns:w="http://schemas.openxmlformats.org/wordprocessingml/2006/main">
        <w:t xml:space="preserve">2. Deuteronomium 16:3-4: Eet dit nie saam met suurdeegbrood nie, maar eet sewe dae lank ongesuurde brode, die brood van ellende, omdat jy haastig uit Egipte weggetrek het, sodat jy al die dae van jou lewe kan dink aan die tyd van jou vertrek uit Egipte.</w:t>
      </w:r>
    </w:p>
    <w:p/>
    <w:p>
      <w:r xmlns:w="http://schemas.openxmlformats.org/wordprocessingml/2006/main">
        <w:t xml:space="preserve">2 KRON 30:14 En hulle het opgestaan en die altare wat in Jerusalem was, weggeneem, en al die reukaltare het hulle weggeneem en in die spruit Kidron gegooi.</w:t>
      </w:r>
    </w:p>
    <w:p/>
    <w:p>
      <w:r xmlns:w="http://schemas.openxmlformats.org/wordprocessingml/2006/main">
        <w:t xml:space="preserve">Die mense van Jerusalem het al die wierookaltare uit die stad verwyder en dit in die Kedronstroom gegooi.</w:t>
      </w:r>
    </w:p>
    <w:p/>
    <w:p>
      <w:r xmlns:w="http://schemas.openxmlformats.org/wordprocessingml/2006/main">
        <w:t xml:space="preserve">1. Die krag van gehoorsaamheid: Die verwydering van die wierookaltare het die mense se gehoorsaamheid aan God se opdrag gewys.</w:t>
      </w:r>
    </w:p>
    <w:p/>
    <w:p>
      <w:r xmlns:w="http://schemas.openxmlformats.org/wordprocessingml/2006/main">
        <w:t xml:space="preserve">2. Die belangrikheid daarvan om ons oortuigings na te kom: Om op te tree op ons oortuigings, selfs wanneer dit moeilik is, is noodsaaklik om 'n godvrugtige lewe te lei.</w:t>
      </w:r>
    </w:p>
    <w:p/>
    <w:p>
      <w:r xmlns:w="http://schemas.openxmlformats.org/wordprocessingml/2006/main">
        <w:t xml:space="preserve">1. Deuteronomium 12:2-4 - Jy moet al die plekke waar die nasies wat jy verdryf hulle gode gedien het, met die banvloek tref, op die hoë berge en op die heuwels en onder elke groen boom.</w:t>
      </w:r>
    </w:p>
    <w:p/>
    <w:p>
      <w:r xmlns:w="http://schemas.openxmlformats.org/wordprocessingml/2006/main">
        <w:t xml:space="preserve">2. Jeremia 7:18 - Die kinders maak hout bymekaar, en die vaders steek die vuur aan, en die vroue knie hulle deeg om vir die hemelkoningin koeke te maak en drankoffers uit te giet vir ander gode, om My te terg. tot woede.</w:t>
      </w:r>
    </w:p>
    <w:p/>
    <w:p>
      <w:r xmlns:w="http://schemas.openxmlformats.org/wordprocessingml/2006/main">
        <w:t xml:space="preserve">2 KRONIEKE 30:15 Toe het hulle die pasga geslag op die veertiende dag van die tweede maand;</w:t>
      </w:r>
    </w:p>
    <w:p/>
    <w:p>
      <w:r xmlns:w="http://schemas.openxmlformats.org/wordprocessingml/2006/main">
        <w:t xml:space="preserve">Die priesters en Leviete het die Pasga op die veertiende dag van die tweede maand gevier en brandoffers in die huis van die Here gebring.</w:t>
      </w:r>
    </w:p>
    <w:p/>
    <w:p>
      <w:r xmlns:w="http://schemas.openxmlformats.org/wordprocessingml/2006/main">
        <w:t xml:space="preserve">1. Die Krag van Heiligmaking - Hoe ons geloof kan groei deur die Here te dien en na heiligheid te strewe.</w:t>
      </w:r>
    </w:p>
    <w:p/>
    <w:p>
      <w:r xmlns:w="http://schemas.openxmlformats.org/wordprocessingml/2006/main">
        <w:t xml:space="preserve">2. Die betekenis van die Pasga - Ondersoek die belangrikheid van die Pasga en die dieper geestelike betekenis daarvan.</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Efesiërs 4:24 - En dat julle met die nuwe mens moet beklee wat na God geskape is in geregtigheid en ware heiligheid.</w:t>
      </w:r>
    </w:p>
    <w:p/>
    <w:p>
      <w:r xmlns:w="http://schemas.openxmlformats.org/wordprocessingml/2006/main">
        <w:t xml:space="preserve">2 KRON 30:16 En hulle het op hulle plek gaan staan volgens hulle gebruik volgens die wet van Moses, die man van God; die priesters het die bloed gesprinkel wat hulle uit die hand van die Leviete ontvang het.</w:t>
      </w:r>
    </w:p>
    <w:p/>
    <w:p>
      <w:r xmlns:w="http://schemas.openxmlformats.org/wordprocessingml/2006/main">
        <w:t xml:space="preserve">Die priesters en Leviete het die wet van Moses gevolg en die priesters het die bloed gesprinkel wat deur die Leviete aan hulle gegee is.</w:t>
      </w:r>
    </w:p>
    <w:p/>
    <w:p>
      <w:r xmlns:w="http://schemas.openxmlformats.org/wordprocessingml/2006/main">
        <w:t xml:space="preserve">1. Die belangrikheid daarvan om God se Wet te volg</w:t>
      </w:r>
    </w:p>
    <w:p/>
    <w:p>
      <w:r xmlns:w="http://schemas.openxmlformats.org/wordprocessingml/2006/main">
        <w:t xml:space="preserve">2. Die seën van gehoorsaamheid aan God se bevele</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Matteus 5:17-19 -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 Daarom, elkeen wat een van die geringste van hierdie gebooie verslap en ander leer om dieselfde te doen, sal die minste genoem word in die koninkryk van die hemele, maar elkeen wat dit doen en leer, sal groot genoem word in die koninkryk van die hemele.</w:t>
      </w:r>
    </w:p>
    <w:p/>
    <w:p>
      <w:r xmlns:w="http://schemas.openxmlformats.org/wordprocessingml/2006/main">
        <w:t xml:space="preserve">2 KRON 30:17 Want daar was baie in die vergadering wat nie geheilig was nie; daarom het die Leviete die opdrag gehad om die pasga te slag vir elkeen wat nie rein was nie, om dit aan die HERE te heilig.</w:t>
      </w:r>
    </w:p>
    <w:p/>
    <w:p>
      <w:r xmlns:w="http://schemas.openxmlformats.org/wordprocessingml/2006/main">
        <w:t xml:space="preserve">Die Leviete was daarvoor verantwoordelik om die paaslammers ritueel te slag vir diegene wat nie as geestelik rein beskou is nie.</w:t>
      </w:r>
    </w:p>
    <w:p/>
    <w:p>
      <w:r xmlns:w="http://schemas.openxmlformats.org/wordprocessingml/2006/main">
        <w:t xml:space="preserve">1. Die Krag van Heiligheid - Wat dit beteken om geheilig te word en hoe om 'n lewe van heiligheid te leef.</w:t>
      </w:r>
    </w:p>
    <w:p/>
    <w:p>
      <w:r xmlns:w="http://schemas.openxmlformats.org/wordprocessingml/2006/main">
        <w:t xml:space="preserve">2. God se genade vir almal - Die verhaal van hoe God voorsien het vir diegene wat nie as rein beskou is nie.</w:t>
      </w:r>
    </w:p>
    <w:p/>
    <w:p>
      <w:r xmlns:w="http://schemas.openxmlformats.org/wordprocessingml/2006/main">
        <w:t xml:space="preserve">1. Hebreërs 12:14 - Jaag vrede na met alle mense en heiligmaking waarsonder niemand die Here sal sien nie.</w:t>
      </w:r>
    </w:p>
    <w:p/>
    <w:p>
      <w:r xmlns:w="http://schemas.openxmlformats.org/wordprocessingml/2006/main">
        <w:t xml:space="preserve">2. Efesiërs 2:8-9 - Want uit genade is julle gered, deur die geloof, en dit nie uit julleself nie; dit is die gawe van God, nie uit werke nie, sodat niemand mag roem nie.</w:t>
      </w:r>
    </w:p>
    <w:p/>
    <w:p>
      <w:r xmlns:w="http://schemas.openxmlformats.org/wordprocessingml/2006/main">
        <w:t xml:space="preserve">2 KRONIEKE 30:18 Want 'n menigte van die volk, baie van Efraim en Manasse, Issaskar en Sébulon, het hulle nie gereinig nie, maar hulle het die pasga geëet anders as wat geskrywe is. Maar Hiskía het vir hulle gebid en gesê: Die goeie HERE vergewe elkeen</w:t>
      </w:r>
    </w:p>
    <w:p/>
    <w:p>
      <w:r xmlns:w="http://schemas.openxmlformats.org/wordprocessingml/2006/main">
        <w:t xml:space="preserve">Baie van die mense van Efraim, Manasse, Issaskar en Sebulon het hulle nie gereinig volgens die wette van die Pasga nie, maar Hiskia het vir hulle gebid en die Here gevra om hulle te vergewe.</w:t>
      </w:r>
    </w:p>
    <w:p/>
    <w:p>
      <w:r xmlns:w="http://schemas.openxmlformats.org/wordprocessingml/2006/main">
        <w:t xml:space="preserve">1. Die genade van God: Hiskia se voorbeeld van vergifnis</w:t>
      </w:r>
    </w:p>
    <w:p/>
    <w:p>
      <w:r xmlns:w="http://schemas.openxmlformats.org/wordprocessingml/2006/main">
        <w:t xml:space="preserve">2. Die krag van gebed: Hiskia se voorbidding vir die volk</w:t>
      </w:r>
    </w:p>
    <w:p/>
    <w:p>
      <w:r xmlns:w="http://schemas.openxmlformats.org/wordprocessingml/2006/main">
        <w:t xml:space="preserve">1. Psalm 103:11-14 - Want so hoog as die hemel bo die aarde is, so groot is sy goedertierenheid teenoor die wat Hom vrees;</w:t>
      </w:r>
    </w:p>
    <w:p/>
    <w:p>
      <w:r xmlns:w="http://schemas.openxmlformats.org/wordprocessingml/2006/main">
        <w:t xml:space="preserve">2. Lukas 6:36 – Wees barmhartig, soos julle Vader barmhartig is.</w:t>
      </w:r>
    </w:p>
    <w:p/>
    <w:p>
      <w:r xmlns:w="http://schemas.openxmlformats.org/wordprocessingml/2006/main">
        <w:t xml:space="preserve">2 KRONIEKE 30:19 wat sy hart voorberei om God, die HERE, die God van sy vaders, te soek, al word hy nie gereinig volgens die reiniging van die heiligdom nie.</w:t>
      </w:r>
    </w:p>
    <w:p/>
    <w:p>
      <w:r xmlns:w="http://schemas.openxmlformats.org/wordprocessingml/2006/main">
        <w:t xml:space="preserve">God kan gesoek word deur diegene wat hulle harte voorberei, al word hulle nie volgens die heiligdom se standaarde gereinig nie.</w:t>
      </w:r>
    </w:p>
    <w:p/>
    <w:p>
      <w:r xmlns:w="http://schemas.openxmlformats.org/wordprocessingml/2006/main">
        <w:t xml:space="preserve">1. Die krag van 'n voorbereide hart</w:t>
      </w:r>
    </w:p>
    <w:p/>
    <w:p>
      <w:r xmlns:w="http://schemas.openxmlformats.org/wordprocessingml/2006/main">
        <w:t xml:space="preserve">2. Soek God met 'n oop gemoed</w:t>
      </w:r>
    </w:p>
    <w:p/>
    <w:p>
      <w:r xmlns:w="http://schemas.openxmlformats.org/wordprocessingml/2006/main">
        <w:t xml:space="preserve">1. Jesaja 55:6 - Soek die Here terwyl Hy nog te vinde is; roep hom aan terwyl hy naby is.</w:t>
      </w:r>
    </w:p>
    <w:p/>
    <w:p>
      <w:r xmlns:w="http://schemas.openxmlformats.org/wordprocessingml/2006/main">
        <w:t xml:space="preserve">2. Romeine 10:9-10 - As jy met jou mond bely dat Jesus die Here is en met jou hart glo dat God Hom uit die dood opgewek het, sal jy gered word.</w:t>
      </w:r>
    </w:p>
    <w:p/>
    <w:p>
      <w:r xmlns:w="http://schemas.openxmlformats.org/wordprocessingml/2006/main">
        <w:t xml:space="preserve">2 KRONIEKE 30:20 En die HERE het na Hiskía geluister en die volk gesond gemaak.</w:t>
      </w:r>
    </w:p>
    <w:p/>
    <w:p>
      <w:r xmlns:w="http://schemas.openxmlformats.org/wordprocessingml/2006/main">
        <w:t xml:space="preserve">God het die gebede van koning Hiskia verhoor en die mense van Juda genees.</w:t>
      </w:r>
    </w:p>
    <w:p/>
    <w:p>
      <w:r xmlns:w="http://schemas.openxmlformats.org/wordprocessingml/2006/main">
        <w:t xml:space="preserve">1. Die genesende krag van gebed</w:t>
      </w:r>
    </w:p>
    <w:p/>
    <w:p>
      <w:r xmlns:w="http://schemas.openxmlformats.org/wordprocessingml/2006/main">
        <w:t xml:space="preserve">2. God se getrouheid aan sy volk</w:t>
      </w:r>
    </w:p>
    <w:p/>
    <w:p>
      <w:r xmlns:w="http://schemas.openxmlformats.org/wordprocessingml/2006/main">
        <w:t xml:space="preserve">1. Jesaja 38:17, Kyk, dit was vir my welsyn dat ek groot bitterheid gehad het; maar in liefde het U my siel verlos uit die put van verderf, want U het al my sondes agter U rug gewerp.</w:t>
      </w:r>
    </w:p>
    <w:p/>
    <w:p>
      <w:r xmlns:w="http://schemas.openxmlformats.org/wordprocessingml/2006/main">
        <w:t xml:space="preserve">2. Jakobus 5:14-16, Is iemand onder julle siek? Laat hy die ouderlinge van die kerk roep, en laat hulle oor hom bid en hom in die Naam van die Here met olie salf. En die gebed van die geloof sal die sieke red, en die Here sal hom oprig. En as hy sondes gepleeg het, sal hy vergewe word. Bely mekaar julle oortredings en bid vir mekaar, sodat julle gesond kan word. Die doeltreffende, vurige gebed van 'n regverdige man baat baie.</w:t>
      </w:r>
    </w:p>
    <w:p/>
    <w:p>
      <w:r xmlns:w="http://schemas.openxmlformats.org/wordprocessingml/2006/main">
        <w:t xml:space="preserve">2 KRON 30:21 En die kinders van Israel wat in Jerusalem aanwesig was, het die fees van die ongesuurde brode sewe dae lank met groot blydskap gehou;</w:t>
      </w:r>
    </w:p>
    <w:p/>
    <w:p>
      <w:r xmlns:w="http://schemas.openxmlformats.org/wordprocessingml/2006/main">
        <w:t xml:space="preserve">Die kinders van Israel het die Fees van Ongesuurde Brode in Jerusalem met groot vreugde gevier en die Leviete en Priesters het die Here elke dag met sang en harde instrumente geprys.</w:t>
      </w:r>
    </w:p>
    <w:p/>
    <w:p>
      <w:r xmlns:w="http://schemas.openxmlformats.org/wordprocessingml/2006/main">
        <w:t xml:space="preserve">1. "Om God te dank te midde van moeilike tye"</w:t>
      </w:r>
    </w:p>
    <w:p/>
    <w:p>
      <w:r xmlns:w="http://schemas.openxmlformats.org/wordprocessingml/2006/main">
        <w:t xml:space="preserve">2. "Die krag van lof en aanbidding"</w:t>
      </w:r>
    </w:p>
    <w:p/>
    <w:p>
      <w:r xmlns:w="http://schemas.openxmlformats.org/wordprocessingml/2006/main">
        <w:t xml:space="preserve">1. Psalm 100:4 - "Gaan sy poorte in met danksegging en sy voorhowe met lof; loof Hom en loof sy Naam."</w:t>
      </w:r>
    </w:p>
    <w:p/>
    <w:p>
      <w:r xmlns:w="http://schemas.openxmlformats.org/wordprocessingml/2006/main">
        <w:t xml:space="preserve">2. Efesiërs 5:19-20 - "Spreek met mekaar in psalms en lofsange en geestelike liedere, sing en psalmsing in julle hart tot eer van die Here, en dank God die Vader altyd vir alles in die Naam van onse Here Jesus Christus."</w:t>
      </w:r>
    </w:p>
    <w:p/>
    <w:p>
      <w:r xmlns:w="http://schemas.openxmlformats.org/wordprocessingml/2006/main">
        <w:t xml:space="preserve">2 KRON 30:22 En Hiskía het gemaklik gespreek met al die Leviete wat die goeie kennis van die HERE geleer het; en hulle het gedurende die fees sewe dae lank geëet en dankoffers gebring en belydenis afgelê aan die HERE, die God van hulle vaders.</w:t>
      </w:r>
    </w:p>
    <w:p/>
    <w:p>
      <w:r xmlns:w="http://schemas.openxmlformats.org/wordprocessingml/2006/main">
        <w:t xml:space="preserve">Hiskia het die Leviete aangemoedig om tydens die sewedaagse fees te eet en dankoffers te bring, terwyl hulle ook die Here, die God van hulle vaders, bely het.</w:t>
      </w:r>
    </w:p>
    <w:p/>
    <w:p>
      <w:r xmlns:w="http://schemas.openxmlformats.org/wordprocessingml/2006/main">
        <w:t xml:space="preserve">1. Die krag van bemoediging - Hoe Hiskia se woorde vreugde en vrede vir die Leviete gebring het.</w:t>
      </w:r>
    </w:p>
    <w:p/>
    <w:p>
      <w:r xmlns:w="http://schemas.openxmlformats.org/wordprocessingml/2006/main">
        <w:t xml:space="preserve">2. Die vreugde van feesviering - Vier die goeie nuus van die HERE met vredesoffers.</w:t>
      </w:r>
    </w:p>
    <w:p/>
    <w:p>
      <w:r xmlns:w="http://schemas.openxmlformats.org/wordprocessingml/2006/main">
        <w:t xml:space="preserve">1. Romeine 15:13 - Mag die God van hoop julle vervul met alle vreugde en vrede wanneer julle op Hom vertrou, sodat julle oorvloedig kan wees met hoop deur die krag van die Heilige Gees.</w:t>
      </w:r>
    </w:p>
    <w:p/>
    <w:p>
      <w:r xmlns:w="http://schemas.openxmlformats.org/wordprocessingml/2006/main">
        <w:t xml:space="preserve">2. Efesiërs 4:1-3 - As 'n gevangene vir die Here, dan spoor ek jou aan om 'n lewe te lei wat waardig is die roeping wat jy ontvang het. Wees heeltemal nederig en saggeaard; wees geduldig, verdra mekaar in liefde. Doen elke poging om die eenheid van die Gees te behou deur die band van vrede.</w:t>
      </w:r>
    </w:p>
    <w:p/>
    <w:p>
      <w:r xmlns:w="http://schemas.openxmlformats.org/wordprocessingml/2006/main">
        <w:t xml:space="preserve">2 KRONIEKE 30:23 En die hele vergadering het raad gehou om nog sewe dae te hou, en ander sewe dae het hulle met blydskap gehou.</w:t>
      </w:r>
    </w:p>
    <w:p/>
    <w:p>
      <w:r xmlns:w="http://schemas.openxmlformats.org/wordprocessingml/2006/main">
        <w:t xml:space="preserve">Die hele vergadering het besluit om 'n bykomende sewe dae van feesviering met vreugde te vier.</w:t>
      </w:r>
    </w:p>
    <w:p/>
    <w:p>
      <w:r xmlns:w="http://schemas.openxmlformats.org/wordprocessingml/2006/main">
        <w:t xml:space="preserve">1. Vreugde in die Here: Vier met blydskap</w:t>
      </w:r>
    </w:p>
    <w:p/>
    <w:p>
      <w:r xmlns:w="http://schemas.openxmlformats.org/wordprocessingml/2006/main">
        <w:t xml:space="preserve">2. Maak tyd vir die Here: Neem tyd om dankbaar te wees</w:t>
      </w:r>
    </w:p>
    <w:p/>
    <w:p>
      <w:r xmlns:w="http://schemas.openxmlformats.org/wordprocessingml/2006/main">
        <w:t xml:space="preserve">1. Romeine 12:12-13 - Verbly in hoop; geduldig in verdrukking; oombliklik voortgaan in gebed</w:t>
      </w:r>
    </w:p>
    <w:p/>
    <w:p>
      <w:r xmlns:w="http://schemas.openxmlformats.org/wordprocessingml/2006/main">
        <w:t xml:space="preserve">2. Efesiërs 5:19-20 - Spreek tot julleself in psalms en lofsange en geestelike liedere, sing en psalmsing in julle hart tot eer van die Here.</w:t>
      </w:r>
    </w:p>
    <w:p/>
    <w:p>
      <w:r xmlns:w="http://schemas.openxmlformats.org/wordprocessingml/2006/main">
        <w:t xml:space="preserve">2 KRON 30:24 Want Hiskía, die koning van Juda, het aan die vergadering duisend bulle en sewe duisend skape gegee; en die vorste het aan die vergadering duisend bulle en tien duisend skape gegee, en 'n groot aantal priesters het hulle geheilig.</w:t>
      </w:r>
    </w:p>
    <w:p/>
    <w:p>
      <w:r xmlns:w="http://schemas.openxmlformats.org/wordprocessingml/2006/main">
        <w:t xml:space="preserve">Koning Hiskia van Juda het mildelik diere aan die gemeente geskenk en die prinse het bykomende diere gegee, wat daartoe gelei het dat 'n groot aantal priesters geheilig is.</w:t>
      </w:r>
    </w:p>
    <w:p/>
    <w:p>
      <w:r xmlns:w="http://schemas.openxmlformats.org/wordprocessingml/2006/main">
        <w:t xml:space="preserve">1. Die vrygewigheid van gee: 'n Studie van koning Hiskia</w:t>
      </w:r>
    </w:p>
    <w:p/>
    <w:p>
      <w:r xmlns:w="http://schemas.openxmlformats.org/wordprocessingml/2006/main">
        <w:t xml:space="preserve">2. Die seën van offergawe: 'n Voorbeeld van koning Hiskia</w:t>
      </w:r>
    </w:p>
    <w:p/>
    <w:p>
      <w:r xmlns:w="http://schemas.openxmlformats.org/wordprocessingml/2006/main">
        <w:t xml:space="preserve">1. 2 Korintiërs 9:6-7 -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Spreuke 11:24-25 - Daar is wat verstrooi en tog vermeerder; en daar is wat terughou meer as wat nodig is, maar dit neig tot armoede. Die vrygewige siel sal vet word, en hy wat natmaak, sal self ook natgemaak word.</w:t>
      </w:r>
    </w:p>
    <w:p/>
    <w:p>
      <w:r xmlns:w="http://schemas.openxmlformats.org/wordprocessingml/2006/main">
        <w:t xml:space="preserve">2 KRONIEKE 30:25 En die hele vergadering van Juda, met die priesters en die Leviete, en die hele vergadering wat uit Israel uitgetrek het, en die vreemdelinge wat uit die land van Israel gekom het en wat in Juda gewoon het, was bly.</w:t>
      </w:r>
    </w:p>
    <w:p/>
    <w:p>
      <w:r xmlns:w="http://schemas.openxmlformats.org/wordprocessingml/2006/main">
        <w:t xml:space="preserve">Die gemeente van Juda, insluitende priesters, Leviete en beide inheemse en vreemde Israeliete, was almal saam bly.</w:t>
      </w:r>
    </w:p>
    <w:p/>
    <w:p>
      <w:r xmlns:w="http://schemas.openxmlformats.org/wordprocessingml/2006/main">
        <w:t xml:space="preserve">1. Die krag van eenheid: hoe saamwerk vreugde bring</w:t>
      </w:r>
    </w:p>
    <w:p/>
    <w:p>
      <w:r xmlns:w="http://schemas.openxmlformats.org/wordprocessingml/2006/main">
        <w:t xml:space="preserve">2. Die vreugde om deel te wees van 'n groter gemeenskap: hoe om te behoort geluk bring</w:t>
      </w:r>
    </w:p>
    <w:p/>
    <w:p>
      <w:r xmlns:w="http://schemas.openxmlformats.org/wordprocessingml/2006/main">
        <w:t xml:space="preserve">1. Efesiërs 4:3-6 – Werk saam in Eenheid</w:t>
      </w:r>
    </w:p>
    <w:p/>
    <w:p>
      <w:r xmlns:w="http://schemas.openxmlformats.org/wordprocessingml/2006/main">
        <w:t xml:space="preserve">2. Romeine 12:15 - Juig saam met die wat bly is</w:t>
      </w:r>
    </w:p>
    <w:p/>
    <w:p>
      <w:r xmlns:w="http://schemas.openxmlformats.org/wordprocessingml/2006/main">
        <w:t xml:space="preserve">2 KRON 30:26 En daar was groot blydskap in Jerusalem, want sedert die tyd van Salomo, die seun van Dawid, die koning van Israel, was daar nie so iets in Jerusalem nie.</w:t>
      </w:r>
    </w:p>
    <w:p/>
    <w:p>
      <w:r xmlns:w="http://schemas.openxmlformats.org/wordprocessingml/2006/main">
        <w:t xml:space="preserve">Daar was groot vreugde in Jerusalem na aanleiding van 'n godsdienstige viering, soos wat nog nie gesien is sedert die tyd van Salomo nie.</w:t>
      </w:r>
    </w:p>
    <w:p/>
    <w:p>
      <w:r xmlns:w="http://schemas.openxmlformats.org/wordprocessingml/2006/main">
        <w:t xml:space="preserve">1. Verbly jou altyd in die Here - Filippense 4:4</w:t>
      </w:r>
    </w:p>
    <w:p/>
    <w:p>
      <w:r xmlns:w="http://schemas.openxmlformats.org/wordprocessingml/2006/main">
        <w:t xml:space="preserve">2. Die vreugde van die Here is jou krag - Nehemia 8:10</w:t>
      </w:r>
    </w:p>
    <w:p/>
    <w:p>
      <w:r xmlns:w="http://schemas.openxmlformats.org/wordprocessingml/2006/main">
        <w:t xml:space="preserve">1. 2 Kronieke 30:26</w:t>
      </w:r>
    </w:p>
    <w:p/>
    <w:p>
      <w:r xmlns:w="http://schemas.openxmlformats.org/wordprocessingml/2006/main">
        <w:t xml:space="preserve">2. 1 Konings 8:56</w:t>
      </w:r>
    </w:p>
    <w:p/>
    <w:p>
      <w:r xmlns:w="http://schemas.openxmlformats.org/wordprocessingml/2006/main">
        <w:t xml:space="preserve">2 KRONIEKE 30:27 Toe het die Leviete-priesters opgestaan en die volk geseën, en hulle stem is gehoor, en hulle gebed het opgegaan na sy heilige woning, tot in die hemel.</w:t>
      </w:r>
    </w:p>
    <w:p/>
    <w:p>
      <w:r xmlns:w="http://schemas.openxmlformats.org/wordprocessingml/2006/main">
        <w:t xml:space="preserve">Die Levitiese priesters het die volk geseën, en hulle gebede is deur God verhoor en het sy hemelse woning bereik.</w:t>
      </w:r>
    </w:p>
    <w:p/>
    <w:p>
      <w:r xmlns:w="http://schemas.openxmlformats.org/wordprocessingml/2006/main">
        <w:t xml:space="preserve">1. Die krag van gebed - God hoor en reageer op die gebede van sy volk.</w:t>
      </w:r>
    </w:p>
    <w:p/>
    <w:p>
      <w:r xmlns:w="http://schemas.openxmlformats.org/wordprocessingml/2006/main">
        <w:t xml:space="preserve">2. Leer om te bid - Groei in ons verhouding met God deur gebed.</w:t>
      </w:r>
    </w:p>
    <w:p/>
    <w:p>
      <w:r xmlns:w="http://schemas.openxmlformats.org/wordprocessingml/2006/main">
        <w:t xml:space="preserve">1. Psalm 65:2 - O U wat die gebed hoor, na U sal alle vlees kom.</w:t>
      </w:r>
    </w:p>
    <w:p/>
    <w:p>
      <w:r xmlns:w="http://schemas.openxmlformats.org/wordprocessingml/2006/main">
        <w:t xml:space="preserve">2. Jakobus 5:16 - Die vurige gebed van 'n regverdige het baie krag.</w:t>
      </w:r>
    </w:p>
    <w:p/>
    <w:p>
      <w:r xmlns:w="http://schemas.openxmlformats.org/wordprocessingml/2006/main">
        <w:t xml:space="preserve">2 Kronieke hoofstuk 31 beskryf die hervormings wat Hiskia geïmplementeer het met betrekking tot die behoorlike aanbidding van God, die ondersteuning van die Leviete en die oorvloed offergawes wat deur die volk gebring is.</w:t>
      </w:r>
    </w:p>
    <w:p/>
    <w:p>
      <w:r xmlns:w="http://schemas.openxmlformats.org/wordprocessingml/2006/main">
        <w:t xml:space="preserve">1ste Paragraaf: Die hoofstuk begin deur Hiskia se verbintenis tot die herstel van behoorlike aanbidding uit te lig. Hy beveel die volk om God se wette en insettinge ywerig te volg en moedig hulle aan om offers te gee vir die diens van die tempel (2 Kronieke 31:1-3).</w:t>
      </w:r>
    </w:p>
    <w:p/>
    <w:p>
      <w:r xmlns:w="http://schemas.openxmlformats.org/wordprocessingml/2006/main">
        <w:t xml:space="preserve">2de Paragraaf: Die vertelling fokus op hoe die mense heelhartig op Hiskia se opdragte reageer. Hulle bring hul tiendes, offergawes en ander bydraes in oorvloed. Die Leviete ontvang hierdie offergawes en deel dit dienooreenkomstig uit (2 Kronieke 31:4-10).</w:t>
      </w:r>
    </w:p>
    <w:p/>
    <w:p>
      <w:r xmlns:w="http://schemas.openxmlformats.org/wordprocessingml/2006/main">
        <w:t xml:space="preserve">3de Paragraaf: Die verslag beklemtoon hoe Hiskia amptenare aanstel om toesig te hou oor die verspreiding van voorsienings vir beide priesters en Leviete. Hierdie amptenare verseker dat almal hul deel regverdig ontvang, sodat hulle hulself ten volle aan hul pligte kan toewy (2 Kronieke 31:11-19).</w:t>
      </w:r>
    </w:p>
    <w:p/>
    <w:p>
      <w:r xmlns:w="http://schemas.openxmlformats.org/wordprocessingml/2006/main">
        <w:t xml:space="preserve">4de Paragraaf: Die fokus draai om te beskryf hoe Hiskia se hervormings tot voorspoed vir beide Juda en Jerusalem lei. Die mense bring getrou hul tiendes en offergawes, wat 'n oorvloed van hulpbronne tot gevolg het wat in oorvloed gestoor word (2 Kronieke 31:20-21).</w:t>
      </w:r>
    </w:p>
    <w:p/>
    <w:p>
      <w:r xmlns:w="http://schemas.openxmlformats.org/wordprocessingml/2006/main">
        <w:t xml:space="preserve">Samevattend, Hoofstuk een-en-dertig van 2 Kronieke beeld die hervormings en voorspoed uit wat ervaar is tydens die leierskap-bewind van koning Hiskia. Beklemtoon herstel uitgedruk deur behoorlike aanbidding, en vrygewigheid verkry deur getroue gee. Noem organisasiepogings wat deur aangestelde amptenare uitgevoer is, en oorvloed ervaar tydens tye van gehoorsaamheid. Hierdie Samevattend, hoofstuk verskaf 'n historiese weergawe wat beide koning Hiskia se keuses ten toon stel wat uitgedruk is deur toewyding tot eer van God, terwyl die klem lê op voorspoed wat voortspruit uit gehoorsaamheid geïllustreer deur hervorming 'n beliggaming wat goddelike guns verteenwoordig 'n bevestiging van vervulling teenoor profesie 'n testament wat toewyding tot eerbiediging van die verbondsverhouding tussen Skepper-God en uitverkore mense-Israel</w:t>
      </w:r>
    </w:p>
    <w:p/>
    <w:p>
      <w:r xmlns:w="http://schemas.openxmlformats.org/wordprocessingml/2006/main">
        <w:t xml:space="preserve">2 KRONIEKE 31:1 En toe dit alles voltooi was, het die hele Israel wat aanwesig was, uitgetrek na die stede van Juda en die beelde stukkend gebreek en die heilige boomstamme afgekap en die hoogtes en die altare uit almal afgebreek. Juda en Benjamin, ook in Efraim en Manasse, totdat hulle almal met die banvloek getref het. Toe het al die kinders van Israel teruggekeer, elkeen na sy besitting, na hulle eie stede.</w:t>
      </w:r>
    </w:p>
    <w:p/>
    <w:p>
      <w:r xmlns:w="http://schemas.openxmlformats.org/wordprocessingml/2006/main">
        <w:t xml:space="preserve">Na die voltooiing van 'n godsdienssending, het die hele Israel na hul besittings in hul onderskeie stede teruggekeer.</w:t>
      </w:r>
    </w:p>
    <w:p/>
    <w:p>
      <w:r xmlns:w="http://schemas.openxmlformats.org/wordprocessingml/2006/main">
        <w:t xml:space="preserve">1. Die belangrikheid van getrouheid in die voltooiing van God se sending.</w:t>
      </w:r>
    </w:p>
    <w:p/>
    <w:p>
      <w:r xmlns:w="http://schemas.openxmlformats.org/wordprocessingml/2006/main">
        <w:t xml:space="preserve">2. Die belangrikheid daarvan om terug te keer na ons besittings en verantwoordelikhede nadat ons God se taak voltooi het.</w:t>
      </w:r>
    </w:p>
    <w:p/>
    <w:p>
      <w:r xmlns:w="http://schemas.openxmlformats.org/wordprocessingml/2006/main">
        <w:t xml:space="preserve">1. Matteus 28:19-20 Gaan dan heen, maak dissipels van al die nasies, en doop hulle in die Naam van die Vader en die Seun en die Heilige Gees, en leer hulle om alles te onderhou wat Ek julle beveel het.</w:t>
      </w:r>
    </w:p>
    <w:p/>
    <w:p>
      <w:r xmlns:w="http://schemas.openxmlformats.org/wordprocessingml/2006/main">
        <w:t xml:space="preserve">2. Spreuke 12:11 Wie sy land bewerk, sal brood hê, maar hy wat nikswerd najaag, het gebrek aan verstand.</w:t>
      </w:r>
    </w:p>
    <w:p/>
    <w:p>
      <w:r xmlns:w="http://schemas.openxmlformats.org/wordprocessingml/2006/main">
        <w:t xml:space="preserve">2 KRON 31:2 En Hiskía het die afdelings van die priesters en die Leviete volgens hulle afdelings aangestel, elkeen volgens sy diens, die priesters en die Leviete as brandoffers en dankoffers, om te dien en om te loof en te loof. in die poorte van die tente van die HERE.</w:t>
      </w:r>
    </w:p>
    <w:p/>
    <w:p>
      <w:r xmlns:w="http://schemas.openxmlformats.org/wordprocessingml/2006/main">
        <w:t xml:space="preserve">Hiskia het priesters en Leviete aangestel om in die tempel van die Here te dien.</w:t>
      </w:r>
    </w:p>
    <w:p/>
    <w:p>
      <w:r xmlns:w="http://schemas.openxmlformats.org/wordprocessingml/2006/main">
        <w:t xml:space="preserve">1. Dien met blydskap: Die krag van vreugdevolle gehoorsaamheid</w:t>
      </w:r>
    </w:p>
    <w:p/>
    <w:p>
      <w:r xmlns:w="http://schemas.openxmlformats.org/wordprocessingml/2006/main">
        <w:t xml:space="preserve">2. Die betekenis van ware aanbidding: Dien in die Here se huis</w:t>
      </w:r>
    </w:p>
    <w:p/>
    <w:p>
      <w:r xmlns:w="http://schemas.openxmlformats.org/wordprocessingml/2006/main">
        <w:t xml:space="preserve">1. Prediker 9:10 Alles wat jou hand vind om te doen, doen dit met al jou krag</w:t>
      </w:r>
    </w:p>
    <w:p/>
    <w:p>
      <w:r xmlns:w="http://schemas.openxmlformats.org/wordprocessingml/2006/main">
        <w:t xml:space="preserve">2. Kolossense 3:23-24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KRONIEKE 31:3 Hy het ook die deel van die koning van sy besitting vir die brandoffers bestem, naamlik vir die môre- en aandbrandoffers en die brandoffers vir die sabbatte en vir die nuwemane en vir die feestye, soos geskrywe is in die wet van die HERE.</w:t>
      </w:r>
    </w:p>
    <w:p/>
    <w:p>
      <w:r xmlns:w="http://schemas.openxmlformats.org/wordprocessingml/2006/main">
        <w:t xml:space="preserve">Koning Hiskia het 'n deel van sy rykdom bestem vir brandoffers en ander offers wat deur die Here in die wet voorgeskryf is.</w:t>
      </w:r>
    </w:p>
    <w:p/>
    <w:p>
      <w:r xmlns:w="http://schemas.openxmlformats.org/wordprocessingml/2006/main">
        <w:t xml:space="preserve">1. God se oproep tot offergawe</w:t>
      </w:r>
    </w:p>
    <w:p/>
    <w:p>
      <w:r xmlns:w="http://schemas.openxmlformats.org/wordprocessingml/2006/main">
        <w:t xml:space="preserve">2. Die belangrikheid van gehoorsaamheid aan God se wet</w:t>
      </w:r>
    </w:p>
    <w:p/>
    <w:p>
      <w:r xmlns:w="http://schemas.openxmlformats.org/wordprocessingml/2006/main">
        <w:t xml:space="preserve">1. Deuteronomium 14:22-23 - "Jy moet jaar na jaar al die opbrengs van jou saad wat uit die land kom, tiendes gee. En voor die aangesig van die HERE jou God, op die plek wat Hy sal uitkies om sy Naam daar te laat woon; jy moet die tiende eet van jou koring, van jou wyn en van jou olie en die eersgeborenes van jou beeste en kleinvee, sodat jy kan leer om die Here jou God altyddeur te vrees."</w:t>
      </w:r>
    </w:p>
    <w:p/>
    <w:p>
      <w:r xmlns:w="http://schemas.openxmlformats.org/wordprocessingml/2006/main">
        <w:t xml:space="preserve">2. Maleagi 3:10 - "Bring die volle tiende na die skathuis, dat daar voedsel in my huis kan wees. En beproef My daardeur, sê die Here van die leërskare, of Ek nie die vensters van die hemel vir julle sal oopmaak nie. en stort vir julle 'n seën uit totdat dit nie meer nodig is nie."</w:t>
      </w:r>
    </w:p>
    <w:p/>
    <w:p>
      <w:r xmlns:w="http://schemas.openxmlformats.org/wordprocessingml/2006/main">
        <w:t xml:space="preserve">2 KRON 31:4 Verder het hy die volk wat in Jerusalem woon, bevel gegee om die deel van die priesters en die Leviete te gee, sodat hulle bemoedig kon word in die wet van die HERE.</w:t>
      </w:r>
    </w:p>
    <w:p/>
    <w:p>
      <w:r xmlns:w="http://schemas.openxmlformats.org/wordprocessingml/2006/main">
        <w:t xml:space="preserve">Koning Hiskia het die inwoners van Jerusalem opdrag gegee om die deel van die priesters en die Leviete te gee om hulle te ondersteun in hulle werk in die wet van die HERE.</w:t>
      </w:r>
    </w:p>
    <w:p/>
    <w:p>
      <w:r xmlns:w="http://schemas.openxmlformats.org/wordprocessingml/2006/main">
        <w:t xml:space="preserve">1. Die belangrikheid daarvan om ons geestelike leiers te ondersteun</w:t>
      </w:r>
    </w:p>
    <w:p/>
    <w:p>
      <w:r xmlns:w="http://schemas.openxmlformats.org/wordprocessingml/2006/main">
        <w:t xml:space="preserve">2. Hiskia se toewyding aan God en sy volk</w:t>
      </w:r>
    </w:p>
    <w:p/>
    <w:p>
      <w:r xmlns:w="http://schemas.openxmlformats.org/wordprocessingml/2006/main">
        <w:t xml:space="preserve">1. Matteus 10:8-10 “Julle het verniet ontvang, gee verniet.</w:t>
      </w:r>
    </w:p>
    <w:p/>
    <w:p>
      <w:r xmlns:w="http://schemas.openxmlformats.org/wordprocessingml/2006/main">
        <w:t xml:space="preserve">2. Hebreërs 13:17 "Gehoorsaam julle leiers en onderwerp hulle aan hulle, want hulle waak oor julle siele, soos dié wat rekenskap moet gee. Laat hulle dit doen met blydskap en nie met gekerm nie, want dit sou van geen voordeel vir jou nie.</w:t>
      </w:r>
    </w:p>
    <w:p/>
    <w:p>
      <w:r xmlns:w="http://schemas.openxmlformats.org/wordprocessingml/2006/main">
        <w:t xml:space="preserve">2 KRON 31:5 En sodra die gebod buitekant gekom het, het die kinders van Israel die eerstelinge van koring, wyn en olie en heuning en van al die opbrings van die land in menigte gebring; en die tiendes van alles het hulle in oorvloed ingebring.</w:t>
      </w:r>
    </w:p>
    <w:p/>
    <w:p>
      <w:r xmlns:w="http://schemas.openxmlformats.org/wordprocessingml/2006/main">
        <w:t xml:space="preserve">Die kinders van Israel het gereageer op 'n gebod om die eerstelinge van hulle land in oorvloed te bring, soos koring, wyn, olie, heuning en alle ander opbrings uit die veld, insluitend hulle tiendes.</w:t>
      </w:r>
    </w:p>
    <w:p/>
    <w:p>
      <w:r xmlns:w="http://schemas.openxmlformats.org/wordprocessingml/2006/main">
        <w:t xml:space="preserve">1. Die vervulling van God se gebooie bring seën</w:t>
      </w:r>
    </w:p>
    <w:p/>
    <w:p>
      <w:r xmlns:w="http://schemas.openxmlformats.org/wordprocessingml/2006/main">
        <w:t xml:space="preserve">2. Vertrou op God deur gehoorsaamheid en opoffering</w:t>
      </w:r>
    </w:p>
    <w:p/>
    <w:p>
      <w:r xmlns:w="http://schemas.openxmlformats.org/wordprocessingml/2006/main">
        <w:t xml:space="preserve">1. Deuteronomium 8:18 - Maar aan die HERE jou God moet jy dink, want dit is Hy wat jou die mag gee om rykdom te verwerf, om sy verbond te bevestig wat Hy aan jou vaders met 'n eed beloof het, soos dit vandag is.</w:t>
      </w:r>
    </w:p>
    <w:p/>
    <w:p>
      <w:r xmlns:w="http://schemas.openxmlformats.org/wordprocessingml/2006/main">
        <w:t xml:space="preserve">2. Spreuke 3:9-10 - Eer die HERE met jou goed en uit die eerstelinge van al jou opbrings: So sal jou skure vol word met oorvloed en jou parskuipe sal uitbars van mos.</w:t>
      </w:r>
    </w:p>
    <w:p/>
    <w:p>
      <w:r xmlns:w="http://schemas.openxmlformats.org/wordprocessingml/2006/main">
        <w:t xml:space="preserve">2 KRONIEKE 31:6 En aangaande die kinders van Israel en Juda wat in die stede van Juda gewoon het, hulle het ook die tiendes van beeste en kleinvee ingebring en die tiendes van die heilige gawes wat aan die HERE hulle God geheilig was, en neergelê hulle op hope.</w:t>
      </w:r>
    </w:p>
    <w:p/>
    <w:p>
      <w:r xmlns:w="http://schemas.openxmlformats.org/wordprocessingml/2006/main">
        <w:t xml:space="preserve">Die mense van Israel en Juda het hulle tiendes van beeste, skape en heilige dinge na die Here gebring.</w:t>
      </w:r>
    </w:p>
    <w:p/>
    <w:p>
      <w:r xmlns:w="http://schemas.openxmlformats.org/wordprocessingml/2006/main">
        <w:t xml:space="preserve">1. Die waarde van gee: Verstaan die belangrikheid van tiendes</w:t>
      </w:r>
    </w:p>
    <w:p/>
    <w:p>
      <w:r xmlns:w="http://schemas.openxmlformats.org/wordprocessingml/2006/main">
        <w:t xml:space="preserve">2. Gehoorsaamheid aan God: Die vreugde om die Almagtige te dien</w:t>
      </w:r>
    </w:p>
    <w:p/>
    <w:p>
      <w:r xmlns:w="http://schemas.openxmlformats.org/wordprocessingml/2006/main">
        <w:t xml:space="preserve">1. Deuteronomium 14:22-23 - Jy moet werklik al die opbrings van jou graan wat die land oplewer jaar vir jaar gee tiendes gee. En jy moet voor die aangesig van die HERE jou God eet op die plek waar Hy verkies om sy Naam te laat woon, die tiende van jou koring en jou mos en jou olie, van die eersgeborenes van jou beeste en jou kleinvee, sodat jy kan leer om vrees die HERE jou God altyddeur.</w:t>
      </w:r>
    </w:p>
    <w:p/>
    <w:p>
      <w:r xmlns:w="http://schemas.openxmlformats.org/wordprocessingml/2006/main">
        <w:t xml:space="preserve">2. Matteus 6:21 - Want waar jou skat is, daar sal jou hart ook wees.</w:t>
      </w:r>
    </w:p>
    <w:p/>
    <w:p>
      <w:r xmlns:w="http://schemas.openxmlformats.org/wordprocessingml/2006/main">
        <w:t xml:space="preserve">2 KRONIEKE 31:7 In die derde maand het hulle begin om die fondamente van die hope te lê en dit in die sewende maand voltooi.</w:t>
      </w:r>
    </w:p>
    <w:p/>
    <w:p>
      <w:r xmlns:w="http://schemas.openxmlformats.org/wordprocessingml/2006/main">
        <w:t xml:space="preserve">Die fondament van die hope is in die derde maand gelê en in die sewende maand voltooi.</w:t>
      </w:r>
    </w:p>
    <w:p/>
    <w:p>
      <w:r xmlns:w="http://schemas.openxmlformats.org/wordprocessingml/2006/main">
        <w:t xml:space="preserve">1. God se tydsberekening is perfek – God kan kies om ons te laat wag vir wat ons wil hê, maar dit sal altyd in Sy perfekte tydsberekening wees.</w:t>
      </w:r>
    </w:p>
    <w:p/>
    <w:p>
      <w:r xmlns:w="http://schemas.openxmlformats.org/wordprocessingml/2006/main">
        <w:t xml:space="preserve">2. Die krag van volharding - Deur volharding kan groot dinge in 'n kort tydjie vermag word.</w:t>
      </w:r>
    </w:p>
    <w:p/>
    <w:p>
      <w:r xmlns:w="http://schemas.openxmlformats.org/wordprocessingml/2006/main">
        <w:t xml:space="preserve">1. Prediker 3:1-8 - Vir alles is daar 'n tyd en 'n tyd vir elke saak onder die hemel.</w:t>
      </w:r>
    </w:p>
    <w:p/>
    <w:p>
      <w:r xmlns:w="http://schemas.openxmlformats.org/wordprocessingml/2006/main">
        <w:t xml:space="preserve">2. Filippense 4:6-7 - Moet oor niks besorg wees nie, maar laat julle begeertes in alles deur gebed en smeking met danksegging bekend word by God.</w:t>
      </w:r>
    </w:p>
    <w:p/>
    <w:p>
      <w:r xmlns:w="http://schemas.openxmlformats.org/wordprocessingml/2006/main">
        <w:t xml:space="preserve">2 KRONIEKE 31:8 En toe Hiskía en die vorste kom en die hope sien, het hulle die HERE en sy volk Israel geseën.</w:t>
      </w:r>
    </w:p>
    <w:p/>
    <w:p>
      <w:r xmlns:w="http://schemas.openxmlformats.org/wordprocessingml/2006/main">
        <w:t xml:space="preserve">Hiskia en die vorste het die hope offers wat aan die HERE gebring is, besoek en die HERE geprys en geseën.</w:t>
      </w:r>
    </w:p>
    <w:p/>
    <w:p>
      <w:r xmlns:w="http://schemas.openxmlformats.org/wordprocessingml/2006/main">
        <w:t xml:space="preserve">1. Dank die Here vir al Sy seëninge.</w:t>
      </w:r>
    </w:p>
    <w:p/>
    <w:p>
      <w:r xmlns:w="http://schemas.openxmlformats.org/wordprocessingml/2006/main">
        <w:t xml:space="preserve">2. Stel jou vertroue in die Here en Hy sal vir jou sorg.</w:t>
      </w:r>
    </w:p>
    <w:p/>
    <w:p>
      <w:r xmlns:w="http://schemas.openxmlformats.org/wordprocessingml/2006/main">
        <w:t xml:space="preserve">1. Psalm 118:1 - Loof die Here, want Hy is goed; sy liefde is vir ewig.</w:t>
      </w:r>
    </w:p>
    <w:p/>
    <w:p>
      <w:r xmlns:w="http://schemas.openxmlformats.org/wordprocessingml/2006/main">
        <w:t xml:space="preserve">2. Psalm 56:3 - As ek bang is, vertrou ek op U.</w:t>
      </w:r>
    </w:p>
    <w:p/>
    <w:p>
      <w:r xmlns:w="http://schemas.openxmlformats.org/wordprocessingml/2006/main">
        <w:t xml:space="preserve">2 KRONIEKE 31:9 Daarop het Hiskia die priesters en die Leviete ondervra oor die hope.</w:t>
      </w:r>
    </w:p>
    <w:p/>
    <w:p>
      <w:r xmlns:w="http://schemas.openxmlformats.org/wordprocessingml/2006/main">
        <w:t xml:space="preserve">Hiskia het by die priesters en Leviete navraag gedoen oor die hope.</w:t>
      </w:r>
    </w:p>
    <w:p/>
    <w:p>
      <w:r xmlns:w="http://schemas.openxmlformats.org/wordprocessingml/2006/main">
        <w:t xml:space="preserve">1. Die krag om vrae te vra</w:t>
      </w:r>
    </w:p>
    <w:p/>
    <w:p>
      <w:r xmlns:w="http://schemas.openxmlformats.org/wordprocessingml/2006/main">
        <w:t xml:space="preserve">2. Die belangrikheid daarvan om Goddelike Wysheid te soek</w:t>
      </w:r>
    </w:p>
    <w:p/>
    <w:p>
      <w:r xmlns:w="http://schemas.openxmlformats.org/wordprocessingml/2006/main">
        <w:t xml:space="preserve">1. Spreuke 2:6 "Want die HERE gee wysheid, uit sy mond kom kennis en insig."</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2 KRON 31:10 En Asárja, die hoofpriester van die huis van Sadok, het hom geantwoord en gesê: Vandat die volk begin het om die offergawes in die huis van die HERE te bring, het ons genoeg gehad om te eet en het oorvloed oorgebly; Die HERE het sy volk geseën; en wat oorbly is hierdie groot winkel.</w:t>
      </w:r>
    </w:p>
    <w:p/>
    <w:p>
      <w:r xmlns:w="http://schemas.openxmlformats.org/wordprocessingml/2006/main">
        <w:t xml:space="preserve">Die volk Israel het offers aan die Here gebring en het baie gehad om te eet, met 'n groot voorraad oor.</w:t>
      </w:r>
    </w:p>
    <w:p/>
    <w:p>
      <w:r xmlns:w="http://schemas.openxmlformats.org/wordprocessingml/2006/main">
        <w:t xml:space="preserve">1. "God se oorvloed: die seën van vrygewigheid"</w:t>
      </w:r>
    </w:p>
    <w:p/>
    <w:p>
      <w:r xmlns:w="http://schemas.openxmlformats.org/wordprocessingml/2006/main">
        <w:t xml:space="preserve">2. "Vertrou op die Here: Die belofte van voorsiening"</w:t>
      </w:r>
    </w:p>
    <w:p/>
    <w:p>
      <w:r xmlns:w="http://schemas.openxmlformats.org/wordprocessingml/2006/main">
        <w:t xml:space="preserve">1. Matteus 6:25-34</w:t>
      </w:r>
    </w:p>
    <w:p/>
    <w:p>
      <w:r xmlns:w="http://schemas.openxmlformats.org/wordprocessingml/2006/main">
        <w:t xml:space="preserve">2. Psalm 23:1-6</w:t>
      </w:r>
    </w:p>
    <w:p/>
    <w:p>
      <w:r xmlns:w="http://schemas.openxmlformats.org/wordprocessingml/2006/main">
        <w:t xml:space="preserve">2 KRONIEKE 31:11 Toe het Hiskía bevel gegee om kamers in die huis van die HERE gereed te maak; en hulle het hulle voorberei,</w:t>
      </w:r>
    </w:p>
    <w:p/>
    <w:p>
      <w:r xmlns:w="http://schemas.openxmlformats.org/wordprocessingml/2006/main">
        <w:t xml:space="preserve">1. Die noodsaaklikheid van voorbereiding: hoe gereedheid vir God se werk seën bring</w:t>
      </w:r>
    </w:p>
    <w:p/>
    <w:p>
      <w:r xmlns:w="http://schemas.openxmlformats.org/wordprocessingml/2006/main">
        <w:t xml:space="preserve">2. Die krag van gehoorsaamheid: hoe om God se bevele te volg, belonings meebring</w:t>
      </w:r>
    </w:p>
    <w:p/>
    <w:p>
      <w:r xmlns:w="http://schemas.openxmlformats.org/wordprocessingml/2006/main">
        <w:t xml:space="preserve">1. Lukas 14:28-30 Want wie van julle wat 'n toring wil bou, gaan nie eers sit en die koste bereken of hy genoeg het om dit te voltooi nie?</w:t>
      </w:r>
    </w:p>
    <w:p/>
    <w:p>
      <w:r xmlns:w="http://schemas.openxmlformats.org/wordprocessingml/2006/main">
        <w:t xml:space="preserve">2. Jakobus 1:22-25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KRONIEKE 31:12 en hy het die offergawes en die tiendes en die heilige gawes getrou ingebring; waaroor Konónja, die Leviet, heerser was, en sy broer Simeï die volgende.</w:t>
      </w:r>
    </w:p>
    <w:p/>
    <w:p>
      <w:r xmlns:w="http://schemas.openxmlformats.org/wordprocessingml/2006/main">
        <w:t xml:space="preserve">Kononia, die Leviet, en sy broer Simeï het getrou die offergawes, tiendes en gewyde dinge vir die Here ingebring.</w:t>
      </w:r>
    </w:p>
    <w:p/>
    <w:p>
      <w:r xmlns:w="http://schemas.openxmlformats.org/wordprocessingml/2006/main">
        <w:t xml:space="preserve">1. Getroue gee: Die voorbeeld van Cononiah en Simeï</w:t>
      </w:r>
    </w:p>
    <w:p/>
    <w:p>
      <w:r xmlns:w="http://schemas.openxmlformats.org/wordprocessingml/2006/main">
        <w:t xml:space="preserve">2. Rentmeesterskap: Die verantwoordelikheid om God met ons offers te eer</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2 Korintiërs 9:6-8 – Die punt is dit: wie spaarsaamlik saai, sal ook karig oes, en wie volop saai, sal ook volop maai. Elkeen moet gee soos hy in sy hart besluit het, nie teësinnig of onder dwang nie, want God het 'n blymoedige gewer lief.</w:t>
      </w:r>
    </w:p>
    <w:p/>
    <w:p>
      <w:r xmlns:w="http://schemas.openxmlformats.org/wordprocessingml/2006/main">
        <w:t xml:space="preserve">2 KRONIEKE 31:13 En Jehiël en Asája en Nahat en Asahel en Jerimot en Josabad en Eliël en Ismagja en Mahat en Benaja was opsigters onder die hand van Konónja en sy broer Simeï, volgens bevel van koning Hiskía en Asárja, die owerste van die huis van God.</w:t>
      </w:r>
    </w:p>
    <w:p/>
    <w:p>
      <w:r xmlns:w="http://schemas.openxmlformats.org/wordprocessingml/2006/main">
        <w:t xml:space="preserve">Kononia en Simeï is deur koning Hiskia aangestel om toesig te hou oor die werk van Jehiël, Asasja, Nahat, Asahel, Jerimot, Josabad, Eliel, Ismagja, Mahat en Benaja in die Huis van God.</w:t>
      </w:r>
    </w:p>
    <w:p/>
    <w:p>
      <w:r xmlns:w="http://schemas.openxmlformats.org/wordprocessingml/2006/main">
        <w:t xml:space="preserve">1. Die krag van gehoorsaamheid: Leer om God se bevele te volg - 2 Kronieke 31:13</w:t>
      </w:r>
    </w:p>
    <w:p/>
    <w:p>
      <w:r xmlns:w="http://schemas.openxmlformats.org/wordprocessingml/2006/main">
        <w:t xml:space="preserve">2. Soek God se leiding: Hiskia se leierskap - 2 Kronieke 31:13</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 31:14 En Kore, die seun van Imna, die Leviet, die poortwagter na die ooste, was oor die vrywillige gawes van God, om die offergawes van die HERE en die hoogheilige gawes uit te deel.</w:t>
      </w:r>
    </w:p>
    <w:p/>
    <w:p>
      <w:r xmlns:w="http://schemas.openxmlformats.org/wordprocessingml/2006/main">
        <w:t xml:space="preserve">Kore, 'n Leviet, was verantwoordelik vir die verspreiding van offers en heilige items na die ooste.</w:t>
      </w:r>
    </w:p>
    <w:p/>
    <w:p>
      <w:r xmlns:w="http://schemas.openxmlformats.org/wordprocessingml/2006/main">
        <w:t xml:space="preserve">1. Die belangrikheid daarvan om vryelik aan God te gee</w:t>
      </w:r>
    </w:p>
    <w:p/>
    <w:p>
      <w:r xmlns:w="http://schemas.openxmlformats.org/wordprocessingml/2006/main">
        <w:t xml:space="preserve">2. Die rol van die Leviete in aanbidding</w:t>
      </w:r>
    </w:p>
    <w:p/>
    <w:p>
      <w:r xmlns:w="http://schemas.openxmlformats.org/wordprocessingml/2006/main">
        <w:t xml:space="preserve">1. 2 Korintiërs 9:7: "Elkeen moet gee soos hy in sy hart besluit het, nie teësinnig of uit dwang nie, want God het 'n blymoedige gewer lief."</w:t>
      </w:r>
    </w:p>
    <w:p/>
    <w:p>
      <w:r xmlns:w="http://schemas.openxmlformats.org/wordprocessingml/2006/main">
        <w:t xml:space="preserve">2. Deuteronomium 18:6-7: "En as daar 'n Leviet uit enige van julle dorpe uit die hele Israel waar hy woon, kom en hy kan kom as hy wil na die plek wat die Here sal uitkies, dan moet hy dien in die Naam van die Here sy God, soos al sy mede-Leviete wat daar staan om daar voor die aangesig van die Here te dien.”</w:t>
      </w:r>
    </w:p>
    <w:p/>
    <w:p>
      <w:r xmlns:w="http://schemas.openxmlformats.org/wordprocessingml/2006/main">
        <w:t xml:space="preserve">2 KRONIEKE 31:15 En naas hom was Eden en Miniamin en Jesua en Semája, Amarja en Segánja, in die stede van die priesters, in hulle vaste amp, om aan hulle broeders te gee, sowel as aan die grotes. wat die klein betref:</w:t>
      </w:r>
    </w:p>
    <w:p/>
    <w:p>
      <w:r xmlns:w="http://schemas.openxmlformats.org/wordprocessingml/2006/main">
        <w:t xml:space="preserve">Die priesters van Israel is georganiseer en rolle toegewys om te verseker dat hulle hulpbronne regverdig aan beide die magtiges en die swakkes verdeel.</w:t>
      </w:r>
    </w:p>
    <w:p/>
    <w:p>
      <w:r xmlns:w="http://schemas.openxmlformats.org/wordprocessingml/2006/main">
        <w:t xml:space="preserve">1: God roep ons om almal met geregtigheid en regverdigheid te behandel, ongeag hul sosiale status.</w:t>
      </w:r>
    </w:p>
    <w:p/>
    <w:p>
      <w:r xmlns:w="http://schemas.openxmlformats.org/wordprocessingml/2006/main">
        <w:t xml:space="preserve">2: Ons moet altyd daarna streef om te verseker dat hulpbronne regverdig verdeel word aan diegene wat dit nodig het, ongeag hul posisie in die samelewing.</w:t>
      </w:r>
    </w:p>
    <w:p/>
    <w:p>
      <w:r xmlns:w="http://schemas.openxmlformats.org/wordprocessingml/2006/main">
        <w:t xml:space="preserve">1: Jakobus 2:1-9, waar Jakobus praat oor die belangrikheid daarvan om bevoordeling aan niemand te toon nie.</w:t>
      </w:r>
    </w:p>
    <w:p/>
    <w:p>
      <w:r xmlns:w="http://schemas.openxmlformats.org/wordprocessingml/2006/main">
        <w:t xml:space="preserve">2: Galasiërs 3:28, wat praat van hoe daar in Christus nie Jood of Griek, slaaf of vryman, man of vrou is nie.</w:t>
      </w:r>
    </w:p>
    <w:p/>
    <w:p>
      <w:r xmlns:w="http://schemas.openxmlformats.org/wordprocessingml/2006/main">
        <w:t xml:space="preserve">2 KRON 31:16 behalwe hulle geslagsregister van mans, van drie jaar oud en daarbo, tot elkeen wat in die huis van die HERE ingaan, sy daaglikse deel vir hulle diens in hulle diens volgens hulle afdelings;</w:t>
      </w:r>
    </w:p>
    <w:p/>
    <w:p>
      <w:r xmlns:w="http://schemas.openxmlformats.org/wordprocessingml/2006/main">
        <w:t xml:space="preserve">Hierdie gedeelte teken die geslagsregisters op van die mans wat drie jaar oud en ouer was, en wat in die huis van die Here gedien het, met hulle daaglikse deel vir hulle diens volgens hulle kursusse.</w:t>
      </w:r>
    </w:p>
    <w:p/>
    <w:p>
      <w:r xmlns:w="http://schemas.openxmlformats.org/wordprocessingml/2006/main">
        <w:t xml:space="preserve">1. Die belangrikheid van diens aan God</w:t>
      </w:r>
    </w:p>
    <w:p/>
    <w:p>
      <w:r xmlns:w="http://schemas.openxmlformats.org/wordprocessingml/2006/main">
        <w:t xml:space="preserve">2. Die seëninge om God getrou te dien</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Efesiërs 6:7-8 - Diens met 'n welbehae aan die Here en nie aan 'n mens nie, met die wete dat wat 'n mens ook al goed doen, dit sal hy van die Here terug ontvang, of hy 'n slaaf is of vry is.</w:t>
      </w:r>
    </w:p>
    <w:p/>
    <w:p>
      <w:r xmlns:w="http://schemas.openxmlformats.org/wordprocessingml/2006/main">
        <w:t xml:space="preserve">2 KRON 31:17 en volgens die geslagsregister van die priesters volgens hulle families, en die Leviete van twintig jaar oud en daarbo, volgens hulle diensorde volgens hulle afdelings;</w:t>
      </w:r>
    </w:p>
    <w:p/>
    <w:p>
      <w:r xmlns:w="http://schemas.openxmlformats.org/wordprocessingml/2006/main">
        <w:t xml:space="preserve">Die geslagsregister van die priesters en Leviete is georganiseer volgens hulle vaders en ouderdom, wat hulle aan hulle pligte toegewys het.</w:t>
      </w:r>
    </w:p>
    <w:p/>
    <w:p>
      <w:r xmlns:w="http://schemas.openxmlformats.org/wordprocessingml/2006/main">
        <w:t xml:space="preserve">1. Die krag van organisasie: hoe God ons gebruik om sy werk te doen</w:t>
      </w:r>
    </w:p>
    <w:p/>
    <w:p>
      <w:r xmlns:w="http://schemas.openxmlformats.org/wordprocessingml/2006/main">
        <w:t xml:space="preserve">2. Die belangrikheid daarvan om God se gebooie te volg: Doen sy wil met jou lewe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KRON 31:18 en aan die geslagsregister van al hulle kindertjies, hulle vroue en hulle seuns en hulle dogters, in die hele vergadering;</w:t>
      </w:r>
    </w:p>
    <w:p/>
    <w:p>
      <w:r xmlns:w="http://schemas.openxmlformats.org/wordprocessingml/2006/main">
        <w:t xml:space="preserve">Die volk Israel was getrou aan hul godsdienstige pligte toegewy en het groot sorg gedra om te verseker dat alle lede van hul familie, van die jongste tot die oudste, afgesonder is vir God se diens.</w:t>
      </w:r>
    </w:p>
    <w:p/>
    <w:p>
      <w:r xmlns:w="http://schemas.openxmlformats.org/wordprocessingml/2006/main">
        <w:t xml:space="preserve">1. Om onsself aan God se diens toe te wy</w:t>
      </w:r>
    </w:p>
    <w:p/>
    <w:p>
      <w:r xmlns:w="http://schemas.openxmlformats.org/wordprocessingml/2006/main">
        <w:t xml:space="preserve">2. Die Heiligheid van die Familie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2 KRONIEKE 31:19 Ook van die seuns van Aäron, die priesters, wat in die veld van die weiveld van hulle stede was, in elke stad, die manne wat met name genoem is, om aan al die manlike deel van die priesters deel te gee; en aan almal wat volgens geslagsregisters onder die Leviete gereken is.</w:t>
      </w:r>
    </w:p>
    <w:p/>
    <w:p>
      <w:r xmlns:w="http://schemas.openxmlformats.org/wordprocessingml/2006/main">
        <w:t xml:space="preserve">Hierdie gedeelte bespreek die priesters en Leviete wat porsies in elke stad gegee word deur diegene wat genoem is.</w:t>
      </w:r>
    </w:p>
    <w:p/>
    <w:p>
      <w:r xmlns:w="http://schemas.openxmlformats.org/wordprocessingml/2006/main">
        <w:t xml:space="preserve">1. Nederige Diens: Die Voorbeeld van die Priesters en Leviete</w:t>
      </w:r>
    </w:p>
    <w:p/>
    <w:p>
      <w:r xmlns:w="http://schemas.openxmlformats.org/wordprocessingml/2006/main">
        <w:t xml:space="preserve">2. God se Voorsiening: Verstaan die Gedeeltes van die Priesters en Leviete</w:t>
      </w:r>
    </w:p>
    <w:p/>
    <w:p>
      <w:r xmlns:w="http://schemas.openxmlformats.org/wordprocessingml/2006/main">
        <w:t xml:space="preserve">1. Matteus 20:25-28 – Jesus leer oor dienskneg</w:t>
      </w:r>
    </w:p>
    <w:p/>
    <w:p>
      <w:r xmlns:w="http://schemas.openxmlformats.org/wordprocessingml/2006/main">
        <w:t xml:space="preserve">2. Jesaja 58: 6-12 - 'n Oproep tot geregtigheid en geregtigheid vir al God se mense</w:t>
      </w:r>
    </w:p>
    <w:p/>
    <w:p>
      <w:r xmlns:w="http://schemas.openxmlformats.org/wordprocessingml/2006/main">
        <w:t xml:space="preserve">2 KRONIEKE 31:20 En so het Hiskía gedoen in die hele Juda en gedoen wat goed en reg en waarheid was voor die aangesig van die HERE sy God.</w:t>
      </w:r>
    </w:p>
    <w:p/>
    <w:p>
      <w:r xmlns:w="http://schemas.openxmlformats.org/wordprocessingml/2006/main">
        <w:t xml:space="preserve">Hiskia was 'n goeie en regverdige heerser in Juda wat in waarheid voor die HERE gehandel het.</w:t>
      </w:r>
    </w:p>
    <w:p/>
    <w:p>
      <w:r xmlns:w="http://schemas.openxmlformats.org/wordprocessingml/2006/main">
        <w:t xml:space="preserve">1. 'n Oproep tot Geregtigheid: Volg die Voorbeeld van Hiskia</w:t>
      </w:r>
    </w:p>
    <w:p/>
    <w:p>
      <w:r xmlns:w="http://schemas.openxmlformats.org/wordprocessingml/2006/main">
        <w:t xml:space="preserve">2. Die krag van gehoorsaamheid: Hiskia se nalatenskap van getrouheid</w:t>
      </w:r>
    </w:p>
    <w:p/>
    <w:p>
      <w:r xmlns:w="http://schemas.openxmlformats.org/wordprocessingml/2006/main">
        <w:t xml:space="preserve">1. Matteus 5:16 - "Laat julle lig so voor die mense skyn, dat hulle julle goeie werke kan sien en julle Vader wat in die hemele is, verheerlik."</w:t>
      </w:r>
    </w:p>
    <w:p/>
    <w:p>
      <w:r xmlns:w="http://schemas.openxmlformats.org/wordprocessingml/2006/main">
        <w:t xml:space="preserve">2. Spreuke 10:9 - "Hy wat opreg wandel, wandel seker; maar hy wat sy weë verdraai, sal bekend word."</w:t>
      </w:r>
    </w:p>
    <w:p/>
    <w:p>
      <w:r xmlns:w="http://schemas.openxmlformats.org/wordprocessingml/2006/main">
        <w:t xml:space="preserve">2 KRONIEKE 31:21 En in elke werk wat hy begin het in die diens van die huis van God en in die wet en in die gebooie om sy God te soek, het hy dit met sy hele hart gedoen en voorspoedig gegaan.</w:t>
      </w:r>
    </w:p>
    <w:p/>
    <w:p>
      <w:r xmlns:w="http://schemas.openxmlformats.org/wordprocessingml/2006/main">
        <w:t xml:space="preserve">Hiskia het hom daaraan toegewy om God te dien en sy wette en gebooie met sy hele hart onderhou, en hy was suksesvol.</w:t>
      </w:r>
    </w:p>
    <w:p/>
    <w:p>
      <w:r xmlns:w="http://schemas.openxmlformats.org/wordprocessingml/2006/main">
        <w:t xml:space="preserve">1. Die seëninge van heelhartige toewyding aan God</w:t>
      </w:r>
    </w:p>
    <w:p/>
    <w:p>
      <w:r xmlns:w="http://schemas.openxmlformats.org/wordprocessingml/2006/main">
        <w:t xml:space="preserve">2. Sukses deur geloof en gehoorsaamheid</w:t>
      </w:r>
    </w:p>
    <w:p/>
    <w:p>
      <w:r xmlns:w="http://schemas.openxmlformats.org/wordprocessingml/2006/main">
        <w:t xml:space="preserve">1. Deuteronomium 6:5-7 - Wees lief vir die Here jou God met jou hele hart en met jou hele siel en met al jou krag.</w:t>
      </w:r>
    </w:p>
    <w:p/>
    <w:p>
      <w:r xmlns:w="http://schemas.openxmlformats.org/wordprocessingml/2006/main">
        <w:t xml:space="preserve">2. Jakobus 4:8 - Nader tot God en Hy sal tot jou nader.</w:t>
      </w:r>
    </w:p>
    <w:p/>
    <w:p>
      <w:r xmlns:w="http://schemas.openxmlformats.org/wordprocessingml/2006/main">
        <w:t xml:space="preserve">2 Kronieke hoofstuk 32 beskryf die Assiriese inval in Juda tydens Hiskia se bewind en God se verlossing van Jerusalem.</w:t>
      </w:r>
    </w:p>
    <w:p/>
    <w:p>
      <w:r xmlns:w="http://schemas.openxmlformats.org/wordprocessingml/2006/main">
        <w:t xml:space="preserve">1ste Paragraaf: Die hoofstuk begin deur te beklemtoon hoe Sanherib, die koning van Assirië, Juda binneval en die versterkte stede beleër. Hiskia neem maatreëls om die stadsmure te versterk en moedig sy mense aan om sterk te wees en in God te glo (2 Kronieke 32:1-8).</w:t>
      </w:r>
    </w:p>
    <w:p/>
    <w:p>
      <w:r xmlns:w="http://schemas.openxmlformats.org/wordprocessingml/2006/main">
        <w:t xml:space="preserve">2de Paragraaf: Die verhaal fokus op hoe Sanherib boodskappers stuur om die mense van Juda uit te tart en te intimideer, en hulle vertroue in God bevraagteken. Hiskia bid tot God om verlossing en soek Sy ingryping teen die Assiriërs (2 Kronieke 32:9-20).</w:t>
      </w:r>
    </w:p>
    <w:p/>
    <w:p>
      <w:r xmlns:w="http://schemas.openxmlformats.org/wordprocessingml/2006/main">
        <w:t xml:space="preserve">3de Paragraaf: Die verslag beklemtoon hoe God Hiskia se gebed beantwoord deur 'n engel te stuur wat 'n groot aantal Assiriese soldate doodslaan. Sanherib word gedwing om in skande terug te trek en terug te keer na sy eie land waar hy 'n gewelddadige einde ontmoet (2 Kronieke 32:21-23).</w:t>
      </w:r>
    </w:p>
    <w:p/>
    <w:p>
      <w:r xmlns:w="http://schemas.openxmlformats.org/wordprocessingml/2006/main">
        <w:t xml:space="preserve">4de Paragraaf: Die fokus val op die beskrywing van Hiskia se siekte en sy gebed vir genesing. God skenk aan hom genesing en verleng sy lewe. Hiskia word trots, maar kom later tot bekering wanneer hy sy arrogansie besef (2 Kronieke 32:24-26).</w:t>
      </w:r>
    </w:p>
    <w:p/>
    <w:p>
      <w:r xmlns:w="http://schemas.openxmlformats.org/wordprocessingml/2006/main">
        <w:t xml:space="preserve">5de Paragraaf: Die verslag word afgesluit deur die rykdom en eer te noem wat aan Hiskia toegeken is as gevolg van sy getrouheid. Hy bly egter nie nederig nie, wat lei tot oordeel oor hom en Jerusalem in latere jare (2 Kronieke 32:27-33).</w:t>
      </w:r>
    </w:p>
    <w:p/>
    <w:p>
      <w:r xmlns:w="http://schemas.openxmlformats.org/wordprocessingml/2006/main">
        <w:t xml:space="preserve">Samevattend, Hoofstuk twee-en-dertig van 2 Kronieke beeld die inval en bevryding uit wat ervaar is tydens die leierskap-bewind van koning Hiskia. Uitlig bedreiging uitgedruk deur Assiriese inval, en oorwinning behaal deur goddelike ingryping. Met melding van gebedspogings wat Hiskia uitgevoer het, en die gevolge wat as gevolg van trots in die gesig gestaar word. Hierdie Samevattend, hoofstuk verskaf 'n historiese weergawe wat beide koning Hiskia se keuses ten toon stel wat uitgedruk is deur vertroue op God, terwyl die klem beklemtoon op bevryding wat voortspruit uit geloof geïllustreer deur goddelike ingryping 'n verpersoonliking wat goddelike guns verteenwoordig 'n bevestiging van vervulling teenoor profesie 'n testament wat toewyding tot eerbiediging van die verbondsverhouding tussen Skepper-God en uitverkore mense-Israel</w:t>
      </w:r>
    </w:p>
    <w:p/>
    <w:p>
      <w:r xmlns:w="http://schemas.openxmlformats.org/wordprocessingml/2006/main">
        <w:t xml:space="preserve">2 KRON 32:1 Ná hierdie dinge en die oprigting daarvan, het Sanherib, die koning van Assirië, gekom en Juda ingetrek en laer opgeslaan teen die omheinde stede en gedink om dit vir hom te wen.</w:t>
      </w:r>
    </w:p>
    <w:p/>
    <w:p>
      <w:r xmlns:w="http://schemas.openxmlformats.org/wordprocessingml/2006/main">
        <w:t xml:space="preserve">Sanherib, koning van Assirië, het Juda aangeval deur laer op te slaan teen die omheinde stede in 'n poging om dit vir homself te neem.</w:t>
      </w:r>
    </w:p>
    <w:p/>
    <w:p>
      <w:r xmlns:w="http://schemas.openxmlformats.org/wordprocessingml/2006/main">
        <w:t xml:space="preserve">1. God sal ons beskerm teen bose magte as ons op Hom vertrou.</w:t>
      </w:r>
    </w:p>
    <w:p/>
    <w:p>
      <w:r xmlns:w="http://schemas.openxmlformats.org/wordprocessingml/2006/main">
        <w:t xml:space="preserve">2. Ons moet waaksaam bly en ons geloof behou in tye van benoudheid.</w:t>
      </w:r>
    </w:p>
    <w:p/>
    <w:p>
      <w:r xmlns:w="http://schemas.openxmlformats.org/wordprocessingml/2006/main">
        <w:t xml:space="preserve">1. Psalm 46:10 Wees stil en weet dat Ek God is.</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KRONIEKE 32:2 En toe Hiskia sien dat Sanherib gekom het en dat hy van plan was om teen Jerusalem te veg,</w:t>
      </w:r>
    </w:p>
    <w:p/>
    <w:p>
      <w:r xmlns:w="http://schemas.openxmlformats.org/wordprocessingml/2006/main">
        <w:t xml:space="preserve">Hiskia het gesien dat Sanherib teen Jerusalem kom veg.</w:t>
      </w:r>
    </w:p>
    <w:p/>
    <w:p>
      <w:r xmlns:w="http://schemas.openxmlformats.org/wordprocessingml/2006/main">
        <w:t xml:space="preserve">1. Die belangrikheid van volharding in die aangesig van teëspoed.</w:t>
      </w:r>
    </w:p>
    <w:p/>
    <w:p>
      <w:r xmlns:w="http://schemas.openxmlformats.org/wordprocessingml/2006/main">
        <w:t xml:space="preserve">2. Die krag van geloof te midde van vrees.</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KRONIEKE 32:3 Hy het met sy vorste en sy helde beraadslaag om die waters van die fonteine buite die stad te stop; en hulle het hom gehelp.</w:t>
      </w:r>
    </w:p>
    <w:p/>
    <w:p>
      <w:r xmlns:w="http://schemas.openxmlformats.org/wordprocessingml/2006/main">
        <w:t xml:space="preserve">Hiskia het die hulp van sy raadgewers gesoek om die waterbronne buite die mure van Jerusalem te versper.</w:t>
      </w:r>
    </w:p>
    <w:p/>
    <w:p>
      <w:r xmlns:w="http://schemas.openxmlformats.org/wordprocessingml/2006/main">
        <w:t xml:space="preserve">1. Saai Eenheid: Hiskia se Voorbeeld</w:t>
      </w:r>
    </w:p>
    <w:p/>
    <w:p>
      <w:r xmlns:w="http://schemas.openxmlformats.org/wordprocessingml/2006/main">
        <w:t xml:space="preserve">2. Die krag om na wyse raad te luister</w:t>
      </w:r>
    </w:p>
    <w:p/>
    <w:p>
      <w:r xmlns:w="http://schemas.openxmlformats.org/wordprocessingml/2006/main">
        <w:t xml:space="preserve">1. Spreuke 12:15 - Die weg van 'n dwaas is reg in sy eie oë, maar 'n wyse luister na raad.</w:t>
      </w:r>
    </w:p>
    <w:p/>
    <w:p>
      <w:r xmlns:w="http://schemas.openxmlformats.org/wordprocessingml/2006/main">
        <w:t xml:space="preserve">2. Spreuke 15:22 – Sonder raad misluk planne, maar met baie raadgewers slaag dit.</w:t>
      </w:r>
    </w:p>
    <w:p/>
    <w:p>
      <w:r xmlns:w="http://schemas.openxmlformats.org/wordprocessingml/2006/main">
        <w:t xml:space="preserve">2 KRONIEKE 32:4 En daar het baie mense bymekaargekom wat al die fonteine en die spruit wat deur die land loop, toegestop en gesê het: Waarom sou die konings van Assirië kom en baie water vind?</w:t>
      </w:r>
    </w:p>
    <w:p/>
    <w:p>
      <w:r xmlns:w="http://schemas.openxmlformats.org/wordprocessingml/2006/main">
        <w:t xml:space="preserve">’n Groot groep mense het bymekaargekom om alle waterbronne af te sluit sodat die konings van Assirië dit nie sou kry nie.</w:t>
      </w:r>
    </w:p>
    <w:p/>
    <w:p>
      <w:r xmlns:w="http://schemas.openxmlformats.org/wordprocessingml/2006/main">
        <w:t xml:space="preserve">1. Die krag van verenigde aksie om groot dinge te bereik</w:t>
      </w:r>
    </w:p>
    <w:p/>
    <w:p>
      <w:r xmlns:w="http://schemas.openxmlformats.org/wordprocessingml/2006/main">
        <w:t xml:space="preserve">2. Geloof in God in moeilike tye</w:t>
      </w:r>
    </w:p>
    <w:p/>
    <w:p>
      <w:r xmlns:w="http://schemas.openxmlformats.org/wordprocessingml/2006/main">
        <w:t xml:space="preserve">1. Prediker 4:9-12 - Twee is beter as een; want hulle het 'n goeie beloning vir hul arbeid.</w:t>
      </w:r>
    </w:p>
    <w:p/>
    <w:p>
      <w:r xmlns:w="http://schemas.openxmlformats.org/wordprocessingml/2006/main">
        <w:t xml:space="preserve">2. Romeine 12:12 - Verbly in hoop; geduldig in verdrukking; oombliklik voortgaan in gebed.</w:t>
      </w:r>
    </w:p>
    <w:p/>
    <w:p>
      <w:r xmlns:w="http://schemas.openxmlformats.org/wordprocessingml/2006/main">
        <w:t xml:space="preserve">2 KRON 32:5 En hy het hom versterk en die hele muur opgebou wat gebreek is, en dit opgerig tot by die torings en 'n ander muur daarbuite, en Millo in die stad van Dawid herstel en pyle en skilde in menigte gemaak.</w:t>
      </w:r>
    </w:p>
    <w:p/>
    <w:p>
      <w:r xmlns:w="http://schemas.openxmlformats.org/wordprocessingml/2006/main">
        <w:t xml:space="preserve">Koning Hiskia het Jerusalem versterk met sterk mure en torings, en ook die Millo herstel en wapens aangevul.</w:t>
      </w:r>
    </w:p>
    <w:p/>
    <w:p>
      <w:r xmlns:w="http://schemas.openxmlformats.org/wordprocessingml/2006/main">
        <w:t xml:space="preserve">1. God sal krag gee as ons op Hom vertrou.</w:t>
      </w:r>
    </w:p>
    <w:p/>
    <w:p>
      <w:r xmlns:w="http://schemas.openxmlformats.org/wordprocessingml/2006/main">
        <w:t xml:space="preserve">2. Ons moet bereid wees om die uitdagings van die lewe die hoof te bied.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27:1 - Die Here is my lig en my heil vir wie sou ek vrees? Die Here is die vesting van my lewe vir wie sou ek bang wees?</w:t>
      </w:r>
    </w:p>
    <w:p/>
    <w:p>
      <w:r xmlns:w="http://schemas.openxmlformats.org/wordprocessingml/2006/main">
        <w:t xml:space="preserve">2 KRONIEKE 32:6 En hy het krygsmanne oor die volk aangestel en hulle op die straat van die stadspoort by hom bymekaar laat kom en met hulle vriendelik gespreek en gesê:</w:t>
      </w:r>
    </w:p>
    <w:p/>
    <w:p>
      <w:r xmlns:w="http://schemas.openxmlformats.org/wordprocessingml/2006/main">
        <w:t xml:space="preserve">Koning Hiskia het sy volk bymekaargeroep om hulle aan te moedig om voort te gaan om aan God getrou te bly en teen hulle vyande te veg.</w:t>
      </w:r>
    </w:p>
    <w:p/>
    <w:p>
      <w:r xmlns:w="http://schemas.openxmlformats.org/wordprocessingml/2006/main">
        <w:t xml:space="preserve">1. Bly getrou aan God en Hy sal jou beskerm te midde van jou vyande.</w:t>
      </w:r>
    </w:p>
    <w:p/>
    <w:p>
      <w:r xmlns:w="http://schemas.openxmlformats.org/wordprocessingml/2006/main">
        <w:t xml:space="preserve">2. Neem moed en krag van die Here in tye van moeilikheid.</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2 KRONIEKE 32:7 Wees sterk en vol moed, wees nie bevrees of verskrik vir die koning van Assirië of vir die hele menigte wat by hom is nie, want daar is meer by ons as by hom.</w:t>
      </w:r>
    </w:p>
    <w:p/>
    <w:p>
      <w:r xmlns:w="http://schemas.openxmlformats.org/wordprocessingml/2006/main">
        <w:t xml:space="preserve">Koning Hiskia moedig die mense van Juda aan om sterk en moedig te bly te midde van die Assiriese bedreiging.</w:t>
      </w:r>
    </w:p>
    <w:p/>
    <w:p>
      <w:r xmlns:w="http://schemas.openxmlformats.org/wordprocessingml/2006/main">
        <w:t xml:space="preserve">1. God is altyd by ons, so ons hoef nie te vrees nie.</w:t>
      </w:r>
    </w:p>
    <w:p/>
    <w:p>
      <w:r xmlns:w="http://schemas.openxmlformats.org/wordprocessingml/2006/main">
        <w:t xml:space="preserve">2. Hou moed in die aangesig van teëspoed.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2 KRONIEKE 32:8 By hom is 'n arm van vlees; maar by ons is die HERE onse God om ons te help en ons oorloë te voer. En die volk het gerus op die woorde van Hiskía, die koning van Juda.</w:t>
      </w:r>
    </w:p>
    <w:p/>
    <w:p>
      <w:r xmlns:w="http://schemas.openxmlformats.org/wordprocessingml/2006/main">
        <w:t xml:space="preserve">1. Vertrou op die Here vir krag en beskerming</w:t>
      </w:r>
    </w:p>
    <w:p/>
    <w:p>
      <w:r xmlns:w="http://schemas.openxmlformats.org/wordprocessingml/2006/main">
        <w:t xml:space="preserve">2. Vertrou op die beloftes van God</w:t>
      </w:r>
    </w:p>
    <w:p/>
    <w:p>
      <w:r xmlns:w="http://schemas.openxmlformats.org/wordprocessingml/2006/main">
        <w:t xml:space="preserve">1. Psalm 46:1 - God is ons toevlug en sterkte, 'n baie teenwoordige hulp in benoudheid.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2 KRONIEKE 32:9 Hierna het Sanherib, die koning van Assirië, sy dienaars na Jerusalem gestuur, maar hy het self teen Lagis en al sy mag saam met hom beleër, na Hiskia, die koning van Juda, en na die hele Juda wat in Jerusalem was, sê,</w:t>
      </w:r>
    </w:p>
    <w:p/>
    <w:p>
      <w:r xmlns:w="http://schemas.openxmlformats.org/wordprocessingml/2006/main">
        <w:t xml:space="preserve">Sanherib, die koning van Assirië, het sy dienaars na Jerusalem gestuur en Lagis met al sy mag beleër en 'n boodskap aan Hiskia, die koning van Juda, en die hele Juda in Jerusalem gestuur.</w:t>
      </w:r>
    </w:p>
    <w:p/>
    <w:p>
      <w:r xmlns:w="http://schemas.openxmlformats.org/wordprocessingml/2006/main">
        <w:t xml:space="preserve">1. Moenie die Assiriërs vrees nie: 'n Studie in geloof en moed uit 2 Kronieke 32:9</w:t>
      </w:r>
    </w:p>
    <w:p/>
    <w:p>
      <w:r xmlns:w="http://schemas.openxmlformats.org/wordprocessingml/2006/main">
        <w:t xml:space="preserve">2. Sterk staan in die aangesig van teëspoed: Hoe om te volhard te midde van aanval uit 2 Kronieke 32:9</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KRONIEKE 32:10 So sê Sanherib, die koning van Assirië: Waarop vertrou julle dat julle in die beleëring in Jerusalem bly?</w:t>
      </w:r>
    </w:p>
    <w:p/>
    <w:p>
      <w:r xmlns:w="http://schemas.openxmlformats.org/wordprocessingml/2006/main">
        <w:t xml:space="preserve">Sanherib, koning van Assirië, bevraagteken waarom die mense van Jerusalem in beleëring bly.</w:t>
      </w:r>
    </w:p>
    <w:p/>
    <w:p>
      <w:r xmlns:w="http://schemas.openxmlformats.org/wordprocessingml/2006/main">
        <w:t xml:space="preserve">1. Vertrou op die Here in moeilike tye</w:t>
      </w:r>
    </w:p>
    <w:p/>
    <w:p>
      <w:r xmlns:w="http://schemas.openxmlformats.org/wordprocessingml/2006/main">
        <w:t xml:space="preserve">2. Sterk staan in die aangesig van opposisie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118:6 - "Die Here is aan my kant; ek sal nie vrees nie. Wat kan 'n mens aan my doen?"</w:t>
      </w:r>
    </w:p>
    <w:p/>
    <w:p>
      <w:r xmlns:w="http://schemas.openxmlformats.org/wordprocessingml/2006/main">
        <w:t xml:space="preserve">2 KRONIEKE 32:11 Oorreed Hiskía julle nie om julleself oor te gee om van hongersnood en van dors te sterwe nie, deur te sê: Die HERE onse God sal ons verlos uit die hand van die koning van Assirië?</w:t>
      </w:r>
    </w:p>
    <w:p/>
    <w:p>
      <w:r xmlns:w="http://schemas.openxmlformats.org/wordprocessingml/2006/main">
        <w:t xml:space="preserve">Hiskia het die volk oortuig om op die Here te vertrou om hulle van die Assiriese koning te verlos.</w:t>
      </w:r>
    </w:p>
    <w:p/>
    <w:p>
      <w:r xmlns:w="http://schemas.openxmlformats.org/wordprocessingml/2006/main">
        <w:t xml:space="preserve">1. Vertrou op die Here vir verlossing</w:t>
      </w:r>
    </w:p>
    <w:p/>
    <w:p>
      <w:r xmlns:w="http://schemas.openxmlformats.org/wordprocessingml/2006/main">
        <w:t xml:space="preserve">2. Vertrou op die beloftes van God</w:t>
      </w:r>
    </w:p>
    <w:p/>
    <w:p>
      <w:r xmlns:w="http://schemas.openxmlformats.org/wordprocessingml/2006/main">
        <w:t xml:space="preserve">1. Jesaja 26:3-4 - "Jy sal die wie se verstand standvastig is, in volkome vrede bewaar, omdat hulle op jou vertrou. Vertrou op die Here vir ewig, want op die Here God het jy 'n ewige rots."</w:t>
      </w:r>
    </w:p>
    <w:p/>
    <w:p>
      <w:r xmlns:w="http://schemas.openxmlformats.org/wordprocessingml/2006/main">
        <w:t xml:space="preserve">2. Jeremia 17:7-8 - "Maar geseënd is hy wat op die Here vertrou, wie se vertroue op Hom is. Hulle sal wees soos 'n boom wat by die water geplant is en sy wortels by die stroom uitstuur. Hy is nie bang nie. wanneer hitte kom; sy blare is altyd groen. Dit het geen bekommernisse in 'n jaar van droogte nie en versuim nooit om vrugte te dra nie."</w:t>
      </w:r>
    </w:p>
    <w:p/>
    <w:p>
      <w:r xmlns:w="http://schemas.openxmlformats.org/wordprocessingml/2006/main">
        <w:t xml:space="preserve">2 KRON 32:12 Het daardie Hiskía nie sy hoogtes en sy altare weggeneem en Juda en Jerusalem bevel gegee en gesê: Julle moet voor een altaar aanbid en daarop reukwerk laat opgaan nie?</w:t>
      </w:r>
    </w:p>
    <w:p/>
    <w:p>
      <w:r xmlns:w="http://schemas.openxmlformats.org/wordprocessingml/2006/main">
        <w:t xml:space="preserve">Hiskia het die mense van Juda en Jerusalem beveel om net by een altaar te aanbid en reukwerk daarop te brand en alle ander hoogtes en altare weg te neem.</w:t>
      </w:r>
    </w:p>
    <w:p/>
    <w:p>
      <w:r xmlns:w="http://schemas.openxmlformats.org/wordprocessingml/2006/main">
        <w:t xml:space="preserve">1. Die krag van ware aanbidding: hoe Hiskia se voorbeeld ons vandag kan lei</w:t>
      </w:r>
    </w:p>
    <w:p/>
    <w:p>
      <w:r xmlns:w="http://schemas.openxmlformats.org/wordprocessingml/2006/main">
        <w:t xml:space="preserve">2. Die belangrikheid daarvan om God se bevele te volg: Hiskia se oproep tot gehoorsaamheid</w:t>
      </w:r>
    </w:p>
    <w:p/>
    <w:p>
      <w:r xmlns:w="http://schemas.openxmlformats.org/wordprocessingml/2006/main">
        <w:t xml:space="preserve">1. 1 Kronieke 29:20-21 - Toe sê koning Dawid aan die hele vergadering: Loof die Here julle God. En die hele vergadering het die Here, die God van hulle vaders, geseën en hulle hoofde gebuig en die Here en die koning gehuldig.</w:t>
      </w:r>
    </w:p>
    <w:p/>
    <w:p>
      <w:r xmlns:w="http://schemas.openxmlformats.org/wordprocessingml/2006/main">
        <w:t xml:space="preserve">2. Psalm 95:6 - O kom, laat ons aanbid en neerbuig; laat ons kniel voor die Here, ons Maker!</w:t>
      </w:r>
    </w:p>
    <w:p/>
    <w:p>
      <w:r xmlns:w="http://schemas.openxmlformats.org/wordprocessingml/2006/main">
        <w:t xml:space="preserve">2 KRONIEKE 32:13 Weet julle nie wat ek en my vaders aan al die mense van ander lande gedoen het nie? was die gode van die nasies van daardie lande op enige manier in staat om hulle lande uit my hand te red?</w:t>
      </w:r>
    </w:p>
    <w:p/>
    <w:p>
      <w:r xmlns:w="http://schemas.openxmlformats.org/wordprocessingml/2006/main">
        <w:t xml:space="preserve">Koning Hiskia moedig die mense van Juda aan om te onthou hoe hulle God hulle van ander nasies beskerm het deur hulle van hulle vyande te verlos.</w:t>
      </w:r>
    </w:p>
    <w:p/>
    <w:p>
      <w:r xmlns:w="http://schemas.openxmlformats.org/wordprocessingml/2006/main">
        <w:t xml:space="preserve">1. Het geloof in die Here en vertrou op Sy beskerming.</w:t>
      </w:r>
    </w:p>
    <w:p/>
    <w:p>
      <w:r xmlns:w="http://schemas.openxmlformats.org/wordprocessingml/2006/main">
        <w:t xml:space="preserve">2. Onthou die Here se getrouheid en word aangemoedig om vas te staan in sy beloftes.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2 KRONIEKE 32:14 Wie was daar onder al die gode van daardie nasies wat my vaders met die banvloek getref het, wat sy volk uit my hand kon red, dat julle God julle uit my hand sou kon red?</w:t>
      </w:r>
    </w:p>
    <w:p/>
    <w:p>
      <w:r xmlns:w="http://schemas.openxmlformats.org/wordprocessingml/2006/main">
        <w:t xml:space="preserve">Koning Hiskia bevraagteken hoe enige god van die nasies wat sy vaders vernietig het moontlik hul mense kan verlos, en beklemtoon die grootheid van God deur te vra hoe enige ander god selfs kan hoop om hulle uit sy hand te verlos.</w:t>
      </w:r>
    </w:p>
    <w:p/>
    <w:p>
      <w:r xmlns:w="http://schemas.openxmlformats.org/wordprocessingml/2006/main">
        <w:t xml:space="preserve">1. Die Krag en Mag van die Here</w:t>
      </w:r>
    </w:p>
    <w:p/>
    <w:p>
      <w:r xmlns:w="http://schemas.openxmlformats.org/wordprocessingml/2006/main">
        <w:t xml:space="preserve">2. Ons geloof in God se verlossing</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2 KRONIEKE 32:15 Laat Hiskia julle dan nou nie mislei en julle op hierdie manier nie oortuig nie en hom nog nie glo nie; want geen god van enige nasie of koninkryk was in staat om sy volk uit my hand en uit die hand van my vaders, hoeveel minder sal julle God julle uit my hand red?</w:t>
      </w:r>
    </w:p>
    <w:p/>
    <w:p>
      <w:r xmlns:w="http://schemas.openxmlformats.org/wordprocessingml/2006/main">
        <w:t xml:space="preserve">Koning Sanherib van Assirië tart Hiskia en die mense van Juda en beweer dat geen god van enige nasie of koninkryk hulle uit Sanherib se hand kon red nie.</w:t>
      </w:r>
    </w:p>
    <w:p/>
    <w:p>
      <w:r xmlns:w="http://schemas.openxmlformats.org/wordprocessingml/2006/main">
        <w:t xml:space="preserve">1. "Die Soewereiniteit van God: Vertroue op die Een Ware God"</w:t>
      </w:r>
    </w:p>
    <w:p/>
    <w:p>
      <w:r xmlns:w="http://schemas.openxmlformats.org/wordprocessingml/2006/main">
        <w:t xml:space="preserve">2. "Die krag van geloof: oorkom twyfel en vrees"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2 KRON 32:16 En sy dienaars het nog meer gespreek teen die HERE God en teen sy kneg Hiskía.</w:t>
      </w:r>
    </w:p>
    <w:p/>
    <w:p>
      <w:r xmlns:w="http://schemas.openxmlformats.org/wordprocessingml/2006/main">
        <w:t xml:space="preserve">Die dienaars van Hiskia het teen die HERE en teen Hiskia gespreek.</w:t>
      </w:r>
    </w:p>
    <w:p/>
    <w:p>
      <w:r xmlns:w="http://schemas.openxmlformats.org/wordprocessingml/2006/main">
        <w:t xml:space="preserve">1: Vertrou op die Here en moenie wees soos die dienaars van Hiskia wat teen Hom gespreek het nie. Spreuke 3:5-6</w:t>
      </w:r>
    </w:p>
    <w:p/>
    <w:p>
      <w:r xmlns:w="http://schemas.openxmlformats.org/wordprocessingml/2006/main">
        <w:t xml:space="preserve">2: Hou geloof in die Here ongeag die situasie. Hebreërs 11:6</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Filippense 4:6-7 - Moet oor niks besorg wees nie, maar laat julle begeertes in alles deur gebed en smeking met danksegging bekend word by God.</w:t>
      </w:r>
    </w:p>
    <w:p/>
    <w:p>
      <w:r xmlns:w="http://schemas.openxmlformats.org/wordprocessingml/2006/main">
        <w:t xml:space="preserve">2 KRONIEKE 32:17 Hy het ook briewe geskrywe om die HERE, die God van Israel, te laster en teen Hom te spreek en te sê: Soos die gode van die nasies van ander lande hulle volk nie uit my hand gered het nie, so sal die God ook nie van Hiskía red sy volk uit my hand.</w:t>
      </w:r>
    </w:p>
    <w:p/>
    <w:p>
      <w:r xmlns:w="http://schemas.openxmlformats.org/wordprocessingml/2006/main">
        <w:t xml:space="preserve">Hiskia het briewe geskryf om die HERE, die God van Israel, te laster en beweer dat net soos die gode van ander nasies versuim het om hulle volk van hom te red, die God van Hiskia sou versuim om dieselfde te doen.</w:t>
      </w:r>
    </w:p>
    <w:p/>
    <w:p>
      <w:r xmlns:w="http://schemas.openxmlformats.org/wordprocessingml/2006/main">
        <w:t xml:space="preserve">1. Die krag van geloof: hoe Hiskia se geloof in die Here oor alle kanse getriomfeer het</w:t>
      </w:r>
    </w:p>
    <w:p/>
    <w:p>
      <w:r xmlns:w="http://schemas.openxmlformats.org/wordprocessingml/2006/main">
        <w:t xml:space="preserve">2. Die werklikheid van twyfel: Hiskia se oomblik van swakheid en hoe dit ons kan help</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1:6-8 - Maar laat hy in die geloof bid, sonder om te twyfel, want hy wat twyfel, is soos 'n golf van die see wat deur die wind gedryf en voortgesweep word. Want daardie persoon moet nie dink dat hy iets van die Here sal ontvang nie; hy is 'n dubbelhartige man, onstabiel in al sy weë.</w:t>
      </w:r>
    </w:p>
    <w:p/>
    <w:p>
      <w:r xmlns:w="http://schemas.openxmlformats.org/wordprocessingml/2006/main">
        <w:t xml:space="preserve">2 KRONIEKE 32:18 Toe het hulle met 'n groot stem geroep in die toespraak van die Jode tot die inwoners van Jerusalem wat op die muur was, om hulle te verskrik en te verskrik; dat hulle die stad kan inneem.</w:t>
      </w:r>
    </w:p>
    <w:p/>
    <w:p>
      <w:r xmlns:w="http://schemas.openxmlformats.org/wordprocessingml/2006/main">
        <w:t xml:space="preserve">Die mense van Jerusalem is gedreig en geskrik in 'n poging om die stad in te neem.</w:t>
      </w:r>
    </w:p>
    <w:p/>
    <w:p>
      <w:r xmlns:w="http://schemas.openxmlformats.org/wordprocessingml/2006/main">
        <w:t xml:space="preserve">1. Die krag van gebed: hoe God ons hulpgeroep beantwoord</w:t>
      </w:r>
    </w:p>
    <w:p/>
    <w:p>
      <w:r xmlns:w="http://schemas.openxmlformats.org/wordprocessingml/2006/main">
        <w:t xml:space="preserve">2. Volharding in die aangesig van opposisie: Oorkom probleme</w:t>
      </w:r>
    </w:p>
    <w:p/>
    <w:p>
      <w:r xmlns:w="http://schemas.openxmlformats.org/wordprocessingml/2006/main">
        <w:t xml:space="preserve">1. Filippense 4:6-7 - Moet oor niks besorg wees nie, maar maak in elke situasie julle begeertes deur gebed en smeking en met danksegging aan God bekend.</w:t>
      </w:r>
    </w:p>
    <w:p/>
    <w:p>
      <w:r xmlns:w="http://schemas.openxmlformats.org/wordprocessingml/2006/main">
        <w:t xml:space="preserve">2. Jakobus 5:16 - Die gebed van 'n regverdige is kragtig en effektief.</w:t>
      </w:r>
    </w:p>
    <w:p/>
    <w:p>
      <w:r xmlns:w="http://schemas.openxmlformats.org/wordprocessingml/2006/main">
        <w:t xml:space="preserve">2 KRONIEKE 32:19 En hulle het teen die God van Jerusalem gespreek soos teen die gode van die mense van die aarde wat die werk van mensehande was.</w:t>
      </w:r>
    </w:p>
    <w:p/>
    <w:p>
      <w:r xmlns:w="http://schemas.openxmlformats.org/wordprocessingml/2006/main">
        <w:t xml:space="preserve">Die mense van Jerusalem het teen die God van Jerusalem gepraat en Hom vergelyk met die afgode van ander nasies wat deur mensehande gemaak is.</w:t>
      </w:r>
    </w:p>
    <w:p/>
    <w:p>
      <w:r xmlns:w="http://schemas.openxmlformats.org/wordprocessingml/2006/main">
        <w:t xml:space="preserve">1. Die gevaar van afgodery en die vergelyking van God met mensgemaakte afgode</w:t>
      </w:r>
    </w:p>
    <w:p/>
    <w:p>
      <w:r xmlns:w="http://schemas.openxmlformats.org/wordprocessingml/2006/main">
        <w:t xml:space="preserve">2. Ons God is alle lof en verheerliking werd</w:t>
      </w:r>
    </w:p>
    <w:p/>
    <w:p>
      <w:r xmlns:w="http://schemas.openxmlformats.org/wordprocessingml/2006/main">
        <w:t xml:space="preserve">1. Jesaja 40:18-25 - Met wie sal jy God dan vergelyk? Of watter gelykenis vergelyk met Hom?</w:t>
      </w:r>
    </w:p>
    <w:p/>
    <w:p>
      <w:r xmlns:w="http://schemas.openxmlformats.org/wordprocessingml/2006/main">
        <w:t xml:space="preserve">2. Psalm 135:15-18 - Die afgode van die nasies is silwer en goud, die werk van mensehande. Hulle het monde, maar hulle praat nie; hulle het oë, maar hulle sien nie; hulle het ore, maar hulle hoor nie, en daar is geen asem in hulle mond nie.</w:t>
      </w:r>
    </w:p>
    <w:p/>
    <w:p>
      <w:r xmlns:w="http://schemas.openxmlformats.org/wordprocessingml/2006/main">
        <w:t xml:space="preserve">2 KRON 32:20 En daarom het koning Hiskía en die profeet Jesaja, die seun van Amos, gebid en ten hemele geroep.</w:t>
      </w:r>
    </w:p>
    <w:p/>
    <w:p>
      <w:r xmlns:w="http://schemas.openxmlformats.org/wordprocessingml/2006/main">
        <w:t xml:space="preserve">Koning Hiskia en Jesaja, die seun van Amos, het gebid en tot God om hulp geroep.</w:t>
      </w:r>
    </w:p>
    <w:p/>
    <w:p>
      <w:r xmlns:w="http://schemas.openxmlformats.org/wordprocessingml/2006/main">
        <w:t xml:space="preserve">1. Die krag van gebed - Hoe selfs die magtigstes in tye van nood na God kan wend.</w:t>
      </w:r>
    </w:p>
    <w:p/>
    <w:p>
      <w:r xmlns:w="http://schemas.openxmlformats.org/wordprocessingml/2006/main">
        <w:t xml:space="preserve">2. The Cry of the Heart - Hoe ons emosies en gebede ons na die Here kan lei.</w:t>
      </w:r>
    </w:p>
    <w:p/>
    <w:p>
      <w:r xmlns:w="http://schemas.openxmlformats.org/wordprocessingml/2006/main">
        <w:t xml:space="preserve">1. Jakobus 5:16 - "Bely dan julle sondes voor mekaar en bid vir mekaar sodat julle gesond kan word. Die gebed van 'n regverdige het groot krag soos dit werk."</w:t>
      </w:r>
    </w:p>
    <w:p/>
    <w:p>
      <w:r xmlns:w="http://schemas.openxmlformats.org/wordprocessingml/2006/main">
        <w:t xml:space="preserve">2. Psalm 61:2 - "Van die einde van die aarde af sal ek tot U roep as my hart oorweldig word; lei my na die rots wat hoër is as ek."</w:t>
      </w:r>
    </w:p>
    <w:p/>
    <w:p>
      <w:r xmlns:w="http://schemas.openxmlformats.org/wordprocessingml/2006/main">
        <w:t xml:space="preserve">2 KRON 32:21 En die HERE het 'n engel gestuur wat al die dapper helde en die leiers en owerstes in die laer van die koning van Assirië uitroei. Daarom het hy met skaamte teruggekeer na sy eie land. En toe hy in die huis van sy god ingegaan het, het die wat uit sy eie ingewande voortgekom het, hom daar met die swaard gedood.</w:t>
      </w:r>
    </w:p>
    <w:p/>
    <w:p>
      <w:r xmlns:w="http://schemas.openxmlformats.org/wordprocessingml/2006/main">
        <w:t xml:space="preserve">Die Here het 'n engel gestuur om die Assiriese koning en sy leër te straf, en die koning is doodgemaak deur diegene in sy eie hof.</w:t>
      </w:r>
    </w:p>
    <w:p/>
    <w:p>
      <w:r xmlns:w="http://schemas.openxmlformats.org/wordprocessingml/2006/main">
        <w:t xml:space="preserve">1. God se Geregtigheid: Die Regverdige Straf van die Assiriese Koning</w:t>
      </w:r>
    </w:p>
    <w:p/>
    <w:p>
      <w:r xmlns:w="http://schemas.openxmlformats.org/wordprocessingml/2006/main">
        <w:t xml:space="preserve">2. Die krag van God: hoe selfs die magtiges nie buite sy bereik is nie</w:t>
      </w:r>
    </w:p>
    <w:p/>
    <w:p>
      <w:r xmlns:w="http://schemas.openxmlformats.org/wordprocessingml/2006/main">
        <w:t xml:space="preserve">1. 2 Kronieke 32:21 - "En die HERE het 'n engel gestuur wat al die dapper helde en die leiers en owerstes in die laer van die koning van Assirië uitroei; en hy het met skande van aangesig na sy eie mense teruggekeer. land. En toe hy in die huis van sy god ingegaan het, het die wat uit sy binneste uitgekom het, hom daar met die swaard gedood."</w:t>
      </w:r>
    </w:p>
    <w:p/>
    <w:p>
      <w:r xmlns:w="http://schemas.openxmlformats.org/wordprocessingml/2006/main">
        <w:t xml:space="preserve">2. Jesaja 10:5 - "Wee Assirië, die roede van my toorn, die staf in hulle hande is my grimmigheid!"</w:t>
      </w:r>
    </w:p>
    <w:p/>
    <w:p>
      <w:r xmlns:w="http://schemas.openxmlformats.org/wordprocessingml/2006/main">
        <w:t xml:space="preserve">2 KRONIEKE 32:22 So het die HERE dan Hiskía en die inwoners van Jerusalem verlos uit die hand van Sanherib, die koning van Assirië, en uit die hand van almal, en hulle van alle kante gelei.</w:t>
      </w:r>
    </w:p>
    <w:p/>
    <w:p>
      <w:r xmlns:w="http://schemas.openxmlformats.org/wordprocessingml/2006/main">
        <w:t xml:space="preserve">1: God is ons beskermer en sal ons aan alle kante lei.</w:t>
      </w:r>
    </w:p>
    <w:p/>
    <w:p>
      <w:r xmlns:w="http://schemas.openxmlformats.org/wordprocessingml/2006/main">
        <w:t xml:space="preserve">2: Ons kan op die Here vertrou om ons uit enige situasie te red.</w:t>
      </w:r>
    </w:p>
    <w:p/>
    <w:p>
      <w:r xmlns:w="http://schemas.openxmlformats.org/wordprocessingml/2006/main">
        <w:t xml:space="preserve">1: Psalm 46:1 - God is ons toevlug en sterkte, 'n baie teenwoordige hulp in benoudheid.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2 KRON 32:23 En baie het geskenke aan die HERE in Jerusalem gebring en geskenke aan Hiskía, die koning van Juda, sodat hy van nou af groot geword het voor die oë van al die nasies.</w:t>
      </w:r>
    </w:p>
    <w:p/>
    <w:p>
      <w:r xmlns:w="http://schemas.openxmlformats.org/wordprocessingml/2006/main">
        <w:t xml:space="preserve">1: Ons moet altyd probeer om God te verheerlik deur ons optrede en offerandes.</w:t>
      </w:r>
    </w:p>
    <w:p/>
    <w:p>
      <w:r xmlns:w="http://schemas.openxmlformats.org/wordprocessingml/2006/main">
        <w:t xml:space="preserve">2: Wanneer ons offers aan God bring, gee Hy ons meer terug as wat ons ooit kon dink.</w:t>
      </w:r>
    </w:p>
    <w:p/>
    <w:p>
      <w:r xmlns:w="http://schemas.openxmlformats.org/wordprocessingml/2006/main">
        <w:t xml:space="preserve">1: Matteus 6:19-21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p>
      <w:r xmlns:w="http://schemas.openxmlformats.org/wordprocessingml/2006/main">
        <w:t xml:space="preserve">2: Deuteronomium 16:16-17 Drie maal per jaar moet al jou manspersone voor die aangesig van die Here jou God verskyn op die plek wat Hy sal uitkies: op die Fees van die Ongesuurde Brode, die Fees van die Weke en die Fees van die Huttefees. Niemand moet met leë hande voor die Here verskyn nie.</w:t>
      </w:r>
    </w:p>
    <w:p/>
    <w:p>
      <w:r xmlns:w="http://schemas.openxmlformats.org/wordprocessingml/2006/main">
        <w:t xml:space="preserve">2 KRONIEKE 32:24 In daardie dae was Hiskía siek tot die dood toe en hy het tot die HERE gebid; en hy het met hom gespreek, en hy het hom 'n teken gegee.</w:t>
      </w:r>
    </w:p>
    <w:p/>
    <w:p>
      <w:r xmlns:w="http://schemas.openxmlformats.org/wordprocessingml/2006/main">
        <w:t xml:space="preserve">Hiskia was ernstig siek en het tot die Here gebid, wat met 'n teken gereageer het.</w:t>
      </w:r>
    </w:p>
    <w:p/>
    <w:p>
      <w:r xmlns:w="http://schemas.openxmlformats.org/wordprocessingml/2006/main">
        <w:t xml:space="preserve">1. God sal hoop en krag gee in ons donkerste oomblikke.</w:t>
      </w:r>
    </w:p>
    <w:p/>
    <w:p>
      <w:r xmlns:w="http://schemas.openxmlformats.org/wordprocessingml/2006/main">
        <w:t xml:space="preserve">2. Die krag van gebed kan berge versit.</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5:16 - "Daarom, bely julle sondes aan mekaar en bid vir mekaar, sodat julle gesond kan word. Die gebed van 'n regverdige het groot krag soos dit werk."</w:t>
      </w:r>
    </w:p>
    <w:p/>
    <w:p>
      <w:r xmlns:w="http://schemas.openxmlformats.org/wordprocessingml/2006/main">
        <w:t xml:space="preserve">2 KRONIEKE 32:25 Maar Hiskía het nie weer vergeld volgens die weldaad aan hom gedoen nie; want sy hart was verhewe; daarom was daar toorn oor hom en oor Juda en Jerusalem.</w:t>
      </w:r>
    </w:p>
    <w:p/>
    <w:p>
      <w:r xmlns:w="http://schemas.openxmlformats.org/wordprocessingml/2006/main">
        <w:t xml:space="preserve">Hiskia het versuim om die guns terug te gee wat aan hom gedoen is, wat gelei het tot gevolge vir homself en Juda en Jerusalem.</w:t>
      </w:r>
    </w:p>
    <w:p/>
    <w:p>
      <w:r xmlns:w="http://schemas.openxmlformats.org/wordprocessingml/2006/main">
        <w:t xml:space="preserve">1. Hoogmoed kom voor 'n val - Spreuke 16:18</w:t>
      </w:r>
    </w:p>
    <w:p/>
    <w:p>
      <w:r xmlns:w="http://schemas.openxmlformats.org/wordprocessingml/2006/main">
        <w:t xml:space="preserve">2. Die belangrikheid van nederigheid - Filippense 2:3</w:t>
      </w:r>
    </w:p>
    <w:p/>
    <w:p>
      <w:r xmlns:w="http://schemas.openxmlformats.org/wordprocessingml/2006/main">
        <w:t xml:space="preserve">1. Esegiël 28:2 - "Mensekind, sê aan die vors van Tirus: So spreek die Here HERE: Omdat jou hart verhewe is en jy gesê het: Ek is 'n God, sit Ek in die troon van God, in die middel van die see, tog is jy 'n mens en nie God nie.</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2 KRONIEKE 32:26 Maar Hiskía het hom verneder weens die trots van sy hart, hy sowel as die inwoners van Jerusalem, sodat die toorn van die HERE nie oor hulle gekom het in die dae van Hiskía nie.</w:t>
      </w:r>
    </w:p>
    <w:p/>
    <w:p>
      <w:r xmlns:w="http://schemas.openxmlformats.org/wordprocessingml/2006/main">
        <w:t xml:space="preserve">Hiskia het homself en die mense van Jerusalem verneder en verhoed dat die toorn van die HERE oor hulle kom.</w:t>
      </w:r>
    </w:p>
    <w:p/>
    <w:p>
      <w:r xmlns:w="http://schemas.openxmlformats.org/wordprocessingml/2006/main">
        <w:t xml:space="preserve">1. Hoogmoed sal altyd voor 'n sondeval kom - Spreuke 16:18</w:t>
      </w:r>
    </w:p>
    <w:p/>
    <w:p>
      <w:r xmlns:w="http://schemas.openxmlformats.org/wordprocessingml/2006/main">
        <w:t xml:space="preserve">2. Nederigheid is noodsaaklik vir God se seëninge – Jakobus 4:6-10</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4:6-10 – Maar Hy gee meer genade. Daarom staan daar: God staan die hoogmoediges teë, maar gee genade aan die nederiges. Onderwerp julle dan aan God. Weerstaan die duiwel, en hy sal van jou wegvlug. Nader tot God en Hy sal tot jou nader. Was julle hande, julle sondaars, en reinig julle harte, julle dubbelhartiges. Treur, treur en huil. Verander jou lag in rou en jou vreugde in somberheid. Verneder julle voor die Here, en Hy sal julle ophef.</w:t>
      </w:r>
    </w:p>
    <w:p/>
    <w:p>
      <w:r xmlns:w="http://schemas.openxmlformats.org/wordprocessingml/2006/main">
        <w:t xml:space="preserve">2 KRON 32:27 En Hiskía het 'n buitengewone rykdom en eer gehad, en hy het vir hom skatkamers gemaak vir silwer en goud en vir edelgesteentes en vir speserye en vir skilde en vir allerhande kosbare juwele;</w:t>
      </w:r>
    </w:p>
    <w:p/>
    <w:p>
      <w:r xmlns:w="http://schemas.openxmlformats.org/wordprocessingml/2006/main">
        <w:t xml:space="preserve">Hiskia het groot rykdom en heerlikheid gehad, en hy het sy silwer, goud, juwele, speserye, skilde en ander waardevolle items in skatkamers gebêre.</w:t>
      </w:r>
    </w:p>
    <w:p/>
    <w:p>
      <w:r xmlns:w="http://schemas.openxmlformats.org/wordprocessingml/2006/main">
        <w:t xml:space="preserve">1. Die krag van rykdom - Hoe om finansiële hulpbronne behoorlik te benut</w:t>
      </w:r>
    </w:p>
    <w:p/>
    <w:p>
      <w:r xmlns:w="http://schemas.openxmlformats.org/wordprocessingml/2006/main">
        <w:t xml:space="preserve">2. Die voordele van selfbeheersing – die ontwikkeling van onderskeidingsvermoë in die versameling van besittings</w:t>
      </w:r>
    </w:p>
    <w:p/>
    <w:p>
      <w:r xmlns:w="http://schemas.openxmlformats.org/wordprocessingml/2006/main">
        <w:t xml:space="preserve">1. Spreuke 13:11 – Rykdom wat haastig verkry word, sal afneem, maar wie bietjie vir bietjie insamel, sal dit vermeerder.</w:t>
      </w:r>
    </w:p>
    <w:p/>
    <w:p>
      <w:r xmlns:w="http://schemas.openxmlformats.org/wordprocessingml/2006/main">
        <w:t xml:space="preserve">2. Prediker 5:10-11 - Wie geld liefhet, het nooit genoeg nie; wie van rykdom hou, is nooit tevrede met sy inkomste nie. Dit is ook betekenisloos. Soos goedere vermeerder, so neem diegene wat dit verbruik toe. En watter voordeel is dit vir die eienaars, behalwe om hul oë op hulle te spog?</w:t>
      </w:r>
    </w:p>
    <w:p/>
    <w:p>
      <w:r xmlns:w="http://schemas.openxmlformats.org/wordprocessingml/2006/main">
        <w:t xml:space="preserve">2 KRONIEKE 32:28 Ook voorraadkamers vir die opbrings van koring en wyn en olie; en stalletjies vir allerhande diere, en hokke vir kleinvee.</w:t>
      </w:r>
    </w:p>
    <w:p/>
    <w:p>
      <w:r xmlns:w="http://schemas.openxmlformats.org/wordprocessingml/2006/main">
        <w:t xml:space="preserve">Koning Hiskia van Juda het voorberei vir 'n beleëring teen die Assiriërs deur koring, wyn, olie op te gaar en skuiling vir diere en kleinvee te verskaf.</w:t>
      </w:r>
    </w:p>
    <w:p/>
    <w:p>
      <w:r xmlns:w="http://schemas.openxmlformats.org/wordprocessingml/2006/main">
        <w:t xml:space="preserve">1. Die krag van voorbereiding: God se oproep aan ons om gereed te wees vir wat ook al oor ons pad mag kom.</w:t>
      </w:r>
    </w:p>
    <w:p/>
    <w:p>
      <w:r xmlns:w="http://schemas.openxmlformats.org/wordprocessingml/2006/main">
        <w:t xml:space="preserve">2. Die belangrikheid daarvan om vir God se skepsels te sorg: Neem tyd om vir die diere en kuddes in ons lewens te voorsien.</w:t>
      </w:r>
    </w:p>
    <w:p/>
    <w:p>
      <w:r xmlns:w="http://schemas.openxmlformats.org/wordprocessingml/2006/main">
        <w:t xml:space="preserve">1. Matteus 25:4-5, "Die wyse maagde het olie in hulle kanne saam met hulle lampe geneem. Terwyl die dwase hulle lampe geneem het, maar geen olie saamgeneem het nie."</w:t>
      </w:r>
    </w:p>
    <w:p/>
    <w:p>
      <w:r xmlns:w="http://schemas.openxmlformats.org/wordprocessingml/2006/main">
        <w:t xml:space="preserve">2. Spreuke 27:23-24, "Maak seker jy ken die toestand van jou kleinvee, gee aandag aan jou beeste, want rykdom is nie vir ewig nie, en 'n kroon is nie van geslag tot geslag nie."</w:t>
      </w:r>
    </w:p>
    <w:p/>
    <w:p>
      <w:r xmlns:w="http://schemas.openxmlformats.org/wordprocessingml/2006/main">
        <w:t xml:space="preserve">2 KRONIEKE 32:29 Verder het hy aan hom stede gegee en besittings van kleinvee en beeste in menigte, want God het hom baie besit gegee.</w:t>
      </w:r>
    </w:p>
    <w:p/>
    <w:p>
      <w:r xmlns:w="http://schemas.openxmlformats.org/wordprocessingml/2006/main">
        <w:t xml:space="preserve">Koning Hiskia was geseën met groot rykdom en hulpbronne as gevolg van God se vrygewigheid.</w:t>
      </w:r>
    </w:p>
    <w:p/>
    <w:p>
      <w:r xmlns:w="http://schemas.openxmlformats.org/wordprocessingml/2006/main">
        <w:t xml:space="preserve">1. Getrouheid beloon: Hoe God Hiskia beloon het vir sy toewyding</w:t>
      </w:r>
    </w:p>
    <w:p/>
    <w:p>
      <w:r xmlns:w="http://schemas.openxmlformats.org/wordprocessingml/2006/main">
        <w:t xml:space="preserve">2. Die seëninge van gehoorsaamheid: Hoe Hiskia geseën is vir sy gehoorsaamheid</w:t>
      </w:r>
    </w:p>
    <w:p/>
    <w:p>
      <w:r xmlns:w="http://schemas.openxmlformats.org/wordprocessingml/2006/main">
        <w:t xml:space="preserve">1. Deuteronomium 28:1-14 - God se beloftes van seën op gehoorsaamheid</w:t>
      </w:r>
    </w:p>
    <w:p/>
    <w:p>
      <w:r xmlns:w="http://schemas.openxmlformats.org/wordprocessingml/2006/main">
        <w:t xml:space="preserve">2. Psalm 37:3-5 - Vertrou op die Here en Hy sal jou gee wat jou hart begeer</w:t>
      </w:r>
    </w:p>
    <w:p/>
    <w:p>
      <w:r xmlns:w="http://schemas.openxmlformats.org/wordprocessingml/2006/main">
        <w:t xml:space="preserve">2 KRONIEKE 32:30 Hierdie selfde Hiskia het ook die boonste waterloop van Gihon toegemaak en dit reguit afgebring na die westekant van die stad van Dawid. En Hiskia was voorspoedig in al sy werke.</w:t>
      </w:r>
    </w:p>
    <w:p/>
    <w:p>
      <w:r xmlns:w="http://schemas.openxmlformats.org/wordprocessingml/2006/main">
        <w:t xml:space="preserve">Hiskia was voorspoedig in al sy werke, insluitend om die boonste waterloop van Gihon te stop en dit na die westekant van die stad van Dawid te bring.</w:t>
      </w:r>
    </w:p>
    <w:p/>
    <w:p>
      <w:r xmlns:w="http://schemas.openxmlformats.org/wordprocessingml/2006/main">
        <w:t xml:space="preserve">1. Vertrou op God in moeilike tye: Die verhaal van Hiskia</w:t>
      </w:r>
    </w:p>
    <w:p/>
    <w:p>
      <w:r xmlns:w="http://schemas.openxmlformats.org/wordprocessingml/2006/main">
        <w:t xml:space="preserve">2. Die krag van volharding: Hiskia se voorbeeld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37:23 - "Die HERE maak die voetstappe vas van die een wat in hom 'n welbehae het; al struikel hy, hy sal nie val nie, want die HERE ondersteun hom met sy hand."</w:t>
      </w:r>
    </w:p>
    <w:p/>
    <w:p>
      <w:r xmlns:w="http://schemas.openxmlformats.org/wordprocessingml/2006/main">
        <w:t xml:space="preserve">2 KRONIEKE 32:31 Maar in die saak van die gesante van die vorste van Babel, wat na hom gestuur het om te vra oor die wonder wat in die land gebeur het, het God hom verlaat om hom op die proef te stel, sodat hy kan weet alles wat in sy hart.</w:t>
      </w:r>
    </w:p>
    <w:p/>
    <w:p>
      <w:r xmlns:w="http://schemas.openxmlformats.org/wordprocessingml/2006/main">
        <w:t xml:space="preserve">God het toegelaat dat Hiskia deur die Babiloniese ambassadeurs getoets en beproef word om te weet wat in sy hart was.</w:t>
      </w:r>
    </w:p>
    <w:p/>
    <w:p>
      <w:r xmlns:w="http://schemas.openxmlformats.org/wordprocessingml/2006/main">
        <w:t xml:space="preserve">1. God toets ons harte om ons ware natuur te openbaar</w:t>
      </w:r>
    </w:p>
    <w:p/>
    <w:p>
      <w:r xmlns:w="http://schemas.openxmlformats.org/wordprocessingml/2006/main">
        <w:t xml:space="preserve">2. Die belangrikheid daarvan om 'n hart van geloof te hê</w:t>
      </w:r>
    </w:p>
    <w:p/>
    <w:p>
      <w:r xmlns:w="http://schemas.openxmlformats.org/wordprocessingml/2006/main">
        <w:t xml:space="preserve">1. Psalm 139:23-24 - Deurgrond my, o God, en ken my hart! Probeer my en ken my gedagtes! En kyk of daar 'n pad by my is, en lei my op die ewige weg!</w:t>
      </w:r>
    </w:p>
    <w:p/>
    <w:p>
      <w:r xmlns:w="http://schemas.openxmlformats.org/wordprocessingml/2006/main">
        <w:t xml:space="preserve">2. Spreuke 17:3 - Die smeltkroes is vir silwer en die oond is vir goud, en die Here toets harte.</w:t>
      </w:r>
    </w:p>
    <w:p/>
    <w:p>
      <w:r xmlns:w="http://schemas.openxmlformats.org/wordprocessingml/2006/main">
        <w:t xml:space="preserve">2 KRON 32:32 En die verdere geskiedenis van Hiskía en sy goedheid, kyk, dit is beskrywe in die gesig van die profeet Jesaja, die seun van Amos, en in die Boek van die konings van Juda en Israel.</w:t>
      </w:r>
    </w:p>
    <w:p/>
    <w:p>
      <w:r xmlns:w="http://schemas.openxmlformats.org/wordprocessingml/2006/main">
        <w:t xml:space="preserve">1: Laat ons die goedheid van Hiskia onthou en geïnspireer word om na soortgelyke grootheid te strewe.</w:t>
      </w:r>
    </w:p>
    <w:p/>
    <w:p>
      <w:r xmlns:w="http://schemas.openxmlformats.org/wordprocessingml/2006/main">
        <w:t xml:space="preserve">2: Hiskia het probeer doen wat reg is in die oë van die Here en laat ons probeer om dieselfde te doen.</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2:2 Korintiërs 13:11 - Ten slotte, broeders, totsiens. Wees volmaak, wees van goeie vertroosting, wees eensgesind, leef in vrede; en die God van liefde en vrede sal met julle wees.</w:t>
      </w:r>
    </w:p>
    <w:p/>
    <w:p>
      <w:r xmlns:w="http://schemas.openxmlformats.org/wordprocessingml/2006/main">
        <w:t xml:space="preserve">2 KRON 32:33 En Hiskía het ontslaap met sy vaders, en hulle het hom begrawe in die hoof van die grafte van die seuns van Dawid; en die hele Juda en die inwoners van Jerusalem het hom by sy dood geëer. En sy seun Manasse het in sy plek geregeer.</w:t>
      </w:r>
    </w:p>
    <w:p/>
    <w:p>
      <w:r xmlns:w="http://schemas.openxmlformats.org/wordprocessingml/2006/main">
        <w:t xml:space="preserve">Hiskia het gesterf en is begrawe in die grafte van die seuns van Dawid en die hele Juda het hom vereer. Manasse het toe in sy plek koning geword.</w:t>
      </w:r>
    </w:p>
    <w:p/>
    <w:p>
      <w:r xmlns:w="http://schemas.openxmlformats.org/wordprocessingml/2006/main">
        <w:t xml:space="preserve">1. Die getrouheid van Hiskia: 'n Model vir ons - 2 Timoteus 3:10 12</w:t>
      </w:r>
    </w:p>
    <w:p/>
    <w:p>
      <w:r xmlns:w="http://schemas.openxmlformats.org/wordprocessingml/2006/main">
        <w:t xml:space="preserve">2. Ken die regte tyd om te sterf - Prediker 3:1 8</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Psalm 90:12 - Leer ons om ons dae te tel, sodat ons 'n hart van wysheid kan verkry.</w:t>
      </w:r>
    </w:p>
    <w:p/>
    <w:p>
      <w:r xmlns:w="http://schemas.openxmlformats.org/wordprocessingml/2006/main">
        <w:t xml:space="preserve">2 Kronieke hoofstuk 33 beskryf die goddelose heerskappy van Manasse, sy daaropvolgende bekering en die gevolge van sy dade.</w:t>
      </w:r>
    </w:p>
    <w:p/>
    <w:p>
      <w:r xmlns:w="http://schemas.openxmlformats.org/wordprocessingml/2006/main">
        <w:t xml:space="preserve">1ste Paragraaf: Die hoofstuk begin deur Manasse se troonbestyging op 'n jong ouderdom uit te lig. Hy is besig met afgodediens, bou altare vir valse gode en pleeg afskuwelike dade soos om sy eie kinders te offer (2 Kronieke 33:1-9).</w:t>
      </w:r>
    </w:p>
    <w:p/>
    <w:p>
      <w:r xmlns:w="http://schemas.openxmlformats.org/wordprocessingml/2006/main">
        <w:t xml:space="preserve">2de Paragraaf: Die vertelling fokus op hoe God profete stuur om Manasse en die mense van Juda te waarsku oor hulle bose dade. Hulle weier egter om te luister en gaan voort in hulle boosheid (2 Kronieke 33:10-17).</w:t>
      </w:r>
    </w:p>
    <w:p/>
    <w:p>
      <w:r xmlns:w="http://schemas.openxmlformats.org/wordprocessingml/2006/main">
        <w:t xml:space="preserve">3de Paragraaf: Die verslag beklemtoon hoe God oordeel oor Manasse bring deur toe te laat dat hy deur die Assiriërs gevange geneem word. In ballingskap verneder hy homself voor God, bekeer hy van sy sondes en soek vergifnis (2 Kronieke 33:18-19).</w:t>
      </w:r>
    </w:p>
    <w:p/>
    <w:p>
      <w:r xmlns:w="http://schemas.openxmlformats.org/wordprocessingml/2006/main">
        <w:t xml:space="preserve">4de Paragraaf: Die fokus draai om te beskryf hoe God Manasse se koninkryk herstel en hom seën na sy bekering. Hy verwyder die vreemde gode uit Jerusalem en moedig die mense aan om God alleen te aanbid (2 Kronieke 33:20-25).</w:t>
      </w:r>
    </w:p>
    <w:p/>
    <w:p>
      <w:r xmlns:w="http://schemas.openxmlformats.org/wordprocessingml/2006/main">
        <w:t xml:space="preserve">Samevattend, hoofstuk drie-en-dertig van 2 Kronieke beeld die heerskappy, bekering en herstel uit wat tydens die leierskap-bewind van koning Manasse ervaar is. Beklemtoon goddeloosheid wat uitgedruk word deur afgodery, en oordeel wat deur ongehoorsaamheid in die gesig gestaar word. Die melding van bekeringspogings wat deur Manasse uitgevoer is, en herstel wat deur goddelike barmhartigheid ervaar is. Hierdie Samevattend, hoofstuk verskaf 'n historiese weergawe wat beide koning Manasse se keuses ten toon stel wat uitgedruk is deur rebellie teen God, terwyl die klem op verlossing wat voortspruit uit bekering geïllustreer word deur herstel 'n beliggaming wat goddelike genade verteenwoordig 'n bevestiging van vervulling teenoor profesie 'n testament wat toewyding tot eerbiediging van die verbondsverhouding tussen Skepper illustreer -God en uitverkore mense-Israel</w:t>
      </w:r>
    </w:p>
    <w:p/>
    <w:p>
      <w:r xmlns:w="http://schemas.openxmlformats.org/wordprocessingml/2006/main">
        <w:t xml:space="preserve">2 KRONIEKE 33:1 Manasse was twaalf jaar oud toe hy koning geword het, en hy het vyf en vyftig jaar in Jerusalem geregeer;</w:t>
      </w:r>
    </w:p>
    <w:p/>
    <w:p>
      <w:r xmlns:w="http://schemas.openxmlformats.org/wordprocessingml/2006/main">
        <w:t xml:space="preserve">Manasse was 12 jaar oud toe hy 55 jaar lank oor Jerusalem begin regeer het.</w:t>
      </w:r>
    </w:p>
    <w:p/>
    <w:p>
      <w:r xmlns:w="http://schemas.openxmlformats.org/wordprocessingml/2006/main">
        <w:t xml:space="preserve">1. Die mag van die koning: Manasse se heerskappy as 'n voorbeeld</w:t>
      </w:r>
    </w:p>
    <w:p/>
    <w:p>
      <w:r xmlns:w="http://schemas.openxmlformats.org/wordprocessingml/2006/main">
        <w:t xml:space="preserve">2. Die nalatenskap van gehoorsaamheid: hoe Manasse se getrouheid die geskiedenis verander het</w:t>
      </w:r>
    </w:p>
    <w:p/>
    <w:p>
      <w:r xmlns:w="http://schemas.openxmlformats.org/wordprocessingml/2006/main">
        <w:t xml:space="preserve">1. 2 Kronieke 33:1-13</w:t>
      </w:r>
    </w:p>
    <w:p/>
    <w:p>
      <w:r xmlns:w="http://schemas.openxmlformats.org/wordprocessingml/2006/main">
        <w:t xml:space="preserve">2. Psalm 78:8-9</w:t>
      </w:r>
    </w:p>
    <w:p/>
    <w:p>
      <w:r xmlns:w="http://schemas.openxmlformats.org/wordprocessingml/2006/main">
        <w:t xml:space="preserve">2 Kronieke 33:2 Maar het gedoen wat verkeerd was in die oë van die HERE, soos die gruwels van die nasies wat die HERE voor die kinders van Israel verdryf het.</w:t>
      </w:r>
    </w:p>
    <w:p/>
    <w:p>
      <w:r xmlns:w="http://schemas.openxmlformats.org/wordprocessingml/2006/main">
        <w:t xml:space="preserve">Manasse, koning van Juda, het slegte dinge gedoen in die oë van die Here, soortgelyk aan die gebruike van die mense wat uit Israel verdryf is.</w:t>
      </w:r>
    </w:p>
    <w:p/>
    <w:p>
      <w:r xmlns:w="http://schemas.openxmlformats.org/wordprocessingml/2006/main">
        <w:t xml:space="preserve">1. Die gevolge van ongehoorsaamheid - wat ons uit die verhaal van Manasse kan leer</w:t>
      </w:r>
    </w:p>
    <w:p/>
    <w:p>
      <w:r xmlns:w="http://schemas.openxmlformats.org/wordprocessingml/2006/main">
        <w:t xml:space="preserve">2. Gehoorsaamheid aan God: Wat dit beteken en hoekom dit saak maak</w:t>
      </w:r>
    </w:p>
    <w:p/>
    <w:p>
      <w:r xmlns:w="http://schemas.openxmlformats.org/wordprocessingml/2006/main">
        <w:t xml:space="preserve">1. Deuteronomium 28:15-19 - God se oordeel oor ongehoorsaamheid</w:t>
      </w:r>
    </w:p>
    <w:p/>
    <w:p>
      <w:r xmlns:w="http://schemas.openxmlformats.org/wordprocessingml/2006/main">
        <w:t xml:space="preserve">2. 2 Korintiërs 6:14-18 - Die belangrikheid daarvan om in gehoorsaamheid aan God te lewe</w:t>
      </w:r>
    </w:p>
    <w:p/>
    <w:p>
      <w:r xmlns:w="http://schemas.openxmlformats.org/wordprocessingml/2006/main">
        <w:t xml:space="preserve">2 KRON 33:3 Want hy het die hoogtes wat sy vader Hiskía afgebreek het, weer gebou, en hy het altare vir die Baäls opgerig en boompies gemaak en die hele leër van die hemel aanbid en hulle gedien.</w:t>
      </w:r>
    </w:p>
    <w:p/>
    <w:p>
      <w:r xmlns:w="http://schemas.openxmlformats.org/wordprocessingml/2006/main">
        <w:t xml:space="preserve">Manasse het die hoogtes en altare wat sy vader Hiskia afgebreek het, herbou en die leër van die hemel aanbid.</w:t>
      </w:r>
    </w:p>
    <w:p/>
    <w:p>
      <w:r xmlns:w="http://schemas.openxmlformats.org/wordprocessingml/2006/main">
        <w:t xml:space="preserve">1. Die belangrikheid daarvan om die nalatenskap van ons geestelike ouderlinge te eer.</w:t>
      </w:r>
    </w:p>
    <w:p/>
    <w:p>
      <w:r xmlns:w="http://schemas.openxmlformats.org/wordprocessingml/2006/main">
        <w:t xml:space="preserve">2. Neem verantwoordelikheid vir ons eie geestelike lewens.</w:t>
      </w:r>
    </w:p>
    <w:p/>
    <w:p>
      <w:r xmlns:w="http://schemas.openxmlformats.org/wordprocessingml/2006/main">
        <w:t xml:space="preserve">1. 2 Konings 21:2 - En hy het gedoen wat verkeerd was in die oë van die HERE, volgens die gruwels van die nasies wat die HERE voor die kinders van Israel verdryf het.</w:t>
      </w:r>
    </w:p>
    <w:p/>
    <w:p>
      <w:r xmlns:w="http://schemas.openxmlformats.org/wordprocessingml/2006/main">
        <w:t xml:space="preserve">2. Deuteronomium 12:30-31 - Pas op dat jy nie verstrik word deur hulle te volg nadat hulle voor jou uit verdelg word nie; en dat jy hulle gode nie raadpleeg deur te sê: Hoe het hierdie nasies hulle gode gedien nie? so sal ek ook so doen.</w:t>
      </w:r>
    </w:p>
    <w:p/>
    <w:p>
      <w:r xmlns:w="http://schemas.openxmlformats.org/wordprocessingml/2006/main">
        <w:t xml:space="preserve">2 KRON 33:4 En hy het altare gebou in die huis van die HERE waarvan die HERE gesê het: In Jerusalem sal my Naam vir ewig wees.</w:t>
      </w:r>
    </w:p>
    <w:p/>
    <w:p>
      <w:r xmlns:w="http://schemas.openxmlformats.org/wordprocessingml/2006/main">
        <w:t xml:space="preserve">Manasse het altare gebou in die huis van die Here in Jerusalem, volgens die bevel van die Here.</w:t>
      </w:r>
    </w:p>
    <w:p/>
    <w:p>
      <w:r xmlns:w="http://schemas.openxmlformats.org/wordprocessingml/2006/main">
        <w:t xml:space="preserve">1. Die seën van gehoorsaamheid: Leer uit Manasse se voorbeeld</w:t>
      </w:r>
    </w:p>
    <w:p/>
    <w:p>
      <w:r xmlns:w="http://schemas.openxmlformats.org/wordprocessingml/2006/main">
        <w:t xml:space="preserve">2. Die vreugde van aanbidding: Hoe ons God in ons lewens kan eer</w:t>
      </w:r>
    </w:p>
    <w:p/>
    <w:p>
      <w:r xmlns:w="http://schemas.openxmlformats.org/wordprocessingml/2006/main">
        <w:t xml:space="preserve">1. Deuteronomium 12:5-7</w:t>
      </w:r>
    </w:p>
    <w:p/>
    <w:p>
      <w:r xmlns:w="http://schemas.openxmlformats.org/wordprocessingml/2006/main">
        <w:t xml:space="preserve">2. Psalm 84:10-12</w:t>
      </w:r>
    </w:p>
    <w:p/>
    <w:p>
      <w:r xmlns:w="http://schemas.openxmlformats.org/wordprocessingml/2006/main">
        <w:t xml:space="preserve">2 KRON 33:5 En hy het altare gebou vir die hele leër van die hemel in die twee voorhowe van die huis van die HERE.</w:t>
      </w:r>
    </w:p>
    <w:p/>
    <w:p>
      <w:r xmlns:w="http://schemas.openxmlformats.org/wordprocessingml/2006/main">
        <w:t xml:space="preserve">Manasse het altare gebou om afgode te aanbid in beide voorhowe van die tempel van die Here.</w:t>
      </w:r>
    </w:p>
    <w:p/>
    <w:p>
      <w:r xmlns:w="http://schemas.openxmlformats.org/wordprocessingml/2006/main">
        <w:t xml:space="preserve">1. Afgodery: Die grootste sonde</w:t>
      </w:r>
    </w:p>
    <w:p/>
    <w:p>
      <w:r xmlns:w="http://schemas.openxmlformats.org/wordprocessingml/2006/main">
        <w:t xml:space="preserve">2. Om die dieptes van God se liefde te verstaan</w:t>
      </w:r>
    </w:p>
    <w:p/>
    <w:p>
      <w:r xmlns:w="http://schemas.openxmlformats.org/wordprocessingml/2006/main">
        <w:t xml:space="preserve">1. Eksodus 20:3-5 Jy mag geen ander gode voor my aangesig hê nie.</w:t>
      </w:r>
    </w:p>
    <w:p/>
    <w:p>
      <w:r xmlns:w="http://schemas.openxmlformats.org/wordprocessingml/2006/main">
        <w:t xml:space="preserve">2. Romeine 5:8 Maar God bewys sy liefde vir ons daarin dat Christus vir ons gesterf het toe ons nog sondaars was.</w:t>
      </w:r>
    </w:p>
    <w:p/>
    <w:p>
      <w:r xmlns:w="http://schemas.openxmlformats.org/wordprocessingml/2006/main">
        <w:t xml:space="preserve">2 KRONIEKE 33:6 En hy het sy kinders deur die vuur laat gaan in die dal van die seun van Hinnom; baie wat verkeerd is in die oë van die HERE, om Hom te terg.</w:t>
      </w:r>
    </w:p>
    <w:p/>
    <w:p>
      <w:r xmlns:w="http://schemas.openxmlformats.org/wordprocessingml/2006/main">
        <w:t xml:space="preserve">Manasse, koning van Juda, het afgodsrituele beoefen, insluitend kinderoffers, towery en heksery, wat God tot toorn uitgelok het.</w:t>
      </w:r>
    </w:p>
    <w:p/>
    <w:p>
      <w:r xmlns:w="http://schemas.openxmlformats.org/wordprocessingml/2006/main">
        <w:t xml:space="preserve">1. Die gevaar van afgodery: Ondersoek die sonde van Manasse</w:t>
      </w:r>
    </w:p>
    <w:p/>
    <w:p>
      <w:r xmlns:w="http://schemas.openxmlformats.org/wordprocessingml/2006/main">
        <w:t xml:space="preserve">2. Verwerping van die praktyke van die wêreld: die keuse van gehoorsaamheid aan God</w:t>
      </w:r>
    </w:p>
    <w:p/>
    <w:p>
      <w:r xmlns:w="http://schemas.openxmlformats.org/wordprocessingml/2006/main">
        <w:t xml:space="preserve">1. Deuteronomium 18:10-12 (Want jy mag nie luister na die woorde van daardie profeet of die dromer van drome nie; want die HERE jou God beproef jou om te weet of jy die HERE jou God liefhet met jou hele hart en met Julle moet die HERE julle God agterna wandel en Hom vrees en sy gebooie onderhou en na sy stem luister, en Hom dien en Hom aankleef.)</w:t>
      </w:r>
    </w:p>
    <w:p/>
    <w:p>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KRONIEKE 33:7 En hy het 'n gesnede beeld, die afgod wat hy gemaak het, in die huis van God gestel waarvan God aan Dawid en sy seun Salomo gesê het: In hierdie huis en in Jerusalem wat Ek uitverkies het. voor al die stamme van Israel sal Ek my Naam vir ewig stel.</w:t>
      </w:r>
    </w:p>
    <w:p/>
    <w:p>
      <w:r xmlns:w="http://schemas.openxmlformats.org/wordprocessingml/2006/main">
        <w:t xml:space="preserve">Manasse het 'n afgod in die Tempel van God gebou, al het die Here belowe dat Sy Naam vir ewig daar sal bly.</w:t>
      </w:r>
    </w:p>
    <w:p/>
    <w:p>
      <w:r xmlns:w="http://schemas.openxmlformats.org/wordprocessingml/2006/main">
        <w:t xml:space="preserve">1. Die gevaar van afgodery</w:t>
      </w:r>
    </w:p>
    <w:p/>
    <w:p>
      <w:r xmlns:w="http://schemas.openxmlformats.org/wordprocessingml/2006/main">
        <w:t xml:space="preserve">2. Die getrouheid van God se beloftes</w:t>
      </w:r>
    </w:p>
    <w:p/>
    <w:p>
      <w:r xmlns:w="http://schemas.openxmlformats.org/wordprocessingml/2006/main">
        <w:t xml:space="preserve">1. Jesaja 48:11 - Ter wille van my Naam sal Ek my toorn uitstel, en ter wille van my lof weerhou Ek vir U, dat Ek U nie uitroei nie.</w:t>
      </w:r>
    </w:p>
    <w:p/>
    <w:p>
      <w:r xmlns:w="http://schemas.openxmlformats.org/wordprocessingml/2006/main">
        <w:t xml:space="preserve">2. Psalm 33:4 - Want die woord van die Here is reg; en al sy werke word in waarheid gedoen.</w:t>
      </w:r>
    </w:p>
    <w:p/>
    <w:p>
      <w:r xmlns:w="http://schemas.openxmlformats.org/wordprocessingml/2006/main">
        <w:t xml:space="preserve">2 KRON 33:8 En Ek sal die voet van Israel nie meer verwyder uit die land wat Ek vir julle vaders bestem het nie; sodat hulle oppas om alles te doen wat Ek hulle beveel het, volgens die hele wet en die insettinge en die verordeninge deur die hand van Moses.</w:t>
      </w:r>
    </w:p>
    <w:p/>
    <w:p>
      <w:r xmlns:w="http://schemas.openxmlformats.org/wordprocessingml/2006/main">
        <w:t xml:space="preserve">God het belowe dat Hy Israel nie sal laat verwyder uit die land wat Hy vir hulle bestem het nie, en dat hulle Sy bevele sal gehoorsaam.</w:t>
      </w:r>
    </w:p>
    <w:p/>
    <w:p>
      <w:r xmlns:w="http://schemas.openxmlformats.org/wordprocessingml/2006/main">
        <w:t xml:space="preserve">1. Bly in die Beloftes van God</w:t>
      </w:r>
    </w:p>
    <w:p/>
    <w:p>
      <w:r xmlns:w="http://schemas.openxmlformats.org/wordprocessingml/2006/main">
        <w:t xml:space="preserve">2. Gehoorsaamheid aan God se Gebooie</w:t>
      </w:r>
    </w:p>
    <w:p/>
    <w:p>
      <w:r xmlns:w="http://schemas.openxmlformats.org/wordprocessingml/2006/main">
        <w:t xml:space="preserve">1. Deuteronomium 11:26-28 - Kyk, Ek lê jou vandag 'n seën en 'n vloek voor;</w:t>
      </w:r>
    </w:p>
    <w:p/>
    <w:p>
      <w:r xmlns:w="http://schemas.openxmlformats.org/wordprocessingml/2006/main">
        <w:t xml:space="preserve">2. Josua 1:5 - Niemand sal voor jou standhou al die dae van jou lewe nie; soos Ek met Moses was, so sal Ek met jou wees; Ek sal jou nie begewe en jou nie verlaat nie.</w:t>
      </w:r>
    </w:p>
    <w:p/>
    <w:p>
      <w:r xmlns:w="http://schemas.openxmlformats.org/wordprocessingml/2006/main">
        <w:t xml:space="preserve">2 KRON 33:9 En Manasse het Juda en die inwoners van Jerusalem laat dwaal en erger doen as die nasies wat die HERE voor die kinders van Israel verdelg het.</w:t>
      </w:r>
    </w:p>
    <w:p/>
    <w:p>
      <w:r xmlns:w="http://schemas.openxmlformats.org/wordprocessingml/2006/main">
        <w:t xml:space="preserve">Manasse het Juda en Jerusalem gelei om ongehoorsaam aan God te wees en erger op te tree as die nasies wat God voorheen vernietig het.</w:t>
      </w:r>
    </w:p>
    <w:p/>
    <w:p>
      <w:r xmlns:w="http://schemas.openxmlformats.org/wordprocessingml/2006/main">
        <w:t xml:space="preserve">1. Die gevaar van ongehoorsaamheid – hoe Manasse se rebellie tot vernietiging gelei het</w:t>
      </w:r>
    </w:p>
    <w:p/>
    <w:p>
      <w:r xmlns:w="http://schemas.openxmlformats.org/wordprocessingml/2006/main">
        <w:t xml:space="preserve">2. Die aard van sonde - Verstaan die gevolge van sonde teen God</w:t>
      </w:r>
    </w:p>
    <w:p/>
    <w:p>
      <w:r xmlns:w="http://schemas.openxmlformats.org/wordprocessingml/2006/main">
        <w:t xml:space="preserve">1. Deuteronomium 28:15-68 - Die vloeke wat God aan Israel belowe het as hulle sy gebooie sou verontagsaam</w:t>
      </w:r>
    </w:p>
    <w:p/>
    <w:p>
      <w:r xmlns:w="http://schemas.openxmlformats.org/wordprocessingml/2006/main">
        <w:t xml:space="preserve">2. Jesaja 5:20-24 - Die Here se klaaglied oor die mense van Juda wat teen hom in opstand gekom het.</w:t>
      </w:r>
    </w:p>
    <w:p/>
    <w:p>
      <w:r xmlns:w="http://schemas.openxmlformats.org/wordprocessingml/2006/main">
        <w:t xml:space="preserve">2 KRON 33:10 En die HERE het met Manasse en sy volk gespreek, maar hulle het nie geluister nie.</w:t>
      </w:r>
    </w:p>
    <w:p/>
    <w:p>
      <w:r xmlns:w="http://schemas.openxmlformats.org/wordprocessingml/2006/main">
        <w:t xml:space="preserve">Ten spyte daarvan dat die Here met Manasse en sy volk gepraat het, het hulle geweier om te luister.</w:t>
      </w:r>
    </w:p>
    <w:p/>
    <w:p>
      <w:r xmlns:w="http://schemas.openxmlformats.org/wordprocessingml/2006/main">
        <w:t xml:space="preserve">1. Hoe om na God se Stem te luister</w:t>
      </w:r>
    </w:p>
    <w:p/>
    <w:p>
      <w:r xmlns:w="http://schemas.openxmlformats.org/wordprocessingml/2006/main">
        <w:t xml:space="preserve">2. Die krag van gehoorsaamheid</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Jesaja 1:18-20 - Kom nou, laat ons die saak uitmaak, sê die Here: al was julle sondes soos skarlaken, dit sal wit word soos sneeu; al is hulle rooi soos bloedrooi, hulle sal word soos wol. As jy gewillig en gehoorsaam is, moet jy die goeie van die land eet; maar as jy weier en wederstrewig is, sal jy deur die swaard geëet word; want die mond van die Here het gespreek.</w:t>
      </w:r>
    </w:p>
    <w:p/>
    <w:p>
      <w:r xmlns:w="http://schemas.openxmlformats.org/wordprocessingml/2006/main">
        <w:t xml:space="preserve">2 KRON 33:11 Daarom het die HERE die leërowerstes van die koning van Assirië oor hulle gebring, wat Manasse tussen die dorings ingeneem en hom met kettings gebind en na Babel gebring het.</w:t>
      </w:r>
    </w:p>
    <w:p/>
    <w:p>
      <w:r xmlns:w="http://schemas.openxmlformats.org/wordprocessingml/2006/main">
        <w:t xml:space="preserve">1: Ons moet versigtig wees om getrou aan God te bly in al ons optrede, anders sal ons aan Sy oordeel onderworpe wees.</w:t>
      </w:r>
    </w:p>
    <w:p/>
    <w:p>
      <w:r xmlns:w="http://schemas.openxmlformats.org/wordprocessingml/2006/main">
        <w:t xml:space="preserve">2: Ons moet bedag wees op die gevolge van ons dade en daarna streef om 'n lewe te lei wat God eer.</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 6:23 Want die loon van die sonde is die dood; maar die gawe van God is die ewige lewe deur Jesus Christus, onse Here.</w:t>
      </w:r>
    </w:p>
    <w:p/>
    <w:p>
      <w:r xmlns:w="http://schemas.openxmlformats.org/wordprocessingml/2006/main">
        <w:t xml:space="preserve">2 KRONIEKE 33:12 En toe hy in benoudheid was, het hy die HERE sy God gesmeek en hom baie verneder voor die God van sy vaders.</w:t>
      </w:r>
    </w:p>
    <w:p/>
    <w:p>
      <w:r xmlns:w="http://schemas.openxmlformats.org/wordprocessingml/2006/main">
        <w:t xml:space="preserve">Manasse het homself verneder en na God gedraai in tye van beproewing.</w:t>
      </w:r>
    </w:p>
    <w:p/>
    <w:p>
      <w:r xmlns:w="http://schemas.openxmlformats.org/wordprocessingml/2006/main">
        <w:t xml:space="preserve">1. Die krag van nederigheid in tye van beproewing</w:t>
      </w:r>
    </w:p>
    <w:p/>
    <w:p>
      <w:r xmlns:w="http://schemas.openxmlformats.org/wordprocessingml/2006/main">
        <w:t xml:space="preserve">2. Draai na God in tye van benoudheid</w:t>
      </w:r>
    </w:p>
    <w:p/>
    <w:p>
      <w:r xmlns:w="http://schemas.openxmlformats.org/wordprocessingml/2006/main">
        <w:t xml:space="preserve">1. Jesaja 57:15 - Want so sê die Hoë en Verhewe - Hy wat vir ewig lewe, wie se Naam heilig is: Ek woon in 'n hoë en heilige plek, maar ook by die een wat berou en nederig van gees is, om die gees van die nederige te laat herleef en die hart van die verbryseldes te laat herleef.</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KRONIEKE 33:13 En hy het tot hom gebid, en hy het hom gesmeek en sy smeking gehoor en hom na Jerusalem teruggebring in sy koninkryk. Toe het Manasse geweet dat die HERE God is.</w:t>
      </w:r>
    </w:p>
    <w:p/>
    <w:p>
      <w:r xmlns:w="http://schemas.openxmlformats.org/wordprocessingml/2006/main">
        <w:t xml:space="preserve">Manasse het homself voor God verneder en God het sy gebed verhoor en hom in sy koninkryk in Jerusalem herstel. Manasse het besef dat die Here in werklikheid God is.</w:t>
      </w:r>
    </w:p>
    <w:p/>
    <w:p>
      <w:r xmlns:w="http://schemas.openxmlformats.org/wordprocessingml/2006/main">
        <w:t xml:space="preserve">1. God is altyd bereid om ons te vergewe en te herstel as ons in bekering na Hom toe kom.</w:t>
      </w:r>
    </w:p>
    <w:p/>
    <w:p>
      <w:r xmlns:w="http://schemas.openxmlformats.org/wordprocessingml/2006/main">
        <w:t xml:space="preserve">2. God begeer om 'n verhouding met ons te hê en beloon diegene wat hulle voor Hom verootmoedig.</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2 KRON 33:14 En hierna het hy 'n muur gebou buite die stad van Dawid, aan die westekant van Gihon, in die dal, tot by die ingang by die Vispoort, en hy het Ofel omsingel en dit op 'n baie groot hoogtes en krygsowerstes aangestel in al die omheinde stede van Juda.</w:t>
      </w:r>
    </w:p>
    <w:p/>
    <w:p>
      <w:r xmlns:w="http://schemas.openxmlformats.org/wordprocessingml/2006/main">
        <w:t xml:space="preserve">Koning Manasse het 'n muur rondom die stad van Dawid gebou en dit uitgebrei tot by die Vispoort, wat Ofel omsingel. Hy het ook krygsmanne in al die stede van Juda aangestel.</w:t>
      </w:r>
    </w:p>
    <w:p/>
    <w:p>
      <w:r xmlns:w="http://schemas.openxmlformats.org/wordprocessingml/2006/main">
        <w:t xml:space="preserve">1. Die krag van mure: hoe 'n muur ons teen gevaar kan beskerm</w:t>
      </w:r>
    </w:p>
    <w:p/>
    <w:p>
      <w:r xmlns:w="http://schemas.openxmlformats.org/wordprocessingml/2006/main">
        <w:t xml:space="preserve">2. Die waarde van voorbereiding: Om gereed te wees om enige uitdaging die hoof te bied</w:t>
      </w:r>
    </w:p>
    <w:p/>
    <w:p>
      <w:r xmlns:w="http://schemas.openxmlformats.org/wordprocessingml/2006/main">
        <w:t xml:space="preserve">1. Spreuke 18:10-11 - Die Naam van die Here is 'n sterk toring; die regverdiges hardloop daarin en is veilig. Die rykdom van die rykes is hulle sterk stad, maar armoede is die ondergang van die armes.</w:t>
      </w:r>
    </w:p>
    <w:p/>
    <w:p>
      <w:r xmlns:w="http://schemas.openxmlformats.org/wordprocessingml/2006/main">
        <w:t xml:space="preserve">2. Psalm 28:7-8 - Die Here is my sterkte en my skild; my hart vertrou op hom, en ek word gehelp. My hart spring van blydskap en ek sal hom in sang bedank. Die Here is die sterkte van sy volk, 'n vesting van redding vir sy gesalfde.</w:t>
      </w:r>
    </w:p>
    <w:p/>
    <w:p>
      <w:r xmlns:w="http://schemas.openxmlformats.org/wordprocessingml/2006/main">
        <w:t xml:space="preserve">2 KRONIEKE 33:15 En hy het die vreemde gode en die afgod weggeneem uit die huis van die HERE en al die altare wat hy gebou het op die berg van die huis van die HERE en in Jerusalem, en hulle weggedryf van die stad.</w:t>
      </w:r>
    </w:p>
    <w:p/>
    <w:p>
      <w:r xmlns:w="http://schemas.openxmlformats.org/wordprocessingml/2006/main">
        <w:t xml:space="preserve">Koning Manasse het vreemde gode, afgode en altare wat hy gebou het, verwyder en hulle uit die stad verdryf.</w:t>
      </w:r>
    </w:p>
    <w:p/>
    <w:p>
      <w:r xmlns:w="http://schemas.openxmlformats.org/wordprocessingml/2006/main">
        <w:t xml:space="preserve">1. Die krag van God se waarheid om versoekings te oorkom</w:t>
      </w:r>
    </w:p>
    <w:p/>
    <w:p>
      <w:r xmlns:w="http://schemas.openxmlformats.org/wordprocessingml/2006/main">
        <w:t xml:space="preserve">2. Die transformerende krag van bekering</w:t>
      </w:r>
    </w:p>
    <w:p/>
    <w:p>
      <w:r xmlns:w="http://schemas.openxmlformats.org/wordprocessingml/2006/main">
        <w:t xml:space="preserve">1. Josua 24:15 - En as dit in julle oë verkeerd is om die Here te dien, kies vandag vir julle wie julle wil dien; of die gode wat julle vaders gedien het wat oorkant die vloed was, of die gode van die Amoriete in wie se land julle woon; maar ek en my huis, ons sal die HERE dien.</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KRONIEKE 33:16 En hy het die altaar van die HERE herstel en daarop dankoffers en dankoffers gebring en Juda bevel gegee om die HERE, die God van Israel, te dien.</w:t>
      </w:r>
    </w:p>
    <w:p/>
    <w:p>
      <w:r xmlns:w="http://schemas.openxmlformats.org/wordprocessingml/2006/main">
        <w:t xml:space="preserve">Manasse het die altaar van die HERE herstel en offers gebring en Juda beveel om God te dien.</w:t>
      </w:r>
    </w:p>
    <w:p/>
    <w:p>
      <w:r xmlns:w="http://schemas.openxmlformats.org/wordprocessingml/2006/main">
        <w:t xml:space="preserve">1. Gehoorsaamheid aan God lei tot seën</w:t>
      </w:r>
    </w:p>
    <w:p/>
    <w:p>
      <w:r xmlns:w="http://schemas.openxmlformats.org/wordprocessingml/2006/main">
        <w:t xml:space="preserve">2. Om God te dien is ons hoogste roeping</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2 KRONIEKE 33:17 Maar die volk het nog op die hoogtes geoffer, maar aan die HERE hulle God alleen.</w:t>
      </w:r>
    </w:p>
    <w:p/>
    <w:p>
      <w:r xmlns:w="http://schemas.openxmlformats.org/wordprocessingml/2006/main">
        <w:t xml:space="preserve">Ten spyte van die verwydering van die afgode van die hoogtes, het die volk aangehou om aan hulle te offer, maar net aan die HERE.</w:t>
      </w:r>
    </w:p>
    <w:p/>
    <w:p>
      <w:r xmlns:w="http://schemas.openxmlformats.org/wordprocessingml/2006/main">
        <w:t xml:space="preserve">1. God is ons aanbidding werd: Die verhaal van 2 Kronieke 33:17</w:t>
      </w:r>
    </w:p>
    <w:p/>
    <w:p>
      <w:r xmlns:w="http://schemas.openxmlformats.org/wordprocessingml/2006/main">
        <w:t xml:space="preserve">2. Die impak van afgodery: Leer by die mense van 2 Kronieke 33:17</w:t>
      </w:r>
    </w:p>
    <w:p/>
    <w:p>
      <w:r xmlns:w="http://schemas.openxmlformats.org/wordprocessingml/2006/main">
        <w:t xml:space="preserve">1. Matteus 22:37-38 - Wees lief vir die Here met jou hele hart, siel en verstand.</w:t>
      </w:r>
    </w:p>
    <w:p/>
    <w:p>
      <w:r xmlns:w="http://schemas.openxmlformats.org/wordprocessingml/2006/main">
        <w:t xml:space="preserve">2. Romeine 12:1-2 - Bied julle liggame as lewende offers, heilig en aan God welgevallig.</w:t>
      </w:r>
    </w:p>
    <w:p/>
    <w:p>
      <w:r xmlns:w="http://schemas.openxmlformats.org/wordprocessingml/2006/main">
        <w:t xml:space="preserve">2 KRON 33:18 En die verdere geskiedenis van Manasse en sy gebed tot sy God en die woorde van die sieners wat met hom gespreek het in die Naam van die HERE, die God van Israel, kyk, dit is beskrywe in die boek van die konings van Israel.</w:t>
      </w:r>
    </w:p>
    <w:p/>
    <w:p>
      <w:r xmlns:w="http://schemas.openxmlformats.org/wordprocessingml/2006/main">
        <w:t xml:space="preserve">Die dade, gebede en woorde van Manasse wat sieners in die Naam van die HERE, die God van Israel, tot hom gespreek het, is opgeskryf in die boek van die konings van Israel.</w:t>
      </w:r>
    </w:p>
    <w:p/>
    <w:p>
      <w:r xmlns:w="http://schemas.openxmlformats.org/wordprocessingml/2006/main">
        <w:t xml:space="preserve">1. "Die krag van gebed: lesse uit Manasse"</w:t>
      </w:r>
    </w:p>
    <w:p/>
    <w:p>
      <w:r xmlns:w="http://schemas.openxmlformats.org/wordprocessingml/2006/main">
        <w:t xml:space="preserve">2. "Die impak van Sieners: Volg die Woorde van die HERE"</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Psalm 37:4 - "Verlustig jou ook in die HERE, en Hy sal jou gee die begeertes van jou hart."</w:t>
      </w:r>
    </w:p>
    <w:p/>
    <w:p>
      <w:r xmlns:w="http://schemas.openxmlformats.org/wordprocessingml/2006/main">
        <w:t xml:space="preserve">2 KRONIEKE 33:19 ook sy gebed en hoe God tot hom verhoor is, en al sy sondes en sy oortreding en die plekke waarin hy hoogtes gebou en heilige boomstamme en gesnede beelde opgerig het voordat hy verneder is; kyk, hulle is geskryf onder die woorde van die sieners.</w:t>
      </w:r>
    </w:p>
    <w:p/>
    <w:p>
      <w:r xmlns:w="http://schemas.openxmlformats.org/wordprocessingml/2006/main">
        <w:t xml:space="preserve">Manasse het homself verneder en tot God gebid om vergifnis van sy sondes. Sy optrede en woorde is opgeteken in die geskrifte van die sieners.</w:t>
      </w:r>
    </w:p>
    <w:p/>
    <w:p>
      <w:r xmlns:w="http://schemas.openxmlformats.org/wordprocessingml/2006/main">
        <w:t xml:space="preserve">1. Die krag om onsself voor God te verootmoedig</w:t>
      </w:r>
    </w:p>
    <w:p/>
    <w:p>
      <w:r xmlns:w="http://schemas.openxmlformats.org/wordprocessingml/2006/main">
        <w:t xml:space="preserve">2. Die belangrikheid van gebed in bekering van ons sondes</w:t>
      </w:r>
    </w:p>
    <w:p/>
    <w:p>
      <w:r xmlns:w="http://schemas.openxmlformats.org/wordprocessingml/2006/main">
        <w:t xml:space="preserve">1. 2 Kronieke 33:19</w:t>
      </w:r>
    </w:p>
    <w:p/>
    <w:p>
      <w:r xmlns:w="http://schemas.openxmlformats.org/wordprocessingml/2006/main">
        <w:t xml:space="preserve">2. Lukas 18:13-14 – En die tollenaar het van ver af gestaan en wou nie soveel as sy oë na die hemel opslaan nie, maar het op sy bors geslaan en gesê: God wees my, sondaar, genadig!</w:t>
      </w:r>
    </w:p>
    <w:p/>
    <w:p>
      <w:r xmlns:w="http://schemas.openxmlformats.org/wordprocessingml/2006/main">
        <w:t xml:space="preserve">2 KRON 33:20 En Manasse het ontslaap met sy vaders, en hulle het hom in sy huis begrawe, en sy seun Amon het in sy plek geregeer.</w:t>
      </w:r>
    </w:p>
    <w:p/>
    <w:p>
      <w:r xmlns:w="http://schemas.openxmlformats.org/wordprocessingml/2006/main">
        <w:t xml:space="preserve">Manasse het gesterf en is in sy eie huis begrawe, en sy seun Amon het hom opgevolg.</w:t>
      </w:r>
    </w:p>
    <w:p/>
    <w:p>
      <w:r xmlns:w="http://schemas.openxmlformats.org/wordprocessingml/2006/main">
        <w:t xml:space="preserve">1. Die krag van nalatenskap: hoe ons keuses toekomstige generasies beïnvloed</w:t>
      </w:r>
    </w:p>
    <w:p/>
    <w:p>
      <w:r xmlns:w="http://schemas.openxmlformats.org/wordprocessingml/2006/main">
        <w:t xml:space="preserve">2. Om jou identiteit te ken: Die belangrikheid daarvan om te weet wie ons is</w:t>
      </w:r>
    </w:p>
    <w:p/>
    <w:p>
      <w:r xmlns:w="http://schemas.openxmlformats.org/wordprocessingml/2006/main">
        <w:t xml:space="preserve">1. Spreuke 13:22 - 'n Goeie man laat 'n erfdeel na aan sy kinders se kinders, maar die rykdom van die sondaar word weggelê vir die regverdige.</w:t>
      </w:r>
    </w:p>
    <w:p/>
    <w:p>
      <w:r xmlns:w="http://schemas.openxmlformats.org/wordprocessingml/2006/main">
        <w:t xml:space="preserve">2. Psalm 78:5-7 - Hy het 'n getuienis in Jakob opgerig en 'n wet in Israel aangestel wat Hy ons vaders beveel het om aan hulle kinders te leer, sodat die volgende geslag hulle, die ongebore kinders, kan ken en opstaan en dit vertel hulle aan hulle kinders, sodat hulle hulle hoop op God kan stel en die werke van God nie vergeet nie.</w:t>
      </w:r>
    </w:p>
    <w:p/>
    <w:p>
      <w:r xmlns:w="http://schemas.openxmlformats.org/wordprocessingml/2006/main">
        <w:t xml:space="preserve">2 KRONIEKE 33:21 Amon was twee en twintig jaar oud toe hy koning geword het, en hy het twee jaar in Jerusalem geregeer.</w:t>
      </w:r>
    </w:p>
    <w:p/>
    <w:p>
      <w:r xmlns:w="http://schemas.openxmlformats.org/wordprocessingml/2006/main">
        <w:t xml:space="preserve">Amon was 22 jaar oud toe hy die heerser van Jerusalem geword het en hy het net vir 2 jaar geregeer.</w:t>
      </w:r>
    </w:p>
    <w:p/>
    <w:p>
      <w:r xmlns:w="http://schemas.openxmlformats.org/wordprocessingml/2006/main">
        <w:t xml:space="preserve">1. Moenie vergeet om God se leiding in alle aspekte van die lewe te soek nie.</w:t>
      </w:r>
    </w:p>
    <w:p/>
    <w:p>
      <w:r xmlns:w="http://schemas.openxmlformats.org/wordprocessingml/2006/main">
        <w:t xml:space="preserve">2. Die belangrikheid van gehoorsaamheid aan God se reëls en regulasies.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2 KRON 33:22 Maar hy het gedoen wat verkeerd was in die oë van die HERE, net soos sy vader Manasse; want Amon het aan al die gesnede beelde wat sy vader Manasse gemaak het, geoffer en dit gedien;</w:t>
      </w:r>
    </w:p>
    <w:p/>
    <w:p>
      <w:r xmlns:w="http://schemas.openxmlformats.org/wordprocessingml/2006/main">
        <w:t xml:space="preserve">Amon, die seun van Manasse, het gedoen wat verkeerd was in die oë van die HERE deur in sy vader se voetspore te volg en aan die gesnede beelde wat Manasse gemaak het, te offer.</w:t>
      </w:r>
    </w:p>
    <w:p/>
    <w:p>
      <w:r xmlns:w="http://schemas.openxmlformats.org/wordprocessingml/2006/main">
        <w:t xml:space="preserve">1. Die gevaar om in ons ouers se voetspore te volg</w:t>
      </w:r>
    </w:p>
    <w:p/>
    <w:p>
      <w:r xmlns:w="http://schemas.openxmlformats.org/wordprocessingml/2006/main">
        <w:t xml:space="preserve">2. Die gevare van afgodsaanbidding</w:t>
      </w:r>
    </w:p>
    <w:p/>
    <w:p>
      <w:r xmlns:w="http://schemas.openxmlformats.org/wordprocessingml/2006/main">
        <w:t xml:space="preserve">1. Eksodus 20:4-5 "Jy mag vir jou geen gesnede beeld of enige gelykenis maak van enigiets wat bo in die hemel is, of van wat onder op die aarde is, of van wat in die water onder die aarde is nie. jy moet jou voor hulle nie neerbuig en hulle nie dien nie, want Ek, die HERE jou God, is 'n jaloerse God.</w:t>
      </w:r>
    </w:p>
    <w:p/>
    <w:p>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KRON 33:23 en hy het hom nie voor die aangesig van die HERE verneder soos sy vader Manasse homself verneder het nie; maar Amon het meer en meer oortree.</w:t>
      </w:r>
    </w:p>
    <w:p/>
    <w:p>
      <w:r xmlns:w="http://schemas.openxmlformats.org/wordprocessingml/2006/main">
        <w:t xml:space="preserve">Amon, seun van Manasse, het hom nie voor die HERE verneder soos sy vader gedoen het nie, maar het meer en meer gesondig.</w:t>
      </w:r>
    </w:p>
    <w:p/>
    <w:p>
      <w:r xmlns:w="http://schemas.openxmlformats.org/wordprocessingml/2006/main">
        <w:t xml:space="preserve">1. Die krag om onsself voor die HERE te verootmoedig</w:t>
      </w:r>
    </w:p>
    <w:p/>
    <w:p>
      <w:r xmlns:w="http://schemas.openxmlformats.org/wordprocessingml/2006/main">
        <w:t xml:space="preserve">2. Die gevaar van ongehoorsaamheid aan God se bevele</w:t>
      </w:r>
    </w:p>
    <w:p/>
    <w:p>
      <w:r xmlns:w="http://schemas.openxmlformats.org/wordprocessingml/2006/main">
        <w:t xml:space="preserve">1. Jakobus 4:10 - "Verneder julle voor die Here, en Hy sal julle ophef."</w:t>
      </w:r>
    </w:p>
    <w:p/>
    <w:p>
      <w:r xmlns:w="http://schemas.openxmlformats.org/wordprocessingml/2006/main">
        <w:t xml:space="preserve">2. Psalm 51:17 - "Die offers van God is 'n gebroke gees; 'n gebroke en berouvolle hart sal U nie verag nie."</w:t>
      </w:r>
    </w:p>
    <w:p/>
    <w:p>
      <w:r xmlns:w="http://schemas.openxmlformats.org/wordprocessingml/2006/main">
        <w:t xml:space="preserve">2 KRONIEKE 33:24 En sy dienaars het teen hom sameswering gemaak en hom in sy huis gedood.</w:t>
      </w:r>
    </w:p>
    <w:p/>
    <w:p>
      <w:r xmlns:w="http://schemas.openxmlformats.org/wordprocessingml/2006/main">
        <w:t xml:space="preserve">Manasse, die koning van Juda, is deur sy eie dienaars in sy huis vermoor.</w:t>
      </w:r>
    </w:p>
    <w:p/>
    <w:p>
      <w:r xmlns:w="http://schemas.openxmlformats.org/wordprocessingml/2006/main">
        <w:t xml:space="preserve">1. Ons moet bedag wees op die gevolge van ons dade, want dit kan tot onvoorsiene en tragiese resultate lei.</w:t>
      </w:r>
    </w:p>
    <w:p/>
    <w:p>
      <w:r xmlns:w="http://schemas.openxmlformats.org/wordprocessingml/2006/main">
        <w:t xml:space="preserve">2. Die pad van sonde is 'n gevaarlike een en kan lei tot vernietiging en dood.</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2 KRON 33:25 Maar die volk van die land het almal gedood wat saamgesweer het teen koning Amon; en die volk van die land het sy seun Josía in sy plek koning gemaak.</w:t>
      </w:r>
    </w:p>
    <w:p/>
    <w:p>
      <w:r xmlns:w="http://schemas.openxmlformats.org/wordprocessingml/2006/main">
        <w:t xml:space="preserve">Ná die dood van koning Amon het die volk van die land Josia, sy seun, in sy plek koning gemaak.</w:t>
      </w:r>
    </w:p>
    <w:p/>
    <w:p>
      <w:r xmlns:w="http://schemas.openxmlformats.org/wordprocessingml/2006/main">
        <w:t xml:space="preserve">1. Die krag van geloof en lojaliteit: Die mense van Juda se lojaliteit aan koning Josia</w:t>
      </w:r>
    </w:p>
    <w:p/>
    <w:p>
      <w:r xmlns:w="http://schemas.openxmlformats.org/wordprocessingml/2006/main">
        <w:t xml:space="preserve">2. Die onfeilbare toewyding van God: Die getrouheid van Josia se heerskappy</w:t>
      </w:r>
    </w:p>
    <w:p/>
    <w:p>
      <w:r xmlns:w="http://schemas.openxmlformats.org/wordprocessingml/2006/main">
        <w:t xml:space="preserve">1. Josua 24:15-16 - En as dit vir julle sleg is om die HERE te dien, kies dan vandag wie julle wil dien, of die gode wat julle vaders gedien het in die gebied anderkant die Eufraat, of die gode van die Amoriete in wie se land waarin jy woon. Maar ek en my huis, ons sal die HERE dien.</w:t>
      </w:r>
    </w:p>
    <w:p/>
    <w:p>
      <w:r xmlns:w="http://schemas.openxmlformats.org/wordprocessingml/2006/main">
        <w:t xml:space="preserve">2. 1 Petrus 2:13-14 - Wees ter wille van die Here onderdanig aan elke menslike instelling, of dit nou aan die keiser as opperste is, of aan goewerneurs wat deur hom gestuur is om die wat kwaad doen te straf en die wat goed doen te loof. .</w:t>
      </w:r>
    </w:p>
    <w:p/>
    <w:p>
      <w:r xmlns:w="http://schemas.openxmlformats.org/wordprocessingml/2006/main">
        <w:t xml:space="preserve">2 Kronieke hoofstuk 34 beskryf die regverdige heerskappy van koning Josia, sy pogings om die aanbidding van God te herstel, en die ontdekking van die Boek van die Wet.</w:t>
      </w:r>
    </w:p>
    <w:p/>
    <w:p>
      <w:r xmlns:w="http://schemas.openxmlformats.org/wordprocessingml/2006/main">
        <w:t xml:space="preserve">1ste Paragraaf: Die hoofstuk begin deur Josia se troonbestyging op 'n jong ouderdom uit te lig. Hy soek na God en begin hervormings deur afgode te verwyder en die tempel te herstel (2 Kronieke 34:1-7).</w:t>
      </w:r>
    </w:p>
    <w:p/>
    <w:p>
      <w:r xmlns:w="http://schemas.openxmlformats.org/wordprocessingml/2006/main">
        <w:t xml:space="preserve">2de Paragraaf: Die vertelling fokus op hoe Hilkia, die hoëpriester, die Wetboek in die tempel ontdek tydens die herstel daarvan. Josia stuur boodskappers om met Hulda, ’n profetes, te konsulteer wat bevestig dat oordeel oor Juda sal kom, maar nie gedurende Josia se leeftyd nie as gevolg van sy bekering (2 Kronieke 34:8-28).</w:t>
      </w:r>
    </w:p>
    <w:p/>
    <w:p>
      <w:r xmlns:w="http://schemas.openxmlformats.org/wordprocessingml/2006/main">
        <w:t xml:space="preserve">3de Paragraaf: Die verslag beklemtoon hoe Josia al die mense bymekaarmaak en voorlees uit die Wetboek. Hy sluit 'n verbond met God en lei Juda in die hernuwing van hulle verbintenis om God se gebooie te volg (2 Kronieke 34:29-33).</w:t>
      </w:r>
    </w:p>
    <w:p/>
    <w:p>
      <w:r xmlns:w="http://schemas.openxmlformats.org/wordprocessingml/2006/main">
        <w:t xml:space="preserve">4de Paragraaf: Die fokus verskuif na die beskrywing van Josia se verdere hervormings terwyl hy alle spore van afgodery uit Jerusalem en regdeur Juda verwyder. Hy vier ’n groot Pasga-fees, wat sy verbintenis tot gehoorsaamheid aan God se wette demonstreer (2 Kronieke 34:3-35).</w:t>
      </w:r>
    </w:p>
    <w:p/>
    <w:p>
      <w:r xmlns:w="http://schemas.openxmlformats.org/wordprocessingml/2006/main">
        <w:t xml:space="preserve">Samevattend, hoofstuk vier-en-dertig van 2 Kronieke beeld die bewind, hervormings en herontdekking uit wat tydens die leierskap-bewind van koning Josia ervaar is. Beklemtoon geregtigheid wat uitgedruk word deur herstel, en herontdekking verkry deur die vind van die Wetboek. Noem bekeringspogings wat deur Josia uitgevoer is, en vernuwing wat deur verbondsverhouding ervaar is. Hierdie Samevattend verskaf hoofstuk 'n historiese weergawe wat beide koning Josia se keuses uitgespreek deur toewyding aan God, terwyl die klem lê op herlewing wat voortspruit uit gehoorsaamheid, geïllustreer deur hervorming 'n beliggaming wat goddelike guns verteenwoordig 'n bevestiging van vervulling teenoor profesie 'n testament wat toewyding illustreer om die verbondsverhouding tussen Skepper te eerbiedig. -God en uitverkore mense-Israel</w:t>
      </w:r>
    </w:p>
    <w:p/>
    <w:p>
      <w:r xmlns:w="http://schemas.openxmlformats.org/wordprocessingml/2006/main">
        <w:t xml:space="preserve">2 KRONIEKE 34:1 Josia was agt jaar oud toe hy koning geword het, en hy het een en dertig jaar in Jerusalem geregeer.</w:t>
      </w:r>
    </w:p>
    <w:p/>
    <w:p>
      <w:r xmlns:w="http://schemas.openxmlformats.org/wordprocessingml/2006/main">
        <w:t xml:space="preserve">Josia het sy heerskappy in Jerusalem begin op die ouderdom van 8 en het vir 31 jaar geregeer.</w:t>
      </w:r>
    </w:p>
    <w:p/>
    <w:p>
      <w:r xmlns:w="http://schemas.openxmlformats.org/wordprocessingml/2006/main">
        <w:t xml:space="preserve">1. Die krag van 'n goeie leier: hoe Josia Jerusalem beïnvloed het</w:t>
      </w:r>
    </w:p>
    <w:p/>
    <w:p>
      <w:r xmlns:w="http://schemas.openxmlformats.org/wordprocessingml/2006/main">
        <w:t xml:space="preserve">2. Die belangrikheid daarvan om die regte keuses te maak: Josia se heerskappy as 'n voorbeeld</w:t>
      </w:r>
    </w:p>
    <w:p/>
    <w:p>
      <w:r xmlns:w="http://schemas.openxmlformats.org/wordprocessingml/2006/main">
        <w:t xml:space="preserve">1. Spreuke 16:32: "Wie lankmoedig is, is beter as 'n held, en hy wat sy gees regeer as hy wat 'n stad inneem."</w:t>
      </w:r>
    </w:p>
    <w:p/>
    <w:p>
      <w:r xmlns:w="http://schemas.openxmlformats.org/wordprocessingml/2006/main">
        <w:t xml:space="preserve">2. 1 Timoteus 4:12: "Laat niemand jou jeug verag nie, maar wees 'n voorbeeld vir die gelowiges in woord, in gedrag, in liefde, in gees, in geloof, in reinheid."</w:t>
      </w:r>
    </w:p>
    <w:p/>
    <w:p>
      <w:r xmlns:w="http://schemas.openxmlformats.org/wordprocessingml/2006/main">
        <w:t xml:space="preserve">2 KRONIEKE 34:2 En hy het gedoen wat reg was in die oë van die HERE en gewandel in die weë van sy vader Dawid en nie na regs of links afgewyk nie.</w:t>
      </w:r>
    </w:p>
    <w:p/>
    <w:p>
      <w:r xmlns:w="http://schemas.openxmlformats.org/wordprocessingml/2006/main">
        <w:t xml:space="preserve">Josia het die voorbeeld van sy vader, koning Dawid, gevolg en gedoen wat reg was in die oë van die Here. Hy het op die regte pad gebly en nie na enige kant toe afgewyk nie.</w:t>
      </w:r>
    </w:p>
    <w:p/>
    <w:p>
      <w:r xmlns:w="http://schemas.openxmlformats.org/wordprocessingml/2006/main">
        <w:t xml:space="preserve">1. Bly op die regte pad - Hoe om jouself op die regte pad in die lewe te hou</w:t>
      </w:r>
    </w:p>
    <w:p/>
    <w:p>
      <w:r xmlns:w="http://schemas.openxmlformats.org/wordprocessingml/2006/main">
        <w:t xml:space="preserve">2. Volg die voorbeeld van koning Dawid - Hoe om in die voetspore te volg van diegene wat voor ons gekom het</w:t>
      </w:r>
    </w:p>
    <w:p/>
    <w:p>
      <w:r xmlns:w="http://schemas.openxmlformats.org/wordprocessingml/2006/main">
        <w:t xml:space="preserve">1. Spreuke 4:26-27 - Dink noukeurig aan die paaie vir jou voete en wees standvastig in al jou weë. Moenie na regs of links draai nie; bewaar jou voet van die kwaad.</w:t>
      </w:r>
    </w:p>
    <w:p/>
    <w:p>
      <w:r xmlns:w="http://schemas.openxmlformats.org/wordprocessingml/2006/main">
        <w:t xml:space="preserve">2. Psalm 119:105 - U woord is 'n lamp vir my voet, 'n lig op my pad.</w:t>
      </w:r>
    </w:p>
    <w:p/>
    <w:p>
      <w:r xmlns:w="http://schemas.openxmlformats.org/wordprocessingml/2006/main">
        <w:t xml:space="preserve">2 KRONIEKE 34:3 Want in die agtste jaar van sy regering, toe hy nog jonk was, het hy die God van sy vader Dawid begin soek; en in die twaalfde jaar het hy begin om Juda en Jerusalem te reinig van die hoogtes en die bosse en die gesnede beelde en die gegote beelde.</w:t>
      </w:r>
    </w:p>
    <w:p/>
    <w:p>
      <w:r xmlns:w="http://schemas.openxmlformats.org/wordprocessingml/2006/main">
        <w:t xml:space="preserve">Koning Josia het God begin soek in sy agtste jaar van regering en in sy twaalfde jaar begin om Juda en Jerusalem van afgodediens te reinig.</w:t>
      </w:r>
    </w:p>
    <w:p/>
    <w:p>
      <w:r xmlns:w="http://schemas.openxmlformats.org/wordprocessingml/2006/main">
        <w:t xml:space="preserve">1. Die krag om God te soek: hoe koning Josia se strewe na God alles verander het</w:t>
      </w:r>
    </w:p>
    <w:p/>
    <w:p>
      <w:r xmlns:w="http://schemas.openxmlformats.org/wordprocessingml/2006/main">
        <w:t xml:space="preserve">2. The Courage to Purge: Koning Josiah se voorbeeld van optrede teen afgodery</w:t>
      </w:r>
    </w:p>
    <w:p/>
    <w:p>
      <w:r xmlns:w="http://schemas.openxmlformats.org/wordprocessingml/2006/main">
        <w:t xml:space="preserve">1. Jeremia 29:11-13; Want Ek weet watter planne Ek vir julle het, spreek die Here, planne vir welsyn en nie vir onheil nie, om vir julle 'n toekoms en 'n hoop te gee.</w:t>
      </w:r>
    </w:p>
    <w:p/>
    <w:p>
      <w:r xmlns:w="http://schemas.openxmlformats.org/wordprocessingml/2006/main">
        <w:t xml:space="preserve">2. Psalm 119:105; U woord is 'n lamp vir my voet en 'n lig vir my pad.</w:t>
      </w:r>
    </w:p>
    <w:p/>
    <w:p>
      <w:r xmlns:w="http://schemas.openxmlformats.org/wordprocessingml/2006/main">
        <w:t xml:space="preserve">2 KRON 34:4 En hulle het die altare van die Baäls voor sy aangesig afgebreek; en die beelde wat daar bo-op was, het hy afgekap; en die heilige boomstamme en die gesnede beelde en die gegote beelde het hy stukkend gebreek en stof daarvan gemaak en dit op die grafte van die wat aan hulle geoffer het, gestrooi.</w:t>
      </w:r>
    </w:p>
    <w:p/>
    <w:p>
      <w:r xmlns:w="http://schemas.openxmlformats.org/wordprocessingml/2006/main">
        <w:t xml:space="preserve">Josia het die altare, beelde, bosse, gesnede beelde en gesmelte beelde van Baäl vernietig om afgodediens en die aanbidding daarvan te beëindig.</w:t>
      </w:r>
    </w:p>
    <w:p/>
    <w:p>
      <w:r xmlns:w="http://schemas.openxmlformats.org/wordprocessingml/2006/main">
        <w:t xml:space="preserve">1. Die krag van gehoorsaamheid: hoe Josia se getroue verontagsaming van afgodery die verloop van die geskiedenis verander het</w:t>
      </w:r>
    </w:p>
    <w:p/>
    <w:p>
      <w:r xmlns:w="http://schemas.openxmlformats.org/wordprocessingml/2006/main">
        <w:t xml:space="preserve">2. 'n Besinning oor die Lewende God: Hoe Josia se verontagsaming van afgodery hom gehelp het om verlossing te vind</w:t>
      </w:r>
    </w:p>
    <w:p/>
    <w:p>
      <w:r xmlns:w="http://schemas.openxmlformats.org/wordprocessingml/2006/main">
        <w:t xml:space="preserve">1. 2 Korintiërs 10:3-5 - Want al wandel ons in die vlees, ons voer geen stryd na die vlees nie (want die wapens van ons stryd is nie vleeslik nie, maar kragtig deur God om vestings neer te werp; Verwerping van verbeeldinge en elke hoë ding wat homself verhef teen die kennis van God, en elke gedagte gevange te neem tot gehoorsaamheid aan Christus;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KRON 34:5 En hy het die bene van die priesters op hulle altare verbrand en Juda en Jerusalem gereinig.</w:t>
      </w:r>
    </w:p>
    <w:p/>
    <w:p>
      <w:r xmlns:w="http://schemas.openxmlformats.org/wordprocessingml/2006/main">
        <w:t xml:space="preserve">Josia het die bene van die priesters op hulle altare verbrand en Juda en Jerusalem gereinig.</w:t>
      </w:r>
    </w:p>
    <w:p/>
    <w:p>
      <w:r xmlns:w="http://schemas.openxmlformats.org/wordprocessingml/2006/main">
        <w:t xml:space="preserve">1. Die krag van suiwering: hoe Josia se getroue optrede Juda en Jerusalem gereinig het</w:t>
      </w:r>
    </w:p>
    <w:p/>
    <w:p>
      <w:r xmlns:w="http://schemas.openxmlformats.org/wordprocessingml/2006/main">
        <w:t xml:space="preserve">2. Navolging van God se Wil: Hoe gehoorsaamheid aan God se opdrag verandering geskep het</w:t>
      </w:r>
    </w:p>
    <w:p/>
    <w:p>
      <w:r xmlns:w="http://schemas.openxmlformats.org/wordprocessingml/2006/main">
        <w:t xml:space="preserve">1. 2 Kronieke 7:14 - As my volk oor wie my Naam uitgeroep is, hulle verootmoedig en bid en my aangesig soek en hulle bekeer van hulle verkeerde weë, dan sal Ek uit die hemel hoor en hulle sonde vergewe en hulle land genees.</w:t>
      </w:r>
    </w:p>
    <w:p/>
    <w:p>
      <w:r xmlns:w="http://schemas.openxmlformats.org/wordprocessingml/2006/main">
        <w:t xml:space="preserve">2. Levitikus 20:7-8 – Wys julle dan toe en wees heilig, want Ek is die Here julle God. Onderhou my insettinge en doen dit; Ek is die Here wat jou heilig.</w:t>
      </w:r>
    </w:p>
    <w:p/>
    <w:p>
      <w:r xmlns:w="http://schemas.openxmlformats.org/wordprocessingml/2006/main">
        <w:t xml:space="preserve">2 KRON 34:6 En so het hy gedoen in die stede van Manasse en Efraim en Símeon, tot by Náftali, met hulle grond rondom.</w:t>
      </w:r>
    </w:p>
    <w:p/>
    <w:p>
      <w:r xmlns:w="http://schemas.openxmlformats.org/wordprocessingml/2006/main">
        <w:t xml:space="preserve">Josia het die bevel van die Here gevolg en die tempel in die stede Manasse, Efraim, Simeon en Naftali herstel.</w:t>
      </w:r>
    </w:p>
    <w:p/>
    <w:p>
      <w:r xmlns:w="http://schemas.openxmlformats.org/wordprocessingml/2006/main">
        <w:t xml:space="preserve">1. Die krag van gehoorsaamheid: hoe Josia se getroue reaksie die geskiedenis verander het</w:t>
      </w:r>
    </w:p>
    <w:p/>
    <w:p>
      <w:r xmlns:w="http://schemas.openxmlformats.org/wordprocessingml/2006/main">
        <w:t xml:space="preserve">2. Dien God met ons hele hart, siel en krag: Hoe om 'n getroue volgeling van God te wees</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2 Kronieke 31:20-21 - Toe het die werkers gewerk, en die werk is deur hulle voltooi, en hulle het die huis van God in sy regte toestand herstel en dit versterk. Toe het hulle die res van die offergawes, die gewyde gawes en die vrywillige gawes na die huis van God gebring.</w:t>
      </w:r>
    </w:p>
    <w:p/>
    <w:p>
      <w:r xmlns:w="http://schemas.openxmlformats.org/wordprocessingml/2006/main">
        <w:t xml:space="preserve">2 KRON 34:7 En nadat Hy die altare en die heilige boomstamme afgebreek het en die gesnede beelde tot poeier geslaan en al die afgode in die hele land van Israel afgekap het, het hy na Jerusalem teruggekeer.</w:t>
      </w:r>
    </w:p>
    <w:p/>
    <w:p>
      <w:r xmlns:w="http://schemas.openxmlformats.org/wordprocessingml/2006/main">
        <w:t xml:space="preserve">Josia, koning van Israel, het al die afgode, altare en bosse in die hele land van Israel vernietig en na Jerusalem teruggekeer.</w:t>
      </w:r>
    </w:p>
    <w:p/>
    <w:p>
      <w:r xmlns:w="http://schemas.openxmlformats.org/wordprocessingml/2006/main">
        <w:t xml:space="preserve">1. Die belangrikheid daarvan om aan God toegewy te wees.</w:t>
      </w:r>
    </w:p>
    <w:p/>
    <w:p>
      <w:r xmlns:w="http://schemas.openxmlformats.org/wordprocessingml/2006/main">
        <w:t xml:space="preserve">2. Die krag van gehoorsaamheid aan God se opdragte.</w:t>
      </w:r>
    </w:p>
    <w:p/>
    <w:p>
      <w:r xmlns:w="http://schemas.openxmlformats.org/wordprocessingml/2006/main">
        <w:t xml:space="preserve">1. Efesiërs 5:1-2 Wees daarom navolgers van God, soos geliefde kinders. En wandel in liefde, soos Christus ons liefgehad het en Homself vir ons oorgegee het, 'n geurige offer en offer aan God.</w:t>
      </w:r>
    </w:p>
    <w:p/>
    <w:p>
      <w:r xmlns:w="http://schemas.openxmlformats.org/wordprocessingml/2006/main">
        <w:t xml:space="preserve">2. Deuteronomium 7:5 Maar so moet jy met hulle doen: jy moet hulle altare afbreek en hulle pilare stukkend slaan en hulle tempels afkap en hulle gesnede beelde met vuur verbrand.</w:t>
      </w:r>
    </w:p>
    <w:p/>
    <w:p>
      <w:r xmlns:w="http://schemas.openxmlformats.org/wordprocessingml/2006/main">
        <w:t xml:space="preserve">2 KRONIEKE 34:8 En in die agttiende jaar van sy regering, toe hy die land en die huis gereinig het, het hy Safan, die seun van Asalja, en Maäséja, die goewerneur van die stad, en Joag, die seun van Joahas, die kanselier, gestuur; om die huis van die HERE sy God te herstel.</w:t>
      </w:r>
    </w:p>
    <w:p/>
    <w:p>
      <w:r xmlns:w="http://schemas.openxmlformats.org/wordprocessingml/2006/main">
        <w:t xml:space="preserve">Koning Josia van Juda het die land en die tempel van die Here in sy 18de regeringsjaar gereinig en Safan, Maäséja en Joag gestuur om dit te herstel.</w:t>
      </w:r>
    </w:p>
    <w:p/>
    <w:p>
      <w:r xmlns:w="http://schemas.openxmlformats.org/wordprocessingml/2006/main">
        <w:t xml:space="preserve">1. Die Krag van Geregtigheid: Die Voorbeeld van Koning Josia</w:t>
      </w:r>
    </w:p>
    <w:p/>
    <w:p>
      <w:r xmlns:w="http://schemas.openxmlformats.org/wordprocessingml/2006/main">
        <w:t xml:space="preserve">2. Die belangrikheid van bekering en herstel</w:t>
      </w:r>
    </w:p>
    <w:p/>
    <w:p>
      <w:r xmlns:w="http://schemas.openxmlformats.org/wordprocessingml/2006/main">
        <w:t xml:space="preserve">1. Jesaja 58:12 - "En jou ou puinhope sal herbou word; jy sal die fondamente van baie geslagte oprig; jy sal genoem word 'n hersteller van die breuk, 'n hersteller van strate om in te woon."</w:t>
      </w:r>
    </w:p>
    <w:p/>
    <w:p>
      <w:r xmlns:w="http://schemas.openxmlformats.org/wordprocessingml/2006/main">
        <w:t xml:space="preserve">2. Esra 10:4 - "Staan op, want dit is jou taak, en ons is met jou; wees sterk en doen dit.</w:t>
      </w:r>
    </w:p>
    <w:p/>
    <w:p>
      <w:r xmlns:w="http://schemas.openxmlformats.org/wordprocessingml/2006/main">
        <w:t xml:space="preserve">2 KRON 34:9 En toe hulle by die hoëpriester Hilkía kom, het hulle die geld afgelewer wat in die huis van God gebring is, wat die Leviete wat die deurwagters bewaak het uit die hand van Manasse en Efraim en van die hele oorblyfsel bymekaargemaak het. van Israel en van die hele Juda en Benjamin; en hulle het na Jerusalem teruggekeer.</w:t>
      </w:r>
    </w:p>
    <w:p/>
    <w:p>
      <w:r xmlns:w="http://schemas.openxmlformats.org/wordprocessingml/2006/main">
        <w:t xml:space="preserve">Die Leviete wat die deure van die huis van God bewaak het, het geld bymekaargemaak by Manasse, Efraim, die oorblyfsel van Israel, Juda en Benjamin, en dit aan die hoëpriester Hilkia oorgegee.</w:t>
      </w:r>
    </w:p>
    <w:p/>
    <w:p>
      <w:r xmlns:w="http://schemas.openxmlformats.org/wordprocessingml/2006/main">
        <w:t xml:space="preserve">1. Die krag van vrygewigheid: gee aan God se huis</w:t>
      </w:r>
    </w:p>
    <w:p/>
    <w:p>
      <w:r xmlns:w="http://schemas.openxmlformats.org/wordprocessingml/2006/main">
        <w:t xml:space="preserve">2. Die seën om saam te werk: Mense van verskillende stamme verenig vir 'n gemeenskaplike saak</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Handelinge 4:32-35 – Al die gelowiges was een van hart en verstand. Niemand het beweer dat enige van hul besittings hul eie was nie, maar hulle het alles gedeel wat hulle gehad het. Met groot krag het die apostels voortgegaan om te getuig van die opstanding van die Here Jesus, en baie genade was oor hulle almal. Daar was geen behoeftiges onder hulle nie. Want van tyd tot tyd het die wat grond of huise besit het dit verkoop, die geld van die verkope gebring en dit by die apostels se voete neergesit, en dit is aan elkeen uitgedeel soos hy nodig gehad het.</w:t>
      </w:r>
    </w:p>
    <w:p/>
    <w:p>
      <w:r xmlns:w="http://schemas.openxmlformats.org/wordprocessingml/2006/main">
        <w:t xml:space="preserve">2 KRONIEKE 34:10 En hulle het dit in die hand van die arbeiders gegee wat toesig oor die huis van die HERE gehad het, en dit aan die arbeiders gegee wat in die huis van die HERE gewerk het om die huis te herstel en te herstel.</w:t>
      </w:r>
    </w:p>
    <w:p/>
    <w:p>
      <w:r xmlns:w="http://schemas.openxmlformats.org/wordprocessingml/2006/main">
        <w:t xml:space="preserve">Die mense van Juda het geld gegee aan die arbeiders wat toesig oor die huis van die Here gehad het om dit te herstel en te verbeter.</w:t>
      </w:r>
    </w:p>
    <w:p/>
    <w:p>
      <w:r xmlns:w="http://schemas.openxmlformats.org/wordprocessingml/2006/main">
        <w:t xml:space="preserve">1. God roep ons om ons hulpbronne te bestuur om Sy Koninkryk op te bou.</w:t>
      </w:r>
    </w:p>
    <w:p/>
    <w:p>
      <w:r xmlns:w="http://schemas.openxmlformats.org/wordprocessingml/2006/main">
        <w:t xml:space="preserve">2. Vrygewigheid is 'n teken van getrouheid aan God.</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KRONIEKE 34:11 Selfs aan die kunstenaars en bouers het hulle dit gegee om gekapte klip te koop en hout om saam te voeg en om die huise wat die konings van Juda verwoes het, te vloer.</w:t>
      </w:r>
    </w:p>
    <w:p/>
    <w:p>
      <w:r xmlns:w="http://schemas.openxmlformats.org/wordprocessingml/2006/main">
        <w:t xml:space="preserve">Die konings van Juda het geld aan ambagsmanne en bouers gegee om die voorrade te koop wat nodig was om die huise wat verwoes is, te herstel.</w:t>
      </w:r>
    </w:p>
    <w:p/>
    <w:p>
      <w:r xmlns:w="http://schemas.openxmlformats.org/wordprocessingml/2006/main">
        <w:t xml:space="preserve">1. God se vrygewigheid, 2 Korintiërs 9:8-11</w:t>
      </w:r>
    </w:p>
    <w:p/>
    <w:p>
      <w:r xmlns:w="http://schemas.openxmlformats.org/wordprocessingml/2006/main">
        <w:t xml:space="preserve">2. Herstel en vernuwing, Jesaja 61:3-4</w:t>
      </w:r>
    </w:p>
    <w:p/>
    <w:p>
      <w:r xmlns:w="http://schemas.openxmlformats.org/wordprocessingml/2006/main">
        <w:t xml:space="preserve">1. Job 12:13-15,</w:t>
      </w:r>
    </w:p>
    <w:p/>
    <w:p>
      <w:r xmlns:w="http://schemas.openxmlformats.org/wordprocessingml/2006/main">
        <w:t xml:space="preserve">2. Psalm 127:1-2.</w:t>
      </w:r>
    </w:p>
    <w:p/>
    <w:p>
      <w:r xmlns:w="http://schemas.openxmlformats.org/wordprocessingml/2006/main">
        <w:t xml:space="preserve">2 KRON 34:12 En die manne het die werk getrou gedoen; en hulle opsieners was Jahat en Obádja, die Leviete, uit die seuns van Merári; en Sagaria en Mesullam, uit die seuns van die Kehatiete, om dit op te lei; en ander van die Leviete, almal wat die musiekinstrumente kon bemeester.</w:t>
      </w:r>
    </w:p>
    <w:p/>
    <w:p>
      <w:r xmlns:w="http://schemas.openxmlformats.org/wordprocessingml/2006/main">
        <w:t xml:space="preserve">Die werk om die tempel in Jerusalem te herstel is getrou gedoen deur Jahat, Obadja, Sagaria, Mesullam en ander Leviete wat vaardig was met musiekinstrumente.</w:t>
      </w:r>
    </w:p>
    <w:p/>
    <w:p>
      <w:r xmlns:w="http://schemas.openxmlformats.org/wordprocessingml/2006/main">
        <w:t xml:space="preserve">1. God se getroue dienaars: Die verhaal van die Leviete in 2 Kronieke 34</w:t>
      </w:r>
    </w:p>
    <w:p/>
    <w:p>
      <w:r xmlns:w="http://schemas.openxmlformats.org/wordprocessingml/2006/main">
        <w:t xml:space="preserve">2. Herstel en Musiek: Die Leviete en die Herbou van die Tempel</w:t>
      </w:r>
    </w:p>
    <w:p/>
    <w:p>
      <w:r xmlns:w="http://schemas.openxmlformats.org/wordprocessingml/2006/main">
        <w:t xml:space="preserve">1. Psalm 100:2 - Dien die Here met blydskap; kom in sy teenwoordigheid met sang!</w:t>
      </w:r>
    </w:p>
    <w:p/>
    <w:p>
      <w:r xmlns:w="http://schemas.openxmlformats.org/wordprocessingml/2006/main">
        <w:t xml:space="preserve">2. Levitikus 25:9 - Dan moet jy die basuin van die Jubeljaar laat blaas op die tiende dag van die sewende maand; op die Versoendag moet jy die basuin in jou hele land laat blaas.</w:t>
      </w:r>
    </w:p>
    <w:p/>
    <w:p>
      <w:r xmlns:w="http://schemas.openxmlformats.org/wordprocessingml/2006/main">
        <w:t xml:space="preserve">2 KRONIEKE 34:13 Hulle was ook oor die draers en was opsieners van alles wat die werk verrig het in enige diens; en van die Leviete was daar skrifgeleerdes en wagte en poortwagters.</w:t>
      </w:r>
    </w:p>
    <w:p/>
    <w:p>
      <w:r xmlns:w="http://schemas.openxmlformats.org/wordprocessingml/2006/main">
        <w:t xml:space="preserve">Die Leviete in 2 Kronieke 34:13 was verantwoordelik vir verskeie take, soos om laste te dra, toesig te hou oor werk, skryf en oppas.</w:t>
      </w:r>
    </w:p>
    <w:p/>
    <w:p>
      <w:r xmlns:w="http://schemas.openxmlformats.org/wordprocessingml/2006/main">
        <w:t xml:space="preserve">1. Die krag van diens: hoe ons dade harder spreek as woorde</w:t>
      </w:r>
    </w:p>
    <w:p/>
    <w:p>
      <w:r xmlns:w="http://schemas.openxmlformats.org/wordprocessingml/2006/main">
        <w:t xml:space="preserve">2. Die belangrikheid van aanspreeklikheid: Om ons verantwoordelikhede te verstaan</w:t>
      </w:r>
    </w:p>
    <w:p/>
    <w:p>
      <w:r xmlns:w="http://schemas.openxmlformats.org/wordprocessingml/2006/main">
        <w:t xml:space="preserve">1. Matteus 20:26-28 – Maar onder julle sal dit anders wees. Wie 'n leier onder julle wil wees, moet julle dienaar wees, en wie onder julle eerste wil wees, moet julle slaaf word. Want selfs die Seun van die mens het nie gekom om gedien te word nie, maar om ander te dien en sy lewe te gee as 'n losprys vir baie.</w:t>
      </w:r>
    </w:p>
    <w:p/>
    <w:p>
      <w:r xmlns:w="http://schemas.openxmlformats.org/wordprocessingml/2006/main">
        <w:t xml:space="preserve">2. Romeine 12:11 - "Moet nooit 'n gebrek aan ywer hê nie, maar behou jou geestelike ywer en dien die Here."</w:t>
      </w:r>
    </w:p>
    <w:p/>
    <w:p>
      <w:r xmlns:w="http://schemas.openxmlformats.org/wordprocessingml/2006/main">
        <w:t xml:space="preserve">2 KRON 34:14 En toe hulle die geld uitbring wat in die huis van die HERE gebring is, het die priester Hilkía 'n wetboek van die HERE gevind wat deur Moses gegee is.</w:t>
      </w:r>
    </w:p>
    <w:p/>
    <w:p>
      <w:r xmlns:w="http://schemas.openxmlformats.org/wordprocessingml/2006/main">
        <w:t xml:space="preserve">Die priester Hilkia het 'n wetboek van die HERE gevind wat deur Moses gegee is toe geld in die huis van die HERE gebring is.</w:t>
      </w:r>
    </w:p>
    <w:p/>
    <w:p>
      <w:r xmlns:w="http://schemas.openxmlformats.org/wordprocessingml/2006/main">
        <w:t xml:space="preserve">1. Die krag van gehoorsaamheid: hoe navolging van God se wet tot God se voorsiening lei</w:t>
      </w:r>
    </w:p>
    <w:p/>
    <w:p>
      <w:r xmlns:w="http://schemas.openxmlformats.org/wordprocessingml/2006/main">
        <w:t xml:space="preserve">2. Die seën van ontdekking: hoe om God te soek lei tot die ontbloot van sy waarheid</w:t>
      </w:r>
    </w:p>
    <w:p/>
    <w:p>
      <w:r xmlns:w="http://schemas.openxmlformats.org/wordprocessingml/2006/main">
        <w:t xml:space="preserve">1. Deuteronomium 30:10-14 God se belofte om sy wet aan sy volk te openbaar</w:t>
      </w:r>
    </w:p>
    <w:p/>
    <w:p>
      <w:r xmlns:w="http://schemas.openxmlformats.org/wordprocessingml/2006/main">
        <w:t xml:space="preserve">2. 2 Timoteus 3:16-17 God se Woord is al genoeg vir onderrig, teregwysing, regstelling en opleiding in geregtigheid</w:t>
      </w:r>
    </w:p>
    <w:p/>
    <w:p>
      <w:r xmlns:w="http://schemas.openxmlformats.org/wordprocessingml/2006/main">
        <w:t xml:space="preserve">2 KRON 34:15 Toe antwoord Hilkía en sê vir Safan, die skrywer: Ek het die wetboek in die huis van die HERE gevind. En Hilkía het die boek aan Safan oorgegee.</w:t>
      </w:r>
    </w:p>
    <w:p/>
    <w:p>
      <w:r xmlns:w="http://schemas.openxmlformats.org/wordprocessingml/2006/main">
        <w:t xml:space="preserve">Hilkia ontdek die wetboek in die huis van die Here en gee dit aan Safan, die skrywer.</w:t>
      </w:r>
    </w:p>
    <w:p/>
    <w:p>
      <w:r xmlns:w="http://schemas.openxmlformats.org/wordprocessingml/2006/main">
        <w:t xml:space="preserve">1. Die krag van ontdekte waarheid: hoe God se Woord ons lewens kan transformeer</w:t>
      </w:r>
    </w:p>
    <w:p/>
    <w:p>
      <w:r xmlns:w="http://schemas.openxmlformats.org/wordprocessingml/2006/main">
        <w:t xml:space="preserve">2. Die belangrikheid van die bestudering van die Skrif: Leer God se wil vir ons lewens</w:t>
      </w:r>
    </w:p>
    <w:p/>
    <w:p>
      <w:r xmlns:w="http://schemas.openxmlformats.org/wordprocessingml/2006/main">
        <w:t xml:space="preserve">1.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2. Psalm 119:105 - "U woord is 'n lamp vir my voet en 'n lig vir my pad."</w:t>
      </w:r>
    </w:p>
    <w:p/>
    <w:p>
      <w:r xmlns:w="http://schemas.openxmlformats.org/wordprocessingml/2006/main">
        <w:t xml:space="preserve">2 KRON 34:16 En Safan het die boek na die koning gebring en die koning teruggebring en gesê: Alles wat aan u dienaars toevertrou is, hulle doen dit.</w:t>
      </w:r>
    </w:p>
    <w:p/>
    <w:p>
      <w:r xmlns:w="http://schemas.openxmlformats.org/wordprocessingml/2006/main">
        <w:t xml:space="preserve">Safan het 'n boek na die koning geneem en vertel dat die dienaars alles doen wat aan hulle toevertrou is.</w:t>
      </w:r>
    </w:p>
    <w:p/>
    <w:p>
      <w:r xmlns:w="http://schemas.openxmlformats.org/wordprocessingml/2006/main">
        <w:t xml:space="preserve">1. Die krag van gehoorsaamheid: Volg deur met God se bevele</w:t>
      </w:r>
    </w:p>
    <w:p/>
    <w:p>
      <w:r xmlns:w="http://schemas.openxmlformats.org/wordprocessingml/2006/main">
        <w:t xml:space="preserve">2. Toewyding aan God: Doen selfs die klein dingetjies</w:t>
      </w:r>
    </w:p>
    <w:p/>
    <w:p>
      <w:r xmlns:w="http://schemas.openxmlformats.org/wordprocessingml/2006/main">
        <w:t xml:space="preserve">1. Deuteronomium 28:1-2 As jy die Here jou God volkome gehoorsaam en al sy opdragte wat ek jou vandag gee noukeurig volg, sal die Here jou God jou hoog stel bo al die nasies op aarde.</w:t>
      </w:r>
    </w:p>
    <w:p/>
    <w:p>
      <w:r xmlns:w="http://schemas.openxmlformats.org/wordprocessingml/2006/main">
        <w:t xml:space="preserve">2. 1 Kronieke 28:9 “En jy, my seun Salomo, erken die God van jou vader en dien Hom met heelhartige toewyding en met ’n gewillige verstand, want die Here deursoek elke hart en verstaan elke begeerte en elke gedagte.</w:t>
      </w:r>
    </w:p>
    <w:p/>
    <w:p>
      <w:r xmlns:w="http://schemas.openxmlformats.org/wordprocessingml/2006/main">
        <w:t xml:space="preserve">2 KRON 34:17 En hulle het die geld bymekaargemaak wat in die huis van die HERE gevind is, en dit oorgegee in die hand van die opsigters en in die hand van die arbeiders.</w:t>
      </w:r>
    </w:p>
    <w:p/>
    <w:p>
      <w:r xmlns:w="http://schemas.openxmlformats.org/wordprocessingml/2006/main">
        <w:t xml:space="preserve">Die mense van Juda het die geld wat in die tempel gevind is, bymekaargemaak en dit aan die toesighouers en werkers gegee.</w:t>
      </w:r>
    </w:p>
    <w:p/>
    <w:p>
      <w:r xmlns:w="http://schemas.openxmlformats.org/wordprocessingml/2006/main">
        <w:t xml:space="preserve">1. God se getroue mense sal beloon word vir hulle diens.</w:t>
      </w:r>
    </w:p>
    <w:p/>
    <w:p>
      <w:r xmlns:w="http://schemas.openxmlformats.org/wordprocessingml/2006/main">
        <w:t xml:space="preserve">2. Die belangrikheid daarvan om vrygewig te wees met ons hulpbronne.</w:t>
      </w:r>
    </w:p>
    <w:p/>
    <w:p>
      <w:r xmlns:w="http://schemas.openxmlformats.org/wordprocessingml/2006/main">
        <w:t xml:space="preserve">1. Matteus 6:19-21 - Maak vir julle skatte bymekaar in die hemel, waar geen mot of roes verniel nie en waar diewe nie inbreek en steel nie. Want waar jou skat is, daar sal jou hart ook wees.</w:t>
      </w:r>
    </w:p>
    <w:p/>
    <w:p>
      <w:r xmlns:w="http://schemas.openxmlformats.org/wordprocessingml/2006/main">
        <w:t xml:space="preserve">2. Spreuke 3:9-10 - Eer die HERE met jou besittings en met die eerstelinge van al jou inkomste; so sal jou skure vol word met oorvloed, en jou parskuipe sal oorloop van nuwe wyn.</w:t>
      </w:r>
    </w:p>
    <w:p/>
    <w:p>
      <w:r xmlns:w="http://schemas.openxmlformats.org/wordprocessingml/2006/main">
        <w:t xml:space="preserve">2 KRONIEKE 34:18 Daarop het Safan, die skrywer, dit aan die koning meegedeel en gesê: Die priester Hilkía het vir my 'n boek gegee. En Safan het dit voor die koning gelees.</w:t>
      </w:r>
    </w:p>
    <w:p/>
    <w:p>
      <w:r xmlns:w="http://schemas.openxmlformats.org/wordprocessingml/2006/main">
        <w:t xml:space="preserve">Safan, die skrywer, het die koning meegedeel dat die priester Hilkia vir hom 'n boek gegee het, wat hy dan vir die koning voorgelees het.</w:t>
      </w:r>
    </w:p>
    <w:p/>
    <w:p>
      <w:r xmlns:w="http://schemas.openxmlformats.org/wordprocessingml/2006/main">
        <w:t xml:space="preserve">1. God voorsien leiding: Leer om na die stem van God te luister</w:t>
      </w:r>
    </w:p>
    <w:p/>
    <w:p>
      <w:r xmlns:w="http://schemas.openxmlformats.org/wordprocessingml/2006/main">
        <w:t xml:space="preserve">2. Verlustig jou in die Woord van die Here: Hoe om God se instruksies te ontvang en te gehoorsaam</w:t>
      </w:r>
    </w:p>
    <w:p/>
    <w:p>
      <w:r xmlns:w="http://schemas.openxmlformats.org/wordprocessingml/2006/main">
        <w:t xml:space="preserve">1. 2 Kronieke 34:18</w:t>
      </w:r>
    </w:p>
    <w:p/>
    <w:p>
      <w:r xmlns:w="http://schemas.openxmlformats.org/wordprocessingml/2006/main">
        <w:t xml:space="preserve">2. Psalm 119:105 U woord is 'n lamp vir my voet en 'n lig vir my pad.</w:t>
      </w:r>
    </w:p>
    <w:p/>
    <w:p>
      <w:r xmlns:w="http://schemas.openxmlformats.org/wordprocessingml/2006/main">
        <w:t xml:space="preserve">2 KRON 34:19 En toe die koning die woorde van die wet hoor, skeur hy sy klere.</w:t>
      </w:r>
    </w:p>
    <w:p/>
    <w:p>
      <w:r xmlns:w="http://schemas.openxmlformats.org/wordprocessingml/2006/main">
        <w:t xml:space="preserve">Toe koning Josia die woorde van die wet hoor, was hy so oorweldig dat hy sy klere geskeur het.</w:t>
      </w:r>
    </w:p>
    <w:p/>
    <w:p>
      <w:r xmlns:w="http://schemas.openxmlformats.org/wordprocessingml/2006/main">
        <w:t xml:space="preserve">1. Oorweldig deur die Woord: Hoe om te reageer op die krag van God se Woord</w:t>
      </w:r>
    </w:p>
    <w:p/>
    <w:p>
      <w:r xmlns:w="http://schemas.openxmlformats.org/wordprocessingml/2006/main">
        <w:t xml:space="preserve">2. Die behoefte aan nederigheid in die aangesig van die Woord van God</w:t>
      </w:r>
    </w:p>
    <w:p/>
    <w:p>
      <w:r xmlns:w="http://schemas.openxmlformats.org/wordprocessingml/2006/main">
        <w:t xml:space="preserve">1. Jesaja 6:1-8 – Jesaja se reaksie op die woord van die Here</w:t>
      </w:r>
    </w:p>
    <w:p/>
    <w:p>
      <w:r xmlns:w="http://schemas.openxmlformats.org/wordprocessingml/2006/main">
        <w:t xml:space="preserve">2. Filippense 2:5-11 - Die nederigheid van Christus in gehoorsaamheid aan die Vader se wil</w:t>
      </w:r>
    </w:p>
    <w:p/>
    <w:p>
      <w:r xmlns:w="http://schemas.openxmlformats.org/wordprocessingml/2006/main">
        <w:t xml:space="preserve">2 KRON 34:20 En die koning het aan Hilkía en Ahikam, die seun van Safan, en Abdon, die seun van Miga, en Safan, die skrywer, en Asaja, 'n dienaar van die koning, bevel gegee en gesê:</w:t>
      </w:r>
    </w:p>
    <w:p/>
    <w:p>
      <w:r xmlns:w="http://schemas.openxmlformats.org/wordprocessingml/2006/main">
        <w:t xml:space="preserve">Die koning het Hilkia, Ahikam, Abdon, Safan en Asaja beveel om iets te doen.</w:t>
      </w:r>
    </w:p>
    <w:p/>
    <w:p>
      <w:r xmlns:w="http://schemas.openxmlformats.org/wordprocessingml/2006/main">
        <w:t xml:space="preserve">1. Die krag van gehoorsaamheid</w:t>
      </w:r>
    </w:p>
    <w:p/>
    <w:p>
      <w:r xmlns:w="http://schemas.openxmlformats.org/wordprocessingml/2006/main">
        <w:t xml:space="preserve">2. Die waarde van nederigheid</w:t>
      </w:r>
    </w:p>
    <w:p/>
    <w:p>
      <w:r xmlns:w="http://schemas.openxmlformats.org/wordprocessingml/2006/main">
        <w:t xml:space="preserve">1. Filippense 2:5-8 - Hou hierdie gesindheid onder julleself, wat aan julle behoort in Christus Jesus, wat, alhoewel Hy in die gestalte van God was, gelykheid aan God nie as 'n saak geag het om aan te gryp nie, maar Homself ontledig het deur aanneem die gestalte van 'n dienskneg, gebore in die gelykenis van mense.</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2 KRONIEKE 34:21 Gaan raadpleeg die HERE vir my en vir die wat in Israel en in Juda oorgebly het, oor die woorde van die boek wat gevind word; want groot is die toorn van die HERE wat oor ons uitgestort is. , omdat ons vaders die woord van die HERE nie bewaar het om te doen volgens alles wat in hierdie boek geskrywe is nie.</w:t>
      </w:r>
    </w:p>
    <w:p/>
    <w:p>
      <w:r xmlns:w="http://schemas.openxmlformats.org/wordprocessingml/2006/main">
        <w:t xml:space="preserve">Die volk Israel en Juda vra die Here oor die toorn wat oor hulle uitgestort is omdat hulle vaders nie die woord van die Here bewaar het nie.</w:t>
      </w:r>
    </w:p>
    <w:p/>
    <w:p>
      <w:r xmlns:w="http://schemas.openxmlformats.org/wordprocessingml/2006/main">
        <w:t xml:space="preserve">1. Die krag van gehoorsaamheid: Waarom ons God se Woord moet volg</w:t>
      </w:r>
    </w:p>
    <w:p/>
    <w:p>
      <w:r xmlns:w="http://schemas.openxmlformats.org/wordprocessingml/2006/main">
        <w:t xml:space="preserve">2. Die gevolge van ongehoorsaamheid: Leer uit ons vaders se foute</w:t>
      </w:r>
    </w:p>
    <w:p/>
    <w:p>
      <w:r xmlns:w="http://schemas.openxmlformats.org/wordprocessingml/2006/main">
        <w:t xml:space="preserve">1. Deuteronomium 28:15-68 - God se seëninge en vloeke vir gehoorsaamheid en ongehoorsaamheid</w:t>
      </w:r>
    </w:p>
    <w:p/>
    <w:p>
      <w:r xmlns:w="http://schemas.openxmlformats.org/wordprocessingml/2006/main">
        <w:t xml:space="preserve">2. Spreuke 3:5-6 - Vertrou op die Here met jou hele hart</w:t>
      </w:r>
    </w:p>
    <w:p/>
    <w:p>
      <w:r xmlns:w="http://schemas.openxmlformats.org/wordprocessingml/2006/main">
        <w:t xml:space="preserve">2 KRON 34:22 En Hilkía en die wat die koning aangestel het, het gegaan na Hulda, die profetes, die vrou van Sallum, die seun van Tikwat, die seun van Hasra, die klerebewaarder; (nou het sy in Jerusalem in die kollege gewoon:) en hulle het met haar daaroor gepraat.</w:t>
      </w:r>
    </w:p>
    <w:p/>
    <w:p>
      <w:r xmlns:w="http://schemas.openxmlformats.org/wordprocessingml/2006/main">
        <w:t xml:space="preserve">Hilkia en die mense wat deur die koning aangestel is, het na die profetes Hulda in Jerusalem gegaan om vir haar 'n vraag te vra.</w:t>
      </w:r>
    </w:p>
    <w:p/>
    <w:p>
      <w:r xmlns:w="http://schemas.openxmlformats.org/wordprocessingml/2006/main">
        <w:t xml:space="preserve">1. Gehoorsaam God se roeping in jou lewe</w:t>
      </w:r>
    </w:p>
    <w:p/>
    <w:p>
      <w:r xmlns:w="http://schemas.openxmlformats.org/wordprocessingml/2006/main">
        <w:t xml:space="preserve">2. Die krag om Goddelike wysheid te soek</w:t>
      </w:r>
    </w:p>
    <w:p/>
    <w:p>
      <w:r xmlns:w="http://schemas.openxmlformats.org/wordprocessingml/2006/main">
        <w:t xml:space="preserve">1. Jeremia 29:11-13 - Want Ek weet watter planne Ek vir jou het, spreek die Here, voorspoed en nie teenspoed nie, Ek wil jou hoop en 'n toekoms gee.</w:t>
      </w:r>
    </w:p>
    <w:p/>
    <w:p>
      <w:r xmlns:w="http://schemas.openxmlformats.org/wordprocessingml/2006/main">
        <w:t xml:space="preserve">12 Dan sal jy My aanroep en kom en tot My bid, en Ek sal na jou luister.</w:t>
      </w:r>
    </w:p>
    <w:p/>
    <w:p>
      <w:r xmlns:w="http://schemas.openxmlformats.org/wordprocessingml/2006/main">
        <w:t xml:space="preserve">13 Jy sal My soek en vind wanneer jy My met jou hele hart soek.</w:t>
      </w:r>
    </w:p>
    <w:p/>
    <w:p>
      <w:r xmlns:w="http://schemas.openxmlformats.org/wordprocessingml/2006/main">
        <w:t xml:space="preserve">2. Spreuke 1:7 - Die vrees van die Here is die begin van kennis, maar dwase verag wysheid en tug.</w:t>
      </w:r>
    </w:p>
    <w:p/>
    <w:p>
      <w:r xmlns:w="http://schemas.openxmlformats.org/wordprocessingml/2006/main">
        <w:t xml:space="preserve">2 KRON 34:23 En sy antwoord hulle: So spreek die HERE, die God van Israel: Sê vir die man wat julle na my toe gestuur het:</w:t>
      </w:r>
    </w:p>
    <w:p/>
    <w:p>
      <w:r xmlns:w="http://schemas.openxmlformats.org/wordprocessingml/2006/main">
        <w:t xml:space="preserve">Die HERE, die God van Israel, het 'n boodskap deur 'n vrou gestuur aan die manne wat haar gevra het om namens Hom te praat.</w:t>
      </w:r>
    </w:p>
    <w:p/>
    <w:p>
      <w:r xmlns:w="http://schemas.openxmlformats.org/wordprocessingml/2006/main">
        <w:t xml:space="preserve">1. God luister altyd – hoe God deur ons praat</w:t>
      </w:r>
    </w:p>
    <w:p/>
    <w:p>
      <w:r xmlns:w="http://schemas.openxmlformats.org/wordprocessingml/2006/main">
        <w:t xml:space="preserve">2. Na aanleiding van God se roep - Hoe ons luister na wat God sê</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1 Samuel 3:10 - En die HERE het gekom en gaan staan en geroep soos die vorige kere: Samuel! Samuel! Toe sê Samuel: Spreek, want u dienaar hoor.</w:t>
      </w:r>
    </w:p>
    <w:p/>
    <w:p>
      <w:r xmlns:w="http://schemas.openxmlformats.org/wordprocessingml/2006/main">
        <w:t xml:space="preserve">2 KRONIEKE 34:24 So sê die HERE: Kyk, Ek bring onheil oor hierdie plek en oor die inwoners daarvan, al die vloeke wat geskrywe is in die boek wat hulle voor die koning van Juda gelees het.</w:t>
      </w:r>
    </w:p>
    <w:p/>
    <w:p>
      <w:r xmlns:w="http://schemas.openxmlformats.org/wordprocessingml/2006/main">
        <w:t xml:space="preserve">Die Here verklaar dat Hy onheil en vloeke oor die mense van Juda sal bring, soos geskrywe in die boek wat hulle voor die koning gelees het.</w:t>
      </w:r>
    </w:p>
    <w:p/>
    <w:p>
      <w:r xmlns:w="http://schemas.openxmlformats.org/wordprocessingml/2006/main">
        <w:t xml:space="preserve">1. Die gevolge van ongehoorsaamheid - Dit is belangrik om te verstaan dat wanneer ons aan God ongehoorsaam is, ons altyd gevolge sal ondervind.</w:t>
      </w:r>
    </w:p>
    <w:p/>
    <w:p>
      <w:r xmlns:w="http://schemas.openxmlformats.org/wordprocessingml/2006/main">
        <w:t xml:space="preserve">2. Om te weet wat geskryf staan - Ons moet altyd bewus wees van wat in die Bybel staan, en die leerstellings daarvan getrou volg.</w:t>
      </w:r>
    </w:p>
    <w:p/>
    <w:p>
      <w:r xmlns:w="http://schemas.openxmlformats.org/wordprocessingml/2006/main">
        <w:t xml:space="preserve">1.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2.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2 KRONIEKE 34:25 Omdat hulle My verlaat het en vir ander gode rook laat opgaan het, om My te terg met al die werke van hulle hande; daarom sal my toorn oor hierdie plek uitgestort word en nie uitgeblus word nie.</w:t>
      </w:r>
    </w:p>
    <w:p/>
    <w:p>
      <w:r xmlns:w="http://schemas.openxmlformats.org/wordprocessingml/2006/main">
        <w:t xml:space="preserve">Die mense van Juda het God verlaat en vir ander gode wierook gebrand, wat daartoe gelei het dat God se toorn oor hulle uitgegiet is.</w:t>
      </w:r>
    </w:p>
    <w:p/>
    <w:p>
      <w:r xmlns:w="http://schemas.openxmlformats.org/wordprocessingml/2006/main">
        <w:t xml:space="preserve">1. Vermy die toorn van God – Hoe om getrou aan God te bly</w:t>
      </w:r>
    </w:p>
    <w:p/>
    <w:p>
      <w:r xmlns:w="http://schemas.openxmlformats.org/wordprocessingml/2006/main">
        <w:t xml:space="preserve">2. Die gevolge van afgodery - Die verskriklike gevolge van die wegdraai van God</w:t>
      </w:r>
    </w:p>
    <w:p/>
    <w:p>
      <w:r xmlns:w="http://schemas.openxmlformats.org/wordprocessingml/2006/main">
        <w:t xml:space="preserve">1. Deuteronomium 8:19-20 - "En wanneer jy terugkyk na die vorige ondervindinge in jou lewe en dink aan wat God jou deurgebring het en die groot dinge wat Hy vir jou gedoen het, wat jy nie sal volg nie. ander gode en dien hulle, want die Here jou God toets jou om te weet of jy die Here jou God liefhet met jou hele hart en met jou hele siel.</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2 KRON 34:26 En die koning van Juda wat julle gestuur het om die HERE te raadpleeg, so moet julle vir hom sê: So spreek die HERE, die God van Israel, aangaande die woorde wat jy gehoor het;</w:t>
      </w:r>
    </w:p>
    <w:p/>
    <w:p>
      <w:r xmlns:w="http://schemas.openxmlformats.org/wordprocessingml/2006/main">
        <w:t xml:space="preserve">Koning Josia van Juda het amptenare gestuur om die Here te raadpleeg en die Here het 'n spesifieke antwoord aan hulle gegee.</w:t>
      </w:r>
    </w:p>
    <w:p/>
    <w:p>
      <w:r xmlns:w="http://schemas.openxmlformats.org/wordprocessingml/2006/main">
        <w:t xml:space="preserve">1. Die belangrikheid daarvan om God se leiding te soek</w:t>
      </w:r>
    </w:p>
    <w:p/>
    <w:p>
      <w:r xmlns:w="http://schemas.openxmlformats.org/wordprocessingml/2006/main">
        <w:t xml:space="preserve">2. Gehoorsaamheid aan God se Wil</w:t>
      </w:r>
    </w:p>
    <w:p/>
    <w:p>
      <w:r xmlns:w="http://schemas.openxmlformats.org/wordprocessingml/2006/main">
        <w:t xml:space="preserve">1. Matteus 6:32-33, "Want die heidene hardloop agter al hierdie dinge aan, en julle hemelse Vader weet dat julle dit nodig het. Maar soek eers sy koninkryk en sy geregtigheid, en al hierdie dinge sal aan julle ook gegee word. "</w:t>
      </w:r>
    </w:p>
    <w:p/>
    <w:p>
      <w:r xmlns:w="http://schemas.openxmlformats.org/wordprocessingml/2006/main">
        <w:t xml:space="preserve">2. 1 Petrus 5:6-7, "Verneder julle dan onder God se magtige hand, sodat Hy julle op die regte tyd kan verhoog. Werp al julle bekommernisse op Hom, want Hy sorg vir julle."</w:t>
      </w:r>
    </w:p>
    <w:p/>
    <w:p>
      <w:r xmlns:w="http://schemas.openxmlformats.org/wordprocessingml/2006/main">
        <w:t xml:space="preserve">2 Kronieke 34:27 Omdat jou hart teer was en jy jou voor God verootmoedig het toe jy sy woorde gehoor het teen hierdie plek en teen die inwoners daarvan, en jou voor my verootmoedig het en jou klere geskeur en voor my geween het. ; Ek het jou ook verhoor, spreek die HERE.</w:t>
      </w:r>
    </w:p>
    <w:p/>
    <w:p>
      <w:r xmlns:w="http://schemas.openxmlformats.org/wordprocessingml/2006/main">
        <w:t xml:space="preserve">Nadat Josia God se woorde van oordeel oor Jerusalem gehoor het, het Josia hom voor die Here verneder, sy klere geskeur en geween. In reaksie hierop het die Here sy gebed verhoor.</w:t>
      </w:r>
    </w:p>
    <w:p/>
    <w:p>
      <w:r xmlns:w="http://schemas.openxmlformats.org/wordprocessingml/2006/main">
        <w:t xml:space="preserve">1. God eer nederigheid en bekering</w:t>
      </w:r>
    </w:p>
    <w:p/>
    <w:p>
      <w:r xmlns:w="http://schemas.openxmlformats.org/wordprocessingml/2006/main">
        <w:t xml:space="preserve">2. God hoor die gebede van diegene wat hulle in nederigheid tot Hom wend</w:t>
      </w:r>
    </w:p>
    <w:p/>
    <w:p>
      <w:r xmlns:w="http://schemas.openxmlformats.org/wordprocessingml/2006/main">
        <w:t xml:space="preserve">1. Lukas 18:13-14 – En die tollenaar het van ver af gestaan en wou nie soseer as sy oë na die hemel opslaan nie, maar het op sy bors geslaan en gesê: God wees my, sondaar, genadig! Ek sê vir julle, hierdie man het geregverdig na sy huis afgegaan eerder as die ander; want elkeen wat homself verhoog, sal verneder word; en hy wat homself verneder, sal verhoog word.</w:t>
      </w:r>
    </w:p>
    <w:p/>
    <w:p>
      <w:r xmlns:w="http://schemas.openxmlformats.org/wordprocessingml/2006/main">
        <w:t xml:space="preserve">2. Jakobus 4:6-7 – Maar Hy gee meer genade. Daarom sê Hy: God weerstaan die hoogmoediges, maar aan die nederiges gee Hy genade. Onderwerp julle dan aan God. Weerstaan die duiwel, en hy sal van jou wegvlug.</w:t>
      </w:r>
    </w:p>
    <w:p/>
    <w:p>
      <w:r xmlns:w="http://schemas.openxmlformats.org/wordprocessingml/2006/main">
        <w:t xml:space="preserve">2 Kronieke 34:28 Kyk, Ek sal jou by jou vaders versamel, en jy sal in vrede in jou graf versamel word, en jou oë sal al die onheil nie sien wat Ek oor hierdie plek en oor die inwoners daarvan sal bring nie. Daarom het hulle weer die koning se woord gebring.</w:t>
      </w:r>
    </w:p>
    <w:p/>
    <w:p>
      <w:r xmlns:w="http://schemas.openxmlformats.org/wordprocessingml/2006/main">
        <w:t xml:space="preserve">Josia is ingelig dat hy in vrede sou sterf en nie die vernietiging wat God oor Jerusalem en sy mense sou bring, aanskou nie.</w:t>
      </w:r>
    </w:p>
    <w:p/>
    <w:p>
      <w:r xmlns:w="http://schemas.openxmlformats.org/wordprocessingml/2006/main">
        <w:t xml:space="preserve">1. Leef met vrede in die aangesig van onsekerheid</w:t>
      </w:r>
    </w:p>
    <w:p/>
    <w:p>
      <w:r xmlns:w="http://schemas.openxmlformats.org/wordprocessingml/2006/main">
        <w:t xml:space="preserve">2. Om God se doel te vind te midde van uitdagings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48:14 - Want hierdie God is ons God vir ewig en altyd: Hy sal ons lei tot in die dood.</w:t>
      </w:r>
    </w:p>
    <w:p/>
    <w:p>
      <w:r xmlns:w="http://schemas.openxmlformats.org/wordprocessingml/2006/main">
        <w:t xml:space="preserve">2 KRONIEKE 34:29 Toe het die koning gestuur en al die oudstes van Juda en Jerusalem bymekaar laat kom.</w:t>
      </w:r>
    </w:p>
    <w:p/>
    <w:p>
      <w:r xmlns:w="http://schemas.openxmlformats.org/wordprocessingml/2006/main">
        <w:t xml:space="preserve">Koning Josia het al die oudstes van Juda en Jerusalem geroep om na hom te kom.</w:t>
      </w:r>
    </w:p>
    <w:p/>
    <w:p>
      <w:r xmlns:w="http://schemas.openxmlformats.org/wordprocessingml/2006/main">
        <w:t xml:space="preserve">1. Die krag van eenheid: hoe om saam te kom ons kan help om ons doelwitte te bereik</w:t>
      </w:r>
    </w:p>
    <w:p/>
    <w:p>
      <w:r xmlns:w="http://schemas.openxmlformats.org/wordprocessingml/2006/main">
        <w:t xml:space="preserve">2. Die belangrikheid van leierskap: hoe goeie leierskap ons na sukses kan dryf</w:t>
      </w:r>
    </w:p>
    <w:p/>
    <w:p>
      <w:r xmlns:w="http://schemas.openxmlformats.org/wordprocessingml/2006/main">
        <w:t xml:space="preserve">1. Prediker 4:12 - "Al kan een oorweldig word, kan twee hulself verdedig. 'n Koord van drie drade word nie vinnig gebreek nie."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2 KRON 34:30 En die koning het opgegaan na die huis van die HERE en al die manne van Juda en die inwoners van Jerusalem en die priesters en die Leviete en die hele volk, groot en klein, en hy het gelees in hulle ore al die woorde van die boek van die verbond wat in die huis van die HERE gevind is.</w:t>
      </w:r>
    </w:p>
    <w:p/>
    <w:p>
      <w:r xmlns:w="http://schemas.openxmlformats.org/wordprocessingml/2006/main">
        <w:t xml:space="preserve">Koning Josia en al die mense van Juda, Jerusalem, priesters, Leviete en al die ander het bymekaargekom om die woorde van die verbondsboek wat in die huis van die Here gevind is, te hoor.</w:t>
      </w:r>
    </w:p>
    <w:p/>
    <w:p>
      <w:r xmlns:w="http://schemas.openxmlformats.org/wordprocessingml/2006/main">
        <w:t xml:space="preserve">1. Die belangrikheid van die Verbond: Hoe begrip van God se beloftes ons nader aan Hom kan bring</w:t>
      </w:r>
    </w:p>
    <w:p/>
    <w:p>
      <w:r xmlns:w="http://schemas.openxmlformats.org/wordprocessingml/2006/main">
        <w:t xml:space="preserve">2. Die krag van gemeenskap: hoe eenheid ons geestelike reis kan versterk</w:t>
      </w:r>
    </w:p>
    <w:p/>
    <w:p>
      <w:r xmlns:w="http://schemas.openxmlformats.org/wordprocessingml/2006/main">
        <w:t xml:space="preserve">1. Romeine 15: 5-7 - Mag die God van volharding en bemoediging aan julle gee om so in ooreenstemming met mekaar te lewe in ooreenstemming met Christus Jesus, dat julle saam met een stem die God en Vader van ons Here Jesus Christus kan verheerlik. .</w:t>
      </w:r>
    </w:p>
    <w:p/>
    <w:p>
      <w:r xmlns:w="http://schemas.openxmlformats.org/wordprocessingml/2006/main">
        <w:t xml:space="preserve">2. 1 Korintiërs 12: 12-13 - Want soos die liggaam een is en baie lede het, en al die lede van die liggaam, al is hulle baie, een liggaam is, so is dit met Christus.</w:t>
      </w:r>
    </w:p>
    <w:p/>
    <w:p>
      <w:r xmlns:w="http://schemas.openxmlformats.org/wordprocessingml/2006/main">
        <w:t xml:space="preserve">2 KRON 34:31 En die koning het op sy plek gaan staan en 'n verbond gesluit voor die aangesig van die HERE om agter die HERE aan te wandel en sy gebooie en sy getuienisse en sy insettinge met sy hele hart en met sy hele hart te onderhou. siel, om die woorde van die verbond uit te voer wat in hierdie boek geskrywe is.</w:t>
      </w:r>
    </w:p>
    <w:p/>
    <w:p>
      <w:r xmlns:w="http://schemas.openxmlformats.org/wordprocessingml/2006/main">
        <w:t xml:space="preserve">Koning Josia het 'n verbond gesluit om die Here met sy hele hart en siel te dien en sy gebooie, getuienisse en insettinge te volg.</w:t>
      </w:r>
    </w:p>
    <w:p/>
    <w:p>
      <w:r xmlns:w="http://schemas.openxmlformats.org/wordprocessingml/2006/main">
        <w:t xml:space="preserve">1. Die krag van die verbond: Hoe om beloftes aan God te hou</w:t>
      </w:r>
    </w:p>
    <w:p/>
    <w:p>
      <w:r xmlns:w="http://schemas.openxmlformats.org/wordprocessingml/2006/main">
        <w:t xml:space="preserve">2. 'n Hernuwing van die hart: die nakoming van die verbond met God</w:t>
      </w:r>
    </w:p>
    <w:p/>
    <w:p>
      <w:r xmlns:w="http://schemas.openxmlformats.org/wordprocessingml/2006/main">
        <w:t xml:space="preserve">1. Jeremia 32:40 - "En Ek sal 'n ewige verbond met hulle sluit, dat Ek van hulle nie sal afwyk om aan hulle goed te doen nie; maar Ek sal my vrees in hulle hart gee, dat hulle van My nie sal wyk nie. "</w:t>
      </w:r>
    </w:p>
    <w:p/>
    <w:p>
      <w:r xmlns:w="http://schemas.openxmlformats.org/wordprocessingml/2006/main">
        <w:t xml:space="preserve">2. Matteus 22:37-40 - "Jesus sê vir hom: Jy moet die Here jou God liefhê met jou hele hart en met jou hele siel en met jou hele verstand. Dit is die eerste en groot gebod. En die tweede is soos dit: Jy moet jou naaste liefhê soos jouself. Aan hierdie twee gebooie hang die hele wet en die profete."</w:t>
      </w:r>
    </w:p>
    <w:p/>
    <w:p>
      <w:r xmlns:w="http://schemas.openxmlformats.org/wordprocessingml/2006/main">
        <w:t xml:space="preserve">2 KRON 34:32 En hy het almal wat in Jerusalem en Benjamin aanwesig was, daar laat staan. En die inwoners van Jerusalem het gehandel volgens die verbond van God, die God van hulle vaders.</w:t>
      </w:r>
    </w:p>
    <w:p/>
    <w:p>
      <w:r xmlns:w="http://schemas.openxmlformats.org/wordprocessingml/2006/main">
        <w:t xml:space="preserve">Josia, die koning van Juda, het die hele volk in Jerusalem en Benjamin die verbond van God laat volg wat deur hulle vaders opgerig is.</w:t>
      </w:r>
    </w:p>
    <w:p/>
    <w:p>
      <w:r xmlns:w="http://schemas.openxmlformats.org/wordprocessingml/2006/main">
        <w:t xml:space="preserve">1. God se verbond is 'n bindende ooreenkoms wat al Sy volgelinge moet nakom.</w:t>
      </w:r>
    </w:p>
    <w:p/>
    <w:p>
      <w:r xmlns:w="http://schemas.openxmlformats.org/wordprocessingml/2006/main">
        <w:t xml:space="preserve">2. Ons moet daarna streef om volgens God se verbond te lewe, net soos Josia en die mense van Jerusalem gedoen het.</w:t>
      </w:r>
    </w:p>
    <w:p/>
    <w:p>
      <w:r xmlns:w="http://schemas.openxmlformats.org/wordprocessingml/2006/main">
        <w:t xml:space="preserve">1. 2 Kronieke 34:32</w:t>
      </w:r>
    </w:p>
    <w:p/>
    <w:p>
      <w:r xmlns:w="http://schemas.openxmlformats.org/wordprocessingml/2006/main">
        <w:t xml:space="preserve">2. Matteus 28:19-20 "Gaan dan heen, maak dissipels van al die nasies, en doop hulle in die Naam van die Vader en die Seun en die Heilige Gees, en leer hulle om alles te onderhou wat Ek julle beveel het."</w:t>
      </w:r>
    </w:p>
    <w:p/>
    <w:p>
      <w:r xmlns:w="http://schemas.openxmlformats.org/wordprocessingml/2006/main">
        <w:t xml:space="preserve">2 KRON 34:33 En Josía het al die gruwels uit al die lande wat aan die kinders van Israel behoort het, weggeneem en almal wat in Israel teenwoordig was, laat dien om die HERE hulle God te dien. En al sy dae het hulle nie afgewyk om die HERE, die God van hulle vaders, te volg nie.</w:t>
      </w:r>
    </w:p>
    <w:p/>
    <w:p>
      <w:r xmlns:w="http://schemas.openxmlformats.org/wordprocessingml/2006/main">
        <w:t xml:space="preserve">Josia het al die afskuwelike dinge uit die lande van die Israeliete weggeneem en hulle die Here hulle God laat dien. Sy hele lewe lank het hulle aangehou om die Here te volg.</w:t>
      </w:r>
    </w:p>
    <w:p/>
    <w:p>
      <w:r xmlns:w="http://schemas.openxmlformats.org/wordprocessingml/2006/main">
        <w:t xml:space="preserve">1. Die krag van 'n goddelike koning: 'n studie oor Josia se heerskappy</w:t>
      </w:r>
    </w:p>
    <w:p/>
    <w:p>
      <w:r xmlns:w="http://schemas.openxmlformats.org/wordprocessingml/2006/main">
        <w:t xml:space="preserve">2. Volg die Here: Die nalatenskap van Josia</w:t>
      </w:r>
    </w:p>
    <w:p/>
    <w:p>
      <w:r xmlns:w="http://schemas.openxmlformats.org/wordprocessingml/2006/main">
        <w:t xml:space="preserve">1. Psalm 119:9-11 - Hoe kan 'n jongman sy pad rein hou? Deur dit te bewaar volgens u woord. Met my hele hart soek ek jou; laat my nie van u gebooie afdwaal nie! Ek het u woord in my hart gebêre, dat ek nie teen U sou sondig nie.</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2 Kronieke hoofstuk 35 beskryf die viering van die Pasga onder koning Josia se leierskap en sy tragiese dood in die geveg.</w:t>
      </w:r>
    </w:p>
    <w:p/>
    <w:p>
      <w:r xmlns:w="http://schemas.openxmlformats.org/wordprocessingml/2006/main">
        <w:t xml:space="preserve">1ste Paragraaf: Die hoofstuk begin deur Josia se opdrag uit te lig om die Pasga volgens die vereistes van die Wet te vier. Hy verskaf offers en moedig die Leviete aan om hul pligte getrou uit te voer (2 Kronieke 35:1-9).</w:t>
      </w:r>
    </w:p>
    <w:p/>
    <w:p>
      <w:r xmlns:w="http://schemas.openxmlformats.org/wordprocessingml/2006/main">
        <w:t xml:space="preserve">2de Paragraaf: Die vertelling fokus op hoe voorbereidings getref word vir die Paasfees. Die priesters slag die paaslammers, en almal neem deel aan aanbidding en offergawes soos deur Moses voorgeskryf (2 Kronieke 35:10-19).</w:t>
      </w:r>
    </w:p>
    <w:p/>
    <w:p>
      <w:r xmlns:w="http://schemas.openxmlformats.org/wordprocessingml/2006/main">
        <w:t xml:space="preserve">3de Paragraaf: Die verslag beklemtoon hoe hierdie Pasga-viering een van ongekende grootsheid is. Daar is groot vreugde, eenheid en gehoorsaamheid onder die mense terwyl hulle die fees met opregtheid vier (2 Kronieke 35:20-24).</w:t>
      </w:r>
    </w:p>
    <w:p/>
    <w:p>
      <w:r xmlns:w="http://schemas.openxmlformats.org/wordprocessingml/2006/main">
        <w:t xml:space="preserve">4de Paragraaf: Die fokus verskuif na die beskrywing van 'n tragiese gebeurtenis waar Josia Farao Neco van Egipte in 'n geveg konfronteer ten spyte van Neco se waarskuwing dat dit nie teen hom is dat God hom gestuur het nie. Josia word noodlottig gewond en sterf, betreur deur die hele Juda (2 Kronieke 35:25-27).</w:t>
      </w:r>
    </w:p>
    <w:p/>
    <w:p>
      <w:r xmlns:w="http://schemas.openxmlformats.org/wordprocessingml/2006/main">
        <w:t xml:space="preserve">Samevattend, Hoofstuk vyf-en-dertig van 2 Kronieke beeld die viering en tragedie uit wat ervaar is tydens leierskap-bewind van koning Josia. Beklemtoon gehoorsaamheid wat uitgedruk word deur die viering van Pasga, en tragedie wat in die gesig gestaar word as gevolg van noodlottige stryd. Die melding van eenheidspogings wat tydens feestelikhede uitgevoer is, en rou wat ervaar is na Josia se dood. Hierdie Samevattend verskaf hoofstuk 'n historiese weergawe wat beide koning Josia se keuses uitgespreek deur toewyding aan God, terwyl die klem op vervulling spruit uit gehoorsaamheid, geïllustreer deur nakoming 'n beliggaming wat goddelike guns verteenwoordig 'n bevestiging van vervulling teenoor profesie 'n testament wat toewyding illustreer om die verbondsverhouding tussen Skepper te eerbiedig. -God en uitverkore mense-Israel</w:t>
      </w:r>
    </w:p>
    <w:p/>
    <w:p>
      <w:r xmlns:w="http://schemas.openxmlformats.org/wordprocessingml/2006/main">
        <w:t xml:space="preserve">2 KRONIEKE 35:1 Verder het Josia 'n pasga vir die HERE in Jerusalem gehou, en hulle het die pasga geslag op die veertiende dag van die eerste maand.</w:t>
      </w:r>
    </w:p>
    <w:p/>
    <w:p>
      <w:r xmlns:w="http://schemas.openxmlformats.org/wordprocessingml/2006/main">
        <w:t xml:space="preserve">Josia het die Pasga in Jerusalem op die veertiende dag van die eerste maand gevier.</w:t>
      </w:r>
    </w:p>
    <w:p/>
    <w:p>
      <w:r xmlns:w="http://schemas.openxmlformats.org/wordprocessingml/2006/main">
        <w:t xml:space="preserve">1. Die keuse om God se genade in ons lewens te vier</w:t>
      </w:r>
    </w:p>
    <w:p/>
    <w:p>
      <w:r xmlns:w="http://schemas.openxmlformats.org/wordprocessingml/2006/main">
        <w:t xml:space="preserve">2. Vervulling van God se gebooie met vreugde en gehoorsaamheid</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Psalm 100:2 - Dien die HERE met blydskap; kom voor sy teenwoordigheid met sang.</w:t>
      </w:r>
    </w:p>
    <w:p/>
    <w:p>
      <w:r xmlns:w="http://schemas.openxmlformats.org/wordprocessingml/2006/main">
        <w:t xml:space="preserve">2 KRON 35:2 En hy het die priesters in hulle diens aangestel en hulle aangemoedig tot die diens van die huis van die HERE.</w:t>
      </w:r>
    </w:p>
    <w:p/>
    <w:p>
      <w:r xmlns:w="http://schemas.openxmlformats.org/wordprocessingml/2006/main">
        <w:t xml:space="preserve">Koning Josia van Juda het die priesters aangemoedig om in die tempel van die Here te dien.</w:t>
      </w:r>
    </w:p>
    <w:p/>
    <w:p>
      <w:r xmlns:w="http://schemas.openxmlformats.org/wordprocessingml/2006/main">
        <w:t xml:space="preserve">1. Die Here se werk moet nie verwaarloos word nie - 2 Kronieke 35:2</w:t>
      </w:r>
    </w:p>
    <w:p/>
    <w:p>
      <w:r xmlns:w="http://schemas.openxmlformats.org/wordprocessingml/2006/main">
        <w:t xml:space="preserve">2. Dien die Here met opoffering en toewyding - 2 Kronieke 35:2</w:t>
      </w:r>
    </w:p>
    <w:p/>
    <w:p>
      <w:r xmlns:w="http://schemas.openxmlformats.org/wordprocessingml/2006/main">
        <w:t xml:space="preserve">1. Hebreërs 13:15-16 - Laat ons deur Jesus voortdurend aan God 'n lofoffer bring, die vrug van lippe wat sy Naam openlik bely. En moenie vergeet om goed te doen en met ander te deel nie, want met sulke offers het God 'n welbehae.</w:t>
      </w:r>
    </w:p>
    <w:p/>
    <w:p>
      <w:r xmlns:w="http://schemas.openxmlformats.org/wordprocessingml/2006/main">
        <w:t xml:space="preserve">2. Matteus 25:14-30 – Jesus vertel die gelykenis van die talente, en beklemtoon dat diegene wat die Here getrou dien beloon sal word.</w:t>
      </w:r>
    </w:p>
    <w:p/>
    <w:p>
      <w:r xmlns:w="http://schemas.openxmlformats.org/wordprocessingml/2006/main">
        <w:t xml:space="preserve">2 KRON 35:3 En hy het aan die Leviete wat die hele Israel geleer het, wat aan die HERE heilig was, gesê: Sit die heilige ark in die huis wat Salomo, die seun van Dawid, die koning van Israel, gebou het; dit sal geen las op jou skouers wees nie; dien nou die HERE jou God en sy volk Israel,</w:t>
      </w:r>
    </w:p>
    <w:p/>
    <w:p>
      <w:r xmlns:w="http://schemas.openxmlformats.org/wordprocessingml/2006/main">
        <w:t xml:space="preserve">Die Leviete het opdrag gekry om die Heilige Ark in die tempel wat Salomo gebou het te sit, en om die Here en Sy volk Israel te dien.</w:t>
      </w:r>
    </w:p>
    <w:p/>
    <w:p>
      <w:r xmlns:w="http://schemas.openxmlformats.org/wordprocessingml/2006/main">
        <w:t xml:space="preserve">1. Dien die Here: 'n Oproep tot Heiligheid</w:t>
      </w:r>
    </w:p>
    <w:p/>
    <w:p>
      <w:r xmlns:w="http://schemas.openxmlformats.org/wordprocessingml/2006/main">
        <w:t xml:space="preserve">2. Die Plig van die Leviete: Handhawing van die Verbond</w:t>
      </w:r>
    </w:p>
    <w:p/>
    <w:p>
      <w:r xmlns:w="http://schemas.openxmlformats.org/wordprocessingml/2006/main">
        <w:t xml:space="preserve">1. Deuteronomium 10:12-13 - En nou, Israel, wat vra die Here jou God van jou? Hy vereis net dat jy die Here jou God moet vrees, en leef op 'n manier wat Hom behaag, en Hom liefhê en Hom dien met jou hele hart en siel.</w:t>
      </w:r>
    </w:p>
    <w:p/>
    <w:p>
      <w:r xmlns:w="http://schemas.openxmlformats.org/wordprocessingml/2006/main">
        <w:t xml:space="preserve">2. Josua 24:15 – Maar as dit vir julle ongewens is om die Here te dien, kies dan vir julle vandag wie julle wil dien. Maar ek en my huisgesin, ons sal die Here dien.</w:t>
      </w:r>
    </w:p>
    <w:p/>
    <w:p>
      <w:r xmlns:w="http://schemas.openxmlformats.org/wordprocessingml/2006/main">
        <w:t xml:space="preserve">2 KRON 35:4 En berei julle voor volgens die huise van julle vaders, volgens julle afdelings, volgens die geskrif van Dawid, die koning van Israel, en volgens die geskrif van sy seun Salomo.</w:t>
      </w:r>
    </w:p>
    <w:p/>
    <w:p>
      <w:r xmlns:w="http://schemas.openxmlformats.org/wordprocessingml/2006/main">
        <w:t xml:space="preserve">Die volk Israel is opdrag gegee om vir aanbidding voor te berei volgens die skriftelike instruksies van koning Dawid en koning Salomo.</w:t>
      </w:r>
    </w:p>
    <w:p/>
    <w:p>
      <w:r xmlns:w="http://schemas.openxmlformats.org/wordprocessingml/2006/main">
        <w:t xml:space="preserve">1. Gehoorsaamheid aan die vaders: Leer uit die wysheid van Dawid en Salomo</w:t>
      </w:r>
    </w:p>
    <w:p/>
    <w:p>
      <w:r xmlns:w="http://schemas.openxmlformats.org/wordprocessingml/2006/main">
        <w:t xml:space="preserve">2. Lewe in gehoorsaamheid aan God se Woord</w:t>
      </w:r>
    </w:p>
    <w:p/>
    <w:p>
      <w:r xmlns:w="http://schemas.openxmlformats.org/wordprocessingml/2006/main">
        <w:t xml:space="preserve">1. Josua 1:8 - "Hierdie wetboek mag nie uit jou mond wyk nie, maar jy moet dit dag en nag oordink, sodat jy sorgvuldig kan handel volgens alles wat daarin geskrywe is. sal jou weg voorspoedig maak, en dan sal jy goeie sukses hê.</w:t>
      </w:r>
    </w:p>
    <w:p/>
    <w:p>
      <w:r xmlns:w="http://schemas.openxmlformats.org/wordprocessingml/2006/main">
        <w:t xml:space="preserve">2. Psalm 119:105 - "U woord is 'n lamp vir my voet en 'n lig vir my pad."</w:t>
      </w:r>
    </w:p>
    <w:p/>
    <w:p>
      <w:r xmlns:w="http://schemas.openxmlformats.org/wordprocessingml/2006/main">
        <w:t xml:space="preserve">2 KRON 35:5 En staan in die heiligdom volgens die afdelings van die geslagte van die families van julle broers, die volk, en volgens die afdelings van die geslagte van die Leviete.</w:t>
      </w:r>
    </w:p>
    <w:p/>
    <w:p>
      <w:r xmlns:w="http://schemas.openxmlformats.org/wordprocessingml/2006/main">
        <w:t xml:space="preserve">Die volk van Israel is beveel om in die heiligdom te staan volgens die afdelings van hulle families en die Leviete.</w:t>
      </w:r>
    </w:p>
    <w:p/>
    <w:p>
      <w:r xmlns:w="http://schemas.openxmlformats.org/wordprocessingml/2006/main">
        <w:t xml:space="preserve">1. Die Eenheid van God se Volk</w:t>
      </w:r>
    </w:p>
    <w:p/>
    <w:p>
      <w:r xmlns:w="http://schemas.openxmlformats.org/wordprocessingml/2006/main">
        <w:t xml:space="preserve">2. Die Heiligheid van God se Plek</w:t>
      </w:r>
    </w:p>
    <w:p/>
    <w:p>
      <w:r xmlns:w="http://schemas.openxmlformats.org/wordprocessingml/2006/main">
        <w:t xml:space="preserve">1. Deuteronomium 10:12-13 “En nou, Israel, wat vra die Here jou God van jou as om die Here jou God te vrees, in al sy weë te wandel, Hom lief te hê, om die Here jou God mee te dien jou hele hart en met jou hele siel, en om die gebooie en insettinge van die Here te onderhou.</w:t>
      </w:r>
    </w:p>
    <w:p/>
    <w:p>
      <w:r xmlns:w="http://schemas.openxmlformats.org/wordprocessingml/2006/main">
        <w:t xml:space="preserve">2. Psalm 133:1-3 "Kyk, hoe goed en hoe aangenaam is dit vir broers om in eenheid saam te woon! Dit is soos die kosbare olie op die kop, wat afloop op die baard, die baard van Aäron, wat afloop op die die rand van sy klere. Dit is soos die dou van Hermon wat neerdaal op die berge van Sion, want daar het die Here die seënende lewe vir ewig beveel."</w:t>
      </w:r>
    </w:p>
    <w:p/>
    <w:p>
      <w:r xmlns:w="http://schemas.openxmlformats.org/wordprocessingml/2006/main">
        <w:t xml:space="preserve">2 Kronieke 35:6 Slaan dan die pasga en heilig julle, en berei julle broers voor, dat hulle kan handel volgens die woord van die HERE deur die diens van Moses.</w:t>
      </w:r>
    </w:p>
    <w:p/>
    <w:p>
      <w:r xmlns:w="http://schemas.openxmlformats.org/wordprocessingml/2006/main">
        <w:t xml:space="preserve">Die mense van Juda word opdrag gegee om hulleself voor te berei en te heilig om die Pasga te hou soos die Here deur Moses beveel het.</w:t>
      </w:r>
    </w:p>
    <w:p/>
    <w:p>
      <w:r xmlns:w="http://schemas.openxmlformats.org/wordprocessingml/2006/main">
        <w:t xml:space="preserve">1. Getroue gehoorsaamheid: Die krag om God se gebooie te onderhou</w:t>
      </w:r>
    </w:p>
    <w:p/>
    <w:p>
      <w:r xmlns:w="http://schemas.openxmlformats.org/wordprocessingml/2006/main">
        <w:t xml:space="preserve">2. Die belangrikheid van heiligmaking: Leer om God se weë te volg</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1 Petrus 1:13-16 "Daarom, berei julle gedagtes voor vir dade en wees nugter van gesindheid, stel julle hoop volkome op die genade wat julle gebring sal word by die openbaring van Jesus Christus. As gehoorsame kinders, moenie word gelykvormig aan die begeerlikhede van julle vroeëre onkunde, maar soos Hy wat julle geroep het, heilig is, moet julle ook in al julle lewenswandel heilig wees, aangesien daar geskrywe is: Heilig moet julle wees, want Ek is heilig."</w:t>
      </w:r>
    </w:p>
    <w:p/>
    <w:p>
      <w:r xmlns:w="http://schemas.openxmlformats.org/wordprocessingml/2006/main">
        <w:t xml:space="preserve">2 KRON 35:7 En Josía het aan die volk, van die kleinvee, lammers en bokkies gegee, alles vir die paasoffers, vir almal wat teenwoordig was, vir die getal van dertig duisend en drie duisend bulle; .</w:t>
      </w:r>
    </w:p>
    <w:p/>
    <w:p>
      <w:r xmlns:w="http://schemas.openxmlformats.org/wordprocessingml/2006/main">
        <w:t xml:space="preserve">Josia het 30 000 lammers en 3 000 bulle aan die volk voorsien vir hulle paasoffers.</w:t>
      </w:r>
    </w:p>
    <w:p/>
    <w:p>
      <w:r xmlns:w="http://schemas.openxmlformats.org/wordprocessingml/2006/main">
        <w:t xml:space="preserve">1. God se vrygewigheid: Dink na oor Josia se Pasga-offer.</w:t>
      </w:r>
    </w:p>
    <w:p/>
    <w:p>
      <w:r xmlns:w="http://schemas.openxmlformats.org/wordprocessingml/2006/main">
        <w:t xml:space="preserve">2. Oorvloed in opoffering: 'n Studie van Josia se vrygewigheid.</w:t>
      </w:r>
    </w:p>
    <w:p/>
    <w:p>
      <w:r xmlns:w="http://schemas.openxmlformats.org/wordprocessingml/2006/main">
        <w:t xml:space="preserve">1. Eksodus 12:3-4 - Spreek met die hele vergadering van Israel en sê: Op die tiende van hierdie maand moet hulle vir hulle elkeen 'n lam neem volgens die huis van hulle vaders, 'n lam vir 'n huis .</w:t>
      </w:r>
    </w:p>
    <w:p/>
    <w:p>
      <w:r xmlns:w="http://schemas.openxmlformats.org/wordprocessingml/2006/main">
        <w:t xml:space="preserve">2. Psalm 50:10-11 - Want al die diere van die woud is myne, en die vee op duisend heuwels. Ek ken al die voëls van die berge, en die wilde diere van die veld is myne.</w:t>
      </w:r>
    </w:p>
    <w:p/>
    <w:p>
      <w:r xmlns:w="http://schemas.openxmlformats.org/wordprocessingml/2006/main">
        <w:t xml:space="preserve">2 KRONIEKE 35:8 En sy vorste het gewillig aan die volk, aan die priesters en aan die Leviete gegee: Hilkía en Sagaria en Jehiël, owerstes van die huis van God, het aan die priesters vir die paasoffers twee duisend seshonderd klein gegee. beeste en driehonderd beeste.</w:t>
      </w:r>
    </w:p>
    <w:p/>
    <w:p>
      <w:r xmlns:w="http://schemas.openxmlformats.org/wordprocessingml/2006/main">
        <w:t xml:space="preserve">Hilkia, Sagaria en Jehiël, leiers van die huis van God, het ruim tweeduisend-en-seshonderd kleinvee en driehonderd beeste aan die priesters verskaf vir die paasoffers.</w:t>
      </w:r>
    </w:p>
    <w:p/>
    <w:p>
      <w:r xmlns:w="http://schemas.openxmlformats.org/wordprocessingml/2006/main">
        <w:t xml:space="preserve">1. Die vrygewigheid van leiers: 'n Voorbeeld uit 2 Kronieke 35:8</w:t>
      </w:r>
    </w:p>
    <w:p/>
    <w:p>
      <w:r xmlns:w="http://schemas.openxmlformats.org/wordprocessingml/2006/main">
        <w:t xml:space="preserve">2. Die krag van gee: 'n Studie van 2 Kronieke 35:8</w:t>
      </w:r>
    </w:p>
    <w:p/>
    <w:p>
      <w:r xmlns:w="http://schemas.openxmlformats.org/wordprocessingml/2006/main">
        <w:t xml:space="preserve">1. Markus 12:41-44 - En Jesus het oorkant die skatkis gaan sit en sien hoe die skare geld in die skatkis gooi, en baie wat ryk was, gooi baie in. En daar het 'n sekere arm weduwee gekom, en sy het twee geldstukke ingegooi wat 'n geld verdien. En Hy het sy dissipels na Hom geroep en vir hulle gesê: Voorwaar Ek sê vir julle, hierdie arm weduwee het meer ingegooi as almal wat in die skatkis gegooi het. maar sy het uit haar gebrek alles ingegooi wat sy gehad het, selfs haar hele lewe.</w:t>
      </w:r>
    </w:p>
    <w:p/>
    <w:p>
      <w:r xmlns:w="http://schemas.openxmlformats.org/wordprocessingml/2006/main">
        <w:t xml:space="preserve">2. Lukas 6:38 -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2 KRON 35:9 Ook Konánja en Semája en Netáneël, sy broers, en Hasabja en Jeïel en Josabad, die owerstes van die Leviete, het aan die Leviete as paasoffers vyf duisend kleinvee en vyf honderd beeste gegee.</w:t>
      </w:r>
    </w:p>
    <w:p/>
    <w:p>
      <w:r xmlns:w="http://schemas.openxmlformats.org/wordprocessingml/2006/main">
        <w:t xml:space="preserve">Konanja, Semaja, Netaneel, Hasabja, Jeïel en Josabad, ses vernaamste Leviete, het vyfduisend kleinvee en vyfhonderd beeste aan die Leviete as paasoffers gegee.</w:t>
      </w:r>
    </w:p>
    <w:p/>
    <w:p>
      <w:r xmlns:w="http://schemas.openxmlformats.org/wordprocessingml/2006/main">
        <w:t xml:space="preserve">1. Gee met vreugde: Die voorbeeld van die Leviete 2. 'n Hart van vrygewigheid: Die beloning van gee</w:t>
      </w:r>
    </w:p>
    <w:p/>
    <w:p>
      <w:r xmlns:w="http://schemas.openxmlformats.org/wordprocessingml/2006/main">
        <w:t xml:space="preserve">1. Lukas 6:38 Gee, en vir julle sal gegee word. ’n Goeie maat, ingedruk, saamgeskud en oorloop, sal in jou skoot gegooi word. Want met die maat wat jy gebruik, sal dit vir jou gemeet word.</w:t>
      </w:r>
    </w:p>
    <w:p/>
    <w:p>
      <w:r xmlns:w="http://schemas.openxmlformats.org/wordprocessingml/2006/main">
        <w:t xml:space="preserve">2. 2 Korintiërs 9:6-7 Onthou dit: Wie spaarsaamlik saai, sal ook spaarsaamlik maai, en wie mildelik saai, sal ook mildelik maai. Elkeen van julle moet gee wat jy in jou hart besluit het om te gee, nie teësinnig of onder dwang nie, want God het 'n blymoedige gewer lief.</w:t>
      </w:r>
    </w:p>
    <w:p/>
    <w:p>
      <w:r xmlns:w="http://schemas.openxmlformats.org/wordprocessingml/2006/main">
        <w:t xml:space="preserve">2 KRON 35:10 En die diens is voorberei, en die priesters het op hulle plek gaan staan, en die Leviete in hulle afdelings, volgens die bevel van die koning.</w:t>
      </w:r>
    </w:p>
    <w:p/>
    <w:p>
      <w:r xmlns:w="http://schemas.openxmlformats.org/wordprocessingml/2006/main">
        <w:t xml:space="preserve">Die priesters en Leviete het volgens die bevel van die koning op hulle vasgestelde plekke vir die diens gaan staan.</w:t>
      </w:r>
    </w:p>
    <w:p/>
    <w:p>
      <w:r xmlns:w="http://schemas.openxmlformats.org/wordprocessingml/2006/main">
        <w:t xml:space="preserve">1. Wees gereed om te dien: Om ons plek en doel te ken.</w:t>
      </w:r>
    </w:p>
    <w:p/>
    <w:p>
      <w:r xmlns:w="http://schemas.openxmlformats.org/wordprocessingml/2006/main">
        <w:t xml:space="preserve">2. God se bevele: ons gehoorsaamheid bring sy seën.</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Efesiërs 6:7 - Dien van harte, asof jy die Here dien, nie mense nie.</w:t>
      </w:r>
    </w:p>
    <w:p/>
    <w:p>
      <w:r xmlns:w="http://schemas.openxmlformats.org/wordprocessingml/2006/main">
        <w:t xml:space="preserve">2 KRON 35:11 En hulle het die pasga geslag, en die priesters het die bloed uit hulle hande gesprinkel, en die Leviete het dit afgesmeer.</w:t>
      </w:r>
    </w:p>
    <w:p/>
    <w:p>
      <w:r xmlns:w="http://schemas.openxmlformats.org/wordprocessingml/2006/main">
        <w:t xml:space="preserve">Die Leviete het die Pasga-offer voorberei en die priesters het die bloed op die altaar gesprinkel.</w:t>
      </w:r>
    </w:p>
    <w:p/>
    <w:p>
      <w:r xmlns:w="http://schemas.openxmlformats.org/wordprocessingml/2006/main">
        <w:t xml:space="preserve">1. Die belangrikheid van opoffering en gehoorsaamheid in aanbidding</w:t>
      </w:r>
    </w:p>
    <w:p/>
    <w:p>
      <w:r xmlns:w="http://schemas.openxmlformats.org/wordprocessingml/2006/main">
        <w:t xml:space="preserve">2. Die betekenis van nagmaal en wat dit ons gee</w:t>
      </w:r>
    </w:p>
    <w:p/>
    <w:p>
      <w:r xmlns:w="http://schemas.openxmlformats.org/wordprocessingml/2006/main">
        <w:t xml:space="preserve">1. Hebreërs 9:7 - Maar in die tweede het die hoëpriester een maal elke jaar alleen ingegaan, nie sonder bloed nie, wat hy vir homself en oor die dwalings van die volk geoffer het.</w:t>
      </w:r>
    </w:p>
    <w:p/>
    <w:p>
      <w:r xmlns:w="http://schemas.openxmlformats.org/wordprocessingml/2006/main">
        <w:t xml:space="preserve">2. Matteus 26:26-28 – En terwyl hulle eet, neem Jesus brood en seën dit, breek dit en gee dit aan die dissipels en sê: Neem, eet; dit is my liggaam. En Hy het die beker geneem en gedank en dit aan hulle gegee en gesê: Drink almal daaruit; Want dit is my bloed van die nuwe testament, wat vir baie uitgestort word tot vergewing van sondes.</w:t>
      </w:r>
    </w:p>
    <w:p/>
    <w:p>
      <w:r xmlns:w="http://schemas.openxmlformats.org/wordprocessingml/2006/main">
        <w:t xml:space="preserve">2 KRON 35:12 En hulle het die brandoffers verwyder, om te gee volgens die afdelings van die geslagte van die volk, om aan die HERE te offer, soos geskrywe is in die boek van Moses. En so het hulle met die osse gedoen.</w:t>
      </w:r>
    </w:p>
    <w:p/>
    <w:p>
      <w:r xmlns:w="http://schemas.openxmlformats.org/wordprocessingml/2006/main">
        <w:t xml:space="preserve">Die volk het brandoffers en osse aan die Here gebring soos voorgeskryf in die boek van Moses.</w:t>
      </w:r>
    </w:p>
    <w:p/>
    <w:p>
      <w:r xmlns:w="http://schemas.openxmlformats.org/wordprocessingml/2006/main">
        <w:t xml:space="preserve">1. Offergawes en offerandes: Ons aanbidding aan God</w:t>
      </w:r>
    </w:p>
    <w:p/>
    <w:p>
      <w:r xmlns:w="http://schemas.openxmlformats.org/wordprocessingml/2006/main">
        <w:t xml:space="preserve">2. Gehoorsaamheid en Diens: Dien God met hart en siel</w:t>
      </w:r>
    </w:p>
    <w:p/>
    <w:p>
      <w:r xmlns:w="http://schemas.openxmlformats.org/wordprocessingml/2006/main">
        <w:t xml:space="preserve">1. Deuteronomium 12:5-7 - Jy moet die paaslam slag op die plek wat die HERE sal uitkies, en jy moet dit daar eet saam met jou seuns en jou dogters en jou slavinne en slavinne; en jy moet vrolik wees voor die aangesig van die HERE jou God.</w:t>
      </w:r>
    </w:p>
    <w:p/>
    <w:p>
      <w:r xmlns:w="http://schemas.openxmlformats.org/wordprocessingml/2006/main">
        <w:t xml:space="preserve">6 Verder moet julle nie doen soos ons vandag hier doen nie, elkeen doen wat reg is in sy eie oë;</w:t>
      </w:r>
    </w:p>
    <w:p/>
    <w:p>
      <w:r xmlns:w="http://schemas.openxmlformats.org/wordprocessingml/2006/main">
        <w:t xml:space="preserve">7 want jy het nog nie gekom by die rus en die erfdeel wat die HERE jou God jou gee nie.</w:t>
      </w:r>
    </w:p>
    <w:p/>
    <w:p>
      <w:r xmlns:w="http://schemas.openxmlformats.org/wordprocessingml/2006/main">
        <w:t xml:space="preserve">2. Psalm 51:17 - Die offers van God is 'n gebroke gees; 'n gebroke en berouvolle hart sal U nie verag nie, o God.</w:t>
      </w:r>
    </w:p>
    <w:p/>
    <w:p>
      <w:r xmlns:w="http://schemas.openxmlformats.org/wordprocessingml/2006/main">
        <w:t xml:space="preserve">2 KRON 35:13 En hulle het die pasga met vuur gebraai volgens die voorskrif, maar die ander heilige gawes het hulle in potte en in panne en in panne gesmeer en dit gou onder die hele volk verdeel.</w:t>
      </w:r>
    </w:p>
    <w:p/>
    <w:p>
      <w:r xmlns:w="http://schemas.openxmlformats.org/wordprocessingml/2006/main">
        <w:t xml:space="preserve">Die volk Israel het die pasga gebraai volgens die verordening, en vinnig die ander heilige gawes onder die hele volk verdeel.</w:t>
      </w:r>
    </w:p>
    <w:p/>
    <w:p>
      <w:r xmlns:w="http://schemas.openxmlformats.org/wordprocessingml/2006/main">
        <w:t xml:space="preserve">1. Die krag van gehoorsaamheid: hoe die navolging van God se verordeninge seëninge bring</w:t>
      </w:r>
    </w:p>
    <w:p/>
    <w:p>
      <w:r xmlns:w="http://schemas.openxmlformats.org/wordprocessingml/2006/main">
        <w:t xml:space="preserve">2. Die prioriteit van eenheid: hoe saamwerk God se voorsiening bring</w:t>
      </w:r>
    </w:p>
    <w:p/>
    <w:p>
      <w:r xmlns:w="http://schemas.openxmlformats.org/wordprocessingml/2006/main">
        <w:t xml:space="preserve">1. Deuteronomium 6:17-19 - "Jy moet die gebooie van die Here jou God en sy getuienisse en sy insettinge wat Hy jou beveel het, ywerig onderhou, en doen wat reg en goed is in die oë van die Here. , dat dit met jou goed mag gaan en dat jy kan ingaan en die goeie land in besit neem wat die Here met 'n eed beloof het om aan jou vaders te gee, om al jou vyand voor jou uit te verdryf, soos die Here gespreek het.</w:t>
      </w:r>
    </w:p>
    <w:p/>
    <w:p>
      <w:r xmlns:w="http://schemas.openxmlformats.org/wordprocessingml/2006/main">
        <w:t xml:space="preserve">2. Filippense 2:3-4 - "Moenie niks uit selfsugtige ambisie of eiewaan nie, maar in nederigheid ag die ander belangriker as julleself. Laat elkeen van julle nie net na sy eie belange kyk nie, maar ook na die ander se belange."</w:t>
      </w:r>
    </w:p>
    <w:p/>
    <w:p>
      <w:r xmlns:w="http://schemas.openxmlformats.org/wordprocessingml/2006/main">
        <w:t xml:space="preserve">2 KRON 35:14 En daarna het hulle vir hulleself en vir die priesters gereed gemaak, omdat die priesters, die seuns van Aäron, tot die nag besig was om die brandoffers en die vet te bring; daarom het die Leviete vir hulleself gereedgemaak en vir die priesters, die seuns van Aäron.</w:t>
      </w:r>
    </w:p>
    <w:p/>
    <w:p>
      <w:r xmlns:w="http://schemas.openxmlformats.org/wordprocessingml/2006/main">
        <w:t xml:space="preserve">1. Die belangrikheid van ywer in diens aan God</w:t>
      </w:r>
    </w:p>
    <w:p/>
    <w:p>
      <w:r xmlns:w="http://schemas.openxmlformats.org/wordprocessingml/2006/main">
        <w:t xml:space="preserve">2. Die krag van eenheid in die kerk</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KRON 35:15 En die sangers, die seuns van Asaf, was in hulle plek, volgens die bevel van Dawid en Asaf en Heman en Jedutun, die siener van die koning; en die poortwagters het by elke poort gewag; hulle mag nie van hulle diens afwyk nie; vir hulle broers wat die Leviete vir hulle berei het.</w:t>
      </w:r>
    </w:p>
    <w:p/>
    <w:p>
      <w:r xmlns:w="http://schemas.openxmlformats.org/wordprocessingml/2006/main">
        <w:t xml:space="preserve">Die sangers, seuns van Asaf en poortwagters was op hulle plek en het by elke poort gewag volgens die bevel van Dawid, Asaf, Heman en Jedutun, die koning se siener.</w:t>
      </w:r>
    </w:p>
    <w:p/>
    <w:p>
      <w:r xmlns:w="http://schemas.openxmlformats.org/wordprocessingml/2006/main">
        <w:t xml:space="preserve">1. Die belangrikheid van gehoorsaamheid</w:t>
      </w:r>
    </w:p>
    <w:p/>
    <w:p>
      <w:r xmlns:w="http://schemas.openxmlformats.org/wordprocessingml/2006/main">
        <w:t xml:space="preserve">2. Die seën om saam met 'n mens se broers te dien</w:t>
      </w:r>
    </w:p>
    <w:p/>
    <w:p>
      <w:r xmlns:w="http://schemas.openxmlformats.org/wordprocessingml/2006/main">
        <w:t xml:space="preserve">1. Romeine 12:1-2, "Daarom vermaan ek julle, broers en susters, met die oog op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Josua 24:15, "Maar as dit vir julle ongewens is om die HERE te dien, kies dan vir julle vandag wie julle wil dien, of die gode wat julle voorvaders gedien het anderkant die Eufraat, of die gode van die Amoriete in wie se land julle maar ek en my huisgesin, ons sal die HERE dien.</w:t>
      </w:r>
    </w:p>
    <w:p/>
    <w:p>
      <w:r xmlns:w="http://schemas.openxmlformats.org/wordprocessingml/2006/main">
        <w:t xml:space="preserve">2 KRONIEKE 35:16 En die hele diens van die HERE is op dieselfde dag voorberei om die pasga te hou en om brandoffers op die altaar van die HERE te bring, volgens die bevel van koning Josia.</w:t>
      </w:r>
    </w:p>
    <w:p/>
    <w:p>
      <w:r xmlns:w="http://schemas.openxmlformats.org/wordprocessingml/2006/main">
        <w:t xml:space="preserve">Koning Josia het die diens van die HERE beveel om die pasga te hou en brandoffers op die altaar van die HERE te bring.</w:t>
      </w:r>
    </w:p>
    <w:p/>
    <w:p>
      <w:r xmlns:w="http://schemas.openxmlformats.org/wordprocessingml/2006/main">
        <w:t xml:space="preserve">1. Die krag van gehoorsaamheid – om God se bevele te volg, ongeag die koste</w:t>
      </w:r>
    </w:p>
    <w:p/>
    <w:p>
      <w:r xmlns:w="http://schemas.openxmlformats.org/wordprocessingml/2006/main">
        <w:t xml:space="preserve">2. Die Hart van 'n Koning - Die Toewyding van Josia aan die HERE</w:t>
      </w:r>
    </w:p>
    <w:p/>
    <w:p>
      <w:r xmlns:w="http://schemas.openxmlformats.org/wordprocessingml/2006/main">
        <w:t xml:space="preserve">1. Deuteronomium 6:5-6 - Jy moet die HERE jou God liefhê met jou hele hart en met jou hele siel en met al jou krag.</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KRON 35:17 En die kinders van Israel wat aanwesig was, het in dié tyd die pasga en die fees van die ongesuurde brode sewe dae lank gehou.</w:t>
      </w:r>
    </w:p>
    <w:p/>
    <w:p>
      <w:r xmlns:w="http://schemas.openxmlformats.org/wordprocessingml/2006/main">
        <w:t xml:space="preserve">Die kinders van Israel het die Pasga en Fees van Ongesuurde Brode vir sewe dae lank gevier.</w:t>
      </w:r>
    </w:p>
    <w:p/>
    <w:p>
      <w:r xmlns:w="http://schemas.openxmlformats.org/wordprocessingml/2006/main">
        <w:t xml:space="preserve">1. God se getrouheid word gesien in die manier waarop Hy sy volk beveel het om die Pasga en Fees van Ongesuurde Brode te vier.</w:t>
      </w:r>
    </w:p>
    <w:p/>
    <w:p>
      <w:r xmlns:w="http://schemas.openxmlformats.org/wordprocessingml/2006/main">
        <w:t xml:space="preserve">2. Ons getrouheid aan God word gedemonstreer deur Sy opdragte te volg en die Pasga en Fees van Ongesuurde Brode te vier.</w:t>
      </w:r>
    </w:p>
    <w:p/>
    <w:p>
      <w:r xmlns:w="http://schemas.openxmlformats.org/wordprocessingml/2006/main">
        <w:t xml:space="preserve">1. Eksodus 12:1-14 - God se opdrag aan die Israeliete vir die viering van die Pasga.</w:t>
      </w:r>
    </w:p>
    <w:p/>
    <w:p>
      <w:r xmlns:w="http://schemas.openxmlformats.org/wordprocessingml/2006/main">
        <w:t xml:space="preserve">2. Deuteronomium 16:1-8 - God se opdrag aan die Israeliete vir die viering van die Fees van Ongesuurde Brode.</w:t>
      </w:r>
    </w:p>
    <w:p/>
    <w:p>
      <w:r xmlns:w="http://schemas.openxmlformats.org/wordprocessingml/2006/main">
        <w:t xml:space="preserve">2 KRON 35:18 En daar was geen pasga soos dié wat in Israel gehou is van die dae van die profeet Samuel af nie; en al die konings van Israel het nie so 'n pasga gehou soos Josía gehou het nie, en die priesters en die Leviete en die hele Juda en Israel wat aanwesig was, en die inwoners van Jerusalem.</w:t>
      </w:r>
    </w:p>
    <w:p/>
    <w:p>
      <w:r xmlns:w="http://schemas.openxmlformats.org/wordprocessingml/2006/main">
        <w:t xml:space="preserve">Josia se Pasga was die mees onvergeetlike Pasga in Israel sedert die tyd van die profeet Samuel, aangesien dit saam met die hele Juda, Israel en die inwoners van Jerusalem gevier is.</w:t>
      </w:r>
    </w:p>
    <w:p/>
    <w:p>
      <w:r xmlns:w="http://schemas.openxmlformats.org/wordprocessingml/2006/main">
        <w:t xml:space="preserve">1. Die krag van viering: hoe Josia se Pasga ons herinner aan die belangrikheid van vreugdevolle byeenkomste</w:t>
      </w:r>
    </w:p>
    <w:p/>
    <w:p>
      <w:r xmlns:w="http://schemas.openxmlformats.org/wordprocessingml/2006/main">
        <w:t xml:space="preserve">2. Onthou die verlede: Hoe Josia se Pasga ons leer om ons geskiedenis te waardeer</w:t>
      </w:r>
    </w:p>
    <w:p/>
    <w:p>
      <w:r xmlns:w="http://schemas.openxmlformats.org/wordprocessingml/2006/main">
        <w:t xml:space="preserve">1. Deuteronomium 16:3-4 - "Jy mag geen gesuurde brood daarmee eet nie. Sewe dae lank mag jy dit saam met ongesuurde brode eet; die brood van ellende het vir jou haastig uit Egipteland uitgetrek, al die dae van jou lewe mag jy die dag onthou toe jy uit Egipteland uitgetrek het.</w:t>
      </w:r>
    </w:p>
    <w:p/>
    <w:p>
      <w:r xmlns:w="http://schemas.openxmlformats.org/wordprocessingml/2006/main">
        <w:t xml:space="preserve">2. Matteus 26:17-19 - En op die eerste dag van die ongesuurde brode het die dissipels na Jesus gekom en gesê: Waar wil U hê dat ons vir U die pasga kan eet? Hy sê: Gaan na die stad na 'n sekere man en sê vir hom: Die Meester sê: My tyd is naby. Ek sal die Pasga by jou huis hou saam met my dissipels. En die dissipels het gedoen soos Jesus hulle beveel het, en hulle het die pasga voorberei.</w:t>
      </w:r>
    </w:p>
    <w:p/>
    <w:p>
      <w:r xmlns:w="http://schemas.openxmlformats.org/wordprocessingml/2006/main">
        <w:t xml:space="preserve">2 KRONIEKE 35:19 In die agtiende jaar van die regering van Josia is hierdie pasga gehou.</w:t>
      </w:r>
    </w:p>
    <w:p/>
    <w:p>
      <w:r xmlns:w="http://schemas.openxmlformats.org/wordprocessingml/2006/main">
        <w:t xml:space="preserve">Josia het 'n Pasga in sy agtiende regeringsjaar gevier.</w:t>
      </w:r>
    </w:p>
    <w:p/>
    <w:p>
      <w:r xmlns:w="http://schemas.openxmlformats.org/wordprocessingml/2006/main">
        <w:t xml:space="preserve">1. Die belangrikheid daarvan om God se gebooie te onderhou</w:t>
      </w:r>
    </w:p>
    <w:p/>
    <w:p>
      <w:r xmlns:w="http://schemas.openxmlformats.org/wordprocessingml/2006/main">
        <w:t xml:space="preserve">2. Die krag van gehoorsaamheid</w:t>
      </w:r>
    </w:p>
    <w:p/>
    <w:p>
      <w:r xmlns:w="http://schemas.openxmlformats.org/wordprocessingml/2006/main">
        <w:t xml:space="preserve">1. Eksodus 12:14-20 - Die oorspronklike gebod om die Pasga te hou</w:t>
      </w:r>
    </w:p>
    <w:p/>
    <w:p>
      <w:r xmlns:w="http://schemas.openxmlformats.org/wordprocessingml/2006/main">
        <w:t xml:space="preserve">2. Deuteronomium 6:4-9 - Wees lief vir die Here jou God met jou hele hart, siel en krag</w:t>
      </w:r>
    </w:p>
    <w:p/>
    <w:p>
      <w:r xmlns:w="http://schemas.openxmlformats.org/wordprocessingml/2006/main">
        <w:t xml:space="preserve">2 KRONIEKE 35:20 Ná dit alles, toe Josia die tempel gereed gemaak het, het Nego, die koning van Egipte, opgetrek om teen Karkemis by die Eufraat te veg; en Josia het teen hom uitgetrek.</w:t>
      </w:r>
    </w:p>
    <w:p/>
    <w:p>
      <w:r xmlns:w="http://schemas.openxmlformats.org/wordprocessingml/2006/main">
        <w:t xml:space="preserve">Josia, koning van Juda, het die tempel voorberei en toe Nego, koning van Egipte, gekonfronteer wat teen Charkemis by die Eufraatrivier geveg het.</w:t>
      </w:r>
    </w:p>
    <w:p/>
    <w:p>
      <w:r xmlns:w="http://schemas.openxmlformats.org/wordprocessingml/2006/main">
        <w:t xml:space="preserve">1. Die krag van voorbereiding: hoe Josia se voorbereiding gelei het tot sy oorwinning</w:t>
      </w:r>
    </w:p>
    <w:p/>
    <w:p>
      <w:r xmlns:w="http://schemas.openxmlformats.org/wordprocessingml/2006/main">
        <w:t xml:space="preserve">2. Die koste van moed: Hoe Josiah dapper genoeg was om 'n koning in die gesig te staar</w:t>
      </w:r>
    </w:p>
    <w:p/>
    <w:p>
      <w:r xmlns:w="http://schemas.openxmlformats.org/wordprocessingml/2006/main">
        <w:t xml:space="preserve">1. Efesiërs 6:10-18 - Trek die wapenrusting van God aan ter voorbereiding vir geestelike oorlogvoering</w:t>
      </w:r>
    </w:p>
    <w:p/>
    <w:p>
      <w:r xmlns:w="http://schemas.openxmlformats.org/wordprocessingml/2006/main">
        <w:t xml:space="preserve">2. Hebreërs 11:32-40 - Voorbeelde van diegene wat gekies het om God te gehoorsaam ten spyte van die koste</w:t>
      </w:r>
    </w:p>
    <w:p/>
    <w:p>
      <w:r xmlns:w="http://schemas.openxmlformats.org/wordprocessingml/2006/main">
        <w:t xml:space="preserve">2 KRON 35:21 Maar hy het boodskappers na hom gestuur om te sê: Wat het ek met jou te doen, koning van Juda? Ek kom nie vandag teen jou nie, maar teen die huis waarmee ek oorlog voer; want God het my beveel om gou te maak; weerhou jou daarvan om met God wat by my is, te bemoei, dat Hy jou nie vernietig nie.</w:t>
      </w:r>
    </w:p>
    <w:p/>
    <w:p>
      <w:r xmlns:w="http://schemas.openxmlformats.org/wordprocessingml/2006/main">
        <w:t xml:space="preserve">Josia, die koning van Juda, het ambassadeurs na koning Neko van Egipte gestuur om hom mee te deel dat hy nie kom om teen te veg nie, maar God se opdrag volg om haastig te veg teen 'n ander vyand. Hy het Neco gewaarsku om nie met God, wat by Josia was, in te meng nie, sodat hy nie vernietig word nie.</w:t>
      </w:r>
    </w:p>
    <w:p/>
    <w:p>
      <w:r xmlns:w="http://schemas.openxmlformats.org/wordprocessingml/2006/main">
        <w:t xml:space="preserve">1. Gehoorsaam God se Gebooie: Maak nie saak wat nie, dit is noodsaaklik om God se gebooie te gehoorsaam en nie te bevraagteken nie.</w:t>
      </w:r>
    </w:p>
    <w:p/>
    <w:p>
      <w:r xmlns:w="http://schemas.openxmlformats.org/wordprocessingml/2006/main">
        <w:t xml:space="preserve">2. Moenie met God se Plan inmeng nie: Dit is belangrik om nie met God se plan in te meng nie, aangesien dit vernietiging en lyding kan veroorsaak.</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2 KRONIEKE 35:22 Maar Josia wou sy aangesig nie van hom afdraai nie, maar het hom vermom om teen hom te veg, en het nie geluister na die woorde van Nego uit die mond van God nie en gekom om te veg in die dal van Megiddo.</w:t>
      </w:r>
    </w:p>
    <w:p/>
    <w:p>
      <w:r xmlns:w="http://schemas.openxmlformats.org/wordprocessingml/2006/main">
        <w:t xml:space="preserve">Josia het geweier om God se waarskuwing van Nego te gehoorsaam en het homself eerder vermom om in die Megiddo-vallei te veg.</w:t>
      </w:r>
    </w:p>
    <w:p/>
    <w:p>
      <w:r xmlns:w="http://schemas.openxmlformats.org/wordprocessingml/2006/main">
        <w:t xml:space="preserve">1. Gehoorsaam God se bevele: 'n Ondersoek van 2 Kronieke 35:22</w:t>
      </w:r>
    </w:p>
    <w:p/>
    <w:p>
      <w:r xmlns:w="http://schemas.openxmlformats.org/wordprocessingml/2006/main">
        <w:t xml:space="preserve">2. Luister na God se Stem: 'n Studie van 2 Kronieke 35:22</w:t>
      </w:r>
    </w:p>
    <w:p/>
    <w:p>
      <w:r xmlns:w="http://schemas.openxmlformats.org/wordprocessingml/2006/main">
        <w:t xml:space="preserve">1. 1 Samuel 15:22 – "Toe sê Samuel: Het die HERE 'n groot behae in brandoffers en slagoffers, soos in gehoorsaamheid aan die stem van die HERE? Kyk, gehoorsaam is beter as slagoffer en luister as die vet van die Here? ramme."</w:t>
      </w:r>
    </w:p>
    <w:p/>
    <w:p>
      <w:r xmlns:w="http://schemas.openxmlformats.org/wordprocessingml/2006/main">
        <w:t xml:space="preserve">2. Deuteronomium 8:19 – “En as jy die Here jou God enigsins vergeet en agter ander gode aan wandel en hulle dien en jou voor hulle neerbuig, dan betuig ek vandag teen jou dat julle gewis sal omkom. "</w:t>
      </w:r>
    </w:p>
    <w:p/>
    <w:p>
      <w:r xmlns:w="http://schemas.openxmlformats.org/wordprocessingml/2006/main">
        <w:t xml:space="preserve">2 KRON 35:23 En die boogskutters het op koning Josía geskiet; en die koning sê aan sy dienaars: Laat my weggaan; want ek is seer gewond.</w:t>
      </w:r>
    </w:p>
    <w:p/>
    <w:p>
      <w:r xmlns:w="http://schemas.openxmlformats.org/wordprocessingml/2006/main">
        <w:t xml:space="preserve">Koning Josia is deur boogskutters geskiet en het sy dienaars opdrag gegee om hom weg te neem, aangesien hy gewond is.</w:t>
      </w:r>
    </w:p>
    <w:p/>
    <w:p>
      <w:r xmlns:w="http://schemas.openxmlformats.org/wordprocessingml/2006/main">
        <w:t xml:space="preserve">1. Die krag van gebed in tye van moeilikheid - 2 Kronieke 32:20-21</w:t>
      </w:r>
    </w:p>
    <w:p/>
    <w:p>
      <w:r xmlns:w="http://schemas.openxmlformats.org/wordprocessingml/2006/main">
        <w:t xml:space="preserve">2. Die belangrikheid van gehoorsaamheid aan God - 2 Kronieke 34:1-3</w:t>
      </w:r>
    </w:p>
    <w:p/>
    <w:p>
      <w:r xmlns:w="http://schemas.openxmlformats.org/wordprocessingml/2006/main">
        <w:t xml:space="preserve">1. Psalm 34:19 - Baie is die beproewinge van die regverdige, maar die Here red hom uit almal.</w:t>
      </w:r>
    </w:p>
    <w:p/>
    <w:p>
      <w:r xmlns:w="http://schemas.openxmlformats.org/wordprocessingml/2006/main">
        <w:t xml:space="preserve">2. Jesaja 53:5 – Maar ter wille van ons oortredinge is hy deurboor, ter wille van ons ongeregtighede is hy verbrysel; die straf vir ons vrede was op hom; en deur sy wonde het ons genees.</w:t>
      </w:r>
    </w:p>
    <w:p/>
    <w:p>
      <w:r xmlns:w="http://schemas.openxmlformats.org/wordprocessingml/2006/main">
        <w:t xml:space="preserve">2 KRON 35:24 Sy dienaars het hom toe uit daardie wa gehaal en hom op die tweede wa wat hy gehad het, gesit; en hulle het hom na Jerusalem gebring, en hy het gesterwe en is begrawe in een van die grafte van sy vaders. En die hele Juda en Jerusalem het oor Josia getreur.</w:t>
      </w:r>
    </w:p>
    <w:p/>
    <w:p>
      <w:r xmlns:w="http://schemas.openxmlformats.org/wordprocessingml/2006/main">
        <w:t xml:space="preserve">Josia, die koning van Juda, is in die oorlog gedood en is na Jerusalem gebring om in die graf van sy vaders begrawe te word. Die hele Juda en Jerusalem het oor hom getreur.</w:t>
      </w:r>
    </w:p>
    <w:p/>
    <w:p>
      <w:r xmlns:w="http://schemas.openxmlformats.org/wordprocessingml/2006/main">
        <w:t xml:space="preserve">1. Die gevolge van ons dade, 2 Kronieke 35:24</w:t>
      </w:r>
    </w:p>
    <w:p/>
    <w:p>
      <w:r xmlns:w="http://schemas.openxmlformats.org/wordprocessingml/2006/main">
        <w:t xml:space="preserve">2. Die belangrikheid van rou vir diegene wat verby is, 2 Kronieke 35:24</w:t>
      </w:r>
    </w:p>
    <w:p/>
    <w:p>
      <w:r xmlns:w="http://schemas.openxmlformats.org/wordprocessingml/2006/main">
        <w:t xml:space="preserve">1. Prediker 7:1-2 - 'n Tyd om te treur, 'n tyd om te dans</w:t>
      </w:r>
    </w:p>
    <w:p/>
    <w:p>
      <w:r xmlns:w="http://schemas.openxmlformats.org/wordprocessingml/2006/main">
        <w:t xml:space="preserve">2. Romeine 12:15 - Treur saam met dié wat treur.</w:t>
      </w:r>
    </w:p>
    <w:p/>
    <w:p>
      <w:r xmlns:w="http://schemas.openxmlformats.org/wordprocessingml/2006/main">
        <w:t xml:space="preserve">2 KRON 35:25 En Jeremia het oor Josia geweeklaag, en al die sangers en sangers het van Josia in hulle klaagliedere gespreek tot vandag toe en vir hulle 'n insetting in Israel gemaak; en kyk, dit is in die klaagliedere beskrywe.</w:t>
      </w:r>
    </w:p>
    <w:p/>
    <w:p>
      <w:r xmlns:w="http://schemas.openxmlformats.org/wordprocessingml/2006/main">
        <w:t xml:space="preserve">Jeremia het oor Josia getreur en die singende manne en vroue het van hom gepraat in hulle klaagliedere, wat opgeskryf is en tot vandag toe nog onthou word.</w:t>
      </w:r>
    </w:p>
    <w:p/>
    <w:p>
      <w:r xmlns:w="http://schemas.openxmlformats.org/wordprocessingml/2006/main">
        <w:t xml:space="preserve">1. Die nalatenskap van koning Josia: Onthou sy bydraes aan Israel</w:t>
      </w:r>
    </w:p>
    <w:p/>
    <w:p>
      <w:r xmlns:w="http://schemas.openxmlformats.org/wordprocessingml/2006/main">
        <w:t xml:space="preserve">2. Die onverwelklike krag van klaaglied: hoe ons die gevalle onthou</w:t>
      </w:r>
    </w:p>
    <w:p/>
    <w:p>
      <w:r xmlns:w="http://schemas.openxmlformats.org/wordprocessingml/2006/main">
        <w:t xml:space="preserve">1. Jeremia 9:17-21</w:t>
      </w:r>
    </w:p>
    <w:p/>
    <w:p>
      <w:r xmlns:w="http://schemas.openxmlformats.org/wordprocessingml/2006/main">
        <w:t xml:space="preserve">2. Romeine 8:31-39</w:t>
      </w:r>
    </w:p>
    <w:p/>
    <w:p>
      <w:r xmlns:w="http://schemas.openxmlformats.org/wordprocessingml/2006/main">
        <w:t xml:space="preserve">2 KRONIEKE 35:26 En die verdere geskiedenis van Josia en sy goedheid, volgens wat geskrywe is in die wet van die HERE,</w:t>
      </w:r>
    </w:p>
    <w:p/>
    <w:p>
      <w:r xmlns:w="http://schemas.openxmlformats.org/wordprocessingml/2006/main">
        <w:t xml:space="preserve">Josia se dade en goedheid is in die Wet van die Here opgeskryf.</w:t>
      </w:r>
    </w:p>
    <w:p/>
    <w:p>
      <w:r xmlns:w="http://schemas.openxmlformats.org/wordprocessingml/2006/main">
        <w:t xml:space="preserve">1. Die belangrikheid van 'n lewe van getrouheid aan God</w:t>
      </w:r>
    </w:p>
    <w:p/>
    <w:p>
      <w:r xmlns:w="http://schemas.openxmlformats.org/wordprocessingml/2006/main">
        <w:t xml:space="preserve">2. Om God se Wet te volg en te doen wat reg is</w:t>
      </w:r>
    </w:p>
    <w:p/>
    <w:p>
      <w:r xmlns:w="http://schemas.openxmlformats.org/wordprocessingml/2006/main">
        <w:t xml:space="preserve">1. Psalm 119:1-2 "Geseënd is die wie se weg onberispelik is, wat in die wet van die HERE wandel! Geseënd is die wat sy getuienisse bewaar, wat Hom met hul hele hart soek."</w:t>
      </w:r>
    </w:p>
    <w:p/>
    <w:p>
      <w:r xmlns:w="http://schemas.openxmlformats.org/wordprocessingml/2006/main">
        <w:t xml:space="preserve">2. Matteus 7:21 "Nie elkeen wat vir My sê: Here, Here, sal in die koninkryk van die hemele ingaan nie, maar hy wat die wil doen van my Vader wat in die hemele is."</w:t>
      </w:r>
    </w:p>
    <w:p/>
    <w:p>
      <w:r xmlns:w="http://schemas.openxmlformats.org/wordprocessingml/2006/main">
        <w:t xml:space="preserve">2 KRON 35:27 En sy werke, eerste en laaste, kyk, dit is beskrywe in die boek van die konings van Israel en Juda.</w:t>
      </w:r>
    </w:p>
    <w:p/>
    <w:p>
      <w:r xmlns:w="http://schemas.openxmlformats.org/wordprocessingml/2006/main">
        <w:t xml:space="preserve">Hierdie gedeelte vertel van die dade van koning Josia wat opgeteken is in die boek van die konings van Israel en Juda.</w:t>
      </w:r>
    </w:p>
    <w:p/>
    <w:p>
      <w:r xmlns:w="http://schemas.openxmlformats.org/wordprocessingml/2006/main">
        <w:t xml:space="preserve">1. Die nalatenskap van geloof: Vind jou plek in God se verhaal</w:t>
      </w:r>
    </w:p>
    <w:p/>
    <w:p>
      <w:r xmlns:w="http://schemas.openxmlformats.org/wordprocessingml/2006/main">
        <w:t xml:space="preserve">2. Onthou die Gelowiges: Eer die Nagedagtenis van die Regverdiges</w:t>
      </w:r>
    </w:p>
    <w:p/>
    <w:p>
      <w:r xmlns:w="http://schemas.openxmlformats.org/wordprocessingml/2006/main">
        <w:t xml:space="preserve">1. Matteus 25:23 - "Sy heer sê vir hom: Maai so, goeie en getroue dienskneg, oor weinig was jy getrou, oor baie sal Ek jou aanstel."</w:t>
      </w:r>
    </w:p>
    <w:p/>
    <w:p>
      <w:r xmlns:w="http://schemas.openxmlformats.org/wordprocessingml/2006/main">
        <w:t xml:space="preserve">2. Jesaja 38:3 - "Toe sê Hiskia: Wat is die teken dat ek sal opgaan na die huis van die Here?"</w:t>
      </w:r>
    </w:p>
    <w:p/>
    <w:p>
      <w:r xmlns:w="http://schemas.openxmlformats.org/wordprocessingml/2006/main">
        <w:t xml:space="preserve">2 Kronieke hoofstuk 36 beskryf die laaste jare van die koninkryk van Juda, insluitend die regerings van Joahas, Jojakim, Jojagin en Sedekia, die vernietiging van Jerusalem en die ballingskap na Babilon.</w:t>
      </w:r>
    </w:p>
    <w:p/>
    <w:p>
      <w:r xmlns:w="http://schemas.openxmlformats.org/wordprocessingml/2006/main">
        <w:t xml:space="preserve">1ste Paragraaf: Die hoofstuk begin deur Joahas se goddelose heerskappy oor Juda uit te lig. Hy word deur Farao Neko gevange geneem en deur sy broer Jojakim as koning vervang (2 Kronieke 36:1-4).</w:t>
      </w:r>
    </w:p>
    <w:p/>
    <w:p>
      <w:r xmlns:w="http://schemas.openxmlformats.org/wordprocessingml/2006/main">
        <w:t xml:space="preserve">2de Paragraaf: Die verhaal fokus op hoe Jojakim op bose maniere voortgaan en onderdrukking deur Nebukadnesar, koning van Babilon, in die gesig staar. Hy sterf tydens sy bewind, en sy seun Jojagin word kortstondig koning voordat hy na Babilon in ballingskap weggevoer word (2 Kronieke 36:5-10).</w:t>
      </w:r>
    </w:p>
    <w:p/>
    <w:p>
      <w:r xmlns:w="http://schemas.openxmlformats.org/wordprocessingml/2006/main">
        <w:t xml:space="preserve">3de Paragraaf: Die verslag beklemtoon hoe Sedekia die laaste koning van Juda word. Ten spyte van waarskuwings van Jeremia en ander profete om te bekeer en aan Babiloniese heerskappy te onderwerp, rebelleer hy teen Nebukadnesar (2 Kronieke 36:11-14).</w:t>
      </w:r>
    </w:p>
    <w:p/>
    <w:p>
      <w:r xmlns:w="http://schemas.openxmlformats.org/wordprocessingml/2006/main">
        <w:t xml:space="preserve">4de Paragraaf: Die fokus verskuif na die beskrywing van God se oordeel oor Jerusalem as gevolg van sy aanhoudende ongehoorsaamheid. Die stad word beleër deur Nebukadnesar se leër, die tempel word vernietig en baie mense word doodgemaak of in ballingskap weggevoer (2 Kronieke 36:15-21).</w:t>
      </w:r>
    </w:p>
    <w:p/>
    <w:p>
      <w:r xmlns:w="http://schemas.openxmlformats.org/wordprocessingml/2006/main">
        <w:t xml:space="preserve">5de Paragraaf: Die verslag word afgesluit deur Kores, koning van Persië, se bevel te noem wat die Israeliete in ballingskap toegelaat het om na hulle land terug te keer na sewentig jaar in ballingskap. Dit vervul God se belofte deur Jeremia (2 Kronieke 36:22-23).</w:t>
      </w:r>
    </w:p>
    <w:p/>
    <w:p>
      <w:r xmlns:w="http://schemas.openxmlformats.org/wordprocessingml/2006/main">
        <w:t xml:space="preserve">Samevattend, Hoofstuk ses-en-dertig van 2 Kronieke beeld die agteruitgang, vernietiging en ballingskap uit wat ervaar is tydens die laaste jaar aan die einde van die koninkryk van Juda. Beklemtoon ongehoorsaamheid wat uitgedruk word deur goddelose heerskappye, en oordeel wat in die gesig gestaar word as gevolg van rebellie. Noem pogings tot gevangenskap wat deur vreemde moondhede uitgevoer is, en herstel wat deur goddelike ingryping ervaar is. Hierdie Samevattend verskaf Hoofstuk 'n historiese weergawe wat beide keuses ten toon stel wat deur ongehoorsaamheid uitgedruk word, terwyl die gevolge van rebellie beklemtoon word, 'n beliggaming wat goddelike geregtigheid verteenwoordig, 'n bevestiging met betrekking tot vervulling teenoor profesie 'n testament wat toewyding illustreer tot die eerbiediging van die verbondsverhouding tussen Skepper-God en uitverkore mense-Israel</w:t>
      </w:r>
    </w:p>
    <w:p/>
    <w:p>
      <w:r xmlns:w="http://schemas.openxmlformats.org/wordprocessingml/2006/main">
        <w:t xml:space="preserve">2 KRONIEKE 36:1 Toe het die volk van die land Joahas, die seun van Josia, geneem en hom in Jerusalem koning gemaak in die plek van sy vader.</w:t>
      </w:r>
    </w:p>
    <w:p/>
    <w:p>
      <w:r xmlns:w="http://schemas.openxmlformats.org/wordprocessingml/2006/main">
        <w:t xml:space="preserve">Die mense van die land het Joahas gekies om die nuwe koning van Jerusalem te word nadat sy vader Josia gesterf het.</w:t>
      </w:r>
    </w:p>
    <w:p/>
    <w:p>
      <w:r xmlns:w="http://schemas.openxmlformats.org/wordprocessingml/2006/main">
        <w:t xml:space="preserve">1. Die belangrikheid daarvan om God getrou te dien in ons leeftyd.</w:t>
      </w:r>
    </w:p>
    <w:p/>
    <w:p>
      <w:r xmlns:w="http://schemas.openxmlformats.org/wordprocessingml/2006/main">
        <w:t xml:space="preserve">2. God sal verseker dat 'n regverdige leier ons opvolg.</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2 Kronieke 7:14 - "as my volk, oor wie my Naam uitgeroep is, hulle verootmoedig en bid en my aangesig soek en hulle bekeer van hul verkeerde weë, dan sal Ek uit die hemel hoor en hulle sonde vergewe en sal hulle land genees."</w:t>
      </w:r>
    </w:p>
    <w:p/>
    <w:p>
      <w:r xmlns:w="http://schemas.openxmlformats.org/wordprocessingml/2006/main">
        <w:t xml:space="preserve">2 KRONIEKE 36:2 Drie en twintig jaar was Joahas oud toe hy koning geword het, en hy het drie maande in Jerusalem geregeer.</w:t>
      </w:r>
    </w:p>
    <w:p/>
    <w:p>
      <w:r xmlns:w="http://schemas.openxmlformats.org/wordprocessingml/2006/main">
        <w:t xml:space="preserve">Joahas het sy regering van Jerusalem op die ouderdom van 23 begin en vir 3 maande geregeer.</w:t>
      </w:r>
    </w:p>
    <w:p/>
    <w:p>
      <w:r xmlns:w="http://schemas.openxmlformats.org/wordprocessingml/2006/main">
        <w:t xml:space="preserve">1. Die broosheid van die lewe: hoe vinnig dinge verander</w:t>
      </w:r>
    </w:p>
    <w:p/>
    <w:p>
      <w:r xmlns:w="http://schemas.openxmlformats.org/wordprocessingml/2006/main">
        <w:t xml:space="preserve">2. Leef elke oomblik ten volle</w:t>
      </w:r>
    </w:p>
    <w:p/>
    <w:p>
      <w:r xmlns:w="http://schemas.openxmlformats.org/wordprocessingml/2006/main">
        <w:t xml:space="preserve">1. Psalm 39:4-5 Toon my, Here, my lewe se einde en die getal van my dae; laat my weet hoe vlugtig my lewe is. U het my dae net 'n handbreedte gemaak; die bestek van my jare is soos niks voor jou. Almal is maar 'n asem, selfs diegene wat veilig lyk.</w:t>
      </w:r>
    </w:p>
    <w:p/>
    <w:p>
      <w:r xmlns:w="http://schemas.openxmlformats.org/wordprocessingml/2006/main">
        <w:t xml:space="preserve">2. Jakobus 4:14 Wel, julle weet nie eers wat môre gaan gebeur nie. Wat is jou lewe? Jy is 'n mis wat vir 'n rukkie verskyn en dan verdwyn.</w:t>
      </w:r>
    </w:p>
    <w:p/>
    <w:p>
      <w:r xmlns:w="http://schemas.openxmlformats.org/wordprocessingml/2006/main">
        <w:t xml:space="preserve">2 KRON 36:3 En die koning van Egipte het hom in Jerusalem neergesit en die land veroordeel in honderd talente silwer en 'n talent goud.</w:t>
      </w:r>
    </w:p>
    <w:p/>
    <w:p>
      <w:r xmlns:w="http://schemas.openxmlformats.org/wordprocessingml/2006/main">
        <w:t xml:space="preserve">Koning Farao van Egipte het koning Jojakim van Juda onttroon en die land beboet met honderd talente silwer en 'n talent goud.</w:t>
      </w:r>
    </w:p>
    <w:p/>
    <w:p>
      <w:r xmlns:w="http://schemas.openxmlformats.org/wordprocessingml/2006/main">
        <w:t xml:space="preserve">1. Die prys van rebellie: die gevolge van die verwerping van God se gesag</w:t>
      </w:r>
    </w:p>
    <w:p/>
    <w:p>
      <w:r xmlns:w="http://schemas.openxmlformats.org/wordprocessingml/2006/main">
        <w:t xml:space="preserve">2. God se Soewereiniteit: Verstaan Sy Voorsienigheidsreël</w:t>
      </w:r>
    </w:p>
    <w:p/>
    <w:p>
      <w:r xmlns:w="http://schemas.openxmlformats.org/wordprocessingml/2006/main">
        <w:t xml:space="preserve">1. Romeine 13:1-2 - "Laat elke mens onderdanig wees aan die bestuursowerhede. Want daar is geen gesag behalwe van God nie, en die wat bestaan, is deur God ingestel."</w:t>
      </w:r>
    </w:p>
    <w:p/>
    <w:p>
      <w:r xmlns:w="http://schemas.openxmlformats.org/wordprocessingml/2006/main">
        <w:t xml:space="preserve">2. Spreuke 16:9 - "Die hart van die mens beplan sy weg, maar die Here bepaal sy voetstappe."</w:t>
      </w:r>
    </w:p>
    <w:p/>
    <w:p>
      <w:r xmlns:w="http://schemas.openxmlformats.org/wordprocessingml/2006/main">
        <w:t xml:space="preserve">2 KRON 36:4 En die koning van Egipte het sy broer Eljakim koning gemaak oor Juda en Jerusalem en sy naam verander na Jójakim. En Nego het sy broer Jóahas geneem en hom na Egipte gebring.</w:t>
      </w:r>
    </w:p>
    <w:p/>
    <w:p>
      <w:r xmlns:w="http://schemas.openxmlformats.org/wordprocessingml/2006/main">
        <w:t xml:space="preserve">Farao Nego van Egipte het Eljakim, sy broer, as koning van Juda en Jerusalem aangestel en sy naam verander na Jojakim. Hy het toe sy broer Joahas geneem en hom na Egipte gebring.</w:t>
      </w:r>
    </w:p>
    <w:p/>
    <w:p>
      <w:r xmlns:w="http://schemas.openxmlformats.org/wordprocessingml/2006/main">
        <w:t xml:space="preserve">1. Moenie jou vertroue in aardse konings plaas nie, maar op God alleen.</w:t>
      </w:r>
    </w:p>
    <w:p/>
    <w:p>
      <w:r xmlns:w="http://schemas.openxmlformats.org/wordprocessingml/2006/main">
        <w:t xml:space="preserve">2. God is soewerein en in beheer van ons lewens.</w:t>
      </w:r>
    </w:p>
    <w:p/>
    <w:p>
      <w:r xmlns:w="http://schemas.openxmlformats.org/wordprocessingml/2006/main">
        <w:t xml:space="preserve">1. Jeremia 17:5-7 – So sê die Here: “Vervloek is die man wat op die mens vertrou en vlees sy krag maak, wie se hart van die Here afwyk.</w:t>
      </w:r>
    </w:p>
    <w:p/>
    <w:p>
      <w:r xmlns:w="http://schemas.openxmlformats.org/wordprocessingml/2006/main">
        <w:t xml:space="preserve">6 Hy is soos 'n struik in die woestyn, en hy sal geen goeie sien kom nie. Hy sal woon in die dor plekke van die woestyn, in 'n onbewoonde soutland.</w:t>
      </w:r>
    </w:p>
    <w:p/>
    <w:p>
      <w:r xmlns:w="http://schemas.openxmlformats.org/wordprocessingml/2006/main">
        <w:t xml:space="preserve">2. Psalm 146:3-4 - Vertrou nie op vorste nie, op 'n mensekind by wie geen heil is nie.</w:t>
      </w:r>
    </w:p>
    <w:p/>
    <w:p>
      <w:r xmlns:w="http://schemas.openxmlformats.org/wordprocessingml/2006/main">
        <w:t xml:space="preserve">4 As sy asem weggaan, keer hy terug na die aarde; op daardie selfde dag vergaan sy planne.</w:t>
      </w:r>
    </w:p>
    <w:p/>
    <w:p>
      <w:r xmlns:w="http://schemas.openxmlformats.org/wordprocessingml/2006/main">
        <w:t xml:space="preserve">2 KRONIEKE 36:5 Vyf en twintig jaar was Jójakim oud toe hy koning geword het, en hy het elf jaar in Jerusalem geregeer; en hy het gedoen wat verkeerd was in die oë van die HERE sy God.</w:t>
      </w:r>
    </w:p>
    <w:p/>
    <w:p>
      <w:r xmlns:w="http://schemas.openxmlformats.org/wordprocessingml/2006/main">
        <w:t xml:space="preserve">Jojakim was 25 jaar oud toe hy 11 jaar lank in Jerusalem geregeer het, en hy het gedoen wat verkeerd was in die oë van die Here.</w:t>
      </w:r>
    </w:p>
    <w:p/>
    <w:p>
      <w:r xmlns:w="http://schemas.openxmlformats.org/wordprocessingml/2006/main">
        <w:t xml:space="preserve">1. Die gevaar om nie God se wil te volg nie: 'n studie van Jojakim</w:t>
      </w:r>
    </w:p>
    <w:p/>
    <w:p>
      <w:r xmlns:w="http://schemas.openxmlformats.org/wordprocessingml/2006/main">
        <w:t xml:space="preserve">2. Die gevolge van kwaaddoen: Leer uit die regering van Jojakim</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Prediker 12:13 - Die uiteinde van die saak; alles is gehoor. Vrees God en bewaar sy gebooie, want dit is die hele plig van die mens.</w:t>
      </w:r>
    </w:p>
    <w:p/>
    <w:p>
      <w:r xmlns:w="http://schemas.openxmlformats.org/wordprocessingml/2006/main">
        <w:t xml:space="preserve">2 KRONIEKE 36:6 Nebukadnésar, die koning van Babel, het teen hom opgetrek en hom met boeie geboei om hom na Babel te bring.</w:t>
      </w:r>
    </w:p>
    <w:p/>
    <w:p>
      <w:r xmlns:w="http://schemas.openxmlformats.org/wordprocessingml/2006/main">
        <w:t xml:space="preserve">Nebukadnesar, die koning van Babel, het teen koning Jojakim van Juda geveg en hom gevang en na Babel geneem.</w:t>
      </w:r>
    </w:p>
    <w:p/>
    <w:p>
      <w:r xmlns:w="http://schemas.openxmlformats.org/wordprocessingml/2006/main">
        <w:t xml:space="preserve">1. Die Soewereiniteit van God: Hoe God altyd in beheer sal wees</w:t>
      </w:r>
    </w:p>
    <w:p/>
    <w:p>
      <w:r xmlns:w="http://schemas.openxmlformats.org/wordprocessingml/2006/main">
        <w:t xml:space="preserve">2. Die belangrikheid van gehoorsaamheid: gehoorsaamheid aan God se bevele bring seën</w:t>
      </w:r>
    </w:p>
    <w:p/>
    <w:p>
      <w:r xmlns:w="http://schemas.openxmlformats.org/wordprocessingml/2006/main">
        <w:t xml:space="preserve">1. Daniël 4:34-35 - En aan die einde van die dae het ek Nebukadnésar my oë na die hemel opgehef, en my verstand het na my teruggekeer, en ek het die Allerhoogste geseën, en ek het Hom geprys en geëer wat tot in ewigheid lewe. wie se heerskappy 'n ewige heerskappy is, en sy koninkryk is van geslag tot geslag</w:t>
      </w:r>
    </w:p>
    <w:p/>
    <w:p>
      <w:r xmlns:w="http://schemas.openxmlformats.org/wordprocessingml/2006/main">
        <w:t xml:space="preserve">2. Jesaja 46:10-11 – Hy verkondig die einde van die begin af en van ouds af die dinge wat nog nie gedoen is nie, en sê: My raad sal bestaan, en Ek sal doen al my behae: Ek roep 'n roofvoël uit die ooste , die man wat my raad uit 'n ver land uitvoer; ja, Ek het dit gespreek, Ek sal dit ook uitvoer; Ek het dit voorgeneem, ek sal dit ook doen.</w:t>
      </w:r>
    </w:p>
    <w:p/>
    <w:p>
      <w:r xmlns:w="http://schemas.openxmlformats.org/wordprocessingml/2006/main">
        <w:t xml:space="preserve">2 KRONIEKE 36:7 Nebukadnésar het ook van die voorwerpe van die huis van die HERE na Babel gebring en dit in sy tempel in Babel neergesit.</w:t>
      </w:r>
    </w:p>
    <w:p/>
    <w:p>
      <w:r xmlns:w="http://schemas.openxmlformats.org/wordprocessingml/2006/main">
        <w:t xml:space="preserve">Nebukadnesar het van die heilige voorwerpe van die huis van die Here in Jerusalem na Babel geneem en dit in sy tempel gesit.</w:t>
      </w:r>
    </w:p>
    <w:p/>
    <w:p>
      <w:r xmlns:w="http://schemas.openxmlformats.org/wordprocessingml/2006/main">
        <w:t xml:space="preserve">1. God se soewereiniteit: hoe God slegte mense en slegte omstandighede vir sy beswil gebruik</w:t>
      </w:r>
    </w:p>
    <w:p/>
    <w:p>
      <w:r xmlns:w="http://schemas.openxmlformats.org/wordprocessingml/2006/main">
        <w:t xml:space="preserve">2. Die soewereiniteit van God: hoe sy planne seëvier ten spyte van ons foute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2 KRON 36:8 En die verdere geskiedenis van Jojakim en sy gruwels wat hy gedoen het, en wat in hom gevind is, kyk, dit is beskrywe in die Boek van die konings van Israel en Juda; en sy seun Jojagin het koning geword. in sy plek.</w:t>
      </w:r>
    </w:p>
    <w:p/>
    <w:p>
      <w:r xmlns:w="http://schemas.openxmlformats.org/wordprocessingml/2006/main">
        <w:t xml:space="preserve">1: Die gevolge van sonde kan gevoel word lank nadat 'n persoon gesterf het.</w:t>
      </w:r>
    </w:p>
    <w:p/>
    <w:p>
      <w:r xmlns:w="http://schemas.openxmlformats.org/wordprocessingml/2006/main">
        <w:t xml:space="preserve">2: Die belangrikheid daarvan om wyse keuses te maak en 'n lewe te lei wat vir God welgevallig is.</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2 KRONIEKE 36:9 Agt jaar was Jójagin oud toe hy koning geword het, en hy het drie maande en tien dae in Jerusalem geregeer; en hy het gedoen wat verkeerd was in die oë van die HERE.</w:t>
      </w:r>
    </w:p>
    <w:p/>
    <w:p>
      <w:r xmlns:w="http://schemas.openxmlformats.org/wordprocessingml/2006/main">
        <w:t xml:space="preserve">Jojagin se bewind is gekenmerk deur boosheid.</w:t>
      </w:r>
    </w:p>
    <w:p/>
    <w:p>
      <w:r xmlns:w="http://schemas.openxmlformats.org/wordprocessingml/2006/main">
        <w:t xml:space="preserve">1. Die gevare van sonde, Spreuke 14:12</w:t>
      </w:r>
    </w:p>
    <w:p/>
    <w:p>
      <w:r xmlns:w="http://schemas.openxmlformats.org/wordprocessingml/2006/main">
        <w:t xml:space="preserve">2. Die belangrikheid van 'n regverdige lewe, Titus 2:12</w:t>
      </w:r>
    </w:p>
    <w:p/>
    <w:p>
      <w:r xmlns:w="http://schemas.openxmlformats.org/wordprocessingml/2006/main">
        <w:t xml:space="preserve">1. Jeremia 22:24-30</w:t>
      </w:r>
    </w:p>
    <w:p/>
    <w:p>
      <w:r xmlns:w="http://schemas.openxmlformats.org/wordprocessingml/2006/main">
        <w:t xml:space="preserve">2. Daniël 1:1-2</w:t>
      </w:r>
    </w:p>
    <w:p/>
    <w:p>
      <w:r xmlns:w="http://schemas.openxmlformats.org/wordprocessingml/2006/main">
        <w:t xml:space="preserve">2 KRON 36:10 En toe die jaar verby was, het koning Nebukadnésar gestuur en hom na Babel gebring, saam met die pragtige voorwerpe van die huis van die HERE, en sy broer Sedekia koning gemaak oor Juda en Jerusalem.</w:t>
      </w:r>
    </w:p>
    <w:p/>
    <w:p>
      <w:r xmlns:w="http://schemas.openxmlformats.org/wordprocessingml/2006/main">
        <w:t xml:space="preserve">Koning Nebukadnesar het koning Jojagin na Babel geneem en sy broer Sedekia koning van Juda en Jerusalem gemaak.</w:t>
      </w:r>
    </w:p>
    <w:p/>
    <w:p>
      <w:r xmlns:w="http://schemas.openxmlformats.org/wordprocessingml/2006/main">
        <w:t xml:space="preserve">1. God is soewerein en kan moeilike tye in ons lewens gebruik om sy wil tot stand te bring.</w:t>
      </w:r>
    </w:p>
    <w:p/>
    <w:p>
      <w:r xmlns:w="http://schemas.openxmlformats.org/wordprocessingml/2006/main">
        <w:t xml:space="preserve">2. God kan moeilike omstandighede in iets goeds verander.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33:11 - Maar die planne van die Here staan vir ewig vas, die voornemens van sy hart van geslag tot geslag.</w:t>
      </w:r>
    </w:p>
    <w:p/>
    <w:p>
      <w:r xmlns:w="http://schemas.openxmlformats.org/wordprocessingml/2006/main">
        <w:t xml:space="preserve">2 KRONIEKE 36:11 Sedekia was een en twintig jaar oud toe hy koning geword het, en hy het elf jaar in Jerusalem geregeer.</w:t>
      </w:r>
    </w:p>
    <w:p/>
    <w:p>
      <w:r xmlns:w="http://schemas.openxmlformats.org/wordprocessingml/2006/main">
        <w:t xml:space="preserve">Sedekia het koning van Jerusalem geword op die ouderdom van 21 en het vir 11 jaar geregeer.</w:t>
      </w:r>
    </w:p>
    <w:p/>
    <w:p>
      <w:r xmlns:w="http://schemas.openxmlformats.org/wordprocessingml/2006/main">
        <w:t xml:space="preserve">1. Die belangrikheid van 'n jong koning se wyse besluite.</w:t>
      </w:r>
    </w:p>
    <w:p/>
    <w:p>
      <w:r xmlns:w="http://schemas.openxmlformats.org/wordprocessingml/2006/main">
        <w:t xml:space="preserve">2. Die waarde van 'n leeftyd van diens.</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Filippense 3:13-14 - Broeders en susters, ek reken my nog nie dat ek dit beet het nie. Maar een ding doen ek: Ek vergeet wat agter is en streef na wat voor is, en jaag voort na die doel om die prys te wen waarvoor God my hemelwaarts geroep het in Christus Jesus.</w:t>
      </w:r>
    </w:p>
    <w:p/>
    <w:p>
      <w:r xmlns:w="http://schemas.openxmlformats.org/wordprocessingml/2006/main">
        <w:t xml:space="preserve">2 KRON 36:12 En hy het gedoen wat verkeerd was in die oë van die HERE sy God, en hom nie verneder voor die profeet Jeremia wat uit die mond van die HERE gespreek het nie.</w:t>
      </w:r>
    </w:p>
    <w:p/>
    <w:p>
      <w:r xmlns:w="http://schemas.openxmlformats.org/wordprocessingml/2006/main">
        <w:t xml:space="preserve">Koning Jojakim van Juda was ongehoorsaam aan die Here deur hom nie te verootmoedig voor die profeet Jeremia wat namens die Here gepraat het nie.</w:t>
      </w:r>
    </w:p>
    <w:p/>
    <w:p>
      <w:r xmlns:w="http://schemas.openxmlformats.org/wordprocessingml/2006/main">
        <w:t xml:space="preserve">1. Verneder jouself voor God se boodskappers</w:t>
      </w:r>
    </w:p>
    <w:p/>
    <w:p>
      <w:r xmlns:w="http://schemas.openxmlformats.org/wordprocessingml/2006/main">
        <w:t xml:space="preserve">2. Gehoorsaam die Woord van God</w:t>
      </w:r>
    </w:p>
    <w:p/>
    <w:p>
      <w:r xmlns:w="http://schemas.openxmlformats.org/wordprocessingml/2006/main">
        <w:t xml:space="preserve">1. Jakobus 4:10 - Verneder julle voor die aangesig van die Here, en Hy sal julle ophef.</w:t>
      </w:r>
    </w:p>
    <w:p/>
    <w:p>
      <w:r xmlns:w="http://schemas.openxmlformats.org/wordprocessingml/2006/main">
        <w:t xml:space="preserve">2. Deuteronomium 28:1-2 - En as jy ywerig luister na die stem van die HERE jou God om al sy gebooie te onderhou en te doen wat ek jou vandag beveel, dat die HERE jou God sal jou verhef bo al die nasies van die aarde, en al hierdie seëninge sal oor jou kom en jou inhaal.</w:t>
      </w:r>
    </w:p>
    <w:p/>
    <w:p>
      <w:r xmlns:w="http://schemas.openxmlformats.org/wordprocessingml/2006/main">
        <w:t xml:space="preserve">2 KRONIEKE 36:13 En hy het ook in opstand gekom teen koning Nebukadnésar, wat hom by God laat sweer het;</w:t>
      </w:r>
    </w:p>
    <w:p/>
    <w:p>
      <w:r xmlns:w="http://schemas.openxmlformats.org/wordprocessingml/2006/main">
        <w:t xml:space="preserve">Koning Jojakim van Juda het teen Nebukadnesar in opstand gekom en geweier om hom tot die Here, die God van Israel, te bekeer.</w:t>
      </w:r>
    </w:p>
    <w:p/>
    <w:p>
      <w:r xmlns:w="http://schemas.openxmlformats.org/wordprocessingml/2006/main">
        <w:t xml:space="preserve">1. God is Soewerein en Sy Woord is Allerhoogste</w:t>
      </w:r>
    </w:p>
    <w:p/>
    <w:p>
      <w:r xmlns:w="http://schemas.openxmlformats.org/wordprocessingml/2006/main">
        <w:t xml:space="preserve">2. Rebellie is futiel en onderwerping is lonend</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16:7 Wanneer 'n mens se weë die Here behaag, laat Hy selfs sy vyande met hom vrede hê.</w:t>
      </w:r>
    </w:p>
    <w:p/>
    <w:p>
      <w:r xmlns:w="http://schemas.openxmlformats.org/wordprocessingml/2006/main">
        <w:t xml:space="preserve">2 KRON 36:14 Verder het al die priesterhoofde en die volk baie oortree volgens al die gruwels van die heidene; en die huis van die HERE wat Hy in Jerusalem geheilig het, verontreinig.</w:t>
      </w:r>
    </w:p>
    <w:p/>
    <w:p>
      <w:r xmlns:w="http://schemas.openxmlformats.org/wordprocessingml/2006/main">
        <w:t xml:space="preserve">Die volk en owerpriesters van Jerusalem het teen die Here oortree en die huis van die Here verontreinig.</w:t>
      </w:r>
    </w:p>
    <w:p/>
    <w:p>
      <w:r xmlns:w="http://schemas.openxmlformats.org/wordprocessingml/2006/main">
        <w:t xml:space="preserve">1. Moenie God se Huis besoedel nie - 2 Kronieke 36:14</w:t>
      </w:r>
    </w:p>
    <w:p/>
    <w:p>
      <w:r xmlns:w="http://schemas.openxmlformats.org/wordprocessingml/2006/main">
        <w:t xml:space="preserve">2. Bly weg van gruwels - 2 Kronieke 36:14</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Psalm 24:3-4 - Wie mag die heuwel van die Here bestyg? Wie mag in sy heilige plek staan? Die een wat skoon hande en 'n rein hart het, wat nie op 'n afgod vertrou of by 'n valse god sweer nie.</w:t>
      </w:r>
    </w:p>
    <w:p/>
    <w:p>
      <w:r xmlns:w="http://schemas.openxmlformats.org/wordprocessingml/2006/main">
        <w:t xml:space="preserve">2 KRON 36:15 En die HERE, die God van hulle vaders, het na hulle gestuur deur sy boodskappers, terwyl Hy betyds opgestaan en gestuur het; omdat Hy hom ontferm het oor sy volk en oor sy woonplek;</w:t>
      </w:r>
    </w:p>
    <w:p/>
    <w:p>
      <w:r xmlns:w="http://schemas.openxmlformats.org/wordprocessingml/2006/main">
        <w:t xml:space="preserve">God het medelye met sy volk gehad en boodskappers na hulle gestuur om 'n boodskap oor te dra.</w:t>
      </w:r>
    </w:p>
    <w:p/>
    <w:p>
      <w:r xmlns:w="http://schemas.openxmlformats.org/wordprocessingml/2006/main">
        <w:t xml:space="preserve">1. Deernis: 'n Oproep tot aksie</w:t>
      </w:r>
    </w:p>
    <w:p/>
    <w:p>
      <w:r xmlns:w="http://schemas.openxmlformats.org/wordprocessingml/2006/main">
        <w:t xml:space="preserve">2. Die Genade van God</w:t>
      </w:r>
    </w:p>
    <w:p/>
    <w:p>
      <w:r xmlns:w="http://schemas.openxmlformats.org/wordprocessingml/2006/main">
        <w:t xml:space="preserve">1. Jesaja 55:1-3 - "O, almal wat dors het, kom na die waters, en hy wat geen geld het nie; kom, koop en eet, ja, kom, koop sonder geld en sonder prys wyn en melk Waarom gee julle geld uit vir wat nie brood is nie en julle arbeid vir wat nie versadig nie?Luister noukeurig na My en eet wat goed is, en laat julle siel hom verlustig in vettigheid.Neig julle oor en kom vir my: luister, en jou siel sal lewe."</w:t>
      </w:r>
    </w:p>
    <w:p/>
    <w:p>
      <w:r xmlns:w="http://schemas.openxmlformats.org/wordprocessingml/2006/main">
        <w:t xml:space="preserve">2. Matteus 5:7 - "Salig is die barmhartiges, want aan hulle sal barmhartigheid bewys word."</w:t>
      </w:r>
    </w:p>
    <w:p/>
    <w:p>
      <w:r xmlns:w="http://schemas.openxmlformats.org/wordprocessingml/2006/main">
        <w:t xml:space="preserve">2 KRON 36:16 Maar hulle het die boodskappers van God gespot en sy woorde verag en sy profete misbruik totdat die toorn van die HERE teen sy volk opgekom het, totdat daar geen genesing was nie.</w:t>
      </w:r>
    </w:p>
    <w:p/>
    <w:p>
      <w:r xmlns:w="http://schemas.openxmlformats.org/wordprocessingml/2006/main">
        <w:t xml:space="preserve">Die volk van God het sy profete gespot, verag en misbruik totdat Sy toorn nie meer bedwing kon word nie.</w:t>
      </w:r>
    </w:p>
    <w:p/>
    <w:p>
      <w:r xmlns:w="http://schemas.openxmlformats.org/wordprocessingml/2006/main">
        <w:t xml:space="preserve">1. Die gevolge van die verwerping van God se Woord</w:t>
      </w:r>
    </w:p>
    <w:p/>
    <w:p>
      <w:r xmlns:w="http://schemas.openxmlformats.org/wordprocessingml/2006/main">
        <w:t xml:space="preserve">2. Die krag van God se toorn</w:t>
      </w:r>
    </w:p>
    <w:p/>
    <w:p>
      <w:r xmlns:w="http://schemas.openxmlformats.org/wordprocessingml/2006/main">
        <w:t xml:space="preserve">1. Romeine 2:4-5 - Of vermetel jy die rykdom van sy goedertierenheid en verdraagsaamheid en lankmoedigheid, omdat jy nie weet dat God se goedertierenheid bedoel is om jou tot bekering te lei nie? Maar vanweë jou harde en onbekeerlike hart stoor jy vir jouself toorn op op die dag van toorn wanneer God se regverdige oordeel geopenbaar sal word.</w:t>
      </w:r>
    </w:p>
    <w:p/>
    <w:p>
      <w:r xmlns:w="http://schemas.openxmlformats.org/wordprocessingml/2006/main">
        <w:t xml:space="preserve">2. Hebreërs 3:12-13 - Pas op, broers, dat daar nie in een van julle 'n bose, ongelowige hart is wat daartoe lei dat julle van die lewende God afvallig word nie. Maar vermaan mekaar elke dag so lank as wat dit vandag genoem word, sodat niemand van julle deur die verleiding van die sonde verhard word nie.</w:t>
      </w:r>
    </w:p>
    <w:p/>
    <w:p>
      <w:r xmlns:w="http://schemas.openxmlformats.org/wordprocessingml/2006/main">
        <w:t xml:space="preserve">2 KRONIEKE 36:17 Daarom het hy die koning van die Chaldeërs oor hulle laat kom, wat hulle jongmanne met die swaard in die huis van hulle heiligdom gedood het, en hy het geen medelye gehad met die jongman of die meisie, die ou man of hom wat vir ouderdom gebuk gegaan het nie. : hy het hulle almal in sy hand gegee.</w:t>
      </w:r>
    </w:p>
    <w:p/>
    <w:p>
      <w:r xmlns:w="http://schemas.openxmlformats.org/wordprocessingml/2006/main">
        <w:t xml:space="preserve">Die Koning van die Chaldeërs het die mense van Juda vernietig en geen genade betoon aan jonk of oud, man of vrou nie.</w:t>
      </w:r>
    </w:p>
    <w:p/>
    <w:p>
      <w:r xmlns:w="http://schemas.openxmlformats.org/wordprocessingml/2006/main">
        <w:t xml:space="preserve">1. God se genade is onfeilbaar - 2 Korintiërs 1:3-4</w:t>
      </w:r>
    </w:p>
    <w:p/>
    <w:p>
      <w:r xmlns:w="http://schemas.openxmlformats.org/wordprocessingml/2006/main">
        <w:t xml:space="preserve">2. Die gevolge van rebellie - Jesaja 1:19-20</w:t>
      </w:r>
    </w:p>
    <w:p/>
    <w:p>
      <w:r xmlns:w="http://schemas.openxmlformats.org/wordprocessingml/2006/main">
        <w:t xml:space="preserve">1. Jeremia 32:18-19 - God se getrouheid en deernis met sy volk.</w:t>
      </w:r>
    </w:p>
    <w:p/>
    <w:p>
      <w:r xmlns:w="http://schemas.openxmlformats.org/wordprocessingml/2006/main">
        <w:t xml:space="preserve">2. Esegiël 18:23 - Elke mens sal geoordeel word volgens sy eie dade.</w:t>
      </w:r>
    </w:p>
    <w:p/>
    <w:p>
      <w:r xmlns:w="http://schemas.openxmlformats.org/wordprocessingml/2006/main">
        <w:t xml:space="preserve">2 KRON 36:18 en al die voorwerpe van die huis van God, groot en klein, en die skatte van die huis van die HERE en die skatte van die koning en van sy vorste; dit alles het hy na Babel gebring.</w:t>
      </w:r>
    </w:p>
    <w:p/>
    <w:p>
      <w:r xmlns:w="http://schemas.openxmlformats.org/wordprocessingml/2006/main">
        <w:t xml:space="preserve">Die Babiloniërs het al die voorwerpe, skatte en rykdom van die huis van God en die huis van die HERE, sowel as die skatte van die koning en sy vorste, geneem toe hulle Juda binnegeval het.</w:t>
      </w:r>
    </w:p>
    <w:p/>
    <w:p>
      <w:r xmlns:w="http://schemas.openxmlformats.org/wordprocessingml/2006/main">
        <w:t xml:space="preserve">1. Die euwels van gierigheid: hoe ons die slaggate van materialisme kan vermy</w:t>
      </w:r>
    </w:p>
    <w:p/>
    <w:p>
      <w:r xmlns:w="http://schemas.openxmlformats.org/wordprocessingml/2006/main">
        <w:t xml:space="preserve">2. Die belangrikheid van tevredenheid: Vind vreugde in God en nie in besittings nie</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1 Timoteus 6:6-10 – Maar godsaligheid saam met vergenoegdheid is groot wins, want ons het niks in die wêreld ingebring nie, en ons kan niks uit die wêreld wegneem nie. Maar as ons kos en klere het, sal ons daarmee tevrede wees. Maar die wat ryk wil word, val in versoeking, in 'n strik, in baie sinnelose en skadelike begeertes wat mense in ondergang en vernietiging dompel. Want die liefde vir geld is 'n wortel van allerhande euwels. Dit is deur hierdie begeerte dat sommige van die geloof weggedwaal het en hulself met baie pyne deurboor het.</w:t>
      </w:r>
    </w:p>
    <w:p/>
    <w:p>
      <w:r xmlns:w="http://schemas.openxmlformats.org/wordprocessingml/2006/main">
        <w:t xml:space="preserve">2 KRON 36:19 En hulle het die huis van God verbrand en die muur van Jerusalem afgebreek en al sy paleise met vuur verbrand en al sy mooi voorwerpe vernietig.</w:t>
      </w:r>
    </w:p>
    <w:p/>
    <w:p>
      <w:r xmlns:w="http://schemas.openxmlformats.org/wordprocessingml/2006/main">
        <w:t xml:space="preserve">Die mense van Jerusalem het die tempel van God vernietig, die stadsmuur afgebrand en al die paleise en hulle besittings verbrand.</w:t>
      </w:r>
    </w:p>
    <w:p/>
    <w:p>
      <w:r xmlns:w="http://schemas.openxmlformats.org/wordprocessingml/2006/main">
        <w:t xml:space="preserve">1. God se Huis: 'n Plek om te aanbid en nie te vernietig nie</w:t>
      </w:r>
    </w:p>
    <w:p/>
    <w:p>
      <w:r xmlns:w="http://schemas.openxmlformats.org/wordprocessingml/2006/main">
        <w:t xml:space="preserve">2. Die blywende impak van sonde op ons wêreld</w:t>
      </w:r>
    </w:p>
    <w:p/>
    <w:p>
      <w:r xmlns:w="http://schemas.openxmlformats.org/wordprocessingml/2006/main">
        <w:t xml:space="preserve">1. Psalm 127:1 - As die Here die huis nie bou nie, werk die bouers tevergeefs.</w:t>
      </w:r>
    </w:p>
    <w:p/>
    <w:p>
      <w:r xmlns:w="http://schemas.openxmlformats.org/wordprocessingml/2006/main">
        <w:t xml:space="preserve">2. Hebreërs 13:8 – Jesus Christus is gister en vandag dieselfde en vir altyd.</w:t>
      </w:r>
    </w:p>
    <w:p/>
    <w:p>
      <w:r xmlns:w="http://schemas.openxmlformats.org/wordprocessingml/2006/main">
        <w:t xml:space="preserve">2 KRON 36:20 En die wat van die swaard ontvlug het, het Hy na Babel weggevoer; waar hulle dienaars van hom en sy seuns was tot die regering van die koninkryk van Persië.</w:t>
      </w:r>
    </w:p>
    <w:p/>
    <w:p>
      <w:r xmlns:w="http://schemas.openxmlformats.org/wordprocessingml/2006/main">
        <w:t xml:space="preserve">Koning Nebukadnesar van Babilon het koning Jojakim van Juda verslaan en die oorlewendes in ballingskap in Babilon weggevoer, waar hulle gevange gebly het tot in die koninkryk van Persië.</w:t>
      </w:r>
    </w:p>
    <w:p/>
    <w:p>
      <w:r xmlns:w="http://schemas.openxmlformats.org/wordprocessingml/2006/main">
        <w:t xml:space="preserve">1. Die soewereiniteit van God in alle omstandighede</w:t>
      </w:r>
    </w:p>
    <w:p/>
    <w:p>
      <w:r xmlns:w="http://schemas.openxmlformats.org/wordprocessingml/2006/main">
        <w:t xml:space="preserve">2. Die gevolge van ongehoorsaamheid</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2 KRONIEKE 36:21 om die woord van die HERE deur die mond van Jeremia te vervul totdat die land sy sabbatte geniet het;</w:t>
      </w:r>
    </w:p>
    <w:p/>
    <w:p>
      <w:r xmlns:w="http://schemas.openxmlformats.org/wordprocessingml/2006/main">
        <w:t xml:space="preserve">God se woord is deur Jeremia vervul, en die land is gedwing om die Sabbat vir sewentig jaar te hou terwyl dit woes was.</w:t>
      </w:r>
    </w:p>
    <w:p/>
    <w:p>
      <w:r xmlns:w="http://schemas.openxmlformats.org/wordprocessingml/2006/main">
        <w:t xml:space="preserve">1. Die krag van God se Woord: Hoe dit ons lewens verander en vorm</w:t>
      </w:r>
    </w:p>
    <w:p/>
    <w:p>
      <w:r xmlns:w="http://schemas.openxmlformats.org/wordprocessingml/2006/main">
        <w:t xml:space="preserve">2. Die belangrikheid van Sabbat: Hoe 'n blaaskans ons kan verander</w:t>
      </w:r>
    </w:p>
    <w:p/>
    <w:p>
      <w:r xmlns:w="http://schemas.openxmlformats.org/wordprocessingml/2006/main">
        <w:t xml:space="preserve">1. Jeremia 1:12 - "Toe sê die HERE vir my: Jy het goed gesien, want Ek sal my woord verhaas om dit te doen."</w:t>
      </w:r>
    </w:p>
    <w:p/>
    <w:p>
      <w:r xmlns:w="http://schemas.openxmlformats.org/wordprocessingml/2006/main">
        <w:t xml:space="preserve">2. Jesaja 58:13-14 - "As jy jou voet van die sabbat afkeer, om nie jou welbehae op my heilige dag te doen nie, en die sabbat 'n verlustiging noem, heilig van die HERE, eerbaar, en Hom eer, nie doen jou weë en vind nie jou eie behae nie en spreek nie jou eie woorde nie: Dan sal jy jou verlustig in die HERE, en Ek sal jou laat ry op die hoogtes van die aarde en jou voed met die erfdeel van Jakob, jou vader, want die mond van die HERE het dit gespreek.”</w:t>
      </w:r>
    </w:p>
    <w:p/>
    <w:p>
      <w:r xmlns:w="http://schemas.openxmlformats.org/wordprocessingml/2006/main">
        <w:t xml:space="preserve">2 KRONIEKE 36:22 En in die eerste jaar van Kores, die koning van Persië, sodat die woord van die HERE wat deur die mond van Jeremia gespreek is, vervul sou word, het die HERE die gees van Kores, die koning van Persië, opgewek, dat hy 'n uitroeping deurgaans gemaak het. sy hele koninkryk, en stel dit ook op skrif en sê:</w:t>
      </w:r>
    </w:p>
    <w:p/>
    <w:p>
      <w:r xmlns:w="http://schemas.openxmlformats.org/wordprocessingml/2006/main">
        <w:t xml:space="preserve">In die eerste jaar van Kores se heerskappy as koning van Persië, het die Here hom aangespoor om ’n proklamasie regdeur sy koninkryk te maak sodat die woord van die Here wat deur Jeremia gespreek is, vervul sou word.</w:t>
      </w:r>
    </w:p>
    <w:p/>
    <w:p>
      <w:r xmlns:w="http://schemas.openxmlformats.org/wordprocessingml/2006/main">
        <w:t xml:space="preserve">1. God werk op geheimsinnige maniere om Sy planne tot stand te bring</w:t>
      </w:r>
    </w:p>
    <w:p/>
    <w:p>
      <w:r xmlns:w="http://schemas.openxmlformats.org/wordprocessingml/2006/main">
        <w:t xml:space="preserve">2. Die krag van God se Woord en die vervulling daarvan</w:t>
      </w:r>
    </w:p>
    <w:p/>
    <w:p>
      <w:r xmlns:w="http://schemas.openxmlformats.org/wordprocessingml/2006/main">
        <w:t xml:space="preserve">1. Romeine 8:28- En ons weet dat vir die wat God liefhet, alles ten goede meewerk, vir hulle wat na sy voorneme geroep is.</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2 KRONIEKE 36:23 So sê Kores, die koning van Persië: Al die koninkryke van die aarde het die HERE, die God van die hemel, aan my gegee; en hy het my bevel gegee om vir hom 'n huis te bou in Jerusalem wat in Juda is. Wie is daar onder julle van al sy volk? Die HERE sy God wees met hom, en laat hom optrek.</w:t>
      </w:r>
    </w:p>
    <w:p/>
    <w:p>
      <w:r xmlns:w="http://schemas.openxmlformats.org/wordprocessingml/2006/main">
        <w:t xml:space="preserve">Kores, die koning van Persië, het verklaar dat al die koninkryke van die aarde deur die HERE, die God van die hemel, aan hom gegee is, en beveel is om vir Hom 'n huis in Jerusalem te bou. Hy het gevra wie van sy mense bereid was om te gaan help.</w:t>
      </w:r>
    </w:p>
    <w:p/>
    <w:p>
      <w:r xmlns:w="http://schemas.openxmlformats.org/wordprocessingml/2006/main">
        <w:t xml:space="preserve">1. Hoe word ons geroep om die Here te dien?</w:t>
      </w:r>
    </w:p>
    <w:p/>
    <w:p>
      <w:r xmlns:w="http://schemas.openxmlformats.org/wordprocessingml/2006/main">
        <w:t xml:space="preserve">2. Die getrouheid van God in die vervulling van sy beloftes</w:t>
      </w:r>
    </w:p>
    <w:p/>
    <w:p>
      <w:r xmlns:w="http://schemas.openxmlformats.org/wordprocessingml/2006/main">
        <w:t xml:space="preserve">1. Romeine 12:1, "Daarom vermaan ek julle, broeders en susters, in die lig van God se barmhartigheid, om julle liggame te bring as 'n lewende offer, heilig en aan God welgevallig dit is julle ware en gepaste aanbidding."</w:t>
      </w:r>
    </w:p>
    <w:p/>
    <w:p>
      <w:r xmlns:w="http://schemas.openxmlformats.org/wordprocessingml/2006/main">
        <w:t xml:space="preserve">2. 2 Kronieke 7:14, "As my volk, oor wie my Naam uitgeroep is, hulle verootmoedig en bid en my aangesig soek en hulle bekeer van hul verkeerde weë, dan sal Ek uit die hemel hoor en hulle sonde vergewe en sal hulle land genees."</w:t>
      </w:r>
    </w:p>
    <w:p/>
    <w:p>
      <w:r xmlns:w="http://schemas.openxmlformats.org/wordprocessingml/2006/main">
        <w:t xml:space="preserve">Esra hoofstuk 1 beskryf die bevel van Kores, die koning van Persië, wat die Israeliete toelaat om na Jerusalem terug te keer en die tempel te herbou.</w:t>
      </w:r>
    </w:p>
    <w:p/>
    <w:p>
      <w:r xmlns:w="http://schemas.openxmlformats.org/wordprocessingml/2006/main">
        <w:t xml:space="preserve">1ste Paragraaf: Die hoofstuk begin deur te beklemtoon hoe God die gees van Kores, koning van Persië, opwek om 'n proklamasie regdeur sy koninkryk uit te reik. Hy verklaar dat God hom aangestel het om die tempel in Jerusalem te herbou en laat alle Israeliete toe wat vir hierdie doel wil terugkeer (Esra 1:1-4).</w:t>
      </w:r>
    </w:p>
    <w:p/>
    <w:p>
      <w:r xmlns:w="http://schemas.openxmlformats.org/wordprocessingml/2006/main">
        <w:t xml:space="preserve">2de Paragraaf: Die vertelling fokus op hoe Kores die voorwerpe van goud en silwer teruggee wat deur Nebukadnesar uit die tempel in Jerusalem geneem is. Hy vertrou hulle aan Sesbassar, ’n vors van Juda, toe met instruksies vir hulle herstel in die herboude tempel (Esra 1:5-11).</w:t>
      </w:r>
    </w:p>
    <w:p/>
    <w:p>
      <w:r xmlns:w="http://schemas.openxmlformats.org/wordprocessingml/2006/main">
        <w:t xml:space="preserve">Samevattend, Hoofstuk een van Esra beeld die dekreet uit, en herstel wat ervaar is tydens die leierskap-bewind van koning Kores. Die klem op goddelike ingryping uitgedruk deur verkondiging, en herstel wat bereik is deur die terugkeer van heilige artikels. Die vermelding van geleentheid wat vir Israeliete gebied is om die tempel te herbou, en aanstelling gegee aan Sesbassar, 'n beliggaming wat goddelike guns verteenwoordig, 'n bevestiging van vervulling teenoor profesie, 'n testament wat toewyding illustreer om die verbondsverhouding tussen Skepper-God en uitverkore volk-Israel te eerbiedig.</w:t>
      </w:r>
    </w:p>
    <w:p/>
    <w:p>
      <w:r xmlns:w="http://schemas.openxmlformats.org/wordprocessingml/2006/main">
        <w:t xml:space="preserve">Esra 1:1 En in die eerste jaar van Kores, die koning van Persië, sodat die woord van die HERE deur die mond van Jeremia vervul sou word, het die HERE die gees van Kores, die koning van Persië, opgewek, dat hy 'n roeping in sy hele koninkryk, en stel dit ook op skrif en sê:</w:t>
      </w:r>
    </w:p>
    <w:p/>
    <w:p>
      <w:r xmlns:w="http://schemas.openxmlformats.org/wordprocessingml/2006/main">
        <w:t xml:space="preserve">Die Here het die gees van koning Kores van Persië aangewakker en hy het 'n proklamasie regdeur sy koninkryk gemaak.</w:t>
      </w:r>
    </w:p>
    <w:p/>
    <w:p>
      <w:r xmlns:w="http://schemas.openxmlformats.org/wordprocessingml/2006/main">
        <w:t xml:space="preserve">1. God is in beheer van ons lewens en ons toekoms.</w:t>
      </w:r>
    </w:p>
    <w:p/>
    <w:p>
      <w:r xmlns:w="http://schemas.openxmlformats.org/wordprocessingml/2006/main">
        <w:t xml:space="preserve">2. Dit is belangrik om getrou aan God te wees en Sy planne te volg.</w:t>
      </w:r>
    </w:p>
    <w:p/>
    <w:p>
      <w:r xmlns:w="http://schemas.openxmlformats.org/wordprocessingml/2006/main">
        <w:t xml:space="preserve">1. Jesaja 45:1 – “So sê die Here aan sy gesalfde, aan Kores, wie se regterhand Ek gegryp het, om nasies voor hom te onderwerp en om die gordels van konings los te maak, om deure voor hom oop te maak, sodat poorte nie gesluit mag word nie. ."</w:t>
      </w:r>
    </w:p>
    <w:p/>
    <w:p>
      <w:r xmlns:w="http://schemas.openxmlformats.org/wordprocessingml/2006/main">
        <w:t xml:space="preserve">2. Daniël 4:34-35 – “Aan die einde van die dae het ek, Nebukadnésar, my oë na die hemel opgeslaan, en my verstand het na my teruggekeer, en ek het die Allerhoogste geseën en Hom wat vir ewig lewe, geprys en geëer, want sy heerskappy is 'n ewige heerskappy, en sy koninkryk duur van geslag tot geslag; al die bewoners van die aarde word as niks gereken nie, en hy doen volgens sy wil onder die leër van die hemel en onder die bewoners van die aarde; en niemand kan hou sy hand vas of sê vir hom: Wat het jy gedoen?</w:t>
      </w:r>
    </w:p>
    <w:p/>
    <w:p>
      <w:r xmlns:w="http://schemas.openxmlformats.org/wordprocessingml/2006/main">
        <w:t xml:space="preserve">Esra 1:2 So sê Kores, die koning van Persië: Die HERE, die God van die hemel, het aan my al die koninkryke van die aarde gegee; en hy het my bevel gegee om vir hom 'n huis te bou in Jerusalem wat in Juda is.</w:t>
      </w:r>
    </w:p>
    <w:p/>
    <w:p>
      <w:r xmlns:w="http://schemas.openxmlformats.org/wordprocessingml/2006/main">
        <w:t xml:space="preserve">Kores, koning van Persië, is deur die HERE, die God van die hemel, al die koninkryke van die aarde gegee en is opdrag gegee om vir Hom 'n huis te bou in Jerusalem, Juda.</w:t>
      </w:r>
    </w:p>
    <w:p/>
    <w:p>
      <w:r xmlns:w="http://schemas.openxmlformats.org/wordprocessingml/2006/main">
        <w:t xml:space="preserve">1. Lewe 'n lewe van gehoorsaamheid: Hoe om God se leiding te volg, seëninge bring</w:t>
      </w:r>
    </w:p>
    <w:p/>
    <w:p>
      <w:r xmlns:w="http://schemas.openxmlformats.org/wordprocessingml/2006/main">
        <w:t xml:space="preserve">2. 'n Hart vir die Huis van die HERE: Ons verantwoordelikheid om die Koninkryk van die Hemel te Bou</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1 Kronieke 28:2-3 - Toe staan koning Dawid op en sê: Luister na my, my broers en my volk: Ek het dit in my hart gehad om 'n huis van rus te bou vir die verbondsark van die HERE, en vir die voetbank van onse God, en hy het gereed gemaak om dit te bou. Maar God het vir my gesê: Jy mag vir my Naam geen huis bou nie, want jy was 'n krygsman en het bloed vergiet.</w:t>
      </w:r>
    </w:p>
    <w:p/>
    <w:p>
      <w:r xmlns:w="http://schemas.openxmlformats.org/wordprocessingml/2006/main">
        <w:t xml:space="preserve">Esra 1:3 Wie is daar onder julle van al sy volk? sy God wees met hom, en laat hom optrek na Jerusalem wat in Juda is, en die huis van die HERE, die God van Israel, (Hy is die God) wat in Jerusalem is, bou.</w:t>
      </w:r>
    </w:p>
    <w:p/>
    <w:p>
      <w:r xmlns:w="http://schemas.openxmlformats.org/wordprocessingml/2006/main">
        <w:t xml:space="preserve">God roep vir iemand om na Jerusalem op te gaan en die Huis van die Here te bou.</w:t>
      </w:r>
    </w:p>
    <w:p/>
    <w:p>
      <w:r xmlns:w="http://schemas.openxmlformats.org/wordprocessingml/2006/main">
        <w:t xml:space="preserve">1. Die oproep om God se huis te bou: hoe God ons roep om aan sy plan deel te neem</w:t>
      </w:r>
    </w:p>
    <w:p/>
    <w:p>
      <w:r xmlns:w="http://schemas.openxmlformats.org/wordprocessingml/2006/main">
        <w:t xml:space="preserve">2. 'n Huis van Hoop: Hoe Jerusalem verlossing en herstel simboliseer</w:t>
      </w:r>
    </w:p>
    <w:p/>
    <w:p>
      <w:r xmlns:w="http://schemas.openxmlformats.org/wordprocessingml/2006/main">
        <w:t xml:space="preserve">1. Efesiërs 2:19-22 - Ons is nie meer vreemdelinge en vreemdelinge nie, maar medeburgers van die heiliges en lede van die huisgesin van God</w:t>
      </w:r>
    </w:p>
    <w:p/>
    <w:p>
      <w:r xmlns:w="http://schemas.openxmlformats.org/wordprocessingml/2006/main">
        <w:t xml:space="preserve">2. Jesaja 2:2-3 - In die laaste dae sal die berg van die huis van die Here vasstaan op die top van die berge en verhewe wees bo die heuwels; en al die nasies sal daarheen stroom.</w:t>
      </w:r>
    </w:p>
    <w:p/>
    <w:p>
      <w:r xmlns:w="http://schemas.openxmlformats.org/wordprocessingml/2006/main">
        <w:t xml:space="preserve">Esra 1:4 En elkeen wat oorbly op enige plek waar hy as vreemdeling vertoef, laat die manne van sy woonplek hom help met silwer en goud en met goed en met vee, behalwe die vrywillige offer vir die huis van God wat in Jerusalem is. .</w:t>
      </w:r>
    </w:p>
    <w:p/>
    <w:p>
      <w:r xmlns:w="http://schemas.openxmlformats.org/wordprocessingml/2006/main">
        <w:t xml:space="preserve">God moedig diegene wat in 'n plek bly aan om te help bou aan die huis van God in Jerusalem met silwer, goud, goed en diere, sowel as met hul eie vrywillige offer.</w:t>
      </w:r>
    </w:p>
    <w:p/>
    <w:p>
      <w:r xmlns:w="http://schemas.openxmlformats.org/wordprocessingml/2006/main">
        <w:t xml:space="preserve">1. Die krag van vrygewigheid: hoe God ons roep om van onsself en ons besittings te gee</w:t>
      </w:r>
    </w:p>
    <w:p/>
    <w:p>
      <w:r xmlns:w="http://schemas.openxmlformats.org/wordprocessingml/2006/main">
        <w:t xml:space="preserve">2. Die gawe om te gee: wat ons offergawes vir God en ander beteken</w:t>
      </w:r>
    </w:p>
    <w:p/>
    <w:p>
      <w:r xmlns:w="http://schemas.openxmlformats.org/wordprocessingml/2006/main">
        <w:t xml:space="preserve">1. 2 Korintiërs 9:7 - Elkeen moet gee soos hy besluit het, nie teësinnig of onder dwang nie, want God het 'n blymoedige gewer lief.</w:t>
      </w:r>
    </w:p>
    <w:p/>
    <w:p>
      <w:r xmlns:w="http://schemas.openxmlformats.org/wordprocessingml/2006/main">
        <w:t xml:space="preserve">2. Matteus 6:21 - Want waar jou skat is, daar sal jou hart ook wees.</w:t>
      </w:r>
    </w:p>
    <w:p/>
    <w:p>
      <w:r xmlns:w="http://schemas.openxmlformats.org/wordprocessingml/2006/main">
        <w:t xml:space="preserve">Esra 1:5 Toe het die familiehoofde van Juda en Benjamin en die priesters en die Leviete en almal wie se gees God opgewek het, opgestaan om op te gaan om die huis van die HERE wat in Jerusalem is, te bou.</w:t>
      </w:r>
    </w:p>
    <w:p/>
    <w:p>
      <w:r xmlns:w="http://schemas.openxmlformats.org/wordprocessingml/2006/main">
        <w:t xml:space="preserve">Die mense van Juda en Benjamin het saam met die priesters, Leviete en ander opgestaan om die Huis van die Here in Jerusalem te bou.</w:t>
      </w:r>
    </w:p>
    <w:p/>
    <w:p>
      <w:r xmlns:w="http://schemas.openxmlformats.org/wordprocessingml/2006/main">
        <w:t xml:space="preserve">1. Ons gehoorsaamheid aan God se Wil</w:t>
      </w:r>
    </w:p>
    <w:p/>
    <w:p>
      <w:r xmlns:w="http://schemas.openxmlformats.org/wordprocessingml/2006/main">
        <w:t xml:space="preserve">2. Die krag om 'n volk op te rig</w:t>
      </w:r>
    </w:p>
    <w:p/>
    <w:p>
      <w:r xmlns:w="http://schemas.openxmlformats.org/wordprocessingml/2006/main">
        <w:t xml:space="preserve">1. Jesaja 43:5-7 "Moenie bevrees wees nie, want Ek is met jou; Ek sal jou nageslag uit die ooste bring en jou versamel uit die weste; Ek sal vir die noorde sê: Gee op, en na die suide: Bewaar bring my seuns van ver af en my dogters van die eindes van die aarde af, elkeen oor wie my Naam uitgeroep is, want Ek het hom geskape tot my eer, Ek het hom geformeer, ja, Ek het hom gemaak. "</w:t>
      </w:r>
    </w:p>
    <w:p/>
    <w:p>
      <w:r xmlns:w="http://schemas.openxmlformats.org/wordprocessingml/2006/main">
        <w:t xml:space="preserve">2. Hebreërs 11:7-8 "Deur die geloof het Noag, toe hy deur God gewaarsku is oor dinge wat nog nie gesien is nie, met vrees begin, 'n ark gereed gemaak tot redding van sy huis, waardeur hy die wêreld veroordeel en erfgenaam geword het van die geregtigheid wat uit die geloof is.”</w:t>
      </w:r>
    </w:p>
    <w:p/>
    <w:p>
      <w:r xmlns:w="http://schemas.openxmlformats.org/wordprocessingml/2006/main">
        <w:t xml:space="preserve">Esra 1:6 En almal wat rondom hulle was, het hulle hande versterk met silwervoorwerpe, met goud, met goed en met vee en met kosbare dinge, behalwe alles wat gewillig is.</w:t>
      </w:r>
    </w:p>
    <w:p/>
    <w:p>
      <w:r xmlns:w="http://schemas.openxmlformats.org/wordprocessingml/2006/main">
        <w:t xml:space="preserve">Mense wat die Israeliete omsingel het, het silwer, goud, goedere, diere en ander kosbare items aangebied as teken van ondersteuning vir die herbou van die tempel.</w:t>
      </w:r>
    </w:p>
    <w:p/>
    <w:p>
      <w:r xmlns:w="http://schemas.openxmlformats.org/wordprocessingml/2006/main">
        <w:t xml:space="preserve">1. Versterk ons hande deur vrygewigheid</w:t>
      </w:r>
    </w:p>
    <w:p/>
    <w:p>
      <w:r xmlns:w="http://schemas.openxmlformats.org/wordprocessingml/2006/main">
        <w:t xml:space="preserve">2. Ondersteun God se werk deur onbaatsugtige opoffering</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Spreuke 11:25 - "'n Vrygewige mens sal voorspoedig wees; elkeen wat ander verkwik, sal verkwik word."</w:t>
      </w:r>
    </w:p>
    <w:p/>
    <w:p>
      <w:r xmlns:w="http://schemas.openxmlformats.org/wordprocessingml/2006/main">
        <w:t xml:space="preserve">Esra 1:7 Ook het koning Kores die voorwerpe van die huis van die HERE wat Nebukadnésar uit Jerusalem gebring het, uitgebring en dit in die huis van sy gode gesit;</w:t>
      </w:r>
    </w:p>
    <w:p/>
    <w:p>
      <w:r xmlns:w="http://schemas.openxmlformats.org/wordprocessingml/2006/main">
        <w:t xml:space="preserve">Die Here se voorwerpe is deur Nebukadnesar uit Jerusalem geneem en in die huis van sy gode gesit, maar koning Kores het dit in die huis van die Here teruggebring.</w:t>
      </w:r>
    </w:p>
    <w:p/>
    <w:p>
      <w:r xmlns:w="http://schemas.openxmlformats.org/wordprocessingml/2006/main">
        <w:t xml:space="preserve">1. Gee terug wat aan die Here behoort</w:t>
      </w:r>
    </w:p>
    <w:p/>
    <w:p>
      <w:r xmlns:w="http://schemas.openxmlformats.org/wordprocessingml/2006/main">
        <w:t xml:space="preserve">2. Eer van God se Huis</w:t>
      </w:r>
    </w:p>
    <w:p/>
    <w:p>
      <w:r xmlns:w="http://schemas.openxmlformats.org/wordprocessingml/2006/main">
        <w:t xml:space="preserve">1. Eksodus 20:4-6 - Jy mag vir jou geen beeld maak in die vorm van enigiets in die hemel daarbo of op die aarde hieronder of in die waters onder nie. Jy mag voor hulle nie neerbuig en hulle nie aanbid nie; want Ek, die Here jou God, is 'n jaloerse God wat die kinders straf vir die sonde van die ouers tot aan die derde en vierde geslag van die wat My haat, maar liefde bewys aan die duisend geslagte van die wat My liefhet en my gebooie bewaar. .</w:t>
      </w:r>
    </w:p>
    <w:p/>
    <w:p>
      <w:r xmlns:w="http://schemas.openxmlformats.org/wordprocessingml/2006/main">
        <w:t xml:space="preserve">2. Deuteronomium 28:1-14 - As jy die Here jou God volkome gehoorsaam en al sy bevele wat ek jou vandag gee noukeurig volg, sal die Here jou God jou hoog stel bo al die nasies op aarde. Al hierdie seëninge sal oor jou kom en jou vergesel as jy gehoorsaam is aan die Here jou God: jy sal geseën word in die stad en geseënd wees in die land.</w:t>
      </w:r>
    </w:p>
    <w:p/>
    <w:p>
      <w:r xmlns:w="http://schemas.openxmlformats.org/wordprocessingml/2006/main">
        <w:t xml:space="preserve">Esra 1:8 Ook het Kores, die koning van Persië, deur die hand van Mitredat, die tesourier, te voorskyn gebring en hulle getel na Sesbassar, die vors van Juda.</w:t>
      </w:r>
    </w:p>
    <w:p/>
    <w:p>
      <w:r xmlns:w="http://schemas.openxmlformats.org/wordprocessingml/2006/main">
        <w:t xml:space="preserve">Kores, die koning van Persië, het items uit die tempel in Jerusalem gebring, soos deur God beveel, om aan Sesbassar, die vors van Juda, gegee te word.</w:t>
      </w:r>
    </w:p>
    <w:p/>
    <w:p>
      <w:r xmlns:w="http://schemas.openxmlformats.org/wordprocessingml/2006/main">
        <w:t xml:space="preserve">1. God is in beheer van ons lewens, selfs te midde van chaos en vernietiging.</w:t>
      </w:r>
    </w:p>
    <w:p/>
    <w:p>
      <w:r xmlns:w="http://schemas.openxmlformats.org/wordprocessingml/2006/main">
        <w:t xml:space="preserve">2. Die belangrikheid daarvan om God se plan te vertrou en nie ons eie nie.</w:t>
      </w:r>
    </w:p>
    <w:p/>
    <w:p>
      <w:r xmlns:w="http://schemas.openxmlformats.org/wordprocessingml/2006/main">
        <w:t xml:space="preserve">1. Jesaja 45:13 "Ek het hom opgewek in geregtigheid, en Ek sal al sy weë gelyk maak: Hy sal my stad bou en my gevangenes laat gaan, nie vir prys of beloning nie, spreek die HERE van die leërskare."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Esra 1:9 En dit is hulle getal: dertig goue skottelgoed, duisend silwerskottels, nege en twintig messe;</w:t>
      </w:r>
    </w:p>
    <w:p/>
    <w:p>
      <w:r xmlns:w="http://schemas.openxmlformats.org/wordprocessingml/2006/main">
        <w:t xml:space="preserve">Die Here het die Jode wat uit ballingskap teruggekeer het, voorsien van 30 goue laaiers, 1 000 silwer laaiers en 29 messe.</w:t>
      </w:r>
    </w:p>
    <w:p/>
    <w:p>
      <w:r xmlns:w="http://schemas.openxmlformats.org/wordprocessingml/2006/main">
        <w:t xml:space="preserve">1. God voorsien ons met alles wat ons nodig het.</w:t>
      </w:r>
    </w:p>
    <w:p/>
    <w:p>
      <w:r xmlns:w="http://schemas.openxmlformats.org/wordprocessingml/2006/main">
        <w:t xml:space="preserve">2. Vertrou op die Here en Hy sal jou onderhou.</w:t>
      </w:r>
    </w:p>
    <w:p/>
    <w:p>
      <w:r xmlns:w="http://schemas.openxmlformats.org/wordprocessingml/2006/main">
        <w:t xml:space="preserve">1. Psalm 37:25 "Ek was jonk en nou is ek oud, maar ek het die regverdige nie verlate gesien of sy kinders om brood smeek nie."</w:t>
      </w:r>
    </w:p>
    <w:p/>
    <w:p>
      <w:r xmlns:w="http://schemas.openxmlformats.org/wordprocessingml/2006/main">
        <w:t xml:space="preserve">2. Matteus 6:31-33 "Moet julle dan nie bekommer en sê: Wat moet ons eet nie?" of "Wat sal ons drink?" of 'Wat sal ons aantrek?' Want die heidene soek na al hierdie dinge, en julle hemelse Vader weet dat julle dit alles nodig het. Maar soek eers die koninkryk van God en sy geregtigheid, en al hierdie dinge sal vir julle bygevoeg word."</w:t>
      </w:r>
    </w:p>
    <w:p/>
    <w:p>
      <w:r xmlns:w="http://schemas.openxmlformats.org/wordprocessingml/2006/main">
        <w:t xml:space="preserve">Esra 1:10 Dertig goue komme, silwer komme van 'n tweede soort vier honderd en tien en ander voorwerpe duisend.</w:t>
      </w:r>
    </w:p>
    <w:p/>
    <w:p>
      <w:r xmlns:w="http://schemas.openxmlformats.org/wordprocessingml/2006/main">
        <w:t xml:space="preserve">Hierdie gedeelte noem dertig goue komme, vier honderd en tien silwer komme en duisend ander voorwerpe.</w:t>
      </w:r>
    </w:p>
    <w:p/>
    <w:p>
      <w:r xmlns:w="http://schemas.openxmlformats.org/wordprocessingml/2006/main">
        <w:t xml:space="preserve">1. God wil hê dat ons ons beste moet gee, uit ons rykdom, om Hom te eer.</w:t>
      </w:r>
    </w:p>
    <w:p/>
    <w:p>
      <w:r xmlns:w="http://schemas.openxmlformats.org/wordprocessingml/2006/main">
        <w:t xml:space="preserve">2. Ons moet ons hulpbronne gebruik om mildelik aan God se werk te gee.</w:t>
      </w:r>
    </w:p>
    <w:p/>
    <w:p>
      <w:r xmlns:w="http://schemas.openxmlformats.org/wordprocessingml/2006/main">
        <w:t xml:space="preserve">1. 2 Korintiërs 8:7 - Daarom, soos julle in alles oorvloedig is in geloof, in woord, in kennis, in alle ywer en in julle liefde vir ons, sorg dat julle ook in hierdie genade oorvloedig is.</w:t>
      </w:r>
    </w:p>
    <w:p/>
    <w:p>
      <w:r xmlns:w="http://schemas.openxmlformats.org/wordprocessingml/2006/main">
        <w:t xml:space="preserve">2. Spreuke 3:9-10 - Eer die Here met jou besittings en met die eerstelinge van al jou inkomste; so sal jou skure vol word met oorvloed, en jou parskuipe sal oorloop van nuwe wyn.</w:t>
      </w:r>
    </w:p>
    <w:p/>
    <w:p>
      <w:r xmlns:w="http://schemas.openxmlformats.org/wordprocessingml/2006/main">
        <w:t xml:space="preserve">Esra 1:11 Al die voorwerpe van goud en silwer was vyf duisend vier honderd. Dit alles het Sesbassar saam met hulle laat optrek uit die ballingskap wat van Babel na Jerusalem opgetrek is.</w:t>
      </w:r>
    </w:p>
    <w:p/>
    <w:p>
      <w:r xmlns:w="http://schemas.openxmlformats.org/wordprocessingml/2006/main">
        <w:t xml:space="preserve">Sesbassar het vyfduisend-vierhonderd voorwerpe van goud en silwer uit Babel na Jerusalem gebring van die wat gevange geneem is.</w:t>
      </w:r>
    </w:p>
    <w:p/>
    <w:p>
      <w:r xmlns:w="http://schemas.openxmlformats.org/wordprocessingml/2006/main">
        <w:t xml:space="preserve">1. Die krag van voorsiening: hoe God altyd voorsien</w:t>
      </w:r>
    </w:p>
    <w:p/>
    <w:p>
      <w:r xmlns:w="http://schemas.openxmlformats.org/wordprocessingml/2006/main">
        <w:t xml:space="preserve">2. God se getrouheid in gevangenskap: hoe God vir sy mense sorg</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Jeremia 29:11-14 - "Want Ek weet watter planne Ek vir julle het, spreek die Here, planne van welsyn en nie van onheil nie, om vir julle 'n toekoms en 'n hoop te gee. Dan sal julle My aanroep en kom en bid tot my, en ek sal na jou luister. Jy sal My soek en vind as jy My met jou hele hart soek."</w:t>
      </w:r>
    </w:p>
    <w:p/>
    <w:p>
      <w:r xmlns:w="http://schemas.openxmlformats.org/wordprocessingml/2006/main">
        <w:t xml:space="preserve">Esra hoofstuk 2 verskaf 'n gedetailleerde lys van die terugkerende ballinge van Babilon na Jerusalem, insluitend hul voorvaderlike families en die aantal mense in elke groep.</w:t>
      </w:r>
    </w:p>
    <w:p/>
    <w:p>
      <w:r xmlns:w="http://schemas.openxmlformats.org/wordprocessingml/2006/main">
        <w:t xml:space="preserve">1ste Paragraaf: Die hoofstuk begin deur die leiers van die terugkerende ballinge te lys, insluitend Serubbabel, Jesua, Nehemia, Seraja, Reelaja, Mordegai, Bilsan, Mispar, Bigwai, Rehum en Baäna. Dit noem ook die aantal manne uit elke stam wat teruggekeer het (Esra 2:1-2).</w:t>
      </w:r>
    </w:p>
    <w:p/>
    <w:p>
      <w:r xmlns:w="http://schemas.openxmlformats.org/wordprocessingml/2006/main">
        <w:t xml:space="preserve">2de Paragraaf: Die vertelling fokus op die verskaffing van 'n omvattende weergawe van die gesinne en hul getalle wat uit ballingskap teruggekeer het. Dit sluit besonderhede in oor hulle dorpe van herkoms en hoeveel individue saam met hulle teruggekeer het (Esra 2:3-35).</w:t>
      </w:r>
    </w:p>
    <w:p/>
    <w:p>
      <w:r xmlns:w="http://schemas.openxmlformats.org/wordprocessingml/2006/main">
        <w:t xml:space="preserve">3de Paragraaf: Die rekening beklemtoon addisionele groepe wat teruggekeer het, maar nie hul geslagsregisters kon bewys nie as gevolg van ontbrekende rekords. Hulle was uitgesluit om as priesters te dien totdat 'n hoëpriester die Urim en Tummim kon raadpleeg (Esra 2:36-63).</w:t>
      </w:r>
    </w:p>
    <w:p/>
    <w:p>
      <w:r xmlns:w="http://schemas.openxmlformats.org/wordprocessingml/2006/main">
        <w:t xml:space="preserve">Samevattend, Hoofstuk twee van Esra beeld die rekord en opsomming uit wat tydens die terugkeer van ballinge ervaar is. Beklemtoning van dokumentasie uitgedruk deur die lys van leiers, en opsomming bereik deur die optekening van gesinne. Vermelding van uitsluitingspogings wat uitgevoer is as gevolg van onvolledige geslagsregisters, en afwagting vir toekomstige opheldering, 'n beliggaming wat noukeurigheid verteenwoordig, 'n bevestiging aangaande bewaring teenoor erfenis, 'n testament wat toewyding illustreer om die verbondsverhouding tussen Skepper-God en uitverkore mense-Israel na te kom.</w:t>
      </w:r>
    </w:p>
    <w:p/>
    <w:p>
      <w:r xmlns:w="http://schemas.openxmlformats.org/wordprocessingml/2006/main">
        <w:t xml:space="preserve">Esra 2:1 En dit is die kinders van die provinsie wat uit die ballingskap opgetrek het, van die wat weggevoer is, wat Nebukadnésar, die koning van Babel, na Babel weggevoer het en na Jerusalem en Juda teruggekeer het, elkeen na sy stad;</w:t>
      </w:r>
    </w:p>
    <w:p/>
    <w:p>
      <w:r xmlns:w="http://schemas.openxmlformats.org/wordprocessingml/2006/main">
        <w:t xml:space="preserve">’n Groep mense uit die provinsie Juda wat deur Nebukadnesar weggevoer is, het na Jerusalem en Juda teruggekeer en elkeen na hul onderskeie stede teruggekeer.</w:t>
      </w:r>
    </w:p>
    <w:p/>
    <w:p>
      <w:r xmlns:w="http://schemas.openxmlformats.org/wordprocessingml/2006/main">
        <w:t xml:space="preserve">1. "God is getrou selfs in ballingskap"</w:t>
      </w:r>
    </w:p>
    <w:p/>
    <w:p>
      <w:r xmlns:w="http://schemas.openxmlformats.org/wordprocessingml/2006/main">
        <w:t xml:space="preserve">2. "Returing Home: A New Hope"</w:t>
      </w:r>
    </w:p>
    <w:p/>
    <w:p>
      <w:r xmlns:w="http://schemas.openxmlformats.org/wordprocessingml/2006/main">
        <w:t xml:space="preserve">1. Jesaja 43:1-7, "Wees nie bevrees nie, want Ek is met jou; wees nie verskrik nie, want Ek is jou God. Ek sal jou versterk, Ja, Ek sal jou help, Ek sal jou ondersteun met my regverdige regterhand ."</w:t>
      </w:r>
    </w:p>
    <w:p/>
    <w:p>
      <w:r xmlns:w="http://schemas.openxmlformats.org/wordprocessingml/2006/main">
        <w:t xml:space="preserve">2. Psalm 126:1-3, "Toe die HERE die ballingskap van Sion teruggebring het, was ons soos die wat droom. Toe is ons mond vol gelag en ons tong met gesang. Toe het hulle onder die nasies gesê: Die Die HERE het groot dinge vir ons gedoen!'"</w:t>
      </w:r>
    </w:p>
    <w:p/>
    <w:p>
      <w:r xmlns:w="http://schemas.openxmlformats.org/wordprocessingml/2006/main">
        <w:t xml:space="preserve">Esra 2:2 wat saam met Serubbabel gekom het: Jesua, Nehemia, Seraja, Reelaja, Mordegai, Bilsan, Mispar, Bigwai, Rehum, Baäna. Die getal van die manne van die volk Israel:</w:t>
      </w:r>
    </w:p>
    <w:p/>
    <w:p>
      <w:r xmlns:w="http://schemas.openxmlformats.org/wordprocessingml/2006/main">
        <w:t xml:space="preserve">Hierdie gedeelte noem die name van die mense wat saam met Serubbabel na Jerusalem gekom het.</w:t>
      </w:r>
    </w:p>
    <w:p/>
    <w:p>
      <w:r xmlns:w="http://schemas.openxmlformats.org/wordprocessingml/2006/main">
        <w:t xml:space="preserve">1. God se getrouheid word gesien in sy getrouheid om sy verbond te hou en sy volk na Jerusalem terug te bring.</w:t>
      </w:r>
    </w:p>
    <w:p/>
    <w:p>
      <w:r xmlns:w="http://schemas.openxmlformats.org/wordprocessingml/2006/main">
        <w:t xml:space="preserve">2. God se genade word gesien in Sy voorsiening van leiers soos Serubbabel om Sy volk te lei in hulle terugkeer.</w:t>
      </w:r>
    </w:p>
    <w:p/>
    <w:p>
      <w:r xmlns:w="http://schemas.openxmlformats.org/wordprocessingml/2006/main">
        <w:t xml:space="preserve">1. Esra 2:2</w:t>
      </w:r>
    </w:p>
    <w:p/>
    <w:p>
      <w:r xmlns:w="http://schemas.openxmlformats.org/wordprocessingml/2006/main">
        <w:t xml:space="preserve">2. Hebreërs 11:11-12 - "Deur die geloof het Sara self krag ontvang om swanger te raak, ook toe sy die ouderdom verby was, omdat sy Hom getrou geag het wat dit beloof het. Daarom is uit een man gebore, en hom so goed as dood nageslag soveel as die sterre van die hemel en soveel as die ontelbare sandkorrels by die seestrand.”</w:t>
      </w:r>
    </w:p>
    <w:p/>
    <w:p>
      <w:r xmlns:w="http://schemas.openxmlformats.org/wordprocessingml/2006/main">
        <w:t xml:space="preserve">Esra 2:3 die kinders van Paros, twee duisend honderd twee en sewentig;</w:t>
      </w:r>
    </w:p>
    <w:p/>
    <w:p>
      <w:r xmlns:w="http://schemas.openxmlformats.org/wordprocessingml/2006/main">
        <w:t xml:space="preserve">Hierdie gedeelte noem die aantal afstammelinge van Paros, wat tweeduisend-eenhonderd-twee-en-sewentig is.</w:t>
      </w:r>
    </w:p>
    <w:p/>
    <w:p>
      <w:r xmlns:w="http://schemas.openxmlformats.org/wordprocessingml/2006/main">
        <w:t xml:space="preserve">1: God het 'n plan met elkeen van ons. Hy weet die presiese aantal mense wat uit elke gesin sal kom en Hy sal vir ons voorsien maak nie saak hoe klein of groot ons gesin is nie.</w:t>
      </w:r>
    </w:p>
    <w:p/>
    <w:p>
      <w:r xmlns:w="http://schemas.openxmlformats.org/wordprocessingml/2006/main">
        <w:t xml:space="preserve">2: Ons weet dalk nie wat die toekoms inhou nie, maar God weet. Ons kan op Sy plan en Sy voorsiening vir ons vertrou, maak nie saak wat ons omstandighede mag wees nie.</w:t>
      </w:r>
    </w:p>
    <w:p/>
    <w:p>
      <w:r xmlns:w="http://schemas.openxmlformats.org/wordprocessingml/2006/main">
        <w:t xml:space="preserve">1: Jesaja 46:10-11 Ek maak die einde bekend van die begin af, van ouds af, wat nog gaan kom. Ek sê: My doel sal bly staan, en ek sal alles doen wat ek wil. Uit die ooste roep ek 'n roofvoël; uit 'n ver land, 'n man om my doel te vervul. Wat ek gesê het, dit sal ek tot stand bring; wat ek beplan het, dit sal ek doen.</w:t>
      </w:r>
    </w:p>
    <w:p/>
    <w:p>
      <w:r xmlns:w="http://schemas.openxmlformats.org/wordprocessingml/2006/main">
        <w:t xml:space="preserve">2: Psalm 139:13-16 Want U het my binneste geskape; jy het my in my ma se skoot aanmekaar gesit. Ek loof U omdat ek vreeslik en wonderbaarlik gemaak is; jou werke is wonderlik, ek weet dit ten volle. My gestalte was nie vir jou verborge toe ek in die skuilplek gemaak is nie, toe ek in die dieptes van die aarde aanmekaar geweef is. Jou oë het my ongevormde liggaam gesien; al die dae wat vir my bepaal is, is in u boek opgeskryf voordat een van hulle ontstaan het.</w:t>
      </w:r>
    </w:p>
    <w:p/>
    <w:p>
      <w:r xmlns:w="http://schemas.openxmlformats.org/wordprocessingml/2006/main">
        <w:t xml:space="preserve">Esra 2:4 die kinders van Sefátja, drie honderd twee en sewentig;</w:t>
      </w:r>
    </w:p>
    <w:p/>
    <w:p>
      <w:r xmlns:w="http://schemas.openxmlformats.org/wordprocessingml/2006/main">
        <w:t xml:space="preserve">’n Rekord van die kinders van Sefatja was 372.</w:t>
      </w:r>
    </w:p>
    <w:p/>
    <w:p>
      <w:r xmlns:w="http://schemas.openxmlformats.org/wordprocessingml/2006/main">
        <w:t xml:space="preserve">1. Tel jou seëninge: Ons moet bestekopname maak van al die goeie dinge wat God vir ons voorsien het.</w:t>
      </w:r>
    </w:p>
    <w:p/>
    <w:p>
      <w:r xmlns:w="http://schemas.openxmlformats.org/wordprocessingml/2006/main">
        <w:t xml:space="preserve">2. Hou moed: Ons moet altyd getrou aan God bly, maak nie saak hoe oorweldigend die kans mag lyk nie.</w:t>
      </w:r>
    </w:p>
    <w:p/>
    <w:p>
      <w:r xmlns:w="http://schemas.openxmlformats.org/wordprocessingml/2006/main">
        <w:t xml:space="preserve">1. Deuteronomium 7:9 Weet dan dat die Here jou God God is; Hy is die getroue God wat sy liefdesverbond nakom tot duisend geslagte van dié wat Hom liefhet en sy gebooie bewaar.</w:t>
      </w:r>
    </w:p>
    <w:p/>
    <w:p>
      <w:r xmlns:w="http://schemas.openxmlformats.org/wordprocessingml/2006/main">
        <w:t xml:space="preserve">2. Psalm 9:10 Die wat u Naam ken, vertrou op U, want U, Here, het die wat U soek, nooit verlaat nie.</w:t>
      </w:r>
    </w:p>
    <w:p/>
    <w:p>
      <w:r xmlns:w="http://schemas.openxmlformats.org/wordprocessingml/2006/main">
        <w:t xml:space="preserve">Esra 2:5 die kinders van Arag, sewe honderd vyf en sewentig;</w:t>
      </w:r>
    </w:p>
    <w:p/>
    <w:p>
      <w:r xmlns:w="http://schemas.openxmlformats.org/wordprocessingml/2006/main">
        <w:t xml:space="preserve">Hierdie gedeelte maak melding van die afstammelinge van Arah, wat sewe honderd vyf en sewentig getel het.</w:t>
      </w:r>
    </w:p>
    <w:p/>
    <w:p>
      <w:r xmlns:w="http://schemas.openxmlformats.org/wordprocessingml/2006/main">
        <w:t xml:space="preserve">1. God is vrygewig en getrou aan sy volk, soos gesien deur die menigte afstammelinge van Arah.</w:t>
      </w:r>
    </w:p>
    <w:p/>
    <w:p>
      <w:r xmlns:w="http://schemas.openxmlformats.org/wordprocessingml/2006/main">
        <w:t xml:space="preserve">2. Ons moet op die Here vertrou om Sy beloftes te voorsien en na te kom, soos geïllustreer in die groot familie van Arah.</w:t>
      </w:r>
    </w:p>
    <w:p/>
    <w:p>
      <w:r xmlns:w="http://schemas.openxmlformats.org/wordprocessingml/2006/main">
        <w:t xml:space="preserve">1. Psalm 37:25: "Ek was jonk en nou is ek oud, maar ek het die regverdige nie verlate gesien of sy kinders om brood smeek nie."</w:t>
      </w:r>
    </w:p>
    <w:p/>
    <w:p>
      <w:r xmlns:w="http://schemas.openxmlformats.org/wordprocessingml/2006/main">
        <w:t xml:space="preserve">2. Deuteronomium 7:9: "Weet dan dat die HERE jou God God is, die getroue God wat die verbond en die goedertierenheid bewaar vir dié wat Hom liefhet en sy gebooie onderhou, tot in duisend geslagte."</w:t>
      </w:r>
    </w:p>
    <w:p/>
    <w:p>
      <w:r xmlns:w="http://schemas.openxmlformats.org/wordprocessingml/2006/main">
        <w:t xml:space="preserve">Esra 2:6 die kinders van Pahat-Moab, van die kinders van Jésua en Joab, twee duisend agt honderd en twaalf.</w:t>
      </w:r>
    </w:p>
    <w:p/>
    <w:p>
      <w:r xmlns:w="http://schemas.openxmlformats.org/wordprocessingml/2006/main">
        <w:t xml:space="preserve">Die nageslag van Pahat-Moab, Jesua en Joab was 2 812.</w:t>
      </w:r>
    </w:p>
    <w:p/>
    <w:p>
      <w:r xmlns:w="http://schemas.openxmlformats.org/wordprocessingml/2006/main">
        <w:t xml:space="preserve">1. "Die waarde van eenheid: die seën van die Pahathmoab"</w:t>
      </w:r>
    </w:p>
    <w:p/>
    <w:p>
      <w:r xmlns:w="http://schemas.openxmlformats.org/wordprocessingml/2006/main">
        <w:t xml:space="preserve">2. "Die krag van geloof: die nageslag van Jesua en Joab"</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Handelinge 4:32 - "En die menigte van die gelowiges was een van hart en een siel..."</w:t>
      </w:r>
    </w:p>
    <w:p/>
    <w:p>
      <w:r xmlns:w="http://schemas.openxmlformats.org/wordprocessingml/2006/main">
        <w:t xml:space="preserve">Esra 2:7 die kinders van Elam, duisend twee honderd vier en vyftig;</w:t>
      </w:r>
    </w:p>
    <w:p/>
    <w:p>
      <w:r xmlns:w="http://schemas.openxmlformats.org/wordprocessingml/2006/main">
        <w:t xml:space="preserve">Die kinders van Elam was 1 254.</w:t>
      </w:r>
    </w:p>
    <w:p/>
    <w:p>
      <w:r xmlns:w="http://schemas.openxmlformats.org/wordprocessingml/2006/main">
        <w:t xml:space="preserve">1. God voorsien vir al sy mense, ongeag hul getalle.</w:t>
      </w:r>
    </w:p>
    <w:p/>
    <w:p>
      <w:r xmlns:w="http://schemas.openxmlformats.org/wordprocessingml/2006/main">
        <w:t xml:space="preserve">2. Selfs in klein getalle kan God se mense 'n groot impak maak.</w:t>
      </w:r>
    </w:p>
    <w:p/>
    <w:p>
      <w:r xmlns:w="http://schemas.openxmlformats.org/wordprocessingml/2006/main">
        <w:t xml:space="preserve">1. Matteus 18:20 - Want waar twee of drie in my Naam vergader, daar is Ek onder hulle.</w:t>
      </w:r>
    </w:p>
    <w:p/>
    <w:p>
      <w:r xmlns:w="http://schemas.openxmlformats.org/wordprocessingml/2006/main">
        <w:t xml:space="preserve">2. Psalm 139:17-18 Hoe kosbaar is u gedagtes vir my, o God! Hoe groot is die som daarvan! As ek hulle sou tel, is hulle meer as die sand. Wanneer ek wakker word, is ek steeds by jou.</w:t>
      </w:r>
    </w:p>
    <w:p/>
    <w:p>
      <w:r xmlns:w="http://schemas.openxmlformats.org/wordprocessingml/2006/main">
        <w:t xml:space="preserve">Esra 2:8 die kinders van Sattu, nege honderd vyf en veertig;</w:t>
      </w:r>
    </w:p>
    <w:p/>
    <w:p>
      <w:r xmlns:w="http://schemas.openxmlformats.org/wordprocessingml/2006/main">
        <w:t xml:space="preserve">Die kinders van Sattu was nege honderd vyf en veertig.</w:t>
      </w:r>
    </w:p>
    <w:p/>
    <w:p>
      <w:r xmlns:w="http://schemas.openxmlformats.org/wordprocessingml/2006/main">
        <w:t xml:space="preserve">1. God se getrouheid word gesien in Sy voorsiening en beskerming van Sy mense.</w:t>
      </w:r>
    </w:p>
    <w:p/>
    <w:p>
      <w:r xmlns:w="http://schemas.openxmlformats.org/wordprocessingml/2006/main">
        <w:t xml:space="preserve">2. Ons kan op God se getal en Sy plan vertrou.</w:t>
      </w:r>
    </w:p>
    <w:p/>
    <w:p>
      <w:r xmlns:w="http://schemas.openxmlformats.org/wordprocessingml/2006/main">
        <w:t xml:space="preserve">1. Psalm 33:11 Die raad van die Here bestaan vir ewig, die planne van sy hart van geslag tot geslag.</w:t>
      </w:r>
    </w:p>
    <w:p/>
    <w:p>
      <w:r xmlns:w="http://schemas.openxmlformats.org/wordprocessingml/2006/main">
        <w:t xml:space="preserve">2. Jesaja 46:10 en verkondig die einde van die begin af en van ouds af dinge wat nog nie gedoen is nie, en sê: My raad sal bestaan, en Ek sal al my voorneme volbring.</w:t>
      </w:r>
    </w:p>
    <w:p/>
    <w:p>
      <w:r xmlns:w="http://schemas.openxmlformats.org/wordprocessingml/2006/main">
        <w:t xml:space="preserve">Esra 2:9 die kinders van Sakkai, sewe honderd en sestig;</w:t>
      </w:r>
    </w:p>
    <w:p/>
    <w:p>
      <w:r xmlns:w="http://schemas.openxmlformats.org/wordprocessingml/2006/main">
        <w:t xml:space="preserve">Hierdie gedeelte noem dat daar 760 lede van die familie van Zaccai was.</w:t>
      </w:r>
    </w:p>
    <w:p/>
    <w:p>
      <w:r xmlns:w="http://schemas.openxmlformats.org/wordprocessingml/2006/main">
        <w:t xml:space="preserve">1. God tel elkeen van Sy kinders en ken hulle by die naam.</w:t>
      </w:r>
    </w:p>
    <w:p/>
    <w:p>
      <w:r xmlns:w="http://schemas.openxmlformats.org/wordprocessingml/2006/main">
        <w:t xml:space="preserve">2. Ons is almal deel van 'n groter geloofsfamilie.</w:t>
      </w:r>
    </w:p>
    <w:p/>
    <w:p>
      <w:r xmlns:w="http://schemas.openxmlformats.org/wordprocessingml/2006/main">
        <w:t xml:space="preserve">1. Lukas 12:7 - "Voorwaar, die hare van julle kop is almal getel. Moenie bang wees nie, julle is meer werd as baie mossies."</w:t>
      </w:r>
    </w:p>
    <w:p/>
    <w:p>
      <w:r xmlns:w="http://schemas.openxmlformats.org/wordprocessingml/2006/main">
        <w:t xml:space="preserve">2. Galasiërs 6:10 - "Daarom, terwyl ons geleentheid het, laat ons goed doen aan alle mense, veral aan die wat tot die familie van gelowiges behoort."</w:t>
      </w:r>
    </w:p>
    <w:p/>
    <w:p>
      <w:r xmlns:w="http://schemas.openxmlformats.org/wordprocessingml/2006/main">
        <w:t xml:space="preserve">Esra 2:10 die kinders van Bani, seshonderd twee en veertig;</w:t>
      </w:r>
    </w:p>
    <w:p/>
    <w:p>
      <w:r xmlns:w="http://schemas.openxmlformats.org/wordprocessingml/2006/main">
        <w:t xml:space="preserve">Die kinders van Bani was seshonderd twee en veertig.</w:t>
      </w:r>
    </w:p>
    <w:p/>
    <w:p>
      <w:r xmlns:w="http://schemas.openxmlformats.org/wordprocessingml/2006/main">
        <w:t xml:space="preserve">1: God is getrou aan sy beloftes en voorsien vir sy volk.</w:t>
      </w:r>
    </w:p>
    <w:p/>
    <w:p>
      <w:r xmlns:w="http://schemas.openxmlformats.org/wordprocessingml/2006/main">
        <w:t xml:space="preserve">2: Ons vind krag en sekuriteit in die Here.</w:t>
      </w:r>
    </w:p>
    <w:p/>
    <w:p>
      <w:r xmlns:w="http://schemas.openxmlformats.org/wordprocessingml/2006/main">
        <w:t xml:space="preserve">1: Jesaja 40:29-31 Hy gee krag aan die vermoeide, en aan hom wat geen krag het nie, vermeerder Hy krag.</w:t>
      </w:r>
    </w:p>
    <w:p/>
    <w:p>
      <w:r xmlns:w="http://schemas.openxmlformats.org/wordprocessingml/2006/main">
        <w:t xml:space="preserve">2: Hebreërs 13:5-6 Ek sal jou nooit begewe en jou nooit in die steek laat nie. So kan ons met vrymoedigheid sê: Die Here is my helper; Ek sal nie vrees nie. Wat kan die mens aan my doen?</w:t>
      </w:r>
    </w:p>
    <w:p/>
    <w:p>
      <w:r xmlns:w="http://schemas.openxmlformats.org/wordprocessingml/2006/main">
        <w:t xml:space="preserve">Esra 2:11 die kinders van Bebai, seshonderd drie en twintig;</w:t>
      </w:r>
    </w:p>
    <w:p/>
    <w:p>
      <w:r xmlns:w="http://schemas.openxmlformats.org/wordprocessingml/2006/main">
        <w:t xml:space="preserve">Gedeelte:</w:t>
      </w:r>
    </w:p>
    <w:p/>
    <w:p>
      <w:r xmlns:w="http://schemas.openxmlformats.org/wordprocessingml/2006/main">
        <w:t xml:space="preserve">die kinders van Bebai, van die kinders van Asgad, die kinders van Kis, seshonderd drie en twintig.</w:t>
      </w:r>
    </w:p>
    <w:p/>
    <w:p>
      <w:r xmlns:w="http://schemas.openxmlformats.org/wordprocessingml/2006/main">
        <w:t xml:space="preserve">Die gedeelte teken die aantal afstammelinge van Bebai, Azgad en Kis aan, wat 623 is.</w:t>
      </w:r>
    </w:p>
    <w:p/>
    <w:p>
      <w:r xmlns:w="http://schemas.openxmlformats.org/wordprocessingml/2006/main">
        <w:t xml:space="preserve">1. God se getrouheid om tred te hou met sy volk.</w:t>
      </w:r>
    </w:p>
    <w:p/>
    <w:p>
      <w:r xmlns:w="http://schemas.openxmlformats.org/wordprocessingml/2006/main">
        <w:t xml:space="preserve">2. Die belangrikheid daarvan om ons seëninge te tel.</w:t>
      </w:r>
    </w:p>
    <w:p/>
    <w:p>
      <w:r xmlns:w="http://schemas.openxmlformats.org/wordprocessingml/2006/main">
        <w:t xml:space="preserve">1. Psalm 90:17 - "Laat die guns van die Here onse God oor ons wees, en bevestig die werk van ons hande op ons; ja, bevestig die werk van ons hande!"</w:t>
      </w:r>
    </w:p>
    <w:p/>
    <w:p>
      <w:r xmlns:w="http://schemas.openxmlformats.org/wordprocessingml/2006/main">
        <w:t xml:space="preserve">2. Hebreërs 11:22 - "Deur die geloof het Josef, toe sy einde naby was, oor die uittog van die Israeliete gespreek en opdrag gegee aangaande sy begrafnis."</w:t>
      </w:r>
    </w:p>
    <w:p/>
    <w:p>
      <w:r xmlns:w="http://schemas.openxmlformats.org/wordprocessingml/2006/main">
        <w:t xml:space="preserve">Esra 2:12 die kinders van Asgad, duisend twee honderd twee en twintig;</w:t>
      </w:r>
    </w:p>
    <w:p/>
    <w:p>
      <w:r xmlns:w="http://schemas.openxmlformats.org/wordprocessingml/2006/main">
        <w:t xml:space="preserve">Die nageslag van Asgad was 1 222.</w:t>
      </w:r>
    </w:p>
    <w:p/>
    <w:p>
      <w:r xmlns:w="http://schemas.openxmlformats.org/wordprocessingml/2006/main">
        <w:t xml:space="preserve">1: God het vir ons 'n oorvloed van mense voorsien, en ons moet onthou om vriendelikheid en vrygewigheid te betoon aan diegene rondom ons.</w:t>
      </w:r>
    </w:p>
    <w:p/>
    <w:p>
      <w:r xmlns:w="http://schemas.openxmlformats.org/wordprocessingml/2006/main">
        <w:t xml:space="preserve">2: Ons moet dankbaar wees vir die seëninge wat God ons voorsien het, insluitend ons gemeenskap van medegelowiges.</w:t>
      </w:r>
    </w:p>
    <w:p/>
    <w:p>
      <w:r xmlns:w="http://schemas.openxmlformats.org/wordprocessingml/2006/main">
        <w:t xml:space="preserve">1:Efesiërs 4:32 Wees vriendelik en medelydend teenoor mekaar, en vergewe mekaar, soos God julle ook in Christus vergewe het.</w:t>
      </w:r>
    </w:p>
    <w:p/>
    <w:p>
      <w:r xmlns:w="http://schemas.openxmlformats.org/wordprocessingml/2006/main">
        <w:t xml:space="preserve">2: Filippense 2:3-4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Esra 2:13 die kinders van Adoníkam, seshonderd ses en sestig;</w:t>
      </w:r>
    </w:p>
    <w:p/>
    <w:p>
      <w:r xmlns:w="http://schemas.openxmlformats.org/wordprocessingml/2006/main">
        <w:t xml:space="preserve">Esra en sy mense het uit ballingskap in Babilon na Jerusalem teruggekeer en was besig om die tempel te herbou.</w:t>
      </w:r>
    </w:p>
    <w:p/>
    <w:p>
      <w:r xmlns:w="http://schemas.openxmlformats.org/wordprocessingml/2006/main">
        <w:t xml:space="preserve">Esra en sy mense het uit ballingskap in Babilon na Jerusalem teruggekeer en was besig om die tempel te herbou. Die kinders van Adonikam was 666.</w:t>
      </w:r>
    </w:p>
    <w:p/>
    <w:p>
      <w:r xmlns:w="http://schemas.openxmlformats.org/wordprocessingml/2006/main">
        <w:t xml:space="preserve">1. God se getrouheid aan sy volk ten spyte van hul ballingskap in Babilon</w:t>
      </w:r>
    </w:p>
    <w:p/>
    <w:p>
      <w:r xmlns:w="http://schemas.openxmlformats.org/wordprocessingml/2006/main">
        <w:t xml:space="preserve">2. Die belangrikheid van die herbou van die tempel</w:t>
      </w:r>
    </w:p>
    <w:p/>
    <w:p>
      <w:r xmlns:w="http://schemas.openxmlformats.org/wordprocessingml/2006/main">
        <w:t xml:space="preserve">1. Jesaja 43:1-7 – God se belofte van verlossing en verlossing</w:t>
      </w:r>
    </w:p>
    <w:p/>
    <w:p>
      <w:r xmlns:w="http://schemas.openxmlformats.org/wordprocessingml/2006/main">
        <w:t xml:space="preserve">2. Psalm 126:1-3 - Prys God vir Sy getrouheid en vernuwing van Sy volk</w:t>
      </w:r>
    </w:p>
    <w:p/>
    <w:p>
      <w:r xmlns:w="http://schemas.openxmlformats.org/wordprocessingml/2006/main">
        <w:t xml:space="preserve">Esra 2:14 die kinders van Bigwai, twee duisend ses en vyftig;</w:t>
      </w:r>
    </w:p>
    <w:p/>
    <w:p>
      <w:r xmlns:w="http://schemas.openxmlformats.org/wordprocessingml/2006/main">
        <w:t xml:space="preserve">Die gedeelte uit Esra 2:14 sê dat die kinders van Bigvai tweeduisend ses en vyftig getel het.</w:t>
      </w:r>
    </w:p>
    <w:p/>
    <w:p>
      <w:r xmlns:w="http://schemas.openxmlformats.org/wordprocessingml/2006/main">
        <w:t xml:space="preserve">1. God ken altyd die presiese getal van Sy mense en sal hulle getrou beskerm.</w:t>
      </w:r>
    </w:p>
    <w:p/>
    <w:p>
      <w:r xmlns:w="http://schemas.openxmlformats.org/wordprocessingml/2006/main">
        <w:t xml:space="preserve">2. Ons geloof in God behoort ons tot aksie te lei, met vertroue op Sy beloftes van beskerming en voorsiening.</w:t>
      </w:r>
    </w:p>
    <w:p/>
    <w:p>
      <w:r xmlns:w="http://schemas.openxmlformats.org/wordprocessingml/2006/main">
        <w:t xml:space="preserve">1. Psalm 147:4 - Hy tel die getal van die sterre; hy gee aan hulle almal hul name.</w:t>
      </w:r>
    </w:p>
    <w:p/>
    <w:p>
      <w:r xmlns:w="http://schemas.openxmlformats.org/wordprocessingml/2006/main">
        <w:t xml:space="preserve">2. Deuteronomium 7:7-8 - Dit was nie omdat julle meer in getal was as enige ander volk dat die Here julle liefhet en julle uitverkies het nie, want julle was die geringste van al die volke, maar dit is omdat die Here liefhet jy en hou die eed wat hy aan jou vaders gesweer het, dat die HERE jou met 'n sterke hand uitgelei het en jou verlos het uit die slawehuis, uit die hand van Farao, die koning van Egipte.</w:t>
      </w:r>
    </w:p>
    <w:p/>
    <w:p>
      <w:r xmlns:w="http://schemas.openxmlformats.org/wordprocessingml/2006/main">
        <w:t xml:space="preserve">Esra 2:15 die kinders van Adin, vier honderd vier en vyftig;</w:t>
      </w:r>
    </w:p>
    <w:p/>
    <w:p>
      <w:r xmlns:w="http://schemas.openxmlformats.org/wordprocessingml/2006/main">
        <w:t xml:space="preserve">Die gedeelte beskryf die aantal kinders uit die stam van Adin as vierhonderd-vier-en-vyftig.</w:t>
      </w:r>
    </w:p>
    <w:p/>
    <w:p>
      <w:r xmlns:w="http://schemas.openxmlformats.org/wordprocessingml/2006/main">
        <w:t xml:space="preserve">1. God het 'n unieke plan vir elkeen van ons.</w:t>
      </w:r>
    </w:p>
    <w:p/>
    <w:p>
      <w:r xmlns:w="http://schemas.openxmlformats.org/wordprocessingml/2006/main">
        <w:t xml:space="preserve">2. Ons kan op die Here se voorsiening en getrouheid vertrou.</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Psalm 37:25 - Ek was jonk en nou is ek oud, maar ek het nog nooit die regverdiges verlate gesien of hulle kinders brood smeek nie.</w:t>
      </w:r>
    </w:p>
    <w:p/>
    <w:p>
      <w:r xmlns:w="http://schemas.openxmlformats.org/wordprocessingml/2006/main">
        <w:t xml:space="preserve">Esra 2:16 die kinders van Ater van Hiskía, agt en negentig.</w:t>
      </w:r>
    </w:p>
    <w:p/>
    <w:p>
      <w:r xmlns:w="http://schemas.openxmlformats.org/wordprocessingml/2006/main">
        <w:t xml:space="preserve">Hierdie gedeelte beskryf die aantal mense uit die familie van Ater van Hiskia wat uit ballingskap in Babilon na Jerusalem teruggekeer het.</w:t>
      </w:r>
    </w:p>
    <w:p/>
    <w:p>
      <w:r xmlns:w="http://schemas.openxmlformats.org/wordprocessingml/2006/main">
        <w:t xml:space="preserve">1. 'n Herinnering aan God se getrouheid: hoe God vir sy mense in elke geslag voorsien</w:t>
      </w:r>
    </w:p>
    <w:p/>
    <w:p>
      <w:r xmlns:w="http://schemas.openxmlformats.org/wordprocessingml/2006/main">
        <w:t xml:space="preserve">2. Hoop herstel: Besinning oor die terugkeer uit ballingskap</w:t>
      </w:r>
    </w:p>
    <w:p/>
    <w:p>
      <w:r xmlns:w="http://schemas.openxmlformats.org/wordprocessingml/2006/main">
        <w:t xml:space="preserve">1. Deuteronomium 7:9 - "Weet dan dat die Here jou God God is; Hy is die getroue God wat sy liefdesverbond hou tot duisend geslagte van die wat Hom liefhet en sy gebooie bewaar."</w:t>
      </w:r>
    </w:p>
    <w:p/>
    <w:p>
      <w:r xmlns:w="http://schemas.openxmlformats.org/wordprocessingml/2006/main">
        <w:t xml:space="preserve">2. Psalm 136:1-2 - "Loof die Here, want Hy is goed. Sy liefde is tot in ewigheid. Loof die God van die gode. Sy liefde is tot in ewigheid."</w:t>
      </w:r>
    </w:p>
    <w:p/>
    <w:p>
      <w:r xmlns:w="http://schemas.openxmlformats.org/wordprocessingml/2006/main">
        <w:t xml:space="preserve">Esra 2:17 die kinders van Besai, drie honderd drie en twintig;</w:t>
      </w:r>
    </w:p>
    <w:p/>
    <w:p>
      <w:r xmlns:w="http://schemas.openxmlformats.org/wordprocessingml/2006/main">
        <w:t xml:space="preserve">Die kinders van Besai was 323.</w:t>
      </w:r>
    </w:p>
    <w:p/>
    <w:p>
      <w:r xmlns:w="http://schemas.openxmlformats.org/wordprocessingml/2006/main">
        <w:t xml:space="preserve">1. God het 'n plan vir elkeen van ons, maak nie saak hoe klein of groot 'n getal ons mag wees nie.</w:t>
      </w:r>
    </w:p>
    <w:p/>
    <w:p>
      <w:r xmlns:w="http://schemas.openxmlformats.org/wordprocessingml/2006/main">
        <w:t xml:space="preserve">2. God se planne word nooit gedwarsboom nie, en Hy sal altyd bereik wat Hy voorgeneem het om te doen.</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Esra 2:18 die kinders van Jora, honderd-en-twaalf;</w:t>
      </w:r>
    </w:p>
    <w:p/>
    <w:p>
      <w:r xmlns:w="http://schemas.openxmlformats.org/wordprocessingml/2006/main">
        <w:t xml:space="preserve">Die gedeelte sê dat die kinders van Jorah 112 getel het.</w:t>
      </w:r>
    </w:p>
    <w:p/>
    <w:p>
      <w:r xmlns:w="http://schemas.openxmlformats.org/wordprocessingml/2006/main">
        <w:t xml:space="preserve">1. God ken die presiese aantal van Sy kinders, en Hy ken ook elkeen van ons by die naam.</w:t>
      </w:r>
    </w:p>
    <w:p/>
    <w:p>
      <w:r xmlns:w="http://schemas.openxmlformats.org/wordprocessingml/2006/main">
        <w:t xml:space="preserve">2. God pas altyd op vir sy kinders, en Hy het 'n plan vir elkeen van ons.</w:t>
      </w:r>
    </w:p>
    <w:p/>
    <w:p>
      <w:r xmlns:w="http://schemas.openxmlformats.org/wordprocessingml/2006/main">
        <w:t xml:space="preserve">1. Handelinge 17:26-27 "En Hy het uit een mens elke nasie van die mensdom gemaak om op die hele aarde te woon, nadat Hy hulle vasgestelde tye en die grense van hulle woonplek bepaal het, dat hulle God sou soek, as hulle miskien kan na Hom tas en Hom vind, al is Hy nie ver van elkeen van ons af nie.”</w:t>
      </w:r>
    </w:p>
    <w:p/>
    <w:p>
      <w:r xmlns:w="http://schemas.openxmlformats.org/wordprocessingml/2006/main">
        <w:t xml:space="preserve">2. Psalm 139:1-4 "O Here, U deursoek my en ken my. U weet wanneer ek gaan sit en wanneer ek opstaan; U verstaan my gedagte van ver af. U ondersoek my pad en my lê en is intiem vertroud met al my weë. Nog voordat daar 'n woord op my tong is, kyk, Here, U weet dit alles."</w:t>
      </w:r>
    </w:p>
    <w:p/>
    <w:p>
      <w:r xmlns:w="http://schemas.openxmlformats.org/wordprocessingml/2006/main">
        <w:t xml:space="preserve">Esra 2:19 die kinders van Hasum, twee honderd drie en twintig;</w:t>
      </w:r>
    </w:p>
    <w:p/>
    <w:p>
      <w:r xmlns:w="http://schemas.openxmlformats.org/wordprocessingml/2006/main">
        <w:t xml:space="preserve">Esra se rekord van die terugkeer van die Jode uit ballingskap lys die afstammelinge van Hasum met 'n presiese telling van 223.</w:t>
      </w:r>
    </w:p>
    <w:p/>
    <w:p>
      <w:r xmlns:w="http://schemas.openxmlformats.org/wordprocessingml/2006/main">
        <w:t xml:space="preserve">1: Ons getrouheid word beloon deur die blywende getrouheid van God.</w:t>
      </w:r>
    </w:p>
    <w:p/>
    <w:p>
      <w:r xmlns:w="http://schemas.openxmlformats.org/wordprocessingml/2006/main">
        <w:t xml:space="preserve">2: God se getrouheid aan Sy beloftes word selfs in die klein besonderhede van ons lewens gesien.</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Klaagliedere 3:22-23 Dit is uit die barmhartigheid van die Here dat ons nie omgekom het nie, omdat sy medelye nie ophou nie. Hulle is elke môre nuut: groot is u trou.</w:t>
      </w:r>
    </w:p>
    <w:p/>
    <w:p>
      <w:r xmlns:w="http://schemas.openxmlformats.org/wordprocessingml/2006/main">
        <w:t xml:space="preserve">Esra 2:20 die kinders van Gibbar, vyf en negentig;</w:t>
      </w:r>
    </w:p>
    <w:p/>
    <w:p>
      <w:r xmlns:w="http://schemas.openxmlformats.org/wordprocessingml/2006/main">
        <w:t xml:space="preserve">Die gedeelte beskryf die aantal kinders van Gibbar as 95.</w:t>
      </w:r>
    </w:p>
    <w:p/>
    <w:p>
      <w:r xmlns:w="http://schemas.openxmlformats.org/wordprocessingml/2006/main">
        <w:t xml:space="preserve">1. Ons kan vertrou dat God krag sal voorsien vir al ons behoeftes.</w:t>
      </w:r>
    </w:p>
    <w:p/>
    <w:p>
      <w:r xmlns:w="http://schemas.openxmlformats.org/wordprocessingml/2006/main">
        <w:t xml:space="preserve">2. Ons moet daarna streef om getrou aan God te wees selfs wanneer die taak onmoontlik lyk.</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Matteus 19:26 – Jesus het na hulle gekyk en gesê: By die mens is dit onmoontlik, maar by God is alle dinge moontlik.</w:t>
      </w:r>
    </w:p>
    <w:p/>
    <w:p>
      <w:r xmlns:w="http://schemas.openxmlformats.org/wordprocessingml/2006/main">
        <w:t xml:space="preserve">Esra 2:21 die kinders van Betlehem, honderd drie en twintig;</w:t>
      </w:r>
    </w:p>
    <w:p/>
    <w:p>
      <w:r xmlns:w="http://schemas.openxmlformats.org/wordprocessingml/2006/main">
        <w:t xml:space="preserve">Die vers onthul dat daar 123 kinders van Bethlehem was.</w:t>
      </w:r>
    </w:p>
    <w:p/>
    <w:p>
      <w:r xmlns:w="http://schemas.openxmlformats.org/wordprocessingml/2006/main">
        <w:t xml:space="preserve">1. Mense kom in alle vorms en groottes voor, maar God het ons almal net so lief.</w:t>
      </w:r>
    </w:p>
    <w:p/>
    <w:p>
      <w:r xmlns:w="http://schemas.openxmlformats.org/wordprocessingml/2006/main">
        <w:t xml:space="preserve">2. Ons het almal 'n plek in God se plan, ongeag ons verskille.</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Esra 2:22 die manne van Netofa, ses en vyftig;</w:t>
      </w:r>
    </w:p>
    <w:p/>
    <w:p>
      <w:r xmlns:w="http://schemas.openxmlformats.org/wordprocessingml/2006/main">
        <w:t xml:space="preserve">Die manne van Netofa was ses en vyftig.</w:t>
      </w:r>
    </w:p>
    <w:p/>
    <w:p>
      <w:r xmlns:w="http://schemas.openxmlformats.org/wordprocessingml/2006/main">
        <w:t xml:space="preserve">1. Tel jou seëninge: 'n Studie oor dankbaarheid deur Esra 2:22</w:t>
      </w:r>
    </w:p>
    <w:p/>
    <w:p>
      <w:r xmlns:w="http://schemas.openxmlformats.org/wordprocessingml/2006/main">
        <w:t xml:space="preserve">2. Verbly jou in die klein dingetjies: Gebruik Esra 2:22 om die lewe se klein vreugdes te waardeer</w:t>
      </w:r>
    </w:p>
    <w:p/>
    <w:p>
      <w:r xmlns:w="http://schemas.openxmlformats.org/wordprocessingml/2006/main">
        <w:t xml:space="preserve">1. Psalm 126:3-4 - "Die HERE het groot dinge aan ons gedoen, en ons is vervul met blydskap. Herstel ons lotgevalle, HERE, soos strome in die Negev."</w:t>
      </w:r>
    </w:p>
    <w:p/>
    <w:p>
      <w:r xmlns:w="http://schemas.openxmlformats.org/wordprocessingml/2006/main">
        <w:t xml:space="preserve">2. Filippense 4:8-9 – “Ten slotte, broers en susters, alles wat waar is, alles wat edel is, alles wat reg is, alles wat rein is, alles wat lieflik is, alles wat prysenswaardig is as iets voortreflik of lofwaardig is, dink oor sulke dinge. "</w:t>
      </w:r>
    </w:p>
    <w:p/>
    <w:p>
      <w:r xmlns:w="http://schemas.openxmlformats.org/wordprocessingml/2006/main">
        <w:t xml:space="preserve">Esra 2:23 die manne van Anatot, honderd agt en twintig;</w:t>
      </w:r>
    </w:p>
    <w:p/>
    <w:p>
      <w:r xmlns:w="http://schemas.openxmlformats.org/wordprocessingml/2006/main">
        <w:t xml:space="preserve">Die gedeelte noem dat die manne van Anatot honderd agt en twintig getel het.</w:t>
      </w:r>
    </w:p>
    <w:p/>
    <w:p>
      <w:r xmlns:w="http://schemas.openxmlformats.org/wordprocessingml/2006/main">
        <w:t xml:space="preserve">1. Die krag van eenheid: God se mense wat in geloof saamkom.</w:t>
      </w:r>
    </w:p>
    <w:p/>
    <w:p>
      <w:r xmlns:w="http://schemas.openxmlformats.org/wordprocessingml/2006/main">
        <w:t xml:space="preserve">2. Die belangrikheid van tel: God se groot getal in ons lewens.</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Handelinge 2:41-42 - "En die wat sy woord met blydskap aangeneem het, is gedoop, en op dieselfde dag is omtrent drie duisend siele by hulle gevoeg. En hulle het volhard in die leer van die apostels en in die gemeenskap en in die verbreking van brood en in gebede."</w:t>
      </w:r>
    </w:p>
    <w:p/>
    <w:p>
      <w:r xmlns:w="http://schemas.openxmlformats.org/wordprocessingml/2006/main">
        <w:t xml:space="preserve">Esra 2:24 die kinders van Asmawet, twee en veertig;</w:t>
      </w:r>
    </w:p>
    <w:p/>
    <w:p>
      <w:r xmlns:w="http://schemas.openxmlformats.org/wordprocessingml/2006/main">
        <w:t xml:space="preserve">Die kinders van Asmawet was twee en veertig.</w:t>
      </w:r>
    </w:p>
    <w:p/>
    <w:p>
      <w:r xmlns:w="http://schemas.openxmlformats.org/wordprocessingml/2006/main">
        <w:t xml:space="preserve">1. Die krag van getalle: hoe God die kleinste besonderhede gebruik om sy werk te volbring</w:t>
      </w:r>
    </w:p>
    <w:p/>
    <w:p>
      <w:r xmlns:w="http://schemas.openxmlformats.org/wordprocessingml/2006/main">
        <w:t xml:space="preserve">2. Die getrouheid van God: hoe hy sy beloftes vervul ten spyte van ons beperkings</w:t>
      </w:r>
    </w:p>
    <w:p/>
    <w:p>
      <w:r xmlns:w="http://schemas.openxmlformats.org/wordprocessingml/2006/main">
        <w:t xml:space="preserve">1. Jesaja 40:26 - "Slaan jou oë op na die hoogte en kyk: wie het hulle geskep? Hy wat hulle leër volgens getal uitlei deur hulle almal by name te noem, deur die grootheid van sy sterkte en omdat Hy sterk is in krag nie een ontbreek nie."</w:t>
      </w:r>
    </w:p>
    <w:p/>
    <w:p>
      <w:r xmlns:w="http://schemas.openxmlformats.org/wordprocessingml/2006/main">
        <w:t xml:space="preserve">2. 1 Korintiërs 12:12-20 - "Want soos die liggaam een is en baie lede het, en al die lede van die liggaam, al is hulle baie, een liggaam is, so is dit met Christus. Want in een Gees was ons almal tot een liggaam gedoop, Jode of Grieke, slawe of vrymense en almal is van een Gees laat drink."</w:t>
      </w:r>
    </w:p>
    <w:p/>
    <w:p>
      <w:r xmlns:w="http://schemas.openxmlformats.org/wordprocessingml/2006/main">
        <w:t xml:space="preserve">Esra 2:25 die kinders van Kirjatárim, Kefira en Beërot, sewe honderd drie en veertig.</w:t>
      </w:r>
    </w:p>
    <w:p/>
    <w:p>
      <w:r xmlns:w="http://schemas.openxmlformats.org/wordprocessingml/2006/main">
        <w:t xml:space="preserve">Hierdie gedeelte beskryf die kinders van Kirjatárim, Kefira en Beërot wat sewe honderd drie en veertig getel het.</w:t>
      </w:r>
    </w:p>
    <w:p/>
    <w:p>
      <w:r xmlns:w="http://schemas.openxmlformats.org/wordprocessingml/2006/main">
        <w:t xml:space="preserve">1. Die Krag van God se Volk: God se voorsienigheid vir al sy kinders, ongeag die aantal.</w:t>
      </w:r>
    </w:p>
    <w:p/>
    <w:p>
      <w:r xmlns:w="http://schemas.openxmlformats.org/wordprocessingml/2006/main">
        <w:t xml:space="preserve">2. Die betekenis van elkeen: Elkeen het 'n doel in God se plan.</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139:13-14: Want U het my binneste geskape; jy het my in my ma se skoot aanmekaar gesit. Ek loof U omdat ek vreeslik en wonderbaarlik gemaak is; jou werke is wonderlik, ek weet dit ten volle.</w:t>
      </w:r>
    </w:p>
    <w:p/>
    <w:p>
      <w:r xmlns:w="http://schemas.openxmlformats.org/wordprocessingml/2006/main">
        <w:t xml:space="preserve">Esra 2:26 die kinders van Rama en Gaba, seshonderd een en twintig;</w:t>
      </w:r>
    </w:p>
    <w:p/>
    <w:p>
      <w:r xmlns:w="http://schemas.openxmlformats.org/wordprocessingml/2006/main">
        <w:t xml:space="preserve">Die mense van Rama en Gaba was seshonderd een en twintig.</w:t>
      </w:r>
    </w:p>
    <w:p/>
    <w:p>
      <w:r xmlns:w="http://schemas.openxmlformats.org/wordprocessingml/2006/main">
        <w:t xml:space="preserve">1. God ken die getal van sy volk: Esra 2:26</w:t>
      </w:r>
    </w:p>
    <w:p/>
    <w:p>
      <w:r xmlns:w="http://schemas.openxmlformats.org/wordprocessingml/2006/main">
        <w:t xml:space="preserve">2. 'n Getroue volk: Om ons waarde in God se oë te ken</w:t>
      </w:r>
    </w:p>
    <w:p/>
    <w:p>
      <w:r xmlns:w="http://schemas.openxmlformats.org/wordprocessingml/2006/main">
        <w:t xml:space="preserve">1. Psalm 147:4 - Hy tel die getal van die sterre; hy gee aan hulle almal hul name.</w:t>
      </w:r>
    </w:p>
    <w:p/>
    <w:p>
      <w:r xmlns:w="http://schemas.openxmlformats.org/wordprocessingml/2006/main">
        <w:t xml:space="preserve">2. Openbaring 7:9 - Hierna het ek gesien, en kyk, daar was 'n groot menigte wat niemand kon tel nie, uit elke nasie, uit alle stamme en volke en tale, wat voor die troon en voor die Lam staan, bekleed met wit klere, met palmtakke in hul hande.</w:t>
      </w:r>
    </w:p>
    <w:p/>
    <w:p>
      <w:r xmlns:w="http://schemas.openxmlformats.org/wordprocessingml/2006/main">
        <w:t xml:space="preserve">Esra 2:27 die manne van Migmas, honderd twee en twintig;</w:t>
      </w:r>
    </w:p>
    <w:p/>
    <w:p>
      <w:r xmlns:w="http://schemas.openxmlformats.org/wordprocessingml/2006/main">
        <w:t xml:space="preserve">Die mense van Migmas was 122.</w:t>
      </w:r>
    </w:p>
    <w:p/>
    <w:p>
      <w:r xmlns:w="http://schemas.openxmlformats.org/wordprocessingml/2006/main">
        <w:t xml:space="preserve">1: Ons moet dankbaar wees vir die baie seëninge wat God ons voorsien het.</w:t>
      </w:r>
    </w:p>
    <w:p/>
    <w:p>
      <w:r xmlns:w="http://schemas.openxmlformats.org/wordprocessingml/2006/main">
        <w:t xml:space="preserve">2: God se liefde en sorg vir ons is duidelik in die aantal mense wat Hy voorsien het.</w:t>
      </w:r>
    </w:p>
    <w:p/>
    <w:p>
      <w:r xmlns:w="http://schemas.openxmlformats.org/wordprocessingml/2006/main">
        <w:t xml:space="preserve">1: Efesiërs 2:10 "Want ons is sy maaksel, geskape in Christus Jesus tot goeie werke wat God voorberei het, sodat ons daarin kan wandel."</w:t>
      </w:r>
    </w:p>
    <w:p/>
    <w:p>
      <w:r xmlns:w="http://schemas.openxmlformats.org/wordprocessingml/2006/main">
        <w:t xml:space="preserve">2:1 Korinthiërs 10:31 "Of julle dan eet of drink of wat julle ook al doen, doen alles tot eer van God."</w:t>
      </w:r>
    </w:p>
    <w:p/>
    <w:p>
      <w:r xmlns:w="http://schemas.openxmlformats.org/wordprocessingml/2006/main">
        <w:t xml:space="preserve">Esra 2:28 die manne van Bet-el en Ai, twee honderd drie en twintig;</w:t>
      </w:r>
    </w:p>
    <w:p/>
    <w:p>
      <w:r xmlns:w="http://schemas.openxmlformats.org/wordprocessingml/2006/main">
        <w:t xml:space="preserve">Die gedeelte noem die aantal manne van Bet-el en Ai, wat tweehonderd drie en twintig was.</w:t>
      </w:r>
    </w:p>
    <w:p/>
    <w:p>
      <w:r xmlns:w="http://schemas.openxmlformats.org/wordprocessingml/2006/main">
        <w:t xml:space="preserve">1. Hoe God deur gemeenskappe werk om sy wil te volbring</w:t>
      </w:r>
    </w:p>
    <w:p/>
    <w:p>
      <w:r xmlns:w="http://schemas.openxmlformats.org/wordprocessingml/2006/main">
        <w:t xml:space="preserve">2. Verstaan die belangrikheid van klein getalle</w:t>
      </w:r>
    </w:p>
    <w:p/>
    <w:p>
      <w:r xmlns:w="http://schemas.openxmlformats.org/wordprocessingml/2006/main">
        <w:t xml:space="preserve">1. Handelinge 2:41-47 - Die vroeë kerk het van klein getalle tot 'n groot gemeenskap van gelowiges gegroei.</w:t>
      </w:r>
    </w:p>
    <w:p/>
    <w:p>
      <w:r xmlns:w="http://schemas.openxmlformats.org/wordprocessingml/2006/main">
        <w:t xml:space="preserve">2. Openbaring 7:9-17 - 'n Groot menigte uit elke nasie, stam, volk en taal sal eendag voor die troon en die Lam staan.</w:t>
      </w:r>
    </w:p>
    <w:p/>
    <w:p>
      <w:r xmlns:w="http://schemas.openxmlformats.org/wordprocessingml/2006/main">
        <w:t xml:space="preserve">Esra 2:29 die kinders van Nebo, twee en vyftig;</w:t>
      </w:r>
    </w:p>
    <w:p/>
    <w:p>
      <w:r xmlns:w="http://schemas.openxmlformats.org/wordprocessingml/2006/main">
        <w:t xml:space="preserve">Esra 2:29 teken die lys van inwoners van die stad Nebo aan, wat twee-en-vyftig mense ingesluit het.</w:t>
      </w:r>
    </w:p>
    <w:p/>
    <w:p>
      <w:r xmlns:w="http://schemas.openxmlformats.org/wordprocessingml/2006/main">
        <w:t xml:space="preserve">1. Die krag van gemeenskap: hoe mense in eenheid kan saamkom</w:t>
      </w:r>
    </w:p>
    <w:p/>
    <w:p>
      <w:r xmlns:w="http://schemas.openxmlformats.org/wordprocessingml/2006/main">
        <w:t xml:space="preserve">2. Sterkte in getalle: 'n Besinning oor die waarde van verbind wees</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Handelinge 2:44-45 En almal wat gelowig geword het, was bymekaar en het alles in gemeen gehad en hulle besittings en goed verkoop en dit onder almal verdeel soos elkeen nodig gehad het.</w:t>
      </w:r>
    </w:p>
    <w:p/>
    <w:p>
      <w:r xmlns:w="http://schemas.openxmlformats.org/wordprocessingml/2006/main">
        <w:t xml:space="preserve">Esra 2:30 die kinders van Magbis, honderd ses en vyftig;</w:t>
      </w:r>
    </w:p>
    <w:p/>
    <w:p>
      <w:r xmlns:w="http://schemas.openxmlformats.org/wordprocessingml/2006/main">
        <w:t xml:space="preserve">Die mense van Magbish het 156 getel.</w:t>
      </w:r>
    </w:p>
    <w:p/>
    <w:p>
      <w:r xmlns:w="http://schemas.openxmlformats.org/wordprocessingml/2006/main">
        <w:t xml:space="preserve">1: Elke persoon tel – God is diep bewus van elke enkele persoon, selfs diegene met oënskynlik onbeduidende getalle.</w:t>
      </w:r>
    </w:p>
    <w:p/>
    <w:p>
      <w:r xmlns:w="http://schemas.openxmlformats.org/wordprocessingml/2006/main">
        <w:t xml:space="preserve">2: Elke getal maak saak - Selfs klein getalle het waarde in God se oë en kan 'n groot bydrae lewer.</w:t>
      </w:r>
    </w:p>
    <w:p/>
    <w:p>
      <w:r xmlns:w="http://schemas.openxmlformats.org/wordprocessingml/2006/main">
        <w:t xml:space="preserve">1: Lukas 12:6-7 - Word vyf mossies nie vir twee pennies verkoop nie? Tog word nie een van hulle deur God vergeet nie. Inderdaad, die hare van jou kop is almal getel. Moenie bang wees nie; julle is meer werd as baie mossies.</w:t>
      </w:r>
    </w:p>
    <w:p/>
    <w:p>
      <w:r xmlns:w="http://schemas.openxmlformats.org/wordprocessingml/2006/main">
        <w:t xml:space="preserve">2: Matteus 10:29-31 - Word twee mossies nie vir 'n sent verkoop nie? Tog sal nie een van hulle buite jou Vader se sorg op die grond val nie. En selfs die hare van jou kop is almal getel. Moet dus nie bang wees nie; julle is meer werd as baie mossies.</w:t>
      </w:r>
    </w:p>
    <w:p/>
    <w:p>
      <w:r xmlns:w="http://schemas.openxmlformats.org/wordprocessingml/2006/main">
        <w:t xml:space="preserve">Esra 2:31 die kinders van die ander Elam, duisend twee honderd vier en vyftig;</w:t>
      </w:r>
    </w:p>
    <w:p/>
    <w:p>
      <w:r xmlns:w="http://schemas.openxmlformats.org/wordprocessingml/2006/main">
        <w:t xml:space="preserve">Hierdie gedeelte teken die aantal Israeliete aan wat uit ballingskap in Babilon teruggekeer het na die Land van Israel onder leiding van Esra.</w:t>
      </w:r>
    </w:p>
    <w:p/>
    <w:p>
      <w:r xmlns:w="http://schemas.openxmlformats.org/wordprocessingml/2006/main">
        <w:t xml:space="preserve">1. God se getrouheid in die behoud van sy volk deur die eeue.</w:t>
      </w:r>
    </w:p>
    <w:p/>
    <w:p>
      <w:r xmlns:w="http://schemas.openxmlformats.org/wordprocessingml/2006/main">
        <w:t xml:space="preserve">2. Hoe die Here hoop en herstel aan die ballinge bring.</w:t>
      </w:r>
    </w:p>
    <w:p/>
    <w:p>
      <w:r xmlns:w="http://schemas.openxmlformats.org/wordprocessingml/2006/main">
        <w:t xml:space="preserve">1. Jesaja 11:11-12 - "In dié dag sal die Here sy hand nog 'n tweede keer uitstrek om die oorblyfsel van sy volk terug te kry, uit Assirië, uit Egipte, uit Patros, uit Kus, uit Elam, uit Sinear. , uit Hamat en van die kuslande van die see af. Hy sal vir die nasies 'n teken ophef en die verbannenes van Israel bymekaar laat kom en die verstrooides van Juda versamel uit die vier uithoeke van die aarde."</w:t>
      </w:r>
    </w:p>
    <w:p/>
    <w:p>
      <w:r xmlns:w="http://schemas.openxmlformats.org/wordprocessingml/2006/main">
        <w:t xml:space="preserve">2. Romeine 11:29 - "Want die gawes en die roeping van God is onherroeplik."</w:t>
      </w:r>
    </w:p>
    <w:p/>
    <w:p>
      <w:r xmlns:w="http://schemas.openxmlformats.org/wordprocessingml/2006/main">
        <w:t xml:space="preserve">Esra 2:32 die kinders van Harim, drie honderd en twintig;</w:t>
      </w:r>
    </w:p>
    <w:p/>
    <w:p>
      <w:r xmlns:w="http://schemas.openxmlformats.org/wordprocessingml/2006/main">
        <w:t xml:space="preserve">Die kinders van Harim was drie honderd en twintig.</w:t>
      </w:r>
    </w:p>
    <w:p/>
    <w:p>
      <w:r xmlns:w="http://schemas.openxmlformats.org/wordprocessingml/2006/main">
        <w:t xml:space="preserve">1. God ken en teken elkeen van ons op.</w:t>
      </w:r>
    </w:p>
    <w:p/>
    <w:p>
      <w:r xmlns:w="http://schemas.openxmlformats.org/wordprocessingml/2006/main">
        <w:t xml:space="preserve">2. Die krag van getalle: Hoe die kollektief groot veranderinge kan meebring.</w:t>
      </w:r>
    </w:p>
    <w:p/>
    <w:p>
      <w:r xmlns:w="http://schemas.openxmlformats.org/wordprocessingml/2006/main">
        <w:t xml:space="preserve">1. Eksodus 28:12-13 - "Jy moet die twee klippe op die skouerstukke van die skouerkleed sit as gedenkstene vir die kinders van Israel. Aäron moet hulle name voor die aangesig van die HERE op sy twee skouers dra tot 'n gedagtenis.</w:t>
      </w:r>
    </w:p>
    <w:p/>
    <w:p>
      <w:r xmlns:w="http://schemas.openxmlformats.org/wordprocessingml/2006/main">
        <w:t xml:space="preserve">2. Psalm 139:13-16 - "Want U het my binneste gevorm; U het my bedek in die skoot van my moeder. Ek wil U loof, want ek is vreeslik en wonderbaarlik gemaak; wonderbaar is u werke, en dat my siel dit baie ken. goed. My gestalte was nie vir U verborge nie, toe ek in die geheim gemaak is, en behendig bewerk is in die laagste dele van die aarde. U oë het my goed gesien wat nog ongevorm was. En in u boek is hulle almal geskryf: Die dae gevorm vir my, toe daar nog nie een van hulle was nie.</w:t>
      </w:r>
    </w:p>
    <w:p/>
    <w:p>
      <w:r xmlns:w="http://schemas.openxmlformats.org/wordprocessingml/2006/main">
        <w:t xml:space="preserve">Esra 2:33 die kinders van Lod, Hadid en Ono, sewe honderd vyf en twintig.</w:t>
      </w:r>
    </w:p>
    <w:p/>
    <w:p>
      <w:r xmlns:w="http://schemas.openxmlformats.org/wordprocessingml/2006/main">
        <w:t xml:space="preserve">Hierdie gedeelte uit Esra 2:33 handel oor die kinders van Lod, Hadid en Ono, wat sewe honderd vyf en twintig getel het.</w:t>
      </w:r>
    </w:p>
    <w:p/>
    <w:p>
      <w:r xmlns:w="http://schemas.openxmlformats.org/wordprocessingml/2006/main">
        <w:t xml:space="preserve">1. God ken elke persoon: A op Esra 2:33</w:t>
      </w:r>
    </w:p>
    <w:p/>
    <w:p>
      <w:r xmlns:w="http://schemas.openxmlformats.org/wordprocessingml/2006/main">
        <w:t xml:space="preserve">2. Die krag van gemeenskap: A oor Esra 2:33</w:t>
      </w:r>
    </w:p>
    <w:p/>
    <w:p>
      <w:r xmlns:w="http://schemas.openxmlformats.org/wordprocessingml/2006/main">
        <w:t xml:space="preserve">1. Eksodus 16:16 Dit is wat die Here beveel het: Maak elkeen van julle bymekaar soveel as wat hy kan eet.</w:t>
      </w:r>
    </w:p>
    <w:p/>
    <w:p>
      <w:r xmlns:w="http://schemas.openxmlformats.org/wordprocessingml/2006/main">
        <w:t xml:space="preserve">2. Psalm 139:1-4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Esra 2:34 die kinders van Jérigo, drie honderd vyf en veertig;</w:t>
      </w:r>
    </w:p>
    <w:p/>
    <w:p>
      <w:r xmlns:w="http://schemas.openxmlformats.org/wordprocessingml/2006/main">
        <w:t xml:space="preserve">Hierdie gedeelte lys die aantal kinders van Jerigo as 345.</w:t>
      </w:r>
    </w:p>
    <w:p/>
    <w:p>
      <w:r xmlns:w="http://schemas.openxmlformats.org/wordprocessingml/2006/main">
        <w:t xml:space="preserve">1. Die belangrikheid daarvan om tred te hou met God se mense.</w:t>
      </w:r>
    </w:p>
    <w:p/>
    <w:p>
      <w:r xmlns:w="http://schemas.openxmlformats.org/wordprocessingml/2006/main">
        <w:t xml:space="preserve">2. Die krag van God se getalle en die betekenis van spesifieke getalle.</w:t>
      </w:r>
    </w:p>
    <w:p/>
    <w:p>
      <w:r xmlns:w="http://schemas.openxmlformats.org/wordprocessingml/2006/main">
        <w:t xml:space="preserve">1. Numeri 3:39 – En die getal van al die manspersone, van 'n maand oud en daarbo, van hulle geteldes, was 8 600.</w:t>
      </w:r>
    </w:p>
    <w:p/>
    <w:p>
      <w:r xmlns:w="http://schemas.openxmlformats.org/wordprocessingml/2006/main">
        <w:t xml:space="preserve">2. 1 Kronieke 12:32 - En van die kinders van Issaskar, wat manne was wat verstand gehad het van die tye, om te weet wat Israel behoort te doen; hulle hoofde was twee honderd; en al hulle broers was op hulle bevel.</w:t>
      </w:r>
    </w:p>
    <w:p/>
    <w:p>
      <w:r xmlns:w="http://schemas.openxmlformats.org/wordprocessingml/2006/main">
        <w:t xml:space="preserve">Esra 2:35 die kinders van Senaa, drie duisend ses honderd en dertig;</w:t>
      </w:r>
    </w:p>
    <w:p/>
    <w:p>
      <w:r xmlns:w="http://schemas.openxmlformats.org/wordprocessingml/2006/main">
        <w:t xml:space="preserve">Die gedeelte beskryf die aantal mense uit die geslag van Senaa as drieduisend seshonderd-en-dertig.</w:t>
      </w:r>
    </w:p>
    <w:p/>
    <w:p>
      <w:r xmlns:w="http://schemas.openxmlformats.org/wordprocessingml/2006/main">
        <w:t xml:space="preserve">1. Die krag van geloof: Hoe om in God te glo groot getalle kan voortbring.</w:t>
      </w:r>
    </w:p>
    <w:p/>
    <w:p>
      <w:r xmlns:w="http://schemas.openxmlformats.org/wordprocessingml/2006/main">
        <w:t xml:space="preserve">2. Opoffering en toewyding: Hoe selfs 'n klein groepie mense 'n groot impak kan maak deur toewyding en harde werk.</w:t>
      </w:r>
    </w:p>
    <w:p/>
    <w:p>
      <w:r xmlns:w="http://schemas.openxmlformats.org/wordprocessingml/2006/main">
        <w:t xml:space="preserve">1. Markus 12:30 - Wees lief vir die Here jou God met jou hele hart en met jou hele siel en met jou hele verstand en met al jou krag.</w:t>
      </w:r>
    </w:p>
    <w:p/>
    <w:p>
      <w:r xmlns:w="http://schemas.openxmlformats.org/wordprocessingml/2006/main">
        <w:t xml:space="preserve">2. 1 Korintiërs 12:12-27 - Die liggaam van Christus en die belangrikheid van eenheid.</w:t>
      </w:r>
    </w:p>
    <w:p/>
    <w:p>
      <w:r xmlns:w="http://schemas.openxmlformats.org/wordprocessingml/2006/main">
        <w:t xml:space="preserve">Esra 2:36 Die priesters: die kinders van Jedája, van die huis van Jesua, nege honderd drie en sewentig.</w:t>
      </w:r>
    </w:p>
    <w:p/>
    <w:p>
      <w:r xmlns:w="http://schemas.openxmlformats.org/wordprocessingml/2006/main">
        <w:t xml:space="preserve">Esra 2:36 teken die getal priesters uit die huis van Jesua aan, wat 973 was.</w:t>
      </w:r>
    </w:p>
    <w:p/>
    <w:p>
      <w:r xmlns:w="http://schemas.openxmlformats.org/wordprocessingml/2006/main">
        <w:t xml:space="preserve">1. "Getroue diens: Die voorbeeld van die priesters uit die huis van Jeshua"</w:t>
      </w:r>
    </w:p>
    <w:p/>
    <w:p>
      <w:r xmlns:w="http://schemas.openxmlformats.org/wordprocessingml/2006/main">
        <w:t xml:space="preserve">2. "Die seën van gehoorsaamheid: 'n Kykie na die priesters van Esra 2:36"</w:t>
      </w:r>
    </w:p>
    <w:p/>
    <w:p>
      <w:r xmlns:w="http://schemas.openxmlformats.org/wordprocessingml/2006/main">
        <w:t xml:space="preserve">1. 1 Korinthiërs 4:2 - "Bowendien word van rentmeesters vereis dat 'n man getrou bevind word."</w:t>
      </w:r>
    </w:p>
    <w:p/>
    <w:p>
      <w:r xmlns:w="http://schemas.openxmlformats.org/wordprocessingml/2006/main">
        <w:t xml:space="preserve">2. 1 Petrus 2:5 - "Ook word julle, soos lewendige klippe, opgebou tot 'n geestelike huis, 'n heilige priesterdom, om geestelike offers te bring wat vir God welgevallig is deur Jesus Christus."</w:t>
      </w:r>
    </w:p>
    <w:p/>
    <w:p>
      <w:r xmlns:w="http://schemas.openxmlformats.org/wordprocessingml/2006/main">
        <w:t xml:space="preserve">Esra 2:37 die kinders van Immer, duisend twee en vyftig;</w:t>
      </w:r>
    </w:p>
    <w:p/>
    <w:p>
      <w:r xmlns:w="http://schemas.openxmlformats.org/wordprocessingml/2006/main">
        <w:t xml:space="preserve">Skrifgedeelte Die boek Esra teken die aantal mense in die familie van Immer aan as 1 052.</w:t>
      </w:r>
    </w:p>
    <w:p/>
    <w:p>
      <w:r xmlns:w="http://schemas.openxmlformats.org/wordprocessingml/2006/main">
        <w:t xml:space="preserve">1. God se getrouheid in die vervulling van sy beloftes - Esra 2:37</w:t>
      </w:r>
    </w:p>
    <w:p/>
    <w:p>
      <w:r xmlns:w="http://schemas.openxmlformats.org/wordprocessingml/2006/main">
        <w:t xml:space="preserve">2. Die waarde van eenheid en gemeenskap - Esra 2:37</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Esra 2:38 die kinders van Pasgur, duisend twee honderd sewe en veertig;</w:t>
      </w:r>
    </w:p>
    <w:p/>
    <w:p>
      <w:r xmlns:w="http://schemas.openxmlformats.org/wordprocessingml/2006/main">
        <w:t xml:space="preserve">Hierdie gedeelte uit Esra 2:38 sê dat die kinders van Pashur duisend twee honderd sewe en veertig getel het.</w:t>
      </w:r>
    </w:p>
    <w:p/>
    <w:p>
      <w:r xmlns:w="http://schemas.openxmlformats.org/wordprocessingml/2006/main">
        <w:t xml:space="preserve">1. "God se voorsiening vir elke behoefte"</w:t>
      </w:r>
    </w:p>
    <w:p/>
    <w:p>
      <w:r xmlns:w="http://schemas.openxmlformats.org/wordprocessingml/2006/main">
        <w:t xml:space="preserve">2. "Die getrouheid van God in die vervulling van sy beloftes"</w:t>
      </w:r>
    </w:p>
    <w:p/>
    <w:p>
      <w:r xmlns:w="http://schemas.openxmlformats.org/wordprocessingml/2006/main">
        <w:t xml:space="preserve">1. Matteus 6:25-34 - Moenie bekommerd wees oor môre nie, want God sal voorsien.</w:t>
      </w:r>
    </w:p>
    <w:p/>
    <w:p>
      <w:r xmlns:w="http://schemas.openxmlformats.org/wordprocessingml/2006/main">
        <w:t xml:space="preserve">2. Romeine 4:20-21 - Abraham het God geglo en dit is hom as geregtigheid gereken.</w:t>
      </w:r>
    </w:p>
    <w:p/>
    <w:p>
      <w:r xmlns:w="http://schemas.openxmlformats.org/wordprocessingml/2006/main">
        <w:t xml:space="preserve">Esra 2:39 die kinders van Harim, duisend en sewentien;</w:t>
      </w:r>
    </w:p>
    <w:p/>
    <w:p>
      <w:r xmlns:w="http://schemas.openxmlformats.org/wordprocessingml/2006/main">
        <w:t xml:space="preserve">Die mense van Harim was altesaam 1 017.</w:t>
      </w:r>
    </w:p>
    <w:p/>
    <w:p>
      <w:r xmlns:w="http://schemas.openxmlformats.org/wordprocessingml/2006/main">
        <w:t xml:space="preserve">1. Vertrou op God se getrouheid in die nakoming van Sy beloftes.</w:t>
      </w:r>
    </w:p>
    <w:p/>
    <w:p>
      <w:r xmlns:w="http://schemas.openxmlformats.org/wordprocessingml/2006/main">
        <w:t xml:space="preserve">2. Glo in die krag van eenheid en gemeenskap.</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Handelinge 2:44-45 – En almal wat geglo het, was bymekaar en het alles in gemeen gehad. En hulle het hulle besittings en besittings verkoop en die opbrengs aan almal uitgedeel, soos elkeen nodig gehad het.</w:t>
      </w:r>
    </w:p>
    <w:p/>
    <w:p>
      <w:r xmlns:w="http://schemas.openxmlformats.org/wordprocessingml/2006/main">
        <w:t xml:space="preserve">Esra 2:40 Die Leviete: die kinders van Jesua en Kadmiël, van die kinders van Hodawja, vier en sewentig.</w:t>
      </w:r>
    </w:p>
    <w:p/>
    <w:p>
      <w:r xmlns:w="http://schemas.openxmlformats.org/wordprocessingml/2006/main">
        <w:t xml:space="preserve">Die gedeelte noem 74 Leviete uit die kinders van Jesua en Kadmiël, van die kinders van Hodavia.</w:t>
      </w:r>
    </w:p>
    <w:p/>
    <w:p>
      <w:r xmlns:w="http://schemas.openxmlformats.org/wordprocessingml/2006/main">
        <w:t xml:space="preserve">1. God se voorsiening vir sy volk: die roeping van die Leviete</w:t>
      </w:r>
    </w:p>
    <w:p/>
    <w:p>
      <w:r xmlns:w="http://schemas.openxmlformats.org/wordprocessingml/2006/main">
        <w:t xml:space="preserve">2. Die getrouheid van die Leviete: 'n Model om na te volg</w:t>
      </w:r>
    </w:p>
    <w:p/>
    <w:p>
      <w:r xmlns:w="http://schemas.openxmlformats.org/wordprocessingml/2006/main">
        <w:t xml:space="preserve">1. Numeri 3:5-9 – God beveel die Leviete om vir Hom afgesonder te word en in die Tabernakel te dien.</w:t>
      </w:r>
    </w:p>
    <w:p/>
    <w:p>
      <w:r xmlns:w="http://schemas.openxmlformats.org/wordprocessingml/2006/main">
        <w:t xml:space="preserve">2. Deuteronomium 18:1-8 - 'n Herinnering aan die spesiale rol van die Leviete en hulle diens aan God.</w:t>
      </w:r>
    </w:p>
    <w:p/>
    <w:p>
      <w:r xmlns:w="http://schemas.openxmlformats.org/wordprocessingml/2006/main">
        <w:t xml:space="preserve">Esra 2:41 Die sangers: die kinders van Asaf, honderd agt en twintig.</w:t>
      </w:r>
    </w:p>
    <w:p/>
    <w:p>
      <w:r xmlns:w="http://schemas.openxmlformats.org/wordprocessingml/2006/main">
        <w:t xml:space="preserve">Die gedeelte noem die kinders van Asaf, wat honderd agt en twintig getel het.</w:t>
      </w:r>
    </w:p>
    <w:p/>
    <w:p>
      <w:r xmlns:w="http://schemas.openxmlformats.org/wordprocessingml/2006/main">
        <w:t xml:space="preserve">1. Die krag van toewyding: hoe toewyding aan 'n saak tot groot dinge kan lei</w:t>
      </w:r>
    </w:p>
    <w:p/>
    <w:p>
      <w:r xmlns:w="http://schemas.openxmlformats.org/wordprocessingml/2006/main">
        <w:t xml:space="preserve">2. Die krag van eenheid: hoe om saam te werk meer kan bereik as wat ons alleen kan</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Spreuke 27:17 – Yster slyp yster, en die een slyp die ander.</w:t>
      </w:r>
    </w:p>
    <w:p/>
    <w:p>
      <w:r xmlns:w="http://schemas.openxmlformats.org/wordprocessingml/2006/main">
        <w:t xml:space="preserve">Esra 2:42 Die kinders van die poortwagters: die kinders van Sallum, die kinders van Ater, die kinders van Talmon, die kinders van Akkub, die kinders van Hatita, die kinders van Sobai, altesaam honderd nege en dertig.</w:t>
      </w:r>
    </w:p>
    <w:p/>
    <w:p>
      <w:r xmlns:w="http://schemas.openxmlformats.org/wordprocessingml/2006/main">
        <w:t xml:space="preserve">Die kinders van die portiers word in Esra 2:42 gelys, met 'n totaal van 139 mense.</w:t>
      </w:r>
    </w:p>
    <w:p/>
    <w:p>
      <w:r xmlns:w="http://schemas.openxmlformats.org/wordprocessingml/2006/main">
        <w:t xml:space="preserve">1. Die belangrikheid van gemeenskap: 'n Studie van Esra 2:42</w:t>
      </w:r>
    </w:p>
    <w:p/>
    <w:p>
      <w:r xmlns:w="http://schemas.openxmlformats.org/wordprocessingml/2006/main">
        <w:t xml:space="preserve">2. God se getrouheid aan sy volk: Esra 2:42</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Hebreërs 10:24-25 - "En laat ons op mekaar ag gee om liefde en goeie werke aan te wakker, en ons onderlinge samekoms nie nalaat soos sommige die gewoonte is nie, maar mekaar vermaan, en so ook die meer soos jy die Dag sien nader kom."</w:t>
      </w:r>
    </w:p>
    <w:p/>
    <w:p>
      <w:r xmlns:w="http://schemas.openxmlformats.org/wordprocessingml/2006/main">
        <w:t xml:space="preserve">Esra 2:43 Die Nethinims: die kinders van Siha, die kinders van Hasufa, die kinders van Tabbaot,</w:t>
      </w:r>
    </w:p>
    <w:p/>
    <w:p>
      <w:r xmlns:w="http://schemas.openxmlformats.org/wordprocessingml/2006/main">
        <w:t xml:space="preserve">Die Nethinims was 'n klas mense wat lojaal was aan die diens van die tempel.</w:t>
      </w:r>
    </w:p>
    <w:p/>
    <w:p>
      <w:r xmlns:w="http://schemas.openxmlformats.org/wordprocessingml/2006/main">
        <w:t xml:space="preserve">1. Die belangrikheid van lojaliteit en toewyding aan God.</w:t>
      </w:r>
    </w:p>
    <w:p/>
    <w:p>
      <w:r xmlns:w="http://schemas.openxmlformats.org/wordprocessingml/2006/main">
        <w:t xml:space="preserve">2. Die belonings van diens aan die Here.</w:t>
      </w:r>
    </w:p>
    <w:p/>
    <w:p>
      <w:r xmlns:w="http://schemas.openxmlformats.org/wordprocessingml/2006/main">
        <w:t xml:space="preserve">1. Josh. 1:7-9 - Wees sterk en baie vol moed, sorgvuldig om te doen volgens die hele wet wat Moses, my kneg, jou beveel het. Moenie daarvan afdraai na regs of links nie, sodat jy goeie sukses kan hê waar jy ook al gaan.</w:t>
      </w:r>
    </w:p>
    <w:p/>
    <w:p>
      <w:r xmlns:w="http://schemas.openxmlformats.org/wordprocessingml/2006/main">
        <w:t xml:space="preserve">2. Heb. 11:6 - En sonder geloof is dit onmoontlik om Hom te behaag, want elkeen wat tot God wil nader, moet glo dat Hy bestaan en dat Hy die wat Hom soek beloon.</w:t>
      </w:r>
    </w:p>
    <w:p/>
    <w:p>
      <w:r xmlns:w="http://schemas.openxmlformats.org/wordprocessingml/2006/main">
        <w:t xml:space="preserve">Esra 2:44 die kinders van Keros, die kinders van Siaha, die kinders van Padon,</w:t>
      </w:r>
    </w:p>
    <w:p/>
    <w:p>
      <w:r xmlns:w="http://schemas.openxmlformats.org/wordprocessingml/2006/main">
        <w:t xml:space="preserve">Die kinders van Juda het uit ballingskap teruggekeer met hulle families, insluitend die nageslag van Keros, Siaha en Padon.</w:t>
      </w:r>
    </w:p>
    <w:p/>
    <w:p>
      <w:r xmlns:w="http://schemas.openxmlformats.org/wordprocessingml/2006/main">
        <w:t xml:space="preserve">1: God is altyd getrou en Hy sal nooit sy volk verlaat nie.</w:t>
      </w:r>
    </w:p>
    <w:p/>
    <w:p>
      <w:r xmlns:w="http://schemas.openxmlformats.org/wordprocessingml/2006/main">
        <w:t xml:space="preserve">2: Selfs te midde van beproewings sal God sy volk by Hom tuisbring.</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Jesaja 43:1-3 – Maar nou, so sê die Here, Hy wat jou geskep het, Jakob, jou Formeerder, Israel: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Esra 2:45 die kinders van Líbana, die kinders van Hagába, die kinders van Akkub,</w:t>
      </w:r>
    </w:p>
    <w:p/>
    <w:p>
      <w:r xmlns:w="http://schemas.openxmlformats.org/wordprocessingml/2006/main">
        <w:t xml:space="preserve">Die gedeelte noem die drie afstammelinge van Lebana, Hagaba en Akkub.</w:t>
      </w:r>
    </w:p>
    <w:p/>
    <w:p>
      <w:r xmlns:w="http://schemas.openxmlformats.org/wordprocessingml/2006/main">
        <w:t xml:space="preserve">1: Die belangrikheid daarvan om ons afkoms en die waarde van ons vaders te ken.</w:t>
      </w:r>
    </w:p>
    <w:p/>
    <w:p>
      <w:r xmlns:w="http://schemas.openxmlformats.org/wordprocessingml/2006/main">
        <w:t xml:space="preserve">2: Erkenning van ons erfenis en die seëninge wat ons daaruit kan ontvang.</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Efesiërs 6:2-3 - Eer jou vader en jou moeder wat die eerste gebod is met 'n belofte, sodat dit met jou goed kan gaan en dat jy lank op die aarde kan lewe.</w:t>
      </w:r>
    </w:p>
    <w:p/>
    <w:p>
      <w:r xmlns:w="http://schemas.openxmlformats.org/wordprocessingml/2006/main">
        <w:t xml:space="preserve">Esra 2:46 die kinders van Hagab, die kinders van Salmai, die kinders van Hanan,</w:t>
      </w:r>
    </w:p>
    <w:p/>
    <w:p>
      <w:r xmlns:w="http://schemas.openxmlformats.org/wordprocessingml/2006/main">
        <w:t xml:space="preserve">Die gedeelte lys die kinders van Hagab, Salmai en Hanan.</w:t>
      </w:r>
    </w:p>
    <w:p/>
    <w:p>
      <w:r xmlns:w="http://schemas.openxmlformats.org/wordprocessingml/2006/main">
        <w:t xml:space="preserve">1: Ons is almal kinders van God en moet met liefde en respek behandel word.</w:t>
      </w:r>
    </w:p>
    <w:p/>
    <w:p>
      <w:r xmlns:w="http://schemas.openxmlformats.org/wordprocessingml/2006/main">
        <w:t xml:space="preserve">2: Deur ons geloof is ons almal lede van dieselfde familie.</w:t>
      </w:r>
    </w:p>
    <w:p/>
    <w:p>
      <w:r xmlns:w="http://schemas.openxmlformats.org/wordprocessingml/2006/main">
        <w:t xml:space="preserve">1: Galasiërs 3:26-28 - "Want in Christus Jesus is julle almal kinders van God deur die geloof. Want almal van julle wat in Christus gedoop is, het met Christus beklee. Daar is nie meer Jood of Griek nie, daar is geen slaaf nie. ook nie vry nie, daar is geen man en vrou nie, want julle is almal een in Christus Jesus."</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Esra 2:47 die kinders van Giddel, die kinders van Gahar, die kinders van Reaja,</w:t>
      </w:r>
    </w:p>
    <w:p/>
    <w:p>
      <w:r xmlns:w="http://schemas.openxmlformats.org/wordprocessingml/2006/main">
        <w:t xml:space="preserve">Die gedeelte noem die kinders van Giddel, Gahar en Reaja.</w:t>
      </w:r>
    </w:p>
    <w:p/>
    <w:p>
      <w:r xmlns:w="http://schemas.openxmlformats.org/wordprocessingml/2006/main">
        <w:t xml:space="preserve">1. Die belangrikheid daarvan om geloof in die gemeenskap te behou</w:t>
      </w:r>
    </w:p>
    <w:p/>
    <w:p>
      <w:r xmlns:w="http://schemas.openxmlformats.org/wordprocessingml/2006/main">
        <w:t xml:space="preserve">2. Die krag van generasies wat saamwerk</w:t>
      </w:r>
    </w:p>
    <w:p/>
    <w:p>
      <w:r xmlns:w="http://schemas.openxmlformats.org/wordprocessingml/2006/main">
        <w:t xml:space="preserve">1. Miga 4:1-5 - Verse wat die belangrikheid bespreek om in harmonie met mekaar te lewe.</w:t>
      </w:r>
    </w:p>
    <w:p/>
    <w:p>
      <w:r xmlns:w="http://schemas.openxmlformats.org/wordprocessingml/2006/main">
        <w:t xml:space="preserve">2. Psalm 133:1-3 - Verse oor hoe goed en aangenaam dit is as God se volk in eenheid saamleef.</w:t>
      </w:r>
    </w:p>
    <w:p/>
    <w:p>
      <w:r xmlns:w="http://schemas.openxmlformats.org/wordprocessingml/2006/main">
        <w:t xml:space="preserve">Esra 2:48 die kinders van Resin, die kinders van Nekoda, die kinders van Gassam,</w:t>
      </w:r>
    </w:p>
    <w:p/>
    <w:p>
      <w:r xmlns:w="http://schemas.openxmlformats.org/wordprocessingml/2006/main">
        <w:t xml:space="preserve">Die gedeelte beskryf die afstammelinge van Rezin, Nekoda en Gazzam.</w:t>
      </w:r>
    </w:p>
    <w:p/>
    <w:p>
      <w:r xmlns:w="http://schemas.openxmlformats.org/wordprocessingml/2006/main">
        <w:t xml:space="preserve">1: Vertrou op God se plan en wees dankbaar vir die seëninge wat Hy skenk.</w:t>
      </w:r>
    </w:p>
    <w:p/>
    <w:p>
      <w:r xmlns:w="http://schemas.openxmlformats.org/wordprocessingml/2006/main">
        <w:t xml:space="preserve">2: Ongeag ons herkoms, ons kan almal verenig wees in die liefde van God.</w:t>
      </w:r>
    </w:p>
    <w:p/>
    <w:p>
      <w:r xmlns:w="http://schemas.openxmlformats.org/wordprocessingml/2006/main">
        <w:t xml:space="preserve">1: Filippense 4:6-7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Deuteronomium 10:12-13 En nou, Israel, wat vra die Here jou God van jou as om die Here jou God te vrees, in gehoorsaamheid aan Hom te wandel, Hom lief te hê, die Here jou God te dien met al jou hart en met jou hele siel, en om die bevele en verordeninge van die Here wat ek jou vandag gee om jou eie beswil te onderhou?</w:t>
      </w:r>
    </w:p>
    <w:p/>
    <w:p>
      <w:r xmlns:w="http://schemas.openxmlformats.org/wordprocessingml/2006/main">
        <w:t xml:space="preserve">Esra 2:49 die kinders van Ussa, die kinders van Paseag, die kinders van Besai,</w:t>
      </w:r>
    </w:p>
    <w:p/>
    <w:p>
      <w:r xmlns:w="http://schemas.openxmlformats.org/wordprocessingml/2006/main">
        <w:t xml:space="preserve">Die gedeelte handel oor die nageslag van Ussa, Pasea en Besai.</w:t>
      </w:r>
    </w:p>
    <w:p/>
    <w:p>
      <w:r xmlns:w="http://schemas.openxmlformats.org/wordprocessingml/2006/main">
        <w:t xml:space="preserve">1. God se getrouheid aan sy verbond met Israel word gedemonstreer deur die nageslag van Ussa, Pasea en Besai.</w:t>
      </w:r>
    </w:p>
    <w:p/>
    <w:p>
      <w:r xmlns:w="http://schemas.openxmlformats.org/wordprocessingml/2006/main">
        <w:t xml:space="preserve">2. Ons moet herinner word aan die belangrikheid daarvan om ons voorouers te eer en ons wortels te onthou.</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Romeine 11:29 - Want die gawes en die roeping van God is onherroeplik.</w:t>
      </w:r>
    </w:p>
    <w:p/>
    <w:p>
      <w:r xmlns:w="http://schemas.openxmlformats.org/wordprocessingml/2006/main">
        <w:t xml:space="preserve">Esra 2:50 die kinders van Asna, die kinders van Mehunim, die kinders van Nefusim,</w:t>
      </w:r>
    </w:p>
    <w:p/>
    <w:p>
      <w:r xmlns:w="http://schemas.openxmlformats.org/wordprocessingml/2006/main">
        <w:t xml:space="preserve">Die gedeelte handel oor die kinders van Asna, Mehunim en Nefusim.</w:t>
      </w:r>
    </w:p>
    <w:p/>
    <w:p>
      <w:r xmlns:w="http://schemas.openxmlformats.org/wordprocessingml/2006/main">
        <w:t xml:space="preserve">1. Die krag van gemeenskap: hoe eenheid in diversiteit ons versterk</w:t>
      </w:r>
    </w:p>
    <w:p/>
    <w:p>
      <w:r xmlns:w="http://schemas.openxmlformats.org/wordprocessingml/2006/main">
        <w:t xml:space="preserve">2. Die belangrikheid daarvan om ons voorouers te onthou</w:t>
      </w:r>
    </w:p>
    <w:p/>
    <w:p>
      <w:r xmlns:w="http://schemas.openxmlformats.org/wordprocessingml/2006/main">
        <w:t xml:space="preserve">1. Handelinge 17:26-27 - En Hy het uit een bloed elke nasie van die mense gemaak om op die hele aarde te woon, en Hy het hulle voorafbepaalde tye en die grense van hulle wonings bepaal, sodat hulle die Here sou soek. , in die hoop dat hulle na Hom mag tas en Hom vind, al is Hy nie ver van elkeen van ons af nie.</w:t>
      </w:r>
    </w:p>
    <w:p/>
    <w:p>
      <w:r xmlns:w="http://schemas.openxmlformats.org/wordprocessingml/2006/main">
        <w:t xml:space="preserve">2. Psalm 78:3-7 - wat ons gehoor en geken het en ons vaders ons vertel het. Ons sal hulle nie vir hulle kinders verberg nie en aan die komende geslag vertel van die lof van die Here, en Sy krag en Sy wonderwerke wat Hy gedoen het. Want Hy het 'n getuienis in Jakob opgerig en 'n wet in Israel bepaal wat Hy ons vaders beveel het om dit aan hulle kinders bekend te maak; dat die komende geslag hulle kan ken, die kinders wat gebore sou word, dat hulle kan opstaan en dit aan hulle kinders kan verkondig, dat hulle hul hoop op God kan stel en die werke van God nie vergeet nie, maar sy gebooie bewaar.</w:t>
      </w:r>
    </w:p>
    <w:p/>
    <w:p>
      <w:r xmlns:w="http://schemas.openxmlformats.org/wordprocessingml/2006/main">
        <w:t xml:space="preserve">Esra 2:51 die kinders van Bakbuk, die kinders van Hakupha, die kinders van Harhur,</w:t>
      </w:r>
    </w:p>
    <w:p/>
    <w:p>
      <w:r xmlns:w="http://schemas.openxmlformats.org/wordprocessingml/2006/main">
        <w:t xml:space="preserve">Die gedeelte praat oor die kinders van Bakbuk, Hakupha en Harhur.</w:t>
      </w:r>
    </w:p>
    <w:p/>
    <w:p>
      <w:r xmlns:w="http://schemas.openxmlformats.org/wordprocessingml/2006/main">
        <w:t xml:space="preserve">1. Die krag van behoort: die belangrikheid van ons erfenis</w:t>
      </w:r>
    </w:p>
    <w:p/>
    <w:p>
      <w:r xmlns:w="http://schemas.openxmlformats.org/wordprocessingml/2006/main">
        <w:t xml:space="preserve">2. Gemeenskapseenheid: Die sterkte van ons verbindings</w:t>
      </w:r>
    </w:p>
    <w:p/>
    <w:p>
      <w:r xmlns:w="http://schemas.openxmlformats.org/wordprocessingml/2006/main">
        <w:t xml:space="preserve">1. Efesiërs 2:19-22 - Julle is dus nie meer vreemdelinge en vreemdelinge nie, maar medeburgers van die heiliges en huisgenote van God.</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Esra 2:52 die kinders van Bazluth, die kinders van Mehida, die kinders van Harsa,</w:t>
      </w:r>
    </w:p>
    <w:p/>
    <w:p>
      <w:r xmlns:w="http://schemas.openxmlformats.org/wordprocessingml/2006/main">
        <w:t xml:space="preserve">Hierdie vers beskryf die nageslag van die mense van die land Juda.</w:t>
      </w:r>
    </w:p>
    <w:p/>
    <w:p>
      <w:r xmlns:w="http://schemas.openxmlformats.org/wordprocessingml/2006/main">
        <w:t xml:space="preserve">1: Maak nie saak wat ons agtergronde is nie, ons is almal afstammelinge van God se volk.</w:t>
      </w:r>
    </w:p>
    <w:p/>
    <w:p>
      <w:r xmlns:w="http://schemas.openxmlformats.org/wordprocessingml/2006/main">
        <w:t xml:space="preserve">2: Ons is almal verenig in ons geloof, al verskil ons agtergronde.</w:t>
      </w:r>
    </w:p>
    <w:p/>
    <w:p>
      <w:r xmlns:w="http://schemas.openxmlformats.org/wordprocessingml/2006/main">
        <w:t xml:space="preserve">1: Handelinge 17:26-27 - En Hy het uit een mens elke nasie van die mensdom gemaak om op die hele aarde te woon, nadat Hy bepaalde tydperke en die grense van hulle woonplek vasgestel het, om God te soek en miskien te voel. hulle pad na hom toe en vind hom. Tog is hy eintlik nie ver van elkeen van ons af nie.</w:t>
      </w:r>
    </w:p>
    <w:p/>
    <w:p>
      <w:r xmlns:w="http://schemas.openxmlformats.org/wordprocessingml/2006/main">
        <w:t xml:space="preserve">2: Galasiërs 3:28-29 - Daar is nie meer Jood of Griek nie, daar is nie slaaf of vryman nie, daar is geen man en vrou nie, want julle is almal een in Christus Jesus. En as julle aan Christus behoort, dan is julle Abraham se nageslag, erfgename volgens die belofte.</w:t>
      </w:r>
    </w:p>
    <w:p/>
    <w:p>
      <w:r xmlns:w="http://schemas.openxmlformats.org/wordprocessingml/2006/main">
        <w:t xml:space="preserve">Esra 2:53 die kinders van Barkos, die kinders van Sisera, die kinders van Thama,</w:t>
      </w:r>
    </w:p>
    <w:p/>
    <w:p>
      <w:r xmlns:w="http://schemas.openxmlformats.org/wordprocessingml/2006/main">
        <w:t xml:space="preserve">Die gedeelte noem die mense van Barkos, Sisera en Thama.</w:t>
      </w:r>
    </w:p>
    <w:p/>
    <w:p>
      <w:r xmlns:w="http://schemas.openxmlformats.org/wordprocessingml/2006/main">
        <w:t xml:space="preserve">1. Die waarde van gemeenskap: Hoe ons kan leer uit die voorbeeld van die mense van Barkos, Sisera en Thama.</w:t>
      </w:r>
    </w:p>
    <w:p/>
    <w:p>
      <w:r xmlns:w="http://schemas.openxmlformats.org/wordprocessingml/2006/main">
        <w:t xml:space="preserve">2. Die krag van samesyn: Hoe die mense van Barkos, Sisera en Thama gedien het as 'n verenigde voorbeeld van krag en veerkragtigheid.</w:t>
      </w:r>
    </w:p>
    <w:p/>
    <w:p>
      <w:r xmlns:w="http://schemas.openxmlformats.org/wordprocessingml/2006/main">
        <w:t xml:space="preserve">1. Romeine 12: 4-5 - Want soos ons in een liggaam baie lede het, en die lede nie almal dieselfde funksie het nie, so is ons, al is dit baie, een liggaam in Christus en afsonderlik lede van mekaar.</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Esra 2:54 die kinders van Nesía, die kinders van Hatifa.</w:t>
      </w:r>
    </w:p>
    <w:p/>
    <w:p>
      <w:r xmlns:w="http://schemas.openxmlformats.org/wordprocessingml/2006/main">
        <w:t xml:space="preserve">Die gedeelte noem die kinders van Nesia en die kinders van Hatipha.</w:t>
      </w:r>
    </w:p>
    <w:p/>
    <w:p>
      <w:r xmlns:w="http://schemas.openxmlformats.org/wordprocessingml/2006/main">
        <w:t xml:space="preserve">1. God kyk altyd uit vir sy mense, ongeag hul agtergrond of stamboom.</w:t>
      </w:r>
    </w:p>
    <w:p/>
    <w:p>
      <w:r xmlns:w="http://schemas.openxmlformats.org/wordprocessingml/2006/main">
        <w:t xml:space="preserve">2. Selfs te midde van 'n oorweldigende skare, ken God elkeen van ons individueel.</w:t>
      </w:r>
    </w:p>
    <w:p/>
    <w:p>
      <w:r xmlns:w="http://schemas.openxmlformats.org/wordprocessingml/2006/main">
        <w:t xml:space="preserve">1. Jesaja 40:11 - Hy versorg sy kudde soos 'n herder: Hy maak die lammers bymekaar in sy arms en dra hulle na aan sy hart;</w:t>
      </w:r>
    </w:p>
    <w:p/>
    <w:p>
      <w:r xmlns:w="http://schemas.openxmlformats.org/wordprocessingml/2006/main">
        <w:t xml:space="preserve">2. Efesiërs 2:19-22 - Daarom is julle nie meer vreemdelinge en vreemdelinge nie, maar medeburgers van God se volk en ook lede van sy huisgesin, gebou op die fondament van die apostels en profete, met Christus Jesus self as Hoof hoeksteen. In hom is die hele gebou saamgevoeg en verrys om 'n heilige tempel in die Here te word. En in Hom word julle ook saamgebou om 'n woning te word waarin God deur sy Gees woon.</w:t>
      </w:r>
    </w:p>
    <w:p/>
    <w:p>
      <w:r xmlns:w="http://schemas.openxmlformats.org/wordprocessingml/2006/main">
        <w:t xml:space="preserve">Esra 2:55 Die kinders van Salomo se dienaars: die kinders van Sotai, die kinders van Soferet, die kinders van Peruda,</w:t>
      </w:r>
    </w:p>
    <w:p/>
    <w:p>
      <w:r xmlns:w="http://schemas.openxmlformats.org/wordprocessingml/2006/main">
        <w:t xml:space="preserve">Die gedeelte noem die kinders van Salomo se dienaars.</w:t>
      </w:r>
    </w:p>
    <w:p/>
    <w:p>
      <w:r xmlns:w="http://schemas.openxmlformats.org/wordprocessingml/2006/main">
        <w:t xml:space="preserve">1: Ons kan leer uit Salomo se voorbeeld om diegene wat hom dien te eer en goedhartigheid aan ander te betoon.</w:t>
      </w:r>
    </w:p>
    <w:p/>
    <w:p>
      <w:r xmlns:w="http://schemas.openxmlformats.org/wordprocessingml/2006/main">
        <w:t xml:space="preserve">2: Ons moet daarna streef om ander met respek en vriendelikheid te behandel, soos Salomo met sy dienaars gedoen het.</w:t>
      </w:r>
    </w:p>
    <w:p/>
    <w:p>
      <w:r xmlns:w="http://schemas.openxmlformats.org/wordprocessingml/2006/main">
        <w:t xml:space="preserve">1: Matteus 22:34-40 - Jesus leer oor die grootste gebooie om God lief te hê en ander lief te hê.</w:t>
      </w:r>
    </w:p>
    <w:p/>
    <w:p>
      <w:r xmlns:w="http://schemas.openxmlformats.org/wordprocessingml/2006/main">
        <w:t xml:space="preserve">2: Filippense 2:3-4 - Paulus se aanmoediging om ander se behoeftes voor ons eie te stel.</w:t>
      </w:r>
    </w:p>
    <w:p/>
    <w:p>
      <w:r xmlns:w="http://schemas.openxmlformats.org/wordprocessingml/2006/main">
        <w:t xml:space="preserve">Esra 2:56 die kinders van Jaäla, die kinders van Darkon, die kinders van Giddel,</w:t>
      </w:r>
    </w:p>
    <w:p/>
    <w:p>
      <w:r xmlns:w="http://schemas.openxmlformats.org/wordprocessingml/2006/main">
        <w:t xml:space="preserve">Die gedeelte noem die kinders van Jaalah, Darkon en Giddel.</w:t>
      </w:r>
    </w:p>
    <w:p/>
    <w:p>
      <w:r xmlns:w="http://schemas.openxmlformats.org/wordprocessingml/2006/main">
        <w:t xml:space="preserve">1. Ons is almal familie: Sien die belangrikheid van eenheid in ons gedeelde afkoms.</w:t>
      </w:r>
    </w:p>
    <w:p/>
    <w:p>
      <w:r xmlns:w="http://schemas.openxmlformats.org/wordprocessingml/2006/main">
        <w:t xml:space="preserve">2. Die krag van 'n naam: Erken die betekenis daarvan om na ons voorvaders vernoem te word.</w:t>
      </w:r>
    </w:p>
    <w:p/>
    <w:p>
      <w:r xmlns:w="http://schemas.openxmlformats.org/wordprocessingml/2006/main">
        <w:t xml:space="preserve">1. Efesiërs 4:1-6 - Eenheid deur die band van vrede.</w:t>
      </w:r>
    </w:p>
    <w:p/>
    <w:p>
      <w:r xmlns:w="http://schemas.openxmlformats.org/wordprocessingml/2006/main">
        <w:t xml:space="preserve">2. Rut 4:17-22 - Die krag van 'n naam in die viering van ons erfenis.</w:t>
      </w:r>
    </w:p>
    <w:p/>
    <w:p>
      <w:r xmlns:w="http://schemas.openxmlformats.org/wordprocessingml/2006/main">
        <w:t xml:space="preserve">Esra 2:57 die kinders van Sefátja, die kinders van Hattil, die kinders van Pogeret van Sebaim, die kinders van Ami.</w:t>
      </w:r>
    </w:p>
    <w:p/>
    <w:p>
      <w:r xmlns:w="http://schemas.openxmlformats.org/wordprocessingml/2006/main">
        <w:t xml:space="preserve">Hierdie gedeelte lys die afstammelinge van Sefatja, Hattil, Pogeret van Sebaim en Ami.</w:t>
      </w:r>
    </w:p>
    <w:p/>
    <w:p>
      <w:r xmlns:w="http://schemas.openxmlformats.org/wordprocessingml/2006/main">
        <w:t xml:space="preserve">1. God onthou al sy kinders, maak nie saak hoe klein of duister hulle mag lyk nie.</w:t>
      </w:r>
    </w:p>
    <w:p/>
    <w:p>
      <w:r xmlns:w="http://schemas.openxmlformats.org/wordprocessingml/2006/main">
        <w:t xml:space="preserve">2. Ons het almal 'n plek in God se familie en word met ope arms verwelkom.</w:t>
      </w:r>
    </w:p>
    <w:p/>
    <w:p>
      <w:r xmlns:w="http://schemas.openxmlformats.org/wordprocessingml/2006/main">
        <w:t xml:space="preserve">1. Lukas 15:11-32 - Gelykenis van die verlore Seun</w:t>
      </w:r>
    </w:p>
    <w:p/>
    <w:p>
      <w:r xmlns:w="http://schemas.openxmlformats.org/wordprocessingml/2006/main">
        <w:t xml:space="preserve">2. Psalm 103:13 - God se goedertierenheid en barmhartigheid vir sy kinders.</w:t>
      </w:r>
    </w:p>
    <w:p/>
    <w:p>
      <w:r xmlns:w="http://schemas.openxmlformats.org/wordprocessingml/2006/main">
        <w:t xml:space="preserve">Esra 2:58 Al die tempelbediendes en die kinders van Salomo se dienaars was drie honderd twee en negentig.</w:t>
      </w:r>
    </w:p>
    <w:p/>
    <w:p>
      <w:r xmlns:w="http://schemas.openxmlformats.org/wordprocessingml/2006/main">
        <w:t xml:space="preserve">Hierdie gedeelte teken die getal Nethinims en die kinders van Salomo se dienaars aan as 392 mense.</w:t>
      </w:r>
    </w:p>
    <w:p/>
    <w:p>
      <w:r xmlns:w="http://schemas.openxmlformats.org/wordprocessingml/2006/main">
        <w:t xml:space="preserve">1. God is getrou: God teken die aantal mense in sy koninkryk getrou aan.</w:t>
      </w:r>
    </w:p>
    <w:p/>
    <w:p>
      <w:r xmlns:w="http://schemas.openxmlformats.org/wordprocessingml/2006/main">
        <w:t xml:space="preserve">2. Die Krag van God se Beskerming: God beskerm en voorsien vir die mense wat Hy geroep het.</w:t>
      </w:r>
    </w:p>
    <w:p/>
    <w:p>
      <w:r xmlns:w="http://schemas.openxmlformats.org/wordprocessingml/2006/main">
        <w:t xml:space="preserve">1. Psalm 91:4, "Hy sal jou bedek met sy vere, en onder sy vleuels sal jy skuil; sy trou sal jou skild en skanse wees."</w:t>
      </w:r>
    </w:p>
    <w:p/>
    <w:p>
      <w:r xmlns:w="http://schemas.openxmlformats.org/wordprocessingml/2006/main">
        <w:t xml:space="preserve">2. Efesiërs 2:10, "Want ons is God se handewerk, geskape in Christus Jesus om goeie werke te doen wat God vooraf vir ons voorberei het om te doen."</w:t>
      </w:r>
    </w:p>
    <w:p/>
    <w:p>
      <w:r xmlns:w="http://schemas.openxmlformats.org/wordprocessingml/2006/main">
        <w:t xml:space="preserve">Esra 2:59 En dit was hulle wat opgetrek het van Telmela, Tel-harsa, Gerub, Addan en Immer; maar hulle kon hul vader se huis en hul nageslag nie wys of hulle uit Israel was nie.</w:t>
      </w:r>
    </w:p>
    <w:p/>
    <w:p>
      <w:r xmlns:w="http://schemas.openxmlformats.org/wordprocessingml/2006/main">
        <w:t xml:space="preserve">’n Rekord van diegene wat uit ballingskap na Jerusalem teruggekeer het, word gegee, maar hulle erfenis kon nie geïdentifiseer word nie.</w:t>
      </w:r>
    </w:p>
    <w:p/>
    <w:p>
      <w:r xmlns:w="http://schemas.openxmlformats.org/wordprocessingml/2006/main">
        <w:t xml:space="preserve">1. Die onafwendbaarheid van onsekerheid in ons lewens - Prediker 3:1-8</w:t>
      </w:r>
    </w:p>
    <w:p/>
    <w:p>
      <w:r xmlns:w="http://schemas.openxmlformats.org/wordprocessingml/2006/main">
        <w:t xml:space="preserve">2. Kry krag in die aangesig van onsekerheid - Hebreërs 11:1-3</w:t>
      </w:r>
    </w:p>
    <w:p/>
    <w:p>
      <w:r xmlns:w="http://schemas.openxmlformats.org/wordprocessingml/2006/main">
        <w:t xml:space="preserve">1. Rut 4:18-22 – Rut se erfenis word deur Boas gevind</w:t>
      </w:r>
    </w:p>
    <w:p/>
    <w:p>
      <w:r xmlns:w="http://schemas.openxmlformats.org/wordprocessingml/2006/main">
        <w:t xml:space="preserve">2. Matteus 1:1-17 - Die geslagsregister van Jesus Christus word deur Josef gevind</w:t>
      </w:r>
    </w:p>
    <w:p/>
    <w:p>
      <w:r xmlns:w="http://schemas.openxmlformats.org/wordprocessingml/2006/main">
        <w:t xml:space="preserve">Esra 2:60 die kinders van Delaja, die kinders van Tobía, die kinders van Nekoda, seshonderd twee en vyftig.</w:t>
      </w:r>
    </w:p>
    <w:p/>
    <w:p>
      <w:r xmlns:w="http://schemas.openxmlformats.org/wordprocessingml/2006/main">
        <w:t xml:space="preserve">Hierdie gedeelte uit Esra 2:60 beskryf die aantal kinders uit drie afsonderlike gesinne, Delaja, Tobia en Nekoda, as 652.</w:t>
      </w:r>
    </w:p>
    <w:p/>
    <w:p>
      <w:r xmlns:w="http://schemas.openxmlformats.org/wordprocessingml/2006/main">
        <w:t xml:space="preserve">1. Die belangrikheid van familie: Ten spyte van ons verskille is ons almal steeds deel van 'n groter gesin.</w:t>
      </w:r>
    </w:p>
    <w:p/>
    <w:p>
      <w:r xmlns:w="http://schemas.openxmlformats.org/wordprocessingml/2006/main">
        <w:t xml:space="preserve">2. Die krag van eenheid: Wanneer ons saamstaan, kan ons groot dinge vermag.</w:t>
      </w:r>
    </w:p>
    <w:p/>
    <w:p>
      <w:r xmlns:w="http://schemas.openxmlformats.org/wordprocessingml/2006/main">
        <w:t xml:space="preserve">1. Efesiërs 4:2-3 Met alle nederigheid en sagmoedigheid, met geduld, verdra mekaar in liefde, ywerig om die eenheid van die Gees in die band van vrede te handhaaf.</w:t>
      </w:r>
    </w:p>
    <w:p/>
    <w:p>
      <w:r xmlns:w="http://schemas.openxmlformats.org/wordprocessingml/2006/main">
        <w:t xml:space="preserve">2. Romeine 12:10 Wees lief vir mekaar met broederlike geneentheid. Oortref mekaar deur eer te betoon.</w:t>
      </w:r>
    </w:p>
    <w:p/>
    <w:p>
      <w:r xmlns:w="http://schemas.openxmlformats.org/wordprocessingml/2006/main">
        <w:t xml:space="preserve">Esra 2:61 En van die kinders van die priesters: die kinders van Habaja, die kinders van Kos, die kinders van Barsíllai; wat 'n vrou geneem het uit die dogters van Barsillai, die Gileadiet, en na hulle naam genoem is.</w:t>
      </w:r>
    </w:p>
    <w:p/>
    <w:p>
      <w:r xmlns:w="http://schemas.openxmlformats.org/wordprocessingml/2006/main">
        <w:t xml:space="preserve">Hierdie gedeelte beskryf die kinders van die priesters, wat die kinders van Habaja, Kos en Barsillai is, en dit noem ook dat Barsillai se dogter getroud was met een van die kinders van die priesters.</w:t>
      </w:r>
    </w:p>
    <w:p/>
    <w:p>
      <w:r xmlns:w="http://schemas.openxmlformats.org/wordprocessingml/2006/main">
        <w:t xml:space="preserve">1. God se voorsiening vir sy volk: 'n studie van Esra 2:61</w:t>
      </w:r>
    </w:p>
    <w:p/>
    <w:p>
      <w:r xmlns:w="http://schemas.openxmlformats.org/wordprocessingml/2006/main">
        <w:t xml:space="preserve">2. Die krag van liefde: 'n besinning oor die huwelik in Esra 2:61</w:t>
      </w:r>
    </w:p>
    <w:p/>
    <w:p>
      <w:r xmlns:w="http://schemas.openxmlformats.org/wordprocessingml/2006/main">
        <w:t xml:space="preserve">1. Deuteronomium 10:18-19 - "Hy voltrek die oordeel van die wees en die weduwee, en Hy het die vreemdeling lief deur aan hom voedsel en klere te gee. Wees dan lief vir die vreemdeling, want julle was vreemdelinge in Egipteland."</w:t>
      </w:r>
    </w:p>
    <w:p/>
    <w:p>
      <w:r xmlns:w="http://schemas.openxmlformats.org/wordprocessingml/2006/main">
        <w:t xml:space="preserve">2. Psalm 68:5-6 - "'n Vader van die wese en 'n regter van die weduwees, is God in sy heilige woning.</w:t>
      </w:r>
    </w:p>
    <w:p/>
    <w:p>
      <w:r xmlns:w="http://schemas.openxmlformats.org/wordprocessingml/2006/main">
        <w:t xml:space="preserve">Esra 2:62 Hulle het hulle register gesoek onder die wat in die geslagsregister gereken is, maar hulle is nie gevind nie;</w:t>
      </w:r>
    </w:p>
    <w:p/>
    <w:p>
      <w:r xmlns:w="http://schemas.openxmlformats.org/wordprocessingml/2006/main">
        <w:t xml:space="preserve">’n Genealogiese soektog is uitgevoer om diegene te identifiseer wat vir die priesterskap gekwalifiseer het, maar sommige kon nie gevind word nie en is dus gediskwalifiseer.</w:t>
      </w:r>
    </w:p>
    <w:p/>
    <w:p>
      <w:r xmlns:w="http://schemas.openxmlformats.org/wordprocessingml/2006/main">
        <w:t xml:space="preserve">1. Die belangrikheid daarvan om 'n geestelike afkoms te hê: Esra 2:62.</w:t>
      </w:r>
    </w:p>
    <w:p/>
    <w:p>
      <w:r xmlns:w="http://schemas.openxmlformats.org/wordprocessingml/2006/main">
        <w:t xml:space="preserve">2. Die gevolge daarvan om sonder 'n geestelike erfenis te wees: Esra 2:62.</w:t>
      </w:r>
    </w:p>
    <w:p/>
    <w:p>
      <w:r xmlns:w="http://schemas.openxmlformats.org/wordprocessingml/2006/main">
        <w:t xml:space="preserve">1. Maleagi 2:7-8 - Want die lippe van 'n priester behoort kennis te bewaar, en uit sy mond moet mense tug soek, want hy is die boodskapper van die Here van die leërskare.</w:t>
      </w:r>
    </w:p>
    <w:p/>
    <w:p>
      <w:r xmlns:w="http://schemas.openxmlformats.org/wordprocessingml/2006/main">
        <w:t xml:space="preserve">2. Numeri 16:5 - Toe het hy met Korag en sy hele menigte gespreek en gesê: Môre sal die Here wys wie syne is en wie heilig is, en sal hom tot Hom laat nader; dat een wat Hy uitkies, Hy tot Hom sal laat nader kom.</w:t>
      </w:r>
    </w:p>
    <w:p/>
    <w:p>
      <w:r xmlns:w="http://schemas.openxmlformats.org/wordprocessingml/2006/main">
        <w:t xml:space="preserve">Esra 2:63 En die oorheerser het vir hulle gesê dat hulle nie van die hoogheilige gawes mag eet nie, totdat 'n priester saam met Urim en Tummim opgestaan het.</w:t>
      </w:r>
    </w:p>
    <w:p/>
    <w:p>
      <w:r xmlns:w="http://schemas.openxmlformats.org/wordprocessingml/2006/main">
        <w:t xml:space="preserve">Die Tirshatha het die volk opdrag gegee om nie die allerheiligste te eet voordat 'n priester met Urim en Tummim aangestel is nie.</w:t>
      </w:r>
    </w:p>
    <w:p/>
    <w:p>
      <w:r xmlns:w="http://schemas.openxmlformats.org/wordprocessingml/2006/main">
        <w:t xml:space="preserve">1. God se Weg is die Beste Weg: Hoe die Urim en Tummim ons kan lei</w:t>
      </w:r>
    </w:p>
    <w:p/>
    <w:p>
      <w:r xmlns:w="http://schemas.openxmlformats.org/wordprocessingml/2006/main">
        <w:t xml:space="preserve">2. Die krag van aanstellings: waarom ons behoorlike leiers nodig het</w:t>
      </w:r>
    </w:p>
    <w:p/>
    <w:p>
      <w:r xmlns:w="http://schemas.openxmlformats.org/wordprocessingml/2006/main">
        <w:t xml:space="preserve">1. Eksodus 28:30 - "En jy moet die Urim en die Tummim in die borstas van oordeel sit, en dit moet op die hart van Aäron wees as hy voor die aangesig van die HERE ingaan; en Aäron moet die oordeel van die kinders van Israel dra. gedurigdeur op sy hart voor die aangesig van die Here."</w:t>
      </w:r>
    </w:p>
    <w:p/>
    <w:p>
      <w:r xmlns:w="http://schemas.openxmlformats.org/wordprocessingml/2006/main">
        <w:t xml:space="preserve">2. Deuteronomium 33:8 - "En van Levi het hy gesê: Laat jou Tummim en jou Urim wees met u Heilige wat U by Massa beproef het en met wie U getwis het by die waters van Meriba."</w:t>
      </w:r>
    </w:p>
    <w:p/>
    <w:p>
      <w:r xmlns:w="http://schemas.openxmlformats.org/wordprocessingml/2006/main">
        <w:t xml:space="preserve">Esra 2:64 Die hele vergadering saam was twee en veertig duisend drie honderd en sestig,</w:t>
      </w:r>
    </w:p>
    <w:p/>
    <w:p>
      <w:r xmlns:w="http://schemas.openxmlformats.org/wordprocessingml/2006/main">
        <w:t xml:space="preserve">Die gemeente van ballinge wat ná die Babiloniese ballingskap na Jerusalem teruggekeer het, het 42 360 getel.</w:t>
      </w:r>
    </w:p>
    <w:p/>
    <w:p>
      <w:r xmlns:w="http://schemas.openxmlformats.org/wordprocessingml/2006/main">
        <w:t xml:space="preserve">1. Die getrouheid van God in die vervulling van sy beloftes</w:t>
      </w:r>
    </w:p>
    <w:p/>
    <w:p>
      <w:r xmlns:w="http://schemas.openxmlformats.org/wordprocessingml/2006/main">
        <w:t xml:space="preserve">2. Die krag van gemeenskap in die handhawing van God se planne</w:t>
      </w:r>
    </w:p>
    <w:p/>
    <w:p>
      <w:r xmlns:w="http://schemas.openxmlformats.org/wordprocessingml/2006/main">
        <w:t xml:space="preserve">1. Psalm 105:7-11 - Hy [God] het vir ewig gedink aan sy verbond, die woord wat Hy beveel het, vir duisend geslagte</w:t>
      </w:r>
    </w:p>
    <w:p/>
    <w:p>
      <w:r xmlns:w="http://schemas.openxmlformats.org/wordprocessingml/2006/main">
        <w:t xml:space="preserve">2. Esra 3:5 - En daarna het hulle groot offers gebring en hulle verheug, want God het hulle met groot blydskap laat juig; die vroue en kinders was ook bly, sodat die blydskap van Jerusalem van ver gehoor is.</w:t>
      </w:r>
    </w:p>
    <w:p/>
    <w:p>
      <w:r xmlns:w="http://schemas.openxmlformats.org/wordprocessingml/2006/main">
        <w:t xml:space="preserve">Esra 2:65 behalwe hulle dienaars en hulle slavinne, van wie daar sewe duisend drie honderd sewe en dertig was, en daar was onder hulle twee honderd sangers en sangers.</w:t>
      </w:r>
    </w:p>
    <w:p/>
    <w:p>
      <w:r xmlns:w="http://schemas.openxmlformats.org/wordprocessingml/2006/main">
        <w:t xml:space="preserve">Daar was altesaam 7 337 mense wat die Israeliete vergesel het met hul terugkeer na Jerusalem, insluitend 7 000 diensknegte en diensmeisies, en 200 singende manne en vroue.</w:t>
      </w:r>
    </w:p>
    <w:p/>
    <w:p>
      <w:r xmlns:w="http://schemas.openxmlformats.org/wordprocessingml/2006/main">
        <w:t xml:space="preserve">1. Die krag van musiek om te verenig: hoe singende mense van God bymekaargekom het om Jerusalem te herbou</w:t>
      </w:r>
    </w:p>
    <w:p/>
    <w:p>
      <w:r xmlns:w="http://schemas.openxmlformats.org/wordprocessingml/2006/main">
        <w:t xml:space="preserve">2. Die waarde van diens: Hoe die dienaars en diensmeisies van Israel gehelp het om die stad te herbou.</w:t>
      </w:r>
    </w:p>
    <w:p/>
    <w:p>
      <w:r xmlns:w="http://schemas.openxmlformats.org/wordprocessingml/2006/main">
        <w:t xml:space="preserve">1. Psalm 98:4 - Jubel tot eer van die Here, o ganse aarde;</w:t>
      </w:r>
    </w:p>
    <w:p/>
    <w:p>
      <w:r xmlns:w="http://schemas.openxmlformats.org/wordprocessingml/2006/main">
        <w:t xml:space="preserve">2. Nehemia 7:3-7 - En Ek het vir hulle gesê: Laat die poorte van Jerusalem nie oopgemaak word voordat die son warm is nie; en terwyl hulle daar staan, moet hulle die deure sluit en dit versper; en stel wagte aan van die inwoners van Jerusalem, elkeen in sy wagte en elkeen om teenoor sy huis te wees.</w:t>
      </w:r>
    </w:p>
    <w:p/>
    <w:p>
      <w:r xmlns:w="http://schemas.openxmlformats.org/wordprocessingml/2006/main">
        <w:t xml:space="preserve">Esra 2:66 Hulle perde was sewe honderd ses en dertig; hulle muile, twee honderd vyf en veertig;</w:t>
      </w:r>
    </w:p>
    <w:p/>
    <w:p>
      <w:r xmlns:w="http://schemas.openxmlformats.org/wordprocessingml/2006/main">
        <w:t xml:space="preserve">Die mense van Juda het 736 perde en 245 muile gehad.</w:t>
      </w:r>
    </w:p>
    <w:p/>
    <w:p>
      <w:r xmlns:w="http://schemas.openxmlformats.org/wordprocessingml/2006/main">
        <w:t xml:space="preserve">1. Die krag van voorsiening: om God te vertrou in tye van nood</w:t>
      </w:r>
    </w:p>
    <w:p/>
    <w:p>
      <w:r xmlns:w="http://schemas.openxmlformats.org/wordprocessingml/2006/main">
        <w:t xml:space="preserve">2. Die belangrikheid van gemeenskap: Vertrou op mekaar in moeilike tye</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Handelinge 2:44-45 – Al die gelowiges was bymekaar en het alles in gemeen gehad. Hulle het eiendom en besittings verkoop om aan enigiemand te gee wat nood gehad het.</w:t>
      </w:r>
    </w:p>
    <w:p/>
    <w:p>
      <w:r xmlns:w="http://schemas.openxmlformats.org/wordprocessingml/2006/main">
        <w:t xml:space="preserve">Esra 2:67 hulle kamele, vier honderd vyf en dertig; hulle esels, ses duisend sewe honderd en twintig.</w:t>
      </w:r>
    </w:p>
    <w:p/>
    <w:p>
      <w:r xmlns:w="http://schemas.openxmlformats.org/wordprocessingml/2006/main">
        <w:t xml:space="preserve">Esra 2 teken die aantal kamele en esels van die Israeliete aan toe hulle teruggekeer het uit ballingskap in Babilon.</w:t>
      </w:r>
    </w:p>
    <w:p/>
    <w:p>
      <w:r xmlns:w="http://schemas.openxmlformats.org/wordprocessingml/2006/main">
        <w:t xml:space="preserve">1. God se Voorsiening - Hoe God vir die Israeliete voorsien het toe hulle na hul vaderland teruggekeer het.</w:t>
      </w:r>
    </w:p>
    <w:p/>
    <w:p>
      <w:r xmlns:w="http://schemas.openxmlformats.org/wordprocessingml/2006/main">
        <w:t xml:space="preserve">2. Die waarde van gemeenskap - Hoe die Israeliete op mekaar staatgemaak het om hul reis huis toe te maak.</w:t>
      </w:r>
    </w:p>
    <w:p/>
    <w:p>
      <w:r xmlns:w="http://schemas.openxmlformats.org/wordprocessingml/2006/main">
        <w:t xml:space="preserve">1. Eksodus 16:16 – "Dit is wat die Here beveel het: Maak daarvan bymekaar, elkeen volgens sy voeding, 'n gomer vir elkeen volgens die getal van julle liggaam; neem elkeen vir die wat in sy tente."</w:t>
      </w:r>
    </w:p>
    <w:p/>
    <w:p>
      <w:r xmlns:w="http://schemas.openxmlformats.org/wordprocessingml/2006/main">
        <w:t xml:space="preserve">2. Eksodus 13:21 - "En die Here het voor hulle uit gegaan bedags in 'n wolkkolom om hulle op die pad te lei, en snags in 'n vuurkolom om hulle te verlig, om dag en nag te gaan. "</w:t>
      </w:r>
    </w:p>
    <w:p/>
    <w:p>
      <w:r xmlns:w="http://schemas.openxmlformats.org/wordprocessingml/2006/main">
        <w:t xml:space="preserve">Esra 2:68 En sommige van die familiehoofde het, toe hulle by die huis van die HERE wat in Jerusalem is, verniet geoffer vir die huis van God om dit in sy plek op te rig.</w:t>
      </w:r>
    </w:p>
    <w:p/>
    <w:p>
      <w:r xmlns:w="http://schemas.openxmlformats.org/wordprocessingml/2006/main">
        <w:t xml:space="preserve">Sommige van die leiers van die Israeliete het vryelik aangebied om die huis van God in Jerusalem op te rig.</w:t>
      </w:r>
    </w:p>
    <w:p/>
    <w:p>
      <w:r xmlns:w="http://schemas.openxmlformats.org/wordprocessingml/2006/main">
        <w:t xml:space="preserve">1. Die krag van offer en vrygewigheid</w:t>
      </w:r>
    </w:p>
    <w:p/>
    <w:p>
      <w:r xmlns:w="http://schemas.openxmlformats.org/wordprocessingml/2006/main">
        <w:t xml:space="preserve">2. God se teenwoordigheid in Jerusalem</w:t>
      </w:r>
    </w:p>
    <w:p/>
    <w:p>
      <w:r xmlns:w="http://schemas.openxmlformats.org/wordprocessingml/2006/main">
        <w:t xml:space="preserve">1. 2 Korintiërs 9:6-7 - "Maar dit sê ek: Wie spaarsaamlik saai, sal ook spaarsaamlik maai, en hy wat volop saai, sal ook volop maai. Elkeen moet gee soos hy dit in sy hart voorneem; nie teësinnig of uit nood nie, want God het 'n blymoedige gewer lief."</w:t>
      </w:r>
    </w:p>
    <w:p/>
    <w:p>
      <w:r xmlns:w="http://schemas.openxmlformats.org/wordprocessingml/2006/main">
        <w:t xml:space="preserve">2. Psalm 122:6 - "Bid vir die vrede van Jerusalem: hulle sal voorspoedig wees wat U liefhet."</w:t>
      </w:r>
    </w:p>
    <w:p/>
    <w:p>
      <w:r xmlns:w="http://schemas.openxmlformats.org/wordprocessingml/2006/main">
        <w:t xml:space="preserve">Esra 2:69 Hulle het volgens hulle vermoë aan die skat van die werk gegee een en sestig duisend drame goud en vyf duisend pond silwer en honderd priesterklere.</w:t>
      </w:r>
    </w:p>
    <w:p/>
    <w:p>
      <w:r xmlns:w="http://schemas.openxmlformats.org/wordprocessingml/2006/main">
        <w:t xml:space="preserve">Die volk Israel het aan die skatkis gegee vir die werk van die tempel volgens hulle vermoë, en hulle het een en sestig duisend dram goud, vyf duisend pond silwer en honderd priesterklere voorsien.</w:t>
      </w:r>
    </w:p>
    <w:p/>
    <w:p>
      <w:r xmlns:w="http://schemas.openxmlformats.org/wordprocessingml/2006/main">
        <w:t xml:space="preserve">1: God roep ons op om opofferend en mildelik te gee ter ondersteuning van Sy werk.</w:t>
      </w:r>
    </w:p>
    <w:p/>
    <w:p>
      <w:r xmlns:w="http://schemas.openxmlformats.org/wordprocessingml/2006/main">
        <w:t xml:space="preserve">2: Ons moet bereid wees om volgens ons hulpbronne by te dra tot die werk van die Here.</w:t>
      </w:r>
    </w:p>
    <w:p/>
    <w:p>
      <w:r xmlns:w="http://schemas.openxmlformats.org/wordprocessingml/2006/main">
        <w:t xml:space="preserve">1:2 Korintiërs 9:7 - Elkeen van julle moet gee wat jy in jou hart besluit het om te gee, nie teësinnig of uit dwang nie, want God het 'n blymoedige gewer lief.</w:t>
      </w:r>
    </w:p>
    <w:p/>
    <w:p>
      <w:r xmlns:w="http://schemas.openxmlformats.org/wordprocessingml/2006/main">
        <w:t xml:space="preserve">2:1 KRONIEKE 29:14 Maar wie is ek, en wat is my volk, dat ons so gewillig sou kan offer na hierdie soort? Want alles kom uit U, en uit U eie het ons aan U gegee.</w:t>
      </w:r>
    </w:p>
    <w:p/>
    <w:p>
      <w:r xmlns:w="http://schemas.openxmlformats.org/wordprocessingml/2006/main">
        <w:t xml:space="preserve">Esra 2:70 En die priesters en die Leviete en van die volk en die sangers en die poortwagters en die tempelbediendes het in hulle stede gewoon, en die hele Israel in hulle stede.</w:t>
      </w:r>
    </w:p>
    <w:p/>
    <w:p>
      <w:r xmlns:w="http://schemas.openxmlformats.org/wordprocessingml/2006/main">
        <w:t xml:space="preserve">Die priesters, Leviete, volke, sangers, poortwagters en tempelbediendes het almal in hulle eie stede gewoon, en die hele Israel het in hulle eie stede gewoon.</w:t>
      </w:r>
    </w:p>
    <w:p/>
    <w:p>
      <w:r xmlns:w="http://schemas.openxmlformats.org/wordprocessingml/2006/main">
        <w:t xml:space="preserve">1. Die belangrikheid van eenheid in die liggaam van Christus</w:t>
      </w:r>
    </w:p>
    <w:p/>
    <w:p>
      <w:r xmlns:w="http://schemas.openxmlformats.org/wordprocessingml/2006/main">
        <w:t xml:space="preserve">2. Die krag van lewe in gemeenskap</w:t>
      </w:r>
    </w:p>
    <w:p/>
    <w:p>
      <w:r xmlns:w="http://schemas.openxmlformats.org/wordprocessingml/2006/main">
        <w:t xml:space="preserve">1. Efesiërs 4:1-6</w:t>
      </w:r>
    </w:p>
    <w:p/>
    <w:p>
      <w:r xmlns:w="http://schemas.openxmlformats.org/wordprocessingml/2006/main">
        <w:t xml:space="preserve">2. Handelinge 2:42-47</w:t>
      </w:r>
    </w:p>
    <w:p/>
    <w:p>
      <w:r xmlns:w="http://schemas.openxmlformats.org/wordprocessingml/2006/main">
        <w:t xml:space="preserve">Esra hoofstuk 3 beskryf die herbouing van die altaar en die fondasie van die tempel in Jerusalem, asook die vreugdevolle aanbidding en viering wat met hierdie gebeure gepaardgaan.</w:t>
      </w:r>
    </w:p>
    <w:p/>
    <w:p>
      <w:r xmlns:w="http://schemas.openxmlformats.org/wordprocessingml/2006/main">
        <w:t xml:space="preserve">1ste Paragraaf: Die hoofstuk begin deur te beklemtoon hoe die volk Israel in Jerusalem bymekaarkom. Hulle stel Jesua, seun van Josadak, en sy medepriesters aan om die altaar op sy oorspronklike plek te herbou. Hulle bring brandoffers volgens die Wet van Moses (Esra 3:1-6).</w:t>
      </w:r>
    </w:p>
    <w:p/>
    <w:p>
      <w:r xmlns:w="http://schemas.openxmlformats.org/wordprocessingml/2006/main">
        <w:t xml:space="preserve">2de Paragraaf: Die vertelling fokus op hoe hulle die fondasie vir die tempel in Jerusalem begin lê gedurende die tweede maand van hul aankoms. Ten spyte van teenstand van naburige volke, volhard hulle in hul werk met groot vreugde en sang (Esra 3:7-13).</w:t>
      </w:r>
    </w:p>
    <w:p/>
    <w:p>
      <w:r xmlns:w="http://schemas.openxmlformats.org/wordprocessingml/2006/main">
        <w:t xml:space="preserve">Samevattend, Hoofstuk drie van Esra beeld die herbou en aanbidding uit wat ervaar word tydens die herstel van die rekonstruksie van die tempel. Beklemtoon toewyding uitgedruk deur die herbou van altaar, en vordering wat bereik is deur fondasie te lê. Die melding van teenstand wat deur naburige mense in die gesig gestaar is, en vreugdevolle aanbidding het 'n beliggaming ervaar wat vasberadenheid verteenwoordig, 'n bevestiging aangaande herstel na die heilige ruimte, 'n testament wat toewyding illustreer om die verbondsverhouding tussen Skepper-God en uitverkore mense-Israel te eerbiedig.</w:t>
      </w:r>
    </w:p>
    <w:p/>
    <w:p>
      <w:r xmlns:w="http://schemas.openxmlformats.org/wordprocessingml/2006/main">
        <w:t xml:space="preserve">Esra 3:1 En toe die sewende maand aanbreek en die kinders van Israel in die stede was, het die volk as een man in Jerusalem bymekaargekom.</w:t>
      </w:r>
    </w:p>
    <w:p/>
    <w:p>
      <w:r xmlns:w="http://schemas.openxmlformats.org/wordprocessingml/2006/main">
        <w:t xml:space="preserve">Die volk Israel het in die sewende maand in Jerusalem bymekaargekom.</w:t>
      </w:r>
    </w:p>
    <w:p/>
    <w:p>
      <w:r xmlns:w="http://schemas.openxmlformats.org/wordprocessingml/2006/main">
        <w:t xml:space="preserve">1: Herbevestig ons verbintenis tot geloof en gemeenskap.</w:t>
      </w:r>
    </w:p>
    <w:p/>
    <w:p>
      <w:r xmlns:w="http://schemas.openxmlformats.org/wordprocessingml/2006/main">
        <w:t xml:space="preserve">2: Werk saam om vrede en eenheid te bring.</w:t>
      </w:r>
    </w:p>
    <w:p/>
    <w:p>
      <w:r xmlns:w="http://schemas.openxmlformats.org/wordprocessingml/2006/main">
        <w:t xml:space="preserve">1: Handelinge 2:46-47 – En dag vir dag, terwyl hulle saam die tempel besoek en in hul huise brood gebreek het, het hulle hul voedsel met blye en vrygewige harte ontvang.</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Esra 3:2 Toe het Jesua, die seun van Josadak, en sy broers, die priesters, en Serubbabel, die seun van Sealtiël, en sy broers opgestaan en die altaar van die God van Israel gebou om daarop brandoffers te bring, soos geskrywe is. in die wet van Moses, die man van God.</w:t>
      </w:r>
    </w:p>
    <w:p/>
    <w:p>
      <w:r xmlns:w="http://schemas.openxmlformats.org/wordprocessingml/2006/main">
        <w:t xml:space="preserve">Jesua en die priesters, saam met Serubbabel en sy broers, het 'n altaar vir die God van Israel gebou om brandoffers te bring soos deur die wet van Moses beveel.</w:t>
      </w:r>
    </w:p>
    <w:p/>
    <w:p>
      <w:r xmlns:w="http://schemas.openxmlformats.org/wordprocessingml/2006/main">
        <w:t xml:space="preserve">1. Die gehoorsaamheid van gehoorsaamheid: Bou 'n altaar vir die God van Israel</w:t>
      </w:r>
    </w:p>
    <w:p/>
    <w:p>
      <w:r xmlns:w="http://schemas.openxmlformats.org/wordprocessingml/2006/main">
        <w:t xml:space="preserve">2. Geloof in Aksie: Navolging van die Wet van Moses</w:t>
      </w:r>
    </w:p>
    <w:p/>
    <w:p>
      <w:r xmlns:w="http://schemas.openxmlformats.org/wordprocessingml/2006/main">
        <w:t xml:space="preserve">1. Deuteronomium 27:5-6 En jy moet daar vir die Here jou God 'n altaar bou, 'n altaar van klippe; jy mag geen ysterwerktuig daarop optel nie. Jy moet die altaar van die Here jou God van heel klippe bou, en jy moet daarop brandoffers aan die Here jou God bring.</w:t>
      </w:r>
    </w:p>
    <w:p/>
    <w:p>
      <w:r xmlns:w="http://schemas.openxmlformats.org/wordprocessingml/2006/main">
        <w:t xml:space="preserve">2. Eksodus 20:22-24 En die Here het vir Moses gesê: So moet jy aan die kinders van Israel sê: Julle het gesien dat Ek met julle uit die hemel gespreek het. Julle mag vir My geen gode van silwer maak nie, en julle mag vir julle geen gode van goue maak nie. 'n Altaar van aarde moet jy vir My maak en daarop jou brandoffers en jou dankoffers, jou skape en jou beeste offer</w:t>
      </w:r>
    </w:p>
    <w:p/>
    <w:p>
      <w:r xmlns:w="http://schemas.openxmlformats.org/wordprocessingml/2006/main">
        <w:t xml:space="preserve">Esra 3:3 En hulle het die altaar op sy voetstukke opgerig; want vrees was oor hulle vanweë die mense van daardie lande; en hulle het daarop brandoffers aan die HERE gebring, brandoffers soggens en saans.</w:t>
      </w:r>
    </w:p>
    <w:p/>
    <w:p>
      <w:r xmlns:w="http://schemas.openxmlformats.org/wordprocessingml/2006/main">
        <w:t xml:space="preserve">Die mense van Juda het 'n altaar opgerig en soggens en saans brandoffers aan die Here gebring uit vrees vir die mense van die lande rondom hulle.</w:t>
      </w:r>
    </w:p>
    <w:p/>
    <w:p>
      <w:r xmlns:w="http://schemas.openxmlformats.org/wordprocessingml/2006/main">
        <w:t xml:space="preserve">1. Die krag van vrees: hoe ons gedryf word om aan God vas te klou in moeilike tye</w:t>
      </w:r>
    </w:p>
    <w:p/>
    <w:p>
      <w:r xmlns:w="http://schemas.openxmlformats.org/wordprocessingml/2006/main">
        <w:t xml:space="preserve">2. Die offer van aanbidding: wat dit beteken om onsself aan God te bied</w:t>
      </w:r>
    </w:p>
    <w:p/>
    <w:p>
      <w:r xmlns:w="http://schemas.openxmlformats.org/wordprocessingml/2006/main">
        <w:t xml:space="preserve">1. Jesaja 41:10 - Wees nie bevrees nie, want Ek is met jou; want Ek is jou God; Ek sal jou versterk; ja, Ek sal jou help; ja, Ek sal jou ondersteun met die regterhand van my geregtigheid.</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Esra 3:4 Hulle het ook die huttefees gehou, soos geskrywe is, en die daaglikse brandoffers volgens getal gebring volgens die gebruik, volgens die verpligting van elke dag;</w:t>
      </w:r>
    </w:p>
    <w:p/>
    <w:p>
      <w:r xmlns:w="http://schemas.openxmlformats.org/wordprocessingml/2006/main">
        <w:t xml:space="preserve">Die volk Israel het die Huttefees gevier en daagliks brandoffers gebring volgens die gebruik en vereistes.</w:t>
      </w:r>
    </w:p>
    <w:p/>
    <w:p>
      <w:r xmlns:w="http://schemas.openxmlformats.org/wordprocessingml/2006/main">
        <w:t xml:space="preserve">1. 'n Viering van God se Voorsiening</w:t>
      </w:r>
    </w:p>
    <w:p/>
    <w:p>
      <w:r xmlns:w="http://schemas.openxmlformats.org/wordprocessingml/2006/main">
        <w:t xml:space="preserve">2. Die daaglikse taak van gehoorsaamheid</w:t>
      </w:r>
    </w:p>
    <w:p/>
    <w:p>
      <w:r xmlns:w="http://schemas.openxmlformats.org/wordprocessingml/2006/main">
        <w:t xml:space="preserve">1. Deuteronomium 16:13-17 – Viering van die Huttefees</w:t>
      </w:r>
    </w:p>
    <w:p/>
    <w:p>
      <w:r xmlns:w="http://schemas.openxmlformats.org/wordprocessingml/2006/main">
        <w:t xml:space="preserve">2. Levitikus 1:1-17 - Offers en offers aan die Here</w:t>
      </w:r>
    </w:p>
    <w:p/>
    <w:p>
      <w:r xmlns:w="http://schemas.openxmlformats.org/wordprocessingml/2006/main">
        <w:t xml:space="preserve">Esra 3:5 En daarna het die voortdurende brandoffer gebring, sowel van die nuwemane as van al die gewyde feestye van die HERE, en van elkeen wat vrywillig 'n vrywillige offer aan die HERE gebring het.</w:t>
      </w:r>
    </w:p>
    <w:p/>
    <w:p>
      <w:r xmlns:w="http://schemas.openxmlformats.org/wordprocessingml/2006/main">
        <w:t xml:space="preserve">Die Israeliete het die voortdurende brandoffer, nuwemane en ander vaste feeste van die Here gebring, asook enige vrywillige offers wat aan die Here gegee is.</w:t>
      </w:r>
    </w:p>
    <w:p/>
    <w:p>
      <w:r xmlns:w="http://schemas.openxmlformats.org/wordprocessingml/2006/main">
        <w:t xml:space="preserve">1. Leer om ons hele self aan God te bied - Esra 3:5</w:t>
      </w:r>
    </w:p>
    <w:p/>
    <w:p>
      <w:r xmlns:w="http://schemas.openxmlformats.org/wordprocessingml/2006/main">
        <w:t xml:space="preserve">2. Die betekenis van die voortdurende brandoffer - Esra 3:5</w:t>
      </w:r>
    </w:p>
    <w:p/>
    <w:p>
      <w:r xmlns:w="http://schemas.openxmlformats.org/wordprocessingml/2006/main">
        <w:t xml:space="preserve">1. 2 Korintiërs 8:12 - Want as daar eers 'n gewillige gesindheid is, is dit welgevallig volgens wat 'n mens het en nie volgens wat hy nie het nie.</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Esra 3:6 Van die eerste dag van die sewende maand het hulle begin om brandoffers aan die HERE te bring. Maar die fondament van die tempel van die HERE was nog nie gelê nie.</w:t>
      </w:r>
    </w:p>
    <w:p/>
    <w:p>
      <w:r xmlns:w="http://schemas.openxmlformats.org/wordprocessingml/2006/main">
        <w:t xml:space="preserve">Op die eerste dag van die sewende maand het die Israeliete begin om brandoffers aan die Here te bring, maar die fondament van die tempel was nog nie gelê nie.</w:t>
      </w:r>
    </w:p>
    <w:p/>
    <w:p>
      <w:r xmlns:w="http://schemas.openxmlformats.org/wordprocessingml/2006/main">
        <w:t xml:space="preserve">1. Die belangrikheid van getroue offer ten spyte van vertraagde seëninge</w:t>
      </w:r>
    </w:p>
    <w:p/>
    <w:p>
      <w:r xmlns:w="http://schemas.openxmlformats.org/wordprocessingml/2006/main">
        <w:t xml:space="preserve">2. Volhard in gehoorsaamheid ten spyte van moeilike omstandighede</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Esra 3:7 En hulle het geld gegee aan die messelaars en aan die skrynwerkers; en spys en drank en olie vir die van Sidon en vir die van Tirus, om sederbome van die Líbanon na die see van Joppe te bring, volgens die geskenk wat hulle van Kores, die koning van Persië, gehad het.</w:t>
      </w:r>
    </w:p>
    <w:p/>
    <w:p>
      <w:r xmlns:w="http://schemas.openxmlformats.org/wordprocessingml/2006/main">
        <w:t xml:space="preserve">Die Israeliete het geld aan die messelaars en skrynwerkers gegee en voorrade aan dié van Sidon en Tirus om sederbome van die Libanon na Joppe te bring.</w:t>
      </w:r>
    </w:p>
    <w:p/>
    <w:p>
      <w:r xmlns:w="http://schemas.openxmlformats.org/wordprocessingml/2006/main">
        <w:t xml:space="preserve">1. God se getrouheid in die verskaffing van die hulpbronne wat nodig is om Sy planne uit te voer.</w:t>
      </w:r>
    </w:p>
    <w:p/>
    <w:p>
      <w:r xmlns:w="http://schemas.openxmlformats.org/wordprocessingml/2006/main">
        <w:t xml:space="preserve">2. Die belangrikheid daarvan om saam te werk om God se wil te bereik.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2:1-4 - "As daar dus enige bemoediging in Christus is, enige vertroosting uit liefde, enige deelname aan die Gees, enige geneentheid en medelye, voltooi my blydskap deur eensgesind te wees en dieselfde liefde te hê, eensgesind en eensgesind wees.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Esra 3:8 En in die tweede jaar van hulle koms na die huis van God in Jerusalem, in die tweede maand, het Serubbabel, die seun van Sealtiël, en Jesua, die seun van Josadak, en die oorblyfsel van hulle broers, die priesters en die Leviete, begin. , en almal wat uit die gevangenskap na Jerusalem gekom het; en hy het die Leviete, van twintig jaar oud en daarbo, aangestel om die werk van die huis van die HERE voor te stel.</w:t>
      </w:r>
    </w:p>
    <w:p/>
    <w:p>
      <w:r xmlns:w="http://schemas.openxmlformats.org/wordprocessingml/2006/main">
        <w:t xml:space="preserve">In die tweede jaar van hulle terugkeer na Jerusalem het Serubbabel, Jesua en die res van hulle medepriesters en Leviete begin werk aan die huis van die HERE. Hulle het die Leviete van meer as 20 jaar oud aangestel om toesig te hou oor die werk.</w:t>
      </w:r>
    </w:p>
    <w:p/>
    <w:p>
      <w:r xmlns:w="http://schemas.openxmlformats.org/wordprocessingml/2006/main">
        <w:t xml:space="preserve">1. God se getroue voorsiening vir sy volk - Esra 3:8</w:t>
      </w:r>
    </w:p>
    <w:p/>
    <w:p>
      <w:r xmlns:w="http://schemas.openxmlformats.org/wordprocessingml/2006/main">
        <w:t xml:space="preserve">2. Die krag om saam te dien - Esra 3:8</w:t>
      </w:r>
    </w:p>
    <w:p/>
    <w:p>
      <w:r xmlns:w="http://schemas.openxmlformats.org/wordprocessingml/2006/main">
        <w:t xml:space="preserve">1. Handelinge 2:42 – En hulle het hulle gewy aan die apostels se onderrig en die gemeenskap, die breking van die brood en die gebede.</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Esra 3:9 Toe het Jesua met sy seuns en sy broers, Kadmiël en sy seuns, die seuns van Juda, saam gestaan om die werkers in die huis van God aan te stuur: die seuns van Henadad, met hulle seuns en hulle broers, die Leviete. .</w:t>
      </w:r>
    </w:p>
    <w:p/>
    <w:p>
      <w:r xmlns:w="http://schemas.openxmlformats.org/wordprocessingml/2006/main">
        <w:t xml:space="preserve">Jesua, Kadmiël, Juda en Henadad se seuns, saam met hulle broers, die Leviete, het saamgewerk om die werkers in die huis van God te help.</w:t>
      </w:r>
    </w:p>
    <w:p/>
    <w:p>
      <w:r xmlns:w="http://schemas.openxmlformats.org/wordprocessingml/2006/main">
        <w:t xml:space="preserve">1. Werk saam in Eenheid - Esra 3:9</w:t>
      </w:r>
    </w:p>
    <w:p/>
    <w:p>
      <w:r xmlns:w="http://schemas.openxmlformats.org/wordprocessingml/2006/main">
        <w:t xml:space="preserve">2. Die krag van samewerking en gemeenskap - Esra 3:9</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Esra 3:10 En toe die bouers die fondament van die tempel van die HERE gelê het, het hulle die priesters in hulle kleed met trompette aangestel, en die Leviete, die seuns van Asaf met simbale, om die HERE te loof volgens die verordening van Dawid, die koning van Israel.</w:t>
      </w:r>
    </w:p>
    <w:p/>
    <w:p>
      <w:r xmlns:w="http://schemas.openxmlformats.org/wordprocessingml/2006/main">
        <w:t xml:space="preserve">Die fondament van die tempel van die HERE is deur die bouers gelê, en die priesters en Leviete met hulle gereedskap het die HERE geprys volgens die verordening van koning Dawid.</w:t>
      </w:r>
    </w:p>
    <w:p/>
    <w:p>
      <w:r xmlns:w="http://schemas.openxmlformats.org/wordprocessingml/2006/main">
        <w:t xml:space="preserve">1. Die krag van lofprysing: Hoe musiek ons nader aan God kan bring</w:t>
      </w:r>
    </w:p>
    <w:p/>
    <w:p>
      <w:r xmlns:w="http://schemas.openxmlformats.org/wordprocessingml/2006/main">
        <w:t xml:space="preserve">2. Die belangrikheid van gehoorsaamheid: Volg die ordinansies van God</w:t>
      </w:r>
    </w:p>
    <w:p/>
    <w:p>
      <w:r xmlns:w="http://schemas.openxmlformats.org/wordprocessingml/2006/main">
        <w:t xml:space="preserve">1. Psalm 150:3-5 - Loof Hom met basuingeklank; loof Hom met luit en harp! Loof Hom met tamboeryn en dans; loof hom met toutjies en pyp! Loof Hom met klinkende simbale; loof hom met luide botsende simbale!</w:t>
      </w:r>
    </w:p>
    <w:p/>
    <w:p>
      <w:r xmlns:w="http://schemas.openxmlformats.org/wordprocessingml/2006/main">
        <w:t xml:space="preserve">2. 1 Kronieke 16:23-25 - Sing tot eer van die Here, o ganse aarde! Vertel van sy redding van dag tot dag. Verkondig sy heerlikheid onder die nasies, sy wonderdade onder al die volke! Want die Here is groot en baie lofwaardig; hy moet gevrees word bo alle gode.</w:t>
      </w:r>
    </w:p>
    <w:p/>
    <w:p>
      <w:r xmlns:w="http://schemas.openxmlformats.org/wordprocessingml/2006/main">
        <w:t xml:space="preserve">Esra 3:11 En hulle het saam gesing om die HERE te loof en te loof; want Hy is goed, want sy goedertierenheid oor Israel is tot in ewigheid. En die hele volk het met 'n groot geroep geskreeu toe hulle die HERE geprys het, omdat die fondament van die huis van die HERE gelê is.</w:t>
      </w:r>
    </w:p>
    <w:p/>
    <w:p>
      <w:r xmlns:w="http://schemas.openxmlformats.org/wordprocessingml/2006/main">
        <w:t xml:space="preserve">Die volk Israel het die Here geprys omdat Hy goed is en sy goedertierenheid tot in ewigheid. Hulle het die fondamentlegging van die huis van die Here met 'n groot gejuig gevier.</w:t>
      </w:r>
    </w:p>
    <w:p/>
    <w:p>
      <w:r xmlns:w="http://schemas.openxmlformats.org/wordprocessingml/2006/main">
        <w:t xml:space="preserve">1. Die Here se genade duur vir ewig</w:t>
      </w:r>
    </w:p>
    <w:p/>
    <w:p>
      <w:r xmlns:w="http://schemas.openxmlformats.org/wordprocessingml/2006/main">
        <w:t xml:space="preserve">2. Juig in die Grondslag van die Huis van die Here</w:t>
      </w:r>
    </w:p>
    <w:p/>
    <w:p>
      <w:r xmlns:w="http://schemas.openxmlformats.org/wordprocessingml/2006/main">
        <w:t xml:space="preserve">1. Psalm 107:1 Loof die Here, want Hy is goed, want sy goedertierenheid is tot in ewigheid!</w:t>
      </w:r>
    </w:p>
    <w:p/>
    <w:p>
      <w:r xmlns:w="http://schemas.openxmlformats.org/wordprocessingml/2006/main">
        <w:t xml:space="preserve">2. Matteus 7:24-25 Elkeen dan wat hierdie woorde van my hoor en dit doen, sal wees soos 'n wyse man wat sy huis op die rots gebou het. En die reën het geval, en die vloede het gekom, en die winde het gewaai en teen daardie huis geslaan, maar dit het nie geval nie, omdat dit op die rots gegrond was.</w:t>
      </w:r>
    </w:p>
    <w:p/>
    <w:p>
      <w:r xmlns:w="http://schemas.openxmlformats.org/wordprocessingml/2006/main">
        <w:t xml:space="preserve">Esra 3:12 Maar baie van die priesters en Leviete en familiehoofde, wat ou manne was, wat die eerste huis gesien het toe die fondament van hierdie huis voor hulle oë gelê is, het met 'n groot stem geween; en baie het uitgeroep van blydskap:</w:t>
      </w:r>
    </w:p>
    <w:p/>
    <w:p>
      <w:r xmlns:w="http://schemas.openxmlformats.org/wordprocessingml/2006/main">
        <w:t xml:space="preserve">Esra se mense, 'n mengsel van priesters, Leviete en ouderlinge, het 'n mengelmoes van emosies ervaar toe hulle die grondslag vir die nuwe tempel gelê het - sommige het gehuil terwyl ander van blydskap geskree het.</w:t>
      </w:r>
    </w:p>
    <w:p/>
    <w:p>
      <w:r xmlns:w="http://schemas.openxmlformats.org/wordprocessingml/2006/main">
        <w:t xml:space="preserve">1. Vertrou op God in tye van moeilike verandering</w:t>
      </w:r>
    </w:p>
    <w:p/>
    <w:p>
      <w:r xmlns:w="http://schemas.openxmlformats.org/wordprocessingml/2006/main">
        <w:t xml:space="preserve">2. Jubel en rou: Vind vreugde te midde van droefheid</w:t>
      </w:r>
    </w:p>
    <w:p/>
    <w:p>
      <w:r xmlns:w="http://schemas.openxmlformats.org/wordprocessingml/2006/main">
        <w:t xml:space="preserve">1. Psalm 126:3-5</w:t>
      </w:r>
    </w:p>
    <w:p/>
    <w:p>
      <w:r xmlns:w="http://schemas.openxmlformats.org/wordprocessingml/2006/main">
        <w:t xml:space="preserve">2. Romeine 12:15-16</w:t>
      </w:r>
    </w:p>
    <w:p/>
    <w:p>
      <w:r xmlns:w="http://schemas.openxmlformats.org/wordprocessingml/2006/main">
        <w:t xml:space="preserve">Esra 3:13 sodat die volk die geluid van die gejuig van die geween van die volk nie kon onderskei nie;</w:t>
      </w:r>
    </w:p>
    <w:p/>
    <w:p>
      <w:r xmlns:w="http://schemas.openxmlformats.org/wordprocessingml/2006/main">
        <w:t xml:space="preserve">Die volk Israel het die herbou van die tempel gevier met 'n harde geroep wat van ver af gehoor kon word.</w:t>
      </w:r>
    </w:p>
    <w:p/>
    <w:p>
      <w:r xmlns:w="http://schemas.openxmlformats.org/wordprocessingml/2006/main">
        <w:t xml:space="preserve">1. Vreugdevolle gehoorsaamheid: Die krag om God se werk te vier</w:t>
      </w:r>
    </w:p>
    <w:p/>
    <w:p>
      <w:r xmlns:w="http://schemas.openxmlformats.org/wordprocessingml/2006/main">
        <w:t xml:space="preserve">2. Die waarde van gemeenskap: Vier saam in eenheid</w:t>
      </w:r>
    </w:p>
    <w:p/>
    <w:p>
      <w:r xmlns:w="http://schemas.openxmlformats.org/wordprocessingml/2006/main">
        <w:t xml:space="preserve">1. Psalm 95:1-2 Ag kom, laat ons sing tot eer van die Here; laat ons 'n gejubel maak vir die rots van ons verlossing! Laat ons met danksegging in sy teenwoordigheid kom; laat ons met lofsange vir Hom 'n vreugde laat ruis!</w:t>
      </w:r>
    </w:p>
    <w:p/>
    <w:p>
      <w:r xmlns:w="http://schemas.openxmlformats.org/wordprocessingml/2006/main">
        <w:t xml:space="preserve">2. Jesaja 12:6 Jubel en jubel, o inwoner van Sion, want die Heilige van Israel is groot in jou midde.</w:t>
      </w:r>
    </w:p>
    <w:p/>
    <w:p>
      <w:r xmlns:w="http://schemas.openxmlformats.org/wordprocessingml/2006/main">
        <w:t xml:space="preserve">Esra hoofstuk 4 beskryf die teenstand wat die Israeliete ondervind in hul pogings om die tempel in Jerusalem te herbou, insluitend 'n klagtebrief wat aan koning Artasasta gestuur is.</w:t>
      </w:r>
    </w:p>
    <w:p/>
    <w:p>
      <w:r xmlns:w="http://schemas.openxmlformats.org/wordprocessingml/2006/main">
        <w:t xml:space="preserve">1ste Paragraaf: Die hoofstuk begin deur te beklemtoon hoe die teëstanders van Juda en Benjamin, wat tydens die ballingskap in die land gewoon het, Serubbabel en ander leiers nader. Hulle bied aan om te help met die herbou van die tempel, maar word verwerp omdat hulle nie ware aanbidders van God is nie (Esra 4:1-3).</w:t>
      </w:r>
    </w:p>
    <w:p/>
    <w:p>
      <w:r xmlns:w="http://schemas.openxmlformats.org/wordprocessingml/2006/main">
        <w:t xml:space="preserve">2de Paragraaf: Die vertelling fokus op hoe hierdie teëstanders daarna uitgegaan het om die Israeliete se werk te ontmoedig en te frustreer. Hulle huur beraders om teen hulle te werk en valse beskuldigings te maak, wat tot 'n stilstand in konstruksie vir baie jare lei (Esra 4:4-5).</w:t>
      </w:r>
    </w:p>
    <w:p/>
    <w:p>
      <w:r xmlns:w="http://schemas.openxmlformats.org/wordprocessingml/2006/main">
        <w:t xml:space="preserve">3de Paragraaf: Die verslag beklemtoon hoe hierdie teëstanders tydens die bewind van koning Artasasta 'n brief skryf waarin hulle Jerusalem en sy mense van rebellie beskuldig. Hulle versoek dat bouwerk gestaak word totdat verdere ondersoek gedoen word (Esra 4:6-16).</w:t>
      </w:r>
    </w:p>
    <w:p/>
    <w:p>
      <w:r xmlns:w="http://schemas.openxmlformats.org/wordprocessingml/2006/main">
        <w:t xml:space="preserve">Samevattend, Hoofstuk vier van Esra beeld die opposisie en hindernis ervaar tydens die herstel van die rekonstruksie van die tempel uit. Beklemtoon konflik wat uitgedruk word deur verwerping, en obstruksie wat deur valse beskuldigings bereik word. Die melding van inmenging van teenstanders, en amptelike ondersoek het 'n beliggaming geïnisieer wat weerstand verteenwoordig, 'n bevestiging van volharding teenoor heilige taak, 'n testament wat toewyding illustreer om die verbondsverhouding tussen Skepper-God en uitverkore mense-Israel te eerbiedig.</w:t>
      </w:r>
    </w:p>
    <w:p/>
    <w:p>
      <w:r xmlns:w="http://schemas.openxmlformats.org/wordprocessingml/2006/main">
        <w:t xml:space="preserve">Esra 4:1 En toe die teëstanders van Juda en Benjamin hoor dat die kinders van die ballinge die tempel vir die HERE, die God van Israel, gebou het;</w:t>
      </w:r>
    </w:p>
    <w:p/>
    <w:p>
      <w:r xmlns:w="http://schemas.openxmlformats.org/wordprocessingml/2006/main">
        <w:t xml:space="preserve">Die teëstanders van Juda en Benjamin was ontevrede dat die kinders van die ballingskap besig was om die tempel van die Here te herbou.</w:t>
      </w:r>
    </w:p>
    <w:p/>
    <w:p>
      <w:r xmlns:w="http://schemas.openxmlformats.org/wordprocessingml/2006/main">
        <w:t xml:space="preserve">1: God roep ons om te herbou, selfs al is diegene rondom ons daarteen.</w:t>
      </w:r>
    </w:p>
    <w:p/>
    <w:p>
      <w:r xmlns:w="http://schemas.openxmlformats.org/wordprocessingml/2006/main">
        <w:t xml:space="preserve">2: Ons moet aan God getrou bly, ongeag die teenstand wat ons mag ondervind.</w:t>
      </w:r>
    </w:p>
    <w:p/>
    <w:p>
      <w:r xmlns:w="http://schemas.openxmlformats.org/wordprocessingml/2006/main">
        <w:t xml:space="preserve">1: Handelinge 5:29 - "Toe antwoord Petrus en die ander apostels en sê: Ons behoort aan God meer gehoorsaam te wees as aan die mense."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Esra 4:2 Toe het hulle by Serubbábel en by die familiehoofde gekom en aan hulle gesê: Laat ons saam met julle bou, want ons soek julle God soos julle doen; en ons offer aan hom van die dae af van Esarhaddon, die koning van Assur, wat ons hierheen gebring het.</w:t>
      </w:r>
    </w:p>
    <w:p/>
    <w:p>
      <w:r xmlns:w="http://schemas.openxmlformats.org/wordprocessingml/2006/main">
        <w:t xml:space="preserve">Mense het na die owerstes van die vaders en Serubbabel gekom om hulle te vra om saam met hulle te bou, aangesien hulle ook dieselfde God gesoek het. Hulle het aan Hom geoffer sedert die dae van Esarhaddon, koning van Assirië.</w:t>
      </w:r>
    </w:p>
    <w:p/>
    <w:p>
      <w:r xmlns:w="http://schemas.openxmlformats.org/wordprocessingml/2006/main">
        <w:t xml:space="preserve">1. Werk saam vir God: Vind gemeenskaplike grond en doel in die Here</w:t>
      </w:r>
    </w:p>
    <w:p/>
    <w:p>
      <w:r xmlns:w="http://schemas.openxmlformats.org/wordprocessingml/2006/main">
        <w:t xml:space="preserve">2. Die Krag van Opoffering: Om eer aan God te bring deur ons offers</w:t>
      </w:r>
    </w:p>
    <w:p/>
    <w:p>
      <w:r xmlns:w="http://schemas.openxmlformats.org/wordprocessingml/2006/main">
        <w:t xml:space="preserve">1. Psalm 34:3 - "Maak die Here saam met my groot, en laat ons saam sy Naam verhef."</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w:t>
      </w:r>
    </w:p>
    <w:p/>
    <w:p>
      <w:r xmlns:w="http://schemas.openxmlformats.org/wordprocessingml/2006/main">
        <w:t xml:space="preserve">Esra 4:3 Maar Serubbábel en Jesua en die ander familiehoofde van Israel het vir hulle gesê: Julle het niks met ons te doen om 'n huis vir onse God te bou nie; maar ons sal self saam bou vir die HERE, die God van Israel, soos koning Kores, die koning van Persië, ons beveel het.</w:t>
      </w:r>
    </w:p>
    <w:p/>
    <w:p>
      <w:r xmlns:w="http://schemas.openxmlformats.org/wordprocessingml/2006/main">
        <w:t xml:space="preserve">Hierdie gedeelte uit Esra 4:3 beskryf Serubbabel, Jesua en ander leiers van Israel wat weier dat iemand hulle help om die tempel van die HERE, die God van Israel, te bou, soos hulle beveel is deur koning Kores van Persië.</w:t>
      </w:r>
    </w:p>
    <w:p/>
    <w:p>
      <w:r xmlns:w="http://schemas.openxmlformats.org/wordprocessingml/2006/main">
        <w:t xml:space="preserve">1. Die belangrikheid daarvan om gehoorsaam te wees aan die gesag wat God in ons lewens geplaas het.</w:t>
      </w:r>
    </w:p>
    <w:p/>
    <w:p>
      <w:r xmlns:w="http://schemas.openxmlformats.org/wordprocessingml/2006/main">
        <w:t xml:space="preserve">2. Staan vas in geloof teen alle opposisie.</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Esra 4:4 Toe het die volk van die land die hande van die mense van Juda verswak en hulle verontrust met die bou.</w:t>
      </w:r>
    </w:p>
    <w:p/>
    <w:p>
      <w:r xmlns:w="http://schemas.openxmlformats.org/wordprocessingml/2006/main">
        <w:t xml:space="preserve">Die mense van die land het probeer om die mense van Juda te verhinder om te bou.</w:t>
      </w:r>
    </w:p>
    <w:p/>
    <w:p>
      <w:r xmlns:w="http://schemas.openxmlformats.org/wordprocessingml/2006/main">
        <w:t xml:space="preserve">1. Moenie dat ander jou keer om te doen wat reg is nie</w:t>
      </w:r>
    </w:p>
    <w:p/>
    <w:p>
      <w:r xmlns:w="http://schemas.openxmlformats.org/wordprocessingml/2006/main">
        <w:t xml:space="preserve">2. Volhard in die aangesig van opposisie</w:t>
      </w:r>
    </w:p>
    <w:p/>
    <w:p>
      <w:r xmlns:w="http://schemas.openxmlformats.org/wordprocessingml/2006/main">
        <w:t xml:space="preserve">1. Galasiërs 6:9 &amp; 10 - "Laat ons nie moeg word om goed te doen nie, want op die regte tyd sal ons 'n oes insamel as ons nie tou opgooi nie. Laat ons daarom, terwyl ons geleentheid het, goed doen aan alle mense, veral vir diegene wat tot die familie van gelowiges behoort.”</w:t>
      </w:r>
    </w:p>
    <w:p/>
    <w:p>
      <w:r xmlns:w="http://schemas.openxmlformats.org/wordprocessingml/2006/main">
        <w:t xml:space="preserve">2. Filippense 4:13 - "Dit alles is ek in staat deur Hom wat my krag gee."</w:t>
      </w:r>
    </w:p>
    <w:p/>
    <w:p>
      <w:r xmlns:w="http://schemas.openxmlformats.org/wordprocessingml/2006/main">
        <w:t xml:space="preserve">Esra 4:5 en hy het raadgewers teen hulle gehuur om hulle voorneme te verydel, al die dae van Kores, die koning van Persië, tot op die regering van Daríus, die koning van Persië.</w:t>
      </w:r>
    </w:p>
    <w:p/>
    <w:p>
      <w:r xmlns:w="http://schemas.openxmlformats.org/wordprocessingml/2006/main">
        <w:t xml:space="preserve">Die mense van Juda is teengestaan deur gehuurde raadgewers tydens die bewind van Kores en Darius, konings van Persië, om hulle planne te stuit.</w:t>
      </w:r>
    </w:p>
    <w:p/>
    <w:p>
      <w:r xmlns:w="http://schemas.openxmlformats.org/wordprocessingml/2006/main">
        <w:t xml:space="preserve">1. God se soewereiniteit: God kan selfs die opposisie van die mens gebruik om Sy planne te vervul.</w:t>
      </w:r>
    </w:p>
    <w:p/>
    <w:p>
      <w:r xmlns:w="http://schemas.openxmlformats.org/wordprocessingml/2006/main">
        <w:t xml:space="preserve">2. God se getrouheid: God is getrou aan sy mense om hulle te beskerm en sy beloftes na te kom.</w:t>
      </w:r>
    </w:p>
    <w:p/>
    <w:p>
      <w:r xmlns:w="http://schemas.openxmlformats.org/wordprocessingml/2006/main">
        <w:t xml:space="preserve">1. Job 42:2 - "Ek weet dat jy alles in staat is, en dat geen doel van jou gedwarsboom kan word nie."</w:t>
      </w:r>
    </w:p>
    <w:p/>
    <w:p>
      <w:r xmlns:w="http://schemas.openxmlformats.org/wordprocessingml/2006/main">
        <w:t xml:space="preserve">2. Jesaja 46:10 - "En verkondig die einde van die begin af en van ouds af die dinge wat nog nie gebeur het nie, en sê: My raad sal bestaan, en Ek sal doen al my behae."</w:t>
      </w:r>
    </w:p>
    <w:p/>
    <w:p>
      <w:r xmlns:w="http://schemas.openxmlformats.org/wordprocessingml/2006/main">
        <w:t xml:space="preserve">Esra 4:6 En in die regering van Ahasveros, in die begin van sy regering, het hulle aan hom 'n aanklag geskrywe teen die inwoners van Juda en Jerusalem.</w:t>
      </w:r>
    </w:p>
    <w:p/>
    <w:p>
      <w:r xmlns:w="http://schemas.openxmlformats.org/wordprocessingml/2006/main">
        <w:t xml:space="preserve">Die mense van Juda en Jerusalem het aan die begin van sy regering 'n formele beskuldiging aan die koning van Persië, Ahasveros, geskryf.</w:t>
      </w:r>
    </w:p>
    <w:p/>
    <w:p>
      <w:r xmlns:w="http://schemas.openxmlformats.org/wordprocessingml/2006/main">
        <w:t xml:space="preserve">1. Die belangrikheid daarvan om op te praat vir wat reg is.</w:t>
      </w:r>
    </w:p>
    <w:p/>
    <w:p>
      <w:r xmlns:w="http://schemas.openxmlformats.org/wordprocessingml/2006/main">
        <w:t xml:space="preserve">2. Hoe om vervolging en opposisie te hanteer.</w:t>
      </w:r>
    </w:p>
    <w:p/>
    <w:p>
      <w:r xmlns:w="http://schemas.openxmlformats.org/wordprocessingml/2006/main">
        <w:t xml:space="preserve">1. Spreuke 31:8-9 - "Praat vir die wat nie vir hulself kan praat nie, vir die regte van almal wat behoeftig is. Spreek en oordeel regverdig; verdedig die regte van die armes en behoeftiges."</w:t>
      </w:r>
    </w:p>
    <w:p/>
    <w:p>
      <w:r xmlns:w="http://schemas.openxmlformats.org/wordprocessingml/2006/main">
        <w:t xml:space="preserve">2. Matteus 5:10-12 - "Geseënd is dié wat vervolg word ter wille van geregtigheid, want aan hulle behoort die koninkryk van die hemel. Geseënd is jy wanneer mense jou beledig, vervolg en valslik allerhande kwaad teen jou sê ter wille van My. ... Verbly en wees bly, want julle loon is groot in die hemel, want net so het hulle die profete vervolg wat voor julle was."</w:t>
      </w:r>
    </w:p>
    <w:p/>
    <w:p>
      <w:r xmlns:w="http://schemas.openxmlformats.org/wordprocessingml/2006/main">
        <w:t xml:space="preserve">Esra 4:7 En in die dae van Artasasta het Bislam, Mitredat, Tabeël en die res van hulle metgeselle aan Artasasta, die koning van Persië, geskrywe; en die skrif van die brief is in Aram geskrywe en in Aram uitgelê.</w:t>
      </w:r>
    </w:p>
    <w:p/>
    <w:p>
      <w:r xmlns:w="http://schemas.openxmlformats.org/wordprocessingml/2006/main">
        <w:t xml:space="preserve">’n Groep mense het ’n brief in die Siriese taal aan Artasasta, koning van Persië, geskryf, wat ook in die Siriese taal vertolk is.</w:t>
      </w:r>
    </w:p>
    <w:p/>
    <w:p>
      <w:r xmlns:w="http://schemas.openxmlformats.org/wordprocessingml/2006/main">
        <w:t xml:space="preserve">1. Die krag van taal: hoe ons woorde ons lewens en die lewens van ander vorm</w:t>
      </w:r>
    </w:p>
    <w:p/>
    <w:p>
      <w:r xmlns:w="http://schemas.openxmlformats.org/wordprocessingml/2006/main">
        <w:t xml:space="preserve">2. Die eenheid van diversiteit: hoe ons mekaar se verskille kan waardeer en vier</w:t>
      </w:r>
    </w:p>
    <w:p/>
    <w:p>
      <w:r xmlns:w="http://schemas.openxmlformats.org/wordprocessingml/2006/main">
        <w:t xml:space="preserve">1. Handelinge 2:4-6 - "En hulle is almal vervul met die Heilige Gees en het begin om in ander tale te spreek soos die Gees aan hulle gegee het om uit te spreek."</w:t>
      </w:r>
    </w:p>
    <w:p/>
    <w:p>
      <w:r xmlns:w="http://schemas.openxmlformats.org/wordprocessingml/2006/main">
        <w:t xml:space="preserve">2. Efesiërs 4:1-3 – “Ek vermaan julle dan, ek, die gevangene van die Here, om te wandel waardig die roeping waarmee julle geroep is, met alle nederigheid en sagmoedigheid, met lankmoedigheid, terwyl julle mekaar in liefde verdra. "</w:t>
      </w:r>
    </w:p>
    <w:p/>
    <w:p>
      <w:r xmlns:w="http://schemas.openxmlformats.org/wordprocessingml/2006/main">
        <w:t xml:space="preserve">Esra 4:8 Rehum, die kanselier, en Simsai, die skrywer, het so 'n brief teen Jerusalem aan koning Artasasta geskryf:</w:t>
      </w:r>
    </w:p>
    <w:p/>
    <w:p>
      <w:r xmlns:w="http://schemas.openxmlformats.org/wordprocessingml/2006/main">
        <w:t xml:space="preserve">Die brief wat deur die kanselier Rehum en die skrywer Simsai geskryf is, het met koning Artasasta teen Jerusalem gepraat.</w:t>
      </w:r>
    </w:p>
    <w:p/>
    <w:p>
      <w:r xmlns:w="http://schemas.openxmlformats.org/wordprocessingml/2006/main">
        <w:t xml:space="preserve">1) Die gevaar om uit te praat teen ander</w:t>
      </w:r>
    </w:p>
    <w:p/>
    <w:p>
      <w:r xmlns:w="http://schemas.openxmlformats.org/wordprocessingml/2006/main">
        <w:t xml:space="preserve">2) Die krag van woorde</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Jakobus 3:5 - So is ook die tong 'n klein lidmaat, maar dit spog met groot dinge. Kyk hoe groot 'n woud word deur so 'n klein vuurtjie aan die brand gesteek!</w:t>
      </w:r>
    </w:p>
    <w:p/>
    <w:p>
      <w:r xmlns:w="http://schemas.openxmlformats.org/wordprocessingml/2006/main">
        <w:t xml:space="preserve">Esra 4:9 Toe het Rehum, die kanselier, en Simsai, die skrywer, en die res van hulle metgeselle geskrywe; die Dinaïete, die Afarsatgiete, die Tarpeliete, die Afarsiete, die Argewiete, die Babiloniërs, die Susangiete, die Dehaviete en die Elamiete,</w:t>
      </w:r>
    </w:p>
    <w:p/>
    <w:p>
      <w:r xmlns:w="http://schemas.openxmlformats.org/wordprocessingml/2006/main">
        <w:t xml:space="preserve">’n Groep mense van verskillende streke het ’n brief aan koning Artasasta van Persië geskryf.</w:t>
      </w:r>
    </w:p>
    <w:p/>
    <w:p>
      <w:r xmlns:w="http://schemas.openxmlformats.org/wordprocessingml/2006/main">
        <w:t xml:space="preserve">1. Die krag van eenheid: Werk saam vir die Evangelie</w:t>
      </w:r>
    </w:p>
    <w:p/>
    <w:p>
      <w:r xmlns:w="http://schemas.openxmlformats.org/wordprocessingml/2006/main">
        <w:t xml:space="preserve">2. God seën nederigheid: Leer uit Esra se voorbeeld</w:t>
      </w:r>
    </w:p>
    <w:p/>
    <w:p>
      <w:r xmlns:w="http://schemas.openxmlformats.org/wordprocessingml/2006/main">
        <w:t xml:space="preserve">1. Psalm 133:1-3</w:t>
      </w:r>
    </w:p>
    <w:p/>
    <w:p>
      <w:r xmlns:w="http://schemas.openxmlformats.org/wordprocessingml/2006/main">
        <w:t xml:space="preserve">2. Efesiërs 4:1-6</w:t>
      </w:r>
    </w:p>
    <w:p/>
    <w:p>
      <w:r xmlns:w="http://schemas.openxmlformats.org/wordprocessingml/2006/main">
        <w:t xml:space="preserve">Esra 4:10 En die res van die nasies wat die groot en edele Asnapper oorgebring en in die stede van Samaría gaan sit het, en die ander wat wes van die Eufraat is, en in daardie tyd.</w:t>
      </w:r>
    </w:p>
    <w:p/>
    <w:p>
      <w:r xmlns:w="http://schemas.openxmlformats.org/wordprocessingml/2006/main">
        <w:t xml:space="preserve">Die groot en edele Asnapper het die res van die nasies oorgeneem en hulle in die stede van Samaria en op ander plekke aan hierdie kant van die rivier laat sit.</w:t>
      </w:r>
    </w:p>
    <w:p/>
    <w:p>
      <w:r xmlns:w="http://schemas.openxmlformats.org/wordprocessingml/2006/main">
        <w:t xml:space="preserve">1. God se soewereine hand aan die werk in die nasies</w:t>
      </w:r>
    </w:p>
    <w:p/>
    <w:p>
      <w:r xmlns:w="http://schemas.openxmlformats.org/wordprocessingml/2006/main">
        <w:t xml:space="preserve">2. God se goeie bedoelings vir alle nasies</w:t>
      </w:r>
    </w:p>
    <w:p/>
    <w:p>
      <w:r xmlns:w="http://schemas.openxmlformats.org/wordprocessingml/2006/main">
        <w:t xml:space="preserve">1. Gen 12:3 - "En Ek sal seën die wat jou seën, en hom vervloek wat jou vervloek, en in jou sal al die geslagte van die aarde geseën word."</w:t>
      </w:r>
    </w:p>
    <w:p/>
    <w:p>
      <w:r xmlns:w="http://schemas.openxmlformats.org/wordprocessingml/2006/main">
        <w:t xml:space="preserve">2. Handelinge 17:26-27 – "En Hy het uit een bloed al die nasies van mense gemaak om oor die hele aarde te woon, en het vooraf bepaalde tye en die grense van hulle woonplek bepaal, om te soek. die Here, as hulle dalk agter hom aan kon voel en hom vind, al is hy nie ver van elkeen van ons af nie.”</w:t>
      </w:r>
    </w:p>
    <w:p/>
    <w:p>
      <w:r xmlns:w="http://schemas.openxmlformats.org/wordprocessingml/2006/main">
        <w:t xml:space="preserve">Esra 4:11 Dit is die afskrif van die brief wat hulle aan hom, aan koning Artasásta, gestuur het; U dienaars, die manne aan hierdie kant van die rivier, en op so 'n tyd.</w:t>
      </w:r>
    </w:p>
    <w:p/>
    <w:p>
      <w:r xmlns:w="http://schemas.openxmlformats.org/wordprocessingml/2006/main">
        <w:t xml:space="preserve">Die manne aan hierdie kant van die rivier het 'n brief aan Artasasta, die koning, gestuur.</w:t>
      </w:r>
    </w:p>
    <w:p/>
    <w:p>
      <w:r xmlns:w="http://schemas.openxmlformats.org/wordprocessingml/2006/main">
        <w:t xml:space="preserve">1. God sal deur enige situasie werk, maak nie saak hoe onwaarskynlik dit mag lyk nie.</w:t>
      </w:r>
    </w:p>
    <w:p/>
    <w:p>
      <w:r xmlns:w="http://schemas.openxmlformats.org/wordprocessingml/2006/main">
        <w:t xml:space="preserve">2. Die krag van gebed word gedemonstreer deur die impak wat dit op diegene in gesag het.</w:t>
      </w:r>
    </w:p>
    <w:p/>
    <w:p>
      <w:r xmlns:w="http://schemas.openxmlformats.org/wordprocessingml/2006/main">
        <w:t xml:space="preserve">1. Daniël 6:10 En toe Daniël verneem dat die skrif geteken was, het hy in sy huis ingegaan; en sy vensters wat oop was in sy kamer in die rigting van Jerusalem, het drie maal op 'n dag op sy knieë gekniel en gebid en gedank voor sy God, soos hy tevore gedoen het.</w:t>
      </w:r>
    </w:p>
    <w:p/>
    <w:p>
      <w:r xmlns:w="http://schemas.openxmlformats.org/wordprocessingml/2006/main">
        <w:t xml:space="preserve">2. Jakobus 5:16 Die vurige gebed van 'n regverdige het baie krag.</w:t>
      </w:r>
    </w:p>
    <w:p/>
    <w:p>
      <w:r xmlns:w="http://schemas.openxmlformats.org/wordprocessingml/2006/main">
        <w:t xml:space="preserve">Esra 4:12 Laat dit aan die koning bekend wees dat die Jode wat van jou af na ons opgetrek het, na Jerusalem gekom het om die wederstrewige en die slegte stad te bou en sy mure op te rig en die fondamente aan te sluit.</w:t>
      </w:r>
    </w:p>
    <w:p/>
    <w:p>
      <w:r xmlns:w="http://schemas.openxmlformats.org/wordprocessingml/2006/main">
        <w:t xml:space="preserve">Jode uit die koning se koninkryk het na Jerusalem gegaan en is besig om die stad te herbou, insluitend sy mure en fondamente.</w:t>
      </w:r>
    </w:p>
    <w:p/>
    <w:p>
      <w:r xmlns:w="http://schemas.openxmlformats.org/wordprocessingml/2006/main">
        <w:t xml:space="preserve">1. Bou 'n stad op 'n stewige fondament - Esra 4:12</w:t>
      </w:r>
    </w:p>
    <w:p/>
    <w:p>
      <w:r xmlns:w="http://schemas.openxmlformats.org/wordprocessingml/2006/main">
        <w:t xml:space="preserve">2. God se wil getrou na te streef - Esra 4:12</w:t>
      </w:r>
    </w:p>
    <w:p/>
    <w:p>
      <w:r xmlns:w="http://schemas.openxmlformats.org/wordprocessingml/2006/main">
        <w:t xml:space="preserve">1. Psalm 127:1 - As die Here die huis nie bou nie, werk die bouers tevergeefs.</w:t>
      </w:r>
    </w:p>
    <w:p/>
    <w:p>
      <w:r xmlns:w="http://schemas.openxmlformats.org/wordprocessingml/2006/main">
        <w:t xml:space="preserve">2. Matteus 7:24-27 - Elkeen wat na hierdie woorde van my luister en dit uitvoer, is soos 'n wyse man wat sy huis op die rots gebou het.</w:t>
      </w:r>
    </w:p>
    <w:p/>
    <w:p>
      <w:r xmlns:w="http://schemas.openxmlformats.org/wordprocessingml/2006/main">
        <w:t xml:space="preserve">Esra 4:13 Laat dit nou aan die koning bekend wees dat as hierdie stad gebou en die mure weer opgerig word, hulle geen tol, belasting en tol sal betaal nie, en so sal jy die inkomste van die konings in gevaar stel.</w:t>
      </w:r>
    </w:p>
    <w:p/>
    <w:p>
      <w:r xmlns:w="http://schemas.openxmlformats.org/wordprocessingml/2006/main">
        <w:t xml:space="preserve">Die mense van Juda het geweier om belasting te betaal as die stad en mure herbou word.</w:t>
      </w:r>
    </w:p>
    <w:p/>
    <w:p>
      <w:r xmlns:w="http://schemas.openxmlformats.org/wordprocessingml/2006/main">
        <w:t xml:space="preserve">1. Ons kan herbou: Die verhaal van Esra 4:13</w:t>
      </w:r>
    </w:p>
    <w:p/>
    <w:p>
      <w:r xmlns:w="http://schemas.openxmlformats.org/wordprocessingml/2006/main">
        <w:t xml:space="preserve">2. Die Opbou van Ons Gemeenskappe: Die Voorbeeld van Juda</w:t>
      </w:r>
    </w:p>
    <w:p/>
    <w:p>
      <w:r xmlns:w="http://schemas.openxmlformats.org/wordprocessingml/2006/main">
        <w:t xml:space="preserve">1. Hebreërs 13:16 - "Moenie nalaat om goed te doen en te deel wat julle het nie, want sulke offers is vir God welgevallig."</w:t>
      </w:r>
    </w:p>
    <w:p/>
    <w:p>
      <w:r xmlns:w="http://schemas.openxmlformats.org/wordprocessingml/2006/main">
        <w:t xml:space="preserve">2. Lukas 3:11 – “En Hy antwoord hulle: Elkeen wat twee mantels het, moet dit deel met hom wat nie het nie; en elkeen wat voedsel het, moet net so doen.</w:t>
      </w:r>
    </w:p>
    <w:p/>
    <w:p>
      <w:r xmlns:w="http://schemas.openxmlformats.org/wordprocessingml/2006/main">
        <w:t xml:space="preserve">Esra 4:14 En omdat ons onderhoud uit die paleis van die koning het en dit nie vir ons geskik was om die oneer van die koning te sien nie, daarom het ons gestuur om die koning te bekragtig;</w:t>
      </w:r>
    </w:p>
    <w:p/>
    <w:p>
      <w:r xmlns:w="http://schemas.openxmlformats.org/wordprocessingml/2006/main">
        <w:t xml:space="preserve">Die mense van Juda het 'n beroep op die koning gerig om hulle te beskerm teen skande.</w:t>
      </w:r>
    </w:p>
    <w:p/>
    <w:p>
      <w:r xmlns:w="http://schemas.openxmlformats.org/wordprocessingml/2006/main">
        <w:t xml:space="preserve">1: Ons moet altyd bedag wees op ons optrede en hoe dit op God sal reflekteer.</w:t>
      </w:r>
    </w:p>
    <w:p/>
    <w:p>
      <w:r xmlns:w="http://schemas.openxmlformats.org/wordprocessingml/2006/main">
        <w:t xml:space="preserve">2: Ons moet altyd bereid wees om op te staan vir wat reg is, selfs wanneer dit nie maklik is nie.</w:t>
      </w:r>
    </w:p>
    <w:p/>
    <w:p>
      <w:r xmlns:w="http://schemas.openxmlformats.org/wordprocessingml/2006/main">
        <w:t xml:space="preserve">1: Jesaja 1:17- Leer om reg te doen; geregtigheid soek. Verdedig die verdruktes. Dra die regsaak van die wees aan; bepleit die saak van die weduwee.</w:t>
      </w:r>
    </w:p>
    <w:p/>
    <w:p>
      <w:r xmlns:w="http://schemas.openxmlformats.org/wordprocessingml/2006/main">
        <w:t xml:space="preserve">2: Matteus 5:13-16 - Julle is die sout van die aarde. Maar as die sout sy soutigheid verloor, hoe kan dit weer sout gemaak word? Dit is vir niks meer goed nie, behalwe om uitgegooi en met die voete vertrap te word. Jy is die lig van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p>
      <w:r xmlns:w="http://schemas.openxmlformats.org/wordprocessingml/2006/main">
        <w:t xml:space="preserve">Esra 4:15 Sodat jy in die kroniekboek van jou vaders deursoek mag word; so sal jy in die kroniekboek vind en weet dat hierdie stad 'n opstandige stad is en skadelik vir konings en provinsies, en dat hulle het opruiing verskuif binne dieselfde van die ou tyd: om watter rede is hierdie stad verwoes.</w:t>
      </w:r>
    </w:p>
    <w:p/>
    <w:p>
      <w:r xmlns:w="http://schemas.openxmlformats.org/wordprocessingml/2006/main">
        <w:t xml:space="preserve">In Esra 4:15 word dit geopenbaar dat die stad opstandig is en skadelik vir konings en provinsies is, en dat dit sedert antieke tye 'n bron van opruiing was, wat tot sy vernietiging gelei het.</w:t>
      </w:r>
    </w:p>
    <w:p/>
    <w:p>
      <w:r xmlns:w="http://schemas.openxmlformats.org/wordprocessingml/2006/main">
        <w:t xml:space="preserve">1. God se geduld en oordeel: 'n Studie in Esra 4:15</w:t>
      </w:r>
    </w:p>
    <w:p/>
    <w:p>
      <w:r xmlns:w="http://schemas.openxmlformats.org/wordprocessingml/2006/main">
        <w:t xml:space="preserve">2. Die sondes van die vaders: verstaan rebellie en opruiing in Esra 4:15</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Spreuke 24:12 - "As jy sê: Kyk, ons het dit nie geweet nie, bemerk hy wat die hart weeg dit nie? Weet hy wat oor jou siel waghou dit nie, en sal hy die mens nie vergeld volgens sy werk?</w:t>
      </w:r>
    </w:p>
    <w:p/>
    <w:p>
      <w:r xmlns:w="http://schemas.openxmlformats.org/wordprocessingml/2006/main">
        <w:t xml:space="preserve">Esra 4:16 Ons verklaar die koning dat as hierdie stad weer gebou word en sy mure opgerig word, jy op hierdie manier geen deel sal hê aan hierdie kant van die Eufraat nie.</w:t>
      </w:r>
    </w:p>
    <w:p/>
    <w:p>
      <w:r xmlns:w="http://schemas.openxmlformats.org/wordprocessingml/2006/main">
        <w:t xml:space="preserve">’n Groep teëstanders het vir koning Artasasta gesê dat as Jerusalem herbou sou word, hy geen deel daaraan sou hê nie.</w:t>
      </w:r>
    </w:p>
    <w:p/>
    <w:p>
      <w:r xmlns:w="http://schemas.openxmlformats.org/wordprocessingml/2006/main">
        <w:t xml:space="preserve">1. God se Wil Seëvier Altyd</w:t>
      </w:r>
    </w:p>
    <w:p/>
    <w:p>
      <w:r xmlns:w="http://schemas.openxmlformats.org/wordprocessingml/2006/main">
        <w:t xml:space="preserve">2. Die krag van gemeenskap</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Nehemia 2:20 - Toe antwoord ek hulle en sê vir hulle: Die God van die hemel, Hy sal ons voorspoedig maak; daarom sal ons, sy dienaars, opstaan en bou; maar julle het geen deel of reg of gedagtenis in Jerusalem nie.</w:t>
      </w:r>
    </w:p>
    <w:p/>
    <w:p>
      <w:r xmlns:w="http://schemas.openxmlformats.org/wordprocessingml/2006/main">
        <w:t xml:space="preserve">Esra 4:17 Toe stuur die koning 'n antwoord aan Rehum, die kanselier, en aan Simsai, die skrywer, en aan die res van hulle metgeselle wat in Samaría woon en aan die ander mense oorkant die Rivier: Vrede, en in so 'n tyd.</w:t>
      </w:r>
    </w:p>
    <w:p/>
    <w:p>
      <w:r xmlns:w="http://schemas.openxmlformats.org/wordprocessingml/2006/main">
        <w:t xml:space="preserve">Koning Artasasta stuur 'n boodskap van vrede aan Rehum, die kanselier, Simsai, die skrywer, en die ander mense van Samaria en die mense anderkant die rivier.</w:t>
      </w:r>
    </w:p>
    <w:p/>
    <w:p>
      <w:r xmlns:w="http://schemas.openxmlformats.org/wordprocessingml/2006/main">
        <w:t xml:space="preserve">1. God se vrede is beskikbaar vir almal wat dit soek.</w:t>
      </w:r>
    </w:p>
    <w:p/>
    <w:p>
      <w:r xmlns:w="http://schemas.openxmlformats.org/wordprocessingml/2006/main">
        <w:t xml:space="preserve">2. Ons kan draers van vrede wees in 'n dikwels geteisterde wêreld.</w:t>
      </w:r>
    </w:p>
    <w:p/>
    <w:p>
      <w:r xmlns:w="http://schemas.openxmlformats.org/wordprocessingml/2006/main">
        <w:t xml:space="preserve">1. Joh 14:27 Vrede laat Ek vir julle na; my vrede gee ek aan jou.</w:t>
      </w:r>
    </w:p>
    <w:p/>
    <w:p>
      <w:r xmlns:w="http://schemas.openxmlformats.org/wordprocessingml/2006/main">
        <w:t xml:space="preserve">2. Filippense 4:7 En die vrede van God wat alle verstand te bowe gaan, sal oor julle harte en sinne die wag hou in Christus Jesus.</w:t>
      </w:r>
    </w:p>
    <w:p/>
    <w:p>
      <w:r xmlns:w="http://schemas.openxmlformats.org/wordprocessingml/2006/main">
        <w:t xml:space="preserve">Esra 4:18 Die brief wat julle aan ons gestuur het, is duidelik voor my gelees.</w:t>
      </w:r>
    </w:p>
    <w:p/>
    <w:p>
      <w:r xmlns:w="http://schemas.openxmlformats.org/wordprocessingml/2006/main">
        <w:t xml:space="preserve">Die brief wat aan Esra gestuur is, is duidelik verstaan.</w:t>
      </w:r>
    </w:p>
    <w:p/>
    <w:p>
      <w:r xmlns:w="http://schemas.openxmlformats.org/wordprocessingml/2006/main">
        <w:t xml:space="preserve">1. God maak Sy wil en planne aan ons bekend.</w:t>
      </w:r>
    </w:p>
    <w:p/>
    <w:p>
      <w:r xmlns:w="http://schemas.openxmlformats.org/wordprocessingml/2006/main">
        <w:t xml:space="preserve">2. Ons is geseënd wanneer ons daarna streef om God se bevele te gehoorsaam.</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Jesaja 1:19 - As jy gewillig en gehoorsaam is, sal jy die goeie dinge van die land eet.</w:t>
      </w:r>
    </w:p>
    <w:p/>
    <w:p>
      <w:r xmlns:w="http://schemas.openxmlformats.org/wordprocessingml/2006/main">
        <w:t xml:space="preserve">Esra 4:19 En ek het bevel gegee, en ondersoek is gedoen, en daar is gevind dat hierdie stad van ouds teen konings in opstand gekom het, en dat rebellie en opstand daarin gemaak is.</w:t>
      </w:r>
    </w:p>
    <w:p/>
    <w:p>
      <w:r xmlns:w="http://schemas.openxmlformats.org/wordprocessingml/2006/main">
        <w:t xml:space="preserve">'n Ondersoek is gedoen en daar is ontdek dat hierdie stad in antieke tye teen konings in opstand gekom het en dade van opruiing gepleeg het.</w:t>
      </w:r>
    </w:p>
    <w:p/>
    <w:p>
      <w:r xmlns:w="http://schemas.openxmlformats.org/wordprocessingml/2006/main">
        <w:t xml:space="preserve">1. Moenie in dieselfde strikke van rebellie en opruiing trap as die mense van antieke tye nie.</w:t>
      </w:r>
    </w:p>
    <w:p/>
    <w:p>
      <w:r xmlns:w="http://schemas.openxmlformats.org/wordprocessingml/2006/main">
        <w:t xml:space="preserve">2. God is soewerein en dit is wys om dit te onthou wanneer jy besluite neem.</w:t>
      </w:r>
    </w:p>
    <w:p/>
    <w:p>
      <w:r xmlns:w="http://schemas.openxmlformats.org/wordprocessingml/2006/main">
        <w:t xml:space="preserve">1. Efesiërs 5:15-17 - Wees dan baie versigtig dat julle nie as onverstandig lewe nie, maar as wyse, en elke geleentheid ten beste benut, want die dae is boos. Wees daarom nie dwaas nie, maar verstaan wat die Here se wil is.</w:t>
      </w:r>
    </w:p>
    <w:p/>
    <w:p>
      <w:r xmlns:w="http://schemas.openxmlformats.org/wordprocessingml/2006/main">
        <w:t xml:space="preserve">2. Spreuke 14:16 - Die wyses is versigtig en vermy gevaar; dwase duik vorentoe met roekelose selfvertroue.</w:t>
      </w:r>
    </w:p>
    <w:p/>
    <w:p>
      <w:r xmlns:w="http://schemas.openxmlformats.org/wordprocessingml/2006/main">
        <w:t xml:space="preserve">Esra 4:20 Daar was ook magtige konings oor Jerusalem wat geheers het oor al die lande anderkant die Eufraat; en tol, belasting en tol is aan hulle betaal.</w:t>
      </w:r>
    </w:p>
    <w:p/>
    <w:p>
      <w:r xmlns:w="http://schemas.openxmlformats.org/wordprocessingml/2006/main">
        <w:t xml:space="preserve">Die magtige konings van Jerusalem het oor al die omliggende lande regeer en tol, belasting en gebruik ingesamel.</w:t>
      </w:r>
    </w:p>
    <w:p/>
    <w:p>
      <w:r xmlns:w="http://schemas.openxmlformats.org/wordprocessingml/2006/main">
        <w:t xml:space="preserve">1. Die mag van gesag en die verantwoordelikheid van diegene wat dit uitoefen.</w:t>
      </w:r>
    </w:p>
    <w:p/>
    <w:p>
      <w:r xmlns:w="http://schemas.openxmlformats.org/wordprocessingml/2006/main">
        <w:t xml:space="preserve">2. Dien God deur leierskap en diens aan ander.</w:t>
      </w:r>
    </w:p>
    <w:p/>
    <w:p>
      <w:r xmlns:w="http://schemas.openxmlformats.org/wordprocessingml/2006/main">
        <w:t xml:space="preserve">1. Matteus 22:21 - Gee dan aan die keiser wat die keiser toekom; en aan God die dinge wat God toekom.</w:t>
      </w:r>
    </w:p>
    <w:p/>
    <w:p>
      <w:r xmlns:w="http://schemas.openxmlformats.org/wordprocessingml/2006/main">
        <w:t xml:space="preserve">2. Romeine 13:1 - Laat elke siel onderdanig wees aan die hoër magte. Want daar is geen krag behalwe van God nie: die kragte wat daar is, is deur God verordineer.</w:t>
      </w:r>
    </w:p>
    <w:p/>
    <w:p>
      <w:r xmlns:w="http://schemas.openxmlformats.org/wordprocessingml/2006/main">
        <w:t xml:space="preserve">Esra 4:21 Gee julle nou bevel om hierdie manne te laat ophou en hierdie stad nie te bou nie, totdat 'n ander gebod van My gegee sal word.</w:t>
      </w:r>
    </w:p>
    <w:p/>
    <w:p>
      <w:r xmlns:w="http://schemas.openxmlformats.org/wordprocessingml/2006/main">
        <w:t xml:space="preserve">Die volk Israel word beveel om op te hou om die stad Jerusalem te bou totdat verdere opdrag gegee word.</w:t>
      </w:r>
    </w:p>
    <w:p/>
    <w:p>
      <w:r xmlns:w="http://schemas.openxmlformats.org/wordprocessingml/2006/main">
        <w:t xml:space="preserve">1. Die belangrikheid daarvan om op God se tydsberekening te wag</w:t>
      </w:r>
    </w:p>
    <w:p/>
    <w:p>
      <w:r xmlns:w="http://schemas.openxmlformats.org/wordprocessingml/2006/main">
        <w:t xml:space="preserve">2. Gehoorsaam God se opdragte in geloof</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Psalm 27:14 - Wag op die Here; wees sterk en hou moed en wag op die Here.</w:t>
      </w:r>
    </w:p>
    <w:p/>
    <w:p>
      <w:r xmlns:w="http://schemas.openxmlformats.org/wordprocessingml/2006/main">
        <w:t xml:space="preserve">Esra 4:22 Pas nou op dat julle dit nie doen nie; waarom sou daar skade aangroei tot die skade van die konings?</w:t>
      </w:r>
    </w:p>
    <w:p/>
    <w:p>
      <w:r xmlns:w="http://schemas.openxmlformats.org/wordprocessingml/2006/main">
        <w:t xml:space="preserve">Die konings word gewaarsku om op te let en nie te versuim om te doen wat van hulle gevra word nie, aangesien enige skade wat aangerig word hulle seer kan wees.</w:t>
      </w:r>
    </w:p>
    <w:p/>
    <w:p>
      <w:r xmlns:w="http://schemas.openxmlformats.org/wordprocessingml/2006/main">
        <w:t xml:space="preserve">1. Let op: die belangrikheid daarvan om bedagsaam te wees in ons optrede</w:t>
      </w:r>
    </w:p>
    <w:p/>
    <w:p>
      <w:r xmlns:w="http://schemas.openxmlformats.org/wordprocessingml/2006/main">
        <w:t xml:space="preserve">2. Doen ons plig: die belangrikheid daarvan om ons verpligtinge na te kom</w:t>
      </w:r>
    </w:p>
    <w:p/>
    <w:p>
      <w:r xmlns:w="http://schemas.openxmlformats.org/wordprocessingml/2006/main">
        <w:t xml:space="preserve">1. Spreuke 3:21-22: My seun, moenie hierdie uit die oog verloor nie, behou gesonde wysheid en oorleg, en hulle sal lewe vir jou siel en sieraad vir jou nek wees.</w:t>
      </w:r>
    </w:p>
    <w:p/>
    <w:p>
      <w:r xmlns:w="http://schemas.openxmlformats.org/wordprocessingml/2006/main">
        <w:t xml:space="preserve">2. Romeine 13:1-7: Laat elke mens aan die regerende owerhede onderwerp word.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Esra 4:23 En toe die afskrif van die brief van koning Artasasta voorgelees is voor Rehum en Simsai, die skrywer, en hulle metgeselle, het hulle haastig na Jerusalem opgetrek na die Jode en hulle met geweld en mag laat ophou.</w:t>
      </w:r>
    </w:p>
    <w:p/>
    <w:p>
      <w:r xmlns:w="http://schemas.openxmlformats.org/wordprocessingml/2006/main">
        <w:t xml:space="preserve">Rehum, Simsai, die skrywer, en hulle metgeselle het 'n brief van koning Artasasta ontvang en vinnig na Jerusalem gegaan om die Jode te dwing om hul werk te staak.</w:t>
      </w:r>
    </w:p>
    <w:p/>
    <w:p>
      <w:r xmlns:w="http://schemas.openxmlformats.org/wordprocessingml/2006/main">
        <w:t xml:space="preserve">1. Gehoorsaamheid aan God ten spyte van teenstand</w:t>
      </w:r>
    </w:p>
    <w:p/>
    <w:p>
      <w:r xmlns:w="http://schemas.openxmlformats.org/wordprocessingml/2006/main">
        <w:t xml:space="preserve">2. Begrip van die verhouding tussen geloof en gehoorsaamheid</w:t>
      </w:r>
    </w:p>
    <w:p/>
    <w:p>
      <w:r xmlns:w="http://schemas.openxmlformats.org/wordprocessingml/2006/main">
        <w:t xml:space="preserve">1. Hebreërs 11:8-10 - Deur geloof was Abraham gehoorsaam toe hy geroep is om uit te gaan na 'n plek wat hy as 'n erfenis sou ontvang. En hy het uitgegaan sonder om te weet waarheen hy gaan.</w:t>
      </w:r>
    </w:p>
    <w:p/>
    <w:p>
      <w:r xmlns:w="http://schemas.openxmlformats.org/wordprocessingml/2006/main">
        <w:t xml:space="preserve">9 Deur geloof het hy in die land van belofte gaan woon, soos in 'n vreemde land, en in tente gewoon saam met Isak en Jakob, saam met hom erfgename van dieselfde belofte.</w:t>
      </w:r>
    </w:p>
    <w:p/>
    <w:p>
      <w:r xmlns:w="http://schemas.openxmlformats.org/wordprocessingml/2006/main">
        <w:t xml:space="preserve">2. Jakobus 2:14-17 - Wat baat dit, my broers, as iemand sê dat hy geloof het, maar nie die werke het nie? Kan daardie geloof hom red? 15 As 'n broer of suster swak aangetrek is en 'n gebrek aan daaglikse voedsel het, 16 en een van julle sê vir hulle: Gaan in vrede, word warm en versadig, sonder om hulle die nodige dinge vir die liggaam te gee, wat baat dit dan ? 17 So is ook die geloof op sigself, as dit nie die werke het nie, dood.</w:t>
      </w:r>
    </w:p>
    <w:p/>
    <w:p>
      <w:r xmlns:w="http://schemas.openxmlformats.org/wordprocessingml/2006/main">
        <w:t xml:space="preserve">Esra 4:24 Toe het die werk van die huis van God wat in Jerusalem is, gestaak. So het dit opgehou tot die tweede jaar van die regering van Daríus, die koning van Persië.</w:t>
      </w:r>
    </w:p>
    <w:p/>
    <w:p>
      <w:r xmlns:w="http://schemas.openxmlformats.org/wordprocessingml/2006/main">
        <w:t xml:space="preserve">Die werk van die huis van God in Jerusalem het opgehou gedurende die tweede regeringsjaar van Darius, die koning van Persië.</w:t>
      </w:r>
    </w:p>
    <w:p/>
    <w:p>
      <w:r xmlns:w="http://schemas.openxmlformats.org/wordprocessingml/2006/main">
        <w:t xml:space="preserve">1. God se plan is groter as die mens se plan</w:t>
      </w:r>
    </w:p>
    <w:p/>
    <w:p>
      <w:r xmlns:w="http://schemas.openxmlformats.org/wordprocessingml/2006/main">
        <w:t xml:space="preserve">2. Vertrou op God deur moeilike tye</w:t>
      </w:r>
    </w:p>
    <w:p/>
    <w:p>
      <w:r xmlns:w="http://schemas.openxmlformats.org/wordprocessingml/2006/main">
        <w:t xml:space="preserve">1. Efesiërs 3:20-21 - En aan Hom wat magtig is om oneindig meer te doen as alles wat ons bid of dink, volgens sy krag wat in ons werk, aan Hom kom die eer toe in die gemeente en in Christus Jesus in alles geslagte, vir ewig en altyd! Amen.</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Esra hoofstuk 5 beskryf die hervatting van die tempelbou in Jerusalem na 'n tydperk van opposisie, sowel as die profetiese aanmoediging en ondersteuning wat van Haggai en Sagaria ontvang is.</w:t>
      </w:r>
    </w:p>
    <w:p/>
    <w:p>
      <w:r xmlns:w="http://schemas.openxmlformats.org/wordprocessingml/2006/main">
        <w:t xml:space="preserve">1ste Paragraaf: Die hoofstuk begin deur te beklemtoon hoe die profete Haggai en Sagaria opstaan en profeteer vir die Jode wat uit ballingskap teruggekeer het. Hulle moedig hulle aan om die tempel te bou, en verseker hulle van God se teenwoordigheid en seën (Esra 5:1-2).</w:t>
      </w:r>
    </w:p>
    <w:p/>
    <w:p>
      <w:r xmlns:w="http://schemas.openxmlformats.org/wordprocessingml/2006/main">
        <w:t xml:space="preserve">2de Paragraaf: Die narratief fokus op hoe Tattenai, goewerneur van Trans-Eufraat, die Jode bevraagteken oor hul gesag om te herbou. Die Jode reageer deur 'n brief van koning Kores te verskaf wat aan hulle toestemming gee om te herbou (Esra 5:3-6).</w:t>
      </w:r>
    </w:p>
    <w:p/>
    <w:p>
      <w:r xmlns:w="http://schemas.openxmlformats.org/wordprocessingml/2006/main">
        <w:t xml:space="preserve">3de Paragraaf: Die verslag beklemtoon hoe Tattenai 'n verslag aan koning Darius stuur oor die Joodse herboupogings. Hy vra ’n ondersoek na hulle aktiwiteite (Esra 5:7-17).</w:t>
      </w:r>
    </w:p>
    <w:p/>
    <w:p>
      <w:r xmlns:w="http://schemas.openxmlformats.org/wordprocessingml/2006/main">
        <w:t xml:space="preserve">Samevattend, hoofstuk vyf van Esra beeld die aanmoediging en amptelike ondersoek uit wat tydens die herstel van die rekonstruksie van die tempel ervaar is. Beklemtoon profetiese leiding wat deur Haggai en Sagaria uitgespreek word, en bekragtiging verkry deur die aanbieding van koninklike besluit. Vermelding van ondersoek wat deur Tattenai in die gesig gestaar word, en versoek vir ondersoek 'n beliggaming wat goddelike bevestiging verteenwoordig 'n bevestiging van legitimiteit teenoor heilige projek 'n testament wat verbintenis illustreer om die verbondsverhouding tussen Skepper-God en uitverkore mense-Israel te eerbiedig.</w:t>
      </w:r>
    </w:p>
    <w:p/>
    <w:p>
      <w:r xmlns:w="http://schemas.openxmlformats.org/wordprocessingml/2006/main">
        <w:t xml:space="preserve">Esra 5:1 Toe het die profete, die profeet Haggai en Sagaria, die seun van Iddo, vir die Jode wat in Juda en Jerusalem was, geprofeteer in die Naam van die God van Israel, vir hulle.</w:t>
      </w:r>
    </w:p>
    <w:p/>
    <w:p>
      <w:r xmlns:w="http://schemas.openxmlformats.org/wordprocessingml/2006/main">
        <w:t xml:space="preserve">Haggai en Sagaria het vir die Jode in Juda en Jerusalem geprofeteer in die naam van die God van Israel.</w:t>
      </w:r>
    </w:p>
    <w:p/>
    <w:p>
      <w:r xmlns:w="http://schemas.openxmlformats.org/wordprocessingml/2006/main">
        <w:t xml:space="preserve">1. Die krag van profesie in tye van stryd</w:t>
      </w:r>
    </w:p>
    <w:p/>
    <w:p>
      <w:r xmlns:w="http://schemas.openxmlformats.org/wordprocessingml/2006/main">
        <w:t xml:space="preserve">2. Die belangrikheid daarvan om God se wil te volg</w:t>
      </w:r>
    </w:p>
    <w:p/>
    <w:p>
      <w:r xmlns:w="http://schemas.openxmlformats.org/wordprocessingml/2006/main">
        <w:t xml:space="preserve">1. Matteus 21:22 - "En alles wat julle in die gebed sal vra, sal julle ontvang deur te glo."</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Esra 5:2 Toe het Serubbábel, die seun van Seáltiël, en Jesua, die seun van Josadak, opgestaan en die huis van God wat in Jerusalem is, begin bou, en saam met hulle was die profete van God wat hulle gehelp het.</w:t>
      </w:r>
    </w:p>
    <w:p/>
    <w:p>
      <w:r xmlns:w="http://schemas.openxmlformats.org/wordprocessingml/2006/main">
        <w:t xml:space="preserve">Die profete van God het Serubbabel en Jesua gehelp om die huis van God in Jerusalem te begin bou.</w:t>
      </w:r>
    </w:p>
    <w:p/>
    <w:p>
      <w:r xmlns:w="http://schemas.openxmlformats.org/wordprocessingml/2006/main">
        <w:t xml:space="preserve">1. God se voorsiening: Die krag van gemeenskap en gedeelde doel</w:t>
      </w:r>
    </w:p>
    <w:p/>
    <w:p>
      <w:r xmlns:w="http://schemas.openxmlformats.org/wordprocessingml/2006/main">
        <w:t xml:space="preserve">2. Na aanleiding van die oproep: Moed en geloof in tye van moeilikheid</w:t>
      </w:r>
    </w:p>
    <w:p/>
    <w:p>
      <w:r xmlns:w="http://schemas.openxmlformats.org/wordprocessingml/2006/main">
        <w:t xml:space="preserve">1. Jesaja 6:8, Ek het ook die stem van die Here gehoor wat sê: Wie sal Ek stuur, en wie sal vir ons gaan? Toe sê ek: Hier is ek; stuur my.</w:t>
      </w:r>
    </w:p>
    <w:p/>
    <w:p>
      <w:r xmlns:w="http://schemas.openxmlformats.org/wordprocessingml/2006/main">
        <w:t xml:space="preserve">2. Hebreërs 10:24, En laat ons op mekaar ag gee om tot liefde en goeie werke aan te spoor.</w:t>
      </w:r>
    </w:p>
    <w:p/>
    <w:p>
      <w:r xmlns:w="http://schemas.openxmlformats.org/wordprocessingml/2006/main">
        <w:t xml:space="preserve">Esra 5:3 In dieselfde tyd het Tatnai, goewerneur wes van die rivier, en Setarbosnai en hulle metgeselle na hulle gekom en so vir hulle gesê: Wie het julle beveel om hierdie huis te bou en hierdie muur te bou?</w:t>
      </w:r>
    </w:p>
    <w:p/>
    <w:p>
      <w:r xmlns:w="http://schemas.openxmlformats.org/wordprocessingml/2006/main">
        <w:t xml:space="preserve">Die goewerneur Tatnai en sy metgeselle het die Jode gevra wie hulle beveel het om die huis en muur te bou.</w:t>
      </w:r>
    </w:p>
    <w:p/>
    <w:p>
      <w:r xmlns:w="http://schemas.openxmlformats.org/wordprocessingml/2006/main">
        <w:t xml:space="preserve">1. Die krag van gehoorsaamheid aan God se opdragte</w:t>
      </w:r>
    </w:p>
    <w:p/>
    <w:p>
      <w:r xmlns:w="http://schemas.openxmlformats.org/wordprocessingml/2006/main">
        <w:t xml:space="preserve">2. Leer om God se tydsberekening te vertrou</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Efesiërs 6:5-7 - Slawe, gehoorsaam julle aardse here met vrees en bewing, met 'n opregte hart, soos Christus, nie deur oogdiens, as mensebehaers nie, maar as diensknegte van Christus, doen die wil van God uit die hart, en lewer diens met 'n goeie wil aan die Here en nie aan die mens nie.</w:t>
      </w:r>
    </w:p>
    <w:p/>
    <w:p>
      <w:r xmlns:w="http://schemas.openxmlformats.org/wordprocessingml/2006/main">
        <w:t xml:space="preserve">Esra 5:4 Toe sê ons vir hulle op hierdie manier: Wat is die name van die manne wat hierdie gebou maak?</w:t>
      </w:r>
    </w:p>
    <w:p/>
    <w:p>
      <w:r xmlns:w="http://schemas.openxmlformats.org/wordprocessingml/2006/main">
        <w:t xml:space="preserve">Die mense het die bouers van die tempel gevra wat hulle name is.</w:t>
      </w:r>
    </w:p>
    <w:p/>
    <w:p>
      <w:r xmlns:w="http://schemas.openxmlformats.org/wordprocessingml/2006/main">
        <w:t xml:space="preserve">1: Ons moet trots wees op die werk wat ons doen en die bydraes wat ons tot die samelewing maak.</w:t>
      </w:r>
    </w:p>
    <w:p/>
    <w:p>
      <w:r xmlns:w="http://schemas.openxmlformats.org/wordprocessingml/2006/main">
        <w:t xml:space="preserve">2: Almal het 'n doel in die lewe en moet daarna streef om dit te vervul.</w:t>
      </w:r>
    </w:p>
    <w:p/>
    <w:p>
      <w:r xmlns:w="http://schemas.openxmlformats.org/wordprocessingml/2006/main">
        <w:t xml:space="preserve">1: Filippense 2:12-13 - Daarom, my geliefdes, soos julle altyd gehoorsaam was, so werk nou, nie net soos in my teenwoordigheid nie, maar veel meer in my afwesigheid, julle eie heil met vrees en bewing, want dit is God wat in jou werk om te wil sowel as om te werk na sy welbehae.</w:t>
      </w:r>
    </w:p>
    <w:p/>
    <w:p>
      <w:r xmlns:w="http://schemas.openxmlformats.org/wordprocessingml/2006/main">
        <w:t xml:space="preserve">2: Kolossense 3:23-24 – Wat julle ook al doen, werk van harte soos vir die Here en nie vir mense nie, omdat julle weet dat julle die erfenis van die Here as loon sal ontvang. Jy dien die Here Christus.</w:t>
      </w:r>
    </w:p>
    <w:p/>
    <w:p>
      <w:r xmlns:w="http://schemas.openxmlformats.org/wordprocessingml/2006/main">
        <w:t xml:space="preserve">Esra 5:5 Maar die oog van hulle God was op die oudstes van die Jode, dat hulle hulle nie kon laat ophou totdat die saak by Daríus gekom het nie;</w:t>
      </w:r>
    </w:p>
    <w:p/>
    <w:p>
      <w:r xmlns:w="http://schemas.openxmlformats.org/wordprocessingml/2006/main">
        <w:t xml:space="preserve">Die Jode kon voortgaan met hul bouwerk aan die tempel ten spyte van teenstand, aangesien hulle die beskerming en ondersteuning van hul God gehad het.</w:t>
      </w:r>
    </w:p>
    <w:p/>
    <w:p>
      <w:r xmlns:w="http://schemas.openxmlformats.org/wordprocessingml/2006/main">
        <w:t xml:space="preserve">1. Die krag van God se beskerming</w:t>
      </w:r>
    </w:p>
    <w:p/>
    <w:p>
      <w:r xmlns:w="http://schemas.openxmlformats.org/wordprocessingml/2006/main">
        <w:t xml:space="preserve">2. Vertroue in God se Plan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Esra 5:6 Die afskrif van die brief wat Tatnai, goewerneur weskant die Eufraat, en Setarbosnai en sy metgeselle, die Afarsagiete, wat aan die ander kant van die Eufraat was, aan koning Daríus gestuur het:</w:t>
      </w:r>
    </w:p>
    <w:p/>
    <w:p>
      <w:r xmlns:w="http://schemas.openxmlformats.org/wordprocessingml/2006/main">
        <w:t xml:space="preserve">Tatnai, goewerneur aan die een kant van die rivier, Setarbosnai, en sy metgeselle, die Afarsagiete, het 'n brief aan koning Darius gestuur.</w:t>
      </w:r>
    </w:p>
    <w:p/>
    <w:p>
      <w:r xmlns:w="http://schemas.openxmlformats.org/wordprocessingml/2006/main">
        <w:t xml:space="preserve">1. Die belangrikheid van kommunikasie in leierskap</w:t>
      </w:r>
    </w:p>
    <w:p/>
    <w:p>
      <w:r xmlns:w="http://schemas.openxmlformats.org/wordprocessingml/2006/main">
        <w:t xml:space="preserve">2. Werk saam vir 'n gemeenskaplike saak</w:t>
      </w:r>
    </w:p>
    <w:p/>
    <w:p>
      <w:r xmlns:w="http://schemas.openxmlformats.org/wordprocessingml/2006/main">
        <w:t xml:space="preserve">1. Kolossense 3:12-17 - Daarom, as God se uitverkore volk, heilig en innig geliefd, beklee julle met deernis, vriendelikheid, nederigheid, sagmoedigheid en geduld. Verdra mekaar en vergewe mekaar as een van julle 'n grief teen iemand het. Vergewe soos die Here jou vergewe het. En trek oor al hierdie deugde liefde aan, wat hulle almal in volmaakte eenheid saambind. Laat die vrede van Christus in julle harte heers, want julle is as lede van een liggaam tot vrede geroep. En wees dankbaar. Laat die boodskap van Christus ryklik onder julle woon terwyl julle mekaar met alle wysheid leer en vermaan deur psalms, lofsange en liedere van die Gees, terwyl julle met dankbaarheid in julle harte tot eer van God sing. En wat julle ook al doen, hetsy in woord of in daad, doen dit alles in die Naam van die Here Jesus en dank God die Vader deur Hom.</w:t>
      </w:r>
    </w:p>
    <w:p/>
    <w:p>
      <w:r xmlns:w="http://schemas.openxmlformats.org/wordprocessingml/2006/main">
        <w:t xml:space="preserve">2. Spreuke 15:22 - Sonder raad loop planne skeef, maar in die menigte van raadgewers word dit vasgestel.</w:t>
      </w:r>
    </w:p>
    <w:p/>
    <w:p>
      <w:r xmlns:w="http://schemas.openxmlformats.org/wordprocessingml/2006/main">
        <w:t xml:space="preserve">Esra 5:7 Hulle het 'n brief aan hom gestuur waarin so geskrywe is; Aan koning Daríus, alle vrede!</w:t>
      </w:r>
    </w:p>
    <w:p/>
    <w:p>
      <w:r xmlns:w="http://schemas.openxmlformats.org/wordprocessingml/2006/main">
        <w:t xml:space="preserve">Die Jode het 'n brief aan koning Darius gestuur waarin hulle hul vrede uitspreek.</w:t>
      </w:r>
    </w:p>
    <w:p/>
    <w:p>
      <w:r xmlns:w="http://schemas.openxmlformats.org/wordprocessingml/2006/main">
        <w:t xml:space="preserve">1. Die krag van vreedsame uitdrukking</w:t>
      </w:r>
    </w:p>
    <w:p/>
    <w:p>
      <w:r xmlns:w="http://schemas.openxmlformats.org/wordprocessingml/2006/main">
        <w:t xml:space="preserve">2. Die belangrikheid van respek teenoor gesag</w:t>
      </w:r>
    </w:p>
    <w:p/>
    <w:p>
      <w:r xmlns:w="http://schemas.openxmlformats.org/wordprocessingml/2006/main">
        <w:t xml:space="preserve">1. Filippense 4:7 En die vrede van God wat alle verstand te bowe gaan, sal oor julle harte en gedagtes die wag hou in Christus Jesus.</w:t>
      </w:r>
    </w:p>
    <w:p/>
    <w:p>
      <w:r xmlns:w="http://schemas.openxmlformats.org/wordprocessingml/2006/main">
        <w:t xml:space="preserve">2. Spreuke 16:7 As die Here behae in iemand se manier het, laat Hy hulle vyande met hulle vrede maak.</w:t>
      </w:r>
    </w:p>
    <w:p/>
    <w:p>
      <w:r xmlns:w="http://schemas.openxmlformats.org/wordprocessingml/2006/main">
        <w:t xml:space="preserve">Esra 5:8 Laat dit aan die koning bekend wees dat ons na die provinsie Judéa gegaan het, na die huis van die grote God, wat met groot klippe gebou is, en hout is in die mure gelê, en hierdie werk gaan vinnig voort. en is voorspoedig in hulle hande.</w:t>
      </w:r>
    </w:p>
    <w:p/>
    <w:p>
      <w:r xmlns:w="http://schemas.openxmlformats.org/wordprocessingml/2006/main">
        <w:t xml:space="preserve">Twee Joodse mense het aan die koning gerapporteer dat hulle by die huis van die groot God was, wat met groot klippe en hout gebou word en vinnig vorder.</w:t>
      </w:r>
    </w:p>
    <w:p/>
    <w:p>
      <w:r xmlns:w="http://schemas.openxmlformats.org/wordprocessingml/2006/main">
        <w:t xml:space="preserve">1. Die krag van God se werk: hoe God se projekte floreer, ongeag die omstandighede</w:t>
      </w:r>
    </w:p>
    <w:p/>
    <w:p>
      <w:r xmlns:w="http://schemas.openxmlformats.org/wordprocessingml/2006/main">
        <w:t xml:space="preserve">2. Werk saam in eenheid: Die voordele van samewerking en gemeenskap</w:t>
      </w:r>
    </w:p>
    <w:p/>
    <w:p>
      <w:r xmlns:w="http://schemas.openxmlformats.org/wordprocessingml/2006/main">
        <w:t xml:space="preserve">1. Psalm 127:1 "As die Here die huis nie bou nie, werk die bouers tevergeefs."</w:t>
      </w:r>
    </w:p>
    <w:p/>
    <w:p>
      <w:r xmlns:w="http://schemas.openxmlformats.org/wordprocessingml/2006/main">
        <w:t xml:space="preserve">2. Prediker 4:9-12 "Twee is beter as een, want hulle het 'n goeie beloning vir hul moeite. Want as hulle val, sal een sy maat optel. Maar wee hom wat alleen is as hy val en nie het nie. 'n ander een om hom op te tel! Weereens, as twee saam lê, bly hulle warm, maar hoe kan 'n mens alleen warm bly? En al sou 'n man die oorhand kry teen een wat alleen is, twee sal hom teëstaan 'n drievoudige tou word nie gou gebreek nie."</w:t>
      </w:r>
    </w:p>
    <w:p/>
    <w:p>
      <w:r xmlns:w="http://schemas.openxmlformats.org/wordprocessingml/2006/main">
        <w:t xml:space="preserve">Esra 5:9 Toe het ons daardie oudstes gevra en so vir hulle gesê: Wie het julle beveel om hierdie huis te bou en hierdie mure te bou?</w:t>
      </w:r>
    </w:p>
    <w:p/>
    <w:p>
      <w:r xmlns:w="http://schemas.openxmlformats.org/wordprocessingml/2006/main">
        <w:t xml:space="preserve">Die ouderlinge in Esra 5:9 is gevra wie hulle beveel het om die huis te bou en die mure op te maak.</w:t>
      </w:r>
    </w:p>
    <w:p/>
    <w:p>
      <w:r xmlns:w="http://schemas.openxmlformats.org/wordprocessingml/2006/main">
        <w:t xml:space="preserve">1. Hoe om met getroue gehoorsaamheid te lewe</w:t>
      </w:r>
    </w:p>
    <w:p/>
    <w:p>
      <w:r xmlns:w="http://schemas.openxmlformats.org/wordprocessingml/2006/main">
        <w:t xml:space="preserve">2. Die krag van gehoorsaamheid aan God se bevele</w:t>
      </w:r>
    </w:p>
    <w:p/>
    <w:p>
      <w:r xmlns:w="http://schemas.openxmlformats.org/wordprocessingml/2006/main">
        <w:t xml:space="preserve">1. Hebreërs 11:8 - Deur geloof was Abraham gehoorsaam toe hy geroep is om uit te gaan na die plek wat hy as erfenis sou ontvang. En hy het uitgegaan sonder om te weet waarheen hy gaan.</w:t>
      </w:r>
    </w:p>
    <w:p/>
    <w:p>
      <w:r xmlns:w="http://schemas.openxmlformats.org/wordprocessingml/2006/main">
        <w:t xml:space="preserve">2. Deuteronomium 10:12-13 - En nou, Israel, wat vra die Here jou God van jou as om die Here jou God te vrees, in al sy weë te wandel en Hom lief te hê, om die Here jou God mee te dien jou hele hart en met jou hele siel, en om die gebooie van die Here en sy insettinge te onderhou wat ek jou vandag beveel tot jou beswil?</w:t>
      </w:r>
    </w:p>
    <w:p/>
    <w:p>
      <w:r xmlns:w="http://schemas.openxmlformats.org/wordprocessingml/2006/main">
        <w:t xml:space="preserve">Esra 5:10 Ons het ook hulle name gevra om jou te verklaar, dat ons die name van die manne wat die owerstes van hulle was, kan opskryf.</w:t>
      </w:r>
    </w:p>
    <w:p/>
    <w:p>
      <w:r xmlns:w="http://schemas.openxmlformats.org/wordprocessingml/2006/main">
        <w:t xml:space="preserve">Die volk Israel het die name van die leiers van die volk gevra om dit op te teken.</w:t>
      </w:r>
    </w:p>
    <w:p/>
    <w:p>
      <w:r xmlns:w="http://schemas.openxmlformats.org/wordprocessingml/2006/main">
        <w:t xml:space="preserve">1. Om die belangrikheid van rekordhouding in ons lewens te verstaan.</w:t>
      </w:r>
    </w:p>
    <w:p/>
    <w:p>
      <w:r xmlns:w="http://schemas.openxmlformats.org/wordprocessingml/2006/main">
        <w:t xml:space="preserve">2. Die betekenis daarvan om diegene te vereer wat ons lei.</w:t>
      </w:r>
    </w:p>
    <w:p/>
    <w:p>
      <w:r xmlns:w="http://schemas.openxmlformats.org/wordprocessingml/2006/main">
        <w:t xml:space="preserve">1. Spreuke 22:28 - "Verwyder nie die ou landmerk wat jou vaders opgestel het nie."</w:t>
      </w:r>
    </w:p>
    <w:p/>
    <w:p>
      <w:r xmlns:w="http://schemas.openxmlformats.org/wordprocessingml/2006/main">
        <w:t xml:space="preserve">2. Prediker 12:13-14 - "Laat ons die slotsom van die hele saak hoor: Vrees God en bewaar sy gebooie, want dit is die hele plig van die mens. Want God sal elke werk in die oordeel bring, met elke verborge ding , of dit goed is, of of dit sleg is."</w:t>
      </w:r>
    </w:p>
    <w:p/>
    <w:p>
      <w:r xmlns:w="http://schemas.openxmlformats.org/wordprocessingml/2006/main">
        <w:t xml:space="preserve">Esra 5:11 En so het hulle ons geantwoord en gesê: Ons is dienaars van die God van hemel en aarde, en ons bou die huis wat baie jare gelede gebou is, wat 'n groot koning van Israel gebou en opgerig het.</w:t>
      </w:r>
    </w:p>
    <w:p/>
    <w:p>
      <w:r xmlns:w="http://schemas.openxmlformats.org/wordprocessingml/2006/main">
        <w:t xml:space="preserve">Hierdie gedeelte vertel die reaksie van die Jode op die herbouing van die tempel in Jerusalem.</w:t>
      </w:r>
    </w:p>
    <w:p/>
    <w:p>
      <w:r xmlns:w="http://schemas.openxmlformats.org/wordprocessingml/2006/main">
        <w:t xml:space="preserve">1. Die relevansie van gehoorsaamheid aan God se wil vandag</w:t>
      </w:r>
    </w:p>
    <w:p/>
    <w:p>
      <w:r xmlns:w="http://schemas.openxmlformats.org/wordprocessingml/2006/main">
        <w:t xml:space="preserve">2. Vereer die nalatenskap van ons voorouers</w:t>
      </w:r>
    </w:p>
    <w:p/>
    <w:p>
      <w:r xmlns:w="http://schemas.openxmlformats.org/wordprocessingml/2006/main">
        <w:t xml:space="preserve">1. Matteus 7:24-27 - Elkeen dan wat hierdie woorde van my hoor en dit doen, sal wees soos 'n wyse man wat sy huis op die rots gebou het.</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w:t>
      </w:r>
    </w:p>
    <w:p/>
    <w:p>
      <w:r xmlns:w="http://schemas.openxmlformats.org/wordprocessingml/2006/main">
        <w:t xml:space="preserve">Esra 5:12 Maar nadat ons vaders die God van die hemel tot toorn geterg het, het Hy hulle gegee in die hand van Nebukadnésar, die koning van Babel, die Chaldeër, wat hierdie huis verwoes en die volk na Babel weggevoer het.</w:t>
      </w:r>
    </w:p>
    <w:p/>
    <w:p>
      <w:r xmlns:w="http://schemas.openxmlformats.org/wordprocessingml/2006/main">
        <w:t xml:space="preserve">Die volk Israel is deur God gestraf vir hulle ongehoorsaamheid en is deur Nebukadnesar na Babilon weggevoer.</w:t>
      </w:r>
    </w:p>
    <w:p/>
    <w:p>
      <w:r xmlns:w="http://schemas.openxmlformats.org/wordprocessingml/2006/main">
        <w:t xml:space="preserve">1. God is 'n God van geregtigheid wat nie ongehoorsaamheid en goddeloosheid sal duld nie.</w:t>
      </w:r>
    </w:p>
    <w:p/>
    <w:p>
      <w:r xmlns:w="http://schemas.openxmlformats.org/wordprocessingml/2006/main">
        <w:t xml:space="preserve">2. Ons moet getrou aan God bly, ongeag die koste, om straf te vermy.</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28:15-68 – As jy die Here jou God nie gehoorsaam nie en nie al sy gebooie en verordeninge wat ek jou vandag gee noukeurig nakom nie, sal al hierdie vloeke oor jou kom en jou inhaal.</w:t>
      </w:r>
    </w:p>
    <w:p/>
    <w:p>
      <w:r xmlns:w="http://schemas.openxmlformats.org/wordprocessingml/2006/main">
        <w:t xml:space="preserve">Esra 5:13 Maar in die eerste jaar van Kores, die koning van Babel, het dieselfde koning Kores 'n bevel gegee om hierdie huis van God te bou.</w:t>
      </w:r>
    </w:p>
    <w:p/>
    <w:p>
      <w:r xmlns:w="http://schemas.openxmlformats.org/wordprocessingml/2006/main">
        <w:t xml:space="preserve">Koning Kores van Babilon het 'n bevel uitgevaardig om die huis van God te bou in die eerste jaar van sy regering.</w:t>
      </w:r>
    </w:p>
    <w:p/>
    <w:p>
      <w:r xmlns:w="http://schemas.openxmlformats.org/wordprocessingml/2006/main">
        <w:t xml:space="preserve">1. God is in beheer van alle dinge, selfs die onverwagte.</w:t>
      </w:r>
    </w:p>
    <w:p/>
    <w:p>
      <w:r xmlns:w="http://schemas.openxmlformats.org/wordprocessingml/2006/main">
        <w:t xml:space="preserve">2. Ons aardse heersers is diensbaar aan God se wil.</w:t>
      </w:r>
    </w:p>
    <w:p/>
    <w:p>
      <w:r xmlns:w="http://schemas.openxmlformats.org/wordprocessingml/2006/main">
        <w:t xml:space="preserve">1. Jesaja 46:10-11 - "Ek maak die einde bekend van die begin af, van ouds af, wat nog moet kom. Ek sê: My voorneme sal bestaan, en Ek sal doen alles wat Ek wil.</w:t>
      </w:r>
    </w:p>
    <w:p/>
    <w:p>
      <w:r xmlns:w="http://schemas.openxmlformats.org/wordprocessingml/2006/main">
        <w:t xml:space="preserve">2. Daniël 4:17 - "Die besluit word deur boodskappers bekend gemaak, die heiliges maak die uitspraak bekend, sodat die lewendes kan weet dat die Allerhoogste soewerein is oor die koninkryke van die mense en dit gee aan elkeen wat Hy wil en oor hulle aanstel. die laagste mans.”</w:t>
      </w:r>
    </w:p>
    <w:p/>
    <w:p>
      <w:r xmlns:w="http://schemas.openxmlformats.org/wordprocessingml/2006/main">
        <w:t xml:space="preserve">Esra 5:14 En ook die goud- en silwervoorwerpe van die huis van God wat Nebukadnésar uit die tempel wat in Jerusalem was, geneem en in die tempel van Babel gebring het, dié het koning Kores uit die tempel van Babel, en hulle is oorgelewer aan een wie se naam Sesbassar was, wat hy as goewerneur aangestel het;</w:t>
      </w:r>
    </w:p>
    <w:p/>
    <w:p>
      <w:r xmlns:w="http://schemas.openxmlformats.org/wordprocessingml/2006/main">
        <w:t xml:space="preserve">Koning Kores het Sesbassar toegelaat om die goue en silwer voorwerpe, wat Nebukadnesar uit die Jerusalem-tempel geneem het, uit die tempel van Babilon te neem.</w:t>
      </w:r>
    </w:p>
    <w:p/>
    <w:p>
      <w:r xmlns:w="http://schemas.openxmlformats.org/wordprocessingml/2006/main">
        <w:t xml:space="preserve">1. God se getrouheid in die aangesig van teëspoed</w:t>
      </w:r>
    </w:p>
    <w:p/>
    <w:p>
      <w:r xmlns:w="http://schemas.openxmlformats.org/wordprocessingml/2006/main">
        <w:t xml:space="preserve">2. Die krag van ware aanbidding ten spyte van omstandighede</w:t>
      </w:r>
    </w:p>
    <w:p/>
    <w:p>
      <w:r xmlns:w="http://schemas.openxmlformats.org/wordprocessingml/2006/main">
        <w:t xml:space="preserve">1. Deuteronomium 28:1-14 - God se belofte van seën vir gehoorsaamheid en vloeke vir ongehoorsaamheid</w:t>
      </w:r>
    </w:p>
    <w:p/>
    <w:p>
      <w:r xmlns:w="http://schemas.openxmlformats.org/wordprocessingml/2006/main">
        <w:t xml:space="preserve">2. Jesaja 43:18-19 – God se belofte om 'n nuwe ding te skep en 'n pad in die woestyn te maak.</w:t>
      </w:r>
    </w:p>
    <w:p/>
    <w:p>
      <w:r xmlns:w="http://schemas.openxmlformats.org/wordprocessingml/2006/main">
        <w:t xml:space="preserve">Esra 5:15 en vir hom gesê: Neem hierdie voorwerpe, gaan, bring dit na die tempel wat in Jerusalem is, en laat die huis van God op sy plek gebou word.</w:t>
      </w:r>
    </w:p>
    <w:p/>
    <w:p>
      <w:r xmlns:w="http://schemas.openxmlformats.org/wordprocessingml/2006/main">
        <w:t xml:space="preserve">Die mense van Juda het opdrag gekry om die voorwerpe te neem en die tempel in Jerusalem te herbou.</w:t>
      </w:r>
    </w:p>
    <w:p/>
    <w:p>
      <w:r xmlns:w="http://schemas.openxmlformats.org/wordprocessingml/2006/main">
        <w:t xml:space="preserve">1. Die krag van geloof: Herbou van die tempel in Jerusalem</w:t>
      </w:r>
    </w:p>
    <w:p/>
    <w:p>
      <w:r xmlns:w="http://schemas.openxmlformats.org/wordprocessingml/2006/main">
        <w:t xml:space="preserve">2. Die krag van gehoorsaamheid: om God se instruksies te volg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Esra 5:16 Toe het dieselfde Sesbassar gekom en die fondament gelê van die huis van God wat in Jerusalem is;</w:t>
      </w:r>
    </w:p>
    <w:p/>
    <w:p>
      <w:r xmlns:w="http://schemas.openxmlformats.org/wordprocessingml/2006/main">
        <w:t xml:space="preserve">Esra se pogings om die huis van God in Jerusalem te herbou, was aan die gang, al was dit nog nie voltooi nie.</w:t>
      </w:r>
    </w:p>
    <w:p/>
    <w:p>
      <w:r xmlns:w="http://schemas.openxmlformats.org/wordprocessingml/2006/main">
        <w:t xml:space="preserve">1. Die krag van volharding: Esra 5:16 en die herbou van die huis van God</w:t>
      </w:r>
    </w:p>
    <w:p/>
    <w:p>
      <w:r xmlns:w="http://schemas.openxmlformats.org/wordprocessingml/2006/main">
        <w:t xml:space="preserve">2. Die onstuitbare werk van God: Esra 5:16 en die onvoltooide huis van die Here</w:t>
      </w:r>
    </w:p>
    <w:p/>
    <w:p>
      <w:r xmlns:w="http://schemas.openxmlformats.org/wordprocessingml/2006/main">
        <w:t xml:space="preserve">1. Haggai 2:4 – “Maar wees nou sterk, Serubbábel, spreek die HERE, en wees sterk, Josua, seun van Josedek, hoëpriester, en wees sterk, alle volke van die land, spreek die HERE, en werk, want Ek is met julle, spreek die HERE van die leërskare."</w:t>
      </w:r>
    </w:p>
    <w:p/>
    <w:p>
      <w:r xmlns:w="http://schemas.openxmlformats.org/wordprocessingml/2006/main">
        <w:t xml:space="preserve">2. Kolossense 3:23-24 - "En wat julle ook al doen, doen dit van harte soos vir die Here en nie vir mense nie; omdat julle weet dat julle van die Here die erfenis as beloning sal ontvang, want julle dien die Here Christus. "</w:t>
      </w:r>
    </w:p>
    <w:p/>
    <w:p>
      <w:r xmlns:w="http://schemas.openxmlformats.org/wordprocessingml/2006/main">
        <w:t xml:space="preserve">Esra 5:17 As dit dan nou goed is in die oë van die koning, laat daar in die skathuis van die koning wat daar in Babel is, ondersoek word of dit so is dat 'n bevel van koning Kores gemaak is om hierdie huis te bou. van God in Jerusalem, en laat die koning sy plesier aan ons oor hierdie saak stuur.</w:t>
      </w:r>
    </w:p>
    <w:p/>
    <w:p>
      <w:r xmlns:w="http://schemas.openxmlformats.org/wordprocessingml/2006/main">
        <w:t xml:space="preserve">Koning Kores het verklaar dat 'n huis van God in Jerusalem gebou moes word, en Esra het versoek dat die koning die koninklike skatkamers in Babilon deursoek om die dekreet te bevestig.</w:t>
      </w:r>
    </w:p>
    <w:p/>
    <w:p>
      <w:r xmlns:w="http://schemas.openxmlformats.org/wordprocessingml/2006/main">
        <w:t xml:space="preserve">1. Die krag van gehoorsaamheid – Om God se bevele te gehoorsaam, selfs wanneer ons nie Sy redes verstaan nie, bring Sy seën.</w:t>
      </w:r>
    </w:p>
    <w:p/>
    <w:p>
      <w:r xmlns:w="http://schemas.openxmlformats.org/wordprocessingml/2006/main">
        <w:t xml:space="preserve">2. Die Krag van Geloof – Om God te vertrou selfs wanneer ons nie die resultate van Sy werk sien nie, bring Hom eer.</w:t>
      </w:r>
    </w:p>
    <w:p/>
    <w:p>
      <w:r xmlns:w="http://schemas.openxmlformats.org/wordprocessingml/2006/main">
        <w:t xml:space="preserve">1. Deuteronomium 30:19-20 - Ek roep vandag die hemel en die aarde tot getuie teen jou dat Ek jou lewe en dood, seën en vloek voorgehou het. Kies daarom die lewe, dat jy en jou nageslag kan lewe.</w:t>
      </w:r>
    </w:p>
    <w:p/>
    <w:p>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 So is ook geloof op sigself, as dit nie werke het nie, dood.</w:t>
      </w:r>
    </w:p>
    <w:p/>
    <w:p>
      <w:r xmlns:w="http://schemas.openxmlformats.org/wordprocessingml/2006/main">
        <w:t xml:space="preserve">Esra hoofstuk 6 beskryf die dekreet van koning Darius wat nie net die toestemming bevestig om die tempel te herbou nie, maar ook hulpbronne en beskerming bied vir die voltooiing daarvan. Die hoofstuk word afgesluit met die vreugdevolle inwyding van die tempel.</w:t>
      </w:r>
    </w:p>
    <w:p/>
    <w:p>
      <w:r xmlns:w="http://schemas.openxmlformats.org/wordprocessingml/2006/main">
        <w:t xml:space="preserve">1ste Paragraaf: Die hoofstuk begin deur te beklemtoon hoe koning Darius na die oorspronklike dekreet van Kores soek en dit in die argiewe vind. Hy reik ’n nuwe dekreet uit wat bevestig dat die tempel herbou moet word en finansiële ondersteuning van die koninklike skatkis verskaf (Esra 6:1-5).</w:t>
      </w:r>
    </w:p>
    <w:p/>
    <w:p>
      <w:r xmlns:w="http://schemas.openxmlformats.org/wordprocessingml/2006/main">
        <w:t xml:space="preserve">2de Paragraaf: Die vertelling fokus op hoe koning Darius Tattenai en sy medewerkers beveel om die Jode te ondersteun in hul herboupogings. Hy waarsku teen enige inmenging of opposisie en verklaar ernstige gevolge vir diegene wat ongehoorsaam is (Esra 6:6-12).</w:t>
      </w:r>
    </w:p>
    <w:p/>
    <w:p>
      <w:r xmlns:w="http://schemas.openxmlformats.org/wordprocessingml/2006/main">
        <w:t xml:space="preserve">3de Paragraaf: Die verslag beklemtoon hoe, as gevolg van hierdie dekreet, konstruksie hervat word, en met groot entoesiasme, hulle die tempel voltooi volgens sy spesifikasies. Hulle vier die toewyding daarvan met vreugdevolle offers en feesmaal (Esra 6:13-22).</w:t>
      </w:r>
    </w:p>
    <w:p/>
    <w:p>
      <w:r xmlns:w="http://schemas.openxmlformats.org/wordprocessingml/2006/main">
        <w:t xml:space="preserve">Samevattend, Hoofstuk ses van Esra beeld die bevestiging en toewyding uit wat ervaar is tydens die herstel van die voltooiing van die tempel. Beklemtoon koninklike bevestiging uitgedruk deur ontdekking, en ondersteuning verkry deur finansiële voorsienings. Vermelding van beskerming teen inmenging, en viering waargeneem 'n beliggaming wat goddelike ingryping verteenwoordig 'n bevestiging van vervulling teenoor heilige taak 'n testament wat toewyding illustreer tot die eerbiediging van die verbondsverhouding tussen Skepper-God en uitverkore mense-Israel</w:t>
      </w:r>
    </w:p>
    <w:p/>
    <w:p>
      <w:r xmlns:w="http://schemas.openxmlformats.org/wordprocessingml/2006/main">
        <w:t xml:space="preserve">Esra 6:1 Toe het koning Daríus 'n bevel uitgevaardig, en daar is deursoek in die huis van die rolle waar die skatte in Babel weggelê is.</w:t>
      </w:r>
    </w:p>
    <w:p/>
    <w:p>
      <w:r xmlns:w="http://schemas.openxmlformats.org/wordprocessingml/2006/main">
        <w:t xml:space="preserve">Koning Darius het 'n bevel uitgevaardig om die skatte wat in Babilon gestoor was, te soek.</w:t>
      </w:r>
    </w:p>
    <w:p/>
    <w:p>
      <w:r xmlns:w="http://schemas.openxmlformats.org/wordprocessingml/2006/main">
        <w:t xml:space="preserve">1. Die seëninge van gehoorsaamheid: Wat ons by Darius en Esra leer</w:t>
      </w:r>
    </w:p>
    <w:p/>
    <w:p>
      <w:r xmlns:w="http://schemas.openxmlformats.org/wordprocessingml/2006/main">
        <w:t xml:space="preserve">2. Die krag van God se Woord: Hoe die skatte gevind is</w:t>
      </w:r>
    </w:p>
    <w:p/>
    <w:p>
      <w:r xmlns:w="http://schemas.openxmlformats.org/wordprocessingml/2006/main">
        <w:t xml:space="preserve">1. Esra 6:1</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Esra 6:2 En daar is in Agmeta, in die paleis wat in die provinsie Mede is, 'n rol gevind, en daarin was 'n kroniek, so geskrywe:</w:t>
      </w:r>
    </w:p>
    <w:p/>
    <w:p>
      <w:r xmlns:w="http://schemas.openxmlformats.org/wordprocessingml/2006/main">
        <w:t xml:space="preserve">God se hulp het 'n wonderbaarlike ontdekking van 'n boekrol teweeggebring wat 'n rekord bevat het.</w:t>
      </w:r>
    </w:p>
    <w:p/>
    <w:p>
      <w:r xmlns:w="http://schemas.openxmlformats.org/wordprocessingml/2006/main">
        <w:t xml:space="preserve">1. God is altyd daar om hulp te verleen in tye van nood.</w:t>
      </w:r>
    </w:p>
    <w:p/>
    <w:p>
      <w:r xmlns:w="http://schemas.openxmlformats.org/wordprocessingml/2006/main">
        <w:t xml:space="preserve">2. Ons kan op God vertrou om onverwagte seëninge teweeg te 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Esra 6:3 In die eerste jaar van koning Kores het dieselfde koning Kores 'n bevel gegee aangaande die huis van God in Jerusalem: Laat die huis gebou word, die plek waar hulle slagoffers gebring het, en die fondamente daarvan moet sterk gelê word; sy hoogte sestig el en sy breedte sestig el;</w:t>
      </w:r>
    </w:p>
    <w:p/>
    <w:p>
      <w:r xmlns:w="http://schemas.openxmlformats.org/wordprocessingml/2006/main">
        <w:t xml:space="preserve">Koning Kores het in die eerste jaar van sy regering 'n bevel uitgevaardig om die huis van God in Jerusalem te bou met afmetings van 60 el by 60 el.</w:t>
      </w:r>
    </w:p>
    <w:p/>
    <w:p>
      <w:r xmlns:w="http://schemas.openxmlformats.org/wordprocessingml/2006/main">
        <w:t xml:space="preserve">1: God se onvoorwaardelike liefde en voorsiening is duidelik in die bevel van koning Kores om die huis van God te bou.</w:t>
      </w:r>
    </w:p>
    <w:p/>
    <w:p>
      <w:r xmlns:w="http://schemas.openxmlformats.org/wordprocessingml/2006/main">
        <w:t xml:space="preserve">2: God gebruik die mees onwaarskynlike mense om Sy wil uit te voer, soos gedemonstreer deur die bevel van Kores, die koning.</w:t>
      </w:r>
    </w:p>
    <w:p/>
    <w:p>
      <w:r xmlns:w="http://schemas.openxmlformats.org/wordprocessingml/2006/main">
        <w:t xml:space="preserve">1: Jesaja 41:2-3 "Wie het iemand uit die ooste opgewek en hom in geregtigheid tot sy diens geroep? Hy gee nasies aan hom oor en onderwerp konings voor hom. Hy verander hulle in stof met sy swaard, tot kaf wat deur die wind verwaai is. met sy boog."</w:t>
      </w:r>
    </w:p>
    <w:p/>
    <w:p>
      <w:r xmlns:w="http://schemas.openxmlformats.org/wordprocessingml/2006/main">
        <w:t xml:space="preserve">2: Jesaja 44:28 "Dit is Ek wat van Kores sê: Hy is my herder! Hy sal al my voornemens vervul." Hy sal van Jerusalem sê: 'Laat dit herbou word' en van die tempel: 'Laat sy fondamente gelê word'."</w:t>
      </w:r>
    </w:p>
    <w:p/>
    <w:p>
      <w:r xmlns:w="http://schemas.openxmlformats.org/wordprocessingml/2006/main">
        <w:t xml:space="preserve">Esra 6:4 Met drie rye groot klippe en 'n ry nuwe hout;</w:t>
      </w:r>
    </w:p>
    <w:p/>
    <w:p>
      <w:r xmlns:w="http://schemas.openxmlformats.org/wordprocessingml/2006/main">
        <w:t xml:space="preserve">Die bou van die tempel moes gedoen word met drie rye groot klippe en 'n ry nuwe hout wat uit die koning se huis betaal moes word.</w:t>
      </w:r>
    </w:p>
    <w:p/>
    <w:p>
      <w:r xmlns:w="http://schemas.openxmlformats.org/wordprocessingml/2006/main">
        <w:t xml:space="preserve">1. God se voorsiening vir sy mense: die belangrikheid van die gebruik van die hulpbronne wat Hy voorsien.</w:t>
      </w:r>
    </w:p>
    <w:p/>
    <w:p>
      <w:r xmlns:w="http://schemas.openxmlformats.org/wordprocessingml/2006/main">
        <w:t xml:space="preserve">2. Bou vir die Here: die belangrikheid daarvan om te verbind tot die werk waartoe God ons geroep het.</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Kolossense 3:23 - Wat jy ook al doen, werk daaraan met jou hele hart, soos om vir die Here te werk, nie vir menseheersers nie.</w:t>
      </w:r>
    </w:p>
    <w:p/>
    <w:p>
      <w:r xmlns:w="http://schemas.openxmlformats.org/wordprocessingml/2006/main">
        <w:t xml:space="preserve">Esra 6:5 En laat ook die goue en silwer voorwerpe van die huis van God wat Nebukadnésar uit die tempel wat in Jerusalem is, en na Babel gebring het, herstel en teruggebring word na die tempel wat in Jerusalem is, elkeen na sy plek, en plaas hulle in die huis van God.</w:t>
      </w:r>
    </w:p>
    <w:p/>
    <w:p>
      <w:r xmlns:w="http://schemas.openxmlformats.org/wordprocessingml/2006/main">
        <w:t xml:space="preserve">Hierdie gedeelte uit Esra 6:5 gee opdrag dat die goue en silwer voorwerpe wat Nebukadnesar uit die tempel in Jerusalem geneem en na Babilon gebring het, na die tempel in Jerusalem teruggebring moet word en in die huis van God geplaas moet word.</w:t>
      </w:r>
    </w:p>
    <w:p/>
    <w:p>
      <w:r xmlns:w="http://schemas.openxmlformats.org/wordprocessingml/2006/main">
        <w:t xml:space="preserve">1. "Die krag van herstel: herverbinding met God en ons geestelike erfenis"</w:t>
      </w:r>
    </w:p>
    <w:p/>
    <w:p>
      <w:r xmlns:w="http://schemas.openxmlformats.org/wordprocessingml/2006/main">
        <w:t xml:space="preserve">2. "Die seën van terugkeer huis toe: herstel ons verbintenis met God"</w:t>
      </w:r>
    </w:p>
    <w:p/>
    <w:p>
      <w:r xmlns:w="http://schemas.openxmlformats.org/wordprocessingml/2006/main">
        <w:t xml:space="preserve">1. Deuteronomium 6:4-9,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122:1-5, Ek was bly toe hulle vir my sê: Laat ons na die huis van die Here gaan! Ons voete het in u poorte gestaan, o Jerusalem! Jerusalem gebou as 'n stad wat stewig saamgebind is, waarheen die stamme optrek, die stamme van die Here, soos vir Israel bepaal is, om die Naam van die Here te loof. Daar is trone vir oordeel opgestel, die trone van die huis van Dawid. Bid vir die vrede van Jerusalem! Mag hulle veilig wees wat jou liefhet!</w:t>
      </w:r>
    </w:p>
    <w:p/>
    <w:p>
      <w:r xmlns:w="http://schemas.openxmlformats.org/wordprocessingml/2006/main">
        <w:t xml:space="preserve">Esra 6:6 Nou dan, Tatnai, goewerneur oorkant die Eufraat, Setarbosnai en julle metgeselle, die Afarsakiete wat oorkant die Eufraat is, wees ver daarvandaan.</w:t>
      </w:r>
    </w:p>
    <w:p/>
    <w:p>
      <w:r xmlns:w="http://schemas.openxmlformats.org/wordprocessingml/2006/main">
        <w:t xml:space="preserve">Tatnai, Setarbosnai en die Afarsagiete word beveel om weg te bly van die gebied van die rivier.</w:t>
      </w:r>
    </w:p>
    <w:p/>
    <w:p>
      <w:r xmlns:w="http://schemas.openxmlformats.org/wordprocessingml/2006/main">
        <w:t xml:space="preserve">1. "Die belangrikheid daarvan om God se bevele te gehoorsaam"</w:t>
      </w:r>
    </w:p>
    <w:p/>
    <w:p>
      <w:r xmlns:w="http://schemas.openxmlformats.org/wordprocessingml/2006/main">
        <w:t xml:space="preserve">2. "Leef in gehoorsaamheid aan God se wil"</w:t>
      </w:r>
    </w:p>
    <w:p/>
    <w:p>
      <w:r xmlns:w="http://schemas.openxmlformats.org/wordprocessingml/2006/main">
        <w:t xml:space="preserve">1. Johannes 14:15 - "As julle My liefhet, sal julle my gebooie bewaar."</w:t>
      </w:r>
    </w:p>
    <w:p/>
    <w:p>
      <w:r xmlns:w="http://schemas.openxmlformats.org/wordprocessingml/2006/main">
        <w:t xml:space="preserve">2. Deuteronomium 28:1-2 - "En as jy getrou na die stem van die HERE jou God luister en sorgvuldig al sy gebooie doen wat ek jou vandag beveel, sal die HERE jou God jou hoog stel bo al die nasies van die aarde."</w:t>
      </w:r>
    </w:p>
    <w:p/>
    <w:p>
      <w:r xmlns:w="http://schemas.openxmlformats.org/wordprocessingml/2006/main">
        <w:t xml:space="preserve">Esra 6:7 Laat staan die werk van hierdie huis van God; laat die goewerneur van die Jode en die oudstes van die Jode hierdie huis van God in sy plek bou.</w:t>
      </w:r>
    </w:p>
    <w:p/>
    <w:p>
      <w:r xmlns:w="http://schemas.openxmlformats.org/wordprocessingml/2006/main">
        <w:t xml:space="preserve">Koning Darius het beveel dat die Joodse volk die tempel van God in Jerusalem moet herbou, en opdrag gegee dat die werk van die tempel nie verhinder moes word nie.</w:t>
      </w:r>
    </w:p>
    <w:p/>
    <w:p>
      <w:r xmlns:w="http://schemas.openxmlformats.org/wordprocessingml/2006/main">
        <w:t xml:space="preserve">1: Ons moet ywerig bly om God se werk en opdragte te volg, selfs wanneer dit moeilik is.</w:t>
      </w:r>
    </w:p>
    <w:p/>
    <w:p>
      <w:r xmlns:w="http://schemas.openxmlformats.org/wordprocessingml/2006/main">
        <w:t xml:space="preserve">2: Ons moet gehoorsaam wees aan die leierskap wat God in plek gestel het, en vertrou dat Hy deur hulle kan werk om Sy wil te bereik.</w:t>
      </w:r>
    </w:p>
    <w:p/>
    <w:p>
      <w:r xmlns:w="http://schemas.openxmlformats.org/wordprocessingml/2006/main">
        <w:t xml:space="preserve">1:Efesiërs 6:5-7 "Slawe, wees gehoorsaam aan die wat julle aardse here is, met vrees en bewing, in eenvoud van hart, soos aan Christus; nie in die weg van oogdiens, soos mensebehaers nie, maar as dienaars van Christus, wat die wil van God uit die hart doen, en met 'n goeie wil diens lewer aan die Here en nie aan mense nie."</w:t>
      </w:r>
    </w:p>
    <w:p/>
    <w:p>
      <w:r xmlns:w="http://schemas.openxmlformats.org/wordprocessingml/2006/main">
        <w:t xml:space="preserve">2: Psalm 37:5 "Laat jou weg aan die Here oor; vertrou op Hom, en Hy sal handel."</w:t>
      </w:r>
    </w:p>
    <w:p/>
    <w:p>
      <w:r xmlns:w="http://schemas.openxmlformats.org/wordprocessingml/2006/main">
        <w:t xml:space="preserve">Esra 6:8 Verder gee ek 'n bevel wat julle aan die oudstes van hierdie Jode moet doen vir die bou van hierdie huis van God: van die besittings van die koning, van die belasting oorkant die Eufraat, moet onmiddelik onkoste aan hierdie manne gegee word. dat hulle nie verhinder word nie.</w:t>
      </w:r>
    </w:p>
    <w:p/>
    <w:p>
      <w:r xmlns:w="http://schemas.openxmlformats.org/wordprocessingml/2006/main">
        <w:t xml:space="preserve">Die bevel van die Koning was dat uitgawes aan die oudstes van die Jode gegee moes word vir die bou van die tempel van God.</w:t>
      </w:r>
    </w:p>
    <w:p/>
    <w:p>
      <w:r xmlns:w="http://schemas.openxmlformats.org/wordprocessingml/2006/main">
        <w:t xml:space="preserve">1. God roep ons om ons hulpbronne te gebruik om Sy koninkryk te bevorder.</w:t>
      </w:r>
    </w:p>
    <w:p/>
    <w:p>
      <w:r xmlns:w="http://schemas.openxmlformats.org/wordprocessingml/2006/main">
        <w:t xml:space="preserve">2. Bestuur van hulpbronne om die koninkryk van God te bou.</w:t>
      </w:r>
    </w:p>
    <w:p/>
    <w:p>
      <w:r xmlns:w="http://schemas.openxmlformats.org/wordprocessingml/2006/main">
        <w:t xml:space="preserve">1. Spreuke 3:9 - Eer die Here met jou rykdom, met die eerstelinge van al jou oeste.</w:t>
      </w:r>
    </w:p>
    <w:p/>
    <w:p>
      <w:r xmlns:w="http://schemas.openxmlformats.org/wordprocessingml/2006/main">
        <w:t xml:space="preserve">2. 1 Timoteus 6:17-19 - Beveel die wat ryk is in hierdie teenswoordige wêreld om nie hoogmoedig te wees of hulle hoop te stel op rykdom, wat so onseker is nie, maar om hulle hoop te stel op God, wat ons ryklik van alles voorsien. vir ons genot.</w:t>
      </w:r>
    </w:p>
    <w:p/>
    <w:p>
      <w:r xmlns:w="http://schemas.openxmlformats.org/wordprocessingml/2006/main">
        <w:t xml:space="preserve">Esra 6:9 En wat hulle nodig het, jong bulle sowel as ramme en lammers, vir die brandoffers van die God van die hemel, koring, sout, wyn en olie, volgens die aanstelling van die priesters wat in Jerusalem, laat dit hulle dag vir dag sonder versuim gegee word.</w:t>
      </w:r>
    </w:p>
    <w:p/>
    <w:p>
      <w:r xmlns:w="http://schemas.openxmlformats.org/wordprocessingml/2006/main">
        <w:t xml:space="preserve">Die priesters in Jerusalem benodig daaglikse voorraad jong bulle, ramme, lammers, koring, sout, wyn en olie vir die brandoffers van die God van die hemel.</w:t>
      </w:r>
    </w:p>
    <w:p/>
    <w:p>
      <w:r xmlns:w="http://schemas.openxmlformats.org/wordprocessingml/2006/main">
        <w:t xml:space="preserve">1. God se voorsiening - Die belangrikheid daarvan om die daaglikse voorsiening wat God aan ons voorsien, te erken en te aanvaar.</w:t>
      </w:r>
    </w:p>
    <w:p/>
    <w:p>
      <w:r xmlns:w="http://schemas.openxmlformats.org/wordprocessingml/2006/main">
        <w:t xml:space="preserve">2. Die krag van geloof - Hoe geloof in die God van die hemel kan lei tot seëninge en oorvloed.</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Esra 6:10 sodat hulle offers van lieflike geure aan die God van die hemel kan bring en bid vir die lewe van die koning en van sy seuns.</w:t>
      </w:r>
    </w:p>
    <w:p/>
    <w:p>
      <w:r xmlns:w="http://schemas.openxmlformats.org/wordprocessingml/2006/main">
        <w:t xml:space="preserve">God beveel die volk om offers te bring en vir die Koning en sy seuns te bid.</w:t>
      </w:r>
    </w:p>
    <w:p/>
    <w:p>
      <w:r xmlns:w="http://schemas.openxmlformats.org/wordprocessingml/2006/main">
        <w:t xml:space="preserve">1. Opofferingsgehoorsaamheid: Verstaan ons lojaliteit aan God en gesag</w:t>
      </w:r>
    </w:p>
    <w:p/>
    <w:p>
      <w:r xmlns:w="http://schemas.openxmlformats.org/wordprocessingml/2006/main">
        <w:t xml:space="preserve">2. Voorbiddingsgebed: Nakoming van ons verantwoordelikheid om vir ander te bid</w:t>
      </w:r>
    </w:p>
    <w:p/>
    <w:p>
      <w:r xmlns:w="http://schemas.openxmlformats.org/wordprocessingml/2006/main">
        <w:t xml:space="preserve">1. Romeine 13:1-7</w:t>
      </w:r>
    </w:p>
    <w:p/>
    <w:p>
      <w:r xmlns:w="http://schemas.openxmlformats.org/wordprocessingml/2006/main">
        <w:t xml:space="preserve">2. 1 Timoteus 2:1-4</w:t>
      </w:r>
    </w:p>
    <w:p/>
    <w:p>
      <w:r xmlns:w="http://schemas.openxmlformats.org/wordprocessingml/2006/main">
        <w:t xml:space="preserve">Esra 6:11 En Ek het 'n bevel gegee dat elkeen wat hierdie woord verander, hout uit sy huis moet afruk en opgerig word, moet hom daaraan opgehang word; en laat sy huis hiervoor 'n mishoop maak.</w:t>
      </w:r>
    </w:p>
    <w:p/>
    <w:p>
      <w:r xmlns:w="http://schemas.openxmlformats.org/wordprocessingml/2006/main">
        <w:t xml:space="preserve">Die bevel van Esra was dat elkeen wat sy woord verander het, gestraf moes word deur hout uit hul huis af te haal en op te stel om dit op te hang, en hul huis om 'n mishoop te maak.</w:t>
      </w:r>
    </w:p>
    <w:p/>
    <w:p>
      <w:r xmlns:w="http://schemas.openxmlformats.org/wordprocessingml/2006/main">
        <w:t xml:space="preserve">1: Gehoorsaam God en Sy Woord - God se woord moet gehoorsaam word en enigeen wat probeer om dit te verander, sal swaar gestraf word.</w:t>
      </w:r>
    </w:p>
    <w:p/>
    <w:p>
      <w:r xmlns:w="http://schemas.openxmlformats.org/wordprocessingml/2006/main">
        <w:t xml:space="preserve">2: Die gevolg van ongehoorsaamheid - Ongehoorsaamheid aan God se woord het verskriklike gevolge, aangesien diegene wat probeer om dit te verander, gestraf sal word en hul huis 'n mishoop gemaak word.</w:t>
      </w:r>
    </w:p>
    <w:p/>
    <w:p>
      <w:r xmlns:w="http://schemas.openxmlformats.org/wordprocessingml/2006/main">
        <w:t xml:space="preserve">1: Spreuke 28:9 - "As iemand sy oor afkeer om nie na die wet te luister nie, is selfs sy gebed 'n gruwel".</w:t>
      </w:r>
    </w:p>
    <w:p/>
    <w:p>
      <w:r xmlns:w="http://schemas.openxmlformats.org/wordprocessingml/2006/main">
        <w:t xml:space="preserve">2:1 Joh 2:4-6 - "Elkeen wat sê: "Ek ken Hom", maar sy gebooie nie bewaar nie, is 'n leuenaar, en die waarheid is nie in hom nie, maar elkeen wat sy woord bewaar, in hom is die liefde van God waarlik. vervolmaak. Hieraan kan ons weet dat ons in Hom is: elkeen wat sê dat hy in Hom bly, behoort te wandel soos hy gewandel het."</w:t>
      </w:r>
    </w:p>
    <w:p/>
    <w:p>
      <w:r xmlns:w="http://schemas.openxmlformats.org/wordprocessingml/2006/main">
        <w:t xml:space="preserve">Esra 6:12 En die God wat sy Naam daar laat woon het, vernietig al die konings en volke wat aan hulle hand sal slaan om hierdie huis van God wat in Jerusalem is, te verander en te vernietig. Ek, Darius, het 'n bevel gemaak; laat dit met spoed gedoen word.</w:t>
      </w:r>
    </w:p>
    <w:p/>
    <w:p>
      <w:r xmlns:w="http://schemas.openxmlformats.org/wordprocessingml/2006/main">
        <w:t xml:space="preserve">Koning Darius het besluit dat God se huis in Jerusalem nie verander of vernietig moes word nie.</w:t>
      </w:r>
    </w:p>
    <w:p/>
    <w:p>
      <w:r xmlns:w="http://schemas.openxmlformats.org/wordprocessingml/2006/main">
        <w:t xml:space="preserve">1. Die belangrikheid van die beskerming van God se Huis</w:t>
      </w:r>
    </w:p>
    <w:p/>
    <w:p>
      <w:r xmlns:w="http://schemas.openxmlformats.org/wordprocessingml/2006/main">
        <w:t xml:space="preserve">2. God verdien ons respek en eer</w:t>
      </w:r>
    </w:p>
    <w:p/>
    <w:p>
      <w:r xmlns:w="http://schemas.openxmlformats.org/wordprocessingml/2006/main">
        <w:t xml:space="preserve">1. Matteus 6:9-10 - Bid dan so: Onse Vader wat in die hemele is, laat u Naam geheilig word.</w:t>
      </w:r>
    </w:p>
    <w:p/>
    <w:p>
      <w:r xmlns:w="http://schemas.openxmlformats.org/wordprocessingml/2006/main">
        <w:t xml:space="preserve">2. Spreuke 12:15 - Die weg van 'n dwaas is reg in sy eie oë, maar 'n wyse luister na raad.</w:t>
      </w:r>
    </w:p>
    <w:p/>
    <w:p>
      <w:r xmlns:w="http://schemas.openxmlformats.org/wordprocessingml/2006/main">
        <w:t xml:space="preserve">Esra 6:13 En Tatnai, goewerneur wes van die rivier, Setarbosnai en hulle metgeselle, volgens wat koning Daríus gestuur het, so het hulle gou gedoen.</w:t>
      </w:r>
    </w:p>
    <w:p/>
    <w:p>
      <w:r xmlns:w="http://schemas.openxmlformats.org/wordprocessingml/2006/main">
        <w:t xml:space="preserve">Tatnai, die goewerneur, Shetarboznai en hulle metgeselle het die bevele van koning Darius gevolg en vinnig gewerk om dit uit te voer.</w:t>
      </w:r>
    </w:p>
    <w:p/>
    <w:p>
      <w:r xmlns:w="http://schemas.openxmlformats.org/wordprocessingml/2006/main">
        <w:t xml:space="preserve">1. Getroue gehoorsaamheid – Leef die bevele van God uit</w:t>
      </w:r>
    </w:p>
    <w:p/>
    <w:p>
      <w:r xmlns:w="http://schemas.openxmlformats.org/wordprocessingml/2006/main">
        <w:t xml:space="preserve">2. Doen God se werk met spoed en doeltreffendheid</w:t>
      </w:r>
    </w:p>
    <w:p/>
    <w:p>
      <w:r xmlns:w="http://schemas.openxmlformats.org/wordprocessingml/2006/main">
        <w:t xml:space="preserve">1. Josua 1:7-9 - Wees sterk en vol moed; moenie bang of verskrik wees nie, want die Here jou God is met jou oral waar jy gaan.</w:t>
      </w:r>
    </w:p>
    <w:p/>
    <w:p>
      <w:r xmlns:w="http://schemas.openxmlformats.org/wordprocessingml/2006/main">
        <w:t xml:space="preserve">2. Prediker 9:10 - Alles wat jou hand vind om te doen, doen dit met jou krag; want daar is geen werk of gedagte of kennis of wysheid in die doderyk waarheen jy gaan nie.</w:t>
      </w:r>
    </w:p>
    <w:p/>
    <w:p>
      <w:r xmlns:w="http://schemas.openxmlformats.org/wordprocessingml/2006/main">
        <w:t xml:space="preserve">Esra 6:14 En die oudstes van die Jode het gebou, en hulle was voorspoedig deur die profesie van Haggai, die profeet, en Sagaria, die seun van Iddo. En hulle het gebou en voltooi volgens die bevel van die God van Israel en volgens die bevel van Kores en Daríus en Artasasta, die koning van Persië.</w:t>
      </w:r>
    </w:p>
    <w:p/>
    <w:p>
      <w:r xmlns:w="http://schemas.openxmlformats.org/wordprocessingml/2006/main">
        <w:t xml:space="preserve">Die oudstes van die Jode was suksesvol om die tempel te herbou volgens die bevele van God en die Persiese konings Kores, Darius en Artasasta.</w:t>
      </w:r>
    </w:p>
    <w:p/>
    <w:p>
      <w:r xmlns:w="http://schemas.openxmlformats.org/wordprocessingml/2006/main">
        <w:t xml:space="preserve">1. Hoe om sukses te vind te midde van moeilike take</w:t>
      </w:r>
    </w:p>
    <w:p/>
    <w:p>
      <w:r xmlns:w="http://schemas.openxmlformats.org/wordprocessingml/2006/main">
        <w:t xml:space="preserve">2. God se soewereiniteit in die lewens van sy volk</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Esra 6:15 En hierdie huis is voltooi op die derde dag van die maand Adar, dit was in die sesde jaar van die regering van koning Daríus.</w:t>
      </w:r>
    </w:p>
    <w:p/>
    <w:p>
      <w:r xmlns:w="http://schemas.openxmlformats.org/wordprocessingml/2006/main">
        <w:t xml:space="preserve">Hierdie gedeelte verduidelik hoe die huis van God voltooi is in die sesde jaar van koning Darius se regering.</w:t>
      </w:r>
    </w:p>
    <w:p/>
    <w:p>
      <w:r xmlns:w="http://schemas.openxmlformats.org/wordprocessingml/2006/main">
        <w:t xml:space="preserve">1. God se tydsberekening is perfek – Prediker 3:1-8</w:t>
      </w:r>
    </w:p>
    <w:p/>
    <w:p>
      <w:r xmlns:w="http://schemas.openxmlformats.org/wordprocessingml/2006/main">
        <w:t xml:space="preserve">2. Die krag van toewyding - Psalm 127</w:t>
      </w:r>
    </w:p>
    <w:p/>
    <w:p>
      <w:r xmlns:w="http://schemas.openxmlformats.org/wordprocessingml/2006/main">
        <w:t xml:space="preserve">1. Ester 9:20-22 - Die Jode het die voltooiing van die huis van God gevier</w:t>
      </w:r>
    </w:p>
    <w:p/>
    <w:p>
      <w:r xmlns:w="http://schemas.openxmlformats.org/wordprocessingml/2006/main">
        <w:t xml:space="preserve">2. Haggai 2:18-23 – Die heerlikheid van die Here het die huis van God vervul</w:t>
      </w:r>
    </w:p>
    <w:p/>
    <w:p>
      <w:r xmlns:w="http://schemas.openxmlformats.org/wordprocessingml/2006/main">
        <w:t xml:space="preserve">Esra 6:16 En die kinders van Israel, die priesters en die Leviete en die ander kinders van die ballinge het die inwyding van hierdie huis van God met blydskap onderhou,</w:t>
      </w:r>
    </w:p>
    <w:p/>
    <w:p>
      <w:r xmlns:w="http://schemas.openxmlformats.org/wordprocessingml/2006/main">
        <w:t xml:space="preserve">Die kinders van Israel het die inwyding van die huis van God met vreugde gevier.</w:t>
      </w:r>
    </w:p>
    <w:p/>
    <w:p>
      <w:r xmlns:w="http://schemas.openxmlformats.org/wordprocessingml/2006/main">
        <w:t xml:space="preserve">1: Ons moet God eerste stel in ons lewens en alles vier wat Hy vir ons doen.</w:t>
      </w:r>
    </w:p>
    <w:p/>
    <w:p>
      <w:r xmlns:w="http://schemas.openxmlformats.org/wordprocessingml/2006/main">
        <w:t xml:space="preserve">2: Ons moet bly en dankbaar wees vir die seëninge wat God ons gee.</w:t>
      </w:r>
    </w:p>
    <w:p/>
    <w:p>
      <w:r xmlns:w="http://schemas.openxmlformats.org/wordprocessingml/2006/main">
        <w:t xml:space="preserve">1: Psalm 100:4 - Gaan sy poorte in met danksegging en sy voorhowe met lof; dank Hom en loof sy Naam.</w:t>
      </w:r>
    </w:p>
    <w:p/>
    <w:p>
      <w:r xmlns:w="http://schemas.openxmlformats.org/wordprocessingml/2006/main">
        <w:t xml:space="preserve">2: Psalm 28:7 - Die Here is my sterkte en my skild; my hart vertrou op hom, en hy help my.</w:t>
      </w:r>
    </w:p>
    <w:p/>
    <w:p>
      <w:r xmlns:w="http://schemas.openxmlformats.org/wordprocessingml/2006/main">
        <w:t xml:space="preserve">Esra 6:17 en by die inwyding van hierdie huis van God honderd bulle, twee honderd ramme, vier honderd lammers; en as sondoffer vir die hele Israel, twaalf bokke volgens die getal van die stamme van Israel.</w:t>
      </w:r>
    </w:p>
    <w:p/>
    <w:p>
      <w:r xmlns:w="http://schemas.openxmlformats.org/wordprocessingml/2006/main">
        <w:t xml:space="preserve">Die inwyding van die huis van God is gevier deur honderd bulle, tweehonderd ramme, vierhonderd lammers en twaalf bokramme as sondoffer vir die hele Israel te offer, volgens die getal van die stamme van Israel.</w:t>
      </w:r>
    </w:p>
    <w:p/>
    <w:p>
      <w:r xmlns:w="http://schemas.openxmlformats.org/wordprocessingml/2006/main">
        <w:t xml:space="preserve">1. Die Toewyding van die Huis van God: Viering van die Here se Teenwoordigheid</w:t>
      </w:r>
    </w:p>
    <w:p/>
    <w:p>
      <w:r xmlns:w="http://schemas.openxmlformats.org/wordprocessingml/2006/main">
        <w:t xml:space="preserve">2. Die betekenis van offergawes: offerversoening en danksegging</w:t>
      </w:r>
    </w:p>
    <w:p/>
    <w:p>
      <w:r xmlns:w="http://schemas.openxmlformats.org/wordprocessingml/2006/main">
        <w:t xml:space="preserve">1. Levitikus 16:3-4 So moet Aäron dan in die heiligdom ingaan: met 'n jong bul as sondoffer en 'n ram as brandoffer. Hy moet die heilige linnemantel aantrek, en hy moet die linnebroeke oor sy vlees hê, en hy moet met 'n linnegordel omgord wees, en met 'n linne-tulband moet hy aangetrek word. Dit is heilige klere; daarom moet hy sy vlees in water was en dit so aantrek.</w:t>
      </w:r>
    </w:p>
    <w:p/>
    <w:p>
      <w:r xmlns:w="http://schemas.openxmlformats.org/wordprocessingml/2006/main">
        <w:t xml:space="preserve">2. Hebreërs 9:22 En byna alles word deur die wet met bloed gereinig; en sonder bloedvergieting is geen vergifnis nie.</w:t>
      </w:r>
    </w:p>
    <w:p/>
    <w:p>
      <w:r xmlns:w="http://schemas.openxmlformats.org/wordprocessingml/2006/main">
        <w:t xml:space="preserve">Esra 6:18 En hulle het die priesters in hulle afdelings en die Leviete in hulle afdelings aangestel vir die diens van God wat in Jerusalem is; soos geskrywe is in die boek van Moses.</w:t>
      </w:r>
    </w:p>
    <w:p/>
    <w:p>
      <w:r xmlns:w="http://schemas.openxmlformats.org/wordprocessingml/2006/main">
        <w:t xml:space="preserve">Die priesters en Leviete is volgens die boek van Moses in hulle afdelings aangewys vir die diens van God in Jerusalem.</w:t>
      </w:r>
    </w:p>
    <w:p/>
    <w:p>
      <w:r xmlns:w="http://schemas.openxmlformats.org/wordprocessingml/2006/main">
        <w:t xml:space="preserve">1. Lewe om te dien: 'n Studie van Esra 6:18</w:t>
      </w:r>
    </w:p>
    <w:p/>
    <w:p>
      <w:r xmlns:w="http://schemas.openxmlformats.org/wordprocessingml/2006/main">
        <w:t xml:space="preserve">2. Werk saam tot eer van God: 'n Ondersoek van Esra 6:18</w:t>
      </w:r>
    </w:p>
    <w:p/>
    <w:p>
      <w:r xmlns:w="http://schemas.openxmlformats.org/wordprocessingml/2006/main">
        <w:t xml:space="preserve">1. Deuteronomium 10:8-9 - In daardie tyd het die HERE die stam van Levi afgesonder om die verbondsark van die HERE te dra, om voor die aangesig van die HERE te staan om in sy Naam te dien en seën uit te spreek, soos hulle nog steeds doen. vandag.</w:t>
      </w:r>
    </w:p>
    <w:p/>
    <w:p>
      <w:r xmlns:w="http://schemas.openxmlformats.org/wordprocessingml/2006/main">
        <w:t xml:space="preserve">9. Gee dan die HERE by die Naam en smeek Hom by die Naam, want Hy het wonderlike dinge gedoen.</w:t>
      </w:r>
    </w:p>
    <w:p/>
    <w:p>
      <w:r xmlns:w="http://schemas.openxmlformats.org/wordprocessingml/2006/main">
        <w:t xml:space="preserve">2. Numeri 3:14-16 - Dit is die name van die seuns van Aäron: Nadab, die eersgeborene, en Abíhu, Eleasar en Itamar. Dit is die name van Aäron se seuns wat as priesters aangestel is. Maar Nadab en Abihu het gesterwe voor die aangesig van die HERE toe hulle ongeoorloofde vuur voor die aangesig van die HERE gebring het in die woestyn Sinai, en hulle het geen kinders gehad nie. Daarom het Eleasar en Itamar as priesters gedien in die leeftyd van hulle vader Aäron.</w:t>
      </w:r>
    </w:p>
    <w:p/>
    <w:p>
      <w:r xmlns:w="http://schemas.openxmlformats.org/wordprocessingml/2006/main">
        <w:t xml:space="preserve">Esra 6:19 En die kinders van die ballinge het die pasga gehou op die veertiende dag van die eerste maand.</w:t>
      </w:r>
    </w:p>
    <w:p/>
    <w:p>
      <w:r xmlns:w="http://schemas.openxmlformats.org/wordprocessingml/2006/main">
        <w:t xml:space="preserve">Die kinders van Israel in ballingskap het die Pasga op die veertiende dag van die eerste maand gevier.</w:t>
      </w:r>
    </w:p>
    <w:p/>
    <w:p>
      <w:r xmlns:w="http://schemas.openxmlformats.org/wordprocessingml/2006/main">
        <w:t xml:space="preserve">1. Lewe in gevangenskap - Hoe God se volk volhard</w:t>
      </w:r>
    </w:p>
    <w:p/>
    <w:p>
      <w:r xmlns:w="http://schemas.openxmlformats.org/wordprocessingml/2006/main">
        <w:t xml:space="preserve">2. Viering van Pasga – Die betekenis van God se verlossing</w:t>
      </w:r>
    </w:p>
    <w:p/>
    <w:p>
      <w:r xmlns:w="http://schemas.openxmlformats.org/wordprocessingml/2006/main">
        <w:t xml:space="preserve">1. Eksodus 12:1-14 - Die Here se opdrag vir die viering van die Pasga</w:t>
      </w:r>
    </w:p>
    <w:p/>
    <w:p>
      <w:r xmlns:w="http://schemas.openxmlformats.org/wordprocessingml/2006/main">
        <w:t xml:space="preserve">2. Deuteronomium 16:1-8 – God se opdrag om die Pasgafees te vier.</w:t>
      </w:r>
    </w:p>
    <w:p/>
    <w:p>
      <w:r xmlns:w="http://schemas.openxmlformats.org/wordprocessingml/2006/main">
        <w:t xml:space="preserve">Esra 6:20 Want die priesters en die Leviete is saam gereinig, almal was rein, en het die pasga geslag vir al die kinders van die ballinge en vir hulle broers, die priesters, en vir hulleself.</w:t>
      </w:r>
    </w:p>
    <w:p/>
    <w:p>
      <w:r xmlns:w="http://schemas.openxmlformats.org/wordprocessingml/2006/main">
        <w:t xml:space="preserve">Die priesters en Leviete is gereinig en die pasga-offer gebring vir die kinders van die ballinge en vir hulle eie families.</w:t>
      </w:r>
    </w:p>
    <w:p/>
    <w:p>
      <w:r xmlns:w="http://schemas.openxmlformats.org/wordprocessingml/2006/main">
        <w:t xml:space="preserve">1. Die belangrikheid van suiwering en die handhawing van tradisie</w:t>
      </w:r>
    </w:p>
    <w:p/>
    <w:p>
      <w:r xmlns:w="http://schemas.openxmlformats.org/wordprocessingml/2006/main">
        <w:t xml:space="preserve">2. Die krag van gemeenskap en wedersydse ondersteuning</w:t>
      </w:r>
    </w:p>
    <w:p/>
    <w:p>
      <w:r xmlns:w="http://schemas.openxmlformats.org/wordprocessingml/2006/main">
        <w:t xml:space="preserve">1. Matteus 5:23-24 - As jy dan jou gawe na die altaar bring en daar onthou dat jou broer iets teen jou het; Laat jou gawe daar voor die altaar staan en gaan heen; word eers met jou broer versoen, en kom dan en offer jou gawe.</w:t>
      </w:r>
    </w:p>
    <w:p/>
    <w:p>
      <w:r xmlns:w="http://schemas.openxmlformats.org/wordprocessingml/2006/main">
        <w:t xml:space="preserve">2. Hebreërs 10:24-25 - En laat ons op mekaar ag gee om tot liefde en goeie werke aan te spoor; maar vermaan mekaar, en dit des te meer namate julle die dag sien nader kom.</w:t>
      </w:r>
    </w:p>
    <w:p/>
    <w:p>
      <w:r xmlns:w="http://schemas.openxmlformats.org/wordprocessingml/2006/main">
        <w:t xml:space="preserve">Esra 6:21 En die kinders van Israel wat uit ballingskap teruggekom het, en almal wat hulle vir hulle afgesonder het van die vuilheid van die nasies van die land, om die HERE, die God van Israel te soek, het geëet;</w:t>
      </w:r>
    </w:p>
    <w:p/>
    <w:p>
      <w:r xmlns:w="http://schemas.openxmlformats.org/wordprocessingml/2006/main">
        <w:t xml:space="preserve">Die kinders van Israel, die wat gevange gehou is en die wat hulle van die nasies van die land afgesonder het, het almal die Here, die God van Israel, gesoek en geëet.</w:t>
      </w:r>
    </w:p>
    <w:p/>
    <w:p>
      <w:r xmlns:w="http://schemas.openxmlformats.org/wordprocessingml/2006/main">
        <w:t xml:space="preserve">1. Die strewe na God: Hoe om heiligheid en nabyheid aan God te bereik</w:t>
      </w:r>
    </w:p>
    <w:p/>
    <w:p>
      <w:r xmlns:w="http://schemas.openxmlformats.org/wordprocessingml/2006/main">
        <w:t xml:space="preserve">2. Die krag van skeiding: Hoe om onbeheersd te bly deur onheilige invloede</w:t>
      </w:r>
    </w:p>
    <w:p/>
    <w:p>
      <w:r xmlns:w="http://schemas.openxmlformats.org/wordprocessingml/2006/main">
        <w:t xml:space="preserve">1. Jesaja 55:6-7 - Soek die Here terwyl Hy nog te vinde is; roep Hom aan terwyl Hy naby is.</w:t>
      </w:r>
    </w:p>
    <w:p/>
    <w:p>
      <w:r xmlns:w="http://schemas.openxmlformats.org/wordprocessingml/2006/main">
        <w:t xml:space="preserve">2. 1 Johannes 2:15-17 - Moenie die wêreld of die dinge in die wêreld liefhê nie. As iemand die wêreld liefhet, is die liefde van die Vader nie in hom nie.</w:t>
      </w:r>
    </w:p>
    <w:p/>
    <w:p>
      <w:r xmlns:w="http://schemas.openxmlformats.org/wordprocessingml/2006/main">
        <w:t xml:space="preserve">Esra 6:22 en die fees van die ongesuurde brode sewe dae lank met vreugde gehou; God van Israel.</w:t>
      </w:r>
    </w:p>
    <w:p/>
    <w:p>
      <w:r xmlns:w="http://schemas.openxmlformats.org/wordprocessingml/2006/main">
        <w:t xml:space="preserve">Die volk Israel het die fees van die ongesuurde brode sewe dae lank met blydskap gehou, want die Here het hulle bly gemaak en die hart van die koning van Assirië na hulle gedraai en hulle gehelp om hulle hande te versterk in die werk van die Here se huis.</w:t>
      </w:r>
    </w:p>
    <w:p/>
    <w:p>
      <w:r xmlns:w="http://schemas.openxmlformats.org/wordprocessingml/2006/main">
        <w:t xml:space="preserve">1. Die vreugde om die Here te dien</w:t>
      </w:r>
    </w:p>
    <w:p/>
    <w:p>
      <w:r xmlns:w="http://schemas.openxmlformats.org/wordprocessingml/2006/main">
        <w:t xml:space="preserve">2. Die sterkte van God se hulp in ons lewens</w:t>
      </w:r>
    </w:p>
    <w:p/>
    <w:p>
      <w:r xmlns:w="http://schemas.openxmlformats.org/wordprocessingml/2006/main">
        <w:t xml:space="preserve">1. Deuteronomium 8:10-11 - As jy geëet het en versadig is, loof die Here jou God vir die goeie land wat Hy aan jou gegee het. Pasop dat jy nie die Here jou God vergeet nie, terwyl jy sy gebooie, sy wette en sy verordeninge wat ek jou vandag gee, nie nakom nie.</w:t>
      </w:r>
    </w:p>
    <w:p/>
    <w:p>
      <w:r xmlns:w="http://schemas.openxmlformats.org/wordprocessingml/2006/main">
        <w:t xml:space="preserve">2. Psalm 33:20-22 - Ons wag in hoop op die Here; hy is ons hulp en ons skild. In Hom is ons harte bly, want ons vertrou op sy heilige Naam. Mag u onfeilbare liefde met ons wees, Here, al stel ons ons hoop op U.</w:t>
      </w:r>
    </w:p>
    <w:p/>
    <w:p>
      <w:r xmlns:w="http://schemas.openxmlformats.org/wordprocessingml/2006/main">
        <w:t xml:space="preserve">Esra hoofstuk 7 stel Esra voor, 'n priester en skrifgeleerde aan wie koning Artasasta toestemming verleen het om na Jerusalem te gaan en die Wet van God te leer. Die hoofstuk beklemtoon Esra se kwalifikasies, sy reis na Jerusalem en sy missie om behoorlike aanbidding en bestuur in die land te herstel.</w:t>
      </w:r>
    </w:p>
    <w:p/>
    <w:p>
      <w:r xmlns:w="http://schemas.openxmlformats.org/wordprocessingml/2006/main">
        <w:t xml:space="preserve">1ste Paragraaf: Die hoofstuk begin deur Esra bekend te stel as 'n afstammeling van Aäron, die hoëpriester. Hy word beskryf as ’n bekwame skrifgeleerde wat hom daaraan toegewy het om die Wet van God te bestudeer en te onderrig (Esra 7:1-6).</w:t>
      </w:r>
    </w:p>
    <w:p/>
    <w:p>
      <w:r xmlns:w="http://schemas.openxmlformats.org/wordprocessingml/2006/main">
        <w:t xml:space="preserve">2de Paragraaf: Die vertelling fokus op hoe koning Artasasta aan Esra se versoek toestaan om na Jerusalem te gaan. Die koning voorsien hom van hulpbronne, insluitend silwer en goud, sowel as gesag oor Juda en Jerusalem. Hy gee Esra opdrag om landdroste en regters aan te stel wat die wet sal toepas (Esra 7:7-28).</w:t>
      </w:r>
    </w:p>
    <w:p/>
    <w:p>
      <w:r xmlns:w="http://schemas.openxmlformats.org/wordprocessingml/2006/main">
        <w:t xml:space="preserve">Samevattend beeld Hoofstuk sewe van Esra die inleiding en ingebruikneming uit wat ervaar is tydens herstelleierskap van priesterlike gesag. Beklemtoon afkoms uitgedruk deur Aäroniese afkoms, en wetenskaplike toewyding wat bereik is deur die bestudering van Regte. Met vermelding van magtiging ontvang van koning Artasasta, en instruksies gegee vir bestuur, 'n beliggaming wat goddelike guns verteenwoordig, 'n bevestiging van herstel na godsdienstige praktyk, 'n testament wat toewyding illustreer tot eerbiediging van die verbondsverhouding tussen Skepper-God en uitverkore mense-Israel</w:t>
      </w:r>
    </w:p>
    <w:p/>
    <w:p>
      <w:r xmlns:w="http://schemas.openxmlformats.org/wordprocessingml/2006/main">
        <w:t xml:space="preserve">Esra 7:1 En ná hierdie dinge, in die regering van Artasasta, die koning van Persië, Esra, die seun van Seraja, die seun van Asarja, die seun van Hilkía,</w:t>
      </w:r>
    </w:p>
    <w:p/>
    <w:p>
      <w:r xmlns:w="http://schemas.openxmlformats.org/wordprocessingml/2006/main">
        <w:t xml:space="preserve">Esra is deur koning Artasasta van Persië aangestel om die Israeliete te lei in hul terugkeer na Jerusalem.</w:t>
      </w:r>
    </w:p>
    <w:p/>
    <w:p>
      <w:r xmlns:w="http://schemas.openxmlformats.org/wordprocessingml/2006/main">
        <w:t xml:space="preserve">1. Vertrou op God se plan selfs wanneer dit ons uit ons gemaksone neem.</w:t>
      </w:r>
    </w:p>
    <w:p/>
    <w:p>
      <w:r xmlns:w="http://schemas.openxmlformats.org/wordprocessingml/2006/main">
        <w:t xml:space="preserve">2. Die belangrikheid daarvan om diegene te eer wat God in gesag oor ons geplaas het.</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13:1 - "Laat elke mens onderdanig wees aan die bestuursowerhede. Want daar is geen gesag behalwe van God nie, en die wat bestaan, is deur God ingestel."</w:t>
      </w:r>
    </w:p>
    <w:p/>
    <w:p>
      <w:r xmlns:w="http://schemas.openxmlformats.org/wordprocessingml/2006/main">
        <w:t xml:space="preserve">Esra 7:2 die seun van Sallum, die seun van Sadok, die seun van Agitub,</w:t>
      </w:r>
    </w:p>
    <w:p/>
    <w:p>
      <w:r xmlns:w="http://schemas.openxmlformats.org/wordprocessingml/2006/main">
        <w:t xml:space="preserve">Esra was 'n priester van die geslag van Sadok.</w:t>
      </w:r>
    </w:p>
    <w:p/>
    <w:p>
      <w:r xmlns:w="http://schemas.openxmlformats.org/wordprocessingml/2006/main">
        <w:t xml:space="preserve">1. God gebruik ons almal, ongeag ons agtergrond of afkoms.</w:t>
      </w:r>
    </w:p>
    <w:p/>
    <w:p>
      <w:r xmlns:w="http://schemas.openxmlformats.org/wordprocessingml/2006/main">
        <w:t xml:space="preserve">2. Die Here sal al ons gawes en talente tot Sy eer gebruik.</w:t>
      </w:r>
    </w:p>
    <w:p/>
    <w:p>
      <w:r xmlns:w="http://schemas.openxmlformats.org/wordprocessingml/2006/main">
        <w:t xml:space="preserve">1. Jesaja 43:7 - "elkeen oor wie my Naam uitgeroep is, wat Ek tot my eer geskape het, wat Ek geformeer en gemaak het."</w:t>
      </w:r>
    </w:p>
    <w:p/>
    <w:p>
      <w:r xmlns:w="http://schemas.openxmlformats.org/wordprocessingml/2006/main">
        <w:t xml:space="preserve">2. 1 Petrus 4:10-11 - Soos elkeen 'n gawe ontvang het, gebruik dit om mekaar te dien, as goeie rentmeesters van God se uiteenlopende genade: elkeen wat praat, soos iemand wat woorde van God spreek; wie dien, soos iemand wat dien deur die krag wat God gee, sodat God in alles deur Jesus Christus verheerlik kan word.</w:t>
      </w:r>
    </w:p>
    <w:p/>
    <w:p>
      <w:r xmlns:w="http://schemas.openxmlformats.org/wordprocessingml/2006/main">
        <w:t xml:space="preserve">Esra 7:3 die seun van Amarja, die seun van Asarja, die seun van Merajot,</w:t>
      </w:r>
    </w:p>
    <w:p/>
    <w:p>
      <w:r xmlns:w="http://schemas.openxmlformats.org/wordprocessingml/2006/main">
        <w:t xml:space="preserve">Esra was 'n afstammeling van die priesterlike geslag van Amarja, Asarja en Merajot.</w:t>
      </w:r>
    </w:p>
    <w:p/>
    <w:p>
      <w:r xmlns:w="http://schemas.openxmlformats.org/wordprocessingml/2006/main">
        <w:t xml:space="preserve">1. Die belangrikheid daarvan om ons voorouers en hul nalatenskap te vereer.</w:t>
      </w:r>
    </w:p>
    <w:p/>
    <w:p>
      <w:r xmlns:w="http://schemas.openxmlformats.org/wordprocessingml/2006/main">
        <w:t xml:space="preserve">2. God se getrouheid aan Sy beloftes om Sy uitverkore volk te onderhou.</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Hebreërs 11:13-16 - Al hierdie mense het nog in geloof gelewe toe hulle gesterf het. Hulle het nie die dinge ontvang wat beloof is nie; hulle het hulle net gesien en hulle op 'n afstand verwelkom en erken dat hulle vreemdelinge en vreemdelinge op aarde was. Mense wat sulke goed sê, wys hulle soek ’n land van hul eie. As hulle gedink het aan die land wat hulle verlaat het, sou hulle geleentheid gehad het om terug te keer. In plaas daarvan het hulle na 'n beter land, 'n hemelse een, verlang. Daarom skaam God hom nie om hulle God genoem te word nie, want Hy het vir hulle 'n stad berei.</w:t>
      </w:r>
    </w:p>
    <w:p/>
    <w:p>
      <w:r xmlns:w="http://schemas.openxmlformats.org/wordprocessingml/2006/main">
        <w:t xml:space="preserve">Esra 7:4 die seun van Seragja, die seun van Ussi, die seun van Bukki,</w:t>
      </w:r>
    </w:p>
    <w:p/>
    <w:p>
      <w:r xmlns:w="http://schemas.openxmlformats.org/wordprocessingml/2006/main">
        <w:t xml:space="preserve">Esra is die afstammeling van vier geslagte Israeliete.</w:t>
      </w:r>
    </w:p>
    <w:p/>
    <w:p>
      <w:r xmlns:w="http://schemas.openxmlformats.org/wordprocessingml/2006/main">
        <w:t xml:space="preserve">1. Ons erfenis - Ons identiteit: Herontdek ons Israelitiese wortels.</w:t>
      </w:r>
    </w:p>
    <w:p/>
    <w:p>
      <w:r xmlns:w="http://schemas.openxmlformats.org/wordprocessingml/2006/main">
        <w:t xml:space="preserve">2. Erkenning van ons voorouers: Eer die geslag van Esra.</w:t>
      </w:r>
    </w:p>
    <w:p/>
    <w:p>
      <w:r xmlns:w="http://schemas.openxmlformats.org/wordprocessingml/2006/main">
        <w:t xml:space="preserve">1. Romeine 11:17-18 - "Maar as van die takke afgebreek is, en jy, wat 'n wilde olyf was, onder hulle ingeënt en saam met hulle deel het aan die ryk wortel van die olyfboom, moenie arrogant teenoor die takke; maar as jy hoogmoedig is, onthou dat dit nie jy is wat die wortel ondersteun nie, maar die wortel ondersteun jou.”</w:t>
      </w:r>
    </w:p>
    <w:p/>
    <w:p>
      <w:r xmlns:w="http://schemas.openxmlformats.org/wordprocessingml/2006/main">
        <w:t xml:space="preserve">2. 1 Petrus 1:16-17 - "Want daar is geskrywe: Julle moet heilig wees, want Ek is heilig. En as julle die Vader aanroep, wat sonder partydigheid oordeel volgens elkeen se werk, gedra julle altyddeur. van jou verblyf hier in vrees."</w:t>
      </w:r>
    </w:p>
    <w:p/>
    <w:p>
      <w:r xmlns:w="http://schemas.openxmlformats.org/wordprocessingml/2006/main">
        <w:t xml:space="preserve">Esra 7:5 die seun van Abisua, die seun van Pinehas, die seun van Eleasar, die seun van Aäron, die hoofpriester;</w:t>
      </w:r>
    </w:p>
    <w:p/>
    <w:p>
      <w:r xmlns:w="http://schemas.openxmlformats.org/wordprocessingml/2006/main">
        <w:t xml:space="preserve">Esra was 'n priester wat afstam van Aäron, die eerste hoofpriester.</w:t>
      </w:r>
    </w:p>
    <w:p/>
    <w:p>
      <w:r xmlns:w="http://schemas.openxmlformats.org/wordprocessingml/2006/main">
        <w:t xml:space="preserve">1: As afstammelinge van Aäron moet ons daarna streef om sy nalatenskap van geloof en heiligheid uit te leef.</w:t>
      </w:r>
    </w:p>
    <w:p/>
    <w:p>
      <w:r xmlns:w="http://schemas.openxmlformats.org/wordprocessingml/2006/main">
        <w:t xml:space="preserve">2: Ons kan krag en moed put uit die voorbeeld van Esra, die priester wat van Aäron afstam.</w:t>
      </w:r>
    </w:p>
    <w:p/>
    <w:p>
      <w:r xmlns:w="http://schemas.openxmlformats.org/wordprocessingml/2006/main">
        <w:t xml:space="preserve">1: Hebreërs 7:24-25 Maar omdat Jesus vir ewig lewe, het Hy 'n permanente priesterskap. Daarom is Hy in staat om die wat deur Hom na God toe kom volkome te red, omdat Hy altyd lewe om vir hulle in te tree.</w:t>
      </w:r>
    </w:p>
    <w:p/>
    <w:p>
      <w:r xmlns:w="http://schemas.openxmlformats.org/wordprocessingml/2006/main">
        <w:t xml:space="preserve">2: Exodus 28:1 Bring dan jou broer Aäron en sy seuns saam met hom, uit die volk van Israel, na jou toe om vir my as priesters te dien Aäron en die seuns van Aäron, Nadab en Abihu, Eleasar en Itamar.</w:t>
      </w:r>
    </w:p>
    <w:p/>
    <w:p>
      <w:r xmlns:w="http://schemas.openxmlformats.org/wordprocessingml/2006/main">
        <w:t xml:space="preserve">Esra 7:6 Hierdie Esra het uit Babel opgetrek; en hy was 'n bekwame skrifgeleerde in die wet van Moses wat die HERE, die God van Israel, gegee het;</w:t>
      </w:r>
    </w:p>
    <w:p/>
    <w:p>
      <w:r xmlns:w="http://schemas.openxmlformats.org/wordprocessingml/2006/main">
        <w:t xml:space="preserve">Esra was 'n skrifgeleerde in die wet van Moses, en die Here het hom al sy versoeke toegestaan.</w:t>
      </w:r>
    </w:p>
    <w:p/>
    <w:p>
      <w:r xmlns:w="http://schemas.openxmlformats.org/wordprocessingml/2006/main">
        <w:t xml:space="preserve">1. Die Here is getrou aan die wat Hom soek</w:t>
      </w:r>
    </w:p>
    <w:p/>
    <w:p>
      <w:r xmlns:w="http://schemas.openxmlformats.org/wordprocessingml/2006/main">
        <w:t xml:space="preserve">2. Die krag van die wet van Moses</w:t>
      </w:r>
    </w:p>
    <w:p/>
    <w:p>
      <w:r xmlns:w="http://schemas.openxmlformats.org/wordprocessingml/2006/main">
        <w:t xml:space="preserve">1. Deuteronomium 31:24-26 Toe Moses die woorde van hierdie wet in 'n boek klaar geskryf het, het hy die Leviete wat die verbondsark van die HERE gedra het, bevel gegee:</w:t>
      </w:r>
    </w:p>
    <w:p/>
    <w:p>
      <w:r xmlns:w="http://schemas.openxmlformats.org/wordprocessingml/2006/main">
        <w:t xml:space="preserve">2. Josua 1:7-9 Wees sterk en baie moedig. Wees versigtig om die hele wet te gehoorsaam wat my kneg Moses vir jou gegee het; moenie daarvan afdraai na regs of na links nie, sodat jy suksesvol kan wees waar jy ook al gaan.</w:t>
      </w:r>
    </w:p>
    <w:p/>
    <w:p>
      <w:r xmlns:w="http://schemas.openxmlformats.org/wordprocessingml/2006/main">
        <w:t xml:space="preserve">Esra 7:7 En van die kinders van Israel en van die priesters en die Leviete en die sangers en die poortwagters en die tempelbediendes het opgetrek na Jerusalem in die sewende jaar van koning Artasásta.</w:t>
      </w:r>
    </w:p>
    <w:p/>
    <w:p>
      <w:r xmlns:w="http://schemas.openxmlformats.org/wordprocessingml/2006/main">
        <w:t xml:space="preserve">In die sewende jaar van koning Artasasta het van die kinders van Israel, priesters, Leviete, sangers, poortwagters en tempelbediendes na Jerusalem opgetrek.</w:t>
      </w:r>
    </w:p>
    <w:p/>
    <w:p>
      <w:r xmlns:w="http://schemas.openxmlformats.org/wordprocessingml/2006/main">
        <w:t xml:space="preserve">1. Die belangrikheid van eenheid en hoe dit ons tot groter hoogtes kan dryf.</w:t>
      </w:r>
    </w:p>
    <w:p/>
    <w:p>
      <w:r xmlns:w="http://schemas.openxmlformats.org/wordprocessingml/2006/main">
        <w:t xml:space="preserve">2. Die krag van gehoorsaamheid en hoe dit God se seëninge kan bring.</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1 Joh 2:3-5 - Hieraan weet ons dat ons Hom leer ken het, as ons sy gebooie bewaar. Elkeen wat sê dat ek hom ken, maar sy gebooie nie bewaar nie, is 'n leuenaar, en die waarheid is nie in hom nie; maar elkeen wat sy woord bewaar, in hom het die liefde van God waarlik volmaak geword. Hieraan kan ons weet dat ons in Hom is.</w:t>
      </w:r>
    </w:p>
    <w:p/>
    <w:p>
      <w:r xmlns:w="http://schemas.openxmlformats.org/wordprocessingml/2006/main">
        <w:t xml:space="preserve">Esra 7:8 En hy het in Jerusalem aangekom in die vyfde maand, dit was in die sewende jaar van die koning.</w:t>
      </w:r>
    </w:p>
    <w:p/>
    <w:p>
      <w:r xmlns:w="http://schemas.openxmlformats.org/wordprocessingml/2006/main">
        <w:t xml:space="preserve">Esra het Babilon verlaat en in die vyfde maand van die sewende jaar van die koning in Jerusalem aangekom.</w:t>
      </w:r>
    </w:p>
    <w:p/>
    <w:p>
      <w:r xmlns:w="http://schemas.openxmlformats.org/wordprocessingml/2006/main">
        <w:t xml:space="preserve">1. God se tydsberekening is perfek – Esra 7:8</w:t>
      </w:r>
    </w:p>
    <w:p/>
    <w:p>
      <w:r xmlns:w="http://schemas.openxmlformats.org/wordprocessingml/2006/main">
        <w:t xml:space="preserve">2. Getroue gehoorsaamheid lei tot seëninge – Esra 7:8</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Esra 7:9 Want op die eerste dag van die eerste maand het hy uit Babel begin optrek, en op die eerste dag van die vyfde maand het hy na Jerusalem gekom, volgens die goeie hand van sy God oor hom.</w:t>
      </w:r>
    </w:p>
    <w:p/>
    <w:p>
      <w:r xmlns:w="http://schemas.openxmlformats.org/wordprocessingml/2006/main">
        <w:t xml:space="preserve">Esra het sy reis van Babilon na Jerusalem op die eerste dag van die eerste maand begin en op die eerste dag van die vyfde maand aangekom, as gevolg van die seën van God op hom.</w:t>
      </w:r>
    </w:p>
    <w:p/>
    <w:p>
      <w:r xmlns:w="http://schemas.openxmlformats.org/wordprocessingml/2006/main">
        <w:t xml:space="preserve">1. God se tydsberekening is perfek – ondersoek God se perfekte tydsberekening in ons lewens.</w:t>
      </w:r>
    </w:p>
    <w:p/>
    <w:p>
      <w:r xmlns:w="http://schemas.openxmlformats.org/wordprocessingml/2006/main">
        <w:t xml:space="preserve">2. Die seën van God - Om te verstaan hoe God se seën ons kan bemagtig op ons reis.</w:t>
      </w:r>
    </w:p>
    <w:p/>
    <w:p>
      <w:r xmlns:w="http://schemas.openxmlformats.org/wordprocessingml/2006/main">
        <w:t xml:space="preserve">1. Psalm 32:8 - Ek sal jou onderrig en jou leer in die weg wat jy moet gaan; Ek sal jou raad gee met my liefdevolle oog op jou.</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Esra 7:10 Want Esra het sy hart voorberei om die wet van die HERE te soek en dit te doen en om in Israel insettinge en verordeninge te leer.</w:t>
      </w:r>
    </w:p>
    <w:p/>
    <w:p>
      <w:r xmlns:w="http://schemas.openxmlformats.org/wordprocessingml/2006/main">
        <w:t xml:space="preserve">Esra het hom daaraan toegewy om die Here se leiding te soek, sy wil te doen en die mense God se wette te leer.</w:t>
      </w:r>
    </w:p>
    <w:p/>
    <w:p>
      <w:r xmlns:w="http://schemas.openxmlformats.org/wordprocessingml/2006/main">
        <w:t xml:space="preserve">1. Wy jouself daarop toe om God se leiding te soek</w:t>
      </w:r>
    </w:p>
    <w:p/>
    <w:p>
      <w:r xmlns:w="http://schemas.openxmlformats.org/wordprocessingml/2006/main">
        <w:t xml:space="preserve">2. Leef en leer God se Wette</w:t>
      </w:r>
    </w:p>
    <w:p/>
    <w:p>
      <w:r xmlns:w="http://schemas.openxmlformats.org/wordprocessingml/2006/main">
        <w:t xml:space="preserve">1. Deuteronomium 6:5-7 - Wees lief vir die Here jou God met jou hele hart en met jou hele siel en met al jou krag. Hierdie gebooie wat ek vandag vir julle gee, moet in julle harte wees. Beïndruk hulle op jou kinders. Praat oor hulle as jy by die huis sit en as jy langs die pad stap, as jy gaan lê en as jy opstaan.</w:t>
      </w:r>
    </w:p>
    <w:p/>
    <w:p>
      <w:r xmlns:w="http://schemas.openxmlformats.org/wordprocessingml/2006/main">
        <w:t xml:space="preserve">2. Jakobus 4:7-8 – Onderwerp julle dan aan God. Weerstaan die duiwel, en hy sal van jou wegvlug. Nader tot God en Hy sal tot jou nader. Was julle hande, julle sondaars, en reinig julle harte, julle dubbelhartiges.</w:t>
      </w:r>
    </w:p>
    <w:p/>
    <w:p>
      <w:r xmlns:w="http://schemas.openxmlformats.org/wordprocessingml/2006/main">
        <w:t xml:space="preserve">Esra 7:11 En dit is die afskrif van die brief wat die koning Artasasta aan Esra, die priester, die skrifgeleerde, 'n skrywer gegee het van die woorde van die gebooie van die HERE en van sy insettinge aan Israel.</w:t>
      </w:r>
    </w:p>
    <w:p/>
    <w:p>
      <w:r xmlns:w="http://schemas.openxmlformats.org/wordprocessingml/2006/main">
        <w:t xml:space="preserve">Koning Artasasta het 'n brief aan Esra, die priester en skrifgeleerde, uitgereik, wat verantwoordelik was om die gebooie van die Here en sy insettinge aan Israel neer te skryf.</w:t>
      </w:r>
    </w:p>
    <w:p/>
    <w:p>
      <w:r xmlns:w="http://schemas.openxmlformats.org/wordprocessingml/2006/main">
        <w:t xml:space="preserve">1. Hoe om die Here se bevele en insettinge te volg</w:t>
      </w:r>
    </w:p>
    <w:p/>
    <w:p>
      <w:r xmlns:w="http://schemas.openxmlformats.org/wordprocessingml/2006/main">
        <w:t xml:space="preserve">2. Die belangrikheid van gehoorsaamheid aan God</w:t>
      </w:r>
    </w:p>
    <w:p/>
    <w:p>
      <w:r xmlns:w="http://schemas.openxmlformats.org/wordprocessingml/2006/main">
        <w:t xml:space="preserve">1. Johannes 14:15 - "As julle My liefhet, sal julle my gebooie bewaar."</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Esra 7:12 Artasasta, die koning van die konings, aan Esra, die priester, 'n wetgeleerde van die God van die hemel, volmaakte vrede, en op so 'n tyd.</w:t>
      </w:r>
    </w:p>
    <w:p/>
    <w:p>
      <w:r xmlns:w="http://schemas.openxmlformats.org/wordprocessingml/2006/main">
        <w:t xml:space="preserve">Esra het guns ontvang deur Artasasta, die koning van die konings, en is volmaakte vrede gegee.</w:t>
      </w:r>
    </w:p>
    <w:p/>
    <w:p>
      <w:r xmlns:w="http://schemas.openxmlformats.org/wordprocessingml/2006/main">
        <w:t xml:space="preserve">1. God se genade is genoeg vir al ons behoeftes.</w:t>
      </w:r>
    </w:p>
    <w:p/>
    <w:p>
      <w:r xmlns:w="http://schemas.openxmlformats.org/wordprocessingml/2006/main">
        <w:t xml:space="preserve">2. Ons kan op die Here vertrou vir Sy volmaakte vrede en beskerming.</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Jesaja 26:3 – U bewaar hom in volkome vrede wie se gedagtes op u bly, omdat hy op u vertrou.</w:t>
      </w:r>
    </w:p>
    <w:p/>
    <w:p>
      <w:r xmlns:w="http://schemas.openxmlformats.org/wordprocessingml/2006/main">
        <w:t xml:space="preserve">Esra 7:13 Ek gee 'n bevel dat almal uit die volk van Israel en van sy priesters en Leviete in my ryk, wat uit vrye wil daaraan dink om na Jerusalem op te gaan, saam met jou moet gaan.</w:t>
      </w:r>
    </w:p>
    <w:p/>
    <w:p>
      <w:r xmlns:w="http://schemas.openxmlformats.org/wordprocessingml/2006/main">
        <w:t xml:space="preserve">Koning Darius het 'n bevel uitgevaardig wat die volk Israel, priesters en Leviete toegelaat het om uit hul vrye wil na Jerusalem te reis.</w:t>
      </w:r>
    </w:p>
    <w:p/>
    <w:p>
      <w:r xmlns:w="http://schemas.openxmlformats.org/wordprocessingml/2006/main">
        <w:t xml:space="preserve">1. Die belangrikheid van vrye wil in ons geloofsreis</w:t>
      </w:r>
    </w:p>
    <w:p/>
    <w:p>
      <w:r xmlns:w="http://schemas.openxmlformats.org/wordprocessingml/2006/main">
        <w:t xml:space="preserve">2. God se voorsiening vir ons geestelike behoeftes</w:t>
      </w:r>
    </w:p>
    <w:p/>
    <w:p>
      <w:r xmlns:w="http://schemas.openxmlformats.org/wordprocessingml/2006/main">
        <w:t xml:space="preserve">1. Josua 24:15 "Kies vandag wie jy wil dien"</w:t>
      </w:r>
    </w:p>
    <w:p/>
    <w:p>
      <w:r xmlns:w="http://schemas.openxmlformats.org/wordprocessingml/2006/main">
        <w:t xml:space="preserve">2. Psalm 51:12 "Gee my weer die vreugde van u verlossing, en ondersteun my met 'n gewillige gees."</w:t>
      </w:r>
    </w:p>
    <w:p/>
    <w:p>
      <w:r xmlns:w="http://schemas.openxmlformats.org/wordprocessingml/2006/main">
        <w:t xml:space="preserve">Esra 7:14 Omdat jy deur die koning en van sy sewe raadsmanne gestuur is om Juda en Jerusalem te raadpleeg volgens die wet van jou God wat in jou hand is;</w:t>
      </w:r>
    </w:p>
    <w:p/>
    <w:p>
      <w:r xmlns:w="http://schemas.openxmlformats.org/wordprocessingml/2006/main">
        <w:t xml:space="preserve">Esra word deur die koning en sy sewe raadgewers gestuur om navraag te doen oor Juda en Jerusalem volgens die wette van God.</w:t>
      </w:r>
    </w:p>
    <w:p/>
    <w:p>
      <w:r xmlns:w="http://schemas.openxmlformats.org/wordprocessingml/2006/main">
        <w:t xml:space="preserve">1. 'n Oproep tot getroue gehoorsaamheid: volg God se wet op 'n getroue manier</w:t>
      </w:r>
    </w:p>
    <w:p/>
    <w:p>
      <w:r xmlns:w="http://schemas.openxmlformats.org/wordprocessingml/2006/main">
        <w:t xml:space="preserve">2. Die krag van gemeenskap: die belangrikheid daarvan om saam te werk vir God se eer</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Psalm 119:105 - "U woord is 'n lamp vir my voet en 'n lig vir my pad."</w:t>
      </w:r>
    </w:p>
    <w:p/>
    <w:p>
      <w:r xmlns:w="http://schemas.openxmlformats.org/wordprocessingml/2006/main">
        <w:t xml:space="preserve">Esra 7:15 en om die silwer en goud te dra wat die koning en sy raadgewers vryelik geoffer het aan die God van Israel, wie se woonplek in Jerusalem is,</w:t>
      </w:r>
    </w:p>
    <w:p/>
    <w:p>
      <w:r xmlns:w="http://schemas.openxmlformats.org/wordprocessingml/2006/main">
        <w:t xml:space="preserve">Esra het gewilliglik die koning en raad se offer van silwer en goud aan God in Jerusalem aangeneem.</w:t>
      </w:r>
    </w:p>
    <w:p/>
    <w:p>
      <w:r xmlns:w="http://schemas.openxmlformats.org/wordprocessingml/2006/main">
        <w:t xml:space="preserve">1. God is ons beste offerandes werd.</w:t>
      </w:r>
    </w:p>
    <w:p/>
    <w:p>
      <w:r xmlns:w="http://schemas.openxmlformats.org/wordprocessingml/2006/main">
        <w:t xml:space="preserve">2. Ons moet vryelik en vrygewig aan God gee.</w:t>
      </w:r>
    </w:p>
    <w:p/>
    <w:p>
      <w:r xmlns:w="http://schemas.openxmlformats.org/wordprocessingml/2006/main">
        <w:t xml:space="preserve">1. Matteus 6:21 - Want waar jou skat is, daar sal jou hart ook wees.</w:t>
      </w:r>
    </w:p>
    <w:p/>
    <w:p>
      <w:r xmlns:w="http://schemas.openxmlformats.org/wordprocessingml/2006/main">
        <w:t xml:space="preserve">2. Deuteronomium 16:17 - Elkeen moet gee soos hy kan, volgens die seën van die HERE jou God wat Hy jou gegee het.</w:t>
      </w:r>
    </w:p>
    <w:p/>
    <w:p>
      <w:r xmlns:w="http://schemas.openxmlformats.org/wordprocessingml/2006/main">
        <w:t xml:space="preserve">Esra 7:16 En al die silwer en goud wat jy in die hele provinsie Babel kan vind, saam met die vrywillige offer van die volk en van die priesters, gewillig om te offer vir die huis van hulle God wat in Jerusalem is;</w:t>
      </w:r>
    </w:p>
    <w:p/>
    <w:p>
      <w:r xmlns:w="http://schemas.openxmlformats.org/wordprocessingml/2006/main">
        <w:t xml:space="preserve">Esra is gesag gegee om silwer en goud uit Babilon in te samel vir die huis van God in Jerusalem en die volk en priesters het gewillig geoffer.</w:t>
      </w:r>
    </w:p>
    <w:p/>
    <w:p>
      <w:r xmlns:w="http://schemas.openxmlformats.org/wordprocessingml/2006/main">
        <w:t xml:space="preserve">1. Die krag van vrye wil: ondersoek die belangrikheid daarvan om gewillig van onsself te gee</w:t>
      </w:r>
    </w:p>
    <w:p/>
    <w:p>
      <w:r xmlns:w="http://schemas.openxmlformats.org/wordprocessingml/2006/main">
        <w:t xml:space="preserve">2. Die hart van vrygewigheid: Hoe ons ons hulpbronne kan gebruik om God te eer</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Spreuke 3:9-10 - Eer die HERE met jou rykdom, met die eerstelinge van al jou oeste; dan sal jou skure vol word en jou parskuipe vol nuwe wyn wees.</w:t>
      </w:r>
    </w:p>
    <w:p/>
    <w:p>
      <w:r xmlns:w="http://schemas.openxmlformats.org/wordprocessingml/2006/main">
        <w:t xml:space="preserve">Esra 7:17 sodat jy gou met hierdie geld bulle, ramme en lammers met hulle spysoffers en hulle drankoffers kan koop en dit offer op die altaar van die huis van jou God wat in Jerusalem is.</w:t>
      </w:r>
    </w:p>
    <w:p/>
    <w:p>
      <w:r xmlns:w="http://schemas.openxmlformats.org/wordprocessingml/2006/main">
        <w:t xml:space="preserve">Esra toon ware toewyding aan God deur Sy huis eerste te stel.</w:t>
      </w:r>
    </w:p>
    <w:p/>
    <w:p>
      <w:r xmlns:w="http://schemas.openxmlformats.org/wordprocessingml/2006/main">
        <w:t xml:space="preserve">1. Die Prioriteit van God se Huis – Om God eerste in aksie te plaas</w:t>
      </w:r>
    </w:p>
    <w:p/>
    <w:p>
      <w:r xmlns:w="http://schemas.openxmlformats.org/wordprocessingml/2006/main">
        <w:t xml:space="preserve">2. Toon toewyding aan God deur sy huis te prioritiseer</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Matteus 22:37-40 – Jesus sê vir hom: Jy moet die Here jou God liefhê met jou hele hart en met jou hele siel en met jou hele verstand. Dit is die eerste en groot gebod. En die tweede is hiermee gelyk: Jy moet jou naaste liefhê soos jouself. Aan hierdie twee gebooie hang die hele Wet en die Profete.</w:t>
      </w:r>
    </w:p>
    <w:p/>
    <w:p>
      <w:r xmlns:w="http://schemas.openxmlformats.org/wordprocessingml/2006/main">
        <w:t xml:space="preserve">Esra 7:18 En alles wat goed is in jou oë en vir jou broers, om te doen met die oorblywende silwer en die goud, wat doen volgens die wil van jou God.</w:t>
      </w:r>
    </w:p>
    <w:p/>
    <w:p>
      <w:r xmlns:w="http://schemas.openxmlformats.org/wordprocessingml/2006/main">
        <w:t xml:space="preserve">Esra gee die volk opdrag om die silwer en goud tot hul beskikking te gebruik volgens die wil van God.</w:t>
      </w:r>
    </w:p>
    <w:p/>
    <w:p>
      <w:r xmlns:w="http://schemas.openxmlformats.org/wordprocessingml/2006/main">
        <w:t xml:space="preserve">1. Lewe volgens die wil van God - Esra 7:18</w:t>
      </w:r>
    </w:p>
    <w:p/>
    <w:p>
      <w:r xmlns:w="http://schemas.openxmlformats.org/wordprocessingml/2006/main">
        <w:t xml:space="preserve">2. Die krag van gehoorsaamheid aan God - Esra 7:18</w:t>
      </w:r>
    </w:p>
    <w:p/>
    <w:p>
      <w:r xmlns:w="http://schemas.openxmlformats.org/wordprocessingml/2006/main">
        <w:t xml:space="preserve">1. Matteus 7:21 - Nie elkeen wat vir My sê: Here, Here, sal in die koninkryk van die hemele ingaan nie, maar hy wat die wil doen van my Vader wat in die hemele is.</w:t>
      </w:r>
    </w:p>
    <w:p/>
    <w:p>
      <w:r xmlns:w="http://schemas.openxmlformats.org/wordprocessingml/2006/main">
        <w:t xml:space="preserve">2. Efesiërs 6:6 - nie deur oogdiens, as mensebehaers nie, maar as diensknegte van Christus, wat die wil van God uit die hart doen.</w:t>
      </w:r>
    </w:p>
    <w:p/>
    <w:p>
      <w:r xmlns:w="http://schemas.openxmlformats.org/wordprocessingml/2006/main">
        <w:t xml:space="preserve">Esra 7:19 En die voorwerpe wat aan jou gegee word vir die diens van die huis van jou God, dié gee jy voor die God van Jerusalem.</w:t>
      </w:r>
    </w:p>
    <w:p/>
    <w:p>
      <w:r xmlns:w="http://schemas.openxmlformats.org/wordprocessingml/2006/main">
        <w:t xml:space="preserve">Esra word opdrag gegee om al die voorwerpe wat aan hom gegee is vir die diens van die huis van God aan Jerusalem te gee.</w:t>
      </w:r>
    </w:p>
    <w:p/>
    <w:p>
      <w:r xmlns:w="http://schemas.openxmlformats.org/wordprocessingml/2006/main">
        <w:t xml:space="preserve">1. Die krag van getroue diens</w:t>
      </w:r>
    </w:p>
    <w:p/>
    <w:p>
      <w:r xmlns:w="http://schemas.openxmlformats.org/wordprocessingml/2006/main">
        <w:t xml:space="preserve">2. Gehoorsaamheid aan God se Gebooie</w:t>
      </w:r>
    </w:p>
    <w:p/>
    <w:p>
      <w:r xmlns:w="http://schemas.openxmlformats.org/wordprocessingml/2006/main">
        <w:t xml:space="preserve">1. Johannes 14:15 "As julle My liefhet, sal julle my gebooie bewaar."</w:t>
      </w:r>
    </w:p>
    <w:p/>
    <w:p>
      <w:r xmlns:w="http://schemas.openxmlformats.org/wordprocessingml/2006/main">
        <w:t xml:space="preserve">2. Matteus 25:21 "Sy heer sê vir hom: Goed so, goeie en getroue dienskneg. Oor 'n bietjie was jy getrou; oor baie sal Ek jou aanstel."</w:t>
      </w:r>
    </w:p>
    <w:p/>
    <w:p>
      <w:r xmlns:w="http://schemas.openxmlformats.org/wordprocessingml/2006/main">
        <w:t xml:space="preserve">Esra 7:20 En alles wat nog nodig is vir die huis van jou God, wat jy geleentheid sal hê om te gee, gee dit uit die skatkamer van die koning.</w:t>
      </w:r>
    </w:p>
    <w:p/>
    <w:p>
      <w:r xmlns:w="http://schemas.openxmlformats.org/wordprocessingml/2006/main">
        <w:t xml:space="preserve">Esra is deur God opdrag gegee om die koning se skatkamer te gebruik om die behoeftes van God se huis te finansier.</w:t>
      </w:r>
    </w:p>
    <w:p/>
    <w:p>
      <w:r xmlns:w="http://schemas.openxmlformats.org/wordprocessingml/2006/main">
        <w:t xml:space="preserve">1. Vertrou op God om in enige omstandighede in jou behoeftes te voorsien.</w:t>
      </w:r>
    </w:p>
    <w:p/>
    <w:p>
      <w:r xmlns:w="http://schemas.openxmlformats.org/wordprocessingml/2006/main">
        <w:t xml:space="preserve">2. Die belangrikheid daarvan om aan God se huis te gee.</w:t>
      </w:r>
    </w:p>
    <w:p/>
    <w:p>
      <w:r xmlns:w="http://schemas.openxmlformats.org/wordprocessingml/2006/main">
        <w:t xml:space="preserve">1. Matteus 6:25-34 - Moenie bekommerd wees oor jou lewe, wat jy sal eet of drink of aantrek nie.</w:t>
      </w:r>
    </w:p>
    <w:p/>
    <w:p>
      <w:r xmlns:w="http://schemas.openxmlformats.org/wordprocessingml/2006/main">
        <w:t xml:space="preserve">2. 2 Korintiërs 9:7 - Elkeen van julle moet gee wat jy in jou hart besluit het om te gee, nie teësinnig of onder dwang nie, want God het 'n blymoedige gewer lief.</w:t>
      </w:r>
    </w:p>
    <w:p/>
    <w:p>
      <w:r xmlns:w="http://schemas.openxmlformats.org/wordprocessingml/2006/main">
        <w:t xml:space="preserve">Esra 7:21 En ek, ek Artasasta, die koning, gee 'n bevel aan al die skatmeesters wat anderkant die Nyl is, dat alles wat Esra, die priester, die wetgeleerde van die God van die hemel, van julle sal eis, dit vinnig gedoen word,</w:t>
      </w:r>
    </w:p>
    <w:p/>
    <w:p>
      <w:r xmlns:w="http://schemas.openxmlformats.org/wordprocessingml/2006/main">
        <w:t xml:space="preserve">Koning Artasasta beveel alle tesouriers anderkant die rivier om vinnig enigiets toe te staan wat Esra, die priester en skrifgeleerde van die wet van die God van die hemel, vereis.</w:t>
      </w:r>
    </w:p>
    <w:p/>
    <w:p>
      <w:r xmlns:w="http://schemas.openxmlformats.org/wordprocessingml/2006/main">
        <w:t xml:space="preserve">1. God se krag om groot dinge deur sy volk te bereik</w:t>
      </w:r>
    </w:p>
    <w:p/>
    <w:p>
      <w:r xmlns:w="http://schemas.openxmlformats.org/wordprocessingml/2006/main">
        <w:t xml:space="preserve">2. Die belangrikheid daarvan om God se gebooie te gehoorsaam</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Esra 7:22 tot honderd talente silwer en tot honderd kor koring en tot honderd bat wyn en tot honderd bat olie en sout sonder om te bepaal hoeveel.</w:t>
      </w:r>
    </w:p>
    <w:p/>
    <w:p>
      <w:r xmlns:w="http://schemas.openxmlformats.org/wordprocessingml/2006/main">
        <w:t xml:space="preserve">Esra 7:22 sê dat die Here honderd talente silwer, honderd mate koring, honderd bat wyn, honderd bat olie en sout beveel het sonder om voor te skryf hoeveel.</w:t>
      </w:r>
    </w:p>
    <w:p/>
    <w:p>
      <w:r xmlns:w="http://schemas.openxmlformats.org/wordprocessingml/2006/main">
        <w:t xml:space="preserve">1. Begin by gehoorsaamheid: Die krag van God se opdrag</w:t>
      </w:r>
    </w:p>
    <w:p/>
    <w:p>
      <w:r xmlns:w="http://schemas.openxmlformats.org/wordprocessingml/2006/main">
        <w:t xml:space="preserve">2. Groei in geloof: Die seëninge om die Here se wil te volg</w:t>
      </w:r>
    </w:p>
    <w:p/>
    <w:p>
      <w:r xmlns:w="http://schemas.openxmlformats.org/wordprocessingml/2006/main">
        <w:t xml:space="preserve">1. Deuteronomium 11:1-2 "Daarom moet jy die Here jou God liefhê en sy ordening en sy insettinge en sy verordeninge en sy gebooie altyddeur onderhou. En ken julle vandag, want ek spreek nie met julle kinders nie. wat die tugtiging van die Here jou God, sy grootheid, sy magtige hand en sy uitgestrekte arm nie geken het nie en nie gesien het nie.”</w:t>
      </w:r>
    </w:p>
    <w:p/>
    <w:p>
      <w:r xmlns:w="http://schemas.openxmlformats.org/wordprocessingml/2006/main">
        <w:t xml:space="preserve">2. Filippense 4:6-7 "Wees vir niks besorg nie, maar laat julle begeertes in alles deur gebed en smeking met danksegging aan God bekend word, en die vrede van God wat alle verstand te bowe gaan, sal julle harte en gedagtes bewaar. deur Christus Jesus."</w:t>
      </w:r>
    </w:p>
    <w:p/>
    <w:p>
      <w:r xmlns:w="http://schemas.openxmlformats.org/wordprocessingml/2006/main">
        <w:t xml:space="preserve">Esra 7:23 Alles wat deur die God van die hemel beveel word, moet ywerig gedoen word vir die huis van die God van die hemel; want waarom sou daar toorn wees teen die koninkryk van die koning en sy seuns?</w:t>
      </w:r>
    </w:p>
    <w:p/>
    <w:p>
      <w:r xmlns:w="http://schemas.openxmlformats.org/wordprocessingml/2006/main">
        <w:t xml:space="preserve">Esra moedig die Jode aan om die bevele van God getrou te gehoorsaam, anders sal hulle die koning en sy seuns se toorn verduur.</w:t>
      </w:r>
    </w:p>
    <w:p/>
    <w:p>
      <w:r xmlns:w="http://schemas.openxmlformats.org/wordprocessingml/2006/main">
        <w:t xml:space="preserve">1. Om die bevele van God te gehoorsaam, bring seën</w:t>
      </w:r>
    </w:p>
    <w:p/>
    <w:p>
      <w:r xmlns:w="http://schemas.openxmlformats.org/wordprocessingml/2006/main">
        <w:t xml:space="preserve">2. Die gevolge van ongehoorsaamheid</w:t>
      </w:r>
    </w:p>
    <w:p/>
    <w:p>
      <w:r xmlns:w="http://schemas.openxmlformats.org/wordprocessingml/2006/main">
        <w:t xml:space="preserve">1. Deuteronomium 28:1-14</w:t>
      </w:r>
    </w:p>
    <w:p/>
    <w:p>
      <w:r xmlns:w="http://schemas.openxmlformats.org/wordprocessingml/2006/main">
        <w:t xml:space="preserve">2. Jeremia 7:23-28</w:t>
      </w:r>
    </w:p>
    <w:p/>
    <w:p>
      <w:r xmlns:w="http://schemas.openxmlformats.org/wordprocessingml/2006/main">
        <w:t xml:space="preserve">Esra 7:24 En ons verklaar julle dat dit nie geoorloof is om tol, belasting of tol aan hulle te hef as hulle enige van die priesters en Leviete, sangers, poortwagters, tempeldienaars of dienaars van hierdie huis van God aanraak nie.</w:t>
      </w:r>
    </w:p>
    <w:p/>
    <w:p>
      <w:r xmlns:w="http://schemas.openxmlformats.org/wordprocessingml/2006/main">
        <w:t xml:space="preserve">Koning Artasasta het Esra beveel om na Jerusalem te reis met 'n bevel wat die Leviete, priesters, sangers, Nethinims en ander predikante van die tempel van enige belasting of tol bevry het.</w:t>
      </w:r>
    </w:p>
    <w:p/>
    <w:p>
      <w:r xmlns:w="http://schemas.openxmlformats.org/wordprocessingml/2006/main">
        <w:t xml:space="preserve">1. God se getrouheid: hoe die Here vir sy volk sorg</w:t>
      </w:r>
    </w:p>
    <w:p/>
    <w:p>
      <w:r xmlns:w="http://schemas.openxmlformats.org/wordprocessingml/2006/main">
        <w:t xml:space="preserve">2. Die krag van gehoorsaamheid: Lewe in reaksie op God se Woord</w:t>
      </w:r>
    </w:p>
    <w:p/>
    <w:p>
      <w:r xmlns:w="http://schemas.openxmlformats.org/wordprocessingml/2006/main">
        <w:t xml:space="preserve">1. Deuteronomium 8:18, "Maar dink aan die Here jou God, want dit is Hy wat jou die vermoë gee om rykdom te produseer en so sy verbond bevestig wat Hy aan jou voorvaders beloof het, soos dit vandag is."</w:t>
      </w:r>
    </w:p>
    <w:p/>
    <w:p>
      <w:r xmlns:w="http://schemas.openxmlformats.org/wordprocessingml/2006/main">
        <w:t xml:space="preserve">2. Psalm 37:25, "Ek was jonk en nou is ek oud, maar ek het nog nooit die regverdiges verlate gesien of hulle kinders brood smeek nie."</w:t>
      </w:r>
    </w:p>
    <w:p/>
    <w:p>
      <w:r xmlns:w="http://schemas.openxmlformats.org/wordprocessingml/2006/main">
        <w:t xml:space="preserve">Esra 7:25 En jy, Esra, stel volgens die wysheid van jou God wat in jou hand is, regters en regters aan wat oordeel oor al die mense wat anderkant die Eufraat is, almal wat die wette van jou God ken; en leer die wat hulle nie ken nie.</w:t>
      </w:r>
    </w:p>
    <w:p/>
    <w:p>
      <w:r xmlns:w="http://schemas.openxmlformats.org/wordprocessingml/2006/main">
        <w:t xml:space="preserve">Esra se missie was om magistrate, regters en leraars aan te stel vir diegene wat nie die wette van God geken het nie.</w:t>
      </w:r>
    </w:p>
    <w:p/>
    <w:p>
      <w:r xmlns:w="http://schemas.openxmlformats.org/wordprocessingml/2006/main">
        <w:t xml:space="preserve">1. Die belangrikheid daarvan om die wette van God te leer aan diegene wat dit nie ken nie.</w:t>
      </w:r>
    </w:p>
    <w:p/>
    <w:p>
      <w:r xmlns:w="http://schemas.openxmlformats.org/wordprocessingml/2006/main">
        <w:t xml:space="preserve">2. Die verantwoordelikheid van die gesaghebbendes om te verseker dat die wette van God gevolg word.</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Romeine 13:1-2 - Laat elke mens onderworpe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Esra 7:26 En elkeen wat die wet van jou God en die wet van die koning nie doen nie, laat oordeel vinnig aan hom voltrek word, of dit tot die dood of tot verbanning of tot konfiskering van goed of tot gevangenisstraf is.</w:t>
      </w:r>
    </w:p>
    <w:p/>
    <w:p>
      <w:r xmlns:w="http://schemas.openxmlformats.org/wordprocessingml/2006/main">
        <w:t xml:space="preserve">Esra gee opdrag dat diegene wat die wet van God of die wet van die koning verontagsaam, vinnig gestraf moet word, hetsy deur die dood, verbanning, konfiskering van goedere of tronkstraf.</w:t>
      </w:r>
    </w:p>
    <w:p/>
    <w:p>
      <w:r xmlns:w="http://schemas.openxmlformats.org/wordprocessingml/2006/main">
        <w:t xml:space="preserve">1. Die gevolge van ongehoorsaamheid aan God se Wet</w:t>
      </w:r>
    </w:p>
    <w:p/>
    <w:p>
      <w:r xmlns:w="http://schemas.openxmlformats.org/wordprocessingml/2006/main">
        <w:t xml:space="preserve">2. Gehoorsaam beide God se Wet en die Koning se Wet</w:t>
      </w:r>
    </w:p>
    <w:p/>
    <w:p>
      <w:r xmlns:w="http://schemas.openxmlformats.org/wordprocessingml/2006/main">
        <w:t xml:space="preserve">1. Romeine 13:1-7 - Laat elke mens onderworpe wees aan die regerende owerhede. Want daar is geen gesag behalwe van God nie, en die wat bestaan, is deur God ingestel.</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Esra 7:27 Geloofd sy die HERE, die God van ons vaders, wat so iets in die hart van die koning gegee het om die huis van die HERE wat in Jerusalem is, te versier.</w:t>
      </w:r>
    </w:p>
    <w:p/>
    <w:p>
      <w:r xmlns:w="http://schemas.openxmlformats.org/wordprocessingml/2006/main">
        <w:t xml:space="preserve">Esra loof God omdat Hy dit in die koning se hart geplaas het om die huis van die Here in Jerusalem te verfraai.</w:t>
      </w:r>
    </w:p>
    <w:p/>
    <w:p>
      <w:r xmlns:w="http://schemas.openxmlformats.org/wordprocessingml/2006/main">
        <w:t xml:space="preserve">1. Die Here se vrygewige hart: Hoe God vir ons geleenthede voorsien om te dien</w:t>
      </w:r>
    </w:p>
    <w:p/>
    <w:p>
      <w:r xmlns:w="http://schemas.openxmlformats.org/wordprocessingml/2006/main">
        <w:t xml:space="preserve">2. Moenie God se genade as vanselfsprekend aanvaar nie: Hoe om die seëninge van die Here te waardeer</w:t>
      </w:r>
    </w:p>
    <w:p/>
    <w:p>
      <w:r xmlns:w="http://schemas.openxmlformats.org/wordprocessingml/2006/main">
        <w:t xml:space="preserve">1. Deuteronomium 8:10-18 – God se liefdevolle voorsiening vir sy volk</w:t>
      </w:r>
    </w:p>
    <w:p/>
    <w:p>
      <w:r xmlns:w="http://schemas.openxmlformats.org/wordprocessingml/2006/main">
        <w:t xml:space="preserve">2. Efesiërs 2:8-10 - God se rykdom in genade vir ons</w:t>
      </w:r>
    </w:p>
    <w:p/>
    <w:p>
      <w:r xmlns:w="http://schemas.openxmlformats.org/wordprocessingml/2006/main">
        <w:t xml:space="preserve">Esra 7:28 en het my barmhartigheid bewys voor die koning en sy raadsmanne en voor al die magtige vorste van die koning. En ek het sterk geword soos die hand van die HERE my God oor my was, en ek het uit Israel owerstes versamel om saam met my op te trek.</w:t>
      </w:r>
    </w:p>
    <w:p/>
    <w:p>
      <w:r xmlns:w="http://schemas.openxmlformats.org/wordprocessingml/2006/main">
        <w:t xml:space="preserve">Esra is deur die Here versterk en is genade gegee deur die koning, sy raadgewers en prinse. Hy het toe leiers uit Israel bymekaargemaak om saam met hom te gaan.</w:t>
      </w:r>
    </w:p>
    <w:p/>
    <w:p>
      <w:r xmlns:w="http://schemas.openxmlformats.org/wordprocessingml/2006/main">
        <w:t xml:space="preserve">1. Die Krag van God: Hoe ons deur die Here versterk en onderhou kan word.</w:t>
      </w:r>
    </w:p>
    <w:p/>
    <w:p>
      <w:r xmlns:w="http://schemas.openxmlformats.org/wordprocessingml/2006/main">
        <w:t xml:space="preserve">2. God se Genade: Hoe ons genade en guns uit onwaarskynlike bronne kan ontvang.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Filippense 4:13 - Dit alles is ek in staat deur Hom wat my krag gee.</w:t>
      </w:r>
    </w:p>
    <w:p/>
    <w:p>
      <w:r xmlns:w="http://schemas.openxmlformats.org/wordprocessingml/2006/main">
        <w:t xml:space="preserve">Esra hoofstuk 8 beskryf Esra se reis van Babilon na Jerusalem saam met 'n groep ballinge. Die hoofstuk beklemtoon die belangrikheid daarvan om God se beskerming en leiding tydens hul reise te soek, asook die veilige aankoms van die groep in Jerusalem.</w:t>
      </w:r>
    </w:p>
    <w:p/>
    <w:p>
      <w:r xmlns:w="http://schemas.openxmlformats.org/wordprocessingml/2006/main">
        <w:t xml:space="preserve">1ste Paragraaf: Die hoofstuk begin deur te beklemtoon hoe Esra 'n groep mense bymekaarmaak, insluitend priesters, Leviete en ander wat bereid is om na Jerusalem terug te keer. Hulle kom by die Ahava-kanaal bymekaar en maak gereed vir hul reis (Esra 8:1-14).</w:t>
      </w:r>
    </w:p>
    <w:p/>
    <w:p>
      <w:r xmlns:w="http://schemas.openxmlformats.org/wordprocessingml/2006/main">
        <w:t xml:space="preserve">2de Paragraaf: Die verhaal fokus op hoe Esra 'n vas voor hulle vertrek verkondig, op soek na God se leiding en beskerming vir hulle reis. Hy vertrou waardevolle items aan die priesters en Leviete toe om veilig na Jerusalem gebring te word (Esra 8:15-30).</w:t>
      </w:r>
    </w:p>
    <w:p/>
    <w:p>
      <w:r xmlns:w="http://schemas.openxmlformats.org/wordprocessingml/2006/main">
        <w:t xml:space="preserve">3de Paragraaf: Die verslag beklemtoon hoe God hulle gebede beantwoord deur hulle beskerming te gee gedurende hulle reis. Hulle kom veilig in Jerusalem aan en lewer die toevertroude items in die sorg van die tempelbeamptes af (Esra 8:31-36).</w:t>
      </w:r>
    </w:p>
    <w:p/>
    <w:p>
      <w:r xmlns:w="http://schemas.openxmlformats.org/wordprocessingml/2006/main">
        <w:t xml:space="preserve">Samevattend, Hoofstuk agt van Esra beeld die byeenkoms uit, en reis wat ervaar is tydens herstel terugkeer na die heilige stad. Beklemtoon werwing wat uitgedruk word deur vrywilligers te versamel, en geestelike voorbereiding wat deur vas bereik word. Die melding van goddelike ingryping ontvang vir beskerming, en suksesvolle aankoms het 'n beliggaming waargeneem wat goddelike voorsienigheid verteenwoordig, 'n bevestiging van vervulling teenoor heilige sending 'n testament wat toewyding illustreer tot die eerbiediging van die verbondsverhouding tussen Skepper-God en uitverkore mense-Israel</w:t>
      </w:r>
    </w:p>
    <w:p/>
    <w:p>
      <w:r xmlns:w="http://schemas.openxmlformats.org/wordprocessingml/2006/main">
        <w:t xml:space="preserve">Esra 8:1 Dit is nou die hoofde van hulle vaders, en dit is die geslagsregister van die wat saam met my uit Babel opgetrek het, in die regering van koning Artasasta.</w:t>
      </w:r>
    </w:p>
    <w:p/>
    <w:p>
      <w:r xmlns:w="http://schemas.openxmlformats.org/wordprocessingml/2006/main">
        <w:t xml:space="preserve">Esra en sy metgeselle is in die Bybel opgeteken vir hulle lojaliteit aan God en hulle getrouheid aan Sy verbond.</w:t>
      </w:r>
    </w:p>
    <w:p/>
    <w:p>
      <w:r xmlns:w="http://schemas.openxmlformats.org/wordprocessingml/2006/main">
        <w:t xml:space="preserve">1. God beloon altyd getrouheid en lojaliteit.</w:t>
      </w:r>
    </w:p>
    <w:p/>
    <w:p>
      <w:r xmlns:w="http://schemas.openxmlformats.org/wordprocessingml/2006/main">
        <w:t xml:space="preserve">2. Die belangrikheid daarvan om getrou te bly aan ons verbond met God.</w:t>
      </w:r>
    </w:p>
    <w:p/>
    <w:p>
      <w:r xmlns:w="http://schemas.openxmlformats.org/wordprocessingml/2006/main">
        <w:t xml:space="preserve">1. Josua 24:15 - Maar ek en my huis, ons sal die Here dien.</w:t>
      </w:r>
    </w:p>
    <w:p/>
    <w:p>
      <w:r xmlns:w="http://schemas.openxmlformats.org/wordprocessingml/2006/main">
        <w:t xml:space="preserve">2. Hebreërs 11:8-10 - Deur geloof was Abraham gehoorsaam toe hy geroep is om uit te gaan na 'n plek wat hy as 'n erfenis sou ontvang. En hy het uitgegaan sonder om te weet waarheen hy gaan. Deur die geloof het hy in die land van belofte gaan woon, soos in 'n vreemde land, en in tente gewoon saam met Isak en Jakob, saam met hom erfgename van dieselfde belofte. Want hy het uitgesien na die stad wat fondamente het, wie se ontwerper en bouer God is.</w:t>
      </w:r>
    </w:p>
    <w:p/>
    <w:p>
      <w:r xmlns:w="http://schemas.openxmlformats.org/wordprocessingml/2006/main">
        <w:t xml:space="preserve">Esra 8:2 van die seuns van Pínehas; Gersom: van die seuns van Itamar; Daniël: van die seuns van Dawid; Hattush.</w:t>
      </w:r>
    </w:p>
    <w:p/>
    <w:p>
      <w:r xmlns:w="http://schemas.openxmlformats.org/wordprocessingml/2006/main">
        <w:t xml:space="preserve">Esra 8:2 lys drie afstammelinge van prominente Bybelse figure: Gersom (seun van Pinehas), Daniël (seun van Itamar), en Hattus (seun van Dawid).</w:t>
      </w:r>
    </w:p>
    <w:p/>
    <w:p>
      <w:r xmlns:w="http://schemas.openxmlformats.org/wordprocessingml/2006/main">
        <w:t xml:space="preserve">1. God se getrouheid aan sy beloftes: die nageslag van Pinehas, Itamar en Dawid</w:t>
      </w:r>
    </w:p>
    <w:p/>
    <w:p>
      <w:r xmlns:w="http://schemas.openxmlformats.org/wordprocessingml/2006/main">
        <w:t xml:space="preserve">2. Leef moedig in ongunstige situasies: Die voorbeeld van Gershom, Daniel en Hattush</w:t>
      </w:r>
    </w:p>
    <w:p/>
    <w:p>
      <w:r xmlns:w="http://schemas.openxmlformats.org/wordprocessingml/2006/main">
        <w:t xml:space="preserve">1. 2 Kronieke 17:8-9 – “En saam met hulle het hy Leviete gestuur: Semaja en Netánja en Sebadja en Asahel en Semíramot en Jonatan en Adónia en Tobia en Tobadónia, Leviete, en saam met hulle Elisama en Joram, priesters. En hulle het in Juda geleer en die wetboek van die Here by hulle gehad en deur al die stede van Juda rondgetrek en die volk geleer.</w:t>
      </w:r>
    </w:p>
    <w:p/>
    <w:p>
      <w:r xmlns:w="http://schemas.openxmlformats.org/wordprocessingml/2006/main">
        <w:t xml:space="preserve">2. Psalm 78:5-7 - "Want Hy het 'n getuienis in Jakob opgerig en 'n wet in Israel vasgestel wat Hy ons vaders beveel het om dit aan hulle kinders bekend te maak, sodat die toekomstige geslag hulle kan ken; selfs die kinders wat gebore moet word, wat moet opstaan en dit aan hulle kinders verkondig, sodat hulle op God kan hoop en die werke van God nie vergeet nie, maar sy gebooie bewaar."</w:t>
      </w:r>
    </w:p>
    <w:p/>
    <w:p>
      <w:r xmlns:w="http://schemas.openxmlformats.org/wordprocessingml/2006/main">
        <w:t xml:space="preserve">Esra 8:3 van die seuns van Segánja, van die seuns van Faros; Sagaria, en by hom is in die geslagsregister van die manspersone gereken honderd-en-vyftig.</w:t>
      </w:r>
    </w:p>
    <w:p/>
    <w:p>
      <w:r xmlns:w="http://schemas.openxmlformats.org/wordprocessingml/2006/main">
        <w:t xml:space="preserve">Esra 8:3 beskryf die geslagsregister van Sagaria, seun van Seganja, met 'n geskatte manlike bevolking van 150.</w:t>
      </w:r>
    </w:p>
    <w:p/>
    <w:p>
      <w:r xmlns:w="http://schemas.openxmlformats.org/wordprocessingml/2006/main">
        <w:t xml:space="preserve">1. God se getrouheid in die opteken van geslagsregisters</w:t>
      </w:r>
    </w:p>
    <w:p/>
    <w:p>
      <w:r xmlns:w="http://schemas.openxmlformats.org/wordprocessingml/2006/main">
        <w:t xml:space="preserve">2. Die krag van God se seën om 'n gesin te vermenigvuldig.</w:t>
      </w:r>
    </w:p>
    <w:p/>
    <w:p>
      <w:r xmlns:w="http://schemas.openxmlformats.org/wordprocessingml/2006/main">
        <w:t xml:space="preserve">1. Matteus 1:1-17 - Die geslagsregister van Jesus Christus</w:t>
      </w:r>
    </w:p>
    <w:p/>
    <w:p>
      <w:r xmlns:w="http://schemas.openxmlformats.org/wordprocessingml/2006/main">
        <w:t xml:space="preserve">2. Genesis 12:2-3 - Die Here se belofte aan Abram om hom 'n groot nasie te maak</w:t>
      </w:r>
    </w:p>
    <w:p/>
    <w:p>
      <w:r xmlns:w="http://schemas.openxmlformats.org/wordprocessingml/2006/main">
        <w:t xml:space="preserve">Esra 8:4 van die seuns van Pahat-Moab; Elihoenai, die seun van Serája, en saam met hom twee honderd manspersone.</w:t>
      </w:r>
    </w:p>
    <w:p/>
    <w:p>
      <w:r xmlns:w="http://schemas.openxmlformats.org/wordprocessingml/2006/main">
        <w:t xml:space="preserve">Elihoenai, die seun van Seragja, was vergesel deur tweehonderd mans uit die seuns van Pahatmoab.</w:t>
      </w:r>
    </w:p>
    <w:p/>
    <w:p>
      <w:r xmlns:w="http://schemas.openxmlformats.org/wordprocessingml/2006/main">
        <w:t xml:space="preserve">1. Die krag van gemeenskap: Werk saam vir 'n groter goed</w:t>
      </w:r>
    </w:p>
    <w:p/>
    <w:p>
      <w:r xmlns:w="http://schemas.openxmlformats.org/wordprocessingml/2006/main">
        <w:t xml:space="preserve">2. Getroue leierskap: Volg God se voorbeeld van toewyding</w:t>
      </w:r>
    </w:p>
    <w:p/>
    <w:p>
      <w:r xmlns:w="http://schemas.openxmlformats.org/wordprocessingml/2006/main">
        <w:t xml:space="preserve">1. Efesiërs 4:16 - Uit Hom groei die hele liggaam, saamgevoeg en saamgehou deur elke ondersteunende ligament, en bou homself op in liefde, soos elke deel sy werk doen.</w:t>
      </w:r>
    </w:p>
    <w:p/>
    <w:p>
      <w:r xmlns:w="http://schemas.openxmlformats.org/wordprocessingml/2006/main">
        <w:t xml:space="preserve">2. 1 Timoteus 4:12 - Laat niemand jou verag vir jou jeug nie, maar stel die gelowiges 'n voorbeeld in woord, in gedrag, in liefde, in geloof, in reinheid.</w:t>
      </w:r>
    </w:p>
    <w:p/>
    <w:p>
      <w:r xmlns:w="http://schemas.openxmlformats.org/wordprocessingml/2006/main">
        <w:t xml:space="preserve">Esra 8:5 van die seuns van Segánja; die seun van Jagasiël, en saam met hom drie honderd manspersone.</w:t>
      </w:r>
    </w:p>
    <w:p/>
    <w:p>
      <w:r xmlns:w="http://schemas.openxmlformats.org/wordprocessingml/2006/main">
        <w:t xml:space="preserve">Seganja het 'n seun gehad met die naam van Jahasiël en drie honderd man.</w:t>
      </w:r>
    </w:p>
    <w:p/>
    <w:p>
      <w:r xmlns:w="http://schemas.openxmlformats.org/wordprocessingml/2006/main">
        <w:t xml:space="preserve">1. Die krag van mans verenig in een saak</w:t>
      </w:r>
    </w:p>
    <w:p/>
    <w:p>
      <w:r xmlns:w="http://schemas.openxmlformats.org/wordprocessingml/2006/main">
        <w:t xml:space="preserve">2. Die sterkte van familiebande</w:t>
      </w:r>
    </w:p>
    <w:p/>
    <w:p>
      <w:r xmlns:w="http://schemas.openxmlformats.org/wordprocessingml/2006/main">
        <w:t xml:space="preserve">1. Spreuke 27:17 - "Soos yster yster slyp, so slyp die een 'n ander."</w:t>
      </w:r>
    </w:p>
    <w:p/>
    <w:p>
      <w:r xmlns:w="http://schemas.openxmlformats.org/wordprocessingml/2006/main">
        <w:t xml:space="preserve">2. Handelinge 2:44-45 - "Al die gelowiges was bymekaar en het alles in gemeen gehad. Hulle het eiendom en besittings verkoop om te gee aan elkeen wat dit nodig gehad het."</w:t>
      </w:r>
    </w:p>
    <w:p/>
    <w:p>
      <w:r xmlns:w="http://schemas.openxmlformats.org/wordprocessingml/2006/main">
        <w:t xml:space="preserve">Esra 8:6 ook van die seuns van Adin; Ebed, die seun van Jónatan, en saam met hom vyftig manspersone.</w:t>
      </w:r>
    </w:p>
    <w:p/>
    <w:p>
      <w:r xmlns:w="http://schemas.openxmlformats.org/wordprocessingml/2006/main">
        <w:t xml:space="preserve">Esra het Ebed en nog 50 mans uit die seuns van Adin aangestel.</w:t>
      </w:r>
    </w:p>
    <w:p/>
    <w:p>
      <w:r xmlns:w="http://schemas.openxmlformats.org/wordprocessingml/2006/main">
        <w:t xml:space="preserve">1. Die belangrikheid daarvan om leiers aan te stel en te erken - Esra 8:6</w:t>
      </w:r>
    </w:p>
    <w:p/>
    <w:p>
      <w:r xmlns:w="http://schemas.openxmlformats.org/wordprocessingml/2006/main">
        <w:t xml:space="preserve">2. Die krag van eenheid - Esra 8:6</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Efesiërs 4:11-13 - "En Hy het die apostels, die profete, die evangeliste, die herders en leraars gegee om die heiliges toe te rus vir die dienswerk, tot opbou van die liggaam van Christus, totdat ons almal die eenheid van die geloof en van die kennis van die Seun van God, tot volwasse manlikheid, tot die mate van die grootte van die volheid van Christus."</w:t>
      </w:r>
    </w:p>
    <w:p/>
    <w:p>
      <w:r xmlns:w="http://schemas.openxmlformats.org/wordprocessingml/2006/main">
        <w:t xml:space="preserve">Esra 8:7 en van die seuns van Elam; Jesaja, die seun van Atalia, en saam met hom sewentig manspersone.</w:t>
      </w:r>
    </w:p>
    <w:p/>
    <w:p>
      <w:r xmlns:w="http://schemas.openxmlformats.org/wordprocessingml/2006/main">
        <w:t xml:space="preserve">Esra 8:7 vertel dat Jesaja, die seun van Atalia, saam met 70 ander mans, afstammelinge van Elam was.</w:t>
      </w:r>
    </w:p>
    <w:p/>
    <w:p>
      <w:r xmlns:w="http://schemas.openxmlformats.org/wordprocessingml/2006/main">
        <w:t xml:space="preserve">1. Hoe om te voldoen aan ons voorvaderlike afkoms</w:t>
      </w:r>
    </w:p>
    <w:p/>
    <w:p>
      <w:r xmlns:w="http://schemas.openxmlformats.org/wordprocessingml/2006/main">
        <w:t xml:space="preserve">2. Die krag van 'n verenigde gemeenskap</w:t>
      </w:r>
    </w:p>
    <w:p/>
    <w:p>
      <w:r xmlns:w="http://schemas.openxmlformats.org/wordprocessingml/2006/main">
        <w:t xml:space="preserve">1. Spreuke 22:1 - "'n Goeie naam is verkiesliker as groot rykdom, en guns is beter as silwer of goud."</w:t>
      </w:r>
    </w:p>
    <w:p/>
    <w:p>
      <w:r xmlns:w="http://schemas.openxmlformats.org/wordprocessingml/2006/main">
        <w:t xml:space="preserve">2. Handelinge 4:32-35 - En die volle getal van die wat geglo het, was een van hart en siel, en niemand het gesê dat alles wat aan hom behoort, sy eie was nie, maar hulle het alles in gemeen gehad. En met groot krag het die apostels hulle getuienis gegee van die opstanding van die Here Jesus, en groot genade was oor hulle almal. Daar was nie 'n behoeftige onder hulle nie, want soveel as wat eienaars van grond of huise was, het dit verkoop en die opbrengs van wat verkoop is, gebring en dit by die apostels se voete neergelê, en dit is aan elkeen uitgedeel soos enige iemand nodig gehad het.</w:t>
      </w:r>
    </w:p>
    <w:p/>
    <w:p>
      <w:r xmlns:w="http://schemas.openxmlformats.org/wordprocessingml/2006/main">
        <w:t xml:space="preserve">Esra 8:8 en van die seuns van Sefátja; Sebadja, die seun van Mígael, en saam met hom tagtig manspersone.</w:t>
      </w:r>
    </w:p>
    <w:p/>
    <w:p>
      <w:r xmlns:w="http://schemas.openxmlformats.org/wordprocessingml/2006/main">
        <w:t xml:space="preserve">Esra 8:8 beskryf dat Sebadja, die seun van Migael, 80 mans gelei het.</w:t>
      </w:r>
    </w:p>
    <w:p/>
    <w:p>
      <w:r xmlns:w="http://schemas.openxmlformats.org/wordprocessingml/2006/main">
        <w:t xml:space="preserve">1. Die krag van leierskap: Sebadja se voorbeeld om 80 mans te lei.</w:t>
      </w:r>
    </w:p>
    <w:p/>
    <w:p>
      <w:r xmlns:w="http://schemas.openxmlformats.org/wordprocessingml/2006/main">
        <w:t xml:space="preserve">2. Sterkte in getalle: Hoe 'n leier mense kan motiveer en bymekaar bring.</w:t>
      </w:r>
    </w:p>
    <w:p/>
    <w:p>
      <w:r xmlns:w="http://schemas.openxmlformats.org/wordprocessingml/2006/main">
        <w:t xml:space="preserve">1. Spreuke 27:17 "Yster slyp yster, en die een slyp die ander."</w:t>
      </w:r>
    </w:p>
    <w:p/>
    <w:p>
      <w:r xmlns:w="http://schemas.openxmlformats.org/wordprocessingml/2006/main">
        <w:t xml:space="preserve">2. Galasiërs 6:2 "Dra mekaar se laste, en so sal julle die wet van Christus vervul."</w:t>
      </w:r>
    </w:p>
    <w:p/>
    <w:p>
      <w:r xmlns:w="http://schemas.openxmlformats.org/wordprocessingml/2006/main">
        <w:t xml:space="preserve">Esra 8:9 van die seuns van Joab; Obádja, die seun van Jéhiël, en saam met hom twee honderd en agtien manspersone.</w:t>
      </w:r>
    </w:p>
    <w:p/>
    <w:p>
      <w:r xmlns:w="http://schemas.openxmlformats.org/wordprocessingml/2006/main">
        <w:t xml:space="preserve">Esra 8:9 skryf die getal mans saam met Obadja, die seun van Jehiël, uit die seuns van Joab op.</w:t>
      </w:r>
    </w:p>
    <w:p/>
    <w:p>
      <w:r xmlns:w="http://schemas.openxmlformats.org/wordprocessingml/2006/main">
        <w:t xml:space="preserve">1. Die belangrikheid van gehoorsaamheid aan God se gebooie</w:t>
      </w:r>
    </w:p>
    <w:p/>
    <w:p>
      <w:r xmlns:w="http://schemas.openxmlformats.org/wordprocessingml/2006/main">
        <w:t xml:space="preserve">2. Die krag van geloof in God se plan</w:t>
      </w:r>
    </w:p>
    <w:p/>
    <w:p>
      <w:r xmlns:w="http://schemas.openxmlformats.org/wordprocessingml/2006/main">
        <w:t xml:space="preserve">1. Jakobus 2:17-20 - "So is ook die geloof op sigself, as dit nie die werke het nie, dood. Maar iemand sal sê: Jy het die geloof, en ek het die werke. Toon my jou geloof sonder jou werke, en Ek sal jou my geloof deur my werke wys. Jy glo dat God een is; jy doen goed. Selfs die demone glo en sidder! Wil jy gewys word, jou dwase mens, dat geloof sonder werke nutteloos is?"</w:t>
      </w:r>
    </w:p>
    <w:p/>
    <w:p>
      <w:r xmlns:w="http://schemas.openxmlformats.org/wordprocessingml/2006/main">
        <w:t xml:space="preserve">2. 1 Samuel 15:22-23 – "Toe sê Samuel: Het die HERE 'n groot behae in brandoffers en slagoffers as in gehoorsaamheid aan die stem van die Here? Kyk, gehoorsaam is beter as slagoffer en luister as die vet van ramme. Want wederstrewigheid is sonde van waarsêery, en vermetelheid is ongeregtigheid en afgodery. Omdat jy die woord van die Here verwerp het, het Hy jou ook verwerp om koning te wees."</w:t>
      </w:r>
    </w:p>
    <w:p/>
    <w:p>
      <w:r xmlns:w="http://schemas.openxmlformats.org/wordprocessingml/2006/main">
        <w:t xml:space="preserve">Esra 8:10 en van die seuns van Selomit; die seun van Josifja, en saam met hom honderd-en-sestig manspersone.</w:t>
      </w:r>
    </w:p>
    <w:p/>
    <w:p>
      <w:r xmlns:w="http://schemas.openxmlformats.org/wordprocessingml/2006/main">
        <w:t xml:space="preserve">Die seuns van Selomit was aan die hoof van Josifja, met altesaam honderd-en-sestig mans.</w:t>
      </w:r>
    </w:p>
    <w:p/>
    <w:p>
      <w:r xmlns:w="http://schemas.openxmlformats.org/wordprocessingml/2006/main">
        <w:t xml:space="preserve">1. Die krag van eenheid: hoe om saam te werk enigiets kan bereik</w:t>
      </w:r>
    </w:p>
    <w:p/>
    <w:p>
      <w:r xmlns:w="http://schemas.openxmlformats.org/wordprocessingml/2006/main">
        <w:t xml:space="preserve">2. Die waarde van getalle: die sterkte van gemeenskap</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Prediker 4:9-12 - "Twee is beter as een, want hulle het 'n goeie loon vir hul arbeid. Want as hulle val, sal die een sy maat optel; maar wee hom wat alleen is as hy val; want hy het geen ander om hom op te help nie. Weereens, as twee saam lê, dan het hulle hitte, maar hoe kan 'n mens alleen warm word? En as een hom oorwin, sal twee hom teëstaan, en 'n driedubbele tou word nie gou gebreek nie ."</w:t>
      </w:r>
    </w:p>
    <w:p/>
    <w:p>
      <w:r xmlns:w="http://schemas.openxmlformats.org/wordprocessingml/2006/main">
        <w:t xml:space="preserve">Esra 8:11 en van die seuns van Bebai; Sagaria, die seun van Bebai, en saam met hom agt en twintig manspersone.</w:t>
      </w:r>
    </w:p>
    <w:p/>
    <w:p>
      <w:r xmlns:w="http://schemas.openxmlformats.org/wordprocessingml/2006/main">
        <w:t xml:space="preserve">Esra 8:11 noem dat Sagaria, die seun van Bebai, deur 28 ander mans vergesel word.</w:t>
      </w:r>
    </w:p>
    <w:p/>
    <w:p>
      <w:r xmlns:w="http://schemas.openxmlformats.org/wordprocessingml/2006/main">
        <w:t xml:space="preserve">1. God se getrouheid word geopenbaar in die mense wat hy kies om sy volk te lei.</w:t>
      </w:r>
    </w:p>
    <w:p/>
    <w:p>
      <w:r xmlns:w="http://schemas.openxmlformats.org/wordprocessingml/2006/main">
        <w:t xml:space="preserve">2. God se voorsiening en beskerming word gesien in die metgeselle wat hy voorsien.</w:t>
      </w:r>
    </w:p>
    <w:p/>
    <w:p>
      <w:r xmlns:w="http://schemas.openxmlformats.org/wordprocessingml/2006/main">
        <w:t xml:space="preserve">1. 1 Kronieke 16:34 - Loof die Here, want Hy is goed; sy liefde is vir ewig.</w:t>
      </w:r>
    </w:p>
    <w:p/>
    <w:p>
      <w:r xmlns:w="http://schemas.openxmlformats.org/wordprocessingml/2006/main">
        <w:t xml:space="preserve">2. Psalm 112:1-3 - Prys die Here. Geseënd is die wat die Here vrees, wat groot behae in sy gebooie vind. Hulle kinders sal magtig wees in die land; die geslag van die opregtes sal geseën word. Rykdom en rykdom is in hulle huise, en hulle geregtigheid is vir ewig.</w:t>
      </w:r>
    </w:p>
    <w:p/>
    <w:p>
      <w:r xmlns:w="http://schemas.openxmlformats.org/wordprocessingml/2006/main">
        <w:t xml:space="preserve">Esra 8:12 en van die seuns van Asgad; Johanan, die seun van Hakkatan, en saam met hom honderd en tien manspersone.</w:t>
      </w:r>
    </w:p>
    <w:p/>
    <w:p>
      <w:r xmlns:w="http://schemas.openxmlformats.org/wordprocessingml/2006/main">
        <w:t xml:space="preserve">Esra het 'n groep manne bymekaargemaak uit die seuns van Asgad, gelei deur Johanan, seun van Hakkatan, en honderd en tien mans ingesluit.</w:t>
      </w:r>
    </w:p>
    <w:p/>
    <w:p>
      <w:r xmlns:w="http://schemas.openxmlformats.org/wordprocessingml/2006/main">
        <w:t xml:space="preserve">1. Die krag van Godgegewe leierskap: Verken die verhaal van Esra en Johanan</w:t>
      </w:r>
    </w:p>
    <w:p/>
    <w:p>
      <w:r xmlns:w="http://schemas.openxmlformats.org/wordprocessingml/2006/main">
        <w:t xml:space="preserve">2. Die krag van gemeenskap: vind krag deur eenheid</w:t>
      </w:r>
    </w:p>
    <w:p/>
    <w:p>
      <w:r xmlns:w="http://schemas.openxmlformats.org/wordprocessingml/2006/main">
        <w:t xml:space="preserve">1. Handelinge 2:42-47 - Die krag van gemeenskapsgemeenskap in die vroeë Kerk.</w:t>
      </w:r>
    </w:p>
    <w:p/>
    <w:p>
      <w:r xmlns:w="http://schemas.openxmlformats.org/wordprocessingml/2006/main">
        <w:t xml:space="preserve">2. Efesiërs 5:21-33 - Onderdanig aan mekaar uit eerbied vir Christus.</w:t>
      </w:r>
    </w:p>
    <w:p/>
    <w:p>
      <w:r xmlns:w="http://schemas.openxmlformats.org/wordprocessingml/2006/main">
        <w:t xml:space="preserve">Esra 8:13 En van die laaste seuns van Adoníkam, wie se name hierdie is, Elifelet, Jeïel en Semája, en saam met hulle sestig manspersone.</w:t>
      </w:r>
    </w:p>
    <w:p/>
    <w:p>
      <w:r xmlns:w="http://schemas.openxmlformats.org/wordprocessingml/2006/main">
        <w:t xml:space="preserve">Esra 8:13 noem die name van die laaste seuns van Adonikam – Elifelet, Jeïel en Semaja – en die totale aantal mans in die groep, wat sestig is.</w:t>
      </w:r>
    </w:p>
    <w:p/>
    <w:p>
      <w:r xmlns:w="http://schemas.openxmlformats.org/wordprocessingml/2006/main">
        <w:t xml:space="preserve">1. Die krag van klein getalle: hoe God selfs die kleinste groepe mense kan gebruik om 'n verskil te maak</w:t>
      </w:r>
    </w:p>
    <w:p/>
    <w:p>
      <w:r xmlns:w="http://schemas.openxmlformats.org/wordprocessingml/2006/main">
        <w:t xml:space="preserve">2. Die skoonheid van eenheid: hoe om saam te werk ons kan help om groot doelwitte te bereik</w:t>
      </w:r>
    </w:p>
    <w:p/>
    <w:p>
      <w:r xmlns:w="http://schemas.openxmlformats.org/wordprocessingml/2006/main">
        <w:t xml:space="preserve">1. Matteus 18:20 – “Want waar twee of drie in my Naam vergader, daar is Ek in hulle midde.</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Esra 8:14 ook van die seuns van Bigwai; Utai en Sabbud, en saam met hulle sewentig manspersone.</w:t>
      </w:r>
    </w:p>
    <w:p/>
    <w:p>
      <w:r xmlns:w="http://schemas.openxmlformats.org/wordprocessingml/2006/main">
        <w:t xml:space="preserve">Esra 8 beskryf die versameling van sewentig mans, insluitend Uthai en Zabbud, uit die seuns van Bigvai.</w:t>
      </w:r>
    </w:p>
    <w:p/>
    <w:p>
      <w:r xmlns:w="http://schemas.openxmlformats.org/wordprocessingml/2006/main">
        <w:t xml:space="preserve">1. Die belangrikheid van gemeenskap en samewerking in God se werk.</w:t>
      </w:r>
    </w:p>
    <w:p/>
    <w:p>
      <w:r xmlns:w="http://schemas.openxmlformats.org/wordprocessingml/2006/main">
        <w:t xml:space="preserve">2. Erkenning van God se teenwoordigheid en krag in tye van groot nood.</w:t>
      </w:r>
    </w:p>
    <w:p/>
    <w:p>
      <w:r xmlns:w="http://schemas.openxmlformats.org/wordprocessingml/2006/main">
        <w:t xml:space="preserve">1. Filippense 2:2-4 - "Voltooi my blydskap deur eensgesind te wees, dieselfde liefde te hê, eensgesind en eensgesind te wees. Moet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Handelinge 2:44-47 - "En almal wat gelowig geword het, was bymekaar en het alles in gemeen gehad. En hulle het hulle besittings en besittings verkoop en die opbrengs aan almal uitgedeel namate hulle nodig gehad het. En dag vir dag het hulle die saam te tempel en in hul huise brood te breek, het hulle hul voedsel met blye en vrygewige harte ontvang, terwyl hulle God geprys het en guns gehad het by die hele volk. En die Here het by hulle getal dag vir dag gevoeg die wat gered is."</w:t>
      </w:r>
    </w:p>
    <w:p/>
    <w:p>
      <w:r xmlns:w="http://schemas.openxmlformats.org/wordprocessingml/2006/main">
        <w:t xml:space="preserve">Esra 8:15 En Ek het hulle bymekaar laat kom by die rivier wat na Ahava loop; en ons het daar drie dae in tente gebly; en ek het die volk en die priesters bekyk en niemand van die seuns van Levi daar gevind nie.</w:t>
      </w:r>
    </w:p>
    <w:p/>
    <w:p>
      <w:r xmlns:w="http://schemas.openxmlformats.org/wordprocessingml/2006/main">
        <w:t xml:space="preserve">Esra en die mense saam met hom het by die rivier Ahava bymekaargekom en drie dae lank in tente gebly. Esra het die volk en priesters ondersoek en nie een van die seuns van Levi gevind nie.</w:t>
      </w:r>
    </w:p>
    <w:p/>
    <w:p>
      <w:r xmlns:w="http://schemas.openxmlformats.org/wordprocessingml/2006/main">
        <w:t xml:space="preserve">1. Die belangrikheid daarvan om getrou te wees aan God se roeping.</w:t>
      </w:r>
    </w:p>
    <w:p/>
    <w:p>
      <w:r xmlns:w="http://schemas.openxmlformats.org/wordprocessingml/2006/main">
        <w:t xml:space="preserve">2. Die krag van volharding en gehoorsaamheid.</w:t>
      </w:r>
    </w:p>
    <w:p/>
    <w:p>
      <w:r xmlns:w="http://schemas.openxmlformats.org/wordprocessingml/2006/main">
        <w:t xml:space="preserve">1. Deuteronomium 10:12-13 - "En nou, Israel, wat vra die HERE jou God van jou as om die HERE jou God te vrees, in gehoorsaamheid aan Hom te wandel, Hom lief te hê, om die HERE jou God mee te dien jou hele hart en met jou hele siel, en om die gebooie en verordeninge van die HERE te onderhou wat ek jou vandag tot jou beswil gee?"</w:t>
      </w:r>
    </w:p>
    <w:p/>
    <w:p>
      <w:r xmlns:w="http://schemas.openxmlformats.org/wordprocessingml/2006/main">
        <w:t xml:space="preserve">2. 1 Korinthiërs 10:13 - "Geen versoeking het julle oorval behalwe 'n menslike nie. En God is getrou; Hy sal nie toelaat dat julle bo julle kragte versoek word nie. Maar wanneer julle versoek word, sal Hy ook sorg vir 'n uitweg sodat jy dit kan verduur."</w:t>
      </w:r>
    </w:p>
    <w:p/>
    <w:p>
      <w:r xmlns:w="http://schemas.openxmlformats.org/wordprocessingml/2006/main">
        <w:t xml:space="preserve">Esra 8:16 Toe het ek vir Eliëser, vir Ariël, vir Semaja en vir Elnatan en vir Jarib en vir Elnatan en vir Natan en vir Sagaria en vir Mesullam gestuur, hoofmanne; ook vir Jojarib en vir Elnatan, manne van verstand.</w:t>
      </w:r>
    </w:p>
    <w:p/>
    <w:p>
      <w:r xmlns:w="http://schemas.openxmlformats.org/wordprocessingml/2006/main">
        <w:t xml:space="preserve">Esra het vir Eliëser, Ariel, Semaja, Elnatan, Jarib, Natan, Sagaria, Mesullam, Jojarib en Elnatan laat haal om by hom aan te sluit in sy sending.</w:t>
      </w:r>
    </w:p>
    <w:p/>
    <w:p>
      <w:r xmlns:w="http://schemas.openxmlformats.org/wordprocessingml/2006/main">
        <w:t xml:space="preserve">1. God versterk ons deur die mense wat Hy vir ons stuur</w:t>
      </w:r>
    </w:p>
    <w:p/>
    <w:p>
      <w:r xmlns:w="http://schemas.openxmlformats.org/wordprocessingml/2006/main">
        <w:t xml:space="preserve">2. God sal ons voorsien van die mense en hulpbronne wat ons nodig het om Sy wil te volbring</w:t>
      </w:r>
    </w:p>
    <w:p/>
    <w:p>
      <w:r xmlns:w="http://schemas.openxmlformats.org/wordprocessingml/2006/main">
        <w:t xml:space="preserve">1. Psalm 68:35 "U, God, is ontsagwekkend in u heiligdom; die God van Israel gee krag en sterkte aan sy volk. Geloofd sy God!"</w:t>
      </w:r>
    </w:p>
    <w:p/>
    <w:p>
      <w:r xmlns:w="http://schemas.openxmlformats.org/wordprocessingml/2006/main">
        <w:t xml:space="preserve">2. Efesiërs 6:10-11 "Wees ten slotte sterk in die Here en in sy magtige krag. Trek die volle wapenrusting van God aan, sodat julle teen die duiwel se planne kan opstaan."</w:t>
      </w:r>
    </w:p>
    <w:p/>
    <w:p>
      <w:r xmlns:w="http://schemas.openxmlformats.org/wordprocessingml/2006/main">
        <w:t xml:space="preserve">Esra 8:17 En ek het hulle met bevel gestuur na Iddo, die owerste in die plek Kasifía, en ek het hulle meegedeel wat hulle aan Iddo en aan sy broers, die Nethinims, by die plek Kasifía moes sê, dat hulle na ons dienaars moes bring vir die huis van ons God.</w:t>
      </w:r>
    </w:p>
    <w:p/>
    <w:p>
      <w:r xmlns:w="http://schemas.openxmlformats.org/wordprocessingml/2006/main">
        <w:t xml:space="preserve">Esra het 'n groep mense na Iddo, die hoofman van Casiphia, gestuur om hom te vra om bedienaars vir die Huis van God te voorsien.</w:t>
      </w:r>
    </w:p>
    <w:p/>
    <w:p>
      <w:r xmlns:w="http://schemas.openxmlformats.org/wordprocessingml/2006/main">
        <w:t xml:space="preserve">1. Die belangrikheid daarvan om bedienaars vir God se huis te voorsien.</w:t>
      </w:r>
    </w:p>
    <w:p/>
    <w:p>
      <w:r xmlns:w="http://schemas.openxmlformats.org/wordprocessingml/2006/main">
        <w:t xml:space="preserve">2. Die behoefte om gehoorsaam te wees aan God se opdragte.</w:t>
      </w:r>
    </w:p>
    <w:p/>
    <w:p>
      <w:r xmlns:w="http://schemas.openxmlformats.org/wordprocessingml/2006/main">
        <w:t xml:space="preserve">1. Efesiërs 4:11-12 – En Hy het die apostels, die profete, die evangeliste, die herders en leraars gegee om die heiliges toe te rus vir die dienswerk, tot die opbou van die liggaam van Christus.</w:t>
      </w:r>
    </w:p>
    <w:p/>
    <w:p>
      <w:r xmlns:w="http://schemas.openxmlformats.org/wordprocessingml/2006/main">
        <w:t xml:space="preserve">2. Eksodus 25:8 - En laat hulle vir My 'n heiligdom maak, dat Ek in hulle midde kan woon.</w:t>
      </w:r>
    </w:p>
    <w:p/>
    <w:p>
      <w:r xmlns:w="http://schemas.openxmlformats.org/wordprocessingml/2006/main">
        <w:t xml:space="preserve">Esra 8:18 En deur die goeie hand van onse God oor ons het hulle vir ons 'n man van verstand gebring, uit die seuns van Magli, die seun van Levi, die seun van Israel; en Serebja met sy seuns en sy broers, agtien;</w:t>
      </w:r>
    </w:p>
    <w:p/>
    <w:p>
      <w:r xmlns:w="http://schemas.openxmlformats.org/wordprocessingml/2006/main">
        <w:t xml:space="preserve">Die seuns van Magli is deur die goeie hand van God na Esra gebring.</w:t>
      </w:r>
    </w:p>
    <w:p/>
    <w:p>
      <w:r xmlns:w="http://schemas.openxmlformats.org/wordprocessingml/2006/main">
        <w:t xml:space="preserve">1: Ons kan vertrou op God se groot liefde en voorsiening vir ons, selfs in moeilike tye.</w:t>
      </w:r>
    </w:p>
    <w:p/>
    <w:p>
      <w:r xmlns:w="http://schemas.openxmlformats.org/wordprocessingml/2006/main">
        <w:t xml:space="preserve">2: God sal ons voorsien van die hulpbronne wat ons nodig het om Sy wil te volbring.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Esra 8:19 En Hasábja en saam met hom Jesaja, uit die seuns van Merári, sy broers en hulle seuns, twintig;</w:t>
      </w:r>
    </w:p>
    <w:p/>
    <w:p>
      <w:r xmlns:w="http://schemas.openxmlformats.org/wordprocessingml/2006/main">
        <w:t xml:space="preserve">Esra het twintig man van Merari aangestel om hom op sy reis na Jerusalem te vergesel.</w:t>
      </w:r>
    </w:p>
    <w:p/>
    <w:p>
      <w:r xmlns:w="http://schemas.openxmlformats.org/wordprocessingml/2006/main">
        <w:t xml:space="preserve">1. Die belangrikheid daarvan om metgeselle verstandig te kies.</w:t>
      </w:r>
    </w:p>
    <w:p/>
    <w:p>
      <w:r xmlns:w="http://schemas.openxmlformats.org/wordprocessingml/2006/main">
        <w:t xml:space="preserve">2. Die krag van God om ons toe te rus vir enige taak.</w:t>
      </w:r>
    </w:p>
    <w:p/>
    <w:p>
      <w:r xmlns:w="http://schemas.openxmlformats.org/wordprocessingml/2006/main">
        <w:t xml:space="preserve">1. Spreuke 13:20 - Wie met wyse manne wandel, sal wys wees, maar die metgesel van die dwase sal skade ly.</w:t>
      </w:r>
    </w:p>
    <w:p/>
    <w:p>
      <w:r xmlns:w="http://schemas.openxmlformats.org/wordprocessingml/2006/main">
        <w:t xml:space="preserve">2. Filippense 4:13 - Ek is tot alles in staat deur Christus wat my krag gee.</w:t>
      </w:r>
    </w:p>
    <w:p/>
    <w:p>
      <w:r xmlns:w="http://schemas.openxmlformats.org/wordprocessingml/2006/main">
        <w:t xml:space="preserve">Esra 8:20 Ook van die tempelbediendes wat Dawid en die vorste vir die diens van die Leviete aangestel het, twee honderd en twintig tempelbediendes;</w:t>
      </w:r>
    </w:p>
    <w:p/>
    <w:p>
      <w:r xmlns:w="http://schemas.openxmlformats.org/wordprocessingml/2006/main">
        <w:t xml:space="preserve">Hierdie gedeelte van Esra beskryf die aanstelling van tweehonderd-en-twintig Nethinims deur Dawid en die vorste, vir die diens van die Leviete.</w:t>
      </w:r>
    </w:p>
    <w:p/>
    <w:p>
      <w:r xmlns:w="http://schemas.openxmlformats.org/wordprocessingml/2006/main">
        <w:t xml:space="preserve">1. Die belangrikheid daarvan om saam te werk vir die gemeenskaplike belang.</w:t>
      </w:r>
    </w:p>
    <w:p/>
    <w:p>
      <w:r xmlns:w="http://schemas.openxmlformats.org/wordprocessingml/2006/main">
        <w:t xml:space="preserve">2. Die mag van Dawid en die vorste om besluite te neem tot voordeel van die gemeenskap.</w:t>
      </w:r>
    </w:p>
    <w:p/>
    <w:p>
      <w:r xmlns:w="http://schemas.openxmlformats.org/wordprocessingml/2006/main">
        <w:t xml:space="preserve">1. Filippense 2:1-4 - As julle dan enige bemoediging het uit die eenheid met Christus, as daar enige vertroosting uit sy liefde is, as daar enige gemeenskaplike gemeenskap in die Gees is, as daar enige teerheid en medelye is, maak dan my blydskap volkome deur soos -gesind, met dieselfde liefde, een van gees en een van verstand.</w:t>
      </w:r>
    </w:p>
    <w:p/>
    <w:p>
      <w:r xmlns:w="http://schemas.openxmlformats.org/wordprocessingml/2006/main">
        <w:t xml:space="preserve">2. 1 Petrus 4:10-11 - Elkeen van julle moet enige gawe wat jy ontvang het gebruik om ander te dien, as getroue rentmeesters van God se genade in sy verskillende vorme. As iemand praat, moet hulle dit doen soos iemand wat die woorde van God spreek. As iemand dien, moet hy dit doen met die krag wat God gee, sodat God in alles geprys kan word deur Jesus Christus. Aan Hom kom toe die heerlikheid en die krag tot in alle ewigheid. Amen.</w:t>
      </w:r>
    </w:p>
    <w:p/>
    <w:p>
      <w:r xmlns:w="http://schemas.openxmlformats.org/wordprocessingml/2006/main">
        <w:t xml:space="preserve">Esra 8:21 Toe het ek daar, by die rivier van Ahawa, 'n vasdag uitgeroep, dat ons ons kan verdruk voor onse God, om by Hom 'n regte weg te soek vir ons en vir ons kindertjies en vir al ons goed.</w:t>
      </w:r>
    </w:p>
    <w:p/>
    <w:p>
      <w:r xmlns:w="http://schemas.openxmlformats.org/wordprocessingml/2006/main">
        <w:t xml:space="preserve">Esra het 'n vas by die rivier van Ahava uitgeroep om God se leiding vir homself, sy gesin en sy rykdom te soek.</w:t>
      </w:r>
    </w:p>
    <w:p/>
    <w:p>
      <w:r xmlns:w="http://schemas.openxmlformats.org/wordprocessingml/2006/main">
        <w:t xml:space="preserve">1. Die belangrikheid van gebed en vas om God se leiding te soek.</w:t>
      </w:r>
    </w:p>
    <w:p/>
    <w:p>
      <w:r xmlns:w="http://schemas.openxmlformats.org/wordprocessingml/2006/main">
        <w:t xml:space="preserve">2. Leer om op God te vertrou in alle aspekte van die lewe.</w:t>
      </w:r>
    </w:p>
    <w:p/>
    <w:p>
      <w:r xmlns:w="http://schemas.openxmlformats.org/wordprocessingml/2006/main">
        <w:t xml:space="preserve">1. 1 Tessalonisense 5:17 - "bid sonder ophou"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Esra 8:22 Want ek was skaam om van die koning 'n bende soldate en ruiters te eis om ons teen die vyand op die pad te help, omdat ons met die koning gespreek en gesê het: Die hand van onse God is ten goede oor hulle almal. wat Hom soek; maar sy mag en sy toorn is teen almal wat Hom verlaat.</w:t>
      </w:r>
    </w:p>
    <w:p/>
    <w:p>
      <w:r xmlns:w="http://schemas.openxmlformats.org/wordprocessingml/2006/main">
        <w:t xml:space="preserve">Die krag en toorn van God is teen almal wat Hom verlaat, maar almal wat Hom soek, sal Sy hand van die goeie ontvang.</w:t>
      </w:r>
    </w:p>
    <w:p/>
    <w:p>
      <w:r xmlns:w="http://schemas.openxmlformats.org/wordprocessingml/2006/main">
        <w:t xml:space="preserve">1. Die gevolge daarvan om God te verlaat</w:t>
      </w:r>
    </w:p>
    <w:p/>
    <w:p>
      <w:r xmlns:w="http://schemas.openxmlformats.org/wordprocessingml/2006/main">
        <w:t xml:space="preserve">2. Die seëninge om God te soek</w:t>
      </w:r>
    </w:p>
    <w:p/>
    <w:p>
      <w:r xmlns:w="http://schemas.openxmlformats.org/wordprocessingml/2006/main">
        <w:t xml:space="preserve">1. Jeremia 29:13 - "En julle sal My soek en vind as julle My met julle hele hart soek."</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Esra 8:23 Ons het toe gevas en ons God hiervoor gesmeek, en Hy het ons gesmeek.</w:t>
      </w:r>
    </w:p>
    <w:p/>
    <w:p>
      <w:r xmlns:w="http://schemas.openxmlformats.org/wordprocessingml/2006/main">
        <w:t xml:space="preserve">Die volk Israel het gevas en tot God gebid en Hy het hulle gebede verhoor.</w:t>
      </w:r>
    </w:p>
    <w:p/>
    <w:p>
      <w:r xmlns:w="http://schemas.openxmlformats.org/wordprocessingml/2006/main">
        <w:t xml:space="preserve">1. Die krag van gebed – hoe God op ons versoeke reageer.</w:t>
      </w:r>
    </w:p>
    <w:p/>
    <w:p>
      <w:r xmlns:w="http://schemas.openxmlformats.org/wordprocessingml/2006/main">
        <w:t xml:space="preserve">2. Die voordele van vas – hoe dit ons verhouding met God verbeter.</w:t>
      </w:r>
    </w:p>
    <w:p/>
    <w:p>
      <w:r xmlns:w="http://schemas.openxmlformats.org/wordprocessingml/2006/main">
        <w:t xml:space="preserve">1. Jakobus 5:16 - "Die gebed van 'n regverdige het groot krag soos dit werk."</w:t>
      </w:r>
    </w:p>
    <w:p/>
    <w:p>
      <w:r xmlns:w="http://schemas.openxmlformats.org/wordprocessingml/2006/main">
        <w:t xml:space="preserve">2. Jesaja 58:6-7 - "Is dit nie die vas wat Ek verkies nie: om die bande van die goddeloosheid los te maak, die bande van die juk los te maak, om die verdruktes vry te laat en elke juk te verbreek? Is dit nie om jou brood te deel met die hongeriges en die hawelose armes in jou huis in te bring; as jy die naakte sien, om hom te bedek en jou nie vir jou eie vlees te verberg nie?”</w:t>
      </w:r>
    </w:p>
    <w:p/>
    <w:p>
      <w:r xmlns:w="http://schemas.openxmlformats.org/wordprocessingml/2006/main">
        <w:t xml:space="preserve">Esra 8:24 Toe het ek twaalf van die priesterhoofde, Serebja, Hasabja, en tien van hulle broers saam met hulle geskei;</w:t>
      </w:r>
    </w:p>
    <w:p/>
    <w:p>
      <w:r xmlns:w="http://schemas.openxmlformats.org/wordprocessingml/2006/main">
        <w:t xml:space="preserve">Esra het 'n groep priesters gelei om offers en gebede aan God te bring.</w:t>
      </w:r>
    </w:p>
    <w:p/>
    <w:p>
      <w:r xmlns:w="http://schemas.openxmlformats.org/wordprocessingml/2006/main">
        <w:t xml:space="preserve">1. Die krag van gebed: hoe Esra se getroue leierskap hoop aan 'n nasie gegee het</w:t>
      </w:r>
    </w:p>
    <w:p/>
    <w:p>
      <w:r xmlns:w="http://schemas.openxmlformats.org/wordprocessingml/2006/main">
        <w:t xml:space="preserve">2. Moedige leierskap: hoe Ezra gelei deur voorbeeld</w:t>
      </w:r>
    </w:p>
    <w:p/>
    <w:p>
      <w:r xmlns:w="http://schemas.openxmlformats.org/wordprocessingml/2006/main">
        <w:t xml:space="preserve">1. Hebreërs 11:6 – En sonder geloof is dit onmoontlik om God te behaag, want elkeen wat na Hom toe kom, moet glo dat Hy bestaan en dat Hy dié beloon wat Hom opreg soek.</w:t>
      </w:r>
    </w:p>
    <w:p/>
    <w:p>
      <w:r xmlns:w="http://schemas.openxmlformats.org/wordprocessingml/2006/main">
        <w:t xml:space="preserve">2. Lukas 22:31-32 – Simon, Simon, kyk, die Satan het van julle gevra om julle soos koring te sif, maar ek het vir julle gebid dat julle geloof nie mag ophou nie. En as jy weer omgedraai het, versterk jou broers.</w:t>
      </w:r>
    </w:p>
    <w:p/>
    <w:p>
      <w:r xmlns:w="http://schemas.openxmlformats.org/wordprocessingml/2006/main">
        <w:t xml:space="preserve">Esra 8:25 En hy het vir hulle die silwer en die goud en die voorwerpe afgeweeg, naamlik die offer van die huis van onse God wat die koning en sy raadsmanne en sy here en die hele Israel daar aanwesig gebring het.</w:t>
      </w:r>
    </w:p>
    <w:p/>
    <w:p>
      <w:r xmlns:w="http://schemas.openxmlformats.org/wordprocessingml/2006/main">
        <w:t xml:space="preserve">Die offer van die huis van God is geweeg en gebring deur die koning, sy raadgewers, here en die hele Israel wat teenwoordig was.</w:t>
      </w:r>
    </w:p>
    <w:p/>
    <w:p>
      <w:r xmlns:w="http://schemas.openxmlformats.org/wordprocessingml/2006/main">
        <w:t xml:space="preserve">1. Die krag om mildelik te gee</w:t>
      </w:r>
    </w:p>
    <w:p/>
    <w:p>
      <w:r xmlns:w="http://schemas.openxmlformats.org/wordprocessingml/2006/main">
        <w:t xml:space="preserve">2. Die belangrikheid van gemeenskap en eenheid</w:t>
      </w:r>
    </w:p>
    <w:p/>
    <w:p>
      <w:r xmlns:w="http://schemas.openxmlformats.org/wordprocessingml/2006/main">
        <w:t xml:space="preserve">1. Handelinge 4:32-37 Die krag van die vroeë Kerk se vrygewigheid</w:t>
      </w:r>
    </w:p>
    <w:p/>
    <w:p>
      <w:r xmlns:w="http://schemas.openxmlformats.org/wordprocessingml/2006/main">
        <w:t xml:space="preserve">2. Spreuke 3:9-10 Eer die Here met jou rykdom en die eerstelinge van al jou opbrengs.</w:t>
      </w:r>
    </w:p>
    <w:p/>
    <w:p>
      <w:r xmlns:w="http://schemas.openxmlformats.org/wordprocessingml/2006/main">
        <w:t xml:space="preserve">Esra 8:26 En ek het vir hulle ses honderd en vyftig talente silwer en honderd talente silwervoorwerpe en honderd talente goud en honderd talente afgeweeg;</w:t>
      </w:r>
    </w:p>
    <w:p/>
    <w:p>
      <w:r xmlns:w="http://schemas.openxmlformats.org/wordprocessingml/2006/main">
        <w:t xml:space="preserve">Esra en sy metgeselle het 'n offer van silwer en goud aan die Here gebring.</w:t>
      </w:r>
    </w:p>
    <w:p/>
    <w:p>
      <w:r xmlns:w="http://schemas.openxmlformats.org/wordprocessingml/2006/main">
        <w:t xml:space="preserve">1: Ons moet altyd vrygewig wees en vir die Here gee, want Hy het groot dinge vir ons gedoen.</w:t>
      </w:r>
    </w:p>
    <w:p/>
    <w:p>
      <w:r xmlns:w="http://schemas.openxmlformats.org/wordprocessingml/2006/main">
        <w:t xml:space="preserve">2: Ons moenie suinig wees met ons hulpbronne nie, maar ruimhartig ons tyd, talente en skatte aan die Here aanbied.</w:t>
      </w:r>
    </w:p>
    <w:p/>
    <w:p>
      <w:r xmlns:w="http://schemas.openxmlformats.org/wordprocessingml/2006/main">
        <w:t xml:space="preserve">1:2 Korintiërs 9:7 - Elkeen van julle moet gee wat jy in jou hart besluit het om te gee, nie teësinnig of uit dwang nie, want God het 'n blymoedige gewer lief.</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Esra 8:27 ook twintig goue komme, duisend dram; en twee voorwerpe van fyn koper, kosbaar soos goud.</w:t>
      </w:r>
    </w:p>
    <w:p/>
    <w:p>
      <w:r xmlns:w="http://schemas.openxmlformats.org/wordprocessingml/2006/main">
        <w:t xml:space="preserve">Esra 8:27 beskryf twintig goue komme en twee voorwerpe van fyn koper, wat albei kosbaar was.</w:t>
      </w:r>
    </w:p>
    <w:p/>
    <w:p>
      <w:r xmlns:w="http://schemas.openxmlformats.org/wordprocessingml/2006/main">
        <w:t xml:space="preserve">1. Die onsigbare seëninge van God: hoe God se kosbare gawes meer is as wat die oog ontmoet</w:t>
      </w:r>
    </w:p>
    <w:p/>
    <w:p>
      <w:r xmlns:w="http://schemas.openxmlformats.org/wordprocessingml/2006/main">
        <w:t xml:space="preserve">2. Dankbaarheidsoffers: Erkenning van God se vrygewigheid</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Psalm 19:10 - Meer begeerlik is hulle as goud, ja, baie fyn goud; ook soeter as heuning en drup van heuningkoek.</w:t>
      </w:r>
    </w:p>
    <w:p/>
    <w:p>
      <w:r xmlns:w="http://schemas.openxmlformats.org/wordprocessingml/2006/main">
        <w:t xml:space="preserve">Esra 8:28 En ek het vir hulle gesê: Julle is heilig aan die HERE; die voorwerpe is ook heilig; en die silwer en die goud is 'n vrywillige offer aan die HERE, die God van julle vaders.</w:t>
      </w:r>
    </w:p>
    <w:p/>
    <w:p>
      <w:r xmlns:w="http://schemas.openxmlformats.org/wordprocessingml/2006/main">
        <w:t xml:space="preserve">Esra en die volk Israel het goud, silwer en voorwerpe as vrywillige offer aan die Here gebring.</w:t>
      </w:r>
    </w:p>
    <w:p/>
    <w:p>
      <w:r xmlns:w="http://schemas.openxmlformats.org/wordprocessingml/2006/main">
        <w:t xml:space="preserve">1. Lewe 'n lewe van vrygewigheid en aanbidding: Ons bied ons besittings aan God</w:t>
      </w:r>
    </w:p>
    <w:p/>
    <w:p>
      <w:r xmlns:w="http://schemas.openxmlformats.org/wordprocessingml/2006/main">
        <w:t xml:space="preserve">2. Die vreugde om te gee: Betuig ons dankbaarheid teenoor God met ons offerandes</w:t>
      </w:r>
    </w:p>
    <w:p/>
    <w:p>
      <w:r xmlns:w="http://schemas.openxmlformats.org/wordprocessingml/2006/main">
        <w:t xml:space="preserve">1. 2 Korintiërs 9:7 - "Elkeen moet gee soos hy hom in sy hart besluit het, nie teësinnig of uit dwang nie, want God het 'n blymoedige gewer lief."</w:t>
      </w:r>
    </w:p>
    <w:p/>
    <w:p>
      <w:r xmlns:w="http://schemas.openxmlformats.org/wordprocessingml/2006/main">
        <w:t xml:space="preserve">2. Spreuke 3:9-10 - "Eer die HERE met jou rykdom en uit die eerstelinge van al jou opbrengs; dan sal jou skure vol word met oorvloed en jou parskuipe bars van wyn."</w:t>
      </w:r>
    </w:p>
    <w:p/>
    <w:p>
      <w:r xmlns:w="http://schemas.openxmlformats.org/wordprocessingml/2006/main">
        <w:t xml:space="preserve">Esra 8:29 Waak en bewaar dit totdat julle dit afweeg voor die owerstes van die priesters en die Leviete en die hoofde van die families van Israel, in Jerusalem, in die kamers van die huis van die HERE.</w:t>
      </w:r>
    </w:p>
    <w:p/>
    <w:p>
      <w:r xmlns:w="http://schemas.openxmlformats.org/wordprocessingml/2006/main">
        <w:t xml:space="preserve">Esra het die Israeliete opdrag gegee om te waak oor die goed wat hulle na Jerusalem vervoer het totdat hulle by die priesterhoofde en die Leviete kom.</w:t>
      </w:r>
    </w:p>
    <w:p/>
    <w:p>
      <w:r xmlns:w="http://schemas.openxmlformats.org/wordprocessingml/2006/main">
        <w:t xml:space="preserve">1. Die belangrikheid van gehoorsaamheid aan God se Woord</w:t>
      </w:r>
    </w:p>
    <w:p/>
    <w:p>
      <w:r xmlns:w="http://schemas.openxmlformats.org/wordprocessingml/2006/main">
        <w:t xml:space="preserve">2. Vier die Here se Huis met sorg en ywer</w:t>
      </w:r>
    </w:p>
    <w:p/>
    <w:p>
      <w:r xmlns:w="http://schemas.openxmlformats.org/wordprocessingml/2006/main">
        <w:t xml:space="preserve">1. Deuteronomium 6:5-7 "Jy moet die Here jou God liefhê met jou hele hart en met jou hele siel en met al jou krag. En hierdie woorde wat ek jou vandag beveel, moet in jou hart wees. Jy moet hulle ywerig leer. met jou kinders en oor hulle praat as jy in jou huis sit en as jy op die pad loop en as jy gaan lê en as jy opstaan.”</w:t>
      </w:r>
    </w:p>
    <w:p/>
    <w:p>
      <w:r xmlns:w="http://schemas.openxmlformats.org/wordprocessingml/2006/main">
        <w:t xml:space="preserve">2. Psalm 122:1 "Ek was bly toe hulle vir my sê: Kom ons gaan na die huis van die Here!"</w:t>
      </w:r>
    </w:p>
    <w:p/>
    <w:p>
      <w:r xmlns:w="http://schemas.openxmlformats.org/wordprocessingml/2006/main">
        <w:t xml:space="preserve">Esra 8:30 Toe het die priesters en die Leviete die gewig van die silwer en die goud en die voorwerpe geneem om dit na Jerusalem na die huis van onse God te bring.</w:t>
      </w:r>
    </w:p>
    <w:p/>
    <w:p>
      <w:r xmlns:w="http://schemas.openxmlformats.org/wordprocessingml/2006/main">
        <w:t xml:space="preserve">Priesters en Leviete het die silwer, goud en voorwerpe na Jerusalem geneem om na die huis van God te bring.</w:t>
      </w:r>
    </w:p>
    <w:p/>
    <w:p>
      <w:r xmlns:w="http://schemas.openxmlformats.org/wordprocessingml/2006/main">
        <w:t xml:space="preserve">1. God se huis is ons beste werd</w:t>
      </w:r>
    </w:p>
    <w:p/>
    <w:p>
      <w:r xmlns:w="http://schemas.openxmlformats.org/wordprocessingml/2006/main">
        <w:t xml:space="preserve">2. Waardeer die seëninge van God</w:t>
      </w:r>
    </w:p>
    <w:p/>
    <w:p>
      <w:r xmlns:w="http://schemas.openxmlformats.org/wordprocessingml/2006/main">
        <w:t xml:space="preserve">1. Deuteronomium 12:5-7 - En daar moet julle voor die aangesig van die HERE julle God eet, en julle moet vrolik wees oor alles waaraan julle jul hand slaan, julle en julle huisgesinne waarin die HERE julle God julle geseën het.</w:t>
      </w:r>
    </w:p>
    <w:p/>
    <w:p>
      <w:r xmlns:w="http://schemas.openxmlformats.org/wordprocessingml/2006/main">
        <w:t xml:space="preserve">6 Julle mag nie doen na al die dinge wat ons vandag hier doen nie, elkeen wat reg is in sy eie oë.</w:t>
      </w:r>
    </w:p>
    <w:p/>
    <w:p>
      <w:r xmlns:w="http://schemas.openxmlformats.org/wordprocessingml/2006/main">
        <w:t xml:space="preserve">7 Want julle het nog nie gekom by die rus en by die erfdeel wat die HERE julle God aan julle gee nie.</w:t>
      </w:r>
    </w:p>
    <w:p/>
    <w:p>
      <w:r xmlns:w="http://schemas.openxmlformats.org/wordprocessingml/2006/main">
        <w:t xml:space="preserve">2. Matteus 6:19-21 - Moenie vir julle skatte op aarde bymekaarmaak waar mot en roes verniel en waar diewe inbreek en steel nie.</w:t>
      </w:r>
    </w:p>
    <w:p/>
    <w:p>
      <w:r xmlns:w="http://schemas.openxmlformats.org/wordprocessingml/2006/main">
        <w:t xml:space="preserve">20Maar maak vir julle skatte bymekaar in die hemel, waar geen mot of roes verniel nie en waar diewe nie inbreek of steel nie;</w:t>
      </w:r>
    </w:p>
    <w:p/>
    <w:p>
      <w:r xmlns:w="http://schemas.openxmlformats.org/wordprocessingml/2006/main">
        <w:t xml:space="preserve">21Want waar jou skat is, daar sal jou hart ook wees.</w:t>
      </w:r>
    </w:p>
    <w:p/>
    <w:p>
      <w:r xmlns:w="http://schemas.openxmlformats.org/wordprocessingml/2006/main">
        <w:t xml:space="preserve">Esra 8:31 Toe het ons op die twaalfde dag van die eerste maand van die rivier van Ahawa af weggetrek om na Jerusalem te gaan; en die hand van onse God was op ons, en Hy het ons verlos uit die hand van die vyand en soos terloops lê en wag.</w:t>
      </w:r>
    </w:p>
    <w:p/>
    <w:p>
      <w:r xmlns:w="http://schemas.openxmlformats.org/wordprocessingml/2006/main">
        <w:t xml:space="preserve">Op die twaalfde dag van die eerste maand het die volk Israel van die rivier Ahava af weggetrek en na Jerusalem getrek. God het hulle beskerm teen hul vyande en diegene wat probeer het om hulle langs die pad te lok.</w:t>
      </w:r>
    </w:p>
    <w:p/>
    <w:p>
      <w:r xmlns:w="http://schemas.openxmlformats.org/wordprocessingml/2006/main">
        <w:t xml:space="preserve">1. Die Hand van God: Hoe God ons beskerm en lei</w:t>
      </w:r>
    </w:p>
    <w:p/>
    <w:p>
      <w:r xmlns:w="http://schemas.openxmlformats.org/wordprocessingml/2006/main">
        <w:t xml:space="preserve">2. God se verlossing: Ervaar sy beskerming in moeilike tye</w:t>
      </w:r>
    </w:p>
    <w:p/>
    <w:p>
      <w:r xmlns:w="http://schemas.openxmlformats.org/wordprocessingml/2006/main">
        <w:t xml:space="preserve">1. Psalm 37:23-24 - "Die voetstappe van 'n man is vasgestel deur die Here, as hy 'n welbehae het in sy weg; al val hy, hy sal hom nie met sy kop gewerp word nie, want die Here ondersteun sy hand."</w:t>
      </w:r>
    </w:p>
    <w:p/>
    <w:p>
      <w:r xmlns:w="http://schemas.openxmlformats.org/wordprocessingml/2006/main">
        <w:t xml:space="preserve">2. Psalm 121:3-4 - "Hy sal jou voet nie laat wankel nie; wie jou bewaar, sal nie sluimer nie. Kyk, hy wat Israel bewaar, sluimer nie en slaap nie."</w:t>
      </w:r>
    </w:p>
    <w:p/>
    <w:p>
      <w:r xmlns:w="http://schemas.openxmlformats.org/wordprocessingml/2006/main">
        <w:t xml:space="preserve">Esra 8:32 En ons het in Jerusalem gekom en daar drie dae gebly.</w:t>
      </w:r>
    </w:p>
    <w:p/>
    <w:p>
      <w:r xmlns:w="http://schemas.openxmlformats.org/wordprocessingml/2006/main">
        <w:t xml:space="preserve">Nadat hulle van Babilon na Jerusalem gereis het, het die groep drie dae gerus.</w:t>
      </w:r>
    </w:p>
    <w:p/>
    <w:p>
      <w:r xmlns:w="http://schemas.openxmlformats.org/wordprocessingml/2006/main">
        <w:t xml:space="preserve">1. Moenie bang wees om tyd te neem vir rus nie - Esra 8:32</w:t>
      </w:r>
    </w:p>
    <w:p/>
    <w:p>
      <w:r xmlns:w="http://schemas.openxmlformats.org/wordprocessingml/2006/main">
        <w:t xml:space="preserve">2. Die reis na Jerusalem is lonend - Esra 8:32</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Esra 8:33 En op die vierde dag is die silwer en die goud en die voorwerpe in die huis van onse God geweeg deur die hand van Meremot, die seun van die priester Uría; en saam met hom was Eleasar, die seun van Pínehas; en saam met hulle was Josabad, die seun van Jesua, en Noadja, die seun van Binnui, Leviete;</w:t>
      </w:r>
    </w:p>
    <w:p/>
    <w:p>
      <w:r xmlns:w="http://schemas.openxmlformats.org/wordprocessingml/2006/main">
        <w:t xml:space="preserve">Meremot, Eleasar, Josabad en Noadja het die silwer, goud en voorwerpe op die vierde dag in die huis van God geweeg.</w:t>
      </w:r>
    </w:p>
    <w:p/>
    <w:p>
      <w:r xmlns:w="http://schemas.openxmlformats.org/wordprocessingml/2006/main">
        <w:t xml:space="preserve">1. Die belangrikheid van getroue diens aan die Here</w:t>
      </w:r>
    </w:p>
    <w:p/>
    <w:p>
      <w:r xmlns:w="http://schemas.openxmlformats.org/wordprocessingml/2006/main">
        <w:t xml:space="preserve">2. Die Verantwoordelikheid van die Priesterskap</w:t>
      </w:r>
    </w:p>
    <w:p/>
    <w:p>
      <w:r xmlns:w="http://schemas.openxmlformats.org/wordprocessingml/2006/main">
        <w:t xml:space="preserve">1. Matteus 25:21 – Sy heer sê vir hom: Mooi so, goeie en getroue dienskneg. Jy was getrou oor 'n bietjie; Ek sal jou oor baie stel.</w:t>
      </w:r>
    </w:p>
    <w:p/>
    <w:p>
      <w:r xmlns:w="http://schemas.openxmlformats.org/wordprocessingml/2006/main">
        <w:t xml:space="preserve">2. Hebreërs 13:17 - Gehoorsaam julle leiers en onderwerp julle aan hulle, want hulle waak oor julle siele, as diegene wat rekenskap sal moet gee. Laat hulle dit met blydskap doen en nie met gekerm nie, want dit sal vir jou geen voordeel wees nie.</w:t>
      </w:r>
    </w:p>
    <w:p/>
    <w:p>
      <w:r xmlns:w="http://schemas.openxmlformats.org/wordprocessingml/2006/main">
        <w:t xml:space="preserve">Esra 8:34 Volgens getal en volgens gewig van elkeen, en die hele gewig is in daardie tyd opgeskryf.</w:t>
      </w:r>
    </w:p>
    <w:p/>
    <w:p>
      <w:r xmlns:w="http://schemas.openxmlformats.org/wordprocessingml/2006/main">
        <w:t xml:space="preserve">Esra 8 teken die besonderhede van 'n besending goud en silwer aan, insluitend die hoeveelheid en die gewig van elke item.</w:t>
      </w:r>
    </w:p>
    <w:p/>
    <w:p>
      <w:r xmlns:w="http://schemas.openxmlformats.org/wordprocessingml/2006/main">
        <w:t xml:space="preserve">1. God se voorsiening in moeilike tye</w:t>
      </w:r>
    </w:p>
    <w:p/>
    <w:p>
      <w:r xmlns:w="http://schemas.openxmlformats.org/wordprocessingml/2006/main">
        <w:t xml:space="preserve">2. Die voordele van die byhou van akkurate rekords</w:t>
      </w:r>
    </w:p>
    <w:p/>
    <w:p>
      <w:r xmlns:w="http://schemas.openxmlformats.org/wordprocessingml/2006/main">
        <w:t xml:space="preserve">1. Jakobus 1:17 - Elke goeie gawe en elke volmaakte gawe kom van bo af en daal van die Vader van die ligte af.</w:t>
      </w:r>
    </w:p>
    <w:p/>
    <w:p>
      <w:r xmlns:w="http://schemas.openxmlformats.org/wordprocessingml/2006/main">
        <w:t xml:space="preserve">2. Spreuke 22:3 - 'n Verstandige man sien die onheil en verberg hom, maar die eenvoudiges gaan voort en word gestraf.</w:t>
      </w:r>
    </w:p>
    <w:p/>
    <w:p>
      <w:r xmlns:w="http://schemas.openxmlformats.org/wordprocessingml/2006/main">
        <w:t xml:space="preserve">Esra 8:35 Verder het die kinders van die weggevoer wat uit die gevangenskap gekom het, brandoffers aan die God van Israel gebring: twaalf bulle vir die hele Israel, ses en negentig ramme, sewe en sewentig lammers, twaalf bokke as sondoffer: dit alles was 'n brandoffer aan die HERE.</w:t>
      </w:r>
    </w:p>
    <w:p/>
    <w:p>
      <w:r xmlns:w="http://schemas.openxmlformats.org/wordprocessingml/2006/main">
        <w:t xml:space="preserve">Hierdie gedeelte teken die offerandes op van die Israeliete wat uit ballingskap vrygelaat is.</w:t>
      </w:r>
    </w:p>
    <w:p/>
    <w:p>
      <w:r xmlns:w="http://schemas.openxmlformats.org/wordprocessingml/2006/main">
        <w:t xml:space="preserve">1. Die belangrikheid van offergawes aan God.</w:t>
      </w:r>
    </w:p>
    <w:p/>
    <w:p>
      <w:r xmlns:w="http://schemas.openxmlformats.org/wordprocessingml/2006/main">
        <w:t xml:space="preserve">2. Die krag van geloof in tye van beproewing.</w:t>
      </w:r>
    </w:p>
    <w:p/>
    <w:p>
      <w:r xmlns:w="http://schemas.openxmlformats.org/wordprocessingml/2006/main">
        <w:t xml:space="preserve">1. Filippense 4:4-7 - Verbly julle altyd in die Here; weer sal ek sê, wees bly. Laat jou sagmoedigheid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Esra 8:36 En hulle het die opdragte van die koning oorgegee aan die luitenante van die koning en aan die goewerneurs wes van die Eufraat, en hulle het die volk en die huis van God ondersteun.</w:t>
      </w:r>
    </w:p>
    <w:p/>
    <w:p>
      <w:r xmlns:w="http://schemas.openxmlformats.org/wordprocessingml/2006/main">
        <w:t xml:space="preserve">Esra 8:36 beskryf hoe die konings se bevele aan hulle luitenante en goewerneurs gegee is om die volk en die huis van God te help.</w:t>
      </w:r>
    </w:p>
    <w:p/>
    <w:p>
      <w:r xmlns:w="http://schemas.openxmlformats.org/wordprocessingml/2006/main">
        <w:t xml:space="preserve">1. Dien die Here deur gehoorsaamheid - Demonstreer getrouheid aan God se Wil</w:t>
      </w:r>
    </w:p>
    <w:p/>
    <w:p>
      <w:r xmlns:w="http://schemas.openxmlformats.org/wordprocessingml/2006/main">
        <w:t xml:space="preserve">2. Reik uit na ander - Die vreugde om te help in God se werk</w:t>
      </w:r>
    </w:p>
    <w:p/>
    <w:p>
      <w:r xmlns:w="http://schemas.openxmlformats.org/wordprocessingml/2006/main">
        <w:t xml:space="preserve">1. Deuteronomium 30:8 - "En jy moet bekeer en na die stem van die Here luister en al sy gebooie doen wat ek jou vandag beveel."</w:t>
      </w:r>
    </w:p>
    <w:p/>
    <w:p>
      <w:r xmlns:w="http://schemas.openxmlformats.org/wordprocessingml/2006/main">
        <w:t xml:space="preserve">2. Matteus 25:40 - "En die Koning sal antwoord en vir hulle sê: Voorwaar Ek sê vir julle, vir sover julle dit aan een van die geringstes van hierdie broers van My gedoen het, het julle dit aan My gedoen."</w:t>
      </w:r>
    </w:p>
    <w:p/>
    <w:p>
      <w:r xmlns:w="http://schemas.openxmlformats.org/wordprocessingml/2006/main">
        <w:t xml:space="preserve">Esra hoofstuk 9 fokus op Esra se reaksie op die ondertrouery tussen die Israeliete en die omliggende nasies. Die hoofstuk beklemtoon Esra se nood oor hierdie oortreding van God se bevele en sy gebed van belydenis en bekering.</w:t>
      </w:r>
    </w:p>
    <w:p/>
    <w:p>
      <w:r xmlns:w="http://schemas.openxmlformats.org/wordprocessingml/2006/main">
        <w:t xml:space="preserve">1ste Paragraaf: Die hoofstuk begin deur te beskryf hoe Esra leer oor die ondertrouery tussen die Israeliete en die mense van die land. Hy is diep ontsteld oor hierdie ongehoorsaamheid, aangesien dit in stryd is met God se opdrag om apart van ander nasies te bly (Esra 9:1-2).</w:t>
      </w:r>
    </w:p>
    <w:p/>
    <w:p>
      <w:r xmlns:w="http://schemas.openxmlformats.org/wordprocessingml/2006/main">
        <w:t xml:space="preserve">2de Paragraaf: Die vertelling fokus op hoe Esra uiting gee aan sy hartseer en angs voor God. Hy skeur sy klere, trek hare uit sy kop en baard en val op sy knieë in gebed. Hy bely die sondes van die mense en erken hulle ontrou (Esra 9:3-15).</w:t>
      </w:r>
    </w:p>
    <w:p/>
    <w:p>
      <w:r xmlns:w="http://schemas.openxmlformats.org/wordprocessingml/2006/main">
        <w:t xml:space="preserve">3de Paragraaf: Die verslag beklemtoon hoe 'n groot vergadering rondom Esra vergader terwyl hy bid. Hulle spreek ook berou uit oor hul dade en stem in om hulself van hul vreemde huweliksmaats te skei as 'n teken van bekering (Esra 9:16-10:17).</w:t>
      </w:r>
    </w:p>
    <w:p/>
    <w:p>
      <w:r xmlns:w="http://schemas.openxmlformats.org/wordprocessingml/2006/main">
        <w:t xml:space="preserve">Samevattend, Hoofstuk nege van Esra beeld die nood en bekering uit wat ervaar word tydens die herstel van hernuwing van verbondstrou. Beklemtoon besorgdheid uitgespreek deur ontdekking, en opregte klaaglied wat bereik is deur gebed. Vermelding van erkenning gemaak vir oortredings, en toewyding gedemonstreer tot gehoorsaamheid, 'n beliggaming wat goddelike oortuiging verteenwoordig, 'n bevestiging aangaande herstel tot regverdige lewe, 'n testament wat toewyding illustreer tot eerbiediging van die verbondsverhouding tussen Skepper-God en uitverkore mense-Israel</w:t>
      </w:r>
    </w:p>
    <w:p/>
    <w:p>
      <w:r xmlns:w="http://schemas.openxmlformats.org/wordprocessingml/2006/main">
        <w:t xml:space="preserve">Esra 9:1 En toe hierdie dinge gebeur het, het die vorste na my gekom en gesê: Die volk Israel en die priesters en die Leviete het hulle nie afgesonder van die mense van die lande nie, omdat hulle volgens hulle gruwels gedoen het. van die Kanaäniete, die Hetiete, die Feresiete, die Jebusiete, die Ammoniete, die Moabiete, die Egiptenare en die Amoriete.</w:t>
      </w:r>
    </w:p>
    <w:p/>
    <w:p>
      <w:r xmlns:w="http://schemas.openxmlformats.org/wordprocessingml/2006/main">
        <w:t xml:space="preserve">Die vorste het vir Esra meegedeel dat die Israeliete hulle nie van die heidense volke van die land afgeskei het nie, en hulle sondige gebruike gevolg het.</w:t>
      </w:r>
    </w:p>
    <w:p/>
    <w:p>
      <w:r xmlns:w="http://schemas.openxmlformats.org/wordprocessingml/2006/main">
        <w:t xml:space="preserve">1. Die gevaar van assimilasie - Hoe om getrou aan God te bly in 'n wêreld vol versoekings.</w:t>
      </w:r>
    </w:p>
    <w:p/>
    <w:p>
      <w:r xmlns:w="http://schemas.openxmlformats.org/wordprocessingml/2006/main">
        <w:t xml:space="preserve">2. Die bedrieglikheid van sonde - Die belangrikheid daarvan om sonde te erken en te vermy voordat dit ons beslag kry.</w:t>
      </w:r>
    </w:p>
    <w:p/>
    <w:p>
      <w:r xmlns:w="http://schemas.openxmlformats.org/wordprocessingml/2006/main">
        <w:t xml:space="preserve">1. Matteus 15:10-14 - Jesus se lering oor wat 'n mens besoedel.</w:t>
      </w:r>
    </w:p>
    <w:p/>
    <w:p>
      <w:r xmlns:w="http://schemas.openxmlformats.org/wordprocessingml/2006/main">
        <w:t xml:space="preserve">2. Romeine 12:2 - Moenie aan die voorbeeld van hierdie wêreld gelyk word nie, maar word verander deur die vernuwing van julle denke.</w:t>
      </w:r>
    </w:p>
    <w:p/>
    <w:p>
      <w:r xmlns:w="http://schemas.openxmlformats.org/wordprocessingml/2006/main">
        <w:t xml:space="preserve">Esra 9:2 Want hulle het van hulle dogters vir hulleself en vir hulle seuns geneem, sodat die heilige nageslag hulle vermeng het met die mense van daardie lande;</w:t>
      </w:r>
    </w:p>
    <w:p/>
    <w:p>
      <w:r xmlns:w="http://schemas.openxmlformats.org/wordprocessingml/2006/main">
        <w:t xml:space="preserve">Die volk Israel het met die mense van die omliggende nasies ondertrou, en hulle leiers was aandadig aan hierdie daad van ongehoorsaamheid.</w:t>
      </w:r>
    </w:p>
    <w:p/>
    <w:p>
      <w:r xmlns:w="http://schemas.openxmlformats.org/wordprocessingml/2006/main">
        <w:t xml:space="preserve">1. Die sonde van ondertrouery: ongehoorsaamheid en die gevolge daarvan</w:t>
      </w:r>
    </w:p>
    <w:p/>
    <w:p>
      <w:r xmlns:w="http://schemas.openxmlformats.org/wordprocessingml/2006/main">
        <w:t xml:space="preserve">2. Weerstaan versoeking: Die behoefte om vas te staan in ons toewyding</w:t>
      </w:r>
    </w:p>
    <w:p/>
    <w:p>
      <w:r xmlns:w="http://schemas.openxmlformats.org/wordprocessingml/2006/main">
        <w:t xml:space="preserve">1. Deuteronomium 7:3-4 - "Jy mag ook nie met hulle trou nie; jou dogter mag jy nie aan sy seun gee nie, en sy dogter mag jy nie vir jou seun neem nie. Want hulle sal jou seun van My afkeer, sodat hulle mag ander gode dien; so sal die toorn van die HERE teen jou ontvlam en jou skielik vernietig."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Esra 9:3 En toe ek dit hoor, het ek my kleed en my mantel geskeur en die hare van my kop en my baard afgepluk en verbaas gaan sit.</w:t>
      </w:r>
    </w:p>
    <w:p/>
    <w:p>
      <w:r xmlns:w="http://schemas.openxmlformats.org/wordprocessingml/2006/main">
        <w:t xml:space="preserve">Esra was so verbaas oor die nuus wat hy gehoor het dat hy sy klere geskeur en sy hare in benoudheid uitgetrek het.</w:t>
      </w:r>
    </w:p>
    <w:p/>
    <w:p>
      <w:r xmlns:w="http://schemas.openxmlformats.org/wordprocessingml/2006/main">
        <w:t xml:space="preserve">1. God se krag is groter as ons lyding.</w:t>
      </w:r>
    </w:p>
    <w:p/>
    <w:p>
      <w:r xmlns:w="http://schemas.openxmlformats.org/wordprocessingml/2006/main">
        <w:t xml:space="preserve">2. Voorspoedig in tye van teëspoed.</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2. 2 Korintiërs 4:17, Want hierdie geringe kortstondige beproewing berei vir ons 'n ewige gewig van heerlikheid voor, bo alle vergelyking.</w:t>
      </w:r>
    </w:p>
    <w:p/>
    <w:p>
      <w:r xmlns:w="http://schemas.openxmlformats.org/wordprocessingml/2006/main">
        <w:t xml:space="preserve">Esra 9:4 Toe het by my vergader almal wat gebewe het vir die woorde van die God van Israel vanweë die oortreding van die wat weggevoer is; en ek het verbaas gesit tot die aandoffer.</w:t>
      </w:r>
    </w:p>
    <w:p/>
    <w:p>
      <w:r xmlns:w="http://schemas.openxmlformats.org/wordprocessingml/2006/main">
        <w:t xml:space="preserve">Die mense wat vanweë hulle oortredings bang was vir die woorde van die Here, het by Esra bymekaargekom, en hy was verbaas tot die aandoffer.</w:t>
      </w:r>
    </w:p>
    <w:p/>
    <w:p>
      <w:r xmlns:w="http://schemas.openxmlformats.org/wordprocessingml/2006/main">
        <w:t xml:space="preserve">1. God se Woord bring vrees en ontsag</w:t>
      </w:r>
    </w:p>
    <w:p/>
    <w:p>
      <w:r xmlns:w="http://schemas.openxmlformats.org/wordprocessingml/2006/main">
        <w:t xml:space="preserve">2. Wanneer ons ons oortredings besef, moet ons ons tot God draai</w:t>
      </w:r>
    </w:p>
    <w:p/>
    <w:p>
      <w:r xmlns:w="http://schemas.openxmlformats.org/wordprocessingml/2006/main">
        <w:t xml:space="preserve">1. Jesaja 66:2 - "Vir al die dinge wat my hand gemaak het, en al hierdie dinge bestaan," sê die HERE. “Maar op hierdie een sal Ek kyk: op hom wat arm is en verslae van gees en bewe vir my woord.</w:t>
      </w:r>
    </w:p>
    <w:p/>
    <w:p>
      <w:r xmlns:w="http://schemas.openxmlformats.org/wordprocessingml/2006/main">
        <w:t xml:space="preserve">2. Jakobus 4:8-10 - Nader tot God en Hy sal tot jou nader. Reinig julle hande, julle sondaars; en reinig julle harte, julle dubbelhartiges. Klaag en treur en ween! Laat jou lag verander word in rou en jou vreugde in somberheid. Verneder julle voor die oë van die Here, en Hy sal julle ophef.</w:t>
      </w:r>
    </w:p>
    <w:p/>
    <w:p>
      <w:r xmlns:w="http://schemas.openxmlformats.org/wordprocessingml/2006/main">
        <w:t xml:space="preserve">Esra 9:5 En teen die aandoffer het ek uit my beswaardheid opgestaan; en nadat ek my kleed en my mantel geskeur het, het ek op my knieë geval en my hande uitgebrei na die HERE my God,</w:t>
      </w:r>
    </w:p>
    <w:p/>
    <w:p>
      <w:r xmlns:w="http://schemas.openxmlformats.org/wordprocessingml/2006/main">
        <w:t xml:space="preserve">Esra spreek sy diepe hartseer en berou oor sy volk se sonde uit.</w:t>
      </w:r>
    </w:p>
    <w:p/>
    <w:p>
      <w:r xmlns:w="http://schemas.openxmlformats.org/wordprocessingml/2006/main">
        <w:t xml:space="preserve">1. Die krag van gebed: hoe ons pleidooie aan God tot bekering kan lei</w:t>
      </w:r>
    </w:p>
    <w:p/>
    <w:p>
      <w:r xmlns:w="http://schemas.openxmlformats.org/wordprocessingml/2006/main">
        <w:t xml:space="preserve">2. Leer by Esra: Hoe om God in nederigheid en bekering te nader</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Jakobus 4:8-10 - "Nader tot God en Hy sal tot julle nader. Reinig julle hande, julle sondaars, en reinig julle harte, julle dubbelhartiges. Wees ellendig en treur en ween. Laat julle lag wees verander in rou en julle blydskap in somberheid. Verneder julle voor die Here, en Hy sal julle verhoog."</w:t>
      </w:r>
    </w:p>
    <w:p/>
    <w:p>
      <w:r xmlns:w="http://schemas.openxmlformats.org/wordprocessingml/2006/main">
        <w:t xml:space="preserve">Esra 9:6 en gesê: My God, ek is beskaamd en bloos om my aangesig tot U op te hef, my God, want ons ongeregtighede het vermeerder oor ons hoof, en ons oortreding het opgegroei tot in die hemel.</w:t>
      </w:r>
    </w:p>
    <w:p/>
    <w:p>
      <w:r xmlns:w="http://schemas.openxmlformats.org/wordprocessingml/2006/main">
        <w:t xml:space="preserve">Esra spreek skaamte en verleentheid uit oor die sondes van Israel, wat te groot geword het om te ignoreer.</w:t>
      </w:r>
    </w:p>
    <w:p/>
    <w:p>
      <w:r xmlns:w="http://schemas.openxmlformats.org/wordprocessingml/2006/main">
        <w:t xml:space="preserve">1: Ons hoef nie skaam te wees oor vorige foute nie, maar gebruik dit eerder om te leer en nader aan God te groei.</w:t>
      </w:r>
    </w:p>
    <w:p/>
    <w:p>
      <w:r xmlns:w="http://schemas.openxmlformats.org/wordprocessingml/2006/main">
        <w:t xml:space="preserve">2: God het ons lief ten spyte van ons tekortkominge; Hy begeer dat ons van ons sondes af wegdraai en na Hom toe kom.</w:t>
      </w:r>
    </w:p>
    <w:p/>
    <w:p>
      <w:r xmlns:w="http://schemas.openxmlformats.org/wordprocessingml/2006/main">
        <w:t xml:space="preserve">1: Jesaja 1:18-20 - Kom nou en laat ons die saak uitmaak, spreek die Here: al was julle sondes soos skarlaken, dit sal wit word soos sneeu; al is hulle rooi soos bloedrooi, hulle sal wees soos wol.</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Esra 9:7 Van die dae van ons vaders af is ons in 'n groot oortreding tot vandag toe; en ter wille van ons ongeregtighede is ons, ons konings en ons priesters, oorgegee in die hand van die konings van die lande, aan die swaard, in ballingskap en aan die buit en in verwarring van aangesig, soos dit vandag is.</w:t>
      </w:r>
    </w:p>
    <w:p/>
    <w:p>
      <w:r xmlns:w="http://schemas.openxmlformats.org/wordprocessingml/2006/main">
        <w:t xml:space="preserve">Die Israeliete het 'n groot oortreding teen God gepleeg en is oorgelewer in die hand van vreemde nasies as gevolg van hulle ongeregtighede.</w:t>
      </w:r>
    </w:p>
    <w:p/>
    <w:p>
      <w:r xmlns:w="http://schemas.openxmlformats.org/wordprocessingml/2006/main">
        <w:t xml:space="preserve">1. Die gevolge van sonde - Esra 9:7</w:t>
      </w:r>
    </w:p>
    <w:p/>
    <w:p>
      <w:r xmlns:w="http://schemas.openxmlformats.org/wordprocessingml/2006/main">
        <w:t xml:space="preserve">2. Die behoefte aan bekering - Esra 9:7</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Esra 9:8 En nou is daar vir 'n kort tydjie genade betoon van die HERE onse God, om vir ons 'n oorblyfsel te laat om te ontvlug, en om ons 'n spyker in sy heiligdom te gee, sodat onse God ons oë kan verlig en ons gee 'n bietjie herlewing in ons slawerny.</w:t>
      </w:r>
    </w:p>
    <w:p/>
    <w:p>
      <w:r xmlns:w="http://schemas.openxmlformats.org/wordprocessingml/2006/main">
        <w:t xml:space="preserve">God het genade aan die volk Israel bewys deur vir hulle 'n oorblyfsel na te laat en vir hulle 'n spyker in sy heilige plek te gee sodat hulle 'n bietjie herlewing in hul slawerny kon kry.</w:t>
      </w:r>
    </w:p>
    <w:p/>
    <w:p>
      <w:r xmlns:w="http://schemas.openxmlformats.org/wordprocessingml/2006/main">
        <w:t xml:space="preserve">1. God se genade in moeilike tye</w:t>
      </w:r>
    </w:p>
    <w:p/>
    <w:p>
      <w:r xmlns:w="http://schemas.openxmlformats.org/wordprocessingml/2006/main">
        <w:t xml:space="preserve">2. Die hoop op herlewing in ons slawerny</w:t>
      </w:r>
    </w:p>
    <w:p/>
    <w:p>
      <w:r xmlns:w="http://schemas.openxmlformats.org/wordprocessingml/2006/main">
        <w:t xml:space="preserve">1. Jesaja 40:1-2 "Troos, troos my volk, spreek jou God. Spreek sag met Jerusalem en roep tot haar dat haar stryd beëindig is, dat haar ongeregtigheid vergewe is..."</w:t>
      </w:r>
    </w:p>
    <w:p/>
    <w:p>
      <w:r xmlns:w="http://schemas.openxmlformats.org/wordprocessingml/2006/main">
        <w:t xml:space="preserve">2. Romeine 8:31-32 "Wat sal ons dan van hierdie dinge sê? As God vir ons is, wie kan teen ons wees? Hy wat sy eie Seun nie gespaar het nie, maar Hom vir ons almal oorgegee het, hoe sal Hy nie gee ons ook saam met Hom alles genadiglik?”</w:t>
      </w:r>
    </w:p>
    <w:p/>
    <w:p>
      <w:r xmlns:w="http://schemas.openxmlformats.org/wordprocessingml/2006/main">
        <w:t xml:space="preserve">Esra 9:9 Want ons was slawe; nogtans het onse God ons in ons slawerny nie verlaat nie, maar ons barmhartigheid bewys voor die oë van die konings van Persië, om ons 'n herlewing te gee, om die huis van onse God op te rig en sy verwoestings te herstel en om gee ons 'n muur in Juda en in Jerusalem.</w:t>
      </w:r>
    </w:p>
    <w:p/>
    <w:p>
      <w:r xmlns:w="http://schemas.openxmlformats.org/wordprocessingml/2006/main">
        <w:t xml:space="preserve">Ten spyte daarvan dat Hy in slawerny was, het God genade aan die volk Israel bewys en aan hulle 'n herlewing gegee, sodat hulle die verwoestings van die Huis van God kon herstel en aan hulle 'n muur in Juda en Jerusalem gegee het.</w:t>
      </w:r>
    </w:p>
    <w:p/>
    <w:p>
      <w:r xmlns:w="http://schemas.openxmlformats.org/wordprocessingml/2006/main">
        <w:t xml:space="preserve">1. God se genade: 'n Bron van krag en vertroosting in tye van slawerny</w:t>
      </w:r>
    </w:p>
    <w:p/>
    <w:p>
      <w:r xmlns:w="http://schemas.openxmlformats.org/wordprocessingml/2006/main">
        <w:t xml:space="preserve">2. Herstel van die Huis van God: God se Plan vir Herlewing</w:t>
      </w:r>
    </w:p>
    <w:p/>
    <w:p>
      <w:r xmlns:w="http://schemas.openxmlformats.org/wordprocessingml/2006/main">
        <w:t xml:space="preserve">1. Jesaja 61:1-3 -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2. Psalm 145:17-19 - Die Here is regverdig in al sy weë en heilig in al sy werke. Die Here is naby almal wat Hom aanroep, almal wat Hom in waarheid aanroep. Hy sal die begeerte vervul van die wat Hom vrees; Hy sal ook hulle hulpgeroep hoor en hulle verlos.</w:t>
      </w:r>
    </w:p>
    <w:p/>
    <w:p>
      <w:r xmlns:w="http://schemas.openxmlformats.org/wordprocessingml/2006/main">
        <w:t xml:space="preserve">Esra 9:10 En nou, o onse God, wat sal ons daarna sê? want ons het u gebooie verlaat,</w:t>
      </w:r>
    </w:p>
    <w:p/>
    <w:p>
      <w:r xmlns:w="http://schemas.openxmlformats.org/wordprocessingml/2006/main">
        <w:t xml:space="preserve">Esra 9:10 praat van God se gebooie en die gevolge daarvan om dit te laat vaar.</w:t>
      </w:r>
    </w:p>
    <w:p/>
    <w:p>
      <w:r xmlns:w="http://schemas.openxmlformats.org/wordprocessingml/2006/main">
        <w:t xml:space="preserve">1: Ons moenie God se gebooie laat vaar nie, want die gevolge kan erg wees.</w:t>
      </w:r>
    </w:p>
    <w:p/>
    <w:p>
      <w:r xmlns:w="http://schemas.openxmlformats.org/wordprocessingml/2006/main">
        <w:t xml:space="preserve">2: Ons moet altyd God se gebooie onthou en dit gehoorsaam, tot ons eie beswil.</w:t>
      </w:r>
    </w:p>
    <w:p/>
    <w:p>
      <w:r xmlns:w="http://schemas.openxmlformats.org/wordprocessingml/2006/main">
        <w:t xml:space="preserve">1: Deuteronomium 6:4-9 - Hoor, Israel: Die HERE onse God, die HERE is een. Jy moet die HERE jou God liefhê met jou hele hart en met jou hele siel en met al jou krag. En hierdie woorde wat ek jou vandag beveel, sal in jou hart wees.</w:t>
      </w:r>
    </w:p>
    <w:p/>
    <w:p>
      <w:r xmlns:w="http://schemas.openxmlformats.org/wordprocessingml/2006/main">
        <w:t xml:space="preserve">2: Jakobus 2:10-11 - Want elkeen wat die hele wet onderhou, maar in een opsig faal, het vir dit alles verantwoordelik geword. Want Hy wat gesê het: Moenie egbreuk pleeg nie, het ook gesê: Moenie moord pleeg nie. As jy nie egbreuk pleeg nie, maar moord pleeg, het jy 'n oortreder van die wet geword.</w:t>
      </w:r>
    </w:p>
    <w:p/>
    <w:p>
      <w:r xmlns:w="http://schemas.openxmlformats.org/wordprocessingml/2006/main">
        <w:t xml:space="preserve">Esra 9:11 wat U deur u knegte, die profete, beveel het deur te sê: Die land waarheen julle gaan om dit in besit te neem, is 'n onrein land met die vuilheid van die mense van die lande, met hulle gruwels wat dit gevul het van die een einde aan die ander met hulle onreinheid.</w:t>
      </w:r>
    </w:p>
    <w:p/>
    <w:p>
      <w:r xmlns:w="http://schemas.openxmlformats.org/wordprocessingml/2006/main">
        <w:t xml:space="preserve">God vereis van ons om te onthou dat ons heilige lewens moet lei wat ons verhouding met Hom weerspieël.</w:t>
      </w:r>
    </w:p>
    <w:p/>
    <w:p>
      <w:r xmlns:w="http://schemas.openxmlformats.org/wordprocessingml/2006/main">
        <w:t xml:space="preserve">1: Ons is geroep tot 'n heilige lewe in die oë van God.</w:t>
      </w:r>
    </w:p>
    <w:p/>
    <w:p>
      <w:r xmlns:w="http://schemas.openxmlformats.org/wordprocessingml/2006/main">
        <w:t xml:space="preserve">2: Ons moet heiligheid in ons lewens nastreef, ongeag watter omstandighede ons in die gesig staar.</w:t>
      </w:r>
    </w:p>
    <w:p/>
    <w:p>
      <w:r xmlns:w="http://schemas.openxmlformats.org/wordprocessingml/2006/main">
        <w:t xml:space="preserve">1:1 Tessalonisense 4:7 - Want God het ons nie tot onreinheid geroep nie, maar tot heiligmaking.</w:t>
      </w:r>
    </w:p>
    <w:p/>
    <w:p>
      <w:r xmlns:w="http://schemas.openxmlformats.org/wordprocessingml/2006/main">
        <w:t xml:space="preserve">2: Levitikus 11:44-45 - Want Ek is die Here jou God. Wys julle dan toe en wees heilig, want Ek is heilig. Julle mag julle nie verontreinig met enige wemelende dier wat op die grond kruip nie.</w:t>
      </w:r>
    </w:p>
    <w:p/>
    <w:p>
      <w:r xmlns:w="http://schemas.openxmlformats.org/wordprocessingml/2006/main">
        <w:t xml:space="preserve">Esra 9:12 Gee dan nou julle dogters nie aan hulle seuns nie, en neem hulle dogters nie vir julle seuns nie, en soek nie vir ewig hulle vrede of hulle rykdom nie, sodat julle sterk kan wees en die goeie van die land kan eet en dit vir 'n erfenis vir jou kinders vir ewig.</w:t>
      </w:r>
    </w:p>
    <w:p/>
    <w:p>
      <w:r xmlns:w="http://schemas.openxmlformats.org/wordprocessingml/2006/main">
        <w:t xml:space="preserve">Hierdie gedeelte leer ons om nie met die mense van die land te ondertrou nie, sodat ons sterk kan bly en die seëninge van die land aan ons kinders kan oordra.</w:t>
      </w:r>
    </w:p>
    <w:p/>
    <w:p>
      <w:r xmlns:w="http://schemas.openxmlformats.org/wordprocessingml/2006/main">
        <w:t xml:space="preserve">1. Die gevaar van ondertrouery: hoe trou buite ons geloof ons kan verswak</w:t>
      </w:r>
    </w:p>
    <w:p/>
    <w:p>
      <w:r xmlns:w="http://schemas.openxmlformats.org/wordprocessingml/2006/main">
        <w:t xml:space="preserve">2. Die seën van gehoorsaamheid: hoe gehoorsaamheid aan God se wil tot krag en erfenis kan lei</w:t>
      </w:r>
    </w:p>
    <w:p/>
    <w:p>
      <w:r xmlns:w="http://schemas.openxmlformats.org/wordprocessingml/2006/main">
        <w:t xml:space="preserve">1. Deuteronomium 7:3-4 - Moenie met hulle ondertrou nie, en moenie jou dogters aan hulle seuns gee of hulle dogters vir jou seuns neem nie, want dit sal jou kinders daarvan weerhou om My te volg om ander gode te dien. Dan sou die toorn van die Here teen jou ontvlam, en Hy sou jou gou vernietig.</w:t>
      </w:r>
    </w:p>
    <w:p/>
    <w:p>
      <w:r xmlns:w="http://schemas.openxmlformats.org/wordprocessingml/2006/main">
        <w:t xml:space="preserve">2. Psalm 37:25-26 - Ek was jonk, en nou is ek oud; tog het ek nie die regverdige in die steek gelaat of sy kinders sien smeek om brood nie. Hy leen altyd mildelik uit, en sy kinders word 'n seën.</w:t>
      </w:r>
    </w:p>
    <w:p/>
    <w:p>
      <w:r xmlns:w="http://schemas.openxmlformats.org/wordprocessingml/2006/main">
        <w:t xml:space="preserve">Esra 9:13 En ná alles wat oor ons gekom het weens ons bose dade en vanweë ons groot oortreding, omdat U, onse God, ons minder gestraf het as wat ons ongeregtighede toekom, en ons so verlossing as hierdie gegee het;</w:t>
      </w:r>
    </w:p>
    <w:p/>
    <w:p>
      <w:r xmlns:w="http://schemas.openxmlformats.org/wordprocessingml/2006/main">
        <w:t xml:space="preserve">Ten spyte van die bose dade en groot oortredings van die Israeliete, het God hulle verlossing gegee en hulle minder gestraf as wat hulle ongeregtighede verdien.</w:t>
      </w:r>
    </w:p>
    <w:p/>
    <w:p>
      <w:r xmlns:w="http://schemas.openxmlformats.org/wordprocessingml/2006/main">
        <w:t xml:space="preserve">1. Lewe 'n lewe van dankbaarheid in die skaduwee van God se genade</w:t>
      </w:r>
    </w:p>
    <w:p/>
    <w:p>
      <w:r xmlns:w="http://schemas.openxmlformats.org/wordprocessingml/2006/main">
        <w:t xml:space="preserve">2. Verstaan die krag van vergifnis in ons alledaagse lewens</w:t>
      </w:r>
    </w:p>
    <w:p/>
    <w:p>
      <w:r xmlns:w="http://schemas.openxmlformats.org/wordprocessingml/2006/main">
        <w:t xml:space="preserve">1. Psalm 103:8-14</w:t>
      </w:r>
    </w:p>
    <w:p/>
    <w:p>
      <w:r xmlns:w="http://schemas.openxmlformats.org/wordprocessingml/2006/main">
        <w:t xml:space="preserve">2. Efesiërs 2:4-10</w:t>
      </w:r>
    </w:p>
    <w:p/>
    <w:p>
      <w:r xmlns:w="http://schemas.openxmlformats.org/wordprocessingml/2006/main">
        <w:t xml:space="preserve">Esra 9:14 Moet ons weer u gebooie verbreek en ons met die mense van hierdie gruwels verbind? sou U nie op ons toornig word totdat U ons verteer het, sodat daar geen oorblyfsel of ontvlugting sou wees nie?</w:t>
      </w:r>
    </w:p>
    <w:p/>
    <w:p>
      <w:r xmlns:w="http://schemas.openxmlformats.org/wordprocessingml/2006/main">
        <w:t xml:space="preserve">God sal nie die mense se sondige optrede duld nie en sal hulle straf as hulle hulle nie bekeer nie.</w:t>
      </w:r>
    </w:p>
    <w:p/>
    <w:p>
      <w:r xmlns:w="http://schemas.openxmlformats.org/wordprocessingml/2006/main">
        <w:t xml:space="preserve">1. Bekering is die sleutel tot God se vergifnis</w:t>
      </w:r>
    </w:p>
    <w:p/>
    <w:p>
      <w:r xmlns:w="http://schemas.openxmlformats.org/wordprocessingml/2006/main">
        <w:t xml:space="preserve">2. God is regverdig en sal nie sonde duld nie</w:t>
      </w:r>
    </w:p>
    <w:p/>
    <w:p>
      <w:r xmlns:w="http://schemas.openxmlformats.org/wordprocessingml/2006/main">
        <w:t xml:space="preserve">1. 2 Korintiërs 7:10 - Want droefheid uit die wil van God bewerk 'n onbekeerlike bekering tot redding, maar die droefheid van die wêreld werk die dood.</w:t>
      </w:r>
    </w:p>
    <w:p/>
    <w:p>
      <w:r xmlns:w="http://schemas.openxmlformats.org/wordprocessingml/2006/main">
        <w:t xml:space="preserve">2. Jesaja 1:16-18 - Was jou, maak jou skoon; verwyder die boosheid van jou handelinge voor my oë; hou op om kwaad te doen; Leer om goed te doen; soek oordeel, help die verdruktes, oordeel die wees, pleit vir die weduwee.</w:t>
      </w:r>
    </w:p>
    <w:p/>
    <w:p>
      <w:r xmlns:w="http://schemas.openxmlformats.org/wordprocessingml/2006/main">
        <w:t xml:space="preserve">Esra 9:15 HERE, God van Israel, U is regverdig, want ons het nog ontvlug, soos dit vandag is; kyk, ons is voor U in ons oortredinge, want daarom kan ons nie voor U standhou nie.</w:t>
      </w:r>
    </w:p>
    <w:p/>
    <w:p>
      <w:r xmlns:w="http://schemas.openxmlformats.org/wordprocessingml/2006/main">
        <w:t xml:space="preserve">Esra erken God se geregtigheid en bely sy en sy mense se eie sondes voor Hom.</w:t>
      </w:r>
    </w:p>
    <w:p/>
    <w:p>
      <w:r xmlns:w="http://schemas.openxmlformats.org/wordprocessingml/2006/main">
        <w:t xml:space="preserve">1. Die krag van belydenis: Erkenning van God se geregtigheid en besit van ons sondes</w:t>
      </w:r>
    </w:p>
    <w:p/>
    <w:p>
      <w:r xmlns:w="http://schemas.openxmlformats.org/wordprocessingml/2006/main">
        <w:t xml:space="preserve">2. God se barmhartigheid en genade: Verstaan ons behoefte aan sy vergifnis</w:t>
      </w:r>
    </w:p>
    <w:p/>
    <w:p>
      <w:r xmlns:w="http://schemas.openxmlformats.org/wordprocessingml/2006/main">
        <w:t xml:space="preserve">1. Romeine 3:23-24 - Want almal het gesondig en dit ontbreek hulle aan die heerlikheid van God en word uit sy genade as gawe geregverdig deur die verlossing wat in Christus Jesus is.</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Esra hoofstuk 10 fokus op die aksies wat deur Esra en die Israeliete geneem is om die kwessie van ondertrouery met vreemde nasies aan te spreek. Die hoofstuk beklemtoon hul toewyding om God se bevele te gehoorsaam en hulself van hul vreemde huweliksmaats te skei.</w:t>
      </w:r>
    </w:p>
    <w:p/>
    <w:p>
      <w:r xmlns:w="http://schemas.openxmlformats.org/wordprocessingml/2006/main">
        <w:t xml:space="preserve">1ste Paragraaf: Die hoofstuk begin deur te beskryf hoe Esra 'n groot vergadering van mense lei wat in Jerusalem bymekaarkom. Hulle is ontsteld oor die kwessie van ondertrouery en erken dit as ’n oortreding van God se wet (Esra 10:1-4).</w:t>
      </w:r>
    </w:p>
    <w:p/>
    <w:p>
      <w:r xmlns:w="http://schemas.openxmlformats.org/wordprocessingml/2006/main">
        <w:t xml:space="preserve">2de Paragraaf: Die vertelling fokus op hoe Esra tot bekering roep en die mense aanspoor om 'n verbond met God te sluit, en belowe om hul vreemde vrouens en kinders wat uit daardie huwelike gebore is, weg te gooi (Esra 10:5-8).</w:t>
      </w:r>
    </w:p>
    <w:p/>
    <w:p>
      <w:r xmlns:w="http://schemas.openxmlformats.org/wordprocessingml/2006/main">
        <w:t xml:space="preserve">3de paragraaf: Die rekening beklemtoon hoe 'n ondersoek uitgevoer word, en diegene wat in oortreding van die wet gevind word, word geïdentifiseer. ’n Proklamasie word gemaak wat hulle beveel om binne drie dae in Jerusalem bymekaar te kom of gevolge in die gesig te staar (Esra 10:9-17).</w:t>
      </w:r>
    </w:p>
    <w:p/>
    <w:p>
      <w:r xmlns:w="http://schemas.openxmlformats.org/wordprocessingml/2006/main">
        <w:t xml:space="preserve">4de Paragraaf: Die verhaal word afgesluit met 'n rekord van diegene wat in Jerusalem bymekaargekom het soos voorgeskryf. Hulle bely hul sonde, spreek berou uit en verbind hulle om hulself van hul vreemde huweliksmaats te skei (Esra 10:18-44).</w:t>
      </w:r>
    </w:p>
    <w:p/>
    <w:p>
      <w:r xmlns:w="http://schemas.openxmlformats.org/wordprocessingml/2006/main">
        <w:t xml:space="preserve">Samevattend, hoofstuk tien van Esra beeld die oortuiging en besluit wat ervaar is tydens die herstel van hervorming van verbondstrou uit. Beklemtoon kommer wat uitgespreek word deur erkenning, en beslissende optrede wat deur bekering bereik word. Ondersoek wat gedoen is vir aanspreeklikheid, en toewyding getoon teenoor gehoorsaamheid, 'n beliggaming wat goddelike regstelling verteenwoordig, 'n bevestiging aangaande herstel tot regverdige lewe, 'n testament wat toewyding illustreer tot die eerbiediging van die verbondsverhouding tussen Skepper-God en uitverkore mense-Israel</w:t>
      </w:r>
    </w:p>
    <w:p/>
    <w:p>
      <w:r xmlns:w="http://schemas.openxmlformats.org/wordprocessingml/2006/main">
        <w:t xml:space="preserve">Esra 10:1 En toe Esra gebid het en belydenis afgelê het, terwyl hy geween en homself voor die huis van God neergewerp het, het daar uit Israel 'n baie groot vergadering van manne en vroue en kinders vir hom vergader; want die volk het baie geween. seer.</w:t>
      </w:r>
    </w:p>
    <w:p/>
    <w:p>
      <w:r xmlns:w="http://schemas.openxmlformats.org/wordprocessingml/2006/main">
        <w:t xml:space="preserve">Esra se gebed en sondebelydenis het 'n groot gemeente van mans, vroue en kinders bymekaar gebring na die huis van God, almal huilend van droefheid.</w:t>
      </w:r>
    </w:p>
    <w:p/>
    <w:p>
      <w:r xmlns:w="http://schemas.openxmlformats.org/wordprocessingml/2006/main">
        <w:t xml:space="preserve">1. Die krag van gebed: Esra se voorbeeld van nederige belydenis aan God.</w:t>
      </w:r>
    </w:p>
    <w:p/>
    <w:p>
      <w:r xmlns:w="http://schemas.openxmlformats.org/wordprocessingml/2006/main">
        <w:t xml:space="preserve">2. Die krag van bekering: Hoe Esra se voorbeeld 'n groot menigte bymekaar gebring het om God se hulp te soek.</w:t>
      </w:r>
    </w:p>
    <w:p/>
    <w:p>
      <w:r xmlns:w="http://schemas.openxmlformats.org/wordprocessingml/2006/main">
        <w:t xml:space="preserve">1. Jakobus 5:16 "Die gebed van 'n regverdige het groot krag soos dit werk."</w:t>
      </w:r>
    </w:p>
    <w:p/>
    <w:p>
      <w:r xmlns:w="http://schemas.openxmlformats.org/wordprocessingml/2006/main">
        <w:t xml:space="preserve">2. 2 Kronieke 7:14 "As my volk oor wie my Naam uitgeroep is, hulle verootmoedig en bid en my aangesig soek en hulle bekeer van hulle verkeerde weë, dan sal Ek uit die hemel hoor en hulle sonde vergewe en hulle land genees."</w:t>
      </w:r>
    </w:p>
    <w:p/>
    <w:p>
      <w:r xmlns:w="http://schemas.openxmlformats.org/wordprocessingml/2006/main">
        <w:t xml:space="preserve">Esra 10:2 En Segánja, die seun van Jéhiël, een van die seuns van Elam, het geantwoord en vir Esra gesê: Ons het ontrou teen onse God gehandel en vreemde vroue van die volk van die land geneem; tog is daar nou hoop in Israel oor hierdie ding.</w:t>
      </w:r>
    </w:p>
    <w:p/>
    <w:p>
      <w:r xmlns:w="http://schemas.openxmlformats.org/wordprocessingml/2006/main">
        <w:t xml:space="preserve">Siganja erken dat die Israeliete 'n sonde gepleeg het deur met mense te trou uit die land waarin hulle is, maar daar is nog hoop vir hulle.</w:t>
      </w:r>
    </w:p>
    <w:p/>
    <w:p>
      <w:r xmlns:w="http://schemas.openxmlformats.org/wordprocessingml/2006/main">
        <w:t xml:space="preserve">1. God se genade en genade is altyd beskikbaar vir diegene wat dit soek.</w:t>
      </w:r>
    </w:p>
    <w:p/>
    <w:p>
      <w:r xmlns:w="http://schemas.openxmlformats.org/wordprocessingml/2006/main">
        <w:t xml:space="preserve">2. Selfs in ons donkerste oomblikke is God steeds met ons en bied ons steeds hoop.</w:t>
      </w:r>
    </w:p>
    <w:p/>
    <w:p>
      <w:r xmlns:w="http://schemas.openxmlformats.org/wordprocessingml/2006/main">
        <w:t xml:space="preserve">1. Jesaja 1:18 Kom nou, laat ons die saak uitmaak, spreek die Here: al was julle sondes soos skarlaken, dit sal wit word soos sneeu; al is hulle rooi soos bloedrooi, hulle sal word soos wol.</w:t>
      </w:r>
    </w:p>
    <w:p/>
    <w:p>
      <w:r xmlns:w="http://schemas.openxmlformats.org/wordprocessingml/2006/main">
        <w:t xml:space="preserve">2. Esegiël 18:21-23 Maar as die goddelose hulle bekeer van al hulle sondes wat hulle gedoen het en al my insettinge onderhou en doen wat reg en reg is, sal hulle sekerlik lewe; hulle sal nie sterwe nie. Geen van die oortredinge wat hulle begaan het, sal aan hulle gedink word nie; want die geregtigheid wat hulle gedoen het, sal hulle lewe. Het Ek 'n welbehae in die dood van die goddelose, spreek die Here HERE, en nie liewer dat hulle van hul weë moet bekeer en lewe nie?</w:t>
      </w:r>
    </w:p>
    <w:p/>
    <w:p>
      <w:r xmlns:w="http://schemas.openxmlformats.org/wordprocessingml/2006/main">
        <w:t xml:space="preserve">Esra 10:3 Laat ons dan nou 'n verbond sluit met onse God om al die vroue en die wat uit hulle gebore is, te verwyder, volgens die raad van my heer en van die wat bewe vir die bevel van onse God; en laat dit geskied volgens die wet.</w:t>
      </w:r>
    </w:p>
    <w:p/>
    <w:p>
      <w:r xmlns:w="http://schemas.openxmlformats.org/wordprocessingml/2006/main">
        <w:t xml:space="preserve">Om God se bevele te gehoorsaam, stem die mense in om alle vreemde vrouens en diegene wat uit hulle gebore is ooreenkomstig die wet te verwyder.</w:t>
      </w:r>
    </w:p>
    <w:p/>
    <w:p>
      <w:r xmlns:w="http://schemas.openxmlformats.org/wordprocessingml/2006/main">
        <w:t xml:space="preserve">1. Die krag van gehoorsaamheid aan God se bevele</w:t>
      </w:r>
    </w:p>
    <w:p/>
    <w:p>
      <w:r xmlns:w="http://schemas.openxmlformats.org/wordprocessingml/2006/main">
        <w:t xml:space="preserve">2. Die noodsaaklikheid om God se Wet te onderhou</w:t>
      </w:r>
    </w:p>
    <w:p/>
    <w:p>
      <w:r xmlns:w="http://schemas.openxmlformats.org/wordprocessingml/2006/main">
        <w:t xml:space="preserve">1. Deuteronomium 30:19-20 - "Ek roep vandag die hemel en die aarde tot getuies teen jou, dat Ek jou lewe en dood, seën en vloek voorgehou het. Kies dan die lewe, dat jy en jou nageslag kan lewe, en die Here liefhê. jou God, luister na sy stem en hou Hom vas, want Hy is jou lewe en lengte van dae..."</w:t>
      </w:r>
    </w:p>
    <w:p/>
    <w:p>
      <w:r xmlns:w="http://schemas.openxmlformats.org/wordprocessingml/2006/main">
        <w:t xml:space="preserve">2. Daniël 3:17-18 - "As dit so is, kan onse God wat ons dien ons uit die brandende vuuroond verlos, en Hy sal ons uit u hand red, o koning. Maar so nie, laat dit dan aan u bekend, o koning, dat ons u gode nie sal dien of die goue beeld wat u opgerig het, sal aanbid nie.</w:t>
      </w:r>
    </w:p>
    <w:p/>
    <w:p>
      <w:r xmlns:w="http://schemas.openxmlformats.org/wordprocessingml/2006/main">
        <w:t xml:space="preserve">Esra 10:4 Staan op; want hierdie saak behoort aan jou; ons sal ook by jou wees; hou goeie moed en doen dit.</w:t>
      </w:r>
    </w:p>
    <w:p/>
    <w:p>
      <w:r xmlns:w="http://schemas.openxmlformats.org/wordprocessingml/2006/main">
        <w:t xml:space="preserve">Hierdie gedeelte moedig moed en daad aan in die aangesig van 'n moeilike taak.</w:t>
      </w:r>
    </w:p>
    <w:p/>
    <w:p>
      <w:r xmlns:w="http://schemas.openxmlformats.org/wordprocessingml/2006/main">
        <w:t xml:space="preserve">1. Omhels moed in moeilike situasies</w:t>
      </w:r>
    </w:p>
    <w:p/>
    <w:p>
      <w:r xmlns:w="http://schemas.openxmlformats.org/wordprocessingml/2006/main">
        <w:t xml:space="preserve">2. Neem die regte besluit in moeilike tye</w:t>
      </w:r>
    </w:p>
    <w:p/>
    <w:p>
      <w:r xmlns:w="http://schemas.openxmlformats.org/wordprocessingml/2006/main">
        <w:t xml:space="preserve">1. Wees sterk en moedig. Moenie skrik nie en moenie verskrik wees nie, want die Here jou God is met jou oral waar jy gaan (Josua 1:9).</w:t>
      </w:r>
    </w:p>
    <w:p/>
    <w:p>
      <w:r xmlns:w="http://schemas.openxmlformats.org/wordprocessingml/2006/main">
        <w:t xml:space="preserve">2. Want God het ons 'n gees gegee, nie van vrees nie, maar van krag en liefde en selfbeheersing (2 Timoteus 1:7).</w:t>
      </w:r>
    </w:p>
    <w:p/>
    <w:p>
      <w:r xmlns:w="http://schemas.openxmlformats.org/wordprocessingml/2006/main">
        <w:t xml:space="preserve">Esra 10:5 Toe het Esra opgestaan en die owerpriesters, die Leviete en die hele Israel laat sweer dat hulle volgens hierdie woord sou handel. En hulle het gesweer.</w:t>
      </w:r>
    </w:p>
    <w:p/>
    <w:p>
      <w:r xmlns:w="http://schemas.openxmlformats.org/wordprocessingml/2006/main">
        <w:t xml:space="preserve">Esra het geloof en toewyding aan God getoon deur die owerpriesters, Leviete en die hele Israel te lei om 'n eed te sweer om die Here se wil te volg.</w:t>
      </w:r>
    </w:p>
    <w:p/>
    <w:p>
      <w:r xmlns:w="http://schemas.openxmlformats.org/wordprocessingml/2006/main">
        <w:t xml:space="preserve">1. Die krag van geloof en toewyding: 'n Kykie na Esra</w:t>
      </w:r>
    </w:p>
    <w:p/>
    <w:p>
      <w:r xmlns:w="http://schemas.openxmlformats.org/wordprocessingml/2006/main">
        <w:t xml:space="preserve">2. Gehoorsaamheid aan die Here se Wil: Lesse uit Esra</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Esra 10:6 Toe het Esra opgestaan voor die huis van God en in die kamer van Jóhanan, die seun van Eljasib gegaan; en toe hy daar kom, het hy geen brood geëet en geen water gedrink nie; want hy het getreur oor die oortreding. van die wat weggevoer is.</w:t>
      </w:r>
    </w:p>
    <w:p/>
    <w:p>
      <w:r xmlns:w="http://schemas.openxmlformats.org/wordprocessingml/2006/main">
        <w:t xml:space="preserve">Esra het getreur oor die oortreding van die wat weggeneem is.</w:t>
      </w:r>
    </w:p>
    <w:p/>
    <w:p>
      <w:r xmlns:w="http://schemas.openxmlformats.org/wordprocessingml/2006/main">
        <w:t xml:space="preserve">1: Ons kan leer uit Esra se voorbeeld van rou oor die oortreding van ander.</w:t>
      </w:r>
    </w:p>
    <w:p/>
    <w:p>
      <w:r xmlns:w="http://schemas.openxmlformats.org/wordprocessingml/2006/main">
        <w:t xml:space="preserve">2: Ons moet bereid wees om oor die sondes van ander te treur, net soos Esra gedoen het.</w:t>
      </w:r>
    </w:p>
    <w:p/>
    <w:p>
      <w:r xmlns:w="http://schemas.openxmlformats.org/wordprocessingml/2006/main">
        <w:t xml:space="preserve">1: Lukas 19:41 42 En toe Hy nader kom, sien Hy die stad en het daaroor geween en gesê: As jy geweet het, ten minste in hierdie jou dag, die dinge wat tot jou vrede behoort! maar nou is hulle vir jou oë verborge.</w:t>
      </w:r>
    </w:p>
    <w:p/>
    <w:p>
      <w:r xmlns:w="http://schemas.openxmlformats.org/wordprocessingml/2006/main">
        <w:t xml:space="preserve">2: Romeine 12:15 Wees bly saam met die wat bly is, en ween saam met die wat ween.</w:t>
      </w:r>
    </w:p>
    <w:p/>
    <w:p>
      <w:r xmlns:w="http://schemas.openxmlformats.org/wordprocessingml/2006/main">
        <w:t xml:space="preserve">Esra 10:7 En hulle het in Juda en Jerusalem uitgeroep aan al die kinders van die gevangenes, dat hulle in Jerusalem sou vergader;</w:t>
      </w:r>
    </w:p>
    <w:p/>
    <w:p>
      <w:r xmlns:w="http://schemas.openxmlformats.org/wordprocessingml/2006/main">
        <w:t xml:space="preserve">Die mense van Juda en Jerusalem is geroep om terug te keer na Jerusalem.</w:t>
      </w:r>
    </w:p>
    <w:p/>
    <w:p>
      <w:r xmlns:w="http://schemas.openxmlformats.org/wordprocessingml/2006/main">
        <w:t xml:space="preserve">1. God roep ons om na Hom terug te keer wanneer ons wegdwaal.</w:t>
      </w:r>
    </w:p>
    <w:p/>
    <w:p>
      <w:r xmlns:w="http://schemas.openxmlformats.org/wordprocessingml/2006/main">
        <w:t xml:space="preserve">2. God se liefde en getrouheid is groter as ons ongehoorsaamheid.</w:t>
      </w:r>
    </w:p>
    <w:p/>
    <w:p>
      <w:r xmlns:w="http://schemas.openxmlformats.org/wordprocessingml/2006/main">
        <w:t xml:space="preserve">1. Lukas 15:11-32 - Die gelykenis van die verlore Seun.</w:t>
      </w:r>
    </w:p>
    <w:p/>
    <w:p>
      <w:r xmlns:w="http://schemas.openxmlformats.org/wordprocessingml/2006/main">
        <w:t xml:space="preserve">2. Jesaja 43:25 - Ek is dit wat jou oortredinge om My ontwil uitdelg en nie meer aan jou sondes dink nie.</w:t>
      </w:r>
    </w:p>
    <w:p/>
    <w:p>
      <w:r xmlns:w="http://schemas.openxmlformats.org/wordprocessingml/2006/main">
        <w:t xml:space="preserve">Esra 10:8 En dat elkeen wat nie binne drie dae sou kom nie, volgens die raad van die owerstes en die ouderlinge, al sy besittings verbeur sou word, en hy moes afgeskei word van die vergadering van die weggevoertes.</w:t>
      </w:r>
    </w:p>
    <w:p/>
    <w:p>
      <w:r xmlns:w="http://schemas.openxmlformats.org/wordprocessingml/2006/main">
        <w:t xml:space="preserve">Die prinse en oudstes van Israel het 'n bevel gegee dat enigiemand wat nie binne drie dae na Jerusalem terugkeer nie, op hul besittings gekonfiskeer sal word en van die gemeenskap van ballinge geskei sal word.</w:t>
      </w:r>
    </w:p>
    <w:p/>
    <w:p>
      <w:r xmlns:w="http://schemas.openxmlformats.org/wordprocessingml/2006/main">
        <w:t xml:space="preserve">1. Die krag van gehoorsaamheid: Gehoorsaamheid aan die raad van God se aangestelde leiers.</w:t>
      </w:r>
    </w:p>
    <w:p/>
    <w:p>
      <w:r xmlns:w="http://schemas.openxmlformats.org/wordprocessingml/2006/main">
        <w:t xml:space="preserve">2. Die seën van gemeenskap: Die belangrikheid daarvan om verhoudings met die volk van God te handhaaf.</w:t>
      </w:r>
    </w:p>
    <w:p/>
    <w:p>
      <w:r xmlns:w="http://schemas.openxmlformats.org/wordprocessingml/2006/main">
        <w:t xml:space="preserve">1. Romeine 13:1-7: Laat elkeen onderdanig wees aan die owerhede, want daar is geen gesag behalwe dit wat God ingestel het nie.</w:t>
      </w:r>
    </w:p>
    <w:p/>
    <w:p>
      <w:r xmlns:w="http://schemas.openxmlformats.org/wordprocessingml/2006/main">
        <w:t xml:space="preserve">2. Handelinge 2:42-47: Hulle het hulle toegewy aan die leer van die apostels en die gemeenskap, die breking van die brood en die gebed.</w:t>
      </w:r>
    </w:p>
    <w:p/>
    <w:p>
      <w:r xmlns:w="http://schemas.openxmlformats.org/wordprocessingml/2006/main">
        <w:t xml:space="preserve">Esra 10:9 Toe het al die manne van Juda en Benjamin hulle binne drie dae in Jerusalem bymekaargekom. Dit was die negende maand, op die twintigste dag van die maand; en die hele volk het op die straat van die huis van God gesit en bewe oor hierdie saak en oor die groot reën.</w:t>
      </w:r>
    </w:p>
    <w:p/>
    <w:p>
      <w:r xmlns:w="http://schemas.openxmlformats.org/wordprocessingml/2006/main">
        <w:t xml:space="preserve">Op die twintigste dag van die negende maand het al die manne van Juda en Benjamin in Jerusalem bymekaargekom weens 'n dringende saak en groot reën. Almal het gebewe in die straat van die huis van God.</w:t>
      </w:r>
    </w:p>
    <w:p/>
    <w:p>
      <w:r xmlns:w="http://schemas.openxmlformats.org/wordprocessingml/2006/main">
        <w:t xml:space="preserve">1. God se oproep om te verenig in tye van benoudheid - Esra 10:9</w:t>
      </w:r>
    </w:p>
    <w:p/>
    <w:p>
      <w:r xmlns:w="http://schemas.openxmlformats.org/wordprocessingml/2006/main">
        <w:t xml:space="preserve">2. Vind vertroosting in moeilike tye - Esra 10:9</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Esra 10:10 Toe het die priester Esra opgestaan en vir hulle gesê: Julle het oortree en vreemde vroue geneem om die oortreding van Israel te vermeerder.</w:t>
      </w:r>
    </w:p>
    <w:p/>
    <w:p>
      <w:r xmlns:w="http://schemas.openxmlformats.org/wordprocessingml/2006/main">
        <w:t xml:space="preserve">Esra, die priester, bestraf die volk Israel omdat hulle vreemde vroue geneem het en hulle sonde vermeerder het.</w:t>
      </w:r>
    </w:p>
    <w:p/>
    <w:p>
      <w:r xmlns:w="http://schemas.openxmlformats.org/wordprocessingml/2006/main">
        <w:t xml:space="preserve">1. Om reg van verkeerd te weet: verstaan wat sonde is en hoe om dit te vermy</w:t>
      </w:r>
    </w:p>
    <w:p/>
    <w:p>
      <w:r xmlns:w="http://schemas.openxmlformats.org/wordprocessingml/2006/main">
        <w:t xml:space="preserve">2. Gevolge van ongehoorsaamheid: Ondersoek die impak van ons keuses</w:t>
      </w:r>
    </w:p>
    <w:p/>
    <w:p>
      <w:r xmlns:w="http://schemas.openxmlformats.org/wordprocessingml/2006/main">
        <w:t xml:space="preserve">1. 1 Joh 1:7-9 - Maar as ons in die lig wandel soos Hy in die lig is, dan het ons gemeenskap met mekaar, en die bloed van Jesus, sy Seun, reinig ons van alle sonde.</w:t>
      </w:r>
    </w:p>
    <w:p/>
    <w:p>
      <w:r xmlns:w="http://schemas.openxmlformats.org/wordprocessingml/2006/main">
        <w:t xml:space="preserve">2. Spreuke 11:3 - Die opregtheid van die opregtes lei hulle, maar die skelmheid van die ontroues vernietig hulle.</w:t>
      </w:r>
    </w:p>
    <w:p/>
    <w:p>
      <w:r xmlns:w="http://schemas.openxmlformats.org/wordprocessingml/2006/main">
        <w:t xml:space="preserve">Esra 10:11 Bely dan nou die HERE, die God van julle vaders, en doen wat Hy wil, en sonder julle af van die volk van die land en van die vreemde vroue.</w:t>
      </w:r>
    </w:p>
    <w:p/>
    <w:p>
      <w:r xmlns:w="http://schemas.openxmlformats.org/wordprocessingml/2006/main">
        <w:t xml:space="preserve">Esra gee die volk opdrag om hul sondes te bely en hulle te bekeer, en om hulself van die mense van die land en hul vreemde vrouens te skei.</w:t>
      </w:r>
    </w:p>
    <w:p/>
    <w:p>
      <w:r xmlns:w="http://schemas.openxmlformats.org/wordprocessingml/2006/main">
        <w:t xml:space="preserve">1. "Die krag van bekering"</w:t>
      </w:r>
    </w:p>
    <w:p/>
    <w:p>
      <w:r xmlns:w="http://schemas.openxmlformats.org/wordprocessingml/2006/main">
        <w:t xml:space="preserve">2. "Die gevaar van afgodery en ondertrouery"</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Eksodus 34:14-16 - "Want jy mag geen ander god aanbid nie, want die HERE, wie se Naam Jaloers is, is 'n jaloerse God; sodat jy nie 'n verbond sluit met die inwoners van die land en hulle agterna hoereer nie. hulle gode, en offer aan hulle gode, en iemand roep jou, en jy eet van sy offer; en jy neem van hulle dogters vir jou seuns, en hulle dogters hoereer agter hulle gode aan en laat jou seuns agterna hoereer. hulle gode."</w:t>
      </w:r>
    </w:p>
    <w:p/>
    <w:p>
      <w:r xmlns:w="http://schemas.openxmlformats.org/wordprocessingml/2006/main">
        <w:t xml:space="preserve">Esra 10:12 Toe antwoord die hele vergadering en sê met 'n groot stem: Soos U gesê het, so moet ons doen.</w:t>
      </w:r>
    </w:p>
    <w:p/>
    <w:p>
      <w:r xmlns:w="http://schemas.openxmlformats.org/wordprocessingml/2006/main">
        <w:t xml:space="preserve">Die gemeente het ingestem om te doen wat Esra gesê het.</w:t>
      </w:r>
    </w:p>
    <w:p/>
    <w:p>
      <w:r xmlns:w="http://schemas.openxmlformats.org/wordprocessingml/2006/main">
        <w:t xml:space="preserve">1. Volg die Here se leiding: Die voorbeeld van Esra en die gemeente</w:t>
      </w:r>
    </w:p>
    <w:p/>
    <w:p>
      <w:r xmlns:w="http://schemas.openxmlformats.org/wordprocessingml/2006/main">
        <w:t xml:space="preserve">2. Gehoorsaamheid aan God: 'n Les uit die mense van die Ou Testament</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Jeremia 7:23 - "Maar hierdie opdrag het Ek hulle gegee: Luister na my stem, en Ek sal vir julle 'n God wees, en julle sal vir My 'n volk wees. En wandel in al die weg wat Ek julle beveel, dat dit goed kan gaan met jy."</w:t>
      </w:r>
    </w:p>
    <w:p/>
    <w:p>
      <w:r xmlns:w="http://schemas.openxmlformats.org/wordprocessingml/2006/main">
        <w:t xml:space="preserve">Esra 10:13 Maar die volk is baie, en dit is 'n tyd van baie reën, en ons kan nie buite staan nie, en dit is nie 'n werk van een of twee dae nie, want ons is baie wat in hierdie saak oortree het.</w:t>
      </w:r>
    </w:p>
    <w:p/>
    <w:p>
      <w:r xmlns:w="http://schemas.openxmlformats.org/wordprocessingml/2006/main">
        <w:t xml:space="preserve">’n Groot groep mense het oortree en hulle het meer tyd as een of twee dae nodig om vir hulle sondes te versoen.</w:t>
      </w:r>
    </w:p>
    <w:p/>
    <w:p>
      <w:r xmlns:w="http://schemas.openxmlformats.org/wordprocessingml/2006/main">
        <w:t xml:space="preserve">1. God is altyd genadig, en hy gee ons tyd om dinge reg te maak.</w:t>
      </w:r>
    </w:p>
    <w:p/>
    <w:p>
      <w:r xmlns:w="http://schemas.openxmlformats.org/wordprocessingml/2006/main">
        <w:t xml:space="preserve">2. Ons maak almal foute, maar ons moet die tyd neem om te bekeer en om vergifnis te soek.</w:t>
      </w:r>
    </w:p>
    <w:p/>
    <w:p>
      <w:r xmlns:w="http://schemas.openxmlformats.org/wordprocessingml/2006/main">
        <w:t xml:space="preserve">1. Lukas 6:37 - "Moenie oordeel nie, en jy sal nie geoordeel word nie. Veroordeel nie, en jy sal nie veroordeel word nie. Vergewe, en jy sal vergewe word."</w:t>
      </w:r>
    </w:p>
    <w:p/>
    <w:p>
      <w:r xmlns:w="http://schemas.openxmlformats.org/wordprocessingml/2006/main">
        <w:t xml:space="preserve">2. Jakobus 5:16 - "Daarom, bely julle sondes aan mekaar en bid vir mekaar, sodat julle gesond kan word. Die gebed van 'n regverdige het groot krag soos dit werk."</w:t>
      </w:r>
    </w:p>
    <w:p/>
    <w:p>
      <w:r xmlns:w="http://schemas.openxmlformats.org/wordprocessingml/2006/main">
        <w:t xml:space="preserve">Esra 10:14 Laat nou ons owerstes van die hele vergadering staan, en laat almal wat vreemde vroue in ons stede geneem het op vasgestelde tye kom, en saam met hulle die oudstes van elke stad en sy regters, totdat die gloed van die toorn van onse God word in hierdie saak van ons afgewend.</w:t>
      </w:r>
    </w:p>
    <w:p/>
    <w:p>
      <w:r xmlns:w="http://schemas.openxmlformats.org/wordprocessingml/2006/main">
        <w:t xml:space="preserve">Esra 10:14 gee die owerstes van die gemeente opdrag om dié wat vreemde vroue geneem het saam met hulle ouderlinge en regters na die vasgestelde tye te bring totdat God se toorn van hulle afgewend is.</w:t>
      </w:r>
    </w:p>
    <w:p/>
    <w:p>
      <w:r xmlns:w="http://schemas.openxmlformats.org/wordprocessingml/2006/main">
        <w:t xml:space="preserve">1. Die gevaar van 'n vreemde vrou: 'n Studie van Esra 10:14</w:t>
      </w:r>
    </w:p>
    <w:p/>
    <w:p>
      <w:r xmlns:w="http://schemas.openxmlformats.org/wordprocessingml/2006/main">
        <w:t xml:space="preserve">2. God se toorn en sy genade: Lesse uit Esra 10:14</w:t>
      </w:r>
    </w:p>
    <w:p/>
    <w:p>
      <w:r xmlns:w="http://schemas.openxmlformats.org/wordprocessingml/2006/main">
        <w:t xml:space="preserve">1. Spreuke 2:16-19 - Om jou te verlos van die vreemde vrou, van die vreemdeling wat vlei met haar woorde;</w:t>
      </w:r>
    </w:p>
    <w:p/>
    <w:p>
      <w:r xmlns:w="http://schemas.openxmlformats.org/wordprocessingml/2006/main">
        <w:t xml:space="preserve">2. Maleagi 2:11-16 - Juda het troueloos gehandel, en 'n gruwel word in Israel en in Jerusalem gepleeg; want Juda het die heiligheid van die Here wat hy liefgehad het, ontheilig en die dogter van 'n vreemde god getrou.</w:t>
      </w:r>
    </w:p>
    <w:p/>
    <w:p>
      <w:r xmlns:w="http://schemas.openxmlformats.org/wordprocessingml/2006/main">
        <w:t xml:space="preserve">Esra 10:15 Net Jónatan, die seun van Asahel, en Jahasia, die seun van Tikwa, was in hierdie saak werksaam; en Mesullam en die Leviet Sabbetai het hulle gehelp.</w:t>
      </w:r>
    </w:p>
    <w:p/>
    <w:p>
      <w:r xmlns:w="http://schemas.openxmlformats.org/wordprocessingml/2006/main">
        <w:t xml:space="preserve">Die Leviete Esra, Jonatan, Jahasia, Mesullam en Shabbetai het saamgewerk om die taak te voltooi.</w:t>
      </w:r>
    </w:p>
    <w:p/>
    <w:p>
      <w:r xmlns:w="http://schemas.openxmlformats.org/wordprocessingml/2006/main">
        <w:t xml:space="preserve">1. Die krag van samewerking: Werk saam om groot dinge te bereik</w:t>
      </w:r>
    </w:p>
    <w:p/>
    <w:p>
      <w:r xmlns:w="http://schemas.openxmlformats.org/wordprocessingml/2006/main">
        <w:t xml:space="preserve">2. Die belangrikheid van saamwerk: 'n Bybelse voorbeeld</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Filippense 2:1-4 - As daar dus enige bemoediging in Christus is, enige vertroosting uit liefde, enige deelname aan die Gees, enige geneentheid en simpatie, voltooi my blydskap deur eensgesind te wees, dieselfde liefde te hê, in volle ooreenstemming en eensgesind.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Esra 10:16 En die kinders van die gevangenes het so gedoen. En Esra, die priester, met sekere familiehoofde, volgens die huis van hulle vaders, en hulle almal volgens hulle name, is geskei en het op die eerste dag van die tiende maand gaan sit om die saak te ondersoek.</w:t>
      </w:r>
    </w:p>
    <w:p/>
    <w:p>
      <w:r xmlns:w="http://schemas.openxmlformats.org/wordprocessingml/2006/main">
        <w:t xml:space="preserve">Die kinders van die ballingskap het Esra, die priester, se instruksies gevolg en hy en die hoof van die vaders het byeengekom om die saak te ondersoek.</w:t>
      </w:r>
    </w:p>
    <w:p/>
    <w:p>
      <w:r xmlns:w="http://schemas.openxmlformats.org/wordprocessingml/2006/main">
        <w:t xml:space="preserve">1. Die belangrikheid daarvan om instruksies te volg wat gegee word deur diegene in gesag.</w:t>
      </w:r>
    </w:p>
    <w:p/>
    <w:p>
      <w:r xmlns:w="http://schemas.openxmlformats.org/wordprocessingml/2006/main">
        <w:t xml:space="preserve">2. Hoe ons moet streef om God te eer selfs in moeilike omstandighede.</w:t>
      </w:r>
    </w:p>
    <w:p/>
    <w:p>
      <w:r xmlns:w="http://schemas.openxmlformats.org/wordprocessingml/2006/main">
        <w:t xml:space="preserve">1. Hebreërs 13:17 – Gehoorsaam die wat oor julle heers, en wees onderdanig, want hulle waak oor julle siele as dié wat rekenskap moet gee. Laat hulle dit met vreugde doen en nie met droefheid nie, want dit sal vir jou nutteloos wees.</w:t>
      </w:r>
    </w:p>
    <w:p/>
    <w:p>
      <w:r xmlns:w="http://schemas.openxmlformats.org/wordprocessingml/2006/main">
        <w:t xml:space="preserve">2. 1 Petrus 5:5 - Net so moet julle, jongeres, aan julle oudstes onderdanig wees. Ja, wees almal onderdanig aan mekaar en bekleed met nederigheid, want God weerstaan die hoogmoediges, maar aan die nederiges gee Hy genade.</w:t>
      </w:r>
    </w:p>
    <w:p/>
    <w:p>
      <w:r xmlns:w="http://schemas.openxmlformats.org/wordprocessingml/2006/main">
        <w:t xml:space="preserve">Esra 10:17 En hulle het op die eerste dag van die eerste maand 'n einde gemaak met al die manne wat vreemde vroue geneem het.</w:t>
      </w:r>
    </w:p>
    <w:p/>
    <w:p>
      <w:r xmlns:w="http://schemas.openxmlformats.org/wordprocessingml/2006/main">
        <w:t xml:space="preserve">Die mans wat met vreemde vroue getrou het, het die proses om hul huwelike te beëindig teen die eerste dag van die eerste maand voltooi.</w:t>
      </w:r>
    </w:p>
    <w:p/>
    <w:p>
      <w:r xmlns:w="http://schemas.openxmlformats.org/wordprocessingml/2006/main">
        <w:t xml:space="preserve">1. God se geregtigheid is vinnig en regverdig: Esra 10:17</w:t>
      </w:r>
    </w:p>
    <w:p/>
    <w:p>
      <w:r xmlns:w="http://schemas.openxmlformats.org/wordprocessingml/2006/main">
        <w:t xml:space="preserve">2. Moenie jou geloof kompromitteer nie: Esra 10:17</w:t>
      </w:r>
    </w:p>
    <w:p/>
    <w:p>
      <w:r xmlns:w="http://schemas.openxmlformats.org/wordprocessingml/2006/main">
        <w:t xml:space="preserve">1. Deuteronomium 7:3-4: Moenie met hulle ondertrou nie, jou dogters vir hulle seuns gee of hulle dogters vir jou seuns neem nie.</w:t>
      </w:r>
    </w:p>
    <w:p/>
    <w:p>
      <w:r xmlns:w="http://schemas.openxmlformats.org/wordprocessingml/2006/main">
        <w:t xml:space="preserve">2. Romeine 12:2: Moenie aan hierdie wêreld gelyk word nie, maar word verander deur die vernuwing van julle gemoed.</w:t>
      </w:r>
    </w:p>
    <w:p/>
    <w:p>
      <w:r xmlns:w="http://schemas.openxmlformats.org/wordprocessingml/2006/main">
        <w:t xml:space="preserve">Esra 10:18 En onder die seuns van die priesters is gevind wat vreemde vroue geneem het, naamlik van die seuns van Jesua, die seun van Josadak, en sy broers; Maäséja en Eliëser en Jarib en Gedalja.</w:t>
      </w:r>
    </w:p>
    <w:p/>
    <w:p>
      <w:r xmlns:w="http://schemas.openxmlformats.org/wordprocessingml/2006/main">
        <w:t xml:space="preserve">Esra 10:18 vertel van vier priesters wat vreemde vroue geneem het, naamlik dié van Jeshua se seuns en hulle onderskeie broers.</w:t>
      </w:r>
    </w:p>
    <w:p/>
    <w:p>
      <w:r xmlns:w="http://schemas.openxmlformats.org/wordprocessingml/2006/main">
        <w:t xml:space="preserve">1. God se liefde vir almal: 'n studie van Esra 10:18</w:t>
      </w:r>
    </w:p>
    <w:p/>
    <w:p>
      <w:r xmlns:w="http://schemas.openxmlformats.org/wordprocessingml/2006/main">
        <w:t xml:space="preserve">2. Die priesterskap en intergeloofshuwelike: Verken Esra 10:18</w:t>
      </w:r>
    </w:p>
    <w:p/>
    <w:p>
      <w:r xmlns:w="http://schemas.openxmlformats.org/wordprocessingml/2006/main">
        <w:t xml:space="preserve">1. Genesis 2:24 - Daarom moet 'n man sy vader en sy moeder verlaat en sy vrou aanhou, en hulle sal een vlees word.</w:t>
      </w:r>
    </w:p>
    <w:p/>
    <w:p>
      <w:r xmlns:w="http://schemas.openxmlformats.org/wordprocessingml/2006/main">
        <w:t xml:space="preserve">2. Handelinge 15:19-21 - Daarom is my oordeel dat ons die heidene wat hulle tot God bekeer nie moet lastig val nie, maar aan hulle moet skrywe om ons te onthou van die dinge wat deur afgode besoedel is en van hoerery en van wat verwurg is, en van bloed. Want van ouds af het Moses in elke stad diegene gehad wat hom verkondig, want elke sabbat word hy in die sinagoges gelees.</w:t>
      </w:r>
    </w:p>
    <w:p/>
    <w:p>
      <w:r xmlns:w="http://schemas.openxmlformats.org/wordprocessingml/2006/main">
        <w:t xml:space="preserve">Esra 10:19 En hulle het hul hande gegee om van hul vroue te skei; en omdat hulle skuldig was, het hulle 'n skaapram vir hul oortreding geoffer.</w:t>
      </w:r>
    </w:p>
    <w:p/>
    <w:p>
      <w:r xmlns:w="http://schemas.openxmlformats.org/wordprocessingml/2006/main">
        <w:t xml:space="preserve">Esra se gemeenskap stem in om hul vreemde vrouens weg te sit om getrou aan God te bly.</w:t>
      </w:r>
    </w:p>
    <w:p/>
    <w:p>
      <w:r xmlns:w="http://schemas.openxmlformats.org/wordprocessingml/2006/main">
        <w:t xml:space="preserve">1: Ons moet bereid wees om opofferings vir God te maak en getrou te bly aan sy Woord.</w:t>
      </w:r>
    </w:p>
    <w:p/>
    <w:p>
      <w:r xmlns:w="http://schemas.openxmlformats.org/wordprocessingml/2006/main">
        <w:t xml:space="preserve">2: Ons lewens moet God se wil weerspieël en ons moet bereid wees om weg te draai van sonde.</w:t>
      </w:r>
    </w:p>
    <w:p/>
    <w:p>
      <w:r xmlns:w="http://schemas.openxmlformats.org/wordprocessingml/2006/main">
        <w:t xml:space="preserve">1: Jakobus 4:7-8 "Onderwerp julle dan aan God. Weerstaan die duiwel, en hy sal van julle wegvlug. Nader tot God, en hy sal tot julle nader."</w:t>
      </w:r>
    </w:p>
    <w:p/>
    <w:p>
      <w:r xmlns:w="http://schemas.openxmlformats.org/wordprocessingml/2006/main">
        <w:t xml:space="preserve">2: Romeine 12:1-2 "Ek vermaan julle dan, broeders, by die ontferminge van God, dat julle jul liggame stel as 'n lewende, heilige en aan God welgevallige offer, dit is julle geestelike aanbidding. Moenie hieraan gelykvormig word nie. wêreld, maar word verander deur die vernuwing van julle gemoed, sodat julle deur beproewing kan onderskei wat die wil van God is, wat goed en welgevallig en volmaak is."</w:t>
      </w:r>
    </w:p>
    <w:p/>
    <w:p>
      <w:r xmlns:w="http://schemas.openxmlformats.org/wordprocessingml/2006/main">
        <w:t xml:space="preserve">Esra 10:20 en van die seuns van Immer; Hanani en Sebadja.</w:t>
      </w:r>
    </w:p>
    <w:p/>
    <w:p>
      <w:r xmlns:w="http://schemas.openxmlformats.org/wordprocessingml/2006/main">
        <w:t xml:space="preserve">Esra 10:20 praat van Hanani en Sebadja, twee seuns van Immer.</w:t>
      </w:r>
    </w:p>
    <w:p/>
    <w:p>
      <w:r xmlns:w="http://schemas.openxmlformats.org/wordprocessingml/2006/main">
        <w:t xml:space="preserve">1. Ons moet onthou om ons familie te eer en getrou aan God te wees, net soos Hanani en Sebadja gedoen het.</w:t>
      </w:r>
    </w:p>
    <w:p/>
    <w:p>
      <w:r xmlns:w="http://schemas.openxmlformats.org/wordprocessingml/2006/main">
        <w:t xml:space="preserve">2. Ons is deel van 'n groter nalatenskap, en moet die goeie wat ons voorvaders gedoen het respekteer en daarop bou.</w:t>
      </w:r>
    </w:p>
    <w:p/>
    <w:p>
      <w:r xmlns:w="http://schemas.openxmlformats.org/wordprocessingml/2006/main">
        <w:t xml:space="preserve">1. Spreuke 13:22 - 'n Goeie man laat 'n erfenis na aan sy kinders se kinders.</w:t>
      </w:r>
    </w:p>
    <w:p/>
    <w:p>
      <w:r xmlns:w="http://schemas.openxmlformats.org/wordprocessingml/2006/main">
        <w:t xml:space="preserve">2. Eksodus 20:12 - Eer jou vader en jou moeder, dat jou dae lank mag word in die land wat die Here jou God jou gee.</w:t>
      </w:r>
    </w:p>
    <w:p/>
    <w:p>
      <w:r xmlns:w="http://schemas.openxmlformats.org/wordprocessingml/2006/main">
        <w:t xml:space="preserve">Esra 10:21 en van die seuns van Harim; Maäséja en Elia en Semaja en Jehiël en Ussia.</w:t>
      </w:r>
    </w:p>
    <w:p/>
    <w:p>
      <w:r xmlns:w="http://schemas.openxmlformats.org/wordprocessingml/2006/main">
        <w:t xml:space="preserve">Hierdie gedeelte uit Esra 10:21 noem die vyf seuns van Harim: Maäseja, Elia, Semaja, Jehiël en Ussia.</w:t>
      </w:r>
    </w:p>
    <w:p/>
    <w:p>
      <w:r xmlns:w="http://schemas.openxmlformats.org/wordprocessingml/2006/main">
        <w:t xml:space="preserve">1. Die krag van familie: Lesse oor geloof van die seuns van Harim</w:t>
      </w:r>
    </w:p>
    <w:p/>
    <w:p>
      <w:r xmlns:w="http://schemas.openxmlformats.org/wordprocessingml/2006/main">
        <w:t xml:space="preserve">2. Die belangrikheid van gemeenskap: Bou 'n fondament van liefde en ondersteuning</w:t>
      </w:r>
    </w:p>
    <w:p/>
    <w:p>
      <w:r xmlns:w="http://schemas.openxmlformats.org/wordprocessingml/2006/main">
        <w:t xml:space="preserve">1. Genesis 2:24 - Daarom moet 'n man sy vader en sy moeder verlaat en sy vrou aanhou, en hulle sal een vlees word.</w:t>
      </w:r>
    </w:p>
    <w:p/>
    <w:p>
      <w:r xmlns:w="http://schemas.openxmlformats.org/wordprocessingml/2006/main">
        <w:t xml:space="preserve">2. Efesiërs 6:1-4 - Kinders, gehoorsaam julle ouers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Esra 10:22 en van die seuns van Pasgur; Eljoënai, Maäseja, Ismael, Netaneel, Josabad en Elasa.</w:t>
      </w:r>
    </w:p>
    <w:p/>
    <w:p>
      <w:r xmlns:w="http://schemas.openxmlformats.org/wordprocessingml/2006/main">
        <w:t xml:space="preserve">Esra teken die seuns van Pashur in 10:22 op: Eljoënai, Maäseja, Ismael, Netaneel, Josabad en Elasa.</w:t>
      </w:r>
    </w:p>
    <w:p/>
    <w:p>
      <w:r xmlns:w="http://schemas.openxmlformats.org/wordprocessingml/2006/main">
        <w:t xml:space="preserve">1. Die belangrikheid van gesin: Verken Esra 10:22</w:t>
      </w:r>
    </w:p>
    <w:p/>
    <w:p>
      <w:r xmlns:w="http://schemas.openxmlformats.org/wordprocessingml/2006/main">
        <w:t xml:space="preserve">2. Geloof in die aangesig van onsekerheid: 'n Studie van Esra 10:22</w:t>
      </w:r>
    </w:p>
    <w:p/>
    <w:p>
      <w:r xmlns:w="http://schemas.openxmlformats.org/wordprocessingml/2006/main">
        <w:t xml:space="preserve">1. Genesis 2:24 - Daarom moet 'n man sy vader en moeder verlaat en sy vrou aankleef, en hulle sal een vlees word.</w:t>
      </w:r>
    </w:p>
    <w:p/>
    <w:p>
      <w:r xmlns:w="http://schemas.openxmlformats.org/wordprocessingml/2006/main">
        <w:t xml:space="preserve">2. Efesiërs 6:1-3 -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Esra 10:23 Ook van die Leviete; Josabad en Símeï en Kelaja, dit is Kelita, Petágja, Juda en Eliëser.</w:t>
      </w:r>
    </w:p>
    <w:p/>
    <w:p>
      <w:r xmlns:w="http://schemas.openxmlformats.org/wordprocessingml/2006/main">
        <w:t xml:space="preserve">Esra 10:23 noem ses Leviete, Josabad, Simeï, Kelaja, Petagja, Juda en Eliëser.</w:t>
      </w:r>
    </w:p>
    <w:p/>
    <w:p>
      <w:r xmlns:w="http://schemas.openxmlformats.org/wordprocessingml/2006/main">
        <w:t xml:space="preserve">1. Die getrouheid van die Leviete: 'n Studie van Esra 10:23</w:t>
      </w:r>
    </w:p>
    <w:p/>
    <w:p>
      <w:r xmlns:w="http://schemas.openxmlformats.org/wordprocessingml/2006/main">
        <w:t xml:space="preserve">2. Toewyding aan diens: Leer by die Leviete in Esra 10:23</w:t>
      </w:r>
    </w:p>
    <w:p/>
    <w:p>
      <w:r xmlns:w="http://schemas.openxmlformats.org/wordprocessingml/2006/main">
        <w:t xml:space="preserve">1. 1 Kronieke 9:10-13 - Die voorsiening wat God gemaak het vir die diens van die Leviete in die tempel.</w:t>
      </w:r>
    </w:p>
    <w:p/>
    <w:p>
      <w:r xmlns:w="http://schemas.openxmlformats.org/wordprocessingml/2006/main">
        <w:t xml:space="preserve">2. Numeri 8:5-26 – Moses se instruksies oor hoe om die Leviete vir diens te wy.</w:t>
      </w:r>
    </w:p>
    <w:p/>
    <w:p>
      <w:r xmlns:w="http://schemas.openxmlformats.org/wordprocessingml/2006/main">
        <w:t xml:space="preserve">Esra 10:24 Ook van die sangers; Eljasib: en van die poortwagters; Sallum en Telem en Uri.</w:t>
      </w:r>
    </w:p>
    <w:p/>
    <w:p>
      <w:r xmlns:w="http://schemas.openxmlformats.org/wordprocessingml/2006/main">
        <w:t xml:space="preserve">Hierdie gedeelte noem drie individue, Eljasib, Sallum en Telem, en Uri, wat sangers en portiers was.</w:t>
      </w:r>
    </w:p>
    <w:p/>
    <w:p>
      <w:r xmlns:w="http://schemas.openxmlformats.org/wordprocessingml/2006/main">
        <w:t xml:space="preserve">1. Die krag van gemeenskap: die rol van sangers en portiers in die Bybel.</w:t>
      </w:r>
    </w:p>
    <w:p/>
    <w:p>
      <w:r xmlns:w="http://schemas.openxmlformats.org/wordprocessingml/2006/main">
        <w:t xml:space="preserve">2. Die waarde van diens: 'n Studie van Esra 10:24.</w:t>
      </w:r>
    </w:p>
    <w:p/>
    <w:p>
      <w:r xmlns:w="http://schemas.openxmlformats.org/wordprocessingml/2006/main">
        <w:t xml:space="preserve">1. Psalm 136:1-3 - Loof die Here, want Hy is goed, want sy goedertierenheid is tot in ewigheid. Loof die God van die gode, want sy goedertierenheid is tot in ewigheid. Loof die Here van die here, want sy goedertierenheid is tot in ewigheid.</w:t>
      </w:r>
    </w:p>
    <w:p/>
    <w:p>
      <w:r xmlns:w="http://schemas.openxmlformats.org/wordprocessingml/2006/main">
        <w:t xml:space="preserve">2. 1 Korintiërs 12:4-6 - Nou is daar 'n verskeidenheid van gawes, maar dieselfde Gees; en daar is 'n verskeidenheid van diens, maar dit is dieselfde Here; en daar is verskeidenheid van aktiwiteite, maar dit is dieselfde God wat hulle almal in almal bemagtig.</w:t>
      </w:r>
    </w:p>
    <w:p/>
    <w:p>
      <w:r xmlns:w="http://schemas.openxmlformats.org/wordprocessingml/2006/main">
        <w:t xml:space="preserve">Esra 10:25 Verder van Israel: van die seuns van Paros; Ramja en Jesia en Malkía en Miamin en Eleasar en Malkia en Benaja.</w:t>
      </w:r>
    </w:p>
    <w:p/>
    <w:p>
      <w:r xmlns:w="http://schemas.openxmlformats.org/wordprocessingml/2006/main">
        <w:t xml:space="preserve">Hierdie vers uit Esra 10:25 lys sewe seuns van Paros uit Israel.</w:t>
      </w:r>
    </w:p>
    <w:p/>
    <w:p>
      <w:r xmlns:w="http://schemas.openxmlformats.org/wordprocessingml/2006/main">
        <w:t xml:space="preserve">1. God se getrouheid word gesien in Sy behoud van die Israeliete.</w:t>
      </w:r>
    </w:p>
    <w:p/>
    <w:p>
      <w:r xmlns:w="http://schemas.openxmlformats.org/wordprocessingml/2006/main">
        <w:t xml:space="preserve">2. Ons kan leer uit die voorbeelde van geloof wat in die Bybel gevind word.</w:t>
      </w:r>
    </w:p>
    <w:p/>
    <w:p>
      <w:r xmlns:w="http://schemas.openxmlformats.org/wordprocessingml/2006/main">
        <w:t xml:space="preserve">1. Deuteronomium 7:9 - "Weet dan dat die HERE jou God God is; Hy is die getroue God wat sy liefdesverbond hou tot duisend geslagte van die wat Hom liefhet en sy gebooie bewaar."</w:t>
      </w:r>
    </w:p>
    <w:p/>
    <w:p>
      <w:r xmlns:w="http://schemas.openxmlformats.org/wordprocessingml/2006/main">
        <w:t xml:space="preserve">2. Romeine 15:4 - "Want alles wat in die vorige dae geskrywe is, is tot ons onderrigting geskrywe, sodat ons deur volharding en deur die bemoediging van die Skrifte hoop kan hê."</w:t>
      </w:r>
    </w:p>
    <w:p/>
    <w:p>
      <w:r xmlns:w="http://schemas.openxmlformats.org/wordprocessingml/2006/main">
        <w:t xml:space="preserve">Esra 10:26 en van die seuns van Elam; Mattanja, Sagaria en Jehiël en Abdi en Jeremot en Elía.</w:t>
      </w:r>
    </w:p>
    <w:p/>
    <w:p>
      <w:r xmlns:w="http://schemas.openxmlformats.org/wordprocessingml/2006/main">
        <w:t xml:space="preserve">Esra noem die seuns van Elam, wat Mattanja, Sagaria, Jehiel, Abdi, Jeremot en Elia insluit.</w:t>
      </w:r>
    </w:p>
    <w:p/>
    <w:p>
      <w:r xmlns:w="http://schemas.openxmlformats.org/wordprocessingml/2006/main">
        <w:t xml:space="preserve">1. "Die getroue seuns van Elam: 'n Studie van gehoorsaamheid en opoffering"</w:t>
      </w:r>
    </w:p>
    <w:p/>
    <w:p>
      <w:r xmlns:w="http://schemas.openxmlformats.org/wordprocessingml/2006/main">
        <w:t xml:space="preserve">2. "God se belofte van seën: die nalatenskap van Elam se nageslag"</w:t>
      </w:r>
    </w:p>
    <w:p/>
    <w:p>
      <w:r xmlns:w="http://schemas.openxmlformats.org/wordprocessingml/2006/main">
        <w:t xml:space="preserve">1. Esra 8:36, "En hulle het die opdragte van die koning oorgegee aan die luitenante van die koning en aan die goewerneurs wes van die Eufraat, en hulle het die volk en die huis van God ondersteun."</w:t>
      </w:r>
    </w:p>
    <w:p/>
    <w:p>
      <w:r xmlns:w="http://schemas.openxmlformats.org/wordprocessingml/2006/main">
        <w:t xml:space="preserve">2. Spreuke 10:22, "Die seën van die Here, dit maak ryk, en Hy voeg geen droefheid daarby nie."</w:t>
      </w:r>
    </w:p>
    <w:p/>
    <w:p>
      <w:r xmlns:w="http://schemas.openxmlformats.org/wordprocessingml/2006/main">
        <w:t xml:space="preserve">Esra 10:27 en van die seuns van Sattu; Eljoënai, Eljasib, Mattanja en Jeremot en Sabad en Asisa.</w:t>
      </w:r>
    </w:p>
    <w:p/>
    <w:p>
      <w:r xmlns:w="http://schemas.openxmlformats.org/wordprocessingml/2006/main">
        <w:t xml:space="preserve">In Esra 10:27 word die seuns van Sattu gelys, wat Eljoenai, Eljasib, Mattanja, Jeremot, Sabad en Asiza is.</w:t>
      </w:r>
    </w:p>
    <w:p/>
    <w:p>
      <w:r xmlns:w="http://schemas.openxmlformats.org/wordprocessingml/2006/main">
        <w:t xml:space="preserve">1. Draai na God in tye van benoudheid: Esra 10:27</w:t>
      </w:r>
    </w:p>
    <w:p/>
    <w:p>
      <w:r xmlns:w="http://schemas.openxmlformats.org/wordprocessingml/2006/main">
        <w:t xml:space="preserve">2. Die krag van 'n goddelike erfenis: Esra 10:27</w:t>
      </w:r>
    </w:p>
    <w:p/>
    <w:p>
      <w:r xmlns:w="http://schemas.openxmlformats.org/wordprocessingml/2006/main">
        <w:t xml:space="preserve">1. Psalm 78:5-7, Hy het 'n getuienis in Jakob opgerig en 'n wet in Israel aangestel wat Hy ons vaders beveel het om aan hulle kinders te leer, sodat die volgende geslag hulle, die ongebore kinders, kan ken en opstaan en dit vertel hulle aan hulle kinders, sodat hulle op God kan hoop en die werke van God nie vergeet nie, maar sy gebooie bewaar.</w:t>
      </w:r>
    </w:p>
    <w:p/>
    <w:p>
      <w:r xmlns:w="http://schemas.openxmlformats.org/wordprocessingml/2006/main">
        <w:t xml:space="preserve">2. Deuteronomium 6:4-9,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Esra 10:28 ook van die seuns van Bebai; Johanan, Hanánja, Sabbai en Atlai.</w:t>
      </w:r>
    </w:p>
    <w:p/>
    <w:p>
      <w:r xmlns:w="http://schemas.openxmlformats.org/wordprocessingml/2006/main">
        <w:t xml:space="preserve">Esra 10:28 noem vier seuns van Bebai: Johanan, Hanánja, Sabbai en Atlai.</w:t>
      </w:r>
    </w:p>
    <w:p/>
    <w:p>
      <w:r xmlns:w="http://schemas.openxmlformats.org/wordprocessingml/2006/main">
        <w:t xml:space="preserve">1. "Die krag van generasie seëninge"</w:t>
      </w:r>
    </w:p>
    <w:p/>
    <w:p>
      <w:r xmlns:w="http://schemas.openxmlformats.org/wordprocessingml/2006/main">
        <w:t xml:space="preserve">2. "Leef getrou in die geslag van God se volk"</w:t>
      </w:r>
    </w:p>
    <w:p/>
    <w:p>
      <w:r xmlns:w="http://schemas.openxmlformats.org/wordprocessingml/2006/main">
        <w:t xml:space="preserve">1. Psalm 78:4-7</w:t>
      </w:r>
    </w:p>
    <w:p/>
    <w:p>
      <w:r xmlns:w="http://schemas.openxmlformats.org/wordprocessingml/2006/main">
        <w:t xml:space="preserve">2. Matteus 28:18-20</w:t>
      </w:r>
    </w:p>
    <w:p/>
    <w:p>
      <w:r xmlns:w="http://schemas.openxmlformats.org/wordprocessingml/2006/main">
        <w:t xml:space="preserve">Esra 10:29 en van die seuns van Bani; Mesullam, Mallug en Adaja, Jasub en Seal en Ramot.</w:t>
      </w:r>
    </w:p>
    <w:p/>
    <w:p>
      <w:r xmlns:w="http://schemas.openxmlformats.org/wordprocessingml/2006/main">
        <w:t xml:space="preserve">Hierdie gedeelte noem die seuns van Bani: Mesullam, Mallug, Adaja, Jasub, Seal en Ramot.</w:t>
      </w:r>
    </w:p>
    <w:p/>
    <w:p>
      <w:r xmlns:w="http://schemas.openxmlformats.org/wordprocessingml/2006/main">
        <w:t xml:space="preserve">1. "Die krag van familie: 'n blik op die seuns van Bani"</w:t>
      </w:r>
    </w:p>
    <w:p/>
    <w:p>
      <w:r xmlns:w="http://schemas.openxmlformats.org/wordprocessingml/2006/main">
        <w:t xml:space="preserve">2. "Leef 'n lewe van nalatenskap: Leer by die seuns van Bani"</w:t>
      </w:r>
    </w:p>
    <w:p/>
    <w:p>
      <w:r xmlns:w="http://schemas.openxmlformats.org/wordprocessingml/2006/main">
        <w:t xml:space="preserve">1. Rut 1:7-8, "Waar jy gaan, sal ek gaan, en waar jy bly, sal ek bly. Jou volk sal my volk wees, en jou God, my God."</w:t>
      </w:r>
    </w:p>
    <w:p/>
    <w:p>
      <w:r xmlns:w="http://schemas.openxmlformats.org/wordprocessingml/2006/main">
        <w:t xml:space="preserve">2. Spreuke 22:6, "Oefen 'n kind in die weg wat hy moet gaan; selfs as hy oud is, sal hy nie daarvan afwyk nie."</w:t>
      </w:r>
    </w:p>
    <w:p/>
    <w:p>
      <w:r xmlns:w="http://schemas.openxmlformats.org/wordprocessingml/2006/main">
        <w:t xml:space="preserve">Esra 10:30 en van die seuns van Pahat-Moab; Adna en Kelal, Benaja, Maäséja, Mattanja, Besaleël en Binnuï en Manasse.</w:t>
      </w:r>
    </w:p>
    <w:p/>
    <w:p>
      <w:r xmlns:w="http://schemas.openxmlformats.org/wordprocessingml/2006/main">
        <w:t xml:space="preserve">Hierdie gedeelte lys sewe seuns van Pahatmoab: Adna, Chelal, Benaja, Maäseja, Mattanja, Besaleël en Binnui en Manasse.</w:t>
      </w:r>
    </w:p>
    <w:p/>
    <w:p>
      <w:r xmlns:w="http://schemas.openxmlformats.org/wordprocessingml/2006/main">
        <w:t xml:space="preserve">1. God se getrouheid aan sy volk: 'n studie in Esra 10:30</w:t>
      </w:r>
    </w:p>
    <w:p/>
    <w:p>
      <w:r xmlns:w="http://schemas.openxmlformats.org/wordprocessingml/2006/main">
        <w:t xml:space="preserve">2. Die krag van geloof: hoe die seuns van Pahathmoab God se getrouheid bewys</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Psalm 100:5 - Want die Here is goed en sy liefde is tot in ewigheid; sy getrouheid duur voort deur alle geslagte.</w:t>
      </w:r>
    </w:p>
    <w:p/>
    <w:p>
      <w:r xmlns:w="http://schemas.openxmlformats.org/wordprocessingml/2006/main">
        <w:t xml:space="preserve">Esra 10:31 en van die seuns van Harim; Eliëser, Jisjia, Malkía, Semaja, Simeon,</w:t>
      </w:r>
    </w:p>
    <w:p/>
    <w:p>
      <w:r xmlns:w="http://schemas.openxmlformats.org/wordprocessingml/2006/main">
        <w:t xml:space="preserve">Esra en die volk Israel bekeer hulle en sluit 'n verbond met God.</w:t>
      </w:r>
    </w:p>
    <w:p/>
    <w:p>
      <w:r xmlns:w="http://schemas.openxmlformats.org/wordprocessingml/2006/main">
        <w:t xml:space="preserve">1. God se genade is vir ons genoeg, ongeag ons sondes.</w:t>
      </w:r>
    </w:p>
    <w:p/>
    <w:p>
      <w:r xmlns:w="http://schemas.openxmlformats.org/wordprocessingml/2006/main">
        <w:t xml:space="preserve">2. Bekering is die sleutel tot die ontvangs van God se genade.</w:t>
      </w:r>
    </w:p>
    <w:p/>
    <w:p>
      <w:r xmlns:w="http://schemas.openxmlformats.org/wordprocessingml/2006/main">
        <w:t xml:space="preserve">1. Efesiërs 2:8-9 - Want uit genade is julle gered, deur die geloof en dit is nie uit julleself nie; dit is die gawe van God, nie uit die werke nie, sodat niemand kan roem nie.</w:t>
      </w:r>
    </w:p>
    <w:p/>
    <w:p>
      <w:r xmlns:w="http://schemas.openxmlformats.org/wordprocessingml/2006/main">
        <w:t xml:space="preserve">2. Jesaja 55:7 -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Esra 10:32 Benjamin, Mallug en Semarja.</w:t>
      </w:r>
    </w:p>
    <w:p/>
    <w:p>
      <w:r xmlns:w="http://schemas.openxmlformats.org/wordprocessingml/2006/main">
        <w:t xml:space="preserve">Die gedeelte noem drie name: Benjamin, Mallug en Semaria.</w:t>
      </w:r>
    </w:p>
    <w:p/>
    <w:p>
      <w:r xmlns:w="http://schemas.openxmlformats.org/wordprocessingml/2006/main">
        <w:t xml:space="preserve">1: "God se belofte van beskerming" uit Esra 10:32</w:t>
      </w:r>
    </w:p>
    <w:p/>
    <w:p>
      <w:r xmlns:w="http://schemas.openxmlformats.org/wordprocessingml/2006/main">
        <w:t xml:space="preserve">2: "Die seën van broederskap" uit Esra 10:32</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Hebreërs 10:23-24 - "Laat ons onwankelbaar vashou aan die hoop wat ons bely, want Hy wat dit beloof het, is getrou. En laat ons kyk hoe ons mekaar kan aanspoor tot liefde en goeie dade."</w:t>
      </w:r>
    </w:p>
    <w:p/>
    <w:p>
      <w:r xmlns:w="http://schemas.openxmlformats.org/wordprocessingml/2006/main">
        <w:t xml:space="preserve">Esra 10:33 van die seuns van Hasum; Mattenai, Mattata, Sabad, Elifelet, Jeremai, Manasse en Simeï.</w:t>
      </w:r>
    </w:p>
    <w:p/>
    <w:p>
      <w:r xmlns:w="http://schemas.openxmlformats.org/wordprocessingml/2006/main">
        <w:t xml:space="preserve">In Esra 10:33 word sewe seuns van Hasum gelys: Mattenai, Mattata, Sabad, Elifelet, Jeremai, Manasse en Simeï.</w:t>
      </w:r>
    </w:p>
    <w:p/>
    <w:p>
      <w:r xmlns:w="http://schemas.openxmlformats.org/wordprocessingml/2006/main">
        <w:t xml:space="preserve">1. God is in die besonderhede: Klein dade maak 'n groot impak - Esra 10:33</w:t>
      </w:r>
    </w:p>
    <w:p/>
    <w:p>
      <w:r xmlns:w="http://schemas.openxmlformats.org/wordprocessingml/2006/main">
        <w:t xml:space="preserve">2. Belê in verhoudings: Lewe saam - Esra 10:33</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13:20 - Wie met wyse manne wandel, sal wys wees, maar die metgesel van die dwase sal vernietig word.</w:t>
      </w:r>
    </w:p>
    <w:p/>
    <w:p>
      <w:r xmlns:w="http://schemas.openxmlformats.org/wordprocessingml/2006/main">
        <w:t xml:space="preserve">Esra 10:34 van die seuns van Bani; Maadai, Amram en Uel,</w:t>
      </w:r>
    </w:p>
    <w:p/>
    <w:p>
      <w:r xmlns:w="http://schemas.openxmlformats.org/wordprocessingml/2006/main">
        <w:t xml:space="preserve">Esra was die leier van die volk Israel wat hulle gelei het om die tempel in Jerusalem te herbou.</w:t>
      </w:r>
    </w:p>
    <w:p/>
    <w:p>
      <w:r xmlns:w="http://schemas.openxmlformats.org/wordprocessingml/2006/main">
        <w:t xml:space="preserve">1: Ons moet Esra se voorbeeld volg en doen wat reg is in die oë van God, selfs wanneer dit moeilik is.</w:t>
      </w:r>
    </w:p>
    <w:p/>
    <w:p>
      <w:r xmlns:w="http://schemas.openxmlformats.org/wordprocessingml/2006/main">
        <w:t xml:space="preserve">2: Ons is almal deel van God se plan en moet ons gawes gebruik om Hom te verheerlik.</w:t>
      </w:r>
    </w:p>
    <w:p/>
    <w:p>
      <w:r xmlns:w="http://schemas.openxmlformats.org/wordprocessingml/2006/main">
        <w:t xml:space="preserve">1: Efesiërs 2:10 - "Want ons is 'n werk van God, geskape in Christus Jesus om goeie werke te doen wat God vooraf vir ons voorberei het om te doen."</w:t>
      </w:r>
    </w:p>
    <w:p/>
    <w:p>
      <w:r xmlns:w="http://schemas.openxmlformats.org/wordprocessingml/2006/main">
        <w:t xml:space="preserve">2: Spreuke 16:3 - "Laat alles wat jy doen aan die Here oor, en Hy sal jou planne vasstel."</w:t>
      </w:r>
    </w:p>
    <w:p/>
    <w:p>
      <w:r xmlns:w="http://schemas.openxmlformats.org/wordprocessingml/2006/main">
        <w:t xml:space="preserve">Esra 10:35 Benaja, Bedeja, Cheluh,</w:t>
      </w:r>
    </w:p>
    <w:p/>
    <w:p>
      <w:r xmlns:w="http://schemas.openxmlformats.org/wordprocessingml/2006/main">
        <w:t xml:space="preserve">Esra het die volk gelei in 'n tyd van groot bekering en toewyding aan God.</w:t>
      </w:r>
    </w:p>
    <w:p/>
    <w:p>
      <w:r xmlns:w="http://schemas.openxmlformats.org/wordprocessingml/2006/main">
        <w:t xml:space="preserve">1. Toewyding aan God lei tot bekering en herlewing</w:t>
      </w:r>
    </w:p>
    <w:p/>
    <w:p>
      <w:r xmlns:w="http://schemas.openxmlformats.org/wordprocessingml/2006/main">
        <w:t xml:space="preserve">2. Herontdek toewyding aan God in tye van moeilikheid</w:t>
      </w:r>
    </w:p>
    <w:p/>
    <w:p>
      <w:r xmlns:w="http://schemas.openxmlformats.org/wordprocessingml/2006/main">
        <w:t xml:space="preserve">1. 1 Kronieke 28:9 - "En jy, my seun Salomo, erken die God van jou vader en dien Hom met heelhartige toewyding en met 'n gewillige verstand, want die Here deursoek elke hart en verstaan elke begeerte en elke gedagte."</w:t>
      </w:r>
    </w:p>
    <w:p/>
    <w:p>
      <w:r xmlns:w="http://schemas.openxmlformats.org/wordprocessingml/2006/main">
        <w:t xml:space="preserve">2. Psalm 32:5 - "Toe het ek my sonde aan U erken en my ongeregtigheid nie bedek nie. Ek het gesê: Ek sal my oortredinge voor die Here bely. En U het my sondeskuld vergewe."</w:t>
      </w:r>
    </w:p>
    <w:p/>
    <w:p>
      <w:r xmlns:w="http://schemas.openxmlformats.org/wordprocessingml/2006/main">
        <w:t xml:space="preserve">Esra 10:36 Vanja, Meremot, Eljasib,</w:t>
      </w:r>
    </w:p>
    <w:p/>
    <w:p>
      <w:r xmlns:w="http://schemas.openxmlformats.org/wordprocessingml/2006/main">
        <w:t xml:space="preserve">Esra en van die Israeliete het uit ballingskap na Jerusalem teruggekeer en 'n verbond met God gesluit.</w:t>
      </w:r>
    </w:p>
    <w:p/>
    <w:p>
      <w:r xmlns:w="http://schemas.openxmlformats.org/wordprocessingml/2006/main">
        <w:t xml:space="preserve">1. God se verbond sal nooit verbreek word nie</w:t>
      </w:r>
    </w:p>
    <w:p/>
    <w:p>
      <w:r xmlns:w="http://schemas.openxmlformats.org/wordprocessingml/2006/main">
        <w:t xml:space="preserve">2. Om God se bevele te gehoorsaam is noodsaaklik vir aanbidding</w:t>
      </w:r>
    </w:p>
    <w:p/>
    <w:p>
      <w:r xmlns:w="http://schemas.openxmlformats.org/wordprocessingml/2006/main">
        <w:t xml:space="preserve">1. Jesaja 24:5 - "Ook die aarde is verontreinig onder sy bewoners, omdat hulle die wette oortree het, die verordening verander het, die ewige verbond verbreek het."</w:t>
      </w:r>
    </w:p>
    <w:p/>
    <w:p>
      <w:r xmlns:w="http://schemas.openxmlformats.org/wordprocessingml/2006/main">
        <w:t xml:space="preserve">2. Deuteronomium 11:22 - "Want as jy al hierdie gebooie wat ek jou beveel om te doen sorgvuldig bewaar, om die Here jou God lief te hê, in al sy weë te wandel en Hom vas te hou."</w:t>
      </w:r>
    </w:p>
    <w:p/>
    <w:p>
      <w:r xmlns:w="http://schemas.openxmlformats.org/wordprocessingml/2006/main">
        <w:t xml:space="preserve">Esra 10:37 Mattanja, Mattenai en Jaäsau,</w:t>
      </w:r>
    </w:p>
    <w:p/>
    <w:p>
      <w:r xmlns:w="http://schemas.openxmlformats.org/wordprocessingml/2006/main">
        <w:t xml:space="preserve">Esra 10:37 beklemtoon die noodsaaklikheid om getrou aan God te bly, ongeag die omstandighede.</w:t>
      </w:r>
    </w:p>
    <w:p/>
    <w:p>
      <w:r xmlns:w="http://schemas.openxmlformats.org/wordprocessingml/2006/main">
        <w:t xml:space="preserve">1. Vertrou op God in enige situasie</w:t>
      </w:r>
    </w:p>
    <w:p/>
    <w:p>
      <w:r xmlns:w="http://schemas.openxmlformats.org/wordprocessingml/2006/main">
        <w:t xml:space="preserve">2. Getrouheid aan God in moeilike tye</w:t>
      </w:r>
    </w:p>
    <w:p/>
    <w:p>
      <w:r xmlns:w="http://schemas.openxmlformats.org/wordprocessingml/2006/main">
        <w:t xml:space="preserve">1. Josua 24:15 “En as dit verkeerd is in julle oë om die Here te dien, kies vandag wie julle wil dien, of die gode wat julle vaders gedien het in die gebied anderkant die Eufraat, of die gode van die Amoriete in wie se land julle woon, maar ek en my huis, ons sal die Here dien.</w:t>
      </w:r>
    </w:p>
    <w:p/>
    <w:p>
      <w:r xmlns:w="http://schemas.openxmlformats.org/wordprocessingml/2006/main">
        <w:t xml:space="preserve">2. Hebreërs 11:6 En sonder geloof is dit onmoontlik om Hom te behaag, want elkeen wat tot God wil nader, moet glo dat Hy bestaan en dat Hy die wat Hom soek beloon.</w:t>
      </w:r>
    </w:p>
    <w:p/>
    <w:p>
      <w:r xmlns:w="http://schemas.openxmlformats.org/wordprocessingml/2006/main">
        <w:t xml:space="preserve">Esra 10:38 en Bani en Binnui, Simeï,</w:t>
      </w:r>
    </w:p>
    <w:p/>
    <w:p>
      <w:r xmlns:w="http://schemas.openxmlformats.org/wordprocessingml/2006/main">
        <w:t xml:space="preserve">Die gedeelte noem vier verskillende mense - Bani, Binnui, Shimei en Esra.</w:t>
      </w:r>
    </w:p>
    <w:p/>
    <w:p>
      <w:r xmlns:w="http://schemas.openxmlformats.org/wordprocessingml/2006/main">
        <w:t xml:space="preserve">1. Die krag van gemeenskap: 'n Studie van Esra 10:38</w:t>
      </w:r>
    </w:p>
    <w:p/>
    <w:p>
      <w:r xmlns:w="http://schemas.openxmlformats.org/wordprocessingml/2006/main">
        <w:t xml:space="preserve">2. Die belangrikheid van eenheid: 'n Besinning oor Esra 10:38</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Esra 10:39 en Selemja en Natan en Adaja,</w:t>
      </w:r>
    </w:p>
    <w:p/>
    <w:p>
      <w:r xmlns:w="http://schemas.openxmlformats.org/wordprocessingml/2006/main">
        <w:t xml:space="preserve">en Jasub en Segánja en Hosa en die seuns van Elam, Mattanja en Sagaria en Sikri, die seuns van Efa,</w:t>
      </w:r>
    </w:p>
    <w:p/>
    <w:p>
      <w:r xmlns:w="http://schemas.openxmlformats.org/wordprocessingml/2006/main">
        <w:t xml:space="preserve">’n Groep mense onder leiding van Selemia, Natan en Adaja word in Esra 10:39 gelys.</w:t>
      </w:r>
    </w:p>
    <w:p/>
    <w:p>
      <w:r xmlns:w="http://schemas.openxmlformats.org/wordprocessingml/2006/main">
        <w:t xml:space="preserve">1. God se getrouheid in die nakoming van Sy beloftes, ongeag die kans</w:t>
      </w:r>
    </w:p>
    <w:p/>
    <w:p>
      <w:r xmlns:w="http://schemas.openxmlformats.org/wordprocessingml/2006/main">
        <w:t xml:space="preserve">2. Die belangrikheid daarvan om volgens die Here se wil te wandel</w:t>
      </w:r>
    </w:p>
    <w:p/>
    <w:p>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Josua 24:15 – "En as dit verkeerd is in julle oë om die Here te dien, kies dan vandag wie julle wil dien, of die gode wat julle vaders gedien het in die gebied anderkant die Eufraat, of die gode van die Amoriete in wie se land waarin jy woon, maar ek en my huis, ons sal die Here dien.</w:t>
      </w:r>
    </w:p>
    <w:p/>
    <w:p>
      <w:r xmlns:w="http://schemas.openxmlformats.org/wordprocessingml/2006/main">
        <w:t xml:space="preserve">Esra 10:40 Machnadebai, Shasai, Sharai,</w:t>
      </w:r>
    </w:p>
    <w:p/>
    <w:p>
      <w:r xmlns:w="http://schemas.openxmlformats.org/wordprocessingml/2006/main">
        <w:t xml:space="preserve">Asareel, Sheerai, Raham, Joram, Shalum, Hillai en Giddel was almal leiers van families.</w:t>
      </w:r>
    </w:p>
    <w:p/>
    <w:p>
      <w:r xmlns:w="http://schemas.openxmlformats.org/wordprocessingml/2006/main">
        <w:t xml:space="preserve">Hierdie gedeelte uit Esra 10:40 lys die name van die leiers van verskeie families.</w:t>
      </w:r>
    </w:p>
    <w:p/>
    <w:p>
      <w:r xmlns:w="http://schemas.openxmlformats.org/wordprocessingml/2006/main">
        <w:t xml:space="preserve">1. God gebruik gewone mense om buitengewone dinge te doen.</w:t>
      </w:r>
    </w:p>
    <w:p/>
    <w:p>
      <w:r xmlns:w="http://schemas.openxmlformats.org/wordprocessingml/2006/main">
        <w:t xml:space="preserve">2. God het 'n plan vir elkeen van ons, ongeag ons agtergrond.</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Jesaja 43:7 - Elkeen oor wie my Naam uitgeroep is, wat Ek tot my eer geskape het, wat Ek geformeer en gemaak het.</w:t>
      </w:r>
    </w:p>
    <w:p/>
    <w:p>
      <w:r xmlns:w="http://schemas.openxmlformats.org/wordprocessingml/2006/main">
        <w:t xml:space="preserve">Esra 10:41 Asareel en Selemja, Semarja,</w:t>
      </w:r>
    </w:p>
    <w:p/>
    <w:p>
      <w:r xmlns:w="http://schemas.openxmlformats.org/wordprocessingml/2006/main">
        <w:t xml:space="preserve">Die gedeelte noem vier mense: Asareel, Selemia, Semarja en Esra.</w:t>
      </w:r>
    </w:p>
    <w:p/>
    <w:p>
      <w:r xmlns:w="http://schemas.openxmlformats.org/wordprocessingml/2006/main">
        <w:t xml:space="preserve">1. Vertrou op die Here en Hy sal leiding gee in moeilike tye.</w:t>
      </w:r>
    </w:p>
    <w:p/>
    <w:p>
      <w:r xmlns:w="http://schemas.openxmlformats.org/wordprocessingml/2006/main">
        <w:t xml:space="preserve">2. Kyk na die voorbeeld van Esra vir leiding en moed in die aangesig van teëspoed.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Esra 10:42 Sallum, Amarja en Josef.</w:t>
      </w:r>
    </w:p>
    <w:p/>
    <w:p>
      <w:r xmlns:w="http://schemas.openxmlformats.org/wordprocessingml/2006/main">
        <w:t xml:space="preserve">Die gedeelte noem drie name: Sallum, Amarja en Josef.</w:t>
      </w:r>
    </w:p>
    <w:p/>
    <w:p>
      <w:r xmlns:w="http://schemas.openxmlformats.org/wordprocessingml/2006/main">
        <w:t xml:space="preserve">1. God roep ons op die naam en ken ons intiem.</w:t>
      </w:r>
    </w:p>
    <w:p/>
    <w:p>
      <w:r xmlns:w="http://schemas.openxmlformats.org/wordprocessingml/2006/main">
        <w:t xml:space="preserve">2. Ons name is deel van God se storie.</w:t>
      </w:r>
    </w:p>
    <w:p/>
    <w:p>
      <w:r xmlns:w="http://schemas.openxmlformats.org/wordprocessingml/2006/main">
        <w:t xml:space="preserve">1. Jesaja 43:1 Maar nou, so sê die Here, jou Skepper, o Jakob, wat jou geformeer het, o Israel: Wees nie bevrees nie, want Ek het jou verlos; Ek het jou op jou naam geroep, jy is myne.</w:t>
      </w:r>
    </w:p>
    <w:p/>
    <w:p>
      <w:r xmlns:w="http://schemas.openxmlformats.org/wordprocessingml/2006/main">
        <w:t xml:space="preserve">2. Eksodus 33:12-17 Moses sê vir die Here: Kyk, U sê vir my: Bring hierdie volk op, maar U het my nie laat weet wie U saam met my sal stuur nie. Maar jy het gesê: Ek ken jou by jou naam, en jy het ook genade in my oë gevind. As ek dan nou guns in u oë gevind het, wys my tog tog u weë, dat ek u kan ken om guns in u oë te vind. Dink ook daaraan dat hierdie nasie jou volk is.</w:t>
      </w:r>
    </w:p>
    <w:p/>
    <w:p>
      <w:r xmlns:w="http://schemas.openxmlformats.org/wordprocessingml/2006/main">
        <w:t xml:space="preserve">Esra 10:43 van die seuns van Nebo; Jeïel, Mattitja, Sabad, Sebina, Jadau en Joël, Benaja.</w:t>
      </w:r>
    </w:p>
    <w:p/>
    <w:p>
      <w:r xmlns:w="http://schemas.openxmlformats.org/wordprocessingml/2006/main">
        <w:t xml:space="preserve">Esra 10:43 noem die sewe seuns van Nebo as Jeïel, Mattitja, Sabad, Sebina, Jadau, Joël en Benaja.</w:t>
      </w:r>
    </w:p>
    <w:p/>
    <w:p>
      <w:r xmlns:w="http://schemas.openxmlformats.org/wordprocessingml/2006/main">
        <w:t xml:space="preserve">1. "Die getrouheid van God se kinders: 'n Voorbeeld uit Esra 10:43"</w:t>
      </w:r>
    </w:p>
    <w:p/>
    <w:p>
      <w:r xmlns:w="http://schemas.openxmlformats.org/wordprocessingml/2006/main">
        <w:t xml:space="preserve">2. "God se getrouheid deur generasies: 'n besinning oor Esra 10:43"</w:t>
      </w:r>
    </w:p>
    <w:p/>
    <w:p>
      <w:r xmlns:w="http://schemas.openxmlformats.org/wordprocessingml/2006/main">
        <w:t xml:space="preserve">1. Psalm 103:17 18 -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Esra 10:44 Hulle almal het vreemde vroue geneem, en sommige van hulle het vroue gehad by wie hulle kinders gehad het.</w:t>
      </w:r>
    </w:p>
    <w:p/>
    <w:p>
      <w:r xmlns:w="http://schemas.openxmlformats.org/wordprocessingml/2006/main">
        <w:t xml:space="preserve">Die mense van Israel het vreemde vroue geneem en sommige van hulle het kinders by hulle gehad.</w:t>
      </w:r>
    </w:p>
    <w:p/>
    <w:p>
      <w:r xmlns:w="http://schemas.openxmlformats.org/wordprocessingml/2006/main">
        <w:t xml:space="preserve">1. Die gevaar van intergeloofshuwelike</w:t>
      </w:r>
    </w:p>
    <w:p/>
    <w:p>
      <w:r xmlns:w="http://schemas.openxmlformats.org/wordprocessingml/2006/main">
        <w:t xml:space="preserve">2. Die belangrikheid daarvan om aan God getrou te wees</w:t>
      </w:r>
    </w:p>
    <w:p/>
    <w:p>
      <w:r xmlns:w="http://schemas.openxmlformats.org/wordprocessingml/2006/main">
        <w:t xml:space="preserve">1. Esra 9:1-2, "Toe hierdie dinge gebeur het, het die leiers na my gekom en gesê: Die volk Israel en die priesters en die Leviete het hulle nie afgesonder van die volke van die lande nie, met betrekking tot die gruwels van die Kanaäniete, die Hetiete, die Feresiete, die Jebusiete, die Ammoniete, die Moabiete, die Egiptenare en die Amoriete.</w:t>
      </w:r>
    </w:p>
    <w:p/>
    <w:p>
      <w:r xmlns:w="http://schemas.openxmlformats.org/wordprocessingml/2006/main">
        <w:t xml:space="preserve">2. 1 Korintiërs 7:39, "'n Vrou is aan haar man gebonde solank hy lewe. Maar as haar man sterf, is sy vry om te trou met wie sy wil, net in die Here."</w:t>
      </w:r>
    </w:p>
    <w:p/>
    <w:p>
      <w:r xmlns:w="http://schemas.openxmlformats.org/wordprocessingml/2006/main">
        <w:t xml:space="preserve">Nehemia hoofstuk 1 stel Nehemia en sy reaksie bekend toe hy gehoor het van die benoude toestand van Jerusalem. Die hoofstuk beklemtoon sy gebed van belydenis, bekering en sy pleidooi tot God om guns in die aanpak van die taak om die stad te herbou.</w:t>
      </w:r>
    </w:p>
    <w:p/>
    <w:p>
      <w:r xmlns:w="http://schemas.openxmlformats.org/wordprocessingml/2006/main">
        <w:t xml:space="preserve">1ste Paragraaf: Die hoofstuk begin deur te beskryf hoe Nehemia, 'n skinker van koning Artasasta in Babilon, nuus ontvang oor die gebreekte mure en poorte van Jerusalem. Hy is diep hartseer oor hierdie berig en treur oor die stad (Nehemia 1:1-4).</w:t>
      </w:r>
    </w:p>
    <w:p/>
    <w:p>
      <w:r xmlns:w="http://schemas.openxmlformats.org/wordprocessingml/2006/main">
        <w:t xml:space="preserve">2de Paragraaf: Die vertelling fokus op hoe Nehemia reageer op hierdie ontstellende nuus. Hy vas, bid tot God, bely die sondes van Israel, erken God se getrouheid en beloftes en pleit om guns voor die koning (Nehemia 1:5-11).</w:t>
      </w:r>
    </w:p>
    <w:p/>
    <w:p>
      <w:r xmlns:w="http://schemas.openxmlformats.org/wordprocessingml/2006/main">
        <w:t xml:space="preserve">Samevattend, Hoofstuk een van Nehemia beeld die bekommernis en gebed uit wat ervaar word tydens die herstel van die heropbou van Jerusalem. Beklemtoon nood wat uitgedruk word deur nuus te ontvang, en opregte klaaglied wat deur gebed bereik word. Met vermelding van erkenning vir oortredings, en pleidooi gelewer teen goddelike ingryping, 'n beliggaming wat goddelike las verteenwoordig, 'n bevestiging aangaande herstel tot die herbou van 'n testament wat toewyding illustreer om die verbondsverhouding tussen Skepper-God en uitverkore mense-Israel te eerbiedig.</w:t>
      </w:r>
    </w:p>
    <w:p/>
    <w:p>
      <w:r xmlns:w="http://schemas.openxmlformats.org/wordprocessingml/2006/main">
        <w:t xml:space="preserve">Nehemia 1:1 Die woorde van Nehemia, die seun van Hagalja. En dit het gebeur in die maand Kisleu, in die twintigste jaar, terwyl ek in die paleis Susan was,</w:t>
      </w:r>
    </w:p>
    <w:p/>
    <w:p>
      <w:r xmlns:w="http://schemas.openxmlformats.org/wordprocessingml/2006/main">
        <w:t xml:space="preserve">Nehemia, die seun van Hagalja, vertel van sy ervaring in die paleis van Susan gedurende die twintigste jaar in die maand Kisleu.</w:t>
      </w:r>
    </w:p>
    <w:p/>
    <w:p>
      <w:r xmlns:w="http://schemas.openxmlformats.org/wordprocessingml/2006/main">
        <w:t xml:space="preserve">1. Hoe Nehemia se geloof sy lewe gevorm het</w:t>
      </w:r>
    </w:p>
    <w:p/>
    <w:p>
      <w:r xmlns:w="http://schemas.openxmlformats.org/wordprocessingml/2006/main">
        <w:t xml:space="preserve">2. Die krag van volharding in Nehemia</w:t>
      </w:r>
    </w:p>
    <w:p/>
    <w:p>
      <w:r xmlns:w="http://schemas.openxmlformats.org/wordprocessingml/2006/main">
        <w:t xml:space="preserve">1. Psalm 37:3-4 "Vertrou op die Here en doen wat goed is; woon in die land en bevriend trou. Verlustig jou in die Here, en Hy sal jou gee die begeertes van jou hart."</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Nehemia 1:2 Daarop het Hanani, een van my broers, gekom, hy en sekere manne van Juda; en ek het hulle gevra oor die vrygeraakte Jode wat uit die ballingskap oorgebly het, en oor Jerusalem.</w:t>
      </w:r>
    </w:p>
    <w:p/>
    <w:p>
      <w:r xmlns:w="http://schemas.openxmlformats.org/wordprocessingml/2006/main">
        <w:t xml:space="preserve">Nehemia het interaksie met sy broer Hanani en ander manne van Juda om navraag te doen oor die Jode wat uit die ballingskap ontsnap het en die status van Jerusalem.</w:t>
      </w:r>
    </w:p>
    <w:p/>
    <w:p>
      <w:r xmlns:w="http://schemas.openxmlformats.org/wordprocessingml/2006/main">
        <w:t xml:space="preserve">1. God se genade te midde van gevangenskap: 'n Studie van Nehemia 1</w:t>
      </w:r>
    </w:p>
    <w:p/>
    <w:p>
      <w:r xmlns:w="http://schemas.openxmlformats.org/wordprocessingml/2006/main">
        <w:t xml:space="preserve">2. Vertrou op God in moeilike omstandighede: Leer by Nehemia</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 Sela.</w:t>
      </w:r>
    </w:p>
    <w:p/>
    <w:p>
      <w:r xmlns:w="http://schemas.openxmlformats.org/wordprocessingml/2006/main">
        <w:t xml:space="preserve">Nehemia 1:3 En hulle het vir my gesê: Die oorblyfsels van die ballinge wat daar in die provinsie oorgebly het, is in groot ellende en smaad; ook die muur van Jerusalem is afgebreek, en sy poorte is met vuur verbrand.</w:t>
      </w:r>
    </w:p>
    <w:p/>
    <w:p>
      <w:r xmlns:w="http://schemas.openxmlformats.org/wordprocessingml/2006/main">
        <w:t xml:space="preserve">Die mense van Jerusalem het groot ellende en smaad ondervind weens die vernietiging van die stad se muur en poorte.</w:t>
      </w:r>
    </w:p>
    <w:p/>
    <w:p>
      <w:r xmlns:w="http://schemas.openxmlformats.org/wordprocessingml/2006/main">
        <w:t xml:space="preserve">1. God se vertroosting in tye van beproewing</w:t>
      </w:r>
    </w:p>
    <w:p/>
    <w:p>
      <w:r xmlns:w="http://schemas.openxmlformats.org/wordprocessingml/2006/main">
        <w:t xml:space="preserve">2. Die sterkte en krag van herstel</w:t>
      </w:r>
    </w:p>
    <w:p/>
    <w:p>
      <w:r xmlns:w="http://schemas.openxmlformats.org/wordprocessingml/2006/main">
        <w:t xml:space="preserve">1. Jesaja 61:7 In plaas van jou skande sal jy 'n dubbele deel hê, en in plaas van skande sal jy jou verheug oor jou erfdeel.</w:t>
      </w:r>
    </w:p>
    <w:p/>
    <w:p>
      <w:r xmlns:w="http://schemas.openxmlformats.org/wordprocessingml/2006/main">
        <w:t xml:space="preserve">2. Psalm 34:18 Die HERE is naby die gebrokenes van hart en verlos die wat verslae is van gees.</w:t>
      </w:r>
    </w:p>
    <w:p/>
    <w:p>
      <w:r xmlns:w="http://schemas.openxmlformats.org/wordprocessingml/2006/main">
        <w:t xml:space="preserve">Nehemia 1:4 En toe ek hierdie woorde hoor, het ek gaan sit en geween en sekere dae getreur en gevas en gebid voor die God van die hemel,</w:t>
      </w:r>
    </w:p>
    <w:p/>
    <w:p>
      <w:r xmlns:w="http://schemas.openxmlformats.org/wordprocessingml/2006/main">
        <w:t xml:space="preserve">Nehemia was diep geraak nadat hy gehoor het van die verwoesting van Jerusalem en die lyding van sy volk, en daarom het hy gaan sit en geween, getreur, gevas en tot God gebid.</w:t>
      </w:r>
    </w:p>
    <w:p/>
    <w:p>
      <w:r xmlns:w="http://schemas.openxmlformats.org/wordprocessingml/2006/main">
        <w:t xml:space="preserve">1. Draai na God in moeilike tye</w:t>
      </w:r>
    </w:p>
    <w:p/>
    <w:p>
      <w:r xmlns:w="http://schemas.openxmlformats.org/wordprocessingml/2006/main">
        <w:t xml:space="preserve">2. Die krag van gebed in ons lewens</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Jakobus 5:13 - Is daar iemand onder julle wat ly? Laat hom bid. Is iemand vrolik? Laat hom psalms sing.</w:t>
      </w:r>
    </w:p>
    <w:p/>
    <w:p>
      <w:r xmlns:w="http://schemas.openxmlformats.org/wordprocessingml/2006/main">
        <w:t xml:space="preserve">Nehemia 1:5 en gesê: Ek bid U, HERE, God van die hemel, die groot en vreeslike God, wat die verbond en die barmhartigheid hou vir die wat Hom liefhet en sy gebooie bewaar;</w:t>
      </w:r>
    </w:p>
    <w:p/>
    <w:p>
      <w:r xmlns:w="http://schemas.openxmlformats.org/wordprocessingml/2006/main">
        <w:t xml:space="preserve">Nehemia het tot die Here gebid, om genade gevra en Hom herinner aan sy verbond met diegene wat Hom liefhet en sy bevele gehoorsaam.</w:t>
      </w:r>
    </w:p>
    <w:p/>
    <w:p>
      <w:r xmlns:w="http://schemas.openxmlformats.org/wordprocessingml/2006/main">
        <w:t xml:space="preserve">1. God is getrou aan diegene wat Hom liefhet en sy bevele gehoorsaam</w:t>
      </w:r>
    </w:p>
    <w:p/>
    <w:p>
      <w:r xmlns:w="http://schemas.openxmlformats.org/wordprocessingml/2006/main">
        <w:t xml:space="preserve">2. Die belangrikheid daarvan om die Here lief te hê en sy gebooie te onderhou</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Deuteronomium 11:1 - Daarom moet jy die HERE jou God liefhê en sy ordening en sy insettinge en sy verordeninge en sy gebooie altyddeur onderhou.</w:t>
      </w:r>
    </w:p>
    <w:p/>
    <w:p>
      <w:r xmlns:w="http://schemas.openxmlformats.org/wordprocessingml/2006/main">
        <w:t xml:space="preserve">Nehemia 1:6 Laat jou oor nou aandag gee en jou oë oopmaak, dat jy die gebed van u kneg kan hoor wat ek nou voor u aangesig bid, dag en nag vir die kinders van Israel, u dienaars, en die sondes van u dienaars kan bely; die kinders van Israel wat ons teen jou gesondig het; ek en die huis van my vader het gesondig.</w:t>
      </w:r>
    </w:p>
    <w:p/>
    <w:p>
      <w:r xmlns:w="http://schemas.openxmlformats.org/wordprocessingml/2006/main">
        <w:t xml:space="preserve">Nehemia bid dag en nag tot God en vra om vergifnis vir die sondes van homself en sy gesin.</w:t>
      </w:r>
    </w:p>
    <w:p/>
    <w:p>
      <w:r xmlns:w="http://schemas.openxmlformats.org/wordprocessingml/2006/main">
        <w:t xml:space="preserve">1. God luister altyd - Nehemia 1:6</w:t>
      </w:r>
    </w:p>
    <w:p/>
    <w:p>
      <w:r xmlns:w="http://schemas.openxmlformats.org/wordprocessingml/2006/main">
        <w:t xml:space="preserve">2. Bely ons sondes voor God - Nehemia 1:6</w:t>
      </w:r>
    </w:p>
    <w:p/>
    <w:p>
      <w:r xmlns:w="http://schemas.openxmlformats.org/wordprocessingml/2006/main">
        <w:t xml:space="preserve">1. Psalm 66:18-19 - As ek ongeregtigheid in my hart gekoester het, sou die Here nie geluister het nie. Maar waarlik, God het geluister; hy het gehoor gegee aan die stem van my gebed.</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Nehemia 1:7 Ons het baie verdorwe teen U gehandel en die gebooie en die insettinge en die verordeninge wat U u kneg Moses beveel het, nie onderhou nie.</w:t>
      </w:r>
    </w:p>
    <w:p/>
    <w:p>
      <w:r xmlns:w="http://schemas.openxmlformats.org/wordprocessingml/2006/main">
        <w:t xml:space="preserve">Nehemia besef dat die volk Israel korrup opgetree het en nie die gebooie nagekom het wat aan Moses gegee is nie.</w:t>
      </w:r>
    </w:p>
    <w:p/>
    <w:p>
      <w:r xmlns:w="http://schemas.openxmlformats.org/wordprocessingml/2006/main">
        <w:t xml:space="preserve">1. "Ons verpligting teenoor God: Onderhou Sy gebooie"</w:t>
      </w:r>
    </w:p>
    <w:p/>
    <w:p>
      <w:r xmlns:w="http://schemas.openxmlformats.org/wordprocessingml/2006/main">
        <w:t xml:space="preserve">2. "Die gevolge van korrupte gedrag"</w:t>
      </w:r>
    </w:p>
    <w:p/>
    <w:p>
      <w:r xmlns:w="http://schemas.openxmlformats.org/wordprocessingml/2006/main">
        <w:t xml:space="preserve">1. Romeine 2:12-16 - Almal wat sonder die wet gesondig het, sal ook sonder die wet verlore gaan, en almal wat onder die wet gesondig het, sal deur die wet geoordeel word.</w:t>
      </w:r>
    </w:p>
    <w:p/>
    <w:p>
      <w:r xmlns:w="http://schemas.openxmlformats.org/wordprocessingml/2006/main">
        <w:t xml:space="preserve">2. Jakobus 4:17 - Daarom, vir iemand wat weet wat die regte ding is om te doen en dit nie doen nie, vir hom is dit sonde.</w:t>
      </w:r>
    </w:p>
    <w:p/>
    <w:p>
      <w:r xmlns:w="http://schemas.openxmlformats.org/wordprocessingml/2006/main">
        <w:t xml:space="preserve">Nehemia 1:8 Dink tog aan die woord wat U aan u kneg Moses beveel het deur te sê: As julle oortree, sal Ek julle onder die nasies verstrooi;</w:t>
      </w:r>
    </w:p>
    <w:p/>
    <w:p>
      <w:r xmlns:w="http://schemas.openxmlformats.org/wordprocessingml/2006/main">
        <w:t xml:space="preserve">Nehemia herinner die volk aan die belofte wat God aan Moses gemaak het, dat as die volk aan Hom ongehoorsaam sou wees, Hy hulle onder die nasies sou verstrooi.</w:t>
      </w:r>
    </w:p>
    <w:p/>
    <w:p>
      <w:r xmlns:w="http://schemas.openxmlformats.org/wordprocessingml/2006/main">
        <w:t xml:space="preserve">1. God se Beloftes: Vervulling en Gevolg</w:t>
      </w:r>
    </w:p>
    <w:p/>
    <w:p>
      <w:r xmlns:w="http://schemas.openxmlformats.org/wordprocessingml/2006/main">
        <w:t xml:space="preserve">2. Onthou God se Woord: Gehoorsaamheid en Seën</w:t>
      </w:r>
    </w:p>
    <w:p/>
    <w:p>
      <w:r xmlns:w="http://schemas.openxmlformats.org/wordprocessingml/2006/main">
        <w:t xml:space="preserve">1. Deuteronomium 28:64 - En die HERE sal jou verstrooi onder al die volke, van die een einde van die aarde tot die ander einde van die aarde; en daar moet jy ander gode dien wat jy en jou vaders nie geken het nie, hout en klip.</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Nehemia 1:9 Maar as julle julle tot My bekeer en my gebooie bewaar en dit doen; al was daar van julle wat uitgewerp is tot aan die einde van die hemel, tog sal Ek hulle daarvandaan versamel en hulle bring na die plek wat Ek gekies het om my Naam daar te vestig.</w:t>
      </w:r>
    </w:p>
    <w:p/>
    <w:p>
      <w:r xmlns:w="http://schemas.openxmlformats.org/wordprocessingml/2006/main">
        <w:t xml:space="preserve">God belowe om sy volk te red as hulle na Hom wend en sy gebooie gehoorsaam, al is hulle verstrooi na die verste uithoeke van die aarde.</w:t>
      </w:r>
    </w:p>
    <w:p/>
    <w:p>
      <w:r xmlns:w="http://schemas.openxmlformats.org/wordprocessingml/2006/main">
        <w:t xml:space="preserve">1. Gehoorsaam God en Hy sal jou herstel</w:t>
      </w:r>
    </w:p>
    <w:p/>
    <w:p>
      <w:r xmlns:w="http://schemas.openxmlformats.org/wordprocessingml/2006/main">
        <w:t xml:space="preserve">2. 'n Belofte van verlossing aan die Gelowiges</w:t>
      </w:r>
    </w:p>
    <w:p/>
    <w:p>
      <w:r xmlns:w="http://schemas.openxmlformats.org/wordprocessingml/2006/main">
        <w:t xml:space="preserve">1. Deuteronomium 30:2-4 - En die Here jou God sal jou hart en die hart van jou nageslag besny, om die Here jou God lief te hê met jou hele hart en met jou hele siel, sodat jy kan lewe.</w:t>
      </w:r>
    </w:p>
    <w:p/>
    <w:p>
      <w:r xmlns:w="http://schemas.openxmlformats.org/wordprocessingml/2006/main">
        <w:t xml:space="preserve">3. Johannes 14:15 - As julle My liefhet, bewaar my gebooie.</w:t>
      </w:r>
    </w:p>
    <w:p/>
    <w:p>
      <w:r xmlns:w="http://schemas.openxmlformats.org/wordprocessingml/2006/main">
        <w:t xml:space="preserve">Nehemia 1:10 En dit is u dienaars en u volk wat U deur u groot krag en deur u sterke hand verlos het.</w:t>
      </w:r>
    </w:p>
    <w:p/>
    <w:p>
      <w:r xmlns:w="http://schemas.openxmlformats.org/wordprocessingml/2006/main">
        <w:t xml:space="preserve">Nehemia erken dat die volk Israel God se dienaars en volk is, wat deur sy krag en krag verlos is.</w:t>
      </w:r>
    </w:p>
    <w:p/>
    <w:p>
      <w:r xmlns:w="http://schemas.openxmlformats.org/wordprocessingml/2006/main">
        <w:t xml:space="preserve">1. Dien God met dankbaarheid deur die krag van God in ons lewens te erken</w:t>
      </w:r>
    </w:p>
    <w:p/>
    <w:p>
      <w:r xmlns:w="http://schemas.openxmlformats.org/wordprocessingml/2006/main">
        <w:t xml:space="preserve">2. Verlos deur die hand van God wat die betekenis van verlossing verstaan</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103:4 - Wie jou lewe verlos van ondergang; wat jou kroon met goedertierenheid en barmhartighede.</w:t>
      </w:r>
    </w:p>
    <w:p/>
    <w:p>
      <w:r xmlns:w="http://schemas.openxmlformats.org/wordprocessingml/2006/main">
        <w:t xml:space="preserve">Nehemia 1:11 O HERE, laat tog u oor luister na die gebed van u kneg en na die gebed van u knegte wat u Naam wil vrees; , en skenk hom barmhartigheid voor die oë van hierdie man. Want ek was die skinker van die koning.</w:t>
      </w:r>
    </w:p>
    <w:p/>
    <w:p>
      <w:r xmlns:w="http://schemas.openxmlformats.org/wordprocessingml/2006/main">
        <w:t xml:space="preserve">Nehemia bid nederig tot God om te luister na die gebede van sy dienaars wat begeer om God se naam te vrees en aan hom barmhartigheid te skenk in die oë van die koning.</w:t>
      </w:r>
    </w:p>
    <w:p/>
    <w:p>
      <w:r xmlns:w="http://schemas.openxmlformats.org/wordprocessingml/2006/main">
        <w:t xml:space="preserve">1. Die krag van gebed: hoe God ons gebede hoor en beantwoord</w:t>
      </w:r>
    </w:p>
    <w:p/>
    <w:p>
      <w:r xmlns:w="http://schemas.openxmlformats.org/wordprocessingml/2006/main">
        <w:t xml:space="preserve">2. Die belangrikheid daarvan om die Here in ons lewens te vrees</w:t>
      </w:r>
    </w:p>
    <w:p/>
    <w:p>
      <w:r xmlns:w="http://schemas.openxmlformats.org/wordprocessingml/2006/main">
        <w:t xml:space="preserve">1. Psalm 65:2 - O U wat die gebed hoor, na U sal alle vlees kom.</w:t>
      </w:r>
    </w:p>
    <w:p/>
    <w:p>
      <w:r xmlns:w="http://schemas.openxmlformats.org/wordprocessingml/2006/main">
        <w:t xml:space="preserve">2. Jakobus 4:6-10 – Maar Hy gee meer genade. Daarom sê Hy: God weerstaan die hoogmoediges, maar aan die nederiges gee Hy genade. Onderwerp julle dan aan God. Weerstaan die duiwel, en hy sal van jou wegvlug. Nader tot God, en Hy sal tot jou nader. Reinig julle hande, sondaars; en reinig julle harte, julle dubbelhartige. Word verdruk en treur en ween; laat julle lag in rou verander word en julle blydskap in beswaardheid. Verneder julle voor die oë van die Here, en Hy sal julle verhef.</w:t>
      </w:r>
    </w:p>
    <w:p/>
    <w:p>
      <w:r xmlns:w="http://schemas.openxmlformats.org/wordprocessingml/2006/main">
        <w:t xml:space="preserve">Nehemia hoofstuk 2 gaan voort met die verhaal van Nehemia se sending om die mure van Jerusalem te herbou. Die hoofstuk beklemtoon Nehemia se versoek aan koning Artasasta vir toestemming en hulpbronne, asook sy inspeksie van die stadsmure en sy aanmoediging aan die mense.</w:t>
      </w:r>
    </w:p>
    <w:p/>
    <w:p>
      <w:r xmlns:w="http://schemas.openxmlformats.org/wordprocessingml/2006/main">
        <w:t xml:space="preserve">1ste Paragraaf: Die hoofstuk begin deur te beskryf hoe Nehemia, na 'n tydperk van rou, voor koning Artasasta verskyn terwyl hy as sy skinker dien. Die koning merk Nehemia se hartseer op en vra hom daaroor uit (Nehemia 2:1-2).</w:t>
      </w:r>
    </w:p>
    <w:p/>
    <w:p>
      <w:r xmlns:w="http://schemas.openxmlformats.org/wordprocessingml/2006/main">
        <w:t xml:space="preserve">2de Paragraaf: Die vertelling fokus op hoe Nehemia die geleentheid aangryp en sy begeerte deel om na Jerusalem te gaan om sy mure te herbou. Hy versoek briewe van die koning wat hom veilige deurgang en materiaal vir bou toestaan (Nehemia 2:3-8).</w:t>
      </w:r>
    </w:p>
    <w:p/>
    <w:p>
      <w:r xmlns:w="http://schemas.openxmlformats.org/wordprocessingml/2006/main">
        <w:t xml:space="preserve">3de Paragraaf: Die verslag beklemtoon hoe Nehemia in Jerusalem aankom en die stadsmure onder dekking van die duisternis inspekteer. Hy maak 'n groep amptenare bymekaar en deel met hulle sy planne vir herbou (Nehemia 2:9-16).</w:t>
      </w:r>
    </w:p>
    <w:p/>
    <w:p>
      <w:r xmlns:w="http://schemas.openxmlformats.org/wordprocessingml/2006/main">
        <w:t xml:space="preserve">4de Paragraaf: Die verhaal sluit af met Nehemia wat die mense aanmoedig deur hulle te herinner aan God se guns op hulle sending. Hy mobiliseer hulle om te begin herbou ten spyte van teenstand van naburige amptenare (Nehemia 2:17-20).</w:t>
      </w:r>
    </w:p>
    <w:p/>
    <w:p>
      <w:r xmlns:w="http://schemas.openxmlformats.org/wordprocessingml/2006/main">
        <w:t xml:space="preserve">Samevattend beeld Hoofstuk twee van Nehemia die magtiging en voorbereiding uit wat ondervind is tydens die herstel van die heropbou van Jerusalem. Beklemtoon interaksie uitgedruk deur dialoog, en strategiese beplanning bereik deur inspeksie. Vermelding van aanmoediging gegee vir eenheid, en vasberadenheid gedemonstreer om struikelblokke te oorkom, 'n beliggaming wat goddelike leiding verteenwoordig, 'n bevestiging aangaande herstel na die herbou van 'n testament wat toewyding illustreer om die verbondsverhouding tussen Skepper-God en uitverkore mense-Israel te eerbiedig.</w:t>
      </w:r>
    </w:p>
    <w:p/>
    <w:p>
      <w:r xmlns:w="http://schemas.openxmlformats.org/wordprocessingml/2006/main">
        <w:t xml:space="preserve">Nehemia 2:1 En in die maand Nisan, in die twintigste jaar van koning Artasasta, was daar wyn voor hom, en ek het die wyn opgeneem en dit aan die koning gegee. Nou was ek nie voorheen hartseer in sy teenwoordigheid nie.</w:t>
      </w:r>
    </w:p>
    <w:p/>
    <w:p>
      <w:r xmlns:w="http://schemas.openxmlformats.org/wordprocessingml/2006/main">
        <w:t xml:space="preserve">In die twintigste jaar van koning Artasasta het Nehemia wyn voor hom gebring en die moed gevind om nie hartseer te wees nie.</w:t>
      </w:r>
    </w:p>
    <w:p/>
    <w:p>
      <w:r xmlns:w="http://schemas.openxmlformats.org/wordprocessingml/2006/main">
        <w:t xml:space="preserve">1: Laat ons moed skep in die Here, net soos Nehemia gedoen het toe hy wyn voor koning Artasasta gebring het.</w:t>
      </w:r>
    </w:p>
    <w:p/>
    <w:p>
      <w:r xmlns:w="http://schemas.openxmlformats.org/wordprocessingml/2006/main">
        <w:t xml:space="preserve">2: Ons moet daarna streef om altyd eerlik en opreg te wees, maak nie saak wat die situasie is nie, net soos Nehemia gedoen het toe hy wyn voor die Koning gebring het.</w:t>
      </w:r>
    </w:p>
    <w:p/>
    <w:p>
      <w:r xmlns:w="http://schemas.openxmlformats.org/wordprocessingml/2006/main">
        <w:t xml:space="preserve">1: Filippense 4:13 - "Ek is tot alles in staat deur Hom wat my krag gee."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Nehemia 2:2 Daarom het die koning vir my gesê: Waarom is jou aangesig droewig, terwyl jy nie siek is nie? dit is niks anders as hartseer van hart nie. Toe was ek baie bang,</w:t>
      </w:r>
    </w:p>
    <w:p/>
    <w:p>
      <w:r xmlns:w="http://schemas.openxmlformats.org/wordprocessingml/2006/main">
        <w:t xml:space="preserve">Nehemia was bang toe die koning hom vra hoekom hy hartseer is.</w:t>
      </w:r>
    </w:p>
    <w:p/>
    <w:p>
      <w:r xmlns:w="http://schemas.openxmlformats.org/wordprocessingml/2006/main">
        <w:t xml:space="preserve">1: Ons moet nie bang wees om ons emosies uit te druk nie, aangesien dit vir ons natuurlik is om hartseer en ander emosies te voel.</w:t>
      </w:r>
    </w:p>
    <w:p/>
    <w:p>
      <w:r xmlns:w="http://schemas.openxmlformats.org/wordprocessingml/2006/main">
        <w:t xml:space="preserve">2: Ons moet op God se plan vertrou en nie bang wees wanneer ons voor moeilike situasies te staan kom nie.</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Nehemia 2:3 En hy het aan die koning gesê: Laat die koning vir ewig lewe! Waarom sou my aangesig nie bedroef wees as die stad, die plek van my vaders se grafte, woes lê en sy poorte deur vuur verteer word nie?</w:t>
      </w:r>
    </w:p>
    <w:p/>
    <w:p>
      <w:r xmlns:w="http://schemas.openxmlformats.org/wordprocessingml/2006/main">
        <w:t xml:space="preserve">Nehemia het hartseer aan die koning uitgespreek oor die vernietiging van Jerusalem, die stad van sy voorvaders se grafte.</w:t>
      </w:r>
    </w:p>
    <w:p/>
    <w:p>
      <w:r xmlns:w="http://schemas.openxmlformats.org/wordprocessingml/2006/main">
        <w:t xml:space="preserve">1. Die krag van hartseer: Leer om ons hartseer en hartseer goed uit te druk</w:t>
      </w:r>
    </w:p>
    <w:p/>
    <w:p>
      <w:r xmlns:w="http://schemas.openxmlformats.org/wordprocessingml/2006/main">
        <w:t xml:space="preserve">2. God se belofte van herstel: Hoop te midde van vernietiging</w:t>
      </w:r>
    </w:p>
    <w:p/>
    <w:p>
      <w:r xmlns:w="http://schemas.openxmlformats.org/wordprocessingml/2006/main">
        <w:t xml:space="preserve">1. Jesaja 61:3 - Om aan die treurendes in Sion te gee om aan hulle 'n pragtige hooftooisel in plaas van as te gee, vreugde-olie in plaas van rou, 'n kleed van lof in plaas van 'n swak gees;</w:t>
      </w:r>
    </w:p>
    <w:p/>
    <w:p>
      <w:r xmlns:w="http://schemas.openxmlformats.org/wordprocessingml/2006/main">
        <w:t xml:space="preserve">2. 2 Korintiërs 7:10 - Want droefheid van God bring 'n bekering voort wat tot redding lei sonder berou, terwyl wêreldse droefheid die dood voortbring.</w:t>
      </w:r>
    </w:p>
    <w:p/>
    <w:p>
      <w:r xmlns:w="http://schemas.openxmlformats.org/wordprocessingml/2006/main">
        <w:t xml:space="preserve">Nehemia 2:4 Toe sê die koning vir my: Waarvoor vra jy? Daarom het ek tot die God van die hemel gebid.</w:t>
      </w:r>
    </w:p>
    <w:p/>
    <w:p>
      <w:r xmlns:w="http://schemas.openxmlformats.org/wordprocessingml/2006/main">
        <w:t xml:space="preserve">Nehemia het die koning iets gevra en toe tot God om hulp gebid.</w:t>
      </w:r>
    </w:p>
    <w:p/>
    <w:p>
      <w:r xmlns:w="http://schemas.openxmlformats.org/wordprocessingml/2006/main">
        <w:t xml:space="preserve">1. Die krag van gebed in ons lewens</w:t>
      </w:r>
    </w:p>
    <w:p/>
    <w:p>
      <w:r xmlns:w="http://schemas.openxmlformats.org/wordprocessingml/2006/main">
        <w:t xml:space="preserve">2. Vertroue op God in tye van nood</w:t>
      </w:r>
    </w:p>
    <w:p/>
    <w:p>
      <w:r xmlns:w="http://schemas.openxmlformats.org/wordprocessingml/2006/main">
        <w:t xml:space="preserve">1. Jakobus 5:13-18 (Die krag van effektiewe gebed)</w:t>
      </w:r>
    </w:p>
    <w:p/>
    <w:p>
      <w:r xmlns:w="http://schemas.openxmlformats.org/wordprocessingml/2006/main">
        <w:t xml:space="preserve">2. Psalm 62:8 (Vertrou te alle tye op Hom)</w:t>
      </w:r>
    </w:p>
    <w:p/>
    <w:p>
      <w:r xmlns:w="http://schemas.openxmlformats.org/wordprocessingml/2006/main">
        <w:t xml:space="preserve">Nehemia 2:5 En ek het aan die koning gesê: As die koning dit goedvind, en as u dienaar guns in u oë gevind het, stuur u my na Juda, na die stad van my vaders se grafte, dat ek dit kan bou. .</w:t>
      </w:r>
    </w:p>
    <w:p/>
    <w:p>
      <w:r xmlns:w="http://schemas.openxmlformats.org/wordprocessingml/2006/main">
        <w:t xml:space="preserve">Nehemia het die koning gevra om hom na Juda te laat gaan om die stad van sy voorvaders te herbou.</w:t>
      </w:r>
    </w:p>
    <w:p/>
    <w:p>
      <w:r xmlns:w="http://schemas.openxmlformats.org/wordprocessingml/2006/main">
        <w:t xml:space="preserve">1. Die krag van herstel: Die verhaal van Nehemia</w:t>
      </w:r>
    </w:p>
    <w:p/>
    <w:p>
      <w:r xmlns:w="http://schemas.openxmlformats.org/wordprocessingml/2006/main">
        <w:t xml:space="preserve">2. Soek guns en bereik doelwitte: hoe Nehemia sy wens gekry het</w:t>
      </w:r>
    </w:p>
    <w:p/>
    <w:p>
      <w:r xmlns:w="http://schemas.openxmlformats.org/wordprocessingml/2006/main">
        <w:t xml:space="preserve">1. Jesaja 58:12 - "En die wat uit jou is, sal die ou puinhope herbou; die eeue oue fondamente sal jy oprig, en jy sal genoem word die hersteller van die breuk, die hersteller van die strate om in te woon.</w:t>
      </w:r>
    </w:p>
    <w:p/>
    <w:p>
      <w:r xmlns:w="http://schemas.openxmlformats.org/wordprocessingml/2006/main">
        <w:t xml:space="preserve">2. Lukas 4:18-19 - "Die Gees van die Here is op My, omdat Hy My gesalf het om die evangelie aan die armes te verkondig. Hy het My gestuur om aan gevangenes vrylating uit te roep en aan blindes herstel van gesig, Om die verdruktes vry te laat, om die gunstige jaar van die Here aan te kondig.”</w:t>
      </w:r>
    </w:p>
    <w:p/>
    <w:p>
      <w:r xmlns:w="http://schemas.openxmlformats.org/wordprocessingml/2006/main">
        <w:t xml:space="preserve">Nehemia 2:6 En die koning sê vir my, terwyl die koningin ook by hom sit: Hoe lank sal jou reis wees? en wanneer sal jy terugkom? Daarom het dit die koning behaag om my te stuur; en ek het vir hom 'n tyd bepaal.</w:t>
      </w:r>
    </w:p>
    <w:p/>
    <w:p>
      <w:r xmlns:w="http://schemas.openxmlformats.org/wordprocessingml/2006/main">
        <w:t xml:space="preserve">Nehemia het die koning toestemming gevra om te reis en die koning het dit toegestaan en 'n tyd vasgestel vir sy terugkeer.</w:t>
      </w:r>
    </w:p>
    <w:p/>
    <w:p>
      <w:r xmlns:w="http://schemas.openxmlformats.org/wordprocessingml/2006/main">
        <w:t xml:space="preserve">1. God is Soewerein: Vertrou op Goddelike tydsberekening</w:t>
      </w:r>
    </w:p>
    <w:p/>
    <w:p>
      <w:r xmlns:w="http://schemas.openxmlformats.org/wordprocessingml/2006/main">
        <w:t xml:space="preserve">2. Moedige geloof: stap uit in gehoorsaamheid</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Hebreërs 11:8, "Deur geloof het Abraham, toe hy geroep is om na 'n plek te gaan wat hy later as sy erfdeel sou ontvang, gehoorsaam en gegaan, al het hy nie geweet waarheen hy gaan nie."</w:t>
      </w:r>
    </w:p>
    <w:p/>
    <w:p>
      <w:r xmlns:w="http://schemas.openxmlformats.org/wordprocessingml/2006/main">
        <w:t xml:space="preserve">Nehemia 2:7 Verder het ek aan die koning gesê: As die koning dit goedvind, laat my briewe gegee word aan die goewerneurs oorkant die Eufraat, dat hulle my kan wegvoer totdat ek in Juda kom;</w:t>
      </w:r>
    </w:p>
    <w:p/>
    <w:p>
      <w:r xmlns:w="http://schemas.openxmlformats.org/wordprocessingml/2006/main">
        <w:t xml:space="preserve">Nehemia het die koning gevra vir briewe van veilige deurgang om na Juda te reis.</w:t>
      </w:r>
    </w:p>
    <w:p/>
    <w:p>
      <w:r xmlns:w="http://schemas.openxmlformats.org/wordprocessingml/2006/main">
        <w:t xml:space="preserve">1. Die belangrikheid van moed en geloof in oomblikke van onsekerheid</w:t>
      </w:r>
    </w:p>
    <w:p/>
    <w:p>
      <w:r xmlns:w="http://schemas.openxmlformats.org/wordprocessingml/2006/main">
        <w:t xml:space="preserve">2. God se beskerming in tye van nood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Nehemia 2:8 En 'n brief aan Asaf, die bosbewaarder van die koning, dat hy my hout kan gee om balke te maak vir die poorte van die paleis wat aan die huis behoort het, en vir die muur van die stad en vir die huis wat Ek sal ingaan. En die koning het my gegee volgens die goeie hand van my God oor my.</w:t>
      </w:r>
    </w:p>
    <w:p/>
    <w:p>
      <w:r xmlns:w="http://schemas.openxmlformats.org/wordprocessingml/2006/main">
        <w:t xml:space="preserve">Nehemia het Asaf vir hout gevra om die poorte van die paleis, die muur van die stad en sy eie huis te bou, en die koning het sy versoek toegestaan.</w:t>
      </w:r>
    </w:p>
    <w:p/>
    <w:p>
      <w:r xmlns:w="http://schemas.openxmlformats.org/wordprocessingml/2006/main">
        <w:t xml:space="preserve">1. Vertrou op God om Sy Goeie Hand te Ontvang</w:t>
      </w:r>
    </w:p>
    <w:p/>
    <w:p>
      <w:r xmlns:w="http://schemas.openxmlformats.org/wordprocessingml/2006/main">
        <w:t xml:space="preserve">2. Die voorsiening van God in moeilike take</w:t>
      </w:r>
    </w:p>
    <w:p/>
    <w:p>
      <w:r xmlns:w="http://schemas.openxmlformats.org/wordprocessingml/2006/main">
        <w:t xml:space="preserve">1. Psalm 27:14 - Wag op die Here; Wees sterk en laat jou hart moed skep; Ja, wag vir die Here.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Nehemia 2:9 Toe het ek by die goewerneurs oorkant die Eufraat gekom en aan hulle die briewe van die koning gegee. Nou het die koning owerstes van die leër en ruiters saam met my gestuur.</w:t>
      </w:r>
    </w:p>
    <w:p/>
    <w:p>
      <w:r xmlns:w="http://schemas.openxmlformats.org/wordprocessingml/2006/main">
        <w:t xml:space="preserve">Nehemia het na die goewerneurs anderkant die rivier gereis en aan hulle briewe van die koning gegee, wat vergesel was van die owerstes van die leër en ruiters.</w:t>
      </w:r>
    </w:p>
    <w:p/>
    <w:p>
      <w:r xmlns:w="http://schemas.openxmlformats.org/wordprocessingml/2006/main">
        <w:t xml:space="preserve">1. Die mag van koninklike gesag</w:t>
      </w:r>
    </w:p>
    <w:p/>
    <w:p>
      <w:r xmlns:w="http://schemas.openxmlformats.org/wordprocessingml/2006/main">
        <w:t xml:space="preserve">2. Die belangrikheid daarvan om 'n rugsteunplan te hê</w:t>
      </w:r>
    </w:p>
    <w:p/>
    <w:p>
      <w:r xmlns:w="http://schemas.openxmlformats.org/wordprocessingml/2006/main">
        <w:t xml:space="preserve">1. Romeine 13:1-7 - Laat elke mens onderworpe wees aan die regerende owerhede.</w:t>
      </w:r>
    </w:p>
    <w:p/>
    <w:p>
      <w:r xmlns:w="http://schemas.openxmlformats.org/wordprocessingml/2006/main">
        <w:t xml:space="preserve">2. Spreuke 21:1 - Die koning se hart is 'n stroom water in die hand van die Here; hy draai dit waar hy wil.</w:t>
      </w:r>
    </w:p>
    <w:p/>
    <w:p>
      <w:r xmlns:w="http://schemas.openxmlformats.org/wordprocessingml/2006/main">
        <w:t xml:space="preserve">Nehemia 2:10 Toe Sanballat, die Horoniet, en Tobía, die dienaar, die Ammoniet, dit hoor, was dit hulle baie bedroef dat daar 'n man gekom het om die welsyn van die kinders van Israel te soek.</w:t>
      </w:r>
    </w:p>
    <w:p/>
    <w:p>
      <w:r xmlns:w="http://schemas.openxmlformats.org/wordprocessingml/2006/main">
        <w:t xml:space="preserve">Nehemia poog om die stad Jerusalem te herstel, en Sanballat en Tobia is ontevrede oor die vooruitsig van die Israeliete se welsyn.</w:t>
      </w:r>
    </w:p>
    <w:p/>
    <w:p>
      <w:r xmlns:w="http://schemas.openxmlformats.org/wordprocessingml/2006/main">
        <w:t xml:space="preserve">1. Die krag van volharding: Nehemia se voorbeeld</w:t>
      </w:r>
    </w:p>
    <w:p/>
    <w:p>
      <w:r xmlns:w="http://schemas.openxmlformats.org/wordprocessingml/2006/main">
        <w:t xml:space="preserve">2. Om teenstand te oorkom: hoe Nehemia sy uitdagings die hoof gebied het</w:t>
      </w:r>
    </w:p>
    <w:p/>
    <w:p>
      <w:r xmlns:w="http://schemas.openxmlformats.org/wordprocessingml/2006/main">
        <w:t xml:space="preserve">1. Romeine 8:31 - Wat sal ons dan in reaksie op hierdie dinge sê? As God vir ons is, wie kan teen ons wees?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Nehemia 2:11 Toe het ek in Jerusalem aangekom, en ek was daar drie dae lank.</w:t>
      </w:r>
    </w:p>
    <w:p/>
    <w:p>
      <w:r xmlns:w="http://schemas.openxmlformats.org/wordprocessingml/2006/main">
        <w:t xml:space="preserve">Nehemia het na Jerusalem gereis en drie dae lank daar gebly.</w:t>
      </w:r>
    </w:p>
    <w:p/>
    <w:p>
      <w:r xmlns:w="http://schemas.openxmlformats.org/wordprocessingml/2006/main">
        <w:t xml:space="preserve">1. Die belangrikheid daarvan om tyd te neem om in ons geloofsreis na te dink.</w:t>
      </w:r>
    </w:p>
    <w:p/>
    <w:p>
      <w:r xmlns:w="http://schemas.openxmlformats.org/wordprocessingml/2006/main">
        <w:t xml:space="preserve">2. Toewyding en deursettingsvermoë in die aangesig van swaarkry.</w:t>
      </w:r>
    </w:p>
    <w:p/>
    <w:p>
      <w:r xmlns:w="http://schemas.openxmlformats.org/wordprocessingml/2006/main">
        <w:t xml:space="preserve">1. Filippense 3:13-14: "Broeders, ek reken myself nie as gevange nie; maar een ding doen ek: ek vergeet die dinge wat agter is en strek my uit na die dinge wat voor is, en jaag na die doel vir die prys van die opwaartse roeping van God in Christus Jesus."</w:t>
      </w:r>
    </w:p>
    <w:p/>
    <w:p>
      <w:r xmlns:w="http://schemas.openxmlformats.org/wordprocessingml/2006/main">
        <w:t xml:space="preserve">2. 1 Johannes 4:19: "Ons het Hom lief omdat Hy ons eerste liefgehad het."</w:t>
      </w:r>
    </w:p>
    <w:p/>
    <w:p>
      <w:r xmlns:w="http://schemas.openxmlformats.org/wordprocessingml/2006/main">
        <w:t xml:space="preserve">Nehemia 2:12 En ek het in die nag opgestaan, ek en 'n paar manne saam met my; en ek het niemand vertel wat my God in my hart gegee het om in Jerusalem te doen nie; en daar was geen dier by my nie, behalwe die dier waarop ek gery het.</w:t>
      </w:r>
    </w:p>
    <w:p/>
    <w:p>
      <w:r xmlns:w="http://schemas.openxmlformats.org/wordprocessingml/2006/main">
        <w:t xml:space="preserve">Nehemia en 'n paar manne het in die nag uitgetrek om iets te doen wat God in sy hart gegee het om te doen, sonder om vir iemand te sê of enige diere saam te bring behalwe die een wat Nehemia gery het.</w:t>
      </w:r>
    </w:p>
    <w:p/>
    <w:p>
      <w:r xmlns:w="http://schemas.openxmlformats.org/wordprocessingml/2006/main">
        <w:t xml:space="preserve">1. Die krag van dissipelskap - Die voorbeeld van Nehemia en sy paar manne demonstreer die krag van dissipelskap en om God te vertrou wanneer hulle voor 'n moeilike taak te staan kom.</w:t>
      </w:r>
    </w:p>
    <w:p/>
    <w:p>
      <w:r xmlns:w="http://schemas.openxmlformats.org/wordprocessingml/2006/main">
        <w:t xml:space="preserve">2. Die sterkte van toewyding - Nehemia is 'n voorbeeld van die krag van toewyding en die geloof om God te vertrou in die aangesig van teëspoed.</w:t>
      </w:r>
    </w:p>
    <w:p/>
    <w:p>
      <w:r xmlns:w="http://schemas.openxmlformats.org/wordprocessingml/2006/main">
        <w:t xml:space="preserve">1.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p>
      <w:r xmlns:w="http://schemas.openxmlformats.org/wordprocessingml/2006/main">
        <w:t xml:space="preserve">2. Hebreërs 11:8 - "Deur die geloof het Abraham, toe hy geroep is om uit te gaan na die plek wat hy as erfenis sou ontvang, gehoorsaam; en hy het uitgegaan sonder om te weet waar hy gegaan het."</w:t>
      </w:r>
    </w:p>
    <w:p/>
    <w:p>
      <w:r xmlns:w="http://schemas.openxmlformats.org/wordprocessingml/2006/main">
        <w:t xml:space="preserve">Nehemia 2:13 En ek het in die nag uitgegaan deur die poort van die vallei, voor die draakput en na die mispoort, en ek het die mure van Jerusalem bekyk wat afgebreek en sy poorte deur vuur verteer is.</w:t>
      </w:r>
    </w:p>
    <w:p/>
    <w:p>
      <w:r xmlns:w="http://schemas.openxmlformats.org/wordprocessingml/2006/main">
        <w:t xml:space="preserve">Die mure van Jerusalem was vernietig en sy poorte het verbrand.</w:t>
      </w:r>
    </w:p>
    <w:p/>
    <w:p>
      <w:r xmlns:w="http://schemas.openxmlformats.org/wordprocessingml/2006/main">
        <w:t xml:space="preserve">1: Die herstel van Jerusalem - Nehemia se getrouheid en vasberadenheid om die stad te herstel in die aangesig van vernietiging.</w:t>
      </w:r>
    </w:p>
    <w:p/>
    <w:p>
      <w:r xmlns:w="http://schemas.openxmlformats.org/wordprocessingml/2006/main">
        <w:t xml:space="preserve">2: Hoe God ons omstandighede ten goede kan gebruik - Nehemia se toewyding om die stad te herbou ten spyte van die verwoesting.</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Jesaja 43:19 - Kyk, Ek sal iets nuuts doen; nou sal dit uitspruit; sal julle dit nie weet nie? Ek sal selfs 'n pad maak in die woestyn en riviere in die woestyn.</w:t>
      </w:r>
    </w:p>
    <w:p/>
    <w:p>
      <w:r xmlns:w="http://schemas.openxmlformats.org/wordprocessingml/2006/main">
        <w:t xml:space="preserve">Nehemia 2:14 Toe het ek verder gegaan na die poort van die fontein en na die dam van die koning, maar daar was geen plek vir die dier wat onder my was om deur te gaan nie.</w:t>
      </w:r>
    </w:p>
    <w:p/>
    <w:p>
      <w:r xmlns:w="http://schemas.openxmlformats.org/wordprocessingml/2006/main">
        <w:t xml:space="preserve">Nehemia stel sy vertroue in God en voltooi 'n moeilike taak, ten spyte van struikelblokke.</w:t>
      </w:r>
    </w:p>
    <w:p/>
    <w:p>
      <w:r xmlns:w="http://schemas.openxmlformats.org/wordprocessingml/2006/main">
        <w:t xml:space="preserve">1. Vertrou op God en bly getrou in die aangesig van teëspoed.</w:t>
      </w:r>
    </w:p>
    <w:p/>
    <w:p>
      <w:r xmlns:w="http://schemas.openxmlformats.org/wordprocessingml/2006/main">
        <w:t xml:space="preserve">2. Hou moed en volhard ten spyte van struikelblokke.</w:t>
      </w:r>
    </w:p>
    <w:p/>
    <w:p>
      <w:r xmlns:w="http://schemas.openxmlformats.org/wordprocessingml/2006/main">
        <w:t xml:space="preserve">1. Deuteronomium 31:6 - Wees sterk en vol moed. Moenie vir hulle bevrees of verskrik wees nie, want die Here jou God gaan met jou; Hy sal jou nooit begewe of verlaat nie.</w:t>
      </w:r>
    </w:p>
    <w:p/>
    <w:p>
      <w:r xmlns:w="http://schemas.openxmlformats.org/wordprocessingml/2006/main">
        <w:t xml:space="preserve">2. Matteus 19:26 – Jesus het na hulle gekyk en gesê: By die mens is dit onmoontlik, maar by God is alle dinge moontlik.</w:t>
      </w:r>
    </w:p>
    <w:p/>
    <w:p>
      <w:r xmlns:w="http://schemas.openxmlformats.org/wordprocessingml/2006/main">
        <w:t xml:space="preserve">Nehemia 2:15 Toe het ek in die nag by die spruit opgegaan en die muur bekyk en teruggedraai en ingegaan deur die poort van die vallei, en so teruggegaan.</w:t>
      </w:r>
    </w:p>
    <w:p/>
    <w:p>
      <w:r xmlns:w="http://schemas.openxmlformats.org/wordprocessingml/2006/main">
        <w:t xml:space="preserve">Nehemia het uitgegaan om die muur in die nag by die spruit te bekyk en teruggekeer deur die poort van die vallei.</w:t>
      </w:r>
    </w:p>
    <w:p/>
    <w:p>
      <w:r xmlns:w="http://schemas.openxmlformats.org/wordprocessingml/2006/main">
        <w:t xml:space="preserve">1. Die sterkte van Nehemia se geloof</w:t>
      </w:r>
    </w:p>
    <w:p/>
    <w:p>
      <w:r xmlns:w="http://schemas.openxmlformats.org/wordprocessingml/2006/main">
        <w:t xml:space="preserve">2. Die krag van God om te herstel</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Nehemia 2:16 En die owerstes het nie geweet waarheen ek gaan of wat ek doen nie; en ek het dit nog nie aan die Jode of aan die priesters of aan die edeles of aan die owerstes of aan die ander wat die werk gedoen het, vertel nie.</w:t>
      </w:r>
    </w:p>
    <w:p/>
    <w:p>
      <w:r xmlns:w="http://schemas.openxmlformats.org/wordprocessingml/2006/main">
        <w:t xml:space="preserve">Die regeerders was onbewus van Nehemia se planne en hy het dit nog nie aan die Jode of enige ander volk vertel nie.</w:t>
      </w:r>
    </w:p>
    <w:p/>
    <w:p>
      <w:r xmlns:w="http://schemas.openxmlformats.org/wordprocessingml/2006/main">
        <w:t xml:space="preserve">1. Die krag van stilte: 'n studie in Nehemia 2:16</w:t>
      </w:r>
    </w:p>
    <w:p/>
    <w:p>
      <w:r xmlns:w="http://schemas.openxmlformats.org/wordprocessingml/2006/main">
        <w:t xml:space="preserve">2. Die wonderbaarlike uitkoms van diskresie: Ondersoek Nehemia 2:16</w:t>
      </w:r>
    </w:p>
    <w:p/>
    <w:p>
      <w:r xmlns:w="http://schemas.openxmlformats.org/wordprocessingml/2006/main">
        <w:t xml:space="preserve">1. Spreuke 17:28 - Selfs 'n dwaas word verstandig beskou as hy swyg, en oordeelkundig as hy sy tong hou.</w:t>
      </w:r>
    </w:p>
    <w:p/>
    <w:p>
      <w:r xmlns:w="http://schemas.openxmlformats.org/wordprocessingml/2006/main">
        <w:t xml:space="preserve">2. Prediker 3:7 - 'n Tyd om te skeur en 'n tyd om te herstel, 'n tyd om te swyg en 'n tyd om te praat.</w:t>
      </w:r>
    </w:p>
    <w:p/>
    <w:p>
      <w:r xmlns:w="http://schemas.openxmlformats.org/wordprocessingml/2006/main">
        <w:t xml:space="preserve">Nehemia 2:17 Toe sê ek vir hulle: Julle sien die benoudheid waarin ons verkeer, hoe Jerusalem woes lê en sy poorte met vuur verbrand is; kom laat ons die muur van Jerusalem bou, sodat ons nie meer is nie. 'n verwyt.</w:t>
      </w:r>
    </w:p>
    <w:p/>
    <w:p>
      <w:r xmlns:w="http://schemas.openxmlformats.org/wordprocessingml/2006/main">
        <w:t xml:space="preserve">Die mense van Jerusalem was in nood weens die verwoesting van hulle stad; Nehemia moedig hulle aan om die muur te herbou.</w:t>
      </w:r>
    </w:p>
    <w:p/>
    <w:p>
      <w:r xmlns:w="http://schemas.openxmlformats.org/wordprocessingml/2006/main">
        <w:t xml:space="preserve">1. Die krag van volharding: Aanmoediging van geloof in moeilike tye</w:t>
      </w:r>
    </w:p>
    <w:p/>
    <w:p>
      <w:r xmlns:w="http://schemas.openxmlformats.org/wordprocessingml/2006/main">
        <w:t xml:space="preserve">2. Om teëspoed deur eenheid te oorkom</w:t>
      </w:r>
    </w:p>
    <w:p/>
    <w:p>
      <w:r xmlns:w="http://schemas.openxmlformats.org/wordprocessingml/2006/main">
        <w:t xml:space="preserve">1. Romeine 5:3-5 Nie alleen dit nie, maar ons verheug ons in ons lyding, omdat ons weet dat lyding volharding kweek, en volharding karakter voortbring, en karakter hoop en hoop ons nie beskaam nie, want God se liefde is in ons harte uitgestort deur die Heilige Gees wat aan ons gegee is.</w:t>
      </w:r>
    </w:p>
    <w:p/>
    <w:p>
      <w:r xmlns:w="http://schemas.openxmlformats.org/wordprocessingml/2006/main">
        <w:t xml:space="preserve">2. Jakobus 1:12 Salig is hy wat beproewing volhard, want as hy die toets deurstaan het, sal daardie persoon die kroon van die lewe ontvang wat die Here beloof het aan dié wat hom liefhet.</w:t>
      </w:r>
    </w:p>
    <w:p/>
    <w:p>
      <w:r xmlns:w="http://schemas.openxmlformats.org/wordprocessingml/2006/main">
        <w:t xml:space="preserve">Nehemia 2:18 Toe het ek hulle vertel van die hand van my God wat goed oor my was; soos ook die woorde van die koning wat hy met my gespreek het. En hulle sê: Laat ons opstaan en bou. Daarom het hulle hul hande versterk vir hierdie goeie werk.</w:t>
      </w:r>
    </w:p>
    <w:p/>
    <w:p>
      <w:r xmlns:w="http://schemas.openxmlformats.org/wordprocessingml/2006/main">
        <w:t xml:space="preserve">Nehemia het die goeie nuus van sy God se seëninge en die koning se woorde van bemoediging met die mense van sy gemeenskap gedeel, wat hulle gemotiveer het om te herbou.</w:t>
      </w:r>
    </w:p>
    <w:p/>
    <w:p>
      <w:r xmlns:w="http://schemas.openxmlformats.org/wordprocessingml/2006/main">
        <w:t xml:space="preserve">1. Laat ons opstaan en bou: Motivering vir goeie werke</w:t>
      </w:r>
    </w:p>
    <w:p/>
    <w:p>
      <w:r xmlns:w="http://schemas.openxmlformats.org/wordprocessingml/2006/main">
        <w:t xml:space="preserve">2. Die krag van aanmoediging: hoe goeie woorde kan inspireer</w:t>
      </w:r>
    </w:p>
    <w:p/>
    <w:p>
      <w:r xmlns:w="http://schemas.openxmlformats.org/wordprocessingml/2006/main">
        <w:t xml:space="preserve">1. Hebreërs 10:24 - En laat ons kyk hoe om mekaar aan te spoor tot liefde en goeie werke.</w:t>
      </w:r>
    </w:p>
    <w:p/>
    <w:p>
      <w:r xmlns:w="http://schemas.openxmlformats.org/wordprocessingml/2006/main">
        <w:t xml:space="preserve">2. Spreuke 16:24 - Genadige woorde is soos 'n heuningkoek, soet vir die siel en gesondheid vir die liggaam.</w:t>
      </w:r>
    </w:p>
    <w:p/>
    <w:p>
      <w:r xmlns:w="http://schemas.openxmlformats.org/wordprocessingml/2006/main">
        <w:t xml:space="preserve">Nehemia 2:19 Maar toe Sanballat, die Horoniet, en Tobía, die Ammoniet, die Ammoniet, en Gesem, die Arabier, dit hoor, het hulle ons uitgelag en ons verag en gesê: Wat is dit vir hierdie ding wat julle doen? sal julle teen die koning in opstand kom?</w:t>
      </w:r>
    </w:p>
    <w:p/>
    <w:p>
      <w:r xmlns:w="http://schemas.openxmlformats.org/wordprocessingml/2006/main">
        <w:t xml:space="preserve">Sanballat, die Horoniet, Tobia, die Ammoniet, en Gesem, die Arabier, het op Nehemia en sy volk gespot en neergesien toe hulle gehoor het van hulle planne om Jerusalem se mure te herbou.</w:t>
      </w:r>
    </w:p>
    <w:p/>
    <w:p>
      <w:r xmlns:w="http://schemas.openxmlformats.org/wordprocessingml/2006/main">
        <w:t xml:space="preserve">1. God se mense word altyd teëgestaan: Nehemia 2:19 wys vir ons dat selfs wanneer God se volk getrou Sy wil volg, hulle teëgestaan sal word deur diegene wat nie glo nie.</w:t>
      </w:r>
    </w:p>
    <w:p/>
    <w:p>
      <w:r xmlns:w="http://schemas.openxmlformats.org/wordprocessingml/2006/main">
        <w:t xml:space="preserve">2. Bou mure van geloof: Deur Nehemia se verhaal kan ons leer om ons eie mure van geloof en vertroue in God te bou, maak nie saak hoeveel teenstand ons ondervind nie.</w:t>
      </w:r>
    </w:p>
    <w:p/>
    <w:p>
      <w:r xmlns:w="http://schemas.openxmlformats.org/wordprocessingml/2006/main">
        <w:t xml:space="preserve">1. Matteus 5:11-12 Salig is julle wanneer ander julle beledig en vervolg en valslik allerhande kwaad teen julle spreek om my ontwil. Wees bly en bly, want jou loon is groot in die hemel, want so het hulle die profete vervolg wat voor jou was.</w:t>
      </w:r>
    </w:p>
    <w:p/>
    <w:p>
      <w:r xmlns:w="http://schemas.openxmlformats.org/wordprocessingml/2006/main">
        <w:t xml:space="preserve">2. Romeine 8:37-39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Nehemia 2:20 Toe het ek hulle geantwoord en vir hulle gesê: Die God van die hemel, Hy sal ons voorspoedig maak; daarom sal ons, sy dienaars, opstaan en bou; maar julle het geen deel of reg of gedagtenis in Jerusalem nie.</w:t>
      </w:r>
    </w:p>
    <w:p/>
    <w:p>
      <w:r xmlns:w="http://schemas.openxmlformats.org/wordprocessingml/2006/main">
        <w:t xml:space="preserve">Nehemia het die mense se vrae beantwoord en verklaar dat God hulle voorspoedig sal maak om die stad Jerusalem te herbou, maar die mense het geen reg of gedenkteken in die stad nie.</w:t>
      </w:r>
    </w:p>
    <w:p/>
    <w:p>
      <w:r xmlns:w="http://schemas.openxmlformats.org/wordprocessingml/2006/main">
        <w:t xml:space="preserve">1. God se plan vir ons: Neem die taak op om in geloof te herbou</w:t>
      </w:r>
    </w:p>
    <w:p/>
    <w:p>
      <w:r xmlns:w="http://schemas.openxmlformats.org/wordprocessingml/2006/main">
        <w:t xml:space="preserve">2. God se voorsiening: vertroue in sy beloftes om ons voorspoedig te maak</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Efesiërs 2:10 - Want ons is sy maaksel, geskape in Christus Jesus tot goeie werke wat God vooraf bestem het, sodat ons daarin kan wandel.</w:t>
      </w:r>
    </w:p>
    <w:p/>
    <w:p>
      <w:r xmlns:w="http://schemas.openxmlformats.org/wordprocessingml/2006/main">
        <w:t xml:space="preserve">Nehemia hoofstuk 3 verskaf 'n gedetailleerde weergawe van die individue en groepe wat deelgeneem het aan die herbouing van die mure van Jerusalem. Die hoofstuk beklemtoon hul samewerkingspogings, toewyding en die spesifieke dele van die muur waaraan hulle gewerk het.</w:t>
      </w:r>
    </w:p>
    <w:p/>
    <w:p>
      <w:r xmlns:w="http://schemas.openxmlformats.org/wordprocessingml/2006/main">
        <w:t xml:space="preserve">1ste Paragraaf: Die hoofstuk begin deur te beskryf hoe Eljasib die hoëpriester en sy medepriesters hul opdragte opneem om die Skaappoort te herbou. Hulle heilig dit en gaan voort om verskeie dele van die muur te herstel (Nehemia 3:1-2).</w:t>
      </w:r>
    </w:p>
    <w:p/>
    <w:p>
      <w:r xmlns:w="http://schemas.openxmlformats.org/wordprocessingml/2006/main">
        <w:t xml:space="preserve">2de Paragraaf: Die narratief fokus op hoe verskillende groepe van Jerusalem se inwoners by die herstelwerk aansluit. Elke groep kry ’n spesifieke gedeelte van die muur, soos die herstel van hekke, torings en gedeeltes naby hulle huise (Nehemia 3:3-32).</w:t>
      </w:r>
    </w:p>
    <w:p/>
    <w:p>
      <w:r xmlns:w="http://schemas.openxmlformats.org/wordprocessingml/2006/main">
        <w:t xml:space="preserve">Samevattend, Hoofstuk drie van Nehemia beeld die samewerking en konstruksie wat ervaar is tydens die herstel van die herbou van Jerusalem se mure uit. Beklemtoon deelname uitgedruk deur betrokkenheid, en verdeeldheid wat deur opdrag verkry word. Met vermelding van toewyding wat vir elke taak getoon is, en eenheid gedemonstreer om gedeelde doel te bereik, 'n beliggaming wat kollektiewe poging verteenwoordig, 'n bevestiging van herstel tot die herbou van 'n testament wat toewyding illustreer om die verbondsverhouding tussen Skepper-God en uitverkore mense-Israel te eerbiedig.</w:t>
      </w:r>
    </w:p>
    <w:p/>
    <w:p>
      <w:r xmlns:w="http://schemas.openxmlformats.org/wordprocessingml/2006/main">
        <w:t xml:space="preserve">Nehemia 3:1 Toe het Eljasib, die hoëpriester, opgestaan met sy broers, die priesters, en hulle het die Skaapspoort gebou; hulle het dit geheilig en die deure daarvan opgesit; tot by die toring van Mea het hulle dit geheilig, tot by die toring van Hananeel.</w:t>
      </w:r>
    </w:p>
    <w:p/>
    <w:p>
      <w:r xmlns:w="http://schemas.openxmlformats.org/wordprocessingml/2006/main">
        <w:t xml:space="preserve">Die hoëpriester Eljasib en sy medepriesters het die Skaappoort gebou en dit geheilig en dit uitgebrei tot by die toring van Meag en die toring van Hananeel.</w:t>
      </w:r>
    </w:p>
    <w:p/>
    <w:p>
      <w:r xmlns:w="http://schemas.openxmlformats.org/wordprocessingml/2006/main">
        <w:t xml:space="preserve">1. Die krag van saamwerk: 'n Studie van Nehemia 3:1</w:t>
      </w:r>
    </w:p>
    <w:p/>
    <w:p>
      <w:r xmlns:w="http://schemas.openxmlformats.org/wordprocessingml/2006/main">
        <w:t xml:space="preserve">2. Die waarde van toewyding aan God: 'n Besinning oor Nehemia 3:1</w:t>
      </w:r>
    </w:p>
    <w:p/>
    <w:p>
      <w:r xmlns:w="http://schemas.openxmlformats.org/wordprocessingml/2006/main">
        <w:t xml:space="preserve">1. Psalm 127:1; "As die Here die huis nie bou nie, arbei hulle wat dit bou tevergeefs."</w:t>
      </w:r>
    </w:p>
    <w:p/>
    <w:p>
      <w:r xmlns:w="http://schemas.openxmlformats.org/wordprocessingml/2006/main">
        <w:t xml:space="preserve">2. Prediker 4:9-10; "Twee is beter as een, want hulle het 'n goeie beloning vir hul arbeid. Want as hulle val, sal een sy metgesel optel. Maar wee hom wat alleen is as hy val, want hy het niemand om hom op te help nie. "</w:t>
      </w:r>
    </w:p>
    <w:p/>
    <w:p>
      <w:r xmlns:w="http://schemas.openxmlformats.org/wordprocessingml/2006/main">
        <w:t xml:space="preserve">Nehemia 3:2 En langs hom het die manne van Jérigo gebou. En langs hulle het Sakkur, die seun van Imri, gebou.</w:t>
      </w:r>
    </w:p>
    <w:p/>
    <w:p>
      <w:r xmlns:w="http://schemas.openxmlformats.org/wordprocessingml/2006/main">
        <w:t xml:space="preserve">Die manne van Jerigo en Sakkur, die seun van Imri, het langs mekaar gebou.</w:t>
      </w:r>
    </w:p>
    <w:p/>
    <w:p>
      <w:r xmlns:w="http://schemas.openxmlformats.org/wordprocessingml/2006/main">
        <w:t xml:space="preserve">1. Die belangrikheid daarvan om saam te werk om iets groots te bou.</w:t>
      </w:r>
    </w:p>
    <w:p/>
    <w:p>
      <w:r xmlns:w="http://schemas.openxmlformats.org/wordprocessingml/2006/main">
        <w:t xml:space="preserve">2. 'n Voorbeeld van eenheid en getrouheid van Nehemia.</w:t>
      </w:r>
    </w:p>
    <w:p/>
    <w:p>
      <w:r xmlns:w="http://schemas.openxmlformats.org/wordprocessingml/2006/main">
        <w:t xml:space="preserve">1. Prediker 4:9-12 Twee is beter as een, want hulle het 'n goeie beloning vir hul arbeid.</w:t>
      </w:r>
    </w:p>
    <w:p/>
    <w:p>
      <w:r xmlns:w="http://schemas.openxmlformats.org/wordprocessingml/2006/main">
        <w:t xml:space="preserve">10 Want as hulle val, sal iemand sy metgesel optel. Maar wee hom wat alleen is as hy val, want hy het niemand om hom op te help nie.</w:t>
      </w:r>
    </w:p>
    <w:p/>
    <w:p>
      <w:r xmlns:w="http://schemas.openxmlformats.org/wordprocessingml/2006/main">
        <w:t xml:space="preserve">2. Psalm 133:1 Kyk, hoe goed en hoe aangenaam is dit vir broeders om in eenheid saam te woon!</w:t>
      </w:r>
    </w:p>
    <w:p/>
    <w:p>
      <w:r xmlns:w="http://schemas.openxmlformats.org/wordprocessingml/2006/main">
        <w:t xml:space="preserve">Nehemia 3:3 Maar die Vispoort het die seuns van Hassenaa gebou, wat ook sy balke gelê en sy deure, sy sluise en sy grendels opgesit het.</w:t>
      </w:r>
    </w:p>
    <w:p/>
    <w:p>
      <w:r xmlns:w="http://schemas.openxmlformats.org/wordprocessingml/2006/main">
        <w:t xml:space="preserve">Die seuns van Hassenaag het die vispoort gebou en sy balke, deure, slotte en grendels aangebring.</w:t>
      </w:r>
    </w:p>
    <w:p/>
    <w:p>
      <w:r xmlns:w="http://schemas.openxmlformats.org/wordprocessingml/2006/main">
        <w:t xml:space="preserve">1. Die krag van saamwerk: Leer by die seuns van Hasseenaah</w:t>
      </w:r>
    </w:p>
    <w:p/>
    <w:p>
      <w:r xmlns:w="http://schemas.openxmlformats.org/wordprocessingml/2006/main">
        <w:t xml:space="preserve">2. Die seëninge van toewyding: Die belangrikheid daarvan om die taak te voltooi</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Spreuke 16:3 - Laat jou werke aan die HERE oor, en jou gedagtes sal vasstaan.</w:t>
      </w:r>
    </w:p>
    <w:p/>
    <w:p>
      <w:r xmlns:w="http://schemas.openxmlformats.org/wordprocessingml/2006/main">
        <w:t xml:space="preserve">Nehemia 3:4 En naas hulle het Meremot, die seun van Uría, die seun van Kos, herstel. En naas hulle het Mesúllam, die seun van Beregja, die seun van Mesésabeel, herstel. En naas hulle het Sadok, die seun van Baäna, herstel.</w:t>
      </w:r>
    </w:p>
    <w:p/>
    <w:p>
      <w:r xmlns:w="http://schemas.openxmlformats.org/wordprocessingml/2006/main">
        <w:t xml:space="preserve">Die gedeelte beskryf die herstelwerk van drie mans - Meremot, Mesullam en Sadok - aan die mure van Jerusalem.</w:t>
      </w:r>
    </w:p>
    <w:p/>
    <w:p>
      <w:r xmlns:w="http://schemas.openxmlformats.org/wordprocessingml/2006/main">
        <w:t xml:space="preserve">1. Die krag van eenheid: Werk saam om te herbou</w:t>
      </w:r>
    </w:p>
    <w:p/>
    <w:p>
      <w:r xmlns:w="http://schemas.openxmlformats.org/wordprocessingml/2006/main">
        <w:t xml:space="preserve">2. God se getroue dienaars: Die voorbeeld van Meremot, Meshullam en Sadok</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Hebreërs 11:38 - "aan wie die wêreld nie waardig was nie: hulle het rondgedwaal in woestyne en in berge en in spelonke en grotte van die aarde."</w:t>
      </w:r>
    </w:p>
    <w:p/>
    <w:p>
      <w:r xmlns:w="http://schemas.openxmlformats.org/wordprocessingml/2006/main">
        <w:t xml:space="preserve">Nehemia 3:5 En naas hulle het die Tekoïete herstel; maar hulle edeles het hulle nek nie aan die werk van hulle HERE gestel nie.</w:t>
      </w:r>
    </w:p>
    <w:p/>
    <w:p>
      <w:r xmlns:w="http://schemas.openxmlformats.org/wordprocessingml/2006/main">
        <w:t xml:space="preserve">Die Tekoïete het begin om die mure van Jerusalem te herstel, maar hulle edeles het nie gehelp nie.</w:t>
      </w:r>
    </w:p>
    <w:p/>
    <w:p>
      <w:r xmlns:w="http://schemas.openxmlformats.org/wordprocessingml/2006/main">
        <w:t xml:space="preserve">1. Die belangrikheid daarvan om saam te werk om die Here te dien</w:t>
      </w:r>
    </w:p>
    <w:p/>
    <w:p>
      <w:r xmlns:w="http://schemas.openxmlformats.org/wordprocessingml/2006/main">
        <w:t xml:space="preserve">2. Die gevare van trots en 'n gebrek aan nederigheid.</w:t>
      </w:r>
    </w:p>
    <w:p/>
    <w:p>
      <w:r xmlns:w="http://schemas.openxmlformats.org/wordprocessingml/2006/main">
        <w:t xml:space="preserve">1. Spreuke 13:10 - "Alleen deur hoogmoed kom twis, maar by die goed ingeligte is wysheid."</w:t>
      </w:r>
    </w:p>
    <w:p/>
    <w:p>
      <w:r xmlns:w="http://schemas.openxmlformats.org/wordprocessingml/2006/main">
        <w:t xml:space="preserve">2. Galasiërs 6:9-10 - "Laat ons nie moeg word om goed te doen nie, want op die regte tyd sal ons 'n oes insamel as ons nie tou opgooi nie. Daarom, terwyl ons geleentheid het, laat ons goed doen aan alle mense , veral vir diegene wat tot die familie van gelowiges behoort."</w:t>
      </w:r>
    </w:p>
    <w:p/>
    <w:p>
      <w:r xmlns:w="http://schemas.openxmlformats.org/wordprocessingml/2006/main">
        <w:t xml:space="preserve">Nehemia 3:6 En die ou poort het Jójada, die seun van Paseag, en Mesúllam, die seun van Besodja, herstel; hulle het sy balke neergesit en sy deure en sy slotte en sy grendels opgesit.</w:t>
      </w:r>
    </w:p>
    <w:p/>
    <w:p>
      <w:r xmlns:w="http://schemas.openxmlformats.org/wordprocessingml/2006/main">
        <w:t xml:space="preserve">Die ou poort is deur Jojada en Mesullam herstel.</w:t>
      </w:r>
    </w:p>
    <w:p/>
    <w:p>
      <w:r xmlns:w="http://schemas.openxmlformats.org/wordprocessingml/2006/main">
        <w:t xml:space="preserve">1: God is in die besonderhede – hoe God getrou is in selfs die kleinste take.</w:t>
      </w:r>
    </w:p>
    <w:p/>
    <w:p>
      <w:r xmlns:w="http://schemas.openxmlformats.org/wordprocessingml/2006/main">
        <w:t xml:space="preserve">2: Die belangrikheid van spanwerk – hoe God ander gebruik om Sy plan te vervul.</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Filippense 2:3-4 -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Nehemia 3:7 En naas hulle het Melatja, die Gibeoniet, en Jadon, die Meronotiet, die manne van Gíbeon en Mispa, herstel tot by die troon van die goewerneur wes van die Eufraat.</w:t>
      </w:r>
    </w:p>
    <w:p/>
    <w:p>
      <w:r xmlns:w="http://schemas.openxmlformats.org/wordprocessingml/2006/main">
        <w:t xml:space="preserve">Melatja, die Gibeoniet en Jadon, die Meronotiet, albei manne van Gibeon en Mispa, het die troon van die goewerneur aan die kant van die rivier herstel.</w:t>
      </w:r>
    </w:p>
    <w:p/>
    <w:p>
      <w:r xmlns:w="http://schemas.openxmlformats.org/wordprocessingml/2006/main">
        <w:t xml:space="preserve">1. Die krag van eenheid: Werk saam om groot dinge te bereik</w:t>
      </w:r>
    </w:p>
    <w:p/>
    <w:p>
      <w:r xmlns:w="http://schemas.openxmlformats.org/wordprocessingml/2006/main">
        <w:t xml:space="preserve">2. Die belangrikheid van gehoorsaamheid: om God se bevele te volg</w:t>
      </w:r>
    </w:p>
    <w:p/>
    <w:p>
      <w:r xmlns:w="http://schemas.openxmlformats.org/wordprocessingml/2006/main">
        <w:t xml:space="preserve">1. 1 Korintiërs 12:12-13 - Want soos die liggaam een is en baie lede het, en al die lede van die liggaam, al is hulle baie, een liggaam is, so is dit met Christus. Want in een Gees is ons almal tot een liggaam gedoop Jode of Grieke, slawe of vrymense en almal is van een Gees laat drink.</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Nehemia 3:8 Naas hom het Ussiël, die seun van Harhája, van die goudsmede, herstel. Naas hom het Hanánja, die seun van een van die aptekers, ook herstel, en hulle het Jerusalem versterk tot by die breë muur.</w:t>
      </w:r>
    </w:p>
    <w:p/>
    <w:p>
      <w:r xmlns:w="http://schemas.openxmlformats.org/wordprocessingml/2006/main">
        <w:t xml:space="preserve">Ussiël en Hanánja het 'n gedeelte van die muur van Jerusalem herstel as deel van Nehemia se pogings om dit te herbou.</w:t>
      </w:r>
    </w:p>
    <w:p/>
    <w:p>
      <w:r xmlns:w="http://schemas.openxmlformats.org/wordprocessingml/2006/main">
        <w:t xml:space="preserve">1. Die belangrikheid daarvan om saam te werk vir 'n gemeenskaplike doel.</w:t>
      </w:r>
    </w:p>
    <w:p/>
    <w:p>
      <w:r xmlns:w="http://schemas.openxmlformats.org/wordprocessingml/2006/main">
        <w:t xml:space="preserve">2. Die krag van samewerking om 'n groter goed te bereik.</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Filippense 2:1-4 - As daar dus enige bemoediging in Christus is, enige vertroosting uit liefde, enige deelname aan die Gees, enige geneentheid en simpatie, voltooi my blydskap deur eensgesind te wees, dieselfde liefde te hê, in volle ooreenstemming en eensgesind. Doen niks uit wedywering of verwaandheid nie, maar ag ander in nederigheid belangriker as julleself. Laat elkeen van julle nie net na sy eie belange kyk nie, maar ook na die belange van ander.</w:t>
      </w:r>
    </w:p>
    <w:p/>
    <w:p>
      <w:r xmlns:w="http://schemas.openxmlformats.org/wordprocessingml/2006/main">
        <w:t xml:space="preserve">Nehemia 3:9 En naas hulle het Refja, die seun van Hur, die owerste van die halwe deel van Jerusalem, herstel.</w:t>
      </w:r>
    </w:p>
    <w:p/>
    <w:p>
      <w:r xmlns:w="http://schemas.openxmlformats.org/wordprocessingml/2006/main">
        <w:t xml:space="preserve">Refaja was deel van 'n groep mense wat gehelp het om die mure van Jerusalem te herstel.</w:t>
      </w:r>
    </w:p>
    <w:p/>
    <w:p>
      <w:r xmlns:w="http://schemas.openxmlformats.org/wordprocessingml/2006/main">
        <w:t xml:space="preserve">1: Werk saam om 'n gemeenskaplike doel te bereik.</w:t>
      </w:r>
    </w:p>
    <w:p/>
    <w:p>
      <w:r xmlns:w="http://schemas.openxmlformats.org/wordprocessingml/2006/main">
        <w:t xml:space="preserve">2: Die belangrikheid om inisiatief te neem.</w:t>
      </w:r>
    </w:p>
    <w:p/>
    <w:p>
      <w:r xmlns:w="http://schemas.openxmlformats.org/wordprocessingml/2006/main">
        <w:t xml:space="preserve">1: Prediker 4:9-12 - Twee is beter as een, want hulle het 'n goeie opbrengs vir hul arbeid.</w:t>
      </w:r>
    </w:p>
    <w:p/>
    <w:p>
      <w:r xmlns:w="http://schemas.openxmlformats.org/wordprocessingml/2006/main">
        <w:t xml:space="preserve">10 As een van hulle val, kan die een die ander ophelp. Maar jammer iemand wat val en niemand het om hulle op te help nie.</w:t>
      </w:r>
    </w:p>
    <w:p/>
    <w:p>
      <w:r xmlns:w="http://schemas.openxmlformats.org/wordprocessingml/2006/main">
        <w:t xml:space="preserve">11 Ook, as twee saam gaan lê, sal hulle warm bly. Maar hoe kan mens alleen warm bly?</w:t>
      </w:r>
    </w:p>
    <w:p/>
    <w:p>
      <w:r xmlns:w="http://schemas.openxmlformats.org/wordprocessingml/2006/main">
        <w:t xml:space="preserve">12 Al is een dalk oorweldig, kan twee hulleself verdedig. ’n Koord van drie stringe word nie vinnig gebreek nie.</w:t>
      </w:r>
    </w:p>
    <w:p/>
    <w:p>
      <w:r xmlns:w="http://schemas.openxmlformats.org/wordprocessingml/2006/main">
        <w:t xml:space="preserve">2: Romeine 12:10 - Wees in liefde aan mekaar toegewy. Eer mekaar bo julleself.</w:t>
      </w:r>
    </w:p>
    <w:p/>
    <w:p>
      <w:r xmlns:w="http://schemas.openxmlformats.org/wordprocessingml/2006/main">
        <w:t xml:space="preserve">Nehemia 3:10 En naas hulle het Jedája, die seun van Harumaf, herstel, teenoor sy huis. En naas hom het Hattus, die seun van Hasabnja, herstel.</w:t>
      </w:r>
    </w:p>
    <w:p/>
    <w:p>
      <w:r xmlns:w="http://schemas.openxmlformats.org/wordprocessingml/2006/main">
        <w:t xml:space="preserve">Jedaja en Hattus het die muur van Jerusalem langs mekaar se huise herstel.</w:t>
      </w:r>
    </w:p>
    <w:p/>
    <w:p>
      <w:r xmlns:w="http://schemas.openxmlformats.org/wordprocessingml/2006/main">
        <w:t xml:space="preserve">1. Die krag van gemeenskap: Werk saam om God se Koninkryk te bou</w:t>
      </w:r>
    </w:p>
    <w:p/>
    <w:p>
      <w:r xmlns:w="http://schemas.openxmlformats.org/wordprocessingml/2006/main">
        <w:t xml:space="preserve">2. Die belangrikheid van hard werk: Die voorbeeld van Jedaiah en Hattush</w:t>
      </w:r>
    </w:p>
    <w:p/>
    <w:p>
      <w:r xmlns:w="http://schemas.openxmlformats.org/wordprocessingml/2006/main">
        <w:t xml:space="preserve">1. Prediker 4:9-10 - Twee is beter as een, want hulle het 'n goeie beloning vir hul moeite. Want as hulle val, sal iemand sy maat optel.</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Nehemia 3:11 Malkia, die seun van Harim, en Hasub, die seun van Pahat-Moab, het die ander stuk en die oondtoring herstel.</w:t>
      </w:r>
    </w:p>
    <w:p/>
    <w:p>
      <w:r xmlns:w="http://schemas.openxmlformats.org/wordprocessingml/2006/main">
        <w:t xml:space="preserve">Twee mans, Malkia en Hashub, het die toring van die oonde herstel as deel van Nehemia se groot werk om die mure van Jerusalem te herbou.</w:t>
      </w:r>
    </w:p>
    <w:p/>
    <w:p>
      <w:r xmlns:w="http://schemas.openxmlformats.org/wordprocessingml/2006/main">
        <w:t xml:space="preserve">1. Die krag van volharding: Ondersoek Nehemia 3:11</w:t>
      </w:r>
    </w:p>
    <w:p/>
    <w:p>
      <w:r xmlns:w="http://schemas.openxmlformats.org/wordprocessingml/2006/main">
        <w:t xml:space="preserve">2. Werk saam om te herbou: Verken Nehemia 3:11</w:t>
      </w:r>
    </w:p>
    <w:p/>
    <w:p>
      <w:r xmlns:w="http://schemas.openxmlformats.org/wordprocessingml/2006/main">
        <w:t xml:space="preserve">1. Spreuke 27:17 - "Soos yster yster slyp, so slyp die een 'n ander"</w:t>
      </w:r>
    </w:p>
    <w:p/>
    <w:p>
      <w:r xmlns:w="http://schemas.openxmlformats.org/wordprocessingml/2006/main">
        <w:t xml:space="preserve">2. Prediker 4:9-12 - "Twee is beter as een, want hulle het 'n goeie opbrengs vir hul arbeid: As een van hulle val, kan die een die ander ophelp. Maar jammer elkeen wat val en niemand het om help hulle op. Alhoewel een oorval kan word, kan twee hulself verdedig. 'n Koord van drie stringe word nie vinnig gebreek nie."</w:t>
      </w:r>
    </w:p>
    <w:p/>
    <w:p>
      <w:r xmlns:w="http://schemas.openxmlformats.org/wordprocessingml/2006/main">
        <w:t xml:space="preserve">Nehemia 3:12 En naas hom het Sallum, die seun van Halohes, die owerste van die halwe deel van Jerusalem, herstel, hy en sy dogters.</w:t>
      </w:r>
    </w:p>
    <w:p/>
    <w:p>
      <w:r xmlns:w="http://schemas.openxmlformats.org/wordprocessingml/2006/main">
        <w:t xml:space="preserve">Sallum, die owerste van die halwe deel van Jerusalem, het saam met sy dogters die muur van Jerusalem herstel.</w:t>
      </w:r>
    </w:p>
    <w:p/>
    <w:p>
      <w:r xmlns:w="http://schemas.openxmlformats.org/wordprocessingml/2006/main">
        <w:t xml:space="preserve">1. Die krag van saamwerk: Die verhaal van Shallum en sy dogters</w:t>
      </w:r>
    </w:p>
    <w:p/>
    <w:p>
      <w:r xmlns:w="http://schemas.openxmlformats.org/wordprocessingml/2006/main">
        <w:t xml:space="preserve">2. Die waarde van spanwerk: Lesse geleer by Shallum en sy dogters</w:t>
      </w:r>
    </w:p>
    <w:p/>
    <w:p>
      <w:r xmlns:w="http://schemas.openxmlformats.org/wordprocessingml/2006/main">
        <w:t xml:space="preserve">1. Efesiërs 4:16, uit wie die hele liggaam, saamgevoeg en saamgevoeg deur wat elke gewrig verskaf, volgens die effektiewe werking waardeur elke deel sy deel doen, groei van die liggaam tot opbouing van homself in liefde veroorsaak.</w:t>
      </w:r>
    </w:p>
    <w:p/>
    <w:p>
      <w:r xmlns:w="http://schemas.openxmlformats.org/wordprocessingml/2006/main">
        <w:t xml:space="preserve">2. Kolossense 3:23, En wat julle ook al doen, doen dit van harte soos vir die Here en nie vir mense nie.</w:t>
      </w:r>
    </w:p>
    <w:p/>
    <w:p>
      <w:r xmlns:w="http://schemas.openxmlformats.org/wordprocessingml/2006/main">
        <w:t xml:space="preserve">Nehemia 3:13 Die Dalpoort het Hanun en die inwoners van Sanóag herstel; hulle het dit gebou en sy deure, sy grendels en grendels, en duisend el teen die muur tot by die mispoort opgesit.</w:t>
      </w:r>
    </w:p>
    <w:p/>
    <w:p>
      <w:r xmlns:w="http://schemas.openxmlformats.org/wordprocessingml/2006/main">
        <w:t xml:space="preserve">Hanun en die mense van Sanoag het die valleipoort herstel, sy deure, slotte en grendels opgerig en die muur vir duisend el uitgebrei tot by die mispoort.</w:t>
      </w:r>
    </w:p>
    <w:p/>
    <w:p>
      <w:r xmlns:w="http://schemas.openxmlformats.org/wordprocessingml/2006/main">
        <w:t xml:space="preserve">1. Die belangrikheid daarvan om saam te werk om God se Koninkryk te bou</w:t>
      </w:r>
    </w:p>
    <w:p/>
    <w:p>
      <w:r xmlns:w="http://schemas.openxmlformats.org/wordprocessingml/2006/main">
        <w:t xml:space="preserve">2. Die seën van gehoorsaamheid aan God se bevele</w:t>
      </w:r>
    </w:p>
    <w:p/>
    <w:p>
      <w:r xmlns:w="http://schemas.openxmlformats.org/wordprocessingml/2006/main">
        <w:t xml:space="preserve">1.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Jesaja 58:12 - U volk sal die ou puinhope herbou en die eeue oue fondamente oprig; jy sal Hersteller van Gebreekte Mure genoem word, Hersteller van Strate met Wonings.</w:t>
      </w:r>
    </w:p>
    <w:p/>
    <w:p>
      <w:r xmlns:w="http://schemas.openxmlformats.org/wordprocessingml/2006/main">
        <w:t xml:space="preserve">Nehemia 3:14 Maar die mispoort het Malkía, die seun van Regab, die owerste van 'n deel van Bet-Hakkerem, herstel; hy het dit gebou en sy deure, sy slotte en sy grendels opgesit.</w:t>
      </w:r>
    </w:p>
    <w:p/>
    <w:p>
      <w:r xmlns:w="http://schemas.openxmlformats.org/wordprocessingml/2006/main">
        <w:t xml:space="preserve">Malkia, die owerste van 'n deel van Bethakkerem, het die mispoort herstel en sy deure, slotte en grendels aangebring.</w:t>
      </w:r>
    </w:p>
    <w:p/>
    <w:p>
      <w:r xmlns:w="http://schemas.openxmlformats.org/wordprocessingml/2006/main">
        <w:t xml:space="preserve">1. Die krag van herstel</w:t>
      </w:r>
    </w:p>
    <w:p/>
    <w:p>
      <w:r xmlns:w="http://schemas.openxmlformats.org/wordprocessingml/2006/main">
        <w:t xml:space="preserve">2. God se voorsiening deur mense</w:t>
      </w:r>
    </w:p>
    <w:p/>
    <w:p>
      <w:r xmlns:w="http://schemas.openxmlformats.org/wordprocessingml/2006/main">
        <w:t xml:space="preserve">1. Efesiërs 2:20-22 - Gebou op die fondament van die apostels en profete, terwyl Jesus Christus self die hoeksteen is; in wie die hele gebou saamgevoeg word tot 'n heilige tempel in die Here: in wie julle ook saam opgebou is tot 'n woning van God deur die Gees.</w:t>
      </w:r>
    </w:p>
    <w:p/>
    <w:p>
      <w:r xmlns:w="http://schemas.openxmlformats.org/wordprocessingml/2006/main">
        <w:t xml:space="preserve">2. Matteus 7:24-27 - Daarom, elkeen wat hierdie woorde van My hoor en dit doen, hom sal Ek vergelyk met 'n wyse man wat sy huis op 'n rots gebou het: En die reën het neergedaal, en die waterstrome het gekom winde het gewaai en teen daardie huis geslaan; en dit het nie geval nie, want dit was op 'n rots gegrond. En elkeen wat hierdie woorde van my hoor en dit nie doen nie, sal vergelyk word met 'n dwase man wat sy huis op die sand gebou het; huis; en dit het geval, en sy val was groot.</w:t>
      </w:r>
    </w:p>
    <w:p/>
    <w:p>
      <w:r xmlns:w="http://schemas.openxmlformats.org/wordprocessingml/2006/main">
        <w:t xml:space="preserve">Nehemia 3:15 Maar die poort van die fontein het Sallun, die seun van Kolhose, die owerste van die deel van Mispa, herstel; hy het dit gebou en dit bedek, en sy deure, sy sluise en sy grendels, en die muur van die bad Siloag by die koning se tuin en tot by die trappe wat van die stad van Dawid afgaan, opgesit.</w:t>
      </w:r>
    </w:p>
    <w:p/>
    <w:p>
      <w:r xmlns:w="http://schemas.openxmlformats.org/wordprocessingml/2006/main">
        <w:t xml:space="preserve">Sallun, die owerste van 'n deel van Mispa, het die poort van die fontein herstel en dit gebou, dit bedek en die deure, slotte en grendels opgestel. Hy het ook die muur van die dam Siloag gebou by die koning se tuin en die trappe wat van die stad van Dawid af afgaan.</w:t>
      </w:r>
    </w:p>
    <w:p/>
    <w:p>
      <w:r xmlns:w="http://schemas.openxmlformats.org/wordprocessingml/2006/main">
        <w:t xml:space="preserve">1. Die sterkte van Nehemia se geloof: Hoe Nehemia se vertroue in God leiding en krag verskaf het tydens sy herbouing van die stad en sy mure.</w:t>
      </w:r>
    </w:p>
    <w:p/>
    <w:p>
      <w:r xmlns:w="http://schemas.openxmlformats.org/wordprocessingml/2006/main">
        <w:t xml:space="preserve">2. Die krag van saambou: Hoe Nehemia se voorbeeld van saambou met geloof en ywer positiewe verandering in ons eie lewens kan meebring.</w:t>
      </w:r>
    </w:p>
    <w:p/>
    <w:p>
      <w:r xmlns:w="http://schemas.openxmlformats.org/wordprocessingml/2006/main">
        <w:t xml:space="preserve">1. Psalm 127:1-2 - As die Here die huis nie bou nie, werk die bouers tevergeefs. Tensy die Here oor die stad waak, staan die wagte tevergeefs.</w:t>
      </w:r>
    </w:p>
    <w:p/>
    <w:p>
      <w:r xmlns:w="http://schemas.openxmlformats.org/wordprocessingml/2006/main">
        <w:t xml:space="preserve">2. Spreuke 16:3 - Gee alles wat jy doen aan die Here toe, en Hy sal jou planne vasstel.</w:t>
      </w:r>
    </w:p>
    <w:p/>
    <w:p>
      <w:r xmlns:w="http://schemas.openxmlformats.org/wordprocessingml/2006/main">
        <w:t xml:space="preserve">Nehemia 3:16 Ná hom het Nehemia, die seun van Asbuk, owerste van die halwe deel van Bet-Sur, herstel tot by die plek teenoor die grafte van Dawid en tot by die dam wat daar gemaak is, en tot by die huis van die helde.</w:t>
      </w:r>
    </w:p>
    <w:p/>
    <w:p>
      <w:r xmlns:w="http://schemas.openxmlformats.org/wordprocessingml/2006/main">
        <w:t xml:space="preserve">Nehemia het die muur van Jerusalem herstel en die voltooiing daarvan gerig op die grafte van Dawid en die dam en die huis van die magtiges.</w:t>
      </w:r>
    </w:p>
    <w:p/>
    <w:p>
      <w:r xmlns:w="http://schemas.openxmlformats.org/wordprocessingml/2006/main">
        <w:t xml:space="preserve">1. Die krag van eenheid: Nehemia en die muur van Jerusalem</w:t>
      </w:r>
    </w:p>
    <w:p/>
    <w:p>
      <w:r xmlns:w="http://schemas.openxmlformats.org/wordprocessingml/2006/main">
        <w:t xml:space="preserve">2. Die krag van volharding: Nehemia en die herstel van Jerusalem</w:t>
      </w:r>
    </w:p>
    <w:p/>
    <w:p>
      <w:r xmlns:w="http://schemas.openxmlformats.org/wordprocessingml/2006/main">
        <w:t xml:space="preserve">1. Psalm 127:1 - As die Here die huis nie bou nie, werk die wat daaraan bou tevergeefs.</w:t>
      </w:r>
    </w:p>
    <w:p/>
    <w:p>
      <w:r xmlns:w="http://schemas.openxmlformats.org/wordprocessingml/2006/main">
        <w:t xml:space="preserve">2. Psalm 133:1 - Kyk, hoe goed en aangenaam is dit as broers in eenheid woon!</w:t>
      </w:r>
    </w:p>
    <w:p/>
    <w:p>
      <w:r xmlns:w="http://schemas.openxmlformats.org/wordprocessingml/2006/main">
        <w:t xml:space="preserve">Nehemia 3:17 Ná hom het die Leviete herstel, Rehum, die seun van Bani. Naas hom het Hasábja, die owerste van die halwe deel van Kehíla, in sy deel herstel.</w:t>
      </w:r>
    </w:p>
    <w:p/>
    <w:p>
      <w:r xmlns:w="http://schemas.openxmlformats.org/wordprocessingml/2006/main">
        <w:t xml:space="preserve">Die Leviete, Rehum, die seun van Bani, en Hasabja, die owerste van die halwe deel van Kehíla, het die stad Jerusalem herstel.</w:t>
      </w:r>
    </w:p>
    <w:p/>
    <w:p>
      <w:r xmlns:w="http://schemas.openxmlformats.org/wordprocessingml/2006/main">
        <w:t xml:space="preserve">1. Die krag van Rehum en Hasabja: Hoe hulle diens die Stad Jerusalem gebou het</w:t>
      </w:r>
    </w:p>
    <w:p/>
    <w:p>
      <w:r xmlns:w="http://schemas.openxmlformats.org/wordprocessingml/2006/main">
        <w:t xml:space="preserve">2. Die krag van samewerking: Werk saam om groot dinge te bereik</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Efesiërs 2:20-22 - En is gebou op die fondament van die apostels en profete, terwyl Jesus Christus self die hoeksteen is; In wie die hele gebou saamgevoeg word tot 'n heilige tempel in die Here: in wie julle ook saam opgebou is tot 'n woning van God deur die Gees.</w:t>
      </w:r>
    </w:p>
    <w:p/>
    <w:p>
      <w:r xmlns:w="http://schemas.openxmlformats.org/wordprocessingml/2006/main">
        <w:t xml:space="preserve">Nehemia 3:18 Ná hom het hulle broers, Bawai, die seun van Henadad, die owerste van die halwe deel van Kehíla, herstel.</w:t>
      </w:r>
    </w:p>
    <w:p/>
    <w:p>
      <w:r xmlns:w="http://schemas.openxmlformats.org/wordprocessingml/2006/main">
        <w:t xml:space="preserve">Bawai, die seun van Henadad, het 'n deel van Kehíla ná sy broers herstel.</w:t>
      </w:r>
    </w:p>
    <w:p/>
    <w:p>
      <w:r xmlns:w="http://schemas.openxmlformats.org/wordprocessingml/2006/main">
        <w:t xml:space="preserve">1. Die krag om as 'n span saam te werk</w:t>
      </w:r>
    </w:p>
    <w:p/>
    <w:p>
      <w:r xmlns:w="http://schemas.openxmlformats.org/wordprocessingml/2006/main">
        <w:t xml:space="preserve">2. Die rol van spanleiers om mense te verenig</w:t>
      </w:r>
    </w:p>
    <w:p/>
    <w:p>
      <w:r xmlns:w="http://schemas.openxmlformats.org/wordprocessingml/2006/main">
        <w:t xml:space="preserve">1. Nehemia 3:18</w:t>
      </w:r>
    </w:p>
    <w:p/>
    <w:p>
      <w:r xmlns:w="http://schemas.openxmlformats.org/wordprocessingml/2006/main">
        <w:t xml:space="preserve">2. Efesiërs 4:11-16</w:t>
      </w:r>
    </w:p>
    <w:p/>
    <w:p>
      <w:r xmlns:w="http://schemas.openxmlformats.org/wordprocessingml/2006/main">
        <w:t xml:space="preserve">NEHEMIA 3:19 En naas hom het Eser, die seun van Jesua, die owerste van Mispa, 'n ander stuk herstel teenoor die opgang na die wapenkamer by die draai van die muur.</w:t>
      </w:r>
    </w:p>
    <w:p/>
    <w:p>
      <w:r xmlns:w="http://schemas.openxmlformats.org/wordprocessingml/2006/main">
        <w:t xml:space="preserve">Die muur van Jerusalem was besig om te herstel en Eser, die seun van Jesua, was in beheer van die herstel van nog 'n stuk van die muur.</w:t>
      </w:r>
    </w:p>
    <w:p/>
    <w:p>
      <w:r xmlns:w="http://schemas.openxmlformats.org/wordprocessingml/2006/main">
        <w:t xml:space="preserve">1. Die belangrikheid daarvan om saam te werk om groot take uit te voer.</w:t>
      </w:r>
    </w:p>
    <w:p/>
    <w:p>
      <w:r xmlns:w="http://schemas.openxmlformats.org/wordprocessingml/2006/main">
        <w:t xml:space="preserve">2. Elkeen het 'n rol om te speel in God se werk.</w:t>
      </w:r>
    </w:p>
    <w:p/>
    <w:p>
      <w:r xmlns:w="http://schemas.openxmlformats.org/wordprocessingml/2006/main">
        <w:t xml:space="preserve">1. Prediker 4:9-12 - Twee is beter as een, want hulle het 'n goeie opbrengs vir hul arbeid: As een van hulle val, kan die een die ander ophelp. Maar jammer iemand wat val en niemand het om hulle op te help nie. Ook, as twee saam lê, sal hulle warm bly. Maar hoe kan mens alleen warm bly?</w:t>
      </w:r>
    </w:p>
    <w:p/>
    <w:p>
      <w:r xmlns:w="http://schemas.openxmlformats.org/wordprocessingml/2006/main">
        <w:t xml:space="preserve">2. Filippense 2:1-4 - Daarom, as julle enige bemoediging het uit die eenheid met Christus, as daar enige vertroosting uit sy liefde, as enige gemeenskaplike gemeenskap in die Gees, as enige teerheid en medelye, maak dan my blydskap volkome deur soos -gesind, met dieselfde liefde, een van gees en een van verstand. Doen niks uit selfsugtige ambisie of ydele verwaandheid nie. Waardeer eerder in nederigheid ander bo julleself.</w:t>
      </w:r>
    </w:p>
    <w:p/>
    <w:p>
      <w:r xmlns:w="http://schemas.openxmlformats.org/wordprocessingml/2006/main">
        <w:t xml:space="preserve">Nehemia 3:20 Ná hom het Barug, die seun van Sabbai, die ander stuk ernstig herstel, van die draai van die muur af tot by die ingang van die huis van Eljasib, die hoëpriester.</w:t>
      </w:r>
    </w:p>
    <w:p/>
    <w:p>
      <w:r xmlns:w="http://schemas.openxmlformats.org/wordprocessingml/2006/main">
        <w:t xml:space="preserve">Die mense van Jerusalem het die mure van die stad herstel, terwyl Barug, die seun van Sabbai, gehelp het om die ander stuk te herstel van die draai van die muur af tot by die huis van Eljasib, die hoëpriester.</w:t>
      </w:r>
    </w:p>
    <w:p/>
    <w:p>
      <w:r xmlns:w="http://schemas.openxmlformats.org/wordprocessingml/2006/main">
        <w:t xml:space="preserve">1. Die waarde van harde werk en ywer</w:t>
      </w:r>
    </w:p>
    <w:p/>
    <w:p>
      <w:r xmlns:w="http://schemas.openxmlformats.org/wordprocessingml/2006/main">
        <w:t xml:space="preserve">2. Die krag van saamwerk</w:t>
      </w:r>
    </w:p>
    <w:p/>
    <w:p>
      <w:r xmlns:w="http://schemas.openxmlformats.org/wordprocessingml/2006/main">
        <w:t xml:space="preserve">1. Spreuke 14:23 – Alle harde werk bring wins, maar blote praat lei net tot armoede.</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Nehemia 3:21 Ná hom het Meremot, die seun van Uría, die seun van Kos, nog 'n stuk herstel, van die ingang van die huis van Eljasib af tot by die einde van die huis van Eljasib.</w:t>
      </w:r>
    </w:p>
    <w:p/>
    <w:p>
      <w:r xmlns:w="http://schemas.openxmlformats.org/wordprocessingml/2006/main">
        <w:t xml:space="preserve">Hierdie gedeelte openbaar die werk van Meremot, seun van Uria, seun van Kos, wat 'n gedeelte van die huis van Eljasib herstel het.</w:t>
      </w:r>
    </w:p>
    <w:p/>
    <w:p>
      <w:r xmlns:w="http://schemas.openxmlformats.org/wordprocessingml/2006/main">
        <w:t xml:space="preserve">1. Die belangrikheid van getroue diens - Nehemia 3:21</w:t>
      </w:r>
    </w:p>
    <w:p/>
    <w:p>
      <w:r xmlns:w="http://schemas.openxmlformats.org/wordprocessingml/2006/main">
        <w:t xml:space="preserve">2. Die nalatenskap van 'n getroue vader - Nehemia 3:21</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Psalm 127:1 - "As die Here die huis nie bou nie, swoeg die wat daaraan bou tevergeefs."</w:t>
      </w:r>
    </w:p>
    <w:p/>
    <w:p>
      <w:r xmlns:w="http://schemas.openxmlformats.org/wordprocessingml/2006/main">
        <w:t xml:space="preserve">Nehemia 3:22 En ná hom het die priesters, die manne van die Vlakte, herstel.</w:t>
      </w:r>
    </w:p>
    <w:p/>
    <w:p>
      <w:r xmlns:w="http://schemas.openxmlformats.org/wordprocessingml/2006/main">
        <w:t xml:space="preserve">Die priesters van die vlakte het die muur van Jerusalem ná Nehemia herstel.</w:t>
      </w:r>
    </w:p>
    <w:p/>
    <w:p>
      <w:r xmlns:w="http://schemas.openxmlformats.org/wordprocessingml/2006/main">
        <w:t xml:space="preserve">1. Die krag van eenheid: Werk saam om 'n beter toekoms te bou</w:t>
      </w:r>
    </w:p>
    <w:p/>
    <w:p>
      <w:r xmlns:w="http://schemas.openxmlformats.org/wordprocessingml/2006/main">
        <w:t xml:space="preserve">2. Die Priesterskap van Gelowiges: Almal word geroep om vir God se Koninkryk te werk</w:t>
      </w:r>
    </w:p>
    <w:p/>
    <w:p>
      <w:r xmlns:w="http://schemas.openxmlformats.org/wordprocessingml/2006/main">
        <w:t xml:space="preserve">1. Psalm 127:1 - "As die Here die huis nie bou nie, swoeg die wat daaraan bou tevergeefs."</w:t>
      </w:r>
    </w:p>
    <w:p/>
    <w:p>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is. die hoeksteen, in wie die hele gebou, saamgevoeg, uitgroei tot 'n heilige tempel in die Here. In Hom word julle ook saam opgebou tot 'n woning vir God deur die Gees."</w:t>
      </w:r>
    </w:p>
    <w:p/>
    <w:p>
      <w:r xmlns:w="http://schemas.openxmlformats.org/wordprocessingml/2006/main">
        <w:t xml:space="preserve">Nehemia 3:23 Ná hom het Benjamin en Hasub reg teenoor hulle huis herstel. Ná hom het Asárja, die seun van Maäséja, die seun van Anánja, by sy huis herstel.</w:t>
      </w:r>
    </w:p>
    <w:p/>
    <w:p>
      <w:r xmlns:w="http://schemas.openxmlformats.org/wordprocessingml/2006/main">
        <w:t xml:space="preserve">Nehemia en sy volgelinge het die muur van Jerusalem herstel, terwyl Benjamin en Hasub aan die een gedeelte gewerk het en Asarja, die seun van Maäséja, en Ananja aan die ander.</w:t>
      </w:r>
    </w:p>
    <w:p/>
    <w:p>
      <w:r xmlns:w="http://schemas.openxmlformats.org/wordprocessingml/2006/main">
        <w:t xml:space="preserve">1. Die krag van saamwerk: Nehemia 3:23</w:t>
      </w:r>
    </w:p>
    <w:p/>
    <w:p>
      <w:r xmlns:w="http://schemas.openxmlformats.org/wordprocessingml/2006/main">
        <w:t xml:space="preserve">2. Die belangrikheid van gemeenskap: Nehemia 3:23</w:t>
      </w:r>
    </w:p>
    <w:p/>
    <w:p>
      <w:r xmlns:w="http://schemas.openxmlformats.org/wordprocessingml/2006/main">
        <w:t xml:space="preserve">1. Prediker 4:9-12 - Twee is beter as een; hulle kry 'n goeie loon vir hul moeite. Want as hulle val, sal iemand sy maat optel; maar wee hom wat alleen is as hy val en geen ander het om hom op te tel nie. Weereens, as twee bymekaar lê, is hulle warm; maar hoe kan mens alleen warm wees? En al sou 'n man die oorhand kry teen een wat alleen is, twee sal hom teëstaan 'n drievoudige tou word nie gou gebreek nie.</w:t>
      </w:r>
    </w:p>
    <w:p/>
    <w:p>
      <w:r xmlns:w="http://schemas.openxmlformats.org/wordprocessingml/2006/main">
        <w:t xml:space="preserve">2. Galasiërs 6:1-5 - Broeders, as iemand deur 'n oortreding betrap word, moet julle wat geestelik is, hom in 'n gees van sagmoedigheid herstel. Hou jouself waak, sodat jy ook nie in versoeking kom nie. Dra mekaar se laste en vervul so die wet van Christus. Want as iemand dink dat hy iets is, terwyl hy niks is nie, bedrieg hy homself. Maar laat elkeen sy eie werk op die proef stel, en dan sal sy rede om te roem in homself alleen wees en nie in sy naaste nie. Want elkeen sal sy eie las moet dra.</w:t>
      </w:r>
    </w:p>
    <w:p/>
    <w:p>
      <w:r xmlns:w="http://schemas.openxmlformats.org/wordprocessingml/2006/main">
        <w:t xml:space="preserve">Nehemia 3:24 Ná hom het Binnuï, die seun van Henadad, nog 'n stuk herstel, van die huis van Asarja af tot by die draai van die muur, tot by die hoek.</w:t>
      </w:r>
    </w:p>
    <w:p/>
    <w:p>
      <w:r xmlns:w="http://schemas.openxmlformats.org/wordprocessingml/2006/main">
        <w:t xml:space="preserve">Binnui, die seun van Henadad, het 'n stuk van die muur van Jerusalem herstel van die huis van Asarja af tot by die hoek.</w:t>
      </w:r>
    </w:p>
    <w:p/>
    <w:p>
      <w:r xmlns:w="http://schemas.openxmlformats.org/wordprocessingml/2006/main">
        <w:t xml:space="preserve">1. Die belangrikheid van gehoorsaamheid aan God deur diens</w:t>
      </w:r>
    </w:p>
    <w:p/>
    <w:p>
      <w:r xmlns:w="http://schemas.openxmlformats.org/wordprocessingml/2006/main">
        <w:t xml:space="preserve">2. Die krag van gemeenskap in tye van teëspoed</w:t>
      </w:r>
    </w:p>
    <w:p/>
    <w:p>
      <w:r xmlns:w="http://schemas.openxmlformats.org/wordprocessingml/2006/main">
        <w:t xml:space="preserve">1. Efesiërs 2:19-22 - Julle is dus nie meer vreemdelinge en bywoners nie, maar medeburgers van die heiliges en huisgenote van God, gebou op die fondament van die apostels en profete, terwyl Christus Jesus self die hoeksteen, in wie die hele gebou, wat saamgevoeg is, uitgroei tot 'n heilige tempel in die Here. In Hom word julle ook saam opgebou tot 'n woonplek vir God deur die Gees.</w:t>
      </w:r>
    </w:p>
    <w:p/>
    <w:p>
      <w:r xmlns:w="http://schemas.openxmlformats.org/wordprocessingml/2006/main">
        <w:t xml:space="preserve">2. Galasiërs 6:9-10 - En laat ons nie moeg word om goed te doen nie, want op die regte tyd sal ons maai as ons nie opgee nie. Laat ons dan, terwyl ons geleentheid het, aan almal goed doen, en veral aan die huisgenote van die geloof.</w:t>
      </w:r>
    </w:p>
    <w:p/>
    <w:p>
      <w:r xmlns:w="http://schemas.openxmlformats.org/wordprocessingml/2006/main">
        <w:t xml:space="preserve">NEHEMIA 3:25 Palal, die seun van Usai, teenoor die draai van die muur en die toring wat uitsteek van die hoë huis van die koning af wat by die voorhof van die gevangenis was. Ná hom Pedaja, die seun van Paros.</w:t>
      </w:r>
    </w:p>
    <w:p/>
    <w:p>
      <w:r xmlns:w="http://schemas.openxmlformats.org/wordprocessingml/2006/main">
        <w:t xml:space="preserve">Palal en Pedaja is aangewys om te werk aan die muur naby die koning se hoë huis en die hof van die tronk.</w:t>
      </w:r>
    </w:p>
    <w:p/>
    <w:p>
      <w:r xmlns:w="http://schemas.openxmlformats.org/wordprocessingml/2006/main">
        <w:t xml:space="preserve">1. Die krag van saamwerk - Nehemia 3:25</w:t>
      </w:r>
    </w:p>
    <w:p/>
    <w:p>
      <w:r xmlns:w="http://schemas.openxmlformats.org/wordprocessingml/2006/main">
        <w:t xml:space="preserve">2. God se voorsiening in moeilike tye - Nehemia 3:25</w:t>
      </w:r>
    </w:p>
    <w:p/>
    <w:p>
      <w:r xmlns:w="http://schemas.openxmlformats.org/wordprocessingml/2006/main">
        <w:t xml:space="preserve">1. Prediker 4:9-12 - Twee is beter as een, want hulle het 'n goeie opbrengs vir hul arbeid.</w:t>
      </w:r>
    </w:p>
    <w:p/>
    <w:p>
      <w:r xmlns:w="http://schemas.openxmlformats.org/wordprocessingml/2006/main">
        <w:t xml:space="preserve">2. Jakobus 5:16 - Bely dan julle sondes voor mekaar en bid vir mekaar sodat julle gesond kan word.</w:t>
      </w:r>
    </w:p>
    <w:p/>
    <w:p>
      <w:r xmlns:w="http://schemas.openxmlformats.org/wordprocessingml/2006/main">
        <w:t xml:space="preserve">NEHEMIA 3:26 En die tempelbediendes het in Ofel gewoon, tot by die plek teenoor die Waterpoort na die ooste en die toring wat uitsteek.</w:t>
      </w:r>
    </w:p>
    <w:p/>
    <w:p>
      <w:r xmlns:w="http://schemas.openxmlformats.org/wordprocessingml/2006/main">
        <w:t xml:space="preserve">Die Nethinims het naby die oostelike poort van Jerusalem gewoon, naby die toring buite die stad.</w:t>
      </w:r>
    </w:p>
    <w:p/>
    <w:p>
      <w:r xmlns:w="http://schemas.openxmlformats.org/wordprocessingml/2006/main">
        <w:t xml:space="preserve">1. Lewe in God se Beskerming: 'n Studie van Nehemia 3:26</w:t>
      </w:r>
    </w:p>
    <w:p/>
    <w:p>
      <w:r xmlns:w="http://schemas.openxmlformats.org/wordprocessingml/2006/main">
        <w:t xml:space="preserve">2. Woon in geloof: 'n Kykie na die Nethinims in Nehemia 3:26</w:t>
      </w:r>
    </w:p>
    <w:p/>
    <w:p>
      <w:r xmlns:w="http://schemas.openxmlformats.org/wordprocessingml/2006/main">
        <w:t xml:space="preserve">1. Spreuke 18:10 - Die Naam van die Here is 'n sterk toring; die regverdiges hardloop daarin en is veilig.</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Nehemia 3:27 Ná hulle het die Tekoïete 'n ander stuk herstel, teenoor die groot toring wat uitsteek, tot by die muur van Ofel.</w:t>
      </w:r>
    </w:p>
    <w:p/>
    <w:p>
      <w:r xmlns:w="http://schemas.openxmlformats.org/wordprocessingml/2006/main">
        <w:t xml:space="preserve">Die Tekoïete het 'n stuk van die muur herstel wat gestrek het van die groot toring tot by die muur van Ofel.</w:t>
      </w:r>
    </w:p>
    <w:p/>
    <w:p>
      <w:r xmlns:w="http://schemas.openxmlformats.org/wordprocessingml/2006/main">
        <w:t xml:space="preserve">1: Ons is geroep om soos die Tekoiete te wees en saam te werk om ons gemeenskappe te herstel en in stand te hou.</w:t>
      </w:r>
    </w:p>
    <w:p/>
    <w:p>
      <w:r xmlns:w="http://schemas.openxmlformats.org/wordprocessingml/2006/main">
        <w:t xml:space="preserve">2: Die Tekoiete het vir ons gewys dat geen taak te groot is as ons saamwerk nie.</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Matteus 18:20 - Want waar twee of drie in my Naam vergader, daar is Ek in hulle midde.</w:t>
      </w:r>
    </w:p>
    <w:p/>
    <w:p>
      <w:r xmlns:w="http://schemas.openxmlformats.org/wordprocessingml/2006/main">
        <w:t xml:space="preserve">Nehemia 3:28 Van bo af het die perdepoort die priesters herstel, elkeen teenoor sy huis.</w:t>
      </w:r>
    </w:p>
    <w:p/>
    <w:p>
      <w:r xmlns:w="http://schemas.openxmlformats.org/wordprocessingml/2006/main">
        <w:t xml:space="preserve">Die priesters het die perdepoort daarbo herstel.</w:t>
      </w:r>
    </w:p>
    <w:p/>
    <w:p>
      <w:r xmlns:w="http://schemas.openxmlformats.org/wordprocessingml/2006/main">
        <w:t xml:space="preserve">1. Die belangrikheid daarvan om te herstel wat stukkend is</w:t>
      </w:r>
    </w:p>
    <w:p/>
    <w:p>
      <w:r xmlns:w="http://schemas.openxmlformats.org/wordprocessingml/2006/main">
        <w:t xml:space="preserve">2. Die priesters se verbintenis tot God se werk</w:t>
      </w:r>
    </w:p>
    <w:p/>
    <w:p>
      <w:r xmlns:w="http://schemas.openxmlformats.org/wordprocessingml/2006/main">
        <w:t xml:space="preserve">1. Matteus 7:12 - "Wat julle dan ook al wil hê dat ander aan julle moet doen, moet julle ook aan hulle doen, want dit is die wet en die profete."</w:t>
      </w:r>
    </w:p>
    <w:p/>
    <w:p>
      <w:r xmlns:w="http://schemas.openxmlformats.org/wordprocessingml/2006/main">
        <w:t xml:space="preserve">2. Romeine 12:9-10 - "Laat liefde opreg wees. Verafsku wat sleg is; hou vas aan wat goed is. Wees lief vir mekaar met broederlike geneentheid. Oortref mekaar deur eer te betoon."</w:t>
      </w:r>
    </w:p>
    <w:p/>
    <w:p>
      <w:r xmlns:w="http://schemas.openxmlformats.org/wordprocessingml/2006/main">
        <w:t xml:space="preserve">Nehemia 3:29 Ná hulle het Sadok, die seun van Immer, teenoor sy huis herstel. Ná hom het Semaja, die seun van Segánja, die bewaker van die Oospoort, ook herstel.</w:t>
      </w:r>
    </w:p>
    <w:p/>
    <w:p>
      <w:r xmlns:w="http://schemas.openxmlformats.org/wordprocessingml/2006/main">
        <w:t xml:space="preserve">Sadok, die seun van Immer, en Semaja, die seun van Segánja, het die mure en poorte van Jerusalem herstel.</w:t>
      </w:r>
    </w:p>
    <w:p/>
    <w:p>
      <w:r xmlns:w="http://schemas.openxmlformats.org/wordprocessingml/2006/main">
        <w:t xml:space="preserve">1. Die belangrikheid daarvan om saam te werk vir 'n gemeenskaplike doelwit</w:t>
      </w:r>
    </w:p>
    <w:p/>
    <w:p>
      <w:r xmlns:w="http://schemas.openxmlformats.org/wordprocessingml/2006/main">
        <w:t xml:space="preserve">2. Die krag van getroue diens</w:t>
      </w:r>
    </w:p>
    <w:p/>
    <w:p>
      <w:r xmlns:w="http://schemas.openxmlformats.org/wordprocessingml/2006/main">
        <w:t xml:space="preserve">1. Matteus 18:20 – “Want waar twee of drie in my Naam vergader, daar is Ek in hulle midde.</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Nehemia 3:30 Ná hom het Hanánja, die seun van Selemja, en Hanun, die sesde seun van Salaf, nog 'n stuk herstel. Ná hom het Mesullam, die seun van Beregja, teenoor sy kamer herstel.</w:t>
      </w:r>
    </w:p>
    <w:p/>
    <w:p>
      <w:r xmlns:w="http://schemas.openxmlformats.org/wordprocessingml/2006/main">
        <w:t xml:space="preserve">Hananja, Hanun en Mesullam het gedeeltes van die stadsmuur van Jerusalem herstel tydens Nehemia se herbouprojek.</w:t>
      </w:r>
    </w:p>
    <w:p/>
    <w:p>
      <w:r xmlns:w="http://schemas.openxmlformats.org/wordprocessingml/2006/main">
        <w:t xml:space="preserve">1. Die krag van saamwerk: 'n studie deur Nehemia 3:30</w:t>
      </w:r>
    </w:p>
    <w:p/>
    <w:p>
      <w:r xmlns:w="http://schemas.openxmlformats.org/wordprocessingml/2006/main">
        <w:t xml:space="preserve">2. Bou verder as verwagtinge: 'n Ontleding van Nehemia 3:30</w:t>
      </w:r>
    </w:p>
    <w:p/>
    <w:p>
      <w:r xmlns:w="http://schemas.openxmlformats.org/wordprocessingml/2006/main">
        <w:t xml:space="preserve">1. Prediker 4:9-12 - Twee is beter as een, want hulle het 'n goeie beloning vir hul moeite.</w:t>
      </w:r>
    </w:p>
    <w:p/>
    <w:p>
      <w:r xmlns:w="http://schemas.openxmlformats.org/wordprocessingml/2006/main">
        <w:t xml:space="preserve">10 Want as hulle val, sal iemand sy maat optel. Maar wee hom wat alleen is as hy val en geen ander het om hom op te tel nie!</w:t>
      </w:r>
    </w:p>
    <w:p/>
    <w:p>
      <w:r xmlns:w="http://schemas.openxmlformats.org/wordprocessingml/2006/main">
        <w:t xml:space="preserve">11 Weereens, as twee saam lê, bly hulle warm, maar hoe kan 'n mens alleen warm bly?</w:t>
      </w:r>
    </w:p>
    <w:p/>
    <w:p>
      <w:r xmlns:w="http://schemas.openxmlformats.org/wordprocessingml/2006/main">
        <w:t xml:space="preserve">12 En al sou 'n man die oorhand kry teen een wat alleen is, twee sal hom teëstaan 'n drievoudige tou word nie gou gebreek nie.</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Nehemia 3:31 Ná hom het Malkía, die seun van die goudsmid, herstel tot by die plek van die tempelbediendes en van die handelaars, teenoor die poort van Mifkad en tot by die hoek.</w:t>
      </w:r>
    </w:p>
    <w:p/>
    <w:p>
      <w:r xmlns:w="http://schemas.openxmlformats.org/wordprocessingml/2006/main">
        <w:t xml:space="preserve">Hierdie gedeelte beskryf die werk van 'n goudsmid se seun om 'n gedeelte van die stad buite die poort van Miphkad te herstel.</w:t>
      </w:r>
    </w:p>
    <w:p/>
    <w:p>
      <w:r xmlns:w="http://schemas.openxmlformats.org/wordprocessingml/2006/main">
        <w:t xml:space="preserve">1: God roep ons om ywerig en met uitnemendheid te werk in alles wat ons doen.</w:t>
      </w:r>
    </w:p>
    <w:p/>
    <w:p>
      <w:r xmlns:w="http://schemas.openxmlformats.org/wordprocessingml/2006/main">
        <w:t xml:space="preserve">2: Ons moet ons gawes en vermoëns gebruik om ons gemeenskappe te dien en op te bou.</w:t>
      </w:r>
    </w:p>
    <w:p/>
    <w:p>
      <w:r xmlns:w="http://schemas.openxmlformats.org/wordprocessingml/2006/main">
        <w:t xml:space="preserve">1: Kolossense 3:23-24 – Wat julle ook al doen, werk van harte soos vir die Here en nie vir mense nie, omdat julle weet dat julle die erfenis van die Here as loon sal ontvang. Jy dien die Here Christus.</w:t>
      </w:r>
    </w:p>
    <w:p/>
    <w:p>
      <w:r xmlns:w="http://schemas.openxmlformats.org/wordprocessingml/2006/main">
        <w:t xml:space="preserve">2:1 Petrus 4:10 - Soos elkeen 'n gawe ontvang het, gebruik dit om mekaar te dien, as goeie rentmeesters van God se uiteenlopende genade.</w:t>
      </w:r>
    </w:p>
    <w:p/>
    <w:p>
      <w:r xmlns:w="http://schemas.openxmlformats.org/wordprocessingml/2006/main">
        <w:t xml:space="preserve">Nehemia 3:32 En tussen die opgang van die hoek na die Skaappoort het die goudsmede en die handelaars herstel.</w:t>
      </w:r>
    </w:p>
    <w:p/>
    <w:p>
      <w:r xmlns:w="http://schemas.openxmlformats.org/wordprocessingml/2006/main">
        <w:t xml:space="preserve">Die goudsmede en handelaars het die skaappoort tussen die hoek en die opgang herstel.</w:t>
      </w:r>
    </w:p>
    <w:p/>
    <w:p>
      <w:r xmlns:w="http://schemas.openxmlformats.org/wordprocessingml/2006/main">
        <w:t xml:space="preserve">1. Spreuke 28:19 Hy wat sy land bewerk, sal volop brood hê;</w:t>
      </w:r>
    </w:p>
    <w:p/>
    <w:p>
      <w:r xmlns:w="http://schemas.openxmlformats.org/wordprocessingml/2006/main">
        <w:t xml:space="preserve">2. Spreuke 16:8 Beter 'n bietjie met geregtigheid as groot inkomste sonder reg.</w:t>
      </w:r>
    </w:p>
    <w:p/>
    <w:p>
      <w:r xmlns:w="http://schemas.openxmlformats.org/wordprocessingml/2006/main">
        <w:t xml:space="preserve">1. Spreuke 27:23-24 Wees ywerig om die toestand van jou kleinvee te ken, en kyk goed na jou beeste. Want rykdom is nie vir ewig nie, en sal die kroon bestaan tot geslag tot geslag?</w:t>
      </w:r>
    </w:p>
    <w:p/>
    <w:p>
      <w:r xmlns:w="http://schemas.openxmlformats.org/wordprocessingml/2006/main">
        <w:t xml:space="preserve">2. Prediker 11:1-2 Gooi jou brood op die water, want ná baie dae sal jy dit vind. Gee 'n deel aan sewe en ook vir agt; want jy weet nie watter onheil op die aarde sal wees nie.</w:t>
      </w:r>
    </w:p>
    <w:p/>
    <w:p>
      <w:r xmlns:w="http://schemas.openxmlformats.org/wordprocessingml/2006/main">
        <w:t xml:space="preserve">Nehemia hoofstuk 4 fokus op die teenstand en uitdagings wat Nehemia en die bouers in die gesig staar terwyl hulle voortgaan met die werk om Jerusalem se mure te herbou. Die hoofstuk beklemtoon hul volharding, gebed en strategieë om struikelblokke te oorkom.</w:t>
      </w:r>
    </w:p>
    <w:p/>
    <w:p>
      <w:r xmlns:w="http://schemas.openxmlformats.org/wordprocessingml/2006/main">
        <w:t xml:space="preserve">1ste Paragraaf: Die hoofstuk begin deur te beskryf hoe Sanballat, Tobia en ander vyande van Israel woedend word wanneer hulle hoor van die vordering met die herbou van die mure. Hulle spot en komplot teen Nehemia en die bouers (Nehemia 4:1-3).</w:t>
      </w:r>
    </w:p>
    <w:p/>
    <w:p>
      <w:r xmlns:w="http://schemas.openxmlformats.org/wordprocessingml/2006/main">
        <w:t xml:space="preserve">2de Paragraaf: Die vertelling fokus op hoe Nehemia op die opposisie reageer. Hy bid tot God vir krag en plaas wagte om teen aanvalle te beskerm. Hy moedig die mense aan om hulle werk met vasberadenheid voort te sit (Nehemia 4:4-9).</w:t>
      </w:r>
    </w:p>
    <w:p/>
    <w:p>
      <w:r xmlns:w="http://schemas.openxmlformats.org/wordprocessingml/2006/main">
        <w:t xml:space="preserve">3de paragraaf: Die verslag beklemtoon hoe die dreigemente toeneem, wat vrees onder die werkers veroorsaak. Nehemia organiseer ’n strategie waar die helfte van hulle by konstruksie betrokke raak terwyl ander wagstaan met wapens vir beskerming (Nehemia 4:10-15).</w:t>
      </w:r>
    </w:p>
    <w:p/>
    <w:p>
      <w:r xmlns:w="http://schemas.openxmlformats.org/wordprocessingml/2006/main">
        <w:t xml:space="preserve">4de Paragraaf: Die verhaal sluit af met Nehemia se herinnering aan die mense dat God vir hulle veg. Hy spoor hulle aan om nie bang te wees nie, maar eerder op God se verlossing te vertrou terwyl hulle met hul werk voortgaan (Nehemia 4:16-23).</w:t>
      </w:r>
    </w:p>
    <w:p/>
    <w:p>
      <w:r xmlns:w="http://schemas.openxmlformats.org/wordprocessingml/2006/main">
        <w:t xml:space="preserve">Samevattend, Hoofstuk vier van Nehemia beeld die opposisie en veerkragtigheid wat ervaar word tydens die herstel van die herbou van Jerusalem se mure uit. Beklemtoon vyandigheid uitgedruk deur weerstand, en vasberadenheid verkry deur gebed. Vermelding van strategiese beplanning wat gedoen is vir beskerming, en gedemonstreer vertroue op goddelike ingryping, 'n beliggaming wat volharding verteenwoordig, 'n bevestiging van herstel tot die herbou van 'n testament wat toewyding illustreer om die verbondsverhouding tussen Skepper-God en uitverkore mense-Israel te eerbiedig.</w:t>
      </w:r>
    </w:p>
    <w:p/>
    <w:p>
      <w:r xmlns:w="http://schemas.openxmlformats.org/wordprocessingml/2006/main">
        <w:t xml:space="preserve">Nehemia 4:1 Maar toe Sanballat hoor dat ons die muur gebou het, het hy kwaad geword en groot verontwaardiging gehad en met die Jode gespot.</w:t>
      </w:r>
    </w:p>
    <w:p/>
    <w:p>
      <w:r xmlns:w="http://schemas.openxmlformats.org/wordprocessingml/2006/main">
        <w:t xml:space="preserve">Die bou van die muur het veroorsaak dat Sanballat kwaad geword het en die Jode bespot het.</w:t>
      </w:r>
    </w:p>
    <w:p/>
    <w:p>
      <w:r xmlns:w="http://schemas.openxmlformats.org/wordprocessingml/2006/main">
        <w:t xml:space="preserve">1. Oorkom teenstand in die aangesig van teëspoed</w:t>
      </w:r>
    </w:p>
    <w:p/>
    <w:p>
      <w:r xmlns:w="http://schemas.openxmlformats.org/wordprocessingml/2006/main">
        <w:t xml:space="preserve">2. Die belangrikheid van volharding</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Nehemia 4:2 En hy het voor sy broers en die leër van Samaría gespreek en gesê: Wat doen hierdie swak Jode? sal hulle hulself versterk? sal hulle offer? sal hulle 'n einde maak in 'n dag? sal hulle die klippe laat herleef uit die hope vullis wat verbrand word?</w:t>
      </w:r>
    </w:p>
    <w:p/>
    <w:p>
      <w:r xmlns:w="http://schemas.openxmlformats.org/wordprocessingml/2006/main">
        <w:t xml:space="preserve">Nehemia het gevra hoekom die Jode 'n moeilike taak probeer het om die muur te herbou terwyl hulle so swak en swak was.</w:t>
      </w:r>
    </w:p>
    <w:p/>
    <w:p>
      <w:r xmlns:w="http://schemas.openxmlformats.org/wordprocessingml/2006/main">
        <w:t xml:space="preserve">1. God is in staat om die onmoontlike te bereik</w:t>
      </w:r>
    </w:p>
    <w:p/>
    <w:p>
      <w:r xmlns:w="http://schemas.openxmlformats.org/wordprocessingml/2006/main">
        <w:t xml:space="preserve">2. Vertrou op die Here se Krag en Voorsiening</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Filippense 4:13 - Ek is tot alles in staat deur Christus wat my krag gee.</w:t>
      </w:r>
    </w:p>
    <w:p/>
    <w:p>
      <w:r xmlns:w="http://schemas.openxmlformats.org/wordprocessingml/2006/main">
        <w:t xml:space="preserve">Nehemia 4:3 En Tobía, die Ammoniet, was by hom, en hy het gesê: Selfs wat hulle bou, as 'n jakkals optrek, sal hy selfs hulle klipmuur afbreek.</w:t>
      </w:r>
    </w:p>
    <w:p/>
    <w:p>
      <w:r xmlns:w="http://schemas.openxmlformats.org/wordprocessingml/2006/main">
        <w:t xml:space="preserve">Die Ammonitiese Tobia het Nehemia probeer ontmoedig om die muur te herbou.</w:t>
      </w:r>
    </w:p>
    <w:p/>
    <w:p>
      <w:r xmlns:w="http://schemas.openxmlformats.org/wordprocessingml/2006/main">
        <w:t xml:space="preserve">1: God sal altyd krag en leiding verskaf wanneer teenstand te staan kom.</w:t>
      </w:r>
    </w:p>
    <w:p/>
    <w:p>
      <w:r xmlns:w="http://schemas.openxmlformats.org/wordprocessingml/2006/main">
        <w:t xml:space="preserve">2: Omring jouself met mense wat jou in jou werk sal aanmoedig en ondersteun.</w:t>
      </w:r>
    </w:p>
    <w:p/>
    <w:p>
      <w:r xmlns:w="http://schemas.openxmlformats.org/wordprocessingml/2006/main">
        <w:t xml:space="preserve">1:2 Korintiërs 12:9-10, "En Hy het vir my gesê: My genade is vir jou genoeg, want my krag word in swakheid volbring. Daarom sal ek liewer in my swakhede roem, sodat die krag van Christus kan rus op my."</w:t>
      </w:r>
    </w:p>
    <w:p/>
    <w:p>
      <w:r xmlns:w="http://schemas.openxmlformats.org/wordprocessingml/2006/main">
        <w:t xml:space="preserve">2: Jesaja 40:28-31, “Het jy nie geweet nie? Het jy nie gehoor dat die ewige God, die HERE, die Skepper van die eindes van die aarde, nie beswyk en nie moeg word nie? aan die vermoeides gee Hy krag, en aan die wat geen krag het, versterk Hy krag. Selfs die jongmense sal moeg word en moeg word, en die jongmanne sal heeltemal val; maar die wat op die HERE wag, kry nuwe krag; sal opstyg met vlerke soos arende; hulle sal hardloop en nie moeg word nie, en hulle sal loop en nie moeg word nie."</w:t>
      </w:r>
    </w:p>
    <w:p/>
    <w:p>
      <w:r xmlns:w="http://schemas.openxmlformats.org/wordprocessingml/2006/main">
        <w:t xml:space="preserve">Nehemia 4:4 Hoor, onse God! want ons is verag; en draai hulle smaad op hulle eie hoof en gee hulle as buit in die land van ballingskap.</w:t>
      </w:r>
    </w:p>
    <w:p/>
    <w:p>
      <w:r xmlns:w="http://schemas.openxmlformats.org/wordprocessingml/2006/main">
        <w:t xml:space="preserve">Nehemia roep God op om die smaad van hul vyande op hulle terug te keer en hulle 'n prooi te maak in die land van ballingskap.</w:t>
      </w:r>
    </w:p>
    <w:p/>
    <w:p>
      <w:r xmlns:w="http://schemas.openxmlformats.org/wordprocessingml/2006/main">
        <w:t xml:space="preserve">1. Verander ons vyande se smaad in lofprysing</w:t>
      </w:r>
    </w:p>
    <w:p/>
    <w:p>
      <w:r xmlns:w="http://schemas.openxmlformats.org/wordprocessingml/2006/main">
        <w:t xml:space="preserve">2. Van veragtelik tot oorwinnend: Ons God is ons Verlosser</w:t>
      </w:r>
    </w:p>
    <w:p/>
    <w:p>
      <w:r xmlns:w="http://schemas.openxmlformats.org/wordprocessingml/2006/main">
        <w:t xml:space="preserve">1. Psalm 44:5 Deur U verdruk ons ons vyande; deur u Naam sal ons hulle vertrap wat teen ons opstaan.</w:t>
      </w:r>
    </w:p>
    <w:p/>
    <w:p>
      <w:r xmlns:w="http://schemas.openxmlformats.org/wordprocessingml/2006/main">
        <w:t xml:space="preserve">2. Jesaja 54:17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Nehemia 4:5 En bedek hulle ongeregtigheid nie en laat hulle sonde nie voor jou uitgedelg word nie, want hulle het jou geterg voor die bouers.</w:t>
      </w:r>
    </w:p>
    <w:p/>
    <w:p>
      <w:r xmlns:w="http://schemas.openxmlformats.org/wordprocessingml/2006/main">
        <w:t xml:space="preserve">Nehemia waarsku God om nie die vyande van die volk te vergewe omdat hulle God kwaad gemaak het nie.</w:t>
      </w:r>
    </w:p>
    <w:p/>
    <w:p>
      <w:r xmlns:w="http://schemas.openxmlformats.org/wordprocessingml/2006/main">
        <w:t xml:space="preserve">1. Die gevaar om die Here uit te daag - Nehemia 4:5</w:t>
      </w:r>
    </w:p>
    <w:p/>
    <w:p>
      <w:r xmlns:w="http://schemas.openxmlformats.org/wordprocessingml/2006/main">
        <w:t xml:space="preserve">2. Die noodsaaklikheid van geregtigheid - Nehemia 4:14</w:t>
      </w:r>
    </w:p>
    <w:p/>
    <w:p>
      <w:r xmlns:w="http://schemas.openxmlformats.org/wordprocessingml/2006/main">
        <w:t xml:space="preserve">1. Spreuke 17:15 - "Hy wat die goddelose regverdig en hy wat die regverdige veroordeel, albei is vir die Here 'n gruwel."</w:t>
      </w:r>
    </w:p>
    <w:p/>
    <w:p>
      <w:r xmlns:w="http://schemas.openxmlformats.org/wordprocessingml/2006/main">
        <w:t xml:space="preserve">2. Romeine 12:19 - "Moet nooit self wraak neem nie, geliefdes, maar laat ruimte vir die toorn van God, want daar is geskrywe: Aan My kom die wraak toe, Ek sal vergeld, spreek die Here."</w:t>
      </w:r>
    </w:p>
    <w:p/>
    <w:p>
      <w:r xmlns:w="http://schemas.openxmlformats.org/wordprocessingml/2006/main">
        <w:t xml:space="preserve">Nehemia 4:6 So het ons die muur gebou; en die hele muur was aan die helfte daarvan saamgevoeg, want die manskappe was lus om te werk.</w:t>
      </w:r>
    </w:p>
    <w:p/>
    <w:p>
      <w:r xmlns:w="http://schemas.openxmlformats.org/wordprocessingml/2006/main">
        <w:t xml:space="preserve">Die volk Israel het saamgewerk om die muur van Jerusalem te herbou, en dit is halfpad voltooi.</w:t>
      </w:r>
    </w:p>
    <w:p/>
    <w:p>
      <w:r xmlns:w="http://schemas.openxmlformats.org/wordprocessingml/2006/main">
        <w:t xml:space="preserve">1. Die krag van saamwerk - Nehemia 4:6</w:t>
      </w:r>
    </w:p>
    <w:p/>
    <w:p>
      <w:r xmlns:w="http://schemas.openxmlformats.org/wordprocessingml/2006/main">
        <w:t xml:space="preserve">2. Die waarde van volharding - Nehemia 4:6</w:t>
      </w:r>
    </w:p>
    <w:p/>
    <w:p>
      <w:r xmlns:w="http://schemas.openxmlformats.org/wordprocessingml/2006/main">
        <w:t xml:space="preserve">1. Filippense 4:13 - "Ek is tot alles in staat deur Christus wat my krag gee."</w:t>
      </w:r>
    </w:p>
    <w:p/>
    <w:p>
      <w:r xmlns:w="http://schemas.openxmlformats.org/wordprocessingml/2006/main">
        <w:t xml:space="preserve">2. Prediker 4:12 - "En as een hom oorwin, sal twee hom teëstaan, en 'n driedubbele tou word nie gou gebreek nie."</w:t>
      </w:r>
    </w:p>
    <w:p/>
    <w:p>
      <w:r xmlns:w="http://schemas.openxmlformats.org/wordprocessingml/2006/main">
        <w:t xml:space="preserve">NEHEMIA 4:7 Maar toe Sanballat en Tobía en die Arabiere en die Ammoniete en die Asdodiete hoor dat die mure van Jerusalem opgebou is en dat die breuke begin word het, het hulle was baie kwaad,</w:t>
      </w:r>
    </w:p>
    <w:p/>
    <w:p>
      <w:r xmlns:w="http://schemas.openxmlformats.org/wordprocessingml/2006/main">
        <w:t xml:space="preserve">Toe Sanballat, Tobia, die Arabiere, Ammoniete en Asdodiete hoor dat die mure van Jerusalem herbou word en die skeure herstel word, was hulle baie kwaad.</w:t>
      </w:r>
    </w:p>
    <w:p/>
    <w:p>
      <w:r xmlns:w="http://schemas.openxmlformats.org/wordprocessingml/2006/main">
        <w:t xml:space="preserve">1. God se volk sal teenstand ondervind wanneer hulle sy wil doen.</w:t>
      </w:r>
    </w:p>
    <w:p/>
    <w:p>
      <w:r xmlns:w="http://schemas.openxmlformats.org/wordprocessingml/2006/main">
        <w:t xml:space="preserve">2. Moenie moedeloos wees wanneer jy teenstand ondervind omdat jy doen wat reg is nie.</w:t>
      </w:r>
    </w:p>
    <w:p/>
    <w:p>
      <w:r xmlns:w="http://schemas.openxmlformats.org/wordprocessingml/2006/main">
        <w:t xml:space="preserve">1. Efesiërs 6:10-13 Ten slotte, word kragtig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Nehemia 4:8 En hulle het almal saamgesweer om te kom en teen Jerusalem te veg en dit te verhinder.</w:t>
      </w:r>
    </w:p>
    <w:p/>
    <w:p>
      <w:r xmlns:w="http://schemas.openxmlformats.org/wordprocessingml/2006/main">
        <w:t xml:space="preserve">Vyande van Jerusalem het saamgesweer om daarteen te veg en dit te verhinder.</w:t>
      </w:r>
    </w:p>
    <w:p/>
    <w:p>
      <w:r xmlns:w="http://schemas.openxmlformats.org/wordprocessingml/2006/main">
        <w:t xml:space="preserve">1. Die krag van eenheid in verset</w:t>
      </w:r>
    </w:p>
    <w:p/>
    <w:p>
      <w:r xmlns:w="http://schemas.openxmlformats.org/wordprocessingml/2006/main">
        <w:t xml:space="preserve">2. Om teëspoed te oorkom in die aangesig van opposisie</w:t>
      </w:r>
    </w:p>
    <w:p/>
    <w:p>
      <w:r xmlns:w="http://schemas.openxmlformats.org/wordprocessingml/2006/main">
        <w:t xml:space="preserve">1. Prediker 4:9-12 (Twee is beter as een, want hulle het 'n goeie loon vir hul arbeid. Want as hulle val, sal die een sy maat optel; maar wee hom wat alleen is as hy val; hy het geen ander om hom op te help nie. Weereens, as twee saam lê, dan word hulle hitte, maar hoe kan 'n mens alleen warm word, en as een hom oorwin, sal twee hom teëstaan, en 'n driedubbele tou word nie gou gebreek nie. )</w:t>
      </w:r>
    </w:p>
    <w:p/>
    <w:p>
      <w:r xmlns:w="http://schemas.openxmlformats.org/wordprocessingml/2006/main">
        <w:t xml:space="preserve">2. Efesiërs 6:10-13 (Eindelik, my broeders, word kragtig in die Here en in die krag van sy sterkte. Trek die volle wapenrusting van God aan, sodat julle staande kan bly teen die liste van die duiwel. Want ons worstel nie teen vlees en bloed nie, maar teen owerhede, teen magte, teen die owerhede van die duisternis van hierdie wêreld, teen geestelike boosheid in die hoogtes. Daarom, neem die volle wapenrusting van God op, sodat julle weerstand kan bied. in die dag van onheil, en nadat alles gedoen is, staande bly.)</w:t>
      </w:r>
    </w:p>
    <w:p/>
    <w:p>
      <w:r xmlns:w="http://schemas.openxmlformats.org/wordprocessingml/2006/main">
        <w:t xml:space="preserve">Nehemia 4:9 Nogtans het ons tot onse God gebid en dag en nag 'n wag teen hulle opgestel ter wille van hulle.</w:t>
      </w:r>
    </w:p>
    <w:p/>
    <w:p>
      <w:r xmlns:w="http://schemas.openxmlformats.org/wordprocessingml/2006/main">
        <w:t xml:space="preserve">Ons het tot God gebid vir beskerming en waaksaam gewaak vir ons vyande.</w:t>
      </w:r>
    </w:p>
    <w:p/>
    <w:p>
      <w:r xmlns:w="http://schemas.openxmlformats.org/wordprocessingml/2006/main">
        <w:t xml:space="preserve">1. Die krag van gebed: waarom ons moet bid vir beskerming</w:t>
      </w:r>
    </w:p>
    <w:p/>
    <w:p>
      <w:r xmlns:w="http://schemas.openxmlformats.org/wordprocessingml/2006/main">
        <w:t xml:space="preserve">2. Die belangrikheid van waaksaamheid: waarom ons altyd waaksaam moet wees</w:t>
      </w:r>
    </w:p>
    <w:p/>
    <w:p>
      <w:r xmlns:w="http://schemas.openxmlformats.org/wordprocessingml/2006/main">
        <w:t xml:space="preserve">1. 1 Petrus 5:8, "Wees nugter, wees waaksaam, want julle teëstander, die duiwel, loop rond soos 'n brullende leeu en soek wie hy kan verslind."</w:t>
      </w:r>
    </w:p>
    <w:p/>
    <w:p>
      <w:r xmlns:w="http://schemas.openxmlformats.org/wordprocessingml/2006/main">
        <w:t xml:space="preserve">2. Psalm 27:1, "Die Here is my lig en my heil; vir wie sal ek vrees? Die Here is die sterkte van my lewe; vir wie sal ek bang wees?"</w:t>
      </w:r>
    </w:p>
    <w:p/>
    <w:p>
      <w:r xmlns:w="http://schemas.openxmlformats.org/wordprocessingml/2006/main">
        <w:t xml:space="preserve">Nehemia 4:10 Toe sê Juda: Die krag van die lasdraers is vergaan, en daar is baie rommel; sodat ons nie die muur kan bou nie.</w:t>
      </w:r>
    </w:p>
    <w:p/>
    <w:p>
      <w:r xmlns:w="http://schemas.openxmlformats.org/wordprocessingml/2006/main">
        <w:t xml:space="preserve">Die mense van Juda het te swak geword om voort te gaan om die muur te bou, en daar was 'n groot hoeveelheid rommel in die pad.</w:t>
      </w:r>
    </w:p>
    <w:p/>
    <w:p>
      <w:r xmlns:w="http://schemas.openxmlformats.org/wordprocessingml/2006/main">
        <w:t xml:space="preserve">1. Die sterkte van geloof: Oorkom struikelblokke in moeilike tye</w:t>
      </w:r>
    </w:p>
    <w:p/>
    <w:p>
      <w:r xmlns:w="http://schemas.openxmlformats.org/wordprocessingml/2006/main">
        <w:t xml:space="preserve">2. Volhard deur teëspoed: Hard werk ten spyte van terugslae</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Filippense 4:13 - Ek is tot alles in staat deur Hom wat my krag gee.</w:t>
      </w:r>
    </w:p>
    <w:p/>
    <w:p>
      <w:r xmlns:w="http://schemas.openxmlformats.org/wordprocessingml/2006/main">
        <w:t xml:space="preserve">Nehemia 4:11 En ons teëstanders het gesê: Hulle sal dit nie weet nie en nie sien nie, totdat ons in hulle midde kom en hulle doodmaak en die werk laat ophou.</w:t>
      </w:r>
    </w:p>
    <w:p/>
    <w:p>
      <w:r xmlns:w="http://schemas.openxmlformats.org/wordprocessingml/2006/main">
        <w:t xml:space="preserve">Die vyande van die Israeliete het gedreig om te kom en die herbou van Jerusalem se mure stop te sit.</w:t>
      </w:r>
    </w:p>
    <w:p/>
    <w:p>
      <w:r xmlns:w="http://schemas.openxmlformats.org/wordprocessingml/2006/main">
        <w:t xml:space="preserve">1. Wees voorbereid op teenstand en uitdagings in die lewe, maar moet nooit moed opgee met jou doelwitte nie.</w:t>
      </w:r>
    </w:p>
    <w:p/>
    <w:p>
      <w:r xmlns:w="http://schemas.openxmlformats.org/wordprocessingml/2006/main">
        <w:t xml:space="preserve">2. Met geloof en vasberadenheid kan jy enige struikelblok oorkom.</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1 Korintiërs 16:13 - Wees waaksaam, staan vas in die geloof, tree op soos mense, wees sterk.</w:t>
      </w:r>
    </w:p>
    <w:p/>
    <w:p>
      <w:r xmlns:w="http://schemas.openxmlformats.org/wordprocessingml/2006/main">
        <w:t xml:space="preserve">Nehemia 4:12 En toe die Jode kom wat by hulle gewoon het, het hulle tien maal vir ons gesê: Van al die plekke waar julle na ons terugkom, sal hulle op julle wees.</w:t>
      </w:r>
    </w:p>
    <w:p/>
    <w:p>
      <w:r xmlns:w="http://schemas.openxmlformats.org/wordprocessingml/2006/main">
        <w:t xml:space="preserve">Die Jode is gewaarsku dat hul vyande hulle van alle rigtings sou aanval as hulle sou probeer terugkeer na hul vaderland.</w:t>
      </w:r>
    </w:p>
    <w:p/>
    <w:p>
      <w:r xmlns:w="http://schemas.openxmlformats.org/wordprocessingml/2006/main">
        <w:t xml:space="preserve">1. "Wees dapper in die aangesig van opposisie"</w:t>
      </w:r>
    </w:p>
    <w:p/>
    <w:p>
      <w:r xmlns:w="http://schemas.openxmlformats.org/wordprocessingml/2006/main">
        <w:t xml:space="preserve">2. "God gee ons krag in moeilike tye"</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NEHEMIA 4:13 Daarom het Ek op die laer plekke agter die muur en op die hoër plekke laat staan; Ek het selfs die volk aangestel volgens hulle geslagte met hulle swaarde, hulle spiese en hulle boë.</w:t>
      </w:r>
    </w:p>
    <w:p/>
    <w:p>
      <w:r xmlns:w="http://schemas.openxmlformats.org/wordprocessingml/2006/main">
        <w:t xml:space="preserve">Die mense van Nehemia het opdrag gekry om die stadsmure teen hul aanvallers te verdedig deur hulself op strategiese plekke met hul wapens te stasioneer.</w:t>
      </w:r>
    </w:p>
    <w:p/>
    <w:p>
      <w:r xmlns:w="http://schemas.openxmlformats.org/wordprocessingml/2006/main">
        <w:t xml:space="preserve">1. Die krag van voorbereiding: Hoe Nehemia se mense die stadsmure verdedig het</w:t>
      </w:r>
    </w:p>
    <w:p/>
    <w:p>
      <w:r xmlns:w="http://schemas.openxmlformats.org/wordprocessingml/2006/main">
        <w:t xml:space="preserve">2. Werk saam: 'n Studie van Nehemia se leierskap</w:t>
      </w:r>
    </w:p>
    <w:p/>
    <w:p>
      <w:r xmlns:w="http://schemas.openxmlformats.org/wordprocessingml/2006/main">
        <w:t xml:space="preserve">1. Spreuke 21:5 - Die planne van die vlytiges lei sekerlik tot oorvloed, maar elkeen wat haastig is, kom net tot armoede.</w:t>
      </w:r>
    </w:p>
    <w:p/>
    <w:p>
      <w:r xmlns:w="http://schemas.openxmlformats.org/wordprocessingml/2006/main">
        <w:t xml:space="preserve">2. 2 Korintiërs 10:4-5 - Want die wapens van ons stryd is nie van die vlees nie, maar het goddelike krag om vestings te vernietig. Ons vernietig argumente en elke verhewe mening wat teen die kennis van God geopper word, en neem elke gedagte gevange om Christus te gehoorsaam.</w:t>
      </w:r>
    </w:p>
    <w:p/>
    <w:p>
      <w:r xmlns:w="http://schemas.openxmlformats.org/wordprocessingml/2006/main">
        <w:t xml:space="preserve">Nehemia 4:14 En ek het gekyk en opgestaan en aan die edeles en die owerstes en die res van die volk gesê: Moenie vir hulle bevrees wees nie; dink aan die HERE, wat groot en verskriklik is, en veg vir jou broers, jou seuns en jou dogters, jou vroue en jou huise.</w:t>
      </w:r>
    </w:p>
    <w:p/>
    <w:p>
      <w:r xmlns:w="http://schemas.openxmlformats.org/wordprocessingml/2006/main">
        <w:t xml:space="preserve">Nehemia moedig die mense aan om nie bang te wees vir hul vyande nie en om vir hul geliefdes te veg, en herinner hulle om die grootheid en verskrikking van die Here te onthou.</w:t>
      </w:r>
    </w:p>
    <w:p/>
    <w:p>
      <w:r xmlns:w="http://schemas.openxmlformats.org/wordprocessingml/2006/main">
        <w:t xml:space="preserve">1: Moenie bang wees vir jou vyande nie, want die Here is groter en kragtiger as enigiets wat hulle kan doen.</w:t>
      </w:r>
    </w:p>
    <w:p/>
    <w:p>
      <w:r xmlns:w="http://schemas.openxmlformats.org/wordprocessingml/2006/main">
        <w:t xml:space="preserve">2: Moet nooit die grootheid en verskrikking van die Here vergeet nie. Hy kan jou help om vir jou gesin en jou huis te veg.</w:t>
      </w:r>
    </w:p>
    <w:p/>
    <w:p>
      <w:r xmlns:w="http://schemas.openxmlformats.org/wordprocessingml/2006/main">
        <w:t xml:space="preserve">1: Deuteronomium 3:22 - Jy mag hulle nie vrees nie, want dit is die Here jou God wat vir jou veg.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Nehemia 4:15 En toe ons vyande hoor dat dit aan ons bekend was en God hulle raad tot niet gemaak het, het ons almal teruggekeer na die muur, elkeen na sy werk.</w:t>
      </w:r>
    </w:p>
    <w:p/>
    <w:p>
      <w:r xmlns:w="http://schemas.openxmlformats.org/wordprocessingml/2006/main">
        <w:t xml:space="preserve">Die vyande van die volk Israel het gehoor dat hulle planne deur God gedwarsboom is en die volk het teruggekeer na hulle werk aan die muur.</w:t>
      </w:r>
    </w:p>
    <w:p/>
    <w:p>
      <w:r xmlns:w="http://schemas.openxmlformats.org/wordprocessingml/2006/main">
        <w:t xml:space="preserve">1. Die krag van God: hoe niks teen sy wil kan staan nie</w:t>
      </w:r>
    </w:p>
    <w:p/>
    <w:p>
      <w:r xmlns:w="http://schemas.openxmlformats.org/wordprocessingml/2006/main">
        <w:t xml:space="preserve">2. Volharding in ons werk ten spyte van teenstand</w:t>
      </w:r>
    </w:p>
    <w:p/>
    <w:p>
      <w:r xmlns:w="http://schemas.openxmlformats.org/wordprocessingml/2006/main">
        <w:t xml:space="preserve">1. Jesaja 43:13 "Selfs van ewigheid af is Ek Hy. Niemand kan uit My hand red nie. As Ek optree, wie kan dit keer?"</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Nehemia 4:16 En van daardie tyd af het die helfte van my dienaars aan die werk gewerk, en die ander helfte van hulle het die spiese sowel as die skilde en die boë en die berge vasgehou; en die owerstes was agter die hele huis van Juda.</w:t>
      </w:r>
    </w:p>
    <w:p/>
    <w:p>
      <w:r xmlns:w="http://schemas.openxmlformats.org/wordprocessingml/2006/main">
        <w:t xml:space="preserve">1: Ons moet voorbereid wees op enige teëspoed wat oor ons pad kom en bereid wees om onsself en ons geloof te verdedig.</w:t>
      </w:r>
    </w:p>
    <w:p/>
    <w:p>
      <w:r xmlns:w="http://schemas.openxmlformats.org/wordprocessingml/2006/main">
        <w:t xml:space="preserve">2: Ons moet sterk wees in ons oortuigings en bereid wees om moeite te doen om die dinge wat ons dierbaar is te beskerm.</w:t>
      </w:r>
    </w:p>
    <w:p/>
    <w:p>
      <w:r xmlns:w="http://schemas.openxmlformats.org/wordprocessingml/2006/main">
        <w:t xml:space="preserve">1:Efesiërs 6:13, Neem dan die volle wapenrusting van God op, sodat julle weerstand kan bied in die dag van onheil en, nadat julle alles volbring het, staande kan bly.</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Nehemia 4:17 Die wat aan die muur gebou het, en die wat las dra, met die wat laai, het elkeen met sy een hand aan die werk gewerk en met die ander hand 'n wapen vasgehou.</w:t>
      </w:r>
    </w:p>
    <w:p/>
    <w:p>
      <w:r xmlns:w="http://schemas.openxmlformats.org/wordprocessingml/2006/main">
        <w:t xml:space="preserve">Die mense van Jerusalem het saamgewerk om die muur te herbou, terwyl hulle steeds hul wapens byderhand gehou het.</w:t>
      </w:r>
    </w:p>
    <w:p/>
    <w:p>
      <w:r xmlns:w="http://schemas.openxmlformats.org/wordprocessingml/2006/main">
        <w:t xml:space="preserve">1. Die sterkte van eenheid: saamwerk terwyl u op enigiets voorbereid is.</w:t>
      </w:r>
    </w:p>
    <w:p/>
    <w:p>
      <w:r xmlns:w="http://schemas.openxmlformats.org/wordprocessingml/2006/main">
        <w:t xml:space="preserve">2. Die krag van voorbereiding: gereedheid vir enige geleentheid.</w:t>
      </w:r>
    </w:p>
    <w:p/>
    <w:p>
      <w:r xmlns:w="http://schemas.openxmlformats.org/wordprocessingml/2006/main">
        <w:t xml:space="preserve">1. Prediker 4:12 - "En as een hom oorwin, sal twee hom teëstaan, en 'n driedubbele tou word nie gou gebreek nie."</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Nehemia 4:18 Vir die bouers het elkeen sy swaard aan sy sy gegord en so gebou. En hy wat die basuin geblaas het, was by my.</w:t>
      </w:r>
    </w:p>
    <w:p/>
    <w:p>
      <w:r xmlns:w="http://schemas.openxmlformats.org/wordprocessingml/2006/main">
        <w:t xml:space="preserve">Nehemia en sy span bouers het swaarde aan hulle sye gehad en 'n basuin om te blaas terwyl hulle gewerk het om te bou.</w:t>
      </w:r>
    </w:p>
    <w:p/>
    <w:p>
      <w:r xmlns:w="http://schemas.openxmlformats.org/wordprocessingml/2006/main">
        <w:t xml:space="preserve">1. Die krag van paraatheid: hoe Nehemia se span gereed was vir enigiets</w:t>
      </w:r>
    </w:p>
    <w:p/>
    <w:p>
      <w:r xmlns:w="http://schemas.openxmlformats.org/wordprocessingml/2006/main">
        <w:t xml:space="preserve">2. Die waarde van eenheid: hoe Nehemia en sy span saamgewerk het</w:t>
      </w:r>
    </w:p>
    <w:p/>
    <w:p>
      <w:r xmlns:w="http://schemas.openxmlformats.org/wordprocessingml/2006/main">
        <w:t xml:space="preserve">1. Efesiërs 6:10-17 - Trek die volle wapenrusting van God aan, sodat julle staande kan bly teen die planne van die duiwel</w:t>
      </w:r>
    </w:p>
    <w:p/>
    <w:p>
      <w:r xmlns:w="http://schemas.openxmlformats.org/wordprocessingml/2006/main">
        <w:t xml:space="preserve">2. Psalm 133:1 - Kyk, hoe goed en aangenaam is dit as broers in eenheid woon!</w:t>
      </w:r>
    </w:p>
    <w:p/>
    <w:p>
      <w:r xmlns:w="http://schemas.openxmlformats.org/wordprocessingml/2006/main">
        <w:t xml:space="preserve">Nehemia 4:19 En ek het aan die edeles en die owerstes en die res van die volk gesê: Die werk is groot en groot, en ons is op die muur geskei, die een ver van die ander.</w:t>
      </w:r>
    </w:p>
    <w:p/>
    <w:p>
      <w:r xmlns:w="http://schemas.openxmlformats.org/wordprocessingml/2006/main">
        <w:t xml:space="preserve">Nehemia het die mense aangemoedig om saam te werk aan die muur, ten spyte daarvan dat hulle van mekaar geskei is.</w:t>
      </w:r>
    </w:p>
    <w:p/>
    <w:p>
      <w:r xmlns:w="http://schemas.openxmlformats.org/wordprocessingml/2006/main">
        <w:t xml:space="preserve">1. Werk saam: Die krag van eenheid in diens</w:t>
      </w:r>
    </w:p>
    <w:p/>
    <w:p>
      <w:r xmlns:w="http://schemas.openxmlformats.org/wordprocessingml/2006/main">
        <w:t xml:space="preserve">2. Mure bou: Die krag van geloof in aksie</w:t>
      </w:r>
    </w:p>
    <w:p/>
    <w:p>
      <w:r xmlns:w="http://schemas.openxmlformats.org/wordprocessingml/2006/main">
        <w:t xml:space="preserve">1. Galasiërs 6:2 - Dra mekaar se laste en vervul so die wet van Christus.</w:t>
      </w:r>
    </w:p>
    <w:p/>
    <w:p>
      <w:r xmlns:w="http://schemas.openxmlformats.org/wordprocessingml/2006/main">
        <w:t xml:space="preserve">2. Efesiërs 4:16 - Uit Hom groei die hele liggaam, saamgevoeg en saamgehou deur elke ondersteunende ligament, en bou homself op in liefde, soos elke deel sy werk doen.</w:t>
      </w:r>
    </w:p>
    <w:p/>
    <w:p>
      <w:r xmlns:w="http://schemas.openxmlformats.org/wordprocessingml/2006/main">
        <w:t xml:space="preserve">Nehemia 4:20 Waar julle dan die geluid van die basuin hoor, kom na ons toe; ons God sal vir ons veg.</w:t>
      </w:r>
    </w:p>
    <w:p/>
    <w:p>
      <w:r xmlns:w="http://schemas.openxmlformats.org/wordprocessingml/2006/main">
        <w:t xml:space="preserve">Ons God sal vir ons veg as ons by Hom skuil.</w:t>
      </w:r>
    </w:p>
    <w:p/>
    <w:p>
      <w:r xmlns:w="http://schemas.openxmlformats.org/wordprocessingml/2006/main">
        <w:t xml:space="preserve">1. In tye van benoudheid, draai na God</w:t>
      </w:r>
    </w:p>
    <w:p/>
    <w:p>
      <w:r xmlns:w="http://schemas.openxmlformats.org/wordprocessingml/2006/main">
        <w:t xml:space="preserve">2. Krag in God se Beloftes</w:t>
      </w:r>
    </w:p>
    <w:p/>
    <w:p>
      <w:r xmlns:w="http://schemas.openxmlformats.org/wordprocessingml/2006/main">
        <w:t xml:space="preserve">1. Deuteronomium 31:6 - "Wees sterk en vol moed. Moenie vir hulle bevrees of beangs wees nie, want dit is die HERE jou God wat saam met jou gaan. Hy sal jou nie begewe en jou nie verlaat nie."</w:t>
      </w:r>
    </w:p>
    <w:p/>
    <w:p>
      <w:r xmlns:w="http://schemas.openxmlformats.org/wordprocessingml/2006/main">
        <w:t xml:space="preserve">2. 2 Kronieke 32:7-8 - "Wees sterk en vol moed. Moenie bevrees of verskrik wees voor die koning van Assirië en die hele menigte wat by hom is nie, want daar is meer by ons as by hom. By hom is 'n arm van vlees, maar by ons is die HERE onse God, om ons te help en ons oorloë te voer."</w:t>
      </w:r>
    </w:p>
    <w:p/>
    <w:p>
      <w:r xmlns:w="http://schemas.openxmlformats.org/wordprocessingml/2006/main">
        <w:t xml:space="preserve">Nehemia 4:21 Ons het toe aan die werk gewerk, en die helfte van hulle het die spiese vasgehou van die opkoms van die môre totdat die sterre verskyn het.</w:t>
      </w:r>
    </w:p>
    <w:p/>
    <w:p>
      <w:r xmlns:w="http://schemas.openxmlformats.org/wordprocessingml/2006/main">
        <w:t xml:space="preserve">Die mense van Jerusalem het hard gewerk en teen hulle vyande gewaak.</w:t>
      </w:r>
    </w:p>
    <w:p/>
    <w:p>
      <w:r xmlns:w="http://schemas.openxmlformats.org/wordprocessingml/2006/main">
        <w:t xml:space="preserve">1. Die belangrikheid van harde werk en waaksaamheid</w:t>
      </w:r>
    </w:p>
    <w:p/>
    <w:p>
      <w:r xmlns:w="http://schemas.openxmlformats.org/wordprocessingml/2006/main">
        <w:t xml:space="preserve">2. Eenheid in die aangesig van teëspoed</w:t>
      </w:r>
    </w:p>
    <w:p/>
    <w:p>
      <w:r xmlns:w="http://schemas.openxmlformats.org/wordprocessingml/2006/main">
        <w:t xml:space="preserve">1. Efesiërs 6:10-18 - Trek die volle wapenrusting van God aan</w:t>
      </w:r>
    </w:p>
    <w:p/>
    <w:p>
      <w:r xmlns:w="http://schemas.openxmlformats.org/wordprocessingml/2006/main">
        <w:t xml:space="preserve">2. Spreuke 24:10-12 - As jy beswyk op die dag van teëspoed, is jou krag min.</w:t>
      </w:r>
    </w:p>
    <w:p/>
    <w:p>
      <w:r xmlns:w="http://schemas.openxmlformats.org/wordprocessingml/2006/main">
        <w:t xml:space="preserve">Nehemia 4:22 Net so het ek in dieselfde tyd aan die volk gesê: Laat elkeen met sy dienaar in Jerusalem vernag, sodat hulle in die nag vir ons 'n wag kan wees en bedags kan werk.</w:t>
      </w:r>
    </w:p>
    <w:p/>
    <w:p>
      <w:r xmlns:w="http://schemas.openxmlformats.org/wordprocessingml/2006/main">
        <w:t xml:space="preserve">Die mense is aangemoedig om in Jerusalem te bly en om die beurt die stad te bewaak en gedurende die dag te werk.</w:t>
      </w:r>
    </w:p>
    <w:p/>
    <w:p>
      <w:r xmlns:w="http://schemas.openxmlformats.org/wordprocessingml/2006/main">
        <w:t xml:space="preserve">1. Die belangrikheid daarvan om waak te hou en saam te werk vir die gemeenskaplike belang.</w:t>
      </w:r>
    </w:p>
    <w:p/>
    <w:p>
      <w:r xmlns:w="http://schemas.openxmlformats.org/wordprocessingml/2006/main">
        <w:t xml:space="preserve">2. Aanvaar die verantwoordelikheid om na mekaar om te sien.</w:t>
      </w:r>
    </w:p>
    <w:p/>
    <w:p>
      <w:r xmlns:w="http://schemas.openxmlformats.org/wordprocessingml/2006/main">
        <w:t xml:space="preserve">1. Prediker 4:9-10 - Twee is beter as een, want hulle het 'n goeie opbrengs vir hul arbeid: As een van hulle val, kan die een die ander ophelp.</w:t>
      </w:r>
    </w:p>
    <w:p/>
    <w:p>
      <w:r xmlns:w="http://schemas.openxmlformats.org/wordprocessingml/2006/main">
        <w:t xml:space="preserve">2. Romeine 12:10 - Wees in liefde aan mekaar toegewy. Eer mekaar bo julleself.</w:t>
      </w:r>
    </w:p>
    <w:p/>
    <w:p>
      <w:r xmlns:w="http://schemas.openxmlformats.org/wordprocessingml/2006/main">
        <w:t xml:space="preserve">Nehemia 4:23 So het nie ek of my broers of my dienaars of die manne van die lyfwag wat my gevolg het nie, nie een van ons het ons klere uitgetrek nie, behalwe dat elkeen dit uitgetrek het om te was.</w:t>
      </w:r>
    </w:p>
    <w:p/>
    <w:p>
      <w:r xmlns:w="http://schemas.openxmlformats.org/wordprocessingml/2006/main">
        <w:t xml:space="preserve">Nehemia en sy volgelinge het nie van hulle klere aangetrek nie, behalwe wanneer hulle gewas moes word.</w:t>
      </w:r>
    </w:p>
    <w:p/>
    <w:p>
      <w:r xmlns:w="http://schemas.openxmlformats.org/wordprocessingml/2006/main">
        <w:t xml:space="preserve">1. God se leiding help ons om gefokus te bly op die taak op hande.</w:t>
      </w:r>
    </w:p>
    <w:p/>
    <w:p>
      <w:r xmlns:w="http://schemas.openxmlformats.org/wordprocessingml/2006/main">
        <w:t xml:space="preserve">2. Getrouheid kan gedemonstreer word deur selfs die kleinste van aksies.</w:t>
      </w:r>
    </w:p>
    <w:p/>
    <w:p>
      <w:r xmlns:w="http://schemas.openxmlformats.org/wordprocessingml/2006/main">
        <w:t xml:space="preserve">1. Jesaja 40:31 - Maar die wat op die HERE wag, kry nuwe krag; Hulle klim op met vlerke soos arende, hulle hardloop en word nie moeg nie, hulle loop en word nie mat nie.</w:t>
      </w:r>
    </w:p>
    <w:p/>
    <w:p>
      <w:r xmlns:w="http://schemas.openxmlformats.org/wordprocessingml/2006/main">
        <w:t xml:space="preserve">2. Efesiërs 6:10-18 - Ten slotte, my broeders, word sterk in die Here en in die krag van sy sterkte.</w:t>
      </w:r>
    </w:p>
    <w:p/>
    <w:p>
      <w:r xmlns:w="http://schemas.openxmlformats.org/wordprocessingml/2006/main">
        <w:t xml:space="preserve">Nehemia hoofstuk 5 spreek die interne konflikte en sosiale ongeregtighede aan wat tydens die heropbouproses onder die mense van Jerusalem ontstaan. Die hoofstuk beklemtoon Nehemia se pogings om hierdie kwessies aan te spreek en regverdigheid en eenheid onder die gemeenskap te bevorder.</w:t>
      </w:r>
    </w:p>
    <w:p/>
    <w:p>
      <w:r xmlns:w="http://schemas.openxmlformats.org/wordprocessingml/2006/main">
        <w:t xml:space="preserve">1ste Paragraaf: Die hoofstuk begin deur te beskryf hoe 'n groot geroep onder die mense ontstaan, wat hul griewe teen hul mede-Jode beklemtoon. Hulle spreek kommer uit oor ekonomiese uitbuiting, skuldlas en hongersnood ( Nehemia 5:1-5 ).</w:t>
      </w:r>
    </w:p>
    <w:p/>
    <w:p>
      <w:r xmlns:w="http://schemas.openxmlformats.org/wordprocessingml/2006/main">
        <w:t xml:space="preserve">2de Paragraaf: Die vertelling fokus op hoe Nehemia op hierdie klagtes reageer. Hy vergader 'n groot vergadering mense en konfronteer die edeles en amptenare wat hul eie landgenote uitgebuit het. Hy berispe hulle oor hul dade (Nehemia 5:6-9).</w:t>
      </w:r>
    </w:p>
    <w:p/>
    <w:p>
      <w:r xmlns:w="http://schemas.openxmlformats.org/wordprocessingml/2006/main">
        <w:t xml:space="preserve">3de Paragraaf: Die verslag beklemtoon Nehemia se persoonlike voorbeeld van integriteit aangesien hy weier om voordeel te trek uit sy posisie as goewerneur. Hy moedig ander aan om sy leiding te volg om geld sonder rente uit te leen of om voordeel te trek uit behoeftiges ( Nehemia 5:10-13 ).</w:t>
      </w:r>
    </w:p>
    <w:p/>
    <w:p>
      <w:r xmlns:w="http://schemas.openxmlformats.org/wordprocessingml/2006/main">
        <w:t xml:space="preserve">4de Paragraaf: Die vertelling sluit af met Nehemia se oproep tot bekering en versoening. Hy beklemtoon die belangrikheid daarvan om eenheid onder die mense te herstel en roep God op om diegene te oordeel wat onregverdig opgetree het (Nehemia 5:14-19).</w:t>
      </w:r>
    </w:p>
    <w:p/>
    <w:p>
      <w:r xmlns:w="http://schemas.openxmlformats.org/wordprocessingml/2006/main">
        <w:t xml:space="preserve">Samevattend, hoofstuk vyf van Nehemia beeld die konflik en herstel uit wat ervaar is tydens die heropbou van die heropbou van Jerusalem. Beklemtoon griewe wat uitgespreek word deur uitroep, en aanspreeklikheid bereik deur konfrontasie. Die vermelding van leierskap wat getoon word vir billike praktyke, en klem geplaas op eenheid, 'n beliggaming wat sosiale geregtigheid verteenwoordig, 'n bevestiging aangaande herstel na die herbou van 'n testament wat toewyding illustreer om die verbondsverhouding tussen Skepper-God en uitverkore mense-Israel te eerbiedig.</w:t>
      </w:r>
    </w:p>
    <w:p/>
    <w:p>
      <w:r xmlns:w="http://schemas.openxmlformats.org/wordprocessingml/2006/main">
        <w:t xml:space="preserve">Nehemia 5:1 En daar was 'n groot geroep van die volk en van hulle vroue teen hulle broers, die Jode.</w:t>
      </w:r>
    </w:p>
    <w:p/>
    <w:p>
      <w:r xmlns:w="http://schemas.openxmlformats.org/wordprocessingml/2006/main">
        <w:t xml:space="preserve">Die mense van Jerusalem en hulle vrouens was in groot nood weens die las wat hulle mede-Jode op hulle geplaas het.</w:t>
      </w:r>
    </w:p>
    <w:p/>
    <w:p>
      <w:r xmlns:w="http://schemas.openxmlformats.org/wordprocessingml/2006/main">
        <w:t xml:space="preserve">1. Dra mekaar se laste - Galasiërs 6:2</w:t>
      </w:r>
    </w:p>
    <w:p/>
    <w:p>
      <w:r xmlns:w="http://schemas.openxmlformats.org/wordprocessingml/2006/main">
        <w:t xml:space="preserve">2. Om probleme te oorkom - Jakobus 1:2-4</w:t>
      </w:r>
    </w:p>
    <w:p/>
    <w:p>
      <w:r xmlns:w="http://schemas.openxmlformats.org/wordprocessingml/2006/main">
        <w:t xml:space="preserve">1. Eksodus 1:9-14 - Die Israeliete se hulpgeroep in hulle onderdrukking</w:t>
      </w:r>
    </w:p>
    <w:p/>
    <w:p>
      <w:r xmlns:w="http://schemas.openxmlformats.org/wordprocessingml/2006/main">
        <w:t xml:space="preserve">2. Ester 4:1-17 - Die Jode se nood en Nehemia se oproep tot aksie</w:t>
      </w:r>
    </w:p>
    <w:p/>
    <w:p>
      <w:r xmlns:w="http://schemas.openxmlformats.org/wordprocessingml/2006/main">
        <w:t xml:space="preserve">Nehemia 5:2 Want daar was wat gesê het: Ons, ons seuns en ons dogters, is baie; daarom neem ons vir hulle koring op, dat ons kan eet en lewe.</w:t>
      </w:r>
    </w:p>
    <w:p/>
    <w:p>
      <w:r xmlns:w="http://schemas.openxmlformats.org/wordprocessingml/2006/main">
        <w:t xml:space="preserve">Mense in Nehemia se tyd het gesukkel om kos vir hul gesinne te voorsien.</w:t>
      </w:r>
    </w:p>
    <w:p/>
    <w:p>
      <w:r xmlns:w="http://schemas.openxmlformats.org/wordprocessingml/2006/main">
        <w:t xml:space="preserve">1. God voorsien, selfs in die moeilikste tye.</w:t>
      </w:r>
    </w:p>
    <w:p/>
    <w:p>
      <w:r xmlns:w="http://schemas.openxmlformats.org/wordprocessingml/2006/main">
        <w:t xml:space="preserve">2. Die krag van getroue gemeenskap.</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Handelinge 2:44-45 – Al die gelowiges was bymekaar en het alles in gemeen gehad. Hulle het eiendom en besittings verkoop om aan enigiemand te gee wat nood gehad het.</w:t>
      </w:r>
    </w:p>
    <w:p/>
    <w:p>
      <w:r xmlns:w="http://schemas.openxmlformats.org/wordprocessingml/2006/main">
        <w:t xml:space="preserve">Nehemia 5:3 Daar was ook sommige wat gesê het: Ons het ons lande, wingerde en huise verpand om koring te koop weens die gebrek.</w:t>
      </w:r>
    </w:p>
    <w:p/>
    <w:p>
      <w:r xmlns:w="http://schemas.openxmlformats.org/wordprocessingml/2006/main">
        <w:t xml:space="preserve">Mense in Jerusalem het hul eiendomme verpand om graan te koop weens 'n hongersnood.</w:t>
      </w:r>
    </w:p>
    <w:p/>
    <w:p>
      <w:r xmlns:w="http://schemas.openxmlformats.org/wordprocessingml/2006/main">
        <w:t xml:space="preserve">1. Die krag van opoffering: Leer om God te vertrou in tye van nood</w:t>
      </w:r>
    </w:p>
    <w:p/>
    <w:p>
      <w:r xmlns:w="http://schemas.openxmlformats.org/wordprocessingml/2006/main">
        <w:t xml:space="preserve">2. Die noodsaaklikheid van gemeenskap: Werk saam om swaarkry te oorkom</w:t>
      </w:r>
    </w:p>
    <w:p/>
    <w:p>
      <w:r xmlns:w="http://schemas.openxmlformats.org/wordprocessingml/2006/main">
        <w:t xml:space="preserve">1. Filippense 4:12-13 Ek weet hoe om verneder te word, en ek weet hoe om oorvloed te hê. In enige en elke omstandighede het ek die geheim geleer om oorvloed en honger, oorvloed en nood te trotseer. Ek is tot alles in staat deur Hom wat my krag gee.</w:t>
      </w:r>
    </w:p>
    <w:p/>
    <w:p>
      <w:r xmlns:w="http://schemas.openxmlformats.org/wordprocessingml/2006/main">
        <w:t xml:space="preserve">2. Jakobus 2:14-17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Nehemia 5:4 Daar was ook wat gesê het: Ons het geld geleen vir die belasting van die koning en dit op ons lande en wingerde.</w:t>
      </w:r>
    </w:p>
    <w:p/>
    <w:p>
      <w:r xmlns:w="http://schemas.openxmlformats.org/wordprocessingml/2006/main">
        <w:t xml:space="preserve">Sommige mense het geld geleen om die koning se hulde te betaal en dit is teen hul lande en wingerde verseker.</w:t>
      </w:r>
    </w:p>
    <w:p/>
    <w:p>
      <w:r xmlns:w="http://schemas.openxmlformats.org/wordprocessingml/2006/main">
        <w:t xml:space="preserve">1. Die gevolge van skuld: Leer uit Nehemia 5:4</w:t>
      </w:r>
    </w:p>
    <w:p/>
    <w:p>
      <w:r xmlns:w="http://schemas.openxmlformats.org/wordprocessingml/2006/main">
        <w:t xml:space="preserve">2. Die waarde van harde werk: Nehemia 5:4 as 'n gids</w:t>
      </w:r>
    </w:p>
    <w:p/>
    <w:p>
      <w:r xmlns:w="http://schemas.openxmlformats.org/wordprocessingml/2006/main">
        <w:t xml:space="preserve">1. Spreuke 22:7 – Die ryke heers oor die armes, en die lener is dienaar van die man wat uitleen.</w:t>
      </w:r>
    </w:p>
    <w:p/>
    <w:p>
      <w:r xmlns:w="http://schemas.openxmlformats.org/wordprocessingml/2006/main">
        <w:t xml:space="preserve">2. Matteus 6:24 – Niemand kan twee here dien nie, want óf hy sal die een haat en die ander liefhê, óf hy sal die een toegewyd wees en die ander een verag.</w:t>
      </w:r>
    </w:p>
    <w:p/>
    <w:p>
      <w:r xmlns:w="http://schemas.openxmlformats.org/wordprocessingml/2006/main">
        <w:t xml:space="preserve">Nehemia 5:5 Maar nou is ons vlees soos die vlees van ons broers, ons kinders soos hulle kinders; en kyk, ons bring ons seuns en ons dogters in slawerny om diensbaar te wees, en sommige van ons dogters is al in slawerny gebring. dit is ook nie in ons vermoë om hulle te verlos nie; want ander mense het ons lande en wingerde.</w:t>
      </w:r>
    </w:p>
    <w:p/>
    <w:p>
      <w:r xmlns:w="http://schemas.openxmlformats.org/wordprocessingml/2006/main">
        <w:t xml:space="preserve">Nehemia en sy mense is in 'n moeilike situasie, waar hulle hul kinders in slawerny moet verkoop om skuld te delg en te oorleef.</w:t>
      </w:r>
    </w:p>
    <w:p/>
    <w:p>
      <w:r xmlns:w="http://schemas.openxmlformats.org/wordprocessingml/2006/main">
        <w:t xml:space="preserve">1. Die krag van vergifnis - Lukas 7:36-50</w:t>
      </w:r>
    </w:p>
    <w:p/>
    <w:p>
      <w:r xmlns:w="http://schemas.openxmlformats.org/wordprocessingml/2006/main">
        <w:t xml:space="preserve">2. Die koste van verlossing - Jesaja 52:1-2</w:t>
      </w:r>
    </w:p>
    <w:p/>
    <w:p>
      <w:r xmlns:w="http://schemas.openxmlformats.org/wordprocessingml/2006/main">
        <w:t xml:space="preserve">1. Efesiërs 4:28 - Laat hom wat gesteel het, nie meer steel nie; maar laat hom liewer arbei deur met sy hande te werk wat goed is, om aan die een wat nodig het, te gee.</w:t>
      </w:r>
    </w:p>
    <w:p/>
    <w:p>
      <w:r xmlns:w="http://schemas.openxmlformats.org/wordprocessingml/2006/main">
        <w:t xml:space="preserve">2. Eksodus 22:25-27 - As jy geld leen aan een van my volk wat deur jou arm is, mag jy vir hom nie 'n woekeraar wees nie, en jy mag hom geen rente oplê nie.</w:t>
      </w:r>
    </w:p>
    <w:p/>
    <w:p>
      <w:r xmlns:w="http://schemas.openxmlformats.org/wordprocessingml/2006/main">
        <w:t xml:space="preserve">Nehemia 5:6 En ek was baie kwaad toe ek hulle geroep en hierdie woorde hoor.</w:t>
      </w:r>
    </w:p>
    <w:p/>
    <w:p>
      <w:r xmlns:w="http://schemas.openxmlformats.org/wordprocessingml/2006/main">
        <w:t xml:space="preserve">Nehemia was kwaad toe hy die mense se klagtes hoor.</w:t>
      </w:r>
    </w:p>
    <w:p/>
    <w:p>
      <w:r xmlns:w="http://schemas.openxmlformats.org/wordprocessingml/2006/main">
        <w:t xml:space="preserve">1. Wat kan ons uit Nehemia se regverdige woede leer?</w:t>
      </w:r>
    </w:p>
    <w:p/>
    <w:p>
      <w:r xmlns:w="http://schemas.openxmlformats.org/wordprocessingml/2006/main">
        <w:t xml:space="preserve">2. Hoe kan ons godvrugtige woede in ons lewens beoefen?</w:t>
      </w:r>
    </w:p>
    <w:p/>
    <w:p>
      <w:r xmlns:w="http://schemas.openxmlformats.org/wordprocessingml/2006/main">
        <w:t xml:space="preserve">1. Jakobus 1:20 - want die toorn van 'n mens bring nie die geregtigheid van God voort nie.</w:t>
      </w:r>
    </w:p>
    <w:p/>
    <w:p>
      <w:r xmlns:w="http://schemas.openxmlformats.org/wordprocessingml/2006/main">
        <w:t xml:space="preserve">2. Efesiërs 4:26 - Wees kwaad en moenie sondig nie; moenie dat die son oor jou woede ondergaan nie.</w:t>
      </w:r>
    </w:p>
    <w:p/>
    <w:p>
      <w:r xmlns:w="http://schemas.openxmlformats.org/wordprocessingml/2006/main">
        <w:t xml:space="preserve">Nehemia 5:7 Toe het ek met myself beraadslaag en die edeles en die owerstes bestraf en vir hulle gesê: Julle eis woeker, elkeen van sy broer. En ek het 'n groot vergadering teen hulle opgerig.</w:t>
      </w:r>
    </w:p>
    <w:p/>
    <w:p>
      <w:r xmlns:w="http://schemas.openxmlformats.org/wordprocessingml/2006/main">
        <w:t xml:space="preserve">Die mense van Jerusalem is mishandel, en daarom het Nehemia opgetree om die edeles en heersers te bestraf omdat hulle woeker van hulle broers geëis het.</w:t>
      </w:r>
    </w:p>
    <w:p/>
    <w:p>
      <w:r xmlns:w="http://schemas.openxmlformats.org/wordprocessingml/2006/main">
        <w:t xml:space="preserve">1. "Die krag van regverdige teregwysing"</w:t>
      </w:r>
    </w:p>
    <w:p/>
    <w:p>
      <w:r xmlns:w="http://schemas.openxmlformats.org/wordprocessingml/2006/main">
        <w:t xml:space="preserve">2. "God se oproep om geregtigheid"</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Spreuke 31:8-9 - Maak jou mond oop vir die stommes, vir die regte van almal wat behoeftig is. Maak jou mond oop, oordeel regverdig, verdedig die regte van die armes en behoeftiges.</w:t>
      </w:r>
    </w:p>
    <w:p/>
    <w:p>
      <w:r xmlns:w="http://schemas.openxmlformats.org/wordprocessingml/2006/main">
        <w:t xml:space="preserve">Nehemia 5:8 En ek het vir hulle gesê: Ons het, na ons vermoë, ons broers, die Jode, wat aan die heidene verkoop is, losgekoop; en sal julle selfs julle broers verkoop? of sal hulle aan ons verkoop word? Toe het hulle stilgebly en niks gekry om te antwoord nie.</w:t>
      </w:r>
    </w:p>
    <w:p/>
    <w:p>
      <w:r xmlns:w="http://schemas.openxmlformats.org/wordprocessingml/2006/main">
        <w:t xml:space="preserve">1: Ons moet opstaan en veg teen diegene wat ons broers en susters sou onderdruk.</w:t>
      </w:r>
    </w:p>
    <w:p/>
    <w:p>
      <w:r xmlns:w="http://schemas.openxmlformats.org/wordprocessingml/2006/main">
        <w:t xml:space="preserve">2: Ons word geroep om ons broers en susters deernisvol en opofferend lief te hê.</w:t>
      </w:r>
    </w:p>
    <w:p/>
    <w:p>
      <w:r xmlns:w="http://schemas.openxmlformats.org/wordprocessingml/2006/main">
        <w:t xml:space="preserve">1: Galasiërs 6:2, "Dra mekaar se laste en vervul so die wet van Christus."</w:t>
      </w:r>
    </w:p>
    <w:p/>
    <w:p>
      <w:r xmlns:w="http://schemas.openxmlformats.org/wordprocessingml/2006/main">
        <w:t xml:space="preserve">2: Jakobus 1:27, "Rein en onbesmette godsdiens voor God die Vader is dit: om weeskinders en weduwees in hulle verdrukking te besoek en jouself onbevlek van die wêreld te bewaar."</w:t>
      </w:r>
    </w:p>
    <w:p/>
    <w:p>
      <w:r xmlns:w="http://schemas.openxmlformats.org/wordprocessingml/2006/main">
        <w:t xml:space="preserve">Nehemia 5:9 En ek het gesê: Dit is nie goed dat julle dit doen nie; moet julle nie in die vrees van onse God wandel vanweë die smaad van die heidene, ons vyande nie?</w:t>
      </w:r>
    </w:p>
    <w:p/>
    <w:p>
      <w:r xmlns:w="http://schemas.openxmlformats.org/wordprocessingml/2006/main">
        <w:t xml:space="preserve">Hierdie gedeelte praat van die belangrikheid daarvan om in die vrees van God te wandel ten spyte van die bespotting van vyande.</w:t>
      </w:r>
    </w:p>
    <w:p/>
    <w:p>
      <w:r xmlns:w="http://schemas.openxmlformats.org/wordprocessingml/2006/main">
        <w:t xml:space="preserve">1. Die moed om teen alle kanse te staan</w:t>
      </w:r>
    </w:p>
    <w:p/>
    <w:p>
      <w:r xmlns:w="http://schemas.openxmlformats.org/wordprocessingml/2006/main">
        <w:t xml:space="preserve">2. Die krag van 'n Goddelike lewe</w:t>
      </w:r>
    </w:p>
    <w:p/>
    <w:p>
      <w:r xmlns:w="http://schemas.openxmlformats.org/wordprocessingml/2006/main">
        <w:t xml:space="preserve">1. Spreuke 3:5-7 - Vertrou op die HERE met jou hele hart; en steun nie op jou eie insig nie. Ken Hom in al jou weë, en Hy sal jou paaie gelyk maak. Wees nie wys in jou eie oë nie; vrees die HERE en wyk af van die kwaad.</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Nehemia 5:10 Net so sou ek, en my broers en my dienaars, geld en koring van hulle kon eis;</w:t>
      </w:r>
    </w:p>
    <w:p/>
    <w:p>
      <w:r xmlns:w="http://schemas.openxmlformats.org/wordprocessingml/2006/main">
        <w:t xml:space="preserve">Nehemia en sy broers en dienaars het geld en koring van ander gevra, maar hy het gevra dat hulle die woeker moet laat staan.</w:t>
      </w:r>
    </w:p>
    <w:p/>
    <w:p>
      <w:r xmlns:w="http://schemas.openxmlformats.org/wordprocessingml/2006/main">
        <w:t xml:space="preserve">1. Die genade van Nehemia: Hoe hy selfbeheersing getoon het in tye van nood</w:t>
      </w:r>
    </w:p>
    <w:p/>
    <w:p>
      <w:r xmlns:w="http://schemas.openxmlformats.org/wordprocessingml/2006/main">
        <w:t xml:space="preserve">2. Die krag van vriendelikheid en opoffering: Sien verder as ons eie behoeftes</w:t>
      </w:r>
    </w:p>
    <w:p/>
    <w:p>
      <w:r xmlns:w="http://schemas.openxmlformats.org/wordprocessingml/2006/main">
        <w:t xml:space="preserve">1. Eksodus 22:25-27 - As jy geld leen aan een van my volk wat arm is by jou, moet jy vir hom geen skuldeiser wees nie, en jy mag geen rente van hom eis nie.</w:t>
      </w:r>
    </w:p>
    <w:p/>
    <w:p>
      <w:r xmlns:w="http://schemas.openxmlformats.org/wordprocessingml/2006/main">
        <w:t xml:space="preserve">2. Spreuke 28:8 - Wie sy rykdom vermenigvuldig met rente en wins, samel dit in vir hom wat vrygewig is teenoor die armes.</w:t>
      </w:r>
    </w:p>
    <w:p/>
    <w:p>
      <w:r xmlns:w="http://schemas.openxmlformats.org/wordprocessingml/2006/main">
        <w:t xml:space="preserve">Nehemia 5:11 Gee hulle tog vandag terug, hulle lande, hulle wingerde, hulle olyfbome en hulle huise, ook die honderdste van die geld en van die koring, die wyn en die olie, dat julle van hulle eis.</w:t>
      </w:r>
    </w:p>
    <w:p/>
    <w:p>
      <w:r xmlns:w="http://schemas.openxmlformats.org/wordprocessingml/2006/main">
        <w:t xml:space="preserve">1. Om terug te gee aan behoeftiges en te help om dit wat van hulle weggeneem is, te herstel.</w:t>
      </w:r>
    </w:p>
    <w:p/>
    <w:p>
      <w:r xmlns:w="http://schemas.openxmlformats.org/wordprocessingml/2006/main">
        <w:t xml:space="preserve">2. Om vir ons medemens te sorg en die waarde raak te sien van die dinge wat God vir ons voorsien het.</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Jakobus 2:14-17-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w:t>
      </w:r>
    </w:p>
    <w:p/>
    <w:p>
      <w:r xmlns:w="http://schemas.openxmlformats.org/wordprocessingml/2006/main">
        <w:t xml:space="preserve">Nehemia 5:12 Toe sê hulle: Ons sal hulle herstel en niks van hulle eis nie; so sal ons doen soos U sê. Toe roep ek die priesters en het 'n eed van hulle afgelê dat hulle volgens hierdie belofte moes handel.</w:t>
      </w:r>
    </w:p>
    <w:p/>
    <w:p>
      <w:r xmlns:w="http://schemas.openxmlformats.org/wordprocessingml/2006/main">
        <w:t xml:space="preserve">Nehemia het die priesters geroep en hulle gevra om te help met sy sending, en hulle het ingestem om dit te doen sonder om iets terug te vra. As 'n blyk van toewyding het Nehemia hulle gevra om 'n eed te sweer.</w:t>
      </w:r>
    </w:p>
    <w:p/>
    <w:p>
      <w:r xmlns:w="http://schemas.openxmlformats.org/wordprocessingml/2006/main">
        <w:t xml:space="preserve">1. Die krag van 'n eed</w:t>
      </w:r>
    </w:p>
    <w:p/>
    <w:p>
      <w:r xmlns:w="http://schemas.openxmlformats.org/wordprocessingml/2006/main">
        <w:t xml:space="preserve">2. Die seën van onbaatsugtige diens</w:t>
      </w:r>
    </w:p>
    <w:p/>
    <w:p>
      <w:r xmlns:w="http://schemas.openxmlformats.org/wordprocessingml/2006/main">
        <w:t xml:space="preserve">1. Prediker 5:4-5, Wanneer jy 'n gelofte aan God maak, moenie uitstel om dit na te kom nie. Hy het geen behae in dwase nie; vervul jou gelofte. Dit is beter om nie 'n gelofte te maak as om een te maak en dit nie na te kom nie.</w:t>
      </w:r>
    </w:p>
    <w:p/>
    <w:p>
      <w:r xmlns:w="http://schemas.openxmlformats.org/wordprocessingml/2006/main">
        <w:t xml:space="preserve">2. Jakobus 5:12, Bowenal, my broers en susters, moenie sweer by die hemel of by die aarde of by enigiets anders nie. Al wat jy hoef te sê is 'n eenvoudige Ja of Nee. Anders sal jy veroordeel word.</w:t>
      </w:r>
    </w:p>
    <w:p/>
    <w:p>
      <w:r xmlns:w="http://schemas.openxmlformats.org/wordprocessingml/2006/main">
        <w:t xml:space="preserve">Nehemia 5:13 En ek het my skoot geskud en gesê: So skud God dan elkeen uit sy huis en uit sy arbeid wat hierdie belofte nie nakom nie, en laat hom so uitgeskud en leeg word. Toe sê die hele vergadering: Amen, en loof die HERE. En die volk het volgens hierdie belofte gedoen.</w:t>
      </w:r>
    </w:p>
    <w:p/>
    <w:p>
      <w:r xmlns:w="http://schemas.openxmlformats.org/wordprocessingml/2006/main">
        <w:t xml:space="preserve">Die mense van Nehemia se tyd het 'n belofte aan God gemaak om mekaar nie uit te buit nie, en hulle het dit nagekom.</w:t>
      </w:r>
    </w:p>
    <w:p/>
    <w:p>
      <w:r xmlns:w="http://schemas.openxmlformats.org/wordprocessingml/2006/main">
        <w:t xml:space="preserve">1: God verwag van ons om ons beloftes na te kom en deur Sy hulp kan ons dit doen.</w:t>
      </w:r>
    </w:p>
    <w:p/>
    <w:p>
      <w:r xmlns:w="http://schemas.openxmlformats.org/wordprocessingml/2006/main">
        <w:t xml:space="preserve">2: Ons kan God vertrou om ons te help om ons beloftes na te kom en ons nader aan Hom te bring.</w:t>
      </w:r>
    </w:p>
    <w:p/>
    <w:p>
      <w:r xmlns:w="http://schemas.openxmlformats.org/wordprocessingml/2006/main">
        <w:t xml:space="preserve">1:1 Joh 1:9 - As ons ons sondes bely, Hy is getrou en regverdig om ons ons sondes te vergewe en ons van alle ongeregtigheid te reinig.</w:t>
      </w:r>
    </w:p>
    <w:p/>
    <w:p>
      <w:r xmlns:w="http://schemas.openxmlformats.org/wordprocessingml/2006/main">
        <w:t xml:space="preserve">2: Jesaja 59:1 - Kyk, die hand van die HERE is nie te kort om te verlos nie; ook nie sy oor swaar, dat dit nie kan hoor nie.</w:t>
      </w:r>
    </w:p>
    <w:p/>
    <w:p>
      <w:r xmlns:w="http://schemas.openxmlformats.org/wordprocessingml/2006/main">
        <w:t xml:space="preserve">Nehemia 5:14 En van die tyd af dat ek aangestel is om hulle goewerneur in die land Juda te wees, van die twintigste jaar af tot die twee-en-dertigste jaar van koning Artasasta, dit is twaalf jaar, het ek en my broers nie die brood van die goewerneur geëet.</w:t>
      </w:r>
    </w:p>
    <w:p/>
    <w:p>
      <w:r xmlns:w="http://schemas.openxmlformats.org/wordprocessingml/2006/main">
        <w:t xml:space="preserve">Nehemia is as goewerneur van Juda aangestel en het vir twaalf jaar in daardie rol gedien, waartydens hy en sy broers nie die brood van die goewerneur geëet het nie.</w:t>
      </w:r>
    </w:p>
    <w:p/>
    <w:p>
      <w:r xmlns:w="http://schemas.openxmlformats.org/wordprocessingml/2006/main">
        <w:t xml:space="preserve">1. Lewe nederig en eer God in alle aspekte van die lewe</w:t>
      </w:r>
    </w:p>
    <w:p/>
    <w:p>
      <w:r xmlns:w="http://schemas.openxmlformats.org/wordprocessingml/2006/main">
        <w:t xml:space="preserve">2. Rentmeesterskap van ons tyd en hulpbronne</w:t>
      </w:r>
    </w:p>
    <w:p/>
    <w:p>
      <w:r xmlns:w="http://schemas.openxmlformats.org/wordprocessingml/2006/main">
        <w:t xml:space="preserve">1. Matteus 6:24 Niemand kan twee here dien nie, want óf hy sal die een haat en die ander liefhê, óf hy sal die een toegewyd wees en die ander verag. Jy kan nie God en geld dien nie.</w:t>
      </w:r>
    </w:p>
    <w:p/>
    <w:p>
      <w:r xmlns:w="http://schemas.openxmlformats.org/wordprocessingml/2006/main">
        <w:t xml:space="preserve">2. Filippense 2:5-8 Hou hierdie gesindheid onder julleself, wat aan julle behoort in Christus Jesus, wat, alhoewel Hy in die gestalte van God was, gelykheid aan God nie as 'n saak geag het om aan te gryp nie, maar Homself ontledig het deur die gestalte van 'n dienskneg, gebore na die gelykenis van mense. En toe hy in menslike gedaante gevind is, het hy homself verneder deur gehoorsaam te word tot die dood toe, ja, die dood aan 'n kruis.</w:t>
      </w:r>
    </w:p>
    <w:p/>
    <w:p>
      <w:r xmlns:w="http://schemas.openxmlformats.org/wordprocessingml/2006/main">
        <w:t xml:space="preserve">NEHEMIA 5:15 Maar die vorige goewerneurs wat voor my was, het die volk opdrag gegee en van hulle brood en wyn geneem, behalwe veertig sikkels silwer; ja, selfs hulle dienaars het heers oor die volk; maar ek het nie so gedoen nie, vanweë die vrees van God.</w:t>
      </w:r>
    </w:p>
    <w:p/>
    <w:p>
      <w:r xmlns:w="http://schemas.openxmlformats.org/wordprocessingml/2006/main">
        <w:t xml:space="preserve">Nehemia het, anders as die goewerneurs voor hom, uit eerbied vir God verkies om nie die volk vir sy eie gewin te benut nie.</w:t>
      </w:r>
    </w:p>
    <w:p/>
    <w:p>
      <w:r xmlns:w="http://schemas.openxmlformats.org/wordprocessingml/2006/main">
        <w:t xml:space="preserve">1. Die Vrees van die Here is die Begin van Wysheid</w:t>
      </w:r>
    </w:p>
    <w:p/>
    <w:p>
      <w:r xmlns:w="http://schemas.openxmlformats.org/wordprocessingml/2006/main">
        <w:t xml:space="preserve">2. Moenie die skare volg nie - wees vreesloos om God te volg</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Handelinge 5:29 - "Maar Petrus en die ander apostels het geantwoord en gesê: Ons behoort aan God meer gehoorsaam te wees as aan die mense."</w:t>
      </w:r>
    </w:p>
    <w:p/>
    <w:p>
      <w:r xmlns:w="http://schemas.openxmlformats.org/wordprocessingml/2006/main">
        <w:t xml:space="preserve">Nehemia 5:16 Ja, ek het ook volgehou met die werk van hierdie muur, en ons het geen grond gekoop nie; en al my dienaars het daar by die werk vergader.</w:t>
      </w:r>
    </w:p>
    <w:p/>
    <w:p>
      <w:r xmlns:w="http://schemas.openxmlformats.org/wordprocessingml/2006/main">
        <w:t xml:space="preserve">Die werk van die muur het voortgegaan sonder dat enige grond gekoop is. Al Nehemia se dienaars was bymekaar om te help met die werk.</w:t>
      </w:r>
    </w:p>
    <w:p/>
    <w:p>
      <w:r xmlns:w="http://schemas.openxmlformats.org/wordprocessingml/2006/main">
        <w:t xml:space="preserve">1. Werk saam: Die krag van eenheid</w:t>
      </w:r>
    </w:p>
    <w:p/>
    <w:p>
      <w:r xmlns:w="http://schemas.openxmlformats.org/wordprocessingml/2006/main">
        <w:t xml:space="preserve">2. Die voordele van onbaatsugtige diens</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is hulle warm, maar hoe kan mens alleen warm wees? En al sou 'n man die oorhand kry teen een wat alleen is, twee sal hom teëstaan 'n drievoudige tou word nie gou gebreek nie.</w:t>
      </w:r>
    </w:p>
    <w:p/>
    <w:p>
      <w:r xmlns:w="http://schemas.openxmlformats.org/wordprocessingml/2006/main">
        <w:t xml:space="preserve">2. Filippense 1:27-30 - Laat julle lewenswyse net die evangelie van Christus waardig wees, sodat ek, of ek kom en julle sien of afwesig is, van julle kan hoor dat julle in een gees vasstaan, met een verstand wat sy aan sy streef na die geloof van die evangelie, en in niks skrik vir jou teenstanders nie. Dit is vir hulle 'n duidelike teken van hul vernietiging, maar van jou redding, en dit van God. Want dit is aan julle gegee dat julle ter wille van Christus nie net in Hom moet glo nie, maar ook ter wille van Hom moet ly, gewikkel in dieselfde konflik wat julle gesien het dat ek gehad het en nou hoor dat ek nog het.</w:t>
      </w:r>
    </w:p>
    <w:p/>
    <w:p>
      <w:r xmlns:w="http://schemas.openxmlformats.org/wordprocessingml/2006/main">
        <w:t xml:space="preserve">Nehemia 5:17 Verder was daar aan my tafel honderd-en-vyftig van die Jode en owerstes, buiten die wat na ons gekom het uit die nasies wat rondom ons is.</w:t>
      </w:r>
    </w:p>
    <w:p/>
    <w:p>
      <w:r xmlns:w="http://schemas.openxmlformats.org/wordprocessingml/2006/main">
        <w:t xml:space="preserve">Nehemia het 'n groot byeenkoms van Joodse heersers en mense van nabygeleë heidense nasies aan sy tafel gehad.</w:t>
      </w:r>
    </w:p>
    <w:p/>
    <w:p>
      <w:r xmlns:w="http://schemas.openxmlformats.org/wordprocessingml/2006/main">
        <w:t xml:space="preserve">1. Die krag van insluiting: Reik uit na diegene van verskillende gelowe</w:t>
      </w:r>
    </w:p>
    <w:p/>
    <w:p>
      <w:r xmlns:w="http://schemas.openxmlformats.org/wordprocessingml/2006/main">
        <w:t xml:space="preserve">2. Die seën van gemeenskap: Die vreugde van samekomste</w:t>
      </w:r>
    </w:p>
    <w:p/>
    <w:p>
      <w:r xmlns:w="http://schemas.openxmlformats.org/wordprocessingml/2006/main">
        <w:t xml:space="preserve">1. Handelinge 17:26-27 – “En Hy het uit een mens elke nasie van die mensdom gemaak om op die hele aarde te woon, nadat Hy bepaalde tydperke en die grense van hulle woonplek vasgestel het om God te soek in die hoop dat hulle hul pad na hom kan voel en hom kan vind.”</w:t>
      </w:r>
    </w:p>
    <w:p/>
    <w:p>
      <w:r xmlns:w="http://schemas.openxmlformats.org/wordprocessingml/2006/main">
        <w:t xml:space="preserve">2. Romeine 15:7 - "Verwelkom mekaar dan soos Christus julle verwelkom het, tot eer van God."</w:t>
      </w:r>
    </w:p>
    <w:p/>
    <w:p>
      <w:r xmlns:w="http://schemas.openxmlformats.org/wordprocessingml/2006/main">
        <w:t xml:space="preserve">Nehemia 5:18 En wat daagliks vir my berei is, was een bees en ses uitgesoekte skape; ook is daar vir my voëls berei en een maal in die tien dae van allerhande soorte wyn opgegaar; tog het ek die brood van die goewerneur nie geverg nie, omdat die slawerny swaar op hierdie volk was.</w:t>
      </w:r>
    </w:p>
    <w:p/>
    <w:p>
      <w:r xmlns:w="http://schemas.openxmlformats.org/wordprocessingml/2006/main">
        <w:t xml:space="preserve">Die volk Israel was swaar belas met die slawerny van hulle ontvoerders, maar ten spyte hiervan is Nehemia voorsien van 'n oorvloed kos en wyn.</w:t>
      </w:r>
    </w:p>
    <w:p/>
    <w:p>
      <w:r xmlns:w="http://schemas.openxmlformats.org/wordprocessingml/2006/main">
        <w:t xml:space="preserve">1. God se voorsiening in tye van swaarkry</w:t>
      </w:r>
    </w:p>
    <w:p/>
    <w:p>
      <w:r xmlns:w="http://schemas.openxmlformats.org/wordprocessingml/2006/main">
        <w:t xml:space="preserve">2. Die belangrikheid daarvan om geloof in God te behou ten spyte van moeilike omstandighede</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Deuteronomium 31:6 - Wees sterk en vol moed. Moenie vir hulle bevrees of verskrik wees nie, want die Here jou God gaan met jou; hy sal jou nooit begewe en jou nooit verlaat nie.</w:t>
      </w:r>
    </w:p>
    <w:p/>
    <w:p>
      <w:r xmlns:w="http://schemas.openxmlformats.org/wordprocessingml/2006/main">
        <w:t xml:space="preserve">Nehemia 5:19 Dink aan my, my God, ten goede, volgens alles wat ek vir hierdie volk gedoen het.</w:t>
      </w:r>
    </w:p>
    <w:p/>
    <w:p>
      <w:r xmlns:w="http://schemas.openxmlformats.org/wordprocessingml/2006/main">
        <w:t xml:space="preserve">Nehemia het 'n gebed tot God uitgespreek en gevra dat Hy vriendelik aan hom sal dink vir al die werk wat hy vir die mense gedoen het.</w:t>
      </w:r>
    </w:p>
    <w:p/>
    <w:p>
      <w:r xmlns:w="http://schemas.openxmlformats.org/wordprocessingml/2006/main">
        <w:t xml:space="preserve">1. "God se genadige oorweging" - 'n oor God se genadige oorweging van diegene wat daarna streef om Hom te dien.</w:t>
      </w:r>
    </w:p>
    <w:p/>
    <w:p>
      <w:r xmlns:w="http://schemas.openxmlformats.org/wordprocessingml/2006/main">
        <w:t xml:space="preserve">2. "Die krag van gebed" - 'n oor die krag van gebed om God se wil tot stand te bring.</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Nehemia hoofstuk 6 beeld die verskillende pogings van Nehemia se vyande uit om die vordering van die herbou van Jerusalem se mure te verhinder. Die hoofstuk beklemtoon Nehemia se onderskeidingsvermoë, moed en vasberadenheid om gefokus te bly op die voltooiing van die taak.</w:t>
      </w:r>
    </w:p>
    <w:p/>
    <w:p>
      <w:r xmlns:w="http://schemas.openxmlformats.org/wordprocessingml/2006/main">
        <w:t xml:space="preserve">1ste Paragraaf: Die hoofstuk begin deur te beskryf hoe Sanballat, Tobia en Gesem boodskappe aan Nehemia stuur en hom nooi om hulle op verskillende plekke buite Jerusalem te ontmoet. Hulle bedoeling is om hom leed aan te doen of om hom van sy werk af te lei ( Nehemia 6:1-4 ).</w:t>
      </w:r>
    </w:p>
    <w:p/>
    <w:p>
      <w:r xmlns:w="http://schemas.openxmlformats.org/wordprocessingml/2006/main">
        <w:t xml:space="preserve">2de Paragraaf: Die vertelling fokus op hoe Nehemia hulle planne sien en hulle uitnodigings weier. Hy erken dat hulle daarop gemik is om hom te intimideer en te diskrediteer. In plaas daarvan bly hy toegewyd aan sy missie om te herbou (Nehemia 6:5-9).</w:t>
      </w:r>
    </w:p>
    <w:p/>
    <w:p>
      <w:r xmlns:w="http://schemas.openxmlformats.org/wordprocessingml/2006/main">
        <w:t xml:space="preserve">3de Paragraaf: Die verslag beklemtoon 'n valse profeet genaamd Semaja wat probeer om Nehemia te mislei om vir sy veiligheid in die tempel skuiling te soek. Nehemia beskou dit egter as 'n slenter en gaan voort met sy werk (Nehemia 6:10-14).</w:t>
      </w:r>
    </w:p>
    <w:p/>
    <w:p>
      <w:r xmlns:w="http://schemas.openxmlformats.org/wordprocessingml/2006/main">
        <w:t xml:space="preserve">4de Paragraaf: Die verhaal sluit af met 'n weergawe van hoe die muurkonstruksie voltooi word ten spyte van voortdurende teenstand van hul vyande. Selfs omliggende nasies erken dat dit God se toedoen is en dat hulle planne teen Jerusalem misluk het (Nehemia 6:15-19).</w:t>
      </w:r>
    </w:p>
    <w:p/>
    <w:p>
      <w:r xmlns:w="http://schemas.openxmlformats.org/wordprocessingml/2006/main">
        <w:t xml:space="preserve">Samevattend, Hoofstuk ses van Nehemia beeld die teenstand en standvastigheid wat ervaar word tydens die heropbou van die heropbou van Jerusalem se mure uit. Beklemtoon misleiding uitgedruk deur valse uitnodigings, en onderskeidingsvermoë wat deur wysheid verkry word. Met vermelding van vasberadenheid wat getoon word om gefokus te bly, en erkenning gegee vir goddelike ingryping, 'n beliggaming wat veerkragtigheid verteenwoordig, 'n bevestiging van herstel tot die herbou van 'n testament wat toewyding illustreer om die verbondsverhouding tussen Skepper-God en uitverkore mense-Israel te eerbiedig.</w:t>
      </w:r>
    </w:p>
    <w:p/>
    <w:p>
      <w:r xmlns:w="http://schemas.openxmlformats.org/wordprocessingml/2006/main">
        <w:t xml:space="preserve">Nehemia 6:1 En toe Sanballat en Tobía en Gesem, die Arabier, en die res van ons vyande, hoor dat ek die muur gebou het en dat daar geen breuk daarin oorgebly het nie; (alhoewel ek in daardie tyd nog nie die deure by die poorte aangebring het nie;)</w:t>
      </w:r>
    </w:p>
    <w:p/>
    <w:p>
      <w:r xmlns:w="http://schemas.openxmlformats.org/wordprocessingml/2006/main">
        <w:t xml:space="preserve">Toe Nehemia die muur voltooi het, het sy vyande daarvan gehoor en was met jaloesie vervul.</w:t>
      </w:r>
    </w:p>
    <w:p/>
    <w:p>
      <w:r xmlns:w="http://schemas.openxmlformats.org/wordprocessingml/2006/main">
        <w:t xml:space="preserve">1. Die krag van volharding: Hoe Nehemia sy vyande oorwin het</w:t>
      </w:r>
    </w:p>
    <w:p/>
    <w:p>
      <w:r xmlns:w="http://schemas.openxmlformats.org/wordprocessingml/2006/main">
        <w:t xml:space="preserve">2. Om jaloesie te oorkom: Lesse uit Nehemia se verhaal</w:t>
      </w:r>
    </w:p>
    <w:p/>
    <w:p>
      <w:r xmlns:w="http://schemas.openxmlformats.org/wordprocessingml/2006/main">
        <w:t xml:space="preserve">1. Jakobus 1:12 "Geseënd is hy wat beproewing volhard, want as hy die toets deurstaan het, sal hy die kroon van die lewe ontvang wat die Here beloof het aan die wat hom liefhet."</w:t>
      </w:r>
    </w:p>
    <w:p/>
    <w:p>
      <w:r xmlns:w="http://schemas.openxmlformats.org/wordprocessingml/2006/main">
        <w:t xml:space="preserve">2. Spreuke 14:30 "'n Rustige hart gee lewe aan die liggaam, maar afguns laat die gebeente vrot."</w:t>
      </w:r>
    </w:p>
    <w:p/>
    <w:p>
      <w:r xmlns:w="http://schemas.openxmlformats.org/wordprocessingml/2006/main">
        <w:t xml:space="preserve">Nehemia 6:2 het Sanballat en Gesem na my gestuur om te sê: Kom, laat ons bymekaarkom in een van die dorpies in die Onovlakte. Maar hulle het gedink om my kwaad aan te doen.</w:t>
      </w:r>
    </w:p>
    <w:p/>
    <w:p>
      <w:r xmlns:w="http://schemas.openxmlformats.org/wordprocessingml/2006/main">
        <w:t xml:space="preserve">Sanballat en Gesem het probeer om Nehemia in 'n gevaarlike situasie te lok.</w:t>
      </w:r>
    </w:p>
    <w:p/>
    <w:p>
      <w:r xmlns:w="http://schemas.openxmlformats.org/wordprocessingml/2006/main">
        <w:t xml:space="preserve">1. Die gevaar om deur onwyse woorde gelok te word - Nehemia 6:2</w:t>
      </w:r>
    </w:p>
    <w:p/>
    <w:p>
      <w:r xmlns:w="http://schemas.openxmlformats.org/wordprocessingml/2006/main">
        <w:t xml:space="preserve">2. Die belangrikheid daarvan om versigtig te wees vir onwyse raad - Nehemia 6:2</w:t>
      </w:r>
    </w:p>
    <w:p/>
    <w:p>
      <w:r xmlns:w="http://schemas.openxmlformats.org/wordprocessingml/2006/main">
        <w:t xml:space="preserve">1. Spreuke 12:15 - Die weg van 'n dwaas is reg in sy eie oë, maar 'n wyse luister na raad.</w:t>
      </w:r>
    </w:p>
    <w:p/>
    <w:p>
      <w:r xmlns:w="http://schemas.openxmlformats.org/wordprocessingml/2006/main">
        <w:t xml:space="preserve">2. 2 Korintiërs 11:3 – Maar ek is bevrees dat soos die slang Eva deur sy listigheid verlei het, julle gedagtes verlei sal word van 'n opregte en suiwer toewyding aan Christus.</w:t>
      </w:r>
    </w:p>
    <w:p/>
    <w:p>
      <w:r xmlns:w="http://schemas.openxmlformats.org/wordprocessingml/2006/main">
        <w:t xml:space="preserve">Nehemia 6:3 En ek het boodskappers na hulle gestuur om te sê: Ek doen 'n groot werk, sodat ek nie kan afkom nie; waarom sou die werk ophou as ek dit verlaat en na julle toe afkom?</w:t>
      </w:r>
    </w:p>
    <w:p/>
    <w:p>
      <w:r xmlns:w="http://schemas.openxmlformats.org/wordprocessingml/2006/main">
        <w:t xml:space="preserve">Nehemia was besig met 'n groot taak en hy het boodskappers gestuur om te verduidelik hoekom hy nie die taak kon verlaat om na hulle af te kom nie.</w:t>
      </w:r>
    </w:p>
    <w:p/>
    <w:p>
      <w:r xmlns:w="http://schemas.openxmlformats.org/wordprocessingml/2006/main">
        <w:t xml:space="preserve">1. Die waarde van harde werk: Nehemia 6:3</w:t>
      </w:r>
    </w:p>
    <w:p/>
    <w:p>
      <w:r xmlns:w="http://schemas.openxmlformats.org/wordprocessingml/2006/main">
        <w:t xml:space="preserve">2. Die belangrikheid daarvan om op die taak op hande te fokus: Nehemia 6:3</w:t>
      </w:r>
    </w:p>
    <w:p/>
    <w:p>
      <w:r xmlns:w="http://schemas.openxmlformats.org/wordprocessingml/2006/main">
        <w:t xml:space="preserve">1. Kolossense 3:23-24 - En wat julle ook al doen, doen dit van harte soos vir die Here en nie vir mense nie; Omdat julle weet dat julle die erfenis as loon van die Here sal ontvang, want julle dien die Here Christus.</w:t>
      </w:r>
    </w:p>
    <w:p/>
    <w:p>
      <w:r xmlns:w="http://schemas.openxmlformats.org/wordprocessingml/2006/main">
        <w:t xml:space="preserve">2. Prediker 9:10 - Alles wat jou hand vind om te doen, doen dit met jou krag; want daar is geen werk of plan of kennis of wysheid in die doderyk waarheen jy gaan nie.</w:t>
      </w:r>
    </w:p>
    <w:p/>
    <w:p>
      <w:r xmlns:w="http://schemas.openxmlformats.org/wordprocessingml/2006/main">
        <w:t xml:space="preserve">Nehemia 6:4 Maar hulle het vier maal van hierdie soort na my gestuur; en ek het hulle op dieselfde manier geantwoord.</w:t>
      </w:r>
    </w:p>
    <w:p/>
    <w:p>
      <w:r xmlns:w="http://schemas.openxmlformats.org/wordprocessingml/2006/main">
        <w:t xml:space="preserve">Nehemia het vier keer 'n versoek ontvang en elke keer op dieselfde manier gereageer.</w:t>
      </w:r>
    </w:p>
    <w:p/>
    <w:p>
      <w:r xmlns:w="http://schemas.openxmlformats.org/wordprocessingml/2006/main">
        <w:t xml:space="preserve">1. Leer om met geduld te reageer in moeilike situasies</w:t>
      </w:r>
    </w:p>
    <w:p/>
    <w:p>
      <w:r xmlns:w="http://schemas.openxmlformats.org/wordprocessingml/2006/main">
        <w:t xml:space="preserve">2. Leef 'n konsekwente lewe te midde van teëspoed</w:t>
      </w:r>
    </w:p>
    <w:p/>
    <w:p>
      <w:r xmlns:w="http://schemas.openxmlformats.org/wordprocessingml/2006/main">
        <w:t xml:space="preserve">1. Galasiërs 6:9 En laat ons nie moeg word om goed te doen nie, want op die regte tyd sal ons maai as ons nie moeg word nie.</w:t>
      </w:r>
    </w:p>
    <w:p/>
    <w:p>
      <w:r xmlns:w="http://schemas.openxmlformats.org/wordprocessingml/2006/main">
        <w:t xml:space="preserve">2. Filippense 1:27 Laat julle wandel net wees soos dit die evangelie van Christus betaam, sodat of ek kom en julle sien of afwesig is, ek van julle sake kan hoor, sodat julle vasstaan in een gees en eensgesind saam strewe na die geloof van die evangelie.</w:t>
      </w:r>
    </w:p>
    <w:p/>
    <w:p>
      <w:r xmlns:w="http://schemas.openxmlformats.org/wordprocessingml/2006/main">
        <w:t xml:space="preserve">Nehemia 6:5 Toe stuur sy dienaar Sanballat vir die vyfde keer net so na my met 'n ope brief in sy hand;</w:t>
      </w:r>
    </w:p>
    <w:p/>
    <w:p>
      <w:r xmlns:w="http://schemas.openxmlformats.org/wordprocessingml/2006/main">
        <w:t xml:space="preserve">Sanballat het probeer keer dat Nehemia die muur van Jerusalem herbou.</w:t>
      </w:r>
    </w:p>
    <w:p/>
    <w:p>
      <w:r xmlns:w="http://schemas.openxmlformats.org/wordprocessingml/2006/main">
        <w:t xml:space="preserve">1. Laat ons onthou en bemoedig word deur Nehemia se getrouheid en volharding in die aangesig van teenstand.</w:t>
      </w:r>
    </w:p>
    <w:p/>
    <w:p>
      <w:r xmlns:w="http://schemas.openxmlformats.org/wordprocessingml/2006/main">
        <w:t xml:space="preserve">2. Laat ons in die aangesig van teëspoed standvastig in ons missie bly en op God se beskerming vertrou.</w:t>
      </w:r>
    </w:p>
    <w:p/>
    <w:p>
      <w:r xmlns:w="http://schemas.openxmlformats.org/wordprocessingml/2006/main">
        <w:t xml:space="preserve">1. Deuteronomium 31:6-7 - Wees sterk en vol moed. Moenie vir hulle vrees of beangs wees nie, want dit is die Here jou God wat saam met jou gaan. Hy sal jou nie begewe of verlaat nie.</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Nehemia 6:6 waarin geskrywe is: Dit is berig onder die heidene, en Gasmu het dit gesê dat jy en die Jode dink om in opstand te kom; daarom het jy die muur gebou, dat jy hulle koning kan wees, volgens hierdie woorde.</w:t>
      </w:r>
    </w:p>
    <w:p/>
    <w:p>
      <w:r xmlns:w="http://schemas.openxmlformats.org/wordprocessingml/2006/main">
        <w:t xml:space="preserve">Berigte het onder die heidene die rondte gedoen, bevorder deur 'n man met die naam Gashmu, dat Nehemia en die Jode van plan was om in opstand te kom. Nehemia is daarvan beskuldig dat hy die muur gebou het om hulle koning te word.</w:t>
      </w:r>
    </w:p>
    <w:p/>
    <w:p>
      <w:r xmlns:w="http://schemas.openxmlformats.org/wordprocessingml/2006/main">
        <w:t xml:space="preserve">1. "Die sending van Nehemia: die herbou van die muur en die hervorming van die mense"</w:t>
      </w:r>
    </w:p>
    <w:p/>
    <w:p>
      <w:r xmlns:w="http://schemas.openxmlformats.org/wordprocessingml/2006/main">
        <w:t xml:space="preserve">2. "Die krag van gerugte en skinder: hoe om dit te oorkom"</w:t>
      </w:r>
    </w:p>
    <w:p/>
    <w:p>
      <w:r xmlns:w="http://schemas.openxmlformats.org/wordprocessingml/2006/main">
        <w:t xml:space="preserve">1. Spreuke 18:8 "Die woorde van 'n skinderpraatjie is soos heerlike stukkies; dit gaan af tot in 'n mens se binneste."</w:t>
      </w:r>
    </w:p>
    <w:p/>
    <w:p>
      <w:r xmlns:w="http://schemas.openxmlformats.org/wordprocessingml/2006/main">
        <w:t xml:space="preserve">2. 2 Korintiërs 10:3-5 "Want al leef ons in die wêreld, voer ons nie oorlog soos die wêreld nie. Die wapens waarmee ons veg, is nie die wapens van die wêreld nie. Inteendeel, hulle het goddelike krag om breek vestings af. Ons vernietig argumente en elke pretensie wat homself teen die kennis van God stel, en ons neem elke gedagte gevange om dit aan Christus gehoorsaam te maak."</w:t>
      </w:r>
    </w:p>
    <w:p/>
    <w:p>
      <w:r xmlns:w="http://schemas.openxmlformats.org/wordprocessingml/2006/main">
        <w:t xml:space="preserve">Nehemia 6:7 En jy het ook profete aangestel om oor jou in Jerusalem te preek en te sê: Daar is 'n koning in Juda, en nou sal dit aan die koning gerapporteer word volgens hierdie woorde. Kom dan nou, en laat ons saam raad hou.</w:t>
      </w:r>
    </w:p>
    <w:p/>
    <w:p>
      <w:r xmlns:w="http://schemas.openxmlformats.org/wordprocessingml/2006/main">
        <w:t xml:space="preserve">Som gedeelte op: Nehemia stel profete aan om in Jerusalem te preek oor 'n koning in Juda, en stel dan voor dat hulle saam raad sal hou.</w:t>
      </w:r>
    </w:p>
    <w:p/>
    <w:p>
      <w:r xmlns:w="http://schemas.openxmlformats.org/wordprocessingml/2006/main">
        <w:t xml:space="preserve">1. Die krag van raad: Leer hoe belangrik dit is om saam te werk</w:t>
      </w:r>
    </w:p>
    <w:p/>
    <w:p>
      <w:r xmlns:w="http://schemas.openxmlformats.org/wordprocessingml/2006/main">
        <w:t xml:space="preserve">2. Die oproep om te preek: verstaan ons rol as profete van God</w:t>
      </w:r>
    </w:p>
    <w:p/>
    <w:p>
      <w:r xmlns:w="http://schemas.openxmlformats.org/wordprocessingml/2006/main">
        <w:t xml:space="preserve">1. Spreuke 15:22 Sonder raad word doele beskaam, maar in die menigte van raadgewers word hulle vasgestel.</w:t>
      </w:r>
    </w:p>
    <w:p/>
    <w:p>
      <w:r xmlns:w="http://schemas.openxmlformats.org/wordprocessingml/2006/main">
        <w:t xml:space="preserve">2. Jeremia 23:22 Maar as hulle in my raad gestaan het en my volk na my woorde laat hoor het, dan sou hulle hulle bekeer het van hul verkeerde weg en van die boosheid van hul handelinge.</w:t>
      </w:r>
    </w:p>
    <w:p/>
    <w:p>
      <w:r xmlns:w="http://schemas.openxmlformats.org/wordprocessingml/2006/main">
        <w:t xml:space="preserve">Nehemia 6:8 Toe het ek na hom gestuur om te sê: Daar is nie sulke dinge gedoen soos jy sê nie, maar jy het dit uit jou eie hart geveins.</w:t>
      </w:r>
    </w:p>
    <w:p/>
    <w:p>
      <w:r xmlns:w="http://schemas.openxmlformats.org/wordprocessingml/2006/main">
        <w:t xml:space="preserve">Nehemia het nie die beskuldigings wat teen hom gemaak is geglo nie en het 'n boodskap gestuur om dit te weerlê.</w:t>
      </w:r>
    </w:p>
    <w:p/>
    <w:p>
      <w:r xmlns:w="http://schemas.openxmlformats.org/wordprocessingml/2006/main">
        <w:t xml:space="preserve">1. God sal altyd by ons wees om ons te help om valse beskuldigings te weerlê.</w:t>
      </w:r>
    </w:p>
    <w:p/>
    <w:p>
      <w:r xmlns:w="http://schemas.openxmlformats.org/wordprocessingml/2006/main">
        <w:t xml:space="preserve">2. Wanneer jy valse beskuldigings in die gesig staar, maak seker dat jy vir jouself opstaan en op God se leiding vertrou.</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Nehemia 6:9 Want almal het ons verskrik gemaak deur te sê: Hulle hande sal verswak word van die werk, dat dit nie gedoen word nie. Versterk my hande dan nou, o God.</w:t>
      </w:r>
    </w:p>
    <w:p/>
    <w:p>
      <w:r xmlns:w="http://schemas.openxmlformats.org/wordprocessingml/2006/main">
        <w:t xml:space="preserve">Nehemia het teenstand in sy werk ondervind en hy het tot God gebid om sy hande te versterk.</w:t>
      </w:r>
    </w:p>
    <w:p/>
    <w:p>
      <w:r xmlns:w="http://schemas.openxmlformats.org/wordprocessingml/2006/main">
        <w:t xml:space="preserve">1. Die krag van gebed: Hoe om teenstand en uitdagings te oorkom</w:t>
      </w:r>
    </w:p>
    <w:p/>
    <w:p>
      <w:r xmlns:w="http://schemas.openxmlformats.org/wordprocessingml/2006/main">
        <w:t xml:space="preserve">2. Die sterkte van geloof: vertroue in God om die pad te lei</w:t>
      </w:r>
    </w:p>
    <w:p/>
    <w:p>
      <w:r xmlns:w="http://schemas.openxmlformats.org/wordprocessingml/2006/main">
        <w:t xml:space="preserve">1. Jakobus 1:2-5 -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2.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NEHEMIA 6:10 Daarna het ek gekom by die huis van Semája, die seun van Delaja, die seun van Mehetabeël, wat opgesluit was; en hy sê: Laat ons saamkom in die huis van God, binne-in die tempel, en laat ons die deure van die tempel sluit, want hulle sal kom om jou dood te maak; ja, in die nag sal hulle kom om jou dood te maak.</w:t>
      </w:r>
    </w:p>
    <w:p/>
    <w:p>
      <w:r xmlns:w="http://schemas.openxmlformats.org/wordprocessingml/2006/main">
        <w:t xml:space="preserve">Semaja waarsku Nehemia dat sy vyande hom kom doodmaak en sê vir hom om in die tempel weg te kruip.</w:t>
      </w:r>
    </w:p>
    <w:p/>
    <w:p>
      <w:r xmlns:w="http://schemas.openxmlformats.org/wordprocessingml/2006/main">
        <w:t xml:space="preserve">1. Die getrouheid van God: selfs wanneer ons bang is</w:t>
      </w:r>
    </w:p>
    <w:p/>
    <w:p>
      <w:r xmlns:w="http://schemas.openxmlformats.org/wordprocessingml/2006/main">
        <w:t xml:space="preserve">2. Staan in die aangesig van teëspoed: Moed in moeilike tye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Nehemia 6:11 En ek het gesê: Moet so iemand soos ek vlug? en wie is daar wat, soos ek is, in die tempel sou gaan om sy lewe te red? Ek sal nie ingaan nie.</w:t>
      </w:r>
    </w:p>
    <w:p/>
    <w:p>
      <w:r xmlns:w="http://schemas.openxmlformats.org/wordprocessingml/2006/main">
        <w:t xml:space="preserve">Nehemia weier om van gevaar te vlug en kies eerder om dapper die tempel binne te gaan om sy lewe te red.</w:t>
      </w:r>
    </w:p>
    <w:p/>
    <w:p>
      <w:r xmlns:w="http://schemas.openxmlformats.org/wordprocessingml/2006/main">
        <w:t xml:space="preserve">1. Staan vas in die aangesig van teëspoed</w:t>
      </w:r>
    </w:p>
    <w:p/>
    <w:p>
      <w:r xmlns:w="http://schemas.openxmlformats.org/wordprocessingml/2006/main">
        <w:t xml:space="preserve">2. Hoe om krag te vind in moeilike situasies</w:t>
      </w:r>
    </w:p>
    <w:p/>
    <w:p>
      <w:r xmlns:w="http://schemas.openxmlformats.org/wordprocessingml/2006/main">
        <w:t xml:space="preserve">1. Filippense 4:13 Ek is tot alles in staat deur Christus wat my krag gee.</w:t>
      </w:r>
    </w:p>
    <w:p/>
    <w:p>
      <w:r xmlns:w="http://schemas.openxmlformats.org/wordprocessingml/2006/main">
        <w:t xml:space="preserve">2. Jakobus 1:2-4 Ag dit louter vreugde wanneer jy in verskeie beproewinge beland, met die wete dat die beproewing van jou geloof geduld voortbring.</w:t>
      </w:r>
    </w:p>
    <w:p/>
    <w:p>
      <w:r xmlns:w="http://schemas.openxmlformats.org/wordprocessingml/2006/main">
        <w:t xml:space="preserve">Nehemia 6:12 En kyk, ek het bemerk dat God hom nie gestuur het nie; maar dat hy hierdie profesie teen my uitgespreek het, want Tobía en Sanballat het hom gehuur.</w:t>
      </w:r>
    </w:p>
    <w:p/>
    <w:p>
      <w:r xmlns:w="http://schemas.openxmlformats.org/wordprocessingml/2006/main">
        <w:t xml:space="preserve">Nehemia het besef dat God nie 'n profeet na hom gestuur het nie, maar dat Tobia en Sanballat hom gehuur het om 'n profesie teen hom uit te spreek.</w:t>
      </w:r>
    </w:p>
    <w:p/>
    <w:p>
      <w:r xmlns:w="http://schemas.openxmlformats.org/wordprocessingml/2006/main">
        <w:t xml:space="preserve">1. Die gevaar van valse profete</w:t>
      </w:r>
    </w:p>
    <w:p/>
    <w:p>
      <w:r xmlns:w="http://schemas.openxmlformats.org/wordprocessingml/2006/main">
        <w:t xml:space="preserve">2. Die Krag van Onderskeidingsvermoë</w:t>
      </w:r>
    </w:p>
    <w:p/>
    <w:p>
      <w:r xmlns:w="http://schemas.openxmlformats.org/wordprocessingml/2006/main">
        <w:t xml:space="preserve">1. Jeremia 23:32 - "Kyk, Ek het dit teen die wat valse drome profeteer," spreek die Here, "en hulle vertel en my volk verlei deur hulle leuens en roekelose grootpratery; maar Ek het hulle nie gestuur of hulle beveel nie; en hulle bring hierdie volk ook nie die minste voordeel nie,” spreek die Here.</w:t>
      </w:r>
    </w:p>
    <w:p/>
    <w:p>
      <w:r xmlns:w="http://schemas.openxmlformats.org/wordprocessingml/2006/main">
        <w:t xml:space="preserve">2. Efesiërs 5:15-17 -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Nehemia 6:13 Daarom is hy gehuur, dat ek bang sou wees en so sou doen en sondig, en dat hulle 'n slegte gerug sou hê, om my te smaad.</w:t>
      </w:r>
    </w:p>
    <w:p/>
    <w:p>
      <w:r xmlns:w="http://schemas.openxmlformats.org/wordprocessingml/2006/main">
        <w:t xml:space="preserve">Nehemia is deur sy vyande gewaarsku om bang te wees en te sondig, sodat hulle iets sou hê om hom oor te verwyt.</w:t>
      </w:r>
    </w:p>
    <w:p/>
    <w:p>
      <w:r xmlns:w="http://schemas.openxmlformats.org/wordprocessingml/2006/main">
        <w:t xml:space="preserve">1. Ons moet nie toegee aan vrees en versoek word om te sondig nie.</w:t>
      </w:r>
    </w:p>
    <w:p/>
    <w:p>
      <w:r xmlns:w="http://schemas.openxmlformats.org/wordprocessingml/2006/main">
        <w:t xml:space="preserve">2. Ons moet standvastig bly in die aangesig van bose berigte en smaad.</w:t>
      </w:r>
    </w:p>
    <w:p/>
    <w:p>
      <w:r xmlns:w="http://schemas.openxmlformats.org/wordprocessingml/2006/main">
        <w:t xml:space="preserve">1. Matteus 10:28 - En moenie vrees vir die wat die liggaam doodmaak, maar die siel nie kan doodmaak nie. Vrees hom liewer wat beide siel en liggaam in die hel kan vernietig.</w:t>
      </w:r>
    </w:p>
    <w:p/>
    <w:p>
      <w:r xmlns:w="http://schemas.openxmlformats.org/wordprocessingml/2006/main">
        <w:t xml:space="preserve">2. 1 Petrus 3:14 – Maar al ly julle ter wille van die geregtigheid, julle sal geseënd wees. Moenie vir hulle bang wees nie, en wees nie ontsteld nie.</w:t>
      </w:r>
    </w:p>
    <w:p/>
    <w:p>
      <w:r xmlns:w="http://schemas.openxmlformats.org/wordprocessingml/2006/main">
        <w:t xml:space="preserve">Nehemia 6:14 My God, dink aan Tobía en Sanballat volgens hierdie hulle werke, en aan die profetes Noadja en die ander profete wat my bang gemaak het.</w:t>
      </w:r>
    </w:p>
    <w:p/>
    <w:p>
      <w:r xmlns:w="http://schemas.openxmlformats.org/wordprocessingml/2006/main">
        <w:t xml:space="preserve">Nehemia vra God om die werke van Tobia, Sanballat, Noadja en die ander profete te onthou wat hom probeer intimideer het.</w:t>
      </w:r>
    </w:p>
    <w:p/>
    <w:p>
      <w:r xmlns:w="http://schemas.openxmlformats.org/wordprocessingml/2006/main">
        <w:t xml:space="preserve">1. Die krag van vrees: Moenie geïntimideer word deur die opposisie nie</w:t>
      </w:r>
    </w:p>
    <w:p/>
    <w:p>
      <w:r xmlns:w="http://schemas.openxmlformats.org/wordprocessingml/2006/main">
        <w:t xml:space="preserve">2. Vrees oorkom: Vertrou op God se krag in die aangesig van teëspoed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Nehemia 6:15 En die muur is voltooi op die vyf en twintigste dag van die maand Elul, in twee en vyftig dae.</w:t>
      </w:r>
    </w:p>
    <w:p/>
    <w:p>
      <w:r xmlns:w="http://schemas.openxmlformats.org/wordprocessingml/2006/main">
        <w:t xml:space="preserve">Nehemia en die mense van Jerusalem het saamgewerk om die muur in 52 dae te voltooi.</w:t>
      </w:r>
    </w:p>
    <w:p/>
    <w:p>
      <w:r xmlns:w="http://schemas.openxmlformats.org/wordprocessingml/2006/main">
        <w:t xml:space="preserve">1. Die krag van eenheid - Nehemia 6:15</w:t>
      </w:r>
    </w:p>
    <w:p/>
    <w:p>
      <w:r xmlns:w="http://schemas.openxmlformats.org/wordprocessingml/2006/main">
        <w:t xml:space="preserve">2. Die krag van saamwerk - Nehemia 6:15</w:t>
      </w:r>
    </w:p>
    <w:p/>
    <w:p>
      <w:r xmlns:w="http://schemas.openxmlformats.org/wordprocessingml/2006/main">
        <w:t xml:space="preserve">1. Prediker 4:9-12 - Twee is beter as een, want hulle het 'n goeie opbrengs vir hul arbeid.</w:t>
      </w:r>
    </w:p>
    <w:p/>
    <w:p>
      <w:r xmlns:w="http://schemas.openxmlformats.org/wordprocessingml/2006/main">
        <w:t xml:space="preserve">2. Kolossense 3:12-17 - Beklee dan, as God se uitverkorenes, heiliges en geliefdes, deernisvolle harte, vriendelikheid, nederigheid, sagmoedigheid en geduld.</w:t>
      </w:r>
    </w:p>
    <w:p/>
    <w:p>
      <w:r xmlns:w="http://schemas.openxmlformats.org/wordprocessingml/2006/main">
        <w:t xml:space="preserve">Nehemia 6:16 En toe al ons vyande dit hoor, en al die nasies wat rondom ons was, hierdie dinge sien, was hulle baie neergeslaan in hul eie oë; want hulle het gemerk dat hierdie werk deur ons gedoen is. God.</w:t>
      </w:r>
    </w:p>
    <w:p/>
    <w:p>
      <w:r xmlns:w="http://schemas.openxmlformats.org/wordprocessingml/2006/main">
        <w:t xml:space="preserve">God se wonderwerk kan selfs ons vyande in die skande bring.</w:t>
      </w:r>
    </w:p>
    <w:p/>
    <w:p>
      <w:r xmlns:w="http://schemas.openxmlformats.org/wordprocessingml/2006/main">
        <w:t xml:space="preserve">1. Die krag van God se wonderwerke</w:t>
      </w:r>
    </w:p>
    <w:p/>
    <w:p>
      <w:r xmlns:w="http://schemas.openxmlformats.org/wordprocessingml/2006/main">
        <w:t xml:space="preserve">2. Alle mense sal God se werk sien</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Handelinge 2:22 Manne van Israel, hoor hierdie woorde; Jesus van Nasaret, 'n man wat deur God onder julle goedgekeur is deur wonders en wonders en tekens wat God deur Hom in julle midde gedoen het, soos julle self ook weet.</w:t>
      </w:r>
    </w:p>
    <w:p/>
    <w:p>
      <w:r xmlns:w="http://schemas.openxmlformats.org/wordprocessingml/2006/main">
        <w:t xml:space="preserve">Nehemia 6:17 En in daardie dae het die edeles van Juda baie briewe aan Tobía gestuur, en die briewe van Tobía het na hulle gekom.</w:t>
      </w:r>
    </w:p>
    <w:p/>
    <w:p>
      <w:r xmlns:w="http://schemas.openxmlformats.org/wordprocessingml/2006/main">
        <w:t xml:space="preserve">Nehemia is gewaarsku teen die bedrog en vals briewe van die edeles van Juda wat aan Tobia gestuur is.</w:t>
      </w:r>
    </w:p>
    <w:p/>
    <w:p>
      <w:r xmlns:w="http://schemas.openxmlformats.org/wordprocessingml/2006/main">
        <w:t xml:space="preserve">1. Ons moet versigtig en bewus wees van die bedrog en leuens van ander.</w:t>
      </w:r>
    </w:p>
    <w:p/>
    <w:p>
      <w:r xmlns:w="http://schemas.openxmlformats.org/wordprocessingml/2006/main">
        <w:t xml:space="preserve">2. Moenie vertrou op die woorde van diegene wat daarop ingestel is om ons te mislei nie.</w:t>
      </w:r>
    </w:p>
    <w:p/>
    <w:p>
      <w:r xmlns:w="http://schemas.openxmlformats.org/wordprocessingml/2006/main">
        <w:t xml:space="preserve">1. Spreuke 14:15 - Die eenvoudige glo alles, maar die skrandere dink aan sy voetstappe.</w:t>
      </w:r>
    </w:p>
    <w:p/>
    <w:p>
      <w:r xmlns:w="http://schemas.openxmlformats.org/wordprocessingml/2006/main">
        <w:t xml:space="preserve">2. Efesiërs 4:14 - sodat ons nie meer kinders mag wees nie, deur die golwe heen en weer geslinger en meegevoer deur elke wind van lering, deur menslike listigheid, deur listigheid in bedrieglike planne.</w:t>
      </w:r>
    </w:p>
    <w:p/>
    <w:p>
      <w:r xmlns:w="http://schemas.openxmlformats.org/wordprocessingml/2006/main">
        <w:t xml:space="preserve">Nehemia 6:18 Want daar was baie in Juda wat vir hom gesweer het, omdat hy die skoonseun van Segánja, die seun van Arah, was; en sy seun Jóhanan het die dogter van Mesúllam, die seun van Beregja, geneem.</w:t>
      </w:r>
    </w:p>
    <w:p/>
    <w:p>
      <w:r xmlns:w="http://schemas.openxmlformats.org/wordprocessingml/2006/main">
        <w:t xml:space="preserve">Nehemia was baie gewild in Juda omdat hy die skoonseun van Seganja was en sy seun Johanan wat met Mesullam se dogter getrou het.</w:t>
      </w:r>
    </w:p>
    <w:p/>
    <w:p>
      <w:r xmlns:w="http://schemas.openxmlformats.org/wordprocessingml/2006/main">
        <w:t xml:space="preserve">1. God kan ons verhoudings gebruik om ons nader aan Hom te bring.</w:t>
      </w:r>
    </w:p>
    <w:p/>
    <w:p>
      <w:r xmlns:w="http://schemas.openxmlformats.org/wordprocessingml/2006/main">
        <w:t xml:space="preserve">2. Huwelike kan gebruik word om verhoudings te bou wat mense bymekaar bring.</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Nehemia 6:19 En hulle het sy goeie dade voor my aangesig vertel en my woorde aan hom verkondig. En Tobia het briewe gestuur om my bang te maak.</w:t>
      </w:r>
    </w:p>
    <w:p/>
    <w:p>
      <w:r xmlns:w="http://schemas.openxmlformats.org/wordprocessingml/2006/main">
        <w:t xml:space="preserve">Tobia het probeer om Nehemia te intimideer deur dreigbriewe aan hom te stuur, maar die mense het Nehemia se goeie dade aan hom gerapporteer, en hom bemoedig met God se woorde.</w:t>
      </w:r>
    </w:p>
    <w:p/>
    <w:p>
      <w:r xmlns:w="http://schemas.openxmlformats.org/wordprocessingml/2006/main">
        <w:t xml:space="preserve">1. God is altyd aan ons kant en sal ons beskerm teen diegene wat probeer om ons skade aan te doen.</w:t>
      </w:r>
    </w:p>
    <w:p/>
    <w:p>
      <w:r xmlns:w="http://schemas.openxmlformats.org/wordprocessingml/2006/main">
        <w:t xml:space="preserve">2. Ons moet altyd gereed wees om die goeie dade van ander te rapporteer en hulle met God se woorde aan te moedig.</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Romeine 8:31 - "As God vir ons is, wie kan teen ons wees?"</w:t>
      </w:r>
    </w:p>
    <w:p/>
    <w:p>
      <w:r xmlns:w="http://schemas.openxmlformats.org/wordprocessingml/2006/main">
        <w:t xml:space="preserve">Nehemia hoofstuk 7 fokus op die belangrikheid van die beveiliging en organisering van die bevolking van Jerusalem na die voltooiing van die muur. Die hoofstuk beklemtoon Nehemia se pogings om orde te vestig, die stad te beskerm en die geslagsregister van sy inwoners op te spoor.</w:t>
      </w:r>
    </w:p>
    <w:p/>
    <w:p>
      <w:r xmlns:w="http://schemas.openxmlformats.org/wordprocessingml/2006/main">
        <w:t xml:space="preserve">1ste Paragraaf: Die hoofstuk begin met Nehemia wat Hanani en Hanánja as bevelvoerders aanstel om toesig te hou oor veiligheidsmaatreëls in Jerusalem. Hy beklemtoon die noodsaaklikheid om die stadspoorte te bewaak en te verseker dat dit net op spesifieke tye oopgemaak word (Nehemia 7:1-3).</w:t>
      </w:r>
    </w:p>
    <w:p/>
    <w:p>
      <w:r xmlns:w="http://schemas.openxmlformats.org/wordprocessingml/2006/main">
        <w:t xml:space="preserve">2de Paragraaf: Die verhaal skuif na Nehemia se besluit om 'n register van die teruggekeerde ballinge bymekaar te maak. Hy dra hierdie taak toe aan ’n vertroude individu genaamd Iddo, wat inligting oor elke familie se geslagsregister noukeurig opteken (Nehemia 7:4-5).</w:t>
      </w:r>
    </w:p>
    <w:p/>
    <w:p>
      <w:r xmlns:w="http://schemas.openxmlformats.org/wordprocessingml/2006/main">
        <w:t xml:space="preserve">3de Paragraaf: Die verslag beskryf hoe Nehemia 'n lys vind met name van diegene wat jare tevore saam met Serubbabel uit Babilon teruggekeer het. Hierdie lys dien as 'n verwysingspunt vir die vestiging van Jerusalem se bevolking (Nehemia 7:6-73).</w:t>
      </w:r>
    </w:p>
    <w:p/>
    <w:p>
      <w:r xmlns:w="http://schemas.openxmlformats.org/wordprocessingml/2006/main">
        <w:t xml:space="preserve">4de Paragraaf: Die verhaal sluit af deur Nehemia se verbintenis tot die herbevolking van Jerusalem te beklemtoon. Hy moedig mense van verskeie dorpe en dorpe aan om hulle in die stad te vestig, wat die groei en ontwikkeling daarvan verseker (Nehemia 7:73b-73c).</w:t>
      </w:r>
    </w:p>
    <w:p/>
    <w:p>
      <w:r xmlns:w="http://schemas.openxmlformats.org/wordprocessingml/2006/main">
        <w:t xml:space="preserve">Samevattend, Hoofstuk sewe van Nehemia beeld die organisasie en bewaring uit wat ervaar is na die herbou van die heropbou van Jerusalem se mure. Beklemtoon sekuriteit uitgedruk deur aanstelling, en dokumentasie verkry deur registrasie. Vermelding van historiese rekord wat vir verwysing verkry is, en uitnodiging gerig vir herbevolking, 'n beliggaming wat stabiliteit verteenwoordig, 'n bevestiging van herstel na die herbou van 'n testament wat toewyding illustreer tot die eerbiediging van die verbondsverhouding tussen Skepper-God en uitverkore mense-Israel</w:t>
      </w:r>
    </w:p>
    <w:p/>
    <w:p>
      <w:r xmlns:w="http://schemas.openxmlformats.org/wordprocessingml/2006/main">
        <w:t xml:space="preserve">Nehemia 7:1 En toe die muur gebou is, en ek die deure aangebring het, en die poortwagters en die sangers en die Leviete aangestel is,</w:t>
      </w:r>
    </w:p>
    <w:p/>
    <w:p>
      <w:r xmlns:w="http://schemas.openxmlformats.org/wordprocessingml/2006/main">
        <w:t xml:space="preserve">Nehemia en die volk van God het hul taak voltooi om die muur van Jerusalem te herbou.</w:t>
      </w:r>
    </w:p>
    <w:p/>
    <w:p>
      <w:r xmlns:w="http://schemas.openxmlformats.org/wordprocessingml/2006/main">
        <w:t xml:space="preserve">1: God se mense kan groot dinge doen wanneer hulle in eenheid saamwerk.</w:t>
      </w:r>
    </w:p>
    <w:p/>
    <w:p>
      <w:r xmlns:w="http://schemas.openxmlformats.org/wordprocessingml/2006/main">
        <w:t xml:space="preserve">2: God roep ons om ons gawes en talente te gebruik om Sy doel te dien.</w:t>
      </w:r>
    </w:p>
    <w:p/>
    <w:p>
      <w:r xmlns:w="http://schemas.openxmlformats.org/wordprocessingml/2006/main">
        <w:t xml:space="preserve">1: Efesiërs 4:3-6 Doen alles in die stryd om die eenheid van die Gees te bewaar deur die band van vrede. Daar is een liggaam en een Gees, net soos julle geroep is tot een hoop toe julle geroep is; een Here, een geloof, een doop; een God en Vader van almal, wat oor almal en deur almal en in almal is.</w:t>
      </w:r>
    </w:p>
    <w:p/>
    <w:p>
      <w:r xmlns:w="http://schemas.openxmlformats.org/wordprocessingml/2006/main">
        <w:t xml:space="preserve">2: Kolossense 3:23-24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Nehemia 7:2 Ek het aan my broer Hanáni en Hanánja, die owerste van die paleis, bevel gegee oor Jerusalem, want hy was 'n getroue man en het God gevrees bo baie.</w:t>
      </w:r>
    </w:p>
    <w:p/>
    <w:p>
      <w:r xmlns:w="http://schemas.openxmlformats.org/wordprocessingml/2006/main">
        <w:t xml:space="preserve">Die skrywer prys die getrouheid en vrees van God van sy broer Hanani en sy heerser Hananja.</w:t>
      </w:r>
    </w:p>
    <w:p/>
    <w:p>
      <w:r xmlns:w="http://schemas.openxmlformats.org/wordprocessingml/2006/main">
        <w:t xml:space="preserve">1. God soek getroue mans en vroue wat Hom vrees</w:t>
      </w:r>
    </w:p>
    <w:p/>
    <w:p>
      <w:r xmlns:w="http://schemas.openxmlformats.org/wordprocessingml/2006/main">
        <w:t xml:space="preserve">2. Die belonings om God te vrees</w:t>
      </w:r>
    </w:p>
    <w:p/>
    <w:p>
      <w:r xmlns:w="http://schemas.openxmlformats.org/wordprocessingml/2006/main">
        <w:t xml:space="preserve">1. Spreuke 14:26-27 "Elkeen wat die Here vrees, het 'n veilige vesting, en vir sy kinders sal dit 'n toevlug wees. Die vrees van die Here is 'n fontein van die lewe wat 'n mens uit die strikke van die dood keer.</w:t>
      </w:r>
    </w:p>
    <w:p/>
    <w:p>
      <w:r xmlns:w="http://schemas.openxmlformats.org/wordprocessingml/2006/main">
        <w:t xml:space="preserve">2. Josua 24:14-15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Nehemia 7:3 En ek het vir hulle gesê: Laat die poorte van Jerusalem nie oopgemaak word voordat die son warm is nie; en terwyl hulle daar staan, moet hulle die deure sluit en dit versper; en stel wagte aan van die inwoners van Jerusalem, elkeen in sy wagte en elkeen om teenoor sy huis te wees.</w:t>
      </w:r>
    </w:p>
    <w:p/>
    <w:p>
      <w:r xmlns:w="http://schemas.openxmlformats.org/wordprocessingml/2006/main">
        <w:t xml:space="preserve">Die inwoners van Jerusalem moes as wagte aangestel word, elkeen aangestel om oor sy eie huis wag te hou.</w:t>
      </w:r>
    </w:p>
    <w:p/>
    <w:p>
      <w:r xmlns:w="http://schemas.openxmlformats.org/wordprocessingml/2006/main">
        <w:t xml:space="preserve">1. Die belangrikheid daarvan om waaksaam te wees</w:t>
      </w:r>
    </w:p>
    <w:p/>
    <w:p>
      <w:r xmlns:w="http://schemas.openxmlformats.org/wordprocessingml/2006/main">
        <w:t xml:space="preserve">2. Die krag van gemeenskap en eenheid</w:t>
      </w:r>
    </w:p>
    <w:p/>
    <w:p>
      <w:r xmlns:w="http://schemas.openxmlformats.org/wordprocessingml/2006/main">
        <w:t xml:space="preserve">1. Matteus 24:43 – Maar weet dit: as die eienaar van die huis geweet het in watter deel van die nag die dief sou kom, sou hy wakker gebly het en nie in sy huis laat inbreek het nie.</w:t>
      </w:r>
    </w:p>
    <w:p/>
    <w:p>
      <w:r xmlns:w="http://schemas.openxmlformats.org/wordprocessingml/2006/main">
        <w:t xml:space="preserve">2. Spreuke 3:21-22 - My seun, moenie hierdie uit die oog verloor nie, bewaar gesonde wysheid en oordeel, en hulle sal lewe vir jou siel en versiering vir jou nek wees.</w:t>
      </w:r>
    </w:p>
    <w:p/>
    <w:p>
      <w:r xmlns:w="http://schemas.openxmlformats.org/wordprocessingml/2006/main">
        <w:t xml:space="preserve">Nehemia 7:4 En die stad was groot en groot, maar daar was min mense, en die huise was nie gebou nie.</w:t>
      </w:r>
    </w:p>
    <w:p/>
    <w:p>
      <w:r xmlns:w="http://schemas.openxmlformats.org/wordprocessingml/2006/main">
        <w:t xml:space="preserve">Die stad was groot en groot, maar daar het min mense daar gewoon en die huise was nie gebou nie.</w:t>
      </w:r>
    </w:p>
    <w:p/>
    <w:p>
      <w:r xmlns:w="http://schemas.openxmlformats.org/wordprocessingml/2006/main">
        <w:t xml:space="preserve">1: God roep ons om Sy Koninkryk te bou, maak nie saak hoe uitdagend die taak mag lyk nie.</w:t>
      </w:r>
    </w:p>
    <w:p/>
    <w:p>
      <w:r xmlns:w="http://schemas.openxmlformats.org/wordprocessingml/2006/main">
        <w:t xml:space="preserve">2: Ons geloof kan versterk word wanneer ons saamkom vir 'n gemeenskaplike doel.</w:t>
      </w:r>
    </w:p>
    <w:p/>
    <w:p>
      <w:r xmlns:w="http://schemas.openxmlformats.org/wordprocessingml/2006/main">
        <w:t xml:space="preserve">1: Matteus 16:18 En Ek sê vir jou, jy is Petrus, en op hierdie rots sal Ek my gemeente bou, en die poorte van die doderyk sal dit nie oorweldig nie.</w:t>
      </w:r>
    </w:p>
    <w:p/>
    <w:p>
      <w:r xmlns:w="http://schemas.openxmlformats.org/wordprocessingml/2006/main">
        <w:t xml:space="preserve">2: Psalm 127:1 As die Here die huis nie bou nie, swoeg die wat daaraan bou tevergeefs.</w:t>
      </w:r>
    </w:p>
    <w:p/>
    <w:p>
      <w:r xmlns:w="http://schemas.openxmlformats.org/wordprocessingml/2006/main">
        <w:t xml:space="preserve">Nehemia 7:5 En my God het dit in my hart gegee om die edeles en die owerstes en die volk bymekaar te bring, sodat hulle volgens die geslagsregister gereken kan word. En ek het 'n register gevind van die geslagsregister van hulle wat eers opgekom het, en daarin geskrywe gevind:</w:t>
      </w:r>
    </w:p>
    <w:p/>
    <w:p>
      <w:r xmlns:w="http://schemas.openxmlformats.org/wordprocessingml/2006/main">
        <w:t xml:space="preserve">Nehemia het 'n register gevind van die geslagsregister van die mense wat na hom toe gekom het en God het dit in sy hart gegee om hulle bymekaar te maak.</w:t>
      </w:r>
    </w:p>
    <w:p/>
    <w:p>
      <w:r xmlns:w="http://schemas.openxmlformats.org/wordprocessingml/2006/main">
        <w:t xml:space="preserve">1. Ondersoek ons erfenis: 'n Studie van Nehemia 7:5</w:t>
      </w:r>
    </w:p>
    <w:p/>
    <w:p>
      <w:r xmlns:w="http://schemas.openxmlformats.org/wordprocessingml/2006/main">
        <w:t xml:space="preserve">2. Om ons wortels te verstaan: 'n Kykie na Nehemia 7:5</w:t>
      </w:r>
    </w:p>
    <w:p/>
    <w:p>
      <w:r xmlns:w="http://schemas.openxmlformats.org/wordprocessingml/2006/main">
        <w:t xml:space="preserve">1. Matteus 1:1-17 - Die Genealogie van Jesus Christus</w:t>
      </w:r>
    </w:p>
    <w:p/>
    <w:p>
      <w:r xmlns:w="http://schemas.openxmlformats.org/wordprocessingml/2006/main">
        <w:t xml:space="preserve">2. Handelinge 17:26 - Uit een mens het Hy elke nasie van mense gemaak</w:t>
      </w:r>
    </w:p>
    <w:p/>
    <w:p>
      <w:r xmlns:w="http://schemas.openxmlformats.org/wordprocessingml/2006/main">
        <w:t xml:space="preserve">NEHEMIA 7:6 Dit is die kinders van die provinsie wat uit die ballingskap opgetrek het, van die wat weggevoer is, wat Nebukadnésar, die koning van Babel, weggevoer het en na Jerusalem en Juda teruggekom het, elkeen na sy stad;</w:t>
      </w:r>
    </w:p>
    <w:p/>
    <w:p>
      <w:r xmlns:w="http://schemas.openxmlformats.org/wordprocessingml/2006/main">
        <w:t xml:space="preserve">Ná die ballingskap van die Babiloniërs het die kinders van die provinsie teruggekeer na hulle onderskeie stede, in Jerusalem en Juda.</w:t>
      </w:r>
    </w:p>
    <w:p/>
    <w:p>
      <w:r xmlns:w="http://schemas.openxmlformats.org/wordprocessingml/2006/main">
        <w:t xml:space="preserve">1. Die hoop op 'n terugkeer: Leer uit die ballingskap van die Babiloniërs</w:t>
      </w:r>
    </w:p>
    <w:p/>
    <w:p>
      <w:r xmlns:w="http://schemas.openxmlformats.org/wordprocessingml/2006/main">
        <w:t xml:space="preserve">2. Die krag van God se volk: Hervestiging van die stad Jerusalem</w:t>
      </w:r>
    </w:p>
    <w:p/>
    <w:p>
      <w:r xmlns:w="http://schemas.openxmlformats.org/wordprocessingml/2006/main">
        <w:t xml:space="preserve">1. Jeremia 29:4-14</w:t>
      </w:r>
    </w:p>
    <w:p/>
    <w:p>
      <w:r xmlns:w="http://schemas.openxmlformats.org/wordprocessingml/2006/main">
        <w:t xml:space="preserve">2. Psalm 126:1-6</w:t>
      </w:r>
    </w:p>
    <w:p/>
    <w:p>
      <w:r xmlns:w="http://schemas.openxmlformats.org/wordprocessingml/2006/main">
        <w:t xml:space="preserve">Nehemia 7:7 wat gekom het saam met Serubbabel, Jesua, Nehemia, Asarja, Raämja, Nahamani, Mordegai, Bilsan, Misperet, Bigwai, Nehum, Baäna. Die getal, sê ek, van die manne van die volk Israel was dit;</w:t>
      </w:r>
    </w:p>
    <w:p/>
    <w:p>
      <w:r xmlns:w="http://schemas.openxmlformats.org/wordprocessingml/2006/main">
        <w:t xml:space="preserve">Hierdie gedeelte lys die name van die individue wat saam met Serubbabel, Jesua en Nehemia gekom het om die mure van Jerusalem te herbou.</w:t>
      </w:r>
    </w:p>
    <w:p/>
    <w:p>
      <w:r xmlns:w="http://schemas.openxmlformats.org/wordprocessingml/2006/main">
        <w:t xml:space="preserve">1. God se tydsberekening: Voorbereiding vir die Herbou - Nehemia 7:7</w:t>
      </w:r>
    </w:p>
    <w:p/>
    <w:p>
      <w:r xmlns:w="http://schemas.openxmlformats.org/wordprocessingml/2006/main">
        <w:t xml:space="preserve">2. Werk saam vir 'n gemeenskaplike saak - Nehemia 7:7</w:t>
      </w:r>
    </w:p>
    <w:p/>
    <w:p>
      <w:r xmlns:w="http://schemas.openxmlformats.org/wordprocessingml/2006/main">
        <w:t xml:space="preserve">1. Prediker 4:9-12 - Twee is beter as een, want hulle het 'n goeie beloning vir hul moeite.</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Nehemia 7:8 die kinders van Paros, twee duisend honderd twee en sewentig;</w:t>
      </w:r>
    </w:p>
    <w:p/>
    <w:p>
      <w:r xmlns:w="http://schemas.openxmlformats.org/wordprocessingml/2006/main">
        <w:t xml:space="preserve">Hierdie gedeelte sê dat die kinders van Paros tweeduisend honderd twee en sewentig getel het.</w:t>
      </w:r>
    </w:p>
    <w:p/>
    <w:p>
      <w:r xmlns:w="http://schemas.openxmlformats.org/wordprocessingml/2006/main">
        <w:t xml:space="preserve">1. Die belangrikheid van tel: die verhaal van die kinders van Parosh.</w:t>
      </w:r>
    </w:p>
    <w:p/>
    <w:p>
      <w:r xmlns:w="http://schemas.openxmlformats.org/wordprocessingml/2006/main">
        <w:t xml:space="preserve">2. Ons God is 'n God van getalle: verstaan die betekenis van Nehemia 7:8.</w:t>
      </w:r>
    </w:p>
    <w:p/>
    <w:p>
      <w:r xmlns:w="http://schemas.openxmlformats.org/wordprocessingml/2006/main">
        <w:t xml:space="preserve">1. Numeri 3:14-39 - Die HERE het met Moses gespreek in die woestyn Sinai en gesê: Tel 'n telling op van die hele vergadering van die kinders van Israel, volgens hulle geslagte, volgens hulle families, volgens die getal name , elke mannetjie individueel.</w:t>
      </w:r>
    </w:p>
    <w:p/>
    <w:p>
      <w:r xmlns:w="http://schemas.openxmlformats.org/wordprocessingml/2006/main">
        <w:t xml:space="preserve">2. Lukas 2:1-7 - En dit het gebeur in daardie dae dat 'n bevel van keiser Augustus uitgegaan het dat die hele wêreld geregistreer moes word. Hierdie sensus het eers plaasgevind terwyl Quirinius Sirië regeer het. So het almal gegaan om geregistreer te word, elkeen na sy eie stad.</w:t>
      </w:r>
    </w:p>
    <w:p/>
    <w:p>
      <w:r xmlns:w="http://schemas.openxmlformats.org/wordprocessingml/2006/main">
        <w:t xml:space="preserve">Nehemia 7:9 die kinders van Sefátja, drie honderd twee en sewentig;</w:t>
      </w:r>
    </w:p>
    <w:p/>
    <w:p>
      <w:r xmlns:w="http://schemas.openxmlformats.org/wordprocessingml/2006/main">
        <w:t xml:space="preserve">Hierdie gedeelte verwys na die mense van Sefatja, wat 372 tel.</w:t>
      </w:r>
    </w:p>
    <w:p/>
    <w:p>
      <w:r xmlns:w="http://schemas.openxmlformats.org/wordprocessingml/2006/main">
        <w:t xml:space="preserve">1: God se liefde is verstommend en alles omvattend. Hy ken ons almal, selfs diegene wat oënskynlik onbeduidend in getal is.</w:t>
      </w:r>
    </w:p>
    <w:p/>
    <w:p>
      <w:r xmlns:w="http://schemas.openxmlformats.org/wordprocessingml/2006/main">
        <w:t xml:space="preserve">2: God is 'n God van getalle en besonderhede. Hy ken die presiese getal van Sefatja se nageslag, en Hy sorg vir hulle.</w:t>
      </w:r>
    </w:p>
    <w:p/>
    <w:p>
      <w:r xmlns:w="http://schemas.openxmlformats.org/wordprocessingml/2006/main">
        <w:t xml:space="preserve">1: Psalm 147:4 Hy bepaal die getal van die sterre en noem hulle elkeen by die naam.</w:t>
      </w:r>
    </w:p>
    <w:p/>
    <w:p>
      <w:r xmlns:w="http://schemas.openxmlformats.org/wordprocessingml/2006/main">
        <w:t xml:space="preserve">2: Lukas 12:7 Ja, die hare van julle hoof is almal getel. Moenie bang wees nie; julle is meer werd as baie mossies.</w:t>
      </w:r>
    </w:p>
    <w:p/>
    <w:p>
      <w:r xmlns:w="http://schemas.openxmlformats.org/wordprocessingml/2006/main">
        <w:t xml:space="preserve">Nehemia 7:10 die kinders van Arag, seshonderd twee en vyftig;</w:t>
      </w:r>
    </w:p>
    <w:p/>
    <w:p>
      <w:r xmlns:w="http://schemas.openxmlformats.org/wordprocessingml/2006/main">
        <w:t xml:space="preserve">Nehemia het 'n lys van mense en hulle families opgeteken waarin die kinders van Arah 652 getel het.</w:t>
      </w:r>
    </w:p>
    <w:p/>
    <w:p>
      <w:r xmlns:w="http://schemas.openxmlformats.org/wordprocessingml/2006/main">
        <w:t xml:space="preserve">1. God se getrouheid: Nehemia het opgeteken dat die kinders van Arah 652 getel het, wat God se getrouheid toon om sy volk dop te hou.</w:t>
      </w:r>
    </w:p>
    <w:p/>
    <w:p>
      <w:r xmlns:w="http://schemas.openxmlformats.org/wordprocessingml/2006/main">
        <w:t xml:space="preserve">2. God se sorg: Nehemia het aangeteken dat selfs die kleinste families in ag geneem is, wat God se sorg en aandag aan detail toon.</w:t>
      </w:r>
    </w:p>
    <w:p/>
    <w:p>
      <w:r xmlns:w="http://schemas.openxmlformats.org/wordprocessingml/2006/main">
        <w:t xml:space="preserve">1. Psalm 147:4 - Hy tel die getal van die sterre; Hy gee vir almal name.</w:t>
      </w:r>
    </w:p>
    <w:p/>
    <w:p>
      <w:r xmlns:w="http://schemas.openxmlformats.org/wordprocessingml/2006/main">
        <w:t xml:space="preserve">2. Lukas 12:7 - Voorwaar, die hare van julle hoof is almal getel. Moenie bang wees nie; julle is meer werd as baie mossies.</w:t>
      </w:r>
    </w:p>
    <w:p/>
    <w:p>
      <w:r xmlns:w="http://schemas.openxmlformats.org/wordprocessingml/2006/main">
        <w:t xml:space="preserve">Nehemia 7:11 die kinders van Pahat-Moab, van die kinders van Jesua en Joab, twee duisend agt honderd en agtien.</w:t>
      </w:r>
    </w:p>
    <w:p/>
    <w:p>
      <w:r xmlns:w="http://schemas.openxmlformats.org/wordprocessingml/2006/main">
        <w:t xml:space="preserve">Nehemia 7:11 vertel dat die kinders van Pahat-Moab, die kinders van Jesua en Joab, tweeduisend agt honderd en agtien getel het.</w:t>
      </w:r>
    </w:p>
    <w:p/>
    <w:p>
      <w:r xmlns:w="http://schemas.openxmlformats.org/wordprocessingml/2006/main">
        <w:t xml:space="preserve">1. Tel jou seëninge: Kyk na Nehemia 7:11 as 'n voorbeeld van God se getrouheid.</w:t>
      </w:r>
    </w:p>
    <w:p/>
    <w:p>
      <w:r xmlns:w="http://schemas.openxmlformats.org/wordprocessingml/2006/main">
        <w:t xml:space="preserve">2. Die krag van nalatenskap: Ondersoek die afkoms van Pahatmoab, Jesua en Joab.</w:t>
      </w:r>
    </w:p>
    <w:p/>
    <w:p>
      <w:r xmlns:w="http://schemas.openxmlformats.org/wordprocessingml/2006/main">
        <w:t xml:space="preserve">1. Psalm 103:2-4 - Loof die Here, my siel, en vergeet nie al sy weldade nie, wat al jou sondes vergewe en al jou siektes genees, wat jou lewe uit die put verlos en jou met liefde en deernis kroon.</w:t>
      </w:r>
    </w:p>
    <w:p/>
    <w:p>
      <w:r xmlns:w="http://schemas.openxmlformats.org/wordprocessingml/2006/main">
        <w:t xml:space="preserve">2. Deuteronomium 7:13 – Hy sal jou liefhê en jou seën en jou getalle vermeerder. Hy sal die vrug van jou skoot seën, die oeste van jou land jou graan, nuwe wyn en olyfolie die kalwers van jou beeste en die lammers van jou kleinvee in die land wat Hy aan jou voorvaders met 'n eed beloof het om aan jou te gee.</w:t>
      </w:r>
    </w:p>
    <w:p/>
    <w:p>
      <w:r xmlns:w="http://schemas.openxmlformats.org/wordprocessingml/2006/main">
        <w:t xml:space="preserve">Nehemia 7:12 die kinders van Elam, duisend twee honderd vier en vyftig;</w:t>
      </w:r>
    </w:p>
    <w:p/>
    <w:p>
      <w:r xmlns:w="http://schemas.openxmlformats.org/wordprocessingml/2006/main">
        <w:t xml:space="preserve">Die mense van Elam het in Nehemia se tyd 1254 getel.</w:t>
      </w:r>
    </w:p>
    <w:p/>
    <w:p>
      <w:r xmlns:w="http://schemas.openxmlformats.org/wordprocessingml/2006/main">
        <w:t xml:space="preserve">1. Tel jou seëninge: 'n Boodskap oor tevredenheid uit Nehemia 7:12</w:t>
      </w:r>
    </w:p>
    <w:p/>
    <w:p>
      <w:r xmlns:w="http://schemas.openxmlformats.org/wordprocessingml/2006/main">
        <w:t xml:space="preserve">2. Die waarde van eenheid: God se volk in Nehemia se tyd</w:t>
      </w:r>
    </w:p>
    <w:p/>
    <w:p>
      <w:r xmlns:w="http://schemas.openxmlformats.org/wordprocessingml/2006/main">
        <w:t xml:space="preserve">1. Psalm 48:14 Want hierdie God is ons God vir ewig en altyd; Hy sal ons gids wees tot in die dood.</w:t>
      </w:r>
    </w:p>
    <w:p/>
    <w:p>
      <w:r xmlns:w="http://schemas.openxmlformats.org/wordprocessingml/2006/main">
        <w:t xml:space="preserve">2. Handelinge 2:44-45 En almal wat geglo het, was saam en het alles in gemeen gehad; en hulle het hulle besittings en besittings verkoop en dit aan almal uitgedeel, soos enige iemand nodig gehad het.</w:t>
      </w:r>
    </w:p>
    <w:p/>
    <w:p>
      <w:r xmlns:w="http://schemas.openxmlformats.org/wordprocessingml/2006/main">
        <w:t xml:space="preserve">Nehemia 7:13 die kinders van Sattu, agthonderd vyf en veertig;</w:t>
      </w:r>
    </w:p>
    <w:p/>
    <w:p>
      <w:r xmlns:w="http://schemas.openxmlformats.org/wordprocessingml/2006/main">
        <w:t xml:space="preserve">Hierdie gedeelte beskryf die aantal kinders van Zattu as 845.</w:t>
      </w:r>
    </w:p>
    <w:p/>
    <w:p>
      <w:r xmlns:w="http://schemas.openxmlformats.org/wordprocessingml/2006/main">
        <w:t xml:space="preserve">1. Ons moet dankbaar wees vir al die seëninge wat God ons gegee het, selfs al lyk dit dalk nie na veel nie. 2. God se liefde en sorg vir ons word selfs in die kleinste besonderhede gesien.</w:t>
      </w:r>
    </w:p>
    <w:p/>
    <w:p>
      <w:r xmlns:w="http://schemas.openxmlformats.org/wordprocessingml/2006/main">
        <w:t xml:space="preserve">1. Jakobus 1:17 - Elke goeie en volmaakte gawe kom van bo af neerdaal van die Vader van die hemelse ligte, wat nie soos wisselende skaduwees verander nie. 2. Psalm 139:17-18 - Hoe kosbaar is u gedagtes vir my, o God! Hoe groot is die som daarvan! As ek hulle sou tel, sou hulle meer as die sandkorrels wees. Wanneer ek wakker word, is ek steeds by jou.</w:t>
      </w:r>
    </w:p>
    <w:p/>
    <w:p>
      <w:r xmlns:w="http://schemas.openxmlformats.org/wordprocessingml/2006/main">
        <w:t xml:space="preserve">Nehemia 7:14 die kinders van Saggai, sewe honderd en sestig;</w:t>
      </w:r>
    </w:p>
    <w:p/>
    <w:p>
      <w:r xmlns:w="http://schemas.openxmlformats.org/wordprocessingml/2006/main">
        <w:t xml:space="preserve">Hierdie gedeelte beskryf die aantal afstammelinge van Zaccai, wat 760 is.</w:t>
      </w:r>
    </w:p>
    <w:p/>
    <w:p>
      <w:r xmlns:w="http://schemas.openxmlformats.org/wordprocessingml/2006/main">
        <w:t xml:space="preserve">1. God het 'n plan vir elkeen van ons en vertrou aan ons 'n sending toe.</w:t>
      </w:r>
    </w:p>
    <w:p/>
    <w:p>
      <w:r xmlns:w="http://schemas.openxmlformats.org/wordprocessingml/2006/main">
        <w:t xml:space="preserve">2. Alhoewel ons getalle dalk klein lyk, kan ons 'n groot verskil in die wêreld maak.</w:t>
      </w:r>
    </w:p>
    <w:p/>
    <w:p>
      <w:r xmlns:w="http://schemas.openxmlformats.org/wordprocessingml/2006/main">
        <w:t xml:space="preserve">1. 1 Korintiërs 12:22-27 – God het aan elkeen van ons verskillende gawes gegee sodat ons saam kan werk om Sy Koninkryk te bou.</w:t>
      </w:r>
    </w:p>
    <w:p/>
    <w:p>
      <w:r xmlns:w="http://schemas.openxmlformats.org/wordprocessingml/2006/main">
        <w:t xml:space="preserve">2. Matteus 21:16 - Selfs die kinders wat Jesus prys, het gewys dat klein getalle 'n groot impak kan maak.</w:t>
      </w:r>
    </w:p>
    <w:p/>
    <w:p>
      <w:r xmlns:w="http://schemas.openxmlformats.org/wordprocessingml/2006/main">
        <w:t xml:space="preserve">Nehemia 7:15 die kinders van Binnui, seshonderd agt en veertig;</w:t>
      </w:r>
    </w:p>
    <w:p/>
    <w:p>
      <w:r xmlns:w="http://schemas.openxmlformats.org/wordprocessingml/2006/main">
        <w:t xml:space="preserve">Nehemia vertel dat die kinders van Binnui 648 getel het.</w:t>
      </w:r>
    </w:p>
    <w:p/>
    <w:p>
      <w:r xmlns:w="http://schemas.openxmlformats.org/wordprocessingml/2006/main">
        <w:t xml:space="preserve">1. God se getrouheid in die nakoming van sy beloftes - Nehemia 7:15</w:t>
      </w:r>
    </w:p>
    <w:p/>
    <w:p>
      <w:r xmlns:w="http://schemas.openxmlformats.org/wordprocessingml/2006/main">
        <w:t xml:space="preserve">2. Die belangrikheid van gehoorsaamheid in die lewe van 'n gelowige - Nehemia 7:15</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Psalm 103:17-18 - Maar die goedertierenheid van die Here is van ewigheid tot ewigheid vir die wat Hom vrees, en sy geregtigheid vir kinderkinders, vir die wat sy verbond hou en daaraan dink om sy gebooie te doen.</w:t>
      </w:r>
    </w:p>
    <w:p/>
    <w:p>
      <w:r xmlns:w="http://schemas.openxmlformats.org/wordprocessingml/2006/main">
        <w:t xml:space="preserve">Nehemia 7:16 die kinders van Bébai, seshonderd agt en twintig;</w:t>
      </w:r>
    </w:p>
    <w:p/>
    <w:p>
      <w:r xmlns:w="http://schemas.openxmlformats.org/wordprocessingml/2006/main">
        <w:t xml:space="preserve">Hierdie gedeelte sê dat die kinders van Bebai 608 getel het.</w:t>
      </w:r>
    </w:p>
    <w:p/>
    <w:p>
      <w:r xmlns:w="http://schemas.openxmlformats.org/wordprocessingml/2006/main">
        <w:t xml:space="preserve">1. Die belangrikheid daarvan om elke individu in die gemeenskap te tel en te erken.</w:t>
      </w:r>
    </w:p>
    <w:p/>
    <w:p>
      <w:r xmlns:w="http://schemas.openxmlformats.org/wordprocessingml/2006/main">
        <w:t xml:space="preserve">2. Die krag van God se getrouheid aan sy volk, selfs in klein getalle.</w:t>
      </w:r>
    </w:p>
    <w:p/>
    <w:p>
      <w:r xmlns:w="http://schemas.openxmlformats.org/wordprocessingml/2006/main">
        <w:t xml:space="preserve">1. Numeri 3:14-16 – God beveel Moses om die getal van die Israeliete te tel.</w:t>
      </w:r>
    </w:p>
    <w:p/>
    <w:p>
      <w:r xmlns:w="http://schemas.openxmlformats.org/wordprocessingml/2006/main">
        <w:t xml:space="preserve">2. Psalm 46:11 - God is 'n toevlug vir sy volk.</w:t>
      </w:r>
    </w:p>
    <w:p/>
    <w:p>
      <w:r xmlns:w="http://schemas.openxmlformats.org/wordprocessingml/2006/main">
        <w:t xml:space="preserve">NEHEMIA 7:17 die kinders van Asgad, twee duisend drie honderd twee en twintig;</w:t>
      </w:r>
    </w:p>
    <w:p/>
    <w:p>
      <w:r xmlns:w="http://schemas.openxmlformats.org/wordprocessingml/2006/main">
        <w:t xml:space="preserve">Nehemia skryf die getal van die kinders van Asgad op as tweeduisend drie honderd twee en twintig.</w:t>
      </w:r>
    </w:p>
    <w:p/>
    <w:p>
      <w:r xmlns:w="http://schemas.openxmlformats.org/wordprocessingml/2006/main">
        <w:t xml:space="preserve">1. Die krag van getroue rekordhouding - Nehemia 7:17</w:t>
      </w:r>
    </w:p>
    <w:p/>
    <w:p>
      <w:r xmlns:w="http://schemas.openxmlformats.org/wordprocessingml/2006/main">
        <w:t xml:space="preserve">2. Die belangrikheid daarvan om vir die gelowiges te sorg - Nehemia 7:17</w:t>
      </w:r>
    </w:p>
    <w:p/>
    <w:p>
      <w:r xmlns:w="http://schemas.openxmlformats.org/wordprocessingml/2006/main">
        <w:t xml:space="preserve">1. Jeremia 9:23-24 - So sê die Here: Laat die wyse nie roem in sy wysheid nie, laat die held nie roem op sy sterkte nie, en laat die ryk man nie roem op sy rykdom nie; maar laat hom wat roem, daarin roem, dat hy verstaan en My ken, dat Ek die Here is wat goedertierenheid, oordeel en geregtigheid op die aarde bewys. Want hierin het Ek 'n welbehae, spreek die Here.</w:t>
      </w:r>
    </w:p>
    <w:p/>
    <w:p>
      <w:r xmlns:w="http://schemas.openxmlformats.org/wordprocessingml/2006/main">
        <w:t xml:space="preserve">2. Romeine 12:9-10 - Laat liefde sonder skynheiligheid wees. Verafsku wat boos is. Hou vas aan wat goed is. Wees vriendelik met broederliefde teenoor mekaar, in eerbetoon aan mekaar.</w:t>
      </w:r>
    </w:p>
    <w:p/>
    <w:p>
      <w:r xmlns:w="http://schemas.openxmlformats.org/wordprocessingml/2006/main">
        <w:t xml:space="preserve">Nehemia 7:18 die kinders van Adoníkam, seshonderd sewe en sestig;</w:t>
      </w:r>
    </w:p>
    <w:p/>
    <w:p>
      <w:r xmlns:w="http://schemas.openxmlformats.org/wordprocessingml/2006/main">
        <w:t xml:space="preserve">Die gedeelte sê dat die aantal kinders van Adonikam 667 was.</w:t>
      </w:r>
    </w:p>
    <w:p/>
    <w:p>
      <w:r xmlns:w="http://schemas.openxmlformats.org/wordprocessingml/2006/main">
        <w:t xml:space="preserve">1. Die krag van getalle: hoe God getalle gebruik om sy plan te openbaar</w:t>
      </w:r>
    </w:p>
    <w:p/>
    <w:p>
      <w:r xmlns:w="http://schemas.openxmlformats.org/wordprocessingml/2006/main">
        <w:t xml:space="preserve">2. Gehoorsaamheid en getrouheid: hoe God diegene beloon wat in sy weë wandel</w:t>
      </w:r>
    </w:p>
    <w:p/>
    <w:p>
      <w:r xmlns:w="http://schemas.openxmlformats.org/wordprocessingml/2006/main">
        <w:t xml:space="preserve">1. Lukas 12:32, "Moenie bang wees nie, klein kuddetjie, want dit is 'n welbehae van julle Vader om aan julle die koninkryk te gee."</w:t>
      </w:r>
    </w:p>
    <w:p/>
    <w:p>
      <w:r xmlns:w="http://schemas.openxmlformats.org/wordprocessingml/2006/main">
        <w:t xml:space="preserve">2. Galasiërs 6:9, "En laat ons nie moeg word om goed te doen nie, want op die regte tyd sal ons maai as ons nie moeg word nie."</w:t>
      </w:r>
    </w:p>
    <w:p/>
    <w:p>
      <w:r xmlns:w="http://schemas.openxmlformats.org/wordprocessingml/2006/main">
        <w:t xml:space="preserve">NEHEMIA 7:19 die kinders van Bigwai, twee duisend sewe en sestig;</w:t>
      </w:r>
    </w:p>
    <w:p/>
    <w:p>
      <w:r xmlns:w="http://schemas.openxmlformats.org/wordprocessingml/2006/main">
        <w:t xml:space="preserve">Hierdie gedeelte sê dat Bigvai se kinders tweeduisend, driehonderd-en-sewentig getel het.</w:t>
      </w:r>
    </w:p>
    <w:p/>
    <w:p>
      <w:r xmlns:w="http://schemas.openxmlformats.org/wordprocessingml/2006/main">
        <w:t xml:space="preserve">1. God het 'n plan vir elkeen van ons, maak nie saak hoe groot of klein ons gesin mag wees nie.</w:t>
      </w:r>
    </w:p>
    <w:p/>
    <w:p>
      <w:r xmlns:w="http://schemas.openxmlformats.org/wordprocessingml/2006/main">
        <w:t xml:space="preserve">2. Ons moet vertrou op God se plan om vir ons te voorsien, maak nie saak wat ons situasie mag wees nie.</w:t>
      </w:r>
    </w:p>
    <w:p/>
    <w:p>
      <w:r xmlns:w="http://schemas.openxmlformats.org/wordprocessingml/2006/main">
        <w:t xml:space="preserve">1. Jeremia 29:11 - "Want Ek weet watter planne Ek vir jou het," spreek die Here, "beplan om jou voorspoedig te maak en jou nie teen te werk nie, beplan om jou hoop en 'n toekoms te gee."</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Nehemia 7:20 die kinders van Adin, seshonderd vyf en vyftig;</w:t>
      </w:r>
    </w:p>
    <w:p/>
    <w:p>
      <w:r xmlns:w="http://schemas.openxmlformats.org/wordprocessingml/2006/main">
        <w:t xml:space="preserve">Die gedeelte sê dat die kinders van Adin 655 getel het.</w:t>
      </w:r>
    </w:p>
    <w:p/>
    <w:p>
      <w:r xmlns:w="http://schemas.openxmlformats.org/wordprocessingml/2006/main">
        <w:t xml:space="preserve">1: Die krag van God se getrouheid word getoon in die aantal kinders van Adin.</w:t>
      </w:r>
    </w:p>
    <w:p/>
    <w:p>
      <w:r xmlns:w="http://schemas.openxmlformats.org/wordprocessingml/2006/main">
        <w:t xml:space="preserve">2: God se belofte van 'n groot nasie is deur die kinders van Adin vervul.</w:t>
      </w:r>
    </w:p>
    <w:p/>
    <w:p>
      <w:r xmlns:w="http://schemas.openxmlformats.org/wordprocessingml/2006/main">
        <w:t xml:space="preserve">1: Deuteronomium 7:7-9 – “Die Here het julle nie liefgehad en julle nie uitverkies nie, omdat julle meer was as al die volke; want julle was die geringste van al die volke; maar omdat die Here julle liefgehad het, en omdat Hy die eed sou hou wat Hy aan julle vaders gesweer het, het die Here julle met 'n sterke hand uitgelei en julle verlos uit die slawehuis, uit die hand van Farao, die koning van Egipte. Weet dan dat die Here jou God, Hy is God, die getroue God, wat die verbond en die barmhartigheid hou vir die wat Hom liefhet en sy gebooie onderhou, tot duisend geslagte toe.”</w:t>
      </w:r>
    </w:p>
    <w:p/>
    <w:p>
      <w:r xmlns:w="http://schemas.openxmlformats.org/wordprocessingml/2006/main">
        <w:t xml:space="preserve">2: Genesis 22:17-18 - "dat Ek jou deur seën sal seën en jou nageslag sal vermeerder soos die sterre van die hemel en soos die sand wat op die seestrand is; en jou nageslag sal die poort van sy vyande; en in jou nageslag sal al die nasies van die aarde geseën word, omdat jy na my stem geluister het."</w:t>
      </w:r>
    </w:p>
    <w:p/>
    <w:p>
      <w:r xmlns:w="http://schemas.openxmlformats.org/wordprocessingml/2006/main">
        <w:t xml:space="preserve">Nehemia 7:21 die kinders van Ater, van Hiskía, agt en negentig;</w:t>
      </w:r>
    </w:p>
    <w:p/>
    <w:p>
      <w:r xmlns:w="http://schemas.openxmlformats.org/wordprocessingml/2006/main">
        <w:t xml:space="preserve">Hierdie gedeelte noem die aantal nageslag van Ater van Hiskia: agt en negentig.</w:t>
      </w:r>
    </w:p>
    <w:p/>
    <w:p>
      <w:r xmlns:w="http://schemas.openxmlformats.org/wordprocessingml/2006/main">
        <w:t xml:space="preserve">1. Die getrouheid van Hiskia: Ondersoek God se voorsiening vir sy volk.</w:t>
      </w:r>
    </w:p>
    <w:p/>
    <w:p>
      <w:r xmlns:w="http://schemas.openxmlformats.org/wordprocessingml/2006/main">
        <w:t xml:space="preserve">2. Die nalatenskap van Hiskia: Die seëninge van geloof en gehoorsaamheid.</w:t>
      </w:r>
    </w:p>
    <w:p/>
    <w:p>
      <w:r xmlns:w="http://schemas.openxmlformats.org/wordprocessingml/2006/main">
        <w:t xml:space="preserve">1. Jesaja 38:1-5, Hiskia se geloof en verootmoediging voor God in die aangesig van die dood.</w:t>
      </w:r>
    </w:p>
    <w:p/>
    <w:p>
      <w:r xmlns:w="http://schemas.openxmlformats.org/wordprocessingml/2006/main">
        <w:t xml:space="preserve">2. 2 Kronieke 32:1-23, Hiskia se geloof en moed in die aangesig van Assiriese inval.</w:t>
      </w:r>
    </w:p>
    <w:p/>
    <w:p>
      <w:r xmlns:w="http://schemas.openxmlformats.org/wordprocessingml/2006/main">
        <w:t xml:space="preserve">Nehemia 7:22 die kinders van Hasum, drie honderd agt en twintig;</w:t>
      </w:r>
    </w:p>
    <w:p/>
    <w:p>
      <w:r xmlns:w="http://schemas.openxmlformats.org/wordprocessingml/2006/main">
        <w:t xml:space="preserve">Die mense van Hasum was drie honderd agt en twintig.</w:t>
      </w:r>
    </w:p>
    <w:p/>
    <w:p>
      <w:r xmlns:w="http://schemas.openxmlformats.org/wordprocessingml/2006/main">
        <w:t xml:space="preserve">1: Maak nie saak wat ons nommer is nie, ons is almal waardevol in God se oë.</w:t>
      </w:r>
    </w:p>
    <w:p/>
    <w:p>
      <w:r xmlns:w="http://schemas.openxmlformats.org/wordprocessingml/2006/main">
        <w:t xml:space="preserve">2: Krag kom van God, nie in getalle nie.</w:t>
      </w:r>
    </w:p>
    <w:p/>
    <w:p>
      <w:r xmlns:w="http://schemas.openxmlformats.org/wordprocessingml/2006/main">
        <w:t xml:space="preserve">1: Lukas 12:4-7 - "Ek sê vir julle, my vriende, moenie bang wees vir die wat die liggaam doodmaak en daarna nie meer kan doen nie. Maar Ek sal julle wys vir wie julle moet vrees: Vrees Hom wat jou liggaam is doodgemaak, het gesag om jou in die hel te gooi.Ja, Ek sê vir jou, vrees hom. Word vyf mossies nie vir twee pennies verkoop nie? Tog word nie een van hulle deur God vergeet nie. Ja, die hare van jou kop is almal getel, moenie bang wees nie, julle is meer werd as baie mossies.</w:t>
      </w:r>
    </w:p>
    <w:p/>
    <w:p>
      <w:r xmlns:w="http://schemas.openxmlformats.org/wordprocessingml/2006/main">
        <w:t xml:space="preserve">2: Psalm 139:13-15 - Want U het my binneste geskep; jy het my in my ma se skoot aanmekaar gesit. Ek loof U omdat ek vreeslik en wonderbaarlik gemaak is; jou werke is wonderlik, ek weet dit ten volle. My gestalte was nie vir jou verborge toe ek in die skuilplek gemaak is nie, toe ek in die dieptes van die aarde aanmekaar geweef is.</w:t>
      </w:r>
    </w:p>
    <w:p/>
    <w:p>
      <w:r xmlns:w="http://schemas.openxmlformats.org/wordprocessingml/2006/main">
        <w:t xml:space="preserve">Nehemia 7:23 die kinders van Besai, drie honderd vier en twintig;</w:t>
      </w:r>
    </w:p>
    <w:p/>
    <w:p>
      <w:r xmlns:w="http://schemas.openxmlformats.org/wordprocessingml/2006/main">
        <w:t xml:space="preserve">Die bevolking van Bezai was 324.</w:t>
      </w:r>
    </w:p>
    <w:p/>
    <w:p>
      <w:r xmlns:w="http://schemas.openxmlformats.org/wordprocessingml/2006/main">
        <w:t xml:space="preserve">1: God se planne is volmaak en volledig. Niks word aan die toeval oorgelaat nie.</w:t>
      </w:r>
    </w:p>
    <w:p/>
    <w:p>
      <w:r xmlns:w="http://schemas.openxmlformats.org/wordprocessingml/2006/main">
        <w:t xml:space="preserve">2: Elke mens is waardevol in God se oë.</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8:4-5 - Wat is die mensdom dat U aan hulle dink, mense dat U vir hulle sorg? U het hulle 'n bietjie minder gemaak as die engele en hulle met heerlikheid en eer gekroon.</w:t>
      </w:r>
    </w:p>
    <w:p/>
    <w:p>
      <w:r xmlns:w="http://schemas.openxmlformats.org/wordprocessingml/2006/main">
        <w:t xml:space="preserve">Nehemia 7:24 die kinders van Harif, honderd-en-twaalf;</w:t>
      </w:r>
    </w:p>
    <w:p/>
    <w:p>
      <w:r xmlns:w="http://schemas.openxmlformats.org/wordprocessingml/2006/main">
        <w:t xml:space="preserve">Nehemia 7:24 vertel dat daar 112 kinders van Harif was.</w:t>
      </w:r>
    </w:p>
    <w:p/>
    <w:p>
      <w:r xmlns:w="http://schemas.openxmlformats.org/wordprocessingml/2006/main">
        <w:t xml:space="preserve">1. God tel ons almal en ken ons elkeen by die naam.</w:t>
      </w:r>
    </w:p>
    <w:p/>
    <w:p>
      <w:r xmlns:w="http://schemas.openxmlformats.org/wordprocessingml/2006/main">
        <w:t xml:space="preserve">2. Ons is nie vergeet of onbeduidend in God se oë nie.</w:t>
      </w:r>
    </w:p>
    <w:p/>
    <w:p>
      <w:r xmlns:w="http://schemas.openxmlformats.org/wordprocessingml/2006/main">
        <w:t xml:space="preserve">1. Psalm 139:16 - U oë het my ongevormde liggaam gesien; al die dae wat vir my bepaal is, is in u boek opgeskryf voordat een van hulle ontstaan het.</w:t>
      </w:r>
    </w:p>
    <w:p/>
    <w:p>
      <w:r xmlns:w="http://schemas.openxmlformats.org/wordprocessingml/2006/main">
        <w:t xml:space="preserve">2. Lukas 12:7 - Voorwaar, die hare van julle hoof is almal getel. Moenie bang wees nie; julle is meer werd as baie mossies.</w:t>
      </w:r>
    </w:p>
    <w:p/>
    <w:p>
      <w:r xmlns:w="http://schemas.openxmlformats.org/wordprocessingml/2006/main">
        <w:t xml:space="preserve">Nehemia 7:25 die kinders van Gíbeon, vyf en negentig;</w:t>
      </w:r>
    </w:p>
    <w:p/>
    <w:p>
      <w:r xmlns:w="http://schemas.openxmlformats.org/wordprocessingml/2006/main">
        <w:t xml:space="preserve">Nehemia teken die aantal Gibeoniete aan as vyf en negentig.</w:t>
      </w:r>
    </w:p>
    <w:p/>
    <w:p>
      <w:r xmlns:w="http://schemas.openxmlformats.org/wordprocessingml/2006/main">
        <w:t xml:space="preserve">1. Die krag van syfers: Verstaan die betekenis van Nehemia 7:25</w:t>
      </w:r>
    </w:p>
    <w:p/>
    <w:p>
      <w:r xmlns:w="http://schemas.openxmlformats.org/wordprocessingml/2006/main">
        <w:t xml:space="preserve">2. Die getrouheid van God: hoe Nehemia 7:25 sy getrouheid demonstreer</w:t>
      </w:r>
    </w:p>
    <w:p/>
    <w:p>
      <w:r xmlns:w="http://schemas.openxmlformats.org/wordprocessingml/2006/main">
        <w:t xml:space="preserve">1. Psalm 105:34-35 Hy het gespreek, en die sprinkane het gekom, sprinkane sonder getal. Hy het hulle laat woon in die dieptes van die aarde, in die vore van die veld.</w:t>
      </w:r>
    </w:p>
    <w:p/>
    <w:p>
      <w:r xmlns:w="http://schemas.openxmlformats.org/wordprocessingml/2006/main">
        <w:t xml:space="preserve">2. Eksodus 12:37-38 Die Israeliete het van Raämses na Sukkot gereis, omtrent seshonderdduisend man te voet, afgesien van kinders. 'n Menigte gemengde menigte het ook saam met hulle opgetrek, en kleinvee en beeste, selfs baie vee.</w:t>
      </w:r>
    </w:p>
    <w:p/>
    <w:p>
      <w:r xmlns:w="http://schemas.openxmlformats.org/wordprocessingml/2006/main">
        <w:t xml:space="preserve">Nehemia 7:26 die manne van Betlehem en Netofa, honderd agt en tagtig;</w:t>
      </w:r>
    </w:p>
    <w:p/>
    <w:p>
      <w:r xmlns:w="http://schemas.openxmlformats.org/wordprocessingml/2006/main">
        <w:t xml:space="preserve">Nehemia noem die manne van Betlehem en Netofa, wat altesaam 188 was.</w:t>
      </w:r>
    </w:p>
    <w:p/>
    <w:p>
      <w:r xmlns:w="http://schemas.openxmlformats.org/wordprocessingml/2006/main">
        <w:t xml:space="preserve">1. Die krag van eenwording - hoe individuele sterkpunte bymekaar kom om 'n sterk gemeenskap te vorm</w:t>
      </w:r>
    </w:p>
    <w:p/>
    <w:p>
      <w:r xmlns:w="http://schemas.openxmlformats.org/wordprocessingml/2006/main">
        <w:t xml:space="preserve">2. God se getrouheid – hoe God sy beloftes aan sy volk vervul</w:t>
      </w:r>
    </w:p>
    <w:p/>
    <w:p>
      <w:r xmlns:w="http://schemas.openxmlformats.org/wordprocessingml/2006/main">
        <w:t xml:space="preserve">1. Handelinge 2:44-47 - Die gemeenskap van gelowiges in die vroeë kerk het al hulle hulpbronne saam gedeel.</w:t>
      </w:r>
    </w:p>
    <w:p/>
    <w:p>
      <w:r xmlns:w="http://schemas.openxmlformats.org/wordprocessingml/2006/main">
        <w:t xml:space="preserve">2. Efesiërs 4:1-6 – Paulus moedig gelowiges aan om verenig, nederig en sagmoedig te wees in hul interaksies met mekaar.</w:t>
      </w:r>
    </w:p>
    <w:p/>
    <w:p>
      <w:r xmlns:w="http://schemas.openxmlformats.org/wordprocessingml/2006/main">
        <w:t xml:space="preserve">Nehemia 7:27 die manne van Anatot, honderd agt en twintig;</w:t>
      </w:r>
    </w:p>
    <w:p/>
    <w:p>
      <w:r xmlns:w="http://schemas.openxmlformats.org/wordprocessingml/2006/main">
        <w:t xml:space="preserve">Nehemia het opgeteken dat die manne van Anatot 128 getel het.</w:t>
      </w:r>
    </w:p>
    <w:p/>
    <w:p>
      <w:r xmlns:w="http://schemas.openxmlformats.org/wordprocessingml/2006/main">
        <w:t xml:space="preserve">1. God se getrouheid in getalle – Besin oor Nehemia 7:27</w:t>
      </w:r>
    </w:p>
    <w:p/>
    <w:p>
      <w:r xmlns:w="http://schemas.openxmlformats.org/wordprocessingml/2006/main">
        <w:t xml:space="preserve">2. God se sorg vir elke individu – Ondersoek Nehemia 7:27</w:t>
      </w:r>
    </w:p>
    <w:p/>
    <w:p>
      <w:r xmlns:w="http://schemas.openxmlformats.org/wordprocessingml/2006/main">
        <w:t xml:space="preserve">1. Eksodus 30:12-16 – God se instruksies vir die sensus van Israel</w:t>
      </w:r>
    </w:p>
    <w:p/>
    <w:p>
      <w:r xmlns:w="http://schemas.openxmlformats.org/wordprocessingml/2006/main">
        <w:t xml:space="preserve">2. Jeremia 1:1-3 - God se roeping van Jeremia by naam en sending</w:t>
      </w:r>
    </w:p>
    <w:p/>
    <w:p>
      <w:r xmlns:w="http://schemas.openxmlformats.org/wordprocessingml/2006/main">
        <w:t xml:space="preserve">Nehemia 7:28 die manne van Betásmawet, twee en veertig;</w:t>
      </w:r>
    </w:p>
    <w:p/>
    <w:p>
      <w:r xmlns:w="http://schemas.openxmlformats.org/wordprocessingml/2006/main">
        <w:t xml:space="preserve">Hierdie gedeelte noem dat daar twee-en-veertig man van Betasmavet was.</w:t>
      </w:r>
    </w:p>
    <w:p/>
    <w:p>
      <w:r xmlns:w="http://schemas.openxmlformats.org/wordprocessingml/2006/main">
        <w:t xml:space="preserve">1. Die getroue paar: die krag van 'n klein groepie</w:t>
      </w:r>
    </w:p>
    <w:p/>
    <w:p>
      <w:r xmlns:w="http://schemas.openxmlformats.org/wordprocessingml/2006/main">
        <w:t xml:space="preserve">2. Die belangrikheid van gemeenskap: Werk saam om 'n gemeenskaplike doelwit te bereik</w:t>
      </w:r>
    </w:p>
    <w:p/>
    <w:p>
      <w:r xmlns:w="http://schemas.openxmlformats.org/wordprocessingml/2006/main">
        <w:t xml:space="preserve">1. Spreuke 27:17 - Soos yster yster slyp, so slyp een mens 'n ander.</w:t>
      </w:r>
    </w:p>
    <w:p/>
    <w:p>
      <w:r xmlns:w="http://schemas.openxmlformats.org/wordprocessingml/2006/main">
        <w:t xml:space="preserve">2. Handelinge 2:44-45 – Al die gelowiges was bymekaar en het alles in gemeen gehad. Hulle het eiendom en besittings verkoop om aan enigiemand te gee wat nood gehad het.</w:t>
      </w:r>
    </w:p>
    <w:p/>
    <w:p>
      <w:r xmlns:w="http://schemas.openxmlformats.org/wordprocessingml/2006/main">
        <w:t xml:space="preserve">Nehemia 7:29 die manne van Kirjat-Jeárim, Kefira en Beërot, sewe honderd drie en veertig.</w:t>
      </w:r>
    </w:p>
    <w:p/>
    <w:p>
      <w:r xmlns:w="http://schemas.openxmlformats.org/wordprocessingml/2006/main">
        <w:t xml:space="preserve">Die mense van Kirjat-Jeárim, Kefira en Beërot het altesaam 743 man gehad.</w:t>
      </w:r>
    </w:p>
    <w:p/>
    <w:p>
      <w:r xmlns:w="http://schemas.openxmlformats.org/wordprocessingml/2006/main">
        <w:t xml:space="preserve">1. God se seën is in die krag van getalle</w:t>
      </w:r>
    </w:p>
    <w:p/>
    <w:p>
      <w:r xmlns:w="http://schemas.openxmlformats.org/wordprocessingml/2006/main">
        <w:t xml:space="preserve">2. Die krag van eenheid</w:t>
      </w:r>
    </w:p>
    <w:p/>
    <w:p>
      <w:r xmlns:w="http://schemas.openxmlformats.org/wordprocessingml/2006/main">
        <w:t xml:space="preserve">1. Genesis 11:6 - Toe sê die HERE: Kyk, die volk is een, en hulle het almal een taal; en dit begin hulle doen, en nou sal niks van hulle weerhou word wat hulle gedink het om te doen nie.</w:t>
      </w:r>
    </w:p>
    <w:p/>
    <w:p>
      <w:r xmlns:w="http://schemas.openxmlformats.org/wordprocessingml/2006/main">
        <w:t xml:space="preserve">2. Spreuke 27:17 - Yster slyp yster; so verskerp 'n man die aangesig van sy vriend.</w:t>
      </w:r>
    </w:p>
    <w:p/>
    <w:p>
      <w:r xmlns:w="http://schemas.openxmlformats.org/wordprocessingml/2006/main">
        <w:t xml:space="preserve">Nehemia 7:30 die manne van Rama en Gaba, seshonderd een en twintig;</w:t>
      </w:r>
    </w:p>
    <w:p/>
    <w:p>
      <w:r xmlns:w="http://schemas.openxmlformats.org/wordprocessingml/2006/main">
        <w:t xml:space="preserve">Die mense van Rama en Gaba was seshonderd een en twintig.</w:t>
      </w:r>
    </w:p>
    <w:p/>
    <w:p>
      <w:r xmlns:w="http://schemas.openxmlformats.org/wordprocessingml/2006/main">
        <w:t xml:space="preserve">1: God gebruik mense van alle groottes en getalle om Sy doel te dien.</w:t>
      </w:r>
    </w:p>
    <w:p/>
    <w:p>
      <w:r xmlns:w="http://schemas.openxmlformats.org/wordprocessingml/2006/main">
        <w:t xml:space="preserve">2: Ons kan selfs in die oënskynlik onbeduidendste situasies op God se krag vertrou.</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2:1 Korintiërs 1:26-27 - Broers en susters, dink aan wat julle was toe julle geroep is. Nie baie van julle was wys volgens menslike standaarde nie; nie baie was invloedryk nie; nie baie was van adellike geboorte nie. Maar God het die dwase dinge van die wêreld uitverkies om die wyse te beskaam; God het die swak dinge van die wêreld gekies om die sterkes te beskaam.</w:t>
      </w:r>
    </w:p>
    <w:p/>
    <w:p>
      <w:r xmlns:w="http://schemas.openxmlformats.org/wordprocessingml/2006/main">
        <w:t xml:space="preserve">Nehemia 7:31 die manne van Migmas, honderd twee en twintig;</w:t>
      </w:r>
    </w:p>
    <w:p/>
    <w:p>
      <w:r xmlns:w="http://schemas.openxmlformats.org/wordprocessingml/2006/main">
        <w:t xml:space="preserve">Hierdie gedeelte noem die manne van Migmas wat 122 tel.</w:t>
      </w:r>
    </w:p>
    <w:p/>
    <w:p>
      <w:r xmlns:w="http://schemas.openxmlformats.org/wordprocessingml/2006/main">
        <w:t xml:space="preserve">1: Ons word herinner aan God se getrouheid om sy volk te bewaar, selfs al is hulle min in getal.</w:t>
      </w:r>
    </w:p>
    <w:p/>
    <w:p>
      <w:r xmlns:w="http://schemas.openxmlformats.org/wordprocessingml/2006/main">
        <w:t xml:space="preserve">2: Ons lewens kan gebruik word om God te dien en Sy doel te bereik, ongeag die grootte van ons getalle.</w:t>
      </w:r>
    </w:p>
    <w:p/>
    <w:p>
      <w:r xmlns:w="http://schemas.openxmlformats.org/wordprocessingml/2006/main">
        <w:t xml:space="preserve">1: Handelinge 4:4 - "En baie van die wat geglo het, het gekom en belydenis afgelê en hulle werke bekend gemaak."</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Nehemia 7:32 die manne van Bet-el en Ai, honderd drie en twintig;</w:t>
      </w:r>
    </w:p>
    <w:p/>
    <w:p>
      <w:r xmlns:w="http://schemas.openxmlformats.org/wordprocessingml/2006/main">
        <w:t xml:space="preserve">Die manne van Bet-el en Ai was 123.</w:t>
      </w:r>
    </w:p>
    <w:p/>
    <w:p>
      <w:r xmlns:w="http://schemas.openxmlformats.org/wordprocessingml/2006/main">
        <w:t xml:space="preserve">1: God se Volmaakte Voorsiening – God het presies aan ons voorsien wat ons nodig het.</w:t>
      </w:r>
    </w:p>
    <w:p/>
    <w:p>
      <w:r xmlns:w="http://schemas.openxmlformats.org/wordprocessingml/2006/main">
        <w:t xml:space="preserve">2: God se volmaakte getal - God se volmaakte getal word in die gedeelte gesien.</w:t>
      </w:r>
    </w:p>
    <w:p/>
    <w:p>
      <w:r xmlns:w="http://schemas.openxmlformats.org/wordprocessingml/2006/main">
        <w:t xml:space="preserve">1: Matteus 10:30 - "En selfs die hare van julle hoof is almal getel."</w:t>
      </w:r>
    </w:p>
    <w:p/>
    <w:p>
      <w:r xmlns:w="http://schemas.openxmlformats.org/wordprocessingml/2006/main">
        <w:t xml:space="preserve">2: Psalm 147:4 - "Hy vertel die getal van die sterre; Hy noem hulle almal op hulle name."</w:t>
      </w:r>
    </w:p>
    <w:p/>
    <w:p>
      <w:r xmlns:w="http://schemas.openxmlformats.org/wordprocessingml/2006/main">
        <w:t xml:space="preserve">Nehemia 7:33 die manne van die ander Nebo, twee en vyftig.</w:t>
      </w:r>
    </w:p>
    <w:p/>
    <w:p>
      <w:r xmlns:w="http://schemas.openxmlformats.org/wordprocessingml/2006/main">
        <w:t xml:space="preserve">Die manne van die ander Nebo was twee-en-vyftig.</w:t>
      </w:r>
    </w:p>
    <w:p/>
    <w:p>
      <w:r xmlns:w="http://schemas.openxmlformats.org/wordprocessingml/2006/main">
        <w:t xml:space="preserve">1: Ons moet daarna streef om onder die regverdiges gereken te word, maak nie saak hoe moeilik die reis mag wees nie.</w:t>
      </w:r>
    </w:p>
    <w:p/>
    <w:p>
      <w:r xmlns:w="http://schemas.openxmlformats.org/wordprocessingml/2006/main">
        <w:t xml:space="preserve">2: As 'n gemeenskap moet ons daarna streef om saam te kom om ons doelwitte te bereik.</w:t>
      </w:r>
    </w:p>
    <w:p/>
    <w:p>
      <w:r xmlns:w="http://schemas.openxmlformats.org/wordprocessingml/2006/main">
        <w:t xml:space="preserve">1:12-14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2: Filippense 2:3-4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Nehemia 7:34 die kinders van die ander Elam, duisend twee honderd vier en vyftig;</w:t>
      </w:r>
    </w:p>
    <w:p/>
    <w:p>
      <w:r xmlns:w="http://schemas.openxmlformats.org/wordprocessingml/2006/main">
        <w:t xml:space="preserve">Nehemia teken die aantal mense van die Elamitiese mensegroep aan as 1 254.</w:t>
      </w:r>
    </w:p>
    <w:p/>
    <w:p>
      <w:r xmlns:w="http://schemas.openxmlformats.org/wordprocessingml/2006/main">
        <w:t xml:space="preserve">1. "God se getroue voorsiening: tel elke seëning"</w:t>
      </w:r>
    </w:p>
    <w:p/>
    <w:p>
      <w:r xmlns:w="http://schemas.openxmlformats.org/wordprocessingml/2006/main">
        <w:t xml:space="preserve">2. "God se volmaakte orde: 'n verhaal van getalle"</w:t>
      </w:r>
    </w:p>
    <w:p/>
    <w:p>
      <w:r xmlns:w="http://schemas.openxmlformats.org/wordprocessingml/2006/main">
        <w:t xml:space="preserve">1. Psalm 128:1-2 - "Geseënd is elkeen wat die Here vrees, wat in sy weë wandel! Want jy sal die vrug van jou arbeid eet; geseënd sal jy wees, en dit sal met jou goed gaan."</w:t>
      </w:r>
    </w:p>
    <w:p/>
    <w:p>
      <w:r xmlns:w="http://schemas.openxmlformats.org/wordprocessingml/2006/main">
        <w:t xml:space="preserve">2. Johannes 10:10 - "Die dief kom net om te steel en te slag en te vernietig. Ek het gekom sodat hulle die lewe en dit in oorvloed kan hê."</w:t>
      </w:r>
    </w:p>
    <w:p/>
    <w:p>
      <w:r xmlns:w="http://schemas.openxmlformats.org/wordprocessingml/2006/main">
        <w:t xml:space="preserve">Nehemia 7:35 die kinders van Harim, drie honderd en twintig;</w:t>
      </w:r>
    </w:p>
    <w:p/>
    <w:p>
      <w:r xmlns:w="http://schemas.openxmlformats.org/wordprocessingml/2006/main">
        <w:t xml:space="preserve">Die Skrifgedeelte beklemtoon die belangrikheid van die kinders van Harim, wat 320 tel.</w:t>
      </w:r>
    </w:p>
    <w:p/>
    <w:p>
      <w:r xmlns:w="http://schemas.openxmlformats.org/wordprocessingml/2006/main">
        <w:t xml:space="preserve">1. "God se onfeilbare liefde: die geval van die kinders van Harim"</w:t>
      </w:r>
    </w:p>
    <w:p/>
    <w:p>
      <w:r xmlns:w="http://schemas.openxmlformats.org/wordprocessingml/2006/main">
        <w:t xml:space="preserve">2. "Die hoop van die kinders van Harim: 'n Gelykenis van God se beloftes"</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bewe met hulle! Hy sal nie beskaamd staan as hy met sy vyande in die poort spreek nie."</w:t>
      </w:r>
    </w:p>
    <w:p/>
    <w:p>
      <w:r xmlns:w="http://schemas.openxmlformats.org/wordprocessingml/2006/main">
        <w:t xml:space="preserve">2. Jesaja 49:25 “Want so sê die Here: Selfs die gevangenes van die helde sal weggevoer word, en die buit van die tiran word gered, want Ek sal twis met die wat met jou twis, en Ek sal jou kinders red. "</w:t>
      </w:r>
    </w:p>
    <w:p/>
    <w:p>
      <w:r xmlns:w="http://schemas.openxmlformats.org/wordprocessingml/2006/main">
        <w:t xml:space="preserve">Nehemia 7:36 die kinders van Jérigo, drie honderd vyf en veertig;</w:t>
      </w:r>
    </w:p>
    <w:p/>
    <w:p>
      <w:r xmlns:w="http://schemas.openxmlformats.org/wordprocessingml/2006/main">
        <w:t xml:space="preserve">Nehemia 7:36 teken die aantal mense van Jerigo aan as 345.</w:t>
      </w:r>
    </w:p>
    <w:p/>
    <w:p>
      <w:r xmlns:w="http://schemas.openxmlformats.org/wordprocessingml/2006/main">
        <w:t xml:space="preserve">1. God se getrouheid: Selfs te midde van chaos is God getrou en kan vertrou word om sy beloftes na te kom.</w:t>
      </w:r>
    </w:p>
    <w:p/>
    <w:p>
      <w:r xmlns:w="http://schemas.openxmlformats.org/wordprocessingml/2006/main">
        <w:t xml:space="preserve">2. Die krag van eenheid: Nehemia se herbouing van die muur van Jerusalem demonstreer die krag van eenheid en samewerking.</w:t>
      </w:r>
    </w:p>
    <w:p/>
    <w:p>
      <w:r xmlns:w="http://schemas.openxmlformats.org/wordprocessingml/2006/main">
        <w:t xml:space="preserve">1. Genesis 11:6 – En die Here het gesê: Kyk, hulle is een volk, en hulle het almal een taal, en dit is maar net die begin van wat hulle sal doen. En niks wat hulle voorstel om te doen, sal nou vir hulle onmoontlik wees nie.</w:t>
      </w:r>
    </w:p>
    <w:p/>
    <w:p>
      <w:r xmlns:w="http://schemas.openxmlformats.org/wordprocessingml/2006/main">
        <w:t xml:space="preserve">2. Daniël 3:8-18 - Daarom het sekere Chaldeërs in daardie tyd na vore gekom en die Jode kwaadwillig beskuldig. Hulle het aan koning Nebukadnésar verklaar, o koning, leef vir ewig! U, o koning, het 'n bevel gemaak dat elke mens wat die geluid van die horing, pyp, lier, trigon, harp, doedelsak en elke soort musiek hoor, moet neerval en die goue beeld aanbid. En elkeen wat nie neerval en aanbid nie, sal in 'n brandende vuuroond gegooi word.</w:t>
      </w:r>
    </w:p>
    <w:p/>
    <w:p>
      <w:r xmlns:w="http://schemas.openxmlformats.org/wordprocessingml/2006/main">
        <w:t xml:space="preserve">Nehemia 7:37 die kinders van Lod, Hadid en Ono, sewe honderd een en twintig.</w:t>
      </w:r>
    </w:p>
    <w:p/>
    <w:p>
      <w:r xmlns:w="http://schemas.openxmlformats.org/wordprocessingml/2006/main">
        <w:t xml:space="preserve">Nehemia teken die aantal mense van Lod, Hadid en Ono aan as sewehonderd een en twintig.</w:t>
      </w:r>
    </w:p>
    <w:p/>
    <w:p>
      <w:r xmlns:w="http://schemas.openxmlformats.org/wordprocessingml/2006/main">
        <w:t xml:space="preserve">1. Die krag van eenheid: hoe die mense van Lod, Hadid en Ono die krag van 'n verenigde gemeenskap getoon het</w:t>
      </w:r>
    </w:p>
    <w:p/>
    <w:p>
      <w:r xmlns:w="http://schemas.openxmlformats.org/wordprocessingml/2006/main">
        <w:t xml:space="preserve">2. Die wonderbaarlike voorsiening van God: hoe Nehemia se getroue opname van die mense van Lod, Hadid en Ono God se vrygewige voorsiening geopenbaar het</w:t>
      </w:r>
    </w:p>
    <w:p/>
    <w:p>
      <w:r xmlns:w="http://schemas.openxmlformats.org/wordprocessingml/2006/main">
        <w:t xml:space="preserve">1. Psalm 133:1 - Kyk, hoe goed en aangenaam is dit as broers in eenheid woon!</w:t>
      </w:r>
    </w:p>
    <w:p/>
    <w:p>
      <w:r xmlns:w="http://schemas.openxmlformats.org/wordprocessingml/2006/main">
        <w:t xml:space="preserve">2. Numeri 1:46 - So almal wat gelys is, was 603 550.</w:t>
      </w:r>
    </w:p>
    <w:p/>
    <w:p>
      <w:r xmlns:w="http://schemas.openxmlformats.org/wordprocessingml/2006/main">
        <w:t xml:space="preserve">Nehemia 7:38 die kinders van Senaag, drie duisend nege honderd en dertig;</w:t>
      </w:r>
    </w:p>
    <w:p/>
    <w:p>
      <w:r xmlns:w="http://schemas.openxmlformats.org/wordprocessingml/2006/main">
        <w:t xml:space="preserve">Passasie Nehemia 7:38 noem dat die getal mense uit die stam van Senaa 3 930 was.</w:t>
      </w:r>
    </w:p>
    <w:p/>
    <w:p>
      <w:r xmlns:w="http://schemas.openxmlformats.org/wordprocessingml/2006/main">
        <w:t xml:space="preserve">1. Die belangrikheid daarvan om gereken te word: 'n Studie van Nehemia 7:38.</w:t>
      </w:r>
    </w:p>
    <w:p/>
    <w:p>
      <w:r xmlns:w="http://schemas.openxmlformats.org/wordprocessingml/2006/main">
        <w:t xml:space="preserve">2. Die waarde van elke siel: 'n Ondersoek van Nehemia 7:38.</w:t>
      </w:r>
    </w:p>
    <w:p/>
    <w:p>
      <w:r xmlns:w="http://schemas.openxmlformats.org/wordprocessingml/2006/main">
        <w:t xml:space="preserve">1. Psalm 139:13-16 Want U het my binneste gevorm; jy het my in my ma se skoot aanmekaar gebrei. Ek loof U, want ek is vreeslik en wonderlik gemaak. Wonderbaar is u werke; my siel weet dit baie goed. My gedaante was nie vir jou verborge nie, toe ek in die geheim gemaak is, ingewikkeld geweef in die dieptes van die aarde. Jou oë het my ongevormde stof gesien; in u boek is elkeen van hulle geskrywe die dae wat vir my gevorm is, toe daar nog nie een van hulle was nie.</w:t>
      </w:r>
    </w:p>
    <w:p/>
    <w:p>
      <w:r xmlns:w="http://schemas.openxmlformats.org/wordprocessingml/2006/main">
        <w:t xml:space="preserve">2. Matteus 18:10-14 Pas op dat jy nie een van hierdie kleintjies verag nie. Want Ek sê vir julle dat hulle engele in die hemel altyd die aangesig sien van my Vader wat in die hemel is. Wat dink jy? As 'n man honderd skape het en een van hulle het gedwaal, laat hy dan nie die nege en negentig op die berge en gaan soek na die een wat gedwaal het nie? En as hy dit vind, voorwaar Ek sê vir julle, hy verheug hom meer daaroor as oor die nege en negentig wat nooit afgedwaal het nie. Dit is dus nie die wil van my Vader wat in die hemel is dat een van hierdie kleintjies moet vergaan nie.</w:t>
      </w:r>
    </w:p>
    <w:p/>
    <w:p>
      <w:r xmlns:w="http://schemas.openxmlformats.org/wordprocessingml/2006/main">
        <w:t xml:space="preserve">Nehemia 7:39 Die priesters: die kinders van Jedája, van die huis van Jesua, nege honderd drie en sewentig.</w:t>
      </w:r>
    </w:p>
    <w:p/>
    <w:p>
      <w:r xmlns:w="http://schemas.openxmlformats.org/wordprocessingml/2006/main">
        <w:t xml:space="preserve">Nehemia teken die getal priesters van die huis van Jesua aan, wat 973 is.</w:t>
      </w:r>
    </w:p>
    <w:p/>
    <w:p>
      <w:r xmlns:w="http://schemas.openxmlformats.org/wordprocessingml/2006/main">
        <w:t xml:space="preserve">1. Die getrouheid van die priesters - 'n Kykie na die standvastigheid van die priesters van die huis van Jesua.</w:t>
      </w:r>
    </w:p>
    <w:p/>
    <w:p>
      <w:r xmlns:w="http://schemas.openxmlformats.org/wordprocessingml/2006/main">
        <w:t xml:space="preserve">2. Die betekenis van getalle - Ondersoek die betekenis agter die getal 973.</w:t>
      </w:r>
    </w:p>
    <w:p/>
    <w:p>
      <w:r xmlns:w="http://schemas.openxmlformats.org/wordprocessingml/2006/main">
        <w:t xml:space="preserve">1. Eksodus 28:41 - "En jy moet dit jou broer Aäron en sy seuns saam met hom aantrek, en jy moet hulle salf en aanstel en aanwy, dat hulle vir My as priesters kan dien."</w:t>
      </w:r>
    </w:p>
    <w:p/>
    <w:p>
      <w:r xmlns:w="http://schemas.openxmlformats.org/wordprocessingml/2006/main">
        <w:t xml:space="preserve">2. Psalm 133:1 - "Kyk, hoe goed en hoe aangenaam is dit vir broers om in eenheid saam te woon!"</w:t>
      </w:r>
    </w:p>
    <w:p/>
    <w:p>
      <w:r xmlns:w="http://schemas.openxmlformats.org/wordprocessingml/2006/main">
        <w:t xml:space="preserve">Nehemia 7:40 die kinders van Immer, duisend twee en vyftig;</w:t>
      </w:r>
    </w:p>
    <w:p/>
    <w:p>
      <w:r xmlns:w="http://schemas.openxmlformats.org/wordprocessingml/2006/main">
        <w:t xml:space="preserve">Die gedeelte verwys na die aantal kinders van Immer, wat 1 052 was.</w:t>
      </w:r>
    </w:p>
    <w:p/>
    <w:p>
      <w:r xmlns:w="http://schemas.openxmlformats.org/wordprocessingml/2006/main">
        <w:t xml:space="preserve">1. Die belangrikheid daarvan om seëninge van God te tel - Nehemia 7:40</w:t>
      </w:r>
    </w:p>
    <w:p/>
    <w:p>
      <w:r xmlns:w="http://schemas.openxmlformats.org/wordprocessingml/2006/main">
        <w:t xml:space="preserve">2. Vertroue op God se getrouheid - Nehemia 7:40</w:t>
      </w:r>
    </w:p>
    <w:p/>
    <w:p>
      <w:r xmlns:w="http://schemas.openxmlformats.org/wordprocessingml/2006/main">
        <w:t xml:space="preserve">1. Psalm 103:2 - Loof die Here, o my siel, en vergeet nie al sy weldade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Nehemia 7:41 die kinders van Pasgur, duisend twee honderd sewe en veertig;</w:t>
      </w:r>
    </w:p>
    <w:p/>
    <w:p>
      <w:r xmlns:w="http://schemas.openxmlformats.org/wordprocessingml/2006/main">
        <w:t xml:space="preserve">Nehemia 7:41 beskryf die getal kinders van Pasgur, wat 1 247 is.</w:t>
      </w:r>
    </w:p>
    <w:p/>
    <w:p>
      <w:r xmlns:w="http://schemas.openxmlformats.org/wordprocessingml/2006/main">
        <w:t xml:space="preserve">1. Die krag van getalle: 'n Ondersoek van Nehemia 7:41</w:t>
      </w:r>
    </w:p>
    <w:p/>
    <w:p>
      <w:r xmlns:w="http://schemas.openxmlformats.org/wordprocessingml/2006/main">
        <w:t xml:space="preserve">2. Vertrou op God in tye van moeilikheid: Lesse uit Nehemia 7:41</w:t>
      </w:r>
    </w:p>
    <w:p/>
    <w:p>
      <w:r xmlns:w="http://schemas.openxmlformats.org/wordprocessingml/2006/main">
        <w:t xml:space="preserve">1. Psalm 37:3-5 -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2. Johannes 14:1 - "Moenie dat julle harte ontsteld word nie. Julle glo in God; glo ook in My."</w:t>
      </w:r>
    </w:p>
    <w:p/>
    <w:p>
      <w:r xmlns:w="http://schemas.openxmlformats.org/wordprocessingml/2006/main">
        <w:t xml:space="preserve">Nehemia 7:42 die kinders van Harim, duisend en sewentien;</w:t>
      </w:r>
    </w:p>
    <w:p/>
    <w:p>
      <w:r xmlns:w="http://schemas.openxmlformats.org/wordprocessingml/2006/main">
        <w:t xml:space="preserve">Die kinders van Harim was duisend-en-sewentien.</w:t>
      </w:r>
    </w:p>
    <w:p/>
    <w:p>
      <w:r xmlns:w="http://schemas.openxmlformats.org/wordprocessingml/2006/main">
        <w:t xml:space="preserve">1. Die waarde van eenheid: Kyk na Nehemia 7:42</w:t>
      </w:r>
    </w:p>
    <w:p/>
    <w:p>
      <w:r xmlns:w="http://schemas.openxmlformats.org/wordprocessingml/2006/main">
        <w:t xml:space="preserve">2. Die sterkte van getalle: ondersoek die betekenis van Nehemia 7:42</w:t>
      </w:r>
    </w:p>
    <w:p/>
    <w:p>
      <w:r xmlns:w="http://schemas.openxmlformats.org/wordprocessingml/2006/main">
        <w:t xml:space="preserve">1. Psalm 133:1 - Kyk, hoe goed en aangenaam is dit as broers in eenheid woon!</w:t>
      </w:r>
    </w:p>
    <w:p/>
    <w:p>
      <w:r xmlns:w="http://schemas.openxmlformats.org/wordprocessingml/2006/main">
        <w:t xml:space="preserve">2. Prediker 4:12 - Al is een dalk oorweldig, kan twee hulself verdedig. ’n Koord van drie stringe word nie vinnig gebreek nie.</w:t>
      </w:r>
    </w:p>
    <w:p/>
    <w:p>
      <w:r xmlns:w="http://schemas.openxmlformats.org/wordprocessingml/2006/main">
        <w:t xml:space="preserve">Nehemia 7:43 Die Leviete: die kinders van Jesua, van Kadmiël en van die kinders van Hodewa, vier en sewentig.</w:t>
      </w:r>
    </w:p>
    <w:p/>
    <w:p>
      <w:r xmlns:w="http://schemas.openxmlformats.org/wordprocessingml/2006/main">
        <w:t xml:space="preserve">Nehemia het 'n lys van Leviete en hulle gesinne opgeteken, met 'n lys van 74 individue.</w:t>
      </w:r>
    </w:p>
    <w:p/>
    <w:p>
      <w:r xmlns:w="http://schemas.openxmlformats.org/wordprocessingml/2006/main">
        <w:t xml:space="preserve">1. "God se sorg vir sy volk: die Leviete van Nehemia 7:43"</w:t>
      </w:r>
    </w:p>
    <w:p/>
    <w:p>
      <w:r xmlns:w="http://schemas.openxmlformats.org/wordprocessingml/2006/main">
        <w:t xml:space="preserve">2. "Die seëninge en voorregte van die Leviete"</w:t>
      </w:r>
    </w:p>
    <w:p/>
    <w:p>
      <w:r xmlns:w="http://schemas.openxmlformats.org/wordprocessingml/2006/main">
        <w:t xml:space="preserve">1. Deuteronomium 10:8-9 - "In daardie tyd het die Here die stam van Levi afgesonder om die verbondsark van die Here te dra, om voor die aangesig van die Here te staan om in sy Naam te dien en seën uit te spreek, soos hulle nog steeds doen vandag."</w:t>
      </w:r>
    </w:p>
    <w:p/>
    <w:p>
      <w:r xmlns:w="http://schemas.openxmlformats.org/wordprocessingml/2006/main">
        <w:t xml:space="preserve">2. Numeri 8:5-7 – "Die Here het vir Moses gesê: Bring die stam van Levi en stel hulle voor aan die priester Aäron om hom by te staan. Hulle moet pligte vir hom en vir die hele gemeenskap by die tent van samekoms verrig. deur die werk van die tabernakel te doen. Hulle moet sorg vir al die toebehore van die tent van samekoms en die verpligtinge van die Israeliete nakom deur die werk van die tabernakel te doen.'"</w:t>
      </w:r>
    </w:p>
    <w:p/>
    <w:p>
      <w:r xmlns:w="http://schemas.openxmlformats.org/wordprocessingml/2006/main">
        <w:t xml:space="preserve">NEHEMIA 7:44 Die sangers: die kinders van Asaf, honderd agt en veertig.</w:t>
      </w:r>
    </w:p>
    <w:p/>
    <w:p>
      <w:r xmlns:w="http://schemas.openxmlformats.org/wordprocessingml/2006/main">
        <w:t xml:space="preserve">Nehemia 7:44 noem die sangers wat aangestel is om in die tempel te dien, wat die kinders van Asaf was en 148 getel het.</w:t>
      </w:r>
    </w:p>
    <w:p/>
    <w:p>
      <w:r xmlns:w="http://schemas.openxmlformats.org/wordprocessingml/2006/main">
        <w:t xml:space="preserve">1. Die krag van musiek: hoe musiek ons verenig met God en mekaar</w:t>
      </w:r>
    </w:p>
    <w:p/>
    <w:p>
      <w:r xmlns:w="http://schemas.openxmlformats.org/wordprocessingml/2006/main">
        <w:t xml:space="preserve">2. Die belangrikheid van diens: wat dit beteken om God in die tempel te dien</w:t>
      </w:r>
    </w:p>
    <w:p/>
    <w:p>
      <w:r xmlns:w="http://schemas.openxmlformats.org/wordprocessingml/2006/main">
        <w:t xml:space="preserve">1. Psalm 98:1 Sing tot eer van die Here 'n nuwe lied, want Hy het wonders gedoen! Sy regterhand en sy heilige arm het verlossing vir hom bewerk.</w:t>
      </w:r>
    </w:p>
    <w:p/>
    <w:p>
      <w:r xmlns:w="http://schemas.openxmlformats.org/wordprocessingml/2006/main">
        <w:t xml:space="preserve">2. Kolossense 3:16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Nehemia 7:45 Die poortwagters: die kinders van Sallum, die kinders van Ater, die kinders van Talmon, die kinders van Akkub, die kinders van Hatita, die kinders van Sobai, honderd agt en dertig.</w:t>
      </w:r>
    </w:p>
    <w:p/>
    <w:p>
      <w:r xmlns:w="http://schemas.openxmlformats.org/wordprocessingml/2006/main">
        <w:t xml:space="preserve">Nehemia 7:45 lys 'n totaal van 138 mense wat aangewys is om portiers te wees.</w:t>
      </w:r>
    </w:p>
    <w:p/>
    <w:p>
      <w:r xmlns:w="http://schemas.openxmlformats.org/wordprocessingml/2006/main">
        <w:t xml:space="preserve">1. God roep ons om in sy koninkryk te dien, maak nie saak wat ons rol of posisie is nie.</w:t>
      </w:r>
    </w:p>
    <w:p/>
    <w:p>
      <w:r xmlns:w="http://schemas.openxmlformats.org/wordprocessingml/2006/main">
        <w:t xml:space="preserve">2. God se seëninge kom in baie vorme, en selfs die kleinste diens is van onskatbare waarde vir Sy koninkryk.</w:t>
      </w:r>
    </w:p>
    <w:p/>
    <w:p>
      <w:r xmlns:w="http://schemas.openxmlformats.org/wordprocessingml/2006/main">
        <w:t xml:space="preserve">1. Matteus 20:25-28 – Maar Jesus het hulle na hom geroep en gesê: Julle weet dat die owerstes van die heidene oor hulle heers, en die groot mense gesag oor hulle uitoefen. Maar so sal dit onder julle nie wees nie; maar elkeen wat onder julle groot wil wees, laat hom julle dienaar wees; En elkeen wat onder julle die vernaamste wil wees, laat hom julle dienaar wees, net soos die Seun van die mens nie gekom het om gedien te word nie, maar om te dien en sy lewe te gee as 'n losprys vir baie.</w:t>
      </w:r>
    </w:p>
    <w:p/>
    <w:p>
      <w:r xmlns:w="http://schemas.openxmlformats.org/wordprocessingml/2006/main">
        <w:t xml:space="preserve">2. 1 Korintiërs 3:9 - Want ons is arbeiders van God: julle is 'n akkerbou van God, julle is 'n gebou van God.</w:t>
      </w:r>
    </w:p>
    <w:p/>
    <w:p>
      <w:r xmlns:w="http://schemas.openxmlformats.org/wordprocessingml/2006/main">
        <w:t xml:space="preserve">Nehemia 7:46 Die tempelbediendes: die kinders van Siha, die kinders van Hasufa, die kinders van Tabbaot,</w:t>
      </w:r>
    </w:p>
    <w:p/>
    <w:p>
      <w:r xmlns:w="http://schemas.openxmlformats.org/wordprocessingml/2006/main">
        <w:t xml:space="preserve">Die Nethinims was afstammelinge van Gibeoniete wat in die huis van God gedien het.</w:t>
      </w:r>
    </w:p>
    <w:p/>
    <w:p>
      <w:r xmlns:w="http://schemas.openxmlformats.org/wordprocessingml/2006/main">
        <w:t xml:space="preserve">1: Ons moet almal dankbaar wees vir die Nethinims, wat van hulle tyd en diens aan die huis van God afgestaan het.</w:t>
      </w:r>
    </w:p>
    <w:p/>
    <w:p>
      <w:r xmlns:w="http://schemas.openxmlformats.org/wordprocessingml/2006/main">
        <w:t xml:space="preserve">2: Ons is almal afstammelinge van Gibeoniete, en moet ons beywer om God te dien soos hulle gedoen het.</w:t>
      </w:r>
    </w:p>
    <w:p/>
    <w:p>
      <w:r xmlns:w="http://schemas.openxmlformats.org/wordprocessingml/2006/main">
        <w:t xml:space="preserve">1: Josua 9:17-27 - Die Gibeoniete het 'n verbond met die Israeliete gesluit om hulle te dien.</w:t>
      </w:r>
    </w:p>
    <w:p/>
    <w:p>
      <w:r xmlns:w="http://schemas.openxmlformats.org/wordprocessingml/2006/main">
        <w:t xml:space="preserve">2: Matteus 20:25-28 – Jesus leer ons om nederig te wees en mekaar te dien.</w:t>
      </w:r>
    </w:p>
    <w:p/>
    <w:p>
      <w:r xmlns:w="http://schemas.openxmlformats.org/wordprocessingml/2006/main">
        <w:t xml:space="preserve">Nehemia 7:47 die kinders van Keros, die kinders van Sia, die kinders van Padon,</w:t>
      </w:r>
    </w:p>
    <w:p/>
    <w:p>
      <w:r xmlns:w="http://schemas.openxmlformats.org/wordprocessingml/2006/main">
        <w:t xml:space="preserve">Die gedeelte noem die kinders van Keros, Sia en Padon.</w:t>
      </w:r>
    </w:p>
    <w:p/>
    <w:p>
      <w:r xmlns:w="http://schemas.openxmlformats.org/wordprocessingml/2006/main">
        <w:t xml:space="preserve">1. God se plan van verlossing vir almal: 'n ondersoek van Nehemia 7:47</w:t>
      </w:r>
    </w:p>
    <w:p/>
    <w:p>
      <w:r xmlns:w="http://schemas.openxmlformats.org/wordprocessingml/2006/main">
        <w:t xml:space="preserve">2. Die getrouheid van God om sy volk te seën: 'n studie van Nehemia 7:47</w:t>
      </w:r>
    </w:p>
    <w:p/>
    <w:p>
      <w:r xmlns:w="http://schemas.openxmlformats.org/wordprocessingml/2006/main">
        <w:t xml:space="preserve">1. Eksodus 12:38 - En 'n gemengde menigte het ook saam met hulle opgetrek; en kleinvee en beeste, ja, baie beeste.</w:t>
      </w:r>
    </w:p>
    <w:p/>
    <w:p>
      <w:r xmlns:w="http://schemas.openxmlformats.org/wordprocessingml/2006/main">
        <w:t xml:space="preserve">2. Psalm 136:4 - Aan hom wat alleen groot wonders doen, want sy goedertierenheid is tot in ewigheid.</w:t>
      </w:r>
    </w:p>
    <w:p/>
    <w:p>
      <w:r xmlns:w="http://schemas.openxmlformats.org/wordprocessingml/2006/main">
        <w:t xml:space="preserve">Nehemia 7:48 die kinders van Líbana, die kinders van Hagaba, die kinders van Salmai,</w:t>
      </w:r>
    </w:p>
    <w:p/>
    <w:p>
      <w:r xmlns:w="http://schemas.openxmlformats.org/wordprocessingml/2006/main">
        <w:t xml:space="preserve">Die gedeelte handel oor die vermelding van die kinders van Lebana, die kinders van Hagaba en die kinders van Salmai.</w:t>
      </w:r>
    </w:p>
    <w:p/>
    <w:p>
      <w:r xmlns:w="http://schemas.openxmlformats.org/wordprocessingml/2006/main">
        <w:t xml:space="preserve">1. Die belangrikheid van gemeenskap: ondersoek die eenheid van die kinders van Lebana, Hagaba en Shalmai</w:t>
      </w:r>
    </w:p>
    <w:p/>
    <w:p>
      <w:r xmlns:w="http://schemas.openxmlformats.org/wordprocessingml/2006/main">
        <w:t xml:space="preserve">2. Waardeer die waarde van ons voorouers: Leer by die kinders van Lebana, Hagaba en Shalmai</w:t>
      </w:r>
    </w:p>
    <w:p/>
    <w:p>
      <w:r xmlns:w="http://schemas.openxmlformats.org/wordprocessingml/2006/main">
        <w:t xml:space="preserve">1. Romeine 12:5 - "so is ons, al is ons baie, een liggaam in Christus en afsonderlik lede van mekaar."</w:t>
      </w:r>
    </w:p>
    <w:p/>
    <w:p>
      <w:r xmlns:w="http://schemas.openxmlformats.org/wordprocessingml/2006/main">
        <w:t xml:space="preserve">2. Psalm 133:1 - "Kyk, hoe goed en aangenaam is dit as broers in eenheid woon!"</w:t>
      </w:r>
    </w:p>
    <w:p/>
    <w:p>
      <w:r xmlns:w="http://schemas.openxmlformats.org/wordprocessingml/2006/main">
        <w:t xml:space="preserve">Nehemia 7:49 die kinders van Hanan, die kinders van Giddel, die kinders van Gahar,</w:t>
      </w:r>
    </w:p>
    <w:p/>
    <w:p>
      <w:r xmlns:w="http://schemas.openxmlformats.org/wordprocessingml/2006/main">
        <w:t xml:space="preserve">Die gedeelte noem drie Israelitiese families: die kinders van Hanan, die kinders van Giddel en die kinders van Gahar.</w:t>
      </w:r>
    </w:p>
    <w:p/>
    <w:p>
      <w:r xmlns:w="http://schemas.openxmlformats.org/wordprocessingml/2006/main">
        <w:t xml:space="preserve">1. Die belangrikheid van familie in God se oë</w:t>
      </w:r>
    </w:p>
    <w:p/>
    <w:p>
      <w:r xmlns:w="http://schemas.openxmlformats.org/wordprocessingml/2006/main">
        <w:t xml:space="preserve">2. God onthou ons, maak nie saak hoe klein ons is nie</w:t>
      </w:r>
    </w:p>
    <w:p/>
    <w:p>
      <w:r xmlns:w="http://schemas.openxmlformats.org/wordprocessingml/2006/main">
        <w:t xml:space="preserve">1. Deuteronomium 6:6-9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103:13-14 Soos 'n vader medelye met sy kinders betoon, so betoon die Here medelye met dié wat Hom vrees. Want Hy ken ons raam; hy onthou dat ons stof is.</w:t>
      </w:r>
    </w:p>
    <w:p/>
    <w:p>
      <w:r xmlns:w="http://schemas.openxmlformats.org/wordprocessingml/2006/main">
        <w:t xml:space="preserve">Nehemia 7:50 die kinders van Reaja, die kinders van Resin, die kinders van Nekoda,</w:t>
      </w:r>
    </w:p>
    <w:p/>
    <w:p>
      <w:r xmlns:w="http://schemas.openxmlformats.org/wordprocessingml/2006/main">
        <w:t xml:space="preserve">Die kinders van Reaja, Resin en Nekoda word in Nehemia 7:50 genoem.</w:t>
      </w:r>
    </w:p>
    <w:p/>
    <w:p>
      <w:r xmlns:w="http://schemas.openxmlformats.org/wordprocessingml/2006/main">
        <w:t xml:space="preserve">1. God se Bewaring van Sy Volk in die Bybel</w:t>
      </w:r>
    </w:p>
    <w:p/>
    <w:p>
      <w:r xmlns:w="http://schemas.openxmlformats.org/wordprocessingml/2006/main">
        <w:t xml:space="preserve">2. Die getroue veerkragtigheid van God se mense in Nehemia</w:t>
      </w:r>
    </w:p>
    <w:p/>
    <w:p>
      <w:r xmlns:w="http://schemas.openxmlformats.org/wordprocessingml/2006/main">
        <w:t xml:space="preserve">1. Deuteronomium 4:31 - Want die HERE jou God is 'n genadige God; Hy sal jou nie in die steek laat of jou vernietig nie, of die verbond met jou voorvaders vergeet wat Hy met eed aan hulle bevestig het.</w:t>
      </w:r>
    </w:p>
    <w:p/>
    <w:p>
      <w:r xmlns:w="http://schemas.openxmlformats.org/wordprocessingml/2006/main">
        <w:t xml:space="preserve">2. Psalm 105:8 - Hy dink vir ewig aan sy verbond, die belofte wat Hy gemaak het, vir duisend geslagte.</w:t>
      </w:r>
    </w:p>
    <w:p/>
    <w:p>
      <w:r xmlns:w="http://schemas.openxmlformats.org/wordprocessingml/2006/main">
        <w:t xml:space="preserve">Nehemia 7:51 die kinders van Gassam, die kinders van Ussa, die kinders van Faseag,</w:t>
      </w:r>
    </w:p>
    <w:p/>
    <w:p>
      <w:r xmlns:w="http://schemas.openxmlformats.org/wordprocessingml/2006/main">
        <w:t xml:space="preserve">Die kinders van Gassam, die kinders van Ussa en die kinders van Fasea word in Nehemia 7:51 genoem.</w:t>
      </w:r>
    </w:p>
    <w:p/>
    <w:p>
      <w:r xmlns:w="http://schemas.openxmlformats.org/wordprocessingml/2006/main">
        <w:t xml:space="preserve">1: God se onvoorwaardelike liefde - Hoe God se liefde vir ons altyd teenwoordig is, maak nie saak wie ons is of waar ons vandaan kom nie.</w:t>
      </w:r>
    </w:p>
    <w:p/>
    <w:p>
      <w:r xmlns:w="http://schemas.openxmlformats.org/wordprocessingml/2006/main">
        <w:t xml:space="preserve">2: Krag in gemeenskap - Hoe ons versterk kan word deur ons gedeelde geloof en die ondersteuning van mekaar.</w:t>
      </w:r>
    </w:p>
    <w:p/>
    <w:p>
      <w:r xmlns:w="http://schemas.openxmlformats.org/wordprocessingml/2006/main">
        <w:t xml:space="preserve">1: Romeine 8:38-39 - "Want ek is seker dat daar geen dood of lewe of engele of owerstes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Galasiërs 6:2 - "Dra mekaar se laste en vervul so die wet van Christus."</w:t>
      </w:r>
    </w:p>
    <w:p/>
    <w:p>
      <w:r xmlns:w="http://schemas.openxmlformats.org/wordprocessingml/2006/main">
        <w:t xml:space="preserve">Nehemia 7:52 die kinders van Besai, die kinders van Meunim, die kinders van Nefisim,</w:t>
      </w:r>
    </w:p>
    <w:p/>
    <w:p>
      <w:r xmlns:w="http://schemas.openxmlformats.org/wordprocessingml/2006/main">
        <w:t xml:space="preserve">Die gedeelte bespreek verskeie groepe mense.</w:t>
      </w:r>
    </w:p>
    <w:p/>
    <w:p>
      <w:r xmlns:w="http://schemas.openxmlformats.org/wordprocessingml/2006/main">
        <w:t xml:space="preserve">1. Die krag van gemeenskap: die viering van die ryk diversiteit van God se mense.</w:t>
      </w:r>
    </w:p>
    <w:p/>
    <w:p>
      <w:r xmlns:w="http://schemas.openxmlformats.org/wordprocessingml/2006/main">
        <w:t xml:space="preserve">2. God se liefde en voorsiening vir alle mense.</w:t>
      </w:r>
    </w:p>
    <w:p/>
    <w:p>
      <w:r xmlns:w="http://schemas.openxmlformats.org/wordprocessingml/2006/main">
        <w:t xml:space="preserve">1. Psalm 147:3 - "Hy genees die wat gebroke is van hart en verbind hulle wonde."</w:t>
      </w:r>
    </w:p>
    <w:p/>
    <w:p>
      <w:r xmlns:w="http://schemas.openxmlformats.org/wordprocessingml/2006/main">
        <w:t xml:space="preserve">2. Galasiërs 3:28 - "Daar is nie meer Jood of Griek nie, daar is nie slaaf of vryman nie, daar is geen man en vrou nie, want julle is almal een in Christus Jesus."</w:t>
      </w:r>
    </w:p>
    <w:p/>
    <w:p>
      <w:r xmlns:w="http://schemas.openxmlformats.org/wordprocessingml/2006/main">
        <w:t xml:space="preserve">Nehemia 7:53 die kinders van Bakbuk, die kinders van Hakupha, die kinders van Harhur,</w:t>
      </w:r>
    </w:p>
    <w:p/>
    <w:p>
      <w:r xmlns:w="http://schemas.openxmlformats.org/wordprocessingml/2006/main">
        <w:t xml:space="preserve">Die gedeelte vertel die name van drie Israelitiese stamme.</w:t>
      </w:r>
    </w:p>
    <w:p/>
    <w:p>
      <w:r xmlns:w="http://schemas.openxmlformats.org/wordprocessingml/2006/main">
        <w:t xml:space="preserve">1. God se seën op sy volk: die verhaal van die Israelitiese stamme</w:t>
      </w:r>
    </w:p>
    <w:p/>
    <w:p>
      <w:r xmlns:w="http://schemas.openxmlformats.org/wordprocessingml/2006/main">
        <w:t xml:space="preserve">2. Die betekenis van afkoms: hoe om ons voorouers te ken ons kan help om ons pad te vind</w:t>
      </w:r>
    </w:p>
    <w:p/>
    <w:p>
      <w:r xmlns:w="http://schemas.openxmlformats.org/wordprocessingml/2006/main">
        <w:t xml:space="preserve">1. Deuteronomium 6:20-25 – Leer kinders om God se gebooie te onthou.</w:t>
      </w:r>
    </w:p>
    <w:p/>
    <w:p>
      <w:r xmlns:w="http://schemas.openxmlformats.org/wordprocessingml/2006/main">
        <w:t xml:space="preserve">2. Rut 4:13-17 - Ondersoek na die betekenis van familie-afkoms.</w:t>
      </w:r>
    </w:p>
    <w:p/>
    <w:p>
      <w:r xmlns:w="http://schemas.openxmlformats.org/wordprocessingml/2006/main">
        <w:t xml:space="preserve">Nehemia 7:54 die kinders van Bazlit, die kinders van Mehida, die kinders van Harsa,</w:t>
      </w:r>
    </w:p>
    <w:p/>
    <w:p>
      <w:r xmlns:w="http://schemas.openxmlformats.org/wordprocessingml/2006/main">
        <w:t xml:space="preserve">Die gedeelte noem drie groepe mense: die kinders van Bazlit, die kinders van Mehida en die kinders van Harsha.</w:t>
      </w:r>
    </w:p>
    <w:p/>
    <w:p>
      <w:r xmlns:w="http://schemas.openxmlformats.org/wordprocessingml/2006/main">
        <w:t xml:space="preserve">1. God se voorsiening vir sy volk: 'n blik op Nehemia 7</w:t>
      </w:r>
    </w:p>
    <w:p/>
    <w:p>
      <w:r xmlns:w="http://schemas.openxmlformats.org/wordprocessingml/2006/main">
        <w:t xml:space="preserve">2. God se getrouheid aan sy volk: die voorbeeld van Nehemia 7</w:t>
      </w:r>
    </w:p>
    <w:p/>
    <w:p>
      <w:r xmlns:w="http://schemas.openxmlformats.org/wordprocessingml/2006/main">
        <w:t xml:space="preserve">1. Rut 4:18-22 - Rut en Boas se huwelik as 'n voorbeeld van God se getrouheid aan sy volk.</w:t>
      </w:r>
    </w:p>
    <w:p/>
    <w:p>
      <w:r xmlns:w="http://schemas.openxmlformats.org/wordprocessingml/2006/main">
        <w:t xml:space="preserve">2. Jesaja 41:10 – God se belofte om nooit Sy volk te verlaat nie.</w:t>
      </w:r>
    </w:p>
    <w:p/>
    <w:p>
      <w:r xmlns:w="http://schemas.openxmlformats.org/wordprocessingml/2006/main">
        <w:t xml:space="preserve">Nehemia 7:55 die kinders van Barkos, die kinders van Sisera, die kinders van Tama,</w:t>
      </w:r>
    </w:p>
    <w:p/>
    <w:p>
      <w:r xmlns:w="http://schemas.openxmlformats.org/wordprocessingml/2006/main">
        <w:t xml:space="preserve">Die gedeelte handel oor die kinders van Barkos, Sisera en Tama.</w:t>
      </w:r>
    </w:p>
    <w:p/>
    <w:p>
      <w:r xmlns:w="http://schemas.openxmlformats.org/wordprocessingml/2006/main">
        <w:t xml:space="preserve">1. Die krag van generasies: Vier die nalatenskap van getroue voorouers</w:t>
      </w:r>
    </w:p>
    <w:p/>
    <w:p>
      <w:r xmlns:w="http://schemas.openxmlformats.org/wordprocessingml/2006/main">
        <w:t xml:space="preserve">2. Familiesake: Die seën om in 'n getroue erfenis gewortel te wees</w:t>
      </w:r>
    </w:p>
    <w:p/>
    <w:p>
      <w:r xmlns:w="http://schemas.openxmlformats.org/wordprocessingml/2006/main">
        <w:t xml:space="preserve">1. Psalm 78:5-7 Hy het 'n getuienis in Jakob opgerig en 'n wet in Israel aangestel wat Hy ons vaders beveel het om aan hulle kinders te leer, sodat die volgende geslag hulle, die ongebore kinders, kan ken en opstaan en dit aan hulle kan vertel. aan hulle kinders, sodat hulle op God kan hoop en die werke van God nie vergeet nie, maar sy gebooie bewaar.</w:t>
      </w:r>
    </w:p>
    <w:p/>
    <w:p>
      <w:r xmlns:w="http://schemas.openxmlformats.org/wordprocessingml/2006/main">
        <w:t xml:space="preserve">2. Titus 2:3-5 Ouer vroue moet eweneens eerbiedig wees in gedrag, nie lasteraars of slawe van baie wyn nie. Hulle moet leer wat goed is, en so die jong vroue oplei om hulle mans en kinders lief te hê, om selfbeheersd te wees, rein, tuis te werk, vriendelik en onderdanig aan hulle eie mans, sodat die woord van God nie mag wees nie. uitgeskel.</w:t>
      </w:r>
    </w:p>
    <w:p/>
    <w:p>
      <w:r xmlns:w="http://schemas.openxmlformats.org/wordprocessingml/2006/main">
        <w:t xml:space="preserve">Nehemia 7:56 die kinders van Nesía, die kinders van Hatifa.</w:t>
      </w:r>
    </w:p>
    <w:p/>
    <w:p>
      <w:r xmlns:w="http://schemas.openxmlformats.org/wordprocessingml/2006/main">
        <w:t xml:space="preserve">Die gedeelte beskryf die afstammelinge van Nesia en Hatipha.</w:t>
      </w:r>
    </w:p>
    <w:p/>
    <w:p>
      <w:r xmlns:w="http://schemas.openxmlformats.org/wordprocessingml/2006/main">
        <w:t xml:space="preserve">1. 'n Herinnering aan God se getrouheid: Vier die nalatenskap van Neziah en Hatipha</w:t>
      </w:r>
    </w:p>
    <w:p/>
    <w:p>
      <w:r xmlns:w="http://schemas.openxmlformats.org/wordprocessingml/2006/main">
        <w:t xml:space="preserve">2. Eer jou erfenis: Leer uit die lewens van Neziah en Hatipha</w:t>
      </w:r>
    </w:p>
    <w:p/>
    <w:p>
      <w:r xmlns:w="http://schemas.openxmlformats.org/wordprocessingml/2006/main">
        <w:t xml:space="preserve">1. Deuteronomium 4:9 - "Pas net op jouself en bewaar jou siel, dat jy nie vergeet wat jou oë gesien het nie en dat dit nie uit jou hart wyk al die dae van jou lewe nie. Maak dit aan jou kinders bekend. en jou kinders se kinders.</w:t>
      </w:r>
    </w:p>
    <w:p/>
    <w:p>
      <w:r xmlns:w="http://schemas.openxmlformats.org/wordprocessingml/2006/main">
        <w:t xml:space="preserve">2. Spreuke 22:6 - "Oefen 'n kind in die weg wat hy moet gaan, en as hy oud is, sal hy nie daarvan afwyk nie."</w:t>
      </w:r>
    </w:p>
    <w:p/>
    <w:p>
      <w:r xmlns:w="http://schemas.openxmlformats.org/wordprocessingml/2006/main">
        <w:t xml:space="preserve">Nehemia 7:57 Die kinders van Salomo se dienaars: die kinders van Sotai, die kinders van Soferet, die kinders van Perida,</w:t>
      </w:r>
    </w:p>
    <w:p/>
    <w:p>
      <w:r xmlns:w="http://schemas.openxmlformats.org/wordprocessingml/2006/main">
        <w:t xml:space="preserve">Die kinders van Salomo se dienaars was Sotai, Soferet en Perida.</w:t>
      </w:r>
    </w:p>
    <w:p/>
    <w:p>
      <w:r xmlns:w="http://schemas.openxmlformats.org/wordprocessingml/2006/main">
        <w:t xml:space="preserve">1. Die krag van God se getrouheid in die vervulling van sy beloftes</w:t>
      </w:r>
    </w:p>
    <w:p/>
    <w:p>
      <w:r xmlns:w="http://schemas.openxmlformats.org/wordprocessingml/2006/main">
        <w:t xml:space="preserve">2. Die belangrikheid van familie en erfenis</w:t>
      </w:r>
    </w:p>
    <w:p/>
    <w:p>
      <w:r xmlns:w="http://schemas.openxmlformats.org/wordprocessingml/2006/main">
        <w:t xml:space="preserve">1. Rut 4:18-22</w:t>
      </w:r>
    </w:p>
    <w:p/>
    <w:p>
      <w:r xmlns:w="http://schemas.openxmlformats.org/wordprocessingml/2006/main">
        <w:t xml:space="preserve">2. Romeine 9:7-8</w:t>
      </w:r>
    </w:p>
    <w:p/>
    <w:p>
      <w:r xmlns:w="http://schemas.openxmlformats.org/wordprocessingml/2006/main">
        <w:t xml:space="preserve">Nehemia 7:58 die kinders van Jaala, die kinders van Darkon, die kinders van Giddel,</w:t>
      </w:r>
    </w:p>
    <w:p/>
    <w:p>
      <w:r xmlns:w="http://schemas.openxmlformats.org/wordprocessingml/2006/main">
        <w:t xml:space="preserve">Hierdie gedeelte noem drie families uit die stam van Benjamin: Jaala, Darkon en Giddel.</w:t>
      </w:r>
    </w:p>
    <w:p/>
    <w:p>
      <w:r xmlns:w="http://schemas.openxmlformats.org/wordprocessingml/2006/main">
        <w:t xml:space="preserve">1. Ons kan uit die geloof van die mense van Benjamin leer dat hulle selfs in moeilike omstandighede getrou gebly het aan God.</w:t>
      </w:r>
    </w:p>
    <w:p/>
    <w:p>
      <w:r xmlns:w="http://schemas.openxmlformats.org/wordprocessingml/2006/main">
        <w:t xml:space="preserve">2. Ons kan deur die voorbeeld van die Jaala, Darkon en Giddel geïnspireer word om getrou te wees in die navolging van God se wil.</w:t>
      </w:r>
    </w:p>
    <w:p/>
    <w:p>
      <w:r xmlns:w="http://schemas.openxmlformats.org/wordprocessingml/2006/main">
        <w:t xml:space="preserve">1. Romeine 2:17-20 - Maar as jy jouself 'n Jood noem en op die wet vertrou en op God roem en sy wil ken en goedkeur wat voortreflik is, omdat jy uit die wet onderrig is; en as jy seker is dat jy self 'n gids vir die blindes is, 'n lig vir die wat in die duisternis is, 'n opvoeder van die dwase, 'n leraar van kinders, wat in die wet die beliggaming van kennis en waarheid het, jy wat ander leer , leer jy nie jouself nie?</w:t>
      </w:r>
    </w:p>
    <w:p/>
    <w:p>
      <w:r xmlns:w="http://schemas.openxmlformats.org/wordprocessingml/2006/main">
        <w:t xml:space="preserve">2. Hebreërs 10:23-25 - Laat ons vashou aan die belydenis van ons hoop sonder om te wankel, want Hy wat dit beloof het, is getrou. En laat ons kyk hoe om mekaar aan te spoor tot liefde en goeie werke, nie nalaat om saam te vergader soos sommige se gewoonte is nie, maar mekaar aan te moedig, en dit des te meer namate julle die Dag sien nader kom.</w:t>
      </w:r>
    </w:p>
    <w:p/>
    <w:p>
      <w:r xmlns:w="http://schemas.openxmlformats.org/wordprocessingml/2006/main">
        <w:t xml:space="preserve">Nehemia 7:59 die kinders van Sefátja, die kinders van Hattil, die kinders van Pogeret van Sebaim, die kinders van Amon.</w:t>
      </w:r>
    </w:p>
    <w:p/>
    <w:p>
      <w:r xmlns:w="http://schemas.openxmlformats.org/wordprocessingml/2006/main">
        <w:t xml:space="preserve">Nehemia 7:59 noem vier families: Sefatja, Hattil, Pogeret van Sebaim en Amon.</w:t>
      </w:r>
    </w:p>
    <w:p/>
    <w:p>
      <w:r xmlns:w="http://schemas.openxmlformats.org/wordprocessingml/2006/main">
        <w:t xml:space="preserve">1. Die belangrikheid daarvan om ons wortels te ken: 'n Verkenning van Nehemia 7:59</w:t>
      </w:r>
    </w:p>
    <w:p/>
    <w:p>
      <w:r xmlns:w="http://schemas.openxmlformats.org/wordprocessingml/2006/main">
        <w:t xml:space="preserve">2. Volg familietradisies: Hoe Nehemia 7:59 ons inspireer om reg te doen</w:t>
      </w:r>
    </w:p>
    <w:p/>
    <w:p>
      <w:r xmlns:w="http://schemas.openxmlformats.org/wordprocessingml/2006/main">
        <w:t xml:space="preserve">1. Eksodus 20:12 - "Eer jou vader en jou moeder, sodat jy lank kan lewe in die land wat die Here jou God jou gee."</w:t>
      </w:r>
    </w:p>
    <w:p/>
    <w:p>
      <w:r xmlns:w="http://schemas.openxmlformats.org/wordprocessingml/2006/main">
        <w:t xml:space="preserve">2. Deuteronomium 6:5-7 - "Jy moet die Here jou God liefhê met jou hele hart en met jou hele siel en met al jou krag. Hierdie gebooie wat ek jou vandag gee, moet in jou harte wees. Druk dit in op jou kinders. Praat oor hulle as jy by die huis sit en as jy langs die pad stap, as jy gaan lê en as jy opstaan.”</w:t>
      </w:r>
    </w:p>
    <w:p/>
    <w:p>
      <w:r xmlns:w="http://schemas.openxmlformats.org/wordprocessingml/2006/main">
        <w:t xml:space="preserve">NEHEMIA 7:60 Al die tempelbediendes en die kinders van Salomo se dienaars was drie honderd twee en negentig.</w:t>
      </w:r>
    </w:p>
    <w:p/>
    <w:p>
      <w:r xmlns:w="http://schemas.openxmlformats.org/wordprocessingml/2006/main">
        <w:t xml:space="preserve">Hierdie gedeelte sê dat die Nethinims en die kinders van Salomo se dienaars altesaam 392 was.</w:t>
      </w:r>
    </w:p>
    <w:p/>
    <w:p>
      <w:r xmlns:w="http://schemas.openxmlformats.org/wordprocessingml/2006/main">
        <w:t xml:space="preserve">1. God se getrouheid in die voorsiening van sy volk.</w:t>
      </w:r>
    </w:p>
    <w:p/>
    <w:p>
      <w:r xmlns:w="http://schemas.openxmlformats.org/wordprocessingml/2006/main">
        <w:t xml:space="preserve">2. Die belangrikheid daarvan om die aantal mense in 'n gemeenskap te tel.</w:t>
      </w:r>
    </w:p>
    <w:p/>
    <w:p>
      <w:r xmlns:w="http://schemas.openxmlformats.org/wordprocessingml/2006/main">
        <w:t xml:space="preserve">1. Matteus 6:25-34 – God sal vir Sy mense voorsien.</w:t>
      </w:r>
    </w:p>
    <w:p/>
    <w:p>
      <w:r xmlns:w="http://schemas.openxmlformats.org/wordprocessingml/2006/main">
        <w:t xml:space="preserve">2. Handelinge 6:1-7 - Die belangrikheid daarvan om die aantal mense in 'n gemeenskap te tel.</w:t>
      </w:r>
    </w:p>
    <w:p/>
    <w:p>
      <w:r xmlns:w="http://schemas.openxmlformats.org/wordprocessingml/2006/main">
        <w:t xml:space="preserve">Nehemia 7:61 En dit was hulle wat ook opgetrek het van Telmela, Tel-Haresa, Gerub, Addon en Immer; maar hulle kon hul vader se huis en hul nageslag nie wys of hulle uit Israel was nie.</w:t>
      </w:r>
    </w:p>
    <w:p/>
    <w:p>
      <w:r xmlns:w="http://schemas.openxmlformats.org/wordprocessingml/2006/main">
        <w:t xml:space="preserve">’n Groep mense van Telmelah, Telharesha, Gerub, Addon en Immer het opgetrek, maar kon nie hul Israelitiese afkoms bewys nie.</w:t>
      </w:r>
    </w:p>
    <w:p/>
    <w:p>
      <w:r xmlns:w="http://schemas.openxmlformats.org/wordprocessingml/2006/main">
        <w:t xml:space="preserve">1. God se getrouheid in die behoud van Sy uitverkore volk</w:t>
      </w:r>
    </w:p>
    <w:p/>
    <w:p>
      <w:r xmlns:w="http://schemas.openxmlformats.org/wordprocessingml/2006/main">
        <w:t xml:space="preserve">2. Die belangrikheid van identiteit in die oë van God</w:t>
      </w:r>
    </w:p>
    <w:p/>
    <w:p>
      <w:r xmlns:w="http://schemas.openxmlformats.org/wordprocessingml/2006/main">
        <w:t xml:space="preserve">1. Romeine 9:4-5 - "wat Israeliete is, aan wie behoort die aanneming tot kinders en die heerlikheid en die verbonde en die gee van die wet en die tempeldiens en die beloftes, aan wie die vaders behoort en uit wie is die Christus na die vlees, wat oor alles is, God geseënd tot in ewigheid. Amen."</w:t>
      </w:r>
    </w:p>
    <w:p/>
    <w:p>
      <w:r xmlns:w="http://schemas.openxmlformats.org/wordprocessingml/2006/main">
        <w:t xml:space="preserve">2. Esra 2:59-62 - "Dit was almal die seuns van die dienaars van Salomo wat na Jerusalem gekom het in die dae van Serubbabel en in die dae van Nehemia, die goewerneur, en in die dae van Artasasta, die koning van Persië. Die seuns van die dienaars van Salomo wat na Jerusalem gekom het, was: van die seuns van Sotai, die seuns van Soferet, die seuns van Perida, die seuns van Jaala, die seuns van Darkon, die seuns van Giddel, die seuns van Sefatja, die seuns van Hattil, die seuns van Pogeret-Hassebaim, en die seuns van Ami. Hulle almal was die seuns van die dienaars van Salomo wat in Jerusalem en die stede van Juda gekom het, elkeen na sy eie stad.</w:t>
      </w:r>
    </w:p>
    <w:p/>
    <w:p>
      <w:r xmlns:w="http://schemas.openxmlformats.org/wordprocessingml/2006/main">
        <w:t xml:space="preserve">NEHEMIA 7:62 die kinders van Delaja, die kinders van Tobía, die kinders van Nekoda, seshonderd twee en veertig.</w:t>
      </w:r>
    </w:p>
    <w:p/>
    <w:p>
      <w:r xmlns:w="http://schemas.openxmlformats.org/wordprocessingml/2006/main">
        <w:t xml:space="preserve">Hierdie gedeelte beskryf die aantal afstammelinge van Delaja, Tobia en Nekoda, wat 642 is.</w:t>
      </w:r>
    </w:p>
    <w:p/>
    <w:p>
      <w:r xmlns:w="http://schemas.openxmlformats.org/wordprocessingml/2006/main">
        <w:t xml:space="preserve">1. God se getrouheid aan sy volk is duidelik uit sy dophou van elke enkele afstammeling.</w:t>
      </w:r>
    </w:p>
    <w:p/>
    <w:p>
      <w:r xmlns:w="http://schemas.openxmlformats.org/wordprocessingml/2006/main">
        <w:t xml:space="preserve">2. Dit is nooit te laat om terug te kom na God toe en nuwe doel en betekenis in die lewe te vind nie.</w:t>
      </w:r>
    </w:p>
    <w:p/>
    <w:p>
      <w:r xmlns:w="http://schemas.openxmlformats.org/wordprocessingml/2006/main">
        <w:t xml:space="preserve">1. Numeri 26:5-6 “Al die wat in die kronieke opgeneem is, van twintig jaar oud en daarbo, almal wat in staat was om uit te trek in die oorlog in Israel almal wat in die kronieke opgeteken is, was 603 550.</w:t>
      </w:r>
    </w:p>
    <w:p/>
    <w:p>
      <w:r xmlns:w="http://schemas.openxmlformats.org/wordprocessingml/2006/main">
        <w:t xml:space="preserve">2. Matteus 11:28-30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Nehemia 7:63 En van die priesters: die kinders van Habaja, die kinders van Kos, die kinders van Barsillai, wat een van die dogters van Barsillai, die Gileadiet, as vrou geneem het en na hulle naam genoem is.</w:t>
      </w:r>
    </w:p>
    <w:p/>
    <w:p>
      <w:r xmlns:w="http://schemas.openxmlformats.org/wordprocessingml/2006/main">
        <w:t xml:space="preserve">Nehemia teken die geslagsregisters van die priesters op, en noem die kinders van Habaja, Kos en Barsillai, wat met 'n dogter van Barsillai die Gileadiet getrou het.</w:t>
      </w:r>
    </w:p>
    <w:p/>
    <w:p>
      <w:r xmlns:w="http://schemas.openxmlformats.org/wordprocessingml/2006/main">
        <w:t xml:space="preserve">1. Die krag van 'n goeie naam - Spreuke 22:1</w:t>
      </w:r>
    </w:p>
    <w:p/>
    <w:p>
      <w:r xmlns:w="http://schemas.openxmlformats.org/wordprocessingml/2006/main">
        <w:t xml:space="preserve">2. God se belofte aan sy volk – Jesaja 54:10</w:t>
      </w:r>
    </w:p>
    <w:p/>
    <w:p>
      <w:r xmlns:w="http://schemas.openxmlformats.org/wordprocessingml/2006/main">
        <w:t xml:space="preserve">1. Rut 4:18-22</w:t>
      </w:r>
    </w:p>
    <w:p/>
    <w:p>
      <w:r xmlns:w="http://schemas.openxmlformats.org/wordprocessingml/2006/main">
        <w:t xml:space="preserve">2. Esra 2:61-63</w:t>
      </w:r>
    </w:p>
    <w:p/>
    <w:p>
      <w:r xmlns:w="http://schemas.openxmlformats.org/wordprocessingml/2006/main">
        <w:t xml:space="preserve">Nehemia 7:64 Hulle het hulle register gesoek onder die wat in die geslagsregister gereken is, maar dit is nie gevind nie;</w:t>
      </w:r>
    </w:p>
    <w:p/>
    <w:p>
      <w:r xmlns:w="http://schemas.openxmlformats.org/wordprocessingml/2006/main">
        <w:t xml:space="preserve">Nehemia 7:64 vertel die verhaal van sekere mense wat nie in die geslagsregisters gevind is nie en dus van die priesterskap uitgesluit is.</w:t>
      </w:r>
    </w:p>
    <w:p/>
    <w:p>
      <w:r xmlns:w="http://schemas.openxmlformats.org/wordprocessingml/2006/main">
        <w:t xml:space="preserve">1. God se oogmerke met uitsluiting: Ondersoek Nehemia 7:64</w:t>
      </w:r>
    </w:p>
    <w:p/>
    <w:p>
      <w:r xmlns:w="http://schemas.openxmlformats.org/wordprocessingml/2006/main">
        <w:t xml:space="preserve">2. Die krag van genealogieë: vind ons plek in die verhaal van Nehemia 7:64</w:t>
      </w:r>
    </w:p>
    <w:p/>
    <w:p>
      <w:r xmlns:w="http://schemas.openxmlformats.org/wordprocessingml/2006/main">
        <w:t xml:space="preserve">1. Genesis 12:2-3 - God se belofte aan Abram dat hy 'n groot nasie sal word en 'n seën vir alle volke sal wees.</w:t>
      </w:r>
    </w:p>
    <w:p/>
    <w:p>
      <w:r xmlns:w="http://schemas.openxmlformats.org/wordprocessingml/2006/main">
        <w:t xml:space="preserve">2. Matteus 22:23-33 - Die gelykenis van die bruilofsfees en die belangrikheid van uitnodiging.</w:t>
      </w:r>
    </w:p>
    <w:p/>
    <w:p>
      <w:r xmlns:w="http://schemas.openxmlformats.org/wordprocessingml/2006/main">
        <w:t xml:space="preserve">NEHEMIA 7:65 En die tirsatha het vir hulle gesê dat hulle nie van die hoogheilige gawes mag eet voordat daar 'n priester met Urim en Tummim opgestaan het nie.</w:t>
      </w:r>
    </w:p>
    <w:p/>
    <w:p>
      <w:r xmlns:w="http://schemas.openxmlformats.org/wordprocessingml/2006/main">
        <w:t xml:space="preserve">Nehemia het beveel dat die volk nie aan die heilige offerandes mag deelneem voordat 'n priester met die Urim en Tummim aangestel is nie.</w:t>
      </w:r>
    </w:p>
    <w:p/>
    <w:p>
      <w:r xmlns:w="http://schemas.openxmlformats.org/wordprocessingml/2006/main">
        <w:t xml:space="preserve">1. Die belangrikheid daarvan om 'n priester by die Urim en Tummim te hê om die mense te dien.</w:t>
      </w:r>
    </w:p>
    <w:p/>
    <w:p>
      <w:r xmlns:w="http://schemas.openxmlformats.org/wordprocessingml/2006/main">
        <w:t xml:space="preserve">2. Hoe God se volk geroep word om heilige offers te hou en die bevele van die priester te volg.</w:t>
      </w:r>
    </w:p>
    <w:p/>
    <w:p>
      <w:r xmlns:w="http://schemas.openxmlformats.org/wordprocessingml/2006/main">
        <w:t xml:space="preserve">1. Eksodus 28:30 - En jy moet die Urim en die Tummim in die borstas van oordeel sit; en hulle sal in die hart van Aäron wees as hy voor die aangesig van die HERE ingaan;</w:t>
      </w:r>
    </w:p>
    <w:p/>
    <w:p>
      <w:r xmlns:w="http://schemas.openxmlformats.org/wordprocessingml/2006/main">
        <w:t xml:space="preserve">2. Deuteronomium 33:8 – En van Levi het hy gesê: Laat jou Tummim en jou Urim wees by u Heilige wat U by Massa beproef het en met wie U getwis het by die waters van Meriba.</w:t>
      </w:r>
    </w:p>
    <w:p/>
    <w:p>
      <w:r xmlns:w="http://schemas.openxmlformats.org/wordprocessingml/2006/main">
        <w:t xml:space="preserve">Nehemia 7:66 Die hele vergadering saam was twee en veertig duisend drie honderd en sestig,</w:t>
      </w:r>
    </w:p>
    <w:p/>
    <w:p>
      <w:r xmlns:w="http://schemas.openxmlformats.org/wordprocessingml/2006/main">
        <w:t xml:space="preserve">Die totale aantal mense teenwoordig was 42 360.</w:t>
      </w:r>
    </w:p>
    <w:p/>
    <w:p>
      <w:r xmlns:w="http://schemas.openxmlformats.org/wordprocessingml/2006/main">
        <w:t xml:space="preserve">1. Die belangrikheid daarvan om saam te kom: Nehemia 7:66</w:t>
      </w:r>
    </w:p>
    <w:p/>
    <w:p>
      <w:r xmlns:w="http://schemas.openxmlformats.org/wordprocessingml/2006/main">
        <w:t xml:space="preserve">2. God se getrouheid in die versameling van sy volk: Nehemia 7:66</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Handelinge 2:44-47 - "En almal wat gelowig geword het, was bymekaar en het alles in gemeen gehad; en hulle het hulle besittings en goed verkoop en dit aan almal uitgedeel soos elkeen nodig het."</w:t>
      </w:r>
    </w:p>
    <w:p/>
    <w:p>
      <w:r xmlns:w="http://schemas.openxmlformats.org/wordprocessingml/2006/main">
        <w:t xml:space="preserve">Nehemia 7:67 behalwe hulle diensknegte en hulle slavinne, van wie daar sewe duisend drie honderd sewe en dertig was; en hulle het twee honderd vyf en veertig sangers en sangers gehad.</w:t>
      </w:r>
    </w:p>
    <w:p/>
    <w:p>
      <w:r xmlns:w="http://schemas.openxmlformats.org/wordprocessingml/2006/main">
        <w:t xml:space="preserve">Nehemia teken die aantal mense in sy geselskap aan, insluitend 7 337 dienaars, 245 singende mans en vroue.</w:t>
      </w:r>
    </w:p>
    <w:p/>
    <w:p>
      <w:r xmlns:w="http://schemas.openxmlformats.org/wordprocessingml/2006/main">
        <w:t xml:space="preserve">1. Kweek 'n hart van dankbaarheid vir God se voorsiening</w:t>
      </w:r>
    </w:p>
    <w:p/>
    <w:p>
      <w:r xmlns:w="http://schemas.openxmlformats.org/wordprocessingml/2006/main">
        <w:t xml:space="preserve">2. Die skoonheid van aanbidding en diens</w:t>
      </w:r>
    </w:p>
    <w:p/>
    <w:p>
      <w:r xmlns:w="http://schemas.openxmlformats.org/wordprocessingml/2006/main">
        <w:t xml:space="preserve">1. Psalm 107:1-2 - Loof die HERE, want Hy is goed; want sy goedertierenheid is tot in ewigheid! Laat so sê die verlostes van die HERE wat Hy uit benoudheid verlos het.</w:t>
      </w:r>
    </w:p>
    <w:p/>
    <w:p>
      <w:r xmlns:w="http://schemas.openxmlformats.org/wordprocessingml/2006/main">
        <w:t xml:space="preserve">2. Kolossense 3:16-17 - Laat die woord van Christus ryklik in julle woon, terwyl julle mekaar in alle wysheid leer en vermaan, en psalms en lofsange en geestelike liedere sing, met dankbaarheid in julle harte tot eer van God. En wat julle ook al doen, in woord of in daad, doen alles in die Naam van die Here Jesus en dank God die Vader deur Hom.</w:t>
      </w:r>
    </w:p>
    <w:p/>
    <w:p>
      <w:r xmlns:w="http://schemas.openxmlformats.org/wordprocessingml/2006/main">
        <w:t xml:space="preserve">Nehemia 7:68 hulle perde, sewe honderd ses en dertig; hulle muile, twee honderd vyf en veertig;</w:t>
      </w:r>
    </w:p>
    <w:p/>
    <w:p>
      <w:r xmlns:w="http://schemas.openxmlformats.org/wordprocessingml/2006/main">
        <w:t xml:space="preserve">Die Israeliete het 736 perde en 245 muile gehad.</w:t>
      </w:r>
    </w:p>
    <w:p/>
    <w:p>
      <w:r xmlns:w="http://schemas.openxmlformats.org/wordprocessingml/2006/main">
        <w:t xml:space="preserve">1. God seën diegene wat aan Hom getrou is met oorvloed.</w:t>
      </w:r>
    </w:p>
    <w:p/>
    <w:p>
      <w:r xmlns:w="http://schemas.openxmlformats.org/wordprocessingml/2006/main">
        <w:t xml:space="preserve">2. Selfs te midde van moeilikheid voorsien God.</w:t>
      </w:r>
    </w:p>
    <w:p/>
    <w:p>
      <w:r xmlns:w="http://schemas.openxmlformats.org/wordprocessingml/2006/main">
        <w:t xml:space="preserve">1. Deuteronomium 28:1-14 – God belowe om diegene te seën wat Hom gehoorsaam.</w:t>
      </w:r>
    </w:p>
    <w:p/>
    <w:p>
      <w:r xmlns:w="http://schemas.openxmlformats.org/wordprocessingml/2006/main">
        <w:t xml:space="preserve">2. Jakobus 1:17 - Elke goeie en volmaakte gawe daal van bo af van die Vader van die hemelse ligte.</w:t>
      </w:r>
    </w:p>
    <w:p/>
    <w:p>
      <w:r xmlns:w="http://schemas.openxmlformats.org/wordprocessingml/2006/main">
        <w:t xml:space="preserve">Nehemia 7:69 hulle kamele, vier honderd vyf en dertig: ses duisend sewe honderd en twintig esels.</w:t>
      </w:r>
    </w:p>
    <w:p/>
    <w:p>
      <w:r xmlns:w="http://schemas.openxmlformats.org/wordprocessingml/2006/main">
        <w:t xml:space="preserve">Nehemia het die besittings van die Joodse volk wat na Jerusalem teruggekeer het, opgeteken, insluitend 435 kamele en 6720 esels.</w:t>
      </w:r>
    </w:p>
    <w:p/>
    <w:p>
      <w:r xmlns:w="http://schemas.openxmlformats.org/wordprocessingml/2006/main">
        <w:t xml:space="preserve">1. "Moenie jou seëninge vergeet nie"</w:t>
      </w:r>
    </w:p>
    <w:p/>
    <w:p>
      <w:r xmlns:w="http://schemas.openxmlformats.org/wordprocessingml/2006/main">
        <w:t xml:space="preserve">2. "Die krag van besittings"</w:t>
      </w:r>
    </w:p>
    <w:p/>
    <w:p>
      <w:r xmlns:w="http://schemas.openxmlformats.org/wordprocessingml/2006/main">
        <w:t xml:space="preserve">1. Psalm 24:1, Die aarde behoort aan die HERE en alles wat daarop is, die wêreld en almal wat daarin woon.</w:t>
      </w:r>
    </w:p>
    <w:p/>
    <w:p>
      <w:r xmlns:w="http://schemas.openxmlformats.org/wordprocessingml/2006/main">
        <w:t xml:space="preserve">2. Deuteronomium 8:17-18, Jy kan vir jouself sê: My krag en die sterkte van my hande het hierdie rykdom vir my voortgebring. Maar dink aan die HERE jou God, want dit is Hy wat jou die vermoë gee om rykdom te produseer.</w:t>
      </w:r>
    </w:p>
    <w:p/>
    <w:p>
      <w:r xmlns:w="http://schemas.openxmlformats.org/wordprocessingml/2006/main">
        <w:t xml:space="preserve">Nehemia 7:70 En sommige van die familiehoofde het aan die werk gegee. Die Tirshata het aan die skat duisend dram goud gegee, vyftig komme, vyf honderd en dertig priesterklere.</w:t>
      </w:r>
    </w:p>
    <w:p/>
    <w:p>
      <w:r xmlns:w="http://schemas.openxmlformats.org/wordprocessingml/2006/main">
        <w:t xml:space="preserve">Die owerstes van die vaders het aan die werk van die tempel gegee, en die Tirshatha het duisend dram goud, vyftig komme en vyf honderd en dertig priesterklere gegee.</w:t>
      </w:r>
    </w:p>
    <w:p/>
    <w:p>
      <w:r xmlns:w="http://schemas.openxmlformats.org/wordprocessingml/2006/main">
        <w:t xml:space="preserve">1. Vrygewigheid in gee - hoe God wil hê dat ons mildelik en opofferend aan Sy werk moet gee.</w:t>
      </w:r>
    </w:p>
    <w:p/>
    <w:p>
      <w:r xmlns:w="http://schemas.openxmlformats.org/wordprocessingml/2006/main">
        <w:t xml:space="preserve">2. Saamwerk - hoe die hoof van die vaders saamgewerk het om aan die werk van die tempel te gee.</w:t>
      </w:r>
    </w:p>
    <w:p/>
    <w:p>
      <w:r xmlns:w="http://schemas.openxmlformats.org/wordprocessingml/2006/main">
        <w:t xml:space="preserve">1. 2 Korintiërs 9:6-7 - "Maar dit sê ek: Wie spaarsaamlik saai, sal ook spaarsaamlik maai, en hy wat volop saai, sal ook volop maai. Elkeen moet gee soos hy dit in sy hart voorneem; nie teësinnig of uit nood nie, want God het 'n blymoedige gewer lief."</w:t>
      </w:r>
    </w:p>
    <w:p/>
    <w:p>
      <w:r xmlns:w="http://schemas.openxmlformats.org/wordprocessingml/2006/main">
        <w:t xml:space="preserve">2. Lukas 6:38 - "Gee, en vir julle sal gegee word; goeie maat, ingedruk en geskud en oorlopend, sal mense in julle boesem gee. Want met dieselfde maat waarmee julle meet, sal dit weer aan jou gemeet word."</w:t>
      </w:r>
    </w:p>
    <w:p/>
    <w:p>
      <w:r xmlns:w="http://schemas.openxmlformats.org/wordprocessingml/2006/main">
        <w:t xml:space="preserve">Nehemia 7:71 En sommige van die familiehoofde het aan die skat van die werk twintig duisend dram goud en twee duisend twee honderd pond silwer gegee.</w:t>
      </w:r>
    </w:p>
    <w:p/>
    <w:p>
      <w:r xmlns:w="http://schemas.openxmlformats.org/wordprocessingml/2006/main">
        <w:t xml:space="preserve">Sommige van die familiehoofde het 'n groot hoeveelheid goud en silwer aan die skatkis gegee vir die werk.</w:t>
      </w:r>
    </w:p>
    <w:p/>
    <w:p>
      <w:r xmlns:w="http://schemas.openxmlformats.org/wordprocessingml/2006/main">
        <w:t xml:space="preserve">1. God se vrygewigheid in gee</w:t>
      </w:r>
    </w:p>
    <w:p/>
    <w:p>
      <w:r xmlns:w="http://schemas.openxmlformats.org/wordprocessingml/2006/main">
        <w:t xml:space="preserve">2. Die Krag van Opoffering</w:t>
      </w:r>
    </w:p>
    <w:p/>
    <w:p>
      <w:r xmlns:w="http://schemas.openxmlformats.org/wordprocessingml/2006/main">
        <w:t xml:space="preserve">1. 2 Korintiërs 8:2-5</w:t>
      </w:r>
    </w:p>
    <w:p/>
    <w:p>
      <w:r xmlns:w="http://schemas.openxmlformats.org/wordprocessingml/2006/main">
        <w:t xml:space="preserve">2. Filippense 4:19</w:t>
      </w:r>
    </w:p>
    <w:p/>
    <w:p>
      <w:r xmlns:w="http://schemas.openxmlformats.org/wordprocessingml/2006/main">
        <w:t xml:space="preserve">Nehemia 7:72 En wat die res van die volk gegee het, was twintig duisend dram goud en twee duisend pond silwer en sewe en sestig priesterklere.</w:t>
      </w:r>
    </w:p>
    <w:p/>
    <w:p>
      <w:r xmlns:w="http://schemas.openxmlformats.org/wordprocessingml/2006/main">
        <w:t xml:space="preserve">Die Israeliete het 'n offer aan God gebring wat 20 000 dram goud, 2 000 pond silwer en 67 priestersklere ingesluit het.</w:t>
      </w:r>
    </w:p>
    <w:p/>
    <w:p>
      <w:r xmlns:w="http://schemas.openxmlformats.org/wordprocessingml/2006/main">
        <w:t xml:space="preserve">1. Die krag van offergawe</w:t>
      </w:r>
    </w:p>
    <w:p/>
    <w:p>
      <w:r xmlns:w="http://schemas.openxmlformats.org/wordprocessingml/2006/main">
        <w:t xml:space="preserve">2. Die voordele daarvan om God te dien</w:t>
      </w:r>
    </w:p>
    <w:p/>
    <w:p>
      <w:r xmlns:w="http://schemas.openxmlformats.org/wordprocessingml/2006/main">
        <w:t xml:space="preserve">1. Deuteronomium 16:16-17 - Drie maal per jaar moet al jou manspersone voor die aangesig van die Here jou God verskyn op die plek wat Hy uitkies, op die fees van die ongesuurde brode en op die fees van die weke en op die huttefees, en hulle sal nie met leë hande voor die aangesig van die Here verskyn nie.</w:t>
      </w:r>
    </w:p>
    <w:p/>
    <w:p>
      <w:r xmlns:w="http://schemas.openxmlformats.org/wordprocessingml/2006/main">
        <w:t xml:space="preserve">2. 2 Korintiërs 8:3-5 - Want ek getuig dat hulle na hul vermoë en bo hul vermoë uit hul eie gegee het en ons met groot drang smeek om die guns van deelname aan die ondersteuning van die heiliges.</w:t>
      </w:r>
    </w:p>
    <w:p/>
    <w:p>
      <w:r xmlns:w="http://schemas.openxmlformats.org/wordprocessingml/2006/main">
        <w:t xml:space="preserve">Nehemia 7:73 En die priesters en die Leviete en die poortwagters en die sangers en sommige van die volk en die tempelbediendes en die hele Israel het in hulle stede gewoon; en toe die sewende maand aanbreek, was die kinders van Israel in hulle stede.</w:t>
      </w:r>
    </w:p>
    <w:p/>
    <w:p>
      <w:r xmlns:w="http://schemas.openxmlformats.org/wordprocessingml/2006/main">
        <w:t xml:space="preserve">Die priesters, Leviete, poortwagters, sangers, van die volk, Nethinims en die hele Israel het in hulle stede gaan woon, en toe die sewende maand aanbreek, was die hele Israel in hulle onderskeie stede.</w:t>
      </w:r>
    </w:p>
    <w:p/>
    <w:p>
      <w:r xmlns:w="http://schemas.openxmlformats.org/wordprocessingml/2006/main">
        <w:t xml:space="preserve">1. Getrouheid in vestiging: Leer om tevrede te wees met die plek wat God ons gegee het</w:t>
      </w:r>
    </w:p>
    <w:p/>
    <w:p>
      <w:r xmlns:w="http://schemas.openxmlformats.org/wordprocessingml/2006/main">
        <w:t xml:space="preserve">2. Vertrou op God se tydsberekening: Leef in die oomblik en laat Hom ons lewens lei</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10 sodat ek Hom kan ken, en die krag van sy opstanding, en die gemeenskap van sy lyde, wat aan sy dood gelykvormig gemaak word;</w:t>
      </w:r>
    </w:p>
    <w:p/>
    <w:p>
      <w:r xmlns:w="http://schemas.openxmlformats.org/wordprocessingml/2006/main">
        <w:t xml:space="preserve">2. Psalm 37:3-6 - Vertrou op die Here en doen goed; so sal jy in die land woon, en voorwaar, jy sal gevoed word.</w:t>
      </w:r>
    </w:p>
    <w:p/>
    <w:p>
      <w:r xmlns:w="http://schemas.openxmlformats.org/wordprocessingml/2006/main">
        <w:t xml:space="preserve">4 Verlustig jou ook in die Here, en Hy sal jou gee die begeertes van jou hart.</w:t>
      </w:r>
    </w:p>
    <w:p/>
    <w:p>
      <w:r xmlns:w="http://schemas.openxmlformats.org/wordprocessingml/2006/main">
        <w:t xml:space="preserve">5 Laat jou weg aan die Here oor; vertrou ook op Hom; en hy sal dit laat gebeur.</w:t>
      </w:r>
    </w:p>
    <w:p/>
    <w:p>
      <w:r xmlns:w="http://schemas.openxmlformats.org/wordprocessingml/2006/main">
        <w:t xml:space="preserve">6 En Hy sal jou geregtigheid voortbring soos die lig en jou oordeel soos die middag.</w:t>
      </w:r>
    </w:p>
    <w:p/>
    <w:p>
      <w:r xmlns:w="http://schemas.openxmlformats.org/wordprocessingml/2006/main">
        <w:t xml:space="preserve">Nehemia hoofstuk 8 beskryf 'n belangrike gebeurtenis in Jerusalem waar die mense bymekaarkom om die lees en verduideliking van die Wetboek deur Esra, die skrifgeleerde, te hoor. Die hoofstuk beklemtoon hulle reaksie, bekering en viering terwyl hulle God se Woord herontdek.</w:t>
      </w:r>
    </w:p>
    <w:p/>
    <w:p>
      <w:r xmlns:w="http://schemas.openxmlformats.org/wordprocessingml/2006/main">
        <w:t xml:space="preserve">1ste Paragraaf: Die hoofstuk begin met al die mense wat by die Waterpoort bymekaarkom om Esra uit die Wetboek te hoor lees. Hulle spreek ’n sterk begeerte uit om die betekenis daarvan te verstaan en dit op hul lewens toe te pas (Nehemia 8:1-3).</w:t>
      </w:r>
    </w:p>
    <w:p/>
    <w:p>
      <w:r xmlns:w="http://schemas.openxmlformats.org/wordprocessingml/2006/main">
        <w:t xml:space="preserve">2de Paragraaf: Die vertelling fokus op hoe Esra van dagbreek tot middag hardop lees, terwyl Leviete help met die verduideliking en interpretasie van die Skrif. Die mense luister aandagtig en reageer met eerbied en begrip (Nehemia 8:4-8).</w:t>
      </w:r>
    </w:p>
    <w:p/>
    <w:p>
      <w:r xmlns:w="http://schemas.openxmlformats.org/wordprocessingml/2006/main">
        <w:t xml:space="preserve">3de Paragraaf: Die verslag beklemtoon hoe die aanhoor van God se Woord 'n emosionele reaksie onder die mense veroorsaak. Hulle huil wanneer hulle besef dat hulle nie sy bevele volg nie, maar word deur Nehemia en ander leiers aangemoedig om nie buitensporig te treur nie (Nehemia 8:9-12).</w:t>
      </w:r>
    </w:p>
    <w:p/>
    <w:p>
      <w:r xmlns:w="http://schemas.openxmlformats.org/wordprocessingml/2006/main">
        <w:t xml:space="preserve">4de Paragraaf: Die verhaal sluit af met Nehemia wat hulle opdrag gee om nie te treur nie, maar eerder fees te vier omdat dit 'n heilige dag is wat aan God opgedra is. Hulle onderhou die Huttefees met vreugde, volgens instruksies uit die Skrif (Nehemia 8:13-18).</w:t>
      </w:r>
    </w:p>
    <w:p/>
    <w:p>
      <w:r xmlns:w="http://schemas.openxmlformats.org/wordprocessingml/2006/main">
        <w:t xml:space="preserve">Samevattend, hoofstuk agt van Nehemia beeld die herontdekking en transformasie wat ervaar is na die heropbou van die heropbou van Jerusalem se mure uit. Beklemtoon openbaring uitgedruk deur Skriflesing, en begrip wat deur interpretasie verkry word. Bekering wat getoon is vir ongehoorsaamheid in die verlede, en viering omhels vir hernieude toewyding, 'n beliggaming wat geestelike vernuwing verteenwoordig, 'n bevestiging aangaande herstel na die herbou van 'n testament wat toewyding illustreer tot die eerbiediging van die verbondsverhouding tussen Skepper-God en uitverkore mense-Israel</w:t>
      </w:r>
    </w:p>
    <w:p/>
    <w:p>
      <w:r xmlns:w="http://schemas.openxmlformats.org/wordprocessingml/2006/main">
        <w:t xml:space="preserve">Nehemia 8:1 En die hele volk het soos een man bymekaargekom op die straat wat voor die Waterpoort was; en hulle het met Esra, die skrifgeleerde, gespreek om die wetboek van Moses wat die HERE aan Israel beveel het, te bring.</w:t>
      </w:r>
    </w:p>
    <w:p/>
    <w:p>
      <w:r xmlns:w="http://schemas.openxmlformats.org/wordprocessingml/2006/main">
        <w:t xml:space="preserve">Die volk Israel het op die straat voor die waterpoort bymekaargekom en vir Esra gevra om die wet van Moses wat God beveel het, uit te bring.</w:t>
      </w:r>
    </w:p>
    <w:p/>
    <w:p>
      <w:r xmlns:w="http://schemas.openxmlformats.org/wordprocessingml/2006/main">
        <w:t xml:space="preserve">1. Neem tyd om oor God se Woord na te dink</w:t>
      </w:r>
    </w:p>
    <w:p/>
    <w:p>
      <w:r xmlns:w="http://schemas.openxmlformats.org/wordprocessingml/2006/main">
        <w:t xml:space="preserve">2. Die krag van gemeenskap om God se Woord te volg</w:t>
      </w:r>
    </w:p>
    <w:p/>
    <w:p>
      <w:r xmlns:w="http://schemas.openxmlformats.org/wordprocessingml/2006/main">
        <w:t xml:space="preserve">1. Joh 14:15 - As julle My liefhet, sal julle my gebooie bewaar.</w:t>
      </w:r>
    </w:p>
    <w:p/>
    <w:p>
      <w:r xmlns:w="http://schemas.openxmlformats.org/wordprocessingml/2006/main">
        <w:t xml:space="preserve">2. Psalm 119:105 - U woord is 'n lamp vir my voet en 'n lig vir my pad.</w:t>
      </w:r>
    </w:p>
    <w:p/>
    <w:p>
      <w:r xmlns:w="http://schemas.openxmlformats.org/wordprocessingml/2006/main">
        <w:t xml:space="preserve">Nehemia 8:2 En die priester Esra het die wet voor die vergadering gebring, van mans sowel as vroue en almal wat met verstand kon hoor, op die eerste dag van die sewende maand.</w:t>
      </w:r>
    </w:p>
    <w:p/>
    <w:p>
      <w:r xmlns:w="http://schemas.openxmlformats.org/wordprocessingml/2006/main">
        <w:t xml:space="preserve">Op die eerste dag van die sewende maand het die priester Esra die wet met die gemeente gedeel, insluitend mans en vroue, wat dit kon verstaan.</w:t>
      </w:r>
    </w:p>
    <w:p/>
    <w:p>
      <w:r xmlns:w="http://schemas.openxmlformats.org/wordprocessingml/2006/main">
        <w:t xml:space="preserve">1. Die krag van luister: Leer by die mense van Nehemia 8</w:t>
      </w:r>
    </w:p>
    <w:p/>
    <w:p>
      <w:r xmlns:w="http://schemas.openxmlformats.org/wordprocessingml/2006/main">
        <w:t xml:space="preserve">2. Navolging van die Wet: 'n Oproep tot gehoorsaamheid vir alle mense</w:t>
      </w:r>
    </w:p>
    <w:p/>
    <w:p>
      <w:r xmlns:w="http://schemas.openxmlformats.org/wordprocessingml/2006/main">
        <w:t xml:space="preserve">1. Jakobus 1:19-20 - So dan, my geliefde broeders, laat elkeen gou wees om te hoor, stadig om te praat, stadig om kwaad te word; want die toorn van die mens bring nie die geregtigheid van God voort nie.</w:t>
      </w:r>
    </w:p>
    <w:p/>
    <w:p>
      <w:r xmlns:w="http://schemas.openxmlformats.org/wordprocessingml/2006/main">
        <w:t xml:space="preserve">2.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Nehemia 8:3 En hy het daarin gelees voor die straat wat voor die Waterpoort was, van die môre tot die middag, voor die manne en die vroue en die wat verstaan; en die ore van die hele volk het ag geslaan op die wetboek.</w:t>
      </w:r>
    </w:p>
    <w:p/>
    <w:p>
      <w:r xmlns:w="http://schemas.openxmlformats.org/wordprocessingml/2006/main">
        <w:t xml:space="preserve">Hy het die boek van die wet hardop in 'n openbare area gelees vir almal om te hoor.</w:t>
      </w:r>
    </w:p>
    <w:p/>
    <w:p>
      <w:r xmlns:w="http://schemas.openxmlformats.org/wordprocessingml/2006/main">
        <w:t xml:space="preserve">1: Ons moet aandag gee aan die woord van God en daarna streef om dit te verstaan.</w:t>
      </w:r>
    </w:p>
    <w:p/>
    <w:p>
      <w:r xmlns:w="http://schemas.openxmlformats.org/wordprocessingml/2006/main">
        <w:t xml:space="preserve">2: Ons moet oop wees vir die woord van God en dit met ander deel.</w:t>
      </w:r>
    </w:p>
    <w:p/>
    <w:p>
      <w:r xmlns:w="http://schemas.openxmlformats.org/wordprocessingml/2006/main">
        <w:t xml:space="preserve">1: Deuteronomium 6:7 - "Jy moet dit jou kinders ywerig leer en daaroor praat as jy in jou huis sit en as jy op die pad loop en as jy gaan lê en as jy opstaan."</w:t>
      </w:r>
    </w:p>
    <w:p/>
    <w:p>
      <w:r xmlns:w="http://schemas.openxmlformats.org/wordprocessingml/2006/main">
        <w:t xml:space="preserve">2: Psalm 119:9-11 - "Hoe kan 'n jongman sy weg rein hou? Deur dit te bewaar volgens u woord. Met my hele hart soek ek U; laat my nie van u gebooie afdwaal nie! Ek het u woord bewaar. in my hart, dat ek nie teen jou sou sondig nie.”</w:t>
      </w:r>
    </w:p>
    <w:p/>
    <w:p>
      <w:r xmlns:w="http://schemas.openxmlformats.org/wordprocessingml/2006/main">
        <w:t xml:space="preserve">Nehemia 8:4 En Esra, die skrifgeleerde, het op 'n houtpreekstoel gestaan wat hulle daarvoor gemaak het; en by hom het Mattítja en Sema en Anája en Uría en Hilkía en Maäséja aan sy regterhand gestaan; en aan sy linkerhand Pedaja en Misael en Malkía en Hasum en Hasbadana, Sagaria en Mesullam.</w:t>
      </w:r>
    </w:p>
    <w:p/>
    <w:p>
      <w:r xmlns:w="http://schemas.openxmlformats.org/wordprocessingml/2006/main">
        <w:t xml:space="preserve">Esra die skrifgeleerde en agt ander individue het op 'n platform van hout gestaan wat vir die geleentheid gebou is.</w:t>
      </w:r>
    </w:p>
    <w:p/>
    <w:p>
      <w:r xmlns:w="http://schemas.openxmlformats.org/wordprocessingml/2006/main">
        <w:t xml:space="preserve">1. Die krag van gemeenskap: hoe om saam te werk groot dinge kan bereik</w:t>
      </w:r>
    </w:p>
    <w:p/>
    <w:p>
      <w:r xmlns:w="http://schemas.openxmlformats.org/wordprocessingml/2006/main">
        <w:t xml:space="preserve">2. Die belangrikheid daarvan om 'n stewige fondament te hê: hoe Nehemia 8:4 ons kan leer om 'n sterker toekoms te bou</w:t>
      </w:r>
    </w:p>
    <w:p/>
    <w:p>
      <w:r xmlns:w="http://schemas.openxmlformats.org/wordprocessingml/2006/main">
        <w:t xml:space="preserve">1. Prediker 4:9-12 "Twee is beter as een, want hulle het 'n goeie beloning vir hul moeite. Want as hulle val, sal een sy maat optel. Maar wee hom wat alleen is as hy val en nie het nie. 'n ander een om hom op te tel! Weereens, as twee saam lê, bly hulle warm, maar hoe kan 'n mens alleen warm bly? En al sou 'n man die oorhand kry teen een wat alleen is, twee sal hom teëstaan 'n drievoudige tou word nie gou gebreek nie."</w:t>
      </w:r>
    </w:p>
    <w:p/>
    <w:p>
      <w:r xmlns:w="http://schemas.openxmlformats.org/wordprocessingml/2006/main">
        <w:t xml:space="preserve">2. Matteus 18:19-20 "Weer sê Ek vir julle, as twee van julle op aarde saamstem oor enigiets wat hulle vra, sal dit vir hulle gedoen word deur my Vader wat in die hemele is. Want waar twee of drie in my Naam vergader is, daar is Ek onder hulle.”</w:t>
      </w:r>
    </w:p>
    <w:p/>
    <w:p>
      <w:r xmlns:w="http://schemas.openxmlformats.org/wordprocessingml/2006/main">
        <w:t xml:space="preserve">Nehemia 8:5 En Esra het die boek oopgemaak voor die oë van die hele volk; (want Hy was bo die hele volk;) en toe Hy dit oopmaak, het die hele volk opgestaan.</w:t>
      </w:r>
    </w:p>
    <w:p/>
    <w:p>
      <w:r xmlns:w="http://schemas.openxmlformats.org/wordprocessingml/2006/main">
        <w:t xml:space="preserve">Esra het die boek oopgemaak voor die oë van die hele volk, en toe hy dit gedoen het, het hulle almal opgestaan.</w:t>
      </w:r>
    </w:p>
    <w:p/>
    <w:p>
      <w:r xmlns:w="http://schemas.openxmlformats.org/wordprocessingml/2006/main">
        <w:t xml:space="preserve">1. Die krag van God se Woord - Hoe God se Woord lewens kan transformeer en mense bymekaar kan bring.</w:t>
      </w:r>
    </w:p>
    <w:p/>
    <w:p>
      <w:r xmlns:w="http://schemas.openxmlformats.org/wordprocessingml/2006/main">
        <w:t xml:space="preserve">2. Die belangrikheid van eenheid - Hoe die erkenning van ons gemeenskaplike band in God ons bymekaar kan bring.</w:t>
      </w:r>
    </w:p>
    <w:p/>
    <w:p>
      <w:r xmlns:w="http://schemas.openxmlformats.org/wordprocessingml/2006/main">
        <w:t xml:space="preserve">1. Psalm 1:2 - "Maar sy behae is in die wet van die Here, en hy oordink sy wet dag en nag."</w:t>
      </w:r>
    </w:p>
    <w:p/>
    <w:p>
      <w:r xmlns:w="http://schemas.openxmlformats.org/wordprocessingml/2006/main">
        <w:t xml:space="preserve">2. Efesiërs 4:3 - "Maak elke poging om die eenheid van die Gees te bewaar deur die band van vrede."</w:t>
      </w:r>
    </w:p>
    <w:p/>
    <w:p>
      <w:r xmlns:w="http://schemas.openxmlformats.org/wordprocessingml/2006/main">
        <w:t xml:space="preserve">Nehemia 8:6 En Esra het die HERE, die grote God, geseën. En die hele volk het geantwoord: Amen, amen, met die opheffing van hul hande; en hulle het hul hoofde gebuig en die HERE met hul aangesig na die aarde aanbid.</w:t>
      </w:r>
    </w:p>
    <w:p/>
    <w:p>
      <w:r xmlns:w="http://schemas.openxmlformats.org/wordprocessingml/2006/main">
        <w:t xml:space="preserve">Die volk Israel het die Here geprys en aanbid.</w:t>
      </w:r>
    </w:p>
    <w:p/>
    <w:p>
      <w:r xmlns:w="http://schemas.openxmlformats.org/wordprocessingml/2006/main">
        <w:t xml:space="preserve">1: Ons moet God altyd die hoogste eer gee en Hom met ons hele hart aanbid.</w:t>
      </w:r>
    </w:p>
    <w:p/>
    <w:p>
      <w:r xmlns:w="http://schemas.openxmlformats.org/wordprocessingml/2006/main">
        <w:t xml:space="preserve">2: Aanbid God met eerbied en nederigheid, en onthou Hy is die groot en magtige God.</w:t>
      </w:r>
    </w:p>
    <w:p/>
    <w:p>
      <w:r xmlns:w="http://schemas.openxmlformats.org/wordprocessingml/2006/main">
        <w:t xml:space="preserve">1: Psalm 95:6-7 - "Ag kom, laat ons aanbid en neerbuig; laat ons kniel voor die HERE, ons Skepper, want Hy is ons God, en ons is die volk van sy weiveld en die skape van sy hand. ."</w:t>
      </w:r>
    </w:p>
    <w:p/>
    <w:p>
      <w:r xmlns:w="http://schemas.openxmlformats.org/wordprocessingml/2006/main">
        <w:t xml:space="preserve">2: Openbaring 4:11 - "U is waardig, o Here, om heerlikheid en eer en krag te ontvang, want U het alles geskape, en tot U welbehae is hulle en is hulle geskape."</w:t>
      </w:r>
    </w:p>
    <w:p/>
    <w:p>
      <w:r xmlns:w="http://schemas.openxmlformats.org/wordprocessingml/2006/main">
        <w:t xml:space="preserve">Nehemia 8:7 Ook Jesua en Bani en Serebja, Jamin, Akkub, Sabbetai, Hodija, Maäseja, Kelita, Asarja, Josabad, Hanan, Pelaja en die Leviete het die volk die wet laat verstaan; hul plek.</w:t>
      </w:r>
    </w:p>
    <w:p/>
    <w:p>
      <w:r xmlns:w="http://schemas.openxmlformats.org/wordprocessingml/2006/main">
        <w:t xml:space="preserve">Die volk Israel is deur die Leviete in God se wet onderrig.</w:t>
      </w:r>
    </w:p>
    <w:p/>
    <w:p>
      <w:r xmlns:w="http://schemas.openxmlformats.org/wordprocessingml/2006/main">
        <w:t xml:space="preserve">1. God se Wet: Die Grondslag van Gehoorsaamheid en Geregtigheid</w:t>
      </w:r>
    </w:p>
    <w:p/>
    <w:p>
      <w:r xmlns:w="http://schemas.openxmlformats.org/wordprocessingml/2006/main">
        <w:t xml:space="preserve">2. Die belangrikheid daarvan om God se Woord te verstaan</w:t>
      </w:r>
    </w:p>
    <w:p/>
    <w:p>
      <w:r xmlns:w="http://schemas.openxmlformats.org/wordprocessingml/2006/main">
        <w:t xml:space="preserve">1. Psalm 119:105 - "U woord is 'n lamp vir my voet en 'n lig vir my pad."</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Nehemia 8:8 En hulle het die boek in die wet van God duidelik gelees en die sin gegee en hulle die leeswerk laat verstaan.</w:t>
      </w:r>
    </w:p>
    <w:p/>
    <w:p>
      <w:r xmlns:w="http://schemas.openxmlformats.org/wordprocessingml/2006/main">
        <w:t xml:space="preserve">Die volk Israel het bymekaargekom en uit die wetboek van God gelees, en die skrifgeleerdes het die betekenis van die gedeeltes verduidelik om hulle te help verstaan.</w:t>
      </w:r>
    </w:p>
    <w:p/>
    <w:p>
      <w:r xmlns:w="http://schemas.openxmlformats.org/wordprocessingml/2006/main">
        <w:t xml:space="preserve">1. God se Woord is lewend en kragtig</w:t>
      </w:r>
    </w:p>
    <w:p/>
    <w:p>
      <w:r xmlns:w="http://schemas.openxmlformats.org/wordprocessingml/2006/main">
        <w:t xml:space="preserve">2. Verstaan die Bybel: Gaan dieper as die oppervlak</w:t>
      </w:r>
    </w:p>
    <w:p/>
    <w:p>
      <w:r xmlns:w="http://schemas.openxmlformats.org/wordprocessingml/2006/main">
        <w:t xml:space="preserve">1. Hebreërs 4:12 - Want die woord van God is lewend en kragtig, skerper as enige tweesnydende swaard, en dring deur tot die skeiding van siel en gees, van gewrigte en murg, en onderskei die gedagtes en voornemens van die hart .</w:t>
      </w:r>
    </w:p>
    <w:p/>
    <w:p>
      <w:r xmlns:w="http://schemas.openxmlformats.org/wordprocessingml/2006/main">
        <w:t xml:space="preserve">2. 2 Timoteus 2:15 - Doen jou bes om jou voor God te stel as 'n beproefde, 'n werker wat hom nie hoef te skaam nie, wat die woord van die waarheid reg hanteer.</w:t>
      </w:r>
    </w:p>
    <w:p/>
    <w:p>
      <w:r xmlns:w="http://schemas.openxmlformats.org/wordprocessingml/2006/main">
        <w:t xml:space="preserve">Nehemia 8:9 En Nehemia, dit is die Tirshata, en Esra, die priester, die skrifgeleerde, en die Leviete wat die volk geleer het, het aan die hele volk gesê: Hierdie dag is heilig aan die HERE julle God; treur nie en ween nie. Want die hele volk het geween toe hulle die woorde van die wet hoor.</w:t>
      </w:r>
    </w:p>
    <w:p/>
    <w:p>
      <w:r xmlns:w="http://schemas.openxmlformats.org/wordprocessingml/2006/main">
        <w:t xml:space="preserve">Nehemia, Esra en die Leviete het die volk opdrag gegee om nie te treur of te ween nie, want hulle het almal gehuil toe hulle die woorde van die wet hoor.</w:t>
      </w:r>
    </w:p>
    <w:p/>
    <w:p>
      <w:r xmlns:w="http://schemas.openxmlformats.org/wordprocessingml/2006/main">
        <w:t xml:space="preserve">1. Die Heiligheid van die Here: Waarom ons God se Goedheid moet vier</w:t>
      </w:r>
    </w:p>
    <w:p/>
    <w:p>
      <w:r xmlns:w="http://schemas.openxmlformats.org/wordprocessingml/2006/main">
        <w:t xml:space="preserve">2. Troos in tye van hartseer: Kry krag in God se Woord</w:t>
      </w:r>
    </w:p>
    <w:p/>
    <w:p>
      <w:r xmlns:w="http://schemas.openxmlformats.org/wordprocessingml/2006/main">
        <w:t xml:space="preserve">1. Matteus 5:3-5 – Salig is dié wat treur, want hulle sal vertroos word</w:t>
      </w:r>
    </w:p>
    <w:p/>
    <w:p>
      <w:r xmlns:w="http://schemas.openxmlformats.org/wordprocessingml/2006/main">
        <w:t xml:space="preserve">2. Psalm 119:50 - Dit is my troos in my ellende, dat u belofte my lewend maak.</w:t>
      </w:r>
    </w:p>
    <w:p/>
    <w:p>
      <w:r xmlns:w="http://schemas.openxmlformats.org/wordprocessingml/2006/main">
        <w:t xml:space="preserve">Nehemia 8:10 Toe sê hy vir hulle: Gaan heen, eet die vet en drink die soet en stuur porsies aan die vir wie niks berei is nie; want hierdie dag is heilig aan onse HERE; want die blydskap van die HERE is jou sterkte.</w:t>
      </w:r>
    </w:p>
    <w:p/>
    <w:p>
      <w:r xmlns:w="http://schemas.openxmlformats.org/wordprocessingml/2006/main">
        <w:t xml:space="preserve">Hierdie gedeelte moedig ons aan om vreugde met ander te deel ter viering van die Here.</w:t>
      </w:r>
    </w:p>
    <w:p/>
    <w:p>
      <w:r xmlns:w="http://schemas.openxmlformats.org/wordprocessingml/2006/main">
        <w:t xml:space="preserve">1: Ontdek vreugde in God se teenwoordigheid</w:t>
      </w:r>
    </w:p>
    <w:p/>
    <w:p>
      <w:r xmlns:w="http://schemas.openxmlformats.org/wordprocessingml/2006/main">
        <w:t xml:space="preserve">2: Saam juig in die Here</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Filippense 4:4-5 Verbly julle altyd in die Here; weer sal ek sê, wees bly. Laat jou redelikheid aan almal bekend wees. Die Here is byderhand.</w:t>
      </w:r>
    </w:p>
    <w:p/>
    <w:p>
      <w:r xmlns:w="http://schemas.openxmlformats.org/wordprocessingml/2006/main">
        <w:t xml:space="preserve">Nehemia 8:11 Toe het die Leviete die hele volk tot bedaring gebring en gesê: Bly stil, want die dag is heilig; wees ook nie bedroef nie.</w:t>
      </w:r>
    </w:p>
    <w:p/>
    <w:p>
      <w:r xmlns:w="http://schemas.openxmlformats.org/wordprocessingml/2006/main">
        <w:t xml:space="preserve">Die volk Israel het bymekaargekom om die woorde van die wet van God te hoor, en is aangemoedig om bly te bly.</w:t>
      </w:r>
    </w:p>
    <w:p/>
    <w:p>
      <w:r xmlns:w="http://schemas.openxmlformats.org/wordprocessingml/2006/main">
        <w:t xml:space="preserve">1: Wees altyd bly in die Here, en weer sê ek wees bly! Filippense 4:4</w:t>
      </w:r>
    </w:p>
    <w:p/>
    <w:p>
      <w:r xmlns:w="http://schemas.openxmlformats.org/wordprocessingml/2006/main">
        <w:t xml:space="preserve">2: Soek die Here en sy krag. 1 Kronieke 16:11</w:t>
      </w:r>
    </w:p>
    <w:p/>
    <w:p>
      <w:r xmlns:w="http://schemas.openxmlformats.org/wordprocessingml/2006/main">
        <w:t xml:space="preserve">1: Wees stil en weet dat Ek God is. Psalm 46:10</w:t>
      </w:r>
    </w:p>
    <w:p/>
    <w:p>
      <w:r xmlns:w="http://schemas.openxmlformats.org/wordprocessingml/2006/main">
        <w:t xml:space="preserve">2: Dit is die dag wat die Here gemaak het; laat ons daaroor juig en bly wees. Psalm 118:24</w:t>
      </w:r>
    </w:p>
    <w:p/>
    <w:p>
      <w:r xmlns:w="http://schemas.openxmlformats.org/wordprocessingml/2006/main">
        <w:t xml:space="preserve">Nehemia 8:12 En die hele volk het gegaan om te eet en te drink en om porsies te stuur en om groot blydskap te maak, omdat hulle die woorde verstaan het wat aan hulle verkondig is.</w:t>
      </w:r>
    </w:p>
    <w:p/>
    <w:p>
      <w:r xmlns:w="http://schemas.openxmlformats.org/wordprocessingml/2006/main">
        <w:t xml:space="preserve">Die volk Israel was bly en het hulle kos met mekaar gedeel nadat hulle die woord van God verstaan het.</w:t>
      </w:r>
    </w:p>
    <w:p/>
    <w:p>
      <w:r xmlns:w="http://schemas.openxmlformats.org/wordprocessingml/2006/main">
        <w:t xml:space="preserve">1. Die vreugde om die Woord van God te verstaan</w:t>
      </w:r>
    </w:p>
    <w:p/>
    <w:p>
      <w:r xmlns:w="http://schemas.openxmlformats.org/wordprocessingml/2006/main">
        <w:t xml:space="preserve">2. Die krag van gemeenskap in die viering van God se Woord</w:t>
      </w:r>
    </w:p>
    <w:p/>
    <w:p>
      <w:r xmlns:w="http://schemas.openxmlformats.org/wordprocessingml/2006/main">
        <w:t xml:space="preserve">1. Handelinge 2:42-47 – Die vroeë kerk het alle dinge in gemeen gedeel en hulle aan die Apostels se leer gewy.</w:t>
      </w:r>
    </w:p>
    <w:p/>
    <w:p>
      <w:r xmlns:w="http://schemas.openxmlformats.org/wordprocessingml/2006/main">
        <w:t xml:space="preserve">2. 1 Korintiërs 11:17-22 - Paulus se leer oor die belangrikheid van die viering van die nagmaal op 'n ordelike wyse.</w:t>
      </w:r>
    </w:p>
    <w:p/>
    <w:p>
      <w:r xmlns:w="http://schemas.openxmlformats.org/wordprocessingml/2006/main">
        <w:t xml:space="preserve">Nehemia 8:13 En op die tweede dag het die familiehoofde van die hele volk, die priesters en die Leviete, by Esra, die skrifgeleerde, vergader om die woorde van die wet te verstaan.</w:t>
      </w:r>
    </w:p>
    <w:p/>
    <w:p>
      <w:r xmlns:w="http://schemas.openxmlformats.org/wordprocessingml/2006/main">
        <w:t xml:space="preserve">Op die tweede dag het die leiers van die volk, priesters en Leviete bymekaargekom om te hoor hoe Esra, die skrifgeleerde, die wet van God lees.</w:t>
      </w:r>
    </w:p>
    <w:p/>
    <w:p>
      <w:r xmlns:w="http://schemas.openxmlformats.org/wordprocessingml/2006/main">
        <w:t xml:space="preserve">1. Die krag om na God se Woord te luister</w:t>
      </w:r>
    </w:p>
    <w:p/>
    <w:p>
      <w:r xmlns:w="http://schemas.openxmlformats.org/wordprocessingml/2006/main">
        <w:t xml:space="preserve">2. Die belangrikheid van bymekaarkom vir wedersydse aanmoediging</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p>
      <w:r xmlns:w="http://schemas.openxmlformats.org/wordprocessingml/2006/main">
        <w:t xml:space="preserve">Nehemia 8:14 En hulle het beskrywe gevind in die wet wat die HERE deur Moses beveel het dat die kinders van Israel in hutte moes woon op die fees van die sewende maand.</w:t>
      </w:r>
    </w:p>
    <w:p/>
    <w:p>
      <w:r xmlns:w="http://schemas.openxmlformats.org/wordprocessingml/2006/main">
        <w:t xml:space="preserve">Die kinders van Israel is deur God deur Moses beveel om tydens die Fees van die Sewende Maand in hutte te woon.</w:t>
      </w:r>
    </w:p>
    <w:p/>
    <w:p>
      <w:r xmlns:w="http://schemas.openxmlformats.org/wordprocessingml/2006/main">
        <w:t xml:space="preserve">1. Lewe in gehoorsaamheid aan God se bevele</w:t>
      </w:r>
    </w:p>
    <w:p/>
    <w:p>
      <w:r xmlns:w="http://schemas.openxmlformats.org/wordprocessingml/2006/main">
        <w:t xml:space="preserve">2. Jubel in God se teenwoordigheid tydens die fees</w:t>
      </w:r>
    </w:p>
    <w:p/>
    <w:p>
      <w:r xmlns:w="http://schemas.openxmlformats.org/wordprocessingml/2006/main">
        <w:t xml:space="preserve">1. Deuteronomium 16:13-15 - Onderhou die huttefees en wees sewe dae lank bly voor die aangesig van die Here jou God.</w:t>
      </w:r>
    </w:p>
    <w:p/>
    <w:p>
      <w:r xmlns:w="http://schemas.openxmlformats.org/wordprocessingml/2006/main">
        <w:t xml:space="preserve">2. Levitikus 23:33-43 - Die Huttefees is 'n tyd van vreugdevolle feesviering en die bring van offers aan die Here.</w:t>
      </w:r>
    </w:p>
    <w:p/>
    <w:p>
      <w:r xmlns:w="http://schemas.openxmlformats.org/wordprocessingml/2006/main">
        <w:t xml:space="preserve">Nehemia 8:15 en dat hulle dit sou verkondig en uitroep in al hulle stede en in Jerusalem en sê: Gaan uit na die berg en haal olyftakke en dennetakke en mirtetakke en palmtakke en takke van digte bome , om hutte te maak, soos geskrywe is.</w:t>
      </w:r>
    </w:p>
    <w:p/>
    <w:p>
      <w:r xmlns:w="http://schemas.openxmlformats.org/wordprocessingml/2006/main">
        <w:t xml:space="preserve">Die mense moes na die berge gaan om takke te versamel om hutte te maak soos die Skrif sê.</w:t>
      </w:r>
    </w:p>
    <w:p/>
    <w:p>
      <w:r xmlns:w="http://schemas.openxmlformats.org/wordprocessingml/2006/main">
        <w:t xml:space="preserve">1. "Les uit Nehemia 8:15: Gehoorsaamheid aan God se Woord"</w:t>
      </w:r>
    </w:p>
    <w:p/>
    <w:p>
      <w:r xmlns:w="http://schemas.openxmlformats.org/wordprocessingml/2006/main">
        <w:t xml:space="preserve">2. "Gaan na die berge om God se bevele te vervul: 'n Studie van Nehemia 8:15"</w:t>
      </w:r>
    </w:p>
    <w:p/>
    <w:p>
      <w:r xmlns:w="http://schemas.openxmlformats.org/wordprocessingml/2006/main">
        <w:t xml:space="preserve">1. Deuteronomium 16:13-15 Sewe dae lank moet jy die huttefees vier as jy die opbrengs van jou dorsvloer en jou parskuip insamel. Jy moet vrolik wees op jou fees, jy en jou seun en jou dogter, jou dienskneg en jou slavin, die Leviet, die bywoner, die wees en die weduwee wat in jou stede is. Sewe dae lank moet jy die fees van die Here jou God hou op die plek wat die Here sal uitkies, want die Here jou God sal jou seën in al jou opbrengs en in al die werk van jou hande, sodat jy heeltemal vrolik sal wees .</w:t>
      </w:r>
    </w:p>
    <w:p/>
    <w:p>
      <w:r xmlns:w="http://schemas.openxmlformats.org/wordprocessingml/2006/main">
        <w:t xml:space="preserve">2. Levitikus 23:39-43 Op die vyftiende dag van die sewende maand, wanneer julle die opbrengs van die land ingesamel het, moet julle die fees van die Here sewe dae lank vier. Op die eerste dag sal daar 'n plegtige rus wees, en op die agtste dag 'n plegtige rus. En jy moet op die eerste dag die vrugte van pragtige bome neem, palmtakke en takke van blare en spruitwilgers, en jy moet sewe dae lank vrolik wees voor die aangesig van die HERE jou God. Julle moet dit sewe dae in die jaar as 'n fees tot eer van die Here vier. Dit is 'n ewige insetting vir julle geslagte; jy moet dit in die sewende maand vier. Sewe dae lank moet jy in hutte woon. Almal wat in Israel inheems is, moet in hutte woon, sodat julle geslagte kan weet dat Ek die volk Israel in hutte laat woon het toe Ek hulle uit Egipteland uitgelei het: Ek is die HERE julle God.</w:t>
      </w:r>
    </w:p>
    <w:p/>
    <w:p>
      <w:r xmlns:w="http://schemas.openxmlformats.org/wordprocessingml/2006/main">
        <w:t xml:space="preserve">Nehemia 8:16 En die volk het uitgetrek en hulle gebring en vir hulle hutte gemaak, elkeen op die dak van sy huis en in hulle voorhowe en in die voorhowe van die huis van God en op die waterstraat. poort en in die straat van die poort van Efraim.</w:t>
      </w:r>
    </w:p>
    <w:p/>
    <w:p>
      <w:r xmlns:w="http://schemas.openxmlformats.org/wordprocessingml/2006/main">
        <w:t xml:space="preserve">Die volk het vir hulle hutte gemaak op hulle eie dakke, in hulle eie voorhowe, in die voorhowe van die huis van God en op die strate.</w:t>
      </w:r>
    </w:p>
    <w:p/>
    <w:p>
      <w:r xmlns:w="http://schemas.openxmlformats.org/wordprocessingml/2006/main">
        <w:t xml:space="preserve">1: God roep ons om 'n seën vir ander te wees en om vrygewig te wees met ons tyd en hulpbronne.</w:t>
      </w:r>
    </w:p>
    <w:p/>
    <w:p>
      <w:r xmlns:w="http://schemas.openxmlformats.org/wordprocessingml/2006/main">
        <w:t xml:space="preserve">2: Ons kan vreugde en konneksie met God en ander vind deur deel te neem aan aktiwiteite wat vir ons en diegene rondom ons betekenisvol is.</w:t>
      </w:r>
    </w:p>
    <w:p/>
    <w:p>
      <w:r xmlns:w="http://schemas.openxmlformats.org/wordprocessingml/2006/main">
        <w:t xml:space="preserve">1: Galasiërs 6:9-10 En laat ons nie moeg word om goed te doen nie, want op die regte tyd sal ons maai as ons nie moeg word nie. Terwyl ons dus geleentheid het, laat ons goed doen aan alle mense, veral aan die huisgenote van die geloof.</w:t>
      </w:r>
    </w:p>
    <w:p/>
    <w:p>
      <w:r xmlns:w="http://schemas.openxmlformats.org/wordprocessingml/2006/main">
        <w:t xml:space="preserve">2: Romeine 12:9-13 Laat liefde sonder dissimulasie wees. Verafsku wat sleg is; hou vas aan wat goed is. Wees vriendelik teenoor mekaar met broederliefde; in eer om mekaar te verkies; Nie traag in besigheid nie; vurig van gees; dien die Here; Jubel in hoop; geduldig in verdrukking; voortdurende oomblik in gebed; Uitdeel na die noodsaaklikheid van heiliges; aan gasvryheid gegee.</w:t>
      </w:r>
    </w:p>
    <w:p/>
    <w:p>
      <w:r xmlns:w="http://schemas.openxmlformats.org/wordprocessingml/2006/main">
        <w:t xml:space="preserve">Nehemia 8:17 En die hele vergadering van die wat uit die gevangenskap teruggekom het, het hutte gemaak en onder die hutte gaan sit; En daar was baie groot blydskap.</w:t>
      </w:r>
    </w:p>
    <w:p/>
    <w:p>
      <w:r xmlns:w="http://schemas.openxmlformats.org/wordprocessingml/2006/main">
        <w:t xml:space="preserve">Die Israeliete het die terugkeer van hul ballinge met vreugde en opgewondenheid gevier en hutte opgerig om die geleentheid te herdenk.</w:t>
      </w:r>
    </w:p>
    <w:p/>
    <w:p>
      <w:r xmlns:w="http://schemas.openxmlformats.org/wordprocessingml/2006/main">
        <w:t xml:space="preserve">1. Jubel in die Here se getrouheid</w:t>
      </w:r>
    </w:p>
    <w:p/>
    <w:p>
      <w:r xmlns:w="http://schemas.openxmlformats.org/wordprocessingml/2006/main">
        <w:t xml:space="preserve">2. Die seën van 'n nuwe begin</w:t>
      </w:r>
    </w:p>
    <w:p/>
    <w:p>
      <w:r xmlns:w="http://schemas.openxmlformats.org/wordprocessingml/2006/main">
        <w:t xml:space="preserve">1. Psalm 118:24 - Dit is die dag wat die Here gemaak het; ons sal daaroor juig en bly wees.</w:t>
      </w:r>
    </w:p>
    <w:p/>
    <w:p>
      <w:r xmlns:w="http://schemas.openxmlformats.org/wordprocessingml/2006/main">
        <w:t xml:space="preserve">2. Romeine 15:13 - En die God van hoop vervul julle met alle blydskap en vrede deur te glo, sodat julle oorvloedig kan wees in die hoop deur die krag van die Heilige Gees.</w:t>
      </w:r>
    </w:p>
    <w:p/>
    <w:p>
      <w:r xmlns:w="http://schemas.openxmlformats.org/wordprocessingml/2006/main">
        <w:t xml:space="preserve">Nehemia 8:18 Ook het hy dag vir dag, van die eerste dag af tot die laaste dag, in die wetboek van God gelees. En hulle het die fees sewe dae lank gehou; en op die agtste dag was daar 'n feestyd volgens die voorskrif.</w:t>
      </w:r>
    </w:p>
    <w:p/>
    <w:p>
      <w:r xmlns:w="http://schemas.openxmlformats.org/wordprocessingml/2006/main">
        <w:t xml:space="preserve">Nehemia het vir 'n volle week uit die wetboek van God gelees, en op die agtste dag het die volk bymekaargekom vir 'n plegtige byeenkoms.</w:t>
      </w:r>
    </w:p>
    <w:p/>
    <w:p>
      <w:r xmlns:w="http://schemas.openxmlformats.org/wordprocessingml/2006/main">
        <w:t xml:space="preserve">1. Die krag van toewyding: Leer uit Nehemia se voorbeeld om God se Woord elke dag te lees</w:t>
      </w:r>
    </w:p>
    <w:p/>
    <w:p>
      <w:r xmlns:w="http://schemas.openxmlformats.org/wordprocessingml/2006/main">
        <w:t xml:space="preserve">2. Die vreugde van gehoorsaamheid: Die viering van die Here deur feestelike byeenkomste</w:t>
      </w:r>
    </w:p>
    <w:p/>
    <w:p>
      <w:r xmlns:w="http://schemas.openxmlformats.org/wordprocessingml/2006/main">
        <w:t xml:space="preserve">1. Deuteronomium 6:6-9 - En hierdie woorde wat ek jou vandag beveel, sal in jou hart wees: En jy moet dit jou kinders ywerig leer en daaroor spreek as jy in jou huis sit en wanneer jy loop op die pad en as jy gaan lê en as jy opstaan. En jy moet dit as 'n teken op jou hand bind, en dit moet soos 'n voorhoofsband tussen jou oë wees. En jy moet dit op die deurposte van jou huis en op jou poorte skrywe.</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Nehemia hoofstuk 9 fokus op 'n plegtige byeenkoms waar die volk Israel bymekaarkom om hul sondes te bely, God se getrouheid te erken en hul verbond met Hom te hernu. Die hoofstuk beklemtoon hulle nadenke oor Israel se geskiedenis, God se verlossing en Sy genade.</w:t>
      </w:r>
    </w:p>
    <w:p/>
    <w:p>
      <w:r xmlns:w="http://schemas.openxmlformats.org/wordprocessingml/2006/main">
        <w:t xml:space="preserve">1ste Paragraaf: Die hoofstuk begin met die mense wat vas en rouklere dra as teken van bekering. Hulle skei hulle van vreemde invloede af en kom bymekaar om hulle sondes en die ongeregtighede van hulle voorvaders te bely (Nehemia 9:1-3).</w:t>
      </w:r>
    </w:p>
    <w:p/>
    <w:p>
      <w:r xmlns:w="http://schemas.openxmlformats.org/wordprocessingml/2006/main">
        <w:t xml:space="preserve">2de Paragraaf: Die verhaal verskuif na die Leviete wat 'n gebed van belydenis lei, wat Israel se geskiedenis van Abraham tot vandag vertel. Hulle erken God se getrouheid ten spyte van die mense se rebellie en spreek dankbaarheid uit vir sy genade (Nehemia 9:4-31).</w:t>
      </w:r>
    </w:p>
    <w:p/>
    <w:p>
      <w:r xmlns:w="http://schemas.openxmlformats.org/wordprocessingml/2006/main">
        <w:t xml:space="preserve">3de Paragraaf: Die verslag beklemtoon hoe hulle God se voorsiening in die woestyn onthou, Sy leiding deur leiers soos Moses, Aäron en Josua, asook Sy geduld ten spyte van hulle ongehoorsaamheid (Nehemia 9:32-38).</w:t>
      </w:r>
    </w:p>
    <w:p/>
    <w:p>
      <w:r xmlns:w="http://schemas.openxmlformats.org/wordprocessingml/2006/main">
        <w:t xml:space="preserve">4de Paragraaf: Die vertelling sluit af met 'n bevestiging deur die mense om 'n bindende ooreenkoms met God te maak. Hulle verbind hulleself om sy gebooie te volg en sy guns te soek vir voorspoed in die land wat Hy aan hulle gegee het (Nehemia 9:38).</w:t>
      </w:r>
    </w:p>
    <w:p/>
    <w:p>
      <w:r xmlns:w="http://schemas.openxmlformats.org/wordprocessingml/2006/main">
        <w:t xml:space="preserve">Samevattend, Hoofstuk nege van Nehemia beeld die bekering en verbondsvernuwing uit wat ervaar is na die heropbou van Jerusalem. Belydenis wat uitgedruk word deur vas te beklemtoon, en herinnering verkry deur oorvertelling. Met vermelding van erkenning gegee vir goddelike getrouheid, en toewyding omhels vir gehoorsaamheid, 'n beliggaming wat geestelike herkonneksie verteenwoordig, 'n bevestiging aangaande herstel na die herbou van 'n testament wat toewyding illustreer tot die eerbiediging van die verbondsverhouding tussen Skepper-God en uitverkore mense-Israel</w:t>
      </w:r>
    </w:p>
    <w:p/>
    <w:p>
      <w:r xmlns:w="http://schemas.openxmlformats.org/wordprocessingml/2006/main">
        <w:t xml:space="preserve">Nehemia 9:1 En op die vier-en-twintigste dag van hierdie maand het die kinders van Israel vergader met vas en met rouklere en grond daarop.</w:t>
      </w:r>
    </w:p>
    <w:p/>
    <w:p>
      <w:r xmlns:w="http://schemas.openxmlformats.org/wordprocessingml/2006/main">
        <w:t xml:space="preserve">Die kinders van Israel het bymekaargekom vir 'n dag van vas en bekering, met rouklere aan en hulle bedek met stof.</w:t>
      </w:r>
    </w:p>
    <w:p/>
    <w:p>
      <w:r xmlns:w="http://schemas.openxmlformats.org/wordprocessingml/2006/main">
        <w:t xml:space="preserve">1. 'n Oproep tot bekering: Die noodsaaklikheid om weg te draai van sonde</w:t>
      </w:r>
    </w:p>
    <w:p/>
    <w:p>
      <w:r xmlns:w="http://schemas.openxmlformats.org/wordprocessingml/2006/main">
        <w:t xml:space="preserve">2. Die krag van samekoms: die krag van gemeenskap</w:t>
      </w:r>
    </w:p>
    <w:p/>
    <w:p>
      <w:r xmlns:w="http://schemas.openxmlformats.org/wordprocessingml/2006/main">
        <w:t xml:space="preserve">1. Joël 2:12-13 - "Selfs nou, spreek die Here, bekeer julle met julle hele hart na My toe met vas en geween en rou. Skeur julle hart en nie julle klere nie. Keer terug tot die Here julle God, want Hy is genadig en barmhartig, lankmoedig en oorvloedig in goedertierenheid en trou.</w:t>
      </w:r>
    </w:p>
    <w:p/>
    <w:p>
      <w:r xmlns:w="http://schemas.openxmlformats.org/wordprocessingml/2006/main">
        <w:t xml:space="preserve">2. Jakobus 4:10 - Verneder julle voor die Here, en Hy sal julle verhoog.</w:t>
      </w:r>
    </w:p>
    <w:p/>
    <w:p>
      <w:r xmlns:w="http://schemas.openxmlformats.org/wordprocessingml/2006/main">
        <w:t xml:space="preserve">Nehemia 9:2 En die nageslag van Israel het hulle afgesonder van al die vreemdelinge en gestaan en hulle sondes en die ongeregtighede van hulle vaders bely.</w:t>
      </w:r>
    </w:p>
    <w:p/>
    <w:p>
      <w:r xmlns:w="http://schemas.openxmlformats.org/wordprocessingml/2006/main">
        <w:t xml:space="preserve">Die nageslag van Israel het hulle van vreemdelinge afgeskei en hulle sondes en die sondes van hulle vaders bely.</w:t>
      </w:r>
    </w:p>
    <w:p/>
    <w:p>
      <w:r xmlns:w="http://schemas.openxmlformats.org/wordprocessingml/2006/main">
        <w:t xml:space="preserve">1. Bely ons sondes voor God</w:t>
      </w:r>
    </w:p>
    <w:p/>
    <w:p>
      <w:r xmlns:w="http://schemas.openxmlformats.org/wordprocessingml/2006/main">
        <w:t xml:space="preserve">2. Die nalatenskap van ons vaders</w:t>
      </w:r>
    </w:p>
    <w:p/>
    <w:p>
      <w:r xmlns:w="http://schemas.openxmlformats.org/wordprocessingml/2006/main">
        <w:t xml:space="preserve">1. Psalm 32:5 - Ek het my sonde aan U erken en my ongeregtigheid nie bedek nie; Ek het gesê: “Ek sal my oortredinge voor die Here bely,” en U het die ongeregtigheid van my sonde vergewe.</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Nehemia 9:3 En hulle het op hulle plek opgestaan en 'n kwart van die dag uit die wetboek van die HERE hulle God gelees; en 'n ander vierde deel het hulle belydenis gedoen en die HERE hulle God aanbid.</w:t>
      </w:r>
    </w:p>
    <w:p/>
    <w:p>
      <w:r xmlns:w="http://schemas.openxmlformats.org/wordprocessingml/2006/main">
        <w:t xml:space="preserve">Die volk Israel het op hulle plek opgestaan en vir 'n vierde van die dag uit die boek van die wet van die Here gelees, en nog 'n vierde daaraan gewy om die Here te bely en te aanbid.</w:t>
      </w:r>
    </w:p>
    <w:p/>
    <w:p>
      <w:r xmlns:w="http://schemas.openxmlformats.org/wordprocessingml/2006/main">
        <w:t xml:space="preserve">1. Die krag van toewyding: Leer by die volk Israel</w:t>
      </w:r>
    </w:p>
    <w:p/>
    <w:p>
      <w:r xmlns:w="http://schemas.openxmlformats.org/wordprocessingml/2006/main">
        <w:t xml:space="preserve">2. Groei in geestelike volwassenheid deur tyd in God se Woord</w:t>
      </w:r>
    </w:p>
    <w:p/>
    <w:p>
      <w:r xmlns:w="http://schemas.openxmlformats.org/wordprocessingml/2006/main">
        <w:t xml:space="preserve">1. Deuteronomium 17:18-19 En as hy op die troon van sy koninkryk sit, moet hy vir hom 'n afskrif van hierdie wet in 'n boek skrywe, van die een voor die priesters, die Leviete. En dit moet by hom wees, en hy moet dit lees al die dae van sy lewe, dat hy kan leer om die HERE sy God te vrees en sorgvuldig al die woorde van hierdie wet en hierdie insettinge te onderhou.</w:t>
      </w:r>
    </w:p>
    <w:p/>
    <w:p>
      <w:r xmlns:w="http://schemas.openxmlformats.org/wordprocessingml/2006/main">
        <w:t xml:space="preserve">2. Kolossense 3:16 Laat die woord van Christus ryklik in julle woon in alle wysheid, en leer en vermaan mekaar in psalms en lofsange en geestelike liedere, en sing met genade in julle harte tot eer van die Here.</w:t>
      </w:r>
    </w:p>
    <w:p/>
    <w:p>
      <w:r xmlns:w="http://schemas.openxmlformats.org/wordprocessingml/2006/main">
        <w:t xml:space="preserve">Nehemia 9:4 Toe het Jesua en Bani, Kadmiël, Sebanja, Bunni, Serebja, Bani en Kenani, op die trappe van die Leviete opgestaan en met 'n groot stem tot die HERE hulle God geroep.</w:t>
      </w:r>
    </w:p>
    <w:p/>
    <w:p>
      <w:r xmlns:w="http://schemas.openxmlformats.org/wordprocessingml/2006/main">
        <w:t xml:space="preserve">Die Leviete het op die trappe opgestaan en met 'n groot stem tot die Here geroep.</w:t>
      </w:r>
    </w:p>
    <w:p/>
    <w:p>
      <w:r xmlns:w="http://schemas.openxmlformats.org/wordprocessingml/2006/main">
        <w:t xml:space="preserve">1. Onthou om te bid: Die krag om na die Here uit te roep</w:t>
      </w:r>
    </w:p>
    <w:p/>
    <w:p>
      <w:r xmlns:w="http://schemas.openxmlformats.org/wordprocessingml/2006/main">
        <w:t xml:space="preserve">2. Die krag van gemeenskap: Saamstaan en bid</w:t>
      </w:r>
    </w:p>
    <w:p/>
    <w:p>
      <w:r xmlns:w="http://schemas.openxmlformats.org/wordprocessingml/2006/main">
        <w:t xml:space="preserve">1. Filippense 4:6 - Wees oor niks besorg nie, maar laat julle begeertes in alles deur gebed en smeking met danksegging bekend word by God.</w:t>
      </w:r>
    </w:p>
    <w:p/>
    <w:p>
      <w:r xmlns:w="http://schemas.openxmlformats.org/wordprocessingml/2006/main">
        <w:t xml:space="preserve">2. 1 Tessalonisense 5:17 - Bid sonder ophou.</w:t>
      </w:r>
    </w:p>
    <w:p/>
    <w:p>
      <w:r xmlns:w="http://schemas.openxmlformats.org/wordprocessingml/2006/main">
        <w:t xml:space="preserve">Nehemia 9:5 Toe het die Leviete, Jesua en Kadmiël, Bani, Hasabnja, Serebja, Hodija, Sebanja en Petája gesê: Staan op en loof die HERE jou God vir ewig en altyd, en sy heerlike Naam, dit is verhewe bo alle seën en lof.</w:t>
      </w:r>
    </w:p>
    <w:p/>
    <w:p>
      <w:r xmlns:w="http://schemas.openxmlformats.org/wordprocessingml/2006/main">
        <w:t xml:space="preserve">Die Leviete, Jesua, en Kadmiël, Bani, Hasabnja, Serebja, Hodija, Sebanja en Petagja het die volk opgeroep om op te staan en die Here te loof vir ewig en altyd.</w:t>
      </w:r>
    </w:p>
    <w:p/>
    <w:p>
      <w:r xmlns:w="http://schemas.openxmlformats.org/wordprocessingml/2006/main">
        <w:t xml:space="preserve">1. "Die krag van lofprysing: seën die Here in elke situasie"</w:t>
      </w:r>
    </w:p>
    <w:p/>
    <w:p>
      <w:r xmlns:w="http://schemas.openxmlformats.org/wordprocessingml/2006/main">
        <w:t xml:space="preserve">2. "Die seën van God se glorieryke Naam"</w:t>
      </w:r>
    </w:p>
    <w:p/>
    <w:p>
      <w:r xmlns:w="http://schemas.openxmlformats.org/wordprocessingml/2006/main">
        <w:t xml:space="preserve">1. Psalm 103:1-2 - "Loof die HERE, o my siel, en alles wat in my is, loof sy heilige Naam. Loof die HERE, o my siel, en vergeet al sy weldade nie."</w:t>
      </w:r>
    </w:p>
    <w:p/>
    <w:p>
      <w:r xmlns:w="http://schemas.openxmlformats.org/wordprocessingml/2006/main">
        <w:t xml:space="preserve">2. Psalm 150:1-2 - "Prys die HERE. Prys God in sy heiligdom, loof Hom in die uitspansel van sy krag. Prys Hom vir sy magtige dade, loof Hom na sy voortreflike grootheid."</w:t>
      </w:r>
    </w:p>
    <w:p/>
    <w:p>
      <w:r xmlns:w="http://schemas.openxmlformats.org/wordprocessingml/2006/main">
        <w:t xml:space="preserve">Nehemia 9:6 U, ja, U is die enigste HERE; U het die hemel gemaak, die hemel van die hemele, met sy hele leër, die aarde en alles wat daarin is, die seë en alles wat daarin is, en U bewaar dit alles; en die leër van die hemel aanbid U.</w:t>
      </w:r>
    </w:p>
    <w:p/>
    <w:p>
      <w:r xmlns:w="http://schemas.openxmlformats.org/wordprocessingml/2006/main">
        <w:t xml:space="preserve">Nehemia erken God as die Here van almal, Skepper van hemel en aarde, en die een wat alle dinge bewaar.</w:t>
      </w:r>
    </w:p>
    <w:p/>
    <w:p>
      <w:r xmlns:w="http://schemas.openxmlformats.org/wordprocessingml/2006/main">
        <w:t xml:space="preserve">1. God se soewereiniteit: Om God as die Here van almal te sien</w:t>
      </w:r>
    </w:p>
    <w:p/>
    <w:p>
      <w:r xmlns:w="http://schemas.openxmlformats.org/wordprocessingml/2006/main">
        <w:t xml:space="preserve">2. Vertrou op God se behoud: Bly vertroue in God se sorg</w:t>
      </w:r>
    </w:p>
    <w:p/>
    <w:p>
      <w:r xmlns:w="http://schemas.openxmlformats.org/wordprocessingml/2006/main">
        <w:t xml:space="preserve">1. Psalm 95:3-5 - "Want die HERE is die grote God, die groot Koning bo al die gode. In sy hand is die dieptes van die aarde, en die bergtoppe behoort aan Hom. Die see is syne, want hy het dit gemaak, en sy hande het die droë land gevorm.”</w:t>
      </w:r>
    </w:p>
    <w:p/>
    <w:p>
      <w:r xmlns:w="http://schemas.openxmlformats.org/wordprocessingml/2006/main">
        <w:t xml:space="preserve">2. Psalm 121:2-4 - "My hulp kom van die HERE, die Skepper van hemel en aarde. Hy sal jou voet nie laat wankel nie, hy wat oor jou waak, sal nie sluimer nie; ja, hy wat oor Israel waak, sal ook nie sluimer nie. ook nie slaap nie."</w:t>
      </w:r>
    </w:p>
    <w:p/>
    <w:p>
      <w:r xmlns:w="http://schemas.openxmlformats.org/wordprocessingml/2006/main">
        <w:t xml:space="preserve">Nehemia 9:7 U is die HERE, die God, wat Abram uitverkies en hom uit Ur van die Chaldeërs uitgelei en hom die naam Abraham gegee het;</w:t>
      </w:r>
    </w:p>
    <w:p/>
    <w:p>
      <w:r xmlns:w="http://schemas.openxmlformats.org/wordprocessingml/2006/main">
        <w:t xml:space="preserve">God het Abram gekies, hom uit Ur van die Chaldeërs gebring en hom Abraham herdoop.</w:t>
      </w:r>
    </w:p>
    <w:p/>
    <w:p>
      <w:r xmlns:w="http://schemas.openxmlformats.org/wordprocessingml/2006/main">
        <w:t xml:space="preserve">1. Die krag van keuse: God se besluite en ons eie</w:t>
      </w:r>
    </w:p>
    <w:p/>
    <w:p>
      <w:r xmlns:w="http://schemas.openxmlformats.org/wordprocessingml/2006/main">
        <w:t xml:space="preserve">2. God se getroue voorsiening: Abraham se verhaal</w:t>
      </w:r>
    </w:p>
    <w:p/>
    <w:p>
      <w:r xmlns:w="http://schemas.openxmlformats.org/wordprocessingml/2006/main">
        <w:t xml:space="preserve">1. Genesis 12:1-9 - Die oproep van Abram van God om sy vaderland te verlaat en na 'n nuwe land te reis.</w:t>
      </w:r>
    </w:p>
    <w:p/>
    <w:p>
      <w:r xmlns:w="http://schemas.openxmlformats.org/wordprocessingml/2006/main">
        <w:t xml:space="preserve">2. Romeine 4:1-8 - Abraham se geloof en hoe dit bygedra het tot sy reis van gehoorsaamheid.</w:t>
      </w:r>
    </w:p>
    <w:p/>
    <w:p>
      <w:r xmlns:w="http://schemas.openxmlformats.org/wordprocessingml/2006/main">
        <w:t xml:space="preserve">Nehemia 9:8 En hy het sy hart getrou voor jou aangesig gegrond en 'n verbond met hom gesluit om die land van die Kanaäniete, Hetiete, Amoriete en Feresiete en Jebusiete en Girgasiete te gee om dit te gee, sê ek. , aan sy nageslag, en het u woorde volbring; want jy is regverdig:</w:t>
      </w:r>
    </w:p>
    <w:p/>
    <w:p>
      <w:r xmlns:w="http://schemas.openxmlformats.org/wordprocessingml/2006/main">
        <w:t xml:space="preserve">God het 'n verbond met Abraham gesluit om die land Kanaän aan sy nageslag te gee, en God het sy belofte nagekom omdat Hy regverdig is.</w:t>
      </w:r>
    </w:p>
    <w:p/>
    <w:p>
      <w:r xmlns:w="http://schemas.openxmlformats.org/wordprocessingml/2006/main">
        <w:t xml:space="preserve">1. God se getrouheid: 'n oproep om sy beloftes te onthou</w:t>
      </w:r>
    </w:p>
    <w:p/>
    <w:p>
      <w:r xmlns:w="http://schemas.openxmlformats.org/wordprocessingml/2006/main">
        <w:t xml:space="preserve">2. God se Geregtigheid: 'n Getuienis van Sy Betroubaarheid</w:t>
      </w:r>
    </w:p>
    <w:p/>
    <w:p>
      <w:r xmlns:w="http://schemas.openxmlformats.org/wordprocessingml/2006/main">
        <w:t xml:space="preserve">1. Hebreërs 6:17-20 - God se onveranderlike doel en eed</w:t>
      </w:r>
    </w:p>
    <w:p/>
    <w:p>
      <w:r xmlns:w="http://schemas.openxmlformats.org/wordprocessingml/2006/main">
        <w:t xml:space="preserve">2. Psalm 103:17-18 - Die Here is barmhartig en genadig</w:t>
      </w:r>
    </w:p>
    <w:p/>
    <w:p>
      <w:r xmlns:w="http://schemas.openxmlformats.org/wordprocessingml/2006/main">
        <w:t xml:space="preserve">Nehemia 9:9 En ons het die ellende van ons vaders in Egipte gesien en hulle geroep by die Skelfsee gehoor;</w:t>
      </w:r>
    </w:p>
    <w:p/>
    <w:p>
      <w:r xmlns:w="http://schemas.openxmlformats.org/wordprocessingml/2006/main">
        <w:t xml:space="preserve">God het sy volk se hulpgeroep gehoor en geantwoord.</w:t>
      </w:r>
    </w:p>
    <w:p/>
    <w:p>
      <w:r xmlns:w="http://schemas.openxmlformats.org/wordprocessingml/2006/main">
        <w:t xml:space="preserve">1. God hoor ons geroep en sal antwoord.</w:t>
      </w:r>
    </w:p>
    <w:p/>
    <w:p>
      <w:r xmlns:w="http://schemas.openxmlformats.org/wordprocessingml/2006/main">
        <w:t xml:space="preserve">2. Moenie bang wees om God aan te roep in tye van nood nie.</w:t>
      </w:r>
    </w:p>
    <w:p/>
    <w:p>
      <w:r xmlns:w="http://schemas.openxmlformats.org/wordprocessingml/2006/main">
        <w:t xml:space="preserve">1. Psalm 34:17 Wanneer die regverdiges om hulp roep, hoor die Here en red hulle uit al hulle benoudhede.</w:t>
      </w:r>
    </w:p>
    <w:p/>
    <w:p>
      <w:r xmlns:w="http://schemas.openxmlformats.org/wordprocessingml/2006/main">
        <w:t xml:space="preserve">2. Jakobus 1:5-6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Nehemia 9:10 en het tekens en wonders gedoen aan Farao en aan al sy dienaars en aan die hele volk van sy land, want jy het geweet dat hulle trots teen hulle gehandel het. So het jy vir jou 'n naam gekry, soos dit vandag is.</w:t>
      </w:r>
    </w:p>
    <w:p/>
    <w:p>
      <w:r xmlns:w="http://schemas.openxmlformats.org/wordprocessingml/2006/main">
        <w:t xml:space="preserve">God het tekens en wonders gedoen om Sy mag en gesag aan Farao en sy volk te demonstreer. As gevolg hiervan het God bekend geword en gevier.</w:t>
      </w:r>
    </w:p>
    <w:p/>
    <w:p>
      <w:r xmlns:w="http://schemas.openxmlformats.org/wordprocessingml/2006/main">
        <w:t xml:space="preserve">1. God se soewereiniteit: die krag van God se wonderwerke</w:t>
      </w:r>
    </w:p>
    <w:p/>
    <w:p>
      <w:r xmlns:w="http://schemas.openxmlformats.org/wordprocessingml/2006/main">
        <w:t xml:space="preserve">2. Demonstreer nederigheid in die aangesig van trots</w:t>
      </w:r>
    </w:p>
    <w:p/>
    <w:p>
      <w:r xmlns:w="http://schemas.openxmlformats.org/wordprocessingml/2006/main">
        <w:t xml:space="preserve">1. Eksodus 14:4 - En Ek sal Farao se hart verhard, dat hy hulle kan volg; en Ek sal geëer word aan Farao en oor sy hele leër; sodat die Egiptenaars kan weet dat Ek die Here is.</w:t>
      </w:r>
    </w:p>
    <w:p/>
    <w:p>
      <w:r xmlns:w="http://schemas.openxmlformats.org/wordprocessingml/2006/main">
        <w:t xml:space="preserve">2. 1 Petrus 5:5 - Net so moet julle, jongeres, aan die oudste onderdanig wees. Ja, wees almal onderdanig aan mekaar en bekleed met nederigheid, want God weerstaan die hoogmoediges en gee genade aan die nederiges.</w:t>
      </w:r>
    </w:p>
    <w:p/>
    <w:p>
      <w:r xmlns:w="http://schemas.openxmlformats.org/wordprocessingml/2006/main">
        <w:t xml:space="preserve">Nehemia 9:11 En jy het die see voor hulle gekloof, sodat hulle op droë grond deur die see getrek het; en U het hulle vervolgers in die dieptes gegooi, soos 'n klip in die magtige waters.</w:t>
      </w:r>
    </w:p>
    <w:p/>
    <w:p>
      <w:r xmlns:w="http://schemas.openxmlformats.org/wordprocessingml/2006/main">
        <w:t xml:space="preserve">God het sy volk beskerm deur die Rooi See te skei en hulle vervolgers in die dieptes van die see te stuur.</w:t>
      </w:r>
    </w:p>
    <w:p/>
    <w:p>
      <w:r xmlns:w="http://schemas.openxmlformats.org/wordprocessingml/2006/main">
        <w:t xml:space="preserve">1. God se getrouheid in tye van benoudheid</w:t>
      </w:r>
    </w:p>
    <w:p/>
    <w:p>
      <w:r xmlns:w="http://schemas.openxmlformats.org/wordprocessingml/2006/main">
        <w:t xml:space="preserve">2. Die krag van God se verlossing</w:t>
      </w:r>
    </w:p>
    <w:p/>
    <w:p>
      <w:r xmlns:w="http://schemas.openxmlformats.org/wordprocessingml/2006/main">
        <w:t xml:space="preserve">1. Eksodus 14:15-31 - Die skeuring van die Rooi See</w:t>
      </w:r>
    </w:p>
    <w:p/>
    <w:p>
      <w:r xmlns:w="http://schemas.openxmlformats.org/wordprocessingml/2006/main">
        <w:t xml:space="preserve">2. Romeine 8:31-39 - God se beskerming en krag in ons lewens</w:t>
      </w:r>
    </w:p>
    <w:p/>
    <w:p>
      <w:r xmlns:w="http://schemas.openxmlformats.org/wordprocessingml/2006/main">
        <w:t xml:space="preserve">Nehemia 9:12 En U het hulle bedags gelei deur 'n wolkkolom; en in die nag by 'n vuurkolom, om vir hulle lig te gee op die weg waarheen hulle moet gaan.</w:t>
      </w:r>
    </w:p>
    <w:p/>
    <w:p>
      <w:r xmlns:w="http://schemas.openxmlformats.org/wordprocessingml/2006/main">
        <w:t xml:space="preserve">Die Israeliete is deur God gelei met 'n wolkkolom en 'n vuurkolom bedags en nag.</w:t>
      </w:r>
    </w:p>
    <w:p/>
    <w:p>
      <w:r xmlns:w="http://schemas.openxmlformats.org/wordprocessingml/2006/main">
        <w:t xml:space="preserve">1: God se leiding is altyd teenwoordig, selfs in ons donkerste oomblikke.</w:t>
      </w:r>
    </w:p>
    <w:p/>
    <w:p>
      <w:r xmlns:w="http://schemas.openxmlformats.org/wordprocessingml/2006/main">
        <w:t xml:space="preserve">2: Dit is 'n troos om te weet dat God 'n konstante metgesel op ons reis is.</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Nehemia 9:13 En U het op die berg Sinai neergedaal en uit die hemel met hulle gespreek en aan hulle regte verordeninge en ware wette, goeie insettinge en gebooie gegee.</w:t>
      </w:r>
    </w:p>
    <w:p/>
    <w:p>
      <w:r xmlns:w="http://schemas.openxmlformats.org/wordprocessingml/2006/main">
        <w:t xml:space="preserve">God het na die berg Sinai afgekom en met die Israeliete uit die hemel gepraat en aan hulle regverdige wette en gebooie gegee.</w:t>
      </w:r>
    </w:p>
    <w:p/>
    <w:p>
      <w:r xmlns:w="http://schemas.openxmlformats.org/wordprocessingml/2006/main">
        <w:t xml:space="preserve">1. 'n Onfeilbare gids: Hoe God se Woord ons uiteindelike bron van rigting is</w:t>
      </w:r>
    </w:p>
    <w:p/>
    <w:p>
      <w:r xmlns:w="http://schemas.openxmlformats.org/wordprocessingml/2006/main">
        <w:t xml:space="preserve">2. Luister na die Stem van die Here: Verstaan die krag van God se bevele</w:t>
      </w:r>
    </w:p>
    <w:p/>
    <w:p>
      <w:r xmlns:w="http://schemas.openxmlformats.org/wordprocessingml/2006/main">
        <w:t xml:space="preserve">1. Deuteronomium 4:1-14 - Die Here het al hierdie gebooie aan die volk gespreek van die berg Sinai af</w:t>
      </w:r>
    </w:p>
    <w:p/>
    <w:p>
      <w:r xmlns:w="http://schemas.openxmlformats.org/wordprocessingml/2006/main">
        <w:t xml:space="preserve">2. Psalm 119:105 - U woord is 'n lamp vir my voet en 'n lig vir my pad</w:t>
      </w:r>
    </w:p>
    <w:p/>
    <w:p>
      <w:r xmlns:w="http://schemas.openxmlformats.org/wordprocessingml/2006/main">
        <w:t xml:space="preserve">Nehemia 9:14 en het u heilige sabbat aan hulle bekend gemaak en aan hulle bevele, insettinge en wette deur die hand van u kneg Moses beveel.</w:t>
      </w:r>
    </w:p>
    <w:p/>
    <w:p>
      <w:r xmlns:w="http://schemas.openxmlformats.org/wordprocessingml/2006/main">
        <w:t xml:space="preserve">God het die belangrikheid van die heilige Sabbat geopenbaar en die Israeliete voorskrifte, insettinge en wette deur Moses gegee.</w:t>
      </w:r>
    </w:p>
    <w:p/>
    <w:p>
      <w:r xmlns:w="http://schemas.openxmlformats.org/wordprocessingml/2006/main">
        <w:t xml:space="preserve">1. Die Krag en Gesag van God se Woord</w:t>
      </w:r>
    </w:p>
    <w:p/>
    <w:p>
      <w:r xmlns:w="http://schemas.openxmlformats.org/wordprocessingml/2006/main">
        <w:t xml:space="preserve">2. Onderhou God se gebooie: Die pad na ware seën</w:t>
      </w:r>
    </w:p>
    <w:p/>
    <w:p>
      <w:r xmlns:w="http://schemas.openxmlformats.org/wordprocessingml/2006/main">
        <w:t xml:space="preserve">1. Romeine 3:20-22 - Want uit werke van die wet sal geen mens voor sy oë geregverdig word nie, want deur die wet kom kennis van sonde. Maar nou is die geregtigheid van God geopenbaar sonder die wet, alhoewel die wet en die profete daarvan getuig van die geregtigheid van God deur die geloof in Jesus Christus vir almal wat glo.</w:t>
      </w:r>
    </w:p>
    <w:p/>
    <w:p>
      <w:r xmlns:w="http://schemas.openxmlformats.org/wordprocessingml/2006/main">
        <w:t xml:space="preserve">2. Eksodus 20:8 – “Gedenk die sabbatdag om dit te heilig.</w:t>
      </w:r>
    </w:p>
    <w:p/>
    <w:p>
      <w:r xmlns:w="http://schemas.openxmlformats.org/wordprocessingml/2006/main">
        <w:t xml:space="preserve">Nehemia 9:15 en vir hulle brood uit die hemel gegee vir hulle honger, en vir hulle uit die rots water uitgebring vir hulle dors, en hulle beloof om in te gaan om die land in besit te neem wat U met 'n eed beloof het om aan hulle te gee.</w:t>
      </w:r>
    </w:p>
    <w:p/>
    <w:p>
      <w:r xmlns:w="http://schemas.openxmlformats.org/wordprocessingml/2006/main">
        <w:t xml:space="preserve">God het die Israeliete van manna en water voorsien en die land Kanaän aan hulle belowe.</w:t>
      </w:r>
    </w:p>
    <w:p/>
    <w:p>
      <w:r xmlns:w="http://schemas.openxmlformats.org/wordprocessingml/2006/main">
        <w:t xml:space="preserve">1. God se getrouheid in die nakoming van sy beloftes</w:t>
      </w:r>
    </w:p>
    <w:p/>
    <w:p>
      <w:r xmlns:w="http://schemas.openxmlformats.org/wordprocessingml/2006/main">
        <w:t xml:space="preserve">2. Die krag van God om in ons behoeftes te voorsien</w:t>
      </w:r>
    </w:p>
    <w:p/>
    <w:p>
      <w:r xmlns:w="http://schemas.openxmlformats.org/wordprocessingml/2006/main">
        <w:t xml:space="preserve">1. Eksodus 16:4-15 - Manna uit die hemel</w:t>
      </w:r>
    </w:p>
    <w:p/>
    <w:p>
      <w:r xmlns:w="http://schemas.openxmlformats.org/wordprocessingml/2006/main">
        <w:t xml:space="preserve">2. Numeri 20:11 - Water uit die rots</w:t>
      </w:r>
    </w:p>
    <w:p/>
    <w:p>
      <w:r xmlns:w="http://schemas.openxmlformats.org/wordprocessingml/2006/main">
        <w:t xml:space="preserve">Nehemia 9:16 Maar hulle en ons vaders het trots gehandel en hulle nek verhard en nie na u gebooie geluister nie.</w:t>
      </w:r>
    </w:p>
    <w:p/>
    <w:p>
      <w:r xmlns:w="http://schemas.openxmlformats.org/wordprocessingml/2006/main">
        <w:t xml:space="preserve">Die mense en hulle vaders het geweier om God se bevele te gehoorsaam en eerder trots getoon.</w:t>
      </w:r>
    </w:p>
    <w:p/>
    <w:p>
      <w:r xmlns:w="http://schemas.openxmlformats.org/wordprocessingml/2006/main">
        <w:t xml:space="preserve">1. God se bevele is nie opsioneel nie</w:t>
      </w:r>
    </w:p>
    <w:p/>
    <w:p>
      <w:r xmlns:w="http://schemas.openxmlformats.org/wordprocessingml/2006/main">
        <w:t xml:space="preserve">2. Die gevaar van arrogansie</w:t>
      </w:r>
    </w:p>
    <w:p/>
    <w:p>
      <w:r xmlns:w="http://schemas.openxmlformats.org/wordprocessingml/2006/main">
        <w:t xml:space="preserve">1. 1 Joh 2:3-6 - En hieraan weet ons dat ons Hom ken, as ons sy gebooie bewaar. Hy wat sê: Ek ken hom en sy gebooie nie bewaar nie, is 'n leuenaar, en die waarheid is nie in hom nie. Maar elkeen wat sy woord bewaar, in hom het die liefde van God waarlik volmaak geword; hieraan weet ons dat ons in hom is. Hy wat sê dat hy in hom bly, behoort self ook so te wandel soos hy gewandel het.</w:t>
      </w:r>
    </w:p>
    <w:p/>
    <w:p>
      <w:r xmlns:w="http://schemas.openxmlformats.org/wordprocessingml/2006/main">
        <w:t xml:space="preserve">2. Spreuke 16:18 - Hoogmoed gaan voor vernietiging, en 'n hoogmoedige gees voor 'n val.</w:t>
      </w:r>
    </w:p>
    <w:p/>
    <w:p>
      <w:r xmlns:w="http://schemas.openxmlformats.org/wordprocessingml/2006/main">
        <w:t xml:space="preserve">Nehemia 9:17 En hy het geweier om te luister en nie gedink aan u wonders wat U onder hulle gedoen het nie; maar U het hulle nekke verhard en in hulle opstand 'n owerste aangestel om na hulle slawerny terug te keer; maar U is 'n vergewensgesinde God, genadig en barmhartig, lankmoedig en groot goedertierenheid, en U het hulle nie verlaat nie.</w:t>
      </w:r>
    </w:p>
    <w:p/>
    <w:p>
      <w:r xmlns:w="http://schemas.openxmlformats.org/wordprocessingml/2006/main">
        <w:t xml:space="preserve">Ten spyte daarvan dat hulle God se wonders beleef het, het die mense hul nekke verhard en teen Hom in opstand gekom en gekies om terug te keer na slawerny. God is egter gereed om hulle te vergewe, genadig en barmhartig, stadig tot toorn en groot goedhartigheid.</w:t>
      </w:r>
    </w:p>
    <w:p/>
    <w:p>
      <w:r xmlns:w="http://schemas.openxmlformats.org/wordprocessingml/2006/main">
        <w:t xml:space="preserve">1. God se genade en geduld: Die verhaal van Nehemia 9:17</w:t>
      </w:r>
    </w:p>
    <w:p/>
    <w:p>
      <w:r xmlns:w="http://schemas.openxmlformats.org/wordprocessingml/2006/main">
        <w:t xml:space="preserve">2. Die krag van vergifnis: 'n Les uit Nehemia 9:17</w:t>
      </w:r>
    </w:p>
    <w:p/>
    <w:p>
      <w:r xmlns:w="http://schemas.openxmlformats.org/wordprocessingml/2006/main">
        <w:t xml:space="preserve">1. Eksodus 34:6-7 - "En die Here het voor hom uit gegaan en uitgeroep: Die Here, die Here, 'n barmhartige en genadige God, lankmoedig en groot van goedertierenheid en trou, wat die goedertierenheid vir duisende bewaar, en vergewensgesind is. ongeregtigheid en oortreding en sonde.</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Nehemia 9:18 En toe hulle vir hulle 'n gegote kalf gemaak het en gesê het: Dit is jou God wat jou uit Egipte laat optrek het en groot ergernis gedoen het;</w:t>
      </w:r>
    </w:p>
    <w:p/>
    <w:p>
      <w:r xmlns:w="http://schemas.openxmlformats.org/wordprocessingml/2006/main">
        <w:t xml:space="preserve">Die volk Israel het 'n gesmelte kalf geskep en gesê dat dit die god was wat hulle uit Egipte laat optrek het, ten spyte van al die tekens wat God aan hulle gegee het om sy mag en grootheid te toon.</w:t>
      </w:r>
    </w:p>
    <w:p/>
    <w:p>
      <w:r xmlns:w="http://schemas.openxmlformats.org/wordprocessingml/2006/main">
        <w:t xml:space="preserve">1. Ons moet versigtig wees om nie God se goedheid en krag as vanselfsprekend te aanvaar nie, en eerder onthou hoe Hy ons geseën het en ons sy grootheid gewys het.</w:t>
      </w:r>
    </w:p>
    <w:p/>
    <w:p>
      <w:r xmlns:w="http://schemas.openxmlformats.org/wordprocessingml/2006/main">
        <w:t xml:space="preserve">2. Ons moet God dankbaar wees vir sy liefde en barmhartigheid, en poog om ons lewens te leef op 'n manier wat hom eer en eer.</w:t>
      </w:r>
    </w:p>
    <w:p/>
    <w:p>
      <w:r xmlns:w="http://schemas.openxmlformats.org/wordprocessingml/2006/main">
        <w:t xml:space="preserve">1. Eksodus 20:2-3 - Ek is die Here jou God wat jou uit Egipteland, uit die slawehuis, uitgelei het. Jy mag geen ander gode voor my aangesig hê nie.</w:t>
      </w:r>
    </w:p>
    <w:p/>
    <w:p>
      <w:r xmlns:w="http://schemas.openxmlformats.org/wordprocessingml/2006/main">
        <w:t xml:space="preserve">2. Deuteronomium 6:12-13 - Pas dan op dat jy nie die Here vergeet wat jou uit Egipteland, uit die slawehuis uitgelei het nie. Jy moet die Here jou God vrees en Hom dien.</w:t>
      </w:r>
    </w:p>
    <w:p/>
    <w:p>
      <w:r xmlns:w="http://schemas.openxmlformats.org/wordprocessingml/2006/main">
        <w:t xml:space="preserve">Nehemia 9:19 Maar U het hulle deur u veelvuldige barmhartighede in die woestyn nie verlaat nie; ook nie die vuurkolom in die nag om vir hulle lig te wys en die weg waarlangs hulle moet gaan nie.</w:t>
      </w:r>
    </w:p>
    <w:p/>
    <w:p>
      <w:r xmlns:w="http://schemas.openxmlformats.org/wordprocessingml/2006/main">
        <w:t xml:space="preserve">God se barmhartighede was oorvloedig in die woestyn terwyl Hy die Israeliete gelei het deur 'n wolkkolom gedurende die dag en 'n vuurkolom gedurende die nag.</w:t>
      </w:r>
    </w:p>
    <w:p/>
    <w:p>
      <w:r xmlns:w="http://schemas.openxmlformats.org/wordprocessingml/2006/main">
        <w:t xml:space="preserve">1. God se leiding is konstant</w:t>
      </w:r>
    </w:p>
    <w:p/>
    <w:p>
      <w:r xmlns:w="http://schemas.openxmlformats.org/wordprocessingml/2006/main">
        <w:t xml:space="preserve">2. God se genade is onfeilbaar</w:t>
      </w:r>
    </w:p>
    <w:p/>
    <w:p>
      <w:r xmlns:w="http://schemas.openxmlformats.org/wordprocessingml/2006/main">
        <w:t xml:space="preserve">1. Eksodus 13:21-22 - Die Here het bedags voor hulle uit gegaan in 'n wolkkolom om hulle op hul pad te lei en snags in 'n vuurkolom om hulle lig te gee, sodat hulle bedags en nag kon reis .</w:t>
      </w:r>
    </w:p>
    <w:p/>
    <w:p>
      <w:r xmlns:w="http://schemas.openxmlformats.org/wordprocessingml/2006/main">
        <w:t xml:space="preserve">2. Psalm 78:14 - Bedags het Hy hulle gelei met 'n wolk, en die hele nag met 'n vurige lig.</w:t>
      </w:r>
    </w:p>
    <w:p/>
    <w:p>
      <w:r xmlns:w="http://schemas.openxmlformats.org/wordprocessingml/2006/main">
        <w:t xml:space="preserve">Nehemia 9:20 U het ook u goeie gees gegee om hulle te onderrig, en U het u manna nie van hulle mond teruggehou nie en hulle water gegee vir hulle dors.</w:t>
      </w:r>
    </w:p>
    <w:p/>
    <w:p>
      <w:r xmlns:w="http://schemas.openxmlformats.org/wordprocessingml/2006/main">
        <w:t xml:space="preserve">U het geestelike leiding en fisiese voedsel aan u mense verskaf.</w:t>
      </w:r>
    </w:p>
    <w:p/>
    <w:p>
      <w:r xmlns:w="http://schemas.openxmlformats.org/wordprocessingml/2006/main">
        <w:t xml:space="preserve">1: God se voorsiening is omvattend en altyd teenwoordig.</w:t>
      </w:r>
    </w:p>
    <w:p/>
    <w:p>
      <w:r xmlns:w="http://schemas.openxmlformats.org/wordprocessingml/2006/main">
        <w:t xml:space="preserve">2: Ons moet dankbaar wees vir alles wat God voorsien.</w:t>
      </w:r>
    </w:p>
    <w:p/>
    <w:p>
      <w:r xmlns:w="http://schemas.openxmlformats.org/wordprocessingml/2006/main">
        <w:t xml:space="preserve">1: Psalm 103:2-4 Loof die Here, o my siel, en vergeet nie al sy weldade nie: wat al jou ongeregtighede vergewe; wat al jou siektes genees; wat jou lewe verlos van ondergang; wat jou kroon met goedertierenheid en barmhartighede.</w:t>
      </w:r>
    </w:p>
    <w:p/>
    <w:p>
      <w:r xmlns:w="http://schemas.openxmlformats.org/wordprocessingml/2006/main">
        <w:t xml:space="preserve">2: Jakobus 1:17 Elke goeie gawe en elke volmaakte gawe is van bo en daal af van die Vader van die ligte, by wie daar geen veranderlikheid of skaduwee van omkering is nie.</w:t>
      </w:r>
    </w:p>
    <w:p/>
    <w:p>
      <w:r xmlns:w="http://schemas.openxmlformats.org/wordprocessingml/2006/main">
        <w:t xml:space="preserve">Nehemia 9:21 Ja, veertig jaar lank het U hulle onderhou in die woestyn, sodat hulle niks ontbreek het nie; hulle klere het nie oud geword nie, en hulle voete het nie geswel nie.</w:t>
      </w:r>
    </w:p>
    <w:p/>
    <w:p>
      <w:r xmlns:w="http://schemas.openxmlformats.org/wordprocessingml/2006/main">
        <w:t xml:space="preserve">God het die Israeliete vir 40 jaar in die woestyn onderhou en in al hulle behoeftes voorsien.</w:t>
      </w:r>
    </w:p>
    <w:p/>
    <w:p>
      <w:r xmlns:w="http://schemas.openxmlformats.org/wordprocessingml/2006/main">
        <w:t xml:space="preserve">1. God se getrouheid om in ons behoeftes te voorsien</w:t>
      </w:r>
    </w:p>
    <w:p/>
    <w:p>
      <w:r xmlns:w="http://schemas.openxmlformats.org/wordprocessingml/2006/main">
        <w:t xml:space="preserve">2. Om 'n leefstyl van dankbaarheid en vertroue in God te kweek</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Psalm 145:15-16 - "Die oë van almal wag op U, en U gee hulle voedsel op die regte tyd. U maak u hand oop en versadig die begeerte van al die lewende wesens."</w:t>
      </w:r>
    </w:p>
    <w:p/>
    <w:p>
      <w:r xmlns:w="http://schemas.openxmlformats.org/wordprocessingml/2006/main">
        <w:t xml:space="preserve">Nehemia 9:22 Verder het U aan hulle koninkryke en nasies gegee en hulle in hoeke verdeel; en hulle het die land Sihon en die land van die koning van Hesbon en die land van Og, die koning van Basan, in besit geneem.</w:t>
      </w:r>
    </w:p>
    <w:p/>
    <w:p>
      <w:r xmlns:w="http://schemas.openxmlformats.org/wordprocessingml/2006/main">
        <w:t xml:space="preserve">God het aan die Israeliete koninkryke en nasies gegee en hulle in hoeke verdeel en aan hulle die land Sihon, Hesbon en Basan gegee.</w:t>
      </w:r>
    </w:p>
    <w:p/>
    <w:p>
      <w:r xmlns:w="http://schemas.openxmlformats.org/wordprocessingml/2006/main">
        <w:t xml:space="preserve">1. Die Here se getrouheid om in ons behoeftes te voorsien</w:t>
      </w:r>
    </w:p>
    <w:p/>
    <w:p>
      <w:r xmlns:w="http://schemas.openxmlformats.org/wordprocessingml/2006/main">
        <w:t xml:space="preserve">2. Die seën van gehoorsaamheid aan God se Woord</w:t>
      </w:r>
    </w:p>
    <w:p/>
    <w:p>
      <w:r xmlns:w="http://schemas.openxmlformats.org/wordprocessingml/2006/main">
        <w:t xml:space="preserve">1. Deuteronomium 1:8 – “Kyk, Ek het die land voor julle gegee; "</w:t>
      </w:r>
    </w:p>
    <w:p/>
    <w:p>
      <w:r xmlns:w="http://schemas.openxmlformats.org/wordprocessingml/2006/main">
        <w:t xml:space="preserve">2. Psalm 37:3 - "Vertrou op die Here en doen goed; so sal jy in die land woon, en voorwaar, jy sal gevoed word."</w:t>
      </w:r>
    </w:p>
    <w:p/>
    <w:p>
      <w:r xmlns:w="http://schemas.openxmlformats.org/wordprocessingml/2006/main">
        <w:t xml:space="preserve">Nehemia 9:23 Ook het U hulle kinders vermenigvuldig soos die sterre van die hemel en hulle ingebring in die land waaroor U aan hulle vaders beloof het dat hulle sou ingaan om dit in besit te neem.</w:t>
      </w:r>
    </w:p>
    <w:p/>
    <w:p>
      <w:r xmlns:w="http://schemas.openxmlformats.org/wordprocessingml/2006/main">
        <w:t xml:space="preserve">God het die kinders van Israel vermenigvuldig en hulle ingebring in die land wat Hy aan hulle vaders beloof het.</w:t>
      </w:r>
    </w:p>
    <w:p/>
    <w:p>
      <w:r xmlns:w="http://schemas.openxmlformats.org/wordprocessingml/2006/main">
        <w:t xml:space="preserve">1. Die getrouheid van God: Viering van God se belofte-onderhoudende natuur</w:t>
      </w:r>
    </w:p>
    <w:p/>
    <w:p>
      <w:r xmlns:w="http://schemas.openxmlformats.org/wordprocessingml/2006/main">
        <w:t xml:space="preserve">2. Die seëninge van gehoorsaamheid: Ervaar die voordele van getroue gehoorsaamheid</w:t>
      </w:r>
    </w:p>
    <w:p/>
    <w:p>
      <w:r xmlns:w="http://schemas.openxmlformats.org/wordprocessingml/2006/main">
        <w:t xml:space="preserve">1. Deuteronomium 1:8-9 - Kyk, Ek het die land voor julle gegee: gaan in en neem die land in besit wat die Here aan julle vaders Abraham, Isak en Jakob met 'n eed beloof het om aan hulle en aan hulle nageslag ná hulle te gee. .</w:t>
      </w:r>
    </w:p>
    <w:p/>
    <w:p>
      <w:r xmlns:w="http://schemas.openxmlformats.org/wordprocessingml/2006/main">
        <w:t xml:space="preserve">2. Genesis 15:5 - En hy het hom na buite uitgelei en gesê: Kyk tog na die hemel en vertel die sterre of jy hulle kan tel; en hy sê vir hom: So sal jou nageslag wees.</w:t>
      </w:r>
    </w:p>
    <w:p/>
    <w:p>
      <w:r xmlns:w="http://schemas.openxmlformats.org/wordprocessingml/2006/main">
        <w:t xml:space="preserve">Nehemia 9:24 En die kinders het ingegaan en die land in besit geneem, en jy het die inwoners van die land, die Kanaäniete, voor hulle onderwerp en hulle in hulle hand oorgegee, saam met hulle konings en die volk van die land, dat hulle dit kon doen. met hulle soos hulle wil.</w:t>
      </w:r>
    </w:p>
    <w:p/>
    <w:p>
      <w:r xmlns:w="http://schemas.openxmlformats.org/wordprocessingml/2006/main">
        <w:t xml:space="preserve">God het aan die kinders van Israel die land Kanaän gegee en die mense wat daar gewoon het, sodat hulle met hulle kon doen soos hulle wou.</w:t>
      </w:r>
    </w:p>
    <w:p/>
    <w:p>
      <w:r xmlns:w="http://schemas.openxmlformats.org/wordprocessingml/2006/main">
        <w:t xml:space="preserve">1: God se getrouheid in die nakoming van sy beloftes aan sy volk.</w:t>
      </w:r>
    </w:p>
    <w:p/>
    <w:p>
      <w:r xmlns:w="http://schemas.openxmlformats.org/wordprocessingml/2006/main">
        <w:t xml:space="preserve">2: Doen God se wil in alle omstandighede ten spyte van die moeilikheid.</w:t>
      </w:r>
    </w:p>
    <w:p/>
    <w:p>
      <w:r xmlns:w="http://schemas.openxmlformats.org/wordprocessingml/2006/main">
        <w:t xml:space="preserve">1: Josua 24:13-15 "Ek het vir jou 'n land gegee waarop jy nie gearbei het nie en stede wat jy nie gebou het nie, en jy het daarin gewoon. Jy eet die vrugte van wingerde en olyfboorde wat jy nie geplant het nie. Nou Vrees daarom die Here en dien Hom in opregtheid en in trou.Verwyder die gode wat julle vaders gedien het oorkant die Rivier en in Egipte, en dien die Here.</w:t>
      </w:r>
    </w:p>
    <w:p/>
    <w:p>
      <w:r xmlns:w="http://schemas.openxmlformats.org/wordprocessingml/2006/main">
        <w:t xml:space="preserve">2: Jesaja 43:20-21 “Die wilde diere sal My eer, die jakkalse en die volstruise, want Ek gee water in die woestyn, riviere in die woestyn, om te drink aan my uitverkore volk, die volk wat Ek vir My gevorm het. sodat hulle my lof kan verkondig.”</w:t>
      </w:r>
    </w:p>
    <w:p/>
    <w:p>
      <w:r xmlns:w="http://schemas.openxmlformats.org/wordprocessingml/2006/main">
        <w:t xml:space="preserve">Nehemia 9:25 En hulle het sterk stede en 'n vet land ingeneem en huise vol van alle goed in besit geneem, putte wat uitgegrawe is, wingerde en olyfbome en vrugtebome in menigte; en hulle het geëet en versadig geword en vet geword. en hulle verlustig in u groot goedheid.</w:t>
      </w:r>
    </w:p>
    <w:p/>
    <w:p>
      <w:r xmlns:w="http://schemas.openxmlformats.org/wordprocessingml/2006/main">
        <w:t xml:space="preserve">Die mense van Israel het sterk stede en 'n vet land ingeneem en hulle huise gevul met alle goeie dinge. Hulle het geëet, versadig geword, vet geword en behae gehad in God se groot goedheid.</w:t>
      </w:r>
    </w:p>
    <w:p/>
    <w:p>
      <w:r xmlns:w="http://schemas.openxmlformats.org/wordprocessingml/2006/main">
        <w:t xml:space="preserve">1. Die seëninge van gehoorsaamheid: hoe God se guns getrouheid beloon</w:t>
      </w:r>
    </w:p>
    <w:p/>
    <w:p>
      <w:r xmlns:w="http://schemas.openxmlformats.org/wordprocessingml/2006/main">
        <w:t xml:space="preserve">2. Die oorvloed van God se goedheid: hoe ons ons kan verheug in sy voorsiening</w:t>
      </w:r>
    </w:p>
    <w:p/>
    <w:p>
      <w:r xmlns:w="http://schemas.openxmlformats.org/wordprocessingml/2006/main">
        <w:t xml:space="preserve">1. Deuteronomium 6:10-12 - "En dit sal wees as die HERE jou God jou ingebring het in die land wat Hy aan jou vaders, aan Abraham, Isak en Jakob met 'n eed beloof het om jou groot en goed te gee. stede wat jy nie gebou het nie, en huise vol van alle goeie dinge wat jy nie gevul het nie, en putte gegrawe, wat jy nie gegrawe het nie, wingerde en olyfbome wat jy nie geplant het nie; as jy geëet en versadig word; pas dan op dat jy nie die HERE vergeet wat jou uit Egipteland, uit die slawehuis uitgelei het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Nehemia 9:26 Maar hulle was ongehoorsaam en het teen U in opstand gekom en u wet agter hulle rug gewerp en u profete gedood wat teen hulle getuig het om hulle tot U te bekeer, en hulle het groot ergernisse gedoen.</w:t>
      </w:r>
    </w:p>
    <w:p/>
    <w:p>
      <w:r xmlns:w="http://schemas.openxmlformats.org/wordprocessingml/2006/main">
        <w:t xml:space="preserve">Die volk Israel was ongehoorsaam aan God, het sy wet verwerp en sy profete doodgemaak wat hulle gewaarsku het om na Hom terug te draai.</w:t>
      </w:r>
    </w:p>
    <w:p/>
    <w:p>
      <w:r xmlns:w="http://schemas.openxmlformats.org/wordprocessingml/2006/main">
        <w:t xml:space="preserve">1. Die belangrikheid van gehoorsaamheid aan God</w:t>
      </w:r>
    </w:p>
    <w:p/>
    <w:p>
      <w:r xmlns:w="http://schemas.openxmlformats.org/wordprocessingml/2006/main">
        <w:t xml:space="preserve">2. Die gevolge van ongehoorsaamheid</w:t>
      </w:r>
    </w:p>
    <w:p/>
    <w:p>
      <w:r xmlns:w="http://schemas.openxmlformats.org/wordprocessingml/2006/main">
        <w:t xml:space="preserve">1. Joh 14:15 - As julle My liefhet, sal julle my gebooie bewaar.</w:t>
      </w:r>
    </w:p>
    <w:p/>
    <w:p>
      <w:r xmlns:w="http://schemas.openxmlformats.org/wordprocessingml/2006/main">
        <w:t xml:space="preserve">2. Hebreërs 10:26-27 -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Nehemia 9:27 Daarom het U hulle oorgegee in die hand van hulle vyande wat hulle kwaad gemaak het; en volgens u veelvuldige ontferminge het U hulle verlossers gegee wat hulle uit die hand van hulle vyande gered het.</w:t>
      </w:r>
    </w:p>
    <w:p/>
    <w:p>
      <w:r xmlns:w="http://schemas.openxmlformats.org/wordprocessingml/2006/main">
        <w:t xml:space="preserve">God het die geroep van sy volk gehoor en uit sy genade aan hulle verlossers gegee om hulle van hul vyande te red.</w:t>
      </w:r>
    </w:p>
    <w:p/>
    <w:p>
      <w:r xmlns:w="http://schemas.openxmlformats.org/wordprocessingml/2006/main">
        <w:t xml:space="preserve">1. God se genade is blywend</w:t>
      </w:r>
    </w:p>
    <w:p/>
    <w:p>
      <w:r xmlns:w="http://schemas.openxmlformats.org/wordprocessingml/2006/main">
        <w:t xml:space="preserve">2. Ons verlossing is in die Here gevind</w:t>
      </w:r>
    </w:p>
    <w:p/>
    <w:p>
      <w:r xmlns:w="http://schemas.openxmlformats.org/wordprocessingml/2006/main">
        <w:t xml:space="preserve">1. Psalm 34:17-19 - Wanneer die regverdiges om hulp roep, hoor die Here en verlos hulle uit al hulle benoudhede.</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Nehemia 9:28 Maar nadat hulle gerus het, het hulle weer kwaad gedoen voor jou aangesig; daarom het jy hulle in die hand van hul vyande oorgelaat, sodat hulle oor hulle heers; uit die hemel; en U het hulle baie kere verlos volgens u barmhartighede;</w:t>
      </w:r>
    </w:p>
    <w:p/>
    <w:p>
      <w:r xmlns:w="http://schemas.openxmlformats.org/wordprocessingml/2006/main">
        <w:t xml:space="preserve">Ten spyte van God se genade en verlossing, het die Israeliete dikwels na hulle sondige weë teruggekeer.</w:t>
      </w:r>
    </w:p>
    <w:p/>
    <w:p>
      <w:r xmlns:w="http://schemas.openxmlformats.org/wordprocessingml/2006/main">
        <w:t xml:space="preserve">1. "God se genade en vergifnis"</w:t>
      </w:r>
    </w:p>
    <w:p/>
    <w:p>
      <w:r xmlns:w="http://schemas.openxmlformats.org/wordprocessingml/2006/main">
        <w:t xml:space="preserve">2. "Die gevaar om terug te keer na sonde"</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Nehemia 9:29 en teen hulle getuig, dat U hulle na u wet kon terugbring; maar hulle het hoogmoedig gehandel en nie na u gebooie geluister nie, maar teen u verordeninge gesondig, en as iemand dit doen, hy sal daarin lewe; ) en die skouer teruggetrek en hulle nek verhard en nie gehoor nie.</w:t>
      </w:r>
    </w:p>
    <w:p/>
    <w:p>
      <w:r xmlns:w="http://schemas.openxmlformats.org/wordprocessingml/2006/main">
        <w:t xml:space="preserve">Ten spyte van die waarskuwings van God, het die volk Israel geweier om te luister en eerder verkies om teen God se bevele te sondig en hulle harte teenoor Hom te verhard.</w:t>
      </w:r>
    </w:p>
    <w:p/>
    <w:p>
      <w:r xmlns:w="http://schemas.openxmlformats.org/wordprocessingml/2006/main">
        <w:t xml:space="preserve">1. Die gevaar om te weier om na God te luister</w:t>
      </w:r>
    </w:p>
    <w:p/>
    <w:p>
      <w:r xmlns:w="http://schemas.openxmlformats.org/wordprocessingml/2006/main">
        <w:t xml:space="preserve">2. Gehoorsaamheid aan God se bevele – Die sleutel tot lewe</w:t>
      </w:r>
    </w:p>
    <w:p/>
    <w:p>
      <w:r xmlns:w="http://schemas.openxmlformats.org/wordprocessingml/2006/main">
        <w:t xml:space="preserve">1. Deuteronomium 30:19-20 - "Ek roep vandag die hemel en die aarde tot getuie teen jou dat Ek jou lewe en dood, seën en vloek voorgehou het. Kies dan die lewe, dat jy en jou nageslag kan lewe, 20 liefhê die Here jou God, luister na sy stem en hou Hom vas, want Hy is jou lewe en lengte van dae.”</w:t>
      </w:r>
    </w:p>
    <w:p/>
    <w:p>
      <w:r xmlns:w="http://schemas.openxmlformats.org/wordprocessingml/2006/main">
        <w:t xml:space="preserve">2. Jesaja 30:15 – “Want so sê die Here God, die Heilige van Israel: In terugkeer en rus sal jy gered word, in stilte en in vertroue sal jou sterkte wees.</w:t>
      </w:r>
    </w:p>
    <w:p/>
    <w:p>
      <w:r xmlns:w="http://schemas.openxmlformats.org/wordprocessingml/2006/main">
        <w:t xml:space="preserve">Nehemia 9:30 Nog baie jare het U hulle verdra en deur u Gees teen hulle getuig deur u profete; maar hulle het nie geluister nie; daarom het U hulle oorgegee in die hand van die mense van die lande.</w:t>
      </w:r>
    </w:p>
    <w:p/>
    <w:p>
      <w:r xmlns:w="http://schemas.openxmlformats.org/wordprocessingml/2006/main">
        <w:t xml:space="preserve">Ten spyte van God se pogings om die Israeliete te waarsku oor die gevolge van hulle oortredings, het hulle nie geluister nie en is hulle uiteindelik aan vreemde nasies uitgelewer.</w:t>
      </w:r>
    </w:p>
    <w:p/>
    <w:p>
      <w:r xmlns:w="http://schemas.openxmlformats.org/wordprocessingml/2006/main">
        <w:t xml:space="preserve">1. Ons moet luister na die waarskuwings van God en gehoor gee aan Sy raad om soortgelyke gevolge te vermy</w:t>
      </w:r>
    </w:p>
    <w:p/>
    <w:p>
      <w:r xmlns:w="http://schemas.openxmlformats.org/wordprocessingml/2006/main">
        <w:t xml:space="preserve">2. Ons moet op God staatmaak om ons deur moeilike tye te lei, in plaas daarvan om net op ons eie begrip staat te maak</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Nehemia 9:31 Maar ter wille van u groot ontferming het U hulle nie met die banvloek getref en hulle nie verlaat nie; want U is 'n genadige en genadige God.</w:t>
      </w:r>
    </w:p>
    <w:p/>
    <w:p>
      <w:r xmlns:w="http://schemas.openxmlformats.org/wordprocessingml/2006/main">
        <w:t xml:space="preserve">Ten spyte van die mense se ongehoorsaamheid, het God aan hulle genade bewys en hulle nie heeltemal vernietig nie.</w:t>
      </w:r>
    </w:p>
    <w:p/>
    <w:p>
      <w:r xmlns:w="http://schemas.openxmlformats.org/wordprocessingml/2006/main">
        <w:t xml:space="preserve">1. God se genade duur vir ewig</w:t>
      </w:r>
    </w:p>
    <w:p/>
    <w:p>
      <w:r xmlns:w="http://schemas.openxmlformats.org/wordprocessingml/2006/main">
        <w:t xml:space="preserve">2. Die Krag van God se Genade</w:t>
      </w:r>
    </w:p>
    <w:p/>
    <w:p>
      <w:r xmlns:w="http://schemas.openxmlformats.org/wordprocessingml/2006/main">
        <w:t xml:space="preserve">1. Klaagliedere 3:22-24 - "Die goedertierenheid van die Here hou nooit op nie; sy barmhartighede kom nooit tot 'n einde nie, hulle is elke môre nuut; groot is u trou."</w:t>
      </w:r>
    </w:p>
    <w:p/>
    <w:p>
      <w:r xmlns:w="http://schemas.openxmlformats.org/wordprocessingml/2006/main">
        <w:t xml:space="preserve">2. Romeine 5:20-21 – “En die wet het ingekom om die oortreding te vermeerder, maar waar die sonde toegeneem het, het die genade des te meer oorvloedig geword, sodat, soos die sonde geheers het in die dood, ook die genade kon heers deur geregtigheid wat tot die ewige lewe lei. deur Jesus Christus ons Here."</w:t>
      </w:r>
    </w:p>
    <w:p/>
    <w:p>
      <w:r xmlns:w="http://schemas.openxmlformats.org/wordprocessingml/2006/main">
        <w:t xml:space="preserve">Nehemia 9:32 Nou dan, onse God, die grote, die magtige en die vreeslike God, wat die verbond en die barmhartigheid hou, laat al die benoudheid nie gering wees voor U wat oor ons gekom het, oor ons konings, oor ons vorste nie. , en oor ons priesters en oor ons profete en oor ons vaders en oor u hele volk, van die tyd van die konings van Assirië af tot vandag toe.</w:t>
      </w:r>
    </w:p>
    <w:p/>
    <w:p>
      <w:r xmlns:w="http://schemas.openxmlformats.org/wordprocessingml/2006/main">
        <w:t xml:space="preserve">Die volk Israel vra God om kennis te neem van die probleme wat oor hulle gekom het sedert die tyd van die konings van Assirië.</w:t>
      </w:r>
    </w:p>
    <w:p/>
    <w:p>
      <w:r xmlns:w="http://schemas.openxmlformats.org/wordprocessingml/2006/main">
        <w:t xml:space="preserve">1. Die krag van God se genade</w:t>
      </w:r>
    </w:p>
    <w:p/>
    <w:p>
      <w:r xmlns:w="http://schemas.openxmlformats.org/wordprocessingml/2006/main">
        <w:t xml:space="preserve">2. 'n Oproep tot bekering en geloof</w:t>
      </w:r>
    </w:p>
    <w:p/>
    <w:p>
      <w:r xmlns:w="http://schemas.openxmlformats.org/wordprocessingml/2006/main">
        <w:t xml:space="preserve">1. Psalm 103:8-14</w:t>
      </w:r>
    </w:p>
    <w:p/>
    <w:p>
      <w:r xmlns:w="http://schemas.openxmlformats.org/wordprocessingml/2006/main">
        <w:t xml:space="preserve">2. Jeremia 31:31-34</w:t>
      </w:r>
    </w:p>
    <w:p/>
    <w:p>
      <w:r xmlns:w="http://schemas.openxmlformats.org/wordprocessingml/2006/main">
        <w:t xml:space="preserve">Nehemia 9:33 Maar jy is regverdig in alles wat oor ons gebring word; want U het reg gedoen, maar ons het goddeloos gehandel.</w:t>
      </w:r>
    </w:p>
    <w:p/>
    <w:p>
      <w:r xmlns:w="http://schemas.openxmlformats.org/wordprocessingml/2006/main">
        <w:t xml:space="preserve">God se geregtigheid is onmiskenbaar.</w:t>
      </w:r>
    </w:p>
    <w:p/>
    <w:p>
      <w:r xmlns:w="http://schemas.openxmlformats.org/wordprocessingml/2006/main">
        <w:t xml:space="preserve">1. Selfs wanneer ons sondig, bly God regverdig.</w:t>
      </w:r>
    </w:p>
    <w:p/>
    <w:p>
      <w:r xmlns:w="http://schemas.openxmlformats.org/wordprocessingml/2006/main">
        <w:t xml:space="preserve">2. Ons is verantwoordelik vir ons dade, maar God is die uiteindelike regter.</w:t>
      </w:r>
    </w:p>
    <w:p/>
    <w:p>
      <w:r xmlns:w="http://schemas.openxmlformats.org/wordprocessingml/2006/main">
        <w:t xml:space="preserve">1. Jesaja 45:21 - Verklaar en stel jou saak; laat hulle saam raad hou! Wie het dit van ouds af verklaar? Wie het dit van toe af vertel? Is dit nie Ek, die Here nie?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Nehemia 9:34 En ons konings, ons vorste, ons priesters en ons vaders het nie u wet onderhou en na u gebooie en u getuienisse waarmee U teen hulle getuig het, nie geluister nie.</w:t>
      </w:r>
    </w:p>
    <w:p/>
    <w:p>
      <w:r xmlns:w="http://schemas.openxmlformats.org/wordprocessingml/2006/main">
        <w:t xml:space="preserve">Ons voorvaders het nie God se wet onderhou of Sy gebooie en getuienisse gehoorsaam nie.</w:t>
      </w:r>
    </w:p>
    <w:p/>
    <w:p>
      <w:r xmlns:w="http://schemas.openxmlformats.org/wordprocessingml/2006/main">
        <w:t xml:space="preserve">1. Die belangrikheid daarvan om God se Wet te gehoorsaam</w:t>
      </w:r>
    </w:p>
    <w:p/>
    <w:p>
      <w:r xmlns:w="http://schemas.openxmlformats.org/wordprocessingml/2006/main">
        <w:t xml:space="preserve">2. Die krag om God se Getuienisse te volg</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Deuteronomium 6:4-5 - "Hoor, Israel, die Here ons God, die Here is een. Jy moet die Here jou God liefhê met jou hele hart en met jou hele siel en met al jou krag."</w:t>
      </w:r>
    </w:p>
    <w:p/>
    <w:p>
      <w:r xmlns:w="http://schemas.openxmlformats.org/wordprocessingml/2006/main">
        <w:t xml:space="preserve">Nehemia 9:35 Want hulle het U nie gedien in hulle koninkryk en in u groot goedertierenheid wat U aan hulle gegee het, en in die groot en vet land wat U aan hulle gegee het nie, en hulle het hulle nie van hulle bose werke afgewend nie.</w:t>
      </w:r>
    </w:p>
    <w:p/>
    <w:p>
      <w:r xmlns:w="http://schemas.openxmlformats.org/wordprocessingml/2006/main">
        <w:t xml:space="preserve">Ten spyte van die groot goedheid wat God aan sy volk bewys het deur aan hulle 'n groot en voorspoedige land te gee, het hulle steeds gekies om aan Hom ongehoorsaam te wees.</w:t>
      </w:r>
    </w:p>
    <w:p/>
    <w:p>
      <w:r xmlns:w="http://schemas.openxmlformats.org/wordprocessingml/2006/main">
        <w:t xml:space="preserve">1: God se liefde en barmhartigheid ten spyte van ongehoorsaamheid</w:t>
      </w:r>
    </w:p>
    <w:p/>
    <w:p>
      <w:r xmlns:w="http://schemas.openxmlformats.org/wordprocessingml/2006/main">
        <w:t xml:space="preserve">2: Die gevolge van ongehoorsaamheid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28:1-2 - As jy die Here jou God volkome gehoorsaam en al sy gebooie wat ek jou vandag gee noukeurig volg, sal die Here jou God jou hoog stel bo al die nasies op aarde.</w:t>
      </w:r>
    </w:p>
    <w:p/>
    <w:p>
      <w:r xmlns:w="http://schemas.openxmlformats.org/wordprocessingml/2006/main">
        <w:t xml:space="preserve">Nehemia 9:36 Kyk, ons is vandag diensknegte, en vir die land wat U aan ons vaders gegee het om die vrugte daarvan en die goeie daarvan te eet, kyk, ons is daarin diensknegte;</w:t>
      </w:r>
    </w:p>
    <w:p/>
    <w:p>
      <w:r xmlns:w="http://schemas.openxmlformats.org/wordprocessingml/2006/main">
        <w:t xml:space="preserve">Die volk Israel is dienaars van God wat dien in die land wat Hy aan hulle voorvaders gegee het.</w:t>
      </w:r>
    </w:p>
    <w:p/>
    <w:p>
      <w:r xmlns:w="http://schemas.openxmlformats.org/wordprocessingml/2006/main">
        <w:t xml:space="preserve">1. Die gawe van God en die verantwoordelikheid om Hom te dien</w:t>
      </w:r>
    </w:p>
    <w:p/>
    <w:p>
      <w:r xmlns:w="http://schemas.openxmlformats.org/wordprocessingml/2006/main">
        <w:t xml:space="preserve">2. 'n Dankbare hart - Leer om met vreugde en nederigheid te dien</w:t>
      </w:r>
    </w:p>
    <w:p/>
    <w:p>
      <w:r xmlns:w="http://schemas.openxmlformats.org/wordprocessingml/2006/main">
        <w:t xml:space="preserve">1. Deuteronomium 10:12 - "En nou, Israel, wat vra die Here jou God van jou? Hy vra net dat jy die Here jou God moet vrees en lewe op 'n manier wat Hom behaag, en Hom liefhê en Hom dien. jou hele hart en siel.”</w:t>
      </w:r>
    </w:p>
    <w:p/>
    <w:p>
      <w:r xmlns:w="http://schemas.openxmlformats.org/wordprocessingml/2006/main">
        <w:t xml:space="preserve">2. Matteus 7:21 - "Nie elkeen wat na My roep: 'Here! Here!' sal in die Koninkryk van die Hemel ingaan. Slegs diegene wat werklik die wil van my Vader in die hemel doen, sal ingaan."</w:t>
      </w:r>
    </w:p>
    <w:p/>
    <w:p>
      <w:r xmlns:w="http://schemas.openxmlformats.org/wordprocessingml/2006/main">
        <w:t xml:space="preserve">Nehemia 9:37 En dit gee groot opbrengs aan die konings wat U oor ons aangestel het vanweë ons sondes;</w:t>
      </w:r>
    </w:p>
    <w:p/>
    <w:p>
      <w:r xmlns:w="http://schemas.openxmlformats.org/wordprocessingml/2006/main">
        <w:t xml:space="preserve">Die volk Israel is as gevolg van hulle sondes aan die heerskappy van vreemde konings onderwerp, en hierdie heerskappy het hulle baie benoudheid besorg.</w:t>
      </w:r>
    </w:p>
    <w:p/>
    <w:p>
      <w:r xmlns:w="http://schemas.openxmlformats.org/wordprocessingml/2006/main">
        <w:t xml:space="preserve">1. Die gevolge van sonde: 'n Studie van Nehemia 9:37</w:t>
      </w:r>
    </w:p>
    <w:p/>
    <w:p>
      <w:r xmlns:w="http://schemas.openxmlformats.org/wordprocessingml/2006/main">
        <w:t xml:space="preserve">2. Onderwerping aan God se Heerskappy: 'n Ondersoek van Nehemia 9:37</w:t>
      </w:r>
    </w:p>
    <w:p/>
    <w:p>
      <w:r xmlns:w="http://schemas.openxmlformats.org/wordprocessingml/2006/main">
        <w:t xml:space="preserve">1. Daniël 4:25 - En hulle sal jou van die mense verdryf, en jou woning sal by die diere van die veld wees; hulle sal jou gras soos beeste laat eet, en sewe maal sal by jou verbygaan totdat jy weet dat die Allerhoogste heers in die koninkryk van die mense en gee dit aan wie Hy wil.</w:t>
      </w:r>
    </w:p>
    <w:p/>
    <w:p>
      <w:r xmlns:w="http://schemas.openxmlformats.org/wordprocessingml/2006/main">
        <w:t xml:space="preserve">2. 1 Petrus 5:5-7 -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 Werp al julle sorg op Hom; want Hy sorg vir jou.</w:t>
      </w:r>
    </w:p>
    <w:p/>
    <w:p>
      <w:r xmlns:w="http://schemas.openxmlformats.org/wordprocessingml/2006/main">
        <w:t xml:space="preserve">Nehemia 9:38 En ter wille van dit alles sluit ons 'n vaste verbond en skryf dit op; en ons vorste, Leviete en priesters, verseël dit.</w:t>
      </w:r>
    </w:p>
    <w:p/>
    <w:p>
      <w:r xmlns:w="http://schemas.openxmlformats.org/wordprocessingml/2006/main">
        <w:t xml:space="preserve">Nehemia en die volk Israel sluit 'n verbond met God en verseël dit met hulle leiers.</w:t>
      </w:r>
    </w:p>
    <w:p/>
    <w:p>
      <w:r xmlns:w="http://schemas.openxmlformats.org/wordprocessingml/2006/main">
        <w:t xml:space="preserve">1. Die krag van 'n verbond: Om 'n ooreenkoms met God te maak</w:t>
      </w:r>
    </w:p>
    <w:p/>
    <w:p>
      <w:r xmlns:w="http://schemas.openxmlformats.org/wordprocessingml/2006/main">
        <w:t xml:space="preserve">2. Toewyding aan God: Beëindiging van die Deal</w:t>
      </w:r>
    </w:p>
    <w:p/>
    <w:p>
      <w:r xmlns:w="http://schemas.openxmlformats.org/wordprocessingml/2006/main">
        <w:t xml:space="preserve">1. Josua 24:21-24 – Josua se verbond met God</w:t>
      </w:r>
    </w:p>
    <w:p/>
    <w:p>
      <w:r xmlns:w="http://schemas.openxmlformats.org/wordprocessingml/2006/main">
        <w:t xml:space="preserve">2. Psalm 111:5 - God se getrouheid in die nakoming van sy verbond</w:t>
      </w:r>
    </w:p>
    <w:p/>
    <w:p>
      <w:r xmlns:w="http://schemas.openxmlformats.org/wordprocessingml/2006/main">
        <w:t xml:space="preserve">Nehemia hoofstuk 10 fokus op die verbintenis wat die mense van Jerusalem gemaak het om God se wet te volg en in gehoorsaamheid te lewe. Die hoofstuk beklemtoon hul instemming met spesifieke bepalings, insluitend die nakoming van verskeie wette en regulasies.</w:t>
      </w:r>
    </w:p>
    <w:p/>
    <w:p>
      <w:r xmlns:w="http://schemas.openxmlformats.org/wordprocessingml/2006/main">
        <w:t xml:space="preserve">1ste Paragraaf: Die hoofstuk begin met 'n lys van diegene wat die verbond onderteken, insluitend priesters, Leviete, leiers en gewone mense. Hulle plak hulle seëls aan as 'n simbool van hulle verbintenis om God se wet te onderhou (Nehemia 10:1-27).</w:t>
      </w:r>
    </w:p>
    <w:p/>
    <w:p>
      <w:r xmlns:w="http://schemas.openxmlformats.org/wordprocessingml/2006/main">
        <w:t xml:space="preserve">2de Paragraaf: Die vertelling beklemtoon enkele sleutelbepalings van die verbond. Die mense verbind hulle om hulself van vreemde invloede te skei, die Sabbat en ander vasgestelde tye te onderhou, die tempel finansieel te ondersteun en ondertrouery met nie-Israeliete te vermy (Nehemia 10:28-39).</w:t>
      </w:r>
    </w:p>
    <w:p/>
    <w:p>
      <w:r xmlns:w="http://schemas.openxmlformats.org/wordprocessingml/2006/main">
        <w:t xml:space="preserve">3de Paragraaf: Die verslag beklemtoon hulle toewyding aan die aanbied van tiendes vir die diens van God se huis en om in die behoeftes van priesters en Leviete te voorsien. Hulle belowe ook om nie die tempelaanbidding te verwaarloos of te laat vaar nie (Nehemia 10:32-39).</w:t>
      </w:r>
    </w:p>
    <w:p/>
    <w:p>
      <w:r xmlns:w="http://schemas.openxmlformats.org/wordprocessingml/2006/main">
        <w:t xml:space="preserve">4de Paragraaf: Die verhaal sluit af deur te bevestig dat al hierdie verbintenisse gewillig en met opregtheid aangegaan is. Hulle erken dat deur hierdie bepalings te volg, hulle God se guns op hulself as 'n gemeenskap soek (Nehemia 10:39).</w:t>
      </w:r>
    </w:p>
    <w:p/>
    <w:p>
      <w:r xmlns:w="http://schemas.openxmlformats.org/wordprocessingml/2006/main">
        <w:t xml:space="preserve">Samevattend, hoofstuk tien van Nehemia beeld die toewyding en gehoorsaamheid uit wat ervaar word na die heropbou van Jerusalem. Beklemtoon toewyding uitgedruk deur verbonds ondertekening, en nakoming bereik deur spesifieke bepalings. Vermelding van skeiding wat getoon word vir buitelandse invloede, en ondersteuning vir tempelaanbidding, 'n beliggaming wat geestelike dissipline verteenwoordig, 'n bevestiging met betrekking tot herstel na die herbou van 'n testament wat toewyding illustreer om die verbondsverhouding tussen Skepper-God en uitverkore mense-Israel te eerbiedig.</w:t>
      </w:r>
    </w:p>
    <w:p/>
    <w:p>
      <w:r xmlns:w="http://schemas.openxmlformats.org/wordprocessingml/2006/main">
        <w:t xml:space="preserve">Nehemia 10:1 En die verseëldes was: Nehemia, die Tirshata, die seun van Hagalja, en Sidkija,</w:t>
      </w:r>
    </w:p>
    <w:p/>
    <w:p>
      <w:r xmlns:w="http://schemas.openxmlformats.org/wordprocessingml/2006/main">
        <w:t xml:space="preserve">Die volk Israel het 'n verbond in die teenwoordigheid van hulle God verseël.</w:t>
      </w:r>
    </w:p>
    <w:p/>
    <w:p>
      <w:r xmlns:w="http://schemas.openxmlformats.org/wordprocessingml/2006/main">
        <w:t xml:space="preserve">1: Ons moet getrou wees aan ons verbond met God en standvastig bly in ons toewyding aan Hom.</w:t>
      </w:r>
    </w:p>
    <w:p/>
    <w:p>
      <w:r xmlns:w="http://schemas.openxmlformats.org/wordprocessingml/2006/main">
        <w:t xml:space="preserve">2: Ons moet daarna streef om getrou aan die Here te wees en ons toewyding te toon deur Sy opdragte te gehoorsaam.</w:t>
      </w:r>
    </w:p>
    <w:p/>
    <w:p>
      <w:r xmlns:w="http://schemas.openxmlformats.org/wordprocessingml/2006/main">
        <w:t xml:space="preserve">1: Deuteronomium 26:16-19 - "Vandag beveel die Here jou God jou om hierdie insettinge en reëls te doen. Jy moet dit dan met jou hele hart en met jou hele siel doen. Jy het vandag verkondig dat die Here is jou God, en dat jy in sy weë sal wandel en sy insettinge en sy gebooie en sy verordeninge onderhou en na sy stem sal luister.En die Here het vandag verkondig dat jy 'n volk is vir sy kosbare besitting, soos Hy beloof het. jy, en dat jy al sy gebooie moet onderhou, en dat Hy jou in lof en roem en in eer sal stel bo al die nasies wat Hy gemaak het, en dat jy 'n volk moet wees wat heilig is aan die Here jou God, soos het hy belowe.</w:t>
      </w:r>
    </w:p>
    <w:p/>
    <w:p>
      <w:r xmlns:w="http://schemas.openxmlformats.org/wordprocessingml/2006/main">
        <w:t xml:space="preserve">2: Josua 24:14-15 -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Nehemia 10:2 Seraja, Asarja, Jeremia,</w:t>
      </w:r>
    </w:p>
    <w:p/>
    <w:p>
      <w:r xmlns:w="http://schemas.openxmlformats.org/wordprocessingml/2006/main">
        <w:t xml:space="preserve">Die gedeelte noem vier mense: Seraja, Asarja, Jeremia en Pasgur.</w:t>
      </w:r>
    </w:p>
    <w:p/>
    <w:p>
      <w:r xmlns:w="http://schemas.openxmlformats.org/wordprocessingml/2006/main">
        <w:t xml:space="preserve">1. Vertrou op God se Belofte - Nehemia 10:2</w:t>
      </w:r>
    </w:p>
    <w:p/>
    <w:p>
      <w:r xmlns:w="http://schemas.openxmlformats.org/wordprocessingml/2006/main">
        <w:t xml:space="preserve">2. Die krag van eenheid - Nehemia 10:2</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Nehemia 10:3 Pasgur, Amarja, Malkia,</w:t>
      </w:r>
    </w:p>
    <w:p/>
    <w:p>
      <w:r xmlns:w="http://schemas.openxmlformats.org/wordprocessingml/2006/main">
        <w:t xml:space="preserve">Hattush,</w:t>
      </w:r>
    </w:p>
    <w:p/>
    <w:p>
      <w:r xmlns:w="http://schemas.openxmlformats.org/wordprocessingml/2006/main">
        <w:t xml:space="preserve">Ons, die volk Israel, herbevestig ons Verbond met God en beloof om Sy opdragte te gehoorsaam.</w:t>
      </w:r>
    </w:p>
    <w:p/>
    <w:p>
      <w:r xmlns:w="http://schemas.openxmlformats.org/wordprocessingml/2006/main">
        <w:t xml:space="preserve">1: Ons moet daarna streef om ons toewyding aan God 'n prioriteit te maak en Sy opdragte te volg.</w:t>
      </w:r>
    </w:p>
    <w:p/>
    <w:p>
      <w:r xmlns:w="http://schemas.openxmlformats.org/wordprocessingml/2006/main">
        <w:t xml:space="preserve">2: Ons Verbond met God is iets wat ernstig opgeneem moet word en ons moet dit in ons lewens eerbiedig.</w:t>
      </w:r>
    </w:p>
    <w:p/>
    <w:p>
      <w:r xmlns:w="http://schemas.openxmlformats.org/wordprocessingml/2006/main">
        <w:t xml:space="preserve">1: Deuteronomium 30:20 - Wees lief vir die Here jou God, luister na sy stem en klou Hom aan.</w:t>
      </w:r>
    </w:p>
    <w:p/>
    <w:p>
      <w:r xmlns:w="http://schemas.openxmlformats.org/wordprocessingml/2006/main">
        <w:t xml:space="preserve">2: Josua 24:15 – Maar as jy weier om die Here te dien, kies vandag wie jy wil dien.</w:t>
      </w:r>
    </w:p>
    <w:p/>
    <w:p>
      <w:r xmlns:w="http://schemas.openxmlformats.org/wordprocessingml/2006/main">
        <w:t xml:space="preserve">Nehemia 10:4 Hattus, Sebanja, Mallug,</w:t>
      </w:r>
    </w:p>
    <w:p/>
    <w:p>
      <w:r xmlns:w="http://schemas.openxmlformats.org/wordprocessingml/2006/main">
        <w:t xml:space="preserve">Die mense van Juda verbind hulle om die Wet van God te onderhou.</w:t>
      </w:r>
    </w:p>
    <w:p/>
    <w:p>
      <w:r xmlns:w="http://schemas.openxmlformats.org/wordprocessingml/2006/main">
        <w:t xml:space="preserve">1: Ons moet toegewyd bly aan God en Sy opdragte om getroue volgelinge van Sy wil te wees.</w:t>
      </w:r>
    </w:p>
    <w:p/>
    <w:p>
      <w:r xmlns:w="http://schemas.openxmlformats.org/wordprocessingml/2006/main">
        <w:t xml:space="preserve">2: Dit is ons verantwoordelikheid om die Wet van God te onderhou en getrou te bly aan Sy leringe.</w:t>
      </w:r>
    </w:p>
    <w:p/>
    <w:p>
      <w:r xmlns:w="http://schemas.openxmlformats.org/wordprocessingml/2006/main">
        <w:t xml:space="preserve">1: Romeine 12:1-2 - "Daarom vermaan ek julle, broers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Jakobus 1:22-25 - "Moenie net na die woord luister nie, en bedrieg julleself so. Doen wat dit sê. Elkeen wat na die woord luister, maar nie doen wat dit sê nie, is soos iemand wat na sy gesig kyk in 'n spieël en, nadat hy na homself gekyk het, gaan hy weg en vergeet dadelik hoe hy lyk. Maar elkeen wat aandagtig inkyk in die volmaakte wet wat vryheid gee, en daarin voortgaan en nie vergeet wat hulle gehoor het nie, maar dit doen, sal hulle geseënd wees in wat hulle doen."</w:t>
      </w:r>
    </w:p>
    <w:p/>
    <w:p>
      <w:r xmlns:w="http://schemas.openxmlformats.org/wordprocessingml/2006/main">
        <w:t xml:space="preserve">Nehemia 10:5 Harim, Meremot, Obadja,</w:t>
      </w:r>
    </w:p>
    <w:p/>
    <w:p>
      <w:r xmlns:w="http://schemas.openxmlformats.org/wordprocessingml/2006/main">
        <w:t xml:space="preserve">Die gedeelte lys vier name - Harim, Meremoth, Obadja en Mesullam.</w:t>
      </w:r>
    </w:p>
    <w:p/>
    <w:p>
      <w:r xmlns:w="http://schemas.openxmlformats.org/wordprocessingml/2006/main">
        <w:t xml:space="preserve">1. Die krag van vriendskap: Ondersoek die verhoudings tussen Nehemia en sy vriende.</w:t>
      </w:r>
    </w:p>
    <w:p/>
    <w:p>
      <w:r xmlns:w="http://schemas.openxmlformats.org/wordprocessingml/2006/main">
        <w:t xml:space="preserve">2. Bybelse Leierskap: Ondersoek die eienskappe van leierskap wat deur Nehemia en sy medewerkers geïllustreer word.</w:t>
      </w:r>
    </w:p>
    <w:p/>
    <w:p>
      <w:r xmlns:w="http://schemas.openxmlformats.org/wordprocessingml/2006/main">
        <w:t xml:space="preserve">1. Spreuke 17:17 'n Vriend het te alle tye lief, en 'n broer word gebore vir teëspoed.</w:t>
      </w:r>
    </w:p>
    <w:p/>
    <w:p>
      <w:r xmlns:w="http://schemas.openxmlformats.org/wordprocessingml/2006/main">
        <w:t xml:space="preserve">2. Handelinge 6:3 Daarom, broeders, kies uit julle sewe manne van goeie naam, vol van Gees en wysheid, wat ons vir hierdie diens sal aanstel.</w:t>
      </w:r>
    </w:p>
    <w:p/>
    <w:p>
      <w:r xmlns:w="http://schemas.openxmlformats.org/wordprocessingml/2006/main">
        <w:t xml:space="preserve">Nehemia 10:6 Daniël, Ginnethon, Barug,</w:t>
      </w:r>
    </w:p>
    <w:p/>
    <w:p>
      <w:r xmlns:w="http://schemas.openxmlformats.org/wordprocessingml/2006/main">
        <w:t xml:space="preserve">Die volk Israel lê 'n eed af om die gebooie van God te volg en om nie met ander nasies te ondertrou nie.</w:t>
      </w:r>
    </w:p>
    <w:p/>
    <w:p>
      <w:r xmlns:w="http://schemas.openxmlformats.org/wordprocessingml/2006/main">
        <w:t xml:space="preserve">Die volk Israel onderneem om God se bevele te gehoorsaam en om nie met buite nasies te ondertrou nie, en noem spesifiek Daniël, Ginnethon en Barug.</w:t>
      </w:r>
    </w:p>
    <w:p/>
    <w:p>
      <w:r xmlns:w="http://schemas.openxmlformats.org/wordprocessingml/2006/main">
        <w:t xml:space="preserve">1. Die krag van gemeenskap: hoe verenig as 'n volk jou geloof kan versterk</w:t>
      </w:r>
    </w:p>
    <w:p/>
    <w:p>
      <w:r xmlns:w="http://schemas.openxmlformats.org/wordprocessingml/2006/main">
        <w:t xml:space="preserve">2. Die behoefte aan toewyding: Handhawing van ons verpligting teenoor God</w:t>
      </w:r>
    </w:p>
    <w:p/>
    <w:p>
      <w:r xmlns:w="http://schemas.openxmlformats.org/wordprocessingml/2006/main">
        <w:t xml:space="preserve">1. Matteus 5:33-37 – Jesus leer hoe belangrik dit is om ons woord en ede na te kom</w:t>
      </w:r>
    </w:p>
    <w:p/>
    <w:p>
      <w:r xmlns:w="http://schemas.openxmlformats.org/wordprocessingml/2006/main">
        <w:t xml:space="preserve">2. Jakobus 5:12 – Die krag van gebed en hoe dit ons kan help om toegewyd aan ons ede te bly.</w:t>
      </w:r>
    </w:p>
    <w:p/>
    <w:p>
      <w:r xmlns:w="http://schemas.openxmlformats.org/wordprocessingml/2006/main">
        <w:t xml:space="preserve">Nehemia 10:7 Mesullam, Abia, Mijamin,</w:t>
      </w:r>
    </w:p>
    <w:p/>
    <w:p>
      <w:r xmlns:w="http://schemas.openxmlformats.org/wordprocessingml/2006/main">
        <w:t xml:space="preserve">Maäsia, Bilgai en Semaja dit was die priesters.</w:t>
      </w:r>
    </w:p>
    <w:p/>
    <w:p>
      <w:r xmlns:w="http://schemas.openxmlformats.org/wordprocessingml/2006/main">
        <w:t xml:space="preserve">Mesullam, Abia, Mijamin, Maasia, Bilgai en Semaja was priesters wat in Nehemia 10:7 genoem is.</w:t>
      </w:r>
    </w:p>
    <w:p/>
    <w:p>
      <w:r xmlns:w="http://schemas.openxmlformats.org/wordprocessingml/2006/main">
        <w:t xml:space="preserve">1. Die getrouheid van priesterlike diens</w:t>
      </w:r>
    </w:p>
    <w:p/>
    <w:p>
      <w:r xmlns:w="http://schemas.openxmlformats.org/wordprocessingml/2006/main">
        <w:t xml:space="preserve">2. Die krag van Bybelse gehoorsaamheid</w:t>
      </w:r>
    </w:p>
    <w:p/>
    <w:p>
      <w:r xmlns:w="http://schemas.openxmlformats.org/wordprocessingml/2006/main">
        <w:t xml:space="preserve">1. Levitikus 10:11, "En dat jy die kinders van Israel al die insettinge kan leer wat die Here deur die diens van Moses aan hulle gespreek het."</w:t>
      </w:r>
    </w:p>
    <w:p/>
    <w:p>
      <w:r xmlns:w="http://schemas.openxmlformats.org/wordprocessingml/2006/main">
        <w:t xml:space="preserve">2. 1 Petrus 5:1-4, "Ek vermaan die ouderlinge wat onder julle is, ek wat 'n mede-ouderling is en 'n getuie van die lyde van Christus en ook deelgenoot van die heerlikheid wat geopenbaar sal word: Pas die kudde op. van God wat onder julle is, wat as opsieners dien, nie uit dwang nie, maar gewillig, nie vir oneerlike gewin nie, maar gretig; ook nie as heersers oor dié wat aan julle toevertrou is nie, maar as voorbeelde vir die kudde; en wanneer die Opperherder verskyn, sal julle ontvang die kroon van heerlikheid wat nie verdwyn nie.”</w:t>
      </w:r>
    </w:p>
    <w:p/>
    <w:p>
      <w:r xmlns:w="http://schemas.openxmlformats.org/wordprocessingml/2006/main">
        <w:t xml:space="preserve">Nehemia 10:8 Maásia, Bilgai, Semája: dit was die priesters.</w:t>
      </w:r>
    </w:p>
    <w:p/>
    <w:p>
      <w:r xmlns:w="http://schemas.openxmlformats.org/wordprocessingml/2006/main">
        <w:t xml:space="preserve">Die priesters in Nehemia 10:8 was Maasia, Bilgai en Semaja.</w:t>
      </w:r>
    </w:p>
    <w:p/>
    <w:p>
      <w:r xmlns:w="http://schemas.openxmlformats.org/wordprocessingml/2006/main">
        <w:t xml:space="preserve">1. Die belangrikheid van getroue priesterskap</w:t>
      </w:r>
    </w:p>
    <w:p/>
    <w:p>
      <w:r xmlns:w="http://schemas.openxmlformats.org/wordprocessingml/2006/main">
        <w:t xml:space="preserve">2. Die rol van priesters in God se Koninkryk</w:t>
      </w:r>
    </w:p>
    <w:p/>
    <w:p>
      <w:r xmlns:w="http://schemas.openxmlformats.org/wordprocessingml/2006/main">
        <w:t xml:space="preserve">1. Hebreërs 5:1-4 - Aangaande Jesus as 'n getroue hoëpriester</w:t>
      </w:r>
    </w:p>
    <w:p/>
    <w:p>
      <w:r xmlns:w="http://schemas.openxmlformats.org/wordprocessingml/2006/main">
        <w:t xml:space="preserve">2. 1 Petrus 5:1-4 - Aangaande die plig van ouderlinge en priesters as voorbeelde vir die kudde</w:t>
      </w:r>
    </w:p>
    <w:p/>
    <w:p>
      <w:r xmlns:w="http://schemas.openxmlformats.org/wordprocessingml/2006/main">
        <w:t xml:space="preserve">NEHEMIA 10:9 en die Leviete: altwee Jesua, die seun van Asanja, Binnui uit die seuns van Henadad, Kadmiël;</w:t>
      </w:r>
    </w:p>
    <w:p/>
    <w:p>
      <w:r xmlns:w="http://schemas.openxmlformats.org/wordprocessingml/2006/main">
        <w:t xml:space="preserve">Die Leviete is Jesua, Binnui en Kadmiël.</w:t>
      </w:r>
    </w:p>
    <w:p/>
    <w:p>
      <w:r xmlns:w="http://schemas.openxmlformats.org/wordprocessingml/2006/main">
        <w:t xml:space="preserve">1: Lewe 'n lewe van toewyding en getrouheid aan God soos gedemonstreer deur die Leviete.</w:t>
      </w:r>
    </w:p>
    <w:p/>
    <w:p>
      <w:r xmlns:w="http://schemas.openxmlformats.org/wordprocessingml/2006/main">
        <w:t xml:space="preserve">2: Dien God getrou selfs wanneer die taak moeilik is, net soos die Leviete gedoen het.</w:t>
      </w:r>
    </w:p>
    <w:p/>
    <w:p>
      <w:r xmlns:w="http://schemas.openxmlformats.org/wordprocessingml/2006/main">
        <w:t xml:space="preserve">1: Kolossense 3:23 - Wat jy ook al doen, werk daaraan met jou hele hart, soos om vir die Here te werk, nie vir menseheersers nie.</w:t>
      </w:r>
    </w:p>
    <w:p/>
    <w:p>
      <w:r xmlns:w="http://schemas.openxmlformats.org/wordprocessingml/2006/main">
        <w:t xml:space="preserve">2: Hebreërs 13:7 – Dink aan julle leiers wat die woord van God aan julle gespreek het. Oorweeg die uitkoms van hulle lewenswyse en volg hulle geloof na.</w:t>
      </w:r>
    </w:p>
    <w:p/>
    <w:p>
      <w:r xmlns:w="http://schemas.openxmlformats.org/wordprocessingml/2006/main">
        <w:t xml:space="preserve">Nehemia 10:10 En hulle broers: Sebanja, Hodija, Kelita, Pelaja, Hanan,</w:t>
      </w:r>
    </w:p>
    <w:p/>
    <w:p>
      <w:r xmlns:w="http://schemas.openxmlformats.org/wordprocessingml/2006/main">
        <w:t xml:space="preserve">Ons moet gehoorsaam wees aan God se opdragte en Hom met ons lewens eer.</w:t>
      </w:r>
    </w:p>
    <w:p/>
    <w:p>
      <w:r xmlns:w="http://schemas.openxmlformats.org/wordprocessingml/2006/main">
        <w:t xml:space="preserve">1: Ons moet gehoorsaam wees aan God se bevele en Hom met ons lewens eer, net soos die broers Sebanja, Hodija, Kelita, Pelaja en Hanan gedoen het.</w:t>
      </w:r>
    </w:p>
    <w:p/>
    <w:p>
      <w:r xmlns:w="http://schemas.openxmlformats.org/wordprocessingml/2006/main">
        <w:t xml:space="preserve">2: Ons moet daarna streef om die voorbeeld van Sebanja, Hodija, Kelita, Pelaja en Hanan te volg en God met ons lewens te eer.</w:t>
      </w:r>
    </w:p>
    <w:p/>
    <w:p>
      <w:r xmlns:w="http://schemas.openxmlformats.org/wordprocessingml/2006/main">
        <w:t xml:space="preserve">1: Deuteronomium 10:12-13 En nou, Israel, wat vra die Here jou God van jou as om die Here jou God te vrees, in al sy weë te wandel, Hom lief te hê, die Here jou God met almal te dien jou hart en met jou hele siel.</w:t>
      </w:r>
    </w:p>
    <w:p/>
    <w:p>
      <w:r xmlns:w="http://schemas.openxmlformats.org/wordprocessingml/2006/main">
        <w:t xml:space="preserve">2: Lukas 6:46 Waarom noem jy My Here, Here, en doen jy nie wat ek vir jou sê nie?</w:t>
      </w:r>
    </w:p>
    <w:p/>
    <w:p>
      <w:r xmlns:w="http://schemas.openxmlformats.org/wordprocessingml/2006/main">
        <w:t xml:space="preserve">Nehemia 10:11 Miga, Rehob, Hasabja,</w:t>
      </w:r>
    </w:p>
    <w:p/>
    <w:p>
      <w:r xmlns:w="http://schemas.openxmlformats.org/wordprocessingml/2006/main">
        <w:t xml:space="preserve">Nehemia en die volk Israel verbind hulle om gereeld die gebooie en wet van God te onderhou.</w:t>
      </w:r>
    </w:p>
    <w:p/>
    <w:p>
      <w:r xmlns:w="http://schemas.openxmlformats.org/wordprocessingml/2006/main">
        <w:t xml:space="preserve">1: Ons moet nooit die verbintenis vergeet om God se gebooie en wette te gehoorsaam nie.</w:t>
      </w:r>
    </w:p>
    <w:p/>
    <w:p>
      <w:r xmlns:w="http://schemas.openxmlformats.org/wordprocessingml/2006/main">
        <w:t xml:space="preserve">2: Ons moet daarna streef om God se Woord te eer in alles wat ons doen.</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Matteus 22:37-40 – Jesus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Nehemia 10:12 Sakur, Serebja, Sebanja,</w:t>
      </w:r>
    </w:p>
    <w:p/>
    <w:p>
      <w:r xmlns:w="http://schemas.openxmlformats.org/wordprocessingml/2006/main">
        <w:t xml:space="preserve">Die gedeelte praat van vier mense: Sakkur, Serebja, Sebanja en Hodia.</w:t>
      </w:r>
    </w:p>
    <w:p/>
    <w:p>
      <w:r xmlns:w="http://schemas.openxmlformats.org/wordprocessingml/2006/main">
        <w:t xml:space="preserve">1: Ons is almal geroep om groot dinge te doen, net soos Sakur, Serebja, Sebanja en Hodia.</w:t>
      </w:r>
    </w:p>
    <w:p/>
    <w:p>
      <w:r xmlns:w="http://schemas.openxmlformats.org/wordprocessingml/2006/main">
        <w:t xml:space="preserve">2: God gebruik mense van alle agtergronde en vermoëns om Sy wil te vervul.</w:t>
      </w:r>
    </w:p>
    <w:p/>
    <w:p>
      <w:r xmlns:w="http://schemas.openxmlformats.org/wordprocessingml/2006/main">
        <w:t xml:space="preserve">1: Filippense 4:13 - Ek is tot alles in staat deur Hom wat my krag gee.</w:t>
      </w:r>
    </w:p>
    <w:p/>
    <w:p>
      <w:r xmlns:w="http://schemas.openxmlformats.org/wordprocessingml/2006/main">
        <w:t xml:space="preserve">2: Jeremia 29:11 - Want Ek weet watter planne Ek vir jou het, spreek die Here, voorspoed en nie teenspoed nie, Ek wil jou hoop en 'n toekoms gee.</w:t>
      </w:r>
    </w:p>
    <w:p/>
    <w:p>
      <w:r xmlns:w="http://schemas.openxmlformats.org/wordprocessingml/2006/main">
        <w:t xml:space="preserve">Nehemia 10:13 Hodija, Bani, Beninu.</w:t>
      </w:r>
    </w:p>
    <w:p/>
    <w:p>
      <w:r xmlns:w="http://schemas.openxmlformats.org/wordprocessingml/2006/main">
        <w:t xml:space="preserve">Die gedeelte handel oor drie individue genaamd Hodijah, Bani en Beninu.</w:t>
      </w:r>
    </w:p>
    <w:p/>
    <w:p>
      <w:r xmlns:w="http://schemas.openxmlformats.org/wordprocessingml/2006/main">
        <w:t xml:space="preserve">1. Die krag van toewyding: Die lewens van Hodijah, Bani en Beninu</w:t>
      </w:r>
    </w:p>
    <w:p/>
    <w:p>
      <w:r xmlns:w="http://schemas.openxmlformats.org/wordprocessingml/2006/main">
        <w:t xml:space="preserve">2. Die impak van toewyding: Voorbeelde uit Nehemia 10</w:t>
      </w:r>
    </w:p>
    <w:p/>
    <w:p>
      <w:r xmlns:w="http://schemas.openxmlformats.org/wordprocessingml/2006/main">
        <w:t xml:space="preserve">1. Filippense 3:13-14 Broeders, ek dink nie dat ek dit my eie gemaak het nie. Maar een ding doen ek: ek vergeet wat agter is en strek my uit na wat voor is, en jaag na die doel vir die prys van die opwaartse roeping van God in Christus Jesus.</w:t>
      </w:r>
    </w:p>
    <w:p/>
    <w:p>
      <w:r xmlns:w="http://schemas.openxmlformats.org/wordprocessingml/2006/main">
        <w:t xml:space="preserve">2. Galasiërs 6:9 En laat ons nie moeg word om goed te doen nie, want op die regte tyd sal ons maai as ons nie opgee nie.</w:t>
      </w:r>
    </w:p>
    <w:p/>
    <w:p>
      <w:r xmlns:w="http://schemas.openxmlformats.org/wordprocessingml/2006/main">
        <w:t xml:space="preserve">Nehemia 10:14 Die hoof van die volk; Parosh, Pahathmoab, Elam, Zathu, Bani,</w:t>
      </w:r>
    </w:p>
    <w:p/>
    <w:p>
      <w:r xmlns:w="http://schemas.openxmlformats.org/wordprocessingml/2006/main">
        <w:t xml:space="preserve">Die mense van Nehemia is gelei deur Paros, Pahatmoab, Elam, Sathu en Bani.</w:t>
      </w:r>
    </w:p>
    <w:p/>
    <w:p>
      <w:r xmlns:w="http://schemas.openxmlformats.org/wordprocessingml/2006/main">
        <w:t xml:space="preserve">1. God gebruik gewone mense om buitengewone dinge te doen.</w:t>
      </w:r>
    </w:p>
    <w:p/>
    <w:p>
      <w:r xmlns:w="http://schemas.openxmlformats.org/wordprocessingml/2006/main">
        <w:t xml:space="preserve">2. Die krag van gemeenskap in God se werk.</w:t>
      </w:r>
    </w:p>
    <w:p/>
    <w:p>
      <w:r xmlns:w="http://schemas.openxmlformats.org/wordprocessingml/2006/main">
        <w:t xml:space="preserve">1. Romeine 12:4-8 – “Want soos ons in een liggaam baie lede het en die lede nie almal dieselfde funksie het nie, so is ons, al is dit baie, een liggaam in Christus en afsonderlik lede van mekaar. As ons gawes het wat verskil volgens die genade wat aan ons gegee is, laat ons dit gebruik...</w:t>
      </w:r>
    </w:p>
    <w:p/>
    <w:p>
      <w:r xmlns:w="http://schemas.openxmlformats.org/wordprocessingml/2006/main">
        <w:t xml:space="preserve">2. Handelinge 4:32-33 - "En die volle getal van die wat geglo het, was een van hart en siel, en niemand het gesê dat alles wat aan hom behoort, sy eie was nie, maar hulle het alles in gemeen gehad. met groot krag het die apostels hulle getuienis gegee van die opstanding van die Here Jesus, en groot genade was oor hulle almal.”</w:t>
      </w:r>
    </w:p>
    <w:p/>
    <w:p>
      <w:r xmlns:w="http://schemas.openxmlformats.org/wordprocessingml/2006/main">
        <w:t xml:space="preserve">Nehemia 10:15 Bunni, Asgad, Bebai,</w:t>
      </w:r>
    </w:p>
    <w:p/>
    <w:p>
      <w:r xmlns:w="http://schemas.openxmlformats.org/wordprocessingml/2006/main">
        <w:t xml:space="preserve">Die mense van Jerusalem verbind hulle om God se gebooie te volg.</w:t>
      </w:r>
    </w:p>
    <w:p/>
    <w:p>
      <w:r xmlns:w="http://schemas.openxmlformats.org/wordprocessingml/2006/main">
        <w:t xml:space="preserve">1. Die krag van toewyding: Bly getrou aan God se beloftes</w:t>
      </w:r>
    </w:p>
    <w:p/>
    <w:p>
      <w:r xmlns:w="http://schemas.openxmlformats.org/wordprocessingml/2006/main">
        <w:t xml:space="preserve">2. Dien God getrou: 'n Voorbeeld uit Jerusalem</w:t>
      </w:r>
    </w:p>
    <w:p/>
    <w:p>
      <w:r xmlns:w="http://schemas.openxmlformats.org/wordprocessingml/2006/main">
        <w:t xml:space="preserve">1. Deuteronomium 10:12 - Wat vra die Here jou God van jou anders as om die Here jou God te vrees, in al sy weë te wandel, Hom lief te hê, die Here jou God te dien met jou hele hart en met jou hele siel .</w:t>
      </w:r>
    </w:p>
    <w:p/>
    <w:p>
      <w:r xmlns:w="http://schemas.openxmlformats.org/wordprocessingml/2006/main">
        <w:t xml:space="preserve">2. Psalm 78:7 - Dat hulle hul hoop op God mag stel en die werke van God nie vergeet nie, maar sy gebooie bewaar.</w:t>
      </w:r>
    </w:p>
    <w:p/>
    <w:p>
      <w:r xmlns:w="http://schemas.openxmlformats.org/wordprocessingml/2006/main">
        <w:t xml:space="preserve">Nehemia 10:16 Adonia, Bigvai, Adin,</w:t>
      </w:r>
    </w:p>
    <w:p/>
    <w:p>
      <w:r xmlns:w="http://schemas.openxmlformats.org/wordprocessingml/2006/main">
        <w:t xml:space="preserve">Die mense van Juda het onderneem om die verbond met God te hou.</w:t>
      </w:r>
    </w:p>
    <w:p/>
    <w:p>
      <w:r xmlns:w="http://schemas.openxmlformats.org/wordprocessingml/2006/main">
        <w:t xml:space="preserve">1: God se verbond is 'n verbintenis wat ons moet nakom.</w:t>
      </w:r>
    </w:p>
    <w:p/>
    <w:p>
      <w:r xmlns:w="http://schemas.openxmlformats.org/wordprocessingml/2006/main">
        <w:t xml:space="preserve">2: Ons lojaliteit aan God is noodsaaklik in die handhawing van Sy verbond.</w:t>
      </w:r>
    </w:p>
    <w:p/>
    <w:p>
      <w:r xmlns:w="http://schemas.openxmlformats.org/wordprocessingml/2006/main">
        <w:t xml:space="preserve">1: Deuteronomium 29:12-15 - "Julle staan vandag almal voor die aangesig van die Here julle God...sodat julle kan ingaan in die verbond met die Here julle God en in sy eed wat die Here julle God maak. saam met jou vandag...</w:t>
      </w:r>
    </w:p>
    <w:p/>
    <w:p>
      <w:r xmlns:w="http://schemas.openxmlformats.org/wordprocessingml/2006/main">
        <w:t xml:space="preserve">2: Psalm 25:10 - Al die paaie van die Here is goedertierenheid en trou vir die wat sy verbond en sy getuienisse hou.</w:t>
      </w:r>
    </w:p>
    <w:p/>
    <w:p>
      <w:r xmlns:w="http://schemas.openxmlformats.org/wordprocessingml/2006/main">
        <w:t xml:space="preserve">Nehemia 10:17 Ater, Hiskia, Azzur,</w:t>
      </w:r>
    </w:p>
    <w:p/>
    <w:p>
      <w:r xmlns:w="http://schemas.openxmlformats.org/wordprocessingml/2006/main">
        <w:t xml:space="preserve">Die volk Israel sluit 'n verbond om die gebooie van God te onderhou en sy wette te onderhou.</w:t>
      </w:r>
    </w:p>
    <w:p/>
    <w:p>
      <w:r xmlns:w="http://schemas.openxmlformats.org/wordprocessingml/2006/main">
        <w:t xml:space="preserve">1: Ons moet gehoorsaam wees aan God se gebooie en wette, en ons verbond met die Here hou.</w:t>
      </w:r>
    </w:p>
    <w:p/>
    <w:p>
      <w:r xmlns:w="http://schemas.openxmlformats.org/wordprocessingml/2006/main">
        <w:t xml:space="preserve">2: Om te doen wat reg is in die oë van die Here, bring groot belonings en seëninge.</w:t>
      </w:r>
    </w:p>
    <w:p/>
    <w:p>
      <w:r xmlns:w="http://schemas.openxmlformats.org/wordprocessingml/2006/main">
        <w:t xml:space="preserve">1: Deuteronomium 28:1-14 - Die seëninge van gehoorsaamheid aan die Here.</w:t>
      </w:r>
    </w:p>
    <w:p/>
    <w:p>
      <w:r xmlns:w="http://schemas.openxmlformats.org/wordprocessingml/2006/main">
        <w:t xml:space="preserve">2: Jakobus 4:7-10 – Onderdanigheid aan God en Sy wil bring vrede en vreugde.</w:t>
      </w:r>
    </w:p>
    <w:p/>
    <w:p>
      <w:r xmlns:w="http://schemas.openxmlformats.org/wordprocessingml/2006/main">
        <w:t xml:space="preserve">Nehemia 10:18 Hodija, Hasum, Besai,</w:t>
      </w:r>
    </w:p>
    <w:p/>
    <w:p>
      <w:r xmlns:w="http://schemas.openxmlformats.org/wordprocessingml/2006/main">
        <w:t xml:space="preserve">Harif, Anatot,</w:t>
      </w:r>
    </w:p>
    <w:p/>
    <w:p>
      <w:r xmlns:w="http://schemas.openxmlformats.org/wordprocessingml/2006/main">
        <w:t xml:space="preserve">Ons moet 'n verbond met God sluit om sy gebooie, sy insettinge en sy wette te onderhou.</w:t>
      </w:r>
    </w:p>
    <w:p/>
    <w:p>
      <w:r xmlns:w="http://schemas.openxmlformats.org/wordprocessingml/2006/main">
        <w:t xml:space="preserve">1: Ons moet voor die Here kom met 'n verbintenis om Sy gebooie, insettinge en wette te volg.</w:t>
      </w:r>
    </w:p>
    <w:p/>
    <w:p>
      <w:r xmlns:w="http://schemas.openxmlformats.org/wordprocessingml/2006/main">
        <w:t xml:space="preserve">2: Ons moet 'n verbond met die Here sluit om sy wil getrou te gehoorsaam.</w:t>
      </w:r>
    </w:p>
    <w:p/>
    <w:p>
      <w:r xmlns:w="http://schemas.openxmlformats.org/wordprocessingml/2006/main">
        <w:t xml:space="preserve">1: Josua 24:14-15 -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2: Matteus 16:24-26 - Toe sê Jesus vir sy dissipels: As iemand agter My aan wil kom, moet hy homself verloën, sy kruis opneem en My volg. Want wie sy lewe wil red, sal dit verloor, maar wie sy lewe om My ontwil verloor, sal dit vind. Want wat sal dit 'n mens baat as hy die hele wêreld win en sy siel verbeur? Of wat sal 'n mens gee in ruil vir sy siel?</w:t>
      </w:r>
    </w:p>
    <w:p/>
    <w:p>
      <w:r xmlns:w="http://schemas.openxmlformats.org/wordprocessingml/2006/main">
        <w:t xml:space="preserve">Nehemia 10:19 Harif, Anatot, Nebai,</w:t>
      </w:r>
    </w:p>
    <w:p/>
    <w:p>
      <w:r xmlns:w="http://schemas.openxmlformats.org/wordprocessingml/2006/main">
        <w:t xml:space="preserve">Die gedeelte handel oor vier stede wat in Nehemia 10:19 genoem word.</w:t>
      </w:r>
    </w:p>
    <w:p/>
    <w:p>
      <w:r xmlns:w="http://schemas.openxmlformats.org/wordprocessingml/2006/main">
        <w:t xml:space="preserve">1. God se beloftes: Vind vertroosting in die toevlugstad</w:t>
      </w:r>
    </w:p>
    <w:p/>
    <w:p>
      <w:r xmlns:w="http://schemas.openxmlformats.org/wordprocessingml/2006/main">
        <w:t xml:space="preserve">2. Vier die getrouheid van God in die herbou van die mure</w:t>
      </w:r>
    </w:p>
    <w:p/>
    <w:p>
      <w:r xmlns:w="http://schemas.openxmlformats.org/wordprocessingml/2006/main">
        <w:t xml:space="preserve">1. Nehemia 10:19</w:t>
      </w:r>
    </w:p>
    <w:p/>
    <w:p>
      <w:r xmlns:w="http://schemas.openxmlformats.org/wordprocessingml/2006/main">
        <w:t xml:space="preserve">2. Josua 20:2-3, "Spreek met die volk van Israel en sê: Stel vir julle vrystede uit waarvan Ek deur Moses met julle gespreek het, sodat die moordenaar wat iemand sonder opset of onwetend slaan daarheen kan vlug. . Hulle sal vir jou 'n toevlug wees teen die bloedwreker."</w:t>
      </w:r>
    </w:p>
    <w:p/>
    <w:p>
      <w:r xmlns:w="http://schemas.openxmlformats.org/wordprocessingml/2006/main">
        <w:t xml:space="preserve">Nehemia 10:20 Magpias, Mesullam, Hesir,</w:t>
      </w:r>
    </w:p>
    <w:p/>
    <w:p>
      <w:r xmlns:w="http://schemas.openxmlformats.org/wordprocessingml/2006/main">
        <w:t xml:space="preserve">Heber,</w:t>
      </w:r>
    </w:p>
    <w:p/>
    <w:p>
      <w:r xmlns:w="http://schemas.openxmlformats.org/wordprocessingml/2006/main">
        <w:t xml:space="preserve">Ons is daartoe verbind om die Here ons God te volg en sy wette en bevele te gehoorsaam.</w:t>
      </w:r>
    </w:p>
    <w:p/>
    <w:p>
      <w:r xmlns:w="http://schemas.openxmlformats.org/wordprocessingml/2006/main">
        <w:t xml:space="preserve">1. Om die Here se bevele te gehoorsaam is 'n daad van aanbidding</w:t>
      </w:r>
    </w:p>
    <w:p/>
    <w:p>
      <w:r xmlns:w="http://schemas.openxmlformats.org/wordprocessingml/2006/main">
        <w:t xml:space="preserve">2. Lewe 'n lewe van toewyding aan God</w:t>
      </w:r>
    </w:p>
    <w:p/>
    <w:p>
      <w:r xmlns:w="http://schemas.openxmlformats.org/wordprocessingml/2006/main">
        <w:t xml:space="preserve">1. Deuteronomium 11:26-28 - "Kyk, ek lê jou vandag 'n seën en 'n vloek voor: die seën as jy gehoorsaam is aan die gebooie van die Here jou God wat ek jou vandag beveel, en die vloek as jy gehoorsaam is gehoorsaam nie die gebooie van die Here jou God nie, maar wyk af van die weg wat ek jou vandag beveel, om agter ander gode aan te loop wat jy nie geken het nie.</w:t>
      </w:r>
    </w:p>
    <w:p/>
    <w:p>
      <w:r xmlns:w="http://schemas.openxmlformats.org/wordprocessingml/2006/main">
        <w:t xml:space="preserve">2. Psalm 119:4 - U het beveel dat u bevele nougeset gehou moet word.</w:t>
      </w:r>
    </w:p>
    <w:p/>
    <w:p>
      <w:r xmlns:w="http://schemas.openxmlformats.org/wordprocessingml/2006/main">
        <w:t xml:space="preserve">Nehemia 10:21 Mesezabeël, Sadok, Jaddua,</w:t>
      </w:r>
    </w:p>
    <w:p/>
    <w:p>
      <w:r xmlns:w="http://schemas.openxmlformats.org/wordprocessingml/2006/main">
        <w:t xml:space="preserve">Pelatja, Hanan, Anaja, Hosea, Hananja, Hashub, Hallohesh, Pilha, Sobek, Rehum, Hasabneja</w:t>
      </w:r>
    </w:p>
    <w:p/>
    <w:p>
      <w:r xmlns:w="http://schemas.openxmlformats.org/wordprocessingml/2006/main">
        <w:t xml:space="preserve">Die volk Israel onderneem voor God om Sy wette getrou te gehoorsaam.</w:t>
      </w:r>
    </w:p>
    <w:p/>
    <w:p>
      <w:r xmlns:w="http://schemas.openxmlformats.org/wordprocessingml/2006/main">
        <w:t xml:space="preserve">1: Ons moet almal gehoorsaam bly aan God se wette as ons in harmonie met Hom wil lewe.</w:t>
      </w:r>
    </w:p>
    <w:p/>
    <w:p>
      <w:r xmlns:w="http://schemas.openxmlformats.org/wordprocessingml/2006/main">
        <w:t xml:space="preserve">2: Ons moet God se wette volg, aangesien Hy weet wat die beste vir ons is.</w:t>
      </w:r>
    </w:p>
    <w:p/>
    <w:p>
      <w:r xmlns:w="http://schemas.openxmlformats.org/wordprocessingml/2006/main">
        <w:t xml:space="preserve">1: Jakobus 1:22-25 "Maar wees daders van die woord en nie alleen hoorders nie, en mislei julleself. Want as iemand 'n hoorder van die woord en nie 'n dader is nie, is hy soos 'n man wat sy natuurlike gesig in 'n spieël sien. want hy let op homself, gaan weg en vergeet dadelik watter soort mens hy was, maar hy wat die volmaakte wet van vryheid insien en daarin bly, en nie 'n vergeetagtige hoorder is nie, maar 'n dader van die werk, hy sal wees geseënd in wat hy doen.</w:t>
      </w:r>
    </w:p>
    <w:p/>
    <w:p>
      <w:r xmlns:w="http://schemas.openxmlformats.org/wordprocessingml/2006/main">
        <w:t xml:space="preserve">2: Deuteronomium 5:29-30 Ag, as hulle so 'n hart in hulle gehad het dat hulle My sou vrees en altyd al My gebooie sou onderhou, sodat dit met hulle en hulle kinders vir altyd goed kan gaan! Gaan sê vir hulle: Gaan terug na julle tente.</w:t>
      </w:r>
    </w:p>
    <w:p/>
    <w:p>
      <w:r xmlns:w="http://schemas.openxmlformats.org/wordprocessingml/2006/main">
        <w:t xml:space="preserve">Nehemia 10:22 Pelatja, Hanan, Anaja,</w:t>
      </w:r>
    </w:p>
    <w:p/>
    <w:p>
      <w:r xmlns:w="http://schemas.openxmlformats.org/wordprocessingml/2006/main">
        <w:t xml:space="preserve">Die gedeelte beskryf die name van vier mans: Pelatja, Hanan, Anaja en Malik.</w:t>
      </w:r>
    </w:p>
    <w:p/>
    <w:p>
      <w:r xmlns:w="http://schemas.openxmlformats.org/wordprocessingml/2006/main">
        <w:t xml:space="preserve">1: God het 'n doel met elkeen van ons. Maak nie saak wat ons naam is nie, God het iets spesiaals vir ons beplan.</w:t>
      </w:r>
    </w:p>
    <w:p/>
    <w:p>
      <w:r xmlns:w="http://schemas.openxmlformats.org/wordprocessingml/2006/main">
        <w:t xml:space="preserve">2: Ons is almal deel van 'n groter familie. Net soos Pelatja, Hanan, Anaja en Malik deel was van 'n groep in Nehemia 10:22, is ons almal deel van 'n geloofsgemeenskap.</w:t>
      </w:r>
    </w:p>
    <w:p/>
    <w:p>
      <w:r xmlns:w="http://schemas.openxmlformats.org/wordprocessingml/2006/main">
        <w:t xml:space="preserve">1: Romeine 8:28-29 En ons weet dat God in alles ten goede meewerk vir dié wat Hom liefhet, wat volgens sy voorneme geroep is. Vir diegene wat God vooraf geken het, het Hy ook vantevore bestem om gelykvormig te wees aan die beeld van sy Seun.</w:t>
      </w:r>
    </w:p>
    <w:p/>
    <w:p>
      <w:r xmlns:w="http://schemas.openxmlformats.org/wordprocessingml/2006/main">
        <w:t xml:space="preserve">2: Joh 15:16 Jy het My nie uitverkies nie, maar Ek het jou uitverkies en jou aangestel sodat jy kan gaan en vrugte dra wat sal hou.</w:t>
      </w:r>
    </w:p>
    <w:p/>
    <w:p>
      <w:r xmlns:w="http://schemas.openxmlformats.org/wordprocessingml/2006/main">
        <w:t xml:space="preserve">Nehemia 10:23 Hosea, Hanánja, Hassub,</w:t>
      </w:r>
    </w:p>
    <w:p/>
    <w:p>
      <w:r xmlns:w="http://schemas.openxmlformats.org/wordprocessingml/2006/main">
        <w:t xml:space="preserve">Die volk Israel sluit 'n verbond om te verbind om God se gebooie te volg.</w:t>
      </w:r>
    </w:p>
    <w:p/>
    <w:p>
      <w:r xmlns:w="http://schemas.openxmlformats.org/wordprocessingml/2006/main">
        <w:t xml:space="preserve">1: Die krag om aan God se wette te verbind en die belangrikheid daarvan om dit te volg.</w:t>
      </w:r>
    </w:p>
    <w:p/>
    <w:p>
      <w:r xmlns:w="http://schemas.openxmlformats.org/wordprocessingml/2006/main">
        <w:t xml:space="preserve">2: Die betekenis van die verbond en die beloftes van God.</w:t>
      </w:r>
    </w:p>
    <w:p/>
    <w:p>
      <w:r xmlns:w="http://schemas.openxmlformats.org/wordprocessingml/2006/main">
        <w:t xml:space="preserve">1: Josua 24:15-16 “Maar as dit vir julle ongewens is om die Here te dien, kies dan vir julle vandag wie julle wil dien, of die gode wat julle voorvaders gedien het anderkant die Eufraat, of die gode van die Amoriete in wie se land julle lewe. Maar ek en my huisgesin, ons sal die Here dien."</w:t>
      </w:r>
    </w:p>
    <w:p/>
    <w:p>
      <w:r xmlns:w="http://schemas.openxmlformats.org/wordprocessingml/2006/main">
        <w:t xml:space="preserve">2: Deuteronomium 10:12-13 En nou, Israel, wat vra die Here jou God van jou anders as om die Here jou God te vrees, in gehoorsaamheid aan Hom te wandel, Hom lief te hê, die Here jou God met almal te dien jou hart en met jou hele siel, en om die bevele en verordeninge van die Here wat ek jou vandag gee om jou eie beswil te onderhou?</w:t>
      </w:r>
    </w:p>
    <w:p/>
    <w:p>
      <w:r xmlns:w="http://schemas.openxmlformats.org/wordprocessingml/2006/main">
        <w:t xml:space="preserve">Nehemia 10:24 Hallohes, Pileha, Sobek,</w:t>
      </w:r>
    </w:p>
    <w:p/>
    <w:p>
      <w:r xmlns:w="http://schemas.openxmlformats.org/wordprocessingml/2006/main">
        <w:t xml:space="preserve">Die leiers van die Jode het 'n verbond gesluit om die Here se bevele en insettinge te gehoorsaam.</w:t>
      </w:r>
    </w:p>
    <w:p/>
    <w:p>
      <w:r xmlns:w="http://schemas.openxmlformats.org/wordprocessingml/2006/main">
        <w:t xml:space="preserve">1. Die belangrikheid daarvan om God se bevele te gehoorsaam</w:t>
      </w:r>
    </w:p>
    <w:p/>
    <w:p>
      <w:r xmlns:w="http://schemas.openxmlformats.org/wordprocessingml/2006/main">
        <w:t xml:space="preserve">2. Die nakoming van die verbonde wat ons met God sluit</w:t>
      </w:r>
    </w:p>
    <w:p/>
    <w:p>
      <w:r xmlns:w="http://schemas.openxmlformats.org/wordprocessingml/2006/main">
        <w:t xml:space="preserve">1. Josua 24:24-25 - Toe sê die volk vir Josua: Die Here onse God sal ons dien, en na sy stem sal ons luister.</w:t>
      </w:r>
    </w:p>
    <w:p/>
    <w:p>
      <w:r xmlns:w="http://schemas.openxmlformats.org/wordprocessingml/2006/main">
        <w:t xml:space="preserve">2. Prediker 5:4-5 - Wanneer jy 'n gelofte aan God maak, moenie uitstel om dit na te kom nie. Hy het geen behae in dwase nie; vervul jou gelofte.</w:t>
      </w:r>
    </w:p>
    <w:p/>
    <w:p>
      <w:r xmlns:w="http://schemas.openxmlformats.org/wordprocessingml/2006/main">
        <w:t xml:space="preserve">Nehemia 10:25 Rehum, Hasabna, Maäséja,</w:t>
      </w:r>
    </w:p>
    <w:p/>
    <w:p>
      <w:r xmlns:w="http://schemas.openxmlformats.org/wordprocessingml/2006/main">
        <w:t xml:space="preserve">en die res van die leiers van die volk, saam met die res van die volk van Israel, en die priesters en Leviete, al die ander wat hulle afgesonder het van die mense van die lande volgens die wet van God, hulle vroue, hulle seuns, en hulle dogters, almal wat kennis en insig gehad het.</w:t>
      </w:r>
    </w:p>
    <w:p/>
    <w:p>
      <w:r xmlns:w="http://schemas.openxmlformats.org/wordprocessingml/2006/main">
        <w:t xml:space="preserve">Rehum, Hasabna, Maäseja en ander leiers van die volk Israel, saam met die priesters en Leviete, het hulle afgesonder van die mense van die lande om die wet van God te volg, met hulle families.</w:t>
      </w:r>
    </w:p>
    <w:p/>
    <w:p>
      <w:r xmlns:w="http://schemas.openxmlformats.org/wordprocessingml/2006/main">
        <w:t xml:space="preserve">1. Die krag van skeiding: standpunt inneem vir geloof</w:t>
      </w:r>
    </w:p>
    <w:p/>
    <w:p>
      <w:r xmlns:w="http://schemas.openxmlformats.org/wordprocessingml/2006/main">
        <w:t xml:space="preserve">2. Die seën van gehoorsaamheid: Omhelsing van God se wet</w:t>
      </w:r>
    </w:p>
    <w:p/>
    <w:p>
      <w:r xmlns:w="http://schemas.openxmlformats.org/wordprocessingml/2006/main">
        <w:t xml:space="preserve">1. Josua 24:14-15 - "Vrees nou die HERE en dien Hom met alle getrouheid. Gooi die gode wat julle voorvaders aanbid het anderkant die Eufraatrivier en in Egipte weg, en dien die HERE. 15 Maar as dit onwenslik lyk om die HERE te dien om julle, kies dan vir julle vandag wie julle sal dien, of die gode wat julle voorvaders oorkant die Eufraat gedien het, of die gode van die Amoriete in wie se land julle woon. Maar ek en my huisgesin, ons sal die HERE dien .</w:t>
      </w:r>
    </w:p>
    <w:p/>
    <w:p>
      <w:r xmlns:w="http://schemas.openxmlformats.org/wordprocessingml/2006/main">
        <w:t xml:space="preserve">2. 1 Johannes 5:3 - "Want dit is die liefde tot God, dat ons sy gebooie bewaar. En sy gebooie is nie swaar nie."</w:t>
      </w:r>
    </w:p>
    <w:p/>
    <w:p>
      <w:r xmlns:w="http://schemas.openxmlformats.org/wordprocessingml/2006/main">
        <w:t xml:space="preserve">Nehemia 10:26 en Ahía, Hanan, Anan,</w:t>
      </w:r>
    </w:p>
    <w:p/>
    <w:p>
      <w:r xmlns:w="http://schemas.openxmlformats.org/wordprocessingml/2006/main">
        <w:t xml:space="preserve">Malluch, Harim, Baanah.</w:t>
      </w:r>
    </w:p>
    <w:p/>
    <w:p>
      <w:r xmlns:w="http://schemas.openxmlformats.org/wordprocessingml/2006/main">
        <w:t xml:space="preserve">Hierdie gedeelte uit Nehemia 10:26 noem ses individue onder diegene wat ingestem het om die verbond tussen God en die volk te hou.</w:t>
      </w:r>
    </w:p>
    <w:p/>
    <w:p>
      <w:r xmlns:w="http://schemas.openxmlformats.org/wordprocessingml/2006/main">
        <w:t xml:space="preserve">1. 'n Verbond met God: Leef jou Beloftes uit</w:t>
      </w:r>
    </w:p>
    <w:p/>
    <w:p>
      <w:r xmlns:w="http://schemas.openxmlformats.org/wordprocessingml/2006/main">
        <w:t xml:space="preserve">2. Maak plek aan tafel: Almal is welkom</w:t>
      </w:r>
    </w:p>
    <w:p/>
    <w:p>
      <w:r xmlns:w="http://schemas.openxmlformats.org/wordprocessingml/2006/main">
        <w:t xml:space="preserve">1. Matteus 5:19 - Daarom, elkeen wat een van die geringste van hierdie gebooie ontspan en ander leer om dieselfde te doen, sal die minste genoem word in die koninkryk van die hemele; maar elkeen wat dit doen en leer, sal groot genoem word in die koninkryk van die hemele. .</w:t>
      </w:r>
    </w:p>
    <w:p/>
    <w:p>
      <w:r xmlns:w="http://schemas.openxmlformats.org/wordprocessingml/2006/main">
        <w:t xml:space="preserve">2. Jeremia 11:3-4 - Jy moet vir hulle sê: So spreek die Here God van Israel: Vervloek is die man wat nie ag slaan op die woorde van hierdie verbond wat Ek julle vaders beveel het toe Ek hulle uit die land van Israel uitgelei het nie. Egipte, uit die ysteroond, en gesê: Luister na my stem en doen alles wat Ek jou beveel.</w:t>
      </w:r>
    </w:p>
    <w:p/>
    <w:p>
      <w:r xmlns:w="http://schemas.openxmlformats.org/wordprocessingml/2006/main">
        <w:t xml:space="preserve">Nehemia 10:27 Mallug, Harim, Baäna.</w:t>
      </w:r>
    </w:p>
    <w:p/>
    <w:p>
      <w:r xmlns:w="http://schemas.openxmlformats.org/wordprocessingml/2006/main">
        <w:t xml:space="preserve">Die gedeelte beskryf die name van drie mense Malluch, Harim en Baanah.</w:t>
      </w:r>
    </w:p>
    <w:p/>
    <w:p>
      <w:r xmlns:w="http://schemas.openxmlformats.org/wordprocessingml/2006/main">
        <w:t xml:space="preserve">1. "Die krag van gemeenskap: vertroue in die name van ander"</w:t>
      </w:r>
    </w:p>
    <w:p/>
    <w:p>
      <w:r xmlns:w="http://schemas.openxmlformats.org/wordprocessingml/2006/main">
        <w:t xml:space="preserve">2. "Die krag van eenheid: saamwerk in die Naam van God"</w:t>
      </w:r>
    </w:p>
    <w:p/>
    <w:p>
      <w:r xmlns:w="http://schemas.openxmlformats.org/wordprocessingml/2006/main">
        <w:t xml:space="preserve">1. Spreuke 27:17, "Soos yster yster slyp, so slyp een mens 'n ander."</w:t>
      </w:r>
    </w:p>
    <w:p/>
    <w:p>
      <w:r xmlns:w="http://schemas.openxmlformats.org/wordprocessingml/2006/main">
        <w:t xml:space="preserve">2. Efesiërs 4:2-3, "Wees volkome nederig en sagmoedig; wees geduldig en verdra mekaar in liefde. Doen alles in die werk om die eenheid van die Gees te bewaar deur die band van vrede."</w:t>
      </w:r>
    </w:p>
    <w:p/>
    <w:p>
      <w:r xmlns:w="http://schemas.openxmlformats.org/wordprocessingml/2006/main">
        <w:t xml:space="preserve">Nehemia 10:28 En die res van die volk, die priesters, die Leviete, die poortwagters, die sangers, die tempelbediendes en almal wat hulle afgesonder het van die mense van die lande volgens die wet van God, hulle vroue, hulle seuns en hulle dogters, elkeen wat kennis en verstand het;</w:t>
      </w:r>
    </w:p>
    <w:p/>
    <w:p>
      <w:r xmlns:w="http://schemas.openxmlformats.org/wordprocessingml/2006/main">
        <w:t xml:space="preserve">Die volk Israel het hulle afgesonder van die mense van die lande om die wet van God te volg.</w:t>
      </w:r>
    </w:p>
    <w:p/>
    <w:p>
      <w:r xmlns:w="http://schemas.openxmlformats.org/wordprocessingml/2006/main">
        <w:t xml:space="preserve">1. Om ons van die wêreld te skei en volgens God se wet te leef.</w:t>
      </w:r>
    </w:p>
    <w:p/>
    <w:p>
      <w:r xmlns:w="http://schemas.openxmlformats.org/wordprocessingml/2006/main">
        <w:t xml:space="preserve">2. Die belangrikheid daarvan om aan God en Sy wet toegewy te wees.</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NEHEMIA 10:29 Hulle het hul broers, hul edeles, aangehang en in die vloek en in 'n eed aangegaan om te wandel in die wet van God wat gegee is deur Moses, die kneg van God, en om al die gebooie van die HERE onse Here, en sy verordeninge en sy insettinge;</w:t>
      </w:r>
    </w:p>
    <w:p/>
    <w:p>
      <w:r xmlns:w="http://schemas.openxmlformats.org/wordprocessingml/2006/main">
        <w:t xml:space="preserve">Die mense van Nehemia het 'n belofte gemaak om al die bevele van God wat aan Moses gegee is, te gehoorsaam.</w:t>
      </w:r>
    </w:p>
    <w:p/>
    <w:p>
      <w:r xmlns:w="http://schemas.openxmlformats.org/wordprocessingml/2006/main">
        <w:t xml:space="preserve">1. Die Krag van Verbond en Belofte</w:t>
      </w:r>
    </w:p>
    <w:p/>
    <w:p>
      <w:r xmlns:w="http://schemas.openxmlformats.org/wordprocessingml/2006/main">
        <w:t xml:space="preserve">2. Behou die geloof in 'n ontroue wêreld</w:t>
      </w:r>
    </w:p>
    <w:p/>
    <w:p>
      <w:r xmlns:w="http://schemas.openxmlformats.org/wordprocessingml/2006/main">
        <w:t xml:space="preserve">1. Josua 24:14-15 - "Vrees dan nou die HERE en dien Hom in opregtheid en waarheid; en verwyder die gode wat julle vaders gedien het oorkant die vloed en in Egipte, en dien die HERE.En as dit vir julle sleg is om die HERE te dien, kies dan vandag vir julle wie julle wil dien: óf die gode wat julle vaders gedien het wat oorkant die vloed was, óf die gode van die Amoriete in wie se land julle woon, maar ek en my huis, ons sal die HERE dien."</w:t>
      </w:r>
    </w:p>
    <w:p/>
    <w:p>
      <w:r xmlns:w="http://schemas.openxmlformats.org/wordprocessingml/2006/main">
        <w:t xml:space="preserve">2. Jakobus 2:17-18 - "So is ook die geloof, as dit geen werke het nie, dood omdat hy alleen is. Ja, iemand kan sê: Jy het geloof, en ek het die werke; toon my jou geloof sonder jou werke, en ek sal jou my geloof toon uit my werke."</w:t>
      </w:r>
    </w:p>
    <w:p/>
    <w:p>
      <w:r xmlns:w="http://schemas.openxmlformats.org/wordprocessingml/2006/main">
        <w:t xml:space="preserve">Nehemia 10:30 En dat ons nie ons dogters aan die volk van die land sou gee en hulle dogters nie vir ons seuns sou neem nie.</w:t>
      </w:r>
    </w:p>
    <w:p/>
    <w:p>
      <w:r xmlns:w="http://schemas.openxmlformats.org/wordprocessingml/2006/main">
        <w:t xml:space="preserve">Die volk Israel het belowe om nie met die mense van die land te ondertrou nie om getrou aan God te bly.</w:t>
      </w:r>
    </w:p>
    <w:p/>
    <w:p>
      <w:r xmlns:w="http://schemas.openxmlformats.org/wordprocessingml/2006/main">
        <w:t xml:space="preserve">1. "Die gevaar van ondertrouery: hoe om getrou aan God te bly in 'n gevalle wêreld"</w:t>
      </w:r>
    </w:p>
    <w:p/>
    <w:p>
      <w:r xmlns:w="http://schemas.openxmlformats.org/wordprocessingml/2006/main">
        <w:t xml:space="preserve">2. "God se verbond en die impak daarvan op ons alledaagse besluite"</w:t>
      </w:r>
    </w:p>
    <w:p/>
    <w:p>
      <w:r xmlns:w="http://schemas.openxmlformats.org/wordprocessingml/2006/main">
        <w:t xml:space="preserve">1. Genesis 28:20-22 - Jakob se gelofte om die Here te dien in ruil vir God se getrouheid</w:t>
      </w:r>
    </w:p>
    <w:p/>
    <w:p>
      <w:r xmlns:w="http://schemas.openxmlformats.org/wordprocessingml/2006/main">
        <w:t xml:space="preserve">2. Psalm 106:34-36 - God se volk wat met vreemde mense ondertrou en hulle gode aanbid</w:t>
      </w:r>
    </w:p>
    <w:p/>
    <w:p>
      <w:r xmlns:w="http://schemas.openxmlformats.org/wordprocessingml/2006/main">
        <w:t xml:space="preserve">NEHEMIA 10:31 En as die mense van die land op die sabbatdag handelsware of lewensmiddele bring om te verkoop, dat ons dit nie op die sabbat of op die heilige dag van hulle sou koop nie, en dat ons die sewende jaar sou verlaat, en die invordering van elke skuld.</w:t>
      </w:r>
    </w:p>
    <w:p/>
    <w:p>
      <w:r xmlns:w="http://schemas.openxmlformats.org/wordprocessingml/2006/main">
        <w:t xml:space="preserve">Nehemia 10:31 skets dat die mense van die land nie ware of voedsel op die sabbat of heilige dae mag verkoop nie, en dat die sewende jaar en alle skulde met rus gelaat moet word.</w:t>
      </w:r>
    </w:p>
    <w:p/>
    <w:p>
      <w:r xmlns:w="http://schemas.openxmlformats.org/wordprocessingml/2006/main">
        <w:t xml:space="preserve">1. Die belangrikheid van die eerbiediging van die Sabbat en heilige dae</w:t>
      </w:r>
    </w:p>
    <w:p/>
    <w:p>
      <w:r xmlns:w="http://schemas.openxmlformats.org/wordprocessingml/2006/main">
        <w:t xml:space="preserve">2. Die krag om skuld en die sewende jaar agter te laat</w:t>
      </w:r>
    </w:p>
    <w:p/>
    <w:p>
      <w:r xmlns:w="http://schemas.openxmlformats.org/wordprocessingml/2006/main">
        <w:t xml:space="preserve">1. Jesaja 58:13-14 "As jy jou voete bewaar om die sabbat te verbreek en om te doen wat jy wil op my heilige dag, as jy die sabbat 'n vreugde en die Here se heilige dag eerbaar noem, en as jy dit eer deur nie op jou eie pad gaan en nie doen wat jy wil of ywerige woorde spreek nie, 14 dan sal jy jou vreugde in die Here vind, en Ek sal jou laat ry op die hoogtes van die land en smul aan die erfdeel van jou vader Jakob .</w:t>
      </w:r>
    </w:p>
    <w:p/>
    <w:p>
      <w:r xmlns:w="http://schemas.openxmlformats.org/wordprocessingml/2006/main">
        <w:t xml:space="preserve">2. Matteus 6:12-13 "En vergeef ons ons skulde, soos ons ook ons skuldenaars vergewe het, en lei ons nie in versoeking nie, maar verlos ons van die Bose.</w:t>
      </w:r>
    </w:p>
    <w:p/>
    <w:p>
      <w:r xmlns:w="http://schemas.openxmlformats.org/wordprocessingml/2006/main">
        <w:t xml:space="preserve">Nehemia 10:32 Ons het ook vir ons insettinge gemaak om vir ons jaarliks 'n derde van 'n sikkel te betaal vir die diens van die huis van onse God;</w:t>
      </w:r>
    </w:p>
    <w:p/>
    <w:p>
      <w:r xmlns:w="http://schemas.openxmlformats.org/wordprocessingml/2006/main">
        <w:t xml:space="preserve">Nehemia en sy mense het verordeninge ingestel om 'n jaarlikse tiende aan die Huis van God te betaal.</w:t>
      </w:r>
    </w:p>
    <w:p/>
    <w:p>
      <w:r xmlns:w="http://schemas.openxmlformats.org/wordprocessingml/2006/main">
        <w:t xml:space="preserve">1. Die seën van tiendes Ondersoek die voordele van tiendes en die belangrikheid van rentmeesterskap van God se gawes.</w:t>
      </w:r>
    </w:p>
    <w:p/>
    <w:p>
      <w:r xmlns:w="http://schemas.openxmlformats.org/wordprocessingml/2006/main">
        <w:t xml:space="preserve">2. Die verpligting van tiendes Verstaan die belangrikheid daarvan om God te eer met ons tiendes en offergawes.</w:t>
      </w:r>
    </w:p>
    <w:p/>
    <w:p>
      <w:r xmlns:w="http://schemas.openxmlformats.org/wordprocessingml/2006/main">
        <w:t xml:space="preserve">1. Maleagi 3:10 - Bring die hele tiende na die skathuis, sodat daar kos in my huis kan wees. Toets my hierin,” sê die Here die Almagtige, “en kyk of Ek nie die sluise van die hemel sal oopgooi en soveel seën sal uitstort dat jy nie plek genoeg daarvoor sal hê nie.</w:t>
      </w:r>
    </w:p>
    <w:p/>
    <w:p>
      <w:r xmlns:w="http://schemas.openxmlformats.org/wordprocessingml/2006/main">
        <w:t xml:space="preserve">2. Deuteronomium 14:22-23 Maak seker dat jy 'n tiende van alles wat jou landery elke jaar produseer, opsy sit. Eet die tiende van jou graan, mos, wyn en olyfolie en die eersgeborenes van jou beeste en kleinvee voor die aangesig van die Here jou God op die plek wat Hy as woonplek vir sy Naam sal uitkies, sodat jy kan leer om die Here jou God altyd.</w:t>
      </w:r>
    </w:p>
    <w:p/>
    <w:p>
      <w:r xmlns:w="http://schemas.openxmlformats.org/wordprocessingml/2006/main">
        <w:t xml:space="preserve">Nehemia 10:33 Vir die toonbrode en vir die voortdurende spysoffer en vir die voortdurende brandoffer, van die sabbatte, van die nuwemane, vir die feestye en vir die heilige gawes en vir die sondoffers om 'n versoening vir Israel en vir al die werk van die huis van onse God.</w:t>
      </w:r>
    </w:p>
    <w:p/>
    <w:p>
      <w:r xmlns:w="http://schemas.openxmlformats.org/wordprocessingml/2006/main">
        <w:t xml:space="preserve">Hierdie vers praat van die behoefte aan offergawes vir versoening, heiligheid en die werk van die Huis van God.</w:t>
      </w:r>
    </w:p>
    <w:p/>
    <w:p>
      <w:r xmlns:w="http://schemas.openxmlformats.org/wordprocessingml/2006/main">
        <w:t xml:space="preserve">1. Die belangrikheid daarvan om versoening en heiligheid aan God te bied</w:t>
      </w:r>
    </w:p>
    <w:p/>
    <w:p>
      <w:r xmlns:w="http://schemas.openxmlformats.org/wordprocessingml/2006/main">
        <w:t xml:space="preserve">2. Die Rol van Gehoorsaamheid in die Werk van die Huis van God</w:t>
      </w:r>
    </w:p>
    <w:p/>
    <w:p>
      <w:r xmlns:w="http://schemas.openxmlformats.org/wordprocessingml/2006/main">
        <w:t xml:space="preserve">1. Levitikus 16:30 - Want op dié dag moet die priester vir julle versoening doen om julle te reinig, sodat julle rein kan word van al julle sondes voor die aangesig van die HERE.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Nehemia 10:34 En ons het die lot onder die priesters, die Leviete en die volk gewerp vir die houtoffer, om dit in die huis van onse God te bring, volgens die huise van ons vaders, op tye wat jaar na jaar vasgestel is, brand op die altaar van die HERE onse God, soos geskrywe is in die wet:</w:t>
      </w:r>
    </w:p>
    <w:p/>
    <w:p>
      <w:r xmlns:w="http://schemas.openxmlformats.org/wordprocessingml/2006/main">
        <w:t xml:space="preserve">Ons werp die lot om jaar vir jaar houtoffers na God se huis te bring, volgens die wet.</w:t>
      </w:r>
    </w:p>
    <w:p/>
    <w:p>
      <w:r xmlns:w="http://schemas.openxmlformats.org/wordprocessingml/2006/main">
        <w:t xml:space="preserve">1. God se huis is altyd oop: die belangrikheid daarvan om getrou te wees aan ons offer</w:t>
      </w:r>
    </w:p>
    <w:p/>
    <w:p>
      <w:r xmlns:w="http://schemas.openxmlformats.org/wordprocessingml/2006/main">
        <w:t xml:space="preserve">2. Die vreugde om te gee: Dankbaarheid en gehoorsaamheid aan God se Wette</w:t>
      </w:r>
    </w:p>
    <w:p/>
    <w:p>
      <w:r xmlns:w="http://schemas.openxmlformats.org/wordprocessingml/2006/main">
        <w:t xml:space="preserve">1. Deuteronomium 16:16-17 - "Drie maal per jaar moet al jou manspersone voor die aangesig van die HERE jou God verskyn op die plek wat Hy uitkies: op die fees van die ongesuurde brode, op die fees van die weke en op die huttefees. en hulle sal nie met leë hande voor die aangesig van die HERE verskyn nie.</w:t>
      </w:r>
    </w:p>
    <w:p/>
    <w:p>
      <w:r xmlns:w="http://schemas.openxmlformats.org/wordprocessingml/2006/main">
        <w:t xml:space="preserve">2. 2 Korintiërs 9:7 - Elkeen moet gee soos hy in sy hart besluit het, nie teësinnig of onder dwang nie, want God het 'n blymoedige gewer lief.</w:t>
      </w:r>
    </w:p>
    <w:p/>
    <w:p>
      <w:r xmlns:w="http://schemas.openxmlformats.org/wordprocessingml/2006/main">
        <w:t xml:space="preserve">Nehemia 10:35 en om jaar na jaar die eerstelinge van ons grond en die eerstelinge van al die vrugte van al die bome in die huis van die HERE te bring;</w:t>
      </w:r>
    </w:p>
    <w:p/>
    <w:p>
      <w:r xmlns:w="http://schemas.openxmlformats.org/wordprocessingml/2006/main">
        <w:t xml:space="preserve">’n Samevatting van Nehemia 10:35: Die Israeliete is beveel om elke jaar die eerstelinge van hulle land en die vrugte van al die bome na die huis van die HERE te bring.</w:t>
      </w:r>
    </w:p>
    <w:p/>
    <w:p>
      <w:r xmlns:w="http://schemas.openxmlformats.org/wordprocessingml/2006/main">
        <w:t xml:space="preserve">1. Die vrugte van die oes: Hoe om dankbaarheid in ons lewens te kweek</w:t>
      </w:r>
    </w:p>
    <w:p/>
    <w:p>
      <w:r xmlns:w="http://schemas.openxmlformats.org/wordprocessingml/2006/main">
        <w:t xml:space="preserve">2. Kweek vrygewigheid: Die seëninge van gee aan God</w:t>
      </w:r>
    </w:p>
    <w:p/>
    <w:p>
      <w:r xmlns:w="http://schemas.openxmlformats.org/wordprocessingml/2006/main">
        <w:t xml:space="preserve">1. Deuteronomium 8:10-14; 18; Wanneer ons aan die HERE ons God dink, bewaar dit ons van trots en herinner ons daaraan dat alles wat ons het van Hom is.</w:t>
      </w:r>
    </w:p>
    <w:p/>
    <w:p>
      <w:r xmlns:w="http://schemas.openxmlformats.org/wordprocessingml/2006/main">
        <w:t xml:space="preserve">2. Spreuke 3:9-10; Eer die HERE met jou rykdom, met die eerstelinge van al jou oeste; dan sal jou skure tot oorlopens toe vol wees.</w:t>
      </w:r>
    </w:p>
    <w:p/>
    <w:p>
      <w:r xmlns:w="http://schemas.openxmlformats.org/wordprocessingml/2006/main">
        <w:t xml:space="preserve">Nehemia 10:36 ook die eersgeborenes van ons seuns en van ons vee, soos geskrywe is in die wet, en die eersgeborenes van ons beeste en van ons kleinvee, om na die huis van onse God te bring, na die priesters wat dien die huis van ons God:</w:t>
      </w:r>
    </w:p>
    <w:p/>
    <w:p>
      <w:r xmlns:w="http://schemas.openxmlformats.org/wordprocessingml/2006/main">
        <w:t xml:space="preserve">Die Israeliete moet die eersgeborenes van hulle seuns en vee na die huis van God bring om aan die priesters gegee te word.</w:t>
      </w:r>
    </w:p>
    <w:p/>
    <w:p>
      <w:r xmlns:w="http://schemas.openxmlformats.org/wordprocessingml/2006/main">
        <w:t xml:space="preserve">1. Die oproep tot aanbidding: Vervulling van die wet met dankbaarheid</w:t>
      </w:r>
    </w:p>
    <w:p/>
    <w:p>
      <w:r xmlns:w="http://schemas.openxmlformats.org/wordprocessingml/2006/main">
        <w:t xml:space="preserve">2. Die krag van vrygewigheid: Seën ander deur gehoorsaamheid</w:t>
      </w:r>
    </w:p>
    <w:p/>
    <w:p>
      <w:r xmlns:w="http://schemas.openxmlformats.org/wordprocessingml/2006/main">
        <w:t xml:space="preserve">1. Deuteronomium 12:5-7 Maar na die plek wat die HERE julle God uit al julle stamme sal uitkies om sy Naam daar te vestig, tot by sy woning moet julle soek, en daarheen moet julle kom; en daarheen moet julle julle brandoffers en julle slagoffers en julle tiendes en hefoffers van julle hand en julle geloftes en julle vrywillige offers en die eersgeborenes van julle beeste en van julle kleinvee; en daar moet julle eet voor die aangesig van die HERE julle God en julle moet bly wees oor alles waaraan julle jul hand slaan, julle en julle huisgesinne waarin die HERE julle God julle geseën het.</w:t>
      </w:r>
    </w:p>
    <w:p/>
    <w:p>
      <w:r xmlns:w="http://schemas.openxmlformats.org/wordprocessingml/2006/main">
        <w:t xml:space="preserve">2. Spreuke 3:9-10 Eer die HERE met jou goed en uit die eerstelinge van al jou opbrings: So sal jou skure vol word met oorvloed en jou perse sal uitbars van mos.</w:t>
      </w:r>
    </w:p>
    <w:p/>
    <w:p>
      <w:r xmlns:w="http://schemas.openxmlformats.org/wordprocessingml/2006/main">
        <w:t xml:space="preserve">Nehemia 10:37 en dat ons die eerstelinge van ons deeg en ons offers en die vrugte van allerhande bome, wyn en olie, na die priesters in die kamers van die huis van onse God moet bring; en die tiendes van ons grond aan die Leviete, sodat dieselfde Leviete die tiendes in al die stede van ons bewerking kan hê.</w:t>
      </w:r>
    </w:p>
    <w:p/>
    <w:p>
      <w:r xmlns:w="http://schemas.openxmlformats.org/wordprocessingml/2006/main">
        <w:t xml:space="preserve">Hierdie gedeelte praat van die Israeliete wat die eerstelinge van hulle deeg, offers en vrugte van bome, wyn en olie aan die priesters en tiendes van hulle grond aan die Leviete bring.</w:t>
      </w:r>
    </w:p>
    <w:p/>
    <w:p>
      <w:r xmlns:w="http://schemas.openxmlformats.org/wordprocessingml/2006/main">
        <w:t xml:space="preserve">2</w:t>
      </w:r>
    </w:p>
    <w:p/>
    <w:p>
      <w:r xmlns:w="http://schemas.openxmlformats.org/wordprocessingml/2006/main">
        <w:t xml:space="preserve">1. Die seën van gee: Aanmoediging van vrygewigheid en dankbaarheid</w:t>
      </w:r>
    </w:p>
    <w:p/>
    <w:p>
      <w:r xmlns:w="http://schemas.openxmlformats.org/wordprocessingml/2006/main">
        <w:t xml:space="preserve">2. Die krag van vennootskap: Lewe in 'n regverdige gemeenskap</w:t>
      </w:r>
    </w:p>
    <w:p/>
    <w:p>
      <w:r xmlns:w="http://schemas.openxmlformats.org/wordprocessingml/2006/main">
        <w:t xml:space="preserve">2</w:t>
      </w:r>
    </w:p>
    <w:p/>
    <w:p>
      <w:r xmlns:w="http://schemas.openxmlformats.org/wordprocessingml/2006/main">
        <w:t xml:space="preserve">1. Deuteronomium 26:1-11 - 'n Oproep om die eerstelinge van die oes aan die Here te gee as 'n teken van dankbaarheid.</w:t>
      </w:r>
    </w:p>
    <w:p/>
    <w:p>
      <w:r xmlns:w="http://schemas.openxmlformats.org/wordprocessingml/2006/main">
        <w:t xml:space="preserve">2. Matteus 6:19-21 – Jesus se lering oor die opgaar van skatte in die hemel eerder as op aarde.</w:t>
      </w:r>
    </w:p>
    <w:p/>
    <w:p>
      <w:r xmlns:w="http://schemas.openxmlformats.org/wordprocessingml/2006/main">
        <w:t xml:space="preserve">Nehemia 10:38 En die priester, die seun van Aäron, moet by die Leviete wees as die Leviete tiendes neem;</w:t>
      </w:r>
    </w:p>
    <w:p/>
    <w:p>
      <w:r xmlns:w="http://schemas.openxmlformats.org/wordprocessingml/2006/main">
        <w:t xml:space="preserve">Die Leviete sal tiendes van die volk neem en dit na die huis van God bring, om in die skatkis gestoor te word.</w:t>
      </w:r>
    </w:p>
    <w:p/>
    <w:p>
      <w:r xmlns:w="http://schemas.openxmlformats.org/wordprocessingml/2006/main">
        <w:t xml:space="preserve">1. "Die gawe van gee: waarom ons tiendes gee"</w:t>
      </w:r>
    </w:p>
    <w:p/>
    <w:p>
      <w:r xmlns:w="http://schemas.openxmlformats.org/wordprocessingml/2006/main">
        <w:t xml:space="preserve">2. "Die vreugde van vrygewigheid: waarom ons ons beste aan God bied"</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Maleagi 3:10 - "Bring die hele tiende na die skathuis, dat daar voedsel in my huis kan wees. Toets My hierin, spreek die Here, die Almagtige, en kyk of Ek nie die sluise van die hemel sal oopgooi en uitstort nie. soveel seën dat jy nie plek genoeg daarvoor sal hê nie.</w:t>
      </w:r>
    </w:p>
    <w:p/>
    <w:p>
      <w:r xmlns:w="http://schemas.openxmlformats.org/wordprocessingml/2006/main">
        <w:t xml:space="preserve">Nehemia 10:39 Want die kinders van Israel en die kinders van Levi moet die offer van die koring, van die mos en die olie na die kamers bring, waar die voorwerpe van die heiligdom en die priesters wat dien, en die poortwagters en die sangers, en ons sal die huis van onse God nie verlaat nie.</w:t>
      </w:r>
    </w:p>
    <w:p/>
    <w:p>
      <w:r xmlns:w="http://schemas.openxmlformats.org/wordprocessingml/2006/main">
        <w:t xml:space="preserve">Die kinders van Israel en Levi is verantwoordelik om die offer van koring, nuwe wyn en olie na die tempelkamers te bring, waar die voorwerpe, priesters, poortwagters en sangers geleë is. Hulle mag nie die huis van God verlaat nie.</w:t>
      </w:r>
    </w:p>
    <w:p/>
    <w:p>
      <w:r xmlns:w="http://schemas.openxmlformats.org/wordprocessingml/2006/main">
        <w:t xml:space="preserve">1. God se Huis is die moeite werd om te verdedig: 'n Studie van Nehemia 10:39</w:t>
      </w:r>
    </w:p>
    <w:p/>
    <w:p>
      <w:r xmlns:w="http://schemas.openxmlformats.org/wordprocessingml/2006/main">
        <w:t xml:space="preserve">2. Die betekenis van offergawes: 'n Studie van Nehemia 10:39</w:t>
      </w:r>
    </w:p>
    <w:p/>
    <w:p>
      <w:r xmlns:w="http://schemas.openxmlformats.org/wordprocessingml/2006/main">
        <w:t xml:space="preserve">1. Deuteronomium 12:5 7,11 5 Maar na die plek wat die Here julle God uit al julle stamme sal kies om sy Naam daar te vestig, tot by sy woonplek moet julle soek, en daarheen moet julle kom: 6 En daarheen julle brandoffers en julle slagoffers en julle tiendes en hefoffers van julle hand en julle geloftes en julle vrywillige offers en die eersgeborenes van julle beeste en van julle kleinvee moet bring: 7 en daar moet julle eet voor die aangesig van die Here. julle God, en julle moet bly wees oor alles waaraan julle jul hand slaan, julle en julle huisgesinne waarin die Here julle God julle geseën het. 11 Dan sal daar 'n plek wees wat die Here jou God sal uitkies om sy Naam daar te laat woon; daarheen moet julle alles bring wat Ek julle beveel; julle brandoffers en julle slagoffers, julle tiendes en die hefoffer van julle hand, en al julle uitsoekgeloftes wat julle aan die Here beloof.</w:t>
      </w:r>
    </w:p>
    <w:p/>
    <w:p>
      <w:r xmlns:w="http://schemas.openxmlformats.org/wordprocessingml/2006/main">
        <w:t xml:space="preserve">2. 1 Kronieke 16:36 Geloofd sy die Here, die God van Israel, vir ewig en altyd. En die hele volk het gesê: Amen, en hulle het die Here geloof.</w:t>
      </w:r>
    </w:p>
    <w:p/>
    <w:p>
      <w:r xmlns:w="http://schemas.openxmlformats.org/wordprocessingml/2006/main">
        <w:t xml:space="preserve">Nehemia hoofstuk 11 fokus op die herbevolking van Jerusalem en die toekenning van inwoners om binne sy mure te woon. Die hoofstuk beklemtoon die toewyding van individue wat vrywillig aangebied het om in Jerusalem te woon, wat die lewenskragtigheid en sekuriteit daarvan verseker het.</w:t>
      </w:r>
    </w:p>
    <w:p/>
    <w:p>
      <w:r xmlns:w="http://schemas.openxmlformats.org/wordprocessingml/2006/main">
        <w:t xml:space="preserve">1ste Paragraaf: Die hoofstuk begin met 'n beskrywing van hoe die leiers lootjies werp om te bepaal watter families hulle in Jerusalem gaan vestig. Een uit elke tien mense sou na die stad verhuis terwyl die ander in hul dorpe gebly het (Nehemia 11:1-2).</w:t>
      </w:r>
    </w:p>
    <w:p/>
    <w:p>
      <w:r xmlns:w="http://schemas.openxmlformats.org/wordprocessingml/2006/main">
        <w:t xml:space="preserve">2de Paragraaf: Die vertelling verskaf 'n lys van diegene wat vrywillig was om in Jerusalem te woon. Dit sluit sowel prominente leiers as gewone burgers in wat bereid was om opofferings te maak ter wille van die stad se welstand (Nehemia 11:3-24).</w:t>
      </w:r>
    </w:p>
    <w:p/>
    <w:p>
      <w:r xmlns:w="http://schemas.openxmlformats.org/wordprocessingml/2006/main">
        <w:t xml:space="preserve">3de Paragraaf: Die verslag noem verskeie verantwoordelikhede wat aan spesifieke individue opgedra is, soos om toesig te hou oor verskillende aspekte van aanbidding, die bestuur van openbare aangeleenthede en die handhawing van orde binne Jerusalem (Nehemia 11:25-36).</w:t>
      </w:r>
    </w:p>
    <w:p/>
    <w:p>
      <w:r xmlns:w="http://schemas.openxmlformats.org/wordprocessingml/2006/main">
        <w:t xml:space="preserve">4de Paragraaf: Die verhaal sluit af deur die oorhoofse doel agter hierdie herbevolkingspoging te beklemtoon om te verseker dat Jerusalem 'n lewendige stad bly met inwoners wat aan God se wet toegewy is (Nehemia 11:36b).</w:t>
      </w:r>
    </w:p>
    <w:p/>
    <w:p>
      <w:r xmlns:w="http://schemas.openxmlformats.org/wordprocessingml/2006/main">
        <w:t xml:space="preserve">Samevattend, hoofstuk elf van Nehemia beeld die herbevolking en toewyding uit wat ervaar is na die heropbou van Jerusalem. Beklemtoning van hervestiging uitgedruk deur vrywillige verbintenis, en toekenning wat bereik is deur lootjies. Vermelding van verantwoordelikheid wat vir verskeie rolle gegee word, en klem geplaas op geestelike lewenskragtigheid 'n beliggaming wat gemeenskaplike opoffering verteenwoordig 'n bevestiging aangaande herstel tot herbou van 'n testament wat toewyding illustreer tot eerbiediging van die verbondsverhouding tussen Skepper-God en uitverkore mense-Israel</w:t>
      </w:r>
    </w:p>
    <w:p/>
    <w:p>
      <w:r xmlns:w="http://schemas.openxmlformats.org/wordprocessingml/2006/main">
        <w:t xml:space="preserve">Nehemia 11:1 En die owerstes van die volk het in Jerusalem gewoon; die res van die volk het ook die lot gewerp om een uit tien te bring om in die heilige stad Jerusalem te woon, en nege dele om in ander stede te woon.</w:t>
      </w:r>
    </w:p>
    <w:p/>
    <w:p>
      <w:r xmlns:w="http://schemas.openxmlformats.org/wordprocessingml/2006/main">
        <w:t xml:space="preserve">Die owerstes van die volk het in Jerusalem gewoon, en die res van die volk het die lot gewerp om te bepaal wie van hulle in Jerusalem sou woon en watter in ander stede.</w:t>
      </w:r>
    </w:p>
    <w:p/>
    <w:p>
      <w:r xmlns:w="http://schemas.openxmlformats.org/wordprocessingml/2006/main">
        <w:t xml:space="preserve">1. Die belangrikheid daarvan om in 'n heilige stad te woon</w:t>
      </w:r>
    </w:p>
    <w:p/>
    <w:p>
      <w:r xmlns:w="http://schemas.openxmlformats.org/wordprocessingml/2006/main">
        <w:t xml:space="preserve">2. Die mag van lootjies om besluite te neem</w:t>
      </w:r>
    </w:p>
    <w:p/>
    <w:p>
      <w:r xmlns:w="http://schemas.openxmlformats.org/wordprocessingml/2006/main">
        <w:t xml:space="preserve">1. Galasiërs 6:2 - Dra mekaar se laste en vervul so die wet van Christus.</w:t>
      </w:r>
    </w:p>
    <w:p/>
    <w:p>
      <w:r xmlns:w="http://schemas.openxmlformats.org/wordprocessingml/2006/main">
        <w:t xml:space="preserve">2. Handelinge 1:26 - En hulle het hul lot gewerp, en die lot het op Mattias geval.</w:t>
      </w:r>
    </w:p>
    <w:p/>
    <w:p>
      <w:r xmlns:w="http://schemas.openxmlformats.org/wordprocessingml/2006/main">
        <w:t xml:space="preserve">Nehemia 11:2 En die volk het al die manne geseën wat hulle vrywillig aangebied het om in Jerusalem te woon.</w:t>
      </w:r>
    </w:p>
    <w:p/>
    <w:p>
      <w:r xmlns:w="http://schemas.openxmlformats.org/wordprocessingml/2006/main">
        <w:t xml:space="preserve">Die volk het almal geseën wat gewillig aangebied het om in Jerusalem te woon.</w:t>
      </w:r>
    </w:p>
    <w:p/>
    <w:p>
      <w:r xmlns:w="http://schemas.openxmlformats.org/wordprocessingml/2006/main">
        <w:t xml:space="preserve">1. Die krag van gewilligheid: hoe 'n positiewe gesindheid seën kan bring</w:t>
      </w:r>
    </w:p>
    <w:p/>
    <w:p>
      <w:r xmlns:w="http://schemas.openxmlformats.org/wordprocessingml/2006/main">
        <w:t xml:space="preserve">2. Die mantel opneem: Opofferings maak om God te dien</w:t>
      </w:r>
    </w:p>
    <w:p/>
    <w:p>
      <w:r xmlns:w="http://schemas.openxmlformats.org/wordprocessingml/2006/main">
        <w:t xml:space="preserve">1. Filippense 2:13 - Want dit is God wat in julle werk om te wil en te handel om sy goeie voorneme te verwesenlik.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Nehemia 11:3 En dit is die owerstes van die provinsie wat in Jerusalem gewoon het, maar in die stede van Juda het elkeen in sy besitting in hulle stede gewoon, naamlik Israel, die priesters en die Leviete en die Nethinims en die kinders van Salomo se dienaars.</w:t>
      </w:r>
    </w:p>
    <w:p/>
    <w:p>
      <w:r xmlns:w="http://schemas.openxmlformats.org/wordprocessingml/2006/main">
        <w:t xml:space="preserve">Nehemia 11:3 beskryf die mense wat in Jerusalem gewoon het, insluitend Israeliete, priesters, Leviete, Nethinims en die kinders van Salomo se dienaars.</w:t>
      </w:r>
    </w:p>
    <w:p/>
    <w:p>
      <w:r xmlns:w="http://schemas.openxmlformats.org/wordprocessingml/2006/main">
        <w:t xml:space="preserve">1. God se voorsiening vir sy volk: besin oor Nehemia 11:3.</w:t>
      </w:r>
    </w:p>
    <w:p/>
    <w:p>
      <w:r xmlns:w="http://schemas.openxmlformats.org/wordprocessingml/2006/main">
        <w:t xml:space="preserve">2. Die Voorsiening van God: Trek Krag en Hoop uit Nehemia 11:3.</w:t>
      </w:r>
    </w:p>
    <w:p/>
    <w:p>
      <w:r xmlns:w="http://schemas.openxmlformats.org/wordprocessingml/2006/main">
        <w:t xml:space="preserve">1. Deuteronomium 12:5-7 - "Maar jy moet die plek soek wat die HERE jou God uit al jou stamme sal kies om sy Naam daar te vestig en daarin te woon; en daarheen moet jy gaan; en daarheen moet jy bring julle brandoffers en julle slagoffers en julle tiendes en hefoffers van julle hand en julle geloftes en julle vrywillige offers en die eersgeborenes van julle beeste en van julle kleinvee; en daar moet julle eet voor die aangesig van die HERE julle God , en julle moet bly wees oor alles waaraan julle jul hand slaan, julle en julle huisgesinne waarin die HERE julle God julle geseën het.</w:t>
      </w:r>
    </w:p>
    <w:p/>
    <w:p>
      <w:r xmlns:w="http://schemas.openxmlformats.org/wordprocessingml/2006/main">
        <w:t xml:space="preserve">2. Spreuke 16:3 - Laat jou werke aan die Here oor, en jou gedagtes sal vasstaan.</w:t>
      </w:r>
    </w:p>
    <w:p/>
    <w:p>
      <w:r xmlns:w="http://schemas.openxmlformats.org/wordprocessingml/2006/main">
        <w:t xml:space="preserve">Nehemia 11:4 En in Jerusalem het sommige van die kinders van Juda en van die kinders van Benjamin gewoon. van die kinders van Juda; Atája, die seun van Ussia, die seun van Sagaria, die seun van Amarja, die seun van Sefátja, die seun van Mahalalel, uit die kinders van Peres;</w:t>
      </w:r>
    </w:p>
    <w:p/>
    <w:p>
      <w:r xmlns:w="http://schemas.openxmlformats.org/wordprocessingml/2006/main">
        <w:t xml:space="preserve">Jerusalem was bewoon deur die kinders van Juda en Benjamin, en die hoof van die geslag van Juda was Ataja, seun van Ussia.</w:t>
      </w:r>
    </w:p>
    <w:p/>
    <w:p>
      <w:r xmlns:w="http://schemas.openxmlformats.org/wordprocessingml/2006/main">
        <w:t xml:space="preserve">1. "'n Stad van geleenthede"</w:t>
      </w:r>
    </w:p>
    <w:p/>
    <w:p>
      <w:r xmlns:w="http://schemas.openxmlformats.org/wordprocessingml/2006/main">
        <w:t xml:space="preserve">2. "God se getroue mense"</w:t>
      </w:r>
    </w:p>
    <w:p/>
    <w:p>
      <w:r xmlns:w="http://schemas.openxmlformats.org/wordprocessingml/2006/main">
        <w:t xml:space="preserve">1. Hebreërs 11:10 - "Want hy [Abraham] het verwag 'n stad wat fondamente het, waarvan God die bouer en oprigter is."</w:t>
      </w:r>
    </w:p>
    <w:p/>
    <w:p>
      <w:r xmlns:w="http://schemas.openxmlformats.org/wordprocessingml/2006/main">
        <w:t xml:space="preserve">2. Jesaja 2:2-4 - "En aan die einde van die dae sal die berg van die huis van die HERE vasstaan op die top van die berge en verhewe wees bo die heuwels, en al die nasies sal En baie volke sal gaan en sê: Kom, laat ons optrek na die berg van die HERE, na die huis van die God van Jakob, en Hy sal ons sy weë leer, en ons sal in wandel. sy paaie, want uit Sion sal die wet uitgaan en die woord van die HERE uit Jerusalem."</w:t>
      </w:r>
    </w:p>
    <w:p/>
    <w:p>
      <w:r xmlns:w="http://schemas.openxmlformats.org/wordprocessingml/2006/main">
        <w:t xml:space="preserve">Nehemia 11:5 en Maäséja, die seun van Barug, die seun van Kolhose, die seun van Hasaja, die seun van Adaja, die seun van Jojarib, die seun van Sagaria, die seun van Siloni.</w:t>
      </w:r>
    </w:p>
    <w:p/>
    <w:p>
      <w:r xmlns:w="http://schemas.openxmlformats.org/wordprocessingml/2006/main">
        <w:t xml:space="preserve">Maäseja was die seun van Barug, seun van Kolhose, seun van Hasaja, seun van Adaja, seun van Jojarib, seun van Sagaria, en seun van Siloni.</w:t>
      </w:r>
    </w:p>
    <w:p/>
    <w:p>
      <w:r xmlns:w="http://schemas.openxmlformats.org/wordprocessingml/2006/main">
        <w:t xml:space="preserve">1. 'n Goddelike erfenis: Die seën van 'n getroue afkoms</w:t>
      </w:r>
    </w:p>
    <w:p/>
    <w:p>
      <w:r xmlns:w="http://schemas.openxmlformats.org/wordprocessingml/2006/main">
        <w:t xml:space="preserve">2. Blywende geloof: Die nalatenskap van ons voorvaders</w:t>
      </w:r>
    </w:p>
    <w:p/>
    <w:p>
      <w:r xmlns:w="http://schemas.openxmlformats.org/wordprocessingml/2006/main">
        <w:t xml:space="preserve">1. Romeine 5:17-18 - Want as die dood weens die oortreding van een mens deur daardie een man geheers het, veel meer sal die wat die oorvloed van genade en die vrye gawe van geregtigheid ontvang, in die lewe heers deur die een mens Jesus Christus .</w:t>
      </w:r>
    </w:p>
    <w:p/>
    <w:p>
      <w:r xmlns:w="http://schemas.openxmlformats.org/wordprocessingml/2006/main">
        <w:t xml:space="preserve">2.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p>
      <w:r xmlns:w="http://schemas.openxmlformats.org/wordprocessingml/2006/main">
        <w:t xml:space="preserve">Nehemia 11:6 Al die seuns van Peres wat in Jerusalem gewoon het, was vier honderd agt en sestig dapper manne.</w:t>
      </w:r>
    </w:p>
    <w:p/>
    <w:p>
      <w:r xmlns:w="http://schemas.openxmlformats.org/wordprocessingml/2006/main">
        <w:t xml:space="preserve">Daar was 468 dapper manne uit die familie van Peres wat in Jerusalem gewoon het.</w:t>
      </w:r>
    </w:p>
    <w:p/>
    <w:p>
      <w:r xmlns:w="http://schemas.openxmlformats.org/wordprocessingml/2006/main">
        <w:t xml:space="preserve">1. Die krag van gemeenskap: die belangrikheid van solidariteit en eenheid</w:t>
      </w:r>
    </w:p>
    <w:p/>
    <w:p>
      <w:r xmlns:w="http://schemas.openxmlformats.org/wordprocessingml/2006/main">
        <w:t xml:space="preserve">2. Om teëspoed te oorkom: Trek krag uit ons voorouers</w:t>
      </w:r>
    </w:p>
    <w:p/>
    <w:p>
      <w:r xmlns:w="http://schemas.openxmlformats.org/wordprocessingml/2006/main">
        <w:t xml:space="preserve">1. Prediker 4:12 – Al is een dalk oorweldig, kan twee hulself verdedig. ’n Koord van drie stringe word nie vinnig gebreek nie.</w:t>
      </w:r>
    </w:p>
    <w:p/>
    <w:p>
      <w:r xmlns:w="http://schemas.openxmlformats.org/wordprocessingml/2006/main">
        <w:t xml:space="preserve">2. Romeine 12:5 - so vorm ons wat baie is in Christus een liggaam, en elke lid behoort aan al die ander.</w:t>
      </w:r>
    </w:p>
    <w:p/>
    <w:p>
      <w:r xmlns:w="http://schemas.openxmlformats.org/wordprocessingml/2006/main">
        <w:t xml:space="preserve">Nehemia 11:7 En dit is die seuns van Benjamin; Sallu, die seun van Mesullam, die seun van Joed, die seun van Pedaja, die seun van Kolaja, die seun van Maäseja, die seun van Itiël, die seun van Jesaja.</w:t>
      </w:r>
    </w:p>
    <w:p/>
    <w:p>
      <w:r xmlns:w="http://schemas.openxmlformats.org/wordprocessingml/2006/main">
        <w:t xml:space="preserve">Die gedeelte lys die seuns van Benjamin in die geslag van Sallu.</w:t>
      </w:r>
    </w:p>
    <w:p/>
    <w:p>
      <w:r xmlns:w="http://schemas.openxmlformats.org/wordprocessingml/2006/main">
        <w:t xml:space="preserve">1. God se getrouheid in die behoud van die geslag van sy volk</w:t>
      </w:r>
    </w:p>
    <w:p/>
    <w:p>
      <w:r xmlns:w="http://schemas.openxmlformats.org/wordprocessingml/2006/main">
        <w:t xml:space="preserve">2. Die belangrikheid daarvan om ons wortels te ken</w:t>
      </w:r>
    </w:p>
    <w:p/>
    <w:p>
      <w:r xmlns:w="http://schemas.openxmlformats.org/wordprocessingml/2006/main">
        <w:t xml:space="preserve">1. Psalm 78:3-7 - "Ons sal hulle nie vir hulle kinders verberg nie, maar aan die komende geslag vertel van die heerlike dade van die Here en sy sterkte en die wonders wat Hy gedoen het. Hy het 'n getuienis in Jakob opgerig. en 'n wet in Israel vasgestel wat Hy ons vaders beveel het om aan hulle kinders te leer, sodat die volgende geslag hulle, die ongebore kinders, kan ken en opstaan en dit aan hulle kinders kan vertel, sodat hulle hulle hoop op God kan stel en moenie die werke van God vergeet nie, maar bewaar sy gebooie."</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in die hoop dat hulle hul pad na hom kan voel en hom kan vind.”</w:t>
      </w:r>
    </w:p>
    <w:p/>
    <w:p>
      <w:r xmlns:w="http://schemas.openxmlformats.org/wordprocessingml/2006/main">
        <w:t xml:space="preserve">Nehemia 11:8 En ná hom Gabbai, Sallai, nege honderd agt en twintig.</w:t>
      </w:r>
    </w:p>
    <w:p/>
    <w:p>
      <w:r xmlns:w="http://schemas.openxmlformats.org/wordprocessingml/2006/main">
        <w:t xml:space="preserve">Hierdie gedeelte teken die name van die mense van Jerusalem in die tyd van Nehemia op.</w:t>
      </w:r>
    </w:p>
    <w:p/>
    <w:p>
      <w:r xmlns:w="http://schemas.openxmlformats.org/wordprocessingml/2006/main">
        <w:t xml:space="preserve">1. Die belangrikheid van name in die Skrif</w:t>
      </w:r>
    </w:p>
    <w:p/>
    <w:p>
      <w:r xmlns:w="http://schemas.openxmlformats.org/wordprocessingml/2006/main">
        <w:t xml:space="preserve">2. Die krag van gemeenskap in die Bybel</w:t>
      </w:r>
    </w:p>
    <w:p/>
    <w:p>
      <w:r xmlns:w="http://schemas.openxmlformats.org/wordprocessingml/2006/main">
        <w:t xml:space="preserve">1. Handelinge 4:32-37 – Die vroeë kerk se deel van hulpbronne</w:t>
      </w:r>
    </w:p>
    <w:p/>
    <w:p>
      <w:r xmlns:w="http://schemas.openxmlformats.org/wordprocessingml/2006/main">
        <w:t xml:space="preserve">2. Romeine 12:4-8 - Die Liggaam van Christus en Eenheid in die Kerk</w:t>
      </w:r>
    </w:p>
    <w:p/>
    <w:p>
      <w:r xmlns:w="http://schemas.openxmlformats.org/wordprocessingml/2006/main">
        <w:t xml:space="preserve">Nehemia 11:9 En Joël, die seun van Sigri, was hulle opsigter, en Juda, die seun van Senua, was tweede oor die stad.</w:t>
      </w:r>
    </w:p>
    <w:p/>
    <w:p>
      <w:r xmlns:w="http://schemas.openxmlformats.org/wordprocessingml/2006/main">
        <w:t xml:space="preserve">Joël, die seun van Sigri, was die opsiener van Jerusalem, en Juda, die seun van Senua, was tweede in bevel.</w:t>
      </w:r>
    </w:p>
    <w:p/>
    <w:p>
      <w:r xmlns:w="http://schemas.openxmlformats.org/wordprocessingml/2006/main">
        <w:t xml:space="preserve">1. Die belangrikheid daarvan om God se leierskap te volg</w:t>
      </w:r>
    </w:p>
    <w:p/>
    <w:p>
      <w:r xmlns:w="http://schemas.openxmlformats.org/wordprocessingml/2006/main">
        <w:t xml:space="preserve">2. Die krag van eenheid en saamwerk tot God se eer</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Efesiërs 4:11-16 - En Hy het die apostels, die profete, die evangeliste, die herders en leraars gegee om die heiliges toe te rus vir die werk van die bediening, tot opbou van die liggaam van Christus, totdat ons almal eenheid van die geloof en van die kennis van die Seun van God, tot volwasse manlikheid, tot die mate van die grootte van die volheid van Christus, sodat ons nie meer kinders mag wees nie, heen en weer deur die golwe geslinger en meegevoer deur elke wind van lering, deur menslike listigheid, deur listigheid in bedrieglike planne.</w:t>
      </w:r>
    </w:p>
    <w:p/>
    <w:p>
      <w:r xmlns:w="http://schemas.openxmlformats.org/wordprocessingml/2006/main">
        <w:t xml:space="preserve">Nehemia 11:10 Van die priesters: Jedaja, die seun van Jojarib, Jagin.</w:t>
      </w:r>
    </w:p>
    <w:p/>
    <w:p>
      <w:r xmlns:w="http://schemas.openxmlformats.org/wordprocessingml/2006/main">
        <w:t xml:space="preserve">Nehemia noem Jedaja en Jagin as twee van die priesters.</w:t>
      </w:r>
    </w:p>
    <w:p/>
    <w:p>
      <w:r xmlns:w="http://schemas.openxmlformats.org/wordprocessingml/2006/main">
        <w:t xml:space="preserve">1. Die belangrikheid van getroue priesters in die huis van God</w:t>
      </w:r>
    </w:p>
    <w:p/>
    <w:p>
      <w:r xmlns:w="http://schemas.openxmlformats.org/wordprocessingml/2006/main">
        <w:t xml:space="preserve">2. Die seën om die Here deur priesterskap te dien</w:t>
      </w:r>
    </w:p>
    <w:p/>
    <w:p>
      <w:r xmlns:w="http://schemas.openxmlformats.org/wordprocessingml/2006/main">
        <w:t xml:space="preserve">1. Hebreërs 13:7-8 Dink aan julle leiers, hulle wat die woord van God tot julle gespreek het. Oorweeg die uitkoms van hulle lewenswyse en volg hulle geloof na. Jesus Christus is gister en vandag dieselfde en vir altyd.</w:t>
      </w:r>
    </w:p>
    <w:p/>
    <w:p>
      <w:r xmlns:w="http://schemas.openxmlformats.org/wordprocessingml/2006/main">
        <w:t xml:space="preserve">2. Prediker 12:13 Die einde van die saak; alles is gehoor. Vrees God en bewaar sy gebooie, want dit is die hele plig van die mens.</w:t>
      </w:r>
    </w:p>
    <w:p/>
    <w:p>
      <w:r xmlns:w="http://schemas.openxmlformats.org/wordprocessingml/2006/main">
        <w:t xml:space="preserve">Nehemia 11:11 Seraja, die seun van Hilkía, die seun van Mesullam, die seun van Sadok, die seun van Merajot, die seun van Ahítub, was owerste van die huis van God.</w:t>
      </w:r>
    </w:p>
    <w:p/>
    <w:p>
      <w:r xmlns:w="http://schemas.openxmlformats.org/wordprocessingml/2006/main">
        <w:t xml:space="preserve">Die Seraja was 'n owerste van die huis van God.</w:t>
      </w:r>
    </w:p>
    <w:p/>
    <w:p>
      <w:r xmlns:w="http://schemas.openxmlformats.org/wordprocessingml/2006/main">
        <w:t xml:space="preserve">1. God roep ons om Sy huis te lei en te verheerlik.</w:t>
      </w:r>
    </w:p>
    <w:p/>
    <w:p>
      <w:r xmlns:w="http://schemas.openxmlformats.org/wordprocessingml/2006/main">
        <w:t xml:space="preserve">2. Ons kan leer uit die voorbeeld van Seraja en daarna streef om te groei in ons geloof en leierskap.</w:t>
      </w:r>
    </w:p>
    <w:p/>
    <w:p>
      <w:r xmlns:w="http://schemas.openxmlformats.org/wordprocessingml/2006/main">
        <w:t xml:space="preserve">1. Matteus 22:37-39: "En hy sê vir hom: Jy moet die Here jou God liefhê met jou hele hart en met jou hele siel en met jou hele verstand. Dit is die groot en eerste gebod. En 'n tweede is hou daarvan: Jy moet jou naaste liefhê soos jouself."</w:t>
      </w:r>
    </w:p>
    <w:p/>
    <w:p>
      <w:r xmlns:w="http://schemas.openxmlformats.org/wordprocessingml/2006/main">
        <w:t xml:space="preserve">2. Efesiërs 5:1-2: "Wees daarom navolgers van God, soos geliefde kinders. En wandel in liefde, soos Christus ons liefgehad en Homself vir ons oorgegee het as 'n geurige offer en offer aan God."</w:t>
      </w:r>
    </w:p>
    <w:p/>
    <w:p>
      <w:r xmlns:w="http://schemas.openxmlformats.org/wordprocessingml/2006/main">
        <w:t xml:space="preserve">Nehemia 11:12 En hulle broers wat die werk van die huis gedoen het, was agthonderd twee en twintig; en Adaja, die seun van Jeróham, die seun van Pelalja, die seun van Amsi, die seun van Sagaria, die seun van Pasgur, die seun van Malkia,</w:t>
      </w:r>
    </w:p>
    <w:p/>
    <w:p>
      <w:r xmlns:w="http://schemas.openxmlformats.org/wordprocessingml/2006/main">
        <w:t xml:space="preserve">822 Leviete het vrywillig aangebied om in die tempel in Jerusalem te dien.</w:t>
      </w:r>
    </w:p>
    <w:p/>
    <w:p>
      <w:r xmlns:w="http://schemas.openxmlformats.org/wordprocessingml/2006/main">
        <w:t xml:space="preserve">1. Die krag van gemeenskap: hoe om saam te dien, seëninge bring</w:t>
      </w:r>
    </w:p>
    <w:p/>
    <w:p>
      <w:r xmlns:w="http://schemas.openxmlformats.org/wordprocessingml/2006/main">
        <w:t xml:space="preserve">2. Die waarde van diens: hoe dit ander bevoordeel om ons tyd te gee</w:t>
      </w:r>
    </w:p>
    <w:p/>
    <w:p>
      <w:r xmlns:w="http://schemas.openxmlformats.org/wordprocessingml/2006/main">
        <w:t xml:space="preserve">1. Handelinge 2:44-45 - En almal wat gelowig geword het, was saam en het alles gemeen; en hulle besittings en goed verkoop en dit aan almal verdeel, soos elkeen nodig gehad het.</w:t>
      </w:r>
    </w:p>
    <w:p/>
    <w:p>
      <w:r xmlns:w="http://schemas.openxmlformats.org/wordprocessingml/2006/main">
        <w:t xml:space="preserve">2. Lukas 12:48 - Want aan elkeen wat baie gegee word, van hom sal baie geëis word.</w:t>
      </w:r>
    </w:p>
    <w:p/>
    <w:p>
      <w:r xmlns:w="http://schemas.openxmlformats.org/wordprocessingml/2006/main">
        <w:t xml:space="preserve">Nehemia 11:13 en sy broers, familiehoofde, twee honderd twee en veertig; en Amasai, die seun van Asareel, die seun van Ahasai, die seun van Mesillemot, die seun van Immer;</w:t>
      </w:r>
    </w:p>
    <w:p/>
    <w:p>
      <w:r xmlns:w="http://schemas.openxmlformats.org/wordprocessingml/2006/main">
        <w:t xml:space="preserve">Nehemia noem die name van twee honderd twee en veertig van sy broers, hoofde van die vaders. Amasai, die seun van Asareel, is die laaste wat genoem word.</w:t>
      </w:r>
    </w:p>
    <w:p/>
    <w:p>
      <w:r xmlns:w="http://schemas.openxmlformats.org/wordprocessingml/2006/main">
        <w:t xml:space="preserve">1. Die belangrikheid daarvan om ons voorouers te waardeer en te eer</w:t>
      </w:r>
    </w:p>
    <w:p/>
    <w:p>
      <w:r xmlns:w="http://schemas.openxmlformats.org/wordprocessingml/2006/main">
        <w:t xml:space="preserve">2. Die krag van nalatenskap en hoe dit ons lewens beïnvloed</w:t>
      </w:r>
    </w:p>
    <w:p/>
    <w:p>
      <w:r xmlns:w="http://schemas.openxmlformats.org/wordprocessingml/2006/main">
        <w:t xml:space="preserve">1. Romeine 11:36 - Want uit Hom en deur Hom en tot Hom is alle dinge. Aan Hom kom die eer toe tot in ewigheid. Amen.</w:t>
      </w:r>
    </w:p>
    <w:p/>
    <w:p>
      <w:r xmlns:w="http://schemas.openxmlformats.org/wordprocessingml/2006/main">
        <w:t xml:space="preserve">2. Hebreërs 11:1-2 - En die geloof is 'n sekerheid van die dinge wat ons hoop, 'n oortuiging van die dinge wat ons nie sien nie. Want daardeur het die mense van ouds hulle lof ontvang.</w:t>
      </w:r>
    </w:p>
    <w:p/>
    <w:p>
      <w:r xmlns:w="http://schemas.openxmlformats.org/wordprocessingml/2006/main">
        <w:t xml:space="preserve">Nehemia 11:14 En hulle broers, dapper helde, honderd agt en twintig; en hulle opsiener was Sabdiël, die seun van een van die grotes.</w:t>
      </w:r>
    </w:p>
    <w:p/>
    <w:p>
      <w:r xmlns:w="http://schemas.openxmlformats.org/wordprocessingml/2006/main">
        <w:t xml:space="preserve">Nehemia het 128 dapper magtige manne in Jerusalem aangestel om as opsieners te dien, met Sabdiël, die seun van 'n vooraanstaande leier, as hul leier.</w:t>
      </w:r>
    </w:p>
    <w:p/>
    <w:p>
      <w:r xmlns:w="http://schemas.openxmlformats.org/wordprocessingml/2006/main">
        <w:t xml:space="preserve">1. Die krag van leierskap: Leer uit Nehemia se voorbeeld</w:t>
      </w:r>
    </w:p>
    <w:p/>
    <w:p>
      <w:r xmlns:w="http://schemas.openxmlformats.org/wordprocessingml/2006/main">
        <w:t xml:space="preserve">2. Wysheid in die keuse van leiers: Die waarde van moed en karakter</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Efesiërs 4:11-13 - En Hy het sommige gegee as apostels; en sommige profete; en sommige, evangeliste; en sommige, pastore en leraars; tot volmaaktheid van die heiliges, tot die werk van die bediening, tot opbouing van die liggaam van Christus: totdat ons almal kom in die eenheid van die geloof en van die kennis van die Seun van God, tot 'n volmaakte mens, tot die maat van die grootte van die volheid van Christus.</w:t>
      </w:r>
    </w:p>
    <w:p/>
    <w:p>
      <w:r xmlns:w="http://schemas.openxmlformats.org/wordprocessingml/2006/main">
        <w:t xml:space="preserve">Nehemia 11:15 En van die Leviete: Semaja, die seun van Hassub, die seun van Asrikam, die seun van Hasabja, die seun van Bunni;</w:t>
      </w:r>
    </w:p>
    <w:p/>
    <w:p>
      <w:r xmlns:w="http://schemas.openxmlformats.org/wordprocessingml/2006/main">
        <w:t xml:space="preserve">Semaja, seun van Hasub, was een van die Leviete.</w:t>
      </w:r>
    </w:p>
    <w:p/>
    <w:p>
      <w:r xmlns:w="http://schemas.openxmlformats.org/wordprocessingml/2006/main">
        <w:t xml:space="preserve">1. Die getroue Leviet: Semaja se voorbeeld van geloof en gehoorsaamheid.</w:t>
      </w:r>
    </w:p>
    <w:p/>
    <w:p>
      <w:r xmlns:w="http://schemas.openxmlformats.org/wordprocessingml/2006/main">
        <w:t xml:space="preserve">2. Die nalatenskap van die Leviete: Hoe hulle getrouheid geslagte seën.</w:t>
      </w:r>
    </w:p>
    <w:p/>
    <w:p>
      <w:r xmlns:w="http://schemas.openxmlformats.org/wordprocessingml/2006/main">
        <w:t xml:space="preserve">1. Efesiërs 2:19-22 - Julle is nie meer vreemdelinge en vreemdelinge nie, maar julle is medeburgers van die heiliges en lede van die huisgesin van God.</w:t>
      </w:r>
    </w:p>
    <w:p/>
    <w:p>
      <w:r xmlns:w="http://schemas.openxmlformats.org/wordprocessingml/2006/main">
        <w:t xml:space="preserve">20 Gebou op die fondament van die apostels en profete, Christus Jesus self is die hoeksteen, 21 in wie die hele gebou, saamgevoeg, uitgroei tot 'n heilige tempel in die Here. 22In Hom word julle ook saam opgebou tot 'n woonplek vir God deur die Gees.</w:t>
      </w:r>
    </w:p>
    <w:p/>
    <w:p>
      <w:r xmlns:w="http://schemas.openxmlformats.org/wordprocessingml/2006/main">
        <w:t xml:space="preserve">2. 1 Korintiërs 3: 9-10 - Want ons is God se medewerkers. Jy is God se akker, God se gebou. 10 Volgens die genade van God wat aan my gegee is, het ek soos 'n bekwame boumeester 'n fondament gelê, en iemand anders bou daarop. Laat elkeen sorg hoe hy daarop bou.</w:t>
      </w:r>
    </w:p>
    <w:p/>
    <w:p>
      <w:r xmlns:w="http://schemas.openxmlformats.org/wordprocessingml/2006/main">
        <w:t xml:space="preserve">Nehemia 11:16 En Sabbetai en Josabad, van die owerstes van die Leviete, het toesig gehou oor die uiterlike werk van die huis van God.</w:t>
      </w:r>
    </w:p>
    <w:p/>
    <w:p>
      <w:r xmlns:w="http://schemas.openxmlformats.org/wordprocessingml/2006/main">
        <w:t xml:space="preserve">Shabbetai en Josabad was twee Leviete wat aangewys is om opsieners van die tempel van God te wees.</w:t>
      </w:r>
    </w:p>
    <w:p/>
    <w:p>
      <w:r xmlns:w="http://schemas.openxmlformats.org/wordprocessingml/2006/main">
        <w:t xml:space="preserve">1. Die belangrikheid van toegewyde diens aan God</w:t>
      </w:r>
    </w:p>
    <w:p/>
    <w:p>
      <w:r xmlns:w="http://schemas.openxmlformats.org/wordprocessingml/2006/main">
        <w:t xml:space="preserve">2. Die Verantwoordelikheid van Leierskap in die Kerk</w:t>
      </w:r>
    </w:p>
    <w:p/>
    <w:p>
      <w:r xmlns:w="http://schemas.openxmlformats.org/wordprocessingml/2006/main">
        <w:t xml:space="preserve">1. Kolossense 3:23-24 "Wat julle ook al doen, werk van harte soos vir die Here en nie vir mense nie, omdat julle weet dat julle die erfenis van die Here as loon sal ontvang. Julle dien die Here Christus."</w:t>
      </w:r>
    </w:p>
    <w:p/>
    <w:p>
      <w:r xmlns:w="http://schemas.openxmlformats.org/wordprocessingml/2006/main">
        <w:t xml:space="preserve">2. Efesiërs 6:7 "Dien van harte, asof julle die Here dien, nie mense nie."</w:t>
      </w:r>
    </w:p>
    <w:p/>
    <w:p>
      <w:r xmlns:w="http://schemas.openxmlformats.org/wordprocessingml/2006/main">
        <w:t xml:space="preserve">Nehemia 11:17 En Mattanja, die seun van Miga, die seun van Sabdi, die seun van Asaf, was die hoof om die danksegging in gebed te begin; en Bakbukja, die tweede onder sy broers, en Abda, die seun van Sammua, die seun van Galal. , die seun van Jedutun.</w:t>
      </w:r>
    </w:p>
    <w:p/>
    <w:p>
      <w:r xmlns:w="http://schemas.openxmlformats.org/wordprocessingml/2006/main">
        <w:t xml:space="preserve">Mattanja en Bakbukja, albei seuns van die Asaf-familie, het die danksegging in gebed begin met Abda ook teenwoordig.</w:t>
      </w:r>
    </w:p>
    <w:p/>
    <w:p>
      <w:r xmlns:w="http://schemas.openxmlformats.org/wordprocessingml/2006/main">
        <w:t xml:space="preserve">1. Die krag van gebed: Leer uit Nehemia 11:17</w:t>
      </w:r>
    </w:p>
    <w:p/>
    <w:p>
      <w:r xmlns:w="http://schemas.openxmlformats.org/wordprocessingml/2006/main">
        <w:t xml:space="preserve">2. Die Seën van Familie: Vind Krag in Eenheid</w:t>
      </w:r>
    </w:p>
    <w:p/>
    <w:p>
      <w:r xmlns:w="http://schemas.openxmlformats.org/wordprocessingml/2006/main">
        <w:t xml:space="preserve">1. Lukas 11:1-13 – Jesus leer die dissipels hoe om te bid</w:t>
      </w:r>
    </w:p>
    <w:p/>
    <w:p>
      <w:r xmlns:w="http://schemas.openxmlformats.org/wordprocessingml/2006/main">
        <w:t xml:space="preserve">2. Psalm 127:1-2 - As die Here die huis nie bou nie, werk die bouers tevergeefs</w:t>
      </w:r>
    </w:p>
    <w:p/>
    <w:p>
      <w:r xmlns:w="http://schemas.openxmlformats.org/wordprocessingml/2006/main">
        <w:t xml:space="preserve">Nehemia 11:18 Al die Leviete in die heilige stad was twee honderd vier en tagtig.</w:t>
      </w:r>
    </w:p>
    <w:p/>
    <w:p>
      <w:r xmlns:w="http://schemas.openxmlformats.org/wordprocessingml/2006/main">
        <w:t xml:space="preserve">Die aantal Leviete wat in Jerusalem gewoon het, was twee honderd vier en tagtig.</w:t>
      </w:r>
    </w:p>
    <w:p/>
    <w:p>
      <w:r xmlns:w="http://schemas.openxmlformats.org/wordprocessingml/2006/main">
        <w:t xml:space="preserve">1. Die krag van eenheid: hoe gemeenskap ons kan help om sukses te behaal</w:t>
      </w:r>
    </w:p>
    <w:p/>
    <w:p>
      <w:r xmlns:w="http://schemas.openxmlformats.org/wordprocessingml/2006/main">
        <w:t xml:space="preserve">2. Getroue Lewe: Die Heiligheid van die Leviete</w:t>
      </w:r>
    </w:p>
    <w:p/>
    <w:p>
      <w:r xmlns:w="http://schemas.openxmlformats.org/wordprocessingml/2006/main">
        <w:t xml:space="preserve">1. 1 Petrus 5:8-9: "Wees nugter, wees waaksaam. Julle teëstander, die duiwel, loop rond soos 'n brullende leeu, op soek na iemand om te verslind. Weerstaan hom, vas in julle geloof, met die wete dat dieselfde soorte lyding word deur jou broederskap regoor die wêreld ervaar."</w:t>
      </w:r>
    </w:p>
    <w:p/>
    <w:p>
      <w:r xmlns:w="http://schemas.openxmlformats.org/wordprocessingml/2006/main">
        <w:t xml:space="preserve">2. Kolossense 3:12-14: “Beklee julle dan as uitverkorenes van God, heiliges en geliefdes, met barmhartige harte, vriendelikheid, nederigheid, sagmoedigheid en lankmoedigheid, terwyl julle mekaar verdra en, as die een teen mekaar ’n klag het, vergewe mekaar; soos die Here julle vergewe het, so moet julle ook vergewe. En beklee julle bo alles met liefde wat alles in volmaakte harmonie saambind."</w:t>
      </w:r>
    </w:p>
    <w:p/>
    <w:p>
      <w:r xmlns:w="http://schemas.openxmlformats.org/wordprocessingml/2006/main">
        <w:t xml:space="preserve">Nehemia 11:19 En die poortwagters, Akkub, Talmon en hulle broers wat die poorte bewaak, was honderd twee en sewentig.</w:t>
      </w:r>
    </w:p>
    <w:p/>
    <w:p>
      <w:r xmlns:w="http://schemas.openxmlformats.org/wordprocessingml/2006/main">
        <w:t xml:space="preserve">Hierdie gedeelte meld dat daar 172 portiers was wat die hekke bewaak het.</w:t>
      </w:r>
    </w:p>
    <w:p/>
    <w:p>
      <w:r xmlns:w="http://schemas.openxmlformats.org/wordprocessingml/2006/main">
        <w:t xml:space="preserve">1. Die belangrikheid van toegewyde diens: Lesse van die portiers van Nehemia 11</w:t>
      </w:r>
    </w:p>
    <w:p/>
    <w:p>
      <w:r xmlns:w="http://schemas.openxmlformats.org/wordprocessingml/2006/main">
        <w:t xml:space="preserve">2. Die krag van eenheid: Werk saam vir 'n gemeenskaplike doelwit</w:t>
      </w:r>
    </w:p>
    <w:p/>
    <w:p>
      <w:r xmlns:w="http://schemas.openxmlformats.org/wordprocessingml/2006/main">
        <w:t xml:space="preserve">1. Filippense 2:1-4 - As daar dan enige bemoediging in Christus is, as daar enige vertroosting van liefde is, as daar enige gemeenskap van die Gees is, as daar enige geneentheid en medelye is, maak my blydskap volkome deur van dieselfde te wees. verstand, dieselfde liefde handhaaf, verenig in gees, voorneme met een doel. Doen niks uit selfsug of leë verwaandheid nie, maar ag mekaar met nederigheid as belangriker as julleself.</w:t>
      </w:r>
    </w:p>
    <w:p/>
    <w:p>
      <w:r xmlns:w="http://schemas.openxmlformats.org/wordprocessingml/2006/main">
        <w:t xml:space="preserve">2. Prediker 4:9-12 - Twee is beter as een, want hulle het 'n goeie opbrengs vir hul arbeid. Want as een van hulle val, sal die een sy metgesel optel. Maar wee die een wat val as daar nie 'n ander is om hom op te tel nie. Verder, as twee saam lê, bly hulle warm, maar hoe kan 'n mens alleen warm wees? En as een hom wat alleen is kan oorweldig, kan twee hom weerstaan. ’n Koord van drie stringe word nie vinnig uitmekaar geskeur nie.</w:t>
      </w:r>
    </w:p>
    <w:p/>
    <w:p>
      <w:r xmlns:w="http://schemas.openxmlformats.org/wordprocessingml/2006/main">
        <w:t xml:space="preserve">Nehemia 11:20 En die oorblyfsel van Israel, van die priesters en die Leviete, was in al die stede van Juda, elkeen in sy erfdeel.</w:t>
      </w:r>
    </w:p>
    <w:p/>
    <w:p>
      <w:r xmlns:w="http://schemas.openxmlformats.org/wordprocessingml/2006/main">
        <w:t xml:space="preserve">Die oorblywende Israeliete, priesters en Leviete was op hulle onderskeie plekke deur Juda verstrooi.</w:t>
      </w:r>
    </w:p>
    <w:p/>
    <w:p>
      <w:r xmlns:w="http://schemas.openxmlformats.org/wordprocessingml/2006/main">
        <w:t xml:space="preserve">1. God se getrouheid in die voorsiening van sy volk - Nehemia 11:20</w:t>
      </w:r>
    </w:p>
    <w:p/>
    <w:p>
      <w:r xmlns:w="http://schemas.openxmlformats.org/wordprocessingml/2006/main">
        <w:t xml:space="preserve">2. Die belangrikheid daarvan om in gemeenskap te leef - Nehemia 11:20</w:t>
      </w:r>
    </w:p>
    <w:p/>
    <w:p>
      <w:r xmlns:w="http://schemas.openxmlformats.org/wordprocessingml/2006/main">
        <w:t xml:space="preserve">1. Handelinge 2:44-45 – Al die gelowiges was bymekaar en het alles in gemeen gehad.</w:t>
      </w:r>
    </w:p>
    <w:p/>
    <w:p>
      <w:r xmlns:w="http://schemas.openxmlformats.org/wordprocessingml/2006/main">
        <w:t xml:space="preserve">2. Psalm 133:1 - Hoe goed en aangenaam is dit tog as God se volk in eenheid saamleef!</w:t>
      </w:r>
    </w:p>
    <w:p/>
    <w:p>
      <w:r xmlns:w="http://schemas.openxmlformats.org/wordprocessingml/2006/main">
        <w:t xml:space="preserve">Nehemia 11:21 Maar die tempelbediendes het in Ofel gewoon, en Siha en Gispa was oor die tempelbediendes.</w:t>
      </w:r>
    </w:p>
    <w:p/>
    <w:p>
      <w:r xmlns:w="http://schemas.openxmlformats.org/wordprocessingml/2006/main">
        <w:t xml:space="preserve">Nethinims, 'n groep tempeldienaars, het in Ofel gewoon en is deur Ziha en Gispa bestuur.</w:t>
      </w:r>
    </w:p>
    <w:p/>
    <w:p>
      <w:r xmlns:w="http://schemas.openxmlformats.org/wordprocessingml/2006/main">
        <w:t xml:space="preserve">1: God se mense gee om vir die minste onder ons.</w:t>
      </w:r>
    </w:p>
    <w:p/>
    <w:p>
      <w:r xmlns:w="http://schemas.openxmlformats.org/wordprocessingml/2006/main">
        <w:t xml:space="preserve">2: Ons getrouheid aan God word gedemonstreer in hoe ons vir ander omgee.</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40 En die Koning sal antwoord en vir hulle sê: Voorwaar Ek sê vir julle, vir sover julle dit aan een van die geringstes van hierdie broers van My gedoen het, het julle dit aan My gedoen.</w:t>
      </w:r>
    </w:p>
    <w:p/>
    <w:p>
      <w:r xmlns:w="http://schemas.openxmlformats.org/wordprocessingml/2006/main">
        <w:t xml:space="preserve">2: Spreuke 19:17 - Wie hom oor die armes ontferm, leen aan die Here, en Hy sal terugbetaal wat hy gegee het.</w:t>
      </w:r>
    </w:p>
    <w:p/>
    <w:p>
      <w:r xmlns:w="http://schemas.openxmlformats.org/wordprocessingml/2006/main">
        <w:t xml:space="preserve">Nehemia 11:22 En die opsiener van die Leviete in Jerusalem was Ussi, die seun van Bani, die seun van Hasabja, die seun van Mattanja, die seun van Miga. Van die seuns van Asaf was die sangers oor die werk van die huis van God.</w:t>
      </w:r>
    </w:p>
    <w:p/>
    <w:p>
      <w:r xmlns:w="http://schemas.openxmlformats.org/wordprocessingml/2006/main">
        <w:t xml:space="preserve">Uzzi, die seun van Bani, is as opsiener van die Leviete in Jerusalem aangestel. Die seuns van Asaf is aangestel om die sang in die huis van God te lei.</w:t>
      </w:r>
    </w:p>
    <w:p/>
    <w:p>
      <w:r xmlns:w="http://schemas.openxmlformats.org/wordprocessingml/2006/main">
        <w:t xml:space="preserve">1. Die belangrikheid van leierskap in die kerk - Nehemia 11:22</w:t>
      </w:r>
    </w:p>
    <w:p/>
    <w:p>
      <w:r xmlns:w="http://schemas.openxmlformats.org/wordprocessingml/2006/main">
        <w:t xml:space="preserve">2. God se aangestelde leiers - Nehemia 11:22</w:t>
      </w:r>
    </w:p>
    <w:p/>
    <w:p>
      <w:r xmlns:w="http://schemas.openxmlformats.org/wordprocessingml/2006/main">
        <w:t xml:space="preserve">1. Psalm 33:3 - "Sing vir hom 'n nuwe lied, speel behendig en jubel."</w:t>
      </w:r>
    </w:p>
    <w:p/>
    <w:p>
      <w:r xmlns:w="http://schemas.openxmlformats.org/wordprocessingml/2006/main">
        <w:t xml:space="preserve">2. 1 Korintiërs 14:15 - "Wat moet ek doen? Ek sal met my gees bid, maar ek sal ook met my verstand bid; ek wil sing met my gees, maar ek sal ook sing met my verstand."</w:t>
      </w:r>
    </w:p>
    <w:p/>
    <w:p>
      <w:r xmlns:w="http://schemas.openxmlformats.org/wordprocessingml/2006/main">
        <w:t xml:space="preserve">Nehemia 11:23 Want dit was die bevel van die koning aangaande hulle dat 'n sekere deel vir die sangers vir elke dag moet wees.</w:t>
      </w:r>
    </w:p>
    <w:p/>
    <w:p>
      <w:r xmlns:w="http://schemas.openxmlformats.org/wordprocessingml/2006/main">
        <w:t xml:space="preserve">Nehemia 11:23 sê dat die Koning die sangers beveel het om 'n sekere deel van hul dagloon te ontvang.</w:t>
      </w:r>
    </w:p>
    <w:p/>
    <w:p>
      <w:r xmlns:w="http://schemas.openxmlformats.org/wordprocessingml/2006/main">
        <w:t xml:space="preserve">1. 'n Hart van gehoorsaamheid: Leer om na gesag te luister</w:t>
      </w:r>
    </w:p>
    <w:p/>
    <w:p>
      <w:r xmlns:w="http://schemas.openxmlformats.org/wordprocessingml/2006/main">
        <w:t xml:space="preserve">2. Die seën van vrygewigheid: God se voorsiening vir sy volk</w:t>
      </w:r>
    </w:p>
    <w:p/>
    <w:p>
      <w:r xmlns:w="http://schemas.openxmlformats.org/wordprocessingml/2006/main">
        <w:t xml:space="preserve">1. Kolossense 3:22-24 "Diensknegte, wees in alles gehoorsaam aan julle here na die vlees, nie met oogdiens soos mensebehaers nie, maar in eenvoud van hart, met vrees vir God. En wat julle ook al doen, doen dit van harte soos aan die Here, en nie vir mense nie; omdat julle weet dat julle van die Here die beloning van die erfenis sal ontvang, want julle dien die Here Christus."</w:t>
      </w:r>
    </w:p>
    <w:p/>
    <w:p>
      <w:r xmlns:w="http://schemas.openxmlformats.org/wordprocessingml/2006/main">
        <w:t xml:space="preserve">2. Eksodus 23:15 "Die fees van die ongesuurde brode moet jy vier: sewe dae lank moet jy ongesuurde brode eet, soos Ek jou beveel het, op die vasgestelde tyd van die maand Abib; want daarin het jy uit Egipte uitgetrek; sal leeg voor my verskyn."</w:t>
      </w:r>
    </w:p>
    <w:p/>
    <w:p>
      <w:r xmlns:w="http://schemas.openxmlformats.org/wordprocessingml/2006/main">
        <w:t xml:space="preserve">NEHEMIA 11:24 En Petágja, die seun van Mesésabeel, van die kinders van Serag, die seun van Juda, was aan die koning se hand in alle sake aangaande die volk.</w:t>
      </w:r>
    </w:p>
    <w:p/>
    <w:p>
      <w:r xmlns:w="http://schemas.openxmlformats.org/wordprocessingml/2006/main">
        <w:t xml:space="preserve">Petája was die seun van Mesésabeel van die kinders van Serag, die seun van Juda, en was die koning se raadgewer in alle sake rakende die volk.</w:t>
      </w:r>
    </w:p>
    <w:p/>
    <w:p>
      <w:r xmlns:w="http://schemas.openxmlformats.org/wordprocessingml/2006/main">
        <w:t xml:space="preserve">1. Die belangrikheid daarvan om 'n adviseur vir die koning te wees.</w:t>
      </w:r>
    </w:p>
    <w:p/>
    <w:p>
      <w:r xmlns:w="http://schemas.openxmlformats.org/wordprocessingml/2006/main">
        <w:t xml:space="preserve">2. Die krag van raad om met wysheid te lei.</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Spreuke 15:22 Sonder raad misluk planne, maar met baie raadgewers slaag dit.</w:t>
      </w:r>
    </w:p>
    <w:p/>
    <w:p>
      <w:r xmlns:w="http://schemas.openxmlformats.org/wordprocessingml/2006/main">
        <w:t xml:space="preserve">Nehemia 11:25 En vir die dorpe met hulle landerye het van die kinders van Juda gewoon in Kirjat-Arba en in sy onderhorige plekke en in Dibon en in sy onderhorige plekke en in Jekabseel en in sy onderhorige plekke;</w:t>
      </w:r>
    </w:p>
    <w:p/>
    <w:p>
      <w:r xmlns:w="http://schemas.openxmlformats.org/wordprocessingml/2006/main">
        <w:t xml:space="preserve">Die kinders van Juda het in dorpe soos Kirjatarba, Dibon en Jekabseël gewoon, en die dorpe wat aan hulle verbonde was.</w:t>
      </w:r>
    </w:p>
    <w:p/>
    <w:p>
      <w:r xmlns:w="http://schemas.openxmlformats.org/wordprocessingml/2006/main">
        <w:t xml:space="preserve">1. God se getrouheid en sy voorsiening vir sy volk</w:t>
      </w:r>
    </w:p>
    <w:p/>
    <w:p>
      <w:r xmlns:w="http://schemas.openxmlformats.org/wordprocessingml/2006/main">
        <w:t xml:space="preserve">2. Hoe om 'n lewe van geloof en gehoorsaamheid te leef</w:t>
      </w:r>
    </w:p>
    <w:p/>
    <w:p>
      <w:r xmlns:w="http://schemas.openxmlformats.org/wordprocessingml/2006/main">
        <w:t xml:space="preserve">1. Psalm 37:3-5 Vertrou op die Here en doen goed; woon in die land en voed op Sy getrouheid. Verlustig jou ook in die Here, en Hy sal jou gee die begeertes van jou hart. Laat jou weg aan die Here oor, vertrou ook op Hom, en Hy sal dit laat gebeur.</w:t>
      </w:r>
    </w:p>
    <w:p/>
    <w:p>
      <w:r xmlns:w="http://schemas.openxmlformats.org/wordprocessingml/2006/main">
        <w:t xml:space="preserve">2. Psalm 37:23-24 Die voetstappe van 'n goeie man word deur die Here bepaal, en Hy het 'n welbehae in sy weg. Al val hy, hy sal nie heeltemal neergewerp word nie; want die Here ondersteun hom met sy hand.</w:t>
      </w:r>
    </w:p>
    <w:p/>
    <w:p>
      <w:r xmlns:w="http://schemas.openxmlformats.org/wordprocessingml/2006/main">
        <w:t xml:space="preserve">Nehemia 11:26 en in Jesua en in Molada en in Bet-Felet,</w:t>
      </w:r>
    </w:p>
    <w:p/>
    <w:p>
      <w:r xmlns:w="http://schemas.openxmlformats.org/wordprocessingml/2006/main">
        <w:t xml:space="preserve">Nehemia het 'n groep mense georganiseer om in Jerusalem te woon en die mure te herbou.</w:t>
      </w:r>
    </w:p>
    <w:p/>
    <w:p>
      <w:r xmlns:w="http://schemas.openxmlformats.org/wordprocessingml/2006/main">
        <w:t xml:space="preserve">1: Ons moet in Nehemia se voorbeeld volg om ons lewens en gemeenskappe te herbou.</w:t>
      </w:r>
    </w:p>
    <w:p/>
    <w:p>
      <w:r xmlns:w="http://schemas.openxmlformats.org/wordprocessingml/2006/main">
        <w:t xml:space="preserve">2: Nehemia se voorbeeld van toewyding en deursettingsvermoë is 'n inspirasie vir ons almal.</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Nehemia 11:27 en in Hasarsual en in Berseba en in sy dorpe,</w:t>
      </w:r>
    </w:p>
    <w:p/>
    <w:p>
      <w:r xmlns:w="http://schemas.openxmlformats.org/wordprocessingml/2006/main">
        <w:t xml:space="preserve">Nehemia het toesig gehou oor die herbou van Jerusalem en die mense opdrag gegee om in die stad en sy nabygeleë dorpe te woon.</w:t>
      </w:r>
    </w:p>
    <w:p/>
    <w:p>
      <w:r xmlns:w="http://schemas.openxmlformats.org/wordprocessingml/2006/main">
        <w:t xml:space="preserve">1. Die belangrikheid daarvan om in gemeenskap te leef en mekaar te ondersteun.</w:t>
      </w:r>
    </w:p>
    <w:p/>
    <w:p>
      <w:r xmlns:w="http://schemas.openxmlformats.org/wordprocessingml/2006/main">
        <w:t xml:space="preserve">2. Die belangrikheid daarvan om Nehemia se voorbeeld van vasberadenheid en toewyding te volg.</w:t>
      </w:r>
    </w:p>
    <w:p/>
    <w:p>
      <w:r xmlns:w="http://schemas.openxmlformats.org/wordprocessingml/2006/main">
        <w:t xml:space="preserve">1. Handelinge 2:42-47, die vroeë kerk wat in gemeenskap leef en mekaar ondersteun.</w:t>
      </w:r>
    </w:p>
    <w:p/>
    <w:p>
      <w:r xmlns:w="http://schemas.openxmlformats.org/wordprocessingml/2006/main">
        <w:t xml:space="preserve">2. Filippense 3:13-14, Paulus se voorbeeld van voortbeweeg na die doel.</w:t>
      </w:r>
    </w:p>
    <w:p/>
    <w:p>
      <w:r xmlns:w="http://schemas.openxmlformats.org/wordprocessingml/2006/main">
        <w:t xml:space="preserve">NEHEMIA 11:28 en in Siklag en Mekona en in sy dorpe,</w:t>
      </w:r>
    </w:p>
    <w:p/>
    <w:p>
      <w:r xmlns:w="http://schemas.openxmlformats.org/wordprocessingml/2006/main">
        <w:t xml:space="preserve">Die gedeelte beskryf verskeie plekke in die streek van Juda.</w:t>
      </w:r>
    </w:p>
    <w:p/>
    <w:p>
      <w:r xmlns:w="http://schemas.openxmlformats.org/wordprocessingml/2006/main">
        <w:t xml:space="preserve">1. "Die krag van eenheid: vind krag in ons verbindings"</w:t>
      </w:r>
    </w:p>
    <w:p/>
    <w:p>
      <w:r xmlns:w="http://schemas.openxmlformats.org/wordprocessingml/2006/main">
        <w:t xml:space="preserve">2. "Van Siklag tot Mekona: die Here se trou op elke plek"</w:t>
      </w:r>
    </w:p>
    <w:p/>
    <w:p>
      <w:r xmlns:w="http://schemas.openxmlformats.org/wordprocessingml/2006/main">
        <w:t xml:space="preserve">1. Psalm 133:1 3</w:t>
      </w:r>
    </w:p>
    <w:p/>
    <w:p>
      <w:r xmlns:w="http://schemas.openxmlformats.org/wordprocessingml/2006/main">
        <w:t xml:space="preserve">2. Josua 24:15</w:t>
      </w:r>
    </w:p>
    <w:p/>
    <w:p>
      <w:r xmlns:w="http://schemas.openxmlformats.org/wordprocessingml/2006/main">
        <w:t xml:space="preserve">Nehemia 11:29 en in Enrimmon en in Sareag en in Jarmut,</w:t>
      </w:r>
    </w:p>
    <w:p/>
    <w:p>
      <w:r xmlns:w="http://schemas.openxmlformats.org/wordprocessingml/2006/main">
        <w:t xml:space="preserve">Die gedeelte beskryf drie plekke in Israel gedurende Nehemia se tyd: Enrimmon, Sarea en Jarmut.</w:t>
      </w:r>
    </w:p>
    <w:p/>
    <w:p>
      <w:r xmlns:w="http://schemas.openxmlformats.org/wordprocessingml/2006/main">
        <w:t xml:space="preserve">1. God se getrouheid in 'n verdeelde land: 'n studie van Nehemia 11:29</w:t>
      </w:r>
    </w:p>
    <w:p/>
    <w:p>
      <w:r xmlns:w="http://schemas.openxmlformats.org/wordprocessingml/2006/main">
        <w:t xml:space="preserve">2. Die eenheid van God se volk: 'n Besinning oor Nehemia 11:29</w:t>
      </w:r>
    </w:p>
    <w:p/>
    <w:p>
      <w:r xmlns:w="http://schemas.openxmlformats.org/wordprocessingml/2006/main">
        <w:t xml:space="preserve">1. Sagaria 2:4-5 - Swyg, alle volke, voor die Here, want Hy het hom uit sy heilige woning opgewek.</w:t>
      </w:r>
    </w:p>
    <w:p/>
    <w:p>
      <w:r xmlns:w="http://schemas.openxmlformats.org/wordprocessingml/2006/main">
        <w:t xml:space="preserve">2. Psalm 133:1 - Hoe goed en aangenaam is dit tog as God se volk in eenheid saamleef!</w:t>
      </w:r>
    </w:p>
    <w:p/>
    <w:p>
      <w:r xmlns:w="http://schemas.openxmlformats.org/wordprocessingml/2006/main">
        <w:t xml:space="preserve">Nehemia 11:30 Sanóag, Adullam en in hulle dorpe, in Lagis en sy velde, in Aséka en in sy onderhorige plekke. En hulle het gewoon van Berseba af tot by die dal Hinnom.</w:t>
      </w:r>
    </w:p>
    <w:p/>
    <w:p>
      <w:r xmlns:w="http://schemas.openxmlformats.org/wordprocessingml/2006/main">
        <w:t xml:space="preserve">Die mense van Israel het van Berseba tot by die Hinnom-vallei gewoon, insluitend in die stede Sanoag, Adullam, Lagis en Aseka sowel as hulle onderskeie dorpe.</w:t>
      </w:r>
    </w:p>
    <w:p/>
    <w:p>
      <w:r xmlns:w="http://schemas.openxmlformats.org/wordprocessingml/2006/main">
        <w:t xml:space="preserve">1. God se getrouheid: 'n studie van Nehemia 11:30</w:t>
      </w:r>
    </w:p>
    <w:p/>
    <w:p>
      <w:r xmlns:w="http://schemas.openxmlformats.org/wordprocessingml/2006/main">
        <w:t xml:space="preserve">2. Vind tevredenheid: 'n Studie van Nehemia 11:30</w:t>
      </w:r>
    </w:p>
    <w:p/>
    <w:p>
      <w:r xmlns:w="http://schemas.openxmlformats.org/wordprocessingml/2006/main">
        <w:t xml:space="preserve">1. Josua 15:35 - "En die versterkte stede is Siddim, Ser en Hammat, Rakkat en Chinneret."</w:t>
      </w:r>
    </w:p>
    <w:p/>
    <w:p>
      <w:r xmlns:w="http://schemas.openxmlformats.org/wordprocessingml/2006/main">
        <w:t xml:space="preserve">2. 1 Kronieke 4:43 - "En hulle het die res van die vrygeraaktes van die Amalekiete verslaan en daar gewoon tot vandag toe."</w:t>
      </w:r>
    </w:p>
    <w:p/>
    <w:p>
      <w:r xmlns:w="http://schemas.openxmlformats.org/wordprocessingml/2006/main">
        <w:t xml:space="preserve">Nehemia 11:31 En die kinders van Benjamin van Geba het in Migmas en Aija en Bet-el en in hulle dorpe gewoon;</w:t>
      </w:r>
    </w:p>
    <w:p/>
    <w:p>
      <w:r xmlns:w="http://schemas.openxmlformats.org/wordprocessingml/2006/main">
        <w:t xml:space="preserve">Die kinders van Benjamin het in Geba, Migmas, Aija, Bet-el en hulle omliggende dorpe gewoon.</w:t>
      </w:r>
    </w:p>
    <w:p/>
    <w:p>
      <w:r xmlns:w="http://schemas.openxmlformats.org/wordprocessingml/2006/main">
        <w:t xml:space="preserve">1. Die belangrikheid daarvan om 'n sterk fondament in geloof en gemeenskap op te rig.</w:t>
      </w:r>
    </w:p>
    <w:p/>
    <w:p>
      <w:r xmlns:w="http://schemas.openxmlformats.org/wordprocessingml/2006/main">
        <w:t xml:space="preserve">2. Bly gewortel en verbind met 'n geestelike huis.</w:t>
      </w:r>
    </w:p>
    <w:p/>
    <w:p>
      <w:r xmlns:w="http://schemas.openxmlformats.org/wordprocessingml/2006/main">
        <w:t xml:space="preserve">1. Lukas 6:47-49 Elkeen wat na My toe kom en na my woorde luister en dit doen, Ek sal julle wys hoe hy is: hy is soos 'n man wat 'n huis bou, wat diep gegrawe en die fondament op die rots gelê het. En toe 'n vloed opkom, het die stroom teen daardie huis gebreek en kon dit nie skud nie, want dit was goed gebou. Maar hy wat hoor en dit nie doen nie, is soos 'n man wat 'n huis op die grond gebou het sonder 'n fondament. Toe die stroom daarteen breek, het dit dadelik geval, en die verwoesting van daardie huis was groot.</w:t>
      </w:r>
    </w:p>
    <w:p/>
    <w:p>
      <w:r xmlns:w="http://schemas.openxmlformats.org/wordprocessingml/2006/main">
        <w:t xml:space="preserve">2. Matteus 21:43-44 Daarom sê Ek vir julle: Die koninkryk van God sal van julle weggeneem en aan 'n volk gegee word wat sy vrugte dra. En hy wat op hierdie klip val, sal verpletter word; en wanneer dit op iemand val, sal dit hom verbrysel.</w:t>
      </w:r>
    </w:p>
    <w:p/>
    <w:p>
      <w:r xmlns:w="http://schemas.openxmlformats.org/wordprocessingml/2006/main">
        <w:t xml:space="preserve">Nehemia 11:32 En in Anatot, Nob, Ananja,</w:t>
      </w:r>
    </w:p>
    <w:p/>
    <w:p>
      <w:r xmlns:w="http://schemas.openxmlformats.org/wordprocessingml/2006/main">
        <w:t xml:space="preserve">Die mense van Anatot, Nob en Ananja het 'n groot teenwoordigheid in Jerusalem gehad.</w:t>
      </w:r>
    </w:p>
    <w:p/>
    <w:p>
      <w:r xmlns:w="http://schemas.openxmlformats.org/wordprocessingml/2006/main">
        <w:t xml:space="preserve">1: Ons moet die belangrikheid van ons teenwoordigheid in die wêreld erken en dit gebruik om eer aan God te bring.</w:t>
      </w:r>
    </w:p>
    <w:p/>
    <w:p>
      <w:r xmlns:w="http://schemas.openxmlformats.org/wordprocessingml/2006/main">
        <w:t xml:space="preserve">2: Ons moet ons hulpbronne gebruik om ons gemeenskappe op te bou en te dien en God te verheerlik.</w:t>
      </w:r>
    </w:p>
    <w:p/>
    <w:p>
      <w:r xmlns:w="http://schemas.openxmlformats.org/wordprocessingml/2006/main">
        <w:t xml:space="preserve">1:1 Petrus 4:10-11 - Soos elkeen 'n gawe ontvang het, gebruik dit om mekaar te dien, as goeie rentmeesters van God se uiteenlopende genade.</w:t>
      </w:r>
    </w:p>
    <w:p/>
    <w:p>
      <w:r xmlns:w="http://schemas.openxmlformats.org/wordprocessingml/2006/main">
        <w:t xml:space="preserve">2: Matteus 5:14-16 - Julle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p>
      <w:r xmlns:w="http://schemas.openxmlformats.org/wordprocessingml/2006/main">
        <w:t xml:space="preserve">Nehemia 11:33 Hasor, Rama, Gittaim,</w:t>
      </w:r>
    </w:p>
    <w:p/>
    <w:p>
      <w:r xmlns:w="http://schemas.openxmlformats.org/wordprocessingml/2006/main">
        <w:t xml:space="preserve">Die mense van Israel het in Hasor, Rama en Gittaim gaan woon.</w:t>
      </w:r>
    </w:p>
    <w:p/>
    <w:p>
      <w:r xmlns:w="http://schemas.openxmlformats.org/wordprocessingml/2006/main">
        <w:t xml:space="preserve">1. God wys sy genade deur ons na 'n veilige plek te lei.</w:t>
      </w:r>
    </w:p>
    <w:p/>
    <w:p>
      <w:r xmlns:w="http://schemas.openxmlformats.org/wordprocessingml/2006/main">
        <w:t xml:space="preserve">2. Ons moet altyd onthou om dankie te sê vir die goeie dinge wat Hy vir ons gegee het.</w:t>
      </w:r>
    </w:p>
    <w:p/>
    <w:p>
      <w:r xmlns:w="http://schemas.openxmlformats.org/wordprocessingml/2006/main">
        <w:t xml:space="preserve">1. Psalm 107:1 - "Loof die Here, want Hy is goed, want sy goedertierenheid is tot in ewigheid!"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Nehemia 11:34 Hadid, Seboim, Neballat,</w:t>
      </w:r>
    </w:p>
    <w:p/>
    <w:p>
      <w:r xmlns:w="http://schemas.openxmlformats.org/wordprocessingml/2006/main">
        <w:t xml:space="preserve">Die mense van Juda het in Hadid, Seboim en Neballat gewoon.</w:t>
      </w:r>
    </w:p>
    <w:p/>
    <w:p>
      <w:r xmlns:w="http://schemas.openxmlformats.org/wordprocessingml/2006/main">
        <w:t xml:space="preserve">1: Ons moet moedig en getrou wees in ons toewyding aan God.</w:t>
      </w:r>
    </w:p>
    <w:p/>
    <w:p>
      <w:r xmlns:w="http://schemas.openxmlformats.org/wordprocessingml/2006/main">
        <w:t xml:space="preserve">2: God se mense moet altyd getrou bly aan hul wortels en onthou waar hulle vandaan kom.</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Nehemia 11:35 Lod en Ono, die dal van die vakmanne.</w:t>
      </w:r>
    </w:p>
    <w:p/>
    <w:p>
      <w:r xmlns:w="http://schemas.openxmlformats.org/wordprocessingml/2006/main">
        <w:t xml:space="preserve">Hierdie gedeelte beskryf die stede Lod en Ono, wat in die vallei van vakmanne geleë was.</w:t>
      </w:r>
    </w:p>
    <w:p/>
    <w:p>
      <w:r xmlns:w="http://schemas.openxmlformats.org/wordprocessingml/2006/main">
        <w:t xml:space="preserve">1. God se Werk in die Vallei van Vakmanne</w:t>
      </w:r>
    </w:p>
    <w:p/>
    <w:p>
      <w:r xmlns:w="http://schemas.openxmlformats.org/wordprocessingml/2006/main">
        <w:t xml:space="preserve">2. Nehemia se getrouheid in die stigting van stede</w:t>
      </w:r>
    </w:p>
    <w:p/>
    <w:p>
      <w:r xmlns:w="http://schemas.openxmlformats.org/wordprocessingml/2006/main">
        <w:t xml:space="preserve">1. Eksodus 35:30-33 - Moses stel Besalel aan om vakmanne te lei in die bou van die Tabernakel</w:t>
      </w:r>
    </w:p>
    <w:p/>
    <w:p>
      <w:r xmlns:w="http://schemas.openxmlformats.org/wordprocessingml/2006/main">
        <w:t xml:space="preserve">2. 2 Kronieke 2:14 - Salomo het vakmanne van Tirus in diens om die tempel te bou</w:t>
      </w:r>
    </w:p>
    <w:p/>
    <w:p>
      <w:r xmlns:w="http://schemas.openxmlformats.org/wordprocessingml/2006/main">
        <w:t xml:space="preserve">Nehemia 11:36 En van die Leviete was afdelings in Juda en in Benjamin.</w:t>
      </w:r>
    </w:p>
    <w:p/>
    <w:p>
      <w:r xmlns:w="http://schemas.openxmlformats.org/wordprocessingml/2006/main">
        <w:t xml:space="preserve">Nehemia 11:36 beskryf die afdelings van die Leviete in Juda en Benjamin.</w:t>
      </w:r>
    </w:p>
    <w:p/>
    <w:p>
      <w:r xmlns:w="http://schemas.openxmlformats.org/wordprocessingml/2006/main">
        <w:t xml:space="preserve">1. Die belangrikheid van eenheid in die kerk</w:t>
      </w:r>
    </w:p>
    <w:p/>
    <w:p>
      <w:r xmlns:w="http://schemas.openxmlformats.org/wordprocessingml/2006/main">
        <w:t xml:space="preserve">2. Die rol van die Leviete in Bybelse tye</w:t>
      </w:r>
    </w:p>
    <w:p/>
    <w:p>
      <w:r xmlns:w="http://schemas.openxmlformats.org/wordprocessingml/2006/main">
        <w:t xml:space="preserve">1. Filippense 2:2-3 - Voltooi my blydskap deur eensgesind te wees, dieselfde liefde te hê, eensgesind en eensgesind te wees. Doen niks uit selfsugtige ambisie of verwaandheid nie, maar ag ander in nederigheid belangriker as julleself.</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Nehemia hoofstuk 12 fokus op die inwyding van die herboude muur van Jerusalem en die vreugdevolle viering wat daarmee gepaardgaan. Die hoofstuk beklemtoon die optog van priesters en Leviete, asook hul rolle in aanbidding en danksegging.</w:t>
      </w:r>
    </w:p>
    <w:p/>
    <w:p>
      <w:r xmlns:w="http://schemas.openxmlformats.org/wordprocessingml/2006/main">
        <w:t xml:space="preserve">1ste Paragraaf: Die hoofstuk begin met 'n lys van priesters en Leviete wat in die tyd van Serubbabel en Jesua na Jerusalem teruggekeer het. Dit noem hulle leiers, verdeeldheid en verantwoordelikhede (Nehemia 12:1-26).</w:t>
      </w:r>
    </w:p>
    <w:p/>
    <w:p>
      <w:r xmlns:w="http://schemas.openxmlformats.org/wordprocessingml/2006/main">
        <w:t xml:space="preserve">2de Paragraaf: Die vertelling beskryf die toewydingseremonie vir die muur. Nehemia stel twee groot kore aan wat in teenoorgestelde rigtings bo-op die muur voortgaan en danksangsange aanbied. Hulle kom by die tempel bymekaar om hulle vreugdevolle aanbidding voort te sit (Nehemia 12:27-43).</w:t>
      </w:r>
    </w:p>
    <w:p/>
    <w:p>
      <w:r xmlns:w="http://schemas.openxmlformats.org/wordprocessingml/2006/main">
        <w:t xml:space="preserve">3de Paragraaf: Die verslag beklemtoon hoe hulle met groot vreugde fees vier, opofferings bring en saam jubel. Hulle herstel ook verskeie musiektradisies wat deur koning Dawid en sy amptenare gevestig is (Nehemia 12:44-47).</w:t>
      </w:r>
    </w:p>
    <w:p/>
    <w:p>
      <w:r xmlns:w="http://schemas.openxmlformats.org/wordprocessingml/2006/main">
        <w:t xml:space="preserve">4de Paragraaf: Die verhaal sluit af deur individue te noem wat verantwoordelik is vir die instandhouding van voorsiening vir priesters, Leviete, sangers, poortwagters en ander tempelwerkers. Hulle pligte word uiteengesit om behoorlike sorg vir diegene wat by tempeldiens betrokke is te verseker (Nehemia 12:44b-47).</w:t>
      </w:r>
    </w:p>
    <w:p/>
    <w:p>
      <w:r xmlns:w="http://schemas.openxmlformats.org/wordprocessingml/2006/main">
        <w:t xml:space="preserve">Samevattend, Hoofstuk twaalf van Nehemia beeld die toewyding en viering uit wat ervaar is na die heropbou van Jerusalem. Beklemtoon optog uitgedruk deur priesterlike rolle, en jubel wat bereik word deur aanbiddende sang. Herinstelling wat vir musikale tradisies getoon word, en voorsiening wat vir tempelwerkers omhels word, 'n beliggaming wat dankbaarheid verteenwoordig, 'n bevestiging van herstel na die herbou van 'n testament wat toewyding illustreer om die verbondsverhouding tussen Skepper-God en uitverkore mense-Israel te eerbiedig.</w:t>
      </w:r>
    </w:p>
    <w:p/>
    <w:p>
      <w:r xmlns:w="http://schemas.openxmlformats.org/wordprocessingml/2006/main">
        <w:t xml:space="preserve">Nehemia 12:1 En dit is die priesters en die Leviete wat saam met Serubbabel, die seun van Sealtiël, en Jesua opgetrek het: Seraja, Jeremia, Esra,</w:t>
      </w:r>
    </w:p>
    <w:p/>
    <w:p>
      <w:r xmlns:w="http://schemas.openxmlformats.org/wordprocessingml/2006/main">
        <w:t xml:space="preserve">1: Ons moet ons geestelike leiers eer, want hulle is deur God geroep om ons in geregtigheid te lei.</w:t>
      </w:r>
    </w:p>
    <w:p/>
    <w:p>
      <w:r xmlns:w="http://schemas.openxmlformats.org/wordprocessingml/2006/main">
        <w:t xml:space="preserve">2: Terwyl ons na die voorbeeld van Nehemia, Serubbabel, Jesua, Seraja, Jeremia en Esra kyk, word ons herinner aan die belangrikheid daarvan om ons geestelike leiers te eer, wat deur God geroep is om ons in geregtigheid te lei.</w:t>
      </w:r>
    </w:p>
    <w:p/>
    <w:p>
      <w:r xmlns:w="http://schemas.openxmlformats.org/wordprocessingml/2006/main">
        <w:t xml:space="preserve">1: Hebreërs 13:17 Gehoorsaam julle leiers en onderdanig julle aan hulle, want hulle waak oor julle siele, soos dié wat rekenskap moet gee. Laat hulle dit met blydskap doen en nie met gekerm nie, want dit sal vir jou geen voordeel wees nie.</w:t>
      </w:r>
    </w:p>
    <w:p/>
    <w:p>
      <w:r xmlns:w="http://schemas.openxmlformats.org/wordprocessingml/2006/main">
        <w:t xml:space="preserve">2:1 Thessalonicense 5:12-13 Ons vra julle, broeders, om die wat onder julle arbei en oor julle in die Here is, te respekteer en julle te vermaan, en om hulle in liefde baie hoog te ag weens hulle werk. Wees in vrede onder mekaar.</w:t>
      </w:r>
    </w:p>
    <w:p/>
    <w:p>
      <w:r xmlns:w="http://schemas.openxmlformats.org/wordprocessingml/2006/main">
        <w:t xml:space="preserve">Nehemia 12:2 Amarja, Mallug, Hattus,</w:t>
      </w:r>
    </w:p>
    <w:p/>
    <w:p>
      <w:r xmlns:w="http://schemas.openxmlformats.org/wordprocessingml/2006/main">
        <w:t xml:space="preserve">Die gedeelte noem vier individue: Amarja, Malluch, Hattus en Sekanja.</w:t>
      </w:r>
    </w:p>
    <w:p/>
    <w:p>
      <w:r xmlns:w="http://schemas.openxmlformats.org/wordprocessingml/2006/main">
        <w:t xml:space="preserve">1. Ons moet soos Amarja, Mallug, Hattus en Sekanja wees – standvastig in ons geloof in God, maak nie saak watter uitdagings oor ons pad kom nie.</w:t>
      </w:r>
    </w:p>
    <w:p/>
    <w:p>
      <w:r xmlns:w="http://schemas.openxmlformats.org/wordprocessingml/2006/main">
        <w:t xml:space="preserve">2. Ons moet toegewyd bly aan die Here, net soos Amarja, Mallug, Hattus en Sekanja.</w:t>
      </w:r>
    </w:p>
    <w:p/>
    <w:p>
      <w:r xmlns:w="http://schemas.openxmlformats.org/wordprocessingml/2006/main">
        <w:t xml:space="preserve">1. Josua 24:15 - Maar ek en my huis, ons sal die Here dien."</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Nehemia 12:3 Segánja, Rehum, Meremot,</w:t>
      </w:r>
    </w:p>
    <w:p/>
    <w:p>
      <w:r xmlns:w="http://schemas.openxmlformats.org/wordprocessingml/2006/main">
        <w:t xml:space="preserve">Die gedeelte stel vier mense bekend: Seganja, Rehum, Meremot en Hasabja.</w:t>
      </w:r>
    </w:p>
    <w:p/>
    <w:p>
      <w:r xmlns:w="http://schemas.openxmlformats.org/wordprocessingml/2006/main">
        <w:t xml:space="preserve">1. Die krag van eenheid: hoe die teenwoordigheid van Shechanja, Rehum, Meremoth en Hashabja ons kan help om te verenig</w:t>
      </w:r>
    </w:p>
    <w:p/>
    <w:p>
      <w:r xmlns:w="http://schemas.openxmlformats.org/wordprocessingml/2006/main">
        <w:t xml:space="preserve">2. Die getrouheid van Shechanja, Rehum, Meremoth en Hashabja: 'n Herinnering aan wat dit verg om 'n gemeenskap te bou</w:t>
      </w:r>
    </w:p>
    <w:p/>
    <w:p>
      <w:r xmlns:w="http://schemas.openxmlformats.org/wordprocessingml/2006/main">
        <w:t xml:space="preserve">1. Psalm 133:1-3 - Kyk, hoe goed en aangenaam is dit as broers in eenheid woon!</w:t>
      </w:r>
    </w:p>
    <w:p/>
    <w:p>
      <w:r xmlns:w="http://schemas.openxmlformats.org/wordprocessingml/2006/main">
        <w:t xml:space="preserve">2. Joh 13:34-35 - 'n Nuwe gebod gee Ek julle, dat julle mekaar moet liefhê; soos Ek julle liefgehad het, moet julle ook mekaar liefhê. Hieraan sal alle mense weet dat julle my dissipels is, as julle liefde vir mekaar het.</w:t>
      </w:r>
    </w:p>
    <w:p/>
    <w:p>
      <w:r xmlns:w="http://schemas.openxmlformats.org/wordprocessingml/2006/main">
        <w:t xml:space="preserve">Nehemia 12:4 Iddo, Ginnetho, Abia,</w:t>
      </w:r>
    </w:p>
    <w:p/>
    <w:p>
      <w:r xmlns:w="http://schemas.openxmlformats.org/wordprocessingml/2006/main">
        <w:t xml:space="preserve">Hierdie gedeelte noem vier name: Iddo, Ginnetho, Abia en Maasia.</w:t>
      </w:r>
    </w:p>
    <w:p/>
    <w:p>
      <w:r xmlns:w="http://schemas.openxmlformats.org/wordprocessingml/2006/main">
        <w:t xml:space="preserve">1. Die krag van name: Hoe God Name gebruik om sy getrouheid te wys</w:t>
      </w:r>
    </w:p>
    <w:p/>
    <w:p>
      <w:r xmlns:w="http://schemas.openxmlformats.org/wordprocessingml/2006/main">
        <w:t xml:space="preserve">2. Die betekenis van 'n nalatenskap: Wat ons uit Bybelse Name kan leer</w:t>
      </w:r>
    </w:p>
    <w:p/>
    <w:p>
      <w:r xmlns:w="http://schemas.openxmlformats.org/wordprocessingml/2006/main">
        <w:t xml:space="preserve">1. Jesaja 9:6 - Want 'n Kind is vir ons gebore, 'n Seun is aan ons gegee, en die heerskappy sal op sy skouer wees, en sy Naam sal genoem word Wonderbaar, Raadsman, Sterke God, Ewige Vader, Die Prins van Vrede.</w:t>
      </w:r>
    </w:p>
    <w:p/>
    <w:p>
      <w:r xmlns:w="http://schemas.openxmlformats.org/wordprocessingml/2006/main">
        <w:t xml:space="preserve">2. Handelinge 4:12 - En die saligheid is in geen ander nie, want daar is geen ander naam onder die hemel wat onder die mense gegee is waardeur ons gered moet word nie.</w:t>
      </w:r>
    </w:p>
    <w:p/>
    <w:p>
      <w:r xmlns:w="http://schemas.openxmlformats.org/wordprocessingml/2006/main">
        <w:t xml:space="preserve">Nehemia 12:5 Miamin, Maadja, Bilga,</w:t>
      </w:r>
    </w:p>
    <w:p/>
    <w:p>
      <w:r xmlns:w="http://schemas.openxmlformats.org/wordprocessingml/2006/main">
        <w:t xml:space="preserve">Die gedeelte lys vier name: Miamin, Maadja, Bilga en Semaja.</w:t>
      </w:r>
    </w:p>
    <w:p/>
    <w:p>
      <w:r xmlns:w="http://schemas.openxmlformats.org/wordprocessingml/2006/main">
        <w:t xml:space="preserve">1. Die krag van name: ondersoek die impak van ons identiteit</w:t>
      </w:r>
    </w:p>
    <w:p/>
    <w:p>
      <w:r xmlns:w="http://schemas.openxmlformats.org/wordprocessingml/2006/main">
        <w:t xml:space="preserve">2. Eenheid in diversiteit: Omhelsing van ons verskille in die liggaam van Christus</w:t>
      </w:r>
    </w:p>
    <w:p/>
    <w:p>
      <w:r xmlns:w="http://schemas.openxmlformats.org/wordprocessingml/2006/main">
        <w:t xml:space="preserve">1. Efesiërs 2:19-22 - Julle is dus nie meer vreemdelinge en vreemdelinge nie, maar medeburgers van die heiliges en huisgenote van God.</w:t>
      </w:r>
    </w:p>
    <w:p/>
    <w:p>
      <w:r xmlns:w="http://schemas.openxmlformats.org/wordprocessingml/2006/main">
        <w:t xml:space="preserve">20 Gebou op die fondament van die apostels en profete, Christus Jesus self is die hoeksteen, 21 in wie die hele gebou, saamgevoeg, uitgroei tot 'n heilige tempel in die Here. 22In Hom word julle ook saam opgebou tot 'n woonplek vir God deur die Gees.</w:t>
      </w:r>
    </w:p>
    <w:p/>
    <w:p>
      <w:r xmlns:w="http://schemas.openxmlformats.org/wordprocessingml/2006/main">
        <w:t xml:space="preserve">2. Romeine 12:4-5 - Want soos ons in een liggaam baie lede het en die lede nie almal dieselfde funksie het nie, 5 so is ons, al is dit baie, een liggaam in Christus en afsonderlik lede van mekaar.</w:t>
      </w:r>
    </w:p>
    <w:p/>
    <w:p>
      <w:r xmlns:w="http://schemas.openxmlformats.org/wordprocessingml/2006/main">
        <w:t xml:space="preserve">Nehemia 12:6 Semaja en Jojarib, Jedaja,</w:t>
      </w:r>
    </w:p>
    <w:p/>
    <w:p>
      <w:r xmlns:w="http://schemas.openxmlformats.org/wordprocessingml/2006/main">
        <w:t xml:space="preserve">Die gedeelte noem vier mense: Semaja, Jojarib, Jedaja en Nehemia.</w:t>
      </w:r>
    </w:p>
    <w:p/>
    <w:p>
      <w:r xmlns:w="http://schemas.openxmlformats.org/wordprocessingml/2006/main">
        <w:t xml:space="preserve">1. Die belangrikheid van gemeenskap - hoe die teenwoordigheid van ander, godvresende mense ons kan help in ons geestelike reise.</w:t>
      </w:r>
    </w:p>
    <w:p/>
    <w:p>
      <w:r xmlns:w="http://schemas.openxmlformats.org/wordprocessingml/2006/main">
        <w:t xml:space="preserve">2. Die krag van voorbeeld – hoe die voorbeeld van mense soos Nehemia ons kan inspireer om ons geloof uit te leef.</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Nehemia 12:7 Sallu, Amok, Hilkia, Jedaja. Dit was die owerstes van die priesters en van hulle broers in die dae van Jesua.</w:t>
      </w:r>
    </w:p>
    <w:p/>
    <w:p>
      <w:r xmlns:w="http://schemas.openxmlformats.org/wordprocessingml/2006/main">
        <w:t xml:space="preserve">In Nehemia 12:7 word Jesua genoem as die hoof van die priesters, en word vergesel deur Sallu, Amok, Hilkia en Jedaja.</w:t>
      </w:r>
    </w:p>
    <w:p/>
    <w:p>
      <w:r xmlns:w="http://schemas.openxmlformats.org/wordprocessingml/2006/main">
        <w:t xml:space="preserve">1. Die belangrikheid van leierskap: 'n Studie van Jeshua in Nehemia 12:7</w:t>
      </w:r>
    </w:p>
    <w:p/>
    <w:p>
      <w:r xmlns:w="http://schemas.openxmlformats.org/wordprocessingml/2006/main">
        <w:t xml:space="preserve">2. Die krag van eenheid: 'n besinning oor die priesterskap in Nehemia 12:7</w:t>
      </w:r>
    </w:p>
    <w:p/>
    <w:p>
      <w:r xmlns:w="http://schemas.openxmlformats.org/wordprocessingml/2006/main">
        <w:t xml:space="preserve">1. Deuteronomium 17:18-20, "En as hy op die troon van sy koninkryk sit, moet hy vir homself 'n afskrif van hierdie wet, goedgekeur deur die Levitiese priesters, in 'n boek skrywe. En dit moet by hom wees, en hy sal daarin lees al die dae van sy lewe, dat hy kan leer om die Here sy God te vrees deur al die woorde van hierdie wet en hierdie insettinge te onderhou en dit te doen, sodat sy hart nie verhef word bo sy broers nie, en dat hy nie van die gebod afwyk nie, regs of links, sodat hy lank in sy koninkryk kan bly, hy en sy kinders, in Israel."</w:t>
      </w:r>
    </w:p>
    <w:p/>
    <w:p>
      <w:r xmlns:w="http://schemas.openxmlformats.org/wordprocessingml/2006/main">
        <w:t xml:space="preserve">2. Hebreërs 13:7, "Dink aan julle leiers, hulle wat die woord van God tot julle gespreek het. Neem die uitkoms van hulle lewenswyse in ag en volg hulle geloof na."</w:t>
      </w:r>
    </w:p>
    <w:p/>
    <w:p>
      <w:r xmlns:w="http://schemas.openxmlformats.org/wordprocessingml/2006/main">
        <w:t xml:space="preserve">Nehemia 12:8 En die Leviete: Jesua, Binnui, Kadmiël, Serebja, Juda en Mattanja wat oor die danksegging was, hy en sy broers.</w:t>
      </w:r>
    </w:p>
    <w:p/>
    <w:p>
      <w:r xmlns:w="http://schemas.openxmlformats.org/wordprocessingml/2006/main">
        <w:t xml:space="preserve">Hierdie gedeelte beskryf die Leviete wat verantwoordelik was vir die danksegging aan God in die tempel.</w:t>
      </w:r>
    </w:p>
    <w:p/>
    <w:p>
      <w:r xmlns:w="http://schemas.openxmlformats.org/wordprocessingml/2006/main">
        <w:t xml:space="preserve">1. Die krag van 'n dankbare hart: hoe dankbaarheid jou lewe kan verander</w:t>
      </w:r>
    </w:p>
    <w:p/>
    <w:p>
      <w:r xmlns:w="http://schemas.openxmlformats.org/wordprocessingml/2006/main">
        <w:t xml:space="preserve">2. Die belangrikheid van danksegging: Verstaan die noodsaaklikheid om dankbaar te wees</w:t>
      </w:r>
    </w:p>
    <w:p/>
    <w:p>
      <w:r xmlns:w="http://schemas.openxmlformats.org/wordprocessingml/2006/main">
        <w:t xml:space="preserve">1. Kolossense 3:16-17 -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2. 1 Tessalonisense 5:18 - Wees in alles dankbaar; want dit is die wil van God in Christus Jesus vir julle.</w:t>
      </w:r>
    </w:p>
    <w:p/>
    <w:p>
      <w:r xmlns:w="http://schemas.openxmlformats.org/wordprocessingml/2006/main">
        <w:t xml:space="preserve">Nehemia 12:9 Ook Bakbukja en Unni, hulle broers, was teenoor hulle in die wagte.</w:t>
      </w:r>
    </w:p>
    <w:p/>
    <w:p>
      <w:r xmlns:w="http://schemas.openxmlformats.org/wordprocessingml/2006/main">
        <w:t xml:space="preserve">Bakbukia en Unni, twee van Nehemia se broers, was in beheer van die werk wat gedoen word.</w:t>
      </w:r>
    </w:p>
    <w:p/>
    <w:p>
      <w:r xmlns:w="http://schemas.openxmlformats.org/wordprocessingml/2006/main">
        <w:t xml:space="preserve">1. Die krag van saamwerk: 'n Studie van Nehemia 12:9</w:t>
      </w:r>
    </w:p>
    <w:p/>
    <w:p>
      <w:r xmlns:w="http://schemas.openxmlformats.org/wordprocessingml/2006/main">
        <w:t xml:space="preserve">2. Die belangrikheid van waaksaamheid: Nehemia 12:9 in Fokus</w:t>
      </w:r>
    </w:p>
    <w:p/>
    <w:p>
      <w:r xmlns:w="http://schemas.openxmlformats.org/wordprocessingml/2006/main">
        <w:t xml:space="preserve">1. Prediker 4:9-12 - Twee is beter as een, want hulle het 'n goeie beloning vir hul moeite.</w:t>
      </w:r>
    </w:p>
    <w:p/>
    <w:p>
      <w:r xmlns:w="http://schemas.openxmlformats.org/wordprocessingml/2006/main">
        <w:t xml:space="preserve">2. Spreuke 27:17 – Yster slyp yster, en die een slyp die ander.</w:t>
      </w:r>
    </w:p>
    <w:p/>
    <w:p>
      <w:r xmlns:w="http://schemas.openxmlformats.org/wordprocessingml/2006/main">
        <w:t xml:space="preserve">Nehemia 12:10 En Jesua was die vader van Jojakim, Jojakim was ook die vader van Eljasib, en Eljasib van Jojada,</w:t>
      </w:r>
    </w:p>
    <w:p/>
    <w:p>
      <w:r xmlns:w="http://schemas.openxmlformats.org/wordprocessingml/2006/main">
        <w:t xml:space="preserve">Die gedeelte vertel die geslagsregister van Joiada van Jeshua.</w:t>
      </w:r>
    </w:p>
    <w:p/>
    <w:p>
      <w:r xmlns:w="http://schemas.openxmlformats.org/wordprocessingml/2006/main">
        <w:t xml:space="preserve">1. Die belangrikheid van afkoms en die krag van God om die nalatenskap van sy uitverkore volk voort te sit.</w:t>
      </w:r>
    </w:p>
    <w:p/>
    <w:p>
      <w:r xmlns:w="http://schemas.openxmlformats.org/wordprocessingml/2006/main">
        <w:t xml:space="preserve">2. Leer uit die voorbeelde van vorige generasies en hoe om dit op ons eie lewens toe te pas.</w:t>
      </w:r>
    </w:p>
    <w:p/>
    <w:p>
      <w:r xmlns:w="http://schemas.openxmlformats.org/wordprocessingml/2006/main">
        <w:t xml:space="preserve">1. Psalm 78:5-7 - Want Hy het 'n getuienis in Jakob opgerig en 'n wet in Israel aangestel wat Hy ons vaders beveel het om dit aan hulle kinders bekend te maak, sodat die toekomstige geslag hulle kan ken, die kinders wat gebore moet word; wat moet opstaan en dit aan hulle kinders verkondig, sodat hulle op God kan hoop en die werke van God nie vergeet nie, maar sy gebooie bewaar.</w:t>
      </w:r>
    </w:p>
    <w:p/>
    <w:p>
      <w:r xmlns:w="http://schemas.openxmlformats.org/wordprocessingml/2006/main">
        <w:t xml:space="preserve">2. Matteus 1:1-17 - Die geslagsboek van Jesus Christus, die seun van Dawid, die seun van Abraham. Abraham het Isak verwek; en Isak het Jakob verwek; en Jakob was die vader van Judas en sy broers; En Judas was die vader van Phares en Zara van Thamar; en Phares het Esrom verwek; en Esrom het Aram verwek; En Aram was die vader van Aminadab; en Aminadab het Naasson verwek; en Naasson het Salmon verwek; En Salmon was die vader van Boos van Ragab; en Boos was die vader van Obed van Rut; en Obed was die vader van Isai; En Isai was die vader van koning Dawid; en koning Dawid het Salomo verwek van haar wat die vrou van Urias was; En Salomo was die vader van Robeam; en Robeam was die vader van Abia; en Abía was die vader van Asa; En Asa was die vader van Josafat; en Josafat was die vader van Joram; en Joram was die vader van Ozias; En Ozias was die vader van Joatam; en Joatam was die vader van Agas; en Agas was die vader van Esegía; En Esegía was die vader van Manasse; en Manasse was die vader van Amon; en Amon was die vader van Josias; En Josias was die vader van Jechonía en sy broers omtrent die tyd dat hulle na Babel weggevoer is; en Salatiël was die vader van Sorobabel; En Sorobabel was die vader van Abiud; en Abiud was die vader van Eljakim; en Eljakim was die vader van Asor; En Asor was die vader van Sadok; en Sadok was die vader van Agim; en Achim was die vader van Eliud; En Eliud was die vader van Eleasar; en Eleasar was die vader van Mattan; en Mattan was die vader van Jakob; En Jakob was die vader van Josef, die man van Maria, uit wie gebore is Jesus, wat Christus genoem word.</w:t>
      </w:r>
    </w:p>
    <w:p/>
    <w:p>
      <w:r xmlns:w="http://schemas.openxmlformats.org/wordprocessingml/2006/main">
        <w:t xml:space="preserve">Nehemia 12:11 En Jojada was die vader van Jónatan, en Jónatan van Jaddua.</w:t>
      </w:r>
    </w:p>
    <w:p/>
    <w:p>
      <w:r xmlns:w="http://schemas.openxmlformats.org/wordprocessingml/2006/main">
        <w:t xml:space="preserve">Hierdie gedeelte vertel ons van die geslag van Joiada en sy nageslag.</w:t>
      </w:r>
    </w:p>
    <w:p/>
    <w:p>
      <w:r xmlns:w="http://schemas.openxmlformats.org/wordprocessingml/2006/main">
        <w:t xml:space="preserve">1: God sal ons seën as ons aan Hom getrou bly.</w:t>
      </w:r>
    </w:p>
    <w:p/>
    <w:p>
      <w:r xmlns:w="http://schemas.openxmlformats.org/wordprocessingml/2006/main">
        <w:t xml:space="preserve">2: Ons moet altyd daarna streef om ons voorvaders te eer.</w:t>
      </w:r>
    </w:p>
    <w:p/>
    <w:p>
      <w:r xmlns:w="http://schemas.openxmlformats.org/wordprocessingml/2006/main">
        <w:t xml:space="preserve">1: Spreuke 13:22 - 'n Goeie man laat 'n erfdeel aan sy kinders se kinders na, maar die sondaar se rykdom word weggelê vir die regverdige.</w:t>
      </w:r>
    </w:p>
    <w:p/>
    <w:p>
      <w:r xmlns:w="http://schemas.openxmlformats.org/wordprocessingml/2006/main">
        <w:t xml:space="preserve">2: Hebreërs 11:20-21 - Deur geloof het Isak Jakob en Esau geseën met betrekking tot hulle toekoms. Hy het selfs vir Esau geseën met betrekking tot die toekomstige dinge. Deur geloof het Jakob, toe hy gesterf het, elkeen van Josef se seuns geseën en aanbid terwyl hy op die top van sy staf geleun het.</w:t>
      </w:r>
    </w:p>
    <w:p/>
    <w:p>
      <w:r xmlns:w="http://schemas.openxmlformats.org/wordprocessingml/2006/main">
        <w:t xml:space="preserve">Nehemia 12:12 En in die dae van Jojakim was priesters, familiehoofde; van Serája: Merája; van Jeremia: Hanánja;</w:t>
      </w:r>
    </w:p>
    <w:p/>
    <w:p>
      <w:r xmlns:w="http://schemas.openxmlformats.org/wordprocessingml/2006/main">
        <w:t xml:space="preserve">Die gedeelte noem drie priesters uit die dae van Jojakim.</w:t>
      </w:r>
    </w:p>
    <w:p/>
    <w:p>
      <w:r xmlns:w="http://schemas.openxmlformats.org/wordprocessingml/2006/main">
        <w:t xml:space="preserve">1: Die krag van priesterlike gesinne: Joiakim se priesters wys vir ons die belangrikheid van die mag van priesterlike families in Bybelse tye.</w:t>
      </w:r>
    </w:p>
    <w:p/>
    <w:p>
      <w:r xmlns:w="http://schemas.openxmlformats.org/wordprocessingml/2006/main">
        <w:t xml:space="preserve">2: God se sorg vir sy volk: Joiakim se priesters herinner ons aan God se sorg vir sy volk, aangesien hy hulle van wyse en ervare leiers voorsien het.</w:t>
      </w:r>
    </w:p>
    <w:p/>
    <w:p>
      <w:r xmlns:w="http://schemas.openxmlformats.org/wordprocessingml/2006/main">
        <w:t xml:space="preserve">1: Exodus 19:6, En julle sal vir My 'n koninkryk van priesters en 'n heilige nasie wees.</w:t>
      </w:r>
    </w:p>
    <w:p/>
    <w:p>
      <w:r xmlns:w="http://schemas.openxmlformats.org/wordprocessingml/2006/main">
        <w:t xml:space="preserve">2:1 Petrus 2:9,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Nehemia 12:13 van Esra: Mesullam; van Amarja: Jóhanan;</w:t>
      </w:r>
    </w:p>
    <w:p/>
    <w:p>
      <w:r xmlns:w="http://schemas.openxmlformats.org/wordprocessingml/2006/main">
        <w:t xml:space="preserve">Die gedeelte noem twee mense, Esra en Amaria, en hulle onderskeie metgeselle, Mesullam en Johanan.</w:t>
      </w:r>
    </w:p>
    <w:p/>
    <w:p>
      <w:r xmlns:w="http://schemas.openxmlformats.org/wordprocessingml/2006/main">
        <w:t xml:space="preserve">1. Die krag van verbindings: Hoe God ons vriendskappe gebruik om sy wil te werk</w:t>
      </w:r>
    </w:p>
    <w:p/>
    <w:p>
      <w:r xmlns:w="http://schemas.openxmlformats.org/wordprocessingml/2006/main">
        <w:t xml:space="preserve">2. Die belangrikheid van mentorskap: Leer uit die geloof van ons ouderlinge</w:t>
      </w:r>
    </w:p>
    <w:p/>
    <w:p>
      <w:r xmlns:w="http://schemas.openxmlformats.org/wordprocessingml/2006/main">
        <w:t xml:space="preserve">1. Spreuke 13:20, "Wie met die wyse wandel, word wys, maar die metgesel van die dwase sal skade ly."</w:t>
      </w:r>
    </w:p>
    <w:p/>
    <w:p>
      <w:r xmlns:w="http://schemas.openxmlformats.org/wordprocessingml/2006/main">
        <w:t xml:space="preserve">2. Handelinge 17:11, "En hierdie Jode was edelmoediger as die in Tessalonika; hulle het die woord met alle gretigheid aangeneem en elke dag die Skrifte ondersoek om te sien of hierdie dinge so was."</w:t>
      </w:r>
    </w:p>
    <w:p/>
    <w:p>
      <w:r xmlns:w="http://schemas.openxmlformats.org/wordprocessingml/2006/main">
        <w:t xml:space="preserve">Nehemia 12:14 van Melicu, Jónatan; van Sebanja: Josef;</w:t>
      </w:r>
    </w:p>
    <w:p/>
    <w:p>
      <w:r xmlns:w="http://schemas.openxmlformats.org/wordprocessingml/2006/main">
        <w:t xml:space="preserve">Die gedeelte noem twee name, Melicu en Sebanja, en hul onderskeie medewerkers, Jonatan en Josef.</w:t>
      </w:r>
    </w:p>
    <w:p/>
    <w:p>
      <w:r xmlns:w="http://schemas.openxmlformats.org/wordprocessingml/2006/main">
        <w:t xml:space="preserve">1. Die krag van mentorskap: Leer by ander en werk saam</w:t>
      </w:r>
    </w:p>
    <w:p/>
    <w:p>
      <w:r xmlns:w="http://schemas.openxmlformats.org/wordprocessingml/2006/main">
        <w:t xml:space="preserve">2. God se Voorsienige Sorg: Kry Krag op onverwagte plekke</w:t>
      </w:r>
    </w:p>
    <w:p/>
    <w:p>
      <w:r xmlns:w="http://schemas.openxmlformats.org/wordprocessingml/2006/main">
        <w:t xml:space="preserve">1. Spreuke 13:20: "Wie met die wyse wandel, word wys, maar die metgesel van die dwase sal skade ly."</w:t>
      </w:r>
    </w:p>
    <w:p/>
    <w:p>
      <w:r xmlns:w="http://schemas.openxmlformats.org/wordprocessingml/2006/main">
        <w:t xml:space="preserve">2. Prediker 4:9-10: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Nehemia 12:15 van Harim, Adna; van Merajot, Helkai;</w:t>
      </w:r>
    </w:p>
    <w:p/>
    <w:p>
      <w:r xmlns:w="http://schemas.openxmlformats.org/wordprocessingml/2006/main">
        <w:t xml:space="preserve">Hierdie gedeelte noem twee priesters, Harim en Meraioth, en hul onderskeie seuns, Adna en Helkai.</w:t>
      </w:r>
    </w:p>
    <w:p/>
    <w:p>
      <w:r xmlns:w="http://schemas.openxmlformats.org/wordprocessingml/2006/main">
        <w:t xml:space="preserve">1. God het ons die gawe van gemeenskap gegee en die belangrikheid daarvan om ons geloof aan die volgende geslag oor te dra.</w:t>
      </w:r>
    </w:p>
    <w:p/>
    <w:p>
      <w:r xmlns:w="http://schemas.openxmlformats.org/wordprocessingml/2006/main">
        <w:t xml:space="preserve">2. Ons gesinne is 'n seën van God en moet gebruik word om Sy liefde te eer en te versprei.</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Deuteronomium 6:5-7 - Wees lief vir die Here jou God met jou hele hart en met jou hele siel en met al jou krag. Hierdie gebooie wat ek vandag vir julle gee, moet in julle harte wees. Beïndruk hulle op jou kinders. Praat oor hulle as jy by die huis sit en as jy langs die pad stap, as jy gaan lê en as jy opstaan.</w:t>
      </w:r>
    </w:p>
    <w:p/>
    <w:p>
      <w:r xmlns:w="http://schemas.openxmlformats.org/wordprocessingml/2006/main">
        <w:t xml:space="preserve">Nehemia 12:16 Van Iddo: Sagaria; van Ginnethon, Mesullam;</w:t>
      </w:r>
    </w:p>
    <w:p/>
    <w:p>
      <w:r xmlns:w="http://schemas.openxmlformats.org/wordprocessingml/2006/main">
        <w:t xml:space="preserve">Hierdie gedeelte noem drie mense - Iddo, Sagaria en Ginnethon - en hul onderskeie vaders, Mesullam.</w:t>
      </w:r>
    </w:p>
    <w:p/>
    <w:p>
      <w:r xmlns:w="http://schemas.openxmlformats.org/wordprocessingml/2006/main">
        <w:t xml:space="preserve">1. Die belangrikheid daarvan om ons vaders te eer.</w:t>
      </w:r>
    </w:p>
    <w:p/>
    <w:p>
      <w:r xmlns:w="http://schemas.openxmlformats.org/wordprocessingml/2006/main">
        <w:t xml:space="preserve">2. Die nalatenskap van geloof deur geslagte heen.</w:t>
      </w:r>
    </w:p>
    <w:p/>
    <w:p>
      <w:r xmlns:w="http://schemas.openxmlformats.org/wordprocessingml/2006/main">
        <w:t xml:space="preserve">1. Eksodus 20:12 - "Eer jou vader en jou moeder, dat jou dae lank mag word in die land wat die Here jou God jou gee".</w:t>
      </w:r>
    </w:p>
    <w:p/>
    <w:p>
      <w:r xmlns:w="http://schemas.openxmlformats.org/wordprocessingml/2006/main">
        <w:t xml:space="preserve">2. Spreuke 22:6 - "Oefen 'n kind in die weg wat hy moet gaan; selfs as hy oud is, sal hy nie daarvan afwyk nie".</w:t>
      </w:r>
    </w:p>
    <w:p/>
    <w:p>
      <w:r xmlns:w="http://schemas.openxmlformats.org/wordprocessingml/2006/main">
        <w:t xml:space="preserve">Nehemia 12:17 van Abía, Sigri; van Miniamin, van Moadja, Piltai;</w:t>
      </w:r>
    </w:p>
    <w:p/>
    <w:p>
      <w:r xmlns:w="http://schemas.openxmlformats.org/wordprocessingml/2006/main">
        <w:t xml:space="preserve">Die gedeelte noem die name van Abia, Sigri, Miniamin, Moadja en Piltai.</w:t>
      </w:r>
    </w:p>
    <w:p/>
    <w:p>
      <w:r xmlns:w="http://schemas.openxmlformats.org/wordprocessingml/2006/main">
        <w:t xml:space="preserve">1. Die krag van 'n naam: hoe elke naam in die Bybel 'n unieke geskenk van God verteenwoordig</w:t>
      </w:r>
    </w:p>
    <w:p/>
    <w:p>
      <w:r xmlns:w="http://schemas.openxmlformats.org/wordprocessingml/2006/main">
        <w:t xml:space="preserve">2. God se getrouheid in moeilike tye: Die verhaal van Nehemia</w:t>
      </w:r>
    </w:p>
    <w:p/>
    <w:p>
      <w:r xmlns:w="http://schemas.openxmlformats.org/wordprocessingml/2006/main">
        <w:t xml:space="preserve">1. Jesaja 7:14 - "Daarom sal die Here self vir julle 'n teken gee: Die maagd sal swanger word en 'n seun baar en hom Immanuel noem."</w:t>
      </w:r>
    </w:p>
    <w:p/>
    <w:p>
      <w:r xmlns:w="http://schemas.openxmlformats.org/wordprocessingml/2006/main">
        <w:t xml:space="preserve">2. Psalm 46:1 - "God is ons toevlug en sterkte, 'n ewige hulp in benoudheid."</w:t>
      </w:r>
    </w:p>
    <w:p/>
    <w:p>
      <w:r xmlns:w="http://schemas.openxmlformats.org/wordprocessingml/2006/main">
        <w:t xml:space="preserve">Nehemia 12:18 van Bilga, Sammua; van Semája: Jonatan;</w:t>
      </w:r>
    </w:p>
    <w:p/>
    <w:p>
      <w:r xmlns:w="http://schemas.openxmlformats.org/wordprocessingml/2006/main">
        <w:t xml:space="preserve">Die gedeelte noem vier mense: Bilga, Sammua, Semaja en Jonatan.</w:t>
      </w:r>
    </w:p>
    <w:p/>
    <w:p>
      <w:r xmlns:w="http://schemas.openxmlformats.org/wordprocessingml/2006/main">
        <w:t xml:space="preserve">1. God is altyd aan die werk om sy planne te verwesenlik, selfs deur gewone mense.</w:t>
      </w:r>
    </w:p>
    <w:p/>
    <w:p>
      <w:r xmlns:w="http://schemas.openxmlformats.org/wordprocessingml/2006/main">
        <w:t xml:space="preserve">2. God se getrouheid word gesien in die geslagte van sy volk.</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12Dan sal jy My aanroep en kom en tot My bid, en Ek sal jou verhoor. 13 Jy sal My soek en My vind as jy My met jou hele hart soek.</w:t>
      </w:r>
    </w:p>
    <w:p/>
    <w:p>
      <w:r xmlns:w="http://schemas.openxmlformats.org/wordprocessingml/2006/main">
        <w:t xml:space="preserve">2. Psalm 145:4 - Die een geslag sal u werke aan die ander oordra en u magtige dade verkondig.</w:t>
      </w:r>
    </w:p>
    <w:p/>
    <w:p>
      <w:r xmlns:w="http://schemas.openxmlformats.org/wordprocessingml/2006/main">
        <w:t xml:space="preserve">Nehemia 12:19 en van Jojarib: Mattenai; van Jedaja, Ussi;</w:t>
      </w:r>
    </w:p>
    <w:p/>
    <w:p>
      <w:r xmlns:w="http://schemas.openxmlformats.org/wordprocessingml/2006/main">
        <w:t xml:space="preserve">Die gedeelte noem vier name: Jojarib, Mattenai, Jedaja en Uzzi.</w:t>
      </w:r>
    </w:p>
    <w:p/>
    <w:p>
      <w:r xmlns:w="http://schemas.openxmlformats.org/wordprocessingml/2006/main">
        <w:t xml:space="preserve">1. Die belangrikheid daarvan om die name te onthou van diegene wat die Here getrou gedien het</w:t>
      </w:r>
    </w:p>
    <w:p/>
    <w:p>
      <w:r xmlns:w="http://schemas.openxmlformats.org/wordprocessingml/2006/main">
        <w:t xml:space="preserve">2. Die krag van 'n goeie naam in die oë van die Here</w:t>
      </w:r>
    </w:p>
    <w:p/>
    <w:p>
      <w:r xmlns:w="http://schemas.openxmlformats.org/wordprocessingml/2006/main">
        <w:t xml:space="preserve">1. Spreuke 22:1 "'n Goeie naam is om verkies te word eerder as groot rykdom, liefdevolle guns liewer as silwer en goud."</w:t>
      </w:r>
    </w:p>
    <w:p/>
    <w:p>
      <w:r xmlns:w="http://schemas.openxmlformats.org/wordprocessingml/2006/main">
        <w:t xml:space="preserve">2. Romeine 12:10 "Wees in liefde aan mekaar toegewy, eer mekaar bo julleself.</w:t>
      </w:r>
    </w:p>
    <w:p/>
    <w:p>
      <w:r xmlns:w="http://schemas.openxmlformats.org/wordprocessingml/2006/main">
        <w:t xml:space="preserve">Nehemia 12:20 Van Sallai, Kallai; van Amok, Eber;</w:t>
      </w:r>
    </w:p>
    <w:p/>
    <w:p>
      <w:r xmlns:w="http://schemas.openxmlformats.org/wordprocessingml/2006/main">
        <w:t xml:space="preserve">Nehemia het leiers aangestel om hom te help in sy sending om die mure van Jerusalem te herbou.</w:t>
      </w:r>
    </w:p>
    <w:p/>
    <w:p>
      <w:r xmlns:w="http://schemas.openxmlformats.org/wordprocessingml/2006/main">
        <w:t xml:space="preserve">1. God roep ons om moedige leiers te wees in die uitvoering van Sy missie.</w:t>
      </w:r>
    </w:p>
    <w:p/>
    <w:p>
      <w:r xmlns:w="http://schemas.openxmlformats.org/wordprocessingml/2006/main">
        <w:t xml:space="preserve">2. Ons kan krag vind deur saam te kom om God se Koninkryk op te bou.</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133:1 - "Hoe goed en aangenaam is dit tog as God se volk in eenheid saamleef!"</w:t>
      </w:r>
    </w:p>
    <w:p/>
    <w:p>
      <w:r xmlns:w="http://schemas.openxmlformats.org/wordprocessingml/2006/main">
        <w:t xml:space="preserve">Nehemia 12:21 van Hilkía: Hasábja; van Jedaja, Netaneel.</w:t>
      </w:r>
    </w:p>
    <w:p/>
    <w:p>
      <w:r xmlns:w="http://schemas.openxmlformats.org/wordprocessingml/2006/main">
        <w:t xml:space="preserve">Hierdie gedeelte noem vier mense: Hilkia, Hasabja, Jedaja en Netaneel.</w:t>
      </w:r>
    </w:p>
    <w:p/>
    <w:p>
      <w:r xmlns:w="http://schemas.openxmlformats.org/wordprocessingml/2006/main">
        <w:t xml:space="preserve">1. God roep ons almal om Hom te dien, ongeag ons stand in die lewe.</w:t>
      </w:r>
    </w:p>
    <w:p/>
    <w:p>
      <w:r xmlns:w="http://schemas.openxmlformats.org/wordprocessingml/2006/main">
        <w:t xml:space="preserve">2. Ons moet God se wil vir ons lewens erken en dit getrou volg.</w:t>
      </w:r>
    </w:p>
    <w:p/>
    <w:p>
      <w:r xmlns:w="http://schemas.openxmlformats.org/wordprocessingml/2006/main">
        <w:t xml:space="preserve">1. Matteus 28:19 - "Gaan dan heen, maak dissipels van al die nasies, en doop hulle in die Naam van die Vader en die Seun en die Heilige Gees."</w:t>
      </w:r>
    </w:p>
    <w:p/>
    <w:p>
      <w:r xmlns:w="http://schemas.openxmlformats.org/wordprocessingml/2006/main">
        <w:t xml:space="preserve">2. Efesiërs 6:5-8 - "Slawe, gehoorsaam julle aardse meesters met respek en vrees en met opregtheid van hart, net soos julle aan Christus gehoorsaam sou wees. Gehoorsaam hulle nie net om hulle guns te wen wanneer hulle oog op julle is nie, maar as slawe van Christus, wat die wil van God uit julle hart doen. Dien van harte, asof julle die Here dien, nie mense nie, want julle weet dat die Here elkeen sal beloon vir watter goeie hulle ook al doen, of hulle slawe of vrymense is. ."</w:t>
      </w:r>
    </w:p>
    <w:p/>
    <w:p>
      <w:r xmlns:w="http://schemas.openxmlformats.org/wordprocessingml/2006/main">
        <w:t xml:space="preserve">Nehemia 12:22 Die Leviete in die dae van Éljasib, Jojada en Jóhanan en Jaddua, was opgeteken as familiehoofde, ook die priesters tot die regering van Daríus, die Pers.</w:t>
      </w:r>
    </w:p>
    <w:p/>
    <w:p>
      <w:r xmlns:w="http://schemas.openxmlformats.org/wordprocessingml/2006/main">
        <w:t xml:space="preserve">Die Leviete is opgeteken as die familiehoofde van die dae van Eljasib tot die regering van Daríus, die Pers.</w:t>
      </w:r>
    </w:p>
    <w:p/>
    <w:p>
      <w:r xmlns:w="http://schemas.openxmlformats.org/wordprocessingml/2006/main">
        <w:t xml:space="preserve">1: Ons kan leer van die Leviete en hulle getrouheid oor baie geslagte heen, van Eljasib tot Darius die Pers.</w:t>
      </w:r>
    </w:p>
    <w:p/>
    <w:p>
      <w:r xmlns:w="http://schemas.openxmlformats.org/wordprocessingml/2006/main">
        <w:t xml:space="preserve">2: God is getrou en sy werk is nie tevergeefs nie. Ons kan na die Leviete kyk as 'n voorbeeld van getrouheid en volharding.</w:t>
      </w:r>
    </w:p>
    <w:p/>
    <w:p>
      <w:r xmlns:w="http://schemas.openxmlformats.org/wordprocessingml/2006/main">
        <w:t xml:space="preserve">1:2 Timoteus 3:14-15 Maar wat jy betref, bly in wat jy geleer het en vas geglo het, omdat jy weet van wie jy dit geleer het en hoe jy van kleins af bekend was met die heilige geskrifte wat in staat is om te maak jy wys tot redding deur die geloof in Christus Jesus.</w:t>
      </w:r>
    </w:p>
    <w:p/>
    <w:p>
      <w:r xmlns:w="http://schemas.openxmlformats.org/wordprocessingml/2006/main">
        <w:t xml:space="preserve">2: Hebreërs 11:6 – En sonder geloof is dit onmoontlik om Hom te behaag, want elkeen wat tot God wil nader, moet glo dat Hy bestaan en dat Hy dié beloon wat Hom soek.</w:t>
      </w:r>
    </w:p>
    <w:p/>
    <w:p>
      <w:r xmlns:w="http://schemas.openxmlformats.org/wordprocessingml/2006/main">
        <w:t xml:space="preserve">Nehemia 12:23 Die seuns van Levi, die familiehoofde, is beskrywe in die Kroniekboek tot op die dae van Jóhanan, die seun van Eljasib.</w:t>
      </w:r>
    </w:p>
    <w:p/>
    <w:p>
      <w:r xmlns:w="http://schemas.openxmlformats.org/wordprocessingml/2006/main">
        <w:t xml:space="preserve">Die seuns van Levi is opgeteken in 'n kroniekboek van Eljasib se tyd tot Johanan se tyd.</w:t>
      </w:r>
    </w:p>
    <w:p/>
    <w:p>
      <w:r xmlns:w="http://schemas.openxmlformats.org/wordprocessingml/2006/main">
        <w:t xml:space="preserve">1. Die getrouheid van God in die behoud van die geslag van die Leviete</w:t>
      </w:r>
    </w:p>
    <w:p/>
    <w:p>
      <w:r xmlns:w="http://schemas.openxmlformats.org/wordprocessingml/2006/main">
        <w:t xml:space="preserve">2. Die belangrikheid daarvan om God se werk in ons lewens te dokumenteer</w:t>
      </w:r>
    </w:p>
    <w:p/>
    <w:p>
      <w:r xmlns:w="http://schemas.openxmlformats.org/wordprocessingml/2006/main">
        <w:t xml:space="preserve">1. Lukas 1:5-7 - In die dae van koning Herodes van Judea was daar 'n priester met die naam van Sagaria, van die afdeling van Abia. En hy het 'n vrou gehad uit die dogters van Aäron, en haar naam was Elisabet. En hulle was altwee regverdig voor God en het onberispelik gewandel in al die gebooie en insettinge van die Here.</w:t>
      </w:r>
    </w:p>
    <w:p/>
    <w:p>
      <w:r xmlns:w="http://schemas.openxmlformats.org/wordprocessingml/2006/main">
        <w:t xml:space="preserve">2. Romeine 1:1-7 - Paulus, 'n dienskneg van Christus Jesus, geroep om 'n apostel te wees, afgesonder vir die evangelie van God, wat hy vooraf deur sy profete in die heilige Skrifte beloof het aangaande sy Seun wat afgekom het. van Dawid na die vlees en is verklaar as die Seun van God in krag na die Gees van heiligheid deur sy opstanding uit die dode, Jesus Christus, onse Here, deur wie ons genade en apostelskap ontvang het om die geloofsgehoorsaamheid te bewerkstellig. ter wille van sy Naam onder al die nasies.</w:t>
      </w:r>
    </w:p>
    <w:p/>
    <w:p>
      <w:r xmlns:w="http://schemas.openxmlformats.org/wordprocessingml/2006/main">
        <w:t xml:space="preserve">Nehemia 12:24 En die owerstes van die Leviete: Hasabja, Serebja en Jesua, die seun van Kadmiël, met hulle broers teenoor hulle, om te loof en te loof volgens die bevel van Dawid, die man van God, teenoor wyk.</w:t>
      </w:r>
    </w:p>
    <w:p/>
    <w:p>
      <w:r xmlns:w="http://schemas.openxmlformats.org/wordprocessingml/2006/main">
        <w:t xml:space="preserve">Die Levitiese stamhoofde - Hasabja, Serebja en Jesua - en hulle broers is deur Dawid, die man van God, beveel om te loof en te dank, afwisselend in groepe.</w:t>
      </w:r>
    </w:p>
    <w:p/>
    <w:p>
      <w:r xmlns:w="http://schemas.openxmlformats.org/wordprocessingml/2006/main">
        <w:t xml:space="preserve">1. Die krag van lofprysing: Leer om te waardeer en dankie te sê</w:t>
      </w:r>
    </w:p>
    <w:p/>
    <w:p>
      <w:r xmlns:w="http://schemas.openxmlformats.org/wordprocessingml/2006/main">
        <w:t xml:space="preserve">2. 'n Oproep tot aanbidding: Volg die voorbeeld van Dawid, die Man van God</w:t>
      </w:r>
    </w:p>
    <w:p/>
    <w:p>
      <w:r xmlns:w="http://schemas.openxmlformats.org/wordprocessingml/2006/main">
        <w:t xml:space="preserve">1. Psalm 100:4 - Gaan sy poorte in met danksegging en sy voorhowe met lof! Dank hom; seën sy naam!</w:t>
      </w:r>
    </w:p>
    <w:p/>
    <w:p>
      <w:r xmlns:w="http://schemas.openxmlformats.org/wordprocessingml/2006/main">
        <w:t xml:space="preserve">2. 1 Tessalonisense 5:18 - Dank in alle omstandighede; want dit is die wil van God in Christus Jesus vir julle.</w:t>
      </w:r>
    </w:p>
    <w:p/>
    <w:p>
      <w:r xmlns:w="http://schemas.openxmlformats.org/wordprocessingml/2006/main">
        <w:t xml:space="preserve">Nehemia 12:25 Mattanja en Bakbukja, Obadja, Mesullam, Talmon en Akkub was poortwagters wat die wagte by die drumpels van die poorte bewaak het.</w:t>
      </w:r>
    </w:p>
    <w:p/>
    <w:p>
      <w:r xmlns:w="http://schemas.openxmlformats.org/wordprocessingml/2006/main">
        <w:t xml:space="preserve">Die mense van Nehemia het by die stadspoorte wag gehou.</w:t>
      </w:r>
    </w:p>
    <w:p/>
    <w:p>
      <w:r xmlns:w="http://schemas.openxmlformats.org/wordprocessingml/2006/main">
        <w:t xml:space="preserve">1: Ons kan almal in ons tyd wagters wees, waaksaam in gebed en vasstaan in geloof teen die geestelike magte van die bose.</w:t>
      </w:r>
    </w:p>
    <w:p/>
    <w:p>
      <w:r xmlns:w="http://schemas.openxmlformats.org/wordprocessingml/2006/main">
        <w:t xml:space="preserve">2: God roep ons om waaksaam, getroue en gehoorsame diensknegte van Hom te wees, net soos Mattanja, Bakbukja, Obadja, Mesullam, Talmon en Akkub wagte was by die poort van Jerusalem.</w:t>
      </w:r>
    </w:p>
    <w:p/>
    <w:p>
      <w:r xmlns:w="http://schemas.openxmlformats.org/wordprocessingml/2006/main">
        <w:t xml:space="preserve">1:Efesiërs 6:12, "Want ons stryd is nie teen vlees en bloed nie, maar teen die owerhede, teen die magte, teen die magte van hierdie donker wêreld en teen die bose geeste in die hemele."</w:t>
      </w:r>
    </w:p>
    <w:p/>
    <w:p>
      <w:r xmlns:w="http://schemas.openxmlformats.org/wordprocessingml/2006/main">
        <w:t xml:space="preserve">2: Kolossense 4:2, "Wy aan gebed, waaksaam en dankbaar."</w:t>
      </w:r>
    </w:p>
    <w:p/>
    <w:p>
      <w:r xmlns:w="http://schemas.openxmlformats.org/wordprocessingml/2006/main">
        <w:t xml:space="preserve">Nehemia 12:26 Dit was in die dae van Jojakim, die seun van Jesua, die seun van Josadak, en in die dae van Nehemia, die goewerneur, en van Esra, die priester, die skrifgeleerde.</w:t>
      </w:r>
    </w:p>
    <w:p/>
    <w:p>
      <w:r xmlns:w="http://schemas.openxmlformats.org/wordprocessingml/2006/main">
        <w:t xml:space="preserve">Nehemia 12 vertel die dae van Jojakim, Jesua, Josadak, Nehemia, die goewerneur, en Esra, die priester en skrifgeleerde.</w:t>
      </w:r>
    </w:p>
    <w:p/>
    <w:p>
      <w:r xmlns:w="http://schemas.openxmlformats.org/wordprocessingml/2006/main">
        <w:t xml:space="preserve">1. Die krag van mense in leierskap: ondersoek die lewens van Jojakim, Jesua, Jozadak, Nehemia en Esra</w:t>
      </w:r>
    </w:p>
    <w:p/>
    <w:p>
      <w:r xmlns:w="http://schemas.openxmlformats.org/wordprocessingml/2006/main">
        <w:t xml:space="preserve">2. Werk saam om vorentoe te beweeg: Die impak van samewerking in leierskap</w:t>
      </w:r>
    </w:p>
    <w:p/>
    <w:p>
      <w:r xmlns:w="http://schemas.openxmlformats.org/wordprocessingml/2006/main">
        <w:t xml:space="preserve">1. Filippense 2:3 - "Moenie niks uit selfsugtige ambisie of ydelheid doen nie, maar in nederigheid ag die ander beter as julleself."</w:t>
      </w:r>
    </w:p>
    <w:p/>
    <w:p>
      <w:r xmlns:w="http://schemas.openxmlformats.org/wordprocessingml/2006/main">
        <w:t xml:space="preserve">2. Spreuke 15:22 - "Sonder raad loop planne skeef, maar in die menigte van raadgewers word dit vasgestel."</w:t>
      </w:r>
    </w:p>
    <w:p/>
    <w:p>
      <w:r xmlns:w="http://schemas.openxmlformats.org/wordprocessingml/2006/main">
        <w:t xml:space="preserve">Nehemia 12:27 En by die inwyding van die muur van Jerusalem het hulle die Leviete uit al hulle plekke gesoek om hulle na Jerusalem te bring, om die inwyding te hou met blydskap, sowel met danksegginge as met sang, met simbale en psalteries en met harpe.</w:t>
      </w:r>
    </w:p>
    <w:p/>
    <w:p>
      <w:r xmlns:w="http://schemas.openxmlformats.org/wordprocessingml/2006/main">
        <w:t xml:space="preserve">Die Leviete is uit hulle plekke gesoek en na Jerusalem gebring om die inwyding van die muur met blydskap, dankseggings, sang en musiekinstrumente te vier.</w:t>
      </w:r>
    </w:p>
    <w:p/>
    <w:p>
      <w:r xmlns:w="http://schemas.openxmlformats.org/wordprocessingml/2006/main">
        <w:t xml:space="preserve">1. Vier God se seëninge met vreugde</w:t>
      </w:r>
    </w:p>
    <w:p/>
    <w:p>
      <w:r xmlns:w="http://schemas.openxmlformats.org/wordprocessingml/2006/main">
        <w:t xml:space="preserve">2. Nakoming van ons verpligtinge teenoor die Here</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Filippense 4:4 - Verbly julle altyd in die Here; weer sal ek sê, wees bly.</w:t>
      </w:r>
    </w:p>
    <w:p/>
    <w:p>
      <w:r xmlns:w="http://schemas.openxmlformats.org/wordprocessingml/2006/main">
        <w:t xml:space="preserve">NEHEMIA 12:28 En die seuns van die sangers het bymekaargekom, uit die vlakte rondom Jerusalem en uit die dorpe van Netofati;</w:t>
      </w:r>
    </w:p>
    <w:p/>
    <w:p>
      <w:r xmlns:w="http://schemas.openxmlformats.org/wordprocessingml/2006/main">
        <w:t xml:space="preserve">Die sangers van Jerusalem en sy omliggende dorpe het bymekaargekom.</w:t>
      </w:r>
    </w:p>
    <w:p/>
    <w:p>
      <w:r xmlns:w="http://schemas.openxmlformats.org/wordprocessingml/2006/main">
        <w:t xml:space="preserve">1. Die krag van musiek om te verenig en te inspireer</w:t>
      </w:r>
    </w:p>
    <w:p/>
    <w:p>
      <w:r xmlns:w="http://schemas.openxmlformats.org/wordprocessingml/2006/main">
        <w:t xml:space="preserve">2. Die belangrikheid van gemeenskap en samesyn</w:t>
      </w:r>
    </w:p>
    <w:p/>
    <w:p>
      <w:r xmlns:w="http://schemas.openxmlformats.org/wordprocessingml/2006/main">
        <w:t xml:space="preserve">1. Psalm 95:1 2: Ag kom, laat ons sing tot eer van die Here; laat ons 'n gejubel maak vir die rots van ons verlossing! Laat ons met danksegging in sy teenwoordigheid kom; laat ons met lofsange vir Hom 'n vreugde laat ruis!</w:t>
      </w:r>
    </w:p>
    <w:p/>
    <w:p>
      <w:r xmlns:w="http://schemas.openxmlformats.org/wordprocessingml/2006/main">
        <w:t xml:space="preserve">2. Handelinge 2:31 32: Hy het die opstanding van Christus vooruitgesien en gespreek, dat Hy nie aan die doderyk oorgegee is nie, en dat sy vlees geen verderwing gesien het nie. Hierdie Jesus het God opgewek, en daarvan is ons almal getuies.</w:t>
      </w:r>
    </w:p>
    <w:p/>
    <w:p>
      <w:r xmlns:w="http://schemas.openxmlformats.org/wordprocessingml/2006/main">
        <w:t xml:space="preserve">Nehemia 12:29 ook uit die huis van Gilgal en uit die veld van Geba en Asmáwet; want die sangers het vir hulle dorpe rondom Jerusalem gebou.</w:t>
      </w:r>
    </w:p>
    <w:p/>
    <w:p>
      <w:r xmlns:w="http://schemas.openxmlformats.org/wordprocessingml/2006/main">
        <w:t xml:space="preserve">Die sangers het dorpies rondom Jerusalem gebou, spesifiek uit die huis van Gilgal, en die velde van Geba en Asmavet.</w:t>
      </w:r>
    </w:p>
    <w:p/>
    <w:p>
      <w:r xmlns:w="http://schemas.openxmlformats.org/wordprocessingml/2006/main">
        <w:t xml:space="preserve">1. Vestig 'n plek vir lofprysing: wat ons uit Nehemia 12:29 kan leer</w:t>
      </w:r>
    </w:p>
    <w:p/>
    <w:p>
      <w:r xmlns:w="http://schemas.openxmlformats.org/wordprocessingml/2006/main">
        <w:t xml:space="preserve">2. Bou met 'n doel: Om opsetlik te wees in ons lofprysing en aanbidding</w:t>
      </w:r>
    </w:p>
    <w:p/>
    <w:p>
      <w:r xmlns:w="http://schemas.openxmlformats.org/wordprocessingml/2006/main">
        <w:t xml:space="preserve">1. Psalm 134:1 - "Loof die Here, al julle dienaars van die Here, wat snags in die huis van die Here staan!"</w:t>
      </w:r>
    </w:p>
    <w:p/>
    <w:p>
      <w:r xmlns:w="http://schemas.openxmlformats.org/wordprocessingml/2006/main">
        <w:t xml:space="preserve">2. Psalm 122:6 - "Bid vir die vrede van Jerusalem: Mag hulle voorspoedig wees wat U liefhet."</w:t>
      </w:r>
    </w:p>
    <w:p/>
    <w:p>
      <w:r xmlns:w="http://schemas.openxmlformats.org/wordprocessingml/2006/main">
        <w:t xml:space="preserve">Nehemia 12:30 En die priesters en die Leviete het hulleself gereinig en die volk en die poorte en die muur gereinig.</w:t>
      </w:r>
    </w:p>
    <w:p/>
    <w:p>
      <w:r xmlns:w="http://schemas.openxmlformats.org/wordprocessingml/2006/main">
        <w:t xml:space="preserve">Die priesters en Leviete het hulleself en die volk gereinig, sowel as die poorte en die muur.</w:t>
      </w:r>
    </w:p>
    <w:p/>
    <w:p>
      <w:r xmlns:w="http://schemas.openxmlformats.org/wordprocessingml/2006/main">
        <w:t xml:space="preserve">1: Die Krag van Reiniging - Hoe God se mense hulself van sonde kan reinig en gesond gemaak kan word.</w:t>
      </w:r>
    </w:p>
    <w:p/>
    <w:p>
      <w:r xmlns:w="http://schemas.openxmlformats.org/wordprocessingml/2006/main">
        <w:t xml:space="preserve">2: Die belangrikheid van die mure - Waarom dit nodig is om 'n geestelike verdediging teen die wêreld op te bou.</w:t>
      </w:r>
    </w:p>
    <w:p/>
    <w:p>
      <w:r xmlns:w="http://schemas.openxmlformats.org/wordprocessingml/2006/main">
        <w:t xml:space="preserve">1: Titus 2:11-14 – Die genade van God leer ons om goddeloosheid en wêreldse begeerlikhede te verloën en nugter, regverdig en godvrugtig te lewe in hierdie huidige wêreld.</w:t>
      </w:r>
    </w:p>
    <w:p/>
    <w:p>
      <w:r xmlns:w="http://schemas.openxmlformats.org/wordprocessingml/2006/main">
        <w:t xml:space="preserve">2: 1 Tessalonisense 5:22-24 - Weerhou van alle skyn van boosheid.</w:t>
      </w:r>
    </w:p>
    <w:p/>
    <w:p>
      <w:r xmlns:w="http://schemas.openxmlformats.org/wordprocessingml/2006/main">
        <w:t xml:space="preserve">Nehemia 12:31 Toe het ek die vorste van Juda teen die muur laat optrek en twee groot menigte van die loflieds aangestel, waarvan die een regs op die muur na die mispoort gegaan het.</w:t>
      </w:r>
    </w:p>
    <w:p/>
    <w:p>
      <w:r xmlns:w="http://schemas.openxmlformats.org/wordprocessingml/2006/main">
        <w:t xml:space="preserve">Nehemia het die vorste van Juda teen die muur gelei en twee groepe georganiseer om te dank.</w:t>
      </w:r>
    </w:p>
    <w:p/>
    <w:p>
      <w:r xmlns:w="http://schemas.openxmlformats.org/wordprocessingml/2006/main">
        <w:t xml:space="preserve">1. Die krag van lofprysing: Dankbaarheid in moeilike tye</w:t>
      </w:r>
    </w:p>
    <w:p/>
    <w:p>
      <w:r xmlns:w="http://schemas.openxmlformats.org/wordprocessingml/2006/main">
        <w:t xml:space="preserve">2. Nehemia se moedige leierskap</w:t>
      </w:r>
    </w:p>
    <w:p/>
    <w:p>
      <w:r xmlns:w="http://schemas.openxmlformats.org/wordprocessingml/2006/main">
        <w:t xml:space="preserve">1. Psalm 100:4 - Gaan sy poorte in met danksegging en sy voorhowe met lof! Dank hom; seën sy naam!</w:t>
      </w:r>
    </w:p>
    <w:p/>
    <w:p>
      <w:r xmlns:w="http://schemas.openxmlformats.org/wordprocessingml/2006/main">
        <w:t xml:space="preserve">2. 1 Tessalonisense 5:16-18 - Wees altyd bly, bid sonder ophou, dank in alle omstandighede; want dit is die wil van God in Christus Jesus vir julle.</w:t>
      </w:r>
    </w:p>
    <w:p/>
    <w:p>
      <w:r xmlns:w="http://schemas.openxmlformats.org/wordprocessingml/2006/main">
        <w:t xml:space="preserve">Nehemia 12:32 En agter hulle aan het Hosaja en die helfte van die vorste van Juda gegaan,</w:t>
      </w:r>
    </w:p>
    <w:p/>
    <w:p>
      <w:r xmlns:w="http://schemas.openxmlformats.org/wordprocessingml/2006/main">
        <w:t xml:space="preserve">Die leiers van Juda het Hosaja gevolg.</w:t>
      </w:r>
    </w:p>
    <w:p/>
    <w:p>
      <w:r xmlns:w="http://schemas.openxmlformats.org/wordprocessingml/2006/main">
        <w:t xml:space="preserve">1: Volg in die voetspore van groot leiers.</w:t>
      </w:r>
    </w:p>
    <w:p/>
    <w:p>
      <w:r xmlns:w="http://schemas.openxmlformats.org/wordprocessingml/2006/main">
        <w:t xml:space="preserve">2: Om 'n voorbeeld te wees vir ander om na te volg.</w:t>
      </w:r>
    </w:p>
    <w:p/>
    <w:p>
      <w:r xmlns:w="http://schemas.openxmlformats.org/wordprocessingml/2006/main">
        <w:t xml:space="preserve">1: Hebreërs 13:7 - "Dink aan julle leiers, hulle wat die woord van God tot julle gespreek het. Let op die uiteinde van hulle lewenswandel en volg hulle geloof na."</w:t>
      </w:r>
    </w:p>
    <w:p/>
    <w:p>
      <w:r xmlns:w="http://schemas.openxmlformats.org/wordprocessingml/2006/main">
        <w:t xml:space="preserve">2: Filippense 3:17 - "Volg saam my voorbeeld, broers en susters, en net soos julle ons as voorbeeld het, hou julle oë op die wat leef soos ons."</w:t>
      </w:r>
    </w:p>
    <w:p/>
    <w:p>
      <w:r xmlns:w="http://schemas.openxmlformats.org/wordprocessingml/2006/main">
        <w:t xml:space="preserve">Nehemia 12:33 en Asarja, Esra en Mesullam,</w:t>
      </w:r>
    </w:p>
    <w:p/>
    <w:p>
      <w:r xmlns:w="http://schemas.openxmlformats.org/wordprocessingml/2006/main">
        <w:t xml:space="preserve">Die priesters en Leviete het Nehemia gehelp deur die volk in lofprysing en danksegging te lei.</w:t>
      </w:r>
    </w:p>
    <w:p/>
    <w:p>
      <w:r xmlns:w="http://schemas.openxmlformats.org/wordprocessingml/2006/main">
        <w:t xml:space="preserve">1. Die krag van dankbaarheid: hoe danksegging jou lewe kan verander</w:t>
      </w:r>
    </w:p>
    <w:p/>
    <w:p>
      <w:r xmlns:w="http://schemas.openxmlformats.org/wordprocessingml/2006/main">
        <w:t xml:space="preserve">2. Die priesterlike rol van leiding van mense in aanbidding</w:t>
      </w:r>
    </w:p>
    <w:p/>
    <w:p>
      <w:r xmlns:w="http://schemas.openxmlformats.org/wordprocessingml/2006/main">
        <w:t xml:space="preserve">1. Kolossense 3:15-17 -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w:t>
      </w:r>
    </w:p>
    <w:p/>
    <w:p>
      <w:r xmlns:w="http://schemas.openxmlformats.org/wordprocessingml/2006/main">
        <w:t xml:space="preserve">2. Psalm 95:1-2 - Ag kom, laat ons sing tot eer van die Here; laat ons 'n gejubel maak vir die rots van ons verlossing! Laat ons met danksegging in sy teenwoordigheid kom; laat ons met lofsange vir Hom 'n vreugde laat ruis!</w:t>
      </w:r>
    </w:p>
    <w:p/>
    <w:p>
      <w:r xmlns:w="http://schemas.openxmlformats.org/wordprocessingml/2006/main">
        <w:t xml:space="preserve">Nehemia 12:34 Juda en Benjamin en Semaja en Jeremia,</w:t>
      </w:r>
    </w:p>
    <w:p/>
    <w:p>
      <w:r xmlns:w="http://schemas.openxmlformats.org/wordprocessingml/2006/main">
        <w:t xml:space="preserve">Die vier mense wat in hierdie gedeelte genoem word, is Juda, Benjamin, Semaja en Jeremia.</w:t>
      </w:r>
    </w:p>
    <w:p/>
    <w:p>
      <w:r xmlns:w="http://schemas.openxmlformats.org/wordprocessingml/2006/main">
        <w:t xml:space="preserve">1. Die belangrikheid van eenheid onder God se mense.</w:t>
      </w:r>
    </w:p>
    <w:p/>
    <w:p>
      <w:r xmlns:w="http://schemas.openxmlformats.org/wordprocessingml/2006/main">
        <w:t xml:space="preserve">2. Die krag van gemeenskap in geloof.</w:t>
      </w:r>
    </w:p>
    <w:p/>
    <w:p>
      <w:r xmlns:w="http://schemas.openxmlformats.org/wordprocessingml/2006/main">
        <w:t xml:space="preserve">1. Efesiërs 4:1-6 - "Ek, 'n gevangene vir die Here, vermaan julle dan om te wandel op 'n wyse waardig die roeping waartoe julle geroep is, met alle nederigheid en sagmoedigheid, met geduld, en mekaar verdra. in liefde, gretig om die eenheid van die Gees in die band van vrede te handhaaf."</w:t>
      </w:r>
    </w:p>
    <w:p/>
    <w:p>
      <w:r xmlns:w="http://schemas.openxmlformats.org/wordprocessingml/2006/main">
        <w:t xml:space="preserve">2. Romeine 12:5 - "so is ons, al is ons baie, een liggaam in Christus en afsonderlik lede van mekaar."</w:t>
      </w:r>
    </w:p>
    <w:p/>
    <w:p>
      <w:r xmlns:w="http://schemas.openxmlformats.org/wordprocessingml/2006/main">
        <w:t xml:space="preserve">Nehemia 12:35 En sommige van die seuns van die priesters met trompette; naamlik Sagaria, die seun van Jónatan, die seun van Semaja, die seun van Mattanja, die seun van Migaja, die seun van Sagur, die seun van Asaf;</w:t>
      </w:r>
    </w:p>
    <w:p/>
    <w:p>
      <w:r xmlns:w="http://schemas.openxmlformats.org/wordprocessingml/2006/main">
        <w:t xml:space="preserve">Die priesterseuns in Nehemia se tyd is gelei deur Sagaria, die seun van Jonatan, seun van Semaja, seun van Mattanja, Migaja, Sagur en Asaf.</w:t>
      </w:r>
    </w:p>
    <w:p/>
    <w:p>
      <w:r xmlns:w="http://schemas.openxmlformats.org/wordprocessingml/2006/main">
        <w:t xml:space="preserve">1. Die krag van generasiegetrouheid</w:t>
      </w:r>
    </w:p>
    <w:p/>
    <w:p>
      <w:r xmlns:w="http://schemas.openxmlformats.org/wordprocessingml/2006/main">
        <w:t xml:space="preserve">2. Die nalatenskap van geestelike leierskap</w:t>
      </w:r>
    </w:p>
    <w:p/>
    <w:p>
      <w:r xmlns:w="http://schemas.openxmlformats.org/wordprocessingml/2006/main">
        <w:t xml:space="preserve">1. Josua 24:15 – “En as dit in julle oë verkeerd is om die Here te dien, kies dan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Hebreërs 11:1-2 - "Nou is die geloof 'n vaste vertroue op die dinge wat ons hoop, 'n bewys van die dinge wat ons nie sien nie. Want daardeur het die ouderlinge 'n goeie verslag verkry."</w:t>
      </w:r>
    </w:p>
    <w:p/>
    <w:p>
      <w:r xmlns:w="http://schemas.openxmlformats.org/wordprocessingml/2006/main">
        <w:t xml:space="preserve">Nehemia 12:36 En sy broers, Semája en Asarel, Milalai, Gílalai, Maai, Netáneël en Juda, Hanani, met die musiekinstrumente van Dawid, die man van God, en Esra, die skrywer, voor hulle uit.</w:t>
      </w:r>
    </w:p>
    <w:p/>
    <w:p>
      <w:r xmlns:w="http://schemas.openxmlformats.org/wordprocessingml/2006/main">
        <w:t xml:space="preserve">Nehemia was saam met sy broers Semaja, Asarel, Milalai, Gilalai, Maai, Netaneel en Juda, Hanani en Esra, die skrywer, wat almal musiekinstrumente bespeel het volgens die opdrag van Dawid, die man van God.</w:t>
      </w:r>
    </w:p>
    <w:p/>
    <w:p>
      <w:r xmlns:w="http://schemas.openxmlformats.org/wordprocessingml/2006/main">
        <w:t xml:space="preserve">1. Die krag van eenheid: werk saam om die wil van God te bereik</w:t>
      </w:r>
    </w:p>
    <w:p/>
    <w:p>
      <w:r xmlns:w="http://schemas.openxmlformats.org/wordprocessingml/2006/main">
        <w:t xml:space="preserve">2. Die belangrikheid van musiek in aanbidding</w:t>
      </w:r>
    </w:p>
    <w:p/>
    <w:p>
      <w:r xmlns:w="http://schemas.openxmlformats.org/wordprocessingml/2006/main">
        <w:t xml:space="preserve">1. Psalm 33:3 - "Sing vir hom 'n nuwe lied, speel behendig en jubel."</w:t>
      </w:r>
    </w:p>
    <w:p/>
    <w:p>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Nehemia 12:37 En by die Fonteinpoort wat teenoor hulle was, het hulle opgegaan met die trappe van die stad van Dawid, by die opgang van die muur, bokant die huis van Dawid, tot by die Waterpoort, oos.</w:t>
      </w:r>
    </w:p>
    <w:p/>
    <w:p>
      <w:r xmlns:w="http://schemas.openxmlformats.org/wordprocessingml/2006/main">
        <w:t xml:space="preserve">Som Skrifgedeelte op: Nehemia en die volk Israel het met die trappe van die stad van Dawid opgegaan, van die Fonteinpoort af tot by die Waterpoort ooswaarts, oor die huis van Dawid.</w:t>
      </w:r>
    </w:p>
    <w:p/>
    <w:p>
      <w:r xmlns:w="http://schemas.openxmlformats.org/wordprocessingml/2006/main">
        <w:t xml:space="preserve">1. Die Geloofsreis: Stap die Trappe van Nehemia</w:t>
      </w:r>
    </w:p>
    <w:p/>
    <w:p>
      <w:r xmlns:w="http://schemas.openxmlformats.org/wordprocessingml/2006/main">
        <w:t xml:space="preserve">2. Die krag van gehoorsaamheid: Volg die pad van Nehemia</w:t>
      </w:r>
    </w:p>
    <w:p/>
    <w:p>
      <w:r xmlns:w="http://schemas.openxmlformats.org/wordprocessingml/2006/main">
        <w:t xml:space="preserve">1. Psalm 122:1, "Ek was bly toe hulle vir my sê: Laat ons in die huis van die Here ingaan."</w:t>
      </w:r>
    </w:p>
    <w:p/>
    <w:p>
      <w:r xmlns:w="http://schemas.openxmlformats.org/wordprocessingml/2006/main">
        <w:t xml:space="preserve">2. Jesaja 30:21, "En jou ore sal 'n woord agter jou hoor wat sê: Dit is die weg, wandel daarop, as julle regs en as julle links draai."</w:t>
      </w:r>
    </w:p>
    <w:p/>
    <w:p>
      <w:r xmlns:w="http://schemas.openxmlformats.org/wordprocessingml/2006/main">
        <w:t xml:space="preserve">Nehemia 12:38 En die ander menigte van die lofsange het teen hulle oorgetrek, en ek agter hulle aan, en die helfte van die volk op die muur, van anderkant die oondtoring af tot by die breë muur;</w:t>
      </w:r>
    </w:p>
    <w:p/>
    <w:p>
      <w:r xmlns:w="http://schemas.openxmlformats.org/wordprocessingml/2006/main">
        <w:t xml:space="preserve">Die mense van Jerusalem betuig hulle danksegging deur om die beurt om die muur te gaan, van die toring van die oonde tot by die breë muur.</w:t>
      </w:r>
    </w:p>
    <w:p/>
    <w:p>
      <w:r xmlns:w="http://schemas.openxmlformats.org/wordprocessingml/2006/main">
        <w:t xml:space="preserve">1. Neem tyd om dankie te sê</w:t>
      </w:r>
    </w:p>
    <w:p/>
    <w:p>
      <w:r xmlns:w="http://schemas.openxmlformats.org/wordprocessingml/2006/main">
        <w:t xml:space="preserve">2. Hoe ons dankbaarheid moet uitdruk</w:t>
      </w:r>
    </w:p>
    <w:p/>
    <w:p>
      <w:r xmlns:w="http://schemas.openxmlformats.org/wordprocessingml/2006/main">
        <w:t xml:space="preserve">1. Kolossense 4:2 - Wy julleself aan gebed, waaksaam en dankbaar.</w:t>
      </w:r>
    </w:p>
    <w:p/>
    <w:p>
      <w:r xmlns:w="http://schemas.openxmlformats.org/wordprocessingml/2006/main">
        <w:t xml:space="preserve">2. Psalm 100:4-5 - Gaan sy poorte in met danksegging en sy voorhowe met lof; dank Hom en loof sy Naam. Want die Here is goed en sy liefde is tot in ewigheid; sy getrouheid duur voort deur alle geslagte.</w:t>
      </w:r>
    </w:p>
    <w:p/>
    <w:p>
      <w:r xmlns:w="http://schemas.openxmlformats.org/wordprocessingml/2006/main">
        <w:t xml:space="preserve">Nehemia 12:39 en van bokant die poort van Efraim af en bokant die ou poort en bokant die Vispoort en die toring van Hananeel en die toring van Meag tot by die Skaapspoort; en hulle het stilgestaan in die tronkpoort. .</w:t>
      </w:r>
    </w:p>
    <w:p/>
    <w:p>
      <w:r xmlns:w="http://schemas.openxmlformats.org/wordprocessingml/2006/main">
        <w:t xml:space="preserve">Nehemia en die volk Israel het stilgestaan in die tronkpoort, wat naby verskeie torings en poorte in die stad geleë was.</w:t>
      </w:r>
    </w:p>
    <w:p/>
    <w:p>
      <w:r xmlns:w="http://schemas.openxmlformats.org/wordprocessingml/2006/main">
        <w:t xml:space="preserve">1. Die krag om stil te staan in gebed</w:t>
      </w:r>
    </w:p>
    <w:p/>
    <w:p>
      <w:r xmlns:w="http://schemas.openxmlformats.org/wordprocessingml/2006/main">
        <w:t xml:space="preserve">2. Die krag van saamstaan in eenheid</w:t>
      </w:r>
    </w:p>
    <w:p/>
    <w:p>
      <w:r xmlns:w="http://schemas.openxmlformats.org/wordprocessingml/2006/main">
        <w:t xml:space="preserve">1. Hebreërs 13:15-16,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Handelinge 4:31-32, Nadat hulle gebid het, is die plek waar hulle bymekaargekom het, geskud. En hulle is almal vervul met die Heilige Gees en het die woord van God met vrymoedigheid gespreek.</w:t>
      </w:r>
    </w:p>
    <w:p/>
    <w:p>
      <w:r xmlns:w="http://schemas.openxmlformats.org/wordprocessingml/2006/main">
        <w:t xml:space="preserve">Nehemia 12:40 So het die twee menigte van die loflieds in die huis van God gestaan, en ek en die helfte van die owerstes saam met my.</w:t>
      </w:r>
    </w:p>
    <w:p/>
    <w:p>
      <w:r xmlns:w="http://schemas.openxmlformats.org/wordprocessingml/2006/main">
        <w:t xml:space="preserve">Die twee groepe mense het gedank in die huis van God, saam met Nehemia en die helfte van die owerstes.</w:t>
      </w:r>
    </w:p>
    <w:p/>
    <w:p>
      <w:r xmlns:w="http://schemas.openxmlformats.org/wordprocessingml/2006/main">
        <w:t xml:space="preserve">1. Dank in die Huis van God</w:t>
      </w:r>
    </w:p>
    <w:p/>
    <w:p>
      <w:r xmlns:w="http://schemas.openxmlformats.org/wordprocessingml/2006/main">
        <w:t xml:space="preserve">2. Toon dankbaarheid aan God vir sy seëninge</w:t>
      </w:r>
    </w:p>
    <w:p/>
    <w:p>
      <w:r xmlns:w="http://schemas.openxmlformats.org/wordprocessingml/2006/main">
        <w:t xml:space="preserve">1. Psalm 95:2 - Laat ons met danksegging voor Hom kom; laat ons met lofsange vir Hom 'n vreugde laat ruis!</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Nehemia 12:41 En die priesters; Eljakim, Maäséja, Miniamin, Migaja, Eljoënai, Sagaria en Hanánja, met trompette;</w:t>
      </w:r>
    </w:p>
    <w:p/>
    <w:p>
      <w:r xmlns:w="http://schemas.openxmlformats.org/wordprocessingml/2006/main">
        <w:t xml:space="preserve">Hierdie gedeelte beskryf die priesters wat Nehemia na die inwyding van die muur van Jerusalem met trompette vergesel het.</w:t>
      </w:r>
    </w:p>
    <w:p/>
    <w:p>
      <w:r xmlns:w="http://schemas.openxmlformats.org/wordprocessingml/2006/main">
        <w:t xml:space="preserve">1. Die krag van lof en aanbidding – hoe lof en aanbidding kan help om wonderwerke teweeg te bring, soos die herbou van die muur van Jerusalem.</w:t>
      </w:r>
    </w:p>
    <w:p/>
    <w:p>
      <w:r xmlns:w="http://schemas.openxmlformats.org/wordprocessingml/2006/main">
        <w:t xml:space="preserve">2. Die Rol van Leierskap – hoe Nehemia se leierskap die priesters en volk Israel gelei het om God se sending te vervul.</w:t>
      </w:r>
    </w:p>
    <w:p/>
    <w:p>
      <w:r xmlns:w="http://schemas.openxmlformats.org/wordprocessingml/2006/main">
        <w:t xml:space="preserve">1. Psalm 150:3-6 - Loof Hom met basuingeklank; loof Hom met luit en harp! Loof Hom met tamboeryn en dans; loof hom met toutjies en pyp! Loof Hom met klinkende simbale; loof hom met luide botsende simbale! Laat alles wat asem het die Here loof! Prys die Here!</w:t>
      </w:r>
    </w:p>
    <w:p/>
    <w:p>
      <w:r xmlns:w="http://schemas.openxmlformats.org/wordprocessingml/2006/main">
        <w:t xml:space="preserve">2. Josua 1:7-9 - Wees sterk en baie moedig. Wees versigtig om die hele wet te gehoorsaam wat my kneg Moses vir jou gegee het; moenie daarvan afdraai na regs of na links nie, sodat jy suksesvol kan wees waar jy ook al gaan. Laat hierdie wetboek nie uit jou mond wyk nie; oordink dit dag en nag, sodat jy sorgvuldig kan wees om alles te doen wat daarin geskrywe is. Dan sal jy voorspoedig en suksesvol wees. Het Ek jou nie beveel nie? Wees sterk en moedig. Moenie bang wees nie; moenie moedeloos word nie, want die Here jou God sal met jou wees oral waar jy gaan.</w:t>
      </w:r>
    </w:p>
    <w:p/>
    <w:p>
      <w:r xmlns:w="http://schemas.openxmlformats.org/wordprocessingml/2006/main">
        <w:t xml:space="preserve">Nehemia 12:42 en Maäséja en Semája en Eleásar en Ussi en Jóhanan en Malkia en Elam en Eser. En die sangers het hard gesing, saam met Jísraja, hulle opsigter.</w:t>
      </w:r>
    </w:p>
    <w:p/>
    <w:p>
      <w:r xmlns:w="http://schemas.openxmlformats.org/wordprocessingml/2006/main">
        <w:t xml:space="preserve">Hierdie gedeelte weerspieël die vreugde en toewyding van die sangers in die Tempel van Jerusalem.</w:t>
      </w:r>
    </w:p>
    <w:p/>
    <w:p>
      <w:r xmlns:w="http://schemas.openxmlformats.org/wordprocessingml/2006/main">
        <w:t xml:space="preserve">1. Wees bly in die Here en gee Hom altyd jou beste.</w:t>
      </w:r>
    </w:p>
    <w:p/>
    <w:p>
      <w:r xmlns:w="http://schemas.openxmlformats.org/wordprocessingml/2006/main">
        <w:t xml:space="preserve">2. Maak nie saak wat die taak is nie, gee alles en dra dit aan die Here op.</w:t>
      </w:r>
    </w:p>
    <w:p/>
    <w:p>
      <w:r xmlns:w="http://schemas.openxmlformats.org/wordprocessingml/2006/main">
        <w:t xml:space="preserve">1. Psalm 100:2 - "Dien die Here met blydskap; kom voor sy aangesig met gejubel."</w:t>
      </w:r>
    </w:p>
    <w:p/>
    <w:p>
      <w:r xmlns:w="http://schemas.openxmlformats.org/wordprocessingml/2006/main">
        <w:t xml:space="preserve">2. Kolossense 3:23 - "En wat julle ook al doen, doen dit van harte soos vir die Here en nie vir mense nie."</w:t>
      </w:r>
    </w:p>
    <w:p/>
    <w:p>
      <w:r xmlns:w="http://schemas.openxmlformats.org/wordprocessingml/2006/main">
        <w:t xml:space="preserve">Nehemia 12:43 En hulle het daardie dag groot offers gebring en hulle gejuig, want God het hulle met groot blydskap gemaak; ook die vroue en die kinders was bly, sodat die blydskap van Jerusalem tot ver gehoor is.</w:t>
      </w:r>
    </w:p>
    <w:p/>
    <w:p>
      <w:r xmlns:w="http://schemas.openxmlformats.org/wordprocessingml/2006/main">
        <w:t xml:space="preserve">Op die dag van die inwyding van die muur van Jerusalem het die volk groot offers gebring en met groot blydskap gejuig, en die blydskap is van ver af gehoor.</w:t>
      </w:r>
    </w:p>
    <w:p/>
    <w:p>
      <w:r xmlns:w="http://schemas.openxmlformats.org/wordprocessingml/2006/main">
        <w:t xml:space="preserve">1. Die krag van blydskap in die Here</w:t>
      </w:r>
    </w:p>
    <w:p/>
    <w:p>
      <w:r xmlns:w="http://schemas.openxmlformats.org/wordprocessingml/2006/main">
        <w:t xml:space="preserve">2. Die vreugde om God se goedheid te vier</w:t>
      </w:r>
    </w:p>
    <w:p/>
    <w:p>
      <w:r xmlns:w="http://schemas.openxmlformats.org/wordprocessingml/2006/main">
        <w:t xml:space="preserve">1. Filippense 4:4-7 Wees altyd bly in die Here, en ek sê weer: Wees bly. Laat julle matigheid aan alle mense bekend wees. Die Here is byderhand.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2. Jakobus 1:2-4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Nehemia 12:44 En in dié tyd is sommige oor die kamers aangestel vir die skatte, vir die offergawes, vir die eerstelinge en vir die tiendes, om uit die veld van die stede daarin die gedeeltes van die wet vir die priesters in te samel. en Leviete, want Juda was bly oor die priesters en oor die Leviete wat wag.</w:t>
      </w:r>
    </w:p>
    <w:p/>
    <w:p>
      <w:r xmlns:w="http://schemas.openxmlformats.org/wordprocessingml/2006/main">
        <w:t xml:space="preserve">Afsprake is gemaak om offergawes en tiendes uit die veld van die stede in te samel en te berg om aan die priesters en Leviete gegee te word, en Juda was oor hulle bly.</w:t>
      </w:r>
    </w:p>
    <w:p/>
    <w:p>
      <w:r xmlns:w="http://schemas.openxmlformats.org/wordprocessingml/2006/main">
        <w:t xml:space="preserve">1. Gee met vreugde: Die voorbeeld van die mense van Juda</w:t>
      </w:r>
    </w:p>
    <w:p/>
    <w:p>
      <w:r xmlns:w="http://schemas.openxmlformats.org/wordprocessingml/2006/main">
        <w:t xml:space="preserve">2. Waardeer en ondersteun God se dienaars</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1 Timoteus 5:17-18 – Laat die ouderlinge wat goed regeer dubbele eer waardig geag word, veral dié wat werk in die prediking en onderrig. Want die Skrif sê: Jy mag 'n bees nie muilband as hy die graan uittrap nie, en: Die arbeider verdien sy loon.</w:t>
      </w:r>
    </w:p>
    <w:p/>
    <w:p>
      <w:r xmlns:w="http://schemas.openxmlformats.org/wordprocessingml/2006/main">
        <w:t xml:space="preserve">NEHEMIA 12:45 En die sangers sowel as die poortwagters het die wag van hulle God en die wag vir die reiniging gehou volgens die bevel van Dawid en van sy seun Salomo.</w:t>
      </w:r>
    </w:p>
    <w:p/>
    <w:p>
      <w:r xmlns:w="http://schemas.openxmlformats.org/wordprocessingml/2006/main">
        <w:t xml:space="preserve">Hierdie gedeelte beskryf hoe die sangers en die poortwagters die waaksaamheid van hulle God en die wyk van die reiniging gehou het volgens die bevel van Dawid en Salomo.</w:t>
      </w:r>
    </w:p>
    <w:p/>
    <w:p>
      <w:r xmlns:w="http://schemas.openxmlformats.org/wordprocessingml/2006/main">
        <w:t xml:space="preserve">1. Die krag van gehoorsaamheid aan God se gebooie</w:t>
      </w:r>
    </w:p>
    <w:p/>
    <w:p>
      <w:r xmlns:w="http://schemas.openxmlformats.org/wordprocessingml/2006/main">
        <w:t xml:space="preserve">2. Die belangrikheid daarvan om die wyk van God te behou</w:t>
      </w:r>
    </w:p>
    <w:p/>
    <w:p>
      <w:r xmlns:w="http://schemas.openxmlformats.org/wordprocessingml/2006/main">
        <w:t xml:space="preserve">1. Matteus 22:37-40 - Wees lief vir die Here jou God met jou hele hart, siel en verstand</w:t>
      </w:r>
    </w:p>
    <w:p/>
    <w:p>
      <w:r xmlns:w="http://schemas.openxmlformats.org/wordprocessingml/2006/main">
        <w:t xml:space="preserve">2. 1 Joh 5:3 - Want dit is die liefde tot God, dat ons sy gebooie bewaar.</w:t>
      </w:r>
    </w:p>
    <w:p/>
    <w:p>
      <w:r xmlns:w="http://schemas.openxmlformats.org/wordprocessingml/2006/main">
        <w:t xml:space="preserve">Nehemia 12:46 Want in die dae van Dawid en Asaf van ouds was daar owerstes van die sangers, en lofsange en danksange tot eer van God.</w:t>
      </w:r>
    </w:p>
    <w:p/>
    <w:p>
      <w:r xmlns:w="http://schemas.openxmlformats.org/wordprocessingml/2006/main">
        <w:t xml:space="preserve">Die gedeelte praat van die belangrikheid daarvan om liedere van lof en dank aan God te sing in die dae van Dawid en Asaf.</w:t>
      </w:r>
    </w:p>
    <w:p/>
    <w:p>
      <w:r xmlns:w="http://schemas.openxmlformats.org/wordprocessingml/2006/main">
        <w:t xml:space="preserve">1. Kweek van vreugdevolle lof: Die krag van aanbidding</w:t>
      </w:r>
    </w:p>
    <w:p/>
    <w:p>
      <w:r xmlns:w="http://schemas.openxmlformats.org/wordprocessingml/2006/main">
        <w:t xml:space="preserve">2. Die hart van aanbidding: Dankbetuiging aan God</w:t>
      </w:r>
    </w:p>
    <w:p/>
    <w:p>
      <w:r xmlns:w="http://schemas.openxmlformats.org/wordprocessingml/2006/main">
        <w:t xml:space="preserve">1. Psalm 100:4 - Gaan sy poorte in met danksegging en sy voorhowe met lof; dank Hom en loof sy Naam.</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Nehemia 12:47 En die hele Israel het in die dae van Serubbábel en in die dae van Nehemía die deel van die sangers en die poortwagters gegee, elke dag sy deel; en hulle het heilige gawes aan die Leviete geheilig; en die Leviete het dit aan die kinders van Aäron geheilig.</w:t>
      </w:r>
    </w:p>
    <w:p/>
    <w:p>
      <w:r xmlns:w="http://schemas.openxmlformats.org/wordprocessingml/2006/main">
        <w:t xml:space="preserve">Die volk Israel het elke dag hulpbronne aan die Leviete en die kinders van Aäron verskaf.</w:t>
      </w:r>
    </w:p>
    <w:p/>
    <w:p>
      <w:r xmlns:w="http://schemas.openxmlformats.org/wordprocessingml/2006/main">
        <w:t xml:space="preserve">1. Leef mildelik: Die voorbeeld van die volk Israel</w:t>
      </w:r>
    </w:p>
    <w:p/>
    <w:p>
      <w:r xmlns:w="http://schemas.openxmlformats.org/wordprocessingml/2006/main">
        <w:t xml:space="preserve">2. Die Krag van Heiligheid: Afsondering van God se Gedeelte</w:t>
      </w:r>
    </w:p>
    <w:p/>
    <w:p>
      <w:r xmlns:w="http://schemas.openxmlformats.org/wordprocessingml/2006/main">
        <w:t xml:space="preserve">1. Deuteronomium 14:22-29 Instruksies vir Israelitiese tiendes en offers</w:t>
      </w:r>
    </w:p>
    <w:p/>
    <w:p>
      <w:r xmlns:w="http://schemas.openxmlformats.org/wordprocessingml/2006/main">
        <w:t xml:space="preserve">2. Hebreërs 13:16 Offerandes gee as 'n geestelike daad van aanbidding</w:t>
      </w:r>
    </w:p>
    <w:p/>
    <w:p>
      <w:r xmlns:w="http://schemas.openxmlformats.org/wordprocessingml/2006/main">
        <w:t xml:space="preserve">Nehemia hoofstuk 13 beskryf Nehemia se terugkeer na Jerusalem na 'n tydperk van afwesigheid en sy pogings om verskeie kwessies van ongehoorsaamheid en verwaarlosing onder die mense aan te spreek. Die hoofstuk beklemtoon sy optrede om orde te herstel, Sabbatsonderhouding af te dwing en die priesterskap te suiwer.</w:t>
      </w:r>
    </w:p>
    <w:p/>
    <w:p>
      <w:r xmlns:w="http://schemas.openxmlformats.org/wordprocessingml/2006/main">
        <w:t xml:space="preserve">1ste Paragraaf: Die hoofstuk begin met Nehemia wat na Jerusalem terugkeer en ontdek dat Tobia, 'n Ammoniet, 'n kamer in die tempel gekry het. Hy haal dadelik Tobia se besittings uit die tempelkamers en maak dit skoon (Nehemia 13:1-9).</w:t>
      </w:r>
    </w:p>
    <w:p/>
    <w:p>
      <w:r xmlns:w="http://schemas.openxmlformats.org/wordprocessingml/2006/main">
        <w:t xml:space="preserve">2de Paragraaf: Die vertelling fokus op Nehemia se pogings om behoorlike Sabbatsonderhouding te herstel. Hy konfronteer handelaars wat goedere op die Sabbatdag buite Jerusalem se mure verkoop het en beveel hulle om hul bedrywighede te staak (Nehemia 13:15-22).</w:t>
      </w:r>
    </w:p>
    <w:p/>
    <w:p>
      <w:r xmlns:w="http://schemas.openxmlformats.org/wordprocessingml/2006/main">
        <w:t xml:space="preserve">3de Paragraaf: Die verslag beklemtoon Nehemia se reaksie op ondertrouery tussen Israeliete en vreemdelinge. Hy bestraf diegene wat met vreemde vroue getrou het, en herinner hulle aan Salomo se sonde in hierdie verband. Hy skei diegene wat by sulke huwelike betrokke is met geweld (Nehemia 13:23-27).</w:t>
      </w:r>
    </w:p>
    <w:p/>
    <w:p>
      <w:r xmlns:w="http://schemas.openxmlformats.org/wordprocessingml/2006/main">
        <w:t xml:space="preserve">4de Paragraaf: Die verhaal sluit af met Nehemia wat die priesterskap suiwer deur Eljasib, wat Tobia toegang tot die tempelkamers toegelaat het, te verwyder. Hy stel betroubare priesters en Leviete aan om ywerig toesig te hou oor tempelpligte (Nehemia 13:28-31).</w:t>
      </w:r>
    </w:p>
    <w:p/>
    <w:p>
      <w:r xmlns:w="http://schemas.openxmlformats.org/wordprocessingml/2006/main">
        <w:t xml:space="preserve">Samevattend, Hoofstuk dertien van Nehemia beeld die herstel en afdwinging uit wat ervaar is na die heropbou van die heropbou van Jerusalem. Beklemtoon suiwering uitgedruk deur die verwydering van vreemde invloede, en herstel wat bereik word deur die herinstelling van Sabbatsonderhouding. Vermelding van skeiding wat getoon word vir ondertrouerypraktyke, en hervestiging omhels vir priesterlike verantwoordelikhede, 'n beliggaming wat geestelike dissipline verteenwoordig, 'n bevestiging met betrekking tot herstel na die herbou van 'n testament wat toewyding illustreer om die verbondsverhouding tussen Skepper-God en uitverkore mense-Israel te eerbiedig.</w:t>
      </w:r>
    </w:p>
    <w:p/>
    <w:p>
      <w:r xmlns:w="http://schemas.openxmlformats.org/wordprocessingml/2006/main">
        <w:t xml:space="preserve">Nehemia 13:1 Op dié dag het hulle voor die gehoor van die volk uit die boek van Moses gelees; en daarin is geskrywe gevind dat die Ammoniet en die Moabiet nie vir ewig in die vergadering van God sou kom nie;</w:t>
      </w:r>
    </w:p>
    <w:p/>
    <w:p>
      <w:r xmlns:w="http://schemas.openxmlformats.org/wordprocessingml/2006/main">
        <w:t xml:space="preserve">1: Moenie aan God ongehoorsaam wees en Sy wette verwerp nie, maar bly eerder getrou en gehoorsaam.</w:t>
      </w:r>
    </w:p>
    <w:p/>
    <w:p>
      <w:r xmlns:w="http://schemas.openxmlformats.org/wordprocessingml/2006/main">
        <w:t xml:space="preserve">2: Moenie diegene wat God se wette verbreek, in die gemeente van God toelaat nie.</w:t>
      </w:r>
    </w:p>
    <w:p/>
    <w:p>
      <w:r xmlns:w="http://schemas.openxmlformats.org/wordprocessingml/2006/main">
        <w:t xml:space="preserve">1: Deuteronomium 23:3-4 Geen Ammoniet of Moabiet mag in die vergadering van die HERE toegelaat word nie. Tot in die tiende geslag, niemand van hulle sal vir ewig in die vergadering van die HERE toegelaat word nie, omdat hulle jou nie met brood en water tegemoet gegaan het op die pad toe jy uit Egipte uitgetrek het nie, en omdat hulle Bileam, die seun van Beor van Pethor van Mesopotamië, om jou te vervloek.</w:t>
      </w:r>
    </w:p>
    <w:p/>
    <w:p>
      <w:r xmlns:w="http://schemas.openxmlformats.org/wordprocessingml/2006/main">
        <w:t xml:space="preserve">2: Josua 23:12-13 Anders, as jy op enige manier teruggaan en aan die oorblyfsel van hierdie nasies, dié wat onder jou oorbly, vashou en met hulle in die huwelik tree, en by hulle ingaan en hulle na jou, weet seker dat die HERE jou God hierdie nasies nie meer voor jou uit sal verdrywe nie. Maar hulle sal vir jou strikke en strikke wees en gésels op jou sye en dorings in jou oë, totdat jy omkom uit hierdie goeie land wat die HERE jou God jou gegee het.</w:t>
      </w:r>
    </w:p>
    <w:p/>
    <w:p>
      <w:r xmlns:w="http://schemas.openxmlformats.org/wordprocessingml/2006/main">
        <w:t xml:space="preserve">Die boek Moses is aan die volk voorgelees en daar is gevind dat die Ammoniet en Moabiet nie vir ewig in die gemeente van God toegelaat mag word nie.</w:t>
      </w:r>
    </w:p>
    <w:p/>
    <w:p>
      <w:r xmlns:w="http://schemas.openxmlformats.org/wordprocessingml/2006/main">
        <w:t xml:space="preserve">Nehemia 13:2 Omdat hulle die kinders van Israel nie teëgekom het met brood en water nie, maar Bíleam teen hulle gehuur het om hulle te vervloek; maar onse God het die vloek in 'n seën verander.</w:t>
      </w:r>
    </w:p>
    <w:p/>
    <w:p>
      <w:r xmlns:w="http://schemas.openxmlformats.org/wordprocessingml/2006/main">
        <w:t xml:space="preserve">God se liefde en getrouheid word gesien wanneer Hy vloeke in seëninge verander.</w:t>
      </w:r>
    </w:p>
    <w:p/>
    <w:p>
      <w:r xmlns:w="http://schemas.openxmlformats.org/wordprocessingml/2006/main">
        <w:t xml:space="preserve">1: God se liefde wen altyd</w:t>
      </w:r>
    </w:p>
    <w:p/>
    <w:p>
      <w:r xmlns:w="http://schemas.openxmlformats.org/wordprocessingml/2006/main">
        <w:t xml:space="preserve">2: Hoe getrouheid ons deursien</w:t>
      </w:r>
    </w:p>
    <w:p/>
    <w:p>
      <w:r xmlns:w="http://schemas.openxmlformats.org/wordprocessingml/2006/main">
        <w:t xml:space="preserve">Psalm 91:2 "Ek sal van die Here sê: Hy is my toevlug en my vesting: my God, op Hom sal ek vertrou."</w:t>
      </w:r>
    </w:p>
    <w:p/>
    <w:p>
      <w:r xmlns:w="http://schemas.openxmlformats.org/wordprocessingml/2006/main">
        <w:t xml:space="preserve">Romeine 8:28 "En ons weet dat vir die wat God liefhet, alles ten goede meewerk, vir die wat na sy voorneme geroep is."</w:t>
      </w:r>
    </w:p>
    <w:p/>
    <w:p>
      <w:r xmlns:w="http://schemas.openxmlformats.org/wordprocessingml/2006/main">
        <w:t xml:space="preserve">Nehemia 13:3 En toe hulle die wet hoor, het hulle die hele gemengde menigte van Israel afgeskei.</w:t>
      </w:r>
    </w:p>
    <w:p/>
    <w:p>
      <w:r xmlns:w="http://schemas.openxmlformats.org/wordprocessingml/2006/main">
        <w:t xml:space="preserve">Nadat hulle die wet gehoor het, is die gemengde menigte van Israel geskei.</w:t>
      </w:r>
    </w:p>
    <w:p/>
    <w:p>
      <w:r xmlns:w="http://schemas.openxmlformats.org/wordprocessingml/2006/main">
        <w:t xml:space="preserve">1. Onderhou by die Wet: Hoe om God se gebooie te volg</w:t>
      </w:r>
    </w:p>
    <w:p/>
    <w:p>
      <w:r xmlns:w="http://schemas.openxmlformats.org/wordprocessingml/2006/main">
        <w:t xml:space="preserve">2. Die eenheid van God se volk: die waarde van skeiding</w:t>
      </w:r>
    </w:p>
    <w:p/>
    <w:p>
      <w:r xmlns:w="http://schemas.openxmlformats.org/wordprocessingml/2006/main">
        <w:t xml:space="preserve">1. Deuteronomium 7:3-4 - "Jy mag nie met hulle ondertrou deur jou dogters aan hulle seuns te gee of hulle dogters vir jou seuns te neem nie, want hulle sou jou seuns van My afdraai om ander gode te dien."</w:t>
      </w:r>
    </w:p>
    <w:p/>
    <w:p>
      <w:r xmlns:w="http://schemas.openxmlformats.org/wordprocessingml/2006/main">
        <w:t xml:space="preserve">2. Efesiërs 2:14 - "Want Hy self is ons vrede, wat ons albei een gemaak het en in sy vlees die skeidingsmuur van vyandskap afgebreek het."</w:t>
      </w:r>
    </w:p>
    <w:p/>
    <w:p>
      <w:r xmlns:w="http://schemas.openxmlformats.org/wordprocessingml/2006/main">
        <w:t xml:space="preserve">Nehemia 13:4 En daarvoor was die priester Eljasib, wat toesig gehad het oor die kamer van die huis van onse God, 'n bondgenoot van Tobía;</w:t>
      </w:r>
    </w:p>
    <w:p/>
    <w:p>
      <w:r xmlns:w="http://schemas.openxmlformats.org/wordprocessingml/2006/main">
        <w:t xml:space="preserve">Die priester Eljasib was verbonde aan Tobía en het toesig gehad oor die kamer van die huis van God.</w:t>
      </w:r>
    </w:p>
    <w:p/>
    <w:p>
      <w:r xmlns:w="http://schemas.openxmlformats.org/wordprocessingml/2006/main">
        <w:t xml:space="preserve">1. "Die gevaar om met die verkeerde mense te assosieer"</w:t>
      </w:r>
    </w:p>
    <w:p/>
    <w:p>
      <w:r xmlns:w="http://schemas.openxmlformats.org/wordprocessingml/2006/main">
        <w:t xml:space="preserve">2. "Die belangrikheid van die handhawing van God se Huis"</w:t>
      </w:r>
    </w:p>
    <w:p/>
    <w:p>
      <w:r xmlns:w="http://schemas.openxmlformats.org/wordprocessingml/2006/main">
        <w:t xml:space="preserve">1. Jakobus 4:4 - "Julle owerspelige mense! Weet julle nie dat vriendskap met die wêreld vyandskap met God is nie? Daarom, elkeen wat 'n vriend van die wêreld wil wees, maak homself 'n vyand van God."</w:t>
      </w:r>
    </w:p>
    <w:p/>
    <w:p>
      <w:r xmlns:w="http://schemas.openxmlformats.org/wordprocessingml/2006/main">
        <w:t xml:space="preserve">2. 1 Timoteus 3:15 - "As ek uitstel, kan julle weet hoe 'n mens hom behoort te gedra in die huisgesin van God, wat die gemeente is van die lewende God, 'n pilaar en steunpilaar van die waarheid."</w:t>
      </w:r>
    </w:p>
    <w:p/>
    <w:p>
      <w:r xmlns:w="http://schemas.openxmlformats.org/wordprocessingml/2006/main">
        <w:t xml:space="preserve">Nehemia 13:5 En hy het vir hom 'n groot vertrek berei, waar hulle tevore die spysoffers, die wierook en die voorwerpe en die tiendes van die koring, die mos en die olie wat bevel gegee moes word, neergelê het. aan die Leviete en die sangers en die poortwagters; en die offergawes van die priesters.</w:t>
      </w:r>
    </w:p>
    <w:p/>
    <w:p>
      <w:r xmlns:w="http://schemas.openxmlformats.org/wordprocessingml/2006/main">
        <w:t xml:space="preserve">Nehemia het 'n groot kamer vir die Leviete, sangers, poortwagters en priesters voorberei waarin hulle hul offergawes kon bêre.</w:t>
      </w:r>
    </w:p>
    <w:p/>
    <w:p>
      <w:r xmlns:w="http://schemas.openxmlformats.org/wordprocessingml/2006/main">
        <w:t xml:space="preserve">1. Die krag van vrygewigheid: Hoe om met vreugde en oorvloed te gee</w:t>
      </w:r>
    </w:p>
    <w:p/>
    <w:p>
      <w:r xmlns:w="http://schemas.openxmlformats.org/wordprocessingml/2006/main">
        <w:t xml:space="preserve">2. 'n Dieper kyk na opoffering: hoe opoffering ons help om God te aanbid</w:t>
      </w:r>
    </w:p>
    <w:p/>
    <w:p>
      <w:r xmlns:w="http://schemas.openxmlformats.org/wordprocessingml/2006/main">
        <w:t xml:space="preserve">1. 1 Korintiërs 16:2 - Elke eerste dag van elke week moet elkeen van julle opsy sit en spaar, soos dit voorspoedig is, sodat daar geen invorderings gemaak kan word as ek kom nie.</w:t>
      </w:r>
    </w:p>
    <w:p/>
    <w:p>
      <w:r xmlns:w="http://schemas.openxmlformats.org/wordprocessingml/2006/main">
        <w:t xml:space="preserve">2. 2 Korintiërs 9:7 - Elkeen moet gee soos hy besluit het, nie teësinnig of onder dwang nie, want God het 'n blymoedige gewer lief.</w:t>
      </w:r>
    </w:p>
    <w:p/>
    <w:p>
      <w:r xmlns:w="http://schemas.openxmlformats.org/wordprocessingml/2006/main">
        <w:t xml:space="preserve">Nehemia 13:6 Maar in al hierdie tyd was ek nie in Jerusalem nie, want in die twee-en-dertigste jaar van Artasasta, die koning van Babel, het ek na die koning gekom, en ná sekere dae het ek verlof van die koning gekry.</w:t>
      </w:r>
    </w:p>
    <w:p/>
    <w:p>
      <w:r xmlns:w="http://schemas.openxmlformats.org/wordprocessingml/2006/main">
        <w:t xml:space="preserve">Nehemia was vir twee en 'n half jaar nie in Jerusalem nie, aangesien hy verlof gekry het om na die koning van Babilon te gaan.</w:t>
      </w:r>
    </w:p>
    <w:p/>
    <w:p>
      <w:r xmlns:w="http://schemas.openxmlformats.org/wordprocessingml/2006/main">
        <w:t xml:space="preserve">1. Behou getroue toewyding in moeilike tye</w:t>
      </w:r>
    </w:p>
    <w:p/>
    <w:p>
      <w:r xmlns:w="http://schemas.openxmlformats.org/wordprocessingml/2006/main">
        <w:t xml:space="preserve">2. Vervulling van God se roeping ten spyte van uitdagings</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Nehemia 13:7 En ek het in Jerusalem gekom en verstaan van die onheil wat Eljasib vir Tobía gedoen het deur vir hom 'n kamer in te rig in die voorhowe van die huis van God.</w:t>
      </w:r>
    </w:p>
    <w:p/>
    <w:p>
      <w:r xmlns:w="http://schemas.openxmlformats.org/wordprocessingml/2006/main">
        <w:t xml:space="preserve">Nehemia het ontdek dat Eljasib 'n kamer in die huis van God vir Tobia voorberei het.</w:t>
      </w:r>
    </w:p>
    <w:p/>
    <w:p>
      <w:r xmlns:w="http://schemas.openxmlformats.org/wordprocessingml/2006/main">
        <w:t xml:space="preserve">1. God se huis is heilig: die belangrikheid daarvan om dit heilig te hou.</w:t>
      </w:r>
    </w:p>
    <w:p/>
    <w:p>
      <w:r xmlns:w="http://schemas.openxmlformats.org/wordprocessingml/2006/main">
        <w:t xml:space="preserve">2. Die gevolge daarvan om God se Huis nie ernstig op te neem nie.</w:t>
      </w:r>
    </w:p>
    <w:p/>
    <w:p>
      <w:r xmlns:w="http://schemas.openxmlformats.org/wordprocessingml/2006/main">
        <w:t xml:space="preserve">1. Matteus 21:13 - "En Hy sê vir hulle: Daar is geskrywe: My huis sal 'n huis van gebed genoem word, maar julle maak dit 'n rowerspelonk."</w:t>
      </w:r>
    </w:p>
    <w:p/>
    <w:p>
      <w:r xmlns:w="http://schemas.openxmlformats.org/wordprocessingml/2006/main">
        <w:t xml:space="preserve">2. Eksodus 20:3-5 - "Jy mag geen ander gode voor my aangesig hê nie. Jy mag vir jou geen gesnede beeld of enige gelykenis maak van enigiets wat bo in die hemel is of van wat onder op die aarde is, of van wat onder in die aarde is nie. is in die water onder die aarde, jy mag jou voor hulle nie neerbuig en hulle nie dien nie, want Ek, die Here jou God, is 'n jaloerse God.</w:t>
      </w:r>
    </w:p>
    <w:p/>
    <w:p>
      <w:r xmlns:w="http://schemas.openxmlformats.org/wordprocessingml/2006/main">
        <w:t xml:space="preserve">Nehemia 13:8 En dit het my baie hartseer gemaak, daarom het ek al die huisraad van Tobía uit die kamer weggegooi.</w:t>
      </w:r>
    </w:p>
    <w:p/>
    <w:p>
      <w:r xmlns:w="http://schemas.openxmlformats.org/wordprocessingml/2006/main">
        <w:t xml:space="preserve">Nehemia was baie kwaad oor die teenwoordigheid van Tobia in die tempelkamers en hy het in reaksie al die huishoudelike goed van Tobia uitgegooi.</w:t>
      </w:r>
    </w:p>
    <w:p/>
    <w:p>
      <w:r xmlns:w="http://schemas.openxmlformats.org/wordprocessingml/2006/main">
        <w:t xml:space="preserve">1. Om die onaanvaarbare in God se huis te sien: hoe Nehemia gereageer het</w:t>
      </w:r>
    </w:p>
    <w:p/>
    <w:p>
      <w:r xmlns:w="http://schemas.openxmlformats.org/wordprocessingml/2006/main">
        <w:t xml:space="preserve">2. Standpunt inneem: Die voorbeeld van Nehemia</w:t>
      </w:r>
    </w:p>
    <w:p/>
    <w:p>
      <w:r xmlns:w="http://schemas.openxmlformats.org/wordprocessingml/2006/main">
        <w:t xml:space="preserve">1. Efesiërs 5:11-12 - Het niks te doen met die vrugtelose dade van die duisternis nie, maar stel dit eerder bloot.</w:t>
      </w:r>
    </w:p>
    <w:p/>
    <w:p>
      <w:r xmlns:w="http://schemas.openxmlformats.org/wordprocessingml/2006/main">
        <w:t xml:space="preserve">2. Psalm 24:3-4 - Wie mag die berg van die HERE bestyg? Wie mag in sy heilige plek staan? Die een wat skoon hande en 'n rein hart het.</w:t>
      </w:r>
    </w:p>
    <w:p/>
    <w:p>
      <w:r xmlns:w="http://schemas.openxmlformats.org/wordprocessingml/2006/main">
        <w:t xml:space="preserve">Nehemia 13:9 Toe het ek bevel gegee dat hulle die kamers gereinig het; en ek het die voorwerpe van die huis van God met die spysoffer en die wierook daarheen teruggebring.</w:t>
      </w:r>
    </w:p>
    <w:p/>
    <w:p>
      <w:r xmlns:w="http://schemas.openxmlformats.org/wordprocessingml/2006/main">
        <w:t xml:space="preserve">Nehemia het die volk beveel om die kamers te reinig en die voorwerpe van die huis van God te herstel, saam met die spysoffer en wierook.</w:t>
      </w:r>
    </w:p>
    <w:p/>
    <w:p>
      <w:r xmlns:w="http://schemas.openxmlformats.org/wordprocessingml/2006/main">
        <w:t xml:space="preserve">1. Die behoefte aan gehoorsaamheid aan God se gebooie</w:t>
      </w:r>
    </w:p>
    <w:p/>
    <w:p>
      <w:r xmlns:w="http://schemas.openxmlformats.org/wordprocessingml/2006/main">
        <w:t xml:space="preserve">2. Die belangrikheid van die herstel van God se Huis</w:t>
      </w:r>
    </w:p>
    <w:p/>
    <w:p>
      <w:r xmlns:w="http://schemas.openxmlformats.org/wordprocessingml/2006/main">
        <w:t xml:space="preserve">1. Johannes 14:15 ASV - As julle My liefhet, sal julle my gebooie bewaar.</w:t>
      </w:r>
    </w:p>
    <w:p/>
    <w:p>
      <w:r xmlns:w="http://schemas.openxmlformats.org/wordprocessingml/2006/main">
        <w:t xml:space="preserve">2. Jesaja 56:7 AOV - Dit sal Ek na my heilige berg bring en hulle in my huis van gebed juig; hulle brandoffers en hulle slagoffers sal welgevallig wees op my altaar; want my huis sal 'n huis van gebed genoem word vir al die volke.</w:t>
      </w:r>
    </w:p>
    <w:p/>
    <w:p>
      <w:r xmlns:w="http://schemas.openxmlformats.org/wordprocessingml/2006/main">
        <w:t xml:space="preserve">Nehemia 13:10 En ek het gemerk dat die dele van die Leviete nie aan hulle gegee is nie;</w:t>
      </w:r>
    </w:p>
    <w:p/>
    <w:p>
      <w:r xmlns:w="http://schemas.openxmlformats.org/wordprocessingml/2006/main">
        <w:t xml:space="preserve">Nehemia het opgemerk dat die Leviete nie hulle regte porsies gegee het nie, en dat die sangers en Leviete wat vir die werk verantwoordelik was, almal teruggegaan het na hulle landerye.</w:t>
      </w:r>
    </w:p>
    <w:p/>
    <w:p>
      <w:r xmlns:w="http://schemas.openxmlformats.org/wordprocessingml/2006/main">
        <w:t xml:space="preserve">1. God se werk mag nie onbeloning bly nie</w:t>
      </w:r>
    </w:p>
    <w:p/>
    <w:p>
      <w:r xmlns:w="http://schemas.openxmlformats.org/wordprocessingml/2006/main">
        <w:t xml:space="preserve">2. Die verantwoordelikheid van leiers om vir hul volgelinge te sorg</w:t>
      </w:r>
    </w:p>
    <w:p/>
    <w:p>
      <w:r xmlns:w="http://schemas.openxmlformats.org/wordprocessingml/2006/main">
        <w:t xml:space="preserve">1. Matteus 10:42 - En elkeen wat aan een van hierdie kleintjies selfs 'n beker koue water gee omdat hy 'n dissipel is, voorwaar Ek sê vir julle, hy sal sy loon sekerlik nie verloor nie.</w:t>
      </w:r>
    </w:p>
    <w:p/>
    <w:p>
      <w:r xmlns:w="http://schemas.openxmlformats.org/wordprocessingml/2006/main">
        <w:t xml:space="preserve">2. 1 Timoteus 5:17-18 – Laat die ouderlinge wat goed regeer dubbele eer waardig geag word, veral dié wat werk in die prediking en onderrig. Want die Skrif sê: Jy mag 'n bees nie muilband as hy die graan uittrap nie, en: Die arbeider verdien sy loon.</w:t>
      </w:r>
    </w:p>
    <w:p/>
    <w:p>
      <w:r xmlns:w="http://schemas.openxmlformats.org/wordprocessingml/2006/main">
        <w:t xml:space="preserve">Nehemia 13:11 Toe het ek met die owerstes getwis en gesê: Waarom is die huis van God verlaat? En ek het hulle bymekaargemaak en hulle op hulle plek gestel.</w:t>
      </w:r>
    </w:p>
    <w:p/>
    <w:p>
      <w:r xmlns:w="http://schemas.openxmlformats.org/wordprocessingml/2006/main">
        <w:t xml:space="preserve">Nehemia het die leiers bevraagteken waarom die huis van God verwaarloos is en hulle toe georganiseer om dit reg te maak.</w:t>
      </w:r>
    </w:p>
    <w:p/>
    <w:p>
      <w:r xmlns:w="http://schemas.openxmlformats.org/wordprocessingml/2006/main">
        <w:t xml:space="preserve">1. God se huis moet heilig gehou word en die versorging daarvan moet ernstig opgeneem word.</w:t>
      </w:r>
    </w:p>
    <w:p/>
    <w:p>
      <w:r xmlns:w="http://schemas.openxmlformats.org/wordprocessingml/2006/main">
        <w:t xml:space="preserve">2. Ons moet verantwoordelikheid neem vir ons dade en God se huis prioritiseer.</w:t>
      </w:r>
    </w:p>
    <w:p/>
    <w:p>
      <w:r xmlns:w="http://schemas.openxmlformats.org/wordprocessingml/2006/main">
        <w:t xml:space="preserve">1. Deuteronomium 12:5-7 - "Maar na die plek wat die Here julle God uit al julle stamme sal uitkies om sy Naam daar te vestig, tot by sy woning moet julle soek, en daar moet julle kom; en daar moet julle bring julle brandoffers en julle slagoffers en julle tiendes en hefoffers van julle hand en julle geloftes en julle vrywillige offers en die eersgeborenes van julle beeste en van julle kleinvee; en daar moet julle eet voor die aangesig van die Here julle God , en julle sal juig oor alles waaraan julle jul hand slaan, julle en julle huisgesinne waarin die Here julle God julle geseën het.</w:t>
      </w:r>
    </w:p>
    <w:p/>
    <w:p>
      <w:r xmlns:w="http://schemas.openxmlformats.org/wordprocessingml/2006/main">
        <w:t xml:space="preserve">2. Josua 24:15 – “En as dit in julle oë verkeerd is om die Here te dien, kies dan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Nehemia 13:12 Toe het die hele Juda die tiende van die koring en die mos en die olie na die skatkamers gebring.</w:t>
      </w:r>
    </w:p>
    <w:p/>
    <w:p>
      <w:r xmlns:w="http://schemas.openxmlformats.org/wordprocessingml/2006/main">
        <w:t xml:space="preserve">Die mense van Juda het hulle tiendes van die koring, nuwe wyn en olie na die skatkamers gebring.</w:t>
      </w:r>
    </w:p>
    <w:p/>
    <w:p>
      <w:r xmlns:w="http://schemas.openxmlformats.org/wordprocessingml/2006/main">
        <w:t xml:space="preserve">1: Ons moet vrygewig wees met ons offergawes en erken dat al wat ons het 'n gawe van God is.</w:t>
      </w:r>
    </w:p>
    <w:p/>
    <w:p>
      <w:r xmlns:w="http://schemas.openxmlformats.org/wordprocessingml/2006/main">
        <w:t xml:space="preserve">2: Ons moet aan die Here gee uit die oorvloed van ons seëninge, as 'n teken van ons vertroue in Sy voorsiening.</w:t>
      </w:r>
    </w:p>
    <w:p/>
    <w:p>
      <w:r xmlns:w="http://schemas.openxmlformats.org/wordprocessingml/2006/main">
        <w:t xml:space="preserve">1: Maleagi 3:10-11 “Bring al die tiendes na die skathuis, dat daar spys in my huis kan wees, en beproef My nou hiermee, spreek die HERE van die leërskare, of Ek vir julle nie die vensters van die hemel sal oopmaak nie. , en stort vir julle 'n seën uit, dat daar nie genoeg plek sal wees om dit te ontvang nie."</w:t>
      </w:r>
    </w:p>
    <w:p/>
    <w:p>
      <w:r xmlns:w="http://schemas.openxmlformats.org/wordprocessingml/2006/main">
        <w:t xml:space="preserve">2:2 Korinthiërs 9:6-7, "Maar dit sê ek: Wie spaarsaamlik saai, sal ook spaarsaamlik maai; en hy wat volop saai, sal ook volop maai. Elkeen moet gee soos hy dit in sy hart voorneem; nie teësinnig of uit nood nie, want God het 'n blymoedige gewer lief."</w:t>
      </w:r>
    </w:p>
    <w:p/>
    <w:p>
      <w:r xmlns:w="http://schemas.openxmlformats.org/wordprocessingml/2006/main">
        <w:t xml:space="preserve">Nehemia 13:13 En ek het skatmeesters oor die skatkamers aangestel, die priester Selemja, en Sadok, die skrifgeleerde, en van die Leviete Pedaja; en naas hulle was Hanan, die seun van Sagur, die seun van Mattanja, want hulle is getrou geag, en hulle amp was om aan hulle broers uit te deel.</w:t>
      </w:r>
    </w:p>
    <w:p/>
    <w:p>
      <w:r xmlns:w="http://schemas.openxmlformats.org/wordprocessingml/2006/main">
        <w:t xml:space="preserve">Nehemia het die priester Selemia, Sadok, die skrifgeleerde, en Pedaja van die Leviete, sowel as Hanan, die seun van Sakkur, die seun van Mattanja, as tesouriers oor die skatkamers aangestel, omdat hulle as getrou beskou is en verantwoordelik was om aan hulle broers uit te deel.</w:t>
      </w:r>
    </w:p>
    <w:p/>
    <w:p>
      <w:r xmlns:w="http://schemas.openxmlformats.org/wordprocessingml/2006/main">
        <w:t xml:space="preserve">1. Die belangrikheid van getroue leierskap - Nehemia 13:13</w:t>
      </w:r>
    </w:p>
    <w:p/>
    <w:p>
      <w:r xmlns:w="http://schemas.openxmlformats.org/wordprocessingml/2006/main">
        <w:t xml:space="preserve">2. Dien God en dien ander - Nehemia 13:13</w:t>
      </w:r>
    </w:p>
    <w:p/>
    <w:p>
      <w:r xmlns:w="http://schemas.openxmlformats.org/wordprocessingml/2006/main">
        <w:t xml:space="preserve">1. Spreuke 11:3 - Die opregtheid van die opregtes lei hulle, maar die verkeerdheid van die oortreders vernietig hulle.</w:t>
      </w:r>
    </w:p>
    <w:p/>
    <w:p>
      <w:r xmlns:w="http://schemas.openxmlformats.org/wordprocessingml/2006/main">
        <w:t xml:space="preserve">2. Jakobus 2:17-18 - Net so is die geloof, as dit geen werke het nie, dood omdat hy alleen is. Ja, iemand kan sê: Jy het geloof, en ek het werke; toon my jou geloof sonder jou werke, en ek sal jou my geloof toon uit my werke.</w:t>
      </w:r>
    </w:p>
    <w:p/>
    <w:p>
      <w:r xmlns:w="http://schemas.openxmlformats.org/wordprocessingml/2006/main">
        <w:t xml:space="preserve">Nehemia 13:14 Dink aan my, o my God, hieroor, en wis my goeie dade nie uit wat ek aan die huis van my God en vir sy ampte gedoen het nie.</w:t>
      </w:r>
    </w:p>
    <w:p/>
    <w:p>
      <w:r xmlns:w="http://schemas.openxmlformats.org/wordprocessingml/2006/main">
        <w:t xml:space="preserve">Nehemia pleit by God om die goeie dade te onthou wat hy vir die Huis van God gedoen het.</w:t>
      </w:r>
    </w:p>
    <w:p/>
    <w:p>
      <w:r xmlns:w="http://schemas.openxmlformats.org/wordprocessingml/2006/main">
        <w:t xml:space="preserve">1. Die belangrikheid daarvan om God met 'n hart van liefde te dien</w:t>
      </w:r>
    </w:p>
    <w:p/>
    <w:p>
      <w:r xmlns:w="http://schemas.openxmlformats.org/wordprocessingml/2006/main">
        <w:t xml:space="preserve">2. Getroue Diens: Doen Goed vir die Huis van God</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Psalm 37:3 - Vertrou op die Here en doen goed; woon in die land en bevriend trou.</w:t>
      </w:r>
    </w:p>
    <w:p/>
    <w:p>
      <w:r xmlns:w="http://schemas.openxmlformats.org/wordprocessingml/2006/main">
        <w:t xml:space="preserve">Nehemia 13:15 In daardie dae het ek in Juda gesien hoe sommige op die sabbat parskuipe trap en gerwe inbring en esels inlaai; soos ook wyn, druiwe en vye en allerhande laste wat hulle op die sabbatdag in Jerusalem ingebring het; en Ek het teen hulle getuig op die dag waarop hulle voedsel verkoop het.</w:t>
      </w:r>
    </w:p>
    <w:p/>
    <w:p>
      <w:r xmlns:w="http://schemas.openxmlformats.org/wordprocessingml/2006/main">
        <w:t xml:space="preserve">Nehemia het mense in Juda sien werk en laste dra op die Sabbat wat teen die wette van God was.</w:t>
      </w:r>
    </w:p>
    <w:p/>
    <w:p>
      <w:r xmlns:w="http://schemas.openxmlformats.org/wordprocessingml/2006/main">
        <w:t xml:space="preserve">1. "Die krag van gehoorsaamheid" - 'n Beklemtoon die belangrikheid daarvan om God se wette te volg.</w:t>
      </w:r>
    </w:p>
    <w:p/>
    <w:p>
      <w:r xmlns:w="http://schemas.openxmlformats.org/wordprocessingml/2006/main">
        <w:t xml:space="preserve">2. "Lewe in die teenwoordigheid van God" - 'n spreek die behoefte aan om ons lewens met God in gedagte te leef.</w:t>
      </w:r>
    </w:p>
    <w:p/>
    <w:p>
      <w:r xmlns:w="http://schemas.openxmlformats.org/wordprocessingml/2006/main">
        <w:t xml:space="preserve">1. Eksodus 20:8-10 - Gedenk die sabbatdag om dit te heilig.</w:t>
      </w:r>
    </w:p>
    <w:p/>
    <w:p>
      <w:r xmlns:w="http://schemas.openxmlformats.org/wordprocessingml/2006/main">
        <w:t xml:space="preserve">2. Matteus 4:4 – Maar Hy antwoord en sê: Daar is geskrywe: Die mens sal nie van brood alleen lewe nie, maar van elke woord wat deur die mond van God uitgaan.</w:t>
      </w:r>
    </w:p>
    <w:p/>
    <w:p>
      <w:r xmlns:w="http://schemas.openxmlformats.org/wordprocessingml/2006/main">
        <w:t xml:space="preserve">Nehemia 13:16 Daar het ook manne van Tirus gewoon, wat vis en allerhande ware gebring en op die sabbatdag aan die kinders van Juda en in Jerusalem verkoop het.</w:t>
      </w:r>
    </w:p>
    <w:p/>
    <w:p>
      <w:r xmlns:w="http://schemas.openxmlformats.org/wordprocessingml/2006/main">
        <w:t xml:space="preserve">Tiriese handelaars het in Jerusalem gewoon en hulle ware op die sabbatdag aan die mense van Juda verkoop.</w:t>
      </w:r>
    </w:p>
    <w:p/>
    <w:p>
      <w:r xmlns:w="http://schemas.openxmlformats.org/wordprocessingml/2006/main">
        <w:t xml:space="preserve">1. God se Woord is duidelik: Moenie die Sabbat verbreek nie</w:t>
      </w:r>
    </w:p>
    <w:p/>
    <w:p>
      <w:r xmlns:w="http://schemas.openxmlformats.org/wordprocessingml/2006/main">
        <w:t xml:space="preserve">2. Werk op die Sabbat: Is dit die moeite werd?</w:t>
      </w:r>
    </w:p>
    <w:p/>
    <w:p>
      <w:r xmlns:w="http://schemas.openxmlformats.org/wordprocessingml/2006/main">
        <w:t xml:space="preserve">1. Eksodus 20:8-11 - Gedenk die sabbatdag om dit te heilig.</w:t>
      </w:r>
    </w:p>
    <w:p/>
    <w:p>
      <w:r xmlns:w="http://schemas.openxmlformats.org/wordprocessingml/2006/main">
        <w:t xml:space="preserve">2. Markus 2:23-28 - En dit het gebeur dat hy op die sabbatdag deur die koringlande gegaan het; en sy dissipels het onderweg begin om die are af te pluk.</w:t>
      </w:r>
    </w:p>
    <w:p/>
    <w:p>
      <w:r xmlns:w="http://schemas.openxmlformats.org/wordprocessingml/2006/main">
        <w:t xml:space="preserve">Nehemia 13:17 Toe het ek met die edeles van Juda getwis en vir hulle gesê: Wat is dit vir 'n slegte ding wat julle doen en die sabbatdag ontheilig?</w:t>
      </w:r>
    </w:p>
    <w:p/>
    <w:p>
      <w:r xmlns:w="http://schemas.openxmlformats.org/wordprocessingml/2006/main">
        <w:t xml:space="preserve">Nehemia het die edeles van Juda gekonfronteer vir hulle ontheiliging van die Sabbat.</w:t>
      </w:r>
    </w:p>
    <w:p/>
    <w:p>
      <w:r xmlns:w="http://schemas.openxmlformats.org/wordprocessingml/2006/main">
        <w:t xml:space="preserve">1. Hou die Sabbat Heilig</w:t>
      </w:r>
    </w:p>
    <w:p/>
    <w:p>
      <w:r xmlns:w="http://schemas.openxmlformats.org/wordprocessingml/2006/main">
        <w:t xml:space="preserve">2. Heilige Lewe is 'n teken van gehoorsaamheid aan God</w:t>
      </w:r>
    </w:p>
    <w:p/>
    <w:p>
      <w:r xmlns:w="http://schemas.openxmlformats.org/wordprocessingml/2006/main">
        <w:t xml:space="preserve">1. Eksodus 20:8-11 - Gedenk die sabbatdag om dit te heilig.</w:t>
      </w:r>
    </w:p>
    <w:p/>
    <w:p>
      <w:r xmlns:w="http://schemas.openxmlformats.org/wordprocessingml/2006/main">
        <w:t xml:space="preserve">2. Romeine 12:1-2 - Stel julle liggame voor as 'n lewende offer, heilig en vir God aanneemlik.</w:t>
      </w:r>
    </w:p>
    <w:p/>
    <w:p>
      <w:r xmlns:w="http://schemas.openxmlformats.org/wordprocessingml/2006/main">
        <w:t xml:space="preserve">Nehemia 13:18 Het julle vaders nie so gedoen en onse God nie al hierdie onheil oor ons en oor hierdie stad gebring nie? tog bring julle nog meer toorn oor Israel deur die sabbat te ontheilig.</w:t>
      </w:r>
    </w:p>
    <w:p/>
    <w:p>
      <w:r xmlns:w="http://schemas.openxmlformats.org/wordprocessingml/2006/main">
        <w:t xml:space="preserve">Nehemia waarsku daarteen om die Sabbat te ontheilig, om die mense te herinner aan hoe hulle optrede meer kwaad oor Israel kan bring.</w:t>
      </w:r>
    </w:p>
    <w:p/>
    <w:p>
      <w:r xmlns:w="http://schemas.openxmlformats.org/wordprocessingml/2006/main">
        <w:t xml:space="preserve">1: Ons moet ons vaders en ons God onthou en ons daarvan weerhou om die Sabbat te ontheilig.</w:t>
      </w:r>
    </w:p>
    <w:p/>
    <w:p>
      <w:r xmlns:w="http://schemas.openxmlformats.org/wordprocessingml/2006/main">
        <w:t xml:space="preserve">2: Ons moet verantwoordelikheid neem vir ons dade en bedag wees op hoe ons besluite die wêreld om ons beïnvloed.</w:t>
      </w:r>
    </w:p>
    <w:p/>
    <w:p>
      <w:r xmlns:w="http://schemas.openxmlformats.org/wordprocessingml/2006/main">
        <w:t xml:space="preserve">1: Eksodus 20:8-11 - Gedenk die sabbatdag om dit te heilig.</w:t>
      </w:r>
    </w:p>
    <w:p/>
    <w:p>
      <w:r xmlns:w="http://schemas.openxmlformats.org/wordprocessingml/2006/main">
        <w:t xml:space="preserve">2: Kolossense 2:16-17 - Laat niemand julle oordeel in spys of in drank of oor 'n fees of nuwemaan of sabbatte wat 'n skaduwee is van die toekomstige dinge nie, maar die eiendom is van Christus.</w:t>
      </w:r>
    </w:p>
    <w:p/>
    <w:p>
      <w:r xmlns:w="http://schemas.openxmlformats.org/wordprocessingml/2006/main">
        <w:t xml:space="preserve">Nehemia 13:19 En toe die poorte van Jerusalem voor die sabbat donker begin word het, het ek bevel gegee dat die poorte gesluit moes word en bevel gegee dat dit eers ná die sabbat oopgemaak moes word; dienaars het ek by die poorte gestel, dat daar geen las op die sabbatdag ingebring sou word nie.</w:t>
      </w:r>
    </w:p>
    <w:p/>
    <w:p>
      <w:r xmlns:w="http://schemas.openxmlformats.org/wordprocessingml/2006/main">
        <w:t xml:space="preserve">1: Ons moet versigtig wees om God se wette en gebooie te onderhou.</w:t>
      </w:r>
    </w:p>
    <w:p/>
    <w:p>
      <w:r xmlns:w="http://schemas.openxmlformats.org/wordprocessingml/2006/main">
        <w:t xml:space="preserve">2: Ons moet daarna streef om die Sabbatdag te eerbiedig.</w:t>
      </w:r>
    </w:p>
    <w:p/>
    <w:p>
      <w:r xmlns:w="http://schemas.openxmlformats.org/wordprocessingml/2006/main">
        <w:t xml:space="preserve">1: Eksodus 20:8-11 - Gedenk die sabbatdag om dit te heilig.</w:t>
      </w:r>
    </w:p>
    <w:p/>
    <w:p>
      <w:r xmlns:w="http://schemas.openxmlformats.org/wordprocessingml/2006/main">
        <w:t xml:space="preserve">2: Matteus 12:1-14 – Jesus en sy dissipels het graan gepluk om op die Sabbat te eet.</w:t>
      </w:r>
    </w:p>
    <w:p/>
    <w:p>
      <w:r xmlns:w="http://schemas.openxmlformats.org/wordprocessingml/2006/main">
        <w:t xml:space="preserve">Nehemia 13:20 So het die handelaars en verkopers van allerhande goed een of twee keer buite Jerusalem gebly.</w:t>
      </w:r>
    </w:p>
    <w:p/>
    <w:p>
      <w:r xmlns:w="http://schemas.openxmlformats.org/wordprocessingml/2006/main">
        <w:t xml:space="preserve">Handelaars en verkopers van alle soorte besighede het na Jerusalem gereis om hul besigheid te doen.</w:t>
      </w:r>
    </w:p>
    <w:p/>
    <w:p>
      <w:r xmlns:w="http://schemas.openxmlformats.org/wordprocessingml/2006/main">
        <w:t xml:space="preserve">1. Die belangrikheid van besigheid in die lewe van 'n Christen.</w:t>
      </w:r>
    </w:p>
    <w:p/>
    <w:p>
      <w:r xmlns:w="http://schemas.openxmlformats.org/wordprocessingml/2006/main">
        <w:t xml:space="preserve">2. Volg God se plan ten spyte van teëstand.</w:t>
      </w:r>
    </w:p>
    <w:p/>
    <w:p>
      <w:r xmlns:w="http://schemas.openxmlformats.org/wordprocessingml/2006/main">
        <w:t xml:space="preserve">1. Spreuke 13:11 – Rykdom wat haastig verkry word, sal afneem, maar wie bietjie vir bietjie insamel, sal dit vermeerder.</w:t>
      </w:r>
    </w:p>
    <w:p/>
    <w:p>
      <w:r xmlns:w="http://schemas.openxmlformats.org/wordprocessingml/2006/main">
        <w:t xml:space="preserve">2. Nehemia 4:14 - Ek het in die nag saam met my dienaars uitgegaan by die Dalpoort tot by die Draakfontein en die Mispoort, en ek het die mure van Jerusalem wat afgebreek was en sy poorte wat verwoes was, bekyk. deur vuur.</w:t>
      </w:r>
    </w:p>
    <w:p/>
    <w:p>
      <w:r xmlns:w="http://schemas.openxmlformats.org/wordprocessingml/2006/main">
        <w:t xml:space="preserve">Nehemia 13:21 Toe het ek teen hulle getuig en vir hulle gesê: Waarom vernag julle by die muur? as julle dit weer doen, sal Ek julle die hande oplê. Van toe af het hulle nie meer op die sabbat gekom nie.</w:t>
      </w:r>
    </w:p>
    <w:p/>
    <w:p>
      <w:r xmlns:w="http://schemas.openxmlformats.org/wordprocessingml/2006/main">
        <w:t xml:space="preserve">Nehemia het die mense gekonfronteer omdat hulle op die Sabbat by die muur rondgedwaal het en hulle gewaarsku om dit nie weer te doen nie.</w:t>
      </w:r>
    </w:p>
    <w:p/>
    <w:p>
      <w:r xmlns:w="http://schemas.openxmlformats.org/wordprocessingml/2006/main">
        <w:t xml:space="preserve">1. Lewe in gehoorsaamheid aan God se Wet</w:t>
      </w:r>
    </w:p>
    <w:p/>
    <w:p>
      <w:r xmlns:w="http://schemas.openxmlformats.org/wordprocessingml/2006/main">
        <w:t xml:space="preserve">2. Die keuse om te verbind tot God se Woord</w:t>
      </w:r>
    </w:p>
    <w:p/>
    <w:p>
      <w:r xmlns:w="http://schemas.openxmlformats.org/wordprocessingml/2006/main">
        <w:t xml:space="preserve">1. Deuteronomium 5:12-15, Onderhou die sabbatdag om dit te heilig, soos die HERE jou God jou beveel het. Ses dae moet jy arbei en al jou werk doen; maar die sewende dag is die sabbat van die HERE jou God; daarin mag jy geen werk doen nie, jy of jou seun of jou dogter of jou dienskneg of jou diensmaagd of jou bees of jou esel of enige van jou vee of jou vreemdeling wat in jou poorte is; dat u dienskneg en u diensmaagd net so goed kan rus as u. En onthou dat jy 'n dienskneg in Egipteland was, en dat die HERE jou God jou daaruit uitgelei het deur 'n sterke hand en deur 'n uitgestrekte arm; daarom het die HERE jou God jou beveel om die sabbatdag te onderhou.</w:t>
      </w:r>
    </w:p>
    <w:p/>
    <w:p>
      <w:r xmlns:w="http://schemas.openxmlformats.org/wordprocessingml/2006/main">
        <w:t xml:space="preserve">2. Jesaja 58:13-14, As jy jou voet afkeer van die sabbat, om jou behae te doen op my heilige dag; en noem die sabbat 'n vreugde, heilig van die HERE, eerbaar; en jy moet Hom eer deur jou weë nie te doen en jou eie behae nie te vind en jou eie woorde nie te spreek nie. Dan moet jy jou verlustig in die HERE; en Ek sal jou laat ry op die hoogtes van die aarde en jou onderhou met die erfdeel van jou vader Jakob, want die mond van die HERE het dit gespreek.</w:t>
      </w:r>
    </w:p>
    <w:p/>
    <w:p>
      <w:r xmlns:w="http://schemas.openxmlformats.org/wordprocessingml/2006/main">
        <w:t xml:space="preserve">Nehemia 13:22 En ek het die Leviete bevel gegee om hulleself te reinig en te kom en die poorte te bewaak om die sabbatdag te heilig. Dink ook hieraan aan my, o my God, en spaar my na die grootheid van u goedertierenheid.</w:t>
      </w:r>
    </w:p>
    <w:p/>
    <w:p>
      <w:r xmlns:w="http://schemas.openxmlformats.org/wordprocessingml/2006/main">
        <w:t xml:space="preserve">Nehemia beklemtoon die belangrikheid van die onderhouding van die Sabbatdag en smeek God om hom in sy petisie te onthou.</w:t>
      </w:r>
    </w:p>
    <w:p/>
    <w:p>
      <w:r xmlns:w="http://schemas.openxmlformats.org/wordprocessingml/2006/main">
        <w:t xml:space="preserve">1. Onderhou God se Gebooie: Die belangrikheid van die Sabbat</w:t>
      </w:r>
    </w:p>
    <w:p/>
    <w:p>
      <w:r xmlns:w="http://schemas.openxmlformats.org/wordprocessingml/2006/main">
        <w:t xml:space="preserve">2. God se Genade: Bid vir Sy Seën</w:t>
      </w:r>
    </w:p>
    <w:p/>
    <w:p>
      <w:r xmlns:w="http://schemas.openxmlformats.org/wordprocessingml/2006/main">
        <w:t xml:space="preserve">1. Jesaja 58:13-14 - As jy jou voete daarvan weerhou om die sabbat te verbreek en om te doen wat jy wil op my heilige dag, as jy die sabbat 'n verlustiging noem en die heilige dag van die HERE eerbaar, en as jy dit eer deur as jy nie op jou eie pad gaan en nie doen wat jy wil of ywerige woorde spreek nie, dan sal jy jou vreugde in die HERE vind, en Ek sal jou laat triomfeer op die hoogtes van die land en jou smul aan die erfdeel van jou vader Jakob.</w:t>
      </w:r>
    </w:p>
    <w:p/>
    <w:p>
      <w:r xmlns:w="http://schemas.openxmlformats.org/wordprocessingml/2006/main">
        <w:t xml:space="preserve">2. Eksodus 20:8-11 - Onthou die Sabbatdag deur dit heilig te hou. Ses dae moet jy arbei en al jou werk doen, maar die sewende dag is 'n sabbat van die HERE jou God. Daarop mag jy geen werk doen nie, nie jy of jou seun of dogter, of jou slaaf of diensmeisie, of jou diere of enige vreemdeling wat in jou stede woon nie. Want in ses dae het die HERE die hemel en die aarde gemaak, die see en alles wat daarin is, maar op die sewende dag het Hy gerus. Daarom het die HERE die sabbatdag geseën en dit geheilig.</w:t>
      </w:r>
    </w:p>
    <w:p/>
    <w:p>
      <w:r xmlns:w="http://schemas.openxmlformats.org/wordprocessingml/2006/main">
        <w:t xml:space="preserve">Nehemia 13:23 In daardie dae het ek ook Jode gesien wat met vroue van Asdod, Ammon en Moab getrou het;</w:t>
      </w:r>
    </w:p>
    <w:p/>
    <w:p>
      <w:r xmlns:w="http://schemas.openxmlformats.org/wordprocessingml/2006/main">
        <w:t xml:space="preserve">1: Ons is geroep om heilig te wees en nie met ongelowiges verstrengel te wees nie.</w:t>
      </w:r>
    </w:p>
    <w:p/>
    <w:p>
      <w:r xmlns:w="http://schemas.openxmlformats.org/wordprocessingml/2006/main">
        <w:t xml:space="preserve">2: Ons moet probeer om God met ons lewens te eer, ongeag wat dit kos.</w:t>
      </w:r>
    </w:p>
    <w:p/>
    <w:p>
      <w:r xmlns:w="http://schemas.openxmlformats.org/wordprocessingml/2006/main">
        <w:t xml:space="preserve">1:2 Korintiërs 6:14-16 "Moenie in dieselfde juk trek saam met ongelowiges nie, want watter gemeenskap het die geregtigheid met die ongeregtigheid, en watter gemeenskap het die lig met die duisternis? 15 En watter ooreenstemming het Christus met Belial, of watter deel het hy daaraan? glo met 'n ongelowige? 16 En watter ooreenkoms het die tempel van God met die afgode, want julle is die tempel van die lewende God, soos God gesê het: Ek sal in hulle woon en in hulle wandel, en Ek sal hulle God wees, en hulle sal my volk wees."</w:t>
      </w:r>
    </w:p>
    <w:p/>
    <w:p>
      <w:r xmlns:w="http://schemas.openxmlformats.org/wordprocessingml/2006/main">
        <w:t xml:space="preserve">2: Deuteronomium 7:3-4 "En jy mag nie met hulle trou nie; jou dogter mag jy nie aan sy seun gee nie, en sy dogter mag jy nie vir jou seun neem nie. 4 Want hulle sal jou seun van My afkeer, sodat hulle mag ander gode dien; so sal die toorn van die HERE teen jou ontvlam en jou skielik vernietig."</w:t>
      </w:r>
    </w:p>
    <w:p/>
    <w:p>
      <w:r xmlns:w="http://schemas.openxmlformats.org/wordprocessingml/2006/main">
        <w:t xml:space="preserve">Nehemia 13:24 En hulle kinders het half gespreek in die spraak van Asdod en kon nie in die Joodse taal praat nie, maar volgens die taal van elke volk.</w:t>
      </w:r>
    </w:p>
    <w:p/>
    <w:p>
      <w:r xmlns:w="http://schemas.openxmlformats.org/wordprocessingml/2006/main">
        <w:t xml:space="preserve">Die kinders van Nehemia se volk het die taal van Asdod gepraat en nie die taal van die Jode nie.</w:t>
      </w:r>
    </w:p>
    <w:p/>
    <w:p>
      <w:r xmlns:w="http://schemas.openxmlformats.org/wordprocessingml/2006/main">
        <w:t xml:space="preserve">1. Die krag van taal om ons te verenig of te verdeel</w:t>
      </w:r>
    </w:p>
    <w:p/>
    <w:p>
      <w:r xmlns:w="http://schemas.openxmlformats.org/wordprocessingml/2006/main">
        <w:t xml:space="preserve">2. Hou ons taal lewendig</w:t>
      </w:r>
    </w:p>
    <w:p/>
    <w:p>
      <w:r xmlns:w="http://schemas.openxmlformats.org/wordprocessingml/2006/main">
        <w:t xml:space="preserve">1. Handelinge 2:4-11 - Die Heilige Gees wat neerdaal, en almal wat teenwoordig is, kan verstaan wat in hulle eie taal gesê word.</w:t>
      </w:r>
    </w:p>
    <w:p/>
    <w:p>
      <w:r xmlns:w="http://schemas.openxmlformats.org/wordprocessingml/2006/main">
        <w:t xml:space="preserve">2. Genesis 11:1-9 - Die toring van Babel en die verwarring van tale.</w:t>
      </w:r>
    </w:p>
    <w:p/>
    <w:p>
      <w:r xmlns:w="http://schemas.openxmlformats.org/wordprocessingml/2006/main">
        <w:t xml:space="preserve">Nehemia 13:25 En ek het met hulle getwis en hulle vervloek en sommige van hulle verslaan en hulle hare afgepluk en hulle by God laat sweer en gesê: Julle mag julle dogters nie aan hulle seuns gee en hulle dogters nie na hulle neem nie. julle seuns, of vir julleself.</w:t>
      </w:r>
    </w:p>
    <w:p/>
    <w:p>
      <w:r xmlns:w="http://schemas.openxmlformats.org/wordprocessingml/2006/main">
        <w:t xml:space="preserve">Nehemia het gestry met diegene wat God se gebod verontagsaam het om nie met vreemde nasies te ondertrou nie en het hulle gestraf deur hulle hare te vloek, te slaan en af te pluk, wat hulle by God laat sweer het om nie ongehoorsaam te wees nie.</w:t>
      </w:r>
    </w:p>
    <w:p/>
    <w:p>
      <w:r xmlns:w="http://schemas.openxmlformats.org/wordprocessingml/2006/main">
        <w:t xml:space="preserve">1. Nehemia se vrymoedigheid in die handhawing van God se gebooie</w:t>
      </w:r>
    </w:p>
    <w:p/>
    <w:p>
      <w:r xmlns:w="http://schemas.openxmlformats.org/wordprocessingml/2006/main">
        <w:t xml:space="preserve">2. Die gevolge van ongehoorsaamheid aan God se Woord</w:t>
      </w:r>
    </w:p>
    <w:p/>
    <w:p>
      <w:r xmlns:w="http://schemas.openxmlformats.org/wordprocessingml/2006/main">
        <w:t xml:space="preserve">1. Deuteronomium 7:3-4 - "Jy mag ook nie met hulle trou nie; jou dogter mag jy nie aan sy seun gee nie, en sy dogter mag jy nie vir jou seun neem nie. Want hulle sal jou seun van My afkeer, sodat hulle mag ander gode dien.”</w:t>
      </w:r>
    </w:p>
    <w:p/>
    <w:p>
      <w:r xmlns:w="http://schemas.openxmlformats.org/wordprocessingml/2006/main">
        <w:t xml:space="preserve">2. Matteus 22:37-40 -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Nehemia 13:26 Het Salomo, die koning van Israel, nie deur hierdie dinge gesondig nie? nogtans was daar onder baie nasies geen koning soos hy nie, wat deur sy God bemin was, en God het hom koning oor die hele Israel gemaak; nogtans het selfs hy vreemde vroue laat sondig.</w:t>
      </w:r>
    </w:p>
    <w:p/>
    <w:p>
      <w:r xmlns:w="http://schemas.openxmlformats.org/wordprocessingml/2006/main">
        <w:t xml:space="preserve">Salomo was 'n geliefde koning van Israel wat deur God begunstig is, maar hy het steeds gesondig weens die invloed van vreemde vroue.</w:t>
      </w:r>
    </w:p>
    <w:p/>
    <w:p>
      <w:r xmlns:w="http://schemas.openxmlformats.org/wordprocessingml/2006/main">
        <w:t xml:space="preserve">1. God se guns impliseer nie onsterflikheid nie: lesse uit die lewe van Salomo</w:t>
      </w:r>
    </w:p>
    <w:p/>
    <w:p>
      <w:r xmlns:w="http://schemas.openxmlformats.org/wordprocessingml/2006/main">
        <w:t xml:space="preserve">2. Versoeking: Die behoefte om waaksaam te bly in geloof</w:t>
      </w:r>
    </w:p>
    <w:p/>
    <w:p>
      <w:r xmlns:w="http://schemas.openxmlformats.org/wordprocessingml/2006/main">
        <w:t xml:space="preserve">1. Jakobus 1:13-15 - Laat niemand as hy in versoeking kom,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2. Romeine 6:12-14 - Laat die sonde dan nie in julle sterflike liggaam heers om julle aan sy hartstogte te laat gehoorsaam nie. Moenie julle lede aan die sonde stel as werktuie vir ongeregtigheid nie, maar stel julleself voor God as die wat uit die dood tot lewe gebring is, en julle lede aan God as werktuie van geregtigheid. Want die sonde sal nie oor julle heers nie, omdat julle nie onder die wet is nie, maar onder die genade.</w:t>
      </w:r>
    </w:p>
    <w:p/>
    <w:p>
      <w:r xmlns:w="http://schemas.openxmlformats.org/wordprocessingml/2006/main">
        <w:t xml:space="preserve">Nehemia 13:27 Sal ons dan na julle luister om al hierdie groot kwaad te doen, om teen onse God te oortree deur vreemde vroue te trou?</w:t>
      </w:r>
    </w:p>
    <w:p/>
    <w:p>
      <w:r xmlns:w="http://schemas.openxmlformats.org/wordprocessingml/2006/main">
        <w:t xml:space="preserve">Nehemia berispe die volk Israel vir hulle ongehoorsaamheid om met vreemde vrouens te trou.</w:t>
      </w:r>
    </w:p>
    <w:p/>
    <w:p>
      <w:r xmlns:w="http://schemas.openxmlformats.org/wordprocessingml/2006/main">
        <w:t xml:space="preserve">1. Leer om te luister en God se Woord te gehoorsaam</w:t>
      </w:r>
    </w:p>
    <w:p/>
    <w:p>
      <w:r xmlns:w="http://schemas.openxmlformats.org/wordprocessingml/2006/main">
        <w:t xml:space="preserve">2. Die krag van ongehoorsaamheid</w:t>
      </w:r>
    </w:p>
    <w:p/>
    <w:p>
      <w:r xmlns:w="http://schemas.openxmlformats.org/wordprocessingml/2006/main">
        <w:t xml:space="preserve">1. Deuteronomium 7:1-4</w:t>
      </w:r>
    </w:p>
    <w:p/>
    <w:p>
      <w:r xmlns:w="http://schemas.openxmlformats.org/wordprocessingml/2006/main">
        <w:t xml:space="preserve">2. Efesiërs 5:22-33</w:t>
      </w:r>
    </w:p>
    <w:p/>
    <w:p>
      <w:r xmlns:w="http://schemas.openxmlformats.org/wordprocessingml/2006/main">
        <w:t xml:space="preserve">Nehemia 13:28 En een van die seuns van Jojada, die seun van Eljasib, die hoëpriester, was skoonseun van Sanballat, die Horoniet; daarom het ek hom van my af weggejaag.</w:t>
      </w:r>
    </w:p>
    <w:p/>
    <w:p>
      <w:r xmlns:w="http://schemas.openxmlformats.org/wordprocessingml/2006/main">
        <w:t xml:space="preserve">Nehemia het een van Jojada se skoonseuns, Sanballat, wat 'n Horoniet was, van sy teenwoordigheid weggejaag.</w:t>
      </w:r>
    </w:p>
    <w:p/>
    <w:p>
      <w:r xmlns:w="http://schemas.openxmlformats.org/wordprocessingml/2006/main">
        <w:t xml:space="preserve">1. Bewaak jou hart: Die krag van Nehemia se optrede</w:t>
      </w:r>
    </w:p>
    <w:p/>
    <w:p>
      <w:r xmlns:w="http://schemas.openxmlformats.org/wordprocessingml/2006/main">
        <w:t xml:space="preserve">2. Bly getrou ten spyte van versoeking: 'n Studie van Nehemia 13:28</w:t>
      </w:r>
    </w:p>
    <w:p/>
    <w:p>
      <w:r xmlns:w="http://schemas.openxmlformats.org/wordprocessingml/2006/main">
        <w:t xml:space="preserve">1. Handelinge 20:28-29, "Wees waak oor julleself en oor die hele kudde waarvan die Heilige Gees julle as opsieners aangestel het. Wees herders van die gemeente van God wat Hy met sy eie bloed gekoop het. Ek weet dat nadat ek vertrek het. , wrede wolwe sal onder julle inkom en die kudde nie spaar nie.</w:t>
      </w:r>
    </w:p>
    <w:p/>
    <w:p>
      <w:r xmlns:w="http://schemas.openxmlformats.org/wordprocessingml/2006/main">
        <w:t xml:space="preserve">2. Spreuke 4:23, "Bewaak jou hart bo alles, want alles wat jy doen vloei daaruit voort."</w:t>
      </w:r>
    </w:p>
    <w:p/>
    <w:p>
      <w:r xmlns:w="http://schemas.openxmlformats.org/wordprocessingml/2006/main">
        <w:t xml:space="preserve">Nehemia 13:29 Dink aan hulle, o my God, omdat hulle die priesterskap en die verbond van die priesterdom en van die Leviete verontreinig het.</w:t>
      </w:r>
    </w:p>
    <w:p/>
    <w:p>
      <w:r xmlns:w="http://schemas.openxmlformats.org/wordprocessingml/2006/main">
        <w:t xml:space="preserve">God se volk moet aan Hom en sy verbond toegewyd bly.</w:t>
      </w:r>
    </w:p>
    <w:p/>
    <w:p>
      <w:r xmlns:w="http://schemas.openxmlformats.org/wordprocessingml/2006/main">
        <w:t xml:space="preserve">1: Ons moet toegewyd bly aan God en Sy verbond, ongeag die koste.</w:t>
      </w:r>
    </w:p>
    <w:p/>
    <w:p>
      <w:r xmlns:w="http://schemas.openxmlformats.org/wordprocessingml/2006/main">
        <w:t xml:space="preserve">2: Ons moet bereid wees om die prys van gehoorsaamheid aan God en Sy verbond te betaal.</w:t>
      </w:r>
    </w:p>
    <w:p/>
    <w:p>
      <w:r xmlns:w="http://schemas.openxmlformats.org/wordprocessingml/2006/main">
        <w:t xml:space="preserve">1: Hebreërs 13:20-21 - Mag die God van vrede wat ons Here Jesus, die groot Herder van die skape uit die dode opgewek het, julle deur die bloed van die ewige testament, julle in elke goeie werk volbring om syne te doen. sal, deur in julle te werk wat welbehaaglik is in sy oë, deur Jesus Christus, aan wie die heerlikheid toekom tot in alle ewigheid. Amen.</w:t>
      </w:r>
    </w:p>
    <w:p/>
    <w:p>
      <w:r xmlns:w="http://schemas.openxmlformats.org/wordprocessingml/2006/main">
        <w:t xml:space="preserve">2: Esegiël 11:19-20 - Dan sal Ek hulle een hart gee en 'n nuwe gees in hulle binneste gee en die hart van klip uit hulle vlees wegneem en hulle 'n hart van vlees gee, dat hulle kan wandel in My insettinge en onderhou my verordeninge en doen dit; en hulle sal vir My 'n volk wees, en Ek sal vir hulle 'n God wees.</w:t>
      </w:r>
    </w:p>
    <w:p/>
    <w:p>
      <w:r xmlns:w="http://schemas.openxmlformats.org/wordprocessingml/2006/main">
        <w:t xml:space="preserve">Nehemia 13:30 So het ek hulle van al die vreemdelinge gereinig en die wagte van die priesters en die Leviete aangestel, elkeen in sy werk;</w:t>
      </w:r>
    </w:p>
    <w:p/>
    <w:p>
      <w:r xmlns:w="http://schemas.openxmlformats.org/wordprocessingml/2006/main">
        <w:t xml:space="preserve">Die volk Israel is van alle vreemdelinge gereinig en die pligte van die priesters en Leviete is opgedra.</w:t>
      </w:r>
    </w:p>
    <w:p/>
    <w:p>
      <w:r xmlns:w="http://schemas.openxmlformats.org/wordprocessingml/2006/main">
        <w:t xml:space="preserve">1. Die belangrikheid daarvan om die rolle van elke persoon in die kerk te erken en te waardeer.</w:t>
      </w:r>
    </w:p>
    <w:p/>
    <w:p>
      <w:r xmlns:w="http://schemas.openxmlformats.org/wordprocessingml/2006/main">
        <w:t xml:space="preserve">2. Hoe die kerk versterk word deur God se opdragte te volg.</w:t>
      </w:r>
    </w:p>
    <w:p/>
    <w:p>
      <w:r xmlns:w="http://schemas.openxmlformats.org/wordprocessingml/2006/main">
        <w:t xml:space="preserve">1. Efesiërs 4:11-13 “En Hy het die apostels, die profete, die evangeliste, die herders en leraars gegee om die heiliges toe te rus vir die werk van die bediening, tot opbou van die liggaam van Christus, totdat ons almal eenheid van die geloof en van die kennis van die Seun van God, tot volwasse manlikheid, tot die mate van die grootte van die volheid van Christus."</w:t>
      </w:r>
    </w:p>
    <w:p/>
    <w:p>
      <w:r xmlns:w="http://schemas.openxmlformats.org/wordprocessingml/2006/main">
        <w:t xml:space="preserve">2. 1 Korintiërs 12:12-14 "Want soos die liggaam een is en baie lede het, en al die lede van die liggaam, al is hulle baie, een liggaam is, so is dit ook met Christus. Want in een Gees was ons almal tot een liggaam gedoop, Jode of Grieke, slawe of vrymense en almal is van een Gees laat drink. Want die liggaam bestaan nie uit een lid nie, maar uit baie."</w:t>
      </w:r>
    </w:p>
    <w:p/>
    <w:p>
      <w:r xmlns:w="http://schemas.openxmlformats.org/wordprocessingml/2006/main">
        <w:t xml:space="preserve">Nehemia 13:31 en vir die houtoffer, op vasgestelde tye, en vir die eerstelinge. Dink aan my, o my God, ten goede.</w:t>
      </w:r>
    </w:p>
    <w:p/>
    <w:p>
      <w:r xmlns:w="http://schemas.openxmlformats.org/wordprocessingml/2006/main">
        <w:t xml:space="preserve">Nehemia herinner God aan sy getrouheid deur hout, eerstelinge en ander offers op vasgestelde tye te offer.</w:t>
      </w:r>
    </w:p>
    <w:p/>
    <w:p>
      <w:r xmlns:w="http://schemas.openxmlformats.org/wordprocessingml/2006/main">
        <w:t xml:space="preserve">1. Die krag van getroue offerande: Nehemia se voorbeeld</w:t>
      </w:r>
    </w:p>
    <w:p/>
    <w:p>
      <w:r xmlns:w="http://schemas.openxmlformats.org/wordprocessingml/2006/main">
        <w:t xml:space="preserve">2. Onthou God ten goede: 'n Lewe van dankbaarheid</w:t>
      </w:r>
    </w:p>
    <w:p/>
    <w:p>
      <w:r xmlns:w="http://schemas.openxmlformats.org/wordprocessingml/2006/main">
        <w:t xml:space="preserve">1. Romeine 12:1-2: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kan toets en goedkeur wat God se wil sy goeie, welgevallige en volmaakte wil is."</w:t>
      </w:r>
    </w:p>
    <w:p/>
    <w:p>
      <w:r xmlns:w="http://schemas.openxmlformats.org/wordprocessingml/2006/main">
        <w:t xml:space="preserve">2. Psalm 100:4-5: "Gaan sy poorte in met danksegging en sy voorhowe met lof; loof Hom en loof sy Naam. Want die Here is goed en sy liefde is tot in ewigheid; sy trou duur van geslag tot geslag."</w:t>
      </w:r>
    </w:p>
    <w:p/>
    <w:p>
      <w:r xmlns:w="http://schemas.openxmlformats.org/wordprocessingml/2006/main">
        <w:t xml:space="preserve">Ester hoofstuk 1 stel die verhaal van koningin Ester bekend en stel die verhoog vir die gebeure wat volg. Die hoofstuk fokus op 'n grootse banket wat deur koning Ahasveros (Xerxes) in sy paleis aangebied is, wat sy rykdom en mag ten toon stel.</w:t>
      </w:r>
    </w:p>
    <w:p/>
    <w:p>
      <w:r xmlns:w="http://schemas.openxmlformats.org/wordprocessingml/2006/main">
        <w:t xml:space="preserve">1ste Paragraaf: Die hoofstuk begin met koning Ahasveros wat 'n weelderige feesmaal reël wat vir 180 dae duur, en sy rykdom en prag aan sy amptenare en edeles van regoor sy koninkryk vertoon (Ester 1:1-4).</w:t>
      </w:r>
    </w:p>
    <w:p/>
    <w:p>
      <w:r xmlns:w="http://schemas.openxmlformats.org/wordprocessingml/2006/main">
        <w:t xml:space="preserve">2de Paragraaf: Die verhaal beskryf 'n aparte fees wat vir die mense van Susa gehou is, waar die koning se paleis geleë is. Gedurende hierdie tyd bied koningin Vasti ook 'n feesmaal vir vroue in haar eie woonbuurte aan (Ester 1:5-9).</w:t>
      </w:r>
    </w:p>
    <w:p/>
    <w:p>
      <w:r xmlns:w="http://schemas.openxmlformats.org/wordprocessingml/2006/main">
        <w:t xml:space="preserve">3de Paragraaf: Die verslag beklemtoon 'n voorval tydens die koning se fees wanneer hy dronk word en beveel koningin Vashti om voor hom te verskyn met haar koninklike kroon. Sy weier egter om sy bevel te gehoorsaam (Ester 1:10-12).</w:t>
      </w:r>
    </w:p>
    <w:p/>
    <w:p>
      <w:r xmlns:w="http://schemas.openxmlformats.org/wordprocessingml/2006/main">
        <w:t xml:space="preserve">4de Paragraaf: Die vertelling beeld die koning se reaksie op Vashti se weiering uit as een van woede en vernedering. Sy raadgewers stel voor dat Vasti as koningin afgesit word en ’n plaasvervanger vind wat meer gehoorsaam sal wees (Ester 1:13-22).</w:t>
      </w:r>
    </w:p>
    <w:p/>
    <w:p>
      <w:r xmlns:w="http://schemas.openxmlformats.org/wordprocessingml/2006/main">
        <w:t xml:space="preserve">Samevattend, Hoofstuk een van Ester beeld die buitensporige banket en konflik wat in koning Ahasveros se hof ervaar is, uit. Beklemtoon weelde uitgedruk deur lang feesmaal, en spanning wat verkry is deur koningin Vashti se uittarting. Noem gevolge wat getoon word vir ongehoorsaamheid, en oorweging wat gegee word vir die keuse van 'n nuwe koningin, 'n beliggaming wat magsdinamika verteenwoordig, 'n inleiding wat die toneel stel vir daaropvolgende gebeure in die verhaal van Ester</w:t>
      </w:r>
    </w:p>
    <w:p/>
    <w:p>
      <w:r xmlns:w="http://schemas.openxmlformats.org/wordprocessingml/2006/main">
        <w:t xml:space="preserve">ESTER 1:1 En dit het gebeur in die dae van Ahasveros—dit is Ahasveros wat geregeer het van Indië af tot by Kus, oor honderd sewe en twintig provinsies.</w:t>
      </w:r>
    </w:p>
    <w:p/>
    <w:p>
      <w:r xmlns:w="http://schemas.openxmlformats.org/wordprocessingml/2006/main">
        <w:t xml:space="preserve">In die dae van Ahasveros, wat oor 127 provinsies van Indië tot Ethiopië regeer het, het 'n gebeurtenis gebeur.</w:t>
      </w:r>
    </w:p>
    <w:p/>
    <w:p>
      <w:r xmlns:w="http://schemas.openxmlformats.org/wordprocessingml/2006/main">
        <w:t xml:space="preserve">1. God is in beheer van die geskiedenis.</w:t>
      </w:r>
    </w:p>
    <w:p/>
    <w:p>
      <w:r xmlns:w="http://schemas.openxmlformats.org/wordprocessingml/2006/main">
        <w:t xml:space="preserve">2. God kan deur enige omstandigheid werk.</w:t>
      </w:r>
    </w:p>
    <w:p/>
    <w:p>
      <w:r xmlns:w="http://schemas.openxmlformats.org/wordprocessingml/2006/main">
        <w:t xml:space="preserve">1. Daniël 2:21 Hy [God] verander tye en seisoene; Hy verwyder konings en stel konings aan.</w:t>
      </w:r>
    </w:p>
    <w:p/>
    <w:p>
      <w:r xmlns:w="http://schemas.openxmlformats.org/wordprocessingml/2006/main">
        <w:t xml:space="preserve">2. Romeine 8:28 En ons weet dat vir hulle wat God liefhet, alles ten goede meewerk, vir hulle wat na sy voorneme geroep is.</w:t>
      </w:r>
    </w:p>
    <w:p/>
    <w:p>
      <w:r xmlns:w="http://schemas.openxmlformats.org/wordprocessingml/2006/main">
        <w:t xml:space="preserve">Ester 1:2 dat in daardie dae, toe koning Ahasveros op die troon van sy koninkryk gesit het wat in die paleis Susan was,</w:t>
      </w:r>
    </w:p>
    <w:p/>
    <w:p>
      <w:r xmlns:w="http://schemas.openxmlformats.org/wordprocessingml/2006/main">
        <w:t xml:space="preserve">Die verhaal van Ester begin met koning Ahasveros wat op die troon van sy koninkryk in Susan die paleis sit.</w:t>
      </w:r>
    </w:p>
    <w:p/>
    <w:p>
      <w:r xmlns:w="http://schemas.openxmlformats.org/wordprocessingml/2006/main">
        <w:t xml:space="preserve">1: God gee aan ons almal 'n plek om Hom te dien en ander te lei.</w:t>
      </w:r>
    </w:p>
    <w:p/>
    <w:p>
      <w:r xmlns:w="http://schemas.openxmlformats.org/wordprocessingml/2006/main">
        <w:t xml:space="preserve">2: God plaas ons in gesagsposisies om tot Sy eer gebruik te word.</w:t>
      </w:r>
    </w:p>
    <w:p/>
    <w:p>
      <w:r xmlns:w="http://schemas.openxmlformats.org/wordprocessingml/2006/main">
        <w:t xml:space="preserve">1: Romeine 13:1-2 "Laat elke mens onderdanig wees aan die owerhede. Want daar is geen gesag behalwe van God nie, en die wat daar is, is deur God ingestel. diegene wat weerstand bied, sal oordeel opdoen.”</w:t>
      </w:r>
    </w:p>
    <w:p/>
    <w:p>
      <w:r xmlns:w="http://schemas.openxmlformats.org/wordprocessingml/2006/main">
        <w:t xml:space="preserve">2:1 Petrus 2:13-14 "Wees ter wille van die Here onderdanig aan elke menslike instelling, of dit nou aan die keiser as opperste is, of aan goewerneurs wat deur hom gestuur is om die wat kwaad doen te straf en die wat goed doen te loof. ."</w:t>
      </w:r>
    </w:p>
    <w:p/>
    <w:p>
      <w:r xmlns:w="http://schemas.openxmlformats.org/wordprocessingml/2006/main">
        <w:t xml:space="preserve">ESTER 1:3 In die derde jaar van sy regering het hy 'n feesmaal gehou vir al sy vorste en sy dienaars; die mag van Persië en Medië, die edeles en vorste van die provinsies, voor hom;</w:t>
      </w:r>
    </w:p>
    <w:p/>
    <w:p>
      <w:r xmlns:w="http://schemas.openxmlformats.org/wordprocessingml/2006/main">
        <w:t xml:space="preserve">Koning Ahasveros het 'n uitspattige fees gehou vir sy vorste, dienaars en adelstand uit Persië en Medië.</w:t>
      </w:r>
    </w:p>
    <w:p/>
    <w:p>
      <w:r xmlns:w="http://schemas.openxmlformats.org/wordprocessingml/2006/main">
        <w:t xml:space="preserve">1. God se soewereiniteit en die mens se verantwoordelikheid</w:t>
      </w:r>
    </w:p>
    <w:p/>
    <w:p>
      <w:r xmlns:w="http://schemas.openxmlformats.org/wordprocessingml/2006/main">
        <w:t xml:space="preserve">2. Oorvloed in vrygewigheid</w:t>
      </w:r>
    </w:p>
    <w:p/>
    <w:p>
      <w:r xmlns:w="http://schemas.openxmlformats.org/wordprocessingml/2006/main">
        <w:t xml:space="preserve">1. Spreuke 13:7 - "Een persoon gee voor dat hy ryk is, maar het niks nie; 'n ander gee voor dat hy arm is, maar het groot rykdom."</w:t>
      </w:r>
    </w:p>
    <w:p/>
    <w:p>
      <w:r xmlns:w="http://schemas.openxmlformats.org/wordprocessingml/2006/main">
        <w:t xml:space="preserve">2. 1 Timoteus 6:17-19 - "Beveel die rykes in hierdie teenswoordige wêreld om nie hoogmoedig te wees nie en hulle hoop nie op rykdom te stel nie, wat so onseker is, maar om hulle hoop te stel op God, wat ons ryklik voorsien van alles vir ons genot. Gee hulle opdrag om goed te doen, ryk te wees in goeie dade, en vrygewig en gewillig om te deel."</w:t>
      </w:r>
    </w:p>
    <w:p/>
    <w:p>
      <w:r xmlns:w="http://schemas.openxmlformats.org/wordprocessingml/2006/main">
        <w:t xml:space="preserve">ESTER 1:4 Toe Hy die rykdom van sy heerlike koninkryk en die eer van sy voortreflike majesteit getoon het, baie dae, honderd en tagtig dae.</w:t>
      </w:r>
    </w:p>
    <w:p/>
    <w:p>
      <w:r xmlns:w="http://schemas.openxmlformats.org/wordprocessingml/2006/main">
        <w:t xml:space="preserve">Koning Ahasveros het die rykdom van sy koninkryk en die heerlikheid van sy majesteit vir altesaam 180 dae vertoon.</w:t>
      </w:r>
    </w:p>
    <w:p/>
    <w:p>
      <w:r xmlns:w="http://schemas.openxmlformats.org/wordprocessingml/2006/main">
        <w:t xml:space="preserve">1. Lewe in die glans van God se heerlikheid</w:t>
      </w:r>
    </w:p>
    <w:p/>
    <w:p>
      <w:r xmlns:w="http://schemas.openxmlformats.org/wordprocessingml/2006/main">
        <w:t xml:space="preserve">2. Lewe in die vrygewigheid van God se Koninkryk</w:t>
      </w:r>
    </w:p>
    <w:p/>
    <w:p>
      <w:r xmlns:w="http://schemas.openxmlformats.org/wordprocessingml/2006/main">
        <w:t xml:space="preserve">1. 2 Korintiërs 4:6-7 - Want God, wat gesê het: Laat daar lig skyn uit die duisternis, Hy het in ons harte geskyn om die verligting te bring van die kennis van die heerlikheid van God in die aangesig van Jesus Christus.</w:t>
      </w:r>
    </w:p>
    <w:p/>
    <w:p>
      <w:r xmlns:w="http://schemas.openxmlformats.org/wordprocessingml/2006/main">
        <w:t xml:space="preserve">2. 2 Korintiërs 9:8-9 - En God is magtig om alle genade oorvloedig oor julle te laat wees, sodat julle altyd in alles volop kan wees en oorvloedig kan wees in elke goeie werk. Soos geskrywe is: Hy het verniet uitgedeel, aan die armes gegee; sy geregtigheid is vir ewig.</w:t>
      </w:r>
    </w:p>
    <w:p/>
    <w:p>
      <w:r xmlns:w="http://schemas.openxmlformats.org/wordprocessingml/2006/main">
        <w:t xml:space="preserve">ESTER 1:5 En toe hierdie dae verby was, het die koning sewe dae lank 'n maaltyd berei vir die hele volk wat in die paleis Susan was, groot en klein, in die voorhof van die tuin van die paleis van die koning;</w:t>
      </w:r>
    </w:p>
    <w:p/>
    <w:p>
      <w:r xmlns:w="http://schemas.openxmlformats.org/wordprocessingml/2006/main">
        <w:t xml:space="preserve">Die koning van Persië het 'n sewe dae lange fees gehou vir alle mense in sy paleis.</w:t>
      </w:r>
    </w:p>
    <w:p/>
    <w:p>
      <w:r xmlns:w="http://schemas.openxmlformats.org/wordprocessingml/2006/main">
        <w:t xml:space="preserve">1: God wys vir ons deur die voorbeeld van die Koning van Persië dat ons altyd vrygewig moet wees met ons hulpbronne.</w:t>
      </w:r>
    </w:p>
    <w:p/>
    <w:p>
      <w:r xmlns:w="http://schemas.openxmlformats.org/wordprocessingml/2006/main">
        <w:t xml:space="preserve">2: Ons kan by die koning van Persië leer dat gasvryheid 'n belangrike eienskap is vir alle mense om te hê.</w:t>
      </w:r>
    </w:p>
    <w:p/>
    <w:p>
      <w:r xmlns:w="http://schemas.openxmlformats.org/wordprocessingml/2006/main">
        <w:t xml:space="preserve">1: Lukas 14:12-14 – Jesus vertel 'n gelykenis oor 'n groot maaltyd en gee mense opdrag om armes en gestremdes uit te nooi.</w:t>
      </w:r>
    </w:p>
    <w:p/>
    <w:p>
      <w:r xmlns:w="http://schemas.openxmlformats.org/wordprocessingml/2006/main">
        <w:t xml:space="preserve">2: Romeine 12:13 – Paulus gee gelowiges opdrag om gasvryheid teenoor mekaar te betoon sonder om te mor.</w:t>
      </w:r>
    </w:p>
    <w:p/>
    <w:p>
      <w:r xmlns:w="http://schemas.openxmlformats.org/wordprocessingml/2006/main">
        <w:t xml:space="preserve">Ester 1:6 Waar was wit, groen en blou, behangsels, vasgemaak met toue van fyn linne en purper aan silwer ringe en pilare van marmer; die beddens was van goud en silwer, op 'n plaveisel van rooi en blou en wit , en swart, marmer.</w:t>
      </w:r>
    </w:p>
    <w:p/>
    <w:p>
      <w:r xmlns:w="http://schemas.openxmlformats.org/wordprocessingml/2006/main">
        <w:t xml:space="preserve">Koning Ahasveros van Persië het 'n groot maaltyd vir sy howelinge aangebied en die banketsaal versier met wit, groen en blou behangsels wat met toue van fyn linne en pers vasgemaak is aan silwer ringe en marmerpilare. Die beddens in die saal was gemaak van goud en silwer, op 'n plaveisel van rooi, blou, wit en swart marmer.</w:t>
      </w:r>
    </w:p>
    <w:p/>
    <w:p>
      <w:r xmlns:w="http://schemas.openxmlformats.org/wordprocessingml/2006/main">
        <w:t xml:space="preserve">1. God se heerlikheid en majesteit geopenbaar in die banket van Ester</w:t>
      </w:r>
    </w:p>
    <w:p/>
    <w:p>
      <w:r xmlns:w="http://schemas.openxmlformats.org/wordprocessingml/2006/main">
        <w:t xml:space="preserve">2. Die vreugdes van gasvryheid en vrygewigheid: Lesse van Ester 1</w:t>
      </w:r>
    </w:p>
    <w:p/>
    <w:p>
      <w:r xmlns:w="http://schemas.openxmlformats.org/wordprocessingml/2006/main">
        <w:t xml:space="preserve">1. Spreuke 15:17 - Beter 'n ete van kruie waar liefde is, as 'n stallige os en haat daarmee saam.</w:t>
      </w:r>
    </w:p>
    <w:p/>
    <w:p>
      <w:r xmlns:w="http://schemas.openxmlformats.org/wordprocessingml/2006/main">
        <w:t xml:space="preserve">2. Romeine 12:13 - Uitdeel na die noodsaaklikheid van heiliges; aan gasvryheid gegee.</w:t>
      </w:r>
    </w:p>
    <w:p/>
    <w:p>
      <w:r xmlns:w="http://schemas.openxmlformats.org/wordprocessingml/2006/main">
        <w:t xml:space="preserve">Ester 1:7 En hulle het hulle te drinke gegee in goue voorwerpe, die een van mekaar verskil, en koninklike wyn in menigte, volgens die toestand van die koning.</w:t>
      </w:r>
    </w:p>
    <w:p/>
    <w:p>
      <w:r xmlns:w="http://schemas.openxmlformats.org/wordprocessingml/2006/main">
        <w:t xml:space="preserve">Die koning van Persië het 'n groot feesmaal vir sy edeles aangebied en hulle voorsien van 'n verskeidenheid goue houers om van te drink, sowel as 'n oorvloed koninklike wyn.</w:t>
      </w:r>
    </w:p>
    <w:p/>
    <w:p>
      <w:r xmlns:w="http://schemas.openxmlformats.org/wordprocessingml/2006/main">
        <w:t xml:space="preserve">1. God se vrygewigheid: Besin oor die vrygewigheid van die koning van Persië</w:t>
      </w:r>
    </w:p>
    <w:p/>
    <w:p>
      <w:r xmlns:w="http://schemas.openxmlformats.org/wordprocessingml/2006/main">
        <w:t xml:space="preserve">2. God se voorsienings: Waardeer die oorvloed van God se seëninge</w:t>
      </w:r>
    </w:p>
    <w:p/>
    <w:p>
      <w:r xmlns:w="http://schemas.openxmlformats.org/wordprocessingml/2006/main">
        <w:t xml:space="preserve">1. Psalm 34:10 - "Die jong leeus het gebrek en ly honger; maar die wat die Here soek, sal niks ontbreek nie."</w:t>
      </w:r>
    </w:p>
    <w:p/>
    <w:p>
      <w:r xmlns:w="http://schemas.openxmlformats.org/wordprocessingml/2006/main">
        <w:t xml:space="preserve">2. Efesiërs 3:20-21 - "En aan Hom wat mag het om te doen ver bo alles wat ons bid of dink, volgens die krag wat in ons werk, aan Hom kom die eer toe in die gemeente deur Christus Jesus van geslag tot geslag. , vir ewig en altyd. Amen."</w:t>
      </w:r>
    </w:p>
    <w:p/>
    <w:p>
      <w:r xmlns:w="http://schemas.openxmlformats.org/wordprocessingml/2006/main">
        <w:t xml:space="preserve">ESTER 1:8 En die drinkery was volgens die wet; niemand het gedwing nie, want so het die koning aan al die opsigters van sy huis aangestel om te doen volgens elkeen se behae.</w:t>
      </w:r>
    </w:p>
    <w:p/>
    <w:p>
      <w:r xmlns:w="http://schemas.openxmlformats.org/wordprocessingml/2006/main">
        <w:t xml:space="preserve">Koning Ahasveros het sy offisiere die vryheid gegee om te drink soveel as wat hulle wil, sonder enige dwang, volgens die wet.</w:t>
      </w:r>
    </w:p>
    <w:p/>
    <w:p>
      <w:r xmlns:w="http://schemas.openxmlformats.org/wordprocessingml/2006/main">
        <w:t xml:space="preserve">1. Die krag van keuse: hoe God ons bemagtig om ons eie besluite te neem</w:t>
      </w:r>
    </w:p>
    <w:p/>
    <w:p>
      <w:r xmlns:w="http://schemas.openxmlformats.org/wordprocessingml/2006/main">
        <w:t xml:space="preserve">2. God se genade en barmhartigheid: Hoe God onvoorwaardelike liefde aan ons uitbrei</w:t>
      </w:r>
    </w:p>
    <w:p/>
    <w:p>
      <w:r xmlns:w="http://schemas.openxmlformats.org/wordprocessingml/2006/main">
        <w:t xml:space="preserve">1.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2. Romeine 6:12-14 - Laat die sonde dan nie in julle sterflike liggaam heers om julle aan sy hartstogte te laat gehoorsaam nie. Moenie julle lede aan die sonde stel as werktuie vir ongeregtigheid nie, maar stel julleself voor God as die wat uit die dood tot lewe gebring is, en julle lede aan God as werktuie van geregtigheid. Want die sonde sal nie oor julle heers nie, omdat julle nie onder die wet is nie, maar onder die genade.</w:t>
      </w:r>
    </w:p>
    <w:p/>
    <w:p>
      <w:r xmlns:w="http://schemas.openxmlformats.org/wordprocessingml/2006/main">
        <w:t xml:space="preserve">ESTER 1:9 Ook het koningin Vasti vir die vroue 'n maaltyd berei in die koningshuis wat aan koning Ahasvéros behoort het.</w:t>
      </w:r>
    </w:p>
    <w:p/>
    <w:p>
      <w:r xmlns:w="http://schemas.openxmlformats.org/wordprocessingml/2006/main">
        <w:t xml:space="preserve">Koningin Vasti het 'n fees vir die vroue in koning Ahasveros se koningshuis aangebied.</w:t>
      </w:r>
    </w:p>
    <w:p/>
    <w:p>
      <w:r xmlns:w="http://schemas.openxmlformats.org/wordprocessingml/2006/main">
        <w:t xml:space="preserve">1. God se soewereiniteit: Erkenning van die krag van die Here in ons alledaagse lewens</w:t>
      </w:r>
    </w:p>
    <w:p/>
    <w:p>
      <w:r xmlns:w="http://schemas.openxmlformats.org/wordprocessingml/2006/main">
        <w:t xml:space="preserve">2. Dien ander: Verstaan die krag van nederigheid en liefde</w:t>
      </w:r>
    </w:p>
    <w:p/>
    <w:p>
      <w:r xmlns:w="http://schemas.openxmlformats.org/wordprocessingml/2006/main">
        <w:t xml:space="preserve">1. Spreuke 21:1 - "Die hart van die koning is in die hand van die HERE soos waterstrome; Hy draai dit waarheen Hy wil."</w:t>
      </w:r>
    </w:p>
    <w:p/>
    <w:p>
      <w:r xmlns:w="http://schemas.openxmlformats.org/wordprocessingml/2006/main">
        <w:t xml:space="preserve">2. Filippense 2:3-4 - "Laat niks uit twis of eerbied geskied nie; maar in nederigheid moet elkeen die ander hoër ag as homself. Let nie op elkeen na sy eie dinge nie, maar elkeen ook na die ander ."</w:t>
      </w:r>
    </w:p>
    <w:p/>
    <w:p>
      <w:r xmlns:w="http://schemas.openxmlformats.org/wordprocessingml/2006/main">
        <w:t xml:space="preserve">ESTER 1:10 Op die sewende dag, toe die hart van die koning vrolik was van die wyn, het hy bevel gegee aan Mehuman, Bistha, Harbona, Bigta en Abagta, Setar en Karkas, die sewe hofmanne wat in die teenwoordigheid van koning Ahasveros gedien het. ,</w:t>
      </w:r>
    </w:p>
    <w:p/>
    <w:p>
      <w:r xmlns:w="http://schemas.openxmlformats.org/wordprocessingml/2006/main">
        <w:t xml:space="preserve">Op die sewende dag het koning Ahasveros sewe van sy hofmanne beveel om hom te dien terwyl hy vrolik was met die wyn.</w:t>
      </w:r>
    </w:p>
    <w:p/>
    <w:p>
      <w:r xmlns:w="http://schemas.openxmlformats.org/wordprocessingml/2006/main">
        <w:t xml:space="preserve">1. Die gevaar van dronkenskap</w:t>
      </w:r>
    </w:p>
    <w:p/>
    <w:p>
      <w:r xmlns:w="http://schemas.openxmlformats.org/wordprocessingml/2006/main">
        <w:t xml:space="preserve">2. Die seën van gehoorsaamheid</w:t>
      </w:r>
    </w:p>
    <w:p/>
    <w:p>
      <w:r xmlns:w="http://schemas.openxmlformats.org/wordprocessingml/2006/main">
        <w:t xml:space="preserve">1. Efesiërs 5:18 - En moenie dronk word van wyn nie, want dit is losbandigheid, maar word met die Gees vervul.</w:t>
      </w:r>
    </w:p>
    <w:p/>
    <w:p>
      <w:r xmlns:w="http://schemas.openxmlformats.org/wordprocessingml/2006/main">
        <w:t xml:space="preserve">2. Spreuke 21:17 - Wie plesier liefhet, sal 'n arm man wees; wie van wyn en olie hou, sal nie ryk word nie.</w:t>
      </w:r>
    </w:p>
    <w:p/>
    <w:p>
      <w:r xmlns:w="http://schemas.openxmlformats.org/wordprocessingml/2006/main">
        <w:t xml:space="preserve">ESTER 1:11 om Vasti, die koningin, voor die koning met die koninklike kroon te bring, om die volk en die vorste haar skoonheid te wys, want sy was mooi om aan te sien.</w:t>
      </w:r>
    </w:p>
    <w:p/>
    <w:p>
      <w:r xmlns:w="http://schemas.openxmlformats.org/wordprocessingml/2006/main">
        <w:t xml:space="preserve">Die koning het beveel dat Vashti die koningin voor hom gebring moet word, met 'n koninklike kroon, om deur sy mense en die prinse vir haar skoonheid bewonder te word.</w:t>
      </w:r>
    </w:p>
    <w:p/>
    <w:p>
      <w:r xmlns:w="http://schemas.openxmlformats.org/wordprocessingml/2006/main">
        <w:t xml:space="preserve">1. Skoonheid is vlugtig, maar God se liefde is ewigdurend.</w:t>
      </w:r>
    </w:p>
    <w:p/>
    <w:p>
      <w:r xmlns:w="http://schemas.openxmlformats.org/wordprocessingml/2006/main">
        <w:t xml:space="preserve">2. Ons uiterlike voorkoms kan bedrieglik wees en definieer ons nie.</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1 Samuel 16:7 – Maar die Here het vir Samuel gesê: Moenie ag gee op sy voorkoms of sy lengte nie, want Ek het hom verwerp. Die Here kyk nie na die dinge waarna mense kyk nie. Mense kyk na die uiterlike, maar die Here kyk na die hart.</w:t>
      </w:r>
    </w:p>
    <w:p/>
    <w:p>
      <w:r xmlns:w="http://schemas.openxmlformats.org/wordprocessingml/2006/main">
        <w:t xml:space="preserve">ESTER 1:12 Maar koningin Vasti het geweier om op bevel van die koning deur sy hofdienaars te kom; daarom het die koning baie kwaad geword, en sy toorn het in hom ontvlam.</w:t>
      </w:r>
    </w:p>
    <w:p/>
    <w:p>
      <w:r xmlns:w="http://schemas.openxmlformats.org/wordprocessingml/2006/main">
        <w:t xml:space="preserve">Die koningin Vasti het geweier om die koning se bevel te gehoorsaam, wat hom baie kwaad gemaak het.</w:t>
      </w:r>
    </w:p>
    <w:p/>
    <w:p>
      <w:r xmlns:w="http://schemas.openxmlformats.org/wordprocessingml/2006/main">
        <w:t xml:space="preserve">1. Die krag van gehoorsaamheid: Leer om aan God se gesag te onderwerp</w:t>
      </w:r>
    </w:p>
    <w:p/>
    <w:p>
      <w:r xmlns:w="http://schemas.openxmlformats.org/wordprocessingml/2006/main">
        <w:t xml:space="preserve">2. Die gevolge van ongehoorsaamheid: Verstaan die koste daarvan om nie aan God gehoorsaam te wees nie</w:t>
      </w:r>
    </w:p>
    <w:p/>
    <w:p>
      <w:r xmlns:w="http://schemas.openxmlformats.org/wordprocessingml/2006/main">
        <w:t xml:space="preserve">1. Efesiërs 5:22-24 -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w:t>
      </w:r>
    </w:p>
    <w:p/>
    <w:p>
      <w:r xmlns:w="http://schemas.openxmlformats.org/wordprocessingml/2006/main">
        <w:t xml:space="preserve">2. Kolossense 3:18-19 - Vrouens, wees aan julle mans onderdanig, soos dit betaamlik is in die Here. Mans, wees lief vir julle vrouens en wees nie hard met hulle nie.</w:t>
      </w:r>
    </w:p>
    <w:p/>
    <w:p>
      <w:r xmlns:w="http://schemas.openxmlformats.org/wordprocessingml/2006/main">
        <w:t xml:space="preserve">ESTER 1:13 Toe sê die koning aan die wyse manne wat die tye geken het, want so was die houding van die koning met almal wat wet en reg geken het:</w:t>
      </w:r>
    </w:p>
    <w:p/>
    <w:p>
      <w:r xmlns:w="http://schemas.openxmlformats.org/wordprocessingml/2006/main">
        <w:t xml:space="preserve">Die koning het wyse manne geraadpleeg om advies te gee oor sy regsake.</w:t>
      </w:r>
    </w:p>
    <w:p/>
    <w:p>
      <w:r xmlns:w="http://schemas.openxmlformats.org/wordprocessingml/2006/main">
        <w:t xml:space="preserve">1. Die belangrikheid daarvan om Goddelike raad te soek</w:t>
      </w:r>
    </w:p>
    <w:p/>
    <w:p>
      <w:r xmlns:w="http://schemas.openxmlformats.org/wordprocessingml/2006/main">
        <w:t xml:space="preserve">2. Die krag van wysheid in besluitneming</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ESTER 1:14 En die volgende na hom was Karsena, Setar, Admata, Tarsis, Meres, Marsena en Memukan, die sewe vorste van Persië en Medië wat die koning se aangesig gesien het en die eerstes in die koninkryk gesit het.</w:t>
      </w:r>
    </w:p>
    <w:p/>
    <w:p>
      <w:r xmlns:w="http://schemas.openxmlformats.org/wordprocessingml/2006/main">
        <w:t xml:space="preserve">Die sewe prinse van Persië en Medië, Carshena, Setar, Admatha, Tarsis, Meres, Marsena en Memucan, is die voorreg gegun om die koning se gesig te sien en eerste in die koninkryk te sit.</w:t>
      </w:r>
    </w:p>
    <w:p/>
    <w:p>
      <w:r xmlns:w="http://schemas.openxmlformats.org/wordprocessingml/2006/main">
        <w:t xml:space="preserve">1. Die krag van nederigheid</w:t>
      </w:r>
    </w:p>
    <w:p/>
    <w:p>
      <w:r xmlns:w="http://schemas.openxmlformats.org/wordprocessingml/2006/main">
        <w:t xml:space="preserve">2. Die krag van eenheid</w:t>
      </w:r>
    </w:p>
    <w:p/>
    <w:p>
      <w:r xmlns:w="http://schemas.openxmlformats.org/wordprocessingml/2006/main">
        <w:t xml:space="preserve">1. Filippense 4:13- Ek is tot alles in staat deur Christus wat my krag gee.</w:t>
      </w:r>
    </w:p>
    <w:p/>
    <w:p>
      <w:r xmlns:w="http://schemas.openxmlformats.org/wordprocessingml/2006/main">
        <w:t xml:space="preserve">2. Spreuke 15:33- Die vrees van die Here is die tug van wysheid; en voor eer is nederigheid.</w:t>
      </w:r>
    </w:p>
    <w:p/>
    <w:p>
      <w:r xmlns:w="http://schemas.openxmlformats.org/wordprocessingml/2006/main">
        <w:t xml:space="preserve">Ester 1:15 Wat moet ons volgens die wet met die koningin Vasti doen, omdat sy die bevel van koning Ahasveros nie deur die hofdienaars uitgevoer het nie?</w:t>
      </w:r>
    </w:p>
    <w:p/>
    <w:p>
      <w:r xmlns:w="http://schemas.openxmlformats.org/wordprocessingml/2006/main">
        <w:t xml:space="preserve">Koning Ahasveros het 'n bevel aan koningin Vasti gegee wat sy nie gehoorsaam het nie, en die amptenare vra wat volgens die wet aan haar gedoen moet word.</w:t>
      </w:r>
    </w:p>
    <w:p/>
    <w:p>
      <w:r xmlns:w="http://schemas.openxmlformats.org/wordprocessingml/2006/main">
        <w:t xml:space="preserve">1. Die keuse van gehoorsaamheid: Lesse van Ester</w:t>
      </w:r>
    </w:p>
    <w:p/>
    <w:p>
      <w:r xmlns:w="http://schemas.openxmlformats.org/wordprocessingml/2006/main">
        <w:t xml:space="preserve">2. Die gevolge van ongehoorsaamheid: 'n Studie van Vashti</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Spreuke 3:1-2 - My seun, vergeet my leer nie, maar laat jou hart my gebooie bewaar, want lengte van dae en jare van lewe en vrede sal hulle vir jou byvoeg.</w:t>
      </w:r>
    </w:p>
    <w:p/>
    <w:p>
      <w:r xmlns:w="http://schemas.openxmlformats.org/wordprocessingml/2006/main">
        <w:t xml:space="preserve">ESTER 1:16 En Memukan het voor die koning en die vorste geantwoord: Koningin Vasti het nie alleen aan die koning onreg aangedoen nie, maar ook aan al die vorste en aan die hele volk wat in al die provinsies van koning Ahasvéros is.</w:t>
      </w:r>
    </w:p>
    <w:p/>
    <w:p>
      <w:r xmlns:w="http://schemas.openxmlformats.org/wordprocessingml/2006/main">
        <w:t xml:space="preserve">Memucan het aangevoer dat Vasti, die koningin, nie net die koning onreg aangedoen het nie, maar ook al die prinse en mense van al die provinsies van Ahasveros.</w:t>
      </w:r>
    </w:p>
    <w:p/>
    <w:p>
      <w:r xmlns:w="http://schemas.openxmlformats.org/wordprocessingml/2006/main">
        <w:t xml:space="preserve">1. Die krag van eenheid: ondersoek die krag van saamwerk</w:t>
      </w:r>
    </w:p>
    <w:p/>
    <w:p>
      <w:r xmlns:w="http://schemas.openxmlformats.org/wordprocessingml/2006/main">
        <w:t xml:space="preserve">2. Verantwoordelikheid van leiers: Verstaan die gevolge van swak leierskap</w:t>
      </w:r>
    </w:p>
    <w:p/>
    <w:p>
      <w:r xmlns:w="http://schemas.openxmlformats.org/wordprocessingml/2006/main">
        <w:t xml:space="preserve">1. Efesiërs 4:11-13 - En Hy het die apostels, die profete, die evangeliste, die herders en leraars gegee om die heiliges toe te rus vir die werk van die bediening, tot opbou van die liggaam van Christus, totdat ons almal tot die eenheid van die geloof en van die kennis van die Seun van God, tot volwasse manlikheid, tot die mate van die grootte van die volheid van Christus.</w:t>
      </w:r>
    </w:p>
    <w:p/>
    <w:p>
      <w:r xmlns:w="http://schemas.openxmlformats.org/wordprocessingml/2006/main">
        <w:t xml:space="preserve">2. Jesaja 3:1-4 - Want kyk, die Here HERE van die leërskare neem uit Jerusalem en Juda ondersteuning en voorraad weg, alle ondersteuning van brood en alle ondersteuning van water; die magtige man en die soldaat, die regter en die profeet, die waarsêer en die ouderling, die owerste oor vyftig en die man van rang, die raadgewer en die bekwame towenaar en die kenner van bekoring.</w:t>
      </w:r>
    </w:p>
    <w:p/>
    <w:p>
      <w:r xmlns:w="http://schemas.openxmlformats.org/wordprocessingml/2006/main">
        <w:t xml:space="preserve">Ester 1:17 Want hierdie daad van die koningin sal na al die vroue toe kom, sodat hulle hul mans in hul oë sal verag as daar gerapporteer word: Die koning Ahasveros het beveel dat die koningin Vasti voor hom ingebring moet word, maar sy gekom het nie.</w:t>
      </w:r>
    </w:p>
    <w:p/>
    <w:p>
      <w:r xmlns:w="http://schemas.openxmlformats.org/wordprocessingml/2006/main">
        <w:t xml:space="preserve">Koningin Vasti het geweier om voor koning Ahasveros te verskyn, en haar ongehoorsaamheid het vrees by die vroue van die koninkryk laat ontstaan dat hulle mans nie gerespekteer sou word nie.</w:t>
      </w:r>
    </w:p>
    <w:p/>
    <w:p>
      <w:r xmlns:w="http://schemas.openxmlformats.org/wordprocessingml/2006/main">
        <w:t xml:space="preserve">1. Die Vrees vir Ongehoorsaamheid: Verstaan die Vrees van Vashti</w:t>
      </w:r>
    </w:p>
    <w:p/>
    <w:p>
      <w:r xmlns:w="http://schemas.openxmlformats.org/wordprocessingml/2006/main">
        <w:t xml:space="preserve">2. Kry krag in ongehoorsaamheid: Hoe Vashti moed gevind het</w:t>
      </w:r>
    </w:p>
    <w:p/>
    <w:p>
      <w:r xmlns:w="http://schemas.openxmlformats.org/wordprocessingml/2006/main">
        <w:t xml:space="preserve">1. Efesiërs 5:22-33 - Vrouens wees onderdanig aan jou eie mans</w:t>
      </w:r>
    </w:p>
    <w:p/>
    <w:p>
      <w:r xmlns:w="http://schemas.openxmlformats.org/wordprocessingml/2006/main">
        <w:t xml:space="preserve">2. Spreuke 31:25-31 - Die deugsame vrou en haar eienskappe</w:t>
      </w:r>
    </w:p>
    <w:p/>
    <w:p>
      <w:r xmlns:w="http://schemas.openxmlformats.org/wordprocessingml/2006/main">
        <w:t xml:space="preserve">Ester 1:18 Net so sal die dames van Persië en Medië vandag sê aan al die vorste van die koning wat gehoor het van die daad van die koningin. So sal daar te veel veragting en toorn ontstaan.</w:t>
      </w:r>
    </w:p>
    <w:p/>
    <w:p>
      <w:r xmlns:w="http://schemas.openxmlformats.org/wordprocessingml/2006/main">
        <w:t xml:space="preserve">Die koningin se optrede het te veel minagting en woede tot gevolg gehad.</w:t>
      </w:r>
    </w:p>
    <w:p/>
    <w:p>
      <w:r xmlns:w="http://schemas.openxmlformats.org/wordprocessingml/2006/main">
        <w:t xml:space="preserve">1. Onthou om met nederigheid en wysheid op te tree in jou besluitneming.</w:t>
      </w:r>
    </w:p>
    <w:p/>
    <w:p>
      <w:r xmlns:w="http://schemas.openxmlformats.org/wordprocessingml/2006/main">
        <w:t xml:space="preserve">2. Wees bedag op die impak van jou woorde en dade.</w:t>
      </w:r>
    </w:p>
    <w:p/>
    <w:p>
      <w:r xmlns:w="http://schemas.openxmlformats.org/wordprocessingml/2006/main">
        <w:t xml:space="preserve">1. Spreuke 14:15, Die eenvoudige glo alles, maar die verstandige bedink sy voetstappe.</w:t>
      </w:r>
    </w:p>
    <w:p/>
    <w:p>
      <w:r xmlns:w="http://schemas.openxmlformats.org/wordprocessingml/2006/main">
        <w:t xml:space="preserve">2. Jakobus 3:17, Maar die wysheid van bo is allereers rein, dan vreedsaam, sagmoedig, oop vir verstand, vol barmhartigheid en goeie vrugte, onpartydig en opreg.</w:t>
      </w:r>
    </w:p>
    <w:p/>
    <w:p>
      <w:r xmlns:w="http://schemas.openxmlformats.org/wordprocessingml/2006/main">
        <w:t xml:space="preserve">ESTER 1:19 As die koning dit goedvind, laat daar 'n koninklike gebod van hom afgaan, en laat dit in die wette van die Perse en Mede geskrywe word, dat dit nie verander word nie, dat Vasti nie meer voor koning Ahasveros kom nie; en laat die koning haar koninklike eiendom gee aan 'n ander wat beter is as sy.</w:t>
      </w:r>
    </w:p>
    <w:p/>
    <w:p>
      <w:r xmlns:w="http://schemas.openxmlformats.org/wordprocessingml/2006/main">
        <w:t xml:space="preserve">Koning Ahasveros gee 'n koninklike gebod dat Vasti nie meer voor hom verskyn nie en dat hy haar koninklike eiendom aan iemand beter as sy gee.</w:t>
      </w:r>
    </w:p>
    <w:p/>
    <w:p>
      <w:r xmlns:w="http://schemas.openxmlformats.org/wordprocessingml/2006/main">
        <w:t xml:space="preserve">1. God is Soewerein en Sy Wil is Allerhoogste</w:t>
      </w:r>
    </w:p>
    <w:p/>
    <w:p>
      <w:r xmlns:w="http://schemas.openxmlformats.org/wordprocessingml/2006/main">
        <w:t xml:space="preserve">2. Onderwerping aan owerheid bring seën</w:t>
      </w:r>
    </w:p>
    <w:p/>
    <w:p>
      <w:r xmlns:w="http://schemas.openxmlformats.org/wordprocessingml/2006/main">
        <w:t xml:space="preserve">1. Jesaja 45:7 - "Ek vorm die lig en skep duisternis; Ek maak vrede en skep onheil; Ek, die HERE, doen al hierdie dinge."</w:t>
      </w:r>
    </w:p>
    <w:p/>
    <w:p>
      <w:r xmlns:w="http://schemas.openxmlformats.org/wordprocessingml/2006/main">
        <w:t xml:space="preserve">2. Romeine 13:1 - "Laat elke siel onderdanig wees aan die hoër magte. Want daar is geen krag behalwe van God nie; die kragte wat daar is, is deur God bestem."</w:t>
      </w:r>
    </w:p>
    <w:p/>
    <w:p>
      <w:r xmlns:w="http://schemas.openxmlformats.org/wordprocessingml/2006/main">
        <w:t xml:space="preserve">ESTER 1:20 En as die bevel van die koning wat hy sal uitvaardig, in sy hele ryk bekend gemaak sal word, want dit is groot, moet al die vroue aan hulle mans eer gee, groot sowel as klein.</w:t>
      </w:r>
    </w:p>
    <w:p/>
    <w:p>
      <w:r xmlns:w="http://schemas.openxmlformats.org/wordprocessingml/2006/main">
        <w:t xml:space="preserve">Koning Xerxes het 'n bevel uitgevaardig dat alle vrouens hul mans moet eer, ongeag hul sosiale status.</w:t>
      </w:r>
    </w:p>
    <w:p/>
    <w:p>
      <w:r xmlns:w="http://schemas.openxmlformats.org/wordprocessingml/2006/main">
        <w:t xml:space="preserve">1. Die krag van eer: Hoe om jou eggenoot te respekteer en waardering te toon</w:t>
      </w:r>
    </w:p>
    <w:p/>
    <w:p>
      <w:r xmlns:w="http://schemas.openxmlformats.org/wordprocessingml/2006/main">
        <w:t xml:space="preserve">2. Die seën van gehoorsaamheid: Die belonings om God se Woord te volg</w:t>
      </w:r>
    </w:p>
    <w:p/>
    <w:p>
      <w:r xmlns:w="http://schemas.openxmlformats.org/wordprocessingml/2006/main">
        <w:t xml:space="preserve">1. Efesiërs 5:33 - "Maar elkeen van julle moet sy vrou liefhê soos homself, en laat die vrou sien dat sy haar man respekteer."</w:t>
      </w:r>
    </w:p>
    <w:p/>
    <w:p>
      <w:r xmlns:w="http://schemas.openxmlformats.org/wordprocessingml/2006/main">
        <w:t xml:space="preserve">2. Kolossense 3:18-19 - "Vrouens, wees aan julle mans onderdanig, soos dit betaam in die Here. Mans, julle moet julle vrouens liefhê en moenie hardhandig teenoor hulle wees nie."</w:t>
      </w:r>
    </w:p>
    <w:p/>
    <w:p>
      <w:r xmlns:w="http://schemas.openxmlformats.org/wordprocessingml/2006/main">
        <w:t xml:space="preserve">ESTER 1:21 En die woord het die koning en die vorste behaag; en die koning het gedoen volgens die woord van Memukan:</w:t>
      </w:r>
    </w:p>
    <w:p/>
    <w:p>
      <w:r xmlns:w="http://schemas.openxmlformats.org/wordprocessingml/2006/main">
        <w:t xml:space="preserve">Die koning en die prinse was tevrede met die woorde van Memucan en die koning het sy raad gevolg.</w:t>
      </w:r>
    </w:p>
    <w:p/>
    <w:p>
      <w:r xmlns:w="http://schemas.openxmlformats.org/wordprocessingml/2006/main">
        <w:t xml:space="preserve">1. Die krag van goeie advies - Hoe om te luister en aksie te neem</w:t>
      </w:r>
    </w:p>
    <w:p/>
    <w:p>
      <w:r xmlns:w="http://schemas.openxmlformats.org/wordprocessingml/2006/main">
        <w:t xml:space="preserve">2. Gehoorsaamheid aan gesag – Wanneer om te volg en wanneer om te lei</w:t>
      </w:r>
    </w:p>
    <w:p/>
    <w:p>
      <w:r xmlns:w="http://schemas.openxmlformats.org/wordprocessingml/2006/main">
        <w:t xml:space="preserve">1. Spreuke 18:15 - "Die hart van die skrandere verkry kennis, en die oor van die wyse soek kennis."</w:t>
      </w:r>
    </w:p>
    <w:p/>
    <w:p>
      <w:r xmlns:w="http://schemas.openxmlformats.org/wordprocessingml/2006/main">
        <w:t xml:space="preserve">2. Romeine 13:1-7 - "Laat elke siel onderdanig wees aan die hoër magte. Want daar is geen krag behalwe van God nie;</w:t>
      </w:r>
    </w:p>
    <w:p/>
    <w:p>
      <w:r xmlns:w="http://schemas.openxmlformats.org/wordprocessingml/2006/main">
        <w:t xml:space="preserve">Ester 1:22 Want hy het briewe gestuur na al die provinsies van die koning, in elke provinsie volgens die geskrifte daarvan, en aan elke volk volgens hulle taal, dat elkeen in sy huis sou heers, en dat dit bekend gemaak moes word volgens die taal van elke volk.</w:t>
      </w:r>
    </w:p>
    <w:p/>
    <w:p>
      <w:r xmlns:w="http://schemas.openxmlformats.org/wordprocessingml/2006/main">
        <w:t xml:space="preserve">Koning Ahasveros het 'n bevel uitgevaardig aan al die provinsies in die koninkryk om die manne van elke provinsie oor hul eie huisgesin te laat regeer.</w:t>
      </w:r>
    </w:p>
    <w:p/>
    <w:p>
      <w:r xmlns:w="http://schemas.openxmlformats.org/wordprocessingml/2006/main">
        <w:t xml:space="preserve">1. Verstaan ons rol in die huis as Christenmans</w:t>
      </w:r>
    </w:p>
    <w:p/>
    <w:p>
      <w:r xmlns:w="http://schemas.openxmlformats.org/wordprocessingml/2006/main">
        <w:t xml:space="preserve">2. Die belangrikheid van leierskap in die huis</w:t>
      </w:r>
    </w:p>
    <w:p/>
    <w:p>
      <w:r xmlns:w="http://schemas.openxmlformats.org/wordprocessingml/2006/main">
        <w:t xml:space="preserve">1. Efesiërs 5:22-33 - Vrouens, wees aan julle mans onderdanig soos aan die Here</w:t>
      </w:r>
    </w:p>
    <w:p/>
    <w:p>
      <w:r xmlns:w="http://schemas.openxmlformats.org/wordprocessingml/2006/main">
        <w:t xml:space="preserve">2. Kolossense 3:18-21 – Mans, julle moet julle vrouens en kinders liefhê, en moenie hardhandig teenoor hulle wees nie.</w:t>
      </w:r>
    </w:p>
    <w:p/>
    <w:p>
      <w:r xmlns:w="http://schemas.openxmlformats.org/wordprocessingml/2006/main">
        <w:t xml:space="preserve">Ester hoofstuk 2 gaan die storie voort deur te fokus op die keuse van 'n nuwe koningin om Vashti te vervang. Die hoofstuk stel Esther bekend, 'n jong Joodse vrou wat 'n sentrale figuur in die vertelling word.</w:t>
      </w:r>
    </w:p>
    <w:p/>
    <w:p>
      <w:r xmlns:w="http://schemas.openxmlformats.org/wordprocessingml/2006/main">
        <w:t xml:space="preserve">1ste paragraaf: Die hoofstuk begin met koning Ahasveros se raadgewers wat voorstel dat hy pragtige jong maagde van regoor die koninkryk bymekaarmaak om as potensiële kandidate vir koningin oorweeg te word. Ester, 'n Joodse weeskind wat deur haar neef Mordegai grootgemaak is, is onder diegene wat na die koning se paleis geneem is (Ester 2:1-4).</w:t>
      </w:r>
    </w:p>
    <w:p/>
    <w:p>
      <w:r xmlns:w="http://schemas.openxmlformats.org/wordprocessingml/2006/main">
        <w:t xml:space="preserve">2de Paragraaf: Die verhaal beklemtoon Ester se skoonheid en haar guns by Hegai, die bewaarder van vroue. Sy ondergaan twaalf maande se skoonheidsbehandelings voordat sy aan koning Ahasveros voorgestel word (Ester 2:5-12).</w:t>
      </w:r>
    </w:p>
    <w:p/>
    <w:p>
      <w:r xmlns:w="http://schemas.openxmlformats.org/wordprocessingml/2006/main">
        <w:t xml:space="preserve">3de Paragraaf: Die verslag beskryf hoe elke kandidaat een nag by die koning deurbring, en daarna na 'n aparte harem gestuur word waar hulle nie sou terugkeer tensy hulle by die naam ontbied is nie (Ester 2:13-14).</w:t>
      </w:r>
    </w:p>
    <w:p/>
    <w:p>
      <w:r xmlns:w="http://schemas.openxmlformats.org/wordprocessingml/2006/main">
        <w:t xml:space="preserve">4de Paragraaf: Die vertelling fokus op Ester se beurt met die koning. Sy vind guns in sy oë, en hy kroon haar as koningin in die plek van Vasti. Intussen ontbloot Mordegai 'n komplot teen die koning se lewe en lig Ester in, wat dit aan Ahasveros rapporteer (Ester 2:15-23).</w:t>
      </w:r>
    </w:p>
    <w:p/>
    <w:p>
      <w:r xmlns:w="http://schemas.openxmlformats.org/wordprocessingml/2006/main">
        <w:t xml:space="preserve">Samevattend, hoofstuk twee van Ester beeld die keuringsproses en opkoms uit wat koningin Ester in koning Ahasveros se hof ervaar het. Beklemtoon werwing uitgedruk deur die versameling van potensiële koninginne, en onderskeiding behaal deur Esther se uitsonderlike skoonheid. Vermelding van skeiding wat vir kandidate getoon is na hul ontmoetings, en openbaring omhels vir 'n sluipmoordkomplot 'n verpersoonliking wat voorsienigheidsomstandighede verteenwoordig 'n vooruitgang in die ontvouende verhaal van Ester</w:t>
      </w:r>
    </w:p>
    <w:p/>
    <w:p>
      <w:r xmlns:w="http://schemas.openxmlformats.org/wordprocessingml/2006/main">
        <w:t xml:space="preserve">ESTER 2:1 Ná hierdie dinge, toe die toorn van koning Ahasveros bedaar het, het hy aan Vasti gedink en wat sy gedoen het en wat teen haar besluit is.</w:t>
      </w:r>
    </w:p>
    <w:p/>
    <w:p>
      <w:r xmlns:w="http://schemas.openxmlformats.org/wordprocessingml/2006/main">
        <w:t xml:space="preserve">Die koning se woede is bedaar en hy het Vasti en die gevolge van haar dade onthou.</w:t>
      </w:r>
    </w:p>
    <w:p/>
    <w:p>
      <w:r xmlns:w="http://schemas.openxmlformats.org/wordprocessingml/2006/main">
        <w:t xml:space="preserve">1. Die krag van 'n koning se genade: Leer uit die verhaal van Vashti</w:t>
      </w:r>
    </w:p>
    <w:p/>
    <w:p>
      <w:r xmlns:w="http://schemas.openxmlformats.org/wordprocessingml/2006/main">
        <w:t xml:space="preserve">2. Die waarde van nederigheid: 'n Les uit die lewe van Vashti</w:t>
      </w:r>
    </w:p>
    <w:p/>
    <w:p>
      <w:r xmlns:w="http://schemas.openxmlformats.org/wordprocessingml/2006/main">
        <w:t xml:space="preserve">1. Jakobus 4:10 Verneder julle voor die aangesig van die Here, en Hy sal julle ophef.</w:t>
      </w:r>
    </w:p>
    <w:p/>
    <w:p>
      <w:r xmlns:w="http://schemas.openxmlformats.org/wordprocessingml/2006/main">
        <w:t xml:space="preserve">2. Spreuke 15:33 Die vrees van die Here is die tug van wysheid; en voor eer is nederigheid.</w:t>
      </w:r>
    </w:p>
    <w:p/>
    <w:p>
      <w:r xmlns:w="http://schemas.openxmlformats.org/wordprocessingml/2006/main">
        <w:t xml:space="preserve">Ester 2:2 Toe sê die dienaars van die koning wat hom dien: Laat daar mooi jong maagde vir die koning gesoek word.</w:t>
      </w:r>
    </w:p>
    <w:p/>
    <w:p>
      <w:r xmlns:w="http://schemas.openxmlformats.org/wordprocessingml/2006/main">
        <w:t xml:space="preserve">Die koning se dienaars was op soek na mooi jong maagde vir die koning.</w:t>
      </w:r>
    </w:p>
    <w:p/>
    <w:p>
      <w:r xmlns:w="http://schemas.openxmlformats.org/wordprocessingml/2006/main">
        <w:t xml:space="preserve">1: God roep ons om respek en eer te betoon aan diegene in gesag. Romeine 13:1-7</w:t>
      </w:r>
    </w:p>
    <w:p/>
    <w:p>
      <w:r xmlns:w="http://schemas.openxmlformats.org/wordprocessingml/2006/main">
        <w:t xml:space="preserve">2: God roep ons om oordeelkundig te wees in ons besluite en optrede. Spreuke 4:23-27</w:t>
      </w:r>
    </w:p>
    <w:p/>
    <w:p>
      <w:r xmlns:w="http://schemas.openxmlformats.org/wordprocessingml/2006/main">
        <w:t xml:space="preserve">1:1 Petrus 2:13-17</w:t>
      </w:r>
    </w:p>
    <w:p/>
    <w:p>
      <w:r xmlns:w="http://schemas.openxmlformats.org/wordprocessingml/2006/main">
        <w:t xml:space="preserve">2: Titus 2:1-10</w:t>
      </w:r>
    </w:p>
    <w:p/>
    <w:p>
      <w:r xmlns:w="http://schemas.openxmlformats.org/wordprocessingml/2006/main">
        <w:t xml:space="preserve">ESTER 2:3 En laat die koning beamptes aanstel in al die provinsies van sy koninkryk, dat hulle al die mooi jongmeisies kan versamel in die paleis Susan, in die huis van die vroue, onder bewaring van Hege, die hofdienaar van die koning, die bewaarder. van die vroue; en laat hulle reinigende dinge aan hulle gegee word.</w:t>
      </w:r>
    </w:p>
    <w:p/>
    <w:p>
      <w:r xmlns:w="http://schemas.openxmlformats.org/wordprocessingml/2006/main">
        <w:t xml:space="preserve">Die Koning stel offisiere in sy provinsies aan om jong maagde na die paleis te bring en hulle van suiweringsartikels te voorsien.</w:t>
      </w:r>
    </w:p>
    <w:p/>
    <w:p>
      <w:r xmlns:w="http://schemas.openxmlformats.org/wordprocessingml/2006/main">
        <w:t xml:space="preserve">1. Die krag om leiers aan te stel: hoe God se soewereiniteit ons bemagtig</w:t>
      </w:r>
    </w:p>
    <w:p/>
    <w:p>
      <w:r xmlns:w="http://schemas.openxmlformats.org/wordprocessingml/2006/main">
        <w:t xml:space="preserve">2. God se Genade: Hoe die Koning van Persië aan ons genade bewys het</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17 Want God het sy Seun nie na die wêreld gestuur om die wêreld te veroordeel nie; maar dat die wêreld deur Hom gered kan word.</w:t>
      </w:r>
    </w:p>
    <w:p/>
    <w:p>
      <w:r xmlns:w="http://schemas.openxmlformats.org/wordprocessingml/2006/main">
        <w:t xml:space="preserve">2. Ester 4:14 - Want as jy op hierdie tyd heeltemal swyg, dan sal daar verruiming en verlossing vir die Jode uit 'n ander plek ontstaan; maar jy en jou vader se huis sal vernietig word; en wie weet of jy vir 'n tyd soos hierdie in die koninkryk gekom het?</w:t>
      </w:r>
    </w:p>
    <w:p/>
    <w:p>
      <w:r xmlns:w="http://schemas.openxmlformats.org/wordprocessingml/2006/main">
        <w:t xml:space="preserve">ESTER 2:4 En laat die meisie wat die koning behaag, koningin word in die plek van Vasti. En die saak het die koning behaag; en hy het dit gedoen.</w:t>
      </w:r>
    </w:p>
    <w:p/>
    <w:p>
      <w:r xmlns:w="http://schemas.openxmlformats.org/wordprocessingml/2006/main">
        <w:t xml:space="preserve">Die koning van Persië het besluit dat 'n meisie in plaas van Vasti as koningin aangestel moet word om hom te behaag.</w:t>
      </w:r>
    </w:p>
    <w:p/>
    <w:p>
      <w:r xmlns:w="http://schemas.openxmlformats.org/wordprocessingml/2006/main">
        <w:t xml:space="preserve">1. God se plan vir vroue: Verstaan Ester 2:4</w:t>
      </w:r>
    </w:p>
    <w:p/>
    <w:p>
      <w:r xmlns:w="http://schemas.openxmlformats.org/wordprocessingml/2006/main">
        <w:t xml:space="preserve">2. Die krag van gehoorsaamheid: Vasti en Ester in Ester 2:4</w:t>
      </w:r>
    </w:p>
    <w:p/>
    <w:p>
      <w:r xmlns:w="http://schemas.openxmlformats.org/wordprocessingml/2006/main">
        <w:t xml:space="preserve">1. Spreuke 31:30 - Bekoring is bedrieglik en skoonheid is vlugtig, maar 'n vrou wat die Here vrees, moet geprys word.</w:t>
      </w:r>
    </w:p>
    <w:p/>
    <w:p>
      <w:r xmlns:w="http://schemas.openxmlformats.org/wordprocessingml/2006/main">
        <w:t xml:space="preserve">2. Kolossense 3:18 - Vroue, wees aan julle mans onderdanig, soos dit betaamlik is in die Here.</w:t>
      </w:r>
    </w:p>
    <w:p/>
    <w:p>
      <w:r xmlns:w="http://schemas.openxmlformats.org/wordprocessingml/2006/main">
        <w:t xml:space="preserve">ESTER 2:5 En in die paleis Susan was daar 'n sekere Jood met die naam van Mórdegai, die seun van Jaïr, die seun van Símeï, die seun van Kis, 'n Benjaminiet;</w:t>
      </w:r>
    </w:p>
    <w:p/>
    <w:p>
      <w:r xmlns:w="http://schemas.openxmlformats.org/wordprocessingml/2006/main">
        <w:t xml:space="preserve">Mordegai, 'n Benjaminitiese Jood, het in die paleis in Susan gewoon.</w:t>
      </w:r>
    </w:p>
    <w:p/>
    <w:p>
      <w:r xmlns:w="http://schemas.openxmlformats.org/wordprocessingml/2006/main">
        <w:t xml:space="preserve">1. Die betekenis van Mordegai: Ondersoek die karakter van 'n Benjaminitiese Jood</w:t>
      </w:r>
    </w:p>
    <w:p/>
    <w:p>
      <w:r xmlns:w="http://schemas.openxmlformats.org/wordprocessingml/2006/main">
        <w:t xml:space="preserve">2. Die verhaal van Mordegai: 'n Les in getrouheid</w:t>
      </w:r>
    </w:p>
    <w:p/>
    <w:p>
      <w:r xmlns:w="http://schemas.openxmlformats.org/wordprocessingml/2006/main">
        <w:t xml:space="preserve">1. Romeine 8:28-30 – En ons weet dat God in alles ten goede meewerk vir dié wat Hom liefhet, wat volgens sy voorneme geroep is.</w:t>
      </w:r>
    </w:p>
    <w:p/>
    <w:p>
      <w:r xmlns:w="http://schemas.openxmlformats.org/wordprocessingml/2006/main">
        <w:t xml:space="preserve">2. Genesis 12:2-3 - Ek sal jou 'n groot nasie maak en jou seën; Ek sal jou naam groot maak, en jy sal 'n seën wees.</w:t>
      </w:r>
    </w:p>
    <w:p/>
    <w:p>
      <w:r xmlns:w="http://schemas.openxmlformats.org/wordprocessingml/2006/main">
        <w:t xml:space="preserve">Ester 2:6 wat uit Jerusalem weggevoer is met die ballingskap wat saam met Jekonja, die koning van Juda, weggevoer is, wat Nebukadnésar, die koning van Babel, weggevoer het.</w:t>
      </w:r>
    </w:p>
    <w:p/>
    <w:p>
      <w:r xmlns:w="http://schemas.openxmlformats.org/wordprocessingml/2006/main">
        <w:t xml:space="preserve">Ester is deur Nebukadnesar geneem in die ballingskap van Jekonja, die koning van Juda.</w:t>
      </w:r>
    </w:p>
    <w:p/>
    <w:p>
      <w:r xmlns:w="http://schemas.openxmlformats.org/wordprocessingml/2006/main">
        <w:t xml:space="preserve">1. Vertrou op God in moeilike tye: Ester 2:6</w:t>
      </w:r>
    </w:p>
    <w:p/>
    <w:p>
      <w:r xmlns:w="http://schemas.openxmlformats.org/wordprocessingml/2006/main">
        <w:t xml:space="preserve">2. Teëspoed te oorkom: Die voorbeeld van Ester</w:t>
      </w:r>
    </w:p>
    <w:p/>
    <w:p>
      <w:r xmlns:w="http://schemas.openxmlformats.org/wordprocessingml/2006/main">
        <w:t xml:space="preserve">1. Jeremia 24:1-10</w:t>
      </w:r>
    </w:p>
    <w:p/>
    <w:p>
      <w:r xmlns:w="http://schemas.openxmlformats.org/wordprocessingml/2006/main">
        <w:t xml:space="preserve">2. Romeine 8:28-39</w:t>
      </w:r>
    </w:p>
    <w:p/>
    <w:p>
      <w:r xmlns:w="http://schemas.openxmlformats.org/wordprocessingml/2006/main">
        <w:t xml:space="preserve">Ester 2:7 En hy het Hadassa, dit is Ester, sy oom se dogter, grootgemaak; want sy het geen vader of moeder gehad nie, en die diensmeisie was mooi en mooi; wat Mordegai, toe haar vader en moeder dood was, vir sy eie dogter geneem het.</w:t>
      </w:r>
    </w:p>
    <w:p/>
    <w:p>
      <w:r xmlns:w="http://schemas.openxmlformats.org/wordprocessingml/2006/main">
        <w:t xml:space="preserve">Mordegai het sy oom se dogter, Ester, aangeneem nadat haar ouers oorlede is. Ester was pragtig en regverdig.</w:t>
      </w:r>
    </w:p>
    <w:p/>
    <w:p>
      <w:r xmlns:w="http://schemas.openxmlformats.org/wordprocessingml/2006/main">
        <w:t xml:space="preserve">1. Die skoonheid van aanneming: Vier die liefde van familie</w:t>
      </w:r>
    </w:p>
    <w:p/>
    <w:p>
      <w:r xmlns:w="http://schemas.openxmlformats.org/wordprocessingml/2006/main">
        <w:t xml:space="preserve">2. Die krag van liefde: Mordegai se voorbeeld van medelye</w:t>
      </w:r>
    </w:p>
    <w:p/>
    <w:p>
      <w:r xmlns:w="http://schemas.openxmlformats.org/wordprocessingml/2006/main">
        <w:t xml:space="preserve">1. Efesiërs 1:5 - "Hy het ons volgens die voorneme van sy wil voorbeskik tot sy aanneming tot kinders deur Jesus Christus"</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Ester 2:8 En toe die bevel van die koning en sy bevel gehoor is, en toe baie meisies byeengekom het in die paleis Susan, onder bewaring van Hegai, is Ester ook na die koning se huis gebring, bewaring van Hegai, die bewaker van die vroue.</w:t>
      </w:r>
    </w:p>
    <w:p/>
    <w:p>
      <w:r xmlns:w="http://schemas.openxmlformats.org/wordprocessingml/2006/main">
        <w:t xml:space="preserve">Baie meisies is na die paleis in Susan versamel en Ester is na die koning se huis gebring, onder die sorg van Hegai.</w:t>
      </w:r>
    </w:p>
    <w:p/>
    <w:p>
      <w:r xmlns:w="http://schemas.openxmlformats.org/wordprocessingml/2006/main">
        <w:t xml:space="preserve">1. Die krag van gehoorsaamheid - Ester se voorbeeld van gehoorsaamheid aan die koning se gebod</w:t>
      </w:r>
    </w:p>
    <w:p/>
    <w:p>
      <w:r xmlns:w="http://schemas.openxmlformats.org/wordprocessingml/2006/main">
        <w:t xml:space="preserve">2. Die oproep tot moed - Ester se moed in die aangesig van teëspoed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Ester 4:14 - Want as jy in hierdie tyd stilbly, sal daar van 'n ander plek verligting en bevryding vir die Jode ontstaan, maar jy en jou vader se familie sal omkom. Maar wie weet of jy vir so 'n tyd soos hierdie na die koninkryk gekom het?</w:t>
      </w:r>
    </w:p>
    <w:p/>
    <w:p>
      <w:r xmlns:w="http://schemas.openxmlformats.org/wordprocessingml/2006/main">
        <w:t xml:space="preserve">Ester 2:9 En die meisie het hom behaag, en sy het goedheid oor hom verkry; en hy het haar spoedig haar goed vir reiniging gegee, met alles wat aan haar behoort het, en sewe meisies wat aan haar gegee moes word, uit die huis van die koning; en hy het haar en haar diensmeisies verkies bo die beste plek van die huis van die vroue.</w:t>
      </w:r>
    </w:p>
    <w:p/>
    <w:p>
      <w:r xmlns:w="http://schemas.openxmlformats.org/wordprocessingml/2006/main">
        <w:t xml:space="preserve">Die meisie het die koning behaag en hy het vir haar gegee wat sy nodig gehad het vir reiniging en sewe meisies uit die koning se huis. Hy het haar guns betoon en haar die beste plek in die huis van die vroue gegee.</w:t>
      </w:r>
    </w:p>
    <w:p/>
    <w:p>
      <w:r xmlns:w="http://schemas.openxmlformats.org/wordprocessingml/2006/main">
        <w:t xml:space="preserve">1. God bewys sy guns aan dié wat Hom behaag.</w:t>
      </w:r>
    </w:p>
    <w:p/>
    <w:p>
      <w:r xmlns:w="http://schemas.openxmlformats.org/wordprocessingml/2006/main">
        <w:t xml:space="preserve">2. Ons moet daarna streef om God te behaag en sy seëninge te ontvang.</w:t>
      </w:r>
    </w:p>
    <w:p/>
    <w:p>
      <w:r xmlns:w="http://schemas.openxmlformats.org/wordprocessingml/2006/main">
        <w:t xml:space="preserve">1. Lukas 12:32 - "Moenie bang wees nie, klein kuddetjie, want dit is 'n welbehae van julle Vader om aan julle die koninkryk te gee."</w:t>
      </w:r>
    </w:p>
    <w:p/>
    <w:p>
      <w:r xmlns:w="http://schemas.openxmlformats.org/wordprocessingml/2006/main">
        <w:t xml:space="preserve">2. Psalm 84:11 - "Want die Here God is 'n son en skild; die Here sal genade en heerlikheid gee; van die wat opreg wandel, sal Hy niks weerhou nie."</w:t>
      </w:r>
    </w:p>
    <w:p/>
    <w:p>
      <w:r xmlns:w="http://schemas.openxmlformats.org/wordprocessingml/2006/main">
        <w:t xml:space="preserve">Ester 2:10 Ester het haar volk en haar familie nie te kenne gegee nie, want Mórdegai het haar bevel gegee om dit nie te vertel nie.</w:t>
      </w:r>
    </w:p>
    <w:p/>
    <w:p>
      <w:r xmlns:w="http://schemas.openxmlformats.org/wordprocessingml/2006/main">
        <w:t xml:space="preserve">Ester het Mordegai se instruksies getrou gehoorsaam en haar identiteit geheim gehou.</w:t>
      </w:r>
    </w:p>
    <w:p/>
    <w:p>
      <w:r xmlns:w="http://schemas.openxmlformats.org/wordprocessingml/2006/main">
        <w:t xml:space="preserve">1: Om God se instruksies te gehoorsaam, selfs wanneer dit nie maklik is nie, is 'n noodsaaklike deel van getrou lewe.</w:t>
      </w:r>
    </w:p>
    <w:p/>
    <w:p>
      <w:r xmlns:w="http://schemas.openxmlformats.org/wordprocessingml/2006/main">
        <w:t xml:space="preserve">2: Ons moet altyd bereid wees om God te vertrou en te gehoorsaam, selfs wanneer dit dalk moeilik lyk om dit te doen.</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Deuteronomium 5:32-33 - Jy moet dan sorgvuldig doen soos die Here jou God jou beveel het. Jy mag nie regs of links afwyk nie. Jy moet wandel in al die weg wat die Here jou God jou beveel het, dat jy kan lewe en dit met jou goed kan gaan en dat jy lank kan lewe in die land wat jy in besit sal neem.</w:t>
      </w:r>
    </w:p>
    <w:p/>
    <w:p>
      <w:r xmlns:w="http://schemas.openxmlformats.org/wordprocessingml/2006/main">
        <w:t xml:space="preserve">ESTER 2:11 En Mórdegai het elke dag voor die voorhof van die vrouehuis geloop om te weet hoe dit met Ester gaan en wat van haar sou word.</w:t>
      </w:r>
    </w:p>
    <w:p/>
    <w:p>
      <w:r xmlns:w="http://schemas.openxmlformats.org/wordprocessingml/2006/main">
        <w:t xml:space="preserve">Mordegai se getrouheid aan God word gedemonstreer deur sy sorg vir Ester.</w:t>
      </w:r>
    </w:p>
    <w:p/>
    <w:p>
      <w:r xmlns:w="http://schemas.openxmlformats.org/wordprocessingml/2006/main">
        <w:t xml:space="preserve">1. Die krag van getrouheid: Trek krag uit Mordegai se voorbeeld</w:t>
      </w:r>
    </w:p>
    <w:p/>
    <w:p>
      <w:r xmlns:w="http://schemas.openxmlformats.org/wordprocessingml/2006/main">
        <w:t xml:space="preserve">2. Die waarde van toewyding: Nabootsing van Mordegai se lojaliteit</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Spreuke 3:3-4 - Laat goedertierenheid en trou jou nie begewe nie; bind hulle om jou nek; skryf dit op die tafel van jou hart. So sal jy guns en goeie sukses vind in die oë van God en mense.</w:t>
      </w:r>
    </w:p>
    <w:p/>
    <w:p>
      <w:r xmlns:w="http://schemas.openxmlformats.org/wordprocessingml/2006/main">
        <w:t xml:space="preserve">ESTER 2:12 En toe elke slavin aan die beurt gekom het om na koning Ahasveros in te gaan, nadat sy twaalf maande was, volgens die gewoonte van die vroue, want so was die dae van hulle reiniging voltooi, naamlik ses maande met mirre-olie, en ses maande met soet geure, en met ander dinge vir die reiniging van die vroue;)</w:t>
      </w:r>
    </w:p>
    <w:p/>
    <w:p>
      <w:r xmlns:w="http://schemas.openxmlformats.org/wordprocessingml/2006/main">
        <w:t xml:space="preserve">Elke twaalf maande is jong vroue gekies om na koning Ahasveros te gaan volgens 'n suiweringsproses wat olie van mirre en soet reuke vir ses maande elk ingesluit het.</w:t>
      </w:r>
    </w:p>
    <w:p/>
    <w:p>
      <w:r xmlns:w="http://schemas.openxmlformats.org/wordprocessingml/2006/main">
        <w:t xml:space="preserve">1. Die belangrikheid van Heiligheid en Selfsuiwering</w:t>
      </w:r>
    </w:p>
    <w:p/>
    <w:p>
      <w:r xmlns:w="http://schemas.openxmlformats.org/wordprocessingml/2006/main">
        <w:t xml:space="preserve">2. Die Skoonheid en Majesteit van God se Skepping</w:t>
      </w:r>
    </w:p>
    <w:p/>
    <w:p>
      <w:r xmlns:w="http://schemas.openxmlformats.org/wordprocessingml/2006/main">
        <w:t xml:space="preserve">1. 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2. Jesaja 61:10 - "Ek het 'n groot welbehae in die Here, my siel is bly in my God. Want Hy het my beklee met klere van verlossing en my aangetrek in 'n kleed van sy geregtigheid."</w:t>
      </w:r>
    </w:p>
    <w:p/>
    <w:p>
      <w:r xmlns:w="http://schemas.openxmlformats.org/wordprocessingml/2006/main">
        <w:t xml:space="preserve">ESTER 2:13 Toe het al die meisies so na die koning gekom; alles wat sy wou hê, is aan haar gegee om saam met haar uit die huis van die vroue na die huis van die koning te gaan.</w:t>
      </w:r>
    </w:p>
    <w:p/>
    <w:p>
      <w:r xmlns:w="http://schemas.openxmlformats.org/wordprocessingml/2006/main">
        <w:t xml:space="preserve">Elke meisie het alles gegee wat sy wou hê om na die Koning se huis te gaan.</w:t>
      </w:r>
    </w:p>
    <w:p/>
    <w:p>
      <w:r xmlns:w="http://schemas.openxmlformats.org/wordprocessingml/2006/main">
        <w:t xml:space="preserve">1. Die seëninge van geloof: God skenk aan ons die begeertes van ons harte wanneer ons op Hom vertrou.</w:t>
      </w:r>
    </w:p>
    <w:p/>
    <w:p>
      <w:r xmlns:w="http://schemas.openxmlformats.org/wordprocessingml/2006/main">
        <w:t xml:space="preserve">2. Doelgerig lewe: Ons moet daarna streef om God se wil vir ons lewens te vervul.</w:t>
      </w:r>
    </w:p>
    <w:p/>
    <w:p>
      <w:r xmlns:w="http://schemas.openxmlformats.org/wordprocessingml/2006/main">
        <w:t xml:space="preserve">1. Psalm 37:4 - Verlustig jou in die Here, en Hy sal jou gee die begeertes van jou hart.</w:t>
      </w:r>
    </w:p>
    <w:p/>
    <w:p>
      <w:r xmlns:w="http://schemas.openxmlformats.org/wordprocessingml/2006/main">
        <w:t xml:space="preserve">2. Spreuke 16:3 - Gee alles wat jy doen aan die Here toe, en jou planne sal slaag.</w:t>
      </w:r>
    </w:p>
    <w:p/>
    <w:p>
      <w:r xmlns:w="http://schemas.openxmlformats.org/wordprocessingml/2006/main">
        <w:t xml:space="preserve">ESTER 2:14 Die aand het sy gegaan, en die volgende dag het sy teruggegaan in die tweede huis van die vroue, onder die bewaring van Saäsgas, die hofdienaar van die koning, wat die byvroue opgepas het; sy het nie meer by die koning ingekom nie, behalwe die koning was behae in haar, en dat sy by die naam genoem is.</w:t>
      </w:r>
    </w:p>
    <w:p/>
    <w:p>
      <w:r xmlns:w="http://schemas.openxmlformats.org/wordprocessingml/2006/main">
        <w:t xml:space="preserve">Ester het na die tweede huis van die vroue gegaan en was onder toesig van Saasgas, die koning se kamerling. Sy is net toegelaat om na die koning toe te kom as hy haar wou hê.</w:t>
      </w:r>
    </w:p>
    <w:p/>
    <w:p>
      <w:r xmlns:w="http://schemas.openxmlformats.org/wordprocessingml/2006/main">
        <w:t xml:space="preserve">1. God se genade en barmhartigheid is vir ons beskikbaar in alle omstandighede.</w:t>
      </w:r>
    </w:p>
    <w:p/>
    <w:p>
      <w:r xmlns:w="http://schemas.openxmlformats.org/wordprocessingml/2006/main">
        <w:t xml:space="preserve">2. God is soewerein en werk alles volgens Sy wil.</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Ester 4:14 - Want as jy in hierdie tyd swyg, sal daar vir die Jode verligting en bevryding van 'n ander plek opstaan, maar jy en jou vader se huis sal omkom. Maar wie weet of jy vir so 'n tyd soos hierdie na die koninkryk gekom het?</w:t>
      </w:r>
    </w:p>
    <w:p/>
    <w:p>
      <w:r xmlns:w="http://schemas.openxmlformats.org/wordprocessingml/2006/main">
        <w:t xml:space="preserve">ESTER 2:15 En toe die beurt kom van Ester, die dogter van Abíhail, die oom van Mórdegai, wat haar vir sy dogter geneem het, om na die koning in te gaan, het sy niks geëis behalwe wat Hegai, die koning se hofdienaar, die bewaker van die vroue, aangestel. En Ester het guns verkry in die oë van almal wat haar aanskou.</w:t>
      </w:r>
    </w:p>
    <w:p/>
    <w:p>
      <w:r xmlns:w="http://schemas.openxmlformats.org/wordprocessingml/2006/main">
        <w:t xml:space="preserve">Ester, Mordegai se niggie, is gekies om na die Koning te gaan en het alles gegee wat sy nodig gehad het deur Hegai, die Koning se kamerheer. Sy was geliefd onder almal wat haar gesien het.</w:t>
      </w:r>
    </w:p>
    <w:p/>
    <w:p>
      <w:r xmlns:w="http://schemas.openxmlformats.org/wordprocessingml/2006/main">
        <w:t xml:space="preserve">1. God se getrouheid in onverwagte omstandighede - Ester 2:15</w:t>
      </w:r>
    </w:p>
    <w:p/>
    <w:p>
      <w:r xmlns:w="http://schemas.openxmlformats.org/wordprocessingml/2006/main">
        <w:t xml:space="preserve">2. God se voorsiening te midde van moeilikheid - Ester 2:15</w:t>
      </w:r>
    </w:p>
    <w:p/>
    <w:p>
      <w:r xmlns:w="http://schemas.openxmlformats.org/wordprocessingml/2006/main">
        <w:t xml:space="preserve">1. Jesaja 40:29-31 - Hy gee krag aan die wat bedroef is; en vir die wat geen krag het nie, vermeerder Hy krag.</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Ester 2:16 En Ester is na koning Ahasveros geneem in sy koninklike huis in die tiende maand, dit is die maand Tebet, in die sewende jaar van sy regering.</w:t>
      </w:r>
    </w:p>
    <w:p/>
    <w:p>
      <w:r xmlns:w="http://schemas.openxmlformats.org/wordprocessingml/2006/main">
        <w:t xml:space="preserve">Ester is geneem om koning Ahasveros te trou in die tiende maand van sy sewende jaar van sy regering.</w:t>
      </w:r>
    </w:p>
    <w:p/>
    <w:p>
      <w:r xmlns:w="http://schemas.openxmlformats.org/wordprocessingml/2006/main">
        <w:t xml:space="preserve">1. God se tydsberekening is altyd perfek</w:t>
      </w:r>
    </w:p>
    <w:p/>
    <w:p>
      <w:r xmlns:w="http://schemas.openxmlformats.org/wordprocessingml/2006/main">
        <w:t xml:space="preserve">2. Erkenning van God se plan in ons lewens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Prediker 3:11 Hy het alles mooi gemaak op sy tyd; ook het Hy die wêreld in hulle hart geplaas, sodat niemand die werk wat God van die begin tot die einde maak, kan uitvind nie.</w:t>
      </w:r>
    </w:p>
    <w:p/>
    <w:p>
      <w:r xmlns:w="http://schemas.openxmlformats.org/wordprocessingml/2006/main">
        <w:t xml:space="preserve">Ester 2:17 En die koning het Ester liefgehad bo al die vroue, en sy het genade en guns in sy oë verkry meer as al die maagde; sodat hy die koninklike kroon op haar hoof gesit en haar koningin gemaak het in die plek van Vasti.</w:t>
      </w:r>
    </w:p>
    <w:p/>
    <w:p>
      <w:r xmlns:w="http://schemas.openxmlformats.org/wordprocessingml/2006/main">
        <w:t xml:space="preserve">Ester is deur die koning gekies om koningin te wees in die plek van Vasti, en sy was meer geliefd en begunstig as enige ander vrou.</w:t>
      </w:r>
    </w:p>
    <w:p/>
    <w:p>
      <w:r xmlns:w="http://schemas.openxmlformats.org/wordprocessingml/2006/main">
        <w:t xml:space="preserve">1. Die liefde van die koning: 'n Studie in Ester 2:17</w:t>
      </w:r>
    </w:p>
    <w:p/>
    <w:p>
      <w:r xmlns:w="http://schemas.openxmlformats.org/wordprocessingml/2006/main">
        <w:t xml:space="preserve">2. God se genade en guns: Verstaan Ester 2:17</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84:11 - Want die Here God is 'n son en skild; die Here skenk guns en eer. Geen goeie ding weerhou hy van diegene wie se wandel onberispelik is nie.</w:t>
      </w:r>
    </w:p>
    <w:p/>
    <w:p>
      <w:r xmlns:w="http://schemas.openxmlformats.org/wordprocessingml/2006/main">
        <w:t xml:space="preserve">Ester 2:18 Toe het die koning 'n groot feesmaal vir al sy vorste en sy dienaars berei, die fees van Ester; en hy het die provinsies vrygelaat en geskenke gegee volgens die toestand van die koning.</w:t>
      </w:r>
    </w:p>
    <w:p/>
    <w:p>
      <w:r xmlns:w="http://schemas.openxmlformats.org/wordprocessingml/2006/main">
        <w:t xml:space="preserve">Die koning het 'n groot fees gehou vir al sy vorste, dienaars en Ester, en hy het ook geskenke aan die provinsies gegee volgens sy staat.</w:t>
      </w:r>
    </w:p>
    <w:p/>
    <w:p>
      <w:r xmlns:w="http://schemas.openxmlformats.org/wordprocessingml/2006/main">
        <w:t xml:space="preserve">1. Die Vrygewigheid van die Koning - Ondersoek die Koning se genade in sy gee aan ander.</w:t>
      </w:r>
    </w:p>
    <w:p/>
    <w:p>
      <w:r xmlns:w="http://schemas.openxmlformats.org/wordprocessingml/2006/main">
        <w:t xml:space="preserve">2. Die Krag van Dankbaarheid - Ondersoek hoe die Koning se dankbaarheid gedemonstreer is in sy skenking.</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Filippense 4:19 - "En my God sal in al julle behoeftes voorsien na die rykdom van sy heerlikheid in Christus Jesus."</w:t>
      </w:r>
    </w:p>
    <w:p/>
    <w:p>
      <w:r xmlns:w="http://schemas.openxmlformats.org/wordprocessingml/2006/main">
        <w:t xml:space="preserve">ESTER 2:19 En toe die maagde die tweede keer bymekaargekom het, het Mórdegai in die poort van die koning gesit.</w:t>
      </w:r>
    </w:p>
    <w:p/>
    <w:p>
      <w:r xmlns:w="http://schemas.openxmlformats.org/wordprocessingml/2006/main">
        <w:t xml:space="preserve">In Ester 2:19 word genoem dat toe die maagde 'n tweede keer bymekaargemaak is, Mordegai by die koning se poort was.</w:t>
      </w:r>
    </w:p>
    <w:p/>
    <w:p>
      <w:r xmlns:w="http://schemas.openxmlformats.org/wordprocessingml/2006/main">
        <w:t xml:space="preserve">1. Die getrouheid van Mordegai: Ondersoek die belangrikheid van standvastigheid in ons lewens.</w:t>
      </w:r>
    </w:p>
    <w:p/>
    <w:p>
      <w:r xmlns:w="http://schemas.openxmlformats.org/wordprocessingml/2006/main">
        <w:t xml:space="preserve">2. Die krag van bymekaarkom: Ondersoek die impak van gemeenskaplike verbindings in ons lewens.</w:t>
      </w:r>
    </w:p>
    <w:p/>
    <w:p>
      <w:r xmlns:w="http://schemas.openxmlformats.org/wordprocessingml/2006/main">
        <w:t xml:space="preserve">1. Hebreërs 10:23-25 - Laat ons die belydenis van ons hoop sonder twyfel vashou, want Hy wat dit beloof het, is getrou.</w:t>
      </w:r>
    </w:p>
    <w:p/>
    <w:p>
      <w:r xmlns:w="http://schemas.openxmlformats.org/wordprocessingml/2006/main">
        <w:t xml:space="preserve">2. Handelinge 2:42-47 – Hulle het hulle toegewy aan die leer van die apostels en die gemeenskap, aan die breking van brood en die gebede.</w:t>
      </w:r>
    </w:p>
    <w:p/>
    <w:p>
      <w:r xmlns:w="http://schemas.openxmlformats.org/wordprocessingml/2006/main">
        <w:t xml:space="preserve">Ester 2:20 Ester het nog nie haar geslag en haar volk bekend gemaak nie; soos Mórdegai haar beveel het; want Ester het die bevel van Mórdegai gedoen soos toe sy by hom grootgemaak is.</w:t>
      </w:r>
    </w:p>
    <w:p/>
    <w:p>
      <w:r xmlns:w="http://schemas.openxmlformats.org/wordprocessingml/2006/main">
        <w:t xml:space="preserve">Ester het Mordegai se opdrag gehoorsaam om nie haar identiteit aan haar mense bekend te maak nie.</w:t>
      </w:r>
    </w:p>
    <w:p/>
    <w:p>
      <w:r xmlns:w="http://schemas.openxmlformats.org/wordprocessingml/2006/main">
        <w:t xml:space="preserve">1: Gehoorsaamheid aan gesag Ester 2:20</w:t>
      </w:r>
    </w:p>
    <w:p/>
    <w:p>
      <w:r xmlns:w="http://schemas.openxmlformats.org/wordprocessingml/2006/main">
        <w:t xml:space="preserve">2: Respek en gehoorsaamheid Ester 2:20</w:t>
      </w:r>
    </w:p>
    <w:p/>
    <w:p>
      <w:r xmlns:w="http://schemas.openxmlformats.org/wordprocessingml/2006/main">
        <w:t xml:space="preserve">1:Efesiërs 6:1-3 Kinders, wees gehoorsaam aan julle ouers in die Here, want dit is reg. Eer jou vader en jou moeder; (dit is die eerste gebod met belofte;) dat dit met jou goed mag gaan en jy lank mag lewe op die aarde.</w:t>
      </w:r>
    </w:p>
    <w:p/>
    <w:p>
      <w:r xmlns:w="http://schemas.openxmlformats.org/wordprocessingml/2006/main">
        <w:t xml:space="preserve">2: Kolossense 3:20 Kinders, wees julle ouers in alles gehoorsaam, want dit is die Here welgevallig.</w:t>
      </w:r>
    </w:p>
    <w:p/>
    <w:p>
      <w:r xmlns:w="http://schemas.openxmlformats.org/wordprocessingml/2006/main">
        <w:t xml:space="preserve">ESTER 2:21 In daardie dae, terwyl Mórdegai in die poort van die koning gesit het, was twee van die hofdienaars van die koning, Bigtan en Teres, van die wat die deur bewaak het, kwaad en het probeer om die hand aan koning Ahasveros te lê.</w:t>
      </w:r>
    </w:p>
    <w:p/>
    <w:p>
      <w:r xmlns:w="http://schemas.openxmlformats.org/wordprocessingml/2006/main">
        <w:t xml:space="preserve">In die dae van koning Ahasveros was twee van sy hofmanne, Bigtan en Teres, kwaad en het probeer om hom kwaad aan te doen.</w:t>
      </w:r>
    </w:p>
    <w:p/>
    <w:p>
      <w:r xmlns:w="http://schemas.openxmlformats.org/wordprocessingml/2006/main">
        <w:t xml:space="preserve">1. Moet nooit vergeet om jou hart teen woede en bitterheid te bewaar nie</w:t>
      </w:r>
    </w:p>
    <w:p/>
    <w:p>
      <w:r xmlns:w="http://schemas.openxmlformats.org/wordprocessingml/2006/main">
        <w:t xml:space="preserve">2. Die gevolge van 'n hart gevul met bitterheid en woede kan erg wees</w:t>
      </w:r>
    </w:p>
    <w:p/>
    <w:p>
      <w:r xmlns:w="http://schemas.openxmlformats.org/wordprocessingml/2006/main">
        <w:t xml:space="preserve">1. Spreuke 4:23 Bewaak jou hart bo alles, want alles wat jy doen vloei daaruit voort.</w:t>
      </w:r>
    </w:p>
    <w:p/>
    <w:p>
      <w:r xmlns:w="http://schemas.openxmlformats.org/wordprocessingml/2006/main">
        <w:t xml:space="preserve">2. Psalm 37:8 Weerhou van toorn en bekeer van toorn; moenie bekommerd wees nie dit lei net tot die kwaad.</w:t>
      </w:r>
    </w:p>
    <w:p/>
    <w:p>
      <w:r xmlns:w="http://schemas.openxmlformats.org/wordprocessingml/2006/main">
        <w:t xml:space="preserve">Ester 2:22 En die saak was bekend aan Mórdegai, wat dit aan koningin Ester vertel het; en Ester het die koning daarvan in die naam van Mordegai verklaar.</w:t>
      </w:r>
    </w:p>
    <w:p/>
    <w:p>
      <w:r xmlns:w="http://schemas.openxmlformats.org/wordprocessingml/2006/main">
        <w:t xml:space="preserve">Hierdie gedeelte beskryf hoe Mordegai koningin Ester van 'n sekere voorval ingelig het, en sy dit toe in Mordegai se naam aan die koning gerapporteer het.</w:t>
      </w:r>
    </w:p>
    <w:p/>
    <w:p>
      <w:r xmlns:w="http://schemas.openxmlformats.org/wordprocessingml/2006/main">
        <w:t xml:space="preserve">1. Die belangrikheid van lojaliteit en gehoorsaamheid teenoor God se gesalfde leiers.</w:t>
      </w:r>
    </w:p>
    <w:p/>
    <w:p>
      <w:r xmlns:w="http://schemas.openxmlformats.org/wordprocessingml/2006/main">
        <w:t xml:space="preserve">2. God sal diegene beloon wat aan Hom en sy dienaars getrou is.</w:t>
      </w:r>
    </w:p>
    <w:p/>
    <w:p>
      <w:r xmlns:w="http://schemas.openxmlformats.org/wordprocessingml/2006/main">
        <w:t xml:space="preserve">1. Prediker 8:2-4 Ek sê: Onderhou die bevel van die koning, ter wille van God se eed aan hom. Moenie haastig wees om sy teenwoordigheid te verlaat nie. Moenie jou standpunt inneem in 'n slegte saak nie, want hy doen net wat hy wil. Want die woord van die koning is die hoogste, en wie kan vir hom sê: Wat doen jy?</w:t>
      </w:r>
    </w:p>
    <w:p/>
    <w:p>
      <w:r xmlns:w="http://schemas.openxmlformats.org/wordprocessingml/2006/main">
        <w:t xml:space="preserve">2. Efesiërs 6:5-8 Slawe, gehoorsaam julle aardse meesters met respek en vrees en met opregtheid van hart, net soos julle aan Christus gehoorsaam sou wees. Gehoorsaam hulle nie net om hulle guns te wen wanneer hulle oog op jou is nie, maar soos slawe van Christus, wat die wil van God uit jou hart doen. Dien van harte, asof jy die Here dien, nie mense nie, want jy weet dat die Here elkeen sal beloon vir watter goed hulle ook al doen, of hulle slaaf of vry is.</w:t>
      </w:r>
    </w:p>
    <w:p/>
    <w:p>
      <w:r xmlns:w="http://schemas.openxmlformats.org/wordprocessingml/2006/main">
        <w:t xml:space="preserve">ESTER 2:23 En toe die saak ondersoek is, is dit agtergekom; daarom is hulle altwee aan 'n boom opgehang, en dit is geskrywe in die Kroniekboek voor die koning.</w:t>
      </w:r>
    </w:p>
    <w:p/>
    <w:p>
      <w:r xmlns:w="http://schemas.openxmlformats.org/wordprocessingml/2006/main">
        <w:t xml:space="preserve">Twee mense is skuldig bevind aan 'n misdaad en is gevolglik aan 'n boom gehang, en dit is opgeteken in die boek van die kronieke.</w:t>
      </w:r>
    </w:p>
    <w:p/>
    <w:p>
      <w:r xmlns:w="http://schemas.openxmlformats.org/wordprocessingml/2006/main">
        <w:t xml:space="preserve">1. Die gevolge van sonde: Ondersoek die verhaal van Ester 2:23</w:t>
      </w:r>
    </w:p>
    <w:p/>
    <w:p>
      <w:r xmlns:w="http://schemas.openxmlformats.org/wordprocessingml/2006/main">
        <w:t xml:space="preserve">2. Die krag van God se oordeel: 'n Studie van Ester 2:23</w:t>
      </w:r>
    </w:p>
    <w:p/>
    <w:p>
      <w:r xmlns:w="http://schemas.openxmlformats.org/wordprocessingml/2006/main">
        <w:t xml:space="preserve">1. Galasiërs 3:13 - Christus het ons losgekoop van die vloek van die wet deur vir ons 'n vloek te wees, want daar is geskrywe: Vervloek is elkeen wat aan 'n hout hang.</w:t>
      </w:r>
    </w:p>
    <w:p/>
    <w:p>
      <w:r xmlns:w="http://schemas.openxmlformats.org/wordprocessingml/2006/main">
        <w:t xml:space="preserve">2. Deuteronomium 21:22-23 - En as iemand 'n sonde gedoen het wat die dood verdien, en hy moet gedood word, en jy hang hom aan 'n boom, dan mag sy liggaam nie die hele nag aan die boom bly nie, maar jy moet hom in elk geval daardie dag begrawe; want hy wat opgehang is, is deur God vervloek, sodat jou land wat die Here jou God jou as erfenis gee, nie verontreinig word nie.</w:t>
      </w:r>
    </w:p>
    <w:p/>
    <w:p>
      <w:r xmlns:w="http://schemas.openxmlformats.org/wordprocessingml/2006/main">
        <w:t xml:space="preserve">Ester hoofstuk 3 stel die hoofantagonis van die verhaal, Haman, en sy komplot om die Joodse volk te vernietig, bekend. Die hoofstuk beklemtoon Haman se opkoms tot mag en sy plan om Mordegai en alle Jode regdeur die Persiese Ryk te vernietig.</w:t>
      </w:r>
    </w:p>
    <w:p/>
    <w:p>
      <w:r xmlns:w="http://schemas.openxmlformats.org/wordprocessingml/2006/main">
        <w:t xml:space="preserve">1ste Paragraaf: Die hoofstuk begin met koning Ahasveros wat Haman, 'n Agagiet, bevorder tot 'n posisie van hoë gesag in sy koninkryk. Die koning beveel al sy dienaars om voor Haman te buig en hulde te bring, maar Mordegai weier om dit te doen (Ester 3:1-4).</w:t>
      </w:r>
    </w:p>
    <w:p/>
    <w:p>
      <w:r xmlns:w="http://schemas.openxmlformats.org/wordprocessingml/2006/main">
        <w:t xml:space="preserve">2de Paragraaf: Die vertelling fokus op Haman se reaksie op Mordegai se weiering. Hy word met woede vervul en soek wraak nie net teen Mordegai nie, maar teen alle Jode regdeur die ryk. Hy beraam 'n plan deur die lot (pur) te werp om die datum vir hulle vernietiging te bepaal (Ester 3:5-7).</w:t>
      </w:r>
    </w:p>
    <w:p/>
    <w:p>
      <w:r xmlns:w="http://schemas.openxmlformats.org/wordprocessingml/2006/main">
        <w:t xml:space="preserve">3de Paragraaf: Die verslag beeld uit hoe Haman koning Ahasveros nader en 'n voorstel aanbied vir die vernietiging van 'n naamlose groep mense wat beskryf word dat hulle nie die koning se wette volg nie. Haman bied 'n groot som geld aan as betaling vir die uitvoering van hierdie plan (Ester 3:8-9).</w:t>
      </w:r>
    </w:p>
    <w:p/>
    <w:p>
      <w:r xmlns:w="http://schemas.openxmlformats.org/wordprocessingml/2006/main">
        <w:t xml:space="preserve">4de Paragraaf: Die verhaal sluit af met Ahasveros wat toestemming verleen vir Haman se plan sonder om te weet dat dit Ester se mense, die Jode, teiken. Briewe word deur die hele ryk gestuur wat hulle vernietiging beveel op 'n spesifieke dag wat gekies is deur die lot te werp (Ester 3:10-15).</w:t>
      </w:r>
    </w:p>
    <w:p/>
    <w:p>
      <w:r xmlns:w="http://schemas.openxmlformats.org/wordprocessingml/2006/main">
        <w:t xml:space="preserve">Samevattend, hoofstuk drie van Ester beeld die opkoms en kwaadwillige plan uit wat deur Haman in koning Ahasveros se hof uitgevoer is. Beklemtoon bevordering uitgedruk deur verhoging in rang, en vyandigheid verkry deur Mordegai se weiering. Vermelding van komplot wat getoon is vir massa-uitwissing, en dekreet wat vir vernietiging omhels word, 'n beliggaming wat toenemende konflik verteenwoordig en 'n intensifikasie in spanning binne die verhaal van Ester</w:t>
      </w:r>
    </w:p>
    <w:p/>
    <w:p>
      <w:r xmlns:w="http://schemas.openxmlformats.org/wordprocessingml/2006/main">
        <w:t xml:space="preserve">ESTER 3:1 Ná hierdie dinge het koning Ahasveros Haman, die seun van Hammedatha, die Agagiet, bevorder en hom verhef en sy stoel gestel bo al die vorste wat by hom was.</w:t>
      </w:r>
    </w:p>
    <w:p/>
    <w:p>
      <w:r xmlns:w="http://schemas.openxmlformats.org/wordprocessingml/2006/main">
        <w:t xml:space="preserve">Koning Ahasveros bevorder Haman tot 'n magsposisie in die koninklike hof, bo al die ander vorste.</w:t>
      </w:r>
    </w:p>
    <w:p/>
    <w:p>
      <w:r xmlns:w="http://schemas.openxmlformats.org/wordprocessingml/2006/main">
        <w:t xml:space="preserve">1. Die gevaar van trots - Spreuke 16:18</w:t>
      </w:r>
    </w:p>
    <w:p/>
    <w:p>
      <w:r xmlns:w="http://schemas.openxmlformats.org/wordprocessingml/2006/main">
        <w:t xml:space="preserve">2. Die krag van nederigheid - Jakobus 4:6-10</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4:6-10 – Maar Hy gee meer genade. Daarom staan daar: God staan die hoogmoediges teë, maar aan die nederiges gee Hy genade.</w:t>
      </w:r>
    </w:p>
    <w:p/>
    <w:p>
      <w:r xmlns:w="http://schemas.openxmlformats.org/wordprocessingml/2006/main">
        <w:t xml:space="preserve">Ester 3:2 En al die dienaars van die koning wat in die poort van die koning was, het gebuig en vir Haman gebuig, want so het die koning aangaande hom bevel gegee. Maar Mordegai het nie gebuig nie, en hom het geen eerbied gehad nie.</w:t>
      </w:r>
    </w:p>
    <w:p/>
    <w:p>
      <w:r xmlns:w="http://schemas.openxmlformats.org/wordprocessingml/2006/main">
        <w:t xml:space="preserve">Mordegai het geweier om voor Haman te buig, ten spyte van die koning se bevel.</w:t>
      </w:r>
    </w:p>
    <w:p/>
    <w:p>
      <w:r xmlns:w="http://schemas.openxmlformats.org/wordprocessingml/2006/main">
        <w:t xml:space="preserve">1. Gehoorsaamheid aan God eerder as die mens - Ester 3:2</w:t>
      </w:r>
    </w:p>
    <w:p/>
    <w:p>
      <w:r xmlns:w="http://schemas.openxmlformats.org/wordprocessingml/2006/main">
        <w:t xml:space="preserve">2. Die moed van Mordegai - Ester 3:2</w:t>
      </w:r>
    </w:p>
    <w:p/>
    <w:p>
      <w:r xmlns:w="http://schemas.openxmlformats.org/wordprocessingml/2006/main">
        <w:t xml:space="preserve">1. Handelinge 5:29 - "Toe antwoord Petrus en die ander apostels en sê: Ons behoort aan God meer gehoorsaam te wees as aan die mense."</w:t>
      </w:r>
    </w:p>
    <w:p/>
    <w:p>
      <w:r xmlns:w="http://schemas.openxmlformats.org/wordprocessingml/2006/main">
        <w:t xml:space="preserve">2. Hebreërs 11:23-27 - "Deur die geloof is Moses, toe hy gebore is, drie maande van sy ouers weggesteek, omdat hulle gesien het dat hy 'n gepaste kind was, en hulle was nie bevrees vir die bevel van die koning nie."</w:t>
      </w:r>
    </w:p>
    <w:p/>
    <w:p>
      <w:r xmlns:w="http://schemas.openxmlformats.org/wordprocessingml/2006/main">
        <w:t xml:space="preserve">ESTER 3:3 Toe sê die dienaars van die koning wat in die poort van die koning was, vir Mórdegai: Waarom oortree jy die gebod van die koning?</w:t>
      </w:r>
    </w:p>
    <w:p/>
    <w:p>
      <w:r xmlns:w="http://schemas.openxmlformats.org/wordprocessingml/2006/main">
        <w:t xml:space="preserve">Mordegai is deur die koning se dienaars gevra waarom hy die koning se bevel verontagsaam het.</w:t>
      </w:r>
    </w:p>
    <w:p/>
    <w:p>
      <w:r xmlns:w="http://schemas.openxmlformats.org/wordprocessingml/2006/main">
        <w:t xml:space="preserve">1. Die belangrikheid van gehoorsaamheid aan gesag</w:t>
      </w:r>
    </w:p>
    <w:p/>
    <w:p>
      <w:r xmlns:w="http://schemas.openxmlformats.org/wordprocessingml/2006/main">
        <w:t xml:space="preserve">2. Die gevolge van ongehoorsaamheid aan God</w:t>
      </w:r>
    </w:p>
    <w:p/>
    <w:p>
      <w:r xmlns:w="http://schemas.openxmlformats.org/wordprocessingml/2006/main">
        <w:t xml:space="preserve">1. Romeine 13:1-7: Laat elke mens onderdanig wees aan die regerende owerhede. Want daar is geen gesag behalwe van God nie, en die wat bestaan, is deur God ingestel.</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Ester 3:4 En as hulle elke dag met hom spreek en hy nie na hulle geluister het nie, het hulle Haman meegedeel om te sien of Mórdegai se sake standhou, want hy het hulle meegedeel dat hy 'n Jood is.</w:t>
      </w:r>
    </w:p>
    <w:p/>
    <w:p>
      <w:r xmlns:w="http://schemas.openxmlformats.org/wordprocessingml/2006/main">
        <w:t xml:space="preserve">Die volk het daagliks met die koning gepraat, maar hy het nie geluister nie, daarom het hulle Haman geraadpleeg om die lot van Mordegai, 'n Jood wat aan hulle sy identiteit bekend gemaak het, te bepaal.</w:t>
      </w:r>
    </w:p>
    <w:p/>
    <w:p>
      <w:r xmlns:w="http://schemas.openxmlformats.org/wordprocessingml/2006/main">
        <w:t xml:space="preserve">1. Die belangrikheid daarvan om na die perspektiewe van ander te luister</w:t>
      </w:r>
    </w:p>
    <w:p/>
    <w:p>
      <w:r xmlns:w="http://schemas.openxmlformats.org/wordprocessingml/2006/main">
        <w:t xml:space="preserve">2. God se beskerming van die vervolgde minderheid</w:t>
      </w:r>
    </w:p>
    <w:p/>
    <w:p>
      <w:r xmlns:w="http://schemas.openxmlformats.org/wordprocessingml/2006/main">
        <w:t xml:space="preserve">1. Jakobus 1:19 - Wees gou om te hoor, stadig om te praat</w:t>
      </w:r>
    </w:p>
    <w:p/>
    <w:p>
      <w:r xmlns:w="http://schemas.openxmlformats.org/wordprocessingml/2006/main">
        <w:t xml:space="preserve">2. Ester 4:14 - Want as jy in hierdie tyd stilbly, sal daar van 'n ander plek verligting en bevryding vir die Jode ontstaan, maar jy en jou vader se familie sal omkom. En wie weet anders as dat jy vir so 'n tyd soos hierdie tot jou koninklike posisie gekom het?</w:t>
      </w:r>
    </w:p>
    <w:p/>
    <w:p>
      <w:r xmlns:w="http://schemas.openxmlformats.org/wordprocessingml/2006/main">
        <w:t xml:space="preserve">ESTER 3:5 En toe Haman sien dat Mórdegai nie buig en hom nie eerbiedig het nie, was Haman vol woede.</w:t>
      </w:r>
    </w:p>
    <w:p/>
    <w:p>
      <w:r xmlns:w="http://schemas.openxmlformats.org/wordprocessingml/2006/main">
        <w:t xml:space="preserve">Haman se trots is beseer toe Mordegai geweier het om voor hom neer te buig.</w:t>
      </w:r>
    </w:p>
    <w:p/>
    <w:p>
      <w:r xmlns:w="http://schemas.openxmlformats.org/wordprocessingml/2006/main">
        <w:t xml:space="preserve">1. Die gevaar van trots: waarom ons onsself moet verneder</w:t>
      </w:r>
    </w:p>
    <w:p/>
    <w:p>
      <w:r xmlns:w="http://schemas.openxmlformats.org/wordprocessingml/2006/main">
        <w:t xml:space="preserve">2. Die krag van nederigheid: Hoe om die versoekings van trots te weerstaan</w:t>
      </w:r>
    </w:p>
    <w:p/>
    <w:p>
      <w:r xmlns:w="http://schemas.openxmlformats.org/wordprocessingml/2006/main">
        <w:t xml:space="preserve">1. Jakobus 4:6-7 - "Maar Hy gee meer genade. Daarom staan daar: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Ester 3:6 En hy het verag om Mórdegai alleen die hande te slaan; want hulle het hom die volk van Mórdegai laat sien; daarom het Haman probeer om al die Jode wat in die hele koninkryk van Ahasveros was, die volk van Mórdegai, te vernietig.</w:t>
      </w:r>
    </w:p>
    <w:p/>
    <w:p>
      <w:r xmlns:w="http://schemas.openxmlformats.org/wordprocessingml/2006/main">
        <w:t xml:space="preserve">Die dekreet is uitgevaardig om al die Jode uit te roei, nie net Mordegai nie, regdeur die koninkryk van Ahasveros.</w:t>
      </w:r>
    </w:p>
    <w:p/>
    <w:p>
      <w:r xmlns:w="http://schemas.openxmlformats.org/wordprocessingml/2006/main">
        <w:t xml:space="preserve">1. God se soewereiniteit in die aangesig van vervolging</w:t>
      </w:r>
    </w:p>
    <w:p/>
    <w:p>
      <w:r xmlns:w="http://schemas.openxmlformats.org/wordprocessingml/2006/main">
        <w:t xml:space="preserve">2. Die krag van eenheid en gemeenskap</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p>
      <w:r xmlns:w="http://schemas.openxmlformats.org/wordprocessingml/2006/main">
        <w:t xml:space="preserve">ESTER 3:7 In die eerste maand, dit is die maand Nisan, in die twaalfde jaar van koning Ahasveros, het hulle Pur, dit is die lot, voor Haman gewerp van dag tot dag en van maand tot maand tot die twaalfde. maand, dit is die maand Adar.</w:t>
      </w:r>
    </w:p>
    <w:p/>
    <w:p>
      <w:r xmlns:w="http://schemas.openxmlformats.org/wordprocessingml/2006/main">
        <w:t xml:space="preserve">In die twaalfde jaar van koning Ahasveros is geloot van dag tot dag en van maand tot maand tot die twaalfde maand, dit was Adar.</w:t>
      </w:r>
    </w:p>
    <w:p/>
    <w:p>
      <w:r xmlns:w="http://schemas.openxmlformats.org/wordprocessingml/2006/main">
        <w:t xml:space="preserve">1. God het 'n doel vir elke dag en elke maand</w:t>
      </w:r>
    </w:p>
    <w:p/>
    <w:p>
      <w:r xmlns:w="http://schemas.openxmlformats.org/wordprocessingml/2006/main">
        <w:t xml:space="preserve">2. Ons is nie magteloos in ons omstandighede nie</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Jesaja 14:24 – Die HERE van die leërskare het gesweer en gesê: Waarlik, soos Ek gedink het, so sal dit gebeur, en soos Ek dit voorgeneem het, so sal dit bestaan.</w:t>
      </w:r>
    </w:p>
    <w:p/>
    <w:p>
      <w:r xmlns:w="http://schemas.openxmlformats.org/wordprocessingml/2006/main">
        <w:t xml:space="preserve">Ester 3:8 En Haman sê vir koning Ahasveros: Daar is 'n sekere volk wat verstrooi en verstrooi is onder die volk in al die provinsies van jou koninkryk; en hulle wette is uiteenlopend van alle mense; en hulle hou nie die wette van die koning nie; daarom is dit nie tot voordeel van die koning om dit te verdra nie.</w:t>
      </w:r>
    </w:p>
    <w:p/>
    <w:p>
      <w:r xmlns:w="http://schemas.openxmlformats.org/wordprocessingml/2006/main">
        <w:t xml:space="preserve">Haman se raad aan Ahasveros openbaar dat vooroordeel en diskriminasie geen plek in God se koninkryk het nie.</w:t>
      </w:r>
    </w:p>
    <w:p/>
    <w:p>
      <w:r xmlns:w="http://schemas.openxmlformats.org/wordprocessingml/2006/main">
        <w:t xml:space="preserve">1. God roep ons om almal lief te hê en te aanvaar, ongeag hul verskille.</w:t>
      </w:r>
    </w:p>
    <w:p/>
    <w:p>
      <w:r xmlns:w="http://schemas.openxmlformats.org/wordprocessingml/2006/main">
        <w:t xml:space="preserve">2. Ons moet alle mense met respek behandel, aangesien ons almal gelyk is in God se oë.</w:t>
      </w:r>
    </w:p>
    <w:p/>
    <w:p>
      <w:r xmlns:w="http://schemas.openxmlformats.org/wordprocessingml/2006/main">
        <w:t xml:space="preserve">1. Romeine 12:10 - "Wees in liefde aan mekaar toegewy. Eer mekaar bo julleself."</w:t>
      </w:r>
    </w:p>
    <w:p/>
    <w:p>
      <w:r xmlns:w="http://schemas.openxmlformats.org/wordprocessingml/2006/main">
        <w:t xml:space="preserve">2. Kolossense 3:14 - "En beklee julle bo dit alles met liefde wat alles in volmaakte harmonie saambind."</w:t>
      </w:r>
    </w:p>
    <w:p/>
    <w:p>
      <w:r xmlns:w="http://schemas.openxmlformats.org/wordprocessingml/2006/main">
        <w:t xml:space="preserve">Ester 3:9 As die koning dit goedvind, laat daar geskrywe staan dat hulle verdelg kan word; en ek sal tienduisend talente silwer gee aan die hande van die wat die saak het, om dit in die skatkamers van die koning te bring.</w:t>
      </w:r>
    </w:p>
    <w:p/>
    <w:p>
      <w:r xmlns:w="http://schemas.openxmlformats.org/wordprocessingml/2006/main">
        <w:t xml:space="preserve">Haman stel aan koning Xerxes voor om 'n edik te skryf wat tot die vernietiging van die Jode sou lei, en bied aan om 'n groot som geld daarvoor te betaal.</w:t>
      </w:r>
    </w:p>
    <w:p/>
    <w:p>
      <w:r xmlns:w="http://schemas.openxmlformats.org/wordprocessingml/2006/main">
        <w:t xml:space="preserve">1. Die gevaar van gierigheid: wat ons uit Haman se aanbod kan leer</w:t>
      </w:r>
    </w:p>
    <w:p/>
    <w:p>
      <w:r xmlns:w="http://schemas.openxmlformats.org/wordprocessingml/2006/main">
        <w:t xml:space="preserve">2. Staan op vir wat reg is: Die voorbeeld van Ester</w:t>
      </w:r>
    </w:p>
    <w:p/>
    <w:p>
      <w:r xmlns:w="http://schemas.openxmlformats.org/wordprocessingml/2006/main">
        <w:t xml:space="preserve">1. Jakobus 5:1-6 - Die gevaar van rykdom</w:t>
      </w:r>
    </w:p>
    <w:p/>
    <w:p>
      <w:r xmlns:w="http://schemas.openxmlformats.org/wordprocessingml/2006/main">
        <w:t xml:space="preserve">2. Ester 4:14 - Staan op vir wat reg is</w:t>
      </w:r>
    </w:p>
    <w:p/>
    <w:p>
      <w:r xmlns:w="http://schemas.openxmlformats.org/wordprocessingml/2006/main">
        <w:t xml:space="preserve">ESTER 3:10 Toe neem die koning sy ring uit sy hand en gee dit aan Haman, die seun van Hammedáta, die Agagiet, die vyand van die Jode.</w:t>
      </w:r>
    </w:p>
    <w:p/>
    <w:p>
      <w:r xmlns:w="http://schemas.openxmlformats.org/wordprocessingml/2006/main">
        <w:t xml:space="preserve">Die koning het sy ring aan Haman, die vyand van die Jode, gegee.</w:t>
      </w:r>
    </w:p>
    <w:p/>
    <w:p>
      <w:r xmlns:w="http://schemas.openxmlformats.org/wordprocessingml/2006/main">
        <w:t xml:space="preserve">1. Die krag van vergifnis: hoe Ester ons gewys het hoe om teëspoed te oorkom</w:t>
      </w:r>
    </w:p>
    <w:p/>
    <w:p>
      <w:r xmlns:w="http://schemas.openxmlformats.org/wordprocessingml/2006/main">
        <w:t xml:space="preserve">2. God se voorsiening in tye van moeilikheid: Ester se verhaal van hoop</w:t>
      </w:r>
    </w:p>
    <w:p/>
    <w:p>
      <w:r xmlns:w="http://schemas.openxmlformats.org/wordprocessingml/2006/main">
        <w:t xml:space="preserve">1. Matteus 5:44-45: "Maar Ek sê vir julle: Julle moet julle vyande liefhê en bid vir die wat julle vervolg, sodat julle kinders kan wees van julle Vader wat in die hemele is, want Hy laat sy son opkom oor die bose. en op goeies, en laat reën op regverdiges en onregverdiges.”</w:t>
      </w:r>
    </w:p>
    <w:p/>
    <w:p>
      <w:r xmlns:w="http://schemas.openxmlformats.org/wordprocessingml/2006/main">
        <w:t xml:space="preserve">2. Romeine 12:17-21: "Vergeld niemand kwaad vir kwaad nie, maar let op om te doen wat eerbaar is in die oë van almal. Indien moontlik, sover dit van julle afhang, leef in vrede met almal. Geliefdes, nooit wreek julle, maar laat dit oor aan die toorn van God, want daar is geskrywe: Aan My kom die wraak toe, Ek sal vergeld, spreek die Here. Inteendeel, as julle vyand honger het, gee hom kos; as hy dors is, gee hom iets om te drink, want daardeur sal jy brandende kole op sy hoof hoop. Moenie jou laat oorwin deur die kwaad nie, maar oorwin die kwaad deur die goeie."</w:t>
      </w:r>
    </w:p>
    <w:p/>
    <w:p>
      <w:r xmlns:w="http://schemas.openxmlformats.org/wordprocessingml/2006/main">
        <w:t xml:space="preserve">ESTER 3:11 Toe sê die koning vir Haman: Die silwer is aan jou gegee, ook die volk, om met hulle te doen soos dit in jou oë goed is.</w:t>
      </w:r>
    </w:p>
    <w:p/>
    <w:p>
      <w:r xmlns:w="http://schemas.openxmlformats.org/wordprocessingml/2006/main">
        <w:t xml:space="preserve">Die Koning gee vir Haman silwer en laat hom toe om met die mense te doen wat hy wil.</w:t>
      </w:r>
    </w:p>
    <w:p/>
    <w:p>
      <w:r xmlns:w="http://schemas.openxmlformats.org/wordprocessingml/2006/main">
        <w:t xml:space="preserve">1. Die gevaar van krag: 'n Waarskuwing uit Ester 3:11</w:t>
      </w:r>
    </w:p>
    <w:p/>
    <w:p>
      <w:r xmlns:w="http://schemas.openxmlformats.org/wordprocessingml/2006/main">
        <w:t xml:space="preserve">2. Die krag van keuse: Gebruik ons hulpbronne verstandig volgens Ester 3:11</w:t>
      </w:r>
    </w:p>
    <w:p/>
    <w:p>
      <w:r xmlns:w="http://schemas.openxmlformats.org/wordprocessingml/2006/main">
        <w:t xml:space="preserve">1. Matteus 10:29 ( Word twee mossies nie vir 'n sent verkoop nie? Tog sal nie een van hulle buite jou Vader se sorg op die grond val nie. )</w:t>
      </w:r>
    </w:p>
    <w:p/>
    <w:p>
      <w:r xmlns:w="http://schemas.openxmlformats.org/wordprocessingml/2006/main">
        <w:t xml:space="preserve">2. Spreuke 22:2 ( Ryk en arm het dit in gemeen: Die Here is die Maker van hulle almal. )</w:t>
      </w:r>
    </w:p>
    <w:p/>
    <w:p>
      <w:r xmlns:w="http://schemas.openxmlformats.org/wordprocessingml/2006/main">
        <w:t xml:space="preserve">Ester 3:12 Toe is die skrifgeleerdes van die koning geroep op die dertiende dag van die eerste maand, en daar is geskrywe volgens alles wat Haman aan die luitenante van die koning en aan die goewerneurs wat oor al die provinsies was, en aan die owerstes van die koning beveel het. elke volk van elke provinsie volgens die skrywe daarvan, en vir elke volk volgens hulle taal; in die naam van koning Ahasveros is dit geskrywe en met die ring van die koning verseël.</w:t>
      </w:r>
    </w:p>
    <w:p/>
    <w:p>
      <w:r xmlns:w="http://schemas.openxmlformats.org/wordprocessingml/2006/main">
        <w:t xml:space="preserve">Die koning se skrifgeleerdes is op die dertiende dag van die eerste maand geroep om volgens Haman se bevel te skryf en dit met die koning se ring te verseël.</w:t>
      </w:r>
    </w:p>
    <w:p/>
    <w:p>
      <w:r xmlns:w="http://schemas.openxmlformats.org/wordprocessingml/2006/main">
        <w:t xml:space="preserve">1. God se soewereiniteit oor almal: 'n Studie van Ester 3:12</w:t>
      </w:r>
    </w:p>
    <w:p/>
    <w:p>
      <w:r xmlns:w="http://schemas.openxmlformats.org/wordprocessingml/2006/main">
        <w:t xml:space="preserve">2. Die krag van oorreding: Lesse uit Ester 3:12</w:t>
      </w:r>
    </w:p>
    <w:p/>
    <w:p>
      <w:r xmlns:w="http://schemas.openxmlformats.org/wordprocessingml/2006/main">
        <w:t xml:space="preserve">1. Daniël 4:34-35 - En aan die einde van die dae het ek Nebukadnésar my oë na die hemel opgeslaan, en my verstand het na my teruggekeer, en ek het die Allerhoogste geseën, en ek het Hom geprys en geëer wat vir ewig lewe, wie se heerskappy is 'n ewige heerskappy, en sy koninkryk is van geslag tot geslag.</w:t>
      </w:r>
    </w:p>
    <w:p/>
    <w:p>
      <w:r xmlns:w="http://schemas.openxmlformats.org/wordprocessingml/2006/main">
        <w:t xml:space="preserve">2. Jesaja 40:15 - Kyk, die nasies is soos 'n druppel van 'n emmer en word gereken as die stof van die weegskaal; kyk, Hy neem die eilande op as 'n klein ding.</w:t>
      </w:r>
    </w:p>
    <w:p/>
    <w:p>
      <w:r xmlns:w="http://schemas.openxmlformats.org/wordprocessingml/2006/main">
        <w:t xml:space="preserve">ESTER 3:13 En die briewe is na al die provinsies van die koning gestuur om al die Jode, jonk sowel as oud, kinders en vroue te vernietig, dood te maak en te laat omkom, op een dag, op die dertiende. dag van die twaalfde maand, dit is die maand Adar, en om hulle buit te buit.</w:t>
      </w:r>
    </w:p>
    <w:p/>
    <w:p>
      <w:r xmlns:w="http://schemas.openxmlformats.org/wordprocessingml/2006/main">
        <w:t xml:space="preserve">Briewe is per pos na al die provinsies van die koning gestuur om al die Jode op die dertiende dag van die twaalfde maand, Adar, dood te maak en hulle buit te neem.</w:t>
      </w:r>
    </w:p>
    <w:p/>
    <w:p>
      <w:r xmlns:w="http://schemas.openxmlformats.org/wordprocessingml/2006/main">
        <w:t xml:space="preserve">1. Die krag van woorde: hoe die woorde wat ons praat ander direk kan raak</w:t>
      </w:r>
    </w:p>
    <w:p/>
    <w:p>
      <w:r xmlns:w="http://schemas.openxmlformats.org/wordprocessingml/2006/main">
        <w:t xml:space="preserve">2. Veerkragtigheid in die aangesig van teëspoed: Leer om deur moeilike tye te volhard</w:t>
      </w:r>
    </w:p>
    <w:p/>
    <w:p>
      <w:r xmlns:w="http://schemas.openxmlformats.org/wordprocessingml/2006/main">
        <w:t xml:space="preserve">1. Spreuke 18:21 Dood en lewe is in die mag van die tong, en dié wat dit liefhet, sal die vrugte daarvan eet.</w:t>
      </w:r>
    </w:p>
    <w:p/>
    <w:p>
      <w:r xmlns:w="http://schemas.openxmlformats.org/wordprocessingml/2006/main">
        <w:t xml:space="preserve">2. Romeine 5:3-4 Nie alleen dit nie, maar ons verheug ons in ons lyding, omdat ons weet dat lyding volharding kweek, en volharding egtheid voortbring, en geloof kweek hoop.</w:t>
      </w:r>
    </w:p>
    <w:p/>
    <w:p>
      <w:r xmlns:w="http://schemas.openxmlformats.org/wordprocessingml/2006/main">
        <w:t xml:space="preserve">ESTER 3:14 Die afskrif van die skrif vir 'n gebod wat in elke provinsie gegee moes word, is aan al die volke bekend gemaak, dat hulle gereed sou wees teen dié dag.</w:t>
      </w:r>
    </w:p>
    <w:p/>
    <w:p>
      <w:r xmlns:w="http://schemas.openxmlformats.org/wordprocessingml/2006/main">
        <w:t xml:space="preserve">Die edik van koning Ahasveros is deur die hele koninkryk gepubliseer en het al die mense beveel om vir 'n sekere dag voor te berei.</w:t>
      </w:r>
    </w:p>
    <w:p/>
    <w:p>
      <w:r xmlns:w="http://schemas.openxmlformats.org/wordprocessingml/2006/main">
        <w:t xml:space="preserve">1. God se tydsberekening is perfek - Ester 3:14</w:t>
      </w:r>
    </w:p>
    <w:p/>
    <w:p>
      <w:r xmlns:w="http://schemas.openxmlformats.org/wordprocessingml/2006/main">
        <w:t xml:space="preserve">2. Die belangrikheid van voorbereiding - Ester 3:14</w:t>
      </w:r>
    </w:p>
    <w:p/>
    <w:p>
      <w:r xmlns:w="http://schemas.openxmlformats.org/wordprocessingml/2006/main">
        <w:t xml:space="preserve">1. Prediker 3:1-8</w:t>
      </w:r>
    </w:p>
    <w:p/>
    <w:p>
      <w:r xmlns:w="http://schemas.openxmlformats.org/wordprocessingml/2006/main">
        <w:t xml:space="preserve">2. Jesaja 55:8-9</w:t>
      </w:r>
    </w:p>
    <w:p/>
    <w:p>
      <w:r xmlns:w="http://schemas.openxmlformats.org/wordprocessingml/2006/main">
        <w:t xml:space="preserve">ESTER 3:15 Die pale het uitgegaan, deur die bevel van die koning verhaas, en die bevel is in die paleis Susan gegee. En die koning en Haman het gaan sit om te drink; maar die stad Susan was verward.</w:t>
      </w:r>
    </w:p>
    <w:p/>
    <w:p>
      <w:r xmlns:w="http://schemas.openxmlformats.org/wordprocessingml/2006/main">
        <w:t xml:space="preserve">Die koning het beveel dat die poste met 'n bevel uitgestuur word, en hy en Haman het gaan sit om te drink. Susan is in verwarring gelaat.</w:t>
      </w:r>
    </w:p>
    <w:p/>
    <w:p>
      <w:r xmlns:w="http://schemas.openxmlformats.org/wordprocessingml/2006/main">
        <w:t xml:space="preserve">1. Die krag van die Koning se Gebod</w:t>
      </w:r>
    </w:p>
    <w:p/>
    <w:p>
      <w:r xmlns:w="http://schemas.openxmlformats.org/wordprocessingml/2006/main">
        <w:t xml:space="preserve">2. Die Vreeslike weerklankings van dekrete</w:t>
      </w:r>
    </w:p>
    <w:p/>
    <w:p>
      <w:r xmlns:w="http://schemas.openxmlformats.org/wordprocessingml/2006/main">
        <w:t xml:space="preserve">1. Spreuke 21:1 - Die hart van die koning is in die hand van die Here soos waterstrome: Hy draai dit waarheen Hy wil.</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Ester hoofstuk 4 fokus op die reaksie van Mordegai en Ester op Haman se bevel om die Jode te vernietig. Die hoofstuk beklemtoon hul kommer, hul kommunikasie en Ester se besluit om die koning te nader ten spyte van die risiko's daaraan verbonde.</w:t>
      </w:r>
    </w:p>
    <w:p/>
    <w:p>
      <w:r xmlns:w="http://schemas.openxmlformats.org/wordprocessingml/2006/main">
        <w:t xml:space="preserve">1ste Paragraaf: Die hoofstuk begin met Mordegai wat rou en uiting gee aan sy benoudheid oor Haman se bevel. Hy skeur sy klere en trek sak en as aan, 'n teken van rou. Dit spoor baie Jode in Susan aan om dieselfde te doen (Ester 4:1-3).</w:t>
      </w:r>
    </w:p>
    <w:p/>
    <w:p>
      <w:r xmlns:w="http://schemas.openxmlformats.org/wordprocessingml/2006/main">
        <w:t xml:space="preserve">2de Paragraaf: Die vertelling beeld Ester uit wat van Mordegai se optrede leer en haar dienaar Hatag stuur om uit te vind wat aan die gebeur is. Mordegai lig Hatag in oor Haman se plan en spoor Ester aan om voor die koning te gaan om vir haar volk te pleit (Ester 4:4-9).</w:t>
      </w:r>
    </w:p>
    <w:p/>
    <w:p>
      <w:r xmlns:w="http://schemas.openxmlformats.org/wordprocessingml/2006/main">
        <w:t xml:space="preserve">3de Paragraaf: Die verslag beklemtoon Ester se aanvanklike onwilligheid as gevolg van die gevaar verbonde daaraan om die koning te nader sonder om ontbied te word. Sy stuur 'n boodskap terug deur Hatag, en spreek haar kommer uit oor die feit dat sy ongenooid die koning se teenwoordigheid binnegaan (Ester 4:10-12).</w:t>
      </w:r>
    </w:p>
    <w:p/>
    <w:p>
      <w:r xmlns:w="http://schemas.openxmlformats.org/wordprocessingml/2006/main">
        <w:t xml:space="preserve">4de Paragraaf: Die verhaal sluit af met Mordegai wat Ester uitdaag deur haar te herinner dat sy self nie vrygestel is van Haman se dekreet nie, selfs nie as koningin nie. Hy moedig haar aan om te oorweeg dat sy miskien in haar posisie geplaas is vir so 'n tyd soos hierdie, en dring haar aan om op te tree (Ester 4:13-17).</w:t>
      </w:r>
    </w:p>
    <w:p/>
    <w:p>
      <w:r xmlns:w="http://schemas.openxmlformats.org/wordprocessingml/2006/main">
        <w:t xml:space="preserve">Samevattend, hoofstuk vier van Ester beeld die nood en deurslaggewende besluit uit wat Mordegai en koningin Ester in die gesig staar. Beklemtoon rou wat uitgedruk word deur openbare vertoon van hartseer, en kommunikasie wat bereik word deur boodskappe wat uitgeruil word. Vermelding van huiwering wat getoon is om die koning te nader, en besef omhels om standpunt in te neem 'n beliggaming wat persoonlike opoffering verteenwoordig 'n eskalasie na 'n kritieke keerpunt binne die verhaal van Ester</w:t>
      </w:r>
    </w:p>
    <w:p/>
    <w:p>
      <w:r xmlns:w="http://schemas.openxmlformats.org/wordprocessingml/2006/main">
        <w:t xml:space="preserve">Ester 4:1 Toe Mórdegai alles sien wat gebeur het, het Mórdegai sy klere geskeur en rouklere met as aangetrek en uitgegaan na die midde van die stad en met 'n harde en bitter geskreeu uitgeroep;</w:t>
      </w:r>
    </w:p>
    <w:p/>
    <w:p>
      <w:r xmlns:w="http://schemas.openxmlformats.org/wordprocessingml/2006/main">
        <w:t xml:space="preserve">Mordegai bedroef die vervolging van sy volk en wend hom tot God vir hulp.</w:t>
      </w:r>
    </w:p>
    <w:p/>
    <w:p>
      <w:r xmlns:w="http://schemas.openxmlformats.org/wordprocessingml/2006/main">
        <w:t xml:space="preserve">1. God sal altyd daar wees om vertroosting en hulp te bied in tye van nood.</w:t>
      </w:r>
    </w:p>
    <w:p/>
    <w:p>
      <w:r xmlns:w="http://schemas.openxmlformats.org/wordprocessingml/2006/main">
        <w:t xml:space="preserve">2. Ons moet ons tot God draai in tye van teëspoed en hartseer.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55:22 - "Werp jou las op die Here, en Hy sal jou onderhou; Hy sal nooit toelaat dat die regverdige wankel nie."</w:t>
      </w:r>
    </w:p>
    <w:p/>
    <w:p>
      <w:r xmlns:w="http://schemas.openxmlformats.org/wordprocessingml/2006/main">
        <w:t xml:space="preserve">Ester 4:2 En hy het tot voor die poort van die koning gekom, want niemand mag in die poort van die koning ingaan met rouklere nie.</w:t>
      </w:r>
    </w:p>
    <w:p/>
    <w:p>
      <w:r xmlns:w="http://schemas.openxmlformats.org/wordprocessingml/2006/main">
        <w:t xml:space="preserve">Mordegai het getreur en sy hartseer gewys deur rouklere te dra en by die koning se poort te sit.</w:t>
      </w:r>
    </w:p>
    <w:p/>
    <w:p>
      <w:r xmlns:w="http://schemas.openxmlformats.org/wordprocessingml/2006/main">
        <w:t xml:space="preserve">1. Die krag om opofferings te maak ter wille van God</w:t>
      </w:r>
    </w:p>
    <w:p/>
    <w:p>
      <w:r xmlns:w="http://schemas.openxmlformats.org/wordprocessingml/2006/main">
        <w:t xml:space="preserve">2. Die sterkte van rou vir die regverdiges</w:t>
      </w:r>
    </w:p>
    <w:p/>
    <w:p>
      <w:r xmlns:w="http://schemas.openxmlformats.org/wordprocessingml/2006/main">
        <w:t xml:space="preserve">1. Matteus 10:37-38 - "Iemand wat sy vader of moeder liewer het as My, is My nie waardig nie; elkeen wat sy seun of dogter liewer as My het, is My nie waardig nie. Elkeen wat sy kruis nie opneem nie. volg my is my nie waardig nie.”</w:t>
      </w:r>
    </w:p>
    <w:p/>
    <w:p>
      <w:r xmlns:w="http://schemas.openxmlformats.org/wordprocessingml/2006/main">
        <w:t xml:space="preserve">2. Filippense 3:7-8 - "Maar wat vir my wins was, beskou ek nou as verlies ter wille van Christus. Wat meer is, ek beskou alles as 'n verlies vanweë die uitnemende waarde om Christus Jesus, my Here te ken, om wie se ontwil Ek het alles verloor. Ek beskou dit as gemors, sodat ek Christus kan wen."</w:t>
      </w:r>
    </w:p>
    <w:p/>
    <w:p>
      <w:r xmlns:w="http://schemas.openxmlformats.org/wordprocessingml/2006/main">
        <w:t xml:space="preserve">ESTER 4:3 En in elke provinsie waar die bevel van die koning en sy bevel ook al gekom het, was daar groot rou onder die Jode, en gevas en geween en geween; en baie het in sak en as gelê.</w:t>
      </w:r>
    </w:p>
    <w:p/>
    <w:p>
      <w:r xmlns:w="http://schemas.openxmlformats.org/wordprocessingml/2006/main">
        <w:t xml:space="preserve">Die Jode in elke provinsie het getreur, gevas, gehuil en gehuil in reaksie op die koning se bevel en bevel.</w:t>
      </w:r>
    </w:p>
    <w:p/>
    <w:p>
      <w:r xmlns:w="http://schemas.openxmlformats.org/wordprocessingml/2006/main">
        <w:t xml:space="preserve">1. Die krag van gehoorsaamheid: Reageer op God se wil</w:t>
      </w:r>
    </w:p>
    <w:p/>
    <w:p>
      <w:r xmlns:w="http://schemas.openxmlformats.org/wordprocessingml/2006/main">
        <w:t xml:space="preserve">2. Die sterkte van rou: Begrip van hartseer en verlies</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Matteus 5:4 – Salig is dié wat treur, want hulle sal vertroos word.</w:t>
      </w:r>
    </w:p>
    <w:p/>
    <w:p>
      <w:r xmlns:w="http://schemas.openxmlformats.org/wordprocessingml/2006/main">
        <w:t xml:space="preserve">Ester 4:4 Daarop kom die diensmeisies van Ester en haar kamermeisies en vertel haar dit. Toe was die koningin baie bedroef; en sy het klere gestuur om Mórdegai aan te trek en sy roukleed van hom weg te neem, maar hy het dit nie ontvang nie.</w:t>
      </w:r>
    </w:p>
    <w:p/>
    <w:p>
      <w:r xmlns:w="http://schemas.openxmlformats.org/wordprocessingml/2006/main">
        <w:t xml:space="preserve">Ester was diep ontsteld toe sy van Mordegai se benoudheid hoor.</w:t>
      </w:r>
    </w:p>
    <w:p/>
    <w:p>
      <w:r xmlns:w="http://schemas.openxmlformats.org/wordprocessingml/2006/main">
        <w:t xml:space="preserve">1. God werk deur ons pyn om vertroosting en vrede te bring.</w:t>
      </w:r>
    </w:p>
    <w:p/>
    <w:p>
      <w:r xmlns:w="http://schemas.openxmlformats.org/wordprocessingml/2006/main">
        <w:t xml:space="preserve">2. Wanneer ons voor beproewinge te staan kom, sal God se liefde ons lei.</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ESTER 4:5 Toe het Ester vir Hatag geroep, een van die hofdienaars van die koning, wat hy aangestel het om haar te versorg, en hom 'n bevel aan Mórdegai gegee om te weet wat dit was en waarom dit was.</w:t>
      </w:r>
    </w:p>
    <w:p/>
    <w:p>
      <w:r xmlns:w="http://schemas.openxmlformats.org/wordprocessingml/2006/main">
        <w:t xml:space="preserve">Ester stuur haar dienaar, Hatag, na Mordegai om uit te vind hoekom hy so ontsteld is.</w:t>
      </w:r>
    </w:p>
    <w:p/>
    <w:p>
      <w:r xmlns:w="http://schemas.openxmlformats.org/wordprocessingml/2006/main">
        <w:t xml:space="preserve">1. God se plan: Hoe God onverwagte mense gebruik om sy doeleindes te bereik</w:t>
      </w:r>
    </w:p>
    <w:p/>
    <w:p>
      <w:r xmlns:w="http://schemas.openxmlformats.org/wordprocessingml/2006/main">
        <w:t xml:space="preserve">2. Vertrou op God in moeilike tye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Filippense 4:4-6- Verbly julle altyd in die Here. Ek sal dit weer sê: Wees bly! Laat jou sagmoedigheid vir almal duidelik wees. Die Here is naby. Wees oor niks besorg nie, maar stel in elke situasie, deur gebed en smeking, met danksegging, jou versoeke aan God voor.</w:t>
      </w:r>
    </w:p>
    <w:p/>
    <w:p>
      <w:r xmlns:w="http://schemas.openxmlformats.org/wordprocessingml/2006/main">
        <w:t xml:space="preserve">Ester 4:6 En Hatag het uitgegaan na Mórdegai na die straat van die stad wat voor die koning se poort was.</w:t>
      </w:r>
    </w:p>
    <w:p/>
    <w:p>
      <w:r xmlns:w="http://schemas.openxmlformats.org/wordprocessingml/2006/main">
        <w:t xml:space="preserve">Hatag het deur Ester opdrag gekry om na Mordegai te gaan in die straat van die stad wat voor die koning se poort geleë was.</w:t>
      </w:r>
    </w:p>
    <w:p/>
    <w:p>
      <w:r xmlns:w="http://schemas.openxmlformats.org/wordprocessingml/2006/main">
        <w:t xml:space="preserve">1. Die belangrikheid van gehoorsaamheid: 'n Studie van Ester 4:6</w:t>
      </w:r>
    </w:p>
    <w:p/>
    <w:p>
      <w:r xmlns:w="http://schemas.openxmlformats.org/wordprocessingml/2006/main">
        <w:t xml:space="preserve">2. Getroue dienaars: Die verhaal van Hatach in Ester 4:6</w:t>
      </w:r>
    </w:p>
    <w:p/>
    <w:p>
      <w:r xmlns:w="http://schemas.openxmlformats.org/wordprocessingml/2006/main">
        <w:t xml:space="preserve">1. Efesiërs 6:5-8 - Diensknegte, gehoorsaam julle aardse here met vrees en bewing, met 'n opregte hart, soos Christus</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Ester 4:7 En Mórdegai het hom vertel van alles wat met hom gebeur het, en van die som van die geld wat Haman beloof het om aan die koning se skatkamers te betaal vir die Jode om hulle te vernietig.</w:t>
      </w:r>
    </w:p>
    <w:p/>
    <w:p>
      <w:r xmlns:w="http://schemas.openxmlformats.org/wordprocessingml/2006/main">
        <w:t xml:space="preserve">Mordegai en Ester het op God vertrou en geloof in Hom gehad ten spyte van die moeilike situasie waarin hulle was.</w:t>
      </w:r>
    </w:p>
    <w:p/>
    <w:p>
      <w:r xmlns:w="http://schemas.openxmlformats.org/wordprocessingml/2006/main">
        <w:t xml:space="preserve">1. God is altyd met ons, selfs in die mees uitdagende omstandighede.</w:t>
      </w:r>
    </w:p>
    <w:p/>
    <w:p>
      <w:r xmlns:w="http://schemas.openxmlformats.org/wordprocessingml/2006/main">
        <w:t xml:space="preserve">2. Het geloof en vertroue in God, ongeag die situasie.</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Ester 4:8 En hy het hom die afskrif gegee van die skrif van die bevel wat in Susan gegee is om hulle te vernietig, om dit aan Ester te verkondig en aan haar te verkondig en haar te bevel dat sy na die koning moes ingaan. , om tot Hom te smeek en voor sy aangesig te versoek vir haar volk.</w:t>
      </w:r>
    </w:p>
    <w:p/>
    <w:p>
      <w:r xmlns:w="http://schemas.openxmlformats.org/wordprocessingml/2006/main">
        <w:t xml:space="preserve">Hierdie gedeelte vertel van Mordegai se opdrag aan Ester, om namens haar volk 'n pleidooi aan die koning te rig.</w:t>
      </w:r>
    </w:p>
    <w:p/>
    <w:p>
      <w:r xmlns:w="http://schemas.openxmlformats.org/wordprocessingml/2006/main">
        <w:t xml:space="preserve">1: Ons het 'n verantwoordelikheid om op te staan vir die verdruktes en namens hulle te praat, net soos Ester gedoen het.</w:t>
      </w:r>
    </w:p>
    <w:p/>
    <w:p>
      <w:r xmlns:w="http://schemas.openxmlformats.org/wordprocessingml/2006/main">
        <w:t xml:space="preserve">2: Ons moet moed aan die dag lê in die aangesig van moeilike omstandighede en vertroue in God se getrouheid, soos Ester gedoen het.</w:t>
      </w:r>
    </w:p>
    <w:p/>
    <w:p>
      <w:r xmlns:w="http://schemas.openxmlformats.org/wordprocessingml/2006/main">
        <w:t xml:space="preserve">1: Jesaja 1:17 "Leer om reg te doen; soek geregtigheid. Verdedig die verdruktes. Neem die saak van die wees op, voer die saak van die weduwee aan."</w:t>
      </w:r>
    </w:p>
    <w:p/>
    <w:p>
      <w:r xmlns:w="http://schemas.openxmlformats.org/wordprocessingml/2006/main">
        <w:t xml:space="preserve">2: Hebreërs 11:23-27 "Deur die geloof is Moses, toe hy gebore is, vir drie maande deur sy ouers weggesteek, omdat hulle gesien het dat hy geen gewone kind was nie, en hulle was nie bang vir die bevel van die koning nie. Deur die geloof Moses , toe hy grootgeword het, het geweier om bekend te staan as die seun van Farao se dogter, omdat hy verkies het om met God se volk mishandel te word eerder as om die vlugtige plesier van sonde te geniet.Hy het skande ter wille van Christus as van groter waarde beskou as die skatte van Egipte, omdat hy na sy beloning uitgesien het. Deur die geloof het hy Egipte verlaat sonder om die toorn van die koning te vrees; hy het volhard omdat hy die Onsienlike gesien het. Deur die geloof het hy die Pasga en die besprenkeling van bloed gehou, sodat die verderwer van die eersgeborenes nie die eersgeborenes van Israel sou aanraak nie.”</w:t>
      </w:r>
    </w:p>
    <w:p/>
    <w:p>
      <w:r xmlns:w="http://schemas.openxmlformats.org/wordprocessingml/2006/main">
        <w:t xml:space="preserve">Ester 4:9 En Hatag het gekom en die woorde van Mórdegai aan Ester meegedeel.</w:t>
      </w:r>
    </w:p>
    <w:p/>
    <w:p>
      <w:r xmlns:w="http://schemas.openxmlformats.org/wordprocessingml/2006/main">
        <w:t xml:space="preserve">Ester is deur Hatach van Mordegai se woorde ingelig.</w:t>
      </w:r>
    </w:p>
    <w:p/>
    <w:p>
      <w:r xmlns:w="http://schemas.openxmlformats.org/wordprocessingml/2006/main">
        <w:t xml:space="preserve">1. Die krag van kommunikasie: Hoe Ester van Mordegai se woorde ingelig is.</w:t>
      </w:r>
    </w:p>
    <w:p/>
    <w:p>
      <w:r xmlns:w="http://schemas.openxmlformats.org/wordprocessingml/2006/main">
        <w:t xml:space="preserve">2. Die belangrikheid van gehoorsaamheid: Waarom Ester na Mordegai geluister het.</w:t>
      </w:r>
    </w:p>
    <w:p/>
    <w:p>
      <w:r xmlns:w="http://schemas.openxmlformats.org/wordprocessingml/2006/main">
        <w:t xml:space="preserve">1. Spreuke 15:23 - "'n Mens vind vreugde daarin om 'n gepaste antwoord te gee en hoe goed is 'n tydige woord!"</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Ester 4:10 Ester het weer met Hatag gespreek en hom aan Mórdegai bevel gegee;</w:t>
      </w:r>
    </w:p>
    <w:p/>
    <w:p>
      <w:r xmlns:w="http://schemas.openxmlformats.org/wordprocessingml/2006/main">
        <w:t xml:space="preserve">Ester dring by Hatag aan om 'n boodskap aan Mordegai te lewer.</w:t>
      </w:r>
    </w:p>
    <w:p/>
    <w:p>
      <w:r xmlns:w="http://schemas.openxmlformats.org/wordprocessingml/2006/main">
        <w:t xml:space="preserve">1. Die krag van die gesproke woord: getroue kommunikasie in moeilike omstandighede</w:t>
      </w:r>
    </w:p>
    <w:p/>
    <w:p>
      <w:r xmlns:w="http://schemas.openxmlformats.org/wordprocessingml/2006/main">
        <w:t xml:space="preserve">2. Toewyding tot gehoorsaamheid: Volg God se instruksies deur</w:t>
      </w:r>
    </w:p>
    <w:p/>
    <w:p>
      <w:r xmlns:w="http://schemas.openxmlformats.org/wordprocessingml/2006/main">
        <w:t xml:space="preserve">1. Jakobus 3:5 - So is ook die tong 'n klein lidmaat, maar dit spog met groot dinge. Hoe 'n groot woud word deur so 'n klein vuurtjie aan die brand gesteek!</w:t>
      </w:r>
    </w:p>
    <w:p/>
    <w:p>
      <w:r xmlns:w="http://schemas.openxmlformats.org/wordprocessingml/2006/main">
        <w:t xml:space="preserve">2. Lukas 8:21 – Maar Hy antwoord hulle: My moeder en my broers is hulle wat die woord van God hoor en dit doen.</w:t>
      </w:r>
    </w:p>
    <w:p/>
    <w:p>
      <w:r xmlns:w="http://schemas.openxmlformats.org/wordprocessingml/2006/main">
        <w:t xml:space="preserve">ESTER 4:11 Al die dienaars van die koning en die mense van die provinsies van die koning weet dat elkeen wat, hetsy man of vrou, na die koning in die binneste voorhof kom, en hy wat nie geroep is nie, daar is een wet van hom. maak hom dood, behalwe dié na wie die koning die goue septer sal uitsteek, sodat hy kan lewe;</w:t>
      </w:r>
    </w:p>
    <w:p/>
    <w:p>
      <w:r xmlns:w="http://schemas.openxmlformats.org/wordprocessingml/2006/main">
        <w:t xml:space="preserve">Die koning se dienaars weet dat elkeen wat die binneste voorhof binnegaan sonder om geroep te word, die dood in die gesig staar, tensy hulle deur die koning se goue septer gespaar word.</w:t>
      </w:r>
    </w:p>
    <w:p/>
    <w:p>
      <w:r xmlns:w="http://schemas.openxmlformats.org/wordprocessingml/2006/main">
        <w:t xml:space="preserve">1: God se genade is 'n herinnering aan ons eie sterflikheid.</w:t>
      </w:r>
    </w:p>
    <w:p/>
    <w:p>
      <w:r xmlns:w="http://schemas.openxmlformats.org/wordprocessingml/2006/main">
        <w:t xml:space="preserve">2: Ons kan steeds gered word te midde van teëspoed.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103:8-14 - Die Here is barmhartig en genadig, lankmoedig, vol liefde. Hy sal nie altyd beskuldig nie, en hy sal ook nie vir ewig sy toorn koester nie; hy behandel ons nie soos ons sondes verdien of vergeld ons volgens ons ongeregtighede nie. Want so hoog as die hemel bo die aarde is, so groot is sy liefde vir die wat Hom vrees; so ver as die ooste van die weste af is, so ver verwyder Hy ons oortredinge van ons. Soos 'n vader hom ontferm oor sy kinders, so ontferm die Here hom oor die wat Hom vrees.</w:t>
      </w:r>
    </w:p>
    <w:p/>
    <w:p>
      <w:r xmlns:w="http://schemas.openxmlformats.org/wordprocessingml/2006/main">
        <w:t xml:space="preserve">ESTER 4:12 En hulle het aan Mórdegai die woorde van Ester vertel.</w:t>
      </w:r>
    </w:p>
    <w:p/>
    <w:p>
      <w:r xmlns:w="http://schemas.openxmlformats.org/wordprocessingml/2006/main">
        <w:t xml:space="preserve">Mordegai is van Ester se woorde vertel.</w:t>
      </w:r>
    </w:p>
    <w:p/>
    <w:p>
      <w:r xmlns:w="http://schemas.openxmlformats.org/wordprocessingml/2006/main">
        <w:t xml:space="preserve">1. God sal 'n weg voorsien wanneer alle ander paaie geblokkeer lyk.</w:t>
      </w:r>
    </w:p>
    <w:p/>
    <w:p>
      <w:r xmlns:w="http://schemas.openxmlformats.org/wordprocessingml/2006/main">
        <w:t xml:space="preserve">2. God se planne kan dikwels op onverwagte maniere geopenbaar word.</w:t>
      </w:r>
    </w:p>
    <w:p/>
    <w:p>
      <w:r xmlns:w="http://schemas.openxmlformats.org/wordprocessingml/2006/main">
        <w:t xml:space="preserve">1. Ester 4:12-14</w:t>
      </w:r>
    </w:p>
    <w:p/>
    <w:p>
      <w:r xmlns:w="http://schemas.openxmlformats.org/wordprocessingml/2006/main">
        <w:t xml:space="preserve">2. Jesaja 43:19 - "Kyk, Ek doen iets nuuts! Nou spring dit uit; sien julle dit nie? Ek maak 'n pad in die woestyn en strome in die woestyn."</w:t>
      </w:r>
    </w:p>
    <w:p/>
    <w:p>
      <w:r xmlns:w="http://schemas.openxmlformats.org/wordprocessingml/2006/main">
        <w:t xml:space="preserve">ESTER 4:13 Toe het Mórdegai bevel gegee om Ester te antwoord: Moenie by jouself dink dat jy in die huis van die koning sal ontvlug nie, meer as al die Jode.</w:t>
      </w:r>
    </w:p>
    <w:p/>
    <w:p>
      <w:r xmlns:w="http://schemas.openxmlformats.org/wordprocessingml/2006/main">
        <w:t xml:space="preserve">Mordegai moedig Ester aan om haar vrees opsy te sit en te onthou dat die Jode almal in dieselfde gevaar verkeer.</w:t>
      </w:r>
    </w:p>
    <w:p/>
    <w:p>
      <w:r xmlns:w="http://schemas.openxmlformats.org/wordprocessingml/2006/main">
        <w:t xml:space="preserve">1. God se krag in die aangesig van vrees</w:t>
      </w:r>
    </w:p>
    <w:p/>
    <w:p>
      <w:r xmlns:w="http://schemas.openxmlformats.org/wordprocessingml/2006/main">
        <w:t xml:space="preserve">2. Moed te midde van teëspoed</w:t>
      </w:r>
    </w:p>
    <w:p/>
    <w:p>
      <w:r xmlns:w="http://schemas.openxmlformats.org/wordprocessingml/2006/main">
        <w:t xml:space="preserve">1. Josua 1:9: "Het ek jou nie beveel nie? Wees sterk en vol moed. Moenie bang wees en nie verskrik wees nie, want die Here jou God is met jou oral waar jy gaan."</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Ester 4:14 Want as jy in hierdie tyd heeltemal swy, dan sal daar verruiming en verlossing vir die Jode uit 'n ander plek ontstaan; maar jy en jou vader se huis sal vernietig word; en wie weet of jy vir 'n tyd soos hierdie in die koninkryk gekom het?</w:t>
      </w:r>
    </w:p>
    <w:p/>
    <w:p>
      <w:r xmlns:w="http://schemas.openxmlformats.org/wordprocessingml/2006/main">
        <w:t xml:space="preserve">Ester waarsku haar neef Mordegai om te praat en aksie te neem, anders sal bevryding en beskerming vir die Joodse volk uit 'n ander bron kom, terwyl Mordegai en sy gesin vernietig sal word.</w:t>
      </w:r>
    </w:p>
    <w:p/>
    <w:p>
      <w:r xmlns:w="http://schemas.openxmlformats.org/wordprocessingml/2006/main">
        <w:t xml:space="preserve">1. Die krag om in geloof te praat</w:t>
      </w:r>
    </w:p>
    <w:p/>
    <w:p>
      <w:r xmlns:w="http://schemas.openxmlformats.org/wordprocessingml/2006/main">
        <w:t xml:space="preserve">2. Die tyd is nou: gryp geleenthede vir God se doeleindes aan</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Ester 4:15 Toe het Ester hulle beveel om vir Mordegai hierdie antwoord terug te gee:</w:t>
      </w:r>
    </w:p>
    <w:p/>
    <w:p>
      <w:r xmlns:w="http://schemas.openxmlformats.org/wordprocessingml/2006/main">
        <w:t xml:space="preserve">Ester toon haar moed en geloof in God deur op Mordegai se versoek te reageer.</w:t>
      </w:r>
    </w:p>
    <w:p/>
    <w:p>
      <w:r xmlns:w="http://schemas.openxmlformats.org/wordprocessingml/2006/main">
        <w:t xml:space="preserve">1. Die krag van geloof: Ondersoek Ester se moed in uitdagende tye</w:t>
      </w:r>
    </w:p>
    <w:p/>
    <w:p>
      <w:r xmlns:w="http://schemas.openxmlformats.org/wordprocessingml/2006/main">
        <w:t xml:space="preserve">2. Aanvaar die uitdaging: Volg Ester se voorbeeld van moed en geloof</w:t>
      </w:r>
    </w:p>
    <w:p/>
    <w:p>
      <w:r xmlns:w="http://schemas.openxmlformats.org/wordprocessingml/2006/main">
        <w:t xml:space="preserve">1. Hebreërs 11:1-2 - "Nou is die geloof 'n sekerheid van die dinge wat ons hoop, 'n oortuiging van die dinge wat ons nie sien nie. Want daardeur het die mense van ouds hulle lof ontvang."</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Ester 4:16 Gaan, versamel al die Jode wat in Susan teenwoordig is, en vas vir my, en eet of drink nie drie dae, nag of dag nie; en so sal ek by die koning ingaan, wat nie volgens die wet is nie; en as ek omkom, vergaan ek.</w:t>
      </w:r>
    </w:p>
    <w:p/>
    <w:p>
      <w:r xmlns:w="http://schemas.openxmlformats.org/wordprocessingml/2006/main">
        <w:t xml:space="preserve">Ester roep die Jode van Susan op om drie dae lank te vas, nag en dag, en sy en haar meisies sal net so vas. Sy gaan na die koning, al is dit teen die wet, en sy verklaar dat as sy omkom, sy omkom.</w:t>
      </w:r>
    </w:p>
    <w:p/>
    <w:p>
      <w:r xmlns:w="http://schemas.openxmlformats.org/wordprocessingml/2006/main">
        <w:t xml:space="preserve">1. Wat is die koste om getrou te lewe?</w:t>
      </w:r>
    </w:p>
    <w:p/>
    <w:p>
      <w:r xmlns:w="http://schemas.openxmlformats.org/wordprocessingml/2006/main">
        <w:t xml:space="preserve">2. Die krag van moedige geloof in die aangesig van teëspoed.</w:t>
      </w:r>
    </w:p>
    <w:p/>
    <w:p>
      <w:r xmlns:w="http://schemas.openxmlformats.org/wordprocessingml/2006/main">
        <w:t xml:space="preserve">1. Hebreërs 11:32-40 - En wat sal ek meer sê? Want die tyd sou my in die steek laat om te vertel van Gideon, Barak, Simson, Jefta, van Dawid en Samuel en die profete 33 wat deur geloof koninkryke oorwin het, geregtigheid afgedwing het, beloftes verkry het, die bekke van leeus gestop het, 34 die krag van vuur uitgeblus het, ontsnap het. die skerpte van die swaard, is uit swakheid sterk gemaak, magtig geword in oorlog, vreemde leërs op die vlug geslaan. 35 Vroue het hulle dooies deur opstanding teruggeneem. Sommige is gemartel en het geweier om vrylating te aanvaar, sodat hulle weer tot 'n beter lewe kon opstaan. 36 Ander het gespot en gegesel, en selfs kettings en gevangenskap. 37 Hulle is gestenig, hulle is in twee gesaag, hulle is met die swaard doodgemaak. Hulle het rondgegaan in velle van skape en bokke, behoeftig, geteister, mishandel 38 van wie die wêreld nie waardig was om rond te dwaal in woestyne en berge en in holtes en grotte van die aarde nie.</w:t>
      </w:r>
    </w:p>
    <w:p/>
    <w:p>
      <w:r xmlns:w="http://schemas.openxmlformats.org/wordprocessingml/2006/main">
        <w:t xml:space="preserve">2. Romeine 5:3-5 - Nie alleen dit nie, maar ons verheug ons in ons lyding, omdat ons weet dat lyding volharding kweek, en volharding karakter voortbring, en karakter hoop, en hoop beskaam ons nie, want God se liefde het in ons harte uitgestort is deur die Heilige Gees wat aan ons gegee is.</w:t>
      </w:r>
    </w:p>
    <w:p/>
    <w:p>
      <w:r xmlns:w="http://schemas.openxmlformats.org/wordprocessingml/2006/main">
        <w:t xml:space="preserve">Ester 4:17 En Mórdegai het gegaan en gedoen net soos Ester hom beveel het.</w:t>
      </w:r>
    </w:p>
    <w:p/>
    <w:p>
      <w:r xmlns:w="http://schemas.openxmlformats.org/wordprocessingml/2006/main">
        <w:t xml:space="preserve">Mordegai het die instruksies gevolg wat Ester aan hom gegee het.</w:t>
      </w:r>
    </w:p>
    <w:p/>
    <w:p>
      <w:r xmlns:w="http://schemas.openxmlformats.org/wordprocessingml/2006/main">
        <w:t xml:space="preserve">1. Die belangrikheid van gehoorsaamheid aan gesag</w:t>
      </w:r>
    </w:p>
    <w:p/>
    <w:p>
      <w:r xmlns:w="http://schemas.openxmlformats.org/wordprocessingml/2006/main">
        <w:t xml:space="preserve">2. Navolging van God se wil deur onderwerping</w:t>
      </w:r>
    </w:p>
    <w:p/>
    <w:p>
      <w:r xmlns:w="http://schemas.openxmlformats.org/wordprocessingml/2006/main">
        <w:t xml:space="preserve">1. Romeine 13:1-7</w:t>
      </w:r>
    </w:p>
    <w:p/>
    <w:p>
      <w:r xmlns:w="http://schemas.openxmlformats.org/wordprocessingml/2006/main">
        <w:t xml:space="preserve">2. Efesiërs 5:21-33</w:t>
      </w:r>
    </w:p>
    <w:p/>
    <w:p>
      <w:r xmlns:w="http://schemas.openxmlformats.org/wordprocessingml/2006/main">
        <w:t xml:space="preserve">Ester hoofstuk 5 fokus op Ester se moedige besluit om koning Ahasveros te nader en haar strategiese beplanning vir die komende banket. Die hoofstuk beklemtoon haar versoek om 'n feesmaal met die koning en Haman te hou, wat die verhoog vir 'n beduidende wending van gebeure voorberei.</w:t>
      </w:r>
    </w:p>
    <w:p/>
    <w:p>
      <w:r xmlns:w="http://schemas.openxmlformats.org/wordprocessingml/2006/main">
        <w:t xml:space="preserve">1ste Paragraaf: Die hoofstuk begin met Ester wat haar koninklike klere aantrek en die binnehof van die koning se paleis binnegaan. Sy vind guns in sy oë, en hy strek sy goue septer uit, wat sy aanvaarding van haar teenwoordigheid aandui (Ester 5:1-3).</w:t>
      </w:r>
    </w:p>
    <w:p/>
    <w:p>
      <w:r xmlns:w="http://schemas.openxmlformats.org/wordprocessingml/2006/main">
        <w:t xml:space="preserve">2de Paragraaf: Die verhaal beeld Ahasveros uit wat vir Ester vra wat sy begeer, en aanbied om haar tot die helfte van sy koninkryk te gee. In plaas daarvan om ’n onmiddellike versoek te rig, nooi sy hom en Haman na ’n feesmaal wat sy vir hulle sal voorberei (Ester 5:4-8).</w:t>
      </w:r>
    </w:p>
    <w:p/>
    <w:p>
      <w:r xmlns:w="http://schemas.openxmlformats.org/wordprocessingml/2006/main">
        <w:t xml:space="preserve">3de Paragraaf: Die verslag beklemtoon Haman se vreugde oor die feit dat hy genooi is om saam met die koning en koningin te eet. Sy vreugde word egter oorskadu deur Mordegai se weiering om voor hom neer te buig wanneer hy die paleis verlaat (Ester 5:9-14).</w:t>
      </w:r>
    </w:p>
    <w:p/>
    <w:p>
      <w:r xmlns:w="http://schemas.openxmlformats.org/wordprocessingml/2006/main">
        <w:t xml:space="preserve">4de Paragraaf: Die verhaal sluit af met Haman wat sy griewe met sy vrou en vriende deel oor Mordegai se brutaliteit. Hulle stel voor dat hy 'n galg vyf-en-sewentig voet hoog bou waaraan Mordegai gehang kan word, wat 'n oplossing bied vir Haman se frustrasie (Ester 5:14).</w:t>
      </w:r>
    </w:p>
    <w:p/>
    <w:p>
      <w:r xmlns:w="http://schemas.openxmlformats.org/wordprocessingml/2006/main">
        <w:t xml:space="preserve">Samevattend, hoofstuk vyf van Ester beeld die vrymoedigheid en strategiese beplanning uit wat koningin Ester binne koning Ahasveros se hof gedemonstreer het. Beklemtoon aanvaarding uitgedruk deur guns in die koning se oë te vind, en uitnodiging wat verkry is deur 'n aanbod vir 'n banket uit te brei. Die vermelding van spanning wat getoon is vir Mordegai se weiering, en skema wat aangeneem is om wraak te soek, 'n beliggaming wat toenemende konflik verteenwoordig en afwagting op beduidende ontwikkelings in die verhaal van Ester</w:t>
      </w:r>
    </w:p>
    <w:p/>
    <w:p>
      <w:r xmlns:w="http://schemas.openxmlformats.org/wordprocessingml/2006/main">
        <w:t xml:space="preserve">Ester 5:1 En op die derde dag het Ester haar koninklike kleed aangetrek en in die binneste voorhof van die huis van die koning gaan staan, teenoor die huis van die koning; en die koning het op sy koninklike troon in die koninklike huis, teenoor die poort van die huis.</w:t>
      </w:r>
    </w:p>
    <w:p/>
    <w:p>
      <w:r xmlns:w="http://schemas.openxmlformats.org/wordprocessingml/2006/main">
        <w:t xml:space="preserve">Op die derde dag het koningin Ester haar voorberei en haarself aan die koning in die binnehof van die paleis voorgestel.</w:t>
      </w:r>
    </w:p>
    <w:p/>
    <w:p>
      <w:r xmlns:w="http://schemas.openxmlformats.org/wordprocessingml/2006/main">
        <w:t xml:space="preserve">1. Die krag van voorbereiding: hoe om tyd te neem om voor te berei tot sukses kan lei</w:t>
      </w:r>
    </w:p>
    <w:p/>
    <w:p>
      <w:r xmlns:w="http://schemas.openxmlformats.org/wordprocessingml/2006/main">
        <w:t xml:space="preserve">2. Die krag van moedige geloof: hoe Esther vrymoedigheid in die aangesig van vrees gemodelleer het</w:t>
      </w:r>
    </w:p>
    <w:p/>
    <w:p>
      <w:r xmlns:w="http://schemas.openxmlformats.org/wordprocessingml/2006/main">
        <w:t xml:space="preserve">1. Lukas 12:35-38 - Wees geklee vir aksie en laat jou lampe aansteek.</w:t>
      </w:r>
    </w:p>
    <w:p/>
    <w:p>
      <w:r xmlns:w="http://schemas.openxmlformats.org/wordprocessingml/2006/main">
        <w:t xml:space="preserve">2. Jakobus 1:22 - Moenie net na die woord luister en julleself so mislei nie. Doen wat dit sê.</w:t>
      </w:r>
    </w:p>
    <w:p/>
    <w:p>
      <w:r xmlns:w="http://schemas.openxmlformats.org/wordprocessingml/2006/main">
        <w:t xml:space="preserve">Ester 5:2 En toe die koning koningin Ester in die voorhof sien staan, het sy guns in sy oë verkry; en die koning het die goue septer wat in sy hand was, na Ester uitgestrek. Toe het Ester nader gekom en die top van die septer aangeraak.</w:t>
      </w:r>
    </w:p>
    <w:p/>
    <w:p>
      <w:r xmlns:w="http://schemas.openxmlformats.org/wordprocessingml/2006/main">
        <w:t xml:space="preserve">Ester het na die koning gegaan en is guns in sy oë gegee, en hy het 'n goue septer na haar uitgesteek wat sy aangeraak het.</w:t>
      </w:r>
    </w:p>
    <w:p/>
    <w:p>
      <w:r xmlns:w="http://schemas.openxmlformats.org/wordprocessingml/2006/main">
        <w:t xml:space="preserve">1. God se guns: Hoe om te ontvang en in God se guns te bly</w:t>
      </w:r>
    </w:p>
    <w:p/>
    <w:p>
      <w:r xmlns:w="http://schemas.openxmlformats.org/wordprocessingml/2006/main">
        <w:t xml:space="preserve">2. Die krag van gehoorsaamheid: Reageer op God se oproep</w:t>
      </w:r>
    </w:p>
    <w:p/>
    <w:p>
      <w:r xmlns:w="http://schemas.openxmlformats.org/wordprocessingml/2006/main">
        <w:t xml:space="preserve">1. Jesaja 45:2-3 - "Ek sal voor jou uit gaan en die verhewe berge gelyk maak, Ek sal koperpoorte afbreek en ystergrendels deursny. Ek sal jou die skatte van die duisternis gee en die hope in skuilplekke; sodat jy kan weet dat dit Ek, die Here, die God van Israel, is wat jou by jou Naam roep.”</w:t>
      </w:r>
    </w:p>
    <w:p/>
    <w:p>
      <w:r xmlns:w="http://schemas.openxmlformats.org/wordprocessingml/2006/main">
        <w:t xml:space="preserve">2. Psalm 5:12 - "Want U seën die regverdige, Here, U bedek hom met guns soos met 'n skild."</w:t>
      </w:r>
    </w:p>
    <w:p/>
    <w:p>
      <w:r xmlns:w="http://schemas.openxmlformats.org/wordprocessingml/2006/main">
        <w:t xml:space="preserve">Ester 5:3 Toe sê die koning vir haar: Wat wil jy hê, koningin Ester? en wat is u versoek? dit sal aan jou gegee word tot die helfte van die koninkryk.</w:t>
      </w:r>
    </w:p>
    <w:p/>
    <w:p>
      <w:r xmlns:w="http://schemas.openxmlformats.org/wordprocessingml/2006/main">
        <w:t xml:space="preserve">Ester het die koning moedig gevra dat haar volk van ondergang gered moet word.</w:t>
      </w:r>
    </w:p>
    <w:p/>
    <w:p>
      <w:r xmlns:w="http://schemas.openxmlformats.org/wordprocessingml/2006/main">
        <w:t xml:space="preserve">1: Ons kan leer uit Ester se moed en getrouheid om vir haar mense op te staan.</w:t>
      </w:r>
    </w:p>
    <w:p/>
    <w:p>
      <w:r xmlns:w="http://schemas.openxmlformats.org/wordprocessingml/2006/main">
        <w:t xml:space="preserve">2: Ester se voorbeeld van vertroue op God en Sy krag kan ons hoop gee in moeilike tye.</w:t>
      </w:r>
    </w:p>
    <w:p/>
    <w:p>
      <w:r xmlns:w="http://schemas.openxmlformats.org/wordprocessingml/2006/main">
        <w:t xml:space="preserve">1: Jesaja 40:31 maar die wat op die Here wag, kry nuwe krag; hulle sal opstyg met vlerke soos arende; hulle sal hardloop en nie moeg word nie; hulle sal loop en nie moedeloos word nie.</w:t>
      </w:r>
    </w:p>
    <w:p/>
    <w:p>
      <w:r xmlns:w="http://schemas.openxmlformats.org/wordprocessingml/2006/main">
        <w:t xml:space="preserve">2: Matteus 19:26 Maar Jesus het na hulle gekyk en gesê: By die mens is dit onmoontlik, maar by God is alle dinge moontlik.</w:t>
      </w:r>
    </w:p>
    <w:p/>
    <w:p>
      <w:r xmlns:w="http://schemas.openxmlformats.org/wordprocessingml/2006/main">
        <w:t xml:space="preserve">Ester 5:4 En Ester antwoord: As dit in die oë van die koning goed is, laat die koning en Haman vandag kom na die maaltyd wat ek vir hom berei het.</w:t>
      </w:r>
    </w:p>
    <w:p/>
    <w:p>
      <w:r xmlns:w="http://schemas.openxmlformats.org/wordprocessingml/2006/main">
        <w:t xml:space="preserve">Ester nooi die koning en Haman na 'n feesmaal wat sy voorberei het.</w:t>
      </w:r>
    </w:p>
    <w:p/>
    <w:p>
      <w:r xmlns:w="http://schemas.openxmlformats.org/wordprocessingml/2006/main">
        <w:t xml:space="preserve">1. God gebruik die minste waarskynlike mense om Sy wil te volbring.</w:t>
      </w:r>
    </w:p>
    <w:p/>
    <w:p>
      <w:r xmlns:w="http://schemas.openxmlformats.org/wordprocessingml/2006/main">
        <w:t xml:space="preserve">2. Ons moet bereid wees om in geloof uit te tree en God te vertrou om te voorsien.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Ester 5:5 Toe sê die koning: Laat Haman gou maak, dat hy kan doen soos Ester gesê het. Toe het die koning en Haman na die maaltyd gekom wat Ester voorberei het.</w:t>
      </w:r>
    </w:p>
    <w:p/>
    <w:p>
      <w:r xmlns:w="http://schemas.openxmlformats.org/wordprocessingml/2006/main">
        <w:t xml:space="preserve">Ester het haar lewe moedig gewaag om haar mense te red, en het groot geloof en vertroue in God getoon.</w:t>
      </w:r>
    </w:p>
    <w:p/>
    <w:p>
      <w:r xmlns:w="http://schemas.openxmlformats.org/wordprocessingml/2006/main">
        <w:t xml:space="preserve">1. Die krag van geloof: Demonstreer moed in moeilike omstandighede</w:t>
      </w:r>
    </w:p>
    <w:p/>
    <w:p>
      <w:r xmlns:w="http://schemas.openxmlformats.org/wordprocessingml/2006/main">
        <w:t xml:space="preserve">2. Laat gaan en laat God: 'n Studie van koningin Ester</w:t>
      </w:r>
    </w:p>
    <w:p/>
    <w:p>
      <w:r xmlns:w="http://schemas.openxmlformats.org/wordprocessingml/2006/main">
        <w:t xml:space="preserve">1. Hebreërs 11:1-3</w:t>
      </w:r>
    </w:p>
    <w:p/>
    <w:p>
      <w:r xmlns:w="http://schemas.openxmlformats.org/wordprocessingml/2006/main">
        <w:t xml:space="preserve">2. Lukas 18:1-8</w:t>
      </w:r>
    </w:p>
    <w:p/>
    <w:p>
      <w:r xmlns:w="http://schemas.openxmlformats.org/wordprocessingml/2006/main">
        <w:t xml:space="preserve">Ester 5:6 Toe sê die koning vir Ester by die wynmaaltyd: Wat is jou bede? en wat is jou versoek? tot die helfte van die koninkryk sal dit voltrek word.</w:t>
      </w:r>
    </w:p>
    <w:p/>
    <w:p>
      <w:r xmlns:w="http://schemas.openxmlformats.org/wordprocessingml/2006/main">
        <w:t xml:space="preserve">By 'n feesmaal het koning Ahasveros vir koningin Ester gevra wat sy wil hê, en haar verseker dat enigiets waarvoor sy vra, toegestaan sou word, selfs tot die helfte van die koninkryk.</w:t>
      </w:r>
    </w:p>
    <w:p/>
    <w:p>
      <w:r xmlns:w="http://schemas.openxmlformats.org/wordprocessingml/2006/main">
        <w:t xml:space="preserve">1) Die krag van gebed: hoe Ester se versoek die geskiedenis verander het</w:t>
      </w:r>
    </w:p>
    <w:p/>
    <w:p>
      <w:r xmlns:w="http://schemas.openxmlformats.org/wordprocessingml/2006/main">
        <w:t xml:space="preserve">2) Die getrouheid van God: betroubaar om sy beloftes te vervul</w:t>
      </w:r>
    </w:p>
    <w:p/>
    <w:p>
      <w:r xmlns:w="http://schemas.openxmlformats.org/wordprocessingml/2006/main">
        <w:t xml:space="preserve">1) Jakobus 1:5-7 - As een van julle wysheid kortkom, moet julle God vra, wat aan almal vrygewig gee sonder om fout te vind, en dit sal aan julle gegee word.</w:t>
      </w:r>
    </w:p>
    <w:p/>
    <w:p>
      <w:r xmlns:w="http://schemas.openxmlformats.org/wordprocessingml/2006/main">
        <w:t xml:space="preserve">2) Matteus 6:7-8 - En wanneer julle bid, moenie aanhou praat soos heidene nie, want hulle dink dat hulle verhoor sal word vanweë hulle baie woorde. Moenie soos hulle wees nie, want jou Vader weet wat jy nodig het voordat jy Hom vra.</w:t>
      </w:r>
    </w:p>
    <w:p/>
    <w:p>
      <w:r xmlns:w="http://schemas.openxmlformats.org/wordprocessingml/2006/main">
        <w:t xml:space="preserve">Ester 5:7 Toe antwoord Ester en sê: My bede en my versoek is;</w:t>
      </w:r>
    </w:p>
    <w:p/>
    <w:p>
      <w:r xmlns:w="http://schemas.openxmlformats.org/wordprocessingml/2006/main">
        <w:t xml:space="preserve">Ester staan moedig voor die koning om haar volk te red.</w:t>
      </w:r>
    </w:p>
    <w:p/>
    <w:p>
      <w:r xmlns:w="http://schemas.openxmlformats.org/wordprocessingml/2006/main">
        <w:t xml:space="preserve">1. Die krag van moed in geloof</w:t>
      </w:r>
    </w:p>
    <w:p/>
    <w:p>
      <w:r xmlns:w="http://schemas.openxmlformats.org/wordprocessingml/2006/main">
        <w:t xml:space="preserve">2. Staan op vir dit waarin jy glo</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1 Korintiërs 16:13 - Wees op julle hoede; staan vas in die geloof; wees moedig; wees sterk.</w:t>
      </w:r>
    </w:p>
    <w:p/>
    <w:p>
      <w:r xmlns:w="http://schemas.openxmlformats.org/wordprocessingml/2006/main">
        <w:t xml:space="preserve">ESTER 5:8 As ek guns in die oë van die koning gevind het, en as dit die koning behaag om my bede toe te staan en my versoek uit te voer, laat die koning en Haman na die maaltyd kom wat ek vir hulle sal berei, en Ek sal môre doen soos die koning gesê het.</w:t>
      </w:r>
    </w:p>
    <w:p/>
    <w:p>
      <w:r xmlns:w="http://schemas.openxmlformats.org/wordprocessingml/2006/main">
        <w:t xml:space="preserve">Ester nooi die koning en Haman na 'n maaltyd wat sy voorberei het.</w:t>
      </w:r>
    </w:p>
    <w:p/>
    <w:p>
      <w:r xmlns:w="http://schemas.openxmlformats.org/wordprocessingml/2006/main">
        <w:t xml:space="preserve">1. Die gehoorsaamheid van Ester - Hoe Ester se gewilligheid om die wil van God te gehoorsaam, gelei het tot die redding van God se volk.</w:t>
      </w:r>
    </w:p>
    <w:p/>
    <w:p>
      <w:r xmlns:w="http://schemas.openxmlformats.org/wordprocessingml/2006/main">
        <w:t xml:space="preserve">2. Die krag van vriendelikheid - Hoe God se genade en barmhartigheid gesien kan word in Ester se goedhartigheid teenoor haar vyande.</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12:14-21 - "Seën die wat julle vervolg; seën en moenie vloek nie. Wees bly saam met die wat bly is, treur saam met die wat treur."</w:t>
      </w:r>
    </w:p>
    <w:p/>
    <w:p>
      <w:r xmlns:w="http://schemas.openxmlformats.org/wordprocessingml/2006/main">
        <w:t xml:space="preserve">ESTER 5:9 Toe het Haman daardie dag vrolik en met 'n blye hart uitgegaan; maar toe Haman Mórdegai in die koning se poort sien dat hy nie opstaan en vir hom nie bewe nie, was hy verontwaardig teen Mórdegai.</w:t>
      </w:r>
    </w:p>
    <w:p/>
    <w:p>
      <w:r xmlns:w="http://schemas.openxmlformats.org/wordprocessingml/2006/main">
        <w:t xml:space="preserve">Haman was vervul met vreugde en het 'n vrolike hart gehad totdat hy Mordegai by die koning se poort gesien het en opgemerk het dat hy hom geen respek betoon nie.</w:t>
      </w:r>
    </w:p>
    <w:p/>
    <w:p>
      <w:r xmlns:w="http://schemas.openxmlformats.org/wordprocessingml/2006/main">
        <w:t xml:space="preserve">1: Ons moet ander altyd met respek en eer behandel, ongeag hul posisie of ons eie.</w:t>
      </w:r>
    </w:p>
    <w:p/>
    <w:p>
      <w:r xmlns:w="http://schemas.openxmlformats.org/wordprocessingml/2006/main">
        <w:t xml:space="preserve">2: Die manier waarop ons ander behandel, weerspieël die toestand van ons harte.</w:t>
      </w:r>
    </w:p>
    <w:p/>
    <w:p>
      <w:r xmlns:w="http://schemas.openxmlformats.org/wordprocessingml/2006/main">
        <w:t xml:space="preserve">1: Matteus 5:43-44 “Julle het gehoor dat daar gesê is: Jy moet jou naaste liefhê en jou vyand haat. Maar Ek sê vir julle: Julle moet julle vyande liefhê en bid vir die wat julle vervolg.</w:t>
      </w:r>
    </w:p>
    <w:p/>
    <w:p>
      <w:r xmlns:w="http://schemas.openxmlformats.org/wordprocessingml/2006/main">
        <w:t xml:space="preserve">2: Jakobus 2:8 As jy werklik die koninklike wet vervul volgens die Skrif: Jy moet jou naaste liefhê soos jouself, gaan dit goed met jou.</w:t>
      </w:r>
    </w:p>
    <w:p/>
    <w:p>
      <w:r xmlns:w="http://schemas.openxmlformats.org/wordprocessingml/2006/main">
        <w:t xml:space="preserve">Ester 5:10 Maar Haman het hom weerhou; en toe hy by die huis kom, het hy gestuur en sy vriende en sy vrou Seres laat roep.</w:t>
      </w:r>
    </w:p>
    <w:p/>
    <w:p>
      <w:r xmlns:w="http://schemas.openxmlformats.org/wordprocessingml/2006/main">
        <w:t xml:space="preserve">Haman het ondanks sy woede selfbeheersing getoon en sy vriende en vrou Zeresh genooi toe hy teruggekeer het huis toe.</w:t>
      </w:r>
    </w:p>
    <w:p/>
    <w:p>
      <w:r xmlns:w="http://schemas.openxmlformats.org/wordprocessingml/2006/main">
        <w:t xml:space="preserve">1. Die krag van selfbeheersing</w:t>
      </w:r>
    </w:p>
    <w:p/>
    <w:p>
      <w:r xmlns:w="http://schemas.openxmlformats.org/wordprocessingml/2006/main">
        <w:t xml:space="preserve">2. Die belangrikheid daarvan om tyd saam met geliefdes deur te bring</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17:27 - Elkeen wat sy woorde bedwing, het kennis, en hy wat 'n koel gees het, is 'n man van verstand.</w:t>
      </w:r>
    </w:p>
    <w:p/>
    <w:p>
      <w:r xmlns:w="http://schemas.openxmlformats.org/wordprocessingml/2006/main">
        <w:t xml:space="preserve">Ester 5:11 En Haman het hulle vertel van die heerlikheid van sy rykdom en van die menigte van sy kinders en van alles waarin die koning hom bevorder het, en hoe hy hom verhef het bo die vorste en dienaars van die koning.</w:t>
      </w:r>
    </w:p>
    <w:p/>
    <w:p>
      <w:r xmlns:w="http://schemas.openxmlformats.org/wordprocessingml/2006/main">
        <w:t xml:space="preserve">Haman het by die versameldes gespog oor sy rykdom, sy talle kinders en die manier waarop die koning hom verhef het bo die ander prinse en dienaars.</w:t>
      </w:r>
    </w:p>
    <w:p/>
    <w:p>
      <w:r xmlns:w="http://schemas.openxmlformats.org/wordprocessingml/2006/main">
        <w:t xml:space="preserve">1. Die gevaar van trots: 'n Studie in Ester 5:11</w:t>
      </w:r>
    </w:p>
    <w:p/>
    <w:p>
      <w:r xmlns:w="http://schemas.openxmlformats.org/wordprocessingml/2006/main">
        <w:t xml:space="preserve">2. Die seën van ware nederigheid: 'n Studie in Ester 5:11</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4:10, "Verneder julle voor die aangesig van die Here, en Hy sal julle ophef."</w:t>
      </w:r>
    </w:p>
    <w:p/>
    <w:p>
      <w:r xmlns:w="http://schemas.openxmlformats.org/wordprocessingml/2006/main">
        <w:t xml:space="preserve">Ester 5:12 Verder sê Haman: Ja, koningin Ester het niemand saam met die koning na die maaltyd wat sy voorberei het, behalwe ek laat ingaan nie; en môre word ek ook saam met die koning na haar genooi.</w:t>
      </w:r>
    </w:p>
    <w:p/>
    <w:p>
      <w:r xmlns:w="http://schemas.openxmlformats.org/wordprocessingml/2006/main">
        <w:t xml:space="preserve">Haman het 'n spesiale voorreg gekry om die enigste een te wees wat die feesmaal bygewoon het wat Ester vir die koning voorberei het.</w:t>
      </w:r>
    </w:p>
    <w:p/>
    <w:p>
      <w:r xmlns:w="http://schemas.openxmlformats.org/wordprocessingml/2006/main">
        <w:t xml:space="preserve">1. Die gevaar van trots: Deur die verhaal van Haman in Ester 5 te gebruik, ondersoek dit die implikasies van trots en hoe dit ons van God kan weglei.</w:t>
      </w:r>
    </w:p>
    <w:p/>
    <w:p>
      <w:r xmlns:w="http://schemas.openxmlformats.org/wordprocessingml/2006/main">
        <w:t xml:space="preserve">2. Die krag van nederigheid: Deur die verhaal van Ester in Ester 5 te gebruik, ondersoek dit die krag van nederigheid en hoe dit ons nader aan God kan bring.</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4:10 - Verneder julle voor die Here, en Hy sal julle verhoog.</w:t>
      </w:r>
    </w:p>
    <w:p/>
    <w:p>
      <w:r xmlns:w="http://schemas.openxmlformats.org/wordprocessingml/2006/main">
        <w:t xml:space="preserve">ESTER 5:13 Maar dit alles baat my niks, solank ek Mórdegai, die Jood, by die koning se poort sien sit.</w:t>
      </w:r>
    </w:p>
    <w:p/>
    <w:p>
      <w:r xmlns:w="http://schemas.openxmlformats.org/wordprocessingml/2006/main">
        <w:t xml:space="preserve">Koningin Ester is ongelukkig dat Mordegai steeds by die koning se poort is ten spyte van haar pleidooie aan die koning.</w:t>
      </w:r>
    </w:p>
    <w:p/>
    <w:p>
      <w:r xmlns:w="http://schemas.openxmlformats.org/wordprocessingml/2006/main">
        <w:t xml:space="preserve">1. Die krag van volharding: Staan vas in die aangesig van teëspoed</w:t>
      </w:r>
    </w:p>
    <w:p/>
    <w:p>
      <w:r xmlns:w="http://schemas.openxmlformats.org/wordprocessingml/2006/main">
        <w:t xml:space="preserve">2. Van wrok tot verlossing: oorkom jaloesie in ons lewens</w:t>
      </w:r>
    </w:p>
    <w:p/>
    <w:p>
      <w:r xmlns:w="http://schemas.openxmlformats.org/wordprocessingml/2006/main">
        <w:t xml:space="preserve">1. Romeine 5:3-5 - "Nie alleen dit nie, maar ons verheug ons in ons lyding, omdat ons weet dat lyding volharding kweek, en volharding karakter kweek, en geloof kweek hoop, en hoop beskaam ons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Ester 5:14 Toe sê sy vrou Seres en al sy vriende vir hom: Laat 'n galg van vyftig el hoog word, en spreek môre met die koning dat Mórdegai daaraan opgehang kan word; die banket. En die saak het Haman behaag; en hy het die galg laat maak.</w:t>
      </w:r>
    </w:p>
    <w:p/>
    <w:p>
      <w:r xmlns:w="http://schemas.openxmlformats.org/wordprocessingml/2006/main">
        <w:t xml:space="preserve">Haman se vrou Seresh en sy vriende stel vir Haman voor dat 'n galg gebou word om Mordegai op te hang, en Haman stem in.</w:t>
      </w:r>
    </w:p>
    <w:p/>
    <w:p>
      <w:r xmlns:w="http://schemas.openxmlformats.org/wordprocessingml/2006/main">
        <w:t xml:space="preserve">1. Ons trots en afguns kan ons daartoe lei om besluite te neem wat verskriklike gevolge het.</w:t>
      </w:r>
    </w:p>
    <w:p/>
    <w:p>
      <w:r xmlns:w="http://schemas.openxmlformats.org/wordprocessingml/2006/main">
        <w:t xml:space="preserve">2. God kan selfs die slegste omstandighede gebruik om goed te bewerkstellig.</w:t>
      </w:r>
    </w:p>
    <w:p/>
    <w:p>
      <w:r xmlns:w="http://schemas.openxmlformats.org/wordprocessingml/2006/main">
        <w:t xml:space="preserve">1. Jakobus 4:13-15 -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Ester hoofstuk 6 openbaar 'n deurslaggewende oomblik in die verhaal waar Mordegai se lojaliteit aan die koning erken word en Haman se ondergang begin ontvou. Die hoofstuk lig 'n reeks gebeure uit wat uiteindelik tot Haman se vernedering lei.</w:t>
      </w:r>
    </w:p>
    <w:p/>
    <w:p>
      <w:r xmlns:w="http://schemas.openxmlformats.org/wordprocessingml/2006/main">
        <w:t xml:space="preserve">1ste Paragraaf: Die hoofstuk begin met koning Ahasveros wat slapeloosheid ervaar en versoek dat die boek van rekords vir hom gelees word. Dit word onder sy aandag gebring dat Mordegai voorheen 'n komplot teen sy lewe ontbloot het, maar geen beloning is gegee vir sy daad van lojaliteit nie (Ester 6:1-3).</w:t>
      </w:r>
    </w:p>
    <w:p/>
    <w:p>
      <w:r xmlns:w="http://schemas.openxmlformats.org/wordprocessingml/2006/main">
        <w:t xml:space="preserve">2de Paragraaf: Die vertelling beeld Haman uit wat vroeg in die oggend by die koning se hof aankom, met die bedoeling om toestemming te vra om Mordegai te laat hang aan die galg wat hy voorberei het. Voordat hy egter kan praat, vra Ahasveros raad oor hoe om iemand wat dit verdien, te eer (Ester 6:4-5).</w:t>
      </w:r>
    </w:p>
    <w:p/>
    <w:p>
      <w:r xmlns:w="http://schemas.openxmlformats.org/wordprocessingml/2006/main">
        <w:t xml:space="preserve">3de paragraaf: Die verslag beklemtoon Haman met die veronderstelling dat hy self vereer word en stel 'n buitensporige vertoning van koninklike waardering voor. Tot sy skok en ontsteltenis gee die koning hom opdrag om eerder daardie eerbewyse vir Mordegai uit te dra (Ester 6:6-11).</w:t>
      </w:r>
    </w:p>
    <w:p/>
    <w:p>
      <w:r xmlns:w="http://schemas.openxmlformats.org/wordprocessingml/2006/main">
        <w:t xml:space="preserve">4de Paragraaf: Die verhaal sluit af met Haman wat onwillig die koning se bevel gehoorsaam deur Mordegai te perd deur die stad se strate te lei terwyl hy sy grootheid verkondig. Verneder en gevul met wanhoop keer Haman terug huis toe waar sy vrou en raadgewers sy naderende ondergang voorspel (Ester 6:12-14).</w:t>
      </w:r>
    </w:p>
    <w:p/>
    <w:p>
      <w:r xmlns:w="http://schemas.openxmlformats.org/wordprocessingml/2006/main">
        <w:t xml:space="preserve">Samevattend, Hoofstuk ses van Ester beeld die herkenning en begin van ondergang uit wat Mordegai en Haman in koning Ahasveros se hof ervaar het. Beklemtoon ontdekking wat uitgedruk word deur die lees van rekords, en omkering wat bereik is deur een verdienstelike te vereer. Die vermelding van vernedering wat getoon is vir Haman se rolomkeer, en voorafskaduwing omhels vir dreigende gevolge, 'n beliggaming wat goddelike ingryping verteenwoordig 'n eskalasie na 'n kritieke keerpunt binne die verhaal van Ester</w:t>
      </w:r>
    </w:p>
    <w:p/>
    <w:p>
      <w:r xmlns:w="http://schemas.openxmlformats.org/wordprocessingml/2006/main">
        <w:t xml:space="preserve">ESTER 6:1 In daardie nag kon die koning nie slaap nie, en hy het bevel gegee om die kroniekboek te bring; en hulle is voor die koning gelees.</w:t>
      </w:r>
    </w:p>
    <w:p/>
    <w:p>
      <w:r xmlns:w="http://schemas.openxmlformats.org/wordprocessingml/2006/main">
        <w:t xml:space="preserve">Die koning kon nie slaap nie en het eerder sy dienaars beveel om die boek van rekords te lees.</w:t>
      </w:r>
    </w:p>
    <w:p/>
    <w:p>
      <w:r xmlns:w="http://schemas.openxmlformats.org/wordprocessingml/2006/main">
        <w:t xml:space="preserve">1. Goddelike Leierskap - Die belangrikheid daarvan om ingelig te bly en wyse besluite te neem.</w:t>
      </w:r>
    </w:p>
    <w:p/>
    <w:p>
      <w:r xmlns:w="http://schemas.openxmlformats.org/wordprocessingml/2006/main">
        <w:t xml:space="preserve">2. God se soewereiniteit - Selfs in tye van rus is God in beheer.</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Psalm 127:2 - "Dit is tevergeefs dat jy vroeg opstaan en laat gaan om te rus, terwyl jy brood van ywerige moeite eet, want Hy gee aan sy beminde slaap."</w:t>
      </w:r>
    </w:p>
    <w:p/>
    <w:p>
      <w:r xmlns:w="http://schemas.openxmlformats.org/wordprocessingml/2006/main">
        <w:t xml:space="preserve">ESTER 6:2 En daar is geskrywe gevind dat Mórdegai vertel het van Bigtana en Teres, twee van die koning se kamerdienaars, die deurwagters, wat probeer het om die hand aan koning Ahasveros te lê.</w:t>
      </w:r>
    </w:p>
    <w:p/>
    <w:p>
      <w:r xmlns:w="http://schemas.openxmlformats.org/wordprocessingml/2006/main">
        <w:t xml:space="preserve">Mordegai het aan die koning geopenbaar dat twee van sy kamermanne, Bigthana en Teresh, beplan het om hom dood te maak.</w:t>
      </w:r>
    </w:p>
    <w:p/>
    <w:p>
      <w:r xmlns:w="http://schemas.openxmlformats.org/wordprocessingml/2006/main">
        <w:t xml:space="preserve">1. Die Krag van Waarheid: Mordegai se voorbeeld van moed en getrouheid</w:t>
      </w:r>
    </w:p>
    <w:p/>
    <w:p>
      <w:r xmlns:w="http://schemas.openxmlformats.org/wordprocessingml/2006/main">
        <w:t xml:space="preserve">2. Die seën van gehoorsaamheid: God se beskerming deur Mordegai se getrouheid</w:t>
      </w:r>
    </w:p>
    <w:p/>
    <w:p>
      <w:r xmlns:w="http://schemas.openxmlformats.org/wordprocessingml/2006/main">
        <w:t xml:space="preserve">1. Spreuke 24:3-4 - Deur wysheid word 'n huis gebou; en deur verstand word dit vasgestel: en deur kennis sal die kamers gevul word met alle kosbare en lieflike rykdom.</w:t>
      </w:r>
    </w:p>
    <w:p/>
    <w:p>
      <w:r xmlns:w="http://schemas.openxmlformats.org/wordprocessingml/2006/main">
        <w:t xml:space="preserve">2. Spreuke 12:17 - Hy wat die waarheid spreek, toon geregtigheid, maar 'n valse getuie bedrieg.</w:t>
      </w:r>
    </w:p>
    <w:p/>
    <w:p>
      <w:r xmlns:w="http://schemas.openxmlformats.org/wordprocessingml/2006/main">
        <w:t xml:space="preserve">ESTER 6:3 En die koning sê: Watter eer en waardigheid het Mórdegai hiervoor aangedoen? Toe sê die dienaars van die koning wat hom bedien het: Daar is niks aan hom gedoen nie.</w:t>
      </w:r>
    </w:p>
    <w:p/>
    <w:p>
      <w:r xmlns:w="http://schemas.openxmlformats.org/wordprocessingml/2006/main">
        <w:t xml:space="preserve">Die koning het gevra watter eer aan Mordegai gegee is vir sy diens, en sy dienaars het gesê dat niks gedoen is nie.</w:t>
      </w:r>
    </w:p>
    <w:p/>
    <w:p>
      <w:r xmlns:w="http://schemas.openxmlformats.org/wordprocessingml/2006/main">
        <w:t xml:space="preserve">1. Die ware belonings van getrouheid - Wat beteken dit om God getrou te dien, selfs wanneer ons diens dalk nie erken word nie?</w:t>
      </w:r>
    </w:p>
    <w:p/>
    <w:p>
      <w:r xmlns:w="http://schemas.openxmlformats.org/wordprocessingml/2006/main">
        <w:t xml:space="preserve">2. Die waarde van opoffering - Wat neem dit om 'n ware opoffering in diens aan God te maak?</w:t>
      </w:r>
    </w:p>
    <w:p/>
    <w:p>
      <w:r xmlns:w="http://schemas.openxmlformats.org/wordprocessingml/2006/main">
        <w:t xml:space="preserve">1. Hebreërs 11:6 - "En sonder geloof is dit onmoontlik om Hom te behaag, want hy wat tot God gaan, moet glo dat Hy is en 'n beloner is van die wat Hom soek."</w:t>
      </w:r>
    </w:p>
    <w:p/>
    <w:p>
      <w:r xmlns:w="http://schemas.openxmlformats.org/wordprocessingml/2006/main">
        <w:t xml:space="preserve">2. Filippense 2:3-4 - "Moenie niks uit selfsug of uit eiesinnigheid nie, maar ag mekaar met nederigheid belangriker as julleself; moenie net omsien na julle eie persoonlike belange nie, maar ook na die ander se belange. ."</w:t>
      </w:r>
    </w:p>
    <w:p/>
    <w:p>
      <w:r xmlns:w="http://schemas.openxmlformats.org/wordprocessingml/2006/main">
        <w:t xml:space="preserve">ESTER 6:4 Toe sê die koning: Wie is in die voorhof? En Haman het in die buitenste voorhof van die koning se huis gekom om met die koning te spreek om Mórdegai op te hang aan die galg wat hy vir hom gereed gemaak het.</w:t>
      </w:r>
    </w:p>
    <w:p/>
    <w:p>
      <w:r xmlns:w="http://schemas.openxmlformats.org/wordprocessingml/2006/main">
        <w:t xml:space="preserve">Haman het na die hof van die koning gekom om toestemming te vra om Mordegai aan die galg wat hy voorberei het, op te hang.</w:t>
      </w:r>
    </w:p>
    <w:p/>
    <w:p>
      <w:r xmlns:w="http://schemas.openxmlformats.org/wordprocessingml/2006/main">
        <w:t xml:space="preserve">1. Die gevare van trots: Ondersoek die verhaal van Haman in Ester 6:4</w:t>
      </w:r>
    </w:p>
    <w:p/>
    <w:p>
      <w:r xmlns:w="http://schemas.openxmlformats.org/wordprocessingml/2006/main">
        <w:t xml:space="preserve">2. Die krag van nederigheid: Leer by Mordegai in Ester 6:4</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4:10 Verneder julle voor die aangesig van die Here, en Hy sal julle ophef.</w:t>
      </w:r>
    </w:p>
    <w:p/>
    <w:p>
      <w:r xmlns:w="http://schemas.openxmlformats.org/wordprocessingml/2006/main">
        <w:t xml:space="preserve">ESTER 6:5 Toe sê die dienaars van die koning vir hom: Kyk, Haman staan in die voorhof. En die koning sê: Laat hom inkom.</w:t>
      </w:r>
    </w:p>
    <w:p/>
    <w:p>
      <w:r xmlns:w="http://schemas.openxmlformats.org/wordprocessingml/2006/main">
        <w:t xml:space="preserve">Die koning se dienaars laat weet dat Haman in die voorhof wag, en die koning gee hulle opdrag om hom in te laat.</w:t>
      </w:r>
    </w:p>
    <w:p/>
    <w:p>
      <w:r xmlns:w="http://schemas.openxmlformats.org/wordprocessingml/2006/main">
        <w:t xml:space="preserve">1. Die krag van nederigheid: Leer uit Ester 6:5</w:t>
      </w:r>
    </w:p>
    <w:p/>
    <w:p>
      <w:r xmlns:w="http://schemas.openxmlformats.org/wordprocessingml/2006/main">
        <w:t xml:space="preserve">2. Gehoorsaamheid en respek: Navigeer deur die hof van Ester 6:5</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13:1-7 - "Laat elke mens onderdanig wees aan die bestuursowerhede. Want daar is geen gesag behalwe van God nie, en die wat bestaan, is deur God ingestel."</w:t>
      </w:r>
    </w:p>
    <w:p/>
    <w:p>
      <w:r xmlns:w="http://schemas.openxmlformats.org/wordprocessingml/2006/main">
        <w:t xml:space="preserve">Ester 6:6 En Haman het ingekom. En die koning sê vir hom: Wat moet met die man gedoen word vir wie die koning graag eer? En Haman het in sy hart gedink: Aan wie sou die koning meer behae hê om eer te bewys as aan myself?</w:t>
      </w:r>
    </w:p>
    <w:p/>
    <w:p>
      <w:r xmlns:w="http://schemas.openxmlformats.org/wordprocessingml/2006/main">
        <w:t xml:space="preserve">Die koning het vir Haman gevra om voor te stel wat gedoen moet word om iemand te eer, en Haman het aangeneem dat die koning hom meer sou eer as enigiemand anders.</w:t>
      </w:r>
    </w:p>
    <w:p/>
    <w:p>
      <w:r xmlns:w="http://schemas.openxmlformats.org/wordprocessingml/2006/main">
        <w:t xml:space="preserve">1. Trots kom voor vernietiging - Spreuke 16:18</w:t>
      </w:r>
    </w:p>
    <w:p/>
    <w:p>
      <w:r xmlns:w="http://schemas.openxmlformats.org/wordprocessingml/2006/main">
        <w:t xml:space="preserve">2. Die krag van nederigheid - Matteus 18:4</w:t>
      </w:r>
    </w:p>
    <w:p/>
    <w:p>
      <w:r xmlns:w="http://schemas.openxmlformats.org/wordprocessingml/2006/main">
        <w:t xml:space="preserve">1. Spreuke 29:23 - "Die trotsheid van 'n mens sal hom verneder, maar eer ondersteun die nederige van gees."</w:t>
      </w:r>
    </w:p>
    <w:p/>
    <w:p>
      <w:r xmlns:w="http://schemas.openxmlformats.org/wordprocessingml/2006/main">
        <w:t xml:space="preserve">2. Jakobus 4:10 - "Verneder julle voor die aangesig van die Here, en Hy sal julle ophef."</w:t>
      </w:r>
    </w:p>
    <w:p/>
    <w:p>
      <w:r xmlns:w="http://schemas.openxmlformats.org/wordprocessingml/2006/main">
        <w:t xml:space="preserve">Ester 6:7 En Haman antwoord die koning: Want die man vir wie die koning graag eer,</w:t>
      </w:r>
    </w:p>
    <w:p/>
    <w:p>
      <w:r xmlns:w="http://schemas.openxmlformats.org/wordprocessingml/2006/main">
        <w:t xml:space="preserve">8 Laat die koninklike kleed gebring word wat die koning gebruik om te dra, en die perd waarop die koning ry, en die koninklike kroon wat op sy hoof geplaas is; 9 en laat hierdie kleed en perd aan die hand van een van die koning se edelste vorste, dat hulle die man kan opstel met wie die koning graag eer, en hom te perd deur die straat van die stad kan bring en voor hom uitroep: So moet dit gedoen word met die man vir wie die koning graag eer .</w:t>
      </w:r>
    </w:p>
    <w:p/>
    <w:p>
      <w:r xmlns:w="http://schemas.openxmlformats.org/wordprocessingml/2006/main">
        <w:t xml:space="preserve">Haman se trots lei tot sy ondergang terwyl hy in die strate van die stad verneder word.</w:t>
      </w:r>
    </w:p>
    <w:p/>
    <w:p>
      <w:r xmlns:w="http://schemas.openxmlformats.org/wordprocessingml/2006/main">
        <w:t xml:space="preserve">1: Hoogmoed gaan voor 'n val - Ester 6:7-9</w:t>
      </w:r>
    </w:p>
    <w:p/>
    <w:p>
      <w:r xmlns:w="http://schemas.openxmlformats.org/wordprocessingml/2006/main">
        <w:t xml:space="preserve">2: Nederigheid is die pad na eer – Ester 6:7-9</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4:10, Verneder julle voor die oë van die Here, en Hy sal julle ophef.</w:t>
      </w:r>
    </w:p>
    <w:p/>
    <w:p>
      <w:r xmlns:w="http://schemas.openxmlformats.org/wordprocessingml/2006/main">
        <w:t xml:space="preserve">Ester 6:8 Laat die koninklike kleed gebring word wat die koning dra, en die perd waarop die koning ry, en die koninklike kroon wat op sy hoof geplaas is.</w:t>
      </w:r>
    </w:p>
    <w:p/>
    <w:p>
      <w:r xmlns:w="http://schemas.openxmlformats.org/wordprocessingml/2006/main">
        <w:t xml:space="preserve">Die koning het beveel dat sy koninklike klere, sy perd en kroon gebring moes word.</w:t>
      </w:r>
    </w:p>
    <w:p/>
    <w:p>
      <w:r xmlns:w="http://schemas.openxmlformats.org/wordprocessingml/2006/main">
        <w:t xml:space="preserve">1. Die betekenis van koninklike klere - Wat beteken dit om onsself in koninklike drag te beklee?</w:t>
      </w:r>
    </w:p>
    <w:p/>
    <w:p>
      <w:r xmlns:w="http://schemas.openxmlformats.org/wordprocessingml/2006/main">
        <w:t xml:space="preserve">2. Die krag van 'n kroon - Die implikasies van die dra van 'n fisiese kroon van gesag.</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bruidegomsdek. homself met versierings, en soos 'n bruid haarself met haar juwele versier."</w:t>
      </w:r>
    </w:p>
    <w:p/>
    <w:p>
      <w:r xmlns:w="http://schemas.openxmlformats.org/wordprocessingml/2006/main">
        <w:t xml:space="preserve">2. Filippense 3:20 - "Want ons wandel is in die hemele, vanwaar ons ook die Verlosser verwag, die Here Jesus Christus."</w:t>
      </w:r>
    </w:p>
    <w:p/>
    <w:p>
      <w:r xmlns:w="http://schemas.openxmlformats.org/wordprocessingml/2006/main">
        <w:t xml:space="preserve">ESTER 6:9 En laat hierdie kleed en perd in die hand van een van die edelste vorste van die koning oorgelewer word, dat hulle die man aan wie die koning behaag om te eer, kan aanstel en hom te perd deur die straat van die stad kan bring. en roep voor hom uit: So sal dit gedoen word met die man vir wie die koning behae het om te eer.</w:t>
      </w:r>
    </w:p>
    <w:p/>
    <w:p>
      <w:r xmlns:w="http://schemas.openxmlformats.org/wordprocessingml/2006/main">
        <w:t xml:space="preserve">Die Koning beveel 'n edele prins om 'n man van sy keuse te eer deur vir hom klere en 'n perd af te lewer en hom deur die strate van die stad te ry.</w:t>
      </w:r>
    </w:p>
    <w:p/>
    <w:p>
      <w:r xmlns:w="http://schemas.openxmlformats.org/wordprocessingml/2006/main">
        <w:t xml:space="preserve">1. Eer ander: Leef ons roeping uit as volgelinge van Christus</w:t>
      </w:r>
    </w:p>
    <w:p/>
    <w:p>
      <w:r xmlns:w="http://schemas.openxmlformats.org/wordprocessingml/2006/main">
        <w:t xml:space="preserve">2. Gee ons bes om ander te dien: 'n Les uit Ester 6:9</w:t>
      </w:r>
    </w:p>
    <w:p/>
    <w:p>
      <w:r xmlns:w="http://schemas.openxmlformats.org/wordprocessingml/2006/main">
        <w:t xml:space="preserve">1. Filippense 2:3-5 Doen niks uit selfsugtige ambisie of ydele verwaandheid nie. Waardeer eerder in nederigheid ander bo julleself, kyk nie na jou eie belange nie, maar elkeen van julle na die ander se belange. In julle verhoudings met mekaar, het dieselfde ingesteldheid as Christus Jesus.</w:t>
      </w:r>
    </w:p>
    <w:p/>
    <w:p>
      <w:r xmlns:w="http://schemas.openxmlformats.org/wordprocessingml/2006/main">
        <w:t xml:space="preserve">2. Matteus 25:40 Die Koning sal antwoord: Voorwaar Ek sê vir julle, alles wat julle aan een van die geringstes van hierdie broers en susters van my gedoen het, het julle aan My gedoen.</w:t>
      </w:r>
    </w:p>
    <w:p/>
    <w:p>
      <w:r xmlns:w="http://schemas.openxmlformats.org/wordprocessingml/2006/main">
        <w:t xml:space="preserve">Ester 6:10 Toe sê die koning vir Haman: Maak gou en neem die kleed en die perd, soos jy gesê het, en doen so met die Jood Mordegai wat by die koning se poort sit; gepraat het.</w:t>
      </w:r>
    </w:p>
    <w:p/>
    <w:p>
      <w:r xmlns:w="http://schemas.openxmlformats.org/wordprocessingml/2006/main">
        <w:t xml:space="preserve">Die Koning het Haman beveel om sy belofte aan Mordegai, die Jood, na te kom deur vir hom klere en 'n perd te gee.</w:t>
      </w:r>
    </w:p>
    <w:p/>
    <w:p>
      <w:r xmlns:w="http://schemas.openxmlformats.org/wordprocessingml/2006/main">
        <w:t xml:space="preserve">1. Die krag van gehoorsaamheid: God se seën volg op ons gehoorsaamheid</w:t>
      </w:r>
    </w:p>
    <w:p/>
    <w:p>
      <w:r xmlns:w="http://schemas.openxmlformats.org/wordprocessingml/2006/main">
        <w:t xml:space="preserve">2. Die krag van vrygewigheid: Praktiese maniere om vriendelikheid te toon</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Spreuke 19:17 – Wie vrygewig is teenoor die arme, leen aan die Here, en hy sal hom vergeld vir sy daad.</w:t>
      </w:r>
    </w:p>
    <w:p/>
    <w:p>
      <w:r xmlns:w="http://schemas.openxmlformats.org/wordprocessingml/2006/main">
        <w:t xml:space="preserve">ESTER 6:11 Toe het Haman die kleed en die perd geneem en Mórdegai aangetrek en hom te perd deur die straat van die stad gebring en voor hom uitgeroep: So moet dit gedoen word met die man vir wie die koning eer wil hê.</w:t>
      </w:r>
    </w:p>
    <w:p/>
    <w:p>
      <w:r xmlns:w="http://schemas.openxmlformats.org/wordprocessingml/2006/main">
        <w:t xml:space="preserve">Mordegai het ’n koninklike kleed en perd gekry en is deur die stad se strate geparadeer om hom te eer.</w:t>
      </w:r>
    </w:p>
    <w:p/>
    <w:p>
      <w:r xmlns:w="http://schemas.openxmlformats.org/wordprocessingml/2006/main">
        <w:t xml:space="preserve">1. God se plan vir ons lewens: Hoe God diegene eer wat Hom soek</w:t>
      </w:r>
    </w:p>
    <w:p/>
    <w:p>
      <w:r xmlns:w="http://schemas.openxmlformats.org/wordprocessingml/2006/main">
        <w:t xml:space="preserve">2. Betoon eer aan diegene wat dit verdien - Lesse uit die boek van Ester</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37:5 - Laat jou weg aan die Here oor; vertrou ook op Hom; en hy sal dit laat gebeur.</w:t>
      </w:r>
    </w:p>
    <w:p/>
    <w:p>
      <w:r xmlns:w="http://schemas.openxmlformats.org/wordprocessingml/2006/main">
        <w:t xml:space="preserve">ESTER 6:12 En Mórdegai het weer by die koning se poort aangekom. Maar Haman het na sy huis gehaas, treurend en met sy hoof bedek.</w:t>
      </w:r>
    </w:p>
    <w:p/>
    <w:p>
      <w:r xmlns:w="http://schemas.openxmlformats.org/wordprocessingml/2006/main">
        <w:t xml:space="preserve">Mordegai het na die koning se poort teruggekeer, terwyl Haman haastig huis toe gehaas het en sy kop in droefheid bedek het.</w:t>
      </w:r>
    </w:p>
    <w:p/>
    <w:p>
      <w:r xmlns:w="http://schemas.openxmlformats.org/wordprocessingml/2006/main">
        <w:t xml:space="preserve">1. Die krag van nederigheid: Mordegai se voorbeeld</w:t>
      </w:r>
    </w:p>
    <w:p/>
    <w:p>
      <w:r xmlns:w="http://schemas.openxmlformats.org/wordprocessingml/2006/main">
        <w:t xml:space="preserve">2. Die gevaar van trots: Haman se val</w:t>
      </w:r>
    </w:p>
    <w:p/>
    <w:p>
      <w:r xmlns:w="http://schemas.openxmlformats.org/wordprocessingml/2006/main">
        <w:t xml:space="preserve">1. Jakobus 4:10 - "Verneder julle voor die Here, en Hy sal julle verhoog."</w:t>
      </w:r>
    </w:p>
    <w:p/>
    <w:p>
      <w:r xmlns:w="http://schemas.openxmlformats.org/wordprocessingml/2006/main">
        <w:t xml:space="preserve">2. Spreuke 16:18 - "Hoogmoed gaan voor vernietiging, 'n hoogmoedige gees voor 'n val."</w:t>
      </w:r>
    </w:p>
    <w:p/>
    <w:p>
      <w:r xmlns:w="http://schemas.openxmlformats.org/wordprocessingml/2006/main">
        <w:t xml:space="preserve">ESTER 6:13 En Haman het sy vrou Seres en al sy vriende vertel van alles wat hom oorgekom het. Toe sê sy wyse manne en sy vrou Seres vir hom: As Mórdegai uit die nageslag van die Jode is, voor wie jy begin val het, sal jy hom nie oorweldig nie, maar sekerlik voor hom val.</w:t>
      </w:r>
    </w:p>
    <w:p/>
    <w:p>
      <w:r xmlns:w="http://schemas.openxmlformats.org/wordprocessingml/2006/main">
        <w:t xml:space="preserve">Haman het sy vrou en vriende vertel van sy ongeluk om vir Mordegai te verloor, sy wyse manne en vrou het hom aangeraai dat hy nie suksesvol sou wees om Mordegai te verslaan nie, aangesien hy van Joodse afkoms was.</w:t>
      </w:r>
    </w:p>
    <w:p/>
    <w:p>
      <w:r xmlns:w="http://schemas.openxmlformats.org/wordprocessingml/2006/main">
        <w:t xml:space="preserve">1. God is in beheer van ons omstandighede - Ester 6:13</w:t>
      </w:r>
    </w:p>
    <w:p/>
    <w:p>
      <w:r xmlns:w="http://schemas.openxmlformats.org/wordprocessingml/2006/main">
        <w:t xml:space="preserve">2. Vertrou op God se wysheid - Ester 6:13</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2 Korintiërs 4:7 – Maar ons het hierdie skat in kleipotte om te wys dat hierdie allesoortreffende krag van God is en nie van ons nie.</w:t>
      </w:r>
    </w:p>
    <w:p/>
    <w:p>
      <w:r xmlns:w="http://schemas.openxmlformats.org/wordprocessingml/2006/main">
        <w:t xml:space="preserve">ESTER 6:14 En terwyl hulle nog met hom praat, het die hofdienaars van die koning gekom en Haman gehaas na die maaltyd wat Ester voorberei het.</w:t>
      </w:r>
    </w:p>
    <w:p/>
    <w:p>
      <w:r xmlns:w="http://schemas.openxmlformats.org/wordprocessingml/2006/main">
        <w:t xml:space="preserve">Haman is genooi na die banket wat koningin Ester voorberei het.</w:t>
      </w:r>
    </w:p>
    <w:p/>
    <w:p>
      <w:r xmlns:w="http://schemas.openxmlformats.org/wordprocessingml/2006/main">
        <w:t xml:space="preserve">1. God se voorsienigheid is duidelik in die verhaal van Ester soos Hy deur koningin Ester se optrede verlossing bewerkstellig.</w:t>
      </w:r>
    </w:p>
    <w:p/>
    <w:p>
      <w:r xmlns:w="http://schemas.openxmlformats.org/wordprocessingml/2006/main">
        <w:t xml:space="preserve">2. Ons moet God se tydsberekening vertrou en staatmaak op Sy leiding in ons eie lewens.</w:t>
      </w:r>
    </w:p>
    <w:p/>
    <w:p>
      <w:r xmlns:w="http://schemas.openxmlformats.org/wordprocessingml/2006/main">
        <w:t xml:space="preserve">1. Ester 6:14</w:t>
      </w:r>
    </w:p>
    <w:p/>
    <w:p>
      <w:r xmlns:w="http://schemas.openxmlformats.org/wordprocessingml/2006/main">
        <w:t xml:space="preserve">2. Johannes 15:5 - Ek is die wingerdstok; julle is die takke. Wie in My bly en Ek in hom, dit is hy wat baie vrug dra, want sonder My kan julle niks doen nie.</w:t>
      </w:r>
    </w:p>
    <w:p/>
    <w:p>
      <w:r xmlns:w="http://schemas.openxmlformats.org/wordprocessingml/2006/main">
        <w:t xml:space="preserve">Ester hoofstuk 7 merk 'n deurslaggewende keerpunt in die verhaal namate Ester haar identiteit openbaar en Haman se bose bedoelings ontbloot. Die hoofstuk beklemtoon die konfrontasie tussen Ester, Haman en koning Ahasveros, wat tot Haman se uiteindelike ondergang gelei het.</w:t>
      </w:r>
    </w:p>
    <w:p/>
    <w:p>
      <w:r xmlns:w="http://schemas.openxmlformats.org/wordprocessingml/2006/main">
        <w:t xml:space="preserve">1ste Paragraaf: Die hoofstuk begin met Ester wat koning Ahasveros en Haman nooi na 'n tweede maaltyd wat sy voorberei het. Tydens die feesmaal vra die koning vir Ester wat haar versoek is en belowe om dit toe te staan (Ester 7:1-2).</w:t>
      </w:r>
    </w:p>
    <w:p/>
    <w:p>
      <w:r xmlns:w="http://schemas.openxmlformats.org/wordprocessingml/2006/main">
        <w:t xml:space="preserve">2de Paragraaf: Die vertelling beeld Ester uit wat haar Joodse identiteit vir die eerste keer openbaar en by die koning pleit om haar lewe en die lewens van haar mense te spaar. Sy beskuldig Haman daarvan dat hy beplan het om hulle vernietiging te beplan (Ester 7:3-4).</w:t>
      </w:r>
    </w:p>
    <w:p/>
    <w:p>
      <w:r xmlns:w="http://schemas.openxmlformats.org/wordprocessingml/2006/main">
        <w:t xml:space="preserve">3de Paragraaf: Die verslag beklemtoon koning Ahasveros se woede toe hy Ester se beskuldiging teen Haman gehoor het. In sy woede verlaat hy die kamer vir 'n oomblik, terwyl Haman by Ester pleit vir sy lewe (Ester 7:5-7).</w:t>
      </w:r>
    </w:p>
    <w:p/>
    <w:p>
      <w:r xmlns:w="http://schemas.openxmlformats.org/wordprocessingml/2006/main">
        <w:t xml:space="preserve">4de Paragraaf: Die verhaal sluit af met koning Ahasveros wat terugkeer om Haman te vind waar hy in desperaatheid op koningin Ester se rusbank val. Hy interpreteer dit verkeerd as 'n poging van Haman om haar verder te benadeel, wat sy woede vererger. Een van die koning se bediendes stel voor om Haman op te hang aan die galg wat hy vir Mordegai voorberei het (Ester 7:8-10).</w:t>
      </w:r>
    </w:p>
    <w:p/>
    <w:p>
      <w:r xmlns:w="http://schemas.openxmlformats.org/wordprocessingml/2006/main">
        <w:t xml:space="preserve">Samevattend, hoofstuk sewe van Ester beeld die openbaring en ondergang uit wat koningin Ester en Haman in koning Ahasveros se hof ervaar het. Beklemtoon openbaarmaking wat uitgedruk word deur die blootlegging van 'n mens se identiteit, en konfrontasie wat bereik word deur 'n beskuldigde te beskuldig. Die melding van woede wat getoon is vir koning Ahasveros se reaksie, en poëtiese geregtigheid omhels vir vergelding 'n beliggaming wat goddelike geregtigheid verteenwoordig 'n eskalasie na 'n kritieke keerpunt binne die verhaal van Ester</w:t>
      </w:r>
    </w:p>
    <w:p/>
    <w:p>
      <w:r xmlns:w="http://schemas.openxmlformats.org/wordprocessingml/2006/main">
        <w:t xml:space="preserve">ESTER 7:1 Toe het die koning en Haman gekom om saam met koningin Ester 'n feesmaal te hou.</w:t>
      </w:r>
    </w:p>
    <w:p/>
    <w:p>
      <w:r xmlns:w="http://schemas.openxmlformats.org/wordprocessingml/2006/main">
        <w:t xml:space="preserve">Die koning en Haman woon 'n banket by koningin Ester se paleis by.</w:t>
      </w:r>
    </w:p>
    <w:p/>
    <w:p>
      <w:r xmlns:w="http://schemas.openxmlformats.org/wordprocessingml/2006/main">
        <w:t xml:space="preserve">1. Die krag van uitnodiging: Hoe Ester die Koning en Haman verwelkom het</w:t>
      </w:r>
    </w:p>
    <w:p/>
    <w:p>
      <w:r xmlns:w="http://schemas.openxmlformats.org/wordprocessingml/2006/main">
        <w:t xml:space="preserve">2. Die wysheid van Ester: Hoe 'n koningin haar invloed ten goede gebruik het</w:t>
      </w:r>
    </w:p>
    <w:p/>
    <w:p>
      <w:r xmlns:w="http://schemas.openxmlformats.org/wordprocessingml/2006/main">
        <w:t xml:space="preserve">1. Spreuke 31:25 26: Sy is beklee met krag en waardigheid; sy kan lag vir die dae wat kom. Sy spreek met wysheid, en getroue onderrig is op haar tong.</w:t>
      </w:r>
    </w:p>
    <w:p/>
    <w:p>
      <w:r xmlns:w="http://schemas.openxmlformats.org/wordprocessingml/2006/main">
        <w:t xml:space="preserve">2. Lukas 14:12 14: Toe sê Jesus vir sy leër: Wanneer jy 'n middag- of aandete gee, moet jy nie jou vriende, jou broers of susters, jou familie of jou ryk bure nooi nie; as jy dit doen, kan hulle jou terugnooi en so sal jy terugbetaal word. Maar wanneer jy 'n maaltyd gee, nooi die armes, die kreupeles, die kreupeles, die blindes, en jy sal geseënd wees.</w:t>
      </w:r>
    </w:p>
    <w:p/>
    <w:p>
      <w:r xmlns:w="http://schemas.openxmlformats.org/wordprocessingml/2006/main">
        <w:t xml:space="preserve">Ester 7:2 En die koning sê weer vir Ester op die tweede dag by die wynmaaltyd: Wat is jou bede, koningin Ester? en wat is jou versoek? en dit sal uitgevoer word tot die helfte van die koninkryk.</w:t>
      </w:r>
    </w:p>
    <w:p/>
    <w:p>
      <w:r xmlns:w="http://schemas.openxmlformats.org/wordprocessingml/2006/main">
        <w:t xml:space="preserve">Op die tweede dag van die wynmaaltyd het die koning koningin Ester gevra wat haar versoek en versoek was, en belowe om hulle albei toe te staan, selfs tot die helfte van die koninkryk.</w:t>
      </w:r>
    </w:p>
    <w:p/>
    <w:p>
      <w:r xmlns:w="http://schemas.openxmlformats.org/wordprocessingml/2006/main">
        <w:t xml:space="preserve">1. God is goed en vrygewig, selfs vir diegene wat min of geen krag het nie.</w:t>
      </w:r>
    </w:p>
    <w:p/>
    <w:p>
      <w:r xmlns:w="http://schemas.openxmlformats.org/wordprocessingml/2006/main">
        <w:t xml:space="preserve">2. In oomblikke van vrees kan moed voortspruit uit vertroue in God se getrouheid.</w:t>
      </w:r>
    </w:p>
    <w:p/>
    <w:p>
      <w:r xmlns:w="http://schemas.openxmlformats.org/wordprocessingml/2006/main">
        <w:t xml:space="preserve">1. Matteus 7:7-11 - Bid en vir julle sal gegee word; soek en jy sal vind; klop en die deur sal vir jou oopgemaak word.</w:t>
      </w:r>
    </w:p>
    <w:p/>
    <w:p>
      <w:r xmlns:w="http://schemas.openxmlformats.org/wordprocessingml/2006/main">
        <w:t xml:space="preserve">2. Psalm 27:1 - Die Here is my lig en my heil vir wie sou ek vrees? Die Here is die vesting van my lewe vir wie sou ek bang wees?</w:t>
      </w:r>
    </w:p>
    <w:p/>
    <w:p>
      <w:r xmlns:w="http://schemas.openxmlformats.org/wordprocessingml/2006/main">
        <w:t xml:space="preserve">Ester 7:3 Toe antwoord koningin Ester en sê: As ek guns in u oë gevind het, o koning, en as dit die koning behaag, laat my lewe aan my gegee word op my bede en my volk op my versoek.</w:t>
      </w:r>
    </w:p>
    <w:p/>
    <w:p>
      <w:r xmlns:w="http://schemas.openxmlformats.org/wordprocessingml/2006/main">
        <w:t xml:space="preserve">Koningin Ester doen 'n beroep op die Koning vir die lewens van haar mense.</w:t>
      </w:r>
    </w:p>
    <w:p/>
    <w:p>
      <w:r xmlns:w="http://schemas.openxmlformats.org/wordprocessingml/2006/main">
        <w:t xml:space="preserve">1. Die krag van getroue gebed - Om te ondersoek hoe Ester se gebed vir haar mense 'n voorbeeld is van die krag van getroue gebed.</w:t>
      </w:r>
    </w:p>
    <w:p/>
    <w:p>
      <w:r xmlns:w="http://schemas.openxmlformats.org/wordprocessingml/2006/main">
        <w:t xml:space="preserve">2. Staan in die gaping - Ondersoek Ester se gewilligheid om haar lewe vir haar mense te waag en hoe moed in gebed 'n kragtige getuienis kan wees.</w:t>
      </w:r>
    </w:p>
    <w:p/>
    <w:p>
      <w:r xmlns:w="http://schemas.openxmlformats.org/wordprocessingml/2006/main">
        <w:t xml:space="preserve">1. Lukas 18:1-8 - Die gelykenis van die aanhoudende weduwee</w:t>
      </w:r>
    </w:p>
    <w:p/>
    <w:p>
      <w:r xmlns:w="http://schemas.openxmlformats.org/wordprocessingml/2006/main">
        <w:t xml:space="preserve">2. Jakobus 5:16 - Die krag van gebed en belydenis</w:t>
      </w:r>
    </w:p>
    <w:p/>
    <w:p>
      <w:r xmlns:w="http://schemas.openxmlformats.org/wordprocessingml/2006/main">
        <w:t xml:space="preserve">Ester 7:4 Want ons is verkoop, ek en my volk, om vernietig te word, om gedood te word en om te vergaan. Maar as ons vir slawe en slavinne verkoop is, het ek my tong gehou, hoewel die vyand nie die skade van die koning kon vergoed nie.</w:t>
      </w:r>
    </w:p>
    <w:p/>
    <w:p>
      <w:r xmlns:w="http://schemas.openxmlformats.org/wordprocessingml/2006/main">
        <w:t xml:space="preserve">Koningin Ester openbaar aan die koning dat sy en haar mense gevaar loop om doodgemaak te word, maar sy sou stilgebly het as hulle net in slawerny verkoop sou word.</w:t>
      </w:r>
    </w:p>
    <w:p/>
    <w:p>
      <w:r xmlns:w="http://schemas.openxmlformats.org/wordprocessingml/2006/main">
        <w:t xml:space="preserve">1. Hoe staar ons gevaar in die gesig?</w:t>
      </w:r>
    </w:p>
    <w:p/>
    <w:p>
      <w:r xmlns:w="http://schemas.openxmlformats.org/wordprocessingml/2006/main">
        <w:t xml:space="preserve">2. Die moed van koningin Ester.</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Matteus 10:28 - "Moenie bang wees vir dié wat die liggaam doodmaak, maar nie die siel kan doodmaak nie. Wees eerder bang vir die Een wat siel sowel as liggaam in die hel kan vernietig."</w:t>
      </w:r>
    </w:p>
    <w:p/>
    <w:p>
      <w:r xmlns:w="http://schemas.openxmlformats.org/wordprocessingml/2006/main">
        <w:t xml:space="preserve">ESTER 7:5 Toe antwoord koning Ahasveros en sê vir koningin Ester: Wie is hy, en waar is hy wat in sy hart vermetel was om dit te doen?</w:t>
      </w:r>
    </w:p>
    <w:p/>
    <w:p>
      <w:r xmlns:w="http://schemas.openxmlformats.org/wordprocessingml/2006/main">
        <w:t xml:space="preserve">Koningin Ester spreek moedig uit teen die goddelose planne van Haman, wat tot sy ondergang lei.</w:t>
      </w:r>
    </w:p>
    <w:p/>
    <w:p>
      <w:r xmlns:w="http://schemas.openxmlformats.org/wordprocessingml/2006/main">
        <w:t xml:space="preserve">1: Ons moet die moed hê om ons uit te spreek teen onreg.</w:t>
      </w:r>
    </w:p>
    <w:p/>
    <w:p>
      <w:r xmlns:w="http://schemas.openxmlformats.org/wordprocessingml/2006/main">
        <w:t xml:space="preserve">2: God sal diegene beskerm wat opstaan vir wat reg is.</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Spreuke 31:8-9 Maak jou mond oop vir die stommes, vir die reg van almal wat behoeftig is. Maak jou mond oop, oordeel regverdig, verdedig die regte van die armes en behoeftiges.</w:t>
      </w:r>
    </w:p>
    <w:p/>
    <w:p>
      <w:r xmlns:w="http://schemas.openxmlformats.org/wordprocessingml/2006/main">
        <w:t xml:space="preserve">Ester 7:6 En Ester sê: Die teëstander en vyand is hierdie goddelose Haman. Toe was Haman bang voor die koning en die koningin.</w:t>
      </w:r>
    </w:p>
    <w:p/>
    <w:p>
      <w:r xmlns:w="http://schemas.openxmlformats.org/wordprocessingml/2006/main">
        <w:t xml:space="preserve">Ester het moedig teen die goddelose Haman opgestaan en hom tot haar vyand in die teenwoordigheid van die Koning en Koningin verklaar.</w:t>
      </w:r>
    </w:p>
    <w:p/>
    <w:p>
      <w:r xmlns:w="http://schemas.openxmlformats.org/wordprocessingml/2006/main">
        <w:t xml:space="preserve">1. Staan op vir wat reg is ten spyte van die kans</w:t>
      </w:r>
    </w:p>
    <w:p/>
    <w:p>
      <w:r xmlns:w="http://schemas.openxmlformats.org/wordprocessingml/2006/main">
        <w:t xml:space="preserve">2. Moed om die waarheid te praat in die aangesig van opposisie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Matteus 10:28-31 - En moenie vrees vir die wat die liggaam doodmaak, maar die siel nie kan doodmaak nie. Vrees hom liewer wat beide siel en liggaam in die hel kan vernietig. Word twee mossies nie vir 'n sent verkoop nie? En nie een van hulle sal op die grond val sonder jou Vader nie. Maar selfs die hare van jou hoof is almal getel. Wees dus nie bevrees nie; julle is meer werd as baie mossies.</w:t>
      </w:r>
    </w:p>
    <w:p/>
    <w:p>
      <w:r xmlns:w="http://schemas.openxmlformats.org/wordprocessingml/2006/main">
        <w:t xml:space="preserve">Ester 7:7 En toe die koning van die wynmaaltyd in sy toorn opgestaan het, het hy na die paleistuin gegaan; want hy het gesien dat daar onheil deur die koning oor hom beslis is.</w:t>
      </w:r>
    </w:p>
    <w:p/>
    <w:p>
      <w:r xmlns:w="http://schemas.openxmlformats.org/wordprocessingml/2006/main">
        <w:t xml:space="preserve">Die koning was kwaad en het die wynmaaltyd verlaat. Haman het toe by koningin Ester om sy lewe gesmeek en besef dat die koning besluit het om hom te straf.</w:t>
      </w:r>
    </w:p>
    <w:p/>
    <w:p>
      <w:r xmlns:w="http://schemas.openxmlformats.org/wordprocessingml/2006/main">
        <w:t xml:space="preserve">1. God se genade is kragtiger as enige boosheid wat teen ons bepaal word.</w:t>
      </w:r>
    </w:p>
    <w:p/>
    <w:p>
      <w:r xmlns:w="http://schemas.openxmlformats.org/wordprocessingml/2006/main">
        <w:t xml:space="preserve">2. Hoe om met nederigheid en vertroue in God op woede te reageer.</w:t>
      </w:r>
    </w:p>
    <w:p/>
    <w:p>
      <w:r xmlns:w="http://schemas.openxmlformats.org/wordprocessingml/2006/main">
        <w:t xml:space="preserve">1. Efesiërs 2:4-9 – God se wonderlike genade wat ons red.</w:t>
      </w:r>
    </w:p>
    <w:p/>
    <w:p>
      <w:r xmlns:w="http://schemas.openxmlformats.org/wordprocessingml/2006/main">
        <w:t xml:space="preserve">2. Spreuke 15:1 - 'n Sagte antwoord keer die toorn af.</w:t>
      </w:r>
    </w:p>
    <w:p/>
    <w:p>
      <w:r xmlns:w="http://schemas.openxmlformats.org/wordprocessingml/2006/main">
        <w:t xml:space="preserve">ESTER 7:8 Toe het die koning uit die tuin van die paleis teruggegaan na die plek van die wynmaaltyd; en Haman het geval op die bed waarop Ester was. Toe sê die koning: Sal hy die koningin ook voor my in die huis dwing? Terwyl die woord uit die koning se mond uitgegaan het, het hulle Haman se gesig bedek.</w:t>
      </w:r>
    </w:p>
    <w:p/>
    <w:p>
      <w:r xmlns:w="http://schemas.openxmlformats.org/wordprocessingml/2006/main">
        <w:t xml:space="preserve">Die koning van Persië was woedend toe hy Haman op die bed sien val het waar Ester was. Hy het gevra of Haman die koningin in sy teenwoordigheid probeer dwing het. Sodra die koning gepraat het, was Haman se gesig bedek.</w:t>
      </w:r>
    </w:p>
    <w:p/>
    <w:p>
      <w:r xmlns:w="http://schemas.openxmlformats.org/wordprocessingml/2006/main">
        <w:t xml:space="preserve">1. God se beskerming van die kwesbares - Ester 7:8</w:t>
      </w:r>
    </w:p>
    <w:p/>
    <w:p>
      <w:r xmlns:w="http://schemas.openxmlformats.org/wordprocessingml/2006/main">
        <w:t xml:space="preserve">2. Die krag van woorde - Ester 7:8</w:t>
      </w:r>
    </w:p>
    <w:p/>
    <w:p>
      <w:r xmlns:w="http://schemas.openxmlformats.org/wordprocessingml/2006/main">
        <w:t xml:space="preserve">1. Psalm 91:14-15 – “Omdat hy My liefhet,” sê die Here, “sal Ek hom red, Ek sal hom beskerm, want hy ken my Naam. Hy sal My aanroep, en Ek sal hom antwoord; by hom sal wees in benoudheid, sal Ek hom red en hom eer.”</w:t>
      </w:r>
    </w:p>
    <w:p/>
    <w:p>
      <w:r xmlns:w="http://schemas.openxmlformats.org/wordprocessingml/2006/main">
        <w:t xml:space="preserve">2. Spreuke 18:21 - Die tong kan dood of lewe bring; diegene wat daarvan hou om te praat, sal die gevolge pluk.</w:t>
      </w:r>
    </w:p>
    <w:p/>
    <w:p>
      <w:r xmlns:w="http://schemas.openxmlformats.org/wordprocessingml/2006/main">
        <w:t xml:space="preserve">ESTER 7:9 En Harbóna, een van die hofdienaars, het voor die koning gesê: Kyk ook, die galg, vyftig el hoog, wat Haman gemaak het vir Mórdegai, wat goed vir die koning gespreek het, staan in die huis van Haman. Toe sê die koning: Hang hom daaraan.</w:t>
      </w:r>
    </w:p>
    <w:p/>
    <w:p>
      <w:r xmlns:w="http://schemas.openxmlformats.org/wordprocessingml/2006/main">
        <w:t xml:space="preserve">Die koning het gereageer op Harbona se voorstel om Mordegai te hang aan die galg wat Haman vir hom gebou het.</w:t>
      </w:r>
    </w:p>
    <w:p/>
    <w:p>
      <w:r xmlns:w="http://schemas.openxmlformats.org/wordprocessingml/2006/main">
        <w:t xml:space="preserve">1. Die krag van vergifnis</w:t>
      </w:r>
    </w:p>
    <w:p/>
    <w:p>
      <w:r xmlns:w="http://schemas.openxmlformats.org/wordprocessingml/2006/main">
        <w:t xml:space="preserve">2. Die krag van 'n veranderde hart</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Matteus 18:21-35 – Jesus het 'n gelykenis geleer oor 'n man wat sy dienskneg 'n groot skuld kwytgeskeld het.</w:t>
      </w:r>
    </w:p>
    <w:p/>
    <w:p>
      <w:r xmlns:w="http://schemas.openxmlformats.org/wordprocessingml/2006/main">
        <w:t xml:space="preserve">ESTER 7:10 Toe het hulle Haman opgehang aan die galg wat hy vir Mordegai gereed gemaak het. Toe is die koning se toorn tot bedaring gekom.</w:t>
      </w:r>
    </w:p>
    <w:p/>
    <w:p>
      <w:r xmlns:w="http://schemas.openxmlformats.org/wordprocessingml/2006/main">
        <w:t xml:space="preserve">Die toorn van die koning is tot bedaring gekom toe Haman aan die galg opgehang is wat hy vir Mordegai voorberei het.</w:t>
      </w:r>
    </w:p>
    <w:p/>
    <w:p>
      <w:r xmlns:w="http://schemas.openxmlformats.org/wordprocessingml/2006/main">
        <w:t xml:space="preserve">1. Die Here is Regverdig: Verstaan die Geregtigheid van God in Ester 7:10</w:t>
      </w:r>
    </w:p>
    <w:p/>
    <w:p>
      <w:r xmlns:w="http://schemas.openxmlformats.org/wordprocessingml/2006/main">
        <w:t xml:space="preserve">2. 'n Les in nederigheid: Die nederigheid van Mordegai in Ester 7:10</w:t>
      </w:r>
    </w:p>
    <w:p/>
    <w:p>
      <w:r xmlns:w="http://schemas.openxmlformats.org/wordprocessingml/2006/main">
        <w:t xml:space="preserve">1. Romeine 12:19 - Moenie wraak neem nie, my liewe vriende, maar laat ruimte vir God se toorn, want daar is geskrywe: "Dit is aan My om te wreek, Ek sal vergeld," sê die Here.</w:t>
      </w:r>
    </w:p>
    <w:p/>
    <w:p>
      <w:r xmlns:w="http://schemas.openxmlformats.org/wordprocessingml/2006/main">
        <w:t xml:space="preserve">2. 1 Petrus 2:23 - Toe hulle Hom beledig het, het Hy nie vergeld nie; toe hy gely het, het hy geen dreigemente gemaak nie. In plaas daarvan het hy homself toevertrou aan hom wat regverdig oordeel.</w:t>
      </w:r>
    </w:p>
    <w:p/>
    <w:p>
      <w:r xmlns:w="http://schemas.openxmlformats.org/wordprocessingml/2006/main">
        <w:t xml:space="preserve">Ester hoofstuk 8 fokus op die nasleep van Haman se ondergang en die aksies wat geneem is om sy dekreet teë te werk. Die hoofstuk beklemtoon die bemagtiging van Mordegai, die uitvaardiging van 'n nuwe dekreet en die Jode se nuutgevonde hoop.</w:t>
      </w:r>
    </w:p>
    <w:p/>
    <w:p>
      <w:r xmlns:w="http://schemas.openxmlformats.org/wordprocessingml/2006/main">
        <w:t xml:space="preserve">1ste Paragraaf: Die hoofstuk begin met koning Ahasveros wat sy seëlring aan koningin Ester gee, wat sy vertroue en gesag simboliseer. Ester gee dan vir Mordegai toestemming om 'n nuwe dekreet te skryf wat Haman se vorige bevel vir die vernietiging van die Jode sou teëwerk (Ester 8:1-2).</w:t>
      </w:r>
    </w:p>
    <w:p/>
    <w:p>
      <w:r xmlns:w="http://schemas.openxmlformats.org/wordprocessingml/2006/main">
        <w:t xml:space="preserve">2de Paragraaf: Die vertelling beeld Mordegai uit wat die nuwe dekreet in die koning se naam opstel, verseël met sy ring. Hierdie edik laat Jode regdeur die ryk toe om hulself op 'n bepaalde dag teen hul vyande te verdedig (Ester 8:3-9).</w:t>
      </w:r>
    </w:p>
    <w:p/>
    <w:p>
      <w:r xmlns:w="http://schemas.openxmlformats.org/wordprocessingml/2006/main">
        <w:t xml:space="preserve">3de Paragraaf: Die verslag beklemtoon boodskappers wat deur alle provinsies gestuur word met afskrifte van die nuwe dekreet, wat hoop en verligting bring aan baie Joodse gemeenskappe wat voorheen in vrees gelewe het (Ester 8:10-14).</w:t>
      </w:r>
    </w:p>
    <w:p/>
    <w:p>
      <w:r xmlns:w="http://schemas.openxmlformats.org/wordprocessingml/2006/main">
        <w:t xml:space="preserve">4de Paragraaf: Die verhaal sluit af met Mordegai wat deur koning Ahasveros vereer word, met koninklike klere en 'n goue kroon. Vieringe vind plaas onder die Jode terwyl hulle bly is oor hulle nuutgevonde sekuriteit (Ester 8:15-17).</w:t>
      </w:r>
    </w:p>
    <w:p/>
    <w:p>
      <w:r xmlns:w="http://schemas.openxmlformats.org/wordprocessingml/2006/main">
        <w:t xml:space="preserve">Samevattend beeld Hoofstuk agt van Ester die bemagtiging en ommekeer uit wat Mordegai en die Joodse volk binne koning Ahasveros se hof ervaar het. Beklemtoning van gesag wat uitgedruk word deur die toekenning van 'n seëlring, en teenaksie bereik deur die uitreiking van 'n nuwe dekreet. Die melding van verligting wat vir Joodse gemeenskappe gewys is, en viering omhels vir nuutgevonde sekuriteit 'n beliggaming wat goddelike ingryping verteenwoordig 'n eskalasie na oplossing binne die verhaal van Ester</w:t>
      </w:r>
    </w:p>
    <w:p/>
    <w:p>
      <w:r xmlns:w="http://schemas.openxmlformats.org/wordprocessingml/2006/main">
        <w:t xml:space="preserve">ESTER 8:1 Op dié dag het koning Ahasveros die huis van Haman, die Jode se vyand, aan koningin Ester gegee. En Mórdegai het voor die koning gekom; want Ester het vertel wat hy vir haar was.</w:t>
      </w:r>
    </w:p>
    <w:p/>
    <w:p>
      <w:r xmlns:w="http://schemas.openxmlformats.org/wordprocessingml/2006/main">
        <w:t xml:space="preserve">Die koning Ahasveros het die huis van Haman aan Ester, die koningin, gegee nadat sy Mordegai se identiteit aan die koning bekend gemaak het.</w:t>
      </w:r>
    </w:p>
    <w:p/>
    <w:p>
      <w:r xmlns:w="http://schemas.openxmlformats.org/wordprocessingml/2006/main">
        <w:t xml:space="preserve">1. God sal diegene wat getrou is beloon</w:t>
      </w:r>
    </w:p>
    <w:p/>
    <w:p>
      <w:r xmlns:w="http://schemas.openxmlformats.org/wordprocessingml/2006/main">
        <w:t xml:space="preserve">2. God sal voorsien in tye van nood</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ESTER 8:2 En die koning het sy ring wat hy van Haman geneem het, uitgetrek en dit aan Mórdegai gegee. En Ester het Mórdegai aangestel oor die huis van Haman.</w:t>
      </w:r>
    </w:p>
    <w:p/>
    <w:p>
      <w:r xmlns:w="http://schemas.openxmlformats.org/wordprocessingml/2006/main">
        <w:t xml:space="preserve">Die koning het sy ring wat aan Haman gegee is, verwyder en dit aan Mordegai gegee, en Ester het Mordegai die hoof van Haman se huis gemaak.</w:t>
      </w:r>
    </w:p>
    <w:p/>
    <w:p>
      <w:r xmlns:w="http://schemas.openxmlformats.org/wordprocessingml/2006/main">
        <w:t xml:space="preserve">1. God se getrouheid aan sy volk: Ester 8:2</w:t>
      </w:r>
    </w:p>
    <w:p/>
    <w:p>
      <w:r xmlns:w="http://schemas.openxmlformats.org/wordprocessingml/2006/main">
        <w:t xml:space="preserve">2. Doen reg en verootmoedig die hoogmoediges: Ester 8:2</w:t>
      </w:r>
    </w:p>
    <w:p/>
    <w:p>
      <w:r xmlns:w="http://schemas.openxmlformats.org/wordprocessingml/2006/main">
        <w:t xml:space="preserve">1. Psalm 37:7-9 Wees stil voor die Here en wag geduldig op Hom; Moenie bekommerd wees oor die een wat voorspoedig is in sy weg, oor die man wat slegte planne uitvoer nie! Weerhou van toorn, en verlaat die toorn! Moenie jouself kwel nie; dit neig net na boosheid. Want die kwaaddoeners sal uitgeroei word, maar die wat op die Here wag, sal die land beërwe.</w:t>
      </w:r>
    </w:p>
    <w:p/>
    <w:p>
      <w:r xmlns:w="http://schemas.openxmlformats.org/wordprocessingml/2006/main">
        <w:t xml:space="preserve">2. Jakobus 4:6-10 Maar Hy gee meer genade. Daarom staan daar: God staan die hoogmoediges teë, maar aan die nederiges gee Hy genade. Onderwerp julle dan aan God. Weerstaan die duiwel, en hy sal van jou wegvlug. Nader tot God, en Hy sal tot jou nader. Reinig julle hande, julle sondaars, en reinig julle harte, julle dubbelhartiges. Wees ellendig en treur en ween. Laat jou lag verander word in rou en jou vreugde in somberheid. Verneder julle voor die Here, en Hy sal julle verhoog.</w:t>
      </w:r>
    </w:p>
    <w:p/>
    <w:p>
      <w:r xmlns:w="http://schemas.openxmlformats.org/wordprocessingml/2006/main">
        <w:t xml:space="preserve">Ester 8:3 En Ester het weer voor die koning gespreek en voor sy voete neergeval en hom met trane gesmeek om die onheil van Haman, die Agagiet, en sy plan wat hy teen die Jode uitgedink het, weg te doen.</w:t>
      </w:r>
    </w:p>
    <w:p/>
    <w:p>
      <w:r xmlns:w="http://schemas.openxmlformats.org/wordprocessingml/2006/main">
        <w:t xml:space="preserve">Ester het die koning met trane gesmeek om die Jode te red van die gevaar wat Haman die Agagiet inhou.</w:t>
      </w:r>
    </w:p>
    <w:p/>
    <w:p>
      <w:r xmlns:w="http://schemas.openxmlformats.org/wordprocessingml/2006/main">
        <w:t xml:space="preserve">1. Die krag van volharding: 'n studie van Ester 8:3</w:t>
      </w:r>
    </w:p>
    <w:p/>
    <w:p>
      <w:r xmlns:w="http://schemas.openxmlformats.org/wordprocessingml/2006/main">
        <w:t xml:space="preserve">2. Die krag van gebed: Leer uit Ester se voorbidding</w:t>
      </w:r>
    </w:p>
    <w:p/>
    <w:p>
      <w:r xmlns:w="http://schemas.openxmlformats.org/wordprocessingml/2006/main">
        <w:t xml:space="preserve">1. Jakobus 5:16b - "Die gebed van 'n regverdige het groot krag soos dit werk."</w:t>
      </w:r>
    </w:p>
    <w:p/>
    <w:p>
      <w:r xmlns:w="http://schemas.openxmlformats.org/wordprocessingml/2006/main">
        <w:t xml:space="preserve">2. Lukas 18:1-8 - Die gelykenis van die aanhoudende weduwee.</w:t>
      </w:r>
    </w:p>
    <w:p/>
    <w:p>
      <w:r xmlns:w="http://schemas.openxmlformats.org/wordprocessingml/2006/main">
        <w:t xml:space="preserve">ESTER 8:4 Toe het die koning die goue septer na Ester uitgestrek. Toe het Ester opgestaan en voor die koning gaan staan,</w:t>
      </w:r>
    </w:p>
    <w:p/>
    <w:p>
      <w:r xmlns:w="http://schemas.openxmlformats.org/wordprocessingml/2006/main">
        <w:t xml:space="preserve">Ester staan moedig voor die koning ten spyte van sy woede.</w:t>
      </w:r>
    </w:p>
    <w:p/>
    <w:p>
      <w:r xmlns:w="http://schemas.openxmlformats.org/wordprocessingml/2006/main">
        <w:t xml:space="preserve">1: In Ester 8:4 leer ons hoe Ester ondanks sy woede moedig voor die koning gestaan het. Al is ons dalk bang in die aangesig van ons teëstanders, kan ons moed en krag vind deur ons geloof in God.</w:t>
      </w:r>
    </w:p>
    <w:p/>
    <w:p>
      <w:r xmlns:w="http://schemas.openxmlformats.org/wordprocessingml/2006/main">
        <w:t xml:space="preserve">2: Ester 8:4 wys vir ons hoe Ester bereid was om dapper voor die koning te staan, selfs toe hy woedend was. Ons kan herinner word aan die moed wat ons kan vind deur ons geloof in God in die aangesig van uitdagende situasies.</w:t>
      </w:r>
    </w:p>
    <w:p/>
    <w:p>
      <w:r xmlns:w="http://schemas.openxmlformats.org/wordprocessingml/2006/main">
        <w:t xml:space="preserve">1: Deuteronomium 31:6 "Wees sterk en vol moed, vrees nie en wees nie bevrees vir hulle nie, want dit is die HERE jou God wat saam met jou gaan; Hy sal jou nie begewe en jou nie verlaat nie. "</w:t>
      </w:r>
    </w:p>
    <w:p/>
    <w:p>
      <w:r xmlns:w="http://schemas.openxmlformats.org/wordprocessingml/2006/main">
        <w:t xml:space="preserve">2: Josua 1:9, "Het Ek jou nie beveel nie? Wees sterk en vol moed; wees nie bevrees en verskrik nie, want die HERE jou God is met jou oral waar jy gaan."</w:t>
      </w:r>
    </w:p>
    <w:p/>
    <w:p>
      <w:r xmlns:w="http://schemas.openxmlformats.org/wordprocessingml/2006/main">
        <w:t xml:space="preserve">Ester 8:5 en gesê: As dit die koning behaag, en as ek guns in sy oë gevind het, en die saak reg lyk voor die koning, en ek is welgevallig in sy oë, laat dit geskryf word om die letters wat deur Haman, die seun van Hammedatha, die Agagiet, wat hy geskryf het om die Jode te vernietig wat in al die provinsies van die koning is.</w:t>
      </w:r>
    </w:p>
    <w:p/>
    <w:p>
      <w:r xmlns:w="http://schemas.openxmlformats.org/wordprocessingml/2006/main">
        <w:t xml:space="preserve">Mordegai versoek die koning om die briewe wat Haman geskryf het om die Jode regdeur die koninkryk te vernietig, om te keer.</w:t>
      </w:r>
    </w:p>
    <w:p/>
    <w:p>
      <w:r xmlns:w="http://schemas.openxmlformats.org/wordprocessingml/2006/main">
        <w:t xml:space="preserve">1. Die krag van geloof: Hoe Mordegai se getroue pleidooi die Joodse volk gered het</w:t>
      </w:r>
    </w:p>
    <w:p/>
    <w:p>
      <w:r xmlns:w="http://schemas.openxmlformats.org/wordprocessingml/2006/main">
        <w:t xml:space="preserve">2. Stel die rekord reg: Die geregtigheid om Haman se bose planne om te keer</w:t>
      </w:r>
    </w:p>
    <w:p/>
    <w:p>
      <w:r xmlns:w="http://schemas.openxmlformats.org/wordprocessingml/2006/main">
        <w:t xml:space="preserve">1. Matteus 21:22 - En wat julle ook al in die gebed vra, sal julle ontvang as julle geloof het.</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Ester 8:6 Want hoe kan ek uithou om die onheil te sien wat oor my volk kom? of hoe kan ek uithou om die vernietiging van my familie te sien?</w:t>
      </w:r>
    </w:p>
    <w:p/>
    <w:p>
      <w:r xmlns:w="http://schemas.openxmlformats.org/wordprocessingml/2006/main">
        <w:t xml:space="preserve">Koningin Ester spreek haar benoudheid uit oor die gevaar waarin haar mense en haar familie verkeer.</w:t>
      </w:r>
    </w:p>
    <w:p/>
    <w:p>
      <w:r xmlns:w="http://schemas.openxmlformats.org/wordprocessingml/2006/main">
        <w:t xml:space="preserve">1. God kan enige situasie omkeer: Ester 8:6</w:t>
      </w:r>
    </w:p>
    <w:p/>
    <w:p>
      <w:r xmlns:w="http://schemas.openxmlformats.org/wordprocessingml/2006/main">
        <w:t xml:space="preserve">2. Moenie moed opgee in tye van teëspoed nie: Ester 8:6</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Ester 8:7 Toe sê koning Ahasveros aan koningin Ester en aan die Jood Mórdegai: Kyk, ek gee aan Ester die huis van Haman, en hom het hulle aan die galg opgehang, omdat hy sy hand op die Jode gelê het.</w:t>
      </w:r>
    </w:p>
    <w:p/>
    <w:p>
      <w:r xmlns:w="http://schemas.openxmlformats.org/wordprocessingml/2006/main">
        <w:t xml:space="preserve">Koning Ahasveros gun Ester die huis van Haman, wat voorheen probeer het om die Jode aan te val, en word daarna weens sy optrede gehang.</w:t>
      </w:r>
    </w:p>
    <w:p/>
    <w:p>
      <w:r xmlns:w="http://schemas.openxmlformats.org/wordprocessingml/2006/main">
        <w:t xml:space="preserve">1. God se beskerming: Maak nie saak hoe donker die omstandighede mag lyk nie, God sal altyd Sy mense beskerm.</w:t>
      </w:r>
    </w:p>
    <w:p/>
    <w:p>
      <w:r xmlns:w="http://schemas.openxmlformats.org/wordprocessingml/2006/main">
        <w:t xml:space="preserve">2. Barmhartigheid: God is genadig, ook vir die wat nie verdien nie.</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Ester 8:8 Skryf ook vir die Jode, soos dit julle wil, in die naam van die koning, en verseël dit met die ring van die koning; want die skrif wat in die naam van die koning geskrywe is en met die ring van die koning verseël is, mag niemand omgekeer.</w:t>
      </w:r>
    </w:p>
    <w:p/>
    <w:p>
      <w:r xmlns:w="http://schemas.openxmlformats.org/wordprocessingml/2006/main">
        <w:t xml:space="preserve">Die koning van Persië het sy volk beveel om dokumente in sy naam te skryf en dit met sy ring te verseël, aangesien niemand dit kon omkeer nie.</w:t>
      </w:r>
    </w:p>
    <w:p/>
    <w:p>
      <w:r xmlns:w="http://schemas.openxmlformats.org/wordprocessingml/2006/main">
        <w:t xml:space="preserve">1. Die belangrikheid daarvan om gesag en mag te hê om besluite te neem en hoe dit lewens kan beïnvloed.</w:t>
      </w:r>
    </w:p>
    <w:p/>
    <w:p>
      <w:r xmlns:w="http://schemas.openxmlformats.org/wordprocessingml/2006/main">
        <w:t xml:space="preserve">2. Die krag van woorde en hoe dit ander mense se lewens kan beïnvloed.</w:t>
      </w:r>
    </w:p>
    <w:p/>
    <w:p>
      <w:r xmlns:w="http://schemas.openxmlformats.org/wordprocessingml/2006/main">
        <w:t xml:space="preserve">1.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ESTER 8:9 Toe is die skrifgeleerdes van die koning destyds geroep in die derde maand, dit is die maand Sivan, op die drie en twintigste dag daarvan; en dit is geskrywe volgens alles wat Mórdegai aan die Jode en aan die luitenante en die owerstes en owerstes van die provinsies beveel het wat van Indië af tot by Kus, honderd sewe en twintig provinsies, vir elke provinsie, volgens die skrywe daarvan, en aan elke volk volgens hulle taal, en aan die Jode volgens hulle skrif en volgens hulle taal.</w:t>
      </w:r>
    </w:p>
    <w:p/>
    <w:p>
      <w:r xmlns:w="http://schemas.openxmlformats.org/wordprocessingml/2006/main">
        <w:t xml:space="preserve">Koning se skrifgeleerdes is in die derde maand geroep, en dit is geskryf volgens die bevel van Mordegai aan die Jode, hulle luitenante, adjunkte en owerstes van die provinsies van Indië tot Ethiopië, volgens hulle skrif en taal.</w:t>
      </w:r>
    </w:p>
    <w:p/>
    <w:p>
      <w:r xmlns:w="http://schemas.openxmlformats.org/wordprocessingml/2006/main">
        <w:t xml:space="preserve">1. God se getrouheid aan sy volk: Ester 8:9</w:t>
      </w:r>
    </w:p>
    <w:p/>
    <w:p>
      <w:r xmlns:w="http://schemas.openxmlformats.org/wordprocessingml/2006/main">
        <w:t xml:space="preserve">2. Die krag van eenheid: Ester 8:9</w:t>
      </w:r>
    </w:p>
    <w:p/>
    <w:p>
      <w:r xmlns:w="http://schemas.openxmlformats.org/wordprocessingml/2006/main">
        <w:t xml:space="preserve">1. Nehemia 8:8 - Hulle het dus duidelik uit die boek gelees, in die wet van God; en hulle het die sin gegee en hulle gehelp om die lesing te verstaan.</w:t>
      </w:r>
    </w:p>
    <w:p/>
    <w:p>
      <w:r xmlns:w="http://schemas.openxmlformats.org/wordprocessingml/2006/main">
        <w:t xml:space="preserve">2. Psalm 119:105 - U woord is 'n lamp vir my voet en 'n lig vir my pad.</w:t>
      </w:r>
    </w:p>
    <w:p/>
    <w:p>
      <w:r xmlns:w="http://schemas.openxmlformats.org/wordprocessingml/2006/main">
        <w:t xml:space="preserve">ESTER 8:10 En hy het in die naam van koning Ahasveros geskrywe en dit met die ring van die koning verseël en briewe gestuur teen perde en ruiters op muile, kamele en jong dromedarisse.</w:t>
      </w:r>
    </w:p>
    <w:p/>
    <w:p>
      <w:r xmlns:w="http://schemas.openxmlformats.org/wordprocessingml/2006/main">
        <w:t xml:space="preserve">Die koning Ahasveros het briewe per pos gestuur te perd en ruiters op muile, kamele en jong dromedarisse.</w:t>
      </w:r>
    </w:p>
    <w:p/>
    <w:p>
      <w:r xmlns:w="http://schemas.openxmlformats.org/wordprocessingml/2006/main">
        <w:t xml:space="preserve">1. Die krag van God se Woord: Hoe Ester se brief 'n nasie verander het</w:t>
      </w:r>
    </w:p>
    <w:p/>
    <w:p>
      <w:r xmlns:w="http://schemas.openxmlformats.org/wordprocessingml/2006/main">
        <w:t xml:space="preserve">2. Die krag van bemagtiging: hoe Esthers Courage 'n koning beïnvloed het</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w:t>
      </w:r>
    </w:p>
    <w:p/>
    <w:p>
      <w:r xmlns:w="http://schemas.openxmlformats.org/wordprocessingml/2006/main">
        <w:t xml:space="preserve">2. Romeine 10:13-15 - Want elkeen wat die Naam van die Here aanroep, sal gered word. Hoe sal hulle Hom dan aanroep in wie hulle nie geglo het nie? en hoe sal hulle glo in Hom van wie hulle nie gehoor het nie? en hoe sal hulle hoor sonder 'n prediker?</w:t>
      </w:r>
    </w:p>
    <w:p/>
    <w:p>
      <w:r xmlns:w="http://schemas.openxmlformats.org/wordprocessingml/2006/main">
        <w:t xml:space="preserve">ESTER 8:11 waarin die koning aan die Jode wat in elke stad was, gegee het om hulleself bymekaar te maak en vir hulle lewe te staan, om al die mag van die volk en provinsie wat sou aanval, te vernietig, dood te maak en te vernietig. hulle, kleintjies sowel as vroue, en om die buit van hulle te buit,</w:t>
      </w:r>
    </w:p>
    <w:p/>
    <w:p>
      <w:r xmlns:w="http://schemas.openxmlformats.org/wordprocessingml/2006/main">
        <w:t xml:space="preserve">Die koning het die Jode in elke stad die reg gegee om hulself teen aanvallers te verdedig, ongeag ouderdom of geslag.</w:t>
      </w:r>
    </w:p>
    <w:p/>
    <w:p>
      <w:r xmlns:w="http://schemas.openxmlformats.org/wordprocessingml/2006/main">
        <w:t xml:space="preserve">1. Die krag van selfverdediging: 'n Les uit Ester 8:11</w:t>
      </w:r>
    </w:p>
    <w:p/>
    <w:p>
      <w:r xmlns:w="http://schemas.openxmlformats.org/wordprocessingml/2006/main">
        <w:t xml:space="preserve">2. Beskerming van die Kwesbares: 'n Boodskap uit Ester 8:11</w:t>
      </w:r>
    </w:p>
    <w:p/>
    <w:p>
      <w:r xmlns:w="http://schemas.openxmlformats.org/wordprocessingml/2006/main">
        <w:t xml:space="preserve">1. Eksodus 22:2-3 "As 'n dief betrap word terwyl hy in die nag inbreek en 'n dodelike slag geslaan word, is die verdediger nie skuldig aan bloedvergieting nie; maar as dit ná sonop gebeur, is die verdediger skuldig aan bloedvergieting."</w:t>
      </w:r>
    </w:p>
    <w:p/>
    <w:p>
      <w:r xmlns:w="http://schemas.openxmlformats.org/wordprocessingml/2006/main">
        <w:t xml:space="preserve">2. Jesaja 1:17 "Leer om reg te doen; soek geregtigheid. Verdedig die verdruktes. Neem die saak van die wees op, voer die saak van die weduwee aan."</w:t>
      </w:r>
    </w:p>
    <w:p/>
    <w:p>
      <w:r xmlns:w="http://schemas.openxmlformats.org/wordprocessingml/2006/main">
        <w:t xml:space="preserve">ESTER 8:12 Op een dag in al die provinsies van koning Ahasvéros, naamlik op die dertiende dag van die twaalfde maand, dit is die maand Adar.</w:t>
      </w:r>
    </w:p>
    <w:p/>
    <w:p>
      <w:r xmlns:w="http://schemas.openxmlformats.org/wordprocessingml/2006/main">
        <w:t xml:space="preserve">Die dertiende dag van die twaalfde maand, Adar, is deur die provinsies van koning Ahasveros tot 'n feesdag verklaar.</w:t>
      </w:r>
    </w:p>
    <w:p/>
    <w:p>
      <w:r xmlns:w="http://schemas.openxmlformats.org/wordprocessingml/2006/main">
        <w:t xml:space="preserve">1. Jubel in die Here: Vier God se Voorsienigheid.</w:t>
      </w:r>
    </w:p>
    <w:p/>
    <w:p>
      <w:r xmlns:w="http://schemas.openxmlformats.org/wordprocessingml/2006/main">
        <w:t xml:space="preserve">2. God se liefde en sorg: Vier Sy onfeilbare genade.</w:t>
      </w:r>
    </w:p>
    <w:p/>
    <w:p>
      <w:r xmlns:w="http://schemas.openxmlformats.org/wordprocessingml/2006/main">
        <w:t xml:space="preserve">1. Psalm 118:24: Dit is die dag wat die Here gemaak het; laat ons daaroor juig en bly wees.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ESTER 8:13 Die afskrif van die skrif vir 'n gebod wat in elke provinsie gegee moes word, is aan al die volke bekend gemaak, en dat die Jode gereed sou wees om teen dié dag hulleself op hulle vyande te wreek.</w:t>
      </w:r>
    </w:p>
    <w:p/>
    <w:p>
      <w:r xmlns:w="http://schemas.openxmlformats.org/wordprocessingml/2006/main">
        <w:t xml:space="preserve">Die Jode is beveel om hulle voor te berei vir 'n dag van wraak teen hulle vyande in elke provinsie van die ryk.</w:t>
      </w:r>
    </w:p>
    <w:p/>
    <w:p>
      <w:r xmlns:w="http://schemas.openxmlformats.org/wordprocessingml/2006/main">
        <w:t xml:space="preserve">1. Die krag van eenheid: Leer uit die voorbeeld van Ester</w:t>
      </w:r>
    </w:p>
    <w:p/>
    <w:p>
      <w:r xmlns:w="http://schemas.openxmlformats.org/wordprocessingml/2006/main">
        <w:t xml:space="preserve">2. Teëspoed te oorkom: Lesse uit die Boek van Ester</w:t>
      </w:r>
    </w:p>
    <w:p/>
    <w:p>
      <w:r xmlns:w="http://schemas.openxmlformats.org/wordprocessingml/2006/main">
        <w:t xml:space="preserve">1. Johannes 15:5 - Ek is die wingerdstok; julle is die takke. Wie in My bly en Ek in hom, dit is hy wat baie vrug dra, want sonder My kan julle niks doen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ESTER 8:14 En die pale wat op muile en kamele gery het, het uitgegaan, deur die bevel van die koning gehaas en aangejaag. En die bevel is gegee in die paleis Susan.</w:t>
      </w:r>
    </w:p>
    <w:p/>
    <w:p>
      <w:r xmlns:w="http://schemas.openxmlformats.org/wordprocessingml/2006/main">
        <w:t xml:space="preserve">Die koning het beveel dat die bevel so gou as moontlik deur die koninkryk uitgestuur word.</w:t>
      </w:r>
    </w:p>
    <w:p/>
    <w:p>
      <w:r xmlns:w="http://schemas.openxmlformats.org/wordprocessingml/2006/main">
        <w:t xml:space="preserve">1. Die krag van gehoorsaamheid: hoe om God se bevele te volg, seën bring</w:t>
      </w:r>
    </w:p>
    <w:p/>
    <w:p>
      <w:r xmlns:w="http://schemas.openxmlformats.org/wordprocessingml/2006/main">
        <w:t xml:space="preserve">2. Die gesag van God se Woord: Hoe die navolging van sy besluit sukses bring</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Josua 1:8-9 - "Hierdie wetboek mag nie uit jou mond wyk nie, maar jy moet dit dag en nag oordink, sodat jy sorgvuldig kan handel volgens alles wat daarin geskrywe is. dan sal jy jou weg voorspoedig maak, en dan sal jy goeie sukses hê."</w:t>
      </w:r>
    </w:p>
    <w:p/>
    <w:p>
      <w:r xmlns:w="http://schemas.openxmlformats.org/wordprocessingml/2006/main">
        <w:t xml:space="preserve">ESTER 8:15 En Mórdegai het van die koning af weggegaan in koninklike kleed van blou en wit en met 'n groot goue kroon en in 'n kleed van fyn linne en purper; en die stad Susan was bly en was bly.</w:t>
      </w:r>
    </w:p>
    <w:p/>
    <w:p>
      <w:r xmlns:w="http://schemas.openxmlformats.org/wordprocessingml/2006/main">
        <w:t xml:space="preserve">Die mense van Susan was bly toe Mordegai in koninklike drag van die koning af weggegaan het.</w:t>
      </w:r>
    </w:p>
    <w:p/>
    <w:p>
      <w:r xmlns:w="http://schemas.openxmlformats.org/wordprocessingml/2006/main">
        <w:t xml:space="preserve">1. Na aanleiding van God se roeping: Die voorbeeld van Mordegai</w:t>
      </w:r>
    </w:p>
    <w:p/>
    <w:p>
      <w:r xmlns:w="http://schemas.openxmlformats.org/wordprocessingml/2006/main">
        <w:t xml:space="preserve">2. Die seëninge om God te vertrou en te doen wat reg is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p>
      <w:r xmlns:w="http://schemas.openxmlformats.org/wordprocessingml/2006/main">
        <w:t xml:space="preserve">ESTER 8:16 Die Jode het lig en blydskap en vreugde en eer gehad.</w:t>
      </w:r>
    </w:p>
    <w:p/>
    <w:p>
      <w:r xmlns:w="http://schemas.openxmlformats.org/wordprocessingml/2006/main">
        <w:t xml:space="preserve">Die Jode het vreugde, blydskap, lig en eer ervaar.</w:t>
      </w:r>
    </w:p>
    <w:p/>
    <w:p>
      <w:r xmlns:w="http://schemas.openxmlformats.org/wordprocessingml/2006/main">
        <w:t xml:space="preserve">1. Verbly jou in God se Teenwoordigheid</w:t>
      </w:r>
    </w:p>
    <w:p/>
    <w:p>
      <w:r xmlns:w="http://schemas.openxmlformats.org/wordprocessingml/2006/main">
        <w:t xml:space="preserve">2. Die voorreg om God se volk te wees</w:t>
      </w:r>
    </w:p>
    <w:p/>
    <w:p>
      <w:r xmlns:w="http://schemas.openxmlformats.org/wordprocessingml/2006/main">
        <w:t xml:space="preserve">1. Psalm 97:11 - Lig word gesaai vir die regverdiges en blydskap vir die opregtes van hart.</w:t>
      </w:r>
    </w:p>
    <w:p/>
    <w:p>
      <w:r xmlns:w="http://schemas.openxmlformats.org/wordprocessingml/2006/main">
        <w:t xml:space="preserve">2. Jesaja 60:1-3 - Staan op, verlig, want jou lig het gekom en die heerlikheid van die Here het oor jou opgegaan.</w:t>
      </w:r>
    </w:p>
    <w:p/>
    <w:p>
      <w:r xmlns:w="http://schemas.openxmlformats.org/wordprocessingml/2006/main">
        <w:t xml:space="preserve">ESTER 8:17 En in elke provinsie en in elke stad waar ook al die bevel van die koning en sy bevel gekom het, het die Jode vreugde en blydskap gehad, 'n fees en 'n goeie dag. En baie van die mense van die land het Jode geword; want die vrees vir die Jode het op hulle geval.</w:t>
      </w:r>
    </w:p>
    <w:p/>
    <w:p>
      <w:r xmlns:w="http://schemas.openxmlformats.org/wordprocessingml/2006/main">
        <w:t xml:space="preserve">Die Jode het vreugde en blydskap in elke provinsie en stad ervaar as gevolg van die Koning se bevel, en die vrees vir die Jode het veroorsaak dat baie van die mense van die land Jode geword het.</w:t>
      </w:r>
    </w:p>
    <w:p/>
    <w:p>
      <w:r xmlns:w="http://schemas.openxmlformats.org/wordprocessingml/2006/main">
        <w:t xml:space="preserve">1. Die krag van vrees: hoe vrees vir God ons nader aan hom kan bring</w:t>
      </w:r>
    </w:p>
    <w:p/>
    <w:p>
      <w:r xmlns:w="http://schemas.openxmlformats.org/wordprocessingml/2006/main">
        <w:t xml:space="preserve">2. Die vreugde van gehoorsaamheid: Die seëninge om God se gebooie te volg</w:t>
      </w:r>
    </w:p>
    <w:p/>
    <w:p>
      <w:r xmlns:w="http://schemas.openxmlformats.org/wordprocessingml/2006/main">
        <w:t xml:space="preserve">1. Lukas 6:46: "Waarom noem jy My Here, Here, en doen jy nie wat ek vir jou sê nie?"</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Ester hoofstuk 9 beeld die hoogtepunt uit van die Jode se stryd om oorlewing en hul oorwinning oor hul vyande. Die hoofstuk beklemtoon die Jode se selfverdediging, die nederlaag van hul teëstanders en die instelling van 'n jaarlikse herdenking.</w:t>
      </w:r>
    </w:p>
    <w:p/>
    <w:p>
      <w:r xmlns:w="http://schemas.openxmlformats.org/wordprocessingml/2006/main">
        <w:t xml:space="preserve">1ste Paragraaf: Die hoofstuk begin met die aankoms van die dag gespesifiseer in Haman se dekreet vir die vernietiging van die Jode. In plaas daarvan om weerlose slagoffers te wees, kom die Jode egter bymekaar om hulself teen hul vyande te verdedig (Ester 9:1-2).</w:t>
      </w:r>
    </w:p>
    <w:p/>
    <w:p>
      <w:r xmlns:w="http://schemas.openxmlformats.org/wordprocessingml/2006/main">
        <w:t xml:space="preserve">2de Paragraaf: Die vertelling beeld uit hoe Jode regdeur alle provinsies diegene suksesvol oorwin wat probeer het om hulle skade aan te doen. Hulle verdedig nie net hulself nie, maar slaan ook terug teen hul teëstanders met groot geweld (Ester 9:3-16).</w:t>
      </w:r>
    </w:p>
    <w:p/>
    <w:p>
      <w:r xmlns:w="http://schemas.openxmlformats.org/wordprocessingml/2006/main">
        <w:t xml:space="preserve">3de Paragraaf: Die verslag beklemtoon hoe in Susa alleen, vyfhonderd man deur die Jode vermoor word, insluitend Haman se tien seuns. Daarbenewens hang hulle Haman se liggame aan 'n galg as 'n simboliese daad (Ester 9:7-14).</w:t>
      </w:r>
    </w:p>
    <w:p/>
    <w:p>
      <w:r xmlns:w="http://schemas.openxmlformats.org/wordprocessingml/2006/main">
        <w:t xml:space="preserve">4de Paragraaf: Die verhaal sluit af met Mordegai wat hierdie gebeure opteken en briewe aan alle Joodse gemeenskappe regdeur koning Ahasveros se ryk stuur. Hy vestig 'n jaarlikse viering genaamd Purim om hul verlossing van vernietiging te herdenk (Ester 9:20-32).</w:t>
      </w:r>
    </w:p>
    <w:p/>
    <w:p>
      <w:r xmlns:w="http://schemas.openxmlformats.org/wordprocessingml/2006/main">
        <w:t xml:space="preserve">Samevattend, hoofstuk nege van Ester beeld die triomf, en vestiging uit wat die Joodse volk binne koning Ahasveros se ryk ervaar het. Beklemtoon selfverdediging uitgedruk deur teëstanders te oorkom, en vergelding wat bereik word deur terug te slaan. Die melding van oorwinning wat vir Joodse gemeenskappe getoon is, en herdenking omhels vir bevryding 'n beliggaming wat goddelike voorsienigheid verteenwoordig 'n eskalasie na oplossing en viering binne die verhaal van Ester</w:t>
      </w:r>
    </w:p>
    <w:p/>
    <w:p>
      <w:r xmlns:w="http://schemas.openxmlformats.org/wordprocessingml/2006/main">
        <w:t xml:space="preserve">ESTER 9:1 En in die twaalfde maand, dit is die maand Adar, op die dertiende dag daarvan, toe die bevel van die koning en sy bevel naby gekom het om voltrek te word, op die dag dat die vyande van die Jode gehoop het. om mag oor hulle te hê, (alhoewel dit tot die teendeel gekeer is, dat die Jode geheers het oor die wat hulle haat;)</w:t>
      </w:r>
    </w:p>
    <w:p/>
    <w:p>
      <w:r xmlns:w="http://schemas.openxmlformats.org/wordprocessingml/2006/main">
        <w:t xml:space="preserve">Op die dertiende dag van die twaalfde maand (Adar) van die Joodse kalender was die Jode oorwinnaars oor hul vyande, ten spyte van die vyand se verwagtinge om mag oor hulle te hê.</w:t>
      </w:r>
    </w:p>
    <w:p/>
    <w:p>
      <w:r xmlns:w="http://schemas.openxmlformats.org/wordprocessingml/2006/main">
        <w:t xml:space="preserve">1. Oorwinning in teëspoed: God se wonderbaarlike ingryping</w:t>
      </w:r>
    </w:p>
    <w:p/>
    <w:p>
      <w:r xmlns:w="http://schemas.openxmlformats.org/wordprocessingml/2006/main">
        <w:t xml:space="preserve">2. Die krag van eenheid: om saam te staan teen onderdrukking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46:1 - God is ons toevlug en sterkte, 'n baie teenwoordige hulp in benoudheid.</w:t>
      </w:r>
    </w:p>
    <w:p/>
    <w:p>
      <w:r xmlns:w="http://schemas.openxmlformats.org/wordprocessingml/2006/main">
        <w:t xml:space="preserve">ESTER 9:2 Die Jode het in hulle stede in al die provinsies van koning Ahasvéros vergader om die hand te slaan aan die wat hulle kwaad gesoek het; en niemand kon hulle weerstaan nie; want die vrees vir hulle het op al die mense geval.</w:t>
      </w:r>
    </w:p>
    <w:p/>
    <w:p>
      <w:r xmlns:w="http://schemas.openxmlformats.org/wordprocessingml/2006/main">
        <w:t xml:space="preserve">Die Jode het hulself teen hul vyande verdedig met kollektiewe krag en moed, en 'n gevoel van vrees ingebring by diegene wat probeer het om hulle skade aan te doen.</w:t>
      </w:r>
    </w:p>
    <w:p/>
    <w:p>
      <w:r xmlns:w="http://schemas.openxmlformats.org/wordprocessingml/2006/main">
        <w:t xml:space="preserve">1. Oorkom vrees deur eenheid</w:t>
      </w:r>
    </w:p>
    <w:p/>
    <w:p>
      <w:r xmlns:w="http://schemas.openxmlformats.org/wordprocessingml/2006/main">
        <w:t xml:space="preserve">2. Moed in die aangesig van onderdrukking</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Hebreërs 13:6 - Ons kan dus met vrymoedigheid sê: "Die Here is my Helper; ek sal nie vrees nie; wat kan 'n mens aan my doen?"</w:t>
      </w:r>
    </w:p>
    <w:p/>
    <w:p>
      <w:r xmlns:w="http://schemas.openxmlformats.org/wordprocessingml/2006/main">
        <w:t xml:space="preserve">ESTER 9:3 En al die owerstes van die provinsies en die luitenante en die owerhede en die opsigters van die koning het die Jode gehelp; want die vrees van Mordegai het op hulle geval.</w:t>
      </w:r>
    </w:p>
    <w:p/>
    <w:p>
      <w:r xmlns:w="http://schemas.openxmlformats.org/wordprocessingml/2006/main">
        <w:t xml:space="preserve">Die owerstes en offisiere van die koning het die Jode gehelp omdat hulle vir Mordegai gevrees het.</w:t>
      </w:r>
    </w:p>
    <w:p/>
    <w:p>
      <w:r xmlns:w="http://schemas.openxmlformats.org/wordprocessingml/2006/main">
        <w:t xml:space="preserve">1. God is in beheer: hoe Mordegai se vrees ons herinner aan God se soewereiniteit</w:t>
      </w:r>
    </w:p>
    <w:p/>
    <w:p>
      <w:r xmlns:w="http://schemas.openxmlformats.org/wordprocessingml/2006/main">
        <w:t xml:space="preserve">2. Vrees oorkom: Wat ons by Mordegai kan leer</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112:7 - "Hy is nie bang vir slegte nuus nie; sy hart is vas en vertrou op die Here."</w:t>
      </w:r>
    </w:p>
    <w:p/>
    <w:p>
      <w:r xmlns:w="http://schemas.openxmlformats.org/wordprocessingml/2006/main">
        <w:t xml:space="preserve">ESTER 9:4 Want Mórdegai was groot in die huis van die koning, en sy roem het uitgegaan in al die provinsies, want hierdie man het Mórdegai al hoe groter geword.</w:t>
      </w:r>
    </w:p>
    <w:p/>
    <w:p>
      <w:r xmlns:w="http://schemas.openxmlformats.org/wordprocessingml/2006/main">
        <w:t xml:space="preserve">Mordegai se getrouheid aan sy verbintenis om die koning te dien ten spyte van sy nederige herkoms is deur God beloon, wat gelei het tot sy groot roem.</w:t>
      </w:r>
    </w:p>
    <w:p/>
    <w:p>
      <w:r xmlns:w="http://schemas.openxmlformats.org/wordprocessingml/2006/main">
        <w:t xml:space="preserve">1. God beloon getrouheid met grootsheid.</w:t>
      </w:r>
    </w:p>
    <w:p/>
    <w:p>
      <w:r xmlns:w="http://schemas.openxmlformats.org/wordprocessingml/2006/main">
        <w:t xml:space="preserve">2. Van die kleinste tot die grootste, God gebruik elkeen tot sy eer.</w:t>
      </w:r>
    </w:p>
    <w:p/>
    <w:p>
      <w:r xmlns:w="http://schemas.openxmlformats.org/wordprocessingml/2006/main">
        <w:t xml:space="preserve">1. Psalms 75:6-7 - Want bevordering kom nie uit die ooste of uit die weste of uit die suide nie. Maar God is die Regter: Hy stoot die een neer en sit die ander op.</w:t>
      </w:r>
    </w:p>
    <w:p/>
    <w:p>
      <w:r xmlns:w="http://schemas.openxmlformats.org/wordprocessingml/2006/main">
        <w:t xml:space="preserve">7. Spreuke 16:9 - Die hart van 'n man bedink sy weg, maar die HERE rig sy voetstappe.</w:t>
      </w:r>
    </w:p>
    <w:p/>
    <w:p>
      <w:r xmlns:w="http://schemas.openxmlformats.org/wordprocessingml/2006/main">
        <w:t xml:space="preserve">Ester 9:5 En die Jode het al hulle vyande verslaan met die slag van die swaard en slagting en vernietiging, en hulle het gedoen wat hulle wou aan die wat hulle haat.</w:t>
      </w:r>
    </w:p>
    <w:p/>
    <w:p>
      <w:r xmlns:w="http://schemas.openxmlformats.org/wordprocessingml/2006/main">
        <w:t xml:space="preserve">Die Jode het met oorwinning teruggeveg teen hul vyande.</w:t>
      </w:r>
    </w:p>
    <w:p/>
    <w:p>
      <w:r xmlns:w="http://schemas.openxmlformats.org/wordprocessingml/2006/main">
        <w:t xml:space="preserve">1. God sal altyd by diegene wees wat op Hom vertrou.</w:t>
      </w:r>
    </w:p>
    <w:p/>
    <w:p>
      <w:r xmlns:w="http://schemas.openxmlformats.org/wordprocessingml/2006/main">
        <w:t xml:space="preserve">2. Ons kan ons vyande oorwin deur geloof in God.</w:t>
      </w:r>
    </w:p>
    <w:p/>
    <w:p>
      <w:r xmlns:w="http://schemas.openxmlformats.org/wordprocessingml/2006/main">
        <w:t xml:space="preserve">1. Psalm 20:7 - Sommige vertrou op strydwaens en ander op perde, maar ons vertrou op die Naam van die Here ons God.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ESTER 9:6 En in die paleis Susan het die Jode vyf honderd man gedood en vernietig.</w:t>
      </w:r>
    </w:p>
    <w:p/>
    <w:p>
      <w:r xmlns:w="http://schemas.openxmlformats.org/wordprocessingml/2006/main">
        <w:t xml:space="preserve">Die Jode het 500 man in Susan die paleis vermoor.</w:t>
      </w:r>
    </w:p>
    <w:p/>
    <w:p>
      <w:r xmlns:w="http://schemas.openxmlformats.org/wordprocessingml/2006/main">
        <w:t xml:space="preserve">1: Ons moet die Here se getrouheid onthou, selfs in moeilike tye.</w:t>
      </w:r>
    </w:p>
    <w:p/>
    <w:p>
      <w:r xmlns:w="http://schemas.openxmlformats.org/wordprocessingml/2006/main">
        <w:t xml:space="preserve">2: Ons moet bedag wees op ons optrede en hoe dit ander kan beïnvloed.</w:t>
      </w:r>
    </w:p>
    <w:p/>
    <w:p>
      <w:r xmlns:w="http://schemas.openxmlformats.org/wordprocessingml/2006/main">
        <w:t xml:space="preserve">1: Deuteronomium 32:39 - Kyk nou dat dit Ek is, en dat daar geen god by my is nie. Ek maak dood en maak lewend; Ek wond en ek genees, en daar is niemand wat uit my hand kan red nie.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Ester 9:7 en Parshandatha en Dalfon en Aspata,</w:t>
      </w:r>
    </w:p>
    <w:p/>
    <w:p>
      <w:r xmlns:w="http://schemas.openxmlformats.org/wordprocessingml/2006/main">
        <w:t xml:space="preserve">Die Joodse volk het die dag van Purim gevier, waarin hulle onthou het hoe Mordegai en Ester hulle van die goddelose Haman gered het.</w:t>
      </w:r>
    </w:p>
    <w:p/>
    <w:p>
      <w:r xmlns:w="http://schemas.openxmlformats.org/wordprocessingml/2006/main">
        <w:t xml:space="preserve">1: Ons moet God dankbaar wees vir Sy getrouheid aan Sy mense, soos gesien in die verhaal van Purim.</w:t>
      </w:r>
    </w:p>
    <w:p/>
    <w:p>
      <w:r xmlns:w="http://schemas.openxmlformats.org/wordprocessingml/2006/main">
        <w:t xml:space="preserve">2: Ons moet bedag wees op die getroue optrede van Mordegai en Ester, en dit as 'n voorbeeld van geloof en moed gebruik.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Ester 9:8 en Porata en Adalia en Aridata,</w:t>
      </w:r>
    </w:p>
    <w:p/>
    <w:p>
      <w:r xmlns:w="http://schemas.openxmlformats.org/wordprocessingml/2006/main">
        <w:t xml:space="preserve">en Parmashta en Arisai en Aridai en Vaizatha,</w:t>
      </w:r>
    </w:p>
    <w:p/>
    <w:p>
      <w:r xmlns:w="http://schemas.openxmlformats.org/wordprocessingml/2006/main">
        <w:t xml:space="preserve">Die verhaal van Ester vertel die moed en dapperheid van Mordegai en Ester om die Joodse volk van Haman se bose komplot te red.</w:t>
      </w:r>
    </w:p>
    <w:p/>
    <w:p>
      <w:r xmlns:w="http://schemas.openxmlformats.org/wordprocessingml/2006/main">
        <w:t xml:space="preserve">1. Moed in die aangesig van teëspoed: Lesse van Mordegai en Ester</w:t>
      </w:r>
    </w:p>
    <w:p/>
    <w:p>
      <w:r xmlns:w="http://schemas.openxmlformats.org/wordprocessingml/2006/main">
        <w:t xml:space="preserve">2. Die krag van goddelike ingryping: God se beskerming in Ester se verhaal</w:t>
      </w:r>
    </w:p>
    <w:p/>
    <w:p>
      <w:r xmlns:w="http://schemas.openxmlformats.org/wordprocessingml/2006/main">
        <w:t xml:space="preserve">1. Deuteronomium 31:6 - Wees sterk en vol moed. Moenie vir hulle vrees of beangs wees nie, want dit is die Here jou God wat saam met jou gaan. Hy sal jou nie begewe of verlaat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Ester 9:9 en Parmashta en Arisai en Aridai en Vajezatha,</w:t>
      </w:r>
    </w:p>
    <w:p/>
    <w:p>
      <w:r xmlns:w="http://schemas.openxmlformats.org/wordprocessingml/2006/main">
        <w:t xml:space="preserve">Die Boek van Ester vertel die verhaal van koningin Ester, wat die Joodse volk gered het van Haman se komplot om hulle uit te roei.</w:t>
      </w:r>
    </w:p>
    <w:p/>
    <w:p>
      <w:r xmlns:w="http://schemas.openxmlformats.org/wordprocessingml/2006/main">
        <w:t xml:space="preserve">Die Boek van Ester vertel die verhaal van koningin Ester se suksesvolle poging om die Joodse volk van vernietiging te red.</w:t>
      </w:r>
    </w:p>
    <w:p/>
    <w:p>
      <w:r xmlns:w="http://schemas.openxmlformats.org/wordprocessingml/2006/main">
        <w:t xml:space="preserve">1. God se getroue beskerming: Leer uit die verhaal van koningin Ester</w:t>
      </w:r>
    </w:p>
    <w:p/>
    <w:p>
      <w:r xmlns:w="http://schemas.openxmlformats.org/wordprocessingml/2006/main">
        <w:t xml:space="preserve">2. Oorwin die kwaad met die goeie: Ester se voorbeeld van moed</w:t>
      </w:r>
    </w:p>
    <w:p/>
    <w:p>
      <w:r xmlns:w="http://schemas.openxmlformats.org/wordprocessingml/2006/main">
        <w:t xml:space="preserve">1. Rom. 12:21 – Moenie deur die kwaad oorwin nie, maar oorwin die kwaad deur die goeie.</w:t>
      </w:r>
    </w:p>
    <w:p/>
    <w:p>
      <w:r xmlns:w="http://schemas.openxmlformats.org/wordprocessingml/2006/main">
        <w:t xml:space="preserve">2. Psalm 46:1 - God is ons toevlug en sterkte, 'n ewige hulp in benoudheid.</w:t>
      </w:r>
    </w:p>
    <w:p/>
    <w:p>
      <w:r xmlns:w="http://schemas.openxmlformats.org/wordprocessingml/2006/main">
        <w:t xml:space="preserve">ESTER 9:10 Die tien seuns van Haman, die seun van Hammedata, die vyand van die Jode, het hulle gedood; maar hulle het hul hand nie op die buit gelê nie.</w:t>
      </w:r>
    </w:p>
    <w:p/>
    <w:p>
      <w:r xmlns:w="http://schemas.openxmlformats.org/wordprocessingml/2006/main">
        <w:t xml:space="preserve">Die Jode het hul vyand, Haman, en sy tien seuns verslaan sonder om die buit te neem.</w:t>
      </w:r>
    </w:p>
    <w:p/>
    <w:p>
      <w:r xmlns:w="http://schemas.openxmlformats.org/wordprocessingml/2006/main">
        <w:t xml:space="preserve">1. Die Here beloon diegene wat op Hom vertrou.</w:t>
      </w:r>
    </w:p>
    <w:p/>
    <w:p>
      <w:r xmlns:w="http://schemas.openxmlformats.org/wordprocessingml/2006/main">
        <w:t xml:space="preserve">2. Oorwinning kom van die Here, nie uit ons eie krag nie.</w:t>
      </w:r>
    </w:p>
    <w:p/>
    <w:p>
      <w:r xmlns:w="http://schemas.openxmlformats.org/wordprocessingml/2006/main">
        <w:t xml:space="preserve">1. Psalm 20:7 Sommige vertrou op strydwaens en ander op perde, maar ons sal aan die Naam van die HERE onse God dink.</w:t>
      </w:r>
    </w:p>
    <w:p/>
    <w:p>
      <w:r xmlns:w="http://schemas.openxmlformats.org/wordprocessingml/2006/main">
        <w:t xml:space="preserve">2. 2 Korintiërs 10:4 (Want die wapens van ons stryd is nie vleeslik nie, maar kragtig deur God om vestings neer te werp;)</w:t>
      </w:r>
    </w:p>
    <w:p/>
    <w:p>
      <w:r xmlns:w="http://schemas.openxmlformats.org/wordprocessingml/2006/main">
        <w:t xml:space="preserve">ESTER 9:11 Op daardie dag is die getal van die wat in die paleis Susan gedood is, voor die koning gebring.</w:t>
      </w:r>
    </w:p>
    <w:p/>
    <w:p>
      <w:r xmlns:w="http://schemas.openxmlformats.org/wordprocessingml/2006/main">
        <w:t xml:space="preserve">Die aantal mense wat in die paleis van Susan gedood is, is aan die koning gerapporteer.</w:t>
      </w:r>
    </w:p>
    <w:p/>
    <w:p>
      <w:r xmlns:w="http://schemas.openxmlformats.org/wordprocessingml/2006/main">
        <w:t xml:space="preserve">1. God is in beheer: die soewereiniteit van God in Ester 9:11</w:t>
      </w:r>
    </w:p>
    <w:p/>
    <w:p>
      <w:r xmlns:w="http://schemas.openxmlformats.org/wordprocessingml/2006/main">
        <w:t xml:space="preserve">2. Teëspoed oorkom: Kry krag in die aangesig van vrees in Ester 9:11</w:t>
      </w:r>
    </w:p>
    <w:p/>
    <w:p>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vir ewig nie meer sien nie. Die Here sal vir julle veg, en julle sal swyg.</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ESTER 9:12 Toe sê die koning aan koningin Ester: Die Jode het vyf honderd man in die paleis Susan gedood en vernietig, en die tien seuns van Haman; wat het hulle in die res van die koning se provinsies gedoen? nou wat is jou versoek? en dit sal aan jou toegestaan word; of wat is jou versoek verder? en dit sal gedoen word.</w:t>
      </w:r>
    </w:p>
    <w:p/>
    <w:p>
      <w:r xmlns:w="http://schemas.openxmlformats.org/wordprocessingml/2006/main">
        <w:t xml:space="preserve">Koning Ahasveros vra vir koningin Ester wat haar versoek is nadat die Jode 500 mense in Susan die paleis doodgemaak het.</w:t>
      </w:r>
    </w:p>
    <w:p/>
    <w:p>
      <w:r xmlns:w="http://schemas.openxmlformats.org/wordprocessingml/2006/main">
        <w:t xml:space="preserve">1. Die krag van geloof: Ester en die Jode in Susan</w:t>
      </w:r>
    </w:p>
    <w:p/>
    <w:p>
      <w:r xmlns:w="http://schemas.openxmlformats.org/wordprocessingml/2006/main">
        <w:t xml:space="preserve">2. Beantwoord die oproep: God se werk deur Ester</w:t>
      </w:r>
    </w:p>
    <w:p/>
    <w:p>
      <w:r xmlns:w="http://schemas.openxmlformats.org/wordprocessingml/2006/main">
        <w:t xml:space="preserve">1. Hebreërs 11:32-40 - Die voorbeelde van geloof van diegene in die Bybel</w:t>
      </w:r>
    </w:p>
    <w:p/>
    <w:p>
      <w:r xmlns:w="http://schemas.openxmlformats.org/wordprocessingml/2006/main">
        <w:t xml:space="preserve">2. Jakobus 2:14-19 - Regverdiging van geloof deur werke van gehoorsaamheid</w:t>
      </w:r>
    </w:p>
    <w:p/>
    <w:p>
      <w:r xmlns:w="http://schemas.openxmlformats.org/wordprocessingml/2006/main">
        <w:t xml:space="preserve">Ester 9:13 Toe sê Ester: As die koning dit goedvind, laat dit aan die Jode wat in Susan is, gegun word om ook môre volgens die insetting van vandag te doen, en laat Haman se tien seuns aan die galg opgehang word.</w:t>
      </w:r>
    </w:p>
    <w:p/>
    <w:p>
      <w:r xmlns:w="http://schemas.openxmlformats.org/wordprocessingml/2006/main">
        <w:t xml:space="preserve">Nadat die dekreet om Jode dood te maak, uitgevaardig is, versoek koningin Ester die koning om Jode in Susan toe te laat om hulself te verdedig en dat Haman se tien seuns opgehang word.</w:t>
      </w:r>
    </w:p>
    <w:p/>
    <w:p>
      <w:r xmlns:w="http://schemas.openxmlformats.org/wordprocessingml/2006/main">
        <w:t xml:space="preserve">1. God se goddelike beskerming in tye van vervolging.</w:t>
      </w:r>
    </w:p>
    <w:p/>
    <w:p>
      <w:r xmlns:w="http://schemas.openxmlformats.org/wordprocessingml/2006/main">
        <w:t xml:space="preserve">2. Die krag van geloof en gebed.</w:t>
      </w:r>
    </w:p>
    <w:p/>
    <w:p>
      <w:r xmlns:w="http://schemas.openxmlformats.org/wordprocessingml/2006/main">
        <w:t xml:space="preserve">1. Spreuke 18:10: Die Naam van die Here is 'n sterk toring; die regverdiges hardloop daarheen en is veilig.</w:t>
      </w:r>
    </w:p>
    <w:p/>
    <w:p>
      <w:r xmlns:w="http://schemas.openxmlformats.org/wordprocessingml/2006/main">
        <w:t xml:space="preserve">2. Hebreërs 4:16: Laat ons dan met vrymoedigheid nader na die troon van genade, sodat ons barmhartigheid kan ontvang en genade vind om op die regte tyd gehelp te word.</w:t>
      </w:r>
    </w:p>
    <w:p/>
    <w:p>
      <w:r xmlns:w="http://schemas.openxmlformats.org/wordprocessingml/2006/main">
        <w:t xml:space="preserve">Ester 9:14 En die koning het bevel gegee dat dit so moes gebeur, en die bevel is in Susan gegee; en hulle het Haman se tien seuns opgehang.</w:t>
      </w:r>
    </w:p>
    <w:p/>
    <w:p>
      <w:r xmlns:w="http://schemas.openxmlformats.org/wordprocessingml/2006/main">
        <w:t xml:space="preserve">Ester se geloof en moed het gelei tot die redding van haar volk van die goddelose Haman en sy seuns.</w:t>
      </w:r>
    </w:p>
    <w:p/>
    <w:p>
      <w:r xmlns:w="http://schemas.openxmlformats.org/wordprocessingml/2006/main">
        <w:t xml:space="preserve">1. God gebruik die gelowiges om Sy goddelike plan uit te voer.</w:t>
      </w:r>
    </w:p>
    <w:p/>
    <w:p>
      <w:r xmlns:w="http://schemas.openxmlformats.org/wordprocessingml/2006/main">
        <w:t xml:space="preserve">2. Geloof in God sal uiteindelik beloon word.</w:t>
      </w:r>
    </w:p>
    <w:p/>
    <w:p>
      <w:r xmlns:w="http://schemas.openxmlformats.org/wordprocessingml/2006/main">
        <w:t xml:space="preserve">1. Jesaja 46:10-11 en verkondig die einde van die begin af, en van ouds af die dinge wat nog nie gedoen is nie, en sê: My raad sal bestaan, en Ek sal doen al my behae: Ek roep 'n roofvoël uit die ooste, die man wat my raad uit 'n ver land uitvoer; ja, Ek het dit gespreek, Ek sal dit ook uitvoer; Ek het dit voorgeneem, ek sal dit ook doen.</w:t>
      </w:r>
    </w:p>
    <w:p/>
    <w:p>
      <w:r xmlns:w="http://schemas.openxmlformats.org/wordprocessingml/2006/main">
        <w:t xml:space="preserve">2. Joh 16:33 Dit het Ek vir julle gesê, sodat julle in My vrede kan hê. In die wêreld sal julle verdrukking hê, maar hou goeie moed; Ek het die wêreld oorwin.</w:t>
      </w:r>
    </w:p>
    <w:p/>
    <w:p>
      <w:r xmlns:w="http://schemas.openxmlformats.org/wordprocessingml/2006/main">
        <w:t xml:space="preserve">ESTER 9:15 Want die Jode wat in Susan was, het ook op die veertiende dag van die maand Adar bymekaargekom en drie honderd man in Susan gedood; maar op die buit het hulle hul hand nie opgelê nie.</w:t>
      </w:r>
    </w:p>
    <w:p/>
    <w:p>
      <w:r xmlns:w="http://schemas.openxmlformats.org/wordprocessingml/2006/main">
        <w:t xml:space="preserve">Die Jode in Susan het bymekaargekom en driehonderd man op die veertiende dag van Adar doodgemaak, maar niks van die gesneuweldes geneem nie.</w:t>
      </w:r>
    </w:p>
    <w:p/>
    <w:p>
      <w:r xmlns:w="http://schemas.openxmlformats.org/wordprocessingml/2006/main">
        <w:t xml:space="preserve">1. Hoe om met genade en barmhartigheid op vervolging te reageer</w:t>
      </w:r>
    </w:p>
    <w:p/>
    <w:p>
      <w:r xmlns:w="http://schemas.openxmlformats.org/wordprocessingml/2006/main">
        <w:t xml:space="preserve">2. Die krag van eenheid in 'n tyd van benoudheid</w:t>
      </w:r>
    </w:p>
    <w:p/>
    <w:p>
      <w:r xmlns:w="http://schemas.openxmlformats.org/wordprocessingml/2006/main">
        <w:t xml:space="preserve">1.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julle vyand honger het, gee hom kos; as hy dors is, gee hom iets om te drink, want deur dit te doen sal jy brandende kole op sy hoof hoop. Moenie jou laat oorwin deur die kwaad nie, maar oorwin die kwaad deur die goeie.</w:t>
      </w:r>
    </w:p>
    <w:p/>
    <w:p>
      <w:r xmlns:w="http://schemas.openxmlformats.org/wordprocessingml/2006/main">
        <w:t xml:space="preserve">2. Matteus 5:38-48 - "Julle het gehoor dat daar gesê is: 'n Oog vir 'n oog en 'n tand vir 'n tand. Maar Ek sê vir julle: Moenie die bose teëstaan nie. Maar as iemand jou slaan op die regterwang, draai ook die ander wang na hom. En as iemand jou wil dagvaar en jou tuniek neem, laat hom ook jou mantel hê. En as iemand jou dwing om een myl te gaan, gaan saam met hom twee myl. Gee aan die een wat by jou smeek en die een wat by jou wil leen nie weier nie.Julle het gehoor dat daar gesê is:Jy moet jou naaste liefhê en jou vyand haat.Maar Ek sê vir jou:Jy moet jou vyande liefhê en bid vir dié wat vervolg julle, sodat julle kinders kan wees van julle Vader wat in die hemele is, want Hy laat sy son opgaan oor slegtes en goeies, en Hy laat reën op regverdiges en onregverdiges. Want as julle liefhet die wat julle liefhet , watter beloning het jy? Doen selfs die tollenaars nie dieselfde nie? En as jy net jou broers groet, wat meer doen jy as ander? Doen selfs die heidene nie dieselfde nie? ... Daarom sal jy volmaak wees , net soos julle Vader in die hemel volmaak is.</w:t>
      </w:r>
    </w:p>
    <w:p/>
    <w:p>
      <w:r xmlns:w="http://schemas.openxmlformats.org/wordprocessingml/2006/main">
        <w:t xml:space="preserve">ESTER 9:16 Maar die ander Jode wat in die provinsies van die koning was, het bymekaargekom en vir hulle lewe gestaan en rus gehad van hulle vyande en van hulle vyande vyf en sewentig duisend gedood, maar hulle het die hande nie op die buit gelê nie. ,</w:t>
      </w:r>
    </w:p>
    <w:p/>
    <w:p>
      <w:r xmlns:w="http://schemas.openxmlformats.org/wordprocessingml/2006/main">
        <w:t xml:space="preserve">Die Jode wat in die provinsies van die Koning was, het bymekaargekom, teen hulle vyande geveg en vyf-en-sewentigduisend van hulle doodgemaak. Hulle het egter nie een van die buit gevat nie.</w:t>
      </w:r>
    </w:p>
    <w:p/>
    <w:p>
      <w:r xmlns:w="http://schemas.openxmlformats.org/wordprocessingml/2006/main">
        <w:t xml:space="preserve">1. God beskerm sy volk en voorsien 'n manier vir hulle om teen hul vyande te staan.</w:t>
      </w:r>
    </w:p>
    <w:p/>
    <w:p>
      <w:r xmlns:w="http://schemas.openxmlformats.org/wordprocessingml/2006/main">
        <w:t xml:space="preserve">2. Ons geloof gee ons krag om teen ons geestelike vyande te veg.</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Efesiërs 6:10-18 - Ten slotte, word sterk in die Here en in die sterkte van sy sterkte.</w:t>
      </w:r>
    </w:p>
    <w:p/>
    <w:p>
      <w:r xmlns:w="http://schemas.openxmlformats.org/wordprocessingml/2006/main">
        <w:t xml:space="preserve">ESTER 9:17 Op die dertiende dag van die maand Adar; en op die veertiende dag daarvan het hulle gerus en dit 'n dag van maaltyd en blydskap gemaak.</w:t>
      </w:r>
    </w:p>
    <w:p/>
    <w:p>
      <w:r xmlns:w="http://schemas.openxmlformats.org/wordprocessingml/2006/main">
        <w:t xml:space="preserve">Die Jode het die dertiende en veertiende dag van Adar met feesmaal en blydskap gevier.</w:t>
      </w:r>
    </w:p>
    <w:p/>
    <w:p>
      <w:r xmlns:w="http://schemas.openxmlformats.org/wordprocessingml/2006/main">
        <w:t xml:space="preserve">1. Die vreugde om te onthou: Om God se getrouheid te vier</w:t>
      </w:r>
    </w:p>
    <w:p/>
    <w:p>
      <w:r xmlns:w="http://schemas.openxmlformats.org/wordprocessingml/2006/main">
        <w:t xml:space="preserve">2. Die waarde van feesvieringe: jubel in God se teenwoordigheid</w:t>
      </w:r>
    </w:p>
    <w:p/>
    <w:p>
      <w:r xmlns:w="http://schemas.openxmlformats.org/wordprocessingml/2006/main">
        <w:t xml:space="preserve">1. Jesaja 12:2-3 - Kyk, God is my heil; Ek sal vertrou en nie vrees nie, want die Here HERE is my sterkte en my psalm; ook hy het my tot heil geword. Daarom sal julle met blydskap water skep uit die fonteine van verlossing.</w:t>
      </w:r>
    </w:p>
    <w:p/>
    <w:p>
      <w:r xmlns:w="http://schemas.openxmlformats.org/wordprocessingml/2006/main">
        <w:t xml:space="preserve">2. Psalm 118:24 - Dit is die dag wat die Here gemaak het; ons sal daaroor juig en bly wees.</w:t>
      </w:r>
    </w:p>
    <w:p/>
    <w:p>
      <w:r xmlns:w="http://schemas.openxmlformats.org/wordprocessingml/2006/main">
        <w:t xml:space="preserve">ESTER 9:18 Maar die Jode wat in Susan was, het op die dertiende en op die veertiende daarvan vergader; en op die vyftiende dag daarvan het hulle gerus en dit 'n dag van maaltyd en blydskap gemaak.</w:t>
      </w:r>
    </w:p>
    <w:p/>
    <w:p>
      <w:r xmlns:w="http://schemas.openxmlformats.org/wordprocessingml/2006/main">
        <w:t xml:space="preserve">Die Jode by Susan het die vyftiende dag van die maand met feesmaal en blydskap gevier.</w:t>
      </w:r>
    </w:p>
    <w:p/>
    <w:p>
      <w:r xmlns:w="http://schemas.openxmlformats.org/wordprocessingml/2006/main">
        <w:t xml:space="preserve">1. Die vreugde van feesviering: Hoe om bly te wees in God se goedheid</w:t>
      </w:r>
    </w:p>
    <w:p/>
    <w:p>
      <w:r xmlns:w="http://schemas.openxmlformats.org/wordprocessingml/2006/main">
        <w:t xml:space="preserve">2. Die krag van eenheid: Ontdek krag in gemeenskap</w:t>
      </w:r>
    </w:p>
    <w:p/>
    <w:p>
      <w:r xmlns:w="http://schemas.openxmlformats.org/wordprocessingml/2006/main">
        <w:t xml:space="preserve">1. Psalm 118:24 - Dit is die dag wat die Here gemaak het; ons sal daaroor juig en bly wees.</w:t>
      </w:r>
    </w:p>
    <w:p/>
    <w:p>
      <w:r xmlns:w="http://schemas.openxmlformats.org/wordprocessingml/2006/main">
        <w:t xml:space="preserve">2. Jakobus 1:2-3 - Ag dit louter vreugde, my broeders, wanneer julle allerhande beproewinge teëkom, want julle weet dat die beproewing van julle geloof standvastigheid kweek.</w:t>
      </w:r>
    </w:p>
    <w:p/>
    <w:p>
      <w:r xmlns:w="http://schemas.openxmlformats.org/wordprocessingml/2006/main">
        <w:t xml:space="preserve">ESTER 9:19 Daarom het die Jode van die dorpe wat in die ongemuurde dorpe gewoon het, die veertiende dag van die maand Adar 'n dag van vreugde en feesmaaltye en 'n goeie dag gemaak, en van die stuur van porsies vir mekaar.</w:t>
      </w:r>
    </w:p>
    <w:p/>
    <w:p>
      <w:r xmlns:w="http://schemas.openxmlformats.org/wordprocessingml/2006/main">
        <w:t xml:space="preserve">Op die veertiende dag van die maand Adar het die Jode in dorpe en ongemuurde dorpe fees gevier met feesmaal en geskenke uitgeruil.</w:t>
      </w:r>
    </w:p>
    <w:p/>
    <w:p>
      <w:r xmlns:w="http://schemas.openxmlformats.org/wordprocessingml/2006/main">
        <w:t xml:space="preserve">1. Die vreugde van vreugdevolle gee: Vier die seëninge van vrygewigheid.</w:t>
      </w:r>
    </w:p>
    <w:p/>
    <w:p>
      <w:r xmlns:w="http://schemas.openxmlformats.org/wordprocessingml/2006/main">
        <w:t xml:space="preserve">2. Vier God se goedheid te midde van moeilike omstandighede.</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Prediker 3:12-13 - Ek weet dat daar vir hulle niks beter is as om bly te wees en goed te doen in hulle lewens nie, en ook dat elke mens moet eet en drink en die goeie van al sy arbeid geniet dit is die gawe. van God.</w:t>
      </w:r>
    </w:p>
    <w:p/>
    <w:p>
      <w:r xmlns:w="http://schemas.openxmlformats.org/wordprocessingml/2006/main">
        <w:t xml:space="preserve">ESTER 9:20 En Mórdegai het hierdie dinge geskrywe en briewe gestuur aan al die Jode wat in al die provinsies van koning Ahasveros was, naby en ver;</w:t>
      </w:r>
    </w:p>
    <w:p/>
    <w:p>
      <w:r xmlns:w="http://schemas.openxmlformats.org/wordprocessingml/2006/main">
        <w:t xml:space="preserve">Ester se dapper standpunt teen Haman se komplot om die Jode uit te roei, het Mordegai geïnspireer om 'n brief aan al die Jode in elke streek van die koning se domein te skryf.</w:t>
      </w:r>
    </w:p>
    <w:p/>
    <w:p>
      <w:r xmlns:w="http://schemas.openxmlformats.org/wordprocessingml/2006/main">
        <w:t xml:space="preserve">1. Moed in die aangesig van teëspoed: Lesse van Ester</w:t>
      </w:r>
    </w:p>
    <w:p/>
    <w:p>
      <w:r xmlns:w="http://schemas.openxmlformats.org/wordprocessingml/2006/main">
        <w:t xml:space="preserve">2. God se getrouheid in tye van beproewing: 'n Studie van Ester</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Hebreërs 13:5 - Laat julle wandel sonder hebsug wees; en wees tevrede met wat julle het, want Hy het gesê: Ek sal jou nooit begewe en jou nooit verlaat nie.</w:t>
      </w:r>
    </w:p>
    <w:p/>
    <w:p>
      <w:r xmlns:w="http://schemas.openxmlformats.org/wordprocessingml/2006/main">
        <w:t xml:space="preserve">ESTER 9:21 om dit onder hulle vas te stel, dat hulle die veertiende dag van die maand Adar en die vyftiende dag daarvan jaarliks moet hou;</w:t>
      </w:r>
    </w:p>
    <w:p/>
    <w:p>
      <w:r xmlns:w="http://schemas.openxmlformats.org/wordprocessingml/2006/main">
        <w:t xml:space="preserve">Ester 9:21 leer ons dat God in beheer is van alle gebeure en roep ons op om op Hom te vertrou.</w:t>
      </w:r>
    </w:p>
    <w:p/>
    <w:p>
      <w:r xmlns:w="http://schemas.openxmlformats.org/wordprocessingml/2006/main">
        <w:t xml:space="preserve">1: Vertrou op God in onsekere tye</w:t>
      </w:r>
    </w:p>
    <w:p/>
    <w:p>
      <w:r xmlns:w="http://schemas.openxmlformats.org/wordprocessingml/2006/main">
        <w:t xml:space="preserve">2: Verbly in God se Goedheid</w:t>
      </w:r>
    </w:p>
    <w:p/>
    <w:p>
      <w:r xmlns:w="http://schemas.openxmlformats.org/wordprocessingml/2006/main">
        <w:t xml:space="preserve">1: Psalm 46:10 - Wees stil en weet dat Ek God is.</w:t>
      </w:r>
    </w:p>
    <w:p/>
    <w:p>
      <w:r xmlns:w="http://schemas.openxmlformats.org/wordprocessingml/2006/main">
        <w:t xml:space="preserve">2: Spreuke 3:5-6 - "Vertrou op die Here met jou hele hart en steun nie op jou eie insig nie; wees aan Hom in al jou weë onderdanig, en Hy sal jou paaie gelyk maak."</w:t>
      </w:r>
    </w:p>
    <w:p/>
    <w:p>
      <w:r xmlns:w="http://schemas.openxmlformats.org/wordprocessingml/2006/main">
        <w:t xml:space="preserve">Ester 9:22 Soos die dae waarin die Jode gerus het van hulle vyande en die maand wat vir hulle verander is van droefheid tot blydskap en van rou na 'n goeie dag; porsies vir mekaar, en geskenke aan die armes.</w:t>
      </w:r>
    </w:p>
    <w:p/>
    <w:p>
      <w:r xmlns:w="http://schemas.openxmlformats.org/wordprocessingml/2006/main">
        <w:t xml:space="preserve">Die Jode het 'n maand van rus van hul vyande gevier met feesmaal en vreugde, en geskenke aan die armes gegee.</w:t>
      </w:r>
    </w:p>
    <w:p/>
    <w:p>
      <w:r xmlns:w="http://schemas.openxmlformats.org/wordprocessingml/2006/main">
        <w:t xml:space="preserve">1. Die vreugde van vrygewigheid: Vier die vreugdes van gee</w:t>
      </w:r>
    </w:p>
    <w:p/>
    <w:p>
      <w:r xmlns:w="http://schemas.openxmlformats.org/wordprocessingml/2006/main">
        <w:t xml:space="preserve">2. Rus in die vertroosting van God se Beskerming</w:t>
      </w:r>
    </w:p>
    <w:p/>
    <w:p>
      <w:r xmlns:w="http://schemas.openxmlformats.org/wordprocessingml/2006/main">
        <w:t xml:space="preserve">1. Lukas 6:38 - "Gee, en vir julle sal gegee word: goeie maat, ingedruk, saamgeskud en oorlopend sal in julle boesem gelê word. Want met dieselfde maat wat julle meet, sal dit gemeet word. terug na jou."</w:t>
      </w:r>
    </w:p>
    <w:p/>
    <w:p>
      <w:r xmlns:w="http://schemas.openxmlformats.org/wordprocessingml/2006/main">
        <w:t xml:space="preserve">2. Spreuke 19:17 - "Wie goedhartig is teenoor die arme, leen aan die HERE, en Hy sal hom vergelde vir wat hy gedoen het."</w:t>
      </w:r>
    </w:p>
    <w:p/>
    <w:p>
      <w:r xmlns:w="http://schemas.openxmlformats.org/wordprocessingml/2006/main">
        <w:t xml:space="preserve">ESTER 9:23 En die Jode het onderneem om te doen soos hulle begin het en soos Mórdegai aan hulle geskrywe het;</w:t>
      </w:r>
    </w:p>
    <w:p/>
    <w:p>
      <w:r xmlns:w="http://schemas.openxmlformats.org/wordprocessingml/2006/main">
        <w:t xml:space="preserve">Die Jode het die planne gevolg wat Mordegai vir hulle geskryf het.</w:t>
      </w:r>
    </w:p>
    <w:p/>
    <w:p>
      <w:r xmlns:w="http://schemas.openxmlformats.org/wordprocessingml/2006/main">
        <w:t xml:space="preserve">1. Die krag van volharding: hoe om met planne deur te voer, tot sukses kan lei</w:t>
      </w:r>
    </w:p>
    <w:p/>
    <w:p>
      <w:r xmlns:w="http://schemas.openxmlformats.org/wordprocessingml/2006/main">
        <w:t xml:space="preserve">2. Die waarde van gemeenskap: Wat ons kan bereik as ons saamwerk</w:t>
      </w:r>
    </w:p>
    <w:p/>
    <w:p>
      <w:r xmlns:w="http://schemas.openxmlformats.org/wordprocessingml/2006/main">
        <w:t xml:space="preserve">1. Romeine 12:10 - Wees in liefde aan mekaar toegewy. Eer mekaar bo julleself.</w:t>
      </w:r>
    </w:p>
    <w:p/>
    <w:p>
      <w:r xmlns:w="http://schemas.openxmlformats.org/wordprocessingml/2006/main">
        <w:t xml:space="preserve">2. Spreuke 16:9 - In hulle harte beplan mense hulle koers, maar die Here bepaal hulle voetstappe.</w:t>
      </w:r>
    </w:p>
    <w:p/>
    <w:p>
      <w:r xmlns:w="http://schemas.openxmlformats.org/wordprocessingml/2006/main">
        <w:t xml:space="preserve">ESTER 9:24 Omdat Haman, die seun van Hammedatha, die Agagiet, die vyand van al die Jode, teen die Jode uitgedink het om hulle te vernietig en Pur gewerp het, dit is die lot, om hulle te verteer en te vernietig;</w:t>
      </w:r>
    </w:p>
    <w:p/>
    <w:p>
      <w:r xmlns:w="http://schemas.openxmlformats.org/wordprocessingml/2006/main">
        <w:t xml:space="preserve">Haman, die vyand van al die Jode, het beplan om hulle te vernietig deur 'n lotery, Pur.</w:t>
      </w:r>
    </w:p>
    <w:p/>
    <w:p>
      <w:r xmlns:w="http://schemas.openxmlformats.org/wordprocessingml/2006/main">
        <w:t xml:space="preserve">1. God se mag oor bose planne: Ester 9:24</w:t>
      </w:r>
    </w:p>
    <w:p/>
    <w:p>
      <w:r xmlns:w="http://schemas.openxmlformats.org/wordprocessingml/2006/main">
        <w:t xml:space="preserve">2. God se beskerming van sy volk: Ester 9:24</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4:8 - In vrede sal ek gaan lê en slaap; want U alleen, Here, laat my veilig woon.</w:t>
      </w:r>
    </w:p>
    <w:p/>
    <w:p>
      <w:r xmlns:w="http://schemas.openxmlformats.org/wordprocessingml/2006/main">
        <w:t xml:space="preserve">ESTER 9:25 Maar toe Ester voor die koning kom, het hy deur briewe bevel gegee dat sy boosaardige plan wat hy teen die Jode uitgedink het, op sy eie hoof moes terugkeer, en dat hy en sy seuns aan die galg gehang moes word.</w:t>
      </w:r>
    </w:p>
    <w:p/>
    <w:p>
      <w:r xmlns:w="http://schemas.openxmlformats.org/wordprocessingml/2006/main">
        <w:t xml:space="preserve">Die koning van Persië het beveel dat die bose plan wat teen die Jode beraam is, teen homself en sy seuns gedraai moes word en dat hulle opgehang moes word.</w:t>
      </w:r>
    </w:p>
    <w:p/>
    <w:p>
      <w:r xmlns:w="http://schemas.openxmlformats.org/wordprocessingml/2006/main">
        <w:t xml:space="preserve">1. God se geregtigheid is vinnig en seker - moenie mislei word om te dink sonde sal ongestraf bly nie.</w:t>
      </w:r>
    </w:p>
    <w:p/>
    <w:p>
      <w:r xmlns:w="http://schemas.openxmlformats.org/wordprocessingml/2006/main">
        <w:t xml:space="preserve">2. God sal altyd Sy mense te hulp kom – selfs wanneer hulle voor oënskynlik onoorkomelike kanse te staan kom.</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Ester 4:14 - Want as jy in hierdie tyd stilbly, sal verligting en bevryding vir die Jode uit 'n ander plek ontstaan, maar jy en jou vader se familie sal omkom. Maar wie weet of jy vir so 'n tyd soos hierdie na die koninkryk gekom het?</w:t>
      </w:r>
    </w:p>
    <w:p/>
    <w:p>
      <w:r xmlns:w="http://schemas.openxmlformats.org/wordprocessingml/2006/main">
        <w:t xml:space="preserve">ESTER 9:26 Daarom het hulle vandag Purim na die naam Pur genoem. Daarom vanweë al die woorde van hierdie brief en van wat hulle aangaande hierdie saak gesien en tot hulle gekom het,</w:t>
      </w:r>
    </w:p>
    <w:p/>
    <w:p>
      <w:r xmlns:w="http://schemas.openxmlformats.org/wordprocessingml/2006/main">
        <w:t xml:space="preserve">Die Jode het Purim gevier ter herinnering aan hulle verlossing van vernietiging.</w:t>
      </w:r>
    </w:p>
    <w:p/>
    <w:p>
      <w:r xmlns:w="http://schemas.openxmlformats.org/wordprocessingml/2006/main">
        <w:t xml:space="preserve">1: God se beskerming is altyd beskikbaar vir Sy mense.</w:t>
      </w:r>
    </w:p>
    <w:p/>
    <w:p>
      <w:r xmlns:w="http://schemas.openxmlformats.org/wordprocessingml/2006/main">
        <w:t xml:space="preserve">2: Die Here se getrouheid word gesien deur sy verlossing van sy volk.</w:t>
      </w:r>
    </w:p>
    <w:p/>
    <w:p>
      <w:r xmlns:w="http://schemas.openxmlformats.org/wordprocessingml/2006/main">
        <w:t xml:space="preserve">1: Eksodus 14:14 - "Die Here sal vir jou veg, en jy hoef net te swyg."</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ESTER 9:27 Die Jode het dit verordineer en op hulle geneem en hulle nageslag en almal wat hulle by hulle aangesluit het, sodat dit nie sou ontbreek nie, dat hulle hierdie twee dae sou hou volgens hulle geskrifte en volgens hul vasgestelde tyd elke jaar;</w:t>
      </w:r>
    </w:p>
    <w:p/>
    <w:p>
      <w:r xmlns:w="http://schemas.openxmlformats.org/wordprocessingml/2006/main">
        <w:t xml:space="preserve">Die Jode het 'n tradisie gevestig om twee dae elke jaar te vier volgens hul skryfwerk en tyd.</w:t>
      </w:r>
    </w:p>
    <w:p/>
    <w:p>
      <w:r xmlns:w="http://schemas.openxmlformats.org/wordprocessingml/2006/main">
        <w:t xml:space="preserve">1. Die betekenis van die viering van tradisies</w:t>
      </w:r>
    </w:p>
    <w:p/>
    <w:p>
      <w:r xmlns:w="http://schemas.openxmlformats.org/wordprocessingml/2006/main">
        <w:t xml:space="preserve">2. Die impak van die nakoming van God se gebooie</w:t>
      </w:r>
    </w:p>
    <w:p/>
    <w:p>
      <w:r xmlns:w="http://schemas.openxmlformats.org/wordprocessingml/2006/main">
        <w:t xml:space="preserve">1. Deuteronomium 6:17-19 - Jy moet die gebooie van die Here jou God en sy getuienisse en sy insettinge wat Hy jou beveel het, ywerig onderhou. En jy moet doen wat reg en goed is in die oë van die HERE, dat dit met jou goed kan gaan en dat jy kan ingaan en die goeie land in besit neem wat die HERE aan jou vaders met 'n eed beloof het. Onderhou sy insettinge en sy gebooie wat ek jou vandag beveel, dat dit met jou en jou kinders ná jou goed kan gaan, en dat jy jou dae kan verleng in die land wat die Here jou God jou vir altyd sal gee.</w:t>
      </w:r>
    </w:p>
    <w:p/>
    <w:p>
      <w:r xmlns:w="http://schemas.openxmlformats.org/wordprocessingml/2006/main">
        <w:t xml:space="preserve">2. Prediker 8:5 - Wie die gebod bewaar, sal geen kwaad weet nie, en die wyse hart sal die regte tyd en die regverdige weg ken.</w:t>
      </w:r>
    </w:p>
    <w:p/>
    <w:p>
      <w:r xmlns:w="http://schemas.openxmlformats.org/wordprocessingml/2006/main">
        <w:t xml:space="preserve">ESTER 9:28 En dat hierdie dae in gedagte gehou en gehou moet word deur elke geslag, elke geslag, elke provinsie en elke stad; en dat hierdie dae van Purim nie sou vergaan onder die Jode nie, en dat die gedagtenis van hulle nie uit hulle nageslag vergaan nie.</w:t>
      </w:r>
    </w:p>
    <w:p/>
    <w:p>
      <w:r xmlns:w="http://schemas.openxmlformats.org/wordprocessingml/2006/main">
        <w:t xml:space="preserve">Die Jode is beveel om deur elke geslag die dae van Purim te onthou en te onderhou.</w:t>
      </w:r>
    </w:p>
    <w:p/>
    <w:p>
      <w:r xmlns:w="http://schemas.openxmlformats.org/wordprocessingml/2006/main">
        <w:t xml:space="preserve">1. Onthou God se getrouheid te midde van beproewings en beproewings</w:t>
      </w:r>
    </w:p>
    <w:p/>
    <w:p>
      <w:r xmlns:w="http://schemas.openxmlformats.org/wordprocessingml/2006/main">
        <w:t xml:space="preserve">2. Leer hoe belangrik dit is om God se spesiale dae en vieringe te eer</w:t>
      </w:r>
    </w:p>
    <w:p/>
    <w:p>
      <w:r xmlns:w="http://schemas.openxmlformats.org/wordprocessingml/2006/main">
        <w:t xml:space="preserve">1. Psalm 136:1 - Loof die Here, want Hy is goed. Sy liefde duur vir ewig.</w:t>
      </w:r>
    </w:p>
    <w:p/>
    <w:p>
      <w:r xmlns:w="http://schemas.openxmlformats.org/wordprocessingml/2006/main">
        <w:t xml:space="preserve">2. Deuteronomium 6:4-9 - Hoor, Israel: Die Here ons God, die Here is een. Wees lief vir die Here jou God met jou hele hart en met jou hele siel en met al jou krag. Hierdie gebooie wat ek vandag vir julle gee, moet in julle harte wees. Beïndruk hulle op jou kinders. Praat oor hulle as jy by die huis sit en as jy langs die pad stap, as jy gaan lê en as jy opstaan. Bind dit as simbole op jou hande en bind dit op jou voorkoppe. Skryf dit op die deurkosyne van julle huise en op julle hekke.</w:t>
      </w:r>
    </w:p>
    <w:p/>
    <w:p>
      <w:r xmlns:w="http://schemas.openxmlformats.org/wordprocessingml/2006/main">
        <w:t xml:space="preserve">ESTER 9:29 Toe het koningin Ester, die dogter van Abíhail, en Mórdegai, die Jood, met alle gesag geskryf om hierdie tweede Purimbrief te bevestig.</w:t>
      </w:r>
    </w:p>
    <w:p/>
    <w:p>
      <w:r xmlns:w="http://schemas.openxmlformats.org/wordprocessingml/2006/main">
        <w:t xml:space="preserve">Die Boek van Ester teken aan dat Mordegai en koningin Ester 'n tweede brief van Purim bevestig.</w:t>
      </w:r>
    </w:p>
    <w:p/>
    <w:p>
      <w:r xmlns:w="http://schemas.openxmlformats.org/wordprocessingml/2006/main">
        <w:t xml:space="preserve">1: God se voorsienigheid is altyd aan die werk in ons lewens.</w:t>
      </w:r>
    </w:p>
    <w:p/>
    <w:p>
      <w:r xmlns:w="http://schemas.openxmlformats.org/wordprocessingml/2006/main">
        <w:t xml:space="preserve">2: Ons moet op God se plan vir ons lewe vertrou en met moed en wysheid optree.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Ester 9:30 En hy het die briewe gestuur aan al die Jode, na die honderd sewe en twintig provinsies van die koninkryk van Ahasveros, met woorde van vrede en waarheid;</w:t>
      </w:r>
    </w:p>
    <w:p/>
    <w:p>
      <w:r xmlns:w="http://schemas.openxmlformats.org/wordprocessingml/2006/main">
        <w:t xml:space="preserve">Die koning van Ahasveros het briewe van vrede en waarheid aan al sy provinsies gestuur.</w:t>
      </w:r>
    </w:p>
    <w:p/>
    <w:p>
      <w:r xmlns:w="http://schemas.openxmlformats.org/wordprocessingml/2006/main">
        <w:t xml:space="preserve">1. "Die krag van vrede en waarheid"</w:t>
      </w:r>
    </w:p>
    <w:p/>
    <w:p>
      <w:r xmlns:w="http://schemas.openxmlformats.org/wordprocessingml/2006/main">
        <w:t xml:space="preserve">2. "Lewe in die Koninkryk van Ahasveros"</w:t>
      </w:r>
    </w:p>
    <w:p/>
    <w:p>
      <w:r xmlns:w="http://schemas.openxmlformats.org/wordprocessingml/2006/main">
        <w:t xml:space="preserve">1. Kolossense 3:15 - "En laat die vrede van God in julle harte heers, waartoe julle ook in een liggaam geroep is, en wees dankbaar."</w:t>
      </w:r>
    </w:p>
    <w:p/>
    <w:p>
      <w:r xmlns:w="http://schemas.openxmlformats.org/wordprocessingml/2006/main">
        <w:t xml:space="preserve">2. Jesaja 9:6 - "Want 'n Kind is vir ons gebore, 'n Seun is aan ons gegee; en die heerskappy sal op sy skouer wees, en sy Naam sal genoem word: Wonderbaar, Raadsman, Sterke God, Ewige Vader, Vors van Vrede."</w:t>
      </w:r>
    </w:p>
    <w:p/>
    <w:p>
      <w:r xmlns:w="http://schemas.openxmlformats.org/wordprocessingml/2006/main">
        <w:t xml:space="preserve">ESTER 9:31 om hierdie dae van Purim te bevestig op hulle vasgestelde tye, soos Mórdegai, die Jood, en Ester, die koningin, hulle beveel het, en soos hulle vir hulleself en vir hulle nageslag bepaal het, die sake van die vas en hulle geroep.</w:t>
      </w:r>
    </w:p>
    <w:p/>
    <w:p>
      <w:r xmlns:w="http://schemas.openxmlformats.org/wordprocessingml/2006/main">
        <w:t xml:space="preserve">Die Jode van Persië het die dae van Purim vasgestel en bepaal dat dit met vas en gebed onderhou moet word.</w:t>
      </w:r>
    </w:p>
    <w:p/>
    <w:p>
      <w:r xmlns:w="http://schemas.openxmlformats.org/wordprocessingml/2006/main">
        <w:t xml:space="preserve">1. Hoe ons Purim in ons tye kan vier</w:t>
      </w:r>
    </w:p>
    <w:p/>
    <w:p>
      <w:r xmlns:w="http://schemas.openxmlformats.org/wordprocessingml/2006/main">
        <w:t xml:space="preserve">2. Die krag van gebed en vas</w:t>
      </w:r>
    </w:p>
    <w:p/>
    <w:p>
      <w:r xmlns:w="http://schemas.openxmlformats.org/wordprocessingml/2006/main">
        <w:t xml:space="preserve">1. Matteus 17:21 - "Maar hierdie soort gaan nie uit nie, maar deur gebed en vas."</w:t>
      </w:r>
    </w:p>
    <w:p/>
    <w:p>
      <w:r xmlns:w="http://schemas.openxmlformats.org/wordprocessingml/2006/main">
        <w:t xml:space="preserve">2. Psalm 107:19 - "Dan roep hulle tot die Here in hul benoudheid, en Hy verlos hulle uit hul benoudhede."</w:t>
      </w:r>
    </w:p>
    <w:p/>
    <w:p>
      <w:r xmlns:w="http://schemas.openxmlformats.org/wordprocessingml/2006/main">
        <w:t xml:space="preserve">ESTER 9:32 En die bevel van Ester het hierdie sake van die Purim bevestig; en dit is in die boek geskryf.</w:t>
      </w:r>
    </w:p>
    <w:p/>
    <w:p>
      <w:r xmlns:w="http://schemas.openxmlformats.org/wordprocessingml/2006/main">
        <w:t xml:space="preserve">Die boek Ester teken die gebeure van Purim op en die dekreet van Ester wat dit bevestig.</w:t>
      </w:r>
    </w:p>
    <w:p/>
    <w:p>
      <w:r xmlns:w="http://schemas.openxmlformats.org/wordprocessingml/2006/main">
        <w:t xml:space="preserve">1. Die krag van eenheid: hoe Ester se dekreet van Purim ons lewens kan verander</w:t>
      </w:r>
    </w:p>
    <w:p/>
    <w:p>
      <w:r xmlns:w="http://schemas.openxmlformats.org/wordprocessingml/2006/main">
        <w:t xml:space="preserve">2. Die betekenis van Purim: Ester se besluit en die impak op ons wêreld</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Handelinge 4:32 - "Al die gelowiges was een van hart en verstand. Niemand het beweer dat enige van hulle besittings hulle eie was nie, maar hulle het alles gedeel wat hulle gehad het."</w:t>
      </w:r>
    </w:p>
    <w:p/>
    <w:p>
      <w:r xmlns:w="http://schemas.openxmlformats.org/wordprocessingml/2006/main">
        <w:t xml:space="preserve">Ester hoofstuk 10 dien as 'n kort afsluiting van die boek Ester, wat die grootheid en gesag van koning Ahasveros beklemtoon. Die hoofstuk erken sy heerskappy en die impak van sy heerskappy.</w:t>
      </w:r>
    </w:p>
    <w:p/>
    <w:p>
      <w:r xmlns:w="http://schemas.openxmlformats.org/wordprocessingml/2006/main">
        <w:t xml:space="preserve">Die hele hoofstuk is saamgestel uit 'n enkele vers, Ester 10:1, wat sê:</w:t>
      </w:r>
    </w:p>
    <w:p/>
    <w:p>
      <w:r xmlns:w="http://schemas.openxmlformats.org/wordprocessingml/2006/main">
        <w:t xml:space="preserve">"En koning Ahasveros het belasting op die land en op die eilande van die see opgelê."</w:t>
      </w:r>
    </w:p>
    <w:p/>
    <w:p>
      <w:r xmlns:w="http://schemas.openxmlformats.org/wordprocessingml/2006/main">
        <w:t xml:space="preserve">Samevattend, Hoofstuk tien van Ester erken die oplegging en reikwydte van koning Ahasveros se gesag binne sy koninkryk. Beklemtoon heerskappy wat uitgedruk word deur hulde op te lê, en invloed verkry deur die uitbreiding van gesag. Die vermelding van bestuur wat getoon is vir koning Ahasveros se bewind, 'n beliggaming wat sy mag verteenwoordig, 'n bevestiging wat die verhaal van Ester afsluit.</w:t>
      </w:r>
    </w:p>
    <w:p/>
    <w:p>
      <w:r xmlns:w="http://schemas.openxmlformats.org/wordprocessingml/2006/main">
        <w:t xml:space="preserve">ESTER 10:1 En koning Ahasveros het belasting op die land en op die eilande van die see gelê.</w:t>
      </w:r>
    </w:p>
    <w:p/>
    <w:p>
      <w:r xmlns:w="http://schemas.openxmlformats.org/wordprocessingml/2006/main">
        <w:t xml:space="preserve">Koning Ahasveros het 'n belasting op sy koninkryk gehef.</w:t>
      </w:r>
    </w:p>
    <w:p/>
    <w:p>
      <w:r xmlns:w="http://schemas.openxmlformats.org/wordprocessingml/2006/main">
        <w:t xml:space="preserve">1. Die seën van God se voorsiening: Leer om op God se hulpbronne te vertrou</w:t>
      </w:r>
    </w:p>
    <w:p/>
    <w:p>
      <w:r xmlns:w="http://schemas.openxmlformats.org/wordprocessingml/2006/main">
        <w:t xml:space="preserve">2. Vrygewigheid en tevredenheid: Vind vreugde in gee</w:t>
      </w:r>
    </w:p>
    <w:p/>
    <w:p>
      <w:r xmlns:w="http://schemas.openxmlformats.org/wordprocessingml/2006/main">
        <w:t xml:space="preserve">1. Matteus 6:25-34 - Moenie bekommerd wees oor jou lewe, wat jy sal eet of drink, of oor jou liggaam, wat jy sal aantrek nie. Want die lewe is meer as voedsel, en die liggaam meer as klere.</w:t>
      </w:r>
    </w:p>
    <w:p/>
    <w:p>
      <w:r xmlns:w="http://schemas.openxmlformats.org/wordprocessingml/2006/main">
        <w:t xml:space="preserve">2. Spreuke 22:7 – Die rykes heers oor die armes, en die lener is die slaaf van die man wat uitleen.</w:t>
      </w:r>
    </w:p>
    <w:p/>
    <w:p>
      <w:r xmlns:w="http://schemas.openxmlformats.org/wordprocessingml/2006/main">
        <w:t xml:space="preserve">ESTER 10:2 En al die dade van sy krag en sy magtige dade en die verkondiging van die grootheid van Mórdegai, waartoe die koning hom bevorder het, is dit nie beskrywe in die Kroniekboek van die konings van Medië en Persië nie?</w:t>
      </w:r>
    </w:p>
    <w:p/>
    <w:p>
      <w:r xmlns:w="http://schemas.openxmlformats.org/wordprocessingml/2006/main">
        <w:t xml:space="preserve">Mordegai is grootliks deur die koning beloon vir sy mag en mag, en hierdie belonings is opgeteken in die boek van die kronieke van die konings van Medië en Persië.</w:t>
      </w:r>
    </w:p>
    <w:p/>
    <w:p>
      <w:r xmlns:w="http://schemas.openxmlformats.org/wordprocessingml/2006/main">
        <w:t xml:space="preserve">1: God beloon ons vir ons getrouheid aan Hom.</w:t>
      </w:r>
    </w:p>
    <w:p/>
    <w:p>
      <w:r xmlns:w="http://schemas.openxmlformats.org/wordprocessingml/2006/main">
        <w:t xml:space="preserve">2: Ons kan almal leer uit Mordegai se voorbeeld van getrouheid.</w:t>
      </w:r>
    </w:p>
    <w:p/>
    <w:p>
      <w:r xmlns:w="http://schemas.openxmlformats.org/wordprocessingml/2006/main">
        <w:t xml:space="preserve">1: Spreuke 3:3-4 - "Laat barmhartigheid en trou jou nie begewe nie; bind hulle om jou nek, skryf dit op die tafel van jou hart: So sal jy guns en goeie verstand vind in die oë van God en mense."</w:t>
      </w:r>
    </w:p>
    <w:p/>
    <w:p>
      <w:r xmlns:w="http://schemas.openxmlformats.org/wordprocessingml/2006/main">
        <w:t xml:space="preserve">2: Kolossense 3:23-24 – “En wat julle ook al doen, doen dit van harte soos vir die Here en nie vir mense nie; omdat julle weet dat julle van die Here die erfenis as beloning sal ontvang, want julle dien die Here Christus. "</w:t>
      </w:r>
    </w:p>
    <w:p/>
    <w:p>
      <w:r xmlns:w="http://schemas.openxmlformats.org/wordprocessingml/2006/main">
        <w:t xml:space="preserve">ESTER 10:3 Want Mórdegai, die Jood, was naas koning Ahasvéros en groot onder die Jode, en het 'n welbehae onder die menigte van sy broers gehad, terwyl hy die rykdom van sy volk gesoek het en vrede gespreek het met sy hele nageslag.</w:t>
      </w:r>
    </w:p>
    <w:p/>
    <w:p>
      <w:r xmlns:w="http://schemas.openxmlformats.org/wordprocessingml/2006/main">
        <w:t xml:space="preserve">Mordegai was hoog aangeslaan onder sy mense en was toegewyd aan die beskerming en voorsiening daarvan, die bevordering van vrede en eenheid.</w:t>
      </w:r>
    </w:p>
    <w:p/>
    <w:p>
      <w:r xmlns:w="http://schemas.openxmlformats.org/wordprocessingml/2006/main">
        <w:t xml:space="preserve">1. Die krag en verantwoordelikheid van invloed</w:t>
      </w:r>
    </w:p>
    <w:p/>
    <w:p>
      <w:r xmlns:w="http://schemas.openxmlformats.org/wordprocessingml/2006/main">
        <w:t xml:space="preserve">2. Soek die rykdom van ons mense</w:t>
      </w:r>
    </w:p>
    <w:p/>
    <w:p>
      <w:r xmlns:w="http://schemas.openxmlformats.org/wordprocessingml/2006/main">
        <w:t xml:space="preserve">Kwaad-</w:t>
      </w:r>
    </w:p>
    <w:p/>
    <w:p>
      <w:r xmlns:w="http://schemas.openxmlformats.org/wordprocessingml/2006/main">
        <w:t xml:space="preserve">1. Spreuke 21:21 – Wie geregtigheid en lojaliteit najaag, vind lewe, voorspoed en eer.</w:t>
      </w:r>
    </w:p>
    <w:p/>
    <w:p>
      <w:r xmlns:w="http://schemas.openxmlformats.org/wordprocessingml/2006/main">
        <w:t xml:space="preserve">2. Matteus 5:9 – “Geseënd is die vredemakers, want hulle sal kinders van God genoem word.</w:t>
      </w:r>
    </w:p>
    <w:p/>
    <w:p>
      <w:r xmlns:w="http://schemas.openxmlformats.org/wordprocessingml/2006/main">
        <w:t xml:space="preserve">Job hoofstuk 1 stel die karakter van Job bekend en berei die toneel vir sy diepgaande lyding en daaropvolgende soeke na betekenis. Die hoofstuk beklemtoon Job se geregtigheid, Satan se uitdaging teen hom en die tragiese gebeure wat hom tref.</w:t>
      </w:r>
    </w:p>
    <w:p/>
    <w:p>
      <w:r xmlns:w="http://schemas.openxmlformats.org/wordprocessingml/2006/main">
        <w:t xml:space="preserve">1ste Paragraaf: Die hoofstuk begin deur Job bekend te stel, 'n ryk en regverdige man wat in die land Uz gewoon het. Dit beklemtoon sy onberispelike karakter, sy vrees vir God en sy verbintenis om boosheid te vermy (Job 1:1-5).</w:t>
      </w:r>
    </w:p>
    <w:p/>
    <w:p>
      <w:r xmlns:w="http://schemas.openxmlformats.org/wordprocessingml/2006/main">
        <w:t xml:space="preserve">2de Paragraaf: Die narratief verskuif na 'n hemelse toneel waar God 'n ontmoeting met engele hou. Satan verskyn tussen hulle, en God vra of hy Job se geregtigheid in ag geneem het. Satan bevraagteken Job se motiewe en stel voor dat hy God net dien as gevolg van die seëninge wat hy ontvang (Job 1:6-11).</w:t>
      </w:r>
    </w:p>
    <w:p/>
    <w:p>
      <w:r xmlns:w="http://schemas.openxmlformats.org/wordprocessingml/2006/main">
        <w:t xml:space="preserve">3de Paragraaf: Die verslag beeld Satan uit wat toestemming van God ontvang om Job se getrouheid te toets deur sy besittings weg te neem maar sy lewe te spaar. In vinnige opeenvolging bring boodskappers nuus van rampe stropers wat vee steel, vuur wat skape vernietig en al Job se rykdom is verlore (Job 1:12-17).</w:t>
      </w:r>
    </w:p>
    <w:p/>
    <w:p>
      <w:r xmlns:w="http://schemas.openxmlformats.org/wordprocessingml/2006/main">
        <w:t xml:space="preserve">4de Paragraaf: Die verhaal sluit af met 'n ander boodskapper wat verwoestende nuus aflewer wat al tien Job se kinders slaan en doodmaak terwyl hulle op een plek bymekaar was. Ten spyte van hierdie tragedies, reageer Job deur sy kleed in droefheid te skeur, maar steeds God te aanbid (Job 1:18-22).</w:t>
      </w:r>
    </w:p>
    <w:p/>
    <w:p>
      <w:r xmlns:w="http://schemas.openxmlformats.org/wordprocessingml/2006/main">
        <w:t xml:space="preserve">Samevattend, Hoofstuk een van Job stel die regverdige en getroue karakter genaamd Job bekend en lê die grondslag vir sy daaropvolgende lyding. Beklemtoon geregtigheid wat uitgedruk word deur Job se onberispelike lewe, en uitdaging wat bereik is deur Satan wat sy geloof bevraagteken. Noem tragedie getoon deur verlies wat deur Job ervaar is, en standvastigheid wat omhels word terwyl hy voortgaan om 'n beliggaming te aanbid wat menslike veerkragtigheid verteenwoordig, 'n inisiasie tot 'n verkenning van lyding binne die boek Job.</w:t>
      </w:r>
    </w:p>
    <w:p/>
    <w:p>
      <w:r xmlns:w="http://schemas.openxmlformats.org/wordprocessingml/2006/main">
        <w:t xml:space="preserve">Job 1:1 Daar was 'n man in die land Us met die naam van Job; en daardie man was volmaak en opreg, en een wat God gevrees en afgewyk het van die kwaad.</w:t>
      </w:r>
    </w:p>
    <w:p/>
    <w:p>
      <w:r xmlns:w="http://schemas.openxmlformats.org/wordprocessingml/2006/main">
        <w:t xml:space="preserve">Hierdie gedeelte beskryf die man Job, wat volmaak, opreg en eerbiedig teenoor God was.</w:t>
      </w:r>
    </w:p>
    <w:p/>
    <w:p>
      <w:r xmlns:w="http://schemas.openxmlformats.org/wordprocessingml/2006/main">
        <w:t xml:space="preserve">1. God beloon diegene wat getrou en eerbiedig teenoor Hom is.</w:t>
      </w:r>
    </w:p>
    <w:p/>
    <w:p>
      <w:r xmlns:w="http://schemas.openxmlformats.org/wordprocessingml/2006/main">
        <w:t xml:space="preserve">2. Ons kan leer uit Job se voorbeeld van volmaakte en opregte lewe.</w:t>
      </w:r>
    </w:p>
    <w:p/>
    <w:p>
      <w:r xmlns:w="http://schemas.openxmlformats.org/wordprocessingml/2006/main">
        <w:t xml:space="preserve">1. Jakobus 1:12 - "Geseënd is hy wat beproewing volhard, want as hy die toets deurstaan het, sal daardie persoon die kroon van die lewe ontvang wat die Here beloof het aan die wat hom liefhet."</w:t>
      </w:r>
    </w:p>
    <w:p/>
    <w:p>
      <w:r xmlns:w="http://schemas.openxmlformats.org/wordprocessingml/2006/main">
        <w:t xml:space="preserve">2. Psalm 1:1-2 - "Welgeluksalig is hy wat nie in pas met die goddelose wandel of staan op die weg wat sondaars neem of sit in die geselskap van spotters nie, maar wie se behae is in die wet van die HERE; en wat sy wet dag en nag oordink.”</w:t>
      </w:r>
    </w:p>
    <w:p/>
    <w:p>
      <w:r xmlns:w="http://schemas.openxmlformats.org/wordprocessingml/2006/main">
        <w:t xml:space="preserve">Job 1:2 En vir hom is sewe seuns en drie dogters gebore.</w:t>
      </w:r>
    </w:p>
    <w:p/>
    <w:p>
      <w:r xmlns:w="http://schemas.openxmlformats.org/wordprocessingml/2006/main">
        <w:t xml:space="preserve">Job het sewe seuns en drie dogters gehad.</w:t>
      </w:r>
    </w:p>
    <w:p/>
    <w:p>
      <w:r xmlns:w="http://schemas.openxmlformats.org/wordprocessingml/2006/main">
        <w:t xml:space="preserve">1. Die belangrikheid van gesin in die lewe van Job</w:t>
      </w:r>
    </w:p>
    <w:p/>
    <w:p>
      <w:r xmlns:w="http://schemas.openxmlformats.org/wordprocessingml/2006/main">
        <w:t xml:space="preserve">2. Die seëninge van 'n groot gesin</w:t>
      </w:r>
    </w:p>
    <w:p/>
    <w:p>
      <w:r xmlns:w="http://schemas.openxmlformats.org/wordprocessingml/2006/main">
        <w:t xml:space="preserve">1. Psalm 127:3-5,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Efesiërs 6:1-4, Kinders, gehoorsaam julle ouers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Job 1:3 En sy besitting was sewe duisend stuks kleinvee en drie duisend kamele en vyf honderd paar beeste en vyf honderd esels en 'n baie groot huisgesin; sodat hierdie man die grootste was van al die manne van die Ooste.</w:t>
      </w:r>
    </w:p>
    <w:p/>
    <w:p>
      <w:r xmlns:w="http://schemas.openxmlformats.org/wordprocessingml/2006/main">
        <w:t xml:space="preserve">Hierdie gedeelte beskryf Job se rykdom en sukses, wat hom die grootste van al die manne van die Ooste maak.</w:t>
      </w:r>
    </w:p>
    <w:p/>
    <w:p>
      <w:r xmlns:w="http://schemas.openxmlformats.org/wordprocessingml/2006/main">
        <w:t xml:space="preserve">1. Ons kan leer uit die voorbeeld van Job, 'n man van groot geloof en sukses.</w:t>
      </w:r>
    </w:p>
    <w:p/>
    <w:p>
      <w:r xmlns:w="http://schemas.openxmlformats.org/wordprocessingml/2006/main">
        <w:t xml:space="preserve">2. Dit is moontlik om geloof en sukses in hierdie wêreld te hê.</w:t>
      </w:r>
    </w:p>
    <w:p/>
    <w:p>
      <w:r xmlns:w="http://schemas.openxmlformats.org/wordprocessingml/2006/main">
        <w:t xml:space="preserve">1. Spreuke 10:22 - Die seën van die Here bring rykdom, sonder pynlike moeite daarvoor.</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Job 1:4 En sy seuns het gegaan en feesmaal in hulle huise geniet, elkeen sy dag; en gestuur en hulle drie susters laat roep om saam met hulle te eet en te drink.</w:t>
      </w:r>
    </w:p>
    <w:p/>
    <w:p>
      <w:r xmlns:w="http://schemas.openxmlformats.org/wordprocessingml/2006/main">
        <w:t xml:space="preserve">Job se seuns en dogters het maaltye gedeel en saam gesmul.</w:t>
      </w:r>
    </w:p>
    <w:p/>
    <w:p>
      <w:r xmlns:w="http://schemas.openxmlformats.org/wordprocessingml/2006/main">
        <w:t xml:space="preserve">1: Die belangrikheid van gesinsbyeenkomste en feeste in tye van vreugde.</w:t>
      </w:r>
    </w:p>
    <w:p/>
    <w:p>
      <w:r xmlns:w="http://schemas.openxmlformats.org/wordprocessingml/2006/main">
        <w:t xml:space="preserve">2: Die waarde daarvan om tyd deur te bring met diegene wat na aan ons is.</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al sou iemand die een wat alleen is oorwin, twee sal hom teëstaan; en 'n drievoudige tou word nie gou gebreek nie.</w:t>
      </w:r>
    </w:p>
    <w:p/>
    <w:p>
      <w:r xmlns:w="http://schemas.openxmlformats.org/wordprocessingml/2006/main">
        <w:t xml:space="preserve">2: Spreuke 27:17 - Yster slyp yster; so verskerp 'n man die aangesig van sy vriend.</w:t>
      </w:r>
    </w:p>
    <w:p/>
    <w:p>
      <w:r xmlns:w="http://schemas.openxmlformats.org/wordprocessingml/2006/main">
        <w:t xml:space="preserve">Job 1:5 En toe die dae van hulle feesmaal verby was, het Job gestuur en hulle geheilig en die môre vroeg opgestaan en brandoffers gebring volgens hulle almal se getal; want Job het gesê: Dit mag wees dat my seuns gesondig het en God in hulle harte vervloek het. So het Job voortdurend gedoen.</w:t>
      </w:r>
    </w:p>
    <w:p/>
    <w:p>
      <w:r xmlns:w="http://schemas.openxmlformats.org/wordprocessingml/2006/main">
        <w:t xml:space="preserve">Job se voortdurende toewyding aan God en sy gesin se welstand ten spyte van die toetsing van sy geloof.</w:t>
      </w:r>
    </w:p>
    <w:p/>
    <w:p>
      <w:r xmlns:w="http://schemas.openxmlformats.org/wordprocessingml/2006/main">
        <w:t xml:space="preserve">1. God se standvastige getrouheid te midde van teëspoed</w:t>
      </w:r>
    </w:p>
    <w:p/>
    <w:p>
      <w:r xmlns:w="http://schemas.openxmlformats.org/wordprocessingml/2006/main">
        <w:t xml:space="preserve">2. Die krag van gebed en toewyding aan God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Job 1:6 En daar was 'n dag toe die seuns van God gekom het om hulle voor die aangesig van die HERE te stel, en die Satan het ook onder hulle gekom.</w:t>
      </w:r>
    </w:p>
    <w:p/>
    <w:p>
      <w:r xmlns:w="http://schemas.openxmlformats.org/wordprocessingml/2006/main">
        <w:t xml:space="preserve">Die seuns van God en Satan het op 'n sekere dag voor die Here gekom.</w:t>
      </w:r>
    </w:p>
    <w:p/>
    <w:p>
      <w:r xmlns:w="http://schemas.openxmlformats.org/wordprocessingml/2006/main">
        <w:t xml:space="preserve">1. God se soewereiniteit en die mens se vrye wil: Hoe om albei te balanseer</w:t>
      </w:r>
    </w:p>
    <w:p/>
    <w:p>
      <w:r xmlns:w="http://schemas.openxmlformats.org/wordprocessingml/2006/main">
        <w:t xml:space="preserve">2. Die werklikheid van geestelike oorlogvoering: hoe om vas te staan</w:t>
      </w:r>
    </w:p>
    <w:p/>
    <w:p>
      <w:r xmlns:w="http://schemas.openxmlformats.org/wordprocessingml/2006/main">
        <w:t xml:space="preserve">1. Jesaja 45:7 - Ek vorm die lig en skep duisternis, Ek maak vrede en skep onheil; Ek, die Here, doen al hierdie dinge.</w:t>
      </w:r>
    </w:p>
    <w:p/>
    <w:p>
      <w:r xmlns:w="http://schemas.openxmlformats.org/wordprocessingml/2006/main">
        <w:t xml:space="preserve">2. Efesiërs 6:10-18 - Ten slotte, my broeders, word sterk in die Here en in die krag van sy sterkte. Trek die volle wapenrusting van God aan, sodat julle staande kan bly teen die liste van die duiwel.</w:t>
      </w:r>
    </w:p>
    <w:p/>
    <w:p>
      <w:r xmlns:w="http://schemas.openxmlformats.org/wordprocessingml/2006/main">
        <w:t xml:space="preserve">Job 1:7 Toe sê die HERE vir die Satan: Waar kom jy vandaan? Toe het die Satan die HERE geantwoord en gesê: Van heen en weer op die aarde en van heen en weer daarin wandel.</w:t>
      </w:r>
    </w:p>
    <w:p/>
    <w:p>
      <w:r xmlns:w="http://schemas.openxmlformats.org/wordprocessingml/2006/main">
        <w:t xml:space="preserve">Satan word deur God gekonfronteer en openbaar dat hy om die aarde reis.</w:t>
      </w:r>
    </w:p>
    <w:p/>
    <w:p>
      <w:r xmlns:w="http://schemas.openxmlformats.org/wordprocessingml/2006/main">
        <w:t xml:space="preserve">1. Verstaan die goddeloosheid van Satan</w:t>
      </w:r>
    </w:p>
    <w:p/>
    <w:p>
      <w:r xmlns:w="http://schemas.openxmlformats.org/wordprocessingml/2006/main">
        <w:t xml:space="preserve">2. Om ons vyand te ken: 'n verkenning van Satan</w:t>
      </w:r>
    </w:p>
    <w:p/>
    <w:p>
      <w:r xmlns:w="http://schemas.openxmlformats.org/wordprocessingml/2006/main">
        <w:t xml:space="preserve">1. Joh 10:10 - Die dief kom net om te steel en te slag en te vernietig; Ek het gekom dat hulle lewe kan hê en dit in oorvloed.</w:t>
      </w:r>
    </w:p>
    <w:p/>
    <w:p>
      <w:r xmlns:w="http://schemas.openxmlformats.org/wordprocessingml/2006/main">
        <w:t xml:space="preserve">2. Esegiël 28:12-15 – Mensekind, hef 'n klaaglied aan oor die koning van Tirus en sê vir hom: So sê die Soewereine Heer: Jy was die seël van volmaaktheid, vol wysheid en volmaak in skoonheid.</w:t>
      </w:r>
    </w:p>
    <w:p/>
    <w:p>
      <w:r xmlns:w="http://schemas.openxmlformats.org/wordprocessingml/2006/main">
        <w:t xml:space="preserve">Job 1:8 En die HERE sê vir die Satan: Het jy ag geslaan op my kneg Job, dat daar niemand soos hy op die aarde is nie, 'n opregte en opregte man, een wat God vrees en afwyk van die kwaad?</w:t>
      </w:r>
    </w:p>
    <w:p/>
    <w:p>
      <w:r xmlns:w="http://schemas.openxmlformats.org/wordprocessingml/2006/main">
        <w:t xml:space="preserve">Job word deur die Here geprys vir sy geloof en geregtigheid.</w:t>
      </w:r>
    </w:p>
    <w:p/>
    <w:p>
      <w:r xmlns:w="http://schemas.openxmlformats.org/wordprocessingml/2006/main">
        <w:t xml:space="preserve">1: Ons kan daarna streef om soos Job te wees, 'n getroue en regverdige dienaar van die Here.</w:t>
      </w:r>
    </w:p>
    <w:p/>
    <w:p>
      <w:r xmlns:w="http://schemas.openxmlformats.org/wordprocessingml/2006/main">
        <w:t xml:space="preserve">2: Ons kan aan ons geloof en geregtigheid werk om 'n model van God se liefde te wees.</w:t>
      </w:r>
    </w:p>
    <w:p/>
    <w:p>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p>
      <w:r xmlns:w="http://schemas.openxmlformats.org/wordprocessingml/2006/main">
        <w:t xml:space="preserve">2:1 Petrus 1:13-17 - Daarom, berei julle gedagtes voor vir optrede; selfbeheersd wees; stel jou hoop ten volle op die genade wat aan jou gegee sal word wanneer Jesus Christus geopenbaar word. As gehoorsame kinders, moenie aanpas by die bose begeertes wat jy gehad het toe jy in onkunde geleef het nie. Maar soos Hy wat julle geroep het, heilig is, so moet julle ook in alles wat julle doen heilig word; want daar is geskrywe: Wees heilig, want Ek is heilig.</w:t>
      </w:r>
    </w:p>
    <w:p/>
    <w:p>
      <w:r xmlns:w="http://schemas.openxmlformats.org/wordprocessingml/2006/main">
        <w:t xml:space="preserve">Job 1:9 Toe antwoord die Satan die HERE en sê: Vrees Job God verniet?</w:t>
      </w:r>
    </w:p>
    <w:p/>
    <w:p>
      <w:r xmlns:w="http://schemas.openxmlformats.org/wordprocessingml/2006/main">
        <w:t xml:space="preserve">Job het God vertrou ten spyte van moeilike omstandighede.</w:t>
      </w:r>
    </w:p>
    <w:p/>
    <w:p>
      <w:r xmlns:w="http://schemas.openxmlformats.org/wordprocessingml/2006/main">
        <w:t xml:space="preserve">1: Ons moet God vertrou in alle omstandighede, al is dit hoe moeilik.</w:t>
      </w:r>
    </w:p>
    <w:p/>
    <w:p>
      <w:r xmlns:w="http://schemas.openxmlformats.org/wordprocessingml/2006/main">
        <w:t xml:space="preserve">2: God se liefde vir ons is onvoorwaardelik en onwankelbaar, selfs in die aangesig van teëspoed.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1:10 Het jy nie 'n heining rondom hom en sy huis en oor alles wat hy het van alle kante gemaak nie? U het die werk van sy hande geseën, en sy besitting het vermeerder in die land.</w:t>
      </w:r>
    </w:p>
    <w:p/>
    <w:p>
      <w:r xmlns:w="http://schemas.openxmlformats.org/wordprocessingml/2006/main">
        <w:t xml:space="preserve">God het Job geseën en 'n skans van beskerming vir hom, sy gesin en besittings voorsien, wat oorvloed en voorspoed tot gevolg gehad het.</w:t>
      </w:r>
    </w:p>
    <w:p/>
    <w:p>
      <w:r xmlns:w="http://schemas.openxmlformats.org/wordprocessingml/2006/main">
        <w:t xml:space="preserve">1. Die seëninge van God se beskerming</w:t>
      </w:r>
    </w:p>
    <w:p/>
    <w:p>
      <w:r xmlns:w="http://schemas.openxmlformats.org/wordprocessingml/2006/main">
        <w:t xml:space="preserve">2. Vertrou op God se Voorsiening</w:t>
      </w:r>
    </w:p>
    <w:p/>
    <w:p>
      <w:r xmlns:w="http://schemas.openxmlformats.org/wordprocessingml/2006/main">
        <w:t xml:space="preserve">1. Psalm 121:7-8 - "Die HERE sal jou bewaar vir alle onheil: Hy sal jou siel bewaar. Die HERE sal jou uitgang en jou ingang bewaar van nou af tot in ewigheid.</w:t>
      </w:r>
    </w:p>
    <w:p/>
    <w:p>
      <w:r xmlns:w="http://schemas.openxmlformats.org/wordprocessingml/2006/main">
        <w:t xml:space="preserve">2. Psalm 16:8 - Ek het die HERE altyddeur voor my gestel; omdat Hy aan my regterhand is, sal ek nie wankel nie.</w:t>
      </w:r>
    </w:p>
    <w:p/>
    <w:p>
      <w:r xmlns:w="http://schemas.openxmlformats.org/wordprocessingml/2006/main">
        <w:t xml:space="preserve">Job 1:11 Maar steek tog jou hand uit en raak aan alles wat hy het, en hy sal jou in jou aangesig vloek.</w:t>
      </w:r>
    </w:p>
    <w:p/>
    <w:p>
      <w:r xmlns:w="http://schemas.openxmlformats.org/wordprocessingml/2006/main">
        <w:t xml:space="preserve">Satan daag God uit dat Job Hom sal vervloek as Hy al sy besittings wegneem.</w:t>
      </w:r>
    </w:p>
    <w:p/>
    <w:p>
      <w:r xmlns:w="http://schemas.openxmlformats.org/wordprocessingml/2006/main">
        <w:t xml:space="preserve">1: God se krag en getrouheid sal nooit deur die planne van die vyand geskud word nie.</w:t>
      </w:r>
    </w:p>
    <w:p/>
    <w:p>
      <w:r xmlns:w="http://schemas.openxmlformats.org/wordprocessingml/2006/main">
        <w:t xml:space="preserve">2: Maak nie saak hoe moeilik ons omstandighede raak nie, ons geloof in God kan nooit gebreek word nie.</w:t>
      </w:r>
    </w:p>
    <w:p/>
    <w:p>
      <w:r xmlns:w="http://schemas.openxmlformats.org/wordprocessingml/2006/main">
        <w:t xml:space="preserve">1: Jesaja 54:17 "Geen wapen wat teen jou gesmee word, sal voorspoedig wees nie, en elke tong wat teen jou opstaan in die oordeel, sal jy veroordeel."</w:t>
      </w:r>
    </w:p>
    <w:p/>
    <w:p>
      <w:r xmlns:w="http://schemas.openxmlformats.org/wordprocessingml/2006/main">
        <w:t xml:space="preserve">2:1 Petrus 5:8-9 "Wees nugter, wees waaksaam, want julle teëstander, die duiwel, loop rond soos 'n brullende leeu en soek wie hy kan verslind;</w:t>
      </w:r>
    </w:p>
    <w:p/>
    <w:p>
      <w:r xmlns:w="http://schemas.openxmlformats.org/wordprocessingml/2006/main">
        <w:t xml:space="preserve">Job 1:12 Toe sê die HERE aan die Satan: Kyk, alles wat hy het, is in jou mag; net op homself nie u hand uitsteek nie. Die Satan het toe weggegaan van die aangesig van die HERE.</w:t>
      </w:r>
    </w:p>
    <w:p/>
    <w:p>
      <w:r xmlns:w="http://schemas.openxmlformats.org/wordprocessingml/2006/main">
        <w:t xml:space="preserve">God het Satan toegelaat om Job te toets deur sy besittings weg te neem, maar het Satan gewaarsku om nie Job self skade aan te doen nie.</w:t>
      </w:r>
    </w:p>
    <w:p/>
    <w:p>
      <w:r xmlns:w="http://schemas.openxmlformats.org/wordprocessingml/2006/main">
        <w:t xml:space="preserve">1. Die krag van Job in die aangesig van teëspoed</w:t>
      </w:r>
    </w:p>
    <w:p/>
    <w:p>
      <w:r xmlns:w="http://schemas.openxmlformats.org/wordprocessingml/2006/main">
        <w:t xml:space="preserve">2. God se beskerming oor ons te midde van beproewing</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Jakobus 1:2-4, "Ag dit louter blydskap, my broers en susters, wanneer julle in allerhande beproewinge te staan kom, omdat julle weet dat die beproewing van julle geloof volharding kweek. Laat die volharding sy werk voltooi, sodat julle kan word. volwasse en volkome, aan niks ontbreek nie."</w:t>
      </w:r>
    </w:p>
    <w:p/>
    <w:p>
      <w:r xmlns:w="http://schemas.openxmlformats.org/wordprocessingml/2006/main">
        <w:t xml:space="preserve">Job 1:13 En daar was 'n dag toe sy seuns en sy dogters in die huis van hulle oudste broer geëet en wyn gedrink het.</w:t>
      </w:r>
    </w:p>
    <w:p/>
    <w:p>
      <w:r xmlns:w="http://schemas.openxmlformats.org/wordprocessingml/2006/main">
        <w:t xml:space="preserve">Job se kinders het 'n fees gehou by hul oudste broer se huis.</w:t>
      </w:r>
    </w:p>
    <w:p/>
    <w:p>
      <w:r xmlns:w="http://schemas.openxmlformats.org/wordprocessingml/2006/main">
        <w:t xml:space="preserve">1. Die krag van familie: Vier vreugdevolle geleenthede saam</w:t>
      </w:r>
    </w:p>
    <w:p/>
    <w:p>
      <w:r xmlns:w="http://schemas.openxmlformats.org/wordprocessingml/2006/main">
        <w:t xml:space="preserve">2. Dankbaarheid: Waardeer die klein dingetjies in die lewe</w:t>
      </w:r>
    </w:p>
    <w:p/>
    <w:p>
      <w:r xmlns:w="http://schemas.openxmlformats.org/wordprocessingml/2006/main">
        <w:t xml:space="preserve">1. Efesiërs 5:20 - Dankbaar altyd vir alle dinge aan God en die Vader in die Naam van ons Here Jesus Christus</w:t>
      </w:r>
    </w:p>
    <w:p/>
    <w:p>
      <w:r xmlns:w="http://schemas.openxmlformats.org/wordprocessingml/2006/main">
        <w:t xml:space="preserve">2. Spreuke 17:17 - 'n Vriend is te alle tye lief, en 'n broer word gebore vir teëspoed</w:t>
      </w:r>
    </w:p>
    <w:p/>
    <w:p>
      <w:r xmlns:w="http://schemas.openxmlformats.org/wordprocessingml/2006/main">
        <w:t xml:space="preserve">Job 1:14 En daar het 'n boodskapper na Job gekom en gesê: Die osse was besig om te ploeg, en die esels het langs hulle gewei.</w:t>
      </w:r>
    </w:p>
    <w:p/>
    <w:p>
      <w:r xmlns:w="http://schemas.openxmlformats.org/wordprocessingml/2006/main">
        <w:t xml:space="preserve">’n Boodskapper deel Job mee dat sy osse en esels besig was om te ploeg en te voed.</w:t>
      </w:r>
    </w:p>
    <w:p/>
    <w:p>
      <w:r xmlns:w="http://schemas.openxmlformats.org/wordprocessingml/2006/main">
        <w:t xml:space="preserve">1. Vertrou op God in moeilike tye - Job 1:14</w:t>
      </w:r>
    </w:p>
    <w:p/>
    <w:p>
      <w:r xmlns:w="http://schemas.openxmlformats.org/wordprocessingml/2006/main">
        <w:t xml:space="preserve">2. Die waarde van werk - Job 1:14</w:t>
      </w:r>
    </w:p>
    <w:p/>
    <w:p>
      <w:r xmlns:w="http://schemas.openxmlformats.org/wordprocessingml/2006/main">
        <w:t xml:space="preserve">1. Matteus 6:25-34 – Jesus moedig ons aan om ons nie oor ons behoeftes te bekommer nie, want God sal vir ons sorg.</w:t>
      </w:r>
    </w:p>
    <w:p/>
    <w:p>
      <w:r xmlns:w="http://schemas.openxmlformats.org/wordprocessingml/2006/main">
        <w:t xml:space="preserve">2. Filippense 4:6-7 – Paulus moedig ons aan om ons nie te bekommer nie, maar om ons versoeke in gebed met danksegging na God te bring.</w:t>
      </w:r>
    </w:p>
    <w:p/>
    <w:p>
      <w:r xmlns:w="http://schemas.openxmlformats.org/wordprocessingml/2006/main">
        <w:t xml:space="preserve">Job 1:15 En die Sabeërs het op hulle geval en hulle weggeneem; ja, hulle het die dienaars met die skerpte van die swaard gedood; en ek alleen is ontsnap om jou te vertel.</w:t>
      </w:r>
    </w:p>
    <w:p/>
    <w:p>
      <w:r xmlns:w="http://schemas.openxmlformats.org/wordprocessingml/2006/main">
        <w:t xml:space="preserve">Job se dienaars is deur die Sabeërs aangeval en vermoor, maar Job was die enigste een wat ontsnap het.</w:t>
      </w:r>
    </w:p>
    <w:p/>
    <w:p>
      <w:r xmlns:w="http://schemas.openxmlformats.org/wordprocessingml/2006/main">
        <w:t xml:space="preserve">1. Maak nie saak hoe moeilik die lewe raak nie, God sal altyd met ons wees.</w:t>
      </w:r>
    </w:p>
    <w:p/>
    <w:p>
      <w:r xmlns:w="http://schemas.openxmlformats.org/wordprocessingml/2006/main">
        <w:t xml:space="preserve">2. God kan krag en moed verskaf om enige struikelblok te oorkom.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Job 1:16 Terwyl hy nog spreek, kom daar ook 'n ander en sê: Die vuur van God het uit die hemel geval en die skape en die dienaars verbrand en hulle verteer; en ek alleen is ontsnap om jou te vertel.</w:t>
      </w:r>
    </w:p>
    <w:p/>
    <w:p>
      <w:r xmlns:w="http://schemas.openxmlformats.org/wordprocessingml/2006/main">
        <w:t xml:space="preserve">Job het 'n groot tragedie beleef toe 'n vuur van God sy dienaars en skape verteer het.</w:t>
      </w:r>
    </w:p>
    <w:p/>
    <w:p>
      <w:r xmlns:w="http://schemas.openxmlformats.org/wordprocessingml/2006/main">
        <w:t xml:space="preserve">1: Maak nie saak hoe donker die dag is nie, God sal ons deurdra.</w:t>
      </w:r>
    </w:p>
    <w:p/>
    <w:p>
      <w:r xmlns:w="http://schemas.openxmlformats.org/wordprocessingml/2006/main">
        <w:t xml:space="preserve">2: Die Here gee en die Here neem weg, maar die Naam van die Here sy geloofd.</w:t>
      </w:r>
    </w:p>
    <w:p/>
    <w:p>
      <w:r xmlns:w="http://schemas.openxmlformats.org/wordprocessingml/2006/main">
        <w:t xml:space="preserve">1: Psalm 46:1-2 God is vir ons 'n toevlug en sterkte, 'n baie teenwoordige hulp in benoudheid. Daarom sal ons nie vrees nie, al wankel die aarde en al word die berge in die middel van die see weggevoer.</w:t>
      </w:r>
    </w:p>
    <w:p/>
    <w:p>
      <w:r xmlns:w="http://schemas.openxmlformats.org/wordprocessingml/2006/main">
        <w:t xml:space="preserve">2: Jesaja 43:2 As jy deur die water gaan, sal Ek met jou wees; en deur die riviere, hulle sal jou nie oorstroom nie; as jy deur vuur gaan, sal jy nie verbrand word nie; en die vlam sal jou nie aansteek nie.</w:t>
      </w:r>
    </w:p>
    <w:p/>
    <w:p>
      <w:r xmlns:w="http://schemas.openxmlformats.org/wordprocessingml/2006/main">
        <w:t xml:space="preserve">Job 1:17 Terwyl hy nog spreek, kom daar ook 'n ander en sê: Die Chaldeërs het drie bendes uitgemaak en op die kamele geval en hulle weggevoer, en ook die dienaars met die skerpte van die swaard gedood; en ek alleen is ontsnap om jou te vertel.</w:t>
      </w:r>
    </w:p>
    <w:p/>
    <w:p>
      <w:r xmlns:w="http://schemas.openxmlformats.org/wordprocessingml/2006/main">
        <w:t xml:space="preserve">’n Kneg het aan Job berig dat ’n groep Chaldeërs sy kamele aangeval en sy dienaars doodgemaak het, en dat hy die enigste oorlewende was.</w:t>
      </w:r>
    </w:p>
    <w:p/>
    <w:p>
      <w:r xmlns:w="http://schemas.openxmlformats.org/wordprocessingml/2006/main">
        <w:t xml:space="preserve">1. God is in beheer, selfs te midde van tragedie.</w:t>
      </w:r>
    </w:p>
    <w:p/>
    <w:p>
      <w:r xmlns:w="http://schemas.openxmlformats.org/wordprocessingml/2006/main">
        <w:t xml:space="preserve">2. Lyding kan ons nader aan God bring.</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Job 1:18 Terwyl hy nog spreek, kom daar ook 'n ander en sê: Jou seuns en jou dogters het in die huis van hulle oudste broer geëet en wyn gedrink.</w:t>
      </w:r>
    </w:p>
    <w:p/>
    <w:p>
      <w:r xmlns:w="http://schemas.openxmlformats.org/wordprocessingml/2006/main">
        <w:t xml:space="preserve">Job se kinders het hulle by hul oudste broer se huis geniet terwyl Job gepraat het.</w:t>
      </w:r>
    </w:p>
    <w:p/>
    <w:p>
      <w:r xmlns:w="http://schemas.openxmlformats.org/wordprocessingml/2006/main">
        <w:t xml:space="preserve">1. Die belangrikheid van familie en om die tyd wat ons saam met hulle het te koester.</w:t>
      </w:r>
    </w:p>
    <w:p/>
    <w:p>
      <w:r xmlns:w="http://schemas.openxmlformats.org/wordprocessingml/2006/main">
        <w:t xml:space="preserve">2. Die seëninge en vreugdes wat voortspruit uit 'n hegte verhouding met broers en susters.</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Prediker 4:9-12: "Twee is beter as een, want hulle het 'n goeie loon vir hul arbeid. Want as hulle val, sal die een sy maat optel; maar wee hom wat alleen is as hy val; want hy het geen ander om hom op te help nie. Weereens, as twee saam lê, dan het hulle hitte, maar hoe kan 'n mens alleen warm word? En as een hom oorwin, sal twee hom teëstaan, en 'n driedubbele tou word nie gou gebreek nie ."</w:t>
      </w:r>
    </w:p>
    <w:p/>
    <w:p>
      <w:r xmlns:w="http://schemas.openxmlformats.org/wordprocessingml/2006/main">
        <w:t xml:space="preserve">Job 1:19 En kyk, daar het 'n groot wind uit die woestyn gekom en die vier hoeke van die huis getref, en dit het op die jongmanne geval, en hulle was dood; en ek alleen is ontsnap om jou te vertel.</w:t>
      </w:r>
    </w:p>
    <w:p/>
    <w:p>
      <w:r xmlns:w="http://schemas.openxmlformats.org/wordprocessingml/2006/main">
        <w:t xml:space="preserve">Job se groot geloof en vertroue in God ten spyte van die verlies van sy gesin en besittings.</w:t>
      </w:r>
    </w:p>
    <w:p/>
    <w:p>
      <w:r xmlns:w="http://schemas.openxmlformats.org/wordprocessingml/2006/main">
        <w:t xml:space="preserve">1: God toets ons om ons geloof en vertroue in Hom te laat groei.</w:t>
      </w:r>
    </w:p>
    <w:p/>
    <w:p>
      <w:r xmlns:w="http://schemas.openxmlformats.org/wordprocessingml/2006/main">
        <w:t xml:space="preserve">2: God is met ons in ons beproewings, en Hy sal ons nooit verlaat nie.</w:t>
      </w:r>
    </w:p>
    <w:p/>
    <w:p>
      <w:r xmlns:w="http://schemas.openxmlformats.org/wordprocessingml/2006/main">
        <w:t xml:space="preserve">1: Romeine 5:3-5 - "Ons roem in ons lyding, omdat ons weet dat lyding volharding kweek, volharding egtheid en egtheid hoop. En die hoop beskaam ons nie, omdat die liefde van God uitgestort is in ons harte deur die Heilige Gees wat aan ons gegee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1:20 Toe het Job opgestaan en sy mantel geskeur en sy hoof afgeskeer en op die grond neergeval en aanbid.</w:t>
      </w:r>
    </w:p>
    <w:p/>
    <w:p>
      <w:r xmlns:w="http://schemas.openxmlformats.org/wordprocessingml/2006/main">
        <w:t xml:space="preserve">Job toon sy geloof in God ten spyte van die moeilike omstandighede wat hy verduur.</w:t>
      </w:r>
    </w:p>
    <w:p/>
    <w:p>
      <w:r xmlns:w="http://schemas.openxmlformats.org/wordprocessingml/2006/main">
        <w:t xml:space="preserve">1. God is soewerein, en Sy wil gaan ons verstand te bowe.</w:t>
      </w:r>
    </w:p>
    <w:p/>
    <w:p>
      <w:r xmlns:w="http://schemas.openxmlformats.org/wordprocessingml/2006/main">
        <w:t xml:space="preserve">2. Selfs in tye van lyding moet ons op die Here vertrou.</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Job 1:21 en gesê: Ek het naak uit my moeder se skoot gekom, en naak sal ek daarheen terugkeer; die HERE het gegee, en die HERE het geneem; Geloofd sy die Naam van die HERE.</w:t>
      </w:r>
    </w:p>
    <w:p/>
    <w:p>
      <w:r xmlns:w="http://schemas.openxmlformats.org/wordprocessingml/2006/main">
        <w:t xml:space="preserve">Job erken God se mag en soewereiniteit oor sy lewe, en verklaar dat die Here gee en neem en daarom lofwaardig is.</w:t>
      </w:r>
    </w:p>
    <w:p/>
    <w:p>
      <w:r xmlns:w="http://schemas.openxmlformats.org/wordprocessingml/2006/main">
        <w:t xml:space="preserve">1. "Die Soewereiniteit van God: Prys Hom in alle omstandighede"</w:t>
      </w:r>
    </w:p>
    <w:p/>
    <w:p>
      <w:r xmlns:w="http://schemas.openxmlformats.org/wordprocessingml/2006/main">
        <w:t xml:space="preserve">2. "Die geloof van Job: Vertrou op God te midde van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46:10 - Hy sê: Wees stil en weet dat Ek God is; Ek sal hoog wees onder die nasies, verhewe wees op die aarde.</w:t>
      </w:r>
    </w:p>
    <w:p/>
    <w:p>
      <w:r xmlns:w="http://schemas.openxmlformats.org/wordprocessingml/2006/main">
        <w:t xml:space="preserve">Job 1:22 In dit alles het Job nie gesondig en God nie dwaas beskuldig nie.</w:t>
      </w:r>
    </w:p>
    <w:p/>
    <w:p>
      <w:r xmlns:w="http://schemas.openxmlformats.org/wordprocessingml/2006/main">
        <w:t xml:space="preserve">Job het baie tragedies en beproewinge gely, maar te midde van dit alles het hy sy geloof in God behou en God nie van oortreding beskuldig nie.</w:t>
      </w:r>
    </w:p>
    <w:p/>
    <w:p>
      <w:r xmlns:w="http://schemas.openxmlformats.org/wordprocessingml/2006/main">
        <w:t xml:space="preserve">1. "Die sterkte van geloof te midde van lyding"</w:t>
      </w:r>
    </w:p>
    <w:p/>
    <w:p>
      <w:r xmlns:w="http://schemas.openxmlformats.org/wordprocessingml/2006/main">
        <w:t xml:space="preserve">2. "God se getrouheid in die aangesig van teëspoed"</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Jakobus 1:2-4, "Ag dit louter blydskap, my broers en susters, wanneer julle in allerhande beproewinge te staan kom, omdat julle weet dat die beproewing van julle geloof volharding kweek. Laat die volharding sy werk voltooi, sodat julle kan word. volwasse en volkome, aan niks ontbreek nie."</w:t>
      </w:r>
    </w:p>
    <w:p/>
    <w:p>
      <w:r xmlns:w="http://schemas.openxmlformats.org/wordprocessingml/2006/main">
        <w:t xml:space="preserve">Job hoofstuk 2 sit die verhaal van Job se lyding voort en stel bykomende uitdagings voor wat hy in die gesig staar. Die hoofstuk beklemtoon Job se onwrikbare geloof, sy fisiese beproewing en die aankoms van sy vriende wat kom om vertroosting te bied.</w:t>
      </w:r>
    </w:p>
    <w:p/>
    <w:p>
      <w:r xmlns:w="http://schemas.openxmlformats.org/wordprocessingml/2006/main">
        <w:t xml:space="preserve">1ste Paragraaf: Die hoofstuk begin met nog 'n hemelse byeenkoms waar God Job se getrouheid weereens na vore bring. Satan redeneer dat as Job fisies geteister sou word, hy God sekerlik sou vervloek. God gee Satan toestemming om Job skade aan te doen, maar spaar sy lewe (Job 2:1-6).</w:t>
      </w:r>
    </w:p>
    <w:p/>
    <w:p>
      <w:r xmlns:w="http://schemas.openxmlformats.org/wordprocessingml/2006/main">
        <w:t xml:space="preserve">2de Paragraaf: Die verhaal verskuif na Job wat van kop tot tone met pynlike sere geslaan word. Hy sit in die as en krap homself met gebreekte erdewerk as teken van rou en benoudheid (Job 2:7-8).</w:t>
      </w:r>
    </w:p>
    <w:p/>
    <w:p>
      <w:r xmlns:w="http://schemas.openxmlformats.org/wordprocessingml/2006/main">
        <w:t xml:space="preserve">3de Paragraaf: Die verslag beeld die aankoms uit van drie vriende Elifas, Bildad en Sofar wat kom om Job te troos. Hulle is aanvanklik geskok oor sy voorkoms maar sit vir sewe dae en nagte stil by hom uit respek vir sy lyding (Job 2:11-13).</w:t>
      </w:r>
    </w:p>
    <w:p/>
    <w:p>
      <w:r xmlns:w="http://schemas.openxmlformats.org/wordprocessingml/2006/main">
        <w:t xml:space="preserve">Samevattend, Hoofstuk twee van Job gaan voort met die uitbeelding en intensivering van Job se lyding. Beklemtoon geloof uitgedruk deur Job se onwrikbare toewyding, en beproewing wat deur fisiese swere bereik is. Met verwysing na kameraadskap wat getoon word deur die aankoms van sy vriende, 'n verpersoonliking wat menslike solidariteit verteenwoordig, 'n verkenning van die kompleksiteite van lyding binne die boek Job.</w:t>
      </w:r>
    </w:p>
    <w:p/>
    <w:p>
      <w:r xmlns:w="http://schemas.openxmlformats.org/wordprocessingml/2006/main">
        <w:t xml:space="preserve">Job 2:1 Daar was weer 'n dag dat die seuns van God gekom het om hulle voor die HERE te stel, en die Satan het ook onder hulle gekom om hom voor die HERE te stel.</w:t>
      </w:r>
    </w:p>
    <w:p/>
    <w:p>
      <w:r xmlns:w="http://schemas.openxmlformats.org/wordprocessingml/2006/main">
        <w:t xml:space="preserve">Job word deur God en Satan getoets.</w:t>
      </w:r>
    </w:p>
    <w:p/>
    <w:p>
      <w:r xmlns:w="http://schemas.openxmlformats.org/wordprocessingml/2006/main">
        <w:t xml:space="preserve">1. Vertroue op God se soewereiniteit - Romeine 8:28</w:t>
      </w:r>
    </w:p>
    <w:p/>
    <w:p>
      <w:r xmlns:w="http://schemas.openxmlformats.org/wordprocessingml/2006/main">
        <w:t xml:space="preserve">2. Die aard van versoeking - Jakobus 1:12-15</w:t>
      </w:r>
    </w:p>
    <w:p/>
    <w:p>
      <w:r xmlns:w="http://schemas.openxmlformats.org/wordprocessingml/2006/main">
        <w:t xml:space="preserve">1. Psalm 37:5-6 - Laat jou weg aan die HERE oor; vertrou op hom, en hy sal optree.</w:t>
      </w:r>
    </w:p>
    <w:p/>
    <w:p>
      <w:r xmlns:w="http://schemas.openxmlformats.org/wordprocessingml/2006/main">
        <w:t xml:space="preserve">2. Jesaja 55:8-9 - Want my gedagtes is nie julle gedagtes nie, en julle weë is nie my weë nie, spreek die HERE.</w:t>
      </w:r>
    </w:p>
    <w:p/>
    <w:p>
      <w:r xmlns:w="http://schemas.openxmlformats.org/wordprocessingml/2006/main">
        <w:t xml:space="preserve">Job 2:2 Toe sê die HERE vir die Satan: Waar kom jy vandaan? En die Satan het die HERE geantwoord en gesê: Van heen en weer op die aarde en van heen en weer daarin wandel.</w:t>
      </w:r>
    </w:p>
    <w:p/>
    <w:p>
      <w:r xmlns:w="http://schemas.openxmlformats.org/wordprocessingml/2006/main">
        <w:t xml:space="preserve">Satan verskyn voor die Here en word gevra waar hy was, waarop hy antwoord dat hy die aarde rondgeswerf het.</w:t>
      </w:r>
    </w:p>
    <w:p/>
    <w:p>
      <w:r xmlns:w="http://schemas.openxmlformats.org/wordprocessingml/2006/main">
        <w:t xml:space="preserve">1. God se alwetendheid en alomteenwoordigheid, en die behoefte vir ons om Sy gesag te erken en te onderwerp.</w:t>
      </w:r>
    </w:p>
    <w:p/>
    <w:p>
      <w:r xmlns:w="http://schemas.openxmlformats.org/wordprocessingml/2006/main">
        <w:t xml:space="preserve">2. Die gevare om toe te laat dat die bose ons lewens beheer en die behoefte om daarteen waaksaam te bly.</w:t>
      </w:r>
    </w:p>
    <w:p/>
    <w:p>
      <w:r xmlns:w="http://schemas.openxmlformats.org/wordprocessingml/2006/main">
        <w:t xml:space="preserve">1. Psalm 139:7-12 - Waarheen kan ek gaan van u Gees af? Of waarheen kan ek vlug van u aangesig?</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Job 2:3 En die HERE sê vir die Satan: Het jy ag geslaan op my kneg Job, dat daar niemand soos hy op die aarde is nie, 'n opregte en opregte man, een wat God vrees en wat afwyk van die kwaad? en nog steeds behou hy sy opregtheid, alhoewel U my teen hom aangestoot het, om hom sonder oorsaak te vernietig.</w:t>
      </w:r>
    </w:p>
    <w:p/>
    <w:p>
      <w:r xmlns:w="http://schemas.openxmlformats.org/wordprocessingml/2006/main">
        <w:t xml:space="preserve">Job was 'n volmaakte en opregte man wat God gevrees het en weggedraai het van die kwaad. Ten spyte van Satan se pogings om hom te vernietig, het Job vasgehou aan sy onkreukbaarheid.</w:t>
      </w:r>
    </w:p>
    <w:p/>
    <w:p>
      <w:r xmlns:w="http://schemas.openxmlformats.org/wordprocessingml/2006/main">
        <w:t xml:space="preserve">1. God kyk altyd na ons, ongeag die versoekings en aanvalle van die bose wat ons van Hom probeer wegtrek.</w:t>
      </w:r>
    </w:p>
    <w:p/>
    <w:p>
      <w:r xmlns:w="http://schemas.openxmlformats.org/wordprocessingml/2006/main">
        <w:t xml:space="preserve">2. Wanneer ons aan God getrou bly, sal Hy altyd by ons staan en ons beskerm.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Job 2:4 En die Satan het die HERE geantwoord en gesê: Vel vir vel, ja, alles wat 'n mens het, sal hy vir sy lewe gee.</w:t>
      </w:r>
    </w:p>
    <w:p/>
    <w:p>
      <w:r xmlns:w="http://schemas.openxmlformats.org/wordprocessingml/2006/main">
        <w:t xml:space="preserve">Die Here en Satan het 'n dialoog waar Satan beweer dat 'n man enigiets vir sy lewe sal gee.</w:t>
      </w:r>
    </w:p>
    <w:p/>
    <w:p>
      <w:r xmlns:w="http://schemas.openxmlformats.org/wordprocessingml/2006/main">
        <w:t xml:space="preserve">1: Ons moet ons ewige lewe saam met God bo alles ag.</w:t>
      </w:r>
    </w:p>
    <w:p/>
    <w:p>
      <w:r xmlns:w="http://schemas.openxmlformats.org/wordprocessingml/2006/main">
        <w:t xml:space="preserve">2: Ons moenie so geheg wees aan ons fisiese lewens dat ons ons geestelike lewens vergeet nie.</w:t>
      </w:r>
    </w:p>
    <w:p/>
    <w:p>
      <w:r xmlns:w="http://schemas.openxmlformats.org/wordprocessingml/2006/main">
        <w:t xml:space="preserve">1: Spreuke 23:4-5 "Moenie te veel werk om ryk te word nie; hou op ter wille van jou eie insig! Sal jy jou oë rig op wat nie is nie? Want rykdom maak sekerlik vlerke; dit vlieg weg soos 'n arend na die hemel ."</w:t>
      </w:r>
    </w:p>
    <w:p/>
    <w:p>
      <w:r xmlns:w="http://schemas.openxmlformats.org/wordprocessingml/2006/main">
        <w:t xml:space="preserve">2: Matteus 6:19-21 “Moenie vir julle skatte op die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Job 2:5 Maar steek nou jou hand uit en raak sy been en sy vlees aan, en hy sal jou in jou aangesig vloek.</w:t>
      </w:r>
    </w:p>
    <w:p/>
    <w:p>
      <w:r xmlns:w="http://schemas.openxmlformats.org/wordprocessingml/2006/main">
        <w:t xml:space="preserve">Die Here toets Job se geloof deur hom te vra om God te vervloek ten spyte van sy beproewing.</w:t>
      </w:r>
    </w:p>
    <w:p/>
    <w:p>
      <w:r xmlns:w="http://schemas.openxmlformats.org/wordprocessingml/2006/main">
        <w:t xml:space="preserve">1. Die krag van geloof: Hoe om moeilike tye te oorkom</w:t>
      </w:r>
    </w:p>
    <w:p/>
    <w:p>
      <w:r xmlns:w="http://schemas.openxmlformats.org/wordprocessingml/2006/main">
        <w:t xml:space="preserve">2. Die krag van volharding: Hoe om getrou aan God te bly ten spyte van teëspoed</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5:3-5 - Nie alleen dit nie, maar ons verheug ons in ons lyding, omdat ons weet dat lyding volharding kweek, en volharding karakter voortbring, en karakter hoop, en hoop beskaam ons nie, want God se liefde het in ons harte uitgestort is deur die Heilige Gees wat aan ons gegee is.</w:t>
      </w:r>
    </w:p>
    <w:p/>
    <w:p>
      <w:r xmlns:w="http://schemas.openxmlformats.org/wordprocessingml/2006/main">
        <w:t xml:space="preserve">Job 2:6 Toe sê die HERE aan die Satan: Kyk, hy is in jou hand; maar red sy lewe.</w:t>
      </w:r>
    </w:p>
    <w:p/>
    <w:p>
      <w:r xmlns:w="http://schemas.openxmlformats.org/wordprocessingml/2006/main">
        <w:t xml:space="preserve">Die Here laat Satan toe om Job te teister, maar beveel hom om sy lewe te spaar.</w:t>
      </w:r>
    </w:p>
    <w:p/>
    <w:p>
      <w:r xmlns:w="http://schemas.openxmlformats.org/wordprocessingml/2006/main">
        <w:t xml:space="preserve">1. Die soewereiniteit en wysheid van God deur lyding toe te laat</w:t>
      </w:r>
    </w:p>
    <w:p/>
    <w:p>
      <w:r xmlns:w="http://schemas.openxmlformats.org/wordprocessingml/2006/main">
        <w:t xml:space="preserve">2. God se getrouheid aan ons om ons lewens te spaar</w:t>
      </w:r>
    </w:p>
    <w:p/>
    <w:p>
      <w:r xmlns:w="http://schemas.openxmlformats.org/wordprocessingml/2006/main">
        <w:t xml:space="preserve">1. Romeine 8:28 – En ons weet dat God alles ten goede laat meewerk vir dié wat God liefhet, vir dié wat volgens sy voorneme geroep is.</w:t>
      </w:r>
    </w:p>
    <w:p/>
    <w:p>
      <w:r xmlns:w="http://schemas.openxmlformats.org/wordprocessingml/2006/main">
        <w:t xml:space="preserve">2. Jesaja 43:1-3 - Maar nou, so sê die Here, Hy wat jou geskep het, Jakob, Hy wat jou geformeer het, Israel: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Job 2:7 So het die Satan dan weggegaan van die aangesig van die HERE en Job met swere getref van sy voetsool tot by sy kroon.</w:t>
      </w:r>
    </w:p>
    <w:p/>
    <w:p>
      <w:r xmlns:w="http://schemas.openxmlformats.org/wordprocessingml/2006/main">
        <w:t xml:space="preserve">Satan het Job met swere van kop tot tone geslaan.</w:t>
      </w:r>
    </w:p>
    <w:p/>
    <w:p>
      <w:r xmlns:w="http://schemas.openxmlformats.org/wordprocessingml/2006/main">
        <w:t xml:space="preserve">1. Die krag van volharding – Job het deur lyding volhard en in geloof volhard ten spyte van die beproewinge wat hy in die gesig gestaar het.</w:t>
      </w:r>
    </w:p>
    <w:p/>
    <w:p>
      <w:r xmlns:w="http://schemas.openxmlformats.org/wordprocessingml/2006/main">
        <w:t xml:space="preserve">2. Die Getrouheid van God - Selfs te midde van tragedie en lyding is God getrou aan Sy beloftes.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Job 2:8 En hy het vir hom 'n potskerf geneem om hom mee te krap; en hy het tussen die as gaan sit.</w:t>
      </w:r>
    </w:p>
    <w:p/>
    <w:p>
      <w:r xmlns:w="http://schemas.openxmlformats.org/wordprocessingml/2006/main">
        <w:t xml:space="preserve">Job ly aan 'n verskriklike ellende en sit in die as en krap homself met 'n erdekerf.</w:t>
      </w:r>
    </w:p>
    <w:p/>
    <w:p>
      <w:r xmlns:w="http://schemas.openxmlformats.org/wordprocessingml/2006/main">
        <w:t xml:space="preserve">1. "Lyding en genesing: vind vertroosting in pyn"</w:t>
      </w:r>
    </w:p>
    <w:p/>
    <w:p>
      <w:r xmlns:w="http://schemas.openxmlformats.org/wordprocessingml/2006/main">
        <w:t xml:space="preserve">2. "Die as van die lewe: vind krag in swakheid"</w:t>
      </w:r>
    </w:p>
    <w:p/>
    <w:p>
      <w:r xmlns:w="http://schemas.openxmlformats.org/wordprocessingml/2006/main">
        <w:t xml:space="preserve">1. Jesaja 53:3 "Hy was verag en deur die mense verwerp, 'n man van smarte en bekend met droefheid; en soos een vir wie 'n mens hul aangesig verberg, is Hy verag, en ons het hom nie geag nie."</w:t>
      </w:r>
    </w:p>
    <w:p/>
    <w:p>
      <w:r xmlns:w="http://schemas.openxmlformats.org/wordprocessingml/2006/main">
        <w:t xml:space="preserve">2. Jakobus 5:11 "Kyk, ons ag die geseëndes wat standvastig bly. Julle het gehoor van die standvastigheid van Job, en julle het die voorneme van die Here gesien, hoe die Here barmhartig en barmhartig is."</w:t>
      </w:r>
    </w:p>
    <w:p/>
    <w:p>
      <w:r xmlns:w="http://schemas.openxmlformats.org/wordprocessingml/2006/main">
        <w:t xml:space="preserve">Job 2:9 Toe sê sy vrou vir hom: Behou jy nog jou opregtheid? vloek God en sterf.</w:t>
      </w:r>
    </w:p>
    <w:p/>
    <w:p>
      <w:r xmlns:w="http://schemas.openxmlformats.org/wordprocessingml/2006/main">
        <w:t xml:space="preserve">Job weier om sy geloof in God te verloën ten spyte van sy uiterste lyding, selfs wanneer sy vrou daartoe aangemoedig word.</w:t>
      </w:r>
    </w:p>
    <w:p/>
    <w:p>
      <w:r xmlns:w="http://schemas.openxmlformats.org/wordprocessingml/2006/main">
        <w:t xml:space="preserve">1. Die krag van geloof in die aangesig van lyding</w:t>
      </w:r>
    </w:p>
    <w:p/>
    <w:p>
      <w:r xmlns:w="http://schemas.openxmlformats.org/wordprocessingml/2006/main">
        <w:t xml:space="preserve">2. Staan vas te midde van teëspoed</w:t>
      </w:r>
    </w:p>
    <w:p/>
    <w:p>
      <w:r xmlns:w="http://schemas.openxmlformats.org/wordprocessingml/2006/main">
        <w:t xml:space="preserve">1. Hebreërs 11:1-2 "Nou is die geloof 'n vaste vertroue op die dinge wat ons hoop, 'n bewys van die dinge wat ons nie sien nie. Want daardeur het die ouderlinge 'n goeie verslag verkry."</w:t>
      </w:r>
    </w:p>
    <w:p/>
    <w:p>
      <w:r xmlns:w="http://schemas.openxmlformats.org/wordprocessingml/2006/main">
        <w:t xml:space="preserve">2. Jakobus 1:2-4 "My broeders, ag dit louter vreugde wanneer julle in allerhande versoekinge val; omdat julle dit weet dat die beproewing van julle geloof lydsaamheid bewerk. Maar laat die geduld sy volmaakte werk hê, sodat julle volmaak en volkome kan wees. , wil niks hê nie."</w:t>
      </w:r>
    </w:p>
    <w:p/>
    <w:p>
      <w:r xmlns:w="http://schemas.openxmlformats.org/wordprocessingml/2006/main">
        <w:t xml:space="preserve">Job 2:10 Maar hy sê vir haar: Jy praat soos een van die dwase vroue praat. Wat? sal ons die goeie uit die hand van God aanneem en nie die kwaad aanneem nie? In dit alles het Job nie met sy lippe gesondig nie.</w:t>
      </w:r>
    </w:p>
    <w:p/>
    <w:p>
      <w:r xmlns:w="http://schemas.openxmlformats.org/wordprocessingml/2006/main">
        <w:t xml:space="preserve">Job was onwrikbaar in sy geloof selfs in die aangesig van groot lyding: 1: Ons geloof moet sterk bly selfs wanneer ons swaarkry. Romeine 5:3-5</w:t>
      </w:r>
    </w:p>
    <w:p/>
    <w:p>
      <w:r xmlns:w="http://schemas.openxmlformats.org/wordprocessingml/2006/main">
        <w:t xml:space="preserve">2: God toets ons om ons meer getrou en veerkragtig te maak. Jakobus 1:2-4</w:t>
      </w:r>
    </w:p>
    <w:p/>
    <w:p>
      <w:r xmlns:w="http://schemas.openxmlformats.org/wordprocessingml/2006/main">
        <w:t xml:space="preserve">1: Jakobus 5:11 - Kyk, ons ag die wat volhard, gelukkig.</w:t>
      </w:r>
    </w:p>
    <w:p/>
    <w:p>
      <w:r xmlns:w="http://schemas.openxmlformats.org/wordprocessingml/2006/main">
        <w:t xml:space="preserve">2: Psalm 46:1 - God is vir ons 'n toevlug en sterkte, 'n baie teenwoordige hulp in benoudheid.</w:t>
      </w:r>
    </w:p>
    <w:p/>
    <w:p>
      <w:r xmlns:w="http://schemas.openxmlformats.org/wordprocessingml/2006/main">
        <w:t xml:space="preserve">Job 2:11 En toe die drie vriende van Job hoor van al hierdie onheil wat oor hom gekom het, het hulle elkeen uit sy eie woonplek gekom; Elifas, die Temaniet, en Bildad, die Suhiet, en Sofar, die Naämatiet; want hulle het saam 'n afspraak gemaak om saam met hom te treur en hom te troos.</w:t>
      </w:r>
    </w:p>
    <w:p/>
    <w:p>
      <w:r xmlns:w="http://schemas.openxmlformats.org/wordprocessingml/2006/main">
        <w:t xml:space="preserve">Job se drie vriende het van sy ongeluk gehoor en hom kom troos.</w:t>
      </w:r>
    </w:p>
    <w:p/>
    <w:p>
      <w:r xmlns:w="http://schemas.openxmlformats.org/wordprocessingml/2006/main">
        <w:t xml:space="preserve">1. Die krag van vriendskap: hoe vriendskappe ons sterker maak in moeilike tye</w:t>
      </w:r>
    </w:p>
    <w:p/>
    <w:p>
      <w:r xmlns:w="http://schemas.openxmlformats.org/wordprocessingml/2006/main">
        <w:t xml:space="preserve">2. Die gemak van gemeenskap: Die waarde daarvan om vertroosting in ander te vind</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Filippense 4:7-9 - En die vrede van God wat alle verstand te bowe gaan, sal oor julle harte en gedagtes die wag hou in Christus Jesus. Ten slotte, broeders, alles wat waar is, alles wat eerbaar is, alles wat regverdig is, alles wat rein is, alles wat lieflik is, alles wat prysenswaardig is, as daar enige voortreflikheid is, as daar iets is wat lofwaardig is, bedink hierdie dinge. Wat jy geleer en ontvang en in my gehoor en gesien het, doen hierdie dinge, en die God van vrede sal met jou wees.</w:t>
      </w:r>
    </w:p>
    <w:p/>
    <w:p>
      <w:r xmlns:w="http://schemas.openxmlformats.org/wordprocessingml/2006/main">
        <w:t xml:space="preserve">Job 2:12 En toe hulle hul oë van ver opslaan en Hom nie herken nie, het hulle hul stem verhef en geween; en hulle het elkeen sy mantel geskeur en stof op hul koppe na die hemel gesprinkel.</w:t>
      </w:r>
    </w:p>
    <w:p/>
    <w:p>
      <w:r xmlns:w="http://schemas.openxmlformats.org/wordprocessingml/2006/main">
        <w:t xml:space="preserve">Twee van Job se vriende het, toe hulle hom in sy haglike toestand gesien het, gehuil en hul mantels geskeur voordat hulle stof op hul koppe na die lug gesprinkel het.</w:t>
      </w:r>
    </w:p>
    <w:p/>
    <w:p>
      <w:r xmlns:w="http://schemas.openxmlformats.org/wordprocessingml/2006/main">
        <w:t xml:space="preserve">1. Die krag van vriendskap en die belangrikheid daarvan om saam te treur.</w:t>
      </w:r>
    </w:p>
    <w:p/>
    <w:p>
      <w:r xmlns:w="http://schemas.openxmlformats.org/wordprocessingml/2006/main">
        <w:t xml:space="preserve">2. Die belangrikheid van selfrefleksie en erkenning van ons eie gevoelens in moeilike tye.</w:t>
      </w:r>
    </w:p>
    <w:p/>
    <w:p>
      <w:r xmlns:w="http://schemas.openxmlformats.org/wordprocessingml/2006/main">
        <w:t xml:space="preserve">1.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Romeine 12:15 - Wees bly saam met die wat bly is, en ween saam met die wat ween.</w:t>
      </w:r>
    </w:p>
    <w:p/>
    <w:p>
      <w:r xmlns:w="http://schemas.openxmlformats.org/wordprocessingml/2006/main">
        <w:t xml:space="preserve">Job 2:13 En hulle het saam met hom op die grond gaan sit, sewe dae en sewe nagte, en niemand het 'n woord met hom gespreek nie, want hulle het gesien dat sy smart baie groot was.</w:t>
      </w:r>
    </w:p>
    <w:p/>
    <w:p>
      <w:r xmlns:w="http://schemas.openxmlformats.org/wordprocessingml/2006/main">
        <w:t xml:space="preserve">Job se vriende het sy geweldige hartseer gesien en besluit om vir sewe dae en nagte in stilte by hom te sit.</w:t>
      </w:r>
    </w:p>
    <w:p/>
    <w:p>
      <w:r xmlns:w="http://schemas.openxmlformats.org/wordprocessingml/2006/main">
        <w:t xml:space="preserve">1. Daar wees: Hoe ons ondersteuning sonder woorde kan toon.</w:t>
      </w:r>
    </w:p>
    <w:p/>
    <w:p>
      <w:r xmlns:w="http://schemas.openxmlformats.org/wordprocessingml/2006/main">
        <w:t xml:space="preserve">2. Die krag van stilte: vind vertroosting in tye van hartseer.</w:t>
      </w:r>
    </w:p>
    <w:p/>
    <w:p>
      <w:r xmlns:w="http://schemas.openxmlformats.org/wordprocessingml/2006/main">
        <w:t xml:space="preserve">1. Romeine 12:15 - Wees bly saam met die wat bly is, en ween saam met die wat ween.</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Job hoofstuk 3 beeld Job se diepe angs en sy weeklag oor sy lyding uit. Die hoofstuk beklemtoon Job se begeerte na die dood, sy bevraagtekening van die doel van die lewe en sy verlange na verligting van sy pyn.</w:t>
      </w:r>
    </w:p>
    <w:p/>
    <w:p>
      <w:r xmlns:w="http://schemas.openxmlformats.org/wordprocessingml/2006/main">
        <w:t xml:space="preserve">1ste Paragraaf: Die hoofstuk begin met Job wat die dag van sy geboorte vervloek. Hy spreek intense wanhoop en bitterheid uit, wat verlang dat die dag waarop hy verwek is, uit die bestaan uitgewis sal word (Job 3:1-10).</w:t>
      </w:r>
    </w:p>
    <w:p/>
    <w:p>
      <w:r xmlns:w="http://schemas.openxmlformats.org/wordprocessingml/2006/main">
        <w:t xml:space="preserve">2de Paragraaf: Die vertelling beeld Job uit wat bevraagteken hoekom hy toegelaat is om te lewe as hy net sulke diep lyding sou ervaar. Hy betreur die feit dat hy nie by geboorte of in die baarmoeder gesterf het nie, aangesien dit hom van hierdie geweldige pyn sou gespaar het (Job 3:11-19).</w:t>
      </w:r>
    </w:p>
    <w:p/>
    <w:p>
      <w:r xmlns:w="http://schemas.openxmlformats.org/wordprocessingml/2006/main">
        <w:t xml:space="preserve">3de Paragraaf: Die verslag beklemtoon Job se nadenke oor hoe die dood 'n plek van rus is waar die vermoeide vrede vind. Hy sien die dood as 'n ontsnapping van lyding en wonder hoekom dit hom ontwyk (Job 3:20-26).</w:t>
      </w:r>
    </w:p>
    <w:p/>
    <w:p>
      <w:r xmlns:w="http://schemas.openxmlformats.org/wordprocessingml/2006/main">
        <w:t xml:space="preserve">Samevattend bied hoofstuk drie van Job aan: die diepe angs en klaaglied wat Job uitgespreek het in reaksie op sy lyding. Beklemtoon wanhoop deur die dag van sy geboorte te vervloek, en eksistensiële bevraagtekening wat bereik is deur die lewe se doel te bepeins. Vermelding van verlange wat getoon word na verligting van pyn, 'n beliggaming wat menslike kwesbaarheid verteenwoordig, 'n verkenning in die dieptes van lyding binne die boek Job.</w:t>
      </w:r>
    </w:p>
    <w:p/>
    <w:p>
      <w:r xmlns:w="http://schemas.openxmlformats.org/wordprocessingml/2006/main">
        <w:t xml:space="preserve">Job 3:1 Daarna het Job sy mond oopgemaak en sy dag vervloek.</w:t>
      </w:r>
    </w:p>
    <w:p/>
    <w:p>
      <w:r xmlns:w="http://schemas.openxmlformats.org/wordprocessingml/2006/main">
        <w:t xml:space="preserve">Job het sy wanhoop en lyding in die vorm van 'n vloek teen die dag van sy geboorte uitgespreek.</w:t>
      </w:r>
    </w:p>
    <w:p/>
    <w:p>
      <w:r xmlns:w="http://schemas.openxmlformats.org/wordprocessingml/2006/main">
        <w:t xml:space="preserve">1. Om hoop in lyding te vind: Hoe om met die lewe se probleme te hanteer</w:t>
      </w:r>
    </w:p>
    <w:p/>
    <w:p>
      <w:r xmlns:w="http://schemas.openxmlformats.org/wordprocessingml/2006/main">
        <w:t xml:space="preserve">2. Die krag van woorde: Gebruik ons spraak ten goede</w:t>
      </w:r>
    </w:p>
    <w:p/>
    <w:p>
      <w:r xmlns:w="http://schemas.openxmlformats.org/wordprocessingml/2006/main">
        <w:t xml:space="preserve">1. Romeine 5:3-5 - Nie alleen dit nie, maar ons roem ook in ons lyding, want ons weet dat lyding volharding kweek; deursettingsvermoë, karakter; en karakter, hoop. En hoop maak ons nie beskaam nie, want God se liefde is in ons harte uitgestort deur die Heilige Gees wat aan ons gegee is.</w:t>
      </w:r>
    </w:p>
    <w:p/>
    <w:p>
      <w:r xmlns:w="http://schemas.openxmlformats.org/wordprocessingml/2006/main">
        <w:t xml:space="preserve">2. Jakobus 3:2-10 – Ons almal struikel op baie maniere. Enigiemand wat nooit skuldig is in wat hulle sê nie, is perfek, in staat om hul hele liggaam in toom te hou. Wanneer ons stukkies in die bekke van perde sit om hulle aan ons gehoorsaam te maak, kan ons die hele dier omkeer. Of neem skepe as voorbeeld. Alhoewel hulle so groot is en deur sterk wind aangedryf word, word hulle met 'n baie klein roer bestuur waar die vlieënier ook al wil gaan. Net so is die tong 'n klein deel van die liggaam, maar dit maak groot spog. Dink aan watter groot woud deur 'n klein vonkie aan die brand gesteek word. Die tong is ook 'n vuur, 'n wêreld van boosheid tussen die dele van die liggaam. Dit korrupteer die hele liggaam, steek die hele loop van 'n mens se lewe aan die brand, en word self deur die hel aan die brand gesteek.</w:t>
      </w:r>
    </w:p>
    <w:p/>
    <w:p>
      <w:r xmlns:w="http://schemas.openxmlformats.org/wordprocessingml/2006/main">
        <w:t xml:space="preserve">Job 3:2 En Job het gespreek en gesê:</w:t>
      </w:r>
    </w:p>
    <w:p/>
    <w:p>
      <w:r xmlns:w="http://schemas.openxmlformats.org/wordprocessingml/2006/main">
        <w:t xml:space="preserve">Job spreek sy begeerte na die dood in hierdie gedeelte uit.</w:t>
      </w:r>
    </w:p>
    <w:p/>
    <w:p>
      <w:r xmlns:w="http://schemas.openxmlformats.org/wordprocessingml/2006/main">
        <w:t xml:space="preserve">1: Ons moet nie so vinnig wees om die dood te wens nie, want ons weet nie wat God vir ons beplan nie.</w:t>
      </w:r>
    </w:p>
    <w:p/>
    <w:p>
      <w:r xmlns:w="http://schemas.openxmlformats.org/wordprocessingml/2006/main">
        <w:t xml:space="preserve">2: Ons moet leer om op die Here te vertrou, selfs in tye van hartseer en wanhoop.</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stok en u staf, hulle vertroos my."</w:t>
      </w:r>
    </w:p>
    <w:p/>
    <w:p>
      <w:r xmlns:w="http://schemas.openxmlformats.org/wordprocessingml/2006/main">
        <w:t xml:space="preserve">Job 3:3 Laat die dag vergaan waarin ek gebore is, en die nag waarin gesê is: Daar is 'n manlike kind verwek.</w:t>
      </w:r>
    </w:p>
    <w:p/>
    <w:p>
      <w:r xmlns:w="http://schemas.openxmlformats.org/wordprocessingml/2006/main">
        <w:t xml:space="preserve">Job wens dat die dag en nag van sy geboorte uitgewis word: Job 3:3 openbaar sy diepe wanhoop oor sy lyding.</w:t>
      </w:r>
    </w:p>
    <w:p/>
    <w:p>
      <w:r xmlns:w="http://schemas.openxmlformats.org/wordprocessingml/2006/main">
        <w:t xml:space="preserve">1. God se voorsienigheid te midde van lyding: vind hoop in die laagste tye</w:t>
      </w:r>
    </w:p>
    <w:p/>
    <w:p>
      <w:r xmlns:w="http://schemas.openxmlformats.org/wordprocessingml/2006/main">
        <w:t xml:space="preserve">2. Vertrou op God se Plan: Die krag van dankbaarheid in moeilike tye</w:t>
      </w:r>
    </w:p>
    <w:p/>
    <w:p>
      <w:r xmlns:w="http://schemas.openxmlformats.org/wordprocessingml/2006/main">
        <w:t xml:space="preserve">1. Klaagliedere 3:19-23 - Die gedagte aan my ellende en my dakloosheid is als en gal! My siel dink voortdurend daaraan en is in my neergebuig. Tog roep ek dit in gedagte, en daarom het ek hoop: Die goedertierenheid van die Here hou nooit op nie; sy barmhartighede kom nooit tot 'n einde nie; hulle is elke oggend nuut; groot is u trou.</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3:4 Laat daardie dag duisternis wees; laat God dit nie van bo sien nie, en laat die lig nie daarop skyn nie.</w:t>
      </w:r>
    </w:p>
    <w:p/>
    <w:p>
      <w:r xmlns:w="http://schemas.openxmlformats.org/wordprocessingml/2006/main">
        <w:t xml:space="preserve">Job vervloek die dag van sy geboorte en vra God om dit nie van bo af te beskou nie en om nie die lig daarop te laat skyn nie.</w:t>
      </w:r>
    </w:p>
    <w:p/>
    <w:p>
      <w:r xmlns:w="http://schemas.openxmlformats.org/wordprocessingml/2006/main">
        <w:t xml:space="preserve">1. Die krag van ons woorde - Hoe ons woorde ons lewens vorm</w:t>
      </w:r>
    </w:p>
    <w:p/>
    <w:p>
      <w:r xmlns:w="http://schemas.openxmlformats.org/wordprocessingml/2006/main">
        <w:t xml:space="preserve">2. Draai na God in pyn - Vind vertroosting in ons lyding</w:t>
      </w:r>
    </w:p>
    <w:p/>
    <w:p>
      <w:r xmlns:w="http://schemas.openxmlformats.org/wordprocessingml/2006/main">
        <w:t xml:space="preserve">1. Jakobus 3:5-6 - So is ook die tong 'n klein lidmaat,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t>
      </w:r>
    </w:p>
    <w:p/>
    <w:p>
      <w:r xmlns:w="http://schemas.openxmlformats.org/wordprocessingml/2006/main">
        <w:t xml:space="preserve">2. Psalm 62:8 - Vertrou altyd op Hom, o volk; stort jou hart voor hom uit; God is vir ons 'n toevlug.</w:t>
      </w:r>
    </w:p>
    <w:p/>
    <w:p>
      <w:r xmlns:w="http://schemas.openxmlformats.org/wordprocessingml/2006/main">
        <w:t xml:space="preserve">Job 3:5 Laat duisternis en doodskaduwee dit bevlek; laat 'n wolk daarop woon; laat die donkerte van die dag dit verskrik.</w:t>
      </w:r>
    </w:p>
    <w:p/>
    <w:p>
      <w:r xmlns:w="http://schemas.openxmlformats.org/wordprocessingml/2006/main">
        <w:t xml:space="preserve">Hierdie gedeelte uit Job 3 is 'n pleidooi vir duisternis en verlatenheid.</w:t>
      </w:r>
    </w:p>
    <w:p/>
    <w:p>
      <w:r xmlns:w="http://schemas.openxmlformats.org/wordprocessingml/2006/main">
        <w:t xml:space="preserve">1: Die krag van duisternis in ons lewens: Hoe om krag te vind in die skaduwee van die dood</w:t>
      </w:r>
    </w:p>
    <w:p/>
    <w:p>
      <w:r xmlns:w="http://schemas.openxmlformats.org/wordprocessingml/2006/main">
        <w:t xml:space="preserve">2: Oorkom vrees in die aangesig van duisternis: Leer om vertroosting in die onbekende te vind</w:t>
      </w:r>
    </w:p>
    <w:p/>
    <w:p>
      <w:r xmlns:w="http://schemas.openxmlformats.org/wordprocessingml/2006/main">
        <w:t xml:space="preserve">1: Psalm 23:4 - Al gaan ek deur die donkerste dal, ek sal geen onheil vrees nie, want U is met my.</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Job 3:6 Wat daardie nag betref, laat die duisternis hom oorval; laat dit nie saamhang met die dae van die jaar nie, laat dit nie in die getal van die maande kom nie.</w:t>
      </w:r>
    </w:p>
    <w:p/>
    <w:p>
      <w:r xmlns:w="http://schemas.openxmlformats.org/wordprocessingml/2006/main">
        <w:t xml:space="preserve">Job spreek sy begeerte uit dat die nag van sy geboorte van die kalender uitgevee word.</w:t>
      </w:r>
    </w:p>
    <w:p/>
    <w:p>
      <w:r xmlns:w="http://schemas.openxmlformats.org/wordprocessingml/2006/main">
        <w:t xml:space="preserve">1: Die krag van klaaglied en hoe God ons geroep hoor.</w:t>
      </w:r>
    </w:p>
    <w:p/>
    <w:p>
      <w:r xmlns:w="http://schemas.openxmlformats.org/wordprocessingml/2006/main">
        <w:t xml:space="preserve">2: Hoe ons ons lyding kan aanvaar en steeds hoop op God kan behou.</w:t>
      </w:r>
    </w:p>
    <w:p/>
    <w:p>
      <w:r xmlns:w="http://schemas.openxmlformats.org/wordprocessingml/2006/main">
        <w:t xml:space="preserve">1: Klaagliedere 3:19-24 - "Dink aan my ellende en my omswerwing, die als en die gal! My siel dink altyd daaraan en is in my neergebuig."</w:t>
      </w:r>
    </w:p>
    <w:p/>
    <w:p>
      <w:r xmlns:w="http://schemas.openxmlformats.org/wordprocessingml/2006/main">
        <w:t xml:space="preserve">2: Jesaja 53:3-5 - "Hy was verag en deur die mense verwerp, 'n man van smarte en bekend met droefheid; en soos een vir wie 'n mens hul aangesig verberg, is Hy verag, en ons het hom nie geag nie."</w:t>
      </w:r>
    </w:p>
    <w:p/>
    <w:p>
      <w:r xmlns:w="http://schemas.openxmlformats.org/wordprocessingml/2006/main">
        <w:t xml:space="preserve">Job 3:7 Kyk, laat daardie nag alleen wees, laat daar geen vrolike stem daarin kom nie.</w:t>
      </w:r>
    </w:p>
    <w:p/>
    <w:p>
      <w:r xmlns:w="http://schemas.openxmlformats.org/wordprocessingml/2006/main">
        <w:t xml:space="preserve">Hierdie gedeelte uit Job 3:7 praat van 'n eensame nag sonder vreugdevolle stemme.</w:t>
      </w:r>
    </w:p>
    <w:p/>
    <w:p>
      <w:r xmlns:w="http://schemas.openxmlformats.org/wordprocessingml/2006/main">
        <w:t xml:space="preserve">1. Vind vreugde in eensaamheid - Ontdek hoe God vir ons vreugde kan bring selfs in die donkerste tye.</w:t>
      </w:r>
    </w:p>
    <w:p/>
    <w:p>
      <w:r xmlns:w="http://schemas.openxmlformats.org/wordprocessingml/2006/main">
        <w:t xml:space="preserve">2. Die vertroosting van hartseer – Ondersoek hoe hartseer tot vertroosting en vrede kan lei.</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Jesaja 40:11 "Hy versorg sy kudde soos 'n herder: Hy maak die lammers in sy arms bymekaar en dra hulle na aan sy hart; Hy lei die kleintjies sagkens."</w:t>
      </w:r>
    </w:p>
    <w:p/>
    <w:p>
      <w:r xmlns:w="http://schemas.openxmlformats.org/wordprocessingml/2006/main">
        <w:t xml:space="preserve">Job 3:8 Laat hulle dit vervloek wat die dag vervloek, wat gereed is om hul rou te wek.</w:t>
      </w:r>
    </w:p>
    <w:p/>
    <w:p>
      <w:r xmlns:w="http://schemas.openxmlformats.org/wordprocessingml/2006/main">
        <w:t xml:space="preserve">Job spreek sy benoudheid en frustrasie uit en wens vir diegene wat die dag vervloek om hul rou te verhoog.</w:t>
      </w:r>
    </w:p>
    <w:p/>
    <w:p>
      <w:r xmlns:w="http://schemas.openxmlformats.org/wordprocessingml/2006/main">
        <w:t xml:space="preserve">1. Die krag van woede en frustrasie in die aangesig van teëspoed</w:t>
      </w:r>
    </w:p>
    <w:p/>
    <w:p>
      <w:r xmlns:w="http://schemas.openxmlformats.org/wordprocessingml/2006/main">
        <w:t xml:space="preserve">2. Kry krag in die pyn van hartseer</w:t>
      </w:r>
    </w:p>
    <w:p/>
    <w:p>
      <w:r xmlns:w="http://schemas.openxmlformats.org/wordprocessingml/2006/main">
        <w:t xml:space="preserve">1. Jakobus 1:2-4 - Ag dit louter vreugde, my broers, wanneer julle beproewinge van verskillende soorte teëkom.</w:t>
      </w:r>
    </w:p>
    <w:p/>
    <w:p>
      <w:r xmlns:w="http://schemas.openxmlformats.org/wordprocessingml/2006/main">
        <w:t xml:space="preserve">2. Romeine 5:3-5 - Nie net dit nie, maar ons verheug ons in ons lyding, omdat ons weet dat lyding volharding kweek, en volharding karakter voortbring, en geloof kweek hoop.</w:t>
      </w:r>
    </w:p>
    <w:p/>
    <w:p>
      <w:r xmlns:w="http://schemas.openxmlformats.org/wordprocessingml/2006/main">
        <w:t xml:space="preserve">Job 3:9 Laat die sterre van die skemer daarvan donker word; laat dit lig soek, maar het geen; laat dit ook nie die aanbreek van die dag sien nie:</w:t>
      </w:r>
    </w:p>
    <w:p/>
    <w:p>
      <w:r xmlns:w="http://schemas.openxmlformats.org/wordprocessingml/2006/main">
        <w:t xml:space="preserve">Job wens donker en wanhoop te midde van sy lyding.</w:t>
      </w:r>
    </w:p>
    <w:p/>
    <w:p>
      <w:r xmlns:w="http://schemas.openxmlformats.org/wordprocessingml/2006/main">
        <w:t xml:space="preserve">1. Soek hoop in die donker: Leer om in die skadu van pyn te leef</w:t>
      </w:r>
    </w:p>
    <w:p/>
    <w:p>
      <w:r xmlns:w="http://schemas.openxmlformats.org/wordprocessingml/2006/main">
        <w:t xml:space="preserve">2. Draai na God in Lyding: Erken die dieptes van ons desperaatheid</w:t>
      </w:r>
    </w:p>
    <w:p/>
    <w:p>
      <w:r xmlns:w="http://schemas.openxmlformats.org/wordprocessingml/2006/main">
        <w:t xml:space="preserve">1. Johannes 16:33 - "In die wêreld sal julle verdrukking hê. Maar hou moed, Ek het die wêreld oorwin."</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Job 3:10 Omdat dit die deure van my moeder se skoot nie toegesluit het nie, en droefheid nie vir my oë verberg het nie.</w:t>
      </w:r>
    </w:p>
    <w:p/>
    <w:p>
      <w:r xmlns:w="http://schemas.openxmlformats.org/wordprocessingml/2006/main">
        <w:t xml:space="preserve">Job betreur die feit dat hy gebore is, en wens dat hy nooit gebore is nie as gevolg van die hartseer wat hy in die lewe ervaar het.</w:t>
      </w:r>
    </w:p>
    <w:p/>
    <w:p>
      <w:r xmlns:w="http://schemas.openxmlformats.org/wordprocessingml/2006/main">
        <w:t xml:space="preserve">1. Leer om die pyn van die lewe te aanvaar</w:t>
      </w:r>
    </w:p>
    <w:p/>
    <w:p>
      <w:r xmlns:w="http://schemas.openxmlformats.org/wordprocessingml/2006/main">
        <w:t xml:space="preserve">2. Waar is God in Lyding?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Job 3:11 Waarom het ek nie van die moederskoot af gesterf nie? hoekom het ek nie die gees opgegee toe ek uit die maag kom nie?</w:t>
      </w:r>
    </w:p>
    <w:p/>
    <w:p>
      <w:r xmlns:w="http://schemas.openxmlformats.org/wordprocessingml/2006/main">
        <w:t xml:space="preserve">Hierdie gedeelte gee uitdrukking aan Job se angs oor sy lyding en verlange na die dood.</w:t>
      </w:r>
    </w:p>
    <w:p/>
    <w:p>
      <w:r xmlns:w="http://schemas.openxmlformats.org/wordprocessingml/2006/main">
        <w:t xml:space="preserve">1. "Leef met hoop in lyding: lesse van Job"</w:t>
      </w:r>
    </w:p>
    <w:p/>
    <w:p>
      <w:r xmlns:w="http://schemas.openxmlformats.org/wordprocessingml/2006/main">
        <w:t xml:space="preserve">2. "Die paradoks van pyn: omhels lyding vir groei"</w:t>
      </w:r>
    </w:p>
    <w:p/>
    <w:p>
      <w:r xmlns:w="http://schemas.openxmlformats.org/wordprocessingml/2006/main">
        <w:t xml:space="preserve">1. Romeine 5:3-5 - "Nie alleen dit nie, maar ons roem ook in ons lyding, omdat ons weet dat lyding volharding kweek, volharding, egtheid, en geloof, hoop."</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Job 3:12 Waarom het die knieë my verhinder? of waarom die borste wat ek moet suig?</w:t>
      </w:r>
    </w:p>
    <w:p/>
    <w:p>
      <w:r xmlns:w="http://schemas.openxmlformats.org/wordprocessingml/2006/main">
        <w:t xml:space="preserve">Job bevraagteken hoekom hy gebore is, hoekom hy nie doodgebore is nie en hoekom hy nie in die arms van sy ma grootgemaak is nie.</w:t>
      </w:r>
    </w:p>
    <w:p/>
    <w:p>
      <w:r xmlns:w="http://schemas.openxmlformats.org/wordprocessingml/2006/main">
        <w:t xml:space="preserve">1. Die krag van perspektief: hoe om teëspoed te oorkom</w:t>
      </w:r>
    </w:p>
    <w:p/>
    <w:p>
      <w:r xmlns:w="http://schemas.openxmlformats.org/wordprocessingml/2006/main">
        <w:t xml:space="preserve">2. 'n Les van Job: Kry krag in swakheid</w:t>
      </w:r>
    </w:p>
    <w:p/>
    <w:p>
      <w:r xmlns:w="http://schemas.openxmlformats.org/wordprocessingml/2006/main">
        <w:t xml:space="preserve">1. Jesaja 43:1-2 -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w:t>
      </w:r>
    </w:p>
    <w:p/>
    <w:p>
      <w:r xmlns:w="http://schemas.openxmlformats.org/wordprocessingml/2006/main">
        <w:t xml:space="preserve">2. Romeine 8:18-19 - "Want ek meen dat die lyding van die huidige tyd nie vergelykbaar is met die heerlikheid wat aan ons geopenbaar sal word nie. Want die skepping wag met reikhalsende verlange op die openbaarmaking van die kinders van God. ."</w:t>
      </w:r>
    </w:p>
    <w:p/>
    <w:p>
      <w:r xmlns:w="http://schemas.openxmlformats.org/wordprocessingml/2006/main">
        <w:t xml:space="preserve">Job 3:13 Want nou, sou ek stil gelê en stil gewees het, sou ek geslaap het;</w:t>
      </w:r>
    </w:p>
    <w:p/>
    <w:p>
      <w:r xmlns:w="http://schemas.openxmlformats.org/wordprocessingml/2006/main">
        <w:t xml:space="preserve">Job het gewens dat hy stilgebly het en gaan slaap het in plaas daarvan om by God te kla.</w:t>
      </w:r>
    </w:p>
    <w:p/>
    <w:p>
      <w:r xmlns:w="http://schemas.openxmlformats.org/wordprocessingml/2006/main">
        <w:t xml:space="preserve">1. Leer om te rus in God se tydsberekening.</w:t>
      </w:r>
    </w:p>
    <w:p/>
    <w:p>
      <w:r xmlns:w="http://schemas.openxmlformats.org/wordprocessingml/2006/main">
        <w:t xml:space="preserve">2. Geduld te midde van lyding.</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Jesaja 40:29-31 – Hy gee krag aan die vermoeide, en aan hom wat geen krag het nie, vermeerder Hy krag.</w:t>
      </w:r>
    </w:p>
    <w:p/>
    <w:p>
      <w:r xmlns:w="http://schemas.openxmlformats.org/wordprocessingml/2006/main">
        <w:t xml:space="preserve">Job 3:14 Met konings en raadgewers van die aarde wat vir hulle verlate plekke gebou het;</w:t>
      </w:r>
    </w:p>
    <w:p/>
    <w:p>
      <w:r xmlns:w="http://schemas.openxmlformats.org/wordprocessingml/2006/main">
        <w:t xml:space="preserve">Hierdie gedeelte praat van die nietigheid van aardse krag en heerlikheid, aangesien diegene wat dit soek eendag vergeet sal word en net verlatenheid agterlaat.</w:t>
      </w:r>
    </w:p>
    <w:p/>
    <w:p>
      <w:r xmlns:w="http://schemas.openxmlformats.org/wordprocessingml/2006/main">
        <w:t xml:space="preserve">1: Moenie jou lewe bou op die sand van wêreldse krag en heerlikheid nie, want dit sal gou verdwyn. Bou eerder jou lewe op die rots van Jesus Christus en die beloftes van Sy Woord.</w:t>
      </w:r>
    </w:p>
    <w:p/>
    <w:p>
      <w:r xmlns:w="http://schemas.openxmlformats.org/wordprocessingml/2006/main">
        <w:t xml:space="preserve">2: Moenie streef na aardse krag en heerlikheid nie, want dit is vlugtig en sal net 'n verlatenheid agterlaat. Soek eerder die Koninkryk van God en die ewige heerlikheid wat voortspruit uit die lewe in Sy genade.</w:t>
      </w:r>
    </w:p>
    <w:p/>
    <w:p>
      <w:r xmlns:w="http://schemas.openxmlformats.org/wordprocessingml/2006/main">
        <w:t xml:space="preserve">1: Matteus 7:24-27 -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 Maar elkeen wat hierdie woorde van my hoor en dit nie toepas nie, is soos 'n dwase man wat sy huis op sand gebou het. Die reën het neergedaal, die strome het opgestyg, en die winde het gewaai en teen daardie huis geslaan, en dit het met 'n groot klap geval.</w:t>
      </w:r>
    </w:p>
    <w:p/>
    <w:p>
      <w:r xmlns:w="http://schemas.openxmlformats.org/wordprocessingml/2006/main">
        <w:t xml:space="preserve">2: Spreuke 16:18 - Hoogmoed gaan voor vernietiging, 'n hoogmoedige gees voor 'n val.</w:t>
      </w:r>
    </w:p>
    <w:p/>
    <w:p>
      <w:r xmlns:w="http://schemas.openxmlformats.org/wordprocessingml/2006/main">
        <w:t xml:space="preserve">Job 3:15 of met vorste wat goud gehad het, wat hulle huise met silwer gevul het;</w:t>
      </w:r>
    </w:p>
    <w:p/>
    <w:p>
      <w:r xmlns:w="http://schemas.openxmlformats.org/wordprocessingml/2006/main">
        <w:t xml:space="preserve">Job betreur die dag van sy geboorte, maar vergelyk homself met diegene met meer rykdom en mag.</w:t>
      </w:r>
    </w:p>
    <w:p/>
    <w:p>
      <w:r xmlns:w="http://schemas.openxmlformats.org/wordprocessingml/2006/main">
        <w:t xml:space="preserve">1. God se seëninge word nie gemeet aan aardse rykdom en mag nie.</w:t>
      </w:r>
    </w:p>
    <w:p/>
    <w:p>
      <w:r xmlns:w="http://schemas.openxmlformats.org/wordprocessingml/2006/main">
        <w:t xml:space="preserve">2. Verbly jou in die dag van jou geboorte, want dit is 'n gawe van God.</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Prediker 7:1 - "'n Goeie naam is beter as kosbare salf, en die dag van dood as die dag van geboorte."</w:t>
      </w:r>
    </w:p>
    <w:p/>
    <w:p>
      <w:r xmlns:w="http://schemas.openxmlformats.org/wordprocessingml/2006/main">
        <w:t xml:space="preserve">Job 3:16 Of as 'n verborge ontydige geboorte was ek nie gewees nie; as babas wat nooit lig gesien het nie.</w:t>
      </w:r>
    </w:p>
    <w:p/>
    <w:p>
      <w:r xmlns:w="http://schemas.openxmlformats.org/wordprocessingml/2006/main">
        <w:t xml:space="preserve">Job betreur sy lewe en wens hy was nooit gebore nie en dat hy nooit die lig gesien het nie.</w:t>
      </w:r>
    </w:p>
    <w:p/>
    <w:p>
      <w:r xmlns:w="http://schemas.openxmlformats.org/wordprocessingml/2006/main">
        <w:t xml:space="preserve">1: Ons moet dankbaar wees vir die lewe wat ons gegee is en die seëninge wat daarmee gepaard gaan.</w:t>
      </w:r>
    </w:p>
    <w:p/>
    <w:p>
      <w:r xmlns:w="http://schemas.openxmlformats.org/wordprocessingml/2006/main">
        <w:t xml:space="preserve">2: Ons kan troos in die wete dat God altyd 'n doel met ons lewens het, selfs te midde van moeilikheid en wanhoop.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139:13-16 - Want U het my binneste geskep; jy het my in my ma se skoot aanmekaar gesit. Ek loof U omdat ek vreeslik en wonderbaarlik gemaak is; jou werke is wonderlik, ek weet dit ten volle. My gestalte was nie vir jou verborge toe ek in die skuilplek gemaak is nie, toe ek in die dieptes van die aarde aanmekaar geweef is. Jou oë het my ongevormde liggaam gesien; al die dae wat vir my bepaal is, is in u boek opgeskryf voordat een van hulle ontstaan het.</w:t>
      </w:r>
    </w:p>
    <w:p/>
    <w:p>
      <w:r xmlns:w="http://schemas.openxmlformats.org/wordprocessingml/2006/main">
        <w:t xml:space="preserve">Job 3:17 Daar hou die goddelose op om te bekommer; en daar rus die vermoeide.</w:t>
      </w:r>
    </w:p>
    <w:p/>
    <w:p>
      <w:r xmlns:w="http://schemas.openxmlformats.org/wordprocessingml/2006/main">
        <w:t xml:space="preserve">Die goddeloses word gestraf en die vermoeide kan rus vind in die dood.</w:t>
      </w:r>
    </w:p>
    <w:p/>
    <w:p>
      <w:r xmlns:w="http://schemas.openxmlformats.org/wordprocessingml/2006/main">
        <w:t xml:space="preserve">1. Vind Rus in die Here - Hoe om selfs in tye van moeilikheid op die Here te vertrou en ware en blywende rus te vind.</w:t>
      </w:r>
    </w:p>
    <w:p/>
    <w:p>
      <w:r xmlns:w="http://schemas.openxmlformats.org/wordprocessingml/2006/main">
        <w:t xml:space="preserve">2. Die beloning van die goddeloses - Verstaan hoekom en hoe die goddeloses gestraf en voor die gereg gebring word.</w:t>
      </w:r>
    </w:p>
    <w:p/>
    <w:p>
      <w:r xmlns:w="http://schemas.openxmlformats.org/wordprocessingml/2006/main">
        <w:t xml:space="preserve">1. Matteus 11:28-29 - "Kom na My toe, almal wat vermoeid en oorlaai is, en Ek sal julle rus gee. Neem my juk op julle en leer van My, want Ek is sagmoedig en nederig van hart, en julle sal rus vind vir julle siele.”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Job 3:18 Daar rus die gevangenes saam; hulle hoor nie die stem van die verdrukker nie.</w:t>
      </w:r>
    </w:p>
    <w:p/>
    <w:p>
      <w:r xmlns:w="http://schemas.openxmlformats.org/wordprocessingml/2006/main">
        <w:t xml:space="preserve">Hierdie gedeelte uit Job 3:18 praat van 'n plek waar gevangenes vertroosting en vryheid van die onderdrukker kan vind.</w:t>
      </w:r>
    </w:p>
    <w:p/>
    <w:p>
      <w:r xmlns:w="http://schemas.openxmlformats.org/wordprocessingml/2006/main">
        <w:t xml:space="preserve">1. Die Vryheid van God se Troos</w:t>
      </w:r>
    </w:p>
    <w:p/>
    <w:p>
      <w:r xmlns:w="http://schemas.openxmlformats.org/wordprocessingml/2006/main">
        <w:t xml:space="preserve">2. Die blywende hoop van God se verlossing</w:t>
      </w:r>
    </w:p>
    <w:p/>
    <w:p>
      <w:r xmlns:w="http://schemas.openxmlformats.org/wordprocessingml/2006/main">
        <w:t xml:space="preserve">1. Romeine 8:18 Want ek meen dat die lyding van die huidige tyd nie vergelykbaar is met die heerlikheid wat aan ons geopenbaar sal word nie.</w:t>
      </w:r>
    </w:p>
    <w:p/>
    <w:p>
      <w:r xmlns:w="http://schemas.openxmlformats.org/wordprocessingml/2006/main">
        <w:t xml:space="preserve">2. Jesaja 61:1-3 Die Gees van die Here God is op My, omdat die Here My gesalf het om goeie boodskap aan die armes te bring; Hy het my gestuur om die gebrokenes van hart te verbind, om aan die gevangenes vrylating uit te roep en die opening van die gevangenis vir die geboeides.</w:t>
      </w:r>
    </w:p>
    <w:p/>
    <w:p>
      <w:r xmlns:w="http://schemas.openxmlformats.org/wordprocessingml/2006/main">
        <w:t xml:space="preserve">Job 3:19 Klein en groot is daar; en die dienskneg is vry van sy heer.</w:t>
      </w:r>
    </w:p>
    <w:p/>
    <w:p>
      <w:r xmlns:w="http://schemas.openxmlformats.org/wordprocessingml/2006/main">
        <w:t xml:space="preserve">Hierdie gedeelte beklemtoon die feit dat die dood die groot gelykmaker is, aangesien dit nie tussen klein en groot onderskei nie, en ook nie vrymaak van diensbaarheid nie.</w:t>
      </w:r>
    </w:p>
    <w:p/>
    <w:p>
      <w:r xmlns:w="http://schemas.openxmlformats.org/wordprocessingml/2006/main">
        <w:t xml:space="preserve">1. "Die groot gelykmaker: 'n besinning oor Job 3:19"</w:t>
      </w:r>
    </w:p>
    <w:p/>
    <w:p>
      <w:r xmlns:w="http://schemas.openxmlformats.org/wordprocessingml/2006/main">
        <w:t xml:space="preserve">2. "Death: A Level Playing Field"</w:t>
      </w:r>
    </w:p>
    <w:p/>
    <w:p>
      <w:r xmlns:w="http://schemas.openxmlformats.org/wordprocessingml/2006/main">
        <w:t xml:space="preserve">1. Jesaja 25:8 - Hy sal die dood vir altyd verslind. Die Soewereine Heer sal die trane van alle gesigte afvee; Hy sal die skande van sy volk van die hele aarde verwyder.</w:t>
      </w:r>
    </w:p>
    <w:p/>
    <w:p>
      <w:r xmlns:w="http://schemas.openxmlformats.org/wordprocessingml/2006/main">
        <w:t xml:space="preserve">2. Johannes 11:25-26 – Jesus sê vir haar: Ek is die opstanding en die lewe. Wie in My glo, sal lewe, al sterf hulle; en wie lewe deur in My te glo, sal nooit sterwe nie. Glo jy dit?</w:t>
      </w:r>
    </w:p>
    <w:p/>
    <w:p>
      <w:r xmlns:w="http://schemas.openxmlformats.org/wordprocessingml/2006/main">
        <w:t xml:space="preserve">Job 3:20 Daarom word lig gegee aan hom wat in ellende is, en lewe aan die wat bitter is van siel;</w:t>
      </w:r>
    </w:p>
    <w:p/>
    <w:p>
      <w:r xmlns:w="http://schemas.openxmlformats.org/wordprocessingml/2006/main">
        <w:t xml:space="preserve">Hierdie gedeelte bevraagteken waarom lewe gegee word aan diegene wat in ellende en bitterheid verkeer.</w:t>
      </w:r>
    </w:p>
    <w:p/>
    <w:p>
      <w:r xmlns:w="http://schemas.openxmlformats.org/wordprocessingml/2006/main">
        <w:t xml:space="preserve">1. Die krag van uithouvermoë: vind krag te midde van ellende</w:t>
      </w:r>
    </w:p>
    <w:p/>
    <w:p>
      <w:r xmlns:w="http://schemas.openxmlformats.org/wordprocessingml/2006/main">
        <w:t xml:space="preserve">2. Hoop in die middel van die duisternis: Sien verder as die pyn</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Job 3:21 wat smag na die dood, maar hy kom nie; en grawe daarvoor meer as na verborge skatte;</w:t>
      </w:r>
    </w:p>
    <w:p/>
    <w:p>
      <w:r xmlns:w="http://schemas.openxmlformats.org/wordprocessingml/2006/main">
        <w:t xml:space="preserve">Hierdie gedeelte praat van diegene wat na die dood smag, maar dit kom nooit nie, en bereid is om dit meer te soek as wat hulle sou na verborge skatte.</w:t>
      </w:r>
    </w:p>
    <w:p/>
    <w:p>
      <w:r xmlns:w="http://schemas.openxmlformats.org/wordprocessingml/2006/main">
        <w:t xml:space="preserve">1: Ons moenie so desperaat raak in ons soeke na die dood dat dit voorrang geniet bo ons soeke na lewe nie.</w:t>
      </w:r>
    </w:p>
    <w:p/>
    <w:p>
      <w:r xmlns:w="http://schemas.openxmlformats.org/wordprocessingml/2006/main">
        <w:t xml:space="preserve">2: Selfs in ons donkerste oomblikke moet ons onthou om getrou te bly en te vertrou dat God se tydsberekening perfek is.</w:t>
      </w:r>
    </w:p>
    <w:p/>
    <w:p>
      <w:r xmlns:w="http://schemas.openxmlformats.org/wordprocessingml/2006/main">
        <w:t xml:space="preserve">1: Prediker 3:1-8 - Daar is 'n tyd vir alles, en 'n seisoen vir elke bedrywigheid onder die hemel.</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JOB 3:22 wat baie bly is en bly is as hulle die graf kan vind?</w:t>
      </w:r>
    </w:p>
    <w:p/>
    <w:p>
      <w:r xmlns:w="http://schemas.openxmlformats.org/wordprocessingml/2006/main">
        <w:t xml:space="preserve">Job vra hoekom mense bly is en bly is wanneer hulle 'n graf kan kry.</w:t>
      </w:r>
    </w:p>
    <w:p/>
    <w:p>
      <w:r xmlns:w="http://schemas.openxmlformats.org/wordprocessingml/2006/main">
        <w:t xml:space="preserve">1. 'n Vreugdevolle lewe in Christus: Vind vrede en tevredenheid ten spyte van moeilike omstandighede</w:t>
      </w:r>
    </w:p>
    <w:p/>
    <w:p>
      <w:r xmlns:w="http://schemas.openxmlformats.org/wordprocessingml/2006/main">
        <w:t xml:space="preserve">2. Lewe na die dood: Omhelsing van die hoop op die ewige lewe</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Job 3:23 Waarom word lig gegee aan 'n man wie se weg verborge is en vir wie God verskans het?</w:t>
      </w:r>
    </w:p>
    <w:p/>
    <w:p>
      <w:r xmlns:w="http://schemas.openxmlformats.org/wordprocessingml/2006/main">
        <w:t xml:space="preserve">Job vra waarom God lig gee aan 'n persoon wie se weg vir hulle verborge is en wat deur God beperk is.</w:t>
      </w:r>
    </w:p>
    <w:p/>
    <w:p>
      <w:r xmlns:w="http://schemas.openxmlformats.org/wordprocessingml/2006/main">
        <w:t xml:space="preserve">1. Lewe in die lig van God se Voorsienigheid</w:t>
      </w:r>
    </w:p>
    <w:p/>
    <w:p>
      <w:r xmlns:w="http://schemas.openxmlformats.org/wordprocessingml/2006/main">
        <w:t xml:space="preserve">2. Die seën van God se leiding</w:t>
      </w:r>
    </w:p>
    <w:p/>
    <w:p>
      <w:r xmlns:w="http://schemas.openxmlformats.org/wordprocessingml/2006/main">
        <w:t xml:space="preserve">1. Psalm 119:105 - U woord is 'n lamp vir my voet, 'n lig op my pad.</w:t>
      </w:r>
    </w:p>
    <w:p/>
    <w:p>
      <w:r xmlns:w="http://schemas.openxmlformats.org/wordprocessingml/2006/main">
        <w:t xml:space="preserve">2. Jesaja 42:16 - Ek sal blindes lei op weë wat hulle nie geken het nie, op onbekende paaie sal Ek hulle lei; Ek sal die duisternis in lig verander voor hulle en die ruwe plekke glad maak.</w:t>
      </w:r>
    </w:p>
    <w:p/>
    <w:p>
      <w:r xmlns:w="http://schemas.openxmlformats.org/wordprocessingml/2006/main">
        <w:t xml:space="preserve">Job 3:24 Want my gesug kom voor ek eet, en my gebrul word uitgestort soos die waters.</w:t>
      </w:r>
    </w:p>
    <w:p/>
    <w:p>
      <w:r xmlns:w="http://schemas.openxmlformats.org/wordprocessingml/2006/main">
        <w:t xml:space="preserve">Job spreek sy hartseer oor sy lyding uit en betreur sy ellende.</w:t>
      </w:r>
    </w:p>
    <w:p/>
    <w:p>
      <w:r xmlns:w="http://schemas.openxmlformats.org/wordprocessingml/2006/main">
        <w:t xml:space="preserve">1: God is met ons selfs in ons donkerste tye.</w:t>
      </w:r>
    </w:p>
    <w:p/>
    <w:p>
      <w:r xmlns:w="http://schemas.openxmlformats.org/wordprocessingml/2006/main">
        <w:t xml:space="preserve">2: Ons kan God vertrou as ons nie verstaan hoekom ons ly nie.</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Job 3:25 Want die ding waarvoor ek baie gevrees het, het oor my gekom, en waarvoor ek bang was, het oor my gekom.</w:t>
      </w:r>
    </w:p>
    <w:p/>
    <w:p>
      <w:r xmlns:w="http://schemas.openxmlformats.org/wordprocessingml/2006/main">
        <w:t xml:space="preserve">Die gedeelte bespreek die vrees wat Job gehad het oor die dinge wat hy verwag het om oor hom te kom.</w:t>
      </w:r>
    </w:p>
    <w:p/>
    <w:p>
      <w:r xmlns:w="http://schemas.openxmlformats.org/wordprocessingml/2006/main">
        <w:t xml:space="preserve">1. "Leef in vrees: Oorkom angs in moeilike tye"</w:t>
      </w:r>
    </w:p>
    <w:p/>
    <w:p>
      <w:r xmlns:w="http://schemas.openxmlformats.org/wordprocessingml/2006/main">
        <w:t xml:space="preserve">2. "Die krag van geloof in die aangesig van teëspoed"</w:t>
      </w:r>
    </w:p>
    <w:p/>
    <w:p>
      <w:r xmlns:w="http://schemas.openxmlformats.org/wordprocessingml/2006/main">
        <w:t xml:space="preserve">1. Psalm 56:3-4 - As ek bang is, vertrou ek op U. Op God wie se woord ek loof, op God vertrou ek; Ek sal nie bang wees nie. Wat kan vlees aan my doen?</w:t>
      </w:r>
    </w:p>
    <w:p/>
    <w:p>
      <w:r xmlns:w="http://schemas.openxmlformats.org/wordprocessingml/2006/main">
        <w:t xml:space="preserve">2. 1 Johannes 4:18 - Daar is geen vrees in liefde nie, maar volmaakte liefde dryf vrees uit. Want vrees het met straf te doen, en wie vrees, is nie volmaak in liefde nie.</w:t>
      </w:r>
    </w:p>
    <w:p/>
    <w:p>
      <w:r xmlns:w="http://schemas.openxmlformats.org/wordprocessingml/2006/main">
        <w:t xml:space="preserve">Job 3:26 Ek was nie veilig nie, en ek het geen rus gehad en nie stil nie; tog het moeilikheid gekom.</w:t>
      </w:r>
    </w:p>
    <w:p/>
    <w:p>
      <w:r xmlns:w="http://schemas.openxmlformats.org/wordprocessingml/2006/main">
        <w:t xml:space="preserve">Hierdie gedeelte praat van Job se lyding en sy gebrek aan vrede, veiligheid en rus.</w:t>
      </w:r>
    </w:p>
    <w:p/>
    <w:p>
      <w:r xmlns:w="http://schemas.openxmlformats.org/wordprocessingml/2006/main">
        <w:t xml:space="preserve">1. Die onvermydelikheid van lyding: Hoe ons kan volhard in die aangesig van beproewings</w:t>
      </w:r>
    </w:p>
    <w:p/>
    <w:p>
      <w:r xmlns:w="http://schemas.openxmlformats.org/wordprocessingml/2006/main">
        <w:t xml:space="preserve">2. Die Paradoks van Vrede: Vind vertroosting te midde van moeilikheid</w:t>
      </w:r>
    </w:p>
    <w:p/>
    <w:p>
      <w:r xmlns:w="http://schemas.openxmlformats.org/wordprocessingml/2006/main">
        <w:t xml:space="preserve">1. Jesaja 53:3-4: Hy was verag en deur die mense verwerp, 'n man van smarte en bekend met droefheid; en as iemand vir wie mense hulle aangesig verberg, is hy verag, en ons het hom nie geag nie. Hy het tog ons smarte gedra en ons smarte gedra; tog het ons hom geag as geslaan, deur God geslaan en verdruk.</w:t>
      </w:r>
    </w:p>
    <w:p/>
    <w:p>
      <w:r xmlns:w="http://schemas.openxmlformats.org/wordprocessingml/2006/main">
        <w:t xml:space="preserve">2. Romeine 5:3-5: Nie alleen dit nie, maar ons verheug ons in ons lyding, omdat ons weet dat lyding volharding kweek, en volharding karakter kweek, en geloof kweek hoop, en hoop beskaam ons nie, want God se liefde het in ons harte uitgestort is deur die Heilige Gees wat aan ons gegee is.</w:t>
      </w:r>
    </w:p>
    <w:p/>
    <w:p>
      <w:r xmlns:w="http://schemas.openxmlformats.org/wordprocessingml/2006/main">
        <w:t xml:space="preserve">Job hoofstuk 4 fokus op die reaksie van een van Job se vriende, Elifas, op Job se klaaglied. Die hoofstuk beklemtoon Elifas se poging om wysheid en begrip te bied, sy geloof in goddelike geregtigheid, en sy voorstel dat Job een of ander oortreding moes begaan het om sy lyding te verdien.</w:t>
      </w:r>
    </w:p>
    <w:p/>
    <w:p>
      <w:r xmlns:w="http://schemas.openxmlformats.org/wordprocessingml/2006/main">
        <w:t xml:space="preserve">1ste Paragraaf: Die hoofstuk begin met Elifas wat op Job se woorde reageer deur sy begeerte om te praat uit te spreek. Hy spoor Job aan om geduldig te wees en te luister terwyl hy glo dat hy wysheid het om te deel (Job 4:1-6).</w:t>
      </w:r>
    </w:p>
    <w:p/>
    <w:p>
      <w:r xmlns:w="http://schemas.openxmlformats.org/wordprocessingml/2006/main">
        <w:t xml:space="preserve">2de Paragraaf: Elifas deel 'n visioen of 'n geestelike ervaring wat hy gedurende die nag gehad het. In hierdie visioen verskyn 'n gees of 'n engel voor hom en gee kennis oor menslike broosheid en God se geregtigheid (Job 4:7-11).</w:t>
      </w:r>
    </w:p>
    <w:p/>
    <w:p>
      <w:r xmlns:w="http://schemas.openxmlformats.org/wordprocessingml/2006/main">
        <w:t xml:space="preserve">3de Paragraaf: Elifas stel voor dat lyding dikwels 'n gevolg is van sonde of oortreding. Hy bevraagteken of Job werklik sy lewe lank onskuldig was sedert rampspoed hom getref het. Elifas impliseer dat God die goddelose straf, maar die regverdiges beloon (Job 4:12-21).</w:t>
      </w:r>
    </w:p>
    <w:p/>
    <w:p>
      <w:r xmlns:w="http://schemas.openxmlformats.org/wordprocessingml/2006/main">
        <w:t xml:space="preserve">Samevattend bied hoofstuk vier van Job aan: die reaksie en perspektief wat Elifas bied in reaksie op Job se klaaglied. Beklemtoon wysheid wat uitgedruk word deur insig te bied, en geloof in goddelike geregtigheid wat bereik word deur oorsaak en gevolg te beklemtoon. Vermelding van bevraagtekening wat getoon word oor die geregtigheid van Job, 'n beliggaming wat teologiese refleksie verteenwoordig en 'n ondersoek na verskillende perspektiewe op lyding binne die boek Job.</w:t>
      </w:r>
    </w:p>
    <w:p/>
    <w:p>
      <w:r xmlns:w="http://schemas.openxmlformats.org/wordprocessingml/2006/main">
        <w:t xml:space="preserve">Job 4:1 Toe antwoord Elifas, die Temaniet, en sê:</w:t>
      </w:r>
    </w:p>
    <w:p/>
    <w:p>
      <w:r xmlns:w="http://schemas.openxmlformats.org/wordprocessingml/2006/main">
        <w:t xml:space="preserve">Elifas die Temaniet reageer op Job se klaaglied.</w:t>
      </w:r>
    </w:p>
    <w:p/>
    <w:p>
      <w:r xmlns:w="http://schemas.openxmlformats.org/wordprocessingml/2006/main">
        <w:t xml:space="preserve">1. God se liefde is altyd teenwoordig selfs te midde van groot lyding.</w:t>
      </w:r>
    </w:p>
    <w:p/>
    <w:p>
      <w:r xmlns:w="http://schemas.openxmlformats.org/wordprocessingml/2006/main">
        <w:t xml:space="preserve">2. Ons kan hoop vind in God se beloftes selfs in die donkerste tye.</w:t>
      </w:r>
    </w:p>
    <w:p/>
    <w:p>
      <w:r xmlns:w="http://schemas.openxmlformats.org/wordprocessingml/2006/main">
        <w:t xml:space="preserve">1. Jesaja 40:31 - "Maar die wat op die Here wag, kry nuwe krag; hulle vaar op met vleuels soos die arende; hulle hardloop en word nie mat nie; hulle loop en word nie mat nie."</w:t>
      </w:r>
    </w:p>
    <w:p/>
    <w:p>
      <w:r xmlns:w="http://schemas.openxmlformats.org/wordprocessingml/2006/main">
        <w:t xml:space="preserve">2. Romeine 8:18 - "Want ek meen dat die lyding van die huidige tyd nie vergelykbaar is met die heerlikheid wat aan ons geopenbaar sal word nie."</w:t>
      </w:r>
    </w:p>
    <w:p/>
    <w:p>
      <w:r xmlns:w="http://schemas.openxmlformats.org/wordprocessingml/2006/main">
        <w:t xml:space="preserve">Job 4:2 As ons probeer om met jou te praat, sal jy bedroef wees? maar wie kan homself daarvan weerhou om te praat?</w:t>
      </w:r>
    </w:p>
    <w:p/>
    <w:p>
      <w:r xmlns:w="http://schemas.openxmlformats.org/wordprocessingml/2006/main">
        <w:t xml:space="preserve">Hierdie gedeelte stel voor dat ons nie bang moet wees om ons gedagtes met God te praat nie, aangesien Hy nie daardeur bedroef sal wees nie.</w:t>
      </w:r>
    </w:p>
    <w:p/>
    <w:p>
      <w:r xmlns:w="http://schemas.openxmlformats.org/wordprocessingml/2006/main">
        <w:t xml:space="preserve">1. "Die krag van praat: hoe kommunikasie met God jou geloof kan versterk"</w:t>
      </w:r>
    </w:p>
    <w:p/>
    <w:p>
      <w:r xmlns:w="http://schemas.openxmlformats.org/wordprocessingml/2006/main">
        <w:t xml:space="preserve">2. "God se liefde: waarom ons nie moet vrees om ons gedagtes met Hom te praat nie"</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Jeremia 29:12 - Dan moet julle My aanroep en gaan en tot My bid, en Ek sal na julle luister.</w:t>
      </w:r>
    </w:p>
    <w:p/>
    <w:p>
      <w:r xmlns:w="http://schemas.openxmlformats.org/wordprocessingml/2006/main">
        <w:t xml:space="preserve">Job 4:3 Kyk, U het baie geleer en die swak hande versterk.</w:t>
      </w:r>
    </w:p>
    <w:p/>
    <w:p>
      <w:r xmlns:w="http://schemas.openxmlformats.org/wordprocessingml/2006/main">
        <w:t xml:space="preserve">Job is geprys vir sy onderrig en aanmoediging van ander.</w:t>
      </w:r>
    </w:p>
    <w:p/>
    <w:p>
      <w:r xmlns:w="http://schemas.openxmlformats.org/wordprocessingml/2006/main">
        <w:t xml:space="preserve">1. Die krag van aanmoediging: hoe ons mekaar kan opbou</w:t>
      </w:r>
    </w:p>
    <w:p/>
    <w:p>
      <w:r xmlns:w="http://schemas.openxmlformats.org/wordprocessingml/2006/main">
        <w:t xml:space="preserve">2. Die sterkte van onderrig: Hoe ons ander kan help om te groei</w:t>
      </w:r>
    </w:p>
    <w:p/>
    <w:p>
      <w:r xmlns:w="http://schemas.openxmlformats.org/wordprocessingml/2006/main">
        <w:t xml:space="preserve">1. 1 Tessalonisense 5:11: "Bemoedig mekaar dan en bou mekaar op, net soos julle doen."</w:t>
      </w:r>
    </w:p>
    <w:p/>
    <w:p>
      <w:r xmlns:w="http://schemas.openxmlformats.org/wordprocessingml/2006/main">
        <w:t xml:space="preserve">2. Spreuke 15:22: "Sonder raad misluk planne, maar met baie raadgewers slaag dit."</w:t>
      </w:r>
    </w:p>
    <w:p/>
    <w:p>
      <w:r xmlns:w="http://schemas.openxmlformats.org/wordprocessingml/2006/main">
        <w:t xml:space="preserve">Job 4:4 U woorde het hom ondersteun wat besig was om te val, en U het die swak knieë versterk.</w:t>
      </w:r>
    </w:p>
    <w:p/>
    <w:p>
      <w:r xmlns:w="http://schemas.openxmlformats.org/wordprocessingml/2006/main">
        <w:t xml:space="preserve">Job se woorde het ondersteuning en vertroosting verskaf aan diegene wat deur moeilike tye gaan.</w:t>
      </w:r>
    </w:p>
    <w:p/>
    <w:p>
      <w:r xmlns:w="http://schemas.openxmlformats.org/wordprocessingml/2006/main">
        <w:t xml:space="preserve">1. "Die krag van woorde: hoe om 'n verskil in iemand anders se lewe te maak"</w:t>
      </w:r>
    </w:p>
    <w:p/>
    <w:p>
      <w:r xmlns:w="http://schemas.openxmlformats.org/wordprocessingml/2006/main">
        <w:t xml:space="preserve">2. "Die seën van vertroosting: hoe God ander gebruik om ons nader aan hom te bring"</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Romeine 15:5 - En die God van geduld en vertroosting gee aan julle om eensgesind te wees volgens Christus Jesus.</w:t>
      </w:r>
    </w:p>
    <w:p/>
    <w:p>
      <w:r xmlns:w="http://schemas.openxmlformats.org/wordprocessingml/2006/main">
        <w:t xml:space="preserve">Job 4:5 Maar nou het dit oor jou gekom, en jy word moeg; dit raak jou, en jy word verskrik.</w:t>
      </w:r>
    </w:p>
    <w:p/>
    <w:p>
      <w:r xmlns:w="http://schemas.openxmlformats.org/wordprocessingml/2006/main">
        <w:t xml:space="preserve">Job se lyding veroorsaak dat hy oorweldig en angstig raak.</w:t>
      </w:r>
    </w:p>
    <w:p/>
    <w:p>
      <w:r xmlns:w="http://schemas.openxmlformats.org/wordprocessingml/2006/main">
        <w:t xml:space="preserve">1: God gee ons krag in tye van beproewing.</w:t>
      </w:r>
    </w:p>
    <w:p/>
    <w:p>
      <w:r xmlns:w="http://schemas.openxmlformats.org/wordprocessingml/2006/main">
        <w:t xml:space="preserve">2: Om God se liefde te ken, help ons om ons lyding te oorkom.</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Psalm 34:17-19 - Wanneer die regverdiges om hulp roep, hoor die Here en verlos hulle uit al hulle benoudhede.</w:t>
      </w:r>
    </w:p>
    <w:p/>
    <w:p>
      <w:r xmlns:w="http://schemas.openxmlformats.org/wordprocessingml/2006/main">
        <w:t xml:space="preserve">Job 4:6 Is dit nie jou vrees, jou vertroue, jou hoop en die opregtheid van jou weë nie?</w:t>
      </w:r>
    </w:p>
    <w:p/>
    <w:p>
      <w:r xmlns:w="http://schemas.openxmlformats.org/wordprocessingml/2006/main">
        <w:t xml:space="preserve">Die gedeelte besin oor Job se vertroue in God ten spyte van sy lyding.</w:t>
      </w:r>
    </w:p>
    <w:p/>
    <w:p>
      <w:r xmlns:w="http://schemas.openxmlformats.org/wordprocessingml/2006/main">
        <w:t xml:space="preserve">1. "God is altyd getrou te midde van lyding"</w:t>
      </w:r>
    </w:p>
    <w:p/>
    <w:p>
      <w:r xmlns:w="http://schemas.openxmlformats.org/wordprocessingml/2006/main">
        <w:t xml:space="preserve">2. "Die hoop van die opregtes"</w:t>
      </w:r>
    </w:p>
    <w:p/>
    <w:p>
      <w:r xmlns:w="http://schemas.openxmlformats.org/wordprocessingml/2006/main">
        <w:t xml:space="preserve">1. Romeine 5:3-5 - "Nie alleen dit nie, maar ons verheug ons in ons lyding, omdat ons weet dat lyding volharding kweek, en volharding karakter kweek, en geloof kweek hoop, en hoop beskaam ons nie..."</w:t>
      </w:r>
    </w:p>
    <w:p/>
    <w:p>
      <w:r xmlns:w="http://schemas.openxmlformats.org/wordprocessingml/2006/main">
        <w:t xml:space="preserve">2. Psalm 25:21 - "Mag opregtheid en opregtheid my beskerm, want my hoop is op U."</w:t>
      </w:r>
    </w:p>
    <w:p/>
    <w:p>
      <w:r xmlns:w="http://schemas.openxmlformats.org/wordprocessingml/2006/main">
        <w:t xml:space="preserve">Job 4:7 Onthou tog, wie het ooit omgekom omdat hy onskuldig was? of waar is die regverdiges uitgeroei?</w:t>
      </w:r>
    </w:p>
    <w:p/>
    <w:p>
      <w:r xmlns:w="http://schemas.openxmlformats.org/wordprocessingml/2006/main">
        <w:t xml:space="preserve">Hierdie gedeelte beklemtoon die belangrikheid van onskuld en geregtigheid, en bevraagteken waarom God die onskuldige en regverdiges sou straf.</w:t>
      </w:r>
    </w:p>
    <w:p/>
    <w:p>
      <w:r xmlns:w="http://schemas.openxmlformats.org/wordprocessingml/2006/main">
        <w:t xml:space="preserve">1. Die Paradoks van Onskuld: Ondersoek God se Geregtigheid om die Regverdiges te straf</w:t>
      </w:r>
    </w:p>
    <w:p/>
    <w:p>
      <w:r xmlns:w="http://schemas.openxmlformats.org/wordprocessingml/2006/main">
        <w:t xml:space="preserve">2. Vertrou op die Here: Hoe om te volhard in moeilike tye wanneer ons nie God se plan verstaan nie</w:t>
      </w:r>
    </w:p>
    <w:p/>
    <w:p>
      <w:r xmlns:w="http://schemas.openxmlformats.org/wordprocessingml/2006/main">
        <w:t xml:space="preserve">1. Psalm 37:39 Maar die heil van die regverdiges is deur die Here; Hy is hulle sterkte in die tyd van benoudheid.</w:t>
      </w:r>
    </w:p>
    <w:p/>
    <w:p>
      <w:r xmlns:w="http://schemas.openxmlformats.org/wordprocessingml/2006/main">
        <w:t xml:space="preserve">2. Jesaja 45:21 Vertel dit en bring hulle nader; ja, laat hulle saam raad hou: wie het dit van ouds af verkondig? wie het dit van toe af vertel? het Ek nie die Here nie? en daar is geen ander God buiten my nie; 'n regverdige God en 'n Verlosser; daar is niemand buiten my nie.</w:t>
      </w:r>
    </w:p>
    <w:p/>
    <w:p>
      <w:r xmlns:w="http://schemas.openxmlformats.org/wordprocessingml/2006/main">
        <w:t xml:space="preserve">Job 4:8 Soos ek gesien het, oes die wat ongeregtigheid ploeg en goddeloosheid saai.</w:t>
      </w:r>
    </w:p>
    <w:p/>
    <w:p>
      <w:r xmlns:w="http://schemas.openxmlformats.org/wordprocessingml/2006/main">
        <w:t xml:space="preserve">Hierdie gedeelte leer dat diegene wat verkeerd doen die gevolge van hul dade sal ervaar.</w:t>
      </w:r>
    </w:p>
    <w:p/>
    <w:p>
      <w:r xmlns:w="http://schemas.openxmlformats.org/wordprocessingml/2006/main">
        <w:t xml:space="preserve">1. Ons maai wat ons saai - Galasiërs 6:7-9</w:t>
      </w:r>
    </w:p>
    <w:p/>
    <w:p>
      <w:r xmlns:w="http://schemas.openxmlformats.org/wordprocessingml/2006/main">
        <w:t xml:space="preserve">2. Kies verstandig, want die gevolge is werklik - Spreuke 24:12</w:t>
      </w:r>
    </w:p>
    <w:p/>
    <w:p>
      <w:r xmlns:w="http://schemas.openxmlformats.org/wordprocessingml/2006/main">
        <w:t xml:space="preserve">1. 2 Korintiërs 5:10 - want ons moet almal voor die regterstoel van Christus verskyn</w:t>
      </w:r>
    </w:p>
    <w:p/>
    <w:p>
      <w:r xmlns:w="http://schemas.openxmlformats.org/wordprocessingml/2006/main">
        <w:t xml:space="preserve">2. Romeine 2:6-8 – God sal aan elkeen vergeld volgens sy dade</w:t>
      </w:r>
    </w:p>
    <w:p/>
    <w:p>
      <w:r xmlns:w="http://schemas.openxmlformats.org/wordprocessingml/2006/main">
        <w:t xml:space="preserve">Job 4:9 Deur die geblaas van God vergaan hulle, en deur die asem van sy neusgate word hulle verteer.</w:t>
      </w:r>
    </w:p>
    <w:p/>
    <w:p>
      <w:r xmlns:w="http://schemas.openxmlformats.org/wordprocessingml/2006/main">
        <w:t xml:space="preserve">God se krag is absoluut en onstuitbaar.</w:t>
      </w:r>
    </w:p>
    <w:p/>
    <w:p>
      <w:r xmlns:w="http://schemas.openxmlformats.org/wordprocessingml/2006/main">
        <w:t xml:space="preserve">1. Die krag van God is onstuitbaar</w:t>
      </w:r>
    </w:p>
    <w:p/>
    <w:p>
      <w:r xmlns:w="http://schemas.openxmlformats.org/wordprocessingml/2006/main">
        <w:t xml:space="preserve">2. Vertrou op God se onstuitbare krag</w:t>
      </w:r>
    </w:p>
    <w:p/>
    <w:p>
      <w:r xmlns:w="http://schemas.openxmlformats.org/wordprocessingml/2006/main">
        <w:t xml:space="preserve">1. Jesaja 11:4 - "Maar met geregtigheid sal Hy die armes oordeel en die ootmoediges van die aarde met billikheid bestraf; en Hy sal die aarde slaan met die staf van sy mond en met die asem van sy lippe. maak die goddelose dood."</w:t>
      </w:r>
    </w:p>
    <w:p/>
    <w:p>
      <w:r xmlns:w="http://schemas.openxmlformats.org/wordprocessingml/2006/main">
        <w:t xml:space="preserve">2. Openbaring 1:8 - "Ek is die Alfa en die Omega, die begin en die einde, spreek die Here, wat is en wat was en wat kom, die Almagtige."</w:t>
      </w:r>
    </w:p>
    <w:p/>
    <w:p>
      <w:r xmlns:w="http://schemas.openxmlformats.org/wordprocessingml/2006/main">
        <w:t xml:space="preserve">Job 4:10 Die brul van die leeu en die stem van die bruisende leeu en die tande van die jong leeus is verbreek.</w:t>
      </w:r>
    </w:p>
    <w:p/>
    <w:p>
      <w:r xmlns:w="http://schemas.openxmlformats.org/wordprocessingml/2006/main">
        <w:t xml:space="preserve">Job se lyding word vergelyk met 'n leeu se brul wat stilgemaak word.</w:t>
      </w:r>
    </w:p>
    <w:p/>
    <w:p>
      <w:r xmlns:w="http://schemas.openxmlformats.org/wordprocessingml/2006/main">
        <w:t xml:space="preserve">1: God kan selfs te midde van lyding vrede en hoop bring.</w:t>
      </w:r>
    </w:p>
    <w:p/>
    <w:p>
      <w:r xmlns:w="http://schemas.openxmlformats.org/wordprocessingml/2006/main">
        <w:t xml:space="preserve">2: In die aangesig van teëspoed sal geloof in God vir ons krag en moed bring.</w:t>
      </w:r>
    </w:p>
    <w:p/>
    <w:p>
      <w:r xmlns:w="http://schemas.openxmlformats.org/wordprocessingml/2006/main">
        <w:t xml:space="preserve">1: Psalm 34:19 - Baie is die beproewinge van die regverdige, maar die Here red hom uit almal.</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4:11 Die ou leeu vergaan weens gebrek aan prooi, en die kleintjies van die sterk leeu word verstrooi.</w:t>
      </w:r>
    </w:p>
    <w:p/>
    <w:p>
      <w:r xmlns:w="http://schemas.openxmlformats.org/wordprocessingml/2006/main">
        <w:t xml:space="preserve">Die gebrek aan hulpbronne kan veroorsaak dat selfs die magtigste wesens ly.</w:t>
      </w:r>
    </w:p>
    <w:p/>
    <w:p>
      <w:r xmlns:w="http://schemas.openxmlformats.org/wordprocessingml/2006/main">
        <w:t xml:space="preserve">1: God is ons voorsiener, en ons kan altyd op Hom vertrou om vir ons te voorsien in tye van nood.</w:t>
      </w:r>
    </w:p>
    <w:p/>
    <w:p>
      <w:r xmlns:w="http://schemas.openxmlformats.org/wordprocessingml/2006/main">
        <w:t xml:space="preserve">2: Ons kan krag put uit Job se verhaal, en nooit moed opgee nie, selfs in ons donkerste tye.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4:12 En 'n ding is in die geheim na my gebring, en my oor het 'n bietjie daarvan ontvang.</w:t>
      </w:r>
    </w:p>
    <w:p/>
    <w:p>
      <w:r xmlns:w="http://schemas.openxmlformats.org/wordprocessingml/2006/main">
        <w:t xml:space="preserve">Hierdie gedeelte beskryf 'n geheimsinnige ding wat in die geheim na Job gebring is, en dat hy net 'n bietjie daarvan gehoor het.</w:t>
      </w:r>
    </w:p>
    <w:p/>
    <w:p>
      <w:r xmlns:w="http://schemas.openxmlformats.org/wordprocessingml/2006/main">
        <w:t xml:space="preserve">1. Die geheimsinnige voorsienigheid van God - Verken die onkenbare maniere waarop God in ons lewens werk.</w:t>
      </w:r>
    </w:p>
    <w:p/>
    <w:p>
      <w:r xmlns:w="http://schemas.openxmlformats.org/wordprocessingml/2006/main">
        <w:t xml:space="preserve">2. Om Krag te vind te midde van Lyding - Onttrek moed en hoop uit die voorbeeld van Job.</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Job 4:13 In gedagtes uit die naggesigte, wanneer diepe slaap op die mense val,</w:t>
      </w:r>
    </w:p>
    <w:p/>
    <w:p>
      <w:r xmlns:w="http://schemas.openxmlformats.org/wordprocessingml/2006/main">
        <w:t xml:space="preserve">Job het nagedink oor sy ervaring van visioene en drome in die nag, wanneer diepe slaap op mans val.</w:t>
      </w:r>
    </w:p>
    <w:p/>
    <w:p>
      <w:r xmlns:w="http://schemas.openxmlformats.org/wordprocessingml/2006/main">
        <w:t xml:space="preserve">1: In tye van nood kan God ons steeds deur ons drome bereik.</w:t>
      </w:r>
    </w:p>
    <w:p/>
    <w:p>
      <w:r xmlns:w="http://schemas.openxmlformats.org/wordprocessingml/2006/main">
        <w:t xml:space="preserve">2: Troos jou daarin dat God by ons is selfs tydens ons diepste slaap.</w:t>
      </w:r>
    </w:p>
    <w:p/>
    <w:p>
      <w:r xmlns:w="http://schemas.openxmlformats.org/wordprocessingml/2006/main">
        <w:t xml:space="preserve">1: Joh 14:18-19 Ek sal julle nie as wese agterlaat nie; Ek sal na jou toe kom. Nog 'n klein rukkie en die wêreld sal My nie meer sien nie, maar julle sal My sien. Omdat Ek lewe, sal julle ook lewe.</w:t>
      </w:r>
    </w:p>
    <w:p/>
    <w:p>
      <w:r xmlns:w="http://schemas.openxmlformats.org/wordprocessingml/2006/main">
        <w:t xml:space="preserve">2: Psalm 127:2 Dit is tevergeefs dat jy vroeg opstaan en laat gaan om te rus, terwyl jy brood van moeitevolle arbeid eet; want Hy gee aan sy geliefde slaap.</w:t>
      </w:r>
    </w:p>
    <w:p/>
    <w:p>
      <w:r xmlns:w="http://schemas.openxmlformats.org/wordprocessingml/2006/main">
        <w:t xml:space="preserve">Job 4:14 Vrees het oor my gekom en bewing wat al my gebeente laat bewe het.</w:t>
      </w:r>
    </w:p>
    <w:p/>
    <w:p>
      <w:r xmlns:w="http://schemas.openxmlformats.org/wordprocessingml/2006/main">
        <w:t xml:space="preserve">Job gee uitdrukking aan vrees en bewing en hoe dit sy liggaam beïnvloed het.</w:t>
      </w:r>
    </w:p>
    <w:p/>
    <w:p>
      <w:r xmlns:w="http://schemas.openxmlformats.org/wordprocessingml/2006/main">
        <w:t xml:space="preserve">1. Vrees kan tot vernietiging lei - Job 4:14</w:t>
      </w:r>
    </w:p>
    <w:p/>
    <w:p>
      <w:r xmlns:w="http://schemas.openxmlformats.org/wordprocessingml/2006/main">
        <w:t xml:space="preserve">2. Hoe om vrees te oorkom - Job 4:14</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Job 4:15 Toe het 'n gees voor my aangesig gegaan; die hare van my vlees het opgestaan:</w:t>
      </w:r>
    </w:p>
    <w:p/>
    <w:p>
      <w:r xmlns:w="http://schemas.openxmlformats.org/wordprocessingml/2006/main">
        <w:t xml:space="preserve">’n Gees het voor Job se gesig verbygegaan en die hare op sy vel laat regop staan.</w:t>
      </w:r>
    </w:p>
    <w:p/>
    <w:p>
      <w:r xmlns:w="http://schemas.openxmlformats.org/wordprocessingml/2006/main">
        <w:t xml:space="preserve">1. God kommunikeer dikwels met ons op maniere wat geheimsinnig en kragtig is.</w:t>
      </w:r>
    </w:p>
    <w:p/>
    <w:p>
      <w:r xmlns:w="http://schemas.openxmlformats.org/wordprocessingml/2006/main">
        <w:t xml:space="preserve">2. Selfs wanneer ons onbeduidend voel, is God steeds teenwoordig en praat aktief met ons.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Job 4:15-16 - Toe het 'n gees voor my aangesig gegaan; die hare van my vlees het opgestaan: dit het stilgestaan, maar ek kon die gedaante daarvan nie onderskei nie: 'n beeld was voor my oë, daar was stilte, en ek het 'n stem gehoor.</w:t>
      </w:r>
    </w:p>
    <w:p/>
    <w:p>
      <w:r xmlns:w="http://schemas.openxmlformats.org/wordprocessingml/2006/main">
        <w:t xml:space="preserve">Job 4:16 Dit het stilgestaan, maar ek kon die vorm daarvan nie onderskei nie; 'n beeld was voor my oë, daar was stilte, en ek het 'n stem gehoor wat sê:</w:t>
      </w:r>
    </w:p>
    <w:p/>
    <w:p>
      <w:r xmlns:w="http://schemas.openxmlformats.org/wordprocessingml/2006/main">
        <w:t xml:space="preserve">Job ontmoet 'n verskyning wie se vorm hy nie kan onderskei nie, en ontvang 'n boodskap van 'n ontliggaamde stem.</w:t>
      </w:r>
    </w:p>
    <w:p/>
    <w:p>
      <w:r xmlns:w="http://schemas.openxmlformats.org/wordprocessingml/2006/main">
        <w:t xml:space="preserve">1: In tye van moeilikheid en onsekerheid kan God se teenwoordigheid op onverwagte maniere gevind word.</w:t>
      </w:r>
    </w:p>
    <w:p/>
    <w:p>
      <w:r xmlns:w="http://schemas.openxmlformats.org/wordprocessingml/2006/main">
        <w:t xml:space="preserve">2: Ons moet oop bly vir alle moontlikhede wanneer ons God se leiding soek.</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16:13 Wanneer die Gees van die waarheid kom, sal Hy julle in die hele waarheid lei; want Hy sal nie uit eie gesag spreek nie, maar wat Hy ook al hoor, sal Hy spreek, en Hy sal aan julle verkondig wat om te kom.</w:t>
      </w:r>
    </w:p>
    <w:p/>
    <w:p>
      <w:r xmlns:w="http://schemas.openxmlformats.org/wordprocessingml/2006/main">
        <w:t xml:space="preserve">Job 4:17 Sal die sterflike mens regverdiger wees as God? sal 'n mens reiner wees as sy maker?</w:t>
      </w:r>
    </w:p>
    <w:p/>
    <w:p>
      <w:r xmlns:w="http://schemas.openxmlformats.org/wordprocessingml/2006/main">
        <w:t xml:space="preserve">Hierdie gedeelte praat van die onmoontlikheid van 'n mens om meer regverdig en rein as God te word.</w:t>
      </w:r>
    </w:p>
    <w:p/>
    <w:p>
      <w:r xmlns:w="http://schemas.openxmlformats.org/wordprocessingml/2006/main">
        <w:t xml:space="preserve">1. Ons moet vrede maak met die feit dat ons geregtigheid nie gelyk is aan God s'n nie.</w:t>
      </w:r>
    </w:p>
    <w:p/>
    <w:p>
      <w:r xmlns:w="http://schemas.openxmlformats.org/wordprocessingml/2006/main">
        <w:t xml:space="preserve">2. Ons moet daarna streef om regverdig en rein te wees, maar moet nooit vergeet dat ons geregtigheid nooit dié van God sal oorskry nie.</w:t>
      </w:r>
    </w:p>
    <w:p/>
    <w:p>
      <w:r xmlns:w="http://schemas.openxmlformats.org/wordprocessingml/2006/main">
        <w:t xml:space="preserve">1. Jesaja 64:6 – Maar ons is almal soos 'n onrein ding, en al ons geregtigheid soos vuil lappe; en ons almal vervaag soos 'n blaar; en ons ongeregtighede het ons weggeneem soos die wind.</w:t>
      </w:r>
    </w:p>
    <w:p/>
    <w:p>
      <w:r xmlns:w="http://schemas.openxmlformats.org/wordprocessingml/2006/main">
        <w:t xml:space="preserve">2. Filippense 3:9 - En in Hom gevind word, nie met my eie geregtigheid wat uit die wet is nie, maar wat deur die geloof in Christus is, die geregtigheid wat uit God is deur die geloof.</w:t>
      </w:r>
    </w:p>
    <w:p/>
    <w:p>
      <w:r xmlns:w="http://schemas.openxmlformats.org/wordprocessingml/2006/main">
        <w:t xml:space="preserve">Job 4:18 Kyk, hy het geen vertroue op sy dienaars nie; en sy engele het Hy met dwaasheid bevel gegee:</w:t>
      </w:r>
    </w:p>
    <w:p/>
    <w:p>
      <w:r xmlns:w="http://schemas.openxmlformats.org/wordprocessingml/2006/main">
        <w:t xml:space="preserve">Job se gebrek aan vertroue in sy dienaars en engele openbaar sy trots en gebrek aan geloof.</w:t>
      </w:r>
    </w:p>
    <w:p/>
    <w:p>
      <w:r xmlns:w="http://schemas.openxmlformats.org/wordprocessingml/2006/main">
        <w:t xml:space="preserve">1. Trots kom voor 'n sondeval: 'n Les van Job</w:t>
      </w:r>
    </w:p>
    <w:p/>
    <w:p>
      <w:r xmlns:w="http://schemas.openxmlformats.org/wordprocessingml/2006/main">
        <w:t xml:space="preserve">2. Leer om op God te vertrou: 'n Les van Job</w:t>
      </w:r>
    </w:p>
    <w:p/>
    <w:p>
      <w:r xmlns:w="http://schemas.openxmlformats.org/wordprocessingml/2006/main">
        <w:t xml:space="preserve">1. Spreuke 16:18, Hoogmoed gaan voor vernietiging, en 'n hoogmoedige gees voor 'n val.</w:t>
      </w:r>
    </w:p>
    <w:p/>
    <w:p>
      <w:r xmlns:w="http://schemas.openxmlformats.org/wordprocessingml/2006/main">
        <w:t xml:space="preserve">2. Jesaja 26:3, U sal die wie se verstand standvastig is, in volkome vrede bewaar, omdat hulle op U vertrou.</w:t>
      </w:r>
    </w:p>
    <w:p/>
    <w:p>
      <w:r xmlns:w="http://schemas.openxmlformats.org/wordprocessingml/2006/main">
        <w:t xml:space="preserve">Job 4:19 Hoeveel minder by die wat in kleihuise woon, wie se fondament in die stof is, wat fyngedruk is voor die mot?</w:t>
      </w:r>
    </w:p>
    <w:p/>
    <w:p>
      <w:r xmlns:w="http://schemas.openxmlformats.org/wordprocessingml/2006/main">
        <w:t xml:space="preserve">Die broosheid van die mensdom word uitgelig deur mense te vergelyk met huise van klei met 'n fondament in die stof.</w:t>
      </w:r>
    </w:p>
    <w:p/>
    <w:p>
      <w:r xmlns:w="http://schemas.openxmlformats.org/wordprocessingml/2006/main">
        <w:t xml:space="preserve">1: Ons is maar stof en tot stof sal ons terugkeer, so laat ons die tyd wat ons het waardeer en daarna streef om die meeste daarvan te maak.</w:t>
      </w:r>
    </w:p>
    <w:p/>
    <w:p>
      <w:r xmlns:w="http://schemas.openxmlformats.org/wordprocessingml/2006/main">
        <w:t xml:space="preserve">2: Ons is swak en kwesbaar, kom ons draai na God vir krag en beskerming.</w:t>
      </w:r>
    </w:p>
    <w:p/>
    <w:p>
      <w:r xmlns:w="http://schemas.openxmlformats.org/wordprocessingml/2006/main">
        <w:t xml:space="preserve">1: Psalm 103:14 - Want Hy ken ons gedaante; hy onthou dat ons stof is.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Job 4:20 Hulle word verdelg van die môre tot die aand;</w:t>
      </w:r>
    </w:p>
    <w:p/>
    <w:p>
      <w:r xmlns:w="http://schemas.openxmlformats.org/wordprocessingml/2006/main">
        <w:t xml:space="preserve">Job se lyding is so groot dat dit is asof sy lewe van die oggend tot die aand vernietig word.</w:t>
      </w:r>
    </w:p>
    <w:p/>
    <w:p>
      <w:r xmlns:w="http://schemas.openxmlformats.org/wordprocessingml/2006/main">
        <w:t xml:space="preserve">1: Ons moet onthou dat ons lyding nie verniet is nie, maar gebruik kan word om ons nader aan God te trek.</w:t>
      </w:r>
    </w:p>
    <w:p/>
    <w:p>
      <w:r xmlns:w="http://schemas.openxmlformats.org/wordprocessingml/2006/main">
        <w:t xml:space="preserve">2: In tye van swaarkry moet ons onthou om op die Here te vertrou en geloof te hê dat Hy ons deur sal lei.</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Job 4:21 Gaan hulle voortreflikheid wat in hulle is nie weg nie? hulle sterf, selfs sonder wysheid.</w:t>
      </w:r>
    </w:p>
    <w:p/>
    <w:p>
      <w:r xmlns:w="http://schemas.openxmlformats.org/wordprocessingml/2006/main">
        <w:t xml:space="preserve">Hierdie gedeelte praat van die broosheid van die lewe en hoe die dood onvermydelik is, ongeag hoe wys of edel 'n persoon is.</w:t>
      </w:r>
    </w:p>
    <w:p/>
    <w:p>
      <w:r xmlns:w="http://schemas.openxmlformats.org/wordprocessingml/2006/main">
        <w:t xml:space="preserve">1. Spreuke 16:31 Grys hare is 'n kroon van heerlikheid; dit word verkry in 'n regverdige lewe.</w:t>
      </w:r>
    </w:p>
    <w:p/>
    <w:p>
      <w:r xmlns:w="http://schemas.openxmlformats.org/wordprocessingml/2006/main">
        <w:t xml:space="preserve">2. Prediker 7:2 Dit is beter om na 'n huis van rou te gaan as om na 'n huis van fees te gaan, want die dood is die lot van elkeen; die lewendes moet dit ter harte neem.</w:t>
      </w:r>
    </w:p>
    <w:p/>
    <w:p>
      <w:r xmlns:w="http://schemas.openxmlformats.org/wordprocessingml/2006/main">
        <w:t xml:space="preserve">1. Job 14:1-2 Sterlikes, gebore uit 'n vrou, is min dae en vol benoudheid. Hulle spring op soos blomme en verdor weg; soos vlietende skaduwees hou hulle nie stand nie.</w:t>
      </w:r>
    </w:p>
    <w:p/>
    <w:p>
      <w:r xmlns:w="http://schemas.openxmlformats.org/wordprocessingml/2006/main">
        <w:t xml:space="preserve">2. Jakobus 4:14 Wel, julle weet nie eers wat môre gaan gebeur nie. Wat is jou lewe? Jy is 'n mis wat vir 'n rukkie verskyn en dan verdwyn.</w:t>
      </w:r>
    </w:p>
    <w:p/>
    <w:p>
      <w:r xmlns:w="http://schemas.openxmlformats.org/wordprocessingml/2006/main">
        <w:t xml:space="preserve">Job hoofstuk 5 gaan voort met die dialoog tussen Job en sy vriend Elifas. In hierdie hoofstuk bied Elifas sy perspektief op die aard van lyding, en beklemtoon God se geregtigheid en die belangrikheid daarvan om Hom vir wysheid en herstel te soek.</w:t>
      </w:r>
    </w:p>
    <w:p/>
    <w:p>
      <w:r xmlns:w="http://schemas.openxmlformats.org/wordprocessingml/2006/main">
        <w:t xml:space="preserve">1ste Paragraaf: Elifas begin deur Job aan te spoor om God om hulp aan te roep, aangesien niemand Sy krag kan uitdaag of weerstaan nie. Hy beweer dat God diegene help wat nederig en regverdig is (Job 5:1-7).</w:t>
      </w:r>
    </w:p>
    <w:p/>
    <w:p>
      <w:r xmlns:w="http://schemas.openxmlformats.org/wordprocessingml/2006/main">
        <w:t xml:space="preserve">2de Paragraaf: Elifas besin oor sy eie ervarings en deel hoe hy gesien het dat diegene wat moeilikheid en goddeloosheid saai uiteindelik vernietiging maai. Hy beklemtoon dat dit God is wat hierdie gevolge teweegbring (Job 5:8-16).</w:t>
      </w:r>
    </w:p>
    <w:p/>
    <w:p>
      <w:r xmlns:w="http://schemas.openxmlformats.org/wordprocessingml/2006/main">
        <w:t xml:space="preserve">3de Paragraaf: Elifas moedig Job aan om nie God se dissipline te minag of hoop te verloor in Sy vermoë om te genees en te herstel nie. Hy praat van hoe God die nederiges seën en die planne van die wyses verydel sodat hulle Sy soewereiniteit kan erken (Job 5:17-27).</w:t>
      </w:r>
    </w:p>
    <w:p/>
    <w:p>
      <w:r xmlns:w="http://schemas.openxmlformats.org/wordprocessingml/2006/main">
        <w:t xml:space="preserve">Ter opsomming,</w:t>
      </w:r>
    </w:p>
    <w:p>
      <w:r xmlns:w="http://schemas.openxmlformats.org/wordprocessingml/2006/main">
        <w:t xml:space="preserve">Hoofstuk vyf van Job bied aan:</w:t>
      </w:r>
    </w:p>
    <w:p>
      <w:r xmlns:w="http://schemas.openxmlformats.org/wordprocessingml/2006/main">
        <w:t xml:space="preserve">die perspektief,</w:t>
      </w:r>
    </w:p>
    <w:p>
      <w:r xmlns:w="http://schemas.openxmlformats.org/wordprocessingml/2006/main">
        <w:t xml:space="preserve">en raad gegee deur Elifas in reaksie op Job se lyding.</w:t>
      </w:r>
    </w:p>
    <w:p/>
    <w:p>
      <w:r xmlns:w="http://schemas.openxmlformats.org/wordprocessingml/2006/main">
        <w:t xml:space="preserve">Beklemtoon vertroue op God uitgedruk deur Job aan te spoor om Hom te soek,</w:t>
      </w:r>
    </w:p>
    <w:p>
      <w:r xmlns:w="http://schemas.openxmlformats.org/wordprocessingml/2006/main">
        <w:t xml:space="preserve">en geloof in goddelike geregtigheid bereik deur oorsaak en gevolg te beklemtoon.</w:t>
      </w:r>
    </w:p>
    <w:p>
      <w:r xmlns:w="http://schemas.openxmlformats.org/wordprocessingml/2006/main">
        <w:t xml:space="preserve">Vermelding van aanmoediging wat gewys word met betrekking tot herstel, 'n beliggaming wat menslike veerkragtigheid verteenwoordig, 'n ondersoek na verskillende perspektiewe op lyding binne die boek Job.</w:t>
      </w:r>
    </w:p>
    <w:p/>
    <w:p>
      <w:r xmlns:w="http://schemas.openxmlformats.org/wordprocessingml/2006/main">
        <w:t xml:space="preserve">Job 5:1 Roep tog as daar iemand is wat jou antwoord; en tot wie van die heiliges sal jy jou wend?</w:t>
      </w:r>
    </w:p>
    <w:p/>
    <w:p>
      <w:r xmlns:w="http://schemas.openxmlformats.org/wordprocessingml/2006/main">
        <w:t xml:space="preserve">Hierdie gedeelte is 'n retoriese vraag, wat vra of daar iemand is wat Job se vrae kan beantwoord en na wie van die heiliges hy sal wend vir hulp.</w:t>
      </w:r>
    </w:p>
    <w:p/>
    <w:p>
      <w:r xmlns:w="http://schemas.openxmlformats.org/wordprocessingml/2006/main">
        <w:t xml:space="preserve">1. Vertrou op God deur moeilike tye - Job 5:1</w:t>
      </w:r>
    </w:p>
    <w:p/>
    <w:p>
      <w:r xmlns:w="http://schemas.openxmlformats.org/wordprocessingml/2006/main">
        <w:t xml:space="preserve">2. Draai na God in tye van benoudheid - Job 5:1</w:t>
      </w:r>
    </w:p>
    <w:p/>
    <w:p>
      <w:r xmlns:w="http://schemas.openxmlformats.org/wordprocessingml/2006/main">
        <w:t xml:space="preserve">1. Psalm 46:1-2 - "God is ons toevlug en sterkte, 'n ewige hulp in benoudheid. Daarom sal ons nie vrees nie, al sou die aarde wyk en die berge in die hart van die see val."</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5:2 Want toorn maak die dwase dood, en afguns maak die dwaas dood.</w:t>
      </w:r>
    </w:p>
    <w:p/>
    <w:p>
      <w:r xmlns:w="http://schemas.openxmlformats.org/wordprocessingml/2006/main">
        <w:t xml:space="preserve">Hierdie vers praat van die gevare van woede en afguns, en waarsku dat dit tot die dood kan lei.</w:t>
      </w:r>
    </w:p>
    <w:p/>
    <w:p>
      <w:r xmlns:w="http://schemas.openxmlformats.org/wordprocessingml/2006/main">
        <w:t xml:space="preserve">1. "Die gevare van toorn en afguns"</w:t>
      </w:r>
    </w:p>
    <w:p/>
    <w:p>
      <w:r xmlns:w="http://schemas.openxmlformats.org/wordprocessingml/2006/main">
        <w:t xml:space="preserve">2. "Die krag van selfbeheersing"</w:t>
      </w:r>
    </w:p>
    <w:p/>
    <w:p>
      <w:r xmlns:w="http://schemas.openxmlformats.org/wordprocessingml/2006/main">
        <w:t xml:space="preserve">1. Spreuke 15:1 "'n Sagte antwoord keer die toorn af, maar krenkende woorde laat toorn opkom."</w:t>
      </w:r>
    </w:p>
    <w:p/>
    <w:p>
      <w:r xmlns:w="http://schemas.openxmlformats.org/wordprocessingml/2006/main">
        <w:t xml:space="preserve">2. Jakobus 1:19-20 "Daarom, my geliefde broeders, laat elkeen gou wees om te hoor, stadig om te praat, stadig om toornig te word; want die toorn van 'n mens werk nie die geregtigheid van God nie."</w:t>
      </w:r>
    </w:p>
    <w:p/>
    <w:p>
      <w:r xmlns:w="http://schemas.openxmlformats.org/wordprocessingml/2006/main">
        <w:t xml:space="preserve">Job 5:3 Ek het die dwase sien wortelskiet, maar skielik het ek sy woonplek vervloek.</w:t>
      </w:r>
    </w:p>
    <w:p/>
    <w:p>
      <w:r xmlns:w="http://schemas.openxmlformats.org/wordprocessingml/2006/main">
        <w:t xml:space="preserve">Job betreur die dwaasheid van diegene wat sonder nadenke optree, en die gevolge wat kan volg.</w:t>
      </w:r>
    </w:p>
    <w:p/>
    <w:p>
      <w:r xmlns:w="http://schemas.openxmlformats.org/wordprocessingml/2006/main">
        <w:t xml:space="preserve">1: Ons moet wysheid gebruik wanneer ons besluite neem, en vertrou op God se leiding om ons in die regte rigting te lei.</w:t>
      </w:r>
    </w:p>
    <w:p/>
    <w:p>
      <w:r xmlns:w="http://schemas.openxmlformats.org/wordprocessingml/2006/main">
        <w:t xml:space="preserve">2: Ons moet daarna streef om wyse keuses te maak en nie deur dwaasheid om die bos gelei te word nie.</w:t>
      </w:r>
    </w:p>
    <w:p/>
    <w:p>
      <w:r xmlns:w="http://schemas.openxmlformats.org/wordprocessingml/2006/main">
        <w:t xml:space="preserve">1: Spreuke 14:15 - Die eenvoudiges glo enigiets, maar die verstandiges dink aan hulle voetstappe.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Job 5:4 Sy kinders is ver van veiligheid, en hulle is verbrysel in die poort, en daar is niemand om hulle te red nie.</w:t>
      </w:r>
    </w:p>
    <w:p/>
    <w:p>
      <w:r xmlns:w="http://schemas.openxmlformats.org/wordprocessingml/2006/main">
        <w:t xml:space="preserve">God tugtig ons om ons nader aan Hom te bring.</w:t>
      </w:r>
    </w:p>
    <w:p/>
    <w:p>
      <w:r xmlns:w="http://schemas.openxmlformats.org/wordprocessingml/2006/main">
        <w:t xml:space="preserve">1: Ons moet altyd op God se volmaakte plan vertrou, selfs wanneer tye moeilik is.</w:t>
      </w:r>
    </w:p>
    <w:p/>
    <w:p>
      <w:r xmlns:w="http://schemas.openxmlformats.org/wordprocessingml/2006/main">
        <w:t xml:space="preserve">2: God se dissipline is bewys van Sy liefde en barmhartigheid.</w:t>
      </w:r>
    </w:p>
    <w:p/>
    <w:p>
      <w:r xmlns:w="http://schemas.openxmlformats.org/wordprocessingml/2006/main">
        <w:t xml:space="preserve">1: Jesaja 54:10, "Al wankel die berge en al wankel die heuwels, tog sal my onfeilbare liefde vir jou nie wankel nie en my vredesverbond nie wankel nie," sê die Here, wat Hom oor jou ontferm.</w:t>
      </w:r>
    </w:p>
    <w:p/>
    <w:p>
      <w:r xmlns:w="http://schemas.openxmlformats.org/wordprocessingml/2006/main">
        <w:t xml:space="preserve">2: Hebreërs 12:6-7, "Want die Here tugtig hom wat Hy liefhet, en Hy tugtig elkeen wat Hy as sy seun aanneem. Verdra swaarkry as dissipline; God behandel julle soos sy kinders. Want wat kinders nie deur hulle gedissiplineer word nie. pa?"</w:t>
      </w:r>
    </w:p>
    <w:p/>
    <w:p>
      <w:r xmlns:w="http://schemas.openxmlformats.org/wordprocessingml/2006/main">
        <w:t xml:space="preserve">Job 5:5 wie se oes die hongerige opeet en dit selfs uit die dorings haal, en die rower verslind hulle besittings.</w:t>
      </w:r>
    </w:p>
    <w:p/>
    <w:p>
      <w:r xmlns:w="http://schemas.openxmlformats.org/wordprocessingml/2006/main">
        <w:t xml:space="preserve">Hierdie vers praat van hoe diegene in armoede dikwels te staan kom voor uitbuiting deur diegene met meer hulpbronne, wat lei tot verdere ontbering.</w:t>
      </w:r>
    </w:p>
    <w:p/>
    <w:p>
      <w:r xmlns:w="http://schemas.openxmlformats.org/wordprocessingml/2006/main">
        <w:t xml:space="preserve">1: Jesus se oproep aan ons om te sorg vir die armes en weerloses (Matteus 25:31-46).</w:t>
      </w:r>
    </w:p>
    <w:p/>
    <w:p>
      <w:r xmlns:w="http://schemas.openxmlformats.org/wordprocessingml/2006/main">
        <w:t xml:space="preserve">2: God se voorsiening vir behoeftiges en hoe ons Hom kan vertrou om vir ons te voorsien (Filippense 4:19).</w:t>
      </w:r>
    </w:p>
    <w:p/>
    <w:p>
      <w:r xmlns:w="http://schemas.openxmlformats.org/wordprocessingml/2006/main">
        <w:t xml:space="preserve">1: Psalm 12:5 - "Omdat die armes geplunder word en die behoeftige sug, sal Ek nou opstaan," sê die Here. "Ek sal hulle beskerm teen diegene wat hulle kwaad maak."</w:t>
      </w:r>
    </w:p>
    <w:p/>
    <w:p>
      <w:r xmlns:w="http://schemas.openxmlformats.org/wordprocessingml/2006/main">
        <w:t xml:space="preserve">2: Spreuke 14:31 - "Elkeen wat die armes verdruk, verag hulle Maker, maar wie goedhartig is teenoor die behoeftige, eer God."</w:t>
      </w:r>
    </w:p>
    <w:p/>
    <w:p>
      <w:r xmlns:w="http://schemas.openxmlformats.org/wordprocessingml/2006/main">
        <w:t xml:space="preserve">Job 5:6 Al kom daar geen ellende uit die stof nie, en daar spruit geen onheil uit die aarde nie;</w:t>
      </w:r>
    </w:p>
    <w:p/>
    <w:p>
      <w:r xmlns:w="http://schemas.openxmlformats.org/wordprocessingml/2006/main">
        <w:t xml:space="preserve">Verdrukking kom nie van die aarde af nie, en ook nie moeilikheid van die aarde af nie.</w:t>
      </w:r>
    </w:p>
    <w:p/>
    <w:p>
      <w:r xmlns:w="http://schemas.openxmlformats.org/wordprocessingml/2006/main">
        <w:t xml:space="preserve">1. God is in beheer van ons lyding - Romeine 8:28</w:t>
      </w:r>
    </w:p>
    <w:p/>
    <w:p>
      <w:r xmlns:w="http://schemas.openxmlformats.org/wordprocessingml/2006/main">
        <w:t xml:space="preserve">2. Vertrou op God in moeilike tye - Jesaja 41:10</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5:7 Maar die mens word in benoudheid gebore, soos die vonke boontoe vlieg.</w:t>
      </w:r>
    </w:p>
    <w:p/>
    <w:p>
      <w:r xmlns:w="http://schemas.openxmlformats.org/wordprocessingml/2006/main">
        <w:t xml:space="preserve">Die mens word gebore met lyding en moeilikhede.</w:t>
      </w:r>
    </w:p>
    <w:p/>
    <w:p>
      <w:r xmlns:w="http://schemas.openxmlformats.org/wordprocessingml/2006/main">
        <w:t xml:space="preserve">1. Ons lewe is 'n weerspieëling van God se Plan: Verstaan die probleme wat ons teëkom</w:t>
      </w:r>
    </w:p>
    <w:p/>
    <w:p>
      <w:r xmlns:w="http://schemas.openxmlformats.org/wordprocessingml/2006/main">
        <w:t xml:space="preserve">2. Teëspoed te oorkom: Kry krag en vertroosting in die Here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1 Petrus 5:10 - "En nadat julle 'n kort tydjie gely het, sal die God van alle genade, wat julle geroep het tot sy ewige heerlikheid in Christus, self julle herstel, bevestig, versterk en bevestig."</w:t>
      </w:r>
    </w:p>
    <w:p/>
    <w:p>
      <w:r xmlns:w="http://schemas.openxmlformats.org/wordprocessingml/2006/main">
        <w:t xml:space="preserve">Job 5:8 Ek sou tot God soek, en aan God sou ek my saak toevertrou;</w:t>
      </w:r>
    </w:p>
    <w:p/>
    <w:p>
      <w:r xmlns:w="http://schemas.openxmlformats.org/wordprocessingml/2006/main">
        <w:t xml:space="preserve">Die gedeelte moedig ons aan om God te soek en Hom met ons probleme te vertrou.</w:t>
      </w:r>
    </w:p>
    <w:p/>
    <w:p>
      <w:r xmlns:w="http://schemas.openxmlformats.org/wordprocessingml/2006/main">
        <w:t xml:space="preserve">1. Vertrou op God in moeilike tye</w:t>
      </w:r>
    </w:p>
    <w:p/>
    <w:p>
      <w:r xmlns:w="http://schemas.openxmlformats.org/wordprocessingml/2006/main">
        <w:t xml:space="preserve">2. Vertrou op God in jou stryd</w:t>
      </w:r>
    </w:p>
    <w:p/>
    <w:p>
      <w:r xmlns:w="http://schemas.openxmlformats.org/wordprocessingml/2006/main">
        <w:t xml:space="preserve">1. Psalm 55:22 - Werp jou sorge op die Here en Hy sal jou onderhou; Hy sal die regverdige nooit laat wankel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5:9 wat groot en ondeurgrondelike dinge doen; wonderlike dinge sonder getal:</w:t>
      </w:r>
    </w:p>
    <w:p/>
    <w:p>
      <w:r xmlns:w="http://schemas.openxmlformats.org/wordprocessingml/2006/main">
        <w:t xml:space="preserve">God doen groot en geheimsinnige werke, bo menslike begrip.</w:t>
      </w:r>
    </w:p>
    <w:p/>
    <w:p>
      <w:r xmlns:w="http://schemas.openxmlformats.org/wordprocessingml/2006/main">
        <w:t xml:space="preserve">1. God se magtige werke gaan ons verstand te bowe - Psalm 139:6-12</w:t>
      </w:r>
    </w:p>
    <w:p/>
    <w:p>
      <w:r xmlns:w="http://schemas.openxmlformats.org/wordprocessingml/2006/main">
        <w:t xml:space="preserve">2. Erkenning van die grootheid van God - Jesaja 40:18-25</w:t>
      </w:r>
    </w:p>
    <w:p/>
    <w:p>
      <w:r xmlns:w="http://schemas.openxmlformats.org/wordprocessingml/2006/main">
        <w:t xml:space="preserve">1. Job 36:22-23 - "Kyk, God verhoog deur sy krag; wie leer soos Hy? Wie het Hom sy weg beveel?"</w:t>
      </w:r>
    </w:p>
    <w:p/>
    <w:p>
      <w:r xmlns:w="http://schemas.openxmlformats.org/wordprocessingml/2006/main">
        <w:t xml:space="preserve">2. Psalm 111:2-3 - "Die werke van die HERE is groot, gesoek onder almal wat daarin 'n welbehae het. Sy werk is eer en heerlikheid, en sy geregtigheid is tot in ewigheid."</w:t>
      </w:r>
    </w:p>
    <w:p/>
    <w:p>
      <w:r xmlns:w="http://schemas.openxmlformats.org/wordprocessingml/2006/main">
        <w:t xml:space="preserve">Job 5:10 wat reën op die aarde gee en waters op die veld laat uitstuur;</w:t>
      </w:r>
    </w:p>
    <w:p/>
    <w:p>
      <w:r xmlns:w="http://schemas.openxmlformats.org/wordprocessingml/2006/main">
        <w:t xml:space="preserve">God is die Voorsiener van alle dinge, insluitende voedsel vir die aarde.</w:t>
      </w:r>
    </w:p>
    <w:p/>
    <w:p>
      <w:r xmlns:w="http://schemas.openxmlformats.org/wordprocessingml/2006/main">
        <w:t xml:space="preserve">1. God se getrouheid om vir sy skepping te voorsien</w:t>
      </w:r>
    </w:p>
    <w:p/>
    <w:p>
      <w:r xmlns:w="http://schemas.openxmlformats.org/wordprocessingml/2006/main">
        <w:t xml:space="preserve">2. Die seën van God se voorsiening</w:t>
      </w:r>
    </w:p>
    <w:p/>
    <w:p>
      <w:r xmlns:w="http://schemas.openxmlformats.org/wordprocessingml/2006/main">
        <w:t xml:space="preserve">1. Psalm 104:14 Hy laat gras groei vir die vee en plante tot diens van die mens, om voedsel uit die aarde te laat voortkom.</w:t>
      </w:r>
    </w:p>
    <w:p/>
    <w:p>
      <w:r xmlns:w="http://schemas.openxmlformats.org/wordprocessingml/2006/main">
        <w:t xml:space="preserve">2. Matteus 6:25-34 Daarom sê Ek vir julle: Moenie julle kwel oor julle lewe, wat julle sal eet en wat julle sal drink nie; ook nie vir julle liggaam wat julle moet aantrek nie. Is die lewe nie meer as vleis en die liggaam as klere nie?</w:t>
      </w:r>
    </w:p>
    <w:p/>
    <w:p>
      <w:r xmlns:w="http://schemas.openxmlformats.org/wordprocessingml/2006/main">
        <w:t xml:space="preserve">Job 5:11 Om die wat laag is, in die hoogte op te rig; sodat dié wat treur, in veiligheid verhef kan word.</w:t>
      </w:r>
    </w:p>
    <w:p/>
    <w:p>
      <w:r xmlns:w="http://schemas.openxmlformats.org/wordprocessingml/2006/main">
        <w:t xml:space="preserve">God is in staat om lae mense na 'n plek van veiligheid en vreugde te bring, en kan diegene wat treur en hulle na veiligheid verhef.</w:t>
      </w:r>
    </w:p>
    <w:p/>
    <w:p>
      <w:r xmlns:w="http://schemas.openxmlformats.org/wordprocessingml/2006/main">
        <w:t xml:space="preserve">1. God is altyd getrou om ons na veiligheid te bring.</w:t>
      </w:r>
    </w:p>
    <w:p/>
    <w:p>
      <w:r xmlns:w="http://schemas.openxmlformats.org/wordprocessingml/2006/main">
        <w:t xml:space="preserve">2. Ons kan op God vertrou om ons selfs te midde van ons rou te verhoog.</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Psalm 9:9 - Die Here is 'n toevlug vir die verdruktes, 'n toevlug in tye van benoudheid.</w:t>
      </w:r>
    </w:p>
    <w:p/>
    <w:p>
      <w:r xmlns:w="http://schemas.openxmlformats.org/wordprocessingml/2006/main">
        <w:t xml:space="preserve">JOB 5:12 Hy stel die planne van die listiges teleur, sodat hulle hande hulle werk nie kan uitvoer nie.</w:t>
      </w:r>
    </w:p>
    <w:p/>
    <w:p>
      <w:r xmlns:w="http://schemas.openxmlformats.org/wordprocessingml/2006/main">
        <w:t xml:space="preserve">Hierdie vers leer dat God magtig genoeg is om die planne te stuit van diegene wat teen Hom probeer werk.</w:t>
      </w:r>
    </w:p>
    <w:p/>
    <w:p>
      <w:r xmlns:w="http://schemas.openxmlformats.org/wordprocessingml/2006/main">
        <w:t xml:space="preserve">1. God is almagtig en niks is buite sy bereik nie</w:t>
      </w:r>
    </w:p>
    <w:p/>
    <w:p>
      <w:r xmlns:w="http://schemas.openxmlformats.org/wordprocessingml/2006/main">
        <w:t xml:space="preserve">2. Moenie die krag van God onderskat nie</w:t>
      </w:r>
    </w:p>
    <w:p/>
    <w:p>
      <w:r xmlns:w="http://schemas.openxmlformats.org/wordprocessingml/2006/main">
        <w:t xml:space="preserve">1. Psalm 33:10-11: "Die Here maak die raad van die nasies tot niet; Hy maak die planne van die volke tot niet. Die raad van die Here bestaan tot in ewigheid, die planne van sy hart van geslag tot geslag."</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JOB 5:13 Hy neem die wyses aan in hulle listigheid, en die raad van die dwaalleer word van kop uitgesny.</w:t>
      </w:r>
    </w:p>
    <w:p/>
    <w:p>
      <w:r xmlns:w="http://schemas.openxmlformats.org/wordprocessingml/2006/main">
        <w:t xml:space="preserve">God kan selfs ons eie listigheid gebruik om ons 'n les te leer.</w:t>
      </w:r>
    </w:p>
    <w:p/>
    <w:p>
      <w:r xmlns:w="http://schemas.openxmlformats.org/wordprocessingml/2006/main">
        <w:t xml:space="preserve">1: God werk op geheimsinnige maniere en kan selfs ons eie foute gebruik om goed te bewerkstellig.</w:t>
      </w:r>
    </w:p>
    <w:p/>
    <w:p>
      <w:r xmlns:w="http://schemas.openxmlformats.org/wordprocessingml/2006/main">
        <w:t xml:space="preserve">2: Ons moet versigtig wees om nie te trots op ons eie wysheid te wees nie en onthou dat God dit teen ons kan gebruik.</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4:6 "Maar Hy gee meer genade. Daarom staan daar: God staan die hoogmoediges teë, maar aan die nederiges gee Hy genade.</w:t>
      </w:r>
    </w:p>
    <w:p/>
    <w:p>
      <w:r xmlns:w="http://schemas.openxmlformats.org/wordprocessingml/2006/main">
        <w:t xml:space="preserve">JOB 5:14 Hulle kom bedags teë met duisternis en tas in die middag soos in die nag.</w:t>
      </w:r>
    </w:p>
    <w:p/>
    <w:p>
      <w:r xmlns:w="http://schemas.openxmlformats.org/wordprocessingml/2006/main">
        <w:t xml:space="preserve">Mense ervaar donkerte in die dag en verwarring in die dag asof dit nag is.</w:t>
      </w:r>
    </w:p>
    <w:p/>
    <w:p>
      <w:r xmlns:w="http://schemas.openxmlformats.org/wordprocessingml/2006/main">
        <w:t xml:space="preserve">1. Die Hoop van Lig in die Duisternis</w:t>
      </w:r>
    </w:p>
    <w:p/>
    <w:p>
      <w:r xmlns:w="http://schemas.openxmlformats.org/wordprocessingml/2006/main">
        <w:t xml:space="preserve">2. Oorkom verwarring in die dag</w:t>
      </w:r>
    </w:p>
    <w:p/>
    <w:p>
      <w:r xmlns:w="http://schemas.openxmlformats.org/wordprocessingml/2006/main">
        <w:t xml:space="preserve">1. Psalm 30:5 - Want sy toorn is maar vir 'n oomblik, en sy guns is vir 'n leeftyd. Huil mag dalk vir die nag uitstaan, maar vreugde kom saam met die oggend.</w:t>
      </w:r>
    </w:p>
    <w:p/>
    <w:p>
      <w:r xmlns:w="http://schemas.openxmlformats.org/wordprocessingml/2006/main">
        <w:t xml:space="preserve">2. Joh 8:12 - Jesus het weer met hulle gespreek en gesê: Ek is die lig vir die wêreld. Wie My volg, sal nie in die duisternis wandel nie, maar sal die lig van die lewe hê.</w:t>
      </w:r>
    </w:p>
    <w:p/>
    <w:p>
      <w:r xmlns:w="http://schemas.openxmlformats.org/wordprocessingml/2006/main">
        <w:t xml:space="preserve">Job 5:15 Maar Hy verlos die armes uit die swaard, uit hulle mond en uit die hand van die helde.</w:t>
      </w:r>
    </w:p>
    <w:p/>
    <w:p>
      <w:r xmlns:w="http://schemas.openxmlformats.org/wordprocessingml/2006/main">
        <w:t xml:space="preserve">God verlos die armes van diegene wat hulle sou verdruk.</w:t>
      </w:r>
    </w:p>
    <w:p/>
    <w:p>
      <w:r xmlns:w="http://schemas.openxmlformats.org/wordprocessingml/2006/main">
        <w:t xml:space="preserve">1. God is ons Beskermer en Verlosser</w:t>
      </w:r>
    </w:p>
    <w:p/>
    <w:p>
      <w:r xmlns:w="http://schemas.openxmlformats.org/wordprocessingml/2006/main">
        <w:t xml:space="preserve">2. Die krag van God om die armes te red</w:t>
      </w:r>
    </w:p>
    <w:p/>
    <w:p>
      <w:r xmlns:w="http://schemas.openxmlformats.org/wordprocessingml/2006/main">
        <w:t xml:space="preserve">1. Psalm 18:2 - Die HERE is my rots, my vesting en my redder; my God, my rots, by wie ek skuil; my skild en die horing van my heil, my vesting.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5:16 So het die arme dan hoop, en ongeregtigheid hou sy mond toe.</w:t>
      </w:r>
    </w:p>
    <w:p/>
    <w:p>
      <w:r xmlns:w="http://schemas.openxmlformats.org/wordprocessingml/2006/main">
        <w:t xml:space="preserve">Hierdie gedeelte praat van die hoop wat die armes het, en hoe hulle ongeregtigheid stilgemaak word.</w:t>
      </w:r>
    </w:p>
    <w:p/>
    <w:p>
      <w:r xmlns:w="http://schemas.openxmlformats.org/wordprocessingml/2006/main">
        <w:t xml:space="preserve">1. God is getrou om vir die minste hiervan te voorsien, en ons moet op Sy voorsiening vertrou.</w:t>
      </w:r>
    </w:p>
    <w:p/>
    <w:p>
      <w:r xmlns:w="http://schemas.openxmlformats.org/wordprocessingml/2006/main">
        <w:t xml:space="preserve">2. Ongeregtigheid sal stilgemaak word wanneer ons op God se hoop vir die armes vertrou.</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Psalm 33:18 - Maar die oë van die Here is op die wat Hom vrees, op die wie se hoop is op sy onfeilbare liefde.</w:t>
      </w:r>
    </w:p>
    <w:p/>
    <w:p>
      <w:r xmlns:w="http://schemas.openxmlformats.org/wordprocessingml/2006/main">
        <w:t xml:space="preserve">Job 5:17 Kyk, gelukkig is die man wat God teregwys; daarom verag jy nie die tugtiging van die Almagtige nie.</w:t>
      </w:r>
    </w:p>
    <w:p/>
    <w:p>
      <w:r xmlns:w="http://schemas.openxmlformats.org/wordprocessingml/2006/main">
        <w:t xml:space="preserve">God se dissipline is 'n seën vir diegene wat deur Hom reggehelp word.</w:t>
      </w:r>
    </w:p>
    <w:p/>
    <w:p>
      <w:r xmlns:w="http://schemas.openxmlformats.org/wordprocessingml/2006/main">
        <w:t xml:space="preserve">1. Om God se dissipline te verstaan: Die seën van sy regstelling</w:t>
      </w:r>
    </w:p>
    <w:p/>
    <w:p>
      <w:r xmlns:w="http://schemas.openxmlformats.org/wordprocessingml/2006/main">
        <w:t xml:space="preserve">2. Omhels die tugtiging van die Almagtige</w:t>
      </w:r>
    </w:p>
    <w:p/>
    <w:p>
      <w:r xmlns:w="http://schemas.openxmlformats.org/wordprocessingml/2006/main">
        <w:t xml:space="preserve">1. Hebreërs 12:5-11</w:t>
      </w:r>
    </w:p>
    <w:p/>
    <w:p>
      <w:r xmlns:w="http://schemas.openxmlformats.org/wordprocessingml/2006/main">
        <w:t xml:space="preserve">2. Spreuke 3:11-12</w:t>
      </w:r>
    </w:p>
    <w:p/>
    <w:p>
      <w:r xmlns:w="http://schemas.openxmlformats.org/wordprocessingml/2006/main">
        <w:t xml:space="preserve">JOB 5:18 Want hy maak pyn en verbind, hy verwond en sy hande genees.</w:t>
      </w:r>
    </w:p>
    <w:p/>
    <w:p>
      <w:r xmlns:w="http://schemas.openxmlformats.org/wordprocessingml/2006/main">
        <w:t xml:space="preserve">God genees en verbind diegene wat geteister en gewond is.</w:t>
      </w:r>
    </w:p>
    <w:p/>
    <w:p>
      <w:r xmlns:w="http://schemas.openxmlformats.org/wordprocessingml/2006/main">
        <w:t xml:space="preserve">1. God se genesende hande - Genesing en herstel deur God se genade</w:t>
      </w:r>
    </w:p>
    <w:p/>
    <w:p>
      <w:r xmlns:w="http://schemas.openxmlformats.org/wordprocessingml/2006/main">
        <w:t xml:space="preserve">2. Die Here bind - Hoe God ons vertroos in tye van benoudheid</w:t>
      </w:r>
    </w:p>
    <w:p/>
    <w:p>
      <w:r xmlns:w="http://schemas.openxmlformats.org/wordprocessingml/2006/main">
        <w:t xml:space="preserve">1. Jesaja 53:5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2. Jakobus 5:14-15 Is daar iemand onder julle wat siek is?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Job 5:19 In ses benoudhede sal Hy jou red, en in sewe sal geen onheil jou aantas nie.</w:t>
      </w:r>
    </w:p>
    <w:p/>
    <w:p>
      <w:r xmlns:w="http://schemas.openxmlformats.org/wordprocessingml/2006/main">
        <w:t xml:space="preserve">God sal ons beskerm teen die bose in tye van benoudheid.</w:t>
      </w:r>
    </w:p>
    <w:p/>
    <w:p>
      <w:r xmlns:w="http://schemas.openxmlformats.org/wordprocessingml/2006/main">
        <w:t xml:space="preserve">1. God sal altyd daar wees vir ons in ons tyd van nood.</w:t>
      </w:r>
    </w:p>
    <w:p/>
    <w:p>
      <w:r xmlns:w="http://schemas.openxmlformats.org/wordprocessingml/2006/main">
        <w:t xml:space="preserve">2. Selfs in die middel van die duisternis sal God ons lei en beskerm teen die bose.</w:t>
      </w:r>
    </w:p>
    <w:p/>
    <w:p>
      <w:r xmlns:w="http://schemas.openxmlformats.org/wordprocessingml/2006/main">
        <w:t xml:space="preserve">1. Psalm 34:17-19 "Wanneer die regverdiges om hulp roep, hoor die Here en verlos hulle uit al hulle benoudhede. Die Here is naby die wat gebroke is van hart en verlos die wat verslae is van gees. Baie is die ellende van die regverdiges, maar die Here verlos hom uit hulle almal.”</w:t>
      </w:r>
    </w:p>
    <w:p/>
    <w:p>
      <w:r xmlns:w="http://schemas.openxmlformats.org/wordprocessingml/2006/main">
        <w:t xml:space="preserve">2. Romeine 8:38-39 “Want ek is seker dat geen dood of lewe of engele of owerstes of teenswoordige of toekomstige dinge of kragte of hoogte of diepte of enigiets anders in die hele skepping sal kan om ons te skei van die liefde van God in Christus Jesus, onse Here."</w:t>
      </w:r>
    </w:p>
    <w:p/>
    <w:p>
      <w:r xmlns:w="http://schemas.openxmlformats.org/wordprocessingml/2006/main">
        <w:t xml:space="preserve">Job 5:20 In hongersnood sal Hy jou verlos van die dood, en in oorlog uit die mag van die swaard.</w:t>
      </w:r>
    </w:p>
    <w:p/>
    <w:p>
      <w:r xmlns:w="http://schemas.openxmlformats.org/wordprocessingml/2006/main">
        <w:t xml:space="preserve">God sal sy volk beskerm in tye van hongersnood en oorlog.</w:t>
      </w:r>
    </w:p>
    <w:p/>
    <w:p>
      <w:r xmlns:w="http://schemas.openxmlformats.org/wordprocessingml/2006/main">
        <w:t xml:space="preserve">1. God is ons beskermer - Vertrou op God se beskerming gedurende tye van hongersnood en oorlog.</w:t>
      </w:r>
    </w:p>
    <w:p/>
    <w:p>
      <w:r xmlns:w="http://schemas.openxmlformats.org/wordprocessingml/2006/main">
        <w:t xml:space="preserve">2. Vertrou op die Here - Laat God ons krag en toevlug wees in moeilike tye.</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Job 5:21 Jy sal verborge wees vir die plaag van die tong, en jy sal nie bang wees vir die verderf as dit kom nie.</w:t>
      </w:r>
    </w:p>
    <w:p/>
    <w:p>
      <w:r xmlns:w="http://schemas.openxmlformats.org/wordprocessingml/2006/main">
        <w:t xml:space="preserve">Die gedeelte praat van beskerming teen die skade wat deur ander se woorde veroorsaak word, en teen vernietiging.</w:t>
      </w:r>
    </w:p>
    <w:p/>
    <w:p>
      <w:r xmlns:w="http://schemas.openxmlformats.org/wordprocessingml/2006/main">
        <w:t xml:space="preserve">1. "Die krag van ons woorde"</w:t>
      </w:r>
    </w:p>
    <w:p/>
    <w:p>
      <w:r xmlns:w="http://schemas.openxmlformats.org/wordprocessingml/2006/main">
        <w:t xml:space="preserve">2. "Volharding deur lyding"</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5:22 Oor verwoesting en hongersnood sal jy lag, en vir die diere van die aarde sal jy nie bang wees nie.</w:t>
      </w:r>
    </w:p>
    <w:p/>
    <w:p>
      <w:r xmlns:w="http://schemas.openxmlformats.org/wordprocessingml/2006/main">
        <w:t xml:space="preserve">God belowe beskerming selfs tydens moeilike tye.</w:t>
      </w:r>
    </w:p>
    <w:p/>
    <w:p>
      <w:r xmlns:w="http://schemas.openxmlformats.org/wordprocessingml/2006/main">
        <w:t xml:space="preserve">1. God is in beheer selfs in tye van vernietiging en hongersnood.</w:t>
      </w:r>
    </w:p>
    <w:p/>
    <w:p>
      <w:r xmlns:w="http://schemas.openxmlformats.org/wordprocessingml/2006/main">
        <w:t xml:space="preserve">2. Ons kan God vertrou om veiligheid en sekuriteit te verskaf, ongeag die omstandighede.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Job 5:23 Want jy sal in verbond wees met die klippe van die veld, en die diere van die veld sal met jou vrede hê.</w:t>
      </w:r>
    </w:p>
    <w:p/>
    <w:p>
      <w:r xmlns:w="http://schemas.openxmlformats.org/wordprocessingml/2006/main">
        <w:t xml:space="preserve">God kan vrede bring vir alle lewende dinge: 1- God se krag bring vrede in alle lewensterreine. 2- Weet dat God in beheer is van alle dinge en vrede in elke situasie sal bring.</w:t>
      </w:r>
    </w:p>
    <w:p/>
    <w:p>
      <w:r xmlns:w="http://schemas.openxmlformats.org/wordprocessingml/2006/main">
        <w:t xml:space="preserve">1- Jesaja 9:6 Want 'n Kind is vir ons gebore, 'n Seun is aan ons gegee; en die heerskappy sal op sy skouer wees, en sy naam sal genoem word Wonderbare Raadsman, Magtige God, Ewige Vader, Vredevors.</w:t>
      </w:r>
    </w:p>
    <w:p/>
    <w:p>
      <w:r xmlns:w="http://schemas.openxmlformats.org/wordprocessingml/2006/main">
        <w:t xml:space="preserve">2-Filippense 4:7 En die vrede van God wat alle verstand te bowe gaan, sal oor julle harte en gedagtes die wag hou in Christus Jesus.</w:t>
      </w:r>
    </w:p>
    <w:p/>
    <w:p>
      <w:r xmlns:w="http://schemas.openxmlformats.org/wordprocessingml/2006/main">
        <w:t xml:space="preserve">Job 5:24 En jy sal weet dat jou tabernakel in vrede sal wees; en jy sal jou woning besoek en nie sondig nie.</w:t>
      </w:r>
    </w:p>
    <w:p/>
    <w:p>
      <w:r xmlns:w="http://schemas.openxmlformats.org/wordprocessingml/2006/main">
        <w:t xml:space="preserve">God belowe Sy volk dat hulle in vrede kan lewe as hulle Sy gebooie volg en hulle van sonde weerhou.</w:t>
      </w:r>
    </w:p>
    <w:p/>
    <w:p>
      <w:r xmlns:w="http://schemas.openxmlformats.org/wordprocessingml/2006/main">
        <w:t xml:space="preserve">1. Die Vrede van God: 'n Uitnodiging om Regverdig te Lewe</w:t>
      </w:r>
    </w:p>
    <w:p/>
    <w:p>
      <w:r xmlns:w="http://schemas.openxmlformats.org/wordprocessingml/2006/main">
        <w:t xml:space="preserve">2. Die seën van 'n Tabernakel van Vrede</w:t>
      </w:r>
    </w:p>
    <w:p/>
    <w:p>
      <w:r xmlns:w="http://schemas.openxmlformats.org/wordprocessingml/2006/main">
        <w:t xml:space="preserve">1. Filippense 4:7 - "En die vrede van God wat alle verstand te bowe gaan, sal oor julle harte en sinne die wag hou in Christus Jesus."</w:t>
      </w:r>
    </w:p>
    <w:p/>
    <w:p>
      <w:r xmlns:w="http://schemas.openxmlformats.org/wordprocessingml/2006/main">
        <w:t xml:space="preserve">2. Jakobus 4:7-8 - "Onderwerp julle dan aan God. Weerstaan die duiwel, en hy sal van julle af wegvlug. Nader tot God, en Hy sal tot julle nader. Reinig julle hande, sondaars, en reinig julle harte, julle dubbelhartiges."</w:t>
      </w:r>
    </w:p>
    <w:p/>
    <w:p>
      <w:r xmlns:w="http://schemas.openxmlformats.org/wordprocessingml/2006/main">
        <w:t xml:space="preserve">Job 5:25 Jy sal ook weet dat jou nageslag groot sal wees en jou nageslag soos die gras van die aarde.</w:t>
      </w:r>
    </w:p>
    <w:p/>
    <w:p>
      <w:r xmlns:w="http://schemas.openxmlformats.org/wordprocessingml/2006/main">
        <w:t xml:space="preserve">God belowe dat Job se nageslag talryk en volop sal wees.</w:t>
      </w:r>
    </w:p>
    <w:p/>
    <w:p>
      <w:r xmlns:w="http://schemas.openxmlformats.org/wordprocessingml/2006/main">
        <w:t xml:space="preserve">1. God se beloftes is altyd betroubaar - Job 5:25</w:t>
      </w:r>
    </w:p>
    <w:p/>
    <w:p>
      <w:r xmlns:w="http://schemas.openxmlformats.org/wordprocessingml/2006/main">
        <w:t xml:space="preserve">2. Die seëninge van 'n menigte nageslag - Job 5:25</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115:14 - Die Here sal jou meer en meer vermeerder, jy en jou kinders.</w:t>
      </w:r>
    </w:p>
    <w:p/>
    <w:p>
      <w:r xmlns:w="http://schemas.openxmlformats.org/wordprocessingml/2006/main">
        <w:t xml:space="preserve">JOB 5:26 Jy sal in jou graf in volle ouderdom kom, soos 'n skok van koring op sy tyd inkom.</w:t>
      </w:r>
    </w:p>
    <w:p/>
    <w:p>
      <w:r xmlns:w="http://schemas.openxmlformats.org/wordprocessingml/2006/main">
        <w:t xml:space="preserve">Hierdie vers praat van die einde van die lewe en hoe dit op sy vasgestelde tyd sal kom.</w:t>
      </w:r>
    </w:p>
    <w:p/>
    <w:p>
      <w:r xmlns:w="http://schemas.openxmlformats.org/wordprocessingml/2006/main">
        <w:t xml:space="preserve">1. Om God se tydsberekening te ken: Vind vrede op die einde</w:t>
      </w:r>
    </w:p>
    <w:p/>
    <w:p>
      <w:r xmlns:w="http://schemas.openxmlformats.org/wordprocessingml/2006/main">
        <w:t xml:space="preserve">2. Leef 'n volle lewe: Maak die meeste van ons tyd</w:t>
      </w:r>
    </w:p>
    <w:p/>
    <w:p>
      <w:r xmlns:w="http://schemas.openxmlformats.org/wordprocessingml/2006/main">
        <w:t xml:space="preserve">1. Prediker 3:1-2 - Vir alles is daar 'n tyd en 'n tyd vir elke doel onder die hemel.</w:t>
      </w:r>
    </w:p>
    <w:p/>
    <w:p>
      <w:r xmlns:w="http://schemas.openxmlformats.org/wordprocessingml/2006/main">
        <w:t xml:space="preserve">2. Psalm 90:12 - Leer ons om ons dae te tel, sodat ons ons harte op wysheid kan wend.</w:t>
      </w:r>
    </w:p>
    <w:p/>
    <w:p>
      <w:r xmlns:w="http://schemas.openxmlformats.org/wordprocessingml/2006/main">
        <w:t xml:space="preserve">Job 5:27 Kyk dit, ons het dit deursoek, so is dit; hoor dit en weet dit ten goede.</w:t>
      </w:r>
    </w:p>
    <w:p/>
    <w:p>
      <w:r xmlns:w="http://schemas.openxmlformats.org/wordprocessingml/2006/main">
        <w:t xml:space="preserve">Job stel dit dat dit belangrik is om na die waarheid te soek en dit tot eie voordeel te verstaan.</w:t>
      </w:r>
    </w:p>
    <w:p/>
    <w:p>
      <w:r xmlns:w="http://schemas.openxmlformats.org/wordprocessingml/2006/main">
        <w:t xml:space="preserve">1. Om die waarheid te verstaan: die krag van kennis in ons lewens</w:t>
      </w:r>
    </w:p>
    <w:p/>
    <w:p>
      <w:r xmlns:w="http://schemas.openxmlformats.org/wordprocessingml/2006/main">
        <w:t xml:space="preserve">2. Leer om wysheid te soek: Pas die wysheid van Job toe op ons alledaagse lewens</w:t>
      </w:r>
    </w:p>
    <w:p/>
    <w:p>
      <w:r xmlns:w="http://schemas.openxmlformats.org/wordprocessingml/2006/main">
        <w:t xml:space="preserve">1. Spreuke 4:5-7 Kry wysheid; kry insig; vergeet nie, en draai nie af van die woorde van my mond nie. Moet haar nie verlaat nie, en sy sal jou bewaar; wees lief vir haar, en sy sal jou bewaar. Die begin van wysheid is dit: Kry wysheid, en wat jy ook al kry, kry insig.</w:t>
      </w:r>
    </w:p>
    <w:p/>
    <w:p>
      <w:r xmlns:w="http://schemas.openxmlformats.org/wordprocessingml/2006/main">
        <w:t xml:space="preserve">2. Psalm 111:10 Die vrees van die Here is die begin van wysheid; almal wat dit beoefen het 'n goeie begrip. Sy lof is vir ewig!</w:t>
      </w:r>
    </w:p>
    <w:p/>
    <w:p>
      <w:r xmlns:w="http://schemas.openxmlformats.org/wordprocessingml/2006/main">
        <w:t xml:space="preserve">Job hoofstuk 6 gaan voort met Job se reaksie op sy vriende se pogings om hom te troos. In hierdie hoofstuk gee Job uitdrukking aan sy diepe angs en doodsbegeertes, terwyl hy ook die opregtheid en doeltreffendheid van sy vriende se woorde bevraagteken.</w:t>
      </w:r>
    </w:p>
    <w:p/>
    <w:p>
      <w:r xmlns:w="http://schemas.openxmlformats.org/wordprocessingml/2006/main">
        <w:t xml:space="preserve">1ste Paragraaf: Job begin deur die gewig van sy lyding en verlange na verligting uit te druk. Hy vergelyk sy angs met die swaarheid van die woestynwinde en die onvrugbaarheid van opgedroogde strome (Job 6:1-7).</w:t>
      </w:r>
    </w:p>
    <w:p/>
    <w:p>
      <w:r xmlns:w="http://schemas.openxmlformats.org/wordprocessingml/2006/main">
        <w:t xml:space="preserve">2de Paragraaf: Job bevraagteken die waarde van sy vriende se woorde en kritiseer hulle omdat hulle leë vlakke in plaas van ware troos bied. Hy stel voor dat hulle pogings tot vertroosting so nutteloos is soos smaaklose kos (Job 6:8-13).</w:t>
      </w:r>
    </w:p>
    <w:p/>
    <w:p>
      <w:r xmlns:w="http://schemas.openxmlformats.org/wordprocessingml/2006/main">
        <w:t xml:space="preserve">3de Paragraaf: Job spreek sy desperaatheid en begeerte na die dood uit, en glo dat dit 'n einde aan sy pyn sal bring. Hy beskryf hoe hy alle hoop verloor het en voel verlate deur beide God en die mensdom (Job 6:14-23).</w:t>
      </w:r>
    </w:p>
    <w:p/>
    <w:p>
      <w:r xmlns:w="http://schemas.openxmlformats.org/wordprocessingml/2006/main">
        <w:t xml:space="preserve">4de Paragraaf: Ten spyte van sy wanhoop, pleit Job by sy vriende om hom te wys waar hy verkeerd gegaan het sodat hy kan verstaan hoekom hy ly. Hy vra hulle om enige oortreding van sy kant uit te wys maar erken ook dat hulle begrip beperk kan wees (Job 6:24-30).</w:t>
      </w:r>
    </w:p>
    <w:p/>
    <w:p>
      <w:r xmlns:w="http://schemas.openxmlformats.org/wordprocessingml/2006/main">
        <w:t xml:space="preserve">Ter opsomming,</w:t>
      </w:r>
    </w:p>
    <w:p>
      <w:r xmlns:w="http://schemas.openxmlformats.org/wordprocessingml/2006/main">
        <w:t xml:space="preserve">Hoofstuk ses van Job bied aan:</w:t>
      </w:r>
    </w:p>
    <w:p>
      <w:r xmlns:w="http://schemas.openxmlformats.org/wordprocessingml/2006/main">
        <w:t xml:space="preserve">die voortgesette weeklag,</w:t>
      </w:r>
    </w:p>
    <w:p>
      <w:r xmlns:w="http://schemas.openxmlformats.org/wordprocessingml/2006/main">
        <w:t xml:space="preserve">en bevraagtekening wat Job uitgespreek het in reaksie op sy lyding.</w:t>
      </w:r>
    </w:p>
    <w:p/>
    <w:p>
      <w:r xmlns:w="http://schemas.openxmlformats.org/wordprocessingml/2006/main">
        <w:t xml:space="preserve">Beklemtoon angs deur aanskoulike beelde,</w:t>
      </w:r>
    </w:p>
    <w:p>
      <w:r xmlns:w="http://schemas.openxmlformats.org/wordprocessingml/2006/main">
        <w:t xml:space="preserve">en skeptisisme verkry deur kritiek op die woorde van sy vriende.</w:t>
      </w:r>
    </w:p>
    <w:p>
      <w:r xmlns:w="http://schemas.openxmlformats.org/wordprocessingml/2006/main">
        <w:t xml:space="preserve">Vermelding van desperaatheid wat getoon word in die verlange na die dood, 'n beliggaming wat menslike kwesbaarheid verteenwoordig, 'n verkenning in die dieptes van lyding binne die boek Job.</w:t>
      </w:r>
    </w:p>
    <w:p/>
    <w:p>
      <w:r xmlns:w="http://schemas.openxmlformats.org/wordprocessingml/2006/main">
        <w:t xml:space="preserve">Job 6:1 Maar Job het geantwoord en gesê:</w:t>
      </w:r>
    </w:p>
    <w:p/>
    <w:p>
      <w:r xmlns:w="http://schemas.openxmlformats.org/wordprocessingml/2006/main">
        <w:t xml:space="preserve">Job spreek sy frustrasie oor sy lyding uit en betreur die gebrek aan vertroosting van sy vriende.</w:t>
      </w:r>
    </w:p>
    <w:p/>
    <w:p>
      <w:r xmlns:w="http://schemas.openxmlformats.org/wordprocessingml/2006/main">
        <w:t xml:space="preserve">1. God gebruik dikwels lyding om ons nader aan Hom te bring.</w:t>
      </w:r>
    </w:p>
    <w:p/>
    <w:p>
      <w:r xmlns:w="http://schemas.openxmlformats.org/wordprocessingml/2006/main">
        <w:t xml:space="preserve">2. God laat toe dat lyding ons waardevolle lesse leer.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12:11 - Geen dissipline lyk op daardie stadium aangenaam nie, maar pynlik. Later bring dit egter 'n oes van geregtigheid en vrede voort vir diegene wat daardeur opgelei is.</w:t>
      </w:r>
    </w:p>
    <w:p/>
    <w:p>
      <w:r xmlns:w="http://schemas.openxmlformats.org/wordprocessingml/2006/main">
        <w:t xml:space="preserve">JOB 6:2 Ag, was my droefheid tog geweeg en my onheil saam op 'n weegskaal!</w:t>
      </w:r>
    </w:p>
    <w:p/>
    <w:p>
      <w:r xmlns:w="http://schemas.openxmlformats.org/wordprocessingml/2006/main">
        <w:t xml:space="preserve">Hierdie gedeelte spreek Job se wens uit dat sy hartseer opgeweeg en sy rampspoed gemeet word.</w:t>
      </w:r>
    </w:p>
    <w:p/>
    <w:p>
      <w:r xmlns:w="http://schemas.openxmlformats.org/wordprocessingml/2006/main">
        <w:t xml:space="preserve">1. God ken ons pyn en is in staat om ons te voorsien van die vertroosting wat ons nodig het in tye van nood.</w:t>
      </w:r>
    </w:p>
    <w:p/>
    <w:p>
      <w:r xmlns:w="http://schemas.openxmlformats.org/wordprocessingml/2006/main">
        <w:t xml:space="preserve">2. Ons kan op God vertrou om ons deur ons beproewings en beproewings te bring.</w:t>
      </w:r>
    </w:p>
    <w:p/>
    <w:p>
      <w:r xmlns:w="http://schemas.openxmlformats.org/wordprocessingml/2006/main">
        <w:t xml:space="preserve">1. Jesaja 40:29-31 - Hy gee krag aan die wat bedroef is; en vir die wat geen krag het nie, vermeerder Hy krag. Selfs die jongmense sal moeg word en moeg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2. 2 Korintiërs 4:16-18 - Daarom word ons nie beswyk nie; maar al vergaan ons uiterlike mens, tog word die innerlike mens dag na dag vernuwe. Want ons ligte beproewing, wat maar vir 'n oomblik is, bewerk vir ons 'n veel meer uitnemende en ewige gewig van heerlikheid; Terwyl ons nie let op die sigbare dinge nie, maar op die onsigbare; want die sigbare dinge is tydelik; maar die dinge wat onsigbaar is, is ewig.</w:t>
      </w:r>
    </w:p>
    <w:p/>
    <w:p>
      <w:r xmlns:w="http://schemas.openxmlformats.org/wordprocessingml/2006/main">
        <w:t xml:space="preserve">Job 6:3 Want nou sou dit swaarder wees as die sand van die see; daarom is my woorde verslind.</w:t>
      </w:r>
    </w:p>
    <w:p/>
    <w:p>
      <w:r xmlns:w="http://schemas.openxmlformats.org/wordprocessingml/2006/main">
        <w:t xml:space="preserve">Job spreek die gewig van sy lyding uit en hoe dit so swaar is dat dit sy woorde opgeslurp het.</w:t>
      </w:r>
    </w:p>
    <w:p/>
    <w:p>
      <w:r xmlns:w="http://schemas.openxmlformats.org/wordprocessingml/2006/main">
        <w:t xml:space="preserve">1. God se sterkte in lyding Ondersoek hoe God teenwoordig is in ons lyding en hoe ons op Sy krag kan staatmaak om ons deur te kry.</w:t>
      </w:r>
    </w:p>
    <w:p/>
    <w:p>
      <w:r xmlns:w="http://schemas.openxmlformats.org/wordprocessingml/2006/main">
        <w:t xml:space="preserve">2. Hoop te midde van probleme Erkenning van die hoop wat bestaan te midde van ons stryd en hoe om toegang daartoe te verkry.</w:t>
      </w:r>
    </w:p>
    <w:p/>
    <w:p>
      <w:r xmlns:w="http://schemas.openxmlformats.org/wordprocessingml/2006/main">
        <w:t xml:space="preserve">1. Romeine 12:12 - Verbly in hoop; geduldig in verdrukking; voortdurende oomblik in gebed;</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Job 6:4 Want die pyle van die Almagtige is binne-in my, die gif waarvan my gees opdrink; die verskrikkinge van God stel hulle teen my op.</w:t>
      </w:r>
    </w:p>
    <w:p/>
    <w:p>
      <w:r xmlns:w="http://schemas.openxmlformats.org/wordprocessingml/2006/main">
        <w:t xml:space="preserve">Job ly onder die toorn van God.</w:t>
      </w:r>
    </w:p>
    <w:p/>
    <w:p>
      <w:r xmlns:w="http://schemas.openxmlformats.org/wordprocessingml/2006/main">
        <w:t xml:space="preserve">1: God se toorn is 'n werklikheid wat ons almal in die gesig moet staar.</w:t>
      </w:r>
    </w:p>
    <w:p/>
    <w:p>
      <w:r xmlns:w="http://schemas.openxmlformats.org/wordprocessingml/2006/main">
        <w:t xml:space="preserve">2: Niemand kan die gevolge van hul dade vryspring nie.</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Hebreërs 10:31 – Dit is vreeslik om in die hande van die lewende God te val.</w:t>
      </w:r>
    </w:p>
    <w:p/>
    <w:p>
      <w:r xmlns:w="http://schemas.openxmlformats.org/wordprocessingml/2006/main">
        <w:t xml:space="preserve">JOB 6:5 Versamel die wilde-esel as hy gras het? of die bees laat sak oor sy voer?</w:t>
      </w:r>
    </w:p>
    <w:p/>
    <w:p>
      <w:r xmlns:w="http://schemas.openxmlformats.org/wordprocessingml/2006/main">
        <w:t xml:space="preserve">Job bevraagteken of diere so tevrede is met hul kos dat hulle hulself in vreugde uitdruk.</w:t>
      </w:r>
    </w:p>
    <w:p/>
    <w:p>
      <w:r xmlns:w="http://schemas.openxmlformats.org/wordprocessingml/2006/main">
        <w:t xml:space="preserve">1. Tevredenheid in die Here: Die voorbeeld van die diere</w:t>
      </w:r>
    </w:p>
    <w:p/>
    <w:p>
      <w:r xmlns:w="http://schemas.openxmlformats.org/wordprocessingml/2006/main">
        <w:t xml:space="preserve">2. Vind vreugde in die alledaagse lewe</w:t>
      </w:r>
    </w:p>
    <w:p/>
    <w:p>
      <w:r xmlns:w="http://schemas.openxmlformats.org/wordprocessingml/2006/main">
        <w:t xml:space="preserve">1. Filippense 4:11-13 - Nie dat ek uit gebrek spreek nie, want ek het geleer om tevrede te wees in watter toestand ek ook al is.</w:t>
      </w:r>
    </w:p>
    <w:p/>
    <w:p>
      <w:r xmlns:w="http://schemas.openxmlformats.org/wordprocessingml/2006/main">
        <w:t xml:space="preserve">2. 1 Timoteus 6:6-8 – Maar godsaligheid saam met vergenoegdheid is groot wins. Want ons het niks in hierdie wêreld ingebring nie, en dit is seker dat ons niks kan uitdra nie.</w:t>
      </w:r>
    </w:p>
    <w:p/>
    <w:p>
      <w:r xmlns:w="http://schemas.openxmlformats.org/wordprocessingml/2006/main">
        <w:t xml:space="preserve">JOB 6:6 Kan dit wat onsmaaklik is sonder sout geëet word? of is daar enige smaak in die wit van 'n eier?</w:t>
      </w:r>
    </w:p>
    <w:p/>
    <w:p>
      <w:r xmlns:w="http://schemas.openxmlformats.org/wordprocessingml/2006/main">
        <w:t xml:space="preserve">Hierdie gedeelte praat van die gebrek aan geur in vaal kos, en bevraagteken of dit sonder sout of enige ander geurmiddels geëet kan word.</w:t>
      </w:r>
    </w:p>
    <w:p/>
    <w:p>
      <w:r xmlns:w="http://schemas.openxmlformats.org/wordprocessingml/2006/main">
        <w:t xml:space="preserve">1: Moenie dat die lewe flou en smaakloos word nie – God het vir ons soveel geure en geleenthede gegee om te verken!</w:t>
      </w:r>
    </w:p>
    <w:p/>
    <w:p>
      <w:r xmlns:w="http://schemas.openxmlformats.org/wordprocessingml/2006/main">
        <w:t xml:space="preserve">2: Oorweeg die belangrikheid van sout in ons lewens – dit is ’n eenvoudige geurmiddel wat soveel geur kan gee.</w:t>
      </w:r>
    </w:p>
    <w:p/>
    <w:p>
      <w:r xmlns:w="http://schemas.openxmlformats.org/wordprocessingml/2006/main">
        <w:t xml:space="preserve">1: Matteus 5:13 - "Julle is die sout van die aarde. Maar as die sout sy soutgehalte verloor, hoe kan dit dan weer sout gemaak word? Dit is vir niks meer goed nie, behalwe om uitgegooi en vertrap te word."</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Job 6:7 Die dinge wat my siel geweier het om aan te raak, is soos my smarte spys.</w:t>
      </w:r>
    </w:p>
    <w:p/>
    <w:p>
      <w:r xmlns:w="http://schemas.openxmlformats.org/wordprocessingml/2006/main">
        <w:t xml:space="preserve">Die hartseer van Job is so diep dat hy niks meer kan behaag nie.</w:t>
      </w:r>
    </w:p>
    <w:p/>
    <w:p>
      <w:r xmlns:w="http://schemas.openxmlformats.org/wordprocessingml/2006/main">
        <w:t xml:space="preserve">1: In tye van hartseer moet ons ons tot God wend vir vertroosting.</w:t>
      </w:r>
    </w:p>
    <w:p/>
    <w:p>
      <w:r xmlns:w="http://schemas.openxmlformats.org/wordprocessingml/2006/main">
        <w:t xml:space="preserve">2: Om met hartseer te worstel is 'n normale deel van die menslike ervaring, maar God kan selfs in die slegste tye vir ons vreugde bring.</w:t>
      </w:r>
    </w:p>
    <w:p/>
    <w:p>
      <w:r xmlns:w="http://schemas.openxmlformats.org/wordprocessingml/2006/main">
        <w:t xml:space="preserve">1: Jesaja 40:1-2 "Troos, troos my volk, spreek jou God. Spreek sag met Jerusalem en roep tot haar dat haar stryd beëindig is, dat haar ongeregtigheid vergewe is."</w:t>
      </w:r>
    </w:p>
    <w:p/>
    <w:p>
      <w:r xmlns:w="http://schemas.openxmlformats.org/wordprocessingml/2006/main">
        <w:t xml:space="preserve">2: Psalm 30:5 "Ween kan vir 'n nag bly, maar vreugde kom in die môre."</w:t>
      </w:r>
    </w:p>
    <w:p/>
    <w:p>
      <w:r xmlns:w="http://schemas.openxmlformats.org/wordprocessingml/2006/main">
        <w:t xml:space="preserve">Job 6:8 Ag, mag ek my begeerte ontvang; en dat God my die ding sal gee waarna ek smag!</w:t>
      </w:r>
    </w:p>
    <w:p/>
    <w:p>
      <w:r xmlns:w="http://schemas.openxmlformats.org/wordprocessingml/2006/main">
        <w:t xml:space="preserve">Job spreek sy begeerte uit om sy versoek deur God te laat vervul.</w:t>
      </w:r>
    </w:p>
    <w:p/>
    <w:p>
      <w:r xmlns:w="http://schemas.openxmlformats.org/wordprocessingml/2006/main">
        <w:t xml:space="preserve">1. Die krag van volharding in gebed - Hoe Job se gewilligheid om aan te hou om sy versoek na God te bring, 'n voorbeeld vir ons almal kan wees.</w:t>
      </w:r>
    </w:p>
    <w:p/>
    <w:p>
      <w:r xmlns:w="http://schemas.openxmlformats.org/wordprocessingml/2006/main">
        <w:t xml:space="preserve">2. Om moeilike tye met geloof tegemoet te gaan - Hoe Job se vertroue in God ten spyte van sy lyding 'n voorbeeld vir ons almal kan wees.</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Job 6:9 Selfs dat dit God sou behaag om my te vernietig; dat hy sy hand sou los en my afkap!</w:t>
      </w:r>
    </w:p>
    <w:p/>
    <w:p>
      <w:r xmlns:w="http://schemas.openxmlformats.org/wordprocessingml/2006/main">
        <w:t xml:space="preserve">Job spreek sy wanhoop oor sy lyding en wense vir die dood uit, al sou dit God mishaag.</w:t>
      </w:r>
    </w:p>
    <w:p/>
    <w:p>
      <w:r xmlns:w="http://schemas.openxmlformats.org/wordprocessingml/2006/main">
        <w:t xml:space="preserve">1. Die hoop op verlossing: Leer om God in lyding te vertrou</w:t>
      </w:r>
    </w:p>
    <w:p/>
    <w:p>
      <w:r xmlns:w="http://schemas.openxmlformats.org/wordprocessingml/2006/main">
        <w:t xml:space="preserve">2. Volhard deur beproewing: Kry krag in God</w:t>
      </w:r>
    </w:p>
    <w:p/>
    <w:p>
      <w:r xmlns:w="http://schemas.openxmlformats.org/wordprocessingml/2006/main">
        <w:t xml:space="preserve">1. Jesaja 43:1-2 – “Maar nou, so sê die Here wat jou geskep het, Jakob, jou Formeerder, Israel: Wees nie bevrees nie, want Ek het jou verlos, Ek het jou by jou naam geroep; jy is myne. As jy deur die water gaan, sal Ek by jou wees; en as jy deur die riviere gaan, sal hulle nie oor jou spoel nie. As jy deur die vuur gaan, sal jy nie verbrand word nie; die vlamme sal nie opgaan nie. jy brand."</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6:10 Dan sou ek nog vertroosting hê; ja, ek sou my verhard in droefheid; laat hom nie spaar nie; want ek het die woorde van die Heilige nie verberg nie.</w:t>
      </w:r>
    </w:p>
    <w:p/>
    <w:p>
      <w:r xmlns:w="http://schemas.openxmlformats.org/wordprocessingml/2006/main">
        <w:t xml:space="preserve">Job vind troos daarin om nie die woorde van die Heilige te verberg nie, selfs in droefheid.</w:t>
      </w:r>
    </w:p>
    <w:p/>
    <w:p>
      <w:r xmlns:w="http://schemas.openxmlformats.org/wordprocessingml/2006/main">
        <w:t xml:space="preserve">1: God verskaf altyd vertroosting in tye van hartseer, al is dit dalk nie dadelik duidelik nie.</w:t>
      </w:r>
    </w:p>
    <w:p/>
    <w:p>
      <w:r xmlns:w="http://schemas.openxmlformats.org/wordprocessingml/2006/main">
        <w:t xml:space="preserve">2: God se woorde moet gekoester en onthou word, selfs in tye van lyding.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94:19 - "Wanneer die bekommernisse van my hart baie is, vrolik u vertroostinge my siel."</w:t>
      </w:r>
    </w:p>
    <w:p/>
    <w:p>
      <w:r xmlns:w="http://schemas.openxmlformats.org/wordprocessingml/2006/main">
        <w:t xml:space="preserve">Job 6:11 Wat is my krag om te hoop? en wat is my einde, dat ek my lewe sou verleng?</w:t>
      </w:r>
    </w:p>
    <w:p/>
    <w:p>
      <w:r xmlns:w="http://schemas.openxmlformats.org/wordprocessingml/2006/main">
        <w:t xml:space="preserve">Job spreek sy wanhoop weens sy lyding uit terwyl hy die doel van sy lewe bevraagteken.</w:t>
      </w:r>
    </w:p>
    <w:p/>
    <w:p>
      <w:r xmlns:w="http://schemas.openxmlformats.org/wordprocessingml/2006/main">
        <w:t xml:space="preserve">1: In tye van lyding moet ons onthou dat God ons krag en hoop is, en Hy sal ons lei in ons lewens.</w:t>
      </w:r>
    </w:p>
    <w:p/>
    <w:p>
      <w:r xmlns:w="http://schemas.openxmlformats.org/wordprocessingml/2006/main">
        <w:t xml:space="preserve">2: Selfs wanneer ons lus is om op te gee, is dit belangrik om te onthou dat God se planne veel groter is as ons planne en om aan Hom getrou te bly.</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145:14 - Die HERE ondersteun almal wat val, en Hy rig almal op wat neergebuig is.</w:t>
      </w:r>
    </w:p>
    <w:p/>
    <w:p>
      <w:r xmlns:w="http://schemas.openxmlformats.org/wordprocessingml/2006/main">
        <w:t xml:space="preserve">Job 6:12 Is my sterkte die sterkte van klippe? of is my vlees van koper?</w:t>
      </w:r>
    </w:p>
    <w:p/>
    <w:p>
      <w:r xmlns:w="http://schemas.openxmlformats.org/wordprocessingml/2006/main">
        <w:t xml:space="preserve">Job bevraagteken of hy die sterkte van klippe of 'n liggaam van koper het.</w:t>
      </w:r>
    </w:p>
    <w:p/>
    <w:p>
      <w:r xmlns:w="http://schemas.openxmlformats.org/wordprocessingml/2006/main">
        <w:t xml:space="preserve">1. Die krag om te volhard: Hoe Job se krag in lyding ons kan inspireer</w:t>
      </w:r>
    </w:p>
    <w:p/>
    <w:p>
      <w:r xmlns:w="http://schemas.openxmlformats.org/wordprocessingml/2006/main">
        <w:t xml:space="preserve">2. Die sterkte in swakheid: hoe Job se kwesbaarheid ons kan leer om op God te steun</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10. Psalm 18:2 - Die Here is my rots en my vesting en my redder; my God, my sterkte, op wie ek sal vertrou; my skild en die horing van my heil en my hoë toring.</w:t>
      </w:r>
    </w:p>
    <w:p/>
    <w:p>
      <w:r xmlns:w="http://schemas.openxmlformats.org/wordprocessingml/2006/main">
        <w:t xml:space="preserve">Job 6:13 Is my hulp nie in my nie? en word wysheid heeltemal van my weggedryf?</w:t>
      </w:r>
    </w:p>
    <w:p/>
    <w:p>
      <w:r xmlns:w="http://schemas.openxmlformats.org/wordprocessingml/2006/main">
        <w:t xml:space="preserve">Die gedeelte bevraagteken of hulp en wysheid heeltemal weggeneem is.</w:t>
      </w:r>
    </w:p>
    <w:p/>
    <w:p>
      <w:r xmlns:w="http://schemas.openxmlformats.org/wordprocessingml/2006/main">
        <w:t xml:space="preserve">1: Die hoop om op God te vertrou vir hulp en wysheid</w:t>
      </w:r>
    </w:p>
    <w:p/>
    <w:p>
      <w:r xmlns:w="http://schemas.openxmlformats.org/wordprocessingml/2006/main">
        <w:t xml:space="preserve">2: Die gevaar om van God af weg te draai vir hulp en wysheid</w:t>
      </w:r>
    </w:p>
    <w:p/>
    <w:p>
      <w:r xmlns:w="http://schemas.openxmlformats.org/wordprocessingml/2006/main">
        <w:t xml:space="preserve">1: Jakobus 1:5-6 -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6:14 Aan die ellendige moet barmhartigheid betoon word van sy vriend; maar hy verlaat die vrees van die Almagtige.</w:t>
      </w:r>
    </w:p>
    <w:p/>
    <w:p>
      <w:r xmlns:w="http://schemas.openxmlformats.org/wordprocessingml/2006/main">
        <w:t xml:space="preserve">Hierdie gedeelte stel voor dat diegene wat ly, deernis betoon moet word deur hul vriende, en nie deur die Almagtige verlaat moet word nie.</w:t>
      </w:r>
    </w:p>
    <w:p/>
    <w:p>
      <w:r xmlns:w="http://schemas.openxmlformats.org/wordprocessingml/2006/main">
        <w:t xml:space="preserve">1. Troos in tye van lyding: Hoe om krag te vind in moeilike tye</w:t>
      </w:r>
    </w:p>
    <w:p/>
    <w:p>
      <w:r xmlns:w="http://schemas.openxmlformats.org/wordprocessingml/2006/main">
        <w:t xml:space="preserve">2. Die krag van medelye: Bemoedig mekaar deur moeilike tye</w:t>
      </w:r>
    </w:p>
    <w:p/>
    <w:p>
      <w:r xmlns:w="http://schemas.openxmlformats.org/wordprocessingml/2006/main">
        <w:t xml:space="preserve">1. Romeine 12:15 - Wees bly saam met die wat bly is, huil saam met die wat ween.</w:t>
      </w:r>
    </w:p>
    <w:p/>
    <w:p>
      <w:r xmlns:w="http://schemas.openxmlformats.org/wordprocessingml/2006/main">
        <w:t xml:space="preserve">2. Hebreërs 13:5 - Hou julle lewe vry van geldgierigheid en wees tevrede met wat julle het, want God het gesê: Ek sal julle nooit verlaat nie; Ek sal jou nooit in die steek laat nie.</w:t>
      </w:r>
    </w:p>
    <w:p/>
    <w:p>
      <w:r xmlns:w="http://schemas.openxmlformats.org/wordprocessingml/2006/main">
        <w:t xml:space="preserve">Job 6:15 My broers het bedrieglik gehandel soos 'n spruit, en soos 'n stroom van spruite gaan hulle verby;</w:t>
      </w:r>
    </w:p>
    <w:p/>
    <w:p>
      <w:r xmlns:w="http://schemas.openxmlformats.org/wordprocessingml/2006/main">
        <w:t xml:space="preserve">Job se broers het bedrieglik opgetree soos 'n rivier, wat vinnig verdwyn.</w:t>
      </w:r>
    </w:p>
    <w:p/>
    <w:p>
      <w:r xmlns:w="http://schemas.openxmlformats.org/wordprocessingml/2006/main">
        <w:t xml:space="preserve">1: Ons moet daarna streef om met integriteit in ons verhoudings op te tree en nie soos 'n vlietende rivier te wees nie.</w:t>
      </w:r>
    </w:p>
    <w:p/>
    <w:p>
      <w:r xmlns:w="http://schemas.openxmlformats.org/wordprocessingml/2006/main">
        <w:t xml:space="preserve">2: Ons moet versigtig wees om nie mislei te word deur diegene wat blykbaar op 'n betroubare manier optree nie.</w:t>
      </w:r>
    </w:p>
    <w:p/>
    <w:p>
      <w:r xmlns:w="http://schemas.openxmlformats.org/wordprocessingml/2006/main">
        <w:t xml:space="preserve">1:Jeremia 17:9-10 - "Bedrieglik is die hart bo alles, en wanhopig siek; wie kan dit verstaan? Ek, die Here deursoek die hart en toets die verstand, om elkeen te gee volgens sy weë, volgens die vrug van sy dade.”</w:t>
      </w:r>
    </w:p>
    <w:p/>
    <w:p>
      <w:r xmlns:w="http://schemas.openxmlformats.org/wordprocessingml/2006/main">
        <w:t xml:space="preserve">2: Spreuke 24:1-2 - "Wees nie afgunstig op die bose mense en begeer nie om by hulle te wees nie, want hulle hart bedink geweld, en hulle lippe praat van benoudheid."</w:t>
      </w:r>
    </w:p>
    <w:p/>
    <w:p>
      <w:r xmlns:w="http://schemas.openxmlformats.org/wordprocessingml/2006/main">
        <w:t xml:space="preserve">Job 6:16 wat swarterig is vanweë die ys en waarin die sneeu verborge is;</w:t>
      </w:r>
    </w:p>
    <w:p/>
    <w:p>
      <w:r xmlns:w="http://schemas.openxmlformats.org/wordprocessingml/2006/main">
        <w:t xml:space="preserve">Job beskryf 'n verlate landskap van bevrore modder en sneeu.</w:t>
      </w:r>
    </w:p>
    <w:p/>
    <w:p>
      <w:r xmlns:w="http://schemas.openxmlformats.org/wordprocessingml/2006/main">
        <w:t xml:space="preserve">1. God se skepping: waardeer die skoonheid van die natuur</w:t>
      </w:r>
    </w:p>
    <w:p/>
    <w:p>
      <w:r xmlns:w="http://schemas.openxmlformats.org/wordprocessingml/2006/main">
        <w:t xml:space="preserve">2. Teëspoed te oorkom: Kry krag in moeilike situasies</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Job 6:17 Hoe laat hulle warm word, verdwyn hulle; as dit warm word, verteer hulle uit hul plek.</w:t>
      </w:r>
    </w:p>
    <w:p/>
    <w:p>
      <w:r xmlns:w="http://schemas.openxmlformats.org/wordprocessingml/2006/main">
        <w:t xml:space="preserve">Job betreur dat sy vriende se gemak en ondersteuning weggeval het, net soos warmte en hitte daartoe lei dat dinge verdwyn en verteer word.</w:t>
      </w:r>
    </w:p>
    <w:p/>
    <w:p>
      <w:r xmlns:w="http://schemas.openxmlformats.org/wordprocessingml/2006/main">
        <w:t xml:space="preserve">1. "Die verdwynende gemak van vriende"</w:t>
      </w:r>
    </w:p>
    <w:p/>
    <w:p>
      <w:r xmlns:w="http://schemas.openxmlformats.org/wordprocessingml/2006/main">
        <w:t xml:space="preserve">2. "Die vlugtige aard van ondersteuning"</w:t>
      </w:r>
    </w:p>
    <w:p/>
    <w:p>
      <w:r xmlns:w="http://schemas.openxmlformats.org/wordprocessingml/2006/main">
        <w:t xml:space="preserve">1. Jakobus 4:14 - "Tog weet jy nie wat môre sal bring nie. Wat is jou lewe? Want jy is 'n mis wat vir 'n kort tydjie verskyn en dan verdwyn."</w:t>
      </w:r>
    </w:p>
    <w:p/>
    <w:p>
      <w:r xmlns:w="http://schemas.openxmlformats.org/wordprocessingml/2006/main">
        <w:t xml:space="preserve">2. Spreuke 14:20 - "Die arme word selfs by sy naaste gehaat, maar die ryke het baie vriende."</w:t>
      </w:r>
    </w:p>
    <w:p/>
    <w:p>
      <w:r xmlns:w="http://schemas.openxmlformats.org/wordprocessingml/2006/main">
        <w:t xml:space="preserve">Job 6:18 Die paaie van hulle weg is afgewyk; hulle gaan tot niks en vergaan.</w:t>
      </w:r>
    </w:p>
    <w:p/>
    <w:p>
      <w:r xmlns:w="http://schemas.openxmlformats.org/wordprocessingml/2006/main">
        <w:t xml:space="preserve">Job betreur sy lyding en ellende en hoe sy paaie omgedraai is.</w:t>
      </w:r>
    </w:p>
    <w:p/>
    <w:p>
      <w:r xmlns:w="http://schemas.openxmlformats.org/wordprocessingml/2006/main">
        <w:t xml:space="preserve">1. God se planne en paaie vir ons lewens: Verstaan die onverwagte</w:t>
      </w:r>
    </w:p>
    <w:p/>
    <w:p>
      <w:r xmlns:w="http://schemas.openxmlformats.org/wordprocessingml/2006/main">
        <w:t xml:space="preserve">2. Volharding in beproewings: God vertrou ten spyte van die uitdagings</w:t>
      </w:r>
    </w:p>
    <w:p/>
    <w:p>
      <w:r xmlns:w="http://schemas.openxmlformats.org/wordprocessingml/2006/main">
        <w:t xml:space="preserve">1. Jeremia 29:11-14 - Want Ek weet watter planne Ek vir jou het, spreek die Here, voorspoed en nie teenspoed nie, Ek wil jou hoop en 'n toekoms gee.</w:t>
      </w:r>
    </w:p>
    <w:p/>
    <w:p>
      <w:r xmlns:w="http://schemas.openxmlformats.org/wordprocessingml/2006/main">
        <w:t xml:space="preserve">2. Jakobus 1:2-4 - Ag dit louter vreugde, my broers en susters, wanneer julle allerhande beproewinge te staan kom, omdat julle weet dat die beproewing van julle geloof volharding kweek.</w:t>
      </w:r>
    </w:p>
    <w:p/>
    <w:p>
      <w:r xmlns:w="http://schemas.openxmlformats.org/wordprocessingml/2006/main">
        <w:t xml:space="preserve">JOB 6:19 Die soldate van Tema het gekyk, die leërskare van Skeba het op hulle gewag.</w:t>
      </w:r>
    </w:p>
    <w:p/>
    <w:p>
      <w:r xmlns:w="http://schemas.openxmlformats.org/wordprocessingml/2006/main">
        <w:t xml:space="preserve">Hierdie gedeelte beskryf die mense van Tema en Skeba wat wag dat Job se troepe opdaag.</w:t>
      </w:r>
    </w:p>
    <w:p/>
    <w:p>
      <w:r xmlns:w="http://schemas.openxmlformats.org/wordprocessingml/2006/main">
        <w:t xml:space="preserve">1. Wag op God: Geduld in teëspoed</w:t>
      </w:r>
    </w:p>
    <w:p/>
    <w:p>
      <w:r xmlns:w="http://schemas.openxmlformats.org/wordprocessingml/2006/main">
        <w:t xml:space="preserve">2. Die krag van gemeenskap: Werk saam</w:t>
      </w:r>
    </w:p>
    <w:p/>
    <w:p>
      <w:r xmlns:w="http://schemas.openxmlformats.org/wordprocessingml/2006/main">
        <w:t xml:space="preserve">1. Hebreërs 10:36 - "Want julle het volharding nodig, sodat julle, wanneer julle die wil van God gedoen het, kan ontvang wat beloof is."</w:t>
      </w:r>
    </w:p>
    <w:p/>
    <w:p>
      <w:r xmlns:w="http://schemas.openxmlformats.org/wordprocessingml/2006/main">
        <w:t xml:space="preserve">2. Prediker 4:9-10 -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Job 6:20 Hulle was beskaamd omdat hulle gehoop het; hulle het daarheen gekom en hulle geskaam.</w:t>
      </w:r>
    </w:p>
    <w:p/>
    <w:p>
      <w:r xmlns:w="http://schemas.openxmlformats.org/wordprocessingml/2006/main">
        <w:t xml:space="preserve">Mense het na Job toe gekom met verwagtinge van sukses, maar hulle was teleurgesteld en skaam.</w:t>
      </w:r>
    </w:p>
    <w:p/>
    <w:p>
      <w:r xmlns:w="http://schemas.openxmlformats.org/wordprocessingml/2006/main">
        <w:t xml:space="preserve">1. Laat gaan van onvervulde verwagtinge - Job 6:20</w:t>
      </w:r>
    </w:p>
    <w:p/>
    <w:p>
      <w:r xmlns:w="http://schemas.openxmlformats.org/wordprocessingml/2006/main">
        <w:t xml:space="preserve">2. Om teleurstelling en skaamte te oorkom - Job 6:20</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6:21 Want nou is julle niks; julle sien my neerwerping en is bevrees.</w:t>
      </w:r>
    </w:p>
    <w:p/>
    <w:p>
      <w:r xmlns:w="http://schemas.openxmlformats.org/wordprocessingml/2006/main">
        <w:t xml:space="preserve">Job betreur die gebrek aan ondersteuning van sy vriende in sy tyd van hartseer en desperaatheid.</w:t>
      </w:r>
    </w:p>
    <w:p/>
    <w:p>
      <w:r xmlns:w="http://schemas.openxmlformats.org/wordprocessingml/2006/main">
        <w:t xml:space="preserve">1: In tye van hartseer, moet ons troos in die wete dat God ons nooit alleen sal laat nie.</w:t>
      </w:r>
    </w:p>
    <w:p/>
    <w:p>
      <w:r xmlns:w="http://schemas.openxmlformats.org/wordprocessingml/2006/main">
        <w:t xml:space="preserve">2: Selfs wanneer ons voel dat ons verlaat is, is God se liefde en genade altyd vir ons beskikbaar.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stok en u staf, hulle vertroos my."</w:t>
      </w:r>
    </w:p>
    <w:p/>
    <w:p>
      <w:r xmlns:w="http://schemas.openxmlformats.org/wordprocessingml/2006/main">
        <w:t xml:space="preserve">Job 6:22 Het ek gesê: Bring vir my? of: Gee vir my 'n beloning van jou goed?</w:t>
      </w:r>
    </w:p>
    <w:p/>
    <w:p>
      <w:r xmlns:w="http://schemas.openxmlformats.org/wordprocessingml/2006/main">
        <w:t xml:space="preserve">Hierdie gedeelte uit Job 6:22 bevraagteken waarom Job om hulp moet vra, of beloon moet word vir sy lyding.</w:t>
      </w:r>
    </w:p>
    <w:p/>
    <w:p>
      <w:r xmlns:w="http://schemas.openxmlformats.org/wordprocessingml/2006/main">
        <w:t xml:space="preserve">1. "Die krag van volharding: ondersoek Job se geloof in lyding"</w:t>
      </w:r>
    </w:p>
    <w:p/>
    <w:p>
      <w:r xmlns:w="http://schemas.openxmlformats.org/wordprocessingml/2006/main">
        <w:t xml:space="preserve">2. "Die gawe van genade: Leer om hulp van ander te ontvang"</w:t>
      </w:r>
    </w:p>
    <w:p/>
    <w:p>
      <w:r xmlns:w="http://schemas.openxmlformats.org/wordprocessingml/2006/main">
        <w:t xml:space="preserve">1. Hebreërs 12:1-3 - "Daarom, terwyl ons omring is deur so 'n groot wolk van getuies, laat ons ook elke las aflê en die sonde wat so baie aanhang, en laat ons die wedloop wat voorgelê is, met volharding hardloop. voor ons, met die oog op Jesus, die Grondlegger en Voleinder van ons geloof, wat vir die blydskap wat Hom voorgelê is, die kruis verdra het, die skande verag het en aan die regterhand van die troon van God sit."</w:t>
      </w:r>
    </w:p>
    <w:p/>
    <w:p>
      <w:r xmlns:w="http://schemas.openxmlformats.org/wordprocessingml/2006/main">
        <w:t xml:space="preserve">2. Matteus 5:7 - "Salig is die barmhartiges, want hulle sal barmhartigheid ontvang."</w:t>
      </w:r>
    </w:p>
    <w:p/>
    <w:p>
      <w:r xmlns:w="http://schemas.openxmlformats.org/wordprocessingml/2006/main">
        <w:t xml:space="preserve">Job 6:23 Of: Verlos my uit die hand van die vyand? of: Verlos my uit die hand van die magtiges?</w:t>
      </w:r>
    </w:p>
    <w:p/>
    <w:p>
      <w:r xmlns:w="http://schemas.openxmlformats.org/wordprocessingml/2006/main">
        <w:t xml:space="preserve">Job pleit om verlos te word van sy vyande en diegene met mag oor hom.</w:t>
      </w:r>
    </w:p>
    <w:p/>
    <w:p>
      <w:r xmlns:w="http://schemas.openxmlformats.org/wordprocessingml/2006/main">
        <w:t xml:space="preserve">1. God is ons toevlug en krag in tye van nood</w:t>
      </w:r>
    </w:p>
    <w:p/>
    <w:p>
      <w:r xmlns:w="http://schemas.openxmlformats.org/wordprocessingml/2006/main">
        <w:t xml:space="preserve">2. God is ons verlosser en verlosser</w:t>
      </w:r>
    </w:p>
    <w:p/>
    <w:p>
      <w:r xmlns:w="http://schemas.openxmlformats.org/wordprocessingml/2006/main">
        <w:t xml:space="preserve">1. Psalm 46:1 God is ons toevlug en sterkte, 'n ewige hulp in benoudheid.</w:t>
      </w:r>
    </w:p>
    <w:p/>
    <w:p>
      <w:r xmlns:w="http://schemas.openxmlformats.org/wordprocessingml/2006/main">
        <w:t xml:space="preserve">2. Jesaja 43:1 Maar nou, so sê die Here, wat jou geskep het, o Jakob, en jou Formeerder, o Israel: Wees nie bevrees nie, want Ek het jou verlos; Ek het jou op jou naam geroep; Jy is myne.</w:t>
      </w:r>
    </w:p>
    <w:p/>
    <w:p>
      <w:r xmlns:w="http://schemas.openxmlformats.org/wordprocessingml/2006/main">
        <w:t xml:space="preserve">Job 6:24 Leer my, en ek sal my tong hou, en laat my verstaan waarin ek dwaal.</w:t>
      </w:r>
    </w:p>
    <w:p/>
    <w:p>
      <w:r xmlns:w="http://schemas.openxmlformats.org/wordprocessingml/2006/main">
        <w:t xml:space="preserve">Job spreek sy begeerte uit om van God te leer en sy foute te verstaan.</w:t>
      </w:r>
    </w:p>
    <w:p/>
    <w:p>
      <w:r xmlns:w="http://schemas.openxmlformats.org/wordprocessingml/2006/main">
        <w:t xml:space="preserve">1. Kom ons leer om nederig te wees en kennis by God te soek.</w:t>
      </w:r>
    </w:p>
    <w:p/>
    <w:p>
      <w:r xmlns:w="http://schemas.openxmlformats.org/wordprocessingml/2006/main">
        <w:t xml:space="preserve">2. Dit is deur God se wysheid te soek dat ons begrip kan vind.</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Job 6:25 Hoe kragtig is regte woorde! maar wat bestraf jou argument?</w:t>
      </w:r>
    </w:p>
    <w:p/>
    <w:p>
      <w:r xmlns:w="http://schemas.openxmlformats.org/wordprocessingml/2006/main">
        <w:t xml:space="preserve">Job bevraagteken hoe effektief woorde kan wees wanneer mense stry.</w:t>
      </w:r>
    </w:p>
    <w:p/>
    <w:p>
      <w:r xmlns:w="http://schemas.openxmlformats.org/wordprocessingml/2006/main">
        <w:t xml:space="preserve">1. Die krag van regverdige woorde: hoe ons woorde 'n verskil kan maak</w:t>
      </w:r>
    </w:p>
    <w:p/>
    <w:p>
      <w:r xmlns:w="http://schemas.openxmlformats.org/wordprocessingml/2006/main">
        <w:t xml:space="preserve">2. Die belangrikheid van vriendelikheid in konflik: hoe ons oplossing kan bereik sonder argumente</w:t>
      </w:r>
    </w:p>
    <w:p/>
    <w:p>
      <w:r xmlns:w="http://schemas.openxmlformats.org/wordprocessingml/2006/main">
        <w:t xml:space="preserve">1. Spreuke 15:1 - "'n Sagte antwoord keer die toorn af, maar 'n harde woord laat toorn opkom."</w:t>
      </w:r>
    </w:p>
    <w:p/>
    <w:p>
      <w:r xmlns:w="http://schemas.openxmlformats.org/wordprocessingml/2006/main">
        <w:t xml:space="preserve">2. Efesiërs 4:29 - "Laat geen verderflike praatjies uit julle monde uitgaan nie, maar net wat goed is om op te bou, soos die geleentheid pas, sodat dit genade kan gee aan die wat hoor."</w:t>
      </w:r>
    </w:p>
    <w:p/>
    <w:p>
      <w:r xmlns:w="http://schemas.openxmlformats.org/wordprocessingml/2006/main">
        <w:t xml:space="preserve">Job 6:26 Dink julle aan om woorde te bestraf en die woorde van een wat wanhopig is, wat soos wind is?</w:t>
      </w:r>
    </w:p>
    <w:p/>
    <w:p>
      <w:r xmlns:w="http://schemas.openxmlformats.org/wordprocessingml/2006/main">
        <w:t xml:space="preserve">Job spreek sy frustrasie uit dat sy vriende sy woorde probeer regstel al is sy woorde soos waaiende wind.</w:t>
      </w:r>
    </w:p>
    <w:p/>
    <w:p>
      <w:r xmlns:w="http://schemas.openxmlformats.org/wordprocessingml/2006/main">
        <w:t xml:space="preserve">1. Die krag van woorde: Hoe om ons woorde wys te gebruik</w:t>
      </w:r>
    </w:p>
    <w:p/>
    <w:p>
      <w:r xmlns:w="http://schemas.openxmlformats.org/wordprocessingml/2006/main">
        <w:t xml:space="preserve">2. Die belangrikheid van medelye: Kry krag deur ondersteuning</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12:18 - Daar is een wie se oorhaastige woorde soos swaardstoot is, maar die tong van die wyse bring genesing.</w:t>
      </w:r>
    </w:p>
    <w:p/>
    <w:p>
      <w:r xmlns:w="http://schemas.openxmlformats.org/wordprocessingml/2006/main">
        <w:t xml:space="preserve">JOB 6:27 Ja, julle oorweldig die wees, en grawe 'n put vir jou vriend.</w:t>
      </w:r>
    </w:p>
    <w:p/>
    <w:p>
      <w:r xmlns:w="http://schemas.openxmlformats.org/wordprocessingml/2006/main">
        <w:t xml:space="preserve">Job beskuldig sy vriende daarvan dat hulle die vaderloses mishandel en 'n put vir hulle vriend gegrawe het.</w:t>
      </w:r>
    </w:p>
    <w:p/>
    <w:p>
      <w:r xmlns:w="http://schemas.openxmlformats.org/wordprocessingml/2006/main">
        <w:t xml:space="preserve">1. Die krag van vriendskap: hoe ons optrede diegene wat naaste aan ons is, beïnvloed</w:t>
      </w:r>
    </w:p>
    <w:p/>
    <w:p>
      <w:r xmlns:w="http://schemas.openxmlformats.org/wordprocessingml/2006/main">
        <w:t xml:space="preserve">2. Omgee vir die Vaderlose: Ons verantwoordelikheid as gelowiges</w:t>
      </w:r>
    </w:p>
    <w:p/>
    <w:p>
      <w:r xmlns:w="http://schemas.openxmlformats.org/wordprocessingml/2006/main">
        <w:t xml:space="preserve">1. Spreuke 17:17: 'n Vriend het te alle tye lief, en 'n broer word gebore vir 'n tyd van teëspoed.</w:t>
      </w:r>
    </w:p>
    <w:p/>
    <w:p>
      <w:r xmlns:w="http://schemas.openxmlformats.org/wordprocessingml/2006/main">
        <w:t xml:space="preserve">2. Jakobus 1:27: Godsdiens wat rein en onbesmet is voor God, die Vader, is dit: om weeskinders en weduwees in hulle ellende te besoek en jouself onbevlek van die wêreld te bewaar.</w:t>
      </w:r>
    </w:p>
    <w:p/>
    <w:p>
      <w:r xmlns:w="http://schemas.openxmlformats.org/wordprocessingml/2006/main">
        <w:t xml:space="preserve">Job 6:28 Wees dan nou tevrede, kyk na my; want dit is vir julle duidelik as ek lieg.</w:t>
      </w:r>
    </w:p>
    <w:p/>
    <w:p>
      <w:r xmlns:w="http://schemas.openxmlformats.org/wordprocessingml/2006/main">
        <w:t xml:space="preserve">Job pleit by sy vriende om sy woorde te aanvaar, aangesien hy dit duidelik gemaak het dat hy eerlik praat.</w:t>
      </w:r>
    </w:p>
    <w:p/>
    <w:p>
      <w:r xmlns:w="http://schemas.openxmlformats.org/wordprocessingml/2006/main">
        <w:t xml:space="preserve">1. Ons kan troos vind in God se beloftes selfs te midde van lyding.</w:t>
      </w:r>
    </w:p>
    <w:p/>
    <w:p>
      <w:r xmlns:w="http://schemas.openxmlformats.org/wordprocessingml/2006/main">
        <w:t xml:space="preserve">2. Ons moet geduldig wees en genade betoon wanneer ons na ander luister.</w:t>
      </w:r>
    </w:p>
    <w:p/>
    <w:p>
      <w:r xmlns:w="http://schemas.openxmlformats.org/wordprocessingml/2006/main">
        <w:t xml:space="preserve">1. Psalm 119:76 - "Laat u liefde my vertroosting wees, volgens u belofte aan u kneg."</w:t>
      </w:r>
    </w:p>
    <w:p/>
    <w:p>
      <w:r xmlns:w="http://schemas.openxmlformats.org/wordprocessingml/2006/main">
        <w:t xml:space="preserve">2. 1 Korintiërs 13:4-7 - "Die liefde is geduldig, die liefde is vriendelik. Dit is nie afgunstig nie, dit roem nie, dit is nie trots nie. Dit doen geen oneer aan ander nie, dit is nie selfsoekend nie, dit is nie word maklik kwaad, dit hou geen rekord van onreg nie.Die liefde verlustig hom nie in die bose nie, maar verheug hom met die waarheid. Dit beskerm altyd, vertrou altyd, hoop altyd, hou altyd vol.</w:t>
      </w:r>
    </w:p>
    <w:p/>
    <w:p>
      <w:r xmlns:w="http://schemas.openxmlformats.org/wordprocessingml/2006/main">
        <w:t xml:space="preserve">Job 6:29 Keer tog terug, laat dit geen ongeregtigheid wees nie; ja, keer terug, my geregtigheid is daarin.</w:t>
      </w:r>
    </w:p>
    <w:p/>
    <w:p>
      <w:r xmlns:w="http://schemas.openxmlformats.org/wordprocessingml/2006/main">
        <w:t xml:space="preserve">Job pleit vir God om hom te vergewe en sy geregtigheid te herstel.</w:t>
      </w:r>
    </w:p>
    <w:p/>
    <w:p>
      <w:r xmlns:w="http://schemas.openxmlformats.org/wordprocessingml/2006/main">
        <w:t xml:space="preserve">1. Die krag van bekering: Terugkeer na God se genade</w:t>
      </w:r>
    </w:p>
    <w:p/>
    <w:p>
      <w:r xmlns:w="http://schemas.openxmlformats.org/wordprocessingml/2006/main">
        <w:t xml:space="preserve">2. Die vreugde van geregtigheid: die herstel van ons geloof</w:t>
      </w:r>
    </w:p>
    <w:p/>
    <w:p>
      <w:r xmlns:w="http://schemas.openxmlformats.org/wordprocessingml/2006/main">
        <w:t xml:space="preserve">1. Jesaja 1:18 Kom nou, laat ons die saak uitmaak, spreek die Here: al was julle sondes soos skarlaken, dit sal wit word soos sneeu; al is hulle rooi soos bloedrooi, hulle sal word soos wol.</w:t>
      </w:r>
    </w:p>
    <w:p/>
    <w:p>
      <w:r xmlns:w="http://schemas.openxmlformats.org/wordprocessingml/2006/main">
        <w:t xml:space="preserve">2. Psalm 51:10 Skep vir my 'n rein hart, o God, en gee opnuut in my binneste 'n regte gees.</w:t>
      </w:r>
    </w:p>
    <w:p/>
    <w:p>
      <w:r xmlns:w="http://schemas.openxmlformats.org/wordprocessingml/2006/main">
        <w:t xml:space="preserve">Job 6:30 Is daar ongeregtigheid op my tong? kan my smaak nie perverse dinge onderskei nie?</w:t>
      </w:r>
    </w:p>
    <w:p/>
    <w:p>
      <w:r xmlns:w="http://schemas.openxmlformats.org/wordprocessingml/2006/main">
        <w:t xml:space="preserve">Job bevraagteken die korrektheid van sy woorde en optrede en wonder of hy verkeerd was in sy oordeel.</w:t>
      </w:r>
    </w:p>
    <w:p/>
    <w:p>
      <w:r xmlns:w="http://schemas.openxmlformats.org/wordprocessingml/2006/main">
        <w:t xml:space="preserve">1. Die krag van onderskeidingsvermoë - Hoe om reg en verkeerd in die lewe te herken.</w:t>
      </w:r>
    </w:p>
    <w:p/>
    <w:p>
      <w:r xmlns:w="http://schemas.openxmlformats.org/wordprocessingml/2006/main">
        <w:t xml:space="preserve">2. Die Godgegewe gawe van diskresie - Hoe om wysheid in die alledaagse lewe te gebruik.</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1:5-6 - As een van julle wysheid kortkom, moet julle God vra, wat aan almal vrygewig gee sonder om fout te vind, en dit sal aan julle gegee word.</w:t>
      </w:r>
    </w:p>
    <w:p/>
    <w:p>
      <w:r xmlns:w="http://schemas.openxmlformats.org/wordprocessingml/2006/main">
        <w:t xml:space="preserve">Job hoofstuk 7 gaan voort met Job se benoude reaksie op sy lyding. In hierdie hoofstuk reflekteer Job oor die beknoptheid en swaarkry van die menslike lewe, en gee uitdrukking aan sy diepe wanhoop en verlange na verligting.</w:t>
      </w:r>
    </w:p>
    <w:p/>
    <w:p>
      <w:r xmlns:w="http://schemas.openxmlformats.org/wordprocessingml/2006/main">
        <w:t xml:space="preserve">1ste Paragraaf: Job begin deur die vlugtige aard van die menslike lewe te erken, en dit te vergelyk met die harde arbeid van 'n huurarbeider en die rusteloosheid van 'n dienskneg wat na aand smag (Job 7:1-5).</w:t>
      </w:r>
    </w:p>
    <w:p/>
    <w:p>
      <w:r xmlns:w="http://schemas.openxmlformats.org/wordprocessingml/2006/main">
        <w:t xml:space="preserve">2de Paragraaf: Job gee uitdrukking aan sy intense lyding en beskryf sy nagte as gevul met rusteloosheid en pyniging. Hy voel oorweldig deur fisiese pyn en geteister deur ontstellende drome (Job 7:6-10).</w:t>
      </w:r>
    </w:p>
    <w:p/>
    <w:p>
      <w:r xmlns:w="http://schemas.openxmlformats.org/wordprocessingml/2006/main">
        <w:t xml:space="preserve">3de Paragraaf: Job bevraagteken God se aandag aan mense, en wonder hoekom Hy hulle so noukeurig ondersoek. Hy pleit by God om hom selfs vir ’n oomblik alleen te laat sodat hy ’n bietjie berusting van sy angs kan vind (Job 7:11-16).</w:t>
      </w:r>
    </w:p>
    <w:p/>
    <w:p>
      <w:r xmlns:w="http://schemas.openxmlformats.org/wordprocessingml/2006/main">
        <w:t xml:space="preserve">4de Paragraaf: Job dink na oor die kortheid van die menslike lewe, en vergelyk dit met 'n vervaagde skaduwee wat vinnig verdwyn. Hy betreur die gebrek aan hoop in sy situasie, en voel vasgevang in 'n siklus van lyding sonder verligting (Job 7:17-21).</w:t>
      </w:r>
    </w:p>
    <w:p/>
    <w:p>
      <w:r xmlns:w="http://schemas.openxmlformats.org/wordprocessingml/2006/main">
        <w:t xml:space="preserve">Ter opsomming,</w:t>
      </w:r>
    </w:p>
    <w:p>
      <w:r xmlns:w="http://schemas.openxmlformats.org/wordprocessingml/2006/main">
        <w:t xml:space="preserve">Hoofstuk sewe van Job bied aan:</w:t>
      </w:r>
    </w:p>
    <w:p>
      <w:r xmlns:w="http://schemas.openxmlformats.org/wordprocessingml/2006/main">
        <w:t xml:space="preserve">die voortgesette weeklag,</w:t>
      </w:r>
    </w:p>
    <w:p>
      <w:r xmlns:w="http://schemas.openxmlformats.org/wordprocessingml/2006/main">
        <w:t xml:space="preserve">en bevraagtekening wat Job uitgespreek het in reaksie op sy lyding.</w:t>
      </w:r>
    </w:p>
    <w:p/>
    <w:p>
      <w:r xmlns:w="http://schemas.openxmlformats.org/wordprocessingml/2006/main">
        <w:t xml:space="preserve">Besinning oor menslike swakheid uit te lig deur aanskoulike beelde,</w:t>
      </w:r>
    </w:p>
    <w:p>
      <w:r xmlns:w="http://schemas.openxmlformats.org/wordprocessingml/2006/main">
        <w:t xml:space="preserve">en pleidooi vir verligting wat verkry word deur God se aandag te bevraagteken.</w:t>
      </w:r>
    </w:p>
    <w:p>
      <w:r xmlns:w="http://schemas.openxmlformats.org/wordprocessingml/2006/main">
        <w:t xml:space="preserve">Vermelding van wanhoop wat getoon word oor die beknoptheid en swaarkry van die lewe, 'n beliggaming wat menslike kwesbaarheid verteenwoordig, 'n verkenning in die dieptes van lyding binne die boek Job.</w:t>
      </w:r>
    </w:p>
    <w:p/>
    <w:p>
      <w:r xmlns:w="http://schemas.openxmlformats.org/wordprocessingml/2006/main">
        <w:t xml:space="preserve">Job 7:1 Is daar nie 'n vasgestelde tyd vir die mens op aarde nie? Is sy dae nie ook soos die dae van 'n huurling nie?</w:t>
      </w:r>
    </w:p>
    <w:p/>
    <w:p>
      <w:r xmlns:w="http://schemas.openxmlformats.org/wordprocessingml/2006/main">
        <w:t xml:space="preserve">Die gedeelte besin oor die verbygaande aard van die lewe, en vra of daar 'n vasgestelde tyd vir mense is en of ons dae soos dié van 'n gehuurde werker is.</w:t>
      </w:r>
    </w:p>
    <w:p/>
    <w:p>
      <w:r xmlns:w="http://schemas.openxmlformats.org/wordprocessingml/2006/main">
        <w:t xml:space="preserve">1. "Omhels die verganklikheid van die lewe"</w:t>
      </w:r>
    </w:p>
    <w:p/>
    <w:p>
      <w:r xmlns:w="http://schemas.openxmlformats.org/wordprocessingml/2006/main">
        <w:t xml:space="preserve">2. "Maak die meeste van ons tyd op aarde"</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Prediker 3:1-8 - "Vir alles is daar 'n tyd en 'n tyd vir elke doel onder die hemel: 'n tyd om gebore te word en 'n tyd om te sterwe, 'n tyd om te plant en 'n tyd om te pluk. op wat geplant is; 'n tyd om dood te maak en 'n tyd om te genees; 'n tyd om af te breek en 'n tyd om op te bou; 'n tyd om te ween en 'n tyd om te lag; 'n tyd om te treur en 'n tyd om te rou dans; 'n tyd om klippe weg te gooi en 'n tyd om klippe bymekaar te maak; 'n tyd om te omhels en 'n tyd om nie te omhels nie;</w:t>
      </w:r>
    </w:p>
    <w:p/>
    <w:p>
      <w:r xmlns:w="http://schemas.openxmlformats.org/wordprocessingml/2006/main">
        <w:t xml:space="preserve">Job 7:2 Soos 'n dienskneg na die skaduwee verlang, en soos 'n huurling wat die loon van sy werk verwag;</w:t>
      </w:r>
    </w:p>
    <w:p/>
    <w:p>
      <w:r xmlns:w="http://schemas.openxmlformats.org/wordprocessingml/2006/main">
        <w:t xml:space="preserve">Job smag na rus van sy lyding en smag na die beloning van sy harde werk.</w:t>
      </w:r>
    </w:p>
    <w:p/>
    <w:p>
      <w:r xmlns:w="http://schemas.openxmlformats.org/wordprocessingml/2006/main">
        <w:t xml:space="preserve">1. Die gemak van rus: Vind tevredenheid in moegheid</w:t>
      </w:r>
    </w:p>
    <w:p/>
    <w:p>
      <w:r xmlns:w="http://schemas.openxmlformats.org/wordprocessingml/2006/main">
        <w:t xml:space="preserve">2. Die beloning van getrouheid: God se belofte van voorsiening</w:t>
      </w:r>
    </w:p>
    <w:p/>
    <w:p>
      <w:r xmlns:w="http://schemas.openxmlformats.org/wordprocessingml/2006/main">
        <w:t xml:space="preserve">1. Psalm 23:2-3 "Hy laat my neerlê in groen weivelde, Hy lei my na waters wat stil is, Hy verkwik my siel. Hy lei my op paaie van geregtigheid om sy Naam ontwil."</w:t>
      </w:r>
    </w:p>
    <w:p/>
    <w:p>
      <w:r xmlns:w="http://schemas.openxmlformats.org/wordprocessingml/2006/main">
        <w:t xml:space="preserve">2. Hebreërs 11:6 "En sonder geloof is dit onmoontlik om Hom te behaag, want elkeen wat tot God wil nader, moet glo dat Hy bestaan en dat Hy die wat Hom soek beloon."</w:t>
      </w:r>
    </w:p>
    <w:p/>
    <w:p>
      <w:r xmlns:w="http://schemas.openxmlformats.org/wordprocessingml/2006/main">
        <w:t xml:space="preserve">Job 7:3 So is ek gemaak om maande van nietigheid in besit te neem, en vermoeiende nagte is vir my opgelê.</w:t>
      </w:r>
    </w:p>
    <w:p/>
    <w:p>
      <w:r xmlns:w="http://schemas.openxmlformats.org/wordprocessingml/2006/main">
        <w:t xml:space="preserve">Job spreek sy frustrasie uit oor die oënskynlik eindelose lyding wat hy verduur het.</w:t>
      </w:r>
    </w:p>
    <w:p/>
    <w:p>
      <w:r xmlns:w="http://schemas.openxmlformats.org/wordprocessingml/2006/main">
        <w:t xml:space="preserve">1. Ons het geen beheer oor die stryd wat ons in die lewe ondervind nie, maar ons kan troos in God se onfeilbare liefde en teenwoordigheid gedurende hierdie tye.</w:t>
      </w:r>
    </w:p>
    <w:p/>
    <w:p>
      <w:r xmlns:w="http://schemas.openxmlformats.org/wordprocessingml/2006/main">
        <w:t xml:space="preserve">2. God het 'n groter doel met ons lyding, al kan ons dit nie op die oomblik sien nie.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34:18 - Die HERE is naby die gebrokenes van hart en verlos die wat verbrysel van gees is.</w:t>
      </w:r>
    </w:p>
    <w:p/>
    <w:p>
      <w:r xmlns:w="http://schemas.openxmlformats.org/wordprocessingml/2006/main">
        <w:t xml:space="preserve">Job 7:4 As ek gaan lê, sê ek: Wanneer sal ek opstaan en die nag verby wees? en ek is vol gewoë heen en weer tot die aanbreek van die dag.</w:t>
      </w:r>
    </w:p>
    <w:p/>
    <w:p>
      <w:r xmlns:w="http://schemas.openxmlformats.org/wordprocessingml/2006/main">
        <w:t xml:space="preserve">Hierdie vers handel oor Job se verlange om vry te wees van sy lyding, uitgedruk deur sy slapeloosheid.</w:t>
      </w:r>
    </w:p>
    <w:p/>
    <w:p>
      <w:r xmlns:w="http://schemas.openxmlformats.org/wordprocessingml/2006/main">
        <w:t xml:space="preserve">1: Ons kan op God vertrou selfs wanneer ons oorweldig voel deur ons beproewinge in die lewe.</w:t>
      </w:r>
    </w:p>
    <w:p/>
    <w:p>
      <w:r xmlns:w="http://schemas.openxmlformats.org/wordprocessingml/2006/main">
        <w:t xml:space="preserve">2: Ons kan staatmaak op God se beloftes van vertroosting in tye van nood.</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55:22 - "Werp jou las op die Here, en Hy sal jou onderhou; Hy sal nooit toelaat dat die regverdige wankel nie."</w:t>
      </w:r>
    </w:p>
    <w:p/>
    <w:p>
      <w:r xmlns:w="http://schemas.openxmlformats.org/wordprocessingml/2006/main">
        <w:t xml:space="preserve">Job 7:5 My vlees is bekleed met wurms en stofklonte; my vel is stukkend en het walglik geword.</w:t>
      </w:r>
    </w:p>
    <w:p/>
    <w:p>
      <w:r xmlns:w="http://schemas.openxmlformats.org/wordprocessingml/2006/main">
        <w:t xml:space="preserve">Job se lyding is so groot dat sy liggaam bedek is met wurms en stofklonte.</w:t>
      </w:r>
    </w:p>
    <w:p/>
    <w:p>
      <w:r xmlns:w="http://schemas.openxmlformats.org/wordprocessingml/2006/main">
        <w:t xml:space="preserve">1. Wanneer die lewe moeilik word: Kry krag in ons swakheid</w:t>
      </w:r>
    </w:p>
    <w:p/>
    <w:p>
      <w:r xmlns:w="http://schemas.openxmlformats.org/wordprocessingml/2006/main">
        <w:t xml:space="preserve">2. Om die stryd in die lewe te oorkom: Hoop te vind te midde van lyding</w:t>
      </w:r>
    </w:p>
    <w:p/>
    <w:p>
      <w:r xmlns:w="http://schemas.openxmlformats.org/wordprocessingml/2006/main">
        <w:t xml:space="preserve">1. 2 Korintiërs 12:9-10 – Maar Hy sê vir my: My genade is vir jou genoeg, want my krag word in swakheid volbring. Daarom sal ek des te meer oor my swakhede roem, sodat die krag van Christus op my kan rus. Ter wille van Christus is ek dus tevrede met swakhede, beledigings, ontberings, vervolgings en rampe. Want as ek swak is, dan is ek sterk.</w:t>
      </w:r>
    </w:p>
    <w:p/>
    <w:p>
      <w:r xmlns:w="http://schemas.openxmlformats.org/wordprocessingml/2006/main">
        <w:t xml:space="preserve">2. Psalm 77:1-2 - Ek roep hardop tot God, hardop tot God, en Hy sal my verhoor. Op die dag van my benoudheid soek ek die Here; in die nag is my hand uitgestrek sonder om te moeg; my siel weier om vertroos te word.</w:t>
      </w:r>
    </w:p>
    <w:p/>
    <w:p>
      <w:r xmlns:w="http://schemas.openxmlformats.org/wordprocessingml/2006/main">
        <w:t xml:space="preserve">JOB 7:6 My dae is vinniger as 'n wewerswa, en is sonder hoop.</w:t>
      </w:r>
    </w:p>
    <w:p/>
    <w:p>
      <w:r xmlns:w="http://schemas.openxmlformats.org/wordprocessingml/2006/main">
        <w:t xml:space="preserve">Job dink na oor die kortheid van die lewe en die gebrek aan hoop wat hy voel.</w:t>
      </w:r>
    </w:p>
    <w:p/>
    <w:p>
      <w:r xmlns:w="http://schemas.openxmlformats.org/wordprocessingml/2006/main">
        <w:t xml:space="preserve">1. Die verganklikheid van die lewe - A oor die vlugtige aard van die lewe en die belangrikheid daarvan om die meeste van die tyd wat ons het, te benut.</w:t>
      </w:r>
    </w:p>
    <w:p/>
    <w:p>
      <w:r xmlns:w="http://schemas.openxmlformats.org/wordprocessingml/2006/main">
        <w:t xml:space="preserve">2. Hoop te midde van wanhoop - 'n oor die vind van hoop en vreugde in die lewe, selfs te midde van pyn en hartseer.</w:t>
      </w:r>
    </w:p>
    <w:p/>
    <w:p>
      <w:r xmlns:w="http://schemas.openxmlformats.org/wordprocessingml/2006/main">
        <w:t xml:space="preserve">1. Hebreërs 4:7-11 - 'n Herinnering aan die belangrikheid daarvan om die meeste van ons tyd op aarde te maak.</w:t>
      </w:r>
    </w:p>
    <w:p/>
    <w:p>
      <w:r xmlns:w="http://schemas.openxmlformats.org/wordprocessingml/2006/main">
        <w:t xml:space="preserve">2. Romeine 12:12 - Die belangrikheid van blydskap in hoop, geduldig wees in beproewing en aanhou bid.</w:t>
      </w:r>
    </w:p>
    <w:p/>
    <w:p>
      <w:r xmlns:w="http://schemas.openxmlformats.org/wordprocessingml/2006/main">
        <w:t xml:space="preserve">Job 7:7 Onthou dat my lewe wind is; my oog sal die goeie nie meer sien nie.</w:t>
      </w:r>
    </w:p>
    <w:p/>
    <w:p>
      <w:r xmlns:w="http://schemas.openxmlformats.org/wordprocessingml/2006/main">
        <w:t xml:space="preserve">Hierdie gedeelte praat van Job se besef dat sy lewe maar 'n vlietende oomblik is en dat hy nie meer die goeie dinge sal kan ervaar nie.</w:t>
      </w:r>
    </w:p>
    <w:p/>
    <w:p>
      <w:r xmlns:w="http://schemas.openxmlformats.org/wordprocessingml/2006/main">
        <w:t xml:space="preserve">1. "Die verganklikheid van die lewe: vertroue in God se liefde in die aangesig van onsekerheid"</w:t>
      </w:r>
    </w:p>
    <w:p/>
    <w:p>
      <w:r xmlns:w="http://schemas.openxmlformats.org/wordprocessingml/2006/main">
        <w:t xml:space="preserve">2. "Leef in die oomblik: waardeer die geskenke van die lewe"</w:t>
      </w:r>
    </w:p>
    <w:p/>
    <w:p>
      <w:r xmlns:w="http://schemas.openxmlformats.org/wordprocessingml/2006/main">
        <w:t xml:space="preserve">1. Prediker 1:2 - Nietigheid van nietighede, sê die Prediker, ydelheid van nietighede! Alles is ydelheid.</w:t>
      </w:r>
    </w:p>
    <w:p/>
    <w:p>
      <w:r xmlns:w="http://schemas.openxmlformats.org/wordprocessingml/2006/main">
        <w:t xml:space="preserve">2. Jesaja 40:6-8 - 'n Stem sê: Roep! En hy sê: Wat sal ek roep? Alle vlees is gras, en al sy prag is soos die blom van die veld. Die gras verdor, die blom verwelk as die asem van die Here daarop blaas; sekerlik is die mense gras. Die gras verdor, die blom verwelk, maar die woord van ons God sal vir ewig bestaan.</w:t>
      </w:r>
    </w:p>
    <w:p/>
    <w:p>
      <w:r xmlns:w="http://schemas.openxmlformats.org/wordprocessingml/2006/main">
        <w:t xml:space="preserve">Job 7:8 Die oog van hom wat my gesien het, sal my nie meer sien nie; u oë is op my, en ek is nie.</w:t>
      </w:r>
    </w:p>
    <w:p/>
    <w:p>
      <w:r xmlns:w="http://schemas.openxmlformats.org/wordprocessingml/2006/main">
        <w:t xml:space="preserve">Job besin oor sy lewe en hoe hy nie meer gesien kan word deur diegene wat hom voorheen gesien het nie.</w:t>
      </w:r>
    </w:p>
    <w:p/>
    <w:p>
      <w:r xmlns:w="http://schemas.openxmlformats.org/wordprocessingml/2006/main">
        <w:t xml:space="preserve">1: Ons kan almal troos in die wete dat God altyd oor ons waak, selfs wanneer ons nie meer gesien kan word deur die mense vir wie ons lief is nie.</w:t>
      </w:r>
    </w:p>
    <w:p/>
    <w:p>
      <w:r xmlns:w="http://schemas.openxmlformats.org/wordprocessingml/2006/main">
        <w:t xml:space="preserve">2: Ons moet nie ons lewens as vanselfsprekend aanvaar nie, aangesien dit enige tyd van ons weggeneem kan word.</w:t>
      </w:r>
    </w:p>
    <w:p/>
    <w:p>
      <w:r xmlns:w="http://schemas.openxmlformats.org/wordprocessingml/2006/main">
        <w:t xml:space="preserve">1: Psalm 139:1-4 "O Here, U deursoek my en ken my! U weet wanneer ek gaan sit en wanneer ek opstaan; U ken my gedagtes van ver af. U deursoek my pad en my lê en is al my weë bekend. Selfs voordat daar 'n woord op my tong is, kyk, Here, U ken dit heeltemal."</w:t>
      </w:r>
    </w:p>
    <w:p/>
    <w:p>
      <w:r xmlns:w="http://schemas.openxmlformats.org/wordprocessingml/2006/main">
        <w:t xml:space="preserve">2: Spreuke 15:3 "Die oë van die Here is oral en wag op die goddelose en die goeie."</w:t>
      </w:r>
    </w:p>
    <w:p/>
    <w:p>
      <w:r xmlns:w="http://schemas.openxmlformats.org/wordprocessingml/2006/main">
        <w:t xml:space="preserve">Job 7:9 Soos die wolk verteer en verdwyn, so sal hy wat na die doderyk neerdaal, nie meer opkom nie.</w:t>
      </w:r>
    </w:p>
    <w:p/>
    <w:p>
      <w:r xmlns:w="http://schemas.openxmlformats.org/wordprocessingml/2006/main">
        <w:t xml:space="preserve">Die mens is sterflik en sy lewe op aarde is kort.</w:t>
      </w:r>
    </w:p>
    <w:p/>
    <w:p>
      <w:r xmlns:w="http://schemas.openxmlformats.org/wordprocessingml/2006/main">
        <w:t xml:space="preserve">1: Ons moet die meeste van ons tyd op aarde maak en God met ons hele hart dien.</w:t>
      </w:r>
    </w:p>
    <w:p/>
    <w:p>
      <w:r xmlns:w="http://schemas.openxmlformats.org/wordprocessingml/2006/main">
        <w:t xml:space="preserve">2: Alhoewel die lewe op aarde kort is, het ons die hoop op 'n ewige lewe saam met God.</w:t>
      </w:r>
    </w:p>
    <w:p/>
    <w:p>
      <w:r xmlns:w="http://schemas.openxmlformats.org/wordprocessingml/2006/main">
        <w:t xml:space="preserve">1: Prediker 7:2 - Dit is beter om na 'n huis van rou te gaan as om na 'n huis van fees te gaan, want die dood is die lot van elkeen; die lewendes moet dit ter harte neem.</w:t>
      </w:r>
    </w:p>
    <w:p/>
    <w:p>
      <w:r xmlns:w="http://schemas.openxmlformats.org/wordprocessingml/2006/main">
        <w:t xml:space="preserve">2: Psalm 90:12 - Leer ons dus om ons dae te tel, sodat ons 'n hart van wysheid kan verkry.</w:t>
      </w:r>
    </w:p>
    <w:p/>
    <w:p>
      <w:r xmlns:w="http://schemas.openxmlformats.org/wordprocessingml/2006/main">
        <w:t xml:space="preserve">Job 7:10 Hy sal nie meer na sy huis terugkeer nie, en sy woonplek sal hom nie meer ken nie.</w:t>
      </w:r>
    </w:p>
    <w:p/>
    <w:p>
      <w:r xmlns:w="http://schemas.openxmlformats.org/wordprocessingml/2006/main">
        <w:t xml:space="preserve">Job dink na oor die kortheid van die lewe, en erken dat hy sal sterf en nie na sy huis sal terugkeer nie en ook nie sy plek sal onthou nie.</w:t>
      </w:r>
    </w:p>
    <w:p/>
    <w:p>
      <w:r xmlns:w="http://schemas.openxmlformats.org/wordprocessingml/2006/main">
        <w:t xml:space="preserve">1. Die broosheid van die lewe: Koester die oomblikke wat ons het</w:t>
      </w:r>
    </w:p>
    <w:p/>
    <w:p>
      <w:r xmlns:w="http://schemas.openxmlformats.org/wordprocessingml/2006/main">
        <w:t xml:space="preserve">2. Die krag van nalatenskap: hoe ons die wêreld beïnvloed nadat ons weg is</w:t>
      </w:r>
    </w:p>
    <w:p/>
    <w:p>
      <w:r xmlns:w="http://schemas.openxmlformats.org/wordprocessingml/2006/main">
        <w:t xml:space="preserve">1. Psalm 103:15-16 Wat die mens betref, sy dae is soos gras; hy floreer soos 'n blom van die veld; want die wind trek daaroor, en dit is weg, en sy plek ken dit nie meer nie.</w:t>
      </w:r>
    </w:p>
    <w:p/>
    <w:p>
      <w:r xmlns:w="http://schemas.openxmlformats.org/wordprocessingml/2006/main">
        <w:t xml:space="preserve">2. Prediker 3:2 'n Tyd om gebore te word en 'n tyd om te sterwe; 'n tyd om te plant, en 'n tyd om te pluk wat geplant is.</w:t>
      </w:r>
    </w:p>
    <w:p/>
    <w:p>
      <w:r xmlns:w="http://schemas.openxmlformats.org/wordprocessingml/2006/main">
        <w:t xml:space="preserve">Job 7:11 Daarom sal ek my mond nie weerhou nie; Ek sal spreek in die benoudheid van my gees; Ek sal kla in die bitterheid van my siel.</w:t>
      </w:r>
    </w:p>
    <w:p/>
    <w:p>
      <w:r xmlns:w="http://schemas.openxmlformats.org/wordprocessingml/2006/main">
        <w:t xml:space="preserve">Job gee uitdrukking aan sy innerlike onrus en frustrasie.</w:t>
      </w:r>
    </w:p>
    <w:p/>
    <w:p>
      <w:r xmlns:w="http://schemas.openxmlformats.org/wordprocessingml/2006/main">
        <w:t xml:space="preserve">1: Vertrou op God deur moeilike tye</w:t>
      </w:r>
    </w:p>
    <w:p/>
    <w:p>
      <w:r xmlns:w="http://schemas.openxmlformats.org/wordprocessingml/2006/main">
        <w:t xml:space="preserve">2: Om hoop te vind te midde van lyding</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Job 7:12 Is ek 'n see of 'n walvis, dat U oor my wag?</w:t>
      </w:r>
    </w:p>
    <w:p/>
    <w:p>
      <w:r xmlns:w="http://schemas.openxmlformats.org/wordprocessingml/2006/main">
        <w:t xml:space="preserve">Job bevraagteken God se voortdurende toesig oor hom, en vra of hy 'n see of 'n walvis is wat sulke waaksame sorg sal vereis.</w:t>
      </w:r>
    </w:p>
    <w:p/>
    <w:p>
      <w:r xmlns:w="http://schemas.openxmlformats.org/wordprocessingml/2006/main">
        <w:t xml:space="preserve">1. God se onfeilbare waak: 'n Studie van Job 7:12</w:t>
      </w:r>
    </w:p>
    <w:p/>
    <w:p>
      <w:r xmlns:w="http://schemas.openxmlformats.org/wordprocessingml/2006/main">
        <w:t xml:space="preserve">2. Die seën van God se konstante teenwoordigheid</w:t>
      </w:r>
    </w:p>
    <w:p/>
    <w:p>
      <w:r xmlns:w="http://schemas.openxmlformats.org/wordprocessingml/2006/main">
        <w:t xml:space="preserve">1. Psalm 139:1-12</w:t>
      </w:r>
    </w:p>
    <w:p/>
    <w:p>
      <w:r xmlns:w="http://schemas.openxmlformats.org/wordprocessingml/2006/main">
        <w:t xml:space="preserve">2. Romeine 8:28-39</w:t>
      </w:r>
    </w:p>
    <w:p/>
    <w:p>
      <w:r xmlns:w="http://schemas.openxmlformats.org/wordprocessingml/2006/main">
        <w:t xml:space="preserve">Job 7:13 As ek sê: My bed sal my vertroos, my bed sal my klag versag;</w:t>
      </w:r>
    </w:p>
    <w:p/>
    <w:p>
      <w:r xmlns:w="http://schemas.openxmlformats.org/wordprocessingml/2006/main">
        <w:t xml:space="preserve">Job bevraagteken God se geregtigheid en spreek sy nood uit.</w:t>
      </w:r>
    </w:p>
    <w:p/>
    <w:p>
      <w:r xmlns:w="http://schemas.openxmlformats.org/wordprocessingml/2006/main">
        <w:t xml:space="preserve">1: Vertrou op God se Geregtigheid ten spyte van ons Lyding</w:t>
      </w:r>
    </w:p>
    <w:p/>
    <w:p>
      <w:r xmlns:w="http://schemas.openxmlformats.org/wordprocessingml/2006/main">
        <w:t xml:space="preserve">2: Vertrou op God se vertroosting in teëspoed</w:t>
      </w:r>
    </w:p>
    <w:p/>
    <w:p>
      <w:r xmlns:w="http://schemas.openxmlformats.org/wordprocessingml/2006/main">
        <w:t xml:space="preserve">1:2 Korintiërs 1:3-4 Geseënd is die God en Vader van onse Here Jesus Christus, die Vader van ontferminge en God van alle vertroosting, wat ons troos in al ons verdrukking, sodat ons die wat in enige verdrukking, met die troos waarmee ons self deur God vertroos word.</w:t>
      </w:r>
    </w:p>
    <w:p/>
    <w:p>
      <w:r xmlns:w="http://schemas.openxmlformats.org/wordprocessingml/2006/main">
        <w:t xml:space="preserve">2: Psalm 34:18 Die Here is naby die wat gebroke is van hart en verlos die wat verslae is van gees.</w:t>
      </w:r>
    </w:p>
    <w:p/>
    <w:p>
      <w:r xmlns:w="http://schemas.openxmlformats.org/wordprocessingml/2006/main">
        <w:t xml:space="preserve">Job 7:14 Dan maak U my verskrik met drome en verskrik my deur gesigte.</w:t>
      </w:r>
    </w:p>
    <w:p/>
    <w:p>
      <w:r xmlns:w="http://schemas.openxmlformats.org/wordprocessingml/2006/main">
        <w:t xml:space="preserve">Job se klaaglied oor die hardheid van sy lyding en die gevoel dat hy deur God oorweldig is.</w:t>
      </w:r>
    </w:p>
    <w:p/>
    <w:p>
      <w:r xmlns:w="http://schemas.openxmlformats.org/wordprocessingml/2006/main">
        <w:t xml:space="preserve">1. God is nie van plan om ons te oorweldig nie – om ons daaraan te herinner dat God nie van plan is om ons te verskrik met visioene en drome nie, maar eerder om ons na 'n plek van vrede en hoop te lei.</w:t>
      </w:r>
    </w:p>
    <w:p/>
    <w:p>
      <w:r xmlns:w="http://schemas.openxmlformats.org/wordprocessingml/2006/main">
        <w:t xml:space="preserve">2. Omhels lyding - leer ons om ons lyding as deel van God se plan te aanvaar en leer hoe om vrede, vreugde en hoop te midde daarvan te vind.</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p>
      <w:r xmlns:w="http://schemas.openxmlformats.org/wordprocessingml/2006/main">
        <w:t xml:space="preserve">Job 7:15 Sodat my siel die verwurging verkies en die dood meer as my lewe.</w:t>
      </w:r>
    </w:p>
    <w:p/>
    <w:p>
      <w:r xmlns:w="http://schemas.openxmlformats.org/wordprocessingml/2006/main">
        <w:t xml:space="preserve">Hierdie gedeelte van Job weerspieël die wanhoop en hopeloosheid wat hy gevoel het deur die dood in plaas van lewe te wens.</w:t>
      </w:r>
    </w:p>
    <w:p/>
    <w:p>
      <w:r xmlns:w="http://schemas.openxmlformats.org/wordprocessingml/2006/main">
        <w:t xml:space="preserve">1. "Lewe in die vallei van wanhoop: vind hoop in Job 7:15"</w:t>
      </w:r>
    </w:p>
    <w:p/>
    <w:p>
      <w:r xmlns:w="http://schemas.openxmlformats.org/wordprocessingml/2006/main">
        <w:t xml:space="preserve">2. "Wanneer die dood beter lyk as die lewe: vertroosting in Job 7:15"</w:t>
      </w:r>
    </w:p>
    <w:p/>
    <w:p>
      <w:r xmlns:w="http://schemas.openxmlformats.org/wordprocessingml/2006/main">
        <w:t xml:space="preserve">1. Romeine 5:3-5 - "Nie alleen dit nie, maar ons verheug ons in ons lyding, omdat ons weet dat lyding volharding kweek, en volharding egtheid voortbring, en geloof kweek hoop."</w:t>
      </w:r>
    </w:p>
    <w:p/>
    <w:p>
      <w:r xmlns:w="http://schemas.openxmlformats.org/wordprocessingml/2006/main">
        <w:t xml:space="preserve">2. 1 Korintiërs 15:55-57 - "Waar, o dood, is jou oorwinning? Waar, o dood, is jou angel?"</w:t>
      </w:r>
    </w:p>
    <w:p/>
    <w:p>
      <w:r xmlns:w="http://schemas.openxmlformats.org/wordprocessingml/2006/main">
        <w:t xml:space="preserve">Job 7:16 Ek verafsku dit; Ek sou nie altyd lewe nie: laat my staan; want my dae is nietigheid.</w:t>
      </w:r>
    </w:p>
    <w:p/>
    <w:p>
      <w:r xmlns:w="http://schemas.openxmlformats.org/wordprocessingml/2006/main">
        <w:t xml:space="preserve">Job spreek sy frustrasie met die lewe uit en sy begeerte om alleen gelaat te word weens die ydelheid van sy dae.</w:t>
      </w:r>
    </w:p>
    <w:p/>
    <w:p>
      <w:r xmlns:w="http://schemas.openxmlformats.org/wordprocessingml/2006/main">
        <w:t xml:space="preserve">1. "Vanity of Life: Vind tevredenheid in die oomblik"</w:t>
      </w:r>
    </w:p>
    <w:p/>
    <w:p>
      <w:r xmlns:w="http://schemas.openxmlformats.org/wordprocessingml/2006/main">
        <w:t xml:space="preserve">2. "Leer om die lewe se stryd te laat gaan"</w:t>
      </w:r>
    </w:p>
    <w:p/>
    <w:p>
      <w:r xmlns:w="http://schemas.openxmlformats.org/wordprocessingml/2006/main">
        <w:t xml:space="preserve">1. Prediker 3:1-8</w:t>
      </w:r>
    </w:p>
    <w:p/>
    <w:p>
      <w:r xmlns:w="http://schemas.openxmlformats.org/wordprocessingml/2006/main">
        <w:t xml:space="preserve">2. Psalm 37:7-11</w:t>
      </w:r>
    </w:p>
    <w:p/>
    <w:p>
      <w:r xmlns:w="http://schemas.openxmlformats.org/wordprocessingml/2006/main">
        <w:t xml:space="preserve">Job 7:17 Wat is die mens, dat U hom groot maak? en dat jy jou hart op hom sou rig?</w:t>
      </w:r>
    </w:p>
    <w:p/>
    <w:p>
      <w:r xmlns:w="http://schemas.openxmlformats.org/wordprocessingml/2006/main">
        <w:t xml:space="preserve">Die mens is onbeduidend in vergelyking met God, en tog het God hom lief en koester hom.</w:t>
      </w:r>
    </w:p>
    <w:p/>
    <w:p>
      <w:r xmlns:w="http://schemas.openxmlformats.org/wordprocessingml/2006/main">
        <w:t xml:space="preserve">1. God se onpeilbare liefde: verstaan die dieptes van God se sorg vir die mens</w:t>
      </w:r>
    </w:p>
    <w:p/>
    <w:p>
      <w:r xmlns:w="http://schemas.openxmlformats.org/wordprocessingml/2006/main">
        <w:t xml:space="preserve">2. Die wonder van waarde: waardering van die mens se betekenis ten spyte van sy onbeduidendheid</w:t>
      </w:r>
    </w:p>
    <w:p/>
    <w:p>
      <w:r xmlns:w="http://schemas.openxmlformats.org/wordprocessingml/2006/main">
        <w:t xml:space="preserve">1. Psalm 8:3-4, "As ek u hemel aanskou, die werk van u vingers, die maan en die sterre wat U ingestel het; wat is die mens, dat U aan hom dink, en die mensekind, dat jy hom besoek?"</w:t>
      </w:r>
    </w:p>
    <w:p/>
    <w:p>
      <w:r xmlns:w="http://schemas.openxmlformats.org/wordprocessingml/2006/main">
        <w:t xml:space="preserve">2. Jesaja 40:15-17, "Kyk, die nasies is soos 'n druppel van 'n emmer en word gereken as die stof van die weegskaal; kyk, Hy neem die eilande op soos 'n klein ding. En die Líbanon is nie genoeg om te verbrand, en die diere daarvan nie genoeg vir 'n brandoffer nie. Al die nasies voor hom is soos niks, en hulle word hom minder as niks en nietigheid gereken."</w:t>
      </w:r>
    </w:p>
    <w:p/>
    <w:p>
      <w:r xmlns:w="http://schemas.openxmlformats.org/wordprocessingml/2006/main">
        <w:t xml:space="preserve">JOB 7:18 En dat jy hom elke môre sou besoek en hom elke oomblik op die proef sou stel?</w:t>
      </w:r>
    </w:p>
    <w:p/>
    <w:p>
      <w:r xmlns:w="http://schemas.openxmlformats.org/wordprocessingml/2006/main">
        <w:t xml:space="preserve">God besoek ons elke oggend en toets ons in elke oomblik.</w:t>
      </w:r>
    </w:p>
    <w:p/>
    <w:p>
      <w:r xmlns:w="http://schemas.openxmlformats.org/wordprocessingml/2006/main">
        <w:t xml:space="preserve">1. God se daaglikse besoek: soek na God vir krag in elke oomblik</w:t>
      </w:r>
    </w:p>
    <w:p/>
    <w:p>
      <w:r xmlns:w="http://schemas.openxmlformats.org/wordprocessingml/2006/main">
        <w:t xml:space="preserve">2. Vertrou op God in tye van toetsing: Vind vertroosting in God se onfeilbare liefde</w:t>
      </w:r>
    </w:p>
    <w:p/>
    <w:p>
      <w:r xmlns:w="http://schemas.openxmlformats.org/wordprocessingml/2006/main">
        <w:t xml:space="preserve">1. Psalm 121:1-2 "Ek slaan my oë op na die heuwels van waar sal my hulp kom? My hulp kom van die Here wat hemel en aarde gemaak het."</w:t>
      </w:r>
    </w:p>
    <w:p/>
    <w:p>
      <w:r xmlns:w="http://schemas.openxmlformats.org/wordprocessingml/2006/main">
        <w:t xml:space="preserve">2. Jesaja 40:29-31 "Hy gee krag aan die moedeloses en versterk die wat magteloos is. Selfs jongmense sal moeg word en moeg word, en die jonges sal uitgeput raak; maar die wat op die Here wag, kry nuwe krag, hulle sal klim op met vlerke soos arende, hulle hardloop en word nie moeg nie, hulle loop en word nie mat nie."</w:t>
      </w:r>
    </w:p>
    <w:p/>
    <w:p>
      <w:r xmlns:w="http://schemas.openxmlformats.org/wordprocessingml/2006/main">
        <w:t xml:space="preserve">Job 7:19 Hoe lank sal U nie van my wyk en my nie laat staan totdat ek my speeksel verslind het nie?</w:t>
      </w:r>
    </w:p>
    <w:p/>
    <w:p>
      <w:r xmlns:w="http://schemas.openxmlformats.org/wordprocessingml/2006/main">
        <w:t xml:space="preserve">Job verlang na God om sy lyding weg te neem en hom te laat staan.</w:t>
      </w:r>
    </w:p>
    <w:p/>
    <w:p>
      <w:r xmlns:w="http://schemas.openxmlformats.org/wordprocessingml/2006/main">
        <w:t xml:space="preserve">1. God is met ons in ons lyding - Job 7:19</w:t>
      </w:r>
    </w:p>
    <w:p/>
    <w:p>
      <w:r xmlns:w="http://schemas.openxmlformats.org/wordprocessingml/2006/main">
        <w:t xml:space="preserve">2. Los ons laste vir God vry - Job 7:19</w:t>
      </w:r>
    </w:p>
    <w:p/>
    <w:p>
      <w:r xmlns:w="http://schemas.openxmlformats.org/wordprocessingml/2006/main">
        <w:t xml:space="preserve">1. Romeine 8:18 - Want ek meen dat die lyding van die huidige tyd nie die moeite werd is om te vergelyk met die heerlikheid wat aan ons geopenbaar sal word nie.</w:t>
      </w:r>
    </w:p>
    <w:p/>
    <w:p>
      <w:r xmlns:w="http://schemas.openxmlformats.org/wordprocessingml/2006/main">
        <w:t xml:space="preserve">2. 2 Korintiërs 4:17 - Want hierdie ligte kortstondige beproewing berei vir ons 'n ewige gewig van heerlikheid voor, bo alle vergelyking.</w:t>
      </w:r>
    </w:p>
    <w:p/>
    <w:p>
      <w:r xmlns:w="http://schemas.openxmlformats.org/wordprocessingml/2006/main">
        <w:t xml:space="preserve">Job 7:20 Ek het gesondig; wat moet ek met jou doen, o bewaarder van mense? waarom stel jy my as 'n teken teen jou, sodat ek vir my 'n las is?</w:t>
      </w:r>
    </w:p>
    <w:p/>
    <w:p>
      <w:r xmlns:w="http://schemas.openxmlformats.org/wordprocessingml/2006/main">
        <w:t xml:space="preserve">Die gedeelte praat van Job se erkenning van sy sondes en sy bevraagtekening oor hoekom God hom deur sulke lyding geplaas het.</w:t>
      </w:r>
    </w:p>
    <w:p/>
    <w:p>
      <w:r xmlns:w="http://schemas.openxmlformats.org/wordprocessingml/2006/main">
        <w:t xml:space="preserve">1. Die beproewinge van die lewe: Erken en oorkom ons stryd</w:t>
      </w:r>
    </w:p>
    <w:p/>
    <w:p>
      <w:r xmlns:w="http://schemas.openxmlformats.org/wordprocessingml/2006/main">
        <w:t xml:space="preserve">2. Dra die laste van ons sondes: vind krag in die Here</w:t>
      </w:r>
    </w:p>
    <w:p/>
    <w:p>
      <w:r xmlns:w="http://schemas.openxmlformats.org/wordprocessingml/2006/main">
        <w:t xml:space="preserve">1. Filippense 4:13 - "Ek is tot alles in staat deur Christus wat my krag gee"</w:t>
      </w:r>
    </w:p>
    <w:p/>
    <w:p>
      <w:r xmlns:w="http://schemas.openxmlformats.org/wordprocessingml/2006/main">
        <w:t xml:space="preserve">2. Jakobus 1:2-4 - "Hou dit louter vreugde wanneer julle in allerhande beproewinge beland, omdat julle weet dat die beproewing van julle geloof geduld kweek"</w:t>
      </w:r>
    </w:p>
    <w:p/>
    <w:p>
      <w:r xmlns:w="http://schemas.openxmlformats.org/wordprocessingml/2006/main">
        <w:t xml:space="preserve">Job 7:21 En waarom vergewe jy nie my oortreding en neem my ongeregtigheid weg nie? want nou sal ek in die stof slaap; en jy sal my in die môre soek, maar ek sal nie wees nie.</w:t>
      </w:r>
    </w:p>
    <w:p/>
    <w:p>
      <w:r xmlns:w="http://schemas.openxmlformats.org/wordprocessingml/2006/main">
        <w:t xml:space="preserve">Job bevraagteken waarom God nie sy oortreding sal vergewe en sy ongeregtigheid wegneem nie, en hy besef dat hy uiteindelik sal sterf en dat God hom in die oggend sal soek.</w:t>
      </w:r>
    </w:p>
    <w:p/>
    <w:p>
      <w:r xmlns:w="http://schemas.openxmlformats.org/wordprocessingml/2006/main">
        <w:t xml:space="preserve">1. Erken dat die lewe kort is: die behoefte om reg te maak</w:t>
      </w:r>
    </w:p>
    <w:p/>
    <w:p>
      <w:r xmlns:w="http://schemas.openxmlformats.org/wordprocessingml/2006/main">
        <w:t xml:space="preserve">2. God se uitnodiging tot vergifnis: die geleentheid vir verlossing</w:t>
      </w:r>
    </w:p>
    <w:p/>
    <w:p>
      <w:r xmlns:w="http://schemas.openxmlformats.org/wordprocessingml/2006/main">
        <w:t xml:space="preserve">1. Psalm 90:12: Leer ons dus om ons dae te tel, sodat ons ons harte op wysheid kan wend.</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Job hoofstuk 8 bevat die reaksie van Job se vriend Bildad op Job se klaaglied. Bildad bied sy perspektief op goddelike geregtigheid en spoor Job aan om God se guns te soek deur te bekeer van enige oortreding.</w:t>
      </w:r>
    </w:p>
    <w:p/>
    <w:p>
      <w:r xmlns:w="http://schemas.openxmlformats.org/wordprocessingml/2006/main">
        <w:t xml:space="preserve">1ste Paragraaf: Bildad begin deur Job vir sy woorde te bestraf, hom daarvan te beskuldig dat hy uit arrogansie praat en die integriteit van God uitdaag. Hy beweer dat God regverdig is en nie die geregtigheid sal verdraai nie (Job 8:1-7).</w:t>
      </w:r>
    </w:p>
    <w:p/>
    <w:p>
      <w:r xmlns:w="http://schemas.openxmlformats.org/wordprocessingml/2006/main">
        <w:t xml:space="preserve">2de Paragraaf: Bildad maak gebruik van die wysheid van hulle voorvaders, en beklemtoon dat diegene wat goddeloosheid saai, vernietiging sal maai. Hy moedig Job aan om God te soek en hom te bekeer, en verseker hom dat as hy dit doen, God hom sal herstel (Job 8:8-22).</w:t>
      </w:r>
    </w:p>
    <w:p/>
    <w:p>
      <w:r xmlns:w="http://schemas.openxmlformats.org/wordprocessingml/2006/main">
        <w:t xml:space="preserve">Ter opsomming,</w:t>
      </w:r>
    </w:p>
    <w:p>
      <w:r xmlns:w="http://schemas.openxmlformats.org/wordprocessingml/2006/main">
        <w:t xml:space="preserve">Hoofstuk agt van Job bied aan:</w:t>
      </w:r>
    </w:p>
    <w:p>
      <w:r xmlns:w="http://schemas.openxmlformats.org/wordprocessingml/2006/main">
        <w:t xml:space="preserve">die reaksie,</w:t>
      </w:r>
    </w:p>
    <w:p>
      <w:r xmlns:w="http://schemas.openxmlformats.org/wordprocessingml/2006/main">
        <w:t xml:space="preserve">en perspektief wat Bildad bied in reaksie op Job se lyding.</w:t>
      </w:r>
    </w:p>
    <w:p/>
    <w:p>
      <w:r xmlns:w="http://schemas.openxmlformats.org/wordprocessingml/2006/main">
        <w:t xml:space="preserve">Beklemtoon geloof in goddelike geregtigheid uitgedruk deur oorsaak en gevolg te beklemtoon,</w:t>
      </w:r>
    </w:p>
    <w:p>
      <w:r xmlns:w="http://schemas.openxmlformats.org/wordprocessingml/2006/main">
        <w:t xml:space="preserve">en aandrang op bekering wat bereik word deur aan te moedig om God te soek.</w:t>
      </w:r>
    </w:p>
    <w:p>
      <w:r xmlns:w="http://schemas.openxmlformats.org/wordprocessingml/2006/main">
        <w:t xml:space="preserve">Vermelding van teregwysing wat gewys word met betrekking tot die bevraagtekening van die integriteit van God, 'n beliggaming wat teologiese refleksie verteenwoordig en 'n ondersoek na verskillende perspektiewe op lyding binne die boek Job.</w:t>
      </w:r>
    </w:p>
    <w:p/>
    <w:p>
      <w:r xmlns:w="http://schemas.openxmlformats.org/wordprocessingml/2006/main">
        <w:t xml:space="preserve">Job 8:1 Toe het Bildad, die Suhiet, geantwoord en gesê:</w:t>
      </w:r>
    </w:p>
    <w:p/>
    <w:p>
      <w:r xmlns:w="http://schemas.openxmlformats.org/wordprocessingml/2006/main">
        <w:t xml:space="preserve">Bildad reageer op Job met sy mening oor hoekom Job ly.</w:t>
      </w:r>
    </w:p>
    <w:p/>
    <w:p>
      <w:r xmlns:w="http://schemas.openxmlformats.org/wordprocessingml/2006/main">
        <w:t xml:space="preserve">1. God se weë is hoër as ons weë, en ons moet Sy plan vertrou selfs wanneer ons dit nie verstaan nie (Jesaja 55:8-9).</w:t>
      </w:r>
    </w:p>
    <w:p/>
    <w:p>
      <w:r xmlns:w="http://schemas.openxmlformats.org/wordprocessingml/2006/main">
        <w:t xml:space="preserve">2. Daar is altyd hoop in God, selfs in ons donkerste tye (Jeremia 29:11).</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Job 8:2 Hoe lank sal jy hierdie dinge spreek? en hoe lank sal die woorde van jou mond wees soos 'n sterk wind?</w:t>
      </w:r>
    </w:p>
    <w:p/>
    <w:p>
      <w:r xmlns:w="http://schemas.openxmlformats.org/wordprocessingml/2006/main">
        <w:t xml:space="preserve">Bildad bevraagteken Job se lyding en hoe lank dit sal duur.</w:t>
      </w:r>
    </w:p>
    <w:p/>
    <w:p>
      <w:r xmlns:w="http://schemas.openxmlformats.org/wordprocessingml/2006/main">
        <w:t xml:space="preserve">1. Die krag van woorde: hoe ons spraak ons lewens beïnvloed</w:t>
      </w:r>
    </w:p>
    <w:p/>
    <w:p>
      <w:r xmlns:w="http://schemas.openxmlformats.org/wordprocessingml/2006/main">
        <w:t xml:space="preserve">2. Die onsekerheid van die lewe: wat ons kan doen as ons nie die antwoorde het nie</w:t>
      </w:r>
    </w:p>
    <w:p/>
    <w:p>
      <w:r xmlns:w="http://schemas.openxmlformats.org/wordprocessingml/2006/main">
        <w:t xml:space="preserve">1. Spreuke 18:21 "Dood en lewe is in die mag van die tong"</w:t>
      </w:r>
    </w:p>
    <w:p/>
    <w:p>
      <w:r xmlns:w="http://schemas.openxmlformats.org/wordprocessingml/2006/main">
        <w:t xml:space="preserve">2. Jesaja 55:8-9 “Want my gedagtes is nie julle gedagtes nie, en julle weë is nie my weë nie, spreek die HERE...Want soos die hemel hoër is as die aarde, so is my weë hoër as julle weë, en my gedagtes as jou gedagtes."</w:t>
      </w:r>
    </w:p>
    <w:p/>
    <w:p>
      <w:r xmlns:w="http://schemas.openxmlformats.org/wordprocessingml/2006/main">
        <w:t xml:space="preserve">Job 8:3 Verdraai God die oordeel? of verdraai die Almagtige die reg?</w:t>
      </w:r>
    </w:p>
    <w:p/>
    <w:p>
      <w:r xmlns:w="http://schemas.openxmlformats.org/wordprocessingml/2006/main">
        <w:t xml:space="preserve">Job bevraagteken of God geregtigheid en oordeel verdraai.</w:t>
      </w:r>
    </w:p>
    <w:p/>
    <w:p>
      <w:r xmlns:w="http://schemas.openxmlformats.org/wordprocessingml/2006/main">
        <w:t xml:space="preserve">1: Moenie God se geregtigheid bevraagteken nie.</w:t>
      </w:r>
    </w:p>
    <w:p/>
    <w:p>
      <w:r xmlns:w="http://schemas.openxmlformats.org/wordprocessingml/2006/main">
        <w:t xml:space="preserve">2: God se geregtigheid is volmaak, en ons s'n is gebrekkig.</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9:7-9 - Maar die Here sit vir ewig op die troon; hy het sy troon gevestig vir die oordeel. Hy oordeel die wêreld met geregtigheid; hy oordeel die volke met billikheid. Die Here is 'n toevlug vir die verdruktes, 'n toevlug in tye van benoudheid.</w:t>
      </w:r>
    </w:p>
    <w:p/>
    <w:p>
      <w:r xmlns:w="http://schemas.openxmlformats.org/wordprocessingml/2006/main">
        <w:t xml:space="preserve">Job 8:4 As jou kinders teen hom gesondig het en hy hulle weggewerp het oor hulle oortreding;</w:t>
      </w:r>
    </w:p>
    <w:p/>
    <w:p>
      <w:r xmlns:w="http://schemas.openxmlformats.org/wordprocessingml/2006/main">
        <w:t xml:space="preserve">God straf sonde en rebellie maar bewys ook genade.</w:t>
      </w:r>
    </w:p>
    <w:p/>
    <w:p>
      <w:r xmlns:w="http://schemas.openxmlformats.org/wordprocessingml/2006/main">
        <w:t xml:space="preserve">1: God se dissipline is 'n gawe van liefde</w:t>
      </w:r>
    </w:p>
    <w:p/>
    <w:p>
      <w:r xmlns:w="http://schemas.openxmlformats.org/wordprocessingml/2006/main">
        <w:t xml:space="preserve">2: Maai wat ons saai</w:t>
      </w:r>
    </w:p>
    <w:p/>
    <w:p>
      <w:r xmlns:w="http://schemas.openxmlformats.org/wordprocessingml/2006/main">
        <w:t xml:space="preserve">1: Spreuke 3:11-12 - "My seun, verag die tug van die Here nie en wees nie afkeer van sy teregwysing nie, want die Here tugtig die wat Hy liefhet, soos 'n vader die seun in Hy behae."</w:t>
      </w:r>
    </w:p>
    <w:p/>
    <w:p>
      <w:r xmlns:w="http://schemas.openxmlformats.org/wordprocessingml/2006/main">
        <w:t xml:space="preserve">2: Hebreërs 12:5-6 - "En jy het daardie bemoedigende woord vergeet wat jou as seuns aanspreek: My seun, moenie die tugtiging van die Here liggeraak nie, en moenie moed verloor as Hy jou bestraf nie, want die Here dissiplineer die een wat hy liefhet, en hy tugtig almal wat hy as sy seun aanvaar.</w:t>
      </w:r>
    </w:p>
    <w:p/>
    <w:p>
      <w:r xmlns:w="http://schemas.openxmlformats.org/wordprocessingml/2006/main">
        <w:t xml:space="preserve">Job 8:5 As jy betyds tot God wou soek en tot die Almagtige smeek;</w:t>
      </w:r>
    </w:p>
    <w:p/>
    <w:p>
      <w:r xmlns:w="http://schemas.openxmlformats.org/wordprocessingml/2006/main">
        <w:t xml:space="preserve">Hierdie gedeelte beklemtoon die belangrikheid daarvan om tot God te bid in tye van nood.</w:t>
      </w:r>
    </w:p>
    <w:p/>
    <w:p>
      <w:r xmlns:w="http://schemas.openxmlformats.org/wordprocessingml/2006/main">
        <w:t xml:space="preserve">1. Draai na God in tye van benoudheid: Kry krag en vertroosting in gebed</w:t>
      </w:r>
    </w:p>
    <w:p/>
    <w:p>
      <w:r xmlns:w="http://schemas.openxmlformats.org/wordprocessingml/2006/main">
        <w:t xml:space="preserve">2. Reik uit na God: Die voordele daarvan om sy leiding te soek</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Psalm 18:1-6 - "Ek het U lief, Here, my sterkte. Die Here is my rots, my vesting en my redder; my God is my rots by wie ek skuil, my skild en die horing van my redding, my vesting. Ek het die Here aangeroep, wat lofwaardig is, en ek is gered van my vyande. Die toue van die dood het my verstrik, die strome van verwoesting het my oorweldig, die toue van die graf het om my gewikkel; die strikke van die dood het my teëgekom. In my benoudheid het ek na die Here geroep, ek het na my God geroep om hulp. Uit sy tempel het Hy my stem gehoor; my geroep het voor Hom gekom, in sy ore."</w:t>
      </w:r>
    </w:p>
    <w:p/>
    <w:p>
      <w:r xmlns:w="http://schemas.openxmlformats.org/wordprocessingml/2006/main">
        <w:t xml:space="preserve">Job 8:6 As jy rein en opreg was; sekerlik sou Hy vir jou wakker word en die woning van jou geregtigheid voorspoedig maak.</w:t>
      </w:r>
    </w:p>
    <w:p/>
    <w:p>
      <w:r xmlns:w="http://schemas.openxmlformats.org/wordprocessingml/2006/main">
        <w:t xml:space="preserve">Hierdie vers uit die boek Job stel voor dat God die woning van geregtigheid voorspoedig sal maak as iemand rein en opreg is.</w:t>
      </w:r>
    </w:p>
    <w:p/>
    <w:p>
      <w:r xmlns:w="http://schemas.openxmlformats.org/wordprocessingml/2006/main">
        <w:t xml:space="preserve">1. God se belonings vir geregtigheid: hoe om 'n voorspoedige lewe te lei</w:t>
      </w:r>
    </w:p>
    <w:p/>
    <w:p>
      <w:r xmlns:w="http://schemas.openxmlformats.org/wordprocessingml/2006/main">
        <w:t xml:space="preserve">2. Die krag van reinheid: hoe vertroue in God lei tot 'n lewe van oorvloed</w:t>
      </w:r>
    </w:p>
    <w:p/>
    <w:p>
      <w:r xmlns:w="http://schemas.openxmlformats.org/wordprocessingml/2006/main">
        <w:t xml:space="preserve">1. Psalm 1:1-3 - Welgeluksalig is die man wat nie wandel in die raad van die goddelose en nie staan op die weg van sondaars en nie sit in die troon van die spotters nie; maar sy behae is in die wet van die Here, en hy oordink sy wet dag en nag. Hy is soos 'n boom wat by waterstrome geplant is, wat sy vrugte op sy tyd gee, en sy blare verwelk nie. In alles wat hy doen, floreer hy.</w:t>
      </w:r>
    </w:p>
    <w:p/>
    <w:p>
      <w:r xmlns:w="http://schemas.openxmlformats.org/wordprocessingml/2006/main">
        <w:t xml:space="preserve">2. Jeremia 17:7-8 – Geseënd is die man wat op die Here vertrou, wie se vertroue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Job 8:7 Al was jou begin klein, tog sal jou einde baie toeneem.</w:t>
      </w:r>
    </w:p>
    <w:p/>
    <w:p>
      <w:r xmlns:w="http://schemas.openxmlformats.org/wordprocessingml/2006/main">
        <w:t xml:space="preserve">Ten spyte van 'n nederige begin, moedig Job aan dat 'n persoon se toekoms groter kan wees as hul verlede.</w:t>
      </w:r>
    </w:p>
    <w:p/>
    <w:p>
      <w:r xmlns:w="http://schemas.openxmlformats.org/wordprocessingml/2006/main">
        <w:t xml:space="preserve">1. "Van klein begin af kom groot dinge"</w:t>
      </w:r>
    </w:p>
    <w:p/>
    <w:p>
      <w:r xmlns:w="http://schemas.openxmlformats.org/wordprocessingml/2006/main">
        <w:t xml:space="preserve">2. "God beloon diegene wat volhard"</w:t>
      </w:r>
    </w:p>
    <w:p/>
    <w:p>
      <w:r xmlns:w="http://schemas.openxmlformats.org/wordprocessingml/2006/main">
        <w:t xml:space="preserve">1. Lukas 16:10 - "Hy wat getrou is in die minste, is ook in die grote getrou; en hy wat onregverdig is in die minste, is ook in die grote onregverdig."</w:t>
      </w:r>
    </w:p>
    <w:p/>
    <w:p>
      <w:r xmlns:w="http://schemas.openxmlformats.org/wordprocessingml/2006/main">
        <w:t xml:space="preserve">2. Spreuke 22:29 - "Sien jy 'n man wat ywerig is in sy werk? Hy sal voor konings staan, hy sal nie voor gemene manne staan nie."</w:t>
      </w:r>
    </w:p>
    <w:p/>
    <w:p>
      <w:r xmlns:w="http://schemas.openxmlformats.org/wordprocessingml/2006/main">
        <w:t xml:space="preserve">Job 8:8 Want raadpleeg tog van die vorige eeu, en berei jou voor op die ondersoek van hulle vaders.</w:t>
      </w:r>
    </w:p>
    <w:p/>
    <w:p>
      <w:r xmlns:w="http://schemas.openxmlformats.org/wordprocessingml/2006/main">
        <w:t xml:space="preserve">Hierdie gedeelte moedig ons aan om raad en wysheid by die ouderlinge en hul voorvaders te soek.</w:t>
      </w:r>
    </w:p>
    <w:p/>
    <w:p>
      <w:r xmlns:w="http://schemas.openxmlformats.org/wordprocessingml/2006/main">
        <w:t xml:space="preserve">1. Wysheid van die wyse: Hoe om insig te verkry van die geslagte voor ons</w:t>
      </w:r>
    </w:p>
    <w:p/>
    <w:p>
      <w:r xmlns:w="http://schemas.openxmlformats.org/wordprocessingml/2006/main">
        <w:t xml:space="preserve">2. Die krag van tradisie: Hoe om ons verlede te verstaan, kan help om ons toekoms te vorm</w:t>
      </w:r>
    </w:p>
    <w:p/>
    <w:p>
      <w:r xmlns:w="http://schemas.openxmlformats.org/wordprocessingml/2006/main">
        <w:t xml:space="preserve">1. Spreuke 16:31, "Grys hare is 'n kroon van heerlikheid; dit word verkry in 'n regverdige lewe."</w:t>
      </w:r>
    </w:p>
    <w:p/>
    <w:p>
      <w:r xmlns:w="http://schemas.openxmlformats.org/wordprocessingml/2006/main">
        <w:t xml:space="preserve">2. Psalm 78:5-7, "Hy het vir Jakob insettinge verorden en die wet in Israel vasgestel, wat Hy ons voorvaders beveel het om hulle kinders te leer, sodat die volgende geslag hulle sou ken, ook die kinders wat nog gebore moet word, en hulle op hul beurt vir hulle kinders sou vertel. Dan sou hulle hul vertroue in God stel en nie sy dade vergeet nie, maar sy bevele onderhou."</w:t>
      </w:r>
    </w:p>
    <w:p/>
    <w:p>
      <w:r xmlns:w="http://schemas.openxmlformats.org/wordprocessingml/2006/main">
        <w:t xml:space="preserve">Job 8:9 (Want ons is maar van gister en weet niks, want ons dae op aarde is 'n skaduwee.)</w:t>
      </w:r>
    </w:p>
    <w:p/>
    <w:p>
      <w:r xmlns:w="http://schemas.openxmlformats.org/wordprocessingml/2006/main">
        <w:t xml:space="preserve">Hierdie gedeelte praat oor die vlugtige aard van die menslike lewe, en herinner ons daaraan dat ons net vir 'n kort tydjie hier is en nie veel weet nie.</w:t>
      </w:r>
    </w:p>
    <w:p/>
    <w:p>
      <w:r xmlns:w="http://schemas.openxmlformats.org/wordprocessingml/2006/main">
        <w:t xml:space="preserve">1. "Onthou jou sterflikheid: Moenie die lewe as vanselfsprekend aanvaar nie"</w:t>
      </w:r>
    </w:p>
    <w:p/>
    <w:p>
      <w:r xmlns:w="http://schemas.openxmlformats.org/wordprocessingml/2006/main">
        <w:t xml:space="preserve">2. "Lewe in die lig van die ewigheid: sien verder as ons kort lewens"</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Prediker 3:11 - "Hy het alles mooi gemaak op sy tyd; ook het Hy die wêreld in hulle hart geplaas, sodat niemand kan uitvind die werk wat God maak van die begin tot die einde nie."</w:t>
      </w:r>
    </w:p>
    <w:p/>
    <w:p>
      <w:r xmlns:w="http://schemas.openxmlformats.org/wordprocessingml/2006/main">
        <w:t xml:space="preserve">Job 8:10 Sal hulle jou nie leer en jou dit vertel en woorde uit hul hart uitspreek nie?</w:t>
      </w:r>
    </w:p>
    <w:p/>
    <w:p>
      <w:r xmlns:w="http://schemas.openxmlformats.org/wordprocessingml/2006/main">
        <w:t xml:space="preserve">Hierdie gedeelte moedig lesers aan om aandagtig te luister na raad van ander, aangesien dit uit die hart kan kom.</w:t>
      </w:r>
    </w:p>
    <w:p/>
    <w:p>
      <w:r xmlns:w="http://schemas.openxmlformats.org/wordprocessingml/2006/main">
        <w:t xml:space="preserve">1: Ons kan by ander leer, selfs wanneer ons nie met hulle saamstem nie.</w:t>
      </w:r>
    </w:p>
    <w:p/>
    <w:p>
      <w:r xmlns:w="http://schemas.openxmlformats.org/wordprocessingml/2006/main">
        <w:t xml:space="preserve">2: Ons moet tyd neem om te luister na die raad van diegene wat vir ons omgee.</w:t>
      </w:r>
    </w:p>
    <w:p/>
    <w:p>
      <w:r xmlns:w="http://schemas.openxmlformats.org/wordprocessingml/2006/main">
        <w:t xml:space="preserve">1: Filippense 4:5 - "Laat julle sagmoedigheid vir almal duidelik wees. Die Here is naby."</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Job 8:11 Kan die bies sonder modder opgroei? kan die vlag groei sonder water?</w:t>
      </w:r>
    </w:p>
    <w:p/>
    <w:p>
      <w:r xmlns:w="http://schemas.openxmlformats.org/wordprocessingml/2006/main">
        <w:t xml:space="preserve">Job se vraag beklemtoon die belangrikheid van water en modder vir die groei van 'n stormloop en vlag.</w:t>
      </w:r>
    </w:p>
    <w:p/>
    <w:p>
      <w:r xmlns:w="http://schemas.openxmlformats.org/wordprocessingml/2006/main">
        <w:t xml:space="preserve">1: God voorsien in ons behoeftes.</w:t>
      </w:r>
    </w:p>
    <w:p/>
    <w:p>
      <w:r xmlns:w="http://schemas.openxmlformats.org/wordprocessingml/2006/main">
        <w:t xml:space="preserve">2: Groei verg koestering.</w:t>
      </w:r>
    </w:p>
    <w:p/>
    <w:p>
      <w:r xmlns:w="http://schemas.openxmlformats.org/wordprocessingml/2006/main">
        <w:t xml:space="preserve">1: Psalm 23:2 - Hy laat my lê in groen weivelde, na waters wat stil is, lei Hy my.</w:t>
      </w:r>
    </w:p>
    <w:p/>
    <w:p>
      <w:r xmlns:w="http://schemas.openxmlformats.org/wordprocessingml/2006/main">
        <w:t xml:space="preserve">2: Matteus 11:28 - Kom na My toe, almal wat vermoeid en oorlaai is, en Ek sal julle rus gee.</w:t>
      </w:r>
    </w:p>
    <w:p/>
    <w:p>
      <w:r xmlns:w="http://schemas.openxmlformats.org/wordprocessingml/2006/main">
        <w:t xml:space="preserve">Job 8:12 Terwyl dit nog in sy groenheid is en nie afgesny is nie, verdor dit voor enige ander plante.</w:t>
      </w:r>
    </w:p>
    <w:p/>
    <w:p>
      <w:r xmlns:w="http://schemas.openxmlformats.org/wordprocessingml/2006/main">
        <w:t xml:space="preserve">Job se lyding het hom laat besin oor hoe vinnig die lewe kan eindig.</w:t>
      </w:r>
    </w:p>
    <w:p/>
    <w:p>
      <w:r xmlns:w="http://schemas.openxmlformats.org/wordprocessingml/2006/main">
        <w:t xml:space="preserve">1. Om die broosheid van die lewe te verstaan en elke oomblik te koester.</w:t>
      </w:r>
    </w:p>
    <w:p/>
    <w:p>
      <w:r xmlns:w="http://schemas.openxmlformats.org/wordprocessingml/2006/main">
        <w:t xml:space="preserve">2. Berei voor vir die dood en leef voluit.</w:t>
      </w:r>
    </w:p>
    <w:p/>
    <w:p>
      <w:r xmlns:w="http://schemas.openxmlformats.org/wordprocessingml/2006/main">
        <w:t xml:space="preserve">1. Jakobus 4:14 – Jy weet nie eers wat môre gaan gebeur nie. Wat is jou lewe? Jy is 'n mis wat vir 'n rukkie verskyn en dan verdwyn.</w:t>
      </w:r>
    </w:p>
    <w:p/>
    <w:p>
      <w:r xmlns:w="http://schemas.openxmlformats.org/wordprocessingml/2006/main">
        <w:t xml:space="preserve">2. Psalm 90:12 - Leer ons om ons dae te tel, sodat ons 'n hart van wysheid kan verkry.</w:t>
      </w:r>
    </w:p>
    <w:p/>
    <w:p>
      <w:r xmlns:w="http://schemas.openxmlformats.org/wordprocessingml/2006/main">
        <w:t xml:space="preserve">Job 8:13 So is die paaie van almal wat God vergeet; en die hoop van die huigelaar sal vergaan.</w:t>
      </w:r>
    </w:p>
    <w:p/>
    <w:p>
      <w:r xmlns:w="http://schemas.openxmlformats.org/wordprocessingml/2006/main">
        <w:t xml:space="preserve">Diegene wat God vergeet, sal nie 'n blywende hoop hê nie, en die hoop van skynheiliges sal vernietig word.</w:t>
      </w:r>
    </w:p>
    <w:p/>
    <w:p>
      <w:r xmlns:w="http://schemas.openxmlformats.org/wordprocessingml/2006/main">
        <w:t xml:space="preserve">1. Moenie God vergeet nie: A oor die belangrikheid daarvan om God nie te vergeet nie en hoe dit tot blywende hoop sal lei.</w:t>
      </w:r>
    </w:p>
    <w:p/>
    <w:p>
      <w:r xmlns:w="http://schemas.openxmlformats.org/wordprocessingml/2006/main">
        <w:t xml:space="preserve">2. Die Huigelaar se Hoop: A oor die gevare daarvan om 'n huigelaar te wees en hoe dit sal lei tot 'n hoop wat sal vergaan.</w:t>
      </w:r>
    </w:p>
    <w:p/>
    <w:p>
      <w:r xmlns:w="http://schemas.openxmlformats.org/wordprocessingml/2006/main">
        <w:t xml:space="preserve">1. Psalm 37:7-9 - "Wees stil voor die aangesig van die Here en wag geduldig op Hom; moenie kwel as mense slaag in hul weë, wanneer hulle hul bose planne uitvoer nie. Weerhou van toorn en bekeer van toorn; moenie kwel dit lei net tot onheil. Want die wat sleg is, sal vernietig word, maar die wat op die Here hoop, sal die land beërwe."</w:t>
      </w:r>
    </w:p>
    <w:p/>
    <w:p>
      <w:r xmlns:w="http://schemas.openxmlformats.org/wordprocessingml/2006/main">
        <w:t xml:space="preserve">2. Romeine 12:19 - "Moenie wraak neem nie, my liewe vriende, maar laat ruimte vir God se toorn, want daar is geskrywe: Dit is aan My om te wreek; Ek sal vergeld, sê die Here."</w:t>
      </w:r>
    </w:p>
    <w:p/>
    <w:p>
      <w:r xmlns:w="http://schemas.openxmlformats.org/wordprocessingml/2006/main">
        <w:t xml:space="preserve">Job 8:14 wie se hoop uitgeroei sal word en wie se vertroue 'n spinnerak sal wees.</w:t>
      </w:r>
    </w:p>
    <w:p/>
    <w:p>
      <w:r xmlns:w="http://schemas.openxmlformats.org/wordprocessingml/2006/main">
        <w:t xml:space="preserve">Job se hoop en vertroue sal vernietig word, vergelyk met 'n spinnerak.</w:t>
      </w:r>
    </w:p>
    <w:p/>
    <w:p>
      <w:r xmlns:w="http://schemas.openxmlformats.org/wordprocessingml/2006/main">
        <w:t xml:space="preserve">1. Hoe ons kan leer om op God te vertrou en nie op onsself nie</w:t>
      </w:r>
    </w:p>
    <w:p/>
    <w:p>
      <w:r xmlns:w="http://schemas.openxmlformats.org/wordprocessingml/2006/main">
        <w:t xml:space="preserve">2. God se soewereiniteit in ons lewens ten spyte van ons probleme.</w:t>
      </w:r>
    </w:p>
    <w:p/>
    <w:p>
      <w:r xmlns:w="http://schemas.openxmlformats.org/wordprocessingml/2006/main">
        <w:t xml:space="preserve">1. Jesaja 40:28-31 - "Weet jy nie? Het jy nie gehoor nie? Die Here is die ewige God, die Skepper van die eindes van die aarde. Hy word nie mat of moeg nie, sy insig is ondeurgrondelik. Hy gee krag aan die vermoeide, en aan die wat geen krag het, vermeerder hy krag. Selfs jongmense sal moeg word en moeg word, en die jongmanne sal uitgeput raak; maar die wat op die Here wag, kry nuwe krag, hulle vaar op met vlerke soos arende; hulle hardloop en word nie moeg nie; hulle loop en word nie moeg nie."</w:t>
      </w:r>
    </w:p>
    <w:p/>
    <w:p>
      <w:r xmlns:w="http://schemas.openxmlformats.org/wordprocessingml/2006/main">
        <w:t xml:space="preserve">2. Romeine 5:3-5 – “Nie alleen dit nie, maar ons verheug ons in ons lyding, omdat ons weet dat lyding volharding kweek, en volharding egtheid kweek, en geloof kweek hoop, en hoop beskaam ons nie, want die liefde van God het is in ons harte uitgestort deur die Heilige Gees wat aan ons gegee is.”</w:t>
      </w:r>
    </w:p>
    <w:p/>
    <w:p>
      <w:r xmlns:w="http://schemas.openxmlformats.org/wordprocessingml/2006/main">
        <w:t xml:space="preserve">Job 8:15 Hy sal op sy huis steun, maar dit sal nie bly staan nie; hy sal dit vashou, maar dit sal nie standhou nie.</w:t>
      </w:r>
    </w:p>
    <w:p/>
    <w:p>
      <w:r xmlns:w="http://schemas.openxmlformats.org/wordprocessingml/2006/main">
        <w:t xml:space="preserve">Job se vertroue in sy eie krag is broos en vlugtig.</w:t>
      </w:r>
    </w:p>
    <w:p/>
    <w:p>
      <w:r xmlns:w="http://schemas.openxmlformats.org/wordprocessingml/2006/main">
        <w:t xml:space="preserve">1. Onthou dat die lewe broos en onseker is, en ons enigste hoop is op God.</w:t>
      </w:r>
    </w:p>
    <w:p/>
    <w:p>
      <w:r xmlns:w="http://schemas.openxmlformats.org/wordprocessingml/2006/main">
        <w:t xml:space="preserve">2. Groei in geloof en vertroue in God sal lei tot vrede en sekuriteit, selfs in moeilike tye.</w:t>
      </w:r>
    </w:p>
    <w:p/>
    <w:p>
      <w:r xmlns:w="http://schemas.openxmlformats.org/wordprocessingml/2006/main">
        <w:t xml:space="preserve">1. Job 19:25-26 Wat my betref, ek weet dat my Verlosser leef en dat Hy op die laaste op die aarde sal staan. En nadat my vel aldus verniel is, nogtans in my vlees sal ek God sien.</w:t>
      </w:r>
    </w:p>
    <w:p/>
    <w:p>
      <w:r xmlns:w="http://schemas.openxmlformats.org/wordprocessingml/2006/main">
        <w:t xml:space="preserve">2. Psalm 46:1 God is vir ons 'n toevlug en sterkte, 'n hulp in nood.</w:t>
      </w:r>
    </w:p>
    <w:p/>
    <w:p>
      <w:r xmlns:w="http://schemas.openxmlformats.org/wordprocessingml/2006/main">
        <w:t xml:space="preserve">JOB 8:16 Hy is groen voor die son, en sy tak spruit uit in sy tuin.</w:t>
      </w:r>
    </w:p>
    <w:p/>
    <w:p>
      <w:r xmlns:w="http://schemas.openxmlformats.org/wordprocessingml/2006/main">
        <w:t xml:space="preserve">Bildad praat van 'n persoon wat jonk en blom, met hul lewe wat floreer in hul tuin.</w:t>
      </w:r>
    </w:p>
    <w:p/>
    <w:p>
      <w:r xmlns:w="http://schemas.openxmlformats.org/wordprocessingml/2006/main">
        <w:t xml:space="preserve">1. Die krag van jeug en vernuwing: Verken die skoonheid van nuwe begin en die potensiaal van jeugdige energie.</w:t>
      </w:r>
    </w:p>
    <w:p/>
    <w:p>
      <w:r xmlns:w="http://schemas.openxmlformats.org/wordprocessingml/2006/main">
        <w:t xml:space="preserve">2. Om 'n tuin van lewe te kweek: 'n voorbeeld van die groei van God se liefde in ons lewens en hoe ons 'n seën vir ander kan wees.</w:t>
      </w:r>
    </w:p>
    <w:p/>
    <w:p>
      <w:r xmlns:w="http://schemas.openxmlformats.org/wordprocessingml/2006/main">
        <w:t xml:space="preserve">1. Psalm 1:3 - Hy sal wees soos 'n boom wat by waterstrome geplant is, wat sy vrugte dra op sy tyd; ook sal sy blaar nie verdor nie; en alles wat hy doen, sal voorspoedig wees.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Job 8:17 Sy wortels is om die hoop gewikkel, en hy sien die plek van klippe.</w:t>
      </w:r>
    </w:p>
    <w:p/>
    <w:p>
      <w:r xmlns:w="http://schemas.openxmlformats.org/wordprocessingml/2006/main">
        <w:t xml:space="preserve">Hierdie gedeelte praat oor hoe 'n persoon se wortels om 'n hoop klippe gedraai is en hulle die plek van klippe kan sien.</w:t>
      </w:r>
    </w:p>
    <w:p/>
    <w:p>
      <w:r xmlns:w="http://schemas.openxmlformats.org/wordprocessingml/2006/main">
        <w:t xml:space="preserve">1: Ons is almal gewortel in iets, en dit is belangrik om ons ware bron van krag en stabiliteit te onthou.</w:t>
      </w:r>
    </w:p>
    <w:p/>
    <w:p>
      <w:r xmlns:w="http://schemas.openxmlformats.org/wordprocessingml/2006/main">
        <w:t xml:space="preserve">2: Moet nooit vergeet waar jy vandaan kom nie, en streef altyd daarna om 'n plek van vrede en gemak in die lewe te vind.</w:t>
      </w:r>
    </w:p>
    <w:p/>
    <w:p>
      <w:r xmlns:w="http://schemas.openxmlformats.org/wordprocessingml/2006/main">
        <w:t xml:space="preserve">1: Efesiërs 6:10-11 - Eindelik, wees sterk in die Here en in sy magtige krag. Trek die volle wapenrusting van God aan, sodat jy jou standpunt teen die duiwel se planne kan inneem.</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8:18 As hy hom uit sy plek uitroei, sal dit hom verloën en sê: Ek het jou nie gesien nie.</w:t>
      </w:r>
    </w:p>
    <w:p/>
    <w:p>
      <w:r xmlns:w="http://schemas.openxmlformats.org/wordprocessingml/2006/main">
        <w:t xml:space="preserve">Bildad sê vir Job dat as God hom uit sy plek vernietig, dan sal God hom verloën, wat impliseer dat Job nie in God se guns is nie.</w:t>
      </w:r>
    </w:p>
    <w:p/>
    <w:p>
      <w:r xmlns:w="http://schemas.openxmlformats.org/wordprocessingml/2006/main">
        <w:t xml:space="preserve">1. God is altyd in beheer en het 'n plan met ons lewens ongeag ons omstandighede.</w:t>
      </w:r>
    </w:p>
    <w:p/>
    <w:p>
      <w:r xmlns:w="http://schemas.openxmlformats.org/wordprocessingml/2006/main">
        <w:t xml:space="preserve">2. God is getrou aan diegene wat Hom volg en sal ons nooit verloën nie.</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Jesaja 49:15-16 - "Kan 'n moeder die baba aan haar bors vergeet en geen medelye hê met die kind wat sy gebaar het nie? Al vergeet sy, ek sal jou nie vergeet nie! Kyk, Ek het jou in die handpalms gegraveer. van my hande; u mure is altyd voor my."</w:t>
      </w:r>
    </w:p>
    <w:p/>
    <w:p>
      <w:r xmlns:w="http://schemas.openxmlformats.org/wordprocessingml/2006/main">
        <w:t xml:space="preserve">Job 8:19 Kyk, dit is die vreugde van sy weg, en uit die aarde sal ander voortspruit.</w:t>
      </w:r>
    </w:p>
    <w:p/>
    <w:p>
      <w:r xmlns:w="http://schemas.openxmlformats.org/wordprocessingml/2006/main">
        <w:t xml:space="preserve">Bildad herinner Job daaraan dat terwyl sy huidige situasie moeilik is, nuwe geleenthede uiteindelik uit die aarde sal ontstaan.</w:t>
      </w:r>
    </w:p>
    <w:p/>
    <w:p>
      <w:r xmlns:w="http://schemas.openxmlformats.org/wordprocessingml/2006/main">
        <w:t xml:space="preserve">1. Die vreugde van sy weg: Vertrou God om jou deur moeilike situasies te lei</w:t>
      </w:r>
    </w:p>
    <w:p/>
    <w:p>
      <w:r xmlns:w="http://schemas.openxmlformats.org/wordprocessingml/2006/main">
        <w:t xml:space="preserve">2. Nuwe geleenthede: Moenie hoop verloor in moeilike tye nie</w:t>
      </w:r>
    </w:p>
    <w:p/>
    <w:p>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Job 8:20 Kyk, God sal 'n volmaakte man nie verstoot nie, en Hy sal die kwaaddoeners nie help nie;</w:t>
      </w:r>
    </w:p>
    <w:p/>
    <w:p>
      <w:r xmlns:w="http://schemas.openxmlformats.org/wordprocessingml/2006/main">
        <w:t xml:space="preserve">God sal nie 'n regverdige verwerp nie, maar sal nie die goddelose bystaan nie.</w:t>
      </w:r>
    </w:p>
    <w:p/>
    <w:p>
      <w:r xmlns:w="http://schemas.openxmlformats.org/wordprocessingml/2006/main">
        <w:t xml:space="preserve">1. God se geregtigheid: die beloning van geregtigheid en die gevolg van goddeloosheid</w:t>
      </w:r>
    </w:p>
    <w:p/>
    <w:p>
      <w:r xmlns:w="http://schemas.openxmlformats.org/wordprocessingml/2006/main">
        <w:t xml:space="preserve">2. Die krag van geregtigheid: vertroue in God se beskerming en leiding</w:t>
      </w:r>
    </w:p>
    <w:p/>
    <w:p>
      <w:r xmlns:w="http://schemas.openxmlformats.org/wordprocessingml/2006/main">
        <w:t xml:space="preserve">1. Psalm 34:15-16: Die oë van die Here is op die regverdiges, en sy ore luister na hulle hulpgeroep; die aangesig van die Here is teen dié wat kwaad doen, om hulle gedagtenis van die aarde af uit te roei.</w:t>
      </w:r>
    </w:p>
    <w:p/>
    <w:p>
      <w:r xmlns:w="http://schemas.openxmlformats.org/wordprocessingml/2006/main">
        <w:t xml:space="preserve">2. 1 Petrus 3:12: Want die oë van die Here is op die regverdiges en sy ore luister na hulle gebed, maar die aangesig van die Here is teen die wat kwaad doen.</w:t>
      </w:r>
    </w:p>
    <w:p/>
    <w:p>
      <w:r xmlns:w="http://schemas.openxmlformats.org/wordprocessingml/2006/main">
        <w:t xml:space="preserve">Job 8:21 totdat Hy jou mond met gelag en jou lippe met gejuig vervul het.</w:t>
      </w:r>
    </w:p>
    <w:p/>
    <w:p>
      <w:r xmlns:w="http://schemas.openxmlformats.org/wordprocessingml/2006/main">
        <w:t xml:space="preserve">Die gedeelte praat van God wat ons mond vul met gelag en ons lippe met blydskap.</w:t>
      </w:r>
    </w:p>
    <w:p/>
    <w:p>
      <w:r xmlns:w="http://schemas.openxmlformats.org/wordprocessingml/2006/main">
        <w:t xml:space="preserve">1. "Die vreugde van die Here is ons krag"</w:t>
      </w:r>
    </w:p>
    <w:p/>
    <w:p>
      <w:r xmlns:w="http://schemas.openxmlformats.org/wordprocessingml/2006/main">
        <w:t xml:space="preserve">2. "God is die Bron van ons Vreugde"</w:t>
      </w:r>
    </w:p>
    <w:p/>
    <w:p>
      <w:r xmlns:w="http://schemas.openxmlformats.org/wordprocessingml/2006/main">
        <w:t xml:space="preserve">1. Jesaja 61:3 - Om aan die treurendes in Sion te gee om aan hulle 'n pragtige hooftooisel in plaas van as te gee, vreugde-olie in plaas van rou, 'n kleed van lof in plaas van 'n swak gees;</w:t>
      </w:r>
    </w:p>
    <w:p/>
    <w:p>
      <w:r xmlns:w="http://schemas.openxmlformats.org/wordprocessingml/2006/main">
        <w:t xml:space="preserve">2. Psalm 30:11-12 - U het my rou vir my in dans verander; U het my roukleed losgemaak en my met blydskap beklee, sodat my eer u lof kan besing en nie swyg nie. Here my God, ek sal U vir ewig loof!</w:t>
      </w:r>
    </w:p>
    <w:p/>
    <w:p>
      <w:r xmlns:w="http://schemas.openxmlformats.org/wordprocessingml/2006/main">
        <w:t xml:space="preserve">Job 8:22 Die wat jou haat, sal met skande beklee word; en die woonplek van die goddelose sal tot niet gaan.</w:t>
      </w:r>
    </w:p>
    <w:p/>
    <w:p>
      <w:r xmlns:w="http://schemas.openxmlformats.org/wordprocessingml/2006/main">
        <w:t xml:space="preserve">God sal geregtigheid bring aan diegene wat ander kwaad aandoen, en die huise van die goddeloses sal vernietig word.</w:t>
      </w:r>
    </w:p>
    <w:p/>
    <w:p>
      <w:r xmlns:w="http://schemas.openxmlformats.org/wordprocessingml/2006/main">
        <w:t xml:space="preserve">1: Jesus het ons geleer om ons vyande lief te hê, maar Hy het ook geleer dat geregtigheid deur God gedien sal word.</w:t>
      </w:r>
    </w:p>
    <w:p/>
    <w:p>
      <w:r xmlns:w="http://schemas.openxmlformats.org/wordprocessingml/2006/main">
        <w:t xml:space="preserve">2: God sal nie bespot word nie, en die wat goddeloosheid kies, sal vernietig word.</w:t>
      </w:r>
    </w:p>
    <w:p/>
    <w:p>
      <w:r xmlns:w="http://schemas.openxmlformats.org/wordprocessingml/2006/main">
        <w:t xml:space="preserve">1: Romeine 12:17-21 - Moenie iemand kwaad met kwaad vergeld nie, maar let op wat edel is in die oë van almal. As dit moontlik is, sover dit van jou afhang, leef in vrede met almal. Geliefdes, wreek julle nooit, maar laat ruimte vir die toorn van God; want daar is geskrywe: Aan My kom die wraak toe, Ek sal vergeld, spreek die Here. Nee, as jou vyande honger is, voed hulle; as hulle dors is, gee hulle iets om te drink; want deur dit te doen, sal julle brandende kole op hulle koppe hoop. Moenie deur die kwaad oorwin nie, maar oorwin die kwaad deur die goeie.</w:t>
      </w:r>
    </w:p>
    <w:p/>
    <w:p>
      <w:r xmlns:w="http://schemas.openxmlformats.org/wordprocessingml/2006/main">
        <w:t xml:space="preserve">2: Openbaring 21:3-4 - En ek het 'n harde stem van die troon af hoor sê: Kyk, die huis van God is onder sterflinge. Hy sal by hulle woon; hulle sal sy volke wees, en God self sal by hulle wees; hy sal elke traan van hulle oë afvee. Die dood sal nie meer wees nie; rou en geween en pyn sal daar nie meer wees nie, want die eerste dinge het verbygegaan.</w:t>
      </w:r>
    </w:p>
    <w:p/>
    <w:p>
      <w:r xmlns:w="http://schemas.openxmlformats.org/wordprocessingml/2006/main">
        <w:t xml:space="preserve">Job hoofstuk 9 gaan voort met Job se reaksie op Bildad se woorde. In hierdie hoofstuk besin Job oor die omvang en onbegryplikheid van God se krag en bevraagteken die geregtigheid van sy lyding.</w:t>
      </w:r>
    </w:p>
    <w:p/>
    <w:p>
      <w:r xmlns:w="http://schemas.openxmlformats.org/wordprocessingml/2006/main">
        <w:t xml:space="preserve">1ste Paragraaf: Job erken die onmoontlikheid om met God te stry as gevolg van Sy oneindige wysheid en krag. Hy beskryf hoe God berge kan versit, aardbewings kan veroorsaak en die son en sterre beveel (Job 9:1-10).</w:t>
      </w:r>
    </w:p>
    <w:p/>
    <w:p>
      <w:r xmlns:w="http://schemas.openxmlformats.org/wordprocessingml/2006/main">
        <w:t xml:space="preserve">2de Paragraaf: Job spreek sy wanhoop uit oor sy onvermoë om sy saak voor God te bepleit. Hy betreur dat selfs al was hy onskuldig, hy nie in staat sou wees om God se aanklagte teen hom te beantwoord nie (Job 9:11-20).</w:t>
      </w:r>
    </w:p>
    <w:p/>
    <w:p>
      <w:r xmlns:w="http://schemas.openxmlformats.org/wordprocessingml/2006/main">
        <w:t xml:space="preserve">3de Paragraaf: Job besin oor die oënskynlike onreg van menslike lyding, en let op dat beide die regverdiges en die goddelose rampspoed in die gesig staar. Hy bevraagteken waarom onskuldige mense ly terwyl kwaaddoeners dikwels ongestraf bly (Job 9:21-24).</w:t>
      </w:r>
    </w:p>
    <w:p/>
    <w:p>
      <w:r xmlns:w="http://schemas.openxmlformats.org/wordprocessingml/2006/main">
        <w:t xml:space="preserve">4de Paragraaf: Job gee uitdrukking aan sy gevoel van hulpeloosheid in 'n wêreld wat deur 'n almagtige God beheer word. Hy glo dat selfs al sou hy om genade pleit, God hom steeds sonder oorsaak sou verdruk (Job 9:25-35).</w:t>
      </w:r>
    </w:p>
    <w:p/>
    <w:p>
      <w:r xmlns:w="http://schemas.openxmlformats.org/wordprocessingml/2006/main">
        <w:t xml:space="preserve">Ter opsomming,</w:t>
      </w:r>
    </w:p>
    <w:p>
      <w:r xmlns:w="http://schemas.openxmlformats.org/wordprocessingml/2006/main">
        <w:t xml:space="preserve">Hoofstuk nege van Job bied aan:</w:t>
      </w:r>
    </w:p>
    <w:p>
      <w:r xmlns:w="http://schemas.openxmlformats.org/wordprocessingml/2006/main">
        <w:t xml:space="preserve">die voortdurende besinning,</w:t>
      </w:r>
    </w:p>
    <w:p>
      <w:r xmlns:w="http://schemas.openxmlformats.org/wordprocessingml/2006/main">
        <w:t xml:space="preserve">en bevraagtekening wat Job uitgespreek het in reaksie op sy lyding.</w:t>
      </w:r>
    </w:p>
    <w:p/>
    <w:p>
      <w:r xmlns:w="http://schemas.openxmlformats.org/wordprocessingml/2006/main">
        <w:t xml:space="preserve">Om ontsag uit te lig deur God se krag te oordink,</w:t>
      </w:r>
    </w:p>
    <w:p>
      <w:r xmlns:w="http://schemas.openxmlformats.org/wordprocessingml/2006/main">
        <w:t xml:space="preserve">en worsteling met geregtigheid wat bereik word deur die regverdigheid van menslike lyding te bevraagteken.</w:t>
      </w:r>
    </w:p>
    <w:p>
      <w:r xmlns:w="http://schemas.openxmlformats.org/wordprocessingml/2006/main">
        <w:t xml:space="preserve">Deur melding te maak van hulpeloosheid wat getoon word met betrekking tot die pleit van 'n mens se saak, 'n beliggaming wat eksistensiële stryd verteenwoordig en 'n verkenning van die dieptes van lyding binne die boek Job.</w:t>
      </w:r>
    </w:p>
    <w:p/>
    <w:p>
      <w:r xmlns:w="http://schemas.openxmlformats.org/wordprocessingml/2006/main">
        <w:t xml:space="preserve">Job 9:1 Toe antwoord Job en sê:</w:t>
      </w:r>
    </w:p>
    <w:p/>
    <w:p>
      <w:r xmlns:w="http://schemas.openxmlformats.org/wordprocessingml/2006/main">
        <w:t xml:space="preserve">Job spreek sy diepe hartseer en lyding in hierdie gedeelte uit.</w:t>
      </w:r>
    </w:p>
    <w:p/>
    <w:p>
      <w:r xmlns:w="http://schemas.openxmlformats.org/wordprocessingml/2006/main">
        <w:t xml:space="preserve">1. Ons moet op God vertrou selfs te midde van lyding.</w:t>
      </w:r>
    </w:p>
    <w:p/>
    <w:p>
      <w:r xmlns:w="http://schemas.openxmlformats.org/wordprocessingml/2006/main">
        <w:t xml:space="preserve">2. Ons kan leer uit Job se voorbeeld van vertroue op God deur moeilike tye.</w:t>
      </w:r>
    </w:p>
    <w:p/>
    <w:p>
      <w:r xmlns:w="http://schemas.openxmlformats.org/wordprocessingml/2006/main">
        <w:t xml:space="preserve">1. Romeine 5:3-5 - "Nie alleen dit nie, maar ons verheug ons in ons lyding, omdat ons weet dat lyding volharding kweek, en volharding karakter kweek, en geloof kweek hoop, en hoop beskaam ons nie, want die liefde van God het is in ons harte uitgestort deur die Heilige Gees wat aan ons gegee is.”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Job 9:2 Ek weet dat dit so van die waarheid is; maar hoe moet 'n mens regverdig wees teenoor God?</w:t>
      </w:r>
    </w:p>
    <w:p/>
    <w:p>
      <w:r xmlns:w="http://schemas.openxmlformats.org/wordprocessingml/2006/main">
        <w:t xml:space="preserve">Die gedeelte bevraagteken hoe 'n mens regverdig met God kan wees.</w:t>
      </w:r>
    </w:p>
    <w:p/>
    <w:p>
      <w:r xmlns:w="http://schemas.openxmlformats.org/wordprocessingml/2006/main">
        <w:t xml:space="preserve">1. "Leef 'n regverdige lewe in die oë van God"</w:t>
      </w:r>
    </w:p>
    <w:p/>
    <w:p>
      <w:r xmlns:w="http://schemas.openxmlformats.org/wordprocessingml/2006/main">
        <w:t xml:space="preserve">2. "Wat beteken dit om net in God se oë te wees?"</w:t>
      </w:r>
    </w:p>
    <w:p/>
    <w:p>
      <w:r xmlns:w="http://schemas.openxmlformats.org/wordprocessingml/2006/main">
        <w:t xml:space="preserve">1. Jesaja 64:6 - "Ons het almal geword soos een wat onrein is, en al ons regverdige dade is soos vuil lappe; ons almal verskrompel soos 'n blaar, en soos die wind vee ons sondes ons weg."</w:t>
      </w:r>
    </w:p>
    <w:p/>
    <w:p>
      <w:r xmlns:w="http://schemas.openxmlformats.org/wordprocessingml/2006/main">
        <w:t xml:space="preserve">2. Romeine 3:10-12 - "Soos geskrywe is: Daar is niemand regverdig nie, selfs nie een nie; daar is niemand wat verstaan nie, daar is niemand wat God soek nie. Almal het afgewyk, saam het hulle waardeloos geword. daar is niemand wat goed doen nie, selfs nie een nie.</w:t>
      </w:r>
    </w:p>
    <w:p/>
    <w:p>
      <w:r xmlns:w="http://schemas.openxmlformats.org/wordprocessingml/2006/main">
        <w:t xml:space="preserve">Job 9:3 As hy met hom wil twis, kan hy hom nie een uit duisend antwoord nie.</w:t>
      </w:r>
    </w:p>
    <w:p/>
    <w:p>
      <w:r xmlns:w="http://schemas.openxmlformats.org/wordprocessingml/2006/main">
        <w:t xml:space="preserve">Hierdie vers praat van die krag van God en hoe mense nie in staat is om te kompeteer met die omvang van Sy krag nie.</w:t>
      </w:r>
    </w:p>
    <w:p/>
    <w:p>
      <w:r xmlns:w="http://schemas.openxmlformats.org/wordprocessingml/2006/main">
        <w:t xml:space="preserve">1. Erken die onpeilbare krag van God - Job 9:3</w:t>
      </w:r>
    </w:p>
    <w:p/>
    <w:p>
      <w:r xmlns:w="http://schemas.openxmlformats.org/wordprocessingml/2006/main">
        <w:t xml:space="preserve">2. Verstaan ons eie beperkings in vergelyking met God - Job 9:3</w:t>
      </w:r>
    </w:p>
    <w:p/>
    <w:p>
      <w:r xmlns:w="http://schemas.openxmlformats.org/wordprocessingml/2006/main">
        <w:t xml:space="preserve">1. Jesaja 40:28 - Weet julle nie? Het jy nie gehoor nie? Die Here is die ewige God, die Skepper van die eindes van die aarde. Hy sal nie moeg of moeg word nie, en sy insig kan niemand peil nie.</w:t>
      </w:r>
    </w:p>
    <w:p/>
    <w:p>
      <w:r xmlns:w="http://schemas.openxmlformats.org/wordprocessingml/2006/main">
        <w:t xml:space="preserve">2. Daniël 4:35 - Al die volke van die aarde word as niks beskou. Hy doen wat hy wil met die magte van die hemel en die mense van die aarde. Niemand kan sy hand terughou of vir hom sê: Wat het jy gedoen nie?</w:t>
      </w:r>
    </w:p>
    <w:p/>
    <w:p>
      <w:r xmlns:w="http://schemas.openxmlformats.org/wordprocessingml/2006/main">
        <w:t xml:space="preserve">Job 9:4 Hy is wys van hart en sterk van sterkte; wie het hom teen hom verhard en voorspoedig gegaan?</w:t>
      </w:r>
    </w:p>
    <w:p/>
    <w:p>
      <w:r xmlns:w="http://schemas.openxmlformats.org/wordprocessingml/2006/main">
        <w:t xml:space="preserve">God is wys en kragtig, tog is dit onmoontlik om Sy wil te ontsnap.</w:t>
      </w:r>
    </w:p>
    <w:p/>
    <w:p>
      <w:r xmlns:w="http://schemas.openxmlformats.org/wordprocessingml/2006/main">
        <w:t xml:space="preserve">1. Die Wysheid en Krag van God - Job 9:4</w:t>
      </w:r>
    </w:p>
    <w:p/>
    <w:p>
      <w:r xmlns:w="http://schemas.openxmlformats.org/wordprocessingml/2006/main">
        <w:t xml:space="preserve">2. Verstaan God se soewereiniteit - Job 9:4</w:t>
      </w:r>
    </w:p>
    <w:p/>
    <w:p>
      <w:r xmlns:w="http://schemas.openxmlformats.org/wordprocessingml/2006/main">
        <w:t xml:space="preserve">1. Jesaja 40:28-29 - "Weet jy nie? Het jy nie gehoor nie? Die Here is die ewige God, die Skepper van die eindes van die aarde. Hy word nie moeg of moeg nie; sy insig is ondeurgrondelik."</w:t>
      </w:r>
    </w:p>
    <w:p/>
    <w:p>
      <w:r xmlns:w="http://schemas.openxmlformats.org/wordprocessingml/2006/main">
        <w:t xml:space="preserve">2. Spreuke 21:30 - "Geen wysheid, geen verstand, geen raad kan die Here seëvier nie."</w:t>
      </w:r>
    </w:p>
    <w:p/>
    <w:p>
      <w:r xmlns:w="http://schemas.openxmlformats.org/wordprocessingml/2006/main">
        <w:t xml:space="preserve">Job 9:5 wat die berge versit, en hulle weet dit nie, wat hulle omkeer in sy toorn.</w:t>
      </w:r>
    </w:p>
    <w:p/>
    <w:p>
      <w:r xmlns:w="http://schemas.openxmlformats.org/wordprocessingml/2006/main">
        <w:t xml:space="preserve">Hierdie gedeelte praat van God se mag en beheer oor die berge, wat Hy in Sy woede kan verskuif of omverwerp.</w:t>
      </w:r>
    </w:p>
    <w:p/>
    <w:p>
      <w:r xmlns:w="http://schemas.openxmlformats.org/wordprocessingml/2006/main">
        <w:t xml:space="preserve">1. God is almagtig: die krag agter die berge</w:t>
      </w:r>
    </w:p>
    <w:p/>
    <w:p>
      <w:r xmlns:w="http://schemas.openxmlformats.org/wordprocessingml/2006/main">
        <w:t xml:space="preserve">2. Die toorn van God: Sy toorn verstaan</w:t>
      </w:r>
    </w:p>
    <w:p/>
    <w:p>
      <w:r xmlns:w="http://schemas.openxmlformats.org/wordprocessingml/2006/main">
        <w:t xml:space="preserve">1. Jesaja 40:4 - Elke dal sal verhewe word, en elke berg en heuwel sal laag gemaak word, en die krom plekke sal reguit gemaak word en die ruwe plekke gelyk.</w:t>
      </w:r>
    </w:p>
    <w:p/>
    <w:p>
      <w:r xmlns:w="http://schemas.openxmlformats.org/wordprocessingml/2006/main">
        <w:t xml:space="preserve">2. Psalm 29:10 - Die HERE sit op die vloed; ja, die HERE sit Koning vir ewig.</w:t>
      </w:r>
    </w:p>
    <w:p/>
    <w:p>
      <w:r xmlns:w="http://schemas.openxmlformats.org/wordprocessingml/2006/main">
        <w:t xml:space="preserve">Job 9:6 wat die aarde uit sy plek laat bewe, en sy pilare bewe.</w:t>
      </w:r>
    </w:p>
    <w:p/>
    <w:p>
      <w:r xmlns:w="http://schemas.openxmlformats.org/wordprocessingml/2006/main">
        <w:t xml:space="preserve">Hierdie gedeelte praat van God se krag om die aarde te skud en selfs sy pilare te laat bewe.</w:t>
      </w:r>
    </w:p>
    <w:p/>
    <w:p>
      <w:r xmlns:w="http://schemas.openxmlformats.org/wordprocessingml/2006/main">
        <w:t xml:space="preserve">1: God is almagtig en niks is vir Hom onmoontlik nie.</w:t>
      </w:r>
    </w:p>
    <w:p/>
    <w:p>
      <w:r xmlns:w="http://schemas.openxmlformats.org/wordprocessingml/2006/main">
        <w:t xml:space="preserve">2: Ons moet altyd God se krag en mag onthou en in verwondering wees.</w:t>
      </w:r>
    </w:p>
    <w:p/>
    <w:p>
      <w:r xmlns:w="http://schemas.openxmlformats.org/wordprocessingml/2006/main">
        <w:t xml:space="preserve">1: Hebreërs 12:28-29 - Laat ons daarom dankbaar wees dat ons 'n onwankelbare koninkryk ontvang en so aan God welgevallige aanbidding aanbied, met eerbied en ontsag, want onse God is 'n verterende vuur.</w:t>
      </w:r>
    </w:p>
    <w:p/>
    <w:p>
      <w:r xmlns:w="http://schemas.openxmlformats.org/wordprocessingml/2006/main">
        <w:t xml:space="preserve">2: Psalm 29:1-2 - Gee aan die Here toe, o hemelwesens, gee aan die Here eer en sterkte. Gee aan die Here die eer wat sy Naam toekom; aanbid die Here in die glans van heiligheid.</w:t>
      </w:r>
    </w:p>
    <w:p/>
    <w:p>
      <w:r xmlns:w="http://schemas.openxmlformats.org/wordprocessingml/2006/main">
        <w:t xml:space="preserve">Job 9:7 wat die son beveel, maar hy gaan nie op nie; en verseël die sterre.</w:t>
      </w:r>
    </w:p>
    <w:p/>
    <w:p>
      <w:r xmlns:w="http://schemas.openxmlformats.org/wordprocessingml/2006/main">
        <w:t xml:space="preserve">Job treur oor die krag van God, wat beheer het oor die son en sterre.</w:t>
      </w:r>
    </w:p>
    <w:p/>
    <w:p>
      <w:r xmlns:w="http://schemas.openxmlformats.org/wordprocessingml/2006/main">
        <w:t xml:space="preserve">1: God is in beheer van alle dinge</w:t>
      </w:r>
    </w:p>
    <w:p/>
    <w:p>
      <w:r xmlns:w="http://schemas.openxmlformats.org/wordprocessingml/2006/main">
        <w:t xml:space="preserve">2: God is die Almagtige</w:t>
      </w:r>
    </w:p>
    <w:p/>
    <w:p>
      <w:r xmlns:w="http://schemas.openxmlformats.org/wordprocessingml/2006/main">
        <w:t xml:space="preserve">1: Psalm 93:1 - Die Here regeer, Hy is bekleed met majesteit; die Here is bekleed met majesteit en is gewapen met krag.</w:t>
      </w:r>
    </w:p>
    <w:p/>
    <w:p>
      <w:r xmlns:w="http://schemas.openxmlformats.org/wordprocessingml/2006/main">
        <w:t xml:space="preserve">2: Jesaja 40:22 – Hy sit op die troon bo die kring van die aarde, en sy mense is soos sprinkane. Hy span die hemel uit soos 'n afdak en sprei dit uit soos 'n tent om in te woon.</w:t>
      </w:r>
    </w:p>
    <w:p/>
    <w:p>
      <w:r xmlns:w="http://schemas.openxmlformats.org/wordprocessingml/2006/main">
        <w:t xml:space="preserve">Job 9:8 wat alleen die hemel uitsprei en op die golwe van die see trap.</w:t>
      </w:r>
    </w:p>
    <w:p/>
    <w:p>
      <w:r xmlns:w="http://schemas.openxmlformats.org/wordprocessingml/2006/main">
        <w:t xml:space="preserve">Job erken die krag van God, wat alleen die hemel en die see geskep en beheer het.</w:t>
      </w:r>
    </w:p>
    <w:p/>
    <w:p>
      <w:r xmlns:w="http://schemas.openxmlformats.org/wordprocessingml/2006/main">
        <w:t xml:space="preserve">1. Die Krag van God: Erkenning van die Almagtige se Krag</w:t>
      </w:r>
    </w:p>
    <w:p/>
    <w:p>
      <w:r xmlns:w="http://schemas.openxmlformats.org/wordprocessingml/2006/main">
        <w:t xml:space="preserve">2. Die Soewereiniteit van God: Vertroue in Sy beheer</w:t>
      </w:r>
    </w:p>
    <w:p/>
    <w:p>
      <w:r xmlns:w="http://schemas.openxmlformats.org/wordprocessingml/2006/main">
        <w:t xml:space="preserve">1. Psalm 33:6-9 - Deur die woord van die Here is die hemele gemaak en deur die asem van sy mond hulle hele leër. Hy het die waters van die see soos 'n hoop versamel; hy het die dieptes in voorraadhuise gesit. Laat die hele aarde die Here vrees; laat al die bewoners van die wêreld vir hom ontsag hê. Want hy het gespreek, en dit het gebeur; het hy beveel, en dit het gestaan.</w:t>
      </w:r>
    </w:p>
    <w:p/>
    <w:p>
      <w:r xmlns:w="http://schemas.openxmlformats.org/wordprocessingml/2006/main">
        <w:t xml:space="preserve">2. Jesaja 40:26 - Slaan jou oë op na die hoogte en kyk: wie het hierdie geskep? Hy wat hulle leër volgens getal na vore bring, en hulle almal by die naam roep, deur die grootheid van sy sterkte, en omdat Hy sterk in krag is, ontbreek nie een nie.</w:t>
      </w:r>
    </w:p>
    <w:p/>
    <w:p>
      <w:r xmlns:w="http://schemas.openxmlformats.org/wordprocessingml/2006/main">
        <w:t xml:space="preserve">Job 9:9 wat Arcturus, Orion en Plejades en die kamers van die Suide maak.</w:t>
      </w:r>
    </w:p>
    <w:p/>
    <w:p>
      <w:r xmlns:w="http://schemas.openxmlformats.org/wordprocessingml/2006/main">
        <w:t xml:space="preserve">God het die sterre in die naghemel geskep, insluitend Arcturus, Orion en Pleiades.</w:t>
      </w:r>
    </w:p>
    <w:p/>
    <w:p>
      <w:r xmlns:w="http://schemas.openxmlformats.org/wordprocessingml/2006/main">
        <w:t xml:space="preserve">1. Die Krag van God - hoe God se krag in die pragtige naghemel gesien word</w:t>
      </w:r>
    </w:p>
    <w:p/>
    <w:p>
      <w:r xmlns:w="http://schemas.openxmlformats.org/wordprocessingml/2006/main">
        <w:t xml:space="preserve">2. Die Majesteit van die Skepping - die skoonheid van die naghemel as 'n herinnering aan God se grootheid</w:t>
      </w:r>
    </w:p>
    <w:p/>
    <w:p>
      <w:r xmlns:w="http://schemas.openxmlformats.org/wordprocessingml/2006/main">
        <w:t xml:space="preserve">1. Jesaja 40:26 - "Slaan jou oë op en kyk na die hemel: Wie het al hierdie dinge geskep? Hy wat die leërskare van die sterre een vir een te voorskyn bring en hulle elkeen by die naam noem. Vanweë sy groot krag en groot krag, nie een van hulle word vermis."</w:t>
      </w:r>
    </w:p>
    <w:p/>
    <w:p>
      <w:r xmlns:w="http://schemas.openxmlformats.org/wordprocessingml/2006/main">
        <w:t xml:space="preserve">2. Psalm 8:3-4 - "As ek u hemel aanskou, die werk van u vingers, die maan en die sterre wat U in plek gestel het, wat is die mensdom dat U aan hulle dink, mense waarvoor U omgee vir hulle?"</w:t>
      </w:r>
    </w:p>
    <w:p/>
    <w:p>
      <w:r xmlns:w="http://schemas.openxmlformats.org/wordprocessingml/2006/main">
        <w:t xml:space="preserve">JOB 9:10 wat groot dinge doen wat nie te wete kom nie; ja, en wonders sonder getal.</w:t>
      </w:r>
    </w:p>
    <w:p/>
    <w:p>
      <w:r xmlns:w="http://schemas.openxmlformats.org/wordprocessingml/2006/main">
        <w:t xml:space="preserve">Hierdie gedeelte praat van God se grootheid en krag wat die mens se begrip te bowe gaan.</w:t>
      </w:r>
    </w:p>
    <w:p/>
    <w:p>
      <w:r xmlns:w="http://schemas.openxmlformats.org/wordprocessingml/2006/main">
        <w:t xml:space="preserve">1. Ons God is Magtig en Onpeilbaar - Job 9:10</w:t>
      </w:r>
    </w:p>
    <w:p/>
    <w:p>
      <w:r xmlns:w="http://schemas.openxmlformats.org/wordprocessingml/2006/main">
        <w:t xml:space="preserve">2. Ontsag en verwondering oor die Here se ondeurgrondelike krag - Job 9:10</w:t>
      </w:r>
    </w:p>
    <w:p/>
    <w:p>
      <w:r xmlns:w="http://schemas.openxmlformats.org/wordprocessingml/2006/main">
        <w:t xml:space="preserve">1.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Psalm 147:5 - Groot is onse Here en groot krag: sy verstand is oneindig.</w:t>
      </w:r>
    </w:p>
    <w:p/>
    <w:p>
      <w:r xmlns:w="http://schemas.openxmlformats.org/wordprocessingml/2006/main">
        <w:t xml:space="preserve">Job 9:11 Kyk, hy gaan by my verby, en ek sien hom nie; hy gaan ook verder, maar ek sien hom nie.</w:t>
      </w:r>
    </w:p>
    <w:p/>
    <w:p>
      <w:r xmlns:w="http://schemas.openxmlformats.org/wordprocessingml/2006/main">
        <w:t xml:space="preserve">God se mag en soewereiniteit gaan die mens se begrip te bowe.</w:t>
      </w:r>
    </w:p>
    <w:p/>
    <w:p>
      <w:r xmlns:w="http://schemas.openxmlformats.org/wordprocessingml/2006/main">
        <w:t xml:space="preserve">1: God se krag is buite ons – Job 9:11</w:t>
      </w:r>
    </w:p>
    <w:p/>
    <w:p>
      <w:r xmlns:w="http://schemas.openxmlformats.org/wordprocessingml/2006/main">
        <w:t xml:space="preserve">2: Die soewereiniteit van God - Job 9:11</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Job 42:2 - Ek weet dat jy alles in staat is en dat geen gedagte van jou weerhou kan word nie.</w:t>
      </w:r>
    </w:p>
    <w:p/>
    <w:p>
      <w:r xmlns:w="http://schemas.openxmlformats.org/wordprocessingml/2006/main">
        <w:t xml:space="preserve">Job 9:12 Kyk, Hy neem weg, wie kan hom verhinder? wie sal vir hom sê: Wat doen jy?</w:t>
      </w:r>
    </w:p>
    <w:p/>
    <w:p>
      <w:r xmlns:w="http://schemas.openxmlformats.org/wordprocessingml/2006/main">
        <w:t xml:space="preserve">God is almagtig en niemand kan Sy dade bevraagteken nie.</w:t>
      </w:r>
    </w:p>
    <w:p/>
    <w:p>
      <w:r xmlns:w="http://schemas.openxmlformats.org/wordprocessingml/2006/main">
        <w:t xml:space="preserve">1: God is almagtig en Sy optrede gaan ons verstand te bowe.</w:t>
      </w:r>
    </w:p>
    <w:p/>
    <w:p>
      <w:r xmlns:w="http://schemas.openxmlformats.org/wordprocessingml/2006/main">
        <w:t xml:space="preserve">2: Die grootheid van God word gesien in Sy krag en majesteit.</w:t>
      </w:r>
    </w:p>
    <w:p/>
    <w:p>
      <w:r xmlns:w="http://schemas.openxmlformats.org/wordprocessingml/2006/main">
        <w:t xml:space="preserve">1: Jesaja 40:25-26 "By wie sal julle My dan vergelyk, of sal Ek gelyk wees? sê die Heilige. Slaan julle oë op na die hoogte, en kyk, wie het hierdie dinge geskep, wat hulle leër volgens getal uitlei. : Hy noem hulle almal by name deur die grootheid van sy sterkte, omdat Hy sterk van krag is; nie een faal nie."</w:t>
      </w:r>
    </w:p>
    <w:p/>
    <w:p>
      <w:r xmlns:w="http://schemas.openxmlformats.org/wordprocessingml/2006/main">
        <w:t xml:space="preserve">2: Psalm 62:11 "God het een keer gespreek; twee maal het ek dit gehoor: die krag behoort aan God."</w:t>
      </w:r>
    </w:p>
    <w:p/>
    <w:p>
      <w:r xmlns:w="http://schemas.openxmlformats.org/wordprocessingml/2006/main">
        <w:t xml:space="preserve">JOB 9:13 As God sy toorn nie terughou nie, buk die trotse helpers onder hom.</w:t>
      </w:r>
    </w:p>
    <w:p/>
    <w:p>
      <w:r xmlns:w="http://schemas.openxmlformats.org/wordprocessingml/2006/main">
        <w:t xml:space="preserve">God se toorn is kragtig en sal veroorsaak dat selfs die mees magtiges aan Hom onderwerp.</w:t>
      </w:r>
    </w:p>
    <w:p/>
    <w:p>
      <w:r xmlns:w="http://schemas.openxmlformats.org/wordprocessingml/2006/main">
        <w:t xml:space="preserve">1: Wanneer God se toorn kom, bring dit selfs die hoogmoediges op hul knieë.</w:t>
      </w:r>
    </w:p>
    <w:p/>
    <w:p>
      <w:r xmlns:w="http://schemas.openxmlformats.org/wordprocessingml/2006/main">
        <w:t xml:space="preserve">2: Niemand is te magtig om die krag van God se toorn te weerstaan nie.</w:t>
      </w:r>
    </w:p>
    <w:p/>
    <w:p>
      <w:r xmlns:w="http://schemas.openxmlformats.org/wordprocessingml/2006/main">
        <w:t xml:space="preserve">1: Jesaja 45:23 - "Ek het by Myself gesweer, die woord het uit my mond uitgegaan in geregtigheid en sal nie terugkeer nie, dat elke knie vir My sal buig, elke tong sal sweer."</w:t>
      </w:r>
    </w:p>
    <w:p/>
    <w:p>
      <w:r xmlns:w="http://schemas.openxmlformats.org/wordprocessingml/2006/main">
        <w:t xml:space="preserve">2: Romeine 14:11 - "Want daar is geskrywe: So waar as Ek leef, spreek die Here, voor My sal elke knie buig, en elke tong sal God bely."</w:t>
      </w:r>
    </w:p>
    <w:p/>
    <w:p>
      <w:r xmlns:w="http://schemas.openxmlformats.org/wordprocessingml/2006/main">
        <w:t xml:space="preserve">Job 9:14 Hoeveel minder sal ek hom antwoord en my woorde uitkies om met hom te redeneer?</w:t>
      </w:r>
    </w:p>
    <w:p/>
    <w:p>
      <w:r xmlns:w="http://schemas.openxmlformats.org/wordprocessingml/2006/main">
        <w:t xml:space="preserve">Die gedeelte bespreek Job se moeilikheid om op God se vrae te reageer.</w:t>
      </w:r>
    </w:p>
    <w:p/>
    <w:p>
      <w:r xmlns:w="http://schemas.openxmlformats.org/wordprocessingml/2006/main">
        <w:t xml:space="preserve">1. Die moeilikheid om met God te redeneer: Hoe om op die onbeantwoordbare te reageer</w:t>
      </w:r>
    </w:p>
    <w:p/>
    <w:p>
      <w:r xmlns:w="http://schemas.openxmlformats.org/wordprocessingml/2006/main">
        <w:t xml:space="preserve">2. Die belangrikheid daarvan om nederig te wees wanneer jy met God kommunikeer</w:t>
      </w:r>
    </w:p>
    <w:p/>
    <w:p>
      <w:r xmlns:w="http://schemas.openxmlformats.org/wordprocessingml/2006/main">
        <w:t xml:space="preserve">1. Jesaja 40:28 - Het jy dit nie geweet nie? Het jy nie gehoor dat die ewige God, die Here, die Skepper van die eindes van die aarde, nie beswyk en nie moeg word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Job 9:15 vir wie ek, al was ek regverdig, tog nie antwoord nie, maar tot my regter sou smeek.</w:t>
      </w:r>
    </w:p>
    <w:p/>
    <w:p>
      <w:r xmlns:w="http://schemas.openxmlformats.org/wordprocessingml/2006/main">
        <w:t xml:space="preserve">Job erken sy eie geregtigheid, maar hy kyk steeds na sy regter vir smeking.</w:t>
      </w:r>
    </w:p>
    <w:p/>
    <w:p>
      <w:r xmlns:w="http://schemas.openxmlformats.org/wordprocessingml/2006/main">
        <w:t xml:space="preserve">1. Die Regverdige en die Regter - Hoe selfs die regverdiges na hulle regter moet kyk vir genade.</w:t>
      </w:r>
    </w:p>
    <w:p/>
    <w:p>
      <w:r xmlns:w="http://schemas.openxmlformats.org/wordprocessingml/2006/main">
        <w:t xml:space="preserve">2. Smeking aan die Regter - Die belangrikheid daarvan om 'n regverdige regter vir smeking te soek.</w:t>
      </w:r>
    </w:p>
    <w:p/>
    <w:p>
      <w:r xmlns:w="http://schemas.openxmlformats.org/wordprocessingml/2006/main">
        <w:t xml:space="preserve">1. Matteus 5:7 - "Salig is die barmhartiges, want hulle sal barmhartigheid ontvang."</w:t>
      </w:r>
    </w:p>
    <w:p/>
    <w:p>
      <w:r xmlns:w="http://schemas.openxmlformats.org/wordprocessingml/2006/main">
        <w:t xml:space="preserve">2. Psalm 25:1 - "Tot U, Here, hef ek my siel op, op U vertrou ek, o my God."</w:t>
      </w:r>
    </w:p>
    <w:p/>
    <w:p>
      <w:r xmlns:w="http://schemas.openxmlformats.org/wordprocessingml/2006/main">
        <w:t xml:space="preserve">Job 9:16 As ek geroep het, en hy het my geantwoord; tog sou ek nie glo dat hy na my stem geluister het nie.</w:t>
      </w:r>
    </w:p>
    <w:p/>
    <w:p>
      <w:r xmlns:w="http://schemas.openxmlformats.org/wordprocessingml/2006/main">
        <w:t xml:space="preserve">Job bevraagteken God se reaksie op sy pleidooie om hulp.</w:t>
      </w:r>
    </w:p>
    <w:p/>
    <w:p>
      <w:r xmlns:w="http://schemas.openxmlformats.org/wordprocessingml/2006/main">
        <w:t xml:space="preserve">1: Ons kan op God vertrou selfs wanneer ons nie Sy antwoord verstaan nie.</w:t>
      </w:r>
    </w:p>
    <w:p/>
    <w:p>
      <w:r xmlns:w="http://schemas.openxmlformats.org/wordprocessingml/2006/main">
        <w:t xml:space="preserve">2: Dit is goed om uiting te gee aan ons frustrasies, maar ons geloof in God moet nie wankel nie.</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2 Korintiërs 12:9-10 – "Maar Hy het vir my gesê: My genade is vir jou genoeg, want my krag word in swakheid volbring. Daarom sal ek des te liewer oor my swakhede roem, sodat die krag van Christus mag op my rus."</w:t>
      </w:r>
    </w:p>
    <w:p/>
    <w:p>
      <w:r xmlns:w="http://schemas.openxmlformats.org/wordprocessingml/2006/main">
        <w:t xml:space="preserve">Job 9:17 Want Hy verbreek my deur 'n storm en vermeerder my wonde sonder oorsaak.</w:t>
      </w:r>
    </w:p>
    <w:p/>
    <w:p>
      <w:r xmlns:w="http://schemas.openxmlformats.org/wordprocessingml/2006/main">
        <w:t xml:space="preserve">Die gedeelte handel oor God wat 'n mens met 'n storm breek en sy wonde sonder oorsaak vermeerder.</w:t>
      </w:r>
    </w:p>
    <w:p/>
    <w:p>
      <w:r xmlns:w="http://schemas.openxmlformats.org/wordprocessingml/2006/main">
        <w:t xml:space="preserve">1: God se krag om ons stryd te oorkom</w:t>
      </w:r>
    </w:p>
    <w:p/>
    <w:p>
      <w:r xmlns:w="http://schemas.openxmlformats.org/wordprocessingml/2006/main">
        <w:t xml:space="preserve">2: Kry krag in God se liefde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Job 9:18 Hy sal my nie toelaat om asem op te blaas nie, maar Hy vervul my met bitterheid.</w:t>
      </w:r>
    </w:p>
    <w:p/>
    <w:p>
      <w:r xmlns:w="http://schemas.openxmlformats.org/wordprocessingml/2006/main">
        <w:t xml:space="preserve">Job spreek sy angs en wanhoop uit oor die swaarkry wat hy in die lewe in die gesig staar.</w:t>
      </w:r>
    </w:p>
    <w:p/>
    <w:p>
      <w:r xmlns:w="http://schemas.openxmlformats.org/wordprocessingml/2006/main">
        <w:t xml:space="preserve">1. God het altyd 'n doel vir die swaarkry wat ons in die lewe ondervind, selfs wanneer ons dit nie kan verstaan nie.</w:t>
      </w:r>
    </w:p>
    <w:p/>
    <w:p>
      <w:r xmlns:w="http://schemas.openxmlformats.org/wordprocessingml/2006/main">
        <w:t xml:space="preserve">2. Ons kan vertrou dat God ons nooit alleen in ons lyding sal laat nie, maar by ons sal wees om ons daardeur te help.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Job 9:19 As ek van krag spreek, kyk, hy is sterk;</w:t>
      </w:r>
    </w:p>
    <w:p/>
    <w:p>
      <w:r xmlns:w="http://schemas.openxmlformats.org/wordprocessingml/2006/main">
        <w:t xml:space="preserve">Job sukkel met sy geloof en bevraagteken die krag van God.</w:t>
      </w:r>
    </w:p>
    <w:p/>
    <w:p>
      <w:r xmlns:w="http://schemas.openxmlformats.org/wordprocessingml/2006/main">
        <w:t xml:space="preserve">1. Oorkom stryd en twyfel deur God te vertrou</w:t>
      </w:r>
    </w:p>
    <w:p/>
    <w:p>
      <w:r xmlns:w="http://schemas.openxmlformats.org/wordprocessingml/2006/main">
        <w:t xml:space="preserve">2. Kry krag in moeilike tye deur geloof in God</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Job 9:20 As ek myself regverdig, sal my eie mond my veroordeel;</w:t>
      </w:r>
    </w:p>
    <w:p/>
    <w:p>
      <w:r xmlns:w="http://schemas.openxmlformats.org/wordprocessingml/2006/main">
        <w:t xml:space="preserve">Job bevraagteken sy vermoë om perfek te wees en noem homself dat hy pervers is.</w:t>
      </w:r>
    </w:p>
    <w:p/>
    <w:p>
      <w:r xmlns:w="http://schemas.openxmlformats.org/wordprocessingml/2006/main">
        <w:t xml:space="preserve">1. Ons is almal sondaars en ver van volmaak, maar God is altyd gereed om te vergewe.</w:t>
      </w:r>
    </w:p>
    <w:p/>
    <w:p>
      <w:r xmlns:w="http://schemas.openxmlformats.org/wordprocessingml/2006/main">
        <w:t xml:space="preserve">2. Ons moet nederig en eerlik met onsself wees, ons eie tekortkominge en tekortkominge erken.</w:t>
      </w:r>
    </w:p>
    <w:p/>
    <w:p>
      <w:r xmlns:w="http://schemas.openxmlformats.org/wordprocessingml/2006/main">
        <w:t xml:space="preserve">1. Romeine 3:10 - "Soos geskrywe is: Daar is niemand regverdig nie, ook nie een nie."</w:t>
      </w:r>
    </w:p>
    <w:p/>
    <w:p>
      <w:r xmlns:w="http://schemas.openxmlformats.org/wordprocessingml/2006/main">
        <w:t xml:space="preserve">2. Psalm 51:3-4 - "Want ek erken my oortredinge, en my sonde is altyddeur voor my. Teen U alleen het ek gesondig en gedoen wat verkeerd is in u oë."</w:t>
      </w:r>
    </w:p>
    <w:p/>
    <w:p>
      <w:r xmlns:w="http://schemas.openxmlformats.org/wordprocessingml/2006/main">
        <w:t xml:space="preserve">Job 9:21 Al was ek volmaak, sou ek my siel nie ken nie; ek sou my lewe verag.</w:t>
      </w:r>
    </w:p>
    <w:p/>
    <w:p>
      <w:r xmlns:w="http://schemas.openxmlformats.org/wordprocessingml/2006/main">
        <w:t xml:space="preserve">Hierdie gedeelte praat van Job se erkenning van sy onvolmaaktheid en sy begrip dat hy, ongeag wat, nie sy eie siel kan ken nie.</w:t>
      </w:r>
    </w:p>
    <w:p/>
    <w:p>
      <w:r xmlns:w="http://schemas.openxmlformats.org/wordprocessingml/2006/main">
        <w:t xml:space="preserve">1: Volmaaktheid is 'n onbereikbare doelwit, maar een waarna ons moet aanhou streef.</w:t>
      </w:r>
    </w:p>
    <w:p/>
    <w:p>
      <w:r xmlns:w="http://schemas.openxmlformats.org/wordprocessingml/2006/main">
        <w:t xml:space="preserve">2: Ons lewens is nie ons eie nie, maar God s'n om te rig en te lei.</w:t>
      </w:r>
    </w:p>
    <w:p/>
    <w:p>
      <w:r xmlns:w="http://schemas.openxmlformats.org/wordprocessingml/2006/main">
        <w:t xml:space="preserve">1: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Romeine 3:23 Want almal het gesondig en dit ontbreek hulle aan die heerlikheid van God.</w:t>
      </w:r>
    </w:p>
    <w:p/>
    <w:p>
      <w:r xmlns:w="http://schemas.openxmlformats.org/wordprocessingml/2006/main">
        <w:t xml:space="preserve">Job 9:22 Dit is een ding, daarom het ek dit gesê: Hy vernietig die volmaakte en die goddelose.</w:t>
      </w:r>
    </w:p>
    <w:p/>
    <w:p>
      <w:r xmlns:w="http://schemas.openxmlformats.org/wordprocessingml/2006/main">
        <w:t xml:space="preserve">God is soewerein oor beide die volmaakte en die goddelose, en vernietig beide wanneer dit nodig is.</w:t>
      </w:r>
    </w:p>
    <w:p/>
    <w:p>
      <w:r xmlns:w="http://schemas.openxmlformats.org/wordprocessingml/2006/main">
        <w:t xml:space="preserve">1. God se Geregtigheid en Barmhartigheid: Die Balans van Geregtigheid</w:t>
      </w:r>
    </w:p>
    <w:p/>
    <w:p>
      <w:r xmlns:w="http://schemas.openxmlformats.org/wordprocessingml/2006/main">
        <w:t xml:space="preserve">2. Erkenning van God se soewereiniteit: die krag van sy regterhand</w:t>
      </w:r>
    </w:p>
    <w:p/>
    <w:p>
      <w:r xmlns:w="http://schemas.openxmlformats.org/wordprocessingml/2006/main">
        <w:t xml:space="preserve">1. Jesaja 45:7 - "Ek vorm die lig en skep duisternis; Ek maak vrede en skep onheil; Ek, die HERE, doen al hierdie dinge."</w:t>
      </w:r>
    </w:p>
    <w:p/>
    <w:p>
      <w:r xmlns:w="http://schemas.openxmlformats.org/wordprocessingml/2006/main">
        <w:t xml:space="preserve">2. Spreuke 16:4 - "Die HERE het alles vir Homself gemaak, ja, ook die goddelose vir die dag van onheil."</w:t>
      </w:r>
    </w:p>
    <w:p/>
    <w:p>
      <w:r xmlns:w="http://schemas.openxmlformats.org/wordprocessingml/2006/main">
        <w:t xml:space="preserve">Job 9:23 As die plaag skielik doodslaan, sal hy lag oor die verhoor van die onskuldige.</w:t>
      </w:r>
    </w:p>
    <w:p/>
    <w:p>
      <w:r xmlns:w="http://schemas.openxmlformats.org/wordprocessingml/2006/main">
        <w:t xml:space="preserve">Hierdie vers praat van God se soewereiniteit in terme van geregtigheid en oordeel, wat wys dat Hy in beheer is van alle dinge.</w:t>
      </w:r>
    </w:p>
    <w:p/>
    <w:p>
      <w:r xmlns:w="http://schemas.openxmlformats.org/wordprocessingml/2006/main">
        <w:t xml:space="preserve">1: God se soewereiniteit en geregtigheid – Ondersoek Job 9:23</w:t>
      </w:r>
    </w:p>
    <w:p/>
    <w:p>
      <w:r xmlns:w="http://schemas.openxmlformats.org/wordprocessingml/2006/main">
        <w:t xml:space="preserve">2: God se onfeilbare liefde en genade - Verken die kontras van Job 9:23</w:t>
      </w:r>
    </w:p>
    <w:p/>
    <w:p>
      <w:r xmlns:w="http://schemas.openxmlformats.org/wordprocessingml/2006/main">
        <w:t xml:space="preserve">1: Psalm 145:17 - Die Here is regverdig in al sy weë en goedhartig in al sy werke.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9:24 Die aarde is oorgegee in die hand van die goddelose; Hy bedek die aangesig van sy regters; so nie, waar en wie is hy?</w:t>
      </w:r>
    </w:p>
    <w:p/>
    <w:p>
      <w:r xmlns:w="http://schemas.openxmlformats.org/wordprocessingml/2006/main">
        <w:t xml:space="preserve">God gee aan die goddelose mag oor die aarde, maar dit is uiteindelik God wat in beheer is.</w:t>
      </w:r>
    </w:p>
    <w:p/>
    <w:p>
      <w:r xmlns:w="http://schemas.openxmlformats.org/wordprocessingml/2006/main">
        <w:t xml:space="preserve">1. God is in beheer, selfs wanneer die goddeloses blykbaar in mag is.</w:t>
      </w:r>
    </w:p>
    <w:p/>
    <w:p>
      <w:r xmlns:w="http://schemas.openxmlformats.org/wordprocessingml/2006/main">
        <w:t xml:space="preserve">2. Ons moet op God vertrou, selfs wanneer ons nie die mag van die goddelose verstaan nie.</w:t>
      </w:r>
    </w:p>
    <w:p/>
    <w:p>
      <w:r xmlns:w="http://schemas.openxmlformats.org/wordprocessingml/2006/main">
        <w:t xml:space="preserve">1. Jesaja 40:28-31 -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Jakobus 4:13-15 - Gaan nou, julle wat sê: Vandag of môre sal ons in so 'n stad ingaan en 'n jaar lank daar bly en koop en verkoop en wins verkry; terwyl julle nie weet wat sal die môre wees. Want wat is jou lewe? Dit is selfs 'n damp wat vir 'n kort tydjie verskyn en dan verdwyn.</w:t>
      </w:r>
    </w:p>
    <w:p/>
    <w:p>
      <w:r xmlns:w="http://schemas.openxmlformats.org/wordprocessingml/2006/main">
        <w:t xml:space="preserve">JOB 9:25 Nou is my dae vinniger as 'n paal; hulle vlug weg, hulle sien niks goeds nie.</w:t>
      </w:r>
    </w:p>
    <w:p/>
    <w:p>
      <w:r xmlns:w="http://schemas.openxmlformats.org/wordprocessingml/2006/main">
        <w:t xml:space="preserve">Hierdie gedeelte dra die idee oor dat die lewe vlugtig is en die tyd vinnig verbygaan.</w:t>
      </w:r>
    </w:p>
    <w:p/>
    <w:p>
      <w:r xmlns:w="http://schemas.openxmlformats.org/wordprocessingml/2006/main">
        <w:t xml:space="preserve">1: Maak die meeste van ons tyd op aarde soos dit vinnig verbygaan, Prediker 9:10</w:t>
      </w:r>
    </w:p>
    <w:p/>
    <w:p>
      <w:r xmlns:w="http://schemas.openxmlformats.org/wordprocessingml/2006/main">
        <w:t xml:space="preserve">2: Verstaan die kortheid van die lewe en die lewe vir die ewigheid, Jakobus 4:14</w:t>
      </w:r>
    </w:p>
    <w:p/>
    <w:p>
      <w:r xmlns:w="http://schemas.openxmlformats.org/wordprocessingml/2006/main">
        <w:t xml:space="preserve">1: Psalm 39:4, Here, herinner my hoe kort my tyd op aarde sal wees. Herinner my dat my dae getel is hoe vlugtig my lewe is.</w:t>
      </w:r>
    </w:p>
    <w:p/>
    <w:p>
      <w:r xmlns:w="http://schemas.openxmlformats.org/wordprocessingml/2006/main">
        <w:t xml:space="preserve">2: Jesaja 40:6, Alle mense is soos gras, en al hulle getrouheid is soos die blomme van die veld.</w:t>
      </w:r>
    </w:p>
    <w:p/>
    <w:p>
      <w:r xmlns:w="http://schemas.openxmlformats.org/wordprocessingml/2006/main">
        <w:t xml:space="preserve">Job 9:26 Hulle het verbygegaan soos vinnige skepe, soos 'n arend wat na die prooi haas.</w:t>
      </w:r>
    </w:p>
    <w:p/>
    <w:p>
      <w:r xmlns:w="http://schemas.openxmlformats.org/wordprocessingml/2006/main">
        <w:t xml:space="preserve">Job vergelyk sy vlugtige lewe met dié van 'n vinnige skip en 'n arend wat vinnig vir die aanval inval.</w:t>
      </w:r>
    </w:p>
    <w:p/>
    <w:p>
      <w:r xmlns:w="http://schemas.openxmlformats.org/wordprocessingml/2006/main">
        <w:t xml:space="preserve">1. Die lewe is vlugtig: Moenie dit as vanselfsprekend aanvaar nie</w:t>
      </w:r>
    </w:p>
    <w:p/>
    <w:p>
      <w:r xmlns:w="http://schemas.openxmlformats.org/wordprocessingml/2006/main">
        <w:t xml:space="preserve">2. Omhels elke oomblik: Carpe Diem</w:t>
      </w:r>
    </w:p>
    <w:p/>
    <w:p>
      <w:r xmlns:w="http://schemas.openxmlformats.org/wordprocessingml/2006/main">
        <w:t xml:space="preserve">1. Jakobus 4:14 terwyl julle nie weet wat môre sal gebeur nie. Want wat is jou lewe? Dit is selfs 'n damp wat vir 'n kort tydjie verskyn en dan verdwyn.</w:t>
      </w:r>
    </w:p>
    <w:p/>
    <w:p>
      <w:r xmlns:w="http://schemas.openxmlformats.org/wordprocessingml/2006/main">
        <w:t xml:space="preserve">2. Psalm 90:12 Leer ons dus om ons dae te tel, sodat ons ons harte op wysheid kan wend.</w:t>
      </w:r>
    </w:p>
    <w:p/>
    <w:p>
      <w:r xmlns:w="http://schemas.openxmlformats.org/wordprocessingml/2006/main">
        <w:t xml:space="preserve">Job 9:27 As ek sê: Ek sal my klagte vergeet, my bedroefdheid laat staan en my vertroos.</w:t>
      </w:r>
    </w:p>
    <w:p/>
    <w:p>
      <w:r xmlns:w="http://schemas.openxmlformats.org/wordprocessingml/2006/main">
        <w:t xml:space="preserve">Job erken die moeilikheid van sy situasie en die stryd om sy hartseer te dra. Hy besef dat hy nie sy klagte kan vergeet nie, maar hy kan kies om sy swaarmoedigheid te laat staan en homself te troos.</w:t>
      </w:r>
    </w:p>
    <w:p/>
    <w:p>
      <w:r xmlns:w="http://schemas.openxmlformats.org/wordprocessingml/2006/main">
        <w:t xml:space="preserve">1. "Vind vertroosting in moeilike tye"</w:t>
      </w:r>
    </w:p>
    <w:p/>
    <w:p>
      <w:r xmlns:w="http://schemas.openxmlformats.org/wordprocessingml/2006/main">
        <w:t xml:space="preserve">2. "Kies om swaarmoedigheid te verlaat"</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53:4 - "Waarlik, Hy het ons pyn op Hom geneem en ons lyding gedra, maar ons het Hom gestraf deur God, deur Hom geslaan en verdruk."</w:t>
      </w:r>
    </w:p>
    <w:p/>
    <w:p>
      <w:r xmlns:w="http://schemas.openxmlformats.org/wordprocessingml/2006/main">
        <w:t xml:space="preserve">Job 9:28 Ek is bevrees vir al my smarte, ek weet dat U my nie onskuldig sal hou nie.</w:t>
      </w:r>
    </w:p>
    <w:p/>
    <w:p>
      <w:r xmlns:w="http://schemas.openxmlformats.org/wordprocessingml/2006/main">
        <w:t xml:space="preserve">Job spreek sy vrees vir die gevolge van sy smarte uit, en erken dat God hom nie sal vryspreek nie.</w:t>
      </w:r>
    </w:p>
    <w:p/>
    <w:p>
      <w:r xmlns:w="http://schemas.openxmlformats.org/wordprocessingml/2006/main">
        <w:t xml:space="preserve">1. Hoe om God se geregtigheid en ons eie onvolmaaktheid te erken</w:t>
      </w:r>
    </w:p>
    <w:p/>
    <w:p>
      <w:r xmlns:w="http://schemas.openxmlformats.org/wordprocessingml/2006/main">
        <w:t xml:space="preserve">2. Die behoefte aan nederigheid in die aangesig van God se krag en soewereiniteit</w:t>
      </w:r>
    </w:p>
    <w:p/>
    <w:p>
      <w:r xmlns:w="http://schemas.openxmlformats.org/wordprocessingml/2006/main">
        <w:t xml:space="preserve">1. Jesaja 53:6 - Almal wat ons soos skape het, het gedwaal; ons het elkeen sy eie pad gedraai; en die Here het die ongeregtigheid van ons almal op Hom laat neerkom.</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Job 9:29 As ek goddeloos is, waarom arbei ek dan tevergeefs?</w:t>
      </w:r>
    </w:p>
    <w:p/>
    <w:p>
      <w:r xmlns:w="http://schemas.openxmlformats.org/wordprocessingml/2006/main">
        <w:t xml:space="preserve">Job bevraagteken hoekom hy so hard werk as hy goddeloos is.</w:t>
      </w:r>
    </w:p>
    <w:p/>
    <w:p>
      <w:r xmlns:w="http://schemas.openxmlformats.org/wordprocessingml/2006/main">
        <w:t xml:space="preserve">1. Die nutteloosheid van arbeid sonder geregtigheid</w:t>
      </w:r>
    </w:p>
    <w:p/>
    <w:p>
      <w:r xmlns:w="http://schemas.openxmlformats.org/wordprocessingml/2006/main">
        <w:t xml:space="preserve">2. Die belangrikheid daarvan om goeie werke te doen selfs wanneer ons nie waardig voel nie</w:t>
      </w:r>
    </w:p>
    <w:p/>
    <w:p>
      <w:r xmlns:w="http://schemas.openxmlformats.org/wordprocessingml/2006/main">
        <w:t xml:space="preserve">1. Matteus 6:1-4 – Jesus leer dat ons goeie werke in nederigheid gedoen moet word en nie vir erkenning nie.</w:t>
      </w:r>
    </w:p>
    <w:p/>
    <w:p>
      <w:r xmlns:w="http://schemas.openxmlformats.org/wordprocessingml/2006/main">
        <w:t xml:space="preserve">2. Jakobus 2:14-17 - Geloof sonder werke is dood. Goeie werke is 'n noodsaaklike deel van geloof.</w:t>
      </w:r>
    </w:p>
    <w:p/>
    <w:p>
      <w:r xmlns:w="http://schemas.openxmlformats.org/wordprocessingml/2006/main">
        <w:t xml:space="preserve">JOB 9:30 As ek my met sneeuwater was en my hande nog nooit so rein maak nie;</w:t>
      </w:r>
    </w:p>
    <w:p/>
    <w:p>
      <w:r xmlns:w="http://schemas.openxmlformats.org/wordprocessingml/2006/main">
        <w:t xml:space="preserve">Job erken sy eie magteloosheid in vergelyking met God se grootheid.</w:t>
      </w:r>
    </w:p>
    <w:p/>
    <w:p>
      <w:r xmlns:w="http://schemas.openxmlformats.org/wordprocessingml/2006/main">
        <w:t xml:space="preserve">1: Ons moet altyd onthou dat God groter is as enigeen van ons, en dat ons sy genade en barmhartigheid nodig het om ons van ons sondes te red.</w:t>
      </w:r>
    </w:p>
    <w:p/>
    <w:p>
      <w:r xmlns:w="http://schemas.openxmlformats.org/wordprocessingml/2006/main">
        <w:t xml:space="preserve">2: Ons is almal sondaars wat God se genade nodig het; nederigheid en bekering is noodsaaklik vir ons om dit te ontvang.</w:t>
      </w:r>
    </w:p>
    <w:p/>
    <w:p>
      <w:r xmlns:w="http://schemas.openxmlformats.org/wordprocessingml/2006/main">
        <w:t xml:space="preserve">1: Jesaja 6:5 – “Toe sê ek: Wee my, want ek is tot niet gemaak, want ek is 'n man met onrein lippe en woon tussen 'n volk wat onrein van lippe is; want my oë het die Koning gesien. , die HERE van die leërskare."</w:t>
      </w:r>
    </w:p>
    <w:p/>
    <w:p>
      <w:r xmlns:w="http://schemas.openxmlformats.org/wordprocessingml/2006/main">
        <w:t xml:space="preserve">2: Hebreërs 4:16 "Laat ons dan met vrymoedigheid na die troon van genade gaan, sodat ons barmhartigheid kan verkry en genade vind om op die regte tyd gehelp te word."</w:t>
      </w:r>
    </w:p>
    <w:p/>
    <w:p>
      <w:r xmlns:w="http://schemas.openxmlformats.org/wordprocessingml/2006/main">
        <w:t xml:space="preserve">JOB 9:31 Maar jy sal my in die sloot dompel, en my klere sal van my afsku.</w:t>
      </w:r>
    </w:p>
    <w:p/>
    <w:p>
      <w:r xmlns:w="http://schemas.openxmlformats.org/wordprocessingml/2006/main">
        <w:t xml:space="preserve">Job treur oor sy lyding in hierdie gedeelte en spreek uit hoe selfs sy eie klere teen hom gedraai het.</w:t>
      </w:r>
    </w:p>
    <w:p/>
    <w:p>
      <w:r xmlns:w="http://schemas.openxmlformats.org/wordprocessingml/2006/main">
        <w:t xml:space="preserve">1: In tye van lyding is God steeds met ons.</w:t>
      </w:r>
    </w:p>
    <w:p/>
    <w:p>
      <w:r xmlns:w="http://schemas.openxmlformats.org/wordprocessingml/2006/main">
        <w:t xml:space="preserve">2: God kan ons lyding gebruik om ons geloof te bou.</w:t>
      </w:r>
    </w:p>
    <w:p/>
    <w:p>
      <w:r xmlns:w="http://schemas.openxmlformats.org/wordprocessingml/2006/main">
        <w:t xml:space="preserve">1: Klaagliedere 3:22-23 Dit is uit die barmhartighede van die Here dat ons nie omgekom het nie, omdat sy medelye nie ophou nie. Hulle is elke môre nuut: groot is u trou.</w:t>
      </w:r>
    </w:p>
    <w:p/>
    <w:p>
      <w:r xmlns:w="http://schemas.openxmlformats.org/wordprocessingml/2006/main">
        <w:t xml:space="preserve">2: Psalm 34:17-18 Die regverdiges roep, en die Here luister en verlos hulle uit al hulle benoudhede. Die Here is naby die wat gebroke van hart is; en red die wat verslae van gees is.</w:t>
      </w:r>
    </w:p>
    <w:p/>
    <w:p>
      <w:r xmlns:w="http://schemas.openxmlformats.org/wordprocessingml/2006/main">
        <w:t xml:space="preserve">Job 9:32 Want hy is nie 'n man soos ek nie, dat ek hom sou antwoord, en ons sou saamkom in die oordeel.</w:t>
      </w:r>
    </w:p>
    <w:p/>
    <w:p>
      <w:r xmlns:w="http://schemas.openxmlformats.org/wordprocessingml/2006/main">
        <w:t xml:space="preserve">Job bevraagteken God se geregtigheid en die mens se vermoë om Hom te antwoord.</w:t>
      </w:r>
    </w:p>
    <w:p/>
    <w:p>
      <w:r xmlns:w="http://schemas.openxmlformats.org/wordprocessingml/2006/main">
        <w:t xml:space="preserve">1: Ons mag nooit aan God se geregtigheid twyfel nie, want net Hy kan reg oordeel.</w:t>
      </w:r>
    </w:p>
    <w:p/>
    <w:p>
      <w:r xmlns:w="http://schemas.openxmlformats.org/wordprocessingml/2006/main">
        <w:t xml:space="preserve">2: Ons moenie te trots wees om ons eie beperkings te erken en te besef dat ons nie vir God kan antwoord nie.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2:1 Korinthiërs 4:4-5 Want ek weet van niks teen myself nie, maar ek word nie daardeur vrygespreek nie. Dit is die Here wat my oordeel. Daarom moet jy nie oordeel voor die tyd uitspreek nie, voordat die Here kom, wat die dinge wat nou in die duisternis verborge is aan die lig sal bring en die bedoelings van die hart sal openbaar. Dan sal elkeen sy lof van God ontvang.</w:t>
      </w:r>
    </w:p>
    <w:p/>
    <w:p>
      <w:r xmlns:w="http://schemas.openxmlformats.org/wordprocessingml/2006/main">
        <w:t xml:space="preserve">Job 9:33 En daar is geen dagmens tussen ons wat sy hand op ons albei kan lê nie.</w:t>
      </w:r>
    </w:p>
    <w:p/>
    <w:p>
      <w:r xmlns:w="http://schemas.openxmlformats.org/wordprocessingml/2006/main">
        <w:t xml:space="preserve">Job roep uit dat daar geen bemiddelaar is wat sy hand op hulle albei kan lê om hul geskil op te los nie.</w:t>
      </w:r>
    </w:p>
    <w:p/>
    <w:p>
      <w:r xmlns:w="http://schemas.openxmlformats.org/wordprocessingml/2006/main">
        <w:t xml:space="preserve">1. Die belangrikheid daarvan om 'n bemiddelaar te hê in tye van konflik.</w:t>
      </w:r>
    </w:p>
    <w:p/>
    <w:p>
      <w:r xmlns:w="http://schemas.openxmlformats.org/wordprocessingml/2006/main">
        <w:t xml:space="preserve">2. Hoe om die wysheid van 'n bemiddelaar te soek om dispute op te los.</w:t>
      </w:r>
    </w:p>
    <w:p/>
    <w:p>
      <w:r xmlns:w="http://schemas.openxmlformats.org/wordprocessingml/2006/main">
        <w:t xml:space="preserve">1. Jakobus 5:16 Bely dan julle sondes aan mekaar en bid vir mekaar, sodat julle gesond kan word. Die gebed van 'n regverdige het groot krag soos dit werk.</w:t>
      </w:r>
    </w:p>
    <w:p/>
    <w:p>
      <w:r xmlns:w="http://schemas.openxmlformats.org/wordprocessingml/2006/main">
        <w:t xml:space="preserve">2. Spreuke 17:14 Die begin van twis is soos om water uit te laat, dus hou op voor die rusie uitbreek.</w:t>
      </w:r>
    </w:p>
    <w:p/>
    <w:p>
      <w:r xmlns:w="http://schemas.openxmlformats.org/wordprocessingml/2006/main">
        <w:t xml:space="preserve">Job 9:34 Laat hy sy staf van my af wegneem, en laat sy vrees my nie verskrik nie.</w:t>
      </w:r>
    </w:p>
    <w:p/>
    <w:p>
      <w:r xmlns:w="http://schemas.openxmlformats.org/wordprocessingml/2006/main">
        <w:t xml:space="preserve">Job vra God om sy beproewings weg te neem en nie vir Hom bang te wees nie.</w:t>
      </w:r>
    </w:p>
    <w:p/>
    <w:p>
      <w:r xmlns:w="http://schemas.openxmlformats.org/wordprocessingml/2006/main">
        <w:t xml:space="preserve">1: God se liefde vir ons is so groot dat Hy altyd ons beproewings sal wegneem en ons nooit sal laat skrik nie.</w:t>
      </w:r>
    </w:p>
    <w:p/>
    <w:p>
      <w:r xmlns:w="http://schemas.openxmlformats.org/wordprocessingml/2006/main">
        <w:t xml:space="preserve">2: Ons kan geloof in God hê dat Hy ons beproewings sal wegneem en ons nooit sal laat bang wees nie.</w:t>
      </w:r>
    </w:p>
    <w:p/>
    <w:p>
      <w:r xmlns:w="http://schemas.openxmlformats.org/wordprocessingml/2006/main">
        <w:t xml:space="preserve">1: Psalm 34:4 - Ek het die Here gesoek, en Hy het my verhoor en my van al my vrese gered.</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Job 9:35 Dan sou ek spreek en hom nie vrees nie; maar dit is nie so met my nie.</w:t>
      </w:r>
    </w:p>
    <w:p/>
    <w:p>
      <w:r xmlns:w="http://schemas.openxmlformats.org/wordprocessingml/2006/main">
        <w:t xml:space="preserve">Job smag daarna om sonder vrees met God te kan praat, maar hy voel hy kan dit nie doen nie.</w:t>
      </w:r>
    </w:p>
    <w:p/>
    <w:p>
      <w:r xmlns:w="http://schemas.openxmlformats.org/wordprocessingml/2006/main">
        <w:t xml:space="preserve">1. Vrees is 'n kragtige emosie, maar selfs te midde van vrees roep God ons steeds om dapper te wees en uit te spreek.</w:t>
      </w:r>
    </w:p>
    <w:p/>
    <w:p>
      <w:r xmlns:w="http://schemas.openxmlformats.org/wordprocessingml/2006/main">
        <w:t xml:space="preserve">2. Ons kan troos daarin dat, al voel ons dalk nie bekwaam om met God te praat nie, Hy steeds van ons wil hoor.</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2 Timoteus 1:7 - "Want God het ons nie 'n gees van lafhartigheid gegee nie, maar 'n gees van krag, liefde en selfbeheersing."</w:t>
      </w:r>
    </w:p>
    <w:p/>
    <w:p>
      <w:r xmlns:w="http://schemas.openxmlformats.org/wordprocessingml/2006/main">
        <w:t xml:space="preserve">Job hoofstuk 10 vervolg Job se benoude pleidooi en klaaglied. In hierdie hoofstuk spreek Job sy diepe wanhoop en verwarring oor sy lyding uit, bevraagteken God se motiewe en pleit vir begrip.</w:t>
      </w:r>
    </w:p>
    <w:p/>
    <w:p>
      <w:r xmlns:w="http://schemas.openxmlformats.org/wordprocessingml/2006/main">
        <w:t xml:space="preserve">1ste Paragraaf: Job begin deur uiting te gee aan sy bitterheid en angs, voel oorweldig deur die gewig van sy lyding. Hy bevraagteken waarom God hom met soveel vyandigheid en noukeurigheid behandel (Job 10:1-7).</w:t>
      </w:r>
    </w:p>
    <w:p/>
    <w:p>
      <w:r xmlns:w="http://schemas.openxmlformats.org/wordprocessingml/2006/main">
        <w:t xml:space="preserve">2de Paragraaf: Job pleit by God om sy optrede te heroorweeg en vra Hom om enige oortreding van Job se kant te openbaar. Hy bevraagteken hoekom hy sonder oorsaak geteister word en spreek sy begeerte uit na verligting van sy lyding (Job 10:8-17).</w:t>
      </w:r>
    </w:p>
    <w:p/>
    <w:p>
      <w:r xmlns:w="http://schemas.openxmlformats.org/wordprocessingml/2006/main">
        <w:t xml:space="preserve">3de Paragraaf: Job dink na oor die wonder van die lewe self, en erken dat God hom in die moederskoot gevorm het. Hy vind dit egter verbysterend dat God hom sou skep net om hom aan sulke intense lyding te onderwerp (Job 10:18-22).</w:t>
      </w:r>
    </w:p>
    <w:p/>
    <w:p>
      <w:r xmlns:w="http://schemas.openxmlformats.org/wordprocessingml/2006/main">
        <w:t xml:space="preserve">Ter opsomming,</w:t>
      </w:r>
    </w:p>
    <w:p>
      <w:r xmlns:w="http://schemas.openxmlformats.org/wordprocessingml/2006/main">
        <w:t xml:space="preserve">Hoofstuk tien van Job bied aan:</w:t>
      </w:r>
    </w:p>
    <w:p>
      <w:r xmlns:w="http://schemas.openxmlformats.org/wordprocessingml/2006/main">
        <w:t xml:space="preserve">die voortgesette weeklag,</w:t>
      </w:r>
    </w:p>
    <w:p>
      <w:r xmlns:w="http://schemas.openxmlformats.org/wordprocessingml/2006/main">
        <w:t xml:space="preserve">en bevraagtekening wat Job uitgespreek het in reaksie op sy lyding.</w:t>
      </w:r>
    </w:p>
    <w:p/>
    <w:p>
      <w:r xmlns:w="http://schemas.openxmlformats.org/wordprocessingml/2006/main">
        <w:t xml:space="preserve">Om wanhoop uit te lig deur bitterheid en angs uit te druk,</w:t>
      </w:r>
    </w:p>
    <w:p>
      <w:r xmlns:w="http://schemas.openxmlformats.org/wordprocessingml/2006/main">
        <w:t xml:space="preserve">en soek na begrip wat verkry word deur God se motiewe te bevraagteken.</w:t>
      </w:r>
    </w:p>
    <w:p>
      <w:r xmlns:w="http://schemas.openxmlformats.org/wordprocessingml/2006/main">
        <w:t xml:space="preserve">Deur melding te maak van verwarring wat getoon word oor die doel van menslike lyding, 'n beliggaming wat eksistensiële stryd verteenwoordig en 'n verkenning van die dieptes van lyding binne die boek Job.</w:t>
      </w:r>
    </w:p>
    <w:p/>
    <w:p>
      <w:r xmlns:w="http://schemas.openxmlformats.org/wordprocessingml/2006/main">
        <w:t xml:space="preserve">Job 10:1 My siel is moeg van my lewe; Ek sal my klagte op myself laat; Ek sal praat in die bitterheid van my siel.</w:t>
      </w:r>
    </w:p>
    <w:p/>
    <w:p>
      <w:r xmlns:w="http://schemas.openxmlformats.org/wordprocessingml/2006/main">
        <w:t xml:space="preserve">Job besin oor sy huidige lyding en spreek sy ontevredenheid en bitterheid uit.</w:t>
      </w:r>
    </w:p>
    <w:p/>
    <w:p>
      <w:r xmlns:w="http://schemas.openxmlformats.org/wordprocessingml/2006/main">
        <w:t xml:space="preserve">1: Ons kan vertroosting vind te midde van ons lyding soos Job gedoen het deur God te vertrou.</w:t>
      </w:r>
    </w:p>
    <w:p/>
    <w:p>
      <w:r xmlns:w="http://schemas.openxmlformats.org/wordprocessingml/2006/main">
        <w:t xml:space="preserve">2: Selfs wanneer die lewe moeilik is, kan ons krag by God put deur ons harte voor Hom uit te stort.</w:t>
      </w:r>
    </w:p>
    <w:p/>
    <w:p>
      <w:r xmlns:w="http://schemas.openxmlformats.org/wordprocessingml/2006/main">
        <w:t xml:space="preserve">1: Psalm 34:18 - Die Here is naby die gebrokenes van hart en verlos die wat verslae is van gees.</w:t>
      </w:r>
    </w:p>
    <w:p/>
    <w:p>
      <w:r xmlns:w="http://schemas.openxmlformats.org/wordprocessingml/2006/main">
        <w:t xml:space="preserve">2: Hebreërs 4:15-16 - Want ons het nie 'n hoëpriester wat nie in staat is om met ons swakhede meegevoel te hê nie, maar ons het een wat in alle opsigte versoek is, net soos ons nog nie gesondig het nie. Laat ons dan met vertroue God se genadetroon nader, sodat ons barmhartigheid kan ontvang en genade vind om ons te help in ons tyd van nood.</w:t>
      </w:r>
    </w:p>
    <w:p/>
    <w:p>
      <w:r xmlns:w="http://schemas.openxmlformats.org/wordprocessingml/2006/main">
        <w:t xml:space="preserve">Job 10:2 Ek sal tot God sê: Veroordeel my nie; wys my waarom jy met my twis.</w:t>
      </w:r>
    </w:p>
    <w:p/>
    <w:p>
      <w:r xmlns:w="http://schemas.openxmlformats.org/wordprocessingml/2006/main">
        <w:t xml:space="preserve">Die gedeelte praat van Job wat God vra om hom te wys waarom God met hom stry.</w:t>
      </w:r>
    </w:p>
    <w:p/>
    <w:p>
      <w:r xmlns:w="http://schemas.openxmlformats.org/wordprocessingml/2006/main">
        <w:t xml:space="preserve">1) God se dissipline: erken en reageer op sy regstelling</w:t>
      </w:r>
    </w:p>
    <w:p/>
    <w:p>
      <w:r xmlns:w="http://schemas.openxmlformats.org/wordprocessingml/2006/main">
        <w:t xml:space="preserve">2) Hoe om te reageer as jy voel dat God met jou stry</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Hebreërs 12:5-11 - En het julle die vermaning vergeet wat julle as seuns aanspreek? My seun, moenie die tugtiging van die Here ligtelik ag nie, en word nie moeg as jy deur hom tereggewys word nie.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 Vir die oomblik lyk alle dissipline eerder pynlik as aangenaam, maar later lewer dit die vreedsame vrug van geregtigheid op aan diegene wat daardeur opgelei is.</w:t>
      </w:r>
    </w:p>
    <w:p/>
    <w:p>
      <w:r xmlns:w="http://schemas.openxmlformats.org/wordprocessingml/2006/main">
        <w:t xml:space="preserve">Job 10:3 Is dit goed vir jou dat jy verdruk, dat jy die werk van jou hande verag en skyn oor die raad van die goddelose?</w:t>
      </w:r>
    </w:p>
    <w:p/>
    <w:p>
      <w:r xmlns:w="http://schemas.openxmlformats.org/wordprocessingml/2006/main">
        <w:t xml:space="preserve">God veroordeel onderdrukking en goddeloosheid.</w:t>
      </w:r>
    </w:p>
    <w:p/>
    <w:p>
      <w:r xmlns:w="http://schemas.openxmlformats.org/wordprocessingml/2006/main">
        <w:t xml:space="preserve">1: Moenie onderdruk nie, want God keur dit nie goed nie.</w:t>
      </w:r>
    </w:p>
    <w:p/>
    <w:p>
      <w:r xmlns:w="http://schemas.openxmlformats.org/wordprocessingml/2006/main">
        <w:t xml:space="preserve">2: Volg God se raad en moenie sy werke verag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37:27 - Draai af van die kwaad en doen goed; so sal jy vir ewig bly.</w:t>
      </w:r>
    </w:p>
    <w:p/>
    <w:p>
      <w:r xmlns:w="http://schemas.openxmlformats.org/wordprocessingml/2006/main">
        <w:t xml:space="preserve">Job 10:4 Het jy oë van vlees? of sien jy soos die mens sien?</w:t>
      </w:r>
    </w:p>
    <w:p/>
    <w:p>
      <w:r xmlns:w="http://schemas.openxmlformats.org/wordprocessingml/2006/main">
        <w:t xml:space="preserve">Hierdie gedeelte bevraagteken of mense die vermoë het om dinge waar te neem en te verstaan soos God dit doen.</w:t>
      </w:r>
    </w:p>
    <w:p/>
    <w:p>
      <w:r xmlns:w="http://schemas.openxmlformats.org/wordprocessingml/2006/main">
        <w:t xml:space="preserve">1. God se perspektief: 'n Les in nederigheid en vertroue in God se wysheid.</w:t>
      </w:r>
    </w:p>
    <w:p/>
    <w:p>
      <w:r xmlns:w="http://schemas.openxmlformats.org/wordprocessingml/2006/main">
        <w:t xml:space="preserve">2. Die krag van persepsie: verstaan hoe ons die wêreld en die implikasies daarvan beskou.</w:t>
      </w:r>
    </w:p>
    <w:p/>
    <w:p>
      <w:r xmlns:w="http://schemas.openxmlformats.org/wordprocessingml/2006/main">
        <w:t xml:space="preserve">1. 1 Korintiërs 13:12 - "Want nou sien ons in 'n spieël dof, maar dan van aangesig tot aangesig. Nou weet ek ten dele; dan sal ek ten volle weet, soos ek ten volle geken is."</w:t>
      </w:r>
    </w:p>
    <w:p/>
    <w:p>
      <w:r xmlns:w="http://schemas.openxmlformats.org/wordprocessingml/2006/main">
        <w:t xml:space="preserve">2. Romeine 11:33-36 - "Ag, die diepte van die rykdom en wysheid en kennis van God! Hoe onnaspeurlik is sy oordele en hoe onnaspeurlik sy weë! Want wie het die verstand van die Here geken, of wie was syne raadgewer? Of wie het aan hom 'n gawe gegee dat hy vergeld kan word? Want uit hom en deur hom en tot hom is alle dinge. Aan hom kom die eer toe tot in ewigheid. Amen."</w:t>
      </w:r>
    </w:p>
    <w:p/>
    <w:p>
      <w:r xmlns:w="http://schemas.openxmlformats.org/wordprocessingml/2006/main">
        <w:t xml:space="preserve">Job 10:5 Is jou dae soos die dae van die mens? is jou jare soos mensedae,</w:t>
      </w:r>
    </w:p>
    <w:p/>
    <w:p>
      <w:r xmlns:w="http://schemas.openxmlformats.org/wordprocessingml/2006/main">
        <w:t xml:space="preserve">Job bevraagteken sy sterflikheid en God se geregtigheid.</w:t>
      </w:r>
    </w:p>
    <w:p/>
    <w:p>
      <w:r xmlns:w="http://schemas.openxmlformats.org/wordprocessingml/2006/main">
        <w:t xml:space="preserve">1. God se Geregtigheid en ons sterflikheid</w:t>
      </w:r>
    </w:p>
    <w:p/>
    <w:p>
      <w:r xmlns:w="http://schemas.openxmlformats.org/wordprocessingml/2006/main">
        <w:t xml:space="preserve">2. Ons reis van geloof en ons sterflikheid</w:t>
      </w:r>
    </w:p>
    <w:p/>
    <w:p>
      <w:r xmlns:w="http://schemas.openxmlformats.org/wordprocessingml/2006/main">
        <w:t xml:space="preserve">1. Psalm 90:10-12 - Die dae van ons lewe is sewentig jaar; en as hulle deur krag tagtig jaar oud is, dan is hulle roem net arbeid en droefheid; want dit word gou afgesny, en ons vlieg weg. Wie ken die krag van U woede? Want soos die vrees vir U, so is u toorn. Leer ons dus om ons dae te tel, sodat ons 'n hart van wysheid kan verkry.</w:t>
      </w:r>
    </w:p>
    <w:p/>
    <w:p>
      <w:r xmlns:w="http://schemas.openxmlformats.org/wordprocessingml/2006/main">
        <w:t xml:space="preserve">2. Jakobus 4:14 – Tog weet jy nie hoe jou lewe môre sal wees nie. Jy is net 'n damp wat vir 'n rukkie verskyn en dan verdwyn.</w:t>
      </w:r>
    </w:p>
    <w:p/>
    <w:p>
      <w:r xmlns:w="http://schemas.openxmlformats.org/wordprocessingml/2006/main">
        <w:t xml:space="preserve">Job 10:6 dat jy my ongeregtigheid ondersoek en my sonde ondersoek?</w:t>
      </w:r>
    </w:p>
    <w:p/>
    <w:p>
      <w:r xmlns:w="http://schemas.openxmlformats.org/wordprocessingml/2006/main">
        <w:t xml:space="preserve">Job bevraagteken waarom God na sy sondes soek.</w:t>
      </w:r>
    </w:p>
    <w:p/>
    <w:p>
      <w:r xmlns:w="http://schemas.openxmlformats.org/wordprocessingml/2006/main">
        <w:t xml:space="preserve">1. God soek na ons sondes om aan ons Sy barmhartigheid en genade te wys.</w:t>
      </w:r>
    </w:p>
    <w:p/>
    <w:p>
      <w:r xmlns:w="http://schemas.openxmlformats.org/wordprocessingml/2006/main">
        <w:t xml:space="preserve">2. God soek ons sondes om ons te wys hoe om daarvan weg te draai.</w:t>
      </w:r>
    </w:p>
    <w:p/>
    <w:p>
      <w:r xmlns:w="http://schemas.openxmlformats.org/wordprocessingml/2006/main">
        <w:t xml:space="preserve">1. Psalm 32:5 - "Ek het my sonde aan U erken, en my ongeregtigheid het ek nie verberg nie. Ek het gesê: Ek wil my oortredinge aan die Here bely, en U het die ongeregtigheid van my sonde vergewe."</w:t>
      </w:r>
    </w:p>
    <w:p/>
    <w:p>
      <w:r xmlns:w="http://schemas.openxmlformats.org/wordprocessingml/2006/main">
        <w:t xml:space="preserve">2. Romeine 5:20 - "En die wet het ingegaan, sodat die oortreding meer sou word. Maar waar die sonde meer geword het, het die genade baie meer geword."</w:t>
      </w:r>
    </w:p>
    <w:p/>
    <w:p>
      <w:r xmlns:w="http://schemas.openxmlformats.org/wordprocessingml/2006/main">
        <w:t xml:space="preserve">Job 10:7 U weet dat ek nie goddeloos is nie; en daar is niemand wat uit jou hand kan red nie.</w:t>
      </w:r>
    </w:p>
    <w:p/>
    <w:p>
      <w:r xmlns:w="http://schemas.openxmlformats.org/wordprocessingml/2006/main">
        <w:t xml:space="preserve">God is almagtig en kan ons uit enige situasie verlos.</w:t>
      </w:r>
    </w:p>
    <w:p/>
    <w:p>
      <w:r xmlns:w="http://schemas.openxmlformats.org/wordprocessingml/2006/main">
        <w:t xml:space="preserve">1: God is in beheer van ons lewens en sal ons nooit mislei nie.</w:t>
      </w:r>
    </w:p>
    <w:p/>
    <w:p>
      <w:r xmlns:w="http://schemas.openxmlformats.org/wordprocessingml/2006/main">
        <w:t xml:space="preserve">2: Vertrou op God en Hy sal krag en ondersteuning gee tydens moeilike tye.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JOB 10:8 U hande het my gemaak en my rondom gevorm; tog vernietig U my.</w:t>
      </w:r>
    </w:p>
    <w:p/>
    <w:p>
      <w:r xmlns:w="http://schemas.openxmlformats.org/wordprocessingml/2006/main">
        <w:t xml:space="preserve">Job bevraagteken waarom God hom geskep het as Hy hom uiteindelik sal vernietig.</w:t>
      </w:r>
    </w:p>
    <w:p/>
    <w:p>
      <w:r xmlns:w="http://schemas.openxmlformats.org/wordprocessingml/2006/main">
        <w:t xml:space="preserve">1. Die raaisel van lyding: ondersoek God se doel met pyn</w:t>
      </w:r>
    </w:p>
    <w:p/>
    <w:p>
      <w:r xmlns:w="http://schemas.openxmlformats.org/wordprocessingml/2006/main">
        <w:t xml:space="preserve">2. Kry krag in God se voorsiening deur lyding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34:19 - Baie is die ellende van die regverdige, maar die HERE verlos hom uit almal.</w:t>
      </w:r>
    </w:p>
    <w:p/>
    <w:p>
      <w:r xmlns:w="http://schemas.openxmlformats.org/wordprocessingml/2006/main">
        <w:t xml:space="preserve">Job 10:9 Dink tog daaraan dat U my gemaak het soos klei; en sal U my weer tot stof bring?</w:t>
      </w:r>
    </w:p>
    <w:p/>
    <w:p>
      <w:r xmlns:w="http://schemas.openxmlformats.org/wordprocessingml/2006/main">
        <w:t xml:space="preserve">Job besin oor die broosheid van die lewe en bevraagteken God se plan.</w:t>
      </w:r>
    </w:p>
    <w:p/>
    <w:p>
      <w:r xmlns:w="http://schemas.openxmlformats.org/wordprocessingml/2006/main">
        <w:t xml:space="preserve">1: God werk op geheimsinnige maniere – ons sal dalk nooit Sy wil in ons lewe verstaan nie, maar ons moet op Hom en Sy planne vertrou.</w:t>
      </w:r>
    </w:p>
    <w:p/>
    <w:p>
      <w:r xmlns:w="http://schemas.openxmlformats.org/wordprocessingml/2006/main">
        <w:t xml:space="preserve">2: God is ons skepper en onderhouer – ons moet op Sy wysheid vertrou selfs wanneer ons nie Sy wil verstaan nie.</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JOB 10:10 Het U my nie soos melk uitgegiet en my soos kaas gestrooi nie?</w:t>
      </w:r>
    </w:p>
    <w:p/>
    <w:p>
      <w:r xmlns:w="http://schemas.openxmlformats.org/wordprocessingml/2006/main">
        <w:t xml:space="preserve">Job besin oor sy lewe en erken dat God hom gevorm het soos 'n pottebakker klei vorm.</w:t>
      </w:r>
    </w:p>
    <w:p/>
    <w:p>
      <w:r xmlns:w="http://schemas.openxmlformats.org/wordprocessingml/2006/main">
        <w:t xml:space="preserve">1: In hierdie lewe vorm God ons lewens soos 'n pottebakker klei vorm, en ons moet vertrou dat God se plan vir ons volmaak is.</w:t>
      </w:r>
    </w:p>
    <w:p/>
    <w:p>
      <w:r xmlns:w="http://schemas.openxmlformats.org/wordprocessingml/2006/main">
        <w:t xml:space="preserve">2: God is die skepper van ons lewens en ons moet dankbaar wees vir die pad wat Hy vir ons uitgelê het.</w:t>
      </w:r>
    </w:p>
    <w:p/>
    <w:p>
      <w:r xmlns:w="http://schemas.openxmlformats.org/wordprocessingml/2006/main">
        <w:t xml:space="preserve">1: Jeremia 18:1-6 - Die pottebakker en die klei.</w:t>
      </w:r>
    </w:p>
    <w:p/>
    <w:p>
      <w:r xmlns:w="http://schemas.openxmlformats.org/wordprocessingml/2006/main">
        <w:t xml:space="preserve">2: Romeine 9:20-21 – God se krag om ons soos klei te vorm.</w:t>
      </w:r>
    </w:p>
    <w:p/>
    <w:p>
      <w:r xmlns:w="http://schemas.openxmlformats.org/wordprocessingml/2006/main">
        <w:t xml:space="preserve">Job 10:11 U het my met vel en vleis beklee en my met bene en senings omhein.</w:t>
      </w:r>
    </w:p>
    <w:p/>
    <w:p>
      <w:r xmlns:w="http://schemas.openxmlformats.org/wordprocessingml/2006/main">
        <w:t xml:space="preserve">Hierdie gedeelte beklemtoon die Here se beskerming en sorg vir ons, aangesien Hy ons geskep het met vel, vlees, bene en senings.</w:t>
      </w:r>
    </w:p>
    <w:p/>
    <w:p>
      <w:r xmlns:w="http://schemas.openxmlformats.org/wordprocessingml/2006/main">
        <w:t xml:space="preserve">1: God se onvoorwaardelike sorg vir ons - Job 10:11</w:t>
      </w:r>
    </w:p>
    <w:p/>
    <w:p>
      <w:r xmlns:w="http://schemas.openxmlformats.org/wordprocessingml/2006/main">
        <w:t xml:space="preserve">2: God se Beskerming - Job 10:11</w:t>
      </w:r>
    </w:p>
    <w:p/>
    <w:p>
      <w:r xmlns:w="http://schemas.openxmlformats.org/wordprocessingml/2006/main">
        <w:t xml:space="preserve">1: Psalm 139:13-14 - Want U het my niere in besit geneem, U het my in die skoot van my moeder bedek. Ek sal U loof; want ek is vreeslik en wonderbaar gemaak; wonderlik is u werke; en dat my siel goed weet.</w:t>
      </w:r>
    </w:p>
    <w:p/>
    <w:p>
      <w:r xmlns:w="http://schemas.openxmlformats.org/wordprocessingml/2006/main">
        <w:t xml:space="preserve">2: Jeremia 1:5 - Voordat Ek jou in die buik gevorm het, het Ek jou geken; en voordat jy uit die moederskoot voortgekom het, het Ek jou geheilig en jou as profeet vir die nasies aangestel.</w:t>
      </w:r>
    </w:p>
    <w:p/>
    <w:p>
      <w:r xmlns:w="http://schemas.openxmlformats.org/wordprocessingml/2006/main">
        <w:t xml:space="preserve">Job 10:12 U het my lewe en guns gegee, en u besoeking het my gees bewaar.</w:t>
      </w:r>
    </w:p>
    <w:p/>
    <w:p>
      <w:r xmlns:w="http://schemas.openxmlformats.org/wordprocessingml/2006/main">
        <w:t xml:space="preserve">Job vier die lewe en guns wat God hom gegee het, en erken dat God se teenwoordigheid sy gees bewaar het.</w:t>
      </w:r>
    </w:p>
    <w:p/>
    <w:p>
      <w:r xmlns:w="http://schemas.openxmlformats.org/wordprocessingml/2006/main">
        <w:t xml:space="preserve">1. God is altyd teenwoordig in ons lewens</w:t>
      </w:r>
    </w:p>
    <w:p/>
    <w:p>
      <w:r xmlns:w="http://schemas.openxmlformats.org/wordprocessingml/2006/main">
        <w:t xml:space="preserve">2. Erken die gawes van God</w:t>
      </w:r>
    </w:p>
    <w:p/>
    <w:p>
      <w:r xmlns:w="http://schemas.openxmlformats.org/wordprocessingml/2006/main">
        <w:t xml:space="preserve">1. Psalm 139:7-10 "Waarheen sal ek gaan van u Gees af? Of waarheen sal ek vlug van u aangesig? As ek opklim na die hemel, is U daar! As ek my bed in die doderyk opmaak, is u daar! As ek neem die vlerke van die môre en woon aan die einde van die see, ook daar sal jou hand my lei en jou regterhand my vashou.”</w:t>
      </w:r>
    </w:p>
    <w:p/>
    <w:p>
      <w:r xmlns:w="http://schemas.openxmlformats.org/wordprocessingml/2006/main">
        <w:t xml:space="preserve">2. Jakobus 1:17 "Elke goeie gawe en elke volmaakte gawe daal van bo af neer van die Vader van die ligte by wie daar geen verandering of skaduwee is as gevolg van verandering nie."</w:t>
      </w:r>
    </w:p>
    <w:p/>
    <w:p>
      <w:r xmlns:w="http://schemas.openxmlformats.org/wordprocessingml/2006/main">
        <w:t xml:space="preserve">Job 10:13 En hierdie dinge het jy in jou hart weggesteek: Ek weet dat dit by jou is.</w:t>
      </w:r>
    </w:p>
    <w:p/>
    <w:p>
      <w:r xmlns:w="http://schemas.openxmlformats.org/wordprocessingml/2006/main">
        <w:t xml:space="preserve">Job erken dat God sy gedagtes en gevoelens ken.</w:t>
      </w:r>
    </w:p>
    <w:p/>
    <w:p>
      <w:r xmlns:w="http://schemas.openxmlformats.org/wordprocessingml/2006/main">
        <w:t xml:space="preserve">1. God ken ons harte – gebruik Job 10:13 om te illustreer hoe God ons diepste emosies en gedagtes ken.</w:t>
      </w:r>
    </w:p>
    <w:p/>
    <w:p>
      <w:r xmlns:w="http://schemas.openxmlformats.org/wordprocessingml/2006/main">
        <w:t xml:space="preserve">2. Die krag van belydenis – gebruik Job 10:13 om die krag daarvan te demonstreer om ons gedagtes en gevoelens aan God te bely.</w:t>
      </w:r>
    </w:p>
    <w:p/>
    <w:p>
      <w:r xmlns:w="http://schemas.openxmlformats.org/wordprocessingml/2006/main">
        <w:t xml:space="preserve">1. Psalm 139:1-4 - Want U het my niere in besit geneem, U het my in die skoot van my moeder bedek. Ek sal U loof; want ek is vreeslik en wonderbaar gemaak; wonderlik is u werke; en dat my siel goed weet. My goed was vir jou nie verborge toe ek in die geheim gemaak is en wonderlik in die laagste dele van die aarde bewerk is nie. U oë het my goed gesien, maar tog onvolmaak; en in u boek is al my lede opgeskrywe wat gevorm is toe daar nog nie een van hulle was nie.</w:t>
      </w:r>
    </w:p>
    <w:p/>
    <w:p>
      <w:r xmlns:w="http://schemas.openxmlformats.org/wordprocessingml/2006/main">
        <w:t xml:space="preserve">2. Jeremia 17:10 - Ek, die HERE, deursoek die hart, toets die niere, om aan elkeen te gee volgens sy weë en volgens die vrug van sy handelinge.</w:t>
      </w:r>
    </w:p>
    <w:p/>
    <w:p>
      <w:r xmlns:w="http://schemas.openxmlformats.org/wordprocessingml/2006/main">
        <w:t xml:space="preserve">Job 10:14 As ek sondig, let jy op my, en vryspreek my nie van my ongeregtigheid nie.</w:t>
      </w:r>
    </w:p>
    <w:p/>
    <w:p>
      <w:r xmlns:w="http://schemas.openxmlformats.org/wordprocessingml/2006/main">
        <w:t xml:space="preserve">Job erken sy sonde en dat God hom nie daarvan sal vryspreek nie.</w:t>
      </w:r>
    </w:p>
    <w:p/>
    <w:p>
      <w:r xmlns:w="http://schemas.openxmlformats.org/wordprocessingml/2006/main">
        <w:t xml:space="preserve">1. Die krag van belydenis: Erken en erken ons sondes</w:t>
      </w:r>
    </w:p>
    <w:p/>
    <w:p>
      <w:r xmlns:w="http://schemas.openxmlformats.org/wordprocessingml/2006/main">
        <w:t xml:space="preserve">2. Die onfeilbare trou van God: Selfs in ons sonde</w:t>
      </w:r>
    </w:p>
    <w:p/>
    <w:p>
      <w:r xmlns:w="http://schemas.openxmlformats.org/wordprocessingml/2006/main">
        <w:t xml:space="preserve">1. 1 Johannes 1:8-9 As ons sê dat ons geen sonde het nie, mislei ons onsself, en die waarheid is nie in ons nie. As ons ons sondes bely, Hy is getrou en regverdig om ons ons sondes te vergewe en ons van alle ongeregtigheid te reinig.</w:t>
      </w:r>
    </w:p>
    <w:p/>
    <w:p>
      <w:r xmlns:w="http://schemas.openxmlformats.org/wordprocessingml/2006/main">
        <w:t xml:space="preserve">2. Esegiël 18:30-32 Daarom sal Ek julle oordeel, o huis van Israel, elkeen volgens sy weë, spreek die Here HERE. Bekeer julle en bekeer julle van al julle oortredinge, dat ongeregtigheid nie julle ondergang is nie. Werp al die oortredinge wat julle begaan het van julle af weg en maak vir julle 'n nuwe hart en 'n nuwe gees! Waarom sal julle sterwe, o huis van Israel? Want Ek het geen behae in die dood van iemand nie, spreek die Here HERE; draai dus om en leef.</w:t>
      </w:r>
    </w:p>
    <w:p/>
    <w:p>
      <w:r xmlns:w="http://schemas.openxmlformats.org/wordprocessingml/2006/main">
        <w:t xml:space="preserve">Job 10:15 As ek goddeloos is, wee my; en as ek regverdig is, sal ek tog my hoof nie ophef nie. Ek is vol verwarring; daarom sien jy my ellende aan;</w:t>
      </w:r>
    </w:p>
    <w:p/>
    <w:p>
      <w:r xmlns:w="http://schemas.openxmlformats.org/wordprocessingml/2006/main">
        <w:t xml:space="preserve">Hierdie gedeelte weerspieël Job se gevoel van wanhoop en verwarring terwyl hy sy lyding oordink.</w:t>
      </w:r>
    </w:p>
    <w:p/>
    <w:p>
      <w:r xmlns:w="http://schemas.openxmlformats.org/wordprocessingml/2006/main">
        <w:t xml:space="preserve">1. Die vertroosting van God in tye van wanhoop</w:t>
      </w:r>
    </w:p>
    <w:p/>
    <w:p>
      <w:r xmlns:w="http://schemas.openxmlformats.org/wordprocessingml/2006/main">
        <w:t xml:space="preserve">2. Wat beteken dit om Regverdig te wees?</w:t>
      </w:r>
    </w:p>
    <w:p/>
    <w:p>
      <w:r xmlns:w="http://schemas.openxmlformats.org/wordprocessingml/2006/main">
        <w:t xml:space="preserve">1. Psalm 34:18, "Die HERE is naby die gebrokenes van hart en verlos die wat verslae is van gees."</w:t>
      </w:r>
    </w:p>
    <w:p/>
    <w:p>
      <w:r xmlns:w="http://schemas.openxmlformats.org/wordprocessingml/2006/main">
        <w:t xml:space="preserve">2. Romeine 8:18, "Ek meen dat ons huidige lyding nie die moeite werd is om te vergelyk met die heerlikheid wat in ons geopenbaar sal word nie."</w:t>
      </w:r>
    </w:p>
    <w:p/>
    <w:p>
      <w:r xmlns:w="http://schemas.openxmlformats.org/wordprocessingml/2006/main">
        <w:t xml:space="preserve">Job 10:16 Want dit neem toe. U jag my soos 'n wrede leeu, en weer vertoon U uself wonderbaar oor my.</w:t>
      </w:r>
    </w:p>
    <w:p/>
    <w:p>
      <w:r xmlns:w="http://schemas.openxmlformats.org/wordprocessingml/2006/main">
        <w:t xml:space="preserve">Job voel oorweldig deur God se strewe na hom en die veranderinge in sy lewe.</w:t>
      </w:r>
    </w:p>
    <w:p/>
    <w:p>
      <w:r xmlns:w="http://schemas.openxmlformats.org/wordprocessingml/2006/main">
        <w:t xml:space="preserve">1. God se strewe na ons: Om sy doel in ons lewens te verstaan</w:t>
      </w:r>
    </w:p>
    <w:p/>
    <w:p>
      <w:r xmlns:w="http://schemas.openxmlformats.org/wordprocessingml/2006/main">
        <w:t xml:space="preserve">2. Ervaar God se wonderlike teenwoordigheid in tye van beproewing</w:t>
      </w:r>
    </w:p>
    <w:p/>
    <w:p>
      <w:r xmlns:w="http://schemas.openxmlformats.org/wordprocessingml/2006/main">
        <w:t xml:space="preserve">1. 2 Korintiërs 4:7-10 – Maar ons het hierdie skat in kleipotte, om te wys dat die oortreffende krag aan God behoort en nie aan ons nie. Ons word in alle opsigte geteister, maar nie verbrysel nie; verward, maar nie tot wanhoop gedryf nie; vervolg, maar nie verlaat nie; neergeslaan, maar nie vernietig nie; altyd die dood van Jesus in die liggaam dra, sodat die lewe van Jesus ook in ons liggame geopenbaar kan word.</w:t>
      </w:r>
    </w:p>
    <w:p/>
    <w:p>
      <w:r xmlns:w="http://schemas.openxmlformats.org/wordprocessingml/2006/main">
        <w:t xml:space="preserve">2. Romeine 8:28-39 - En ons weet dat vir hulle wat God liefhet, alles ten goede meewerk, vir hulle wat volgens sy voorneme geroep is. Vir die wat Hy vantevore geken het, het Hy ook vantevore bestem om gelykvormig te wees aan die beeld van sy Seun, sodat Hy die eersgeborene kan wees onder baie broeders. En die wat Hy vantevore verordineer het, het Hy ook geroep, en die wat Hy geroep het, het Hy ook geregverdig, en die wat Hy geregverdig het, het Hy ook verheerlik.</w:t>
      </w:r>
    </w:p>
    <w:p/>
    <w:p>
      <w:r xmlns:w="http://schemas.openxmlformats.org/wordprocessingml/2006/main">
        <w:t xml:space="preserve">Job 10:17 U vernuwe u getuies teen my en vermeerder u grimmigheid oor my; veranderinge en oorlog is teen my.</w:t>
      </w:r>
    </w:p>
    <w:p/>
    <w:p>
      <w:r xmlns:w="http://schemas.openxmlformats.org/wordprocessingml/2006/main">
        <w:t xml:space="preserve">Job voel die gewig van God se oordeel teen hom.</w:t>
      </w:r>
    </w:p>
    <w:p/>
    <w:p>
      <w:r xmlns:w="http://schemas.openxmlformats.org/wordprocessingml/2006/main">
        <w:t xml:space="preserve">1: God se oordeel is onvermydelik en onvermydelik, maar Hy verskaf ook barmhartigheid en genade.</w:t>
      </w:r>
    </w:p>
    <w:p/>
    <w:p>
      <w:r xmlns:w="http://schemas.openxmlformats.org/wordprocessingml/2006/main">
        <w:t xml:space="preserve">2: God se oordeel is regverdig en regverdig, maar Hy bied ons ook hoop in moeilike tye.</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Job 10:18 Waarom het U my dan uit die moederskoot uitgelei? Ag, dat ek die gees opgegee het, en geen oog my gesien het nie!</w:t>
      </w:r>
    </w:p>
    <w:p/>
    <w:p>
      <w:r xmlns:w="http://schemas.openxmlformats.org/wordprocessingml/2006/main">
        <w:t xml:space="preserve">Job spreek sy begeerte uit om nooit gebore te wees nie en wens dat hy in die baarmoeder gesterf het eerder as om sy huidige lyding te trotseer.</w:t>
      </w:r>
    </w:p>
    <w:p/>
    <w:p>
      <w:r xmlns:w="http://schemas.openxmlformats.org/wordprocessingml/2006/main">
        <w:t xml:space="preserve">1. God se soewereiniteit en ons lyding: Hoe reageer ons op tragedie?</w:t>
      </w:r>
    </w:p>
    <w:p/>
    <w:p>
      <w:r xmlns:w="http://schemas.openxmlformats.org/wordprocessingml/2006/main">
        <w:t xml:space="preserve">2. Vertrou op God te midde van pyn: Leer om op God te steun in moeilike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Job 23:10 - Maar hy ken die weg wat ek loop; as hy my beproef, sal ek uitkom soos goud.</w:t>
      </w:r>
    </w:p>
    <w:p/>
    <w:p>
      <w:r xmlns:w="http://schemas.openxmlformats.org/wordprocessingml/2006/main">
        <w:t xml:space="preserve">Job 10:19 Ek moes gewees het asof ek nie was nie; Ek moes van die moederskoot na die graf gedra gewees het.</w:t>
      </w:r>
    </w:p>
    <w:p/>
    <w:p>
      <w:r xmlns:w="http://schemas.openxmlformats.org/wordprocessingml/2006/main">
        <w:t xml:space="preserve">Hierdie gedeelte gee uitdrukking aan Job se geweldige hartseer en wanhoop oor sy huidige toestand, wat wens dat die dood vinnig moet kom.</w:t>
      </w:r>
    </w:p>
    <w:p/>
    <w:p>
      <w:r xmlns:w="http://schemas.openxmlformats.org/wordprocessingml/2006/main">
        <w:t xml:space="preserve">1. Om hoop te vind in moeilike tye</w:t>
      </w:r>
    </w:p>
    <w:p/>
    <w:p>
      <w:r xmlns:w="http://schemas.openxmlformats.org/wordprocessingml/2006/main">
        <w:t xml:space="preserve">2. God se onfeilbare liefde en deernis</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Romeine 8:38-39 - Want ek is oortuig daarvan dat geen dood of lewe, nóg engele of demone, nóg die hede of die toekoms, nóg enige kragte, nóg hoogte of diepte of enigiets anders in die ganse skepping, om ons te skei van die liefde van God wat daar is in Christus Jesus, onse Here.</w:t>
      </w:r>
    </w:p>
    <w:p/>
    <w:p>
      <w:r xmlns:w="http://schemas.openxmlformats.org/wordprocessingml/2006/main">
        <w:t xml:space="preserve">Job 10:20 Is my dae nie min nie? hou dan op en laat my staan, dat ek 'n bietjie kan troos,</w:t>
      </w:r>
    </w:p>
    <w:p/>
    <w:p>
      <w:r xmlns:w="http://schemas.openxmlformats.org/wordprocessingml/2006/main">
        <w:t xml:space="preserve">Job se pleidooi om vertroosting in sy lyding.</w:t>
      </w:r>
    </w:p>
    <w:p/>
    <w:p>
      <w:r xmlns:w="http://schemas.openxmlformats.org/wordprocessingml/2006/main">
        <w:t xml:space="preserve">1. God verstaan ons lyding en sal ons daarin troos.</w:t>
      </w:r>
    </w:p>
    <w:p/>
    <w:p>
      <w:r xmlns:w="http://schemas.openxmlformats.org/wordprocessingml/2006/main">
        <w:t xml:space="preserve">2. Selfs in ons pyn kan ons vertroosting by die Here soek.</w:t>
      </w:r>
    </w:p>
    <w:p/>
    <w:p>
      <w:r xmlns:w="http://schemas.openxmlformats.org/wordprocessingml/2006/main">
        <w:t xml:space="preserve">1. Jesaja 40:1-2 - "Troos, troos my volk, spreek jou God. Spreek sag met Jerusalem en verkondig haar dat haar harde diens voltooi is, dat haar sonde betaal is, wat sy ontvang het van die Here se hand dubbel vir al haar sondes.”</w:t>
      </w:r>
    </w:p>
    <w:p/>
    <w:p>
      <w:r xmlns:w="http://schemas.openxmlformats.org/wordprocessingml/2006/main">
        <w:t xml:space="preserve">2. Psalm 31:9-10 - "Wees my genadig, Here, want ek is in benoudheid; my oë word verswak van droefheid, my siel en liggaam van droefheid. My lewe verteer deur angs en my jare deur gesug; my krag beswyk vanweë my ellende, en my gebeente verswak.”</w:t>
      </w:r>
    </w:p>
    <w:p/>
    <w:p>
      <w:r xmlns:w="http://schemas.openxmlformats.org/wordprocessingml/2006/main">
        <w:t xml:space="preserve">Job 10:21 Voordat ek gaan, waarheen ek nie sal terugkeer nie, selfs na die land van duisternis en doodskaduwee;</w:t>
      </w:r>
    </w:p>
    <w:p/>
    <w:p>
      <w:r xmlns:w="http://schemas.openxmlformats.org/wordprocessingml/2006/main">
        <w:t xml:space="preserve">Job staar sy sterflikheid in die gesig en besin oor die onvermydelikheid van die dood.</w:t>
      </w:r>
    </w:p>
    <w:p/>
    <w:p>
      <w:r xmlns:w="http://schemas.openxmlformats.org/wordprocessingml/2006/main">
        <w:t xml:space="preserve">1. ''n Lewe wat goed geleef word: omhels die onvermydelikheid van die dood'</w:t>
      </w:r>
    </w:p>
    <w:p/>
    <w:p>
      <w:r xmlns:w="http://schemas.openxmlformats.org/wordprocessingml/2006/main">
        <w:t xml:space="preserve">2. 'Vind vertroosting in die skaduwee van die dood'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25:8 – Hy sal die dood vir altyd verslind. Die Soewereine Heer sal die trane van alle gesigte afvee; Hy sal die skande van sy volk van die hele aarde verwyder.</w:t>
      </w:r>
    </w:p>
    <w:p/>
    <w:p>
      <w:r xmlns:w="http://schemas.openxmlformats.org/wordprocessingml/2006/main">
        <w:t xml:space="preserve">Job 10:22 'n Land van duisternis, soos duisternis self; en van die doodskaduwee, sonder enige orde, en waar die lig is soos duisternis.</w:t>
      </w:r>
    </w:p>
    <w:p/>
    <w:p>
      <w:r xmlns:w="http://schemas.openxmlformats.org/wordprocessingml/2006/main">
        <w:t xml:space="preserve">God is die skepper van die wêreld, en Hy is die een wat orde en lig in die duisternis vestig.</w:t>
      </w:r>
    </w:p>
    <w:p/>
    <w:p>
      <w:r xmlns:w="http://schemas.openxmlformats.org/wordprocessingml/2006/main">
        <w:t xml:space="preserve">1. God se lig bring orde in die donker plekke van die lewe</w:t>
      </w:r>
    </w:p>
    <w:p/>
    <w:p>
      <w:r xmlns:w="http://schemas.openxmlformats.org/wordprocessingml/2006/main">
        <w:t xml:space="preserve">2. Die hoop op herstel in 'n wêreld van duisternis</w:t>
      </w:r>
    </w:p>
    <w:p/>
    <w:p>
      <w:r xmlns:w="http://schemas.openxmlformats.org/wordprocessingml/2006/main">
        <w:t xml:space="preserve">1. Jesaja 9:2 - Die volk wat in duisternis wandel, het 'n groot lig gesien; op die wat in die land van doodskaduwee woon, het 'n lig opgegaan.</w:t>
      </w:r>
    </w:p>
    <w:p/>
    <w:p>
      <w:r xmlns:w="http://schemas.openxmlformats.org/wordprocessingml/2006/main">
        <w:t xml:space="preserve">2. Joh 1:5 - Die lig skyn in die duisternis, en die duisternis het dit nie oorwin nie.</w:t>
      </w:r>
    </w:p>
    <w:p/>
    <w:p>
      <w:r xmlns:w="http://schemas.openxmlformats.org/wordprocessingml/2006/main">
        <w:t xml:space="preserve">Job hoofstuk 11 bevat die reaksie van Job se vriend Sofar op Job se klaaglied. Sofar bestraf Job vir sy woorde en spoor hom aan om hom van enige oortreding te bekeer, en beklemtoon hoe belangrik dit is om God se vergifnis en wysheid te soek.</w:t>
      </w:r>
    </w:p>
    <w:p/>
    <w:p>
      <w:r xmlns:w="http://schemas.openxmlformats.org/wordprocessingml/2006/main">
        <w:t xml:space="preserve">1ste Paragraaf: Sofar begin deur Job te kritiseer vir sy baie woorde en beskuldig hom daarvan dat hy arrogant is in sy eiegeregtigheid. Hy beweer dat God se wysheid die mens se begrip te bowe gaan en spoor Job aan om hom te bekeer (Job 11:1-6).</w:t>
      </w:r>
    </w:p>
    <w:p/>
    <w:p>
      <w:r xmlns:w="http://schemas.openxmlformats.org/wordprocessingml/2006/main">
        <w:t xml:space="preserve">2de Paragraaf: Sofar beklemtoon die behoefte vir Job om God te soek en om Sy genade te pleit. Hy stel voor dat as Job opreg berou het, hy herstel sal word en weer vreugde sal vind (Job 11:7-20).</w:t>
      </w:r>
    </w:p>
    <w:p/>
    <w:p>
      <w:r xmlns:w="http://schemas.openxmlformats.org/wordprocessingml/2006/main">
        <w:t xml:space="preserve">Ter opsomming,</w:t>
      </w:r>
    </w:p>
    <w:p>
      <w:r xmlns:w="http://schemas.openxmlformats.org/wordprocessingml/2006/main">
        <w:t xml:space="preserve">Hoofstuk elf van Job bied aan:</w:t>
      </w:r>
    </w:p>
    <w:p>
      <w:r xmlns:w="http://schemas.openxmlformats.org/wordprocessingml/2006/main">
        <w:t xml:space="preserve">die reaksie,</w:t>
      </w:r>
    </w:p>
    <w:p>
      <w:r xmlns:w="http://schemas.openxmlformats.org/wordprocessingml/2006/main">
        <w:t xml:space="preserve">en perspektief aangebied deur Zofar in reaksie op Job se lyding.</w:t>
      </w:r>
    </w:p>
    <w:p/>
    <w:p>
      <w:r xmlns:w="http://schemas.openxmlformats.org/wordprocessingml/2006/main">
        <w:t xml:space="preserve">Bewys teregwysing uitgespreek deur Job se woorde te kritiseer,</w:t>
      </w:r>
    </w:p>
    <w:p>
      <w:r xmlns:w="http://schemas.openxmlformats.org/wordprocessingml/2006/main">
        <w:t xml:space="preserve">en aandrang op bekering wat bereik word deur die klem op soek na God.</w:t>
      </w:r>
    </w:p>
    <w:p>
      <w:r xmlns:w="http://schemas.openxmlformats.org/wordprocessingml/2006/main">
        <w:t xml:space="preserve">Vermelding van nederigheid wat getoon word met betrekking tot die erkenning van die beperkings van menslike begrip, 'n beliggaming wat teologiese refleksie verteenwoordig en 'n ondersoek na verskillende perspektiewe op lyding binne die boek Job.</w:t>
      </w:r>
    </w:p>
    <w:p/>
    <w:p>
      <w:r xmlns:w="http://schemas.openxmlformats.org/wordprocessingml/2006/main">
        <w:t xml:space="preserve">Job 11:1 Toe het Sofar, die Naämatiet, geantwoord en gesê:</w:t>
      </w:r>
    </w:p>
    <w:p/>
    <w:p>
      <w:r xmlns:w="http://schemas.openxmlformats.org/wordprocessingml/2006/main">
        <w:t xml:space="preserve">Zofar reageer op Job se klaaglied deur hom raad te gee oor die krag van ware geloof en bekering.</w:t>
      </w:r>
    </w:p>
    <w:p/>
    <w:p>
      <w:r xmlns:w="http://schemas.openxmlformats.org/wordprocessingml/2006/main">
        <w:t xml:space="preserve">1: Ons moet altyd staatmaak op ware geloof en bekering om ons nader aan God te bring.</w:t>
      </w:r>
    </w:p>
    <w:p/>
    <w:p>
      <w:r xmlns:w="http://schemas.openxmlformats.org/wordprocessingml/2006/main">
        <w:t xml:space="preserve">2: Deur geloof en bekering kan ons vertroosting vind in God se genade en leiding.</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2: Jakobus 5:15-16 "En die gebed van die geloof sal die sieke red, en die Here sal hom oprig. En as hy sondes gedoen het, sal dit hom vergewe word. Bely dan julle sondes aan mekaar. en bid vir mekaar, dat julle gesond kan word. Die gebed van 'n regverdige het groot krag soos dit werk."</w:t>
      </w:r>
    </w:p>
    <w:p/>
    <w:p>
      <w:r xmlns:w="http://schemas.openxmlformats.org/wordprocessingml/2006/main">
        <w:t xml:space="preserve">Job 11:2 Moet die menigte van woorde nie geantwoord word nie? en moet 'n man vol praat geregverdig word?</w:t>
      </w:r>
    </w:p>
    <w:p/>
    <w:p>
      <w:r xmlns:w="http://schemas.openxmlformats.org/wordprocessingml/2006/main">
        <w:t xml:space="preserve">Job bevraagteken of spraaksame mense deur hulle woorde geregverdig kan word.</w:t>
      </w:r>
    </w:p>
    <w:p/>
    <w:p>
      <w:r xmlns:w="http://schemas.openxmlformats.org/wordprocessingml/2006/main">
        <w:t xml:space="preserve">1. Die krag van woorde: Leer om wys te praat</w:t>
      </w:r>
    </w:p>
    <w:p/>
    <w:p>
      <w:r xmlns:w="http://schemas.openxmlformats.org/wordprocessingml/2006/main">
        <w:t xml:space="preserve">2. Die noodsaaklikheid van nederigheid: 'n oproep tot selfrefleksie</w:t>
      </w:r>
    </w:p>
    <w:p/>
    <w:p>
      <w:r xmlns:w="http://schemas.openxmlformats.org/wordprocessingml/2006/main">
        <w:t xml:space="preserve">1. Jakobus 3:1-12 - Die mag van die tong en die behoefte aan wysheid en selfbeheersing.</w:t>
      </w:r>
    </w:p>
    <w:p/>
    <w:p>
      <w:r xmlns:w="http://schemas.openxmlformats.org/wordprocessingml/2006/main">
        <w:t xml:space="preserve">2. Spreuke 10:19 - Die krag van wyse woorde en die gevaar van oorhaastige spraak.</w:t>
      </w:r>
    </w:p>
    <w:p/>
    <w:p>
      <w:r xmlns:w="http://schemas.openxmlformats.org/wordprocessingml/2006/main">
        <w:t xml:space="preserve">Job 11:3 Sou jou leuens mense laat swyg? en as jy spot, sal niemand jou beskaamd maak nie?</w:t>
      </w:r>
    </w:p>
    <w:p/>
    <w:p>
      <w:r xmlns:w="http://schemas.openxmlformats.org/wordprocessingml/2006/main">
        <w:t xml:space="preserve">Job daag Zophar uit en bevraagteken hoekom Zophar se leuens ander mense moet stilhou en hoekom hy nie in die verleentheid gestel moet word deur sy bespotting nie.</w:t>
      </w:r>
    </w:p>
    <w:p/>
    <w:p>
      <w:r xmlns:w="http://schemas.openxmlformats.org/wordprocessingml/2006/main">
        <w:t xml:space="preserve">1. Moenie bang wees om ander uit te daag wat vals praat nie.</w:t>
      </w:r>
    </w:p>
    <w:p/>
    <w:p>
      <w:r xmlns:w="http://schemas.openxmlformats.org/wordprocessingml/2006/main">
        <w:t xml:space="preserve">2. Die gevolge van die spot met God en ander moet nooit ligtelik opgeneem word nie.</w:t>
      </w:r>
    </w:p>
    <w:p/>
    <w:p>
      <w:r xmlns:w="http://schemas.openxmlformats.org/wordprocessingml/2006/main">
        <w:t xml:space="preserve">1. Spreuke 14:5-7 "'n Betroubare getuie lieg nie, maar 'n valse getuie blaas leuens uit. 'n spotter soek wysheid tevergeefs, maar kennis is maklik vir 'n verstandige mens. Los die teenwoordigheid van 'n dwaas, want daar is jy ontmoet nie woorde van kennis nie."</w:t>
      </w:r>
    </w:p>
    <w:p/>
    <w:p>
      <w:r xmlns:w="http://schemas.openxmlformats.org/wordprocessingml/2006/main">
        <w:t xml:space="preserve">2. Jakobus 4:11-12 "Moenie mekaar kwaad spreek nie, broers. Wie teen 'n broer praat of sy broer oordeel, spreek die wet kwaad en oordeel die wet. Maar as julle die wet oordeel, is julle nie 'n dader van die wet nie, maar 'n regter. Daar is net een wetgewer en regter, hy wat in staat is om te red en te verderf. Maar wie is jy om jou naaste te oordeel?"</w:t>
      </w:r>
    </w:p>
    <w:p/>
    <w:p>
      <w:r xmlns:w="http://schemas.openxmlformats.org/wordprocessingml/2006/main">
        <w:t xml:space="preserve">Job 11:4 Want jy het gesê: My leer is rein, en ek is rein in jou oë.</w:t>
      </w:r>
    </w:p>
    <w:p/>
    <w:p>
      <w:r xmlns:w="http://schemas.openxmlformats.org/wordprocessingml/2006/main">
        <w:t xml:space="preserve">Job verdedig sy onskuld en God se geregtigheid in die aangesig van sy vriende se beskuldigings.</w:t>
      </w:r>
    </w:p>
    <w:p/>
    <w:p>
      <w:r xmlns:w="http://schemas.openxmlformats.org/wordprocessingml/2006/main">
        <w:t xml:space="preserve">1: God is altyd regverdig en nooit verkeerd nie, maak nie saak wat ons omstandighede mag wees nie.</w:t>
      </w:r>
    </w:p>
    <w:p/>
    <w:p>
      <w:r xmlns:w="http://schemas.openxmlformats.org/wordprocessingml/2006/main">
        <w:t xml:space="preserve">2: Ons moet altyd op God se goedheid en geregtigheid vertrou, ongeag die beproewings wat ons in die gesig staar.</w:t>
      </w:r>
    </w:p>
    <w:p/>
    <w:p>
      <w:r xmlns:w="http://schemas.openxmlformats.org/wordprocessingml/2006/main">
        <w:t xml:space="preserve">1: Jesaja 45:21-22 - Verklaar dat God die enigste ware God is, en dat Sy geregtigheid en geregtigheid nooit sal misluk nie.</w:t>
      </w:r>
    </w:p>
    <w:p/>
    <w:p>
      <w:r xmlns:w="http://schemas.openxmlformats.org/wordprocessingml/2006/main">
        <w:t xml:space="preserve">2: Romeine 8:28 – God werk alles ten goede mee vir dié wat Hom liefhet en volgens sy voorneme geroep is.</w:t>
      </w:r>
    </w:p>
    <w:p/>
    <w:p>
      <w:r xmlns:w="http://schemas.openxmlformats.org/wordprocessingml/2006/main">
        <w:t xml:space="preserve">Job 11:5 Maar ag, as God sou spreek en sy lippe teen jou open!</w:t>
      </w:r>
    </w:p>
    <w:p/>
    <w:p>
      <w:r xmlns:w="http://schemas.openxmlformats.org/wordprocessingml/2006/main">
        <w:t xml:space="preserve">God wil hê ons moet ons harte vir Hom oopmaak en Hom toelaat om te praat en ons lewens te lei.</w:t>
      </w:r>
    </w:p>
    <w:p/>
    <w:p>
      <w:r xmlns:w="http://schemas.openxmlformats.org/wordprocessingml/2006/main">
        <w:t xml:space="preserve">1. "Die Stem van God: Luister en volg sy leiding"</w:t>
      </w:r>
    </w:p>
    <w:p/>
    <w:p>
      <w:r xmlns:w="http://schemas.openxmlformats.org/wordprocessingml/2006/main">
        <w:t xml:space="preserve">2. "Om ons harte oop te maak: ontvang God se waarheid"</w:t>
      </w:r>
    </w:p>
    <w:p/>
    <w:p>
      <w:r xmlns:w="http://schemas.openxmlformats.org/wordprocessingml/2006/main">
        <w:t xml:space="preserve">1. Johannes 10:27 "My skape luister na my stem, en Ek ken hulle, en hulle volg My."</w:t>
      </w:r>
    </w:p>
    <w:p/>
    <w:p>
      <w:r xmlns:w="http://schemas.openxmlformats.org/wordprocessingml/2006/main">
        <w:t xml:space="preserve">2. Romeine 10:17 "Die geloof is dus uit die gehoor, en die gehoor is deur die woord van Christus."</w:t>
      </w:r>
    </w:p>
    <w:p/>
    <w:p>
      <w:r xmlns:w="http://schemas.openxmlformats.org/wordprocessingml/2006/main">
        <w:t xml:space="preserve">Job 11:6 en dat Hy jou die geheime van wysheid sou bekend maak, dat hulle dubbel is as wat is! Weet dan dat God minder van jou eis as wat jou ongeregtigheid verdien.</w:t>
      </w:r>
    </w:p>
    <w:p/>
    <w:p>
      <w:r xmlns:w="http://schemas.openxmlformats.org/wordprocessingml/2006/main">
        <w:t xml:space="preserve">God is genadig en straf mense nie soveel as wat hulle verdien vir hul verkeerde dade nie.</w:t>
      </w:r>
    </w:p>
    <w:p/>
    <w:p>
      <w:r xmlns:w="http://schemas.openxmlformats.org/wordprocessingml/2006/main">
        <w:t xml:space="preserve">1. "God se Genade en Vergifnis," beklemtoon die feit dat God genadig en vergewensgesind is, selfs wanneer ons dit nie verdien nie.</w:t>
      </w:r>
    </w:p>
    <w:p/>
    <w:p>
      <w:r xmlns:w="http://schemas.openxmlformats.org/wordprocessingml/2006/main">
        <w:t xml:space="preserve">2. "Die koste van sonde," beklemtoon die feit dat alhoewel God se genade groot is, sonde steeds gevolge het.</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Job 11:7 Kan jy God deur soektog uitvind? kan jy die Almagtige tot volmaaktheid uitvind?</w:t>
      </w:r>
    </w:p>
    <w:p/>
    <w:p>
      <w:r xmlns:w="http://schemas.openxmlformats.org/wordprocessingml/2006/main">
        <w:t xml:space="preserve">Hierdie gedeelte vra of dit moontlik is om God te vind deur ons eie soeke en kennis.</w:t>
      </w:r>
    </w:p>
    <w:p/>
    <w:p>
      <w:r xmlns:w="http://schemas.openxmlformats.org/wordprocessingml/2006/main">
        <w:t xml:space="preserve">1: Ons kan nooit die misterie en majesteit van God ten volle verstaan nie, maar Hy het ons steeds lief en begeer om deur ons gevind te word.</w:t>
      </w:r>
    </w:p>
    <w:p/>
    <w:p>
      <w:r xmlns:w="http://schemas.openxmlformats.org/wordprocessingml/2006/main">
        <w:t xml:space="preserve">2: Ons kan God nie op ons eie soek en vind nie, maar Hy het Hom deur Jesus Christus aan ons geopenbaar.</w:t>
      </w:r>
    </w:p>
    <w:p/>
    <w:p>
      <w:r xmlns:w="http://schemas.openxmlformats.org/wordprocessingml/2006/main">
        <w:t xml:space="preserve">1: Jeremia 29:13 - "Jy sal My soek en vind wanneer jy My met jou hele hart soek."</w:t>
      </w:r>
    </w:p>
    <w:p/>
    <w:p>
      <w:r xmlns:w="http://schemas.openxmlformats.org/wordprocessingml/2006/main">
        <w:t xml:space="preserve">2: Matteus 7:7-8 - "Vra en vir julle sal gegee word; soek en julle sal vind; klop en die deur sal vir julle oopgemaak word. Want elkeen wat bid, ontvang; wie soek, vind; en vir die wie klop, die deur sal oopgemaak word.”</w:t>
      </w:r>
    </w:p>
    <w:p/>
    <w:p>
      <w:r xmlns:w="http://schemas.openxmlformats.org/wordprocessingml/2006/main">
        <w:t xml:space="preserve">Job 11:8 Dit is so hoog soos die hemel; wat kan jy doen? dieper as die hel; wat kan jy weet?</w:t>
      </w:r>
    </w:p>
    <w:p/>
    <w:p>
      <w:r xmlns:w="http://schemas.openxmlformats.org/wordprocessingml/2006/main">
        <w:t xml:space="preserve">Hierdie gedeelte praat van die grootheid van God wat menslike begrip oortref.</w:t>
      </w:r>
    </w:p>
    <w:p/>
    <w:p>
      <w:r xmlns:w="http://schemas.openxmlformats.org/wordprocessingml/2006/main">
        <w:t xml:space="preserve">1: Ons kan die grootheid van God nie ten volle verstaan nie, maar ons kan op sy goedheid en barmhartigheid vertrou.</w:t>
      </w:r>
    </w:p>
    <w:p/>
    <w:p>
      <w:r xmlns:w="http://schemas.openxmlformats.org/wordprocessingml/2006/main">
        <w:t xml:space="preserve">2: Ons verstand kan nie die dieptes van God se grootheid begryp nie, maar ons kan in nederige geloof tot Hom nader.</w:t>
      </w:r>
    </w:p>
    <w:p/>
    <w:p>
      <w:r xmlns:w="http://schemas.openxmlformats.org/wordprocessingml/2006/main">
        <w:t xml:space="preserve">1: Jesaja 40:28 - Weet julle nie? Het jy nie gehoor nie? Die Here is die ewige God, die Skepper van die eindes van die aarde. Hy sal nie moeg of moeg word nie, en sy insig kan niemand peil nie.</w:t>
      </w:r>
    </w:p>
    <w:p/>
    <w:p>
      <w:r xmlns:w="http://schemas.openxmlformats.org/wordprocessingml/2006/main">
        <w:t xml:space="preserve">2: Psalm 139:7-10 - Waarheen kan ek gaan van u Gees af?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p>
      <w:r xmlns:w="http://schemas.openxmlformats.org/wordprocessingml/2006/main">
        <w:t xml:space="preserve">Job 11:9 Sy maat is langer as die aarde en breër as die see.</w:t>
      </w:r>
    </w:p>
    <w:p/>
    <w:p>
      <w:r xmlns:w="http://schemas.openxmlformats.org/wordprocessingml/2006/main">
        <w:t xml:space="preserve">Hierdie gedeelte beklemtoon die omvang en omvang van God se wysheid.</w:t>
      </w:r>
    </w:p>
    <w:p/>
    <w:p>
      <w:r xmlns:w="http://schemas.openxmlformats.org/wordprocessingml/2006/main">
        <w:t xml:space="preserve">1. God se wysheid is veel groter as wat ons kan begryp.</w:t>
      </w:r>
    </w:p>
    <w:p/>
    <w:p>
      <w:r xmlns:w="http://schemas.openxmlformats.org/wordprocessingml/2006/main">
        <w:t xml:space="preserve">2. Om op God te vertrou is om op iets te vertrou wat ons verstand te bowe gaan.</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Psalm 147:5 - "Ons Here is groot en groot van krag; sy insig is grootliks."</w:t>
      </w:r>
    </w:p>
    <w:p/>
    <w:p>
      <w:r xmlns:w="http://schemas.openxmlformats.org/wordprocessingml/2006/main">
        <w:t xml:space="preserve">Job 11:10 As hy uitroei en toesluit of bymekaarkom, wie kan hom dan verhinder?</w:t>
      </w:r>
    </w:p>
    <w:p/>
    <w:p>
      <w:r xmlns:w="http://schemas.openxmlformats.org/wordprocessingml/2006/main">
        <w:t xml:space="preserve">Die gedeelte sê dat niemand God se krag kan keer of weerstaan nie.</w:t>
      </w:r>
    </w:p>
    <w:p/>
    <w:p>
      <w:r xmlns:w="http://schemas.openxmlformats.org/wordprocessingml/2006/main">
        <w:t xml:space="preserve">1: Ons moet God se wil vertrou en gehoorsaam, want Hy is almagtig en onstuitbaar.</w:t>
      </w:r>
    </w:p>
    <w:p/>
    <w:p>
      <w:r xmlns:w="http://schemas.openxmlformats.org/wordprocessingml/2006/main">
        <w:t xml:space="preserve">2: Ons moet ons aan God se mag onderwerp en nie Sy besluite bevraagteken nie, want Hy alleen is in beheer van alle dinge.</w:t>
      </w:r>
    </w:p>
    <w:p/>
    <w:p>
      <w:r xmlns:w="http://schemas.openxmlformats.org/wordprocessingml/2006/main">
        <w:t xml:space="preserve">1: Jesaja 40:29, "Hy gee krag aan die vermoeide, en aan die wat geen krag het nie, vermeerder Hy krag."</w:t>
      </w:r>
    </w:p>
    <w:p/>
    <w:p>
      <w:r xmlns:w="http://schemas.openxmlformats.org/wordprocessingml/2006/main">
        <w:t xml:space="preserve">2: Psalm 135:6, "Alles wat die Here behaag het, dit het Hy gedoen in die hemel en op die aarde, in die see en al die wêreldvloede."</w:t>
      </w:r>
    </w:p>
    <w:p/>
    <w:p>
      <w:r xmlns:w="http://schemas.openxmlformats.org/wordprocessingml/2006/main">
        <w:t xml:space="preserve">Job 11:11 Want Hy ken ydele mense; Hy sien ook goddeloosheid; sal hy dit dan nie oorweeg nie?</w:t>
      </w:r>
    </w:p>
    <w:p/>
    <w:p>
      <w:r xmlns:w="http://schemas.openxmlformats.org/wordprocessingml/2006/main">
        <w:t xml:space="preserve">Hierdie gedeelte praat van God se alwetendheid en die feit dat Hy ons dade en selfs ons denke in ag neem.</w:t>
      </w:r>
    </w:p>
    <w:p/>
    <w:p>
      <w:r xmlns:w="http://schemas.openxmlformats.org/wordprocessingml/2006/main">
        <w:t xml:space="preserve">1: "God ken ons harte" - God sien al ons gedagtes, optrede en motiverings, en Hy sal ons oordeel daarvoor.</w:t>
      </w:r>
    </w:p>
    <w:p/>
    <w:p>
      <w:r xmlns:w="http://schemas.openxmlformats.org/wordprocessingml/2006/main">
        <w:t xml:space="preserve">2: "God se alwetendheid verlos ons" - God is alwetend, en sy liefde en genade kan ons verlos van ons sondigheid.</w:t>
      </w:r>
    </w:p>
    <w:p/>
    <w:p>
      <w:r xmlns:w="http://schemas.openxmlformats.org/wordprocessingml/2006/main">
        <w:t xml:space="preserve">1: Psalm 139:1-2 - "O Here, U het my deursoek en my geken! U weet wanneer ek gaan sit en wanneer ek opstaan; U ken my gedagtes van ver af."</w:t>
      </w:r>
    </w:p>
    <w:p/>
    <w:p>
      <w:r xmlns:w="http://schemas.openxmlformats.org/wordprocessingml/2006/main">
        <w:t xml:space="preserve">2: Hebreërs 4:13 - "En geen skepsel is vir sy oë verborge nie, maar almal is naak en ontbloot voor die oë van Hom aan wie ons rekenskap moet gee."</w:t>
      </w:r>
    </w:p>
    <w:p/>
    <w:p>
      <w:r xmlns:w="http://schemas.openxmlformats.org/wordprocessingml/2006/main">
        <w:t xml:space="preserve">Job 11:12 Want 'n ydele mens sou wys wees, al sou die mens gebore word soos 'n vul van 'n wilde-esel.</w:t>
      </w:r>
    </w:p>
    <w:p/>
    <w:p>
      <w:r xmlns:w="http://schemas.openxmlformats.org/wordprocessingml/2006/main">
        <w:t xml:space="preserve">Job moedig wysheid aan, waarsku teen hoogmoed en dwaasheid.</w:t>
      </w:r>
    </w:p>
    <w:p/>
    <w:p>
      <w:r xmlns:w="http://schemas.openxmlformats.org/wordprocessingml/2006/main">
        <w:t xml:space="preserve">1: Ons moet nederig wees en wysheid soek, want hoogmoed lei tot dwaasheid.</w:t>
      </w:r>
    </w:p>
    <w:p/>
    <w:p>
      <w:r xmlns:w="http://schemas.openxmlformats.org/wordprocessingml/2006/main">
        <w:t xml:space="preserve">2: Soek kennis en wysheid, en moenie deur hoogmoed mislei word nie.</w:t>
      </w:r>
    </w:p>
    <w:p/>
    <w:p>
      <w:r xmlns:w="http://schemas.openxmlformats.org/wordprocessingml/2006/main">
        <w:t xml:space="preserve">1: Spreuke 9:10 "Die vrees van die Here is die begin van wysheid, en die kennis van die Heilige is insig."</w:t>
      </w:r>
    </w:p>
    <w:p/>
    <w:p>
      <w:r xmlns:w="http://schemas.openxmlformats.org/wordprocessingml/2006/main">
        <w:t xml:space="preserve">2: Jakobus 4:6 "Maar Hy gee meer genade. Daarom staan daar: God staan die hoogmoediges teë, maar aan die nederiges gee Hy genade.</w:t>
      </w:r>
    </w:p>
    <w:p/>
    <w:p>
      <w:r xmlns:w="http://schemas.openxmlformats.org/wordprocessingml/2006/main">
        <w:t xml:space="preserve">Job 11:13 As jy jou hart voorberei en jou hande na hom uitstrek;</w:t>
      </w:r>
    </w:p>
    <w:p/>
    <w:p>
      <w:r xmlns:w="http://schemas.openxmlformats.org/wordprocessingml/2006/main">
        <w:t xml:space="preserve">Die gedeelte praat van hoe ons nader aan God kan kom deur ons harte voor te berei en ons hande na Hom uit te steek.</w:t>
      </w:r>
    </w:p>
    <w:p/>
    <w:p>
      <w:r xmlns:w="http://schemas.openxmlformats.org/wordprocessingml/2006/main">
        <w:t xml:space="preserve">1: Berei jou hart voor vir God</w:t>
      </w:r>
    </w:p>
    <w:p/>
    <w:p>
      <w:r xmlns:w="http://schemas.openxmlformats.org/wordprocessingml/2006/main">
        <w:t xml:space="preserve">2: Reik uit na God</w:t>
      </w:r>
    </w:p>
    <w:p/>
    <w:p>
      <w:r xmlns:w="http://schemas.openxmlformats.org/wordprocessingml/2006/main">
        <w:t xml:space="preserve">1: Deuteronomium 30:11-14 - Want hierdie gebod wat ek jou vandag beveel, dit is nie vir jou verborge nie en is nie ver nie.</w:t>
      </w:r>
    </w:p>
    <w:p/>
    <w:p>
      <w:r xmlns:w="http://schemas.openxmlformats.org/wordprocessingml/2006/main">
        <w:t xml:space="preserve">2: Matteus 7:7-8 - Bid, en vir julle sal gegee word; soek, en julle sal vind; klop, en vir julle sal oopgemaak word; want elkeen wat bid, ontvang; en hy wat soek, vind; en vir hom wat klop, sal oopgemaak word.</w:t>
      </w:r>
    </w:p>
    <w:p/>
    <w:p>
      <w:r xmlns:w="http://schemas.openxmlformats.org/wordprocessingml/2006/main">
        <w:t xml:space="preserve">Job 11:14 As ongeregtigheid in jou hand is, sit dit ver weg, en laat geen goddeloosheid in jou tente woon nie.</w:t>
      </w:r>
    </w:p>
    <w:p/>
    <w:p>
      <w:r xmlns:w="http://schemas.openxmlformats.org/wordprocessingml/2006/main">
        <w:t xml:space="preserve">Job raai aan om ongeregtigheid uit 'n mens se hand te verwyder en goddeloosheid in jou huis te vermy.</w:t>
      </w:r>
    </w:p>
    <w:p/>
    <w:p>
      <w:r xmlns:w="http://schemas.openxmlformats.org/wordprocessingml/2006/main">
        <w:t xml:space="preserve">1. Die krag van vergifnis: Hoe om ongeregtigheid te oorkom en onskuld te omhels</w:t>
      </w:r>
    </w:p>
    <w:p/>
    <w:p>
      <w:r xmlns:w="http://schemas.openxmlformats.org/wordprocessingml/2006/main">
        <w:t xml:space="preserve">2. 'n Lewe van reinheid: weier om in goddeloosheid te woon</w:t>
      </w:r>
    </w:p>
    <w:p/>
    <w:p>
      <w:r xmlns:w="http://schemas.openxmlformats.org/wordprocessingml/2006/main">
        <w:t xml:space="preserve">1. Psalm 51:9-10 - Verberg u aangesig vir my sondes en wis al my ongeregtighede uit. Skep vir my 'n rein hart, o God; en vernuwe 'n regte gees in my binneste.</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Job 11:15 Want dan sal jy jou aangesig vlekkeloos verhef; ja, jy moet standvastig wees en nie vrees nie;</w:t>
      </w:r>
    </w:p>
    <w:p/>
    <w:p>
      <w:r xmlns:w="http://schemas.openxmlformats.org/wordprocessingml/2006/main">
        <w:t xml:space="preserve">Job se reaksie op Sofar se argument is om op God se wysheid en krag te vertrou.</w:t>
      </w:r>
    </w:p>
    <w:p/>
    <w:p>
      <w:r xmlns:w="http://schemas.openxmlformats.org/wordprocessingml/2006/main">
        <w:t xml:space="preserve">1. Vertrou op die Here se Wysheid en Sy Krag</w:t>
      </w:r>
    </w:p>
    <w:p/>
    <w:p>
      <w:r xmlns:w="http://schemas.openxmlformats.org/wordprocessingml/2006/main">
        <w:t xml:space="preserve">2. Het Geloof en Moenie Vrees nie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118:6 - Die Here is aan my kant; Ek sal nie vrees nie. Wat kan die mens aan my doen?</w:t>
      </w:r>
    </w:p>
    <w:p/>
    <w:p>
      <w:r xmlns:w="http://schemas.openxmlformats.org/wordprocessingml/2006/main">
        <w:t xml:space="preserve">Job 11:16 Want jy sal jou ellende vergeet en daaraan dink soos waters wat verbygaan;</w:t>
      </w:r>
    </w:p>
    <w:p/>
    <w:p>
      <w:r xmlns:w="http://schemas.openxmlformats.org/wordprocessingml/2006/main">
        <w:t xml:space="preserve">Job moedig sy vriend aan om te onthou dat sy probleme uiteindelik sal verbygaan, soos water.</w:t>
      </w:r>
    </w:p>
    <w:p/>
    <w:p>
      <w:r xmlns:w="http://schemas.openxmlformats.org/wordprocessingml/2006/main">
        <w:t xml:space="preserve">1. Die krag om te laat gaan: Leer om ons probleme te laat gaan</w:t>
      </w:r>
    </w:p>
    <w:p/>
    <w:p>
      <w:r xmlns:w="http://schemas.openxmlformats.org/wordprocessingml/2006/main">
        <w:t xml:space="preserve">2. Die hoop op 'n nuwe seisoen: omhels verandering en vernuwing</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11:17 En jou ouderdom sal helderder wees as die middag: jy sal straal, jy sal wees soos die môre.</w:t>
      </w:r>
    </w:p>
    <w:p/>
    <w:p>
      <w:r xmlns:w="http://schemas.openxmlformats.org/wordprocessingml/2006/main">
        <w:t xml:space="preserve">Job moedig ons aan om 'n positiewe uitkyk op die lewe te handhaaf en op God se beloftes te vertrou.</w:t>
      </w:r>
    </w:p>
    <w:p/>
    <w:p>
      <w:r xmlns:w="http://schemas.openxmlformats.org/wordprocessingml/2006/main">
        <w:t xml:space="preserve">1. Vertrou op God se beloftes: Lewe 'n lewe van hoop</w:t>
      </w:r>
    </w:p>
    <w:p/>
    <w:p>
      <w:r xmlns:w="http://schemas.openxmlformats.org/wordprocessingml/2006/main">
        <w:t xml:space="preserve">2. Die vrystelling van die potensiaal binne: Omhels 'n lewe van helderheid</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Job 11:18 En jy sal veilig wees, want daar is hoop; ja, jy moet om jou grawe, en jy sal veilig rus.</w:t>
      </w:r>
    </w:p>
    <w:p/>
    <w:p>
      <w:r xmlns:w="http://schemas.openxmlformats.org/wordprocessingml/2006/main">
        <w:t xml:space="preserve">Job is verseker dat hy veiligheid en sekuriteit sal vind as hy op hoop vertrou.</w:t>
      </w:r>
    </w:p>
    <w:p/>
    <w:p>
      <w:r xmlns:w="http://schemas.openxmlformats.org/wordprocessingml/2006/main">
        <w:t xml:space="preserve">1: Vertrou op God se beloftes en het geloof in Sy voorsiening.</w:t>
      </w:r>
    </w:p>
    <w:p/>
    <w:p>
      <w:r xmlns:w="http://schemas.openxmlformats.org/wordprocessingml/2006/main">
        <w:t xml:space="preserve">2: Bly hoopvol en rus in die sekuriteit van God se beskerming.</w:t>
      </w:r>
    </w:p>
    <w:p/>
    <w:p>
      <w:r xmlns:w="http://schemas.openxmlformats.org/wordprocessingml/2006/main">
        <w:t xml:space="preserve">1: Psalm 18:2 Die Here is my rots, my vesting en my redder; my God, my sterkte, op wie ek sal vertrou; my skild en die horing van my heil, my vesting.</w:t>
      </w:r>
    </w:p>
    <w:p/>
    <w:p>
      <w:r xmlns:w="http://schemas.openxmlformats.org/wordprocessingml/2006/main">
        <w:t xml:space="preserve">2: Jesaja 26:3 U bewaar hom in volkome vrede wie se gedagtes op U gevestig is, omdat hy op U vertrou.</w:t>
      </w:r>
    </w:p>
    <w:p/>
    <w:p>
      <w:r xmlns:w="http://schemas.openxmlformats.org/wordprocessingml/2006/main">
        <w:t xml:space="preserve">Job 11:19 Ook sal jy gaan lê, sonder dat iemand jou verskrik; ja, baie sal jou aankla.</w:t>
      </w:r>
    </w:p>
    <w:p/>
    <w:p>
      <w:r xmlns:w="http://schemas.openxmlformats.org/wordprocessingml/2006/main">
        <w:t xml:space="preserve">Job 11:19 moedig lesers aan om op God te vertrou, wat beskerming en sekuriteit sal bied aan behoeftiges.</w:t>
      </w:r>
    </w:p>
    <w:p/>
    <w:p>
      <w:r xmlns:w="http://schemas.openxmlformats.org/wordprocessingml/2006/main">
        <w:t xml:space="preserve">1. "Die beloftes van beskerming in Job 11:19"</w:t>
      </w:r>
    </w:p>
    <w:p/>
    <w:p>
      <w:r xmlns:w="http://schemas.openxmlformats.org/wordprocessingml/2006/main">
        <w:t xml:space="preserve">2. "God se getroue liefde: 'n studie van Job 11:19"</w:t>
      </w:r>
    </w:p>
    <w:p/>
    <w:p>
      <w:r xmlns:w="http://schemas.openxmlformats.org/wordprocessingml/2006/main">
        <w:t xml:space="preserve">1. Psalm 91:1-2 - "Hy wat in die skuilplek van die Allerhoogste woon, sal vernag in die skaduwee van die Almagtige. Ek sal van die Here sê: Hy is my toevlug en my vesting, my God, in Hom sal ek vertrou."</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Job 11:20 Maar die oë van die goddelose sal beswyk, en hulle sal nie ontvlug nie, en hulle hoop sal wees soos die gees van die gees.</w:t>
      </w:r>
    </w:p>
    <w:p/>
    <w:p>
      <w:r xmlns:w="http://schemas.openxmlformats.org/wordprocessingml/2006/main">
        <w:t xml:space="preserve">Job het die uiteindelike einde van die goddeloses beskryf - hulle oë sal misluk en hulle sal nie ontsnap nie, met hul hoop as die gee van die gees.</w:t>
      </w:r>
    </w:p>
    <w:p/>
    <w:p>
      <w:r xmlns:w="http://schemas.openxmlformats.org/wordprocessingml/2006/main">
        <w:t xml:space="preserve">1. Die uiteindelike einde van die goddeloses - Job 11:20</w:t>
      </w:r>
    </w:p>
    <w:p/>
    <w:p>
      <w:r xmlns:w="http://schemas.openxmlformats.org/wordprocessingml/2006/main">
        <w:t xml:space="preserve">2. Die sekerheid van oordeel - Job 11:20</w:t>
      </w:r>
    </w:p>
    <w:p/>
    <w:p>
      <w:r xmlns:w="http://schemas.openxmlformats.org/wordprocessingml/2006/main">
        <w:t xml:space="preserve">1. Matteus 10:28 - "En moenie vrees vir die wat die liggaam doodmaak, maar die siel nie kan doodmaak nie. Vrees hom liewer wat die siel sowel as die liggaam in die hel kan verderwe."</w:t>
      </w:r>
    </w:p>
    <w:p/>
    <w:p>
      <w:r xmlns:w="http://schemas.openxmlformats.org/wordprocessingml/2006/main">
        <w:t xml:space="preserve">2. Matteus 25:41 - "Dan sal Hy vir dié aan sy linkerkant sê: Gaan weg van My, julle vervloektes, in die ewige vuur wat berei is vir die duiwel en sy engele."</w:t>
      </w:r>
    </w:p>
    <w:p/>
    <w:p>
      <w:r xmlns:w="http://schemas.openxmlformats.org/wordprocessingml/2006/main">
        <w:t xml:space="preserve">Job hoofstuk 12 wys Job se reaksie op sy vriende se raad en sy eie nadenke oor die aard van God se wysheid en krag.</w:t>
      </w:r>
    </w:p>
    <w:p/>
    <w:p>
      <w:r xmlns:w="http://schemas.openxmlformats.org/wordprocessingml/2006/main">
        <w:t xml:space="preserve">1ste Paragraaf: Job bestraf sy vriende sarkasties vir hul veronderstelde wysheid, en beklemtoon dat selfs diere en voëls kennis en begrip besit. Hy beweer dat hy nie minderwaardig is as hulle in onderskeidingsvermoë nie (Job 12:1-3).</w:t>
      </w:r>
    </w:p>
    <w:p/>
    <w:p>
      <w:r xmlns:w="http://schemas.openxmlformats.org/wordprocessingml/2006/main">
        <w:t xml:space="preserve">2de Paragraaf: Job erken die soewereiniteit en mag van God, en verklaar dat Hy konings van hulle trone verwyder en die magtiges laat val. Hy beklemtoon dat ware wysheid van God alleen kom (Job 12:4-13).</w:t>
      </w:r>
    </w:p>
    <w:p/>
    <w:p>
      <w:r xmlns:w="http://schemas.openxmlformats.org/wordprocessingml/2006/main">
        <w:t xml:space="preserve">3de Paragraaf: Job kritiseer sy vriende vir hul gebrek aan deernis en begrip, en beweer dat hulle soos ondoeltreffende dokters is wat geen oplossing vir sy lyding bied nie. Hy spreek 'n verlange na die dood uit as 'n ontsnapping uit sy angs (Job 12:14-25).</w:t>
      </w:r>
    </w:p>
    <w:p/>
    <w:p>
      <w:r xmlns:w="http://schemas.openxmlformats.org/wordprocessingml/2006/main">
        <w:t xml:space="preserve">Ter opsomming,</w:t>
      </w:r>
    </w:p>
    <w:p>
      <w:r xmlns:w="http://schemas.openxmlformats.org/wordprocessingml/2006/main">
        <w:t xml:space="preserve">Hoofstuk twaalf van Job bied aan:</w:t>
      </w:r>
    </w:p>
    <w:p>
      <w:r xmlns:w="http://schemas.openxmlformats.org/wordprocessingml/2006/main">
        <w:t xml:space="preserve">die reaksie,</w:t>
      </w:r>
    </w:p>
    <w:p>
      <w:r xmlns:w="http://schemas.openxmlformats.org/wordprocessingml/2006/main">
        <w:t xml:space="preserve">en nadenke wat Job uitgespreek het in reaksie op sy vriende se raad.</w:t>
      </w:r>
    </w:p>
    <w:p/>
    <w:p>
      <w:r xmlns:w="http://schemas.openxmlformats.org/wordprocessingml/2006/main">
        <w:t xml:space="preserve">Om sarkasme uit te lig deur sy vriende se veronderstelde wysheid te bestraf,</w:t>
      </w:r>
    </w:p>
    <w:p>
      <w:r xmlns:w="http://schemas.openxmlformats.org/wordprocessingml/2006/main">
        <w:t xml:space="preserve">en erkenning van goddelike soewereiniteit wat bereik is deur die klem op God se krag.</w:t>
      </w:r>
    </w:p>
    <w:p>
      <w:r xmlns:w="http://schemas.openxmlformats.org/wordprocessingml/2006/main">
        <w:t xml:space="preserve">Vermelding van kritiek wat getoon is oor die gebrek aan deernis, 'n voorstelling van emosionele nood, 'n ondersoek na persoonlike refleksies oor lyding binne die boek Job.</w:t>
      </w:r>
    </w:p>
    <w:p/>
    <w:p>
      <w:r xmlns:w="http://schemas.openxmlformats.org/wordprocessingml/2006/main">
        <w:t xml:space="preserve">Job 12:1 En Job het geantwoord en gesê:</w:t>
      </w:r>
    </w:p>
    <w:p/>
    <w:p>
      <w:r xmlns:w="http://schemas.openxmlformats.org/wordprocessingml/2006/main">
        <w:t xml:space="preserve">Job praat in reaksie op sy vriende se beskuldigings en bevestig sy geloof in God ten spyte van sy beproewinge.</w:t>
      </w:r>
    </w:p>
    <w:p/>
    <w:p>
      <w:r xmlns:w="http://schemas.openxmlformats.org/wordprocessingml/2006/main">
        <w:t xml:space="preserve">1: God sal ons deur ons beproewings help, en ons kan staatmaak op Sy krag in tye van teëspoed.</w:t>
      </w:r>
    </w:p>
    <w:p/>
    <w:p>
      <w:r xmlns:w="http://schemas.openxmlformats.org/wordprocessingml/2006/main">
        <w:t xml:space="preserve">2: Alhoewel die lewe moeilik kan wees, kan ons sterk bly in ons geloof, en vertrou op die beloftes van God vir ons toekoms.</w:t>
      </w:r>
    </w:p>
    <w:p/>
    <w:p>
      <w:r xmlns:w="http://schemas.openxmlformats.org/wordprocessingml/2006/main">
        <w:t xml:space="preserve">1: Jesaja 40:29-31 Hy gee krag aan die vermoeide en vermeerder die krag van die swakkes.</w:t>
      </w:r>
    </w:p>
    <w:p/>
    <w:p>
      <w:r xmlns:w="http://schemas.openxmlformats.org/wordprocessingml/2006/main">
        <w:t xml:space="preserve">2: Filippense 4:13 Ek is tot alles in staat deur Christus wat my krag gee.</w:t>
      </w:r>
    </w:p>
    <w:p/>
    <w:p>
      <w:r xmlns:w="http://schemas.openxmlformats.org/wordprocessingml/2006/main">
        <w:t xml:space="preserve">Job 12:2 Julle is sekerlik die volk, en wysheid sal saam met julle sterf.</w:t>
      </w:r>
    </w:p>
    <w:p/>
    <w:p>
      <w:r xmlns:w="http://schemas.openxmlformats.org/wordprocessingml/2006/main">
        <w:t xml:space="preserve">Job spreek sy sentiment uit dat die mense wys is, maar wysheid sal nie altyd by hulle wees nie.</w:t>
      </w:r>
    </w:p>
    <w:p/>
    <w:p>
      <w:r xmlns:w="http://schemas.openxmlformats.org/wordprocessingml/2006/main">
        <w:t xml:space="preserve">1: Ons is wys, maar ons wysheid is vlugtig. Ons moet dit tot sy volle potensiaal gebruik om ware begrip en wysheid te verkry.</w:t>
      </w:r>
    </w:p>
    <w:p/>
    <w:p>
      <w:r xmlns:w="http://schemas.openxmlformats.org/wordprocessingml/2006/main">
        <w:t xml:space="preserve">2: Wysheid kom van God en moet gebruik word om ander te dien. Ons moet dit verantwoordelik en nederig gebruik om eer aan God te bring.</w:t>
      </w:r>
    </w:p>
    <w:p/>
    <w:p>
      <w:r xmlns:w="http://schemas.openxmlformats.org/wordprocessingml/2006/main">
        <w:t xml:space="preserve">1: Spreuke 2:6, "Want die Here gee wysheid, uit sy mond kom kennis en insig."</w:t>
      </w:r>
    </w:p>
    <w:p/>
    <w:p>
      <w:r xmlns:w="http://schemas.openxmlformats.org/wordprocessingml/2006/main">
        <w:t xml:space="preserve">2: Jakobus 1:5, "As een van julle wysheid kortkom, laat hom dit van God bid, wat aan almal eenvoudig en sonder verwyt gee, en dit sal aan hom gegee word."</w:t>
      </w:r>
    </w:p>
    <w:p/>
    <w:p>
      <w:r xmlns:w="http://schemas.openxmlformats.org/wordprocessingml/2006/main">
        <w:t xml:space="preserve">Job 12:3 Maar ek het verstand net soos jy; Ek is nie minder as julle nie; ja, wie weet nie sulke dinge nie?</w:t>
      </w:r>
    </w:p>
    <w:p/>
    <w:p>
      <w:r xmlns:w="http://schemas.openxmlformats.org/wordprocessingml/2006/main">
        <w:t xml:space="preserve">Job probeer om aan sy vriende te bewys dat hy nie minderwaardig aan hulle is in terme van begrip nie.</w:t>
      </w:r>
    </w:p>
    <w:p/>
    <w:p>
      <w:r xmlns:w="http://schemas.openxmlformats.org/wordprocessingml/2006/main">
        <w:t xml:space="preserve">1: Ons is almal gelyk in God se oë, ongeag ons eie persoonlike begrip.</w:t>
      </w:r>
    </w:p>
    <w:p/>
    <w:p>
      <w:r xmlns:w="http://schemas.openxmlformats.org/wordprocessingml/2006/main">
        <w:t xml:space="preserve">2: Ons begrip en kennis moet gebruik word in diens aan God, nie om met ons eie prestasies te spog nie.</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Jakobus 3:13 - Wie is wys en verstandig onder julle? Laat hom deur sy goeie gedrag sy werke in die sagmoedigheid van wysheid toon.</w:t>
      </w:r>
    </w:p>
    <w:p/>
    <w:p>
      <w:r xmlns:w="http://schemas.openxmlformats.org/wordprocessingml/2006/main">
        <w:t xml:space="preserve">Job 12:4 Ek is soos iemand wat met sy naaste bespot word, wat God aanroep, en Hy antwoord hom;</w:t>
      </w:r>
    </w:p>
    <w:p/>
    <w:p>
      <w:r xmlns:w="http://schemas.openxmlformats.org/wordprocessingml/2006/main">
        <w:t xml:space="preserve">Die regverdige en opregte mens word deur sy naaste bespot en uitgelag ten spyte van sy geloof in God.</w:t>
      </w:r>
    </w:p>
    <w:p/>
    <w:p>
      <w:r xmlns:w="http://schemas.openxmlformats.org/wordprocessingml/2006/main">
        <w:t xml:space="preserve">1: God se getrouheid is nie afhanklik van die opinies van mense nie.</w:t>
      </w:r>
    </w:p>
    <w:p/>
    <w:p>
      <w:r xmlns:w="http://schemas.openxmlformats.org/wordprocessingml/2006/main">
        <w:t xml:space="preserve">2: Ons moet getrou bly aan God ten spyte van die bespotting van ander.</w:t>
      </w:r>
    </w:p>
    <w:p/>
    <w:p>
      <w:r xmlns:w="http://schemas.openxmlformats.org/wordprocessingml/2006/main">
        <w:t xml:space="preserve">1:2-3 Ag dit louter vreugde, my broeders, wanneer julle allerhande beproewinge teëkom, want julle weet dat die beproewing van julle geloof standvastigheid kweek.</w:t>
      </w:r>
    </w:p>
    <w:p/>
    <w:p>
      <w:r xmlns:w="http://schemas.openxmlformats.org/wordprocessingml/2006/main">
        <w:t xml:space="preserve">2: Hebreërs 12:1-3 Daarom, aangesien ons deur so 'n groot wolk van getuies omring is, laat ons ook elke las aflê en die sonde wat so aanhang, en laat ons met volharding die wedloop hardloop wat voor ons lê. ,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JOB 12:5 Wie met sy voete gly, is soos 'n lamp wat verag word in die gedagte van die rustige.</w:t>
      </w:r>
    </w:p>
    <w:p/>
    <w:p>
      <w:r xmlns:w="http://schemas.openxmlformats.org/wordprocessingml/2006/main">
        <w:t xml:space="preserve">Die gereed persoon word as dwaas gesien deur diegene wat 'n gevoel van sekuriteit bereik het.</w:t>
      </w:r>
    </w:p>
    <w:p/>
    <w:p>
      <w:r xmlns:w="http://schemas.openxmlformats.org/wordprocessingml/2006/main">
        <w:t xml:space="preserve">1. Moenie so vinnig wees om diegene te oordeel wat gretig is om risiko's te neem nie.</w:t>
      </w:r>
    </w:p>
    <w:p/>
    <w:p>
      <w:r xmlns:w="http://schemas.openxmlformats.org/wordprocessingml/2006/main">
        <w:t xml:space="preserve">2. Moenie bang wees om te droom en risiko's te neem nie, want sekuriteit kan vlugtig wees.</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4:13-17 – Spog oor môre en weet nie wat die toekoms inhou nie.</w:t>
      </w:r>
    </w:p>
    <w:p/>
    <w:p>
      <w:r xmlns:w="http://schemas.openxmlformats.org/wordprocessingml/2006/main">
        <w:t xml:space="preserve">Job 12:6 Die tente van rowers is voorspoedig, en die wat God terg, is veilig; in wie se hand God oorvloedig bring.</w:t>
      </w:r>
    </w:p>
    <w:p/>
    <w:p>
      <w:r xmlns:w="http://schemas.openxmlformats.org/wordprocessingml/2006/main">
        <w:t xml:space="preserve">Hierdie gedeelte praat van hoe God oorvloed in die hande van rowers en diegene wat Hom uitlok, bring.</w:t>
      </w:r>
    </w:p>
    <w:p/>
    <w:p>
      <w:r xmlns:w="http://schemas.openxmlformats.org/wordprocessingml/2006/main">
        <w:t xml:space="preserve">1. God se genade: Ten spyte van ons oortredings</w:t>
      </w:r>
    </w:p>
    <w:p/>
    <w:p>
      <w:r xmlns:w="http://schemas.openxmlformats.org/wordprocessingml/2006/main">
        <w:t xml:space="preserve">2. Die rykdom van God se liefde</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Psalm 23:1 - Die Here is my herder; Ek sal nie wil hê nie.</w:t>
      </w:r>
    </w:p>
    <w:p/>
    <w:p>
      <w:r xmlns:w="http://schemas.openxmlformats.org/wordprocessingml/2006/main">
        <w:t xml:space="preserve">Job 12:7 Maar vra tog die diere, en hulle sal jou leer; en die voëls van die hemel, en hulle sal jou vertel:</w:t>
      </w:r>
    </w:p>
    <w:p/>
    <w:p>
      <w:r xmlns:w="http://schemas.openxmlformats.org/wordprocessingml/2006/main">
        <w:t xml:space="preserve">Diere kan 'n bron van wysheid en kennis vir mense wees.</w:t>
      </w:r>
    </w:p>
    <w:p/>
    <w:p>
      <w:r xmlns:w="http://schemas.openxmlformats.org/wordprocessingml/2006/main">
        <w:t xml:space="preserve">1. Kyk na die natuur vir wysheid - Job 12:7</w:t>
      </w:r>
    </w:p>
    <w:p/>
    <w:p>
      <w:r xmlns:w="http://schemas.openxmlformats.org/wordprocessingml/2006/main">
        <w:t xml:space="preserve">2. Verkry insig vanuit die skepping - Job 12:7</w:t>
      </w:r>
    </w:p>
    <w:p/>
    <w:p>
      <w:r xmlns:w="http://schemas.openxmlformats.org/wordprocessingml/2006/main">
        <w:t xml:space="preserve">1. Psalm 19:1-4</w:t>
      </w:r>
    </w:p>
    <w:p/>
    <w:p>
      <w:r xmlns:w="http://schemas.openxmlformats.org/wordprocessingml/2006/main">
        <w:t xml:space="preserve">2. Spreuke 6:6-8</w:t>
      </w:r>
    </w:p>
    <w:p/>
    <w:p>
      <w:r xmlns:w="http://schemas.openxmlformats.org/wordprocessingml/2006/main">
        <w:t xml:space="preserve">JOB 12:8 Of spreek met die aarde, en dit sal jou leer; en die visse van die see sal jou verkondig.</w:t>
      </w:r>
    </w:p>
    <w:p/>
    <w:p>
      <w:r xmlns:w="http://schemas.openxmlformats.org/wordprocessingml/2006/main">
        <w:t xml:space="preserve">Job leer ons dat God se kennis nie net by mense teenwoordig is nie, maar ook in die natuurlike wêreld.</w:t>
      </w:r>
    </w:p>
    <w:p/>
    <w:p>
      <w:r xmlns:w="http://schemas.openxmlformats.org/wordprocessingml/2006/main">
        <w:t xml:space="preserve">1. Die krag van God se kennis: hoe die natuurlike wêreld ons van ons Skepper leer</w:t>
      </w:r>
    </w:p>
    <w:p/>
    <w:p>
      <w:r xmlns:w="http://schemas.openxmlformats.org/wordprocessingml/2006/main">
        <w:t xml:space="preserve">2. Kom nader aan God: Groei in begrip deur die natuur</w:t>
      </w:r>
    </w:p>
    <w:p/>
    <w:p>
      <w:r xmlns:w="http://schemas.openxmlformats.org/wordprocessingml/2006/main">
        <w:t xml:space="preserve">1. Psalm 19:1-2 "Die hemele verkondig die heerlikheid van God, die lug verkondig die werk van sy hande. Dag na dag stort hulle spraak uit, nag na nag openbaar hulle kennis."</w:t>
      </w:r>
    </w:p>
    <w:p/>
    <w:p>
      <w:r xmlns:w="http://schemas.openxmlformats.org/wordprocessingml/2006/main">
        <w:t xml:space="preserve">2. Romeine 1:20 "Want sedert die skepping van die wêreld God se onsigbare eienskappe is sy ewige krag en goddelike natuur duidelik gesien, uit die gemaak, sodat die mense sonder verskoning is."</w:t>
      </w:r>
    </w:p>
    <w:p/>
    <w:p>
      <w:r xmlns:w="http://schemas.openxmlformats.org/wordprocessingml/2006/main">
        <w:t xml:space="preserve">Job 12:9 Wie weet nie in al hierdie dinge dat die hand van die HERE dit bewerk het nie?</w:t>
      </w:r>
    </w:p>
    <w:p/>
    <w:p>
      <w:r xmlns:w="http://schemas.openxmlformats.org/wordprocessingml/2006/main">
        <w:t xml:space="preserve">Hierdie gedeelte handel oor die krag van God en hoe sy hand groot werke gedoen het.</w:t>
      </w:r>
    </w:p>
    <w:p/>
    <w:p>
      <w:r xmlns:w="http://schemas.openxmlformats.org/wordprocessingml/2006/main">
        <w:t xml:space="preserve">1. God se krag en werke is duidelik in alle dinge.</w:t>
      </w:r>
    </w:p>
    <w:p/>
    <w:p>
      <w:r xmlns:w="http://schemas.openxmlformats.org/wordprocessingml/2006/main">
        <w:t xml:space="preserve">2. Ons moet ontsag hê vir die werke van die Here en Sy hand herken in alles wat Hy doen.</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Romeine 1:20 - "Want sy onsigbare dinge kan van die skepping van die wêreld af duidelik gesien word deur die dinge wat gemaak is, naamlik sy ewige krag en godheid, sodat dit sonder verontskuldiging is."</w:t>
      </w:r>
    </w:p>
    <w:p/>
    <w:p>
      <w:r xmlns:w="http://schemas.openxmlformats.org/wordprocessingml/2006/main">
        <w:t xml:space="preserve">Job 12:10 In wie se hand die siel is van al die lewende wesens en die asem van die hele mensdom.</w:t>
      </w:r>
    </w:p>
    <w:p/>
    <w:p>
      <w:r xmlns:w="http://schemas.openxmlformats.org/wordprocessingml/2006/main">
        <w:t xml:space="preserve">God is die Skepper van alle lewende dinge, en het beheer oor die lewe en asem van die hele mensdom.</w:t>
      </w:r>
    </w:p>
    <w:p/>
    <w:p>
      <w:r xmlns:w="http://schemas.openxmlformats.org/wordprocessingml/2006/main">
        <w:t xml:space="preserve">1. God se krag en beheer oor ons lewens</w:t>
      </w:r>
    </w:p>
    <w:p/>
    <w:p>
      <w:r xmlns:w="http://schemas.openxmlformats.org/wordprocessingml/2006/main">
        <w:t xml:space="preserve">2. Die asem van die lewe: God se geskenk aan die mensdom</w:t>
      </w:r>
    </w:p>
    <w:p/>
    <w:p>
      <w:r xmlns:w="http://schemas.openxmlformats.org/wordprocessingml/2006/main">
        <w:t xml:space="preserve">1. Psalm 139:13-14 - Want U het my binneste gevorm; jy het my in my ma se skoot aanmekaar gebrei. Ek loof U, want ek is vreeslik en wonderlik gemaak.</w:t>
      </w:r>
    </w:p>
    <w:p/>
    <w:p>
      <w:r xmlns:w="http://schemas.openxmlformats.org/wordprocessingml/2006/main">
        <w:t xml:space="preserve">2. Jesaja 42:5 - So sê God, die Here, wat die hemele geskape en uitgespan het, wat die aarde uitgesprei het en wat daaruit voortkom, wat asem gee aan die mense daarop en gees aan die wat daarop wandel. .</w:t>
      </w:r>
    </w:p>
    <w:p/>
    <w:p>
      <w:r xmlns:w="http://schemas.openxmlformats.org/wordprocessingml/2006/main">
        <w:t xml:space="preserve">JOB 12:11 Beproef die oor nie woorde nie? en die mond sy vleis proe?</w:t>
      </w:r>
    </w:p>
    <w:p/>
    <w:p>
      <w:r xmlns:w="http://schemas.openxmlformats.org/wordprocessingml/2006/main">
        <w:t xml:space="preserve">Hierdie vers stel voor dat 'n persoon woorde noukeurig moet ondersoek en oordeelkundig moet wees in wat hulle verbruik.</w:t>
      </w:r>
    </w:p>
    <w:p/>
    <w:p>
      <w:r xmlns:w="http://schemas.openxmlformats.org/wordprocessingml/2006/main">
        <w:t xml:space="preserve">1. Onderskeidingsvermoë in wat ons sê en wat ons verbruik</w:t>
      </w:r>
    </w:p>
    <w:p/>
    <w:p>
      <w:r xmlns:w="http://schemas.openxmlformats.org/wordprocessingml/2006/main">
        <w:t xml:space="preserve">2. Ondersoek woorde met sorg</w:t>
      </w:r>
    </w:p>
    <w:p/>
    <w:p>
      <w:r xmlns:w="http://schemas.openxmlformats.org/wordprocessingml/2006/main">
        <w:t xml:space="preserve">1. Spreuke 12:15 - Die weg van 'n dwaas is reg in sy eie oë, maar 'n wyse luister na raad.</w:t>
      </w:r>
    </w:p>
    <w:p/>
    <w:p>
      <w:r xmlns:w="http://schemas.openxmlformats.org/wordprocessingml/2006/main">
        <w:t xml:space="preserve">2. Filippense 4:8 -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Job 12:12 By die oue is wysheid; en in lengte van dae begrip.</w:t>
      </w:r>
    </w:p>
    <w:p/>
    <w:p>
      <w:r xmlns:w="http://schemas.openxmlformats.org/wordprocessingml/2006/main">
        <w:t xml:space="preserve">Hierdie gedeelte herinner ons daaraan dat wysheid kom met ouderdom en ervaring.</w:t>
      </w:r>
    </w:p>
    <w:p/>
    <w:p>
      <w:r xmlns:w="http://schemas.openxmlformats.org/wordprocessingml/2006/main">
        <w:t xml:space="preserve">1: Wysheid is nie die produk van die jeug nie, maar eerder die resultaat van 'n leeftyd van leer.</w:t>
      </w:r>
    </w:p>
    <w:p/>
    <w:p>
      <w:r xmlns:w="http://schemas.openxmlformats.org/wordprocessingml/2006/main">
        <w:t xml:space="preserve">2: Soek die wyses en leer uit hulle wysheid, want hulle het in hulle leeftyd baie gesien.</w:t>
      </w:r>
    </w:p>
    <w:p/>
    <w:p>
      <w:r xmlns:w="http://schemas.openxmlformats.org/wordprocessingml/2006/main">
        <w:t xml:space="preserve">1: Spreuke 13:20 Hy wat met wyse manne wandel, sal wys wees, maar 'n metgesel van die dwase word vernietig.</w:t>
      </w:r>
    </w:p>
    <w:p/>
    <w:p>
      <w:r xmlns:w="http://schemas.openxmlformats.org/wordprocessingml/2006/main">
        <w:t xml:space="preserve">2: Spreuke 9:10 Die vrees van die HERE is die begin van wysheid, en die kennis van die heilige is insig.</w:t>
      </w:r>
    </w:p>
    <w:p/>
    <w:p>
      <w:r xmlns:w="http://schemas.openxmlformats.org/wordprocessingml/2006/main">
        <w:t xml:space="preserve">Job 12:13 By hom is wysheid en krag, hy het raad en insig.</w:t>
      </w:r>
    </w:p>
    <w:p/>
    <w:p>
      <w:r xmlns:w="http://schemas.openxmlformats.org/wordprocessingml/2006/main">
        <w:t xml:space="preserve">Hierdie vers beklemtoon dat God wysheid, krag, raad en begrip het.</w:t>
      </w:r>
    </w:p>
    <w:p/>
    <w:p>
      <w:r xmlns:w="http://schemas.openxmlformats.org/wordprocessingml/2006/main">
        <w:t xml:space="preserve">1. God se Wysheid - 'n Kykie na Job 12:13</w:t>
      </w:r>
    </w:p>
    <w:p/>
    <w:p>
      <w:r xmlns:w="http://schemas.openxmlformats.org/wordprocessingml/2006/main">
        <w:t xml:space="preserve">2. Krag, raad en begrip - Uit Job 12:13</w:t>
      </w:r>
    </w:p>
    <w:p/>
    <w:p>
      <w:r xmlns:w="http://schemas.openxmlformats.org/wordprocessingml/2006/main">
        <w:t xml:space="preserve">1. Jesaja 11:2 - Die Gees van die Here sal op Hom rus die Gees van wysheid en insig, die Gees van raad en sterkte, die Gees van kennis en die vrees van die Here.</w:t>
      </w:r>
    </w:p>
    <w:p/>
    <w:p>
      <w:r xmlns:w="http://schemas.openxmlformats.org/wordprocessingml/2006/main">
        <w:t xml:space="preserve">2. Spreuke 1:7 - Die vrees van die Here is die begin van kennis; dwase verag wysheid en tug.</w:t>
      </w:r>
    </w:p>
    <w:p/>
    <w:p>
      <w:r xmlns:w="http://schemas.openxmlformats.org/wordprocessingml/2006/main">
        <w:t xml:space="preserve">Job 12:14 Kyk, Hy breek af, en dit kan nie weer gebou word nie;</w:t>
      </w:r>
    </w:p>
    <w:p/>
    <w:p>
      <w:r xmlns:w="http://schemas.openxmlformats.org/wordprocessingml/2006/main">
        <w:t xml:space="preserve">God het die mag om dinge af te breek, en om die deur op 'n mens se lewe te sluit, en niemand kan dit oopmaak nie.</w:t>
      </w:r>
    </w:p>
    <w:p/>
    <w:p>
      <w:r xmlns:w="http://schemas.openxmlformats.org/wordprocessingml/2006/main">
        <w:t xml:space="preserve">1: God het uiteindelike beheer oor ons lewens, so ons moet nie vergeet om Hom te vertrou nie.</w:t>
      </w:r>
    </w:p>
    <w:p/>
    <w:p>
      <w:r xmlns:w="http://schemas.openxmlformats.org/wordprocessingml/2006/main">
        <w:t xml:space="preserve">2: Ons moenie in die versoeking kom om deure oop te maak wat God toegemaak het nie, aangesien Hy beter weet as ons.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Job 12:15 Kyk, Hy hou die waters terug, en hulle verdroog; ook stuur Hy hulle uit, en hulle keer die aarde om.</w:t>
      </w:r>
    </w:p>
    <w:p/>
    <w:p>
      <w:r xmlns:w="http://schemas.openxmlformats.org/wordprocessingml/2006/main">
        <w:t xml:space="preserve">God het geweldige mag oor die skepping, beheer en manipulering van die omgewing.</w:t>
      </w:r>
    </w:p>
    <w:p/>
    <w:p>
      <w:r xmlns:w="http://schemas.openxmlformats.org/wordprocessingml/2006/main">
        <w:t xml:space="preserve">1: Ons kan God se krag en beheer oor ons lewens vertrou, selfs wanneer omstandighede oorweldigend lyk.</w:t>
      </w:r>
    </w:p>
    <w:p/>
    <w:p>
      <w:r xmlns:w="http://schemas.openxmlformats.org/wordprocessingml/2006/main">
        <w:t xml:space="preserve">2: Ons moet versigtig wees om God se krag in ons lewens wys te gebruik en Hom te verheerlik.</w:t>
      </w:r>
    </w:p>
    <w:p/>
    <w:p>
      <w:r xmlns:w="http://schemas.openxmlformats.org/wordprocessingml/2006/main">
        <w:t xml:space="preserve">1: Psalm 33:9 - Want Hy het gespreek, en dit het gebeur; het hy beveel, en dit het bly staan.</w:t>
      </w:r>
    </w:p>
    <w:p/>
    <w:p>
      <w:r xmlns:w="http://schemas.openxmlformats.org/wordprocessingml/2006/main">
        <w:t xml:space="preserve">2: Jesaja 45:18 – Want so sê die Here wat die hemele geskape het; God self wat die aarde gevorm en gemaak het; Hy het dit bevestig, Hy het dit nie tevergeefs geskape nie, Hy het dit geformeer om bewoon te word. Ek is die Here; en daar is niemand anders nie.</w:t>
      </w:r>
    </w:p>
    <w:p/>
    <w:p>
      <w:r xmlns:w="http://schemas.openxmlformats.org/wordprocessingml/2006/main">
        <w:t xml:space="preserve">JOB 12:16 By hom is krag en wysheid; syne is die verleier en die bedrieër.</w:t>
      </w:r>
    </w:p>
    <w:p/>
    <w:p>
      <w:r xmlns:w="http://schemas.openxmlformats.org/wordprocessingml/2006/main">
        <w:t xml:space="preserve">Job 12:16 praat van God se almag en alwetendheid, en beklemtoon dat Hy die bron van krag en wysheid is en dat Hy bewus is van die bedrieër en misleide.</w:t>
      </w:r>
    </w:p>
    <w:p/>
    <w:p>
      <w:r xmlns:w="http://schemas.openxmlformats.org/wordprocessingml/2006/main">
        <w:t xml:space="preserve">1. "Die bron van ons krag en wysheid: God"</w:t>
      </w:r>
    </w:p>
    <w:p/>
    <w:p>
      <w:r xmlns:w="http://schemas.openxmlformats.org/wordprocessingml/2006/main">
        <w:t xml:space="preserve">2. "God se almag en alwetendheid"</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Spreuke 2:6-8 - "Want die Here gee wysheid, uit sy mond kom kennis en insig. Hy bewaar sukses vir die opregtes, Hy is 'n skild vir die wie se wandel onberispelik is, want Hy bewaar die weg van die regverdige en beskerm die weg van sy getroues.”</w:t>
      </w:r>
    </w:p>
    <w:p/>
    <w:p>
      <w:r xmlns:w="http://schemas.openxmlformats.org/wordprocessingml/2006/main">
        <w:t xml:space="preserve">JOB 12:17 Hy lei raadgewers as buit weg en maak die regters tot dwaas.</w:t>
      </w:r>
    </w:p>
    <w:p/>
    <w:p>
      <w:r xmlns:w="http://schemas.openxmlformats.org/wordprocessingml/2006/main">
        <w:t xml:space="preserve">Job besin oor God se krag om die wysheid van die wyses weg te neem en die regters dwaas te maak.</w:t>
      </w:r>
    </w:p>
    <w:p/>
    <w:p>
      <w:r xmlns:w="http://schemas.openxmlformats.org/wordprocessingml/2006/main">
        <w:t xml:space="preserve">1. Die krag van God om die wyses te verneder</w:t>
      </w:r>
    </w:p>
    <w:p/>
    <w:p>
      <w:r xmlns:w="http://schemas.openxmlformats.org/wordprocessingml/2006/main">
        <w:t xml:space="preserve">2. Om trots te oorkom deur op God te vertrou</w:t>
      </w:r>
    </w:p>
    <w:p/>
    <w:p>
      <w:r xmlns:w="http://schemas.openxmlformats.org/wordprocessingml/2006/main">
        <w:t xml:space="preserve">1. Spreuke 3:5-7 - Vertrou op die Here met jou hele hart, en steun nie op jou eie insig nie. Ken Hom in al jou weë, en Hy sal jou paaie gelyk maak. Wees nie wys in jou eie oë nie; vrees die Here en wyk af van die kwaad.</w:t>
      </w:r>
    </w:p>
    <w:p/>
    <w:p>
      <w:r xmlns:w="http://schemas.openxmlformats.org/wordprocessingml/2006/main">
        <w:t xml:space="preserve">2. Jakobus 3:13-18 - Wie is wys en verstandig onder julle? Laat hom deur sy goeie gedrag sy werke in die sagmoedigheid van wysheid toon. Maar as julle bittere jaloesie en selfsugtige ambisie in julle harte het, moenie roem en bedrieg met die waarheid nie. Dit is nie die wysheid wat van bo af kom nie, maar is aards, ongeestelik, demonies. Want waar jaloesie en selfsugtige ambisie bestaan, sal daar wanorde en elke afskuwelike praktyk wees. Maar die wysheid van bo is eers rein, dan vreedsaam, sagmoedig, oop vir rede, vol barmhartigheid en goeie vrugte, onpartydig en opreg. En 'n oes van geregtigheid word in vrede gesaai deur die wat vrede maak.</w:t>
      </w:r>
    </w:p>
    <w:p/>
    <w:p>
      <w:r xmlns:w="http://schemas.openxmlformats.org/wordprocessingml/2006/main">
        <w:t xml:space="preserve">Job 12:18 Hy maak die band van konings los en omgord hulle heupe met 'n gordel.</w:t>
      </w:r>
    </w:p>
    <w:p/>
    <w:p>
      <w:r xmlns:w="http://schemas.openxmlformats.org/wordprocessingml/2006/main">
        <w:t xml:space="preserve">God het die mag om alle gesag te beheer, selfs dié van konings.</w:t>
      </w:r>
    </w:p>
    <w:p/>
    <w:p>
      <w:r xmlns:w="http://schemas.openxmlformats.org/wordprocessingml/2006/main">
        <w:t xml:space="preserve">1: God is Soewerein - Geen gesag op aarde kan Syne oortref nie.</w:t>
      </w:r>
    </w:p>
    <w:p/>
    <w:p>
      <w:r xmlns:w="http://schemas.openxmlformats.org/wordprocessingml/2006/main">
        <w:t xml:space="preserve">2: Onderwerp jou aan God se Gesag – Selfs die heersers van die wêreld moet Hom gehoorsaam.</w:t>
      </w:r>
    </w:p>
    <w:p/>
    <w:p>
      <w:r xmlns:w="http://schemas.openxmlformats.org/wordprocessingml/2006/main">
        <w:t xml:space="preserve">1: Daniël 4:17 - Die Allerhoogste regeer die koninkryk van die mense en gee dit aan wie Hy wil.</w:t>
      </w:r>
    </w:p>
    <w:p/>
    <w:p>
      <w:r xmlns:w="http://schemas.openxmlformats.org/wordprocessingml/2006/main">
        <w:t xml:space="preserve">2: Romeine 13:1 - Laat elke siel onderdanig wees aan die hoër magte; want daar is geen krag behalwe van God nie.</w:t>
      </w:r>
    </w:p>
    <w:p/>
    <w:p>
      <w:r xmlns:w="http://schemas.openxmlformats.org/wordprocessingml/2006/main">
        <w:t xml:space="preserve">JOB 12:19 Hy lei vorste weg wat geplunder is, en die magtiges omverwerp.</w:t>
      </w:r>
    </w:p>
    <w:p/>
    <w:p>
      <w:r xmlns:w="http://schemas.openxmlformats.org/wordprocessingml/2006/main">
        <w:t xml:space="preserve">Hierdie vers praat van God se mag om heersers te verwyder en die sterkes te ontwortel.</w:t>
      </w:r>
    </w:p>
    <w:p/>
    <w:p>
      <w:r xmlns:w="http://schemas.openxmlformats.org/wordprocessingml/2006/main">
        <w:t xml:space="preserve">1. God se krag is ongeëwenaar - Job 12:19</w:t>
      </w:r>
    </w:p>
    <w:p/>
    <w:p>
      <w:r xmlns:w="http://schemas.openxmlformats.org/wordprocessingml/2006/main">
        <w:t xml:space="preserve">2. Die soewereiniteit van ons Here - Job 12:19</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40:21-22 - Weet julle nie? Het jy nie gehoor nie? Is dit nie vir jou van die begin af vertel nie? Het jy nie verstaan vandat die aarde gegrond is nie? Hy sit bo die kring van die aarde, en sy mense is soos sprinkane. Hy span die hemel uit soos 'n afdak en sprei dit uit soos 'n tent om in te woon.</w:t>
      </w:r>
    </w:p>
    <w:p/>
    <w:p>
      <w:r xmlns:w="http://schemas.openxmlformats.org/wordprocessingml/2006/main">
        <w:t xml:space="preserve">Job 12:20 Hy neem die spraak van die getroues weg en neem die verstand van die bejaardes weg.</w:t>
      </w:r>
    </w:p>
    <w:p/>
    <w:p>
      <w:r xmlns:w="http://schemas.openxmlformats.org/wordprocessingml/2006/main">
        <w:t xml:space="preserve">Job betreur dat God die begrip van die bejaardes wegneem.</w:t>
      </w:r>
    </w:p>
    <w:p/>
    <w:p>
      <w:r xmlns:w="http://schemas.openxmlformats.org/wordprocessingml/2006/main">
        <w:t xml:space="preserve">1. God is Soewerein: Vertrou op God se Voorsienigheid</w:t>
      </w:r>
    </w:p>
    <w:p/>
    <w:p>
      <w:r xmlns:w="http://schemas.openxmlformats.org/wordprocessingml/2006/main">
        <w:t xml:space="preserve">2. Geloof in teëspoed: Kry krag in lyding</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Deuteronomium 31:6 "Wees sterk en vol moed. Moenie vir hulle bevrees of verskrik wees nie, want die HERE jou God gaan met jou; Hy sal jou nooit begewe en jou nooit begewe nie.</w:t>
      </w:r>
    </w:p>
    <w:p/>
    <w:p>
      <w:r xmlns:w="http://schemas.openxmlformats.org/wordprocessingml/2006/main">
        <w:t xml:space="preserve">Job 12:21 Hy stort veragting uit oor vorste en laat die sterkte van die helde verswak.</w:t>
      </w:r>
    </w:p>
    <w:p/>
    <w:p>
      <w:r xmlns:w="http://schemas.openxmlformats.org/wordprocessingml/2006/main">
        <w:t xml:space="preserve">Hierdie gedeelte beklemtoon God se krag om die magtiges te verneder en hulle swak te maak.</w:t>
      </w:r>
    </w:p>
    <w:p/>
    <w:p>
      <w:r xmlns:w="http://schemas.openxmlformats.org/wordprocessingml/2006/main">
        <w:t xml:space="preserve">1. "Nederigheid: Die enigste weg na ware krag"</w:t>
      </w:r>
    </w:p>
    <w:p/>
    <w:p>
      <w:r xmlns:w="http://schemas.openxmlformats.org/wordprocessingml/2006/main">
        <w:t xml:space="preserve">2. "God se soewereiniteit oor die trotse en magtiges"</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4:10 - "Verneder julle voor die Here, en Hy sal julle verhoog."</w:t>
      </w:r>
    </w:p>
    <w:p/>
    <w:p>
      <w:r xmlns:w="http://schemas.openxmlformats.org/wordprocessingml/2006/main">
        <w:t xml:space="preserve">Job 12:22 Hy ontdek diep dinge uit die duisternis en bring die skaduwee van die dood na vore.</w:t>
      </w:r>
    </w:p>
    <w:p/>
    <w:p>
      <w:r xmlns:w="http://schemas.openxmlformats.org/wordprocessingml/2006/main">
        <w:t xml:space="preserve">God openbaar geheime en bring hoop in die duisternis.</w:t>
      </w:r>
    </w:p>
    <w:p/>
    <w:p>
      <w:r xmlns:w="http://schemas.openxmlformats.org/wordprocessingml/2006/main">
        <w:t xml:space="preserve">1: God is die lig om ons in die donker te lei</w:t>
      </w:r>
    </w:p>
    <w:p/>
    <w:p>
      <w:r xmlns:w="http://schemas.openxmlformats.org/wordprocessingml/2006/main">
        <w:t xml:space="preserve">2: God openbaar dinge aan diegene wat Hom soek</w:t>
      </w:r>
    </w:p>
    <w:p/>
    <w:p>
      <w:r xmlns:w="http://schemas.openxmlformats.org/wordprocessingml/2006/main">
        <w:t xml:space="preserve">1: Jesaja 45:3 - "Ek sal jou die skatte van die duisternis gee, rykdom wat in skuilplekke bewaar is, sodat jy kan weet dat Ek die HERE, die God van Israel, is wat jou by jou naam roep."</w:t>
      </w:r>
    </w:p>
    <w:p/>
    <w:p>
      <w:r xmlns:w="http://schemas.openxmlformats.org/wordprocessingml/2006/main">
        <w:t xml:space="preserve">2: Psalm 139:11-12 - "As ek sê: Waarlik, die duisternis sal my verberg en die lig word nag om my, selfs die duisternis sal vir U nie donker wees nie; die nag sal skyn soos die dag, want die duisternis is soos die lig vir jou."</w:t>
      </w:r>
    </w:p>
    <w:p/>
    <w:p>
      <w:r xmlns:w="http://schemas.openxmlformats.org/wordprocessingml/2006/main">
        <w:t xml:space="preserve">Job 12:23 Hy vermeerder die nasies en vernietig hulle; Hy verruim die nasies en maak hulle weer benoud.</w:t>
      </w:r>
    </w:p>
    <w:p/>
    <w:p>
      <w:r xmlns:w="http://schemas.openxmlformats.org/wordprocessingml/2006/main">
        <w:t xml:space="preserve">God is soewerein oor alle nasies, beide seën en tugtig hulle soos Hy goeddink.</w:t>
      </w:r>
    </w:p>
    <w:p/>
    <w:p>
      <w:r xmlns:w="http://schemas.openxmlformats.org/wordprocessingml/2006/main">
        <w:t xml:space="preserve">1. "God is in beheer: die soewereiniteit van die Here"</w:t>
      </w:r>
    </w:p>
    <w:p/>
    <w:p>
      <w:r xmlns:w="http://schemas.openxmlformats.org/wordprocessingml/2006/main">
        <w:t xml:space="preserve">2. "Die rykdom van God se genade in tye van benoudheid"</w:t>
      </w:r>
    </w:p>
    <w:p/>
    <w:p>
      <w:r xmlns:w="http://schemas.openxmlformats.org/wordprocessingml/2006/main">
        <w:t xml:space="preserve">1. Romeine 8:28-29 – En ons weet dat vir hulle wat God liefhet, alles ten goede meewerk, vir hulle wat na sy voorneme geroep is.</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JOB 12:24 Hy neem die hart van die owerstes van die mense van die aarde weg en laat hulle ronddwaal in 'n woestyn waar daar geen weg is nie.</w:t>
      </w:r>
    </w:p>
    <w:p/>
    <w:p>
      <w:r xmlns:w="http://schemas.openxmlformats.org/wordprocessingml/2006/main">
        <w:t xml:space="preserve">God het die mag om te kies wie om mense deur die woestyn te lei en te lei, en om die harte te verwyder van diegene wat nie geskik is om te lei nie.</w:t>
      </w:r>
    </w:p>
    <w:p/>
    <w:p>
      <w:r xmlns:w="http://schemas.openxmlformats.org/wordprocessingml/2006/main">
        <w:t xml:space="preserve">1: God is in beheer van wie ons lei, daarom moet ons God se leiding gehoorsaam.</w:t>
      </w:r>
    </w:p>
    <w:p/>
    <w:p>
      <w:r xmlns:w="http://schemas.openxmlformats.org/wordprocessingml/2006/main">
        <w:t xml:space="preserve">2: Ons moet nie ons vertroue in aardse leiers stel nie, maar eerder op God se wil staatmaak.</w:t>
      </w:r>
    </w:p>
    <w:p/>
    <w:p>
      <w:r xmlns:w="http://schemas.openxmlformats.org/wordprocessingml/2006/main">
        <w:t xml:space="preserve">1: Psalm 79:13 - "So sal ons, u volk en skape van u weide, U vir ewig loof; ons sal u lof verkondig van geslag tot geslag."</w:t>
      </w:r>
    </w:p>
    <w:p/>
    <w:p>
      <w:r xmlns:w="http://schemas.openxmlformats.org/wordprocessingml/2006/main">
        <w:t xml:space="preserve">2: Jesaja 40:11 - "Hy sal sy kudde laat wei soos 'n herder; Hy sal die lammers met sy arm bymekaarmaak en aan sy boesem dra en die wat kleintjies het, sagkens lei."</w:t>
      </w:r>
    </w:p>
    <w:p/>
    <w:p>
      <w:r xmlns:w="http://schemas.openxmlformats.org/wordprocessingml/2006/main">
        <w:t xml:space="preserve">JOB 12:25 Hulle tas in die donker sonder lig, en Hy laat hulle wankel soos 'n dronk man.</w:t>
      </w:r>
    </w:p>
    <w:p/>
    <w:p>
      <w:r xmlns:w="http://schemas.openxmlformats.org/wordprocessingml/2006/main">
        <w:t xml:space="preserve">Die gedeelte praat van die duisternis en verwarring wat gevoel word deur diegene wat verlore is sonder die leiding van God.</w:t>
      </w:r>
    </w:p>
    <w:p/>
    <w:p>
      <w:r xmlns:w="http://schemas.openxmlformats.org/wordprocessingml/2006/main">
        <w:t xml:space="preserve">1: God se lig is die enigste weg na ware begrip en vrede.</w:t>
      </w:r>
    </w:p>
    <w:p/>
    <w:p>
      <w:r xmlns:w="http://schemas.openxmlformats.org/wordprocessingml/2006/main">
        <w:t xml:space="preserve">2: Sonder God word ons in 'n toestand van verwarring en wanorde gelaat.</w:t>
      </w:r>
    </w:p>
    <w:p/>
    <w:p>
      <w:r xmlns:w="http://schemas.openxmlformats.org/wordprocessingml/2006/main">
        <w:t xml:space="preserve">1: Matteus 5:14-16 "Julle is die lig vir die wêreld. 'n Stad wat op 'n heuwel gebou is, kan nie weggesteek word nie. Mense steek ook nie 'n lamp aan en sit dit onder 'n bak nie. Hulle sit dit eerder op sy staander, en dit gee lig aan almal in die huis. So moet julle lig ook voor ander skyn, sodat hulle julle goeie dade kan sien en julle Vader wat in die hemel is, verheerlik."</w:t>
      </w:r>
    </w:p>
    <w:p/>
    <w:p>
      <w:r xmlns:w="http://schemas.openxmlformats.org/wordprocessingml/2006/main">
        <w:t xml:space="preserve">2: Joh 8:12 "Toe Jesus weer met die mense praat, sê Hy: Ek is die lig vir die wêreld. Wie My volg, sal nooit in die duisternis wandel nie, maar sal die lig van die lewe hê.</w:t>
      </w:r>
    </w:p>
    <w:p/>
    <w:p>
      <w:r xmlns:w="http://schemas.openxmlformats.org/wordprocessingml/2006/main">
        <w:t xml:space="preserve">Job hoofstuk 13 gaan voort met Job se reaksie op sy vriende se raad. In hierdie hoofstuk beweer Job sy onskuld, spreek sy begeerte uit om sy saak voor God te stel en daag die wysheid en integriteit van sy vriende uit.</w:t>
      </w:r>
    </w:p>
    <w:p/>
    <w:p>
      <w:r xmlns:w="http://schemas.openxmlformats.org/wordprocessingml/2006/main">
        <w:t xml:space="preserve">1ste Paragraaf: Job spreek sy vriende direk aan, noem hulle "waardelose geneeshere" en beskuldig hulle daarvan dat hulle valshede namens God praat. Hy dring daarop aan dat hy begeer om direk met God te praat en sy saak te stel (Job 13:1-12).</w:t>
      </w:r>
    </w:p>
    <w:p/>
    <w:p>
      <w:r xmlns:w="http://schemas.openxmlformats.org/wordprocessingml/2006/main">
        <w:t xml:space="preserve">2de Paragraaf: Job pleit by God om hom nie met Sy verskrikking te oorweldig nie, maar om hom eerder toe te laat om sy argumente aan te voer. Hy verklaar sy vertroue in God al beteken dit dat hy die dood in die gesig staar (Job 13:13-19).</w:t>
      </w:r>
    </w:p>
    <w:p/>
    <w:p>
      <w:r xmlns:w="http://schemas.openxmlformats.org/wordprocessingml/2006/main">
        <w:t xml:space="preserve">3de Paragraaf: Job smeek sy vriende om mooi te luister na wat hy te sê het en waarsku hulle teen partydigheid of bevoordeling. Hy eis antwoorde van God oor die oorsaak van sy lyding (Job 13:20-28).</w:t>
      </w:r>
    </w:p>
    <w:p/>
    <w:p>
      <w:r xmlns:w="http://schemas.openxmlformats.org/wordprocessingml/2006/main">
        <w:t xml:space="preserve">Ter opsomming,</w:t>
      </w:r>
    </w:p>
    <w:p>
      <w:r xmlns:w="http://schemas.openxmlformats.org/wordprocessingml/2006/main">
        <w:t xml:space="preserve">Hoofstuk dertien van Job bied aan:</w:t>
      </w:r>
    </w:p>
    <w:p>
      <w:r xmlns:w="http://schemas.openxmlformats.org/wordprocessingml/2006/main">
        <w:t xml:space="preserve">die volgehoue reaksie,</w:t>
      </w:r>
    </w:p>
    <w:p>
      <w:r xmlns:w="http://schemas.openxmlformats.org/wordprocessingml/2006/main">
        <w:t xml:space="preserve">en bewering wat Job uitgespreek het in reaksie op sy vriende se raad.</w:t>
      </w:r>
    </w:p>
    <w:p/>
    <w:p>
      <w:r xmlns:w="http://schemas.openxmlformats.org/wordprocessingml/2006/main">
        <w:t xml:space="preserve">Om konfrontasie uit te lig deur die wysheid en integriteit van sy vriende uit te daag,</w:t>
      </w:r>
    </w:p>
    <w:p>
      <w:r xmlns:w="http://schemas.openxmlformats.org/wordprocessingml/2006/main">
        <w:t xml:space="preserve">en verlange na geregtigheid wat bereik word deur direkte kommunikasie met God te verlang.</w:t>
      </w:r>
    </w:p>
    <w:p>
      <w:r xmlns:w="http://schemas.openxmlformats.org/wordprocessingml/2006/main">
        <w:t xml:space="preserve">Vermelding van vertroue wat getoon word met betrekking tot die handhawing van geloof te midde van lyding, 'n beliggaming wat 'n pleidooi verteenwoordig om 'n ondersoek na persoonlike refleksies oor lyding binne die boek Job te verstaan.</w:t>
      </w:r>
    </w:p>
    <w:p/>
    <w:p>
      <w:r xmlns:w="http://schemas.openxmlformats.org/wordprocessingml/2006/main">
        <w:t xml:space="preserve">Job 13:1 Kyk, my oog het dit alles gesien, my oor het dit gehoor en verstaan.</w:t>
      </w:r>
    </w:p>
    <w:p/>
    <w:p>
      <w:r xmlns:w="http://schemas.openxmlformats.org/wordprocessingml/2006/main">
        <w:t xml:space="preserve">Hierdie gedeelte uit Job 13:1 is 'n stelling waar Job erken dat hy alles gesien en gehoor het wat met hom gebeur het.</w:t>
      </w:r>
    </w:p>
    <w:p/>
    <w:p>
      <w:r xmlns:w="http://schemas.openxmlformats.org/wordprocessingml/2006/main">
        <w:t xml:space="preserve">1. Ons moet leer om God te vertrou selfs wanneer ons nie verstaan wat met ons gebeur nie.</w:t>
      </w:r>
    </w:p>
    <w:p/>
    <w:p>
      <w:r xmlns:w="http://schemas.openxmlformats.org/wordprocessingml/2006/main">
        <w:t xml:space="preserve">2. God gee ons die krag om al die lewe se swaarkry te verduur.</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Job 13:2 Wat julle weet, dit weet ek ook: Ek staan nie onder julle nie.</w:t>
      </w:r>
    </w:p>
    <w:p/>
    <w:p>
      <w:r xmlns:w="http://schemas.openxmlformats.org/wordprocessingml/2006/main">
        <w:t xml:space="preserve">Job beweer sy gelyke kennis en begrip in vergelyking met sy vriende.</w:t>
      </w:r>
    </w:p>
    <w:p/>
    <w:p>
      <w:r xmlns:w="http://schemas.openxmlformats.org/wordprocessingml/2006/main">
        <w:t xml:space="preserve">1. God gee aan elkeen van ons 'n unieke stel gawes en talente om tot Sy eer gebruik te word.</w:t>
      </w:r>
    </w:p>
    <w:p/>
    <w:p>
      <w:r xmlns:w="http://schemas.openxmlformats.org/wordprocessingml/2006/main">
        <w:t xml:space="preserve">2. Ons moenie skaam wees oor die kennis en begrip wat God ons gegee het nie.</w:t>
      </w:r>
    </w:p>
    <w:p/>
    <w:p>
      <w:r xmlns:w="http://schemas.openxmlformats.org/wordprocessingml/2006/main">
        <w:t xml:space="preserve">1. 1 Korintiërs 12:4-7 - Daar is 'n verskeidenheid van gawes, maar dieselfde Gees; en daar is 'n verskeidenheid van diens, maar dit is dieselfde Here; en daar is verskeidenheid van aktiwiteite, maar dit is dieselfde God wat hulle almal in almal bemagtig.</w:t>
      </w:r>
    </w:p>
    <w:p/>
    <w:p>
      <w:r xmlns:w="http://schemas.openxmlformats.org/wordprocessingml/2006/main">
        <w:t xml:space="preserve">2. Jakobus 1:5-6 - As iemand van julle wysheid kortkom, laat hom dit God bid, wat aan almal vrygewig gee sonder om te verwyt, en dit sal aan hom gegee word.</w:t>
      </w:r>
    </w:p>
    <w:p/>
    <w:p>
      <w:r xmlns:w="http://schemas.openxmlformats.org/wordprocessingml/2006/main">
        <w:t xml:space="preserve">Job 13:3 Ek sou sekerlik met die Almagtige spreek, en ek begeer om met God te redeneer.</w:t>
      </w:r>
    </w:p>
    <w:p/>
    <w:p>
      <w:r xmlns:w="http://schemas.openxmlformats.org/wordprocessingml/2006/main">
        <w:t xml:space="preserve">Job begeer om met God te redeneer en met die Almagtige te praat.</w:t>
      </w:r>
    </w:p>
    <w:p/>
    <w:p>
      <w:r xmlns:w="http://schemas.openxmlformats.org/wordprocessingml/2006/main">
        <w:t xml:space="preserve">1: Al verstaan ons dalk nie al die swaarkry en beproewinge wat oor ons pad kom nie, kan ons vertrou dat God met ons is en ons nooit sal verlaat nie.</w:t>
      </w:r>
    </w:p>
    <w:p/>
    <w:p>
      <w:r xmlns:w="http://schemas.openxmlformats.org/wordprocessingml/2006/main">
        <w:t xml:space="preserve">2: Ons kan moed skep in die feit dat God na ons luister en ons met vrymoedigheid voor Hom kan kom met ons versoeke en versoeke.</w:t>
      </w:r>
    </w:p>
    <w:p/>
    <w:p>
      <w:r xmlns:w="http://schemas.openxmlformats.org/wordprocessingml/2006/main">
        <w:t xml:space="preserve">1: Jak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2: Psalm 145:18, "Die HERE is naby almal wat Hom aanroep, by almal wat Hom in waarheid aanroep."</w:t>
      </w:r>
    </w:p>
    <w:p/>
    <w:p>
      <w:r xmlns:w="http://schemas.openxmlformats.org/wordprocessingml/2006/main">
        <w:t xml:space="preserve">JOB 13:4 Maar julle is leuensvervalsers, julle is almal nikswaardige geneeshere.</w:t>
      </w:r>
    </w:p>
    <w:p/>
    <w:p>
      <w:r xmlns:w="http://schemas.openxmlformats.org/wordprocessingml/2006/main">
        <w:t xml:space="preserve">Hierdie gedeelte praat van diegene wat bedrieglik is en geen waarde in hul raad bied nie.</w:t>
      </w:r>
    </w:p>
    <w:p/>
    <w:p>
      <w:r xmlns:w="http://schemas.openxmlformats.org/wordprocessingml/2006/main">
        <w:t xml:space="preserve">1: Ons moet eerlik en betroubaar wees in ons woorde en dade, want God verwag van ons om die waarheid te praat.</w:t>
      </w:r>
    </w:p>
    <w:p/>
    <w:p>
      <w:r xmlns:w="http://schemas.openxmlformats.org/wordprocessingml/2006/main">
        <w:t xml:space="preserve">2: Ons moenie raad of raad gee wat nie vir die hoorder voordelig is nie, want dit sal God nie behaag nie.</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Kolossense 3:9-10 – Moenie vir mekaar lieg nie, aangesien julle die ou mens met sy gebruike afgelê het en julle met die nuwe mens beklee het wat vernuwe word tot kennis na die beeld van sy skepper.</w:t>
      </w:r>
    </w:p>
    <w:p/>
    <w:p>
      <w:r xmlns:w="http://schemas.openxmlformats.org/wordprocessingml/2006/main">
        <w:t xml:space="preserve">Job 13:5 Ag, sou julle tog maar swyg! en dit moet jou wysheid wees.</w:t>
      </w:r>
    </w:p>
    <w:p/>
    <w:p>
      <w:r xmlns:w="http://schemas.openxmlformats.org/wordprocessingml/2006/main">
        <w:t xml:space="preserve">Job spoor sy vriende aan om stil te bly en te erken dat dit wys is om dit te doen.</w:t>
      </w:r>
    </w:p>
    <w:p/>
    <w:p>
      <w:r xmlns:w="http://schemas.openxmlformats.org/wordprocessingml/2006/main">
        <w:t xml:space="preserve">1. Om stil te bly is wys</w:t>
      </w:r>
    </w:p>
    <w:p/>
    <w:p>
      <w:r xmlns:w="http://schemas.openxmlformats.org/wordprocessingml/2006/main">
        <w:t xml:space="preserve">2. Die krag van stilte</w:t>
      </w:r>
    </w:p>
    <w:p/>
    <w:p>
      <w:r xmlns:w="http://schemas.openxmlformats.org/wordprocessingml/2006/main">
        <w:t xml:space="preserve">1. Jakobus 1:19 - My liewe broers en susters, let hierop: Almal moet gou wees om te luister, stadig om te praat en stadig om kwaad te word.</w:t>
      </w:r>
    </w:p>
    <w:p/>
    <w:p>
      <w:r xmlns:w="http://schemas.openxmlformats.org/wordprocessingml/2006/main">
        <w:t xml:space="preserve">2. Prediker 3:7 - 'n Tyd om te skeur en 'n tyd om te herstel, 'n tyd om te swyg en 'n tyd om te praat.</w:t>
      </w:r>
    </w:p>
    <w:p/>
    <w:p>
      <w:r xmlns:w="http://schemas.openxmlformats.org/wordprocessingml/2006/main">
        <w:t xml:space="preserve">Job 13:6 Hoor tog my redenasie en luister na die smekinge van my lippe.</w:t>
      </w:r>
    </w:p>
    <w:p/>
    <w:p>
      <w:r xmlns:w="http://schemas.openxmlformats.org/wordprocessingml/2006/main">
        <w:t xml:space="preserve">Job vra dat iemand na sy redenasies en sy pleidooie moet luister.</w:t>
      </w:r>
    </w:p>
    <w:p/>
    <w:p>
      <w:r xmlns:w="http://schemas.openxmlformats.org/wordprocessingml/2006/main">
        <w:t xml:space="preserve">1. Die krag van oorreding: Hoe om jou stem te laat hoor</w:t>
      </w:r>
    </w:p>
    <w:p/>
    <w:p>
      <w:r xmlns:w="http://schemas.openxmlformats.org/wordprocessingml/2006/main">
        <w:t xml:space="preserve">2. Die krag van luister: Leer hoe om ander te hoor</w:t>
      </w:r>
    </w:p>
    <w:p/>
    <w:p>
      <w:r xmlns:w="http://schemas.openxmlformats.org/wordprocessingml/2006/main">
        <w:t xml:space="preserve">1. Spreuke 18:13 Wie antwoord gee voordat hy hoor, dit is vir hom dwaasheid en skande.</w:t>
      </w:r>
    </w:p>
    <w:p/>
    <w:p>
      <w:r xmlns:w="http://schemas.openxmlformats.org/wordprocessingml/2006/main">
        <w:t xml:space="preserve">2. Jakobus 1:19 So dan, my geliefde broeders, laat elke mens gou wees om te hoor, stadig om te praat, stadig om toornig te word.</w:t>
      </w:r>
    </w:p>
    <w:p/>
    <w:p>
      <w:r xmlns:w="http://schemas.openxmlformats.org/wordprocessingml/2006/main">
        <w:t xml:space="preserve">Job 13:7 Sal julle goddeloos vir God spreek? en bedrieglik vir hom praat?</w:t>
      </w:r>
    </w:p>
    <w:p/>
    <w:p>
      <w:r xmlns:w="http://schemas.openxmlformats.org/wordprocessingml/2006/main">
        <w:t xml:space="preserve">Hierdie gedeelte bevraagteken of ons goddeloos en bedrieglik vir God moet praat.</w:t>
      </w:r>
    </w:p>
    <w:p/>
    <w:p>
      <w:r xmlns:w="http://schemas.openxmlformats.org/wordprocessingml/2006/main">
        <w:t xml:space="preserve">1: Ons moet altyd die waarheid praat en op God se leiding vertrou.</w:t>
      </w:r>
    </w:p>
    <w:p/>
    <w:p>
      <w:r xmlns:w="http://schemas.openxmlformats.org/wordprocessingml/2006/main">
        <w:t xml:space="preserve">2: Ons moenie probeer om ander in God se naam te mislei nie aangesien dit Sy boodskap van waarheid en liefde ondermyn.</w:t>
      </w:r>
    </w:p>
    <w:p/>
    <w:p>
      <w:r xmlns:w="http://schemas.openxmlformats.org/wordprocessingml/2006/main">
        <w:t xml:space="preserve">1: Spreuke 12:22 - Valse lippe is vir die Here 'n gruwel.</w:t>
      </w:r>
    </w:p>
    <w:p/>
    <w:p>
      <w:r xmlns:w="http://schemas.openxmlformats.org/wordprocessingml/2006/main">
        <w:t xml:space="preserve">2: Joh 8:32 - En julle sal die waarheid ken, en die waarheid sal julle vrymaak.</w:t>
      </w:r>
    </w:p>
    <w:p/>
    <w:p>
      <w:r xmlns:w="http://schemas.openxmlformats.org/wordprocessingml/2006/main">
        <w:t xml:space="preserve">Job 13:8 Sal julle sy persoon aanneem? sal julle vir God stry?</w:t>
      </w:r>
    </w:p>
    <w:p/>
    <w:p>
      <w:r xmlns:w="http://schemas.openxmlformats.org/wordprocessingml/2006/main">
        <w:t xml:space="preserve">Job bevraagteken hoekom mense 'n ander persoon se opinie sal aanvaar en dit sal verdedig asof dit God se wil is.</w:t>
      </w:r>
    </w:p>
    <w:p/>
    <w:p>
      <w:r xmlns:w="http://schemas.openxmlformats.org/wordprocessingml/2006/main">
        <w:t xml:space="preserve">1. "Die krag van woorde: wanneer geloof blinde geloof word"</w:t>
      </w:r>
    </w:p>
    <w:p/>
    <w:p>
      <w:r xmlns:w="http://schemas.openxmlformats.org/wordprocessingml/2006/main">
        <w:t xml:space="preserve">2. "Pasop vir valse profete: ondersoek jou bronne van waarheid"</w:t>
      </w:r>
    </w:p>
    <w:p/>
    <w:p>
      <w:r xmlns:w="http://schemas.openxmlformats.org/wordprocessingml/2006/main">
        <w:t xml:space="preserve">1. Matteus 7:15-16 - "Pasop vir die valse profete wat in skaapsklere na julle toe kom, maar van binne roofsugtige wolwe is."</w:t>
      </w:r>
    </w:p>
    <w:p/>
    <w:p>
      <w:r xmlns:w="http://schemas.openxmlformats.org/wordprocessingml/2006/main">
        <w:t xml:space="preserve">2. Jeremia 17:9 - "Bedrieglik is die hart bo alle dinge, en verdorwe is dit; wie kan dit weet?"</w:t>
      </w:r>
    </w:p>
    <w:p/>
    <w:p>
      <w:r xmlns:w="http://schemas.openxmlformats.org/wordprocessingml/2006/main">
        <w:t xml:space="preserve">Job 13:9 Is dit goed dat hy jou deursoek? of soos een mens met 'n ander spot, bespot julle hom so?</w:t>
      </w:r>
    </w:p>
    <w:p/>
    <w:p>
      <w:r xmlns:w="http://schemas.openxmlformats.org/wordprocessingml/2006/main">
        <w:t xml:space="preserve">Job bevraagteken God se geregtigheid en wonder hoekom Hy hom so noukeurig sou ondersoek.</w:t>
      </w:r>
    </w:p>
    <w:p/>
    <w:p>
      <w:r xmlns:w="http://schemas.openxmlformats.org/wordprocessingml/2006/main">
        <w:t xml:space="preserve">1. God se geregtigheid is volmaak en allesomvattend; ons moet Hom selfs in ons donkerste oomblikke vertrou.</w:t>
      </w:r>
    </w:p>
    <w:p/>
    <w:p>
      <w:r xmlns:w="http://schemas.openxmlformats.org/wordprocessingml/2006/main">
        <w:t xml:space="preserve">2. Ons moenie God se weë bevraagteken nie, want hulle is hoër as ons s'n.</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Jakobus 4:13-15 - "Gaan nou hierheen, julle wat sê: Vandag of môre sal ons in so 'n stad ingaan en 'n jaar lank daar bly en koop en verkoop en wins verkry, terwyl julle nie weet nie. wat sal môre wees.Want wat is julle lewe?Dit is selfs 'n damp wat vir 'n kort tydjie verskyn en dan verdwyn.Omdat julle moet sê:As die Here wil, sal ons lewe en dit doen , of dit."</w:t>
      </w:r>
    </w:p>
    <w:p/>
    <w:p>
      <w:r xmlns:w="http://schemas.openxmlformats.org/wordprocessingml/2006/main">
        <w:t xml:space="preserve">Job 13:10 Hy sal julle sekerlik teregwys as julle mense in die geheim aanneem.</w:t>
      </w:r>
    </w:p>
    <w:p/>
    <w:p>
      <w:r xmlns:w="http://schemas.openxmlformats.org/wordprocessingml/2006/main">
        <w:t xml:space="preserve">Job waarsku dat God mense sal bestraf as hulle mense aanvaar op grond van bevoordeling.</w:t>
      </w:r>
    </w:p>
    <w:p/>
    <w:p>
      <w:r xmlns:w="http://schemas.openxmlformats.org/wordprocessingml/2006/main">
        <w:t xml:space="preserve">1. Die gevaar van partydigheid: 'n Waarskuwing van Job</w:t>
      </w:r>
    </w:p>
    <w:p/>
    <w:p>
      <w:r xmlns:w="http://schemas.openxmlformats.org/wordprocessingml/2006/main">
        <w:t xml:space="preserve">2. God se geregtigheid en ons onregverdigheid: Besinning oor Job 13:10</w:t>
      </w:r>
    </w:p>
    <w:p/>
    <w:p>
      <w:r xmlns:w="http://schemas.openxmlformats.org/wordprocessingml/2006/main">
        <w:t xml:space="preserve">1. Jakobus 2:1-13 - 'n Waarskuwing oor partydigheid in die kerk</w:t>
      </w:r>
    </w:p>
    <w:p/>
    <w:p>
      <w:r xmlns:w="http://schemas.openxmlformats.org/wordprocessingml/2006/main">
        <w:t xml:space="preserve">2. Esegiël 18:5-9 - 'n Herinnering aan God se geregtigheid en onpartydigheid</w:t>
      </w:r>
    </w:p>
    <w:p/>
    <w:p>
      <w:r xmlns:w="http://schemas.openxmlformats.org/wordprocessingml/2006/main">
        <w:t xml:space="preserve">Job 13:11 Sal sy hoogheid jou nie bang maak nie? en sy angs oor jou val?</w:t>
      </w:r>
    </w:p>
    <w:p/>
    <w:p>
      <w:r xmlns:w="http://schemas.openxmlformats.org/wordprocessingml/2006/main">
        <w:t xml:space="preserve">Hierdie gedeelte bespreek die vrees van God en Sy majesteit.</w:t>
      </w:r>
    </w:p>
    <w:p/>
    <w:p>
      <w:r xmlns:w="http://schemas.openxmlformats.org/wordprocessingml/2006/main">
        <w:t xml:space="preserve">1: "Die vrees van die Here is die begin van wysheid"</w:t>
      </w:r>
    </w:p>
    <w:p/>
    <w:p>
      <w:r xmlns:w="http://schemas.openxmlformats.org/wordprocessingml/2006/main">
        <w:t xml:space="preserve">2: "Gehoorsaam die Here uit respek"</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Prediker 12:13 - "Laat ons die uiteinde van die hele saak hoor: Vrees God en bewaar sy gebooie, want dit is die hele plig van die mens."</w:t>
      </w:r>
    </w:p>
    <w:p/>
    <w:p>
      <w:r xmlns:w="http://schemas.openxmlformats.org/wordprocessingml/2006/main">
        <w:t xml:space="preserve">Job 13:12 Julle herinneringe is soos as, julle liggame soos klei liggame.</w:t>
      </w:r>
    </w:p>
    <w:p/>
    <w:p>
      <w:r xmlns:w="http://schemas.openxmlformats.org/wordprocessingml/2006/main">
        <w:t xml:space="preserve">Job besin oor die broosheid van die lewe en hoe dit vlugtig is.</w:t>
      </w:r>
    </w:p>
    <w:p/>
    <w:p>
      <w:r xmlns:w="http://schemas.openxmlformats.org/wordprocessingml/2006/main">
        <w:t xml:space="preserve">1. Die lewe is vlugtig, so ons moet seker maak om die meeste daarvan te maak.</w:t>
      </w:r>
    </w:p>
    <w:p/>
    <w:p>
      <w:r xmlns:w="http://schemas.openxmlformats.org/wordprocessingml/2006/main">
        <w:t xml:space="preserve">2. Ons moet ons sterflikheid erken en streef na 'n beter lewe buite die fisiese.</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Psalm 39:5 - "Kyk, U het my dae soos 'n handbreedte gemaak, en my ouderdom is soos niks voor U."</w:t>
      </w:r>
    </w:p>
    <w:p/>
    <w:p>
      <w:r xmlns:w="http://schemas.openxmlformats.org/wordprocessingml/2006/main">
        <w:t xml:space="preserve">Job 13:13 Bly stil, laat my staan, dat ek kan spreek, en laat oor my kom wat wil.</w:t>
      </w:r>
    </w:p>
    <w:p/>
    <w:p>
      <w:r xmlns:w="http://schemas.openxmlformats.org/wordprocessingml/2006/main">
        <w:t xml:space="preserve">Job bevestig sy reg om te praat, ten spyte van God se oënskynlike stilswye.</w:t>
      </w:r>
    </w:p>
    <w:p/>
    <w:p>
      <w:r xmlns:w="http://schemas.openxmlformats.org/wordprocessingml/2006/main">
        <w:t xml:space="preserve">1: God se stilswye ontken nie ons reg om te praat nie.</w:t>
      </w:r>
    </w:p>
    <w:p/>
    <w:p>
      <w:r xmlns:w="http://schemas.openxmlformats.org/wordprocessingml/2006/main">
        <w:t xml:space="preserve">2: Vertrou op God selfs wanneer Hy stil lyk.</w:t>
      </w:r>
    </w:p>
    <w:p/>
    <w:p>
      <w:r xmlns:w="http://schemas.openxmlformats.org/wordprocessingml/2006/main">
        <w:t xml:space="preserve">1: Psalm 62:8 - "Vertrou altyd op Hom, volke, stort julle harte voor Hom uit. God is vir ons 'n toevlug."</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Job 13:14 Waarom neem ek my vlees in my tande en gee ek my lewe in my hand?</w:t>
      </w:r>
    </w:p>
    <w:p/>
    <w:p>
      <w:r xmlns:w="http://schemas.openxmlformats.org/wordprocessingml/2006/main">
        <w:t xml:space="preserve">Hierdie gedeelte weerspieël Job se gevoelens van hopeloosheid en desperaatheid terwyl hy bevraagteken waarom hy nog lewe ten spyte van sy lyding en beproewing.</w:t>
      </w:r>
    </w:p>
    <w:p/>
    <w:p>
      <w:r xmlns:w="http://schemas.openxmlformats.org/wordprocessingml/2006/main">
        <w:t xml:space="preserve">1: God is met ons selfs in ons donkerste ure van lyding en pyn.</w:t>
      </w:r>
    </w:p>
    <w:p/>
    <w:p>
      <w:r xmlns:w="http://schemas.openxmlformats.org/wordprocessingml/2006/main">
        <w:t xml:space="preserve">2: Vertrou op God en Hy sal ons paaie rig en ons deur die moeilike tye lei.</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13:15 Al maak hy my dood, ek vertrou op hom;</w:t>
      </w:r>
    </w:p>
    <w:p/>
    <w:p>
      <w:r xmlns:w="http://schemas.openxmlformats.org/wordprocessingml/2006/main">
        <w:t xml:space="preserve">Job spreek sy onwrikbare geloof in God uit, ten spyte van die swaarkry wat hy in die gesig gestaar het.</w:t>
      </w:r>
    </w:p>
    <w:p/>
    <w:p>
      <w:r xmlns:w="http://schemas.openxmlformats.org/wordprocessingml/2006/main">
        <w:t xml:space="preserve">1. Die sterkte van geloof: Leer uit Job se onwrikbare vertroue in God</w:t>
      </w:r>
    </w:p>
    <w:p/>
    <w:p>
      <w:r xmlns:w="http://schemas.openxmlformats.org/wordprocessingml/2006/main">
        <w:t xml:space="preserve">2. Die handhawing van ons eie maniere: Die balans van onderwerping en selfvertroue</w:t>
      </w:r>
    </w:p>
    <w:p/>
    <w:p>
      <w:r xmlns:w="http://schemas.openxmlformats.org/wordprocessingml/2006/main">
        <w:t xml:space="preserve">1. Jesaja 26:3-4 - "U sal die wie se verstand standvastig is, in volkome vrede bewaar, omdat hulle op U vertrou. Vertrou op die Here vir ewig, want die Here, die Here self, is die ewige Rots."</w:t>
      </w:r>
    </w:p>
    <w:p/>
    <w:p>
      <w:r xmlns:w="http://schemas.openxmlformats.org/wordprocessingml/2006/main">
        <w:t xml:space="preserve">2. Psalm 56:3-4 - "As ek bang is, sal ek op U vertrou. Op God wie se woord ek op God loof, vertrou ek en is nie bang nie."</w:t>
      </w:r>
    </w:p>
    <w:p/>
    <w:p>
      <w:r xmlns:w="http://schemas.openxmlformats.org/wordprocessingml/2006/main">
        <w:t xml:space="preserve">Job 13:16 En Hy sal my tot heil wees, want 'n huigelaar sal nie voor Hom kom nie.</w:t>
      </w:r>
    </w:p>
    <w:p/>
    <w:p>
      <w:r xmlns:w="http://schemas.openxmlformats.org/wordprocessingml/2006/main">
        <w:t xml:space="preserve">Hierdie gedeelte in Job 13:16 stel voor dat 'n individu opreg en eerlik moet wees wanneer hy God nader, aangesien die Here nie skynheiligheid aanvaar nie.</w:t>
      </w:r>
    </w:p>
    <w:p/>
    <w:p>
      <w:r xmlns:w="http://schemas.openxmlformats.org/wordprocessingml/2006/main">
        <w:t xml:space="preserve">1: Ons moet met opregtheid en waarheid na God toe kom, maak nie saak hoe moeilik dit is nie.</w:t>
      </w:r>
    </w:p>
    <w:p/>
    <w:p>
      <w:r xmlns:w="http://schemas.openxmlformats.org/wordprocessingml/2006/main">
        <w:t xml:space="preserve">2: 'n Eerlike hart en nederige gesindheid word vereis wanneer jy na God toe kom.</w:t>
      </w:r>
    </w:p>
    <w:p/>
    <w:p>
      <w:r xmlns:w="http://schemas.openxmlformats.org/wordprocessingml/2006/main">
        <w:t xml:space="preserve">1: Psalm 51:17 My offer, o God, is 'n gebroke gees; 'n gebroke en berouvolle hart sal U, o God, nie verag nie.</w:t>
      </w:r>
    </w:p>
    <w:p/>
    <w:p>
      <w:r xmlns:w="http://schemas.openxmlformats.org/wordprocessingml/2006/main">
        <w:t xml:space="preserve">2: Hebreërs 4:12-13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Job 13:17 Hoor noukeurig na my woord en my woord met julle ore.</w:t>
      </w:r>
    </w:p>
    <w:p/>
    <w:p>
      <w:r xmlns:w="http://schemas.openxmlformats.org/wordprocessingml/2006/main">
        <w:t xml:space="preserve">Hierdie gedeelte moedig ons aan om mooi te luister na wat gesê word.</w:t>
      </w:r>
    </w:p>
    <w:p/>
    <w:p>
      <w:r xmlns:w="http://schemas.openxmlformats.org/wordprocessingml/2006/main">
        <w:t xml:space="preserve">1. Luister: 'n Sleutel tot Verstaan - Ons moet mooi na God se woord luister as ons dit wil verstaan.</w:t>
      </w:r>
    </w:p>
    <w:p/>
    <w:p>
      <w:r xmlns:w="http://schemas.openxmlformats.org/wordprocessingml/2006/main">
        <w:t xml:space="preserve">2. Hoor God se Wysheid – Ons kan wysheid vind deur aandagtig na God se boodskap te luister.</w:t>
      </w:r>
    </w:p>
    <w:p/>
    <w:p>
      <w:r xmlns:w="http://schemas.openxmlformats.org/wordprocessingml/2006/main">
        <w:t xml:space="preserve">1. Jakobus 1:19 - My liewe broers en susters, let hierop: Almal moet gou wees om te luister, stadig om te praat en stadig om kwaad te word.</w:t>
      </w:r>
    </w:p>
    <w:p/>
    <w:p>
      <w:r xmlns:w="http://schemas.openxmlformats.org/wordprocessingml/2006/main">
        <w:t xml:space="preserve">2. Spreuke 2:1-5 - My seun, as jy my woorde aanneem en my gebooie in jou opgaar, jou oor na wysheid wend en jou hart op insig wend ja, as jy roep om insig en hardop roep om insig, en as jy dit soek soos na silwer en dit soek soos na 'n verborge skat, dan sal jy die vrees van die Here verstaan en die kennis van God vind.</w:t>
      </w:r>
    </w:p>
    <w:p/>
    <w:p>
      <w:r xmlns:w="http://schemas.openxmlformats.org/wordprocessingml/2006/main">
        <w:t xml:space="preserve">JOB 13:18 Kyk tog, ek het my regsaak beveel; Ek weet dat ek geregverdig sal word.</w:t>
      </w:r>
    </w:p>
    <w:p/>
    <w:p>
      <w:r xmlns:w="http://schemas.openxmlformats.org/wordprocessingml/2006/main">
        <w:t xml:space="preserve">Job verklaar met vertroue dat hy geregverdig sal word in sy dispuut met sy vriende.</w:t>
      </w:r>
    </w:p>
    <w:p/>
    <w:p>
      <w:r xmlns:w="http://schemas.openxmlformats.org/wordprocessingml/2006/main">
        <w:t xml:space="preserve">1. Vertrou op God te midde van beproewings</w:t>
      </w:r>
    </w:p>
    <w:p/>
    <w:p>
      <w:r xmlns:w="http://schemas.openxmlformats.org/wordprocessingml/2006/main">
        <w:t xml:space="preserve">2. Volhard in Geregtigheid</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Jakobus 1:2-4 - Ag dit louter vreugde, my broeders, wanneer julle allerhande beproewinge teëkom, want julle weet dat die beproewing van julle geloof standvastigheid kweek.</w:t>
      </w:r>
    </w:p>
    <w:p/>
    <w:p>
      <w:r xmlns:w="http://schemas.openxmlformats.org/wordprocessingml/2006/main">
        <w:t xml:space="preserve">JOB 13:19 Wie is dit wat met my sal pleit? want nou, as ek my tong hou, sal ek die gees gee.</w:t>
      </w:r>
    </w:p>
    <w:p/>
    <w:p>
      <w:r xmlns:w="http://schemas.openxmlformats.org/wordprocessingml/2006/main">
        <w:t xml:space="preserve">Job spreek sy begeerte uit na 'n middelaar tussen homself en God.</w:t>
      </w:r>
    </w:p>
    <w:p/>
    <w:p>
      <w:r xmlns:w="http://schemas.openxmlformats.org/wordprocessingml/2006/main">
        <w:t xml:space="preserve">1. Om die krag te verstaan om vir jouself voor God te praat.</w:t>
      </w:r>
    </w:p>
    <w:p/>
    <w:p>
      <w:r xmlns:w="http://schemas.openxmlformats.org/wordprocessingml/2006/main">
        <w:t xml:space="preserve">2. Besef die behoefte aan 'n bemiddelaar tussen onsself en God.</w:t>
      </w:r>
    </w:p>
    <w:p/>
    <w:p>
      <w:r xmlns:w="http://schemas.openxmlformats.org/wordprocessingml/2006/main">
        <w:t xml:space="preserve">1. Matteus 10:19-20 - "Wanneer hulle julle oorlewer, moenie dink hoe of wat julle sal spreek nie; want in daardie selfde uur sal julle gegee word wat julle sal spreek. Want dit is nie julle wat spreek nie, maar die Gees van julle Vader wat in julle spreek."</w:t>
      </w:r>
    </w:p>
    <w:p/>
    <w:p>
      <w:r xmlns:w="http://schemas.openxmlformats.org/wordprocessingml/2006/main">
        <w:t xml:space="preserve">2. Hebreërs 9:15 - "En daarom is Hy die Middelaar van die nuwe testament, sodat die wat geroep is, deur die dood, tot verlossing van die oortredinge wat onder die eerste testament was, die belofte van die ewige erfenis."</w:t>
      </w:r>
    </w:p>
    <w:p/>
    <w:p>
      <w:r xmlns:w="http://schemas.openxmlformats.org/wordprocessingml/2006/main">
        <w:t xml:space="preserve">Job 13:20 Moet net twee dinge aan my nie doen nie, dan sal ek my nie vir u verberg nie.</w:t>
      </w:r>
    </w:p>
    <w:p/>
    <w:p>
      <w:r xmlns:w="http://schemas.openxmlformats.org/wordprocessingml/2006/main">
        <w:t xml:space="preserve">Job vra God om nie twee dinge aan hom te doen om te verhoed dat hy vir God wegkruip nie.</w:t>
      </w:r>
    </w:p>
    <w:p/>
    <w:p>
      <w:r xmlns:w="http://schemas.openxmlformats.org/wordprocessingml/2006/main">
        <w:t xml:space="preserve">1. God is genadig en deernisvol en sal ons hoop nie wegneem nie.</w:t>
      </w:r>
    </w:p>
    <w:p/>
    <w:p>
      <w:r xmlns:w="http://schemas.openxmlformats.org/wordprocessingml/2006/main">
        <w:t xml:space="preserve">2. Ons kan altyd tot God draai vir hoop en vertroosting.</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2 Korintiërs 1:3-4 - Aan die God en Vader van onse Here Jesus Christus, die Vader van ontferming en die God van alle vertroosting, wat ons in al ons benoudhede troos, sodat ons dié in enige moeilikheid met die vertroosting wat ons self van God ontvang.</w:t>
      </w:r>
    </w:p>
    <w:p/>
    <w:p>
      <w:r xmlns:w="http://schemas.openxmlformats.org/wordprocessingml/2006/main">
        <w:t xml:space="preserve">JOB 13:21 Trek u hand ver van my af, en laat u vrees my nie verskrik nie.</w:t>
      </w:r>
    </w:p>
    <w:p/>
    <w:p>
      <w:r xmlns:w="http://schemas.openxmlformats.org/wordprocessingml/2006/main">
        <w:t xml:space="preserve">Hierdie gedeelte weerspieël die sentiment van Job, wat God vra om Sy teenwoordigheid van hom te verwyder om hom van vrees te spaar.</w:t>
      </w:r>
    </w:p>
    <w:p/>
    <w:p>
      <w:r xmlns:w="http://schemas.openxmlformats.org/wordprocessingml/2006/main">
        <w:t xml:space="preserve">1. Moenie vrees nie: Leer om op God se beloftes te vertrou</w:t>
      </w:r>
    </w:p>
    <w:p/>
    <w:p>
      <w:r xmlns:w="http://schemas.openxmlformats.org/wordprocessingml/2006/main">
        <w:t xml:space="preserve">2. Die krag om te volhard: Oorkom vrees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1 Joh 4:18 - "Daar is geen vrees in die liefde nie, maar volmaakte liefde dryf vrees uit. Want vrees het te doen met straf, en wie vrees, het nie volmaak geword in liefde nie."</w:t>
      </w:r>
    </w:p>
    <w:p/>
    <w:p>
      <w:r xmlns:w="http://schemas.openxmlformats.org/wordprocessingml/2006/main">
        <w:t xml:space="preserve">JOB 13:22 Dan roep jy, en ek sal antwoord; of laat my spreek en antwoord my.</w:t>
      </w:r>
    </w:p>
    <w:p/>
    <w:p>
      <w:r xmlns:w="http://schemas.openxmlformats.org/wordprocessingml/2006/main">
        <w:t xml:space="preserve">Hierdie gedeelte praat van Job se begeerte om sy saak voor God te bepleit, en om 'n antwoord van hom te ontvang.</w:t>
      </w:r>
    </w:p>
    <w:p/>
    <w:p>
      <w:r xmlns:w="http://schemas.openxmlformats.org/wordprocessingml/2006/main">
        <w:t xml:space="preserve">1. Die krag van bid met doel: 'n verkenning van Job 13:22</w:t>
      </w:r>
    </w:p>
    <w:p/>
    <w:p>
      <w:r xmlns:w="http://schemas.openxmlformats.org/wordprocessingml/2006/main">
        <w:t xml:space="preserve">2. Luister na God se Stem: 'n Studie van Job 13:22</w:t>
      </w:r>
    </w:p>
    <w:p/>
    <w:p>
      <w:r xmlns:w="http://schemas.openxmlformats.org/wordprocessingml/2006/main">
        <w:t xml:space="preserve">1. Filippense 4:6-7 - Moet oor niks besorg wees nie, maar laat julle begeertes in alles deur gebed en smeking met danksegging bekend word by God.</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Job 13:23 Hoeveel is my ongeregtighede en sondes? maak my my oortreding en my sonde ken.</w:t>
      </w:r>
    </w:p>
    <w:p/>
    <w:p>
      <w:r xmlns:w="http://schemas.openxmlformats.org/wordprocessingml/2006/main">
        <w:t xml:space="preserve">Hierdie gedeelte handel oor Job wat vra dat sy sondes en oortredings gewys moet word sodat hy dit kan verstaan.</w:t>
      </w:r>
    </w:p>
    <w:p/>
    <w:p>
      <w:r xmlns:w="http://schemas.openxmlformats.org/wordprocessingml/2006/main">
        <w:t xml:space="preserve">1. Die krag om ons sondes te erken</w:t>
      </w:r>
    </w:p>
    <w:p/>
    <w:p>
      <w:r xmlns:w="http://schemas.openxmlformats.org/wordprocessingml/2006/main">
        <w:t xml:space="preserve">2. Die gebruik van die Bybel om na te dink oor ons optrede</w:t>
      </w:r>
    </w:p>
    <w:p/>
    <w:p>
      <w:r xmlns:w="http://schemas.openxmlformats.org/wordprocessingml/2006/main">
        <w:t xml:space="preserve">1. Psalm 51:3-4 - Want ek ken my oortredinge, en my sonde is altyd voor my. Teen jou alleen het ek gesondig en gedoen wat verkeerd is in jou oë, sodat jy geregverdig kan word as jy spreek en duidelik kan wees as jy oordeel.</w:t>
      </w:r>
    </w:p>
    <w:p/>
    <w:p>
      <w:r xmlns:w="http://schemas.openxmlformats.org/wordprocessingml/2006/main">
        <w:t xml:space="preserve">2. 1 Johannes 1:8-9 - As ons sê dat ons geen sonde het nie, mislei ons onsself, en die waarheid is nie in ons nie. As ons ons sondes bely, Hy is getrou en regverdig om ons ons sondes te vergewe en ons van alle ongeregtigheid te reinig.</w:t>
      </w:r>
    </w:p>
    <w:p/>
    <w:p>
      <w:r xmlns:w="http://schemas.openxmlformats.org/wordprocessingml/2006/main">
        <w:t xml:space="preserve">Job 13:24 Waarom verberg U u aangesig en hou U my vas vir u vyand?</w:t>
      </w:r>
    </w:p>
    <w:p/>
    <w:p>
      <w:r xmlns:w="http://schemas.openxmlformats.org/wordprocessingml/2006/main">
        <w:t xml:space="preserve">Job bevraagteken waarom God oënskynlik van hom weggedraai het en homself as 'n vyand van God beskou.</w:t>
      </w:r>
    </w:p>
    <w:p/>
    <w:p>
      <w:r xmlns:w="http://schemas.openxmlformats.org/wordprocessingml/2006/main">
        <w:t xml:space="preserve">1. Hoe ons beproewings ons kan lei om God se liefde te bevraagteken</w:t>
      </w:r>
    </w:p>
    <w:p/>
    <w:p>
      <w:r xmlns:w="http://schemas.openxmlformats.org/wordprocessingml/2006/main">
        <w:t xml:space="preserve">2. Om God te vertrou ten spyte van ons beproewings</w:t>
      </w:r>
    </w:p>
    <w:p/>
    <w:p>
      <w:r xmlns:w="http://schemas.openxmlformats.org/wordprocessingml/2006/main">
        <w:t xml:space="preserve">1. Psalm 139:23-24 - Deurgrond my, o God, en ken my hart; toets my en ken my benoude gedagtes. Kyk of daar 'n weg van aanstoot by my is, en lei my op die ewige weg.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13:25 Sal jy 'n blaar breek wat heen en weer gedryf word? en sal jy die droë stoppels agtervolg?</w:t>
      </w:r>
    </w:p>
    <w:p/>
    <w:p>
      <w:r xmlns:w="http://schemas.openxmlformats.org/wordprocessingml/2006/main">
        <w:t xml:space="preserve">Job bevraagteken God se krag om 'n blaar wat deur die wind gedryf word te breek en om die droë stoppels na te jaag.</w:t>
      </w:r>
    </w:p>
    <w:p/>
    <w:p>
      <w:r xmlns:w="http://schemas.openxmlformats.org/wordprocessingml/2006/main">
        <w:t xml:space="preserve">1. Die Krag van God in die Natuur</w:t>
      </w:r>
    </w:p>
    <w:p/>
    <w:p>
      <w:r xmlns:w="http://schemas.openxmlformats.org/wordprocessingml/2006/main">
        <w:t xml:space="preserve">2. Oorgawe aan God se Wil</w:t>
      </w:r>
    </w:p>
    <w:p/>
    <w:p>
      <w:r xmlns:w="http://schemas.openxmlformats.org/wordprocessingml/2006/main">
        <w:t xml:space="preserve">1. Psalm 147:15-18 - Hy stuur sy bevel na die aarde; sy woord loop vinnig. Hy gee sneeu soos wol; hy strooi ryp soos as. Hy gooi sy yskristalle soos krummels af; wie kan voor sy koue staan? Hy stuur sy woord en smelt hulle; hy laat sy wind waai en die waters vloei.</w:t>
      </w:r>
    </w:p>
    <w:p/>
    <w:p>
      <w:r xmlns:w="http://schemas.openxmlformats.org/wordprocessingml/2006/main">
        <w:t xml:space="preserve">2. Jesaja 40:8 - Die gras verdor, die blom verwelk, maar die woord van ons God sal vir ewig bestaan.</w:t>
      </w:r>
    </w:p>
    <w:p/>
    <w:p>
      <w:r xmlns:w="http://schemas.openxmlformats.org/wordprocessingml/2006/main">
        <w:t xml:space="preserve">Job 13:26 Want U skrywe bitter dinge teen my en laat my die ongeregtighede van my jeug in besit neem.</w:t>
      </w:r>
    </w:p>
    <w:p/>
    <w:p>
      <w:r xmlns:w="http://schemas.openxmlformats.org/wordprocessingml/2006/main">
        <w:t xml:space="preserve">Die gedeelte bespreek hoe God teen Job is en hom die ongeregtighede van sy jeug laat besit.</w:t>
      </w:r>
    </w:p>
    <w:p/>
    <w:p>
      <w:r xmlns:w="http://schemas.openxmlformats.org/wordprocessingml/2006/main">
        <w:t xml:space="preserve">1: God se geregtigheid is volmaak en sal ons nooit in die steek laat nie.</w:t>
      </w:r>
    </w:p>
    <w:p/>
    <w:p>
      <w:r xmlns:w="http://schemas.openxmlformats.org/wordprocessingml/2006/main">
        <w:t xml:space="preserve">2: God se genade is groot en sal altyd daar wees vir ons.</w:t>
      </w:r>
    </w:p>
    <w:p/>
    <w:p>
      <w:r xmlns:w="http://schemas.openxmlformats.org/wordprocessingml/2006/main">
        <w:t xml:space="preserve">1: Romeine 8:1, "Daarom is daar nou geen veroordeling vir die wat in Christus Jesus is nie."</w:t>
      </w:r>
    </w:p>
    <w:p/>
    <w:p>
      <w:r xmlns:w="http://schemas.openxmlformats.org/wordprocessingml/2006/main">
        <w:t xml:space="preserve">2:Efesiërs 2:4-5, “Maar deur sy groot liefde vir ons het God, wat ryk is in barmhartigheid, ons saam met Christus lewend gemaak, ook toe ons dood was deur die oortredinge, is julle uit genade gered.</w:t>
      </w:r>
    </w:p>
    <w:p/>
    <w:p>
      <w:r xmlns:w="http://schemas.openxmlformats.org/wordprocessingml/2006/main">
        <w:t xml:space="preserve">Job 13:27 U sit ook my voete in die stokke en kyk nou na al my paaie; jy sit 'n afdruk op die hakke van my voete.</w:t>
      </w:r>
    </w:p>
    <w:p/>
    <w:p>
      <w:r xmlns:w="http://schemas.openxmlformats.org/wordprocessingml/2006/main">
        <w:t xml:space="preserve">Job betreur dat God sy vryheid beperk het en hou hom met groot sorg dop.</w:t>
      </w:r>
    </w:p>
    <w:p/>
    <w:p>
      <w:r xmlns:w="http://schemas.openxmlformats.org/wordprocessingml/2006/main">
        <w:t xml:space="preserve">1. "Die sorg van God: God se beskerming en voorsienigheid"</w:t>
      </w:r>
    </w:p>
    <w:p/>
    <w:p>
      <w:r xmlns:w="http://schemas.openxmlformats.org/wordprocessingml/2006/main">
        <w:t xml:space="preserve">2. "God se soewereiniteit: aanvaarding van ons omstandighede"</w:t>
      </w:r>
    </w:p>
    <w:p/>
    <w:p>
      <w:r xmlns:w="http://schemas.openxmlformats.org/wordprocessingml/2006/main">
        <w:t xml:space="preserve">1. Psalm 139:1-4 - "O Here, U het my deursoek en my geken. U weet wanneer ek sit en wanneer ek opstaan; U ken my gedagtes van ver af. U deursoek my pad en my lê en is met al my weë bekend. Selfs voordat daar 'n woord op my tong is, kyk, Here, U ken dit heeltemal."</w:t>
      </w:r>
    </w:p>
    <w:p/>
    <w:p>
      <w:r xmlns:w="http://schemas.openxmlformats.org/wordprocessingml/2006/main">
        <w:t xml:space="preserve">2. Spreuke 15:3 - "Die oë van die Here is op elke plek en waak oor die slegte en die goeie."</w:t>
      </w:r>
    </w:p>
    <w:p/>
    <w:p>
      <w:r xmlns:w="http://schemas.openxmlformats.org/wordprocessingml/2006/main">
        <w:t xml:space="preserve">JOB 13:28 En hy verteer soos 'n vrot ding soos 'n kleed wat deur mot geëet word.</w:t>
      </w:r>
    </w:p>
    <w:p/>
    <w:p>
      <w:r xmlns:w="http://schemas.openxmlformats.org/wordprocessingml/2006/main">
        <w:t xml:space="preserve">Job vergelyk homself met 'n kledingstuk wat deur motte verwoes word.</w:t>
      </w:r>
    </w:p>
    <w:p/>
    <w:p>
      <w:r xmlns:w="http://schemas.openxmlformats.org/wordprocessingml/2006/main">
        <w:t xml:space="preserve">1. Die gevaar van slegte keuses - Romeine 6:23</w:t>
      </w:r>
    </w:p>
    <w:p/>
    <w:p>
      <w:r xmlns:w="http://schemas.openxmlformats.org/wordprocessingml/2006/main">
        <w:t xml:space="preserve">2. Die broosheid van die lewe - Jakobus 4:14</w:t>
      </w:r>
    </w:p>
    <w:p/>
    <w:p>
      <w:r xmlns:w="http://schemas.openxmlformats.org/wordprocessingml/2006/main">
        <w:t xml:space="preserve">1. Jesaja 51:8 Want die mot sal hulle eet soos 'n kleed, en die wurm sal hulle eet soos wol.</w:t>
      </w:r>
    </w:p>
    <w:p/>
    <w:p>
      <w:r xmlns:w="http://schemas.openxmlformats.org/wordprocessingml/2006/main">
        <w:t xml:space="preserve">2. Lukas 12:33 Verkoop jou besittings en gee aan die behoeftiges. Voorsien julle met geldsakke wat nie oud word nie, van 'n skat in die hemel wat nie ophou nie, waar geen dief nader kom en geen mot verniel nie.</w:t>
      </w:r>
    </w:p>
    <w:p/>
    <w:p>
      <w:r xmlns:w="http://schemas.openxmlformats.org/wordprocessingml/2006/main">
        <w:t xml:space="preserve">Job hoofstuk 14 delf in Job se nadenke oor die beknoptheid en broosheid van menselewe, asook sy verlange na verligting van lyding en 'n hoop op herstel.</w:t>
      </w:r>
    </w:p>
    <w:p/>
    <w:p>
      <w:r xmlns:w="http://schemas.openxmlformats.org/wordprocessingml/2006/main">
        <w:t xml:space="preserve">1ste Paragraaf: Job besin oor die verbygaande aard van die menslike bestaan, en vergelyk dit met 'n blom wat verwelk en verdwyn. Hy erken die onvermydelikheid van die dood en spreek sy begeerte na God se aandag en genade uit (Job 14:1-6).</w:t>
      </w:r>
    </w:p>
    <w:p/>
    <w:p>
      <w:r xmlns:w="http://schemas.openxmlformats.org/wordprocessingml/2006/main">
        <w:t xml:space="preserve">2de Paragraaf: Job oorweeg die moontlikheid van vernuwing na die dood, en dink na of daar enige hoop is vir 'n boom om weer uit te spruit sodra dit afgekap is. Hy smag na verligting van sy lyding en spreek sy verlange uit dat God hom moet onthou (Job 14:7-15).</w:t>
      </w:r>
    </w:p>
    <w:p/>
    <w:p>
      <w:r xmlns:w="http://schemas.openxmlformats.org/wordprocessingml/2006/main">
        <w:t xml:space="preserve">3de Paragraaf: Job erken dat mense selfs in die dood verval en korrupsie ervaar. Hy betreur die verloop van tyd sonder enige uitstel van sy beproewings, en spreek sy verlange na God se guns uit (Job 14:16-22).</w:t>
      </w:r>
    </w:p>
    <w:p/>
    <w:p>
      <w:r xmlns:w="http://schemas.openxmlformats.org/wordprocessingml/2006/main">
        <w:t xml:space="preserve">Ter opsomming,</w:t>
      </w:r>
    </w:p>
    <w:p>
      <w:r xmlns:w="http://schemas.openxmlformats.org/wordprocessingml/2006/main">
        <w:t xml:space="preserve">Hoofstuk veertien van Job bied aan:</w:t>
      </w:r>
    </w:p>
    <w:p>
      <w:r xmlns:w="http://schemas.openxmlformats.org/wordprocessingml/2006/main">
        <w:t xml:space="preserve">die refleksie,</w:t>
      </w:r>
    </w:p>
    <w:p>
      <w:r xmlns:w="http://schemas.openxmlformats.org/wordprocessingml/2006/main">
        <w:t xml:space="preserve">en verlange uitgedruk deur Job in reaksie op die kortheid van die menslike lewe.</w:t>
      </w:r>
    </w:p>
    <w:p/>
    <w:p>
      <w:r xmlns:w="http://schemas.openxmlformats.org/wordprocessingml/2006/main">
        <w:t xml:space="preserve">Beklemtoon verganklikheid deur die vlugtige aard van die bestaan te oordink,</w:t>
      </w:r>
    </w:p>
    <w:p>
      <w:r xmlns:w="http://schemas.openxmlformats.org/wordprocessingml/2006/main">
        <w:t xml:space="preserve">en verlange wat getoon word met betrekking tot verligting van lyding wat bereik word deur begeerte vir God se aandag uit te druk.</w:t>
      </w:r>
    </w:p>
    <w:p>
      <w:r xmlns:w="http://schemas.openxmlformats.org/wordprocessingml/2006/main">
        <w:t xml:space="preserve">Die vermelding van mortaliteit wat getoon word met betrekking tot die erkenning van verval, 'n beliggaming wat eksistensiële kontemplasie verteenwoordig en 'n verkenning van persoonlike refleksies oor lyding binne die boek Job.</w:t>
      </w:r>
    </w:p>
    <w:p/>
    <w:p>
      <w:r xmlns:w="http://schemas.openxmlformats.org/wordprocessingml/2006/main">
        <w:t xml:space="preserve">Job 14:1 Die man wat uit 'n vrou gebore is, is van min dae en vol benoudheid.</w:t>
      </w:r>
    </w:p>
    <w:p/>
    <w:p>
      <w:r xmlns:w="http://schemas.openxmlformats.org/wordprocessingml/2006/main">
        <w:t xml:space="preserve">Hierdie gedeelte spreek van die bondigheid en moeilikheid van die lewe.</w:t>
      </w:r>
    </w:p>
    <w:p/>
    <w:p>
      <w:r xmlns:w="http://schemas.openxmlformats.org/wordprocessingml/2006/main">
        <w:t xml:space="preserve">1: Waardeer die lewe wat jy het, want dit is kort en vol beproewings.</w:t>
      </w:r>
    </w:p>
    <w:p/>
    <w:p>
      <w:r xmlns:w="http://schemas.openxmlformats.org/wordprocessingml/2006/main">
        <w:t xml:space="preserve">2: Vind vertroosting in die wete dat God die moeilikhede van die lewe ken en met jou daarin is.</w:t>
      </w:r>
    </w:p>
    <w:p/>
    <w:p>
      <w:r xmlns:w="http://schemas.openxmlformats.org/wordprocessingml/2006/main">
        <w:t xml:space="preserve">1: Psalm 90:10 - Die jare van ons lewe is sewentig, of selfs weens krag tagtig; maar hulle span is maar moeite en moeite; hulle is gou weg, en ons vlieg weg.</w:t>
      </w:r>
    </w:p>
    <w:p/>
    <w:p>
      <w:r xmlns:w="http://schemas.openxmlformats.org/wordprocessingml/2006/main">
        <w:t xml:space="preserve">2: Jakobus 4:14 – Tog weet julle nie wat môre sal bring nie. Wat is jou lewe? Want jy is 'n mis wat vir 'n kort tydjie verskyn en dan verdwyn.</w:t>
      </w:r>
    </w:p>
    <w:p/>
    <w:p>
      <w:r xmlns:w="http://schemas.openxmlformats.org/wordprocessingml/2006/main">
        <w:t xml:space="preserve">Job 14:2 Hy kom uit soos 'n blom en word afgekap; hy vlug ook soos 'n skaduwee en bly nie.</w:t>
      </w:r>
    </w:p>
    <w:p/>
    <w:p>
      <w:r xmlns:w="http://schemas.openxmlformats.org/wordprocessingml/2006/main">
        <w:t xml:space="preserve">Die mens se lewe is kort en vlugtig.</w:t>
      </w:r>
    </w:p>
    <w:p/>
    <w:p>
      <w:r xmlns:w="http://schemas.openxmlformats.org/wordprocessingml/2006/main">
        <w:t xml:space="preserve">1. Die lewe is kort, maak die meeste van elke oomblik</w:t>
      </w:r>
    </w:p>
    <w:p/>
    <w:p>
      <w:r xmlns:w="http://schemas.openxmlformats.org/wordprocessingml/2006/main">
        <w:t xml:space="preserve">2. Moenie die lewe as vanselfsprekend aanvaar nie</w:t>
      </w:r>
    </w:p>
    <w:p/>
    <w:p>
      <w:r xmlns:w="http://schemas.openxmlformats.org/wordprocessingml/2006/main">
        <w:t xml:space="preserve">1. Psalm 90:12 - Leer ons dus om ons dae te tel, sodat ons ons harte op wysheid kan wend.</w:t>
      </w:r>
    </w:p>
    <w:p/>
    <w:p>
      <w:r xmlns:w="http://schemas.openxmlformats.org/wordprocessingml/2006/main">
        <w:t xml:space="preserve">2. Jakobus 4:14 – terwyl julle nie weet wat môre gaan gebeur nie. Want wat is jou lewe? Dit is selfs 'n damp wat vir 'n kort tydjie verskyn en dan verdwyn.</w:t>
      </w:r>
    </w:p>
    <w:p/>
    <w:p>
      <w:r xmlns:w="http://schemas.openxmlformats.org/wordprocessingml/2006/main">
        <w:t xml:space="preserve">Job 14:3 En open jy jou oë oor so iemand en bring jy my in die gereg met jou?</w:t>
      </w:r>
    </w:p>
    <w:p/>
    <w:p>
      <w:r xmlns:w="http://schemas.openxmlformats.org/wordprocessingml/2006/main">
        <w:t xml:space="preserve">Job bevraagteken waarom God hom sou oordeel as hy 'n eindige lewe het.</w:t>
      </w:r>
    </w:p>
    <w:p/>
    <w:p>
      <w:r xmlns:w="http://schemas.openxmlformats.org/wordprocessingml/2006/main">
        <w:t xml:space="preserve">1. Erken die grense van ons lewe en strewe na heiligheid</w:t>
      </w:r>
    </w:p>
    <w:p/>
    <w:p>
      <w:r xmlns:w="http://schemas.openxmlformats.org/wordprocessingml/2006/main">
        <w:t xml:space="preserve">2. Vertrou op God se Barmhartigheid en Wysheid</w:t>
      </w:r>
    </w:p>
    <w:p/>
    <w:p>
      <w:r xmlns:w="http://schemas.openxmlformats.org/wordprocessingml/2006/main">
        <w:t xml:space="preserve">1. Psalm 103:14 - Want Hy ken ons gedaante; hy onthou dat ons stof is.</w:t>
      </w:r>
    </w:p>
    <w:p/>
    <w:p>
      <w:r xmlns:w="http://schemas.openxmlformats.org/wordprocessingml/2006/main">
        <w:t xml:space="preserve">2. Jesaja 40:28-31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Job 14:4 Wie kan 'n rein ding uit 'n onreine bring? nie een nie.</w:t>
      </w:r>
    </w:p>
    <w:p/>
    <w:p>
      <w:r xmlns:w="http://schemas.openxmlformats.org/wordprocessingml/2006/main">
        <w:t xml:space="preserve">Niemand kan iets skoon maak van iets onreins nie.</w:t>
      </w:r>
    </w:p>
    <w:p/>
    <w:p>
      <w:r xmlns:w="http://schemas.openxmlformats.org/wordprocessingml/2006/main">
        <w:t xml:space="preserve">1. Niks is te onrein vir God se liefde nie – Romeine 5:8</w:t>
      </w:r>
    </w:p>
    <w:p/>
    <w:p>
      <w:r xmlns:w="http://schemas.openxmlformats.org/wordprocessingml/2006/main">
        <w:t xml:space="preserve">2. Maak nie saak hoe diep in sonde ons raak nie, God het ons steeds lief - 1 Johannes 4:7-10</w:t>
      </w:r>
    </w:p>
    <w:p/>
    <w:p>
      <w:r xmlns:w="http://schemas.openxmlformats.org/wordprocessingml/2006/main">
        <w:t xml:space="preserve">1. Jesaja 1:18 - Kom nou en laat ons die saak uitmaak, spreek die HERE: al was julle sondes soos skarlaken, dit sal wit word soos sneeu; al is hulle rooi soos bloedrooi, hulle sal wees soos wol.</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Job 14:5 Terwyl sy dae vasgestel is, die getal van sy maande by jou is;</w:t>
      </w:r>
    </w:p>
    <w:p/>
    <w:p>
      <w:r xmlns:w="http://schemas.openxmlformats.org/wordprocessingml/2006/main">
        <w:t xml:space="preserve">God het die lewensduur van mense bepaal en grense gestel wat hulle nie kan verbysteek nie.</w:t>
      </w:r>
    </w:p>
    <w:p/>
    <w:p>
      <w:r xmlns:w="http://schemas.openxmlformats.org/wordprocessingml/2006/main">
        <w:t xml:space="preserve">1: God is soewerein en in beheer van ons lewens.</w:t>
      </w:r>
    </w:p>
    <w:p/>
    <w:p>
      <w:r xmlns:w="http://schemas.openxmlformats.org/wordprocessingml/2006/main">
        <w:t xml:space="preserve">2: Ons moet op God se wysheid en tydsberekening vertrou.</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Job 14:6 Bekeer jou van hom af, dat hy kan rus totdat hy sy dag soos 'n huurling volbring het.</w:t>
      </w:r>
    </w:p>
    <w:p/>
    <w:p>
      <w:r xmlns:w="http://schemas.openxmlformats.org/wordprocessingml/2006/main">
        <w:t xml:space="preserve">Job erken dat God hom op die regte tyd sal herstel, maar vir nou moet hy geduldig wag soos 'n werknemer sou tot die einde van hul werksdag.</w:t>
      </w:r>
    </w:p>
    <w:p/>
    <w:p>
      <w:r xmlns:w="http://schemas.openxmlformats.org/wordprocessingml/2006/main">
        <w:t xml:space="preserve">1. Geduld: God se tydsberekening is perfek</w:t>
      </w:r>
    </w:p>
    <w:p/>
    <w:p>
      <w:r xmlns:w="http://schemas.openxmlformats.org/wordprocessingml/2006/main">
        <w:t xml:space="preserve">2. Vertrou op God in die wag</w:t>
      </w:r>
    </w:p>
    <w:p/>
    <w:p>
      <w:r xmlns:w="http://schemas.openxmlformats.org/wordprocessingml/2006/main">
        <w:t xml:space="preserve">1. Jakobus 1:2-4 - Ag dit louter vreugde wanneer jy beproewinge in die gesig staar, met die wete dat die beproewing van jou geloof volharding bewerk.</w:t>
      </w:r>
    </w:p>
    <w:p/>
    <w:p>
      <w:r xmlns:w="http://schemas.openxmlformats.org/wordprocessingml/2006/main">
        <w:t xml:space="preserve">2. Jesaja 40:30-31 – Die wat op die Here wag, kry nuwe krag en klim op met vlerke soos arende.</w:t>
      </w:r>
    </w:p>
    <w:p/>
    <w:p>
      <w:r xmlns:w="http://schemas.openxmlformats.org/wordprocessingml/2006/main">
        <w:t xml:space="preserve">JOB 14:7 Want daar is hoop op 'n boom, as dit afgekap word, dat dit weer sal uitspruit, en dat sy sagte tak nie sal ophou nie.</w:t>
      </w:r>
    </w:p>
    <w:p/>
    <w:p>
      <w:r xmlns:w="http://schemas.openxmlformats.org/wordprocessingml/2006/main">
        <w:t xml:space="preserve">Hoop kan steeds gevind word, selfs wanneer jy groot teëspoed in die gesig staar.</w:t>
      </w:r>
    </w:p>
    <w:p/>
    <w:p>
      <w:r xmlns:w="http://schemas.openxmlformats.org/wordprocessingml/2006/main">
        <w:t xml:space="preserve">1: Maak nie saak hoe oorweldigend die lewe se uitdagings lyk nie, God sal altyd hoop gee.</w:t>
      </w:r>
    </w:p>
    <w:p/>
    <w:p>
      <w:r xmlns:w="http://schemas.openxmlformats.org/wordprocessingml/2006/main">
        <w:t xml:space="preserve">2: Alhoewel die toekoms dalk donker lyk, kan ons bemoedig bly in die geloof dat God ons nie sal verlaat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Job 14:8 Al het sy wortel in die aarde verouder, en sy stam sterf in die grond;</w:t>
      </w:r>
    </w:p>
    <w:p/>
    <w:p>
      <w:r xmlns:w="http://schemas.openxmlformats.org/wordprocessingml/2006/main">
        <w:t xml:space="preserve">Die wortel van 'n boom kan oud word en die vee kan in die grond vrek.</w:t>
      </w:r>
    </w:p>
    <w:p/>
    <w:p>
      <w:r xmlns:w="http://schemas.openxmlformats.org/wordprocessingml/2006/main">
        <w:t xml:space="preserve">1: Maak nie saak hoe moeilik die lewe mag lyk nie, ons geloof moet nooit oud word nie.</w:t>
      </w:r>
    </w:p>
    <w:p/>
    <w:p>
      <w:r xmlns:w="http://schemas.openxmlformats.org/wordprocessingml/2006/main">
        <w:t xml:space="preserve">2: Selfs in die donkerste tye sal God ons nooit in die steek laat nie.</w:t>
      </w:r>
    </w:p>
    <w:p/>
    <w:p>
      <w:r xmlns:w="http://schemas.openxmlformats.org/wordprocessingml/2006/main">
        <w:t xml:space="preserve">1: Romeine 8:35 39 Niks kan ons ooit skei van die liefde van God nie.</w:t>
      </w:r>
    </w:p>
    <w:p/>
    <w:p>
      <w:r xmlns:w="http://schemas.openxmlformats.org/wordprocessingml/2006/main">
        <w:t xml:space="preserve">2: Jesaja 43:2 Selfs wanneer ons deur die vuur gaan, sal God met ons wees.</w:t>
      </w:r>
    </w:p>
    <w:p/>
    <w:p>
      <w:r xmlns:w="http://schemas.openxmlformats.org/wordprocessingml/2006/main">
        <w:t xml:space="preserve">JOB 14:9 Maar deur die geur van water sal dit uitspruit en takke voortbring soos 'n plant.</w:t>
      </w:r>
    </w:p>
    <w:p/>
    <w:p>
      <w:r xmlns:w="http://schemas.openxmlformats.org/wordprocessingml/2006/main">
        <w:t xml:space="preserve">Job herinner ons dat daar selfs in die dood hoop is; lewe kan nog blom.</w:t>
      </w:r>
    </w:p>
    <w:p/>
    <w:p>
      <w:r xmlns:w="http://schemas.openxmlformats.org/wordprocessingml/2006/main">
        <w:t xml:space="preserve">1: Te midde van die dood is daar lewe.</w:t>
      </w:r>
    </w:p>
    <w:p/>
    <w:p>
      <w:r xmlns:w="http://schemas.openxmlformats.org/wordprocessingml/2006/main">
        <w:t xml:space="preserve">2: Ongeag die omstandighede, hoop is altyd teenwoordig.</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Romeine 5:3-5 - Meer nog, ons verheug ons in ons lyding, omdat ons weet dat lyding volharding kweek, en volharding karakter kweek, en geloof kweek hoop, en hoop beskaam ons nie, want God se liefde is in ons harte uitgestort deur die Heilige Gees wat aan ons gegee is.</w:t>
      </w:r>
    </w:p>
    <w:p/>
    <w:p>
      <w:r xmlns:w="http://schemas.openxmlformats.org/wordprocessingml/2006/main">
        <w:t xml:space="preserve">JOB 14:10 Maar die mens sterf en verdwaal; ja, die mens blaas die asem op, en waar is hy?</w:t>
      </w:r>
    </w:p>
    <w:p/>
    <w:p>
      <w:r xmlns:w="http://schemas.openxmlformats.org/wordprocessingml/2006/main">
        <w:t xml:space="preserve">Die mens se sterflikheid is die groot gelykmaker, ongeag ons statuur in die lewe, ons almal vergaan uiteindelik.</w:t>
      </w:r>
    </w:p>
    <w:p/>
    <w:p>
      <w:r xmlns:w="http://schemas.openxmlformats.org/wordprocessingml/2006/main">
        <w:t xml:space="preserve">1: Ons is almal reisigers op dieselfde reis, op 'n pad na die dood.</w:t>
      </w:r>
    </w:p>
    <w:p/>
    <w:p>
      <w:r xmlns:w="http://schemas.openxmlformats.org/wordprocessingml/2006/main">
        <w:t xml:space="preserve">2: Die lewe is vlietend, dit is aan ons om die beste te maak van die tyd wat ons het.</w:t>
      </w:r>
    </w:p>
    <w:p/>
    <w:p>
      <w:r xmlns:w="http://schemas.openxmlformats.org/wordprocessingml/2006/main">
        <w:t xml:space="preserve">1: Prediker 3:2 - "'n tyd om gebore te word en 'n tyd om te sterwe".</w:t>
      </w:r>
    </w:p>
    <w:p/>
    <w:p>
      <w:r xmlns:w="http://schemas.openxmlformats.org/wordprocessingml/2006/main">
        <w:t xml:space="preserve">2: Psalm 90:12 - "Leer ons dus om ons dae te tel, sodat ons ons harte op wysheid kan wend".</w:t>
      </w:r>
    </w:p>
    <w:p/>
    <w:p>
      <w:r xmlns:w="http://schemas.openxmlformats.org/wordprocessingml/2006/main">
        <w:t xml:space="preserve">Job 14:11 Soos die waters van die see wegraak en die vloed vergaan en opdroog;</w:t>
      </w:r>
    </w:p>
    <w:p/>
    <w:p>
      <w:r xmlns:w="http://schemas.openxmlformats.org/wordprocessingml/2006/main">
        <w:t xml:space="preserve">Job betreur die kortheid van die lewe en die onvermydelikheid van die dood.</w:t>
      </w:r>
    </w:p>
    <w:p/>
    <w:p>
      <w:r xmlns:w="http://schemas.openxmlformats.org/wordprocessingml/2006/main">
        <w:t xml:space="preserve">1: Onthou ons sterflikheid en die behoefte om voluit te lewe.</w:t>
      </w:r>
    </w:p>
    <w:p/>
    <w:p>
      <w:r xmlns:w="http://schemas.openxmlformats.org/wordprocessingml/2006/main">
        <w:t xml:space="preserve">2: Waardeer die broosheid van die lewe en erken ons afhanklikheid van God.</w:t>
      </w:r>
    </w:p>
    <w:p/>
    <w:p>
      <w:r xmlns:w="http://schemas.openxmlformats.org/wordprocessingml/2006/main">
        <w:t xml:space="preserve">1: Jakobus 4:14 – Tog weet julle nie wat môre sal bring nie. Wat is jou lewe? Want jy is 'n mis wat vir 'n kort tydjie verskyn en dan verdwyn.</w:t>
      </w:r>
    </w:p>
    <w:p/>
    <w:p>
      <w:r xmlns:w="http://schemas.openxmlformats.org/wordprocessingml/2006/main">
        <w:t xml:space="preserve">2: Psalm 90:12 - Leer ons dus om ons dae te tel dat ons 'n hart van wysheid kan kry.</w:t>
      </w:r>
    </w:p>
    <w:p/>
    <w:p>
      <w:r xmlns:w="http://schemas.openxmlformats.org/wordprocessingml/2006/main">
        <w:t xml:space="preserve">Job 14:12 So gaan die mens dan gaan lê en staan nie op nie;</w:t>
      </w:r>
    </w:p>
    <w:p/>
    <w:p>
      <w:r xmlns:w="http://schemas.openxmlformats.org/wordprocessingml/2006/main">
        <w:t xml:space="preserve">Die mens is magteloos teen die dood, en sal nie uit sy greep kan losbreek tot aan die einde van die wêreld nie.</w:t>
      </w:r>
    </w:p>
    <w:p/>
    <w:p>
      <w:r xmlns:w="http://schemas.openxmlformats.org/wordprocessingml/2006/main">
        <w:t xml:space="preserve">1. Die ydelheid van menslike lewe: Lewe vir die ewigheid</w:t>
      </w:r>
    </w:p>
    <w:p/>
    <w:p>
      <w:r xmlns:w="http://schemas.openxmlformats.org/wordprocessingml/2006/main">
        <w:t xml:space="preserve">2. Gedenk die dood: Voorbereiding vir die eindtye</w:t>
      </w:r>
    </w:p>
    <w:p/>
    <w:p>
      <w:r xmlns:w="http://schemas.openxmlformats.org/wordprocessingml/2006/main">
        <w:t xml:space="preserve">1. Psalm 90:12 - "Leer ons dus om ons dae te tel, sodat ons ons harte op wysheid kan wend."</w:t>
      </w:r>
    </w:p>
    <w:p/>
    <w:p>
      <w:r xmlns:w="http://schemas.openxmlformats.org/wordprocessingml/2006/main">
        <w:t xml:space="preserve">2. Prediker 8:8 - "Daar is niemand wat mag het oor die gees om die gees te behou nie, en hy het geen mag in die dag van die dood nie; en daar is geen vloeiing in daardie oorlog nie, en goddeloosheid sal die wat gegee is, nie red nie. daaraan."</w:t>
      </w:r>
    </w:p>
    <w:p/>
    <w:p>
      <w:r xmlns:w="http://schemas.openxmlformats.org/wordprocessingml/2006/main">
        <w:t xml:space="preserve">Job 14:13 Ag, as U my in die doderyk wou wegsteek, my verborge hou totdat u grimmigheid verby is, dat U vir my 'n bepaalde tyd sou bepaal en aan my dink!</w:t>
      </w:r>
    </w:p>
    <w:p/>
    <w:p>
      <w:r xmlns:w="http://schemas.openxmlformats.org/wordprocessingml/2006/main">
        <w:t xml:space="preserve">Job spreek sy wens uit om weggesteek te word totdat God se toorn verbygaan en dat God hom in sy verdrukking sal onthou.</w:t>
      </w:r>
    </w:p>
    <w:p/>
    <w:p>
      <w:r xmlns:w="http://schemas.openxmlformats.org/wordprocessingml/2006/main">
        <w:t xml:space="preserve">1. "God onthou ons in ons beproewing"</w:t>
      </w:r>
    </w:p>
    <w:p/>
    <w:p>
      <w:r xmlns:w="http://schemas.openxmlformats.org/wordprocessingml/2006/main">
        <w:t xml:space="preserve">2. "Wag vir God se toorn om verby te gaan"</w:t>
      </w:r>
    </w:p>
    <w:p/>
    <w:p>
      <w:r xmlns:w="http://schemas.openxmlformats.org/wordprocessingml/2006/main">
        <w:t xml:space="preserve">1. Psalm 31:15 - "My tye is in u hand; red my uit die hand van my vyande en van my vervolgers!"</w:t>
      </w:r>
    </w:p>
    <w:p/>
    <w:p>
      <w:r xmlns:w="http://schemas.openxmlformats.org/wordprocessingml/2006/main">
        <w:t xml:space="preserve">2. Jesaja 26:20 - "Kom, my volk, gaan in julle kamers en sluit julle deure agter julle; verberg julle 'n kort rukkie totdat die grimmigheid verby is."</w:t>
      </w:r>
    </w:p>
    <w:p/>
    <w:p>
      <w:r xmlns:w="http://schemas.openxmlformats.org/wordprocessingml/2006/main">
        <w:t xml:space="preserve">Job 14:14 As iemand sterf, sal hy weer lewe? al die dae van my vasgestelde tyd sal ek wag totdat my verandering kom.</w:t>
      </w:r>
    </w:p>
    <w:p/>
    <w:p>
      <w:r xmlns:w="http://schemas.openxmlformats.org/wordprocessingml/2006/main">
        <w:t xml:space="preserve">Die gedeelte praat van die hoop op opstanding en hoe 'n mens moet wag vir hul verandering om te kom.</w:t>
      </w:r>
    </w:p>
    <w:p/>
    <w:p>
      <w:r xmlns:w="http://schemas.openxmlformats.org/wordprocessingml/2006/main">
        <w:t xml:space="preserve">1: Ons moet geloof hê dat alhoewel die dood kan kom, daar steeds hoop is vir 'n nuwe lewe.</w:t>
      </w:r>
    </w:p>
    <w:p/>
    <w:p>
      <w:r xmlns:w="http://schemas.openxmlformats.org/wordprocessingml/2006/main">
        <w:t xml:space="preserve">2: Alhoewel ons dalk nie verstaan waarom ons vasgestelde tyd aangebreek het nie, kan ons ons geloof stel in die opstanding en die hoop op 'n nuwe lewe.</w:t>
      </w:r>
    </w:p>
    <w:p/>
    <w:p>
      <w:r xmlns:w="http://schemas.openxmlformats.org/wordprocessingml/2006/main">
        <w:t xml:space="preserve">1:1 Korintiërs 15:20-23 – Maar nou is Christus uit die dood opgewek en het Hy die eersteling geword van die wat ontslaap het. Want aangesien die dood deur 'n mens gekom het, het ook die opstanding van die dooies deur 'n mens gekom. Want soos almal in Adam sterwe, so sal almal ook in Christus lewend gemaak word.</w:t>
      </w:r>
    </w:p>
    <w:p/>
    <w:p>
      <w:r xmlns:w="http://schemas.openxmlformats.org/wordprocessingml/2006/main">
        <w:t xml:space="preserve">2: Johannes 11:25-26 – Jesus sê vir haar: Ek is die opstanding en die lewe. Wie in My glo, sal lewe al sterf hy. En elkeen wat lewe en in My glo, sal in ewigheid nooit sterwe nie.</w:t>
      </w:r>
    </w:p>
    <w:p/>
    <w:p>
      <w:r xmlns:w="http://schemas.openxmlformats.org/wordprocessingml/2006/main">
        <w:t xml:space="preserve">Job 14:15 Jy sal roep, en Ek sal jou antwoord; jy sal begeer na die werk van jou hande.</w:t>
      </w:r>
    </w:p>
    <w:p/>
    <w:p>
      <w:r xmlns:w="http://schemas.openxmlformats.org/wordprocessingml/2006/main">
        <w:t xml:space="preserve">Job erken dat hy sal bid en God sal antwoord.</w:t>
      </w:r>
    </w:p>
    <w:p/>
    <w:p>
      <w:r xmlns:w="http://schemas.openxmlformats.org/wordprocessingml/2006/main">
        <w:t xml:space="preserve">1. Die krag van gebed: Ervaar God se teenwoordigheid en leiding</w:t>
      </w:r>
    </w:p>
    <w:p/>
    <w:p>
      <w:r xmlns:w="http://schemas.openxmlformats.org/wordprocessingml/2006/main">
        <w:t xml:space="preserve">2. Vertrou op God se Krag: Vertrou en gehoorsaam Sy Wil</w:t>
      </w:r>
    </w:p>
    <w:p/>
    <w:p>
      <w:r xmlns:w="http://schemas.openxmlformats.org/wordprocessingml/2006/main">
        <w:t xml:space="preserve">1. Jeremia 33:3: Roep My aan, en Ek sal jou antwoord en jou groot en ondeurgrondelike dinge vertel wat jy nie weet nie.</w:t>
      </w:r>
    </w:p>
    <w:p/>
    <w:p>
      <w:r xmlns:w="http://schemas.openxmlformats.org/wordprocessingml/2006/main">
        <w:t xml:space="preserve">2. Jakobus 1:5-6: As een van julle wysheid kortkom, moet julle God vra, wat aan almal vrygewig gee sonder om fout te vind, en dit sal aan julle gegee word.</w:t>
      </w:r>
    </w:p>
    <w:p/>
    <w:p>
      <w:r xmlns:w="http://schemas.openxmlformats.org/wordprocessingml/2006/main">
        <w:t xml:space="preserve">Job 14:16 Want nou tel U my voetstappe; waak U nie oor my sonde nie?</w:t>
      </w:r>
    </w:p>
    <w:p/>
    <w:p>
      <w:r xmlns:w="http://schemas.openxmlformats.org/wordprocessingml/2006/main">
        <w:t xml:space="preserve">Job bevraagteken waarom God oor sy voetstappe waak, maar nie oor sy sondes nie.</w:t>
      </w:r>
    </w:p>
    <w:p/>
    <w:p>
      <w:r xmlns:w="http://schemas.openxmlformats.org/wordprocessingml/2006/main">
        <w:t xml:space="preserve">1. Moenie bang wees om God te bevraagteken nie – Job 14:16</w:t>
      </w:r>
    </w:p>
    <w:p/>
    <w:p>
      <w:r xmlns:w="http://schemas.openxmlformats.org/wordprocessingml/2006/main">
        <w:t xml:space="preserve">2. God hou ons altyd dop, selfs wanneer ons sondig - Job 14:16</w:t>
      </w:r>
    </w:p>
    <w:p/>
    <w:p>
      <w:r xmlns:w="http://schemas.openxmlformats.org/wordprocessingml/2006/main">
        <w:t xml:space="preserve">1.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2. Jakobus 1:12-15 - Geseënd is die man wat onder beproewing standvastig bly, want as hy die toets deurstaan het, sal hy die kroon van die lewe ontvang wat God beloof het aan die wat Hom liefhet.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JOB 14:17 My oortreding is in 'n sak verseël, en jy werk my ongeregtigheid toe.</w:t>
      </w:r>
    </w:p>
    <w:p/>
    <w:p>
      <w:r xmlns:w="http://schemas.openxmlformats.org/wordprocessingml/2006/main">
        <w:t xml:space="preserve">Job praat daarvan dat sy sondes weggesluit word, asof in 'n sak, sodat God dit nie meer kan sien nie.</w:t>
      </w:r>
    </w:p>
    <w:p/>
    <w:p>
      <w:r xmlns:w="http://schemas.openxmlformats.org/wordprocessingml/2006/main">
        <w:t xml:space="preserve">1. Die krag van vergifnis: hoe God ons sondes wegverseël</w:t>
      </w:r>
    </w:p>
    <w:p/>
    <w:p>
      <w:r xmlns:w="http://schemas.openxmlformats.org/wordprocessingml/2006/main">
        <w:t xml:space="preserve">2. Die hoop op verlossing: God se belofte van vergifnis</w:t>
      </w:r>
    </w:p>
    <w:p/>
    <w:p>
      <w:r xmlns:w="http://schemas.openxmlformats.org/wordprocessingml/2006/main">
        <w:t xml:space="preserve">1. Psalm 32:1-2 - "Welgeluksalig is hy wie se oortreding vergewe is, wie se sonde bedek is. Welgeluksalig is die man teen wie die HERE geen ongeregtigheid ag en in wie se gees geen bedrog is nie."</w:t>
      </w:r>
    </w:p>
    <w:p/>
    <w:p>
      <w:r xmlns:w="http://schemas.openxmlformats.org/wordprocessingml/2006/main">
        <w:t xml:space="preserve">2. Jesaja 43:25 - "Ek is dit wat jou oortredinge om My ontwil uitdelg, en aan jou sondes sal Ek nie dink nie."</w:t>
      </w:r>
    </w:p>
    <w:p/>
    <w:p>
      <w:r xmlns:w="http://schemas.openxmlformats.org/wordprocessingml/2006/main">
        <w:t xml:space="preserve">Job 14:18 En waarlik, die berg wat val, word tot niet, en die rots word uit sy plek verwyder.</w:t>
      </w:r>
    </w:p>
    <w:p/>
    <w:p>
      <w:r xmlns:w="http://schemas.openxmlformats.org/wordprocessingml/2006/main">
        <w:t xml:space="preserve">Die berg en die rots is simbole van permanensie, maar ook hulle sal uiteindelik tot niks kom.</w:t>
      </w:r>
    </w:p>
    <w:p/>
    <w:p>
      <w:r xmlns:w="http://schemas.openxmlformats.org/wordprocessingml/2006/main">
        <w:t xml:space="preserve">1. Die broosheid van die lewe en die belangrikheid daarvan om in die oomblik te lewe.</w:t>
      </w:r>
    </w:p>
    <w:p/>
    <w:p>
      <w:r xmlns:w="http://schemas.openxmlformats.org/wordprocessingml/2006/main">
        <w:t xml:space="preserve">2. Selfs die oënskynlik onvernietigbare kan vernietig word.</w:t>
      </w:r>
    </w:p>
    <w:p/>
    <w:p>
      <w:r xmlns:w="http://schemas.openxmlformats.org/wordprocessingml/2006/main">
        <w:t xml:space="preserve">1. Hebreërs 13:14 - Want hier het ons geen blywende stad nie, maar ons soek 'n toekomstige.</w:t>
      </w:r>
    </w:p>
    <w:p/>
    <w:p>
      <w:r xmlns:w="http://schemas.openxmlformats.org/wordprocessingml/2006/main">
        <w:t xml:space="preserve">2. Psalm 39:4 - Here, maak my my einde bekend en die maat van my dae wat dit is; sodat ek kan weet hoe swak ek is.</w:t>
      </w:r>
    </w:p>
    <w:p/>
    <w:p>
      <w:r xmlns:w="http://schemas.openxmlformats.org/wordprocessingml/2006/main">
        <w:t xml:space="preserve">Job 14:19 Die waters slyt die klippe; en U vernietig die hoop van die mens.</w:t>
      </w:r>
    </w:p>
    <w:p/>
    <w:p>
      <w:r xmlns:w="http://schemas.openxmlformats.org/wordprocessingml/2006/main">
        <w:t xml:space="preserve">God se krag en getrouheid is groter as al die mens se hoop en drome.</w:t>
      </w:r>
    </w:p>
    <w:p/>
    <w:p>
      <w:r xmlns:w="http://schemas.openxmlformats.org/wordprocessingml/2006/main">
        <w:t xml:space="preserve">1. God se soewereiniteit: om te verstaan hoe ons op sy getrouheid kan staatmaak</w:t>
      </w:r>
    </w:p>
    <w:p/>
    <w:p>
      <w:r xmlns:w="http://schemas.openxmlformats.org/wordprocessingml/2006/main">
        <w:t xml:space="preserve">2. God se liefde: hoe sy krag ons verlos van ons stryd</w:t>
      </w:r>
    </w:p>
    <w:p/>
    <w:p>
      <w:r xmlns:w="http://schemas.openxmlformats.org/wordprocessingml/2006/main">
        <w:t xml:space="preserve">1. Psalm 89:14 - "Geregtigheid en geregtigheid is die fondament van u troon; goedertierenheid en trou gaan u voor."</w:t>
      </w:r>
    </w:p>
    <w:p/>
    <w:p>
      <w:r xmlns:w="http://schemas.openxmlformats.org/wordprocessingml/2006/main">
        <w:t xml:space="preserve">2. Klaagliedere 3:22-23 - "Die goedertierenheid van die Here hou nooit op nie, sy barmhartighede kom nooit tot 'n einde nie, hulle is elke môre nuut; groot is u trou."</w:t>
      </w:r>
    </w:p>
    <w:p/>
    <w:p>
      <w:r xmlns:w="http://schemas.openxmlformats.org/wordprocessingml/2006/main">
        <w:t xml:space="preserve">Job 14:20 U oorwin hom vir ewig, en hy gaan verby; U verander sy aangesig en laat hom weg.</w:t>
      </w:r>
    </w:p>
    <w:p/>
    <w:p>
      <w:r xmlns:w="http://schemas.openxmlformats.org/wordprocessingml/2006/main">
        <w:t xml:space="preserve">God is soewerein oor die mens en is uiteindelik in beheer van die mens se lot.</w:t>
      </w:r>
    </w:p>
    <w:p/>
    <w:p>
      <w:r xmlns:w="http://schemas.openxmlformats.org/wordprocessingml/2006/main">
        <w:t xml:space="preserve">1: God is in beheer en Hy alleen bepaal ons lot.</w:t>
      </w:r>
    </w:p>
    <w:p/>
    <w:p>
      <w:r xmlns:w="http://schemas.openxmlformats.org/wordprocessingml/2006/main">
        <w:t xml:space="preserve">2: Dit is nie ons optrede nie, maar God se wil wat ons lewens vorm.</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14:21 Sy seuns kom tot eer, en hy weet dit nie; en hulle is verneder, maar hy het dit nie van hulle bemerk nie.</w:t>
      </w:r>
    </w:p>
    <w:p/>
    <w:p>
      <w:r xmlns:w="http://schemas.openxmlformats.org/wordprocessingml/2006/main">
        <w:t xml:space="preserve">Job se seuns kan tot eer gebring word en hy is onbewus daarvan, of hulle kan laag gebring word en hy is onbewus daarvan.</w:t>
      </w:r>
    </w:p>
    <w:p/>
    <w:p>
      <w:r xmlns:w="http://schemas.openxmlformats.org/wordprocessingml/2006/main">
        <w:t xml:space="preserve">1. God is altyd in beheer, selfs wanneer ons dit nie besef nie.</w:t>
      </w:r>
    </w:p>
    <w:p/>
    <w:p>
      <w:r xmlns:w="http://schemas.openxmlformats.org/wordprocessingml/2006/main">
        <w:t xml:space="preserve">2. Ons kan op God vertrou selfs wanneer ons nie verstaan wat Hy doen nie.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Job 14:22 Maar sy vlees op hom sal pyn hê, en sy siel in hom sal treur.</w:t>
      </w:r>
    </w:p>
    <w:p/>
    <w:p>
      <w:r xmlns:w="http://schemas.openxmlformats.org/wordprocessingml/2006/main">
        <w:t xml:space="preserve">Job praat van pyn en rou in die vlees en siel van 'n mens.</w:t>
      </w:r>
    </w:p>
    <w:p/>
    <w:p>
      <w:r xmlns:w="http://schemas.openxmlformats.org/wordprocessingml/2006/main">
        <w:t xml:space="preserve">1. Die pyn en rou van 'n menslike siel</w:t>
      </w:r>
    </w:p>
    <w:p/>
    <w:p>
      <w:r xmlns:w="http://schemas.openxmlformats.org/wordprocessingml/2006/main">
        <w:t xml:space="preserve">2. Verstaan en oorkom die lyding van die lewe</w:t>
      </w:r>
    </w:p>
    <w:p/>
    <w:p>
      <w:r xmlns:w="http://schemas.openxmlformats.org/wordprocessingml/2006/main">
        <w:t xml:space="preserve">1. Prediker 3:1-2 "Vir alles is daar 'n tyd en 'n tyd vir elke saak onder die hemel: 'n tyd om gebore te word en 'n tyd om te sterwe, 'n tyd om te plant en 'n tyd om uit te ruk wat is. geplant."</w:t>
      </w:r>
    </w:p>
    <w:p/>
    <w:p>
      <w:r xmlns:w="http://schemas.openxmlformats.org/wordprocessingml/2006/main">
        <w:t xml:space="preserve">2. Psalm 34:18 "Die HERE is naby die wat gebroke is van hart, en Hy verlos die wat verslae is van gees."</w:t>
      </w:r>
    </w:p>
    <w:p/>
    <w:p>
      <w:r xmlns:w="http://schemas.openxmlformats.org/wordprocessingml/2006/main">
        <w:t xml:space="preserve">Job hoofstuk 15 bevat die reaksie van Job se vriend Elifas, wat Job sterk bestraf en hom van arrogansie en dwaasheid beskuldig. Elifas beweer sy eie wysheid en beweer dat Job se lyding die gevolg is van sy sonde.</w:t>
      </w:r>
    </w:p>
    <w:p/>
    <w:p>
      <w:r xmlns:w="http://schemas.openxmlformats.org/wordprocessingml/2006/main">
        <w:t xml:space="preserve">1ste Paragraaf: Elifas begin deur Job van leë praatjies te beskuldig en die geldigheid van sy argumente te bevraagteken. Hy beweer dat wysheid nie van blote sterflinge kom nie, maar van God, wat insinueer dat Job nie begrip het nie (Job 15:1-6).</w:t>
      </w:r>
    </w:p>
    <w:p/>
    <w:p>
      <w:r xmlns:w="http://schemas.openxmlformats.org/wordprocessingml/2006/main">
        <w:t xml:space="preserve">2de Paragraaf: Elifas beskuldig Job daarvan dat hy goddeloos is en stel voor dat sy lyding 'n gevolg is van sy eie sonde. Hy noem verskeie voorbeelde om sy bewering te ondersteun, en beweer dat die goddelose uiteindelik vernietiging in die gesig sal staar (Job 15:7-35).</w:t>
      </w:r>
    </w:p>
    <w:p/>
    <w:p>
      <w:r xmlns:w="http://schemas.openxmlformats.org/wordprocessingml/2006/main">
        <w:t xml:space="preserve">Ter opsomming,</w:t>
      </w:r>
    </w:p>
    <w:p>
      <w:r xmlns:w="http://schemas.openxmlformats.org/wordprocessingml/2006/main">
        <w:t xml:space="preserve">Hoofstuk vyftien van Job bied aan:</w:t>
      </w:r>
    </w:p>
    <w:p>
      <w:r xmlns:w="http://schemas.openxmlformats.org/wordprocessingml/2006/main">
        <w:t xml:space="preserve">die reaksie,</w:t>
      </w:r>
    </w:p>
    <w:p>
      <w:r xmlns:w="http://schemas.openxmlformats.org/wordprocessingml/2006/main">
        <w:t xml:space="preserve">en beskuldiging uitgespreek deur Elifas in reaksie op Job se lyding.</w:t>
      </w:r>
    </w:p>
    <w:p/>
    <w:p>
      <w:r xmlns:w="http://schemas.openxmlformats.org/wordprocessingml/2006/main">
        <w:t xml:space="preserve">Om teregwysing uit te lig deur Job te beskuldig van arrogansie en dwaasheid,</w:t>
      </w:r>
    </w:p>
    <w:p>
      <w:r xmlns:w="http://schemas.openxmlformats.org/wordprocessingml/2006/main">
        <w:t xml:space="preserve">en die klem op goddelike oordeel wat bereik is deur die gevolge van sonde te beweer.</w:t>
      </w:r>
    </w:p>
    <w:p>
      <w:r xmlns:w="http://schemas.openxmlformats.org/wordprocessingml/2006/main">
        <w:t xml:space="preserve">Die vermelding van teologiese refleksie wat getoon word oor die ondersoek van die verband tussen lyding en persoonlike geregtigheid, 'n beliggaming wat verskillende perspektiewe op lyding binne die boek Job verteenwoordig.</w:t>
      </w:r>
    </w:p>
    <w:p/>
    <w:p>
      <w:r xmlns:w="http://schemas.openxmlformats.org/wordprocessingml/2006/main">
        <w:t xml:space="preserve">Job 15:1 Toe antwoord Elifas, die Temaniet, en sê:</w:t>
      </w:r>
    </w:p>
    <w:p/>
    <w:p>
      <w:r xmlns:w="http://schemas.openxmlformats.org/wordprocessingml/2006/main">
        <w:t xml:space="preserve">Elifas die Temaniet gee sy reaksie op Job se toespraak.</w:t>
      </w:r>
    </w:p>
    <w:p/>
    <w:p>
      <w:r xmlns:w="http://schemas.openxmlformats.org/wordprocessingml/2006/main">
        <w:t xml:space="preserve">1. God is soewerein en in beheer, so vertrou op Hom selfs te midde van moeilikheid.</w:t>
      </w:r>
    </w:p>
    <w:p/>
    <w:p>
      <w:r xmlns:w="http://schemas.openxmlformats.org/wordprocessingml/2006/main">
        <w:t xml:space="preserve">2. Ons kan leer uit Job se voorbeeld van volharding en geloof.</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Job 15:2 Sou 'n wyse man ydele kennis uitspreek en sy buik vul met die oostewind?</w:t>
      </w:r>
    </w:p>
    <w:p/>
    <w:p>
      <w:r xmlns:w="http://schemas.openxmlformats.org/wordprocessingml/2006/main">
        <w:t xml:space="preserve">Job praat met 'n vriend en bevraagteken die wysheid om uit sy beurt te praat.</w:t>
      </w:r>
    </w:p>
    <w:p/>
    <w:p>
      <w:r xmlns:w="http://schemas.openxmlformats.org/wordprocessingml/2006/main">
        <w:t xml:space="preserve">1: Ons moet wys wees in wat ons sê en nie uit ons beurt praat nie.</w:t>
      </w:r>
    </w:p>
    <w:p/>
    <w:p>
      <w:r xmlns:w="http://schemas.openxmlformats.org/wordprocessingml/2006/main">
        <w:t xml:space="preserve">2: Gebruik jou woorde altyd versigtig en dink voor jy praat.</w:t>
      </w:r>
    </w:p>
    <w:p/>
    <w:p>
      <w:r xmlns:w="http://schemas.openxmlformats.org/wordprocessingml/2006/main">
        <w:t xml:space="preserve">1: Jakobus 3:17 - Maar die wysheid wat uit die hemel kom, is in die eerste plek rein; dan vredeliewend, bedagsaam, onderdanig, vol barmhartigheid en goeie vrugte, onpartydig en opreg.</w:t>
      </w:r>
    </w:p>
    <w:p/>
    <w:p>
      <w:r xmlns:w="http://schemas.openxmlformats.org/wordprocessingml/2006/main">
        <w:t xml:space="preserve">2: Spreuke 10:19 – Te veel praat lei tot sonde. Wees verstandig en hou jou mond.</w:t>
      </w:r>
    </w:p>
    <w:p/>
    <w:p>
      <w:r xmlns:w="http://schemas.openxmlformats.org/wordprocessingml/2006/main">
        <w:t xml:space="preserve">Job 15:3 Moet hy redeneer met nuttelose praatjies? of met toesprake waarmee hy niks kan doen nie?</w:t>
      </w:r>
    </w:p>
    <w:p/>
    <w:p>
      <w:r xmlns:w="http://schemas.openxmlformats.org/wordprocessingml/2006/main">
        <w:t xml:space="preserve">Job bevraagteken die waarde van onproduktiewe "praatjies" of "toesprake" wat niks goeds teweeg bring nie.</w:t>
      </w:r>
    </w:p>
    <w:p/>
    <w:p>
      <w:r xmlns:w="http://schemas.openxmlformats.org/wordprocessingml/2006/main">
        <w:t xml:space="preserve">1. "Die krag van woorde: Praat doelgerig"</w:t>
      </w:r>
    </w:p>
    <w:p/>
    <w:p>
      <w:r xmlns:w="http://schemas.openxmlformats.org/wordprocessingml/2006/main">
        <w:t xml:space="preserve">2. "Die seën en vloek van leë woorde"</w:t>
      </w:r>
    </w:p>
    <w:p/>
    <w:p>
      <w:r xmlns:w="http://schemas.openxmlformats.org/wordprocessingml/2006/main">
        <w:t xml:space="preserve">1. Jakobus 3:2-12 - "Want ons struikel almal op baie maniere. En as iemand nie struikel in wat hy sê nie, is hy 'n volmaakte man, in staat om ook sy hele liggaam in toom te hou."</w:t>
      </w:r>
    </w:p>
    <w:p/>
    <w:p>
      <w:r xmlns:w="http://schemas.openxmlformats.org/wordprocessingml/2006/main">
        <w:t xml:space="preserve">2. Psalm 19:14 - "Laat die woorde van my mond en die oordenking van my hart welbehaaglik wees voor u oë, Here, my rots en my verlosser."</w:t>
      </w:r>
    </w:p>
    <w:p/>
    <w:p>
      <w:r xmlns:w="http://schemas.openxmlformats.org/wordprocessingml/2006/main">
        <w:t xml:space="preserve">Job 15:4 Ja, jy werp die vrees af en hou die gebed in voor God.</w:t>
      </w:r>
    </w:p>
    <w:p/>
    <w:p>
      <w:r xmlns:w="http://schemas.openxmlformats.org/wordprocessingml/2006/main">
        <w:t xml:space="preserve">Hierdie gedeelte praat oor hoe 'n mens vrees kan verwerp en gebed voor God kan beteuel.</w:t>
      </w:r>
    </w:p>
    <w:p/>
    <w:p>
      <w:r xmlns:w="http://schemas.openxmlformats.org/wordprocessingml/2006/main">
        <w:t xml:space="preserve">1. Die krag van geloof: Hoe om uit te tree in vertroue in God</w:t>
      </w:r>
    </w:p>
    <w:p/>
    <w:p>
      <w:r xmlns:w="http://schemas.openxmlformats.org/wordprocessingml/2006/main">
        <w:t xml:space="preserve">2. Omhels die Vreeslose Lewe: Oorkom Vrees en groei in Geloof</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Job 15:5 Want jou mond spreek jou ongeregtigheid uit, en jy kies die tong van die listiges.</w:t>
      </w:r>
    </w:p>
    <w:p/>
    <w:p>
      <w:r xmlns:w="http://schemas.openxmlformats.org/wordprocessingml/2006/main">
        <w:t xml:space="preserve">Job waarsku dat woorde krag het en 'n mens se innerlike gedagtes kan openbaar.</w:t>
      </w:r>
    </w:p>
    <w:p/>
    <w:p>
      <w:r xmlns:w="http://schemas.openxmlformats.org/wordprocessingml/2006/main">
        <w:t xml:space="preserve">1. Wees bedag op die krag van woorde - Job 15:5</w:t>
      </w:r>
    </w:p>
    <w:p/>
    <w:p>
      <w:r xmlns:w="http://schemas.openxmlformats.org/wordprocessingml/2006/main">
        <w:t xml:space="preserve">2. Kies om lewe te spreek - Spreuke 18:21</w:t>
      </w:r>
    </w:p>
    <w:p/>
    <w:p>
      <w:r xmlns:w="http://schemas.openxmlformats.org/wordprocessingml/2006/main">
        <w:t xml:space="preserve">1. Spreuke 18:21 - Dood en lewe is in die mag van die tong, en die wat dit liefhet, sal die vrug daarvan eet.</w:t>
      </w:r>
    </w:p>
    <w:p/>
    <w:p>
      <w:r xmlns:w="http://schemas.openxmlformats.org/wordprocessingml/2006/main">
        <w:t xml:space="preserve">2. Jakobus 3:1-12 - Nie baie van julle moet leraars word nie, my broers, want julle weet dat ons wat onderrig gee, met groter strengheid beoordeel sal word.</w:t>
      </w:r>
    </w:p>
    <w:p/>
    <w:p>
      <w:r xmlns:w="http://schemas.openxmlformats.org/wordprocessingml/2006/main">
        <w:t xml:space="preserve">JOB 15:6 Jou eie mond veroordeel jou en nie ek nie; ja, jou eie lippe getuig teen jou.</w:t>
      </w:r>
    </w:p>
    <w:p/>
    <w:p>
      <w:r xmlns:w="http://schemas.openxmlformats.org/wordprocessingml/2006/main">
        <w:t xml:space="preserve">Job se eie woorde veroordeel hom en nie God nie.</w:t>
      </w:r>
    </w:p>
    <w:p/>
    <w:p>
      <w:r xmlns:w="http://schemas.openxmlformats.org/wordprocessingml/2006/main">
        <w:t xml:space="preserve">1: God is ons regter, nie onsself nie.</w:t>
      </w:r>
    </w:p>
    <w:p/>
    <w:p>
      <w:r xmlns:w="http://schemas.openxmlformats.org/wordprocessingml/2006/main">
        <w:t xml:space="preserve">2: Ons moet versigtig wees vir ons woorde.</w:t>
      </w:r>
    </w:p>
    <w:p/>
    <w:p>
      <w:r xmlns:w="http://schemas.openxmlformats.org/wordprocessingml/2006/main">
        <w:t xml:space="preserve">1: Spreuke 18:21 Dood en lewe is in die mag van die tong, en die wat dit liefhet, sal die vrug daarvan eet.</w:t>
      </w:r>
    </w:p>
    <w:p/>
    <w:p>
      <w:r xmlns:w="http://schemas.openxmlformats.org/wordprocessingml/2006/main">
        <w:t xml:space="preserve">2: Jakobus 3:9-12 Daarmee loof ons die Here en Vader, en daarmee vervloek ons mense wat na die gelykenis van God gemaak is. Uit dieselfde mond kom seën en vloek. My broers, hierdie dinge behoort nie so te wees nie. Kom 'n fontein uit dieselfde opening beide vars en sout water? Kan 'n vyeboom, my broers, olywe dra, of 'n wingerdstok vye? 'n Soutdam kan ook nie vars water lewer nie.</w:t>
      </w:r>
    </w:p>
    <w:p/>
    <w:p>
      <w:r xmlns:w="http://schemas.openxmlformats.org/wordprocessingml/2006/main">
        <w:t xml:space="preserve">Job 15:7 Is jy die eerste mens wat gebore is? of is jy gemaak voor die heuwels?</w:t>
      </w:r>
    </w:p>
    <w:p/>
    <w:p>
      <w:r xmlns:w="http://schemas.openxmlformats.org/wordprocessingml/2006/main">
        <w:t xml:space="preserve">Hierdie gedeelte bevraagteken of Job die eerste mens was wat voor die heuwels gebore of geskep is.</w:t>
      </w:r>
    </w:p>
    <w:p/>
    <w:p>
      <w:r xmlns:w="http://schemas.openxmlformats.org/wordprocessingml/2006/main">
        <w:t xml:space="preserve">1. God se mag en soewereiniteit oor die Skepping</w:t>
      </w:r>
    </w:p>
    <w:p/>
    <w:p>
      <w:r xmlns:w="http://schemas.openxmlformats.org/wordprocessingml/2006/main">
        <w:t xml:space="preserve">2. Die belangrikheid daarvan om God se plan te vertrou</w:t>
      </w:r>
    </w:p>
    <w:p/>
    <w:p>
      <w:r xmlns:w="http://schemas.openxmlformats.org/wordprocessingml/2006/main">
        <w:t xml:space="preserve">1. Psalm 90:2 - "Voordat die berge gebore is, en voordat U die aarde en die wêreld geformeer het, van ewigheid tot ewigheid, is U God."</w:t>
      </w:r>
    </w:p>
    <w:p/>
    <w:p>
      <w:r xmlns:w="http://schemas.openxmlformats.org/wordprocessingml/2006/main">
        <w:t xml:space="preserve">2. Prediker 12:1 - "Dink tog aan jou Skepper in die dae van jou jonkheid, terwyl die slegte dae nie kom en die jare nie nader nie, wanneer jy sal sê: Ek het geen behae daarin nie."</w:t>
      </w:r>
    </w:p>
    <w:p/>
    <w:p>
      <w:r xmlns:w="http://schemas.openxmlformats.org/wordprocessingml/2006/main">
        <w:t xml:space="preserve">Job 15:8 Het jy die geheim van God gehoor? en hou jy die wysheid vir jouself in?</w:t>
      </w:r>
    </w:p>
    <w:p/>
    <w:p>
      <w:r xmlns:w="http://schemas.openxmlformats.org/wordprocessingml/2006/main">
        <w:t xml:space="preserve">Job is gewaarsku om wysheid nie geheim of vir homself te hou nie, maar om dit met ander te deel.</w:t>
      </w:r>
    </w:p>
    <w:p/>
    <w:p>
      <w:r xmlns:w="http://schemas.openxmlformats.org/wordprocessingml/2006/main">
        <w:t xml:space="preserve">1. Die gevaar om wysheid vir onsself te hou</w:t>
      </w:r>
    </w:p>
    <w:p/>
    <w:p>
      <w:r xmlns:w="http://schemas.openxmlformats.org/wordprocessingml/2006/main">
        <w:t xml:space="preserve">2. Die belangrikheid daarvan om wysheid met ander te deel</w:t>
      </w:r>
    </w:p>
    <w:p/>
    <w:p>
      <w:r xmlns:w="http://schemas.openxmlformats.org/wordprocessingml/2006/main">
        <w:t xml:space="preserve">1. Spreuke 11:25 - 'n Vrygewige mens sal voorspoedig wees; wie ander verkwik, sal verkwik word.</w:t>
      </w:r>
    </w:p>
    <w:p/>
    <w:p>
      <w:r xmlns:w="http://schemas.openxmlformats.org/wordprocessingml/2006/main">
        <w:t xml:space="preserve">2. Kolossense 3:16 -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Job 15:9 Wat weet jy wat ons nie weet nie? wat verstaan jy, wat nie in ons is nie?</w:t>
      </w:r>
    </w:p>
    <w:p/>
    <w:p>
      <w:r xmlns:w="http://schemas.openxmlformats.org/wordprocessingml/2006/main">
        <w:t xml:space="preserve">Elifas daag Job uit om sy wysheid te bewys, en bevraagteken watter kennis Job het wat Elifas nie het nie.</w:t>
      </w:r>
    </w:p>
    <w:p/>
    <w:p>
      <w:r xmlns:w="http://schemas.openxmlformats.org/wordprocessingml/2006/main">
        <w:t xml:space="preserve">1. God roep ons om ons eie kennis en begrip in ag te neem, en om te erken dat ons nie alles kan weet nie.</w:t>
      </w:r>
    </w:p>
    <w:p/>
    <w:p>
      <w:r xmlns:w="http://schemas.openxmlformats.org/wordprocessingml/2006/main">
        <w:t xml:space="preserve">2. Ons moet op God se wysheid en kennis vertrou, selfs wanneer ons eie begrip ons in die steek laat.</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Korintiërs 3:19 - "Want die wysheid van hierdie wêreld is dwaasheid by God. Want daar is geskrywe: Hy neem die wyses aan in hulle listigheid."</w:t>
      </w:r>
    </w:p>
    <w:p/>
    <w:p>
      <w:r xmlns:w="http://schemas.openxmlformats.org/wordprocessingml/2006/main">
        <w:t xml:space="preserve">JOB 15:10 By ons is gryskoppe sowel as baie bejaardes, baie ouer as jou vader.</w:t>
      </w:r>
    </w:p>
    <w:p/>
    <w:p>
      <w:r xmlns:w="http://schemas.openxmlformats.org/wordprocessingml/2006/main">
        <w:t xml:space="preserve">Hierdie gedeelte beklemtoon die teenwoordigheid van ouer mense, en let daarop dat sommige baie ouer as die spreker se pa is.</w:t>
      </w:r>
    </w:p>
    <w:p/>
    <w:p>
      <w:r xmlns:w="http://schemas.openxmlformats.org/wordprocessingml/2006/main">
        <w:t xml:space="preserve">1: Waardeer ons ouderlinge – God het ons geseën met wyse en ervare ouderlinge wat ons kan leer en hul wysheid kan deel.</w:t>
      </w:r>
    </w:p>
    <w:p/>
    <w:p>
      <w:r xmlns:w="http://schemas.openxmlformats.org/wordprocessingml/2006/main">
        <w:t xml:space="preserve">2: Lewe voluit – Ons moet daarna streef om die meeste van ons lewens te maak, maak nie saak hoe oud ons is nie.</w:t>
      </w:r>
    </w:p>
    <w:p/>
    <w:p>
      <w:r xmlns:w="http://schemas.openxmlformats.org/wordprocessingml/2006/main">
        <w:t xml:space="preserve">1: Eksodus 20:12 - "Eer jou vader en jou moeder, dat jou dae lank mag word in die land wat die Here jou God jou gee."</w:t>
      </w:r>
    </w:p>
    <w:p/>
    <w:p>
      <w:r xmlns:w="http://schemas.openxmlformats.org/wordprocessingml/2006/main">
        <w:t xml:space="preserve">2:1 Timoteus 5:1-2 - "Moenie 'n ouer man bestraf nie, maar bemoedig hom soos 'n vader, jonger manne soos broers, ouer vroue as moeders, jonger vroue soos susters, in alle reinheid."</w:t>
      </w:r>
    </w:p>
    <w:p/>
    <w:p>
      <w:r xmlns:w="http://schemas.openxmlformats.org/wordprocessingml/2006/main">
        <w:t xml:space="preserve">Job 15:11 Is die vertroostinge van God by jou gering? is daar enige geheime ding met jou?</w:t>
      </w:r>
    </w:p>
    <w:p/>
    <w:p>
      <w:r xmlns:w="http://schemas.openxmlformats.org/wordprocessingml/2006/main">
        <w:t xml:space="preserve">Hierdie gedeelte bevraagteken of iemand God se vertroosting ontvang al dan nie en of daar enige geheime kennis is wat hulle besit.</w:t>
      </w:r>
    </w:p>
    <w:p/>
    <w:p>
      <w:r xmlns:w="http://schemas.openxmlformats.org/wordprocessingml/2006/main">
        <w:t xml:space="preserve">1. "God se vertroosting in moeilike tye"</w:t>
      </w:r>
    </w:p>
    <w:p/>
    <w:p>
      <w:r xmlns:w="http://schemas.openxmlformats.org/wordprocessingml/2006/main">
        <w:t xml:space="preserve">2. "Die krag van geheime kennis"</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40:1 - "Troos, troos my volk, spreek julle God."</w:t>
      </w:r>
    </w:p>
    <w:p/>
    <w:p>
      <w:r xmlns:w="http://schemas.openxmlformats.org/wordprocessingml/2006/main">
        <w:t xml:space="preserve">JOB 15:12 Waarom dra jou hart jou weg? en waarna knipoog jou oë,</w:t>
      </w:r>
    </w:p>
    <w:p/>
    <w:p>
      <w:r xmlns:w="http://schemas.openxmlformats.org/wordprocessingml/2006/main">
        <w:t xml:space="preserve">Die gedeelte praat van die gevare van impulsiwiteit en die gevolge daarvan.</w:t>
      </w:r>
    </w:p>
    <w:p/>
    <w:p>
      <w:r xmlns:w="http://schemas.openxmlformats.org/wordprocessingml/2006/main">
        <w:t xml:space="preserve">1. "Tem die impuls: vermy onverstandige besluite"</w:t>
      </w:r>
    </w:p>
    <w:p/>
    <w:p>
      <w:r xmlns:w="http://schemas.openxmlformats.org/wordprocessingml/2006/main">
        <w:t xml:space="preserve">2. "Die hart van wysheid: Weet wanneer om te weerhou"</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16:2 - "Al die weë van 'n mens is rein in sy eie oë, maar die Here weeg die gees."</w:t>
      </w:r>
    </w:p>
    <w:p/>
    <w:p>
      <w:r xmlns:w="http://schemas.openxmlformats.org/wordprocessingml/2006/main">
        <w:t xml:space="preserve">Job 15:13 Dat jy jou gees teen God laat draai en sulke woorde uit jou mond laat uitgaan?</w:t>
      </w:r>
    </w:p>
    <w:p/>
    <w:p>
      <w:r xmlns:w="http://schemas.openxmlformats.org/wordprocessingml/2006/main">
        <w:t xml:space="preserve">Hierdie gedeelte beskryf hoe Job teen God praat en sy gesag bevraagteken.</w:t>
      </w:r>
    </w:p>
    <w:p/>
    <w:p>
      <w:r xmlns:w="http://schemas.openxmlformats.org/wordprocessingml/2006/main">
        <w:t xml:space="preserve">1. Leer om God te vertrou, ongeag die omstandighede</w:t>
      </w:r>
    </w:p>
    <w:p/>
    <w:p>
      <w:r xmlns:w="http://schemas.openxmlformats.org/wordprocessingml/2006/main">
        <w:t xml:space="preserve">2. Die gevaar om God se gesag te bevraagteken</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15:14 Wat is die mens, dat hy rein sou wees? en hy wat uit 'n vrou gebore is, dat hy regverdig sou wees?</w:t>
      </w:r>
    </w:p>
    <w:p/>
    <w:p>
      <w:r xmlns:w="http://schemas.openxmlformats.org/wordprocessingml/2006/main">
        <w:t xml:space="preserve">Job bevraagteken die sedelike reinheid van die mensdom en wonder hoekom daar van mense verwag moet word om regverdig te wees.</w:t>
      </w:r>
    </w:p>
    <w:p/>
    <w:p>
      <w:r xmlns:w="http://schemas.openxmlformats.org/wordprocessingml/2006/main">
        <w:t xml:space="preserve">1. "Die raaisel van die menslike natuur: 'n verkenning van geregtigheid"</w:t>
      </w:r>
    </w:p>
    <w:p/>
    <w:p>
      <w:r xmlns:w="http://schemas.openxmlformats.org/wordprocessingml/2006/main">
        <w:t xml:space="preserve">2. "Die fout van perfeksie: ondersoek die verwagtinge van geregtigheid"</w:t>
      </w:r>
    </w:p>
    <w:p/>
    <w:p>
      <w:r xmlns:w="http://schemas.openxmlformats.org/wordprocessingml/2006/main">
        <w:t xml:space="preserve">1. Jakobus 3:2 - Want ons almal struikel op baie maniere. En as iemand nie struikel in wat hy sê nie, hy is 'n volmaakte man, in staat om ook sy hele liggaam in toom te hou.</w:t>
      </w:r>
    </w:p>
    <w:p/>
    <w:p>
      <w:r xmlns:w="http://schemas.openxmlformats.org/wordprocessingml/2006/main">
        <w:t xml:space="preserve">2. Romeine 3:10-12 - Soos geskrywe is: Niemand is regverdig nie, ook nie een nie; niemand verstaan nie; niemand soek na God nie. Almal het afgewyk; saam het hulle waardeloos geword; niemand doen goed nie, nie eers een nie.</w:t>
      </w:r>
    </w:p>
    <w:p/>
    <w:p>
      <w:r xmlns:w="http://schemas.openxmlformats.org/wordprocessingml/2006/main">
        <w:t xml:space="preserve">Job 15:15 Kyk, Hy vertrou nie op sy heiliges nie; ja, die hemel is nie rein voor sy oë nie.</w:t>
      </w:r>
    </w:p>
    <w:p/>
    <w:p>
      <w:r xmlns:w="http://schemas.openxmlformats.org/wordprocessingml/2006/main">
        <w:t xml:space="preserve">God vertrou nie eers sy heiliges nie, want hy vind niks rein in die hele hemel nie.</w:t>
      </w:r>
    </w:p>
    <w:p/>
    <w:p>
      <w:r xmlns:w="http://schemas.openxmlformats.org/wordprocessingml/2006/main">
        <w:t xml:space="preserve">1. "Die Heiligheid van God: Die Volmaakte Standaard"</w:t>
      </w:r>
    </w:p>
    <w:p/>
    <w:p>
      <w:r xmlns:w="http://schemas.openxmlformats.org/wordprocessingml/2006/main">
        <w:t xml:space="preserve">2. "Die krag van God se onfeilbare liefde"</w:t>
      </w:r>
    </w:p>
    <w:p/>
    <w:p>
      <w:r xmlns:w="http://schemas.openxmlformats.org/wordprocessingml/2006/main">
        <w:t xml:space="preserve">1. Psalm 19:7-9 - "Die wet van die HERE is volmaak, dit verkwik die siel; die getuienis van die HERE is waar, dit maak die eenvoudiges wys; die bevele van die HERE is reg, dit verbly die hart; die gebod van die HERE is rein, Hy verlig die oë;</w:t>
      </w:r>
    </w:p>
    <w:p/>
    <w:p>
      <w:r xmlns:w="http://schemas.openxmlformats.org/wordprocessingml/2006/main">
        <w:t xml:space="preserve">2. Psalm 103:11-12 - "Want so hoog as die hemel bo die aarde is, so groot is sy goedertierenheid teenoor die wat Hom vrees; so ver as die ooste van die weste af is, so ver verwyder Hy ons oortredinge. van ons."</w:t>
      </w:r>
    </w:p>
    <w:p/>
    <w:p>
      <w:r xmlns:w="http://schemas.openxmlformats.org/wordprocessingml/2006/main">
        <w:t xml:space="preserve">Job 15:16 Hoeveel meer afskuwelik en vuil is die mens wat ongeregtigheid drink soos water?</w:t>
      </w:r>
    </w:p>
    <w:p/>
    <w:p>
      <w:r xmlns:w="http://schemas.openxmlformats.org/wordprocessingml/2006/main">
        <w:t xml:space="preserve">Die mens is sondig en afskuwelik, en sonde word soos water ingeneem.</w:t>
      </w:r>
    </w:p>
    <w:p/>
    <w:p>
      <w:r xmlns:w="http://schemas.openxmlformats.org/wordprocessingml/2006/main">
        <w:t xml:space="preserve">1. Die gevare van sonde - Pasop vir die gevolge daarvan om ongeregtigheid ligtelik op te neem</w:t>
      </w:r>
    </w:p>
    <w:p/>
    <w:p>
      <w:r xmlns:w="http://schemas.openxmlformats.org/wordprocessingml/2006/main">
        <w:t xml:space="preserve">2. Die krag van sonde – hoe ons maklik verlok word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Job 15:17 Ek sal jou wys, luister na my; en wat ek gesien het, sal ek verkondig;</w:t>
      </w:r>
    </w:p>
    <w:p/>
    <w:p>
      <w:r xmlns:w="http://schemas.openxmlformats.org/wordprocessingml/2006/main">
        <w:t xml:space="preserve">Job praat van sy ervaring en wysheid en bied aan om te deel wat hy gesien het.</w:t>
      </w:r>
    </w:p>
    <w:p/>
    <w:p>
      <w:r xmlns:w="http://schemas.openxmlformats.org/wordprocessingml/2006/main">
        <w:t xml:space="preserve">1. Die wysheid van ervaring: Leer uit die voorbeelde van Job</w:t>
      </w:r>
    </w:p>
    <w:p/>
    <w:p>
      <w:r xmlns:w="http://schemas.openxmlformats.org/wordprocessingml/2006/main">
        <w:t xml:space="preserve">2. Vertrou op die Here vir wysheid en leiding</w:t>
      </w:r>
    </w:p>
    <w:p/>
    <w:p>
      <w:r xmlns:w="http://schemas.openxmlformats.org/wordprocessingml/2006/main">
        <w:t xml:space="preserve">1. Spreuke 2:6-8 - Want die Here gee wysheid; uit sy mond kom kennis en insig; Hy bêre gesonde wysheid vir die opregtes; hy is 'n skild vir die wat in opregtheid wandel, die paaie van geregtigheid bewaar en die weg van sy heiliges waak.</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Job 15:18 wat wyse manne van hulle vaders vertel het en dit nie verberg het nie;</w:t>
      </w:r>
    </w:p>
    <w:p/>
    <w:p>
      <w:r xmlns:w="http://schemas.openxmlformats.org/wordprocessingml/2006/main">
        <w:t xml:space="preserve">Job 15:18 praat van hoe wyse manne hulle kennis van hulle vaders oorgedra het en dit nie verberg het nie.</w:t>
      </w:r>
    </w:p>
    <w:p/>
    <w:p>
      <w:r xmlns:w="http://schemas.openxmlformats.org/wordprocessingml/2006/main">
        <w:t xml:space="preserve">1. Die oordrag van God se wysheid: die krag van nalatenskap</w:t>
      </w:r>
    </w:p>
    <w:p/>
    <w:p>
      <w:r xmlns:w="http://schemas.openxmlformats.org/wordprocessingml/2006/main">
        <w:t xml:space="preserve">2. Erken die waarde van ons voorouers: Vier hul wysheid</w:t>
      </w:r>
    </w:p>
    <w:p/>
    <w:p>
      <w:r xmlns:w="http://schemas.openxmlformats.org/wordprocessingml/2006/main">
        <w:t xml:space="preserve">1. Spreuke 22:6 Oefen 'n kind in die weg wat hy moet gaan, en as hy oud is, sal hy daarvan nie afwyk nie.</w:t>
      </w:r>
    </w:p>
    <w:p/>
    <w:p>
      <w:r xmlns:w="http://schemas.openxmlformats.org/wordprocessingml/2006/main">
        <w:t xml:space="preserve">2. Psalm 78:2-4 Ek sal my mond oopmaak in 'n gelykenis: Ek sal duistere woorde van ouds uitspreek: wat ons gehoor en geken het en ons vaders ons vertel het. Ons sal hulle nie verberg vir hulle kinders nie, en aan die toekomstige geslag verkondig die lof van die HERE en sy sterkte en sy wonders wat Hy gedoen het.</w:t>
      </w:r>
    </w:p>
    <w:p/>
    <w:p>
      <w:r xmlns:w="http://schemas.openxmlformats.org/wordprocessingml/2006/main">
        <w:t xml:space="preserve">Job 15:19 Aan wie alleen die aarde gegee is, en geen vreemdeling het tussen hulle deurgetrek nie.</w:t>
      </w:r>
    </w:p>
    <w:p/>
    <w:p>
      <w:r xmlns:w="http://schemas.openxmlformats.org/wordprocessingml/2006/main">
        <w:t xml:space="preserve">Job 15:19 is 'n gedeelte oor God se soewereiniteit oor die aarde, en Sy uitsluiting van vreemdelinge van Sy volk.</w:t>
      </w:r>
    </w:p>
    <w:p/>
    <w:p>
      <w:r xmlns:w="http://schemas.openxmlformats.org/wordprocessingml/2006/main">
        <w:t xml:space="preserve">1. God se soewereiniteit en eksklusiwiteit</w:t>
      </w:r>
    </w:p>
    <w:p/>
    <w:p>
      <w:r xmlns:w="http://schemas.openxmlformats.org/wordprocessingml/2006/main">
        <w:t xml:space="preserve">2. Die seëninge om God se eksklusiwiteit te ken</w:t>
      </w:r>
    </w:p>
    <w:p/>
    <w:p>
      <w:r xmlns:w="http://schemas.openxmlformats.org/wordprocessingml/2006/main">
        <w:t xml:space="preserve">1. Psalm 24:1 - "Die aarde behoort aan die Here en alles wat daarop is, die wêreld en almal wat daarin woon."</w:t>
      </w:r>
    </w:p>
    <w:p/>
    <w:p>
      <w:r xmlns:w="http://schemas.openxmlformats.org/wordprocessingml/2006/main">
        <w:t xml:space="preserve">2. Johannes 10:14-16 - "Ek is die goeie herder; Ek ken my skape en my skape ken My net soos die Vader My ken en Ek die Vader ken en Ek lê my lewe af vir die skape."</w:t>
      </w:r>
    </w:p>
    <w:p/>
    <w:p>
      <w:r xmlns:w="http://schemas.openxmlformats.org/wordprocessingml/2006/main">
        <w:t xml:space="preserve">JOB 15:20 Die goddelose ly al sy dae van pyn, en die getal jare is vir die verdrukker verborge.</w:t>
      </w:r>
    </w:p>
    <w:p/>
    <w:p>
      <w:r xmlns:w="http://schemas.openxmlformats.org/wordprocessingml/2006/main">
        <w:t xml:space="preserve">Die goddelose man is altyd in pyn en sy lewe is vol lyding.</w:t>
      </w:r>
    </w:p>
    <w:p/>
    <w:p>
      <w:r xmlns:w="http://schemas.openxmlformats.org/wordprocessingml/2006/main">
        <w:t xml:space="preserve">1. Maak nie saak hoeveel rykdom 'n goddelose persoon het nie, sy lewe is steeds gevul met pyn en ellende.</w:t>
      </w:r>
    </w:p>
    <w:p/>
    <w:p>
      <w:r xmlns:w="http://schemas.openxmlformats.org/wordprocessingml/2006/main">
        <w:t xml:space="preserve">2. Die Here laat goddelose mense ly sodat hulle tot bekering kan kom en hulle tot Hom kan bekeer.</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Romeine 2:4 - "Of betoon jy minagting vir die rykdom van sy goedertierenheid, verdraagsaamheid en lankmoedigheid, terwyl jy nie besef dat God se goedertierenheid bedoel is om jou tot bekering te lei nie?"</w:t>
      </w:r>
    </w:p>
    <w:p/>
    <w:p>
      <w:r xmlns:w="http://schemas.openxmlformats.org/wordprocessingml/2006/main">
        <w:t xml:space="preserve">Job 15:21 'n Verskriklike geluid is in sy ore; in voorspoed kom die verderwer hom oor.</w:t>
      </w:r>
    </w:p>
    <w:p/>
    <w:p>
      <w:r xmlns:w="http://schemas.openxmlformats.org/wordprocessingml/2006/main">
        <w:t xml:space="preserve">Job word gewaarsku dat in tye van voorspoed, vernietiging sal kom.</w:t>
      </w:r>
    </w:p>
    <w:p/>
    <w:p>
      <w:r xmlns:w="http://schemas.openxmlformats.org/wordprocessingml/2006/main">
        <w:t xml:space="preserve">1. Maak nie saak hoe geseënd ons is nie, ons moet nooit vergeet dat ons sekuriteit in God alleen is nie.</w:t>
      </w:r>
    </w:p>
    <w:p/>
    <w:p>
      <w:r xmlns:w="http://schemas.openxmlformats.org/wordprocessingml/2006/main">
        <w:t xml:space="preserve">2. Ons moet altyd onthou dat die Here vernietiging sal bring vir diegene wat op hul eie voorspoed vertrou.</w:t>
      </w:r>
    </w:p>
    <w:p/>
    <w:p>
      <w:r xmlns:w="http://schemas.openxmlformats.org/wordprocessingml/2006/main">
        <w:t xml:space="preserve">1.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Psalm 55:22 - Werp jou las op die Here, en Hy sal jou onderhou; hy sal nooit toelaat dat die regverdiges geruk word nie.</w:t>
      </w:r>
    </w:p>
    <w:p/>
    <w:p>
      <w:r xmlns:w="http://schemas.openxmlformats.org/wordprocessingml/2006/main">
        <w:t xml:space="preserve">Job 15:22 Hy glo nie dat hy uit die duisternis sal terugkeer nie, en hy word deur die swaard verwag.</w:t>
      </w:r>
    </w:p>
    <w:p/>
    <w:p>
      <w:r xmlns:w="http://schemas.openxmlformats.org/wordprocessingml/2006/main">
        <w:t xml:space="preserve">Job praat van 'n persoon se gebrek aan geloof dat hy uit die duisternis sal kom en eerder verwag om aangeval te word.</w:t>
      </w:r>
    </w:p>
    <w:p/>
    <w:p>
      <w:r xmlns:w="http://schemas.openxmlformats.org/wordprocessingml/2006/main">
        <w:t xml:space="preserve">1. Die krag van geloof: Vertroue op God ten spyte van ons omstandighede.</w:t>
      </w:r>
    </w:p>
    <w:p/>
    <w:p>
      <w:r xmlns:w="http://schemas.openxmlformats.org/wordprocessingml/2006/main">
        <w:t xml:space="preserve">2. Die Hoop op Verlossing: Glo in 'n beter toekoms ten spyte van ons huidige duisternis.</w:t>
      </w:r>
    </w:p>
    <w:p/>
    <w:p>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JOB 15:23 Hy dwaal na brood rond en sê: Waar is dit? hy weet dat die dag van duisternis gereed is by sy hand.</w:t>
      </w:r>
    </w:p>
    <w:p/>
    <w:p>
      <w:r xmlns:w="http://schemas.openxmlformats.org/wordprocessingml/2006/main">
        <w:t xml:space="preserve">Job dwaal op soek na brood, wetende dat die dag van duisternis kom.</w:t>
      </w:r>
    </w:p>
    <w:p/>
    <w:p>
      <w:r xmlns:w="http://schemas.openxmlformats.org/wordprocessingml/2006/main">
        <w:t xml:space="preserve">1. Die belangrikheid daarvan om voorbereid te wees vir die duisternis van die lewe.</w:t>
      </w:r>
    </w:p>
    <w:p/>
    <w:p>
      <w:r xmlns:w="http://schemas.openxmlformats.org/wordprocessingml/2006/main">
        <w:t xml:space="preserve">2. Die gevolge daarvan om nie vir die donker van die lewe voor te berei nie.</w:t>
      </w:r>
    </w:p>
    <w:p/>
    <w:p>
      <w:r xmlns:w="http://schemas.openxmlformats.org/wordprocessingml/2006/main">
        <w:t xml:space="preserve">1. Spreuke 27:12 - "Die verstandiges sien gevaar en skuil, maar die eenvoudiges gaan voort en ly daarvoor."</w:t>
      </w:r>
    </w:p>
    <w:p/>
    <w:p>
      <w:r xmlns:w="http://schemas.openxmlformats.org/wordprocessingml/2006/main">
        <w:t xml:space="preserve">2. Matteus 25:1-13 - Gelykenis van die Tien Maagde.</w:t>
      </w:r>
    </w:p>
    <w:p/>
    <w:p>
      <w:r xmlns:w="http://schemas.openxmlformats.org/wordprocessingml/2006/main">
        <w:t xml:space="preserve">Job 15:24 Benoudheid en benoudheid sal hom verskrik; hulle sal hom oorweldig soos 'n koning wat gereed is vir die geveg.</w:t>
      </w:r>
    </w:p>
    <w:p/>
    <w:p>
      <w:r xmlns:w="http://schemas.openxmlformats.org/wordprocessingml/2006/main">
        <w:t xml:space="preserve">Moeilikheid en angs veroorsaak vrees vir 'n persoon, soortgelyk aan 'n koning wat gereed is vir die stryd.</w:t>
      </w:r>
    </w:p>
    <w:p/>
    <w:p>
      <w:r xmlns:w="http://schemas.openxmlformats.org/wordprocessingml/2006/main">
        <w:t xml:space="preserve">1. Vrees is 'n natuurlike reaksie wanneer ons voor moeilikheid en angs gekonfronteer word, maar God kan ons krag gee om dit die hoof te bied.</w:t>
      </w:r>
    </w:p>
    <w:p/>
    <w:p>
      <w:r xmlns:w="http://schemas.openxmlformats.org/wordprocessingml/2006/main">
        <w:t xml:space="preserve">2. Ons kan moed skep uit die feit dat God met ons is in ons stryd, net soos 'n koning gereed is om in die stryd te veg.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Job 15:25 Want hy steek sy hand uit teen God en versterk hom teen die Almagtige.</w:t>
      </w:r>
    </w:p>
    <w:p/>
    <w:p>
      <w:r xmlns:w="http://schemas.openxmlformats.org/wordprocessingml/2006/main">
        <w:t xml:space="preserve">Job het probeer om God uit te daag en homself teen die Almagtige te versterk.</w:t>
      </w:r>
    </w:p>
    <w:p/>
    <w:p>
      <w:r xmlns:w="http://schemas.openxmlformats.org/wordprocessingml/2006/main">
        <w:t xml:space="preserve">1. Die gevaar om God se gesag te bevraagteken</w:t>
      </w:r>
    </w:p>
    <w:p/>
    <w:p>
      <w:r xmlns:w="http://schemas.openxmlformats.org/wordprocessingml/2006/main">
        <w:t xml:space="preserve">2. Waarom ons nie God moet uitdaag nie</w:t>
      </w:r>
    </w:p>
    <w:p/>
    <w:p>
      <w:r xmlns:w="http://schemas.openxmlformats.org/wordprocessingml/2006/main">
        <w:t xml:space="preserve">1. Psalm 46:10-11 Wees stil en weet dat Ek God is. Ek sal hoog wees onder die nasies, verhewe wees op die aarde!</w:t>
      </w:r>
    </w:p>
    <w:p/>
    <w:p>
      <w:r xmlns:w="http://schemas.openxmlformats.org/wordprocessingml/2006/main">
        <w:t xml:space="preserve">2. Jesaja 40:25-26 Met wie sal jy My dan vergelyk, dat ek soos hy sou wees? sê die Heilige.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JOB 15:26 Hy hardloop op hom, ja, op sy nek, op die dik bonte van sy skild;</w:t>
      </w:r>
    </w:p>
    <w:p/>
    <w:p>
      <w:r xmlns:w="http://schemas.openxmlformats.org/wordprocessingml/2006/main">
        <w:t xml:space="preserve">Job 15:26 praat van 'n man wat roekeloos na gevaar hardloop, sonder om sy eie veiligheid in ag te neem.</w:t>
      </w:r>
    </w:p>
    <w:p/>
    <w:p>
      <w:r xmlns:w="http://schemas.openxmlformats.org/wordprocessingml/2006/main">
        <w:t xml:space="preserve">1. Die gevare van roekeloosheid</w:t>
      </w:r>
    </w:p>
    <w:p/>
    <w:p>
      <w:r xmlns:w="http://schemas.openxmlformats.org/wordprocessingml/2006/main">
        <w:t xml:space="preserve">2. Die keuse van goddelike wysheid bo dwaasheid</w:t>
      </w:r>
    </w:p>
    <w:p/>
    <w:p>
      <w:r xmlns:w="http://schemas.openxmlformats.org/wordprocessingml/2006/main">
        <w:t xml:space="preserve">1. Spreuke 14:12 Daar is 'n weg wat vir 'n mens reg lyk, maar die einde daarvan is die weg na die dood.</w:t>
      </w:r>
    </w:p>
    <w:p/>
    <w:p>
      <w:r xmlns:w="http://schemas.openxmlformats.org/wordprocessingml/2006/main">
        <w:t xml:space="preserve">2. Filippense 4:5 Laat julle sagmoedigheid aan almal bekend wees. Die Here is naby.</w:t>
      </w:r>
    </w:p>
    <w:p/>
    <w:p>
      <w:r xmlns:w="http://schemas.openxmlformats.org/wordprocessingml/2006/main">
        <w:t xml:space="preserve">JOB 15:27 Want hy bedek sy aangesig met sy vettigheid en maak vette op sy flanke.</w:t>
      </w:r>
    </w:p>
    <w:p/>
    <w:p>
      <w:r xmlns:w="http://schemas.openxmlformats.org/wordprocessingml/2006/main">
        <w:t xml:space="preserve">Job se sondigheid en selfbevrediging word uitgelig terwyl God hom uitskel vir sy gebrek aan wysheid.</w:t>
      </w:r>
    </w:p>
    <w:p/>
    <w:p>
      <w:r xmlns:w="http://schemas.openxmlformats.org/wordprocessingml/2006/main">
        <w:t xml:space="preserve">1. "Die gevaar van selfbevrediging"</w:t>
      </w:r>
    </w:p>
    <w:p/>
    <w:p>
      <w:r xmlns:w="http://schemas.openxmlformats.org/wordprocessingml/2006/main">
        <w:t xml:space="preserve">2. "God se waarskuwing teen gierigheid"</w:t>
      </w:r>
    </w:p>
    <w:p/>
    <w:p>
      <w:r xmlns:w="http://schemas.openxmlformats.org/wordprocessingml/2006/main">
        <w:t xml:space="preserve">1. Spreuke 15:27 - "Hy wat winsgewend is, knou sy huis, maar hy wat omkoopgeld haat, sal lewe."</w:t>
      </w:r>
    </w:p>
    <w:p/>
    <w:p>
      <w:r xmlns:w="http://schemas.openxmlformats.org/wordprocessingml/2006/main">
        <w:t xml:space="preserve">2. Jakobus 5:1-6 - "Kom nou, julle rykes, huil en huil oor julle ellende wat oor julle kom!"</w:t>
      </w:r>
    </w:p>
    <w:p/>
    <w:p>
      <w:r xmlns:w="http://schemas.openxmlformats.org/wordprocessingml/2006/main">
        <w:t xml:space="preserve">Job 15:28 En hy woon in verlate stede en in huise waar niemand woon nie, wat gereed is om hope te word.</w:t>
      </w:r>
    </w:p>
    <w:p/>
    <w:p>
      <w:r xmlns:w="http://schemas.openxmlformats.org/wordprocessingml/2006/main">
        <w:t xml:space="preserve">Job se boodskap van hoop te midde van lyding: Selfs wanneer die lewe verlate en hopeloos lyk, is God steeds met ons.</w:t>
      </w:r>
    </w:p>
    <w:p/>
    <w:p>
      <w:r xmlns:w="http://schemas.openxmlformats.org/wordprocessingml/2006/main">
        <w:t xml:space="preserve">1. God is altyd by ons: vind hoop te midde van lyding</w:t>
      </w:r>
    </w:p>
    <w:p/>
    <w:p>
      <w:r xmlns:w="http://schemas.openxmlformats.org/wordprocessingml/2006/main">
        <w:t xml:space="preserve">2. Lewe in Hoop: God se teenwoordigheid in tye van verlatenheid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Job 15:29 Hy sal nie ryk word nie, en sy besitting sal nie bestaan nie, en hy sal die volmaaktheid daarvan nie op die aarde verleng nie.</w:t>
      </w:r>
    </w:p>
    <w:p/>
    <w:p>
      <w:r xmlns:w="http://schemas.openxmlformats.org/wordprocessingml/2006/main">
        <w:t xml:space="preserve">Job se rykdom en volmaaktheid sal nie vir ewig duur nie.</w:t>
      </w:r>
    </w:p>
    <w:p/>
    <w:p>
      <w:r xmlns:w="http://schemas.openxmlformats.org/wordprocessingml/2006/main">
        <w:t xml:space="preserve">1. Ontdek ware tevredenheid: vind geluk en vervulling in God se voorsiening</w:t>
      </w:r>
    </w:p>
    <w:p/>
    <w:p>
      <w:r xmlns:w="http://schemas.openxmlformats.org/wordprocessingml/2006/main">
        <w:t xml:space="preserve">2. Leer om te laat gaan: Voorbereiding vir die lewe se onvermydelike veranderinge</w:t>
      </w:r>
    </w:p>
    <w:p/>
    <w:p>
      <w:r xmlns:w="http://schemas.openxmlformats.org/wordprocessingml/2006/main">
        <w:t xml:space="preserve">1. Prediker 5:18-20 - Kyk wat ek gesien het: dit is goed en lekker vir 'n mens om te eet en te drink en die goeie te geniet van al sy arbeid wat hy onder die son verrig al die dae van sy lewe , wat God hom gee, want dit is sy deel. En elkeen aan wie God rykdom en rykdom gegee het en hom mag gegee het om daarvan te eet en sy deel te neem en hom te verheug in sy arbeid; dit is die gawe van God.</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Job 15:30 Hy sal uit die duisternis nie wyk nie; die vlam sal sy takke opdroog, en deur die asem van sy mond sal hy weggaan.</w:t>
      </w:r>
    </w:p>
    <w:p/>
    <w:p>
      <w:r xmlns:w="http://schemas.openxmlformats.org/wordprocessingml/2006/main">
        <w:t xml:space="preserve">Job is vervloek met duisternis en sy lot is verseël.</w:t>
      </w:r>
    </w:p>
    <w:p/>
    <w:p>
      <w:r xmlns:w="http://schemas.openxmlformats.org/wordprocessingml/2006/main">
        <w:t xml:space="preserve">1. God laat ons duisternis ervaar om ons nader aan Hom te bring.</w:t>
      </w:r>
    </w:p>
    <w:p/>
    <w:p>
      <w:r xmlns:w="http://schemas.openxmlformats.org/wordprocessingml/2006/main">
        <w:t xml:space="preserve">2. Ons kan lig vind ten spyte van die duisternis as ons na God draai.</w:t>
      </w:r>
    </w:p>
    <w:p/>
    <w:p>
      <w:r xmlns:w="http://schemas.openxmlformats.org/wordprocessingml/2006/main">
        <w:t xml:space="preserve">1. Jesaja 9:2 - Die volk wat in duisternis gewandel het, het 'n groot lig gesien; die wat in die land van doodskaduwee gewoon het, op hulle het 'n lig geskyn.</w:t>
      </w:r>
    </w:p>
    <w:p/>
    <w:p>
      <w:r xmlns:w="http://schemas.openxmlformats.org/wordprocessingml/2006/main">
        <w:t xml:space="preserve">2. Psalm 23:4 - Al gaan ek ook deur 'n dal van doodskaduwee, ek sal geen onheil vrees nie; want U is met my; U stok en u staf, hulle vertroos my.</w:t>
      </w:r>
    </w:p>
    <w:p/>
    <w:p>
      <w:r xmlns:w="http://schemas.openxmlformats.org/wordprocessingml/2006/main">
        <w:t xml:space="preserve">Job 15:31 Laat hom wat mislei is nie op nietigheid vertrou nie, want nietigheid is sy vergelding.</w:t>
      </w:r>
    </w:p>
    <w:p/>
    <w:p>
      <w:r xmlns:w="http://schemas.openxmlformats.org/wordprocessingml/2006/main">
        <w:t xml:space="preserve">Hierdie vers is 'n waarskuwing van Job oor die gevolge van vertroue op nietigheid in plaas van God.</w:t>
      </w:r>
    </w:p>
    <w:p/>
    <w:p>
      <w:r xmlns:w="http://schemas.openxmlformats.org/wordprocessingml/2006/main">
        <w:t xml:space="preserve">1. Die gevaar om op ydelheid te vertrou: Moenie mislei word nie</w:t>
      </w:r>
    </w:p>
    <w:p/>
    <w:p>
      <w:r xmlns:w="http://schemas.openxmlformats.org/wordprocessingml/2006/main">
        <w:t xml:space="preserve">2. Vind ware en blywende hoop in God alleen</w:t>
      </w:r>
    </w:p>
    <w:p/>
    <w:p>
      <w:r xmlns:w="http://schemas.openxmlformats.org/wordprocessingml/2006/main">
        <w:t xml:space="preserve">1. Jeremia 17:5-8</w:t>
      </w:r>
    </w:p>
    <w:p/>
    <w:p>
      <w:r xmlns:w="http://schemas.openxmlformats.org/wordprocessingml/2006/main">
        <w:t xml:space="preserve">2. Spreuke 14:12</w:t>
      </w:r>
    </w:p>
    <w:p/>
    <w:p>
      <w:r xmlns:w="http://schemas.openxmlformats.org/wordprocessingml/2006/main">
        <w:t xml:space="preserve">JOB 15:32 Dit sal voor sy tyd volbring word, en sy tak sal nie groen wees nie.</w:t>
      </w:r>
    </w:p>
    <w:p/>
    <w:p>
      <w:r xmlns:w="http://schemas.openxmlformats.org/wordprocessingml/2006/main">
        <w:t xml:space="preserve">Job 15:32 praat van God se plan vir die toekoms en hoe Sy plan deur niemand verhinder sal word nie.</w:t>
      </w:r>
    </w:p>
    <w:p/>
    <w:p>
      <w:r xmlns:w="http://schemas.openxmlformats.org/wordprocessingml/2006/main">
        <w:t xml:space="preserve">1: God se plan sal uiteindelik bereik word, maak nie saak wat nie.</w:t>
      </w:r>
    </w:p>
    <w:p/>
    <w:p>
      <w:r xmlns:w="http://schemas.openxmlformats.org/wordprocessingml/2006/main">
        <w:t xml:space="preserve">2: Ons moet getrou bly in die vertroue dat God se plan uitgevoer sal word.</w:t>
      </w:r>
    </w:p>
    <w:p/>
    <w:p>
      <w:r xmlns:w="http://schemas.openxmlformats.org/wordprocessingml/2006/main">
        <w:t xml:space="preserve">1: Jesaja 14:24-27 – God se plan kan deur niemand gedwarsboom word nie.</w:t>
      </w:r>
    </w:p>
    <w:p/>
    <w:p>
      <w:r xmlns:w="http://schemas.openxmlformats.org/wordprocessingml/2006/main">
        <w:t xml:space="preserve">2: Jeremia 29:11 – Ons moet op God se plan vir ons toekoms vertrou.</w:t>
      </w:r>
    </w:p>
    <w:p/>
    <w:p>
      <w:r xmlns:w="http://schemas.openxmlformats.org/wordprocessingml/2006/main">
        <w:t xml:space="preserve">Job 15:33 Hy sal sy onryp druiwe afskud soos die wingerdstok en sy blom afgooi soos die olyf.</w:t>
      </w:r>
    </w:p>
    <w:p/>
    <w:p>
      <w:r xmlns:w="http://schemas.openxmlformats.org/wordprocessingml/2006/main">
        <w:t xml:space="preserve">Job betreur die feit dat hy nie sy lyding kan ontsnap nie en dit moet verduur ten spyte van geen skuld van sy eie nie.</w:t>
      </w:r>
    </w:p>
    <w:p/>
    <w:p>
      <w:r xmlns:w="http://schemas.openxmlformats.org/wordprocessingml/2006/main">
        <w:t xml:space="preserve">1. Ons kan leer om God se plan te vertrou selfs tydens ons moeilikste tye.</w:t>
      </w:r>
    </w:p>
    <w:p/>
    <w:p>
      <w:r xmlns:w="http://schemas.openxmlformats.org/wordprocessingml/2006/main">
        <w:t xml:space="preserve">2. Ons moet bereid wees om God se wil en Sy doel in ons lewens te aanvaar.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Job 15:34 Want die vergadering van geveinsdes sal 'n wildernis wees, en vuur sal die tente van omkopery verteer.</w:t>
      </w:r>
    </w:p>
    <w:p/>
    <w:p>
      <w:r xmlns:w="http://schemas.openxmlformats.org/wordprocessingml/2006/main">
        <w:t xml:space="preserve">Job betreur die lot van die goddeloses wat 'n lewe van skynheiligheid en omkopery lei.</w:t>
      </w:r>
    </w:p>
    <w:p/>
    <w:p>
      <w:r xmlns:w="http://schemas.openxmlformats.org/wordprocessingml/2006/main">
        <w:t xml:space="preserve">1. Die gevolge van skynheiligheid - Hoe ons keuses ons toekoms vorm</w:t>
      </w:r>
    </w:p>
    <w:p/>
    <w:p>
      <w:r xmlns:w="http://schemas.openxmlformats.org/wordprocessingml/2006/main">
        <w:t xml:space="preserve">2. The Elusive Nature of Bribery - Hoe ons strewe na vlugtige plesier uiteindelik tot vernietiging kan lei</w:t>
      </w:r>
    </w:p>
    <w:p/>
    <w:p>
      <w:r xmlns:w="http://schemas.openxmlformats.org/wordprocessingml/2006/main">
        <w:t xml:space="preserve">1. Spreuke 11:1 - "'n Valse weegskaal is vir die HERE 'n gruwel, maar 'n regverdige gewig het sy behae."</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Job 15:35 Hulle word swanger met onheil en bring nietigheid voort, en hulle buik berei bedrog voor.</w:t>
      </w:r>
    </w:p>
    <w:p/>
    <w:p>
      <w:r xmlns:w="http://schemas.openxmlformats.org/wordprocessingml/2006/main">
        <w:t xml:space="preserve">Job 15:35 beskryf die sondigheid van die mensdom, wat wys dat mense die vermoë het om onheil te bedink, ydelheid voort te bring en bedrog voor te berei.</w:t>
      </w:r>
    </w:p>
    <w:p/>
    <w:p>
      <w:r xmlns:w="http://schemas.openxmlformats.org/wordprocessingml/2006/main">
        <w:t xml:space="preserve">1. Die sondige natuur van die mens: Ondersoek Job 15:35</w:t>
      </w:r>
    </w:p>
    <w:p/>
    <w:p>
      <w:r xmlns:w="http://schemas.openxmlformats.org/wordprocessingml/2006/main">
        <w:t xml:space="preserve">2. Verstaan ons gebrokenheid: 'n Studie van Job 15:35</w:t>
      </w:r>
    </w:p>
    <w:p/>
    <w:p>
      <w:r xmlns:w="http://schemas.openxmlformats.org/wordprocessingml/2006/main">
        <w:t xml:space="preserve">1. Jeremia 17:9 10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Romeine 3:23 Want almal het gesondig en dit ontbreek hulle aan die heerlikheid van God.</w:t>
      </w:r>
    </w:p>
    <w:p/>
    <w:p>
      <w:r xmlns:w="http://schemas.openxmlformats.org/wordprocessingml/2006/main">
        <w:t xml:space="preserve">Job hoofstuk 16 gaan voort met Job se reaksie op sy vriende se beskuldigings en bied 'n aangrypende uitdrukking van sy diepe angs en begeerte na 'n middelaar tussen hom en God.</w:t>
      </w:r>
    </w:p>
    <w:p/>
    <w:p>
      <w:r xmlns:w="http://schemas.openxmlformats.org/wordprocessingml/2006/main">
        <w:t xml:space="preserve">1ste Paragraaf: Job spreek sy moegheid uit om na sy vriende se verwytende woorde te luister. Hy erken dat as hulle rolle omgeruil sou word, hy hulle vertroosting en bemoediging sou bied in plaas van harde oordeel (Job 16:1-5).</w:t>
      </w:r>
    </w:p>
    <w:p/>
    <w:p>
      <w:r xmlns:w="http://schemas.openxmlformats.org/wordprocessingml/2006/main">
        <w:t xml:space="preserve">2de Paragraaf: Job beskryf die omvang van sy lyding, en gee uitdrukking aan hoe God hom verpletter het, hom 'n teiken vir ander gemaak het en sy liggaam laat wegkwyn het. Hy voel verlate deur beide God en die mensdom (Job 16:6-17).</w:t>
      </w:r>
    </w:p>
    <w:p/>
    <w:p>
      <w:r xmlns:w="http://schemas.openxmlformats.org/wordprocessingml/2006/main">
        <w:t xml:space="preserve">3de Paragraaf: Job roep uit vir 'n getuie of advokaat wat sy saak voor God kan bepleit. Hy smag na iemand wat tussen hom en God kan bemiddel, en erken die groot verskil in mag tussen hulle (Job 16:18-22).</w:t>
      </w:r>
    </w:p>
    <w:p/>
    <w:p>
      <w:r xmlns:w="http://schemas.openxmlformats.org/wordprocessingml/2006/main">
        <w:t xml:space="preserve">Ter opsomming,</w:t>
      </w:r>
    </w:p>
    <w:p>
      <w:r xmlns:w="http://schemas.openxmlformats.org/wordprocessingml/2006/main">
        <w:t xml:space="preserve">Hoofstuk sestien van Job bied aan:</w:t>
      </w:r>
    </w:p>
    <w:p>
      <w:r xmlns:w="http://schemas.openxmlformats.org/wordprocessingml/2006/main">
        <w:t xml:space="preserve">die volgehoue reaksie,</w:t>
      </w:r>
    </w:p>
    <w:p>
      <w:r xmlns:w="http://schemas.openxmlformats.org/wordprocessingml/2006/main">
        <w:t xml:space="preserve">en klaaglied uitgespreek deur Job in reaksie op sy vriende se beskuldigings.</w:t>
      </w:r>
    </w:p>
    <w:p/>
    <w:p>
      <w:r xmlns:w="http://schemas.openxmlformats.org/wordprocessingml/2006/main">
        <w:t xml:space="preserve">Om moegheid uit te lig deur uitputting van verwytende woorde uit te druk,</w:t>
      </w:r>
    </w:p>
    <w:p>
      <w:r xmlns:w="http://schemas.openxmlformats.org/wordprocessingml/2006/main">
        <w:t xml:space="preserve">en angs getoon met betrekking tot die omvang van lyding wat bereik word deur fisiese agteruitgang te beskryf.</w:t>
      </w:r>
    </w:p>
    <w:p>
      <w:r xmlns:w="http://schemas.openxmlformats.org/wordprocessingml/2006/main">
        <w:t xml:space="preserve">Vermelding van verlange wat getoon word met betrekking tot die begeerte van 'n bemiddelaar, 'n beliggaming wat 'n beroep verteenwoordig om te verstaan 'n ondersoek na persoonlike refleksies oor lyding binne die boek Job.</w:t>
      </w:r>
    </w:p>
    <w:p/>
    <w:p>
      <w:r xmlns:w="http://schemas.openxmlformats.org/wordprocessingml/2006/main">
        <w:t xml:space="preserve">Job 16:1 Toe antwoord Job en sê:</w:t>
      </w:r>
    </w:p>
    <w:p/>
    <w:p>
      <w:r xmlns:w="http://schemas.openxmlformats.org/wordprocessingml/2006/main">
        <w:t xml:space="preserve">Job spreek sy angs en hartseer oor sy lyding uit.</w:t>
      </w:r>
    </w:p>
    <w:p/>
    <w:p>
      <w:r xmlns:w="http://schemas.openxmlformats.org/wordprocessingml/2006/main">
        <w:t xml:space="preserve">1: Ons moet onthou dat God in beheer is gedurende tye van lyding en vertroue in Sy plan.</w:t>
      </w:r>
    </w:p>
    <w:p/>
    <w:p>
      <w:r xmlns:w="http://schemas.openxmlformats.org/wordprocessingml/2006/main">
        <w:t xml:space="preserve">2: Ons moet geduldig en gehoorsaam bly, selfs wanneer ons nie God se plan verstaan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JOB 16:2 Ek het baie sulke dinge gehoor: ellendige troosters is julle almal.</w:t>
      </w:r>
    </w:p>
    <w:p/>
    <w:p>
      <w:r xmlns:w="http://schemas.openxmlformats.org/wordprocessingml/2006/main">
        <w:t xml:space="preserve">Job spreek sy frustrasie uit oor die leë woorde van sy vriende, wat hom geen troos bied nie.</w:t>
      </w:r>
    </w:p>
    <w:p/>
    <w:p>
      <w:r xmlns:w="http://schemas.openxmlformats.org/wordprocessingml/2006/main">
        <w:t xml:space="preserve">1. Ons kan almal leer uit Job se vriende se foute en daarna streef om beter vertroosters te wees vir diegene vir wie ons lief is.</w:t>
      </w:r>
    </w:p>
    <w:p/>
    <w:p>
      <w:r xmlns:w="http://schemas.openxmlformats.org/wordprocessingml/2006/main">
        <w:t xml:space="preserve">2. Ons woorde het die krag om vertroosting te bring of benoudheid te veroorsaak, so wees bedag op hoe ons kies om dit te gebruik.</w:t>
      </w:r>
    </w:p>
    <w:p/>
    <w:p>
      <w:r xmlns:w="http://schemas.openxmlformats.org/wordprocessingml/2006/main">
        <w:t xml:space="preserve">1. Romeine 12:15 - "Wees bly saam met die wat bly is; ween saam met die wat ween."</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Job 16:3 Sal daar 'n einde aan ydele woorde wees? of wat versterk jou dat jy antwoord?</w:t>
      </w:r>
    </w:p>
    <w:p/>
    <w:p>
      <w:r xmlns:w="http://schemas.openxmlformats.org/wordprocessingml/2006/main">
        <w:t xml:space="preserve">Job bevraagteken hoekom sy vriende so gretig is om op sy lyding te reageer wanneer hulle woorde geen verligting sal bring nie.</w:t>
      </w:r>
    </w:p>
    <w:p/>
    <w:p>
      <w:r xmlns:w="http://schemas.openxmlformats.org/wordprocessingml/2006/main">
        <w:t xml:space="preserve">1. Hoe om gepas te reageer op 'n ander se lyding met grasie en empatie.</w:t>
      </w:r>
    </w:p>
    <w:p/>
    <w:p>
      <w:r xmlns:w="http://schemas.openxmlformats.org/wordprocessingml/2006/main">
        <w:t xml:space="preserve">2. Die krag van woorde en hoe dit gebruik kan word om vertroosting of twis te bring.</w:t>
      </w:r>
    </w:p>
    <w:p/>
    <w:p>
      <w:r xmlns:w="http://schemas.openxmlformats.org/wordprocessingml/2006/main">
        <w:t xml:space="preserve">1. Jakobus 1:19 - Wees gou om te luister, stadig om te praat en stadig om kwaad te word.</w:t>
      </w:r>
    </w:p>
    <w:p/>
    <w:p>
      <w:r xmlns:w="http://schemas.openxmlformats.org/wordprocessingml/2006/main">
        <w:t xml:space="preserve">2. Romeine 12:15 - Wees bly saam met die wat bly is, huil saam met die wat ween.</w:t>
      </w:r>
    </w:p>
    <w:p/>
    <w:p>
      <w:r xmlns:w="http://schemas.openxmlformats.org/wordprocessingml/2006/main">
        <w:t xml:space="preserve">Job 16:4 Ek sou ook kon spreek soos julle: as julle siel in my siel se plek was, sou ek woorde teen julle kon ophoop en my hoof oor julle skud.</w:t>
      </w:r>
    </w:p>
    <w:p/>
    <w:p>
      <w:r xmlns:w="http://schemas.openxmlformats.org/wordprocessingml/2006/main">
        <w:t xml:space="preserve">Job betreur sy lyding en spreek sy woede teenoor sy vriende uit.</w:t>
      </w:r>
    </w:p>
    <w:p/>
    <w:p>
      <w:r xmlns:w="http://schemas.openxmlformats.org/wordprocessingml/2006/main">
        <w:t xml:space="preserve">1: In tye van lyding kan ons leer om op God se plan te vertrou en ons in gebed tot Hom te draai.</w:t>
      </w:r>
    </w:p>
    <w:p/>
    <w:p>
      <w:r xmlns:w="http://schemas.openxmlformats.org/wordprocessingml/2006/main">
        <w:t xml:space="preserve">2: Selfs in ons donkerste oomblikke kan ons onthou dat God daar by ons is en ons liefhet.</w:t>
      </w:r>
    </w:p>
    <w:p/>
    <w:p>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JOB 16:5 Maar Ek sou jou versterk met my mond, en die beweging van my lippe sou jou smart versag.</w:t>
      </w:r>
    </w:p>
    <w:p/>
    <w:p>
      <w:r xmlns:w="http://schemas.openxmlformats.org/wordprocessingml/2006/main">
        <w:t xml:space="preserve">Job spreek sy begeerte uit om sy vriende te troos deur sy woorde en sy lippe.</w:t>
      </w:r>
    </w:p>
    <w:p/>
    <w:p>
      <w:r xmlns:w="http://schemas.openxmlformats.org/wordprocessingml/2006/main">
        <w:t xml:space="preserve">1. Die krag van aanmoediging: hoe ons woorde ander kan ophef en versterk</w:t>
      </w:r>
    </w:p>
    <w:p/>
    <w:p>
      <w:r xmlns:w="http://schemas.openxmlformats.org/wordprocessingml/2006/main">
        <w:t xml:space="preserve">2. Die troos van vriendskap: hoe ons vertroosting in mekaar kan vind</w:t>
      </w:r>
    </w:p>
    <w:p/>
    <w:p>
      <w:r xmlns:w="http://schemas.openxmlformats.org/wordprocessingml/2006/main">
        <w:t xml:space="preserve">1. Spreuke 12:25 - Bekommernis in 'n man se hart druk hom neer, maar 'n goeie woord maak hom bly.</w:t>
      </w:r>
    </w:p>
    <w:p/>
    <w:p>
      <w:r xmlns:w="http://schemas.openxmlformats.org/wordprocessingml/2006/main">
        <w:t xml:space="preserve">2. Romeine 12:15 - Wees bly saam met die wat bly is, huil saam met die wat ween.</w:t>
      </w:r>
    </w:p>
    <w:p/>
    <w:p>
      <w:r xmlns:w="http://schemas.openxmlformats.org/wordprocessingml/2006/main">
        <w:t xml:space="preserve">JOB 16:6 Al spreek ek, my droefheid word nie bedaar nie;</w:t>
      </w:r>
    </w:p>
    <w:p/>
    <w:p>
      <w:r xmlns:w="http://schemas.openxmlformats.org/wordprocessingml/2006/main">
        <w:t xml:space="preserve">Job is in angs en pyn, en maak nie saak wat hy doen nie, hy kan nie verligting vind nie.</w:t>
      </w:r>
    </w:p>
    <w:p/>
    <w:p>
      <w:r xmlns:w="http://schemas.openxmlformats.org/wordprocessingml/2006/main">
        <w:t xml:space="preserve">1. God is met ons in ons pyn en lyding.</w:t>
      </w:r>
    </w:p>
    <w:p/>
    <w:p>
      <w:r xmlns:w="http://schemas.openxmlformats.org/wordprocessingml/2006/main">
        <w:t xml:space="preserve">2. Ons kan God vertrou selfs wanneer dit voel asof Hy ons verlaat het.</w:t>
      </w:r>
    </w:p>
    <w:p/>
    <w:p>
      <w:r xmlns:w="http://schemas.openxmlformats.org/wordprocessingml/2006/main">
        <w:t xml:space="preserve">1. Jesaja 53:3-5 - Hy word verag en deur mense verwerp; 'n Man van smarte en bekend met hartseer. En ons het as 't ware ons aangesig vir Hom verberg; Hy was verag, en ons het Hom nie geag nie.</w:t>
      </w:r>
    </w:p>
    <w:p/>
    <w:p>
      <w:r xmlns:w="http://schemas.openxmlformats.org/wordprocessingml/2006/main">
        <w:t xml:space="preserve">4. Romeine 8:18 - Want ek meen dat die lyding van hierdie teenwoordige tyd nie vergelykbaar is met die heerlikheid wat in ons geopenbaar sal word nie.</w:t>
      </w:r>
    </w:p>
    <w:p/>
    <w:p>
      <w:r xmlns:w="http://schemas.openxmlformats.org/wordprocessingml/2006/main">
        <w:t xml:space="preserve">Job 16:7 Maar nou het Hy my vermoeid; U het my hele menigte verwoes.</w:t>
      </w:r>
    </w:p>
    <w:p/>
    <w:p>
      <w:r xmlns:w="http://schemas.openxmlformats.org/wordprocessingml/2006/main">
        <w:t xml:space="preserve">Job dink na oor hoe sy lyding hom moeg en verlate gemaak het.</w:t>
      </w:r>
    </w:p>
    <w:p/>
    <w:p>
      <w:r xmlns:w="http://schemas.openxmlformats.org/wordprocessingml/2006/main">
        <w:t xml:space="preserve">1: In tye van beproewing kan God vir ons vertroosting en hoop bring.</w:t>
      </w:r>
    </w:p>
    <w:p/>
    <w:p>
      <w:r xmlns:w="http://schemas.openxmlformats.org/wordprocessingml/2006/main">
        <w:t xml:space="preserve">2: Laat ons dankbaar wees vir die seëninge van God, selfs in tye van lyding.</w:t>
      </w:r>
    </w:p>
    <w:p/>
    <w:p>
      <w:r xmlns:w="http://schemas.openxmlformats.org/wordprocessingml/2006/main">
        <w:t xml:space="preserve">1: Psalm 46:1-2 God is ons toevlug en sterkte, 'n ewige hulp in nood. Daarom sal ons nie vrees nie, al gee die aarde pad en die berge val in die hart van die see.</w:t>
      </w:r>
    </w:p>
    <w:p/>
    <w:p>
      <w:r xmlns:w="http://schemas.openxmlformats.org/wordprocessingml/2006/main">
        <w:t xml:space="preserve">2: Romeine 8:18 Want ek meen dat die lyding van hierdie tyd nie vergelykbaar is met die heerlikheid wat aan ons geopenbaar sal word nie.</w:t>
      </w:r>
    </w:p>
    <w:p/>
    <w:p>
      <w:r xmlns:w="http://schemas.openxmlformats.org/wordprocessingml/2006/main">
        <w:t xml:space="preserve">Job 16:8 En U het my met plooie vervul, wat 'n getuie teen my is, en my maerheid wat in my opkom, getuig van my aangesig.</w:t>
      </w:r>
    </w:p>
    <w:p/>
    <w:p>
      <w:r xmlns:w="http://schemas.openxmlformats.org/wordprocessingml/2006/main">
        <w:t xml:space="preserve">Job het aan fisiese ellende gely en dit gebruik as 'n getuienis van sy geloof in God.</w:t>
      </w:r>
    </w:p>
    <w:p/>
    <w:p>
      <w:r xmlns:w="http://schemas.openxmlformats.org/wordprocessingml/2006/main">
        <w:t xml:space="preserve">1. Leer om God in lyding te vertrou</w:t>
      </w:r>
    </w:p>
    <w:p/>
    <w:p>
      <w:r xmlns:w="http://schemas.openxmlformats.org/wordprocessingml/2006/main">
        <w:t xml:space="preserve">2. Die krag van getuienis deur pyn</w:t>
      </w:r>
    </w:p>
    <w:p/>
    <w:p>
      <w:r xmlns:w="http://schemas.openxmlformats.org/wordprocessingml/2006/main">
        <w:t xml:space="preserve">1. Romeine 5:3-5 - "Nie net dit nie, maar ons verheug ons in ons lyding, omdat ons weet dat lyding volharding kweek, en volharding karakter kweek, en geloof kweek hoop, en hoop beskaam ons nie, omdat God se liefde is in ons harte uitgestort deur die Heilige Gees wat aan ons gegee is.”</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Job 16:9 Hy verskeur my in sy toorn, wie my haat; hy kners op my met sy tande; my vyand spits sy oë op my.</w:t>
      </w:r>
    </w:p>
    <w:p/>
    <w:p>
      <w:r xmlns:w="http://schemas.openxmlformats.org/wordprocessingml/2006/main">
        <w:t xml:space="preserve">Job gee uitdrukking aan sy nood en wanhoop in die aangesig van God se toorn.</w:t>
      </w:r>
    </w:p>
    <w:p/>
    <w:p>
      <w:r xmlns:w="http://schemas.openxmlformats.org/wordprocessingml/2006/main">
        <w:t xml:space="preserve">1. God se genade in die aangesig van wanhoop</w:t>
      </w:r>
    </w:p>
    <w:p/>
    <w:p>
      <w:r xmlns:w="http://schemas.openxmlformats.org/wordprocessingml/2006/main">
        <w:t xml:space="preserve">2. Vind vertroosting in God se liefde en deernis</w:t>
      </w:r>
    </w:p>
    <w:p/>
    <w:p>
      <w:r xmlns:w="http://schemas.openxmlformats.org/wordprocessingml/2006/main">
        <w:t xml:space="preserve">1. Klaagliedere 3:22-24 - "Dit is uit die barmhartighede van die Here dat ons nie omgekom het nie, omdat sy medelye nie ophou nie. Hulle is elke môre nuut; groot is u trou. Die Here is my deel, spreek my siel; daarom sal ek op hom hoop."</w:t>
      </w:r>
    </w:p>
    <w:p/>
    <w:p>
      <w:r xmlns:w="http://schemas.openxmlformats.org/wordprocessingml/2006/main">
        <w:t xml:space="preserve">2. Psalm 34:18 - "Die Here is naby die wat gebroke van hart is, en Hy verlos die wat verbrysel van gees is."</w:t>
      </w:r>
    </w:p>
    <w:p/>
    <w:p>
      <w:r xmlns:w="http://schemas.openxmlformats.org/wordprocessingml/2006/main">
        <w:t xml:space="preserve">Job 16:10 Hulle het my met hul mond gegaps; hulle het my smaad op die wang geslaan; hulle het teen my vergader.</w:t>
      </w:r>
    </w:p>
    <w:p/>
    <w:p>
      <w:r xmlns:w="http://schemas.openxmlformats.org/wordprocessingml/2006/main">
        <w:t xml:space="preserve">Job betreur die mishandeling wat hy deur sy vriende en familie verduur het.</w:t>
      </w:r>
    </w:p>
    <w:p/>
    <w:p>
      <w:r xmlns:w="http://schemas.openxmlformats.org/wordprocessingml/2006/main">
        <w:t xml:space="preserve">1. Die krag van woorde: hoe ons woorde ander raak</w:t>
      </w:r>
    </w:p>
    <w:p/>
    <w:p>
      <w:r xmlns:w="http://schemas.openxmlformats.org/wordprocessingml/2006/main">
        <w:t xml:space="preserve">2. Veerkragtigheid in die aangesig van verwerping en mishandeling</w:t>
      </w:r>
    </w:p>
    <w:p/>
    <w:p>
      <w:r xmlns:w="http://schemas.openxmlformats.org/wordprocessingml/2006/main">
        <w:t xml:space="preserve">1. Romeine 12:14-21 - Seën die wat julle vervolg; seën en moenie vloek nie.</w:t>
      </w:r>
    </w:p>
    <w:p/>
    <w:p>
      <w:r xmlns:w="http://schemas.openxmlformats.org/wordprocessingml/2006/main">
        <w:t xml:space="preserve">2. Jakobus 2:13 - Barmhartigheid seëvier oor oordeel.</w:t>
      </w:r>
    </w:p>
    <w:p/>
    <w:p>
      <w:r xmlns:w="http://schemas.openxmlformats.org/wordprocessingml/2006/main">
        <w:t xml:space="preserve">Job 16:11 God het my aan die goddelose oorgegee en my oorgegee in die hande van die goddelose.</w:t>
      </w:r>
    </w:p>
    <w:p/>
    <w:p>
      <w:r xmlns:w="http://schemas.openxmlformats.org/wordprocessingml/2006/main">
        <w:t xml:space="preserve">Job betreur sy lyding in die hande van die goddeloses en goddeloses.</w:t>
      </w:r>
    </w:p>
    <w:p/>
    <w:p>
      <w:r xmlns:w="http://schemas.openxmlformats.org/wordprocessingml/2006/main">
        <w:t xml:space="preserve">1. Die lyding van die regverdiges: verken Job se verhaal</w:t>
      </w:r>
    </w:p>
    <w:p/>
    <w:p>
      <w:r xmlns:w="http://schemas.openxmlformats.org/wordprocessingml/2006/main">
        <w:t xml:space="preserve">2. Lyding te oorkom: Kry krag in donker tye</w:t>
      </w:r>
    </w:p>
    <w:p/>
    <w:p>
      <w:r xmlns:w="http://schemas.openxmlformats.org/wordprocessingml/2006/main">
        <w:t xml:space="preserve">1. Psalm 34:19 - Baie is die beproewinge van die regverdige, maar die Here red hom uit almal.</w:t>
      </w:r>
    </w:p>
    <w:p/>
    <w:p>
      <w:r xmlns:w="http://schemas.openxmlformats.org/wordprocessingml/2006/main">
        <w:t xml:space="preserve">2. 2 Korintiërs 4:16-18 - Ons verloor dus nie moed nie. Alhoewel ons uiterlike self besig is om te vermors, word ons innerlike dag vir dag vernuwe. Want hierdie ligte kortstondige beproewing berei vir ons 'n ewige gewig van heerlikheid voor bo alle vergelyking, aangesien ons nie kyk na die sigbare dinge nie, maar op die onsigbare. Want die dinge wat gesien word, is verbygaande, maar die dinge wat onsigbaar is, is ewig.</w:t>
      </w:r>
    </w:p>
    <w:p/>
    <w:p>
      <w:r xmlns:w="http://schemas.openxmlformats.org/wordprocessingml/2006/main">
        <w:t xml:space="preserve">JOB 16:12 Ek was gerus, maar Hy het my verbreek; Hy het my ook aan my nek gegryp en my in stukke geskud en my opgerig as sy merk.</w:t>
      </w:r>
    </w:p>
    <w:p/>
    <w:p>
      <w:r xmlns:w="http://schemas.openxmlformats.org/wordprocessingml/2006/main">
        <w:t xml:space="preserve">Job beleef groot lyding wanneer God hom stukkend skud en hom as 'n merk stel.</w:t>
      </w:r>
    </w:p>
    <w:p/>
    <w:p>
      <w:r xmlns:w="http://schemas.openxmlformats.org/wordprocessingml/2006/main">
        <w:t xml:space="preserve">1. God se dissipline: Die doel van lyding</w:t>
      </w:r>
    </w:p>
    <w:p/>
    <w:p>
      <w:r xmlns:w="http://schemas.openxmlformats.org/wordprocessingml/2006/main">
        <w:t xml:space="preserve">2. Vind vrede te midde van moeilikheid</w:t>
      </w:r>
    </w:p>
    <w:p/>
    <w:p>
      <w:r xmlns:w="http://schemas.openxmlformats.org/wordprocessingml/2006/main">
        <w:t xml:space="preserve">1. Hebreërs 12:6-11</w:t>
      </w:r>
    </w:p>
    <w:p/>
    <w:p>
      <w:r xmlns:w="http://schemas.openxmlformats.org/wordprocessingml/2006/main">
        <w:t xml:space="preserve">2. Jakobus 1:2-4</w:t>
      </w:r>
    </w:p>
    <w:p/>
    <w:p>
      <w:r xmlns:w="http://schemas.openxmlformats.org/wordprocessingml/2006/main">
        <w:t xml:space="preserve">JOB 16:13 Sy boogskutters omsingel my, Hy splyt my niere uitmekaar en spaar nie; Hy gooi my gal op die grond uit.</w:t>
      </w:r>
    </w:p>
    <w:p/>
    <w:p>
      <w:r xmlns:w="http://schemas.openxmlformats.org/wordprocessingml/2006/main">
        <w:t xml:space="preserve">Job dink na oor die lyding wat hy deur die hande van God beleef het.</w:t>
      </w:r>
    </w:p>
    <w:p/>
    <w:p>
      <w:r xmlns:w="http://schemas.openxmlformats.org/wordprocessingml/2006/main">
        <w:t xml:space="preserve">1: God se liefde is so groot dat selfs wanneer Hy ons dissiplineer, dit doelgerig en in liefde gedoen word.</w:t>
      </w:r>
    </w:p>
    <w:p/>
    <w:p>
      <w:r xmlns:w="http://schemas.openxmlformats.org/wordprocessingml/2006/main">
        <w:t xml:space="preserve">2: Ons kan God vertrou selfs te midde van lyding, met die wete dat Hy 'n goeie en volmaakte plan het.</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Hebreërs 12:6-11 -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 Vir die oomblik lyk alle dissipline eerder pynlik as aangenaam, maar later lewer dit die vreedsame vrug van geregtigheid op aan diegene wat daardeur opgelei is.</w:t>
      </w:r>
    </w:p>
    <w:p/>
    <w:p>
      <w:r xmlns:w="http://schemas.openxmlformats.org/wordprocessingml/2006/main">
        <w:t xml:space="preserve">Job 16:14 Hy breek my met bres op bres, hy hardloop my teen soos 'n reus.</w:t>
      </w:r>
    </w:p>
    <w:p/>
    <w:p>
      <w:r xmlns:w="http://schemas.openxmlformats.org/wordprocessingml/2006/main">
        <w:t xml:space="preserve">Job betreur die erns van sy lyding en beskryf dit as 'n meedoënlose aanval van 'n magtige vyand.</w:t>
      </w:r>
    </w:p>
    <w:p/>
    <w:p>
      <w:r xmlns:w="http://schemas.openxmlformats.org/wordprocessingml/2006/main">
        <w:t xml:space="preserve">1. God se soewereiniteit in lyding: Hoe God pyn gebruik om ons te verfyn</w:t>
      </w:r>
    </w:p>
    <w:p/>
    <w:p>
      <w:r xmlns:w="http://schemas.openxmlformats.org/wordprocessingml/2006/main">
        <w:t xml:space="preserve">2. Kry krag in swakheid: Hoe ons op God kan vertrou in tye van lyding</w:t>
      </w:r>
    </w:p>
    <w:p/>
    <w:p>
      <w:r xmlns:w="http://schemas.openxmlformats.org/wordprocessingml/2006/main">
        <w:t xml:space="preserve">1. 2 Korintiërs 12:7-10: “Om my dus te keer dat ek verwaand word vanweë die uitnemende grootheid van die openbaringe, is my 'n doring in die vlees gegee, 'n boodskapper van Satan om my te teister, om te keer dat ek verwaand word Drie maal het ek die Here hieroor gesmeek dat dit my moet verlaat.Maar Hy het vir my gesê: My genade is vir jou genoeg, want my krag word in swakheid volbring.Daarom sal ek des te liewer oor my swakhede roem. , sodat die krag van Christus op my kan rus. Ter wille van Christus is ek dan tevrede met swakhede, beledigings, ontberings, vervolgings en rampe, want as ek swak is, dan is ek sterk.</w:t>
      </w:r>
    </w:p>
    <w:p/>
    <w:p>
      <w:r xmlns:w="http://schemas.openxmlformats.org/wordprocessingml/2006/main">
        <w:t xml:space="preserve">2.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JOB 16:15 Ek het rouklere aan my vel vasgewerk en my horing met die stof verontreinig.</w:t>
      </w:r>
    </w:p>
    <w:p/>
    <w:p>
      <w:r xmlns:w="http://schemas.openxmlformats.org/wordprocessingml/2006/main">
        <w:t xml:space="preserve">Job spreek sy angs en hartseer oor sy lyding uit.</w:t>
      </w:r>
    </w:p>
    <w:p/>
    <w:p>
      <w:r xmlns:w="http://schemas.openxmlformats.org/wordprocessingml/2006/main">
        <w:t xml:space="preserve">1: In tye van lyding is dit belangrik om te onthou dat God altyd daar is vir ons en dat Hy ons nooit sal verlaat nie.</w:t>
      </w:r>
    </w:p>
    <w:p/>
    <w:p>
      <w:r xmlns:w="http://schemas.openxmlformats.org/wordprocessingml/2006/main">
        <w:t xml:space="preserve">2: Selfs in ons donkerste tye kan ons op God vertrou en vertroosting in sy teenwoordigheid vind.</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Job 16:16 My aangesig is vuil van geween, en op my ooglede is 'n doodskaduwee;</w:t>
      </w:r>
    </w:p>
    <w:p/>
    <w:p>
      <w:r xmlns:w="http://schemas.openxmlformats.org/wordprocessingml/2006/main">
        <w:t xml:space="preserve">Job treur oor sy lyding en gee uitdrukking aan sy hartseer in die teenwoordigheid van die dood.</w:t>
      </w:r>
    </w:p>
    <w:p/>
    <w:p>
      <w:r xmlns:w="http://schemas.openxmlformats.org/wordprocessingml/2006/main">
        <w:t xml:space="preserve">1. Ons moet lyding met genade aanvaar en op God se plan vertrou.</w:t>
      </w:r>
    </w:p>
    <w:p/>
    <w:p>
      <w:r xmlns:w="http://schemas.openxmlformats.org/wordprocessingml/2006/main">
        <w:t xml:space="preserve">2. Laat ons in tye van hartseer na God draai vir vertroosting en krag.</w:t>
      </w:r>
    </w:p>
    <w:p/>
    <w:p>
      <w:r xmlns:w="http://schemas.openxmlformats.org/wordprocessingml/2006/main">
        <w:t xml:space="preserve">1. Job 10:18-22 "Waar is my hoop dan? Wat my hoop betref, wie kan dit sien? Sal dit afdaal na die poorte van die dood? Sal ons saam in die stof neerdaal?"</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JOB 16:17 Geen onreg in my hande nie; ook is my gebed rein.</w:t>
      </w:r>
    </w:p>
    <w:p/>
    <w:p>
      <w:r xmlns:w="http://schemas.openxmlformats.org/wordprocessingml/2006/main">
        <w:t xml:space="preserve">Hierdie gedeelte beklemtoon Job se toewyding om 'n lewe van geregtigheid te lei en dat sy gebede rein is.</w:t>
      </w:r>
    </w:p>
    <w:p/>
    <w:p>
      <w:r xmlns:w="http://schemas.openxmlformats.org/wordprocessingml/2006/main">
        <w:t xml:space="preserve">1. Die krag van reinheid: 'n Ondersoek van Job 16:17</w:t>
      </w:r>
    </w:p>
    <w:p/>
    <w:p>
      <w:r xmlns:w="http://schemas.openxmlformats.org/wordprocessingml/2006/main">
        <w:t xml:space="preserve">2. Geregtigheid en geloof: hoe Job 16:17 ons lei</w:t>
      </w:r>
    </w:p>
    <w:p/>
    <w:p>
      <w:r xmlns:w="http://schemas.openxmlformats.org/wordprocessingml/2006/main">
        <w:t xml:space="preserve">1. Psalm 51:10 - Skep vir my 'n rein hart, o God, en gee opnuut in my binneste 'n vaste gees.</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Job 16:18 o aarde, bedek my bloed nie, en laat my geroep geen plek hê nie.</w:t>
      </w:r>
    </w:p>
    <w:p/>
    <w:p>
      <w:r xmlns:w="http://schemas.openxmlformats.org/wordprocessingml/2006/main">
        <w:t xml:space="preserve">Job spreek sy angs en pleidooi vir geregtigheid van God uit.</w:t>
      </w:r>
    </w:p>
    <w:p/>
    <w:p>
      <w:r xmlns:w="http://schemas.openxmlformats.org/wordprocessingml/2006/main">
        <w:t xml:space="preserve">1. Kry krag in ons lyding - Hoe om vertroosting te vind te midde van pyn en angs.</w:t>
      </w:r>
    </w:p>
    <w:p/>
    <w:p>
      <w:r xmlns:w="http://schemas.openxmlformats.org/wordprocessingml/2006/main">
        <w:t xml:space="preserve">2. Soek Geregtigheid by die Here - Hoe om geloof in God se geregtigheid te behou, selfs tydens moeilike tye.</w:t>
      </w:r>
    </w:p>
    <w:p/>
    <w:p>
      <w:r xmlns:w="http://schemas.openxmlformats.org/wordprocessingml/2006/main">
        <w:t xml:space="preserve">1. Psalm 34:17-19 - "Die regverdiges roep en die Here hoor en verlos hulle uit al hulle benoudhede. Die Here is naby die wat gebroke is van hart en verlos die wat verslae is van gees. Baie is die ellende van die regverdiges, maar die Here verlos hom uit hulle almal.”</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Job 16:19 En nou, kyk, my getuie is in die hemel, en my getuienis is hoog.</w:t>
      </w:r>
    </w:p>
    <w:p/>
    <w:p>
      <w:r xmlns:w="http://schemas.openxmlformats.org/wordprocessingml/2006/main">
        <w:t xml:space="preserve">Hierdie gedeelte van Job praat van die teenwoordigheid van 'n getuie in die hemel en 'n rekord in die hoogte.</w:t>
      </w:r>
    </w:p>
    <w:p/>
    <w:p>
      <w:r xmlns:w="http://schemas.openxmlformats.org/wordprocessingml/2006/main">
        <w:t xml:space="preserve">1. Ons lewens word dopgehou deur 'n alwetende God wat ons elke handeling opteken.</w:t>
      </w:r>
    </w:p>
    <w:p/>
    <w:p>
      <w:r xmlns:w="http://schemas.openxmlformats.org/wordprocessingml/2006/main">
        <w:t xml:space="preserve">2. Ons moet daarna streef om lewens te lei wat vir God welgevallig is, met die wete dat Hy altyd teenwoordig is.</w:t>
      </w:r>
    </w:p>
    <w:p/>
    <w:p>
      <w:r xmlns:w="http://schemas.openxmlformats.org/wordprocessingml/2006/main">
        <w:t xml:space="preserve">1. Psalm 139:1-12</w:t>
      </w:r>
    </w:p>
    <w:p/>
    <w:p>
      <w:r xmlns:w="http://schemas.openxmlformats.org/wordprocessingml/2006/main">
        <w:t xml:space="preserve">2. Hebreërs 4:12-13</w:t>
      </w:r>
    </w:p>
    <w:p/>
    <w:p>
      <w:r xmlns:w="http://schemas.openxmlformats.org/wordprocessingml/2006/main">
        <w:t xml:space="preserve">JOB 16:20 My vriende verag my, maar my oog stort trane uit na God.</w:t>
      </w:r>
    </w:p>
    <w:p/>
    <w:p>
      <w:r xmlns:w="http://schemas.openxmlformats.org/wordprocessingml/2006/main">
        <w:t xml:space="preserve">Job spreek sy hartseer en hartseer oor sy vriende se minagting en gebrek aan vertroosting uit, en stort sy trane in gebed voor God uit.</w:t>
      </w:r>
    </w:p>
    <w:p/>
    <w:p>
      <w:r xmlns:w="http://schemas.openxmlformats.org/wordprocessingml/2006/main">
        <w:t xml:space="preserve">1: Ons kan ons tot God draai in tye van hartseer en hartseer, en tot Hom roep om vertroosting en deernis.</w:t>
      </w:r>
    </w:p>
    <w:p/>
    <w:p>
      <w:r xmlns:w="http://schemas.openxmlformats.org/wordprocessingml/2006/main">
        <w:t xml:space="preserve">2: Selfs wanneer ons vriende ons in die steek laat, sal God ons nooit begewe of verlaat nie.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JOB 16:21 Ag, as 'n mens vir 'n man by God kan pleit, soos 'n man vir sy naaste pleit!</w:t>
      </w:r>
    </w:p>
    <w:p/>
    <w:p>
      <w:r xmlns:w="http://schemas.openxmlformats.org/wordprocessingml/2006/main">
        <w:t xml:space="preserve">Hierdie vers druk Job se begeerte uit dat iemand namens die mensdom intree, sodat hulle geregtigheid en genade van God kan ontvang.</w:t>
      </w:r>
    </w:p>
    <w:p/>
    <w:p>
      <w:r xmlns:w="http://schemas.openxmlformats.org/wordprocessingml/2006/main">
        <w:t xml:space="preserve">1. "Genade en Geregtigheid: Vind balans in God se liefde"</w:t>
      </w:r>
    </w:p>
    <w:p/>
    <w:p>
      <w:r xmlns:w="http://schemas.openxmlformats.org/wordprocessingml/2006/main">
        <w:t xml:space="preserve">2. "Roep tot God: Bid vir ons bure"</w:t>
      </w:r>
    </w:p>
    <w:p/>
    <w:p>
      <w:r xmlns:w="http://schemas.openxmlformats.org/wordprocessingml/2006/main">
        <w:t xml:space="preserve">1. 1 Joh 4:9-11 - "Hierin is die liefde van God tot ons geopenbaar, dat God sy eniggebore Seun na die wêreld gestuur het, sodat ons deur Hom kan lewe. Hierin is liefde, nie dat ons God liefgehad het nie. , maar dat Hy ons liefgehad het en sy Seun gestuur het as 'n versoening vir ons sondes. Geliefdes, as God ons so liefgehad het, behoort ons ook mekaar lief te hê."</w:t>
      </w:r>
    </w:p>
    <w:p/>
    <w:p>
      <w:r xmlns:w="http://schemas.openxmlformats.org/wordprocessingml/2006/main">
        <w:t xml:space="preserve">2. Jakobus 2:13 - "Want hy sal oordeel sonder barmhartigheid hê wat geen barmhartigheid bewys het nie, en barmhartigheid is bly teen oordeel."</w:t>
      </w:r>
    </w:p>
    <w:p/>
    <w:p>
      <w:r xmlns:w="http://schemas.openxmlformats.org/wordprocessingml/2006/main">
        <w:t xml:space="preserve">JOB 16:22 As 'n paar jaar aanbreek, sal ek die pad gaan waarheen ek nie sal terugkeer nie.</w:t>
      </w:r>
    </w:p>
    <w:p/>
    <w:p>
      <w:r xmlns:w="http://schemas.openxmlformats.org/wordprocessingml/2006/main">
        <w:t xml:space="preserve">Job spreek sy begrip uit dat hy binnekort sal sterf, en nie sal kan terugkeer nie.</w:t>
      </w:r>
    </w:p>
    <w:p/>
    <w:p>
      <w:r xmlns:w="http://schemas.openxmlformats.org/wordprocessingml/2006/main">
        <w:t xml:space="preserve">1. Lewe met hoop in die aangesig van die dood</w:t>
      </w:r>
    </w:p>
    <w:p/>
    <w:p>
      <w:r xmlns:w="http://schemas.openxmlformats.org/wordprocessingml/2006/main">
        <w:t xml:space="preserve">2. Wat ons kan leer uit Job se besinning oor sterflikheid</w:t>
      </w:r>
    </w:p>
    <w:p/>
    <w:p>
      <w:r xmlns:w="http://schemas.openxmlformats.org/wordprocessingml/2006/main">
        <w:t xml:space="preserve">1. Hebreërs 9:27 - En soos die mense bestem is om een maal te sterwe, maar daarna die oordeel.</w:t>
      </w:r>
    </w:p>
    <w:p/>
    <w:p>
      <w:r xmlns:w="http://schemas.openxmlformats.org/wordprocessingml/2006/main">
        <w:t xml:space="preserve">2. 2 Korintiërs 4:18 – terwyl ons nie let op die sigbare dinge nie, maar op die onsigbare; want die sigbare dinge is tydelik; maar die dinge wat onsigbaar is, is ewig.</w:t>
      </w:r>
    </w:p>
    <w:p/>
    <w:p>
      <w:r xmlns:w="http://schemas.openxmlformats.org/wordprocessingml/2006/main">
        <w:t xml:space="preserve">Job hoofstuk 17 vervolg Job se klaaglied en spreek sy diepe wanhoop en isolasie uit. Hy besin oor die verlies van sy reputasie, die bespotting wat hy in die gesig staar en sy verlange na verligting van lyding.</w:t>
      </w:r>
    </w:p>
    <w:p/>
    <w:p>
      <w:r xmlns:w="http://schemas.openxmlformats.org/wordprocessingml/2006/main">
        <w:t xml:space="preserve">1ste Paragraaf: Job erken dat sy dae getel is, en die dood naby is. Hy betreur die verlies van sy eer en reputasie, aangesien selfs kinders hom bespot. Hy spreek sy hopeloosheid uit om enige wyse of regverdige individue onder sy kennisse te vind (Job 17:1-10).</w:t>
      </w:r>
    </w:p>
    <w:p/>
    <w:p>
      <w:r xmlns:w="http://schemas.openxmlformats.org/wordprocessingml/2006/main">
        <w:t xml:space="preserve">2de Paragraaf: Job pleit by God om 'n borg of getuie vir hom te wees aangesien niemand anders hom sal ondersteun nie. Hy smag na verligting van lyding en vra dat diegene wat hom veroordeel aanspreeklik gehou word (Job 17:11-16).</w:t>
      </w:r>
    </w:p>
    <w:p/>
    <w:p>
      <w:r xmlns:w="http://schemas.openxmlformats.org/wordprocessingml/2006/main">
        <w:t xml:space="preserve">Ter opsomming,</w:t>
      </w:r>
    </w:p>
    <w:p>
      <w:r xmlns:w="http://schemas.openxmlformats.org/wordprocessingml/2006/main">
        <w:t xml:space="preserve">Hoofstuk sewentien van Job bied aan:</w:t>
      </w:r>
    </w:p>
    <w:p>
      <w:r xmlns:w="http://schemas.openxmlformats.org/wordprocessingml/2006/main">
        <w:t xml:space="preserve">die voortgesette weeklag,</w:t>
      </w:r>
    </w:p>
    <w:p>
      <w:r xmlns:w="http://schemas.openxmlformats.org/wordprocessingml/2006/main">
        <w:t xml:space="preserve">en desperaatheid wat Job uitgespreek het in reaksie op sy omstandighede.</w:t>
      </w:r>
    </w:p>
    <w:p/>
    <w:p>
      <w:r xmlns:w="http://schemas.openxmlformats.org/wordprocessingml/2006/main">
        <w:t xml:space="preserve">Beklemtoon wanhoop deur die erkenning van die naderende dood,</w:t>
      </w:r>
    </w:p>
    <w:p>
      <w:r xmlns:w="http://schemas.openxmlformats.org/wordprocessingml/2006/main">
        <w:t xml:space="preserve">en isolasie wat getoon word met betrekking tot die verlies van eer wat bereik word deur bespotting in die gesig te staar.</w:t>
      </w:r>
    </w:p>
    <w:p>
      <w:r xmlns:w="http://schemas.openxmlformats.org/wordprocessingml/2006/main">
        <w:t xml:space="preserve">Vermelding van verlange wat getoon word met betrekking tot die soeke na verligting van lyding, 'n beliggaming wat 'n pleidooi vir geregtigheid verteenwoordig en 'n ondersoek na persoonlike refleksies oor lyding binne die boek Job.</w:t>
      </w:r>
    </w:p>
    <w:p/>
    <w:p>
      <w:r xmlns:w="http://schemas.openxmlformats.org/wordprocessingml/2006/main">
        <w:t xml:space="preserve">Job 17:1 My asem is verdorwe, my dae is uitgesterf, die grafte is gereed vir my.</w:t>
      </w:r>
    </w:p>
    <w:p/>
    <w:p>
      <w:r xmlns:w="http://schemas.openxmlformats.org/wordprocessingml/2006/main">
        <w:t xml:space="preserve">Job besin oor sy sterflikheid en worstel met die dood.</w:t>
      </w:r>
    </w:p>
    <w:p/>
    <w:p>
      <w:r xmlns:w="http://schemas.openxmlformats.org/wordprocessingml/2006/main">
        <w:t xml:space="preserve">1: Leef in die oomblik, want die lewe is vlugtig.</w:t>
      </w:r>
    </w:p>
    <w:p/>
    <w:p>
      <w:r xmlns:w="http://schemas.openxmlformats.org/wordprocessingml/2006/main">
        <w:t xml:space="preserve">2: Vind vertroosting by die Here, want die dood is onvermydelik.</w:t>
      </w:r>
    </w:p>
    <w:p/>
    <w:p>
      <w:r xmlns:w="http://schemas.openxmlformats.org/wordprocessingml/2006/main">
        <w:t xml:space="preserve">1: Prediker 9:10 - Alles wat jou hand vind om te doen, doen dit met jou krag, want daar is geen werk of gedagte of kennis of wysheid in die doderyk waarheen jy gaan nie.</w:t>
      </w:r>
    </w:p>
    <w:p/>
    <w:p>
      <w:r xmlns:w="http://schemas.openxmlformats.org/wordprocessingml/2006/main">
        <w:t xml:space="preserve">2: Joh 14:1-3 - "Laat julle harte nie ontsteld word nie. Glo in God; glo ook in My. In die huis van my Vader is baie kamers. As dit nie so was nie, sou Ek vir julle gesê het dat Ek gaan na berei vir jou plek gereed?En as Ek gaan en vir jou plek gereed maak, sal Ek weer kom en jou na My toe neem, sodat jy ook kan wees waar Ek is.</w:t>
      </w:r>
    </w:p>
    <w:p/>
    <w:p>
      <w:r xmlns:w="http://schemas.openxmlformats.org/wordprocessingml/2006/main">
        <w:t xml:space="preserve">Job 17:2 Is daar nie spotters by my nie? en bly my oog nie in hulle terging nie?</w:t>
      </w:r>
    </w:p>
    <w:p/>
    <w:p>
      <w:r xmlns:w="http://schemas.openxmlformats.org/wordprocessingml/2006/main">
        <w:t xml:space="preserve">Hierdie gedeelte van Job praat van die pyn en lyding wat hy verduur as gevolg van die spot en uitlokking van diegene rondom hom.</w:t>
      </w:r>
    </w:p>
    <w:p/>
    <w:p>
      <w:r xmlns:w="http://schemas.openxmlformats.org/wordprocessingml/2006/main">
        <w:t xml:space="preserve">1. "'n Oproep tot medelye: lyding en liefde in die aangesig van bespotting"</w:t>
      </w:r>
    </w:p>
    <w:p/>
    <w:p>
      <w:r xmlns:w="http://schemas.openxmlformats.org/wordprocessingml/2006/main">
        <w:t xml:space="preserve">2. "Die krag van volharding: oorkom spot en uitlokking"</w:t>
      </w:r>
    </w:p>
    <w:p/>
    <w:p>
      <w:r xmlns:w="http://schemas.openxmlformats.org/wordprocessingml/2006/main">
        <w:t xml:space="preserve">1. Romeine 12:15 "Wees bly saam met die wat bly is; treur saam met die wat treur."</w:t>
      </w:r>
    </w:p>
    <w:p/>
    <w:p>
      <w:r xmlns:w="http://schemas.openxmlformats.org/wordprocessingml/2006/main">
        <w:t xml:space="preserve">2. 1 Petrus 4:12-13 "Geliefdes, moenie verbaas wees oor die vurige beproewing wanneer dit oor julle kom om julle op die proef te stel asof iets vreemds met julle gebeur nie. Maar wees bly in soverre julle deel het aan Christus se lyding, sodat julle kan wees ook bly en bly wanneer sy heerlikheid geopenbaar word.”</w:t>
      </w:r>
    </w:p>
    <w:p/>
    <w:p>
      <w:r xmlns:w="http://schemas.openxmlformats.org/wordprocessingml/2006/main">
        <w:t xml:space="preserve">Job 17:3 Gaan lê nou, stel my in borg by jou; wie is dit wat my in die hande sal slaan?</w:t>
      </w:r>
    </w:p>
    <w:p/>
    <w:p>
      <w:r xmlns:w="http://schemas.openxmlformats.org/wordprocessingml/2006/main">
        <w:t xml:space="preserve">Hierdie gedeelte praat van Job se desperate pleidooi tot God om 'n borg of borg gegee te word in sy tyd van nood.</w:t>
      </w:r>
    </w:p>
    <w:p/>
    <w:p>
      <w:r xmlns:w="http://schemas.openxmlformats.org/wordprocessingml/2006/main">
        <w:t xml:space="preserve">1. Die krag van geloof: glo in God se belofte van beskerming</w:t>
      </w:r>
    </w:p>
    <w:p/>
    <w:p>
      <w:r xmlns:w="http://schemas.openxmlformats.org/wordprocessingml/2006/main">
        <w:t xml:space="preserve">2. Die Hoop van 'n Borg: Vertrou op God se Krag en Ondersteuning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Job 17:4 Want U het hulle hart vir verstand verberg; daarom moet U hulle nie verhef nie.</w:t>
      </w:r>
    </w:p>
    <w:p/>
    <w:p>
      <w:r xmlns:w="http://schemas.openxmlformats.org/wordprocessingml/2006/main">
        <w:t xml:space="preserve">Hierdie gedeelte praat van God se oordeel oor diegene wat nie Sy wil verstaan nie.</w:t>
      </w:r>
    </w:p>
    <w:p/>
    <w:p>
      <w:r xmlns:w="http://schemas.openxmlformats.org/wordprocessingml/2006/main">
        <w:t xml:space="preserve">1: Ons moet daarna streef om God se wil te verstaan, want slegs dan kan ons verhewe wees in Sy oë.</w:t>
      </w:r>
    </w:p>
    <w:p/>
    <w:p>
      <w:r xmlns:w="http://schemas.openxmlformats.org/wordprocessingml/2006/main">
        <w:t xml:space="preserve">2: Ons moet geloof hê dat God se wil groter is as ons eie, en dat Hy ons regverdig en volgens Sy plan sal oordeel.</w:t>
      </w:r>
    </w:p>
    <w:p/>
    <w:p>
      <w:r xmlns:w="http://schemas.openxmlformats.org/wordprocessingml/2006/main">
        <w:t xml:space="preserve">1: Psalm 119:18 - Open my oë, dat ek wonders uit u wet kan aanskou.</w:t>
      </w:r>
    </w:p>
    <w:p/>
    <w:p>
      <w:r xmlns:w="http://schemas.openxmlformats.org/wordprocessingml/2006/main">
        <w:t xml:space="preserve">2:Efesiërs 1:17-18 - Dat die God van onse Here Jesus Christus, die Vader van die heerlikheid, aan julle die gees van wysheid en openbaring in kennis van Hom mag gee: die oë van julle verstand wat verlig word; sodat julle kan weet wat die hoop van sy roeping is en wat die rykdom van die heerlikheid van sy erfdeel onder die heiliges is.</w:t>
      </w:r>
    </w:p>
    <w:p/>
    <w:p>
      <w:r xmlns:w="http://schemas.openxmlformats.org/wordprocessingml/2006/main">
        <w:t xml:space="preserve">Job 17:5 Wie vleitaal met sy vriende spreek, selfs die oë van sy kinders sal beswyk.</w:t>
      </w:r>
    </w:p>
    <w:p/>
    <w:p>
      <w:r xmlns:w="http://schemas.openxmlformats.org/wordprocessingml/2006/main">
        <w:t xml:space="preserve">Job waarsku daarteen om vleiery met vriende te praat, want dit sal skade aan jou eie familie bring.</w:t>
      </w:r>
    </w:p>
    <w:p/>
    <w:p>
      <w:r xmlns:w="http://schemas.openxmlformats.org/wordprocessingml/2006/main">
        <w:t xml:space="preserve">1. "Die krag van woorde: hoe ons spraak ons geliefdes raak"</w:t>
      </w:r>
    </w:p>
    <w:p/>
    <w:p>
      <w:r xmlns:w="http://schemas.openxmlformats.org/wordprocessingml/2006/main">
        <w:t xml:space="preserve">2. "Die seëninge van eerlikheid: hoe opregtheid tot vreugde lei"</w:t>
      </w:r>
    </w:p>
    <w:p/>
    <w:p>
      <w:r xmlns:w="http://schemas.openxmlformats.org/wordprocessingml/2006/main">
        <w:t xml:space="preserve">1. Spreuke 12:17-19 - "Elkeen wat die waarheid praat, gee eerlike getuienis, maar 'n valse getuie spreek bedrog. Daar is een wie se oorhaastige woorde soos swaardstoot is, maar die tong van die wyse genesing bring. Waaragtige lippe is tot in ewigheid, maar 'n leuenagtige tong is maar vir 'n oomblik."</w:t>
      </w:r>
    </w:p>
    <w:p/>
    <w:p>
      <w:r xmlns:w="http://schemas.openxmlformats.org/wordprocessingml/2006/main">
        <w:t xml:space="preserve">2. Jakobus 3:2-12 - "Want ons almal struikel op baie maniere. En as iemand nie struikel in wat hy sê nie, is hy 'n volmaakte man, in staat om ook sy hele liggaam in toom te hou. As ons stukkies in die mond steek. van perde sodat hulle ons gehoorsaam, ons lei hulle hele lywe ook.Kyk ook na die skepe: al is hulle so groot en word hulle deur sterk wind aangedryf, word hulle deur 'n baie klein roer gelei waar die wil van die loods ook al lei. So is ook die tong 'n klein lid, maar dit spog met groot dinge. Hoe 'n groot woud word deur so 'n klein vuurtjie aan die brand gesteek! En die tong is 'n vuur, 'n wêreld van ongeregtigheid. Die tong is onder ons lede gevestig en bevlek die hele liggaam, die hele lewensloop aan die brand gesteek en deur die hel aan die brand gesteek.Want elke soort dier en voël, van reptiel en seediere, kan getem word en is deur die mensdom getem, maar geen mens kan mak maak nie. die tong. Dit is 'n rustelose boosheid, vol dodelike gif. Daarmee loof ons ons Here en Vader, en daarmee vervloek ons mense wat na die gelykenis van God gemaak is. Uit dieselfde mond kom seën en vloek. My broers, hierdie dinge behoort nie so te wees nie. Kom 'n fontein uit dieselfde opening beide vars en soutwater?"</w:t>
      </w:r>
    </w:p>
    <w:p/>
    <w:p>
      <w:r xmlns:w="http://schemas.openxmlformats.org/wordprocessingml/2006/main">
        <w:t xml:space="preserve">JOB 17:6 Hy het my ook 'n spreekwoord van die volk gemaak; en tevore was ek soos 'n tabret.</w:t>
      </w:r>
    </w:p>
    <w:p/>
    <w:p>
      <w:r xmlns:w="http://schemas.openxmlformats.org/wordprocessingml/2006/main">
        <w:t xml:space="preserve">Die gedeelte vertel van hoe Job 'n spreekwoord van die mense gemaak is en voorheen as 'n tabret was.</w:t>
      </w:r>
    </w:p>
    <w:p/>
    <w:p>
      <w:r xmlns:w="http://schemas.openxmlformats.org/wordprocessingml/2006/main">
        <w:t xml:space="preserve">1. God kan ons pyn en lyding gebruik om sy naam te verheerlik.</w:t>
      </w:r>
    </w:p>
    <w:p/>
    <w:p>
      <w:r xmlns:w="http://schemas.openxmlformats.org/wordprocessingml/2006/main">
        <w:t xml:space="preserve">2. Ons kan God vertrou in ons lyding en ons verheug dat Hy in beheer is.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Job 17:7 Ook is my oog dof van droefheid, en al my lede is soos 'n skaduwee.</w:t>
      </w:r>
    </w:p>
    <w:p/>
    <w:p>
      <w:r xmlns:w="http://schemas.openxmlformats.org/wordprocessingml/2006/main">
        <w:t xml:space="preserve">Job is in wanhoop, en sy fisiese en emosionele lyding het 'n tol op hom geëis.</w:t>
      </w:r>
    </w:p>
    <w:p/>
    <w:p>
      <w:r xmlns:w="http://schemas.openxmlformats.org/wordprocessingml/2006/main">
        <w:t xml:space="preserve">1. Wanneer die lewe moeilik is: Om hoop te vind in moeilike tye</w:t>
      </w:r>
    </w:p>
    <w:p/>
    <w:p>
      <w:r xmlns:w="http://schemas.openxmlformats.org/wordprocessingml/2006/main">
        <w:t xml:space="preserve">2. Die verlossende krag van lyding</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Romeine 5:3-5 - "En nie alleen dit nie, maar ons roem ook in die verdrukkinge, omdat ons weet dat verdrukking lydsaamheid werk; en lydsaamheid ondervinding en ondervinding hoop; en die hoop beskaam nie, want die liefde van God is uitgestort in ons harte deur die Heilige Gees wat aan ons gegee is."</w:t>
      </w:r>
    </w:p>
    <w:p/>
    <w:p>
      <w:r xmlns:w="http://schemas.openxmlformats.org/wordprocessingml/2006/main">
        <w:t xml:space="preserve">JOB 17:8 Opregte mense sal hieroor verstom staan, en die onskuldige sal hom ophef teen die geveinsde.</w:t>
      </w:r>
    </w:p>
    <w:p/>
    <w:p>
      <w:r xmlns:w="http://schemas.openxmlformats.org/wordprocessingml/2006/main">
        <w:t xml:space="preserve">Job waarsku dat diegene wat skynheilig optree deur hul eweknieë ontbloot en tot verantwoording geroep sal word.</w:t>
      </w:r>
    </w:p>
    <w:p/>
    <w:p>
      <w:r xmlns:w="http://schemas.openxmlformats.org/wordprocessingml/2006/main">
        <w:t xml:space="preserve">1. "Die krag van opregtheid: hoe geregtigheid skynheiligheid blootlê"</w:t>
      </w:r>
    </w:p>
    <w:p/>
    <w:p>
      <w:r xmlns:w="http://schemas.openxmlformats.org/wordprocessingml/2006/main">
        <w:t xml:space="preserve">2. "'n Oproep tot aksie: Staan op teen skynheiligheid"</w:t>
      </w:r>
    </w:p>
    <w:p/>
    <w:p>
      <w:r xmlns:w="http://schemas.openxmlformats.org/wordprocessingml/2006/main">
        <w:t xml:space="preserve">1. Jesaja 5:20-21 - "Wee hulle wat kwaad goed noem en goed sleg, wat die duisternis lig maak en die lig duisternis, wat bitter soet maak en soet bitter!"</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Job 17:9 En die regverdige sal sy weg vashou, en hy wat rein van hande het, sal sterker en sterker word.</w:t>
      </w:r>
    </w:p>
    <w:p/>
    <w:p>
      <w:r xmlns:w="http://schemas.openxmlformats.org/wordprocessingml/2006/main">
        <w:t xml:space="preserve">Die regverdiges sal getrou bly aan hul pad en diegene met skoon hande sal sterker word.</w:t>
      </w:r>
    </w:p>
    <w:p/>
    <w:p>
      <w:r xmlns:w="http://schemas.openxmlformats.org/wordprocessingml/2006/main">
        <w:t xml:space="preserve">1. Die krag van die regverdiges: Bly getrou aan jou pad</w:t>
      </w:r>
    </w:p>
    <w:p/>
    <w:p>
      <w:r xmlns:w="http://schemas.openxmlformats.org/wordprocessingml/2006/main">
        <w:t xml:space="preserve">2. Reinig ons hande om sterker te word</w:t>
      </w:r>
    </w:p>
    <w:p/>
    <w:p>
      <w:r xmlns:w="http://schemas.openxmlformats.org/wordprocessingml/2006/main">
        <w:t xml:space="preserve">1. Spreuke 10:9 - "Wie in opregtheid wandel, loop veilig, maar elkeen wat krom paaie loop, sal uitgevind word."</w:t>
      </w:r>
    </w:p>
    <w:p/>
    <w:p>
      <w:r xmlns:w="http://schemas.openxmlformats.org/wordprocessingml/2006/main">
        <w:t xml:space="preserve">2. Psalm 24:3-4 - "Wie mag die heuwel van die Here bestyg? Wie mag in sy heiligdom staan? Hy wat rein van hande en 'n rein hart het, wat sy siel nie ophef tot 'n afgod of sweer by wat is vals."</w:t>
      </w:r>
    </w:p>
    <w:p/>
    <w:p>
      <w:r xmlns:w="http://schemas.openxmlformats.org/wordprocessingml/2006/main">
        <w:t xml:space="preserve">JOB 17:10 Maar julle almal, keer terug en kom nou, want ek kan nie een wyse man onder julle kry nie.</w:t>
      </w:r>
    </w:p>
    <w:p/>
    <w:p>
      <w:r xmlns:w="http://schemas.openxmlformats.org/wordprocessingml/2006/main">
        <w:t xml:space="preserve">Job treur oor sy vriende se onvermoë om hom te troos en stel voor dat hulle nie wys is nie.</w:t>
      </w:r>
    </w:p>
    <w:p/>
    <w:p>
      <w:r xmlns:w="http://schemas.openxmlformats.org/wordprocessingml/2006/main">
        <w:t xml:space="preserve">1. Die belangrikheid van wysheid: hoe om wysheid in ons lewens te soek en te omhels</w:t>
      </w:r>
    </w:p>
    <w:p/>
    <w:p>
      <w:r xmlns:w="http://schemas.openxmlformats.org/wordprocessingml/2006/main">
        <w:t xml:space="preserve">2. Die krag van vriendskap: Hoe om blywende verhoudings te versterk en te handhaaf</w:t>
      </w:r>
    </w:p>
    <w:p/>
    <w:p>
      <w:r xmlns:w="http://schemas.openxmlformats.org/wordprocessingml/2006/main">
        <w:t xml:space="preserve">1. Spreuke 4:7-8 Wysheid is die belangrikste ding; verkry daarom wysheid, en verwerf insig met al jou insig. Verhef haar, en sy sal jou bevorder; sy sal jou tot eer bring as jy haar omhels.</w:t>
      </w:r>
    </w:p>
    <w:p/>
    <w:p>
      <w:r xmlns:w="http://schemas.openxmlformats.org/wordprocessingml/2006/main">
        <w:t xml:space="preserve">2. Prediker 4:9-10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JOB 17:11 My dae is verby, my voornemens is verbreek, ja, die gedagtes van my hart.</w:t>
      </w:r>
    </w:p>
    <w:p/>
    <w:p>
      <w:r xmlns:w="http://schemas.openxmlformats.org/wordprocessingml/2006/main">
        <w:t xml:space="preserve">Die spreker in Job 17:11 besin oor hoe hulle lewe drasties verander het sedert hulle lyding begin het.</w:t>
      </w:r>
    </w:p>
    <w:p/>
    <w:p>
      <w:r xmlns:w="http://schemas.openxmlformats.org/wordprocessingml/2006/main">
        <w:t xml:space="preserve">1. God se planne is nooit wat ons verwag nie, maar Hy het 'n plan vir ons.</w:t>
      </w:r>
    </w:p>
    <w:p/>
    <w:p>
      <w:r xmlns:w="http://schemas.openxmlformats.org/wordprocessingml/2006/main">
        <w:t xml:space="preserve">2. Te midde van lyding is God steeds in beheer en werk alles vir ons ten goede.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JOB 17:12 Hulle verander die nag in dag; die lig is kort vanweë die duisternis.</w:t>
      </w:r>
    </w:p>
    <w:p/>
    <w:p>
      <w:r xmlns:w="http://schemas.openxmlformats.org/wordprocessingml/2006/main">
        <w:t xml:space="preserve">Job treur oor die duisternis van sy lewe en smag daarna dat sy einde vinnig moet kom.</w:t>
      </w:r>
    </w:p>
    <w:p/>
    <w:p>
      <w:r xmlns:w="http://schemas.openxmlformats.org/wordprocessingml/2006/main">
        <w:t xml:space="preserve">1. Om hoop in die donker te vind: Hoe om die lewe se stryd te oorkom</w:t>
      </w:r>
    </w:p>
    <w:p/>
    <w:p>
      <w:r xmlns:w="http://schemas.openxmlformats.org/wordprocessingml/2006/main">
        <w:t xml:space="preserve">2. Vertrou op die Here wanneer dinge hopeloos lyk</w:t>
      </w:r>
    </w:p>
    <w:p/>
    <w:p>
      <w:r xmlns:w="http://schemas.openxmlformats.org/wordprocessingml/2006/main">
        <w:t xml:space="preserve">1. Jesaja 9:2 Die volk wat in duisternis gewandel het, het 'n groot lig gesien; die wat in die land van doodskaduwee gewoon het, op hulle het 'n lig geskyn.</w:t>
      </w:r>
    </w:p>
    <w:p/>
    <w:p>
      <w:r xmlns:w="http://schemas.openxmlformats.org/wordprocessingml/2006/main">
        <w:t xml:space="preserve">2. Psalm 18:28 U, HERE, laat my lamp brand; my God verander my duisternis in lig.</w:t>
      </w:r>
    </w:p>
    <w:p/>
    <w:p>
      <w:r xmlns:w="http://schemas.openxmlformats.org/wordprocessingml/2006/main">
        <w:t xml:space="preserve">JOB 17:13 As ek wag, is die graf my huis; in die duisternis het ek my bed gemaak.</w:t>
      </w:r>
    </w:p>
    <w:p/>
    <w:p>
      <w:r xmlns:w="http://schemas.openxmlformats.org/wordprocessingml/2006/main">
        <w:t xml:space="preserve">Hierdie gedeelte praat van Job se berusting tot die dood, waar hy sy einde in die donker van die graf afwag.</w:t>
      </w:r>
    </w:p>
    <w:p/>
    <w:p>
      <w:r xmlns:w="http://schemas.openxmlformats.org/wordprocessingml/2006/main">
        <w:t xml:space="preserve">1. "Die bedanking van Job: Aanvaarding van die dood se onvermydelikheid"</w:t>
      </w:r>
    </w:p>
    <w:p/>
    <w:p>
      <w:r xmlns:w="http://schemas.openxmlformats.org/wordprocessingml/2006/main">
        <w:t xml:space="preserve">2. "Die graf: waarheen ons almal moet gaan"</w:t>
      </w:r>
    </w:p>
    <w:p/>
    <w:p>
      <w:r xmlns:w="http://schemas.openxmlformats.org/wordprocessingml/2006/main">
        <w:t xml:space="preserve">1. Johannes 11:25-26: Jesus sê vir haar: Ek is die opstanding en die lewe. Elkeen wat in My glo, sal lewe al sterf hy, en elkeen wat lewe en in My glo, sal in ewigheid nooit sterwe nie.</w:t>
      </w:r>
    </w:p>
    <w:p/>
    <w:p>
      <w:r xmlns:w="http://schemas.openxmlformats.org/wordprocessingml/2006/main">
        <w:t xml:space="preserve">2. Prediker 9:10: Alles wat jou hand vind om te doen, doen dit met jou krag, want daar is geen werk of gedagte of kennis of wysheid in die doderyk waarheen jy gaan nie.</w:t>
      </w:r>
    </w:p>
    <w:p/>
    <w:p>
      <w:r xmlns:w="http://schemas.openxmlformats.org/wordprocessingml/2006/main">
        <w:t xml:space="preserve">JOB 17:14 Ek het vir die verdorwenheid gesê: U is my vader; vir die wurm: U is my moeder en my suster.</w:t>
      </w:r>
    </w:p>
    <w:p/>
    <w:p>
      <w:r xmlns:w="http://schemas.openxmlformats.org/wordprocessingml/2006/main">
        <w:t xml:space="preserve">Hierdie vers spreek Job se wanhoop oor sy huidige toestand uit, en wys hoe hy verlaat is en met niks anders om op staat te maak nie as die dood gelaat is.</w:t>
      </w:r>
    </w:p>
    <w:p/>
    <w:p>
      <w:r xmlns:w="http://schemas.openxmlformats.org/wordprocessingml/2006/main">
        <w:t xml:space="preserve">1. Die vertroosting om God te ken is altyd teenwoordig, selfs in die donkerste tye</w:t>
      </w:r>
    </w:p>
    <w:p/>
    <w:p>
      <w:r xmlns:w="http://schemas.openxmlformats.org/wordprocessingml/2006/main">
        <w:t xml:space="preserve">2. Hoe om hoop te vind te midde van lyding</w:t>
      </w:r>
    </w:p>
    <w:p/>
    <w:p>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JOB 17:15 En waar is my hoop nou? wat my hoop betref, wie sal dit sien?</w:t>
      </w:r>
    </w:p>
    <w:p/>
    <w:p>
      <w:r xmlns:w="http://schemas.openxmlformats.org/wordprocessingml/2006/main">
        <w:t xml:space="preserve">Job betreur sy situasie en bevraagteken waar sy hoop is en wie dit sal sien.</w:t>
      </w:r>
    </w:p>
    <w:p/>
    <w:p>
      <w:r xmlns:w="http://schemas.openxmlformats.org/wordprocessingml/2006/main">
        <w:t xml:space="preserve">1. Hoop te midde van lyding</w:t>
      </w:r>
    </w:p>
    <w:p/>
    <w:p>
      <w:r xmlns:w="http://schemas.openxmlformats.org/wordprocessingml/2006/main">
        <w:t xml:space="preserve">2. Waar is jou hoop?</w:t>
      </w:r>
    </w:p>
    <w:p/>
    <w:p>
      <w:r xmlns:w="http://schemas.openxmlformats.org/wordprocessingml/2006/main">
        <w:t xml:space="preserve">1. Romeine 5:3-5 - Nie alleen dit nie, maar ons verheug ons in ons lyding, omdat ons weet dat lyding volharding kweek, en volharding karakter kweek, en geloof kweek hoop, en hoop beskaam ons nie, want die liefde van God is in ons harte uitgestort deur die Heilige Gees wat aan ons gegee is.</w:t>
      </w:r>
    </w:p>
    <w:p/>
    <w:p>
      <w:r xmlns:w="http://schemas.openxmlformats.org/wordprocessingml/2006/main">
        <w:t xml:space="preserve">2. Psalm 31:24 - Wees sterk, en laat julle hart moed skep, almal wat op die Here wag!</w:t>
      </w:r>
    </w:p>
    <w:p/>
    <w:p>
      <w:r xmlns:w="http://schemas.openxmlformats.org/wordprocessingml/2006/main">
        <w:t xml:space="preserve">Job 17:16 Hulle sal afdaal na die grendels van die kuil, as ons rus saam in die stof is.</w:t>
      </w:r>
    </w:p>
    <w:p/>
    <w:p>
      <w:r xmlns:w="http://schemas.openxmlformats.org/wordprocessingml/2006/main">
        <w:t xml:space="preserve">Job betreur sy toestand en sê dat hy en sy metgeselle saam na die dieptes van die graf sal afgaan.</w:t>
      </w:r>
    </w:p>
    <w:p/>
    <w:p>
      <w:r xmlns:w="http://schemas.openxmlformats.org/wordprocessingml/2006/main">
        <w:t xml:space="preserve">1. Ons is almal sterflik en moet aanvaar dat die dood onvermydelik is.</w:t>
      </w:r>
    </w:p>
    <w:p/>
    <w:p>
      <w:r xmlns:w="http://schemas.openxmlformats.org/wordprocessingml/2006/main">
        <w:t xml:space="preserve">2. Die krag van gemeenskap en kameraadskap, selfs in die aangesig van die dood.</w:t>
      </w:r>
    </w:p>
    <w:p/>
    <w:p>
      <w:r xmlns:w="http://schemas.openxmlformats.org/wordprocessingml/2006/main">
        <w:t xml:space="preserve">1. Prediker 7:2 - Dit is beter om na die huis van rou te gaan as om na die huis van fees te gaan, want dit is die einde van die hele mensdom, en die lewendes sal dit ter harte neem.</w:t>
      </w:r>
    </w:p>
    <w:p/>
    <w:p>
      <w:r xmlns:w="http://schemas.openxmlformats.org/wordprocessingml/2006/main">
        <w:t xml:space="preserve">2. Jesaja 38:18-19 - Want die doderyk dank U nie; die dood prys jou nie; die wat in die kuil neerdaal, hoop nie op u trou nie. Die lewendes, die lewendes, hy dank julle, soos ek vandag doen.</w:t>
      </w:r>
    </w:p>
    <w:p/>
    <w:p>
      <w:r xmlns:w="http://schemas.openxmlformats.org/wordprocessingml/2006/main">
        <w:t xml:space="preserve">Job hoofstuk 18 bevat die reaksie van Job se vriend Bildad, wat 'n harde teregwysing en veroordeling teenoor Job lewer. Bildad beskuldig Job daarvan dat hy goddeloos is en voorspel swaar straf vir hom.</w:t>
      </w:r>
    </w:p>
    <w:p/>
    <w:p>
      <w:r xmlns:w="http://schemas.openxmlformats.org/wordprocessingml/2006/main">
        <w:t xml:space="preserve">1ste paragraaf: Bildad begin deur Job te kritiseer vir sy lang toesprake en stel voor dat hy optree asof hy die enigste wyse persoon is. Hy beweer dat God uiteindelik die goddeloses sal straf en hulle geheue van die aarde sal afsny (Job 18:1-4).</w:t>
      </w:r>
    </w:p>
    <w:p/>
    <w:p>
      <w:r xmlns:w="http://schemas.openxmlformats.org/wordprocessingml/2006/main">
        <w:t xml:space="preserve">2de Paragraaf: Bildad beskryf in lewendige terme die lot wat op die goddelose wag. Hy skets 'n prentjie van duisternis, vernietiging en terreur wat hulle tref as gevolg van hul eie optrede. Hy glo dat rampspoed onvermydelik is vir diegene wat God teëstaan (Job 18:5-21).</w:t>
      </w:r>
    </w:p>
    <w:p/>
    <w:p>
      <w:r xmlns:w="http://schemas.openxmlformats.org/wordprocessingml/2006/main">
        <w:t xml:space="preserve">Ter opsomming,</w:t>
      </w:r>
    </w:p>
    <w:p>
      <w:r xmlns:w="http://schemas.openxmlformats.org/wordprocessingml/2006/main">
        <w:t xml:space="preserve">Hoofstuk agtien van Job bied aan:</w:t>
      </w:r>
    </w:p>
    <w:p>
      <w:r xmlns:w="http://schemas.openxmlformats.org/wordprocessingml/2006/main">
        <w:t xml:space="preserve">die reaksie,</w:t>
      </w:r>
    </w:p>
    <w:p>
      <w:r xmlns:w="http://schemas.openxmlformats.org/wordprocessingml/2006/main">
        <w:t xml:space="preserve">en veroordeling uitgespreek deur Bildad in reaksie op Job se lyding.</w:t>
      </w:r>
    </w:p>
    <w:p/>
    <w:p>
      <w:r xmlns:w="http://schemas.openxmlformats.org/wordprocessingml/2006/main">
        <w:t xml:space="preserve">Om teregwysing uit te lig deur Job se toesprake te kritiseer,</w:t>
      </w:r>
    </w:p>
    <w:p>
      <w:r xmlns:w="http://schemas.openxmlformats.org/wordprocessingml/2006/main">
        <w:t xml:space="preserve">en die klem op goddelike oordeel wat bereik is deur die voorspelling van ernstige straf.</w:t>
      </w:r>
    </w:p>
    <w:p>
      <w:r xmlns:w="http://schemas.openxmlformats.org/wordprocessingml/2006/main">
        <w:t xml:space="preserve">Die vermelding van teologiese refleksie wat gewys word oor die ondersoek van die gevolge van goddeloosheid, 'n beliggaming wat verskillende perspektiewe op lyding binne die boek Job verteenwoordig.</w:t>
      </w:r>
    </w:p>
    <w:p/>
    <w:p>
      <w:r xmlns:w="http://schemas.openxmlformats.org/wordprocessingml/2006/main">
        <w:t xml:space="preserve">Job 18:1 Daarop het Bildad, die Suhiet, geantwoord en gesê:</w:t>
      </w:r>
    </w:p>
    <w:p/>
    <w:p>
      <w:r xmlns:w="http://schemas.openxmlformats.org/wordprocessingml/2006/main">
        <w:t xml:space="preserve">Bildad praat met Job om God se geregtigheid te verdedig.</w:t>
      </w:r>
    </w:p>
    <w:p/>
    <w:p>
      <w:r xmlns:w="http://schemas.openxmlformats.org/wordprocessingml/2006/main">
        <w:t xml:space="preserve">1: God se Geregtigheid is onbetwisbaar</w:t>
      </w:r>
    </w:p>
    <w:p/>
    <w:p>
      <w:r xmlns:w="http://schemas.openxmlformats.org/wordprocessingml/2006/main">
        <w:t xml:space="preserve">2: God se Geregtigheid is Onfeilbaar</w:t>
      </w:r>
    </w:p>
    <w:p/>
    <w:p>
      <w:r xmlns:w="http://schemas.openxmlformats.org/wordprocessingml/2006/main">
        <w:t xml:space="preserve">1: Jesaja 30:18 - "Maar die Here begeer om jou genadig te wees; daarom sal Hy opstaan om jou te ontferm. Want die Here is 'n God van geregtigheid. Geseënd is almal wat op Hom wag!"</w:t>
      </w:r>
    </w:p>
    <w:p/>
    <w:p>
      <w:r xmlns:w="http://schemas.openxmlformats.org/wordprocessingml/2006/main">
        <w:t xml:space="preserve">2: Jakobus 2:13 - "Want oordeel sonder barmhartigheid sal bewys word aan elkeen wat nie barmhartig was nie. Barmhartigheid seëvier oor oordeel!"</w:t>
      </w:r>
    </w:p>
    <w:p/>
    <w:p>
      <w:r xmlns:w="http://schemas.openxmlformats.org/wordprocessingml/2006/main">
        <w:t xml:space="preserve">Job 18:2 Hoe lank sal dit duur voordat julle 'n einde maak aan woorde? merk, en daarna sal ons praat.</w:t>
      </w:r>
    </w:p>
    <w:p/>
    <w:p>
      <w:r xmlns:w="http://schemas.openxmlformats.org/wordprocessingml/2006/main">
        <w:t xml:space="preserve">Hierdie gedeelte uit Job 18:2 is 'n uitdaging aan Job se vriende om stil te bly en hom te laat praat.</w:t>
      </w:r>
    </w:p>
    <w:p/>
    <w:p>
      <w:r xmlns:w="http://schemas.openxmlformats.org/wordprocessingml/2006/main">
        <w:t xml:space="preserve">1. Die krag van luister – beklemtoon die belangrikheid van stilte en neem tyd om werklik na ander te luister.</w:t>
      </w:r>
    </w:p>
    <w:p/>
    <w:p>
      <w:r xmlns:w="http://schemas.openxmlformats.org/wordprocessingml/2006/main">
        <w:t xml:space="preserve">2. Die belangrikheid van geduld – om te verstaan dat God se tydsberekening perfek is en dat alles op sy eie tyd kom.</w:t>
      </w:r>
    </w:p>
    <w:p/>
    <w:p>
      <w:r xmlns:w="http://schemas.openxmlformats.org/wordprocessingml/2006/main">
        <w:t xml:space="preserve">1. Jakobus 1:19 Weet dit, my geliefde broeders: elke mens moet gou wees om te hoor, stadig om te praat, stadig om kwaad te word.</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JOB 18:3 Waarom word ons as vee gereken, en word ons verag in u oë?</w:t>
      </w:r>
    </w:p>
    <w:p/>
    <w:p>
      <w:r xmlns:w="http://schemas.openxmlformats.org/wordprocessingml/2006/main">
        <w:t xml:space="preserve">Hierdie gedeelte openbaar Job se gevoelens van wanhoop en frustrasie oor sy onregverdige behandeling deur God.</w:t>
      </w:r>
    </w:p>
    <w:p/>
    <w:p>
      <w:r xmlns:w="http://schemas.openxmlformats.org/wordprocessingml/2006/main">
        <w:t xml:space="preserve">1: Ons verstaan dalk nie altyd hoekom God ons toelaat om te ly nie, maar ons kan vertrou dat Hy 'n goeie doel daarmee het.</w:t>
      </w:r>
    </w:p>
    <w:p/>
    <w:p>
      <w:r xmlns:w="http://schemas.openxmlformats.org/wordprocessingml/2006/main">
        <w:t xml:space="preserve">2: Selfs in ons donkerste oomblikke is God met ons en voorsien ons van krag en vertroosting.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Job 18:4 Hy verskeur homself in sy toorn; sal die aarde vir jou verlaat word? en sal die rots uit sy plek verwyder word?</w:t>
      </w:r>
    </w:p>
    <w:p/>
    <w:p>
      <w:r xmlns:w="http://schemas.openxmlformats.org/wordprocessingml/2006/main">
        <w:t xml:space="preserve">Hierdie vers vra of die aarde vir Job verlaat moet word of die rots van sy plek verwyder moet word weens Job se woede.</w:t>
      </w:r>
    </w:p>
    <w:p/>
    <w:p>
      <w:r xmlns:w="http://schemas.openxmlformats.org/wordprocessingml/2006/main">
        <w:t xml:space="preserve">1: Die krag van woede en hoe dit ons lewens beïnvloed</w:t>
      </w:r>
    </w:p>
    <w:p/>
    <w:p>
      <w:r xmlns:w="http://schemas.openxmlformats.org/wordprocessingml/2006/main">
        <w:t xml:space="preserve">2: Die krag van God se skepping en sy tydloosheid</w:t>
      </w:r>
    </w:p>
    <w:p/>
    <w:p>
      <w:r xmlns:w="http://schemas.openxmlformats.org/wordprocessingml/2006/main">
        <w:t xml:space="preserve">1: Spreuke 29:11 - "'n Dwaas gee volle uiting aan sy toorn, maar 'n wyse man hou homself in toom."</w:t>
      </w:r>
    </w:p>
    <w:p/>
    <w:p>
      <w:r xmlns:w="http://schemas.openxmlformats.org/wordprocessingml/2006/main">
        <w:t xml:space="preserve">2: Romeine 8:20-21 – “Want die skepping is nie deur sy eie keuse aan frustrasie onderwerp nie, maar deur die wil van die een wat dit onderwerp het, in die hoop dat die skepping self bevry sal word van sy slawerny aan die verval en gebring in die vryheid en heerlikheid van die kinders van God."</w:t>
      </w:r>
    </w:p>
    <w:p/>
    <w:p>
      <w:r xmlns:w="http://schemas.openxmlformats.org/wordprocessingml/2006/main">
        <w:t xml:space="preserve">Job 18:5 Ja, die lig van die goddelose sal uitgedoof word, en die vonk van sy vuur sal nie skyn nie.</w:t>
      </w:r>
    </w:p>
    <w:p/>
    <w:p>
      <w:r xmlns:w="http://schemas.openxmlformats.org/wordprocessingml/2006/main">
        <w:t xml:space="preserve">Die goddelose sal uitgeblus word en hulle vuur sal nie hou nie.</w:t>
      </w:r>
    </w:p>
    <w:p/>
    <w:p>
      <w:r xmlns:w="http://schemas.openxmlformats.org/wordprocessingml/2006/main">
        <w:t xml:space="preserve">1. God is Regverdig en sal die Goddelose straf vir hulle sondes</w:t>
      </w:r>
    </w:p>
    <w:p/>
    <w:p>
      <w:r xmlns:w="http://schemas.openxmlformats.org/wordprocessingml/2006/main">
        <w:t xml:space="preserve">2. Die lig van die goddelose sal uitgedoof word</w:t>
      </w:r>
    </w:p>
    <w:p/>
    <w:p>
      <w:r xmlns:w="http://schemas.openxmlformats.org/wordprocessingml/2006/main">
        <w:t xml:space="preserve">1. Jesaja 5:20-24, Wee hulle wat sleg goed noem en goed sleg; wat duisternis lig maak en lig duisternis; wat bitter vir soet stel en soet vir bitter!</w:t>
      </w:r>
    </w:p>
    <w:p/>
    <w:p>
      <w:r xmlns:w="http://schemas.openxmlformats.org/wordprocessingml/2006/main">
        <w:t xml:space="preserve">2. Psalm 34:15-16, Die oë van die Here is op die regverdiges, en sy ore is oop vir hulle hulpgeroep. Die aangesig van die Here is teen die wat kwaad doen, om hulle gedagtenis van die aarde af uit te roei.</w:t>
      </w:r>
    </w:p>
    <w:p/>
    <w:p>
      <w:r xmlns:w="http://schemas.openxmlformats.org/wordprocessingml/2006/main">
        <w:t xml:space="preserve">Job 18:6 Die lig sal donker wees in sy tent, en sy lamp sal by hom gedoof word.</w:t>
      </w:r>
    </w:p>
    <w:p/>
    <w:p>
      <w:r xmlns:w="http://schemas.openxmlformats.org/wordprocessingml/2006/main">
        <w:t xml:space="preserve">Job se vriend Bildad spreek 'n waarskuwing aan diegene wat in goddeloosheid leef, en sê dat hulle lig uitgedoof sal word en hulle huis met duisternis gevul sal word.</w:t>
      </w:r>
    </w:p>
    <w:p/>
    <w:p>
      <w:r xmlns:w="http://schemas.openxmlformats.org/wordprocessingml/2006/main">
        <w:t xml:space="preserve">1. Die gevaar om in goddeloosheid te lewe - Spreuke 4:14-15</w:t>
      </w:r>
    </w:p>
    <w:p/>
    <w:p>
      <w:r xmlns:w="http://schemas.openxmlformats.org/wordprocessingml/2006/main">
        <w:t xml:space="preserve">2. Die keuse van Geregtigheid - Psalm 84:11</w:t>
      </w:r>
    </w:p>
    <w:p/>
    <w:p>
      <w:r xmlns:w="http://schemas.openxmlformats.org/wordprocessingml/2006/main">
        <w:t xml:space="preserve">1. Jesaja 5:20-21 – Wee hulle wat kwaad goed noem en goed sleg, wat duisternis lig maak en lig duisternis, wat bitter soet en soet bitter maak!</w:t>
      </w:r>
    </w:p>
    <w:p/>
    <w:p>
      <w:r xmlns:w="http://schemas.openxmlformats.org/wordprocessingml/2006/main">
        <w:t xml:space="preserve">2. Joh 3:19-21 - Dit is die uitspraak: Lig het in die wêreld gekom, maar mense het die duisternis liefgehad in plaas van die lig, want hulle werke was boos. Elkeen wat kwaad doen, haat die lig en sal nie in die lig kom uit vrees dat hulle dade aan die kaak gestel sal word nie.</w:t>
      </w:r>
    </w:p>
    <w:p/>
    <w:p>
      <w:r xmlns:w="http://schemas.openxmlformats.org/wordprocessingml/2006/main">
        <w:t xml:space="preserve">Job 18:7 Die trappe van sy sterkte sal benoud wees, en sy eie raad sal hom neerwerp.</w:t>
      </w:r>
    </w:p>
    <w:p/>
    <w:p>
      <w:r xmlns:w="http://schemas.openxmlformats.org/wordprocessingml/2006/main">
        <w:t xml:space="preserve">Job se vriend Bildad stel voor dat die goddeloses in die lewe deur hul eie dade gestraf word, en dat hul krag verswak sal word en hul eie planne tot hul ondergang sal lei.</w:t>
      </w:r>
    </w:p>
    <w:p/>
    <w:p>
      <w:r xmlns:w="http://schemas.openxmlformats.org/wordprocessingml/2006/main">
        <w:t xml:space="preserve">1. "Die gevolge van sonde"</w:t>
      </w:r>
    </w:p>
    <w:p/>
    <w:p>
      <w:r xmlns:w="http://schemas.openxmlformats.org/wordprocessingml/2006/main">
        <w:t xml:space="preserve">2. "God se straf van die goddeloses"</w:t>
      </w:r>
    </w:p>
    <w:p/>
    <w:p>
      <w:r xmlns:w="http://schemas.openxmlformats.org/wordprocessingml/2006/main">
        <w:t xml:space="preserve">1. Jakobus 1:13-15 - Wanneer hy versoek word, moet niemand sê: God versoek my nie. Want God kan nie deur die kwaad versoek word nie, en Hy versoek niemand nie; maar elke mens word versoek wanneer hulle deur hul eie bose begeerte weggesleep en verlok word. Dan, nadat begeerte swanger geword het, baar dit sonde; en sonde, as dit volwasse is, baar die dood.</w:t>
      </w:r>
    </w:p>
    <w:p/>
    <w:p>
      <w:r xmlns:w="http://schemas.openxmlformats.org/wordprocessingml/2006/main">
        <w:t xml:space="preserve">2. Spreuke 16:25 – Daar is 'n manier wat reg blyk te wees, maar op die ou end lei dit tot die dood.</w:t>
      </w:r>
    </w:p>
    <w:p/>
    <w:p>
      <w:r xmlns:w="http://schemas.openxmlformats.org/wordprocessingml/2006/main">
        <w:t xml:space="preserve">Job 18:8 Want hy is deur sy eie voete in 'n net gegooi, en hy loop in 'n strik.</w:t>
      </w:r>
    </w:p>
    <w:p/>
    <w:p>
      <w:r xmlns:w="http://schemas.openxmlformats.org/wordprocessingml/2006/main">
        <w:t xml:space="preserve">Job waarsku ons om versigtig te wees vir ons eie optrede, aangesien dit tot ons ondergang kan lei.</w:t>
      </w:r>
    </w:p>
    <w:p/>
    <w:p>
      <w:r xmlns:w="http://schemas.openxmlformats.org/wordprocessingml/2006/main">
        <w:t xml:space="preserve">1. "Die pad van selfvernietiging: hoe om dit te vermy"</w:t>
      </w:r>
    </w:p>
    <w:p/>
    <w:p>
      <w:r xmlns:w="http://schemas.openxmlformats.org/wordprocessingml/2006/main">
        <w:t xml:space="preserve">2. "Walking in Wisdom: Die voordele daarvan om wyse keuses te maak"</w:t>
      </w:r>
    </w:p>
    <w:p/>
    <w:p>
      <w:r xmlns:w="http://schemas.openxmlformats.org/wordprocessingml/2006/main">
        <w:t xml:space="preserve">1. Spreuke 16:17-19 - "Die grootpad van die opregtes vermy die kwaad; die wat hul weë bewaak, bewaar hul lewe. Hoogmoed gaan voor verderf, 'n hoogmoedige gees voor 'n val. Beter om nederig van gees te wees saam met die verdruktes as om plundering met trotses te deel.”</w:t>
      </w:r>
    </w:p>
    <w:p/>
    <w:p>
      <w:r xmlns:w="http://schemas.openxmlformats.org/wordprocessingml/2006/main">
        <w:t xml:space="preserve">2. Jakobus 4:11-12 - "Moenie kwaad teen mekaar spreek nie, broers. Wie teen 'n broer praat of sy broer oordeel, spreek die wet kwaad en oordeel die wet. Maar as julle die wet oordeel, is nie 'n dader van die wet nie, maar 'n regter. Daar is net een wetgewer en regter, hy wat in staat is om te red en te verderf. Maar wie is jy om jou naaste te oordeel?"</w:t>
      </w:r>
    </w:p>
    <w:p/>
    <w:p>
      <w:r xmlns:w="http://schemas.openxmlformats.org/wordprocessingml/2006/main">
        <w:t xml:space="preserve">JOB 18:9 Die jenewer sal hom aan die hakskeen gryp, en die rower sal hom oorweldig.</w:t>
      </w:r>
    </w:p>
    <w:p/>
    <w:p>
      <w:r xmlns:w="http://schemas.openxmlformats.org/wordprocessingml/2006/main">
        <w:t xml:space="preserve">Hierdie gedeelte praat van die gevolge van die bose en hoe die goddelose aan die hakskeen gegryp sal word en die rower hom sal oorwin.</w:t>
      </w:r>
    </w:p>
    <w:p/>
    <w:p>
      <w:r xmlns:w="http://schemas.openxmlformats.org/wordprocessingml/2006/main">
        <w:t xml:space="preserve">1. God se geregtigheid sal seëvier: die goddelose sal nie ongestraf bly vir hulle oortreding nie.</w:t>
      </w:r>
    </w:p>
    <w:p/>
    <w:p>
      <w:r xmlns:w="http://schemas.openxmlformats.org/wordprocessingml/2006/main">
        <w:t xml:space="preserve">2. Die gevolge van boosheid: 'n herinnering aan die belangrikheid om te doen wat reg is.</w:t>
      </w:r>
    </w:p>
    <w:p/>
    <w:p>
      <w:r xmlns:w="http://schemas.openxmlformats.org/wordprocessingml/2006/main">
        <w:t xml:space="preserve">1. Spreuke 11:21 - Wees verseker dat die bose persoon nie ongestraf sal bly nie, maar die regverdige sal beloon word.</w:t>
      </w:r>
    </w:p>
    <w:p/>
    <w:p>
      <w:r xmlns:w="http://schemas.openxmlformats.org/wordprocessingml/2006/main">
        <w:t xml:space="preserve">2. Jeremia 15:21 - Ek sal jou bevry uit die hande van die goddelose en jou uit die greep van die wreedaards red.</w:t>
      </w:r>
    </w:p>
    <w:p/>
    <w:p>
      <w:r xmlns:w="http://schemas.openxmlformats.org/wordprocessingml/2006/main">
        <w:t xml:space="preserve">JOB 18:10 Die strik word vir hom in die grond gelê en vir hom 'n strik op die pad.</w:t>
      </w:r>
    </w:p>
    <w:p/>
    <w:p>
      <w:r xmlns:w="http://schemas.openxmlformats.org/wordprocessingml/2006/main">
        <w:t xml:space="preserve">Job 18:10 praat van 'n strik wat vir iemand in die grond gelê word en 'n strik in die pad.</w:t>
      </w:r>
    </w:p>
    <w:p/>
    <w:p>
      <w:r xmlns:w="http://schemas.openxmlformats.org/wordprocessingml/2006/main">
        <w:t xml:space="preserve">1. Die gevaar om op 'n dwaalspoor te gaan - ondersoek die gevolge van die afdwaal van die regte pad.</w:t>
      </w:r>
    </w:p>
    <w:p/>
    <w:p>
      <w:r xmlns:w="http://schemas.openxmlformats.org/wordprocessingml/2006/main">
        <w:t xml:space="preserve">2. Valke van die vyand - verstaan hoe om die strikke van die vyand te identifiseer en te oorkom.</w:t>
      </w:r>
    </w:p>
    <w:p/>
    <w:p>
      <w:r xmlns:w="http://schemas.openxmlformats.org/wordprocessingml/2006/main">
        <w:t xml:space="preserve">1. Matteus 7:13-14 - Gaan in deur die nou poort. Want die poort is breed en die pad is maklik wat na die verderf lei, en die wat daardeur ingaan, is baie. Want die poort is nou en die pad is hard wat na die lewe lei, en die wat dit vind, is min.</w:t>
      </w:r>
    </w:p>
    <w:p/>
    <w:p>
      <w:r xmlns:w="http://schemas.openxmlformats.org/wordprocessingml/2006/main">
        <w:t xml:space="preserve">2. Spreuke 26:27 - Wie 'n put grawe, sal daarin val, en 'n klip sal terugkom op hom wat dit begin rol.</w:t>
      </w:r>
    </w:p>
    <w:p/>
    <w:p>
      <w:r xmlns:w="http://schemas.openxmlformats.org/wordprocessingml/2006/main">
        <w:t xml:space="preserve">Job 18:11 Verskrikkinge sal hom van alle kante verskrik en hom op sy voete dryf.</w:t>
      </w:r>
    </w:p>
    <w:p/>
    <w:p>
      <w:r xmlns:w="http://schemas.openxmlformats.org/wordprocessingml/2006/main">
        <w:t xml:space="preserve">Die gedeelte praat van verskrikkinge wat iemand bang maak en hulle op hul voete dryf.</w:t>
      </w:r>
    </w:p>
    <w:p/>
    <w:p>
      <w:r xmlns:w="http://schemas.openxmlformats.org/wordprocessingml/2006/main">
        <w:t xml:space="preserve">1. Moenie vrees nie: Oorkom angs en paniek in die aangesig van teëspoed</w:t>
      </w:r>
    </w:p>
    <w:p/>
    <w:p>
      <w:r xmlns:w="http://schemas.openxmlformats.org/wordprocessingml/2006/main">
        <w:t xml:space="preserve">2. Staan op die beloftes van God: Leer om op Hom te vertrou en op Hom te steun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56:3 - "As ek bang is, vertrou ek op U."</w:t>
      </w:r>
    </w:p>
    <w:p/>
    <w:p>
      <w:r xmlns:w="http://schemas.openxmlformats.org/wordprocessingml/2006/main">
        <w:t xml:space="preserve">Job 18:12 Sy krag sal honger ly, en verderf sal gereed wees aan sy sy.</w:t>
      </w:r>
    </w:p>
    <w:p/>
    <w:p>
      <w:r xmlns:w="http://schemas.openxmlformats.org/wordprocessingml/2006/main">
        <w:t xml:space="preserve">Job se krag sal verswak word deur honger en vernietiging sal naby hom wees.</w:t>
      </w:r>
    </w:p>
    <w:p/>
    <w:p>
      <w:r xmlns:w="http://schemas.openxmlformats.org/wordprocessingml/2006/main">
        <w:t xml:space="preserve">1: Ons moet onthou dat, ongeag hoe sterk ons is, honger en vernietiging steeds oor ons pad kan kom.</w:t>
      </w:r>
    </w:p>
    <w:p/>
    <w:p>
      <w:r xmlns:w="http://schemas.openxmlformats.org/wordprocessingml/2006/main">
        <w:t xml:space="preserve">2: Ons moet bedag wees op die gevolge van ons dade, aangesien dit tot vernietiging en lyding kan lei.</w:t>
      </w:r>
    </w:p>
    <w:p/>
    <w:p>
      <w:r xmlns:w="http://schemas.openxmlformats.org/wordprocessingml/2006/main">
        <w:t xml:space="preserve">1: Spreuke 19:15 - Luiheid bring diepe slaap, en 'n ledige sal honger ly.</w:t>
      </w:r>
    </w:p>
    <w:p/>
    <w:p>
      <w:r xmlns:w="http://schemas.openxmlformats.org/wordprocessingml/2006/main">
        <w:t xml:space="preserve">2: Jesaja 24:17-18 – Vrees en die kuil en die vangnet is oor jou, o inwoner van die aarde. En hy wat vlug vir die geraas van die vrees, sal in die kuil val; en hy wat uit die kuil opklim, sal in die strik gevang word, want die vensters van bo is oop, en die fondamente van die aarde bewe.</w:t>
      </w:r>
    </w:p>
    <w:p/>
    <w:p>
      <w:r xmlns:w="http://schemas.openxmlformats.org/wordprocessingml/2006/main">
        <w:t xml:space="preserve">Job 18:13 Dit sal die sterkte van sy vel verteer; ook die eersgeborene van die dood sal sy krag opeet.</w:t>
      </w:r>
    </w:p>
    <w:p/>
    <w:p>
      <w:r xmlns:w="http://schemas.openxmlformats.org/wordprocessingml/2006/main">
        <w:t xml:space="preserve">Job 18:13 praat van die mag van die dood, wat die krag van 'n mens se vel en lewe verslind.</w:t>
      </w:r>
    </w:p>
    <w:p/>
    <w:p>
      <w:r xmlns:w="http://schemas.openxmlformats.org/wordprocessingml/2006/main">
        <w:t xml:space="preserve">1. Die krag van die dood: Om die onvermydelike met God se krag tegemoet te gaan</w:t>
      </w:r>
    </w:p>
    <w:p/>
    <w:p>
      <w:r xmlns:w="http://schemas.openxmlformats.org/wordprocessingml/2006/main">
        <w:t xml:space="preserve">2. Lewe omhels: Verwerping van die dood en Lewe met 'n doel</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JOB 18:14 Sy vertroue sal uit sy tent uitgeroei word, en dit sal hom na die koning van verskrikkinge bring.</w:t>
      </w:r>
    </w:p>
    <w:p/>
    <w:p>
      <w:r xmlns:w="http://schemas.openxmlformats.org/wordprocessingml/2006/main">
        <w:t xml:space="preserve">Hierdie gedeelte uit Job 18:14 praat van hoe 'n persoon se selfvertroue uitgeroei kan word en hulle na die koning van verskrikkinge kan lei.</w:t>
      </w:r>
    </w:p>
    <w:p/>
    <w:p>
      <w:r xmlns:w="http://schemas.openxmlformats.org/wordprocessingml/2006/main">
        <w:t xml:space="preserve">1. "'n Gebrek aan selfvertroue kan ons lei na die Koning van Verskrikkinge"</w:t>
      </w:r>
    </w:p>
    <w:p/>
    <w:p>
      <w:r xmlns:w="http://schemas.openxmlformats.org/wordprocessingml/2006/main">
        <w:t xml:space="preserve">2. "Die gevaar om te veel op vertroue te vertrou"</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34:4 - Ek het die Here gesoek, en Hy het my geantwoord; hy het my verlos van al my vrese.</w:t>
      </w:r>
    </w:p>
    <w:p/>
    <w:p>
      <w:r xmlns:w="http://schemas.openxmlformats.org/wordprocessingml/2006/main">
        <w:t xml:space="preserve">Job 18:15 Dit sal in sy tent woon, omdat dit nie een van syne is nie; swawel sal oor sy woning gestrooi word.</w:t>
      </w:r>
    </w:p>
    <w:p/>
    <w:p>
      <w:r xmlns:w="http://schemas.openxmlformats.org/wordprocessingml/2006/main">
        <w:t xml:space="preserve">Job 18 is 'n gedeelte wat praat van God se oordeel oor die goddeloses en hul vernietiging. 1. God se oordeel is seker en onvermydelik, niemand kan dit vryspring nie. 2. Ons moet ons bekeer en ons tot God bekeer as ons Sy toorn wil ontvlug. 1. Jesaja 66:15-16 "Want kyk, die Here kom in vuur en sy strydwaens soos 'n stormwind, om sy toorn in grimmigheid en sy bestraffing met vuurvlamme te laat weerstaan. Want met vuur sal die Here oordeel voltrek; en deur sy swaard op alle vlees, en die wat deur die Here verslaan is, sal baie wees." 2. Matteus 25:46 "En hulle sal weggaan in die ewige straf, maar die regverdiges in die ewige lewe."</w:t>
      </w:r>
    </w:p>
    <w:p/>
    <w:p>
      <w:r xmlns:w="http://schemas.openxmlformats.org/wordprocessingml/2006/main">
        <w:t xml:space="preserve">Job 18:16 Sy wortels sal onder verdroog, en bo sal sy tak afgesny word.</w:t>
      </w:r>
    </w:p>
    <w:p/>
    <w:p>
      <w:r xmlns:w="http://schemas.openxmlformats.org/wordprocessingml/2006/main">
        <w:t xml:space="preserve">Job 18:16 praat van 'n persoon wie se bronne van krag en ondersteuning afgesny is, wat hulle sonder enige hulpbronne of beskerming gelaat het.</w:t>
      </w:r>
    </w:p>
    <w:p/>
    <w:p>
      <w:r xmlns:w="http://schemas.openxmlformats.org/wordprocessingml/2006/main">
        <w:t xml:space="preserve">1. God se Goddelike Voorsienigheid: Wanneer die lewe al ons wortels sny</w:t>
      </w:r>
    </w:p>
    <w:p/>
    <w:p>
      <w:r xmlns:w="http://schemas.openxmlformats.org/wordprocessingml/2006/main">
        <w:t xml:space="preserve">2. Kry krag te midde van teëspoed</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Job 18:17 Sy gedagtenis sal van die aarde af vergaan, en hy sal geen naam hê op die straat nie.</w:t>
      </w:r>
    </w:p>
    <w:p/>
    <w:p>
      <w:r xmlns:w="http://schemas.openxmlformats.org/wordprocessingml/2006/main">
        <w:t xml:space="preserve">Job se sterflikheid word in hierdie vers beklemtoon, wat die broosheid van menselewe en die belangrikheid daarvan om 'n lewe van geloof te lei beklemtoon.</w:t>
      </w:r>
    </w:p>
    <w:p/>
    <w:p>
      <w:r xmlns:w="http://schemas.openxmlformats.org/wordprocessingml/2006/main">
        <w:t xml:space="preserve">1) "Lewe vir die ewigheid: die belangrikheid daarvan om 'n lewe van geloof te leef"</w:t>
      </w:r>
    </w:p>
    <w:p/>
    <w:p>
      <w:r xmlns:w="http://schemas.openxmlformats.org/wordprocessingml/2006/main">
        <w:t xml:space="preserve">2) "'n Herinnering aan sterflikheid: Job 18:17"</w:t>
      </w:r>
    </w:p>
    <w:p/>
    <w:p>
      <w:r xmlns:w="http://schemas.openxmlformats.org/wordprocessingml/2006/main">
        <w:t xml:space="preserve">1) Psalm 103:14-16 "Want Hy weet hoe ons gevorm is; Hy dink daaraan dat ons stof is. Wat die mens betref, sy dae is soos gras; Hy bloei soos 'n blom van die veld, want die wind gaan daaroor, en dit is weg, en sy plek ken dit nie meer nie.”</w:t>
      </w:r>
    </w:p>
    <w:p/>
    <w:p>
      <w:r xmlns:w="http://schemas.openxmlformats.org/wordprocessingml/2006/main">
        <w:t xml:space="preserve">2) Prediker 12:7 "en die stof keer terug na die aarde soos dit was, en die gees keer terug na God wat dit gegee het."</w:t>
      </w:r>
    </w:p>
    <w:p/>
    <w:p>
      <w:r xmlns:w="http://schemas.openxmlformats.org/wordprocessingml/2006/main">
        <w:t xml:space="preserve">Job 18:18 Hy sal uit die lig in die duisternis verdryf word en uit die wêreld verdryf word.</w:t>
      </w:r>
    </w:p>
    <w:p/>
    <w:p>
      <w:r xmlns:w="http://schemas.openxmlformats.org/wordprocessingml/2006/main">
        <w:t xml:space="preserve">Job waarsku teen die gevolge van goddeloosheid, dat diegene wat dit beoefen uit die lig in die duisternis gedryf sal word en uit die wêreld verdryf sal word.</w:t>
      </w:r>
    </w:p>
    <w:p/>
    <w:p>
      <w:r xmlns:w="http://schemas.openxmlformats.org/wordprocessingml/2006/main">
        <w:t xml:space="preserve">1. God duld nie goddeloosheid nie en sal diegene wat dit beoefen, straf.</w:t>
      </w:r>
    </w:p>
    <w:p/>
    <w:p>
      <w:r xmlns:w="http://schemas.openxmlformats.org/wordprocessingml/2006/main">
        <w:t xml:space="preserve">2. Moenie swig voor versoeking nie, maar leef 'n lewe van geregtigheid.</w:t>
      </w:r>
    </w:p>
    <w:p/>
    <w:p>
      <w:r xmlns:w="http://schemas.openxmlformats.org/wordprocessingml/2006/main">
        <w:t xml:space="preserve">1. Prediker 8:11 - Omdat vonnis oor 'n slegte werk nie vinnig voltrek word nie, daarom is die hart van die mensekinders in hulle vol om kwaad te doen.</w:t>
      </w:r>
    </w:p>
    <w:p/>
    <w:p>
      <w:r xmlns:w="http://schemas.openxmlformats.org/wordprocessingml/2006/main">
        <w:t xml:space="preserve">2. Psalm 34:14 - Draai af van die kwaad en doen goed; soek vrede en jaag dit na.</w:t>
      </w:r>
    </w:p>
    <w:p/>
    <w:p>
      <w:r xmlns:w="http://schemas.openxmlformats.org/wordprocessingml/2006/main">
        <w:t xml:space="preserve">Job 18:19 Hy mag geen seun of broerskind onder sy volk hê nie, en ook geen oorblyfsel in sy wonings nie.</w:t>
      </w:r>
    </w:p>
    <w:p/>
    <w:p>
      <w:r xmlns:w="http://schemas.openxmlformats.org/wordprocessingml/2006/main">
        <w:t xml:space="preserve">Job 18:19 som die feit op dat Job geen familie of nageslag sal hê om hom te onthou nie.</w:t>
      </w:r>
    </w:p>
    <w:p/>
    <w:p>
      <w:r xmlns:w="http://schemas.openxmlformats.org/wordprocessingml/2006/main">
        <w:t xml:space="preserve">1. Die onsekerheid van die lewe: Ten spyte van Job se beste pogings, sal sy nalatenskap vergeet word en sal sy nageslag nie bestaan nie.</w:t>
      </w:r>
    </w:p>
    <w:p/>
    <w:p>
      <w:r xmlns:w="http://schemas.openxmlformats.org/wordprocessingml/2006/main">
        <w:t xml:space="preserve">2. Die Krag van God: God bepaal ons paaie, en Job is gekies om 'n lewe sonder nalatenskap te lei.</w:t>
      </w:r>
    </w:p>
    <w:p/>
    <w:p>
      <w:r xmlns:w="http://schemas.openxmlformats.org/wordprocessingml/2006/main">
        <w:t xml:space="preserve">1. Prediker 7:2-4 - "Dit is beter om na 'n huis van rou te gaan as om na 'n huis van fees te gaan, want die dood is die lot van almal; die lewendes moet dit ter harte neem. Droefheid is beter as lag , want 'n hartseer gesig is goed vir die hart. Die hart van die wyse is in die huis van rou, maar die hart van die dwase is in die huis van genot."</w:t>
      </w:r>
    </w:p>
    <w:p/>
    <w:p>
      <w:r xmlns:w="http://schemas.openxmlformats.org/wordprocessingml/2006/main">
        <w:t xml:space="preserve">2. Psalm 146:3-4 - "Moenie vertrou op vorste, op mense wat nie kan red nie. Wanneer hulle gees weggaan, keer hulle terug na die grond; op daardie selfde dag kom hulle planne tot niet."</w:t>
      </w:r>
    </w:p>
    <w:p/>
    <w:p>
      <w:r xmlns:w="http://schemas.openxmlformats.org/wordprocessingml/2006/main">
        <w:t xml:space="preserve">JOB 18:20 Die wat ná hom kom, sal verbaas wees oor sy dag, soos die wat voorgegaan het, beangs was.</w:t>
      </w:r>
    </w:p>
    <w:p/>
    <w:p>
      <w:r xmlns:w="http://schemas.openxmlformats.org/wordprocessingml/2006/main">
        <w:t xml:space="preserve">Job se vriende is in ongeloof oor sy ongeluk, 'n gevoel wat gedeel word deur diegene wat voor hom gegaan het.</w:t>
      </w:r>
    </w:p>
    <w:p/>
    <w:p>
      <w:r xmlns:w="http://schemas.openxmlformats.org/wordprocessingml/2006/main">
        <w:t xml:space="preserve">1. God se volmaakte plan in tye van lyding</w:t>
      </w:r>
    </w:p>
    <w:p/>
    <w:p>
      <w:r xmlns:w="http://schemas.openxmlformats.org/wordprocessingml/2006/main">
        <w:t xml:space="preserve">2. Die krag van volharding in die aangesig van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Korintiërs 12:9 – Maar Hy sê vir my: My genade is vir jou genoeg, want my krag word in swakheid volbring.</w:t>
      </w:r>
    </w:p>
    <w:p/>
    <w:p>
      <w:r xmlns:w="http://schemas.openxmlformats.org/wordprocessingml/2006/main">
        <w:t xml:space="preserve">Job 18:21 Waarlik, so is die wonings van die goddelose, en dit is die plek van hom wat God nie ken nie.</w:t>
      </w:r>
    </w:p>
    <w:p/>
    <w:p>
      <w:r xmlns:w="http://schemas.openxmlformats.org/wordprocessingml/2006/main">
        <w:t xml:space="preserve">Job 18:21 praat van die wonings van die goddelose en die wat God nie ken nie.</w:t>
      </w:r>
    </w:p>
    <w:p/>
    <w:p>
      <w:r xmlns:w="http://schemas.openxmlformats.org/wordprocessingml/2006/main">
        <w:t xml:space="preserve">1. Om God te ken is noodsaaklik om 'n vol en geseënde lewe te lei.</w:t>
      </w:r>
    </w:p>
    <w:p/>
    <w:p>
      <w:r xmlns:w="http://schemas.openxmlformats.org/wordprocessingml/2006/main">
        <w:t xml:space="preserve">2. Die gevolge daarvan om God nie te ken nie, kan erg wees.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34:8 - Smaak en sien dat die HERE goed is; welgeluksalig is hy wat by hom skuil.</w:t>
      </w:r>
    </w:p>
    <w:p/>
    <w:p>
      <w:r xmlns:w="http://schemas.openxmlformats.org/wordprocessingml/2006/main">
        <w:t xml:space="preserve">Job hoofstuk 19 bevat Job se passievolle reaksie op sy vriende se beskuldigings en bied 'n blik op sy diep angs, verlange na geregtigheid en onwrikbare geloof in God.</w:t>
      </w:r>
    </w:p>
    <w:p/>
    <w:p>
      <w:r xmlns:w="http://schemas.openxmlformats.org/wordprocessingml/2006/main">
        <w:t xml:space="preserve">1ste Paragraaf: Job spreek sy frustrasie uit oor sy vriende se verwytende woorde en verklaar dat hulle pogings om hom te skaam net sy pyn verdiep. Hy pleit vir medelye en begrip, en beweer dat God hom geteister het (Job 19:1-6).</w:t>
      </w:r>
    </w:p>
    <w:p/>
    <w:p>
      <w:r xmlns:w="http://schemas.openxmlformats.org/wordprocessingml/2006/main">
        <w:t xml:space="preserve">2de Paragraaf: Job beskryf die omvang van sy lyding, voel verlate deur almal om hom. Hy betreur die verlies van sy familie, vriende en selfs dienaars wat hom nou met minagting behandel. Hy voel vasgevang in duisternis en roep uit vir geregtigheid (Job 19:7-20).</w:t>
      </w:r>
    </w:p>
    <w:p/>
    <w:p>
      <w:r xmlns:w="http://schemas.openxmlformats.org/wordprocessingml/2006/main">
        <w:t xml:space="preserve">3de Paragraaf: Job verkondig sy onwrikbare geloof in 'n Verlosser wat hom sal regverdig. Hy spreek die hoop uit dat hy God selfs na die dood van aangesig tot aangesig sal sien. Ten spyte van sy huidige toestand van wanhoop, hou hy vas aan die oortuiging dat geregtigheid sal seëvier (Job 19:21-29).</w:t>
      </w:r>
    </w:p>
    <w:p/>
    <w:p>
      <w:r xmlns:w="http://schemas.openxmlformats.org/wordprocessingml/2006/main">
        <w:t xml:space="preserve">Ter opsomming,</w:t>
      </w:r>
    </w:p>
    <w:p>
      <w:r xmlns:w="http://schemas.openxmlformats.org/wordprocessingml/2006/main">
        <w:t xml:space="preserve">Hoofstuk negentien van Job bied aan:</w:t>
      </w:r>
    </w:p>
    <w:p>
      <w:r xmlns:w="http://schemas.openxmlformats.org/wordprocessingml/2006/main">
        <w:t xml:space="preserve">die passievolle reaksie,</w:t>
      </w:r>
    </w:p>
    <w:p>
      <w:r xmlns:w="http://schemas.openxmlformats.org/wordprocessingml/2006/main">
        <w:t xml:space="preserve">en pleidooi uitgespreek deur Job in reaksie op sy vriende se beskuldigings.</w:t>
      </w:r>
    </w:p>
    <w:p/>
    <w:p>
      <w:r xmlns:w="http://schemas.openxmlformats.org/wordprocessingml/2006/main">
        <w:t xml:space="preserve">Om frustrasie uit te lig deur ontevredenheid uit te spreek met verwytende woorde,</w:t>
      </w:r>
    </w:p>
    <w:p>
      <w:r xmlns:w="http://schemas.openxmlformats.org/wordprocessingml/2006/main">
        <w:t xml:space="preserve">en angs wat getoon word oor die omvang van lyding wat bereik word deur verlies en minagting te beskryf.</w:t>
      </w:r>
    </w:p>
    <w:p>
      <w:r xmlns:w="http://schemas.openxmlformats.org/wordprocessingml/2006/main">
        <w:t xml:space="preserve">Die vermelding van geloof wat getoon word met betrekking tot die vashou aan hoop, 'n beliggaming wat 'n bevestiging van geloof verteenwoordig en 'n ondersoek na persoonlike refleksies oor lyding binne die boek Job.</w:t>
      </w:r>
    </w:p>
    <w:p/>
    <w:p>
      <w:r xmlns:w="http://schemas.openxmlformats.org/wordprocessingml/2006/main">
        <w:t xml:space="preserve">Job 19:1 Toe antwoord Job en sê:</w:t>
      </w:r>
    </w:p>
    <w:p/>
    <w:p>
      <w:r xmlns:w="http://schemas.openxmlformats.org/wordprocessingml/2006/main">
        <w:t xml:space="preserve">Job spreek sy angs en frustrasie uit oor die onreg van sy lyding.</w:t>
      </w:r>
    </w:p>
    <w:p/>
    <w:p>
      <w:r xmlns:w="http://schemas.openxmlformats.org/wordprocessingml/2006/main">
        <w:t xml:space="preserve">1. God se geregtigheid sal seëvier, al verstaan ons dit nie in ons lewens nie.</w:t>
      </w:r>
    </w:p>
    <w:p/>
    <w:p>
      <w:r xmlns:w="http://schemas.openxmlformats.org/wordprocessingml/2006/main">
        <w:t xml:space="preserve">2. Lyding kan 'n hulpmiddel wees om ons nader aan God te bring.</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Job 19:2 Hoe lank sal julle my siel kwel en my met woorde verbrysel?</w:t>
      </w:r>
    </w:p>
    <w:p/>
    <w:p>
      <w:r xmlns:w="http://schemas.openxmlformats.org/wordprocessingml/2006/main">
        <w:t xml:space="preserve">Job vra sy vriende hoe lank hulle sal aanhou om hom te pynig en met hul woorde af te breek.</w:t>
      </w:r>
    </w:p>
    <w:p/>
    <w:p>
      <w:r xmlns:w="http://schemas.openxmlformats.org/wordprocessingml/2006/main">
        <w:t xml:space="preserve">1. Die krag van woorde: Leer om met vriendelikheid en respek te praat</w:t>
      </w:r>
    </w:p>
    <w:p/>
    <w:p>
      <w:r xmlns:w="http://schemas.openxmlformats.org/wordprocessingml/2006/main">
        <w:t xml:space="preserve">2. Verdraagsaamheid met ons broers en susters: Hoe om te reageer in tye van moeilikheid</w:t>
      </w:r>
    </w:p>
    <w:p/>
    <w:p>
      <w:r xmlns:w="http://schemas.openxmlformats.org/wordprocessingml/2006/main">
        <w:t xml:space="preserve">1. Efesiërs 4:29 - "Laat geen verderflike praatjies uit julle monde uitgaan nie, maar net wat goed is om op te bou, soos die geleentheid pas, sodat dit genade kan gee aan die wat hoor."</w:t>
      </w:r>
    </w:p>
    <w:p/>
    <w:p>
      <w:r xmlns:w="http://schemas.openxmlformats.org/wordprocessingml/2006/main">
        <w:t xml:space="preserve">2. Spreuke 12:18 - "Daar is een wie se oorhaastige woorde soos swaardstoot is, maar die tong van die wyse bring genesing."</w:t>
      </w:r>
    </w:p>
    <w:p/>
    <w:p>
      <w:r xmlns:w="http://schemas.openxmlformats.org/wordprocessingml/2006/main">
        <w:t xml:space="preserve">Job 19:3 Hierdie tien maal het julle My gesmaad: julle skaam julle nie dat julle julleself vir My vreemd maak nie.</w:t>
      </w:r>
    </w:p>
    <w:p/>
    <w:p>
      <w:r xmlns:w="http://schemas.openxmlformats.org/wordprocessingml/2006/main">
        <w:t xml:space="preserve">Job spreek sy frustrasie uit met sy vriende omdat hulle hom tien keer verwyt het en geen skaamte vir hul gedrag getoon het nie.</w:t>
      </w:r>
    </w:p>
    <w:p/>
    <w:p>
      <w:r xmlns:w="http://schemas.openxmlformats.org/wordprocessingml/2006/main">
        <w:t xml:space="preserve">1. Die belangrikheid van empatie: 'n Studie van Job 19:3</w:t>
      </w:r>
    </w:p>
    <w:p/>
    <w:p>
      <w:r xmlns:w="http://schemas.openxmlformats.org/wordprocessingml/2006/main">
        <w:t xml:space="preserve">2. Die krag van woorde: 'n studie van Job 19:3</w:t>
      </w:r>
    </w:p>
    <w:p/>
    <w:p>
      <w:r xmlns:w="http://schemas.openxmlformats.org/wordprocessingml/2006/main">
        <w:t xml:space="preserve">1. Jesaja 53:3 Hy word verag en deur die mense verwerp; 'n man van smarte en bekend met droefheid; en ons het as 't ware ons aangesig vir hom verberg; hy was verag, en ons het hom nie geag nie.</w:t>
      </w:r>
    </w:p>
    <w:p/>
    <w:p>
      <w:r xmlns:w="http://schemas.openxmlformats.org/wordprocessingml/2006/main">
        <w:t xml:space="preserve">2. Romeine 12:15 Wees bly saam met die wat bly is, en ween saam met die wat ween.</w:t>
      </w:r>
    </w:p>
    <w:p/>
    <w:p>
      <w:r xmlns:w="http://schemas.openxmlformats.org/wordprocessingml/2006/main">
        <w:t xml:space="preserve">Job 19:4 En of dit nou waarlik is dat ek dwaal, my dwaling bly by myself.</w:t>
      </w:r>
    </w:p>
    <w:p/>
    <w:p>
      <w:r xmlns:w="http://schemas.openxmlformats.org/wordprocessingml/2006/main">
        <w:t xml:space="preserve">Job erken sy eie foute en aanvaar volle verantwoordelikheid daarvoor.</w:t>
      </w:r>
    </w:p>
    <w:p/>
    <w:p>
      <w:r xmlns:w="http://schemas.openxmlformats.org/wordprocessingml/2006/main">
        <w:t xml:space="preserve">1. "Dra die gewig van ons eie foute"</w:t>
      </w:r>
    </w:p>
    <w:p/>
    <w:p>
      <w:r xmlns:w="http://schemas.openxmlformats.org/wordprocessingml/2006/main">
        <w:t xml:space="preserve">2. "Aanvaar verantwoordelikheid vir ons optrede"</w:t>
      </w:r>
    </w:p>
    <w:p/>
    <w:p>
      <w:r xmlns:w="http://schemas.openxmlformats.org/wordprocessingml/2006/main">
        <w:t xml:space="preserve">1. 2 Korintiërs 5:21 - "Want Hy het Hom wat geen sonde geken het nie, sonde vir ons gemaak, sodat ons kan word geregtigheid van God in Hom."</w:t>
      </w:r>
    </w:p>
    <w:p/>
    <w:p>
      <w:r xmlns:w="http://schemas.openxmlformats.org/wordprocessingml/2006/main">
        <w:t xml:space="preserve">2. Spreuke 28:13 - "Hy wat sy sondes bedek, sal nie voorspoedig wees nie; maar hy wat dit bely en laat staan, sal barmhartig wees."</w:t>
      </w:r>
    </w:p>
    <w:p/>
    <w:p>
      <w:r xmlns:w="http://schemas.openxmlformats.org/wordprocessingml/2006/main">
        <w:t xml:space="preserve">Job 19:5 As julle julleself teen my groot wil maak en my smaad teen my wil aanspreek;</w:t>
      </w:r>
    </w:p>
    <w:p/>
    <w:p>
      <w:r xmlns:w="http://schemas.openxmlformats.org/wordprocessingml/2006/main">
        <w:t xml:space="preserve">Job betreur die onreg van sy situasie en sy mishandeling deur sy vriende, en vra dat hulle verantwoordelik gehou moet word vir hul dade.</w:t>
      </w:r>
    </w:p>
    <w:p/>
    <w:p>
      <w:r xmlns:w="http://schemas.openxmlformats.org/wordprocessingml/2006/main">
        <w:t xml:space="preserve">1. Ons kan uit Job se verhaal leer om nie toe te laat dat teëspoed ons definieer nie en eerder standvastig in ons geloof te bly.</w:t>
      </w:r>
    </w:p>
    <w:p/>
    <w:p>
      <w:r xmlns:w="http://schemas.openxmlformats.org/wordprocessingml/2006/main">
        <w:t xml:space="preserve">2. Ons moet bedag wees op ons woorde en reaksies op ons vriende, aangesien ons woorde die potensiaal het om selfs diegene wat ons liefhet diep seer te maak.</w:t>
      </w:r>
    </w:p>
    <w:p/>
    <w:p>
      <w:r xmlns:w="http://schemas.openxmlformats.org/wordprocessingml/2006/main">
        <w:t xml:space="preserve">1. Matteus 5:38-41 – Jesus leer hoe om die ander wang te draai en jou vyande lief te hê.</w:t>
      </w:r>
    </w:p>
    <w:p/>
    <w:p>
      <w:r xmlns:w="http://schemas.openxmlformats.org/wordprocessingml/2006/main">
        <w:t xml:space="preserve">2. Psalm 37:1-2 - Opdrag om nie te kwel oor die goddeloses nie en om op die Here te vertrou.</w:t>
      </w:r>
    </w:p>
    <w:p/>
    <w:p>
      <w:r xmlns:w="http://schemas.openxmlformats.org/wordprocessingml/2006/main">
        <w:t xml:space="preserve">Job 19:6 Weet nou dat God my omvergewerp het en my met sy net omsingel het.</w:t>
      </w:r>
    </w:p>
    <w:p/>
    <w:p>
      <w:r xmlns:w="http://schemas.openxmlformats.org/wordprocessingml/2006/main">
        <w:t xml:space="preserve">Job ervaar 'n groot verlies en wanhoop, voel dat God van hom weggedraai het.</w:t>
      </w:r>
    </w:p>
    <w:p/>
    <w:p>
      <w:r xmlns:w="http://schemas.openxmlformats.org/wordprocessingml/2006/main">
        <w:t xml:space="preserve">1: Selfs in ons donkerste oomblikke is God steeds met ons.</w:t>
      </w:r>
    </w:p>
    <w:p/>
    <w:p>
      <w:r xmlns:w="http://schemas.openxmlformats.org/wordprocessingml/2006/main">
        <w:t xml:space="preserve">2: God se plan is groter as ons eie begrip.</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Job 19:7 Kyk, ek roep uit oor onreg, maar ek word nie verhoor nie; ek roep hard, maar daar is geen oordeel nie.</w:t>
      </w:r>
    </w:p>
    <w:p/>
    <w:p>
      <w:r xmlns:w="http://schemas.openxmlformats.org/wordprocessingml/2006/main">
        <w:t xml:space="preserve">Job betreur sy situasie, voel geïgnoreer en sonder geregtigheid.</w:t>
      </w:r>
    </w:p>
    <w:p/>
    <w:p>
      <w:r xmlns:w="http://schemas.openxmlformats.org/wordprocessingml/2006/main">
        <w:t xml:space="preserve">1. God se geregtigheid is altyd aan die werk, selfs wanneer ons dit nie kan sien nie.</w:t>
      </w:r>
    </w:p>
    <w:p/>
    <w:p>
      <w:r xmlns:w="http://schemas.openxmlformats.org/wordprocessingml/2006/main">
        <w:t xml:space="preserve">2. Selfs te midde van wanhoop is God steeds met ons.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34:17-18 - Die regverdiges roep, en die Here luister en verlos hulle uit al hulle benoudhede. Die Here is naby die wat gebroke van hart is; en red die wat verslae van gees is.</w:t>
      </w:r>
    </w:p>
    <w:p/>
    <w:p>
      <w:r xmlns:w="http://schemas.openxmlformats.org/wordprocessingml/2006/main">
        <w:t xml:space="preserve">Job 19:8 Hy het my pad omhein dat ek nie kan verbygaan nie, en Hy het duisternis op my paaie gestel.</w:t>
      </w:r>
    </w:p>
    <w:p/>
    <w:p>
      <w:r xmlns:w="http://schemas.openxmlformats.org/wordprocessingml/2006/main">
        <w:t xml:space="preserve">Job spreek sy frustrasie uit oor die swaarkry wat hy in die gesig staar, en voel dat God sy pad versper het.</w:t>
      </w:r>
    </w:p>
    <w:p/>
    <w:p>
      <w:r xmlns:w="http://schemas.openxmlformats.org/wordprocessingml/2006/main">
        <w:t xml:space="preserve">1: God laat beproewinge en beproewings in ons lewens toe om ons te help om Sy seëninge te herken en te waardeer.</w:t>
      </w:r>
    </w:p>
    <w:p/>
    <w:p>
      <w:r xmlns:w="http://schemas.openxmlformats.org/wordprocessingml/2006/main">
        <w:t xml:space="preserve">2: Al lyk dit of God ons paaie versper het, doen Hy dit met 'n groter doel, om ons nader aan Hom te trek.</w:t>
      </w:r>
    </w:p>
    <w:p/>
    <w:p>
      <w:r xmlns:w="http://schemas.openxmlformats.org/wordprocessingml/2006/main">
        <w:t xml:space="preserve">1: Joh 16:33 - "Dit het Ek vir julle gesê, sodat julle vrede kan hê in My. In die wêreld sal julle verdrukking hê. Maar hou moed, Ek het die wêreld oorwin."</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Job 19:9 Hy het my eer gestroop en die kroon van my hoof weggeneem.</w:t>
      </w:r>
    </w:p>
    <w:p/>
    <w:p>
      <w:r xmlns:w="http://schemas.openxmlformats.org/wordprocessingml/2006/main">
        <w:t xml:space="preserve">Job verloor sy eer en kroon aan God se wil.</w:t>
      </w:r>
    </w:p>
    <w:p/>
    <w:p>
      <w:r xmlns:w="http://schemas.openxmlformats.org/wordprocessingml/2006/main">
        <w:t xml:space="preserve">1. God se wil is ondeurgrondelik: leer om te vertrou en te gehoorsaam ten spyte van onsekerheid</w:t>
      </w:r>
    </w:p>
    <w:p/>
    <w:p>
      <w:r xmlns:w="http://schemas.openxmlformats.org/wordprocessingml/2006/main">
        <w:t xml:space="preserve">2. Die Paradoks van Lyding: Vind Krag in Swakheid</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2 Korintiërs 12:9-10: Maar Hy sê vir my: My genade is vir jou genoeg, want my krag word in swakheid volbring. Daarom sal ek des te meer oor my swakhede roem, sodat die krag van Christus op my kan rus. Daarom, om Christus ontwil, verlustig ek my in swakhede, in beledigings, in swaarkry, in vervolging, in moeilikhede. Want as ek swak is, dan is ek sterk.</w:t>
      </w:r>
    </w:p>
    <w:p/>
    <w:p>
      <w:r xmlns:w="http://schemas.openxmlformats.org/wordprocessingml/2006/main">
        <w:t xml:space="preserve">JOB 19:10 Hy het my van alle kante verdelg, en ek is weg, en my hoop het Hy weggeneem soos 'n boom.</w:t>
      </w:r>
    </w:p>
    <w:p/>
    <w:p>
      <w:r xmlns:w="http://schemas.openxmlformats.org/wordprocessingml/2006/main">
        <w:t xml:space="preserve">Job het die vernietiging van God aan alle kante ervaar, en sy hoop is verwyder.</w:t>
      </w:r>
    </w:p>
    <w:p/>
    <w:p>
      <w:r xmlns:w="http://schemas.openxmlformats.org/wordprocessingml/2006/main">
        <w:t xml:space="preserve">1. Die onvermydelikheid van lyding: Besinning oor Job 19:10</w:t>
      </w:r>
    </w:p>
    <w:p/>
    <w:p>
      <w:r xmlns:w="http://schemas.openxmlformats.org/wordprocessingml/2006/main">
        <w:t xml:space="preserve">2. Hoop te midde van moeilikheid: Leer uit Job se ervaring.</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Klaagliedere 3:19-25 - Die gedagte aan my lyding en haweloosheid is bitter sonder woorde. Ek sal nooit hierdie aaklige tyd vergeet nie, terwyl ek treur oor my verlies.</w:t>
      </w:r>
    </w:p>
    <w:p/>
    <w:p>
      <w:r xmlns:w="http://schemas.openxmlformats.org/wordprocessingml/2006/main">
        <w:t xml:space="preserve">Job 19:11 Hy het ook sy toorn teen my aangesteek en my vir hom gereken as een van sy vyande.</w:t>
      </w:r>
    </w:p>
    <w:p/>
    <w:p>
      <w:r xmlns:w="http://schemas.openxmlformats.org/wordprocessingml/2006/main">
        <w:t xml:space="preserve">God het kwaad geword vir Job en beskou hom as 'n vyand.</w:t>
      </w:r>
    </w:p>
    <w:p/>
    <w:p>
      <w:r xmlns:w="http://schemas.openxmlformats.org/wordprocessingml/2006/main">
        <w:t xml:space="preserve">1.Die belangrikheid daarvan om 'n positiewe verhouding met God te handhaaf</w:t>
      </w:r>
    </w:p>
    <w:p/>
    <w:p>
      <w:r xmlns:w="http://schemas.openxmlformats.org/wordprocessingml/2006/main">
        <w:t xml:space="preserve">2. Die gevare van sonde en hoe dit ons verhouding met God beïnvloed</w:t>
      </w:r>
    </w:p>
    <w:p/>
    <w:p>
      <w:r xmlns:w="http://schemas.openxmlformats.org/wordprocessingml/2006/main">
        <w:t xml:space="preserve">1.Romeine 12:17-21 - Moenie iemand kwaad met kwaad vergeld nie, maar let op wat edel is in die oë van almal.</w:t>
      </w:r>
    </w:p>
    <w:p/>
    <w:p>
      <w:r xmlns:w="http://schemas.openxmlformats.org/wordprocessingml/2006/main">
        <w:t xml:space="preserve">2.Jakobus 4:7-9 - Onderwerp julle dan aan God. Weerstaan die duiwel, en hy sal van jou wegvlug. Nader tot God, en Hy sal tot jou nader. Reinig julle hande, julle sondaars, en reinig julle harte, julle dubbelhartiges.</w:t>
      </w:r>
    </w:p>
    <w:p/>
    <w:p>
      <w:r xmlns:w="http://schemas.openxmlformats.org/wordprocessingml/2006/main">
        <w:t xml:space="preserve">JOB 19:12 Sy leërs trek saam en trek hulle weg teen my op en laer op rondom my tabernakel.</w:t>
      </w:r>
    </w:p>
    <w:p/>
    <w:p>
      <w:r xmlns:w="http://schemas.openxmlformats.org/wordprocessingml/2006/main">
        <w:t xml:space="preserve">Hierdie gedeelte uit Job 19:12 praat van Job se vyande wat hom omsingel en sy huis bedreig.</w:t>
      </w:r>
    </w:p>
    <w:p/>
    <w:p>
      <w:r xmlns:w="http://schemas.openxmlformats.org/wordprocessingml/2006/main">
        <w:t xml:space="preserve">1. Teëspoed oorkom - Hoe om getrou te bly in die aangesig van teenstand</w:t>
      </w:r>
    </w:p>
    <w:p/>
    <w:p>
      <w:r xmlns:w="http://schemas.openxmlformats.org/wordprocessingml/2006/main">
        <w:t xml:space="preserve">2. God se beskerming - 'n Herinnering aan God se getrouheid en beskerming in tye van beproewing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Job 19:13 Hy het my broers ver van my af gesit, en my bekendes is waarlik van my vervreemd.</w:t>
      </w:r>
    </w:p>
    <w:p/>
    <w:p>
      <w:r xmlns:w="http://schemas.openxmlformats.org/wordprocessingml/2006/main">
        <w:t xml:space="preserve">Job ervaar 'n gevoel van eensaamheid en isolasie as gevolg van die manier waarop sy familie en vriende hom verlaat het.</w:t>
      </w:r>
    </w:p>
    <w:p/>
    <w:p>
      <w:r xmlns:w="http://schemas.openxmlformats.org/wordprocessingml/2006/main">
        <w:t xml:space="preserve">1: Ons kan troos in die wete dat selfs wanneer ons alleen voel, God steeds met ons is.</w:t>
      </w:r>
    </w:p>
    <w:p/>
    <w:p>
      <w:r xmlns:w="http://schemas.openxmlformats.org/wordprocessingml/2006/main">
        <w:t xml:space="preserve">2: Ons kan uit Job se ervaring leer en nie selfvoldaan raak as ons geliefdes nog by ons is nie.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JOB 19:14 My familie het misluk, en my bekende vriende het my vergeet.</w:t>
      </w:r>
    </w:p>
    <w:p/>
    <w:p>
      <w:r xmlns:w="http://schemas.openxmlformats.org/wordprocessingml/2006/main">
        <w:t xml:space="preserve">Hierdie gedeelte weerspieël Job se gevoelens van eensaamheid en verlate namate sy geliefdes hom in die steek gelaat het.</w:t>
      </w:r>
    </w:p>
    <w:p/>
    <w:p>
      <w:r xmlns:w="http://schemas.openxmlformats.org/wordprocessingml/2006/main">
        <w:t xml:space="preserve">1. "God is ons onfeilbare vriend"</w:t>
      </w:r>
    </w:p>
    <w:p/>
    <w:p>
      <w:r xmlns:w="http://schemas.openxmlformats.org/wordprocessingml/2006/main">
        <w:t xml:space="preserve">2. "Leef deur eensaamheid"</w:t>
      </w:r>
    </w:p>
    <w:p/>
    <w:p>
      <w:r xmlns:w="http://schemas.openxmlformats.org/wordprocessingml/2006/main">
        <w:t xml:space="preserve">1. Psalm 18:2 Die Here is my rots en my vesting en my redder, my God, my rots by wie ek skuil, my skild en die horing van my heil, my vesting.</w:t>
      </w:r>
    </w:p>
    <w:p/>
    <w:p>
      <w:r xmlns:w="http://schemas.openxmlformats.org/wordprocessingml/2006/main">
        <w:t xml:space="preserve">2. Spreuke 18:24 'n Man met baie metgeselle kan tot ondergang kom, maar daar is 'n vriend wat nader aanhang as 'n broer.</w:t>
      </w:r>
    </w:p>
    <w:p/>
    <w:p>
      <w:r xmlns:w="http://schemas.openxmlformats.org/wordprocessingml/2006/main">
        <w:t xml:space="preserve">JOB 19:15 Die wat in my huis woon en my diensmeisies, ag my vir 'n vreemdeling; ek is 'n vreemdeling in hulle oë.</w:t>
      </w:r>
    </w:p>
    <w:p/>
    <w:p>
      <w:r xmlns:w="http://schemas.openxmlformats.org/wordprocessingml/2006/main">
        <w:t xml:space="preserve">Job voel vervreemd en geïsoleer van sy familie en diegene rondom hom.</w:t>
      </w:r>
    </w:p>
    <w:p/>
    <w:p>
      <w:r xmlns:w="http://schemas.openxmlformats.org/wordprocessingml/2006/main">
        <w:t xml:space="preserve">1. God se getrouheid te midde van vervreemding.</w:t>
      </w:r>
    </w:p>
    <w:p/>
    <w:p>
      <w:r xmlns:w="http://schemas.openxmlformats.org/wordprocessingml/2006/main">
        <w:t xml:space="preserve">2. Vind vertroosting en vertroosting in verhouding met God tydens tye van eensaamheid.</w:t>
      </w:r>
    </w:p>
    <w:p/>
    <w:p>
      <w:r xmlns:w="http://schemas.openxmlformats.org/wordprocessingml/2006/main">
        <w:t xml:space="preserve">1. Hebreërs 13:5 - Hou julle lewe vry van geldgierigheid en wees tevrede met wat julle het, want God het gesê: Ek sal julle nooit verlaat nie; Ek sal jou nooit in die steek laat nie.</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Job 19:16 Ek het my dienaar geroep, en hy het my nie geantwoord nie; Ek het hom met my mond gesmeek.</w:t>
      </w:r>
    </w:p>
    <w:p/>
    <w:p>
      <w:r xmlns:w="http://schemas.openxmlformats.org/wordprocessingml/2006/main">
        <w:t xml:space="preserve">Job verlang dat sy dienaar sy roepstem moet beantwoord, maar hy word onbeantwoord gelaat.</w:t>
      </w:r>
    </w:p>
    <w:p/>
    <w:p>
      <w:r xmlns:w="http://schemas.openxmlformats.org/wordprocessingml/2006/main">
        <w:t xml:space="preserve">1. Vertrou op die Here in tye van teleurstelling</w:t>
      </w:r>
    </w:p>
    <w:p/>
    <w:p>
      <w:r xmlns:w="http://schemas.openxmlformats.org/wordprocessingml/2006/main">
        <w:t xml:space="preserve">2. Die krag van gebed in tye van teëspoed</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Jakobus 5:13-16 - Ly daar iemand onder julle? Laat hom bid. Is iemand vrolik? Laat hom lof sing.</w:t>
      </w:r>
    </w:p>
    <w:p/>
    <w:p>
      <w:r xmlns:w="http://schemas.openxmlformats.org/wordprocessingml/2006/main">
        <w:t xml:space="preserve">JOB 19:17 My asem is vir my vrou vreemd, al het ek gesmeek ter wille van die kinders van my eie liggaam.</w:t>
      </w:r>
    </w:p>
    <w:p/>
    <w:p>
      <w:r xmlns:w="http://schemas.openxmlformats.org/wordprocessingml/2006/main">
        <w:t xml:space="preserve">Job betreur dat selfs sy eie vrou van hom vervreem is, al het hy voorheen by haar gepleit ter wille van hul kinders.</w:t>
      </w:r>
    </w:p>
    <w:p/>
    <w:p>
      <w:r xmlns:w="http://schemas.openxmlformats.org/wordprocessingml/2006/main">
        <w:t xml:space="preserve">1. Die belangrikheid van gesin: Leer om lief te hê en te vergewe</w:t>
      </w:r>
    </w:p>
    <w:p/>
    <w:p>
      <w:r xmlns:w="http://schemas.openxmlformats.org/wordprocessingml/2006/main">
        <w:t xml:space="preserve">2. Die krag van God se verlossing: die herstel van liefde uit tragedie</w:t>
      </w:r>
    </w:p>
    <w:p/>
    <w:p>
      <w:r xmlns:w="http://schemas.openxmlformats.org/wordprocessingml/2006/main">
        <w:t xml:space="preserve">1. Matteus 5:44-45: “Maar Ek sê vir julle, julle moet julle vyande liefhê en bid vir die wat julle vervolg, sodat julle kinders kan wees van julle Vader wat in die hemele is, want Hy laat sy son opgaan oor die bose en goed, en laat reën op die regverdiges en die onregverdiges.”</w:t>
      </w:r>
    </w:p>
    <w:p/>
    <w:p>
      <w:r xmlns:w="http://schemas.openxmlformats.org/wordprocessingml/2006/main">
        <w:t xml:space="preserve">2. Romeine 12:19-21: "Moet nooit self wraak neem nie, geliefdes, maar laat ruimte vir die toorn van God, want daar is geskrywe: Aan My kom die wraak toe, Ek sal vergeld," sê die Here. "Maar as jou vyand het honger, gee hom kos, en as hy dors is, gee hom te drinke, want so sal jy brandende kole op sy hoof hoop.' Moenie deur die kwaad oorwin nie, maar oorwin die kwaad deur die goeie."</w:t>
      </w:r>
    </w:p>
    <w:p/>
    <w:p>
      <w:r xmlns:w="http://schemas.openxmlformats.org/wordprocessingml/2006/main">
        <w:t xml:space="preserve">Job 19:18 Ja, kindertjies het my verag; Ek het opgestaan, en hulle het teen my gespreek.</w:t>
      </w:r>
    </w:p>
    <w:p/>
    <w:p>
      <w:r xmlns:w="http://schemas.openxmlformats.org/wordprocessingml/2006/main">
        <w:t xml:space="preserve">Hierdie gedeelte bespreek Job se ervaring om selfs deur jong kinders verag te word.</w:t>
      </w:r>
    </w:p>
    <w:p/>
    <w:p>
      <w:r xmlns:w="http://schemas.openxmlformats.org/wordprocessingml/2006/main">
        <w:t xml:space="preserve">1. Die krag van verwerping: hoe Job se ervaring ons kan leer om te oorkom</w:t>
      </w:r>
    </w:p>
    <w:p/>
    <w:p>
      <w:r xmlns:w="http://schemas.openxmlformats.org/wordprocessingml/2006/main">
        <w:t xml:space="preserve">2. Volharding in die aangesig van teëspoed: Lesse uit Job se verhaal</w:t>
      </w:r>
    </w:p>
    <w:p/>
    <w:p>
      <w:r xmlns:w="http://schemas.openxmlformats.org/wordprocessingml/2006/main">
        <w:t xml:space="preserve">1. Romeine 8:31 37 - Wat sal ons dan van hierdie dinge sê? As God vir ons is, wie kan teen ons wees?</w:t>
      </w:r>
    </w:p>
    <w:p/>
    <w:p>
      <w:r xmlns:w="http://schemas.openxmlformats.org/wordprocessingml/2006/main">
        <w:t xml:space="preserve">2. 1 Petrus 5:8-9 - Wees nugter van verstand; wees waaksaam. Jou teëstander, die duiwel, loop rond soos 'n brullende leeu, op soek na iemand om te verslind.</w:t>
      </w:r>
    </w:p>
    <w:p/>
    <w:p>
      <w:r xmlns:w="http://schemas.openxmlformats.org/wordprocessingml/2006/main">
        <w:t xml:space="preserve">JOB 19:19 Al my innerlike vriende het 'n afsku gehad van my, en die wat ek liefgehad het, het teen my gedraai.</w:t>
      </w:r>
    </w:p>
    <w:p/>
    <w:p>
      <w:r xmlns:w="http://schemas.openxmlformats.org/wordprocessingml/2006/main">
        <w:t xml:space="preserve">Job betreur dat selfs sy naaste vriende van hom weggedraai het.</w:t>
      </w:r>
    </w:p>
    <w:p/>
    <w:p>
      <w:r xmlns:w="http://schemas.openxmlformats.org/wordprocessingml/2006/main">
        <w:t xml:space="preserve">1. God is altyd met ons: selfs in tye van groot moeilikheid</w:t>
      </w:r>
    </w:p>
    <w:p/>
    <w:p>
      <w:r xmlns:w="http://schemas.openxmlformats.org/wordprocessingml/2006/main">
        <w:t xml:space="preserve">2. Die krag van vriendskap: Leer om op mekaar te steun vir ondersteuning</w:t>
      </w:r>
    </w:p>
    <w:p/>
    <w:p>
      <w:r xmlns:w="http://schemas.openxmlformats.org/wordprocessingml/2006/main">
        <w:t xml:space="preserve">1. Psalm 23:4 - Selfs as ek deur die donkerste dal gaan, sal ek nie bang wees nie, want U is naby my.</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JOB 19:20 My been kleef aan my vel en aan my vlees, en ek het met die vel van my tande ontvlug.</w:t>
      </w:r>
    </w:p>
    <w:p/>
    <w:p>
      <w:r xmlns:w="http://schemas.openxmlformats.org/wordprocessingml/2006/main">
        <w:t xml:space="preserve">Job dink na oor sy beproewinge en lyding en merk op dat hy die dood nou-nou vrygespring het.</w:t>
      </w:r>
    </w:p>
    <w:p/>
    <w:p>
      <w:r xmlns:w="http://schemas.openxmlformats.org/wordprocessingml/2006/main">
        <w:t xml:space="preserve">1. Die lyding en beproewinge van die lewe: 'n Besinning oor Job 19:20</w:t>
      </w:r>
    </w:p>
    <w:p/>
    <w:p>
      <w:r xmlns:w="http://schemas.openxmlformats.org/wordprocessingml/2006/main">
        <w:t xml:space="preserve">2. Om hoop te vind in moeilike tye: 'n Studie van Job 19:20</w:t>
      </w:r>
    </w:p>
    <w:p/>
    <w:p>
      <w:r xmlns:w="http://schemas.openxmlformats.org/wordprocessingml/2006/main">
        <w:t xml:space="preserve">1. Psalm 34:19 - Baie is die ellende van die regverdige, maar die HERE verlos hom uit almal.</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Job 19:21 Ontferm U oor my, ontferm U oor my, o my vriende! want die hand van God het my aangeraak.</w:t>
      </w:r>
    </w:p>
    <w:p/>
    <w:p>
      <w:r xmlns:w="http://schemas.openxmlformats.org/wordprocessingml/2006/main">
        <w:t xml:space="preserve">Job se pleidooi om genade van sy vriende ten spyte daarvan dat dit deur God se hand aangeraak is.</w:t>
      </w:r>
    </w:p>
    <w:p/>
    <w:p>
      <w:r xmlns:w="http://schemas.openxmlformats.org/wordprocessingml/2006/main">
        <w:t xml:space="preserve">1. God se teenwoordigheid is 'n seën, selfs te midde van pyn.</w:t>
      </w:r>
    </w:p>
    <w:p/>
    <w:p>
      <w:r xmlns:w="http://schemas.openxmlformats.org/wordprocessingml/2006/main">
        <w:t xml:space="preserve">2. Daar is krag daarin om nederig om hulp te vra.</w:t>
      </w:r>
    </w:p>
    <w:p/>
    <w:p>
      <w:r xmlns:w="http://schemas.openxmlformats.org/wordprocessingml/2006/main">
        <w:t xml:space="preserve">1. Jakobus 5:11 - "Kyk, ons ag die wat volhard, gelukkig. Julle het gehoor van die lydsaamheid van Job en die einde van die Here gesien, dat die Here baie barmhartig en van barmhartigheid is."</w:t>
      </w:r>
    </w:p>
    <w:p/>
    <w:p>
      <w:r xmlns:w="http://schemas.openxmlformats.org/wordprocessingml/2006/main">
        <w:t xml:space="preserve">2. Psalm 34:18 - "Die Here is naby die wat gebroke van hart is, en Hy verlos die wat verbrysel van gees is."</w:t>
      </w:r>
    </w:p>
    <w:p/>
    <w:p>
      <w:r xmlns:w="http://schemas.openxmlformats.org/wordprocessingml/2006/main">
        <w:t xml:space="preserve">JOB 19:22 Waarom vervolg julle my as God en word nie versadig met my vlees nie?</w:t>
      </w:r>
    </w:p>
    <w:p/>
    <w:p>
      <w:r xmlns:w="http://schemas.openxmlformats.org/wordprocessingml/2006/main">
        <w:t xml:space="preserve">Job betreur die harde behandeling wat hy verduur het en vra hoekom hy vervolg word asof hy 'n god is.</w:t>
      </w:r>
    </w:p>
    <w:p/>
    <w:p>
      <w:r xmlns:w="http://schemas.openxmlformats.org/wordprocessingml/2006/main">
        <w:t xml:space="preserve">1. Die Jaloesie van God: Verstaan die vervolging van Job</w:t>
      </w:r>
    </w:p>
    <w:p/>
    <w:p>
      <w:r xmlns:w="http://schemas.openxmlformats.org/wordprocessingml/2006/main">
        <w:t xml:space="preserve">2. Die vervolging van die regverdiges: Leer uit Job se ervaring</w:t>
      </w:r>
    </w:p>
    <w:p/>
    <w:p>
      <w:r xmlns:w="http://schemas.openxmlformats.org/wordprocessingml/2006/main">
        <w:t xml:space="preserve">1. Lukas 6:22-23: "Geseënd is julle wanneer die mense julle haat en wanneer hulle julle uitsluit en beswadder en julle naam as slegtheid verag ter wille van die Seun van die mens! Verbly julle in dié dag en spring van blydskap, want kyk, julle loon is groot in die hemel."</w:t>
      </w:r>
    </w:p>
    <w:p/>
    <w:p>
      <w:r xmlns:w="http://schemas.openxmlformats.org/wordprocessingml/2006/main">
        <w:t xml:space="preserve">2. Romeine 8:35-37: "Wie sal ons skei van die liefde van Christus? Sal verdrukking of benoudheid of vervolging of hongersnood of naaktheid of gevaar of swaard? Soos geskrywe is: Om julle ontwil ons word die hele dag doodgemaak, ons word beskou as slagskape.' Nee, in al hierdie dinge is ons meer as oorwinnaars deur Hom wat ons liefgehad het.”</w:t>
      </w:r>
    </w:p>
    <w:p/>
    <w:p>
      <w:r xmlns:w="http://schemas.openxmlformats.org/wordprocessingml/2006/main">
        <w:t xml:space="preserve">JOB 19:23 Ag, was my woorde nou geskrywe! o dat hulle in 'n boek gedruk was!</w:t>
      </w:r>
    </w:p>
    <w:p/>
    <w:p>
      <w:r xmlns:w="http://schemas.openxmlformats.org/wordprocessingml/2006/main">
        <w:t xml:space="preserve">Job smag daarna dat sy woorde van angs en hartseer neergeskryf en in 'n boek vir die nageslag gedruk word.</w:t>
      </w:r>
    </w:p>
    <w:p/>
    <w:p>
      <w:r xmlns:w="http://schemas.openxmlformats.org/wordprocessingml/2006/main">
        <w:t xml:space="preserve">1: God hoor ons uitroepe van angs en hartseer, al doen niemand anders nie.</w:t>
      </w:r>
    </w:p>
    <w:p/>
    <w:p>
      <w:r xmlns:w="http://schemas.openxmlformats.org/wordprocessingml/2006/main">
        <w:t xml:space="preserve">2: Ons getuienis vir God is die moeite werd om neergeskryf te word vir ander om te lees en oor na te dink.</w:t>
      </w:r>
    </w:p>
    <w:p/>
    <w:p>
      <w:r xmlns:w="http://schemas.openxmlformats.org/wordprocessingml/2006/main">
        <w:t xml:space="preserve">1: Psalm 62:8-9 Vertrou altyd op Hom; volke, stort julle hart voor Hom uit: God is vir ons 'n toevlug. Sela. Waarlik, die geringe mense is nietigheid, en die hooggeplaastes is 'n leuen; in die weegskaal klim hulle op; hulle is heeltemal ligter as nietigheid.</w:t>
      </w:r>
    </w:p>
    <w:p/>
    <w:p>
      <w:r xmlns:w="http://schemas.openxmlformats.org/wordprocessingml/2006/main">
        <w:t xml:space="preserve">2: Klaagliedere 3:22-24 Dit is uit die barmhartighede van die HERE dat ons nie omgekom het nie, omdat sy medelye nie ophou nie. Hulle is elke môre nuut: groot is u trou. Die HERE is my deel, spreek my siel; daarom sal ek op hom hoop.</w:t>
      </w:r>
    </w:p>
    <w:p/>
    <w:p>
      <w:r xmlns:w="http://schemas.openxmlformats.org/wordprocessingml/2006/main">
        <w:t xml:space="preserve">JOB 19:24 dat hulle vir ewig met 'n ysterpen en lood in die rots gegraveer is!</w:t>
      </w:r>
    </w:p>
    <w:p/>
    <w:p>
      <w:r xmlns:w="http://schemas.openxmlformats.org/wordprocessingml/2006/main">
        <w:t xml:space="preserve">Hierdie gedeelte praat oor hoe God se woorde in klip geskryf is, om nooit te vergeet nie.</w:t>
      </w:r>
    </w:p>
    <w:p/>
    <w:p>
      <w:r xmlns:w="http://schemas.openxmlformats.org/wordprocessingml/2006/main">
        <w:t xml:space="preserve">1. God se Woord is Permanent: Die Krag van Toewyding</w:t>
      </w:r>
    </w:p>
    <w:p/>
    <w:p>
      <w:r xmlns:w="http://schemas.openxmlformats.org/wordprocessingml/2006/main">
        <w:t xml:space="preserve">2. Die onveranderlike aard van God: Sy Woord staan vas</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Matteus 24:35 "Die hemel en die aarde sal verbygaan, maar my woorde sal nie verbygaan nie."</w:t>
      </w:r>
    </w:p>
    <w:p/>
    <w:p>
      <w:r xmlns:w="http://schemas.openxmlformats.org/wordprocessingml/2006/main">
        <w:t xml:space="preserve">Job 19:25 Want ek weet dat my Verlosser leef en dat hy teen die einde van die dae op die aarde sal staan.</w:t>
      </w:r>
    </w:p>
    <w:p/>
    <w:p>
      <w:r xmlns:w="http://schemas.openxmlformats.org/wordprocessingml/2006/main">
        <w:t xml:space="preserve">Job bevestig sy geloof in sy Verlosser wat hom op die ou end sal kom red.</w:t>
      </w:r>
    </w:p>
    <w:p/>
    <w:p>
      <w:r xmlns:w="http://schemas.openxmlformats.org/wordprocessingml/2006/main">
        <w:t xml:space="preserve">1. Die Hoop van die Verlosser: Versekering in moeilike tye</w:t>
      </w:r>
    </w:p>
    <w:p/>
    <w:p>
      <w:r xmlns:w="http://schemas.openxmlformats.org/wordprocessingml/2006/main">
        <w:t xml:space="preserve">2. Die Verlosser leef: 'n onwrikbare geloof</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Job 19:26 En al het wurms ná my vel hierdie liggaam vernietig, tog sal ek in my vlees God sien.</w:t>
      </w:r>
    </w:p>
    <w:p/>
    <w:p>
      <w:r xmlns:w="http://schemas.openxmlformats.org/wordprocessingml/2006/main">
        <w:t xml:space="preserve">Job bevestig sy geloof dat hy God sal sien selfs nadat sy liggaam deur wurms vernietig is.</w:t>
      </w:r>
    </w:p>
    <w:p/>
    <w:p>
      <w:r xmlns:w="http://schemas.openxmlformats.org/wordprocessingml/2006/main">
        <w:t xml:space="preserve">1. Die krag van geloof- Job se onwrikbare geloof dat hy God selfs in sy vernietigde liggaam sal sien.</w:t>
      </w:r>
    </w:p>
    <w:p/>
    <w:p>
      <w:r xmlns:w="http://schemas.openxmlformats.org/wordprocessingml/2006/main">
        <w:t xml:space="preserve">2. Die veerkragtigheid van hoop- Hoe Job se hoop hom aan die gang gehou het, selfs te midde van wanhoop.</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Job 19:27 wat ek self sal sien, en my oë sal aanskou, en nie 'n ander nie; al word my niere in my verteer.</w:t>
      </w:r>
    </w:p>
    <w:p/>
    <w:p>
      <w:r xmlns:w="http://schemas.openxmlformats.org/wordprocessingml/2006/main">
        <w:t xml:space="preserve">Job spreek sy vertroue uit in sy oortuiging dat hy deur God geregverdig sal word, ten spyte van die wanhoop wat hy in sy huidige situasie voel.</w:t>
      </w:r>
    </w:p>
    <w:p/>
    <w:p>
      <w:r xmlns:w="http://schemas.openxmlformats.org/wordprocessingml/2006/main">
        <w:t xml:space="preserve">1. Vertrou op die Here se regverdiging: Wat ons uit Job se geloof kan leer</w:t>
      </w:r>
    </w:p>
    <w:p/>
    <w:p>
      <w:r xmlns:w="http://schemas.openxmlformats.org/wordprocessingml/2006/main">
        <w:t xml:space="preserve">2. Die krag van God se verlossing: Om hoop te vind in tye van wanhoop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143:8 - Laat die môre my vertel van u onfeilbare liefde, want ek het my vertroue op U gestel. Wys my die pad wat ek moet gaan, want tot U hef ek my siel op.</w:t>
      </w:r>
    </w:p>
    <w:p/>
    <w:p>
      <w:r xmlns:w="http://schemas.openxmlformats.org/wordprocessingml/2006/main">
        <w:t xml:space="preserve">Job 19:28 Maar julle moet sê: Waarom vervolg ons hom, aangesien die wortel van die saak in my gevind is?</w:t>
      </w:r>
    </w:p>
    <w:p/>
    <w:p>
      <w:r xmlns:w="http://schemas.openxmlformats.org/wordprocessingml/2006/main">
        <w:t xml:space="preserve">Job se pleidooi aan sy vriende om op te hou om hom te vervolg aangesien die wortel van die saak in hom lê.</w:t>
      </w:r>
    </w:p>
    <w:p/>
    <w:p>
      <w:r xmlns:w="http://schemas.openxmlformats.org/wordprocessingml/2006/main">
        <w:t xml:space="preserve">1. Dat die wortel van enige probleem in ons lê, en dat ons in onsself moet kyk om 'n oplossing te vind.</w:t>
      </w:r>
    </w:p>
    <w:p/>
    <w:p>
      <w:r xmlns:w="http://schemas.openxmlformats.org/wordprocessingml/2006/main">
        <w:t xml:space="preserve">2. Dat ons nie vervolg moet word vir sake wat buite ons beheer is nie.</w:t>
      </w:r>
    </w:p>
    <w:p/>
    <w:p>
      <w:r xmlns:w="http://schemas.openxmlformats.org/wordprocessingml/2006/main">
        <w:t xml:space="preserve">1. Jakobus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2. Jesaja 53:5 "Maar Hy is ter wille van ons oortredinge deurboor, ter wille van ons ongeregtighede is Hy verbrysel; op Hom was die tugtiging wat vir ons vrede aangebring het, en deur sy wonde het daar vir ons genesing gekom."</w:t>
      </w:r>
    </w:p>
    <w:p/>
    <w:p>
      <w:r xmlns:w="http://schemas.openxmlformats.org/wordprocessingml/2006/main">
        <w:t xml:space="preserve">Job 19:29 Wees bevrees vir die swaard, want die toorn bring die straf van die swaard, sodat julle kan weet dat daar 'n oordeel is.</w:t>
      </w:r>
    </w:p>
    <w:p/>
    <w:p>
      <w:r xmlns:w="http://schemas.openxmlformats.org/wordprocessingml/2006/main">
        <w:t xml:space="preserve">God se oordeel word geopenbaar deur straf, wat vrees bring vir die gevolge van sonde.</w:t>
      </w:r>
    </w:p>
    <w:p/>
    <w:p>
      <w:r xmlns:w="http://schemas.openxmlformats.org/wordprocessingml/2006/main">
        <w:t xml:space="preserve">1: Erken God se oordeel en pluk die vrugte van geloof.</w:t>
      </w:r>
    </w:p>
    <w:p/>
    <w:p>
      <w:r xmlns:w="http://schemas.openxmlformats.org/wordprocessingml/2006/main">
        <w:t xml:space="preserve">2: Herken die gevolge van sonde en aanvaar God se barmhartigheid.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11:21 - Maak seker hiervan: Die goddelose bly nie ongestraf nie, maar die regverdiges sal vry wees.</w:t>
      </w:r>
    </w:p>
    <w:p/>
    <w:p>
      <w:r xmlns:w="http://schemas.openxmlformats.org/wordprocessingml/2006/main">
        <w:t xml:space="preserve">Job hoofstuk 20 bevat die reaksie van Job se vriend Sofar, wat 'n toespraak vol veroordeling en oordeel teenoor Job lewer. Zofar beskuldig Job daarvan dat hy goddeloos is en voorspel sy ondergang.</w:t>
      </w:r>
    </w:p>
    <w:p/>
    <w:p>
      <w:r xmlns:w="http://schemas.openxmlformats.org/wordprocessingml/2006/main">
        <w:t xml:space="preserve">1ste Paragraaf: Sofar bestraf Job vir sy arrogansie en stel voor dat sy begrip beperk is. Hy beweer dat die triomf van die goddeloses van korte duur is, en hulle vreugde sal uiteindelik in droefheid verander (Job 20:1-11).</w:t>
      </w:r>
    </w:p>
    <w:p/>
    <w:p>
      <w:r xmlns:w="http://schemas.openxmlformats.org/wordprocessingml/2006/main">
        <w:t xml:space="preserve">2de Paragraaf: Sofar beskryf in lewendige terme die lot wat op die goddelose wag. Hy glo dat hulle verskeie vorme van vernietiging, verlies en marteling in die gesig sal staar as gevolg van hul bose dade. Hy beklemtoon dat God se oordeel hulle uiteindelik sal tref (Job 20:12-29).</w:t>
      </w:r>
    </w:p>
    <w:p/>
    <w:p>
      <w:r xmlns:w="http://schemas.openxmlformats.org/wordprocessingml/2006/main">
        <w:t xml:space="preserve">Ter opsomming,</w:t>
      </w:r>
    </w:p>
    <w:p>
      <w:r xmlns:w="http://schemas.openxmlformats.org/wordprocessingml/2006/main">
        <w:t xml:space="preserve">Hoofstuk twintig van Job bied aan:</w:t>
      </w:r>
    </w:p>
    <w:p>
      <w:r xmlns:w="http://schemas.openxmlformats.org/wordprocessingml/2006/main">
        <w:t xml:space="preserve">die reaksie,</w:t>
      </w:r>
    </w:p>
    <w:p>
      <w:r xmlns:w="http://schemas.openxmlformats.org/wordprocessingml/2006/main">
        <w:t xml:space="preserve">en veroordeling uitgespreek deur Zofar in reaksie op Job se lyding.</w:t>
      </w:r>
    </w:p>
    <w:p/>
    <w:p>
      <w:r xmlns:w="http://schemas.openxmlformats.org/wordprocessingml/2006/main">
        <w:t xml:space="preserve">Om teregwysing uit te lig deur Job se begrip te kritiseer,</w:t>
      </w:r>
    </w:p>
    <w:p>
      <w:r xmlns:w="http://schemas.openxmlformats.org/wordprocessingml/2006/main">
        <w:t xml:space="preserve">en die klem op goddelike oordeel wat bereik is deur ondergang te voorspel.</w:t>
      </w:r>
    </w:p>
    <w:p>
      <w:r xmlns:w="http://schemas.openxmlformats.org/wordprocessingml/2006/main">
        <w:t xml:space="preserve">Die vermelding van teologiese refleksie wat gewys word oor die ondersoek van die gevolge van goddeloosheid, 'n beliggaming wat verskillende perspektiewe op lyding binne die boek Job verteenwoordig.</w:t>
      </w:r>
    </w:p>
    <w:p/>
    <w:p>
      <w:r xmlns:w="http://schemas.openxmlformats.org/wordprocessingml/2006/main">
        <w:t xml:space="preserve">Job 20:1 Toe het Sofar, die Naämatiet, geantwoord en gesê:</w:t>
      </w:r>
    </w:p>
    <w:p/>
    <w:p>
      <w:r xmlns:w="http://schemas.openxmlformats.org/wordprocessingml/2006/main">
        <w:t xml:space="preserve">Sofar gee 'n reaksie op Job se woorde.</w:t>
      </w:r>
    </w:p>
    <w:p/>
    <w:p>
      <w:r xmlns:w="http://schemas.openxmlformats.org/wordprocessingml/2006/main">
        <w:t xml:space="preserve">1. God se geregtigheid is volmaak – maak nie saak hoe onregverdig dit mag lyk nie</w:t>
      </w:r>
    </w:p>
    <w:p/>
    <w:p>
      <w:r xmlns:w="http://schemas.openxmlformats.org/wordprocessingml/2006/main">
        <w:t xml:space="preserve">2. Hoop te midde van lyding - Vind vrede in moeilike tye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Jakobus 5:11 - Kyk, ons beskou die geseëndes wat standvastig gebly het. Jy het gehoor van die standvastigheid van Job, en jy het die voorneme van die Here gesien, hoe die Here barmhartig en genadig is.</w:t>
      </w:r>
    </w:p>
    <w:p/>
    <w:p>
      <w:r xmlns:w="http://schemas.openxmlformats.org/wordprocessingml/2006/main">
        <w:t xml:space="preserve">JOB 20:2 Daarom laat my gedagtes my antwoord, en daarom maak ek gou.</w:t>
      </w:r>
    </w:p>
    <w:p/>
    <w:p>
      <w:r xmlns:w="http://schemas.openxmlformats.org/wordprocessingml/2006/main">
        <w:t xml:space="preserve">Job besin oor die vlugtige aard van die lewe en sy behoefte om vir sy dade te antwoord.</w:t>
      </w:r>
    </w:p>
    <w:p/>
    <w:p>
      <w:r xmlns:w="http://schemas.openxmlformats.org/wordprocessingml/2006/main">
        <w:t xml:space="preserve">1: Ons moenie die lewe as vanselfsprekend aanvaar nie, maar probeer om elke dag vir ons dade te antwoord.</w:t>
      </w:r>
    </w:p>
    <w:p/>
    <w:p>
      <w:r xmlns:w="http://schemas.openxmlformats.org/wordprocessingml/2006/main">
        <w:t xml:space="preserve">2: Ons moet nie selfvoldaan wees in ons lewens nie, maar eerder daarna streef om elke oomblik die beste te maak.</w:t>
      </w:r>
    </w:p>
    <w:p/>
    <w:p>
      <w:r xmlns:w="http://schemas.openxmlformats.org/wordprocessingml/2006/main">
        <w:t xml:space="preserve">1: Psalm 39:4-5 - "Toon my, HERE, die einde van my lewe en die getal van my dae; laat my weet hoe vlugtig my lewe is. U het my dae 'n blote handbreedte gemaak; die span van my jare is as niks voor jou. Elke mens se lewe is maar net 'n asem."</w:t>
      </w:r>
    </w:p>
    <w:p/>
    <w:p>
      <w:r xmlns:w="http://schemas.openxmlformats.org/wordprocessingml/2006/main">
        <w:t xml:space="preserve">2: Jakobus 4:14 - "Wel, jy weet nie eers wat môre gaan gebeur nie. Wat is jou lewe? Jy is 'n mis wat vir 'n rukkie verskyn en dan verdwyn."</w:t>
      </w:r>
    </w:p>
    <w:p/>
    <w:p>
      <w:r xmlns:w="http://schemas.openxmlformats.org/wordprocessingml/2006/main">
        <w:t xml:space="preserve">JOB 20:3 Ek het gehoor wat my smaad is, en die gees van my verstand het my laat antwoord.</w:t>
      </w:r>
    </w:p>
    <w:p/>
    <w:p>
      <w:r xmlns:w="http://schemas.openxmlformats.org/wordprocessingml/2006/main">
        <w:t xml:space="preserve">Job spreek sy begrip van die smaad wat hy in die gesig gestaar het uit en reageer daarop.</w:t>
      </w:r>
    </w:p>
    <w:p/>
    <w:p>
      <w:r xmlns:w="http://schemas.openxmlformats.org/wordprocessingml/2006/main">
        <w:t xml:space="preserve">1. Die Krag van Begrip: Herontdek die Krag van Nederigheid</w:t>
      </w:r>
    </w:p>
    <w:p/>
    <w:p>
      <w:r xmlns:w="http://schemas.openxmlformats.org/wordprocessingml/2006/main">
        <w:t xml:space="preserve">2. Oorkom smaad deur geloof</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Filippense 4:8 - "Ten slotte, broeders, alles wat waar is, alles wat eerbaar is, alles wat regverdig is, alles wat rein is, alles wat lieflik is, alles wat loflik is, alles wat ook al is, as daar enige voortreflikheid, as daar iets is wat lofwaardig is, dink oor hierdie dinge.”</w:t>
      </w:r>
    </w:p>
    <w:p/>
    <w:p>
      <w:r xmlns:w="http://schemas.openxmlformats.org/wordprocessingml/2006/main">
        <w:t xml:space="preserve">Job 20:4 Weet jy dit nie van ouds af nie, aangesien die mens op die aarde geplaas is,</w:t>
      </w:r>
    </w:p>
    <w:p/>
    <w:p>
      <w:r xmlns:w="http://schemas.openxmlformats.org/wordprocessingml/2006/main">
        <w:t xml:space="preserve">Job besin oor die feit dat mense sedert die begin van tyd met dieselfde probleme sukkel.</w:t>
      </w:r>
    </w:p>
    <w:p/>
    <w:p>
      <w:r xmlns:w="http://schemas.openxmlformats.org/wordprocessingml/2006/main">
        <w:t xml:space="preserve">1. "Die menslike toestand: sukkel sedert die begin met dieselfde probleme"</w:t>
      </w:r>
    </w:p>
    <w:p/>
    <w:p>
      <w:r xmlns:w="http://schemas.openxmlformats.org/wordprocessingml/2006/main">
        <w:t xml:space="preserve">2. "Die wysheid van Job: 'n antieke perspektief op ons moderne stryd"</w:t>
      </w:r>
    </w:p>
    <w:p/>
    <w:p>
      <w:r xmlns:w="http://schemas.openxmlformats.org/wordprocessingml/2006/main">
        <w:t xml:space="preserve">1. Prediker 1:9-11 - "Wat was, sal weer wees, wat gebeur het, sal weer gebeur; daar is niks nuuts onder die son nie."</w:t>
      </w:r>
    </w:p>
    <w:p/>
    <w:p>
      <w:r xmlns:w="http://schemas.openxmlformats.org/wordprocessingml/2006/main">
        <w:t xml:space="preserve">2. Jesaja 40:28 - "Weet jy nie? Het jy nie gehoor nie? Die Here is die ewige God, die Skepper van die eindes van die aarde. Hy sal nie moeg of mat word nie, en sy insig kan niemand peil nie. "</w:t>
      </w:r>
    </w:p>
    <w:p/>
    <w:p>
      <w:r xmlns:w="http://schemas.openxmlformats.org/wordprocessingml/2006/main">
        <w:t xml:space="preserve">JOB 20:5 Dat die oorwinning van die goddelose kort is en die vreugde van die geveinsde maar vir 'n oomblik?</w:t>
      </w:r>
    </w:p>
    <w:p/>
    <w:p>
      <w:r xmlns:w="http://schemas.openxmlformats.org/wordprocessingml/2006/main">
        <w:t xml:space="preserve">Die vreugde van die goddelose is vlugtig en die vreugde van die huigelaar is net tydelik.</w:t>
      </w:r>
    </w:p>
    <w:p/>
    <w:p>
      <w:r xmlns:w="http://schemas.openxmlformats.org/wordprocessingml/2006/main">
        <w:t xml:space="preserve">1. Die blywende vreugde van die regverdiges</w:t>
      </w:r>
    </w:p>
    <w:p/>
    <w:p>
      <w:r xmlns:w="http://schemas.openxmlformats.org/wordprocessingml/2006/main">
        <w:t xml:space="preserve">2. Die verganklikheid van die goddeloses</w:t>
      </w:r>
    </w:p>
    <w:p/>
    <w:p>
      <w:r xmlns:w="http://schemas.openxmlformats.org/wordprocessingml/2006/main">
        <w:t xml:space="preserve">1. Psalm 37:11 Maar die sagmoediges sal die land beërwe en hulle verlustig in oorvloedige vrede.</w:t>
      </w:r>
    </w:p>
    <w:p/>
    <w:p>
      <w:r xmlns:w="http://schemas.openxmlformats.org/wordprocessingml/2006/main">
        <w:t xml:space="preserve">2. 1 Johannes 2:15-17 Moenie die wêreld of die dinge in die wêreld liefhê nie. Die liefde van die Vader is nie in dié wat die wêreld liefhet nie; want alles wat in die wêreld is, die begeerlikheid van die vlees, die begeerlikheid van die oë en die grootsheid van die lewe is nie van die Vader nie, maar is uit die wêreld. En die wêreld gaan verby en sy begeerlikheid; maar hy wat die wil van God doen, bly vir ewig.</w:t>
      </w:r>
    </w:p>
    <w:p/>
    <w:p>
      <w:r xmlns:w="http://schemas.openxmlformats.org/wordprocessingml/2006/main">
        <w:t xml:space="preserve">Job 20:6 Al styg sy hoogheid tot in die hemel en sy hoof reik tot by die wolke;</w:t>
      </w:r>
    </w:p>
    <w:p/>
    <w:p>
      <w:r xmlns:w="http://schemas.openxmlformats.org/wordprocessingml/2006/main">
        <w:t xml:space="preserve">Job se voortreflikheid en krag kan tot in die hemele en verder strek, maar sy lot bly dieselfde.</w:t>
      </w:r>
    </w:p>
    <w:p/>
    <w:p>
      <w:r xmlns:w="http://schemas.openxmlformats.org/wordprocessingml/2006/main">
        <w:t xml:space="preserve">1. God se krag en mag vervang die mens se krag en mag</w:t>
      </w:r>
    </w:p>
    <w:p/>
    <w:p>
      <w:r xmlns:w="http://schemas.openxmlformats.org/wordprocessingml/2006/main">
        <w:t xml:space="preserve">2. Onthou dat God se wil finaal is</w:t>
      </w:r>
    </w:p>
    <w:p/>
    <w:p>
      <w:r xmlns:w="http://schemas.openxmlformats.org/wordprocessingml/2006/main">
        <w:t xml:space="preserve">1. Prediker 12:13-14 - "Laat ons die slotsom van die hele saak hoor: Vrees God en bewaar sy gebooie, want dit is die hele plig van die mens. Want God sal elke daad in die oordeel bring, met elke verborge ding, of dit goed is en of dit sleg is."</w:t>
      </w:r>
    </w:p>
    <w:p/>
    <w:p>
      <w:r xmlns:w="http://schemas.openxmlformats.org/wordprocessingml/2006/main">
        <w:t xml:space="preserve">2. Romeine 13:1-7 - "Laat elke mens hom aan die bestuursowerhede onderwerp. Want daar is geen gesag behalwe van God nie, en die wat daar is, is deur God ingestel. en die wat weerstand bied, sal oordeel ontvang. Want regeerders is nie 'n verskrikking vir goeie gedrag nie, maar vir slegte. Sou jy geen vrees hê vir die een wat gesag het nie? Doen dan wat goed is, en jy sal sy goedkeuring ontvang, want hy is God se dienaar tot jou beswil.Maar as jy onreg doen, wees bevrees, want hy dra nie verniet die swaard nie. Want hy is die dienaar van God, 'n wreker wat God se toorn op die oortreder voltrek. Daarom moet 'n mens in wees onderdanigheid, nie alleen om die toorn van God te vermy nie, maar ook ter wille van die gewete. Want daarom betaal julle ook belasting, want die owerhede is dienaars van God wat juis hieraan sorg. Betaal aan alles wat hulle verskuldig is: belasting aan wie belasting verskuldig is, inkomste aan wie inkomste verskuldig is, respek aan wie respek verskuldig is, eer aan wie eer verskuldig is."</w:t>
      </w:r>
    </w:p>
    <w:p/>
    <w:p>
      <w:r xmlns:w="http://schemas.openxmlformats.org/wordprocessingml/2006/main">
        <w:t xml:space="preserve">JOB 20:7 Maar hy sal vir ewig vergaan soos sy eie mis; die wat hom gesien het, sal sê: Waar is hy?</w:t>
      </w:r>
    </w:p>
    <w:p/>
    <w:p>
      <w:r xmlns:w="http://schemas.openxmlformats.org/wordprocessingml/2006/main">
        <w:t xml:space="preserve">Job word met mis vergelyk en sal vergeet word.</w:t>
      </w:r>
    </w:p>
    <w:p/>
    <w:p>
      <w:r xmlns:w="http://schemas.openxmlformats.org/wordprocessingml/2006/main">
        <w:t xml:space="preserve">1. Die verganklikheid van die lewe: Onthou ons sterflikheid</w:t>
      </w:r>
    </w:p>
    <w:p/>
    <w:p>
      <w:r xmlns:w="http://schemas.openxmlformats.org/wordprocessingml/2006/main">
        <w:t xml:space="preserve">2. Die ydelheid van aardse prestasies: wat ons agterlaat</w:t>
      </w:r>
    </w:p>
    <w:p/>
    <w:p>
      <w:r xmlns:w="http://schemas.openxmlformats.org/wordprocessingml/2006/main">
        <w:t xml:space="preserve">1. Psalm 39:4-6 - "Here, herinner my hoe kort my tyd op aarde sal wees. Herinner my dat my dae getel is hoe vlugtig my lewe is. U het my lewe nie langer gemaak as die breedte van my hand nie. My hele leeftyd is net 'n oomblik vir jou; op sy beste is elkeen van ons maar net 'n asem.</w:t>
      </w:r>
    </w:p>
    <w:p/>
    <w:p>
      <w:r xmlns:w="http://schemas.openxmlformats.org/wordprocessingml/2006/main">
        <w:t xml:space="preserve">2. Prediker 6:12 - Want wie weet wat goed is vir 'n mens in die lewe, gedurende die min en betekenislose dae wat hulle soos 'n skaduwee deurgaan? Wie kan vir hulle sê wat onder die son gaan gebeur nadat hulle weg is?</w:t>
      </w:r>
    </w:p>
    <w:p/>
    <w:p>
      <w:r xmlns:w="http://schemas.openxmlformats.org/wordprocessingml/2006/main">
        <w:t xml:space="preserve">Job 20:8 Hy sal wegvlieg soos 'n droom en nie gevind word nie; en soos 'n naggesig sal hy verjaag word.</w:t>
      </w:r>
    </w:p>
    <w:p/>
    <w:p>
      <w:r xmlns:w="http://schemas.openxmlformats.org/wordprocessingml/2006/main">
        <w:t xml:space="preserve">Job se droom van sukses sal vlugtig wees en kan nie volgehou word nie.</w:t>
      </w:r>
    </w:p>
    <w:p/>
    <w:p>
      <w:r xmlns:w="http://schemas.openxmlformats.org/wordprocessingml/2006/main">
        <w:t xml:space="preserve">1: Ons moet nie valse drome van sukses nastreef nie, want dit sal vlugtig en tydelik wees.</w:t>
      </w:r>
    </w:p>
    <w:p/>
    <w:p>
      <w:r xmlns:w="http://schemas.openxmlformats.org/wordprocessingml/2006/main">
        <w:t xml:space="preserve">2: Ons kan troos daarin dat ons sukses in God se hande is, en dat Hy altyd met ons sal wees.</w:t>
      </w:r>
    </w:p>
    <w:p/>
    <w:p>
      <w:r xmlns:w="http://schemas.openxmlformats.org/wordprocessingml/2006/main">
        <w:t xml:space="preserve">1: Psalm 118:8 - Dit is beter om op die Here te vertrou as om op mense te vertrou.</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Job 20:9 Ook die oog wat hom gesien het, sal hom nie meer sien nie; en sy plek sal hom nie meer aanskou nie.</w:t>
      </w:r>
    </w:p>
    <w:p/>
    <w:p>
      <w:r xmlns:w="http://schemas.openxmlformats.org/wordprocessingml/2006/main">
        <w:t xml:space="preserve">Die goddelose sal nie onthou of weer gesien word nie.</w:t>
      </w:r>
    </w:p>
    <w:p/>
    <w:p>
      <w:r xmlns:w="http://schemas.openxmlformats.org/wordprocessingml/2006/main">
        <w:t xml:space="preserve">1: Die goddeloses sal hulle straf ontvang en sal nie deur God onthou word nie.</w:t>
      </w:r>
    </w:p>
    <w:p/>
    <w:p>
      <w:r xmlns:w="http://schemas.openxmlformats.org/wordprocessingml/2006/main">
        <w:t xml:space="preserve">2: Ons moet versigtig wees in ons dade en woorde, want God sal die goddeloses nie vergewe of hulle onthou nie.</w:t>
      </w:r>
    </w:p>
    <w:p/>
    <w:p>
      <w:r xmlns:w="http://schemas.openxmlformats.org/wordprocessingml/2006/main">
        <w:t xml:space="preserve">1: Jesaja 40:17 - "Al die nasies is voor Hom soos niks; hulle word deur Hom as niks en as leegte beskou."</w:t>
      </w:r>
    </w:p>
    <w:p/>
    <w:p>
      <w:r xmlns:w="http://schemas.openxmlformats.org/wordprocessingml/2006/main">
        <w:t xml:space="preserve">2: Psalm 37:10 - "'n Klein tydjie en die goddelose sal daar nie meer wees nie; al soek U hulle, hulle sal nie gevind word nie."</w:t>
      </w:r>
    </w:p>
    <w:p/>
    <w:p>
      <w:r xmlns:w="http://schemas.openxmlformats.org/wordprocessingml/2006/main">
        <w:t xml:space="preserve">Job 20:10 Sy kinders sal probeer om die armes te behaag, en sy hande sal hulle goed teruggee.</w:t>
      </w:r>
    </w:p>
    <w:p/>
    <w:p>
      <w:r xmlns:w="http://schemas.openxmlformats.org/wordprocessingml/2006/main">
        <w:t xml:space="preserve">Job se kinders sal probeer om die armes te help, en hy sal hulle verlore besittings teruggee.</w:t>
      </w:r>
    </w:p>
    <w:p/>
    <w:p>
      <w:r xmlns:w="http://schemas.openxmlformats.org/wordprocessingml/2006/main">
        <w:t xml:space="preserve">1. Vrygewigheid lei tot herstel</w:t>
      </w:r>
    </w:p>
    <w:p/>
    <w:p>
      <w:r xmlns:w="http://schemas.openxmlformats.org/wordprocessingml/2006/main">
        <w:t xml:space="preserve">2. Deernis as 'n lewenswyse</w:t>
      </w:r>
    </w:p>
    <w:p/>
    <w:p>
      <w:r xmlns:w="http://schemas.openxmlformats.org/wordprocessingml/2006/main">
        <w:t xml:space="preserve">1. Spreuke 14:31 "Elkeen wat die armes verdruk, verag hulle Maker, maar wie goedhartig is teenoor die behoeftige, eer God."</w:t>
      </w:r>
    </w:p>
    <w:p/>
    <w:p>
      <w:r xmlns:w="http://schemas.openxmlformats.org/wordprocessingml/2006/main">
        <w:t xml:space="preserve">2. Galasiërs 6:9-10 "Laat ons nie moeg word om goed te doen nie, want op die regte tyd sal ons 'n oes insamel as ons nie tou opgooi nie. Laat ons daarom, terwyl ons geleentheid het, aan alle mense goed doen, veral vir diegene wat tot die familie van gelowiges behoort.”</w:t>
      </w:r>
    </w:p>
    <w:p/>
    <w:p>
      <w:r xmlns:w="http://schemas.openxmlformats.org/wordprocessingml/2006/main">
        <w:t xml:space="preserve">Job 20:11 Sy gebeente is vol van die sonde van sy jeug, wat saam met hom in die stof sal lê.</w:t>
      </w:r>
    </w:p>
    <w:p/>
    <w:p>
      <w:r xmlns:w="http://schemas.openxmlformats.org/wordprocessingml/2006/main">
        <w:t xml:space="preserve">Hierdie gedeelte van Job praat van hoe die sondes van die jeug by 'n mens kan bly selfs na die dood.</w:t>
      </w:r>
    </w:p>
    <w:p/>
    <w:p>
      <w:r xmlns:w="http://schemas.openxmlformats.org/wordprocessingml/2006/main">
        <w:t xml:space="preserve">1: God se genade is groter as ons sonde, maak nie saak hoe lank dit deel van ons lewens is nie.</w:t>
      </w:r>
    </w:p>
    <w:p/>
    <w:p>
      <w:r xmlns:w="http://schemas.openxmlformats.org/wordprocessingml/2006/main">
        <w:t xml:space="preserve">2: Selfs wanneer ons foute maak, is God met ons om ons daardeur te help.</w:t>
      </w:r>
    </w:p>
    <w:p/>
    <w:p>
      <w:r xmlns:w="http://schemas.openxmlformats.org/wordprocessingml/2006/main">
        <w:t xml:space="preserve">1: Klaagliedere 3:22-23 "Die goedertierenheid van die HERE hou nooit op nie; sy barmhartighede kom nooit tot 'n einde nie; hulle is elke môre nuut; groot is u trou."</w:t>
      </w:r>
    </w:p>
    <w:p/>
    <w:p>
      <w:r xmlns:w="http://schemas.openxmlformats.org/wordprocessingml/2006/main">
        <w:t xml:space="preserve">2: Romeine 5:8 "Maar God bewys sy liefde vir ons daarin dat Christus vir ons gesterf het toe ons nog sondaars was."</w:t>
      </w:r>
    </w:p>
    <w:p/>
    <w:p>
      <w:r xmlns:w="http://schemas.openxmlformats.org/wordprocessingml/2006/main">
        <w:t xml:space="preserve">Job 20:12 Al is goddeloosheid soet in sy mond, al verberg hy dit onder sy tong;</w:t>
      </w:r>
    </w:p>
    <w:p/>
    <w:p>
      <w:r xmlns:w="http://schemas.openxmlformats.org/wordprocessingml/2006/main">
        <w:t xml:space="preserve">Job betreur die lot van die goddeloses en bevraagteken hoekom hulle toegelaat word om sukses en geluk te ervaar, al sal hulle uiteindelik vernietiging in die gesig staar.</w:t>
      </w:r>
    </w:p>
    <w:p/>
    <w:p>
      <w:r xmlns:w="http://schemas.openxmlformats.org/wordprocessingml/2006/main">
        <w:t xml:space="preserve">1. Die soetheid van goddeloosheid: 'n Waarskuwing van Job</w:t>
      </w:r>
    </w:p>
    <w:p/>
    <w:p>
      <w:r xmlns:w="http://schemas.openxmlformats.org/wordprocessingml/2006/main">
        <w:t xml:space="preserve">2. Spreuke: Die seën en vloek van die navolging van goddeloosheid</w:t>
      </w:r>
    </w:p>
    <w:p/>
    <w:p>
      <w:r xmlns:w="http://schemas.openxmlformats.org/wordprocessingml/2006/main">
        <w:t xml:space="preserve">1. Psalm 1:1-2 “Welgeluksalig is die man wat nie wandel in die raad van die goddelose en nie staan op die weg van sondaars en nie sit in die troon van spotters nie, maar sy behae is in die wet van die Here, en oor sy wet peins hy dag en nag.”</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Job 20:13 al sou hy dit spaar en dit nie verlaat nie; maar hou dit stil in sy mond:</w:t>
      </w:r>
    </w:p>
    <w:p/>
    <w:p>
      <w:r xmlns:w="http://schemas.openxmlformats.org/wordprocessingml/2006/main">
        <w:t xml:space="preserve">Job smag daarna dat God hom nie sal spaar of verlaat nie, maar hom in sy mond sal hou.</w:t>
      </w:r>
    </w:p>
    <w:p/>
    <w:p>
      <w:r xmlns:w="http://schemas.openxmlformats.org/wordprocessingml/2006/main">
        <w:t xml:space="preserve">1. Die krag van verlange: hoe Job se getroue pleidooi vir God se teenwoordigheid ons kan inspireer om krag in ons geloof te vind</w:t>
      </w:r>
    </w:p>
    <w:p/>
    <w:p>
      <w:r xmlns:w="http://schemas.openxmlformats.org/wordprocessingml/2006/main">
        <w:t xml:space="preserve">2. Die belofte van beskerming: hoe Job se gebed ons kan help om die sekerheid van God se voorsienigheid te aanvaar</w:t>
      </w:r>
    </w:p>
    <w:p/>
    <w:p>
      <w:r xmlns:w="http://schemas.openxmlformats.org/wordprocessingml/2006/main">
        <w:t xml:space="preserve">1. Psalm 5:3 - "In die môre, Here, hoor U my stem; in die môre lê ek my begeertes voor U en wag met verwagting."</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JOB 20:14 Maar sy vleis in sy ingewande is omgedraai, dit is die gal van adders binne-in hom.</w:t>
      </w:r>
    </w:p>
    <w:p/>
    <w:p>
      <w:r xmlns:w="http://schemas.openxmlformats.org/wordprocessingml/2006/main">
        <w:t xml:space="preserve">Job praat van 'n persoon in fisiese nood, en beskryf hulle as met die gal van adders in hul ingewande.</w:t>
      </w:r>
    </w:p>
    <w:p/>
    <w:p>
      <w:r xmlns:w="http://schemas.openxmlformats.org/wordprocessingml/2006/main">
        <w:t xml:space="preserve">1. Hoe die las van sonde die siel kan weeg</w:t>
      </w:r>
    </w:p>
    <w:p/>
    <w:p>
      <w:r xmlns:w="http://schemas.openxmlformats.org/wordprocessingml/2006/main">
        <w:t xml:space="preserve">2. Die krag van God om ons lewens te genees en te transformeer</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Psalm 103:3, wat al jou ongeregtigheid vergewe, wat al jou siektes genees.</w:t>
      </w:r>
    </w:p>
    <w:p/>
    <w:p>
      <w:r xmlns:w="http://schemas.openxmlformats.org/wordprocessingml/2006/main">
        <w:t xml:space="preserve">Job 20:15 Hy het rykdom verslind, en hy sal dit weer uitspuug; God sal dit uit sy buik verdryf.</w:t>
      </w:r>
    </w:p>
    <w:p/>
    <w:p>
      <w:r xmlns:w="http://schemas.openxmlformats.org/wordprocessingml/2006/main">
        <w:t xml:space="preserve">Hierdie vers praat van hoe God diegene sal oordeel wat rykdom ingesluk het en dit uiteindelik sal uitbraak en uit hul buik gooi.</w:t>
      </w:r>
    </w:p>
    <w:p/>
    <w:p>
      <w:r xmlns:w="http://schemas.openxmlformats.org/wordprocessingml/2006/main">
        <w:t xml:space="preserve">1. Die gevaar van gierigheid - Hoe gierigheid kan lei tot geestelike en fisiese ondergang.</w:t>
      </w:r>
    </w:p>
    <w:p/>
    <w:p>
      <w:r xmlns:w="http://schemas.openxmlformats.org/wordprocessingml/2006/main">
        <w:t xml:space="preserve">2. Die Genade van God - Hoe God ons van ons sondes kan verlos en ons na geregtigheid kan lei.</w:t>
      </w:r>
    </w:p>
    <w:p/>
    <w:p>
      <w:r xmlns:w="http://schemas.openxmlformats.org/wordprocessingml/2006/main">
        <w:t xml:space="preserve">1. Spreuke 11:4 – Rykdom baat nie op die dag van toorn nie, maar geregtigheid red van die dood.</w:t>
      </w:r>
    </w:p>
    <w:p/>
    <w:p>
      <w:r xmlns:w="http://schemas.openxmlformats.org/wordprocessingml/2006/main">
        <w:t xml:space="preserve">2. Lukas 16:19-31 - Die gelykenis van die ryk man en Lasarus.</w:t>
      </w:r>
    </w:p>
    <w:p/>
    <w:p>
      <w:r xmlns:w="http://schemas.openxmlformats.org/wordprocessingml/2006/main">
        <w:t xml:space="preserve">Job 20:16 Hy sal die gif van adders suig, die tong van die adder sal hom doodmaak.</w:t>
      </w:r>
    </w:p>
    <w:p/>
    <w:p>
      <w:r xmlns:w="http://schemas.openxmlformats.org/wordprocessingml/2006/main">
        <w:t xml:space="preserve">Job 20:16 is 'n gedeelte uit die boek Job wat oor die gevolge van sonde praat.</w:t>
      </w:r>
    </w:p>
    <w:p/>
    <w:p>
      <w:r xmlns:w="http://schemas.openxmlformats.org/wordprocessingml/2006/main">
        <w:t xml:space="preserve">1. Die krag van sonde: hoe ons keuses gevolge inhou</w:t>
      </w:r>
    </w:p>
    <w:p/>
    <w:p>
      <w:r xmlns:w="http://schemas.openxmlformats.org/wordprocessingml/2006/main">
        <w:t xml:space="preserve">2. Wat beteken dit om te ly? Verken die boek Job</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Job 20:17 Hy sal die riviere, die strome, die strome van heuning en botter nie sien nie.</w:t>
      </w:r>
    </w:p>
    <w:p/>
    <w:p>
      <w:r xmlns:w="http://schemas.openxmlformats.org/wordprocessingml/2006/main">
        <w:t xml:space="preserve">Job betreur dat hy nie die riviere, vloede en spruite heuning en botter sal kan geniet nie.</w:t>
      </w:r>
    </w:p>
    <w:p/>
    <w:p>
      <w:r xmlns:w="http://schemas.openxmlformats.org/wordprocessingml/2006/main">
        <w:t xml:space="preserve">1. Die seën om die skoonheid van die skepping te geniet</w:t>
      </w:r>
    </w:p>
    <w:p/>
    <w:p>
      <w:r xmlns:w="http://schemas.openxmlformats.org/wordprocessingml/2006/main">
        <w:t xml:space="preserve">2. Die verganklikheid van die lewe en wat werklik saak maak</w:t>
      </w:r>
    </w:p>
    <w:p/>
    <w:p>
      <w:r xmlns:w="http://schemas.openxmlformats.org/wordprocessingml/2006/main">
        <w:t xml:space="preserve">1. Psalm 104:10-13 - "Hy laat fonteine water in die klowe gooi, dit vloei tussen die berge. Hulle gee water aan al die diere van die veld, die wilde donkies les hul dors. Die voëls van die hemel maak nes by die waters, hulle sing tussen die takke. Hy laat die berge natmaak uit sy bokamers; die land word versadig deur die vrug van sy werk."</w:t>
      </w:r>
    </w:p>
    <w:p/>
    <w:p>
      <w:r xmlns:w="http://schemas.openxmlformats.org/wordprocessingml/2006/main">
        <w:t xml:space="preserve">2. Prediker 3:11 - "Hy het alles mooi gemaak op sy tyd. Hy het ook die ewigheid in die mens se hart geplaas, maar niemand kan peil wat God van begin tot einde gedoen het nie."</w:t>
      </w:r>
    </w:p>
    <w:p/>
    <w:p>
      <w:r xmlns:w="http://schemas.openxmlformats.org/wordprocessingml/2006/main">
        <w:t xml:space="preserve">Job 20:18 Wat hy voor gewerk het, sal hy teruggee en dit nie insluk nie;</w:t>
      </w:r>
    </w:p>
    <w:p/>
    <w:p>
      <w:r xmlns:w="http://schemas.openxmlformats.org/wordprocessingml/2006/main">
        <w:t xml:space="preserve">Job se arbeid sal nie tevergeefs wees nie, en hy sal 'n vergoeding ontvang volgens sy besittings.</w:t>
      </w:r>
    </w:p>
    <w:p/>
    <w:p>
      <w:r xmlns:w="http://schemas.openxmlformats.org/wordprocessingml/2006/main">
        <w:t xml:space="preserve">1. Volhard in jou werk – God sal jou beloon</w:t>
      </w:r>
    </w:p>
    <w:p/>
    <w:p>
      <w:r xmlns:w="http://schemas.openxmlformats.org/wordprocessingml/2006/main">
        <w:t xml:space="preserve">2. Geduld in lyding – God sal voorsien</w:t>
      </w:r>
    </w:p>
    <w:p/>
    <w:p>
      <w:r xmlns:w="http://schemas.openxmlformats.org/wordprocessingml/2006/main">
        <w:t xml:space="preserve">1. Galasiërs 6:9-10 - En laat ons nie moeg word om goed te doen nie, want op die regte tyd sal ons maai as ons nie verslap nie. Terwyl ons dus geleentheid het, laat ons goed doen aan alle mense, veral aan die huisgenote van die geloof.</w:t>
      </w:r>
    </w:p>
    <w:p/>
    <w:p>
      <w:r xmlns:w="http://schemas.openxmlformats.org/wordprocessingml/2006/main">
        <w:t xml:space="preserve">2. 1 Petrus 5:10 - Maar die God van alle genade, wat ons geroep het tot sy ewige heerlikheid deur Christus Jesus, nadat julle 'n tyd gely het, maak julle volmaak, bevestig, versterk, vestig julle.</w:t>
      </w:r>
    </w:p>
    <w:p/>
    <w:p>
      <w:r xmlns:w="http://schemas.openxmlformats.org/wordprocessingml/2006/main">
        <w:t xml:space="preserve">Job 20:19 Omdat Hy die armes verdruk en verlaat het; omdat hy 'n huis wat hy nie gebou het nie, met geweld weggeneem het;</w:t>
      </w:r>
    </w:p>
    <w:p/>
    <w:p>
      <w:r xmlns:w="http://schemas.openxmlformats.org/wordprocessingml/2006/main">
        <w:t xml:space="preserve">Hierdie vers van Job praat van 'n man wat dié wat arm is, verdruk en verlaat het, en 'n huis weggeneem het wat hy nie gebou het nie.</w:t>
      </w:r>
    </w:p>
    <w:p/>
    <w:p>
      <w:r xmlns:w="http://schemas.openxmlformats.org/wordprocessingml/2006/main">
        <w:t xml:space="preserve">1. Die gevolg van gierigheid: hoe selfsug ons almal benadeel</w:t>
      </w:r>
    </w:p>
    <w:p/>
    <w:p>
      <w:r xmlns:w="http://schemas.openxmlformats.org/wordprocessingml/2006/main">
        <w:t xml:space="preserve">2. Die verantwoordelikheid van rykdom: Omgee vir diegene in nood</w:t>
      </w:r>
    </w:p>
    <w:p/>
    <w:p>
      <w:r xmlns:w="http://schemas.openxmlformats.org/wordprocessingml/2006/main">
        <w:t xml:space="preserve">1. Jakobus 5:4-6 - Kyk, die loon van die arbeiders wat jou lande gesny het, wat jy deur bedrog teruggehou het, skreeu teen jou; en die geroep van die maaiers het tot die ore van die Here van Sabaot gekom.</w:t>
      </w:r>
    </w:p>
    <w:p/>
    <w:p>
      <w:r xmlns:w="http://schemas.openxmlformats.org/wordprocessingml/2006/main">
        <w:t xml:space="preserve">5 U het op die aarde geleef in plesier en weelde; julle het julle harte vetgemaak soos op 'n slagdag.</w:t>
      </w:r>
    </w:p>
    <w:p/>
    <w:p>
      <w:r xmlns:w="http://schemas.openxmlformats.org/wordprocessingml/2006/main">
        <w:t xml:space="preserve">6 U het veroordeel, u het die regverdige vermoor; hy weerstaan jou nie.</w:t>
      </w:r>
    </w:p>
    <w:p/>
    <w:p>
      <w:r xmlns:w="http://schemas.openxmlformats.org/wordprocessingml/2006/main">
        <w:t xml:space="preserve">2. Jesaja 10:1, 2 - Wee hulle wat slegte insettinge instel, en hulle wat voortdurend onregverdige besluite opneem,</w:t>
      </w:r>
    </w:p>
    <w:p/>
    <w:p>
      <w:r xmlns:w="http://schemas.openxmlformats.org/wordprocessingml/2006/main">
        <w:t xml:space="preserve">2 om die behoeftige van reg te ontneem en die armes van my volk van hulle reg te beroof, sodat weduwees hulle buit kan word en die weeskinders kan plunder.</w:t>
      </w:r>
    </w:p>
    <w:p/>
    <w:p>
      <w:r xmlns:w="http://schemas.openxmlformats.org/wordprocessingml/2006/main">
        <w:t xml:space="preserve">Job 20:20 Waarlik, hy sal geen stilte in sy buik voel nie, hy sal nie behalwe wat hy begeer nie.</w:t>
      </w:r>
    </w:p>
    <w:p/>
    <w:p>
      <w:r xmlns:w="http://schemas.openxmlformats.org/wordprocessingml/2006/main">
        <w:t xml:space="preserve">Job betreur dat die goddeloses nie blywende tevredenheid ervaar nie en dat hulle begeertes nie ten volle bevredig kan word nie.</w:t>
      </w:r>
    </w:p>
    <w:p/>
    <w:p>
      <w:r xmlns:w="http://schemas.openxmlformats.org/wordprocessingml/2006/main">
        <w:t xml:space="preserve">1. Die dwaasheid van gierigheid - Spreuke 15:16-17</w:t>
      </w:r>
    </w:p>
    <w:p/>
    <w:p>
      <w:r xmlns:w="http://schemas.openxmlformats.org/wordprocessingml/2006/main">
        <w:t xml:space="preserve">2. Tevredenheid en die pad na ware geluk - Matteus 6:31-33</w:t>
      </w:r>
    </w:p>
    <w:p/>
    <w:p>
      <w:r xmlns:w="http://schemas.openxmlformats.org/wordprocessingml/2006/main">
        <w:t xml:space="preserve">1. Psalm 37:16-17 - Beter 'n bietjie met die vrees van die Here as groot skat en moeite daarmee.</w:t>
      </w:r>
    </w:p>
    <w:p/>
    <w:p>
      <w:r xmlns:w="http://schemas.openxmlformats.org/wordprocessingml/2006/main">
        <w:t xml:space="preserve">2. Prediker 5:12 - Die slaap van 'n arbeidende man is soet, of hy min of baie eet; maar die oorvloed van die rykes laat hom nie slaap nie.</w:t>
      </w:r>
    </w:p>
    <w:p/>
    <w:p>
      <w:r xmlns:w="http://schemas.openxmlformats.org/wordprocessingml/2006/main">
        <w:t xml:space="preserve">JOB 20:21 Daar sal niks van sy spys oorbly nie; daarom sal niemand sy goed soek nie.</w:t>
      </w:r>
    </w:p>
    <w:p/>
    <w:p>
      <w:r xmlns:w="http://schemas.openxmlformats.org/wordprocessingml/2006/main">
        <w:t xml:space="preserve">Job 20:21 beskryf dat niks van sy goed sal oorbly nie en daarom sal niemand dit soek nie.</w:t>
      </w:r>
    </w:p>
    <w:p/>
    <w:p>
      <w:r xmlns:w="http://schemas.openxmlformats.org/wordprocessingml/2006/main">
        <w:t xml:space="preserve">1. "God se voorsiening in tye van nood"</w:t>
      </w:r>
    </w:p>
    <w:p/>
    <w:p>
      <w:r xmlns:w="http://schemas.openxmlformats.org/wordprocessingml/2006/main">
        <w:t xml:space="preserve">2. "Die krag van vrygewigheid"</w:t>
      </w:r>
    </w:p>
    <w:p/>
    <w:p>
      <w:r xmlns:w="http://schemas.openxmlformats.org/wordprocessingml/2006/main">
        <w:t xml:space="preserve">1. Matteus 6:24-34 - "Niemand kan twee here dien nie, want óf hy sal die een haat en die ander liefhê, óf hy sal die een toegewyd wees en die ander een verag. Jy kan God en geld nie dien nie."</w:t>
      </w:r>
    </w:p>
    <w:p/>
    <w:p>
      <w:r xmlns:w="http://schemas.openxmlformats.org/wordprocessingml/2006/main">
        <w:t xml:space="preserve">2. Hebreërs 13:5-6 – “Hou jou lewe vry van geldgierigheid en wees tevrede met wat jy het, want Hy het gesê: Ek sal jou nooit begewe en jou nooit in die steek laat nie.</w:t>
      </w:r>
    </w:p>
    <w:p/>
    <w:p>
      <w:r xmlns:w="http://schemas.openxmlformats.org/wordprocessingml/2006/main">
        <w:t xml:space="preserve">JOB 20:22 In die volheid van sy genoegsaamheid sal hy benoud wees: elke hand van die goddelose kom oor hom.</w:t>
      </w:r>
    </w:p>
    <w:p/>
    <w:p>
      <w:r xmlns:w="http://schemas.openxmlformats.org/wordprocessingml/2006/main">
        <w:t xml:space="preserve">Job se genoegsaamheid sal hom in 'n toestand van benoudheid laat wanneer die goddelose teen hom kom.</w:t>
      </w:r>
    </w:p>
    <w:p/>
    <w:p>
      <w:r xmlns:w="http://schemas.openxmlformats.org/wordprocessingml/2006/main">
        <w:t xml:space="preserve">1. God se voorsiening verseker nie beskerming teen die bose nie</w:t>
      </w:r>
    </w:p>
    <w:p/>
    <w:p>
      <w:r xmlns:w="http://schemas.openxmlformats.org/wordprocessingml/2006/main">
        <w:t xml:space="preserve">2. God se genade is groter as ons stryd</w:t>
      </w:r>
    </w:p>
    <w:p/>
    <w:p>
      <w:r xmlns:w="http://schemas.openxmlformats.org/wordprocessingml/2006/main">
        <w:t xml:space="preserve">1. Psalm 91:7-8 - Duisend mag aan jou sy val, tienduisend aan jou regterhand, maar dit sal nie naby jou kom nie.</w:t>
      </w:r>
    </w:p>
    <w:p/>
    <w:p>
      <w:r xmlns:w="http://schemas.openxmlformats.org/wordprocessingml/2006/main">
        <w:t xml:space="preserve">2. Matteus 5:7 - Salig is die barmhartiges, want hulle sal barmhartigheid ontvang.</w:t>
      </w:r>
    </w:p>
    <w:p/>
    <w:p>
      <w:r xmlns:w="http://schemas.openxmlformats.org/wordprocessingml/2006/main">
        <w:t xml:space="preserve">Job 20:23 As hy sy buik vol wil maak, sal God die grimmigheid van sy grimmigheid op hom werp en dit op hom laat reën terwyl hy eet.</w:t>
      </w:r>
    </w:p>
    <w:p/>
    <w:p>
      <w:r xmlns:w="http://schemas.openxmlformats.org/wordprocessingml/2006/main">
        <w:t xml:space="preserve">God se toorn sal kom na diegene wat nie sy bevele volg nie.</w:t>
      </w:r>
    </w:p>
    <w:p/>
    <w:p>
      <w:r xmlns:w="http://schemas.openxmlformats.org/wordprocessingml/2006/main">
        <w:t xml:space="preserve">1. Die gevolge van ongehoorsaamheid: Waarom ons God se weë moet volg</w:t>
      </w:r>
    </w:p>
    <w:p/>
    <w:p>
      <w:r xmlns:w="http://schemas.openxmlformats.org/wordprocessingml/2006/main">
        <w:t xml:space="preserve">2. Die krag van God se toorn: God se oordeel verstaan</w:t>
      </w:r>
    </w:p>
    <w:p/>
    <w:p>
      <w:r xmlns:w="http://schemas.openxmlformats.org/wordprocessingml/2006/main">
        <w:t xml:space="preserve">1. Romeine 2:8-9 Maar vir die wat eiesinnig is en nie aan die waarheid gehoorsaam is nie, maar aan die ongeregtigheid gehoorsaam is, sal daar toorn en grimmigheid wees.</w:t>
      </w:r>
    </w:p>
    <w:p/>
    <w:p>
      <w:r xmlns:w="http://schemas.openxmlformats.org/wordprocessingml/2006/main">
        <w:t xml:space="preserve">2. Psalm 5:5-6 Die grootpraters sal voor jou oë nie standhou nie; jy haat alle kwaaddoeners. U vernietig die wat leuens praat; die HERE verafsku die bloeddorstige en bedrieglike man.</w:t>
      </w:r>
    </w:p>
    <w:p/>
    <w:p>
      <w:r xmlns:w="http://schemas.openxmlformats.org/wordprocessingml/2006/main">
        <w:t xml:space="preserve">Job 20:24 Hy sal vlug vir die ysterwapen, en die staalboog sal hom deurslaan.</w:t>
      </w:r>
    </w:p>
    <w:p/>
    <w:p>
      <w:r xmlns:w="http://schemas.openxmlformats.org/wordprocessingml/2006/main">
        <w:t xml:space="preserve">Hierdie gedeelte praat van die magteloosheid van die mens in die aangesig van oordeel van God.</w:t>
      </w:r>
    </w:p>
    <w:p/>
    <w:p>
      <w:r xmlns:w="http://schemas.openxmlformats.org/wordprocessingml/2006/main">
        <w:t xml:space="preserve">1. Die ironie van die mens se magteloosheid teen God se almag</w:t>
      </w:r>
    </w:p>
    <w:p/>
    <w:p>
      <w:r xmlns:w="http://schemas.openxmlformats.org/wordprocessingml/2006/main">
        <w:t xml:space="preserve">2. Staan in ontsag vir die Almagtige</w:t>
      </w:r>
    </w:p>
    <w:p/>
    <w:p>
      <w:r xmlns:w="http://schemas.openxmlformats.org/wordprocessingml/2006/main">
        <w:t xml:space="preserve">1. Jesaja 31:3 - "Die Egiptenaars is net sterflinge en nie God nie; hulle perde is vlees en nie gees nie. As die HERE sy hand uitsteek, sal die helper struikel, en hy wat gehelp word, val, en hulle sal almal saam vergaan."</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Job 20:25 Dit word getrek en uit die liggaam gaan; ja, die glinsterende swaard kom uit sy gal; verskrikkinge is oor hom.</w:t>
      </w:r>
    </w:p>
    <w:p/>
    <w:p>
      <w:r xmlns:w="http://schemas.openxmlformats.org/wordprocessingml/2006/main">
        <w:t xml:space="preserve">Job word gewaarsku teen verskrikkinge wat deur die krag van God oor hom sal kom.</w:t>
      </w:r>
    </w:p>
    <w:p/>
    <w:p>
      <w:r xmlns:w="http://schemas.openxmlformats.org/wordprocessingml/2006/main">
        <w:t xml:space="preserve">1. Die glinsterende swaard: Verstaan die verskrikkinge van God</w:t>
      </w:r>
    </w:p>
    <w:p/>
    <w:p>
      <w:r xmlns:w="http://schemas.openxmlformats.org/wordprocessingml/2006/main">
        <w:t xml:space="preserve">2. Die Krag van God: Leer om op Sy Strawwe te vertrou</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20:26 In sy skuilplekke is alle duisternis verborge; dit sal sleg gaan met hom wat in sy tabernakel oorgebly het.</w:t>
      </w:r>
    </w:p>
    <w:p/>
    <w:p>
      <w:r xmlns:w="http://schemas.openxmlformats.org/wordprocessingml/2006/main">
        <w:t xml:space="preserve">Job dink na oor die lot van die goddeloses en waarsku dat hulle verteer sal word deur 'n vuur wat nie van hulle eie gemaak is nie en dat hulle tabernakel in onguns gelaat sal word.</w:t>
      </w:r>
    </w:p>
    <w:p/>
    <w:p>
      <w:r xmlns:w="http://schemas.openxmlformats.org/wordprocessingml/2006/main">
        <w:t xml:space="preserve">1. Die gevaar van goddeloosheid: Hoe sonde gestraf word</w:t>
      </w:r>
    </w:p>
    <w:p/>
    <w:p>
      <w:r xmlns:w="http://schemas.openxmlformats.org/wordprocessingml/2006/main">
        <w:t xml:space="preserve">2. Die lot van die goddelose: 'n waarskuwing van oordeel</w:t>
      </w:r>
    </w:p>
    <w:p/>
    <w:p>
      <w:r xmlns:w="http://schemas.openxmlformats.org/wordprocessingml/2006/main">
        <w:t xml:space="preserve">1. Matteus 25:46, En hulle sal weggaan in die ewige straf, maar die regverdiges in die ewige lewe.</w:t>
      </w:r>
    </w:p>
    <w:p/>
    <w:p>
      <w:r xmlns:w="http://schemas.openxmlformats.org/wordprocessingml/2006/main">
        <w:t xml:space="preserve">2. Hebreërs 10:26-27,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Job 20:27 Die hemel sal sy ongeregtigheid openbaar; en die aarde sal teen hom opstaan.</w:t>
      </w:r>
    </w:p>
    <w:p/>
    <w:p>
      <w:r xmlns:w="http://schemas.openxmlformats.org/wordprocessingml/2006/main">
        <w:t xml:space="preserve">Die ongeregtigheid van 'n mens sal in die hemel geopenbaar word en die aarde sal teen hulle opstaan.</w:t>
      </w:r>
    </w:p>
    <w:p/>
    <w:p>
      <w:r xmlns:w="http://schemas.openxmlformats.org/wordprocessingml/2006/main">
        <w:t xml:space="preserve">1. Ons moet eerlik en regverdig wees in al ons handelinge, sodat ons sondes nie in die hemel geopenbaar word en die aarde teen ons opstaan nie.</w:t>
      </w:r>
    </w:p>
    <w:p/>
    <w:p>
      <w:r xmlns:w="http://schemas.openxmlformats.org/wordprocessingml/2006/main">
        <w:t xml:space="preserve">2. Ons moet nie vergeet dat God al ons dade sien en ons aanspreeklik sal hou vir ons verkeerde dade nie.</w:t>
      </w:r>
    </w:p>
    <w:p/>
    <w:p>
      <w:r xmlns:w="http://schemas.openxmlformats.org/wordprocessingml/2006/main">
        <w:t xml:space="preserve">1. Psalm 90:8 - "U het ons ongeregtighede voor u gestel, ons verborge sondes in die lig van u aangesig."</w:t>
      </w:r>
    </w:p>
    <w:p/>
    <w:p>
      <w:r xmlns:w="http://schemas.openxmlformats.org/wordprocessingml/2006/main">
        <w:t xml:space="preserve">2. Spreuke 16:2 - "Al die weë van 'n mens is rein in sy eie oë, maar die Here weeg die gees."</w:t>
      </w:r>
    </w:p>
    <w:p/>
    <w:p>
      <w:r xmlns:w="http://schemas.openxmlformats.org/wordprocessingml/2006/main">
        <w:t xml:space="preserve">Job 20:28 Die opbrings van sy huis sal weggaan, en sy goed sal wegvloei op die dag van sy toorn.</w:t>
      </w:r>
    </w:p>
    <w:p/>
    <w:p>
      <w:r xmlns:w="http://schemas.openxmlformats.org/wordprocessingml/2006/main">
        <w:t xml:space="preserve">Job se besittings sal hom nie beskerm in die dag van God se toorn nie.</w:t>
      </w:r>
    </w:p>
    <w:p/>
    <w:p>
      <w:r xmlns:w="http://schemas.openxmlformats.org/wordprocessingml/2006/main">
        <w:t xml:space="preserve">1: Ons kan nie op wêreldse besittings staatmaak om ons van God se oordeel te red nie.</w:t>
      </w:r>
    </w:p>
    <w:p/>
    <w:p>
      <w:r xmlns:w="http://schemas.openxmlformats.org/wordprocessingml/2006/main">
        <w:t xml:space="preserve">2: Ons lewens moet aan God gewy wees, eerder as om op materiële dinge te fokus.</w:t>
      </w:r>
    </w:p>
    <w:p/>
    <w:p>
      <w:r xmlns:w="http://schemas.openxmlformats.org/wordprocessingml/2006/main">
        <w:t xml:space="preserve">1: Matteus 5:3-4 "Salig is die wat arm van gees is, want aan hulle behoort die koninkryk van die hemel. Geseënd is die wat treur, want hulle sal vertroos word."</w:t>
      </w:r>
    </w:p>
    <w:p/>
    <w:p>
      <w:r xmlns:w="http://schemas.openxmlformats.org/wordprocessingml/2006/main">
        <w:t xml:space="preserve">2: Kolossense 3:1-2 "As julle dan saam met Christus opgewek is, soek die dinge wat daarbo is, waar Christus is en aan die regterhand van God sit. Rig julle gedagtes op die dinge wat daarbo is, nie op die dinge wat daarbo is nie. is op aarde."</w:t>
      </w:r>
    </w:p>
    <w:p/>
    <w:p>
      <w:r xmlns:w="http://schemas.openxmlformats.org/wordprocessingml/2006/main">
        <w:t xml:space="preserve">JOB 20:29 Dit is die deel van 'n goddelose man van God, en die erfdeel wat deur God aan hom bestem is.</w:t>
      </w:r>
    </w:p>
    <w:p/>
    <w:p>
      <w:r xmlns:w="http://schemas.openxmlformats.org/wordprocessingml/2006/main">
        <w:t xml:space="preserve">Hierdie gedeelte praat van die gevolge van goddeloosheid en hoe God diegene wat dit kies, sal straf.</w:t>
      </w:r>
    </w:p>
    <w:p/>
    <w:p>
      <w:r xmlns:w="http://schemas.openxmlformats.org/wordprocessingml/2006/main">
        <w:t xml:space="preserve">1: God is Regverdig en Regverdig- Ons moet onthou dat die Here regverdig en regverdig is, en dat diegene wat goddeloosheid kies die gevolge van hul besluite in die gesig sal staar.</w:t>
      </w:r>
    </w:p>
    <w:p/>
    <w:p>
      <w:r xmlns:w="http://schemas.openxmlformats.org/wordprocessingml/2006/main">
        <w:t xml:space="preserve">2: Die resultaat van goddeloosheid- Ons moet bewus wees van die gevolg van die keuse van goddeloosheid en die straf wat op ons wag as ons dit doen.</w:t>
      </w:r>
    </w:p>
    <w:p/>
    <w:p>
      <w:r xmlns:w="http://schemas.openxmlformats.org/wordprocessingml/2006/main">
        <w:t xml:space="preserve">1: Romeine 6:23- Want die loon van die sonde is die dood; maar die gawe van God is die ewige lewe deur Jesus Christus, onse Here.</w:t>
      </w:r>
    </w:p>
    <w:p/>
    <w:p>
      <w:r xmlns:w="http://schemas.openxmlformats.org/wordprocessingml/2006/main">
        <w:t xml:space="preserve">2: Spreuke 13:15- Goeie insig gee guns, maar die weg van oortreders is hard.</w:t>
      </w:r>
    </w:p>
    <w:p/>
    <w:p>
      <w:r xmlns:w="http://schemas.openxmlformats.org/wordprocessingml/2006/main">
        <w:t xml:space="preserve">Job hoofstuk 21 gaan voort met Job se reaksie op sy vriende se beskuldigings en bied 'n gedetailleerde verkenning van die voorspoed van die goddeloses en die oënskynlike gebrek aan geregtigheid in die wêreld.</w:t>
      </w:r>
    </w:p>
    <w:p/>
    <w:p>
      <w:r xmlns:w="http://schemas.openxmlformats.org/wordprocessingml/2006/main">
        <w:t xml:space="preserve">1ste Paragraaf: Job erken sy vriende se begeerte om aandagtig te luister, maar bevraagteken waarom hulle sy klagtes as bewys van sy skuld beskou. Hy daag hulle uit om aandagtig na sy woorde te luister en vertroosting te vind deur hom toe te laat om te praat ( Job 21:1-6 ).</w:t>
      </w:r>
    </w:p>
    <w:p/>
    <w:p>
      <w:r xmlns:w="http://schemas.openxmlformats.org/wordprocessingml/2006/main">
        <w:t xml:space="preserve">2de Paragraaf: Job bied bewyse aan wat die idee weerspreek dat die goddelose altyd ly terwyl die regverdiges voorspoedig is. Hy merk op dat baie kwaaddoeners lang, voorspoedige lewens lei, omring deur rykdom en sekuriteit. Hulle ervaar geen rampspoed of benoudheid nie (Job 21:7-16).</w:t>
      </w:r>
    </w:p>
    <w:p/>
    <w:p>
      <w:r xmlns:w="http://schemas.openxmlformats.org/wordprocessingml/2006/main">
        <w:t xml:space="preserve">3de Paragraaf: Job spreek frustrasie uit oor God se oënskynlike onverskilligheid teenoor die goddeloses. Hy bevraagteken waarom God hulle toelaat om goeie gesondheid te geniet, talle kinders te hê en rykdom op te bou sonder gevolg (Job 21:17-26).</w:t>
      </w:r>
    </w:p>
    <w:p/>
    <w:p>
      <w:r xmlns:w="http://schemas.openxmlformats.org/wordprocessingml/2006/main">
        <w:t xml:space="preserve">4de Paragraaf: Job argumenteer teen sy vriende se geloof in goddelike vergelding deur te beklemtoon dat selfs al tref rampspoed sommige goddelose individue, is dit dikwels net tot hulleself beperk eerder as om hulle hele families te raak. Hy beweer dat God se oordeel nie altyd onmiddellik of duidelik in hierdie lewe is nie (Job 21:27-34).</w:t>
      </w:r>
    </w:p>
    <w:p/>
    <w:p>
      <w:r xmlns:w="http://schemas.openxmlformats.org/wordprocessingml/2006/main">
        <w:t xml:space="preserve">Ter opsomming,</w:t>
      </w:r>
    </w:p>
    <w:p>
      <w:r xmlns:w="http://schemas.openxmlformats.org/wordprocessingml/2006/main">
        <w:t xml:space="preserve">Hoofstuk een-en-twintig van Job bied aan:</w:t>
      </w:r>
    </w:p>
    <w:p>
      <w:r xmlns:w="http://schemas.openxmlformats.org/wordprocessingml/2006/main">
        <w:t xml:space="preserve">die volgehoue reaksie,</w:t>
      </w:r>
    </w:p>
    <w:p>
      <w:r xmlns:w="http://schemas.openxmlformats.org/wordprocessingml/2006/main">
        <w:t xml:space="preserve">en verkenning wat Job uitgespreek het in reaksie op sy vriende se beskuldigings.</w:t>
      </w:r>
    </w:p>
    <w:p/>
    <w:p>
      <w:r xmlns:w="http://schemas.openxmlformats.org/wordprocessingml/2006/main">
        <w:t xml:space="preserve">Beklemtoon uitdaging deur aannames te bevraagteken,</w:t>
      </w:r>
    </w:p>
    <w:p>
      <w:r xmlns:w="http://schemas.openxmlformats.org/wordprocessingml/2006/main">
        <w:t xml:space="preserve">en frustrasie getoon met betrekking tot die waarneming van voorspoed wat deur kwaaddoeners bereik word.</w:t>
      </w:r>
    </w:p>
    <w:p>
      <w:r xmlns:w="http://schemas.openxmlformats.org/wordprocessingml/2006/main">
        <w:t xml:space="preserve">Die vermelding van teologiese refleksie wat getoon word oor die verkenning van goddelike geregtigheid, 'n beliggaming wat verskillende perspektiewe op lyding binne die boek Job verteenwoordig.</w:t>
      </w:r>
    </w:p>
    <w:p/>
    <w:p>
      <w:r xmlns:w="http://schemas.openxmlformats.org/wordprocessingml/2006/main">
        <w:t xml:space="preserve">Job 21:1 Maar Job het geantwoord en gesê:</w:t>
      </w:r>
    </w:p>
    <w:p/>
    <w:p>
      <w:r xmlns:w="http://schemas.openxmlformats.org/wordprocessingml/2006/main">
        <w:t xml:space="preserve">Job bevraagteken waarom die goddeloses voorspoedig is in die lewe terwyl die regverdiges ly.</w:t>
      </w:r>
    </w:p>
    <w:p/>
    <w:p>
      <w:r xmlns:w="http://schemas.openxmlformats.org/wordprocessingml/2006/main">
        <w:t xml:space="preserve">1: Die Here se Weë is Geheimsinnig – Ons sal dalk nooit verstaan hoekom die goddeloses blykbaar voorspoedig is in die lewe nie, maar ons moet op die Here se plan vir ons vertrou.</w:t>
      </w:r>
    </w:p>
    <w:p/>
    <w:p>
      <w:r xmlns:w="http://schemas.openxmlformats.org/wordprocessingml/2006/main">
        <w:t xml:space="preserve">2: Die Here sal regverdige oordeel – Al lyk dit of die goddeloses op kort termyn voorspoedig is, uiteindelik sal hul boosheid geopenbaar word en sal hulle hul gepaste straf ontvang.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37:7-8 - Wees stil voor die Here en wag geduldig op Hom; moenie kwel as mense in hul weë slaag, wanneer hulle hul bose planne uitvoer nie. Weerhou van toorn en bekeer van toorn; moenie bekommerd wees nie dit lei net tot die kwaad.</w:t>
      </w:r>
    </w:p>
    <w:p/>
    <w:p>
      <w:r xmlns:w="http://schemas.openxmlformats.org/wordprocessingml/2006/main">
        <w:t xml:space="preserve">JOB 21:2 Luister noukeurig na my woord, en laat dit julle vertroostinge wees.</w:t>
      </w:r>
    </w:p>
    <w:p/>
    <w:p>
      <w:r xmlns:w="http://schemas.openxmlformats.org/wordprocessingml/2006/main">
        <w:t xml:space="preserve">Die spreker in Job 21:2 moedig hulle gehoor aan om aandagtig na hulle toespraak te luister en vertroosting daarin te vind.</w:t>
      </w:r>
    </w:p>
    <w:p/>
    <w:p>
      <w:r xmlns:w="http://schemas.openxmlformats.org/wordprocessingml/2006/main">
        <w:t xml:space="preserve">1. Die vertroosting van God se Woord – Dink na oor Job 21:2 om vertroosting in die Here te vind.</w:t>
      </w:r>
    </w:p>
    <w:p/>
    <w:p>
      <w:r xmlns:w="http://schemas.openxmlformats.org/wordprocessingml/2006/main">
        <w:t xml:space="preserve">2. Bevryding van stres deur te luister - Leer om verligting te vind in aandagtig luister.</w:t>
      </w:r>
    </w:p>
    <w:p/>
    <w:p>
      <w:r xmlns:w="http://schemas.openxmlformats.org/wordprocessingml/2006/main">
        <w:t xml:space="preserve">1. Jesaja 40:1-2 - "Troos, troos my volk, spreek jou God. Spreek sag met Jerusalem en verkondig haar dat haar harde diens voltooi is, dat haar sonde betaal is, wat sy ontvang het van die Here se hand dubbel vir al haar sondes.”</w:t>
      </w:r>
    </w:p>
    <w:p/>
    <w:p>
      <w:r xmlns:w="http://schemas.openxmlformats.org/wordprocessingml/2006/main">
        <w:t xml:space="preserve">2. Psalm 34:17-19 - "Die regverdiges roep, en die Here verhoor hulle; Hy verlos hulle uit al hulle benoudhede. Die Here is naby die gebrokenes van hart en verlos die wat verslae is van gees. 'n Regverdige kan hê baie benoudhede, maar die Here verlos hom van almal.”</w:t>
      </w:r>
    </w:p>
    <w:p/>
    <w:p>
      <w:r xmlns:w="http://schemas.openxmlformats.org/wordprocessingml/2006/main">
        <w:t xml:space="preserve">Job 21:3 Laat my toe dat ek kan spreek; en daarna het Ek gespreek, bespot.</w:t>
      </w:r>
    </w:p>
    <w:p/>
    <w:p>
      <w:r xmlns:w="http://schemas.openxmlformats.org/wordprocessingml/2006/main">
        <w:t xml:space="preserve">Job daag sy kritici uit om hom toe te laat om te praat en hom dan te bespot as hulle nie met sy woorde saamstem nie.</w:t>
      </w:r>
    </w:p>
    <w:p/>
    <w:p>
      <w:r xmlns:w="http://schemas.openxmlformats.org/wordprocessingml/2006/main">
        <w:t xml:space="preserve">1. Ons moet die opinies van ander respekteer, al stem ons nie saam nie.</w:t>
      </w:r>
    </w:p>
    <w:p/>
    <w:p>
      <w:r xmlns:w="http://schemas.openxmlformats.org/wordprocessingml/2006/main">
        <w:t xml:space="preserve">2. God is die uiteindelike regter en ons moet versigtig wees om nie ander te oordeel voordat God kan nie.</w:t>
      </w:r>
    </w:p>
    <w:p/>
    <w:p>
      <w:r xmlns:w="http://schemas.openxmlformats.org/wordprocessingml/2006/main">
        <w:t xml:space="preserve">1. Matteus 7:1-2 "Moenie oordeel nie, sodat julle nie geoordeel word nie. Want met die oordeel wat julle uitspreek, sal julle geoordeel word, en met die maat wat julle meet, sal dit vir julle gemeet word."</w:t>
      </w:r>
    </w:p>
    <w:p/>
    <w:p>
      <w:r xmlns:w="http://schemas.openxmlformats.org/wordprocessingml/2006/main">
        <w:t xml:space="preserve">2. Jakobus 4:12 "Daar is net een Wetgewer en Regter, Hy wat in staat is om te red en te verderf. Maar wie is jy om jou naaste te oordeel?"</w:t>
      </w:r>
    </w:p>
    <w:p/>
    <w:p>
      <w:r xmlns:w="http://schemas.openxmlformats.org/wordprocessingml/2006/main">
        <w:t xml:space="preserve">JOB 21:4 Wat my betref, is my klagte by die mens? en as dit so was, waarom sou my gees nie ontsteld wees nie?</w:t>
      </w:r>
    </w:p>
    <w:p/>
    <w:p>
      <w:r xmlns:w="http://schemas.openxmlformats.org/wordprocessingml/2006/main">
        <w:t xml:space="preserve">Job bevraagteken waarom hy by die mens moet kla, wanneer sy gees reeds ontsteld is.</w:t>
      </w:r>
    </w:p>
    <w:p/>
    <w:p>
      <w:r xmlns:w="http://schemas.openxmlformats.org/wordprocessingml/2006/main">
        <w:t xml:space="preserve">1. Die Troebelde Gees: Verstaan die hartseer van Job</w:t>
      </w:r>
    </w:p>
    <w:p/>
    <w:p>
      <w:r xmlns:w="http://schemas.openxmlformats.org/wordprocessingml/2006/main">
        <w:t xml:space="preserve">2. Vind vertroosting te midde van lyding</w:t>
      </w:r>
    </w:p>
    <w:p/>
    <w:p>
      <w:r xmlns:w="http://schemas.openxmlformats.org/wordprocessingml/2006/main">
        <w:t xml:space="preserve">1. Matteus 5:4 Salig is die wat treur, want hulle sal vertroos word.</w:t>
      </w:r>
    </w:p>
    <w:p/>
    <w:p>
      <w:r xmlns:w="http://schemas.openxmlformats.org/wordprocessingml/2006/main">
        <w:t xml:space="preserve">2. Psalm 46:1 God is vir ons 'n toevlug en sterkte, 'n hulp in nood.</w:t>
      </w:r>
    </w:p>
    <w:p/>
    <w:p>
      <w:r xmlns:w="http://schemas.openxmlformats.org/wordprocessingml/2006/main">
        <w:t xml:space="preserve">JOB 21:5 Let op my en wees verstom, en lê jou hand op jou mond.</w:t>
      </w:r>
    </w:p>
    <w:p/>
    <w:p>
      <w:r xmlns:w="http://schemas.openxmlformats.org/wordprocessingml/2006/main">
        <w:t xml:space="preserve">Job daag sy vriende uit om te besin en stil te wees, in plaas daarvan om hom aan te hou kritiseer.</w:t>
      </w:r>
    </w:p>
    <w:p/>
    <w:p>
      <w:r xmlns:w="http://schemas.openxmlformats.org/wordprocessingml/2006/main">
        <w:t xml:space="preserve">1: Ons moet nederig wees in ons interaksies met ander, selfs wanneer ons selfversekerd is in ons eie oortuigings.</w:t>
      </w:r>
    </w:p>
    <w:p/>
    <w:p>
      <w:r xmlns:w="http://schemas.openxmlformats.org/wordprocessingml/2006/main">
        <w:t xml:space="preserve">2: Ons moet nie gou wees om ander te oordeel sonder om hul perspektief en situasie te verstaan nie.</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19:11 - "Goeie verstand maak 'n mens traag om kwaad te word, en dit is sy eer om 'n oortreding oor te sien."</w:t>
      </w:r>
    </w:p>
    <w:p/>
    <w:p>
      <w:r xmlns:w="http://schemas.openxmlformats.org/wordprocessingml/2006/main">
        <w:t xml:space="preserve">Job 21:6 Selfs as ek daaraan dink, is ek bevrees, en bewing gryp my vlees aan.</w:t>
      </w:r>
    </w:p>
    <w:p/>
    <w:p>
      <w:r xmlns:w="http://schemas.openxmlformats.org/wordprocessingml/2006/main">
        <w:t xml:space="preserve">Job onthou sy lyding en word oorweldig deur vrees en bewing.</w:t>
      </w:r>
    </w:p>
    <w:p/>
    <w:p>
      <w:r xmlns:w="http://schemas.openxmlformats.org/wordprocessingml/2006/main">
        <w:t xml:space="preserve">1. Wanneer ons deur vrees oorweldig word</w:t>
      </w:r>
    </w:p>
    <w:p/>
    <w:p>
      <w:r xmlns:w="http://schemas.openxmlformats.org/wordprocessingml/2006/main">
        <w:t xml:space="preserve">2. Hoe om lyding te hanteer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34:17-18 - "Wanneer die regverdiges om hulp roep, hoor die Here en verlos hulle uit al hulle benoudhede. Die Here is naby die wat gebroke is van hart en verlos die wat verslae is van gees."</w:t>
      </w:r>
    </w:p>
    <w:p/>
    <w:p>
      <w:r xmlns:w="http://schemas.openxmlformats.org/wordprocessingml/2006/main">
        <w:t xml:space="preserve">JOB 21:7 Waarom leef die goddelose, word hulle oud, en is hulle magtig van krag?</w:t>
      </w:r>
    </w:p>
    <w:p/>
    <w:p>
      <w:r xmlns:w="http://schemas.openxmlformats.org/wordprocessingml/2006/main">
        <w:t xml:space="preserve">Job bevraagteken waarom die goddelose lang en kragtige lewens leef ten spyte van hulle bose dade.</w:t>
      </w:r>
    </w:p>
    <w:p/>
    <w:p>
      <w:r xmlns:w="http://schemas.openxmlformats.org/wordprocessingml/2006/main">
        <w:t xml:space="preserve">1. "Die probleem van die bose: Waarom floreer die goddelose?"</w:t>
      </w:r>
    </w:p>
    <w:p/>
    <w:p>
      <w:r xmlns:w="http://schemas.openxmlformats.org/wordprocessingml/2006/main">
        <w:t xml:space="preserve">2. "Die krag van 'n regverdige lewe: hoe jy 'n oorvloedige lewe kan lei"</w:t>
      </w:r>
    </w:p>
    <w:p/>
    <w:p>
      <w:r xmlns:w="http://schemas.openxmlformats.org/wordprocessingml/2006/main">
        <w:t xml:space="preserve">1. Spreuke 11:4 "Rykdom baat nie op die dag van toorn nie, maar geregtigheid red van die dood."</w:t>
      </w:r>
    </w:p>
    <w:p/>
    <w:p>
      <w:r xmlns:w="http://schemas.openxmlformats.org/wordprocessingml/2006/main">
        <w:t xml:space="preserve">2. Spreuke 28:6 "Die arme wat in sy opregtheid wandel, is beter as iemand wat sy weë verkeerd doen, al is hy ryk."</w:t>
      </w:r>
    </w:p>
    <w:p/>
    <w:p>
      <w:r xmlns:w="http://schemas.openxmlformats.org/wordprocessingml/2006/main">
        <w:t xml:space="preserve">Job 21:8 Hulle nageslag is by hulle vas voor hulle oë, en hulle nageslag voor hulle oë.</w:t>
      </w:r>
    </w:p>
    <w:p/>
    <w:p>
      <w:r xmlns:w="http://schemas.openxmlformats.org/wordprocessingml/2006/main">
        <w:t xml:space="preserve">Hierdie gedeelte praat oor hoe God die regverdiges seën met kinders wat gevestig is voor hulle oë, selfs voor hulle oë.</w:t>
      </w:r>
    </w:p>
    <w:p/>
    <w:p>
      <w:r xmlns:w="http://schemas.openxmlformats.org/wordprocessingml/2006/main">
        <w:t xml:space="preserve">1: God se belofte om die regverdiges met kinders te seën, is 'n herinnering aan Sy getroue voorsiening.</w:t>
      </w:r>
    </w:p>
    <w:p/>
    <w:p>
      <w:r xmlns:w="http://schemas.openxmlformats.org/wordprocessingml/2006/main">
        <w:t xml:space="preserve">2: God se belofte van kinders is 'n teken van Sy getrouheid, en 'n bron van hoop en vreugde.</w:t>
      </w:r>
    </w:p>
    <w:p/>
    <w:p>
      <w:r xmlns:w="http://schemas.openxmlformats.org/wordprocessingml/2006/main">
        <w:t xml:space="preserve">1: Psalm 113:9 - Hy gee die onvrugbare vrou 'n huis, wat haar 'n vreugdevolle moeder van kinders maak. Prys die Here!</w:t>
      </w:r>
    </w:p>
    <w:p/>
    <w:p>
      <w:r xmlns:w="http://schemas.openxmlformats.org/wordprocessingml/2006/main">
        <w:t xml:space="preserve">2: Psalm 127:3-5 - Kinders is 'n erfdeel van die Here, nageslag 'n beloning van Hom. Soos pyle in die hande van 'n vegter is kinders gebore in 'n mens se jeug. Geseënd is die man wie se pylkoker vol van hulle is. Hulle sal nie in die skande gebring word wanneer hulle met hul opponente in die hof stry nie.</w:t>
      </w:r>
    </w:p>
    <w:p/>
    <w:p>
      <w:r xmlns:w="http://schemas.openxmlformats.org/wordprocessingml/2006/main">
        <w:t xml:space="preserve">Job 21:9 Hulle huise is veilig van vrees, en die roede van God is nie op hulle nie.</w:t>
      </w:r>
    </w:p>
    <w:p/>
    <w:p>
      <w:r xmlns:w="http://schemas.openxmlformats.org/wordprocessingml/2006/main">
        <w:t xml:space="preserve">Mense wat kwaad doen, word dikwels met rykdom en veiligheid beloon, terwyl diegene wat goed doen, onder die roede van God mag ly.</w:t>
      </w:r>
    </w:p>
    <w:p/>
    <w:p>
      <w:r xmlns:w="http://schemas.openxmlformats.org/wordprocessingml/2006/main">
        <w:t xml:space="preserve">1. God is Regverdig en Regverdig, ten spyte van die teendeel.</w:t>
      </w:r>
    </w:p>
    <w:p/>
    <w:p>
      <w:r xmlns:w="http://schemas.openxmlformats.org/wordprocessingml/2006/main">
        <w:t xml:space="preserve">2. Die gevolge van ons dade, beide goed en sleg, het ewige gevolge.</w:t>
      </w:r>
    </w:p>
    <w:p/>
    <w:p>
      <w:r xmlns:w="http://schemas.openxmlformats.org/wordprocessingml/2006/main">
        <w:t xml:space="preserve">1. Psalm 37:27-29 "Draai af van die kwaad en doen goed, so sal jy vir ewig bly. Want die Here het die reg lief, Hy sal sy gunsgenote nie verlaat nie. Hulle bly vir ewig bewaar, maar die nageslag van die goddelose sal uitgeroei word. af.</w:t>
      </w:r>
    </w:p>
    <w:p/>
    <w:p>
      <w:r xmlns:w="http://schemas.openxmlformats.org/wordprocessingml/2006/main">
        <w:t xml:space="preserve">2. Spreuke 11:19 "Soos geregtigheid tot die lewe lei, so jaag hy wat die kwaad najaag dit na tot sy dood toe."</w:t>
      </w:r>
    </w:p>
    <w:p/>
    <w:p>
      <w:r xmlns:w="http://schemas.openxmlformats.org/wordprocessingml/2006/main">
        <w:t xml:space="preserve">JOB 21:10 Hulle bul baar en faal nie; hulle koei kalf en gooi haar kalf nie uit nie.</w:t>
      </w:r>
    </w:p>
    <w:p/>
    <w:p>
      <w:r xmlns:w="http://schemas.openxmlformats.org/wordprocessingml/2006/main">
        <w:t xml:space="preserve">God seën die regverdiges met oorvloedige materiële seëninge.</w:t>
      </w:r>
    </w:p>
    <w:p/>
    <w:p>
      <w:r xmlns:w="http://schemas.openxmlformats.org/wordprocessingml/2006/main">
        <w:t xml:space="preserve">1: God se seëninge is betekenisvol buite materiële goedere.</w:t>
      </w:r>
    </w:p>
    <w:p/>
    <w:p>
      <w:r xmlns:w="http://schemas.openxmlformats.org/wordprocessingml/2006/main">
        <w:t xml:space="preserve">2: Ons moet nederig en dankbaar bly vir al God se seëninge.</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Psalm 34:8 - Smaak en sien dat die Here goed is; welgeluksalig is hy wat by hom skuil.</w:t>
      </w:r>
    </w:p>
    <w:p/>
    <w:p>
      <w:r xmlns:w="http://schemas.openxmlformats.org/wordprocessingml/2006/main">
        <w:t xml:space="preserve">Job 21:11 Hulle stuur hulle kindertjies uit soos 'n kudde, en hulle kinders dans.</w:t>
      </w:r>
    </w:p>
    <w:p/>
    <w:p>
      <w:r xmlns:w="http://schemas.openxmlformats.org/wordprocessingml/2006/main">
        <w:t xml:space="preserve">Job se familie is bly oor die oorvloed en vryheid wat hulle het.</w:t>
      </w:r>
    </w:p>
    <w:p/>
    <w:p>
      <w:r xmlns:w="http://schemas.openxmlformats.org/wordprocessingml/2006/main">
        <w:t xml:space="preserve">1: Ons kan vreugde vind in ons oorvloed en vryheid deur die seëninge van God.</w:t>
      </w:r>
    </w:p>
    <w:p/>
    <w:p>
      <w:r xmlns:w="http://schemas.openxmlformats.org/wordprocessingml/2006/main">
        <w:t xml:space="preserve">2: Tevredenheid en dankbaarheid kom uit die erkenning van die seëninge wat ons van God ontvang het.</w:t>
      </w:r>
    </w:p>
    <w:p/>
    <w:p>
      <w:r xmlns:w="http://schemas.openxmlformats.org/wordprocessingml/2006/main">
        <w:t xml:space="preserve">1: Psalm 126:2 - Toe is ons monde gevul met gelag en ons tonge met gejubel.</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JOB 21:12 Hulle neem die tamboeryn en siter en is bly oor die klank van die orrel.</w:t>
      </w:r>
    </w:p>
    <w:p/>
    <w:p>
      <w:r xmlns:w="http://schemas.openxmlformats.org/wordprocessingml/2006/main">
        <w:t xml:space="preserve">Hierdie gedeelte praat van mense wat musiek geniet en die klank van die orrel geniet.</w:t>
      </w:r>
    </w:p>
    <w:p/>
    <w:p>
      <w:r xmlns:w="http://schemas.openxmlformats.org/wordprocessingml/2006/main">
        <w:t xml:space="preserve">1. Verbly jou in God se skepping: Die vreugde van musiek</w:t>
      </w:r>
    </w:p>
    <w:p/>
    <w:p>
      <w:r xmlns:w="http://schemas.openxmlformats.org/wordprocessingml/2006/main">
        <w:t xml:space="preserve">2. Tevredenheid in 'n moeilike wêreld: Vind vreugde in die klein dingetjies</w:t>
      </w:r>
    </w:p>
    <w:p/>
    <w:p>
      <w:r xmlns:w="http://schemas.openxmlformats.org/wordprocessingml/2006/main">
        <w:t xml:space="preserve">1. Psalm 98:4-6 Maak 'n gejubel tot eer van die Here, o ganse aarde; breek uit in vrolike lied en sing lof! Sing lof tot eer van die Here met die lier, met die lier en die klank van melodie! Maak met trompette en die geluid van die horing 'n vreugdevolle geluid voor die Koning, die Here!</w:t>
      </w:r>
    </w:p>
    <w:p/>
    <w:p>
      <w:r xmlns:w="http://schemas.openxmlformats.org/wordprocessingml/2006/main">
        <w:t xml:space="preserve">2. Prediker 3:4 'n Tyd om te ween en 'n tyd om te lag; 'n tyd om te treur en 'n tyd om te dans.</w:t>
      </w:r>
    </w:p>
    <w:p/>
    <w:p>
      <w:r xmlns:w="http://schemas.openxmlformats.org/wordprocessingml/2006/main">
        <w:t xml:space="preserve">JOB 21:13 Hulle spandeer hulle dae in rykdom, en in 'n oomblik gaan hulle af na die graf.</w:t>
      </w:r>
    </w:p>
    <w:p/>
    <w:p>
      <w:r xmlns:w="http://schemas.openxmlformats.org/wordprocessingml/2006/main">
        <w:t xml:space="preserve">Mense kan groot rykdom hê en binne 'n oomblik graf toe gaan.</w:t>
      </w:r>
    </w:p>
    <w:p/>
    <w:p>
      <w:r xmlns:w="http://schemas.openxmlformats.org/wordprocessingml/2006/main">
        <w:t xml:space="preserve">1. Die ydelheid van rykdom: hoe ons lewens in 'n oomblik kan verander</w:t>
      </w:r>
    </w:p>
    <w:p/>
    <w:p>
      <w:r xmlns:w="http://schemas.openxmlformats.org/wordprocessingml/2006/main">
        <w:t xml:space="preserve">2. Die verganklikheid van die lewe: hoe ons niks kan saamneem nie</w:t>
      </w:r>
    </w:p>
    <w:p/>
    <w:p>
      <w:r xmlns:w="http://schemas.openxmlformats.org/wordprocessingml/2006/main">
        <w:t xml:space="preserve">1. Jakobus 4:14 - "Tog weet jy nie wat môre sal bring nie. Wat is jou lewe? Want jy is 'n mis wat vir 'n kort tydjie verskyn en dan verdwyn."</w:t>
      </w:r>
    </w:p>
    <w:p/>
    <w:p>
      <w:r xmlns:w="http://schemas.openxmlformats.org/wordprocessingml/2006/main">
        <w:t xml:space="preserve">2. Prediker 5:14-15 - "Die rykdom van die rykes is hulle versterkte stad; hulle dink dit is 'n muur wat te hoog is om te skaal. Maar as hulle uitroep, ontvlam die toorn van die Here teen hulle; Hy breek die vesting stukkend. van hul krag."</w:t>
      </w:r>
    </w:p>
    <w:p/>
    <w:p>
      <w:r xmlns:w="http://schemas.openxmlformats.org/wordprocessingml/2006/main">
        <w:t xml:space="preserve">Job 21:14 Daarom sê hulle tot God: Gaan weg van ons; want ons begeer nie die kennis van u weë nie.</w:t>
      </w:r>
    </w:p>
    <w:p/>
    <w:p>
      <w:r xmlns:w="http://schemas.openxmlformats.org/wordprocessingml/2006/main">
        <w:t xml:space="preserve">Mense verwerp die kennis van God se weë en begeerte dat Hy hulle met rus moet laat.</w:t>
      </w:r>
    </w:p>
    <w:p/>
    <w:p>
      <w:r xmlns:w="http://schemas.openxmlformats.org/wordprocessingml/2006/main">
        <w:t xml:space="preserve">1. Ons word geroep om die kennis van God se weë te soek, maak nie saak hoe ongemaklik dit mag lyk nie.</w:t>
      </w:r>
    </w:p>
    <w:p/>
    <w:p>
      <w:r xmlns:w="http://schemas.openxmlformats.org/wordprocessingml/2006/main">
        <w:t xml:space="preserve">2. Ons moet nie wegdraai van God se wysheid nie, maar eerder daarna streef om dit te verstaan.</w:t>
      </w:r>
    </w:p>
    <w:p/>
    <w:p>
      <w:r xmlns:w="http://schemas.openxmlformats.org/wordprocessingml/2006/main">
        <w:t xml:space="preserve">1. Spreuke 4:7 - "Wysheid is die belangrikste ding; verkry daarom wysheid, en verkry insig met al jou verkryging."</w:t>
      </w:r>
    </w:p>
    <w:p/>
    <w:p>
      <w:r xmlns:w="http://schemas.openxmlformats.org/wordprocessingml/2006/main">
        <w:t xml:space="preserve">2. Psalm 25:4-5 - "Here, wys my u weë, leer my u paaie. Lei my in u waarheid en leer my, want U is die God van my heil; op U wag ek die hele dag. ."</w:t>
      </w:r>
    </w:p>
    <w:p/>
    <w:p>
      <w:r xmlns:w="http://schemas.openxmlformats.org/wordprocessingml/2006/main">
        <w:t xml:space="preserve">Job 21:15 Wat is die Almagtige dat ons Hom moet dien? en watter voordeel sal ons hê as ons tot Hom bid?</w:t>
      </w:r>
    </w:p>
    <w:p/>
    <w:p>
      <w:r xmlns:w="http://schemas.openxmlformats.org/wordprocessingml/2006/main">
        <w:t xml:space="preserve">Hierdie vers bevraagteken waarom mense God moet dien en watter voordeel daar is om tot Hom te bid.</w:t>
      </w:r>
    </w:p>
    <w:p/>
    <w:p>
      <w:r xmlns:w="http://schemas.openxmlformats.org/wordprocessingml/2006/main">
        <w:t xml:space="preserve">1: God se liefde en barmhartigheid ons moet God dien vanweë sy liefde en barmhartigheid teenoor ons, wat veel groter is as ons menslike begrip.</w:t>
      </w:r>
    </w:p>
    <w:p/>
    <w:p>
      <w:r xmlns:w="http://schemas.openxmlformats.org/wordprocessingml/2006/main">
        <w:t xml:space="preserve">2: Ewige Lewe moet ons tot God bid want Hy voorsien ons van die ewige lewe in die Hemel as ons Sy pad volg.</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Psalm 34:8 Smaak en sien dat die Here goed is; welgeluksalig is die man wat op Hom vertrou.</w:t>
      </w:r>
    </w:p>
    <w:p/>
    <w:p>
      <w:r xmlns:w="http://schemas.openxmlformats.org/wordprocessingml/2006/main">
        <w:t xml:space="preserve">JOB 21:16 Kyk, hulle goeie is nie in hulle hand nie; die raad van die goddelose is ver van My af.</w:t>
      </w:r>
    </w:p>
    <w:p/>
    <w:p>
      <w:r xmlns:w="http://schemas.openxmlformats.org/wordprocessingml/2006/main">
        <w:t xml:space="preserve">Job bevestig dat die goddeloses nie beheer oor hul eie lot het nie, en sy raad hou nie met hulle verband nie.</w:t>
      </w:r>
    </w:p>
    <w:p/>
    <w:p>
      <w:r xmlns:w="http://schemas.openxmlformats.org/wordprocessingml/2006/main">
        <w:t xml:space="preserve">1. Goeie dade sal nooit onbeloning bly nie.</w:t>
      </w:r>
    </w:p>
    <w:p/>
    <w:p>
      <w:r xmlns:w="http://schemas.openxmlformats.org/wordprocessingml/2006/main">
        <w:t xml:space="preserve">2. Die Here sien na sy eie om en sal geregtigheid aan die onskuldiges gee.</w:t>
      </w:r>
    </w:p>
    <w:p/>
    <w:p>
      <w:r xmlns:w="http://schemas.openxmlformats.org/wordprocessingml/2006/main">
        <w:t xml:space="preserve">1. Spreuke 10:3-4 "Die Here laat die regverdige nie honger ly nie, maar Hy stuit die begeerte van die goddelose. 'n slap hand bring armoede, maar die hand van die vlytiges maak ryk."</w:t>
      </w:r>
    </w:p>
    <w:p/>
    <w:p>
      <w:r xmlns:w="http://schemas.openxmlformats.org/wordprocessingml/2006/main">
        <w:t xml:space="preserve">2. Psalm 37:17-19 “Want die goddelose sal uitgeroei word, maar die wat op die Here wag, hulle sal die aarde beërwe. vir sy plek, maar dit sal nie meer wees nie. Maar die sagmoediges sal die aarde beërwe en hulle verlustig in die oorvloed van vrede."</w:t>
      </w:r>
    </w:p>
    <w:p/>
    <w:p>
      <w:r xmlns:w="http://schemas.openxmlformats.org/wordprocessingml/2006/main">
        <w:t xml:space="preserve">JOB 21:17 Hoe dikwels gaan die kers van die goddelose dood! en hoe dikwels kom hulle vernietiging oor hulle! God versprei smarte in sy toorn.</w:t>
      </w:r>
    </w:p>
    <w:p/>
    <w:p>
      <w:r xmlns:w="http://schemas.openxmlformats.org/wordprocessingml/2006/main">
        <w:t xml:space="preserve">God straf goddelose mense deur droefheid in sy woede te skep.</w:t>
      </w:r>
    </w:p>
    <w:p/>
    <w:p>
      <w:r xmlns:w="http://schemas.openxmlformats.org/wordprocessingml/2006/main">
        <w:t xml:space="preserve">1. Die gevolge van goddeloosheid - Hoe God se woede tot vernietiging sal lei</w:t>
      </w:r>
    </w:p>
    <w:p/>
    <w:p>
      <w:r xmlns:w="http://schemas.openxmlformats.org/wordprocessingml/2006/main">
        <w:t xml:space="preserve">2. God se oordeel - Verstaan die straf van die goddelose</w:t>
      </w:r>
    </w:p>
    <w:p/>
    <w:p>
      <w:r xmlns:w="http://schemas.openxmlformats.org/wordprocessingml/2006/main">
        <w:t xml:space="preserve">1. Spreuke 11:21 - "Maak seker hiervan: die goddelose sal nie ongestraf bly nie, maar die wat regverdig is, sal vrygaan."</w:t>
      </w:r>
    </w:p>
    <w:p/>
    <w:p>
      <w:r xmlns:w="http://schemas.openxmlformats.org/wordprocessingml/2006/main">
        <w:t xml:space="preserve">2. Psalm 37:28 - "Want die Here het die reg lief en laat sy getroues nie in die steek nie. Hy sal hulle vir ewig bewaar, maar die kinders van die goddelose sal verdelg word."</w:t>
      </w:r>
    </w:p>
    <w:p/>
    <w:p>
      <w:r xmlns:w="http://schemas.openxmlformats.org/wordprocessingml/2006/main">
        <w:t xml:space="preserve">Job 21:18 Hulle is soos stoppels voor die wind en soos kaf wat die storm wegvoer.</w:t>
      </w:r>
    </w:p>
    <w:p/>
    <w:p>
      <w:r xmlns:w="http://schemas.openxmlformats.org/wordprocessingml/2006/main">
        <w:t xml:space="preserve">Die goddeloses sal uiteindelik vernietig word.</w:t>
      </w:r>
    </w:p>
    <w:p/>
    <w:p>
      <w:r xmlns:w="http://schemas.openxmlformats.org/wordprocessingml/2006/main">
        <w:t xml:space="preserve">1: God sal die goddelose oordeel en hulle voor die gereg bring.</w:t>
      </w:r>
    </w:p>
    <w:p/>
    <w:p>
      <w:r xmlns:w="http://schemas.openxmlformats.org/wordprocessingml/2006/main">
        <w:t xml:space="preserve">2: Die lot van die goddelose is vernietiging, maar die regverdiges sal beloon word.</w:t>
      </w:r>
    </w:p>
    <w:p/>
    <w:p>
      <w:r xmlns:w="http://schemas.openxmlformats.org/wordprocessingml/2006/main">
        <w:t xml:space="preserve">1: Spreuke 11:5-7 "Die geregtigheid van die onberispelik hou sy weg reguit, maar die goddelose val deur sy eie boosheid. Die geregtigheid van die opregtes red hulle, maar die ontroues word gevange geneem deur hulle begeerlikheid. As die goddelose sterwe. , sy hoop sal vergaan, en die verwagting van rykdom vergaan ook."</w:t>
      </w:r>
    </w:p>
    <w:p/>
    <w:p>
      <w:r xmlns:w="http://schemas.openxmlformats.org/wordprocessingml/2006/main">
        <w:t xml:space="preserve">2: Matteus 16:27 "Want die Seun van die mens gaan met sy engele kom in die heerlikheid van sy Vader, en dan sal Hy elkeen vergeld volgens wat hy gedoen het."</w:t>
      </w:r>
    </w:p>
    <w:p/>
    <w:p>
      <w:r xmlns:w="http://schemas.openxmlformats.org/wordprocessingml/2006/main">
        <w:t xml:space="preserve">Job 21:19 God bewaar sy ongeregtigheid vir sy kinders; Hy vergeld hom, en hy sal dit weet.</w:t>
      </w:r>
    </w:p>
    <w:p/>
    <w:p>
      <w:r xmlns:w="http://schemas.openxmlformats.org/wordprocessingml/2006/main">
        <w:t xml:space="preserve">God sal die sondes van 'n mens in ag neem en hom dienooreenkomstig beloon, en die mens sal daarvan bewus wees.</w:t>
      </w:r>
    </w:p>
    <w:p/>
    <w:p>
      <w:r xmlns:w="http://schemas.openxmlformats.org/wordprocessingml/2006/main">
        <w:t xml:space="preserve">1. Die gevolge van sonde: God se oordeel verstaan</w:t>
      </w:r>
    </w:p>
    <w:p/>
    <w:p>
      <w:r xmlns:w="http://schemas.openxmlformats.org/wordprocessingml/2006/main">
        <w:t xml:space="preserve">2. Die impak van ouerlike sonde op ons lewens</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Spreuke 22:8 - Wie onreg saai, sal onheil maai, en die roede van sy grimmigheid sal misluk.</w:t>
      </w:r>
    </w:p>
    <w:p/>
    <w:p>
      <w:r xmlns:w="http://schemas.openxmlformats.org/wordprocessingml/2006/main">
        <w:t xml:space="preserve">Job 21:20 Sy oë sal sy ondergang sien, en hy sal drink van die toorn van die Almagtige.</w:t>
      </w:r>
    </w:p>
    <w:p/>
    <w:p>
      <w:r xmlns:w="http://schemas.openxmlformats.org/wordprocessingml/2006/main">
        <w:t xml:space="preserve">Job betreur die feit dat die goddelose dikwels voorspoedig lyk ten spyte van hulle verkeerde dade, terwyl die regverdiges in die lewe ly.</w:t>
      </w:r>
    </w:p>
    <w:p/>
    <w:p>
      <w:r xmlns:w="http://schemas.openxmlformats.org/wordprocessingml/2006/main">
        <w:t xml:space="preserve">1. Die Onafwendbaarheid van Geregtigheid – God se geregtigheid is dalk nie onmiddellik nie, maar dit is seker en onvermydelik.</w:t>
      </w:r>
    </w:p>
    <w:p/>
    <w:p>
      <w:r xmlns:w="http://schemas.openxmlformats.org/wordprocessingml/2006/main">
        <w:t xml:space="preserve">2. Die krag van perspektief – Die manier waarop ons na die lewe se stryd kyk, kan die verskil maak.</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JOB 21:21 Want watter welbehae het hy ná hom in sy huis as die getal van sy maande in die middel afgesny word?</w:t>
      </w:r>
    </w:p>
    <w:p/>
    <w:p>
      <w:r xmlns:w="http://schemas.openxmlformats.org/wordprocessingml/2006/main">
        <w:t xml:space="preserve">Job bevraagteken hoekom mense hul lewens moet geniet wanneer hul dae so kort is en hul dood onvermydelik is.</w:t>
      </w:r>
    </w:p>
    <w:p/>
    <w:p>
      <w:r xmlns:w="http://schemas.openxmlformats.org/wordprocessingml/2006/main">
        <w:t xml:space="preserve">1. Leef voluit, met die wete dat die lewe kosbaar en kort is.</w:t>
      </w:r>
    </w:p>
    <w:p/>
    <w:p>
      <w:r xmlns:w="http://schemas.openxmlformats.org/wordprocessingml/2006/main">
        <w:t xml:space="preserve">2. Moenie die lewe as vanselfsprekend aanvaar nie, en onthou dat die dood seker is.</w:t>
      </w:r>
    </w:p>
    <w:p/>
    <w:p>
      <w:r xmlns:w="http://schemas.openxmlformats.org/wordprocessingml/2006/main">
        <w:t xml:space="preserve">1. Psalm 90:12 Leer ons dus om ons dae te tel, sodat ons ons harte op wysheid kan wend.</w:t>
      </w:r>
    </w:p>
    <w:p/>
    <w:p>
      <w:r xmlns:w="http://schemas.openxmlformats.org/wordprocessingml/2006/main">
        <w:t xml:space="preserve">2. Prediker 7:2 Dit is beter om na die huis van rou te gaan as om na die huis van maaltye te gaan; want dit is die einde van alle mense; en die lewende sal dit aan sy hart lê.</w:t>
      </w:r>
    </w:p>
    <w:p/>
    <w:p>
      <w:r xmlns:w="http://schemas.openxmlformats.org/wordprocessingml/2006/main">
        <w:t xml:space="preserve">Job 21:22 Sal iemand God kennis leer? terwyl Hy die wat hoog is, oordeel.</w:t>
      </w:r>
    </w:p>
    <w:p/>
    <w:p>
      <w:r xmlns:w="http://schemas.openxmlformats.org/wordprocessingml/2006/main">
        <w:t xml:space="preserve">Hierdie gedeelte beklemtoon dat God die uiteindelike regter is en niemand kan Hom kennis leer nie.</w:t>
      </w:r>
    </w:p>
    <w:p/>
    <w:p>
      <w:r xmlns:w="http://schemas.openxmlformats.org/wordprocessingml/2006/main">
        <w:t xml:space="preserve">1. "Die Regter van Almal: 'n Studie van Job 21:22"</w:t>
      </w:r>
    </w:p>
    <w:p/>
    <w:p>
      <w:r xmlns:w="http://schemas.openxmlformats.org/wordprocessingml/2006/main">
        <w:t xml:space="preserve">2. "God se soewereiniteit: verstaan Job 21:22"</w:t>
      </w:r>
    </w:p>
    <w:p/>
    <w:p>
      <w:r xmlns:w="http://schemas.openxmlformats.org/wordprocessingml/2006/main">
        <w:t xml:space="preserve">1. Jesaja 40:13-14 - "Wie het die Gees van die HERE gerig, of wat sy raadgewer was, Hom geleer? Met wie het Hy raad gehou en wie Hom onderrig en Hom geleer op die pad van oordeel en Hom geleer kennis en hom die weg van insig gewys?”</w:t>
      </w:r>
    </w:p>
    <w:p/>
    <w:p>
      <w:r xmlns:w="http://schemas.openxmlformats.org/wordprocessingml/2006/main">
        <w:t xml:space="preserve">2. Psalm 50:6 - "En die hemele sal sy geregtigheid verkondig, want God is self die regter. Sela."</w:t>
      </w:r>
    </w:p>
    <w:p/>
    <w:p>
      <w:r xmlns:w="http://schemas.openxmlformats.org/wordprocessingml/2006/main">
        <w:t xml:space="preserve">JOB 21:23 'n Mens sterf in sy volle krag, hy is heeltemal gerus en stil.</w:t>
      </w:r>
    </w:p>
    <w:p/>
    <w:p>
      <w:r xmlns:w="http://schemas.openxmlformats.org/wordprocessingml/2006/main">
        <w:t xml:space="preserve">Hierdie vers praat van hoe 'n persoon in sy volle krag kan sterf, ten spyte van 'n gemaklike lewe.</w:t>
      </w:r>
    </w:p>
    <w:p/>
    <w:p>
      <w:r xmlns:w="http://schemas.openxmlformats.org/wordprocessingml/2006/main">
        <w:t xml:space="preserve">1. Lewe gemaklik in die Here: Vind krag en tevredenheid in Christus</w:t>
      </w:r>
    </w:p>
    <w:p/>
    <w:p>
      <w:r xmlns:w="http://schemas.openxmlformats.org/wordprocessingml/2006/main">
        <w:t xml:space="preserve">2. Koester elke oomblik: kweek dankbaarheid en tevredenheid in die lewe</w:t>
      </w:r>
    </w:p>
    <w:p/>
    <w:p>
      <w:r xmlns:w="http://schemas.openxmlformats.org/wordprocessingml/2006/main">
        <w:t xml:space="preserve">1. Psalm 118:24 Dit is die dag wat die Here gemaak het; ons sal daaroor juig en bly wees.</w:t>
      </w:r>
    </w:p>
    <w:p/>
    <w:p>
      <w:r xmlns:w="http://schemas.openxmlformats.org/wordprocessingml/2006/main">
        <w:t xml:space="preserve">2. Prediker 7:2 Dit is beter om na die huis van rou te gaan as om na die huis van maaltye te gaan; want dit is die einde van alle mense; en die lewende sal dit aan sy hart lê.</w:t>
      </w:r>
    </w:p>
    <w:p/>
    <w:p>
      <w:r xmlns:w="http://schemas.openxmlformats.org/wordprocessingml/2006/main">
        <w:t xml:space="preserve">Job 21:24 Sy borste is vol melk, en sy gebeente is met murg bevochtig.</w:t>
      </w:r>
    </w:p>
    <w:p/>
    <w:p>
      <w:r xmlns:w="http://schemas.openxmlformats.org/wordprocessingml/2006/main">
        <w:t xml:space="preserve">Die gedeelte praat van Job se lewe wat oorvloedig is met voedsame melk en murg.</w:t>
      </w:r>
    </w:p>
    <w:p/>
    <w:p>
      <w:r xmlns:w="http://schemas.openxmlformats.org/wordprocessingml/2006/main">
        <w:t xml:space="preserve">1: Hoe God se oorvloed ons kan voed</w:t>
      </w:r>
    </w:p>
    <w:p/>
    <w:p>
      <w:r xmlns:w="http://schemas.openxmlformats.org/wordprocessingml/2006/main">
        <w:t xml:space="preserve">2: Geniet God se Voorsiening</w:t>
      </w:r>
    </w:p>
    <w:p/>
    <w:p>
      <w:r xmlns:w="http://schemas.openxmlformats.org/wordprocessingml/2006/main">
        <w:t xml:space="preserve">1: Psalm 23:5 - "U berei 'n tafel voor my aangesig voor my vyande. U salf my hoof met olie, my beker loop oor."</w:t>
      </w:r>
    </w:p>
    <w:p/>
    <w:p>
      <w:r xmlns:w="http://schemas.openxmlformats.org/wordprocessingml/2006/main">
        <w:t xml:space="preserve">2: Joh 6:35 – “Jesus sê vir hulle: Ek is die brood van die lewe; wie na My toe kom, sal geen honger kry nie, en wie in My glo, sal nooit weer dors kry nie.</w:t>
      </w:r>
    </w:p>
    <w:p/>
    <w:p>
      <w:r xmlns:w="http://schemas.openxmlformats.org/wordprocessingml/2006/main">
        <w:t xml:space="preserve">Job 21:25 En 'n ander sterwe in die bitterheid van sy siel, en hy eet nooit met welbehae nie.</w:t>
      </w:r>
    </w:p>
    <w:p/>
    <w:p>
      <w:r xmlns:w="http://schemas.openxmlformats.org/wordprocessingml/2006/main">
        <w:t xml:space="preserve">'n Mens kan in groot angs sterf en nooit lewensvreugde ervaar nie.</w:t>
      </w:r>
    </w:p>
    <w:p/>
    <w:p>
      <w:r xmlns:w="http://schemas.openxmlformats.org/wordprocessingml/2006/main">
        <w:t xml:space="preserve">1. God se plan vir ons is nie altyd maklik nie, maar dit is steeds goed.</w:t>
      </w:r>
    </w:p>
    <w:p/>
    <w:p>
      <w:r xmlns:w="http://schemas.openxmlformats.org/wordprocessingml/2006/main">
        <w:t xml:space="preserve">2. Ons kan God vertrou te midde van swaarkry en selfs in die donkerste tye vreugde vind.</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84:11-12 - Want die Here God is 'n son en skild; die Here skenk guns en eer; geen goeie ding weerhou hy van die wie se wandel onberispelik is nie. O Here van die leërskare, geseënd is hy wat op U vertrou!</w:t>
      </w:r>
    </w:p>
    <w:p/>
    <w:p>
      <w:r xmlns:w="http://schemas.openxmlformats.org/wordprocessingml/2006/main">
        <w:t xml:space="preserve">Job 21:26 In die stof sal hulle net so gaan lê, en die wurms sal hulle oordek.</w:t>
      </w:r>
    </w:p>
    <w:p/>
    <w:p>
      <w:r xmlns:w="http://schemas.openxmlformats.org/wordprocessingml/2006/main">
        <w:t xml:space="preserve">Job betreur die onreg van die lewe en erken dat alle mense, ongeag hul morele karakter, sal sterf en deur wurms bedek word.</w:t>
      </w:r>
    </w:p>
    <w:p/>
    <w:p>
      <w:r xmlns:w="http://schemas.openxmlformats.org/wordprocessingml/2006/main">
        <w:t xml:space="preserve">1. Die lewe is vlugtig, so maak seker jy leef 'n lewe van integriteit.</w:t>
      </w:r>
    </w:p>
    <w:p/>
    <w:p>
      <w:r xmlns:w="http://schemas.openxmlformats.org/wordprocessingml/2006/main">
        <w:t xml:space="preserve">2. God is regverdig en sal alle mense oordeel volgens hulle dade.</w:t>
      </w:r>
    </w:p>
    <w:p/>
    <w:p>
      <w:r xmlns:w="http://schemas.openxmlformats.org/wordprocessingml/2006/main">
        <w:t xml:space="preserve">1. Prediker 12:13-14 Laat ons die slotsom van die hele saak hoor: Vrees God en bewaar sy gebooie, want dit is alles van die mens. Want God sal elke werk in die oordeel bring, ook elke verborge ding, hetsy goed of kwaad.</w:t>
      </w:r>
    </w:p>
    <w:p/>
    <w:p>
      <w:r xmlns:w="http://schemas.openxmlformats.org/wordprocessingml/2006/main">
        <w:t xml:space="preserve">2. Romeine 2:6-8 wat elkeen sal vergeld volgens sy dade: die ewige lewe vir hulle wat met geduldige volharding in goed doen, heerlikheid, eer en onsterflikheid soek; maar aan die wat eiesinnig is en nie aan die waarheid gehoorsaam is nie, maar aan die ongeregtigheid gehoorsaam is, verontwaardiging en toorn.</w:t>
      </w:r>
    </w:p>
    <w:p/>
    <w:p>
      <w:r xmlns:w="http://schemas.openxmlformats.org/wordprocessingml/2006/main">
        <w:t xml:space="preserve">JOB 21:27 Kyk, ek ken julle gedagtes en die planne wat julle verkeerdelik teen my uitdink.</w:t>
      </w:r>
    </w:p>
    <w:p/>
    <w:p>
      <w:r xmlns:w="http://schemas.openxmlformats.org/wordprocessingml/2006/main">
        <w:t xml:space="preserve">Hierdie gedeelte uit Job 21:27 praat van God se alwetendheid, en erken ons gedagtes en planne selfs wanneer dit verkeerd is.</w:t>
      </w:r>
    </w:p>
    <w:p/>
    <w:p>
      <w:r xmlns:w="http://schemas.openxmlformats.org/wordprocessingml/2006/main">
        <w:t xml:space="preserve">1. Die Alwetendheid van God - Ondersoek die waarheid dat God alwetend en alsienend is, en hoe hierdie waarheid ons lewens moet beïnvloed.</w:t>
      </w:r>
    </w:p>
    <w:p/>
    <w:p>
      <w:r xmlns:w="http://schemas.openxmlformats.org/wordprocessingml/2006/main">
        <w:t xml:space="preserve">2. Lewe in die lig van God se kennis - Ondersoek hoe om te lewe op 'n manier wat God se kennis van elke gedagte en aksie eer.</w:t>
      </w:r>
    </w:p>
    <w:p/>
    <w:p>
      <w:r xmlns:w="http://schemas.openxmlformats.org/wordprocessingml/2006/main">
        <w:t xml:space="preserve">1.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2. Hebreërs 4:13 - En geen skepsel is vir sy oë verborge nie, maar almal is naak en bloot voor die oë van Hom aan wie ons rekenskap moet gee.</w:t>
      </w:r>
    </w:p>
    <w:p/>
    <w:p>
      <w:r xmlns:w="http://schemas.openxmlformats.org/wordprocessingml/2006/main">
        <w:t xml:space="preserve">JOB 21:28 Want julle sê: Waar is die huis van die vors? en waar is die woonplekke van die goddelose?</w:t>
      </w:r>
    </w:p>
    <w:p/>
    <w:p>
      <w:r xmlns:w="http://schemas.openxmlformats.org/wordprocessingml/2006/main">
        <w:t xml:space="preserve">Hierdie gedeelte handel oor hoe die goddelose dikwels voorspoedige en gelukkige lewens lei, terwyl die regverdiges ly.</w:t>
      </w:r>
    </w:p>
    <w:p/>
    <w:p>
      <w:r xmlns:w="http://schemas.openxmlformats.org/wordprocessingml/2006/main">
        <w:t xml:space="preserve">1. "Die raaisel van waarom die goddelose voorspoedig is"</w:t>
      </w:r>
    </w:p>
    <w:p/>
    <w:p>
      <w:r xmlns:w="http://schemas.openxmlformats.org/wordprocessingml/2006/main">
        <w:t xml:space="preserve">2. "Die verskil tussen goddeloosheid en geregtigheid"</w:t>
      </w:r>
    </w:p>
    <w:p/>
    <w:p>
      <w:r xmlns:w="http://schemas.openxmlformats.org/wordprocessingml/2006/main">
        <w:t xml:space="preserve">1. Psalm 37:1-2 "Moenie bekommer oor die kwaaddoeners nie, en wees nie afgunstig op die werkers van ongeregtigheid nie. Want hulle sal gou afgekap word soos die gras en verdor soos die groen plante."</w:t>
      </w:r>
    </w:p>
    <w:p/>
    <w:p>
      <w:r xmlns:w="http://schemas.openxmlformats.org/wordprocessingml/2006/main">
        <w:t xml:space="preserve">2. Spreuke 16:8 "Beter 'n bietjie met geregtigheid as groot inkomste sonder reg."</w:t>
      </w:r>
    </w:p>
    <w:p/>
    <w:p>
      <w:r xmlns:w="http://schemas.openxmlformats.org/wordprocessingml/2006/main">
        <w:t xml:space="preserve">JOB 21:29 Het julle nie die wat op pad gaan, gevra nie? en ken julle nie hulle tekens nie,</w:t>
      </w:r>
    </w:p>
    <w:p/>
    <w:p>
      <w:r xmlns:w="http://schemas.openxmlformats.org/wordprocessingml/2006/main">
        <w:t xml:space="preserve">Job 21:29 praat oor die belangrikheid daarvan om te luister en uit ander se ervarings te leer.</w:t>
      </w:r>
    </w:p>
    <w:p/>
    <w:p>
      <w:r xmlns:w="http://schemas.openxmlformats.org/wordprocessingml/2006/main">
        <w:t xml:space="preserve">1: Ons moet oop wees om by ander te leer.</w:t>
      </w:r>
    </w:p>
    <w:p/>
    <w:p>
      <w:r xmlns:w="http://schemas.openxmlformats.org/wordprocessingml/2006/main">
        <w:t xml:space="preserve">2: Ons moet nederig wees in ons soeke na kennis.</w:t>
      </w:r>
    </w:p>
    <w:p/>
    <w:p>
      <w:r xmlns:w="http://schemas.openxmlformats.org/wordprocessingml/2006/main">
        <w:t xml:space="preserve">1: Spreuke 25:12 - Soos 'n goue ring in 'n vark se snoet is 'n pragtige vrou sonder diskresie.</w:t>
      </w:r>
    </w:p>
    <w:p/>
    <w:p>
      <w:r xmlns:w="http://schemas.openxmlformats.org/wordprocessingml/2006/main">
        <w:t xml:space="preserve">2: Jakobus 1:19 - So dan, my geliefde broeders, laat elkeen gou wees om te hoor, stadig om te praat, stadig om toornig te word.</w:t>
      </w:r>
    </w:p>
    <w:p/>
    <w:p>
      <w:r xmlns:w="http://schemas.openxmlformats.org/wordprocessingml/2006/main">
        <w:t xml:space="preserve">Job 21:30 Dat die goddelose bewaar word tot die dag van vernietiging? hulle sal uitgebring word tot die dag van toorn.</w:t>
      </w:r>
    </w:p>
    <w:p/>
    <w:p>
      <w:r xmlns:w="http://schemas.openxmlformats.org/wordprocessingml/2006/main">
        <w:t xml:space="preserve">Die goddelose sal op die Dag van Toorn voor die gereg gebring word.</w:t>
      </w:r>
    </w:p>
    <w:p/>
    <w:p>
      <w:r xmlns:w="http://schemas.openxmlformats.org/wordprocessingml/2006/main">
        <w:t xml:space="preserve">1. Verstaan die dag van toorn</w:t>
      </w:r>
    </w:p>
    <w:p/>
    <w:p>
      <w:r xmlns:w="http://schemas.openxmlformats.org/wordprocessingml/2006/main">
        <w:t xml:space="preserve">2. Die Goddelose en die Geregtigheid van God</w:t>
      </w:r>
    </w:p>
    <w:p/>
    <w:p>
      <w:r xmlns:w="http://schemas.openxmlformats.org/wordprocessingml/2006/main">
        <w:t xml:space="preserve">1. Romeine 2:5-11 - God se oordeel en toorn sal geopenbaar word teen alle ongeregtigheid van die wat die waarheid onderdruk</w:t>
      </w:r>
    </w:p>
    <w:p/>
    <w:p>
      <w:r xmlns:w="http://schemas.openxmlformats.org/wordprocessingml/2006/main">
        <w:t xml:space="preserve">2. 2 Thessalonicense 1:6-9 - God sal die wat Hom nie ken nie vergeld met 'n ewige verderf, weg van sy aangesig, en die heerlikheid van sy sterkte</w:t>
      </w:r>
    </w:p>
    <w:p/>
    <w:p>
      <w:r xmlns:w="http://schemas.openxmlformats.org/wordprocessingml/2006/main">
        <w:t xml:space="preserve">Job 21:31 Wie sal sy weg voor sy aangesig vertel? en wie sal hom vergeld wat hy gedoen het?</w:t>
      </w:r>
    </w:p>
    <w:p/>
    <w:p>
      <w:r xmlns:w="http://schemas.openxmlformats.org/wordprocessingml/2006/main">
        <w:t xml:space="preserve">Hierdie gedeelte bevraagteken wie in staat is om God se weë volkome te verstaan en Hom vir Sy werke te beloon.</w:t>
      </w:r>
    </w:p>
    <w:p/>
    <w:p>
      <w:r xmlns:w="http://schemas.openxmlformats.org/wordprocessingml/2006/main">
        <w:t xml:space="preserve">1. God se weë is ondeurgrondelik - 'n ondersoek na die dieptes van God se krag en geregtigheid, en hoe ons nooit werklik Sy motiewe kan verstaan nie.</w:t>
      </w:r>
    </w:p>
    <w:p/>
    <w:p>
      <w:r xmlns:w="http://schemas.openxmlformats.org/wordprocessingml/2006/main">
        <w:t xml:space="preserve">2. God terugbetaal - A oor die belangrikheid daarvan om God te eer deur ons dade en woorde.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103:1-2 - Loof die HERE, o my siel, en alles wat in my is, loof sy heilige Naam. Loof die HERE, o my siel, en vergeet nie al sy weldade nie.</w:t>
      </w:r>
    </w:p>
    <w:p/>
    <w:p>
      <w:r xmlns:w="http://schemas.openxmlformats.org/wordprocessingml/2006/main">
        <w:t xml:space="preserve">Job 21:32 Maar hy sal in die graf gebring word en in die graf bly.</w:t>
      </w:r>
    </w:p>
    <w:p/>
    <w:p>
      <w:r xmlns:w="http://schemas.openxmlformats.org/wordprocessingml/2006/main">
        <w:t xml:space="preserve">Job se vertroue in God bly vas ten spyte van sy lyding, en hy erken dat almal uiteindelik na die graf gebring sal word en in die graf sal bly.</w:t>
      </w:r>
    </w:p>
    <w:p/>
    <w:p>
      <w:r xmlns:w="http://schemas.openxmlformats.org/wordprocessingml/2006/main">
        <w:t xml:space="preserve">1. Die troos om te weet dat ons almal na die graf gebring sal word</w:t>
      </w:r>
    </w:p>
    <w:p/>
    <w:p>
      <w:r xmlns:w="http://schemas.openxmlformats.org/wordprocessingml/2006/main">
        <w:t xml:space="preserve">2. Kry krag in lyding deur geloof in God</w:t>
      </w:r>
    </w:p>
    <w:p/>
    <w:p>
      <w:r xmlns:w="http://schemas.openxmlformats.org/wordprocessingml/2006/main">
        <w:t xml:space="preserve">1. Prediker 3:2 - 'n Tyd om gebore te word en 'n tyd om te sterf</w:t>
      </w:r>
    </w:p>
    <w:p/>
    <w:p>
      <w:r xmlns:w="http://schemas.openxmlformats.org/wordprocessingml/2006/main">
        <w:t xml:space="preserve">2. Hebreërs 11:13 – Hulle het almal in die geloof gesterwe, sonder dat hulle die beloftes ontvang het, maar dit van ver af gesien en daarvan oortuig is en hulle omhels en bely dat hulle vreemdelinge en pelgrims op die aarde was.</w:t>
      </w:r>
    </w:p>
    <w:p/>
    <w:p>
      <w:r xmlns:w="http://schemas.openxmlformats.org/wordprocessingml/2006/main">
        <w:t xml:space="preserve">JOB 21:33 Die kluite van die dal sal vir hom soet wees, en elkeen sal agter hom aan trek, soos daar ontelbare voor hom is.</w:t>
      </w:r>
    </w:p>
    <w:p/>
    <w:p>
      <w:r xmlns:w="http://schemas.openxmlformats.org/wordprocessingml/2006/main">
        <w:t xml:space="preserve">Job smag na die troos van die graf, met die wete dat baie voor hom gegaan het en daarna sal kom.</w:t>
      </w:r>
    </w:p>
    <w:p/>
    <w:p>
      <w:r xmlns:w="http://schemas.openxmlformats.org/wordprocessingml/2006/main">
        <w:t xml:space="preserve">1. Moenie die dood vrees nie: versekering uit Job 21:33</w:t>
      </w:r>
    </w:p>
    <w:p/>
    <w:p>
      <w:r xmlns:w="http://schemas.openxmlformats.org/wordprocessingml/2006/main">
        <w:t xml:space="preserve">2. Lewe met die vertroosting om te weet: Die versekering van die dood in Job 21:33</w:t>
      </w:r>
    </w:p>
    <w:p/>
    <w:p>
      <w:r xmlns:w="http://schemas.openxmlformats.org/wordprocessingml/2006/main">
        <w:t xml:space="preserve">1. Prediker 3:2 - 'n Tyd om gebore te word en 'n tyd om te sterf</w:t>
      </w:r>
    </w:p>
    <w:p/>
    <w:p>
      <w:r xmlns:w="http://schemas.openxmlformats.org/wordprocessingml/2006/main">
        <w:t xml:space="preserve">2. Psalm 23:4 - Ja, al gaan ek deur 'n dal van doodskaduwee, ek sal geen onheil vrees nie</w:t>
      </w:r>
    </w:p>
    <w:p/>
    <w:p>
      <w:r xmlns:w="http://schemas.openxmlformats.org/wordprocessingml/2006/main">
        <w:t xml:space="preserve">JOB 21:34 Hoe troos julle my dan tevergeefs, aangesien daar in julle antwoorde valsheid oorbly?</w:t>
      </w:r>
    </w:p>
    <w:p/>
    <w:p>
      <w:r xmlns:w="http://schemas.openxmlformats.org/wordprocessingml/2006/main">
        <w:t xml:space="preserve">Hierdie gedeelte van Job praat van Job se frustrasie met sy vriende se pogings om hom te troos, aangesien hulle geen waarheidsgetroue antwoorde verskaf nie.</w:t>
      </w:r>
    </w:p>
    <w:p/>
    <w:p>
      <w:r xmlns:w="http://schemas.openxmlformats.org/wordprocessingml/2006/main">
        <w:t xml:space="preserve">1. God se vertroosting is waaragtig – Deur Job 21:34 as 'n lanseerplatform te gebruik, sal dit verken hoe God se troos uit waarheid eerder as valsheid kom.</w:t>
      </w:r>
    </w:p>
    <w:p/>
    <w:p>
      <w:r xmlns:w="http://schemas.openxmlformats.org/wordprocessingml/2006/main">
        <w:t xml:space="preserve">2. Die behoefte aan outentieke vriendskap – Job 21:34 praat van Job se behoefte aan opregte vriendskap en ondersteuning, en dit sal die belangrikheid ondersoek om God se waarheid in ons verhoudings met ander te weerspieël.</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Kolossense 3:9 - Moenie vir mekaar lieg nie, aangesien julle die ou mens met sy gebruike afgelê het.</w:t>
      </w:r>
    </w:p>
    <w:p/>
    <w:p>
      <w:r xmlns:w="http://schemas.openxmlformats.org/wordprocessingml/2006/main">
        <w:t xml:space="preserve">Job hoofstuk 22 bevat die reaksie van Job se derde vriend, Elifas, wat 'n toespraak lewer waarin hy Job van verskeie sondes beskuldig en hom aanspoor om hom te bekeer om herstel en seëninge van God te vind.</w:t>
      </w:r>
    </w:p>
    <w:p/>
    <w:p>
      <w:r xmlns:w="http://schemas.openxmlformats.org/wordprocessingml/2006/main">
        <w:t xml:space="preserve">1ste Paragraaf: Elifas beskuldig Job daarvan dat hy goddeloos is en bevraagteken watter voordeel sy geregtigheid vir God inhou. Hy beweer dat God die goddeloses straf, maar die opregtes seën (Job 22:1-11).</w:t>
      </w:r>
    </w:p>
    <w:p/>
    <w:p>
      <w:r xmlns:w="http://schemas.openxmlformats.org/wordprocessingml/2006/main">
        <w:t xml:space="preserve">2de Paragraaf: Elifas lys spesifieke beskuldigings teen Job, wat beweer dat hy die armes onderdruk het, die hongeriges van kos en water ontneem het, weeskinders mishandel en ander uitgebuit het vir persoonlike gewin. Hy stel voor dat hierdie optrede goddelike oordeel oor Job gebring het (Job 22:12-20).</w:t>
      </w:r>
    </w:p>
    <w:p/>
    <w:p>
      <w:r xmlns:w="http://schemas.openxmlformats.org/wordprocessingml/2006/main">
        <w:t xml:space="preserve">3de Paragraaf: Elifas raai Job aan om homself voor God te verootmoedig, hom van sy sondes te bekeer en na Hom terug te draai. Hy belowe dat as Job dit doen, hy herstel sal word en weer voorspoed sal ervaar (Job 22:21-30).</w:t>
      </w:r>
    </w:p>
    <w:p/>
    <w:p>
      <w:r xmlns:w="http://schemas.openxmlformats.org/wordprocessingml/2006/main">
        <w:t xml:space="preserve">Ter opsomming,</w:t>
      </w:r>
    </w:p>
    <w:p>
      <w:r xmlns:w="http://schemas.openxmlformats.org/wordprocessingml/2006/main">
        <w:t xml:space="preserve">Hoofstuk twee-en-twintig van Job bied aan:</w:t>
      </w:r>
    </w:p>
    <w:p>
      <w:r xmlns:w="http://schemas.openxmlformats.org/wordprocessingml/2006/main">
        <w:t xml:space="preserve">die reaksie,</w:t>
      </w:r>
    </w:p>
    <w:p>
      <w:r xmlns:w="http://schemas.openxmlformats.org/wordprocessingml/2006/main">
        <w:t xml:space="preserve">en beskuldiging uitgespreek deur Elifas in reaksie op Job se lyding.</w:t>
      </w:r>
    </w:p>
    <w:p/>
    <w:p>
      <w:r xmlns:w="http://schemas.openxmlformats.org/wordprocessingml/2006/main">
        <w:t xml:space="preserve">Beklemtoning van beskuldiging deur wangedrag te beweer,</w:t>
      </w:r>
    </w:p>
    <w:p>
      <w:r xmlns:w="http://schemas.openxmlformats.org/wordprocessingml/2006/main">
        <w:t xml:space="preserve">en beklemtoning van bekering wat bereik is deur aan te spoor tot herstel.</w:t>
      </w:r>
    </w:p>
    <w:p>
      <w:r xmlns:w="http://schemas.openxmlformats.org/wordprocessingml/2006/main">
        <w:t xml:space="preserve">Die vermelding van teologiese refleksie wat getoon word oor die verkenning van goddelike oordeel, 'n beliggaming wat verskillende perspektiewe op lyding binne die boek Job verteenwoordig.</w:t>
      </w:r>
    </w:p>
    <w:p/>
    <w:p>
      <w:r xmlns:w="http://schemas.openxmlformats.org/wordprocessingml/2006/main">
        <w:t xml:space="preserve">Job 22:1 Toe antwoord Elifas, die Temaniet, en sê:</w:t>
      </w:r>
    </w:p>
    <w:p/>
    <w:p>
      <w:r xmlns:w="http://schemas.openxmlformats.org/wordprocessingml/2006/main">
        <w:t xml:space="preserve">Elifas die Temaniet kritiseer Job se lyding en gee raad om God se guns te soek.</w:t>
      </w:r>
    </w:p>
    <w:p/>
    <w:p>
      <w:r xmlns:w="http://schemas.openxmlformats.org/wordprocessingml/2006/main">
        <w:t xml:space="preserve">1. God se guns word gevind deur gehoorsaamheid en nederigheid.</w:t>
      </w:r>
    </w:p>
    <w:p/>
    <w:p>
      <w:r xmlns:w="http://schemas.openxmlformats.org/wordprocessingml/2006/main">
        <w:t xml:space="preserve">2. Ons moet geloof in God hê, maak nie saak hoe moeilik ons omstandighede is nie.</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Job 22:2 Kan 'n mens vir God nuttig wees, soos hy wat wys is, vir homself nuttig kan wees?</w:t>
      </w:r>
    </w:p>
    <w:p/>
    <w:p>
      <w:r xmlns:w="http://schemas.openxmlformats.org/wordprocessingml/2006/main">
        <w:t xml:space="preserve">Job bevraagteken of 'n mens so voordelig vir God kan wees as wat hy vir homself kan wees deur wys te wees.</w:t>
      </w:r>
    </w:p>
    <w:p/>
    <w:p>
      <w:r xmlns:w="http://schemas.openxmlformats.org/wordprocessingml/2006/main">
        <w:t xml:space="preserve">1. "Die belonings van wysheid: Maak jouself en God winsgewend"</w:t>
      </w:r>
    </w:p>
    <w:p/>
    <w:p>
      <w:r xmlns:w="http://schemas.openxmlformats.org/wordprocessingml/2006/main">
        <w:t xml:space="preserve">2. "Die geestelike reis: om vir God winsgewend te word"</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Job 22:3 Is dit 'n welbehae vir die Almagtige dat jy regverdig is? of is dit vir hom wins dat U u weë volmaak maak?</w:t>
      </w:r>
    </w:p>
    <w:p/>
    <w:p>
      <w:r xmlns:w="http://schemas.openxmlformats.org/wordprocessingml/2006/main">
        <w:t xml:space="preserve">Die gedeelte bevraagteken of dit vir God voordelig is as 'n persoon regverdig is en sy weë volmaak is.</w:t>
      </w:r>
    </w:p>
    <w:p/>
    <w:p>
      <w:r xmlns:w="http://schemas.openxmlformats.org/wordprocessingml/2006/main">
        <w:t xml:space="preserve">1: God het nie ons geregtigheid nodig nie, maar ons geregtigheid is vir ons voordelig.</w:t>
      </w:r>
    </w:p>
    <w:p/>
    <w:p>
      <w:r xmlns:w="http://schemas.openxmlformats.org/wordprocessingml/2006/main">
        <w:t xml:space="preserve">2: Ons moet daarna streef om regverdig te wees en ons weë volmaak te maak, nie tot God se voordeel nie, maar tot ons eie.</w:t>
      </w:r>
    </w:p>
    <w:p/>
    <w:p>
      <w:r xmlns:w="http://schemas.openxmlformats.org/wordprocessingml/2006/main">
        <w:t xml:space="preserve">1: Matteus 5:48 Wees dus volmaak soos julle hemelse Vader volmaak is</w:t>
      </w:r>
    </w:p>
    <w:p/>
    <w:p>
      <w:r xmlns:w="http://schemas.openxmlformats.org/wordprocessingml/2006/main">
        <w:t xml:space="preserve">2: Rom 6:19 Want soos julle vroeër julle lede as slawe aan onreinheid en wetteloosheid gestel het, wat tot meer wetteloosheid gelei het, so stel julle lede nou as slawe aan die geregtigheid wat tot heiligmaking lei.</w:t>
      </w:r>
    </w:p>
    <w:p/>
    <w:p>
      <w:r xmlns:w="http://schemas.openxmlformats.org/wordprocessingml/2006/main">
        <w:t xml:space="preserve">Job 22:4 Sal Hy jou bestraf uit vrees vir jou? sal Hy saam met jou in die gereg ingaan?</w:t>
      </w:r>
    </w:p>
    <w:p/>
    <w:p>
      <w:r xmlns:w="http://schemas.openxmlformats.org/wordprocessingml/2006/main">
        <w:t xml:space="preserve">Hierdie gedeelte bevraagteken of God ons uit vrees of respek sal konfronteer en oordeel.</w:t>
      </w:r>
    </w:p>
    <w:p/>
    <w:p>
      <w:r xmlns:w="http://schemas.openxmlformats.org/wordprocessingml/2006/main">
        <w:t xml:space="preserve">1. Vrees vir God is die begin van wysheid</w:t>
      </w:r>
    </w:p>
    <w:p/>
    <w:p>
      <w:r xmlns:w="http://schemas.openxmlformats.org/wordprocessingml/2006/main">
        <w:t xml:space="preserve">2. God se liefde is groter as Sy oordeel</w:t>
      </w:r>
    </w:p>
    <w:p/>
    <w:p>
      <w:r xmlns:w="http://schemas.openxmlformats.org/wordprocessingml/2006/main">
        <w:t xml:space="preserve">1. Psalm 111:10 "Die vrees van die Here is die begin van wysheid; almal wat dit beoefen, het 'n goeie insig. Sy lof is tot in ewigheid!"</w:t>
      </w:r>
    </w:p>
    <w:p/>
    <w:p>
      <w:r xmlns:w="http://schemas.openxmlformats.org/wordprocessingml/2006/main">
        <w:t xml:space="preserve">2. Romeine 5:8 "Maar God bewys sy liefde vir ons daarin dat Christus vir ons gesterf het toe ons nog sondaars was."</w:t>
      </w:r>
    </w:p>
    <w:p/>
    <w:p>
      <w:r xmlns:w="http://schemas.openxmlformats.org/wordprocessingml/2006/main">
        <w:t xml:space="preserve">Job 22:5 Is jou boosheid nie groot nie? en jou ongeregtighede oneindig?</w:t>
      </w:r>
    </w:p>
    <w:p/>
    <w:p>
      <w:r xmlns:w="http://schemas.openxmlformats.org/wordprocessingml/2006/main">
        <w:t xml:space="preserve">Job bevraagteken die boosheid en oneindige ongeregtighede van sy vriend.</w:t>
      </w:r>
    </w:p>
    <w:p/>
    <w:p>
      <w:r xmlns:w="http://schemas.openxmlformats.org/wordprocessingml/2006/main">
        <w:t xml:space="preserve">1. Sonde het gevolge wat dikwels veel groter kan wees as wat ons besef.</w:t>
      </w:r>
    </w:p>
    <w:p/>
    <w:p>
      <w:r xmlns:w="http://schemas.openxmlformats.org/wordprocessingml/2006/main">
        <w:t xml:space="preserve">2. Ons moet verantwoordelikheid neem vir ons sondes en ons daaroor bekeer.</w:t>
      </w:r>
    </w:p>
    <w:p/>
    <w:p>
      <w:r xmlns:w="http://schemas.openxmlformats.org/wordprocessingml/2006/main">
        <w:t xml:space="preserve">1. Jesaja 1:16-18 - "Was julle, reinig julle, verwyder die boosheid van julle handelinge voor my oë; hou op om kwaad te doen, leer om goed te doen; soek geregtigheid, stel onderdrukking reg, bring reg aan die wees, bepleit die weduwee se saak.”</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Job 22:6 Want jy het verniet 'n pand van jou broer afgeneem en die naaktes van hulle klere uitgetrek.</w:t>
      </w:r>
    </w:p>
    <w:p/>
    <w:p>
      <w:r xmlns:w="http://schemas.openxmlformats.org/wordprocessingml/2006/main">
        <w:t xml:space="preserve">Job beskuldig sy vriende daarvan dat hulle die armes uitbuit en hulle nie self van klere voorsien nie.</w:t>
      </w:r>
    </w:p>
    <w:p/>
    <w:p>
      <w:r xmlns:w="http://schemas.openxmlformats.org/wordprocessingml/2006/main">
        <w:t xml:space="preserve">1. Die krag van vrygewigheid: hoe ons ander met ons hulpbronne kan seën</w:t>
      </w:r>
    </w:p>
    <w:p/>
    <w:p>
      <w:r xmlns:w="http://schemas.openxmlformats.org/wordprocessingml/2006/main">
        <w:t xml:space="preserve">2. Lewe in Geregtigheid: Ons verpligting om vir die armes en kwesbares te sorg</w:t>
      </w:r>
    </w:p>
    <w:p/>
    <w:p>
      <w:r xmlns:w="http://schemas.openxmlformats.org/wordprocessingml/2006/main">
        <w:t xml:space="preserve">1. Efesiërs 4:28: Laat hom wat gesteel het, nie meer steel nie; maar laat hom liewer arbei deur met sy hande te werk wat goed is, om aan die een wat dit nodig het, te gee.</w:t>
      </w:r>
    </w:p>
    <w:p/>
    <w:p>
      <w:r xmlns:w="http://schemas.openxmlformats.org/wordprocessingml/2006/main">
        <w:t xml:space="preserve">2. Matteus 25:40: En die Koning sal antwoord en vir hulle sê: Voorwaar Ek sê vir julle, vir sover julle dit gedoen het aan een van die geringstes van hierdie broers van My, het julle dit aan My gedoen.</w:t>
      </w:r>
    </w:p>
    <w:p/>
    <w:p>
      <w:r xmlns:w="http://schemas.openxmlformats.org/wordprocessingml/2006/main">
        <w:t xml:space="preserve">JOB 22:7 Jy het vir die vermoeide geen water gegee om te drink nie, en vir die hongeriges het jy brood teruggehou.</w:t>
      </w:r>
    </w:p>
    <w:p/>
    <w:p>
      <w:r xmlns:w="http://schemas.openxmlformats.org/wordprocessingml/2006/main">
        <w:t xml:space="preserve">God verwag van ons om vrygewig te wees en ons hulpbronne met behoeftiges te deel.</w:t>
      </w:r>
    </w:p>
    <w:p/>
    <w:p>
      <w:r xmlns:w="http://schemas.openxmlformats.org/wordprocessingml/2006/main">
        <w:t xml:space="preserve">1: Jesus het gesê: Want Ek was honger en julle het My iets gegee om te eet, Ek was dors en julle het My iets gegee om te drink, Ek was 'n vreemdeling en julle het My genooi (Matteus 25:35).</w:t>
      </w:r>
    </w:p>
    <w:p/>
    <w:p>
      <w:r xmlns:w="http://schemas.openxmlformats.org/wordprocessingml/2006/main">
        <w:t xml:space="preserve">2: Wie goedhartig is teenoor die armes, leen aan die Here, en Hy sal hom beloon vir wat hy gedoen het (Spreuke 19:17).</w:t>
      </w:r>
    </w:p>
    <w:p/>
    <w:p>
      <w:r xmlns:w="http://schemas.openxmlformats.org/wordprocessingml/2006/main">
        <w:t xml:space="preserve">1: Deel met die Here se mense wat in nood is. Beoefen gasvryheid (Romeine 12:13).</w:t>
      </w:r>
    </w:p>
    <w:p/>
    <w:p>
      <w:r xmlns:w="http://schemas.openxmlformats.org/wordprocessingml/2006/main">
        <w:t xml:space="preserve">2: Wie 'n vrygewige oog het, sal geseën word, want hy gee van sy brood aan die armes (Spreuke 22:9).</w:t>
      </w:r>
    </w:p>
    <w:p/>
    <w:p>
      <w:r xmlns:w="http://schemas.openxmlformats.org/wordprocessingml/2006/main">
        <w:t xml:space="preserve">Job 22:8 Maar die magtige man het die aarde gehad; en die eerbare man het daarin gewoon.</w:t>
      </w:r>
    </w:p>
    <w:p/>
    <w:p>
      <w:r xmlns:w="http://schemas.openxmlformats.org/wordprocessingml/2006/main">
        <w:t xml:space="preserve">Die magtige man is die aarde gegee en die eerbare man is toegelaat om daarin te woon.</w:t>
      </w:r>
    </w:p>
    <w:p/>
    <w:p>
      <w:r xmlns:w="http://schemas.openxmlformats.org/wordprocessingml/2006/main">
        <w:t xml:space="preserve">1. Die Here se seën op die Regverdiges - God beloon diegene wat Hom eer met 'n plek om te woon en te geniet op aarde.</w:t>
      </w:r>
    </w:p>
    <w:p/>
    <w:p>
      <w:r xmlns:w="http://schemas.openxmlformats.org/wordprocessingml/2006/main">
        <w:t xml:space="preserve">2. Die krag van nederigheid - Ons kan beloon word met seëninge van die Here wanneer ons met nederigheid leef.</w:t>
      </w:r>
    </w:p>
    <w:p/>
    <w:p>
      <w:r xmlns:w="http://schemas.openxmlformats.org/wordprocessingml/2006/main">
        <w:t xml:space="preserve">1. Psalms 37:3-5 -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2. Jakobus 4:10 - Verneder julle voor die aangesig van die Here, en Hy sal julle ophef.</w:t>
      </w:r>
    </w:p>
    <w:p/>
    <w:p>
      <w:r xmlns:w="http://schemas.openxmlformats.org/wordprocessingml/2006/main">
        <w:t xml:space="preserve">Job 22:9 U het weduwees leeg weggestuur, en die arms van die wees is verbreek.</w:t>
      </w:r>
    </w:p>
    <w:p/>
    <w:p>
      <w:r xmlns:w="http://schemas.openxmlformats.org/wordprocessingml/2006/main">
        <w:t xml:space="preserve">Weduwees en weeskinders word mishandel en van hul regte ontneem.</w:t>
      </w:r>
    </w:p>
    <w:p/>
    <w:p>
      <w:r xmlns:w="http://schemas.openxmlformats.org/wordprocessingml/2006/main">
        <w:t xml:space="preserve">1. Omgee vir die kwesbares: weduwees en weeskinders in ons gemeenskap</w:t>
      </w:r>
    </w:p>
    <w:p/>
    <w:p>
      <w:r xmlns:w="http://schemas.openxmlformats.org/wordprocessingml/2006/main">
        <w:t xml:space="preserve">2. Die gebroke hart: Hoe om hoop na die lyding te bring</w:t>
      </w:r>
    </w:p>
    <w:p/>
    <w:p>
      <w:r xmlns:w="http://schemas.openxmlformats.org/wordprocessingml/2006/main">
        <w:t xml:space="preserve">1. Psalm 68:5-6 - 'n Vader van die wees en 'n regter vir die weduwees, is God in sy heilige woning. God maak 'n tuiste vir die eensames; Hy lei die gevangenes na voorspoed, net die opstandiges woon in 'n dor land.</w:t>
      </w:r>
    </w:p>
    <w:p/>
    <w:p>
      <w:r xmlns:w="http://schemas.openxmlformats.org/wordprocessingml/2006/main">
        <w:t xml:space="preserve">2. Jakobus 1:27 - Reine en onbesmette godsdiens voor God en die Vader is dit: om weeskinders en weduwees in hulle benoudheid te besoek en jouself vlekkeloos van die wêreld te bewaar.</w:t>
      </w:r>
    </w:p>
    <w:p/>
    <w:p>
      <w:r xmlns:w="http://schemas.openxmlformats.org/wordprocessingml/2006/main">
        <w:t xml:space="preserve">JOB 22:10 Daarom is strikke rondom jou, en skielike vrees verskrik jou;</w:t>
      </w:r>
    </w:p>
    <w:p/>
    <w:p>
      <w:r xmlns:w="http://schemas.openxmlformats.org/wordprocessingml/2006/main">
        <w:t xml:space="preserve">Job is gewaarsku oor die gevolge van sy dade en dat skielike vrees hom sou pla.</w:t>
      </w:r>
    </w:p>
    <w:p/>
    <w:p>
      <w:r xmlns:w="http://schemas.openxmlformats.org/wordprocessingml/2006/main">
        <w:t xml:space="preserve">1. God se waarskuwings lei tot seën, nie vloeke nie</w:t>
      </w:r>
    </w:p>
    <w:p/>
    <w:p>
      <w:r xmlns:w="http://schemas.openxmlformats.org/wordprocessingml/2006/main">
        <w:t xml:space="preserve">2. Die gevolge van ons optrede kan tot onverwagte vrees lei</w:t>
      </w:r>
    </w:p>
    <w:p/>
    <w:p>
      <w:r xmlns:w="http://schemas.openxmlformats.org/wordprocessingml/2006/main">
        <w:t xml:space="preserve">1. Spreuke 1:32, "Want die eiesinnigheid van die eenvoudiges sal hulle doodmaak, en die selfvoldaanheid van die dwase sal hulle vernietig."</w:t>
      </w:r>
    </w:p>
    <w:p/>
    <w:p>
      <w:r xmlns:w="http://schemas.openxmlformats.org/wordprocessingml/2006/main">
        <w:t xml:space="preserve">2. Psalm 91:3, "Waarlik, Hy sal jou red uit die strik van die voëlvanger en van die dodelike pes."</w:t>
      </w:r>
    </w:p>
    <w:p/>
    <w:p>
      <w:r xmlns:w="http://schemas.openxmlformats.org/wordprocessingml/2006/main">
        <w:t xml:space="preserve">Job 22:11 Of duisternis wat jy nie kan sien nie; en oorvloed van waters bedek jou.</w:t>
      </w:r>
    </w:p>
    <w:p/>
    <w:p>
      <w:r xmlns:w="http://schemas.openxmlformats.org/wordprocessingml/2006/main">
        <w:t xml:space="preserve">Hierdie gedeelte uit Job 22:11 praat van die duisternis van 'n situasie en om oorweldig te word.</w:t>
      </w:r>
    </w:p>
    <w:p/>
    <w:p>
      <w:r xmlns:w="http://schemas.openxmlformats.org/wordprocessingml/2006/main">
        <w:t xml:space="preserve">1: God is ons lig in tye van duisternis en kan ons uit die dieptes van ons stryd bring.</w:t>
      </w:r>
    </w:p>
    <w:p/>
    <w:p>
      <w:r xmlns:w="http://schemas.openxmlformats.org/wordprocessingml/2006/main">
        <w:t xml:space="preserve">2: God is groter as ons probleme en sal ons krag gee in ons tye van nood.</w:t>
      </w:r>
    </w:p>
    <w:p/>
    <w:p>
      <w:r xmlns:w="http://schemas.openxmlformats.org/wordprocessingml/2006/main">
        <w:t xml:space="preserve">1: Psalm 18:28-29 - "Want U steek my kers aan; die HERE my God sal my duisternis verlig. Want met U het ek 'n bende gehardloop, en deur my God het ek oor 'n muur gespring."</w:t>
      </w:r>
    </w:p>
    <w:p/>
    <w:p>
      <w:r xmlns:w="http://schemas.openxmlformats.org/wordprocessingml/2006/main">
        <w:t xml:space="preserve">2: Jesaja 9:2 - "Die volk wat in die duisternis gewandel het, het 'n groot lig gesien; die wat in die land van doodskaduwee woon, oor hulle het die lig geskyn."</w:t>
      </w:r>
    </w:p>
    <w:p/>
    <w:p>
      <w:r xmlns:w="http://schemas.openxmlformats.org/wordprocessingml/2006/main">
        <w:t xml:space="preserve">Job 22:12 Is God nie in die hoogte van die hemel nie? en kyk hoe hoog is die sterre, hoe hoog is hulle!</w:t>
      </w:r>
    </w:p>
    <w:p/>
    <w:p>
      <w:r xmlns:w="http://schemas.openxmlformats.org/wordprocessingml/2006/main">
        <w:t xml:space="preserve">Hierdie gedeelte praat oor die grootheid van God en Sy mag oor die sterre.</w:t>
      </w:r>
    </w:p>
    <w:p/>
    <w:p>
      <w:r xmlns:w="http://schemas.openxmlformats.org/wordprocessingml/2006/main">
        <w:t xml:space="preserve">1. God is Groter as Almal - A op die onvergelyklike krag van God in vergelyking met die sterre.</w:t>
      </w:r>
    </w:p>
    <w:p/>
    <w:p>
      <w:r xmlns:w="http://schemas.openxmlformats.org/wordprocessingml/2006/main">
        <w:t xml:space="preserve">2. Die Majesteit van God - A op die ongelooflike wonder van God se majesteit.</w:t>
      </w:r>
    </w:p>
    <w:p/>
    <w:p>
      <w:r xmlns:w="http://schemas.openxmlformats.org/wordprocessingml/2006/main">
        <w:t xml:space="preserve">1. Jesaja 40:25-26 - Met wie sal julle My dan vergelyk, of sal Ek gelyk wees? sê die Heilige. Slaan julle oë op na die hoogte, en kyk, wie het hierdie dinge geskape, wat hulle leër in getal uitlei; Hy noem hulle almal by name deur die grootheid van sy sterkte, omdat Hy sterk is in krag; nie een faal nie.</w:t>
      </w:r>
    </w:p>
    <w:p/>
    <w:p>
      <w:r xmlns:w="http://schemas.openxmlformats.org/wordprocessingml/2006/main">
        <w:t xml:space="preserve">2. Psalm 8:3-4 - As ek u hemel aanskou, die werk van u vingers, die maan en die sterre wat U bepaal het; Wat is die mens, dat U aan hom dink? en die mensekind, dat U hom besoek?</w:t>
      </w:r>
    </w:p>
    <w:p/>
    <w:p>
      <w:r xmlns:w="http://schemas.openxmlformats.org/wordprocessingml/2006/main">
        <w:t xml:space="preserve">Job 22:13 En jy sê: Hoe weet God dit? kan hy deur die donker wolk oordeel?</w:t>
      </w:r>
    </w:p>
    <w:p/>
    <w:p>
      <w:r xmlns:w="http://schemas.openxmlformats.org/wordprocessingml/2006/main">
        <w:t xml:space="preserve">Die gedeelte stel voor dat mense God se kennis en oordeel bevraagteken.</w:t>
      </w:r>
    </w:p>
    <w:p/>
    <w:p>
      <w:r xmlns:w="http://schemas.openxmlformats.org/wordprocessingml/2006/main">
        <w:t xml:space="preserve">1: God se wysheid is groter as enige duisternis wat ons verstand kan vertroebel.</w:t>
      </w:r>
    </w:p>
    <w:p/>
    <w:p>
      <w:r xmlns:w="http://schemas.openxmlformats.org/wordprocessingml/2006/main">
        <w:t xml:space="preserve">2: Vertrou op God, want Hy ken en oordeel alles.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Jeremia 29:11-13 - "Want Ek weet watter planne Ek vir julle het, spreek die Here, voorspoed en nie teenspoed nie; Ek wil julle hoop en 'n toekoms gee. Dan sal julle My aanroep en kom bid tot my, en ek sal na jou luister. Jy sal my soek en vind wanneer jy my met jou hele hart soek."</w:t>
      </w:r>
    </w:p>
    <w:p/>
    <w:p>
      <w:r xmlns:w="http://schemas.openxmlformats.org/wordprocessingml/2006/main">
        <w:t xml:space="preserve">Job 22:14 Dik wolke is vir hom 'n bedekking wat hy nie sien nie; en hy wandel in die kring van die hemel.</w:t>
      </w:r>
    </w:p>
    <w:p/>
    <w:p>
      <w:r xmlns:w="http://schemas.openxmlformats.org/wordprocessingml/2006/main">
        <w:t xml:space="preserve">God se krag en majesteit gaan die mens se begrip te bowe.</w:t>
      </w:r>
    </w:p>
    <w:p/>
    <w:p>
      <w:r xmlns:w="http://schemas.openxmlformats.org/wordprocessingml/2006/main">
        <w:t xml:space="preserve">1. God se plan is groter as ons eie: Hoe om 'n lewe van geloof te leef</w:t>
      </w:r>
    </w:p>
    <w:p/>
    <w:p>
      <w:r xmlns:w="http://schemas.openxmlformats.org/wordprocessingml/2006/main">
        <w:t xml:space="preserve">2. Die Soewereiniteit van God: Hoe om op Sy Plan te vertrou</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40:22 - "Hy sit op die troon bo die kring van die aarde, en sy mense is soos sprinkane. Hy span die hemel uit soos 'n afdak en sprei dit uit soos 'n tent om in te woon."</w:t>
      </w:r>
    </w:p>
    <w:p/>
    <w:p>
      <w:r xmlns:w="http://schemas.openxmlformats.org/wordprocessingml/2006/main">
        <w:t xml:space="preserve">Job 22:15 Het jy die ou pad gemerk wat goddelose mense bewandel het?</w:t>
      </w:r>
    </w:p>
    <w:p/>
    <w:p>
      <w:r xmlns:w="http://schemas.openxmlformats.org/wordprocessingml/2006/main">
        <w:t xml:space="preserve">Die gedeelte bespreek hoe goddelose mense 'n voorafbepaalde pad gevolg het.</w:t>
      </w:r>
    </w:p>
    <w:p/>
    <w:p>
      <w:r xmlns:w="http://schemas.openxmlformats.org/wordprocessingml/2006/main">
        <w:t xml:space="preserve">1. 'n Pad van Geregtigheid - leef regverdig ten spyte van die versoekings van die wêreld.</w:t>
      </w:r>
    </w:p>
    <w:p/>
    <w:p>
      <w:r xmlns:w="http://schemas.openxmlformats.org/wordprocessingml/2006/main">
        <w:t xml:space="preserve">2. Die prys van goddeloosheid - die gevolge van bose optrede.</w:t>
      </w:r>
    </w:p>
    <w:p/>
    <w:p>
      <w:r xmlns:w="http://schemas.openxmlformats.org/wordprocessingml/2006/main">
        <w:t xml:space="preserve">1. Romeine 12:2 - Word nie aan hierdie wêreld gelykvormig nie, maar word verander deur die vernuwing van julle gemoed, sodat julle kan onderskei wat die wil van God is, wat goed en welgevallig en volmaak is.</w:t>
      </w:r>
    </w:p>
    <w:p/>
    <w:p>
      <w:r xmlns:w="http://schemas.openxmlformats.org/wordprocessingml/2006/main">
        <w:t xml:space="preserve">2. Psalm 1:1-3 - Welgeluksalig is hy wat nie wandel in die raad van die goddelose en nie staan op die weg van sondaars en nie sit in die troon van die spotters nie; maar sy behae is in die wet van die Here, en hy oordink sy wet dag en nag. Hy is soos 'n boom wat by waterstrome geplant is, wat sy vrugte op sy tyd gee, en sy blare verwelk nie. In alles wat hy doen, floreer hy.</w:t>
      </w:r>
    </w:p>
    <w:p/>
    <w:p>
      <w:r xmlns:w="http://schemas.openxmlformats.org/wordprocessingml/2006/main">
        <w:t xml:space="preserve">Job 22:16 wat uit die tyd afgekap is, wie se fondament oorstroom is met 'n vloed;</w:t>
      </w:r>
    </w:p>
    <w:p/>
    <w:p>
      <w:r xmlns:w="http://schemas.openxmlformats.org/wordprocessingml/2006/main">
        <w:t xml:space="preserve">Die gedeelte beklemtoon die vernietiging wat deur 'n vloed veroorsaak word en hoe dit dinge voor hul tyd kan afmaai.</w:t>
      </w:r>
    </w:p>
    <w:p/>
    <w:p>
      <w:r xmlns:w="http://schemas.openxmlformats.org/wordprocessingml/2006/main">
        <w:t xml:space="preserve">1: God se krag om te vernietig moet nie ligtelik opgeneem word nie, en ons moet altyd voorbereid wees op die ergste.</w:t>
      </w:r>
    </w:p>
    <w:p/>
    <w:p>
      <w:r xmlns:w="http://schemas.openxmlformats.org/wordprocessingml/2006/main">
        <w:t xml:space="preserve">2: Selfs wanneer ons voor teëspoed te staan kom, moet ons God vertrou om 'n uitweg te bied en ons te help om ons stryd te oorkom.</w:t>
      </w:r>
    </w:p>
    <w:p/>
    <w:p>
      <w:r xmlns:w="http://schemas.openxmlformats.org/wordprocessingml/2006/main">
        <w:t xml:space="preserve">1: Psalm 46:1-2 God is ons toevlug en sterkte, 'n ewige hulp in nood. Daarom sal ons nie vrees nie, al gee die aarde pad en die berge val in die hart van die see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Job 22:17 wat vir God gesê het: Gaan weg van ons, en wat kan die Almagtige vir hulle doen?</w:t>
      </w:r>
    </w:p>
    <w:p/>
    <w:p>
      <w:r xmlns:w="http://schemas.openxmlformats.org/wordprocessingml/2006/main">
        <w:t xml:space="preserve">In Job 22:17 vra mense vir God om hulle met rus te laat en te bevraagteken wat die Almagtige vir hulle kan doen.</w:t>
      </w:r>
    </w:p>
    <w:p/>
    <w:p>
      <w:r xmlns:w="http://schemas.openxmlformats.org/wordprocessingml/2006/main">
        <w:t xml:space="preserve">1. God se getrouheid: selfs wanneer ons Hom verwerp</w:t>
      </w:r>
    </w:p>
    <w:p/>
    <w:p>
      <w:r xmlns:w="http://schemas.openxmlformats.org/wordprocessingml/2006/main">
        <w:t xml:space="preserve">2. Die krag van die Almagtige: Wat God vir ons kan doen</w:t>
      </w:r>
    </w:p>
    <w:p/>
    <w:p>
      <w:r xmlns:w="http://schemas.openxmlformats.org/wordprocessingml/2006/main">
        <w:t xml:space="preserve">1. Jesaja 55:6-7 - Soek die Here terwyl Hy nog te vinde is, roep Hom aan terwyl Hy naby is.</w:t>
      </w:r>
    </w:p>
    <w:p/>
    <w:p>
      <w:r xmlns:w="http://schemas.openxmlformats.org/wordprocessingml/2006/main">
        <w:t xml:space="preserve">2. Psalm 46:1 - God is ons toevlug en sterkte, 'n ewige hulp in benoudheid.</w:t>
      </w:r>
    </w:p>
    <w:p/>
    <w:p>
      <w:r xmlns:w="http://schemas.openxmlformats.org/wordprocessingml/2006/main">
        <w:t xml:space="preserve">Job 22:18 Maar Hy het hulle huise met goeie dinge gevul, maar die raad van die goddelose is ver van my af.</w:t>
      </w:r>
    </w:p>
    <w:p/>
    <w:p>
      <w:r xmlns:w="http://schemas.openxmlformats.org/wordprocessingml/2006/main">
        <w:t xml:space="preserve">Die goddeloses word geseën met materiële rykdom, maar Job het nie toegang tot hulle raad nie.</w:t>
      </w:r>
    </w:p>
    <w:p/>
    <w:p>
      <w:r xmlns:w="http://schemas.openxmlformats.org/wordprocessingml/2006/main">
        <w:t xml:space="preserve">1. God se seëninge kom in verskillende vorme en is nie altyd wat ons verwag nie.</w:t>
      </w:r>
    </w:p>
    <w:p/>
    <w:p>
      <w:r xmlns:w="http://schemas.openxmlformats.org/wordprocessingml/2006/main">
        <w:t xml:space="preserve">2. Die pad van die goddelose lei dalk na wêreldse rykdom, maar dit sal nooit tot geregtigheid lei nie.</w:t>
      </w:r>
    </w:p>
    <w:p/>
    <w:p>
      <w:r xmlns:w="http://schemas.openxmlformats.org/wordprocessingml/2006/main">
        <w:t xml:space="preserve">1. Spreuke 15:6 - "In die huis van die regverdige is baie skatte, maar die inkomste van die goddelose tref benoudheid."</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JOB 22:19 Die regverdiges sien dit en is bly, en die onskuldiges bespot hulle.</w:t>
      </w:r>
    </w:p>
    <w:p/>
    <w:p>
      <w:r xmlns:w="http://schemas.openxmlformats.org/wordprocessingml/2006/main">
        <w:t xml:space="preserve">Die regverdiges is bly wanneer die goddelose gestraf word, terwyl die onskuldiges geamuseerd word.</w:t>
      </w:r>
    </w:p>
    <w:p/>
    <w:p>
      <w:r xmlns:w="http://schemas.openxmlformats.org/wordprocessingml/2006/main">
        <w:t xml:space="preserve">1. Juig in Geregtigheid: Viering van God se Geregtigheid</w:t>
      </w:r>
    </w:p>
    <w:p/>
    <w:p>
      <w:r xmlns:w="http://schemas.openxmlformats.org/wordprocessingml/2006/main">
        <w:t xml:space="preserve">2. Die onskuldiges se perspektief: Goddelike vergelding verstaan</w:t>
      </w:r>
    </w:p>
    <w:p/>
    <w:p>
      <w:r xmlns:w="http://schemas.openxmlformats.org/wordprocessingml/2006/main">
        <w:t xml:space="preserve">1. Psalm 128:3 - "Jou vrou sal wees soos 'n vrugbare wingerdstok in jou huis; jou kinders sal soos olyflote rondom jou tafel wees."</w:t>
      </w:r>
    </w:p>
    <w:p/>
    <w:p>
      <w:r xmlns:w="http://schemas.openxmlformats.org/wordprocessingml/2006/main">
        <w:t xml:space="preserve">2. Psalm 37:12-13 - "Die goddeloses plan teen die regverdiges en kners op hulle tande teen hulle; maar die Here lag oor die goddelose, want Hy weet hulle dag kom."</w:t>
      </w:r>
    </w:p>
    <w:p/>
    <w:p>
      <w:r xmlns:w="http://schemas.openxmlformats.org/wordprocessingml/2006/main">
        <w:t xml:space="preserve">JOB 22:20 terwyl ons besittings nie uitgeroei word nie, maar die oorblyfsel daarvan die vuur verteer.</w:t>
      </w:r>
    </w:p>
    <w:p/>
    <w:p>
      <w:r xmlns:w="http://schemas.openxmlformats.org/wordprocessingml/2006/main">
        <w:t xml:space="preserve">Die vuur verteer 'n klein deel van mense se besittings, maar nie alles nie.</w:t>
      </w:r>
    </w:p>
    <w:p/>
    <w:p>
      <w:r xmlns:w="http://schemas.openxmlformats.org/wordprocessingml/2006/main">
        <w:t xml:space="preserve">1. Lewe met dankbare harte, maak nie saak hoeveel of hoe min ons het nie.</w:t>
      </w:r>
    </w:p>
    <w:p/>
    <w:p>
      <w:r xmlns:w="http://schemas.openxmlformats.org/wordprocessingml/2006/main">
        <w:t xml:space="preserve">2. Vertroue dat God altyd vir ons sal voorsien, selfs wanneer dit lyk of ons situasie benard is.</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22:21 Vergewis jou nou van hom en wees in vrede;</w:t>
      </w:r>
    </w:p>
    <w:p/>
    <w:p>
      <w:r xmlns:w="http://schemas.openxmlformats.org/wordprocessingml/2006/main">
        <w:t xml:space="preserve">Hierdie vers moedig ons aan om vrede met God te maak en sodoende die goeie dinge te ontvang wat Hy vir ons sal voorsien.</w:t>
      </w:r>
    </w:p>
    <w:p/>
    <w:p>
      <w:r xmlns:w="http://schemas.openxmlformats.org/wordprocessingml/2006/main">
        <w:t xml:space="preserve">1: Ons moet 'n hegte verhouding met God vorm om die seëninge wat hy bied, te ontvang.</w:t>
      </w:r>
    </w:p>
    <w:p/>
    <w:p>
      <w:r xmlns:w="http://schemas.openxmlformats.org/wordprocessingml/2006/main">
        <w:t xml:space="preserve">2: 'n Vreedsame verhouding met God sal vir ons vreugde en bevrediging bring.</w:t>
      </w:r>
    </w:p>
    <w:p/>
    <w:p>
      <w:r xmlns:w="http://schemas.openxmlformats.org/wordprocessingml/2006/main">
        <w:t xml:space="preserve">1: Filippense 4:7 - En die vrede van God wat alle verstand te bowe gaan, sal oor julle harte en sinne die wag hou in Christus Jesus.</w:t>
      </w:r>
    </w:p>
    <w:p/>
    <w:p>
      <w:r xmlns:w="http://schemas.openxmlformats.org/wordprocessingml/2006/main">
        <w:t xml:space="preserve">2: Psalm 34:14 - Draai af van die kwaad en doen goed; soek vrede en jaag dit na.</w:t>
      </w:r>
    </w:p>
    <w:p/>
    <w:p>
      <w:r xmlns:w="http://schemas.openxmlformats.org/wordprocessingml/2006/main">
        <w:t xml:space="preserve">Job 22:22 Neem tog die wet uit sy mond en lê sy woorde in jou hart.</w:t>
      </w:r>
    </w:p>
    <w:p/>
    <w:p>
      <w:r xmlns:w="http://schemas.openxmlformats.org/wordprocessingml/2006/main">
        <w:t xml:space="preserve">Om God se wet te ontvang is noodsaaklik om Sy wil te verstaan.</w:t>
      </w:r>
    </w:p>
    <w:p/>
    <w:p>
      <w:r xmlns:w="http://schemas.openxmlformats.org/wordprocessingml/2006/main">
        <w:t xml:space="preserve">1: Ontvang die wet van die Here - Job 22:22</w:t>
      </w:r>
    </w:p>
    <w:p/>
    <w:p>
      <w:r xmlns:w="http://schemas.openxmlformats.org/wordprocessingml/2006/main">
        <w:t xml:space="preserve">2: Lê God se Woorde in jou hart op - Job 22:22</w:t>
      </w:r>
    </w:p>
    <w:p/>
    <w:p>
      <w:r xmlns:w="http://schemas.openxmlformats.org/wordprocessingml/2006/main">
        <w:t xml:space="preserve">1: Psalm 19:8 - Die insettinge van die HERE is reg, dit verbly die hart; die gebod van die HERE is rein, dit verlig die oë.</w:t>
      </w:r>
    </w:p>
    <w:p/>
    <w:p>
      <w:r xmlns:w="http://schemas.openxmlformats.org/wordprocessingml/2006/main">
        <w:t xml:space="preserve">2: Deuteronomium 6:6-7 – En hierdie woorde wat ek jou vandag beveel, sal in jou hart wees: en jy moet dit jou kinders ywerig leer en daaroor spreek as jy in jou huis sit en wanneer jy loop op die pad en as jy gaan lê en as jy opstaan.</w:t>
      </w:r>
    </w:p>
    <w:p/>
    <w:p>
      <w:r xmlns:w="http://schemas.openxmlformats.org/wordprocessingml/2006/main">
        <w:t xml:space="preserve">Job 22:23 As jy jou bekeer tot die Almagtige, sal jy opgebou word, jy sal die ongeregtigheid ver van jou tente verwyder.</w:t>
      </w:r>
    </w:p>
    <w:p/>
    <w:p>
      <w:r xmlns:w="http://schemas.openxmlformats.org/wordprocessingml/2006/main">
        <w:t xml:space="preserve">Job moedig mense aan om hulle tot God te bekeer, sodat hulle vergewe en hul sondes van hulle verwyder kan word.</w:t>
      </w:r>
    </w:p>
    <w:p/>
    <w:p>
      <w:r xmlns:w="http://schemas.openxmlformats.org/wordprocessingml/2006/main">
        <w:t xml:space="preserve">1. Die krag van bekering en verlossing: Terugdraai na God vir 'n beter lewe.</w:t>
      </w:r>
    </w:p>
    <w:p/>
    <w:p>
      <w:r xmlns:w="http://schemas.openxmlformats.org/wordprocessingml/2006/main">
        <w:t xml:space="preserve">2. Skuil by die Almagtige: Laat vaar sonde en draai na God vir vrede en vreugde.</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JOB 22:24 Dan moet jy goud weggooi soos stof en die goud van Ofir soos die klippe van die spruite.</w:t>
      </w:r>
    </w:p>
    <w:p/>
    <w:p>
      <w:r xmlns:w="http://schemas.openxmlformats.org/wordprocessingml/2006/main">
        <w:t xml:space="preserve">Job erken die rykdom en oorvloed van God se voorsiening.</w:t>
      </w:r>
    </w:p>
    <w:p/>
    <w:p>
      <w:r xmlns:w="http://schemas.openxmlformats.org/wordprocessingml/2006/main">
        <w:t xml:space="preserve">1. God se oorvloed: Bevry ons greep op aardse rykdom</w:t>
      </w:r>
    </w:p>
    <w:p/>
    <w:p>
      <w:r xmlns:w="http://schemas.openxmlformats.org/wordprocessingml/2006/main">
        <w:t xml:space="preserve">2. Tevredenheid in Christus: 'n Lewe van vervulling</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Filippense 4:11-13 - "Nie dat ek van nood praat nie, want ek het geleer om in watter situasie ek ook al is tevrede te wees. Ek weet hoe om verneder te word, en ek weet om oorvloed te hê. en in elke omstandighede het ek die geheim geleer om oorvloed en honger, oorvloed en nood te trotseer. Ek is tot alles in staat deur Hom wat my krag gee."</w:t>
      </w:r>
    </w:p>
    <w:p/>
    <w:p>
      <w:r xmlns:w="http://schemas.openxmlformats.org/wordprocessingml/2006/main">
        <w:t xml:space="preserve">JOB 22:25 Ja, die Almagtige sal jou skuilplek wees, en jy sal baie silwer hê.</w:t>
      </w:r>
    </w:p>
    <w:p/>
    <w:p>
      <w:r xmlns:w="http://schemas.openxmlformats.org/wordprocessingml/2006/main">
        <w:t xml:space="preserve">God sal ons beskerm en voorsien.</w:t>
      </w:r>
    </w:p>
    <w:p/>
    <w:p>
      <w:r xmlns:w="http://schemas.openxmlformats.org/wordprocessingml/2006/main">
        <w:t xml:space="preserve">1. God is ons Beskermer en Voorsiener - Psalm 46:1</w:t>
      </w:r>
    </w:p>
    <w:p/>
    <w:p>
      <w:r xmlns:w="http://schemas.openxmlformats.org/wordprocessingml/2006/main">
        <w:t xml:space="preserve">2. Vertrou op God se Beloftes - Romeine 8:28</w:t>
      </w:r>
    </w:p>
    <w:p/>
    <w:p>
      <w:r xmlns:w="http://schemas.openxmlformats.org/wordprocessingml/2006/main">
        <w:t xml:space="preserve">1. Psalm 46:1 - God is ons toevlug en sterkte, 'n ewige hulp in benoudheid.</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22:26 Want dan sal jy jou behae in die Almagtige en jou aangesig tot God ophef.</w:t>
      </w:r>
    </w:p>
    <w:p/>
    <w:p>
      <w:r xmlns:w="http://schemas.openxmlformats.org/wordprocessingml/2006/main">
        <w:t xml:space="preserve">Job moedig mense aan om behae te vind in die Almagtige en om na God te kyk vir krag en hoop.</w:t>
      </w:r>
    </w:p>
    <w:p/>
    <w:p>
      <w:r xmlns:w="http://schemas.openxmlformats.org/wordprocessingml/2006/main">
        <w:t xml:space="preserve">1. Soek Vreugde in die Here: Vertrou op God in moeilike tye</w:t>
      </w:r>
    </w:p>
    <w:p/>
    <w:p>
      <w:r xmlns:w="http://schemas.openxmlformats.org/wordprocessingml/2006/main">
        <w:t xml:space="preserve">2. Hou jou oë gevestig op die Almagtige: Vind vreugde in God se teenwoordigheid</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Jesaja 12:2 Kyk, God is my heil; Ek sal vertrou en nie vrees nie; want die Here God is my sterkte en my psalm, en Hy het my tot heil geword.</w:t>
      </w:r>
    </w:p>
    <w:p/>
    <w:p>
      <w:r xmlns:w="http://schemas.openxmlformats.org/wordprocessingml/2006/main">
        <w:t xml:space="preserve">Job 22:27 Jy moet tot hom bid, en hy sal jou verhoor, en jy moet jou geloftes betaal.</w:t>
      </w:r>
    </w:p>
    <w:p/>
    <w:p>
      <w:r xmlns:w="http://schemas.openxmlformats.org/wordprocessingml/2006/main">
        <w:t xml:space="preserve">Job moedig ons aan om te bid en ons geloftes na te kom.</w:t>
      </w:r>
    </w:p>
    <w:p/>
    <w:p>
      <w:r xmlns:w="http://schemas.openxmlformats.org/wordprocessingml/2006/main">
        <w:t xml:space="preserve">1. Die krag van gebed: Leer om met God te verbind</w:t>
      </w:r>
    </w:p>
    <w:p/>
    <w:p>
      <w:r xmlns:w="http://schemas.openxmlformats.org/wordprocessingml/2006/main">
        <w:t xml:space="preserve">2. Nakoming van ons Geloftes: Ons Beloftes aan God nakom</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Prediker 5:4-5 - "Wanneer jy 'n gelofte aan God maak, moenie uitstel om dit na te kom nie. Hy het geen behae in dwase nie; kom jou gelofte na. Dit is beter om nie 'n gelofte te maak as om een te maak en nie vervul dit."</w:t>
      </w:r>
    </w:p>
    <w:p/>
    <w:p>
      <w:r xmlns:w="http://schemas.openxmlformats.org/wordprocessingml/2006/main">
        <w:t xml:space="preserve">Job 22:28 Jy moet ook iets bepaal, en dit sal vir jou vasstaan, en die lig sal op jou weë skyn.</w:t>
      </w:r>
    </w:p>
    <w:p/>
    <w:p>
      <w:r xmlns:w="http://schemas.openxmlformats.org/wordprocessingml/2006/main">
        <w:t xml:space="preserve">Hierdie vers moedig ons aan om God se leiding te vertrou en te glo dat Hy 'n manier sal maak vir ons om sukses te behaal.</w:t>
      </w:r>
    </w:p>
    <w:p/>
    <w:p>
      <w:r xmlns:w="http://schemas.openxmlformats.org/wordprocessingml/2006/main">
        <w:t xml:space="preserve">1. "Vertrou op God se leiding vir die lig om op jou weë te skyn"</w:t>
      </w:r>
    </w:p>
    <w:p/>
    <w:p>
      <w:r xmlns:w="http://schemas.openxmlformats.org/wordprocessingml/2006/main">
        <w:t xml:space="preserve">2. "God sal jou vestig en 'n weg vir sukses maak"</w:t>
      </w:r>
    </w:p>
    <w:p/>
    <w:p>
      <w:r xmlns:w="http://schemas.openxmlformats.org/wordprocessingml/2006/main">
        <w:t xml:space="preserve">1. Jesaja 58:11 "En die HERE sal jou gedurigdeur lei en jou siel versadig in droogte en jou gebeente vet maak, en jy sal wees soos 'n besproeide tuin en soos 'n fontein waarvan die water nie ophou nie."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JOB 22:29 As die mense neergewerp is, moet jy sê: Daar is opheffing; en hy sal die nederige red.</w:t>
      </w:r>
    </w:p>
    <w:p/>
    <w:p>
      <w:r xmlns:w="http://schemas.openxmlformats.org/wordprocessingml/2006/main">
        <w:t xml:space="preserve">God sal die wat neergewerp is ophef en die nederiges red.</w:t>
      </w:r>
    </w:p>
    <w:p/>
    <w:p>
      <w:r xmlns:w="http://schemas.openxmlformats.org/wordprocessingml/2006/main">
        <w:t xml:space="preserve">1. Nederigheid is die Poort tot Verlossing</w:t>
      </w:r>
    </w:p>
    <w:p/>
    <w:p>
      <w:r xmlns:w="http://schemas.openxmlformats.org/wordprocessingml/2006/main">
        <w:t xml:space="preserve">2. God is die lewenslyn vir die gebroke hart</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Psalm 34:18 - Die Here is naby die wat 'n gebroke hart het, en Hy verlos die wat 'n verbryselde gees het.</w:t>
      </w:r>
    </w:p>
    <w:p/>
    <w:p>
      <w:r xmlns:w="http://schemas.openxmlformats.org/wordprocessingml/2006/main">
        <w:t xml:space="preserve">Job 22:30 Hy sal die eiland van die onskuldige red, en dit word gered deur die reinheid van u hande.</w:t>
      </w:r>
    </w:p>
    <w:p/>
    <w:p>
      <w:r xmlns:w="http://schemas.openxmlformats.org/wordprocessingml/2006/main">
        <w:t xml:space="preserve">God sal die onskuldiges red, en dit sal wees deur die geregtigheid van die wat Hom volg.</w:t>
      </w:r>
    </w:p>
    <w:p/>
    <w:p>
      <w:r xmlns:w="http://schemas.openxmlformats.org/wordprocessingml/2006/main">
        <w:t xml:space="preserve">1. "Bevryding van die Regverdiges" - A oor die krag van geloof en die seëninge van God op die onskuldige.</w:t>
      </w:r>
    </w:p>
    <w:p/>
    <w:p>
      <w:r xmlns:w="http://schemas.openxmlformats.org/wordprocessingml/2006/main">
        <w:t xml:space="preserve">2. "Die reinheid van ons hande" - A oor hoe ons optrede en getrouheid aan God verlossing sal bring.</w:t>
      </w:r>
    </w:p>
    <w:p/>
    <w:p>
      <w:r xmlns:w="http://schemas.openxmlformats.org/wordprocessingml/2006/main">
        <w:t xml:space="preserve">1. Jesaja 26:1 - "In dié dag sal hierdie lied gesing word in die land van Juda: Ons het 'n sterk stad; God maak redding sy mure en walle."</w:t>
      </w:r>
    </w:p>
    <w:p/>
    <w:p>
      <w:r xmlns:w="http://schemas.openxmlformats.org/wordprocessingml/2006/main">
        <w:t xml:space="preserve">2. Psalm 37:39 - "Maar die redding van die regverdiges is van die Here; Hy is hulle vesting in die tyd van benoudheid."</w:t>
      </w:r>
    </w:p>
    <w:p/>
    <w:p>
      <w:r xmlns:w="http://schemas.openxmlformats.org/wordprocessingml/2006/main">
        <w:t xml:space="preserve">Job hoofstuk 23 wys Job se verlange na 'n persoonlike ontmoeting met God en sy begeerte om sy saak voor Hom te stel, op soek na begrip en regverdiging.</w:t>
      </w:r>
    </w:p>
    <w:p/>
    <w:p>
      <w:r xmlns:w="http://schemas.openxmlformats.org/wordprocessingml/2006/main">
        <w:t xml:space="preserve">1ste Paragraaf: Job spreek sy diep verlange uit om God te vind en sy saak voor Hom te stel. Hy smag na die geleentheid om sy onskuld te verklaar en God se reaksie te hoor (Job 23:1-7).</w:t>
      </w:r>
    </w:p>
    <w:p/>
    <w:p>
      <w:r xmlns:w="http://schemas.openxmlformats.org/wordprocessingml/2006/main">
        <w:t xml:space="preserve">2de Paragraaf: Job besin oor die uitdagings wat hy in die gesig staar om God te vind, en erken dat God soewerein is en kan kies of hy met hom betrokke wil raak of nie. Ten spyte daarvan dat hy oorweldig voel deur sy huidige omstandighede, bly Job onwrikbaar in sy vertroue in God (Job 23:8-12).</w:t>
      </w:r>
    </w:p>
    <w:p/>
    <w:p>
      <w:r xmlns:w="http://schemas.openxmlformats.org/wordprocessingml/2006/main">
        <w:t xml:space="preserve">3de Paragraaf: Job verklaar dat hy nie van God se gebooie afgewyk het of toegelaat het dat sonde oor hom heers nie. Hy begeer ’n dieper begrip van God se weë en smag na herstel van die verdrukkinge wat hy verduur (Job 23:13-17).</w:t>
      </w:r>
    </w:p>
    <w:p/>
    <w:p>
      <w:r xmlns:w="http://schemas.openxmlformats.org/wordprocessingml/2006/main">
        <w:t xml:space="preserve">Ter opsomming,</w:t>
      </w:r>
    </w:p>
    <w:p>
      <w:r xmlns:w="http://schemas.openxmlformats.org/wordprocessingml/2006/main">
        <w:t xml:space="preserve">Hoofstuk drie-en-twintig van Job bied aan:</w:t>
      </w:r>
    </w:p>
    <w:p>
      <w:r xmlns:w="http://schemas.openxmlformats.org/wordprocessingml/2006/main">
        <w:t xml:space="preserve">die introspektiewe refleksie,</w:t>
      </w:r>
    </w:p>
    <w:p>
      <w:r xmlns:w="http://schemas.openxmlformats.org/wordprocessingml/2006/main">
        <w:t xml:space="preserve">en verlange uitgedruk deur Job in reaksie op sy lyding.</w:t>
      </w:r>
    </w:p>
    <w:p/>
    <w:p>
      <w:r xmlns:w="http://schemas.openxmlformats.org/wordprocessingml/2006/main">
        <w:t xml:space="preserve">Beklemtoon verlange deur begeerte uit te druk na 'n persoonlike ontmoeting,</w:t>
      </w:r>
    </w:p>
    <w:p>
      <w:r xmlns:w="http://schemas.openxmlformats.org/wordprocessingml/2006/main">
        <w:t xml:space="preserve">en die klem op vertroue wat verkry word deur die bevestiging van getrouheid.</w:t>
      </w:r>
    </w:p>
    <w:p>
      <w:r xmlns:w="http://schemas.openxmlformats.org/wordprocessingml/2006/main">
        <w:t xml:space="preserve">Die vermelding van teologiese refleksie wat getoon word oor die verkenning van goddelike teenwoordigheid, 'n beliggaming wat 'n intieme pleidooi verteenwoordig en 'n ondersoek na persoonlike refleksies oor lyding binne die boek Job.</w:t>
      </w:r>
    </w:p>
    <w:p/>
    <w:p>
      <w:r xmlns:w="http://schemas.openxmlformats.org/wordprocessingml/2006/main">
        <w:t xml:space="preserve">Job 23:1 Toe antwoord Job en sê:</w:t>
      </w:r>
    </w:p>
    <w:p/>
    <w:p>
      <w:r xmlns:w="http://schemas.openxmlformats.org/wordprocessingml/2006/main">
        <w:t xml:space="preserve">Job betreur sy onverdiende lyding en smag na God se geregtigheid.</w:t>
      </w:r>
    </w:p>
    <w:p/>
    <w:p>
      <w:r xmlns:w="http://schemas.openxmlformats.org/wordprocessingml/2006/main">
        <w:t xml:space="preserve">1. Moet nooit geloof verloor ten spyte van lyding nie: 'n Studie van Job 23:1</w:t>
      </w:r>
    </w:p>
    <w:p/>
    <w:p>
      <w:r xmlns:w="http://schemas.openxmlformats.org/wordprocessingml/2006/main">
        <w:t xml:space="preserve">2. Kry krag deur teëspoed: Aanmoediging uit Job 23:1</w:t>
      </w:r>
    </w:p>
    <w:p/>
    <w:p>
      <w:r xmlns:w="http://schemas.openxmlformats.org/wordprocessingml/2006/main">
        <w:t xml:space="preserve">1. Romeine 8:18, Want ek meen dat die lyding van die huidige tyd nie die moeite werd is om te vergelyk met die heerlikheid wat aan ons geopenbaar sal word nie.</w:t>
      </w:r>
    </w:p>
    <w:p/>
    <w:p>
      <w:r xmlns:w="http://schemas.openxmlformats.org/wordprocessingml/2006/main">
        <w:t xml:space="preserve">2. Hebreërs 10:35, Daarom moet julle nie julle selfvertroue weggooi nie, want dit het 'n groot beloning.</w:t>
      </w:r>
    </w:p>
    <w:p/>
    <w:p>
      <w:r xmlns:w="http://schemas.openxmlformats.org/wordprocessingml/2006/main">
        <w:t xml:space="preserve">JOB 23:2 Tot vandag toe is my klagte bitter; my slag is swaarder as my gekerm.</w:t>
      </w:r>
    </w:p>
    <w:p/>
    <w:p>
      <w:r xmlns:w="http://schemas.openxmlformats.org/wordprocessingml/2006/main">
        <w:t xml:space="preserve">Job spreek sy bitterheid uit oor die lyding wat hy verduur.</w:t>
      </w:r>
    </w:p>
    <w:p/>
    <w:p>
      <w:r xmlns:w="http://schemas.openxmlformats.org/wordprocessingml/2006/main">
        <w:t xml:space="preserve">1: God is groter as ons lyding; Hy sal vir ons vrede bring.</w:t>
      </w:r>
    </w:p>
    <w:p/>
    <w:p>
      <w:r xmlns:w="http://schemas.openxmlformats.org/wordprocessingml/2006/main">
        <w:t xml:space="preserve">2: Moenie toelaat dat jou lyding bitterheid veroorsaak nie – vertrou op God se plan.</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JOB 23:3 Ag, as ek geweet het waar ek hom kon kry! dat ek selfs by sy sitplek kan kom!</w:t>
      </w:r>
    </w:p>
    <w:p/>
    <w:p>
      <w:r xmlns:w="http://schemas.openxmlformats.org/wordprocessingml/2006/main">
        <w:t xml:space="preserve">Job begeer om God te vind en na sy sitplek te kom.</w:t>
      </w:r>
    </w:p>
    <w:p/>
    <w:p>
      <w:r xmlns:w="http://schemas.openxmlformats.org/wordprocessingml/2006/main">
        <w:t xml:space="preserve">1. God is orals: Maak nie saak wat die lewe vir ons gooi nie, ons kan troos in die wete dat God altyd met ons is.</w:t>
      </w:r>
    </w:p>
    <w:p/>
    <w:p>
      <w:r xmlns:w="http://schemas.openxmlformats.org/wordprocessingml/2006/main">
        <w:t xml:space="preserve">2. Vertrou op God: Selfs wanneer dit lyk of God ver is, moet ons op Hom en Sy plan vir ons lewe vertrou.</w:t>
      </w:r>
    </w:p>
    <w:p/>
    <w:p>
      <w:r xmlns:w="http://schemas.openxmlformats.org/wordprocessingml/2006/main">
        <w:t xml:space="preserve">1. Psalm 139:7-10 - "Waarheen sal ek heengaan van u Gees af? Of waarheen sal ek vlug van u aangesig? As ek opvaar na die hemel, is U daar! As ek my bed in die doderyk maak, is U daar! Ek neem die vlerke van die môre en woon aan die einde van die see, ook daar sal jou hand my lei en jou regterhand my vashou.”</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mag Hom en onse God ontferm, want Hy sal menigvuldig vergewe."</w:t>
      </w:r>
    </w:p>
    <w:p/>
    <w:p>
      <w:r xmlns:w="http://schemas.openxmlformats.org/wordprocessingml/2006/main">
        <w:t xml:space="preserve">JOB 23:4 Ek sou my saak voor sy aangesig opstel en my mond met argumente vul.</w:t>
      </w:r>
    </w:p>
    <w:p/>
    <w:p>
      <w:r xmlns:w="http://schemas.openxmlformats.org/wordprocessingml/2006/main">
        <w:t xml:space="preserve">Job probeer om sy saak voor God te bring en om sy saak bekend te maak.</w:t>
      </w:r>
    </w:p>
    <w:p/>
    <w:p>
      <w:r xmlns:w="http://schemas.openxmlformats.org/wordprocessingml/2006/main">
        <w:t xml:space="preserve">1. Vertrou op die Here en bring jou bekommernisse voor Hom</w:t>
      </w:r>
    </w:p>
    <w:p/>
    <w:p>
      <w:r xmlns:w="http://schemas.openxmlformats.org/wordprocessingml/2006/main">
        <w:t xml:space="preserve">2. God is regverdig en medelydend</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55:22 - Werp jou las op die Here, en Hy sal jou onderhou; hy sal nooit toelaat dat die regverdiges geruk word nie.</w:t>
      </w:r>
    </w:p>
    <w:p/>
    <w:p>
      <w:r xmlns:w="http://schemas.openxmlformats.org/wordprocessingml/2006/main">
        <w:t xml:space="preserve">Job 23:5 Ek sou weet watter woorde Hy my sou antwoord, en ek sou verstaan wat Hy vir my sou sê.</w:t>
      </w:r>
    </w:p>
    <w:p/>
    <w:p>
      <w:r xmlns:w="http://schemas.openxmlformats.org/wordprocessingml/2006/main">
        <w:t xml:space="preserve">Job wonder wat God se reaksie op sy vrae en klagtes sal wees.</w:t>
      </w:r>
    </w:p>
    <w:p/>
    <w:p>
      <w:r xmlns:w="http://schemas.openxmlformats.org/wordprocessingml/2006/main">
        <w:t xml:space="preserve">1. Moenie bang wees om God vir antwoorde te vra nie.</w:t>
      </w:r>
    </w:p>
    <w:p/>
    <w:p>
      <w:r xmlns:w="http://schemas.openxmlformats.org/wordprocessingml/2006/main">
        <w:t xml:space="preserve">2. Selfs te midde van ons twyfel en bevraagtekening, kan ons vertrou dat God luister.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1:5-8 - As iemand van julle wysheid kortkom, laat hom dit van God bid, wat aan almal eenvoudig gee sonder om te verwyt; en dit sal aan hom gegee word. Maar laat hy in geloof vra, niks wankelend nie. Want hy wat wankel, is soos 'n golf van die see wat deur die wind gedryf en voortgesweep word. Want laat daardie man nie dink dat hy iets van die Here sal ontvang nie. 'n Dubbelsinnige man is onstabiel in al sy weë.</w:t>
      </w:r>
    </w:p>
    <w:p/>
    <w:p>
      <w:r xmlns:w="http://schemas.openxmlformats.org/wordprocessingml/2006/main">
        <w:t xml:space="preserve">Job 23:6 Sal hy met sy groot krag teen my stry? Geen; maar hy sou krag in my gee.</w:t>
      </w:r>
    </w:p>
    <w:p/>
    <w:p>
      <w:r xmlns:w="http://schemas.openxmlformats.org/wordprocessingml/2006/main">
        <w:t xml:space="preserve">Job erken dat God groot krag het, maar in sy genade sal Hy aan Job krag gee.</w:t>
      </w:r>
    </w:p>
    <w:p/>
    <w:p>
      <w:r xmlns:w="http://schemas.openxmlformats.org/wordprocessingml/2006/main">
        <w:t xml:space="preserve">1. Die Krag van God se Genade - Hoe Sy krag ons krag kan gee.</w:t>
      </w:r>
    </w:p>
    <w:p/>
    <w:p>
      <w:r xmlns:w="http://schemas.openxmlformats.org/wordprocessingml/2006/main">
        <w:t xml:space="preserve">2. Die Krag van Geloof - Hoe om op God en Sy krag te vertrou.</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40:29-31 - Hy gee krag aan die wat bedroef is; en vir die wat geen krag het nie, vermeerder Hy krag.</w:t>
      </w:r>
    </w:p>
    <w:p/>
    <w:p>
      <w:r xmlns:w="http://schemas.openxmlformats.org/wordprocessingml/2006/main">
        <w:t xml:space="preserve">JOB 23:7 Daar kan die regverdiges met hom twis; so sou ek vir ewig van my regter verlos word.</w:t>
      </w:r>
    </w:p>
    <w:p/>
    <w:p>
      <w:r xmlns:w="http://schemas.openxmlformats.org/wordprocessingml/2006/main">
        <w:t xml:space="preserve">Job spreek sy verlange uit om met God te kan stry en van sy lyding bevry te word.</w:t>
      </w:r>
    </w:p>
    <w:p/>
    <w:p>
      <w:r xmlns:w="http://schemas.openxmlformats.org/wordprocessingml/2006/main">
        <w:t xml:space="preserve">1. Die hoop op oplossing: 'n Besinning oor Job 23:7</w:t>
      </w:r>
    </w:p>
    <w:p/>
    <w:p>
      <w:r xmlns:w="http://schemas.openxmlformats.org/wordprocessingml/2006/main">
        <w:t xml:space="preserve">2. Die krag om te volhard: 'n Studie van Job 23:7</w:t>
      </w:r>
    </w:p>
    <w:p/>
    <w:p>
      <w:r xmlns:w="http://schemas.openxmlformats.org/wordprocessingml/2006/main">
        <w:t xml:space="preserve">1. Jesaja 1:18 - "Kom nou, laat ons die saak uitmaak, sê die Here."</w:t>
      </w:r>
    </w:p>
    <w:p/>
    <w:p>
      <w:r xmlns:w="http://schemas.openxmlformats.org/wordprocessingml/2006/main">
        <w:t xml:space="preserve">2. Hebreërs 10:19-22 - "Daarom, broeders, aangesien ons vrymoedigheid het om in die heiligdomme in te gaan deur die bloed van Jesus, op die nuwe en lewende weg wat Hy vir ons geopen het deur die gordyn, dit is deur sy vlees. , en aangesien ons 'n groot priester oor die huis van God het, laat ons toetree met 'n waaragtige hart in volle geloofsversekerdheid."</w:t>
      </w:r>
    </w:p>
    <w:p/>
    <w:p>
      <w:r xmlns:w="http://schemas.openxmlformats.org/wordprocessingml/2006/main">
        <w:t xml:space="preserve">Job 23:8 Kyk, ek gaan vorentoe, maar hy is nie daar nie; en agteruit, maar ek kan hom nie sien nie:</w:t>
      </w:r>
    </w:p>
    <w:p/>
    <w:p>
      <w:r xmlns:w="http://schemas.openxmlformats.org/wordprocessingml/2006/main">
        <w:t xml:space="preserve">Job dink na oor sy onvermoë om God in sy lewe te vind.</w:t>
      </w:r>
    </w:p>
    <w:p/>
    <w:p>
      <w:r xmlns:w="http://schemas.openxmlformats.org/wordprocessingml/2006/main">
        <w:t xml:space="preserve">1. God is nie altyd duidelik nie, maar Sy teenwoordigheid kan steeds in ons lewens gevoel word.</w:t>
      </w:r>
    </w:p>
    <w:p/>
    <w:p>
      <w:r xmlns:w="http://schemas.openxmlformats.org/wordprocessingml/2006/main">
        <w:t xml:space="preserve">2. Hou geloof dat God met ons is, selfs wanneer ons Hom nie kan sien nie.</w:t>
      </w:r>
    </w:p>
    <w:p/>
    <w:p>
      <w:r xmlns:w="http://schemas.openxmlformats.org/wordprocessingml/2006/main">
        <w:t xml:space="preserve">1. Jesaja 45:15 - "U is waarlik 'n God wat Hom verberg, o God van Israel, die Verlosser."</w:t>
      </w:r>
    </w:p>
    <w:p/>
    <w:p>
      <w:r xmlns:w="http://schemas.openxmlformats.org/wordprocessingml/2006/main">
        <w:t xml:space="preserve">2. Jakobus 4:8 - "Nader tot God, en Hy sal tot julle nader."</w:t>
      </w:r>
    </w:p>
    <w:p/>
    <w:p>
      <w:r xmlns:w="http://schemas.openxmlformats.org/wordprocessingml/2006/main">
        <w:t xml:space="preserve">Job 23:9 Aan die linkerkant, waar hy werk, maar ek kan hom nie aanskou nie; aan die regterhand steek hy hom weg, sodat ek hom nie kan sien nie.</w:t>
      </w:r>
    </w:p>
    <w:p/>
    <w:p>
      <w:r xmlns:w="http://schemas.openxmlformats.org/wordprocessingml/2006/main">
        <w:t xml:space="preserve">Job bevraagteken God se geregtigheid en wonder hoekom hy Hom nie kan sien nie.</w:t>
      </w:r>
    </w:p>
    <w:p/>
    <w:p>
      <w:r xmlns:w="http://schemas.openxmlformats.org/wordprocessingml/2006/main">
        <w:t xml:space="preserve">1. God se weë is hoër as ons weë</w:t>
      </w:r>
    </w:p>
    <w:p/>
    <w:p>
      <w:r xmlns:w="http://schemas.openxmlformats.org/wordprocessingml/2006/main">
        <w:t xml:space="preserve">2. Vertrou op God in moeilike tye</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Job 23:10 Maar hy ken die weg wat ek loop; as hy my beproef, sal ek uitkom soos goud.</w:t>
      </w:r>
    </w:p>
    <w:p/>
    <w:p>
      <w:r xmlns:w="http://schemas.openxmlformats.org/wordprocessingml/2006/main">
        <w:t xml:space="preserve">Hierdie vers praat van God se kennis en krag om ons soos goud te probeer verfyn.</w:t>
      </w:r>
    </w:p>
    <w:p/>
    <w:p>
      <w:r xmlns:w="http://schemas.openxmlformats.org/wordprocessingml/2006/main">
        <w:t xml:space="preserve">1. Ons moet op God se louterende krag in ons lewens vertrou om sterker en meer gesuiwer uit te kom.</w:t>
      </w:r>
    </w:p>
    <w:p/>
    <w:p>
      <w:r xmlns:w="http://schemas.openxmlformats.org/wordprocessingml/2006/main">
        <w:t xml:space="preserve">2. God is met ons selfs te midde van ons beproewings, en Hy sal ons as goud daardeur bring.</w:t>
      </w:r>
    </w:p>
    <w:p/>
    <w:p>
      <w:r xmlns:w="http://schemas.openxmlformats.org/wordprocessingml/2006/main">
        <w:t xml:space="preserve">1. Jesaja 48:10 - "Kyk, Ek het jou gelouter, maar nie met silwer nie; Ek het jou uitverkies in die smeltkroes van benoudheid."</w:t>
      </w:r>
    </w:p>
    <w:p/>
    <w:p>
      <w:r xmlns:w="http://schemas.openxmlformats.org/wordprocessingml/2006/main">
        <w:t xml:space="preserve">2. Matteus 7:24-27 - "Daarom, elkeen wat na hierdie woorde van My luister en dit doen, hom sal Ek vergelyk met 'n wyse man wat sy huis op 'n rots gebou het: en die reën het neergedaal, en die vloede het gekom die winde het gewaai en teen daardie huis geslaan, en dit het nie geval nie, want dit was op 'n rots gegrond."</w:t>
      </w:r>
    </w:p>
    <w:p/>
    <w:p>
      <w:r xmlns:w="http://schemas.openxmlformats.org/wordprocessingml/2006/main">
        <w:t xml:space="preserve">Job 23:11 My voet het sy voetstappe vasgehou, sy weg het ek gehou en nie afgewyk nie.</w:t>
      </w:r>
    </w:p>
    <w:p/>
    <w:p>
      <w:r xmlns:w="http://schemas.openxmlformats.org/wordprocessingml/2006/main">
        <w:t xml:space="preserve">Hierdie gedeelte weerspieël Job se toewyding aan God ten spyte van sy moeilike beproewings.</w:t>
      </w:r>
    </w:p>
    <w:p/>
    <w:p>
      <w:r xmlns:w="http://schemas.openxmlformats.org/wordprocessingml/2006/main">
        <w:t xml:space="preserve">1: God sal altyd vir ons krag gee om selfs die moeilikste tye te verduur.</w:t>
      </w:r>
    </w:p>
    <w:p/>
    <w:p>
      <w:r xmlns:w="http://schemas.openxmlformats.org/wordprocessingml/2006/main">
        <w:t xml:space="preserve">2: Om getrou aan God te bly ten spyte van swaarkry is die sleutel tot ons geestelike groei.</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5:3-4 - Ons verheug ons in ons lyding, omdat ons weet dat lyding volharding kweek, en volharding egtheid voortbring, en geloof kweek hoop.</w:t>
      </w:r>
    </w:p>
    <w:p/>
    <w:p>
      <w:r xmlns:w="http://schemas.openxmlformats.org/wordprocessingml/2006/main">
        <w:t xml:space="preserve">Job 23:12 En ek het van die gebod van sy lippe nie afgewyk nie; Ek het die woorde van sy mond meer geag as my nodige voedsel.</w:t>
      </w:r>
    </w:p>
    <w:p/>
    <w:p>
      <w:r xmlns:w="http://schemas.openxmlformats.org/wordprocessingml/2006/main">
        <w:t xml:space="preserve">Job het getrou aan God gebly ten spyte van moeilike omstandighede.</w:t>
      </w:r>
    </w:p>
    <w:p/>
    <w:p>
      <w:r xmlns:w="http://schemas.openxmlformats.org/wordprocessingml/2006/main">
        <w:t xml:space="preserve">1: God se Woord is belangriker as ons fisiese behoeftes.</w:t>
      </w:r>
    </w:p>
    <w:p/>
    <w:p>
      <w:r xmlns:w="http://schemas.openxmlformats.org/wordprocessingml/2006/main">
        <w:t xml:space="preserve">2: Maak nie saak wat gebeur nie, God se beloftes gee ons hoop en krag om te volhard.</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23:13 Maar hy is eensgesind, en wie kan hom bekeer? en wat sy siel begeer, dit doen hy.</w:t>
      </w:r>
    </w:p>
    <w:p/>
    <w:p>
      <w:r xmlns:w="http://schemas.openxmlformats.org/wordprocessingml/2006/main">
        <w:t xml:space="preserve">God is onveranderlik in Sy wil en begeertes, en sal Sy wil uitvoer ten spyte van enige teenstand.</w:t>
      </w:r>
    </w:p>
    <w:p/>
    <w:p>
      <w:r xmlns:w="http://schemas.openxmlformats.org/wordprocessingml/2006/main">
        <w:t xml:space="preserve">1. Ons onveranderlike God: Die onveranderlikheid van die Almagtige</w:t>
      </w:r>
    </w:p>
    <w:p/>
    <w:p>
      <w:r xmlns:w="http://schemas.openxmlformats.org/wordprocessingml/2006/main">
        <w:t xml:space="preserve">2. God se Onveranderlike Plan: Sy Wil Geskied</w:t>
      </w:r>
    </w:p>
    <w:p/>
    <w:p>
      <w:r xmlns:w="http://schemas.openxmlformats.org/wordprocessingml/2006/main">
        <w:t xml:space="preserve">1. Jesaja 46:10-11 - "Verkondig die einde van die begin af en van ouds af die dinge wat nog nie gebeur het nie, en sê: My raad sal bestaan, en Ek sal doen al my behae: Ek roep 'n roofvoël uit die oos, die man wat my raad uit 'n ver land uitvoer; ja, Ek het dit gespreek, Ek sal dit ook uitvoer; Ek het dit voorgeneem, Ek sal dit ook doen."</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JOB 23:14 Want hy doen wat vir my bestem is, en baie sulke dinge is by hom.</w:t>
      </w:r>
    </w:p>
    <w:p/>
    <w:p>
      <w:r xmlns:w="http://schemas.openxmlformats.org/wordprocessingml/2006/main">
        <w:t xml:space="preserve">Job spreek vertroue uit dat God sy belofte aan hom sal vervul, en dat daar nog baie meer sulke beloftes by God is.</w:t>
      </w:r>
    </w:p>
    <w:p/>
    <w:p>
      <w:r xmlns:w="http://schemas.openxmlformats.org/wordprocessingml/2006/main">
        <w:t xml:space="preserve">1. God se beloftes is waar: Leer om op God se onfeilbare liefde te vertrou</w:t>
      </w:r>
    </w:p>
    <w:p/>
    <w:p>
      <w:r xmlns:w="http://schemas.openxmlformats.org/wordprocessingml/2006/main">
        <w:t xml:space="preserve">2. God se getroue voorsiening: hoe ons hemelse Vader vir ons sorg</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11:1 - En die geloof is 'n vaste vertroue op die dinge wat ons hoop, 'n bewys van die dinge wat ons nie sien nie.</w:t>
      </w:r>
    </w:p>
    <w:p/>
    <w:p>
      <w:r xmlns:w="http://schemas.openxmlformats.org/wordprocessingml/2006/main">
        <w:t xml:space="preserve">JOB 23:15 Daarom is ek verskrik voor sy aangesig;</w:t>
      </w:r>
    </w:p>
    <w:p/>
    <w:p>
      <w:r xmlns:w="http://schemas.openxmlformats.org/wordprocessingml/2006/main">
        <w:t xml:space="preserve">Job voel oorweldig en bang in die teenwoordigheid van God.</w:t>
      </w:r>
    </w:p>
    <w:p/>
    <w:p>
      <w:r xmlns:w="http://schemas.openxmlformats.org/wordprocessingml/2006/main">
        <w:t xml:space="preserve">1. God wil hê dat ons in vrees en bewing op Hom moet vertrou</w:t>
      </w:r>
    </w:p>
    <w:p/>
    <w:p>
      <w:r xmlns:w="http://schemas.openxmlformats.org/wordprocessingml/2006/main">
        <w:t xml:space="preserve">2. Om krag en moed te vind in ons vrees vir God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23:4, "Al gaan ek ook deur 'n dal van doodskaduwee, ek sal geen onheil vrees nie, want U is met my; u stok en u staf, hulle vertroos my."</w:t>
      </w:r>
    </w:p>
    <w:p/>
    <w:p>
      <w:r xmlns:w="http://schemas.openxmlformats.org/wordprocessingml/2006/main">
        <w:t xml:space="preserve">Job 23:16 Want God maak my hart sag, en die Almagtige maak my onrus.</w:t>
      </w:r>
    </w:p>
    <w:p/>
    <w:p>
      <w:r xmlns:w="http://schemas.openxmlformats.org/wordprocessingml/2006/main">
        <w:t xml:space="preserve">Job se geloof in God is onwrikbaar selfs in die aangesig van beproewings en beproewings.</w:t>
      </w:r>
    </w:p>
    <w:p/>
    <w:p>
      <w:r xmlns:w="http://schemas.openxmlformats.org/wordprocessingml/2006/main">
        <w:t xml:space="preserve">1. Die krag van geloof in die aangesig van teëspoed</w:t>
      </w:r>
    </w:p>
    <w:p/>
    <w:p>
      <w:r xmlns:w="http://schemas.openxmlformats.org/wordprocessingml/2006/main">
        <w:t xml:space="preserve">2. Kry krag in God tydens moeilike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23:17 Want ek is nie voor die duisternis uitgeroei nie, en Hy het die duisternis nie van my aangesig bedek nie.</w:t>
      </w:r>
    </w:p>
    <w:p/>
    <w:p>
      <w:r xmlns:w="http://schemas.openxmlformats.org/wordprocessingml/2006/main">
        <w:t xml:space="preserve">God se teenwoordigheid is by ons selfs in duisternis.</w:t>
      </w:r>
    </w:p>
    <w:p/>
    <w:p>
      <w:r xmlns:w="http://schemas.openxmlformats.org/wordprocessingml/2006/main">
        <w:t xml:space="preserve">1: Ons kan troos met die wete dat God in moeilike tye met ons is.</w:t>
      </w:r>
    </w:p>
    <w:p/>
    <w:p>
      <w:r xmlns:w="http://schemas.openxmlformats.org/wordprocessingml/2006/main">
        <w:t xml:space="preserve">2: Ons kan vertrou dat God ons nooit sal verlaat nie, selfs al is ons in die donkerste plekke.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28:20 – “En kyk, Ek is met julle al die dae tot aan die voleinding van die wêreld.</w:t>
      </w:r>
    </w:p>
    <w:p/>
    <w:p>
      <w:r xmlns:w="http://schemas.openxmlformats.org/wordprocessingml/2006/main">
        <w:t xml:space="preserve">Job hoofstuk 24 beskryf die oënskynlike onreg en goddeloosheid wat Job in die wêreld waarneem, en bevraagteken waarom God die onderdrukking van die onskuldiges en die voorspoed van kwaaddoeners toelaat.</w:t>
      </w:r>
    </w:p>
    <w:p/>
    <w:p>
      <w:r xmlns:w="http://schemas.openxmlformats.org/wordprocessingml/2006/main">
        <w:t xml:space="preserve">1ste Paragraaf: Job wys daarop dat goddelose individue dikwels straf vryspring en dade van geweld teen ander pleeg. Hy beklemtoon hulle uitbuiting van kwesbare mense, soos weeskinders en armes, wat ly sonder dat iemand hulle kan verdedig (Job 24:1-12).</w:t>
      </w:r>
    </w:p>
    <w:p/>
    <w:p>
      <w:r xmlns:w="http://schemas.openxmlformats.org/wordprocessingml/2006/main">
        <w:t xml:space="preserve">2de Paragraaf: Job bevraagteken waarom God ver en stil lyk in die aangesig van sulke ongeregtighede. Hy beklemtoon dat selfs al mag hierdie kwaaddoeners tydelik voorspoedig wees, hulle uiteindelike einde vernietiging sal wees (Job 24:13-17).</w:t>
      </w:r>
    </w:p>
    <w:p/>
    <w:p>
      <w:r xmlns:w="http://schemas.openxmlformats.org/wordprocessingml/2006/main">
        <w:t xml:space="preserve">3de Paragraaf: Job beskryf hoe sommige goddelose individue bedrieglike praktyke onder dekking van die duisternis beoefen. Hulle pleeg owerspel, steel en moor straffeloos. Ten spyte daarvan dat hulle optrede vir menseoë verborge is, glo Job dat God alles sien (Job 24:18-25).</w:t>
      </w:r>
    </w:p>
    <w:p/>
    <w:p>
      <w:r xmlns:w="http://schemas.openxmlformats.org/wordprocessingml/2006/main">
        <w:t xml:space="preserve">Ter opsomming,</w:t>
      </w:r>
    </w:p>
    <w:p>
      <w:r xmlns:w="http://schemas.openxmlformats.org/wordprocessingml/2006/main">
        <w:t xml:space="preserve">Hoofstuk vier-en-twintig van Job bied aan:</w:t>
      </w:r>
    </w:p>
    <w:p>
      <w:r xmlns:w="http://schemas.openxmlformats.org/wordprocessingml/2006/main">
        <w:t xml:space="preserve">die waarneming,</w:t>
      </w:r>
    </w:p>
    <w:p>
      <w:r xmlns:w="http://schemas.openxmlformats.org/wordprocessingml/2006/main">
        <w:t xml:space="preserve">en bevraagtekening wat Job uitgespreek het oor onreg in die wêreld.</w:t>
      </w:r>
    </w:p>
    <w:p/>
    <w:p>
      <w:r xmlns:w="http://schemas.openxmlformats.org/wordprocessingml/2006/main">
        <w:t xml:space="preserve">Beklemtoon onreg deur onderdrukking te beskryf,</w:t>
      </w:r>
    </w:p>
    <w:p>
      <w:r xmlns:w="http://schemas.openxmlformats.org/wordprocessingml/2006/main">
        <w:t xml:space="preserve">en die klem op goddelike bewustheid wat bereik word deur die bevestiging van goddelike kennis.</w:t>
      </w:r>
    </w:p>
    <w:p>
      <w:r xmlns:w="http://schemas.openxmlformats.org/wordprocessingml/2006/main">
        <w:t xml:space="preserve">Die vermelding van teologiese refleksie wat getoon word met betrekking tot die verkenning van menslike lyding, 'n beliggaming wat 'n ondersoek na morele dilemmas verteenwoordig en 'n ondersoek na persoonlike refleksies oor lyding binne die boek Job.</w:t>
      </w:r>
    </w:p>
    <w:p/>
    <w:p>
      <w:r xmlns:w="http://schemas.openxmlformats.org/wordprocessingml/2006/main">
        <w:t xml:space="preserve">Job 24:1 Waarom, terwyl die tye nie vir die Almagtige verborge is nie, sien die wat Hom ken, nie sy dae nie?</w:t>
      </w:r>
    </w:p>
    <w:p/>
    <w:p>
      <w:r xmlns:w="http://schemas.openxmlformats.org/wordprocessingml/2006/main">
        <w:t xml:space="preserve">Job bevraagteken waarom mense nie God se krag erken as dit in die tyd duidelik is nie.</w:t>
      </w:r>
    </w:p>
    <w:p/>
    <w:p>
      <w:r xmlns:w="http://schemas.openxmlformats.org/wordprocessingml/2006/main">
        <w:t xml:space="preserve">1. God se krag is orals – erken dit in ons lewens</w:t>
      </w:r>
    </w:p>
    <w:p/>
    <w:p>
      <w:r xmlns:w="http://schemas.openxmlformats.org/wordprocessingml/2006/main">
        <w:t xml:space="preserve">2. God se teenwoordigheid is onmiskenbaar - erken dit in ons tye</w:t>
      </w:r>
    </w:p>
    <w:p/>
    <w:p>
      <w:r xmlns:w="http://schemas.openxmlformats.org/wordprocessingml/2006/main">
        <w:t xml:space="preserve">1. Jesaja 40:28-31 – Het jy nie geweet nie? Het jy nie gehoor nie? Die ewige God, die Here, die Skepper van die eindes van die aarde, word nie moeg en word nie moeg nie. Sy begrip is ondeurgrondelik. Hy gee krag aan die swakkes, en aan die wat geen krag het nie, vermeerder Hy krag.</w:t>
      </w:r>
    </w:p>
    <w:p/>
    <w:p>
      <w:r xmlns:w="http://schemas.openxmlformats.org/wordprocessingml/2006/main">
        <w:t xml:space="preserve">2. Psalm 139:7-10 - Waarheen kan ek gaan van U Gees af? Of waarheen kan ek van U aangesig vlug? As ek na die hemel opvaar, is U daar; as ek my bed in die hel maak, kyk, U is daar. As ek die vlerke van die môre neem en aan die einde van die see woon, ook daar sal u hand my lei, en u regterhand my vashou.</w:t>
      </w:r>
    </w:p>
    <w:p/>
    <w:p>
      <w:r xmlns:w="http://schemas.openxmlformats.org/wordprocessingml/2006/main">
        <w:t xml:space="preserve">Job 24:2 Sommige verwyder die landmerke; hulle neem kleinvee met geweld weg en wei.</w:t>
      </w:r>
    </w:p>
    <w:p/>
    <w:p>
      <w:r xmlns:w="http://schemas.openxmlformats.org/wordprocessingml/2006/main">
        <w:t xml:space="preserve">Mense steel troppe skape deur die landmerke wat eiendom definieer, te verskuif.</w:t>
      </w:r>
    </w:p>
    <w:p/>
    <w:p>
      <w:r xmlns:w="http://schemas.openxmlformats.org/wordprocessingml/2006/main">
        <w:t xml:space="preserve">1) Die sonde van steel: ondersoek die gevolge van die neem van wat nie regmatig ons s'n is nie.</w:t>
      </w:r>
    </w:p>
    <w:p/>
    <w:p>
      <w:r xmlns:w="http://schemas.openxmlformats.org/wordprocessingml/2006/main">
        <w:t xml:space="preserve">2) Die Tien Gebooie: Waarom God steel verbied en hoe dit vandag op ons van toepassing is.</w:t>
      </w:r>
    </w:p>
    <w:p/>
    <w:p>
      <w:r xmlns:w="http://schemas.openxmlformats.org/wordprocessingml/2006/main">
        <w:t xml:space="preserve">1) Eksodus 20:15 "Jy mag nie steel nie."</w:t>
      </w:r>
    </w:p>
    <w:p/>
    <w:p>
      <w:r xmlns:w="http://schemas.openxmlformats.org/wordprocessingml/2006/main">
        <w:t xml:space="preserve">2) Spreuke 22:28 "Verwyder nie die ou landmerk wat jou vaders opgestel het nie."</w:t>
      </w:r>
    </w:p>
    <w:p/>
    <w:p>
      <w:r xmlns:w="http://schemas.openxmlformats.org/wordprocessingml/2006/main">
        <w:t xml:space="preserve">JOB 24:3 Hulle verdryf die esel van die wees, hulle neem die bees van die weduwee as pand.</w:t>
      </w:r>
    </w:p>
    <w:p/>
    <w:p>
      <w:r xmlns:w="http://schemas.openxmlformats.org/wordprocessingml/2006/main">
        <w:t xml:space="preserve">Die goddelose neem die besittings van die wees en die weduwee weg om 'n pand te maak.</w:t>
      </w:r>
    </w:p>
    <w:p/>
    <w:p>
      <w:r xmlns:w="http://schemas.openxmlformats.org/wordprocessingml/2006/main">
        <w:t xml:space="preserve">1. Die behoefte aan deernis en geregtigheid vir die armes</w:t>
      </w:r>
    </w:p>
    <w:p/>
    <w:p>
      <w:r xmlns:w="http://schemas.openxmlformats.org/wordprocessingml/2006/main">
        <w:t xml:space="preserve">2. Die korrupsie van gierigheid – hoe dit die behoeftiges benadeel</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1:27 – Godsdiens wat rein en onbesmet is voor God, die Vader, is dit: om weeskinders en weduwees in hulle verdrukking te besoek en jouself onbevlek van die wêreld te hou.</w:t>
      </w:r>
    </w:p>
    <w:p/>
    <w:p>
      <w:r xmlns:w="http://schemas.openxmlformats.org/wordprocessingml/2006/main">
        <w:t xml:space="preserve">JOB 24:4 Hulle keer die behoeftige van die weg af; die ellendiges van die aarde kruip hulle saam.</w:t>
      </w:r>
    </w:p>
    <w:p/>
    <w:p>
      <w:r xmlns:w="http://schemas.openxmlformats.org/wordprocessingml/2006/main">
        <w:t xml:space="preserve">Hierdie gedeelte wys hoe behoeftiges en armes onderdruk word en gedwing word om weg te kruip.</w:t>
      </w:r>
    </w:p>
    <w:p/>
    <w:p>
      <w:r xmlns:w="http://schemas.openxmlformats.org/wordprocessingml/2006/main">
        <w:t xml:space="preserve">1: God roep ons om 'n stem vir die verdruktes te wees en hulp te verleen aan behoeftiges.</w:t>
      </w:r>
    </w:p>
    <w:p/>
    <w:p>
      <w:r xmlns:w="http://schemas.openxmlformats.org/wordprocessingml/2006/main">
        <w:t xml:space="preserve">2: Ons moet nie diegene in nood wegwys nie, maar eerder God se deernis en genade aan hulle bewys.</w:t>
      </w:r>
    </w:p>
    <w:p/>
    <w:p>
      <w:r xmlns:w="http://schemas.openxmlformats.org/wordprocessingml/2006/main">
        <w:t xml:space="preserve">1: Jesaja 1:17, "Leer om goed te doen; soek geregtigheid, stel onderdrukking reg, bring reg aan die wees, verdedig die saak van die weduwee."</w:t>
      </w:r>
    </w:p>
    <w:p/>
    <w:p>
      <w:r xmlns:w="http://schemas.openxmlformats.org/wordprocessingml/2006/main">
        <w:t xml:space="preserve">2: Jakobus 1:27, "Rein en onbesmette godsdiens voor God, die Vader, is dit: om weeskinders en weduwees in hulle verdrukking te besoek en jouself onbevlek van die wêreld te bewaar."</w:t>
      </w:r>
    </w:p>
    <w:p/>
    <w:p>
      <w:r xmlns:w="http://schemas.openxmlformats.org/wordprocessingml/2006/main">
        <w:t xml:space="preserve">Job 24:5 Kyk, soos wilde-esels in die woestyn gaan hulle uit na hul werk; opstaan tydig vir 'n buit: die woestyn gee voedsel vir hulle en vir hulle kinders.</w:t>
      </w:r>
    </w:p>
    <w:p/>
    <w:p>
      <w:r xmlns:w="http://schemas.openxmlformats.org/wordprocessingml/2006/main">
        <w:t xml:space="preserve">God voorsien vir al sy skepsele, selfs op die mees onverwagte plekke.</w:t>
      </w:r>
    </w:p>
    <w:p/>
    <w:p>
      <w:r xmlns:w="http://schemas.openxmlformats.org/wordprocessingml/2006/main">
        <w:t xml:space="preserve">1. God se voorsiening in moeilike tye</w:t>
      </w:r>
    </w:p>
    <w:p/>
    <w:p>
      <w:r xmlns:w="http://schemas.openxmlformats.org/wordprocessingml/2006/main">
        <w:t xml:space="preserve">2. Die Wildernis as 'n Plek van Voorsiening</w:t>
      </w:r>
    </w:p>
    <w:p/>
    <w:p>
      <w:r xmlns:w="http://schemas.openxmlformats.org/wordprocessingml/2006/main">
        <w:t xml:space="preserve">1. Matteus 6:25-34 - Moenie bekommerd wees nie, want God sal voorsien</w:t>
      </w:r>
    </w:p>
    <w:p/>
    <w:p>
      <w:r xmlns:w="http://schemas.openxmlformats.org/wordprocessingml/2006/main">
        <w:t xml:space="preserve">2. Psalm 104:10-14 – God voorsien vir die wilde diere</w:t>
      </w:r>
    </w:p>
    <w:p/>
    <w:p>
      <w:r xmlns:w="http://schemas.openxmlformats.org/wordprocessingml/2006/main">
        <w:t xml:space="preserve">JOB 24:6 Hulle maai elkeen sy koring in die land, en hulle samel die oes van die goddelose in.</w:t>
      </w:r>
    </w:p>
    <w:p/>
    <w:p>
      <w:r xmlns:w="http://schemas.openxmlformats.org/wordprocessingml/2006/main">
        <w:t xml:space="preserve">Die goddeloses pluk die vrugte van hulle arbeid in die veld en samel die oes van hulle boosheid in.</w:t>
      </w:r>
    </w:p>
    <w:p/>
    <w:p>
      <w:r xmlns:w="http://schemas.openxmlformats.org/wordprocessingml/2006/main">
        <w:t xml:space="preserve">1. God is Regverdig en Regverdig - Hy sal die goddelose nie ongestraf laat bly nie (Romeine 12:19)</w:t>
      </w:r>
    </w:p>
    <w:p/>
    <w:p>
      <w:r xmlns:w="http://schemas.openxmlformats.org/wordprocessingml/2006/main">
        <w:t xml:space="preserve">2. Die gevolge van sonde - Die goddeloses sal uiteindelik maai wat hulle gesaai het (Galasiërs 6:7-8)</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Galasiërs 6:7-8 - "Moenie dwaal nie; God laat hom nie bespot nie; want alles wat 'n mens saai, dit sal hy ook maai. Want hy wat in sy vlees saai, sal uit die vlees verderf maai; maar hy wat saai om die Gees van die Gees sal die ewige lewe maai."</w:t>
      </w:r>
    </w:p>
    <w:p/>
    <w:p>
      <w:r xmlns:w="http://schemas.openxmlformats.org/wordprocessingml/2006/main">
        <w:t xml:space="preserve">JOB 24:7 Hulle laat die naaktes sonder klere vernag, sodat hulle geen bedekking in die koue het nie.</w:t>
      </w:r>
    </w:p>
    <w:p/>
    <w:p>
      <w:r xmlns:w="http://schemas.openxmlformats.org/wordprocessingml/2006/main">
        <w:t xml:space="preserve">Mense word nie van voldoende klere voorsien nie en word aan koue weer blootgestel.</w:t>
      </w:r>
    </w:p>
    <w:p/>
    <w:p>
      <w:r xmlns:w="http://schemas.openxmlformats.org/wordprocessingml/2006/main">
        <w:t xml:space="preserve">1. Die seën van die verskaffing van warmte en vertroosting aan die kwesbares</w:t>
      </w:r>
    </w:p>
    <w:p/>
    <w:p>
      <w:r xmlns:w="http://schemas.openxmlformats.org/wordprocessingml/2006/main">
        <w:t xml:space="preserve">2. Die verantwoordelikheid van die gelowiges om te sorg vir diegene in nood</w:t>
      </w:r>
    </w:p>
    <w:p/>
    <w:p>
      <w:r xmlns:w="http://schemas.openxmlformats.org/wordprocessingml/2006/main">
        <w:t xml:space="preserve">1. Jakobus 2:15-17 As 'n broer of suster swak aangetrek is en 'n gebrek aan daaglikse voedsel het, en een van julle sê vir hulle: Gaan in vrede, word warm en versadig, sonder om hulle die nodige dinge vir die liggaam te gee, wat goed is dit?</w:t>
      </w:r>
    </w:p>
    <w:p/>
    <w:p>
      <w:r xmlns:w="http://schemas.openxmlformats.org/wordprocessingml/2006/main">
        <w:t xml:space="preserve">2. Matteus 25:31-46 Dan sal die Koning vir dié aan sy regterkant sê: Kom, julle geseëndes deur my Vader, beërf die koninkryk wat vir julle berei is van die grondlegging van die wêreld af. Want ek was honger en julle het my te ete gegee, ek was dors en julle het my te drinke gegee, ek was 'n vreemdeling en julle het my verwelkom.</w:t>
      </w:r>
    </w:p>
    <w:p/>
    <w:p>
      <w:r xmlns:w="http://schemas.openxmlformats.org/wordprocessingml/2006/main">
        <w:t xml:space="preserve">JOB 24:8 Hulle is nat van die buie van die berge, en hulle omhels die rots by gebrek aan skuiling.</w:t>
      </w:r>
    </w:p>
    <w:p/>
    <w:p>
      <w:r xmlns:w="http://schemas.openxmlformats.org/wordprocessingml/2006/main">
        <w:t xml:space="preserve">Job praat van diegene wat sonder skuiling of beskerming teen die elemente gelaat word, met geen toevlug te vinde nie.</w:t>
      </w:r>
    </w:p>
    <w:p/>
    <w:p>
      <w:r xmlns:w="http://schemas.openxmlformats.org/wordprocessingml/2006/main">
        <w:t xml:space="preserve">1. God se voorsiening vir die armes en behoeftiges</w:t>
      </w:r>
    </w:p>
    <w:p/>
    <w:p>
      <w:r xmlns:w="http://schemas.openxmlformats.org/wordprocessingml/2006/main">
        <w:t xml:space="preserve">2. Die belangrikheid daarvan om skuiling aan die kwesbares te bied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Matteus 25:35-36 - Want ek was honger en julle het my iets gegee om te eet, ek was dors en julle het my iets gegee om te drink, ek was 'n vreemdeling en julle het my genooi.</w:t>
      </w:r>
    </w:p>
    <w:p/>
    <w:p>
      <w:r xmlns:w="http://schemas.openxmlformats.org/wordprocessingml/2006/main">
        <w:t xml:space="preserve">JOB 24:9 Hulle ruk die wees uit die bors en neem 'n pand van die armes.</w:t>
      </w:r>
    </w:p>
    <w:p/>
    <w:p>
      <w:r xmlns:w="http://schemas.openxmlformats.org/wordprocessingml/2006/main">
        <w:t xml:space="preserve">Mense trek voordeel uit diegene wat benadeel is, insluitend die vaderloses en die armes.</w:t>
      </w:r>
    </w:p>
    <w:p/>
    <w:p>
      <w:r xmlns:w="http://schemas.openxmlformats.org/wordprocessingml/2006/main">
        <w:t xml:space="preserve">1. God se liefde en deernis vir die armes en kwesbares</w:t>
      </w:r>
    </w:p>
    <w:p/>
    <w:p>
      <w:r xmlns:w="http://schemas.openxmlformats.org/wordprocessingml/2006/main">
        <w:t xml:space="preserve">2. Staan op teen onreg</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Jesaja 1:17 - Leer om goed te doen; Soek geregtigheid, bestraf die verdrukker; Beskerm die wees, Pleit vir die weduwee.</w:t>
      </w:r>
    </w:p>
    <w:p/>
    <w:p>
      <w:r xmlns:w="http://schemas.openxmlformats.org/wordprocessingml/2006/main">
        <w:t xml:space="preserve">JOB 24:10 Hulle laat hom naak sonder klere gaan, en hulle neem die gerf weg van die hongeriges;</w:t>
      </w:r>
    </w:p>
    <w:p/>
    <w:p>
      <w:r xmlns:w="http://schemas.openxmlformats.org/wordprocessingml/2006/main">
        <w:t xml:space="preserve">Die goddeloses neem die hulpbronne van die armes weg en laat hulle behoeftig agter.</w:t>
      </w:r>
    </w:p>
    <w:p/>
    <w:p>
      <w:r xmlns:w="http://schemas.openxmlformats.org/wordprocessingml/2006/main">
        <w:t xml:space="preserve">1: Ons word geroep om vrygewig met ons hulpbronne te wees en dit te gebruik om behoeftiges te help.</w:t>
      </w:r>
    </w:p>
    <w:p/>
    <w:p>
      <w:r xmlns:w="http://schemas.openxmlformats.org/wordprocessingml/2006/main">
        <w:t xml:space="preserve">2: Ons moet nie voordeel trek uit die kwesbares nie en moet ons hulpbronne gebruik om ander te seën.</w:t>
      </w:r>
    </w:p>
    <w:p/>
    <w:p>
      <w:r xmlns:w="http://schemas.openxmlformats.org/wordprocessingml/2006/main">
        <w:t xml:space="preserve">1: Jakobus 2:15-17 - "As 'n broer of suster swak aangetrek is en 'n gebrek aan daaglikse voedsel het, en een van julle sê vir hulle: Gaan in vrede, word warm en versadig sonder om aan hulle die nodige dinge vir die liggaam te gee. , wat help dit?"</w:t>
      </w:r>
    </w:p>
    <w:p/>
    <w:p>
      <w:r xmlns:w="http://schemas.openxmlformats.org/wordprocessingml/2006/main">
        <w:t xml:space="preserve">2:1 Joh 3:17 - "Maar as iemand die goed van die wêreld het en sy broeder sien gebrek ly en tog sy hart teen hom sluit, hoe bly die liefde van God in hom?"</w:t>
      </w:r>
    </w:p>
    <w:p/>
    <w:p>
      <w:r xmlns:w="http://schemas.openxmlformats.org/wordprocessingml/2006/main">
        <w:t xml:space="preserve">Job 24:11 wat olie maak binne hulle mure en hulle parskuipe trap en dors ly.</w:t>
      </w:r>
    </w:p>
    <w:p/>
    <w:p>
      <w:r xmlns:w="http://schemas.openxmlformats.org/wordprocessingml/2006/main">
        <w:t xml:space="preserve">Die gedeelte beskryf die harde arbeid van diegene wat in olie en parskuipe werk, swoeg tot die punt van dors.</w:t>
      </w:r>
    </w:p>
    <w:p/>
    <w:p>
      <w:r xmlns:w="http://schemas.openxmlformats.org/wordprocessingml/2006/main">
        <w:t xml:space="preserve">1: Geen arbeid is te hard as dit vir die Here gedoen word nie; maak seker om dit te verduur tot Sy eer.</w:t>
      </w:r>
    </w:p>
    <w:p/>
    <w:p>
      <w:r xmlns:w="http://schemas.openxmlformats.org/wordprocessingml/2006/main">
        <w:t xml:space="preserve">2: Die arbeid van die regverdiges sal nie onbeloond bly nie; probeer om die Here te dien in alles wat jy doen.</w:t>
      </w:r>
    </w:p>
    <w:p/>
    <w:p>
      <w:r xmlns:w="http://schemas.openxmlformats.org/wordprocessingml/2006/main">
        <w:t xml:space="preserve">1: Kolossense 3:23-24 – Wat julle ook al doen, werk van harte soos vir die Here en nie vir mense nie, omdat julle weet dat julle die erfenis van die Here as loon sal ontvang. Jy dien die Here Christus.</w:t>
      </w:r>
    </w:p>
    <w:p/>
    <w:p>
      <w:r xmlns:w="http://schemas.openxmlformats.org/wordprocessingml/2006/main">
        <w:t xml:space="preserve">2:1 Korintiërs 10:31 - Of julle dus eet of drink, of wat julle ook al doen, doen alles tot eer van God.</w:t>
      </w:r>
    </w:p>
    <w:p/>
    <w:p>
      <w:r xmlns:w="http://schemas.openxmlformats.org/wordprocessingml/2006/main">
        <w:t xml:space="preserve">Job 24:12 Mense sug uit die stad, en die siel van die gewondes roep uit;</w:t>
      </w:r>
    </w:p>
    <w:p/>
    <w:p>
      <w:r xmlns:w="http://schemas.openxmlformats.org/wordprocessingml/2006/main">
        <w:t xml:space="preserve">God se geregtigheid is onpartydig en Hy straf nie mense vir hul wandade nie.</w:t>
      </w:r>
    </w:p>
    <w:p/>
    <w:p>
      <w:r xmlns:w="http://schemas.openxmlformats.org/wordprocessingml/2006/main">
        <w:t xml:space="preserve">1. God se geregtigheid is onpartydig en Hy toon nie bevoordeling nie</w:t>
      </w:r>
    </w:p>
    <w:p/>
    <w:p>
      <w:r xmlns:w="http://schemas.openxmlformats.org/wordprocessingml/2006/main">
        <w:t xml:space="preserve">2. Die geroep van die verdruktes word deur God gehoor en Hy sal dinge regmaak</w:t>
      </w:r>
    </w:p>
    <w:p/>
    <w:p>
      <w:r xmlns:w="http://schemas.openxmlformats.org/wordprocessingml/2006/main">
        <w:t xml:space="preserve">1. Jakobus 2:1-13 - Moenie partydigheid in die oordeel toon nie</w:t>
      </w:r>
    </w:p>
    <w:p/>
    <w:p>
      <w:r xmlns:w="http://schemas.openxmlformats.org/wordprocessingml/2006/main">
        <w:t xml:space="preserve">2. Spreuke 21:15 - Geregtigheid is 'n vreugde vir die regverdiges, maar skrik vir kwaaddoeners</w:t>
      </w:r>
    </w:p>
    <w:p/>
    <w:p>
      <w:r xmlns:w="http://schemas.openxmlformats.org/wordprocessingml/2006/main">
        <w:t xml:space="preserve">Job 24:13 Hulle is van die wat teen die lig in opstand kom; hulle ken nie sy weë nie en bly nie in sy paaie nie.</w:t>
      </w:r>
    </w:p>
    <w:p/>
    <w:p>
      <w:r xmlns:w="http://schemas.openxmlformats.org/wordprocessingml/2006/main">
        <w:t xml:space="preserve">Die goddelose kom in opstand teen die lig en erken nie die paaie van geregtigheid nie.</w:t>
      </w:r>
    </w:p>
    <w:p/>
    <w:p>
      <w:r xmlns:w="http://schemas.openxmlformats.org/wordprocessingml/2006/main">
        <w:t xml:space="preserve">1. "Wandel in die lig: bly op die pad van geregtigheid"</w:t>
      </w:r>
    </w:p>
    <w:p/>
    <w:p>
      <w:r xmlns:w="http://schemas.openxmlformats.org/wordprocessingml/2006/main">
        <w:t xml:space="preserve">2. "Die resultate van rebellie: die verwerping van die waarheid"</w:t>
      </w:r>
    </w:p>
    <w:p/>
    <w:p>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Matteus 7:13-14 "Gaan in deur die nou poort. Want die poort is breed en die pad is maklik wat na die verderf lei, en die wat daardeur ingaan, is baie. Want die poort is smal en die pad is hard. lei tot die lewe, en die wat dit vind, is min.”</w:t>
      </w:r>
    </w:p>
    <w:p/>
    <w:p>
      <w:r xmlns:w="http://schemas.openxmlformats.org/wordprocessingml/2006/main">
        <w:t xml:space="preserve">JOB 24:14 Die moordenaar wat opstaan met die lig, maak die armes en behoeftiges dood, en in die nag is hy soos 'n dief.</w:t>
      </w:r>
    </w:p>
    <w:p/>
    <w:p>
      <w:r xmlns:w="http://schemas.openxmlformats.org/wordprocessingml/2006/main">
        <w:t xml:space="preserve">Hierdie gedeelte praat oor hoe die moordenaar soggens uitgaan en die armes en behoeftiges doodmaak, en in die nag hom soos 'n dief gedra.</w:t>
      </w:r>
    </w:p>
    <w:p/>
    <w:p>
      <w:r xmlns:w="http://schemas.openxmlformats.org/wordprocessingml/2006/main">
        <w:t xml:space="preserve">1. Moenie soos 'n moordenaar wees wat die armes en behoeftiges doodmaak nie.</w:t>
      </w:r>
    </w:p>
    <w:p/>
    <w:p>
      <w:r xmlns:w="http://schemas.openxmlformats.org/wordprocessingml/2006/main">
        <w:t xml:space="preserve">2. God sien alle ongeregtighede en sal dit nie ongestraf laat bly nie.</w:t>
      </w:r>
    </w:p>
    <w:p/>
    <w:p>
      <w:r xmlns:w="http://schemas.openxmlformats.org/wordprocessingml/2006/main">
        <w:t xml:space="preserve">1. Spreuke 21:13 - Wie sy ore toemaak vir die geroep van die armes, sal ook uitroep en nie geantwoord word nie.</w:t>
      </w:r>
    </w:p>
    <w:p/>
    <w:p>
      <w:r xmlns:w="http://schemas.openxmlformats.org/wordprocessingml/2006/main">
        <w:t xml:space="preserve">2. Matteus 25:31-46 – Jesus praat van hoe mense geoordeel sal word op grond van hulle behandeling van die armes en behoeftiges.</w:t>
      </w:r>
    </w:p>
    <w:p/>
    <w:p>
      <w:r xmlns:w="http://schemas.openxmlformats.org/wordprocessingml/2006/main">
        <w:t xml:space="preserve">Job 24:15 En die oog van die egbreker wag op die skemer en sê: Geen oog sal my sien nie, en verbloem sy aangesig.</w:t>
      </w:r>
    </w:p>
    <w:p/>
    <w:p>
      <w:r xmlns:w="http://schemas.openxmlformats.org/wordprocessingml/2006/main">
        <w:t xml:space="preserve">Die egbreker skuil in die skaduwees om opsporing te vermy.</w:t>
      </w:r>
    </w:p>
    <w:p/>
    <w:p>
      <w:r xmlns:w="http://schemas.openxmlformats.org/wordprocessingml/2006/main">
        <w:t xml:space="preserve">1: Die gevolge van sonde - Ons moet nie die gevolge van sonde ignoreer nie, maak nie saak hoe aanloklik dit mag wees om die maklike pad te neem nie.</w:t>
      </w:r>
    </w:p>
    <w:p/>
    <w:p>
      <w:r xmlns:w="http://schemas.openxmlformats.org/wordprocessingml/2006/main">
        <w:t xml:space="preserve">2: Die Krag van Lig - Ons moet wegdraai van die duisternis en die lig van God soek, wat ons kan help om ons sondes te oorwin.</w:t>
      </w:r>
    </w:p>
    <w:p/>
    <w:p>
      <w:r xmlns:w="http://schemas.openxmlformats.org/wordprocessingml/2006/main">
        <w:t xml:space="preserve">1: Spreuke 2:12-15 - Om jou te verlos van die weg van die bose mens, van die mens wat verkeerde dinge spreek; wat die paaie van opregtheid verlaat, om op die weë van duisternis te wandel; wat bly is om kwaad te doen, en hulle verlustig in die verkeerdheid van die goddelose; wie se weë krom is, en hulle dwaal op hul paaie;</w:t>
      </w:r>
    </w:p>
    <w:p/>
    <w:p>
      <w:r xmlns:w="http://schemas.openxmlformats.org/wordprocessingml/2006/main">
        <w:t xml:space="preserve">2: Jakobus 1:14-15 – Maar elkeen word versoek as hy deur sy eie bose begeerte weggesleep en verlok word. Dan, nadat begeerte swanger geword het, baar dit sonde; en sonde, as dit volwasse is, baar die dood.</w:t>
      </w:r>
    </w:p>
    <w:p/>
    <w:p>
      <w:r xmlns:w="http://schemas.openxmlformats.org/wordprocessingml/2006/main">
        <w:t xml:space="preserve">JOB 24:16 In die donker grawe hulle deur huise wat hulle bedags vir hulle gemerk het; hulle ken die lig nie.</w:t>
      </w:r>
    </w:p>
    <w:p/>
    <w:p>
      <w:r xmlns:w="http://schemas.openxmlformats.org/wordprocessingml/2006/main">
        <w:t xml:space="preserve">Job dink na oor die goddeloses wat, selfs in duisternis, in staat is om hulle bose dade te volbring sonder om te vrees vir aanspreeklikheid.</w:t>
      </w:r>
    </w:p>
    <w:p/>
    <w:p>
      <w:r xmlns:w="http://schemas.openxmlformats.org/wordprocessingml/2006/main">
        <w:t xml:space="preserve">1. God hou ons verantwoordelik vir ons dade, selfs wanneer niemand anders dit doen nie.</w:t>
      </w:r>
    </w:p>
    <w:p/>
    <w:p>
      <w:r xmlns:w="http://schemas.openxmlformats.org/wordprocessingml/2006/main">
        <w:t xml:space="preserve">2. Die Here is ons lig en hoop, selfs in die donkerste tye.</w:t>
      </w:r>
    </w:p>
    <w:p/>
    <w:p>
      <w:r xmlns:w="http://schemas.openxmlformats.org/wordprocessingml/2006/main">
        <w:t xml:space="preserve">1. Jesaja 5:20-21 - "Wee hulle wat kwaad goed noem en goed sleg, wat die duisternis lig maak en die lig duisternis, wat bitter soet maak en soet bitter!"</w:t>
      </w:r>
    </w:p>
    <w:p/>
    <w:p>
      <w:r xmlns:w="http://schemas.openxmlformats.org/wordprocessingml/2006/main">
        <w:t xml:space="preserve">2. Psalm 119:105 - "U woord is 'n lamp vir my voet en 'n lig vir my pad."</w:t>
      </w:r>
    </w:p>
    <w:p/>
    <w:p>
      <w:r xmlns:w="http://schemas.openxmlformats.org/wordprocessingml/2006/main">
        <w:t xml:space="preserve">JOB 24:17 Want die môre is vir hulle soos 'n doodskaduwee; as iemand hulle ken, is hulle in die verskrikkinge van die doodskaduwee.</w:t>
      </w:r>
    </w:p>
    <w:p/>
    <w:p>
      <w:r xmlns:w="http://schemas.openxmlformats.org/wordprocessingml/2006/main">
        <w:t xml:space="preserve">God waarsku ons teen die gevolge van luiheid en apatie.</w:t>
      </w:r>
    </w:p>
    <w:p/>
    <w:p>
      <w:r xmlns:w="http://schemas.openxmlformats.org/wordprocessingml/2006/main">
        <w:t xml:space="preserve">1: Ons optrede het gevolge - Job 24:17</w:t>
      </w:r>
    </w:p>
    <w:p/>
    <w:p>
      <w:r xmlns:w="http://schemas.openxmlformats.org/wordprocessingml/2006/main">
        <w:t xml:space="preserve">2: Luiheid lei tot vernietiging - Spreuke 24:30-34</w:t>
      </w:r>
    </w:p>
    <w:p/>
    <w:p>
      <w:r xmlns:w="http://schemas.openxmlformats.org/wordprocessingml/2006/main">
        <w:t xml:space="preserve">1:1 Korintiërs 15:33 - Moenie mislei word nie: Slegte geselskap verwoes goeie sedes.</w:t>
      </w:r>
    </w:p>
    <w:p/>
    <w:p>
      <w:r xmlns:w="http://schemas.openxmlformats.org/wordprocessingml/2006/main">
        <w:t xml:space="preserve">2: Spreuke 13:4 – Die siel van die luiaard begeer en kry niks, terwyl die siel van die vlytiges ryklik voorsien word.</w:t>
      </w:r>
    </w:p>
    <w:p/>
    <w:p>
      <w:r xmlns:w="http://schemas.openxmlformats.org/wordprocessingml/2006/main">
        <w:t xml:space="preserve">Job 24:18 Hy is vinnig soos die waters; hulle deel is vervloek op die aarde; hy sien die weg van die wingerde nie.</w:t>
      </w:r>
    </w:p>
    <w:p/>
    <w:p>
      <w:r xmlns:w="http://schemas.openxmlformats.org/wordprocessingml/2006/main">
        <w:t xml:space="preserve">God se oordeel is vinnig en ernstig, ongeag wie dit raak.</w:t>
      </w:r>
    </w:p>
    <w:p/>
    <w:p>
      <w:r xmlns:w="http://schemas.openxmlformats.org/wordprocessingml/2006/main">
        <w:t xml:space="preserve">1. God se oordeel is onpartydig en moet gerespekteer word.</w:t>
      </w:r>
    </w:p>
    <w:p/>
    <w:p>
      <w:r xmlns:w="http://schemas.openxmlformats.org/wordprocessingml/2006/main">
        <w:t xml:space="preserve">2. Ons moet nederig bly voor God, met die wete dat Sy oordeel regverdig is.</w:t>
      </w:r>
    </w:p>
    <w:p/>
    <w:p>
      <w:r xmlns:w="http://schemas.openxmlformats.org/wordprocessingml/2006/main">
        <w:t xml:space="preserve">1. Romeine 2:6-11 – God sal aan elkeen vergeld volgens sy dade.</w:t>
      </w:r>
    </w:p>
    <w:p/>
    <w:p>
      <w:r xmlns:w="http://schemas.openxmlformats.org/wordprocessingml/2006/main">
        <w:t xml:space="preserve">2. Jesaja 11:3-5 – Hy sal met geregtigheid en regverdigheid oordeel.</w:t>
      </w:r>
    </w:p>
    <w:p/>
    <w:p>
      <w:r xmlns:w="http://schemas.openxmlformats.org/wordprocessingml/2006/main">
        <w:t xml:space="preserve">JOB 24:19 Droogte en hitte verteer die sneeuwaters, so ook die doderyk die wat gesondig het.</w:t>
      </w:r>
    </w:p>
    <w:p/>
    <w:p>
      <w:r xmlns:w="http://schemas.openxmlformats.org/wordprocessingml/2006/main">
        <w:t xml:space="preserve">Droogte en hitte kan water laat verdamp, en net so neem die dood sondaars weg.</w:t>
      </w:r>
    </w:p>
    <w:p/>
    <w:p>
      <w:r xmlns:w="http://schemas.openxmlformats.org/wordprocessingml/2006/main">
        <w:t xml:space="preserve">1. Al dink ons dalk ons is onoorwinlik, is die dood onvermydelik en sal dit vir almal kom.</w:t>
      </w:r>
    </w:p>
    <w:p/>
    <w:p>
      <w:r xmlns:w="http://schemas.openxmlformats.org/wordprocessingml/2006/main">
        <w:t xml:space="preserve">2. Ons kan óf kies om God se genade te aanvaar en gered te word, óf die gevolge van ons sondes ly.</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Johannes 11:25-26 – Jesus sê vir haar: Ek is die opstanding en die lewe. Elkeen wat in My glo, sal lewe al sterf hy, en elkeen wat lewe en in My glo, sal in ewigheid nooit sterwe nie.</w:t>
      </w:r>
    </w:p>
    <w:p/>
    <w:p>
      <w:r xmlns:w="http://schemas.openxmlformats.org/wordprocessingml/2006/main">
        <w:t xml:space="preserve">Job 24:20 Die moederskoot sal hom vergeet; die wurm sal hom soet voed; aan hom sal nie meer gedink word nie; en goddeloosheid sal verbreek word soos 'n boom.</w:t>
      </w:r>
    </w:p>
    <w:p/>
    <w:p>
      <w:r xmlns:w="http://schemas.openxmlformats.org/wordprocessingml/2006/main">
        <w:t xml:space="preserve">God se geregtigheid sal oor die goddelose seëvier, en geregtigheid aan die wêreld herstel.</w:t>
      </w:r>
    </w:p>
    <w:p/>
    <w:p>
      <w:r xmlns:w="http://schemas.openxmlformats.org/wordprocessingml/2006/main">
        <w:t xml:space="preserve">1: God se geregtigheid is volmaak en sal altyd oorwin oor die goddelose.</w:t>
      </w:r>
    </w:p>
    <w:p/>
    <w:p>
      <w:r xmlns:w="http://schemas.openxmlformats.org/wordprocessingml/2006/main">
        <w:t xml:space="preserve">2: Ons kan op God se geregtigheid vertrou om die uiteindelike oorwinning te bewerkstellig.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Jesaja 11:4-5 – Maar met geregtigheid sal Hy die armes oordeel en met billikheid beslis vir die sagmoediges van die aarde; en hy sal die aarde slaan met die staf van sy mond, en met die asem van sy lippe sal hy die goddelose doodmaak.</w:t>
      </w:r>
    </w:p>
    <w:p/>
    <w:p>
      <w:r xmlns:w="http://schemas.openxmlformats.org/wordprocessingml/2006/main">
        <w:t xml:space="preserve">Job 24:21 Hy smeek die onvrugbare wat nie baar nie, en doen geen goed aan die weduwee nie.</w:t>
      </w:r>
    </w:p>
    <w:p/>
    <w:p>
      <w:r xmlns:w="http://schemas.openxmlformats.org/wordprocessingml/2006/main">
        <w:t xml:space="preserve">Hierdie gedeelte praat van diegene wat die onvrugbares mishandel en nie die weduwee help nie.</w:t>
      </w:r>
    </w:p>
    <w:p/>
    <w:p>
      <w:r xmlns:w="http://schemas.openxmlformats.org/wordprocessingml/2006/main">
        <w:t xml:space="preserve">1. God roep ons om deernis en vriendelikheid te betoon aan diegene in nood.</w:t>
      </w:r>
    </w:p>
    <w:p/>
    <w:p>
      <w:r xmlns:w="http://schemas.openxmlformats.org/wordprocessingml/2006/main">
        <w:t xml:space="preserve">2. Ons dade spreek harder as woorde wanneer dit kom by hulp aan behoeftiges.</w:t>
      </w:r>
    </w:p>
    <w:p/>
    <w:p>
      <w:r xmlns:w="http://schemas.openxmlformats.org/wordprocessingml/2006/main">
        <w:t xml:space="preserve">1. Jesaja 1:17 - "Leer om goed te doen; soek geregtigheid, stel onderdrukking reg, bring reg aan die wees, voer die saak van die weduwee aan."</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Job 24:22 En Hy trek die helde met sy krag; hy staan op, en niemand is seker van die lewe nie.</w:t>
      </w:r>
    </w:p>
    <w:p/>
    <w:p>
      <w:r xmlns:w="http://schemas.openxmlformats.org/wordprocessingml/2006/main">
        <w:t xml:space="preserve">God se krag is onbeperk en niemand is veilig van Sy oordeel nie.</w:t>
      </w:r>
    </w:p>
    <w:p/>
    <w:p>
      <w:r xmlns:w="http://schemas.openxmlformats.org/wordprocessingml/2006/main">
        <w:t xml:space="preserve">1. Die ontsaglike krag van God: Verken die onbeperkte mag van die Almagtige</w:t>
      </w:r>
    </w:p>
    <w:p/>
    <w:p>
      <w:r xmlns:w="http://schemas.openxmlformats.org/wordprocessingml/2006/main">
        <w:t xml:space="preserve">2. 'n Konstante herinnering: Niemand is veilig teen God se oordeel nie</w:t>
      </w:r>
    </w:p>
    <w:p/>
    <w:p>
      <w:r xmlns:w="http://schemas.openxmlformats.org/wordprocessingml/2006/main">
        <w:t xml:space="preserve">1. Romeine 11:33-36 - O, die diepte van die rykdom van die wysheid en kennis van God! Hoe ondeurgrondelik is sy oordele, en sy paaie onnaspeurlik!</w:t>
      </w:r>
    </w:p>
    <w:p/>
    <w:p>
      <w:r xmlns:w="http://schemas.openxmlformats.org/wordprocessingml/2006/main">
        <w:t xml:space="preserve">2. Psalm 139:7-12 - Waarheen kan ek gaan van u Gees af?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p>
      <w:r xmlns:w="http://schemas.openxmlformats.org/wordprocessingml/2006/main">
        <w:t xml:space="preserve">Job 24:23 Al is dit hom gegee om veilig te wees waarop hy rus; tog is sy oë op hulle weë.</w:t>
      </w:r>
    </w:p>
    <w:p/>
    <w:p>
      <w:r xmlns:w="http://schemas.openxmlformats.org/wordprocessingml/2006/main">
        <w:t xml:space="preserve">God waak oor mense, selfs wanneer hulle veilig en gemaklik voel.</w:t>
      </w:r>
    </w:p>
    <w:p/>
    <w:p>
      <w:r xmlns:w="http://schemas.openxmlformats.org/wordprocessingml/2006/main">
        <w:t xml:space="preserve">1. God kyk en gee altyd vir ons om, selfs wanneer ons dit nie altyd herken nie.</w:t>
      </w:r>
    </w:p>
    <w:p/>
    <w:p>
      <w:r xmlns:w="http://schemas.openxmlformats.org/wordprocessingml/2006/main">
        <w:t xml:space="preserve">2. Ons moet altyd daarna streef om ons lewens te leef op 'n manier wat God behaag, selfs in tye van vertroosting en sekuriteit.</w:t>
      </w:r>
    </w:p>
    <w:p/>
    <w:p>
      <w:r xmlns:w="http://schemas.openxmlformats.org/wordprocessingml/2006/main">
        <w:t xml:space="preserve">1. Jesaja 40:28 - "Weet jy nie? Het jy nie gehoor nie? Die Here is die ewige God, die Skepper van die eindes van die aarde. Hy sal nie moeg of mat word nie, en sy insig kan niemand peil nie. "</w:t>
      </w:r>
    </w:p>
    <w:p/>
    <w:p>
      <w:r xmlns:w="http://schemas.openxmlformats.org/wordprocessingml/2006/main">
        <w:t xml:space="preserve">2. Psalm 33:18 - "Maar die oë van die Here is op die wat Hom vrees, op die wie se hoop op sy liefde is."</w:t>
      </w:r>
    </w:p>
    <w:p/>
    <w:p>
      <w:r xmlns:w="http://schemas.openxmlformats.org/wordprocessingml/2006/main">
        <w:t xml:space="preserve">Job 24:24 Hulle is vir 'n kort tydjie verhef, maar het weggegaan en verneder; hulle word soos al die ander uit die pad gehaal en afgesny soos die toppe van die are.</w:t>
      </w:r>
    </w:p>
    <w:p/>
    <w:p>
      <w:r xmlns:w="http://schemas.openxmlformats.org/wordprocessingml/2006/main">
        <w:t xml:space="preserve">Job ervaar die lyding van die onderdruktes en hoe hulle vreugde dikwels van korte duur is.</w:t>
      </w:r>
    </w:p>
    <w:p/>
    <w:p>
      <w:r xmlns:w="http://schemas.openxmlformats.org/wordprocessingml/2006/main">
        <w:t xml:space="preserve">1: Ons moet nie so gou wees om diegene wat swaarkry te oordeel nie.</w:t>
      </w:r>
    </w:p>
    <w:p/>
    <w:p>
      <w:r xmlns:w="http://schemas.openxmlformats.org/wordprocessingml/2006/main">
        <w:t xml:space="preserve">2: Ons moet onthou dat almal onderworpe is aan dieselfde beproewings en beproewings.</w:t>
      </w:r>
    </w:p>
    <w:p/>
    <w:p>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p>
      <w:r xmlns:w="http://schemas.openxmlformats.org/wordprocessingml/2006/main">
        <w:t xml:space="preserve">2: Hebreërs 13:1-3 - Hou aan om mekaar lief te hê soos broers en susters. Moenie vergeet om gasvryheid aan vreemdelinge te betoon nie, want daardeur het sommige mense gasvryheid aan engele betoon sonder om dit te weet. Hou aan om diegene in die tronk te onthou asof julle saam met hulle in die tronk is, en diegene wat mishandel word asof julle self ly.</w:t>
      </w:r>
    </w:p>
    <w:p/>
    <w:p>
      <w:r xmlns:w="http://schemas.openxmlformats.org/wordprocessingml/2006/main">
        <w:t xml:space="preserve">JOB 24:25 En as dit nou nie so is nie, wie sal my tot 'n leuenaar maak en my spraak niks werd maak?</w:t>
      </w:r>
    </w:p>
    <w:p/>
    <w:p>
      <w:r xmlns:w="http://schemas.openxmlformats.org/wordprocessingml/2006/main">
        <w:t xml:space="preserve">Job bevraagteken die moontlikheid van God se geregtigheid en genade te midde van sy lyding.</w:t>
      </w:r>
    </w:p>
    <w:p/>
    <w:p>
      <w:r xmlns:w="http://schemas.openxmlformats.org/wordprocessingml/2006/main">
        <w:t xml:space="preserve">1. God se genade en geregtigheid: 'n Hoop te midde van lyding</w:t>
      </w:r>
    </w:p>
    <w:p/>
    <w:p>
      <w:r xmlns:w="http://schemas.openxmlformats.org/wordprocessingml/2006/main">
        <w:t xml:space="preserve">2. Vertrou op God se onfeilbare liefde</w:t>
      </w:r>
    </w:p>
    <w:p/>
    <w:p>
      <w:r xmlns:w="http://schemas.openxmlformats.org/wordprocessingml/2006/main">
        <w:t xml:space="preserve">1. Psalm 18:30 - Wat God betref, sy weg is volmaak: die woord van die Here is getoets; Hy is 'n skild vir almal wat op Hom vertrou.</w:t>
      </w:r>
    </w:p>
    <w:p/>
    <w:p>
      <w:r xmlns:w="http://schemas.openxmlformats.org/wordprocessingml/2006/main">
        <w:t xml:space="preserve">2. Jesaja 48:17 - So sê die Here, jou Verlosser, die Heilige van Israel; Ek is die Here jou God wat jou leer om te baat, wat jou lei op die pad wat jy moet gaan.</w:t>
      </w:r>
    </w:p>
    <w:p/>
    <w:p>
      <w:r xmlns:w="http://schemas.openxmlformats.org/wordprocessingml/2006/main">
        <w:t xml:space="preserve">Job hoofstuk 25 bevat 'n kort reaksie van Job se vriend Bildad, wat die grootheid en reinheid van God erken in vergelyking met die mensdom se inherente sondigheid.</w:t>
      </w:r>
    </w:p>
    <w:p/>
    <w:p>
      <w:r xmlns:w="http://schemas.openxmlformats.org/wordprocessingml/2006/main">
        <w:t xml:space="preserve">1ste Paragraaf: Bildad erken dat God mag en heerskappy oor alle dinge besit. Hy bevraagteken hoe mense regverdig of rein kan wees in die oë van so 'n heilige God (Job 25:1-4).</w:t>
      </w:r>
    </w:p>
    <w:p/>
    <w:p>
      <w:r xmlns:w="http://schemas.openxmlformats.org/wordprocessingml/2006/main">
        <w:t xml:space="preserve">2de Paragraaf: Bildad beklemtoon dat selfs die maan en sterre nie rein is in God se oë nie, wat impliseer dat geen mens op geregtigheid voor Hom kan aanspraak maak nie. Hy beweer dat mense inherent gebrekkig en onwaardig is voor die Almagtige (Job 25:5-6).</w:t>
      </w:r>
    </w:p>
    <w:p/>
    <w:p>
      <w:r xmlns:w="http://schemas.openxmlformats.org/wordprocessingml/2006/main">
        <w:t xml:space="preserve">Ter opsomming,</w:t>
      </w:r>
    </w:p>
    <w:p>
      <w:r xmlns:w="http://schemas.openxmlformats.org/wordprocessingml/2006/main">
        <w:t xml:space="preserve">Hoofstuk vyf-en-twintig van Job bied aan:</w:t>
      </w:r>
    </w:p>
    <w:p>
      <w:r xmlns:w="http://schemas.openxmlformats.org/wordprocessingml/2006/main">
        <w:t xml:space="preserve">die kort reaksie,</w:t>
      </w:r>
    </w:p>
    <w:p>
      <w:r xmlns:w="http://schemas.openxmlformats.org/wordprocessingml/2006/main">
        <w:t xml:space="preserve">en erkenning uitgespreek deur Bildad aangaande die grootheid en reinheid van God.</w:t>
      </w:r>
    </w:p>
    <w:p/>
    <w:p>
      <w:r xmlns:w="http://schemas.openxmlformats.org/wordprocessingml/2006/main">
        <w:t xml:space="preserve">Beklemtoon nederigheid deur menslike beperkinge te erken,</w:t>
      </w:r>
    </w:p>
    <w:p>
      <w:r xmlns:w="http://schemas.openxmlformats.org/wordprocessingml/2006/main">
        <w:t xml:space="preserve">en die klem op goddelike heiligheid wat bereik is deur God se volmaaktheid te bevestig.</w:t>
      </w:r>
    </w:p>
    <w:p>
      <w:r xmlns:w="http://schemas.openxmlformats.org/wordprocessingml/2006/main">
        <w:t xml:space="preserve">Die vermelding van teologiese refleksie wat getoon word oor die verkenning van goddelike transendensie, 'n beliggaming wat 'n perspektief op lyding binne die boek Job verteenwoordig.</w:t>
      </w:r>
    </w:p>
    <w:p/>
    <w:p>
      <w:r xmlns:w="http://schemas.openxmlformats.org/wordprocessingml/2006/main">
        <w:t xml:space="preserve">Job 25:1 Daarop het Bildad, die Suhiet, geantwoord en gesê:</w:t>
      </w:r>
    </w:p>
    <w:p/>
    <w:p>
      <w:r xmlns:w="http://schemas.openxmlformats.org/wordprocessingml/2006/main">
        <w:t xml:space="preserve">Bildad die Suhiet reageer op Job se klaaglied met 'n herinnering aan menslike swakheid en die majesteit van God.</w:t>
      </w:r>
    </w:p>
    <w:p/>
    <w:p>
      <w:r xmlns:w="http://schemas.openxmlformats.org/wordprocessingml/2006/main">
        <w:t xml:space="preserve">1.God is veel groter as die mens en Sy weë is geheimsinnig.</w:t>
      </w:r>
    </w:p>
    <w:p/>
    <w:p>
      <w:r xmlns:w="http://schemas.openxmlformats.org/wordprocessingml/2006/main">
        <w:t xml:space="preserve">2. Nederigheid en ontsag is gepaste reaksies op die grootheid van God.</w:t>
      </w:r>
    </w:p>
    <w:p/>
    <w:p>
      <w:r xmlns:w="http://schemas.openxmlformats.org/wordprocessingml/2006/main">
        <w:t xml:space="preserve">1.Romeine 11:33-36 - O, die diepte van die rykdom van die wysheid en kennis van God! Hoe ondeurgrondelik is sy oordele, en sy paaie onnaspeurlik!</w:t>
      </w:r>
    </w:p>
    <w:p/>
    <w:p>
      <w:r xmlns:w="http://schemas.openxmlformats.org/wordprocessingml/2006/main">
        <w:t xml:space="preserve">2.Jesaja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Job 25:2 Heerskappy en vrees is by hom, hy maak vrede op sy hoogtes.</w:t>
      </w:r>
    </w:p>
    <w:p/>
    <w:p>
      <w:r xmlns:w="http://schemas.openxmlformats.org/wordprocessingml/2006/main">
        <w:t xml:space="preserve">God is soewerein oor alles en bring vrede in sy hemelse koninkryk.</w:t>
      </w:r>
    </w:p>
    <w:p/>
    <w:p>
      <w:r xmlns:w="http://schemas.openxmlformats.org/wordprocessingml/2006/main">
        <w:t xml:space="preserve">1. God se soewereiniteit en ons reaksie</w:t>
      </w:r>
    </w:p>
    <w:p/>
    <w:p>
      <w:r xmlns:w="http://schemas.openxmlformats.org/wordprocessingml/2006/main">
        <w:t xml:space="preserve">2. Die belofte van vrede in ons lewens</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Filippense 4:7 - En die vrede van God wat alle verstand te bowe gaan, sal oor julle harte en gedagtes die wag hou in Christus Jesus.</w:t>
      </w:r>
    </w:p>
    <w:p/>
    <w:p>
      <w:r xmlns:w="http://schemas.openxmlformats.org/wordprocessingml/2006/main">
        <w:t xml:space="preserve">Job 25:3 Is daar 'n getal van sy leërs? en oor wie gaan sy lig nie op nie?</w:t>
      </w:r>
    </w:p>
    <w:p/>
    <w:p>
      <w:r xmlns:w="http://schemas.openxmlformats.org/wordprocessingml/2006/main">
        <w:t xml:space="preserve">Job 25:3 herinner ons daaraan dat God se krag en heerlikheid ons verstand te bowe gaan.</w:t>
      </w:r>
    </w:p>
    <w:p/>
    <w:p>
      <w:r xmlns:w="http://schemas.openxmlformats.org/wordprocessingml/2006/main">
        <w:t xml:space="preserve">1: God se krag en heerlikheid gaan ons verstand te bowe</w:t>
      </w:r>
    </w:p>
    <w:p/>
    <w:p>
      <w:r xmlns:w="http://schemas.openxmlformats.org/wordprocessingml/2006/main">
        <w:t xml:space="preserve">2: Die Majesteit van God: Verstaan ons plek in sy skepping</w:t>
      </w:r>
    </w:p>
    <w:p/>
    <w:p>
      <w:r xmlns:w="http://schemas.openxmlformats.org/wordprocessingml/2006/main">
        <w:t xml:space="preserve">1: Jesaja 40:28 - Weet julle nie? Het jy nie gehoor nie? Die HERE is die ewige God, die Skepper van die eindes van die aarde.</w:t>
      </w:r>
    </w:p>
    <w:p/>
    <w:p>
      <w:r xmlns:w="http://schemas.openxmlformats.org/wordprocessingml/2006/main">
        <w:t xml:space="preserve">2: Psalm 147:5 - Groot is onse Here en groot van krag; sy begrip is verbysterend.</w:t>
      </w:r>
    </w:p>
    <w:p/>
    <w:p>
      <w:r xmlns:w="http://schemas.openxmlformats.org/wordprocessingml/2006/main">
        <w:t xml:space="preserve">Job 25:4 Hoe kan die mens dan by God geregverdig word? of hoe kan hy rein wees wat uit 'n vrou gebore is?</w:t>
      </w:r>
    </w:p>
    <w:p/>
    <w:p>
      <w:r xmlns:w="http://schemas.openxmlformats.org/wordprocessingml/2006/main">
        <w:t xml:space="preserve">Hierdie gedeelte bevraagteken hoe 'n sondige mens geregverdig kan word voor 'n heilige God.</w:t>
      </w:r>
    </w:p>
    <w:p/>
    <w:p>
      <w:r xmlns:w="http://schemas.openxmlformats.org/wordprocessingml/2006/main">
        <w:t xml:space="preserve">1. "Die probleem van sonde: Hoe kan ons geregverdig word voor God?"</w:t>
      </w:r>
    </w:p>
    <w:p/>
    <w:p>
      <w:r xmlns:w="http://schemas.openxmlformats.org/wordprocessingml/2006/main">
        <w:t xml:space="preserve">2. "Die oplossing vir sonde: die genade van God is voldoende"</w:t>
      </w:r>
    </w:p>
    <w:p/>
    <w:p>
      <w:r xmlns:w="http://schemas.openxmlformats.org/wordprocessingml/2006/main">
        <w:t xml:space="preserve">1. Romeine 3:23-24 - "want almal het gesondig en dit ontbreek hulle aan die heerlikheid van God en word uit sy genade as gawe geregverdig deur die verlossing wat in Christus Jesus is"</w:t>
      </w:r>
    </w:p>
    <w:p/>
    <w:p>
      <w:r xmlns:w="http://schemas.openxmlformats.org/wordprocessingml/2006/main">
        <w:t xml:space="preserve">2. Jesaja 1:18 - "Kom nou, laat ons die saak uitmaak, spreek die HERE: al was julle sondes soos skarlaken, dit sal wit word soos sneeu; al was dit rooi soos bloedrooi, dit sal word soos wol."</w:t>
      </w:r>
    </w:p>
    <w:p/>
    <w:p>
      <w:r xmlns:w="http://schemas.openxmlformats.org/wordprocessingml/2006/main">
        <w:t xml:space="preserve">Job 25:5 Kyk tot die maan toe, en hy skyn nie; ja, die sterre is nie rein in sy oë nie.</w:t>
      </w:r>
    </w:p>
    <w:p/>
    <w:p>
      <w:r xmlns:w="http://schemas.openxmlformats.org/wordprocessingml/2006/main">
        <w:t xml:space="preserve">God is almagtig en sy sig is so groot dat die maan en sterre nie kan vergelyk nie.</w:t>
      </w:r>
    </w:p>
    <w:p/>
    <w:p>
      <w:r xmlns:w="http://schemas.openxmlformats.org/wordprocessingml/2006/main">
        <w:t xml:space="preserve">1. "Die krag van God: Sien anderkant die sterre"</w:t>
      </w:r>
    </w:p>
    <w:p/>
    <w:p>
      <w:r xmlns:w="http://schemas.openxmlformats.org/wordprocessingml/2006/main">
        <w:t xml:space="preserve">2. "Die Heiligheid van God: Sy sig is ongeëwenaard"</w:t>
      </w:r>
    </w:p>
    <w:p/>
    <w:p>
      <w:r xmlns:w="http://schemas.openxmlformats.org/wordprocessingml/2006/main">
        <w:t xml:space="preserve">1. Jesaja 40:25 - "By wie sal julle My dan vergelyk, of sal Ek gelyk wees? sê die Heilige."</w:t>
      </w:r>
    </w:p>
    <w:p/>
    <w:p>
      <w:r xmlns:w="http://schemas.openxmlformats.org/wordprocessingml/2006/main">
        <w:t xml:space="preserve">2. Psalm 19:1 - "Die hemele verkondig die heerlikheid van God, en die uitspansel toon sy handewerk."</w:t>
      </w:r>
    </w:p>
    <w:p/>
    <w:p>
      <w:r xmlns:w="http://schemas.openxmlformats.org/wordprocessingml/2006/main">
        <w:t xml:space="preserve">Job 25:6 Hoeveel minder die mens, dit is 'n wurm? en die seun van die mens, wat 'n wurm is?</w:t>
      </w:r>
    </w:p>
    <w:p/>
    <w:p>
      <w:r xmlns:w="http://schemas.openxmlformats.org/wordprocessingml/2006/main">
        <w:t xml:space="preserve">1: Ons is almal wurms in vergelyking met God se grootheid en krag.</w:t>
      </w:r>
    </w:p>
    <w:p/>
    <w:p>
      <w:r xmlns:w="http://schemas.openxmlformats.org/wordprocessingml/2006/main">
        <w:t xml:space="preserve">2: Ons moet nooit ons nederige posisie in die teenwoordigheid van die Here vergeet nie.</w:t>
      </w:r>
    </w:p>
    <w:p/>
    <w:p>
      <w:r xmlns:w="http://schemas.openxmlformats.org/wordprocessingml/2006/main">
        <w:t xml:space="preserve">1: Jakobus 4:10 "Verneder julle voor die oë van die Here, en Hy sal julle ophef."</w:t>
      </w:r>
    </w:p>
    <w:p/>
    <w:p>
      <w:r xmlns:w="http://schemas.openxmlformats.org/wordprocessingml/2006/main">
        <w:t xml:space="preserve">2: Psalm 8:4 "Wat is die mens dat U aan hom dink, en die mensekind dat U hom besoek?"</w:t>
      </w:r>
    </w:p>
    <w:p/>
    <w:p>
      <w:r xmlns:w="http://schemas.openxmlformats.org/wordprocessingml/2006/main">
        <w:t xml:space="preserve">Job hoofstuk 26 vertoon Job se reaksie op Bildad, waar hy God se mag en soewereiniteit oor die hele skepping erken. Hy besin oor die omvang en wonders van God se werke, en beklemtoon Sy wysheid en gesag.</w:t>
      </w:r>
    </w:p>
    <w:p/>
    <w:p>
      <w:r xmlns:w="http://schemas.openxmlformats.org/wordprocessingml/2006/main">
        <w:t xml:space="preserve">1ste Paragraaf: Job spreek sy bewondering vir God se grootheid uit deur te erken dat Hy die een is wat krag en ondersteuning gee aan die magteloses. Hy verwonder hom oor die omvang van God se kennis en begrip (Job 26:1-4).</w:t>
      </w:r>
    </w:p>
    <w:p/>
    <w:p>
      <w:r xmlns:w="http://schemas.openxmlformats.org/wordprocessingml/2006/main">
        <w:t xml:space="preserve">2de Paragraaf: Job beskryf verskeie aspekte van die skepping wat God se krag demonstreer. Hy noem hoe God die lug uitspan, die aarde oor niks laat hang, die wolke beheer, die see beveel en dag en nag bepaal (Job 26:5-14).</w:t>
      </w:r>
    </w:p>
    <w:p/>
    <w:p>
      <w:r xmlns:w="http://schemas.openxmlformats.org/wordprocessingml/2006/main">
        <w:t xml:space="preserve">3de Paragraaf: Job sluit af deur te beklemtoon dat dit slegs 'n klein gedeelte van God se werke is; Sy krag gaan die mens se begrip te bowe. Ten spyte van sy lyding, bevestig Job sy vertroue in God se wysheid en erken sy soewereiniteit (Job 26:14).</w:t>
      </w:r>
    </w:p>
    <w:p/>
    <w:p>
      <w:r xmlns:w="http://schemas.openxmlformats.org/wordprocessingml/2006/main">
        <w:t xml:space="preserve">Ter opsomming,</w:t>
      </w:r>
    </w:p>
    <w:p>
      <w:r xmlns:w="http://schemas.openxmlformats.org/wordprocessingml/2006/main">
        <w:t xml:space="preserve">Hoofstuk ses-en-twintig van Job bied aan:</w:t>
      </w:r>
    </w:p>
    <w:p>
      <w:r xmlns:w="http://schemas.openxmlformats.org/wordprocessingml/2006/main">
        <w:t xml:space="preserve">die reaksie,</w:t>
      </w:r>
    </w:p>
    <w:p>
      <w:r xmlns:w="http://schemas.openxmlformats.org/wordprocessingml/2006/main">
        <w:t xml:space="preserve">en besinning wat Job uitgespreek het oor die grootheid en krag van God.</w:t>
      </w:r>
    </w:p>
    <w:p/>
    <w:p>
      <w:r xmlns:w="http://schemas.openxmlformats.org/wordprocessingml/2006/main">
        <w:t xml:space="preserve">Om ontsag uit te lig deur goddelike krag te erken,</w:t>
      </w:r>
    </w:p>
    <w:p>
      <w:r xmlns:w="http://schemas.openxmlformats.org/wordprocessingml/2006/main">
        <w:t xml:space="preserve">en die klem op goddelike soewereiniteit wat bereik is deur die lof van goddelike werke.</w:t>
      </w:r>
    </w:p>
    <w:p>
      <w:r xmlns:w="http://schemas.openxmlformats.org/wordprocessingml/2006/main">
        <w:t xml:space="preserve">Die vermelding van teologiese refleksie wat gewys word oor die verkenning van goddelike majesteit, 'n beliggaming wat 'n perspektief op lyding binne die boek Job verteenwoordig.</w:t>
      </w:r>
    </w:p>
    <w:p/>
    <w:p>
      <w:r xmlns:w="http://schemas.openxmlformats.org/wordprocessingml/2006/main">
        <w:t xml:space="preserve">Job 26:1 Maar Job het geantwoord en gesê:</w:t>
      </w:r>
    </w:p>
    <w:p/>
    <w:p>
      <w:r xmlns:w="http://schemas.openxmlformats.org/wordprocessingml/2006/main">
        <w:t xml:space="preserve">Job reageer op sy vriende se toesprake deur die grootheid van God se krag en wysheid te beweer.</w:t>
      </w:r>
    </w:p>
    <w:p/>
    <w:p>
      <w:r xmlns:w="http://schemas.openxmlformats.org/wordprocessingml/2006/main">
        <w:t xml:space="preserve">1. God se krag en wysheid is onpeilbaar; dit is slegs deur geloof dat ons dit kan waardeer.</w:t>
      </w:r>
    </w:p>
    <w:p/>
    <w:p>
      <w:r xmlns:w="http://schemas.openxmlformats.org/wordprocessingml/2006/main">
        <w:t xml:space="preserve">2. Erken die grootheid van God se krag en wysheid in plaas daarvan om dit te bevraagteken.</w:t>
      </w:r>
    </w:p>
    <w:p/>
    <w:p>
      <w:r xmlns:w="http://schemas.openxmlformats.org/wordprocessingml/2006/main">
        <w:t xml:space="preserve">1. Romeine 11:33-36 - O, die diepte van die rykdom en wysheid en kennis van God! Hoe ondeurgrondelik is sy oordele en hoe onnaspeurlik sy weë!</w:t>
      </w:r>
    </w:p>
    <w:p/>
    <w:p>
      <w:r xmlns:w="http://schemas.openxmlformats.org/wordprocessingml/2006/main">
        <w:t xml:space="preserve">2. Job 37:23 - Die Almagtige ons kan hom nie vind nie; hy is groot in krag en geregtigheid, en oorvloedige geregtigheid sal hy nie skend nie.</w:t>
      </w:r>
    </w:p>
    <w:p/>
    <w:p>
      <w:r xmlns:w="http://schemas.openxmlformats.org/wordprocessingml/2006/main">
        <w:t xml:space="preserve">Job 26:2 Hoe het U die een wat sonder krag is, gehelp? hoe red U die arm wat geen krag het nie?</w:t>
      </w:r>
    </w:p>
    <w:p/>
    <w:p>
      <w:r xmlns:w="http://schemas.openxmlformats.org/wordprocessingml/2006/main">
        <w:t xml:space="preserve">Hierdie gedeelte vra hoe God diegene help wat magteloos is en hoe Hy diegene red wat geen krag het nie.</w:t>
      </w:r>
    </w:p>
    <w:p/>
    <w:p>
      <w:r xmlns:w="http://schemas.openxmlformats.org/wordprocessingml/2006/main">
        <w:t xml:space="preserve">1. God se sterkte in ons swakheid</w:t>
      </w:r>
    </w:p>
    <w:p/>
    <w:p>
      <w:r xmlns:w="http://schemas.openxmlformats.org/wordprocessingml/2006/main">
        <w:t xml:space="preserve">2. Bemagtig deur God se Liefde</w:t>
      </w:r>
    </w:p>
    <w:p/>
    <w:p>
      <w:r xmlns:w="http://schemas.openxmlformats.org/wordprocessingml/2006/main">
        <w:t xml:space="preserve">1. Jesaja 40:29 – Hy gee krag aan die vermoeide en vermeerder die krag van die swakkes.</w:t>
      </w:r>
    </w:p>
    <w:p/>
    <w:p>
      <w:r xmlns:w="http://schemas.openxmlformats.org/wordprocessingml/2006/main">
        <w:t xml:space="preserve">2. 2 Korintiërs 12:9 - My genade is vir jou genoeg, want my krag word in swakheid volbring.</w:t>
      </w:r>
    </w:p>
    <w:p/>
    <w:p>
      <w:r xmlns:w="http://schemas.openxmlformats.org/wordprocessingml/2006/main">
        <w:t xml:space="preserve">Job 26:3 Hoe het U 'n raad gegee aan hom wat geen wysheid het nie? en hoe het jy die ding oorvloedig verklaar soos dit is?</w:t>
      </w:r>
    </w:p>
    <w:p/>
    <w:p>
      <w:r xmlns:w="http://schemas.openxmlformats.org/wordprocessingml/2006/main">
        <w:t xml:space="preserve">Job het God gekritiseer vir sy behandeling van hom, so God reageer op Job deur hom te herinner aan sy eie beperkings.</w:t>
      </w:r>
    </w:p>
    <w:p/>
    <w:p>
      <w:r xmlns:w="http://schemas.openxmlformats.org/wordprocessingml/2006/main">
        <w:t xml:space="preserve">1. Ons moet bedag wees op ons eie beperkings en nie God bevraagteken nie.</w:t>
      </w:r>
    </w:p>
    <w:p/>
    <w:p>
      <w:r xmlns:w="http://schemas.openxmlformats.org/wordprocessingml/2006/main">
        <w:t xml:space="preserve">2. God se planne is groter as ons eie begrip.</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Job 26:4 Aan wie het jy woorde gespreek? en wie se gees het van jou af gekom?</w:t>
      </w:r>
    </w:p>
    <w:p/>
    <w:p>
      <w:r xmlns:w="http://schemas.openxmlformats.org/wordprocessingml/2006/main">
        <w:t xml:space="preserve">Die gedeelte bevraagteken die bron van wysheid en begrip.</w:t>
      </w:r>
    </w:p>
    <w:p/>
    <w:p>
      <w:r xmlns:w="http://schemas.openxmlformats.org/wordprocessingml/2006/main">
        <w:t xml:space="preserve">1: "Die Bron van Wysheid is God: Job 26:4"</w:t>
      </w:r>
    </w:p>
    <w:p/>
    <w:p>
      <w:r xmlns:w="http://schemas.openxmlformats.org/wordprocessingml/2006/main">
        <w:t xml:space="preserve">2: "Vertrou op God vir Wysheid: Job 26:4"</w:t>
      </w:r>
    </w:p>
    <w:p/>
    <w:p>
      <w:r xmlns:w="http://schemas.openxmlformats.org/wordprocessingml/2006/main">
        <w:t xml:space="preserve">1: Jakobus 1:5 - "As een van julle wysheid kortkom, laat hom dit God bid, wat aan almal vrygewig gee sonder om te verwyt, en dit sal aan hom gegee word."</w:t>
      </w:r>
    </w:p>
    <w:p/>
    <w:p>
      <w:r xmlns:w="http://schemas.openxmlformats.org/wordprocessingml/2006/main">
        <w:t xml:space="preserve">2: Spreuke 16:16 - "Hoeveel beter is dit om wysheid te verkry as goud! Om insig te verkry, is om verkies te word eerder as silwer."</w:t>
      </w:r>
    </w:p>
    <w:p/>
    <w:p>
      <w:r xmlns:w="http://schemas.openxmlformats.org/wordprocessingml/2006/main">
        <w:t xml:space="preserve">Job 26:5 Dooie dinge word onder die waters gevorm, en die bewoners daarvan.</w:t>
      </w:r>
    </w:p>
    <w:p/>
    <w:p>
      <w:r xmlns:w="http://schemas.openxmlformats.org/wordprocessingml/2006/main">
        <w:t xml:space="preserve">Die gedeelte praat van hoe dooie dinge van onder die waters gevorm kan word, en hoe daar bewoners van die waters is.</w:t>
      </w:r>
    </w:p>
    <w:p/>
    <w:p>
      <w:r xmlns:w="http://schemas.openxmlformats.org/wordprocessingml/2006/main">
        <w:t xml:space="preserve">1. God se skepping in die waters: die betekenis agter Job 26:5</w:t>
      </w:r>
    </w:p>
    <w:p/>
    <w:p>
      <w:r xmlns:w="http://schemas.openxmlformats.org/wordprocessingml/2006/main">
        <w:t xml:space="preserve">2. Die lewe wat onder die water gevind word: A op Job 26:5</w:t>
      </w:r>
    </w:p>
    <w:p/>
    <w:p>
      <w:r xmlns:w="http://schemas.openxmlformats.org/wordprocessingml/2006/main">
        <w:t xml:space="preserve">1. Jesaja 43:1-2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Genesis 1:2 Die aarde was vormloos en leeg, en duisternis was oor die wêreldvloed. En die Gees van God het oor die waters gesweef.</w:t>
      </w:r>
    </w:p>
    <w:p/>
    <w:p>
      <w:r xmlns:w="http://schemas.openxmlformats.org/wordprocessingml/2006/main">
        <w:t xml:space="preserve">Job 26:6 Die hel is naak voor sy aangesig, en die verderf het geen bedekking nie.</w:t>
      </w:r>
    </w:p>
    <w:p/>
    <w:p>
      <w:r xmlns:w="http://schemas.openxmlformats.org/wordprocessingml/2006/main">
        <w:t xml:space="preserve">Job bevestig dat God alsienend en almagtig is, en dat niks vir Sy oë verborge is nie.</w:t>
      </w:r>
    </w:p>
    <w:p/>
    <w:p>
      <w:r xmlns:w="http://schemas.openxmlformats.org/wordprocessingml/2006/main">
        <w:t xml:space="preserve">1. God sien alles: Herbevestig die soewereiniteit van God</w:t>
      </w:r>
    </w:p>
    <w:p/>
    <w:p>
      <w:r xmlns:w="http://schemas.openxmlformats.org/wordprocessingml/2006/main">
        <w:t xml:space="preserve">2. Die Krag van God: Vertroue op Sy Beskerming</w:t>
      </w:r>
    </w:p>
    <w:p/>
    <w:p>
      <w:r xmlns:w="http://schemas.openxmlformats.org/wordprocessingml/2006/main">
        <w:t xml:space="preserve">1. Psalm 139:1-2 - Here, U het my deursoek en U ken my. U weet wanneer ek sit en wanneer ek opstaan; jy sien my gedagtes van ver af.</w:t>
      </w:r>
    </w:p>
    <w:p/>
    <w:p>
      <w:r xmlns:w="http://schemas.openxmlformats.org/wordprocessingml/2006/main">
        <w:t xml:space="preserve">2. Hebreërs 4:12-13 - Want die woord van God is lewend en kragtig. Skerper as enige tweesnydende swaard, dring dit deur tot skeiding tussen siel en gees, gewrigte en murg; dit beoordeel die gedagtes en gesindhede van die hart. Niks in die hele skepping is vir God se oë verborge nie.</w:t>
      </w:r>
    </w:p>
    <w:p/>
    <w:p>
      <w:r xmlns:w="http://schemas.openxmlformats.org/wordprocessingml/2006/main">
        <w:t xml:space="preserve">Job 26:7 Hy span die noorde uit oor die leegte en hang die aarde aan niks.</w:t>
      </w:r>
    </w:p>
    <w:p/>
    <w:p>
      <w:r xmlns:w="http://schemas.openxmlformats.org/wordprocessingml/2006/main">
        <w:t xml:space="preserve">God se mag en beheer oor die hele skepping word in hierdie vers gesien.</w:t>
      </w:r>
    </w:p>
    <w:p/>
    <w:p>
      <w:r xmlns:w="http://schemas.openxmlformats.org/wordprocessingml/2006/main">
        <w:t xml:space="preserve">1: Ons kan op God se krag en beheer in ons lewens vertrou.</w:t>
      </w:r>
    </w:p>
    <w:p/>
    <w:p>
      <w:r xmlns:w="http://schemas.openxmlformats.org/wordprocessingml/2006/main">
        <w:t xml:space="preserve">2: Ons moet ontsag en eerbied hê vir God se skeppingskrag.</w:t>
      </w:r>
    </w:p>
    <w:p/>
    <w:p>
      <w:r xmlns:w="http://schemas.openxmlformats.org/wordprocessingml/2006/main">
        <w:t xml:space="preserve">1: Psalm 33:6-9 - Deur die woord van die Here is die hemele gemaak en hulle hele leër deur die asem van sy mond.</w:t>
      </w:r>
    </w:p>
    <w:p/>
    <w:p>
      <w:r xmlns:w="http://schemas.openxmlformats.org/wordprocessingml/2006/main">
        <w:t xml:space="preserve">2: Hebreërs 11:3 – Deur die geloof verstaan ons dat die wêreld deur die woord van God omring is, sodat die sigbare nie ontstaan het uit dinge wat wel verskyn nie.</w:t>
      </w:r>
    </w:p>
    <w:p/>
    <w:p>
      <w:r xmlns:w="http://schemas.openxmlformats.org/wordprocessingml/2006/main">
        <w:t xml:space="preserve">Job 26:8 Hy verbind die waters in sy digte wolke; en die wolk skeur nie onder hulle nie.</w:t>
      </w:r>
    </w:p>
    <w:p/>
    <w:p>
      <w:r xmlns:w="http://schemas.openxmlformats.org/wordprocessingml/2006/main">
        <w:t xml:space="preserve">God het die mag om die kragte van die natuur te beheer.</w:t>
      </w:r>
    </w:p>
    <w:p/>
    <w:p>
      <w:r xmlns:w="http://schemas.openxmlformats.org/wordprocessingml/2006/main">
        <w:t xml:space="preserve">1: God is in staat om die natuurlike wêreld te beheer; om op Hom te vertrou kan vrede en versekering bring.</w:t>
      </w:r>
    </w:p>
    <w:p/>
    <w:p>
      <w:r xmlns:w="http://schemas.openxmlformats.org/wordprocessingml/2006/main">
        <w:t xml:space="preserve">2: God se krag word gesien in die manier waarop Hy die waters in wolke verbind, wat ons 'n herinnering gee aan Sy soewereiniteit.</w:t>
      </w:r>
    </w:p>
    <w:p/>
    <w:p>
      <w:r xmlns:w="http://schemas.openxmlformats.org/wordprocessingml/2006/main">
        <w:t xml:space="preserve">1: Jesaja 40:28 - Weet julle nie? Het jy nie gehoor nie? Die Here is die ewige God, die Skepper van die eindes van die aarde. Hy sal nie moeg of moeg word nie, en sy insig kan niemand peil nie.</w:t>
      </w:r>
    </w:p>
    <w:p/>
    <w:p>
      <w:r xmlns:w="http://schemas.openxmlformats.org/wordprocessingml/2006/main">
        <w:t xml:space="preserve">2: Psalm 147:4-5 – Hy bepaal die getal van die sterre en noem hulle elkeen by die naam. Groot is ons Here en magtig van krag; sy begrip het geen beperking nie.</w:t>
      </w:r>
    </w:p>
    <w:p/>
    <w:p>
      <w:r xmlns:w="http://schemas.openxmlformats.org/wordprocessingml/2006/main">
        <w:t xml:space="preserve">Job 26:9 Hy hou die aangesig van sy troon terug en sprei sy wolk daaroor uit.</w:t>
      </w:r>
    </w:p>
    <w:p/>
    <w:p>
      <w:r xmlns:w="http://schemas.openxmlformats.org/wordprocessingml/2006/main">
        <w:t xml:space="preserve">God hou krag en gesag, wat Hy openbaar deur sy troon en 'n bedekking van wolke.</w:t>
      </w:r>
    </w:p>
    <w:p/>
    <w:p>
      <w:r xmlns:w="http://schemas.openxmlformats.org/wordprocessingml/2006/main">
        <w:t xml:space="preserve">1. Hoe God sy gesag openbaar deur sy troon en wolke</w:t>
      </w:r>
    </w:p>
    <w:p/>
    <w:p>
      <w:r xmlns:w="http://schemas.openxmlformats.org/wordprocessingml/2006/main">
        <w:t xml:space="preserve">2. Verstaan God se soewereiniteit deur sy troon en wolkbedekkings</w:t>
      </w:r>
    </w:p>
    <w:p/>
    <w:p>
      <w:r xmlns:w="http://schemas.openxmlformats.org/wordprocessingml/2006/main">
        <w:t xml:space="preserve">1. Jesaja 40:22 - Hy sit op die troon bo die kring van die aarde, en sy mense is soos sprinkane. Hy span die hemel uit soos 'n afdak en sprei dit uit soos 'n tent om in te woon.</w:t>
      </w:r>
    </w:p>
    <w:p/>
    <w:p>
      <w:r xmlns:w="http://schemas.openxmlformats.org/wordprocessingml/2006/main">
        <w:t xml:space="preserve">2. Psalm 97:2 - Wolke en digte duisternis omring hom; geregtigheid en geregtigheid is die fondament van sy troon.</w:t>
      </w:r>
    </w:p>
    <w:p/>
    <w:p>
      <w:r xmlns:w="http://schemas.openxmlformats.org/wordprocessingml/2006/main">
        <w:t xml:space="preserve">JOB 26:10 Hy het die waters met grense omsingel, totdat die dag en nag tot 'n einde kom.</w:t>
      </w:r>
    </w:p>
    <w:p/>
    <w:p>
      <w:r xmlns:w="http://schemas.openxmlformats.org/wordprocessingml/2006/main">
        <w:t xml:space="preserve">Job beskryf God se mag oor die waters en hoe Hy dit tot aan die einde van die tyd op hulle plek geplaas het.</w:t>
      </w:r>
    </w:p>
    <w:p/>
    <w:p>
      <w:r xmlns:w="http://schemas.openxmlformats.org/wordprocessingml/2006/main">
        <w:t xml:space="preserve">1: God se mag oor die hele skepping is oneindig en onmiskenbaar.</w:t>
      </w:r>
    </w:p>
    <w:p/>
    <w:p>
      <w:r xmlns:w="http://schemas.openxmlformats.org/wordprocessingml/2006/main">
        <w:t xml:space="preserve">2: Ons God is 'n God van orde en struktuur, wat alles op sy plek gestel het.</w:t>
      </w:r>
    </w:p>
    <w:p/>
    <w:p>
      <w:r xmlns:w="http://schemas.openxmlformats.org/wordprocessingml/2006/main">
        <w:t xml:space="preserve">1: Psalm 147:5 - Groot is onse Here en groot krag: sy verstand is oneindig.</w:t>
      </w:r>
    </w:p>
    <w:p/>
    <w:p>
      <w:r xmlns:w="http://schemas.openxmlformats.org/wordprocessingml/2006/main">
        <w:t xml:space="preserve">2: Jeremia 10:12 - Hy het die aarde gemaak deur sy krag, Hy het die wêreld gegrond deur sy wysheid, en Hy het die hemele uitgespan deur sy oorleg.</w:t>
      </w:r>
    </w:p>
    <w:p/>
    <w:p>
      <w:r xmlns:w="http://schemas.openxmlformats.org/wordprocessingml/2006/main">
        <w:t xml:space="preserve">Job 26:11 Die pilare van die hemel bewe en is verstom oor sy teregwysing.</w:t>
      </w:r>
    </w:p>
    <w:p/>
    <w:p>
      <w:r xmlns:w="http://schemas.openxmlformats.org/wordprocessingml/2006/main">
        <w:t xml:space="preserve">Hierdie gedeelte beskryf die krag van God, dat Sy teregwysing alleen selfs die pilare van die hemel kan laat bewe en verstom.</w:t>
      </w:r>
    </w:p>
    <w:p/>
    <w:p>
      <w:r xmlns:w="http://schemas.openxmlformats.org/wordprocessingml/2006/main">
        <w:t xml:space="preserve">1. Die Almagtige Krag van God</w:t>
      </w:r>
    </w:p>
    <w:p/>
    <w:p>
      <w:r xmlns:w="http://schemas.openxmlformats.org/wordprocessingml/2006/main">
        <w:t xml:space="preserve">2. Die geweldige impak van God se Woord</w:t>
      </w:r>
    </w:p>
    <w:p/>
    <w:p>
      <w:r xmlns:w="http://schemas.openxmlformats.org/wordprocessingml/2006/main">
        <w:t xml:space="preserve">1. Psalm 33:8 - Laat die hele aarde die HERE vrees; laat al die bewoners van die wêreld vir hom ontsag hê.</w:t>
      </w:r>
    </w:p>
    <w:p/>
    <w:p>
      <w:r xmlns:w="http://schemas.openxmlformats.org/wordprocessingml/2006/main">
        <w:t xml:space="preserve">2. Hebreërs 12:25-29 – Pas op dat julle hom wat spreek, nie verwerp nie. Want as hulle nie ontvlug het toe hulle Hom wat hulle op aarde gewaarsku het, geweier het nie, nog minder sal ons ontvlug as ons Hom wat uit die hemel waarsku, verwerp. Sy stem het toe die aarde geskud, maar nou het Hy belowe: Nog een keer sal Ek nie net die aarde skud nie, maar ook die hemel. Hierdie frase, nogmaals, dui op die verwydering van dinge wat geskud is, dit wil sê dinge wat gemaak is sodat die dinge wat nie geskud kan word nie, kan bly. Laat ons daarom dankbaar wees vir die ontvangs van 'n koninkryk wat nie geskud kan word nie, en laat ons so aan God aanvaarbare aanbidding aanbied, met eerbied en ontsag.</w:t>
      </w:r>
    </w:p>
    <w:p/>
    <w:p>
      <w:r xmlns:w="http://schemas.openxmlformats.org/wordprocessingml/2006/main">
        <w:t xml:space="preserve">Job 26:12 Hy kloof die see met sy krag, en deur sy insig verslaan hy hoogmoediges.</w:t>
      </w:r>
    </w:p>
    <w:p/>
    <w:p>
      <w:r xmlns:w="http://schemas.openxmlformats.org/wordprocessingml/2006/main">
        <w:t xml:space="preserve">Job demonstreer die krag van God om selfs die kragtigste kragte in die natuur te oorkom.</w:t>
      </w:r>
    </w:p>
    <w:p/>
    <w:p>
      <w:r xmlns:w="http://schemas.openxmlformats.org/wordprocessingml/2006/main">
        <w:t xml:space="preserve">1. Die mag van God: Hoe God enigiets kan oorwin, selfs die sterkste magte.</w:t>
      </w:r>
    </w:p>
    <w:p/>
    <w:p>
      <w:r xmlns:w="http://schemas.openxmlformats.org/wordprocessingml/2006/main">
        <w:t xml:space="preserve">2. Om God te verstaan: Leer om Sy krag in ons lewens te aanvaar en te verstaan.</w:t>
      </w:r>
    </w:p>
    <w:p/>
    <w:p>
      <w:r xmlns:w="http://schemas.openxmlformats.org/wordprocessingml/2006/main">
        <w:t xml:space="preserve">1. Psalm 107:29 - Hy maak die storm stil, sodat sy golwe stil word.</w:t>
      </w:r>
    </w:p>
    <w:p/>
    <w:p>
      <w:r xmlns:w="http://schemas.openxmlformats.org/wordprocessingml/2006/main">
        <w:t xml:space="preserve">2. Jesaja 55:9 - Want soos die hemel hoër is as die aarde, so is my weë hoër as julle weë en my gedagtes as julle gedagtes.</w:t>
      </w:r>
    </w:p>
    <w:p/>
    <w:p>
      <w:r xmlns:w="http://schemas.openxmlformats.org/wordprocessingml/2006/main">
        <w:t xml:space="preserve">Job 26:13 Deur sy gees het Hy die hemel versier; sy hand het die krom slang gevorm.</w:t>
      </w:r>
    </w:p>
    <w:p/>
    <w:p>
      <w:r xmlns:w="http://schemas.openxmlformats.org/wordprocessingml/2006/main">
        <w:t xml:space="preserve">God se gees het die hemele geskep en versier, en sy hand het die krom slang gevorm.</w:t>
      </w:r>
    </w:p>
    <w:p/>
    <w:p>
      <w:r xmlns:w="http://schemas.openxmlformats.org/wordprocessingml/2006/main">
        <w:t xml:space="preserve">1. "Die Majesteit van God se Skepping"</w:t>
      </w:r>
    </w:p>
    <w:p/>
    <w:p>
      <w:r xmlns:w="http://schemas.openxmlformats.org/wordprocessingml/2006/main">
        <w:t xml:space="preserve">2. "Die krag van God se hand"</w:t>
      </w:r>
    </w:p>
    <w:p/>
    <w:p>
      <w:r xmlns:w="http://schemas.openxmlformats.org/wordprocessingml/2006/main">
        <w:t xml:space="preserve">1. Job 26:13</w:t>
      </w:r>
    </w:p>
    <w:p/>
    <w:p>
      <w:r xmlns:w="http://schemas.openxmlformats.org/wordprocessingml/2006/main">
        <w:t xml:space="preserve">2. Psalm 33:6 - "Deur die woord van die Here is die hemel gemaak, en hulle hele leër deur die asem van sy mond."</w:t>
      </w:r>
    </w:p>
    <w:p/>
    <w:p>
      <w:r xmlns:w="http://schemas.openxmlformats.org/wordprocessingml/2006/main">
        <w:t xml:space="preserve">JOB 26:14 Kyk, dit is dele van sy weë; maar hoe min word van hom gehoor? maar die donderslag van sy krag wie kan verstaan?</w:t>
      </w:r>
    </w:p>
    <w:p/>
    <w:p>
      <w:r xmlns:w="http://schemas.openxmlformats.org/wordprocessingml/2006/main">
        <w:t xml:space="preserve">Job praat van God se weë, en hoe min deel daarvan deur mense verstaan word. Hy bevraagteken wie die krag van God kan verstaan.</w:t>
      </w:r>
    </w:p>
    <w:p/>
    <w:p>
      <w:r xmlns:w="http://schemas.openxmlformats.org/wordprocessingml/2006/main">
        <w:t xml:space="preserve">1. God se weë is geheimsinnig - Verken die diepe wysheid van God in Job 26:14</w:t>
      </w:r>
    </w:p>
    <w:p/>
    <w:p>
      <w:r xmlns:w="http://schemas.openxmlformats.org/wordprocessingml/2006/main">
        <w:t xml:space="preserve">2. Die Donder van God se Krag - 'n Verkenning van die onpeilbare krag van God in Job 26:14</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Jakobus 4:13-14 - Kom nou, julle wat sê: Vandag of môre sal ons na so en daardie stad gaan en 'n jaar daar deurbring en handel dryf en wins maak, maar julle weet nie wat môre sal bring nie. Wat is jou lewe? Want jy is 'n mis wat vir 'n kort tydjie verskyn en dan verdwyn.</w:t>
      </w:r>
    </w:p>
    <w:p/>
    <w:p>
      <w:r xmlns:w="http://schemas.openxmlformats.org/wordprocessingml/2006/main">
        <w:t xml:space="preserve">Job hoofstuk 27 bevat Job se volgehoue verdediging van sy integriteit en sy vasberadenheid om sy geregtigheid te handhaaf in die aangesig van sy vriende se beskuldigings.</w:t>
      </w:r>
    </w:p>
    <w:p/>
    <w:p>
      <w:r xmlns:w="http://schemas.openxmlformats.org/wordprocessingml/2006/main">
        <w:t xml:space="preserve">1ste Paragraaf: Job begin deur sy verbintenis om geregtigheid te handhaaf te bevestig, en sê dat solank hy asem het, hy nie vals sal praat of sy integriteit sal ontken nie. Hy verklaar dat God getuie is van sy onskuld (Job 27:1-6).</w:t>
      </w:r>
    </w:p>
    <w:p/>
    <w:p>
      <w:r xmlns:w="http://schemas.openxmlformats.org/wordprocessingml/2006/main">
        <w:t xml:space="preserve">2de Paragraaf: Job spreek die lot uit wat op die goddelose wag, en beskryf hoe hulle vernietiging en rampspoed sal trotseer. Hy beweer dat hulle rykdom en besittings hulle nie blywende geluk of sekuriteit sal bring nie (Job 27:7-10).</w:t>
      </w:r>
    </w:p>
    <w:p/>
    <w:p>
      <w:r xmlns:w="http://schemas.openxmlformats.org/wordprocessingml/2006/main">
        <w:t xml:space="preserve">3de Paragraaf: Job argumenteer teen die idee dat lyding altyd die gevolg is van goddeloosheid. Hy erken dat dit soms lyk of die goddeloses tydelik voorspoedig is, maar uiteindelik sal hulle goddelike oordeel in die gesig staar (Job 27:11-23).</w:t>
      </w:r>
    </w:p>
    <w:p/>
    <w:p>
      <w:r xmlns:w="http://schemas.openxmlformats.org/wordprocessingml/2006/main">
        <w:t xml:space="preserve">Ter opsomming,</w:t>
      </w:r>
    </w:p>
    <w:p>
      <w:r xmlns:w="http://schemas.openxmlformats.org/wordprocessingml/2006/main">
        <w:t xml:space="preserve">Hoofstuk sewe-en-twintig van Job bied aan:</w:t>
      </w:r>
    </w:p>
    <w:p>
      <w:r xmlns:w="http://schemas.openxmlformats.org/wordprocessingml/2006/main">
        <w:t xml:space="preserve">die voortgesette verdediging,</w:t>
      </w:r>
    </w:p>
    <w:p>
      <w:r xmlns:w="http://schemas.openxmlformats.org/wordprocessingml/2006/main">
        <w:t xml:space="preserve">en bevestiging uitgespreek deur Job aangaande sy integriteit en geregtigheid.</w:t>
      </w:r>
    </w:p>
    <w:p/>
    <w:p>
      <w:r xmlns:w="http://schemas.openxmlformats.org/wordprocessingml/2006/main">
        <w:t xml:space="preserve">Beklemtoon standvastigheid deur persoonlike integriteit te handhaaf,</w:t>
      </w:r>
    </w:p>
    <w:p>
      <w:r xmlns:w="http://schemas.openxmlformats.org/wordprocessingml/2006/main">
        <w:t xml:space="preserve">en die klem op goddelike geregtigheid wat bereik word deur gevolge vir verkeerde optrede te beweer.</w:t>
      </w:r>
    </w:p>
    <w:p>
      <w:r xmlns:w="http://schemas.openxmlformats.org/wordprocessingml/2006/main">
        <w:t xml:space="preserve">Die vermelding van teologiese refleksie wat getoon word oor die verkenning van morele aanspreeklikheid, 'n beliggaming wat 'n perspektief op lyding binne die boek Job verteenwoordig.</w:t>
      </w:r>
    </w:p>
    <w:p/>
    <w:p>
      <w:r xmlns:w="http://schemas.openxmlformats.org/wordprocessingml/2006/main">
        <w:t xml:space="preserve">Job 27:1 Verder het Job sy gelykenis voortgesit en gesê:</w:t>
      </w:r>
    </w:p>
    <w:p/>
    <w:p>
      <w:r xmlns:w="http://schemas.openxmlformats.org/wordprocessingml/2006/main">
        <w:t xml:space="preserve">Job bevestig sy toewyding aan integriteit en geregtigheid, ten spyte van sy lyding.</w:t>
      </w:r>
    </w:p>
    <w:p/>
    <w:p>
      <w:r xmlns:w="http://schemas.openxmlformats.org/wordprocessingml/2006/main">
        <w:t xml:space="preserve">1: God se getrouheid is onveranderlik, selfs in tye van lyding.</w:t>
      </w:r>
    </w:p>
    <w:p/>
    <w:p>
      <w:r xmlns:w="http://schemas.openxmlformats.org/wordprocessingml/2006/main">
        <w:t xml:space="preserve">2: Ons kan op God se geregtigheid vertrou, selfs wanneer ons omstandighede nie regverdig lyk nie.</w:t>
      </w:r>
    </w:p>
    <w:p/>
    <w:p>
      <w:r xmlns:w="http://schemas.openxmlformats.org/wordprocessingml/2006/main">
        <w:t xml:space="preserve">1: Jesaja 41:10-13 “Wees nie bevrees nie, want Ek is met jou; wees nie verskrik nie, want Ek is jou God; Ek sal jou versterk, Ek help jou, Ek ondersteun jou met my regverdige regterhand.</w:t>
      </w:r>
    </w:p>
    <w:p/>
    <w:p>
      <w:r xmlns:w="http://schemas.openxmlformats.org/wordprocessingml/2006/main">
        <w:t xml:space="preserve">2: Romeine 8:28 "En ons weet dat vir hulle wat God liefhet, alles ten goede meewerk, vir hulle wat na sy voorneme geroep is."</w:t>
      </w:r>
    </w:p>
    <w:p/>
    <w:p>
      <w:r xmlns:w="http://schemas.openxmlformats.org/wordprocessingml/2006/main">
        <w:t xml:space="preserve">Job 27:2 So waar as God leef, wat my reg weggeneem het; en die Almagtige wat my siel gekwel het;</w:t>
      </w:r>
    </w:p>
    <w:p/>
    <w:p>
      <w:r xmlns:w="http://schemas.openxmlformats.org/wordprocessingml/2006/main">
        <w:t xml:space="preserve">Job bevestig sy geloof in God en sy reg om deur die Almagtige gekwel te word.</w:t>
      </w:r>
    </w:p>
    <w:p/>
    <w:p>
      <w:r xmlns:w="http://schemas.openxmlformats.org/wordprocessingml/2006/main">
        <w:t xml:space="preserve">1. "Die krag van geloof: om God te vertrou te midde van lyding"</w:t>
      </w:r>
    </w:p>
    <w:p/>
    <w:p>
      <w:r xmlns:w="http://schemas.openxmlformats.org/wordprocessingml/2006/main">
        <w:t xml:space="preserve">2. "Die krag van hoop: vind vertroosting in die Here in moeilike tye"</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Job 27:3 Al die tyd is my asem in my, en die Gees van God is in my neus;</w:t>
      </w:r>
    </w:p>
    <w:p/>
    <w:p>
      <w:r xmlns:w="http://schemas.openxmlformats.org/wordprocessingml/2006/main">
        <w:t xml:space="preserve">Job bevestig sy onskuld en lojaliteit aan God ten spyte van die beskuldigings van sy vriende.</w:t>
      </w:r>
    </w:p>
    <w:p/>
    <w:p>
      <w:r xmlns:w="http://schemas.openxmlformats.org/wordprocessingml/2006/main">
        <w:t xml:space="preserve">1: God is altyd by ons in ons tye van swaarkry, maak nie saak wat ons vriende mag sê nie.</w:t>
      </w:r>
    </w:p>
    <w:p/>
    <w:p>
      <w:r xmlns:w="http://schemas.openxmlformats.org/wordprocessingml/2006/main">
        <w:t xml:space="preserve">2: Selfs wanneer ons swaarkry, moet ons lojaal aan God bly.</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Job 27:4 My lippe sal geen goddeloosheid spreek nie, en my tong sal geen bedrog uitspreek nie.</w:t>
      </w:r>
    </w:p>
    <w:p/>
    <w:p>
      <w:r xmlns:w="http://schemas.openxmlformats.org/wordprocessingml/2006/main">
        <w:t xml:space="preserve">Job bevestig sy verbintenis tot eerlikheid en integriteit, en verklaar dat sy lippe nie goddeloosheid sal spreek nie en sy tong nie bedrog sal uitspreek nie.</w:t>
      </w:r>
    </w:p>
    <w:p/>
    <w:p>
      <w:r xmlns:w="http://schemas.openxmlformats.org/wordprocessingml/2006/main">
        <w:t xml:space="preserve">1. Eerlikheid is die beste beleid: 'n Studie van Job 27:4</w:t>
      </w:r>
    </w:p>
    <w:p/>
    <w:p>
      <w:r xmlns:w="http://schemas.openxmlformats.org/wordprocessingml/2006/main">
        <w:t xml:space="preserve">2. Integriteit in alle dinge: Uitleef Job 27:4</w:t>
      </w:r>
    </w:p>
    <w:p/>
    <w:p>
      <w:r xmlns:w="http://schemas.openxmlformats.org/wordprocessingml/2006/main">
        <w:t xml:space="preserve">1. Psalm 34:13 - "Bewaar jou tong van kwaad en jou lippe dat jy nie bedrog spreek nie."</w:t>
      </w:r>
    </w:p>
    <w:p/>
    <w:p>
      <w:r xmlns:w="http://schemas.openxmlformats.org/wordprocessingml/2006/main">
        <w:t xml:space="preserve">2. Jakobus 5:12 - "Maar bo alles, my broers, moenie sweer by die hemel of by die aarde of by enige ander eed nie, maar laat julle ja ja wees en julle nee nee, sodat julle nie onder veroordeling."</w:t>
      </w:r>
    </w:p>
    <w:p/>
    <w:p>
      <w:r xmlns:w="http://schemas.openxmlformats.org/wordprocessingml/2006/main">
        <w:t xml:space="preserve">JOB 27:5 Mag God verhoed dat ek jou regverdig sou maak; totdat ek sterwe, sal ek my onkreukbaarheid nie van my wegneem nie.</w:t>
      </w:r>
    </w:p>
    <w:p/>
    <w:p>
      <w:r xmlns:w="http://schemas.openxmlformats.org/wordprocessingml/2006/main">
        <w:t xml:space="preserve">Job weier om toe te gee aan valse beskuldigings teen hom en sal tot sy dood vas in sy integriteit bly.</w:t>
      </w:r>
    </w:p>
    <w:p/>
    <w:p>
      <w:r xmlns:w="http://schemas.openxmlformats.org/wordprocessingml/2006/main">
        <w:t xml:space="preserve">1. Integriteit: Die hoeksteen van karakter</w:t>
      </w:r>
    </w:p>
    <w:p/>
    <w:p>
      <w:r xmlns:w="http://schemas.openxmlformats.org/wordprocessingml/2006/main">
        <w:t xml:space="preserve">2. 'n Lewe van integriteit: Hoe lyk dit?</w:t>
      </w:r>
    </w:p>
    <w:p/>
    <w:p>
      <w:r xmlns:w="http://schemas.openxmlformats.org/wordprocessingml/2006/main">
        <w:t xml:space="preserve">1. Spreuke 10:9, "Wie in opregtheid wandel, loop veilig, maar elkeen wat krom paaie loop, sal uitgevind word."</w:t>
      </w:r>
    </w:p>
    <w:p/>
    <w:p>
      <w:r xmlns:w="http://schemas.openxmlformats.org/wordprocessingml/2006/main">
        <w:t xml:space="preserve">2. 1 Petrus 1:14-16, “Moet as gehoorsame kinders nie gelykvormig word aan die begeerlikhede van julle vroeëre onkunde nie, maar soos Hy wat julle geroep het heilig is, moet julle ook in julle hele lewenswandel heilig word, aangesien daar geskrywe is: 'Jy moet heilig wees, want Ek is heilig.'</w:t>
      </w:r>
    </w:p>
    <w:p/>
    <w:p>
      <w:r xmlns:w="http://schemas.openxmlformats.org/wordprocessingml/2006/main">
        <w:t xml:space="preserve">JOB 27:6 Ek hou vas aan my geregtigheid en laat dit nie los nie;</w:t>
      </w:r>
    </w:p>
    <w:p/>
    <w:p>
      <w:r xmlns:w="http://schemas.openxmlformats.org/wordprocessingml/2006/main">
        <w:t xml:space="preserve">My geregtigheid hou ek vas: Job weier om sy geloof te laat vaar ten spyte van sy lyding.</w:t>
      </w:r>
    </w:p>
    <w:p/>
    <w:p>
      <w:r xmlns:w="http://schemas.openxmlformats.org/wordprocessingml/2006/main">
        <w:t xml:space="preserve">1: God se getrouheid is groter as ons lyding.</w:t>
      </w:r>
    </w:p>
    <w:p/>
    <w:p>
      <w:r xmlns:w="http://schemas.openxmlformats.org/wordprocessingml/2006/main">
        <w:t xml:space="preserve">2: Ons kan vasstaan in ons geloof selfs in tye van stryd.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2:1 Petrus 4:12 13 - Geliefdes, moenie verbaas wees oor die vurige beproewing wanneer dit oor jou kom om jou te toets, asof iets vreemds met jou gebeur nie. Maar wees bly in soverre julle deel aan Christus se lyding, sodat julle ook kan jubel en bly wees wanneer sy heerlikheid geopenbaar word.</w:t>
      </w:r>
    </w:p>
    <w:p/>
    <w:p>
      <w:r xmlns:w="http://schemas.openxmlformats.org/wordprocessingml/2006/main">
        <w:t xml:space="preserve">Job 27:7 Laat my vyand wees soos 'n goddelose, en hy wat teen my opstaan soos 'n onregverdige.</w:t>
      </w:r>
    </w:p>
    <w:p/>
    <w:p>
      <w:r xmlns:w="http://schemas.openxmlformats.org/wordprocessingml/2006/main">
        <w:t xml:space="preserve">Job spreek sy begeerte uit dat sy vyande dieselfde lot moet ly as die goddeloses en onregverdiges.</w:t>
      </w:r>
    </w:p>
    <w:p/>
    <w:p>
      <w:r xmlns:w="http://schemas.openxmlformats.org/wordprocessingml/2006/main">
        <w:t xml:space="preserve">1. Die Geregtigheid van Job: Hoe sy standvastige geloof tot oorwinning gelei het</w:t>
      </w:r>
    </w:p>
    <w:p/>
    <w:p>
      <w:r xmlns:w="http://schemas.openxmlformats.org/wordprocessingml/2006/main">
        <w:t xml:space="preserve">2. Roep die goddelose uit: Die krag van God se geregtigheid</w:t>
      </w:r>
    </w:p>
    <w:p/>
    <w:p>
      <w:r xmlns:w="http://schemas.openxmlformats.org/wordprocessingml/2006/main">
        <w:t xml:space="preserve">1. Psalm 37:28 - Want die Here het geregtigheid lief en laat sy getroues nie in die steek nie. Hy sal hulle saak vir altyd handhaaf.</w:t>
      </w:r>
    </w:p>
    <w:p/>
    <w:p>
      <w:r xmlns:w="http://schemas.openxmlformats.org/wordprocessingml/2006/main">
        <w:t xml:space="preserve">2. Matteus 5:44-45 – Maar Ek sê vir julle, julle moet julle vyande liefhê en bid vir die wat julle vervolg, sodat julle kinders kan wees van julle Vader wat in die hemele is. Hy laat sy son opgaan oor slegtes en goeies, en Hy laat reën op regverdiges en onregverdiges.</w:t>
      </w:r>
    </w:p>
    <w:p/>
    <w:p>
      <w:r xmlns:w="http://schemas.openxmlformats.org/wordprocessingml/2006/main">
        <w:t xml:space="preserve">Job 27:8 Want wat is die hoop van die geveinsde, al het hy gewin as God sy siel wegneem?</w:t>
      </w:r>
    </w:p>
    <w:p/>
    <w:p>
      <w:r xmlns:w="http://schemas.openxmlformats.org/wordprocessingml/2006/main">
        <w:t xml:space="preserve">Die hoop van die skynheilige is vlietend, want God sal sy siel wegneem.</w:t>
      </w:r>
    </w:p>
    <w:p/>
    <w:p>
      <w:r xmlns:w="http://schemas.openxmlformats.org/wordprocessingml/2006/main">
        <w:t xml:space="preserve">1: Ons kan geen hoop sonder God hê nie, aangesien ons lewens in Sy hande is.</w:t>
      </w:r>
    </w:p>
    <w:p/>
    <w:p>
      <w:r xmlns:w="http://schemas.openxmlformats.org/wordprocessingml/2006/main">
        <w:t xml:space="preserve">2: God sal nie bespot word nie; skynheiligheid sal nie ongestraf bly nie.</w:t>
      </w:r>
    </w:p>
    <w:p/>
    <w:p>
      <w:r xmlns:w="http://schemas.openxmlformats.org/wordprocessingml/2006/main">
        <w:t xml:space="preserve">1: Matteus 6:19-20 Moenie vir julle skatte op die aarde bymekaarmaak waar mot en roes verniel en waar diewe inbreek en steel nie, maar maak vir julle skatte bymekaar in die hemel waar geen mot of roes verniel en waar diewe dit doen nie. nie inbreek en steel nie.</w:t>
      </w:r>
    </w:p>
    <w:p/>
    <w:p>
      <w:r xmlns:w="http://schemas.openxmlformats.org/wordprocessingml/2006/main">
        <w:t xml:space="preserve">2: Spreuke 11:4 Rykdom baat nie op die dag van toorn nie, maar geregtigheid red van die dood.</w:t>
      </w:r>
    </w:p>
    <w:p/>
    <w:p>
      <w:r xmlns:w="http://schemas.openxmlformats.org/wordprocessingml/2006/main">
        <w:t xml:space="preserve">JOB 27:9 Sal God sy geroep hoor as daar benoudheid oor hom kom?</w:t>
      </w:r>
    </w:p>
    <w:p/>
    <w:p>
      <w:r xmlns:w="http://schemas.openxmlformats.org/wordprocessingml/2006/main">
        <w:t xml:space="preserve">Job bevraagteken of God sy geroep in tye van benoudheid sal hoor.</w:t>
      </w:r>
    </w:p>
    <w:p/>
    <w:p>
      <w:r xmlns:w="http://schemas.openxmlformats.org/wordprocessingml/2006/main">
        <w:t xml:space="preserve">1. God is altyd by ons, selfs in ons donkerste ure.</w:t>
      </w:r>
    </w:p>
    <w:p/>
    <w:p>
      <w:r xmlns:w="http://schemas.openxmlformats.org/wordprocessingml/2006/main">
        <w:t xml:space="preserve">2. Ons moet ons geloof en vertroue in God plaas, selfs in tye van moeilikheid.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Job 27:10 Sal hy hom verlustig in die Almagtige? sal hy God altyd aanroep?</w:t>
      </w:r>
    </w:p>
    <w:p/>
    <w:p>
      <w:r xmlns:w="http://schemas.openxmlformats.org/wordprocessingml/2006/main">
        <w:t xml:space="preserve">Job spreek sy vertroue in God uit ten spyte van sy probleme.</w:t>
      </w:r>
    </w:p>
    <w:p/>
    <w:p>
      <w:r xmlns:w="http://schemas.openxmlformats.org/wordprocessingml/2006/main">
        <w:t xml:space="preserve">1. "'n Hart van geloof: vertrou op die Almagtige"</w:t>
      </w:r>
    </w:p>
    <w:p/>
    <w:p>
      <w:r xmlns:w="http://schemas.openxmlformats.org/wordprocessingml/2006/main">
        <w:t xml:space="preserve">2. "Volhard in geloof: roep God aan in moeilike tye"</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Psalm 46 - "God is ons toevlug en sterkte, 'n ewige hulp in benoudheid. Daarom sal ons nie vrees nie, al gee die aarde pad en die berge val in die hart van die see, al dreun en skuim sy waters en die berge bewe van hulle vloed, daar is 'n rivier waarvan die strome die stad van God bly maak, die heiligdom waar die Allerhoogste woon."</w:t>
      </w:r>
    </w:p>
    <w:p/>
    <w:p>
      <w:r xmlns:w="http://schemas.openxmlformats.org/wordprocessingml/2006/main">
        <w:t xml:space="preserve">Job 27:11 Ek sal jou deur die hand van God leer; wat by die Almagtige is, sal ek nie verberg nie.</w:t>
      </w:r>
    </w:p>
    <w:p/>
    <w:p>
      <w:r xmlns:w="http://schemas.openxmlformats.org/wordprocessingml/2006/main">
        <w:t xml:space="preserve">Job verklaar dat hy die geheime van God wat aan hom geopenbaar is, sal leer, wat hy nie verborge sal hou nie.</w:t>
      </w:r>
    </w:p>
    <w:p/>
    <w:p>
      <w:r xmlns:w="http://schemas.openxmlformats.org/wordprocessingml/2006/main">
        <w:t xml:space="preserve">1. Die seëninge om God se wil te ken - Verkondig die belangrikheid daarvan om God se wil te soek en die groot seëninge wat voortspruit uit die kennis daarvan.</w:t>
      </w:r>
    </w:p>
    <w:p/>
    <w:p>
      <w:r xmlns:w="http://schemas.openxmlformats.org/wordprocessingml/2006/main">
        <w:t xml:space="preserve">2. Die waarde daarvan om God se Waarheid te openbaar - Ondersoek die belangrikheid daarvan om die kennis van God se waarhede met ander te deel.</w:t>
      </w:r>
    </w:p>
    <w:p/>
    <w:p>
      <w:r xmlns:w="http://schemas.openxmlformats.org/wordprocessingml/2006/main">
        <w:t xml:space="preserve">1. Psalm 25:14 - Die verborgenheid van die Here is by die wat Hom vrees; en Hy sal hulle sy verbond bekend maak.</w:t>
      </w:r>
    </w:p>
    <w:p/>
    <w:p>
      <w:r xmlns:w="http://schemas.openxmlformats.org/wordprocessingml/2006/main">
        <w:t xml:space="preserve">2. Kolossense 1:25-27 - waarvan ek 'n dienaar geword het, volgens die bedeling van God wat aan my gegee is vir julle, om die woord van God te vervul; Selfs die verborgenheid wat van eeue en geslagte af verborge was, maar nou word aan sy heiliges geopenbaar: aan wie God bekend sou maak wat die rykdom van die heerlikheid van hierdie verborgenheid onder die heidene is; wat Christus in julle is, die hoop van die heerlikheid.</w:t>
      </w:r>
    </w:p>
    <w:p/>
    <w:p>
      <w:r xmlns:w="http://schemas.openxmlformats.org/wordprocessingml/2006/main">
        <w:t xml:space="preserve">Job 27:12 Kyk, julle het dit almal self gesien; waarom is julle dan heeltemal ydel?</w:t>
      </w:r>
    </w:p>
    <w:p/>
    <w:p>
      <w:r xmlns:w="http://schemas.openxmlformats.org/wordprocessingml/2006/main">
        <w:t xml:space="preserve">Hierdie vers van Job herinner ons om nie selfvoldaan te wees en God se oordeel in plaas van ons eie te vertrou nie.</w:t>
      </w:r>
    </w:p>
    <w:p/>
    <w:p>
      <w:r xmlns:w="http://schemas.openxmlformats.org/wordprocessingml/2006/main">
        <w:t xml:space="preserve">1: Moenie selfvoldaan wees nie - Job 27:12</w:t>
      </w:r>
    </w:p>
    <w:p/>
    <w:p>
      <w:r xmlns:w="http://schemas.openxmlformats.org/wordprocessingml/2006/main">
        <w:t xml:space="preserve">2: Vertrou op God se oordeel - Job 27:12</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37:5 - Laat jou weg aan die Here oor, vertrou ook op Hom, en Hy sal dit laat gebeur.</w:t>
      </w:r>
    </w:p>
    <w:p/>
    <w:p>
      <w:r xmlns:w="http://schemas.openxmlformats.org/wordprocessingml/2006/main">
        <w:t xml:space="preserve">Job 27:13 Dit is die deel van 'n goddelose by God en die erfdeel van die verdrukkers wat hulle van die Almagtige sal ontvang.</w:t>
      </w:r>
    </w:p>
    <w:p/>
    <w:p>
      <w:r xmlns:w="http://schemas.openxmlformats.org/wordprocessingml/2006/main">
        <w:t xml:space="preserve">Die deel van die goddelose is van God, en die erfdeel van die verdrukkers is van die Almagtige.</w:t>
      </w:r>
    </w:p>
    <w:p/>
    <w:p>
      <w:r xmlns:w="http://schemas.openxmlformats.org/wordprocessingml/2006/main">
        <w:t xml:space="preserve">1. God se Woord is duidelik: goddeloosheid en onderdrukking sal nie geseën word nie</w:t>
      </w:r>
    </w:p>
    <w:p/>
    <w:p>
      <w:r xmlns:w="http://schemas.openxmlformats.org/wordprocessingml/2006/main">
        <w:t xml:space="preserve">2. God se Geregtigheid: Onderdrukkers sal hul toekoms ontvang</w:t>
      </w:r>
    </w:p>
    <w:p/>
    <w:p>
      <w:r xmlns:w="http://schemas.openxmlformats.org/wordprocessingml/2006/main">
        <w:t xml:space="preserve">1. Spreuke 3:33 - "Die Here se vloek is oor die huis van die goddelose, maar Hy seën die woning van die regverdiges."</w:t>
      </w:r>
    </w:p>
    <w:p/>
    <w:p>
      <w:r xmlns:w="http://schemas.openxmlformats.org/wordprocessingml/2006/main">
        <w:t xml:space="preserve">2. Jesaja 3:11 - "Ellende wag vir die goddelose! Dit sal sleg gaan met hom, want wat hy verdien, sal aan hom gedoen word."</w:t>
      </w:r>
    </w:p>
    <w:p/>
    <w:p>
      <w:r xmlns:w="http://schemas.openxmlformats.org/wordprocessingml/2006/main">
        <w:t xml:space="preserve">Job 27:14 As sy kinders vermenigvuldig word, is dit vir die swaard; en sy nageslag sal nie versadig word van brood nie.</w:t>
      </w:r>
    </w:p>
    <w:p/>
    <w:p>
      <w:r xmlns:w="http://schemas.openxmlformats.org/wordprocessingml/2006/main">
        <w:t xml:space="preserve">Hierdie gedeelte van Job beskryf die gevolge van 'n man se besluite; as hy baie kinders het, is dit vanweë die swaard, en sy nageslag sal nie genoeg brood hê om versadig te word nie.</w:t>
      </w:r>
    </w:p>
    <w:p/>
    <w:p>
      <w:r xmlns:w="http://schemas.openxmlformats.org/wordprocessingml/2006/main">
        <w:t xml:space="preserve">1. Die gevolge van ons besluite - Verkenning van die implikasies van ons optrede en hoe dit ons lewens en die lewens van diegene rondom ons vorm.</w:t>
      </w:r>
    </w:p>
    <w:p/>
    <w:p>
      <w:r xmlns:w="http://schemas.openxmlformats.org/wordprocessingml/2006/main">
        <w:t xml:space="preserve">2. Die Krag van Voorsiening - Ondersoek hoe God vir ons voorsien selfs te midde van tragedie en hoe om op Hom staat te maak vir lewensonderhoud.</w:t>
      </w:r>
    </w:p>
    <w:p/>
    <w:p>
      <w:r xmlns:w="http://schemas.openxmlformats.org/wordprocessingml/2006/main">
        <w:t xml:space="preserve">1. Psalm 34:8-10 - Smaak en sien dat die Here goed is; geseënd is hy wat by Hom skuil.</w:t>
      </w:r>
    </w:p>
    <w:p/>
    <w:p>
      <w:r xmlns:w="http://schemas.openxmlformats.org/wordprocessingml/2006/main">
        <w:t xml:space="preserve">2. Matteus 6:25-34 - Daarom, moenie bekommerd wees en sê: Wat sal ons eet?' of "Wat sal ons drink?" of 'Wat sal ons aantrek?' Want die heidene hardloop agter al hierdie dinge aan, en julle hemelse Vader weet dat julle dit nodig het. Maar soek eers sy koninkryk en sy geregtigheid, en al hierdie dinge sal ook aan jou gegee word.</w:t>
      </w:r>
    </w:p>
    <w:p/>
    <w:p>
      <w:r xmlns:w="http://schemas.openxmlformats.org/wordprocessingml/2006/main">
        <w:t xml:space="preserve">Job 27:15 Die wat van hom oorbly, sal in die dood begrawe word, en sy weduwees sal nie ween nie.</w:t>
      </w:r>
    </w:p>
    <w:p/>
    <w:p>
      <w:r xmlns:w="http://schemas.openxmlformats.org/wordprocessingml/2006/main">
        <w:t xml:space="preserve">Job verklaar dat diegene wat gesterf het nie onthou sal word nie en hulle weduwees nie oor hul verlies sal kan rou nie.</w:t>
      </w:r>
    </w:p>
    <w:p/>
    <w:p>
      <w:r xmlns:w="http://schemas.openxmlformats.org/wordprocessingml/2006/main">
        <w:t xml:space="preserve">1. Onthou diegene wat verby is en diegene wat agtergebly het.</w:t>
      </w:r>
    </w:p>
    <w:p/>
    <w:p>
      <w:r xmlns:w="http://schemas.openxmlformats.org/wordprocessingml/2006/main">
        <w:t xml:space="preserve">2. Treur oor die verlies van ons geliefdes en vind vertroosting in God se beloftes.</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Psalm 116:15 - "Kosbaar in die oë van die HERE is die dood van sy heiliges."</w:t>
      </w:r>
    </w:p>
    <w:p/>
    <w:p>
      <w:r xmlns:w="http://schemas.openxmlformats.org/wordprocessingml/2006/main">
        <w:t xml:space="preserve">Job 27:16 Al sou hy silwer ophoop soos stof en klere berei soos klei;</w:t>
      </w:r>
    </w:p>
    <w:p/>
    <w:p>
      <w:r xmlns:w="http://schemas.openxmlformats.org/wordprocessingml/2006/main">
        <w:t xml:space="preserve">Job versamel rykdom, maar dit sal hom nie vertroos nie.</w:t>
      </w:r>
    </w:p>
    <w:p/>
    <w:p>
      <w:r xmlns:w="http://schemas.openxmlformats.org/wordprocessingml/2006/main">
        <w:t xml:space="preserve">1. Die ydelheid van rykdom - Prediker 5:10-12</w:t>
      </w:r>
    </w:p>
    <w:p/>
    <w:p>
      <w:r xmlns:w="http://schemas.openxmlformats.org/wordprocessingml/2006/main">
        <w:t xml:space="preserve">2. Tevredenheid in alle omstandighede - Filippense 4:11-13</w:t>
      </w:r>
    </w:p>
    <w:p/>
    <w:p>
      <w:r xmlns:w="http://schemas.openxmlformats.org/wordprocessingml/2006/main">
        <w:t xml:space="preserve">1. Prediker 5:10-12 - Wie geld liefhet, sal nie met geld versadig word nie, ook nie hy wat rykdom liefhet met sy inkomste nie; dit is ook nietigheid. Wanneer goed vermeerder, vermeerder hulle wie dit eet, en watter voordeel het hulle eienaar as om dit met sy oë te sien? Soet is die slaap van 'n arbeider, of hy min of baie eet, maar die volle maag van die ryke sal hom nie laat slaap nie.</w:t>
      </w:r>
    </w:p>
    <w:p/>
    <w:p>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Job 27:17 Hy kan dit berei, maar die regverdige sal dit aantrek, en die onskuldige sal die silwer deel.</w:t>
      </w:r>
    </w:p>
    <w:p/>
    <w:p>
      <w:r xmlns:w="http://schemas.openxmlformats.org/wordprocessingml/2006/main">
        <w:t xml:space="preserve">Job verklaar dat, alhoewel die goddelose rykdom mag opgaar, dit die regverdiges en onskuldiges is wat uiteindelik daarby sal baat.</w:t>
      </w:r>
    </w:p>
    <w:p/>
    <w:p>
      <w:r xmlns:w="http://schemas.openxmlformats.org/wordprocessingml/2006/main">
        <w:t xml:space="preserve">1. Rykdom is 'n seën vir die regverdiges</w:t>
      </w:r>
    </w:p>
    <w:p/>
    <w:p>
      <w:r xmlns:w="http://schemas.openxmlformats.org/wordprocessingml/2006/main">
        <w:t xml:space="preserve">2. Vertrou op die Here en Hy sal voorsien</w:t>
      </w:r>
    </w:p>
    <w:p/>
    <w:p>
      <w:r xmlns:w="http://schemas.openxmlformats.org/wordprocessingml/2006/main">
        <w:t xml:space="preserve">1. Spreuke 28:8 - Wie sy rykdom vermenigvuldig met rente en wins, samel dit in vir hom wat vrygewig is teenoor die armes.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Job 27:18 Hy bou sy huis soos 'n mot en soos 'n hutte wat die wagter maak.</w:t>
      </w:r>
    </w:p>
    <w:p/>
    <w:p>
      <w:r xmlns:w="http://schemas.openxmlformats.org/wordprocessingml/2006/main">
        <w:t xml:space="preserve">Job se lewe is broos, en sy huis is gebou soos 'n tydelike skuiling.</w:t>
      </w:r>
    </w:p>
    <w:p/>
    <w:p>
      <w:r xmlns:w="http://schemas.openxmlformats.org/wordprocessingml/2006/main">
        <w:t xml:space="preserve">1. Die onsekerheid van die aardse lewe: Ons brose bestaan en die verganklikheid van materiële besittings.</w:t>
      </w:r>
    </w:p>
    <w:p/>
    <w:p>
      <w:r xmlns:w="http://schemas.openxmlformats.org/wordprocessingml/2006/main">
        <w:t xml:space="preserve">2. Die lewe is vlugtig: Om te verstaan dat ons lewe kort is en ons huis tydelik is.</w:t>
      </w:r>
    </w:p>
    <w:p/>
    <w:p>
      <w:r xmlns:w="http://schemas.openxmlformats.org/wordprocessingml/2006/main">
        <w:t xml:space="preserve">1. Psalm 103:14-16 - Want Hy ken ons gedaante; hy onthou dat ons stof is.</w:t>
      </w:r>
    </w:p>
    <w:p/>
    <w:p>
      <w:r xmlns:w="http://schemas.openxmlformats.org/wordprocessingml/2006/main">
        <w:t xml:space="preserve">2. Jakobus 4:14 – Wel, julle weet nie eers wat môre gaan gebeur nie. Wat is jou lewe? Jy is 'n mis wat vir 'n rukkie verskyn en dan verdwyn.</w:t>
      </w:r>
    </w:p>
    <w:p/>
    <w:p>
      <w:r xmlns:w="http://schemas.openxmlformats.org/wordprocessingml/2006/main">
        <w:t xml:space="preserve">Job 27:19 Die ryk man gaan lê, maar hy word nie versamel nie; hy maak sy oë oop, en hy is nie.</w:t>
      </w:r>
    </w:p>
    <w:p/>
    <w:p>
      <w:r xmlns:w="http://schemas.openxmlformats.org/wordprocessingml/2006/main">
        <w:t xml:space="preserve">Die ryk man sal nie sy rykdom na die graf kan neem nie; in plaas daarvan sal dit agtergelaat word.</w:t>
      </w:r>
    </w:p>
    <w:p/>
    <w:p>
      <w:r xmlns:w="http://schemas.openxmlformats.org/wordprocessingml/2006/main">
        <w:t xml:space="preserve">1: Alhoewel ons dalk in die versoeking kom om ons rykdom en skatte in hierdie lewe op te gaar, is dit belangrik om te onthou dat ons dit nie kan saamneem wanneer ons sterf nie.</w:t>
      </w:r>
    </w:p>
    <w:p/>
    <w:p>
      <w:r xmlns:w="http://schemas.openxmlformats.org/wordprocessingml/2006/main">
        <w:t xml:space="preserve">2: Ons moet wys en vrygewig wees met ons hulpbronne, en onthou dat ons rykdom net tydelik is en nie saam met ons sal kom wanneer ons verbygaan nie.</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Prediker 5:15 - "Soos hy uit die skoot van sy moeder kom, naak sal hy teruggaan, om te gaan soos hy gekom het; en hy mag niks van sy arbeid neem wat hy in sy hand kan wegdra nie."</w:t>
      </w:r>
    </w:p>
    <w:p/>
    <w:p>
      <w:r xmlns:w="http://schemas.openxmlformats.org/wordprocessingml/2006/main">
        <w:t xml:space="preserve">JOB 27:20 Verskrikkinge gryp hom soos waters, 'n storm steek hom weg in die nag.</w:t>
      </w:r>
    </w:p>
    <w:p/>
    <w:p>
      <w:r xmlns:w="http://schemas.openxmlformats.org/wordprocessingml/2006/main">
        <w:t xml:space="preserve">Job ervaar terreur en word skielik in die nag weggeneem.</w:t>
      </w:r>
    </w:p>
    <w:p/>
    <w:p>
      <w:r xmlns:w="http://schemas.openxmlformats.org/wordprocessingml/2006/main">
        <w:t xml:space="preserve">1. God is met ons in tye van vrees en droefheid</w:t>
      </w:r>
    </w:p>
    <w:p/>
    <w:p>
      <w:r xmlns:w="http://schemas.openxmlformats.org/wordprocessingml/2006/main">
        <w:t xml:space="preserve">2. Leer om God te vertrou te midde van onsekerheid</w:t>
      </w:r>
    </w:p>
    <w:p/>
    <w:p>
      <w:r xmlns:w="http://schemas.openxmlformats.org/wordprocessingml/2006/main">
        <w:t xml:space="preserve">1. Jesaja 43:2 - As jy deur die water gaan, sal Ek by jou wees; en as jy deur die riviere gaan, sal hulle jou nie oorspoel nie.</w:t>
      </w:r>
    </w:p>
    <w:p/>
    <w:p>
      <w:r xmlns:w="http://schemas.openxmlformats.org/wordprocessingml/2006/main">
        <w:t xml:space="preserve">2. Psalm 46:10 - Hy sê: Wees stil en weet dat Ek God is; Ek sal hoog wees onder die nasies, verhewe wees op die aarde.</w:t>
      </w:r>
    </w:p>
    <w:p/>
    <w:p>
      <w:r xmlns:w="http://schemas.openxmlformats.org/wordprocessingml/2006/main">
        <w:t xml:space="preserve">Job 27:21 Die oostewind dra hom weg, en hy gaan weg, en soos 'n storm dryf hom uit sy plek uit.</w:t>
      </w:r>
    </w:p>
    <w:p/>
    <w:p>
      <w:r xmlns:w="http://schemas.openxmlformats.org/wordprocessingml/2006/main">
        <w:t xml:space="preserve">Die oostewind simboliseer God se krag en oordeel, wat lei tot die uiteindelike vertrek van 'n individu uit hul plek.</w:t>
      </w:r>
    </w:p>
    <w:p/>
    <w:p>
      <w:r xmlns:w="http://schemas.openxmlformats.org/wordprocessingml/2006/main">
        <w:t xml:space="preserve">1. God is soewerein en het die uiteindelike mag om ons te oordeel en uit ons huidige situasie te verwyder.</w:t>
      </w:r>
    </w:p>
    <w:p/>
    <w:p>
      <w:r xmlns:w="http://schemas.openxmlformats.org/wordprocessingml/2006/main">
        <w:t xml:space="preserve">2. Ons moet nederig en getrou bly, selfs te midde van beproewings en beproewings, en vertrou op die Here se oordeel en nie ons eie nie.</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JOB 27:22 Want God sal op hom werp en nie spaar nie; hy wil graag uit sy hand vlug.</w:t>
      </w:r>
    </w:p>
    <w:p/>
    <w:p>
      <w:r xmlns:w="http://schemas.openxmlformats.org/wordprocessingml/2006/main">
        <w:t xml:space="preserve">God sal diegene wat gesondig het nie spaar nie, en al probeer hulle uit Sy hand vlug, sal Hy hulle straf.</w:t>
      </w:r>
    </w:p>
    <w:p/>
    <w:p>
      <w:r xmlns:w="http://schemas.openxmlformats.org/wordprocessingml/2006/main">
        <w:t xml:space="preserve">1. God se Geregtigheid: Die Gevolge van Sonde</w:t>
      </w:r>
    </w:p>
    <w:p/>
    <w:p>
      <w:r xmlns:w="http://schemas.openxmlformats.org/wordprocessingml/2006/main">
        <w:t xml:space="preserve">2. Wanneer vlug jou nie sal red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10:31 - "Dit is verskriklik om in die hande van die lewende God te val."</w:t>
      </w:r>
    </w:p>
    <w:p/>
    <w:p>
      <w:r xmlns:w="http://schemas.openxmlformats.org/wordprocessingml/2006/main">
        <w:t xml:space="preserve">JOB 27:23 Die manne sal vir hom hande klap en hom uit sy plek fluit.</w:t>
      </w:r>
    </w:p>
    <w:p/>
    <w:p>
      <w:r xmlns:w="http://schemas.openxmlformats.org/wordprocessingml/2006/main">
        <w:t xml:space="preserve">Mense sal met Job spot en sis in sy tyd van lyding.</w:t>
      </w:r>
    </w:p>
    <w:p/>
    <w:p>
      <w:r xmlns:w="http://schemas.openxmlformats.org/wordprocessingml/2006/main">
        <w:t xml:space="preserve">1. "Moenie bang wees vir verwerping nie" - Deur Job 27:23 as 'n te gebruik, kan a illustreer hoe Job getrou gebly het aan God ten spyte van die kritiek en minagting van sy gemeenskap.</w:t>
      </w:r>
    </w:p>
    <w:p/>
    <w:p>
      <w:r xmlns:w="http://schemas.openxmlformats.org/wordprocessingml/2006/main">
        <w:t xml:space="preserve">2. "Die krag van aanmoediging" - Deur Job 27:23 as 'n te gebruik, kan dit die belangrikheid beklemtoon om ander aan te moedig ten spyte van hul stryd.</w:t>
      </w:r>
    </w:p>
    <w:p/>
    <w:p>
      <w:r xmlns:w="http://schemas.openxmlformats.org/wordprocessingml/2006/main">
        <w:t xml:space="preserve">1. Psalm 34:17-19 - "Wanneer die regverdiges om hulp roep, hoor die Here en verlos hulle uit al hulle benoudhede. Die Here is naby die wat gebroke is van hart en verlos die wat verslae is van gees. Baie is die ellende van die regverdiges. , maar die Here verlos hom uit hulle almal.”</w:t>
      </w:r>
    </w:p>
    <w:p/>
    <w:p>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nie, geen kragte of hoogte of diepte of enigiets anders in die hele skepping sal ons kan skei van die liefde van God in Christus Jesus, onse Here nie."</w:t>
      </w:r>
    </w:p>
    <w:p/>
    <w:p>
      <w:r xmlns:w="http://schemas.openxmlformats.org/wordprocessingml/2006/main">
        <w:t xml:space="preserve">Job hoofstuk 28 ondersoek die tema van wysheid en die ontwykende aard daarvan. Dit beklemtoon dat ware wysheid nie deur menslike pogings verkry kan word of deur materiële middele verkry kan word nie, maar eerder van God alleen afkomstig is.</w:t>
      </w:r>
    </w:p>
    <w:p/>
    <w:p>
      <w:r xmlns:w="http://schemas.openxmlformats.org/wordprocessingml/2006/main">
        <w:t xml:space="preserve">1ste Paragraaf: Die hoofstuk begin deur te beskryf hoe mense in staat is om waardevolle hulpbronne uit die aarde te onttrek, soos edelmetale en edelstene. Job erken hulle vaardigheid in die ontginning en raffinering van hierdie materiale (Job 28:1-11).</w:t>
      </w:r>
    </w:p>
    <w:p/>
    <w:p>
      <w:r xmlns:w="http://schemas.openxmlformats.org/wordprocessingml/2006/main">
        <w:t xml:space="preserve">2de Paragraaf: Job besin oor die beperkinge van menslike kennis en vermoëns, en verklaar dat wysheid nie op enige fisiese plek op aarde gevind kan word nie. Hy vergelyk die soeke na wysheid met die ontginning van kosbare skatte, en beklemtoon die rariteit daarvan (Job 28:12-19).</w:t>
      </w:r>
    </w:p>
    <w:p/>
    <w:p>
      <w:r xmlns:w="http://schemas.openxmlformats.org/wordprocessingml/2006/main">
        <w:t xml:space="preserve">3de Paragraaf: Job beweer dat ware wysheid vir menslike oë verborge is; selfs die dood en vernietiging besit nie kennis daarvan nie. Hy beklemtoon dat net God die weg na wysheid verstaan en dit as 'n goddelike beginsel gevestig het (Job 28:20-28).</w:t>
      </w:r>
    </w:p>
    <w:p/>
    <w:p>
      <w:r xmlns:w="http://schemas.openxmlformats.org/wordprocessingml/2006/main">
        <w:t xml:space="preserve">Ter opsomming,</w:t>
      </w:r>
    </w:p>
    <w:p>
      <w:r xmlns:w="http://schemas.openxmlformats.org/wordprocessingml/2006/main">
        <w:t xml:space="preserve">Hoofstuk agt-en-twintig van Job bied aan:</w:t>
      </w:r>
    </w:p>
    <w:p>
      <w:r xmlns:w="http://schemas.openxmlformats.org/wordprocessingml/2006/main">
        <w:t xml:space="preserve">die verkenning,</w:t>
      </w:r>
    </w:p>
    <w:p>
      <w:r xmlns:w="http://schemas.openxmlformats.org/wordprocessingml/2006/main">
        <w:t xml:space="preserve">en erkenning wat Job uitgespreek het oor die ontwykende aard van ware wysheid.</w:t>
      </w:r>
    </w:p>
    <w:p/>
    <w:p>
      <w:r xmlns:w="http://schemas.openxmlformats.org/wordprocessingml/2006/main">
        <w:t xml:space="preserve">Beklemtoon nederigheid deur menslike beperkinge te erken,</w:t>
      </w:r>
    </w:p>
    <w:p>
      <w:r xmlns:w="http://schemas.openxmlformats.org/wordprocessingml/2006/main">
        <w:t xml:space="preserve">en die klem op goddelike oorsprong wat verkry is deur die erkenning van God se eksklusiewe besit van wysheid.</w:t>
      </w:r>
    </w:p>
    <w:p>
      <w:r xmlns:w="http://schemas.openxmlformats.org/wordprocessingml/2006/main">
        <w:t xml:space="preserve">Die vermelding van teologiese refleksie wat getoon word oor die verkenning van goddelike kennis, 'n beliggaming wat 'n perspektief op lyding binne die boek Job verteenwoordig.</w:t>
      </w:r>
    </w:p>
    <w:p/>
    <w:p>
      <w:r xmlns:w="http://schemas.openxmlformats.org/wordprocessingml/2006/main">
        <w:t xml:space="preserve">Job 28:1 Waarlik, daar is 'n aar vir die silwer en 'n plek vir goud waar hulle dit fyn.</w:t>
      </w:r>
    </w:p>
    <w:p/>
    <w:p>
      <w:r xmlns:w="http://schemas.openxmlformats.org/wordprocessingml/2006/main">
        <w:t xml:space="preserve">Hierdie gedeelte praat van God se voorsiening van hulpbronne waaruit die mensdom kan voordeel trek.</w:t>
      </w:r>
    </w:p>
    <w:p/>
    <w:p>
      <w:r xmlns:w="http://schemas.openxmlformats.org/wordprocessingml/2006/main">
        <w:t xml:space="preserve">1: Met God se voorsienende sorg kan ons oorvloed maai</w:t>
      </w:r>
    </w:p>
    <w:p/>
    <w:p>
      <w:r xmlns:w="http://schemas.openxmlformats.org/wordprocessingml/2006/main">
        <w:t xml:space="preserve">2: God se skatkis: Ontgin sy voorsiening</w:t>
      </w:r>
    </w:p>
    <w:p/>
    <w:p>
      <w:r xmlns:w="http://schemas.openxmlformats.org/wordprocessingml/2006/main">
        <w:t xml:space="preserve">1: Matteus 6:33-34 "Maar soek eers sy koninkryk en sy geregtigheid, en al hierdie dinge sal ook aan julle gegee word. Moet julle dus nie oor môre kwel nie, want môre sal oor homself bekommer. Elke dag het genoeg moeite van sy eie."</w:t>
      </w:r>
    </w:p>
    <w:p/>
    <w:p>
      <w:r xmlns:w="http://schemas.openxmlformats.org/wordprocessingml/2006/main">
        <w:t xml:space="preserve">2: Psalm 24:1 "Die aarde behoort aan die Here en alles wat daarop is, die wêreld en almal wat daarin woon."</w:t>
      </w:r>
    </w:p>
    <w:p/>
    <w:p>
      <w:r xmlns:w="http://schemas.openxmlformats.org/wordprocessingml/2006/main">
        <w:t xml:space="preserve">JOB 28:2 Yster word uit die aarde geneem, en koper word uit die klip gesmelt.</w:t>
      </w:r>
    </w:p>
    <w:p/>
    <w:p>
      <w:r xmlns:w="http://schemas.openxmlformats.org/wordprocessingml/2006/main">
        <w:t xml:space="preserve">Job 28:2 praat van die ontginning van yster en koper uit onderskeidelik die aarde en klip.</w:t>
      </w:r>
    </w:p>
    <w:p/>
    <w:p>
      <w:r xmlns:w="http://schemas.openxmlformats.org/wordprocessingml/2006/main">
        <w:t xml:space="preserve">1: God se skepping is 'n oorvloedige bron van hulpbronne</w:t>
      </w:r>
    </w:p>
    <w:p/>
    <w:p>
      <w:r xmlns:w="http://schemas.openxmlformats.org/wordprocessingml/2006/main">
        <w:t xml:space="preserve">2: Ons verantwoordelikheid om te sorg vir die hulpbronne wat God aan ons gegee het</w:t>
      </w:r>
    </w:p>
    <w:p/>
    <w:p>
      <w:r xmlns:w="http://schemas.openxmlformats.org/wordprocessingml/2006/main">
        <w:t xml:space="preserve">1: Psalm 8:3-9 - As ek u hemel aanskou, die werk van u vingers, die maan en die sterre wat U daargestel het, wat is die mensdom dat U aan hulle dink, mense vir wie U sorg hulle?</w:t>
      </w:r>
    </w:p>
    <w:p/>
    <w:p>
      <w:r xmlns:w="http://schemas.openxmlformats.org/wordprocessingml/2006/main">
        <w:t xml:space="preserve">2: Prediker 5:19 – Elkeen aan wie God rykdom en besittings en mag gegee het om dit te geniet en sy lot te aanvaar en in sy moeitevolle arbeid te verheug, dit is die gawe van God.</w:t>
      </w:r>
    </w:p>
    <w:p/>
    <w:p>
      <w:r xmlns:w="http://schemas.openxmlformats.org/wordprocessingml/2006/main">
        <w:t xml:space="preserve">Job 28:3 Hy maak 'n einde aan die duisternis en ondersoek alle volmaaktheid: die klippe van die duisternis en die skaduwee van die dood.</w:t>
      </w:r>
    </w:p>
    <w:p/>
    <w:p>
      <w:r xmlns:w="http://schemas.openxmlformats.org/wordprocessingml/2006/main">
        <w:t xml:space="preserve">Job ondersoek die dieptes van wysheid en hoe dit toegepas kan word om God se volmaakte werke te verstaan.</w:t>
      </w:r>
    </w:p>
    <w:p/>
    <w:p>
      <w:r xmlns:w="http://schemas.openxmlformats.org/wordprocessingml/2006/main">
        <w:t xml:space="preserve">1. Die Wysheid van God: Verstaan Sy Volmaakte Werke</w:t>
      </w:r>
    </w:p>
    <w:p/>
    <w:p>
      <w:r xmlns:w="http://schemas.openxmlformats.org/wordprocessingml/2006/main">
        <w:t xml:space="preserve">2. Die krag van duisternis: die oorwinning van skaduwee en dood</w:t>
      </w:r>
    </w:p>
    <w:p/>
    <w:p>
      <w:r xmlns:w="http://schemas.openxmlformats.org/wordprocessingml/2006/main">
        <w:t xml:space="preserve">1. Spreuke 3:19-20 - Die Here het die aarde deur wysheid gegrond; deur verstand het Hy die hemele bevestig.</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Job 28:4 Die vloed breek uit die inwoner; selfs die waters wat van die voet vergeet is: hulle het opgedroog, van die mense weggegaan.</w:t>
      </w:r>
    </w:p>
    <w:p/>
    <w:p>
      <w:r xmlns:w="http://schemas.openxmlformats.org/wordprocessingml/2006/main">
        <w:t xml:space="preserve">God se krag en wysheid word geopenbaar in die dieptes van die aarde, wat vir die mensdom verborge bly.</w:t>
      </w:r>
    </w:p>
    <w:p/>
    <w:p>
      <w:r xmlns:w="http://schemas.openxmlformats.org/wordprocessingml/2006/main">
        <w:t xml:space="preserve">1: God se krag word selfs in die onsigbare gesien, wat ons herinner om op Hom en Sy beloftes te vertrou.</w:t>
      </w:r>
    </w:p>
    <w:p/>
    <w:p>
      <w:r xmlns:w="http://schemas.openxmlformats.org/wordprocessingml/2006/main">
        <w:t xml:space="preserve">2: Ons verstaan dalk nie wat God doen nie, maar Sy weë is hoër as ons s’n en Hy weet wat die beste is.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Job 42:2 - Ek weet dat jy alles in staat is en dat geen gedagte van jou weerhou kan word nie.</w:t>
      </w:r>
    </w:p>
    <w:p/>
    <w:p>
      <w:r xmlns:w="http://schemas.openxmlformats.org/wordprocessingml/2006/main">
        <w:t xml:space="preserve">Job 28:5 Wat die aarde betref, daar kom brood uit, en daaronder word soos vuur weggedraai.</w:t>
      </w:r>
    </w:p>
    <w:p/>
    <w:p>
      <w:r xmlns:w="http://schemas.openxmlformats.org/wordprocessingml/2006/main">
        <w:t xml:space="preserve">Hierdie gedeelte praat van die aarde se vrugbaarheid, wat brood verskaf en deur vuur onder sy oppervlak verhit word.</w:t>
      </w:r>
    </w:p>
    <w:p/>
    <w:p>
      <w:r xmlns:w="http://schemas.openxmlformats.org/wordprocessingml/2006/main">
        <w:t xml:space="preserve">1. Die brood van die lewe: hoe God die aarde gebruik om vir ons te voorsien</w:t>
      </w:r>
    </w:p>
    <w:p/>
    <w:p>
      <w:r xmlns:w="http://schemas.openxmlformats.org/wordprocessingml/2006/main">
        <w:t xml:space="preserve">2. Die dieptes van die skepping: Vind vuur op ongewone plekke</w:t>
      </w:r>
    </w:p>
    <w:p/>
    <w:p>
      <w:r xmlns:w="http://schemas.openxmlformats.org/wordprocessingml/2006/main">
        <w:t xml:space="preserve">1. Matteus 6:11 - Gee ons vandag ons daaglikse brood</w:t>
      </w:r>
    </w:p>
    <w:p/>
    <w:p>
      <w:r xmlns:w="http://schemas.openxmlformats.org/wordprocessingml/2006/main">
        <w:t xml:space="preserve">2. Jesaja 30:23-26 – Hy sal die reën vir jou 'n seën maak. Die land sal sy vrugte gee, en die bome van die veld sal hulle vrugte gee. Jou dorsery sal duur tot die druiwe-oes en die druiwe-oes sal duur tot saaityd. Jy sal baie graan hê om te eet en jy sal goed gevoed word. Op daardie dag sal jou beeste in breë wei wei.</w:t>
      </w:r>
    </w:p>
    <w:p/>
    <w:p>
      <w:r xmlns:w="http://schemas.openxmlformats.org/wordprocessingml/2006/main">
        <w:t xml:space="preserve">Job 28:6 Sy klippe is die plek van saffiere, en dit het stof van goud.</w:t>
      </w:r>
    </w:p>
    <w:p/>
    <w:p>
      <w:r xmlns:w="http://schemas.openxmlformats.org/wordprocessingml/2006/main">
        <w:t xml:space="preserve">Hierdie gedeelte noem die grootsheid en kosbaarheid van God se skepping.</w:t>
      </w:r>
    </w:p>
    <w:p/>
    <w:p>
      <w:r xmlns:w="http://schemas.openxmlformats.org/wordprocessingml/2006/main">
        <w:t xml:space="preserve">1: God is 'n meesterlike kunstenaar wat 'n pragtige en kosbare wêreld geskep het vir ons om te verken.</w:t>
      </w:r>
    </w:p>
    <w:p/>
    <w:p>
      <w:r xmlns:w="http://schemas.openxmlformats.org/wordprocessingml/2006/main">
        <w:t xml:space="preserve">2: Ons moet die kosbare gawes wat God aan ons gegee het, waardeer en oppas.</w:t>
      </w:r>
    </w:p>
    <w:p/>
    <w:p>
      <w:r xmlns:w="http://schemas.openxmlformats.org/wordprocessingml/2006/main">
        <w:t xml:space="preserve">1: Psalm 104:24 - O Here, hoe veelvuldig is u werke! Met wysheid het U hulle almal gemaak: die aarde is vol van u rykdom.</w:t>
      </w:r>
    </w:p>
    <w:p/>
    <w:p>
      <w:r xmlns:w="http://schemas.openxmlformats.org/wordprocessingml/2006/main">
        <w:t xml:space="preserve">2: Genesis 1:27 - So het God dan die mens geskape na sy beeld; na die beeld van God het Hy hom geskape; man en vrou het Hy hulle geskape.</w:t>
      </w:r>
    </w:p>
    <w:p/>
    <w:p>
      <w:r xmlns:w="http://schemas.openxmlformats.org/wordprocessingml/2006/main">
        <w:t xml:space="preserve">Job 28:7 Daar is 'n pad wat geen voël ken en wat die oog van die aasvoël nie gesien het nie;</w:t>
      </w:r>
    </w:p>
    <w:p/>
    <w:p>
      <w:r xmlns:w="http://schemas.openxmlformats.org/wordprocessingml/2006/main">
        <w:t xml:space="preserve">Die gedeelte praat van 'n pad wat vir selfs voëls en aasvoëls onbekend is, wat daarop dui dat mense ywerig moet soek om die waarheid te vind.</w:t>
      </w:r>
    </w:p>
    <w:p/>
    <w:p>
      <w:r xmlns:w="http://schemas.openxmlformats.org/wordprocessingml/2006/main">
        <w:t xml:space="preserve">1. "Die soeke na waarheid: ontbloot die onbekende pad"</w:t>
      </w:r>
    </w:p>
    <w:p/>
    <w:p>
      <w:r xmlns:w="http://schemas.openxmlformats.org/wordprocessingml/2006/main">
        <w:t xml:space="preserve">2. "Verkenning van die dieptes: op soek na die onsigbare pad"</w:t>
      </w:r>
    </w:p>
    <w:p/>
    <w:p>
      <w:r xmlns:w="http://schemas.openxmlformats.org/wordprocessingml/2006/main">
        <w:t xml:space="preserve">1. Jeremia 6:16 - So sê die HERE: Staan by die paaie en kyk en vra na die ou paaie, waar die goeie weg is; en wandel daarin en vind rus vir julle siele.</w:t>
      </w:r>
    </w:p>
    <w:p/>
    <w:p>
      <w:r xmlns:w="http://schemas.openxmlformats.org/wordprocessingml/2006/main">
        <w:t xml:space="preserve">2. Spreuke 4:18-19 – Maar die pad van die regverdiges is soos die lig van die dageraad wat al hoe helderder skyn tot die volle dag toe. Die weg van die goddelose is soos diep duisternis; hulle weet nie waaroor hulle struikel nie.</w:t>
      </w:r>
    </w:p>
    <w:p/>
    <w:p>
      <w:r xmlns:w="http://schemas.openxmlformats.org/wordprocessingml/2006/main">
        <w:t xml:space="preserve">JOB 28:8 Die kleintjies van die leeu het dit nie getrap nie, en die wrede leeu het daar nie verbygegaan nie.</w:t>
      </w:r>
    </w:p>
    <w:p/>
    <w:p>
      <w:r xmlns:w="http://schemas.openxmlformats.org/wordprocessingml/2006/main">
        <w:t xml:space="preserve">God se wysheid gaan die mens se begrip te bowe, dit is bo die magtigste skepsele.</w:t>
      </w:r>
    </w:p>
    <w:p/>
    <w:p>
      <w:r xmlns:w="http://schemas.openxmlformats.org/wordprocessingml/2006/main">
        <w:t xml:space="preserve">1. Die sterkte van God se Wysheid: 'n Besinning oor Job 28:8</w:t>
      </w:r>
    </w:p>
    <w:p/>
    <w:p>
      <w:r xmlns:w="http://schemas.openxmlformats.org/wordprocessingml/2006/main">
        <w:t xml:space="preserve">2. Kry krag in wysheid: Die krag van Job 28:8</w:t>
      </w:r>
    </w:p>
    <w:p/>
    <w:p>
      <w:r xmlns:w="http://schemas.openxmlformats.org/wordprocessingml/2006/main">
        <w:t xml:space="preserve">1. Spreuke 2:6-8 Want die Here gee wysheid, en uit sy mond kom kennis en insig. Hy hou sukses in die vooruitsig vir die opregtes, Hy is 'n skild vir die wie se wandel onberispelik is, want Hy bewaar die weg van die regverdiges en beskerm die weg van sy getroues.</w:t>
      </w:r>
    </w:p>
    <w:p/>
    <w:p>
      <w:r xmlns:w="http://schemas.openxmlformats.org/wordprocessingml/2006/main">
        <w:t xml:space="preserve">2. Romeine 11:33 O, die diepte van die rykdom van die wysheid en kennis van God! Hoe ondeurgrondelik is sy oordele, en sy paaie onnaspeurlik!</w:t>
      </w:r>
    </w:p>
    <w:p/>
    <w:p>
      <w:r xmlns:w="http://schemas.openxmlformats.org/wordprocessingml/2006/main">
        <w:t xml:space="preserve">Job 28:9 Hy steek sy hand uit teen die rots; hy keer die berge met wortels om.</w:t>
      </w:r>
    </w:p>
    <w:p/>
    <w:p>
      <w:r xmlns:w="http://schemas.openxmlformats.org/wordprocessingml/2006/main">
        <w:t xml:space="preserve">God is kragtig en kan berge versit met 'n enkele aanraking.</w:t>
      </w:r>
    </w:p>
    <w:p/>
    <w:p>
      <w:r xmlns:w="http://schemas.openxmlformats.org/wordprocessingml/2006/main">
        <w:t xml:space="preserve">1. Die onstuitbare krag van God - Romeine 8:31,37-39</w:t>
      </w:r>
    </w:p>
    <w:p/>
    <w:p>
      <w:r xmlns:w="http://schemas.openxmlformats.org/wordprocessingml/2006/main">
        <w:t xml:space="preserve">2. Verstaan die soewereiniteit van God - Psalm 103:19-22</w:t>
      </w:r>
    </w:p>
    <w:p/>
    <w:p>
      <w:r xmlns:w="http://schemas.openxmlformats.org/wordprocessingml/2006/main">
        <w:t xml:space="preserve">1. Jesaja 40:12 - Hy het die waters in die holte van sy hand gemeet en die hemel met 'n span afgemeet en die stof van die aarde in 'n maat ingeneem en die berge met 'n weegskaal geweeg en die heuwels in 'n balans?</w:t>
      </w:r>
    </w:p>
    <w:p/>
    <w:p>
      <w:r xmlns:w="http://schemas.openxmlformats.org/wordprocessingml/2006/main">
        <w:t xml:space="preserve">2. Lukas 1:37 - Want by God sal niks onmoontlik wees nie.</w:t>
      </w:r>
    </w:p>
    <w:p/>
    <w:p>
      <w:r xmlns:w="http://schemas.openxmlformats.org/wordprocessingml/2006/main">
        <w:t xml:space="preserve">JOB 28:10 Hy kap riviere tussen die rotse uit; en sy oog sien al die kosbare dinge.</w:t>
      </w:r>
    </w:p>
    <w:p/>
    <w:p>
      <w:r xmlns:w="http://schemas.openxmlformats.org/wordprocessingml/2006/main">
        <w:t xml:space="preserve">God het die krag om riviere deur die rotse te skep, en Hy kan alles wat kosbaar is sien en waardeer.</w:t>
      </w:r>
    </w:p>
    <w:p/>
    <w:p>
      <w:r xmlns:w="http://schemas.openxmlformats.org/wordprocessingml/2006/main">
        <w:t xml:space="preserve">1. "Die krag van God: hoe God wonderwerke kan skep"</w:t>
      </w:r>
    </w:p>
    <w:p/>
    <w:p>
      <w:r xmlns:w="http://schemas.openxmlformats.org/wordprocessingml/2006/main">
        <w:t xml:space="preserve">2. "God sien alles: onthou sy volmaakte sig"</w:t>
      </w:r>
    </w:p>
    <w:p/>
    <w:p>
      <w:r xmlns:w="http://schemas.openxmlformats.org/wordprocessingml/2006/main">
        <w:t xml:space="preserve">1. Jesaja 40:28 - "Weet jy nie? Het jy nie gehoor nie? Die Here is die ewige God, die Skepper van die eindes van die aarde. Hy sal nie moeg of mat word nie, en sy insig kan niemand peil nie. "</w:t>
      </w:r>
    </w:p>
    <w:p/>
    <w:p>
      <w:r xmlns:w="http://schemas.openxmlformats.org/wordprocessingml/2006/main">
        <w:t xml:space="preserve">2. Psalm 19:1 - "Die hemele verkondig die heerlikheid van God, die lug verkondig die werk van sy hande."</w:t>
      </w:r>
    </w:p>
    <w:p/>
    <w:p>
      <w:r xmlns:w="http://schemas.openxmlformats.org/wordprocessingml/2006/main">
        <w:t xml:space="preserve">Job 28:11 Hy bind die strome sodat hulle nie oorloop nie; en die ding wat verborge is, bring hy in die lig.</w:t>
      </w:r>
    </w:p>
    <w:p/>
    <w:p>
      <w:r xmlns:w="http://schemas.openxmlformats.org/wordprocessingml/2006/main">
        <w:t xml:space="preserve">God het die mag om die elemente te beheer en verborge dinge aan die lig te bring.</w:t>
      </w:r>
    </w:p>
    <w:p/>
    <w:p>
      <w:r xmlns:w="http://schemas.openxmlformats.org/wordprocessingml/2006/main">
        <w:t xml:space="preserve">1: God is in beheer - Maak nie saak wat die lewe oor ons pad gooi nie, ons kan vertrou dat God in beheer is.</w:t>
      </w:r>
    </w:p>
    <w:p/>
    <w:p>
      <w:r xmlns:w="http://schemas.openxmlformats.org/wordprocessingml/2006/main">
        <w:t xml:space="preserve">2: Kyk na God vir Lig - In oomblikke van duisternis kan ons na God kyk vir verligting en leiding.</w:t>
      </w:r>
    </w:p>
    <w:p/>
    <w:p>
      <w:r xmlns:w="http://schemas.openxmlformats.org/wordprocessingml/2006/main">
        <w:t xml:space="preserve">1: Psalm 33:8-10 - Laat die hele aarde die Here vrees; laat al die bewoners van die wêreld vir hom ontsag hê! Want hy het gespreek, en dit het gebeur; het hy beveel, en dit het gestaan. Die Here maak die raad van die nasies tot niet; hy verydel die planne van die volke.</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Job 28:12 Maar waar sal wysheid gevind word? en waar is die plek van begrip?</w:t>
      </w:r>
    </w:p>
    <w:p/>
    <w:p>
      <w:r xmlns:w="http://schemas.openxmlformats.org/wordprocessingml/2006/main">
        <w:t xml:space="preserve">Werkvrae waar wysheid en begrip gevind kan word.</w:t>
      </w:r>
    </w:p>
    <w:p/>
    <w:p>
      <w:r xmlns:w="http://schemas.openxmlformats.org/wordprocessingml/2006/main">
        <w:t xml:space="preserve">1. "Waar kom wysheid vandaan?"</w:t>
      </w:r>
    </w:p>
    <w:p/>
    <w:p>
      <w:r xmlns:w="http://schemas.openxmlformats.org/wordprocessingml/2006/main">
        <w:t xml:space="preserve">2. "Soek begrip"</w:t>
      </w:r>
    </w:p>
    <w:p/>
    <w:p>
      <w:r xmlns:w="http://schemas.openxmlformats.org/wordprocessingml/2006/main">
        <w:t xml:space="preserve">1. Spreuke 4:7 - "Wysheid is die belangrikste ding; verkry daarom wysheid, en verkry insig met al jou verkryging."</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Job 28:13 Die mens weet nie wat die prys daarvan is nie; en dit word nie in die land van die lewendes gevind nie.</w:t>
      </w:r>
    </w:p>
    <w:p/>
    <w:p>
      <w:r xmlns:w="http://schemas.openxmlformats.org/wordprocessingml/2006/main">
        <w:t xml:space="preserve">Die prys van wysheid is onbekend en kan nie onder die lewendes gevind word nie.</w:t>
      </w:r>
    </w:p>
    <w:p/>
    <w:p>
      <w:r xmlns:w="http://schemas.openxmlformats.org/wordprocessingml/2006/main">
        <w:t xml:space="preserve">1. Die onpeilbare waarde van wysheid</w:t>
      </w:r>
    </w:p>
    <w:p/>
    <w:p>
      <w:r xmlns:w="http://schemas.openxmlformats.org/wordprocessingml/2006/main">
        <w:t xml:space="preserve">2. Soek wysheid op onbekende plekke</w:t>
      </w:r>
    </w:p>
    <w:p/>
    <w:p>
      <w:r xmlns:w="http://schemas.openxmlformats.org/wordprocessingml/2006/main">
        <w:t xml:space="preserve">1. Spreuke 4:7 - Wysheid is die belangrikste ding; verkry daarom wysheid, en verwerf insig met al jou insig.</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Job 28:14 Die diepte sê: Dit is nie in my nie, en die see sê: Dit is nie by my nie.</w:t>
      </w:r>
    </w:p>
    <w:p/>
    <w:p>
      <w:r xmlns:w="http://schemas.openxmlformats.org/wordprocessingml/2006/main">
        <w:t xml:space="preserve">Die dieptes en die see verklaar albei dat wysheid nie daarin gevind kan word nie.</w:t>
      </w:r>
    </w:p>
    <w:p/>
    <w:p>
      <w:r xmlns:w="http://schemas.openxmlformats.org/wordprocessingml/2006/main">
        <w:t xml:space="preserve">1. Om ware wysheid te ken: op soek na wysheid anderkant die dieptes</w:t>
      </w:r>
    </w:p>
    <w:p/>
    <w:p>
      <w:r xmlns:w="http://schemas.openxmlformats.org/wordprocessingml/2006/main">
        <w:t xml:space="preserve">2. God se Wysheid: Soek Wysheid verder as onsself</w:t>
      </w:r>
    </w:p>
    <w:p/>
    <w:p>
      <w:r xmlns:w="http://schemas.openxmlformats.org/wordprocessingml/2006/main">
        <w:t xml:space="preserve">1. Spreuke 2:6-7 - Want die Here gee wysheid; uit sy mond kom kennis en insig; Hy bêre gesonde wysheid vir die opregtes; hy is 'n skild vir die wat in opregtheid wandel.</w:t>
      </w:r>
    </w:p>
    <w:p/>
    <w:p>
      <w:r xmlns:w="http://schemas.openxmlformats.org/wordprocessingml/2006/main">
        <w:t xml:space="preserve">2. Jakobus 1:5-6 -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JOB 28:15 Vir goud kan dit nie verkry word nie, en silwer mag nie vir die prys daarvan geweeg word nie.</w:t>
      </w:r>
    </w:p>
    <w:p/>
    <w:p>
      <w:r xmlns:w="http://schemas.openxmlformats.org/wordprocessingml/2006/main">
        <w:t xml:space="preserve">Die gedeelte praat van iets wat nie met goud of silwer gekoop kan word nie.</w:t>
      </w:r>
    </w:p>
    <w:p/>
    <w:p>
      <w:r xmlns:w="http://schemas.openxmlformats.org/wordprocessingml/2006/main">
        <w:t xml:space="preserve">1. Die waarde van dinge buite maatstaf</w:t>
      </w:r>
    </w:p>
    <w:p/>
    <w:p>
      <w:r xmlns:w="http://schemas.openxmlformats.org/wordprocessingml/2006/main">
        <w:t xml:space="preserve">2. Die Onkwantifiseerbare Waarde van God se Seëninge</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Psalm 37:4 - "Verlustig jou in die Here, en Hy sal jou gee die begeertes van jou hart."</w:t>
      </w:r>
    </w:p>
    <w:p/>
    <w:p>
      <w:r xmlns:w="http://schemas.openxmlformats.org/wordprocessingml/2006/main">
        <w:t xml:space="preserve">JOB 28:16 Dit kan nie gewaardeer word met die goud van Ofir, met die kosbare oniks of die saffier nie.</w:t>
      </w:r>
    </w:p>
    <w:p/>
    <w:p>
      <w:r xmlns:w="http://schemas.openxmlformats.org/wordprocessingml/2006/main">
        <w:t xml:space="preserve">Die waarde van wysheid oortref dié van enige edelsteen.</w:t>
      </w:r>
    </w:p>
    <w:p/>
    <w:p>
      <w:r xmlns:w="http://schemas.openxmlformats.org/wordprocessingml/2006/main">
        <w:t xml:space="preserve">1: Ons moet wysheid bo alles soek, want dit is meer werd as enige materiële besitting.</w:t>
      </w:r>
    </w:p>
    <w:p/>
    <w:p>
      <w:r xmlns:w="http://schemas.openxmlformats.org/wordprocessingml/2006/main">
        <w:t xml:space="preserve">2: Wysheid is 'n skat wat nie in geldelike terme gemeet word nie, en word slegs gevind deur God te soek.</w:t>
      </w:r>
    </w:p>
    <w:p/>
    <w:p>
      <w:r xmlns:w="http://schemas.openxmlformats.org/wordprocessingml/2006/main">
        <w:t xml:space="preserve">1: Spreuke 3:13-14 - "Geseënd is hy wat wysheid vind en hy wat insig verkry, want die wins daaruit is beter as wins uit silwer en haar wins beter as goud."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JOB 28:17 Die goud en die kristal kan dit nie gelyk wees nie, en die ruil daarvan mag nie wees vir juwele van fyn goud nie.</w:t>
      </w:r>
    </w:p>
    <w:p/>
    <w:p>
      <w:r xmlns:w="http://schemas.openxmlformats.org/wordprocessingml/2006/main">
        <w:t xml:space="preserve">Die waarde van wysheid oortref dié van enige materiële besitting.</w:t>
      </w:r>
    </w:p>
    <w:p/>
    <w:p>
      <w:r xmlns:w="http://schemas.openxmlformats.org/wordprocessingml/2006/main">
        <w:t xml:space="preserve">1. Die waarde van wysheid: hoe om 'n lewe van substansie te leef</w:t>
      </w:r>
    </w:p>
    <w:p/>
    <w:p>
      <w:r xmlns:w="http://schemas.openxmlformats.org/wordprocessingml/2006/main">
        <w:t xml:space="preserve">2. Rykdom van die hart: Die krag van geestelike rykdom</w:t>
      </w:r>
    </w:p>
    <w:p/>
    <w:p>
      <w:r xmlns:w="http://schemas.openxmlformats.org/wordprocessingml/2006/main">
        <w:t xml:space="preserve">1. Spreuke 16:16 - Hoeveel beter om wysheid te kry as goud! Om begrip te kry is om gekies te word eerder as silwer.</w:t>
      </w:r>
    </w:p>
    <w:p/>
    <w:p>
      <w:r xmlns:w="http://schemas.openxmlformats.org/wordprocessingml/2006/main">
        <w:t xml:space="preserve">2. Jakobus 3:17 – Maar die wysheid van bo is allereers rein, dan vreedsaam, sagmoedig, bedagsaam, vol barmhartigheid en goeie vrugte, onpartydig en opreg.</w:t>
      </w:r>
    </w:p>
    <w:p/>
    <w:p>
      <w:r xmlns:w="http://schemas.openxmlformats.org/wordprocessingml/2006/main">
        <w:t xml:space="preserve">Job 28:18 Van koraal of pêrels mag geen melding gemaak word nie, want die prys van wysheid is bo robyne.</w:t>
      </w:r>
    </w:p>
    <w:p/>
    <w:p>
      <w:r xmlns:w="http://schemas.openxmlformats.org/wordprocessingml/2006/main">
        <w:t xml:space="preserve">Wysheid is meer werd as wêreldse rykdom en skatte.</w:t>
      </w:r>
    </w:p>
    <w:p/>
    <w:p>
      <w:r xmlns:w="http://schemas.openxmlformats.org/wordprocessingml/2006/main">
        <w:t xml:space="preserve">1. Die waarde van wysheid: 'n Kykie na Job 28:18</w:t>
      </w:r>
    </w:p>
    <w:p/>
    <w:p>
      <w:r xmlns:w="http://schemas.openxmlformats.org/wordprocessingml/2006/main">
        <w:t xml:space="preserve">2. Meer kosbaar as robyne: wat Job 28:18 ons leer</w:t>
      </w:r>
    </w:p>
    <w:p/>
    <w:p>
      <w:r xmlns:w="http://schemas.openxmlformats.org/wordprocessingml/2006/main">
        <w:t xml:space="preserve">1. Spreuke 3:13-18 – Die waarde van wysheid</w:t>
      </w:r>
    </w:p>
    <w:p/>
    <w:p>
      <w:r xmlns:w="http://schemas.openxmlformats.org/wordprocessingml/2006/main">
        <w:t xml:space="preserve">2. Jakobus 3:13-18 – Wysheid van Bo</w:t>
      </w:r>
    </w:p>
    <w:p/>
    <w:p>
      <w:r xmlns:w="http://schemas.openxmlformats.org/wordprocessingml/2006/main">
        <w:t xml:space="preserve">Job 28:19 Die topaas van Kus sal dit nie gelyk wees nie, en dit sal nie met suiwer goud gewaardeer word nie.</w:t>
      </w:r>
    </w:p>
    <w:p/>
    <w:p>
      <w:r xmlns:w="http://schemas.openxmlformats.org/wordprocessingml/2006/main">
        <w:t xml:space="preserve">Die topaas van Ethiopië kan nie met wysheid vergelyk word nie, en dit kan nie vir suiwer goud verruil word nie.</w:t>
      </w:r>
    </w:p>
    <w:p/>
    <w:p>
      <w:r xmlns:w="http://schemas.openxmlformats.org/wordprocessingml/2006/main">
        <w:t xml:space="preserve">1. Die ongeëwenaarde waarde van wysheid</w:t>
      </w:r>
    </w:p>
    <w:p/>
    <w:p>
      <w:r xmlns:w="http://schemas.openxmlformats.org/wordprocessingml/2006/main">
        <w:t xml:space="preserve">2. Soek Wysheid oor Rykdom</w:t>
      </w:r>
    </w:p>
    <w:p/>
    <w:p>
      <w:r xmlns:w="http://schemas.openxmlformats.org/wordprocessingml/2006/main">
        <w:t xml:space="preserve">1. Spreuke 3:13-15 - Welgeluksalig is hy wat wysheid vind en hy wat insig verkry, want die wins daaruit is beter as wins uit silwer en haar wins beter as goud. Sy is kosbaarder as juwele, en niks wat jy begeer kan met haar vergelyk word nie.</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Job 28:20 Waar kom dan die wysheid vandaan? en waar is die plek van begrip?</w:t>
      </w:r>
    </w:p>
    <w:p/>
    <w:p>
      <w:r xmlns:w="http://schemas.openxmlformats.org/wordprocessingml/2006/main">
        <w:t xml:space="preserve">Job dink na oor die oorsprong van wysheid en die ligging van begrip.</w:t>
      </w:r>
    </w:p>
    <w:p/>
    <w:p>
      <w:r xmlns:w="http://schemas.openxmlformats.org/wordprocessingml/2006/main">
        <w:t xml:space="preserve">1. Die strewe na wysheid: 'n Ondersoek van Job 28:20</w:t>
      </w:r>
    </w:p>
    <w:p/>
    <w:p>
      <w:r xmlns:w="http://schemas.openxmlformats.org/wordprocessingml/2006/main">
        <w:t xml:space="preserve">2. Waar om begrip te vind: 'n Kykie na Job 28:20</w:t>
      </w:r>
    </w:p>
    <w:p/>
    <w:p>
      <w:r xmlns:w="http://schemas.openxmlformats.org/wordprocessingml/2006/main">
        <w:t xml:space="preserve">1. Spreuke 2:6-7 "Want die HERE gee wysheid; uit sy mond kom kennis en insig; Hy bêre gesonde wysheid vir die opregtes; Hy is 'n skild vir die wat in opregtheid wandel."</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JOB 28:21 aangesien dit verborge is vir die oë van al die lewendes en verborge is vir die voëls van die hemel.</w:t>
      </w:r>
    </w:p>
    <w:p/>
    <w:p>
      <w:r xmlns:w="http://schemas.openxmlformats.org/wordprocessingml/2006/main">
        <w:t xml:space="preserve">Job beklemtoon die geheimsinnige en verborge aard van wysheid.</w:t>
      </w:r>
    </w:p>
    <w:p/>
    <w:p>
      <w:r xmlns:w="http://schemas.openxmlformats.org/wordprocessingml/2006/main">
        <w:t xml:space="preserve">1. "Waar word wysheid gevind?"</w:t>
      </w:r>
    </w:p>
    <w:p/>
    <w:p>
      <w:r xmlns:w="http://schemas.openxmlformats.org/wordprocessingml/2006/main">
        <w:t xml:space="preserve">2. "Soek wysheid in 'n verborge plek"</w:t>
      </w:r>
    </w:p>
    <w:p/>
    <w:p>
      <w:r xmlns:w="http://schemas.openxmlformats.org/wordprocessingml/2006/main">
        <w:t xml:space="preserve">1. Spreuke 2:4-5 "As jy dit soek soos silwer en dit soek soos na verborge skatte, dan sal jy die vrees van die HERE verstaan en die kennis van God vind."</w:t>
      </w:r>
    </w:p>
    <w:p/>
    <w:p>
      <w:r xmlns:w="http://schemas.openxmlformats.org/wordprocessingml/2006/main">
        <w:t xml:space="preserve">2. Psalm 119:105 "U woord is 'n lamp vir my voet en 'n lig vir my pad."</w:t>
      </w:r>
    </w:p>
    <w:p/>
    <w:p>
      <w:r xmlns:w="http://schemas.openxmlformats.org/wordprocessingml/2006/main">
        <w:t xml:space="preserve">JOB 28:22 Verwoesting en dood sê: Ons het die gerug daarvan met ons ore gehoor.</w:t>
      </w:r>
    </w:p>
    <w:p/>
    <w:p>
      <w:r xmlns:w="http://schemas.openxmlformats.org/wordprocessingml/2006/main">
        <w:t xml:space="preserve">Die gedeelte praat van vernietiging en dood wat bekend is met die roem van wysheid.</w:t>
      </w:r>
    </w:p>
    <w:p/>
    <w:p>
      <w:r xmlns:w="http://schemas.openxmlformats.org/wordprocessingml/2006/main">
        <w:t xml:space="preserve">1. Die vrees vir wysheid: Leer om die onbekende te omhels</w:t>
      </w:r>
    </w:p>
    <w:p/>
    <w:p>
      <w:r xmlns:w="http://schemas.openxmlformats.org/wordprocessingml/2006/main">
        <w:t xml:space="preserve">2. Die krag van wysheid: navigeer deur die lewe se uitdagings</w:t>
      </w:r>
    </w:p>
    <w:p/>
    <w:p>
      <w:r xmlns:w="http://schemas.openxmlformats.org/wordprocessingml/2006/main">
        <w:t xml:space="preserve">1. Spreuke 4:7-9 "Wysheid is die belangrikste ding; verkry daarom wysheid; en verkry insig met alles wat jy verkry. Verhef haar, en sy sal jou bevorder; sy sal jou tot eer bring as jy haar omhels. Sy sal aan jou hoof 'n sieraad van genade gee; 'n kroon van heerlikheid sal sy aan jou gee."</w:t>
      </w:r>
    </w:p>
    <w:p/>
    <w:p>
      <w:r xmlns:w="http://schemas.openxmlformats.org/wordprocessingml/2006/main">
        <w:t xml:space="preserve">2. Jakobus 3:13-18 "Wie is 'n wyse man en toegerus met kennis onder julle? laat hom uit 'n goeie wandel sy werke met sagmoedigheid van wysheid openbaar. Maar as julle bittere afguns en twis in julle harte het, moenie roem nie. , en lieg nie teen die waarheid nie. Hierdie wysheid kom nie van bo af nie, maar is aards, sensueel, duiwels. Want waar afguns en twis is, daar is verwarring en elke bose werk. Maar die wysheid wat van bo is, is eers rein, dan vredeliewend, sagmoedig en maklik om te doen, vol barmhartigheid en goeie vrugte, onpartydig en sonder huigelary. En die vrug van geregtigheid word gesaai in vrede vir die wat vrede maak."</w:t>
      </w:r>
    </w:p>
    <w:p/>
    <w:p>
      <w:r xmlns:w="http://schemas.openxmlformats.org/wordprocessingml/2006/main">
        <w:t xml:space="preserve">JOB 28:23 God ken die weg daarvan, en Hy ken die plek daarvan.</w:t>
      </w:r>
    </w:p>
    <w:p/>
    <w:p>
      <w:r xmlns:w="http://schemas.openxmlformats.org/wordprocessingml/2006/main">
        <w:t xml:space="preserve">God ken die oorsprong en bestemming van wysheid.</w:t>
      </w:r>
    </w:p>
    <w:p/>
    <w:p>
      <w:r xmlns:w="http://schemas.openxmlformats.org/wordprocessingml/2006/main">
        <w:t xml:space="preserve">1: Wysheid kom van God en is bedoel om ons na Hom toe te lei.</w:t>
      </w:r>
    </w:p>
    <w:p/>
    <w:p>
      <w:r xmlns:w="http://schemas.openxmlformats.org/wordprocessingml/2006/main">
        <w:t xml:space="preserve">2: Ons kan God vertrou om ons te help om kennis op te doen en dit tot ons voordeel te gebruik.</w:t>
      </w:r>
    </w:p>
    <w:p/>
    <w:p>
      <w:r xmlns:w="http://schemas.openxmlformats.org/wordprocessingml/2006/main">
        <w:t xml:space="preserve">1: Spreuke 2:6-8 - Want die HERE gee wysheid; uit sy mond kom kennis en insig; Hy bêre gesonde wysheid vir die opregtes; hy is 'n skild vir die wat in opregtheid wandel, die paaie van geregtigheid bewaar en die weg van sy heiliges waak.</w:t>
      </w:r>
    </w:p>
    <w:p/>
    <w:p>
      <w:r xmlns:w="http://schemas.openxmlformats.org/wordprocessingml/2006/main">
        <w:t xml:space="preserve">2: Jakobus 1:5 - As iemand van julle wysheid kortkom, moet julle God vra, wat aan almal vrygewig gee sonder om te skuld, en dit sal aan julle gegee word.</w:t>
      </w:r>
    </w:p>
    <w:p/>
    <w:p>
      <w:r xmlns:w="http://schemas.openxmlformats.org/wordprocessingml/2006/main">
        <w:t xml:space="preserve">Job 28:24 Want Hy kyk na die eindes van die aarde en aanskou onder die hele hemel;</w:t>
      </w:r>
    </w:p>
    <w:p/>
    <w:p>
      <w:r xmlns:w="http://schemas.openxmlformats.org/wordprocessingml/2006/main">
        <w:t xml:space="preserve">Job dink na oor die wysheid van God en Sy vermoë om die wêreld te sien en te verstaan.</w:t>
      </w:r>
    </w:p>
    <w:p/>
    <w:p>
      <w:r xmlns:w="http://schemas.openxmlformats.org/wordprocessingml/2006/main">
        <w:t xml:space="preserve">1: God is ons uiteindelike bron van kennis en begrip.</w:t>
      </w:r>
    </w:p>
    <w:p/>
    <w:p>
      <w:r xmlns:w="http://schemas.openxmlformats.org/wordprocessingml/2006/main">
        <w:t xml:space="preserve">2: Selfs in tye van moeilikheid en lyding kan ons vertroosting vind in God se wysheid en krag.</w:t>
      </w:r>
    </w:p>
    <w:p/>
    <w:p>
      <w:r xmlns:w="http://schemas.openxmlformats.org/wordprocessingml/2006/main">
        <w:t xml:space="preserve">1: Jesaja 40:28 - Weet julle nie? Het jy nie gehoor nie? Die Here is die ewige God, die Skepper van die eindes van die aarde. Hy sal nie moeg of moeg word nie, en sy insig kan niemand peil nie.</w:t>
      </w:r>
    </w:p>
    <w:p/>
    <w:p>
      <w:r xmlns:w="http://schemas.openxmlformats.org/wordprocessingml/2006/main">
        <w:t xml:space="preserve">2: Jakobus 1:5 - As iemand van julle wysheid kortkom, moet julle God vra, wat aan almal vrygewig gee sonder om te skuld, en dit sal aan julle gegee word.</w:t>
      </w:r>
    </w:p>
    <w:p/>
    <w:p>
      <w:r xmlns:w="http://schemas.openxmlformats.org/wordprocessingml/2006/main">
        <w:t xml:space="preserve">JOB 28:25 Om die gewig vir die winde te maak; en hy weeg die waters volgens maat.</w:t>
      </w:r>
    </w:p>
    <w:p/>
    <w:p>
      <w:r xmlns:w="http://schemas.openxmlformats.org/wordprocessingml/2006/main">
        <w:t xml:space="preserve">God het beheer oor die wind en water, wat die maat van elkeen bepaal.</w:t>
      </w:r>
    </w:p>
    <w:p/>
    <w:p>
      <w:r xmlns:w="http://schemas.openxmlformats.org/wordprocessingml/2006/main">
        <w:t xml:space="preserve">1. God is soewerein oor die hele skepping en geen saak is te klein of groot vir Hom om te beheer nie.</w:t>
      </w:r>
    </w:p>
    <w:p/>
    <w:p>
      <w:r xmlns:w="http://schemas.openxmlformats.org/wordprocessingml/2006/main">
        <w:t xml:space="preserve">2. God se liefde en kennis strek tot in die kleinste besonderhede in ons lewens.</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Matteus 10:29-31 - Word twee mossies nie vir 'n sent verkoop nie? En nie een van hulle sal op die grond val sonder jou Vader nie. Maar selfs die hare van jou hoof is almal getel. Wees dus nie bevrees nie; julle is meer werd as baie mossies.</w:t>
      </w:r>
    </w:p>
    <w:p/>
    <w:p>
      <w:r xmlns:w="http://schemas.openxmlformats.org/wordprocessingml/2006/main">
        <w:t xml:space="preserve">Job 28:26 Toe Hy 'n bevel gemaak het vir die reën en 'n weg vir die weerlig van die donder:</w:t>
      </w:r>
    </w:p>
    <w:p/>
    <w:p>
      <w:r xmlns:w="http://schemas.openxmlformats.org/wordprocessingml/2006/main">
        <w:t xml:space="preserve">Hierdie gedeelte praat van God se krag in die beheer van die elemente, veral reën en donderweer.</w:t>
      </w:r>
    </w:p>
    <w:p/>
    <w:p>
      <w:r xmlns:w="http://schemas.openxmlformats.org/wordprocessingml/2006/main">
        <w:t xml:space="preserve">1: God is in beheer van alle dinge, selfs die natuurlike elemente.</w:t>
      </w:r>
    </w:p>
    <w:p/>
    <w:p>
      <w:r xmlns:w="http://schemas.openxmlformats.org/wordprocessingml/2006/main">
        <w:t xml:space="preserve">2: Ons kan op God vertrou, selfs in tye van chaos en onsekerheid.</w:t>
      </w:r>
    </w:p>
    <w:p/>
    <w:p>
      <w:r xmlns:w="http://schemas.openxmlformats.org/wordprocessingml/2006/main">
        <w:t xml:space="preserve">1: Psalm 147:17-18 Hy gooi sy ys soos stukkies uit: wie kan voor sy koue staan? Hy stuur sy woord en smelt hulle; Hy laat sy wind waai en die waters vloei.</w:t>
      </w:r>
    </w:p>
    <w:p/>
    <w:p>
      <w:r xmlns:w="http://schemas.openxmlformats.org/wordprocessingml/2006/main">
        <w:t xml:space="preserve">2:Jeremia 10:13 As Hy sy stem uiter, is daar 'n menigte van waters in die hemel, en Hy laat die dampe opgaan van die eindes van die aarde; hy maak weerligstrale met reën en laat wind uit sy skatte laat uitgaan.</w:t>
      </w:r>
    </w:p>
    <w:p/>
    <w:p>
      <w:r xmlns:w="http://schemas.openxmlformats.org/wordprocessingml/2006/main">
        <w:t xml:space="preserve">Job 28:27 Toe het hy dit gesien en dit verkondig; hy het dit berei, ja, en dit deursoek.</w:t>
      </w:r>
    </w:p>
    <w:p/>
    <w:p>
      <w:r xmlns:w="http://schemas.openxmlformats.org/wordprocessingml/2006/main">
        <w:t xml:space="preserve">God openbaar geheime wysheid aan diegene wat dit soek.</w:t>
      </w:r>
    </w:p>
    <w:p/>
    <w:p>
      <w:r xmlns:w="http://schemas.openxmlformats.org/wordprocessingml/2006/main">
        <w:t xml:space="preserve">1: Soek God se geheime wysheid om die lewenspad te ontdek.</w:t>
      </w:r>
    </w:p>
    <w:p/>
    <w:p>
      <w:r xmlns:w="http://schemas.openxmlformats.org/wordprocessingml/2006/main">
        <w:t xml:space="preserve">2: God sal geheime openbaar aan diegene wat Hom ernstig soek.</w:t>
      </w:r>
    </w:p>
    <w:p/>
    <w:p>
      <w:r xmlns:w="http://schemas.openxmlformats.org/wordprocessingml/2006/main">
        <w:t xml:space="preserve">1: Jeremia 29:13 - Jy sal My soek en vind wanneer jy My met jou hele hart soek.</w:t>
      </w:r>
    </w:p>
    <w:p/>
    <w:p>
      <w:r xmlns:w="http://schemas.openxmlformats.org/wordprocessingml/2006/main">
        <w:t xml:space="preserve">2: Jakobus 1:5 - As iemand van julle wysheid kortkom, laat hom dit van God bid, wat aan almal eenvoudig en sonder verwyt gee, en dit sal aan hom gegee word.</w:t>
      </w:r>
    </w:p>
    <w:p/>
    <w:p>
      <w:r xmlns:w="http://schemas.openxmlformats.org/wordprocessingml/2006/main">
        <w:t xml:space="preserve">Job 28:28 En aan die mens het Hy gesê: Kyk, die vrees van die HERE, dit is wysheid; en om van die kwaad af te wyk, is insig.</w:t>
      </w:r>
    </w:p>
    <w:p/>
    <w:p>
      <w:r xmlns:w="http://schemas.openxmlformats.org/wordprocessingml/2006/main">
        <w:t xml:space="preserve">Hierdie gedeelte verduidelik dat wysheid gevind word in die vrees van die Here en begrip verkry word deur weg te bly van die bose.</w:t>
      </w:r>
    </w:p>
    <w:p/>
    <w:p>
      <w:r xmlns:w="http://schemas.openxmlformats.org/wordprocessingml/2006/main">
        <w:t xml:space="preserve">1: Om wys te wees in die oë van die Here</w:t>
      </w:r>
    </w:p>
    <w:p/>
    <w:p>
      <w:r xmlns:w="http://schemas.openxmlformats.org/wordprocessingml/2006/main">
        <w:t xml:space="preserve">2: Verstaan die verskil tussen goed en kwaad</w:t>
      </w:r>
    </w:p>
    <w:p/>
    <w:p>
      <w:r xmlns:w="http://schemas.openxmlformats.org/wordprocessingml/2006/main">
        <w:t xml:space="preserve">1: Spreuke 3:7 - "Moenie wys wees in jou eie oë nie; vrees die Here en vermy die kwaad."</w:t>
      </w:r>
    </w:p>
    <w:p/>
    <w:p>
      <w:r xmlns:w="http://schemas.openxmlformats.org/wordprocessingml/2006/main">
        <w:t xml:space="preserve">2: Romeine 12:2 - "Moenie aan die voorbeeld van hierdie wêreld gelykvormig word nie, maar word verander deur die vernuwing van julle gemoed. Dan sal julle kan toets en goedkeur wat God se wil is sy goeie, welgevallige en volmaakte wil."</w:t>
      </w:r>
    </w:p>
    <w:p/>
    <w:p>
      <w:r xmlns:w="http://schemas.openxmlformats.org/wordprocessingml/2006/main">
        <w:t xml:space="preserve">Job hoofstuk 29 vertel van Job se nostalgiese besinning oor sy vorige voorspoed en die eer en respek wat hy onder sy maats geniet het. Hy kontrasteer sy vorige seëninge met sy huidige lyding, wat verlang na 'n terugkeer na daardie dae.</w:t>
      </w:r>
    </w:p>
    <w:p/>
    <w:p>
      <w:r xmlns:w="http://schemas.openxmlformats.org/wordprocessingml/2006/main">
        <w:t xml:space="preserve">1ste Paragraaf: Job begin deur te beskryf hoe hy smag na die dae toe God oor hom gewaak het, en hom van Sy goddelike lig en leiding voorsien het. Hy dink aan die guns wat hy van God geniet het en die voorspoed wat daarmee gepaard gegaan het (Job 29:1-6).</w:t>
      </w:r>
    </w:p>
    <w:p/>
    <w:p>
      <w:r xmlns:w="http://schemas.openxmlformats.org/wordprocessingml/2006/main">
        <w:t xml:space="preserve">2de Paragraaf: Job onthou hoe hoog aangeslaan hy onder mense was, en beklemtoon sy posisie van gesag en invloed. Hy beklemtoon hoe almal hom respek betoon het, sy raad gesoek het en by sy wysheid baat gevind het ( Job 29:7-17 ).</w:t>
      </w:r>
    </w:p>
    <w:p/>
    <w:p>
      <w:r xmlns:w="http://schemas.openxmlformats.org/wordprocessingml/2006/main">
        <w:t xml:space="preserve">3de Paragraaf: Job spreek uit hoe hy die behoeftiges gehelp het en vir geregtigheid namens hulle gepleit het. Hy beskryf homself as 'n beskermer van die onderdruktes, wat hulp verleen aan weduwees en weeskinders (Job 29:18-25).</w:t>
      </w:r>
    </w:p>
    <w:p/>
    <w:p>
      <w:r xmlns:w="http://schemas.openxmlformats.org/wordprocessingml/2006/main">
        <w:t xml:space="preserve">Ter opsomming,</w:t>
      </w:r>
    </w:p>
    <w:p>
      <w:r xmlns:w="http://schemas.openxmlformats.org/wordprocessingml/2006/main">
        <w:t xml:space="preserve">Hoofstuk nege-en-twintig van Job bied aan:</w:t>
      </w:r>
    </w:p>
    <w:p>
      <w:r xmlns:w="http://schemas.openxmlformats.org/wordprocessingml/2006/main">
        <w:t xml:space="preserve">die nostalgiese refleksie,</w:t>
      </w:r>
    </w:p>
    <w:p>
      <w:r xmlns:w="http://schemas.openxmlformats.org/wordprocessingml/2006/main">
        <w:t xml:space="preserve">en verlange wat Job uitgespreek het oor sy vroeëre voorspoed en eer.</w:t>
      </w:r>
    </w:p>
    <w:p/>
    <w:p>
      <w:r xmlns:w="http://schemas.openxmlformats.org/wordprocessingml/2006/main">
        <w:t xml:space="preserve">Beklemtoon herinnering deur vorige seëninge te herroep,</w:t>
      </w:r>
    </w:p>
    <w:p>
      <w:r xmlns:w="http://schemas.openxmlformats.org/wordprocessingml/2006/main">
        <w:t xml:space="preserve">en die klem op sosiale aansien verkry deur persoonlike invloed uit te lig.</w:t>
      </w:r>
    </w:p>
    <w:p>
      <w:r xmlns:w="http://schemas.openxmlformats.org/wordprocessingml/2006/main">
        <w:t xml:space="preserve">Die vermelding van teologiese refleksie wat gewys word oor die verkenning van persoonlike identiteit, 'n beliggaming wat 'n perspektief op lyding binne die boek Job verteenwoordig.</w:t>
      </w:r>
    </w:p>
    <w:p/>
    <w:p>
      <w:r xmlns:w="http://schemas.openxmlformats.org/wordprocessingml/2006/main">
        <w:t xml:space="preserve">Job 29:1 Verder het Job sy gelykenis voortgesit en gesê:</w:t>
      </w:r>
    </w:p>
    <w:p/>
    <w:p>
      <w:r xmlns:w="http://schemas.openxmlformats.org/wordprocessingml/2006/main">
        <w:t xml:space="preserve">Job besin oor die vreugde van sy vorige lewe en betreur sy huidige lyding.</w:t>
      </w:r>
    </w:p>
    <w:p/>
    <w:p>
      <w:r xmlns:w="http://schemas.openxmlformats.org/wordprocessingml/2006/main">
        <w:t xml:space="preserve">1. Ons moet onthou en dankbaar wees vir die seëninge van die lewe, selfs in tye van swaarkry.</w:t>
      </w:r>
    </w:p>
    <w:p/>
    <w:p>
      <w:r xmlns:w="http://schemas.openxmlformats.org/wordprocessingml/2006/main">
        <w:t xml:space="preserve">2. Ons geloof kan ons help om lyding te verduur en te vertrou dat God ons sal deursien.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Job 29:2 Ag, was ek maar soos in die verlede, soos in die dae toe God my bewaar het;</w:t>
      </w:r>
    </w:p>
    <w:p/>
    <w:p>
      <w:r xmlns:w="http://schemas.openxmlformats.org/wordprocessingml/2006/main">
        <w:t xml:space="preserve">Job verlang na die dae toe God hom beskerm het en sy lewe vreedsaam en voorspoedig was.</w:t>
      </w:r>
    </w:p>
    <w:p/>
    <w:p>
      <w:r xmlns:w="http://schemas.openxmlformats.org/wordprocessingml/2006/main">
        <w:t xml:space="preserve">1. God se beskerming bring seëninge en vreugde in die lewe.</w:t>
      </w:r>
    </w:p>
    <w:p/>
    <w:p>
      <w:r xmlns:w="http://schemas.openxmlformats.org/wordprocessingml/2006/main">
        <w:t xml:space="preserve">2. Hoe om op God te vertrou vir beskerming in moeilike tye.</w:t>
      </w:r>
    </w:p>
    <w:p/>
    <w:p>
      <w:r xmlns:w="http://schemas.openxmlformats.org/wordprocessingml/2006/main">
        <w:t xml:space="preserve">1. Psalm 91:4 - Hy sal jou bedek met sy vere, en onder sy vleuels sal jy skuil.</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29:3 Toe sy lamp op my hoof geskyn het, en toe ek deur sy lig deur duisternis gegaan het;</w:t>
      </w:r>
    </w:p>
    <w:p/>
    <w:p>
      <w:r xmlns:w="http://schemas.openxmlformats.org/wordprocessingml/2006/main">
        <w:t xml:space="preserve">Job dink na oor 'n tyd van vreugde en sekuriteit toe God by hom was en lig in die duisternis verskaf het.</w:t>
      </w:r>
    </w:p>
    <w:p/>
    <w:p>
      <w:r xmlns:w="http://schemas.openxmlformats.org/wordprocessingml/2006/main">
        <w:t xml:space="preserve">1. 'n Kers in die donker: hoe God ons deur die lewe se stryd lei</w:t>
      </w:r>
    </w:p>
    <w:p/>
    <w:p>
      <w:r xmlns:w="http://schemas.openxmlformats.org/wordprocessingml/2006/main">
        <w:t xml:space="preserve">2. Omhels die lig van God se liefde in ons donkerste oomblikke</w:t>
      </w:r>
    </w:p>
    <w:p/>
    <w:p>
      <w:r xmlns:w="http://schemas.openxmlformats.org/wordprocessingml/2006/main">
        <w:t xml:space="preserve">1. Jesaja 9:2 - Die volk wat in duisternis gewandel het, het 'n groot lig gesien; die wat in 'n land van diep duisternis woon, op hulle het lig geskyn.</w:t>
      </w:r>
    </w:p>
    <w:p/>
    <w:p>
      <w:r xmlns:w="http://schemas.openxmlformats.org/wordprocessingml/2006/main">
        <w:t xml:space="preserve">2. Psalm 119:105 - U woord is 'n lamp vir my voet en 'n lig vir my pad.</w:t>
      </w:r>
    </w:p>
    <w:p/>
    <w:p>
      <w:r xmlns:w="http://schemas.openxmlformats.org/wordprocessingml/2006/main">
        <w:t xml:space="preserve">Job 29:4 Soos ek was in die dae van my jeug, toe die geheim van God oor my tabernakel was;</w:t>
      </w:r>
    </w:p>
    <w:p/>
    <w:p>
      <w:r xmlns:w="http://schemas.openxmlformats.org/wordprocessingml/2006/main">
        <w:t xml:space="preserve">Job dink na oor die dae van sy jeug toe hy naby aan God was en sy geheim op hom gehad het.</w:t>
      </w:r>
    </w:p>
    <w:p/>
    <w:p>
      <w:r xmlns:w="http://schemas.openxmlformats.org/wordprocessingml/2006/main">
        <w:t xml:space="preserve">1: Ons moet daarna streef om ons hele lewe lank naby God te bly, net soos Job in sy jeug gedoen het.</w:t>
      </w:r>
    </w:p>
    <w:p/>
    <w:p>
      <w:r xmlns:w="http://schemas.openxmlformats.org/wordprocessingml/2006/main">
        <w:t xml:space="preserve">2: Ons moet nooit die vreugde daarvan vergeet om in die teenwoordigheid van God te wees nie, selfs wanneer ons swaarkry ervaar.</w:t>
      </w:r>
    </w:p>
    <w:p/>
    <w:p>
      <w:r xmlns:w="http://schemas.openxmlformats.org/wordprocessingml/2006/main">
        <w:t xml:space="preserve">1: Psalm 16:11 "U maak my die pad van die lewe bekend; voor u aangesig is vol vreugde; aan u regterhand is genot vir ewig."</w:t>
      </w:r>
    </w:p>
    <w:p/>
    <w:p>
      <w:r xmlns:w="http://schemas.openxmlformats.org/wordprocessingml/2006/main">
        <w:t xml:space="preserve">2: Deuteronomium 4:29-31 "Maar van daar af sal jy die Here jou God soek, en jy sal Hom vind as jy Hom soek met jou hele hart en met jou hele siel. As jy in verdrukking is en al hierdie dinge oor jou kom aan die einde van die dae, jy sal na die Here jou God terugkeer en na sy stem luister, want die Here jou God is 'n genadige God. Hy sal jou nie verlaat en jou nie vernietig nie en die verbond met jou vaders wat Hy met 'n eed beloof het, vergeet nie. hulle."</w:t>
      </w:r>
    </w:p>
    <w:p/>
    <w:p>
      <w:r xmlns:w="http://schemas.openxmlformats.org/wordprocessingml/2006/main">
        <w:t xml:space="preserve">Job 29:5 Toe die Almagtige nog by my was, toe my kinders rondom my was;</w:t>
      </w:r>
    </w:p>
    <w:p/>
    <w:p>
      <w:r xmlns:w="http://schemas.openxmlformats.org/wordprocessingml/2006/main">
        <w:t xml:space="preserve">Job dink na oor 'n tyd toe God nog by hom was en sy kinders om hom was.</w:t>
      </w:r>
    </w:p>
    <w:p/>
    <w:p>
      <w:r xmlns:w="http://schemas.openxmlformats.org/wordprocessingml/2006/main">
        <w:t xml:space="preserve">1: God is altyd met ons en ons ervaar 'n gevoel van volledigheid wanneer ons omring is deur ons geliefdes.</w:t>
      </w:r>
    </w:p>
    <w:p/>
    <w:p>
      <w:r xmlns:w="http://schemas.openxmlformats.org/wordprocessingml/2006/main">
        <w:t xml:space="preserve">2: Om terug te kan kyk na tye toe God naby was en ons omring was deur diegene wat ons liefhet, kan vir ons 'n gevoel van vreugde en tevredenheid bring.</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JOB 29:6 Toe ek my voetstappe met botter gewas het, en die rots vir my riviere van olie uitgegooi het;</w:t>
      </w:r>
    </w:p>
    <w:p/>
    <w:p>
      <w:r xmlns:w="http://schemas.openxmlformats.org/wordprocessingml/2006/main">
        <w:t xml:space="preserve">Job onthou 'n tyd van groot rykdom en sukses toe hy sy voete met botter kon was en die rots riviere van olie uitgegiet het.</w:t>
      </w:r>
    </w:p>
    <w:p/>
    <w:p>
      <w:r xmlns:w="http://schemas.openxmlformats.org/wordprocessingml/2006/main">
        <w:t xml:space="preserve">1. Die rimpeleffek van vrygewigheid: Hoe God se seëninge deur sy volk vloei</w:t>
      </w:r>
    </w:p>
    <w:p/>
    <w:p>
      <w:r xmlns:w="http://schemas.openxmlformats.org/wordprocessingml/2006/main">
        <w:t xml:space="preserve">2. Die krag van God se oorvloed: Vier die oorvloedige seëninge van die Here</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Spreuke 24:3-4 - "Deur wysheid word 'n huis gebou, en deur verstand word dit gevestig; deur kennis word sy kamers gevul met skaars en pragtige skatte."</w:t>
      </w:r>
    </w:p>
    <w:p/>
    <w:p>
      <w:r xmlns:w="http://schemas.openxmlformats.org/wordprocessingml/2006/main">
        <w:t xml:space="preserve">JOB 29:7 Toe ek uitgegaan het na die poort deur die stad, toe ek my sitplek op die straat reggemaak het!</w:t>
      </w:r>
    </w:p>
    <w:p/>
    <w:p>
      <w:r xmlns:w="http://schemas.openxmlformats.org/wordprocessingml/2006/main">
        <w:t xml:space="preserve">Job dink terug aan sy vorige glorie dae toe hy gerespekteer is in die stad.</w:t>
      </w:r>
    </w:p>
    <w:p/>
    <w:p>
      <w:r xmlns:w="http://schemas.openxmlformats.org/wordprocessingml/2006/main">
        <w:t xml:space="preserve">1. Om die verlede te onthou, kan ons help om alles wat God vir ons gegee het te waardeer.</w:t>
      </w:r>
    </w:p>
    <w:p/>
    <w:p>
      <w:r xmlns:w="http://schemas.openxmlformats.org/wordprocessingml/2006/main">
        <w:t xml:space="preserve">2. God is die gewer van alle dinge, beide goed en sleg, en ons kan ons ervarings gebruik om nader aan hom te groei.</w:t>
      </w:r>
    </w:p>
    <w:p/>
    <w:p>
      <w:r xmlns:w="http://schemas.openxmlformats.org/wordprocessingml/2006/main">
        <w:t xml:space="preserve">1. Deuteronomium 8:2-3 - "En jy moet dink aan die hele pad wat die Here jou God jou hierdie veertig jaar lank in die woestyn gelei het, om jou te verootmoedig deur jou op die proef te stel om te weet wat in jou hart is, of jy sy gebooie sou onderhou of nie.En Hy het julle verneder en julle laat honger ly en julle met manna gevoed wat julle nie geken en julle vaders nie geken het nie, sodat Hy julle kon laat weet dat 'n mens nie van brood alleen lewe nie, maar van 'n mens leef van elke woord wat uit die mond van die Here kom.”</w:t>
      </w:r>
    </w:p>
    <w:p/>
    <w:p>
      <w:r xmlns:w="http://schemas.openxmlformats.org/wordprocessingml/2006/main">
        <w:t xml:space="preserve">2. Psalm 103:1-2 - "Loof die Here, o my siel, en alles wat in my is, loof sy heilige Naam! Loof die Here, o my siel, en vergeet al sy weldade nie"</w:t>
      </w:r>
    </w:p>
    <w:p/>
    <w:p>
      <w:r xmlns:w="http://schemas.openxmlformats.org/wordprocessingml/2006/main">
        <w:t xml:space="preserve">JOB 29:8 Die jongmanne het my gesien en hulle verberg, en die bejaardes het opgestaan en opgestaan.</w:t>
      </w:r>
    </w:p>
    <w:p/>
    <w:p>
      <w:r xmlns:w="http://schemas.openxmlformats.org/wordprocessingml/2006/main">
        <w:t xml:space="preserve">Job vertel hoe die jong mans sou wegkruip as hulle hom sien, terwyl die bejaardes sou opstaan en respek toon.</w:t>
      </w:r>
    </w:p>
    <w:p/>
    <w:p>
      <w:r xmlns:w="http://schemas.openxmlformats.org/wordprocessingml/2006/main">
        <w:t xml:space="preserve">1. Die krag van respek - Ondersoek die belangrikheid van respek en hoe dit dikwels kan lei tot groter respek vir onsself.</w:t>
      </w:r>
    </w:p>
    <w:p/>
    <w:p>
      <w:r xmlns:w="http://schemas.openxmlformats.org/wordprocessingml/2006/main">
        <w:t xml:space="preserve">2. Wysheid en Ouderdom - Ondersoek die waarde van ouderdom en wysheid, en hoe dit kan lei tot 'n groter begrip van die wêreld.</w:t>
      </w:r>
    </w:p>
    <w:p/>
    <w:p>
      <w:r xmlns:w="http://schemas.openxmlformats.org/wordprocessingml/2006/main">
        <w:t xml:space="preserve">1. Spreuke 22:6 - "Oefen 'n kind in die pad wat hy moet gaan, en as hy oud is, sal hy nie daarvan afwyk nie."</w:t>
      </w:r>
    </w:p>
    <w:p/>
    <w:p>
      <w:r xmlns:w="http://schemas.openxmlformats.org/wordprocessingml/2006/main">
        <w:t xml:space="preserve">2. 1 Petrus 5:5 - "Net so moet julle, jongeres, aan die oudste onderdanig wees. Ja, wees almal onderdanig aan mekaar en bekleed met nederigheid, want God weerstaan die hoogmoediges, maar aan die nederiges gee Hy genade. "</w:t>
      </w:r>
    </w:p>
    <w:p/>
    <w:p>
      <w:r xmlns:w="http://schemas.openxmlformats.org/wordprocessingml/2006/main">
        <w:t xml:space="preserve">JOB 29:9 Die vorste het opgehou om te praat en hulle hand op hulle mond gelê.</w:t>
      </w:r>
    </w:p>
    <w:p/>
    <w:p>
      <w:r xmlns:w="http://schemas.openxmlformats.org/wordprocessingml/2006/main">
        <w:t xml:space="preserve">Die prinse was so beïndruk deur Job se woorde dat hulle opgehou het om te praat en hul hande in eerbied op hul mond geplaas het.</w:t>
      </w:r>
    </w:p>
    <w:p/>
    <w:p>
      <w:r xmlns:w="http://schemas.openxmlformats.org/wordprocessingml/2006/main">
        <w:t xml:space="preserve">1. Die krag van goddelike spraak: hoe ons woorde ander kan beïnvloed</w:t>
      </w:r>
    </w:p>
    <w:p/>
    <w:p>
      <w:r xmlns:w="http://schemas.openxmlformats.org/wordprocessingml/2006/main">
        <w:t xml:space="preserve">2. Luister met respek: Leer die waarde van stilte</w:t>
      </w:r>
    </w:p>
    <w:p/>
    <w:p>
      <w:r xmlns:w="http://schemas.openxmlformats.org/wordprocessingml/2006/main">
        <w:t xml:space="preserve">1. Spreuke 10:19, "Wanneer woorde baie is, ontbreek oortreding nie, maar wie sy lippe bedwing, is verstandig."</w:t>
      </w:r>
    </w:p>
    <w:p/>
    <w:p>
      <w:r xmlns:w="http://schemas.openxmlformats.org/wordprocessingml/2006/main">
        <w:t xml:space="preserve">2. Jakobus 3:2-5, "Want ons almal struikel op baie maniere. En as iemand nie struikel in wat hy sê nie, is hy 'n volmaakte man, in staat om ook sy hele liggaam in toom te hou. As ons stukkies in die mond steek. van perde sodat hulle ons gehoorsaam, ons lei hulle hele lywe ook.Kyk ook na die skepe: al is hulle so groot en word hulle deur sterk wind aangedryf, word hulle deur 'n baie klein roer gelei waar die wil van die loods ook al lei. So is ook die tong 'n klein lidmaat, maar dit spog met groot dinge."</w:t>
      </w:r>
    </w:p>
    <w:p/>
    <w:p>
      <w:r xmlns:w="http://schemas.openxmlformats.org/wordprocessingml/2006/main">
        <w:t xml:space="preserve">JOB 29:10 Die edeles het stilgebly, en hulle tong het aan hul verhemelte gekleef.</w:t>
      </w:r>
    </w:p>
    <w:p/>
    <w:p>
      <w:r xmlns:w="http://schemas.openxmlformats.org/wordprocessingml/2006/main">
        <w:t xml:space="preserve">Job het hom in 'n situasie bevind waar die edeles stilgebly het en nie 'n woord gepraat het nie.</w:t>
      </w:r>
    </w:p>
    <w:p/>
    <w:p>
      <w:r xmlns:w="http://schemas.openxmlformats.org/wordprocessingml/2006/main">
        <w:t xml:space="preserve">1: In tye van nood is dit belangrik om te onthou dat God ons uiteindelike bron van vertroosting en krag is.</w:t>
      </w:r>
    </w:p>
    <w:p/>
    <w:p>
      <w:r xmlns:w="http://schemas.openxmlformats.org/wordprocessingml/2006/main">
        <w:t xml:space="preserve">2: Selfs wanneer diegene rondom ons nie verstaan nie, kan ons steeds op God se volmaakte plan vertrou.</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Psalm 91:2 - Ek sal van die Here sê: Hy is my toevlug en my vesting, my God, op Hom sal ek vertrou.</w:t>
      </w:r>
    </w:p>
    <w:p/>
    <w:p>
      <w:r xmlns:w="http://schemas.openxmlformats.org/wordprocessingml/2006/main">
        <w:t xml:space="preserve">Job 29:11 Toe die oor my hoor, het dit my geseën; en toe die oog my sien, het dit vir my getuig:</w:t>
      </w:r>
    </w:p>
    <w:p/>
    <w:p>
      <w:r xmlns:w="http://schemas.openxmlformats.org/wordprocessingml/2006/main">
        <w:t xml:space="preserve">Job het God se seën ervaar en God se goedheid deur sy lewe aanskou.</w:t>
      </w:r>
    </w:p>
    <w:p/>
    <w:p>
      <w:r xmlns:w="http://schemas.openxmlformats.org/wordprocessingml/2006/main">
        <w:t xml:space="preserve">1: God seën ons en wys ons sy goedheid op baie maniere.</w:t>
      </w:r>
    </w:p>
    <w:p/>
    <w:p>
      <w:r xmlns:w="http://schemas.openxmlformats.org/wordprocessingml/2006/main">
        <w:t xml:space="preserve">2: Ons kan verseker wees dat God se liefde met ons is selfs te midde van ons beproewings.</w:t>
      </w:r>
    </w:p>
    <w:p/>
    <w:p>
      <w:r xmlns:w="http://schemas.openxmlformats.org/wordprocessingml/2006/main">
        <w:t xml:space="preserve">1: Romeine 8:38-39 - "Want ek is seker dat daar geen dood of lewe of engele of owerstes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JOB 29:12 Want Ek het die arme wat geroep het, en die wees en die wat niemand gehad het om hom te help, gered nie.</w:t>
      </w:r>
    </w:p>
    <w:p/>
    <w:p>
      <w:r xmlns:w="http://schemas.openxmlformats.org/wordprocessingml/2006/main">
        <w:t xml:space="preserve">Die gedeelte praat van Job se toewyding om diegene te help wat in nood is.</w:t>
      </w:r>
    </w:p>
    <w:p/>
    <w:p>
      <w:r xmlns:w="http://schemas.openxmlformats.org/wordprocessingml/2006/main">
        <w:t xml:space="preserve">1: In tye van nood moet ons altyd daarna streef om 'n bron van hulp en vertroosting te wees vir diegene rondom ons.</w:t>
      </w:r>
    </w:p>
    <w:p/>
    <w:p>
      <w:r xmlns:w="http://schemas.openxmlformats.org/wordprocessingml/2006/main">
        <w:t xml:space="preserve">2: Ons moet ons hulpbronne gebruik om diegene op te hef wat nie so bevoorreg soos ons is nie.</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Galasiërs 6:2 - Dra mekaar se laste en vervul so die wet van Christus.</w:t>
      </w:r>
    </w:p>
    <w:p/>
    <w:p>
      <w:r xmlns:w="http://schemas.openxmlformats.org/wordprocessingml/2006/main">
        <w:t xml:space="preserve">JOB 29:13 Die seën van hom wat gereed was om te vergaan, het oor my gekom, en ek het die hart van die weduwee laat jubel.</w:t>
      </w:r>
    </w:p>
    <w:p/>
    <w:p>
      <w:r xmlns:w="http://schemas.openxmlformats.org/wordprocessingml/2006/main">
        <w:t xml:space="preserve">Job het vreugde aan die weduwee gegee en hoop en seën gebring vir diegene wat sukkel.</w:t>
      </w:r>
    </w:p>
    <w:p/>
    <w:p>
      <w:r xmlns:w="http://schemas.openxmlformats.org/wordprocessingml/2006/main">
        <w:t xml:space="preserve">1. God se liefde bring vreugde en hoop vir diegene in nood.</w:t>
      </w:r>
    </w:p>
    <w:p/>
    <w:p>
      <w:r xmlns:w="http://schemas.openxmlformats.org/wordprocessingml/2006/main">
        <w:t xml:space="preserve">2. Ons moet daarna streef om soos Job te wees en seën en vertroosting te bring vir diegene in nood.</w:t>
      </w:r>
    </w:p>
    <w:p/>
    <w:p>
      <w:r xmlns:w="http://schemas.openxmlformats.org/wordprocessingml/2006/main">
        <w:t xml:space="preserve">1. Psalm 10:17-18 - Here, U hoor die begeerte van die ellendiges; jy sal hulle hart versterk; jy sal jou oor neig om reg te doen aan die wees en die verdrukte, sodat die mens wat van die aarde is, nie meer verskrikking kan slaan nie.</w:t>
      </w:r>
    </w:p>
    <w:p/>
    <w:p>
      <w:r xmlns:w="http://schemas.openxmlformats.org/wordprocessingml/2006/main">
        <w:t xml:space="preserve">2. Jakobus 1:27 – Godsdiens wat rein en onbesmet is voor God, die Vader, is dit: om weeskinders en weduwees in hulle verdrukking te besoek en jouself onbevlek van die wêreld te hou.</w:t>
      </w:r>
    </w:p>
    <w:p/>
    <w:p>
      <w:r xmlns:w="http://schemas.openxmlformats.org/wordprocessingml/2006/main">
        <w:t xml:space="preserve">Job 29:14 Ek het geregtigheid aangetrek, en dit het my beklee; my oordeel was soos 'n mantel en 'n tulband.</w:t>
      </w:r>
    </w:p>
    <w:p/>
    <w:p>
      <w:r xmlns:w="http://schemas.openxmlformats.org/wordprocessingml/2006/main">
        <w:t xml:space="preserve">Hierdie vers praat van die krag van geregtigheid, wat soos 'n kleed is wat die een wat dit aantrek beskerm en versier.</w:t>
      </w:r>
    </w:p>
    <w:p/>
    <w:p>
      <w:r xmlns:w="http://schemas.openxmlformats.org/wordprocessingml/2006/main">
        <w:t xml:space="preserve">1. "Die krag van geregtigheid"</w:t>
      </w:r>
    </w:p>
    <w:p/>
    <w:p>
      <w:r xmlns:w="http://schemas.openxmlformats.org/wordprocessingml/2006/main">
        <w:t xml:space="preserve">2. "Om die kleed van Geregtigheid aan te trek"</w:t>
      </w:r>
    </w:p>
    <w:p/>
    <w:p>
      <w:r xmlns:w="http://schemas.openxmlformats.org/wordprocessingml/2006/main">
        <w:t xml:space="preserve">1. Jesaja 61:10 Ek sal baie bly wees in die Here, my siel sal juig in my God; want Hy het my beklee met die klere van verlossing, Hy het my bedek met die kleed van geregtigheid.</w:t>
      </w:r>
    </w:p>
    <w:p/>
    <w:p>
      <w:r xmlns:w="http://schemas.openxmlformats.org/wordprocessingml/2006/main">
        <w:t xml:space="preserve">2. Romeine 13:12 Die nag is verby, die dag is naby; laat ons dan die werke van die duisternis aflê en die wapenrusting van die lig aantrek.</w:t>
      </w:r>
    </w:p>
    <w:p/>
    <w:p>
      <w:r xmlns:w="http://schemas.openxmlformats.org/wordprocessingml/2006/main">
        <w:t xml:space="preserve">Job 29:15 Ek was oë vir die blindes, en voete was ek vir die kreupeles.</w:t>
      </w:r>
    </w:p>
    <w:p/>
    <w:p>
      <w:r xmlns:w="http://schemas.openxmlformats.org/wordprocessingml/2006/main">
        <w:t xml:space="preserve">Job was 'n deernisvolle en liefdadige persoon wat die minderbevoorregtes gehelp het.</w:t>
      </w:r>
    </w:p>
    <w:p/>
    <w:p>
      <w:r xmlns:w="http://schemas.openxmlformats.org/wordprocessingml/2006/main">
        <w:t xml:space="preserve">1: Deernis en Liefdadigheid: Die Voorbeeld van Job</w:t>
      </w:r>
    </w:p>
    <w:p/>
    <w:p>
      <w:r xmlns:w="http://schemas.openxmlformats.org/wordprocessingml/2006/main">
        <w:t xml:space="preserve">2: God se oproep om die armes te dien</w:t>
      </w:r>
    </w:p>
    <w:p/>
    <w:p>
      <w:r xmlns:w="http://schemas.openxmlformats.org/wordprocessingml/2006/main">
        <w:t xml:space="preserve">1: Matteus 25:35-40 - Want ek was honger en julle het my iets gegee om te eet, ek was dors en julle het my iets gegee om te drink, ek was 'n vreemdeling en julle het my genooi, ek het klere nodig gehad en julle het vir my aangetrek, Ek was siek en julle het na my omgesien, ek was in die tronk en julle het vir my kom kuier.</w:t>
      </w:r>
    </w:p>
    <w:p/>
    <w:p>
      <w:r xmlns:w="http://schemas.openxmlformats.org/wordprocessingml/2006/main">
        <w:t xml:space="preserve">2:14-17 - Wat help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w:t>
      </w:r>
    </w:p>
    <w:p/>
    <w:p>
      <w:r xmlns:w="http://schemas.openxmlformats.org/wordprocessingml/2006/main">
        <w:t xml:space="preserve">Job 29:16 Ek was 'n vader vir die armes, en die saak wat ek nie geken het nie, het ek nagespeur.</w:t>
      </w:r>
    </w:p>
    <w:p/>
    <w:p>
      <w:r xmlns:w="http://schemas.openxmlformats.org/wordprocessingml/2006/main">
        <w:t xml:space="preserve">Job was 'n deernisvolle man wat na die armes omgesien het en behoeftiges gehelp het al was hy nie vertroud met hul situasie nie.</w:t>
      </w:r>
    </w:p>
    <w:p/>
    <w:p>
      <w:r xmlns:w="http://schemas.openxmlformats.org/wordprocessingml/2006/main">
        <w:t xml:space="preserve">1. Die liefde van Jesus dwing ons om diegene in nood te dien</w:t>
      </w:r>
    </w:p>
    <w:p/>
    <w:p>
      <w:r xmlns:w="http://schemas.openxmlformats.org/wordprocessingml/2006/main">
        <w:t xml:space="preserve">2. Deernis en vriendelikheid: Die hart van ware Christenskap</w:t>
      </w:r>
    </w:p>
    <w:p/>
    <w:p>
      <w:r xmlns:w="http://schemas.openxmlformats.org/wordprocessingml/2006/main">
        <w:t xml:space="preserve">1. Matteus 25:35-40 "Want ek was honger en julle het my iets gegee om te eet, ek was dors en julle het my iets gegee om te drink, ek was 'n vreemdeling en julle het my genooi."</w:t>
      </w:r>
    </w:p>
    <w:p/>
    <w:p>
      <w:r xmlns:w="http://schemas.openxmlformats.org/wordprocessingml/2006/main">
        <w:t xml:space="preserve">2. Galasiërs 5:13-14 "Julle, my broers en susters, is geroep om vry te wees. Maar moenie julle vryheid gebruik om die vlees te bevredig nie; dien mekaar eerder nederig in liefde."</w:t>
      </w:r>
    </w:p>
    <w:p/>
    <w:p>
      <w:r xmlns:w="http://schemas.openxmlformats.org/wordprocessingml/2006/main">
        <w:t xml:space="preserve">Job 29:17 En ek het die kakebeen van die goddelose verbreek en die buit uit sy tande geruk.</w:t>
      </w:r>
    </w:p>
    <w:p/>
    <w:p>
      <w:r xmlns:w="http://schemas.openxmlformats.org/wordprocessingml/2006/main">
        <w:t xml:space="preserve">Job dink na oor sy vorige dade en onthou hoe hy teen die goddeloses sou opstaan en hulle buit sou wegneem.</w:t>
      </w:r>
    </w:p>
    <w:p/>
    <w:p>
      <w:r xmlns:w="http://schemas.openxmlformats.org/wordprocessingml/2006/main">
        <w:t xml:space="preserve">1. Die krag om op te staan vir wat reg is</w:t>
      </w:r>
    </w:p>
    <w:p/>
    <w:p>
      <w:r xmlns:w="http://schemas.openxmlformats.org/wordprocessingml/2006/main">
        <w:t xml:space="preserve">2. Die belonings om geregtigheid te doen</w:t>
      </w:r>
    </w:p>
    <w:p/>
    <w:p>
      <w:r xmlns:w="http://schemas.openxmlformats.org/wordprocessingml/2006/main">
        <w:t xml:space="preserve">1. Spreuke 21:15 – Wanneer reg geskied, bring dit vreugde vir die regverdiges, maar skrik vir kwaaddoeners.</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JOB 29:18 Toe sê ek: Ek sal in my nes sterwe, en ek sal my dae vermeerder soos die sand.</w:t>
      </w:r>
    </w:p>
    <w:p/>
    <w:p>
      <w:r xmlns:w="http://schemas.openxmlformats.org/wordprocessingml/2006/main">
        <w:t xml:space="preserve">Job spreek 'n begeerte uit om 'n lang lewe in 'n veilige huis te lei.</w:t>
      </w:r>
    </w:p>
    <w:p/>
    <w:p>
      <w:r xmlns:w="http://schemas.openxmlformats.org/wordprocessingml/2006/main">
        <w:t xml:space="preserve">1. God se plan vir ons: aanmoediging in moeilike tye uit Job se verhaal</w:t>
      </w:r>
    </w:p>
    <w:p/>
    <w:p>
      <w:r xmlns:w="http://schemas.openxmlformats.org/wordprocessingml/2006/main">
        <w:t xml:space="preserve">2. Leef 'n lewe van tevredenheid: Lesse uit Job se verhaal</w:t>
      </w:r>
    </w:p>
    <w:p/>
    <w:p>
      <w:r xmlns:w="http://schemas.openxmlformats.org/wordprocessingml/2006/main">
        <w:t xml:space="preserve">1. Psalm 90:10 - "Die jare van ons lewe is sewentig, of selfs deur krag tagtig"</w:t>
      </w:r>
    </w:p>
    <w:p/>
    <w:p>
      <w:r xmlns:w="http://schemas.openxmlformats.org/wordprocessingml/2006/main">
        <w:t xml:space="preserve">2. Jesaja 46:4 - "Tot jou ouderdom is Ek Hy, en tot grys hare sal Ek jou dra! Ek het gemaak en Ek sal dra, selfs Ek sal dra en jou red."</w:t>
      </w:r>
    </w:p>
    <w:p/>
    <w:p>
      <w:r xmlns:w="http://schemas.openxmlformats.org/wordprocessingml/2006/main">
        <w:t xml:space="preserve">Job 29:19 My wortel het uitgesprei by die waters, en die dou het die hele nag op my tak gelê.</w:t>
      </w:r>
    </w:p>
    <w:p/>
    <w:p>
      <w:r xmlns:w="http://schemas.openxmlformats.org/wordprocessingml/2006/main">
        <w:t xml:space="preserve">Job dink na oor die voorspoed wat hy voor sy lyding ervaar het.</w:t>
      </w:r>
    </w:p>
    <w:p/>
    <w:p>
      <w:r xmlns:w="http://schemas.openxmlformats.org/wordprocessingml/2006/main">
        <w:t xml:space="preserve">1. God kan ons deur die storms van die lewe bring, al lyk ons omstandighede somber.</w:t>
      </w:r>
    </w:p>
    <w:p/>
    <w:p>
      <w:r xmlns:w="http://schemas.openxmlformats.org/wordprocessingml/2006/main">
        <w:t xml:space="preserve">2. Ons moet tyd neem om na te dink oor ons seëninge, selfs in tye van nood.</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JOB 29:20 My heerlikheid was vars in my, en my boog is vernuwe in my hand.</w:t>
      </w:r>
    </w:p>
    <w:p/>
    <w:p>
      <w:r xmlns:w="http://schemas.openxmlformats.org/wordprocessingml/2006/main">
        <w:t xml:space="preserve">Job besin oor sy vorige voorspoed en seëninge.</w:t>
      </w:r>
    </w:p>
    <w:p/>
    <w:p>
      <w:r xmlns:w="http://schemas.openxmlformats.org/wordprocessingml/2006/main">
        <w:t xml:space="preserve">1. Die waarde van vernuwing: Lesse uit Job se refleksie</w:t>
      </w:r>
    </w:p>
    <w:p/>
    <w:p>
      <w:r xmlns:w="http://schemas.openxmlformats.org/wordprocessingml/2006/main">
        <w:t xml:space="preserve">2. Die seën van vars heerlikheid: vind krag in God</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Psalm 51:10 - Skep vir my 'n rein hart, o God, en gee opnuut in my binneste 'n vaste gees.</w:t>
      </w:r>
    </w:p>
    <w:p/>
    <w:p>
      <w:r xmlns:w="http://schemas.openxmlformats.org/wordprocessingml/2006/main">
        <w:t xml:space="preserve">JOB 29:21 Die mense het na my geluister en gewag en geswyg oor my raad.</w:t>
      </w:r>
    </w:p>
    <w:p/>
    <w:p>
      <w:r xmlns:w="http://schemas.openxmlformats.org/wordprocessingml/2006/main">
        <w:t xml:space="preserve">Job was hoog geag vanweë die wysheid wat hy gedeel het.</w:t>
      </w:r>
    </w:p>
    <w:p/>
    <w:p>
      <w:r xmlns:w="http://schemas.openxmlformats.org/wordprocessingml/2006/main">
        <w:t xml:space="preserve">1. Die Krag van Kennis en Wysheid in die Koninkryk van God</w:t>
      </w:r>
    </w:p>
    <w:p/>
    <w:p>
      <w:r xmlns:w="http://schemas.openxmlformats.org/wordprocessingml/2006/main">
        <w:t xml:space="preserve">2. Leer om na die wysheid van God te luister</w:t>
      </w:r>
    </w:p>
    <w:p/>
    <w:p>
      <w:r xmlns:w="http://schemas.openxmlformats.org/wordprocessingml/2006/main">
        <w:t xml:space="preserve">1. Spreuke 4:5-7 "Verkry wysheid, kry insig, vergeet nie en wyk nie af van die woorde van my mond nie. Verlaat haar nie, en sy sal jou bewaar; wees lief vir haar, en sy sal jou bewaar. Die begin van wysheid is dit: Kry wysheid, en wat jy ook al kry, kry insig.</w:t>
      </w:r>
    </w:p>
    <w:p/>
    <w:p>
      <w:r xmlns:w="http://schemas.openxmlformats.org/wordprocessingml/2006/main">
        <w:t xml:space="preserve">2. Jakobus 1:5-6 "As een van julle wysheid kortkom, laat hom God bid, wat aan almal vrygewig gee sonder om te verwyt, en dit sal aan hom gegee word. Maar laat hy in die geloof bid, sonder om te twyfel, vir die een wie twyfel, is soos 'n golf van die see wat deur die wind gedryf en geslinger word."</w:t>
      </w:r>
    </w:p>
    <w:p/>
    <w:p>
      <w:r xmlns:w="http://schemas.openxmlformats.org/wordprocessingml/2006/main">
        <w:t xml:space="preserve">JOB 29:22 Na my woorde het hulle nie weer gespreek nie; en my spraak het op hulle geval.</w:t>
      </w:r>
    </w:p>
    <w:p/>
    <w:p>
      <w:r xmlns:w="http://schemas.openxmlformats.org/wordprocessingml/2006/main">
        <w:t xml:space="preserve">Job pleit passievol sy onskuld en verklaar dat sy woorde sy beskuldigers stilgemaak het.</w:t>
      </w:r>
    </w:p>
    <w:p/>
    <w:p>
      <w:r xmlns:w="http://schemas.openxmlformats.org/wordprocessingml/2006/main">
        <w:t xml:space="preserve">1: Ons moet daarna streef om woorde te spreek wat sal opbou en vrede bring, nie woorde wat haat en verdeeldheid aanblaas nie.</w:t>
      </w:r>
    </w:p>
    <w:p/>
    <w:p>
      <w:r xmlns:w="http://schemas.openxmlformats.org/wordprocessingml/2006/main">
        <w:t xml:space="preserve">2: Ons woorde moet gevul wees met genade en waarheid, sodat ons gebruik kan word as instrumente van God se liefde en barmhartigheid.</w:t>
      </w:r>
    </w:p>
    <w:p/>
    <w:p>
      <w:r xmlns:w="http://schemas.openxmlformats.org/wordprocessingml/2006/main">
        <w:t xml:space="preserve">1: Kolossense 4:6 Laat julle woord altyd vriendelik wees, met sout besprinkel, sodat julle kan weet hoe julle elkeen behoort te antwoord.</w:t>
      </w:r>
    </w:p>
    <w:p/>
    <w:p>
      <w:r xmlns:w="http://schemas.openxmlformats.org/wordprocessingml/2006/main">
        <w:t xml:space="preserve">2: Spreuke 18:21 Dood en lewe is in die mag van die tong, en dié wat dit liefhet, sal die vrugte daarvan eet.</w:t>
      </w:r>
    </w:p>
    <w:p/>
    <w:p>
      <w:r xmlns:w="http://schemas.openxmlformats.org/wordprocessingml/2006/main">
        <w:t xml:space="preserve">JOB 29:23 En hulle het op my gewag soos op die reën; en hulle het hul mond wyd oopgemaak soos vir die laat reëns.</w:t>
      </w:r>
    </w:p>
    <w:p/>
    <w:p>
      <w:r xmlns:w="http://schemas.openxmlformats.org/wordprocessingml/2006/main">
        <w:t xml:space="preserve">Job besin oor sy vorige gewildheid en die eerbied wat mense hom betoon het, asof hulle reën verwag het na 'n lang droogte.</w:t>
      </w:r>
    </w:p>
    <w:p/>
    <w:p>
      <w:r xmlns:w="http://schemas.openxmlformats.org/wordprocessingml/2006/main">
        <w:t xml:space="preserve">1. God se seën word op die onverwagte plekke gevind.</w:t>
      </w:r>
    </w:p>
    <w:p/>
    <w:p>
      <w:r xmlns:w="http://schemas.openxmlformats.org/wordprocessingml/2006/main">
        <w:t xml:space="preserve">2. Moenie die krag van jou invloed onderskat nie.</w:t>
      </w:r>
    </w:p>
    <w:p/>
    <w:p>
      <w:r xmlns:w="http://schemas.openxmlformats.org/wordprocessingml/2006/main">
        <w:t xml:space="preserve">1. Matteus 5:13-16 - "Julle is die sout van die aarde...laat julle lig voor ander skyn, sodat hulle julle goeie werke kan sien en eer kan gee aan julle Vader wat in die hemele is."</w:t>
      </w:r>
    </w:p>
    <w:p/>
    <w:p>
      <w:r xmlns:w="http://schemas.openxmlformats.org/wordprocessingml/2006/main">
        <w:t xml:space="preserve">2. Jakobus 5:7-8 - "Wees dan geduldig, broeders, tot die wederkoms van die Here. Kyk hoe die boer wag op die kosbare vrugte van die aarde, geduldig daarmee, totdat hy die vroeë en die laat ontvang. reën."</w:t>
      </w:r>
    </w:p>
    <w:p/>
    <w:p>
      <w:r xmlns:w="http://schemas.openxmlformats.org/wordprocessingml/2006/main">
        <w:t xml:space="preserve">Job 29:24 As Ek oor hulle gelag het, het hulle dit nie geglo nie; en die lig van my aangesig werp hulle nie neer nie.</w:t>
      </w:r>
    </w:p>
    <w:p/>
    <w:p>
      <w:r xmlns:w="http://schemas.openxmlformats.org/wordprocessingml/2006/main">
        <w:t xml:space="preserve">Job gee uitdrukking aan sy vroeëre vreugde in sy voorspoed en hoe dit nie afhanklik was van die goedkeuring van ander nie.</w:t>
      </w:r>
    </w:p>
    <w:p/>
    <w:p>
      <w:r xmlns:w="http://schemas.openxmlformats.org/wordprocessingml/2006/main">
        <w:t xml:space="preserve">1. Die vreugde van die Here is nie afhanklik van die goedkeuring van ander nie</w:t>
      </w:r>
    </w:p>
    <w:p/>
    <w:p>
      <w:r xmlns:w="http://schemas.openxmlformats.org/wordprocessingml/2006/main">
        <w:t xml:space="preserve">2. Vertrou op God se goedkeuring oor die lof van mense</w:t>
      </w:r>
    </w:p>
    <w:p/>
    <w:p>
      <w:r xmlns:w="http://schemas.openxmlformats.org/wordprocessingml/2006/main">
        <w:t xml:space="preserve">1. Jesaja 30:18 - Daarom wag die Here om jou genadig te wees, en daarom verhef Hy Homself om aan jou barmhartigheid te bewys. Want die Here is 'n God van geregtigheid; geseënd is almal wat op hom wag.</w:t>
      </w:r>
    </w:p>
    <w:p/>
    <w:p>
      <w:r xmlns:w="http://schemas.openxmlformats.org/wordprocessingml/2006/main">
        <w:t xml:space="preserve">2. Prediker 7:1 - 'n Goeie naam is beter as kosbare salf, en die dag van dood as die dag van geboorte.</w:t>
      </w:r>
    </w:p>
    <w:p/>
    <w:p>
      <w:r xmlns:w="http://schemas.openxmlformats.org/wordprocessingml/2006/main">
        <w:t xml:space="preserve">JOB 29:25 Ek het hulle weg gekies en owerste gesit en as 'n koning in die leër gewoon, soos een wat die treurendes vertroos.</w:t>
      </w:r>
    </w:p>
    <w:p/>
    <w:p>
      <w:r xmlns:w="http://schemas.openxmlformats.org/wordprocessingml/2006/main">
        <w:t xml:space="preserve">Job dink na oor sy vorige lewe toe hy tevrede en in vrede met homself en sy omgewing gevoel het.</w:t>
      </w:r>
    </w:p>
    <w:p/>
    <w:p>
      <w:r xmlns:w="http://schemas.openxmlformats.org/wordprocessingml/2006/main">
        <w:t xml:space="preserve">1. Die vertroosting van tevredenheid - Om vrede en vervulling in die lewe te vind.</w:t>
      </w:r>
    </w:p>
    <w:p/>
    <w:p>
      <w:r xmlns:w="http://schemas.openxmlformats.org/wordprocessingml/2006/main">
        <w:t xml:space="preserve">2. Die seëninge van 'n goeie lewe - Leer om die goeie dinge in die lewe te waardeer.</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Prediker 5:18-19 - Kyk, wat ek goed en gepas gesien het, is om te eet en te drink en te geniet in al die moeite waarmee mens swoeg onder die son die paar dae van sy lewe wat God hom gegee het. , want dit is sy lot. Elkeen ook aan wie God rykdom en besittings en mag gegee het om dit te geniet, en om sy lot te aanvaar en te juig in sy arbeid, dit is die gawe van God.</w:t>
      </w:r>
    </w:p>
    <w:p/>
    <w:p>
      <w:r xmlns:w="http://schemas.openxmlformats.org/wordprocessingml/2006/main">
        <w:t xml:space="preserve">Job hoofstuk 30 beeld Job se huidige toestand van wanhoop en ellende uit, en kontrasteer dit met sy vorige voorspoed. Hy betreur sy verlies aan eer en die bespotting wat hy van ander verduur.</w:t>
      </w:r>
    </w:p>
    <w:p/>
    <w:p>
      <w:r xmlns:w="http://schemas.openxmlformats.org/wordprocessingml/2006/main">
        <w:t xml:space="preserve">1ste Paragraaf: Job beskryf hoe hy nou gespot word deur jonger manne wat eens onder hom was. Hy beklemtoon hulle minagtende gedrag teenoor hom, en gee uitdrukking aan sy diep gevoel van vernedering (Job 30:1-8).</w:t>
      </w:r>
    </w:p>
    <w:p/>
    <w:p>
      <w:r xmlns:w="http://schemas.openxmlformats.org/wordprocessingml/2006/main">
        <w:t xml:space="preserve">2de Paragraaf: Job vertel van die fisiese beproewings wat hy nou ly, insluitend velsiektes wat hom groot pyn en ongemak veroorsaak. Hy voel verlate deur God en afgesonder van die samelewing, en woon in verlate plekke (Job 30:9-15).</w:t>
      </w:r>
    </w:p>
    <w:p/>
    <w:p>
      <w:r xmlns:w="http://schemas.openxmlformats.org/wordprocessingml/2006/main">
        <w:t xml:space="preserve">3de Paragraaf: Job spreek sy angs oor die verlies van sy rykdom en status uit. Hy vergelyk homself met 'n stukkende houer, wat diep hartseer en rou ervaar (Job 30:16-23).</w:t>
      </w:r>
    </w:p>
    <w:p/>
    <w:p>
      <w:r xmlns:w="http://schemas.openxmlformats.org/wordprocessingml/2006/main">
        <w:t xml:space="preserve">4de Paragraaf: Job sluit af deur 'n beroep op God vir geregtigheid te doen, en bevraagteken waarom hy so swaar laat ly het ondanks die feit dat hy onberispelik is. Hy pleit vir genade en verligting van sy beproewings (Job 30:24-31).</w:t>
      </w:r>
    </w:p>
    <w:p/>
    <w:p>
      <w:r xmlns:w="http://schemas.openxmlformats.org/wordprocessingml/2006/main">
        <w:t xml:space="preserve">Ter opsomming,</w:t>
      </w:r>
    </w:p>
    <w:p>
      <w:r xmlns:w="http://schemas.openxmlformats.org/wordprocessingml/2006/main">
        <w:t xml:space="preserve">Hoofstuk dertig van Job bied aan:</w:t>
      </w:r>
    </w:p>
    <w:p>
      <w:r xmlns:w="http://schemas.openxmlformats.org/wordprocessingml/2006/main">
        <w:t xml:space="preserve">die uitbeelding,</w:t>
      </w:r>
    </w:p>
    <w:p>
      <w:r xmlns:w="http://schemas.openxmlformats.org/wordprocessingml/2006/main">
        <w:t xml:space="preserve">en klaaglied uitgespreek deur Job oor sy huidige toestand van wanhoop en lyding.</w:t>
      </w:r>
    </w:p>
    <w:p/>
    <w:p>
      <w:r xmlns:w="http://schemas.openxmlformats.org/wordprocessingml/2006/main">
        <w:t xml:space="preserve">Beklemtoon vernedering deur blywende bespotting,</w:t>
      </w:r>
    </w:p>
    <w:p>
      <w:r xmlns:w="http://schemas.openxmlformats.org/wordprocessingml/2006/main">
        <w:t xml:space="preserve">en die klem op fisiese ellende wat bereik word deur persoonlike pyn te beskryf.</w:t>
      </w:r>
    </w:p>
    <w:p>
      <w:r xmlns:w="http://schemas.openxmlformats.org/wordprocessingml/2006/main">
        <w:t xml:space="preserve">Die vermelding van teologiese refleksie wat getoon word oor die verkenning van goddelike geregtigheid, 'n beliggaming wat 'n perspektief op lyding binne die boek Job verteenwoordig.</w:t>
      </w:r>
    </w:p>
    <w:p/>
    <w:p>
      <w:r xmlns:w="http://schemas.openxmlformats.org/wordprocessingml/2006/main">
        <w:t xml:space="preserve">Job 30:1 Maar nou, die wat jonger is as ek, bespot my, wie se vaders ek sou verag het om by die honde van my kleinvee te laat sit.</w:t>
      </w:r>
    </w:p>
    <w:p/>
    <w:p>
      <w:r xmlns:w="http://schemas.openxmlformats.org/wordprocessingml/2006/main">
        <w:t xml:space="preserve">Job betreur dat hy bespot word deur diegene wat jonger as hy is, wat hy nie as waardig sou beskou het om in die geselskap van sy eie honde te wees nie.</w:t>
      </w:r>
    </w:p>
    <w:p/>
    <w:p>
      <w:r xmlns:w="http://schemas.openxmlformats.org/wordprocessingml/2006/main">
        <w:t xml:space="preserve">1. God se getrouheid deur moeilike tye</w:t>
      </w:r>
    </w:p>
    <w:p/>
    <w:p>
      <w:r xmlns:w="http://schemas.openxmlformats.org/wordprocessingml/2006/main">
        <w:t xml:space="preserve">2. Nederigheid en die belangrikheid daarvan om mekaar te respekteer</w:t>
      </w:r>
    </w:p>
    <w:p/>
    <w:p>
      <w:r xmlns:w="http://schemas.openxmlformats.org/wordprocessingml/2006/main">
        <w:t xml:space="preserve">1. Psalm 73:26 - "My vlees en my hart kan beswyk, maar God is die sterkte van my hart en my deel vir ewig."</w:t>
      </w:r>
    </w:p>
    <w:p/>
    <w:p>
      <w:r xmlns:w="http://schemas.openxmlformats.org/wordprocessingml/2006/main">
        <w:t xml:space="preserve">2. 1 Petrus 5:5 - "In nederigheid waardeer ander bo julleself, en kyk nie na julle eie belange nie, maar elkeen van julle na die ander se belange."</w:t>
      </w:r>
    </w:p>
    <w:p/>
    <w:p>
      <w:r xmlns:w="http://schemas.openxmlformats.org/wordprocessingml/2006/main">
        <w:t xml:space="preserve">Job 30:2 Ja, waartoe sou die sterkte van hulle hande my baat, in wie die ouderdom omgekom het?</w:t>
      </w:r>
    </w:p>
    <w:p/>
    <w:p>
      <w:r xmlns:w="http://schemas.openxmlformats.org/wordprocessingml/2006/main">
        <w:t xml:space="preserve">Hierdie gedeelte van Job besin oor die stryd om oud te word en hoe dit kan lei tot gevoelens van magteloosheid en gebrek aan doelgerigtheid.</w:t>
      </w:r>
    </w:p>
    <w:p/>
    <w:p>
      <w:r xmlns:w="http://schemas.openxmlformats.org/wordprocessingml/2006/main">
        <w:t xml:space="preserve">1. "Om met waardigheid oud te word: hoe om doel te vind in jou latere jare"</w:t>
      </w:r>
    </w:p>
    <w:p/>
    <w:p>
      <w:r xmlns:w="http://schemas.openxmlformats.org/wordprocessingml/2006/main">
        <w:t xml:space="preserve">2. "Ouderdom is net 'n nommer: Omhels die voordele van oudword"</w:t>
      </w:r>
    </w:p>
    <w:p/>
    <w:p>
      <w:r xmlns:w="http://schemas.openxmlformats.org/wordprocessingml/2006/main">
        <w:t xml:space="preserve">1. Psalm 71:9 "Verwerp my nie in die tyd van ouderdom nie; verlaat my nie as my krag opraak nie."</w:t>
      </w:r>
    </w:p>
    <w:p/>
    <w:p>
      <w:r xmlns:w="http://schemas.openxmlformats.org/wordprocessingml/2006/main">
        <w:t xml:space="preserve">2. Prediker 12:1-7 "Dink nou aan jou Skepper in die dae van jou jeug, voordat die moeilike dae kom en die jare nader wanneer jy sê: Ek het geen behae daarin ..."</w:t>
      </w:r>
    </w:p>
    <w:p/>
    <w:p>
      <w:r xmlns:w="http://schemas.openxmlformats.org/wordprocessingml/2006/main">
        <w:t xml:space="preserve">Job 30:3 Weens gebrek en hongersnood was hulle eensaam; vlug na die woestyn in vroeëre tye woes en puin.</w:t>
      </w:r>
    </w:p>
    <w:p/>
    <w:p>
      <w:r xmlns:w="http://schemas.openxmlformats.org/wordprocessingml/2006/main">
        <w:t xml:space="preserve">Job se lyding het veroorsaak dat hy geïsoleer en alleen geraak het, aangesien hy gedwing is om na 'n verlate en verwoeste wildernis te vlug.</w:t>
      </w:r>
    </w:p>
    <w:p/>
    <w:p>
      <w:r xmlns:w="http://schemas.openxmlformats.org/wordprocessingml/2006/main">
        <w:t xml:space="preserve">1. Ons moet onthou dat selfs in ons donkerste oomblikke, God met ons is.</w:t>
      </w:r>
    </w:p>
    <w:p/>
    <w:p>
      <w:r xmlns:w="http://schemas.openxmlformats.org/wordprocessingml/2006/main">
        <w:t xml:space="preserve">2. Ons moet nie die lyding van diegene rondom ons vergeet nie, en daarna streef om 'n bron van vertroosting en ondersteuning te wees.</w:t>
      </w:r>
    </w:p>
    <w:p/>
    <w:p>
      <w:r xmlns:w="http://schemas.openxmlformats.org/wordprocessingml/2006/main">
        <w:t xml:space="preserve">1. Jesaja 43:2 - "As jy deur die water gaan, is Ek met jou; en as jy deur die riviere gaan, sal hulle jou nie oorspoel nie. As jy deur die vuur gaan, sal jy nie verbrand word nie; vlamme sal jou nie aan die brand steek nie.”</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JOB 30:4 wat malva by die bosse opsny en jenewerwortels vir hulle voedsel.</w:t>
      </w:r>
    </w:p>
    <w:p/>
    <w:p>
      <w:r xmlns:w="http://schemas.openxmlformats.org/wordprocessingml/2006/main">
        <w:t xml:space="preserve">Job betreur sy gevalle toestand en beskryf hoe hy verminder is om malva's en jenewerwortels te eet.</w:t>
      </w:r>
    </w:p>
    <w:p/>
    <w:p>
      <w:r xmlns:w="http://schemas.openxmlformats.org/wordprocessingml/2006/main">
        <w:t xml:space="preserve">1: Wanneer die lewe ons laag bring, kan ons steeds vreugde vind in God se voorsiening.</w:t>
      </w:r>
    </w:p>
    <w:p/>
    <w:p>
      <w:r xmlns:w="http://schemas.openxmlformats.org/wordprocessingml/2006/main">
        <w:t xml:space="preserve">2: Selfs in die donkerste tye is God met ons om in ons behoeftes te voorsien.</w:t>
      </w:r>
    </w:p>
    <w:p/>
    <w:p>
      <w:r xmlns:w="http://schemas.openxmlformats.org/wordprocessingml/2006/main">
        <w:t xml:space="preserve">1: Psalm 23:5 U berei 'n tafel voor my aangesig voor my vyande; U salf my hoof met olie; my beker loop oor.</w:t>
      </w:r>
    </w:p>
    <w:p/>
    <w:p>
      <w:r xmlns:w="http://schemas.openxmlformats.org/wordprocessingml/2006/main">
        <w:t xml:space="preserve">2: Filippense 4:19 En my God sal in elke behoefte van julle voorsien volgens sy rykdom in heerlikheid in Christus Jesus.</w:t>
      </w:r>
    </w:p>
    <w:p/>
    <w:p>
      <w:r xmlns:w="http://schemas.openxmlformats.org/wordprocessingml/2006/main">
        <w:t xml:space="preserve">JOB 30:5 Hulle is onder die mense verdryf, hulle het agter hulle aan geroep soos agter 'n dief aan.</w:t>
      </w:r>
    </w:p>
    <w:p/>
    <w:p>
      <w:r xmlns:w="http://schemas.openxmlformats.org/wordprocessingml/2006/main">
        <w:t xml:space="preserve">Job se vriende het hom uit hulle geselskap verdryf en hom met 'n dief vergelyk.</w:t>
      </w:r>
    </w:p>
    <w:p/>
    <w:p>
      <w:r xmlns:w="http://schemas.openxmlformats.org/wordprocessingml/2006/main">
        <w:t xml:space="preserve">1. God gee baie om vir diegene wat deur ander uitgedryf en vergeet word.</w:t>
      </w:r>
    </w:p>
    <w:p/>
    <w:p>
      <w:r xmlns:w="http://schemas.openxmlformats.org/wordprocessingml/2006/main">
        <w:t xml:space="preserve">2. Ons moet daarna streef om begrip en medelye te hê teenoor diegene wat sukkel.</w:t>
      </w:r>
    </w:p>
    <w:p/>
    <w:p>
      <w:r xmlns:w="http://schemas.openxmlformats.org/wordprocessingml/2006/main">
        <w:t xml:space="preserve">1. Romeine 12:15 - "Wees bly saam met die wat bly is, ween saam met die wat ween."</w:t>
      </w:r>
    </w:p>
    <w:p/>
    <w:p>
      <w:r xmlns:w="http://schemas.openxmlformats.org/wordprocessingml/2006/main">
        <w:t xml:space="preserve">2. Galasiërs 6:2 Dra mekaar se laste en vervul so die wet van Christus.</w:t>
      </w:r>
    </w:p>
    <w:p/>
    <w:p>
      <w:r xmlns:w="http://schemas.openxmlformats.org/wordprocessingml/2006/main">
        <w:t xml:space="preserve">Job 30:6 om te woon in die kranse van die valleie, in die grotte van die aarde en in die rotse.</w:t>
      </w:r>
    </w:p>
    <w:p/>
    <w:p>
      <w:r xmlns:w="http://schemas.openxmlformats.org/wordprocessingml/2006/main">
        <w:t xml:space="preserve">Job het soos 'n uitgeworpene gevoel, wat in verlate plekke gewoon het en al sy besittings verloor het.</w:t>
      </w:r>
    </w:p>
    <w:p/>
    <w:p>
      <w:r xmlns:w="http://schemas.openxmlformats.org/wordprocessingml/2006/main">
        <w:t xml:space="preserve">1: God se liefde vir ons is onvoorwaardelik, al voel ons soos uitgeworpenes.</w:t>
      </w:r>
    </w:p>
    <w:p/>
    <w:p>
      <w:r xmlns:w="http://schemas.openxmlformats.org/wordprocessingml/2006/main">
        <w:t xml:space="preserve">2: Ons moet onthou om dankbaar te wees vir wat ons het, selfs in die aangesig van teëspoed.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1 Tessalonisense 5:18 - Wees in alle omstandighede dankbaar; want dit is die wil van God in Christus Jesus vir julle.</w:t>
      </w:r>
    </w:p>
    <w:p/>
    <w:p>
      <w:r xmlns:w="http://schemas.openxmlformats.org/wordprocessingml/2006/main">
        <w:t xml:space="preserve">JOB 30:7 Hulle het tussen die bosse gekruip; onder die brandnetels is hulle bymekaargemaak.</w:t>
      </w:r>
    </w:p>
    <w:p/>
    <w:p>
      <w:r xmlns:w="http://schemas.openxmlformats.org/wordprocessingml/2006/main">
        <w:t xml:space="preserve">Job betreur die toestand van sy lewe en vergelyk dit met diere wat in verlate omgewings leef.</w:t>
      </w:r>
    </w:p>
    <w:p/>
    <w:p>
      <w:r xmlns:w="http://schemas.openxmlformats.org/wordprocessingml/2006/main">
        <w:t xml:space="preserve">1. Hoop te midde van verlatenheid: Leer om vreugde op moeilike plekke te vind</w:t>
      </w:r>
    </w:p>
    <w:p/>
    <w:p>
      <w:r xmlns:w="http://schemas.openxmlformats.org/wordprocessingml/2006/main">
        <w:t xml:space="preserve">2. Om teëspoed te oorkom: Kry krag in moeilike tye</w:t>
      </w:r>
    </w:p>
    <w:p/>
    <w:p>
      <w:r xmlns:w="http://schemas.openxmlformats.org/wordprocessingml/2006/main">
        <w:t xml:space="preserve">1. Psalm 139:7-10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2. Filippense 4:11-13 Nie dat ek praat van nood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JOB 30:8 Hulle was kinders van dwase, ja, kinders van swak mense; hulle was gemeneer as die aarde.</w:t>
      </w:r>
    </w:p>
    <w:p/>
    <w:p>
      <w:r xmlns:w="http://schemas.openxmlformats.org/wordprocessingml/2006/main">
        <w:t xml:space="preserve">Job besin oor hoe die mense rondom hom laer as die aarde geword het, en beskryf hulle as "kinders van dwase" en "kinders van slegte mense".</w:t>
      </w:r>
    </w:p>
    <w:p/>
    <w:p>
      <w:r xmlns:w="http://schemas.openxmlformats.org/wordprocessingml/2006/main">
        <w:t xml:space="preserve">1. Die gevaar van swak verhoudings - ondersoek die gevolge van betrokke raak by mense van slegte karakter.</w:t>
      </w:r>
    </w:p>
    <w:p/>
    <w:p>
      <w:r xmlns:w="http://schemas.openxmlformats.org/wordprocessingml/2006/main">
        <w:t xml:space="preserve">2. Kry krag in moeilikheid – kyk na hoe Job te midde van sy stryd krag kon vind.</w:t>
      </w:r>
    </w:p>
    <w:p/>
    <w:p>
      <w:r xmlns:w="http://schemas.openxmlformats.org/wordprocessingml/2006/main">
        <w:t xml:space="preserve">1. Spreuke 13:20 - "Hy wat met wyse mense wandel, sal wys wees, maar 'n metgesel van die dwase sal vernietig word."</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Job 30:9 En nou is ek hulle lied, ja, ek is hulle spot.</w:t>
      </w:r>
    </w:p>
    <w:p/>
    <w:p>
      <w:r xmlns:w="http://schemas.openxmlformats.org/wordprocessingml/2006/main">
        <w:t xml:space="preserve">Hierdie gedeelte weerspieël Job se hartseer terwyl hy deur sy vorige vriende bespot en bespot word.</w:t>
      </w:r>
    </w:p>
    <w:p/>
    <w:p>
      <w:r xmlns:w="http://schemas.openxmlformats.org/wordprocessingml/2006/main">
        <w:t xml:space="preserve">1: Die belangrikheid daarvan om mekaar lief te hê en daar te wees vir mekaar in tye van nood.</w:t>
      </w:r>
    </w:p>
    <w:p/>
    <w:p>
      <w:r xmlns:w="http://schemas.openxmlformats.org/wordprocessingml/2006/main">
        <w:t xml:space="preserve">2: Moenie te vinnig wees om ander te oordeel en te kritiseer nie, toon eerder aan hulle deernis en begrip.</w:t>
      </w:r>
    </w:p>
    <w:p/>
    <w:p>
      <w:r xmlns:w="http://schemas.openxmlformats.org/wordprocessingml/2006/main">
        <w:t xml:space="preserve">1: Romeine 12:15 - Wees bly saam met die wat bly is; treur saam met dié wat treur.</w:t>
      </w:r>
    </w:p>
    <w:p/>
    <w:p>
      <w:r xmlns:w="http://schemas.openxmlformats.org/wordprocessingml/2006/main">
        <w:t xml:space="preserve">2: Psalm 34:17-18 - Die regverdiges roep, en die Here verhoor hulle; Hy red hulle uit al hulle benoudhede. Die Here is naby die gebrokenes van hart en red die wat verbrysel van gees is.</w:t>
      </w:r>
    </w:p>
    <w:p/>
    <w:p>
      <w:r xmlns:w="http://schemas.openxmlformats.org/wordprocessingml/2006/main">
        <w:t xml:space="preserve">JOB 30:10 Hulle het 'n afsku van my, hulle vlug ver van my af en spaar om nie in my aangesig te spoeg nie.</w:t>
      </w:r>
    </w:p>
    <w:p/>
    <w:p>
      <w:r xmlns:w="http://schemas.openxmlformats.org/wordprocessingml/2006/main">
        <w:t xml:space="preserve">Hierdie gedeelte openbaar Job se diepe pyn en lyding as gevolg van die verwerping en mishandeling van diegene rondom hom.</w:t>
      </w:r>
    </w:p>
    <w:p/>
    <w:p>
      <w:r xmlns:w="http://schemas.openxmlformats.org/wordprocessingml/2006/main">
        <w:t xml:space="preserve">1. "Die krag van verwerping: hoe om te oorkom wanneer jy uitgelaat word"</w:t>
      </w:r>
    </w:p>
    <w:p/>
    <w:p>
      <w:r xmlns:w="http://schemas.openxmlformats.org/wordprocessingml/2006/main">
        <w:t xml:space="preserve">2. "Die gevare van isolasie: Kry krag in moeilike tye"</w:t>
      </w:r>
    </w:p>
    <w:p/>
    <w:p>
      <w:r xmlns:w="http://schemas.openxmlformats.org/wordprocessingml/2006/main">
        <w:t xml:space="preserve">1. Jesaja 53:3 - Hy was verag en deur mense verwerp, 'n man van smarte en bekend met droefheid.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Job 30:11 Omdat Hy my tou losgemaak en my verdruk het, het hulle ook die toom voor my losgelaat.</w:t>
      </w:r>
    </w:p>
    <w:p/>
    <w:p>
      <w:r xmlns:w="http://schemas.openxmlformats.org/wordprocessingml/2006/main">
        <w:t xml:space="preserve">Job besin oor hoe die pyn en hartseer wat hy ervaar te wyte is daaraan dat God die beperkings op sy lewe losgemaak het.</w:t>
      </w:r>
    </w:p>
    <w:p/>
    <w:p>
      <w:r xmlns:w="http://schemas.openxmlformats.org/wordprocessingml/2006/main">
        <w:t xml:space="preserve">1. Hoe om beproewinge met geloof te trotseer - Gebruik Job se voorbeeld van vertroue op God selfs te midde van intense lyding.</w:t>
      </w:r>
    </w:p>
    <w:p/>
    <w:p>
      <w:r xmlns:w="http://schemas.openxmlformats.org/wordprocessingml/2006/main">
        <w:t xml:space="preserve">2. Groei in veerkragtigheid – Ondersoek hoe Job se veerkragtigheid in die aangesig van teëspoed 'n model kan wees om moeilike tye te verduur.</w:t>
      </w:r>
    </w:p>
    <w:p/>
    <w:p>
      <w:r xmlns:w="http://schemas.openxmlformats.org/wordprocessingml/2006/main">
        <w:t xml:space="preserve">1. Jesaja 43:2 - "As jy deur die water gaan, is Ek met jou; en as jy deur die riviere gaan, sal hulle jou nie oorspoel nie. As jy deur die vuur gaan, sal jy nie verbrand word nie; vlamme sal jou nie aan die brand steek nie.”</w:t>
      </w:r>
    </w:p>
    <w:p/>
    <w:p>
      <w:r xmlns:w="http://schemas.openxmlformats.org/wordprocessingml/2006/main">
        <w:t xml:space="preserve">2. Jakobus 1:2 - "Ag dit louter vreugde, my broers en susters, wanneer julle allerhande beproewinge teëkom, omdat julle weet dat die beproewing van julle geloof volharding kweek."</w:t>
      </w:r>
    </w:p>
    <w:p/>
    <w:p>
      <w:r xmlns:w="http://schemas.openxmlformats.org/wordprocessingml/2006/main">
        <w:t xml:space="preserve">JOB 30:12 Aan my regterhand staan die jeug op; hulle stoot my voete weg en rig die weë van hulle verderf teen my op.</w:t>
      </w:r>
    </w:p>
    <w:p/>
    <w:p>
      <w:r xmlns:w="http://schemas.openxmlformats.org/wordprocessingml/2006/main">
        <w:t xml:space="preserve">Die jeug stoot Job se voete weg en veroorsaak verwoesting in sy lewe.</w:t>
      </w:r>
    </w:p>
    <w:p/>
    <w:p>
      <w:r xmlns:w="http://schemas.openxmlformats.org/wordprocessingml/2006/main">
        <w:t xml:space="preserve">1: Ons moet ons jeug en energie gebruik om ander te help, nie vernietiging in hul lewens veroorsaak nie.</w:t>
      </w:r>
    </w:p>
    <w:p/>
    <w:p>
      <w:r xmlns:w="http://schemas.openxmlformats.org/wordprocessingml/2006/main">
        <w:t xml:space="preserve">2: Selfs in die moeilikste omstandighede bly God getrou.</w:t>
      </w:r>
    </w:p>
    <w:p/>
    <w:p>
      <w:r xmlns:w="http://schemas.openxmlformats.org/wordprocessingml/2006/main">
        <w:t xml:space="preserve">1: Jakobus 1:2-4 - Ag dit louter vreugde, my broeders, wanneer julle allerhande beproewinge teëkom, omdat julle weet dat die beproewing van julle geloof volharding bewerk. En laat volharding sy volmaakte uitvloeisel hê, sodat julle volmaak en volkome kan wees en aan niks kortkom nie.</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JOB 30:13 Hulle verwoes my pad, hulle bring my rampspoed voor, hulle het geen helper nie.</w:t>
      </w:r>
    </w:p>
    <w:p/>
    <w:p>
      <w:r xmlns:w="http://schemas.openxmlformats.org/wordprocessingml/2006/main">
        <w:t xml:space="preserve">Job betreur die gebrek aan hulp wat hy van ander ontvang het in sy tyd van lyding.</w:t>
      </w:r>
    </w:p>
    <w:p/>
    <w:p>
      <w:r xmlns:w="http://schemas.openxmlformats.org/wordprocessingml/2006/main">
        <w:t xml:space="preserve">1. "Die krag van gemeenskap: waarom dit belangrik is om op ander te steun in tye van nood"</w:t>
      </w:r>
    </w:p>
    <w:p/>
    <w:p>
      <w:r xmlns:w="http://schemas.openxmlformats.org/wordprocessingml/2006/main">
        <w:t xml:space="preserve">2. "God se teenwoordigheid in lyding: vind vertroosting te midde van pyn"</w:t>
      </w:r>
    </w:p>
    <w:p/>
    <w:p>
      <w:r xmlns:w="http://schemas.openxmlformats.org/wordprocessingml/2006/main">
        <w:t xml:space="preserve">1. Hebreërs 13:5 Laat julle wandel sonder hebsug wees; en wees tevrede met wat julle het, want Hy het gesê: Ek sal jou nooit begewe en jou nooit verlaat nie.</w:t>
      </w:r>
    </w:p>
    <w:p/>
    <w:p>
      <w:r xmlns:w="http://schemas.openxmlformats.org/wordprocessingml/2006/main">
        <w:t xml:space="preserve">2. Romeine 12:15 Wees bly saam met die wat bly is, en ween saam met die wat ween.</w:t>
      </w:r>
    </w:p>
    <w:p/>
    <w:p>
      <w:r xmlns:w="http://schemas.openxmlformats.org/wordprocessingml/2006/main">
        <w:t xml:space="preserve">Job 30:14 Hulle het oor my gekom soos 'n wyde inbraak van waters;</w:t>
      </w:r>
    </w:p>
    <w:p/>
    <w:p>
      <w:r xmlns:w="http://schemas.openxmlformats.org/wordprocessingml/2006/main">
        <w:t xml:space="preserve">Job dink na oor sy wanhoop en lyding, en vergelyk sy ervaring met 'n oorweldigende vloed.</w:t>
      </w:r>
    </w:p>
    <w:p/>
    <w:p>
      <w:r xmlns:w="http://schemas.openxmlformats.org/wordprocessingml/2006/main">
        <w:t xml:space="preserve">1: God kan ons deur die vloede van die lewe bring.</w:t>
      </w:r>
    </w:p>
    <w:p/>
    <w:p>
      <w:r xmlns:w="http://schemas.openxmlformats.org/wordprocessingml/2006/main">
        <w:t xml:space="preserve">2: Selfs in die duisternis is God met ons.</w:t>
      </w:r>
    </w:p>
    <w:p/>
    <w:p>
      <w:r xmlns:w="http://schemas.openxmlformats.org/wordprocessingml/2006/main">
        <w:t xml:space="preserve">1: Jesaja 43:2 As jy deur die water gaan, sal Ek met jou wees; en as jy deur die riviere gaan, sal hulle jou nie oorspoel nie.</w:t>
      </w:r>
    </w:p>
    <w:p/>
    <w:p>
      <w:r xmlns:w="http://schemas.openxmlformats.org/wordprocessingml/2006/main">
        <w:t xml:space="preserve">2: Psalm 18:16 Hy het van bo af uitgestrek en my gegryp; hy het my uit diep waters getrek.</w:t>
      </w:r>
    </w:p>
    <w:p/>
    <w:p>
      <w:r xmlns:w="http://schemas.openxmlformats.org/wordprocessingml/2006/main">
        <w:t xml:space="preserve">JOB 30:15 Verskrikkinge het op my gekeer: hulle vervolg my siel soos die wind, en my welstand gaan verby soos 'n wolk.</w:t>
      </w:r>
    </w:p>
    <w:p/>
    <w:p>
      <w:r xmlns:w="http://schemas.openxmlformats.org/wordprocessingml/2006/main">
        <w:t xml:space="preserve">Job se siel word agtervolg deur verskrikkinge soos die wind, en sy hoop op 'n beter toekoms vervaag vinnig.</w:t>
      </w:r>
    </w:p>
    <w:p/>
    <w:p>
      <w:r xmlns:w="http://schemas.openxmlformats.org/wordprocessingml/2006/main">
        <w:t xml:space="preserve">1: Maak nie saak hoe donker die storm is nie, God is altyd daar om lig en hoop te verskaf.</w:t>
      </w:r>
    </w:p>
    <w:p/>
    <w:p>
      <w:r xmlns:w="http://schemas.openxmlformats.org/wordprocessingml/2006/main">
        <w:t xml:space="preserve">2: Ons moet nooit toelaat dat ons probleme ons definieer nie, en eerder fokus op die hoop wat God voorsien.</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Job 30:16 En nou is my siel oor my uitgestort; die dae van benoudheid het my aangegryp.</w:t>
      </w:r>
    </w:p>
    <w:p/>
    <w:p>
      <w:r xmlns:w="http://schemas.openxmlformats.org/wordprocessingml/2006/main">
        <w:t xml:space="preserve">Job beleef 'n tydperk van intense lyding.</w:t>
      </w:r>
    </w:p>
    <w:p/>
    <w:p>
      <w:r xmlns:w="http://schemas.openxmlformats.org/wordprocessingml/2006/main">
        <w:t xml:space="preserve">1. "Die vertroosting van God in tye van lyding"</w:t>
      </w:r>
    </w:p>
    <w:p/>
    <w:p>
      <w:r xmlns:w="http://schemas.openxmlformats.org/wordprocessingml/2006/main">
        <w:t xml:space="preserve">2. "Volharding deur moeilike tye"</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Matteus 5:4 - "Geseënd is dié wat treur, want hulle sal vertroos word."</w:t>
      </w:r>
    </w:p>
    <w:p/>
    <w:p>
      <w:r xmlns:w="http://schemas.openxmlformats.org/wordprocessingml/2006/main">
        <w:t xml:space="preserve">JOB 30:17 In die nag word my gebeente in my deurboor, en my senings rus nie.</w:t>
      </w:r>
    </w:p>
    <w:p/>
    <w:p>
      <w:r xmlns:w="http://schemas.openxmlformats.org/wordprocessingml/2006/main">
        <w:t xml:space="preserve">Job ly baie in sy angs en vind selfs in die nag geen verligting nie.</w:t>
      </w:r>
    </w:p>
    <w:p/>
    <w:p>
      <w:r xmlns:w="http://schemas.openxmlformats.org/wordprocessingml/2006/main">
        <w:t xml:space="preserve">1. Vind vertroosting te midde van lyding</w:t>
      </w:r>
    </w:p>
    <w:p/>
    <w:p>
      <w:r xmlns:w="http://schemas.openxmlformats.org/wordprocessingml/2006/main">
        <w:t xml:space="preserve">2. Leer om op God te steun in moeilike tye</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2 Korintiërs 1:3-4, "Geseënd is die God en Vader van onse Here Jesus Christus, die Vader van ontferminge en God van alle vertroosting, wat ons troos in al ons verdrukking, sodat ons in staat kan wees om dié te troos. wat in enige verdrukking verkeer, met die vertroosting waarmee ons self deur God vertroos word."</w:t>
      </w:r>
    </w:p>
    <w:p/>
    <w:p>
      <w:r xmlns:w="http://schemas.openxmlformats.org/wordprocessingml/2006/main">
        <w:t xml:space="preserve">JOB 30:18 Deur die groot krag van my siekte is my kleed verander: dit bind my om soos die kraag van my rok.</w:t>
      </w:r>
    </w:p>
    <w:p/>
    <w:p>
      <w:r xmlns:w="http://schemas.openxmlformats.org/wordprocessingml/2006/main">
        <w:t xml:space="preserve">Job dink na oor die pyn van sy lyding en hoe dit sy lewe verander het.</w:t>
      </w:r>
    </w:p>
    <w:p/>
    <w:p>
      <w:r xmlns:w="http://schemas.openxmlformats.org/wordprocessingml/2006/main">
        <w:t xml:space="preserve">1. Die krag van lyding: hoe pyn ons lewens kan transformeer</w:t>
      </w:r>
    </w:p>
    <w:p/>
    <w:p>
      <w:r xmlns:w="http://schemas.openxmlformats.org/wordprocessingml/2006/main">
        <w:t xml:space="preserve">2. Om hoop te vind in moeilike tye: Hoe om te volhard ten spyte van lyding</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30:19 Hy het my in die modder gewerp, en ek het geword soos stof en as.</w:t>
      </w:r>
    </w:p>
    <w:p/>
    <w:p>
      <w:r xmlns:w="http://schemas.openxmlformats.org/wordprocessingml/2006/main">
        <w:t xml:space="preserve">Job besin oor sy lyding en erken dat hy so laag soos stof en as geword het.</w:t>
      </w:r>
    </w:p>
    <w:p/>
    <w:p>
      <w:r xmlns:w="http://schemas.openxmlformats.org/wordprocessingml/2006/main">
        <w:t xml:space="preserve">1. Ten spyte van ons lyding, moet ons steeds onthou dat God in beheer is en ons Hom kan vertrou.</w:t>
      </w:r>
    </w:p>
    <w:p/>
    <w:p>
      <w:r xmlns:w="http://schemas.openxmlformats.org/wordprocessingml/2006/main">
        <w:t xml:space="preserve">2. Selfs in ons donkerste oomblikke kan ons steeds hoop vind in God se beloftes en getrouheid.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JOB 30:20 Ek roep U aan, en U luister nie na my nie;</w:t>
      </w:r>
    </w:p>
    <w:p/>
    <w:p>
      <w:r xmlns:w="http://schemas.openxmlformats.org/wordprocessingml/2006/main">
        <w:t xml:space="preserve">Job is in wanhoop en voel ongehoord deur God.</w:t>
      </w:r>
    </w:p>
    <w:p/>
    <w:p>
      <w:r xmlns:w="http://schemas.openxmlformats.org/wordprocessingml/2006/main">
        <w:t xml:space="preserve">1: God luister altyd, selfs wanneer ons dit nie voel nie.</w:t>
      </w:r>
    </w:p>
    <w:p/>
    <w:p>
      <w:r xmlns:w="http://schemas.openxmlformats.org/wordprocessingml/2006/main">
        <w:t xml:space="preserve">2: Selfs in ons donkerste oomblikke is God daar by ons.</w:t>
      </w:r>
    </w:p>
    <w:p/>
    <w:p>
      <w:r xmlns:w="http://schemas.openxmlformats.org/wordprocessingml/2006/main">
        <w:t xml:space="preserve">1: Psalm 34:17-18 - "Wanneer die regverdiges om hulp roep, hoor die Here en verlos hulle uit al hulle benoudhede. Die Here is naby die wat gebroke is van hart en verlos die wat verslae is van gees."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JOB 30:21 U het my wreed geword; met u sterke hand staan U teen my teë.</w:t>
      </w:r>
    </w:p>
    <w:p/>
    <w:p>
      <w:r xmlns:w="http://schemas.openxmlformats.org/wordprocessingml/2006/main">
        <w:t xml:space="preserve">Job betreur dat God wreed vir hom geword het en hom met sy sterk hand onderdruk.</w:t>
      </w:r>
    </w:p>
    <w:p/>
    <w:p>
      <w:r xmlns:w="http://schemas.openxmlformats.org/wordprocessingml/2006/main">
        <w:t xml:space="preserve">1. "Die krag van geduld: om hoop te vind te midde van lyding"</w:t>
      </w:r>
    </w:p>
    <w:p/>
    <w:p>
      <w:r xmlns:w="http://schemas.openxmlformats.org/wordprocessingml/2006/main">
        <w:t xml:space="preserve">2. "Om teëspoed te oorkom: Hoe om krag te vind in moeilike tye"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30:22 U verhef my teen die wind; U laat my daarop ry en my besittings ontbind.</w:t>
      </w:r>
    </w:p>
    <w:p/>
    <w:p>
      <w:r xmlns:w="http://schemas.openxmlformats.org/wordprocessingml/2006/main">
        <w:t xml:space="preserve">Job dink na oor hoe God sy sekuriteit weggeneem en hom laat ly het.</w:t>
      </w:r>
    </w:p>
    <w:p/>
    <w:p>
      <w:r xmlns:w="http://schemas.openxmlformats.org/wordprocessingml/2006/main">
        <w:t xml:space="preserve">1: God se sorg vir ons sluit nie net troos en sekuriteit in nie, maar ook swaarkry en pyn.</w:t>
      </w:r>
    </w:p>
    <w:p/>
    <w:p>
      <w:r xmlns:w="http://schemas.openxmlformats.org/wordprocessingml/2006/main">
        <w:t xml:space="preserve">2: Wanneer God wegneem wat ons dink ons sekuriteit is, is Hy steeds in beheer en kan Hy dit tot ons beswil gebruik.</w:t>
      </w:r>
    </w:p>
    <w:p/>
    <w:p>
      <w:r xmlns:w="http://schemas.openxmlformats.org/wordprocessingml/2006/main">
        <w:t xml:space="preserve">1: Psalm 139:7-12 - Waarheen kan ek gaan van u Gees af? Of waarheen kan ek van U aangesig vlug? As ek na die hemel opvaar, is U daar; As ek my bed in die hel opmaak, kyk, U is daar. As ek die vlerke van die môre neem en aan die einde van die see woon, ook daar sal u hand my lei, en u regterhand my vashou.</w:t>
      </w:r>
    </w:p>
    <w:p/>
    <w:p>
      <w:r xmlns:w="http://schemas.openxmlformats.org/wordprocessingml/2006/main">
        <w:t xml:space="preserve">2: Hebreërs 12:5-11 - En jy het die vermaning vergeet wat tot jou spreek soos vir seuns: My seun, verag die tugtiging van die Here nie, en word ook nie moedeloos as jy deur Hom bestraf word nie; Want wie die Here liefhet, tugtig Hy en gésel Hy elke seun wat Hy aanneem. As jy tugtiging verdra, handel God met jou soos met seuns; want watter seun is daar vir wie 'n vader nie tugtig nie?</w:t>
      </w:r>
    </w:p>
    <w:p/>
    <w:p>
      <w:r xmlns:w="http://schemas.openxmlformats.org/wordprocessingml/2006/main">
        <w:t xml:space="preserve">Job 30:23 Want ek weet dat U my tot die dood sal bring en na die huis wat bestem is vir almal wat lewe.</w:t>
      </w:r>
    </w:p>
    <w:p/>
    <w:p>
      <w:r xmlns:w="http://schemas.openxmlformats.org/wordprocessingml/2006/main">
        <w:t xml:space="preserve">Job erken dat die dood onvermydelik is en dat dieselfde lot op alle lewende dinge wag.</w:t>
      </w:r>
    </w:p>
    <w:p/>
    <w:p>
      <w:r xmlns:w="http://schemas.openxmlformats.org/wordprocessingml/2006/main">
        <w:t xml:space="preserve">1. "Die onvermydelikheid van die dood en die ydelheid van die lewe"</w:t>
      </w:r>
    </w:p>
    <w:p/>
    <w:p>
      <w:r xmlns:w="http://schemas.openxmlformats.org/wordprocessingml/2006/main">
        <w:t xml:space="preserve">2. "Die uiteindelike ewewig van lewe en dood"</w:t>
      </w:r>
    </w:p>
    <w:p/>
    <w:p>
      <w:r xmlns:w="http://schemas.openxmlformats.org/wordprocessingml/2006/main">
        <w:t xml:space="preserve">1. Prediker 3:1-8</w:t>
      </w:r>
    </w:p>
    <w:p/>
    <w:p>
      <w:r xmlns:w="http://schemas.openxmlformats.org/wordprocessingml/2006/main">
        <w:t xml:space="preserve">2. Romeine 6:23</w:t>
      </w:r>
    </w:p>
    <w:p/>
    <w:p>
      <w:r xmlns:w="http://schemas.openxmlformats.org/wordprocessingml/2006/main">
        <w:t xml:space="preserve">Job 30:24 Maar hy sal sy hand nie na die doderyk uitstrek nie, al roep hulle in sy ondergang.</w:t>
      </w:r>
    </w:p>
    <w:p/>
    <w:p>
      <w:r xmlns:w="http://schemas.openxmlformats.org/wordprocessingml/2006/main">
        <w:t xml:space="preserve">Job spreek sy angs en wanhoop uit deur te sê dat al roep mense in hul lyding, God nie na die graf sal uitreik nie.</w:t>
      </w:r>
    </w:p>
    <w:p/>
    <w:p>
      <w:r xmlns:w="http://schemas.openxmlformats.org/wordprocessingml/2006/main">
        <w:t xml:space="preserve">1. Die krag van ons geroep: Leer om op God te steun wanneer ons swaarkry</w:t>
      </w:r>
    </w:p>
    <w:p/>
    <w:p>
      <w:r xmlns:w="http://schemas.openxmlformats.org/wordprocessingml/2006/main">
        <w:t xml:space="preserve">2. God se soewereiniteit in tye van lyding</w:t>
      </w:r>
    </w:p>
    <w:p/>
    <w:p>
      <w:r xmlns:w="http://schemas.openxmlformats.org/wordprocessingml/2006/main">
        <w:t xml:space="preserve">1. Psalm 18:6 - In my benoudheid het ek die HERE aangeroep en tot my God geroep, en Hy het my stem uit sy tempel gehoor, en my geroep het in sy ore opgekom.</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Job 30:25 Het ek nie gehuil oor hom wat in benoudheid was nie? was my siel nie bedroef oor die armes nie?</w:t>
      </w:r>
    </w:p>
    <w:p/>
    <w:p>
      <w:r xmlns:w="http://schemas.openxmlformats.org/wordprocessingml/2006/main">
        <w:t xml:space="preserve">Hierdie gedeelte beklemtoon Job se empatie vir die lyding van die armes.</w:t>
      </w:r>
    </w:p>
    <w:p/>
    <w:p>
      <w:r xmlns:w="http://schemas.openxmlformats.org/wordprocessingml/2006/main">
        <w:t xml:space="preserve">1. 'n Oproep tot empatie: Begrip van die lot van die armes.</w:t>
      </w:r>
    </w:p>
    <w:p/>
    <w:p>
      <w:r xmlns:w="http://schemas.openxmlformats.org/wordprocessingml/2006/main">
        <w:t xml:space="preserve">2. Die krag van deernis: Omgee vir diegene in nood.</w:t>
      </w:r>
    </w:p>
    <w:p/>
    <w:p>
      <w:r xmlns:w="http://schemas.openxmlformats.org/wordprocessingml/2006/main">
        <w:t xml:space="preserve">1. Jakobus 2:14-17 - Wat baat dit, my broers en susters, as iemand beweer dat hy geloof het, maar geen dade het nie? Kan sulke geloof hulle red?</w:t>
      </w:r>
    </w:p>
    <w:p/>
    <w:p>
      <w:r xmlns:w="http://schemas.openxmlformats.org/wordprocessingml/2006/main">
        <w:t xml:space="preserve">2. Spreuke 14:21 - Dit is sonde om 'n mens se naaste te verag, maar welgeluksalig is die een wat goed is teenoor die behoeftige.</w:t>
      </w:r>
    </w:p>
    <w:p/>
    <w:p>
      <w:r xmlns:w="http://schemas.openxmlformats.org/wordprocessingml/2006/main">
        <w:t xml:space="preserve">Job 30:26 Toe ek die goeie verwag het, het die kwaad oor my gekom; en toe ek op die lig gewag het, het daar duisternis gekom.</w:t>
      </w:r>
    </w:p>
    <w:p/>
    <w:p>
      <w:r xmlns:w="http://schemas.openxmlformats.org/wordprocessingml/2006/main">
        <w:t xml:space="preserve">Job beleef 'n tydperk van duisternis en boosheid wanneer hy lig en goed verwag.</w:t>
      </w:r>
    </w:p>
    <w:p/>
    <w:p>
      <w:r xmlns:w="http://schemas.openxmlformats.org/wordprocessingml/2006/main">
        <w:t xml:space="preserve">1. Die werklikheid van duisternis in die lewe van 'n gelowige</w:t>
      </w:r>
    </w:p>
    <w:p/>
    <w:p>
      <w:r xmlns:w="http://schemas.openxmlformats.org/wordprocessingml/2006/main">
        <w:t xml:space="preserve">2. Om hoop te vind te midde van lyding</w:t>
      </w:r>
    </w:p>
    <w:p/>
    <w:p>
      <w:r xmlns:w="http://schemas.openxmlformats.org/wordprocessingml/2006/main">
        <w:t xml:space="preserve">1. Psalm 18:28 - Want U steek my kers op: die HERE my God sal my duisternis verlig.</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JOB 30:27 My ingewande het gekook en nie gerus nie; dae van benoudheid het my verhinder.</w:t>
      </w:r>
    </w:p>
    <w:p/>
    <w:p>
      <w:r xmlns:w="http://schemas.openxmlformats.org/wordprocessingml/2006/main">
        <w:t xml:space="preserve">Job gee uitdrukking aan sy lyding en wanhoop nadat hy deur God geteister is.</w:t>
      </w:r>
    </w:p>
    <w:p/>
    <w:p>
      <w:r xmlns:w="http://schemas.openxmlformats.org/wordprocessingml/2006/main">
        <w:t xml:space="preserve">1: Ons moet leer om geduldig te wees en God te vertrou selfs in tye van lyding en wanhoop.</w:t>
      </w:r>
    </w:p>
    <w:p/>
    <w:p>
      <w:r xmlns:w="http://schemas.openxmlformats.org/wordprocessingml/2006/main">
        <w:t xml:space="preserve">2: Ons moet ons harte en verstand oopmaak vir God se wil selfs wanneer dit moeilik is.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12:12 - "Juig in die hoop, geduldig in verdrukking, volhard in gebed."</w:t>
      </w:r>
    </w:p>
    <w:p/>
    <w:p>
      <w:r xmlns:w="http://schemas.openxmlformats.org/wordprocessingml/2006/main">
        <w:t xml:space="preserve">JOB 30:28 Ek het rou gegaan sonder die son; ek het opgestaan en in die vergadering geroep.</w:t>
      </w:r>
    </w:p>
    <w:p/>
    <w:p>
      <w:r xmlns:w="http://schemas.openxmlformats.org/wordprocessingml/2006/main">
        <w:t xml:space="preserve">Hierdie gedeelte uit Job 30:28 beskryf die angs wat Job ervaar het toe hy in die gemeente gestaan en huil het tydens sy rou sonder die son.</w:t>
      </w:r>
    </w:p>
    <w:p/>
    <w:p>
      <w:r xmlns:w="http://schemas.openxmlformats.org/wordprocessingml/2006/main">
        <w:t xml:space="preserve">1. God is met ons selfs in ons donkerste oomblikke</w:t>
      </w:r>
    </w:p>
    <w:p/>
    <w:p>
      <w:r xmlns:w="http://schemas.openxmlformats.org/wordprocessingml/2006/main">
        <w:t xml:space="preserve">2. Die krag van treurige uitdrukking</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2 Korintiërs 1:3-4 - Aan die God en Vader van onse Here Jesus Christus, die Vader van ontferming en die God van alle vertroosting, wat ons in al ons benoudhede troos, sodat ons dié in enige moeilikheid met die vertroosting wat ons self van God ontvang.</w:t>
      </w:r>
    </w:p>
    <w:p/>
    <w:p>
      <w:r xmlns:w="http://schemas.openxmlformats.org/wordprocessingml/2006/main">
        <w:t xml:space="preserve">JOB 30:29 Ek is 'n broer vir drake en 'n metgesel vir uile.</w:t>
      </w:r>
    </w:p>
    <w:p/>
    <w:p>
      <w:r xmlns:w="http://schemas.openxmlformats.org/wordprocessingml/2006/main">
        <w:t xml:space="preserve">Job betreur sy toestand en vergelyk homself met die wesens van die nag.</w:t>
      </w:r>
    </w:p>
    <w:p/>
    <w:p>
      <w:r xmlns:w="http://schemas.openxmlformats.org/wordprocessingml/2006/main">
        <w:t xml:space="preserve">1. Die Krag van Klaaglied in Job se Lyding</w:t>
      </w:r>
    </w:p>
    <w:p/>
    <w:p>
      <w:r xmlns:w="http://schemas.openxmlformats.org/wordprocessingml/2006/main">
        <w:t xml:space="preserve">2. Vind kameraadskap in donker tye</w:t>
      </w:r>
    </w:p>
    <w:p/>
    <w:p>
      <w:r xmlns:w="http://schemas.openxmlformats.org/wordprocessingml/2006/main">
        <w:t xml:space="preserve">1. Matteus 5:4 - Salig is die wat treur, want hulle sal vertroos word.</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Job 30:30 My vel is swart op my, en my gebeente is verbrand van hitte.</w:t>
      </w:r>
    </w:p>
    <w:p/>
    <w:p>
      <w:r xmlns:w="http://schemas.openxmlformats.org/wordprocessingml/2006/main">
        <w:t xml:space="preserve">Job ly baie, beide fisies en emosioneel, en sy vel het donker geword van sy nood.</w:t>
      </w:r>
    </w:p>
    <w:p/>
    <w:p>
      <w:r xmlns:w="http://schemas.openxmlformats.org/wordprocessingml/2006/main">
        <w:t xml:space="preserve">1. God is in beheer: Vertrou op sy soewereiniteit te midde van lyding</w:t>
      </w:r>
    </w:p>
    <w:p/>
    <w:p>
      <w:r xmlns:w="http://schemas.openxmlformats.org/wordprocessingml/2006/main">
        <w:t xml:space="preserve">2. Die seën van nederigheid: Kry krag in swakheid</w:t>
      </w:r>
    </w:p>
    <w:p/>
    <w:p>
      <w:r xmlns:w="http://schemas.openxmlformats.org/wordprocessingml/2006/main">
        <w:t xml:space="preserve">1. Romeine 5:3-5 - Nie alleen dit nie, maar ons is bly in ons lyding, want ons weet dat lyding volharding kweek; 4 deursettingsvermoë, karakter; en karakter, hoop. 5 En hoop beskaam ons nie, want God se liefde is in ons harte uitgestort deur die Heilige Gees wat aan ons gegee is.</w:t>
      </w:r>
    </w:p>
    <w:p/>
    <w:p>
      <w:r xmlns:w="http://schemas.openxmlformats.org/wordprocessingml/2006/main">
        <w:t xml:space="preserve">2. 2 Korintiërs 12:9-10 – Maar Hy sê vir my: My genade is vir jou genoeg, want my krag word in swakheid volbring. Daarom sal ek des te meer oor my swakhede roem, sodat die krag van Christus op my kan rus. 10 Daarom, om Christus ontwil, verlustig ek my in swakhede, in beledigings, in swaarkry, in vervolging, in moeilikhede. Want as ek swak is, dan is ek sterk.</w:t>
      </w:r>
    </w:p>
    <w:p/>
    <w:p>
      <w:r xmlns:w="http://schemas.openxmlformats.org/wordprocessingml/2006/main">
        <w:t xml:space="preserve">Job 30:31 En my siter het verander in rou, en my orgaan in die stem van die wat ween.</w:t>
      </w:r>
    </w:p>
    <w:p/>
    <w:p>
      <w:r xmlns:w="http://schemas.openxmlformats.org/wordprocessingml/2006/main">
        <w:t xml:space="preserve">Hierdie gedeelte praat oor Job se hartseer en hartseer wat deur musiek uitgedruk word.</w:t>
      </w:r>
    </w:p>
    <w:p/>
    <w:p>
      <w:r xmlns:w="http://schemas.openxmlformats.org/wordprocessingml/2006/main">
        <w:t xml:space="preserve">1. Om troos te vind in die uitdrukking van hartseer deur musiek</w:t>
      </w:r>
    </w:p>
    <w:p/>
    <w:p>
      <w:r xmlns:w="http://schemas.openxmlformats.org/wordprocessingml/2006/main">
        <w:t xml:space="preserve">2. Die belangrikheid daarvan om onsself toe te laat om te treur</w:t>
      </w:r>
    </w:p>
    <w:p/>
    <w:p>
      <w:r xmlns:w="http://schemas.openxmlformats.org/wordprocessingml/2006/main">
        <w:t xml:space="preserve">1. Psalm 147:3 - Hy genees die wat gebroke is van hart, en Hy verbind hulle wonde.</w:t>
      </w:r>
    </w:p>
    <w:p/>
    <w:p>
      <w:r xmlns:w="http://schemas.openxmlformats.org/wordprocessingml/2006/main">
        <w:t xml:space="preserve">2. Jesaja 61:1-3 -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Job hoofstuk 31 vertoon Job se finale verdediging van sy integriteit en geregtigheid, aangesien hy 'n gedetailleerde lys van morele beginsels en aksies aanbied wat hy deur sy lewe nagekom het.</w:t>
      </w:r>
    </w:p>
    <w:p/>
    <w:p>
      <w:r xmlns:w="http://schemas.openxmlformats.org/wordprocessingml/2006/main">
        <w:t xml:space="preserve">1ste Paragraaf: Job verklaar dat hy 'n verbond met sy oë gesluit het, en belowe om nie begeerlik na vroue te kyk nie. Hy bevestig sy verbintenis om reinheid te handhaaf en seksuele onsedelikheid te vermy ( Job 31:1-4 ).</w:t>
      </w:r>
    </w:p>
    <w:p/>
    <w:p>
      <w:r xmlns:w="http://schemas.openxmlformats.org/wordprocessingml/2006/main">
        <w:t xml:space="preserve">2de Paragraaf: Job beweer dat hy eerlik was in sy besigheidshandelinge, nie betrokke was by bedrog of voordeel getrek het uit ander nie. Hy beklemtoon die belangrikheid van billikheid en integriteit in finansiële transaksies (Job 31:5-8).</w:t>
      </w:r>
    </w:p>
    <w:p/>
    <w:p>
      <w:r xmlns:w="http://schemas.openxmlformats.org/wordprocessingml/2006/main">
        <w:t xml:space="preserve">3de Paragraaf: Job verkondig sy getrouheid in die huwelik, en verklaar dat hy lojaal aan sy vrou gebly het en hom daarvan weerhou het om egbreuk te pleeg. Hy spreek die ernstige gevolge uit wat hy glo diegene moet tref wat aan sulke dade deelneem (Job 31:9-12).</w:t>
      </w:r>
    </w:p>
    <w:p/>
    <w:p>
      <w:r xmlns:w="http://schemas.openxmlformats.org/wordprocessingml/2006/main">
        <w:t xml:space="preserve">4de Paragraaf: Job beklemtoon hoe hy diegene wat minder bevoorreg is met deernis en vrygewigheid behandel het. Hy beskryf hoe hy vir die armes, weduwees, weeskinders en vreemdelinge voorsien het, en hulle behoeftes in ag geneem het asof dit sy eie was (Job 31:13-23).</w:t>
      </w:r>
    </w:p>
    <w:p/>
    <w:p>
      <w:r xmlns:w="http://schemas.openxmlformats.org/wordprocessingml/2006/main">
        <w:t xml:space="preserve">5de Paragraaf: Job hou vol dat hy nie vertroue in materiële besittings geplaas het of dit as afgode aanbid het nie. Hy ontken enige betrokkenheid by afgodery of gee onnodige belangrikheid aan rykdom (Job 31:24-28).</w:t>
      </w:r>
    </w:p>
    <w:p/>
    <w:p>
      <w:r xmlns:w="http://schemas.openxmlformats.org/wordprocessingml/2006/main">
        <w:t xml:space="preserve">6de Paragraaf: Job weerlê beskuldigings dat hy bly is oor die ongeluk van ander of om wraak teen vyande te soek. In plaas daarvan beweer hy dat hy vriendelikheid betoon het, selfs teenoor diegene wat hom leed aangedoen het (Job 31:29-34).</w:t>
      </w:r>
    </w:p>
    <w:p/>
    <w:p>
      <w:r xmlns:w="http://schemas.openxmlformats.org/wordprocessingml/2006/main">
        <w:t xml:space="preserve">7de Paragraaf: Job sluit af deur God te nooi om sy optrede te ondersoek en hom op 'n regverdige weegskaal te weeg. Hy daag enigiemand uit wat getuienis teen hom kan bring oor enige oortreding wat sy lewe lank gepleeg is (Job 31:35-40).</w:t>
      </w:r>
    </w:p>
    <w:p/>
    <w:p>
      <w:r xmlns:w="http://schemas.openxmlformats.org/wordprocessingml/2006/main">
        <w:t xml:space="preserve">Ter opsomming,</w:t>
      </w:r>
    </w:p>
    <w:p>
      <w:r xmlns:w="http://schemas.openxmlformats.org/wordprocessingml/2006/main">
        <w:t xml:space="preserve">Hoofstuk een-en-dertig van Job bied aan:</w:t>
      </w:r>
    </w:p>
    <w:p>
      <w:r xmlns:w="http://schemas.openxmlformats.org/wordprocessingml/2006/main">
        <w:t xml:space="preserve">die omvattende verdediging,</w:t>
      </w:r>
    </w:p>
    <w:p>
      <w:r xmlns:w="http://schemas.openxmlformats.org/wordprocessingml/2006/main">
        <w:t xml:space="preserve">en bevestiging deur Job uitgespreek oor sy nakoming van morele beginsels.</w:t>
      </w:r>
    </w:p>
    <w:p/>
    <w:p>
      <w:r xmlns:w="http://schemas.openxmlformats.org/wordprocessingml/2006/main">
        <w:t xml:space="preserve">Beklemtoon persoonlike integriteit deur die handhawing van verskeie etiese standaarde,</w:t>
      </w:r>
    </w:p>
    <w:p>
      <w:r xmlns:w="http://schemas.openxmlformats.org/wordprocessingml/2006/main">
        <w:t xml:space="preserve">en die klem op aanspreeklikheid wat bereik word deur uitdagende ondersoek.</w:t>
      </w:r>
    </w:p>
    <w:p>
      <w:r xmlns:w="http://schemas.openxmlformats.org/wordprocessingml/2006/main">
        <w:t xml:space="preserve">Die vermelding van teologiese refleksie wat gewys word oor die verkenning van persoonlike geregtigheid, 'n beliggaming wat 'n perspektief op lyding binne die boek Job verteenwoordig.</w:t>
      </w:r>
    </w:p>
    <w:p/>
    <w:p>
      <w:r xmlns:w="http://schemas.openxmlformats.org/wordprocessingml/2006/main">
        <w:t xml:space="preserve">Job 31:1 Ek het 'n verbond met my oë gesluit; waarom sou ek dan aan 'n diensmeisie dink?</w:t>
      </w:r>
    </w:p>
    <w:p/>
    <w:p>
      <w:r xmlns:w="http://schemas.openxmlformats.org/wordprocessingml/2006/main">
        <w:t xml:space="preserve">Job bevestig sy verbintenis om 'n lewe van morele reinheid te lei deur 'n verbond met sy oë te sluit om nie met wellus na 'n vrou te kyk nie.</w:t>
      </w:r>
    </w:p>
    <w:p/>
    <w:p>
      <w:r xmlns:w="http://schemas.openxmlformats.org/wordprocessingml/2006/main">
        <w:t xml:space="preserve">1. Die krag om 'n verbond met onsself te sluit</w:t>
      </w:r>
    </w:p>
    <w:p/>
    <w:p>
      <w:r xmlns:w="http://schemas.openxmlformats.org/wordprocessingml/2006/main">
        <w:t xml:space="preserve">2. Die belangrikheid van morele reinheid</w:t>
      </w:r>
    </w:p>
    <w:p/>
    <w:p>
      <w:r xmlns:w="http://schemas.openxmlformats.org/wordprocessingml/2006/main">
        <w:t xml:space="preserve">1. Matteus 5:27-28 – Julle het gehoor dat daar gesê is: Jy mag nie egbreuk pleeg nie. Maar Ek sê vir julle dat elkeen wat met wellustige bedoelings na 'n vrou kyk, reeds in sy hart met haar egbreuk gepleeg het.</w:t>
      </w:r>
    </w:p>
    <w:p/>
    <w:p>
      <w:r xmlns:w="http://schemas.openxmlformats.org/wordprocessingml/2006/main">
        <w:t xml:space="preserve">2. Spreuke 6:25 - Begeer nie haar skoonheid in jou hart nie, en laat sy jou nie met haar wimpers vang nie.</w:t>
      </w:r>
    </w:p>
    <w:p/>
    <w:p>
      <w:r xmlns:w="http://schemas.openxmlformats.org/wordprocessingml/2006/main">
        <w:t xml:space="preserve">Job 31:2 Want watter deel van God is daar van bo? en watter erfdeel van die Almagtige uit die hoogte?</w:t>
      </w:r>
    </w:p>
    <w:p/>
    <w:p>
      <w:r xmlns:w="http://schemas.openxmlformats.org/wordprocessingml/2006/main">
        <w:t xml:space="preserve">Hierdie gedeelte besin oor watter deel van God van bo is, en watter erfenis van die Almagtige ontvang word van bo.</w:t>
      </w:r>
    </w:p>
    <w:p/>
    <w:p>
      <w:r xmlns:w="http://schemas.openxmlformats.org/wordprocessingml/2006/main">
        <w:t xml:space="preserve">1. Die vreugde om die Here te ken - 'n Kykie na die seën om God te ken en wat Hy vir ons het om te bied.</w:t>
      </w:r>
    </w:p>
    <w:p/>
    <w:p>
      <w:r xmlns:w="http://schemas.openxmlformats.org/wordprocessingml/2006/main">
        <w:t xml:space="preserve">2. Om ons plek in die Koninkryk te verstaan - 'n Studie van die belangrikheid daarvan om ons plek in God se koninkryk te erken en hoe dit ons lewens beïnvloed.</w:t>
      </w:r>
    </w:p>
    <w:p/>
    <w:p>
      <w:r xmlns:w="http://schemas.openxmlformats.org/wordprocessingml/2006/main">
        <w:t xml:space="preserve">1. Psalm 16:5-6 Die Here is my uitverkore deel en my beker; jy hou my lot. Die lyne het vir my op aangename plekke geval; voorwaar, ek het 'n pragtige erfenis.</w:t>
      </w:r>
    </w:p>
    <w:p/>
    <w:p>
      <w:r xmlns:w="http://schemas.openxmlformats.org/wordprocessingml/2006/main">
        <w:t xml:space="preserve">2. Jeremia 32:38-41 Hulle sal my volk wees, en Ek sal hulle God wees. Ek sal hulle een hart en een weg gee, dat hulle My vir ewig kan vrees, tot hul eie beswil en tot voordeel van hul kinders ná hulle. Ek sal 'n ewige verbond met hulle sluit, dat Ek nie sal afwyk om aan hulle goed te doen nie. En Ek sal die vrees vir My in hulle harte gee, dat hulle nie van My af bekeer nie. Ek sal my verheug om aan hulle goed te doen, en Ek sal hulle in getrouheid in hierdie land plant, met my hele hart en met my hele siel.</w:t>
      </w:r>
    </w:p>
    <w:p/>
    <w:p>
      <w:r xmlns:w="http://schemas.openxmlformats.org/wordprocessingml/2006/main">
        <w:t xml:space="preserve">Job 31:3 Is daar nie verderf vir die goddelose nie? en 'n vreemde straf vir die werkers van ongeregtigheid?</w:t>
      </w:r>
    </w:p>
    <w:p/>
    <w:p>
      <w:r xmlns:w="http://schemas.openxmlformats.org/wordprocessingml/2006/main">
        <w:t xml:space="preserve">Job bevestig die lot van die goddeloses en roep om geregtigheid.</w:t>
      </w:r>
    </w:p>
    <w:p/>
    <w:p>
      <w:r xmlns:w="http://schemas.openxmlformats.org/wordprocessingml/2006/main">
        <w:t xml:space="preserve">1: God se geregtigheid is volmaak en Sy straf van die goddelose is seker.</w:t>
      </w:r>
    </w:p>
    <w:p/>
    <w:p>
      <w:r xmlns:w="http://schemas.openxmlformats.org/wordprocessingml/2006/main">
        <w:t xml:space="preserve">2: Ons is almal verantwoordelik vir ons dade, en sal die gevolge van ons keuses in die gesig staar.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2:2 Tessalonisense 1:5-10 – Dit sal plaasvind op die dag wanneer God deur Jesus Christus mense se geheime sal oordeel, soos my evangelie verklaar.</w:t>
      </w:r>
    </w:p>
    <w:p/>
    <w:p>
      <w:r xmlns:w="http://schemas.openxmlformats.org/wordprocessingml/2006/main">
        <w:t xml:space="preserve">Job 31:4 Sien hy nie my weë en tel hy nie al my voetstappe nie?</w:t>
      </w:r>
    </w:p>
    <w:p/>
    <w:p>
      <w:r xmlns:w="http://schemas.openxmlformats.org/wordprocessingml/2006/main">
        <w:t xml:space="preserve">Hierdie gedeelte spreek van God se alwetendheid en soewereine beheer van alle dinge.</w:t>
      </w:r>
    </w:p>
    <w:p/>
    <w:p>
      <w:r xmlns:w="http://schemas.openxmlformats.org/wordprocessingml/2006/main">
        <w:t xml:space="preserve">1. God sien alles: verstaan die soewereiniteit van God</w:t>
      </w:r>
    </w:p>
    <w:p/>
    <w:p>
      <w:r xmlns:w="http://schemas.openxmlformats.org/wordprocessingml/2006/main">
        <w:t xml:space="preserve">2. Stappe van Geloof: Omhelsing van God se Voorsienigheid</w:t>
      </w:r>
    </w:p>
    <w:p/>
    <w:p>
      <w:r xmlns:w="http://schemas.openxmlformats.org/wordprocessingml/2006/main">
        <w:t xml:space="preserve">1. Psalm 139:1-4 - Here, U het my deursoek en my geken!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Job 31:5 As ek met nietigheid gewandel het, of as my voet haastig was tot bedrog;</w:t>
      </w:r>
    </w:p>
    <w:p/>
    <w:p>
      <w:r xmlns:w="http://schemas.openxmlformats.org/wordprocessingml/2006/main">
        <w:t xml:space="preserve">Job betreur dat hy nie gesondig het deur met ydelheid te wandel of tot bedrog te haas nie.</w:t>
      </w:r>
    </w:p>
    <w:p/>
    <w:p>
      <w:r xmlns:w="http://schemas.openxmlformats.org/wordprocessingml/2006/main">
        <w:t xml:space="preserve">1. Die gevaar van ydelheid en bedrog</w:t>
      </w:r>
    </w:p>
    <w:p/>
    <w:p>
      <w:r xmlns:w="http://schemas.openxmlformats.org/wordprocessingml/2006/main">
        <w:t xml:space="preserve">2. Bly weg van die paaie van ydelheid en bedrog</w:t>
      </w:r>
    </w:p>
    <w:p/>
    <w:p>
      <w:r xmlns:w="http://schemas.openxmlformats.org/wordprocessingml/2006/main">
        <w:t xml:space="preserve">1. Spreuke 12:2 "'n Goeie man verkry guns van die Here, maar 'n man met goddelose bedoelings sal hy veroordeel."</w:t>
      </w:r>
    </w:p>
    <w:p/>
    <w:p>
      <w:r xmlns:w="http://schemas.openxmlformats.org/wordprocessingml/2006/main">
        <w:t xml:space="preserve">2. Psalm 25:4-5 "Laat my u weë ken, Here, leer my u paaie. Lei my in u waarheid en leer my, want U is die God van my heil; op U wag ek die hele dag lank. ."</w:t>
      </w:r>
    </w:p>
    <w:p/>
    <w:p>
      <w:r xmlns:w="http://schemas.openxmlformats.org/wordprocessingml/2006/main">
        <w:t xml:space="preserve">Job 31:6 Laat my op 'n gelyke weegskaal geweeg word, sodat God my onkreukbaarheid kan ken.</w:t>
      </w:r>
    </w:p>
    <w:p/>
    <w:p>
      <w:r xmlns:w="http://schemas.openxmlformats.org/wordprocessingml/2006/main">
        <w:t xml:space="preserve">Hierdie gedeelte beklemtoon die belangrikheid van integriteit in 'n mens se lewe voor God.</w:t>
      </w:r>
    </w:p>
    <w:p/>
    <w:p>
      <w:r xmlns:w="http://schemas.openxmlformats.org/wordprocessingml/2006/main">
        <w:t xml:space="preserve">1. "Die behoefte aan integriteit: om balans in ons lewens te vind"</w:t>
      </w:r>
    </w:p>
    <w:p/>
    <w:p>
      <w:r xmlns:w="http://schemas.openxmlformats.org/wordprocessingml/2006/main">
        <w:t xml:space="preserve">2. "God se oproep tot integriteit: ondersoek ons lewens voor Hom"</w:t>
      </w:r>
    </w:p>
    <w:p/>
    <w:p>
      <w:r xmlns:w="http://schemas.openxmlformats.org/wordprocessingml/2006/main">
        <w:t xml:space="preserve">1. Spreuke 11:1 - "'n Valse weegskaal is vir die Here 'n gruwel, maar 'n regverdige gewig is sy behae."</w:t>
      </w:r>
    </w:p>
    <w:p/>
    <w:p>
      <w:r xmlns:w="http://schemas.openxmlformats.org/wordprocessingml/2006/main">
        <w:t xml:space="preserve">2. Jakobus 1:12 - "Geseënd is die man wat onder beproewing standvastig bly, want as hy die toets deurstaan het, sal hy die kroon van die lewe ontvang wat God beloof het aan die wat Hom liefhet."</w:t>
      </w:r>
    </w:p>
    <w:p/>
    <w:p>
      <w:r xmlns:w="http://schemas.openxmlformats.org/wordprocessingml/2006/main">
        <w:t xml:space="preserve">Job 31:7 As my stap van die pad afgewyk het en my hart agter my oë aan wandel, en as daar 'n klad aan my hande gekleef het;</w:t>
      </w:r>
    </w:p>
    <w:p/>
    <w:p>
      <w:r xmlns:w="http://schemas.openxmlformats.org/wordprocessingml/2006/main">
        <w:t xml:space="preserve">Job erken sy potensiaal vir sonde en sy behoefte aan bekering.</w:t>
      </w:r>
    </w:p>
    <w:p/>
    <w:p>
      <w:r xmlns:w="http://schemas.openxmlformats.org/wordprocessingml/2006/main">
        <w:t xml:space="preserve">1: Ons moet ons eie swakhede erken en ons tot die Here wend vir bekering en krag.</w:t>
      </w:r>
    </w:p>
    <w:p/>
    <w:p>
      <w:r xmlns:w="http://schemas.openxmlformats.org/wordprocessingml/2006/main">
        <w:t xml:space="preserve">2: Ons moet nooit toelaat dat ons begeertes ons van die Here se pad afdwaal nie.</w:t>
      </w:r>
    </w:p>
    <w:p/>
    <w:p>
      <w:r xmlns:w="http://schemas.openxmlformats.org/wordprocessingml/2006/main">
        <w:t xml:space="preserve">1:14-15 Maar elkeen word versoek wanneer hulle deur sy eie bose begeerte weggesleep en verlok word. Dan, nadat begeerte swanger geword het, baar dit sonde; en sonde, as dit volwasse is, baar die dood.</w:t>
      </w:r>
    </w:p>
    <w:p/>
    <w:p>
      <w:r xmlns:w="http://schemas.openxmlformats.org/wordprocessingml/2006/main">
        <w:t xml:space="preserve">2: Spreuke 4:23-27 Bewaak jou hart bo alles, want alles wat jy doen vloei daaruit voort. Hou jou mond vry van perversiteit; hou korrupte praatjies ver van jou lippe af. Laat jou oë reguit vorentoe kyk; rig jou blik direk voor jou. Dink noukeurig aan die paaie vir jou voete en wees standvastig in al jou weë. Moenie na regs of links draai nie; bewaar jou voet van die kwaad.</w:t>
      </w:r>
    </w:p>
    <w:p/>
    <w:p>
      <w:r xmlns:w="http://schemas.openxmlformats.org/wordprocessingml/2006/main">
        <w:t xml:space="preserve">Job 31:8 Laat my dan saai, en laat 'n ander eet; ja, laat my nageslag uitgeroei word.</w:t>
      </w:r>
    </w:p>
    <w:p/>
    <w:p>
      <w:r xmlns:w="http://schemas.openxmlformats.org/wordprocessingml/2006/main">
        <w:t xml:space="preserve">Job verklaar dat as hy gesondig het, hy die reg ontsê moet word om kinders te hê en om die vrugte van sy arbeid te pluk.</w:t>
      </w:r>
    </w:p>
    <w:p/>
    <w:p>
      <w:r xmlns:w="http://schemas.openxmlformats.org/wordprocessingml/2006/main">
        <w:t xml:space="preserve">1. Die gevolge van sonde: Hoe ons maai wat ons saai</w:t>
      </w:r>
    </w:p>
    <w:p/>
    <w:p>
      <w:r xmlns:w="http://schemas.openxmlformats.org/wordprocessingml/2006/main">
        <w:t xml:space="preserve">2. Die belangrikheid van 'n regverdige lewe in die oë van God</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Spreuke 22:8 - Wie onreg saai, sal onheil maai, en die roede van sy grimmigheid sal misluk.</w:t>
      </w:r>
    </w:p>
    <w:p/>
    <w:p>
      <w:r xmlns:w="http://schemas.openxmlformats.org/wordprocessingml/2006/main">
        <w:t xml:space="preserve">JOB 31:9 As my hart deur 'n vrou bedrieg is, of as ek voor my naaste se deur gewag het;</w:t>
      </w:r>
    </w:p>
    <w:p/>
    <w:p>
      <w:r xmlns:w="http://schemas.openxmlformats.org/wordprocessingml/2006/main">
        <w:t xml:space="preserve">Job erken die versoeking van sonde en die belangrikheid daarvan om dit te vermy om getrou te bly.</w:t>
      </w:r>
    </w:p>
    <w:p/>
    <w:p>
      <w:r xmlns:w="http://schemas.openxmlformats.org/wordprocessingml/2006/main">
        <w:t xml:space="preserve">1. "God se heerlikheid deur ons getrouheid"</w:t>
      </w:r>
    </w:p>
    <w:p/>
    <w:p>
      <w:r xmlns:w="http://schemas.openxmlformats.org/wordprocessingml/2006/main">
        <w:t xml:space="preserve">2. "Die versoeking van sonde en die krag van deugde"</w:t>
      </w:r>
    </w:p>
    <w:p/>
    <w:p>
      <w:r xmlns:w="http://schemas.openxmlformats.org/wordprocessingml/2006/main">
        <w:t xml:space="preserve">1. Jakobus 1:13-15 - "Laat niemand as hy in versoeking kom, sê: Ek word deur God versoek nie, want God kan nie deur die kwaad versoek word nie, en self versoek Hy niemand nie. Maar elkeen word versoek as hy word deur sy eie begeerte gelok en verlok. Dan bring begeerte wanneer dit swanger is, sonde voort, en sonde wanneer dit volgroeid is, bring die dood voort."</w:t>
      </w:r>
    </w:p>
    <w:p/>
    <w:p>
      <w:r xmlns:w="http://schemas.openxmlformats.org/wordprocessingml/2006/main">
        <w:t xml:space="preserve">2. Spreuke 7:24-27 - "Kyk, ek het gewandel volgens my begeerte; ek het my hart op my pad gerig. Ek het nie toegelaat dat my mond sondig deur sy lewe met 'n vloek te vra nie. Ek het nie geluister na die woorde van sy mond en my hart nie tot sy weë neig nie. Ek het my hart op hom gerig en sy weë sal ek bewaar.</w:t>
      </w:r>
    </w:p>
    <w:p/>
    <w:p>
      <w:r xmlns:w="http://schemas.openxmlformats.org/wordprocessingml/2006/main">
        <w:t xml:space="preserve">JOB 31:10 Laat my vrou dan vir 'n ander maal, en laat ander haar voor haar neerbuig.</w:t>
      </w:r>
    </w:p>
    <w:p/>
    <w:p>
      <w:r xmlns:w="http://schemas.openxmlformats.org/wordprocessingml/2006/main">
        <w:t xml:space="preserve">Hierdie gedeelte praat van Job se verbintenis tot getrouheid in die huwelik.</w:t>
      </w:r>
    </w:p>
    <w:p/>
    <w:p>
      <w:r xmlns:w="http://schemas.openxmlformats.org/wordprocessingml/2006/main">
        <w:t xml:space="preserve">1: "Die getrouheid van die huwelik: 'n oproep tot toewyding"</w:t>
      </w:r>
    </w:p>
    <w:p/>
    <w:p>
      <w:r xmlns:w="http://schemas.openxmlformats.org/wordprocessingml/2006/main">
        <w:t xml:space="preserve">2: "Behou die huwelik deur getrouheid"</w:t>
      </w:r>
    </w:p>
    <w:p/>
    <w:p>
      <w:r xmlns:w="http://schemas.openxmlformats.org/wordprocessingml/2006/main">
        <w:t xml:space="preserve">1: Efesiërs 5:25-33 – Mans moet hulle vrouens liefhê soos Christus die Kerk liefgehad het en vrouens moet hulle mans respekteer.</w:t>
      </w:r>
    </w:p>
    <w:p/>
    <w:p>
      <w:r xmlns:w="http://schemas.openxmlformats.org/wordprocessingml/2006/main">
        <w:t xml:space="preserve">2: Spreuke 5:18-19 - Geniet die vrou van jou jeug en laat haar 'n liefdevolle takbok en 'n grasieuse dam wees.</w:t>
      </w:r>
    </w:p>
    <w:p/>
    <w:p>
      <w:r xmlns:w="http://schemas.openxmlformats.org/wordprocessingml/2006/main">
        <w:t xml:space="preserve">JOB 31:11 Want dit is 'n gruwelike misdaad; ja, dit is 'n ongeregtigheid om deur die regters gestraf te word.</w:t>
      </w:r>
    </w:p>
    <w:p/>
    <w:p>
      <w:r xmlns:w="http://schemas.openxmlformats.org/wordprocessingml/2006/main">
        <w:t xml:space="preserve">Hierdie gedeelte praat van die gruwelikheid van sekere misdade en die behoefte aan straf van die regters.</w:t>
      </w:r>
    </w:p>
    <w:p/>
    <w:p>
      <w:r xmlns:w="http://schemas.openxmlformats.org/wordprocessingml/2006/main">
        <w:t xml:space="preserve">1. "Die erns van sonde: Verstaan die behoefte aan geregtigheid"</w:t>
      </w:r>
    </w:p>
    <w:p/>
    <w:p>
      <w:r xmlns:w="http://schemas.openxmlformats.org/wordprocessingml/2006/main">
        <w:t xml:space="preserve">2. "Gevolge van oortreding: Straf vir 'n ongeregtigheid"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Job 31:12 Want dit is 'n vuur wat tot vernietiging verteer en al my opbrings uitroei.</w:t>
      </w:r>
    </w:p>
    <w:p/>
    <w:p>
      <w:r xmlns:w="http://schemas.openxmlformats.org/wordprocessingml/2006/main">
        <w:t xml:space="preserve">Hierdie gedeelte praat van 'n vuur wat al ons besittings vernietig en kan wegneem.</w:t>
      </w:r>
    </w:p>
    <w:p/>
    <w:p>
      <w:r xmlns:w="http://schemas.openxmlformats.org/wordprocessingml/2006/main">
        <w:t xml:space="preserve">1: God is die enigste een wat ware en blywende sekuriteit kan verskaf.</w:t>
      </w:r>
    </w:p>
    <w:p/>
    <w:p>
      <w:r xmlns:w="http://schemas.openxmlformats.org/wordprocessingml/2006/main">
        <w:t xml:space="preserve">2: Ons kan nie op die dinge van hierdie wêreld staatmaak nie, maar moet ons vertroue op God plaas.</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Psalm 37:25 Ek was jonk, en nou is ek oud; tog het ek nie die regverdige in die steek gelaat of sy kinders sien smeek om brood nie.</w:t>
      </w:r>
    </w:p>
    <w:p/>
    <w:p>
      <w:r xmlns:w="http://schemas.openxmlformats.org/wordprocessingml/2006/main">
        <w:t xml:space="preserve">Job 31:13 As ek die saak van my dienskneg of van my diensmaagd verag het toe hulle met my getwis het;</w:t>
      </w:r>
    </w:p>
    <w:p/>
    <w:p>
      <w:r xmlns:w="http://schemas.openxmlformats.org/wordprocessingml/2006/main">
        <w:t xml:space="preserve">Hierdie gedeelte praat van Job se toewyding om sy dienaars regverdig te behandel.</w:t>
      </w:r>
    </w:p>
    <w:p/>
    <w:p>
      <w:r xmlns:w="http://schemas.openxmlformats.org/wordprocessingml/2006/main">
        <w:t xml:space="preserve">1. Die belangrikheid daarvan om ons werknemers te respekteer en hulle met waardigheid te behandel.</w:t>
      </w:r>
    </w:p>
    <w:p/>
    <w:p>
      <w:r xmlns:w="http://schemas.openxmlformats.org/wordprocessingml/2006/main">
        <w:t xml:space="preserve">2. Praktiese maniere om aan ons bediendes liefde en deernis te toon.</w:t>
      </w:r>
    </w:p>
    <w:p/>
    <w:p>
      <w:r xmlns:w="http://schemas.openxmlformats.org/wordprocessingml/2006/main">
        <w:t xml:space="preserve">1. Efesiërs 6:5-9 - Slawe, gehoorsaam julle aardse meesters met respek en vrees en met opregtheid van hart, net soos julle aan Christus gehoorsaam sou wees.</w:t>
      </w:r>
    </w:p>
    <w:p/>
    <w:p>
      <w:r xmlns:w="http://schemas.openxmlformats.org/wordprocessingml/2006/main">
        <w:t xml:space="preserve">2. Kolossense 4:1 - Meesters, voorsien aan julle slawe wat reg en regverdig is, want julle weet dat julle ook 'n Meester in die hemel het.</w:t>
      </w:r>
    </w:p>
    <w:p/>
    <w:p>
      <w:r xmlns:w="http://schemas.openxmlformats.org/wordprocessingml/2006/main">
        <w:t xml:space="preserve">Job 31:14 Wat moet ek dan doen as God opstaan? en as hy besoek, wat sal ek hom antwoord?</w:t>
      </w:r>
    </w:p>
    <w:p/>
    <w:p>
      <w:r xmlns:w="http://schemas.openxmlformats.org/wordprocessingml/2006/main">
        <w:t xml:space="preserve">Job dink na oor die onvermydelikheid daarvan om God in die oë te kyk en wat hy sal doen wanneer hy aankom.</w:t>
      </w:r>
    </w:p>
    <w:p/>
    <w:p>
      <w:r xmlns:w="http://schemas.openxmlformats.org/wordprocessingml/2006/main">
        <w:t xml:space="preserve">1. Voorbereiding om God in die gesig te staar: Dink na oor Job 31:14.</w:t>
      </w:r>
    </w:p>
    <w:p/>
    <w:p>
      <w:r xmlns:w="http://schemas.openxmlformats.org/wordprocessingml/2006/main">
        <w:t xml:space="preserve">2. Antwoord God: Ondersoek onsself in die lig van Job 31:14.</w:t>
      </w:r>
    </w:p>
    <w:p/>
    <w:p>
      <w:r xmlns:w="http://schemas.openxmlformats.org/wordprocessingml/2006/main">
        <w:t xml:space="preserve">1. Romeine 14:12 - So moet elkeen van ons dan vir homself aan God rekenskap gee.</w:t>
      </w:r>
    </w:p>
    <w:p/>
    <w:p>
      <w:r xmlns:w="http://schemas.openxmlformats.org/wordprocessingml/2006/main">
        <w:t xml:space="preserve">2. Prediker 12:14 - Want God sal elke werk in die oordeel bring oor alles wat verborge is, of dit goed is of kwaad.</w:t>
      </w:r>
    </w:p>
    <w:p/>
    <w:p>
      <w:r xmlns:w="http://schemas.openxmlformats.org/wordprocessingml/2006/main">
        <w:t xml:space="preserve">JOB 31:15 Het Hy wat my in die moederskoot gemaak het, hom nie gemaak nie? en het een ons nie in die moederskoot gevorm nie?</w:t>
      </w:r>
    </w:p>
    <w:p/>
    <w:p>
      <w:r xmlns:w="http://schemas.openxmlformats.org/wordprocessingml/2006/main">
        <w:t xml:space="preserve">Hierdie gedeelte bespreek die idee dat God die een is wat beide Job en sy vyand geskep het, en beklemtoon dus die belangrikheid daarvan om te verstaan dat God in beheer van alle dinge is.</w:t>
      </w:r>
    </w:p>
    <w:p/>
    <w:p>
      <w:r xmlns:w="http://schemas.openxmlformats.org/wordprocessingml/2006/main">
        <w:t xml:space="preserve">1. Die Soewereiniteit van God: Verstaan die implikasies van Job 31:15</w:t>
      </w:r>
    </w:p>
    <w:p/>
    <w:p>
      <w:r xmlns:w="http://schemas.openxmlformats.org/wordprocessingml/2006/main">
        <w:t xml:space="preserve">2. Die eenheid van die mensdom: dieper nadenke oor Job 31:15</w:t>
      </w:r>
    </w:p>
    <w:p/>
    <w:p>
      <w:r xmlns:w="http://schemas.openxmlformats.org/wordprocessingml/2006/main">
        <w:t xml:space="preserve">1. Psalm 139:13-16</w:t>
      </w:r>
    </w:p>
    <w:p/>
    <w:p>
      <w:r xmlns:w="http://schemas.openxmlformats.org/wordprocessingml/2006/main">
        <w:t xml:space="preserve">2. Jesaja 44:2-5</w:t>
      </w:r>
    </w:p>
    <w:p/>
    <w:p>
      <w:r xmlns:w="http://schemas.openxmlformats.org/wordprocessingml/2006/main">
        <w:t xml:space="preserve">Job 31:16 As Ek die armes van hulle begeerte weerhou het, of die oë van die weduwee laat beswyk het;</w:t>
      </w:r>
    </w:p>
    <w:p/>
    <w:p>
      <w:r xmlns:w="http://schemas.openxmlformats.org/wordprocessingml/2006/main">
        <w:t xml:space="preserve">Job het oor sy geregtigheid en integriteit nagedink, en hier sê hy dat hy nie goeie dinge van die armes weerhou het of die oë van die weduwee laat misluk het nie.</w:t>
      </w:r>
    </w:p>
    <w:p/>
    <w:p>
      <w:r xmlns:w="http://schemas.openxmlformats.org/wordprocessingml/2006/main">
        <w:t xml:space="preserve">1. Die krag van vrygewigheid: hoe ons 'n verskil in ander se lewens kan maak</w:t>
      </w:r>
    </w:p>
    <w:p/>
    <w:p>
      <w:r xmlns:w="http://schemas.openxmlformats.org/wordprocessingml/2006/main">
        <w:t xml:space="preserve">2. Omgee vir die kwesbares: 'n Uitnodiging tot deernis</w:t>
      </w:r>
    </w:p>
    <w:p/>
    <w:p>
      <w:r xmlns:w="http://schemas.openxmlformats.org/wordprocessingml/2006/main">
        <w:t xml:space="preserve">1. Jakobus 2:15-17 -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2. Jesaja 58:7-10 - Is dit nie om jou brood met die hongeriges te deel en die hawelose armes in jou huis in te bring nie; as jy die naakte sien, om hom te bedek en jou nie vir jou eie vlees te verberg nie?</w:t>
      </w:r>
    </w:p>
    <w:p/>
    <w:p>
      <w:r xmlns:w="http://schemas.openxmlformats.org/wordprocessingml/2006/main">
        <w:t xml:space="preserve">Job 31:17 Of ek het my stukkie alleen geëet, en die wees het nie daarvan geëet nie;</w:t>
      </w:r>
    </w:p>
    <w:p/>
    <w:p>
      <w:r xmlns:w="http://schemas.openxmlformats.org/wordprocessingml/2006/main">
        <w:t xml:space="preserve">Job erken die belangrikheid van liefdadigheid en deel sy verbintenis om die armes en die vaderloses te help.</w:t>
      </w:r>
    </w:p>
    <w:p/>
    <w:p>
      <w:r xmlns:w="http://schemas.openxmlformats.org/wordprocessingml/2006/main">
        <w:t xml:space="preserve">1: God roep ons om deernis en vrygewigheid te betoon aan diegene wat minder bevoorreg is, net soos Job gedoen het.</w:t>
      </w:r>
    </w:p>
    <w:p/>
    <w:p>
      <w:r xmlns:w="http://schemas.openxmlformats.org/wordprocessingml/2006/main">
        <w:t xml:space="preserve">2: Deur ons dade van vriendelikheid en liefdadigheid kan ons God eer en ons geloof toon.</w:t>
      </w:r>
    </w:p>
    <w:p/>
    <w:p>
      <w:r xmlns:w="http://schemas.openxmlformats.org/wordprocessingml/2006/main">
        <w:t xml:space="preserve">1: Jakobus 1:27 – Die godsdiens wat rein en onbesmet is voor God, die Vader, is dit: om weeskinders en weduwees in hulle verdrukking te besoek en jouself onbevlek van die wêreld te bewaar.</w:t>
      </w:r>
    </w:p>
    <w:p/>
    <w:p>
      <w:r xmlns:w="http://schemas.openxmlformats.org/wordprocessingml/2006/main">
        <w:t xml:space="preserve">2: Matteus 25:35-36 - Want Ek was honger en julle het My te ete gegee, Ek was dors en julle het My te drinke gegee, Ek was 'n vreemdeling en julle het My verwelkom.</w:t>
      </w:r>
    </w:p>
    <w:p/>
    <w:p>
      <w:r xmlns:w="http://schemas.openxmlformats.org/wordprocessingml/2006/main">
        <w:t xml:space="preserve">Job 31:18 (Want van my jeug af is hy by my opgevoed soos by 'n vader, en ek het haar gelei van my moeder se skoot af;)</w:t>
      </w:r>
    </w:p>
    <w:p/>
    <w:p>
      <w:r xmlns:w="http://schemas.openxmlformats.org/wordprocessingml/2006/main">
        <w:t xml:space="preserve">Hierdie gedeelte beskryf die spesiale band tussen Job en sy dienaar. Dit dui daarop dat Job dieselfde soort sorg en leiding aan sy dienaar verskaf het as wat 'n ouer sou doen.</w:t>
      </w:r>
    </w:p>
    <w:p/>
    <w:p>
      <w:r xmlns:w="http://schemas.openxmlformats.org/wordprocessingml/2006/main">
        <w:t xml:space="preserve">1. "Die band van familie: die ouerlike rol in verhoudings"</w:t>
      </w:r>
    </w:p>
    <w:p/>
    <w:p>
      <w:r xmlns:w="http://schemas.openxmlformats.org/wordprocessingml/2006/main">
        <w:t xml:space="preserve">2. "God se liefde in aksie: Omgee vir ander soos onsself"</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Job 31:19 As ek gesien het dat iemand vergaan weens gebrek aan klere, of enige arme sonder bedekking;</w:t>
      </w:r>
    </w:p>
    <w:p/>
    <w:p>
      <w:r xmlns:w="http://schemas.openxmlformats.org/wordprocessingml/2006/main">
        <w:t xml:space="preserve">Hierdie gedeelte praat van Job se toewyding om te sorg vir diegene in nood.</w:t>
      </w:r>
    </w:p>
    <w:p/>
    <w:p>
      <w:r xmlns:w="http://schemas.openxmlformats.org/wordprocessingml/2006/main">
        <w:t xml:space="preserve">1. Getroue Deernis: Omgee vir behoeftiges</w:t>
      </w:r>
    </w:p>
    <w:p/>
    <w:p>
      <w:r xmlns:w="http://schemas.openxmlformats.org/wordprocessingml/2006/main">
        <w:t xml:space="preserve">2. God se oproep om die armes te dien</w:t>
      </w:r>
    </w:p>
    <w:p/>
    <w:p>
      <w:r xmlns:w="http://schemas.openxmlformats.org/wordprocessingml/2006/main">
        <w:t xml:space="preserve">1. Jakobus 1:27 – Godsdiens wat rein en onbesmet is voor God, die Vader, is dit: om weeskinders en weduwees in hulle verdrukking te besoek en jouself onbevlek van die wêreld te hou.</w:t>
      </w:r>
    </w:p>
    <w:p/>
    <w:p>
      <w:r xmlns:w="http://schemas.openxmlformats.org/wordprocessingml/2006/main">
        <w:t xml:space="preserve">2. Jesaja 58:7 - Is dit nie om jou brood met die hongeriges te deel en die hawelose armes in jou huis in te bring nie; as jy die naakte sien, om hom te bedek en jou nie vir jou eie vlees te verberg nie?</w:t>
      </w:r>
    </w:p>
    <w:p/>
    <w:p>
      <w:r xmlns:w="http://schemas.openxmlformats.org/wordprocessingml/2006/main">
        <w:t xml:space="preserve">Job 31:20 As sy lendene my nie geseën het nie, en as hy hom nie warm gemaak het deur die vlies van my skape nie;</w:t>
      </w:r>
    </w:p>
    <w:p/>
    <w:p>
      <w:r xmlns:w="http://schemas.openxmlformats.org/wordprocessingml/2006/main">
        <w:t xml:space="preserve">Job dink na oor sy getroue rentmeesterskap van sy besittings en hoe dit ander geseën het.</w:t>
      </w:r>
    </w:p>
    <w:p/>
    <w:p>
      <w:r xmlns:w="http://schemas.openxmlformats.org/wordprocessingml/2006/main">
        <w:t xml:space="preserve">1: Ons moet getroue rentmeesters wees van die besittings wat aan ons toevertrou is, nie net om onsself te bevoordeel nie, maar om ander te seën.</w:t>
      </w:r>
    </w:p>
    <w:p/>
    <w:p>
      <w:r xmlns:w="http://schemas.openxmlformats.org/wordprocessingml/2006/main">
        <w:t xml:space="preserve">2: Ons moet daarna streef om vrygewig te wees en ander eerste te stel, veral diegene wat op ons staatmaak.</w:t>
      </w:r>
    </w:p>
    <w:p/>
    <w:p>
      <w:r xmlns:w="http://schemas.openxmlformats.org/wordprocessingml/2006/main">
        <w:t xml:space="preserve">1: Lukas 12:42-48 – Jesus leer dat ons getroue rentmeesters moet wees van die hulpbronne wat God ons gegee het.</w:t>
      </w:r>
    </w:p>
    <w:p/>
    <w:p>
      <w:r xmlns:w="http://schemas.openxmlformats.org/wordprocessingml/2006/main">
        <w:t xml:space="preserve">2: Handelinge 20:35 – Paulus moedig gelowiges aan om vrygewig te wees en ander eerste te stel.</w:t>
      </w:r>
    </w:p>
    <w:p/>
    <w:p>
      <w:r xmlns:w="http://schemas.openxmlformats.org/wordprocessingml/2006/main">
        <w:t xml:space="preserve">JOB 31:21 As ek my hand opgehef het teen die wees, toe ek my hulp in die poort sien;</w:t>
      </w:r>
    </w:p>
    <w:p/>
    <w:p>
      <w:r xmlns:w="http://schemas.openxmlformats.org/wordprocessingml/2006/main">
        <w:t xml:space="preserve">Job betreur sy eie integriteit en toewyding aan God en Sy opdragte, wetende dat sy verkeerde dade geoordeel sal word.</w:t>
      </w:r>
    </w:p>
    <w:p/>
    <w:p>
      <w:r xmlns:w="http://schemas.openxmlformats.org/wordprocessingml/2006/main">
        <w:t xml:space="preserve">1. Onderhou God se bevele: Job 31:21 as 'n model van 'n regverdige lewe</w:t>
      </w:r>
    </w:p>
    <w:p/>
    <w:p>
      <w:r xmlns:w="http://schemas.openxmlformats.org/wordprocessingml/2006/main">
        <w:t xml:space="preserve">2. Die belangrikheid van die beskerming van die kwesbares: Kry krag in Job 31:21</w:t>
      </w:r>
    </w:p>
    <w:p/>
    <w:p>
      <w:r xmlns:w="http://schemas.openxmlformats.org/wordprocessingml/2006/main">
        <w:t xml:space="preserve">1. Psalm 82:3-4: Gee reg aan die swakkes en die wees; handhaaf die reg van die geteisterde en die behoeftiges. Red die swakkes en behoeftiges; verlos hulle uit die hand van die goddelose.</w:t>
      </w:r>
    </w:p>
    <w:p/>
    <w:p>
      <w:r xmlns:w="http://schemas.openxmlformats.org/wordprocessingml/2006/main">
        <w:t xml:space="preserve">2. Jakobus 1:27: Godsdiens wat rein en onbesmet is voor God, die Vader, is dit: om weeskinders en weduwees in hulle ellende te besoek en jouself onbevlek van die wêreld te bewaar.</w:t>
      </w:r>
    </w:p>
    <w:p/>
    <w:p>
      <w:r xmlns:w="http://schemas.openxmlformats.org/wordprocessingml/2006/main">
        <w:t xml:space="preserve">JOB 31:22 Laat dan my arm van my skouerblad af val en my arm van die been afgebreek word.</w:t>
      </w:r>
    </w:p>
    <w:p/>
    <w:p>
      <w:r xmlns:w="http://schemas.openxmlformats.org/wordprocessingml/2006/main">
        <w:t xml:space="preserve">Hierdie gedeelte beklemtoon Job se vertroue in sy onskuld en geregtigheid.</w:t>
      </w:r>
    </w:p>
    <w:p/>
    <w:p>
      <w:r xmlns:w="http://schemas.openxmlformats.org/wordprocessingml/2006/main">
        <w:t xml:space="preserve">1: God is die uiteindelike regter van ons dade en dit is ons verantwoordelikheid om regverdig en nederig voor Hom te bly.</w:t>
      </w:r>
    </w:p>
    <w:p/>
    <w:p>
      <w:r xmlns:w="http://schemas.openxmlformats.org/wordprocessingml/2006/main">
        <w:t xml:space="preserve">2: Ons moet altyd vol vertroue bly in ons eie onskuld en geregtigheid en vertrou dat God ons reg sal oordeel.</w:t>
      </w:r>
    </w:p>
    <w:p/>
    <w:p>
      <w:r xmlns:w="http://schemas.openxmlformats.org/wordprocessingml/2006/main">
        <w:t xml:space="preserve">1: Spreuke 16:2 Al die weë van 'n mens is rein in sy eie oë, maar die Here weeg die gees.</w:t>
      </w:r>
    </w:p>
    <w:p/>
    <w:p>
      <w:r xmlns:w="http://schemas.openxmlformats.org/wordprocessingml/2006/main">
        <w:t xml:space="preserve">2: Hebreërs 4:12-13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Job 31:23 Want die vernietiging van God was vir my 'n verskrikking, en vanweë sy hoogheid kon ek dit nie verduur nie.</w:t>
      </w:r>
    </w:p>
    <w:p/>
    <w:p>
      <w:r xmlns:w="http://schemas.openxmlformats.org/wordprocessingml/2006/main">
        <w:t xml:space="preserve">Job spreek uit dat God se vernietiging vir hom 'n bron van verskrikking is en dat hy nie in staat is om voor God se grootheid te staan nie.</w:t>
      </w:r>
    </w:p>
    <w:p/>
    <w:p>
      <w:r xmlns:w="http://schemas.openxmlformats.org/wordprocessingml/2006/main">
        <w:t xml:space="preserve">1. Die Vrees van die Here: Leer om God se Krag te respekteer</w:t>
      </w:r>
    </w:p>
    <w:p/>
    <w:p>
      <w:r xmlns:w="http://schemas.openxmlformats.org/wordprocessingml/2006/main">
        <w:t xml:space="preserve">2. Vertroue in die Soewereiniteit van God: Oorkom Vrees deur Geloof</w:t>
      </w:r>
    </w:p>
    <w:p/>
    <w:p>
      <w:r xmlns:w="http://schemas.openxmlformats.org/wordprocessingml/2006/main">
        <w:t xml:space="preserve">1. Psalm 33:8 Laat die hele aarde die Here vrees; laat al die bewoners van die wêreld vir hom ontsag hê.</w:t>
      </w:r>
    </w:p>
    <w:p/>
    <w:p>
      <w:r xmlns:w="http://schemas.openxmlformats.org/wordprocessingml/2006/main">
        <w:t xml:space="preserve">2. Jesaja 12:2 Kyk, God is my heil; Ek sal vertrou en nie vrees nie; want die Here God is my sterkte en my psalm, en Hy het my tot heil geword.</w:t>
      </w:r>
    </w:p>
    <w:p/>
    <w:p>
      <w:r xmlns:w="http://schemas.openxmlformats.org/wordprocessingml/2006/main">
        <w:t xml:space="preserve">Job 31:24 As ek goud my hoop gemaak het, of vir die fyn goud gesê het: U is my vertroue;</w:t>
      </w:r>
    </w:p>
    <w:p/>
    <w:p>
      <w:r xmlns:w="http://schemas.openxmlformats.org/wordprocessingml/2006/main">
        <w:t xml:space="preserve">Job het sy hoop gevestig op materiële besittings in plaas van God.</w:t>
      </w:r>
    </w:p>
    <w:p/>
    <w:p>
      <w:r xmlns:w="http://schemas.openxmlformats.org/wordprocessingml/2006/main">
        <w:t xml:space="preserve">1. "Ons hoop moet in God wees, nie goud nie"</w:t>
      </w:r>
    </w:p>
    <w:p/>
    <w:p>
      <w:r xmlns:w="http://schemas.openxmlformats.org/wordprocessingml/2006/main">
        <w:t xml:space="preserve">2. "Die gevaar om ons vertroue in rykdom te stel"</w:t>
      </w:r>
    </w:p>
    <w:p/>
    <w:p>
      <w:r xmlns:w="http://schemas.openxmlformats.org/wordprocessingml/2006/main">
        <w:t xml:space="preserve">1. Spreuke 11:28 "Elkeen wat op sy rykdom vertrou, sal val, maar die regverdige sal floreer soos 'n groen blaar."</w:t>
      </w:r>
    </w:p>
    <w:p/>
    <w:p>
      <w:r xmlns:w="http://schemas.openxmlformats.org/wordprocessingml/2006/main">
        <w:t xml:space="preserve">2. 1 Timoteus 6:17-19 “Wat die rykes in hierdie huidige tyd betref, besweer hulle om nie hoogmoedig te wees nie en hulle hoop nie op die onsekerheid van rykdom te vestig nie, maar op God, wat ons ryklik voorsien van alles om te geniet. Hulle moet goed doen, ryk wees in goeie werke, vrygewig en bereid wees om te deel en so vir hulle skatte bymekaar te maak as 'n goeie fondament vir die toekoms, sodat hulle dit wat waarlik lewe is, kan aangryp."</w:t>
      </w:r>
    </w:p>
    <w:p/>
    <w:p>
      <w:r xmlns:w="http://schemas.openxmlformats.org/wordprocessingml/2006/main">
        <w:t xml:space="preserve">Job 31:25 As ek bly was omdat my rykdom groot was en omdat my hand baie verwerf het;</w:t>
      </w:r>
    </w:p>
    <w:p/>
    <w:p>
      <w:r xmlns:w="http://schemas.openxmlformats.org/wordprocessingml/2006/main">
        <w:t xml:space="preserve">Job dink na oor sy vorige optrede en erken dat as hy hom in sy rykdom en besittings verheug het, dit verkeerd sou gewees het.</w:t>
      </w:r>
    </w:p>
    <w:p/>
    <w:p>
      <w:r xmlns:w="http://schemas.openxmlformats.org/wordprocessingml/2006/main">
        <w:t xml:space="preserve">1. Die gevaar van jubel in rykdom</w:t>
      </w:r>
    </w:p>
    <w:p/>
    <w:p>
      <w:r xmlns:w="http://schemas.openxmlformats.org/wordprocessingml/2006/main">
        <w:t xml:space="preserve">2. Die waarde van tevredenheid</w:t>
      </w:r>
    </w:p>
    <w:p/>
    <w:p>
      <w:r xmlns:w="http://schemas.openxmlformats.org/wordprocessingml/2006/main">
        <w:t xml:space="preserve">1. Filippense 4:11-13 - Nie dat ek van nood praat nie, want ek het geleer in watter situasie ek ook al is om tevrede te wees.</w:t>
      </w:r>
    </w:p>
    <w:p/>
    <w:p>
      <w:r xmlns:w="http://schemas.openxmlformats.org/wordprocessingml/2006/main">
        <w:t xml:space="preserve">2. Matteus 6:24-25 – Niemand kan twee here dien nie, want óf hy sal die een haat en die ander liefhê, óf hy sal die een toegewyd wees en die ander een verag. Jy kan nie God en geld dien nie.</w:t>
      </w:r>
    </w:p>
    <w:p/>
    <w:p>
      <w:r xmlns:w="http://schemas.openxmlformats.org/wordprocessingml/2006/main">
        <w:t xml:space="preserve">JOB 31:26 As ek die son sien as dit skyn, of die maan wat in helderheid wandel;</w:t>
      </w:r>
    </w:p>
    <w:p/>
    <w:p>
      <w:r xmlns:w="http://schemas.openxmlformats.org/wordprocessingml/2006/main">
        <w:t xml:space="preserve">Hierdie gedeelte praat van die skoonheid van die natuur en sy verbintenis met God.</w:t>
      </w:r>
    </w:p>
    <w:p/>
    <w:p>
      <w:r xmlns:w="http://schemas.openxmlformats.org/wordprocessingml/2006/main">
        <w:t xml:space="preserve">1. Skepping is ontsagwekkend: Ontdek die wonder van God in die natuur</w:t>
      </w:r>
    </w:p>
    <w:p/>
    <w:p>
      <w:r xmlns:w="http://schemas.openxmlformats.org/wordprocessingml/2006/main">
        <w:t xml:space="preserve">2. Die Majesteit van die Hemele: Besin oor die heerlikheid van God</w:t>
      </w:r>
    </w:p>
    <w:p/>
    <w:p>
      <w:r xmlns:w="http://schemas.openxmlformats.org/wordprocessingml/2006/main">
        <w:t xml:space="preserve">1. Psalm 19:1-4</w:t>
      </w:r>
    </w:p>
    <w:p/>
    <w:p>
      <w:r xmlns:w="http://schemas.openxmlformats.org/wordprocessingml/2006/main">
        <w:t xml:space="preserve">2. Romeine 1:20-22</w:t>
      </w:r>
    </w:p>
    <w:p/>
    <w:p>
      <w:r xmlns:w="http://schemas.openxmlformats.org/wordprocessingml/2006/main">
        <w:t xml:space="preserve">Job 31:27 En my hart is in die geheim verlok, of my mond het my hand gesoen.</w:t>
      </w:r>
    </w:p>
    <w:p/>
    <w:p>
      <w:r xmlns:w="http://schemas.openxmlformats.org/wordprocessingml/2006/main">
        <w:t xml:space="preserve">Job erken sy eie menslike broosheid deur te erken dat hy in die versoeking gekom het om op te tree op maniere wat strydig is met God se wil.</w:t>
      </w:r>
    </w:p>
    <w:p/>
    <w:p>
      <w:r xmlns:w="http://schemas.openxmlformats.org/wordprocessingml/2006/main">
        <w:t xml:space="preserve">1. Die krag van versoeking: Hoe om versoeking in ons lewens te oorkom</w:t>
      </w:r>
    </w:p>
    <w:p/>
    <w:p>
      <w:r xmlns:w="http://schemas.openxmlformats.org/wordprocessingml/2006/main">
        <w:t xml:space="preserve">2. Erkenning van ons swakheid: erken ons behoefte aan God se krag</w:t>
      </w:r>
    </w:p>
    <w:p/>
    <w:p>
      <w:r xmlns:w="http://schemas.openxmlformats.org/wordprocessingml/2006/main">
        <w:t xml:space="preserve">1. 1 Korintiërs 10:13 - Geen versoeking het julle oorval nie, behalwe wat vir die mensdom gemeen is. Maar God is getrou; hy sal nie toelaat dat jy bo wat jy kan verdra versoek word nie. Maar wanneer jy in versoeking kom, sal hy ook 'n uitweg bied sodat jy dit kan verduur.</w:t>
      </w:r>
    </w:p>
    <w:p/>
    <w:p>
      <w:r xmlns:w="http://schemas.openxmlformats.org/wordprocessingml/2006/main">
        <w:t xml:space="preserve">2.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JOB 31:28 Dit was ook 'n ongeregtigheid wat deur die regter gestraf moes word, want ek moes die God wat daarbo is, verloën het.</w:t>
      </w:r>
    </w:p>
    <w:p/>
    <w:p>
      <w:r xmlns:w="http://schemas.openxmlformats.org/wordprocessingml/2006/main">
        <w:t xml:space="preserve">Job erken sy skuld voor God en bely dat hy straf sou verdien.</w:t>
      </w:r>
    </w:p>
    <w:p/>
    <w:p>
      <w:r xmlns:w="http://schemas.openxmlformats.org/wordprocessingml/2006/main">
        <w:t xml:space="preserve">1. Die krag van belydenis: hoe bekering herstel bring</w:t>
      </w:r>
    </w:p>
    <w:p/>
    <w:p>
      <w:r xmlns:w="http://schemas.openxmlformats.org/wordprocessingml/2006/main">
        <w:t xml:space="preserve">2. Die Vrees van die Here: 'n Uitnodiging tot Geregtigheid</w:t>
      </w:r>
    </w:p>
    <w:p/>
    <w:p>
      <w:r xmlns:w="http://schemas.openxmlformats.org/wordprocessingml/2006/main">
        <w:t xml:space="preserve">1. Jesaja 55:7 Laat die goddelose sy weg verlaat en die onregverdige sy gedagtes; en aan onse God, want Hy sal menigvuldig vergewe.</w:t>
      </w:r>
    </w:p>
    <w:p/>
    <w:p>
      <w:r xmlns:w="http://schemas.openxmlformats.org/wordprocessingml/2006/main">
        <w:t xml:space="preserve">2. Psalm 51:17 Die offers van God is 'n gebroke gees; 'n gebroke en verslae hart sal U nie verag nie, o God.</w:t>
      </w:r>
    </w:p>
    <w:p/>
    <w:p>
      <w:r xmlns:w="http://schemas.openxmlformats.org/wordprocessingml/2006/main">
        <w:t xml:space="preserve">JOB 31:29 As ek my verheug het oor die ondergang van hom wat my haat, of my opgehef het toe die onheil hom gevind het;</w:t>
      </w:r>
    </w:p>
    <w:p/>
    <w:p>
      <w:r xmlns:w="http://schemas.openxmlformats.org/wordprocessingml/2006/main">
        <w:t xml:space="preserve">Hierdie gedeelte praat daarvan om nie bly te wees oor die ondergang van diegene wat vyande was nie, maar eerder barmhartigheid te betoon.</w:t>
      </w:r>
    </w:p>
    <w:p/>
    <w:p>
      <w:r xmlns:w="http://schemas.openxmlformats.org/wordprocessingml/2006/main">
        <w:t xml:space="preserve">1. "Die krag van genade: wys liefde in die aangesig van haat"</w:t>
      </w:r>
    </w:p>
    <w:p/>
    <w:p>
      <w:r xmlns:w="http://schemas.openxmlformats.org/wordprocessingml/2006/main">
        <w:t xml:space="preserve">2. "Draai die ander wang: hoe om op vyande te reageer"</w:t>
      </w:r>
    </w:p>
    <w:p/>
    <w:p>
      <w:r xmlns:w="http://schemas.openxmlformats.org/wordprocessingml/2006/main">
        <w:t xml:space="preserve">1. Lukas 6:27-36</w:t>
      </w:r>
    </w:p>
    <w:p/>
    <w:p>
      <w:r xmlns:w="http://schemas.openxmlformats.org/wordprocessingml/2006/main">
        <w:t xml:space="preserve">2. Romeine 12:17-21</w:t>
      </w:r>
    </w:p>
    <w:p/>
    <w:p>
      <w:r xmlns:w="http://schemas.openxmlformats.org/wordprocessingml/2006/main">
        <w:t xml:space="preserve">Job 31:30 En ek het my mond nie toegelaat om te sondig deur 'n vloek oor sy siel toe te wens nie.</w:t>
      </w:r>
    </w:p>
    <w:p/>
    <w:p>
      <w:r xmlns:w="http://schemas.openxmlformats.org/wordprocessingml/2006/main">
        <w:t xml:space="preserve">Job bevestig sy onskuld deur nie 'n ander persoon skade toe te wens nie.</w:t>
      </w:r>
    </w:p>
    <w:p/>
    <w:p>
      <w:r xmlns:w="http://schemas.openxmlformats.org/wordprocessingml/2006/main">
        <w:t xml:space="preserve">1. Die seën van reinheid: 'n Studie oor Job 31:30</w:t>
      </w:r>
    </w:p>
    <w:p/>
    <w:p>
      <w:r xmlns:w="http://schemas.openxmlformats.org/wordprocessingml/2006/main">
        <w:t xml:space="preserve">2. Weerhou van kwaadpraat: Die krag van Job se woorde</w:t>
      </w:r>
    </w:p>
    <w:p/>
    <w:p>
      <w:r xmlns:w="http://schemas.openxmlformats.org/wordprocessingml/2006/main">
        <w:t xml:space="preserve">1. Psalm 19:14 - Laat die woorde van my mond en die oordenking van my hart welbehaaglik wees voor u oë, HERE, my Rots en my Verlosser.</w:t>
      </w:r>
    </w:p>
    <w:p/>
    <w:p>
      <w:r xmlns:w="http://schemas.openxmlformats.org/wordprocessingml/2006/main">
        <w:t xml:space="preserve">2. Jakobus 3:10 - Uit dieselfde mond kom seën en vloek. My broers, hierdie dinge behoort nie so te wees nie.</w:t>
      </w:r>
    </w:p>
    <w:p/>
    <w:p>
      <w:r xmlns:w="http://schemas.openxmlformats.org/wordprocessingml/2006/main">
        <w:t xml:space="preserve">JOB 31:31 As die manne van my tabernakel nie gesê het nie: Ag, het ons maar van sy vlees gehad! ons kan nie tevrede wees nie.</w:t>
      </w:r>
    </w:p>
    <w:p/>
    <w:p>
      <w:r xmlns:w="http://schemas.openxmlformats.org/wordprocessingml/2006/main">
        <w:t xml:space="preserve">Hierdie gedeelte openbaar Job se vertroue in God, selfs toe sy vriende hom gekritiseer het.</w:t>
      </w:r>
    </w:p>
    <w:p/>
    <w:p>
      <w:r xmlns:w="http://schemas.openxmlformats.org/wordprocessingml/2006/main">
        <w:t xml:space="preserve">1. "Vertrou op God se Plan: Lesse van Job"</w:t>
      </w:r>
    </w:p>
    <w:p/>
    <w:p>
      <w:r xmlns:w="http://schemas.openxmlformats.org/wordprocessingml/2006/main">
        <w:t xml:space="preserve">2. "Volhard in geloof: Die verhaal van Job"</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JOB 31:32 Die vreemdeling het nie op straat vernag nie, maar ek het my deure vir die reisiger oopgemaak.</w:t>
      </w:r>
    </w:p>
    <w:p/>
    <w:p>
      <w:r xmlns:w="http://schemas.openxmlformats.org/wordprocessingml/2006/main">
        <w:t xml:space="preserve">Job het sy deure vir reisigers oopgemaak en verseker dat hulle blyplek het.</w:t>
      </w:r>
    </w:p>
    <w:p/>
    <w:p>
      <w:r xmlns:w="http://schemas.openxmlformats.org/wordprocessingml/2006/main">
        <w:t xml:space="preserve">1. Ons is almal vreemdelinge in hierdie wêreld, en ons moet vir mekaar omgee.</w:t>
      </w:r>
    </w:p>
    <w:p/>
    <w:p>
      <w:r xmlns:w="http://schemas.openxmlformats.org/wordprocessingml/2006/main">
        <w:t xml:space="preserve">2. Ons moet Job se voorbeeld van gasvryheid teenoor diegene in nood volg.</w:t>
      </w:r>
    </w:p>
    <w:p/>
    <w:p>
      <w:r xmlns:w="http://schemas.openxmlformats.org/wordprocessingml/2006/main">
        <w:t xml:space="preserve">1. Efesiërs 4:32 - "Wees vriendelik en medelydend teenoor mekaar, en vergewe mekaar, soos God julle ook in Christus vergewe het."</w:t>
      </w:r>
    </w:p>
    <w:p/>
    <w:p>
      <w:r xmlns:w="http://schemas.openxmlformats.org/wordprocessingml/2006/main">
        <w:t xml:space="preserve">2. Romeine 12:13 - "Deel met die Here se volk wat in nood is. Beoefen gasvryheid."</w:t>
      </w:r>
    </w:p>
    <w:p/>
    <w:p>
      <w:r xmlns:w="http://schemas.openxmlformats.org/wordprocessingml/2006/main">
        <w:t xml:space="preserve">Job 31:33 As ek my oortredinge bedek het soos Adam deur my ongeregtigheid in my boesem te verberg;</w:t>
      </w:r>
    </w:p>
    <w:p/>
    <w:p>
      <w:r xmlns:w="http://schemas.openxmlformats.org/wordprocessingml/2006/main">
        <w:t xml:space="preserve">Job erken sy eie skuld en bely nederig sy sondes.</w:t>
      </w:r>
    </w:p>
    <w:p/>
    <w:p>
      <w:r xmlns:w="http://schemas.openxmlformats.org/wordprocessingml/2006/main">
        <w:t xml:space="preserve">1. Die gevolge daarvan om ons sondes weg te steek</w:t>
      </w:r>
    </w:p>
    <w:p/>
    <w:p>
      <w:r xmlns:w="http://schemas.openxmlformats.org/wordprocessingml/2006/main">
        <w:t xml:space="preserve">2. Die wysheid om ons sondes te bely</w:t>
      </w:r>
    </w:p>
    <w:p/>
    <w:p>
      <w:r xmlns:w="http://schemas.openxmlformats.org/wordprocessingml/2006/main">
        <w:t xml:space="preserve">1. Psalm 32:5 - Ek het my sonde aan U erken, en my ongeregtigheid het ek nie verberg nie. Ek het gesê: Ek sal my oortredinge voor die Here bely; en U het die ongeregtigheid van my sonde vergewe.</w:t>
      </w:r>
    </w:p>
    <w:p/>
    <w:p>
      <w:r xmlns:w="http://schemas.openxmlformats.org/wordprocessingml/2006/main">
        <w:t xml:space="preserve">2. Spreuke 28:13 - Hy wat sy sondes bedek, sal nie voorspoedig wees nie; maar hy wat dit bely en laat staan, sal barmhartig wees.</w:t>
      </w:r>
    </w:p>
    <w:p/>
    <w:p>
      <w:r xmlns:w="http://schemas.openxmlformats.org/wordprocessingml/2006/main">
        <w:t xml:space="preserve">Job 31:34 Het ek 'n groot menigte gevrees, of het die veragting van families my verskrik, dat ek stilgebly het en nie by die deur uitgegaan het nie?</w:t>
      </w:r>
    </w:p>
    <w:p/>
    <w:p>
      <w:r xmlns:w="http://schemas.openxmlformats.org/wordprocessingml/2006/main">
        <w:t xml:space="preserve">Job spreek sy onskuld uit in sy handelinge met ander, en pleit sy saak teen enige beskuldiging van skuld.</w:t>
      </w:r>
    </w:p>
    <w:p/>
    <w:p>
      <w:r xmlns:w="http://schemas.openxmlformats.org/wordprocessingml/2006/main">
        <w:t xml:space="preserve">1: Ons moet altyd bedag wees op ons optrede en die gevolge daarvan, selfs al beteken dit dat ons die oordeel van ander in die gesig staar.</w:t>
      </w:r>
    </w:p>
    <w:p/>
    <w:p>
      <w:r xmlns:w="http://schemas.openxmlformats.org/wordprocessingml/2006/main">
        <w:t xml:space="preserve">2: God het ons 'n vrye wil gegee om te kies hoe ons ander behandel, en ons moet altyd bedag wees op ons keuses.</w:t>
      </w:r>
    </w:p>
    <w:p/>
    <w:p>
      <w:r xmlns:w="http://schemas.openxmlformats.org/wordprocessingml/2006/main">
        <w:t xml:space="preserve">1: Matteus 7:12 - Alles wat julle dan wil hê dat die mense aan julle moet doen, moet julle ook aan hulle doen, want dit is die wet en die profete.</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JOB 31:35 Ag, sou iemand na my luister! kyk, my begeerte is dat die Almagtige my sal antwoord, en dat my teëstander 'n boek geskryf het.</w:t>
      </w:r>
    </w:p>
    <w:p/>
    <w:p>
      <w:r xmlns:w="http://schemas.openxmlformats.org/wordprocessingml/2006/main">
        <w:t xml:space="preserve">Job verlang daarna dat God sy gebede verhoor en dat sy teëstander 'n boek skryf.</w:t>
      </w:r>
    </w:p>
    <w:p/>
    <w:p>
      <w:r xmlns:w="http://schemas.openxmlformats.org/wordprocessingml/2006/main">
        <w:t xml:space="preserve">1. Die krag van gebed: Verstaan die verlange van Job</w:t>
      </w:r>
    </w:p>
    <w:p/>
    <w:p>
      <w:r xmlns:w="http://schemas.openxmlformats.org/wordprocessingml/2006/main">
        <w:t xml:space="preserve">2. Onbeantwoorde gebede: Leer om op God se tydsberekening te steun</w:t>
      </w:r>
    </w:p>
    <w:p/>
    <w:p>
      <w:r xmlns:w="http://schemas.openxmlformats.org/wordprocessingml/2006/main">
        <w:t xml:space="preserve">1. Jakobus 5:13-18 - Is daar iemand onder julle wat ly? Laat hom bid. Is iemand vrolik? Laat hom lof sing.</w:t>
      </w:r>
    </w:p>
    <w:p/>
    <w:p>
      <w:r xmlns:w="http://schemas.openxmlformats.org/wordprocessingml/2006/main">
        <w:t xml:space="preserve">2. Psalm 143:1-6 - Hoor my gebed, HERE; luister na my smekinge! Antwoord my in u getrouheid en in u geregtigheid.</w:t>
      </w:r>
    </w:p>
    <w:p/>
    <w:p>
      <w:r xmlns:w="http://schemas.openxmlformats.org/wordprocessingml/2006/main">
        <w:t xml:space="preserve">JOB 31:36 Ek sou dit tog op my skouer neem en dit vir my as 'n kroon bind.</w:t>
      </w:r>
    </w:p>
    <w:p/>
    <w:p>
      <w:r xmlns:w="http://schemas.openxmlformats.org/wordprocessingml/2006/main">
        <w:t xml:space="preserve">Job bevestig sy integriteit en verklaar dat hy enige onreg wat hy gedoen het op homself sal neem en dit as 'n kroon sal dra.</w:t>
      </w:r>
    </w:p>
    <w:p/>
    <w:p>
      <w:r xmlns:w="http://schemas.openxmlformats.org/wordprocessingml/2006/main">
        <w:t xml:space="preserve">1. "Die kroon van nederigheid: omhels ons foute"</w:t>
      </w:r>
    </w:p>
    <w:p/>
    <w:p>
      <w:r xmlns:w="http://schemas.openxmlformats.org/wordprocessingml/2006/main">
        <w:t xml:space="preserve">2. "Die skoonheid van verantwoordelikheid neem"</w:t>
      </w:r>
    </w:p>
    <w:p/>
    <w:p>
      <w:r xmlns:w="http://schemas.openxmlformats.org/wordprocessingml/2006/main">
        <w:t xml:space="preserve">1. Jakobus 4:6-7 - "Maar Hy gee meer genade. Daarom staan daar: God staan die hoogmoediges teë, maar aan die nederiges gee Hy genade. Onderwerp julle dan aan God. Weerstaan die duiwel, en hy sal van julle wegvlug."</w:t>
      </w:r>
    </w:p>
    <w:p/>
    <w:p>
      <w:r xmlns:w="http://schemas.openxmlformats.org/wordprocessingml/2006/main">
        <w:t xml:space="preserve">2. Spreuke 16:18 - "Hoogmoed gaan voor vernietiging, en 'n hoogmoedige gees voor 'n val."</w:t>
      </w:r>
    </w:p>
    <w:p/>
    <w:p>
      <w:r xmlns:w="http://schemas.openxmlformats.org/wordprocessingml/2006/main">
        <w:t xml:space="preserve">JOB 31:37 Ek sou aan hom die getal van my treë verkondig; soos 'n vors sou ek na hom toe gaan.</w:t>
      </w:r>
    </w:p>
    <w:p/>
    <w:p>
      <w:r xmlns:w="http://schemas.openxmlformats.org/wordprocessingml/2006/main">
        <w:t xml:space="preserve">Job spreek sy begeerte uit om God te nader en sy optrede en optrede te verduidelik.</w:t>
      </w:r>
    </w:p>
    <w:p/>
    <w:p>
      <w:r xmlns:w="http://schemas.openxmlformats.org/wordprocessingml/2006/main">
        <w:t xml:space="preserve">1. Die krag van belydenis en selfrefleksie</w:t>
      </w:r>
    </w:p>
    <w:p/>
    <w:p>
      <w:r xmlns:w="http://schemas.openxmlformats.org/wordprocessingml/2006/main">
        <w:t xml:space="preserve">2. Nader God met nederigheid</w:t>
      </w:r>
    </w:p>
    <w:p/>
    <w:p>
      <w:r xmlns:w="http://schemas.openxmlformats.org/wordprocessingml/2006/main">
        <w:t xml:space="preserve">1. Jakobus 5:16 - Bely mekaar julle oortredings en bid vir mekaar, sodat julle gesond kan word.</w:t>
      </w:r>
    </w:p>
    <w:p/>
    <w:p>
      <w:r xmlns:w="http://schemas.openxmlformats.org/wordprocessingml/2006/main">
        <w:t xml:space="preserve">2. Lukas 18:9-14 – Jesus het 'n gelykenis vertel van 'n nederige tollenaar wat tot God bid.</w:t>
      </w:r>
    </w:p>
    <w:p/>
    <w:p>
      <w:r xmlns:w="http://schemas.openxmlformats.org/wordprocessingml/2006/main">
        <w:t xml:space="preserve">JOB 31:38 As my land teen my roep, of sy vore ook so kla;</w:t>
      </w:r>
    </w:p>
    <w:p/>
    <w:p>
      <w:r xmlns:w="http://schemas.openxmlformats.org/wordprocessingml/2006/main">
        <w:t xml:space="preserve">Die gedeelte spreek tot Job se oorweging van sy verantwoordelikheid om vir sy land te sorg.</w:t>
      </w:r>
    </w:p>
    <w:p/>
    <w:p>
      <w:r xmlns:w="http://schemas.openxmlformats.org/wordprocessingml/2006/main">
        <w:t xml:space="preserve">1. Kweek 'n hart van rentmeesterskap: Leer uit Job se voorbeeld</w:t>
      </w:r>
    </w:p>
    <w:p/>
    <w:p>
      <w:r xmlns:w="http://schemas.openxmlformats.org/wordprocessingml/2006/main">
        <w:t xml:space="preserve">2. Die vreugde om te gee: hoe vrygewigheid ons lewens kan transformeer</w:t>
      </w:r>
    </w:p>
    <w:p/>
    <w:p>
      <w:r xmlns:w="http://schemas.openxmlformats.org/wordprocessingml/2006/main">
        <w:t xml:space="preserve">1. Psalm 24:1 - Die aarde behoort aan die Here en alles wat daarop is, die wêreld en almal wat daarin woon.</w:t>
      </w:r>
    </w:p>
    <w:p/>
    <w:p>
      <w:r xmlns:w="http://schemas.openxmlformats.org/wordprocessingml/2006/main">
        <w:t xml:space="preserve">2. 1 Korinthiërs 4:2 - Verder word van rentmeesters vereis dat 'n man getrou bevind word.</w:t>
      </w:r>
    </w:p>
    <w:p/>
    <w:p>
      <w:r xmlns:w="http://schemas.openxmlformats.org/wordprocessingml/2006/main">
        <w:t xml:space="preserve">JOB 31:39 As ek die vrugte daarvan sonder geld geëet het, of die eienaars daarvan laat sterf het;</w:t>
      </w:r>
    </w:p>
    <w:p/>
    <w:p>
      <w:r xmlns:w="http://schemas.openxmlformats.org/wordprocessingml/2006/main">
        <w:t xml:space="preserve">Job dink na oor 'n potensiële sonde van hom, en wonder of hy 'n ander se bestaan sonder betaling geneem het of 'n ander se lewe geneem het.</w:t>
      </w:r>
    </w:p>
    <w:p/>
    <w:p>
      <w:r xmlns:w="http://schemas.openxmlformats.org/wordprocessingml/2006/main">
        <w:t xml:space="preserve">1: Elkeen het 'n verantwoordelikheid om hul naaste met respek en vriendelikheid te behandel.</w:t>
      </w:r>
    </w:p>
    <w:p/>
    <w:p>
      <w:r xmlns:w="http://schemas.openxmlformats.org/wordprocessingml/2006/main">
        <w:t xml:space="preserve">2: Ons moet eerlik en verantwoordelik wees vir ons dade, en bereid wees om die gevolge van ons keuses te aanvaar.</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2:Efesiërs 4:28 - Laat die dief nie meer steel nie, maar laat hom liewer arbei deur eerlike werk met sy eie hande te doen, sodat hy iets kan hê om te deel met iemand wat dit nodig het.</w:t>
      </w:r>
    </w:p>
    <w:p/>
    <w:p>
      <w:r xmlns:w="http://schemas.openxmlformats.org/wordprocessingml/2006/main">
        <w:t xml:space="preserve">JOB 31:40 Laat distels groei in plaas van koring en kokkel in plaas van gars. Die woorde van Job is beëindig.</w:t>
      </w:r>
    </w:p>
    <w:p/>
    <w:p>
      <w:r xmlns:w="http://schemas.openxmlformats.org/wordprocessingml/2006/main">
        <w:t xml:space="preserve">Job leer ons om ons lyding te aanvaar en op God te vertrou.</w:t>
      </w:r>
    </w:p>
    <w:p/>
    <w:p>
      <w:r xmlns:w="http://schemas.openxmlformats.org/wordprocessingml/2006/main">
        <w:t xml:space="preserve">1: Ons verstaan dalk nie hoekom lyding in ons lewens kom nie, maar ons moet op God vertrou en dit aanvaar.</w:t>
      </w:r>
    </w:p>
    <w:p/>
    <w:p>
      <w:r xmlns:w="http://schemas.openxmlformats.org/wordprocessingml/2006/main">
        <w:t xml:space="preserve">2: Selfs wanneer die lewe onregverdig lyk, is die Here ons toevlug en vertroosting.</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Romeine 8:18 "Ek meen dat ons huidige lyding nie die moeite werd is om te vergelyk met die heerlikheid wat in ons geopenbaar sal word nie."</w:t>
      </w:r>
    </w:p>
    <w:p/>
    <w:p>
      <w:r xmlns:w="http://schemas.openxmlformats.org/wordprocessingml/2006/main">
        <w:t xml:space="preserve">Job hoofstuk 32 stel 'n nuwe karakter genaamd Elihu bekend, wat stilweg na die gesprek tussen Job en sy vriende geluister het. Elihu raak gefrustreerd met Job se vriende oor hulle onvermoë om hom te weerlê en besluit om te praat.</w:t>
      </w:r>
    </w:p>
    <w:p/>
    <w:p>
      <w:r xmlns:w="http://schemas.openxmlformats.org/wordprocessingml/2006/main">
        <w:t xml:space="preserve">1ste Paragraaf: Elihu, 'n jong man wat tydens die vorige besprekings teenwoordig was, spreek sy frustrasie teenoor Job se vriende uit omdat hulle nie oortuigende argumente teen hom verskaf het nie. Hy sê dat hy teruggehou het om te praat weens sy jeugdigheid in vergelyking met die ouer manne ( Job 32:1-6 ).</w:t>
      </w:r>
    </w:p>
    <w:p/>
    <w:p>
      <w:r xmlns:w="http://schemas.openxmlformats.org/wordprocessingml/2006/main">
        <w:t xml:space="preserve">2de Paragraaf: Elihu verduidelik dat hy glo wysheid kom van God en dat ouderdom nie noodwendig gelykstaande is aan begrip nie. Hy beweer dat hy vervul is met die gees van God en begeer om sy insigte te deel (Job 32:7-22).</w:t>
      </w:r>
    </w:p>
    <w:p/>
    <w:p>
      <w:r xmlns:w="http://schemas.openxmlformats.org/wordprocessingml/2006/main">
        <w:t xml:space="preserve">Ter opsomming,</w:t>
      </w:r>
    </w:p>
    <w:p>
      <w:r xmlns:w="http://schemas.openxmlformats.org/wordprocessingml/2006/main">
        <w:t xml:space="preserve">Hoofstuk twee en dertig van Job bied aan:</w:t>
      </w:r>
    </w:p>
    <w:p>
      <w:r xmlns:w="http://schemas.openxmlformats.org/wordprocessingml/2006/main">
        <w:t xml:space="preserve">die inleiding,</w:t>
      </w:r>
    </w:p>
    <w:p>
      <w:r xmlns:w="http://schemas.openxmlformats.org/wordprocessingml/2006/main">
        <w:t xml:space="preserve">en frustrasie wat Elihu uitgespreek het oor die onvoldoende antwoorde wat Job se vriende verskaf het.</w:t>
      </w:r>
    </w:p>
    <w:p/>
    <w:p>
      <w:r xmlns:w="http://schemas.openxmlformats.org/wordprocessingml/2006/main">
        <w:t xml:space="preserve">Beklemtoon jeugdige perspektief deur ouderdom te beklemtoon as nie noodwendig sinoniem met wysheid nie,</w:t>
      </w:r>
    </w:p>
    <w:p>
      <w:r xmlns:w="http://schemas.openxmlformats.org/wordprocessingml/2006/main">
        <w:t xml:space="preserve">en die klem op goddelike inspirasie verkry deur aanspraak op geestelike leiding.</w:t>
      </w:r>
    </w:p>
    <w:p>
      <w:r xmlns:w="http://schemas.openxmlformats.org/wordprocessingml/2006/main">
        <w:t xml:space="preserve">Vermelding van teologiese refleksie wat gewys word oor die bekendstelling van 'n nuwe stem, 'n beliggaming wat 'n perspektief op lyding binne die boek Job verteenwoordig.</w:t>
      </w:r>
    </w:p>
    <w:p/>
    <w:p>
      <w:r xmlns:w="http://schemas.openxmlformats.org/wordprocessingml/2006/main">
        <w:t xml:space="preserve">JOB 32:1 Hierdie drie manne het toe opgehou om Job te antwoord, omdat hy regverdig was in sy eie oë.</w:t>
      </w:r>
    </w:p>
    <w:p/>
    <w:p>
      <w:r xmlns:w="http://schemas.openxmlformats.org/wordprocessingml/2006/main">
        <w:t xml:space="preserve">Job was reg in sy eie oë en die drie mans het niks in reaksie gehad nie.</w:t>
      </w:r>
    </w:p>
    <w:p/>
    <w:p>
      <w:r xmlns:w="http://schemas.openxmlformats.org/wordprocessingml/2006/main">
        <w:t xml:space="preserve">1: Ons moet nederig wees en ons nederig aan God se wil onderwerp, soos Job gedoen het.</w:t>
      </w:r>
    </w:p>
    <w:p/>
    <w:p>
      <w:r xmlns:w="http://schemas.openxmlformats.org/wordprocessingml/2006/main">
        <w:t xml:space="preserve">2: Ons moet versigtig wees om nie so seker van onsself te wees dat ons nie na die wysheid van ander kan luister nie.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1:19-20 "Weet dit, my geliefde broers: elke mens moet gou wees om te hoor, stadig om te praat, stadig om toornig te word, want die toorn van 'n mens bring nie die geregtigheid voort wat God eis nie."</w:t>
      </w:r>
    </w:p>
    <w:p/>
    <w:p>
      <w:r xmlns:w="http://schemas.openxmlformats.org/wordprocessingml/2006/main">
        <w:t xml:space="preserve">JOB 32:2 Toe het die toorn ontvlam van Elíhu, die seun van Baragel, die Busiet, uit die geslag van Ram;</w:t>
      </w:r>
    </w:p>
    <w:p/>
    <w:p>
      <w:r xmlns:w="http://schemas.openxmlformats.org/wordprocessingml/2006/main">
        <w:t xml:space="preserve">Elihu se toorn het ontvlam teen Job omdat hy homself geregverdig het in plaas van God.</w:t>
      </w:r>
    </w:p>
    <w:p/>
    <w:p>
      <w:r xmlns:w="http://schemas.openxmlformats.org/wordprocessingml/2006/main">
        <w:t xml:space="preserve">1. Ons moet God altyd eerste stel en op Sy geregtigheid vertrou, selfs wanneer dit moeilik is om te verstaan.</w:t>
      </w:r>
    </w:p>
    <w:p/>
    <w:p>
      <w:r xmlns:w="http://schemas.openxmlformats.org/wordprocessingml/2006/main">
        <w:t xml:space="preserve">2. Die verhaal van Job leer ons om ons voor die Here te verootmoedig en tevrede te wees met Sy wil.</w:t>
      </w:r>
    </w:p>
    <w:p/>
    <w:p>
      <w:r xmlns:w="http://schemas.openxmlformats.org/wordprocessingml/2006/main">
        <w:t xml:space="preserve">1. Romeine 12:1-2 - "Ek vermaan julle dan, broeders, by die ontferminge van God, dat julle jul liggame stel as 'n lewende, heilige en aan God welgevallige offer, dit is julle geestelike aanbidding. Moenie aan hierdie wêreld, maar word verander deur die vernuwing van julle gemoed, sodat julle deur beproewing kan onderskei wat die wil van God is, wat goed en welgevallig en volmaak is."</w:t>
      </w:r>
    </w:p>
    <w:p/>
    <w:p>
      <w:r xmlns:w="http://schemas.openxmlformats.org/wordprocessingml/2006/main">
        <w:t xml:space="preserve">2. Jakobus 4:6-10 - "Maar Hy gee meer genade. Daarom staan daar: God staan die hoogmoediges teë, maar aan die nederiges gee Hy genade. Onderwerp julle dan aan God. Weerstaan die duiwel, en hy sal van julle wegvlug. Onttrek nader tot God, en Hy sal tot julle nader. Reinig julle hande, julle sondaars, en reinig julle harte, julle dubbelhartiges. Wees ellendig en treur en ween. Laat julle lag verander word in rou en julle blydskap in somberheid. Nederig julle voor die Here, en Hy sal julle verhoog."</w:t>
      </w:r>
    </w:p>
    <w:p/>
    <w:p>
      <w:r xmlns:w="http://schemas.openxmlformats.org/wordprocessingml/2006/main">
        <w:t xml:space="preserve">Job 32:3 Ook het sy toorn teen sy drie vriende ontvlam, omdat hulle geen antwoord gevind het nie en Job tog veroordeel het.</w:t>
      </w:r>
    </w:p>
    <w:p/>
    <w:p>
      <w:r xmlns:w="http://schemas.openxmlformats.org/wordprocessingml/2006/main">
        <w:t xml:space="preserve">Job se drie vriende was kwaad vir hom omdat hulle nie hulle vrae kon beantwoord nie en dat hulle Job veroordeel het.</w:t>
      </w:r>
    </w:p>
    <w:p/>
    <w:p>
      <w:r xmlns:w="http://schemas.openxmlformats.org/wordprocessingml/2006/main">
        <w:t xml:space="preserve">1. God se genade en barmhartigheid is onbeperk</w:t>
      </w:r>
    </w:p>
    <w:p/>
    <w:p>
      <w:r xmlns:w="http://schemas.openxmlformats.org/wordprocessingml/2006/main">
        <w:t xml:space="preserve">2. God is Soewerein en Sy Planne is Volmaak</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Job 32:4 En Elihu het gewag totdat Job gespreek het, want hulle was ouer as hy.</w:t>
      </w:r>
    </w:p>
    <w:p/>
    <w:p>
      <w:r xmlns:w="http://schemas.openxmlformats.org/wordprocessingml/2006/main">
        <w:t xml:space="preserve">Elihu het gewag om te praat tot nadat Job en die ouderlinge gepraat het.</w:t>
      </w:r>
    </w:p>
    <w:p/>
    <w:p>
      <w:r xmlns:w="http://schemas.openxmlformats.org/wordprocessingml/2006/main">
        <w:t xml:space="preserve">1: Dit is belangrik om die wysheid te respekteer van diegene wat ouer en meer ervare is.</w:t>
      </w:r>
    </w:p>
    <w:p/>
    <w:p>
      <w:r xmlns:w="http://schemas.openxmlformats.org/wordprocessingml/2006/main">
        <w:t xml:space="preserve">2: Geduld is 'n deug – selfs wanneer ons gretig is om ons eie gedagtes te deel, moet ons respek hê vir die opinies van ander.</w:t>
      </w:r>
    </w:p>
    <w:p/>
    <w:p>
      <w:r xmlns:w="http://schemas.openxmlformats.org/wordprocessingml/2006/main">
        <w:t xml:space="preserve">1: Prediker 5:2 - "Wees nie oorhaastig met jou mond nie, en laat jou hart nie haastig wees om iets voor God uit te spreek nie, want God is in die hemel en jy op die aarde; daarom moet jou woorde min wees."</w:t>
      </w:r>
    </w:p>
    <w:p/>
    <w:p>
      <w:r xmlns:w="http://schemas.openxmlformats.org/wordprocessingml/2006/main">
        <w:t xml:space="preserve">2: Spreuke 15:23 - "'n Man het blydskap deur die antwoord van sy mond, en 'n woord wat op sy tyd gespreek word, hoe goed is dit!"</w:t>
      </w:r>
    </w:p>
    <w:p/>
    <w:p>
      <w:r xmlns:w="http://schemas.openxmlformats.org/wordprocessingml/2006/main">
        <w:t xml:space="preserve">JOB 32:5 Toe Elihu sien dat daar geen antwoord in die mond van hierdie drie manne was nie, het sy toorn ontvlam.</w:t>
      </w:r>
    </w:p>
    <w:p/>
    <w:p>
      <w:r xmlns:w="http://schemas.openxmlformats.org/wordprocessingml/2006/main">
        <w:t xml:space="preserve">Elihu se woede het ontvlam toe hy sien dat die drie mans niks het om in reaksie te sê nie.</w:t>
      </w:r>
    </w:p>
    <w:p/>
    <w:p>
      <w:r xmlns:w="http://schemas.openxmlformats.org/wordprocessingml/2006/main">
        <w:t xml:space="preserve">1: Ons moet versigtig wees om nie so gefokus te wees op ons eie opinies dat ons nalaat om na die wysheid van ander te luister nie.</w:t>
      </w:r>
    </w:p>
    <w:p/>
    <w:p>
      <w:r xmlns:w="http://schemas.openxmlformats.org/wordprocessingml/2006/main">
        <w:t xml:space="preserve">2: Ons moet bereid wees om regstelling te aanvaar en oop wees vir kritiek, aangesien dit 'n vorm van onderrig kan wees.</w:t>
      </w:r>
    </w:p>
    <w:p/>
    <w:p>
      <w:r xmlns:w="http://schemas.openxmlformats.org/wordprocessingml/2006/main">
        <w:t xml:space="preserve">1: Spreuke 12:1 - Wie dissipline liefhet, het kennis lief, maar wie teregwysing haat, is dom.</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JOB 32:6 En Elíhu, die seun van Baragel, die Busiet, het geantwoord en gesê: Ek is jonk, en julle is baie oud; daarom was ek bevrees en het my mening nie durf verkondig nie.</w:t>
      </w:r>
    </w:p>
    <w:p/>
    <w:p>
      <w:r xmlns:w="http://schemas.openxmlformats.org/wordprocessingml/2006/main">
        <w:t xml:space="preserve">Elihu, die seun van Baragel, die Busiet, praat en onthul dat hy geïntimideer is deur die ouderdomsverskil tussen homself en diegene met wie hy gepraat het, en daarom was hy huiwerig om sy mening te gee.</w:t>
      </w:r>
    </w:p>
    <w:p/>
    <w:p>
      <w:r xmlns:w="http://schemas.openxmlformats.org/wordprocessingml/2006/main">
        <w:t xml:space="preserve">1. God roep ons om moedig ons waarheid te praat selfs in die aangesig van teëspoed.</w:t>
      </w:r>
    </w:p>
    <w:p/>
    <w:p>
      <w:r xmlns:w="http://schemas.openxmlformats.org/wordprocessingml/2006/main">
        <w:t xml:space="preserve">2. Ons moenie geïntimideer word deur ouderdom of posisie wanneer dit kom by die uitdrukking van ons opinies nie.</w:t>
      </w:r>
    </w:p>
    <w:p/>
    <w:p>
      <w:r xmlns:w="http://schemas.openxmlformats.org/wordprocessingml/2006/main">
        <w:t xml:space="preserve">1. Josua 1:6-9 - Wees sterk en vol moed, want die Here jou God is met jou oral waar jy gaan.</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Job 32:7 Ek het gesê: Dae moet spreek, en menigte jare sal wysheid leer.</w:t>
      </w:r>
    </w:p>
    <w:p/>
    <w:p>
      <w:r xmlns:w="http://schemas.openxmlformats.org/wordprocessingml/2006/main">
        <w:t xml:space="preserve">Hierdie vers stel voor dat wysheid verkry kan word deur ervaring en die verloop van tyd.</w:t>
      </w:r>
    </w:p>
    <w:p/>
    <w:p>
      <w:r xmlns:w="http://schemas.openxmlformats.org/wordprocessingml/2006/main">
        <w:t xml:space="preserve">1: Wysheid kom deur ervaring</w:t>
      </w:r>
    </w:p>
    <w:p/>
    <w:p>
      <w:r xmlns:w="http://schemas.openxmlformats.org/wordprocessingml/2006/main">
        <w:t xml:space="preserve">2: Geduld is die sleutel tot begrip</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4:7 - Die begin van wysheid is dit: Kry wysheid, en wat jy ook al kry, kry insig.</w:t>
      </w:r>
    </w:p>
    <w:p/>
    <w:p>
      <w:r xmlns:w="http://schemas.openxmlformats.org/wordprocessingml/2006/main">
        <w:t xml:space="preserve">Job 32:8 Maar daar is 'n gees in die mens, en die inspirasie van die Almagtige gee hulle verstand.</w:t>
      </w:r>
    </w:p>
    <w:p/>
    <w:p>
      <w:r xmlns:w="http://schemas.openxmlformats.org/wordprocessingml/2006/main">
        <w:t xml:space="preserve">Elihu praat van die belangrikheid van die gees van die mens, en dat dit die inspirasie van God is wat begrip bring.</w:t>
      </w:r>
    </w:p>
    <w:p/>
    <w:p>
      <w:r xmlns:w="http://schemas.openxmlformats.org/wordprocessingml/2006/main">
        <w:t xml:space="preserve">1. Die Gees in die mens: Vertrou op die inspirasie van die Almagtige</w:t>
      </w:r>
    </w:p>
    <w:p/>
    <w:p>
      <w:r xmlns:w="http://schemas.openxmlformats.org/wordprocessingml/2006/main">
        <w:t xml:space="preserve">2.Verstaan deur die inspirasie van God</w:t>
      </w:r>
    </w:p>
    <w:p/>
    <w:p>
      <w:r xmlns:w="http://schemas.openxmlformats.org/wordprocessingml/2006/main">
        <w:t xml:space="preserve">1. Johannes 16:13 - Wanneer die Gees van die waarheid kom, sal Hy jou in die hele waarheid lei.</w:t>
      </w:r>
    </w:p>
    <w:p/>
    <w:p>
      <w:r xmlns:w="http://schemas.openxmlformats.org/wordprocessingml/2006/main">
        <w:t xml:space="preserve">2. Romeine 8:14 - Want almal wat deur die Gees van God gelei word, is kinders van God.</w:t>
      </w:r>
    </w:p>
    <w:p/>
    <w:p>
      <w:r xmlns:w="http://schemas.openxmlformats.org/wordprocessingml/2006/main">
        <w:t xml:space="preserve">JOB 32:9 Groot manne is nie altyd wys nie, en die bejaardes verstaan nie reg nie.</w:t>
      </w:r>
    </w:p>
    <w:p/>
    <w:p>
      <w:r xmlns:w="http://schemas.openxmlformats.org/wordprocessingml/2006/main">
        <w:t xml:space="preserve">Hierdie gedeelte beklemtoon dat wysheid en begrip nie noodwendig toeneem met ouderdom en sosiale status nie.</w:t>
      </w:r>
    </w:p>
    <w:p/>
    <w:p>
      <w:r xmlns:w="http://schemas.openxmlformats.org/wordprocessingml/2006/main">
        <w:t xml:space="preserve">1: Wysheid word nie gevind in die aantal jare wat jy geleef het of die status wat jy in die lewe bereik het nie.</w:t>
      </w:r>
    </w:p>
    <w:p/>
    <w:p>
      <w:r xmlns:w="http://schemas.openxmlformats.org/wordprocessingml/2006/main">
        <w:t xml:space="preserve">2: Ons moet erken dat wysheid van God kom en nie deur ons ouderdom of sosiale stand bepaal word nie.</w:t>
      </w:r>
    </w:p>
    <w:p/>
    <w:p>
      <w:r xmlns:w="http://schemas.openxmlformats.org/wordprocessingml/2006/main">
        <w:t xml:space="preserve">1: Jakobus 1:5 - "As een van julle wysheid kortkom, laat hom dit God bid, wat aan almal vrygewig gee sonder om te verwyt, en dit sal aan hom gegee word."</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Job 32:10 Daarom het ek gesê: Luister na my; Ek sal ook my mening gee.</w:t>
      </w:r>
    </w:p>
    <w:p/>
    <w:p>
      <w:r xmlns:w="http://schemas.openxmlformats.org/wordprocessingml/2006/main">
        <w:t xml:space="preserve">Job 32:10 gaan oor Job wat sy mening uitspreek.</w:t>
      </w:r>
    </w:p>
    <w:p/>
    <w:p>
      <w:r xmlns:w="http://schemas.openxmlformats.org/wordprocessingml/2006/main">
        <w:t xml:space="preserve">1: Ons moet almal tyd neem om ons menings uit te spreek.</w:t>
      </w:r>
    </w:p>
    <w:p/>
    <w:p>
      <w:r xmlns:w="http://schemas.openxmlformats.org/wordprocessingml/2006/main">
        <w:t xml:space="preserve">2: Om te leer om na die mening van ander te luister, is noodsaaklik om ons wêreld te verstaan.</w:t>
      </w:r>
    </w:p>
    <w:p/>
    <w:p>
      <w:r xmlns:w="http://schemas.openxmlformats.org/wordprocessingml/2006/main">
        <w:t xml:space="preserve">1: Jakobus 1:19 - Weet dit, my geliefde broers: laat elke mens gou wees om te hoor, stadig om te praat, stadig om kwaad te word.</w:t>
      </w:r>
    </w:p>
    <w:p/>
    <w:p>
      <w:r xmlns:w="http://schemas.openxmlformats.org/wordprocessingml/2006/main">
        <w:t xml:space="preserve">2: Spreuke 18:2 – 'n Dwaas het geen behae daarin om te verstaan nie, maar net daarin om sy mening uit te spreek.</w:t>
      </w:r>
    </w:p>
    <w:p/>
    <w:p>
      <w:r xmlns:w="http://schemas.openxmlformats.org/wordprocessingml/2006/main">
        <w:t xml:space="preserve">Job 32:11 Kyk, ek het op u woorde gewag; Ek het gehoor gegee aan julle redes, terwyl julle gesoek het wat om te sê.</w:t>
      </w:r>
    </w:p>
    <w:p/>
    <w:p>
      <w:r xmlns:w="http://schemas.openxmlformats.org/wordprocessingml/2006/main">
        <w:t xml:space="preserve">Job het aandagtig na sy vriende geluister terwyl hulle aan iets probeer dink het om te sê.</w:t>
      </w:r>
    </w:p>
    <w:p/>
    <w:p>
      <w:r xmlns:w="http://schemas.openxmlformats.org/wordprocessingml/2006/main">
        <w:t xml:space="preserve">1) Die belangrikheid daarvan om na ander te luister en geduldig te wees.</w:t>
      </w:r>
    </w:p>
    <w:p/>
    <w:p>
      <w:r xmlns:w="http://schemas.openxmlformats.org/wordprocessingml/2006/main">
        <w:t xml:space="preserve">2) Moenie gou wees om te praat nie en luister eerder voordat jy raad gee.</w:t>
      </w:r>
    </w:p>
    <w:p/>
    <w:p>
      <w:r xmlns:w="http://schemas.openxmlformats.org/wordprocessingml/2006/main">
        <w:t xml:space="preserve">1) Jakobus 1:19 - "Weet dit, my geliefde broers: elke mens moet gou wees om te hoor, stadig om te praat, stadig om kwaad te word."</w:t>
      </w:r>
    </w:p>
    <w:p/>
    <w:p>
      <w:r xmlns:w="http://schemas.openxmlformats.org/wordprocessingml/2006/main">
        <w:t xml:space="preserve">2) Spreuke 18:13 - "As iemand antwoord gee voordat hy dit hoor, is dit sy dwaasheid en skande."</w:t>
      </w:r>
    </w:p>
    <w:p/>
    <w:p>
      <w:r xmlns:w="http://schemas.openxmlformats.org/wordprocessingml/2006/main">
        <w:t xml:space="preserve">JOB 32:12 Ja, ek het na julle aandag gegee, en kyk, daar was niemand van julle wat Job oortuig het of sy woorde geantwoord het nie.</w:t>
      </w:r>
    </w:p>
    <w:p/>
    <w:p>
      <w:r xmlns:w="http://schemas.openxmlformats.org/wordprocessingml/2006/main">
        <w:t xml:space="preserve">Nie een van Job se drie vriende kon sy vrae beantwoord of hom van oortuigende raad voorsien nie.</w:t>
      </w:r>
    </w:p>
    <w:p/>
    <w:p>
      <w:r xmlns:w="http://schemas.openxmlformats.org/wordprocessingml/2006/main">
        <w:t xml:space="preserve">1. Die belangrikheid daarvan om na ander te luister</w:t>
      </w:r>
    </w:p>
    <w:p/>
    <w:p>
      <w:r xmlns:w="http://schemas.openxmlformats.org/wordprocessingml/2006/main">
        <w:t xml:space="preserve">2. Die behoefte aan wyse raad</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Job 32:13 Dat julle nie sê: Ons het wysheid gevind nie: God stoot hom neer, nie 'n mens nie.</w:t>
      </w:r>
    </w:p>
    <w:p/>
    <w:p>
      <w:r xmlns:w="http://schemas.openxmlformats.org/wordprocessingml/2006/main">
        <w:t xml:space="preserve">Die gedeelte suggereer dat wysheid nie deur die mensdom ontdek word nie, maar dat dit eerder God is wat toelaat dat dit geken word.</w:t>
      </w:r>
    </w:p>
    <w:p/>
    <w:p>
      <w:r xmlns:w="http://schemas.openxmlformats.org/wordprocessingml/2006/main">
        <w:t xml:space="preserve">1. Ontdek die Wysheid van God</w:t>
      </w:r>
    </w:p>
    <w:p/>
    <w:p>
      <w:r xmlns:w="http://schemas.openxmlformats.org/wordprocessingml/2006/main">
        <w:t xml:space="preserve">2. Erken dat Wysheid van Bo kom</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JOB 32:14 Nou het hy sy woorde nie teen my gerig nie, en ek sal hom nie antwoord met jou woorde nie.</w:t>
      </w:r>
    </w:p>
    <w:p/>
    <w:p>
      <w:r xmlns:w="http://schemas.openxmlformats.org/wordprocessingml/2006/main">
        <w:t xml:space="preserve">Hierdie gedeelte praat van Job se weiering om op sy vriende te reageer met hulle argumente.</w:t>
      </w:r>
    </w:p>
    <w:p/>
    <w:p>
      <w:r xmlns:w="http://schemas.openxmlformats.org/wordprocessingml/2006/main">
        <w:t xml:space="preserve">1. Ons moet versigtig wees om op kritiek te reageer met grasie en begrip eerder as verdediging.</w:t>
      </w:r>
    </w:p>
    <w:p/>
    <w:p>
      <w:r xmlns:w="http://schemas.openxmlformats.org/wordprocessingml/2006/main">
        <w:t xml:space="preserve">2. Selfs wanneer ons reg is, is dit belangrik om met liefde en vriendelikheid op ander te reageer.</w:t>
      </w:r>
    </w:p>
    <w:p/>
    <w:p>
      <w:r xmlns:w="http://schemas.openxmlformats.org/wordprocessingml/2006/main">
        <w:t xml:space="preserve">1. Efesiërs 4:31-32 - "Laat alle bitterheid en toorn en toorn en geskreeu en laster van julle verwyder word, saam met alle boosheid. Wees vriendelik teenoor mekaar, teerhartig, vergewe mekaar, soos God in Christus julle vergewe het. ."</w:t>
      </w:r>
    </w:p>
    <w:p/>
    <w:p>
      <w:r xmlns:w="http://schemas.openxmlformats.org/wordprocessingml/2006/main">
        <w:t xml:space="preserve">2. Kolossense 3:12-14 – “Beklee julle dan as uitverkorenes van God, heiliges en geliefdes, met barmhartige harte, vriendelikheid, nederigheid, sagmoedigheid en lankmoedigheid, terwyl julle mekaar verdra en, as die een teen mekaar ’n klag het, vergewe mekaar; soos die Here julle vergewe het, so moet julle ook vergewe. En beklee julle bo alles met liefde wat alles in volmaakte harmonie saambind."</w:t>
      </w:r>
    </w:p>
    <w:p/>
    <w:p>
      <w:r xmlns:w="http://schemas.openxmlformats.org/wordprocessingml/2006/main">
        <w:t xml:space="preserve">JOB 32:15 Hulle was verbaas, hulle het nie meer geantwoord nie; hulle het opgehou om te praat.</w:t>
      </w:r>
    </w:p>
    <w:p/>
    <w:p>
      <w:r xmlns:w="http://schemas.openxmlformats.org/wordprocessingml/2006/main">
        <w:t xml:space="preserve">Die mense met wie Job gepraat het, was so oorweldig deur sy woorde dat hulle geen reaksie gehad het nie en opgehou praat het.</w:t>
      </w:r>
    </w:p>
    <w:p/>
    <w:p>
      <w:r xmlns:w="http://schemas.openxmlformats.org/wordprocessingml/2006/main">
        <w:t xml:space="preserve">1. God se Woord is kragtig en moet nie ligtelik opgeneem word nie.</w:t>
      </w:r>
    </w:p>
    <w:p/>
    <w:p>
      <w:r xmlns:w="http://schemas.openxmlformats.org/wordprocessingml/2006/main">
        <w:t xml:space="preserve">2. Praat met wysheid en wees bedag op die impak van jou woorde.</w:t>
      </w:r>
    </w:p>
    <w:p/>
    <w:p>
      <w:r xmlns:w="http://schemas.openxmlformats.org/wordprocessingml/2006/main">
        <w:t xml:space="preserve">1. Spreuke 15:7 - "Die lippe van die wyse versprei kennis, nie so die harte van die dwase nie."</w:t>
      </w:r>
    </w:p>
    <w:p/>
    <w:p>
      <w:r xmlns:w="http://schemas.openxmlformats.org/wordprocessingml/2006/main">
        <w:t xml:space="preserve">2. Jakobus 3:5-6 - "So is ook die tong 'n klein lidmaat, maar hy spog met groot dinge. Hoe 'n groot woud word deur so 'n klein vuurtjie aan die brand gesteek! En die tong is 'n vuur, 'n wêreld van ongeregtigheid . Die tong word onder ons lede gesteek, die hele liggaam bevlek, die hele lewensloop aan die brand gesteek en deur die hel aan die brand gesteek."</w:t>
      </w:r>
    </w:p>
    <w:p/>
    <w:p>
      <w:r xmlns:w="http://schemas.openxmlformats.org/wordprocessingml/2006/main">
        <w:t xml:space="preserve">Job 32:16 Toe ek gewag het (want hulle het nie gespreek nie, maar stilgestaan en nie meer geantwoord nie;)</w:t>
      </w:r>
    </w:p>
    <w:p/>
    <w:p>
      <w:r xmlns:w="http://schemas.openxmlformats.org/wordprocessingml/2006/main">
        <w:t xml:space="preserve">Job het gewag dat sy vriende ophou praat en reageer, maar hulle het stilgebly.</w:t>
      </w:r>
    </w:p>
    <w:p/>
    <w:p>
      <w:r xmlns:w="http://schemas.openxmlformats.org/wordprocessingml/2006/main">
        <w:t xml:space="preserve">1: Ons moet nooit stilbly in die aangesig van ons vriende se behoefte aan hulp nie.</w:t>
      </w:r>
    </w:p>
    <w:p/>
    <w:p>
      <w:r xmlns:w="http://schemas.openxmlformats.org/wordprocessingml/2006/main">
        <w:t xml:space="preserve">2: Ons moet altyd bereid wees om woorde van vertroosting en ondersteuning te spreek aan diegene wat in nood is.</w:t>
      </w:r>
    </w:p>
    <w:p/>
    <w:p>
      <w:r xmlns:w="http://schemas.openxmlformats.org/wordprocessingml/2006/main">
        <w:t xml:space="preserve">1: Jakobus 1:19 - Almal moet gou wees om te luister, stadig om te praat en stadig om kwaad te word.</w:t>
      </w:r>
    </w:p>
    <w:p/>
    <w:p>
      <w:r xmlns:w="http://schemas.openxmlformats.org/wordprocessingml/2006/main">
        <w:t xml:space="preserve">2: Spreuke 25:11 - 'n Woord wat gepas gespreek word, is soos goue appels in silwer settings.</w:t>
      </w:r>
    </w:p>
    <w:p/>
    <w:p>
      <w:r xmlns:w="http://schemas.openxmlformats.org/wordprocessingml/2006/main">
        <w:t xml:space="preserve">JOB 32:17 Ek het gesê: Ek sal ook my deel antwoord, ook my mening bekend maak.</w:t>
      </w:r>
    </w:p>
    <w:p/>
    <w:p>
      <w:r xmlns:w="http://schemas.openxmlformats.org/wordprocessingml/2006/main">
        <w:t xml:space="preserve">Elihu is vasbeslote om te antwoord en sy mening uit te spreek.</w:t>
      </w:r>
    </w:p>
    <w:p/>
    <w:p>
      <w:r xmlns:w="http://schemas.openxmlformats.org/wordprocessingml/2006/main">
        <w:t xml:space="preserve">1. Neem verantwoordelikheid vir ons gedagtes en woorde</w:t>
      </w:r>
    </w:p>
    <w:p/>
    <w:p>
      <w:r xmlns:w="http://schemas.openxmlformats.org/wordprocessingml/2006/main">
        <w:t xml:space="preserve">2. Praat met geloof en vertroue</w:t>
      </w:r>
    </w:p>
    <w:p/>
    <w:p>
      <w:r xmlns:w="http://schemas.openxmlformats.org/wordprocessingml/2006/main">
        <w:t xml:space="preserve">1. Spreuke 16:24 - Aangename woorde is soos 'n heuningkoek, soet vir die siel en gesondheid vir die gebeente.</w:t>
      </w:r>
    </w:p>
    <w:p/>
    <w:p>
      <w:r xmlns:w="http://schemas.openxmlformats.org/wordprocessingml/2006/main">
        <w:t xml:space="preserve">2. Efesiërs 4:29 - Laat daar geen verderflike praatjies uit julle monde uitgaan nie, maar net wat goed is om op te bou, soos die geleentheid pas, sodat dit genade kan gee aan die wat hoor.</w:t>
      </w:r>
    </w:p>
    <w:p/>
    <w:p>
      <w:r xmlns:w="http://schemas.openxmlformats.org/wordprocessingml/2006/main">
        <w:t xml:space="preserve">Job 32:18 Want ek is vol stof, die gees in my dwing my.</w:t>
      </w:r>
    </w:p>
    <w:p/>
    <w:p>
      <w:r xmlns:w="http://schemas.openxmlformats.org/wordprocessingml/2006/main">
        <w:t xml:space="preserve">Hierdie gedeelte uit Job 32:18 openbaar die innerlike worsteling wat Job ervaar terwyl hy gevul is met materie en sy gees hom beperk.</w:t>
      </w:r>
    </w:p>
    <w:p/>
    <w:p>
      <w:r xmlns:w="http://schemas.openxmlformats.org/wordprocessingml/2006/main">
        <w:t xml:space="preserve">1. God is altyd teenwoordig in ons stryd, maak nie saak hoe moeilik dit mag wees nie.</w:t>
      </w:r>
    </w:p>
    <w:p/>
    <w:p>
      <w:r xmlns:w="http://schemas.openxmlformats.org/wordprocessingml/2006/main">
        <w:t xml:space="preserve">2. Onthou om God se leiding te soek in tye van innerlike konflik.</w:t>
      </w:r>
    </w:p>
    <w:p/>
    <w:p>
      <w:r xmlns:w="http://schemas.openxmlformats.org/wordprocessingml/2006/main">
        <w:t xml:space="preserve">1. 2 Korintiërs 12:9 - "En Hy het vir my gesê: My genade is vir jou genoeg, want my krag word in swakheid volbring. Daarom sal ek baie graag in my swakhede roem, sodat die krag van Christus op kan rus. ek."</w:t>
      </w:r>
    </w:p>
    <w:p/>
    <w:p>
      <w:r xmlns:w="http://schemas.openxmlformats.org/wordprocessingml/2006/main">
        <w:t xml:space="preserve">2. Jesaja 40:29 - "Hy gee krag aan die swakkes, en aan die wat geen krag het nie, vermeerder Hy krag."</w:t>
      </w:r>
    </w:p>
    <w:p/>
    <w:p>
      <w:r xmlns:w="http://schemas.openxmlformats.org/wordprocessingml/2006/main">
        <w:t xml:space="preserve">Job 32:19 Kyk, my buik is soos wyn wat geen ventilasie het nie; dit is gereed om soos nuwe bottels te bars.</w:t>
      </w:r>
    </w:p>
    <w:p/>
    <w:p>
      <w:r xmlns:w="http://schemas.openxmlformats.org/wordprocessingml/2006/main">
        <w:t xml:space="preserve">Job vergelyk homself met wyn wat gereed is om te bars aangesien dit geen ventilasie het nie.</w:t>
      </w:r>
    </w:p>
    <w:p/>
    <w:p>
      <w:r xmlns:w="http://schemas.openxmlformats.org/wordprocessingml/2006/main">
        <w:t xml:space="preserve">1. Die druk van die lewe: Hoe om stres op 'n gesonde manier te hanteer</w:t>
      </w:r>
    </w:p>
    <w:p/>
    <w:p>
      <w:r xmlns:w="http://schemas.openxmlformats.org/wordprocessingml/2006/main">
        <w:t xml:space="preserve">2. Weet wanneer om te laat gaan: Vind vrede wanneer die lewe oorweldigend raak</w:t>
      </w:r>
    </w:p>
    <w:p/>
    <w:p>
      <w:r xmlns:w="http://schemas.openxmlformats.org/wordprocessingml/2006/main">
        <w:t xml:space="preserve">1. Romeine 8:18-25 - Die Hoop van Heerlikheid</w:t>
      </w:r>
    </w:p>
    <w:p/>
    <w:p>
      <w:r xmlns:w="http://schemas.openxmlformats.org/wordprocessingml/2006/main">
        <w:t xml:space="preserve">2. Psalm 46:10 - Wees stil en weet dat Ek God is</w:t>
      </w:r>
    </w:p>
    <w:p/>
    <w:p>
      <w:r xmlns:w="http://schemas.openxmlformats.org/wordprocessingml/2006/main">
        <w:t xml:space="preserve">JOB 32:20 Ek sal spreek, dat ek verkwik kan word; ek sal my lippe oopmaak en antwoord.</w:t>
      </w:r>
    </w:p>
    <w:p/>
    <w:p>
      <w:r xmlns:w="http://schemas.openxmlformats.org/wordprocessingml/2006/main">
        <w:t xml:space="preserve">Job smag daarna om te kan praat en verkwik te word.</w:t>
      </w:r>
    </w:p>
    <w:p/>
    <w:p>
      <w:r xmlns:w="http://schemas.openxmlformats.org/wordprocessingml/2006/main">
        <w:t xml:space="preserve">1. Die troos om uit te praat: Hoe om verkwikking in openheid te vind</w:t>
      </w:r>
    </w:p>
    <w:p/>
    <w:p>
      <w:r xmlns:w="http://schemas.openxmlformats.org/wordprocessingml/2006/main">
        <w:t xml:space="preserve">2. Die krag om jou geloof uit te spreek: Ontdek krag in gebed</w:t>
      </w:r>
    </w:p>
    <w:p/>
    <w:p>
      <w:r xmlns:w="http://schemas.openxmlformats.org/wordprocessingml/2006/main">
        <w:t xml:space="preserve">1. Jakobus 5:13-16 - Is een van julle in die moeilikheid? Hy moet bid. Is iemand gelukkig? Laat hom lofliedere sing.</w:t>
      </w:r>
    </w:p>
    <w:p/>
    <w:p>
      <w:r xmlns:w="http://schemas.openxmlformats.org/wordprocessingml/2006/main">
        <w:t xml:space="preserve">2. Psalm 19:14 - Laat die woorde van my mond en die oordenking van my hart welgevallig wees voor u oë, Here, my Rots en my Verlosser.</w:t>
      </w:r>
    </w:p>
    <w:p/>
    <w:p>
      <w:r xmlns:w="http://schemas.openxmlformats.org/wordprocessingml/2006/main">
        <w:t xml:space="preserve">Job 32:21 Laat my tog niemand se persoon aanneem nie, en laat my ook nie vleiende titels aan 'n mens gee nie.</w:t>
      </w:r>
    </w:p>
    <w:p/>
    <w:p>
      <w:r xmlns:w="http://schemas.openxmlformats.org/wordprocessingml/2006/main">
        <w:t xml:space="preserve">Job smeek mense om nie begunstiging of vleiery van mense te aanvaar nie.</w:t>
      </w:r>
    </w:p>
    <w:p/>
    <w:p>
      <w:r xmlns:w="http://schemas.openxmlformats.org/wordprocessingml/2006/main">
        <w:t xml:space="preserve">1. Die gevaar van vleiery: hoe om goddelike raad uit die mens se opinie te onderskei</w:t>
      </w:r>
    </w:p>
    <w:p/>
    <w:p>
      <w:r xmlns:w="http://schemas.openxmlformats.org/wordprocessingml/2006/main">
        <w:t xml:space="preserve">2. Die krag van nederigheid: Verwerping van die versoeking van vleiery</w:t>
      </w:r>
    </w:p>
    <w:p/>
    <w:p>
      <w:r xmlns:w="http://schemas.openxmlformats.org/wordprocessingml/2006/main">
        <w:t xml:space="preserve">1. Spreuke 16:18-19: Hoogmoed gaan voor vernietiging, en 'n hoogmoedige gees voor 'n val. Dit is beter om nederig te wees met die armes as om die buit te deel met die hoogmoediges.</w:t>
      </w:r>
    </w:p>
    <w:p/>
    <w:p>
      <w:r xmlns:w="http://schemas.openxmlformats.org/wordprocessingml/2006/main">
        <w:t xml:space="preserve">2. Jakobus 3:13-18: Wie is wys en verstandig onder julle? Laat hom deur sy goeie gedrag sy werke in die sagmoedigheid van wysheid toon. Maar as julle bittere jaloesie en selfsugtige ambisie in julle harte het, moenie roem en bedrieg met die waarheid nie.</w:t>
      </w:r>
    </w:p>
    <w:p/>
    <w:p>
      <w:r xmlns:w="http://schemas.openxmlformats.org/wordprocessingml/2006/main">
        <w:t xml:space="preserve">JOB 32:22 Want ek weet om nie vleiende titels te gee nie; so sou my maker my gou wegneem.</w:t>
      </w:r>
    </w:p>
    <w:p/>
    <w:p>
      <w:r xmlns:w="http://schemas.openxmlformats.org/wordprocessingml/2006/main">
        <w:t xml:space="preserve">Job vlei nie ander nie, want hy is bewus daarvan dat dit God mishaag.</w:t>
      </w:r>
    </w:p>
    <w:p/>
    <w:p>
      <w:r xmlns:w="http://schemas.openxmlformats.org/wordprocessingml/2006/main">
        <w:t xml:space="preserve">1. Die belangrikheid daarvan om eerlik te wees in ons interaksies met ander.</w:t>
      </w:r>
    </w:p>
    <w:p/>
    <w:p>
      <w:r xmlns:w="http://schemas.openxmlformats.org/wordprocessingml/2006/main">
        <w:t xml:space="preserve">2. Hoe God nederigheid en opregtheid in ons verhoudings waardeer.</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Jakobus 3:13-18 - Wie is wys en verstandig onder julle? Laat hom deur sy goeie gedrag sy werke in die sagmoedigheid van wysheid toon.</w:t>
      </w:r>
    </w:p>
    <w:p/>
    <w:p>
      <w:r xmlns:w="http://schemas.openxmlformats.org/wordprocessingml/2006/main">
        <w:t xml:space="preserve">Job hoofstuk 33 bevat Elihu wat sy reaksie op Job voortsit en beweer dat hy namens God praat en 'n ander perspektief op Job se lyding bied.</w:t>
      </w:r>
    </w:p>
    <w:p/>
    <w:p>
      <w:r xmlns:w="http://schemas.openxmlformats.org/wordprocessingml/2006/main">
        <w:t xml:space="preserve">1ste Paragraaf: Elihu spreek Job direk aan en spoor hom aan om aandagtig na sy woorde te luister. Hy beweer dat hy met wysheid en begrip sal praat (Job 33:1-7).</w:t>
      </w:r>
    </w:p>
    <w:p/>
    <w:p>
      <w:r xmlns:w="http://schemas.openxmlformats.org/wordprocessingml/2006/main">
        <w:t xml:space="preserve">2de Paragraaf: Elihu argumenteer teen Job se bewering dat hy onskuldig voor God is. Hy beweer dat God groter is as enige mens en op verskeie maniere met individue kommunikeer, insluitend deur drome en visioene (Job 33:8-18).</w:t>
      </w:r>
    </w:p>
    <w:p/>
    <w:p>
      <w:r xmlns:w="http://schemas.openxmlformats.org/wordprocessingml/2006/main">
        <w:t xml:space="preserve">3de Paragraaf: Elihu beklemtoon dat God lyding as 'n middel van dissipline gebruik om individue terug te bring van die randjie van vernietiging. Hy stel voor dat pyn en beproewing as 'n manier vir God kan dien om 'n mens se siel te bewaar van die pad van vernietiging (Job 33:19-30).</w:t>
      </w:r>
    </w:p>
    <w:p/>
    <w:p>
      <w:r xmlns:w="http://schemas.openxmlformats.org/wordprocessingml/2006/main">
        <w:t xml:space="preserve">4de Paragraaf: Elihu moedig Job aan om sy oortreding te bely as hy enige sondes gepleeg het. Hy verseker hom dat God genadig is en gewillig is om diegene te vergewe wat hulle opreg bekeer (Job 33:31-33).</w:t>
      </w:r>
    </w:p>
    <w:p/>
    <w:p>
      <w:r xmlns:w="http://schemas.openxmlformats.org/wordprocessingml/2006/main">
        <w:t xml:space="preserve">Ter opsomming,</w:t>
      </w:r>
    </w:p>
    <w:p>
      <w:r xmlns:w="http://schemas.openxmlformats.org/wordprocessingml/2006/main">
        <w:t xml:space="preserve">Hoofstuk drie-en-dertig van Job bied aan:</w:t>
      </w:r>
    </w:p>
    <w:p>
      <w:r xmlns:w="http://schemas.openxmlformats.org/wordprocessingml/2006/main">
        <w:t xml:space="preserve">die voortsetting,</w:t>
      </w:r>
    </w:p>
    <w:p>
      <w:r xmlns:w="http://schemas.openxmlformats.org/wordprocessingml/2006/main">
        <w:t xml:space="preserve">en perspektief uitgespreek deur Elihu met betrekking tot die doel agter lyding en die behoefte aan bekering.</w:t>
      </w:r>
    </w:p>
    <w:p/>
    <w:p>
      <w:r xmlns:w="http://schemas.openxmlformats.org/wordprocessingml/2006/main">
        <w:t xml:space="preserve">Goddelike kommunikasie uit te lig deur die klem op verskeie maniere waarop God met mense omgaan,</w:t>
      </w:r>
    </w:p>
    <w:p>
      <w:r xmlns:w="http://schemas.openxmlformats.org/wordprocessingml/2006/main">
        <w:t xml:space="preserve">en beklemtoon geestelike dissipline wat bereik word deur lyding as 'n middel vir persoonlike groei voor te stel.</w:t>
      </w:r>
    </w:p>
    <w:p>
      <w:r xmlns:w="http://schemas.openxmlformats.org/wordprocessingml/2006/main">
        <w:t xml:space="preserve">Die vermelding van teologiese refleksie wat gewys word oor die aanbied van 'n alternatiewe standpunt, 'n beliggaming wat 'n perspektief op lyding binne die boek Job verteenwoordig.</w:t>
      </w:r>
    </w:p>
    <w:p/>
    <w:p>
      <w:r xmlns:w="http://schemas.openxmlformats.org/wordprocessingml/2006/main">
        <w:t xml:space="preserve">Job 33:1 Daarom, Job, luister tog na my woorde en luister na al my woorde.</w:t>
      </w:r>
    </w:p>
    <w:p/>
    <w:p>
      <w:r xmlns:w="http://schemas.openxmlformats.org/wordprocessingml/2006/main">
        <w:t xml:space="preserve">Job luister na Elihu se toesprake en woorde van wysheid.</w:t>
      </w:r>
    </w:p>
    <w:p/>
    <w:p>
      <w:r xmlns:w="http://schemas.openxmlformats.org/wordprocessingml/2006/main">
        <w:t xml:space="preserve">1: Wysheid word in verskillende vorme gevind en dit is belangrik om tyd te neem om na die verskillende bronne van wysheid te luister.</w:t>
      </w:r>
    </w:p>
    <w:p/>
    <w:p>
      <w:r xmlns:w="http://schemas.openxmlformats.org/wordprocessingml/2006/main">
        <w:t xml:space="preserve">2: Ons kan waardevolle lesse leer deur na ander te luister en 'n oop gemoed te hê.</w:t>
      </w:r>
    </w:p>
    <w:p/>
    <w:p>
      <w:r xmlns:w="http://schemas.openxmlformats.org/wordprocessingml/2006/main">
        <w:t xml:space="preserve">1: Spreuke 2:1-6 -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2: Jakobus 1:19-20 - Weet dit, my geliefde broeders: laat elke mens gou wees om te hoor, stadig om te praat, stadig om kwaad te word; want die toorn van die mens bring nie die geregtigheid van God voort nie.</w:t>
      </w:r>
    </w:p>
    <w:p/>
    <w:p>
      <w:r xmlns:w="http://schemas.openxmlformats.org/wordprocessingml/2006/main">
        <w:t xml:space="preserve">Job 33:2 Kyk, nou het ek my mond oopgemaak, my tong het in my mond gespreek.</w:t>
      </w:r>
    </w:p>
    <w:p/>
    <w:p>
      <w:r xmlns:w="http://schemas.openxmlformats.org/wordprocessingml/2006/main">
        <w:t xml:space="preserve">Die gedeelte handel oor Job wat sy mond oopmaak en met sy tong praat.</w:t>
      </w:r>
    </w:p>
    <w:p/>
    <w:p>
      <w:r xmlns:w="http://schemas.openxmlformats.org/wordprocessingml/2006/main">
        <w:t xml:space="preserve">1. Die krag van woorde - Hoe die woorde wat ons spreek 'n kragtige impak op ons lewens kan hê.</w:t>
      </w:r>
    </w:p>
    <w:p/>
    <w:p>
      <w:r xmlns:w="http://schemas.openxmlformats.org/wordprocessingml/2006/main">
        <w:t xml:space="preserve">2. Spreek Lewe - Die krag om lewenswoorde en bemoediging te spreek.</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Efesiërs 4:29 - Laat daar geen verderflike praatjies uit julle monde uitgaan nie, maar net wat goed is om op te bou, soos die geleentheid pas, sodat dit genade kan gee aan die wat hoor.</w:t>
      </w:r>
    </w:p>
    <w:p/>
    <w:p>
      <w:r xmlns:w="http://schemas.openxmlformats.org/wordprocessingml/2006/main">
        <w:t xml:space="preserve">Job 33:3 My woorde sal uit die opregtheid van my hart wees, en my lippe sal kennis duidelik uitspreek.</w:t>
      </w:r>
    </w:p>
    <w:p/>
    <w:p>
      <w:r xmlns:w="http://schemas.openxmlformats.org/wordprocessingml/2006/main">
        <w:t xml:space="preserve">Job beklemtoon die belangrikheid daarvan om eerlik en duidelik te praat.</w:t>
      </w:r>
    </w:p>
    <w:p/>
    <w:p>
      <w:r xmlns:w="http://schemas.openxmlformats.org/wordprocessingml/2006/main">
        <w:t xml:space="preserve">1. Die krag van regop spraak - Gebruik woorde wat die integriteit van ons hart weerspieël.</w:t>
      </w:r>
    </w:p>
    <w:p/>
    <w:p>
      <w:r xmlns:w="http://schemas.openxmlformats.org/wordprocessingml/2006/main">
        <w:t xml:space="preserve">2. Die impak van eerlike woorde - Verstaan die belangrikheid daarvan om opreg te praat.</w:t>
      </w:r>
    </w:p>
    <w:p/>
    <w:p>
      <w:r xmlns:w="http://schemas.openxmlformats.org/wordprocessingml/2006/main">
        <w:t xml:space="preserve">1. Psalm 15:2 - Hy wat opreg wandel en geregtigheid doen en die waarheid in sy hart spreek.</w:t>
      </w:r>
    </w:p>
    <w:p/>
    <w:p>
      <w:r xmlns:w="http://schemas.openxmlformats.org/wordprocessingml/2006/main">
        <w:t xml:space="preserve">2. Spreuke 12:17 - Hy wat die waarheid spreek, toon geregtigheid, maar 'n valse getuie bedrieg.</w:t>
      </w:r>
    </w:p>
    <w:p/>
    <w:p>
      <w:r xmlns:w="http://schemas.openxmlformats.org/wordprocessingml/2006/main">
        <w:t xml:space="preserve">Job 33:4 Die Gees van God het my gemaak, en die asem van die Almagtige het my lewend gemaak.</w:t>
      </w:r>
    </w:p>
    <w:p/>
    <w:p>
      <w:r xmlns:w="http://schemas.openxmlformats.org/wordprocessingml/2006/main">
        <w:t xml:space="preserve">Job erken dat God verantwoordelik is vir sy lewe en alles wat dit insluit.</w:t>
      </w:r>
    </w:p>
    <w:p/>
    <w:p>
      <w:r xmlns:w="http://schemas.openxmlformats.org/wordprocessingml/2006/main">
        <w:t xml:space="preserve">1. Die asem van die lewe: Vier die gawe van lewe van God</w:t>
      </w:r>
    </w:p>
    <w:p/>
    <w:p>
      <w:r xmlns:w="http://schemas.openxmlformats.org/wordprocessingml/2006/main">
        <w:t xml:space="preserve">2. Die Gees van God: Om ons doel met die skepping te verstaan</w:t>
      </w:r>
    </w:p>
    <w:p/>
    <w:p>
      <w:r xmlns:w="http://schemas.openxmlformats.org/wordprocessingml/2006/main">
        <w:t xml:space="preserve">1. Genesis 2:7 - En die Here God het die mens geformeer uit die stof van die aarde en die asem van die lewe in sy neus geblaas; en die mens het 'n lewende siel geword.</w:t>
      </w:r>
    </w:p>
    <w:p/>
    <w:p>
      <w:r xmlns:w="http://schemas.openxmlformats.org/wordprocessingml/2006/main">
        <w:t xml:space="preserve">2. Joh 4:24 - God is 'n Gees, en die wat Hom aanbid, moet Hom in gees en waarheid aanbid.</w:t>
      </w:r>
    </w:p>
    <w:p/>
    <w:p>
      <w:r xmlns:w="http://schemas.openxmlformats.org/wordprocessingml/2006/main">
        <w:t xml:space="preserve">Job 33:5 As jy my kan antwoord, rig jou woorde voor my, staan op.</w:t>
      </w:r>
    </w:p>
    <w:p/>
    <w:p>
      <w:r xmlns:w="http://schemas.openxmlformats.org/wordprocessingml/2006/main">
        <w:t xml:space="preserve">Job vra vir 'n antwoord op 'n vraag en vra vir 'n georganiseerde antwoord.</w:t>
      </w:r>
    </w:p>
    <w:p/>
    <w:p>
      <w:r xmlns:w="http://schemas.openxmlformats.org/wordprocessingml/2006/main">
        <w:t xml:space="preserve">1: Wanneer ons met God kommunikeer, moet ons dit op 'n ordelike en georganiseerde wyse doen.</w:t>
      </w:r>
    </w:p>
    <w:p/>
    <w:p>
      <w:r xmlns:w="http://schemas.openxmlformats.org/wordprocessingml/2006/main">
        <w:t xml:space="preserve">2: Wanneer ons antwoorde by God soek, moet ons bereid wees om 'n georganiseerde en logiese antwoord te gee.</w:t>
      </w:r>
    </w:p>
    <w:p/>
    <w:p>
      <w:r xmlns:w="http://schemas.openxmlformats.org/wordprocessingml/2006/main">
        <w:t xml:space="preserve">1: Spreuke 15:28 - "Die hart van die regverdige bestudeer hoe om te antwoord, maar die mond van die goddelose vloei onheil uit."</w:t>
      </w:r>
    </w:p>
    <w:p/>
    <w:p>
      <w:r xmlns:w="http://schemas.openxmlformats.org/wordprocessingml/2006/main">
        <w:t xml:space="preserve">2: Jakobus 1:19-20 - "Weet dit, my geliefde broeders: elke mens moet gou wees om te hoor, stadig om te praat, stadig om toornig te word, want die toorn van 'n mens bring nie die geregtigheid voort wat God eis nie."</w:t>
      </w:r>
    </w:p>
    <w:p/>
    <w:p>
      <w:r xmlns:w="http://schemas.openxmlformats.org/wordprocessingml/2006/main">
        <w:t xml:space="preserve">Job 33:6 Kyk, ek is volgens u wens in die plek van God; ook is ek uit die klei gevorm.</w:t>
      </w:r>
    </w:p>
    <w:p/>
    <w:p>
      <w:r xmlns:w="http://schemas.openxmlformats.org/wordprocessingml/2006/main">
        <w:t xml:space="preserve">God het Job uit die klei gevorm en is in Sy plek.</w:t>
      </w:r>
    </w:p>
    <w:p/>
    <w:p>
      <w:r xmlns:w="http://schemas.openxmlformats.org/wordprocessingml/2006/main">
        <w:t xml:space="preserve">1. Die Nederigheid van God: Om te weet dat God nederig gekies het om ons uit klei te vorm, kan ons help om self nederiger te lewe.</w:t>
      </w:r>
    </w:p>
    <w:p/>
    <w:p>
      <w:r xmlns:w="http://schemas.openxmlformats.org/wordprocessingml/2006/main">
        <w:t xml:space="preserve">2. Die geskenk van die skepping: God het ons die gawe van lewe gegee en die voorreg om uit klei gevorm te word.</w:t>
      </w:r>
    </w:p>
    <w:p/>
    <w:p>
      <w:r xmlns:w="http://schemas.openxmlformats.org/wordprocessingml/2006/main">
        <w:t xml:space="preserve">1. Psalm 139:14 - Ek loof U, want ek is vreeslik en wonderbaarlik gemaak. Wonderbaar is u werke; my siel weet dit baie goed.</w:t>
      </w:r>
    </w:p>
    <w:p/>
    <w:p>
      <w:r xmlns:w="http://schemas.openxmlformats.org/wordprocessingml/2006/main">
        <w:t xml:space="preserve">2. Genesis 2:7 - Toe het die Here God die mens van stof van die aarde geformeer en die asem van die lewe in sy neus geblaas, en die mens het 'n lewende wese geword.</w:t>
      </w:r>
    </w:p>
    <w:p/>
    <w:p>
      <w:r xmlns:w="http://schemas.openxmlformats.org/wordprocessingml/2006/main">
        <w:t xml:space="preserve">Job 33:7 Kyk, my verskrikking sal jou nie verskrik nie, en my hand sal nie swaar op jou wees nie.</w:t>
      </w:r>
    </w:p>
    <w:p/>
    <w:p>
      <w:r xmlns:w="http://schemas.openxmlformats.org/wordprocessingml/2006/main">
        <w:t xml:space="preserve">God verseker Job dat Hy nie skrik sal bring of 'n swaar las op hom sal lê nie.</w:t>
      </w:r>
    </w:p>
    <w:p/>
    <w:p>
      <w:r xmlns:w="http://schemas.openxmlformats.org/wordprocessingml/2006/main">
        <w:t xml:space="preserve">1. God se belofte van vertroosting - Hoe God se liefde en beskerming vir ons vrede en krag kan bring in moeilike tye.</w:t>
      </w:r>
    </w:p>
    <w:p/>
    <w:p>
      <w:r xmlns:w="http://schemas.openxmlformats.org/wordprocessingml/2006/main">
        <w:t xml:space="preserve">2. God se krag is ons skild - Hoe ons God se krag kan gebruik om ons te beskerm teen die probleme van hierdie lewe.</w:t>
      </w:r>
    </w:p>
    <w:p/>
    <w:p>
      <w:r xmlns:w="http://schemas.openxmlformats.org/wordprocessingml/2006/main">
        <w:t xml:space="preserve">1. Psalm 23:4 - Al gaan ek deur 'n dal van doodskaduwee, ek sal geen onheil vrees nie, want U is met my; u stok en u staf, hulle vertroos my.</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Job 33:8 Waarlik, jy het voor my ore gespreek, en ek het die stem van jou woorde gehoor en gesê:</w:t>
      </w:r>
    </w:p>
    <w:p/>
    <w:p>
      <w:r xmlns:w="http://schemas.openxmlformats.org/wordprocessingml/2006/main">
        <w:t xml:space="preserve">God praat met ons deur Sy Woord.</w:t>
      </w:r>
    </w:p>
    <w:p/>
    <w:p>
      <w:r xmlns:w="http://schemas.openxmlformats.org/wordprocessingml/2006/main">
        <w:t xml:space="preserve">1: Ons moet oplet en luister wanneer God deur sy Woord met ons praat.</w:t>
      </w:r>
    </w:p>
    <w:p/>
    <w:p>
      <w:r xmlns:w="http://schemas.openxmlformats.org/wordprocessingml/2006/main">
        <w:t xml:space="preserve">2: Ons moet tyd neem om na te dink oor wat God sê en hoe dit op ons lewens van toepassing is.</w:t>
      </w:r>
    </w:p>
    <w:p/>
    <w:p>
      <w:r xmlns:w="http://schemas.openxmlformats.org/wordprocessingml/2006/main">
        <w:t xml:space="preserve">1: Spreuke 8:34-35 – Geseënd is hy wat na my luister, elke dag by my poorte waak en by my deure wag. Want wie My vind, vind die lewe en ontvang guns van die Here.</w:t>
      </w:r>
    </w:p>
    <w:p/>
    <w:p>
      <w:r xmlns:w="http://schemas.openxmlformats.org/wordprocessingml/2006/main">
        <w:t xml:space="preserve">2: Psalm 25:4-5 - Laat my u weë ken, Here; leer my jou paaie. Lei my in u waarheid en leer my, want U is die God van my heil; vir jou wag ek die hele dag lank.</w:t>
      </w:r>
    </w:p>
    <w:p/>
    <w:p>
      <w:r xmlns:w="http://schemas.openxmlformats.org/wordprocessingml/2006/main">
        <w:t xml:space="preserve">Job 33:9 Ek is rein sonder oortreding, ek is onskuldig; en daar is geen ongeregtigheid in my nie.</w:t>
      </w:r>
    </w:p>
    <w:p/>
    <w:p>
      <w:r xmlns:w="http://schemas.openxmlformats.org/wordprocessingml/2006/main">
        <w:t xml:space="preserve">Job bevestig sy onskuld en gebrek aan oortreding, en beklemtoon dat daar geen ongeregtigheid in hom is nie.</w:t>
      </w:r>
    </w:p>
    <w:p/>
    <w:p>
      <w:r xmlns:w="http://schemas.openxmlformats.org/wordprocessingml/2006/main">
        <w:t xml:space="preserve">1. Die krag om onskuld te bevestig in die aangesig van teëspoed</w:t>
      </w:r>
    </w:p>
    <w:p/>
    <w:p>
      <w:r xmlns:w="http://schemas.openxmlformats.org/wordprocessingml/2006/main">
        <w:t xml:space="preserve">2. Leer om op God se oordeel oor ons te vertrou</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Matteus 11:28 - Kom na My toe, almal wat vermoeid en oorlaai is, en Ek sal julle rus gee.</w:t>
      </w:r>
    </w:p>
    <w:p/>
    <w:p>
      <w:r xmlns:w="http://schemas.openxmlformats.org/wordprocessingml/2006/main">
        <w:t xml:space="preserve">Job 33:10 Kyk, hy vind geleenthede teen my, hy reken my as sy vyand,</w:t>
      </w:r>
    </w:p>
    <w:p/>
    <w:p>
      <w:r xmlns:w="http://schemas.openxmlformats.org/wordprocessingml/2006/main">
        <w:t xml:space="preserve">Job se lyding word veroorsaak deur God, wat geleenthede teen hom vind en hom as sy vyand beskou.</w:t>
      </w:r>
    </w:p>
    <w:p/>
    <w:p>
      <w:r xmlns:w="http://schemas.openxmlformats.org/wordprocessingml/2006/main">
        <w:t xml:space="preserve">1. Moenie geloof verloor in tye van lyding nie - Vertrou op God te midde van moeilikheid</w:t>
      </w:r>
    </w:p>
    <w:p/>
    <w:p>
      <w:r xmlns:w="http://schemas.openxmlformats.org/wordprocessingml/2006/main">
        <w:t xml:space="preserve">2. Die soewereiniteit van God in lyding - Verstaan God se krag en liefde in pynlike tye</w:t>
      </w:r>
    </w:p>
    <w:p/>
    <w:p>
      <w:r xmlns:w="http://schemas.openxmlformats.org/wordprocessingml/2006/main">
        <w:t xml:space="preserve">1. Jesaja 43:2 - As jy deur die water gaan, sal Ek by jou wees; en as jy deur die riviere gaan, sal hulle jou nie oorspoel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JOB 33:11 Hy sit my voete in die stam, Hy bemark al my paaie.</w:t>
      </w:r>
    </w:p>
    <w:p/>
    <w:p>
      <w:r xmlns:w="http://schemas.openxmlformats.org/wordprocessingml/2006/main">
        <w:t xml:space="preserve">God het beheer oor elke pad wat ons neem en elke tree wat ons maak.</w:t>
      </w:r>
    </w:p>
    <w:p/>
    <w:p>
      <w:r xmlns:w="http://schemas.openxmlformats.org/wordprocessingml/2006/main">
        <w:t xml:space="preserve">1. God se soewereiniteit: begrip van God se beheer oor ons</w:t>
      </w:r>
    </w:p>
    <w:p/>
    <w:p>
      <w:r xmlns:w="http://schemas.openxmlformats.org/wordprocessingml/2006/main">
        <w:t xml:space="preserve">2. Hoe om God se rigting in ons lewens te herken</w:t>
      </w:r>
    </w:p>
    <w:p/>
    <w:p>
      <w:r xmlns:w="http://schemas.openxmlformats.org/wordprocessingml/2006/main">
        <w:t xml:space="preserve">1. Spreuke 16:9 - "In sy hart beplan 'n man sy weg, maar die HERE bepaal sy voetstappe."</w:t>
      </w:r>
    </w:p>
    <w:p/>
    <w:p>
      <w:r xmlns:w="http://schemas.openxmlformats.org/wordprocessingml/2006/main">
        <w:t xml:space="preserve">2. Psalm 139:3 - "U ken my uitgaan en my lê; U ken al my weë."</w:t>
      </w:r>
    </w:p>
    <w:p/>
    <w:p>
      <w:r xmlns:w="http://schemas.openxmlformats.org/wordprocessingml/2006/main">
        <w:t xml:space="preserve">Job 33:12 Kyk, hierin is jy nie regverdig nie: Ek sal jou antwoord dat God groter is as die mens.</w:t>
      </w:r>
    </w:p>
    <w:p/>
    <w:p>
      <w:r xmlns:w="http://schemas.openxmlformats.org/wordprocessingml/2006/main">
        <w:t xml:space="preserve">Hierdie gedeelte beklemtoon die meerderwaardigheid van God bo die mens.</w:t>
      </w:r>
    </w:p>
    <w:p/>
    <w:p>
      <w:r xmlns:w="http://schemas.openxmlformats.org/wordprocessingml/2006/main">
        <w:t xml:space="preserve">1. Die Almagtige God - Hoe God groter as die mens is</w:t>
      </w:r>
    </w:p>
    <w:p/>
    <w:p>
      <w:r xmlns:w="http://schemas.openxmlformats.org/wordprocessingml/2006/main">
        <w:t xml:space="preserve">2. Nederigheid - Waarom ons moet onthou God is bo alles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Jakobus 4:10 "Verneder julle voor die Here, en Hy sal julle verhoog."</w:t>
      </w:r>
    </w:p>
    <w:p/>
    <w:p>
      <w:r xmlns:w="http://schemas.openxmlformats.org/wordprocessingml/2006/main">
        <w:t xml:space="preserve">JOB 33:13 Waarom twis jy teen hom? want hy gee geen rekenskap van enige van sy sake nie.</w:t>
      </w:r>
    </w:p>
    <w:p/>
    <w:p>
      <w:r xmlns:w="http://schemas.openxmlformats.org/wordprocessingml/2006/main">
        <w:t xml:space="preserve">Job bevraagteken hoekom mense God probeer uitdaag as Hy nie sy optrede verduidelik nie.</w:t>
      </w:r>
    </w:p>
    <w:p/>
    <w:p>
      <w:r xmlns:w="http://schemas.openxmlformats.org/wordprocessingml/2006/main">
        <w:t xml:space="preserve">1. "Vertrou God selfs wanneer ons nie verstaan nie"</w:t>
      </w:r>
    </w:p>
    <w:p/>
    <w:p>
      <w:r xmlns:w="http://schemas.openxmlformats.org/wordprocessingml/2006/main">
        <w:t xml:space="preserve">2. "Onderwerp aan God se wil"</w:t>
      </w:r>
    </w:p>
    <w:p/>
    <w:p>
      <w:r xmlns:w="http://schemas.openxmlformats.org/wordprocessingml/2006/main">
        <w:t xml:space="preserve">1. Romeine 11:33-36 (O, die diepte van die rykdom en wysheid en kennis van God! Hoe onnaspeurlik is sy oordele en hoe onnaspeurlik sy weë!)</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Job 33:14 Want God spreek een keer, ja twee keer, maar die mens sien dit nie.</w:t>
      </w:r>
    </w:p>
    <w:p/>
    <w:p>
      <w:r xmlns:w="http://schemas.openxmlformats.org/wordprocessingml/2006/main">
        <w:t xml:space="preserve">God praat met ons, maar ons luister dikwels nie.</w:t>
      </w:r>
    </w:p>
    <w:p/>
    <w:p>
      <w:r xmlns:w="http://schemas.openxmlformats.org/wordprocessingml/2006/main">
        <w:t xml:space="preserve">1. "Hoor die Stem van die Here"</w:t>
      </w:r>
    </w:p>
    <w:p/>
    <w:p>
      <w:r xmlns:w="http://schemas.openxmlformats.org/wordprocessingml/2006/main">
        <w:t xml:space="preserve">2. "God praat - Luister jy?"</w:t>
      </w:r>
    </w:p>
    <w:p/>
    <w:p>
      <w:r xmlns:w="http://schemas.openxmlformats.org/wordprocessingml/2006/main">
        <w:t xml:space="preserve">1. Psalm 19:14 - "Laat die woorde van my mond en die oordenking van my hart welbehaaglik wees voor u oë, Here, my rots en my verlosser."</w:t>
      </w:r>
    </w:p>
    <w:p/>
    <w:p>
      <w:r xmlns:w="http://schemas.openxmlformats.org/wordprocessingml/2006/main">
        <w:t xml:space="preserve">2. Jesaja 55:3 - "Neig jou oor en kom na My toe; luister, en jou siel sal lewe, en Ek sal met jou 'n ewige verbond sluit, die vaste ontferminge van Dawid."</w:t>
      </w:r>
    </w:p>
    <w:p/>
    <w:p>
      <w:r xmlns:w="http://schemas.openxmlformats.org/wordprocessingml/2006/main">
        <w:t xml:space="preserve">Job 33:15 In 'n droom, in 'n naggesig, as diepe slaap op die mense val, in sluimering op die bed;</w:t>
      </w:r>
    </w:p>
    <w:p/>
    <w:p>
      <w:r xmlns:w="http://schemas.openxmlformats.org/wordprocessingml/2006/main">
        <w:t xml:space="preserve">Job beleef 'n droom waarin goddelike onderrig aan hom gegee word.</w:t>
      </w:r>
    </w:p>
    <w:p/>
    <w:p>
      <w:r xmlns:w="http://schemas.openxmlformats.org/wordprocessingml/2006/main">
        <w:t xml:space="preserve">1. Drome: 'n brug na die goddelike</w:t>
      </w:r>
    </w:p>
    <w:p/>
    <w:p>
      <w:r xmlns:w="http://schemas.openxmlformats.org/wordprocessingml/2006/main">
        <w:t xml:space="preserve">2. Die krag van slaap: 'n geleentheid vir geestelike nadenke</w:t>
      </w:r>
    </w:p>
    <w:p/>
    <w:p>
      <w:r xmlns:w="http://schemas.openxmlformats.org/wordprocessingml/2006/main">
        <w:t xml:space="preserve">1. Genesis 28:10-17 - Jakob se droom van 'n leer na die hemel</w:t>
      </w:r>
    </w:p>
    <w:p/>
    <w:p>
      <w:r xmlns:w="http://schemas.openxmlformats.org/wordprocessingml/2006/main">
        <w:t xml:space="preserve">2. Psalm 127:2 – God gee ons rus en slaap tot ons fisiese en geestelike voordeel</w:t>
      </w:r>
    </w:p>
    <w:p/>
    <w:p>
      <w:r xmlns:w="http://schemas.openxmlformats.org/wordprocessingml/2006/main">
        <w:t xml:space="preserve">Job 33:16 Dan open Hy die ore van die mense en verseël hulle tug,</w:t>
      </w:r>
    </w:p>
    <w:p/>
    <w:p>
      <w:r xmlns:w="http://schemas.openxmlformats.org/wordprocessingml/2006/main">
        <w:t xml:space="preserve">Job moedig gelowiges aan om hulle ore oop te maak vir God se opdrag en dit te aanvaar.</w:t>
      </w:r>
    </w:p>
    <w:p/>
    <w:p>
      <w:r xmlns:w="http://schemas.openxmlformats.org/wordprocessingml/2006/main">
        <w:t xml:space="preserve">1. "Die krag om na God se Woord te luister"</w:t>
      </w:r>
    </w:p>
    <w:p/>
    <w:p>
      <w:r xmlns:w="http://schemas.openxmlformats.org/wordprocessingml/2006/main">
        <w:t xml:space="preserve">2. "Soek God se opdrag vir ons lewens"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Job 33:17 sodat hy die mens van sy voorneme kan terugtrek en hoogmoed vir die mens kan verberg.</w:t>
      </w:r>
    </w:p>
    <w:p/>
    <w:p>
      <w:r xmlns:w="http://schemas.openxmlformats.org/wordprocessingml/2006/main">
        <w:t xml:space="preserve">Hierdie gedeelte praat van God se krag om die mens se trots weg te neem en hom weg te keer van sy eie doelwitte.</w:t>
      </w:r>
    </w:p>
    <w:p/>
    <w:p>
      <w:r xmlns:w="http://schemas.openxmlformats.org/wordprocessingml/2006/main">
        <w:t xml:space="preserve">1. Die krag van God: Om God se hand in ons lewens te sien</w:t>
      </w:r>
    </w:p>
    <w:p/>
    <w:p>
      <w:r xmlns:w="http://schemas.openxmlformats.org/wordprocessingml/2006/main">
        <w:t xml:space="preserve">2. Wegdraai van trots: Om ons eie begeertes te oorkom</w:t>
      </w:r>
    </w:p>
    <w:p/>
    <w:p>
      <w:r xmlns:w="http://schemas.openxmlformats.org/wordprocessingml/2006/main">
        <w:t xml:space="preserve">1. Spreuke 16:18 - Hoogmoed gaan voor vernietiging, 'n hoogmoedige gees voor 'n val.</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JOB 33:18 Hy bewaar sy siel uit die kuil en sy lewe om deur die swaard te vergaan.</w:t>
      </w:r>
    </w:p>
    <w:p/>
    <w:p>
      <w:r xmlns:w="http://schemas.openxmlformats.org/wordprocessingml/2006/main">
        <w:t xml:space="preserve">Hierdie vers van Job praat van God se krag om ons van vernietiging te red.</w:t>
      </w:r>
    </w:p>
    <w:p/>
    <w:p>
      <w:r xmlns:w="http://schemas.openxmlformats.org/wordprocessingml/2006/main">
        <w:t xml:space="preserve">1. God se beskerming in tye van gevaar</w:t>
      </w:r>
    </w:p>
    <w:p/>
    <w:p>
      <w:r xmlns:w="http://schemas.openxmlformats.org/wordprocessingml/2006/main">
        <w:t xml:space="preserve">2. Die krag van geloof in God</w:t>
      </w:r>
    </w:p>
    <w:p/>
    <w:p>
      <w:r xmlns:w="http://schemas.openxmlformats.org/wordprocessingml/2006/main">
        <w:t xml:space="preserve">1. Psalm 91:9-11 - Omdat jy die Here jou woning gemaak het, die Allerhoogste, wat my toevlug is 10 geen onheil mag jou tref nie, geen plaag kom naby jou tent nie. 11 Want Hy sal sy engele aangaande jou bevel gee om jou te bewaar op al jou weë.</w:t>
      </w:r>
    </w:p>
    <w:p/>
    <w:p>
      <w:r xmlns:w="http://schemas.openxmlformats.org/wordprocessingml/2006/main">
        <w:t xml:space="preserve">2. Joh 3:16 - Want so lief het God die wêreld gehad, dat Hy sy enigste Seun gegee het, sodat elkeen wat in Hom glo, nie verlore mag gaan nie, maar die ewige lewe kan hê.</w:t>
      </w:r>
    </w:p>
    <w:p/>
    <w:p>
      <w:r xmlns:w="http://schemas.openxmlformats.org/wordprocessingml/2006/main">
        <w:t xml:space="preserve">Job 33:19 Hy word ook getugtig met pyn op sy bed, en die menigte van sy gebeente met sterk pyn;</w:t>
      </w:r>
    </w:p>
    <w:p/>
    <w:p>
      <w:r xmlns:w="http://schemas.openxmlformats.org/wordprocessingml/2006/main">
        <w:t xml:space="preserve">Job het fisiese pyn en pyniging gely as gevolg van God se tugtiging.</w:t>
      </w:r>
    </w:p>
    <w:p/>
    <w:p>
      <w:r xmlns:w="http://schemas.openxmlformats.org/wordprocessingml/2006/main">
        <w:t xml:space="preserve">1. God se dissipline: die nodige pyn van ons groei</w:t>
      </w:r>
    </w:p>
    <w:p/>
    <w:p>
      <w:r xmlns:w="http://schemas.openxmlformats.org/wordprocessingml/2006/main">
        <w:t xml:space="preserve">2. Die waarde van lyding: Werk vir ons groter beswil</w:t>
      </w:r>
    </w:p>
    <w:p/>
    <w:p>
      <w:r xmlns:w="http://schemas.openxmlformats.org/wordprocessingml/2006/main">
        <w:t xml:space="preserve">1. Hebreërs 12:5-11</w:t>
      </w:r>
    </w:p>
    <w:p/>
    <w:p>
      <w:r xmlns:w="http://schemas.openxmlformats.org/wordprocessingml/2006/main">
        <w:t xml:space="preserve">2. Romeine 5:3-5</w:t>
      </w:r>
    </w:p>
    <w:p/>
    <w:p>
      <w:r xmlns:w="http://schemas.openxmlformats.org/wordprocessingml/2006/main">
        <w:t xml:space="preserve">JOB 33:20 Sodat sy lewe 'n afsku het van brood en sy siel 'n afsku van lekkernye.</w:t>
      </w:r>
    </w:p>
    <w:p/>
    <w:p>
      <w:r xmlns:w="http://schemas.openxmlformats.org/wordprocessingml/2006/main">
        <w:t xml:space="preserve">Job betreur die lyding van 'n persoon wie se fisiese en geestelike honger nie bevredig kan word nie.</w:t>
      </w:r>
    </w:p>
    <w:p/>
    <w:p>
      <w:r xmlns:w="http://schemas.openxmlformats.org/wordprocessingml/2006/main">
        <w:t xml:space="preserve">1. "Die lyding van geestelike honger"</w:t>
      </w:r>
    </w:p>
    <w:p/>
    <w:p>
      <w:r xmlns:w="http://schemas.openxmlformats.org/wordprocessingml/2006/main">
        <w:t xml:space="preserve">2. "Die onvermoë om fisiese en geestelike behoeftes te bevredig"</w:t>
      </w:r>
    </w:p>
    <w:p/>
    <w:p>
      <w:r xmlns:w="http://schemas.openxmlformats.org/wordprocessingml/2006/main">
        <w:t xml:space="preserve">1. Psalm 107:9 - "Want Hy versadig die verlangende siel en vervul die hongerige siel met goedheid."</w:t>
      </w:r>
    </w:p>
    <w:p/>
    <w:p>
      <w:r xmlns:w="http://schemas.openxmlformats.org/wordprocessingml/2006/main">
        <w:t xml:space="preserve">2. Matteus 5:6 - "Salig is die wat honger en dors na die geregtigheid, want hulle sal versadig word."</w:t>
      </w:r>
    </w:p>
    <w:p/>
    <w:p>
      <w:r xmlns:w="http://schemas.openxmlformats.org/wordprocessingml/2006/main">
        <w:t xml:space="preserve">Job 33:21 Sy vlees is verteer, sodat dit nie gesien kan word nie; en sy bene wat nie gesien is nie, steek uit.</w:t>
      </w:r>
    </w:p>
    <w:p/>
    <w:p>
      <w:r xmlns:w="http://schemas.openxmlformats.org/wordprocessingml/2006/main">
        <w:t xml:space="preserve">Job se vlees is besig om te mors, en sy gebeente begin uitsteek.</w:t>
      </w:r>
    </w:p>
    <w:p/>
    <w:p>
      <w:r xmlns:w="http://schemas.openxmlformats.org/wordprocessingml/2006/main">
        <w:t xml:space="preserve">1. "Die lewe is vlugtig: Leef vir die oomblik"</w:t>
      </w:r>
    </w:p>
    <w:p/>
    <w:p>
      <w:r xmlns:w="http://schemas.openxmlformats.org/wordprocessingml/2006/main">
        <w:t xml:space="preserve">2. "Die realiteit van lyding: vind vertroosting in onrus"</w:t>
      </w:r>
    </w:p>
    <w:p/>
    <w:p>
      <w:r xmlns:w="http://schemas.openxmlformats.org/wordprocessingml/2006/main">
        <w:t xml:space="preserve">1. Psalm 39:4-5 - "Here, maak my bekend wat my einde is en wat die maat van my dae is, dat ek kan weet hoe swak ek is. Waarlik, U het my dae gemaak soos handbreedtes en my ouderdom is soos niks voor U; sekerlik is elke mens in sy beste toestand maar damp."</w:t>
      </w:r>
    </w:p>
    <w:p/>
    <w:p>
      <w:r xmlns:w="http://schemas.openxmlformats.org/wordprocessingml/2006/main">
        <w:t xml:space="preserve">2. Jesaja 40:30-31 - "Selfs die jongmense sal moeg word en moeg word, en die jongmanne sal heeltemal val, maar die wat op die Here wag, kry nuwe krag; hulle vaar op met vleuels soos die arende, hulle sal hardloop en word nie moeg nie, hulle sal loop en nie moeg word nie."</w:t>
      </w:r>
    </w:p>
    <w:p/>
    <w:p>
      <w:r xmlns:w="http://schemas.openxmlformats.org/wordprocessingml/2006/main">
        <w:t xml:space="preserve">Job 33:22 Ja, sy siel nader tot die doderyk en sy lewe na die verderwers.</w:t>
      </w:r>
    </w:p>
    <w:p/>
    <w:p>
      <w:r xmlns:w="http://schemas.openxmlformats.org/wordprocessingml/2006/main">
        <w:t xml:space="preserve">Job besin oor die onvermydelikheid van die dood en sy vernietigende kragte.</w:t>
      </w:r>
    </w:p>
    <w:p/>
    <w:p>
      <w:r xmlns:w="http://schemas.openxmlformats.org/wordprocessingml/2006/main">
        <w:t xml:space="preserve">1. Die verganklikheid van die lewe: Begrip van verganklikheid in 'n wêreld van lyding</w:t>
      </w:r>
    </w:p>
    <w:p/>
    <w:p>
      <w:r xmlns:w="http://schemas.openxmlformats.org/wordprocessingml/2006/main">
        <w:t xml:space="preserve">2. Die Soewereiniteit van God: Verstaan Sy Plan in die aangesig van die dood</w:t>
      </w:r>
    </w:p>
    <w:p/>
    <w:p>
      <w:r xmlns:w="http://schemas.openxmlformats.org/wordprocessingml/2006/main">
        <w:t xml:space="preserve">1. Hebreërs 9:27-28 En soos die mens bestem is om een maal te sterwe en daarna kom die oordeel, so sal Christus, nadat hy een maal geoffer is om die sondes van baie te dra, 'n tweede maal verskyn, nie om daarmee te handel nie. sonde maar om diegene te red wat gretig op Hom wag.</w:t>
      </w:r>
    </w:p>
    <w:p/>
    <w:p>
      <w:r xmlns:w="http://schemas.openxmlformats.org/wordprocessingml/2006/main">
        <w:t xml:space="preserve">2. Prediker 3:2 'n Tyd om gebore te word en 'n tyd om te sterwe; 'n tyd om te plant, en 'n tyd om te pluk wat geplant is.</w:t>
      </w:r>
    </w:p>
    <w:p/>
    <w:p>
      <w:r xmlns:w="http://schemas.openxmlformats.org/wordprocessingml/2006/main">
        <w:t xml:space="preserve">Job 33:23 As daar 'n boodskapper by hom is, 'n tolk, een uit die duisend, om aan die mens sy opregtheid te toon;</w:t>
      </w:r>
    </w:p>
    <w:p/>
    <w:p>
      <w:r xmlns:w="http://schemas.openxmlformats.org/wordprocessingml/2006/main">
        <w:t xml:space="preserve">Job se geloof en vertroue in God word herbevestig deur die teenwoordigheid van 'n boodskapper.</w:t>
      </w:r>
    </w:p>
    <w:p/>
    <w:p>
      <w:r xmlns:w="http://schemas.openxmlformats.org/wordprocessingml/2006/main">
        <w:t xml:space="preserve">1: Ons kan altyd op God vertrou om by ons te wees in ons donkerste tye.</w:t>
      </w:r>
    </w:p>
    <w:p/>
    <w:p>
      <w:r xmlns:w="http://schemas.openxmlformats.org/wordprocessingml/2006/main">
        <w:t xml:space="preserve">2: God sal altyd vir ons 'n boodskapper voorsien om ons deur ons stryd te help.</w:t>
      </w:r>
    </w:p>
    <w:p/>
    <w:p>
      <w:r xmlns:w="http://schemas.openxmlformats.org/wordprocessingml/2006/main">
        <w:t xml:space="preserve">1: Psalm 46:1 - "God is vir ons 'n toevlug en 'n sterkte, 'n hulp in nood."</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JOB 33:24 Toe is hy hom genadig en sê: Verlos hom van afdaal in die kuil; ek het 'n losprys gevind.</w:t>
      </w:r>
    </w:p>
    <w:p/>
    <w:p>
      <w:r xmlns:w="http://schemas.openxmlformats.org/wordprocessingml/2006/main">
        <w:t xml:space="preserve">Job vind verlossing deur God se genade.</w:t>
      </w:r>
    </w:p>
    <w:p/>
    <w:p>
      <w:r xmlns:w="http://schemas.openxmlformats.org/wordprocessingml/2006/main">
        <w:t xml:space="preserve">1: God bied aan ons verlossing deur sy genade.</w:t>
      </w:r>
    </w:p>
    <w:p/>
    <w:p>
      <w:r xmlns:w="http://schemas.openxmlformats.org/wordprocessingml/2006/main">
        <w:t xml:space="preserve">2: Ons kan altyd redding vind in God se genade.</w:t>
      </w:r>
    </w:p>
    <w:p/>
    <w:p>
      <w:r xmlns:w="http://schemas.openxmlformats.org/wordprocessingml/2006/main">
        <w:t xml:space="preserve">1: Romeine 3:23-24 - Want almal het gesondig en dit ontbreek hulle aan die heerlikheid van God en word uit sy genade as gawe geregverdig deur die verlossing wat in Christus Jesus is.</w:t>
      </w:r>
    </w:p>
    <w:p/>
    <w:p>
      <w:r xmlns:w="http://schemas.openxmlformats.org/wordprocessingml/2006/main">
        <w:t xml:space="preserve">2: Efesiërs 1:7-8 - In Hom het ons die verlossing deur sy bloed, die vergifnis van ons oortredinge na die rykdom van sy genade.</w:t>
      </w:r>
    </w:p>
    <w:p/>
    <w:p>
      <w:r xmlns:w="http://schemas.openxmlformats.org/wordprocessingml/2006/main">
        <w:t xml:space="preserve">Job 33:25 Sy vlees sal varser wees as 'n kind s'n; hy sal terugkeer na die dae van sy jeug;</w:t>
      </w:r>
    </w:p>
    <w:p/>
    <w:p>
      <w:r xmlns:w="http://schemas.openxmlformats.org/wordprocessingml/2006/main">
        <w:t xml:space="preserve">Job het 'n geestelike vernuwing gehad wat 'n fisiese transformasie teweeggebring het.</w:t>
      </w:r>
    </w:p>
    <w:p/>
    <w:p>
      <w:r xmlns:w="http://schemas.openxmlformats.org/wordprocessingml/2006/main">
        <w:t xml:space="preserve">1: God is in staat om op wonderbaarlike maniere in ons lewens te werk, nie net om ons omstandighede te verander nie, maar om ons van binne na buite te transformeer.</w:t>
      </w:r>
    </w:p>
    <w:p/>
    <w:p>
      <w:r xmlns:w="http://schemas.openxmlformats.org/wordprocessingml/2006/main">
        <w:t xml:space="preserve">2: Ons kan God vertrou om alles nuut te maak ten spyte van ons huidige stryd en lyding.</w:t>
      </w:r>
    </w:p>
    <w:p/>
    <w:p>
      <w:r xmlns:w="http://schemas.openxmlformats.org/wordprocessingml/2006/main">
        <w:t xml:space="preserve">1: Jesaja 43:18-19 "Dink nie aan die vorige dinge nie, en let nie op die dinge van ouds nie. Kyk, Ek sal iets nuuts doen, nou sal dit uitspruit; sal julle dit nie weet nie? Ek sal selfs 'n pad maak. in die woestyn en riviere in die woestyn."</w:t>
      </w:r>
    </w:p>
    <w:p/>
    <w:p>
      <w:r xmlns:w="http://schemas.openxmlformats.org/wordprocessingml/2006/main">
        <w:t xml:space="preserve">2:2 Korintiërs 5:17 "Daarom, as iemand in Christus is, is hy 'n nuwe skepsel; die ou dinge het verbygegaan, kyk, dit het alles nuut geword."</w:t>
      </w:r>
    </w:p>
    <w:p/>
    <w:p>
      <w:r xmlns:w="http://schemas.openxmlformats.org/wordprocessingml/2006/main">
        <w:t xml:space="preserve">Job 33:26 Hy sal tot God bid, en Hy sal Hom welgevallig wees;</w:t>
      </w:r>
    </w:p>
    <w:p/>
    <w:p>
      <w:r xmlns:w="http://schemas.openxmlformats.org/wordprocessingml/2006/main">
        <w:t xml:space="preserve">God is bereid om gunstig te wees vir diegene wat Hom ernstig soek.</w:t>
      </w:r>
    </w:p>
    <w:p/>
    <w:p>
      <w:r xmlns:w="http://schemas.openxmlformats.org/wordprocessingml/2006/main">
        <w:t xml:space="preserve">1: God is bereid om gunstig te wees vir diegene wat Hom in geloof soek.</w:t>
      </w:r>
    </w:p>
    <w:p/>
    <w:p>
      <w:r xmlns:w="http://schemas.openxmlformats.org/wordprocessingml/2006/main">
        <w:t xml:space="preserve">2: Ons kan vreugde vind deur God se geregtigheid te soek.</w:t>
      </w:r>
    </w:p>
    <w:p/>
    <w:p>
      <w:r xmlns:w="http://schemas.openxmlformats.org/wordprocessingml/2006/main">
        <w:t xml:space="preserve">1: Jeremia 29:13 - Jy sal My soek en vind wanneer jy My met jou hele hart soek.</w:t>
      </w:r>
    </w:p>
    <w:p/>
    <w:p>
      <w:r xmlns:w="http://schemas.openxmlformats.org/wordprocessingml/2006/main">
        <w:t xml:space="preserve">2: Hebreërs 11:6 – En sonder geloof is dit onmoontlik om God te behaag, want elkeen wat na Hom toe kom, moet glo dat Hy bestaan en dat Hy dié beloon wat Hom opreg soek.</w:t>
      </w:r>
    </w:p>
    <w:p/>
    <w:p>
      <w:r xmlns:w="http://schemas.openxmlformats.org/wordprocessingml/2006/main">
        <w:t xml:space="preserve">Job 33:27 Hy kyk na die mense, en as iemand sê: Ek het gesondig en verdraai wat reg was, en dit het my niks gebaat nie;</w:t>
      </w:r>
    </w:p>
    <w:p/>
    <w:p>
      <w:r xmlns:w="http://schemas.openxmlformats.org/wordprocessingml/2006/main">
        <w:t xml:space="preserve">Job openbaar dat God kennis neem van mense wat hul sondes bely en hulle bekeer.</w:t>
      </w:r>
    </w:p>
    <w:p/>
    <w:p>
      <w:r xmlns:w="http://schemas.openxmlformats.org/wordprocessingml/2006/main">
        <w:t xml:space="preserve">1: Bely jou sondes en bekeer jou - Job 33:27</w:t>
      </w:r>
    </w:p>
    <w:p/>
    <w:p>
      <w:r xmlns:w="http://schemas.openxmlformats.org/wordprocessingml/2006/main">
        <w:t xml:space="preserve">2: Die winsgewendheid van bekering - Job 33:27</w:t>
      </w:r>
    </w:p>
    <w:p/>
    <w:p>
      <w:r xmlns:w="http://schemas.openxmlformats.org/wordprocessingml/2006/main">
        <w:t xml:space="preserve">1:1 Joh 1:9 - As ons ons sondes bely, Hy is getrou en regverdig om ons ons sondes te vergewe en ons van alle ongeregtigheid te reinig.</w:t>
      </w:r>
    </w:p>
    <w:p/>
    <w:p>
      <w:r xmlns:w="http://schemas.openxmlformats.org/wordprocessingml/2006/main">
        <w:t xml:space="preserve">2: Lukas 13:3 – Ek sê vir julle, nee; maar as julle julle nie bekeer nie, sal julle almal net so omkom.</w:t>
      </w:r>
    </w:p>
    <w:p/>
    <w:p>
      <w:r xmlns:w="http://schemas.openxmlformats.org/wordprocessingml/2006/main">
        <w:t xml:space="preserve">Job 33:28 Hy sal sy siel red om in die kuil te gaan, en sy lewe sal die lig sien.</w:t>
      </w:r>
    </w:p>
    <w:p/>
    <w:p>
      <w:r xmlns:w="http://schemas.openxmlformats.org/wordprocessingml/2006/main">
        <w:t xml:space="preserve">God is in staat om ons van ons lyding te red en ons te verlos tot 'n lewe van lig.</w:t>
      </w:r>
    </w:p>
    <w:p/>
    <w:p>
      <w:r xmlns:w="http://schemas.openxmlformats.org/wordprocessingml/2006/main">
        <w:t xml:space="preserve">1: God is ons Verlosser, Saligmaker en Verlosser.</w:t>
      </w:r>
    </w:p>
    <w:p/>
    <w:p>
      <w:r xmlns:w="http://schemas.openxmlformats.org/wordprocessingml/2006/main">
        <w:t xml:space="preserve">2: Te midde van duisternis bring God lig.</w:t>
      </w:r>
    </w:p>
    <w:p/>
    <w:p>
      <w:r xmlns:w="http://schemas.openxmlformats.org/wordprocessingml/2006/main">
        <w:t xml:space="preserve">1: Psalm 40:2 Hy het my opgetel uit die slymerige put, uit die modder en modder; hy het my voete op 'n rots gesit en my 'n vaste staanplek gegee.</w:t>
      </w:r>
    </w:p>
    <w:p/>
    <w:p>
      <w:r xmlns:w="http://schemas.openxmlformats.org/wordprocessingml/2006/main">
        <w:t xml:space="preserve">2: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Job 33:29 Kyk, al hierdie dinge werk God dikwels met die mens,</w:t>
      </w:r>
    </w:p>
    <w:p/>
    <w:p>
      <w:r xmlns:w="http://schemas.openxmlformats.org/wordprocessingml/2006/main">
        <w:t xml:space="preserve">God werk op geheimsinnige maniere en gebruik dikwels onverwagte gebeure om die lewens van sy mense te vorm.</w:t>
      </w:r>
    </w:p>
    <w:p/>
    <w:p>
      <w:r xmlns:w="http://schemas.openxmlformats.org/wordprocessingml/2006/main">
        <w:t xml:space="preserve">1: Deur God se geheimsinnige weë kan ons beproef en versterk word.</w:t>
      </w:r>
    </w:p>
    <w:p/>
    <w:p>
      <w:r xmlns:w="http://schemas.openxmlformats.org/wordprocessingml/2006/main">
        <w:t xml:space="preserve">2: Ons kan op God se plan vertrou al kan ons dit nie verstaan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Job 33:30 om sy siel uit die put terug te bring, om verlig te word met die lig van die lewendes.</w:t>
      </w:r>
    </w:p>
    <w:p/>
    <w:p>
      <w:r xmlns:w="http://schemas.openxmlformats.org/wordprocessingml/2006/main">
        <w:t xml:space="preserve">God kan ons uit die dieptes van wanhoop red en ons met hoop vul deur die lig van die lewendes.</w:t>
      </w:r>
    </w:p>
    <w:p/>
    <w:p>
      <w:r xmlns:w="http://schemas.openxmlformats.org/wordprocessingml/2006/main">
        <w:t xml:space="preserve">1. Die put van wanhoop: Om hoop in God se lig te vind</w:t>
      </w:r>
    </w:p>
    <w:p/>
    <w:p>
      <w:r xmlns:w="http://schemas.openxmlformats.org/wordprocessingml/2006/main">
        <w:t xml:space="preserve">2. Verlore en gevind: Die herstel van ons siele met die lig van die lewendes</w:t>
      </w:r>
    </w:p>
    <w:p/>
    <w:p>
      <w:r xmlns:w="http://schemas.openxmlformats.org/wordprocessingml/2006/main">
        <w:t xml:space="preserve">1. Psalm 40:2 "En Hy het my laat optrek uit 'n afgryslike kuil, uit die modderige klei, en Hy het my voete op 'n rots gestel en my paaie vasgestel."</w:t>
      </w:r>
    </w:p>
    <w:p/>
    <w:p>
      <w:r xmlns:w="http://schemas.openxmlformats.org/wordprocessingml/2006/main">
        <w:t xml:space="preserve">2. Jesaja 58:8 "Dan sal jou lig deurbreek soos die môre, en jou gesondheid sal gou uitspruit, en jou geregtigheid sal voor jou uit gaan; die heerlikheid van die HERE is jou loon."</w:t>
      </w:r>
    </w:p>
    <w:p/>
    <w:p>
      <w:r xmlns:w="http://schemas.openxmlformats.org/wordprocessingml/2006/main">
        <w:t xml:space="preserve">Job 33:31 Let op, o Job, luister na my; swyg, en ek sal spreek.</w:t>
      </w:r>
    </w:p>
    <w:p/>
    <w:p>
      <w:r xmlns:w="http://schemas.openxmlformats.org/wordprocessingml/2006/main">
        <w:t xml:space="preserve">Die gedeelte moedig Job aan om te luister en stil te wees sodat God kan praat.</w:t>
      </w:r>
    </w:p>
    <w:p/>
    <w:p>
      <w:r xmlns:w="http://schemas.openxmlformats.org/wordprocessingml/2006/main">
        <w:t xml:space="preserve">1. God se Woord is die Belangrikste Stem</w:t>
      </w:r>
    </w:p>
    <w:p/>
    <w:p>
      <w:r xmlns:w="http://schemas.openxmlformats.org/wordprocessingml/2006/main">
        <w:t xml:space="preserve">2. Laat God deur ons stilte praat</w:t>
      </w:r>
    </w:p>
    <w:p/>
    <w:p>
      <w:r xmlns:w="http://schemas.openxmlformats.org/wordprocessingml/2006/main">
        <w:t xml:space="preserve">1. Jakobus 1:19 - "Weet dit, my geliefde broers: elke mens moet gou wees om te hoor, stadig om te praat, stadig om kwaad te word."</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JOB 33:32 As jy iets het om te sê, antwoord my; spreek, want ek wil jou regverdig.</w:t>
      </w:r>
    </w:p>
    <w:p/>
    <w:p>
      <w:r xmlns:w="http://schemas.openxmlformats.org/wordprocessingml/2006/main">
        <w:t xml:space="preserve">Job smag daarna om die veronregtes te regverdig en is bereid om te luister en bewyse te oorweeg.</w:t>
      </w:r>
    </w:p>
    <w:p/>
    <w:p>
      <w:r xmlns:w="http://schemas.openxmlformats.org/wordprocessingml/2006/main">
        <w:t xml:space="preserve">1. Ons moet bereid wees om die waarheid te aanvaar en te oorweeg, ongeag die bron.</w:t>
      </w:r>
    </w:p>
    <w:p/>
    <w:p>
      <w:r xmlns:w="http://schemas.openxmlformats.org/wordprocessingml/2006/main">
        <w:t xml:space="preserve">2. God verlang geregtigheid en geregtigheid, en ons moet ook.</w:t>
      </w:r>
    </w:p>
    <w:p/>
    <w:p>
      <w:r xmlns:w="http://schemas.openxmlformats.org/wordprocessingml/2006/main">
        <w:t xml:space="preserve">1. Spreuke 31:8-9 - "Praat vir die wat nie vir hulself kan praat nie, vir die regte van almal wat behoeftig is. Spreek en oordeel regverdig; verdedig die regte van die armes en behoeftiges."</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Job 33:33 Indien nie, luister na my; swyg, en ek sal jou wysheid leer.</w:t>
      </w:r>
    </w:p>
    <w:p/>
    <w:p>
      <w:r xmlns:w="http://schemas.openxmlformats.org/wordprocessingml/2006/main">
        <w:t xml:space="preserve">Job moedig ons aan om na hom te luister en wysheid te ontvang.</w:t>
      </w:r>
    </w:p>
    <w:p/>
    <w:p>
      <w:r xmlns:w="http://schemas.openxmlformats.org/wordprocessingml/2006/main">
        <w:t xml:space="preserve">1. Wees stil en luister na God - Psalm 46:10</w:t>
      </w:r>
    </w:p>
    <w:p/>
    <w:p>
      <w:r xmlns:w="http://schemas.openxmlformats.org/wordprocessingml/2006/main">
        <w:t xml:space="preserve">2. Wysheid kom van God - Jakobus 1:5</w:t>
      </w:r>
    </w:p>
    <w:p/>
    <w:p>
      <w:r xmlns:w="http://schemas.openxmlformats.org/wordprocessingml/2006/main">
        <w:t xml:space="preserve">1. Psalm 46:10 Wees stil en weet dat Ek God is.</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Job hoofstuk 34 gaan voort met Elihu se reaksie op Job, terwyl hy God se geregtigheid beweer en Job se bewering dat hy onregverdig behandel is, weerlê.</w:t>
      </w:r>
    </w:p>
    <w:p/>
    <w:p>
      <w:r xmlns:w="http://schemas.openxmlformats.org/wordprocessingml/2006/main">
        <w:t xml:space="preserve">1ste Paragraaf: Elihu spreek beide Job en sy vriende aan en spoor hulle aan om aandagtig na sy woorde te luister. Hy verklaar dat hy met wysheid en verstand sal praat (Job 34:1-4).</w:t>
      </w:r>
    </w:p>
    <w:p/>
    <w:p>
      <w:r xmlns:w="http://schemas.openxmlformats.org/wordprocessingml/2006/main">
        <w:t xml:space="preserve">2de Paragraaf: Elihu beweer dat God regverdig is en nie geregtigheid verdraai nie. Hy beklemtoon dat God nie deur menslike handelinge beïnvloed of deur goddeloosheid beïnvloed kan word nie (Job 34:5-12).</w:t>
      </w:r>
    </w:p>
    <w:p/>
    <w:p>
      <w:r xmlns:w="http://schemas.openxmlformats.org/wordprocessingml/2006/main">
        <w:t xml:space="preserve">3de Paragraaf: Elihu kritiseer Job omdat hy die geregtigheid van God bevraagteken, met die argument dat dit ondenkbaar is vir die Almagtige om onregverdig op te tree. Hy beklemtoon dat God bewus is van elke mens se optrede en oordeel dit daarvolgens (Job 34:13-20).</w:t>
      </w:r>
    </w:p>
    <w:p/>
    <w:p>
      <w:r xmlns:w="http://schemas.openxmlformats.org/wordprocessingml/2006/main">
        <w:t xml:space="preserve">4de Paragraaf: Elihu waarsku daarteen om vertroue in aardse heersers te plaas of guns van hulle te soek, aangesien hulle feilbaar is. In plaas daarvan beklemtoon hy die belangrikheid daarvan om God se soewereiniteit te erken en aan Sy gesag te onderwerp (Job 34:21-30).</w:t>
      </w:r>
    </w:p>
    <w:p/>
    <w:p>
      <w:r xmlns:w="http://schemas.openxmlformats.org/wordprocessingml/2006/main">
        <w:t xml:space="preserve">5de Paragraaf: Elihu sluit af deur Job aan te spoor om hom te bekeer en sy oortreding te erken as hy gesondig het. Hy verseker hom dat as Job terugkeer tot geregtigheid, hy deur God se genade herstel sal word (Job 34:31-37).</w:t>
      </w:r>
    </w:p>
    <w:p/>
    <w:p>
      <w:r xmlns:w="http://schemas.openxmlformats.org/wordprocessingml/2006/main">
        <w:t xml:space="preserve">Ter opsomming,</w:t>
      </w:r>
    </w:p>
    <w:p>
      <w:r xmlns:w="http://schemas.openxmlformats.org/wordprocessingml/2006/main">
        <w:t xml:space="preserve">Hoofstuk vier-en-dertig van Job bied aan:</w:t>
      </w:r>
    </w:p>
    <w:p>
      <w:r xmlns:w="http://schemas.openxmlformats.org/wordprocessingml/2006/main">
        <w:t xml:space="preserve">die voortsetting,</w:t>
      </w:r>
    </w:p>
    <w:p>
      <w:r xmlns:w="http://schemas.openxmlformats.org/wordprocessingml/2006/main">
        <w:t xml:space="preserve">en verdediging wat deur Elihu uitgespreek is aangaande die geregtigheid van God en Job vermaan om goddelike geregtigheid te bevraagteken.</w:t>
      </w:r>
    </w:p>
    <w:p/>
    <w:p>
      <w:r xmlns:w="http://schemas.openxmlformats.org/wordprocessingml/2006/main">
        <w:t xml:space="preserve">Goddelike geregtigheid beklemtoon deur God se onpartydigheid te beklemtoon,</w:t>
      </w:r>
    </w:p>
    <w:p>
      <w:r xmlns:w="http://schemas.openxmlformats.org/wordprocessingml/2006/main">
        <w:t xml:space="preserve">en die klem op persoonlike aanspreeklikheid wat bereik word deur aan te spoor tot bekering.</w:t>
      </w:r>
    </w:p>
    <w:p>
      <w:r xmlns:w="http://schemas.openxmlformats.org/wordprocessingml/2006/main">
        <w:t xml:space="preserve">Vermelding van teologiese refleksie wat getoon word oor die verskaffing van 'n teenargument 'n beliggaming wat 'n perspektief op lyding binne die boek Job verteenwoordig.</w:t>
      </w:r>
    </w:p>
    <w:p/>
    <w:p>
      <w:r xmlns:w="http://schemas.openxmlformats.org/wordprocessingml/2006/main">
        <w:t xml:space="preserve">Job 34:1 Verder het Elihu geantwoord en gesê:</w:t>
      </w:r>
    </w:p>
    <w:p/>
    <w:p>
      <w:r xmlns:w="http://schemas.openxmlformats.org/wordprocessingml/2006/main">
        <w:t xml:space="preserve">Elihu praat oor God se geregtigheid en geregtigheid.</w:t>
      </w:r>
    </w:p>
    <w:p/>
    <w:p>
      <w:r xmlns:w="http://schemas.openxmlformats.org/wordprocessingml/2006/main">
        <w:t xml:space="preserve">1: God se geregtigheid en geregtigheid is volmaak en onaantasbaar.</w:t>
      </w:r>
    </w:p>
    <w:p/>
    <w:p>
      <w:r xmlns:w="http://schemas.openxmlformats.org/wordprocessingml/2006/main">
        <w:t xml:space="preserve">2: Ons kan op God se volmaakte geregtigheid en geregtigheid vertrou.</w:t>
      </w:r>
    </w:p>
    <w:p/>
    <w:p>
      <w:r xmlns:w="http://schemas.openxmlformats.org/wordprocessingml/2006/main">
        <w:t xml:space="preserve">1: Jesaja 45:21-22 Vertel wat gaan wees, bring dit aan, laat hulle saam raad hou. Wie het dit lank gelede voorspel, wie het dit van ouds af verklaar? Was dit nie Ek, die Here nie? En daar is geen God buiten My nie, 'n regverdige God en 'n Verlosser; daar is niemand behalwe ek nie.</w:t>
      </w:r>
    </w:p>
    <w:p/>
    <w:p>
      <w:r xmlns:w="http://schemas.openxmlformats.org/wordprocessingml/2006/main">
        <w:t xml:space="preserve">2: Romeine 3:21-26 Maar nou is buiten die wet die geregtigheid van God bekend gemaak, waarvan die wet en die profete getuig. Hierdie geregtigheid word gegee deur geloof in Jesus Christus aan almal wat glo. Daar is geen verskil tussen Jood en nie-Jood nie, want almal het gesondig en ontbreek aan die heerlikheid van God, en almal word sonder verdienste geregverdig deur sy genade deur die verlossing wat deur Christus Jesus gekom het. God het Christus aangebied as 'n versoeningsoffer, deur die vergieting van sy bloed om deur geloof ontvang te word. Hy het dit gedoen om sy geregtigheid te bewys, want in sy verdraagsaamheid het hy die sondes wat vooraf gepleeg is, ongestraf gelaat</w:t>
      </w:r>
    </w:p>
    <w:p/>
    <w:p>
      <w:r xmlns:w="http://schemas.openxmlformats.org/wordprocessingml/2006/main">
        <w:t xml:space="preserve">Job 34:2 Hoor my woorde, o wyse manne! en luister na My, julle wat kennis het.</w:t>
      </w:r>
    </w:p>
    <w:p/>
    <w:p>
      <w:r xmlns:w="http://schemas.openxmlformats.org/wordprocessingml/2006/main">
        <w:t xml:space="preserve">Job bevraagteken die wysheid en begrip van sy drie vriende.</w:t>
      </w:r>
    </w:p>
    <w:p/>
    <w:p>
      <w:r xmlns:w="http://schemas.openxmlformats.org/wordprocessingml/2006/main">
        <w:t xml:space="preserve">1. Die Ware Bron van Wysheid: Erken die behoefte aan God se leiding</w:t>
      </w:r>
    </w:p>
    <w:p/>
    <w:p>
      <w:r xmlns:w="http://schemas.openxmlformats.org/wordprocessingml/2006/main">
        <w:t xml:space="preserve">2. Erkenning van die beperkings van menslike kennis</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Job 34:3 Want die oor toets woorde, soos die mond vleis smaak.</w:t>
      </w:r>
    </w:p>
    <w:p/>
    <w:p>
      <w:r xmlns:w="http://schemas.openxmlformats.org/wordprocessingml/2006/main">
        <w:t xml:space="preserve">Hierdie vers stel voor dat ons versigtig moet wees met ons woorde, aangesien dit soos kos geproe kan word.</w:t>
      </w:r>
    </w:p>
    <w:p/>
    <w:p>
      <w:r xmlns:w="http://schemas.openxmlformats.org/wordprocessingml/2006/main">
        <w:t xml:space="preserve">1: Ons moet ons woorde wys kies, want dit kan 'n blywende impak hê.</w:t>
      </w:r>
    </w:p>
    <w:p/>
    <w:p>
      <w:r xmlns:w="http://schemas.openxmlformats.org/wordprocessingml/2006/main">
        <w:t xml:space="preserve">2: Woorde het krag, so gebruik dit om te bou en nie om te vernietig nie.</w:t>
      </w:r>
    </w:p>
    <w:p/>
    <w:p>
      <w:r xmlns:w="http://schemas.openxmlformats.org/wordprocessingml/2006/main">
        <w:t xml:space="preserve">1:Efesiërs 4:29 - Laat geen verdorwe woord uit julle mond uitgaan nie, maar wat goed is tot stigting, sodat dit genade kan dien aan die hoorders.</w:t>
      </w:r>
    </w:p>
    <w:p/>
    <w:p>
      <w:r xmlns:w="http://schemas.openxmlformats.org/wordprocessingml/2006/main">
        <w:t xml:space="preserve">2: Spreuke 16:24 - Aangename woorde is soos 'n heuningkoek, soet vir die siel en gesondheid vir die gebeente.</w:t>
      </w:r>
    </w:p>
    <w:p/>
    <w:p>
      <w:r xmlns:w="http://schemas.openxmlformats.org/wordprocessingml/2006/main">
        <w:t xml:space="preserve">Job 34:4 Laat ons vir ons die oordeel kies; laat ons onder mekaar weet wat goed is.</w:t>
      </w:r>
    </w:p>
    <w:p/>
    <w:p>
      <w:r xmlns:w="http://schemas.openxmlformats.org/wordprocessingml/2006/main">
        <w:t xml:space="preserve">Hierdie gedeelte moedig ons aan om wyse besluite te neem en om eerlik en bedagsaam teenoor ander te wees in ons keuses.</w:t>
      </w:r>
    </w:p>
    <w:p/>
    <w:p>
      <w:r xmlns:w="http://schemas.openxmlformats.org/wordprocessingml/2006/main">
        <w:t xml:space="preserve">1. "Die krag van keuse: om regte besluite te neem"</w:t>
      </w:r>
    </w:p>
    <w:p/>
    <w:p>
      <w:r xmlns:w="http://schemas.openxmlformats.org/wordprocessingml/2006/main">
        <w:t xml:space="preserve">2. "Die belangrikheid daarvan om bedagsaam en eerlik met ander te wees"</w:t>
      </w:r>
    </w:p>
    <w:p/>
    <w:p>
      <w:r xmlns:w="http://schemas.openxmlformats.org/wordprocessingml/2006/main">
        <w:t xml:space="preserve">1. Spreuke 3:5-7 - Vertrou op die Here met jou hele hart en steun nie op jou eie insig nie; onderdanig aan Hom in al jou weë, en Hy sal jou paaie gelyk maak.</w:t>
      </w:r>
    </w:p>
    <w:p/>
    <w:p>
      <w:r xmlns:w="http://schemas.openxmlformats.org/wordprocessingml/2006/main">
        <w:t xml:space="preserve">7 Wees nie wys in jou eie oë nie; vrees die Here en vermy die kwaad.</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Job 34:5 Want Job het gesê: Ek is regverdig, en God het my reg weggeneem.</w:t>
      </w:r>
    </w:p>
    <w:p/>
    <w:p>
      <w:r xmlns:w="http://schemas.openxmlformats.org/wordprocessingml/2006/main">
        <w:t xml:space="preserve">Job treur oor die onreg wat hy ervaar het en God se oënskynlike minagting van geregtigheid.</w:t>
      </w:r>
    </w:p>
    <w:p/>
    <w:p>
      <w:r xmlns:w="http://schemas.openxmlformats.org/wordprocessingml/2006/main">
        <w:t xml:space="preserve">1: God is regverdig en sal altyd regverdig oordeel.</w:t>
      </w:r>
    </w:p>
    <w:p/>
    <w:p>
      <w:r xmlns:w="http://schemas.openxmlformats.org/wordprocessingml/2006/main">
        <w:t xml:space="preserve">2: Ons moenie God se besluite bevraagteken nie, selfs al verstaan ons dit nie.</w:t>
      </w:r>
    </w:p>
    <w:p/>
    <w:p>
      <w:r xmlns:w="http://schemas.openxmlformats.org/wordprocessingml/2006/main">
        <w:t xml:space="preserve">1: Jesaja 40:13-14 "Wie het die Gees van die HERE gerig, of wat sy raadgewer is, Hom geleer? Met wie het Hy raad gehou en wie Hom onderrig en Hom geleer op die pad van oordeel en Hom kennis geleer , en hom die weg van insig gewys?”</w:t>
      </w:r>
    </w:p>
    <w:p/>
    <w:p>
      <w:r xmlns:w="http://schemas.openxmlformats.org/wordprocessingml/2006/main">
        <w:t xml:space="preserve">2: Jesaja 45:21 “Sê vir julle en bring hulle nader; ja, laat hulle saam raad hou: wie het dit van ouds af verkondig, wie het dit van toe af vertel? Het Ek nie die HERE nie, en daar is geen God nie. anders behalwe My; 'n regverdige God en 'n Verlosser; daar is niemand buiten My nie."</w:t>
      </w:r>
    </w:p>
    <w:p/>
    <w:p>
      <w:r xmlns:w="http://schemas.openxmlformats.org/wordprocessingml/2006/main">
        <w:t xml:space="preserve">JOB 34:6 Moet ek teen my reg lieg? my wond is ongeneeslik sonder oortreding.</w:t>
      </w:r>
    </w:p>
    <w:p/>
    <w:p>
      <w:r xmlns:w="http://schemas.openxmlformats.org/wordprocessingml/2006/main">
        <w:t xml:space="preserve">Hierdie gedeelte beskryf die gevolge van verkeerde optrede, met Job wat bevraagteken of hy teen sy reg moet lieg en erken dat sy wond ongeneeslik is sonder oortreding.</w:t>
      </w:r>
    </w:p>
    <w:p/>
    <w:p>
      <w:r xmlns:w="http://schemas.openxmlformats.org/wordprocessingml/2006/main">
        <w:t xml:space="preserve">1. Die genesende krag om verkeerd te erken: hoe die erkenning van ons sondes tot herstel kan lei</w:t>
      </w:r>
    </w:p>
    <w:p/>
    <w:p>
      <w:r xmlns:w="http://schemas.openxmlformats.org/wordprocessingml/2006/main">
        <w:t xml:space="preserve">2. Die gevare van bedrog: hoe leuens teen ons geregtigheid tot ernstige gevolge kan lei</w:t>
      </w:r>
    </w:p>
    <w:p/>
    <w:p>
      <w:r xmlns:w="http://schemas.openxmlformats.org/wordprocessingml/2006/main">
        <w:t xml:space="preserve">Kwaad-</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Spreuke 28:13 - "Hy wat sy oortredinge verberg, sal nie voorspoedig wees nie, maar hy wat dit bely en laat staan, sal barmhartigheid verkry."</w:t>
      </w:r>
    </w:p>
    <w:p/>
    <w:p>
      <w:r xmlns:w="http://schemas.openxmlformats.org/wordprocessingml/2006/main">
        <w:t xml:space="preserve">JOB 34:7 Watter mens is soos Job, wat spot soos water drink?</w:t>
      </w:r>
    </w:p>
    <w:p/>
    <w:p>
      <w:r xmlns:w="http://schemas.openxmlformats.org/wordprocessingml/2006/main">
        <w:t xml:space="preserve">Job is 'n voorbeeld van 'n regverdige man wat beledigings met nederigheid kan hanteer.</w:t>
      </w:r>
    </w:p>
    <w:p/>
    <w:p>
      <w:r xmlns:w="http://schemas.openxmlformats.org/wordprocessingml/2006/main">
        <w:t xml:space="preserve">1. Kom ons leer uit Job se voorbeeld van nederigheid en geregtigheid.</w:t>
      </w:r>
    </w:p>
    <w:p/>
    <w:p>
      <w:r xmlns:w="http://schemas.openxmlformats.org/wordprocessingml/2006/main">
        <w:t xml:space="preserve">2. Selfs wanneer ons onregverdig behandel word, moet ons daarna streef om met grasie en selfbeheersing te reageer.</w:t>
      </w:r>
    </w:p>
    <w:p/>
    <w:p>
      <w:r xmlns:w="http://schemas.openxmlformats.org/wordprocessingml/2006/main">
        <w:t xml:space="preserve">1. Spreuke 15:1 - "'n Sagte antwoord keer die toorn af, maar 'n harde woord laat toorn opkom."</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Job 34:8 wat in geselskap gaan met die werkers van ongeregtigheid en met goddelose mense wandel.</w:t>
      </w:r>
    </w:p>
    <w:p/>
    <w:p>
      <w:r xmlns:w="http://schemas.openxmlformats.org/wordprocessingml/2006/main">
        <w:t xml:space="preserve">Job sê dat sommige mense met die goddelose omgaan en saam met hulle wandel.</w:t>
      </w:r>
    </w:p>
    <w:p/>
    <w:p>
      <w:r xmlns:w="http://schemas.openxmlformats.org/wordprocessingml/2006/main">
        <w:t xml:space="preserve">1. Ons moet versigtig wees met wie ons assosieer en hoe dit op ons eie karakter reflekteer.</w:t>
      </w:r>
    </w:p>
    <w:p/>
    <w:p>
      <w:r xmlns:w="http://schemas.openxmlformats.org/wordprocessingml/2006/main">
        <w:t xml:space="preserve">2. Dit is onverstandig om in die geselskap van die goddelose te wandel, want dit kan ons mislei.</w:t>
      </w:r>
    </w:p>
    <w:p/>
    <w:p>
      <w:r xmlns:w="http://schemas.openxmlformats.org/wordprocessingml/2006/main">
        <w:t xml:space="preserve">1. Psalm 1:1-2 - Welgeluksalig is die man wat nie wandel in die raad van die goddelose en nie staan op die weg van sondaars en nie sit in die troon van die spotters nie.</w:t>
      </w:r>
    </w:p>
    <w:p/>
    <w:p>
      <w:r xmlns:w="http://schemas.openxmlformats.org/wordprocessingml/2006/main">
        <w:t xml:space="preserve">2. Spreuke 13:20 - Wie met die wyse wandel, word wys, maar die metgesel van die dwase sal skade ly.</w:t>
      </w:r>
    </w:p>
    <w:p/>
    <w:p>
      <w:r xmlns:w="http://schemas.openxmlformats.org/wordprocessingml/2006/main">
        <w:t xml:space="preserve">JOB 34:9 Want hy het gesê: Dit baat 'n mens niks dat hy hom by God verlustig nie.</w:t>
      </w:r>
    </w:p>
    <w:p/>
    <w:p>
      <w:r xmlns:w="http://schemas.openxmlformats.org/wordprocessingml/2006/main">
        <w:t xml:space="preserve">Hierdie gedeelte praat van die nutteloosheid daarvan om God deur jou eie werke te probeer behaag.</w:t>
      </w:r>
    </w:p>
    <w:p/>
    <w:p>
      <w:r xmlns:w="http://schemas.openxmlformats.org/wordprocessingml/2006/main">
        <w:t xml:space="preserve">1. "Die ydelheid van eiegeregtigheid"</w:t>
      </w:r>
    </w:p>
    <w:p/>
    <w:p>
      <w:r xmlns:w="http://schemas.openxmlformats.org/wordprocessingml/2006/main">
        <w:t xml:space="preserve">2. "Die onfeilbare genade van God"</w:t>
      </w:r>
    </w:p>
    <w:p/>
    <w:p>
      <w:r xmlns:w="http://schemas.openxmlformats.org/wordprocessingml/2006/main">
        <w:t xml:space="preserve">1. Romeine 3:20-24 - Want uit werke van die wet sal geen mens voor sy oë geregverdig word nie, want deur die wet kom kennis van sonde.</w:t>
      </w:r>
    </w:p>
    <w:p/>
    <w:p>
      <w:r xmlns:w="http://schemas.openxmlformats.org/wordprocessingml/2006/main">
        <w:t xml:space="preserve">2. Titus 3:4-7 - Maar toe die goedheid en goedertierenheid van God, ons Verlosser, verskyn het, het Hy ons gered, nie op grond van die werke wat ons in geregtigheid gedoen het nie, maar na sy eie barmhartigheid, deur die bad van die wedergeboorte en vernuwing. van die Heilige Gees.</w:t>
      </w:r>
    </w:p>
    <w:p/>
    <w:p>
      <w:r xmlns:w="http://schemas.openxmlformats.org/wordprocessingml/2006/main">
        <w:t xml:space="preserve">Job 34:10 Daarom, luister na my, manne van verstand; en van die Almagtige, dat hy ongeregtigheid sou doen.</w:t>
      </w:r>
    </w:p>
    <w:p/>
    <w:p>
      <w:r xmlns:w="http://schemas.openxmlformats.org/wordprocessingml/2006/main">
        <w:t xml:space="preserve">Job daag die manne van verstand uit om na hom te luister, want dit is onmoontlik vir God om goddeloosheid te doen of vir die Almagtige om ongeregtigheid te pleeg.</w:t>
      </w:r>
    </w:p>
    <w:p/>
    <w:p>
      <w:r xmlns:w="http://schemas.openxmlformats.org/wordprocessingml/2006/main">
        <w:t xml:space="preserve">1. Omhels wysheid en laat vaar goddeloosheid</w:t>
      </w:r>
    </w:p>
    <w:p/>
    <w:p>
      <w:r xmlns:w="http://schemas.openxmlformats.org/wordprocessingml/2006/main">
        <w:t xml:space="preserve">2. God is onveranderlik en onwrikbaar in sy goedheid</w:t>
      </w:r>
    </w:p>
    <w:p/>
    <w:p>
      <w:r xmlns:w="http://schemas.openxmlformats.org/wordprocessingml/2006/main">
        <w:t xml:space="preserve">1. Psalm 33:4, "Want die woord van die Here is reg en al sy werke word in waarheid gedoen."</w:t>
      </w:r>
    </w:p>
    <w:p/>
    <w:p>
      <w:r xmlns:w="http://schemas.openxmlformats.org/wordprocessingml/2006/main">
        <w:t xml:space="preserve">2. 2 Timoteus 3:16-17, "Die hele Skrif is deur God ingegee en is nuttig tot lering, tot weerlegging, tot teregwysing, tot onderwysing in die geregtigheid, sodat die mens van God volkome kan wees, vir elke volk volkome toegerus goeie werk."</w:t>
      </w:r>
    </w:p>
    <w:p/>
    <w:p>
      <w:r xmlns:w="http://schemas.openxmlformats.org/wordprocessingml/2006/main">
        <w:t xml:space="preserve">Job 34:11 Vir die werk van 'n mens sal hy hom vergeld en elkeen laat vind volgens sy weë.</w:t>
      </w:r>
    </w:p>
    <w:p/>
    <w:p>
      <w:r xmlns:w="http://schemas.openxmlformats.org/wordprocessingml/2006/main">
        <w:t xml:space="preserve">Die Here sal ons beloon volgens ons dade.</w:t>
      </w:r>
    </w:p>
    <w:p/>
    <w:p>
      <w:r xmlns:w="http://schemas.openxmlformats.org/wordprocessingml/2006/main">
        <w:t xml:space="preserve">1: Doen wat reg is – Ons sal beloon word vir ons goeie dade, aangesien God regverdig en regverdig is.</w:t>
      </w:r>
    </w:p>
    <w:p/>
    <w:p>
      <w:r xmlns:w="http://schemas.openxmlformats.org/wordprocessingml/2006/main">
        <w:t xml:space="preserve">2: Werk vir die Here - Ons moet daarna streef om die Here te behaag met ons dade, en Hy sal ons daarvoor beloon.</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Job 34:12 Ja, God sal sekerlik nie goddeloos handel nie, en die Almagtige sal die reg nie verdraai nie.</w:t>
      </w:r>
    </w:p>
    <w:p/>
    <w:p>
      <w:r xmlns:w="http://schemas.openxmlformats.org/wordprocessingml/2006/main">
        <w:t xml:space="preserve">Hierdie gedeelte beklemtoon God se geregtigheid en geregtigheid, en verklaar dat God nooit iets sleg sal doen nie en ook nie die oordeel sal verdraai nie.</w:t>
      </w:r>
    </w:p>
    <w:p/>
    <w:p>
      <w:r xmlns:w="http://schemas.openxmlformats.org/wordprocessingml/2006/main">
        <w:t xml:space="preserve">1. God se onfeilbare geregtigheid: Ondersoek die geregtigheid van ons Skepper</w:t>
      </w:r>
    </w:p>
    <w:p/>
    <w:p>
      <w:r xmlns:w="http://schemas.openxmlformats.org/wordprocessingml/2006/main">
        <w:t xml:space="preserve">2. Staan vas in geloof: Vertrou op God se geregtigheid in tye van benoudheid</w:t>
      </w:r>
    </w:p>
    <w:p/>
    <w:p>
      <w:r xmlns:w="http://schemas.openxmlformats.org/wordprocessingml/2006/main">
        <w:t xml:space="preserve">1. Genesis 18:25 - Dit is ver van jou om so iets te doen, om die regverdige saam met die goddelose dood te maak, sodat die regverdige gaan soos die goddelose! Dit is ver van jou af! Sal die Regter van die hele aarde nie doen wat regverdig is nie?</w:t>
      </w:r>
    </w:p>
    <w:p/>
    <w:p>
      <w:r xmlns:w="http://schemas.openxmlformats.org/wordprocessingml/2006/main">
        <w:t xml:space="preserve">2. Psalm 19:9 - Die vrees van die Here is rein, dit is tot in ewigheid. Die reëls van die Here is waar en heeltemal regverdig.</w:t>
      </w:r>
    </w:p>
    <w:p/>
    <w:p>
      <w:r xmlns:w="http://schemas.openxmlformats.org/wordprocessingml/2006/main">
        <w:t xml:space="preserve">JOB 34:13 Wie het hom 'n bevel oor die aarde gegee? of wie het oor die hele wêreld beskik?</w:t>
      </w:r>
    </w:p>
    <w:p/>
    <w:p>
      <w:r xmlns:w="http://schemas.openxmlformats.org/wordprocessingml/2006/main">
        <w:t xml:space="preserve">Hierdie gedeelte praat van God se soewereiniteit en gesag oor die aarde en die wêreld.</w:t>
      </w:r>
    </w:p>
    <w:p/>
    <w:p>
      <w:r xmlns:w="http://schemas.openxmlformats.org/wordprocessingml/2006/main">
        <w:t xml:space="preserve">1. God se soewereiniteit: Begrip van die onbeperkte krag van God</w:t>
      </w:r>
    </w:p>
    <w:p/>
    <w:p>
      <w:r xmlns:w="http://schemas.openxmlformats.org/wordprocessingml/2006/main">
        <w:t xml:space="preserve">2. Die krag van God: ons behoefte om te erken en te gehoorsaam</w:t>
      </w:r>
    </w:p>
    <w:p/>
    <w:p>
      <w:r xmlns:w="http://schemas.openxmlformats.org/wordprocessingml/2006/main">
        <w:t xml:space="preserve">1. Psalm 24:1-2 - Die aarde behoort aan die HERE en al sy volheid, die wêreld en die wat daarin woon. Want Hy het dit op die see gegrond en dit op die waters gevestig.</w:t>
      </w:r>
    </w:p>
    <w:p/>
    <w:p>
      <w:r xmlns:w="http://schemas.openxmlformats.org/wordprocessingml/2006/main">
        <w:t xml:space="preserve">2. Jesaja 40:28 – Het jy dit nie geweet nie? Het jy nie gehoor nie? Die ewige God, die HERE, die Skepper van die eindes van die aarde, word nie moeg en word nie moeg nie. Sy begrip is ondeurgrondelik.</w:t>
      </w:r>
    </w:p>
    <w:p/>
    <w:p>
      <w:r xmlns:w="http://schemas.openxmlformats.org/wordprocessingml/2006/main">
        <w:t xml:space="preserve">Job 34:14 As hy sy hart op die mens rig, as hy sy gees en sy asem vir hom bymekaarmaak;</w:t>
      </w:r>
    </w:p>
    <w:p/>
    <w:p>
      <w:r xmlns:w="http://schemas.openxmlformats.org/wordprocessingml/2006/main">
        <w:t xml:space="preserve">Hierdie gedeelte beskryf hoe God 'n wil en mag oor die mens het en kan kies om sy gees en asem uit die menslike lewe te onttrek.</w:t>
      </w:r>
    </w:p>
    <w:p/>
    <w:p>
      <w:r xmlns:w="http://schemas.openxmlformats.org/wordprocessingml/2006/main">
        <w:t xml:space="preserve">1. God se soewereiniteit: die krag van God se wil oor die mens</w:t>
      </w:r>
    </w:p>
    <w:p/>
    <w:p>
      <w:r xmlns:w="http://schemas.openxmlformats.org/wordprocessingml/2006/main">
        <w:t xml:space="preserve">2. Verstaan onderwerping aan God se Wil</w:t>
      </w:r>
    </w:p>
    <w:p/>
    <w:p>
      <w:r xmlns:w="http://schemas.openxmlformats.org/wordprocessingml/2006/main">
        <w:t xml:space="preserve">1. Romeine 9:17-18 - Want die Skrif sê vir Farao: Vir hierdie selfde doel het Ek jou opgewek, om my krag in jou te toon en my Naam verkondig te word op die hele aarde.</w:t>
      </w:r>
    </w:p>
    <w:p/>
    <w:p>
      <w:r xmlns:w="http://schemas.openxmlformats.org/wordprocessingml/2006/main">
        <w:t xml:space="preserve">2. Psalm 33:10-11 - Die Here maak die raad van die heidene tot niet; Hy maak die planne van die volk tot niet. Die raad van die Here bestaan tot in ewigheid, die gedagtes van sy hart van geslag tot geslag.</w:t>
      </w:r>
    </w:p>
    <w:p/>
    <w:p>
      <w:r xmlns:w="http://schemas.openxmlformats.org/wordprocessingml/2006/main">
        <w:t xml:space="preserve">Job 34:15 Alle vlees sal saam vergaan, en die mens sal weer tot stof verander.</w:t>
      </w:r>
    </w:p>
    <w:p/>
    <w:p>
      <w:r xmlns:w="http://schemas.openxmlformats.org/wordprocessingml/2006/main">
        <w:t xml:space="preserve">Alle mense sal uiteindelik sterf en tot stof terugkeer.</w:t>
      </w:r>
    </w:p>
    <w:p/>
    <w:p>
      <w:r xmlns:w="http://schemas.openxmlformats.org/wordprocessingml/2006/main">
        <w:t xml:space="preserve">1. Maak nie saak wat ons status is nie, die dood is die groot gelykmaker.</w:t>
      </w:r>
    </w:p>
    <w:p/>
    <w:p>
      <w:r xmlns:w="http://schemas.openxmlformats.org/wordprocessingml/2006/main">
        <w:t xml:space="preserve">2. Op die ou end sal ons almal sterflikheid in die gesig staar.</w:t>
      </w:r>
    </w:p>
    <w:p/>
    <w:p>
      <w:r xmlns:w="http://schemas.openxmlformats.org/wordprocessingml/2006/main">
        <w:t xml:space="preserve">1. Prediker 3:20, "Gaan almal na een plek; almal is uit die stof, en almal word weer tot stof."</w:t>
      </w:r>
    </w:p>
    <w:p/>
    <w:p>
      <w:r xmlns:w="http://schemas.openxmlformats.org/wordprocessingml/2006/main">
        <w:t xml:space="preserve">2. Psalm 90:3, "U bring die mens tot ondergang, en sê: Keer terug, mensekinders."</w:t>
      </w:r>
    </w:p>
    <w:p/>
    <w:p>
      <w:r xmlns:w="http://schemas.openxmlformats.org/wordprocessingml/2006/main">
        <w:t xml:space="preserve">Job 34:16 As jy nou insig het, hoor dit; luister na die stem van my woorde.</w:t>
      </w:r>
    </w:p>
    <w:p/>
    <w:p>
      <w:r xmlns:w="http://schemas.openxmlformats.org/wordprocessingml/2006/main">
        <w:t xml:space="preserve">Job vra mense om na sy woorde te luister as hulle begrip het.</w:t>
      </w:r>
    </w:p>
    <w:p/>
    <w:p>
      <w:r xmlns:w="http://schemas.openxmlformats.org/wordprocessingml/2006/main">
        <w:t xml:space="preserve">1. Ons moet altyd ons harte en verstand oopmaak vir begrip en wysheid.</w:t>
      </w:r>
    </w:p>
    <w:p/>
    <w:p>
      <w:r xmlns:w="http://schemas.openxmlformats.org/wordprocessingml/2006/main">
        <w:t xml:space="preserve">2. Luister na die woorde van diegene rondom jou – dalk vind jy iets waardevols.</w:t>
      </w:r>
    </w:p>
    <w:p/>
    <w:p>
      <w:r xmlns:w="http://schemas.openxmlformats.org/wordprocessingml/2006/main">
        <w:t xml:space="preserve">1. Spreuke 1:5, "Laat die wyse hoor en vermeerder in geleerdheid, en die verstandige leiding kry."</w:t>
      </w:r>
    </w:p>
    <w:p/>
    <w:p>
      <w:r xmlns:w="http://schemas.openxmlformats.org/wordprocessingml/2006/main">
        <w:t xml:space="preserve">2. Jakobus 1:19, "Weet dit, my geliefde broers: elke mens moet gou wees om te hoor, stadig om te praat, stadig om kwaad te word."</w:t>
      </w:r>
    </w:p>
    <w:p/>
    <w:p>
      <w:r xmlns:w="http://schemas.openxmlformats.org/wordprocessingml/2006/main">
        <w:t xml:space="preserve">JOB 34:17 Sal hy ook regeer wat reg haat? en sal U die mees regverdige veroordeel?</w:t>
      </w:r>
    </w:p>
    <w:p/>
    <w:p>
      <w:r xmlns:w="http://schemas.openxmlformats.org/wordprocessingml/2006/main">
        <w:t xml:space="preserve">Job 34:17 bevraagteken of diegene wat geregtigheid haat, steeds in magsposisies kan wees en of die mees regverdiges veroordeel kan word.</w:t>
      </w:r>
    </w:p>
    <w:p/>
    <w:p>
      <w:r xmlns:w="http://schemas.openxmlformats.org/wordprocessingml/2006/main">
        <w:t xml:space="preserve">1: Ons moet verseker dat diegene wat in magsposisies is regverdig is en nie hul mag gebruik om die onskuldiges te onderdruk nie.</w:t>
      </w:r>
    </w:p>
    <w:p/>
    <w:p>
      <w:r xmlns:w="http://schemas.openxmlformats.org/wordprocessingml/2006/main">
        <w:t xml:space="preserve">2: Ons moet die belangrikheid van geregtigheid erken en altyd daarna streef om dit na te streef, selfs wanneer dit moeilik is.</w:t>
      </w:r>
    </w:p>
    <w:p/>
    <w:p>
      <w:r xmlns:w="http://schemas.openxmlformats.org/wordprocessingml/2006/main">
        <w:t xml:space="preserve">1: Jakobus 2:8-9 As jy werklik die koninklike wet nakom volgens die Skrif: Jy moet jou naaste liefhê soos jouself, dit gaan goed met jou. Maar as jy partydig is, doen jy sonde en word jy deur die wet as oortreders skuldig bevind.</w:t>
      </w:r>
    </w:p>
    <w:p/>
    <w:p>
      <w:r xmlns:w="http://schemas.openxmlformats.org/wordprocessingml/2006/main">
        <w:t xml:space="preserve">2: Romeine 12:9-10 Laat liefde opreg wees. Verafsku wat sleg is; hou vas aan wat goed is. Wees lief vir mekaar met broederlike geneentheid. Oortref mekaar deur eer te betoon.</w:t>
      </w:r>
    </w:p>
    <w:p/>
    <w:p>
      <w:r xmlns:w="http://schemas.openxmlformats.org/wordprocessingml/2006/main">
        <w:t xml:space="preserve">Job 34:18 Is dit gepas om vir 'n koning te sê: Jy is goddeloos? en vir vorste: Julle is goddelose?</w:t>
      </w:r>
    </w:p>
    <w:p/>
    <w:p>
      <w:r xmlns:w="http://schemas.openxmlformats.org/wordprocessingml/2006/main">
        <w:t xml:space="preserve">God verwag van ons om mekaar met respek te behandel, selfs wanneer ons nie saamstem nie.</w:t>
      </w:r>
    </w:p>
    <w:p/>
    <w:p>
      <w:r xmlns:w="http://schemas.openxmlformats.org/wordprocessingml/2006/main">
        <w:t xml:space="preserve">1. Respek vir gesag: God se verwagtinge vir ons</w:t>
      </w:r>
    </w:p>
    <w:p/>
    <w:p>
      <w:r xmlns:w="http://schemas.openxmlformats.org/wordprocessingml/2006/main">
        <w:t xml:space="preserve">2. Wat beteken dit om respekvol te wees?</w:t>
      </w:r>
    </w:p>
    <w:p/>
    <w:p>
      <w:r xmlns:w="http://schemas.openxmlformats.org/wordprocessingml/2006/main">
        <w:t xml:space="preserve">1. Efesiërs 6:5-7 - Slawe, gehoorsaam julle aardse meesters met respek en vrees en met opregtheid van hart, net soos julle aan Christus gehoorsaam sal wees.</w:t>
      </w:r>
    </w:p>
    <w:p/>
    <w:p>
      <w:r xmlns:w="http://schemas.openxmlformats.org/wordprocessingml/2006/main">
        <w:t xml:space="preserve">2. Spreuke 15:1 - 'n Sagte antwoord keer die toorn af, maar 'n harde woord laat toorn wakker word.</w:t>
      </w:r>
    </w:p>
    <w:p/>
    <w:p>
      <w:r xmlns:w="http://schemas.openxmlformats.org/wordprocessingml/2006/main">
        <w:t xml:space="preserve">JOB 34:19 Hoeveel minder vir hom wat die persone van vorste nie aanneem nie en die ryke nie meer ag as die arme nie? want hulle is almal die werk van sy hande.</w:t>
      </w:r>
    </w:p>
    <w:p/>
    <w:p>
      <w:r xmlns:w="http://schemas.openxmlformats.org/wordprocessingml/2006/main">
        <w:t xml:space="preserve">God bevoordeel nie die rykes of magtiges bo die armes en swakkes nie. Alle mense word ewe gewaardeer in Sy oë.</w:t>
      </w:r>
    </w:p>
    <w:p/>
    <w:p>
      <w:r xmlns:w="http://schemas.openxmlformats.org/wordprocessingml/2006/main">
        <w:t xml:space="preserve">1. Die gelykenis van die ryk man en Lasarus: God waardeer almal ewe veel</w:t>
      </w:r>
    </w:p>
    <w:p/>
    <w:p>
      <w:r xmlns:w="http://schemas.openxmlformats.org/wordprocessingml/2006/main">
        <w:t xml:space="preserve">2. Die krag van nederigheid: Soek God voordat jy rykdom en aansien soek</w:t>
      </w:r>
    </w:p>
    <w:p/>
    <w:p>
      <w:r xmlns:w="http://schemas.openxmlformats.org/wordprocessingml/2006/main">
        <w:t xml:space="preserve">1. Jakobus 2:1-4 - Moenie partydigheid teenoor die rykes toon nie</w:t>
      </w:r>
    </w:p>
    <w:p/>
    <w:p>
      <w:r xmlns:w="http://schemas.openxmlformats.org/wordprocessingml/2006/main">
        <w:t xml:space="preserve">2. Matteus 5:3 - Salig is die wat arm van gees is, want aan hulle behoort die koninkryk van die hemel</w:t>
      </w:r>
    </w:p>
    <w:p/>
    <w:p>
      <w:r xmlns:w="http://schemas.openxmlformats.org/wordprocessingml/2006/main">
        <w:t xml:space="preserve">JOB 34:20 In 'n oomblik sal hulle sterwe, en die volk sal middernag verskrik word en verbygaan, en die helde word sonder hand weggeneem.</w:t>
      </w:r>
    </w:p>
    <w:p/>
    <w:p>
      <w:r xmlns:w="http://schemas.openxmlformats.org/wordprocessingml/2006/main">
        <w:t xml:space="preserve">God se krag is sodanig dat selfs magtige mense in 'n oomblik weggeneem kan word.</w:t>
      </w:r>
    </w:p>
    <w:p/>
    <w:p>
      <w:r xmlns:w="http://schemas.openxmlformats.org/wordprocessingml/2006/main">
        <w:t xml:space="preserve">1: Ons moet God se krag en gesag erken.</w:t>
      </w:r>
    </w:p>
    <w:p/>
    <w:p>
      <w:r xmlns:w="http://schemas.openxmlformats.org/wordprocessingml/2006/main">
        <w:t xml:space="preserve">2: Leef 'n lewe van getrouheid in diens aan God, met die wete dat Hy uiteindelike beheer het.</w:t>
      </w:r>
    </w:p>
    <w:p/>
    <w:p>
      <w:r xmlns:w="http://schemas.openxmlformats.org/wordprocessingml/2006/main">
        <w:t xml:space="preserve">1: Hebreërs 12:1-2 Daarom, aangesien ons deur so 'n groot wolk van getuies omring is, laat ons alles afwerp wat verhinder en die sonde wat so maklik verstrik. En laat ons met volharding die wedloop hardloop wat vir ons uitgestippel is,</w:t>
      </w:r>
    </w:p>
    <w:p/>
    <w:p>
      <w:r xmlns:w="http://schemas.openxmlformats.org/wordprocessingml/2006/main">
        <w:t xml:space="preserve">2: Psalm 55:22 Werp jou sorge op die Here en Hy sal jou onderhou; Hy sal die regverdige nooit laat wankel nie.</w:t>
      </w:r>
    </w:p>
    <w:p/>
    <w:p>
      <w:r xmlns:w="http://schemas.openxmlformats.org/wordprocessingml/2006/main">
        <w:t xml:space="preserve">Job 34:21 Want sy oë is op die weë van die mens, en hy sien al sy weë.</w:t>
      </w:r>
    </w:p>
    <w:p/>
    <w:p>
      <w:r xmlns:w="http://schemas.openxmlformats.org/wordprocessingml/2006/main">
        <w:t xml:space="preserve">Hierdie vers van Job illustreer dat God bewus is van alles wat mense doen, en dat Hy elke aksie ken.</w:t>
      </w:r>
    </w:p>
    <w:p/>
    <w:p>
      <w:r xmlns:w="http://schemas.openxmlformats.org/wordprocessingml/2006/main">
        <w:t xml:space="preserve">1: God kyk - Ons moet altyd onthou dat God bewus is van ons elke aksie, en dat Hy ons dophou.</w:t>
      </w:r>
    </w:p>
    <w:p/>
    <w:p>
      <w:r xmlns:w="http://schemas.openxmlformats.org/wordprocessingml/2006/main">
        <w:t xml:space="preserve">2: God is Alwetend en Almagtig - God is alwetend en almagtig, en Hy is bewus van alles wat ons doen.</w:t>
      </w:r>
    </w:p>
    <w:p/>
    <w:p>
      <w:r xmlns:w="http://schemas.openxmlformats.org/wordprocessingml/2006/main">
        <w:t xml:space="preserve">1: Psalm 139:7-12 - Waar sal ek heengaan van u Gees? Of waarheen sal ek vlug van u aangesig? As ek na die hemel opvaar, is jy daar! As ek my bed in die doderyk opmaak, is jy daar! As ek die vlerke van die môre neem en aan die einde van die see woon, selfs daar sal u hand my lei en u regterhand my vashou. As ek sê: Waarlik, die duisternis sal my oordek, en die lig rondom my sal nag wees, dan is die duisternis vir julle nie donker nie; die nag is helder soos die dag, want die duisternis is so lig by jou.</w:t>
      </w:r>
    </w:p>
    <w:p/>
    <w:p>
      <w:r xmlns:w="http://schemas.openxmlformats.org/wordprocessingml/2006/main">
        <w:t xml:space="preserve">2: Hebreërs 4:13 – En geen skepsel is vir sy oë verborge nie, maar almal is naak en ontbloot voor die oë van Hom aan wie ons rekenskap moet gee.</w:t>
      </w:r>
    </w:p>
    <w:p/>
    <w:p>
      <w:r xmlns:w="http://schemas.openxmlformats.org/wordprocessingml/2006/main">
        <w:t xml:space="preserve">Job 34:22 Daar is geen duisternis en geen doodskaduwee waar die werkers van ongeregtigheid hulle kan verberg nie.</w:t>
      </w:r>
    </w:p>
    <w:p/>
    <w:p>
      <w:r xmlns:w="http://schemas.openxmlformats.org/wordprocessingml/2006/main">
        <w:t xml:space="preserve">Niemand kan wegkruip vir God se oordeel nie, selfs nie in die donker en skaduwees van die graf nie.</w:t>
      </w:r>
    </w:p>
    <w:p/>
    <w:p>
      <w:r xmlns:w="http://schemas.openxmlformats.org/wordprocessingml/2006/main">
        <w:t xml:space="preserve">1. Die onvermydelike oordeel van God</w:t>
      </w:r>
    </w:p>
    <w:p/>
    <w:p>
      <w:r xmlns:w="http://schemas.openxmlformats.org/wordprocessingml/2006/main">
        <w:t xml:space="preserve">2. Die onontkombare bereik van God se Geregtigheid</w:t>
      </w:r>
    </w:p>
    <w:p/>
    <w:p>
      <w:r xmlns:w="http://schemas.openxmlformats.org/wordprocessingml/2006/main">
        <w:t xml:space="preserve">1. Psalm 139:7-10 - Waarheen kan ek gaan van u Gees af?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p>
      <w:r xmlns:w="http://schemas.openxmlformats.org/wordprocessingml/2006/main">
        <w:t xml:space="preserve">2. Hebreërs 4:13 – Niks in die hele skepping is vir God se oë verborge nie. Alles word ontbloot en blootgelê voor die oë van hom aan wie ons rekenskap moet gee.</w:t>
      </w:r>
    </w:p>
    <w:p/>
    <w:p>
      <w:r xmlns:w="http://schemas.openxmlformats.org/wordprocessingml/2006/main">
        <w:t xml:space="preserve">Job 34:23 Want Hy sal nie meer as reg op die mens lê nie; dat hy in die oordeel met God sou tree.</w:t>
      </w:r>
    </w:p>
    <w:p/>
    <w:p>
      <w:r xmlns:w="http://schemas.openxmlformats.org/wordprocessingml/2006/main">
        <w:t xml:space="preserve">Job erken dat God regverdig is en nie meer van die mens sal vereis as wat reg is nie.</w:t>
      </w:r>
    </w:p>
    <w:p/>
    <w:p>
      <w:r xmlns:w="http://schemas.openxmlformats.org/wordprocessingml/2006/main">
        <w:t xml:space="preserve">1. Die Geregtigheid en Barmhartigheid van God</w:t>
      </w:r>
    </w:p>
    <w:p/>
    <w:p>
      <w:r xmlns:w="http://schemas.openxmlformats.org/wordprocessingml/2006/main">
        <w:t xml:space="preserve">2. Vertrou op die Geregtigheid van God</w:t>
      </w:r>
    </w:p>
    <w:p/>
    <w:p>
      <w:r xmlns:w="http://schemas.openxmlformats.org/wordprocessingml/2006/main">
        <w:t xml:space="preserve">1. Psalm 103:8-10 - Die Here is barmhartig en genadig, lankmoedig en groot van goedertierenheid. Hy sal nie altyd twis nie, en hy sal ook nie sy toorn vir ewig behou nie. Hy handel nie met ons volgens ons sondes en vergeld ons nie volgens ons ongeregtighede nie.</w:t>
      </w:r>
    </w:p>
    <w:p/>
    <w:p>
      <w:r xmlns:w="http://schemas.openxmlformats.org/wordprocessingml/2006/main">
        <w:t xml:space="preserve">2. Jesaja 30:18 - Daarom wag die Here om jou genadig te wees, en daarom verhef Hy Homself om aan jou barmhartigheid te bewys. Want die Here is 'n God van geregtigheid; geseënd is almal wat op hom wag.</w:t>
      </w:r>
    </w:p>
    <w:p/>
    <w:p>
      <w:r xmlns:w="http://schemas.openxmlformats.org/wordprocessingml/2006/main">
        <w:t xml:space="preserve">JOB 34:24 Hy sal magtige manne sonder getal verbrysel en ander in hulle plek aanstel.</w:t>
      </w:r>
    </w:p>
    <w:p/>
    <w:p>
      <w:r xmlns:w="http://schemas.openxmlformats.org/wordprocessingml/2006/main">
        <w:t xml:space="preserve">God is soewerein en is in staat om hoogmoediges en magtiges neer te bring en nederiges en magteloses op te rig.</w:t>
      </w:r>
    </w:p>
    <w:p/>
    <w:p>
      <w:r xmlns:w="http://schemas.openxmlformats.org/wordprocessingml/2006/main">
        <w:t xml:space="preserve">1. God is in beheer: Lesse uit Job 34:24</w:t>
      </w:r>
    </w:p>
    <w:p/>
    <w:p>
      <w:r xmlns:w="http://schemas.openxmlformats.org/wordprocessingml/2006/main">
        <w:t xml:space="preserve">2. Van die magtiges tot die magteloses: Ondersoek Job 34:24</w:t>
      </w:r>
    </w:p>
    <w:p/>
    <w:p>
      <w:r xmlns:w="http://schemas.openxmlformats.org/wordprocessingml/2006/main">
        <w:t xml:space="preserve">1. Jesaja 40:21-22 - "Weet jy nie? Het jy nie gehoor nie? Is dit jou nie van die begin af vertel nie? Het jy dit nie van die fondamente van die aarde af verstaan nie? Dit is Hy wat sit bo die kring van die aarde en sy bewoners is soos sprinkane, wat die hemel uitsprei soos 'n gordyn en dit uitsprei soos 'n tent om in te woon.</w:t>
      </w:r>
    </w:p>
    <w:p/>
    <w:p>
      <w:r xmlns:w="http://schemas.openxmlformats.org/wordprocessingml/2006/main">
        <w:t xml:space="preserve">2. Spreuke 21:1 - Die koning se hart is 'n stroom water in die hand van die Here; Hy draai dit waar Hy wil.</w:t>
      </w:r>
    </w:p>
    <w:p/>
    <w:p>
      <w:r xmlns:w="http://schemas.openxmlformats.org/wordprocessingml/2006/main">
        <w:t xml:space="preserve">Job 34:25 Daarom ken Hy hulle werke, en in die nag keer Hy hulle om, sodat hulle vernietig word.</w:t>
      </w:r>
    </w:p>
    <w:p/>
    <w:p>
      <w:r xmlns:w="http://schemas.openxmlformats.org/wordprocessingml/2006/main">
        <w:t xml:space="preserve">God is bewus van die werke van die mensdom en kan dit wegwys en in 'n oomblik vernietig.</w:t>
      </w:r>
    </w:p>
    <w:p/>
    <w:p>
      <w:r xmlns:w="http://schemas.openxmlformats.org/wordprocessingml/2006/main">
        <w:t xml:space="preserve">1. Ons moet altyd bewus wees van God se almag en hoe Hy ons werke in 'n oomblik kan vernietig.</w:t>
      </w:r>
    </w:p>
    <w:p/>
    <w:p>
      <w:r xmlns:w="http://schemas.openxmlformats.org/wordprocessingml/2006/main">
        <w:t xml:space="preserve">2. God sal altyd daar wees om ons op die ou end te oordeel, en ons werke sal nie onherkenbaar bly nie.</w:t>
      </w:r>
    </w:p>
    <w:p/>
    <w:p>
      <w:r xmlns:w="http://schemas.openxmlformats.org/wordprocessingml/2006/main">
        <w:t xml:space="preserve">1. Psalm 33:13-15 - Die Here kyk uit die hemel; hy sien al die mensekinders. Uit die plek van sy woonplek aanskou hy al die bewoners van die aarde. Hy vorm hulle harte gelyk; hy let op al hulle werke.</w:t>
      </w:r>
    </w:p>
    <w:p/>
    <w:p>
      <w:r xmlns:w="http://schemas.openxmlformats.org/wordprocessingml/2006/main">
        <w:t xml:space="preserve">2. Jeremia 17:10 – Ek, die Here, deursoek die hart, toets die niere, om aan elkeen te gee volgens sy weë en volgens die vrug van sy handelinge.</w:t>
      </w:r>
    </w:p>
    <w:p/>
    <w:p>
      <w:r xmlns:w="http://schemas.openxmlformats.org/wordprocessingml/2006/main">
        <w:t xml:space="preserve">Job 34:26 Hy tref hulle soos goddelose mense voor die oë van ander;</w:t>
      </w:r>
    </w:p>
    <w:p/>
    <w:p>
      <w:r xmlns:w="http://schemas.openxmlformats.org/wordprocessingml/2006/main">
        <w:t xml:space="preserve">God straf die goddelose vir hul oortredings in die teenwoordigheid van ander.</w:t>
      </w:r>
    </w:p>
    <w:p/>
    <w:p>
      <w:r xmlns:w="http://schemas.openxmlformats.org/wordprocessingml/2006/main">
        <w:t xml:space="preserve">1. Die koste van oortreding: die gevolge van sonde</w:t>
      </w:r>
    </w:p>
    <w:p/>
    <w:p>
      <w:r xmlns:w="http://schemas.openxmlformats.org/wordprocessingml/2006/main">
        <w:t xml:space="preserve">2. Die Geregtigheid van God: Hoe Hy met sondaars omgaan</w:t>
      </w:r>
    </w:p>
    <w:p/>
    <w:p>
      <w:r xmlns:w="http://schemas.openxmlformats.org/wordprocessingml/2006/main">
        <w:t xml:space="preserve">1. Spreuke 11:21 - Maak seker hiervan: Die goddelose bly nie ongestraf nie, maar die wat regverdig is, gaan vry.</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JOB 34:27 Omdat hulle van hom af weggedraai het en op geen van sy weë ag geslaan het nie;</w:t>
      </w:r>
    </w:p>
    <w:p/>
    <w:p>
      <w:r xmlns:w="http://schemas.openxmlformats.org/wordprocessingml/2006/main">
        <w:t xml:space="preserve">Mense het weggedraai van God en het geen van Sy weë in ag geneem nie.</w:t>
      </w:r>
    </w:p>
    <w:p/>
    <w:p>
      <w:r xmlns:w="http://schemas.openxmlformats.org/wordprocessingml/2006/main">
        <w:t xml:space="preserve">1. Die Here se Weë is Regverdig - Jesaja 55:8-9</w:t>
      </w:r>
    </w:p>
    <w:p/>
    <w:p>
      <w:r xmlns:w="http://schemas.openxmlformats.org/wordprocessingml/2006/main">
        <w:t xml:space="preserve">2. Vertrou op die Here - Spreuke 3:5-6</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12Dan sal jy My aanroep en kom en tot My bid, en Ek sal jou verhoor.</w:t>
      </w:r>
    </w:p>
    <w:p/>
    <w:p>
      <w:r xmlns:w="http://schemas.openxmlformats.org/wordprocessingml/2006/main">
        <w:t xml:space="preserve">13 Jy sal My soek en My vind as jy My met jou hele hart soek.</w:t>
      </w:r>
    </w:p>
    <w:p/>
    <w:p>
      <w:r xmlns:w="http://schemas.openxmlformats.org/wordprocessingml/2006/main">
        <w:t xml:space="preserve">2. Psalm 119:105 - U woord is 'n lamp vir my voet en 'n lig vir my pad.</w:t>
      </w:r>
    </w:p>
    <w:p/>
    <w:p>
      <w:r xmlns:w="http://schemas.openxmlformats.org/wordprocessingml/2006/main">
        <w:t xml:space="preserve">Job 34:28 sodat hulle die geroep van die arme na hom laat kom, en hy hoor die geroep van die ellendige.</w:t>
      </w:r>
    </w:p>
    <w:p/>
    <w:p>
      <w:r xmlns:w="http://schemas.openxmlformats.org/wordprocessingml/2006/main">
        <w:t xml:space="preserve">Job erken God se genade en deernis vir die lydendes.</w:t>
      </w:r>
    </w:p>
    <w:p/>
    <w:p>
      <w:r xmlns:w="http://schemas.openxmlformats.org/wordprocessingml/2006/main">
        <w:t xml:space="preserve">1: God se barmhartigheid en deernis vir die lyding</w:t>
      </w:r>
    </w:p>
    <w:p/>
    <w:p>
      <w:r xmlns:w="http://schemas.openxmlformats.org/wordprocessingml/2006/main">
        <w:t xml:space="preserve">2: Die kreet van die armes en geteisterdes wat deur God gehoor is</w:t>
      </w:r>
    </w:p>
    <w:p/>
    <w:p>
      <w:r xmlns:w="http://schemas.openxmlformats.org/wordprocessingml/2006/main">
        <w:t xml:space="preserve">1: Matteus 5:7 – Salig is die barmhartiges, want aan hulle sal barmhartigheid bewys word.</w:t>
      </w:r>
    </w:p>
    <w:p/>
    <w:p>
      <w:r xmlns:w="http://schemas.openxmlformats.org/wordprocessingml/2006/main">
        <w:t xml:space="preserve">2: Psalm 145:18 - Die Here is naby almal wat Hom aanroep, by almal wat Hom in waarheid aanroep.</w:t>
      </w:r>
    </w:p>
    <w:p/>
    <w:p>
      <w:r xmlns:w="http://schemas.openxmlformats.org/wordprocessingml/2006/main">
        <w:t xml:space="preserve">JOB 34:29 As Hy stilte gee, wie kan dan moeilikheid maak? en as hy sy aangesig verberg, wie kan hom dan aanskou? of dit teen 'n nasie of teen 'n man alleen gedoen word:</w:t>
      </w:r>
    </w:p>
    <w:p/>
    <w:p>
      <w:r xmlns:w="http://schemas.openxmlformats.org/wordprocessingml/2006/main">
        <w:t xml:space="preserve">God is die enigste een wat vrede kan bring en wat vir die mens verborge kan wees.</w:t>
      </w:r>
    </w:p>
    <w:p/>
    <w:p>
      <w:r xmlns:w="http://schemas.openxmlformats.org/wordprocessingml/2006/main">
        <w:t xml:space="preserve">1: God is die uiteindelike bron van vrede en vertroosting.</w:t>
      </w:r>
    </w:p>
    <w:p/>
    <w:p>
      <w:r xmlns:w="http://schemas.openxmlformats.org/wordprocessingml/2006/main">
        <w:t xml:space="preserve">2: God is soewerein en bo ons verstand.</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91:1 Hy wat in die skuilplek van die Allerhoogste woon, sal in die skaduwee van die Almagtige bly.</w:t>
      </w:r>
    </w:p>
    <w:p/>
    <w:p>
      <w:r xmlns:w="http://schemas.openxmlformats.org/wordprocessingml/2006/main">
        <w:t xml:space="preserve">JOB 34:30 dat die geveinsde nie regeer nie, sodat die volk nie verstrik word nie.</w:t>
      </w:r>
    </w:p>
    <w:p/>
    <w:p>
      <w:r xmlns:w="http://schemas.openxmlformats.org/wordprocessingml/2006/main">
        <w:t xml:space="preserve">Job waarsku dat huigelaars nie mag gegee moet word om die mense nie te verstrik nie.</w:t>
      </w:r>
    </w:p>
    <w:p/>
    <w:p>
      <w:r xmlns:w="http://schemas.openxmlformats.org/wordprocessingml/2006/main">
        <w:t xml:space="preserve">1: Ons moet leiers van integriteit en karakter kies, om nie die mense om die bos te lei nie.</w:t>
      </w:r>
    </w:p>
    <w:p/>
    <w:p>
      <w:r xmlns:w="http://schemas.openxmlformats.org/wordprocessingml/2006/main">
        <w:t xml:space="preserve">2: Ons moet bewus wees van ons eie skynheiligheid en daarna streef om eerlik en outentiek in ons eie lewens te wees.</w:t>
      </w:r>
    </w:p>
    <w:p/>
    <w:p>
      <w:r xmlns:w="http://schemas.openxmlformats.org/wordprocessingml/2006/main">
        <w:t xml:space="preserve">1: Spreuke 11:3 Die opregtheid van die opregtes lei hulle, maar die skelmheid van die ontroues vernietig hulle.</w:t>
      </w:r>
    </w:p>
    <w:p/>
    <w:p>
      <w:r xmlns:w="http://schemas.openxmlformats.org/wordprocessingml/2006/main">
        <w:t xml:space="preserve">2: Matteus 6:1-2 Pas op dat jy jou geregtigheid voor ander mense beoefen om deur hulle gesien te word, want dan sal jy geen beloning hê van jou Vader wat in die hemele is nie.</w:t>
      </w:r>
    </w:p>
    <w:p/>
    <w:p>
      <w:r xmlns:w="http://schemas.openxmlformats.org/wordprocessingml/2006/main">
        <w:t xml:space="preserve">JOB 34:31 Dit is tog gepas om tot God gesê te word: Ek het tugtiging gedra, ek sal nie meer aanstoot gee nie.</w:t>
      </w:r>
    </w:p>
    <w:p/>
    <w:p>
      <w:r xmlns:w="http://schemas.openxmlformats.org/wordprocessingml/2006/main">
        <w:t xml:space="preserve">Die gedeelte praat van die behoefte om tugtiging te aanvaar en God nie meer aanstoot te gee nie.</w:t>
      </w:r>
    </w:p>
    <w:p/>
    <w:p>
      <w:r xmlns:w="http://schemas.openxmlformats.org/wordprocessingml/2006/main">
        <w:t xml:space="preserve">1: Aanvaar tugtiging as 'n pad na geregtigheid</w:t>
      </w:r>
    </w:p>
    <w:p/>
    <w:p>
      <w:r xmlns:w="http://schemas.openxmlformats.org/wordprocessingml/2006/main">
        <w:t xml:space="preserve">2: Bekeer van aanstoot en groei in genade</w:t>
      </w:r>
    </w:p>
    <w:p/>
    <w:p>
      <w:r xmlns:w="http://schemas.openxmlformats.org/wordprocessingml/2006/main">
        <w:t xml:space="preserve">1: Hebreërs 12:5-11 - Dissipline en uithouvermoë in beproewings</w:t>
      </w:r>
    </w:p>
    <w:p/>
    <w:p>
      <w:r xmlns:w="http://schemas.openxmlformats.org/wordprocessingml/2006/main">
        <w:t xml:space="preserve">2: 2 Korintiërs 7:10 - Goddelike droefheid en bekering</w:t>
      </w:r>
    </w:p>
    <w:p/>
    <w:p>
      <w:r xmlns:w="http://schemas.openxmlformats.org/wordprocessingml/2006/main">
        <w:t xml:space="preserve">Job 34:32 Wat ek nie sien nie, leer U my: as ek onreg gedoen het, sal ek nie meer doen nie.</w:t>
      </w:r>
    </w:p>
    <w:p/>
    <w:p>
      <w:r xmlns:w="http://schemas.openxmlformats.org/wordprocessingml/2006/main">
        <w:t xml:space="preserve">Job vra God om hom te wys wat hy verkeerd gedoen het sodat hy dit reg kan maak.</w:t>
      </w:r>
    </w:p>
    <w:p/>
    <w:p>
      <w:r xmlns:w="http://schemas.openxmlformats.org/wordprocessingml/2006/main">
        <w:t xml:space="preserve">1. Die krag om te erken dat jy verkeerd is – leer om nederig ons optrede te aanvaar en aan te pas wanneer ons besef ons het verkeerd gedoen.</w:t>
      </w:r>
    </w:p>
    <w:p/>
    <w:p>
      <w:r xmlns:w="http://schemas.openxmlformats.org/wordprocessingml/2006/main">
        <w:t xml:space="preserve">2. Die noodsaaklikheid om leiding te soek - erken die belangrikheid daarvan om Godgegewe wysheid te soek om die regte keuses in die lewe te maak.</w:t>
      </w:r>
    </w:p>
    <w:p/>
    <w:p>
      <w:r xmlns:w="http://schemas.openxmlformats.org/wordprocessingml/2006/main">
        <w:t xml:space="preserve">1. Jakobus 1:5 - "As iemand van julle wysheid kortkom, laat hom dit van God bid, wat aan almal eenvoudig en sonder verwyt gee,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JOB 34:33 Sou dit volgens jou sin wees? hy sal dit vergeld, of jy weier, en of jy kies; en nie ek nie: spreek daarom wat jy weet.</w:t>
      </w:r>
    </w:p>
    <w:p/>
    <w:p>
      <w:r xmlns:w="http://schemas.openxmlformats.org/wordprocessingml/2006/main">
        <w:t xml:space="preserve">God sal uiteindelik besluit wat die beste is en dit is nie aan mense om te oordeel nie.</w:t>
      </w:r>
    </w:p>
    <w:p/>
    <w:p>
      <w:r xmlns:w="http://schemas.openxmlformats.org/wordprocessingml/2006/main">
        <w:t xml:space="preserve">1: Ons moet onthou dat God uiteindelik in beheer is en dit is nie ons plek om ander te oordeel nie, maar eerder om hulle lief te hê en te aanvaar.</w:t>
      </w:r>
    </w:p>
    <w:p/>
    <w:p>
      <w:r xmlns:w="http://schemas.openxmlformats.org/wordprocessingml/2006/main">
        <w:t xml:space="preserve">2: Ons moet aanvaar dat God se wil volmaak is en dat Hy weet wat die beste vir ons is.</w:t>
      </w:r>
    </w:p>
    <w:p/>
    <w:p>
      <w:r xmlns:w="http://schemas.openxmlformats.org/wordprocessingml/2006/main">
        <w:t xml:space="preserve">1: Matteus 7:1-2 "Moenie oordeel nie, sodat julle nie geoordeel word nie. Want met watter oordeel julle oordeel, sal julle geoordeel word; en met die maat waarmee julle meet, sal weer vir julle gemeet word."</w:t>
      </w:r>
    </w:p>
    <w:p/>
    <w:p>
      <w:r xmlns:w="http://schemas.openxmlformats.org/wordprocessingml/2006/main">
        <w:t xml:space="preserve">2: Jakobus 4:12 "Daar is een Wetgewer wat in staat is om te red en te verderf: wie is jy wat 'n ander oordeel?"</w:t>
      </w:r>
    </w:p>
    <w:p/>
    <w:p>
      <w:r xmlns:w="http://schemas.openxmlformats.org/wordprocessingml/2006/main">
        <w:t xml:space="preserve">JOB 34:34 Laat manne met verstand dit my vertel, en laat 'n wyse na my luister.</w:t>
      </w:r>
    </w:p>
    <w:p/>
    <w:p>
      <w:r xmlns:w="http://schemas.openxmlformats.org/wordprocessingml/2006/main">
        <w:t xml:space="preserve">Job vra dat wyse en begripvolle mense na sy woorde moet luister.</w:t>
      </w:r>
    </w:p>
    <w:p/>
    <w:p>
      <w:r xmlns:w="http://schemas.openxmlformats.org/wordprocessingml/2006/main">
        <w:t xml:space="preserve">1. Ons moet wyse en begripvolle mense soek om van te leer.</w:t>
      </w:r>
    </w:p>
    <w:p/>
    <w:p>
      <w:r xmlns:w="http://schemas.openxmlformats.org/wordprocessingml/2006/main">
        <w:t xml:space="preserve">2. Ons woorde kan 'n blywende impak hê as ons wysheid en begrip soek.</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Job 34:35 Job het gespreek sonder kennis, en sy woorde was sonder wysheid.</w:t>
      </w:r>
    </w:p>
    <w:p/>
    <w:p>
      <w:r xmlns:w="http://schemas.openxmlformats.org/wordprocessingml/2006/main">
        <w:t xml:space="preserve">Job het sonder begrip gepraat, en sy woorde het nie wysheid gehad nie.</w:t>
      </w:r>
    </w:p>
    <w:p/>
    <w:p>
      <w:r xmlns:w="http://schemas.openxmlformats.org/wordprocessingml/2006/main">
        <w:t xml:space="preserve">1. Die gevaar om sonder wysheid te praat</w:t>
      </w:r>
    </w:p>
    <w:p/>
    <w:p>
      <w:r xmlns:w="http://schemas.openxmlformats.org/wordprocessingml/2006/main">
        <w:t xml:space="preserve">2. Die belangrikheid van begrip</w:t>
      </w:r>
    </w:p>
    <w:p/>
    <w:p>
      <w:r xmlns:w="http://schemas.openxmlformats.org/wordprocessingml/2006/main">
        <w:t xml:space="preserve">1. Spreuke 14:7- "bly weg van die dwase, want jy sal geen kennis op hulle lippe vind nie"</w:t>
      </w:r>
    </w:p>
    <w:p/>
    <w:p>
      <w:r xmlns:w="http://schemas.openxmlformats.org/wordprocessingml/2006/main">
        <w:t xml:space="preserve">2. Jakobus 1:5- "As een van julle wysheid kortkom, moet julle God bid, wat aan almal vrygewig gee sonder om fout te vind, en dit sal aan julle gegee word."</w:t>
      </w:r>
    </w:p>
    <w:p/>
    <w:p>
      <w:r xmlns:w="http://schemas.openxmlformats.org/wordprocessingml/2006/main">
        <w:t xml:space="preserve">JOB 34:36 My begeerte is dat Job tot die einde toe beproef word vanweë sy antwoorde vir goddelose mense.</w:t>
      </w:r>
    </w:p>
    <w:p/>
    <w:p>
      <w:r xmlns:w="http://schemas.openxmlformats.org/wordprocessingml/2006/main">
        <w:t xml:space="preserve">Job word tot die uiterste beproef weens sy antwoorde vir goddelose mense.</w:t>
      </w:r>
    </w:p>
    <w:p/>
    <w:p>
      <w:r xmlns:w="http://schemas.openxmlformats.org/wordprocessingml/2006/main">
        <w:t xml:space="preserve">1. God se toetsing is 'n weerspieëling van sy geregtigheid</w:t>
      </w:r>
    </w:p>
    <w:p/>
    <w:p>
      <w:r xmlns:w="http://schemas.openxmlformats.org/wordprocessingml/2006/main">
        <w:t xml:space="preserve">2. Kom ons leer uit Job se geduld in die aangesig van teëspoed</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2 Korintiërs 4:16-18 - Ons verloor dus nie moed nie. Alhoewel ons uiterlike self besig is om te vermors, word ons innerlike dag vir dag vernuwe. Want hierdie ligte kortstondige beproewing berei vir ons 'n ewige gewig van heerlikheid voor bo alle vergelyking.</w:t>
      </w:r>
    </w:p>
    <w:p/>
    <w:p>
      <w:r xmlns:w="http://schemas.openxmlformats.org/wordprocessingml/2006/main">
        <w:t xml:space="preserve">Job 34:37 Want Hy voeg opstandigheid by sy sonde, Hy klap sy hande onder ons en vermenigvuldig sy woorde teen God.</w:t>
      </w:r>
    </w:p>
    <w:p/>
    <w:p>
      <w:r xmlns:w="http://schemas.openxmlformats.org/wordprocessingml/2006/main">
        <w:t xml:space="preserve">Job bevraagteken God se geregtigheid en geregtigheid. Hy wonder hoekom dit lyk of diegene wat teen God in opstand kom dikwels voorspoedig is, terwyl diegene wat na God soek, geteister word.</w:t>
      </w:r>
    </w:p>
    <w:p/>
    <w:p>
      <w:r xmlns:w="http://schemas.openxmlformats.org/wordprocessingml/2006/main">
        <w:t xml:space="preserve">1. God se geregtigheid sal uiteindelik seëvier; ons moet op Sy oordele vertrou, selfs al verstaan ons dit nie.</w:t>
      </w:r>
    </w:p>
    <w:p/>
    <w:p>
      <w:r xmlns:w="http://schemas.openxmlformats.org/wordprocessingml/2006/main">
        <w:t xml:space="preserve">2. Ons moet versigtig wees om nie rebellie by ons sondes te voeg nie, sodat ons nie verdere oordeel van God opdoen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Hebreërs 11:6 "Maar sonder geloof is dit onmoontlik om Hom te behaag; want hy wat tot God gaan, moet glo dat Hy is en 'n beloner is van die wat Hom soek."</w:t>
      </w:r>
    </w:p>
    <w:p/>
    <w:p>
      <w:r xmlns:w="http://schemas.openxmlformats.org/wordprocessingml/2006/main">
        <w:t xml:space="preserve">Job hoofstuk 35 bevat Elihu wat sy reaksie op Job voortsit, en fokus op die verhouding tussen menslike optrede en God se reaksie.</w:t>
      </w:r>
    </w:p>
    <w:p/>
    <w:p>
      <w:r xmlns:w="http://schemas.openxmlformats.org/wordprocessingml/2006/main">
        <w:t xml:space="preserve">1ste Paragraaf: Elihu rig sy woorde aan Job en bevraagteken die waarde van Job se geregtigheid. Hy voer aan dat as Job regverdig is, dit God geensins affekteer of bevoordeel nie (Job 35:1-8).</w:t>
      </w:r>
    </w:p>
    <w:p/>
    <w:p>
      <w:r xmlns:w="http://schemas.openxmlformats.org/wordprocessingml/2006/main">
        <w:t xml:space="preserve">2de Paragraaf: Elihu beweer dat mense dikwels om hulp roep wanneer hulle swaarkry in die gesig staar, maar nie daarin slaag om God se grootheid te erken en Sy wysheid te soek nie. Hy beklemtoon die belangrikheid daarvan om God se soewereiniteit te erken en Hom die nodige eerbied te gee (Job 35:9-16).</w:t>
      </w:r>
    </w:p>
    <w:p/>
    <w:p>
      <w:r xmlns:w="http://schemas.openxmlformats.org/wordprocessingml/2006/main">
        <w:t xml:space="preserve">Ter opsomming,</w:t>
      </w:r>
    </w:p>
    <w:p>
      <w:r xmlns:w="http://schemas.openxmlformats.org/wordprocessingml/2006/main">
        <w:t xml:space="preserve">Hoofstuk vyf-en-dertig van Job bied aan:</w:t>
      </w:r>
    </w:p>
    <w:p>
      <w:r xmlns:w="http://schemas.openxmlformats.org/wordprocessingml/2006/main">
        <w:t xml:space="preserve">die voortsetting,</w:t>
      </w:r>
    </w:p>
    <w:p>
      <w:r xmlns:w="http://schemas.openxmlformats.org/wordprocessingml/2006/main">
        <w:t xml:space="preserve">en vermaning uitgespreek deur Elihu aangaande die beperkte impak van menslike optrede op God se reaksie.</w:t>
      </w:r>
    </w:p>
    <w:p/>
    <w:p>
      <w:r xmlns:w="http://schemas.openxmlformats.org/wordprocessingml/2006/main">
        <w:t xml:space="preserve">Goddelike transendensie beklemtoon deur God se onafhanklikheid van menslike geregtigheid te beklemtoon,</w:t>
      </w:r>
    </w:p>
    <w:p>
      <w:r xmlns:w="http://schemas.openxmlformats.org/wordprocessingml/2006/main">
        <w:t xml:space="preserve">en die klem op gepaste eerbied wat verkry word deur aansporende erkenning van God se grootheid.</w:t>
      </w:r>
    </w:p>
    <w:p>
      <w:r xmlns:w="http://schemas.openxmlformats.org/wordprocessingml/2006/main">
        <w:t xml:space="preserve">Vermelding van teologiese refleksie wat getoon word oor die versterking van 'n perspektief op lyding binne die boek Job.</w:t>
      </w:r>
    </w:p>
    <w:p/>
    <w:p>
      <w:r xmlns:w="http://schemas.openxmlformats.org/wordprocessingml/2006/main">
        <w:t xml:space="preserve">Job 35:1 Verder het Elihu gespreek en gesê:</w:t>
      </w:r>
    </w:p>
    <w:p/>
    <w:p>
      <w:r xmlns:w="http://schemas.openxmlformats.org/wordprocessingml/2006/main">
        <w:t xml:space="preserve">Elihu praat oor hoe God nie 'n persoon se optrede nodig het om in 'n regte verhouding met Hom te wees nie.</w:t>
      </w:r>
    </w:p>
    <w:p/>
    <w:p>
      <w:r xmlns:w="http://schemas.openxmlformats.org/wordprocessingml/2006/main">
        <w:t xml:space="preserve">1: God se liefde is groter as ons dade – Selfs wanneer ons misluk, is God se liefde steeds groter en kragtiger as ons eie dade.</w:t>
      </w:r>
    </w:p>
    <w:p/>
    <w:p>
      <w:r xmlns:w="http://schemas.openxmlformats.org/wordprocessingml/2006/main">
        <w:t xml:space="preserve">2: God se genade is onfeilbaar - Maak nie saak wat ons doen nie, God se genade en liefde is onfeilbaar en nimmereindigend.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Klaagliedere 3:22-23 - Deur die groot liefde van die Here gaan ons nie om nie, want sy medelye vergaan nooit. Hulle is elke oggend nuut; groot is u trou.</w:t>
      </w:r>
    </w:p>
    <w:p/>
    <w:p>
      <w:r xmlns:w="http://schemas.openxmlformats.org/wordprocessingml/2006/main">
        <w:t xml:space="preserve">JOB 35:2 Dink jy dat dit reg is dat jy gesê het: My geregtigheid is meer as dié van God?</w:t>
      </w:r>
    </w:p>
    <w:p/>
    <w:p>
      <w:r xmlns:w="http://schemas.openxmlformats.org/wordprocessingml/2006/main">
        <w:t xml:space="preserve">Hierdie gedeelte spreek van Job se bevraagtekening van God se geregtigheid.</w:t>
      </w:r>
    </w:p>
    <w:p/>
    <w:p>
      <w:r xmlns:w="http://schemas.openxmlformats.org/wordprocessingml/2006/main">
        <w:t xml:space="preserve">1. God se geregtigheid is groter as ons eie – Job 35:2</w:t>
      </w:r>
    </w:p>
    <w:p/>
    <w:p>
      <w:r xmlns:w="http://schemas.openxmlformats.org/wordprocessingml/2006/main">
        <w:t xml:space="preserve">2. Ons moenie God se geregtigheid bevraagteken nie – Job 35:2</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4:11-12 Moenie kwaad van mekaar praat nie, broers. Hy wat kwaad spreek van sy broer en sy broer oordeel, spreek kwaad van die wet en oordeel die wet; maar as jy die wet oordeel, is jy nie 'n dader van die wet nie, maar 'n regter. Daar is een wetgewer wat in staat is om te red en te vernietig: wie is jy wat 'n ander oordeel?</w:t>
      </w:r>
    </w:p>
    <w:p/>
    <w:p>
      <w:r xmlns:w="http://schemas.openxmlformats.org/wordprocessingml/2006/main">
        <w:t xml:space="preserve">JOB 35:3 Want jy het gesê: Watter voordeel sal dit vir jou wees? en:Watter voordeel sal ek hê as ek van my sonde gereinig word?</w:t>
      </w:r>
    </w:p>
    <w:p/>
    <w:p>
      <w:r xmlns:w="http://schemas.openxmlformats.org/wordprocessingml/2006/main">
        <w:t xml:space="preserve">Job bevraagteken die voordeel daarvan om van sy sondes gereinig te word.</w:t>
      </w:r>
    </w:p>
    <w:p/>
    <w:p>
      <w:r xmlns:w="http://schemas.openxmlformats.org/wordprocessingml/2006/main">
        <w:t xml:space="preserve">1: Ons moet nie God se seëninge bevraagteken nie, maar ons moet ons eerder in sy genade en barmhartigheid verheug.</w:t>
      </w:r>
    </w:p>
    <w:p/>
    <w:p>
      <w:r xmlns:w="http://schemas.openxmlformats.org/wordprocessingml/2006/main">
        <w:t xml:space="preserve">2: Ons het almal oomblikke van swakheid en twyfel, maar God se liefde en genade bly dieselfde.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103:8-12 - "Die Here is barmhartig en genadig, lankmoedig, oorvloedig in liefde. Hy sal nie altyd beskuldig en sy toorn nie vir altyd koester nie; Hy behandel ons nie soos ons sondes verdien of vergeld nie. ons volgens ons ongeregtighede. Want so hoog as die hemel bo die aarde is, so groot is sy liefde vir die wat Hom vrees; so ver as die ooste van die weste af is, so ver verwyder Hy ons oortredinge van ons."</w:t>
      </w:r>
    </w:p>
    <w:p/>
    <w:p>
      <w:r xmlns:w="http://schemas.openxmlformats.org/wordprocessingml/2006/main">
        <w:t xml:space="preserve">Job 35:4 Ek sal jou antwoord, en jou metgeselle saam met jou.</w:t>
      </w:r>
    </w:p>
    <w:p/>
    <w:p>
      <w:r xmlns:w="http://schemas.openxmlformats.org/wordprocessingml/2006/main">
        <w:t xml:space="preserve">God belowe om Job en sy metgeselle te antwoord.</w:t>
      </w:r>
    </w:p>
    <w:p/>
    <w:p>
      <w:r xmlns:w="http://schemas.openxmlformats.org/wordprocessingml/2006/main">
        <w:t xml:space="preserve">1. God antwoord: vind hoop in moeilike tye</w:t>
      </w:r>
    </w:p>
    <w:p/>
    <w:p>
      <w:r xmlns:w="http://schemas.openxmlformats.org/wordprocessingml/2006/main">
        <w:t xml:space="preserve">2. Geselskap in lyding: Leer om op mekaar te steun</w:t>
      </w:r>
    </w:p>
    <w:p/>
    <w:p>
      <w:r xmlns:w="http://schemas.openxmlformats.org/wordprocessingml/2006/main">
        <w:t xml:space="preserve">1. Hebreërs 13:5 "Hou jou lewe vry van geldgierigheid en wees tevrede met wat jy het, want Hy het gesê: Ek sal jou nooit begewe en jou nooit begewe nie.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Job 35:5 Kyk na die hemel en kyk; en kyk na die wolke wat hoër is as jy.</w:t>
      </w:r>
    </w:p>
    <w:p/>
    <w:p>
      <w:r xmlns:w="http://schemas.openxmlformats.org/wordprocessingml/2006/main">
        <w:t xml:space="preserve">God se grootheid word gesien in die lug, wat hoër is as ons.</w:t>
      </w:r>
    </w:p>
    <w:p/>
    <w:p>
      <w:r xmlns:w="http://schemas.openxmlformats.org/wordprocessingml/2006/main">
        <w:t xml:space="preserve">1: God se grootheid en majesteit word gesien in die lug en alles wat Hy geskep het.</w:t>
      </w:r>
    </w:p>
    <w:p/>
    <w:p>
      <w:r xmlns:w="http://schemas.openxmlformats.org/wordprocessingml/2006/main">
        <w:t xml:space="preserve">2: Ons moet na die hemele kyk en herinner word aan God se grootheid en krag.</w:t>
      </w:r>
    </w:p>
    <w:p/>
    <w:p>
      <w:r xmlns:w="http://schemas.openxmlformats.org/wordprocessingml/2006/main">
        <w:t xml:space="preserve">1: Jesaja 40:26 -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2: Psalm 8:3-4 - As ek na u hemel kyk, die werk van u vingers, die maan en die sterre wat U daargestel het, wat is die mens dat U aan hom dink, en die mensekind dat jy vir hom omgee?</w:t>
      </w:r>
    </w:p>
    <w:p/>
    <w:p>
      <w:r xmlns:w="http://schemas.openxmlformats.org/wordprocessingml/2006/main">
        <w:t xml:space="preserve">Job 35:6 As jy sondig, wat het jy teen hom? of as jou oortredinge vermenigvuldig word, wat doen jy hom aan?</w:t>
      </w:r>
    </w:p>
    <w:p/>
    <w:p>
      <w:r xmlns:w="http://schemas.openxmlformats.org/wordprocessingml/2006/main">
        <w:t xml:space="preserve">Job se vrae dui daarop dat sonde teen God nie sin maak nie, want dit is nie voordelig vir ons nie.</w:t>
      </w:r>
    </w:p>
    <w:p/>
    <w:p>
      <w:r xmlns:w="http://schemas.openxmlformats.org/wordprocessingml/2006/main">
        <w:t xml:space="preserve">1: God beloon nie sonde nie, so hoekom doen dit?</w:t>
      </w:r>
    </w:p>
    <w:p/>
    <w:p>
      <w:r xmlns:w="http://schemas.openxmlformats.org/wordprocessingml/2006/main">
        <w:t xml:space="preserve">2: Sonde bevoordeel ons geensins nie, so hoekom doen dit?</w:t>
      </w:r>
    </w:p>
    <w:p/>
    <w:p>
      <w:r xmlns:w="http://schemas.openxmlformats.org/wordprocessingml/2006/main">
        <w:t xml:space="preserve">1: Romeine 6:23 - "Want die loon van die sonde is die dood, maar die genadegawe van God is die ewige lewe deur Jesus Christus, onse Here."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Job 35:7 As jy regverdig is, wat gee jy hom? of wat ontvang hy uit u hand?</w:t>
      </w:r>
    </w:p>
    <w:p/>
    <w:p>
      <w:r xmlns:w="http://schemas.openxmlformats.org/wordprocessingml/2006/main">
        <w:t xml:space="preserve">Job bevraagteken waarom mense van God verwag om hulle te beloon wanneer hulle regverdig is as hulle niks het om terug te bied nie.</w:t>
      </w:r>
    </w:p>
    <w:p/>
    <w:p>
      <w:r xmlns:w="http://schemas.openxmlformats.org/wordprocessingml/2006/main">
        <w:t xml:space="preserve">1. "Lewe in Geregtigheid: Wat kan ons doen om ons dankbaarheid te toon?"</w:t>
      </w:r>
    </w:p>
    <w:p/>
    <w:p>
      <w:r xmlns:w="http://schemas.openxmlformats.org/wordprocessingml/2006/main">
        <w:t xml:space="preserve">2. "Die seën van geregtigheid: wat kry ons?"</w:t>
      </w:r>
    </w:p>
    <w:p/>
    <w:p>
      <w:r xmlns:w="http://schemas.openxmlformats.org/wordprocessingml/2006/main">
        <w:t xml:space="preserve">1. Lukas 17:10 - So sê julle ook, wanneer julle alles gedoen het wat julle beveel is: Ons is onwaardige diensknegte; ons het net gedoen wat ons plig was.</w:t>
      </w:r>
    </w:p>
    <w:p/>
    <w:p>
      <w:r xmlns:w="http://schemas.openxmlformats.org/wordprocessingml/2006/main">
        <w:t xml:space="preserve">2. 2 Korintiërs 9:6-8 – Die punt is dit: wie spaarsaamlik saai, sal ook karig oes, en wie volop saai, sal ook volop maai. Elkeen moet gee soos hy in sy hart besluit het, nie teësinnig of onder dwang nie, want God het 'n blymoedige gewer lief. En God is magtig om alle genade oorvloedig oor julle te maak, sodat julle altyd in alles volop kan wees en oorvloedig kan wees in elke goeie werk.</w:t>
      </w:r>
    </w:p>
    <w:p/>
    <w:p>
      <w:r xmlns:w="http://schemas.openxmlformats.org/wordprocessingml/2006/main">
        <w:t xml:space="preserve">JOB 35:8 Jou boosheid kan 'n mens skade berokken soos jy is; en u geregtigheid kan die seun van die mens baat.</w:t>
      </w:r>
    </w:p>
    <w:p/>
    <w:p>
      <w:r xmlns:w="http://schemas.openxmlformats.org/wordprocessingml/2006/main">
        <w:t xml:space="preserve">God se geregtigheid kan mense help, maar goddeloosheid kan hulle skade aandoen.</w:t>
      </w:r>
    </w:p>
    <w:p/>
    <w:p>
      <w:r xmlns:w="http://schemas.openxmlformats.org/wordprocessingml/2006/main">
        <w:t xml:space="preserve">1. God se Geregtigheid - die sleutel tot 'n suksesvolle lewe</w:t>
      </w:r>
    </w:p>
    <w:p/>
    <w:p>
      <w:r xmlns:w="http://schemas.openxmlformats.org/wordprocessingml/2006/main">
        <w:t xml:space="preserve">2. Die gevare van goddeloosheid</w:t>
      </w:r>
    </w:p>
    <w:p/>
    <w:p>
      <w:r xmlns:w="http://schemas.openxmlformats.org/wordprocessingml/2006/main">
        <w:t xml:space="preserve">1. Romeine 3:23-24 want almal het gesondig en dit ontbreek hulle aan die heerlikheid van God en word uit sy genade as gawe geregverdig deur die verlossing wat in Christus Jesus is.</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JOB 35:9 Vanweë die menigte van verdrukkinge laat hulle die verdruktes roep; hulle roep uit oor die arm van die helde.</w:t>
      </w:r>
    </w:p>
    <w:p/>
    <w:p>
      <w:r xmlns:w="http://schemas.openxmlformats.org/wordprocessingml/2006/main">
        <w:t xml:space="preserve">God se geregtigheid strek tot die verdruktes, wat deur die magtiges verontreg is.</w:t>
      </w:r>
    </w:p>
    <w:p/>
    <w:p>
      <w:r xmlns:w="http://schemas.openxmlformats.org/wordprocessingml/2006/main">
        <w:t xml:space="preserve">1: God is 'n God van Geregtigheid en Hy sal altyd opstaan vir die verdruktes.</w:t>
      </w:r>
    </w:p>
    <w:p/>
    <w:p>
      <w:r xmlns:w="http://schemas.openxmlformats.org/wordprocessingml/2006/main">
        <w:t xml:space="preserve">2: God is ons hoop en krag in tye van onderdrukking en lyding.</w:t>
      </w:r>
    </w:p>
    <w:p/>
    <w:p>
      <w:r xmlns:w="http://schemas.openxmlformats.org/wordprocessingml/2006/main">
        <w:t xml:space="preserve">1: Jesaja 61:1-3, "Die Gees van die Here God is op My, omdat die Here My gesalf het om goeie boodskap aan die armes te bring; Hy het My gestuur om die gebrokenes van hart te verbind, om aan die gevangenes vrylating uit te roep. , en die opening van die gevangenis vir die geboeides; om die genadejaar van die Here uit te roep en die dag van wraak van onse God; om almal te troos wat treur."</w:t>
      </w:r>
    </w:p>
    <w:p/>
    <w:p>
      <w:r xmlns:w="http://schemas.openxmlformats.org/wordprocessingml/2006/main">
        <w:t xml:space="preserve">2: Psalm 103:6, "Die HERE doen geregtigheid en reg aan almal wat verdruk word."</w:t>
      </w:r>
    </w:p>
    <w:p/>
    <w:p>
      <w:r xmlns:w="http://schemas.openxmlformats.org/wordprocessingml/2006/main">
        <w:t xml:space="preserve">Job 35:10 Maar niemand sê: Waar is God, my Skepper, wat in die nag liedere gee?</w:t>
      </w:r>
    </w:p>
    <w:p/>
    <w:p>
      <w:r xmlns:w="http://schemas.openxmlformats.org/wordprocessingml/2006/main">
        <w:t xml:space="preserve">Job dink na oor die afwesigheid van God se teenwoordigheid en wonder waar Hy is.</w:t>
      </w:r>
    </w:p>
    <w:p/>
    <w:p>
      <w:r xmlns:w="http://schemas.openxmlformats.org/wordprocessingml/2006/main">
        <w:t xml:space="preserve">1. God se blywende teenwoordigheid: Ervaar God in die nagure</w:t>
      </w:r>
    </w:p>
    <w:p/>
    <w:p>
      <w:r xmlns:w="http://schemas.openxmlformats.org/wordprocessingml/2006/main">
        <w:t xml:space="preserve">2. Vertrou en glo in 'n onsigbare God</w:t>
      </w:r>
    </w:p>
    <w:p/>
    <w:p>
      <w:r xmlns:w="http://schemas.openxmlformats.org/wordprocessingml/2006/main">
        <w:t xml:space="preserve">1. Jesaja 40:28 - "Weet jy nie? Het jy nie gehoor nie? Die Here is die ewige God, die Skepper van die eindes van die aarde. Hy sal nie moeg of mat word nie, en sy insig kan niemand peil nie. "</w:t>
      </w:r>
    </w:p>
    <w:p/>
    <w:p>
      <w:r xmlns:w="http://schemas.openxmlformats.org/wordprocessingml/2006/main">
        <w:t xml:space="preserve">2. Psalm 139:7-10 - "Waarheen kan ek gaan van u Gees af? Waarheen kan ek vlug van u aangesig? As ek opgaan na die hemel, is U daar; as ek my bed in die dieptes maak, is U daar . As ek opstaan op die vleuels van die dagbreek, as ek aan die oorkant van die see gaan sit, selfs daar sal u hand my lei, u regterhand my vashou."</w:t>
      </w:r>
    </w:p>
    <w:p/>
    <w:p>
      <w:r xmlns:w="http://schemas.openxmlformats.org/wordprocessingml/2006/main">
        <w:t xml:space="preserve">Job 35:11 Wie leer ons meer as die diere van die aarde en maak ons wyser as die voëls van die hemel?</w:t>
      </w:r>
    </w:p>
    <w:p/>
    <w:p>
      <w:r xmlns:w="http://schemas.openxmlformats.org/wordprocessingml/2006/main">
        <w:t xml:space="preserve">God leer ons meer as die diere en maak ons wyser as die voëls.</w:t>
      </w:r>
    </w:p>
    <w:p/>
    <w:p>
      <w:r xmlns:w="http://schemas.openxmlformats.org/wordprocessingml/2006/main">
        <w:t xml:space="preserve">1. Die Wysheid van God: Hoe God ons lei tot 'n groter begrip</w:t>
      </w:r>
    </w:p>
    <w:p/>
    <w:p>
      <w:r xmlns:w="http://schemas.openxmlformats.org/wordprocessingml/2006/main">
        <w:t xml:space="preserve">2. Leer uit die skepping: hoe God ons deur die natuur leer</w:t>
      </w:r>
    </w:p>
    <w:p/>
    <w:p>
      <w:r xmlns:w="http://schemas.openxmlformats.org/wordprocessingml/2006/main">
        <w:t xml:space="preserve">1. Psalm 19:1-2 Die hemele verkondig die heerlikheid van God; die lug verkondig die werk van sy hande. Dag na dag stort hulle spraak uit; aand na aand vertoon hulle kennis.</w:t>
      </w:r>
    </w:p>
    <w:p/>
    <w:p>
      <w:r xmlns:w="http://schemas.openxmlformats.org/wordprocessingml/2006/main">
        <w:t xml:space="preserve">2. Spreuke 2:6-7 Want die Here gee wysheid; uit sy mond kom kennis en insig; Hy bêre gesonde wysheid vir die opregtes; hy is 'n skild vir die wat in opregtheid wandel.</w:t>
      </w:r>
    </w:p>
    <w:p/>
    <w:p>
      <w:r xmlns:w="http://schemas.openxmlformats.org/wordprocessingml/2006/main">
        <w:t xml:space="preserve">JOB 35:12 Daar roep hulle, maar niemand antwoord nie, oor die hoogmoed van die bose mense.</w:t>
      </w:r>
    </w:p>
    <w:p/>
    <w:p>
      <w:r xmlns:w="http://schemas.openxmlformats.org/wordprocessingml/2006/main">
        <w:t xml:space="preserve">Mense wat in nood verkeer, roep dalk om hulp, maar hulle kry dalk geen antwoord nie weens die trots van bose mense.</w:t>
      </w:r>
    </w:p>
    <w:p/>
    <w:p>
      <w:r xmlns:w="http://schemas.openxmlformats.org/wordprocessingml/2006/main">
        <w:t xml:space="preserve">1. Die krag van nederigheid: Leer om nederig te wees selfs in die aangesig van trots en boosheid.</w:t>
      </w:r>
    </w:p>
    <w:p/>
    <w:p>
      <w:r xmlns:w="http://schemas.openxmlformats.org/wordprocessingml/2006/main">
        <w:t xml:space="preserve">2. Die onbeantwoorde kreet: Om te verstaan hoekom ons nie altyd 'n antwoord op ons gebede ontvang nie.</w:t>
      </w:r>
    </w:p>
    <w:p/>
    <w:p>
      <w:r xmlns:w="http://schemas.openxmlformats.org/wordprocessingml/2006/main">
        <w:t xml:space="preserve">1. Jakobus 4:6 - "God staan die hoogmoediges teë, maar betoon guns aan die nederiges."</w:t>
      </w:r>
    </w:p>
    <w:p/>
    <w:p>
      <w:r xmlns:w="http://schemas.openxmlformats.org/wordprocessingml/2006/main">
        <w:t xml:space="preserve">2. Psalm 9:12 - "Want hy wat bloed wreek, onthou; hy verontagsaam die geroep van die ellendiges nie."</w:t>
      </w:r>
    </w:p>
    <w:p/>
    <w:p>
      <w:r xmlns:w="http://schemas.openxmlformats.org/wordprocessingml/2006/main">
        <w:t xml:space="preserve">Job 35:13 Waarlik, God sal nie die nietigheid hoor nie, en die Almagtige sal dit nie ag nie.</w:t>
      </w:r>
    </w:p>
    <w:p/>
    <w:p>
      <w:r xmlns:w="http://schemas.openxmlformats.org/wordprocessingml/2006/main">
        <w:t xml:space="preserve">God sal nie luister na of aandag gee aan gebede wat ydel of leeg is nie.</w:t>
      </w:r>
    </w:p>
    <w:p/>
    <w:p>
      <w:r xmlns:w="http://schemas.openxmlformats.org/wordprocessingml/2006/main">
        <w:t xml:space="preserve">1. Ware gebed kom uit die hart en is gewortel in nederigheid en eerbied vir God.</w:t>
      </w:r>
    </w:p>
    <w:p/>
    <w:p>
      <w:r xmlns:w="http://schemas.openxmlformats.org/wordprocessingml/2006/main">
        <w:t xml:space="preserve">2. God verlang outentieke en opregte gebed van Sy mense.</w:t>
      </w:r>
    </w:p>
    <w:p/>
    <w:p>
      <w:r xmlns:w="http://schemas.openxmlformats.org/wordprocessingml/2006/main">
        <w:t xml:space="preserve">1. Jakobus 4:7-10, "Onderwerp julle dan aan God. Weerstaan die duiwel, en hy sal van julle af wegvlug. Nader tot God, en Hy sal nader aan julle. Reinig julle hande, sondaars, en reinig julle harte, julle dubbelhartige. Wees verdruk en treur en ween; laat julle lag in rou verander en julle blydskap in beswaardheid. Verneder julle voor die aangesig van die Here, en Hy sal julle verhef."</w:t>
      </w:r>
    </w:p>
    <w:p/>
    <w:p>
      <w:r xmlns:w="http://schemas.openxmlformats.org/wordprocessingml/2006/main">
        <w:t xml:space="preserve">2. Matteus 6:7-8, "Maar wanneer julle bid, gebruik nie ydele herhalings soos die heidene nie; want hulle meen dat hulle verhoor sal word vanweë hulle baie woorde. Wees dan nie soos hulle soos hulle nie, want julle Vader weet dit watter dinge julle nodig het, voordat julle Hom vra."</w:t>
      </w:r>
    </w:p>
    <w:p/>
    <w:p>
      <w:r xmlns:w="http://schemas.openxmlformats.org/wordprocessingml/2006/main">
        <w:t xml:space="preserve">Job 35:14 Al sê jy dat jy hom nie sal sien nie, tog is die oordeel voor hom; daarom vertrou jy op Hom.</w:t>
      </w:r>
    </w:p>
    <w:p/>
    <w:p>
      <w:r xmlns:w="http://schemas.openxmlformats.org/wordprocessingml/2006/main">
        <w:t xml:space="preserve">Job herinner ons dat alhoewel ons God nie kan sien nie, ons op Hom moet vertrou omdat Hy in beheer is van oordeel.</w:t>
      </w:r>
    </w:p>
    <w:p/>
    <w:p>
      <w:r xmlns:w="http://schemas.openxmlformats.org/wordprocessingml/2006/main">
        <w:t xml:space="preserve">1. "Wat is die waarde daarvan om op God te vertrou wanneer ons Hom nie kan sien nie?"</w:t>
      </w:r>
    </w:p>
    <w:p/>
    <w:p>
      <w:r xmlns:w="http://schemas.openxmlformats.org/wordprocessingml/2006/main">
        <w:t xml:space="preserve">2. "Die krag van geloof in die aangesig van onsigbare omstandighede"</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Hebreërs 11:1 - "Nou is geloof vertroue op wat ons hoop en sekerheid oor wat ons nie sien nie."</w:t>
      </w:r>
    </w:p>
    <w:p/>
    <w:p>
      <w:r xmlns:w="http://schemas.openxmlformats.org/wordprocessingml/2006/main">
        <w:t xml:space="preserve">JOB 35:15 Maar nou, omdat dit nie so is nie, het Hy in sy toorn besoek afgelê; nogtans weet hy dit nie in groot mate nie:</w:t>
      </w:r>
    </w:p>
    <w:p/>
    <w:p>
      <w:r xmlns:w="http://schemas.openxmlformats.org/wordprocessingml/2006/main">
        <w:t xml:space="preserve">God weet wanneer om mense in sy woede te besoek en te straf, ongeag hul begrip van die situasie.</w:t>
      </w:r>
    </w:p>
    <w:p/>
    <w:p>
      <w:r xmlns:w="http://schemas.openxmlformats.org/wordprocessingml/2006/main">
        <w:t xml:space="preserve">1. "Die toorn van God: verstaan sy oordeel"</w:t>
      </w:r>
    </w:p>
    <w:p/>
    <w:p>
      <w:r xmlns:w="http://schemas.openxmlformats.org/wordprocessingml/2006/main">
        <w:t xml:space="preserve">2. "Die Genade van God: Die Genade van Sy Straf"</w:t>
      </w:r>
    </w:p>
    <w:p/>
    <w:p>
      <w:r xmlns:w="http://schemas.openxmlformats.org/wordprocessingml/2006/main">
        <w:t xml:space="preserve">1. Psalm 103:10 - Hy het nie met ons gehandel volgens ons sondes en ons nie gestraf volgens ons ongeregtighede nie.</w:t>
      </w:r>
    </w:p>
    <w:p/>
    <w:p>
      <w:r xmlns:w="http://schemas.openxmlformats.org/wordprocessingml/2006/main">
        <w:t xml:space="preserve">2. Matteus 5:44-45 – Maar Ek sê vir julle: Julle moet julle vyande liefhê en bid vir die wat julle vervolg, sodat julle kinders kan wees van julle Vader wat in die hemele is.</w:t>
      </w:r>
    </w:p>
    <w:p/>
    <w:p>
      <w:r xmlns:w="http://schemas.openxmlformats.org/wordprocessingml/2006/main">
        <w:t xml:space="preserve">Job 35:16 Daarom maak Job sy mond tevergeefs oop; hy vermenigvuldig woorde sonder kennis.</w:t>
      </w:r>
    </w:p>
    <w:p/>
    <w:p>
      <w:r xmlns:w="http://schemas.openxmlformats.org/wordprocessingml/2006/main">
        <w:t xml:space="preserve">Job praat sonder kennis en gebruik te veel woorde.</w:t>
      </w:r>
    </w:p>
    <w:p/>
    <w:p>
      <w:r xmlns:w="http://schemas.openxmlformats.org/wordprocessingml/2006/main">
        <w:t xml:space="preserve">1. Die krag van 'n paar woorde: Praat met kennis en onderskeidingsvermoë</w:t>
      </w:r>
    </w:p>
    <w:p/>
    <w:p>
      <w:r xmlns:w="http://schemas.openxmlformats.org/wordprocessingml/2006/main">
        <w:t xml:space="preserve">2. Die gevare van praat sonder nadenke: hoe om ydele woorde te vermy</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10:19 - Wanneer woorde baie is, ontbreek dit nie aan oortreding nie, maar wie sy lippe inhou, is verstandig.</w:t>
      </w:r>
    </w:p>
    <w:p/>
    <w:p>
      <w:r xmlns:w="http://schemas.openxmlformats.org/wordprocessingml/2006/main">
        <w:t xml:space="preserve">Job hoofstuk 36 gaan voort met Elihu se reaksie op Job, terwyl hy verder uitlê oor God se geregtigheid en soewereiniteit.</w:t>
      </w:r>
    </w:p>
    <w:p/>
    <w:p>
      <w:r xmlns:w="http://schemas.openxmlformats.org/wordprocessingml/2006/main">
        <w:t xml:space="preserve">1ste Paragraaf: Elihu spreek Job aan en beweer dat hy nog meer te sê het namens God. Hy moedig Job aan om geduldig en oplettend te wees, aangesien sy woorde goddelike wysheid sal openbaar (Job 36:1-4).</w:t>
      </w:r>
    </w:p>
    <w:p/>
    <w:p>
      <w:r xmlns:w="http://schemas.openxmlformats.org/wordprocessingml/2006/main">
        <w:t xml:space="preserve">2de Paragraaf: Elihu loof God vir Sy grootheid en krag, en beklemtoon Sy vermoë om die regverdiges te onderhou en oordeel oor die goddelose te bring. Hy beklemtoon dat God regverdig is in sy handelinge met die mensdom (Job 36:5-15).</w:t>
      </w:r>
    </w:p>
    <w:p/>
    <w:p>
      <w:r xmlns:w="http://schemas.openxmlformats.org/wordprocessingml/2006/main">
        <w:t xml:space="preserve">3de Paragraaf: Elihu waarsku teen trots en rebellie en sê dat hierdie gesindhede tot vernietiging kan lei. Hy spoor Job aan om homself voor God te verootmoedig en sy geregtigheid te erken (Job 36:16-21).</w:t>
      </w:r>
    </w:p>
    <w:p/>
    <w:p>
      <w:r xmlns:w="http://schemas.openxmlformats.org/wordprocessingml/2006/main">
        <w:t xml:space="preserve">4de Paragraaf: Elihu verduidelik hoe God lyding gebruik as 'n middel van dissipline of onderrig vir individue. Hy beweer dat God deur beproewing mense se ore vir wysheid oopmaak en hulle wegtrek van die pad van vernietiging (Job 36:22-33).</w:t>
      </w:r>
    </w:p>
    <w:p/>
    <w:p>
      <w:r xmlns:w="http://schemas.openxmlformats.org/wordprocessingml/2006/main">
        <w:t xml:space="preserve">Ter opsomming,</w:t>
      </w:r>
    </w:p>
    <w:p>
      <w:r xmlns:w="http://schemas.openxmlformats.org/wordprocessingml/2006/main">
        <w:t xml:space="preserve">Hoofstuk ses-en-dertig van Job bied aan:</w:t>
      </w:r>
    </w:p>
    <w:p>
      <w:r xmlns:w="http://schemas.openxmlformats.org/wordprocessingml/2006/main">
        <w:t xml:space="preserve">die voortsetting,</w:t>
      </w:r>
    </w:p>
    <w:p>
      <w:r xmlns:w="http://schemas.openxmlformats.org/wordprocessingml/2006/main">
        <w:t xml:space="preserve">en vermaning uitgespreek deur Elihu aangaande die geregtigheid en soewereiniteit van God.</w:t>
      </w:r>
    </w:p>
    <w:p/>
    <w:p>
      <w:r xmlns:w="http://schemas.openxmlformats.org/wordprocessingml/2006/main">
        <w:t xml:space="preserve">Goddelike krag beklemtoon deur God se vermoë om die regverdiges te onderhou, te beklemtoon,</w:t>
      </w:r>
    </w:p>
    <w:p>
      <w:r xmlns:w="http://schemas.openxmlformats.org/wordprocessingml/2006/main">
        <w:t xml:space="preserve">en beklemtoning van nederigheid wat verkry is deur aansporing tot erkenning van goddelike geregtigheid.</w:t>
      </w:r>
    </w:p>
    <w:p>
      <w:r xmlns:w="http://schemas.openxmlformats.org/wordprocessingml/2006/main">
        <w:t xml:space="preserve">Die vermelding van teologiese refleksie wat gewys word oor die aanbied van insigte in lyding, 'n beliggaming wat 'n perspektief op lyding binne die boek Job verteenwoordig.</w:t>
      </w:r>
    </w:p>
    <w:p/>
    <w:p>
      <w:r xmlns:w="http://schemas.openxmlformats.org/wordprocessingml/2006/main">
        <w:t xml:space="preserve">Job 36:1 Elihu het ook voortgegaan en gesê:</w:t>
      </w:r>
    </w:p>
    <w:p/>
    <w:p>
      <w:r xmlns:w="http://schemas.openxmlformats.org/wordprocessingml/2006/main">
        <w:t xml:space="preserve">Elihu praat van God se geregtigheid en krag.</w:t>
      </w:r>
    </w:p>
    <w:p/>
    <w:p>
      <w:r xmlns:w="http://schemas.openxmlformats.org/wordprocessingml/2006/main">
        <w:t xml:space="preserve">1: God se geregtigheid en krag word geopenbaar deur Sy liefde vir ons.</w:t>
      </w:r>
    </w:p>
    <w:p/>
    <w:p>
      <w:r xmlns:w="http://schemas.openxmlformats.org/wordprocessingml/2006/main">
        <w:t xml:space="preserve">2: God se geregtigheid en krag is die fondament van ons geloof en hoop.</w:t>
      </w:r>
    </w:p>
    <w:p/>
    <w:p>
      <w:r xmlns:w="http://schemas.openxmlformats.org/wordprocessingml/2006/main">
        <w:t xml:space="preserve">1: Romeine 5:5-8 - "En die hoop beskaam ons nie, want God se liefde is in ons harte uitgestort deur die Heilige Gees wat aan ons gegee is. Jy sien, op die regte tyd , toe ons nog magteloos was, het Christus vir die goddelose gesterf. Baie selde sal iemand vir 'n regverdige sterf, alhoewel iemand vir 'n goeie mens dit moontlik kan waag om te sterf. Maar God bewys sy eie liefde vir ons hierin: Toe ons nog was sondaars, Christus het vir ons gesterf.”</w:t>
      </w:r>
    </w:p>
    <w:p/>
    <w:p>
      <w:r xmlns:w="http://schemas.openxmlformats.org/wordprocessingml/2006/main">
        <w:t xml:space="preserve">2: Psalm 19:7-11 - "Die wet van die Here is volmaak, dit verkwik die siel. Die insettinge van die Here is betroubaar, dit maak die eenvoudiges wys. Die bevele van die Here is reg, dit maak die hart bly. die gebooie van die Here straal, verlig die oë. Die vrees van die Here is suiwer en duur tot in ewigheid. Die verordeninge van die Here is vas, en almal is regverdig. Hulle is kosbaarder as goud, as baie suiwer goud ; hulle is soeter as heuning, as heuning uit die heuningkoek. Daardeur word u dienaar gewaarsku; om hulle te bewaar, is daar groot loon."</w:t>
      </w:r>
    </w:p>
    <w:p/>
    <w:p>
      <w:r xmlns:w="http://schemas.openxmlformats.org/wordprocessingml/2006/main">
        <w:t xml:space="preserve">Job 36:2 Verdra my 'n bietjie, dan sal ek jou wys dat ek nog namens God moet spreek.</w:t>
      </w:r>
    </w:p>
    <w:p/>
    <w:p>
      <w:r xmlns:w="http://schemas.openxmlformats.org/wordprocessingml/2006/main">
        <w:t xml:space="preserve">God bied ons leiding en wysheid deur sy woord.</w:t>
      </w:r>
    </w:p>
    <w:p/>
    <w:p>
      <w:r xmlns:w="http://schemas.openxmlformats.org/wordprocessingml/2006/main">
        <w:t xml:space="preserve">1. Gebruik God se Woord om ons deur die lewe te lei</w:t>
      </w:r>
    </w:p>
    <w:p/>
    <w:p>
      <w:r xmlns:w="http://schemas.openxmlformats.org/wordprocessingml/2006/main">
        <w:t xml:space="preserve">2. Luister na God se Stem vir Wysheid</w:t>
      </w:r>
    </w:p>
    <w:p/>
    <w:p>
      <w:r xmlns:w="http://schemas.openxmlformats.org/wordprocessingml/2006/main">
        <w:t xml:space="preserve">1. Psalm 119:105 U woord is 'n lamp vir my voet, 'n lig op my pad.</w:t>
      </w:r>
    </w:p>
    <w:p/>
    <w:p>
      <w:r xmlns:w="http://schemas.openxmlformats.org/wordprocessingml/2006/main">
        <w:t xml:space="preserve">2. Jakobus 1:5 As een van julle wysheid kortkom, moet julle God vra, wat aan almal vrygewig gee sonder om fout te vind, en dit sal aan julle gegee word.</w:t>
      </w:r>
    </w:p>
    <w:p/>
    <w:p>
      <w:r xmlns:w="http://schemas.openxmlformats.org/wordprocessingml/2006/main">
        <w:t xml:space="preserve">Job 36:3 Ek sal my kennis van ver af haal en my Maker geregtigheid toeken.</w:t>
      </w:r>
    </w:p>
    <w:p/>
    <w:p>
      <w:r xmlns:w="http://schemas.openxmlformats.org/wordprocessingml/2006/main">
        <w:t xml:space="preserve">Job verklaar sy geloof in God se geregtigheid, en roep om wysheid van die goddelike.</w:t>
      </w:r>
    </w:p>
    <w:p/>
    <w:p>
      <w:r xmlns:w="http://schemas.openxmlformats.org/wordprocessingml/2006/main">
        <w:t xml:space="preserve">1. Die krag van geloof: Leer om op God se geregtigheid te vertrou</w:t>
      </w:r>
    </w:p>
    <w:p/>
    <w:p>
      <w:r xmlns:w="http://schemas.openxmlformats.org/wordprocessingml/2006/main">
        <w:t xml:space="preserve">2. Soek Goddelike Wysheid: Vind Krag in God se Kennis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JOB 36:4 Want waarlik, my woorde sal nie vals wees nie; hy wat volmaak is in kennis, is by jou.</w:t>
      </w:r>
    </w:p>
    <w:p/>
    <w:p>
      <w:r xmlns:w="http://schemas.openxmlformats.org/wordprocessingml/2006/main">
        <w:t xml:space="preserve">Hierdie vers praat van God se volmaakte kennis en Sy teenwoordigheid by ons.</w:t>
      </w:r>
    </w:p>
    <w:p/>
    <w:p>
      <w:r xmlns:w="http://schemas.openxmlformats.org/wordprocessingml/2006/main">
        <w:t xml:space="preserve">1. Die vertroosting van God se teenwoordigheid en volmaakte kennis</w:t>
      </w:r>
    </w:p>
    <w:p/>
    <w:p>
      <w:r xmlns:w="http://schemas.openxmlformats.org/wordprocessingml/2006/main">
        <w:t xml:space="preserve">2. God se volmaakte kennis: 'n anker van hoop in moeilike tye</w:t>
      </w:r>
    </w:p>
    <w:p/>
    <w:p>
      <w:r xmlns:w="http://schemas.openxmlformats.org/wordprocessingml/2006/main">
        <w:t xml:space="preserve">1. Psalm 46:1 - "God is vir ons 'n toevlug en 'n sterkte, 'n hulp in nood."</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Job 36:5 Kyk, God is magtig en verag niemand nie; magtig in krag en wysheid.</w:t>
      </w:r>
    </w:p>
    <w:p/>
    <w:p>
      <w:r xmlns:w="http://schemas.openxmlformats.org/wordprocessingml/2006/main">
        <w:t xml:space="preserve">God is magtig en wys, en Hy toon nie partydigheid nie.</w:t>
      </w:r>
    </w:p>
    <w:p/>
    <w:p>
      <w:r xmlns:w="http://schemas.openxmlformats.org/wordprocessingml/2006/main">
        <w:t xml:space="preserve">1. God se Mag en Wysheid: Verstaan Sy Onfeilbare Liefde</w:t>
      </w:r>
    </w:p>
    <w:p/>
    <w:p>
      <w:r xmlns:w="http://schemas.openxmlformats.org/wordprocessingml/2006/main">
        <w:t xml:space="preserve">2. Wat beteken dit om deur God verag te word?</w:t>
      </w:r>
    </w:p>
    <w:p/>
    <w:p>
      <w:r xmlns:w="http://schemas.openxmlformats.org/wordprocessingml/2006/main">
        <w:t xml:space="preserve">1. Psalm 147:5 - Groot is ons Here en magtig van krag; sy begrip het geen beperking nie.</w:t>
      </w:r>
    </w:p>
    <w:p/>
    <w:p>
      <w:r xmlns:w="http://schemas.openxmlformats.org/wordprocessingml/2006/main">
        <w:t xml:space="preserve">2. Romeine 2:11 - Want God toon geen partydigheid nie.</w:t>
      </w:r>
    </w:p>
    <w:p/>
    <w:p>
      <w:r xmlns:w="http://schemas.openxmlformats.org/wordprocessingml/2006/main">
        <w:t xml:space="preserve">Job 36:6 Hy bewaar die lewe van die goddelose nie, maar gee reg aan die armes.</w:t>
      </w:r>
    </w:p>
    <w:p/>
    <w:p>
      <w:r xmlns:w="http://schemas.openxmlformats.org/wordprocessingml/2006/main">
        <w:t xml:space="preserve">God is regverdig en sal nie die lewe van die goddelose bewaar nie, maar sal reg gee aan die armes.</w:t>
      </w:r>
    </w:p>
    <w:p/>
    <w:p>
      <w:r xmlns:w="http://schemas.openxmlformats.org/wordprocessingml/2006/main">
        <w:t xml:space="preserve">1. "Geregtigheid vir die armes: 'n oproep om die behoeftige lief te hê en te dien"</w:t>
      </w:r>
    </w:p>
    <w:p/>
    <w:p>
      <w:r xmlns:w="http://schemas.openxmlformats.org/wordprocessingml/2006/main">
        <w:t xml:space="preserve">2. "God se genade en geregtigheid: 'n Ondersoek van die regverdiges en goddeloses"</w:t>
      </w:r>
    </w:p>
    <w:p/>
    <w:p>
      <w:r xmlns:w="http://schemas.openxmlformats.org/wordprocessingml/2006/main">
        <w:t xml:space="preserve">1. Jakobus 2:5-7 Luister, my geliefde broeders, het God nie dié wat arm is in die wêreld uitverkies om ryk te wees in geloof en erfgename van die koninkryk wat Hy beloof het aan die wat Hom liefhet nie? Maar jy het die arme man oneer aangedoen. Is dit nie die rykes wat jou verdruk en die wat jou in die hof sleep nie? Is dit nie hulle wat die eerbare naam belaster waarmee u geroep is nie?</w:t>
      </w:r>
    </w:p>
    <w:p/>
    <w:p>
      <w:r xmlns:w="http://schemas.openxmlformats.org/wordprocessingml/2006/main">
        <w:t xml:space="preserve">2. Psalm 82:3-4 Gee reg aan die swakkes en die wees; handhaaf die reg van die geteisterde en die behoeftiges. Red die swakkes en behoeftiges; verlos hulle uit die hand van die goddelose.</w:t>
      </w:r>
    </w:p>
    <w:p/>
    <w:p>
      <w:r xmlns:w="http://schemas.openxmlformats.org/wordprocessingml/2006/main">
        <w:t xml:space="preserve">Job 36:7 Hy trek sy oë nie terug van die regverdiges nie, maar by konings is hulle op die troon; ja, Hy bevestig hulle vir ewig, en hulle is verhewe.</w:t>
      </w:r>
    </w:p>
    <w:p/>
    <w:p>
      <w:r xmlns:w="http://schemas.openxmlformats.org/wordprocessingml/2006/main">
        <w:t xml:space="preserve">God beloon die regverdiges en vestig konings vir ewig.</w:t>
      </w:r>
    </w:p>
    <w:p/>
    <w:p>
      <w:r xmlns:w="http://schemas.openxmlformats.org/wordprocessingml/2006/main">
        <w:t xml:space="preserve">1: God beloon die Regverdiges</w:t>
      </w:r>
    </w:p>
    <w:p/>
    <w:p>
      <w:r xmlns:w="http://schemas.openxmlformats.org/wordprocessingml/2006/main">
        <w:t xml:space="preserve">2: Die seën van God se stigtingskonings</w:t>
      </w:r>
    </w:p>
    <w:p/>
    <w:p>
      <w:r xmlns:w="http://schemas.openxmlformats.org/wordprocessingml/2006/main">
        <w:t xml:space="preserve">1: Spreuke 14:34 - Geregtigheid verhef 'n nasie, maar sonde is 'n smaad vir elke volk.</w:t>
      </w:r>
    </w:p>
    <w:p/>
    <w:p>
      <w:r xmlns:w="http://schemas.openxmlformats.org/wordprocessingml/2006/main">
        <w:t xml:space="preserve">2: Psalm 72:17 – Sy Naam sal tot in ewigheid bestaan;</w:t>
      </w:r>
    </w:p>
    <w:p/>
    <w:p>
      <w:r xmlns:w="http://schemas.openxmlformats.org/wordprocessingml/2006/main">
        <w:t xml:space="preserve">Job 36:8 En as hulle in kettings gebind en in koorde van ellende vasgehou word;</w:t>
      </w:r>
    </w:p>
    <w:p/>
    <w:p>
      <w:r xmlns:w="http://schemas.openxmlformats.org/wordprocessingml/2006/main">
        <w:t xml:space="preserve">God bring beproewinge en moeilikhede om ons te versterk.</w:t>
      </w:r>
    </w:p>
    <w:p/>
    <w:p>
      <w:r xmlns:w="http://schemas.openxmlformats.org/wordprocessingml/2006/main">
        <w:t xml:space="preserve">1: In tye van beproewing moet ons onthou dat God se liefde vir ons so sterk is dat Hy enigiets sal doen om ons nader aan Hom te bring.</w:t>
      </w:r>
    </w:p>
    <w:p/>
    <w:p>
      <w:r xmlns:w="http://schemas.openxmlformats.org/wordprocessingml/2006/main">
        <w:t xml:space="preserve">2: Ons moet nie vergeet dat wanneer God ons in moeilike tye plaas, Hy steeds by ons is en ons nooit sal verlaat nie.</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Romeine 8:31-39 - "Wat sal ons dan in antwoord op hierdie dinge sê? As God vir ons is, wie kan teen ons wees? Hy wat sy eie Seun nie gespaar het nie, maar Hom vir ons oorgegee het. hoe sal Hy ons nie ook saam met Hom alles genadiglik gee nie?Wie sal enige aanklag bring teen die wat God uitverkies het?Dit is God wat regverdig maak.Wie is dit dan wat veroordeel?Niemand nie.Christus Jesus wat gesterf het meer as dit, wat tot lewe opgewek is, is aan die regterhand van God en tree ook vir ons in. Wie sal ons skei van die liefde van Christus? Sal benoudheid of ontbering of vervolging of hongersnood of naaktheid of gevaar of swaard? staan geskrywe: Ter wille van julle staar ons die hele dag deur die dood in die gesig; ons word beskou as slagskape. Nee, in al hierdie dinge is ons meer as oorwinnaars deur Hom wat ons liefgehad het. Want ek is oortuig daarvan dat geen dood of lewe nie engele of demone, nóg die hede nóg die toekoms, of enige kragte, nóg hoogte of diepte of enigiets anders in die hele skepping, sal ons kan skei van die liefde van God wat daar in Christus Jesus, onse Here is.”</w:t>
      </w:r>
    </w:p>
    <w:p/>
    <w:p>
      <w:r xmlns:w="http://schemas.openxmlformats.org/wordprocessingml/2006/main">
        <w:t xml:space="preserve">JOB 36:9 Dan laat Hy hulle hulle werk te kenne gee en hulle oortredinge wat hulle oorskry het.</w:t>
      </w:r>
    </w:p>
    <w:p/>
    <w:p>
      <w:r xmlns:w="http://schemas.openxmlformats.org/wordprocessingml/2006/main">
        <w:t xml:space="preserve">God openbaar aan ons ons sondes en die werk wat ons gedoen het.</w:t>
      </w:r>
    </w:p>
    <w:p/>
    <w:p>
      <w:r xmlns:w="http://schemas.openxmlformats.org/wordprocessingml/2006/main">
        <w:t xml:space="preserve">1. God se barmhartigheid en vergifnis - Romeine 5:8</w:t>
      </w:r>
    </w:p>
    <w:p/>
    <w:p>
      <w:r xmlns:w="http://schemas.openxmlformats.org/wordprocessingml/2006/main">
        <w:t xml:space="preserve">2. Die gevolge van sonde - Galasiërs 6:7-8</w:t>
      </w:r>
    </w:p>
    <w:p/>
    <w:p>
      <w:r xmlns:w="http://schemas.openxmlformats.org/wordprocessingml/2006/main">
        <w:t xml:space="preserve">1. Psalm 51:3 - Want ek erken my oortredinge, en my sonde is altyd voor my.</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JOB 36:10 En Hy open hulle oor vir die tug en beveel dat hulle van ongeregtigheid af terugkeer.</w:t>
      </w:r>
    </w:p>
    <w:p/>
    <w:p>
      <w:r xmlns:w="http://schemas.openxmlformats.org/wordprocessingml/2006/main">
        <w:t xml:space="preserve">God beveel ons om weg te draai van sonde en om Sy dissipline te aanvaar.</w:t>
      </w:r>
    </w:p>
    <w:p/>
    <w:p>
      <w:r xmlns:w="http://schemas.openxmlformats.org/wordprocessingml/2006/main">
        <w:t xml:space="preserve">1. "God se dissipline: 'n oproep tot bekering"</w:t>
      </w:r>
    </w:p>
    <w:p/>
    <w:p>
      <w:r xmlns:w="http://schemas.openxmlformats.org/wordprocessingml/2006/main">
        <w:t xml:space="preserve">2. "Keer terug van ongeregtigheid: 'n Uitnodiging tot Geregtigheid"</w:t>
      </w:r>
    </w:p>
    <w:p/>
    <w:p>
      <w:r xmlns:w="http://schemas.openxmlformats.org/wordprocessingml/2006/main">
        <w:t xml:space="preserve">1. Hebreërs 12:5-6 - "En jy het die vermaning vergeet wat tot jou spreek soos met seuns: My seun, verag die tugtiging van die Here nie, en word ook nie moedeloos as jy deur Hom bestraf word nie; 6 vir wie die Here het lief Hy tugtig, en gésel elke seun wat Hy ontvang.</w:t>
      </w:r>
    </w:p>
    <w:p/>
    <w:p>
      <w:r xmlns:w="http://schemas.openxmlformats.org/wordprocessingml/2006/main">
        <w:t xml:space="preserve">2. 1 Korintiërs 11:31-32 - "Want as ons onsself sou oordeel, sou ons nie geoordeel word nie. 32 Maar as ons geoordeel word, word ons deur die Here getugtig, sodat ons nie saam met die wêreld veroordeel mag word nie."</w:t>
      </w:r>
    </w:p>
    <w:p/>
    <w:p>
      <w:r xmlns:w="http://schemas.openxmlformats.org/wordprocessingml/2006/main">
        <w:t xml:space="preserve">JOB 36:11 As hulle gehoorsaam is en Hom dien, sal hulle hulle dae in voorspoed deurbring en hulle jare in genot.</w:t>
      </w:r>
    </w:p>
    <w:p/>
    <w:p>
      <w:r xmlns:w="http://schemas.openxmlformats.org/wordprocessingml/2006/main">
        <w:t xml:space="preserve">Die gedeelte praat oor hoe diegene wat God dien en gehoorsaam vrede en voorspoed sal ervaar.</w:t>
      </w:r>
    </w:p>
    <w:p/>
    <w:p>
      <w:r xmlns:w="http://schemas.openxmlformats.org/wordprocessingml/2006/main">
        <w:t xml:space="preserve">1. Die voordele om God te dien - Leer oor die belonings van gehoorsaamheid aan God.</w:t>
      </w:r>
    </w:p>
    <w:p/>
    <w:p>
      <w:r xmlns:w="http://schemas.openxmlformats.org/wordprocessingml/2006/main">
        <w:t xml:space="preserve">2. Die Pad na Vrede en Voorspoed - Ontdek die vreugdes van onderwerping aan God se wil.</w:t>
      </w:r>
    </w:p>
    <w:p/>
    <w:p>
      <w:r xmlns:w="http://schemas.openxmlformats.org/wordprocessingml/2006/main">
        <w:t xml:space="preserve">1.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2. Psalm 1:1-3 - "Geseënd is die man wat nie wandel in die raad van die goddelose en nie staan op die weg van sondaars en nie sit in die troon van die spotters nie, maar sy behae is in die wet van die Here. , en hy oordink sy wet dag en nag. Hy is soos 'n boom wat geplant is by waterstrome wat sy vrugte gee op sy tyd, en sy blare verwelk nie. In alles wat hy doen, is hy voorspoedig."</w:t>
      </w:r>
    </w:p>
    <w:p/>
    <w:p>
      <w:r xmlns:w="http://schemas.openxmlformats.org/wordprocessingml/2006/main">
        <w:t xml:space="preserve">Job 36:12 Maar as hulle nie gehoorsaam nie, sal hulle deur die swaard omkom en sonder kennis sterwe.</w:t>
      </w:r>
    </w:p>
    <w:p/>
    <w:p>
      <w:r xmlns:w="http://schemas.openxmlformats.org/wordprocessingml/2006/main">
        <w:t xml:space="preserve">God sal diegene straf wat Hom nie gehoorsaam nie, maar Hy sal ook aan die wat dit doen kennis en insig gee.</w:t>
      </w:r>
    </w:p>
    <w:p/>
    <w:p>
      <w:r xmlns:w="http://schemas.openxmlformats.org/wordprocessingml/2006/main">
        <w:t xml:space="preserve">1. God se waarskuwing: gehoorsaam en ontvang kennis</w:t>
      </w:r>
    </w:p>
    <w:p/>
    <w:p>
      <w:r xmlns:w="http://schemas.openxmlformats.org/wordprocessingml/2006/main">
        <w:t xml:space="preserve">2. Die seën van gehoorsaamheid aan God</w:t>
      </w:r>
    </w:p>
    <w:p/>
    <w:p>
      <w:r xmlns:w="http://schemas.openxmlformats.org/wordprocessingml/2006/main">
        <w:t xml:space="preserve">1. Matteus 11:29 - Neem my juk op julle en leer van My, want Ek is sagmoedig en nederig van hart, en julle sal rus vind vir julle siele.</w:t>
      </w:r>
    </w:p>
    <w:p/>
    <w:p>
      <w:r xmlns:w="http://schemas.openxmlformats.org/wordprocessingml/2006/main">
        <w:t xml:space="preserve">2. Psalm 111:10 - Die vrees van die Here is die begin van wysheid; almal wat dit beoefen het 'n goeie begrip.</w:t>
      </w:r>
    </w:p>
    <w:p/>
    <w:p>
      <w:r xmlns:w="http://schemas.openxmlformats.org/wordprocessingml/2006/main">
        <w:t xml:space="preserve">JOB 36:13 Maar die geveinsdes van hart versamel toorn; hulle roep nie as Hy hulle bind nie.</w:t>
      </w:r>
    </w:p>
    <w:p/>
    <w:p>
      <w:r xmlns:w="http://schemas.openxmlformats.org/wordprocessingml/2006/main">
        <w:t xml:space="preserve">Die huigelaars van hart is besig om vir hulself toorn op te gaar deur te versuim om na God te roep wanneer hulle in die moeilikheid is.</w:t>
      </w:r>
    </w:p>
    <w:p/>
    <w:p>
      <w:r xmlns:w="http://schemas.openxmlformats.org/wordprocessingml/2006/main">
        <w:t xml:space="preserve">1. Die gevaar van skynheiligheid: hoe om nie na God uit te roep nie, kan lei tot toorn</w:t>
      </w:r>
    </w:p>
    <w:p/>
    <w:p>
      <w:r xmlns:w="http://schemas.openxmlformats.org/wordprocessingml/2006/main">
        <w:t xml:space="preserve">2. Die waarde van nederigheid: hoe uitroep na God kan lei tot veiligheid</w:t>
      </w:r>
    </w:p>
    <w:p/>
    <w:p>
      <w:r xmlns:w="http://schemas.openxmlformats.org/wordprocessingml/2006/main">
        <w:t xml:space="preserve">1. Jakobus 4:6-7 – Maar Hy gee meer genade. Daarom sê Hy: God weerstaan die hoogmoediges, maar aan die nederiges gee Hy genade. Onderwerp julle dan aan God. Weerstaan die duiwel, en hy sal van jou wegvlug.</w:t>
      </w:r>
    </w:p>
    <w:p/>
    <w:p>
      <w:r xmlns:w="http://schemas.openxmlformats.org/wordprocessingml/2006/main">
        <w:t xml:space="preserve">2. Psalm 50:15 - En roep My aan in die dag van benoudheid: Ek sal jou red, en jy moet My eer.</w:t>
      </w:r>
    </w:p>
    <w:p/>
    <w:p>
      <w:r xmlns:w="http://schemas.openxmlformats.org/wordprocessingml/2006/main">
        <w:t xml:space="preserve">JOB 36:14 Hulle sterf in die jeug, en hulle lewe is onder die onreines.</w:t>
      </w:r>
    </w:p>
    <w:p/>
    <w:p>
      <w:r xmlns:w="http://schemas.openxmlformats.org/wordprocessingml/2006/main">
        <w:t xml:space="preserve">Mense sterf jonk en hul lewe is gevul met sondige gedrag.</w:t>
      </w:r>
    </w:p>
    <w:p/>
    <w:p>
      <w:r xmlns:w="http://schemas.openxmlformats.org/wordprocessingml/2006/main">
        <w:t xml:space="preserve">1. Die belangrikheid daarvan om 'n lewe van heiligheid en reinheid te leef.</w:t>
      </w:r>
    </w:p>
    <w:p/>
    <w:p>
      <w:r xmlns:w="http://schemas.openxmlformats.org/wordprocessingml/2006/main">
        <w:t xml:space="preserve">2. Die bondigheid van die lewe en die behoefte om wyse keuses te maak.</w:t>
      </w:r>
    </w:p>
    <w:p/>
    <w:p>
      <w:r xmlns:w="http://schemas.openxmlformats.org/wordprocessingml/2006/main">
        <w:t xml:space="preserve">1. Spreuke 14:12 - "Daar is 'n weg wat reg blyk te wees, maar op die ou end lei dit tot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Job 36:15 Hy red die armes in sy ellende en open hulle ore in verdrukking.</w:t>
      </w:r>
    </w:p>
    <w:p/>
    <w:p>
      <w:r xmlns:w="http://schemas.openxmlformats.org/wordprocessingml/2006/main">
        <w:t xml:space="preserve">God red die armes in hulle ellende en maak hulle ore oop om te hoor in tye van onderdrukking.</w:t>
      </w:r>
    </w:p>
    <w:p/>
    <w:p>
      <w:r xmlns:w="http://schemas.openxmlformats.org/wordprocessingml/2006/main">
        <w:t xml:space="preserve">1. "God se genade in tye van nood"</w:t>
      </w:r>
    </w:p>
    <w:p/>
    <w:p>
      <w:r xmlns:w="http://schemas.openxmlformats.org/wordprocessingml/2006/main">
        <w:t xml:space="preserve">2. "Hoor die stem van God in tye van onderdrukking"</w:t>
      </w:r>
    </w:p>
    <w:p/>
    <w:p>
      <w:r xmlns:w="http://schemas.openxmlformats.org/wordprocessingml/2006/main">
        <w:t xml:space="preserve">1. Jakobus 2:14-17</w:t>
      </w:r>
    </w:p>
    <w:p/>
    <w:p>
      <w:r xmlns:w="http://schemas.openxmlformats.org/wordprocessingml/2006/main">
        <w:t xml:space="preserve">2. Jesaja 1:17-20</w:t>
      </w:r>
    </w:p>
    <w:p/>
    <w:p>
      <w:r xmlns:w="http://schemas.openxmlformats.org/wordprocessingml/2006/main">
        <w:t xml:space="preserve">JOB 36:16 So sou Hy jou ook uit die engte weggevoer het na 'n breedte plek waar daar geen benoudheid is nie; en wat op jou tafel gedek moet word, moet vol vet wees.</w:t>
      </w:r>
    </w:p>
    <w:p/>
    <w:p>
      <w:r xmlns:w="http://schemas.openxmlformats.org/wordprocessingml/2006/main">
        <w:t xml:space="preserve">God begeer om 'n oorvloed van seëninge aan Sy mense te voorsien en hulle te bevry van alle vorme van opsluiting en lyding.</w:t>
      </w:r>
    </w:p>
    <w:p/>
    <w:p>
      <w:r xmlns:w="http://schemas.openxmlformats.org/wordprocessingml/2006/main">
        <w:t xml:space="preserve">1. God se oorvloed: Ervaar die seëninge van die Here</w:t>
      </w:r>
    </w:p>
    <w:p/>
    <w:p>
      <w:r xmlns:w="http://schemas.openxmlformats.org/wordprocessingml/2006/main">
        <w:t xml:space="preserve">2. Die Vryheid van God se Voorsiening: Bevryding van beperkings</w:t>
      </w:r>
    </w:p>
    <w:p/>
    <w:p>
      <w:r xmlns:w="http://schemas.openxmlformats.org/wordprocessingml/2006/main">
        <w:t xml:space="preserve">1. Psalm 23:5 - "U berei 'n tafel voor my aangesig voor my vyande; U salf my hoof met olie, my beker loop oor."</w:t>
      </w:r>
    </w:p>
    <w:p/>
    <w:p>
      <w:r xmlns:w="http://schemas.openxmlformats.org/wordprocessingml/2006/main">
        <w:t xml:space="preserve">2. Matteus 6:26 Kyk na die voëls van die hemel, want hulle saai nie en hulle maai nie en hulle maak nie bymekaar in skure nie; tog voed julle hemelse Vader hulle. Is jy nie van meer waarde as hulle nie?</w:t>
      </w:r>
    </w:p>
    <w:p/>
    <w:p>
      <w:r xmlns:w="http://schemas.openxmlformats.org/wordprocessingml/2006/main">
        <w:t xml:space="preserve">JOB 36:17 Maar U het die oordeel van die goddelose volbring;</w:t>
      </w:r>
    </w:p>
    <w:p/>
    <w:p>
      <w:r xmlns:w="http://schemas.openxmlformats.org/wordprocessingml/2006/main">
        <w:t xml:space="preserve">Job erken dat God die oordeel van die goddeloses volbring het en dat God geregtigheid handhaaf.</w:t>
      </w:r>
    </w:p>
    <w:p/>
    <w:p>
      <w:r xmlns:w="http://schemas.openxmlformats.org/wordprocessingml/2006/main">
        <w:t xml:space="preserve">1. God se oordeel is regverdig - Job 36:17</w:t>
      </w:r>
    </w:p>
    <w:p/>
    <w:p>
      <w:r xmlns:w="http://schemas.openxmlformats.org/wordprocessingml/2006/main">
        <w:t xml:space="preserve">2. God is Geregtigheid en Geregtigheid - Job 36:17</w:t>
      </w:r>
    </w:p>
    <w:p/>
    <w:p>
      <w:r xmlns:w="http://schemas.openxmlformats.org/wordprocessingml/2006/main">
        <w:t xml:space="preserve">1. Jeremia 32:19 - Groot van raad en sterk in werk, want u oë is oop oor al die weë van die mensekinders: om elkeen te gee volgens sy weë en volgens die vrug van sy handelinge.</w:t>
      </w:r>
    </w:p>
    <w:p/>
    <w:p>
      <w:r xmlns:w="http://schemas.openxmlformats.org/wordprocessingml/2006/main">
        <w:t xml:space="preserve">2. Romeine 2:6-8 - wat elkeen sal vergeld volgens sy dade: aan die wat met geduldige volharding in weldade soek na heerlikheid en eer en onsterflikheid, die ewige lewe; gehoorsaam die waarheid, maar gehoorsaam die ongeregtigheid, verontwaardiging en toorn.</w:t>
      </w:r>
    </w:p>
    <w:p/>
    <w:p>
      <w:r xmlns:w="http://schemas.openxmlformats.org/wordprocessingml/2006/main">
        <w:t xml:space="preserve">Job 36:18 Omdat daar toorn is, pas op dat hy jou nie met sy slag wegneem nie; dan kan 'n groot losprys jou nie red nie.</w:t>
      </w:r>
    </w:p>
    <w:p/>
    <w:p>
      <w:r xmlns:w="http://schemas.openxmlformats.org/wordprocessingml/2006/main">
        <w:t xml:space="preserve">God waarsku ons teen die gevolge van sonde en die behoefte aan bekering.</w:t>
      </w:r>
    </w:p>
    <w:p/>
    <w:p>
      <w:r xmlns:w="http://schemas.openxmlformats.org/wordprocessingml/2006/main">
        <w:t xml:space="preserve">1: Bekeer nou of waag die ewige verdoemenis</w:t>
      </w:r>
    </w:p>
    <w:p/>
    <w:p>
      <w:r xmlns:w="http://schemas.openxmlformats.org/wordprocessingml/2006/main">
        <w:t xml:space="preserve">2: Die behoefte aan bekering in ons lewens</w:t>
      </w:r>
    </w:p>
    <w:p/>
    <w:p>
      <w:r xmlns:w="http://schemas.openxmlformats.org/wordprocessingml/2006/main">
        <w:t xml:space="preserve">1: Esegiël 18:30 - Daarom sal Ek julle oordeel, o huis van Israel, elkeen volgens sy weë, spreek die Here HERE. Bekeer julle en bekeer julle van al julle oortredinge; so sal ongeregtigheid nie jou ondergang wees nie.</w:t>
      </w:r>
    </w:p>
    <w:p/>
    <w:p>
      <w:r xmlns:w="http://schemas.openxmlformats.org/wordprocessingml/2006/main">
        <w:t xml:space="preserve">2: Matteus 4:17 – Van toe af het Jesus begin preek en sê: Bekeer julle, want die koninkryk van die hemele het naby gekom.</w:t>
      </w:r>
    </w:p>
    <w:p/>
    <w:p>
      <w:r xmlns:w="http://schemas.openxmlformats.org/wordprocessingml/2006/main">
        <w:t xml:space="preserve">JOB 36:19 Sal hy jou rykdom ag? nee, nie goud nie, ook nie al die kragte nie.</w:t>
      </w:r>
    </w:p>
    <w:p/>
    <w:p>
      <w:r xmlns:w="http://schemas.openxmlformats.org/wordprocessingml/2006/main">
        <w:t xml:space="preserve">God is nie beïndruk deur wêreldse rykdom, soos goud en krag nie.</w:t>
      </w:r>
    </w:p>
    <w:p/>
    <w:p>
      <w:r xmlns:w="http://schemas.openxmlformats.org/wordprocessingml/2006/main">
        <w:t xml:space="preserve">1. "Die krag van God se liefde"</w:t>
      </w:r>
    </w:p>
    <w:p/>
    <w:p>
      <w:r xmlns:w="http://schemas.openxmlformats.org/wordprocessingml/2006/main">
        <w:t xml:space="preserve">2. "Die ware rykdom van God"</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2. 1 Timoteus 6:17-19 - "Leer die rykes in hierdie huidige wêreld om nie verwaand te wees of hulle hoop te vestig op die onsekerheid van rykdom nie, maar op God wat ons ryklik voorsien van alles om te geniet. Onderrig. hulle om goed te doen, om ryk te wees in goeie werke, om vrygewig en mededeelsaam te wees, en vir hulle 'n skat bymekaar te maak van 'n goeie fondament vir die toekoms, sodat hulle dit kan aangryp wat waarlik lewe is."</w:t>
      </w:r>
    </w:p>
    <w:p/>
    <w:p>
      <w:r xmlns:w="http://schemas.openxmlformats.org/wordprocessingml/2006/main">
        <w:t xml:space="preserve">JOB 36:20 Begeer nie die nag wanneer mense in hulle plek uitgeroei word nie.</w:t>
      </w:r>
    </w:p>
    <w:p/>
    <w:p>
      <w:r xmlns:w="http://schemas.openxmlformats.org/wordprocessingml/2006/main">
        <w:t xml:space="preserve">Mense moenie vir die nag wens nie, want dit is 'n tyd wanneer mense op hul eie plek weggeneem word.</w:t>
      </w:r>
    </w:p>
    <w:p/>
    <w:p>
      <w:r xmlns:w="http://schemas.openxmlformats.org/wordprocessingml/2006/main">
        <w:t xml:space="preserve">1. God wil nie hê ons moet streef na duisternis nie, Hy wil eerder hê dat ons die lig moet soek.</w:t>
      </w:r>
    </w:p>
    <w:p/>
    <w:p>
      <w:r xmlns:w="http://schemas.openxmlformats.org/wordprocessingml/2006/main">
        <w:t xml:space="preserve">2. Ons moet onthou dat die nag nie 'n tyd van blydskap is nie, maar eerder 'n tyd van hartseer en rou.</w:t>
      </w:r>
    </w:p>
    <w:p/>
    <w:p>
      <w:r xmlns:w="http://schemas.openxmlformats.org/wordprocessingml/2006/main">
        <w:t xml:space="preserve">1. Joh 8:12 - "Ek is die lig vir die wêreld. Wie My volg, sal nooit in die duisternis wandel nie, maar sal die lig van die lewe hê."</w:t>
      </w:r>
    </w:p>
    <w:p/>
    <w:p>
      <w:r xmlns:w="http://schemas.openxmlformats.org/wordprocessingml/2006/main">
        <w:t xml:space="preserve">2. Psalm 30:5 - "Want sy toorn is maar vir 'n oomblik, en sy guns is vir 'n leeftyd. Die geween kan die nag aanhou, maar vreugde kom saam met die môre."</w:t>
      </w:r>
    </w:p>
    <w:p/>
    <w:p>
      <w:r xmlns:w="http://schemas.openxmlformats.org/wordprocessingml/2006/main">
        <w:t xml:space="preserve">JOB 36:21 Pas op, let nie op ongeregtigheid nie, want dit het U verkies eerder as ellende.</w:t>
      </w:r>
    </w:p>
    <w:p/>
    <w:p>
      <w:r xmlns:w="http://schemas.openxmlformats.org/wordprocessingml/2006/main">
        <w:t xml:space="preserve">Hierdie gedeelte moedig ons aan om aandag te gee aan ons keuses en nie op die verkeerde dinge te fokus nie, en herinner ons daaraan dat ons moet kies om reg te doen eerder as om aan verkeerde besluite te ly.</w:t>
      </w:r>
    </w:p>
    <w:p/>
    <w:p>
      <w:r xmlns:w="http://schemas.openxmlformats.org/wordprocessingml/2006/main">
        <w:t xml:space="preserve">1: "Kies geregtigheid bo beproewing"</w:t>
      </w:r>
    </w:p>
    <w:p/>
    <w:p>
      <w:r xmlns:w="http://schemas.openxmlformats.org/wordprocessingml/2006/main">
        <w:t xml:space="preserve">2: "Maak wyse keuses"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29:11 - Want Ek weet watter planne Ek vir jou het, spreek die Here, voorspoed en nie teenspoed nie, Ek wil jou hoop en 'n toekoms gee.</w:t>
      </w:r>
    </w:p>
    <w:p/>
    <w:p>
      <w:r xmlns:w="http://schemas.openxmlformats.org/wordprocessingml/2006/main">
        <w:t xml:space="preserve">Job 36:22 Kyk, God verhef deur sy krag; wie leer soos Hy?</w:t>
      </w:r>
    </w:p>
    <w:p/>
    <w:p>
      <w:r xmlns:w="http://schemas.openxmlformats.org/wordprocessingml/2006/main">
        <w:t xml:space="preserve">God is kragtig en onvergelykbaar in wysheid en lering.</w:t>
      </w:r>
    </w:p>
    <w:p/>
    <w:p>
      <w:r xmlns:w="http://schemas.openxmlformats.org/wordprocessingml/2006/main">
        <w:t xml:space="preserve">1: God is Almagtig en Alwetend</w:t>
      </w:r>
    </w:p>
    <w:p/>
    <w:p>
      <w:r xmlns:w="http://schemas.openxmlformats.org/wordprocessingml/2006/main">
        <w:t xml:space="preserve">2: God is die Allerhoogste Leermeester</w:t>
      </w:r>
    </w:p>
    <w:p/>
    <w:p>
      <w:r xmlns:w="http://schemas.openxmlformats.org/wordprocessingml/2006/main">
        <w:t xml:space="preserve">1: Jesaja 40:28 – Het jy dit nie geweet nie? Het jy nie gehoor nie? Die Here is die ewige God, die Skepper van die eindes van die aarde. Hy word nie flou of moeg nie; sy begrip is ondeurgrondelik.</w:t>
      </w:r>
    </w:p>
    <w:p/>
    <w:p>
      <w:r xmlns:w="http://schemas.openxmlformats.org/wordprocessingml/2006/main">
        <w:t xml:space="preserve">2: Psalm 111:10 - Die vrees van die Here is die begin van wysheid; almal wat dit beoefen het 'n goeie begrip. Sy lof is vir ewig!</w:t>
      </w:r>
    </w:p>
    <w:p/>
    <w:p>
      <w:r xmlns:w="http://schemas.openxmlformats.org/wordprocessingml/2006/main">
        <w:t xml:space="preserve">JOB 36:23 Wie het hom sy weg beveel? of wie kan sê: U het ongeregtigheid gedoen?</w:t>
      </w:r>
    </w:p>
    <w:p/>
    <w:p>
      <w:r xmlns:w="http://schemas.openxmlformats.org/wordprocessingml/2006/main">
        <w:t xml:space="preserve">God is in beheer van alle aspekte van die lewe, en niemand kan hom van verkeerde optrede beskuldig nie.</w:t>
      </w:r>
    </w:p>
    <w:p/>
    <w:p>
      <w:r xmlns:w="http://schemas.openxmlformats.org/wordprocessingml/2006/main">
        <w:t xml:space="preserve">1. God is soewerein en alwetend; Hy alleen ken die regte pad vir ons.</w:t>
      </w:r>
    </w:p>
    <w:p/>
    <w:p>
      <w:r xmlns:w="http://schemas.openxmlformats.org/wordprocessingml/2006/main">
        <w:t xml:space="preserve">2. Maak nie saak wat die lewe bring nie, God is in beheer en sal nooit verkeerd doen nie.</w:t>
      </w:r>
    </w:p>
    <w:p/>
    <w:p>
      <w:r xmlns:w="http://schemas.openxmlformats.org/wordprocessingml/2006/main">
        <w:t xml:space="preserve">1. Jesaja 46:10-11 - "My voorneme sal bestaan, en ek sal alles doen wat ek wil. Uit die ooste roep ek 'n roofvoël, uit 'n ver land, 'n man om my voorneme te vervul. Wat ek gesê het, dit sal ek tot stand bring; wat ek beplan het, dit sal ek doen."</w:t>
      </w:r>
    </w:p>
    <w:p/>
    <w:p>
      <w:r xmlns:w="http://schemas.openxmlformats.org/wordprocessingml/2006/main">
        <w:t xml:space="preserve">2. Spreuke 19:21 - Baie is die planne in 'n mens se hart, maar dit is die Here se doel wat seëvier.</w:t>
      </w:r>
    </w:p>
    <w:p/>
    <w:p>
      <w:r xmlns:w="http://schemas.openxmlformats.org/wordprocessingml/2006/main">
        <w:t xml:space="preserve">Job 36:24 Dink daaraan dat U sy werk groot maak, wat die mense aanskou.</w:t>
      </w:r>
    </w:p>
    <w:p/>
    <w:p>
      <w:r xmlns:w="http://schemas.openxmlformats.org/wordprocessingml/2006/main">
        <w:t xml:space="preserve">Hierdie gedeelte is 'n herinnering om God se werk wat deur die mensdom gesien word, te onthou en groot te maak.</w:t>
      </w:r>
    </w:p>
    <w:p/>
    <w:p>
      <w:r xmlns:w="http://schemas.openxmlformats.org/wordprocessingml/2006/main">
        <w:t xml:space="preserve">1. Hoe om 'n lewe te leef wat God se werk vertoon - 'n oor hoe om te lewe op 'n manier wat God se werk weerspieël en Hom verheerlik.</w:t>
      </w:r>
    </w:p>
    <w:p/>
    <w:p>
      <w:r xmlns:w="http://schemas.openxmlformats.org/wordprocessingml/2006/main">
        <w:t xml:space="preserve">2. Leef 'n lewe van dankbaarheid - 'n oor hoe om dankbaar te wees vir God se werk en hoe om dankbaarheid daarvoor te toon.</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Psalm 66:2 - "Sing die eer van sy Naam, prys Hom 'n heerlike lof!"</w:t>
      </w:r>
    </w:p>
    <w:p/>
    <w:p>
      <w:r xmlns:w="http://schemas.openxmlformats.org/wordprocessingml/2006/main">
        <w:t xml:space="preserve">JOB 36:25 Elke mens kan dit sien; die mens kan dit ver aanskou.</w:t>
      </w:r>
    </w:p>
    <w:p/>
    <w:p>
      <w:r xmlns:w="http://schemas.openxmlformats.org/wordprocessingml/2006/main">
        <w:t xml:space="preserve">Die gedeelte praat van die grootheid en krag van God wat deur almal gesien kan word.</w:t>
      </w:r>
    </w:p>
    <w:p/>
    <w:p>
      <w:r xmlns:w="http://schemas.openxmlformats.org/wordprocessingml/2006/main">
        <w:t xml:space="preserve">1: God se grootheid en krag kan deur almal gesien word, ongeag die afstand.</w:t>
      </w:r>
    </w:p>
    <w:p/>
    <w:p>
      <w:r xmlns:w="http://schemas.openxmlformats.org/wordprocessingml/2006/main">
        <w:t xml:space="preserve">2: Maak nie saak waar jy in die lewe is nie, God se grootheid en krag is steeds teenwoordig.</w:t>
      </w:r>
    </w:p>
    <w:p/>
    <w:p>
      <w:r xmlns:w="http://schemas.openxmlformats.org/wordprocessingml/2006/main">
        <w:t xml:space="preserve">1: Psalm 139:7-10 - "Waarheen kan ek gaan van u Gees af? Waarheen kan ek vlug van u aangesig? As ek opgaan na die hemel, is U daar; as ek my bed in die dieptes maak, is U daar . As ek opstaan op die vleuels van die dagbreek, as ek aan die oorkant van die see gaan sit, selfs daar sal u hand my lei, u regterhand my vashou."</w:t>
      </w:r>
    </w:p>
    <w:p/>
    <w:p>
      <w:r xmlns:w="http://schemas.openxmlformats.org/wordprocessingml/2006/main">
        <w:t xml:space="preserve">2: Jesaja 40:28 - "Weet jy nie? Het jy nie gehoor nie? Die Here is die ewige God, die Skepper van die eindes van die aarde. Hy sal nie moeg of moeg word nie, en sy insig kan niemand peil nie. "</w:t>
      </w:r>
    </w:p>
    <w:p/>
    <w:p>
      <w:r xmlns:w="http://schemas.openxmlformats.org/wordprocessingml/2006/main">
        <w:t xml:space="preserve">JOB 36:26 Kyk, God is groot, en ons ken Hom nie, en die getal van sy jare kan nie nagespeur word nie.</w:t>
      </w:r>
    </w:p>
    <w:p/>
    <w:p>
      <w:r xmlns:w="http://schemas.openxmlformats.org/wordprocessingml/2006/main">
        <w:t xml:space="preserve">God is onvergelykbaar in grootheid en Sy jare is oneindig en kan nie getel word nie.</w:t>
      </w:r>
    </w:p>
    <w:p/>
    <w:p>
      <w:r xmlns:w="http://schemas.openxmlformats.org/wordprocessingml/2006/main">
        <w:t xml:space="preserve">1. Die onvergelyklike Grootheid van God</w:t>
      </w:r>
    </w:p>
    <w:p/>
    <w:p>
      <w:r xmlns:w="http://schemas.openxmlformats.org/wordprocessingml/2006/main">
        <w:t xml:space="preserve">2. Soek na die Oneindige: Verken die onbeperkte omvang van God se jare</w:t>
      </w:r>
    </w:p>
    <w:p/>
    <w:p>
      <w:r xmlns:w="http://schemas.openxmlformats.org/wordprocessingml/2006/main">
        <w:t xml:space="preserve">1. Psalm 90:2: Voordat die berge gebore is of U die aarde en die wêreld gevorm het, van ewigheid tot ewigheid, is U God.</w:t>
      </w:r>
    </w:p>
    <w:p/>
    <w:p>
      <w:r xmlns:w="http://schemas.openxmlformats.org/wordprocessingml/2006/main">
        <w:t xml:space="preserve">2. Jesaja 40:28: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JOB 36:27 Want Hy maak die waterdruppels klein; dit laat reën volgens sy dampe;</w:t>
      </w:r>
    </w:p>
    <w:p/>
    <w:p>
      <w:r xmlns:w="http://schemas.openxmlformats.org/wordprocessingml/2006/main">
        <w:t xml:space="preserve">God gebruik reën om lewe en lewensmiddele na die wêreld te bring.</w:t>
      </w:r>
    </w:p>
    <w:p/>
    <w:p>
      <w:r xmlns:w="http://schemas.openxmlformats.org/wordprocessingml/2006/main">
        <w:t xml:space="preserve">1: God se seën van reën is 'n herinnering aan Sy voorsiening vir ons.</w:t>
      </w:r>
    </w:p>
    <w:p/>
    <w:p>
      <w:r xmlns:w="http://schemas.openxmlformats.org/wordprocessingml/2006/main">
        <w:t xml:space="preserve">2: God se beheer oor reën is 'n herinnering aan Sy mag en soewereiniteit.</w:t>
      </w:r>
    </w:p>
    <w:p/>
    <w:p>
      <w:r xmlns:w="http://schemas.openxmlformats.org/wordprocessingml/2006/main">
        <w:t xml:space="preserve">1: Psalm 104:10-14 - Hy maak wolke sy strydwa en ry op die vlerke van die wind.</w:t>
      </w:r>
    </w:p>
    <w:p/>
    <w:p>
      <w:r xmlns:w="http://schemas.openxmlformats.org/wordprocessingml/2006/main">
        <w:t xml:space="preserve">2: Jakobus 5:17-18 – Elia het ernstig gebid dat dit nie sou reën nie, en dit het drie en 'n half jaar lank nie op die land gereën nie.</w:t>
      </w:r>
    </w:p>
    <w:p/>
    <w:p>
      <w:r xmlns:w="http://schemas.openxmlformats.org/wordprocessingml/2006/main">
        <w:t xml:space="preserve">JOB 36:28 wat die wolke laat val en oorvloedig oor die mens laat dryf.</w:t>
      </w:r>
    </w:p>
    <w:p/>
    <w:p>
      <w:r xmlns:w="http://schemas.openxmlformats.org/wordprocessingml/2006/main">
        <w:t xml:space="preserve">Hierdie gedeelte praat oor hoe God oorvloedig vir die mensdom voorsien deur reën uit die wolke.</w:t>
      </w:r>
    </w:p>
    <w:p/>
    <w:p>
      <w:r xmlns:w="http://schemas.openxmlformats.org/wordprocessingml/2006/main">
        <w:t xml:space="preserve">1: God is 'n liefdevolle en vrygewige voorsiener, en ons kan altyd op Sy oorvloed vertrou.</w:t>
      </w:r>
    </w:p>
    <w:p/>
    <w:p>
      <w:r xmlns:w="http://schemas.openxmlformats.org/wordprocessingml/2006/main">
        <w:t xml:space="preserve">2: Ons getrouheid aan God sal vir ons die seëninge van Sy oorvloed bring.</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Psalm 65:9-10 - "U sorg vir die land en maak dit nat; U maak dit ryk en vrugbaar. Die strome van God is vol water om die volk van graan te voorsien, want so het U dit ingerig."</w:t>
      </w:r>
    </w:p>
    <w:p/>
    <w:p>
      <w:r xmlns:w="http://schemas.openxmlformats.org/wordprocessingml/2006/main">
        <w:t xml:space="preserve">JOB 36:29 Kan iemand ook die uitsprei van die wolke of die geraas van sy tabernakel verstaan?</w:t>
      </w:r>
    </w:p>
    <w:p/>
    <w:p>
      <w:r xmlns:w="http://schemas.openxmlformats.org/wordprocessingml/2006/main">
        <w:t xml:space="preserve">Hierdie gedeelte praat van God se grootheid en wonders, en hoe ons menslike begrip nie die volheid van Sy krag kan begryp nie.</w:t>
      </w:r>
    </w:p>
    <w:p/>
    <w:p>
      <w:r xmlns:w="http://schemas.openxmlformats.org/wordprocessingml/2006/main">
        <w:t xml:space="preserve">1: Ons kan nie die grootheid van God ten volle verstaan nie.</w:t>
      </w:r>
    </w:p>
    <w:p/>
    <w:p>
      <w:r xmlns:w="http://schemas.openxmlformats.org/wordprocessingml/2006/main">
        <w:t xml:space="preserve">2: Ons moet nooit God se grootheid beperk deur wat ons kan begryp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19:1 "Die hemele verkondig die heerlikheid van God, en die uitspansel toon sy handewerk."</w:t>
      </w:r>
    </w:p>
    <w:p/>
    <w:p>
      <w:r xmlns:w="http://schemas.openxmlformats.org/wordprocessingml/2006/main">
        <w:t xml:space="preserve">Job 36:30 Kyk, Hy sprei sy lig daaroor uit en bedek die bodem van die see.</w:t>
      </w:r>
    </w:p>
    <w:p/>
    <w:p>
      <w:r xmlns:w="http://schemas.openxmlformats.org/wordprocessingml/2006/main">
        <w:t xml:space="preserve">God verlig die dieptes van die see en bedek dit met lig.</w:t>
      </w:r>
    </w:p>
    <w:p/>
    <w:p>
      <w:r xmlns:w="http://schemas.openxmlformats.org/wordprocessingml/2006/main">
        <w:t xml:space="preserve">1. God se Lig verlig die dieptes van ons lewens</w:t>
      </w:r>
    </w:p>
    <w:p/>
    <w:p>
      <w:r xmlns:w="http://schemas.openxmlformats.org/wordprocessingml/2006/main">
        <w:t xml:space="preserve">2. God is teenwoordig in die donkerste tye van ons lewens</w:t>
      </w:r>
    </w:p>
    <w:p/>
    <w:p>
      <w:r xmlns:w="http://schemas.openxmlformats.org/wordprocessingml/2006/main">
        <w:t xml:space="preserve">1. Psalm 139:7-12 -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2. Johannes 1:1-5 - In die begin was die Woord, en die Woord was by God, en die Woord was God. Hy was in die begin by God. Alle dinge het deur Hom tot stand gekom, en sonder Hom het niks ontstaan wat gemaak is nie. In Hom was lewe, en die lewe was die lig van die mense. En die lig skyn in die duisternis, en die duisternis het dit nie begryp nie.</w:t>
      </w:r>
    </w:p>
    <w:p/>
    <w:p>
      <w:r xmlns:w="http://schemas.openxmlformats.org/wordprocessingml/2006/main">
        <w:t xml:space="preserve">Job 36:31 Want deur hulle oordeel Hy die volk; hy gee vleis in oorvloed.</w:t>
      </w:r>
    </w:p>
    <w:p/>
    <w:p>
      <w:r xmlns:w="http://schemas.openxmlformats.org/wordprocessingml/2006/main">
        <w:t xml:space="preserve">Hierdie gedeelte praat oor hoe God mense oordeel en hulle van oorvloed voorsien.</w:t>
      </w:r>
    </w:p>
    <w:p/>
    <w:p>
      <w:r xmlns:w="http://schemas.openxmlformats.org/wordprocessingml/2006/main">
        <w:t xml:space="preserve">1. God wys vir ons Sy liefde en voorsiening deur Sy oordeel.</w:t>
      </w:r>
    </w:p>
    <w:p/>
    <w:p>
      <w:r xmlns:w="http://schemas.openxmlformats.org/wordprocessingml/2006/main">
        <w:t xml:space="preserve">2. Waardeer God se genade en voorsiening in ons lewens.</w:t>
      </w:r>
    </w:p>
    <w:p/>
    <w:p>
      <w:r xmlns:w="http://schemas.openxmlformats.org/wordprocessingml/2006/main">
        <w:t xml:space="preserve">1. Psalm 145:15-16 - Die oë van almal kyk na U, en U gee hulle voedsel op die regte tyd. Jy maak jou hand oop; jy bevredig die begeerte van alles wat lewe.</w:t>
      </w:r>
    </w:p>
    <w:p/>
    <w:p>
      <w:r xmlns:w="http://schemas.openxmlformats.org/wordprocessingml/2006/main">
        <w:t xml:space="preserve">2. Matteus 6:31-32 - Moet julle dan nie kwel en sê: Wat moet ons eet nie? of "Wat sal ons drink?" of 'Wat sal ons aantrek?' Want die heidene soek al hierdie dinge, en julle hemelse Vader weet dat julle dit alles nodig het.</w:t>
      </w:r>
    </w:p>
    <w:p/>
    <w:p>
      <w:r xmlns:w="http://schemas.openxmlformats.org/wordprocessingml/2006/main">
        <w:t xml:space="preserve">Job 36:32 Met wolke bedek Hy die lig; en beveel dit om nie te skyn deur die wolk wat tussenin kom nie.</w:t>
      </w:r>
    </w:p>
    <w:p/>
    <w:p>
      <w:r xmlns:w="http://schemas.openxmlformats.org/wordprocessingml/2006/main">
        <w:t xml:space="preserve">God gebruik wolke om duisternis te bring en lig te weerhou op Sy bevel.</w:t>
      </w:r>
    </w:p>
    <w:p/>
    <w:p>
      <w:r xmlns:w="http://schemas.openxmlformats.org/wordprocessingml/2006/main">
        <w:t xml:space="preserve">1: God is in beheer van ons lewens en Hy kan duisternis bring en lig bring na Sy wil.</w:t>
      </w:r>
    </w:p>
    <w:p/>
    <w:p>
      <w:r xmlns:w="http://schemas.openxmlformats.org/wordprocessingml/2006/main">
        <w:t xml:space="preserve">2: God se liefde vir sy volk is so groot dat Hy duisternis in lig kan verander.</w:t>
      </w:r>
    </w:p>
    <w:p/>
    <w:p>
      <w:r xmlns:w="http://schemas.openxmlformats.org/wordprocessingml/2006/main">
        <w:t xml:space="preserve">1: Jesaja 9:2 - Die volk wat in duisternis gewandel het, het 'n groot lig gesien; die wat in die land van doodskaduwee gewoon het, op hulle het 'n lig geskyn.</w:t>
      </w:r>
    </w:p>
    <w:p/>
    <w:p>
      <w:r xmlns:w="http://schemas.openxmlformats.org/wordprocessingml/2006/main">
        <w:t xml:space="preserve">2: Jakobus 1:17 - Elke goeie gawe en elke volmaakte gawe is van bo en daal af van die Vader van die ligte, by wie daar geen verandering of skaduwee van omkering is nie.</w:t>
      </w:r>
    </w:p>
    <w:p/>
    <w:p>
      <w:r xmlns:w="http://schemas.openxmlformats.org/wordprocessingml/2006/main">
        <w:t xml:space="preserve">JOB 36:33 Sy geraas maak daaroor te kenne, die vee ook oor die damp.</w:t>
      </w:r>
    </w:p>
    <w:p/>
    <w:p>
      <w:r xmlns:w="http://schemas.openxmlformats.org/wordprocessingml/2006/main">
        <w:t xml:space="preserve">Job 36:33 sê dat die donderweer en weerlig van 'n storm deur beide mense en diere gehoor en gesien kan word.</w:t>
      </w:r>
    </w:p>
    <w:p/>
    <w:p>
      <w:r xmlns:w="http://schemas.openxmlformats.org/wordprocessingml/2006/main">
        <w:t xml:space="preserve">1. "Die krag van God se skepping: donderweer en weerlig"</w:t>
      </w:r>
    </w:p>
    <w:p/>
    <w:p>
      <w:r xmlns:w="http://schemas.openxmlformats.org/wordprocessingml/2006/main">
        <w:t xml:space="preserve">2. "God se genade in die skepping: Hoor en sien die storm"</w:t>
      </w:r>
    </w:p>
    <w:p/>
    <w:p>
      <w:r xmlns:w="http://schemas.openxmlformats.org/wordprocessingml/2006/main">
        <w:t xml:space="preserve">1. Psalm 29:3-9</w:t>
      </w:r>
    </w:p>
    <w:p/>
    <w:p>
      <w:r xmlns:w="http://schemas.openxmlformats.org/wordprocessingml/2006/main">
        <w:t xml:space="preserve">2. Eksodus 20:18-21</w:t>
      </w:r>
    </w:p>
    <w:p/>
    <w:p>
      <w:r xmlns:w="http://schemas.openxmlformats.org/wordprocessingml/2006/main">
        <w:t xml:space="preserve">Job hoofstuk 37 verskuif die fokus van Elihu se toespraak na die majestueuse krag en wysheid van God wat deur natuurverskynsels vertoon word.</w:t>
      </w:r>
    </w:p>
    <w:p/>
    <w:p>
      <w:r xmlns:w="http://schemas.openxmlformats.org/wordprocessingml/2006/main">
        <w:t xml:space="preserve">1ste Paragraaf: Elihu erken dat sy hart bewe vir die donderende stem van God en beskryf verskeie natuurverskynsels as manifestasies van God se krag, soos weerlig, wolke en reën (Job 37:1-13).</w:t>
      </w:r>
    </w:p>
    <w:p/>
    <w:p>
      <w:r xmlns:w="http://schemas.openxmlformats.org/wordprocessingml/2006/main">
        <w:t xml:space="preserve">2de Paragraaf: Elihu verwonder hom oor die ingewikkelde werking van die natuur en hoe dit God se wysheid weerspieël. Hy beskryf die sikliese patrone van weer en seisoene, en beklemtoon hoe hulle verskillende doeleindes in die wêreld dien (Job 37:14-18).</w:t>
      </w:r>
    </w:p>
    <w:p/>
    <w:p>
      <w:r xmlns:w="http://schemas.openxmlformats.org/wordprocessingml/2006/main">
        <w:t xml:space="preserve">3de Paragraaf: Elihu beklemtoon dat niemand hierdie natuurverskynsels ten volle kan begryp of beheer nie. Hy moedig Job aan om met ontsag vir God se majesteit te staan en Sy soewereiniteit oor die skepping te erken (Job 37:19-24).</w:t>
      </w:r>
    </w:p>
    <w:p/>
    <w:p>
      <w:r xmlns:w="http://schemas.openxmlformats.org/wordprocessingml/2006/main">
        <w:t xml:space="preserve">Ter opsomming,</w:t>
      </w:r>
    </w:p>
    <w:p>
      <w:r xmlns:w="http://schemas.openxmlformats.org/wordprocessingml/2006/main">
        <w:t xml:space="preserve">Hoofstuk sewe en dertig van Job bied aan:</w:t>
      </w:r>
    </w:p>
    <w:p>
      <w:r xmlns:w="http://schemas.openxmlformats.org/wordprocessingml/2006/main">
        <w:t xml:space="preserve">die uitbeelding,</w:t>
      </w:r>
    </w:p>
    <w:p>
      <w:r xmlns:w="http://schemas.openxmlformats.org/wordprocessingml/2006/main">
        <w:t xml:space="preserve">en ontsag wat deur Elihu uitgespreek is oor die krag en wysheid van God wat deur natuurlike verskynsels vertoon word.</w:t>
      </w:r>
    </w:p>
    <w:p/>
    <w:p>
      <w:r xmlns:w="http://schemas.openxmlformats.org/wordprocessingml/2006/main">
        <w:t xml:space="preserve">Goddelike grootsheid uit te lig deur verskeie elemente van die natuur te beklemtoon as manifestasies van God se krag,</w:t>
      </w:r>
    </w:p>
    <w:p>
      <w:r xmlns:w="http://schemas.openxmlformats.org/wordprocessingml/2006/main">
        <w:t xml:space="preserve">en die klem op menslike beperking wat bereik word deur die erkenning van ons onvermoë om hierdie magte ten volle te verstaan of te beheer.</w:t>
      </w:r>
    </w:p>
    <w:p>
      <w:r xmlns:w="http://schemas.openxmlformats.org/wordprocessingml/2006/main">
        <w:t xml:space="preserve">Die melding van teologiese refleksie wat getoon word oor die bied van 'n perspektief op lyding binne die boek Job deur die aandag op goddelike majesteit te vestig.</w:t>
      </w:r>
    </w:p>
    <w:p/>
    <w:p>
      <w:r xmlns:w="http://schemas.openxmlformats.org/wordprocessingml/2006/main">
        <w:t xml:space="preserve">JOB 37:1 Ook hieroor bewe my hart en wankel uit sy plek.</w:t>
      </w:r>
    </w:p>
    <w:p/>
    <w:p>
      <w:r xmlns:w="http://schemas.openxmlformats.org/wordprocessingml/2006/main">
        <w:t xml:space="preserve">Job is in verwondering oor God se krag en wonder hoe hy ooit kan meet.</w:t>
      </w:r>
    </w:p>
    <w:p/>
    <w:p>
      <w:r xmlns:w="http://schemas.openxmlformats.org/wordprocessingml/2006/main">
        <w:t xml:space="preserve">1. Die krag van ontsag: hoe om die majesteit en heerlikheid van God te waardeer</w:t>
      </w:r>
    </w:p>
    <w:p/>
    <w:p>
      <w:r xmlns:w="http://schemas.openxmlformats.org/wordprocessingml/2006/main">
        <w:t xml:space="preserve">2. Nederigheid in die aangesig van God se Grootheid: Hoe om ons plek in Sy Heelal behoorlik te erken</w:t>
      </w:r>
    </w:p>
    <w:p/>
    <w:p>
      <w:r xmlns:w="http://schemas.openxmlformats.org/wordprocessingml/2006/main">
        <w:t xml:space="preserve">1. Psalm 46:10 - Wees stil en weet dat Ek God is.</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Job 37:2 Hoor aandagtig die geluid van sy stem en die geluid wat uit sy mond uitgaan.</w:t>
      </w:r>
    </w:p>
    <w:p/>
    <w:p>
      <w:r xmlns:w="http://schemas.openxmlformats.org/wordprocessingml/2006/main">
        <w:t xml:space="preserve">Die gedeelte moedig ons aan om aandagtig na die stem van God te luister en aandag te gee aan Sy woorde.</w:t>
      </w:r>
    </w:p>
    <w:p/>
    <w:p>
      <w:r xmlns:w="http://schemas.openxmlformats.org/wordprocessingml/2006/main">
        <w:t xml:space="preserve">1. "God praat: luister noukeurig"</w:t>
      </w:r>
    </w:p>
    <w:p/>
    <w:p>
      <w:r xmlns:w="http://schemas.openxmlformats.org/wordprocessingml/2006/main">
        <w:t xml:space="preserve">2. "Luister na die woorde van ons Here"</w:t>
      </w:r>
    </w:p>
    <w:p/>
    <w:p>
      <w:r xmlns:w="http://schemas.openxmlformats.org/wordprocessingml/2006/main">
        <w:t xml:space="preserve">1. Psalm 66:17-18 - "Ek het Hom aangeroep met my mond, en Hy is met my tong geprys. As ek ongeregtigheid in my hart aanskou, sal die Here my nie verhoor nie."</w:t>
      </w:r>
    </w:p>
    <w:p/>
    <w:p>
      <w:r xmlns:w="http://schemas.openxmlformats.org/wordprocessingml/2006/main">
        <w:t xml:space="preserve">2. Jeremia 29:12-13 - "Dan sal julle My aanroep, en julle sal gaan en tot My bid, en Ek sal na julle luister. En julle sal My soek en vind as julle My soek met jou hele hart."</w:t>
      </w:r>
    </w:p>
    <w:p/>
    <w:p>
      <w:r xmlns:w="http://schemas.openxmlformats.org/wordprocessingml/2006/main">
        <w:t xml:space="preserve">Job 37:3 Hy rig dit onder die hele hemel en sy weerlig tot aan die eindes van die aarde.</w:t>
      </w:r>
    </w:p>
    <w:p/>
    <w:p>
      <w:r xmlns:w="http://schemas.openxmlformats.org/wordprocessingml/2006/main">
        <w:t xml:space="preserve">God beheer die weerlig en stuur dit na die uithoeke van die aarde.</w:t>
      </w:r>
    </w:p>
    <w:p/>
    <w:p>
      <w:r xmlns:w="http://schemas.openxmlformats.org/wordprocessingml/2006/main">
        <w:t xml:space="preserve">1. God is in beheer van alle dinge, selfs die weerlig.</w:t>
      </w:r>
    </w:p>
    <w:p/>
    <w:p>
      <w:r xmlns:w="http://schemas.openxmlformats.org/wordprocessingml/2006/main">
        <w:t xml:space="preserve">2. God se krag strek tot aan die eindes van die aarde.</w:t>
      </w:r>
    </w:p>
    <w:p/>
    <w:p>
      <w:r xmlns:w="http://schemas.openxmlformats.org/wordprocessingml/2006/main">
        <w:t xml:space="preserve">1. Psalm 135:7 Hy laat die dampe opgaan van die eindes van die aarde af; Hy maak weerlig vir die reën; Hy bring die wind uit Sy skatkamers.</w:t>
      </w:r>
    </w:p>
    <w:p/>
    <w:p>
      <w:r xmlns:w="http://schemas.openxmlformats.org/wordprocessingml/2006/main">
        <w:t xml:space="preserve">2. Matteus 5:45 sodat julle kinders kan wees van julle Vader wat in die hemele is; want Hy laat sy son opgaan oor slegtes en goeies, en Hy laat reën op regverdiges en onregverdiges.</w:t>
      </w:r>
    </w:p>
    <w:p/>
    <w:p>
      <w:r xmlns:w="http://schemas.openxmlformats.org/wordprocessingml/2006/main">
        <w:t xml:space="preserve">Job 37:4 Daarna brul 'n stem, hy donder met die stem van sy hoogheid; en hy sal hulle nie keer as sy stem gehoor word nie.</w:t>
      </w:r>
    </w:p>
    <w:p/>
    <w:p>
      <w:r xmlns:w="http://schemas.openxmlformats.org/wordprocessingml/2006/main">
        <w:t xml:space="preserve">God se stem kan gehoor word wanneer Hy donder en niemand kan Hom keer as Hy praat nie.</w:t>
      </w:r>
    </w:p>
    <w:p/>
    <w:p>
      <w:r xmlns:w="http://schemas.openxmlformats.org/wordprocessingml/2006/main">
        <w:t xml:space="preserve">1. God se stem is kragtig en onstuitbaar</w:t>
      </w:r>
    </w:p>
    <w:p/>
    <w:p>
      <w:r xmlns:w="http://schemas.openxmlformats.org/wordprocessingml/2006/main">
        <w:t xml:space="preserve">2. Luister na God se Stem in ons lewens</w:t>
      </w:r>
    </w:p>
    <w:p/>
    <w:p>
      <w:r xmlns:w="http://schemas.openxmlformats.org/wordprocessingml/2006/main">
        <w:t xml:space="preserve">1. Psalm 29:3-9</w:t>
      </w:r>
    </w:p>
    <w:p/>
    <w:p>
      <w:r xmlns:w="http://schemas.openxmlformats.org/wordprocessingml/2006/main">
        <w:t xml:space="preserve">2. Jesaja 40:12-14</w:t>
      </w:r>
    </w:p>
    <w:p/>
    <w:p>
      <w:r xmlns:w="http://schemas.openxmlformats.org/wordprocessingml/2006/main">
        <w:t xml:space="preserve">Job 37:5 God donder wonderbaar met sy stem; groot dinge doen hy wat ons nie kan begryp nie.</w:t>
      </w:r>
    </w:p>
    <w:p/>
    <w:p>
      <w:r xmlns:w="http://schemas.openxmlformats.org/wordprocessingml/2006/main">
        <w:t xml:space="preserve">God se grootheid en krag gaan ons verstand te bowe.</w:t>
      </w:r>
    </w:p>
    <w:p/>
    <w:p>
      <w:r xmlns:w="http://schemas.openxmlformats.org/wordprocessingml/2006/main">
        <w:t xml:space="preserve">1: Ons kan God vertrou selfs wanneer ons nie verstaan nie.</w:t>
      </w:r>
    </w:p>
    <w:p/>
    <w:p>
      <w:r xmlns:w="http://schemas.openxmlformats.org/wordprocessingml/2006/main">
        <w:t xml:space="preserve">2: God se krag is groter as wat ons kan begryp.</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Job 42:2 - "Ek weet dat jy alles in staat is en dat geen doel van jou gedwarsboom kan word nie."</w:t>
      </w:r>
    </w:p>
    <w:p/>
    <w:p>
      <w:r xmlns:w="http://schemas.openxmlformats.org/wordprocessingml/2006/main">
        <w:t xml:space="preserve">Job 37:6 Want Hy sê vir die sneeu: Wees op die aarde! so ook met die klein reën en die groot reën van sy krag.</w:t>
      </w:r>
    </w:p>
    <w:p/>
    <w:p>
      <w:r xmlns:w="http://schemas.openxmlformats.org/wordprocessingml/2006/main">
        <w:t xml:space="preserve">God praat en het die mag om sneeu, klein reën en groot reën te beveel om op die aarde neer te kom.</w:t>
      </w:r>
    </w:p>
    <w:p/>
    <w:p>
      <w:r xmlns:w="http://schemas.openxmlformats.org/wordprocessingml/2006/main">
        <w:t xml:space="preserve">1. God se krag om weer te beveel: 'n Studie oor Job 37:6</w:t>
      </w:r>
    </w:p>
    <w:p/>
    <w:p>
      <w:r xmlns:w="http://schemas.openxmlformats.org/wordprocessingml/2006/main">
        <w:t xml:space="preserve">2. Die krag van ons Here se stem: 'n Besinning oor Job 37:6</w:t>
      </w:r>
    </w:p>
    <w:p/>
    <w:p>
      <w:r xmlns:w="http://schemas.openxmlformats.org/wordprocessingml/2006/main">
        <w:t xml:space="preserve">1. Psalm 148:8 - "Vuur en hael, sneeu en damp, en stormwind wat sy woord vervul."</w:t>
      </w:r>
    </w:p>
    <w:p/>
    <w:p>
      <w:r xmlns:w="http://schemas.openxmlformats.org/wordprocessingml/2006/main">
        <w:t xml:space="preserve">2. Jesaja 55:10-11 – “Want soos die reën en die sneeu uit die hemel neerdaal en nie daarheen terugkeer nie, maar die aarde natmaak en dit laat uitspruit en uitbot, om saad aan die saaier te gee, en brood vir die eter: So sal my woord wees wat uit my mond uitgaan: dit sal nie leeg na My toe terugkeer nie, maar dit sal doen wat Ek wil, en dit sal voorspoedig wees met wat Ek dit gestuur het."</w:t>
      </w:r>
    </w:p>
    <w:p/>
    <w:p>
      <w:r xmlns:w="http://schemas.openxmlformats.org/wordprocessingml/2006/main">
        <w:t xml:space="preserve">Job 37:7 Hy verseël die hand van elkeen; sodat alle mense sy werk kan ken.</w:t>
      </w:r>
    </w:p>
    <w:p/>
    <w:p>
      <w:r xmlns:w="http://schemas.openxmlformats.org/wordprocessingml/2006/main">
        <w:t xml:space="preserve">Die gedeelte praat van God se vermoë om die hande van elke mens te verseël sodat almal Sy werk kan ken.</w:t>
      </w:r>
    </w:p>
    <w:p/>
    <w:p>
      <w:r xmlns:w="http://schemas.openxmlformats.org/wordprocessingml/2006/main">
        <w:t xml:space="preserve">1. Erkenning van die krag van God se soewereiniteit</w:t>
      </w:r>
    </w:p>
    <w:p/>
    <w:p>
      <w:r xmlns:w="http://schemas.openxmlformats.org/wordprocessingml/2006/main">
        <w:t xml:space="preserve">2. Vertrou op God se Wysheid in moeilike tye</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Romeine 11:33-36 - "O diepte van die rykdom van die wysheid en kennis van God! Hoe onnaspeurlik is sy oordele en sy weë wat vergaan is!"</w:t>
      </w:r>
    </w:p>
    <w:p/>
    <w:p>
      <w:r xmlns:w="http://schemas.openxmlformats.org/wordprocessingml/2006/main">
        <w:t xml:space="preserve">JOB 37:8 Dan gaan die diere in die spelonke en bly op hulle plekke.</w:t>
      </w:r>
    </w:p>
    <w:p/>
    <w:p>
      <w:r xmlns:w="http://schemas.openxmlformats.org/wordprocessingml/2006/main">
        <w:t xml:space="preserve">Diere soek skuiling in hul huise tydens storms.</w:t>
      </w:r>
    </w:p>
    <w:p/>
    <w:p>
      <w:r xmlns:w="http://schemas.openxmlformats.org/wordprocessingml/2006/main">
        <w:t xml:space="preserve">1. Vind skuiling in die storms van die lewe</w:t>
      </w:r>
    </w:p>
    <w:p/>
    <w:p>
      <w:r xmlns:w="http://schemas.openxmlformats.org/wordprocessingml/2006/main">
        <w:t xml:space="preserve">2. Die krag van die huis: 'n toevlug in tye van moeilikheid</w:t>
      </w:r>
    </w:p>
    <w:p/>
    <w:p>
      <w:r xmlns:w="http://schemas.openxmlformats.org/wordprocessingml/2006/main">
        <w:t xml:space="preserve">1. Psalm 46:1 - "God is vir ons 'n toevlug en 'n sterkte, 'n hulp in nood."</w:t>
      </w:r>
    </w:p>
    <w:p/>
    <w:p>
      <w:r xmlns:w="http://schemas.openxmlformats.org/wordprocessingml/2006/main">
        <w:t xml:space="preserve">2. Jesaja 32:18 - "My volk sal bly in 'n rustige woning, in veilige wonings en in stille rusplekke."</w:t>
      </w:r>
    </w:p>
    <w:p/>
    <w:p>
      <w:r xmlns:w="http://schemas.openxmlformats.org/wordprocessingml/2006/main">
        <w:t xml:space="preserve">JOB 37:9 Uit die suide kom die stormwind, en koue uit die noorde.</w:t>
      </w:r>
    </w:p>
    <w:p/>
    <w:p>
      <w:r xmlns:w="http://schemas.openxmlformats.org/wordprocessingml/2006/main">
        <w:t xml:space="preserve">Hierdie gedeelte praat van God se krag en mag, en beklemtoon die onvoorspelbare aard van sy krag en hoe dit uit enige rigting kan kom.</w:t>
      </w:r>
    </w:p>
    <w:p/>
    <w:p>
      <w:r xmlns:w="http://schemas.openxmlformats.org/wordprocessingml/2006/main">
        <w:t xml:space="preserve">1. God se krag is onvoorspelbaar, tog is hy steeds in beheer.</w:t>
      </w:r>
    </w:p>
    <w:p/>
    <w:p>
      <w:r xmlns:w="http://schemas.openxmlformats.org/wordprocessingml/2006/main">
        <w:t xml:space="preserve">2. Ons moet die krag van God erken en vertrou.</w:t>
      </w:r>
    </w:p>
    <w:p/>
    <w:p>
      <w:r xmlns:w="http://schemas.openxmlformats.org/wordprocessingml/2006/main">
        <w:t xml:space="preserve">1. Jeremia 10:13, As Hy sy stem laat hoor, is daar 'n menigte van waters in die hemel, en Hy laat die dampe opgaan van die eindes van die aarde; hy maak weerligstrale met reën en bring wind uit sy skatte.</w:t>
      </w:r>
    </w:p>
    <w:p/>
    <w:p>
      <w:r xmlns:w="http://schemas.openxmlformats.org/wordprocessingml/2006/main">
        <w:t xml:space="preserve">2. Job 38:22-23, Het jy in die skatte van die sneeu ingegaan? Of het jy die skatte van die hael gesien wat Ek bewaar het vir die tyd van benoudheid, teen die dag van oorlog en oorlog?</w:t>
      </w:r>
    </w:p>
    <w:p/>
    <w:p>
      <w:r xmlns:w="http://schemas.openxmlformats.org/wordprocessingml/2006/main">
        <w:t xml:space="preserve">JOB 37:10 Deur die asem van God word ryp gegee, en die breedte van die waters is nou.</w:t>
      </w:r>
    </w:p>
    <w:p/>
    <w:p>
      <w:r xmlns:w="http://schemas.openxmlformats.org/wordprocessingml/2006/main">
        <w:t xml:space="preserve">God se krag word gedemonstreer in die verandering van die seisoene en die beheer van die oseane.</w:t>
      </w:r>
    </w:p>
    <w:p/>
    <w:p>
      <w:r xmlns:w="http://schemas.openxmlformats.org/wordprocessingml/2006/main">
        <w:t xml:space="preserve">1. Die asem van God: nadenke oor God se krag</w:t>
      </w:r>
    </w:p>
    <w:p/>
    <w:p>
      <w:r xmlns:w="http://schemas.openxmlformats.org/wordprocessingml/2006/main">
        <w:t xml:space="preserve">2. Die Verandering van die Seisoene: Begrip van God se Soewereiniteit</w:t>
      </w:r>
    </w:p>
    <w:p/>
    <w:p>
      <w:r xmlns:w="http://schemas.openxmlformats.org/wordprocessingml/2006/main">
        <w:t xml:space="preserve">1. Jesaja 40:28 - Weet julle nie? Het jy nie gehoor nie? Die Here is die ewige God, die Skepper van die eindes van die aarde. Hy sal nie moeg of moeg word nie, en sy insig kan niemand peil nie.</w:t>
      </w:r>
    </w:p>
    <w:p/>
    <w:p>
      <w:r xmlns:w="http://schemas.openxmlformats.org/wordprocessingml/2006/main">
        <w:t xml:space="preserve">2. Psalm 33:6-9 - Deur die woord van die Here is die hemele gemaak, deur die asem van sy mond hulle sterremag. Hy maak die waters van die see bymekaar in kruike; hy sit die diepte in stoorkamers. Laat die hele aarde die Here vrees; laat al die mense van die wêreld hom vereer. Want hy het gespreek, en dit het gebeur; het hy beveel, en dit het gestaan.</w:t>
      </w:r>
    </w:p>
    <w:p/>
    <w:p>
      <w:r xmlns:w="http://schemas.openxmlformats.org/wordprocessingml/2006/main">
        <w:t xml:space="preserve">Job 37:11 Ook vermoei hy die digte wolk deur te water; hy strooi sy helder wolk uit;</w:t>
      </w:r>
    </w:p>
    <w:p/>
    <w:p>
      <w:r xmlns:w="http://schemas.openxmlformats.org/wordprocessingml/2006/main">
        <w:t xml:space="preserve">God gebruik sy krag om reën te bring en wolke te versprei.</w:t>
      </w:r>
    </w:p>
    <w:p/>
    <w:p>
      <w:r xmlns:w="http://schemas.openxmlformats.org/wordprocessingml/2006/main">
        <w:t xml:space="preserve">1. God is in beheer van die weer</w:t>
      </w:r>
    </w:p>
    <w:p/>
    <w:p>
      <w:r xmlns:w="http://schemas.openxmlformats.org/wordprocessingml/2006/main">
        <w:t xml:space="preserve">2. Laat God Sy Werk doen</w:t>
      </w:r>
    </w:p>
    <w:p/>
    <w:p>
      <w:r xmlns:w="http://schemas.openxmlformats.org/wordprocessingml/2006/main">
        <w:t xml:space="preserve">1. Psalm 147:8-9 - Hy stuur sy bevel na die aarde; sy woord loop vinnig. Hy gee sneeu soos wol; hy strooi die ryp soos as.</w:t>
      </w:r>
    </w:p>
    <w:p/>
    <w:p>
      <w:r xmlns:w="http://schemas.openxmlformats.org/wordprocessingml/2006/main">
        <w:t xml:space="preserve">2. Jesaja 55:10-11 - Soos die reën en die sneeu uit die hemel neerdaal en nie daarna terugkeer nie sonder om die aarde nat te maak en dit te laat bot en bloei, sodat dit saad gee vir die saaier en brood vir die eter , so is my woord wat uit my mond uitgaan: dit sal nie leeg na my terugkeer nie, maar dit sal volbring wat ek begeer en die doel bereik waarvoor ek dit gestuur het.</w:t>
      </w:r>
    </w:p>
    <w:p/>
    <w:p>
      <w:r xmlns:w="http://schemas.openxmlformats.org/wordprocessingml/2006/main">
        <w:t xml:space="preserve">JOB 37:12 En dit word omgedraai volgens sy raadsplanne, sodat hulle kan doen alles wat Hy hulle beveel op die aarde op die aarde.</w:t>
      </w:r>
    </w:p>
    <w:p/>
    <w:p>
      <w:r xmlns:w="http://schemas.openxmlformats.org/wordprocessingml/2006/main">
        <w:t xml:space="preserve">God se krag en wysheid word gemanifesteer deurdat Sy planne en opdragte op die aarde uitgevoer word.</w:t>
      </w:r>
    </w:p>
    <w:p/>
    <w:p>
      <w:r xmlns:w="http://schemas.openxmlformats.org/wordprocessingml/2006/main">
        <w:t xml:space="preserve">1. Die wysheid van God: hoe sy planne ons raak</w:t>
      </w:r>
    </w:p>
    <w:p/>
    <w:p>
      <w:r xmlns:w="http://schemas.openxmlformats.org/wordprocessingml/2006/main">
        <w:t xml:space="preserve">2. Om God se wil en doel in ons lewens te verstaan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33:11 - Die raad van die Here bestaan vir ewig, die planne van sy hart van geslag tot geslag.</w:t>
      </w:r>
    </w:p>
    <w:p/>
    <w:p>
      <w:r xmlns:w="http://schemas.openxmlformats.org/wordprocessingml/2006/main">
        <w:t xml:space="preserve">JOB 37:13 Hy laat dit kom, hetsy ter tugtiging, of vir sy land, of vir barmhartigheid.</w:t>
      </w:r>
    </w:p>
    <w:p/>
    <w:p>
      <w:r xmlns:w="http://schemas.openxmlformats.org/wordprocessingml/2006/main">
        <w:t xml:space="preserve">God stuur reën om verskeie redes, insluitend vir regstelling, vir sy eie land en vir genade.</w:t>
      </w:r>
    </w:p>
    <w:p/>
    <w:p>
      <w:r xmlns:w="http://schemas.openxmlformats.org/wordprocessingml/2006/main">
        <w:t xml:space="preserve">1. God se genade deur reën: 'n verkenning van Job 37:13</w:t>
      </w:r>
    </w:p>
    <w:p/>
    <w:p>
      <w:r xmlns:w="http://schemas.openxmlformats.org/wordprocessingml/2006/main">
        <w:t xml:space="preserve">2. God se regstelling deur reën: ondersoek Job 37:13</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147:8 - Hy bedek die hemel met wolke; hy voorsien die aarde van reën en laat gras op die heuwels groei.</w:t>
      </w:r>
    </w:p>
    <w:p/>
    <w:p>
      <w:r xmlns:w="http://schemas.openxmlformats.org/wordprocessingml/2006/main">
        <w:t xml:space="preserve">Job 37:14 Hoor hierna, o Job, staan stil en let op die wonders van God.</w:t>
      </w:r>
    </w:p>
    <w:p/>
    <w:p>
      <w:r xmlns:w="http://schemas.openxmlformats.org/wordprocessingml/2006/main">
        <w:t xml:space="preserve">God se wonders moet oorweeg en waardeer word.</w:t>
      </w:r>
    </w:p>
    <w:p/>
    <w:p>
      <w:r xmlns:w="http://schemas.openxmlformats.org/wordprocessingml/2006/main">
        <w:t xml:space="preserve">1: God se wonders moet waardeer en gekoester word, nie oor die hoof gesien nie.</w:t>
      </w:r>
    </w:p>
    <w:p/>
    <w:p>
      <w:r xmlns:w="http://schemas.openxmlformats.org/wordprocessingml/2006/main">
        <w:t xml:space="preserve">2: Ons kan vreugde vind daarin om na te dink oor God se wonderlike werke.</w:t>
      </w:r>
    </w:p>
    <w:p/>
    <w:p>
      <w:r xmlns:w="http://schemas.openxmlformats.org/wordprocessingml/2006/main">
        <w:t xml:space="preserve">1: Psalm 19:1-3 - Die hemele verkondig die eer van God, en die hemel daarbo verkondig sy handewerk. Dag tot dag stort spraak uit, en nag tot nag openbaar kennis.</w:t>
      </w:r>
    </w:p>
    <w:p/>
    <w:p>
      <w:r xmlns:w="http://schemas.openxmlformats.org/wordprocessingml/2006/main">
        <w:t xml:space="preserve">2: Psalm 111:2 Groot is die werke van die Here, bestudeer deur almal wat hulle behae.</w:t>
      </w:r>
    </w:p>
    <w:p/>
    <w:p>
      <w:r xmlns:w="http://schemas.openxmlformats.org/wordprocessingml/2006/main">
        <w:t xml:space="preserve">JOB 37:15 Weet jy toe God hulle verdryf en die lig van sy wolk laat skyn het?</w:t>
      </w:r>
    </w:p>
    <w:p/>
    <w:p>
      <w:r xmlns:w="http://schemas.openxmlformats.org/wordprocessingml/2006/main">
        <w:t xml:space="preserve">Hierdie gedeelte praat van God se grootheid en krag in die skepping van die hemele en die aarde.</w:t>
      </w:r>
    </w:p>
    <w:p/>
    <w:p>
      <w:r xmlns:w="http://schemas.openxmlformats.org/wordprocessingml/2006/main">
        <w:t xml:space="preserve">1. God se soewereiniteit: Erkenning van God se Grootheid en Krag</w:t>
      </w:r>
    </w:p>
    <w:p/>
    <w:p>
      <w:r xmlns:w="http://schemas.openxmlformats.org/wordprocessingml/2006/main">
        <w:t xml:space="preserve">2. God se skepping: verwonderd oor die wonderwerk van die hemele en die aarde</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Genesis 1:1 - "In die begin het God die hemel en die aarde geskape."</w:t>
      </w:r>
    </w:p>
    <w:p/>
    <w:p>
      <w:r xmlns:w="http://schemas.openxmlformats.org/wordprocessingml/2006/main">
        <w:t xml:space="preserve">JOB 37:16 Ken jy die weegskaal van die wolke, die wonders van die volmaakte in kennis?</w:t>
      </w:r>
    </w:p>
    <w:p/>
    <w:p>
      <w:r xmlns:w="http://schemas.openxmlformats.org/wordprocessingml/2006/main">
        <w:t xml:space="preserve">Hierdie vers spreek van die krag van God se kennis en die kompleksiteit van sy skeppingswerke.</w:t>
      </w:r>
    </w:p>
    <w:p/>
    <w:p>
      <w:r xmlns:w="http://schemas.openxmlformats.org/wordprocessingml/2006/main">
        <w:t xml:space="preserve">1: Maak nie saak hoeveel ons dink ons weet nie, God se kennis is volmaak en bo ons begrip.</w:t>
      </w:r>
    </w:p>
    <w:p/>
    <w:p>
      <w:r xmlns:w="http://schemas.openxmlformats.org/wordprocessingml/2006/main">
        <w:t xml:space="preserve">2: Ons dien 'n God van verwondering en kompleksiteit, wat deur sy skeppingswerke vir ons sy krag wys.</w:t>
      </w:r>
    </w:p>
    <w:p/>
    <w:p>
      <w:r xmlns:w="http://schemas.openxmlformats.org/wordprocessingml/2006/main">
        <w:t xml:space="preserve">1: Psalm 104:1-2 "Loof die Here, o my siel! Here my God, U is baie groot! U is bekleed met heerlikheid en majesteit, U bedek uself met lig soos met 'n kleed."</w:t>
      </w:r>
    </w:p>
    <w:p/>
    <w:p>
      <w:r xmlns:w="http://schemas.openxmlformats.org/wordprocessingml/2006/main">
        <w:t xml:space="preserve">2: Jesaja 40:25-26 "Met wie sal jy My dan vergelyk, dat Ek soos Hy sou wees, sê die Heilige. Slaan jou oë op na die hoogte en kyk: wie het hulle geskep? Hy wat hulle leër volgens getal uitlei. , en roep hulle almal by die naam; deur die grootheid van sy mag en omdat Hy sterk in krag is, ontbreek nie een nie."</w:t>
      </w:r>
    </w:p>
    <w:p/>
    <w:p>
      <w:r xmlns:w="http://schemas.openxmlformats.org/wordprocessingml/2006/main">
        <w:t xml:space="preserve">JOB 37:17 Hoe warm is jou klere as Hy die aarde stil maak deur die suidewind?</w:t>
      </w:r>
    </w:p>
    <w:p/>
    <w:p>
      <w:r xmlns:w="http://schemas.openxmlformats.org/wordprocessingml/2006/main">
        <w:t xml:space="preserve">Die gedeelte praat van God se krag om die weer te beheer om mense warm te hou.</w:t>
      </w:r>
    </w:p>
    <w:p/>
    <w:p>
      <w:r xmlns:w="http://schemas.openxmlformats.org/wordprocessingml/2006/main">
        <w:t xml:space="preserve">1. God is ons Voorsiener en Beskermer.</w:t>
      </w:r>
    </w:p>
    <w:p/>
    <w:p>
      <w:r xmlns:w="http://schemas.openxmlformats.org/wordprocessingml/2006/main">
        <w:t xml:space="preserve">2. God se liefde en sorg word selfs in ons alledaagse lewe getoon.</w:t>
      </w:r>
    </w:p>
    <w:p/>
    <w:p>
      <w:r xmlns:w="http://schemas.openxmlformats.org/wordprocessingml/2006/main">
        <w:t xml:space="preserve">1. Matteus 6:25-34 – Jesus se leer oor ons nie bekommer oor ons behoeftes nie.</w:t>
      </w:r>
    </w:p>
    <w:p/>
    <w:p>
      <w:r xmlns:w="http://schemas.openxmlformats.org/wordprocessingml/2006/main">
        <w:t xml:space="preserve">2. Psalm 121:2-8 - God as 'n Beskermer en Beskermer.</w:t>
      </w:r>
    </w:p>
    <w:p/>
    <w:p>
      <w:r xmlns:w="http://schemas.openxmlformats.org/wordprocessingml/2006/main">
        <w:t xml:space="preserve">JOB 37:18 Het jy saam met hom die hemel uitgesprei wat sterk is en soos 'n gegote glas?</w:t>
      </w:r>
    </w:p>
    <w:p/>
    <w:p>
      <w:r xmlns:w="http://schemas.openxmlformats.org/wordprocessingml/2006/main">
        <w:t xml:space="preserve">Hierdie gedeelte van Job bevraagteken of mense 'n hand gehad het in die vorming van die lug, wat sterk is en soos 'n kykglas gesien kan word.</w:t>
      </w:r>
    </w:p>
    <w:p/>
    <w:p>
      <w:r xmlns:w="http://schemas.openxmlformats.org/wordprocessingml/2006/main">
        <w:t xml:space="preserve">1: God se wonders- Ons moet die kragtige en ingewikkelde skepping van God in die lug erken.</w:t>
      </w:r>
    </w:p>
    <w:p/>
    <w:p>
      <w:r xmlns:w="http://schemas.openxmlformats.org/wordprocessingml/2006/main">
        <w:t xml:space="preserve">2: Ons onmag - Ons moet ons eie beperkings erken in vergelyking met die grootsheid van die heelal.</w:t>
      </w:r>
    </w:p>
    <w:p/>
    <w:p>
      <w:r xmlns:w="http://schemas.openxmlformats.org/wordprocessingml/2006/main">
        <w:t xml:space="preserve">1: Jesaja 40:12 wat die waters gemeet het in die holte van sy hand en die hemel met 'n span afgemeet en die stof van die aarde met 'n maat ingryp en die berge met 'n weegskaal en die heuwels op 'n weegskaal geweeg het. ?</w:t>
      </w:r>
    </w:p>
    <w:p/>
    <w:p>
      <w:r xmlns:w="http://schemas.openxmlformats.org/wordprocessingml/2006/main">
        <w:t xml:space="preserve">2: Psalm 19:1 Die hemele verkondig die heerlikheid van God; en die uitspansel toon sy handewerk.</w:t>
      </w:r>
    </w:p>
    <w:p/>
    <w:p>
      <w:r xmlns:w="http://schemas.openxmlformats.org/wordprocessingml/2006/main">
        <w:t xml:space="preserve">Job 37:19 Leer ons wat ons vir hom sal sê; want ons kan ons spraak nie orden vanweë die duisternis nie.</w:t>
      </w:r>
    </w:p>
    <w:p/>
    <w:p>
      <w:r xmlns:w="http://schemas.openxmlformats.org/wordprocessingml/2006/main">
        <w:t xml:space="preserve">Job vra om geleer te word hoe om op God se krag te reageer, aangesien hy daardeur oorweldig word en nie in staat is om homself te verwoord nie.</w:t>
      </w:r>
    </w:p>
    <w:p/>
    <w:p>
      <w:r xmlns:w="http://schemas.openxmlformats.org/wordprocessingml/2006/main">
        <w:t xml:space="preserve">1. "Die krag van God: 'n oproep tot ontsag"</w:t>
      </w:r>
    </w:p>
    <w:p/>
    <w:p>
      <w:r xmlns:w="http://schemas.openxmlformats.org/wordprocessingml/2006/main">
        <w:t xml:space="preserve">2. "Die misterie van geloof: erken ons beperkings"</w:t>
      </w:r>
    </w:p>
    <w:p/>
    <w:p>
      <w:r xmlns:w="http://schemas.openxmlformats.org/wordprocessingml/2006/main">
        <w:t xml:space="preserve">1. Psalm 19:1-2 "Die hemele verkondig die heerlikheid van God, en die hemel daarbo verkondig sy handewerk. Dag tot dag stort spraak uit, en nag tot nag openbaar kennis."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JOB 37:20 Sal daar vir hom gesê word dat ek spreek? as iemand praat, sal hy sekerlik verslind word.</w:t>
      </w:r>
    </w:p>
    <w:p/>
    <w:p>
      <w:r xmlns:w="http://schemas.openxmlformats.org/wordprocessingml/2006/main">
        <w:t xml:space="preserve">Job praat van God se krag en Sy vermoë om diegene wat teen Hom praat, in te sluk.</w:t>
      </w:r>
    </w:p>
    <w:p/>
    <w:p>
      <w:r xmlns:w="http://schemas.openxmlformats.org/wordprocessingml/2006/main">
        <w:t xml:space="preserve">1: God is magtig en sy toorn moet nie onderskat word nie.</w:t>
      </w:r>
    </w:p>
    <w:p/>
    <w:p>
      <w:r xmlns:w="http://schemas.openxmlformats.org/wordprocessingml/2006/main">
        <w:t xml:space="preserve">2: Ons woorde het krag en moet gebruik word om eer aan God te bring.</w:t>
      </w:r>
    </w:p>
    <w:p/>
    <w:p>
      <w:r xmlns:w="http://schemas.openxmlformats.org/wordprocessingml/2006/main">
        <w:t xml:space="preserve">1: Jesaja 40:12-17 - Hy het die waters in die holte van sy hand gemeet en die hemele met 'n span afgemerk, die stof van die aarde in 'n maat toegesluit en die berge met 'n weegskaal geweeg en die heuwels in 'n balans?</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JOB 37:21 En nou sien die mense nie die helder lig wat in die wolke is nie, maar die wind gaan verby en reinig hulle.</w:t>
      </w:r>
    </w:p>
    <w:p/>
    <w:p>
      <w:r xmlns:w="http://schemas.openxmlformats.org/wordprocessingml/2006/main">
        <w:t xml:space="preserve">Mans sien nie meer die helder lig in die wolke nie, maar die wind ruim hulle weg.</w:t>
      </w:r>
    </w:p>
    <w:p/>
    <w:p>
      <w:r xmlns:w="http://schemas.openxmlformats.org/wordprocessingml/2006/main">
        <w:t xml:space="preserve">1. The Power of God s Wind: A Reflection on Job 37:21</w:t>
      </w:r>
    </w:p>
    <w:p/>
    <w:p>
      <w:r xmlns:w="http://schemas.openxmlformats.org/wordprocessingml/2006/main">
        <w:t xml:space="preserve">2. Om die onsienlike te sien: hoe ons hoop in die wolke kan vind</w:t>
      </w:r>
    </w:p>
    <w:p/>
    <w:p>
      <w:r xmlns:w="http://schemas.openxmlformats.org/wordprocessingml/2006/main">
        <w:t xml:space="preserve">1. Jesaja 40:31- Maar die wat op die Here vertrou, sal nuwe krag vind; hulle sal hoog op vlerke sweef soos arende; hulle sal hardloop en nie moeg word nie; hulle sal loop en nie beswyk nie.</w:t>
      </w:r>
    </w:p>
    <w:p/>
    <w:p>
      <w:r xmlns:w="http://schemas.openxmlformats.org/wordprocessingml/2006/main">
        <w:t xml:space="preserve">2. Psalm 147:18- Hy stuur sy bevel na die aarde; sy woord loop vinnig.</w:t>
      </w:r>
    </w:p>
    <w:p/>
    <w:p>
      <w:r xmlns:w="http://schemas.openxmlformats.org/wordprocessingml/2006/main">
        <w:t xml:space="preserve">JOB 37:22 Mooi weer kom uit die noorde, by God is verskriklike majesteit.</w:t>
      </w:r>
    </w:p>
    <w:p/>
    <w:p>
      <w:r xmlns:w="http://schemas.openxmlformats.org/wordprocessingml/2006/main">
        <w:t xml:space="preserve">Hierdie vers herinner ons daaraan dat God mag het oor alle dinge, insluitend die weer, en Sy majesteit is ontsagwekkend.</w:t>
      </w:r>
    </w:p>
    <w:p/>
    <w:p>
      <w:r xmlns:w="http://schemas.openxmlformats.org/wordprocessingml/2006/main">
        <w:t xml:space="preserve">1. God se soewereiniteit oor die natuur</w:t>
      </w:r>
    </w:p>
    <w:p/>
    <w:p>
      <w:r xmlns:w="http://schemas.openxmlformats.org/wordprocessingml/2006/main">
        <w:t xml:space="preserve">2. Die Majesteit van God</w:t>
      </w:r>
    </w:p>
    <w:p/>
    <w:p>
      <w:r xmlns:w="http://schemas.openxmlformats.org/wordprocessingml/2006/main">
        <w:t xml:space="preserve">1. Matteus 5:45 sodat julle kinders kan wees van julle Vader wat in die hemele is; want Hy laat sy son opgaan oor slegtes en goeies, en Hy laat reën op regverdiges en onregverdiges.</w:t>
      </w:r>
    </w:p>
    <w:p/>
    <w:p>
      <w:r xmlns:w="http://schemas.openxmlformats.org/wordprocessingml/2006/main">
        <w:t xml:space="preserve">2. Psalm 19:1 Die hemele verkondig die heerlikheid van God; die lug verkondig die werk van sy hande.</w:t>
      </w:r>
    </w:p>
    <w:p/>
    <w:p>
      <w:r xmlns:w="http://schemas.openxmlformats.org/wordprocessingml/2006/main">
        <w:t xml:space="preserve">JOB 37:23 As ons die Almagtige aanraak, kan ons Hom nie uitvind nie: Hy is voortreflik in krag en in reg en in oorvloed van geregtigheid;</w:t>
      </w:r>
    </w:p>
    <w:p/>
    <w:p>
      <w:r xmlns:w="http://schemas.openxmlformats.org/wordprocessingml/2006/main">
        <w:t xml:space="preserve">God is kragtig en regverdig en sal nie verdruk nie.</w:t>
      </w:r>
    </w:p>
    <w:p/>
    <w:p>
      <w:r xmlns:w="http://schemas.openxmlformats.org/wordprocessingml/2006/main">
        <w:t xml:space="preserve">1. Die krag van God se genade</w:t>
      </w:r>
    </w:p>
    <w:p/>
    <w:p>
      <w:r xmlns:w="http://schemas.openxmlformats.org/wordprocessingml/2006/main">
        <w:t xml:space="preserve">2. Vertrou op God se Geregtigheid</w:t>
      </w:r>
    </w:p>
    <w:p/>
    <w:p>
      <w:r xmlns:w="http://schemas.openxmlformats.org/wordprocessingml/2006/main">
        <w:t xml:space="preserve">1. Lukas 6:36-38 - "Wees barmhartig, soos julle Vader barmhartig is. Moenie oordeel nie, dan sal julle nie geoordeel word nie. Moenie veroordeel nie, en julle sal nie veroordeel word nie. Vergewe, en julle sal vergewe word.</w:t>
      </w:r>
    </w:p>
    <w:p/>
    <w:p>
      <w:r xmlns:w="http://schemas.openxmlformats.org/wordprocessingml/2006/main">
        <w:t xml:space="preserve">2. Psalm 145:17 - Die Here is regverdig in al sy weë en liefdevol vir alles wat Hy gemaak het.</w:t>
      </w:r>
    </w:p>
    <w:p/>
    <w:p>
      <w:r xmlns:w="http://schemas.openxmlformats.org/wordprocessingml/2006/main">
        <w:t xml:space="preserve">JOB 37:24 Daarom vrees mense Hom;</w:t>
      </w:r>
    </w:p>
    <w:p/>
    <w:p>
      <w:r xmlns:w="http://schemas.openxmlformats.org/wordprocessingml/2006/main">
        <w:t xml:space="preserve">Hierdie gedeelte beklemtoon God se krag en Sy verontagsaming van diegene wat in hul eie oë wys is.</w:t>
      </w:r>
    </w:p>
    <w:p/>
    <w:p>
      <w:r xmlns:w="http://schemas.openxmlformats.org/wordprocessingml/2006/main">
        <w:t xml:space="preserve">1. God is Almagtig en Sy gesag is onbetwisbaar</w:t>
      </w:r>
    </w:p>
    <w:p/>
    <w:p>
      <w:r xmlns:w="http://schemas.openxmlformats.org/wordprocessingml/2006/main">
        <w:t xml:space="preserve">2. Trots is 'n gruwel in God se oë</w:t>
      </w:r>
    </w:p>
    <w:p/>
    <w:p>
      <w:r xmlns:w="http://schemas.openxmlformats.org/wordprocessingml/2006/main">
        <w:t xml:space="preserve">1. Spreuke 3:5-7 - Vertrou op die Here met jou hele hart en steun nie op jou eie insig nie; onderdanig aan Hom in al jou weë, en Hy sal jou paaie gelyk maak.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Job hoofstuk 38 is 'n belangrike keerpunt in die boek, aangesien God self vanuit 'n warrelwind op Job reageer, sy gesag bevestig en Job se begrip uitdaag.</w:t>
      </w:r>
    </w:p>
    <w:p/>
    <w:p>
      <w:r xmlns:w="http://schemas.openxmlformats.org/wordprocessingml/2006/main">
        <w:t xml:space="preserve">1ste Paragraaf: God praat met Job uit 'n warrelwind en vra hom 'n reeks retoriese vrae wat Sy krag en wysheid beklemtoon. Hy bevraagteken waar Job was toe Hy die fondamente van die aarde gelê het en verskeie natuurelemente geskep het (Job 38:1-11).</w:t>
      </w:r>
    </w:p>
    <w:p/>
    <w:p>
      <w:r xmlns:w="http://schemas.openxmlformats.org/wordprocessingml/2006/main">
        <w:t xml:space="preserve">2de Paragraaf: God gaan voort om Job se kennis uit te daag deur te vra of hy die grense van die see verstaan of beheer het oor lig en duisternis. Hy verwys na verskeie natuurverskynsels om Sy gesag oor die skepping te beklemtoon (Job 38:12-24).</w:t>
      </w:r>
    </w:p>
    <w:p/>
    <w:p>
      <w:r xmlns:w="http://schemas.openxmlformats.org/wordprocessingml/2006/main">
        <w:t xml:space="preserve">3de Paragraaf: God bevraagteken Job oor sy begrip van weerpatrone, insluitend reën, sneeu, hael en storms. Hy beklemtoon Sy rol in die orkestrasie van hierdie gebeure vir spesifieke doeleindes (Job 38:25-38).</w:t>
      </w:r>
    </w:p>
    <w:p/>
    <w:p>
      <w:r xmlns:w="http://schemas.openxmlformats.org/wordprocessingml/2006/main">
        <w:t xml:space="preserve">4de Paragraaf: God daag Job se begrip verder uit deur te vra of hy kennis het van hemelliggame soos sterre en konstellasies. Hy beweer sy soewereiniteit oor die hemele (Job 38:39-41).</w:t>
      </w:r>
    </w:p>
    <w:p/>
    <w:p>
      <w:r xmlns:w="http://schemas.openxmlformats.org/wordprocessingml/2006/main">
        <w:t xml:space="preserve">Ter opsomming,</w:t>
      </w:r>
    </w:p>
    <w:p>
      <w:r xmlns:w="http://schemas.openxmlformats.org/wordprocessingml/2006/main">
        <w:t xml:space="preserve">Hoofstuk agt en dertig van Job bied aan:</w:t>
      </w:r>
    </w:p>
    <w:p>
      <w:r xmlns:w="http://schemas.openxmlformats.org/wordprocessingml/2006/main">
        <w:t xml:space="preserve">die goddelike reaksie,</w:t>
      </w:r>
    </w:p>
    <w:p>
      <w:r xmlns:w="http://schemas.openxmlformats.org/wordprocessingml/2006/main">
        <w:t xml:space="preserve">en bewering wat God self uitgespreek het aangaande Sy krag, wysheid en gesag oor die skepping.</w:t>
      </w:r>
    </w:p>
    <w:p/>
    <w:p>
      <w:r xmlns:w="http://schemas.openxmlformats.org/wordprocessingml/2006/main">
        <w:t xml:space="preserve">Goddelike soewereiniteit uit te lig deur retoriese vrae te beklemtoon wat God se beheer oor die natuur demonstreer,</w:t>
      </w:r>
    </w:p>
    <w:p>
      <w:r xmlns:w="http://schemas.openxmlformats.org/wordprocessingml/2006/main">
        <w:t xml:space="preserve">en die klem op menslike beperking wat bereik word deur Job se begrip uit te daag.</w:t>
      </w:r>
    </w:p>
    <w:p>
      <w:r xmlns:w="http://schemas.openxmlformats.org/wordprocessingml/2006/main">
        <w:t xml:space="preserve">Die melding van teologiese refleksie wat getoon word oor die bied van 'n diepgaande perspektief op lyding binne die boek Job deur die uitlig van goddelike oppergesag.</w:t>
      </w:r>
    </w:p>
    <w:p/>
    <w:p>
      <w:r xmlns:w="http://schemas.openxmlformats.org/wordprocessingml/2006/main">
        <w:t xml:space="preserve">Job 38:1 Toe het die HERE Job uit die warrelwind geantwoord en gesê:</w:t>
      </w:r>
    </w:p>
    <w:p/>
    <w:p>
      <w:r xmlns:w="http://schemas.openxmlformats.org/wordprocessingml/2006/main">
        <w:t xml:space="preserve">Die Here praat met Job uit 'n warrelwind.</w:t>
      </w:r>
    </w:p>
    <w:p/>
    <w:p>
      <w:r xmlns:w="http://schemas.openxmlformats.org/wordprocessingml/2006/main">
        <w:t xml:space="preserve">1. Wanneer ons in tye van lyding is, praat God steeds met ons.</w:t>
      </w:r>
    </w:p>
    <w:p/>
    <w:p>
      <w:r xmlns:w="http://schemas.openxmlformats.org/wordprocessingml/2006/main">
        <w:t xml:space="preserve">2. Selfs in chaos bring God vrede en rigting.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Prediker 3:11 Hy het alles mooi gemaak op sy tyd; ook het Hy die wêreld in hulle hart geplaas, sodat niemand die werk wat God van die begin tot die einde maak, kan uitvind nie.</w:t>
      </w:r>
    </w:p>
    <w:p/>
    <w:p>
      <w:r xmlns:w="http://schemas.openxmlformats.org/wordprocessingml/2006/main">
        <w:t xml:space="preserve">Job 38:2 Wie is dit wat raad verduister deur woorde sonder kennis?</w:t>
      </w:r>
    </w:p>
    <w:p/>
    <w:p>
      <w:r xmlns:w="http://schemas.openxmlformats.org/wordprocessingml/2006/main">
        <w:t xml:space="preserve">Hierdie gedeelte bevraagteken die wysheid van iemand wat sonder kennis praat.</w:t>
      </w:r>
    </w:p>
    <w:p/>
    <w:p>
      <w:r xmlns:w="http://schemas.openxmlformats.org/wordprocessingml/2006/main">
        <w:t xml:space="preserve">1. Die krag van kennis - Spreuke 1:7 - Die vrees van die HERE is die begin van kennis, maar dwase verag wysheid en tug.</w:t>
      </w:r>
    </w:p>
    <w:p/>
    <w:p>
      <w:r xmlns:w="http://schemas.openxmlformats.org/wordprocessingml/2006/main">
        <w:t xml:space="preserve">2. Die belangrikheid van onderskeidingsvermoë -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1. Spreuke 18:15 - Die hart van die verstandige verwerf kennis; en die oor van die wyse soek kennis.</w:t>
      </w:r>
    </w:p>
    <w:p/>
    <w:p>
      <w:r xmlns:w="http://schemas.openxmlformats.org/wordprocessingml/2006/main">
        <w:t xml:space="preserve">2. Spreuke 15:14 - Die hart van hom wat verstand het, soek kennis, maar die mond van die dwase voed op dwaasheid.</w:t>
      </w:r>
    </w:p>
    <w:p/>
    <w:p>
      <w:r xmlns:w="http://schemas.openxmlformats.org/wordprocessingml/2006/main">
        <w:t xml:space="preserve">Job 38:3 Omgord nou jou lendene soos 'n man; want ek sal van jou eis en jy my antwoord.</w:t>
      </w:r>
    </w:p>
    <w:p/>
    <w:p>
      <w:r xmlns:w="http://schemas.openxmlformats.org/wordprocessingml/2006/main">
        <w:t xml:space="preserve">God roep Job om sy lyding met vrymoedigheid en moed die hoof te bied.</w:t>
      </w:r>
    </w:p>
    <w:p/>
    <w:p>
      <w:r xmlns:w="http://schemas.openxmlformats.org/wordprocessingml/2006/main">
        <w:t xml:space="preserve">1: Ons kan moedig wees selfs te midde van lyding.</w:t>
      </w:r>
    </w:p>
    <w:p/>
    <w:p>
      <w:r xmlns:w="http://schemas.openxmlformats.org/wordprocessingml/2006/main">
        <w:t xml:space="preserve">2: God is altyd by ons, selfs deur ons grootste lyding.</w:t>
      </w:r>
    </w:p>
    <w:p/>
    <w:p>
      <w:r xmlns:w="http://schemas.openxmlformats.org/wordprocessingml/2006/main">
        <w:t xml:space="preserve">1: Jesaja 41:10 - "Wees nie bevrees nie, want Ek is met jou; wees nie verskrik nie, want Ek is jou God; Ek sal jou versterk, ja, Ek sal jou help, en Ek sal jou ondersteun met die regterhand van my geregtigheid.”</w:t>
      </w:r>
    </w:p>
    <w:p/>
    <w:p>
      <w:r xmlns:w="http://schemas.openxmlformats.org/wordprocessingml/2006/main">
        <w:t xml:space="preserve">2: Filippense 4:13 - "Ek is tot alles in staat deur Christus wat my krag gee."</w:t>
      </w:r>
    </w:p>
    <w:p/>
    <w:p>
      <w:r xmlns:w="http://schemas.openxmlformats.org/wordprocessingml/2006/main">
        <w:t xml:space="preserve">Job 38:4 Waar was jy toe Ek die aarde gegrondves het? verklaar, as jy verstand het.</w:t>
      </w:r>
    </w:p>
    <w:p/>
    <w:p>
      <w:r xmlns:w="http://schemas.openxmlformats.org/wordprocessingml/2006/main">
        <w:t xml:space="preserve">Die gedeelte vra ons om ons plek in die groot skeppingsplan te oorweeg, en om te onthou dat God die Skepper van alles is.</w:t>
      </w:r>
    </w:p>
    <w:p/>
    <w:p>
      <w:r xmlns:w="http://schemas.openxmlformats.org/wordprocessingml/2006/main">
        <w:t xml:space="preserve">1. "God is die Skepper van alles: verstaan ons plek in die groot skeppingskema"</w:t>
      </w:r>
    </w:p>
    <w:p/>
    <w:p>
      <w:r xmlns:w="http://schemas.openxmlformats.org/wordprocessingml/2006/main">
        <w:t xml:space="preserve">2. "Die wonder van God se skepping: 'n uitnodiging tot ontsag en aanbidding"</w:t>
      </w:r>
    </w:p>
    <w:p/>
    <w:p>
      <w:r xmlns:w="http://schemas.openxmlformats.org/wordprocessingml/2006/main">
        <w:t xml:space="preserve">1. Psalm 24:1-2 "Die aarde behoort aan die HERE en die volheid daarvan, die wêreld en sy bewoners. Want Hy het dit gegrond op die see en dit gevestig op die strome."</w:t>
      </w:r>
    </w:p>
    <w:p/>
    <w:p>
      <w:r xmlns:w="http://schemas.openxmlformats.org/wordprocessingml/2006/main">
        <w:t xml:space="preserve">2. Jesaja 40:25-26 "By wie sal julle My dan vergelyk, of sal Ek gelyk wees? sê die Heilige. Slaan julle oë op na die hoogte, en kyk wie het hierdie dinge geskape, wat hulle leër volgens getal uitlei. : Hy noem hulle almal by name deur die grootheid van sy sterkte, omdat Hy sterk van krag is; nie een faal nie."</w:t>
      </w:r>
    </w:p>
    <w:p/>
    <w:p>
      <w:r xmlns:w="http://schemas.openxmlformats.org/wordprocessingml/2006/main">
        <w:t xml:space="preserve">Job 38:5 Wie het sy afmetings bepaal as jy dit weet? of wie het die lyn daaroor gespan?</w:t>
      </w:r>
    </w:p>
    <w:p/>
    <w:p>
      <w:r xmlns:w="http://schemas.openxmlformats.org/wordprocessingml/2006/main">
        <w:t xml:space="preserve">Hierdie gedeelte vra wie die aarde gemeet en sy grense gemerk het.</w:t>
      </w:r>
    </w:p>
    <w:p/>
    <w:p>
      <w:r xmlns:w="http://schemas.openxmlformats.org/wordprocessingml/2006/main">
        <w:t xml:space="preserve">1. God is die een wat perke en grense in ons lewens definieer.</w:t>
      </w:r>
    </w:p>
    <w:p/>
    <w:p>
      <w:r xmlns:w="http://schemas.openxmlformats.org/wordprocessingml/2006/main">
        <w:t xml:space="preserve">2. Ons kan op God se volmaakte wysheid vertrou om vir ons grense te stel.</w:t>
      </w:r>
    </w:p>
    <w:p/>
    <w:p>
      <w:r xmlns:w="http://schemas.openxmlformats.org/wordprocessingml/2006/main">
        <w:t xml:space="preserve">1. Spreuke 22:28 - Verwyder nie die ou landmerk wat jou vaders opgestel het nie.</w:t>
      </w:r>
    </w:p>
    <w:p/>
    <w:p>
      <w:r xmlns:w="http://schemas.openxmlformats.org/wordprocessingml/2006/main">
        <w:t xml:space="preserve">2. Psalm 33:13-15 - Die Here kyk uit die hemel; hy sien al die mensekinders. Uit die plek van sy woonplek aanskou hy al die bewoners van die aarde. Hy vorm hulle harte gelyk; hy let op al hulle werke.</w:t>
      </w:r>
    </w:p>
    <w:p/>
    <w:p>
      <w:r xmlns:w="http://schemas.openxmlformats.org/wordprocessingml/2006/main">
        <w:t xml:space="preserve">JOB 38:6 Waarop is sy fondamente vasgemaak? of wie die hoeksteen daarvan gelê het;</w:t>
      </w:r>
    </w:p>
    <w:p/>
    <w:p>
      <w:r xmlns:w="http://schemas.openxmlformats.org/wordprocessingml/2006/main">
        <w:t xml:space="preserve">Die gedeelte bespreek God se skepping van die heelal en hoe dit tot stand gebring is.</w:t>
      </w:r>
    </w:p>
    <w:p/>
    <w:p>
      <w:r xmlns:w="http://schemas.openxmlformats.org/wordprocessingml/2006/main">
        <w:t xml:space="preserve">1: God is die Skepper van die Heelal en die hoeksteen van ons lewens</w:t>
      </w:r>
    </w:p>
    <w:p/>
    <w:p>
      <w:r xmlns:w="http://schemas.openxmlformats.org/wordprocessingml/2006/main">
        <w:t xml:space="preserve">2: Die sterkte van God se fondament is veilig</w:t>
      </w:r>
    </w:p>
    <w:p/>
    <w:p>
      <w:r xmlns:w="http://schemas.openxmlformats.org/wordprocessingml/2006/main">
        <w:t xml:space="preserve">1: Psalm 33:6-9 - Deur die woord van die Here is die hemele gemaak; en hulle hele leër deur die asem van sy mond. Hy maak die waters van die see bymekaar soos 'n hoop; Hy bêre die diepte in voorraadkamers. Laat die hele aarde die Here vrees; laat al die bewoners van die wêreld vir Hom ontsag hê. Want hy het gespreek, en dit het gebeur; het hy beveel, en dit het bly staan.</w:t>
      </w:r>
    </w:p>
    <w:p/>
    <w:p>
      <w:r xmlns:w="http://schemas.openxmlformats.org/wordprocessingml/2006/main">
        <w:t xml:space="preserve">2: Matteus 7:24-25 - Daarom, elkeen wat na hierdie woorde van My luister en dit doen, hom sal Ek vergelyk met 'n wyse man wat sy huis op 'n rots gebou het: En die reën het geval, en die vloede het gekom, en winde het gewaai en teen daardie huis geslaan; en dit het nie geval nie, want dit was op 'n rots gegrond.</w:t>
      </w:r>
    </w:p>
    <w:p/>
    <w:p>
      <w:r xmlns:w="http://schemas.openxmlformats.org/wordprocessingml/2006/main">
        <w:t xml:space="preserve">JOB 38:7 Toe die môresterre saam gesing het en al die seuns van God gejuig het?</w:t>
      </w:r>
    </w:p>
    <w:p/>
    <w:p>
      <w:r xmlns:w="http://schemas.openxmlformats.org/wordprocessingml/2006/main">
        <w:t xml:space="preserve">God se skepping van die wêreld is deur môresterre en die seuns van God gevier.</w:t>
      </w:r>
    </w:p>
    <w:p/>
    <w:p>
      <w:r xmlns:w="http://schemas.openxmlformats.org/wordprocessingml/2006/main">
        <w:t xml:space="preserve">1. Die vreugde van die skepping: Vier God se handewerk</w:t>
      </w:r>
    </w:p>
    <w:p/>
    <w:p>
      <w:r xmlns:w="http://schemas.openxmlformats.org/wordprocessingml/2006/main">
        <w:t xml:space="preserve">2. Die krag van lofprysing: jubel in God se goedheid</w:t>
      </w:r>
    </w:p>
    <w:p/>
    <w:p>
      <w:r xmlns:w="http://schemas.openxmlformats.org/wordprocessingml/2006/main">
        <w:t xml:space="preserve">1. Genesis 1:1-31; God skep die wêreld</w:t>
      </w:r>
    </w:p>
    <w:p/>
    <w:p>
      <w:r xmlns:w="http://schemas.openxmlformats.org/wordprocessingml/2006/main">
        <w:t xml:space="preserve">2. Psalm 148:1-5; Die hele skepping loof God</w:t>
      </w:r>
    </w:p>
    <w:p/>
    <w:p>
      <w:r xmlns:w="http://schemas.openxmlformats.org/wordprocessingml/2006/main">
        <w:t xml:space="preserve">JOB 38:8 Of wie het die see toegesluit met deure toe dit uitbreek asof dit uit die moederskoot voortgekom het?</w:t>
      </w:r>
    </w:p>
    <w:p/>
    <w:p>
      <w:r xmlns:w="http://schemas.openxmlformats.org/wordprocessingml/2006/main">
        <w:t xml:space="preserve">Die gedeelte beskryf God se krag om die see te beheer.</w:t>
      </w:r>
    </w:p>
    <w:p/>
    <w:p>
      <w:r xmlns:w="http://schemas.openxmlformats.org/wordprocessingml/2006/main">
        <w:t xml:space="preserve">1. God is almagtig en is in staat om selfs die magtige waters van die see te beheer.</w:t>
      </w:r>
    </w:p>
    <w:p/>
    <w:p>
      <w:r xmlns:w="http://schemas.openxmlformats.org/wordprocessingml/2006/main">
        <w:t xml:space="preserve">2. Ons word herinner aan die belangrikheid daarvan om op God se krag te vertrou, selfs in die aangesig van die mees uitdagende uitdagings.</w:t>
      </w:r>
    </w:p>
    <w:p/>
    <w:p>
      <w:r xmlns:w="http://schemas.openxmlformats.org/wordprocessingml/2006/main">
        <w:t xml:space="preserve">1. Jesaja 40:12 - Wie het die waters in die holte van sy hand gemeet en die hemele met 'n span afgemerk, die stof van die aarde in 'n maat toegesluit en die berge met 'n weegskaal en die heuwels op 'n weegskaal geweeg?</w:t>
      </w:r>
    </w:p>
    <w:p/>
    <w:p>
      <w:r xmlns:w="http://schemas.openxmlformats.org/wordprocessingml/2006/main">
        <w:t xml:space="preserve">2. Psalm 93:3-4 - Die seë het opgehef, Here, die seë het hul stem verhef; die seë het hul golwe verhef. Magtiger as die donderslae van baie waters, sterker as die golwe van die see, die Here in die hoogte is magtig!</w:t>
      </w:r>
    </w:p>
    <w:p/>
    <w:p>
      <w:r xmlns:w="http://schemas.openxmlformats.org/wordprocessingml/2006/main">
        <w:t xml:space="preserve">JOB 38:9 Toe Ek die wolk tot sy kleed gemaak het en die donkerte daarvoor as 'n doeke,</w:t>
      </w:r>
    </w:p>
    <w:p/>
    <w:p>
      <w:r xmlns:w="http://schemas.openxmlformats.org/wordprocessingml/2006/main">
        <w:t xml:space="preserve">God openbaar sy skeppingskrag in die vorming van die lug.</w:t>
      </w:r>
    </w:p>
    <w:p/>
    <w:p>
      <w:r xmlns:w="http://schemas.openxmlformats.org/wordprocessingml/2006/main">
        <w:t xml:space="preserve">1: God se skeppingskrag word in die lug gesien en ons kan op Hom staatmaak om altyd te voorsien.</w:t>
      </w:r>
    </w:p>
    <w:p/>
    <w:p>
      <w:r xmlns:w="http://schemas.openxmlformats.org/wordprocessingml/2006/main">
        <w:t xml:space="preserve">2: Deur die lug kan ons God se majesteit en vertroue in Sy krag ervaar.</w:t>
      </w:r>
    </w:p>
    <w:p/>
    <w:p>
      <w:r xmlns:w="http://schemas.openxmlformats.org/wordprocessingml/2006/main">
        <w:t xml:space="preserve">1: Genesis 1:1-2 In die begin het God die hemel en die aarde geskape. Die aarde was vormloos en leeg, en duisternis was oor die wêreldvloed. En die Gees van God het oor die waters gesweef.</w:t>
      </w:r>
    </w:p>
    <w:p/>
    <w:p>
      <w:r xmlns:w="http://schemas.openxmlformats.org/wordprocessingml/2006/main">
        <w:t xml:space="preserve">2: Psalm 19:1-2 Die hemele verkondig die eer van God, en die hemel daarbo verkondig sy handewerk. Dag tot dag stort spraak uit, en nag tot nag openbaar kennis.</w:t>
      </w:r>
    </w:p>
    <w:p/>
    <w:p>
      <w:r xmlns:w="http://schemas.openxmlformats.org/wordprocessingml/2006/main">
        <w:t xml:space="preserve">JOB 38:10 en breek daarvoor my vasgestelde plek op, en sit grendels en deure aan.</w:t>
      </w:r>
    </w:p>
    <w:p/>
    <w:p>
      <w:r xmlns:w="http://schemas.openxmlformats.org/wordprocessingml/2006/main">
        <w:t xml:space="preserve">God het grense vir die see vasgestel met vaste tralies en deure.</w:t>
      </w:r>
    </w:p>
    <w:p/>
    <w:p>
      <w:r xmlns:w="http://schemas.openxmlformats.org/wordprocessingml/2006/main">
        <w:t xml:space="preserve">1: God is die hoogste gesag in alle dinge, en daarom is dit reg vir ons om die grense wat Hy vir ons vasgestel het, te erken en te eerbiedig.</w:t>
      </w:r>
    </w:p>
    <w:p/>
    <w:p>
      <w:r xmlns:w="http://schemas.openxmlformats.org/wordprocessingml/2006/main">
        <w:t xml:space="preserve">2: Om die grense wat God vir ons gestel het te ken en te respekteer, kan ons help om produktiewe en betekenisvolle lewens te lei.</w:t>
      </w:r>
    </w:p>
    <w:p/>
    <w:p>
      <w:r xmlns:w="http://schemas.openxmlformats.org/wordprocessingml/2006/main">
        <w:t xml:space="preserve">1: Psalm 19:9 - Die vrees van die Here is rein, dit is tot in ewigheid; die reëls van die Here is waar en heeltemal regverdig.</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Job 38:11 en gesê: Tot hiertoe sal jy kom, maar nie verder nie;</w:t>
      </w:r>
    </w:p>
    <w:p/>
    <w:p>
      <w:r xmlns:w="http://schemas.openxmlformats.org/wordprocessingml/2006/main">
        <w:t xml:space="preserve">God se mag oor die natuur is onbeperk, en Hy het grense vasgestel wat nie oorgesteek kan word nie.</w:t>
      </w:r>
    </w:p>
    <w:p/>
    <w:p>
      <w:r xmlns:w="http://schemas.openxmlformats.org/wordprocessingml/2006/main">
        <w:t xml:space="preserve">1. Die krag van God en sy grense</w:t>
      </w:r>
    </w:p>
    <w:p/>
    <w:p>
      <w:r xmlns:w="http://schemas.openxmlformats.org/wordprocessingml/2006/main">
        <w:t xml:space="preserve">2. Verstaan ons plek in God se skepping</w:t>
      </w:r>
    </w:p>
    <w:p/>
    <w:p>
      <w:r xmlns:w="http://schemas.openxmlformats.org/wordprocessingml/2006/main">
        <w:t xml:space="preserve">1. Psalm 33:9 - Want Hy het gespreek, en dit het gebeur; het hy beveel, en dit het bly staan.</w:t>
      </w:r>
    </w:p>
    <w:p/>
    <w:p>
      <w:r xmlns:w="http://schemas.openxmlformats.org/wordprocessingml/2006/main">
        <w:t xml:space="preserve">2. Jeremia 5:22 - Vrees julle My nie? spreek die HERE: sal julle nie bewe voor my aangesig, wat die sand tot die grens van die see gelê het deur 'n ewige bevel, dat dit nie daardeur kan gaan nie; al brul hulle, kan hulle tog nie daaroor gaan nie?</w:t>
      </w:r>
    </w:p>
    <w:p/>
    <w:p>
      <w:r xmlns:w="http://schemas.openxmlformats.org/wordprocessingml/2006/main">
        <w:t xml:space="preserve">Job 38:12 Het U die môre bevel gegee van u dae af; en die dagspring sy plek laat ken het;</w:t>
      </w:r>
    </w:p>
    <w:p/>
    <w:p>
      <w:r xmlns:w="http://schemas.openxmlformats.org/wordprocessingml/2006/main">
        <w:t xml:space="preserve">Hierdie gedeelte praat van God se krag en gesag om die môre te beveel.</w:t>
      </w:r>
    </w:p>
    <w:p/>
    <w:p>
      <w:r xmlns:w="http://schemas.openxmlformats.org/wordprocessingml/2006/main">
        <w:t xml:space="preserve">1: God is die een wat die môre beheer en Hy het dit gedoen van die begin van die tyd af.</w:t>
      </w:r>
    </w:p>
    <w:p/>
    <w:p>
      <w:r xmlns:w="http://schemas.openxmlformats.org/wordprocessingml/2006/main">
        <w:t xml:space="preserve">2: Ons moet God se gesag en krag vertrou aangesien Hy die een is wat die môre beveel.</w:t>
      </w:r>
    </w:p>
    <w:p/>
    <w:p>
      <w:r xmlns:w="http://schemas.openxmlformats.org/wordprocessingml/2006/main">
        <w:t xml:space="preserve">1: Psalm 46:10 - Wees stil en weet dat Ek God is; Ek sal hoog wees onder die nasies, verhewe wees op die aarde!</w:t>
      </w:r>
    </w:p>
    <w:p/>
    <w:p>
      <w:r xmlns:w="http://schemas.openxmlformats.org/wordprocessingml/2006/main">
        <w:t xml:space="preserve">2: Jakobus 4:13-15 - Kom nou, julle wat sê: Vandag of môre sal ons na die en daardie stad gaan, 'n jaar daar deurbring, koop en verkoop en wins maak; terwyl jy nie weet wat môre gaan gebeur nie. Want wat is jou lewe? Dit is selfs 'n damp wat vir 'n rukkie verskyn en dan verdwyn. In plaas daarvan moet jy sê: As die Here wil, sal ons lewe en dit of dat doen.</w:t>
      </w:r>
    </w:p>
    <w:p/>
    <w:p>
      <w:r xmlns:w="http://schemas.openxmlformats.org/wordprocessingml/2006/main">
        <w:t xml:space="preserve">JOB 38:13 dat dit die eindes van die aarde kan aangryp, sodat die goddelose daaruit geskud kan word?</w:t>
      </w:r>
    </w:p>
    <w:p/>
    <w:p>
      <w:r xmlns:w="http://schemas.openxmlformats.org/wordprocessingml/2006/main">
        <w:t xml:space="preserve">God daag Job uit om sy krag en mag te oorweeg en hoe Hy in staat is om die uithoeke van die aarde te beheer en selfs die goddeloses uit te skud.</w:t>
      </w:r>
    </w:p>
    <w:p/>
    <w:p>
      <w:r xmlns:w="http://schemas.openxmlformats.org/wordprocessingml/2006/main">
        <w:t xml:space="preserve">1. God se soewereiniteit: Om die krag van God in ons lewens te verstaan</w:t>
      </w:r>
    </w:p>
    <w:p/>
    <w:p>
      <w:r xmlns:w="http://schemas.openxmlformats.org/wordprocessingml/2006/main">
        <w:t xml:space="preserve">2. Laat gaan van ons goddelose weë: hoe God ons sonde ontwortel</w:t>
      </w:r>
    </w:p>
    <w:p/>
    <w:p>
      <w:r xmlns:w="http://schemas.openxmlformats.org/wordprocessingml/2006/main">
        <w:t xml:space="preserve">1. Psalm 104:5 - Hy het die aarde op sy fondamente gestel, sodat dit nooit sou wankel nie.</w:t>
      </w:r>
    </w:p>
    <w:p/>
    <w:p>
      <w:r xmlns:w="http://schemas.openxmlformats.org/wordprocessingml/2006/main">
        <w:t xml:space="preserve">2. Jesaja 5:14 - Daarom vergroot die graf sy eetlus en maak sy mond onbeperk oop; daarin sal hulle edeles en massas neerdaal met al hulle bakleiery en feesvierders.</w:t>
      </w:r>
    </w:p>
    <w:p/>
    <w:p>
      <w:r xmlns:w="http://schemas.openxmlformats.org/wordprocessingml/2006/main">
        <w:t xml:space="preserve">JOB 38:14 Dit het verander soos klei na die seël; en hulle staan soos 'n kleed.</w:t>
      </w:r>
    </w:p>
    <w:p/>
    <w:p>
      <w:r xmlns:w="http://schemas.openxmlformats.org/wordprocessingml/2006/main">
        <w:t xml:space="preserve">Die gedeelte verduidelik dat God sy skepping soos klei kan vorm en verseël om 'n kledingstuk te vorm.</w:t>
      </w:r>
    </w:p>
    <w:p/>
    <w:p>
      <w:r xmlns:w="http://schemas.openxmlformats.org/wordprocessingml/2006/main">
        <w:t xml:space="preserve">1: Ons is almal God se skepping wat Hy liefdevol vorm en soos klei verseël.</w:t>
      </w:r>
    </w:p>
    <w:p/>
    <w:p>
      <w:r xmlns:w="http://schemas.openxmlformats.org/wordprocessingml/2006/main">
        <w:t xml:space="preserve">2: Ons moet op God vertrou dat Hy ons altyd ten beste sal vorm.</w:t>
      </w:r>
    </w:p>
    <w:p/>
    <w:p>
      <w:r xmlns:w="http://schemas.openxmlformats.org/wordprocessingml/2006/main">
        <w:t xml:space="preserve">1: Jesaja 64:8 - "Maar nou, HERE, U is ons vader; ons is die klei en U ons pottebakker, en ons is almal die werk van u hand."</w:t>
      </w:r>
    </w:p>
    <w:p/>
    <w:p>
      <w:r xmlns:w="http://schemas.openxmlformats.org/wordprocessingml/2006/main">
        <w:t xml:space="preserve">2: Jeremia 18:3-6 - "Toe het ek afgegaan na die pottebakker se huis, en kyk, hy het 'n werk aan die wiele gedoen, en die voorwerp wat hy van klei gemaak het, was in die hand van die pottebakker ontsier. het dit weer 'n ander voorwerp gemaak soos dit goed was in die oë van die pottebakker om dit te maak.Toe het die woord van die HERE tot my gekom en gesê: O huis van Israel, kan Ek nie met julle doen soos hierdie pottebakker nie, spreek die HERE. Kyk, soos die klei is in die hand van die pottebakker, so is julle in my hand, o huis van Israel.”</w:t>
      </w:r>
    </w:p>
    <w:p/>
    <w:p>
      <w:r xmlns:w="http://schemas.openxmlformats.org/wordprocessingml/2006/main">
        <w:t xml:space="preserve">Job 38:15 En van die goddelose word hulle lig weerhou, en die hoë arm sal verbreek word.</w:t>
      </w:r>
    </w:p>
    <w:p/>
    <w:p>
      <w:r xmlns:w="http://schemas.openxmlformats.org/wordprocessingml/2006/main">
        <w:t xml:space="preserve">God weerhou lig en krag van die goddeloses en breek hulle arm van krag.</w:t>
      </w:r>
    </w:p>
    <w:p/>
    <w:p>
      <w:r xmlns:w="http://schemas.openxmlformats.org/wordprocessingml/2006/main">
        <w:t xml:space="preserve">1) God is die uiteindelike regter- Hy sal geregtigheid aan die goddelose bring.</w:t>
      </w:r>
    </w:p>
    <w:p/>
    <w:p>
      <w:r xmlns:w="http://schemas.openxmlformats.org/wordprocessingml/2006/main">
        <w:t xml:space="preserve">2) Die goddelose sal nie God se oordeel vryspring nie.</w:t>
      </w:r>
    </w:p>
    <w:p/>
    <w:p>
      <w:r xmlns:w="http://schemas.openxmlformats.org/wordprocessingml/2006/main">
        <w:t xml:space="preserve">1) Jesaja 10:12-14 - Daarom sal dit gebeur dat wanneer die Here sy hele werk op die berg Sion en op Jerusalem gedoen het, Ek besoeking sal doen oor die vrug van die sterk hart van die koning van Assirië en die heerlikheid van sy hoë voorkoms. Want hy sê: Deur die sterkte van my hand het ek dit gedoen en deur my wysheid; want Ek is verstandig, en Ek het die grense van die volke verwyder en hulle skatte beroof, en Ek het die inwoners vernietig soos 'n dapper man; en my hand het die rykdom van die volk gevind soos 'n nes, en soos een versamel eiers wat oorgebly het, het Ek die hele aarde bymekaargemaak; en daar was niemand wat die vlerk beweeg of die mond oopgemaak of geloer het nie.</w:t>
      </w:r>
    </w:p>
    <w:p/>
    <w:p>
      <w:r xmlns:w="http://schemas.openxmlformats.org/wordprocessingml/2006/main">
        <w:t xml:space="preserve">2) Psalm 9:16 - Die HERE word geken aan die oordeel wat Hy voltrek: die goddelose is verstrik in die werk van sy eie hande. Higgaion. Sela.</w:t>
      </w:r>
    </w:p>
    <w:p/>
    <w:p>
      <w:r xmlns:w="http://schemas.openxmlformats.org/wordprocessingml/2006/main">
        <w:t xml:space="preserve">Job 38:16 Het jy in die fonteine van die see ingegaan? of het jy gewandel in die soeke na die diepte?</w:t>
      </w:r>
    </w:p>
    <w:p/>
    <w:p>
      <w:r xmlns:w="http://schemas.openxmlformats.org/wordprocessingml/2006/main">
        <w:t xml:space="preserve">Hierdie gedeelte praat van God se mag en gesag oor die dieptes van die see.</w:t>
      </w:r>
    </w:p>
    <w:p/>
    <w:p>
      <w:r xmlns:w="http://schemas.openxmlformats.org/wordprocessingml/2006/main">
        <w:t xml:space="preserve">1. God se beheer oor die see: 'n herinnering aan sy soewereiniteit</w:t>
      </w:r>
    </w:p>
    <w:p/>
    <w:p>
      <w:r xmlns:w="http://schemas.openxmlformats.org/wordprocessingml/2006/main">
        <w:t xml:space="preserve">2. Die dieptes van die see: 'n Metafoor vir die dieptes van God se liefde</w:t>
      </w:r>
    </w:p>
    <w:p/>
    <w:p>
      <w:r xmlns:w="http://schemas.openxmlformats.org/wordprocessingml/2006/main">
        <w:t xml:space="preserve">1. Psalm 29:10 - "Die Here het as Koning gesit by die vloed; ja, die Here sit as Koning vir ewig."</w:t>
      </w:r>
    </w:p>
    <w:p/>
    <w:p>
      <w:r xmlns:w="http://schemas.openxmlformats.org/wordprocessingml/2006/main">
        <w:t xml:space="preserve">2. Jesaja 43:16 - "So sê die Here wat 'n pad maak in die see en 'n pad deur die geweldige waters."</w:t>
      </w:r>
    </w:p>
    <w:p/>
    <w:p>
      <w:r xmlns:w="http://schemas.openxmlformats.org/wordprocessingml/2006/main">
        <w:t xml:space="preserve">Job 38:17 Is die poorte van die dood vir jou oopgemaak? of het jy die deure van die doodskaduwee gesien?</w:t>
      </w:r>
    </w:p>
    <w:p/>
    <w:p>
      <w:r xmlns:w="http://schemas.openxmlformats.org/wordprocessingml/2006/main">
        <w:t xml:space="preserve">Hierdie gedeelte vra of Job verby die dood en in die ryk van die hiernamaals gesien het.</w:t>
      </w:r>
    </w:p>
    <w:p/>
    <w:p>
      <w:r xmlns:w="http://schemas.openxmlformats.org/wordprocessingml/2006/main">
        <w:t xml:space="preserve">1. God is die enigste Een wat verder as die dood kan sien</w:t>
      </w:r>
    </w:p>
    <w:p/>
    <w:p>
      <w:r xmlns:w="http://schemas.openxmlformats.org/wordprocessingml/2006/main">
        <w:t xml:space="preserve">2. Vertrou op God om Hoop in die hiernamaals te vind</w:t>
      </w:r>
    </w:p>
    <w:p/>
    <w:p>
      <w:r xmlns:w="http://schemas.openxmlformats.org/wordprocessingml/2006/main">
        <w:t xml:space="preserve">1. Openbaring 1:18 - Ek is die lewende en dood was; en kyk, Ek lewe vir ewig, Amen; en het die sleutels van die hel en van die dood.</w:t>
      </w:r>
    </w:p>
    <w:p/>
    <w:p>
      <w:r xmlns:w="http://schemas.openxmlformats.org/wordprocessingml/2006/main">
        <w:t xml:space="preserve">2. Johannes 11:25 – Jesus sê vir haar: Ek is die opstanding en die lewe;</w:t>
      </w:r>
    </w:p>
    <w:p/>
    <w:p>
      <w:r xmlns:w="http://schemas.openxmlformats.org/wordprocessingml/2006/main">
        <w:t xml:space="preserve">Job 38:18 Het jy die breedte van die aarde gewaar? verklaar of jy dit alles weet.</w:t>
      </w:r>
    </w:p>
    <w:p/>
    <w:p>
      <w:r xmlns:w="http://schemas.openxmlformats.org/wordprocessingml/2006/main">
        <w:t xml:space="preserve">God bevraagteken Job se kennis en wysheid aangaande die grootte van die aarde.</w:t>
      </w:r>
    </w:p>
    <w:p/>
    <w:p>
      <w:r xmlns:w="http://schemas.openxmlformats.org/wordprocessingml/2006/main">
        <w:t xml:space="preserve">1. God is die uiteindelike bron van kennis en wysheid.</w:t>
      </w:r>
    </w:p>
    <w:p/>
    <w:p>
      <w:r xmlns:w="http://schemas.openxmlformats.org/wordprocessingml/2006/main">
        <w:t xml:space="preserve">2. Ons begrip van die wêreld is beperk in vergelyking met God s'n.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JOB 38:19 Waar is die weg waar die lig woon? en wat die duisternis betref, waar is die plek daarvan,</w:t>
      </w:r>
    </w:p>
    <w:p/>
    <w:p>
      <w:r xmlns:w="http://schemas.openxmlformats.org/wordprocessingml/2006/main">
        <w:t xml:space="preserve">God verklaar Sy mag en heerlikheid oor die skepping, en herinner ons aan Sy soewereiniteit en majesteit.</w:t>
      </w:r>
    </w:p>
    <w:p/>
    <w:p>
      <w:r xmlns:w="http://schemas.openxmlformats.org/wordprocessingml/2006/main">
        <w:t xml:space="preserve">1: God se Grootheid en Grootheid - Job 38:19</w:t>
      </w:r>
    </w:p>
    <w:p/>
    <w:p>
      <w:r xmlns:w="http://schemas.openxmlformats.org/wordprocessingml/2006/main">
        <w:t xml:space="preserve">2: Die lig en duisternis van God se skepping - Job 38:19</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Kolossense 1:17 - "En Hy is voor alle dinge, en deur Hom bestaan alle dinge."</w:t>
      </w:r>
    </w:p>
    <w:p/>
    <w:p>
      <w:r xmlns:w="http://schemas.openxmlformats.org/wordprocessingml/2006/main">
        <w:t xml:space="preserve">JOB 38:20 dat jy dit sou neem tot by sy grens, en dat jy die paaie na sy huis sou ken?</w:t>
      </w:r>
    </w:p>
    <w:p/>
    <w:p>
      <w:r xmlns:w="http://schemas.openxmlformats.org/wordprocessingml/2006/main">
        <w:t xml:space="preserve">God daag Job uit om die grense van die see en die ligging van sy woonplek te verduidelik.</w:t>
      </w:r>
    </w:p>
    <w:p/>
    <w:p>
      <w:r xmlns:w="http://schemas.openxmlformats.org/wordprocessingml/2006/main">
        <w:t xml:space="preserve">1. God se Skepping: Die Majesteit en Grootsheid van die See</w:t>
      </w:r>
    </w:p>
    <w:p/>
    <w:p>
      <w:r xmlns:w="http://schemas.openxmlformats.org/wordprocessingml/2006/main">
        <w:t xml:space="preserve">2. Die Krag van God: Sy Onpeilbare Kennis</w:t>
      </w:r>
    </w:p>
    <w:p/>
    <w:p>
      <w:r xmlns:w="http://schemas.openxmlformats.org/wordprocessingml/2006/main">
        <w:t xml:space="preserve">1. Psalm 8:3-4 - "As ek u hemel aanskou, die werk van u vingers, die maan en die sterre wat U daargestel het, wat is die mensdom dat U aan hulle dink, mense waarvoor U omgee vir hulle?"</w:t>
      </w:r>
    </w:p>
    <w:p/>
    <w:p>
      <w:r xmlns:w="http://schemas.openxmlformats.org/wordprocessingml/2006/main">
        <w:t xml:space="preserve">2. Job 36:24-25 - "Onthou om sy werk te roem, wat die mense met sang geprys het. Die hele mensdom het dit gesien; sterflikes kyk dit van ver af."</w:t>
      </w:r>
    </w:p>
    <w:p/>
    <w:p>
      <w:r xmlns:w="http://schemas.openxmlformats.org/wordprocessingml/2006/main">
        <w:t xml:space="preserve">JOB 38:21 Weet jy dit, omdat jy toe gebore is? of omdat die getal van jou dae groot is?</w:t>
      </w:r>
    </w:p>
    <w:p/>
    <w:p>
      <w:r xmlns:w="http://schemas.openxmlformats.org/wordprocessingml/2006/main">
        <w:t xml:space="preserve">Hierdie gedeelte vra of die leser die geheimenisse van die heelal ken, en indien wel, of dit as gevolg van hul ouderdom of as gevolg van hul kennis is.</w:t>
      </w:r>
    </w:p>
    <w:p/>
    <w:p>
      <w:r xmlns:w="http://schemas.openxmlformats.org/wordprocessingml/2006/main">
        <w:t xml:space="preserve">1: Ons moet nederig wees voor God, want Hy alleen ken die verborgenhede van die heelal.</w:t>
      </w:r>
    </w:p>
    <w:p/>
    <w:p>
      <w:r xmlns:w="http://schemas.openxmlformats.org/wordprocessingml/2006/main">
        <w:t xml:space="preserve">2: In ons soeke na kennis moet ons onthou dat dit net deur God is wat ons werklik kan verstaan.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JOB 38:22 Het jy in die skatte van die sneeu ingegaan? of het jy die skatte van die hael gesien,</w:t>
      </w:r>
    </w:p>
    <w:p/>
    <w:p>
      <w:r xmlns:w="http://schemas.openxmlformats.org/wordprocessingml/2006/main">
        <w:t xml:space="preserve">Die gedeelte praat van God se mag oor die natuur en Sy vermoë om sneeu en hael te skep en te berg.</w:t>
      </w:r>
    </w:p>
    <w:p/>
    <w:p>
      <w:r xmlns:w="http://schemas.openxmlformats.org/wordprocessingml/2006/main">
        <w:t xml:space="preserve">1: God is die Almagtige Skepper wat mag het oor alle dinge, selfs die elemente van die natuur.</w:t>
      </w:r>
    </w:p>
    <w:p/>
    <w:p>
      <w:r xmlns:w="http://schemas.openxmlformats.org/wordprocessingml/2006/main">
        <w:t xml:space="preserve">2: God is altyd in beheer, selfs te midde van chaos en vernietiging.</w:t>
      </w:r>
    </w:p>
    <w:p/>
    <w:p>
      <w:r xmlns:w="http://schemas.openxmlformats.org/wordprocessingml/2006/main">
        <w:t xml:space="preserve">1: Psalm 147:16-17 - Hy stuur sneeu soos wol, Hy strooi ryp soos as. Hy gooi sy ys soos stukkies uit; wie kan voor sy koue standhou?</w:t>
      </w:r>
    </w:p>
    <w:p/>
    <w:p>
      <w:r xmlns:w="http://schemas.openxmlformats.org/wordprocessingml/2006/main">
        <w:t xml:space="preserve">2: Jesaja 55:10-11 – Want soos die reën neerdaal en die sneeu uit die hemel en nie daarheen terugkeer nie, maar die aarde natmaak en dit laat voortbring en uitbot, sodat dit saad kan gee aan die saaier,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JOB 38:23 wat ek bewaar het vir die tyd van benoudheid, vir die dag van oorlog en oorlog?</w:t>
      </w:r>
    </w:p>
    <w:p/>
    <w:p>
      <w:r xmlns:w="http://schemas.openxmlformats.org/wordprocessingml/2006/main">
        <w:t xml:space="preserve">God het 'n spesiale tyd van moeilikheid, stryd en oorlog opsy gesit.</w:t>
      </w:r>
    </w:p>
    <w:p/>
    <w:p>
      <w:r xmlns:w="http://schemas.openxmlformats.org/wordprocessingml/2006/main">
        <w:t xml:space="preserve">1. God is altyd in beheer, selfs wanneer tye moeilik is.</w:t>
      </w:r>
    </w:p>
    <w:p/>
    <w:p>
      <w:r xmlns:w="http://schemas.openxmlformats.org/wordprocessingml/2006/main">
        <w:t xml:space="preserve">2. Onthou dat God die uiteindelike beskermer is in tye van moeilikheid, stryd en oorlog.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JOB 38:24 Waardeur word die lig geskei wat die oostewind oor die aarde verstrooi?</w:t>
      </w:r>
    </w:p>
    <w:p/>
    <w:p>
      <w:r xmlns:w="http://schemas.openxmlformats.org/wordprocessingml/2006/main">
        <w:t xml:space="preserve">God bevraagteken Job oor hoe die oostewind oor die aarde versprei word.</w:t>
      </w:r>
    </w:p>
    <w:p/>
    <w:p>
      <w:r xmlns:w="http://schemas.openxmlformats.org/wordprocessingml/2006/main">
        <w:t xml:space="preserve">1. God se krag en wysheid: Ondersoek die grootsheid van die skepping</w:t>
      </w:r>
    </w:p>
    <w:p/>
    <w:p>
      <w:r xmlns:w="http://schemas.openxmlformats.org/wordprocessingml/2006/main">
        <w:t xml:space="preserve">2. Verstaan die onsienlike: Erkenning van die wonders van die natuurlike wêreld</w:t>
      </w:r>
    </w:p>
    <w:p/>
    <w:p>
      <w:r xmlns:w="http://schemas.openxmlformats.org/wordprocessingml/2006/main">
        <w:t xml:space="preserve">1. Psalm 104:10-13 - Hy stuur die fonteine na die valleie wat tussen die heuwels vloei.</w:t>
      </w:r>
    </w:p>
    <w:p/>
    <w:p>
      <w:r xmlns:w="http://schemas.openxmlformats.org/wordprocessingml/2006/main">
        <w:t xml:space="preserve">2. Prediker 11:5 - Soos jy nie die pad van die wind ken nie, of hoe die liggaam in 'n moeder se skoot gevorm word nie, so kan jy die werk van God, die Skepper van alle dinge, nie verstaan nie.</w:t>
      </w:r>
    </w:p>
    <w:p/>
    <w:p>
      <w:r xmlns:w="http://schemas.openxmlformats.org/wordprocessingml/2006/main">
        <w:t xml:space="preserve">Job 38:25 wat 'n waterloop gekloof het vir die oorstroming van water, of 'n pad vir die weerlig van die donder;</w:t>
      </w:r>
    </w:p>
    <w:p/>
    <w:p>
      <w:r xmlns:w="http://schemas.openxmlformats.org/wordprocessingml/2006/main">
        <w:t xml:space="preserve">Hierdie gedeelte praat van God se krag om die krag van die natuur te beheer.</w:t>
      </w:r>
    </w:p>
    <w:p/>
    <w:p>
      <w:r xmlns:w="http://schemas.openxmlformats.org/wordprocessingml/2006/main">
        <w:t xml:space="preserve">1: God het mag oor die mag van die natuur, en dit moet ons herinner aan die mag en soewereiniteit van God.</w:t>
      </w:r>
    </w:p>
    <w:p/>
    <w:p>
      <w:r xmlns:w="http://schemas.openxmlformats.org/wordprocessingml/2006/main">
        <w:t xml:space="preserve">2: Deur God se mag en soewereiniteit het Hy die mag om ons krag en moed te gee te midde van storms en ontberings.</w:t>
      </w:r>
    </w:p>
    <w:p/>
    <w:p>
      <w:r xmlns:w="http://schemas.openxmlformats.org/wordprocessingml/2006/main">
        <w:t xml:space="preserve">1: Psalm 30:5 - Want sy toorn duur net 'n oomblik; in sy guns is die lewe: geween kan vir 'n nag bly, maar vreugde kom in die môre.</w:t>
      </w:r>
    </w:p>
    <w:p/>
    <w:p>
      <w:r xmlns:w="http://schemas.openxmlformats.org/wordprocessingml/2006/main">
        <w:t xml:space="preserve">2: Jesaja 40:28-31 - Het jy dit nie geweet nie? Het jy nie gehoor dat die ewige God, die HERE, die Skepper van die eindes van die aarde, nie beswyk en nie moeg word nie? daar is geen ondersoek na sy verstand nie. Hy gee krag aan die vermoeide; en vir die wat geen krag het nie, vermeerder Hy krag. Selfs die jongmense sal moeg word en mat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Job 38:26 om te laat reën op die aarde waar niemand is nie; in die woestyn waarin niemand is nie;</w:t>
      </w:r>
    </w:p>
    <w:p/>
    <w:p>
      <w:r xmlns:w="http://schemas.openxmlformats.org/wordprocessingml/2006/main">
        <w:t xml:space="preserve">God is in staat om reën te laat val, selfs op plekke waar geen mens teenwoordig is nie.</w:t>
      </w:r>
    </w:p>
    <w:p/>
    <w:p>
      <w:r xmlns:w="http://schemas.openxmlformats.org/wordprocessingml/2006/main">
        <w:t xml:space="preserve">1. God se soewereiniteit: die krag van die Almagtige om die natuur te beheer</w:t>
      </w:r>
    </w:p>
    <w:p/>
    <w:p>
      <w:r xmlns:w="http://schemas.openxmlformats.org/wordprocessingml/2006/main">
        <w:t xml:space="preserve">2. Die voorsiening van God: Ervaar die onfeilbare liefde van die Skepper</w:t>
      </w:r>
    </w:p>
    <w:p/>
    <w:p>
      <w:r xmlns:w="http://schemas.openxmlformats.org/wordprocessingml/2006/main">
        <w:t xml:space="preserve">1. Psalm 24:1 - Die aarde behoort aan die HERE en die volheid daarvan; die wêreld en die wat daarin woon.</w:t>
      </w:r>
    </w:p>
    <w:p/>
    <w:p>
      <w:r xmlns:w="http://schemas.openxmlformats.org/wordprocessingml/2006/main">
        <w:t xml:space="preserve">2. Matteus 5:45 - sodat julle kinders kan wees van julle Vader wat in die hemele is, want Hy laat sy son opgaan oor slegtes en goeies, en Hy laat reën op regverdiges en onregverdiges.</w:t>
      </w:r>
    </w:p>
    <w:p/>
    <w:p>
      <w:r xmlns:w="http://schemas.openxmlformats.org/wordprocessingml/2006/main">
        <w:t xml:space="preserve">JOB 38:27 Om die woeste en woeste grond te versadig; en om die knop van die sagte kruie te laat uitspruit?</w:t>
      </w:r>
    </w:p>
    <w:p/>
    <w:p>
      <w:r xmlns:w="http://schemas.openxmlformats.org/wordprocessingml/2006/main">
        <w:t xml:space="preserve">Hierdie gedeelte praat van God se krag om lewe te bring uit verlate en onvrugbare plekke.</w:t>
      </w:r>
    </w:p>
    <w:p/>
    <w:p>
      <w:r xmlns:w="http://schemas.openxmlformats.org/wordprocessingml/2006/main">
        <w:t xml:space="preserve">1: God kan lewe bring van die mees onwaarskynlike plekke – Job 38:27</w:t>
      </w:r>
    </w:p>
    <w:p/>
    <w:p>
      <w:r xmlns:w="http://schemas.openxmlformats.org/wordprocessingml/2006/main">
        <w:t xml:space="preserve">2: God se krag kan skoonheid uit die as bring - Jesaja 61:3</w:t>
      </w:r>
    </w:p>
    <w:p/>
    <w:p>
      <w:r xmlns:w="http://schemas.openxmlformats.org/wordprocessingml/2006/main">
        <w:t xml:space="preserve">1: Psalm 104:14 - Hy laat gras groei vir die vee en plantegroei tot diens van die mens.</w:t>
      </w:r>
    </w:p>
    <w:p/>
    <w:p>
      <w:r xmlns:w="http://schemas.openxmlformats.org/wordprocessingml/2006/main">
        <w:t xml:space="preserve">2:2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Job 38:28 Het die reën 'n vader? of wie het die druppels dou verwek?</w:t>
      </w:r>
    </w:p>
    <w:p/>
    <w:p>
      <w:r xmlns:w="http://schemas.openxmlformats.org/wordprocessingml/2006/main">
        <w:t xml:space="preserve">Die Here bevraagteken Job se begrip van die natuurlike wêreld, en daag hom uit om die kompleksiteit van die heelal en die krag van die Skepper te oorweeg.</w:t>
      </w:r>
    </w:p>
    <w:p/>
    <w:p>
      <w:r xmlns:w="http://schemas.openxmlformats.org/wordprocessingml/2006/main">
        <w:t xml:space="preserve">1: Ons word geroep om die krag en kompleksiteit van die Here te erken, en Sy uiteindelike beheer oor alle aspekte van die heelal.</w:t>
      </w:r>
    </w:p>
    <w:p/>
    <w:p>
      <w:r xmlns:w="http://schemas.openxmlformats.org/wordprocessingml/2006/main">
        <w:t xml:space="preserve">2: Ons moet ontsag hê vir die Here, wat 'n ingewikkelde en kragtige heelal geskep het, en wie se krag bo ons eie is.</w:t>
      </w:r>
    </w:p>
    <w:p/>
    <w:p>
      <w:r xmlns:w="http://schemas.openxmlformats.org/wordprocessingml/2006/main">
        <w:t xml:space="preserve">1: Psalm 19:1-4 - Die hemele verkondig die eer van God, en die hemel daarbo verkondig sy handewerk.</w:t>
      </w:r>
    </w:p>
    <w:p/>
    <w:p>
      <w:r xmlns:w="http://schemas.openxmlformats.org/wordprocessingml/2006/main">
        <w:t xml:space="preserve">2: Romeine 1:20 - Want sy onsigbare eienskappe, naamlik sy ewige krag en goddelike natuur, word van die skepping van die wêreld af duidelik waargeneem in die dinge wat gemaak is.</w:t>
      </w:r>
    </w:p>
    <w:p/>
    <w:p>
      <w:r xmlns:w="http://schemas.openxmlformats.org/wordprocessingml/2006/main">
        <w:t xml:space="preserve">JOB 38:29 Uit wie se moederskoot het die ys gekom? en die grys ryp van die hemel, wie het dit gevorm?</w:t>
      </w:r>
    </w:p>
    <w:p/>
    <w:p>
      <w:r xmlns:w="http://schemas.openxmlformats.org/wordprocessingml/2006/main">
        <w:t xml:space="preserve">Hierdie gedeelte van Job vra waar die ys en ryp van die hemel vandaan kom.</w:t>
      </w:r>
    </w:p>
    <w:p/>
    <w:p>
      <w:r xmlns:w="http://schemas.openxmlformats.org/wordprocessingml/2006/main">
        <w:t xml:space="preserve">1. God se krag en skepping: 'n Kykie na Job 38:29</w:t>
      </w:r>
    </w:p>
    <w:p/>
    <w:p>
      <w:r xmlns:w="http://schemas.openxmlformats.org/wordprocessingml/2006/main">
        <w:t xml:space="preserve">2. Die Wonders van die Natuur: 'n Besinning oor Job 38:29</w:t>
      </w:r>
    </w:p>
    <w:p/>
    <w:p>
      <w:r xmlns:w="http://schemas.openxmlformats.org/wordprocessingml/2006/main">
        <w:t xml:space="preserve">1. Genesis 1:1-31, God skep die aarde en alles daarop.</w:t>
      </w:r>
    </w:p>
    <w:p/>
    <w:p>
      <w:r xmlns:w="http://schemas.openxmlformats.org/wordprocessingml/2006/main">
        <w:t xml:space="preserve">2. Jesaja 55:9-11, God se planne is hoër as ons s'n en Hy sal dit uitvoer.</w:t>
      </w:r>
    </w:p>
    <w:p/>
    <w:p>
      <w:r xmlns:w="http://schemas.openxmlformats.org/wordprocessingml/2006/main">
        <w:t xml:space="preserve">JOB 38:30 Die waters is verborge soos 'n klip, en die watervloed is bevries.</w:t>
      </w:r>
    </w:p>
    <w:p/>
    <w:p>
      <w:r xmlns:w="http://schemas.openxmlformats.org/wordprocessingml/2006/main">
        <w:t xml:space="preserve">God beskryf hoe die waters verborge is en die watervloed gevries is.</w:t>
      </w:r>
    </w:p>
    <w:p/>
    <w:p>
      <w:r xmlns:w="http://schemas.openxmlformats.org/wordprocessingml/2006/main">
        <w:t xml:space="preserve">1. Die Wysheid van God in die Skepping</w:t>
      </w:r>
    </w:p>
    <w:p/>
    <w:p>
      <w:r xmlns:w="http://schemas.openxmlformats.org/wordprocessingml/2006/main">
        <w:t xml:space="preserve">2. Die Krag van God oor die Natuur</w:t>
      </w:r>
    </w:p>
    <w:p/>
    <w:p>
      <w:r xmlns:w="http://schemas.openxmlformats.org/wordprocessingml/2006/main">
        <w:t xml:space="preserve">1. Psalm 104:1-4 - Loof die HERE, o my siel! O HERE my God, U is baie groot! Jy is bekleed met heerlikheid en majesteit, jy bedek jou met lig soos met 'n kleed, en span die hemele uit soos 'n tent. Hy lê die balke van sy kamers op die waters; hy maak die wolke sy wa; hy ry op die vlerke van die wind;</w:t>
      </w:r>
    </w:p>
    <w:p/>
    <w:p>
      <w:r xmlns:w="http://schemas.openxmlformats.org/wordprocessingml/2006/main">
        <w:t xml:space="preserve">2. Jesaja 40:12 - Wie het die waters in die holte van sy hand gemeet en die hemele met 'n span afgemerk, die stof van die aarde in 'n maat toegesluit en die berge met 'n weegskaal en die heuwels op 'n weegskaal geweeg?</w:t>
      </w:r>
    </w:p>
    <w:p/>
    <w:p>
      <w:r xmlns:w="http://schemas.openxmlformats.org/wordprocessingml/2006/main">
        <w:t xml:space="preserve">JOB 38:31 Kan jy die lieflike invloede van Plejades bind, of die bande van Orion losmaak?</w:t>
      </w:r>
    </w:p>
    <w:p/>
    <w:p>
      <w:r xmlns:w="http://schemas.openxmlformats.org/wordprocessingml/2006/main">
        <w:t xml:space="preserve">Hierdie gedeelte van Job bevraagteken of die mensdom die mag het om die sterre van Pleiades en Orion te beheer of te beïnvloed.</w:t>
      </w:r>
    </w:p>
    <w:p/>
    <w:p>
      <w:r xmlns:w="http://schemas.openxmlformats.org/wordprocessingml/2006/main">
        <w:t xml:space="preserve">1. Oorgawe aan God: Erken ons magteloosheid in die aangesig van die hemele</w:t>
      </w:r>
    </w:p>
    <w:p/>
    <w:p>
      <w:r xmlns:w="http://schemas.openxmlformats.org/wordprocessingml/2006/main">
        <w:t xml:space="preserve">2. Vertrou op die Here se Plan: Om ons plek in die heelal te verstaan</w:t>
      </w:r>
    </w:p>
    <w:p/>
    <w:p>
      <w:r xmlns:w="http://schemas.openxmlformats.org/wordprocessingml/2006/main">
        <w:t xml:space="preserve">1. Jeremia 10:23-24 - "O HERE, ek weet dat die weg van die mens nie in homself is nie; dit is nie in die mens wat wandel om sy voetstappe te rig nie."</w:t>
      </w:r>
    </w:p>
    <w:p/>
    <w:p>
      <w:r xmlns:w="http://schemas.openxmlformats.org/wordprocessingml/2006/main">
        <w:t xml:space="preserve">2. Psalm 19:1-4 - "Die hemele verkondig die heerlikheid van God, en die uitspansel toon sy handewerk."</w:t>
      </w:r>
    </w:p>
    <w:p/>
    <w:p>
      <w:r xmlns:w="http://schemas.openxmlformats.org/wordprocessingml/2006/main">
        <w:t xml:space="preserve">JOB 38:32 Kan jy Mazzaroth op sy tyd voortbring? Of kan jy Arcturus saam met sy seuns lei?</w:t>
      </w:r>
    </w:p>
    <w:p/>
    <w:p>
      <w:r xmlns:w="http://schemas.openxmlformats.org/wordprocessingml/2006/main">
        <w:t xml:space="preserve">God daag Job uit om Mazzaroth, 'n konstellasie van sterre, in sy seisoen uit te bring en Arcturus, 'n ster, met sy seuns te lei.</w:t>
      </w:r>
    </w:p>
    <w:p/>
    <w:p>
      <w:r xmlns:w="http://schemas.openxmlformats.org/wordprocessingml/2006/main">
        <w:t xml:space="preserve">1. Leer om op God se perfekte tydsberekening te vertrou</w:t>
      </w:r>
    </w:p>
    <w:p/>
    <w:p>
      <w:r xmlns:w="http://schemas.openxmlformats.org/wordprocessingml/2006/main">
        <w:t xml:space="preserve">2. Die waarde van geduld om God se leiding te volg</w:t>
      </w:r>
    </w:p>
    <w:p/>
    <w:p>
      <w:r xmlns:w="http://schemas.openxmlformats.org/wordprocessingml/2006/main">
        <w:t xml:space="preserve">1. Psalm 25:4-5 - "Wys my u weë, HERE, leer my u paaie; lei my in u waarheid en leer my, want U is God, my Redder, en my hoop is die hele dag op U."</w:t>
      </w:r>
    </w:p>
    <w:p/>
    <w:p>
      <w:r xmlns:w="http://schemas.openxmlformats.org/wordprocessingml/2006/main">
        <w:t xml:space="preserve">2. 1 Petrus 5:7 - "Werp al julle bekommernisse op Hom, want Hy sorg vir julle."</w:t>
      </w:r>
    </w:p>
    <w:p/>
    <w:p>
      <w:r xmlns:w="http://schemas.openxmlformats.org/wordprocessingml/2006/main">
        <w:t xml:space="preserve">Job 38:33 Ken jy die verordeninge van die hemel? kan U sy heerskappy op die aarde bepaal?</w:t>
      </w:r>
    </w:p>
    <w:p/>
    <w:p>
      <w:r xmlns:w="http://schemas.openxmlformats.org/wordprocessingml/2006/main">
        <w:t xml:space="preserve">Hierdie gedeelte vra of ons die wette van die hemele kan verstaan en dit op aarde in werking kan stel.</w:t>
      </w:r>
    </w:p>
    <w:p/>
    <w:p>
      <w:r xmlns:w="http://schemas.openxmlformats.org/wordprocessingml/2006/main">
        <w:t xml:space="preserve">1. Verstaan die wette van die hemel en hul implikasies vir ons lewens</w:t>
      </w:r>
    </w:p>
    <w:p/>
    <w:p>
      <w:r xmlns:w="http://schemas.openxmlformats.org/wordprocessingml/2006/main">
        <w:t xml:space="preserve">2. Leer om in ooreenstemming met die ordinansies van die hemel te lewe</w:t>
      </w:r>
    </w:p>
    <w:p/>
    <w:p>
      <w:r xmlns:w="http://schemas.openxmlformats.org/wordprocessingml/2006/main">
        <w:t xml:space="preserve">1. Psalm 119:89-90 - Vir ewig, Here, is u woord vas in die hemel. U trou is van geslag tot geslag; U het die aarde gevestig, en dit bly.</w:t>
      </w:r>
    </w:p>
    <w:p/>
    <w:p>
      <w:r xmlns:w="http://schemas.openxmlformats.org/wordprocessingml/2006/main">
        <w:t xml:space="preserve">2. Matteus 5:17-18 -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w:t>
      </w:r>
    </w:p>
    <w:p/>
    <w:p>
      <w:r xmlns:w="http://schemas.openxmlformats.org/wordprocessingml/2006/main">
        <w:t xml:space="preserve">JOB 38:34 Kan jy jou stem verhef na die wolke, dat oorvloed van water jou oordek?</w:t>
      </w:r>
    </w:p>
    <w:p/>
    <w:p>
      <w:r xmlns:w="http://schemas.openxmlformats.org/wordprocessingml/2006/main">
        <w:t xml:space="preserve">Hierdie gedeelte praat oor God se mag oor die natuurlike wêreld en hoe Hy oorvloed water kan bring om iemand te bedek.</w:t>
      </w:r>
    </w:p>
    <w:p/>
    <w:p>
      <w:r xmlns:w="http://schemas.openxmlformats.org/wordprocessingml/2006/main">
        <w:t xml:space="preserve">1: God se krag is groter as enige storm – Psalm 29:10-11</w:t>
      </w:r>
    </w:p>
    <w:p/>
    <w:p>
      <w:r xmlns:w="http://schemas.openxmlformats.org/wordprocessingml/2006/main">
        <w:t xml:space="preserve">2: God voorsien in ons behoeftes - Matteus 6:25-34</w:t>
      </w:r>
    </w:p>
    <w:p/>
    <w:p>
      <w:r xmlns:w="http://schemas.openxmlformats.org/wordprocessingml/2006/main">
        <w:t xml:space="preserve">1: Psalm 29:10-11 - Die Here sit op die troon oor die vloed; die Here troon as Koning vir ewig. Mag die Here sy volk krag gee! Mag die Here sy volk seën met vrede!</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JOB 38:35 Kan jy weerlig uitstuur, dat hulle kan gaan en vir jou sê: Hier is ons?</w:t>
      </w:r>
    </w:p>
    <w:p/>
    <w:p>
      <w:r xmlns:w="http://schemas.openxmlformats.org/wordprocessingml/2006/main">
        <w:t xml:space="preserve">Hierdie gedeelte praat van God se krag om weerlig te stuur om 'n oproep om hulp te beantwoord.</w:t>
      </w:r>
    </w:p>
    <w:p/>
    <w:p>
      <w:r xmlns:w="http://schemas.openxmlformats.org/wordprocessingml/2006/main">
        <w:t xml:space="preserve">1. God is altyd met ons en is gereed om ons oproep om hulp te beantwoord.</w:t>
      </w:r>
    </w:p>
    <w:p/>
    <w:p>
      <w:r xmlns:w="http://schemas.openxmlformats.org/wordprocessingml/2006/main">
        <w:t xml:space="preserve">2. Ons moet altyd gereed wees om God se krag te erken en daarop te vertrou.</w:t>
      </w:r>
    </w:p>
    <w:p/>
    <w:p>
      <w:r xmlns:w="http://schemas.openxmlformats.org/wordprocessingml/2006/main">
        <w:t xml:space="preserve">1. Psalm 18:14 Hy het weerlig uit die hemel uitgeskiet; die dieptes van die see is blootgelê.</w:t>
      </w:r>
    </w:p>
    <w:p/>
    <w:p>
      <w:r xmlns:w="http://schemas.openxmlformats.org/wordprocessingml/2006/main">
        <w:t xml:space="preserve">2. Jesaja 40:28 Weet julle nie? Het jy nie gehoor nie? Die Here is die ewige God, die Skepper van die eindes van die aarde. Hy sal nie moeg of moeg word nie, en sy insig kan niemand peil nie.</w:t>
      </w:r>
    </w:p>
    <w:p/>
    <w:p>
      <w:r xmlns:w="http://schemas.openxmlformats.org/wordprocessingml/2006/main">
        <w:t xml:space="preserve">JOB 38:36 Wie het wysheid in die binneste gegee? of wie het verstand aan die hart gegee?</w:t>
      </w:r>
    </w:p>
    <w:p/>
    <w:p>
      <w:r xmlns:w="http://schemas.openxmlformats.org/wordprocessingml/2006/main">
        <w:t xml:space="preserve">Hierdie vers van Job vra wie wysheid en insig aan die hart gegee het.</w:t>
      </w:r>
    </w:p>
    <w:p/>
    <w:p>
      <w:r xmlns:w="http://schemas.openxmlformats.org/wordprocessingml/2006/main">
        <w:t xml:space="preserve">1. "Die krag van wysheid: hoe om begrip te gebruik om jou lewe te verryk"</w:t>
      </w:r>
    </w:p>
    <w:p/>
    <w:p>
      <w:r xmlns:w="http://schemas.openxmlformats.org/wordprocessingml/2006/main">
        <w:t xml:space="preserve">2. "Die misterie van innerlike wysheid: waar kom begrip vandaan?"</w:t>
      </w:r>
    </w:p>
    <w:p/>
    <w:p>
      <w:r xmlns:w="http://schemas.openxmlformats.org/wordprocessingml/2006/main">
        <w:t xml:space="preserve">1. Spreuke 3:13-18 - "Welgeluksalig is hy wat wysheid vind, en hy wat verstand verkry, ...want die wins daaruit is beter as wins uit silwer en haar wins beter as goud."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JOB 38:37 Wie kan die wolke tel in wysheid? of wie kan die bottels van die hemel bly,</w:t>
      </w:r>
    </w:p>
    <w:p/>
    <w:p>
      <w:r xmlns:w="http://schemas.openxmlformats.org/wordprocessingml/2006/main">
        <w:t xml:space="preserve">Hierdie vers verwys na die krag van God, wat die wolke en die hemele geskep en bestuur het.</w:t>
      </w:r>
    </w:p>
    <w:p/>
    <w:p>
      <w:r xmlns:w="http://schemas.openxmlformats.org/wordprocessingml/2006/main">
        <w:t xml:space="preserve">1: God is in beheer - Job 38:37 herinner ons aan die geweldige krag van ons Skepper, wat die wolke en die hemele kan beheer.</w:t>
      </w:r>
    </w:p>
    <w:p/>
    <w:p>
      <w:r xmlns:w="http://schemas.openxmlformats.org/wordprocessingml/2006/main">
        <w:t xml:space="preserve">2: Die Wysheid van God - Job 38:37 wys vir ons hoe wys ons God is, aangesien Hy in staat is om die wolke te tel en die hemele te beheer.</w:t>
      </w:r>
    </w:p>
    <w:p/>
    <w:p>
      <w:r xmlns:w="http://schemas.openxmlformats.org/wordprocessingml/2006/main">
        <w:t xml:space="preserve">1: Jesaja 40:26 – Hy bepaal die getal van die sterre en noem hulle elkeen by die naam.</w:t>
      </w:r>
    </w:p>
    <w:p/>
    <w:p>
      <w:r xmlns:w="http://schemas.openxmlformats.org/wordprocessingml/2006/main">
        <w:t xml:space="preserve">2: Psalm 147:4 – Hy bepaal die getal van die sterre en noem hulle elkeen by die naam.</w:t>
      </w:r>
    </w:p>
    <w:p/>
    <w:p>
      <w:r xmlns:w="http://schemas.openxmlformats.org/wordprocessingml/2006/main">
        <w:t xml:space="preserve">JOB 38:38 As die stof hard word en die kluite aanmekaar kloof?</w:t>
      </w:r>
    </w:p>
    <w:p/>
    <w:p>
      <w:r xmlns:w="http://schemas.openxmlformats.org/wordprocessingml/2006/main">
        <w:t xml:space="preserve">God praat van hoe die stof hard kan word en kluite kan vorm wanneer dit saamgedruk word.</w:t>
      </w:r>
    </w:p>
    <w:p/>
    <w:p>
      <w:r xmlns:w="http://schemas.openxmlformats.org/wordprocessingml/2006/main">
        <w:t xml:space="preserve">1. God se skepping: Verstaan die wonder van die natuur</w:t>
      </w:r>
    </w:p>
    <w:p/>
    <w:p>
      <w:r xmlns:w="http://schemas.openxmlformats.org/wordprocessingml/2006/main">
        <w:t xml:space="preserve">2. Geloof in moeilike tye: Vertroue op God</w:t>
      </w:r>
    </w:p>
    <w:p/>
    <w:p>
      <w:r xmlns:w="http://schemas.openxmlformats.org/wordprocessingml/2006/main">
        <w:t xml:space="preserve">1. Psalm 104:24 - "O Here, hoe menigvuldig is u werke! In wysheid het U hulle almal gemaak: die aarde is vol van u rykdom."</w:t>
      </w:r>
    </w:p>
    <w:p/>
    <w:p>
      <w:r xmlns:w="http://schemas.openxmlformats.org/wordprocessingml/2006/main">
        <w:t xml:space="preserve">2. Job 36:26-27 - "Kyk, God is groot, en ons ken Hom nie, en die getal van sy jare kan nie nagespeur word nie. Want Hy maak die waterdruppels klein: hulle stort reën neer volgens die dampe. daarvan."</w:t>
      </w:r>
    </w:p>
    <w:p/>
    <w:p>
      <w:r xmlns:w="http://schemas.openxmlformats.org/wordprocessingml/2006/main">
        <w:t xml:space="preserve">JOB 38:39 Sal jy die prooi vir die leeu jag? of vul die eetlus van die jong leeus,</w:t>
      </w:r>
    </w:p>
    <w:p/>
    <w:p>
      <w:r xmlns:w="http://schemas.openxmlformats.org/wordprocessingml/2006/main">
        <w:t xml:space="preserve">God bevraagteken Job of hy vir die leeus in die natuur kan voorsien.</w:t>
      </w:r>
    </w:p>
    <w:p/>
    <w:p>
      <w:r xmlns:w="http://schemas.openxmlformats.org/wordprocessingml/2006/main">
        <w:t xml:space="preserve">1. God se Voorsienige Sorg vir die Leeus van die Wild</w:t>
      </w:r>
    </w:p>
    <w:p/>
    <w:p>
      <w:r xmlns:w="http://schemas.openxmlformats.org/wordprocessingml/2006/main">
        <w:t xml:space="preserve">2. Die behoefte om op God se Voorsienige Sorg te vertrou</w:t>
      </w:r>
    </w:p>
    <w:p/>
    <w:p>
      <w:r xmlns:w="http://schemas.openxmlformats.org/wordprocessingml/2006/main">
        <w:t xml:space="preserve">1. Matteus 6:25-34 – Jesus moedig sy dissipels aan om op God se voorsienige sorg te vertrou.</w:t>
      </w:r>
    </w:p>
    <w:p/>
    <w:p>
      <w:r xmlns:w="http://schemas.openxmlformats.org/wordprocessingml/2006/main">
        <w:t xml:space="preserve">2. Psalm 36:5-7 – God se voorsienige sorg vir al sy skepsele.</w:t>
      </w:r>
    </w:p>
    <w:p/>
    <w:p>
      <w:r xmlns:w="http://schemas.openxmlformats.org/wordprocessingml/2006/main">
        <w:t xml:space="preserve">JOB 38:40 As hulle in hul kuile lê en in die skuilplek vertoef om te loer?</w:t>
      </w:r>
    </w:p>
    <w:p/>
    <w:p>
      <w:r xmlns:w="http://schemas.openxmlformats.org/wordprocessingml/2006/main">
        <w:t xml:space="preserve">Die gedeelte praat oor hoe God vir Job vra of hy weet wanneer wilde diere wegkruip en wag.</w:t>
      </w:r>
    </w:p>
    <w:p/>
    <w:p>
      <w:r xmlns:w="http://schemas.openxmlformats.org/wordprocessingml/2006/main">
        <w:t xml:space="preserve">1: Ons moet bedag wees op hoe God alwetend is en hoe selfs die kleinste besonderhede aan Hom bekend is.</w:t>
      </w:r>
    </w:p>
    <w:p/>
    <w:p>
      <w:r xmlns:w="http://schemas.openxmlformats.org/wordprocessingml/2006/main">
        <w:t xml:space="preserve">2: Ons moet op God se plan vertrou en bedag wees op Sy krag en alwetendheid.</w:t>
      </w:r>
    </w:p>
    <w:p/>
    <w:p>
      <w:r xmlns:w="http://schemas.openxmlformats.org/wordprocessingml/2006/main">
        <w:t xml:space="preserve">1: Lukas 10:39 - Marta was afgelei deur baie diens, en sy het na Hom toe gekom en gesê: Here, gee U nie om dat my suster my alleen laat dien nie? Sê dan vir haar om my te help.</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JOB 38:41 Wie voorsien vir die kraai sy voedsel? as sy kleintjies tot God roep, dwaal hulle rond weens gebrek aan vleis.</w:t>
      </w:r>
    </w:p>
    <w:p/>
    <w:p>
      <w:r xmlns:w="http://schemas.openxmlformats.org/wordprocessingml/2006/main">
        <w:t xml:space="preserve">God voorsien vir alle skepsels, selfs die kleinste en kwesbaarste.</w:t>
      </w:r>
    </w:p>
    <w:p/>
    <w:p>
      <w:r xmlns:w="http://schemas.openxmlformats.org/wordprocessingml/2006/main">
        <w:t xml:space="preserve">1. God se Voorsiening: Sorg vir die hele skepping</w:t>
      </w:r>
    </w:p>
    <w:p/>
    <w:p>
      <w:r xmlns:w="http://schemas.openxmlformats.org/wordprocessingml/2006/main">
        <w:t xml:space="preserve">2. Die krag van gebed: Om in die behoeftes van almal te voorsien</w:t>
      </w:r>
    </w:p>
    <w:p/>
    <w:p>
      <w:r xmlns:w="http://schemas.openxmlformats.org/wordprocessingml/2006/main">
        <w:t xml:space="preserve">1. Matteus 6:25-34 – Jesus leer ons om ons nie te bekommer nie, want God sal vir ons voorsien.</w:t>
      </w:r>
    </w:p>
    <w:p/>
    <w:p>
      <w:r xmlns:w="http://schemas.openxmlformats.org/wordprocessingml/2006/main">
        <w:t xml:space="preserve">2. Psalm 145:15-16 - Die Here is genadig en medelydend en voorsien in almal se behoeftes.</w:t>
      </w:r>
    </w:p>
    <w:p/>
    <w:p>
      <w:r xmlns:w="http://schemas.openxmlformats.org/wordprocessingml/2006/main">
        <w:t xml:space="preserve">Job hoofstuk 39 gaan voort met God se reaksie op Job, en fokus op die ingewikkeldhede van die diereryk en beklemtoon Sy wysheid in hul ontwerp en gedrag.</w:t>
      </w:r>
    </w:p>
    <w:p/>
    <w:p>
      <w:r xmlns:w="http://schemas.openxmlformats.org/wordprocessingml/2006/main">
        <w:t xml:space="preserve">1ste Paragraaf: God vra vir Job 'n reeks vrae oor verskeie diere, begin met wildebokke en takbokke. Hy beklemtoon hoe Hy vir hulle in hulle natuurlike habitatte voorsien (Job 39:1-4).</w:t>
      </w:r>
    </w:p>
    <w:p/>
    <w:p>
      <w:r xmlns:w="http://schemas.openxmlformats.org/wordprocessingml/2006/main">
        <w:t xml:space="preserve">2de Paragraaf: God bespreek die gedrag van wilde donkies en hul onafhanklikheid van menslike beheer. Hy beklemtoon dat hulle vry rondloop in die woestyn, op soek na kos vir hulleself (Job 39:5-8).</w:t>
      </w:r>
    </w:p>
    <w:p/>
    <w:p>
      <w:r xmlns:w="http://schemas.openxmlformats.org/wordprocessingml/2006/main">
        <w:t xml:space="preserve">3de Paragraaf: God beskryf die krag en majesteit van die wilde-os, en beklemtoon die ongetembare natuur daarvan. Hy bevraagteken of Job sy krag kan inspan of daarop kan staatmaak vir sy behoeftes (Job 39:9-12).</w:t>
      </w:r>
    </w:p>
    <w:p/>
    <w:p>
      <w:r xmlns:w="http://schemas.openxmlformats.org/wordprocessingml/2006/main">
        <w:t xml:space="preserve">4de Paragraaf: God praat oor die volstruis se unieke eienskappe, insluitend sy onvermoë om te vlieg en sy gebrek aan wysheid. Hy kontrasteer dit met ander voëls wat groter intelligensie toon (Job 39:13-18).</w:t>
      </w:r>
    </w:p>
    <w:p/>
    <w:p>
      <w:r xmlns:w="http://schemas.openxmlformats.org/wordprocessingml/2006/main">
        <w:t xml:space="preserve">5de Paragraaf: God beskryf die perd se krag, behendigheid en vreesloosheid in die geveg. Hy lig uit hoe Hy perde vir spesifieke doeleindes toegerus het en daag Job uit om sy krag te pas (Job 39:19-25).</w:t>
      </w:r>
    </w:p>
    <w:p/>
    <w:p>
      <w:r xmlns:w="http://schemas.openxmlformats.org/wordprocessingml/2006/main">
        <w:t xml:space="preserve">6de Paragraaf: God noem verskeie voëls soos valke en arende, en beklemtoon hul instinkte en vermoëns wat deur Hom verskaf is. Hy verwonder hom oor hulle stygende vlug en skerp sig (Job 39:26-30).</w:t>
      </w:r>
    </w:p>
    <w:p/>
    <w:p>
      <w:r xmlns:w="http://schemas.openxmlformats.org/wordprocessingml/2006/main">
        <w:t xml:space="preserve">Ter opsomming,</w:t>
      </w:r>
    </w:p>
    <w:p>
      <w:r xmlns:w="http://schemas.openxmlformats.org/wordprocessingml/2006/main">
        <w:t xml:space="preserve">Hoofstuk nege-en-dertig van Job bied aan:</w:t>
      </w:r>
    </w:p>
    <w:p>
      <w:r xmlns:w="http://schemas.openxmlformats.org/wordprocessingml/2006/main">
        <w:t xml:space="preserve">die voortsetting,</w:t>
      </w:r>
    </w:p>
    <w:p>
      <w:r xmlns:w="http://schemas.openxmlformats.org/wordprocessingml/2006/main">
        <w:t xml:space="preserve">en beskrywing wat deur God uitgespreek is oor Sy wysheid wat deur verskeie diere vertoon word.</w:t>
      </w:r>
    </w:p>
    <w:p/>
    <w:p>
      <w:r xmlns:w="http://schemas.openxmlformats.org/wordprocessingml/2006/main">
        <w:t xml:space="preserve">Goddelike voorsienigheid uit te lig deur te beklemtoon hoe God vir skepsels in hul natuurlike habitatte voorsien,</w:t>
      </w:r>
    </w:p>
    <w:p>
      <w:r xmlns:w="http://schemas.openxmlformats.org/wordprocessingml/2006/main">
        <w:t xml:space="preserve">en die klem op Sy soewereiniteit wat bereik is deur sy beheer oor dieregedrag ten toon te stel.</w:t>
      </w:r>
    </w:p>
    <w:p>
      <w:r xmlns:w="http://schemas.openxmlformats.org/wordprocessingml/2006/main">
        <w:t xml:space="preserve">Die melding van teologiese refleksie wat getoon word oor die aanbied van insigte in lyding binne die boek Job deur goddelike wysheid wat in die skepping gemanifesteer word, te illustreer.</w:t>
      </w:r>
    </w:p>
    <w:p/>
    <w:p>
      <w:r xmlns:w="http://schemas.openxmlformats.org/wordprocessingml/2006/main">
        <w:t xml:space="preserve">Job 39:1 Weet jy die tyd wanneer die wilde bokke van die rots baar? of kan jy merk wanneer die hinde kalf?</w:t>
      </w:r>
    </w:p>
    <w:p/>
    <w:p>
      <w:r xmlns:w="http://schemas.openxmlformats.org/wordprocessingml/2006/main">
        <w:t xml:space="preserve">Job bevraagteken die Here se vermoë om die kompleksiteite van die natuur te verstaan.</w:t>
      </w:r>
    </w:p>
    <w:p/>
    <w:p>
      <w:r xmlns:w="http://schemas.openxmlformats.org/wordprocessingml/2006/main">
        <w:t xml:space="preserve">1. Die Onbegryplike Natuur van God</w:t>
      </w:r>
    </w:p>
    <w:p/>
    <w:p>
      <w:r xmlns:w="http://schemas.openxmlformats.org/wordprocessingml/2006/main">
        <w:t xml:space="preserve">2. Die Onpeilbare Wonders van die Natuur</w:t>
      </w:r>
    </w:p>
    <w:p/>
    <w:p>
      <w:r xmlns:w="http://schemas.openxmlformats.org/wordprocessingml/2006/main">
        <w:t xml:space="preserve">1. Jesaja 40:28 - Weet julle nie? Het jy nie gehoor nie? Die Here is die ewige God, die Skepper van die eindes van die aarde.</w:t>
      </w:r>
    </w:p>
    <w:p/>
    <w:p>
      <w:r xmlns:w="http://schemas.openxmlformats.org/wordprocessingml/2006/main">
        <w:t xml:space="preserve">2. Romeine 11:33 - O, die diepte van die rykdom en wysheid en kennis van God! Hoe ondeurgrondelik is sy oordele en hoe onnaspeurlik sy weë!</w:t>
      </w:r>
    </w:p>
    <w:p/>
    <w:p>
      <w:r xmlns:w="http://schemas.openxmlformats.org/wordprocessingml/2006/main">
        <w:t xml:space="preserve">Job 39:2 Kan jy die maande tel wat hulle volbring? of weet jy die tyd wanneer hulle baar?</w:t>
      </w:r>
    </w:p>
    <w:p/>
    <w:p>
      <w:r xmlns:w="http://schemas.openxmlformats.org/wordprocessingml/2006/main">
        <w:t xml:space="preserve">Die gedeelte vra of ons die maande kan meet en voorspel wanneer diere geboorte gaan gee.</w:t>
      </w:r>
    </w:p>
    <w:p/>
    <w:p>
      <w:r xmlns:w="http://schemas.openxmlformats.org/wordprocessingml/2006/main">
        <w:t xml:space="preserve">1: God se krag en kennis is groter as ons s'n; ons kan nie die maande meet of voorspel wanneer diere geboorte gaan gee nie.</w:t>
      </w:r>
    </w:p>
    <w:p/>
    <w:p>
      <w:r xmlns:w="http://schemas.openxmlformats.org/wordprocessingml/2006/main">
        <w:t xml:space="preserve">2: Ons moet nederig wees voor God en aanvaar dat ons nie die verborgenhede van die natuur ken wat Hy ken nie.</w:t>
      </w:r>
    </w:p>
    <w:p/>
    <w:p>
      <w:r xmlns:w="http://schemas.openxmlformats.org/wordprocessingml/2006/main">
        <w:t xml:space="preserve">1: Psalm 147:4-5 Hy bepaal die getal van die sterre; hy gee aan hulle almal hul name. Groot is onse Here en oorvloedig van krag; sy begrip is verbysterend.</w:t>
      </w:r>
    </w:p>
    <w:p/>
    <w:p>
      <w:r xmlns:w="http://schemas.openxmlformats.org/wordprocessingml/2006/main">
        <w:t xml:space="preserve">2: Hebreërs 11:3 Deur die geloof verstaan ons dat die heelal deur die woord van God geskape is, sodat dit wat gesien word, nie gemaak is uit sigbare dinge nie.</w:t>
      </w:r>
    </w:p>
    <w:p/>
    <w:p>
      <w:r xmlns:w="http://schemas.openxmlformats.org/wordprocessingml/2006/main">
        <w:t xml:space="preserve">Job 39:3 Hulle buig hulle neer, hulle bring hulle kleintjies voort, hulle dryf hulle smarte uit.</w:t>
      </w:r>
    </w:p>
    <w:p/>
    <w:p>
      <w:r xmlns:w="http://schemas.openxmlformats.org/wordprocessingml/2006/main">
        <w:t xml:space="preserve">Hierdie gedeelte praat van diere in hul natuurlike omgewing, waar hulle vry is om neer te buig, hul kleintjies voort te bring en hul smarte uit te dryf.</w:t>
      </w:r>
    </w:p>
    <w:p/>
    <w:p>
      <w:r xmlns:w="http://schemas.openxmlformats.org/wordprocessingml/2006/main">
        <w:t xml:space="preserve">1. God se skepping: hoe diere sy heerlikheid weerspieël</w:t>
      </w:r>
    </w:p>
    <w:p/>
    <w:p>
      <w:r xmlns:w="http://schemas.openxmlformats.org/wordprocessingml/2006/main">
        <w:t xml:space="preserve">2. Die vryheid van die natuur: vind vreugde in die natuurlike wêreld</w:t>
      </w:r>
    </w:p>
    <w:p/>
    <w:p>
      <w:r xmlns:w="http://schemas.openxmlformats.org/wordprocessingml/2006/main">
        <w:t xml:space="preserve">1. Genesis 1:26-28 En God het gesê: Laat Ons mense maak na ons beeld, na ons gelykenis...en God het die mens geskape na sy beeld.</w:t>
      </w:r>
    </w:p>
    <w:p/>
    <w:p>
      <w:r xmlns:w="http://schemas.openxmlformats.org/wordprocessingml/2006/main">
        <w:t xml:space="preserve">2. Psalm 104:25 O Here, hoe veelvuldig is u werke! met wysheid het U hulle almal gemaak: die aarde is vol van u rykdom.</w:t>
      </w:r>
    </w:p>
    <w:p/>
    <w:p>
      <w:r xmlns:w="http://schemas.openxmlformats.org/wordprocessingml/2006/main">
        <w:t xml:space="preserve">JOB 39:4 Hulle kleintjies is goedgesind, hulle word groot met koring; hulle gaan uit en keer nie na hulle terug nie.</w:t>
      </w:r>
    </w:p>
    <w:p/>
    <w:p>
      <w:r xmlns:w="http://schemas.openxmlformats.org/wordprocessingml/2006/main">
        <w:t xml:space="preserve">Job se waarneming dat jong diere in die natuur gekoester en versorg word.</w:t>
      </w:r>
    </w:p>
    <w:p/>
    <w:p>
      <w:r xmlns:w="http://schemas.openxmlformats.org/wordprocessingml/2006/main">
        <w:t xml:space="preserve">1. God se sorg vir al sy skepsele, wat die belangrikheid van rentmeesterskap en vriendelikheid teenoor diere beklemtoon.</w:t>
      </w:r>
    </w:p>
    <w:p/>
    <w:p>
      <w:r xmlns:w="http://schemas.openxmlformats.org/wordprocessingml/2006/main">
        <w:t xml:space="preserve">2. Die getrouheid van God om vir al sy skepsels te voorsien.</w:t>
      </w:r>
    </w:p>
    <w:p/>
    <w:p>
      <w:r xmlns:w="http://schemas.openxmlformats.org/wordprocessingml/2006/main">
        <w:t xml:space="preserve">1. Psalm 145:15-16 - "Die oë van almal kyk na U, en U gee hulle voedsel op die regte tyd. U maak u hand oop, U versadig die begeerte van al die lewende wesens."</w:t>
      </w:r>
    </w:p>
    <w:p/>
    <w:p>
      <w:r xmlns:w="http://schemas.openxmlformats.org/wordprocessingml/2006/main">
        <w:t xml:space="preserve">2. Matteus 6:26 - "Kyk na die voëls van die hemel: hulle saai nie en hulle maai nie en hulle maak nie bymekaar in skure nie, en tog voed julle hemelse Vader hulle. Is julle nie meer werd as hulle nie?"</w:t>
      </w:r>
    </w:p>
    <w:p/>
    <w:p>
      <w:r xmlns:w="http://schemas.openxmlformats.org/wordprocessingml/2006/main">
        <w:t xml:space="preserve">JOB 39:5 Wie het die wilde-esel verniet uitgestuur? of wie het die bande van die wilde-esel losgemaak?</w:t>
      </w:r>
    </w:p>
    <w:p/>
    <w:p>
      <w:r xmlns:w="http://schemas.openxmlformats.org/wordprocessingml/2006/main">
        <w:t xml:space="preserve">Die gedeelte besin oor die vryheid van die wilde-esel, en bevraagteken wie die gesag het om sulke vryheid toe te staan.</w:t>
      </w:r>
    </w:p>
    <w:p/>
    <w:p>
      <w:r xmlns:w="http://schemas.openxmlformats.org/wordprocessingml/2006/main">
        <w:t xml:space="preserve">1. God gee ons die vryheid om onsself te verken en uit te druk op maniere wat vir ander wild mag lyk.</w:t>
      </w:r>
    </w:p>
    <w:p/>
    <w:p>
      <w:r xmlns:w="http://schemas.openxmlformats.org/wordprocessingml/2006/main">
        <w:t xml:space="preserve">2. Die wildernis van ons lewens kan deur 'n almagtige God bevry en nuut gemaak word.</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Job 39:6 Wie se huis Ek die woestyn gemaak het, en die onvrugbare grond sy wonings.</w:t>
      </w:r>
    </w:p>
    <w:p/>
    <w:p>
      <w:r xmlns:w="http://schemas.openxmlformats.org/wordprocessingml/2006/main">
        <w:t xml:space="preserve">Hierdie gedeelte beskryf hoe God die woestyn en dorre land 'n tuiste vir die volstruis gemaak het.</w:t>
      </w:r>
    </w:p>
    <w:p/>
    <w:p>
      <w:r xmlns:w="http://schemas.openxmlformats.org/wordprocessingml/2006/main">
        <w:t xml:space="preserve">1. God voorsien 'n tuiste vir selfs die minste onder ons.</w:t>
      </w:r>
    </w:p>
    <w:p/>
    <w:p>
      <w:r xmlns:w="http://schemas.openxmlformats.org/wordprocessingml/2006/main">
        <w:t xml:space="preserve">2. God se soewereiniteit strek tot in elke hoek van die skepping.</w:t>
      </w:r>
    </w:p>
    <w:p/>
    <w:p>
      <w:r xmlns:w="http://schemas.openxmlformats.org/wordprocessingml/2006/main">
        <w:t xml:space="preserve">1. Psalm 104:24-25 - O Here, hoe menigvuldig is u werke! In wysheid het U hulle almal gemaak; die aarde is vol van jou skepsele.</w:t>
      </w:r>
    </w:p>
    <w:p/>
    <w:p>
      <w:r xmlns:w="http://schemas.openxmlformats.org/wordprocessingml/2006/main">
        <w:t xml:space="preserve">2. Jesaja 35:1 - Die woestyn en die droë land sal bly wees; die woestyn sal juig en bloei soos 'n roos.</w:t>
      </w:r>
    </w:p>
    <w:p/>
    <w:p>
      <w:r xmlns:w="http://schemas.openxmlformats.org/wordprocessingml/2006/main">
        <w:t xml:space="preserve">JOB 39:7 Hy smaad die menigte van die stad, en hy gee nie ag op die geroep van die drywer nie.</w:t>
      </w:r>
    </w:p>
    <w:p/>
    <w:p>
      <w:r xmlns:w="http://schemas.openxmlformats.org/wordprocessingml/2006/main">
        <w:t xml:space="preserve">Job se 39:7 wys dat God in beheer is en niemand se insette of appèl nodig het nie.</w:t>
      </w:r>
    </w:p>
    <w:p/>
    <w:p>
      <w:r xmlns:w="http://schemas.openxmlformats.org/wordprocessingml/2006/main">
        <w:t xml:space="preserve">1: God is in beheer van alle dinge en niemand kan Hom swaai nie.</w:t>
      </w:r>
    </w:p>
    <w:p/>
    <w:p>
      <w:r xmlns:w="http://schemas.openxmlformats.org/wordprocessingml/2006/main">
        <w:t xml:space="preserve">2: Ons moet vertrou dat God sal voorsien en ons nie bekommer oor wat buite ons beheer is nie.</w:t>
      </w:r>
    </w:p>
    <w:p/>
    <w:p>
      <w:r xmlns:w="http://schemas.openxmlformats.org/wordprocessingml/2006/main">
        <w:t xml:space="preserve">1: Filippense 4:6-7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Rom 8:28 En ons weet dat vir hulle wat God liefhet, alles ten goede meewerk, vir hulle wat volgens sy voorneme geroep is.</w:t>
      </w:r>
    </w:p>
    <w:p/>
    <w:p>
      <w:r xmlns:w="http://schemas.openxmlformats.org/wordprocessingml/2006/main">
        <w:t xml:space="preserve">JOB 39:8 Die bergreeks is sy weiveld, en hy soek na al die groen dinge.</w:t>
      </w:r>
    </w:p>
    <w:p/>
    <w:p>
      <w:r xmlns:w="http://schemas.openxmlformats.org/wordprocessingml/2006/main">
        <w:t xml:space="preserve">God voorsien vir sy skepsele en gee hulle 'n veilige en oorvloedige tuiste in die berge.</w:t>
      </w:r>
    </w:p>
    <w:p/>
    <w:p>
      <w:r xmlns:w="http://schemas.openxmlformats.org/wordprocessingml/2006/main">
        <w:t xml:space="preserve">1. God se sorg vir sy skepsele: Sien die voorsiening van God in die skepping</w:t>
      </w:r>
    </w:p>
    <w:p/>
    <w:p>
      <w:r xmlns:w="http://schemas.openxmlformats.org/wordprocessingml/2006/main">
        <w:t xml:space="preserve">2. Vertrou op God om te voorsien: Rus in God se oorvloedige voorsiening</w:t>
      </w:r>
    </w:p>
    <w:p/>
    <w:p>
      <w:r xmlns:w="http://schemas.openxmlformats.org/wordprocessingml/2006/main">
        <w:t xml:space="preserve">1. Psalm 23:2 - Hy laat my in groen weivelde lê</w:t>
      </w:r>
    </w:p>
    <w:p/>
    <w:p>
      <w:r xmlns:w="http://schemas.openxmlformats.org/wordprocessingml/2006/main">
        <w:t xml:space="preserve">2. Matteus 6:25-26 - Daarom sê Ek vir julle: Moenie julle kwel oor julle lewe, wat julle sal eet en drink nie; of oor jou liggaam, wat jy sal dra. Is die lewe nie meer as voedsel en die liggaam meer as klere nie?</w:t>
      </w:r>
    </w:p>
    <w:p/>
    <w:p>
      <w:r xmlns:w="http://schemas.openxmlformats.org/wordprocessingml/2006/main">
        <w:t xml:space="preserve">JOB 39:9 Sal die eenhoring gewillig wees om jou te dien of by jou krip bly?</w:t>
      </w:r>
    </w:p>
    <w:p/>
    <w:p>
      <w:r xmlns:w="http://schemas.openxmlformats.org/wordprocessingml/2006/main">
        <w:t xml:space="preserve">Hierdie gedeelte uit Job 39:9 bevraagteken of die eenhoring bereid is om mense te dien of mak gemaak te word.</w:t>
      </w:r>
    </w:p>
    <w:p/>
    <w:p>
      <w:r xmlns:w="http://schemas.openxmlformats.org/wordprocessingml/2006/main">
        <w:t xml:space="preserve">1. God se skepping en ons rentmeesterskap: hoe ons vir sy skepsele moet sorg</w:t>
      </w:r>
    </w:p>
    <w:p/>
    <w:p>
      <w:r xmlns:w="http://schemas.openxmlformats.org/wordprocessingml/2006/main">
        <w:t xml:space="preserve">2. Die sterkte van gehoorsaamheid: die krag om aan God se wil te onderwerp</w:t>
      </w:r>
    </w:p>
    <w:p/>
    <w:p>
      <w:r xmlns:w="http://schemas.openxmlformats.org/wordprocessingml/2006/main">
        <w:t xml:space="preserve">1. Genesis 1:28 - En God het hulle geseën, en God het vir hulle gesê: Wees vrugbaar en vermeerder en vul die aarde en onderwerp dit, en heers oor die visse van die see en die voëls van die hemel. , en oor al die lewende wesens wat op die aarde kruip.</w:t>
      </w:r>
    </w:p>
    <w:p/>
    <w:p>
      <w:r xmlns:w="http://schemas.openxmlformats.org/wordprocessingml/2006/main">
        <w:t xml:space="preserve">2. 1 Petrus 5:5-6 -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w:t>
      </w:r>
    </w:p>
    <w:p/>
    <w:p>
      <w:r xmlns:w="http://schemas.openxmlformats.org/wordprocessingml/2006/main">
        <w:t xml:space="preserve">JOB 39:10 Kan jy die eenhoring met sy band in die voor vasbind? of sal hy die valleie agter jou aan ek?</w:t>
      </w:r>
    </w:p>
    <w:p/>
    <w:p>
      <w:r xmlns:w="http://schemas.openxmlformats.org/wordprocessingml/2006/main">
        <w:t xml:space="preserve">Hierdie gedeelte beklemtoon die krag en sterkte van die eenhoring en bevraagteken of dit getem kan word.</w:t>
      </w:r>
    </w:p>
    <w:p/>
    <w:p>
      <w:r xmlns:w="http://schemas.openxmlformats.org/wordprocessingml/2006/main">
        <w:t xml:space="preserve">1. Die krag van die Here: Leer om op God se krag te vertrou</w:t>
      </w:r>
    </w:p>
    <w:p/>
    <w:p>
      <w:r xmlns:w="http://schemas.openxmlformats.org/wordprocessingml/2006/main">
        <w:t xml:space="preserve">2. Ongebreidelde Hoop: 'n Besinning oor die Sterkte van die Eenhoring</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Psalm 147:5 - Groot is onse Here en groot van krag; sy begrip is verbysterend.</w:t>
      </w:r>
    </w:p>
    <w:p/>
    <w:p>
      <w:r xmlns:w="http://schemas.openxmlformats.org/wordprocessingml/2006/main">
        <w:t xml:space="preserve">JOB 39:11 Sal jy op hom vertrou, want sy krag is groot? of sal jy jou arbeid aan hom oorlaat?</w:t>
      </w:r>
    </w:p>
    <w:p/>
    <w:p>
      <w:r xmlns:w="http://schemas.openxmlformats.org/wordprocessingml/2006/main">
        <w:t xml:space="preserve">Job bevraagteken of hy op God se mag moet vertrou en sy arbeid aan God moet oorlaat.</w:t>
      </w:r>
    </w:p>
    <w:p/>
    <w:p>
      <w:r xmlns:w="http://schemas.openxmlformats.org/wordprocessingml/2006/main">
        <w:t xml:space="preserve">1. Ons kan op God se krag en krag vertrou om ons arbeid te vervul, maar ons moet ook ons deel doen.</w:t>
      </w:r>
    </w:p>
    <w:p/>
    <w:p>
      <w:r xmlns:w="http://schemas.openxmlformats.org/wordprocessingml/2006/main">
        <w:t xml:space="preserve">2. Elke arbeid is 'n geleentheid om op God se krag en wysheid staat te maak.</w:t>
      </w:r>
    </w:p>
    <w:p/>
    <w:p>
      <w:r xmlns:w="http://schemas.openxmlformats.org/wordprocessingml/2006/main">
        <w:t xml:space="preserve">1. Jesaja 40:29-31 - Hy gee krag aan die wat bedroef is; en vir die wat geen krag het nie, vermeerder Hy krag. Selfs die jongmense sal moeg word en moeg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 Sela.</w:t>
      </w:r>
    </w:p>
    <w:p/>
    <w:p>
      <w:r xmlns:w="http://schemas.openxmlformats.org/wordprocessingml/2006/main">
        <w:t xml:space="preserve">JOB 39:12 Sal jy hom glo dat hy jou saad sal huis toe bring en dit in jou skuur bymekaarmaak?</w:t>
      </w:r>
    </w:p>
    <w:p/>
    <w:p>
      <w:r xmlns:w="http://schemas.openxmlformats.org/wordprocessingml/2006/main">
        <w:t xml:space="preserve">Hierdie gedeelte praat oor vertroue in God om ons oeste te voorsien en te beskerm.</w:t>
      </w:r>
    </w:p>
    <w:p/>
    <w:p>
      <w:r xmlns:w="http://schemas.openxmlformats.org/wordprocessingml/2006/main">
        <w:t xml:space="preserve">1. "God is ons Voorsiener: Leer om op Sy Voorsiening te vertrou"</w:t>
      </w:r>
    </w:p>
    <w:p/>
    <w:p>
      <w:r xmlns:w="http://schemas.openxmlformats.org/wordprocessingml/2006/main">
        <w:t xml:space="preserve">2. "Die gawes van God: pluk die voordele van sy beskerming"</w:t>
      </w:r>
    </w:p>
    <w:p/>
    <w:p>
      <w:r xmlns:w="http://schemas.openxmlformats.org/wordprocessingml/2006/main">
        <w:t xml:space="preserve">1. Matteus 6:25-33 – Jesus se lering oor vertroue in God vir ons behoeftes</w:t>
      </w:r>
    </w:p>
    <w:p/>
    <w:p>
      <w:r xmlns:w="http://schemas.openxmlformats.org/wordprocessingml/2006/main">
        <w:t xml:space="preserve">2. Psalm 37:25 – God se belofte om vir die regverdiges te voorsien</w:t>
      </w:r>
    </w:p>
    <w:p/>
    <w:p>
      <w:r xmlns:w="http://schemas.openxmlformats.org/wordprocessingml/2006/main">
        <w:t xml:space="preserve">JOB 39:13 Het jy die mooi vlerke aan die poue gegee? of vlerke en vere vir die volstruis?</w:t>
      </w:r>
    </w:p>
    <w:p/>
    <w:p>
      <w:r xmlns:w="http://schemas.openxmlformats.org/wordprocessingml/2006/main">
        <w:t xml:space="preserve">Hierdie gedeelte bevraagteken God se skeppingskrag in die skep van die unieke vlerke en vere van die pou en volstruis.</w:t>
      </w:r>
    </w:p>
    <w:p/>
    <w:p>
      <w:r xmlns:w="http://schemas.openxmlformats.org/wordprocessingml/2006/main">
        <w:t xml:space="preserve">1. Die Majesteit van God se Kreatiwiteit</w:t>
      </w:r>
    </w:p>
    <w:p/>
    <w:p>
      <w:r xmlns:w="http://schemas.openxmlformats.org/wordprocessingml/2006/main">
        <w:t xml:space="preserve">2. Juig in die wonders van die skepping</w:t>
      </w:r>
    </w:p>
    <w:p/>
    <w:p>
      <w:r xmlns:w="http://schemas.openxmlformats.org/wordprocessingml/2006/main">
        <w:t xml:space="preserve">1. Eksodus 31:1-11 (God se skeppende krag in die skepping van die tabernakel)</w:t>
      </w:r>
    </w:p>
    <w:p/>
    <w:p>
      <w:r xmlns:w="http://schemas.openxmlformats.org/wordprocessingml/2006/main">
        <w:t xml:space="preserve">2. Psalm 104:24-30 (God se skeppingskrag in die vorming van die aarde en al die skepsels wat dit bewoon)</w:t>
      </w:r>
    </w:p>
    <w:p/>
    <w:p>
      <w:r xmlns:w="http://schemas.openxmlformats.org/wordprocessingml/2006/main">
        <w:t xml:space="preserve">JOB 39:14 wat haar eiers in die aarde laat staan en dit in stof verhit,</w:t>
      </w:r>
    </w:p>
    <w:p/>
    <w:p>
      <w:r xmlns:w="http://schemas.openxmlformats.org/wordprocessingml/2006/main">
        <w:t xml:space="preserve">Die gedeelte praat van 'n wese wat sy eiers in die aarde lê en dit in stof verhit.</w:t>
      </w:r>
    </w:p>
    <w:p/>
    <w:p>
      <w:r xmlns:w="http://schemas.openxmlformats.org/wordprocessingml/2006/main">
        <w:t xml:space="preserve">1. Die Krag van God se Skepping: Hoe die kleinste dingetjies Sy Majesteit demonstreer</w:t>
      </w:r>
    </w:p>
    <w:p/>
    <w:p>
      <w:r xmlns:w="http://schemas.openxmlformats.org/wordprocessingml/2006/main">
        <w:t xml:space="preserve">2. Ontwikkel geduld: Om vertroosting te kry in God se tydsberekening</w:t>
      </w:r>
    </w:p>
    <w:p/>
    <w:p>
      <w:r xmlns:w="http://schemas.openxmlformats.org/wordprocessingml/2006/main">
        <w:t xml:space="preserve">1. Jesaja 40:26 – Hy bring die sterreskare een vir een te voorskyn en noem hulle elkeen by die naam.</w:t>
      </w:r>
    </w:p>
    <w:p/>
    <w:p>
      <w:r xmlns:w="http://schemas.openxmlformats.org/wordprocessingml/2006/main">
        <w:t xml:space="preserve">2. Psalm 8:3-4 - As ek u hemel aanskou, die werk van u vingers, die maan en die sterre wat U daargestel het, wat is die mensdom dat U aan hulle dink, mense vir wie U sorg hulle?</w:t>
      </w:r>
    </w:p>
    <w:p/>
    <w:p>
      <w:r xmlns:w="http://schemas.openxmlformats.org/wordprocessingml/2006/main">
        <w:t xml:space="preserve">Job 39:15 en vergeet dat die voet hulle kan verbrysel, of die wilde dier hulle kan breek.</w:t>
      </w:r>
    </w:p>
    <w:p/>
    <w:p>
      <w:r xmlns:w="http://schemas.openxmlformats.org/wordprocessingml/2006/main">
        <w:t xml:space="preserve">Hierdie gedeelte bespreek die broosheid van lewe, aangesien dit deur 'n wilde dier verpletter of gebreek kan word.</w:t>
      </w:r>
    </w:p>
    <w:p/>
    <w:p>
      <w:r xmlns:w="http://schemas.openxmlformats.org/wordprocessingml/2006/main">
        <w:t xml:space="preserve">1. Ons moet onthou dat die lewe kosbaar en broos is, en met omsigtigheid gekoester en hanteer moet word.</w:t>
      </w:r>
    </w:p>
    <w:p/>
    <w:p>
      <w:r xmlns:w="http://schemas.openxmlformats.org/wordprocessingml/2006/main">
        <w:t xml:space="preserve">2. Ons moet bedag wees op die teenwoordigheid van God in elke aspek van ons lewens, want Hy is ons uiteindelike beskermer.</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Psalm 91:11-12 - Want Hy sal sy engele aangaande jou bevel gee om jou te bewaar op al jou weë; hulle sal jou optel in hul hande, sodat jy jou voet nie teen 'n klip sal slaan nie.</w:t>
      </w:r>
    </w:p>
    <w:p/>
    <w:p>
      <w:r xmlns:w="http://schemas.openxmlformats.org/wordprocessingml/2006/main">
        <w:t xml:space="preserve">JOB 39:16 Sy is verhard teen haar kleintjies asof hulle nie hare is nie; haar arbeid is tevergeefs sonder vrees;</w:t>
      </w:r>
    </w:p>
    <w:p/>
    <w:p>
      <w:r xmlns:w="http://schemas.openxmlformats.org/wordprocessingml/2006/main">
        <w:t xml:space="preserve">Job 39:16 beskryf 'n vroulike dier se gebrek aan moederlike instink, wat die hardheid van die natuur beklemtoon.</w:t>
      </w:r>
    </w:p>
    <w:p/>
    <w:p>
      <w:r xmlns:w="http://schemas.openxmlformats.org/wordprocessingml/2006/main">
        <w:t xml:space="preserve">1. God is soewerein in alle dinge - Romeine 8:28</w:t>
      </w:r>
    </w:p>
    <w:p/>
    <w:p>
      <w:r xmlns:w="http://schemas.openxmlformats.org/wordprocessingml/2006/main">
        <w:t xml:space="preserve">2. Lewenslesse uit die natuur - Psalm 104:24</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Matteus 6:26 - Kyk na die voëls van die hemel: hulle saai nie en hulle oes nie en hulle maak nie bymekaar in skure nie, en tog voed julle hemelse Vader hulle.</w:t>
      </w:r>
    </w:p>
    <w:p/>
    <w:p>
      <w:r xmlns:w="http://schemas.openxmlformats.org/wordprocessingml/2006/main">
        <w:t xml:space="preserve">JOB 39:17 Omdat God haar van wysheid ontneem het, en aan haar verstand nie meegedeel het nie.</w:t>
      </w:r>
    </w:p>
    <w:p/>
    <w:p>
      <w:r xmlns:w="http://schemas.openxmlformats.org/wordprocessingml/2006/main">
        <w:t xml:space="preserve">God het wysheid van die volstruis weggeneem en dit nie insig gegee nie.</w:t>
      </w:r>
    </w:p>
    <w:p/>
    <w:p>
      <w:r xmlns:w="http://schemas.openxmlformats.org/wordprocessingml/2006/main">
        <w:t xml:space="preserve">1: Ons moet onthou dat God alle dinge beheer, selfs die wysheid van die volstruis, en dat ons Hom moet vertrou om te weet wat die beste vir ons is.</w:t>
      </w:r>
    </w:p>
    <w:p/>
    <w:p>
      <w:r xmlns:w="http://schemas.openxmlformats.org/wordprocessingml/2006/main">
        <w:t xml:space="preserve">2: Ons moet nie die wysheid en begrip wat God ons gegee het as vanselfsprekend aanvaar nie, maar dit eerder gebruik om Hom te verheerlik.</w:t>
      </w:r>
    </w:p>
    <w:p/>
    <w:p>
      <w:r xmlns:w="http://schemas.openxmlformats.org/wordprocessingml/2006/main">
        <w:t xml:space="preserve">1: Spreuke 2:6-7 - Want die Here gee wysheid; uit sy mond kom kennis en insig; hy bêre gesonde wysheid vir die opregtes.</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JOB 39:18 Hoe laat sy haarself verhef, verag sy die perd en sy ruiter.</w:t>
      </w:r>
    </w:p>
    <w:p/>
    <w:p>
      <w:r xmlns:w="http://schemas.openxmlformats.org/wordprocessingml/2006/main">
        <w:t xml:space="preserve">Hierdie gedeelte praat van die krag van die volstruis, wat homself hoog kan verhef en die mag van die perd en sy ruiter minag.</w:t>
      </w:r>
    </w:p>
    <w:p/>
    <w:p>
      <w:r xmlns:w="http://schemas.openxmlformats.org/wordprocessingml/2006/main">
        <w:t xml:space="preserve">1. Die krag van geloof: Leer uit die krag van die volstruis</w:t>
      </w:r>
    </w:p>
    <w:p/>
    <w:p>
      <w:r xmlns:w="http://schemas.openxmlformats.org/wordprocessingml/2006/main">
        <w:t xml:space="preserve">2. Oorkom Twyfel: Oorwin Vrees met die Moed van die Volstruis</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Job 39:19 Het jy die perd krag gegee? het jy sy nek met donderweer beklee?</w:t>
      </w:r>
    </w:p>
    <w:p/>
    <w:p>
      <w:r xmlns:w="http://schemas.openxmlformats.org/wordprocessingml/2006/main">
        <w:t xml:space="preserve">Job 39 is 'n gedeelte in die Bybel wat praat van die krag van God in die skepping, veral in die skepping van die perd.</w:t>
      </w:r>
    </w:p>
    <w:p/>
    <w:p>
      <w:r xmlns:w="http://schemas.openxmlformats.org/wordprocessingml/2006/main">
        <w:t xml:space="preserve">1: God se skeppingskrag: die majesteit van die perd</w:t>
      </w:r>
    </w:p>
    <w:p/>
    <w:p>
      <w:r xmlns:w="http://schemas.openxmlformats.org/wordprocessingml/2006/main">
        <w:t xml:space="preserve">2: Die sterkte van God: 'n Besinning oor Job 39:19</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150:1-6 Prys die Here. Loof God in sy heiligdom, loof Hom in die uitspansel van sy krag. Prys Hom vir sy magtige dade, loof Hom na sy voortreflike grootheid. Loof Hom met die geluid van die basuin, loof Hom met die harp en die siter. Loof Hom met die tamboeryn en dans, loof Hom met snaarinstrumente en orrels. Prys Hom op die simbale wat lui, loof Hom met die simbale wat hoog klink. Laat alles wat asem het die Here loof. Prys die Here.</w:t>
      </w:r>
    </w:p>
    <w:p/>
    <w:p>
      <w:r xmlns:w="http://schemas.openxmlformats.org/wordprocessingml/2006/main">
        <w:t xml:space="preserve">JOB 39:20 Kan jy hom bang maak soos 'n sprinkaan? die heerlikheid van sy neusgate is verskriklik.</w:t>
      </w:r>
    </w:p>
    <w:p/>
    <w:p>
      <w:r xmlns:w="http://schemas.openxmlformats.org/wordprocessingml/2006/main">
        <w:t xml:space="preserve">God bevraagteken Job of hy 'n dier so kragtig soos 'n wilde bees kan maak bang soos 'n sprinkaan. Die krag van die os se neusgate is ontsagwekkend.</w:t>
      </w:r>
    </w:p>
    <w:p/>
    <w:p>
      <w:r xmlns:w="http://schemas.openxmlformats.org/wordprocessingml/2006/main">
        <w:t xml:space="preserve">1. Die Allerhoogste Mag van God: Ondersoek die krag van die skepping</w:t>
      </w:r>
    </w:p>
    <w:p/>
    <w:p>
      <w:r xmlns:w="http://schemas.openxmlformats.org/wordprocessingml/2006/main">
        <w:t xml:space="preserve">2. Kry krag in teëspoed: Lesse uit Job 39:20</w:t>
      </w:r>
    </w:p>
    <w:p/>
    <w:p>
      <w:r xmlns:w="http://schemas.openxmlformats.org/wordprocessingml/2006/main">
        <w:t xml:space="preserve">1. Jesaja 40:26 -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2. Psalm 148:7-8 - Loof die Here van die aarde af, julle groot seediere en alle dieptes, vuur en hael, sneeu en mis, stormwind wat sy woord vervul!</w:t>
      </w:r>
    </w:p>
    <w:p/>
    <w:p>
      <w:r xmlns:w="http://schemas.openxmlformats.org/wordprocessingml/2006/main">
        <w:t xml:space="preserve">JOB 39:21 Hy wandel in die dal en is bly oor sy sterkte; hy gaan die gewapende manne tegemoet.</w:t>
      </w:r>
    </w:p>
    <w:p/>
    <w:p>
      <w:r xmlns:w="http://schemas.openxmlformats.org/wordprocessingml/2006/main">
        <w:t xml:space="preserve">Job loof God vir sy krag en gebruik dit om uit te gaan en enige bedreiging die hoof te bied.</w:t>
      </w:r>
    </w:p>
    <w:p/>
    <w:p>
      <w:r xmlns:w="http://schemas.openxmlformats.org/wordprocessingml/2006/main">
        <w:t xml:space="preserve">1. Die krag om enigiets in die gesig te staar: Hoe om krag in God te vind</w:t>
      </w:r>
    </w:p>
    <w:p/>
    <w:p>
      <w:r xmlns:w="http://schemas.openxmlformats.org/wordprocessingml/2006/main">
        <w:t xml:space="preserve">2. Juig in God se Krag: Hoe om bly te wees in die Here se Krag</w:t>
      </w:r>
    </w:p>
    <w:p/>
    <w:p>
      <w:r xmlns:w="http://schemas.openxmlformats.org/wordprocessingml/2006/main">
        <w:t xml:space="preserve">1. Psalm 18:2 - Die Here is my rots, my vesting en my redder; my God is my sterkte op wie ek sal vertrou.</w:t>
      </w:r>
    </w:p>
    <w:p/>
    <w:p>
      <w:r xmlns:w="http://schemas.openxmlformats.org/wordprocessingml/2006/main">
        <w:t xml:space="preserve">2. Jesaja 40:31 – Maar die wat op die Here wag, kry nuwe krag; hulle klim op met vlerke soos die arende, hulle hardloop en word nie moeg nie, hulle loop en word nie mat nie.</w:t>
      </w:r>
    </w:p>
    <w:p/>
    <w:p>
      <w:r xmlns:w="http://schemas.openxmlformats.org/wordprocessingml/2006/main">
        <w:t xml:space="preserve">JOB 39:22 Hy spot met vrees en is nie verskrik nie; en hy keer nie van die swaard af nie.</w:t>
      </w:r>
    </w:p>
    <w:p/>
    <w:p>
      <w:r xmlns:w="http://schemas.openxmlformats.org/wordprocessingml/2006/main">
        <w:t xml:space="preserve">Job verklaar dat God se krag so sterk en magtig is dat Hy niks vrees nie, nie eers 'n swaard nie.</w:t>
      </w:r>
    </w:p>
    <w:p/>
    <w:p>
      <w:r xmlns:w="http://schemas.openxmlformats.org/wordprocessingml/2006/main">
        <w:t xml:space="preserve">1. God se krag is ongeëwenaard – Ondersoek hoe God se krag onvergelykbaar is met enigiets in hierdie wêreld en hoe dit vir ons vertroosting in moeilike tye bring.</w:t>
      </w:r>
    </w:p>
    <w:p/>
    <w:p>
      <w:r xmlns:w="http://schemas.openxmlformats.org/wordprocessingml/2006/main">
        <w:t xml:space="preserve">2. Onbevrees en onbeweeglik - Ondersoek hoe God se moed en standvastigheid ons die krag gee om die lewe se uitdagings die hoof te bied.</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Psalm 91:1-2 - "Hy wat in die skuilplek van die Allerhoogste woon, sal rus in die skaduwee van die Almagtige. Ek sal van die Here sê: Hy is my toevlug en my vesting, my God in wie ek vertroue.</w:t>
      </w:r>
    </w:p>
    <w:p/>
    <w:p>
      <w:r xmlns:w="http://schemas.openxmlformats.org/wordprocessingml/2006/main">
        <w:t xml:space="preserve">JOB 39:23 Die pylkoker raas teen hom, die blink spies en die skild.</w:t>
      </w:r>
    </w:p>
    <w:p/>
    <w:p>
      <w:r xmlns:w="http://schemas.openxmlformats.org/wordprocessingml/2006/main">
        <w:t xml:space="preserve">Die gedeelte praat van die sterkte van die wilde-os, wat gekenmerk word deur sy harde kokers en sy wapens van 'n glinsterende spies en skild.</w:t>
      </w:r>
    </w:p>
    <w:p/>
    <w:p>
      <w:r xmlns:w="http://schemas.openxmlformats.org/wordprocessingml/2006/main">
        <w:t xml:space="preserve">1. Die krag van die wilde os: die krag van God se skepping</w:t>
      </w:r>
    </w:p>
    <w:p/>
    <w:p>
      <w:r xmlns:w="http://schemas.openxmlformats.org/wordprocessingml/2006/main">
        <w:t xml:space="preserve">2. Staan vas in die aangesig van teëspoed en vrees</w:t>
      </w:r>
    </w:p>
    <w:p/>
    <w:p>
      <w:r xmlns:w="http://schemas.openxmlformats.org/wordprocessingml/2006/main">
        <w:t xml:space="preserve">1. Psalm 147:10-11: Hy het geen behae in die krag van die perd nie; hy het geen behae in die bene van 'n man nie. Die Here het 'n welbehae in die wat Hom vrees, in die wat op sy goedertierenheid hoop.</w:t>
      </w:r>
    </w:p>
    <w:p/>
    <w:p>
      <w:r xmlns:w="http://schemas.openxmlformats.org/wordprocessingml/2006/main">
        <w:t xml:space="preserve">2. Psalm 104:24: O Here, hoe menigvuldig is u werke! In wysheid het U hulle almal gemaak; die aarde is vol van jou skepsele.</w:t>
      </w:r>
    </w:p>
    <w:p/>
    <w:p>
      <w:r xmlns:w="http://schemas.openxmlformats.org/wordprocessingml/2006/main">
        <w:t xml:space="preserve">JOB 39:24 Hy verslind die aarde met grimmigheid en woede, en hy glo nie dat dit die geluid van die basuin is nie.</w:t>
      </w:r>
    </w:p>
    <w:p/>
    <w:p>
      <w:r xmlns:w="http://schemas.openxmlformats.org/wordprocessingml/2006/main">
        <w:t xml:space="preserve">Job se vertroue in God word uitgedaag deur die wreedheid van die natuur.</w:t>
      </w:r>
    </w:p>
    <w:p/>
    <w:p>
      <w:r xmlns:w="http://schemas.openxmlformats.org/wordprocessingml/2006/main">
        <w:t xml:space="preserve">1: Ons moet onthou om op God te vertrou selfs wanneer ons voor die uitdagende kragte van die natuur te staan kom.</w:t>
      </w:r>
    </w:p>
    <w:p/>
    <w:p>
      <w:r xmlns:w="http://schemas.openxmlformats.org/wordprocessingml/2006/main">
        <w:t xml:space="preserve">2: In tye van moeilikheid moet ons geloof hê dat God in beheer is en ons sal help.</w:t>
      </w:r>
    </w:p>
    <w:p/>
    <w:p>
      <w:r xmlns:w="http://schemas.openxmlformats.org/wordprocessingml/2006/main">
        <w:t xml:space="preserve">1: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Hebreërs 11:1 - Nou is geloof vertroue op dit wat ons hoop en sekerheid oor wat ons nie sien nie.</w:t>
      </w:r>
    </w:p>
    <w:p/>
    <w:p>
      <w:r xmlns:w="http://schemas.openxmlformats.org/wordprocessingml/2006/main">
        <w:t xml:space="preserve">Job 39:25 Hy sê tussen die basuine: Ha, ha! en hy het die geveg van ver af geruik, die donderslag van die owerstes en die geskreeu.</w:t>
      </w:r>
    </w:p>
    <w:p/>
    <w:p>
      <w:r xmlns:w="http://schemas.openxmlformats.org/wordprocessingml/2006/main">
        <w:t xml:space="preserve">Job loof God vir Sy skepping van die perd, verwonderd oor sy krag en moed.</w:t>
      </w:r>
    </w:p>
    <w:p/>
    <w:p>
      <w:r xmlns:w="http://schemas.openxmlformats.org/wordprocessingml/2006/main">
        <w:t xml:space="preserve">1. God se skepping: 'n voorbeeld van krag en moed</w:t>
      </w:r>
    </w:p>
    <w:p/>
    <w:p>
      <w:r xmlns:w="http://schemas.openxmlformats.org/wordprocessingml/2006/main">
        <w:t xml:space="preserve">2. Waardeer God se Voorsienigheid deur Sy Skepping</w:t>
      </w:r>
    </w:p>
    <w:p/>
    <w:p>
      <w:r xmlns:w="http://schemas.openxmlformats.org/wordprocessingml/2006/main">
        <w:t xml:space="preserve">1. Psalm 148:7-10 "Prys die Here van die aarde af, drake, en alle dieptes: Vuur en hael, sneeu en damp, stormwind wat sy woord vervul: Berge en al die heuwels, vrugtebome en alles seders: diere en al die vee, kruipende diere en vlieënde voëls: konings van die aarde en alle mense, vorste en al die regters van die aarde."</w:t>
      </w:r>
    </w:p>
    <w:p/>
    <w:p>
      <w:r xmlns:w="http://schemas.openxmlformats.org/wordprocessingml/2006/main">
        <w:t xml:space="preserve">2. Job 12:7-10 "Maar vra nou die diere, en hulle sal jou leer, en die voëls van die hemel, en hulle sal jou sê: Of spreek met die aarde, en dit sal jou leer; en die visse van die see sal jou verkondig. Wie weet nie in al hierdie dinge dat die hand van die Here dit bewerk het nie? In wie se hand is die siel van al die lewende wesens en die asem van die hele mensdom."</w:t>
      </w:r>
    </w:p>
    <w:p/>
    <w:p>
      <w:r xmlns:w="http://schemas.openxmlformats.org/wordprocessingml/2006/main">
        <w:t xml:space="preserve">JOB 39:26 Vlieg die valk deur u wysheid en span sy vlerke na die suide?</w:t>
      </w:r>
    </w:p>
    <w:p/>
    <w:p>
      <w:r xmlns:w="http://schemas.openxmlformats.org/wordprocessingml/2006/main">
        <w:t xml:space="preserve">Job bevraagteken God oor die valk en vra of sy vlug deur Sy wysheid gelei word en of hy suid in Sy rigting vlieg.</w:t>
      </w:r>
    </w:p>
    <w:p/>
    <w:p>
      <w:r xmlns:w="http://schemas.openxmlformats.org/wordprocessingml/2006/main">
        <w:t xml:space="preserve">1: Ons moet vertrou op die Here se wysheid en leiding, selfs vir die kleinste dinge.</w:t>
      </w:r>
    </w:p>
    <w:p/>
    <w:p>
      <w:r xmlns:w="http://schemas.openxmlformats.org/wordprocessingml/2006/main">
        <w:t xml:space="preserve">2: Ons kan leer uit die natuur se voorbeeld van gehoorsaamheid aan God se wil.</w:t>
      </w:r>
    </w:p>
    <w:p/>
    <w:p>
      <w:r xmlns:w="http://schemas.openxmlformats.org/wordprocessingml/2006/main">
        <w:t xml:space="preserve">1: Spreuke 3:5-6 - "Vertrou op die Here met jou hele hart en steun nie op jou eie insig nie; wees aan Hom in al jou weë onderdanig, en Hy sal jou paaie gelyk maak."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jou gedagtes."</w:t>
      </w:r>
    </w:p>
    <w:p/>
    <w:p>
      <w:r xmlns:w="http://schemas.openxmlformats.org/wordprocessingml/2006/main">
        <w:t xml:space="preserve">JOB 39:27 Klim die arend op op u bevel en maak sy nes in die hoogte?</w:t>
      </w:r>
    </w:p>
    <w:p/>
    <w:p>
      <w:r xmlns:w="http://schemas.openxmlformats.org/wordprocessingml/2006/main">
        <w:t xml:space="preserve">Die gedeelte suggereer dat die arend nie onder die bevel van die mens is nie en vry is om sy eie besluite te neem, insluitend waar om sy nes te maak.</w:t>
      </w:r>
    </w:p>
    <w:p/>
    <w:p>
      <w:r xmlns:w="http://schemas.openxmlformats.org/wordprocessingml/2006/main">
        <w:t xml:space="preserve">1: God se skepping is kragtig en onbeheerbaar</w:t>
      </w:r>
    </w:p>
    <w:p/>
    <w:p>
      <w:r xmlns:w="http://schemas.openxmlformats.org/wordprocessingml/2006/main">
        <w:t xml:space="preserve">2: Die voordele daarvan om te laat gaan en op God te vertrou</w:t>
      </w:r>
    </w:p>
    <w:p/>
    <w:p>
      <w:r xmlns:w="http://schemas.openxmlformats.org/wordprocessingml/2006/main">
        <w:t xml:space="preserve">1: Jesaja 40:28-31 "Weet jy nie? Het jy nie gehoor nie? Die Here is die ewige God, die Skepper van die eindes van die aarde. Hy sal nie moeg of moeg word nie, en niemand kan sy insig begryp nie. Hy gee krag aan die vermoeide en vermeerder die krag van die swakkes.Selfs jongmense word moeg en moeg, en jongmanne struikel en val; maar die wat op die Here hoop, kry nuwe krag.Hulle sweef op vleuels soos arende; sal hardloop en nie moeg word nie, hulle sal loop en nie moeg word nie.”</w:t>
      </w:r>
    </w:p>
    <w:p/>
    <w:p>
      <w:r xmlns:w="http://schemas.openxmlformats.org/wordprocessingml/2006/main">
        <w:t xml:space="preserve">2: Psalm 84:3 "Selfs die mossie het 'n tuiste gevind en die swaeltjie 'n nes vir haar, waar sy haar kleintjies 'n plek kan hê naby u altaar, Here, die Almagtige, my Koning en my God."</w:t>
      </w:r>
    </w:p>
    <w:p/>
    <w:p>
      <w:r xmlns:w="http://schemas.openxmlformats.org/wordprocessingml/2006/main">
        <w:t xml:space="preserve">Job 39:28 Sy woon en bly op die rots, op die rots en op die rots.</w:t>
      </w:r>
    </w:p>
    <w:p/>
    <w:p>
      <w:r xmlns:w="http://schemas.openxmlformats.org/wordprocessingml/2006/main">
        <w:t xml:space="preserve">Job prys die krag en veerkragtigheid van die bergarend.</w:t>
      </w:r>
    </w:p>
    <w:p/>
    <w:p>
      <w:r xmlns:w="http://schemas.openxmlformats.org/wordprocessingml/2006/main">
        <w:t xml:space="preserve">1: Ons kan by die bergarend leer om God in moeilike tye te vertrou en so sterk en veerkragtig te wees.</w:t>
      </w:r>
    </w:p>
    <w:p/>
    <w:p>
      <w:r xmlns:w="http://schemas.openxmlformats.org/wordprocessingml/2006/main">
        <w:t xml:space="preserve">2: Kom ons leer om wys en moedig te wees net soos die bergarend en vertrou op God om ons deur ons uitdagings te lei.</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40:31 (Maar die wat op die HERE wag, kry nuwe krag; hulle vaar op met vleuels soos die arende; hulle hardloop en word nie moeg nie, en hulle wandel en nie mat nie.)</w:t>
      </w:r>
    </w:p>
    <w:p/>
    <w:p>
      <w:r xmlns:w="http://schemas.openxmlformats.org/wordprocessingml/2006/main">
        <w:t xml:space="preserve">JOB 39:29 Daarvandaan soek sy die buit, en haar oë kyk ver.</w:t>
      </w:r>
    </w:p>
    <w:p/>
    <w:p>
      <w:r xmlns:w="http://schemas.openxmlformats.org/wordprocessingml/2006/main">
        <w:t xml:space="preserve">Job 39:29 praat van die arend wat sy prooi soek en van ver af kan sien.</w:t>
      </w:r>
    </w:p>
    <w:p/>
    <w:p>
      <w:r xmlns:w="http://schemas.openxmlformats.org/wordprocessingml/2006/main">
        <w:t xml:space="preserve">1. Die Arend se oog: Leer om die wonders van God te oordink</w:t>
      </w:r>
    </w:p>
    <w:p/>
    <w:p>
      <w:r xmlns:w="http://schemas.openxmlformats.org/wordprocessingml/2006/main">
        <w:t xml:space="preserve">2. Die krag van 'n visie: hoe om te volhard en bo te sweef</w:t>
      </w:r>
    </w:p>
    <w:p/>
    <w:p>
      <w:r xmlns:w="http://schemas.openxmlformats.org/wordprocessingml/2006/main">
        <w:t xml:space="preserve">1. Habakuk 2:1-2 - Ek sal op my wag staan en my op die toring stel, en ek sal waak om te sien wat Hy vir my sal sê en wat ek sal antwoord as ek teregwys word. En die HERE het my geantwoord en gesê: Skryf die gesig op en maak dit duidelik op tafels, dat hy kan hardloop wat dit lees.</w:t>
      </w:r>
    </w:p>
    <w:p/>
    <w:p>
      <w:r xmlns:w="http://schemas.openxmlformats.org/wordprocessingml/2006/main">
        <w:t xml:space="preserve">2. Spreuke 23:17 - Laat jou hart die sondaars nie beny nie, maar wees die hele dag in die vrees van die HERE.</w:t>
      </w:r>
    </w:p>
    <w:p/>
    <w:p>
      <w:r xmlns:w="http://schemas.openxmlformats.org/wordprocessingml/2006/main">
        <w:t xml:space="preserve">JOB 39:30 Ook haar kleintjies suig bloed op, en waar die gesneuweldes is, daar is sy.</w:t>
      </w:r>
    </w:p>
    <w:p/>
    <w:p>
      <w:r xmlns:w="http://schemas.openxmlformats.org/wordprocessingml/2006/main">
        <w:t xml:space="preserve">Die kleintjies van die aasvoël voed op die bloed van dooie diere.</w:t>
      </w:r>
    </w:p>
    <w:p/>
    <w:p>
      <w:r xmlns:w="http://schemas.openxmlformats.org/wordprocessingml/2006/main">
        <w:t xml:space="preserve">1. God voorsien vir al sy skepsels, selfs dié wat vir ons onaangenaam is.</w:t>
      </w:r>
    </w:p>
    <w:p/>
    <w:p>
      <w:r xmlns:w="http://schemas.openxmlformats.org/wordprocessingml/2006/main">
        <w:t xml:space="preserve">2. Ons kan leer by die aasvoëls, wat God vertrou om selfs te midde van dood en vernietiging vir hulle te voorsien.</w:t>
      </w:r>
    </w:p>
    <w:p/>
    <w:p>
      <w:r xmlns:w="http://schemas.openxmlformats.org/wordprocessingml/2006/main">
        <w:t xml:space="preserve">1. Psalm 104:21-22 "Die jong leeus brul agter hulle prooi aan en soek hulle voedsel by God. Die son ken sy ondergang: U maak duisternis, en dit is nag."</w:t>
      </w:r>
    </w:p>
    <w:p/>
    <w:p>
      <w:r xmlns:w="http://schemas.openxmlformats.org/wordprocessingml/2006/main">
        <w:t xml:space="preserve">2. Psalm 147:9 "Hy gee aan die dier sy voedsel en aan die jong kraaie wat roep."</w:t>
      </w:r>
    </w:p>
    <w:p/>
    <w:p>
      <w:r xmlns:w="http://schemas.openxmlformats.org/wordprocessingml/2006/main">
        <w:t xml:space="preserve">Job hoofstuk 40 bevat God se volgehoue reaksie op Job, waar Hy Job se begrip uitdaag en sy oppergesag bevestig.</w:t>
      </w:r>
    </w:p>
    <w:p/>
    <w:p>
      <w:r xmlns:w="http://schemas.openxmlformats.org/wordprocessingml/2006/main">
        <w:t xml:space="preserve">1ste Paragraaf: God bevraagteken Job en vra of hy met die Almagtige kan stry en Hom teregwys. Hy spoor Job aan om homself voor te berei en Sy vrae te beantwoord (Job 40:1-5).</w:t>
      </w:r>
    </w:p>
    <w:p/>
    <w:p>
      <w:r xmlns:w="http://schemas.openxmlformats.org/wordprocessingml/2006/main">
        <w:t xml:space="preserve">2de Paragraaf: God daag Job se kennis uit deur te vra of hy homself in terme van krag en gesag met God kan vergelyk. Hy beskryf die Behemoth, 'n magtige skepsel wat net God kan beheer (Job 40:6-24).</w:t>
      </w:r>
    </w:p>
    <w:p/>
    <w:p>
      <w:r xmlns:w="http://schemas.openxmlformats.org/wordprocessingml/2006/main">
        <w:t xml:space="preserve">Ter opsomming,</w:t>
      </w:r>
    </w:p>
    <w:p>
      <w:r xmlns:w="http://schemas.openxmlformats.org/wordprocessingml/2006/main">
        <w:t xml:space="preserve">Hoofstuk veertig van Job bied aan:</w:t>
      </w:r>
    </w:p>
    <w:p>
      <w:r xmlns:w="http://schemas.openxmlformats.org/wordprocessingml/2006/main">
        <w:t xml:space="preserve">die goddelike voortsetting,</w:t>
      </w:r>
    </w:p>
    <w:p>
      <w:r xmlns:w="http://schemas.openxmlformats.org/wordprocessingml/2006/main">
        <w:t xml:space="preserve">en uitdaging wat God self uitgespreek het aangaande Sy oppergesag oor die hele skepping.</w:t>
      </w:r>
    </w:p>
    <w:p/>
    <w:p>
      <w:r xmlns:w="http://schemas.openxmlformats.org/wordprocessingml/2006/main">
        <w:t xml:space="preserve">Goddelike gesag uit te lig deur Job se vermoë om met Hom te stry of te korrigeer te bevraagteken,</w:t>
      </w:r>
    </w:p>
    <w:p>
      <w:r xmlns:w="http://schemas.openxmlformats.org/wordprocessingml/2006/main">
        <w:t xml:space="preserve">en beklemtoon die onvergelyklike krag wat verkry word deur die Behemoth te beskryf as 'n voorbeeld van 'n skepsel slegs onder God se beheer.</w:t>
      </w:r>
    </w:p>
    <w:p>
      <w:r xmlns:w="http://schemas.openxmlformats.org/wordprocessingml/2006/main">
        <w:t xml:space="preserve">Die vermelding van teologiese refleksie wat getoon word oor die bied van 'n diepgaande perspektief op lyding binne die boek Job deur goddelike oppergesag te beweer.</w:t>
      </w:r>
    </w:p>
    <w:p/>
    <w:p>
      <w:r xmlns:w="http://schemas.openxmlformats.org/wordprocessingml/2006/main">
        <w:t xml:space="preserve">Job 40:1 Verder het die HERE Job geantwoord en gesê:</w:t>
      </w:r>
    </w:p>
    <w:p/>
    <w:p>
      <w:r xmlns:w="http://schemas.openxmlformats.org/wordprocessingml/2006/main">
        <w:t xml:space="preserve">Job is deur die Here gekonfronteer en deur Sy grootheid verneder.</w:t>
      </w:r>
    </w:p>
    <w:p/>
    <w:p>
      <w:r xmlns:w="http://schemas.openxmlformats.org/wordprocessingml/2006/main">
        <w:t xml:space="preserve">1: God is groter as ons en ons moet ons voor Hom verootmoedig.</w:t>
      </w:r>
    </w:p>
    <w:p/>
    <w:p>
      <w:r xmlns:w="http://schemas.openxmlformats.org/wordprocessingml/2006/main">
        <w:t xml:space="preserve">2: God se grootheid moet in ons lewens gevier en erken word.</w:t>
      </w:r>
    </w:p>
    <w:p/>
    <w:p>
      <w:r xmlns:w="http://schemas.openxmlformats.org/wordprocessingml/2006/main">
        <w:t xml:space="preserve">1: Jesaja 40:12-17 - Hy het die waters in die holte van sy hand gemeet en die hemele met 'n span afgemerk, die stof van die aarde in 'n maat toegesluit en die berge met 'n weegskaal geweeg en die heuwels op 'n weegskaal ?</w:t>
      </w:r>
    </w:p>
    <w:p/>
    <w:p>
      <w:r xmlns:w="http://schemas.openxmlformats.org/wordprocessingml/2006/main">
        <w:t xml:space="preserve">2: Romeine 11:33-36 - O, die diepte van die rykdom en wysheid en kennis van God! Hoe ondeurgrondelik is sy oordele en hoe onnaspeurlik sy weë!</w:t>
      </w:r>
    </w:p>
    <w:p/>
    <w:p>
      <w:r xmlns:w="http://schemas.openxmlformats.org/wordprocessingml/2006/main">
        <w:t xml:space="preserve">Job 40:2 Sal hy wat met die Almagtige twis, hom onderrig? wie God teregwys, laat hom dit antwoord.</w:t>
      </w:r>
    </w:p>
    <w:p/>
    <w:p>
      <w:r xmlns:w="http://schemas.openxmlformats.org/wordprocessingml/2006/main">
        <w:t xml:space="preserve">Hierdie gedeelte bespreek die nutteloosheid daarvan om God te probeer regstel.</w:t>
      </w:r>
    </w:p>
    <w:p/>
    <w:p>
      <w:r xmlns:w="http://schemas.openxmlformats.org/wordprocessingml/2006/main">
        <w:t xml:space="preserve">1. "Die beperking van ons begrip: 'n Bespreking van Job 40:2"</w:t>
      </w:r>
    </w:p>
    <w:p/>
    <w:p>
      <w:r xmlns:w="http://schemas.openxmlformats.org/wordprocessingml/2006/main">
        <w:t xml:space="preserve">2. "Wie kan by die Almagtige pas? Verken Job 40:2"</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11:33-34: O diepte van die rykdom van die wysheid en kennis van God! hoe ondeurgrondelik is sy oordele, en hoe ondeurgrondelik is sy weë! Want wie het die gedagtes van die Here geken? of wie was sy raadgewer?</w:t>
      </w:r>
    </w:p>
    <w:p/>
    <w:p>
      <w:r xmlns:w="http://schemas.openxmlformats.org/wordprocessingml/2006/main">
        <w:t xml:space="preserve">Job 40:3 Toe het Job die HERE geantwoord en gesê:</w:t>
      </w:r>
    </w:p>
    <w:p/>
    <w:p>
      <w:r xmlns:w="http://schemas.openxmlformats.org/wordprocessingml/2006/main">
        <w:t xml:space="preserve">Job het nederig gereageer op die Here se uitdaging om Hom aan te spreek.</w:t>
      </w:r>
    </w:p>
    <w:p/>
    <w:p>
      <w:r xmlns:w="http://schemas.openxmlformats.org/wordprocessingml/2006/main">
        <w:t xml:space="preserve">1: In tye van swaarkry moet ons onthou om ons voor die Here te verootmoedig en sy leiding te soek.</w:t>
      </w:r>
    </w:p>
    <w:p/>
    <w:p>
      <w:r xmlns:w="http://schemas.openxmlformats.org/wordprocessingml/2006/main">
        <w:t xml:space="preserve">2: Ons moet daarna streef om na die Here se uitdagings te luister en dit met eerbied en nederigheid aan te pak.</w:t>
      </w:r>
    </w:p>
    <w:p/>
    <w:p>
      <w:r xmlns:w="http://schemas.openxmlformats.org/wordprocessingml/2006/main">
        <w:t xml:space="preserve">1: Jakobus 4:10 - Verneder julle voor die oë van die Here, en Hy sal julle ophef.</w:t>
      </w:r>
    </w:p>
    <w:p/>
    <w:p>
      <w:r xmlns:w="http://schemas.openxmlformats.org/wordprocessingml/2006/main">
        <w:t xml:space="preserve">2: Jesaja 66:2 – Want al daardie dinge het My hand gemaak, en al daardie dinge het geword, spreek die HERE; my woord.</w:t>
      </w:r>
    </w:p>
    <w:p/>
    <w:p>
      <w:r xmlns:w="http://schemas.openxmlformats.org/wordprocessingml/2006/main">
        <w:t xml:space="preserve">Job 40:4 Kyk, ek is gemeen; wat sal ek jou antwoord? Ek sal my hand op my mond lê.</w:t>
      </w:r>
    </w:p>
    <w:p/>
    <w:p>
      <w:r xmlns:w="http://schemas.openxmlformats.org/wordprocessingml/2006/main">
        <w:t xml:space="preserve">Job erken nederig sy eie onwaardigheid in die aangesig van 'n magtige God.</w:t>
      </w:r>
    </w:p>
    <w:p/>
    <w:p>
      <w:r xmlns:w="http://schemas.openxmlformats.org/wordprocessingml/2006/main">
        <w:t xml:space="preserve">1. Die krag van nederige toelatings: Leer uit Job se voorbeeld</w:t>
      </w:r>
    </w:p>
    <w:p/>
    <w:p>
      <w:r xmlns:w="http://schemas.openxmlformats.org/wordprocessingml/2006/main">
        <w:t xml:space="preserve">2. Om ons plek in die teenwoordigheid van die almagtige God te ken</w:t>
      </w:r>
    </w:p>
    <w:p/>
    <w:p>
      <w:r xmlns:w="http://schemas.openxmlformats.org/wordprocessingml/2006/main">
        <w:t xml:space="preserve">1. Jesaja 6:5 - Toe sê ek: Wee my! want ek is ongedaan gemaak; want ek is 'n man van onrein lippe en woon in die midde van 'n volk met onrein lippe; want my oë het die Koning, die HERE van die leërskare, gesien.</w:t>
      </w:r>
    </w:p>
    <w:p/>
    <w:p>
      <w:r xmlns:w="http://schemas.openxmlformats.org/wordprocessingml/2006/main">
        <w:t xml:space="preserve">2. Jakobus 4:10 - Verneder julle voor die aangesig van die Here, en Hy sal julle ophef.</w:t>
      </w:r>
    </w:p>
    <w:p/>
    <w:p>
      <w:r xmlns:w="http://schemas.openxmlformats.org/wordprocessingml/2006/main">
        <w:t xml:space="preserve">Job 40:5 Een maal het ek gespreek; maar ek sal nie antwoord nie: ja, twee keer; maar ek gaan nie verder nie.</w:t>
      </w:r>
    </w:p>
    <w:p/>
    <w:p>
      <w:r xmlns:w="http://schemas.openxmlformats.org/wordprocessingml/2006/main">
        <w:t xml:space="preserve">Job verklaar dat hy een keer sy mening uitgespreek het en dit nie weer sal doen nie.</w:t>
      </w:r>
    </w:p>
    <w:p/>
    <w:p>
      <w:r xmlns:w="http://schemas.openxmlformats.org/wordprocessingml/2006/main">
        <w:t xml:space="preserve">1. Die krag van stilte: Leer om te praat en nie te praat nie in ons lewens</w:t>
      </w:r>
    </w:p>
    <w:p/>
    <w:p>
      <w:r xmlns:w="http://schemas.openxmlformats.org/wordprocessingml/2006/main">
        <w:t xml:space="preserve">2. Weet wanneer om op te hou: Verstaan die wysheid om te weet wanneer om te weerhou van praat</w:t>
      </w:r>
    </w:p>
    <w:p/>
    <w:p>
      <w:r xmlns:w="http://schemas.openxmlformats.org/wordprocessingml/2006/main">
        <w:t xml:space="preserve">1. Jakobus 1:19 - Verstaan dit, my geliefde broers: laat elke mens gou wees om te hoor, stadig om te praat, stadig om kwaad te word.</w:t>
      </w:r>
    </w:p>
    <w:p/>
    <w:p>
      <w:r xmlns:w="http://schemas.openxmlformats.org/wordprocessingml/2006/main">
        <w:t xml:space="preserve">2. Spreuke 17:27-28 - Elkeen wat sy woorde bedwing, het kennis, en hy wat 'n koel gees het, is 'n man van verstand. Selfs 'n dwaas wat swyg, word as wys beskou; wanneer hy sy lippe toemaak, word hy as intelligent beskou.</w:t>
      </w:r>
    </w:p>
    <w:p/>
    <w:p>
      <w:r xmlns:w="http://schemas.openxmlformats.org/wordprocessingml/2006/main">
        <w:t xml:space="preserve">Job 40:6 Toe het die HERE Job uit die stormwind geantwoord en gesê:</w:t>
      </w:r>
    </w:p>
    <w:p/>
    <w:p>
      <w:r xmlns:w="http://schemas.openxmlformats.org/wordprocessingml/2006/main">
        <w:t xml:space="preserve">God praat met Job uit 'n warrelwind en herinner hom aan sy mag en majesteit.</w:t>
      </w:r>
    </w:p>
    <w:p/>
    <w:p>
      <w:r xmlns:w="http://schemas.openxmlformats.org/wordprocessingml/2006/main">
        <w:t xml:space="preserve">1. God se Krag en Majesteit: Besin oor Job 40:6</w:t>
      </w:r>
    </w:p>
    <w:p/>
    <w:p>
      <w:r xmlns:w="http://schemas.openxmlformats.org/wordprocessingml/2006/main">
        <w:t xml:space="preserve">2. God se soewereiniteit: ons reaksie op Job 40:6</w:t>
      </w:r>
    </w:p>
    <w:p/>
    <w:p>
      <w:r xmlns:w="http://schemas.openxmlformats.org/wordprocessingml/2006/main">
        <w:t xml:space="preserve">1. Jesaja 40:18-31 - God se krag en majesteit in vergelyking met die mens se nietigheid.</w:t>
      </w:r>
    </w:p>
    <w:p/>
    <w:p>
      <w:r xmlns:w="http://schemas.openxmlformats.org/wordprocessingml/2006/main">
        <w:t xml:space="preserve">2. Habakuk 3:2-7 – God se soewereiniteit te midde van vernietiging en chaos.</w:t>
      </w:r>
    </w:p>
    <w:p/>
    <w:p>
      <w:r xmlns:w="http://schemas.openxmlformats.org/wordprocessingml/2006/main">
        <w:t xml:space="preserve">Job 40:7 Omgord nou jou lendene soos 'n man; ek sal van jou eis en jou aan my verkondig.</w:t>
      </w:r>
    </w:p>
    <w:p/>
    <w:p>
      <w:r xmlns:w="http://schemas.openxmlformats.org/wordprocessingml/2006/main">
        <w:t xml:space="preserve">In Job 40:7 beveel God Job om homself voor te berei en gereed te wees om Sy vrae te beantwoord.</w:t>
      </w:r>
    </w:p>
    <w:p/>
    <w:p>
      <w:r xmlns:w="http://schemas.openxmlformats.org/wordprocessingml/2006/main">
        <w:t xml:space="preserve">1. Staan op vir God se uitdagings: Berei met moed voor vir God se vrae.</w:t>
      </w:r>
    </w:p>
    <w:p/>
    <w:p>
      <w:r xmlns:w="http://schemas.openxmlformats.org/wordprocessingml/2006/main">
        <w:t xml:space="preserve">2. Die moed om voor God op te staan: Verstaan die oproep tot heiligheid.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46:1 - God is ons toevlug en sterkte, 'n baie teenwoordige hulp in benoudheid.</w:t>
      </w:r>
    </w:p>
    <w:p/>
    <w:p>
      <w:r xmlns:w="http://schemas.openxmlformats.org/wordprocessingml/2006/main">
        <w:t xml:space="preserve">Job 40:8 Wil jy ook my oordeel vernietig? wil jy my veroordeel, dat jy regverdig kan wees?</w:t>
      </w:r>
    </w:p>
    <w:p/>
    <w:p>
      <w:r xmlns:w="http://schemas.openxmlformats.org/wordprocessingml/2006/main">
        <w:t xml:space="preserve">God daag Job uit en vra of hy Hom ook sal veroordeel om homself regverdig te laat voorkom.</w:t>
      </w:r>
    </w:p>
    <w:p/>
    <w:p>
      <w:r xmlns:w="http://schemas.openxmlformats.org/wordprocessingml/2006/main">
        <w:t xml:space="preserve">1. Die krag van God se oordeel: uitstel na God se wysheid</w:t>
      </w:r>
    </w:p>
    <w:p/>
    <w:p>
      <w:r xmlns:w="http://schemas.openxmlformats.org/wordprocessingml/2006/main">
        <w:t xml:space="preserve">2. Onderwerp aan God se gesag: Erken ons beperkings</w:t>
      </w:r>
    </w:p>
    <w:p/>
    <w:p>
      <w:r xmlns:w="http://schemas.openxmlformats.org/wordprocessingml/2006/main">
        <w:t xml:space="preserve">1. Psalm 94:1-2: "O Here God, aan wie die wraak behoort, o God, aan wie die wraak behoort, skyn uit! Staan op, o Regter van die aarde, straf die hoogmoediges."</w:t>
      </w:r>
    </w:p>
    <w:p/>
    <w:p>
      <w:r xmlns:w="http://schemas.openxmlformats.org/wordprocessingml/2006/main">
        <w:t xml:space="preserve">2. Romeine 3:23-24: "Want almal het gesondig en dit ontbreek hulle aan die heerlikheid van God, en word deur sy genade sonder verdienste geregverdig deur die verlossing wat in Christus Jesus is."</w:t>
      </w:r>
    </w:p>
    <w:p/>
    <w:p>
      <w:r xmlns:w="http://schemas.openxmlformats.org/wordprocessingml/2006/main">
        <w:t xml:space="preserve">Job 40:9 Het jy 'n arm soos God? of kan jy donder met 'n stem soos hy?</w:t>
      </w:r>
    </w:p>
    <w:p/>
    <w:p>
      <w:r xmlns:w="http://schemas.openxmlformats.org/wordprocessingml/2006/main">
        <w:t xml:space="preserve">In Job 40:9 bevraagteken God Job, en vra of hy 'n arm soos God s'n het en of hy met 'n stem soos Hy kan donder.</w:t>
      </w:r>
    </w:p>
    <w:p/>
    <w:p>
      <w:r xmlns:w="http://schemas.openxmlformats.org/wordprocessingml/2006/main">
        <w:t xml:space="preserve">1. Die Krag en Mag van God: Ondersoek Job 40:9</w:t>
      </w:r>
    </w:p>
    <w:p/>
    <w:p>
      <w:r xmlns:w="http://schemas.openxmlformats.org/wordprocessingml/2006/main">
        <w:t xml:space="preserve">2. Erken God se ongeëwenaarde krag: 'n Ontleding van Job 40:9</w:t>
      </w:r>
    </w:p>
    <w:p/>
    <w:p>
      <w:r xmlns:w="http://schemas.openxmlformats.org/wordprocessingml/2006/main">
        <w:t xml:space="preserve">1. Psalm 33:6-9 Deur die woord van die Here is die hemele gemaak en deur die asem van sy mond hulle hele leër. Hy maak die waters van die see bymekaar soos 'n hoop; hy sit die dieptes in stoorkamers. Laat die hele aarde die Here vrees; laat al die bewoners van die wêreld vir hom ontsag hê! Want hy het gespreek, en dit het gebeur; het hy beveel, en dit het gestaan.</w:t>
      </w:r>
    </w:p>
    <w:p/>
    <w:p>
      <w:r xmlns:w="http://schemas.openxmlformats.org/wordprocessingml/2006/main">
        <w:t xml:space="preserve">2. Jesaja 40:12-17 Wie het die waters in die holte van sy hand gemeet en die hemel met 'n span afgemerk, die stof van die aarde in 'n maat toegesluit en die berge met 'n weegskaal en die heuwels op 'n weegskaal geweeg? Wie het die Gees van die Here gemeet, of watter man wys hom sy raad? Wie het hy geraadpleeg, en wie het hom laat verstaan? Wie het hom die weg van geregtigheid geleer en hom kennis geleer en hom die weg van insig gewys? Kyk, die nasies is soos 'n druppel uit 'n emmer en word gereken soos die stof op die weegskaal.</w:t>
      </w:r>
    </w:p>
    <w:p/>
    <w:p>
      <w:r xmlns:w="http://schemas.openxmlformats.org/wordprocessingml/2006/main">
        <w:t xml:space="preserve">JOB 40:10 Versier jou nou met majesteit en voortreflikheid; en bekleed jou met heerlikheid en skoonheid.</w:t>
      </w:r>
    </w:p>
    <w:p/>
    <w:p>
      <w:r xmlns:w="http://schemas.openxmlformats.org/wordprocessingml/2006/main">
        <w:t xml:space="preserve">God moedig Job aan om homself met grootsheid, verhewenheid en prag te versier.</w:t>
      </w:r>
    </w:p>
    <w:p/>
    <w:p>
      <w:r xmlns:w="http://schemas.openxmlformats.org/wordprocessingml/2006/main">
        <w:t xml:space="preserve">1. Die skoonheid van God se skepping: Om prag in die alledaagse lewe te vind</w:t>
      </w:r>
    </w:p>
    <w:p/>
    <w:p>
      <w:r xmlns:w="http://schemas.openxmlformats.org/wordprocessingml/2006/main">
        <w:t xml:space="preserve">2. Versier onsself met Majesteit en Uitnemendheid: Gebruik ons sterkpunte om God te eer</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2. Psalm 96:9 - Aanbid die HERE in die skoonheid van heiligheid: vrees voor Hom, o ganse aarde.</w:t>
      </w:r>
    </w:p>
    <w:p/>
    <w:p>
      <w:r xmlns:w="http://schemas.openxmlformats.org/wordprocessingml/2006/main">
        <w:t xml:space="preserve">Job 40:11 Werp die grimmigheid van u grimmigheid weg, en kyk, elkeen wat trots is, en verneder hom.</w:t>
      </w:r>
    </w:p>
    <w:p/>
    <w:p>
      <w:r xmlns:w="http://schemas.openxmlformats.org/wordprocessingml/2006/main">
        <w:t xml:space="preserve">God beveel ons om diegene wat trots is te verneder en ons eie woede uit te dryf.</w:t>
      </w:r>
    </w:p>
    <w:p/>
    <w:p>
      <w:r xmlns:w="http://schemas.openxmlformats.org/wordprocessingml/2006/main">
        <w:t xml:space="preserve">1. Trots gaan voor 'n val: 'n Waarskuwing om onsself voor God te verootmoedig</w:t>
      </w:r>
    </w:p>
    <w:p/>
    <w:p>
      <w:r xmlns:w="http://schemas.openxmlformats.org/wordprocessingml/2006/main">
        <w:t xml:space="preserve">2. Om die dier van toorn te tem: Hoe om konflik met deernis op te los</w:t>
      </w:r>
    </w:p>
    <w:p/>
    <w:p>
      <w:r xmlns:w="http://schemas.openxmlformats.org/wordprocessingml/2006/main">
        <w:t xml:space="preserve">1. Spreuke 16:18 Hoogmoed gaan voor vernietiging, en 'n hoogmoedige gees voor 'n val.</w:t>
      </w:r>
    </w:p>
    <w:p/>
    <w:p>
      <w:r xmlns:w="http://schemas.openxmlformats.org/wordprocessingml/2006/main">
        <w:t xml:space="preserve">2. Efesiërs 4:31-32 Laat alle bitterheid en toorn en toorn en geskreeu en slegte woorde van julle verwyder word met alle boosheid; en wees vriendelik teenoor mekaar, teerhartig, vergewe mekaar, soos God julle om Christus ontwil vergewe het.</w:t>
      </w:r>
    </w:p>
    <w:p/>
    <w:p>
      <w:r xmlns:w="http://schemas.openxmlformats.org/wordprocessingml/2006/main">
        <w:t xml:space="preserve">JOB 40:12 Aanskou elkeen wat trots is, en verneder hom; en vertrap die goddelose in hulle plek.</w:t>
      </w:r>
    </w:p>
    <w:p/>
    <w:p>
      <w:r xmlns:w="http://schemas.openxmlformats.org/wordprocessingml/2006/main">
        <w:t xml:space="preserve">God beveel ons om die goddeloses en hoogmoediges af te bring en in hulle plek te vertrap.</w:t>
      </w:r>
    </w:p>
    <w:p/>
    <w:p>
      <w:r xmlns:w="http://schemas.openxmlformats.org/wordprocessingml/2006/main">
        <w:t xml:space="preserve">1. Trots gaan voor 'n val: A oor die gevare van trots en die belangrikheid van nederigheid.</w:t>
      </w:r>
    </w:p>
    <w:p/>
    <w:p>
      <w:r xmlns:w="http://schemas.openxmlformats.org/wordprocessingml/2006/main">
        <w:t xml:space="preserve">2. Die Krag van God: A oor die krag van God om die goddeloses tot 'n val te bring en die hoogmoediges te verneder.</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37:5-7 - Laat jou weg aan die Here oor; vertrou ook op Hom; en hy sal dit laat gebeur. En Hy sal jou geregtigheid voortbring soos die lig en jou reg soos die middag. Rus in die Here en wag geduldig op Hom; wees nie kwel oor hom wat voorspoedig is op sy weg, oor die man wat slegte planne uitvoer nie.</w:t>
      </w:r>
    </w:p>
    <w:p/>
    <w:p>
      <w:r xmlns:w="http://schemas.openxmlformats.org/wordprocessingml/2006/main">
        <w:t xml:space="preserve">JOB 40:13 Steek hulle saam in die stof weg; en bind hulle aangesig in die geheim.</w:t>
      </w:r>
    </w:p>
    <w:p/>
    <w:p>
      <w:r xmlns:w="http://schemas.openxmlformats.org/wordprocessingml/2006/main">
        <w:t xml:space="preserve">Job 40:13 verwys na God se krag om mense in die geheim weg te steek en te bind.</w:t>
      </w:r>
    </w:p>
    <w:p/>
    <w:p>
      <w:r xmlns:w="http://schemas.openxmlformats.org/wordprocessingml/2006/main">
        <w:t xml:space="preserve">1: God is die enigste een wat die dinge weet wat verborge is.</w:t>
      </w:r>
    </w:p>
    <w:p/>
    <w:p>
      <w:r xmlns:w="http://schemas.openxmlformats.org/wordprocessingml/2006/main">
        <w:t xml:space="preserve">2: God is 'n beskermer en voorsiener, selfs wanneer dinge vir ons verborge lyk.</w:t>
      </w:r>
    </w:p>
    <w:p/>
    <w:p>
      <w:r xmlns:w="http://schemas.openxmlformats.org/wordprocessingml/2006/main">
        <w:t xml:space="preserve">1: Psalm 9:9-10 - Die Here is 'n toevlug vir die verdruktes, 'n toevlug in tye van benoudheid. Die wat u Naam ken, vertrou op U, want U, Here, het die wat U soek, nooit verlaat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40:14 Dan sal ek ook aan jou bely dat jou regterhand jou kan red.</w:t>
      </w:r>
    </w:p>
    <w:p/>
    <w:p>
      <w:r xmlns:w="http://schemas.openxmlformats.org/wordprocessingml/2006/main">
        <w:t xml:space="preserve">Job erken God se krag om hom te red en bely sy geloof in Hom.</w:t>
      </w:r>
    </w:p>
    <w:p/>
    <w:p>
      <w:r xmlns:w="http://schemas.openxmlformats.org/wordprocessingml/2006/main">
        <w:t xml:space="preserve">1. Ons geloof in God: Verstaan die krag van sy regterhand</w:t>
      </w:r>
    </w:p>
    <w:p/>
    <w:p>
      <w:r xmlns:w="http://schemas.openxmlformats.org/wordprocessingml/2006/main">
        <w:t xml:space="preserve">2. Die Bybelse Getuie van God se reddende genade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JOB 40:15 Kyk tog, 'n edelman wat Ek saam met jou gemaak het; hy eet gras soos 'n bees.</w:t>
      </w:r>
    </w:p>
    <w:p/>
    <w:p>
      <w:r xmlns:w="http://schemas.openxmlformats.org/wordprocessingml/2006/main">
        <w:t xml:space="preserve">Hierdie gedeelte praat van God se skepping van Behemoth, wat Hy saam met Job gemaak het en gras eet soos 'n os.</w:t>
      </w:r>
    </w:p>
    <w:p/>
    <w:p>
      <w:r xmlns:w="http://schemas.openxmlformats.org/wordprocessingml/2006/main">
        <w:t xml:space="preserve">1. God se skepping is verstommend - Besin oor die wonders van Behemoth in Job 40:15</w:t>
      </w:r>
    </w:p>
    <w:p/>
    <w:p>
      <w:r xmlns:w="http://schemas.openxmlformats.org/wordprocessingml/2006/main">
        <w:t xml:space="preserve">2. God se Grootheid - Waardeer die krag van God in die skep van Behemoth.</w:t>
      </w:r>
    </w:p>
    <w:p/>
    <w:p>
      <w:r xmlns:w="http://schemas.openxmlformats.org/wordprocessingml/2006/main">
        <w:t xml:space="preserve">1. Jesaja 40:12 wat die waters gemeet het in die holte van sy hand en die hemel met 'n span afgemeet en die stof van die aarde met 'n maat ingryp en die berge met 'n weegskaal en die heuwels op 'n weegskaal geweeg het. ?</w:t>
      </w:r>
    </w:p>
    <w:p/>
    <w:p>
      <w:r xmlns:w="http://schemas.openxmlformats.org/wordprocessingml/2006/main">
        <w:t xml:space="preserve">2. Psalm 104:24 O HERE, hoe veelvuldig is u werke! met wysheid het U hulle almal gemaak: die aarde is vol van u rykdom.</w:t>
      </w:r>
    </w:p>
    <w:p/>
    <w:p>
      <w:r xmlns:w="http://schemas.openxmlformats.org/wordprocessingml/2006/main">
        <w:t xml:space="preserve">JOB 40:16 Kyk tog, sy krag is in sy lendene, en sy mag is in die naeltjie van sy buik.</w:t>
      </w:r>
    </w:p>
    <w:p/>
    <w:p>
      <w:r xmlns:w="http://schemas.openxmlformats.org/wordprocessingml/2006/main">
        <w:t xml:space="preserve">Job erken God se voortreflike krag en krag.</w:t>
      </w:r>
    </w:p>
    <w:p/>
    <w:p>
      <w:r xmlns:w="http://schemas.openxmlformats.org/wordprocessingml/2006/main">
        <w:t xml:space="preserve">1. God se krag is onverbeterlik: Ons vertroue moet in God se krag en liefde geplaas word.</w:t>
      </w:r>
    </w:p>
    <w:p/>
    <w:p>
      <w:r xmlns:w="http://schemas.openxmlformats.org/wordprocessingml/2006/main">
        <w:t xml:space="preserve">2. Erken God se Krag: Ons moet God se geweldige krag erken en daarop staatmaak.</w:t>
      </w:r>
    </w:p>
    <w:p/>
    <w:p>
      <w:r xmlns:w="http://schemas.openxmlformats.org/wordprocessingml/2006/main">
        <w:t xml:space="preserve">1. Romeine 8:31-39 - Paulus se vermaning tot geloof en liefde in God ten spyte van lyding.</w:t>
      </w:r>
    </w:p>
    <w:p/>
    <w:p>
      <w:r xmlns:w="http://schemas.openxmlformats.org/wordprocessingml/2006/main">
        <w:t xml:space="preserve">2. Psalm 18:1-2 - Dawid se verklaring van God se krag en beskerming.</w:t>
      </w:r>
    </w:p>
    <w:p/>
    <w:p>
      <w:r xmlns:w="http://schemas.openxmlformats.org/wordprocessingml/2006/main">
        <w:t xml:space="preserve">JOB 40:17 Hy beweeg sy stert soos 'n seder; die senings van sy klippe is saamgewikkel.</w:t>
      </w:r>
    </w:p>
    <w:p/>
    <w:p>
      <w:r xmlns:w="http://schemas.openxmlformats.org/wordprocessingml/2006/main">
        <w:t xml:space="preserve">Hierdie vers praat van God se krag in die skepping, en fokus spesifiek op die krag van diere.</w:t>
      </w:r>
    </w:p>
    <w:p/>
    <w:p>
      <w:r xmlns:w="http://schemas.openxmlformats.org/wordprocessingml/2006/main">
        <w:t xml:space="preserve">1: Die krag van God se skepping</w:t>
      </w:r>
    </w:p>
    <w:p/>
    <w:p>
      <w:r xmlns:w="http://schemas.openxmlformats.org/wordprocessingml/2006/main">
        <w:t xml:space="preserve">2: Wat ons kan leer uit die krag van die skepping</w:t>
      </w:r>
    </w:p>
    <w:p/>
    <w:p>
      <w:r xmlns:w="http://schemas.openxmlformats.org/wordprocessingml/2006/main">
        <w:t xml:space="preserve">1: Psalm 104:24 - "O Here, hoe menigvuldig is u werke! In wysheid het U hulle almal gemaak: die aarde is vol van u rykdom."</w:t>
      </w:r>
    </w:p>
    <w:p/>
    <w:p>
      <w:r xmlns:w="http://schemas.openxmlformats.org/wordprocessingml/2006/main">
        <w:t xml:space="preserve">2: Psalm 8:3 - "As ek u hemel aanskou, die werk van u vingers, die maan en die sterre wat U bepaal het."</w:t>
      </w:r>
    </w:p>
    <w:p/>
    <w:p>
      <w:r xmlns:w="http://schemas.openxmlformats.org/wordprocessingml/2006/main">
        <w:t xml:space="preserve">JOB 40:18 Sy gebeente is soos sterk stukke koper; sy gebeente is soos ysterstawe.</w:t>
      </w:r>
    </w:p>
    <w:p/>
    <w:p>
      <w:r xmlns:w="http://schemas.openxmlformats.org/wordprocessingml/2006/main">
        <w:t xml:space="preserve">Job 40:18 praat van die krag van God se skeppings, en beklemtoon die duursaamheid daarvan.</w:t>
      </w:r>
    </w:p>
    <w:p/>
    <w:p>
      <w:r xmlns:w="http://schemas.openxmlformats.org/wordprocessingml/2006/main">
        <w:t xml:space="preserve">1. God se skeppings is 'n bewys van Sy krag en mag.</w:t>
      </w:r>
    </w:p>
    <w:p/>
    <w:p>
      <w:r xmlns:w="http://schemas.openxmlformats.org/wordprocessingml/2006/main">
        <w:t xml:space="preserve">2. Ons kan krag vind in God se skeppings, as ons na Hom kyk in ons tyd van nood.</w:t>
      </w:r>
    </w:p>
    <w:p/>
    <w:p>
      <w:r xmlns:w="http://schemas.openxmlformats.org/wordprocessingml/2006/main">
        <w:t xml:space="preserve">1. Psalm 8:3-5 - As ek u hemel aanskou, die werk van u vingers, die maan en die sterre wat U daargestel het, wat is die mensdom dat U aan hulle dink, mense vir wie U sorg hulle?</w:t>
      </w:r>
    </w:p>
    <w:p/>
    <w:p>
      <w:r xmlns:w="http://schemas.openxmlformats.org/wordprocessingml/2006/main">
        <w:t xml:space="preserve">2. Jesaja 40:26 - Slaan jou oë op en kyk na die hemel: Wie het dit alles geskep? Hy wat die sterreskare een vir een na vore bring en elkeen van hulle by die naam roep. Vanweë sy groot krag en magtige krag ontbreek nie een van hulle nie.</w:t>
      </w:r>
    </w:p>
    <w:p/>
    <w:p>
      <w:r xmlns:w="http://schemas.openxmlformats.org/wordprocessingml/2006/main">
        <w:t xml:space="preserve">Job 40:19 Hy is die hoof van die weë van God;</w:t>
      </w:r>
    </w:p>
    <w:p/>
    <w:p>
      <w:r xmlns:w="http://schemas.openxmlformats.org/wordprocessingml/2006/main">
        <w:t xml:space="preserve">Hierdie vers praat van God se soewereiniteit en mag, en wys op Sy gesag oor alle dinge.</w:t>
      </w:r>
    </w:p>
    <w:p/>
    <w:p>
      <w:r xmlns:w="http://schemas.openxmlformats.org/wordprocessingml/2006/main">
        <w:t xml:space="preserve">1. God is in beheer: hoe ons op hom kan staatmaak in tye van onsekerheid</w:t>
      </w:r>
    </w:p>
    <w:p/>
    <w:p>
      <w:r xmlns:w="http://schemas.openxmlformats.org/wordprocessingml/2006/main">
        <w:t xml:space="preserve">2. Die soewereiniteit van God: hoe sy gesag alle dinge regeer</w:t>
      </w:r>
    </w:p>
    <w:p/>
    <w:p>
      <w:r xmlns:w="http://schemas.openxmlformats.org/wordprocessingml/2006/main">
        <w:t xml:space="preserve">1. Jesaja 46:9-10 - Dink aan die vorige dinge van ouds; want Ek is God, en daar is niemand anders nie; Ek is God, en daar is niemand soos Ek nie, wat die einde van die begin af verkondig en van ouds af die dinge wat nog nie gebeur het nie, en sê: My raad sal bestaan, en al wat ek wil, sal Ek doen.</w:t>
      </w:r>
    </w:p>
    <w:p/>
    <w:p>
      <w:r xmlns:w="http://schemas.openxmlformats.org/wordprocessingml/2006/main">
        <w:t xml:space="preserve">2. Psalm 103:19 - Die HERE het sy troon in die hemel gevestig, en sy koninkryk heers oor alles.</w:t>
      </w:r>
    </w:p>
    <w:p/>
    <w:p>
      <w:r xmlns:w="http://schemas.openxmlformats.org/wordprocessingml/2006/main">
        <w:t xml:space="preserve">JOB 40:20 Waarlik, die berge bring vir hom voedsel voort, waar al die diere van die veld speel.</w:t>
      </w:r>
    </w:p>
    <w:p/>
    <w:p>
      <w:r xmlns:w="http://schemas.openxmlformats.org/wordprocessingml/2006/main">
        <w:t xml:space="preserve">Hierdie gedeelte praat van die Here wat kos voorsien vir diere, uit die berge en ander gebiede van die woestyn.</w:t>
      </w:r>
    </w:p>
    <w:p/>
    <w:p>
      <w:r xmlns:w="http://schemas.openxmlformats.org/wordprocessingml/2006/main">
        <w:t xml:space="preserve">1. God se voorsiening: Hoe die Here vir sy skepping voorsien</w:t>
      </w:r>
    </w:p>
    <w:p/>
    <w:p>
      <w:r xmlns:w="http://schemas.openxmlformats.org/wordprocessingml/2006/main">
        <w:t xml:space="preserve">2. Vertroue op God se sorg en voorsiening</w:t>
      </w:r>
    </w:p>
    <w:p/>
    <w:p>
      <w:r xmlns:w="http://schemas.openxmlformats.org/wordprocessingml/2006/main">
        <w:t xml:space="preserve">1. Psalm 104:14 - Hy laat gras groei vir die vee en plante tot diens van die mens, om voedsel van die aarde af te laat voortkom.</w:t>
      </w:r>
    </w:p>
    <w:p/>
    <w:p>
      <w:r xmlns:w="http://schemas.openxmlformats.org/wordprocessingml/2006/main">
        <w:t xml:space="preserve">2. Matteus 6:26 - Kyk na die voëls van die hemel, want hulle saai nie en hulle maai nie en hulle maak nie bymekaar in skure nie; tog voed julle hemelse Vader hulle. Is jy nie van meer waarde as hulle nie?</w:t>
      </w:r>
    </w:p>
    <w:p/>
    <w:p>
      <w:r xmlns:w="http://schemas.openxmlformats.org/wordprocessingml/2006/main">
        <w:t xml:space="preserve">JOB 40:21 Hy lê onder die skaduryke bome, in die skuilplek van die riet, en in die weivelde.</w:t>
      </w:r>
    </w:p>
    <w:p/>
    <w:p>
      <w:r xmlns:w="http://schemas.openxmlformats.org/wordprocessingml/2006/main">
        <w:t xml:space="preserve">Die gedeelte praat van hoe God vir ons 'n veilige rusplek voorsien.</w:t>
      </w:r>
    </w:p>
    <w:p/>
    <w:p>
      <w:r xmlns:w="http://schemas.openxmlformats.org/wordprocessingml/2006/main">
        <w:t xml:space="preserve">1: God sal ons skuiling gee te midde van onstuimige tye.</w:t>
      </w:r>
    </w:p>
    <w:p/>
    <w:p>
      <w:r xmlns:w="http://schemas.openxmlformats.org/wordprocessingml/2006/main">
        <w:t xml:space="preserve">2: God sal vir ons 'n toevlug en 'n plek van vertroosting voorsien.</w:t>
      </w:r>
    </w:p>
    <w:p/>
    <w:p>
      <w:r xmlns:w="http://schemas.openxmlformats.org/wordprocessingml/2006/main">
        <w:t xml:space="preserve">1: Jesaja 32:2 - 'n Man sal wees soos 'n skuilplek teen die wind en 'n bedekking vir die storm.</w:t>
      </w:r>
    </w:p>
    <w:p/>
    <w:p>
      <w:r xmlns:w="http://schemas.openxmlformats.org/wordprocessingml/2006/main">
        <w:t xml:space="preserve">2: Psalm 91:1 - Hy wat in die skuilplek van die Allerhoogste woon, sal vernag in die skaduwee van die Almagtige.</w:t>
      </w:r>
    </w:p>
    <w:p/>
    <w:p>
      <w:r xmlns:w="http://schemas.openxmlformats.org/wordprocessingml/2006/main">
        <w:t xml:space="preserve">JOB 40:22 Die skadubome bedek hom met hulle skaduwee; die wilgers van die spruit omring hom.</w:t>
      </w:r>
    </w:p>
    <w:p/>
    <w:p>
      <w:r xmlns:w="http://schemas.openxmlformats.org/wordprocessingml/2006/main">
        <w:t xml:space="preserve">Bome en wilgers bied skadu en beskerming aan die diere wat in die spruit woon.</w:t>
      </w:r>
    </w:p>
    <w:p/>
    <w:p>
      <w:r xmlns:w="http://schemas.openxmlformats.org/wordprocessingml/2006/main">
        <w:t xml:space="preserve">1. Die krag van die natuur: hoe God die natuurlike wêreld gebruik om ons te beskerm</w:t>
      </w:r>
    </w:p>
    <w:p/>
    <w:p>
      <w:r xmlns:w="http://schemas.openxmlformats.org/wordprocessingml/2006/main">
        <w:t xml:space="preserve">2. God se beskerming: hoe Hy skuiling en vertroosting bied in tye van nood</w:t>
      </w:r>
    </w:p>
    <w:p/>
    <w:p>
      <w:r xmlns:w="http://schemas.openxmlformats.org/wordprocessingml/2006/main">
        <w:t xml:space="preserve">1. Psalm 91:11-12 - Want Hy sal sy engele aangaande jou bevel gee om jou te bewaar op al jou weë; hulle sal jou optel in hul hande, sodat jy jou voet nie teen 'n klip sal slaan nie.</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Job 40:23 Kyk, hy drink 'n rivier op en haas hom nie; hy vertrou dat hy die Jordaan in sy mond kan optrek.</w:t>
      </w:r>
    </w:p>
    <w:p/>
    <w:p>
      <w:r xmlns:w="http://schemas.openxmlformats.org/wordprocessingml/2006/main">
        <w:t xml:space="preserve">God se krag word gedemonstreer deur sy vermoë om dinge te doen wat onmoontlik lyk.</w:t>
      </w:r>
    </w:p>
    <w:p/>
    <w:p>
      <w:r xmlns:w="http://schemas.openxmlformats.org/wordprocessingml/2006/main">
        <w:t xml:space="preserve">1: Vertrou op God se krag – maak nie saak hoe moeilik 'n situasie mag lyk nie, God is in staat om die onmoontlike te doen.</w:t>
      </w:r>
    </w:p>
    <w:p/>
    <w:p>
      <w:r xmlns:w="http://schemas.openxmlformats.org/wordprocessingml/2006/main">
        <w:t xml:space="preserve">2: Glo in God se vermoë – deur te glo dat God kan doen wat onmoontlik lyk, word ons in staat gestel om enige uitdaging te oorkom.</w:t>
      </w:r>
    </w:p>
    <w:p/>
    <w:p>
      <w:r xmlns:w="http://schemas.openxmlformats.org/wordprocessingml/2006/main">
        <w:t xml:space="preserve">1: Matteus 19:26 – Jesus antwoord: By die mens is dit onmoontlik, maar by God is alle dinge moontlik.</w:t>
      </w:r>
    </w:p>
    <w:p/>
    <w:p>
      <w:r xmlns:w="http://schemas.openxmlformats.org/wordprocessingml/2006/main">
        <w:t xml:space="preserve">2: Psalm 62:11 - God het een keer gespreek; twee keer het ek dit gehoor: dat die krag aan God behoort.</w:t>
      </w:r>
    </w:p>
    <w:p/>
    <w:p>
      <w:r xmlns:w="http://schemas.openxmlformats.org/wordprocessingml/2006/main">
        <w:t xml:space="preserve">Job 40:24 Hy neem dit met sy oë, sy neus dring deur strikke.</w:t>
      </w:r>
    </w:p>
    <w:p/>
    <w:p>
      <w:r xmlns:w="http://schemas.openxmlformats.org/wordprocessingml/2006/main">
        <w:t xml:space="preserve">God se krag en wysheid is so groot dat Hy enige struikelblokke en strikke wat teen Hom gestel word, kan oorkom.</w:t>
      </w:r>
    </w:p>
    <w:p/>
    <w:p>
      <w:r xmlns:w="http://schemas.openxmlformats.org/wordprocessingml/2006/main">
        <w:t xml:space="preserve">1. Die belangrikheid van vertroue in God se krag en wysheid gedurende moeilike tye.</w:t>
      </w:r>
    </w:p>
    <w:p/>
    <w:p>
      <w:r xmlns:w="http://schemas.openxmlformats.org/wordprocessingml/2006/main">
        <w:t xml:space="preserve">2. God se alwetendheid en almag laat Hom toe om enige struikelblok te oorkom.</w:t>
      </w:r>
    </w:p>
    <w:p/>
    <w:p>
      <w:r xmlns:w="http://schemas.openxmlformats.org/wordprocessingml/2006/main">
        <w:t xml:space="preserve">1. Jesaja 40:28 - "Weet jy nie? Het jy nie gehoor nie? Die Here is die ewige God, die Skepper van die eindes van die aarde. Hy sal nie moeg of mat word nie, en sy insig kan niemand peil nie. "</w:t>
      </w:r>
    </w:p>
    <w:p/>
    <w:p>
      <w:r xmlns:w="http://schemas.openxmlformats.org/wordprocessingml/2006/main">
        <w:t xml:space="preserve">2. Psalm 33:4 - Want die woord van die Here is reg en waaragtig; hy is getrou in alles wat hy doen.</w:t>
      </w:r>
    </w:p>
    <w:p/>
    <w:p>
      <w:r xmlns:w="http://schemas.openxmlformats.org/wordprocessingml/2006/main">
        <w:t xml:space="preserve">Job hoofstuk 41 gaan voort met God se reaksie op Job, en fokus op die Leviatan, 'n kragtige seedier as 'n demonstrasie van Sy soewereiniteit en ongeëwenaarde mag.</w:t>
      </w:r>
    </w:p>
    <w:p/>
    <w:p>
      <w:r xmlns:w="http://schemas.openxmlformats.org/wordprocessingml/2006/main">
        <w:t xml:space="preserve">1ste Paragraaf: God daag Job uit om die Leviatan te konfronteer, en beskryf sy formidabele eienskappe en ontembare natuur. Hy beklemtoon die ondeurdringbare skubbe, kwaai asem en vreesaanjaende krag (Job 41:1-10).</w:t>
      </w:r>
    </w:p>
    <w:p/>
    <w:p>
      <w:r xmlns:w="http://schemas.openxmlformats.org/wordprocessingml/2006/main">
        <w:t xml:space="preserve">2de Paragraaf: God bevraagteken of iemand die Leviatan kan vang of onderwerp. Hy beklemtoon dat selfs die aanskoue daarvan vrees en ontsag by mense veroorsaak (Job 41:11-25).</w:t>
      </w:r>
    </w:p>
    <w:p/>
    <w:p>
      <w:r xmlns:w="http://schemas.openxmlformats.org/wordprocessingml/2006/main">
        <w:t xml:space="preserve">Ter opsomming,</w:t>
      </w:r>
    </w:p>
    <w:p>
      <w:r xmlns:w="http://schemas.openxmlformats.org/wordprocessingml/2006/main">
        <w:t xml:space="preserve">Hoofstuk een-en-veertig van Job bied aan:</w:t>
      </w:r>
    </w:p>
    <w:p>
      <w:r xmlns:w="http://schemas.openxmlformats.org/wordprocessingml/2006/main">
        <w:t xml:space="preserve">die goddelike voortsetting,</w:t>
      </w:r>
    </w:p>
    <w:p>
      <w:r xmlns:w="http://schemas.openxmlformats.org/wordprocessingml/2006/main">
        <w:t xml:space="preserve">en beskrywing wat deur God self uitgedruk is aangaande Sy ongeëwenaarde krag wat deur die Leviatan gedemonstreer is.</w:t>
      </w:r>
    </w:p>
    <w:p/>
    <w:p>
      <w:r xmlns:w="http://schemas.openxmlformats.org/wordprocessingml/2006/main">
        <w:t xml:space="preserve">Goddelike soewereiniteit uit te lig deur die Leviatan se formidabele eienskappe en ontembare natuur te beklemtoon,</w:t>
      </w:r>
    </w:p>
    <w:p>
      <w:r xmlns:w="http://schemas.openxmlformats.org/wordprocessingml/2006/main">
        <w:t xml:space="preserve">en die klem op menslike beperkinge wat bereik word deur die uitlig van sy ontembare krag.</w:t>
      </w:r>
    </w:p>
    <w:p>
      <w:r xmlns:w="http://schemas.openxmlformats.org/wordprocessingml/2006/main">
        <w:t xml:space="preserve">Die melding van teologiese refleksie wat getoon word oor die bied van 'n diepgaande perspektief op lyding binne die boek Job deur goddelike oppergesag oor die hele skepping ten toon te stel.</w:t>
      </w:r>
    </w:p>
    <w:p/>
    <w:p>
      <w:r xmlns:w="http://schemas.openxmlformats.org/wordprocessingml/2006/main">
        <w:t xml:space="preserve">JOB 41:1 Kan jy Leviatan met 'n haak uittrek? of sy tong met 'n tou wat jy laat sak?</w:t>
      </w:r>
    </w:p>
    <w:p/>
    <w:p>
      <w:r xmlns:w="http://schemas.openxmlformats.org/wordprocessingml/2006/main">
        <w:t xml:space="preserve">Hierdie vers vra of dit moontlik is om Leviatan met 'n vishoek te vang of sy tong met 'n tou vas te bind.</w:t>
      </w:r>
    </w:p>
    <w:p/>
    <w:p>
      <w:r xmlns:w="http://schemas.openxmlformats.org/wordprocessingml/2006/main">
        <w:t xml:space="preserve">1. Om die krag van die Almagtige te verstaan: hoe God se skepping ons verstand te bowe gaan</w:t>
      </w:r>
    </w:p>
    <w:p/>
    <w:p>
      <w:r xmlns:w="http://schemas.openxmlformats.org/wordprocessingml/2006/main">
        <w:t xml:space="preserve">2. Oorkom stryd in die lewe: Kry krag in vertroue in God</w:t>
      </w:r>
    </w:p>
    <w:p/>
    <w:p>
      <w:r xmlns:w="http://schemas.openxmlformats.org/wordprocessingml/2006/main">
        <w:t xml:space="preserve">1. Psalm 104:24-26 - "O Here, hoe menigvuldig is u werke! U het alles in wysheid gemaak: die aarde is vol van u rykdom. So is hierdie groot en wye see waarin ontelbare dinge kruip, beide klein en groot diere. Daar gaan die skepe; daar is daardie Leviatan wat jy gemaak het om daarin te speel."</w:t>
      </w:r>
    </w:p>
    <w:p/>
    <w:p>
      <w:r xmlns:w="http://schemas.openxmlformats.org/wordprocessingml/2006/main">
        <w:t xml:space="preserve">2. Job 26:12-13 - "Hy kloof die see met sy krag, en deur sy insig verslaan hy hoogmoediges. Deur sy gees versier Hy die hemel, sy hand het die krom slang gevorm."</w:t>
      </w:r>
    </w:p>
    <w:p/>
    <w:p>
      <w:r xmlns:w="http://schemas.openxmlformats.org/wordprocessingml/2006/main">
        <w:t xml:space="preserve">Job 41:2 Kan jy 'n haak in sy neus steek? of sy kakebeen met 'n doring deurboor?</w:t>
      </w:r>
    </w:p>
    <w:p/>
    <w:p>
      <w:r xmlns:w="http://schemas.openxmlformats.org/wordprocessingml/2006/main">
        <w:t xml:space="preserve">Hierdie gedeelte uit Job 41:2 vra 'n retoriese vraag, en wonder hoe 'n mens 'n kragtige skepsel soos 'n leviatan kan beheer.</w:t>
      </w:r>
    </w:p>
    <w:p/>
    <w:p>
      <w:r xmlns:w="http://schemas.openxmlformats.org/wordprocessingml/2006/main">
        <w:t xml:space="preserve">1. "Tem die dier: God se soewereiniteit oor die hele skepping"</w:t>
      </w:r>
    </w:p>
    <w:p/>
    <w:p>
      <w:r xmlns:w="http://schemas.openxmlformats.org/wordprocessingml/2006/main">
        <w:t xml:space="preserve">2. "Die krag van geloof: oorkom vrees vir die onbekende"</w:t>
      </w:r>
    </w:p>
    <w:p/>
    <w:p>
      <w:r xmlns:w="http://schemas.openxmlformats.org/wordprocessingml/2006/main">
        <w:t xml:space="preserve">1. Psalm 104:24-26 - "O Here, hoe menigvuldig is u werke! In wysheid het U hulle almal gemaak; die aarde is vol van u skepsele. Hier is die see, groot en wyd, wat wemel van wesens ontelbaar, lewende dinge, klein en groot. Daar gaan die skepe en Leviatan wat jy gevorm het om daarin te speel."</w:t>
      </w:r>
    </w:p>
    <w:p/>
    <w:p>
      <w:r xmlns:w="http://schemas.openxmlformats.org/wordprocessingml/2006/main">
        <w:t xml:space="preserve">2. Jesaja 27:1 - "In dié dag sal die Here met sy harde en groot en sterk swaard besoeking doen oor Leviatan, die vlugtende slang, en Leviatan die kronkelende slang, en Hy sal die draak doodmaak wat in die see is."</w:t>
      </w:r>
    </w:p>
    <w:p/>
    <w:p>
      <w:r xmlns:w="http://schemas.openxmlformats.org/wordprocessingml/2006/main">
        <w:t xml:space="preserve">Job 41:3 Sal hy baie smekinge tot jou doen? sal hy sagte woorde met jou spreek?</w:t>
      </w:r>
    </w:p>
    <w:p/>
    <w:p>
      <w:r xmlns:w="http://schemas.openxmlformats.org/wordprocessingml/2006/main">
        <w:t xml:space="preserve">Hierdie gedeelte praat van God se krag en majesteit, en vra of iemand so vrymoedig kan wees om Hom uit te daag.</w:t>
      </w:r>
    </w:p>
    <w:p/>
    <w:p>
      <w:r xmlns:w="http://schemas.openxmlformats.org/wordprocessingml/2006/main">
        <w:t xml:space="preserve">1. God is Groter as Almal: Laat ons ons verbly in Sy Majesteit</w:t>
      </w:r>
    </w:p>
    <w:p/>
    <w:p>
      <w:r xmlns:w="http://schemas.openxmlformats.org/wordprocessingml/2006/main">
        <w:t xml:space="preserve">2. Die onoorwinlike Skepper: Ons respek en aanbidding</w:t>
      </w:r>
    </w:p>
    <w:p/>
    <w:p>
      <w:r xmlns:w="http://schemas.openxmlformats.org/wordprocessingml/2006/main">
        <w:t xml:space="preserve">1. Jesaja 40:28 - "Weet jy nie? Het jy nie gehoor nie? Die Here is die ewige God, die Skepper van die eindes van die aarde"</w:t>
      </w:r>
    </w:p>
    <w:p/>
    <w:p>
      <w:r xmlns:w="http://schemas.openxmlformats.org/wordprocessingml/2006/main">
        <w:t xml:space="preserve">2. Psalm 8:3-4 - "As ek na u hemel kyk, die werk van u vingers, die maan en die sterre wat U daargestel het, wat is die mens dat U aan hom dink, en die seun van man dat jy vir hom omgee?"</w:t>
      </w:r>
    </w:p>
    <w:p/>
    <w:p>
      <w:r xmlns:w="http://schemas.openxmlformats.org/wordprocessingml/2006/main">
        <w:t xml:space="preserve">Job 41:4 Sal hy 'n verbond met jou sluit? sal jy hom vir ewig as 'n dienskneg aanneem?</w:t>
      </w:r>
    </w:p>
    <w:p/>
    <w:p>
      <w:r xmlns:w="http://schemas.openxmlformats.org/wordprocessingml/2006/main">
        <w:t xml:space="preserve">Die gedeelte vra of 'n mens 'n verbond met God kan sluit en of God vir ewig as 'n dienaar geneem kan word.</w:t>
      </w:r>
    </w:p>
    <w:p/>
    <w:p>
      <w:r xmlns:w="http://schemas.openxmlformats.org/wordprocessingml/2006/main">
        <w:t xml:space="preserve">1: God is ons getroue dienaar, deur sy verbond aan ons en ons behoeftes verbind.</w:t>
      </w:r>
    </w:p>
    <w:p/>
    <w:p>
      <w:r xmlns:w="http://schemas.openxmlformats.org/wordprocessingml/2006/main">
        <w:t xml:space="preserve">2: Ons kan deur sy verbond op God se getrouheid en toewyding aan ons vertrou.</w:t>
      </w:r>
    </w:p>
    <w:p/>
    <w:p>
      <w:r xmlns:w="http://schemas.openxmlformats.org/wordprocessingml/2006/main">
        <w:t xml:space="preserve">1: Jesaja 41:10 "Wees nie bevrees nie, want Ek is met jou; wees nie verskrik nie, want Ek is jou God; Ek sal jou versterk, Ek help jou, Ek ondersteun jou met my regverdige regterhand."</w:t>
      </w:r>
    </w:p>
    <w:p/>
    <w:p>
      <w:r xmlns:w="http://schemas.openxmlformats.org/wordprocessingml/2006/main">
        <w:t xml:space="preserve">2: Hebreërs 13:5-6 "Hou jou lewe vry van geldgierigheid en wees tevrede met wat jy het, want Hy het gesê: Ek sal jou nooit begewe en jou nooit verlaat nie. Daarom kan ons met vrymoedigheid sê: Die Here is my helper; ek sal nie vrees nie; wat kan 'n mens aan my doen?</w:t>
      </w:r>
    </w:p>
    <w:p/>
    <w:p>
      <w:r xmlns:w="http://schemas.openxmlformats.org/wordprocessingml/2006/main">
        <w:t xml:space="preserve">JOB 41:5 Wil jy met hom speel soos met 'n voël? of wil jy hom vir jou diensmeisies bind?</w:t>
      </w:r>
    </w:p>
    <w:p/>
    <w:p>
      <w:r xmlns:w="http://schemas.openxmlformats.org/wordprocessingml/2006/main">
        <w:t xml:space="preserve">Hierdie gedeelte praat van die Leviatan, 'n kragtige skepsel wat onbeheersd is en nie getem kan word nie.</w:t>
      </w:r>
    </w:p>
    <w:p/>
    <w:p>
      <w:r xmlns:w="http://schemas.openxmlformats.org/wordprocessingml/2006/main">
        <w:t xml:space="preserve">1. God se Krag: Die Onvatbare Leviatan</w:t>
      </w:r>
    </w:p>
    <w:p/>
    <w:p>
      <w:r xmlns:w="http://schemas.openxmlformats.org/wordprocessingml/2006/main">
        <w:t xml:space="preserve">2. Die sterkte van ons vertroue in God</w:t>
      </w:r>
    </w:p>
    <w:p/>
    <w:p>
      <w:r xmlns:w="http://schemas.openxmlformats.org/wordprocessingml/2006/main">
        <w:t xml:space="preserve">1. Psalm 104:24-26 - "O Here, hoe menigvuldig is u werke! U het alles in wysheid gemaak: die aarde is vol van u rykdom. So is hierdie groot en wye see waarin ontelbare dinge kruip, beide klein en groot diere. Daar gaan die skepe; daar is daardie Leviatan wat jy gemaak het om daarin te speel."</w:t>
      </w:r>
    </w:p>
    <w:p/>
    <w:p>
      <w:r xmlns:w="http://schemas.openxmlformats.org/wordprocessingml/2006/main">
        <w:t xml:space="preserve">2. Jesaja 27:1 - "In dié dag sal die Here met sy seer en groot en sterk swaard besoeking doen oor die Leviatan, die deurdringende slang, die Leviatan die krom slang, en die draak wat in die see is, doodmaak."</w:t>
      </w:r>
    </w:p>
    <w:p/>
    <w:p>
      <w:r xmlns:w="http://schemas.openxmlformats.org/wordprocessingml/2006/main">
        <w:t xml:space="preserve">JOB 41:6 Sal die metgeselle vir hom 'n maaltyd maak? sal hulle hom onder die handelaars verdeel?</w:t>
      </w:r>
    </w:p>
    <w:p/>
    <w:p>
      <w:r xmlns:w="http://schemas.openxmlformats.org/wordprocessingml/2006/main">
        <w:t xml:space="preserve">Die metgeselle van God se skepsele kan nie 'n feesmaal van hulle maak nie en hulle kan hulle ook nie onder handelaars verdeel nie.</w:t>
      </w:r>
    </w:p>
    <w:p/>
    <w:p>
      <w:r xmlns:w="http://schemas.openxmlformats.org/wordprocessingml/2006/main">
        <w:t xml:space="preserve">1. God se skepsels is nie ons s'n om uit te buit nie.</w:t>
      </w:r>
    </w:p>
    <w:p/>
    <w:p>
      <w:r xmlns:w="http://schemas.openxmlformats.org/wordprocessingml/2006/main">
        <w:t xml:space="preserve">2. Dit wat deur God gemaak is, is nie ons s'n om te verdeel nie.</w:t>
      </w:r>
    </w:p>
    <w:p/>
    <w:p>
      <w:r xmlns:w="http://schemas.openxmlformats.org/wordprocessingml/2006/main">
        <w:t xml:space="preserve">1. Genesis 1:26-28, God het die mens na sy beeld gemaak en aan hom heerskappy gegee oor die skepsels van die aarde.</w:t>
      </w:r>
    </w:p>
    <w:p/>
    <w:p>
      <w:r xmlns:w="http://schemas.openxmlformats.org/wordprocessingml/2006/main">
        <w:t xml:space="preserve">2. Psalm 24:1, Die aarde behoort aan die Here en al sy volheid, die wêreld en die wat daarin woon.</w:t>
      </w:r>
    </w:p>
    <w:p/>
    <w:p>
      <w:r xmlns:w="http://schemas.openxmlformats.org/wordprocessingml/2006/main">
        <w:t xml:space="preserve">JOB 41:7 Kan jy sy vel vul met doringysters? of sy kop met visspiese?</w:t>
      </w:r>
    </w:p>
    <w:p/>
    <w:p>
      <w:r xmlns:w="http://schemas.openxmlformats.org/wordprocessingml/2006/main">
        <w:t xml:space="preserve">Die gedeelte praat oor God se skepping en krag soos gedemonstreer deur die Leviatan wat onaantasbaar is vir enige wapen wat die mens mag skep.</w:t>
      </w:r>
    </w:p>
    <w:p/>
    <w:p>
      <w:r xmlns:w="http://schemas.openxmlformats.org/wordprocessingml/2006/main">
        <w:t xml:space="preserve">1: Die gedeelte uit Job leer ons dat God kragtig en alwetend is. Dit herinner ons daaraan dat Hy die wêreld en alles daarin geskep het, en dat Hy bo alles is.</w:t>
      </w:r>
    </w:p>
    <w:p/>
    <w:p>
      <w:r xmlns:w="http://schemas.openxmlformats.org/wordprocessingml/2006/main">
        <w:t xml:space="preserve">2: Die gedeelte van Job herinner ons aan die waarheid dat God almagtig is en dat Sy skepping ons verstand te bowe gaan. Ons moet onthou om op God en Sy Woord te vertrou, want Hy weet alles en Sy krag is onvergelykbaar.</w:t>
      </w:r>
    </w:p>
    <w:p/>
    <w:p>
      <w:r xmlns:w="http://schemas.openxmlformats.org/wordprocessingml/2006/main">
        <w:t xml:space="preserve">1: Psalm 33:6-9 - Deur die woord van die Here is die hemele gemaak; en hulle hele leër deur die asem van sy mond. Hy maak die waters van die see bymekaar soos 'n hoop; Hy bêre die diepte in voorraadkamers. Laat die hele aarde die Here vrees; laat al die bewoners van die wêreld vir Hom ontsag hê. Want hy het gespreek, en dit het gebeur; het hy beveel, en dit het bly staan.</w:t>
      </w:r>
    </w:p>
    <w:p/>
    <w:p>
      <w:r xmlns:w="http://schemas.openxmlformats.org/wordprocessingml/2006/main">
        <w:t xml:space="preserve">2: Jesaja 40:28-29 - Het jy dit nie geweet nie? Het jy nie gehoor dat die ewige God, die Here, die Skepper van die eindes van die aarde, nie beswyk en nie moeg word nie? daar is geen ondersoek na sy verstand nie. Hy gee krag aan die vermoeide; en vir die wat geen krag het nie, vermeerder Hy krag.</w:t>
      </w:r>
    </w:p>
    <w:p/>
    <w:p>
      <w:r xmlns:w="http://schemas.openxmlformats.org/wordprocessingml/2006/main">
        <w:t xml:space="preserve">JOB 41:8 Lê jou hand op hom, dink aan die geveg, doen nie meer nie.</w:t>
      </w:r>
    </w:p>
    <w:p/>
    <w:p>
      <w:r xmlns:w="http://schemas.openxmlformats.org/wordprocessingml/2006/main">
        <w:t xml:space="preserve">Hierdie gedeelte uit Job 41:8 praat daarvan om 'n mens se hand op 'n vyand te lê en die geveg te onthou, maar om nie in verdere konflik betrokke te raak nie.</w:t>
      </w:r>
    </w:p>
    <w:p/>
    <w:p>
      <w:r xmlns:w="http://schemas.openxmlformats.org/wordprocessingml/2006/main">
        <w:t xml:space="preserve">1. "Die krag van vergifnis: Weerhou van verdere konflik"</w:t>
      </w:r>
    </w:p>
    <w:p/>
    <w:p>
      <w:r xmlns:w="http://schemas.openxmlformats.org/wordprocessingml/2006/main">
        <w:t xml:space="preserve">2. "Beperking in die aangesig van konflik: Leer uit Job 41:8"</w:t>
      </w:r>
    </w:p>
    <w:p/>
    <w:p>
      <w:r xmlns:w="http://schemas.openxmlformats.org/wordprocessingml/2006/main">
        <w:t xml:space="preserve">1. Matteus 5:38-39 - "Julle het gehoor dat daar gesê is: 'n Oog vir 'n oog en 'n tand vir 'n tand. Maar Ek sê vir julle dat julle die kwaad nie weerstaan nie, maar elkeen wat jou slaan jou regterwang, draai ook die ander wang na hom toe.”</w:t>
      </w:r>
    </w:p>
    <w:p/>
    <w:p>
      <w:r xmlns:w="http://schemas.openxmlformats.org/wordprocessingml/2006/main">
        <w:t xml:space="preserve">2. Spreuke 16:7 - "Wanneer 'n mens se weë die HERE behaag, laat Hy selfs sy vyande met hom vrede hê."</w:t>
      </w:r>
    </w:p>
    <w:p/>
    <w:p>
      <w:r xmlns:w="http://schemas.openxmlformats.org/wordprocessingml/2006/main">
        <w:t xml:space="preserve">Job 41:9 Kyk, die hoop van hom is tevergeefs;</w:t>
      </w:r>
    </w:p>
    <w:p/>
    <w:p>
      <w:r xmlns:w="http://schemas.openxmlformats.org/wordprocessingml/2006/main">
        <w:t xml:space="preserve">Die vrees vir God is oorweldigend en kan 'n mens hopeloos in die nasleep laat voel.</w:t>
      </w:r>
    </w:p>
    <w:p/>
    <w:p>
      <w:r xmlns:w="http://schemas.openxmlformats.org/wordprocessingml/2006/main">
        <w:t xml:space="preserve">1: Maak nie saak hoe moeilik die situasie is nie, daar is altyd hoop in God.</w:t>
      </w:r>
    </w:p>
    <w:p/>
    <w:p>
      <w:r xmlns:w="http://schemas.openxmlformats.org/wordprocessingml/2006/main">
        <w:t xml:space="preserve">2: Ons moet onthou om na God te kyk vir hoop, selfs wanneer ons oorweldig voel.</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JOB 41:10 Niemand is so wreed dat hy dit waag om hom op te wek nie; wie kan dan voor my standhou?</w:t>
      </w:r>
    </w:p>
    <w:p/>
    <w:p>
      <w:r xmlns:w="http://schemas.openxmlformats.org/wordprocessingml/2006/main">
        <w:t xml:space="preserve">Hierdie gedeelte praat van die krag en mag van God, en beklemtoon dat niemand te sterk is om Hom uit te daag nie en dat Hy almagtig en onstuitbaar is.</w:t>
      </w:r>
    </w:p>
    <w:p/>
    <w:p>
      <w:r xmlns:w="http://schemas.openxmlformats.org/wordprocessingml/2006/main">
        <w:t xml:space="preserve">1. "God se onstuitbare mag: verstaan ons plek in die heelal"</w:t>
      </w:r>
    </w:p>
    <w:p/>
    <w:p>
      <w:r xmlns:w="http://schemas.openxmlformats.org/wordprocessingml/2006/main">
        <w:t xml:space="preserve">2. "Ondeurgrondelike sterkte: laat ons met ontsag vir die Almagtige staan"</w:t>
      </w:r>
    </w:p>
    <w:p/>
    <w:p>
      <w:r xmlns:w="http://schemas.openxmlformats.org/wordprocessingml/2006/main">
        <w:t xml:space="preserve">1. Psalm 46:10 "Wees stil en weet dat Ek God is."</w:t>
      </w:r>
    </w:p>
    <w:p/>
    <w:p>
      <w:r xmlns:w="http://schemas.openxmlformats.org/wordprocessingml/2006/main">
        <w:t xml:space="preserve">2. Jesaja 40:12-14 "Hy het die waters in die holte van sy hand gemeet en die hemele met 'n span afgemerk, die stof van die aarde in 'n maat toegesluit en die berge met 'n weegskaal geweeg en die heuwels op 'n weegskaal Wie het die Gees van die Here gemeet, of wie het hom sy raad gewys, wie het hy geraadpleeg en wie het hom insig gegee, wie het hom die weg van geregtigheid geleer en hom kennis geleer en hom die weg van insig gewys? "</w:t>
      </w:r>
    </w:p>
    <w:p/>
    <w:p>
      <w:r xmlns:w="http://schemas.openxmlformats.org/wordprocessingml/2006/main">
        <w:t xml:space="preserve">JOB 41:11 Wie het my verhinder, dat ek hom sou vergelde? alles wat onder die ganse hemel is, is myne.</w:t>
      </w:r>
    </w:p>
    <w:p/>
    <w:p>
      <w:r xmlns:w="http://schemas.openxmlformats.org/wordprocessingml/2006/main">
        <w:t xml:space="preserve">God herinner Job daaraan dat alles in die wêreld, onder die hemel, aan Hom behoort.</w:t>
      </w:r>
    </w:p>
    <w:p/>
    <w:p>
      <w:r xmlns:w="http://schemas.openxmlformats.org/wordprocessingml/2006/main">
        <w:t xml:space="preserve">1. God is die uiteindelike eienaar van alle besittings, en ons moet onthou dat alles wat ons het uiteindelik van Hom is.</w:t>
      </w:r>
    </w:p>
    <w:p/>
    <w:p>
      <w:r xmlns:w="http://schemas.openxmlformats.org/wordprocessingml/2006/main">
        <w:t xml:space="preserve">2. Ons moet onthou dat God soewerein is oor alle dinge; Hy gee en neem weg.</w:t>
      </w:r>
    </w:p>
    <w:p/>
    <w:p>
      <w:r xmlns:w="http://schemas.openxmlformats.org/wordprocessingml/2006/main">
        <w:t xml:space="preserve">1. Deuteronomium 8:17-18 En jy sê in jou hart: My krag en die sterkte van my hand het vir my hierdie rykdom verwerf. Maar aan die Here jou God moet jy dink, want dit is Hy wat jou krag gee om rykdom te verwerf.</w:t>
      </w:r>
    </w:p>
    <w:p/>
    <w:p>
      <w:r xmlns:w="http://schemas.openxmlformats.org/wordprocessingml/2006/main">
        <w:t xml:space="preserve">2. Psalm 24:1 Die aarde behoort aan die Here en die volheid daarvan; die wêreld en die wat daarin woon.</w:t>
      </w:r>
    </w:p>
    <w:p/>
    <w:p>
      <w:r xmlns:w="http://schemas.openxmlformats.org/wordprocessingml/2006/main">
        <w:t xml:space="preserve">JOB 41:12 Ek sal sy dele nie verberg nie, sy krag of sy pragtige verhouding.</w:t>
      </w:r>
    </w:p>
    <w:p/>
    <w:p>
      <w:r xmlns:w="http://schemas.openxmlformats.org/wordprocessingml/2006/main">
        <w:t xml:space="preserve">God openbaar aan Job die krag en skoonheid van Leviatan, 'n seemonster.</w:t>
      </w:r>
    </w:p>
    <w:p/>
    <w:p>
      <w:r xmlns:w="http://schemas.openxmlformats.org/wordprocessingml/2006/main">
        <w:t xml:space="preserve">1. Die krag van God se skepping - Job 41:12</w:t>
      </w:r>
    </w:p>
    <w:p/>
    <w:p>
      <w:r xmlns:w="http://schemas.openxmlformats.org/wordprocessingml/2006/main">
        <w:t xml:space="preserve">2. Skoonheid en majesteit in God se skepsels - Job 41:12</w:t>
      </w:r>
    </w:p>
    <w:p/>
    <w:p>
      <w:r xmlns:w="http://schemas.openxmlformats.org/wordprocessingml/2006/main">
        <w:t xml:space="preserve">1. Psalm 104:24-25 - Hoeveel is u werke, Here! In wysheid het U hulle almal gemaak; die aarde is vol van jou skepsele.</w:t>
      </w:r>
    </w:p>
    <w:p/>
    <w:p>
      <w:r xmlns:w="http://schemas.openxmlformats.org/wordprocessingml/2006/main">
        <w:t xml:space="preserve">2. Jesaja 40:12 - Wie het die water gemeet in die holte van sy hand, of met die breedte van sy hand die hemel afgemerk? Wie het die stof van die aarde in 'n mandjie gehou, of die berge op die weegskaal geweeg en die heuwels in 'n weegskaal?</w:t>
      </w:r>
    </w:p>
    <w:p/>
    <w:p>
      <w:r xmlns:w="http://schemas.openxmlformats.org/wordprocessingml/2006/main">
        <w:t xml:space="preserve">JOB 41:13 Wie kan die gesig van sy kleed ontdek? of wie kan na hom toe kom met sy dubbele toom?</w:t>
      </w:r>
    </w:p>
    <w:p/>
    <w:p>
      <w:r xmlns:w="http://schemas.openxmlformats.org/wordprocessingml/2006/main">
        <w:t xml:space="preserve">Hierdie gedeelte praat van die moeilikheid om God se weë te verstaan en om hom te nader.</w:t>
      </w:r>
    </w:p>
    <w:p/>
    <w:p>
      <w:r xmlns:w="http://schemas.openxmlformats.org/wordprocessingml/2006/main">
        <w:t xml:space="preserve">1: Die misterie van God se weë</w:t>
      </w:r>
    </w:p>
    <w:p/>
    <w:p>
      <w:r xmlns:w="http://schemas.openxmlformats.org/wordprocessingml/2006/main">
        <w:t xml:space="preserve">2: Die uitdaging om God te nader</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4:8 Nader tot God, en Hy sal tot julle nader. Reinig julle hande, julle sondaars, en reinig julle harte, julle dubbelhartiges.</w:t>
      </w:r>
    </w:p>
    <w:p/>
    <w:p>
      <w:r xmlns:w="http://schemas.openxmlformats.org/wordprocessingml/2006/main">
        <w:t xml:space="preserve">JOB 41:14 Wie kan die deure van sy aangesig oopmaak? sy tande is verskriklik rondom.</w:t>
      </w:r>
    </w:p>
    <w:p/>
    <w:p>
      <w:r xmlns:w="http://schemas.openxmlformats.org/wordprocessingml/2006/main">
        <w:t xml:space="preserve">Hierdie gedeelte beklemtoon die vreesaanjaende en kragtige aard van God.</w:t>
      </w:r>
    </w:p>
    <w:p/>
    <w:p>
      <w:r xmlns:w="http://schemas.openxmlformats.org/wordprocessingml/2006/main">
        <w:t xml:space="preserve">1: God is Kragtig – Niks kan in Sy pad staan nie.</w:t>
      </w:r>
    </w:p>
    <w:p/>
    <w:p>
      <w:r xmlns:w="http://schemas.openxmlformats.org/wordprocessingml/2006/main">
        <w:t xml:space="preserve">2: Vrees die Here – Sy krag gaan ons verstand te bowe.</w:t>
      </w:r>
    </w:p>
    <w:p/>
    <w:p>
      <w:r xmlns:w="http://schemas.openxmlformats.org/wordprocessingml/2006/main">
        <w:t xml:space="preserve">1: Psalm 68:35 - "O God, U is ontsagwekkend uit u heiligdom. Die God van Israel gee self krag en sterkte aan sy volk. Geloofd sy God!"</w:t>
      </w:r>
    </w:p>
    <w:p/>
    <w:p>
      <w:r xmlns:w="http://schemas.openxmlformats.org/wordprocessingml/2006/main">
        <w:t xml:space="preserve">2: Daniël 4:35 - "Al die volke van die aarde word as niks gereken nie, en Hy doen wat Hy wil met die magte van die hemel en die volke van die aarde. Niemand kan sy hand terughou of vir hom sê: Wat het jy gedoen?"</w:t>
      </w:r>
    </w:p>
    <w:p/>
    <w:p>
      <w:r xmlns:w="http://schemas.openxmlformats.org/wordprocessingml/2006/main">
        <w:t xml:space="preserve">Job 41:15 Sy weegskaal is sy trots, opgesluit soos 'n digte seël.</w:t>
      </w:r>
    </w:p>
    <w:p/>
    <w:p>
      <w:r xmlns:w="http://schemas.openxmlformats.org/wordprocessingml/2006/main">
        <w:t xml:space="preserve">Job 41:15 beskryf 'n skepsel wie se skubbe sy trots is, toegesluit asof dit verseël is.</w:t>
      </w:r>
    </w:p>
    <w:p/>
    <w:p>
      <w:r xmlns:w="http://schemas.openxmlformats.org/wordprocessingml/2006/main">
        <w:t xml:space="preserve">1. God se skepping: Ontsag en verwondering in die natuurlike wêreld</w:t>
      </w:r>
    </w:p>
    <w:p/>
    <w:p>
      <w:r xmlns:w="http://schemas.openxmlformats.org/wordprocessingml/2006/main">
        <w:t xml:space="preserve">2. Trots: Die ondergang van die mens</w:t>
      </w:r>
    </w:p>
    <w:p/>
    <w:p>
      <w:r xmlns:w="http://schemas.openxmlformats.org/wordprocessingml/2006/main">
        <w:t xml:space="preserve">1. Psalm 104:24 - "O Here, hoe menigvuldig is u werke! In wysheid het U dit almal gemaak; die aarde is vol van u skepsele."</w:t>
      </w:r>
    </w:p>
    <w:p/>
    <w:p>
      <w:r xmlns:w="http://schemas.openxmlformats.org/wordprocessingml/2006/main">
        <w:t xml:space="preserve">2. Spreuke 16:18 - "Hoogmoed gaan voor vernietiging, en 'n hoogmoedige gees voor 'n val."</w:t>
      </w:r>
    </w:p>
    <w:p/>
    <w:p>
      <w:r xmlns:w="http://schemas.openxmlformats.org/wordprocessingml/2006/main">
        <w:t xml:space="preserve">JOB 41:16 Die een is so naby aan die ander dat geen lug tussen hulle kan kom nie.</w:t>
      </w:r>
    </w:p>
    <w:p/>
    <w:p>
      <w:r xmlns:w="http://schemas.openxmlformats.org/wordprocessingml/2006/main">
        <w:t xml:space="preserve">Job 41:16 beskryf twee dinge wat so naby aan mekaar is, dat daar geen lug tussen hulle kan kom nie.</w:t>
      </w:r>
    </w:p>
    <w:p/>
    <w:p>
      <w:r xmlns:w="http://schemas.openxmlformats.org/wordprocessingml/2006/main">
        <w:t xml:space="preserve">1. Die nabyheid van God en mens: 'n Studie in Job 41:16</w:t>
      </w:r>
    </w:p>
    <w:p/>
    <w:p>
      <w:r xmlns:w="http://schemas.openxmlformats.org/wordprocessingml/2006/main">
        <w:t xml:space="preserve">2. 'n Nabyheid wat ons nie kan begryp nie: Verken Job 41:16</w:t>
      </w:r>
    </w:p>
    <w:p/>
    <w:p>
      <w:r xmlns:w="http://schemas.openxmlformats.org/wordprocessingml/2006/main">
        <w:t xml:space="preserve">1. Genesis 2:24-25, "Daarom moet 'n man sy vader en sy moeder verlaat en sy vrou aanhou, en hulle sal een vlees word. En die man en sy vrou was altwee naak en het hulle nie geskaam nie."</w:t>
      </w:r>
    </w:p>
    <w:p/>
    <w:p>
      <w:r xmlns:w="http://schemas.openxmlformats.org/wordprocessingml/2006/main">
        <w:t xml:space="preserve">2. Efesiërs 5:31-32, "Daarom sal 'n man sy vader en moeder verlaat en sy vrou aanhou, en die twee sal een vlees word. Hierdie verborgenheid is diep, en ek sê dat dit verwys na Christus en die kerk."</w:t>
      </w:r>
    </w:p>
    <w:p/>
    <w:p>
      <w:r xmlns:w="http://schemas.openxmlformats.org/wordprocessingml/2006/main">
        <w:t xml:space="preserve">JOB 41:17 Hulle is aanmekaar geheg, hulle bly aanmekaar, sodat hulle nie uitmekaar kan word nie.</w:t>
      </w:r>
    </w:p>
    <w:p/>
    <w:p>
      <w:r xmlns:w="http://schemas.openxmlformats.org/wordprocessingml/2006/main">
        <w:t xml:space="preserve">Hierdie vers beklemtoon die krag van eenheid en hoe dit toelaat dat iets onbreekbaar is.</w:t>
      </w:r>
    </w:p>
    <w:p/>
    <w:p>
      <w:r xmlns:w="http://schemas.openxmlformats.org/wordprocessingml/2006/main">
        <w:t xml:space="preserve">1. God roep ons om in eenheid saam te kom, want saam kan ons enige struikelblok oorkom.</w:t>
      </w:r>
    </w:p>
    <w:p/>
    <w:p>
      <w:r xmlns:w="http://schemas.openxmlformats.org/wordprocessingml/2006/main">
        <w:t xml:space="preserve">2. Ons kan enigiets oorwin wanneer ons saamstaan in die naam van God.</w:t>
      </w:r>
    </w:p>
    <w:p/>
    <w:p>
      <w:r xmlns:w="http://schemas.openxmlformats.org/wordprocessingml/2006/main">
        <w:t xml:space="preserve">1. Psalm 133:1-3 -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JOB 41:18 Deur sy handelinge skyn 'n lig, en sy oë is soos die ooglede van die môre.</w:t>
      </w:r>
    </w:p>
    <w:p/>
    <w:p>
      <w:r xmlns:w="http://schemas.openxmlformats.org/wordprocessingml/2006/main">
        <w:t xml:space="preserve">God se krag is so groot dat selfs Sy asemhaling lig kan bring.</w:t>
      </w:r>
    </w:p>
    <w:p/>
    <w:p>
      <w:r xmlns:w="http://schemas.openxmlformats.org/wordprocessingml/2006/main">
        <w:t xml:space="preserve">1: God se lig kan ons uit die duisternis bring.</w:t>
      </w:r>
    </w:p>
    <w:p/>
    <w:p>
      <w:r xmlns:w="http://schemas.openxmlformats.org/wordprocessingml/2006/main">
        <w:t xml:space="preserve">2: God se krag is groter as ons begrip.</w:t>
      </w:r>
    </w:p>
    <w:p/>
    <w:p>
      <w:r xmlns:w="http://schemas.openxmlformats.org/wordprocessingml/2006/main">
        <w:t xml:space="preserve">1: Jesaja 9:2 - Die volk wat in die duisternis gewandel het, het 'n groot lig gesien.</w:t>
      </w:r>
    </w:p>
    <w:p/>
    <w:p>
      <w:r xmlns:w="http://schemas.openxmlformats.org/wordprocessingml/2006/main">
        <w:t xml:space="preserve">2:2 Korintiërs 4:6 – Want God wat gesê het: Laat daar lig skyn uit die duisternis, het in ons harte geskyn.</w:t>
      </w:r>
    </w:p>
    <w:p/>
    <w:p>
      <w:r xmlns:w="http://schemas.openxmlformats.org/wordprocessingml/2006/main">
        <w:t xml:space="preserve">JOB 41:19 Uit sy mond gaan brandende lampe, en vuurvonke spring uit.</w:t>
      </w:r>
    </w:p>
    <w:p/>
    <w:p>
      <w:r xmlns:w="http://schemas.openxmlformats.org/wordprocessingml/2006/main">
        <w:t xml:space="preserve">Die gedeelte bespreek die krag van God, gesimboliseer deur 'n skepsel met 'n mond waaruit brandende lampe en vuurvonke uitspring.</w:t>
      </w:r>
    </w:p>
    <w:p/>
    <w:p>
      <w:r xmlns:w="http://schemas.openxmlformats.org/wordprocessingml/2006/main">
        <w:t xml:space="preserve">1. "Die Krag van God: 'n Lewende Vlam"</w:t>
      </w:r>
    </w:p>
    <w:p/>
    <w:p>
      <w:r xmlns:w="http://schemas.openxmlformats.org/wordprocessingml/2006/main">
        <w:t xml:space="preserve">2. "God se sterkte en mag: verlig die weg"</w:t>
      </w:r>
    </w:p>
    <w:p/>
    <w:p>
      <w:r xmlns:w="http://schemas.openxmlformats.org/wordprocessingml/2006/main">
        <w:t xml:space="preserve">1. Jesaja 4:5 - "Dan sal die HERE bedags oor die hele plek van die berg Sion en oor sy gemeentes 'n wolk skep en snags rook en die glans van 'n vlammende vuur; want oor al die heerlikheid sal daar 'n kap."</w:t>
      </w:r>
    </w:p>
    <w:p/>
    <w:p>
      <w:r xmlns:w="http://schemas.openxmlformats.org/wordprocessingml/2006/main">
        <w:t xml:space="preserve">2. Hebreërs 12:29 - "Want onse God is 'n verterende vuur."</w:t>
      </w:r>
    </w:p>
    <w:p/>
    <w:p>
      <w:r xmlns:w="http://schemas.openxmlformats.org/wordprocessingml/2006/main">
        <w:t xml:space="preserve">JOB 41:20 Uit sy neusgate gaan rook, soos uit 'n kookpot of pan.</w:t>
      </w:r>
    </w:p>
    <w:p/>
    <w:p>
      <w:r xmlns:w="http://schemas.openxmlformats.org/wordprocessingml/2006/main">
        <w:t xml:space="preserve">Job 41:20 beskryf die krag van Leviatan, 'n mitiese skepsel, soos rook wat soos 'n siedende pot of ketel by sy neusgate uitkom.</w:t>
      </w:r>
    </w:p>
    <w:p/>
    <w:p>
      <w:r xmlns:w="http://schemas.openxmlformats.org/wordprocessingml/2006/main">
        <w:t xml:space="preserve">1. God het skepsels geskep met krag bo ons verbeelding.</w:t>
      </w:r>
    </w:p>
    <w:p/>
    <w:p>
      <w:r xmlns:w="http://schemas.openxmlformats.org/wordprocessingml/2006/main">
        <w:t xml:space="preserve">2. God kan skepsele gebruik om ons van sy krag te leer.</w:t>
      </w:r>
    </w:p>
    <w:p/>
    <w:p>
      <w:r xmlns:w="http://schemas.openxmlformats.org/wordprocessingml/2006/main">
        <w:t xml:space="preserve">1. Psalm 104:24-26 - O Here, hoe menigvuldig is u werke! In wysheid het U hulle almal gemaak; die aarde is vol van jou skepsele. Hier is die see, groot en wyd, wat wemel van ontelbare wesens, lewende dinge klein en groot. Daar gaan die skepe en Leviatan wat jy gevorm het om daarin te speel.</w:t>
      </w:r>
    </w:p>
    <w:p/>
    <w:p>
      <w:r xmlns:w="http://schemas.openxmlformats.org/wordprocessingml/2006/main">
        <w:t xml:space="preserve">2. Jesaja 27:1 - In dié dag sal die Here met sy harde en groot en sterk swaard die Leviatan straf, die vlugtende slang, Leviatan die kronkelende slang, en Hy sal die draak doodmaak wat in die see is.</w:t>
      </w:r>
    </w:p>
    <w:p/>
    <w:p>
      <w:r xmlns:w="http://schemas.openxmlformats.org/wordprocessingml/2006/main">
        <w:t xml:space="preserve">Job 41:21 Sy asem steek kole aan, en 'n vlam gaan uit sy mond.</w:t>
      </w:r>
    </w:p>
    <w:p/>
    <w:p>
      <w:r xmlns:w="http://schemas.openxmlformats.org/wordprocessingml/2006/main">
        <w:t xml:space="preserve">God se krag word gesien in sy vermoë om vuur te skep en te beheer.</w:t>
      </w:r>
    </w:p>
    <w:p/>
    <w:p>
      <w:r xmlns:w="http://schemas.openxmlformats.org/wordprocessingml/2006/main">
        <w:t xml:space="preserve">1. "Die Krag van God: 'n Besinning oor Job 41:21"</w:t>
      </w:r>
    </w:p>
    <w:p/>
    <w:p>
      <w:r xmlns:w="http://schemas.openxmlformats.org/wordprocessingml/2006/main">
        <w:t xml:space="preserve">2. "Die Soewereiniteit van God: 'n Studie van Job 41:21"</w:t>
      </w:r>
    </w:p>
    <w:p/>
    <w:p>
      <w:r xmlns:w="http://schemas.openxmlformats.org/wordprocessingml/2006/main">
        <w:t xml:space="preserve">1. Jesaja 40:28-31 - "Weet jy nie? Het jy nie gehoor nie? Die Here is die ewige God, die Skepper van die eindes van die aarde. Hy word nie mat of moeg nie, sy insig is ondeurgrondelik. Hy gee krag aan die vermoeide, en aan die wat geen krag het, vermeerder hy krag. Selfs jongmense sal moeg word en moeg word, en die jongmanne sal uitgeput raak; maar die wat op die Here wag, kry nuwe krag, hulle vaar op met vlerke soos arende; hulle hardloop en word nie moeg nie; hulle loop en word nie moeg nie."</w:t>
      </w:r>
    </w:p>
    <w:p/>
    <w:p>
      <w:r xmlns:w="http://schemas.openxmlformats.org/wordprocessingml/2006/main">
        <w:t xml:space="preserve">2. Psalm 33:6-9 - "Deur die woord van die Here is die hemele gemaak en deur die asem van sy mond hulle hele leër. Hy maak die waters van die see bymekaar soos 'n hoop, Hy sit die watervloede in voorraadkamers. Laat die hele aarde die Here vrees; laat al die bewoners van die wêreld vir Hom ontsag hê! Want Hy het gespreek, en dit het gekom; Hy het beveel, en dit het vasgestaan."</w:t>
      </w:r>
    </w:p>
    <w:p/>
    <w:p>
      <w:r xmlns:w="http://schemas.openxmlformats.org/wordprocessingml/2006/main">
        <w:t xml:space="preserve">JOB 41:22 In sy nek bly krag, en droefheid word voor hom in vreugde verander.</w:t>
      </w:r>
    </w:p>
    <w:p/>
    <w:p>
      <w:r xmlns:w="http://schemas.openxmlformats.org/wordprocessingml/2006/main">
        <w:t xml:space="preserve">Job 41:22 praat van die krag wat voortspruit uit vertroue op God, selfs in tye van hartseer, aangesien vreugde uiteindelik sal kom.</w:t>
      </w:r>
    </w:p>
    <w:p/>
    <w:p>
      <w:r xmlns:w="http://schemas.openxmlformats.org/wordprocessingml/2006/main">
        <w:t xml:space="preserve">1. "Die krag van vreugde: hoe om krag te vind in tye van hartseer"</w:t>
      </w:r>
    </w:p>
    <w:p/>
    <w:p>
      <w:r xmlns:w="http://schemas.openxmlformats.org/wordprocessingml/2006/main">
        <w:t xml:space="preserve">2. "Die krag van geloof: hoe om te juig te midde van pyn"</w:t>
      </w:r>
    </w:p>
    <w:p/>
    <w:p>
      <w:r xmlns:w="http://schemas.openxmlformats.org/wordprocessingml/2006/main">
        <w:t xml:space="preserve">1. Filippense 4:4-7 - "Wees altyddeur bly in die Here; weer sal ek sê: Wees bly. Laat julle redelikheid aan almal bekend wees. Die Here is naby; wees oor niks besorg nie, maar in alles deur gebed en smeking met danksegging laat julle begeertes by God bekend word, en die vrede van God wat alle verstand te bowe gaan, sal julle harte en julle sinne bewaar in Christus Jesus."</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JOB 41:23 Die skilfers van sy vlees is saamgevoeg; hulle is vas in hulleself; hulle kan nie geskuif word nie.</w:t>
      </w:r>
    </w:p>
    <w:p/>
    <w:p>
      <w:r xmlns:w="http://schemas.openxmlformats.org/wordprocessingml/2006/main">
        <w:t xml:space="preserve">Hierdie vers beskryf die fisiese krag van Leviatan, 'n skepsel wat in die boek Job genoem word.</w:t>
      </w:r>
    </w:p>
    <w:p/>
    <w:p>
      <w:r xmlns:w="http://schemas.openxmlformats.org/wordprocessingml/2006/main">
        <w:t xml:space="preserve">1. God se krag is ongeëwenaard - 'n oor die krag van God gedemonstreer deur die Leviatan</w:t>
      </w:r>
    </w:p>
    <w:p/>
    <w:p>
      <w:r xmlns:w="http://schemas.openxmlformats.org/wordprocessingml/2006/main">
        <w:t xml:space="preserve">2. Vind veerkragtigheid in moeilike tye - A oor die vind van krag in moeilike situasies deur na God se voorbeeld te kyk</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40:28 – Het jy dit nie geweet nie? Het jy nie gehoor nie? Die Here is die ewige God, die Skepper van die eindes van die aarde. Hy word nie flou of moeg nie; sy begrip is ondeurgrondelik.</w:t>
      </w:r>
    </w:p>
    <w:p/>
    <w:p>
      <w:r xmlns:w="http://schemas.openxmlformats.org/wordprocessingml/2006/main">
        <w:t xml:space="preserve">Job 41:24 Sy hart is vas soos 'n klip; ja, so hard soos 'n stuk van die onderste meulsteen.</w:t>
      </w:r>
    </w:p>
    <w:p/>
    <w:p>
      <w:r xmlns:w="http://schemas.openxmlformats.org/wordprocessingml/2006/main">
        <w:t xml:space="preserve">Job se hart is vas en sterk, soos 'n klip.</w:t>
      </w:r>
    </w:p>
    <w:p/>
    <w:p>
      <w:r xmlns:w="http://schemas.openxmlformats.org/wordprocessingml/2006/main">
        <w:t xml:space="preserve">1: Ons het almal oomblikke van swakheid, maar ons kan daaraan herinner word dat met God se hulp ons harte in enige situasie so sterk en ferm soos 'n klip kan wees.</w:t>
      </w:r>
    </w:p>
    <w:p/>
    <w:p>
      <w:r xmlns:w="http://schemas.openxmlformats.org/wordprocessingml/2006/main">
        <w:t xml:space="preserve">2: Job se voorbeeld van geloof kan ons aanmoedig om ferm en standvastig te wees in ons toewyding aan God, ongeag die uitdagings wat ons in die gesig staar.</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26:3-4 - "Jy bewaar hom wie se gedagtes op jou bly, in volkome vrede, omdat hy op jou vertrou. Vertrou op die Here vir ewig, want die Here God is 'n ewige rots."</w:t>
      </w:r>
    </w:p>
    <w:p/>
    <w:p>
      <w:r xmlns:w="http://schemas.openxmlformats.org/wordprocessingml/2006/main">
        <w:t xml:space="preserve">JOB 41:25 As Hy homself oprig, word die magtiges bevrees; deur verbreking reinig hulle hulleself.</w:t>
      </w:r>
    </w:p>
    <w:p/>
    <w:p>
      <w:r xmlns:w="http://schemas.openxmlformats.org/wordprocessingml/2006/main">
        <w:t xml:space="preserve">Die magtiges is bang vir God se krag, en hulle reinig hulself in reaksie.</w:t>
      </w:r>
    </w:p>
    <w:p/>
    <w:p>
      <w:r xmlns:w="http://schemas.openxmlformats.org/wordprocessingml/2006/main">
        <w:t xml:space="preserve">1: Die Vrees van die Here is die Begin van Wysheid</w:t>
      </w:r>
    </w:p>
    <w:p/>
    <w:p>
      <w:r xmlns:w="http://schemas.openxmlformats.org/wordprocessingml/2006/main">
        <w:t xml:space="preserve">2: Die krag van God en hoe dit ons lewens behoort te beïnvloed</w:t>
      </w:r>
    </w:p>
    <w:p/>
    <w:p>
      <w:r xmlns:w="http://schemas.openxmlformats.org/wordprocessingml/2006/main">
        <w:t xml:space="preserve">1: Psalm 111:10 - Die vrees van die Here is die begin van wysheid; almal wat dit beoefen het 'n goeie begrip. Sy lof is vir ewig!</w:t>
      </w:r>
    </w:p>
    <w:p/>
    <w:p>
      <w:r xmlns:w="http://schemas.openxmlformats.org/wordprocessingml/2006/main">
        <w:t xml:space="preserve">2: Handelinge 2:37-38 – En toe hulle dit hoor, is hulle in die hart getref en vir Petrus en die res van die apostels gesê: Broeders, wat moet ons doen? En Petrus sê vir hulle: Bekeer julle en laat elkeen van julle gedoop word in die Naam van Jesus Christus tot vergewing van julle sondes, en julle sal die gawe van die Heilige Gees ontvang.</w:t>
      </w:r>
    </w:p>
    <w:p/>
    <w:p>
      <w:r xmlns:w="http://schemas.openxmlformats.org/wordprocessingml/2006/main">
        <w:t xml:space="preserve">JOB 41:26 Die swaard van hom wat hom aanlê, kan nie vashou nie: die spies, die pyl of die boer.</w:t>
      </w:r>
    </w:p>
    <w:p/>
    <w:p>
      <w:r xmlns:w="http://schemas.openxmlformats.org/wordprocessingml/2006/main">
        <w:t xml:space="preserve">God se beskerming is ondeurdringbaar.</w:t>
      </w:r>
    </w:p>
    <w:p/>
    <w:p>
      <w:r xmlns:w="http://schemas.openxmlformats.org/wordprocessingml/2006/main">
        <w:t xml:space="preserve">1. God se skild van beskerming - Job 41:26</w:t>
      </w:r>
    </w:p>
    <w:p/>
    <w:p>
      <w:r xmlns:w="http://schemas.openxmlformats.org/wordprocessingml/2006/main">
        <w:t xml:space="preserve">2. Die onfeilbare sekuriteit van die Here - Job 41:26</w:t>
      </w:r>
    </w:p>
    <w:p/>
    <w:p>
      <w:r xmlns:w="http://schemas.openxmlformats.org/wordprocessingml/2006/main">
        <w:t xml:space="preserve">1. Psalm 3:3 - Maar U, Here, is vir my 'n skild; my heerlikheid en die verhef van my hoof.</w:t>
      </w:r>
    </w:p>
    <w:p/>
    <w:p>
      <w:r xmlns:w="http://schemas.openxmlformats.org/wordprocessingml/2006/main">
        <w:t xml:space="preserve">2. Jesaja 59:16 - En hy sien dat daar niemand was nie, en hy het hom verwonder dat daar geen voorspraak was nie; daarom het sy arm vir hom verlossing gebring; en sy geregtigheid, dit het hom onderhou.</w:t>
      </w:r>
    </w:p>
    <w:p/>
    <w:p>
      <w:r xmlns:w="http://schemas.openxmlformats.org/wordprocessingml/2006/main">
        <w:t xml:space="preserve">JOB 41:27 Hy ag yster soos strooi en koper soos vrot hout.</w:t>
      </w:r>
    </w:p>
    <w:p/>
    <w:p>
      <w:r xmlns:w="http://schemas.openxmlformats.org/wordprocessingml/2006/main">
        <w:t xml:space="preserve">Die gedeelte praat oor hoe God aardse besittings en materiaal as niks beskou as dit met Hom vergelyk word.</w:t>
      </w:r>
    </w:p>
    <w:p/>
    <w:p>
      <w:r xmlns:w="http://schemas.openxmlformats.org/wordprocessingml/2006/main">
        <w:t xml:space="preserve">1: "Wat is jou werd? - Besef die onbeduidendheid van aardse besittings in vergelyking met die grootsheid van God"</w:t>
      </w:r>
    </w:p>
    <w:p/>
    <w:p>
      <w:r xmlns:w="http://schemas.openxmlformats.org/wordprocessingml/2006/main">
        <w:t xml:space="preserve">2: "Die verbygaande aard van besittings - Leer om geestelike skatte bo fisiese skatte te waardeer"</w:t>
      </w:r>
    </w:p>
    <w:p/>
    <w:p>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2:2 Korinthiërs 4:18 - Daarom rig ons ons oë nie op die sigbare nie, maar op die onsigbare, want die sigbare is tydelik, maar die onsigbare is ewig.</w:t>
      </w:r>
    </w:p>
    <w:p/>
    <w:p>
      <w:r xmlns:w="http://schemas.openxmlformats.org/wordprocessingml/2006/main">
        <w:t xml:space="preserve">JOB 41:28 Die pyl kan hom nie laat vlug nie: slingerstene word saam met hom in stoppels verander.</w:t>
      </w:r>
    </w:p>
    <w:p/>
    <w:p>
      <w:r xmlns:w="http://schemas.openxmlformats.org/wordprocessingml/2006/main">
        <w:t xml:space="preserve">Die gedeelte beklemtoon die krag van God, wat so magtig is dat selfs die kragtigste wapens Hom nie kan laat vlug nie.</w:t>
      </w:r>
    </w:p>
    <w:p/>
    <w:p>
      <w:r xmlns:w="http://schemas.openxmlformats.org/wordprocessingml/2006/main">
        <w:t xml:space="preserve">1. "God, ons magtige verdediger"</w:t>
      </w:r>
    </w:p>
    <w:p/>
    <w:p>
      <w:r xmlns:w="http://schemas.openxmlformats.org/wordprocessingml/2006/main">
        <w:t xml:space="preserve">2. "Die onwrikbare geloof van God"</w:t>
      </w:r>
    </w:p>
    <w:p/>
    <w:p>
      <w:r xmlns:w="http://schemas.openxmlformats.org/wordprocessingml/2006/main">
        <w:t xml:space="preserve">1. Psalm 62:7 - "My heil en my eer is van God afhanklik; Hy is my magtige rots, my toevlug."</w:t>
      </w:r>
    </w:p>
    <w:p/>
    <w:p>
      <w:r xmlns:w="http://schemas.openxmlformats.org/wordprocessingml/2006/main">
        <w:t xml:space="preserve">2. Jesaja 40:29 - "Hy gee krag aan die bedroefdes en versterk die wat magteloos is."</w:t>
      </w:r>
    </w:p>
    <w:p/>
    <w:p>
      <w:r xmlns:w="http://schemas.openxmlformats.org/wordprocessingml/2006/main">
        <w:t xml:space="preserve">JOB 41:29 Pyle word as stoppels gereken; hy lag oor die geskud van 'n spies.</w:t>
      </w:r>
    </w:p>
    <w:p/>
    <w:p>
      <w:r xmlns:w="http://schemas.openxmlformats.org/wordprocessingml/2006/main">
        <w:t xml:space="preserve">Die gedeelte suggereer dat God nie menslike wapens ernstig opneem nie; Hy lag vir die skud van 'n spies.</w:t>
      </w:r>
    </w:p>
    <w:p/>
    <w:p>
      <w:r xmlns:w="http://schemas.openxmlformats.org/wordprocessingml/2006/main">
        <w:t xml:space="preserve">1: Maak nie saak hoe kragtig ons wapens in die oë van die mens mag lyk nie, hulle is niks vir God nie.</w:t>
      </w:r>
    </w:p>
    <w:p/>
    <w:p>
      <w:r xmlns:w="http://schemas.openxmlformats.org/wordprocessingml/2006/main">
        <w:t xml:space="preserve">2: God is die enigste bron van ware krag en krag; ons moet op Hom alleen vertrou.</w:t>
      </w:r>
    </w:p>
    <w:p/>
    <w:p>
      <w:r xmlns:w="http://schemas.openxmlformats.org/wordprocessingml/2006/main">
        <w:t xml:space="preserve">1: Psalm 33:16-17 - "Geen koning word gered deur die grootte van sy leër nie; geen vegter ontsnap deur sy groot krag nie. 'n Perd is 'n ydele hoop op verlossing; ondanks al sy groot krag kan hy nie red nie."</w:t>
      </w:r>
    </w:p>
    <w:p/>
    <w:p>
      <w:r xmlns:w="http://schemas.openxmlformats.org/wordprocessingml/2006/main">
        <w:t xml:space="preserve">2: Jesaja 31:1 – “Wee hulle wat na Egipte aftrek om hulp, wat op perde staatmaak, wat vertrou op die menigte van hulle strydwaens en op die groot krag van hulle ruiters, maar nie op die Heilige van Israel, of soek hulp by die Here.”</w:t>
      </w:r>
    </w:p>
    <w:p/>
    <w:p>
      <w:r xmlns:w="http://schemas.openxmlformats.org/wordprocessingml/2006/main">
        <w:t xml:space="preserve">JOB 41:30 Skerp klippe is onder hom;</w:t>
      </w:r>
    </w:p>
    <w:p/>
    <w:p>
      <w:r xmlns:w="http://schemas.openxmlformats.org/wordprocessingml/2006/main">
        <w:t xml:space="preserve">Job 41:30 praat van die krag van Leviatan, 'n seedier, en hoe niks sy dik vel kan binnedring nie.</w:t>
      </w:r>
    </w:p>
    <w:p/>
    <w:p>
      <w:r xmlns:w="http://schemas.openxmlformats.org/wordprocessingml/2006/main">
        <w:t xml:space="preserve">1. God se skepping: die krag van Leviatan</w:t>
      </w:r>
    </w:p>
    <w:p/>
    <w:p>
      <w:r xmlns:w="http://schemas.openxmlformats.org/wordprocessingml/2006/main">
        <w:t xml:space="preserve">2. Die krag van die onstuitbare: Neem leidrade van Leviathan</w:t>
      </w:r>
    </w:p>
    <w:p/>
    <w:p>
      <w:r xmlns:w="http://schemas.openxmlformats.org/wordprocessingml/2006/main">
        <w:t xml:space="preserve">1. Psalm 104:25-26 - So is dit met hierdie groot en wye see, waarin ontelbare kruipende dinge is, klein sowel as groot diere. Daar gaan die skepe: daar is daardie Leviatan wat jy gemaak het om daarin te speel.</w:t>
      </w:r>
    </w:p>
    <w:p/>
    <w:p>
      <w:r xmlns:w="http://schemas.openxmlformats.org/wordprocessingml/2006/main">
        <w:t xml:space="preserve">2. Jesaja 27:1 - In dié dag sal die Here met sy seer en groot en sterk swaard besoeking doen oor die Leviatan, die deurdringende slang, die Leviatan die krom slang; en hy sal die draak wat in die see is, doodmaak.</w:t>
      </w:r>
    </w:p>
    <w:p/>
    <w:p>
      <w:r xmlns:w="http://schemas.openxmlformats.org/wordprocessingml/2006/main">
        <w:t xml:space="preserve">JOB 41:31 Hy laat die watervloed kook soos 'n pot; Hy maak die see soos 'n pot met salf.</w:t>
      </w:r>
    </w:p>
    <w:p/>
    <w:p>
      <w:r xmlns:w="http://schemas.openxmlformats.org/wordprocessingml/2006/main">
        <w:t xml:space="preserve">God se mag oor die skepping is groot en onstuitbaar.</w:t>
      </w:r>
    </w:p>
    <w:p/>
    <w:p>
      <w:r xmlns:w="http://schemas.openxmlformats.org/wordprocessingml/2006/main">
        <w:t xml:space="preserve">1. God se krag is onbeperk en moet gerespekteer word</w:t>
      </w:r>
    </w:p>
    <w:p/>
    <w:p>
      <w:r xmlns:w="http://schemas.openxmlformats.org/wordprocessingml/2006/main">
        <w:t xml:space="preserve">2. God is in beheer van die heelal en ons moet ons voor Hom verootmoedig</w:t>
      </w:r>
    </w:p>
    <w:p/>
    <w:p>
      <w:r xmlns:w="http://schemas.openxmlformats.org/wordprocessingml/2006/main">
        <w:t xml:space="preserve">1. Psalm 104:24-30 - Here, hoe veelvuldig is u werke! In wysheid het U hulle almal gemaak; die aarde is vol van jou skepsele.</w:t>
      </w:r>
    </w:p>
    <w:p/>
    <w:p>
      <w:r xmlns:w="http://schemas.openxmlformats.org/wordprocessingml/2006/main">
        <w:t xml:space="preserve">2. Jesaja 40:26 - Slaan jou oë op na die hoogte en kyk: Wie het hierdie geskep? Hy wat hulle leër volgens getal na vore bring, hulle almal by die naam roep, deur die grootheid van sy mag en omdat Hy sterk in mag is, ontbreek nie een nie.</w:t>
      </w:r>
    </w:p>
    <w:p/>
    <w:p>
      <w:r xmlns:w="http://schemas.openxmlformats.org/wordprocessingml/2006/main">
        <w:t xml:space="preserve">Job 41:32 Hy laat 'n pad agter hom aan laat skyn; 'n mens sou dink die diep is grys.</w:t>
      </w:r>
    </w:p>
    <w:p/>
    <w:p>
      <w:r xmlns:w="http://schemas.openxmlformats.org/wordprocessingml/2006/main">
        <w:t xml:space="preserve">Hierdie gedeelte praat van God se grootheid en krag, wat wys dat selfs die dieptes van die see deur Sy teenwoordigheid verlig kan word.</w:t>
      </w:r>
    </w:p>
    <w:p/>
    <w:p>
      <w:r xmlns:w="http://schemas.openxmlformats.org/wordprocessingml/2006/main">
        <w:t xml:space="preserve">1. God se krag verlig die dieptes - A op God se krag om lig te bring na selfs die donkerste plekke.</w:t>
      </w:r>
    </w:p>
    <w:p/>
    <w:p>
      <w:r xmlns:w="http://schemas.openxmlformats.org/wordprocessingml/2006/main">
        <w:t xml:space="preserve">2. Die Helderheid van God se Pad - A oor hoe God se teenwoordigheid lig en hoop in ons lewens bring.</w:t>
      </w:r>
    </w:p>
    <w:p/>
    <w:p>
      <w:r xmlns:w="http://schemas.openxmlformats.org/wordprocessingml/2006/main">
        <w:t xml:space="preserve">1. Psalm 19:1-2 - Die hemele verkondig die eer van God, en die hemel daarbo verkondig sy handewerk. Dag tot dag stort spraak uit, en nag tot nag openbaar kennis.</w:t>
      </w:r>
    </w:p>
    <w:p/>
    <w:p>
      <w:r xmlns:w="http://schemas.openxmlformats.org/wordprocessingml/2006/main">
        <w:t xml:space="preserve">2. Jesaja 9:2 - Die volk wat in duisternis gewandel het, het 'n groot lig gesien; die wat in 'n land van diep duisternis woon, op hulle het lig geskyn.</w:t>
      </w:r>
    </w:p>
    <w:p/>
    <w:p>
      <w:r xmlns:w="http://schemas.openxmlformats.org/wordprocessingml/2006/main">
        <w:t xml:space="preserve">JOB 41:33 Daar is nie sy gelyke op aarde nie, wat sonder vrees gemaak is.</w:t>
      </w:r>
    </w:p>
    <w:p/>
    <w:p>
      <w:r xmlns:w="http://schemas.openxmlformats.org/wordprocessingml/2006/main">
        <w:t xml:space="preserve">Job 41:33 som op dat daar niemand soos God op aarde is nie, Hy is sonder vrees.</w:t>
      </w:r>
    </w:p>
    <w:p/>
    <w:p>
      <w:r xmlns:w="http://schemas.openxmlformats.org/wordprocessingml/2006/main">
        <w:t xml:space="preserve">1. Die Krag van God se Vreesloosheid – Ondersoek die omvang van God se krag in Sy vreesloosheid.</w:t>
      </w:r>
    </w:p>
    <w:p/>
    <w:p>
      <w:r xmlns:w="http://schemas.openxmlformats.org/wordprocessingml/2006/main">
        <w:t xml:space="preserve">2. Wat beteken dit om Vreesloos te wees? - Ondersoek wat dit beteken om vreesloos te wees en hoe dit verband hou met ons verhouding met God.</w:t>
      </w:r>
    </w:p>
    <w:p/>
    <w:p>
      <w:r xmlns:w="http://schemas.openxmlformats.org/wordprocessingml/2006/main">
        <w:t xml:space="preserve">1. Jesaja 45:5-7 - "Ek is die HERE, en daar is geen ander nie, behalwe My is daar geen God nie; Ek rus jou toe, al ken jy My nie, sodat die mense kan weet, van die opgang van die son af en uit die weste, dat daar niemand is buiten My nie: Ek is die HERE, en daar is geen ander nie. Ek vorm lig en skep duisternis, Ek maak welstand en skep rampspoed, Ek is die HERE wat al hierdie dinge doen. "</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JOB 41:34 Hy sien alle hoë dinge aan, hy is 'n koning oor al die kinders van trots.</w:t>
      </w:r>
    </w:p>
    <w:p/>
    <w:p>
      <w:r xmlns:w="http://schemas.openxmlformats.org/wordprocessingml/2006/main">
        <w:t xml:space="preserve">Hierdie vers beskryf hoe God soewerein is oor die hele skepping, insluitend diegene wat trots en arrogant is.</w:t>
      </w:r>
    </w:p>
    <w:p/>
    <w:p>
      <w:r xmlns:w="http://schemas.openxmlformats.org/wordprocessingml/2006/main">
        <w:t xml:space="preserve">1. Trots en nederigheid: 'n Studie van Job 41:34</w:t>
      </w:r>
    </w:p>
    <w:p/>
    <w:p>
      <w:r xmlns:w="http://schemas.openxmlformats.org/wordprocessingml/2006/main">
        <w:t xml:space="preserve">2. Die Koning van Konings: Erkenning van die Soewereiniteit van God in Job 41:34</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Jesaja 40:10-11 - Kyk, die Here God sal kom met 'n sterk hand, en sy arm sal vir Hom heers; Kyk, sy loon is by Hom, en sy werk voor Hom. Hy sal Sy kudde laat wei soos 'n herder; Hy sal die lammers met sy arm bymekaarmaak en aan sy boesem dra, en die wat met kleintjies is, sagkens lei.</w:t>
      </w:r>
    </w:p>
    <w:p/>
    <w:p>
      <w:r xmlns:w="http://schemas.openxmlformats.org/wordprocessingml/2006/main">
        <w:t xml:space="preserve">Job hoofstuk 42 sluit die boek af met Job se nederige reaksie op God se openbaring en God se herstel van Job se lotgevalle.</w:t>
      </w:r>
    </w:p>
    <w:p/>
    <w:p>
      <w:r xmlns:w="http://schemas.openxmlformats.org/wordprocessingml/2006/main">
        <w:t xml:space="preserve">1ste Paragraaf: Job erken God se onbeperkte krag en wysheid, erken sy gebrek aan begrip en bekeer hom in stof en as (Job 42:1-6).</w:t>
      </w:r>
    </w:p>
    <w:p/>
    <w:p>
      <w:r xmlns:w="http://schemas.openxmlformats.org/wordprocessingml/2006/main">
        <w:t xml:space="preserve">2de Paragraaf: God spreek Sy misnoeë uit met Job se vriende, wat nie reg oor Hom gepraat het soos Job nie. Hy gee hulle opdrag om offers te bring en vra Job om vir hulle in te tree (Job 42:7-9).</w:t>
      </w:r>
    </w:p>
    <w:p/>
    <w:p>
      <w:r xmlns:w="http://schemas.openxmlformats.org/wordprocessingml/2006/main">
        <w:t xml:space="preserve">3de Paragraaf: God herstel Job se fortuin en seën hom met twee keer soveel as wat hy voorheen gehad het. Hy gun hom ’n nuwe gesin, rykdom en lang lewe (Job 42:10-17).</w:t>
      </w:r>
    </w:p>
    <w:p/>
    <w:p>
      <w:r xmlns:w="http://schemas.openxmlformats.org/wordprocessingml/2006/main">
        <w:t xml:space="preserve">Ter opsomming,</w:t>
      </w:r>
    </w:p>
    <w:p>
      <w:r xmlns:w="http://schemas.openxmlformats.org/wordprocessingml/2006/main">
        <w:t xml:space="preserve">Hoofstuk twee en veertig van Job bied aan:</w:t>
      </w:r>
    </w:p>
    <w:p>
      <w:r xmlns:w="http://schemas.openxmlformats.org/wordprocessingml/2006/main">
        <w:t xml:space="preserve">die gevolgtrekking,</w:t>
      </w:r>
    </w:p>
    <w:p>
      <w:r xmlns:w="http://schemas.openxmlformats.org/wordprocessingml/2006/main">
        <w:t xml:space="preserve">en besluit uitgedruk deur Job se nederige reaksie op God en die herstel van sy fortuin.</w:t>
      </w:r>
    </w:p>
    <w:p/>
    <w:p>
      <w:r xmlns:w="http://schemas.openxmlformats.org/wordprocessingml/2006/main">
        <w:t xml:space="preserve">Beklemtoon nederigheid wat bereik is deur Job wat sy beperkte begrip in vergelyking met God erken,</w:t>
      </w:r>
    </w:p>
    <w:p>
      <w:r xmlns:w="http://schemas.openxmlformats.org/wordprocessingml/2006/main">
        <w:t xml:space="preserve">en die klem op goddelike geregtigheid wat bereik is deur Job se vriende te berispe vir hul verkeerde woorde.</w:t>
      </w:r>
    </w:p>
    <w:p>
      <w:r xmlns:w="http://schemas.openxmlformats.org/wordprocessingml/2006/main">
        <w:t xml:space="preserve">Die melding van teologiese refleksie wat getoon word oor die gee van 'n blik op die herstel van lyding binne die boek Job deur goddelike guns te toon teenoor diegene wat getrou bly.</w:t>
      </w:r>
    </w:p>
    <w:p/>
    <w:p>
      <w:r xmlns:w="http://schemas.openxmlformats.org/wordprocessingml/2006/main">
        <w:t xml:space="preserve">Job 42:1 Toe het Job die HERE geantwoord en gesê:</w:t>
      </w:r>
    </w:p>
    <w:p/>
    <w:p>
      <w:r xmlns:w="http://schemas.openxmlformats.org/wordprocessingml/2006/main">
        <w:t xml:space="preserve">Job erken nederig God se krag en wysheid.</w:t>
      </w:r>
    </w:p>
    <w:p/>
    <w:p>
      <w:r xmlns:w="http://schemas.openxmlformats.org/wordprocessingml/2006/main">
        <w:t xml:space="preserve">1: Erken God se Krag en Wysheid</w:t>
      </w:r>
    </w:p>
    <w:p/>
    <w:p>
      <w:r xmlns:w="http://schemas.openxmlformats.org/wordprocessingml/2006/main">
        <w:t xml:space="preserve">2: Erkenning van God se Majesteit</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Jakobus 1:5-8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 Want daardie persoon moet nie dink dat hy iets van die Here sal ontvang nie; hy is 'n dubbelhartige man, onstabiel in al sy weë.</w:t>
      </w:r>
    </w:p>
    <w:p/>
    <w:p>
      <w:r xmlns:w="http://schemas.openxmlformats.org/wordprocessingml/2006/main">
        <w:t xml:space="preserve">JOB 42:2 Ek weet dat jy alles in staat is en dat geen gedagte van jou weerhou kan word nie.</w:t>
      </w:r>
    </w:p>
    <w:p/>
    <w:p>
      <w:r xmlns:w="http://schemas.openxmlformats.org/wordprocessingml/2006/main">
        <w:t xml:space="preserve">Job erken God se krag en alwetendheid.</w:t>
      </w:r>
    </w:p>
    <w:p/>
    <w:p>
      <w:r xmlns:w="http://schemas.openxmlformats.org/wordprocessingml/2006/main">
        <w:t xml:space="preserve">1. Die Soewereiniteit van God: Begrip van Sy Krag en Alwetendheid</w:t>
      </w:r>
    </w:p>
    <w:p/>
    <w:p>
      <w:r xmlns:w="http://schemas.openxmlformats.org/wordprocessingml/2006/main">
        <w:t xml:space="preserve">2. Erken God se vermoë om enigiets te doen en ken sy gedagtes</w:t>
      </w:r>
    </w:p>
    <w:p/>
    <w:p>
      <w:r xmlns:w="http://schemas.openxmlformats.org/wordprocessingml/2006/main">
        <w:t xml:space="preserve">1. Psalm 139:1-6</w:t>
      </w:r>
    </w:p>
    <w:p/>
    <w:p>
      <w:r xmlns:w="http://schemas.openxmlformats.org/wordprocessingml/2006/main">
        <w:t xml:space="preserve">2. Jesaja 55:8-9</w:t>
      </w:r>
    </w:p>
    <w:p/>
    <w:p>
      <w:r xmlns:w="http://schemas.openxmlformats.org/wordprocessingml/2006/main">
        <w:t xml:space="preserve">Job 42:3 Wie is dit wat raad verberg sonder kennis? daarom het ek gesê dat ek nie verstaan het nie; dinge te wonderlik vir my, wat ek nie geweet het nie.</w:t>
      </w:r>
    </w:p>
    <w:p/>
    <w:p>
      <w:r xmlns:w="http://schemas.openxmlformats.org/wordprocessingml/2006/main">
        <w:t xml:space="preserve">God gaan ons verstand te bowe en sy planne is te wonderlik vir ons om te begryp.</w:t>
      </w:r>
    </w:p>
    <w:p/>
    <w:p>
      <w:r xmlns:w="http://schemas.openxmlformats.org/wordprocessingml/2006/main">
        <w:t xml:space="preserve">1. God is groter as wat ons ons kan voorstel</w:t>
      </w:r>
    </w:p>
    <w:p/>
    <w:p>
      <w:r xmlns:w="http://schemas.openxmlformats.org/wordprocessingml/2006/main">
        <w:t xml:space="preserve">2. Die Geheimenis van God se Planne</w:t>
      </w:r>
    </w:p>
    <w:p/>
    <w:p>
      <w:r xmlns:w="http://schemas.openxmlformats.org/wordprocessingml/2006/main">
        <w:t xml:space="preserve">1. Jesaja 55:9, "Want soos die hemel hoër is as die aarde, so is my weë hoër as julle weë en my gedagtes as julle gedagtes."</w:t>
      </w:r>
    </w:p>
    <w:p/>
    <w:p>
      <w:r xmlns:w="http://schemas.openxmlformats.org/wordprocessingml/2006/main">
        <w:t xml:space="preserve">2. Efesiërs 3:20, "Nou aan Hom wat magtig is om oneindig meer te doen as alles wat ons bid of dink, volgens sy krag wat in ons werk."</w:t>
      </w:r>
    </w:p>
    <w:p/>
    <w:p>
      <w:r xmlns:w="http://schemas.openxmlformats.org/wordprocessingml/2006/main">
        <w:t xml:space="preserve">Job 42:4 Hoor tog, en ek sal spreek;</w:t>
      </w:r>
    </w:p>
    <w:p/>
    <w:p>
      <w:r xmlns:w="http://schemas.openxmlformats.org/wordprocessingml/2006/main">
        <w:t xml:space="preserve">Job leer by God dat hy eerder God se wil moet vertrou en aanvaar as om dit te bevraagteken.</w:t>
      </w:r>
    </w:p>
    <w:p/>
    <w:p>
      <w:r xmlns:w="http://schemas.openxmlformats.org/wordprocessingml/2006/main">
        <w:t xml:space="preserve">1. Vertrou op God se Wil: Aanvaar wat ons nie kan verstaan nie</w:t>
      </w:r>
    </w:p>
    <w:p/>
    <w:p>
      <w:r xmlns:w="http://schemas.openxmlformats.org/wordprocessingml/2006/main">
        <w:t xml:space="preserve">2. Om nader aan God te groei deur onderdanigheid</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Job 42:5 Ek het van jou gehoor deur die oor, maar nou sien my oog jou.</w:t>
      </w:r>
    </w:p>
    <w:p/>
    <w:p>
      <w:r xmlns:w="http://schemas.openxmlformats.org/wordprocessingml/2006/main">
        <w:t xml:space="preserve">Job kry 'n dieper begrip van God wanneer hy in staat is om God met sy eie oë te sien, eerder as om net van hom te hoor.</w:t>
      </w:r>
    </w:p>
    <w:p/>
    <w:p>
      <w:r xmlns:w="http://schemas.openxmlformats.org/wordprocessingml/2006/main">
        <w:t xml:space="preserve">1. "Sien God met ons eie oë: Job 42:5"</w:t>
      </w:r>
    </w:p>
    <w:p/>
    <w:p>
      <w:r xmlns:w="http://schemas.openxmlformats.org/wordprocessingml/2006/main">
        <w:t xml:space="preserve">2. "Die krag van persoonlike ervaring: 'n studie van Job 42:5"</w:t>
      </w:r>
    </w:p>
    <w:p/>
    <w:p>
      <w:r xmlns:w="http://schemas.openxmlformats.org/wordprocessingml/2006/main">
        <w:t xml:space="preserve">1. Johannes 1:14 - "En die Woord het vlees geword en het onder ons gewoon, en ons het sy heerlikheid gesien, 'n heerlikheid soos van die Enigste Seun van die Vader, vol van genade en waarheid."</w:t>
      </w:r>
    </w:p>
    <w:p/>
    <w:p>
      <w:r xmlns:w="http://schemas.openxmlformats.org/wordprocessingml/2006/main">
        <w:t xml:space="preserve">2. Matteus 5:8 - "Salig is die wat rein van hart is, want hulle sal God sien."</w:t>
      </w:r>
    </w:p>
    <w:p/>
    <w:p>
      <w:r xmlns:w="http://schemas.openxmlformats.org/wordprocessingml/2006/main">
        <w:t xml:space="preserve">JOB 42:6 Daarom verafsku ek myself en bekeer my in stof en as.</w:t>
      </w:r>
    </w:p>
    <w:p/>
    <w:p>
      <w:r xmlns:w="http://schemas.openxmlformats.org/wordprocessingml/2006/main">
        <w:t xml:space="preserve">Job erken sy gebrek aan begrip en bely nederig oor sy verkeerde dade.</w:t>
      </w:r>
    </w:p>
    <w:p/>
    <w:p>
      <w:r xmlns:w="http://schemas.openxmlformats.org/wordprocessingml/2006/main">
        <w:t xml:space="preserve">1. Lesse van Job: Nederigheid en bekering</w:t>
      </w:r>
    </w:p>
    <w:p/>
    <w:p>
      <w:r xmlns:w="http://schemas.openxmlformats.org/wordprocessingml/2006/main">
        <w:t xml:space="preserve">2. Die krag van bekering</w:t>
      </w:r>
    </w:p>
    <w:p/>
    <w:p>
      <w:r xmlns:w="http://schemas.openxmlformats.org/wordprocessingml/2006/main">
        <w:t xml:space="preserve">1. Lukas 15:11-32 (Gelykenis van die verlore Seun)</w:t>
      </w:r>
    </w:p>
    <w:p/>
    <w:p>
      <w:r xmlns:w="http://schemas.openxmlformats.org/wordprocessingml/2006/main">
        <w:t xml:space="preserve">2. Psalm 51:17 ( Die offers van God is 'n gebroke gees; 'n gebroke en berouvolle hart, o God, sal U nie verag nie. )</w:t>
      </w:r>
    </w:p>
    <w:p/>
    <w:p>
      <w:r xmlns:w="http://schemas.openxmlformats.org/wordprocessingml/2006/main">
        <w:t xml:space="preserve">Job 42:7 En nadat die HERE hierdie woorde met Job gespreek het, het die HERE aan Elifas, die Temaniet, gesê: My toorn is ontvlam teen jou en jou twee vriende, want julle het die saak nie oor My gespreek nie. dit is reg, soos my kneg Job het.</w:t>
      </w:r>
    </w:p>
    <w:p/>
    <w:p>
      <w:r xmlns:w="http://schemas.openxmlformats.org/wordprocessingml/2006/main">
        <w:t xml:space="preserve">Nadat Job opreg oor God gepraat het, bestraf die Here Elifas en sy twee vriende omdat hulle nie reg oor hom gepraat het nie.</w:t>
      </w:r>
    </w:p>
    <w:p/>
    <w:p>
      <w:r xmlns:w="http://schemas.openxmlformats.org/wordprocessingml/2006/main">
        <w:t xml:space="preserve">1. Praat waarheid oor God, ongeag die koste.</w:t>
      </w:r>
    </w:p>
    <w:p/>
    <w:p>
      <w:r xmlns:w="http://schemas.openxmlformats.org/wordprocessingml/2006/main">
        <w:t xml:space="preserve">2. Gehoorsaam die Here en praat reg van Hom.</w:t>
      </w:r>
    </w:p>
    <w:p/>
    <w:p>
      <w:r xmlns:w="http://schemas.openxmlformats.org/wordprocessingml/2006/main">
        <w:t xml:space="preserve">1. Spreuke 12:19 - Waaragtige lippe is vir ewig, maar 'n leuenagtige tong is maar vir 'n oomblik.</w:t>
      </w:r>
    </w:p>
    <w:p/>
    <w:p>
      <w:r xmlns:w="http://schemas.openxmlformats.org/wordprocessingml/2006/main">
        <w:t xml:space="preserve">2. 1 Joh 4:1 - Geliefdes, glo nie elke gees nie, maar stel die geeste op die proef of hulle van God is, want baie valse profete het in die wêreld uitgegaan.</w:t>
      </w:r>
    </w:p>
    <w:p/>
    <w:p>
      <w:r xmlns:w="http://schemas.openxmlformats.org/wordprocessingml/2006/main">
        <w:t xml:space="preserve">Job 42:8 Daarom, neem nou vir julle sewe bulle en sewe ramme, en gaan na my kneg Job en bring vir julle 'n brandoffer; en my kneg Job sal vir julle bid; want hom sal Ek welgevallig wees, sodat ek nie met julle handel volgens julle sotheid deurdat julle nie reg is soos my kneg Job van My gespreek het nie.</w:t>
      </w:r>
    </w:p>
    <w:p/>
    <w:p>
      <w:r xmlns:w="http://schemas.openxmlformats.org/wordprocessingml/2006/main">
        <w:t xml:space="preserve">Job het nederig God se besluit aanvaar, 'n offerande vir sy vriende gebring en vir hulle ingetree.</w:t>
      </w:r>
    </w:p>
    <w:p/>
    <w:p>
      <w:r xmlns:w="http://schemas.openxmlformats.org/wordprocessingml/2006/main">
        <w:t xml:space="preserve">1. Die krag van voorbidding: Die voorbeeld van Job</w:t>
      </w:r>
    </w:p>
    <w:p/>
    <w:p>
      <w:r xmlns:w="http://schemas.openxmlformats.org/wordprocessingml/2006/main">
        <w:t xml:space="preserve">2. Nederigheid in die aangesig van God se Wil</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Jesaja 53:12 - "Daarom sal Ek hom 'n deel gee onder die grotes, en hy sal die buit verdeel met die sterkes, omdat hy sy lewe uitgestort het in die dood en saam met die oortreders getel is, want hy het die sonde gedra. van baie en vir die oortreders gebid.”</w:t>
      </w:r>
    </w:p>
    <w:p/>
    <w:p>
      <w:r xmlns:w="http://schemas.openxmlformats.org/wordprocessingml/2006/main">
        <w:t xml:space="preserve">Job 42:9 En Elifas, die Temaniet, en Bildad, die Suhiet, en Sofar, die Naämatiet, het gegaan en gedoen soos die HERE hulle beveel het; die HERE het Job ook aangeneem.</w:t>
      </w:r>
    </w:p>
    <w:p/>
    <w:p>
      <w:r xmlns:w="http://schemas.openxmlformats.org/wordprocessingml/2006/main">
        <w:t xml:space="preserve">Job is deur die Here aanvaar nadat Elifas die Temaniet, Bildad die Suhiet en Sofar die Naämatiet die bevel van die Here gevolg het.</w:t>
      </w:r>
    </w:p>
    <w:p/>
    <w:p>
      <w:r xmlns:w="http://schemas.openxmlformats.org/wordprocessingml/2006/main">
        <w:t xml:space="preserve">1. God beloon diegene wat hom gehoorsaam.</w:t>
      </w:r>
    </w:p>
    <w:p/>
    <w:p>
      <w:r xmlns:w="http://schemas.openxmlformats.org/wordprocessingml/2006/main">
        <w:t xml:space="preserve">2. Ons moet in geloof wandel en vertrou dat God sal voorsien.</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Job 42:10 En die HERE het die lot van Job verander toe hy vir sy vriende gebid het;</w:t>
      </w:r>
    </w:p>
    <w:p/>
    <w:p>
      <w:r xmlns:w="http://schemas.openxmlformats.org/wordprocessingml/2006/main">
        <w:t xml:space="preserve">Job se getrouheid ten spyte van sy lyding is deur die Here beloon, wat Job se fortuin herstel het en hom dubbeld gegee het wat hy voorheen gehad het.</w:t>
      </w:r>
    </w:p>
    <w:p/>
    <w:p>
      <w:r xmlns:w="http://schemas.openxmlformats.org/wordprocessingml/2006/main">
        <w:t xml:space="preserve">1. God se getrouheid word beloon met seëninge.</w:t>
      </w:r>
    </w:p>
    <w:p/>
    <w:p>
      <w:r xmlns:w="http://schemas.openxmlformats.org/wordprocessingml/2006/main">
        <w:t xml:space="preserve">2. Volharding te midde van lyding bring beloning.</w:t>
      </w:r>
    </w:p>
    <w:p/>
    <w:p>
      <w:r xmlns:w="http://schemas.openxmlformats.org/wordprocessingml/2006/main">
        <w:t xml:space="preserve">1. Romeine 8:18- "Want ek meen dat die lyding van die huidige tyd nie vergelykbaar is met die heerlikheid wat aan ons geopenbaar sal word nie."</w:t>
      </w:r>
    </w:p>
    <w:p/>
    <w:p>
      <w:r xmlns:w="http://schemas.openxmlformats.org/wordprocessingml/2006/main">
        <w:t xml:space="preserve">2. Jakobus 1:12- "Geseënd is die man wat onder beproewing standvastig bly, want as hy die toets deurstaan het, sal hy die kroon van die lewe ontvang wat God beloof het aan die wat Hom liefhet."</w:t>
      </w:r>
    </w:p>
    <w:p/>
    <w:p>
      <w:r xmlns:w="http://schemas.openxmlformats.org/wordprocessingml/2006/main">
        <w:t xml:space="preserve">JOB 42:11 Toe het al sy broers en al sy susters en al sy bekendes na hom gekom en saam met hom in sy huis brood geëet; en hulle het hom beklaag en hom getroos oor die hele onheil wat die HERE oor hom gebring het: elkeen het hom ook 'n geldstuk gegee en elkeen 'n goue oorring.</w:t>
      </w:r>
    </w:p>
    <w:p/>
    <w:p>
      <w:r xmlns:w="http://schemas.openxmlformats.org/wordprocessingml/2006/main">
        <w:t xml:space="preserve">Job se vriende en familie het hom besoek, oor sy lyding getreur en vertroosting en geskenke verskaf.</w:t>
      </w:r>
    </w:p>
    <w:p/>
    <w:p>
      <w:r xmlns:w="http://schemas.openxmlformats.org/wordprocessingml/2006/main">
        <w:t xml:space="preserve">1. God se liefde word geopenbaar deur diegene wat ons omring in ons donkerste oomblikke.</w:t>
      </w:r>
    </w:p>
    <w:p/>
    <w:p>
      <w:r xmlns:w="http://schemas.openxmlformats.org/wordprocessingml/2006/main">
        <w:t xml:space="preserve">2. In tye van lyding kan selfs ons naaste verhoudings hoop en genesing bring.</w:t>
      </w:r>
    </w:p>
    <w:p/>
    <w:p>
      <w:r xmlns:w="http://schemas.openxmlformats.org/wordprocessingml/2006/main">
        <w:t xml:space="preserve">1. Romeine 12:15 - Wees bly saam met die wat bly is; huil saam met die wat ween.</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Job 42:12 So het die HERE dan die einde van Job meer geseën as sy begin, want hy het veertien duisend kleinvee en ses duisend kamele en duisend paar beeste en duisend esels gehad.</w:t>
      </w:r>
    </w:p>
    <w:p/>
    <w:p>
      <w:r xmlns:w="http://schemas.openxmlformats.org/wordprocessingml/2006/main">
        <w:t xml:space="preserve">Job se lewe was oneindig geseën, aangesien hy met meer besittings geëindig het as aan die begin van sy lewe.</w:t>
      </w:r>
    </w:p>
    <w:p/>
    <w:p>
      <w:r xmlns:w="http://schemas.openxmlformats.org/wordprocessingml/2006/main">
        <w:t xml:space="preserve">1. God sal altyd vir ons voorsien in tye van nood.</w:t>
      </w:r>
    </w:p>
    <w:p/>
    <w:p>
      <w:r xmlns:w="http://schemas.openxmlformats.org/wordprocessingml/2006/main">
        <w:t xml:space="preserve">2. Beproewings kan tot groot seëninge lei.</w:t>
      </w:r>
    </w:p>
    <w:p/>
    <w:p>
      <w:r xmlns:w="http://schemas.openxmlformats.org/wordprocessingml/2006/main">
        <w:t xml:space="preserve">1. Jakobus 1:12 – Salig is die man wat onder beproewing standvastig bly, want as hy die toets deurstaan het, sal hy die kroon van die lewe ontvang wat God beloof het aan die wat Hom liefhet.</w:t>
      </w:r>
    </w:p>
    <w:p/>
    <w:p>
      <w:r xmlns:w="http://schemas.openxmlformats.org/wordprocessingml/2006/main">
        <w:t xml:space="preserve">2. Psalm 34:19 - Baie is die ellende van die regverdige, maar die HERE verlos hom uit almal.</w:t>
      </w:r>
    </w:p>
    <w:p/>
    <w:p>
      <w:r xmlns:w="http://schemas.openxmlformats.org/wordprocessingml/2006/main">
        <w:t xml:space="preserve">Job 42:13 Hy het ook sewe seuns en drie dogters gehad.</w:t>
      </w:r>
    </w:p>
    <w:p/>
    <w:p>
      <w:r xmlns:w="http://schemas.openxmlformats.org/wordprocessingml/2006/main">
        <w:t xml:space="preserve">Job se geloof en veerkragtigheid is gedemonstreer in sy lyding en dit is beloon aangesien hy uiteindelik met sewe seuns en drie dogters geseën is.</w:t>
      </w:r>
    </w:p>
    <w:p/>
    <w:p>
      <w:r xmlns:w="http://schemas.openxmlformats.org/wordprocessingml/2006/main">
        <w:t xml:space="preserve">1. God se getrouheid word geopenbaar deur Job se voorbeeld van volharding.</w:t>
      </w:r>
    </w:p>
    <w:p/>
    <w:p>
      <w:r xmlns:w="http://schemas.openxmlformats.org/wordprocessingml/2006/main">
        <w:t xml:space="preserve">2. God beloon diegene wat getrou bly te midde van lyding.</w:t>
      </w:r>
    </w:p>
    <w:p/>
    <w:p>
      <w:r xmlns:w="http://schemas.openxmlformats.org/wordprocessingml/2006/main">
        <w:t xml:space="preserve">1. Romeine 5:3-5 - "Nie alleen dit nie, maar ons verheug ons in ons lyding, omdat ons weet dat lyding volharding kweek, en volharding karakter kweek, en geloof kweek hoop, en hoop beskaam ons nie, want die liefde van God het is in ons harte uitgestort deur die Heilige Gees wat aan ons gegee is.”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Job 42:14 En hy het die naam van die eerste Jemima genoem; en die naam van die tweede, Kezia; en die naam van die derde, Kerenhappuch.</w:t>
      </w:r>
    </w:p>
    <w:p/>
    <w:p>
      <w:r xmlns:w="http://schemas.openxmlformats.org/wordprocessingml/2006/main">
        <w:t xml:space="preserve">Job gee sy dogters nuwe name.</w:t>
      </w:r>
    </w:p>
    <w:p/>
    <w:p>
      <w:r xmlns:w="http://schemas.openxmlformats.org/wordprocessingml/2006/main">
        <w:t xml:space="preserve">1. Die belangrikheid daarvan om kinders betekenisvolle name te gee.</w:t>
      </w:r>
    </w:p>
    <w:p/>
    <w:p>
      <w:r xmlns:w="http://schemas.openxmlformats.org/wordprocessingml/2006/main">
        <w:t xml:space="preserve">2. Die betekenis daarvan om God se seëninge te erken en te eer.</w:t>
      </w:r>
    </w:p>
    <w:p/>
    <w:p>
      <w:r xmlns:w="http://schemas.openxmlformats.org/wordprocessingml/2006/main">
        <w:t xml:space="preserve">1. Spreuke 22:1 - "'n Goeie naam is verkiesliker as groot rykdom, en guns is beter as silwer of goud."</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Job 42:15 En in die hele land is geen vrou so mooi gevind soos die dogters van Job nie; en hulle vader het hulle 'n erfdeel gegee onder hulle broers.</w:t>
      </w:r>
    </w:p>
    <w:p/>
    <w:p>
      <w:r xmlns:w="http://schemas.openxmlformats.org/wordprocessingml/2006/main">
        <w:t xml:space="preserve">Job was geseën met pragtige dogters en het hulle 'n erfdeel onder hulle broers gegee.</w:t>
      </w:r>
    </w:p>
    <w:p/>
    <w:p>
      <w:r xmlns:w="http://schemas.openxmlformats.org/wordprocessingml/2006/main">
        <w:t xml:space="preserve">1. God se seëninge strek verder as die materiële en tot in die geestelike realm – Job 42:15.</w:t>
      </w:r>
    </w:p>
    <w:p/>
    <w:p>
      <w:r xmlns:w="http://schemas.openxmlformats.org/wordprocessingml/2006/main">
        <w:t xml:space="preserve">2. God se liefde is onpartydig en strek tot al sy kinders – Job 42:15.</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Job 42:16 Daarna het Job honderd-en-veertig jaar gelewe, en hy het sy seuns en sy seuns-seuns gesien, vier geslagte.</w:t>
      </w:r>
    </w:p>
    <w:p/>
    <w:p>
      <w:r xmlns:w="http://schemas.openxmlformats.org/wordprocessingml/2006/main">
        <w:t xml:space="preserve">Job het moeilike ontberinge oorkom en 'n lang en voorspoedige lewe geleef deur vier geslagte van sy familie te sien.</w:t>
      </w:r>
    </w:p>
    <w:p/>
    <w:p>
      <w:r xmlns:w="http://schemas.openxmlformats.org/wordprocessingml/2006/main">
        <w:t xml:space="preserve">1: Maak nie saak watter beproewings en beproewings ons in die gesig staar nie, God kan ons deurbring en ons seën met 'n lang en voorspoedige lewe.</w:t>
      </w:r>
    </w:p>
    <w:p/>
    <w:p>
      <w:r xmlns:w="http://schemas.openxmlformats.org/wordprocessingml/2006/main">
        <w:t xml:space="preserve">2: Ons kan op God se plan vir ons lewe vertrou, selfs wanneer dit moeilik is om te verstaan.</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JOB 42:17 En Job het gesterwe, oud en vol dae.</w:t>
      </w:r>
    </w:p>
    <w:p/>
    <w:p>
      <w:r xmlns:w="http://schemas.openxmlformats.org/wordprocessingml/2006/main">
        <w:t xml:space="preserve">Job se lewe het na 'n lang en vol lewe tot 'n einde gekom.</w:t>
      </w:r>
    </w:p>
    <w:p/>
    <w:p>
      <w:r xmlns:w="http://schemas.openxmlformats.org/wordprocessingml/2006/main">
        <w:t xml:space="preserve">1. God se Plan: Vertrou op die Here se tydsberekening</w:t>
      </w:r>
    </w:p>
    <w:p/>
    <w:p>
      <w:r xmlns:w="http://schemas.openxmlformats.org/wordprocessingml/2006/main">
        <w:t xml:space="preserve">2. Die waarde van 'n lewe wat goed geleef word</w:t>
      </w:r>
    </w:p>
    <w:p/>
    <w:p>
      <w:r xmlns:w="http://schemas.openxmlformats.org/wordprocessingml/2006/main">
        <w:t xml:space="preserve">1. Prediker 7:1, "'n Goeie naam is beter as kosbare salf, en die dag van dood as die dag van 'n mens se geboorte."</w:t>
      </w:r>
    </w:p>
    <w:p/>
    <w:p>
      <w:r xmlns:w="http://schemas.openxmlformats.org/wordprocessingml/2006/main">
        <w:t xml:space="preserve">2. Psalm 90:10, "Die dae van ons jare is tien en sestig jaar; en as dit deur krag tagtig jaar is, dan is hulle krag arbeid en droefheid; want dit is gou afgesny, en ons vlieg weg. "</w:t>
      </w:r>
    </w:p>
    <w:p/>
    <w:p>
      <w:r xmlns:w="http://schemas.openxmlformats.org/wordprocessingml/2006/main">
        <w:t xml:space="preserve">Psalm 1 dien as 'n inleiding tot die Boek van Psalms, en bied 'n kontras tussen die regverdige en die goddelose, en beklemtoon die seëninge wat voortspruit uit behae in God se wet.</w:t>
      </w:r>
    </w:p>
    <w:p/>
    <w:p>
      <w:r xmlns:w="http://schemas.openxmlformats.org/wordprocessingml/2006/main">
        <w:t xml:space="preserve">1ste Paragraaf: Die psalm begin deur die saligheid te beskryf van diegene wat nie in pas met die goddeloses loop of hulle raad volg nie. In plaas daarvan vind hulle behae daarin om dag en nag oor God se wet te peins (Psalm 1:1-2).</w:t>
      </w:r>
    </w:p>
    <w:p/>
    <w:p>
      <w:r xmlns:w="http://schemas.openxmlformats.org/wordprocessingml/2006/main">
        <w:t xml:space="preserve">2de Paragraaf: Die psalm gaan voort deur die regverdige persoon te vergelyk met 'n boom wat by waterstrome geplant is. Dit beklemtoon hulle vrugbaarheid en voorspoed en kontrasteer dit met die lot van die goddeloses wat soos kaf is wat deur die wind weggewaai word (Psalm 1:3-4).</w:t>
      </w:r>
    </w:p>
    <w:p/>
    <w:p>
      <w:r xmlns:w="http://schemas.openxmlformats.org/wordprocessingml/2006/main">
        <w:t xml:space="preserve">3de Paragraaf: Die psalm sluit af deur te sê dat God waak oor die weg van die regverdiges, maar vernietiging op die pad van sondaars bring. Dit beklemtoon dat dit uiteindelik God is wat hulle lot bepaal (Psalm 1:5-6).</w:t>
      </w:r>
    </w:p>
    <w:p/>
    <w:p>
      <w:r xmlns:w="http://schemas.openxmlformats.org/wordprocessingml/2006/main">
        <w:t xml:space="preserve">Ter opsomming,</w:t>
      </w:r>
    </w:p>
    <w:p>
      <w:r xmlns:w="http://schemas.openxmlformats.org/wordprocessingml/2006/main">
        <w:t xml:space="preserve">Psalm een bied aan</w:t>
      </w:r>
    </w:p>
    <w:p>
      <w:r xmlns:w="http://schemas.openxmlformats.org/wordprocessingml/2006/main">
        <w:t xml:space="preserve">'n inleiding,</w:t>
      </w:r>
    </w:p>
    <w:p>
      <w:r xmlns:w="http://schemas.openxmlformats.org/wordprocessingml/2006/main">
        <w:t xml:space="preserve">en kontras uitgedruk tussen die regverdige en goddelose individue,</w:t>
      </w:r>
    </w:p>
    <w:p>
      <w:r xmlns:w="http://schemas.openxmlformats.org/wordprocessingml/2006/main">
        <w:t xml:space="preserve">Goddelike guns uit te lig teenoor diegene wat behae in God se wet het.</w:t>
      </w:r>
    </w:p>
    <w:p/>
    <w:p>
      <w:r xmlns:w="http://schemas.openxmlformats.org/wordprocessingml/2006/main">
        <w:t xml:space="preserve">Beklemtoon seëninge wat bereik is deur hul voorspoed en vrugbare aard te beskryf,</w:t>
      </w:r>
    </w:p>
    <w:p>
      <w:r xmlns:w="http://schemas.openxmlformats.org/wordprocessingml/2006/main">
        <w:t xml:space="preserve">en die klem op goddelike oordeel wat bereik is deur dit te kontrasteer met vernietiging vir diegene wat 'n sondige pad kies.</w:t>
      </w:r>
    </w:p>
    <w:p>
      <w:r xmlns:w="http://schemas.openxmlformats.org/wordprocessingml/2006/main">
        <w:t xml:space="preserve">Die melding van teologiese refleksie wat getoon word oor die aanbied van insigte in die lewe van 'n lewe in lyn met God se wil as 'n bron van ware geluk en sekuriteit.</w:t>
      </w:r>
    </w:p>
    <w:p/>
    <w:p>
      <w:r xmlns:w="http://schemas.openxmlformats.org/wordprocessingml/2006/main">
        <w:t xml:space="preserve">Psalms 1:1 Welgeluksalig is die man wat nie wandel in die raad van die goddelose en nie staan op die weg van die sondaars en nie sit in die stoel van die spotters nie.</w:t>
      </w:r>
    </w:p>
    <w:p/>
    <w:p>
      <w:r xmlns:w="http://schemas.openxmlformats.org/wordprocessingml/2006/main">
        <w:t xml:space="preserve">Die regverdiges sal geseën word as hulle goddelose raad vermy, die weg van sondaars en die setel van die spotters.</w:t>
      </w:r>
    </w:p>
    <w:p/>
    <w:p>
      <w:r xmlns:w="http://schemas.openxmlformats.org/wordprocessingml/2006/main">
        <w:t xml:space="preserve">1. Wandel in die weë van die Here om sy seën te ontvang</w:t>
      </w:r>
    </w:p>
    <w:p/>
    <w:p>
      <w:r xmlns:w="http://schemas.openxmlformats.org/wordprocessingml/2006/main">
        <w:t xml:space="preserve">2. Die regverdige pad is die enigste pad na ware vreugde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30:21 - Of jy nou na regs of na links draai, jou ore sal 'n stem agter jou hoor wat sê: Dit is die weg; loop daarin.</w:t>
      </w:r>
    </w:p>
    <w:p/>
    <w:p>
      <w:r xmlns:w="http://schemas.openxmlformats.org/wordprocessingml/2006/main">
        <w:t xml:space="preserve">Psalms 1:2 Maar sy behae is in die wet van die HERE; en in sy wet oordink hy dag en nag.</w:t>
      </w:r>
    </w:p>
    <w:p/>
    <w:p>
      <w:r xmlns:w="http://schemas.openxmlformats.org/wordprocessingml/2006/main">
        <w:t xml:space="preserve">Die Psalmdigter behae is in die wet van die HERE en hulle oordink dit dag en nag.</w:t>
      </w:r>
    </w:p>
    <w:p/>
    <w:p>
      <w:r xmlns:w="http://schemas.openxmlformats.org/wordprocessingml/2006/main">
        <w:t xml:space="preserve">1. Ontwikkel 'n hart van behae in God se Woord</w:t>
      </w:r>
    </w:p>
    <w:p/>
    <w:p>
      <w:r xmlns:w="http://schemas.openxmlformats.org/wordprocessingml/2006/main">
        <w:t xml:space="preserve">2. Die voordele van mediteer oor die Skrif</w:t>
      </w:r>
    </w:p>
    <w:p/>
    <w:p>
      <w:r xmlns:w="http://schemas.openxmlformats.org/wordprocessingml/2006/main">
        <w:t xml:space="preserve">1. Psalm 119:97-104</w:t>
      </w:r>
    </w:p>
    <w:p/>
    <w:p>
      <w:r xmlns:w="http://schemas.openxmlformats.org/wordprocessingml/2006/main">
        <w:t xml:space="preserve">2. Romeine 12:2</w:t>
      </w:r>
    </w:p>
    <w:p/>
    <w:p>
      <w:r xmlns:w="http://schemas.openxmlformats.org/wordprocessingml/2006/main">
        <w:t xml:space="preserve">Psalms 1:3 En hy sal wees soos 'n boom wat by waterstrome geplant is, wat sy vrugte dra op sy tyd; ook sal sy blaar nie verdor nie; en alles wat hy doen, sal voorspoedig wees.</w:t>
      </w:r>
    </w:p>
    <w:p/>
    <w:p>
      <w:r xmlns:w="http://schemas.openxmlformats.org/wordprocessingml/2006/main">
        <w:t xml:space="preserve">Die Psalmdigter vergelyk diegene wat deur God geseën is met 'n boom wat by waterriviere geplant is en vrugte dra op sy tyd, wie se blare nooit verwelk nie en al hulle dade sal voorspoedig wees.</w:t>
      </w:r>
    </w:p>
    <w:p/>
    <w:p>
      <w:r xmlns:w="http://schemas.openxmlformats.org/wordprocessingml/2006/main">
        <w:t xml:space="preserve">1. Kweek 'n lewe van seën en vervulling</w:t>
      </w:r>
    </w:p>
    <w:p/>
    <w:p>
      <w:r xmlns:w="http://schemas.openxmlformats.org/wordprocessingml/2006/main">
        <w:t xml:space="preserve">2. God se oorvloedige voorsiening vir sy volk</w:t>
      </w:r>
    </w:p>
    <w:p/>
    <w:p>
      <w:r xmlns:w="http://schemas.openxmlformats.org/wordprocessingml/2006/main">
        <w:t xml:space="preserve">1. Jeremia 17:7-8 - "Welgeluksalig is die man wat op die Here vertrou, wie se vertroue die Here is. Hy is soos 'n boom wat by water geplant is, wat sy wortels by die stroom uitstuur en nie bang is wanneer dit warm word nie. kom, want sy blare bly groen en is nie besorgd in die jaar van droogte nie, want dit hou nie op om vrugte te dra nie.”</w:t>
      </w:r>
    </w:p>
    <w:p/>
    <w:p>
      <w:r xmlns:w="http://schemas.openxmlformats.org/wordprocessingml/2006/main">
        <w:t xml:space="preserve">2. Joh 15:1-2 - "Ek is die ware wingerdstok, en my Vader is die wingerdboer. Elke loot van My wat nie vrugte dra nie, neem Hy weg, en elke loot wat vrugte dra, snoei Hy, sodat dit kan dra meer vrugte."</w:t>
      </w:r>
    </w:p>
    <w:p/>
    <w:p>
      <w:r xmlns:w="http://schemas.openxmlformats.org/wordprocessingml/2006/main">
        <w:t xml:space="preserve">Psalms 1:4 Die goddelose is nie so nie, maar soos die kaf wat die wind verdryf.</w:t>
      </w:r>
    </w:p>
    <w:p/>
    <w:p>
      <w:r xmlns:w="http://schemas.openxmlformats.org/wordprocessingml/2006/main">
        <w:t xml:space="preserve">Die goddeloses het nie 'n plek in God se koninkryk nie, anders as die regverdiges wat daarin sal bly.</w:t>
      </w:r>
    </w:p>
    <w:p/>
    <w:p>
      <w:r xmlns:w="http://schemas.openxmlformats.org/wordprocessingml/2006/main">
        <w:t xml:space="preserve">1: Moenie soos die kaf wees nie, wees soos die regverdiges en jy sal in God se koninkryk bly.</w:t>
      </w:r>
    </w:p>
    <w:p/>
    <w:p>
      <w:r xmlns:w="http://schemas.openxmlformats.org/wordprocessingml/2006/main">
        <w:t xml:space="preserve">2: Die goddelose sal geen plek in God se koninkryk hê nie, maar die regverdiges sal vir ewig daarin bly.</w:t>
      </w:r>
    </w:p>
    <w:p/>
    <w:p>
      <w:r xmlns:w="http://schemas.openxmlformats.org/wordprocessingml/2006/main">
        <w:t xml:space="preserve">1: Matteus 7:13-14 "Gaan in deur die nou poort. Want die poort is breed en die pad is maklik wat na die verderf lei, en die wat daardeur ingaan, is baie. Want die poort is smal en die pad is hard. lei tot die lewe, en die wat dit vind, is min.”</w:t>
      </w:r>
    </w:p>
    <w:p/>
    <w:p>
      <w:r xmlns:w="http://schemas.openxmlformats.org/wordprocessingml/2006/main">
        <w:t xml:space="preserve">2: Romeine 9:13 “Net soos geskrywe is: Ek het Jakob liefgehad, maar Esau het Ek gehaat.</w:t>
      </w:r>
    </w:p>
    <w:p/>
    <w:p>
      <w:r xmlns:w="http://schemas.openxmlformats.org/wordprocessingml/2006/main">
        <w:t xml:space="preserve">Psalms 1:5 Daarom sal die goddelose nie bestaan in die oordeel nie, en die sondaars in die vergadering van die regverdiges nie.</w:t>
      </w:r>
    </w:p>
    <w:p/>
    <w:p>
      <w:r xmlns:w="http://schemas.openxmlformats.org/wordprocessingml/2006/main">
        <w:t xml:space="preserve">Die goddelose sal nie geregverdig word in die teenwoordigheid van die regverdiges nie.</w:t>
      </w:r>
    </w:p>
    <w:p/>
    <w:p>
      <w:r xmlns:w="http://schemas.openxmlformats.org/wordprocessingml/2006/main">
        <w:t xml:space="preserve">1. Wandel in die Geregtigheid van God: Lewe 'n Lewe van Heiligheid</w:t>
      </w:r>
    </w:p>
    <w:p/>
    <w:p>
      <w:r xmlns:w="http://schemas.openxmlformats.org/wordprocessingml/2006/main">
        <w:t xml:space="preserve">2. Die oordeel van God: Hoe ons regverdig in sy oë kan bly</w:t>
      </w:r>
    </w:p>
    <w:p/>
    <w:p>
      <w:r xmlns:w="http://schemas.openxmlformats.org/wordprocessingml/2006/main">
        <w:t xml:space="preserve">1. 1 Joh 1:7-9 - Maar as ons in die lig wandel soos Hy in die lig is, dan het ons gemeenskap met mekaar, en die bloed van Jesus, sy Seun, reinig ons van alle sonde.</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w:t>
      </w:r>
    </w:p>
    <w:p/>
    <w:p>
      <w:r xmlns:w="http://schemas.openxmlformats.org/wordprocessingml/2006/main">
        <w:t xml:space="preserve">Psalms 1:6 Want die HERE ken die weg van die regverdiges, maar die weg van die goddelose sal vergaan.</w:t>
      </w:r>
    </w:p>
    <w:p/>
    <w:p>
      <w:r xmlns:w="http://schemas.openxmlformats.org/wordprocessingml/2006/main">
        <w:t xml:space="preserve">Die Here ken die pad van die regverdiges, en die pad van die goddelose sal na vernietiging lei.</w:t>
      </w:r>
    </w:p>
    <w:p/>
    <w:p>
      <w:r xmlns:w="http://schemas.openxmlformats.org/wordprocessingml/2006/main">
        <w:t xml:space="preserve">1 - Die Here weet: Ken die pad van die regverdiges</w:t>
      </w:r>
    </w:p>
    <w:p/>
    <w:p>
      <w:r xmlns:w="http://schemas.openxmlformats.org/wordprocessingml/2006/main">
        <w:t xml:space="preserve">2 - Die Here is regverdig: die pad van die goddelose sal na vernietiging lei</w:t>
      </w:r>
    </w:p>
    <w:p/>
    <w:p>
      <w:r xmlns:w="http://schemas.openxmlformats.org/wordprocessingml/2006/main">
        <w:t xml:space="preserve">1 - Spreuke 14:12 Daar is 'n weg wat vir 'n mens reg lyk, maar die einde daarvan is weë van die dood.</w:t>
      </w:r>
    </w:p>
    <w:p/>
    <w:p>
      <w:r xmlns:w="http://schemas.openxmlformats.org/wordprocessingml/2006/main">
        <w:t xml:space="preserve">2 - Matteus 7:13-14 Gaan in deur die nou poort, want wyd is die poort en breed is die pad wat na die verderf lei, en daar is baie wat daardeur ingaan; want die poort is nou en nou is die weg wat na die lewe lei, en daar is min wat dit vind.</w:t>
      </w:r>
    </w:p>
    <w:p/>
    <w:p>
      <w:r xmlns:w="http://schemas.openxmlformats.org/wordprocessingml/2006/main">
        <w:t xml:space="preserve">Psalm 2 ondersoek die tema van God se soewereiniteit en die rebellie van aardse heersers teen Hom, en verklaar uiteindelik Sy uiteindelike gesag en die saligheid van diegene wat by Hom skuil.</w:t>
      </w:r>
    </w:p>
    <w:p/>
    <w:p>
      <w:r xmlns:w="http://schemas.openxmlformats.org/wordprocessingml/2006/main">
        <w:t xml:space="preserve">1ste Paragraaf: Die psalm begin deur die nasies en hulle heersers te beskryf wat saamsweer teen God en Sy Gesalfde (Messias). Hulle probeer om in opstand te kom en sy gesag af te werp (Psalm 2:1-3).</w:t>
      </w:r>
    </w:p>
    <w:p/>
    <w:p>
      <w:r xmlns:w="http://schemas.openxmlformats.org/wordprocessingml/2006/main">
        <w:t xml:space="preserve">2de Paragraaf: God reageer op hulle rebellie met gelag, en spot met hulle futiele pogings. Hy verklaar dat Hy sy uitverkore Koning op Sion, sy heilige heuwel, aangestel het (Psalm 2:4-6).</w:t>
      </w:r>
    </w:p>
    <w:p/>
    <w:p>
      <w:r xmlns:w="http://schemas.openxmlformats.org/wordprocessingml/2006/main">
        <w:t xml:space="preserve">3de Paragraaf: Die gesalfde Koning praat en verkondig sy goddelike aanstelling as die Seun van God. Hy word gesag oor al die nasies gegee, en beloof om hulle met 'n ysterstaf te regeer (Psalm 2:7-9).</w:t>
      </w:r>
    </w:p>
    <w:p/>
    <w:p>
      <w:r xmlns:w="http://schemas.openxmlformats.org/wordprocessingml/2006/main">
        <w:t xml:space="preserve">4de Paragraaf: Die psalm sluit af met 'n waarskuwing aan aardse heersers om die Here met vrees te dien en in bewing bly te wees. Geseënd is dié wat by Hom skuil, terwyl vernietiging wag op die wat Hom teëstaan (Psalm 2:10-12).</w:t>
      </w:r>
    </w:p>
    <w:p/>
    <w:p>
      <w:r xmlns:w="http://schemas.openxmlformats.org/wordprocessingml/2006/main">
        <w:t xml:space="preserve">Ter opsomming,</w:t>
      </w:r>
    </w:p>
    <w:p>
      <w:r xmlns:w="http://schemas.openxmlformats.org/wordprocessingml/2006/main">
        <w:t xml:space="preserve">Psalm twee geskenke</w:t>
      </w:r>
    </w:p>
    <w:p>
      <w:r xmlns:w="http://schemas.openxmlformats.org/wordprocessingml/2006/main">
        <w:t xml:space="preserve">'n refleksie,</w:t>
      </w:r>
    </w:p>
    <w:p>
      <w:r xmlns:w="http://schemas.openxmlformats.org/wordprocessingml/2006/main">
        <w:t xml:space="preserve">en verklaring uitgespreek oor God se soewereiniteit oor aardse heersers,</w:t>
      </w:r>
    </w:p>
    <w:p>
      <w:r xmlns:w="http://schemas.openxmlformats.org/wordprocessingml/2006/main">
        <w:t xml:space="preserve">Goddelike gesag uit te lig wat verkry is deur sy gesalfde Koning te vestig.</w:t>
      </w:r>
    </w:p>
    <w:p/>
    <w:p>
      <w:r xmlns:w="http://schemas.openxmlformats.org/wordprocessingml/2006/main">
        <w:t xml:space="preserve">Beklemtoon rebellie wat bereik is deur die nasies se komplot teen God te beskryf,</w:t>
      </w:r>
    </w:p>
    <w:p>
      <w:r xmlns:w="http://schemas.openxmlformats.org/wordprocessingml/2006/main">
        <w:t xml:space="preserve">en die klem op goddelike reaksie wat bereik is deur Sy uitverkore Koning se oppergesag te bevestig.</w:t>
      </w:r>
    </w:p>
    <w:p>
      <w:r xmlns:w="http://schemas.openxmlformats.org/wordprocessingml/2006/main">
        <w:t xml:space="preserve">Die melding van teologiese refleksie wat getoon word oor die aanbied van insigte in die onderwerping aan God se heerskappy as 'n bron van seën terwyl daar gewaarsku word om Hom teen te staan.</w:t>
      </w:r>
    </w:p>
    <w:p/>
    <w:p>
      <w:r xmlns:w="http://schemas.openxmlformats.org/wordprocessingml/2006/main">
        <w:t xml:space="preserve">Psalms 2:1 Waarom woed die heidene en dink die volk 'n nietige ding?</w:t>
      </w:r>
    </w:p>
    <w:p/>
    <w:p>
      <w:r xmlns:w="http://schemas.openxmlformats.org/wordprocessingml/2006/main">
        <w:t xml:space="preserve">Die Psalmdigter vra hoekom die mense van die wêreld so in beroering verkeer en hoekom hulle futiele doelwitte probeer bereik.</w:t>
      </w:r>
    </w:p>
    <w:p/>
    <w:p>
      <w:r xmlns:w="http://schemas.openxmlformats.org/wordprocessingml/2006/main">
        <w:t xml:space="preserve">1. Die futiliteit van rebellie - Ondersoek die nutteloosheid van 'n poging om teen God te staan.</w:t>
      </w:r>
    </w:p>
    <w:p/>
    <w:p>
      <w:r xmlns:w="http://schemas.openxmlformats.org/wordprocessingml/2006/main">
        <w:t xml:space="preserve">2. Die strewe na ydelheid - Ondersoek die gevare van die najaag van ydelheid en die leegheid van lewe sonder God.</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Matteus 16:26 - Want wat baat dit 'n mens as hy die hele wêreld win en sy siel verbeur?</w:t>
      </w:r>
    </w:p>
    <w:p/>
    <w:p>
      <w:r xmlns:w="http://schemas.openxmlformats.org/wordprocessingml/2006/main">
        <w:t xml:space="preserve">PSALMS 2:2 Die konings van die aarde staan op, en die owerstes hou saam raad teen die HERE en teen sy Gesalfde en sê:</w:t>
      </w:r>
    </w:p>
    <w:p/>
    <w:p>
      <w:r xmlns:w="http://schemas.openxmlformats.org/wordprocessingml/2006/main">
        <w:t xml:space="preserve">Die konings van die aarde sameswering teen God en Sy uitverkorene.</w:t>
      </w:r>
    </w:p>
    <w:p/>
    <w:p>
      <w:r xmlns:w="http://schemas.openxmlformats.org/wordprocessingml/2006/main">
        <w:t xml:space="preserve">1. Die krag van God in die aangesig van ongelowiges</w:t>
      </w:r>
    </w:p>
    <w:p/>
    <w:p>
      <w:r xmlns:w="http://schemas.openxmlformats.org/wordprocessingml/2006/main">
        <w:t xml:space="preserve">2. Staan vas in geloof ten spyte van teenstand</w:t>
      </w:r>
    </w:p>
    <w:p/>
    <w:p>
      <w:r xmlns:w="http://schemas.openxmlformats.org/wordprocessingml/2006/main">
        <w:t xml:space="preserve">1. Psalm 37:7-9 "Wees stil voor die aangesig van die Here en wag geduldig op Hom; moenie kwel as mense slaag in hul weë, wanneer hulle hul bose planne uitvoer nie. Weerhou van toorn en bekeer van toorn; moenie daaroor kwel nie. lei net tot onheil. Want die wat sleg is, sal vernietig word, maar die wat op die Here hoop, sal die land beërwe."</w:t>
      </w:r>
    </w:p>
    <w:p/>
    <w:p>
      <w:r xmlns:w="http://schemas.openxmlformats.org/wordprocessingml/2006/main">
        <w:t xml:space="preserve">2. 2 Korintiërs 10:3-5 "Want al leef ons in die wêreld, voer ons nie oorlog soos die wêreld nie. Die wapens waarmee ons veg, is nie die wapens van die wêreld nie. Inteendeel, hulle het goddelike krag om breek vestings af. Ons vernietig argumente en elke pretensie wat homself teen die kennis van God stel, en ons neem elke gedagte gevange om dit aan Christus gehoorsaam te maak."</w:t>
      </w:r>
    </w:p>
    <w:p/>
    <w:p>
      <w:r xmlns:w="http://schemas.openxmlformats.org/wordprocessingml/2006/main">
        <w:t xml:space="preserve">Psalms 2:3 Laat ons hulle bande stukkend breek en hulle toue van ons weggooi.</w:t>
      </w:r>
    </w:p>
    <w:p/>
    <w:p>
      <w:r xmlns:w="http://schemas.openxmlformats.org/wordprocessingml/2006/main">
        <w:t xml:space="preserve">Die Psalmdigter roep om vry te breek van onderdrukkende magte en om bevry te word.</w:t>
      </w:r>
    </w:p>
    <w:p/>
    <w:p>
      <w:r xmlns:w="http://schemas.openxmlformats.org/wordprocessingml/2006/main">
        <w:t xml:space="preserve">1. Die krag om vry te breek: Hoe om onderdrukking te oorkom en bevryding te vind</w:t>
      </w:r>
    </w:p>
    <w:p/>
    <w:p>
      <w:r xmlns:w="http://schemas.openxmlformats.org/wordprocessingml/2006/main">
        <w:t xml:space="preserve">2. Bevry jouself van ongesonde bande: Breek vry vir 'n beter lewe</w:t>
      </w:r>
    </w:p>
    <w:p/>
    <w:p>
      <w:r xmlns:w="http://schemas.openxmlformats.org/wordprocessingml/2006/main">
        <w:t xml:space="preserve">1. Galasiërs 5:1 - "Ter vryheid het Christus ons vrygemaak; staan dan vas en onderwerp julle nie weer aan 'n juk van slawerny nie."</w:t>
      </w:r>
    </w:p>
    <w:p/>
    <w:p>
      <w:r xmlns:w="http://schemas.openxmlformats.org/wordprocessingml/2006/main">
        <w:t xml:space="preserve">2. Romeine 8:21 - "Dat die skepping self vrygemaak sal word van sy slawerny aan die verganklikheid en die vryheid van die heerlikheid van die kinders van God verkry."</w:t>
      </w:r>
    </w:p>
    <w:p/>
    <w:p>
      <w:r xmlns:w="http://schemas.openxmlformats.org/wordprocessingml/2006/main">
        <w:t xml:space="preserve">Psalms 2:4 Hy wat in die hemel sit, sal lag; die HERE sal hulle bespot.</w:t>
      </w:r>
    </w:p>
    <w:p/>
    <w:p>
      <w:r xmlns:w="http://schemas.openxmlformats.org/wordprocessingml/2006/main">
        <w:t xml:space="preserve">God lag vir die pogings van diegene wat Hom teëstaan.</w:t>
      </w:r>
    </w:p>
    <w:p/>
    <w:p>
      <w:r xmlns:w="http://schemas.openxmlformats.org/wordprocessingml/2006/main">
        <w:t xml:space="preserve">1: God se soewereiniteit: Lag in die aangesig van teëspoed</w:t>
      </w:r>
    </w:p>
    <w:p/>
    <w:p>
      <w:r xmlns:w="http://schemas.openxmlformats.org/wordprocessingml/2006/main">
        <w:t xml:space="preserve">2: God se krag: 'n lag in die aangesig van opposisie</w:t>
      </w:r>
    </w:p>
    <w:p/>
    <w:p>
      <w:r xmlns:w="http://schemas.openxmlformats.org/wordprocessingml/2006/main">
        <w:t xml:space="preserve">1: Spreuke 1:24-26 Omdat Ek geroep het, en julle het geweier; Ek het my hand uitgesteek, en niemand het dit gesien nie; Maar julle het al my raad verontagsaam en van my teregwysing nie gewillig nie. Ek sal ook lag oor julle ondergang; Ek sal spot as jou vrees kom.</w:t>
      </w:r>
    </w:p>
    <w:p/>
    <w:p>
      <w:r xmlns:w="http://schemas.openxmlformats.org/wordprocessingml/2006/main">
        <w:t xml:space="preserve">2: Spreuke 3:34 Die spotters verag Hy, maar aan die nederiges gee Hy genade.</w:t>
      </w:r>
    </w:p>
    <w:p/>
    <w:p>
      <w:r xmlns:w="http://schemas.openxmlformats.org/wordprocessingml/2006/main">
        <w:t xml:space="preserve">Psalms 2:5 Dan sal Hy met hulle spreek in sy grimmigheid en hulle in sy grimmigheid kwel.</w:t>
      </w:r>
    </w:p>
    <w:p/>
    <w:p>
      <w:r xmlns:w="http://schemas.openxmlformats.org/wordprocessingml/2006/main">
        <w:t xml:space="preserve">Die gedeelte praat van God se toorn en misnoeë.</w:t>
      </w:r>
    </w:p>
    <w:p/>
    <w:p>
      <w:r xmlns:w="http://schemas.openxmlformats.org/wordprocessingml/2006/main">
        <w:t xml:space="preserve">1. God se woede: Wat beteken dit vir ons?</w:t>
      </w:r>
    </w:p>
    <w:p/>
    <w:p>
      <w:r xmlns:w="http://schemas.openxmlformats.org/wordprocessingml/2006/main">
        <w:t xml:space="preserve">2. Die krag van God se dissipline.</w:t>
      </w:r>
    </w:p>
    <w:p/>
    <w:p>
      <w:r xmlns:w="http://schemas.openxmlformats.org/wordprocessingml/2006/main">
        <w:t xml:space="preserve">1. Jesaja 30:27-33</w:t>
      </w:r>
    </w:p>
    <w:p/>
    <w:p>
      <w:r xmlns:w="http://schemas.openxmlformats.org/wordprocessingml/2006/main">
        <w:t xml:space="preserve">2. Jakobus 1:19-21</w:t>
      </w:r>
    </w:p>
    <w:p/>
    <w:p>
      <w:r xmlns:w="http://schemas.openxmlformats.org/wordprocessingml/2006/main">
        <w:t xml:space="preserve">Psalms 2:6 Maar Ek het my koning aangestel op my heilige berg Sion.</w:t>
      </w:r>
    </w:p>
    <w:p/>
    <w:p>
      <w:r xmlns:w="http://schemas.openxmlformats.org/wordprocessingml/2006/main">
        <w:t xml:space="preserve">Die Psalmdigter verklaar dat God 'n koning op Sy heilige heuwel Sion aangestel het.</w:t>
      </w:r>
    </w:p>
    <w:p/>
    <w:p>
      <w:r xmlns:w="http://schemas.openxmlformats.org/wordprocessingml/2006/main">
        <w:t xml:space="preserve">1. God se keuse van konings: 'n Kykie na Psalms 2:6</w:t>
      </w:r>
    </w:p>
    <w:p/>
    <w:p>
      <w:r xmlns:w="http://schemas.openxmlformats.org/wordprocessingml/2006/main">
        <w:t xml:space="preserve">2. Die Krag van die Koninkryk van God: Die Koningskap van Sion</w:t>
      </w:r>
    </w:p>
    <w:p/>
    <w:p>
      <w:r xmlns:w="http://schemas.openxmlformats.org/wordprocessingml/2006/main">
        <w:t xml:space="preserve">1. Psalms 2:6</w:t>
      </w:r>
    </w:p>
    <w:p/>
    <w:p>
      <w:r xmlns:w="http://schemas.openxmlformats.org/wordprocessingml/2006/main">
        <w:t xml:space="preserve">2. Jesaja 24:23 – Dan sal die maan in die skande staan en die son beskaamd staan, want die Here van die leërskare sal as Koning regeer op die berg Sion en in Jerusalem, en sy heerlikheid sal wees voor sy oudstes.</w:t>
      </w:r>
    </w:p>
    <w:p/>
    <w:p>
      <w:r xmlns:w="http://schemas.openxmlformats.org/wordprocessingml/2006/main">
        <w:t xml:space="preserve">Psalms 2:7 Ek sal die besluit verkondig; die HERE het vir my gesê: U is my Seun; vandag het Ek jou gegenereer.</w:t>
      </w:r>
    </w:p>
    <w:p/>
    <w:p>
      <w:r xmlns:w="http://schemas.openxmlformats.org/wordprocessingml/2006/main">
        <w:t xml:space="preserve">God verkondig dat Jesus sy Seun is en gesag aan hom gegee is.</w:t>
      </w:r>
    </w:p>
    <w:p/>
    <w:p>
      <w:r xmlns:w="http://schemas.openxmlformats.org/wordprocessingml/2006/main">
        <w:t xml:space="preserve">1. Die Gesag van Jesus</w:t>
      </w:r>
    </w:p>
    <w:p/>
    <w:p>
      <w:r xmlns:w="http://schemas.openxmlformats.org/wordprocessingml/2006/main">
        <w:t xml:space="preserve">2. Die krag van God se besluit</w:t>
      </w:r>
    </w:p>
    <w:p/>
    <w:p>
      <w:r xmlns:w="http://schemas.openxmlformats.org/wordprocessingml/2006/main">
        <w:t xml:space="preserve">1. Matteus 28:18-20 (En Jesus het gekom en met hulle gespreek en gesê: Aan My is gegee alle mag in die hemel en op aarde.)</w:t>
      </w:r>
    </w:p>
    <w:p/>
    <w:p>
      <w:r xmlns:w="http://schemas.openxmlformats.org/wordprocessingml/2006/main">
        <w:t xml:space="preserve">2. Romeine 9:5 (Wie die vaders is en uit wie Christus gekom het, wat oor alles is, geseënd deur God tot in ewigheid. Amen.)</w:t>
      </w:r>
    </w:p>
    <w:p/>
    <w:p>
      <w:r xmlns:w="http://schemas.openxmlformats.org/wordprocessingml/2006/main">
        <w:t xml:space="preserve">Psalms 2:8 Vra My, en Ek sal jou die nasies gee as jou erfdeel en die eindes van die aarde as jou besitting.</w:t>
      </w:r>
    </w:p>
    <w:p/>
    <w:p>
      <w:r xmlns:w="http://schemas.openxmlformats.org/wordprocessingml/2006/main">
        <w:t xml:space="preserve">God belowe om ons besit van die wêreld te gee as ons vra.</w:t>
      </w:r>
    </w:p>
    <w:p/>
    <w:p>
      <w:r xmlns:w="http://schemas.openxmlformats.org/wordprocessingml/2006/main">
        <w:t xml:space="preserve">1. Die krag van gebed: Leer om God te vra vir wat ons nodig het.</w:t>
      </w:r>
    </w:p>
    <w:p/>
    <w:p>
      <w:r xmlns:w="http://schemas.openxmlformats.org/wordprocessingml/2006/main">
        <w:t xml:space="preserve">2. Die getrouheid van God: Ons kan op Sy belofte van voorsiening vertrou.</w:t>
      </w:r>
    </w:p>
    <w:p/>
    <w:p>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Psalms 2:9 Met 'n ysterstaf sal U hulle verbreek; jy moet hulle stukkend slaan soos 'n pottebakker se pot.</w:t>
      </w:r>
    </w:p>
    <w:p/>
    <w:p>
      <w:r xmlns:w="http://schemas.openxmlformats.org/wordprocessingml/2006/main">
        <w:t xml:space="preserve">God se krag is sterk genoeg om alle boosheid te breek.</w:t>
      </w:r>
    </w:p>
    <w:p/>
    <w:p>
      <w:r xmlns:w="http://schemas.openxmlformats.org/wordprocessingml/2006/main">
        <w:t xml:space="preserve">1: God is in staat om deur alle boosheid in ons lewens te breek.</w:t>
      </w:r>
    </w:p>
    <w:p/>
    <w:p>
      <w:r xmlns:w="http://schemas.openxmlformats.org/wordprocessingml/2006/main">
        <w:t xml:space="preserve">2: Ons moet op God vertrou om die kettings van die bose in ons lewens te verbreek.</w:t>
      </w:r>
    </w:p>
    <w:p/>
    <w:p>
      <w:r xmlns:w="http://schemas.openxmlformats.org/wordprocessingml/2006/main">
        <w:t xml:space="preserve">1: Romeine 12:21 - Moenie deur die kwaad oorwin nie, maar oorwin die kwaad deur die goeie.</w:t>
      </w:r>
    </w:p>
    <w:p/>
    <w:p>
      <w:r xmlns:w="http://schemas.openxmlformats.org/wordprocessingml/2006/main">
        <w:t xml:space="preserve">2:2 Korintiërs 10:3-5 - Want al wandel ons in die vlees, voer ons nie oorlog volgens die vlees nie. Want die wapens van ons oorlogvoering is nie van die vlees nie, maar het goddelike krag om vestings te vernietig.</w:t>
      </w:r>
    </w:p>
    <w:p/>
    <w:p>
      <w:r xmlns:w="http://schemas.openxmlformats.org/wordprocessingml/2006/main">
        <w:t xml:space="preserve">PSALMS 2:10 Wees dan nou wys, o konings, word onderrig, regters van die aarde!</w:t>
      </w:r>
    </w:p>
    <w:p/>
    <w:p>
      <w:r xmlns:w="http://schemas.openxmlformats.org/wordprocessingml/2006/main">
        <w:t xml:space="preserve">Konings en regters van die aarde word aangemoedig om wys en onderrig te wees.</w:t>
      </w:r>
    </w:p>
    <w:p/>
    <w:p>
      <w:r xmlns:w="http://schemas.openxmlformats.org/wordprocessingml/2006/main">
        <w:t xml:space="preserve">1. Wysheid in Leierskap: Gebruik die voorbeeld van Psalm 2:10 om die belangrikheid van wysheid en onderrig in gesagsposisies te demonstreer.</w:t>
      </w:r>
    </w:p>
    <w:p/>
    <w:p>
      <w:r xmlns:w="http://schemas.openxmlformats.org/wordprocessingml/2006/main">
        <w:t xml:space="preserve">2. Die rol van onderskeidingsvermoë in leierskap: ondersoek hoe die woorde van Psalms 2:10 die behoefte aan onderskeidingsvermoë illustreer wanneer jy in gesagsposisies optree.</w:t>
      </w:r>
    </w:p>
    <w:p/>
    <w:p>
      <w:r xmlns:w="http://schemas.openxmlformats.org/wordprocessingml/2006/main">
        <w:t xml:space="preserve">1. Spreuke 9:10 - "Die vrees van die Here is die begin van wysheid, en die kennis van die Heilige is insig."</w:t>
      </w:r>
    </w:p>
    <w:p/>
    <w:p>
      <w:r xmlns:w="http://schemas.openxmlformats.org/wordprocessingml/2006/main">
        <w:t xml:space="preserve">2. Spreuke 16:16 - "Hoeveel beter is dit om wysheid te verkry as goud! Om insig te verkry, is om verkies te word eerder as silwer."</w:t>
      </w:r>
    </w:p>
    <w:p/>
    <w:p>
      <w:r xmlns:w="http://schemas.openxmlformats.org/wordprocessingml/2006/main">
        <w:t xml:space="preserve">Psalms 2:11 Dien die HERE met vrees, en juig met bewing.</w:t>
      </w:r>
    </w:p>
    <w:p/>
    <w:p>
      <w:r xmlns:w="http://schemas.openxmlformats.org/wordprocessingml/2006/main">
        <w:t xml:space="preserve">Gelowiges moet die Here dien met eerbied en vreugde, maar met 'n gesonde gevoel van ontsag en vrees.</w:t>
      </w:r>
    </w:p>
    <w:p/>
    <w:p>
      <w:r xmlns:w="http://schemas.openxmlformats.org/wordprocessingml/2006/main">
        <w:t xml:space="preserve">1. Die Vrees van die Here is die Begin van Wysheid</w:t>
      </w:r>
    </w:p>
    <w:p/>
    <w:p>
      <w:r xmlns:w="http://schemas.openxmlformats.org/wordprocessingml/2006/main">
        <w:t xml:space="preserve">2. Vreugdevolle onderwerping in diens aan die Here</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p>
      <w:r xmlns:w="http://schemas.openxmlformats.org/wordprocessingml/2006/main">
        <w:t xml:space="preserve">Psalms 2:12 Kus die Seun, dat Hy nie toornig word en julle op die pad vergaan as sy toorn net 'n bietjie ontvlam nie. Geseënd is almal wat op Hom vertrou.</w:t>
      </w:r>
    </w:p>
    <w:p/>
    <w:p>
      <w:r xmlns:w="http://schemas.openxmlformats.org/wordprocessingml/2006/main">
        <w:t xml:space="preserve">Soen die Seun om geseën te word en vertrou op Hom om Sy toorn te vermy.</w:t>
      </w:r>
    </w:p>
    <w:p/>
    <w:p>
      <w:r xmlns:w="http://schemas.openxmlformats.org/wordprocessingml/2006/main">
        <w:t xml:space="preserve">1: Die belangrikheid daarvan om Jesus te eerbiedig en te vertrou</w:t>
      </w:r>
    </w:p>
    <w:p/>
    <w:p>
      <w:r xmlns:w="http://schemas.openxmlformats.org/wordprocessingml/2006/main">
        <w:t xml:space="preserve">2: Die seën om God te vertrou en te eerbiedig</w:t>
      </w:r>
    </w:p>
    <w:p/>
    <w:p>
      <w:r xmlns:w="http://schemas.openxmlformats.org/wordprocessingml/2006/main">
        <w:t xml:space="preserve">1: Romeine 10:9 - "As jy met jou mond verklaar dat Jesus die Here is, en met jou hart glo dat God Hom uit die dode opgewek het, sal jy gered word."</w:t>
      </w:r>
    </w:p>
    <w:p/>
    <w:p>
      <w:r xmlns:w="http://schemas.openxmlformats.org/wordprocessingml/2006/main">
        <w:t xml:space="preserve">2: Spreuke 3:5-6 - "Vertrou op die Here met jou hele hart en steun nie op jou eie insig nie; wees aan Hom in al jou weë onderdanig, en Hy sal jou paaie gelyk maak."</w:t>
      </w:r>
    </w:p>
    <w:p/>
    <w:p>
      <w:r xmlns:w="http://schemas.openxmlformats.org/wordprocessingml/2006/main">
        <w:t xml:space="preserve">Psalm 3 is 'n klaaglied van Dawid gedurende 'n tyd van benoudheid, wat sy vertroue in God se verlossing uitspreek en Sy beskerming teen sy vyande soek.</w:t>
      </w:r>
    </w:p>
    <w:p/>
    <w:p>
      <w:r xmlns:w="http://schemas.openxmlformats.org/wordprocessingml/2006/main">
        <w:t xml:space="preserve">1ste Paragraaf: Die psalm begin met Dawid wat die menigte van sy vyande en hulle bespottings teen hom erken. Ten spyte van die haglike omstandighede, bevestig hy sy vertroue in God as sy skild en die lig van sy kop (Psalm 3:1-3).</w:t>
      </w:r>
    </w:p>
    <w:p/>
    <w:p>
      <w:r xmlns:w="http://schemas.openxmlformats.org/wordprocessingml/2006/main">
        <w:t xml:space="preserve">2de Paragraaf: Dawid roep tot God om hulp, vertel van sy desperate situasie en spreek vertroue uit dat God hom sal antwoord vanaf Sy heilige heuwel. Hy verklaar dat hy nie sal vrees nie, want God ondersteun hom (Psalm 3:4-6).</w:t>
      </w:r>
    </w:p>
    <w:p/>
    <w:p>
      <w:r xmlns:w="http://schemas.openxmlformats.org/wordprocessingml/2006/main">
        <w:t xml:space="preserve">3de Paragraaf: Dawid bid vir verlossing van sy vyande en vra God om op te staan en hom te red. Hy spreek geloof uit in God se vermoë om sy teëstanders te verslaan en redding te bring (Psalm 3:7-8).</w:t>
      </w:r>
    </w:p>
    <w:p/>
    <w:p>
      <w:r xmlns:w="http://schemas.openxmlformats.org/wordprocessingml/2006/main">
        <w:t xml:space="preserve">4de Paragraaf: Die psalm sluit af met Dawid wat die versekering uitspreek dat die oorwinning aan die Here behoort. Hy bid vir seëninge oor sy volk (Psalm 3:9-10).</w:t>
      </w:r>
    </w:p>
    <w:p/>
    <w:p>
      <w:r xmlns:w="http://schemas.openxmlformats.org/wordprocessingml/2006/main">
        <w:t xml:space="preserve">Ter opsomming,</w:t>
      </w:r>
    </w:p>
    <w:p>
      <w:r xmlns:w="http://schemas.openxmlformats.org/wordprocessingml/2006/main">
        <w:t xml:space="preserve">Psalm drie geskenke</w:t>
      </w:r>
    </w:p>
    <w:p>
      <w:r xmlns:w="http://schemas.openxmlformats.org/wordprocessingml/2006/main">
        <w:t xml:space="preserve">'n klaaglied,</w:t>
      </w:r>
    </w:p>
    <w:p>
      <w:r xmlns:w="http://schemas.openxmlformats.org/wordprocessingml/2006/main">
        <w:t xml:space="preserve">en uitdrukking van vertroue wat Dawid uitgespreek het gedurende 'n tyd van benoudheid,</w:t>
      </w:r>
    </w:p>
    <w:p>
      <w:r xmlns:w="http://schemas.openxmlformats.org/wordprocessingml/2006/main">
        <w:t xml:space="preserve">beklemtoon vertroue op God se verlossing.</w:t>
      </w:r>
    </w:p>
    <w:p/>
    <w:p>
      <w:r xmlns:w="http://schemas.openxmlformats.org/wordprocessingml/2006/main">
        <w:t xml:space="preserve">Beklemtoon teëspoed wat bereik is deur die menigte van vyande en hul bespottings te beskryf,</w:t>
      </w:r>
    </w:p>
    <w:p>
      <w:r xmlns:w="http://schemas.openxmlformats.org/wordprocessingml/2006/main">
        <w:t xml:space="preserve">en die klem op geloof verkry deur vertroue in God as 'n bron van beskerming te bevestig.</w:t>
      </w:r>
    </w:p>
    <w:p>
      <w:r xmlns:w="http://schemas.openxmlformats.org/wordprocessingml/2006/main">
        <w:t xml:space="preserve">Die vermelding van teologiese refleksie wat gewys word oor die aanbied van gebede vir redding terwyl die uiteindelike oorwinning erken word, behoort aan die Here.</w:t>
      </w:r>
    </w:p>
    <w:p/>
    <w:p>
      <w:r xmlns:w="http://schemas.openxmlformats.org/wordprocessingml/2006/main">
        <w:t xml:space="preserve">Psalms 3:1 Here, hoe het hulle vermeerder wat my pla! baie is dit wat teen my opstaan.</w:t>
      </w:r>
    </w:p>
    <w:p/>
    <w:p>
      <w:r xmlns:w="http://schemas.openxmlformats.org/wordprocessingml/2006/main">
        <w:t xml:space="preserve">Baie mense staan teen die spreker op, wat hom probleme veroorsaak.</w:t>
      </w:r>
    </w:p>
    <w:p/>
    <w:p>
      <w:r xmlns:w="http://schemas.openxmlformats.org/wordprocessingml/2006/main">
        <w:t xml:space="preserve">1: Ons kan ons in die Here troos, selfs wanneer dit voel of die wêreld teen ons opstaan.</w:t>
      </w:r>
    </w:p>
    <w:p/>
    <w:p>
      <w:r xmlns:w="http://schemas.openxmlformats.org/wordprocessingml/2006/main">
        <w:t xml:space="preserve">2: Ons kan op die Here vertrou om ons deur moeilike tye te bring.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Psalms 34:17 - "Wanneer die regverdiges om hulp roep, hoor die Here en verlos hulle uit al hulle benoudhede."</w:t>
      </w:r>
    </w:p>
    <w:p/>
    <w:p>
      <w:r xmlns:w="http://schemas.openxmlformats.org/wordprocessingml/2006/main">
        <w:t xml:space="preserve">Psalms 3:2 Daar is baie wat van my siel sê: Daar is geen hulp vir hom in God nie. Sela.</w:t>
      </w:r>
    </w:p>
    <w:p/>
    <w:p>
      <w:r xmlns:w="http://schemas.openxmlformats.org/wordprocessingml/2006/main">
        <w:t xml:space="preserve">Baie mense het gesê dat God nie die psalmis in sy nood sal help nie.</w:t>
      </w:r>
    </w:p>
    <w:p/>
    <w:p>
      <w:r xmlns:w="http://schemas.openxmlformats.org/wordprocessingml/2006/main">
        <w:t xml:space="preserve">1. God se hulp in tye van nood</w:t>
      </w:r>
    </w:p>
    <w:p/>
    <w:p>
      <w:r xmlns:w="http://schemas.openxmlformats.org/wordprocessingml/2006/main">
        <w:t xml:space="preserve">2. God se liefde en trou in alle omstandighede</w:t>
      </w:r>
    </w:p>
    <w:p/>
    <w:p>
      <w:r xmlns:w="http://schemas.openxmlformats.org/wordprocessingml/2006/main">
        <w:t xml:space="preserve">1. Psalm 3:2</w:t>
      </w:r>
    </w:p>
    <w:p/>
    <w:p>
      <w:r xmlns:w="http://schemas.openxmlformats.org/wordprocessingml/2006/main">
        <w:t xml:space="preserve">2. Psalm 46:1 - "God is vir ons 'n toevlug en 'n sterkte, 'n hulp in nood."</w:t>
      </w:r>
    </w:p>
    <w:p/>
    <w:p>
      <w:r xmlns:w="http://schemas.openxmlformats.org/wordprocessingml/2006/main">
        <w:t xml:space="preserve">Psalms 3:3 Maar U, HERE, is vir my 'n skild; my heerlikheid en die verhef van my hoof.</w:t>
      </w:r>
    </w:p>
    <w:p/>
    <w:p>
      <w:r xmlns:w="http://schemas.openxmlformats.org/wordprocessingml/2006/main">
        <w:t xml:space="preserve">Die HERE is 'n skild en beskermer, wat heerlikheid verskaf en die hoof ophef in tye van nood.</w:t>
      </w:r>
    </w:p>
    <w:p/>
    <w:p>
      <w:r xmlns:w="http://schemas.openxmlformats.org/wordprocessingml/2006/main">
        <w:t xml:space="preserve">1. Die Here se Beskerming in tye van nood</w:t>
      </w:r>
    </w:p>
    <w:p/>
    <w:p>
      <w:r xmlns:w="http://schemas.openxmlformats.org/wordprocessingml/2006/main">
        <w:t xml:space="preserve">2. Die Heerlikheid en Sterkte van die HERE</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18:2 - Die HERE is my rots en my vesting en my redder; my God, my sterkte, op wie ek sal vertrou; my skild en die horing van my heil en my hoë toring.</w:t>
      </w:r>
    </w:p>
    <w:p/>
    <w:p>
      <w:r xmlns:w="http://schemas.openxmlformats.org/wordprocessingml/2006/main">
        <w:t xml:space="preserve">Psalms 3:4 Ek het die HERE aangeroep met my stem, en Hy het my gehoor van sy heilige berg af. Sela.</w:t>
      </w:r>
    </w:p>
    <w:p/>
    <w:p>
      <w:r xmlns:w="http://schemas.openxmlformats.org/wordprocessingml/2006/main">
        <w:t xml:space="preserve">’n Psalm van Dawid openbaar hoe hy tot die Here geroep het en van die Here se heilige heuwel af gehoor is.</w:t>
      </w:r>
    </w:p>
    <w:p/>
    <w:p>
      <w:r xmlns:w="http://schemas.openxmlformats.org/wordprocessingml/2006/main">
        <w:t xml:space="preserve">1. God hoor ons gebede: 'n studie oor die krag van gebed</w:t>
      </w:r>
    </w:p>
    <w:p/>
    <w:p>
      <w:r xmlns:w="http://schemas.openxmlformats.org/wordprocessingml/2006/main">
        <w:t xml:space="preserve">2. Reik uit na God in tye van nood: 'n Studie oor Dawid se hulpgeroep</w:t>
      </w:r>
    </w:p>
    <w:p/>
    <w:p>
      <w:r xmlns:w="http://schemas.openxmlformats.org/wordprocessingml/2006/main">
        <w:t xml:space="preserve">1. Psalm 18:6 - "In my benoudheid het ek die Here aangeroep; tot my God het ek om hulp geroep. Uit sy tempel het Hy my stem gehoor, en my geroep tot Hom het tot sy ore gekom."</w:t>
      </w:r>
    </w:p>
    <w:p/>
    <w:p>
      <w:r xmlns:w="http://schemas.openxmlformats.org/wordprocessingml/2006/main">
        <w:t xml:space="preserve">2. Jesaja 65:24 - "Voordat hulle roep, sal Ek antwoord; terwyl hulle nog praat, sal Ek luister."</w:t>
      </w:r>
    </w:p>
    <w:p/>
    <w:p>
      <w:r xmlns:w="http://schemas.openxmlformats.org/wordprocessingml/2006/main">
        <w:t xml:space="preserve">Psalms 3:5 Ek het my gaan lê en aan die slaap geraak; ek het wakker geword; want die HERE het my onderhou.</w:t>
      </w:r>
    </w:p>
    <w:p/>
    <w:p>
      <w:r xmlns:w="http://schemas.openxmlformats.org/wordprocessingml/2006/main">
        <w:t xml:space="preserve">Hierdie gedeelte praat van die Here wat die psalmis onderhou en beskerm selfs in sy slaap.</w:t>
      </w:r>
    </w:p>
    <w:p/>
    <w:p>
      <w:r xmlns:w="http://schemas.openxmlformats.org/wordprocessingml/2006/main">
        <w:t xml:space="preserve">1. God waak altyd oor ons</w:t>
      </w:r>
    </w:p>
    <w:p/>
    <w:p>
      <w:r xmlns:w="http://schemas.openxmlformats.org/wordprocessingml/2006/main">
        <w:t xml:space="preserve">2. Vind vrede in die vertroosting van die Here</w:t>
      </w:r>
    </w:p>
    <w:p/>
    <w:p>
      <w:r xmlns:w="http://schemas.openxmlformats.org/wordprocessingml/2006/main">
        <w:t xml:space="preserve">1. Psalms 4:8 - "In vrede sal ek my lê en slaap, want U, HERE, alleen laat my veilig woon."</w:t>
      </w:r>
    </w:p>
    <w:p/>
    <w:p>
      <w:r xmlns:w="http://schemas.openxmlformats.org/wordprocessingml/2006/main">
        <w:t xml:space="preserve">2. Jesaja 26:3 - "U sal hom wie se gedagtes op U bly, in volkome vrede bewaar, omdat hy op U vertrou."</w:t>
      </w:r>
    </w:p>
    <w:p/>
    <w:p>
      <w:r xmlns:w="http://schemas.openxmlformats.org/wordprocessingml/2006/main">
        <w:t xml:space="preserve">Psalms 3:6 Ek sal nie bang wees vir tien duisende mense wat hulle rondom my teen my opgestel het nie.</w:t>
      </w:r>
    </w:p>
    <w:p/>
    <w:p>
      <w:r xmlns:w="http://schemas.openxmlformats.org/wordprocessingml/2006/main">
        <w:t xml:space="preserve">Die psalmis bevestig sy geloof in God en verklaar dat hy nie bang sal wees vir die baie mense wat teen hom is nie.</w:t>
      </w:r>
    </w:p>
    <w:p/>
    <w:p>
      <w:r xmlns:w="http://schemas.openxmlformats.org/wordprocessingml/2006/main">
        <w:t xml:space="preserve">1. Vertrou op God in tye van benoudheid</w:t>
      </w:r>
    </w:p>
    <w:p/>
    <w:p>
      <w:r xmlns:w="http://schemas.openxmlformats.org/wordprocessingml/2006/main">
        <w:t xml:space="preserve">2. Vertrou op die Krag van die Here</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Jesaja 41:10 - "Moenie bang wees nie, want Ek is met jou; wees nie verskrik nie, want Ek is jou God; Ek versterk jou, Ek help jou, Ek ondersteun jou met my regverdige regterhand.</w:t>
      </w:r>
    </w:p>
    <w:p/>
    <w:p>
      <w:r xmlns:w="http://schemas.openxmlformats.org/wordprocessingml/2006/main">
        <w:t xml:space="preserve">Psalms 3:7 Staan op, HERE! red my, o my God, want U het al my vyande op die wangbeen geslaan; U het die tande van die goddelose gebreek.</w:t>
      </w:r>
    </w:p>
    <w:p/>
    <w:p>
      <w:r xmlns:w="http://schemas.openxmlformats.org/wordprocessingml/2006/main">
        <w:t xml:space="preserve">Die Psalmdigter roep God op om hom te red, want Hy het al sy vyande verslaan.</w:t>
      </w:r>
    </w:p>
    <w:p/>
    <w:p>
      <w:r xmlns:w="http://schemas.openxmlformats.org/wordprocessingml/2006/main">
        <w:t xml:space="preserve">1. God se oorwinning oor die bose</w:t>
      </w:r>
    </w:p>
    <w:p/>
    <w:p>
      <w:r xmlns:w="http://schemas.openxmlformats.org/wordprocessingml/2006/main">
        <w:t xml:space="preserve">2. Vertrou op God se Beskerming</w:t>
      </w:r>
    </w:p>
    <w:p/>
    <w:p>
      <w:r xmlns:w="http://schemas.openxmlformats.org/wordprocessingml/2006/main">
        <w:t xml:space="preserve">1. Jesaja 54:17 - Geen wapen wat teen jou gesmee word, sal voorspoedig wees nie; en elke tong wat teen jou opstaan in die gereg, moet jy veroordeel.</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3:8 Die verlossing is aan die HERE; u seën is op u volk. Sela.</w:t>
      </w:r>
    </w:p>
    <w:p/>
    <w:p>
      <w:r xmlns:w="http://schemas.openxmlformats.org/wordprocessingml/2006/main">
        <w:t xml:space="preserve">Psalm 3:8 spreek die vertroosting en versekering uit wat God aan sy volk bring, en gee 'n herinnering aan sy seëninge.</w:t>
      </w:r>
    </w:p>
    <w:p/>
    <w:p>
      <w:r xmlns:w="http://schemas.openxmlformats.org/wordprocessingml/2006/main">
        <w:t xml:space="preserve">1. God is ons toevlug en sterkte: Ervaar God se beskerming in tye van moeilikheid</w:t>
      </w:r>
    </w:p>
    <w:p/>
    <w:p>
      <w:r xmlns:w="http://schemas.openxmlformats.org/wordprocessingml/2006/main">
        <w:t xml:space="preserve">2. God sal voorsien: vertrou op God vir sy voorsiening en seëninge</w:t>
      </w:r>
    </w:p>
    <w:p/>
    <w:p>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p>
      <w:r xmlns:w="http://schemas.openxmlformats.org/wordprocessingml/2006/main">
        <w:t xml:space="preserve">2. Deuteronomium 28:1-2 "As jy die Here jou God volkome gehoorsaam en al sy gebooie wat ek jou vandag gee noukeurig volg, sal die Here jou God jou hoog stel bo al die nasies op aarde. Al hierdie seëninge sal oor jou kom en vergesel jou as jy die HERE jou God gehoorsaam.”</w:t>
      </w:r>
    </w:p>
    <w:p/>
    <w:p>
      <w:r xmlns:w="http://schemas.openxmlformats.org/wordprocessingml/2006/main">
        <w:t xml:space="preserve">Psalm 4 is 'n psalm van Dawid wat sy vertroue in God uitspreek en sy guns soek te midde van teëspoed. Dit beklemtoon die kontras tussen die regverdiges en die goddelose, en moedig mense aan om na God te draai vir vrede en vreugde.</w:t>
      </w:r>
    </w:p>
    <w:p/>
    <w:p>
      <w:r xmlns:w="http://schemas.openxmlformats.org/wordprocessingml/2006/main">
        <w:t xml:space="preserve">1ste Paragraaf: Dawid roep God om hulp en vra Hom om sy gebed te hoor en hom genadig te wees. Hy beroep hom op God as sy regverdige verdediger (Psalm 4:1-3).</w:t>
      </w:r>
    </w:p>
    <w:p/>
    <w:p>
      <w:r xmlns:w="http://schemas.openxmlformats.org/wordprocessingml/2006/main">
        <w:t xml:space="preserve">2de Paragraaf: Dawid spreek diegene aan wat valsheid en oneer soek, en spoor hulle aan om van hulle weë af te draai en te erken dat God die goddelikes vir Homself afgesonder het. Hy moedig hulle aan om offers van geregtigheid te bring (Psalm 4:4-5).</w:t>
      </w:r>
    </w:p>
    <w:p/>
    <w:p>
      <w:r xmlns:w="http://schemas.openxmlformats.org/wordprocessingml/2006/main">
        <w:t xml:space="preserve">3de Paragraaf: Dawid spreek sy persoonlike vertroue in God uit, en erken dat Hy selfs in moeilike tye vreugde en tevredenheid bring. Hy moedig ander aan om ook hulle vertroue in Hom te stel (Psalm 4:6-8).</w:t>
      </w:r>
    </w:p>
    <w:p/>
    <w:p>
      <w:r xmlns:w="http://schemas.openxmlformats.org/wordprocessingml/2006/main">
        <w:t xml:space="preserve">Ter opsomming,</w:t>
      </w:r>
    </w:p>
    <w:p>
      <w:r xmlns:w="http://schemas.openxmlformats.org/wordprocessingml/2006/main">
        <w:t xml:space="preserve">Psalm vier geskenke</w:t>
      </w:r>
    </w:p>
    <w:p>
      <w:r xmlns:w="http://schemas.openxmlformats.org/wordprocessingml/2006/main">
        <w:t xml:space="preserve">'n pleidooi,</w:t>
      </w:r>
    </w:p>
    <w:p>
      <w:r xmlns:w="http://schemas.openxmlformats.org/wordprocessingml/2006/main">
        <w:t xml:space="preserve">en uitdrukking van vertroue wat Dawid uitgespreek het tydens tye van nood,</w:t>
      </w:r>
    </w:p>
    <w:p>
      <w:r xmlns:w="http://schemas.openxmlformats.org/wordprocessingml/2006/main">
        <w:t xml:space="preserve">beklemtoon vertroue op God se geregtigheid.</w:t>
      </w:r>
    </w:p>
    <w:p/>
    <w:p>
      <w:r xmlns:w="http://schemas.openxmlformats.org/wordprocessingml/2006/main">
        <w:t xml:space="preserve">Beklemtoon die soeke na goddelike guns wat verkry word deur om hulp te roep,</w:t>
      </w:r>
    </w:p>
    <w:p>
      <w:r xmlns:w="http://schemas.openxmlformats.org/wordprocessingml/2006/main">
        <w:t xml:space="preserve">en die klem op kontrasterende leefstyle wat bereik is deur mense aan te spoor om van valsheid na geregtigheid te draai.</w:t>
      </w:r>
    </w:p>
    <w:p>
      <w:r xmlns:w="http://schemas.openxmlformats.org/wordprocessingml/2006/main">
        <w:t xml:space="preserve">Noem teologiese nadenke wat getoon word oor die vind van vreugde en tevredenheid in die vertroue op God te midde van teëspoed terwyl ander in hierdie verhouding met Hom nooi word.</w:t>
      </w:r>
    </w:p>
    <w:p/>
    <w:p>
      <w:r xmlns:w="http://schemas.openxmlformats.org/wordprocessingml/2006/main">
        <w:t xml:space="preserve">Psalms 4:1 Hoor my as ek roep, o God van my geregtigheid! wees my genadig en hoor my gebed.</w:t>
      </w:r>
    </w:p>
    <w:p/>
    <w:p>
      <w:r xmlns:w="http://schemas.openxmlformats.org/wordprocessingml/2006/main">
        <w:t xml:space="preserve">God is met ons in tye van nood en sal ons gebede verhoor.</w:t>
      </w:r>
    </w:p>
    <w:p/>
    <w:p>
      <w:r xmlns:w="http://schemas.openxmlformats.org/wordprocessingml/2006/main">
        <w:t xml:space="preserve">1: "God is met ons in nood"</w:t>
      </w:r>
    </w:p>
    <w:p/>
    <w:p>
      <w:r xmlns:w="http://schemas.openxmlformats.org/wordprocessingml/2006/main">
        <w:t xml:space="preserve">2: "Die Genade van God: 'n Bron van Krag"</w:t>
      </w:r>
    </w:p>
    <w:p/>
    <w:p>
      <w:r xmlns:w="http://schemas.openxmlformats.org/wordprocessingml/2006/main">
        <w:t xml:space="preserve">1: Jesaja 41:10 - "Wees nie bevrees nie, want Ek is met jou; wees nie verskrik nie, want Ek is jou God; Ek sal jou versterk, ja, Ek sal jou help, en Ek sal jou ondersteun met die regterhand van my geregtigheid.”</w:t>
      </w:r>
    </w:p>
    <w:p/>
    <w:p>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en gedagtes deur Christus Jesus."</w:t>
      </w:r>
    </w:p>
    <w:p/>
    <w:p>
      <w:r xmlns:w="http://schemas.openxmlformats.org/wordprocessingml/2006/main">
        <w:t xml:space="preserve">Psalms 4:2 O mensekinders, hoe lank sal julle my eer in skande verander? hoe lank sal julle nietigheid liefhê en verhuur soek? Sela.</w:t>
      </w:r>
    </w:p>
    <w:p/>
    <w:p>
      <w:r xmlns:w="http://schemas.openxmlformats.org/wordprocessingml/2006/main">
        <w:t xml:space="preserve">Die psalmis bevraagteken waarom mense God voortdurend oneer aandoen en na leuens in plaas van waarheid soek.</w:t>
      </w:r>
    </w:p>
    <w:p/>
    <w:p>
      <w:r xmlns:w="http://schemas.openxmlformats.org/wordprocessingml/2006/main">
        <w:t xml:space="preserve">1. Die gevare van ydelheid en leuens: Hoe om God te eer</w:t>
      </w:r>
    </w:p>
    <w:p/>
    <w:p>
      <w:r xmlns:w="http://schemas.openxmlformats.org/wordprocessingml/2006/main">
        <w:t xml:space="preserve">2. Die soeke na die waarheid: Ontdek God se heerlikheid</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Joh 14:6 – Jesus sê vir hom: Ek is die weg en die waarheid en die lewe; niemand kom na die Vader behalwe deur My nie.</w:t>
      </w:r>
    </w:p>
    <w:p/>
    <w:p>
      <w:r xmlns:w="http://schemas.openxmlformats.org/wordprocessingml/2006/main">
        <w:t xml:space="preserve">Psalms 4:3 Maar weet dat die HERE vir Hom 'n godvresende afgesonder het; die HERE sal hoor as Ek Hom aanroep.</w:t>
      </w:r>
    </w:p>
    <w:p/>
    <w:p>
      <w:r xmlns:w="http://schemas.openxmlformats.org/wordprocessingml/2006/main">
        <w:t xml:space="preserve">God onderskei diegene wat godvresend teenoor Homself is en sal luister wanneer hulle na Hom roep.</w:t>
      </w:r>
    </w:p>
    <w:p/>
    <w:p>
      <w:r xmlns:w="http://schemas.openxmlformats.org/wordprocessingml/2006/main">
        <w:t xml:space="preserve">1. God se liefde vir die goddelikes - Hoe God sy liefde vir die goddelikes demonstreer deur hulle af te sonder en hul geroep te hoor.</w:t>
      </w:r>
    </w:p>
    <w:p/>
    <w:p>
      <w:r xmlns:w="http://schemas.openxmlformats.org/wordprocessingml/2006/main">
        <w:t xml:space="preserve">2. Die krag van gebed - Die krag van gebed om ons in staat te stel om met God te verbind en gehoor te word.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Psalms 4:4 Wees in ontsag en moenie sondig nie; praat met jou hart op jou bed en wees stil. Sela.</w:t>
      </w:r>
    </w:p>
    <w:p/>
    <w:p>
      <w:r xmlns:w="http://schemas.openxmlformats.org/wordprocessingml/2006/main">
        <w:t xml:space="preserve">Wees stil en kommunikeer met God, weerstaan die drang om te sondig.</w:t>
      </w:r>
    </w:p>
    <w:p/>
    <w:p>
      <w:r xmlns:w="http://schemas.openxmlformats.org/wordprocessingml/2006/main">
        <w:t xml:space="preserve">1. Neem 'n oomblik om na te dink: Vind kalmte in 'n chaotiese wêreld</w:t>
      </w:r>
    </w:p>
    <w:p/>
    <w:p>
      <w:r xmlns:w="http://schemas.openxmlformats.org/wordprocessingml/2006/main">
        <w:t xml:space="preserve">2. Vind tevredenheid deur stilte</w:t>
      </w:r>
    </w:p>
    <w:p/>
    <w:p>
      <w:r xmlns:w="http://schemas.openxmlformats.org/wordprocessingml/2006/main">
        <w:t xml:space="preserve">1. 1 Kronieke 16:11 - Soek die Here en sy krag; soek sy teenwoordigheid voortdurend!</w:t>
      </w:r>
    </w:p>
    <w:p/>
    <w:p>
      <w:r xmlns:w="http://schemas.openxmlformats.org/wordprocessingml/2006/main">
        <w:t xml:space="preserve">2. Psalm 46:10 - Wees stil en weet dat Ek God is.</w:t>
      </w:r>
    </w:p>
    <w:p/>
    <w:p>
      <w:r xmlns:w="http://schemas.openxmlformats.org/wordprocessingml/2006/main">
        <w:t xml:space="preserve">Psalms 4:5 Bring offers van geregtigheid en vertrou op die HERE.</w:t>
      </w:r>
    </w:p>
    <w:p/>
    <w:p>
      <w:r xmlns:w="http://schemas.openxmlformats.org/wordprocessingml/2006/main">
        <w:t xml:space="preserve">Die Psalmdigter moedig ons aan om regverdige offers te bring en ons vertroue in die Here te stel.</w:t>
      </w:r>
    </w:p>
    <w:p/>
    <w:p>
      <w:r xmlns:w="http://schemas.openxmlformats.org/wordprocessingml/2006/main">
        <w:t xml:space="preserve">1. Die krag van regverdige offers</w:t>
      </w:r>
    </w:p>
    <w:p/>
    <w:p>
      <w:r xmlns:w="http://schemas.openxmlformats.org/wordprocessingml/2006/main">
        <w:t xml:space="preserve">2. Die waarde van vertroue in die Here</w:t>
      </w:r>
    </w:p>
    <w:p/>
    <w:p>
      <w:r xmlns:w="http://schemas.openxmlformats.org/wordprocessingml/2006/main">
        <w:t xml:space="preserve">1. Hebreërs 11:6 – En sonder geloof is dit onmoontlik om God te behaag, want elkeen wat na Hom toe kom, moet glo dat Hy bestaan en dat Hy dié beloon wat Hom opreg soek.</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PSALMS 4:6 Daar is baie wat sê: Wie sal ons iets wys? HERE, verhef U die lig van u aangesig oor ons.</w:t>
      </w:r>
    </w:p>
    <w:p/>
    <w:p>
      <w:r xmlns:w="http://schemas.openxmlformats.org/wordprocessingml/2006/main">
        <w:t xml:space="preserve">Baie mense vra God om hulle goedheid te wys.</w:t>
      </w:r>
    </w:p>
    <w:p/>
    <w:p>
      <w:r xmlns:w="http://schemas.openxmlformats.org/wordprocessingml/2006/main">
        <w:t xml:space="preserve">1: Vra en jy sal ontvang – God sal ons opregte versoeke ten goede beantwoord as ons op Hom vertrou.</w:t>
      </w:r>
    </w:p>
    <w:p/>
    <w:p>
      <w:r xmlns:w="http://schemas.openxmlformats.org/wordprocessingml/2006/main">
        <w:t xml:space="preserve">2: God se lig is altyd op ons – Selfs wanneer ons dit nie herken nie, is God se liefde en lig teenwoordig in ons lewens.</w:t>
      </w:r>
    </w:p>
    <w:p/>
    <w:p>
      <w:r xmlns:w="http://schemas.openxmlformats.org/wordprocessingml/2006/main">
        <w:t xml:space="preserve">1: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Psalms 4:7 U het blydskap in my hart gegee, meer as in die tyd dat hulle koring en hulle wyn vermeerder het.</w:t>
      </w:r>
    </w:p>
    <w:p/>
    <w:p>
      <w:r xmlns:w="http://schemas.openxmlformats.org/wordprocessingml/2006/main">
        <w:t xml:space="preserve">Die Here gee vreugde aan die hart wat die vreugde van materiële oorvloed oortref.</w:t>
      </w:r>
    </w:p>
    <w:p/>
    <w:p>
      <w:r xmlns:w="http://schemas.openxmlformats.org/wordprocessingml/2006/main">
        <w:t xml:space="preserve">1. "God se vreugde vir ons: jubel in die Here in plaas van materiële besittings"</w:t>
      </w:r>
    </w:p>
    <w:p/>
    <w:p>
      <w:r xmlns:w="http://schemas.openxmlformats.org/wordprocessingml/2006/main">
        <w:t xml:space="preserve">2. "God se onfeilbare liefde: 'n Bron van blywende vreugde"</w:t>
      </w:r>
    </w:p>
    <w:p/>
    <w:p>
      <w:r xmlns:w="http://schemas.openxmlformats.org/wordprocessingml/2006/main">
        <w:t xml:space="preserve">1. Romeine 15:13 - "Mag die God van hoop julle vervul met alle blydskap en vrede wanneer julle op Hom vertrou, sodat julle oorvloedig kan wees van hoop deur die krag van die Heilige Gees."</w:t>
      </w:r>
    </w:p>
    <w:p/>
    <w:p>
      <w:r xmlns:w="http://schemas.openxmlformats.org/wordprocessingml/2006/main">
        <w:t xml:space="preserve">2. 1 Tessalonisense 5:16-18 - "Wees altyd bly, bid gedurigdeur, wees dankbaar in alle omstandighede, want dit is die wil van God in Christus Jesus van julle."</w:t>
      </w:r>
    </w:p>
    <w:p/>
    <w:p>
      <w:r xmlns:w="http://schemas.openxmlformats.org/wordprocessingml/2006/main">
        <w:t xml:space="preserve">Psalms 4:8 Ek sal my in vrede lê en slaap, want U, HERE, alleen laat my veilig woon.</w:t>
      </w:r>
    </w:p>
    <w:p/>
    <w:p>
      <w:r xmlns:w="http://schemas.openxmlformats.org/wordprocessingml/2006/main">
        <w:t xml:space="preserve">God is ons beskermer en voorsien ons van veiligheid en vrede.</w:t>
      </w:r>
    </w:p>
    <w:p/>
    <w:p>
      <w:r xmlns:w="http://schemas.openxmlformats.org/wordprocessingml/2006/main">
        <w:t xml:space="preserve">1. God is ons Beskermer: Vind vrede en veiligheid in moeilike tye</w:t>
      </w:r>
    </w:p>
    <w:p/>
    <w:p>
      <w:r xmlns:w="http://schemas.openxmlformats.org/wordprocessingml/2006/main">
        <w:t xml:space="preserve">2. Rus in die arms van God: vertrou op sy beskerming en sorg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46:1-2 - God is ons toevlug en sterkte, 'n baie teenwoordige hulp in benoudheid. Daarom sal ons nie vrees al gee die aarde pad nie, al word die berge in die hart van die see verskuif.</w:t>
      </w:r>
    </w:p>
    <w:p/>
    <w:p>
      <w:r xmlns:w="http://schemas.openxmlformats.org/wordprocessingml/2006/main">
        <w:t xml:space="preserve">Psalm 5 is 'n gebed van Dawid wat God se leiding, beskerming en geregtigheid teen sy vyande soek. Dit beklemtoon die geregtigheid van God en die kontrasterende lot van die goddeloses.</w:t>
      </w:r>
    </w:p>
    <w:p/>
    <w:p>
      <w:r xmlns:w="http://schemas.openxmlformats.org/wordprocessingml/2006/main">
        <w:t xml:space="preserve">1ste Paragraaf: Dawid begin deur na God te roep en Hom te vra om na sy woorde te luister en sy pleidooi om hulp te oorweeg. Hy spreek sy vertroue in God se geregtigheid uit en vra sy leiding (Psalm 5:1-3).</w:t>
      </w:r>
    </w:p>
    <w:p/>
    <w:p>
      <w:r xmlns:w="http://schemas.openxmlformats.org/wordprocessingml/2006/main">
        <w:t xml:space="preserve">2de Paragraaf: Dawid beklemtoon die boosheid van sy vyande, en spreek sy begeerte na hul vernietiging uit. Hy bevestig dat God geen behae in die bose het nie en dat geen bedrieglike mens voor Hom kan staan nie (Psalm 5:4-6).</w:t>
      </w:r>
    </w:p>
    <w:p/>
    <w:p>
      <w:r xmlns:w="http://schemas.openxmlformats.org/wordprocessingml/2006/main">
        <w:t xml:space="preserve">3de Paragraaf: Dawid bid vir God se beskerming en vra Hom om hom in Sy geregtigheid te lei. Hy pleit vir verlossing van sy vyande en spreek vertroue uit dat God hom sal antwoord (Psalm 5:7-8).</w:t>
      </w:r>
    </w:p>
    <w:p/>
    <w:p>
      <w:r xmlns:w="http://schemas.openxmlformats.org/wordprocessingml/2006/main">
        <w:t xml:space="preserve">4de Paragraaf: Dawid beroep hom op God se geregtigheid en vra Hom om die goddeloses aanspreeklik te hou vir hulle dade. Hy verklaar seëninge oor die regverdiges wat by God skuiling vind (Psalm 5:9-12).</w:t>
      </w:r>
    </w:p>
    <w:p/>
    <w:p>
      <w:r xmlns:w="http://schemas.openxmlformats.org/wordprocessingml/2006/main">
        <w:t xml:space="preserve">Ter opsomming,</w:t>
      </w:r>
    </w:p>
    <w:p>
      <w:r xmlns:w="http://schemas.openxmlformats.org/wordprocessingml/2006/main">
        <w:t xml:space="preserve">Psalm vyf geskenke</w:t>
      </w:r>
    </w:p>
    <w:p>
      <w:r xmlns:w="http://schemas.openxmlformats.org/wordprocessingml/2006/main">
        <w:t xml:space="preserve">'n gebed,</w:t>
      </w:r>
    </w:p>
    <w:p>
      <w:r xmlns:w="http://schemas.openxmlformats.org/wordprocessingml/2006/main">
        <w:t xml:space="preserve">en pleidooi uitgespreek deur Dawid om goddelike leiding, beskerming en geregtigheid te soek,</w:t>
      </w:r>
    </w:p>
    <w:p>
      <w:r xmlns:w="http://schemas.openxmlformats.org/wordprocessingml/2006/main">
        <w:t xml:space="preserve">beklemtoon vertroue op God se geregtigheid.</w:t>
      </w:r>
    </w:p>
    <w:p/>
    <w:p>
      <w:r xmlns:w="http://schemas.openxmlformats.org/wordprocessingml/2006/main">
        <w:t xml:space="preserve">Beklemtoon kontrasterende lotgevalle wat bereik is deur die boosheid van vyande uit te lig,</w:t>
      </w:r>
    </w:p>
    <w:p>
      <w:r xmlns:w="http://schemas.openxmlformats.org/wordprocessingml/2006/main">
        <w:t xml:space="preserve">en die klem op vertroue wat verkry is deur die bevestiging van vertroue in God se reaksie.</w:t>
      </w:r>
    </w:p>
    <w:p>
      <w:r xmlns:w="http://schemas.openxmlformats.org/wordprocessingml/2006/main">
        <w:t xml:space="preserve">Die melding van teologiese nadenke wat getoon word oor die beroep op goddelike geregtigheid terwyl die seëninge erken word op diegene wat by Hom skuiling soek.</w:t>
      </w:r>
    </w:p>
    <w:p/>
    <w:p>
      <w:r xmlns:w="http://schemas.openxmlformats.org/wordprocessingml/2006/main">
        <w:t xml:space="preserve">Psalms 5:1 O HERE, luister na my woorde, let op my oordenking.</w:t>
      </w:r>
    </w:p>
    <w:p/>
    <w:p>
      <w:r xmlns:w="http://schemas.openxmlformats.org/wordprocessingml/2006/main">
        <w:t xml:space="preserve">Die gedeelte moedig ons aan om ons smekinge en gedagtes voor die Here te bring.</w:t>
      </w:r>
    </w:p>
    <w:p/>
    <w:p>
      <w:r xmlns:w="http://schemas.openxmlformats.org/wordprocessingml/2006/main">
        <w:t xml:space="preserve">1. 'n Pleidooi tot God: Leer om op sy tydsberekening te vertrou</w:t>
      </w:r>
    </w:p>
    <w:p/>
    <w:p>
      <w:r xmlns:w="http://schemas.openxmlformats.org/wordprocessingml/2006/main">
        <w:t xml:space="preserve">2. Maak van gebed 'n prioriteit: nadenke en konsekwentheid</w:t>
      </w:r>
    </w:p>
    <w:p/>
    <w:p>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2. Jakobus 5:16 Bely dan julle sondes voor mekaar en bid vir mekaar, sodat julle gesond kan word. Die gebed van 'n regverdige is kragtig en effektief.</w:t>
      </w:r>
    </w:p>
    <w:p/>
    <w:p>
      <w:r xmlns:w="http://schemas.openxmlformats.org/wordprocessingml/2006/main">
        <w:t xml:space="preserve">Psalms 5:2 Luister na die stem van my geroep, my Koning en my God, want tot U sal ek bid.</w:t>
      </w:r>
    </w:p>
    <w:p/>
    <w:p>
      <w:r xmlns:w="http://schemas.openxmlformats.org/wordprocessingml/2006/main">
        <w:t xml:space="preserve">Hierdie Psalm verwoord die spreker se begeerte om tot God te bid.</w:t>
      </w:r>
    </w:p>
    <w:p/>
    <w:p>
      <w:r xmlns:w="http://schemas.openxmlformats.org/wordprocessingml/2006/main">
        <w:t xml:space="preserve">1: Ons gebede word deur God verhoor, en Hy is gereed om te luister.</w:t>
      </w:r>
    </w:p>
    <w:p/>
    <w:p>
      <w:r xmlns:w="http://schemas.openxmlformats.org/wordprocessingml/2006/main">
        <w:t xml:space="preserve">2: Wanneer ons na God roep, reageer Hy.</w:t>
      </w:r>
    </w:p>
    <w:p/>
    <w:p>
      <w:r xmlns:w="http://schemas.openxmlformats.org/wordprocessingml/2006/main">
        <w:t xml:space="preserve">1:1 Petrus 5:7 - "Werp al julle sorge op Hom, want Hy sorg vir julle."</w:t>
      </w:r>
    </w:p>
    <w:p/>
    <w:p>
      <w:r xmlns:w="http://schemas.openxmlformats.org/wordprocessingml/2006/main">
        <w:t xml:space="preserve">2: Jesaja 65:24 - "En voordat hulle roep, sal Ek antwoord; en terwyl hulle nog spreek, sal Ek luister."</w:t>
      </w:r>
    </w:p>
    <w:p/>
    <w:p>
      <w:r xmlns:w="http://schemas.openxmlformats.org/wordprocessingml/2006/main">
        <w:t xml:space="preserve">Psalms 5:3 My stem sal U in die môre hoor, HERE; in die môre sal ek my gebed tot U rig en opkyk.</w:t>
      </w:r>
    </w:p>
    <w:p/>
    <w:p>
      <w:r xmlns:w="http://schemas.openxmlformats.org/wordprocessingml/2006/main">
        <w:t xml:space="preserve">God hoor ons gebede in die oggend en verhoor dit.</w:t>
      </w:r>
    </w:p>
    <w:p/>
    <w:p>
      <w:r xmlns:w="http://schemas.openxmlformats.org/wordprocessingml/2006/main">
        <w:t xml:space="preserve">1. Bid in die oggend: 'n Gids om met God te verbind</w:t>
      </w:r>
    </w:p>
    <w:p/>
    <w:p>
      <w:r xmlns:w="http://schemas.openxmlformats.org/wordprocessingml/2006/main">
        <w:t xml:space="preserve">2. Die krag van gerigte gebed: Verbind met God deur doelgerigte gebed</w:t>
      </w:r>
    </w:p>
    <w:p/>
    <w:p>
      <w:r xmlns:w="http://schemas.openxmlformats.org/wordprocessingml/2006/main">
        <w:t xml:space="preserve">1. 1 Joh. 5:14-15 - "En dit is die vrymoedigheid wat ons teenoor Hom het, dat Hy ons verhoor as ons iets volgens sy wil vra. En as ons weet dat Hy ons verhoor in alles wat ons vra, ons weet dat ons die versoeke het wat ons van hom gevra het.”</w:t>
      </w:r>
    </w:p>
    <w:p/>
    <w:p>
      <w:r xmlns:w="http://schemas.openxmlformats.org/wordprocessingml/2006/main">
        <w:t xml:space="preserve">2. Markus 11:24 - "Daarom sê Ek vir julle: Alles wat julle in die gebed vra, glo dat julle dit ontvang het, en dit sal julle s'n wees."</w:t>
      </w:r>
    </w:p>
    <w:p/>
    <w:p>
      <w:r xmlns:w="http://schemas.openxmlformats.org/wordprocessingml/2006/main">
        <w:t xml:space="preserve">Psalms 5:4 Want U is geen God wat behae het in goddeloosheid nie; en die kwaad sal by U nie woon nie.</w:t>
      </w:r>
    </w:p>
    <w:p/>
    <w:p>
      <w:r xmlns:w="http://schemas.openxmlformats.org/wordprocessingml/2006/main">
        <w:t xml:space="preserve">Die gedeelte beklemtoon dat God nie behae het in goddeloosheid nie en dat boosheid nie in Sy teenwoordigheid kan woon nie.</w:t>
      </w:r>
    </w:p>
    <w:p/>
    <w:p>
      <w:r xmlns:w="http://schemas.openxmlformats.org/wordprocessingml/2006/main">
        <w:t xml:space="preserve">1. "God verwerp goddeloosheid"</w:t>
      </w:r>
    </w:p>
    <w:p/>
    <w:p>
      <w:r xmlns:w="http://schemas.openxmlformats.org/wordprocessingml/2006/main">
        <w:t xml:space="preserve">2. "Die Heiligheid van God"</w:t>
      </w:r>
    </w:p>
    <w:p/>
    <w:p>
      <w:r xmlns:w="http://schemas.openxmlformats.org/wordprocessingml/2006/main">
        <w:t xml:space="preserve">1. Jesaja 59:2 - "Maar jou ongeregtighede het 'n skeiding gemaak tussen jou en jou God, en jou sondes het sy aangesig vir jou verberg, dat Hy nie hoor nie."</w:t>
      </w:r>
    </w:p>
    <w:p/>
    <w:p>
      <w:r xmlns:w="http://schemas.openxmlformats.org/wordprocessingml/2006/main">
        <w:t xml:space="preserve">2. Jakobus 1:13-14 - "Laat niemand as hy in versoeking kom, sê: Ek word deur God versoek nie, want God kan nie deur die kwaad versoek word nie, en self versoek Hy niemand nie. Maar elkeen word versoek as hy gelok word. en verlok deur sy eie begeerte."</w:t>
      </w:r>
    </w:p>
    <w:p/>
    <w:p>
      <w:r xmlns:w="http://schemas.openxmlformats.org/wordprocessingml/2006/main">
        <w:t xml:space="preserve">Psalms 5:5 Die dwase sal voor u oë nie bestaan nie; U haat al die werkers van ongeregtigheid.</w:t>
      </w:r>
    </w:p>
    <w:p/>
    <w:p>
      <w:r xmlns:w="http://schemas.openxmlformats.org/wordprocessingml/2006/main">
        <w:t xml:space="preserve">God haat diegene wat verkeerd doen en verdra nie hulle dwaasheid nie.</w:t>
      </w:r>
    </w:p>
    <w:p/>
    <w:p>
      <w:r xmlns:w="http://schemas.openxmlformats.org/wordprocessingml/2006/main">
        <w:t xml:space="preserve">1. God haat sonde, nie sondaars nie</w:t>
      </w:r>
    </w:p>
    <w:p/>
    <w:p>
      <w:r xmlns:w="http://schemas.openxmlformats.org/wordprocessingml/2006/main">
        <w:t xml:space="preserve">2. Die krag van God se haat vir ongeregtigheid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PSALMS 5:6 U sal die wat lont praat, vernietig;</w:t>
      </w:r>
    </w:p>
    <w:p/>
    <w:p>
      <w:r xmlns:w="http://schemas.openxmlformats.org/wordprocessingml/2006/main">
        <w:t xml:space="preserve">Die Here sal dié wat leuens praat en dié wat gewelddadig en bedrieglik is, verwerp en vernietig.</w:t>
      </w:r>
    </w:p>
    <w:p/>
    <w:p>
      <w:r xmlns:w="http://schemas.openxmlformats.org/wordprocessingml/2006/main">
        <w:t xml:space="preserve">1: Ons moet leuens en bedrog verwerp, want God sal dit nie duld nie.</w:t>
      </w:r>
    </w:p>
    <w:p/>
    <w:p>
      <w:r xmlns:w="http://schemas.openxmlformats.org/wordprocessingml/2006/main">
        <w:t xml:space="preserve">2: God se liefde is magtig, en Hy sal ons beskerm teen diegene wat verkeerd doen.</w:t>
      </w:r>
    </w:p>
    <w:p/>
    <w:p>
      <w:r xmlns:w="http://schemas.openxmlformats.org/wordprocessingml/2006/main">
        <w:t xml:space="preserve">1: Spreuke 6:16-19 - Daar is ses dinge wat die Here haat, sewe wat vir Hom 'n gruwel is: hoogmoedige oë, 'n leuenagtige tong en hande wat onskuldige bloed vergiet, 'n hart wat slegte planne beraam, voete wat maak haas om na die kwaad te hardloop, 'n valse getuie wat leuens uitblaas en een wat tweedrag onder broers saai.</w:t>
      </w:r>
    </w:p>
    <w:p/>
    <w:p>
      <w:r xmlns:w="http://schemas.openxmlformats.org/wordprocessingml/2006/main">
        <w:t xml:space="preserve">2: Romeine 12:9 Laat liefde opreg wees. Verafsku wat sleg is; hou vas aan wat goed is.</w:t>
      </w:r>
    </w:p>
    <w:p/>
    <w:p>
      <w:r xmlns:w="http://schemas.openxmlformats.org/wordprocessingml/2006/main">
        <w:t xml:space="preserve">Psalms 5:7 Maar ek sal in u huis kom in die grootheid van u goedertierenheid, en in u vrees sal ek aanbid na u heilige tempel.</w:t>
      </w:r>
    </w:p>
    <w:p/>
    <w:p>
      <w:r xmlns:w="http://schemas.openxmlformats.org/wordprocessingml/2006/main">
        <w:t xml:space="preserve">Die psalmis spreek sy begeerte uit om in God se huis te aanbid met 'n menigte van genade.</w:t>
      </w:r>
    </w:p>
    <w:p/>
    <w:p>
      <w:r xmlns:w="http://schemas.openxmlformats.org/wordprocessingml/2006/main">
        <w:t xml:space="preserve">1. Lewe in barmhartigheid: Troos in die huis van die Here</w:t>
      </w:r>
    </w:p>
    <w:p/>
    <w:p>
      <w:r xmlns:w="http://schemas.openxmlformats.org/wordprocessingml/2006/main">
        <w:t xml:space="preserve">2. Vrees vir die Here: 'n Uitnodiging tot aanbidding</w:t>
      </w:r>
    </w:p>
    <w:p/>
    <w:p>
      <w:r xmlns:w="http://schemas.openxmlformats.org/wordprocessingml/2006/main">
        <w:t xml:space="preserve">1. Jesaja 57:15 -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Hebreërs 12:28-29 - Laat ons daarom dankbaar wees dat ons 'n onwankelbare koninkryk ontvang en so aan God welgevallige aanbidding aanbied, met eerbied en ontsag, want onse God is 'n verterende vuur.</w:t>
      </w:r>
    </w:p>
    <w:p/>
    <w:p>
      <w:r xmlns:w="http://schemas.openxmlformats.org/wordprocessingml/2006/main">
        <w:t xml:space="preserve">Psalms 5:8 Lei my, HERE, in u geregtigheid ter wille van my vyande; maak jou pad reguit voor my aangesig.</w:t>
      </w:r>
    </w:p>
    <w:p/>
    <w:p>
      <w:r xmlns:w="http://schemas.openxmlformats.org/wordprocessingml/2006/main">
        <w:t xml:space="preserve">Om 'n lewe van geregtigheid te lei is noodsaaklik vir beskerming teen vyande.</w:t>
      </w:r>
    </w:p>
    <w:p/>
    <w:p>
      <w:r xmlns:w="http://schemas.openxmlformats.org/wordprocessingml/2006/main">
        <w:t xml:space="preserve">1: God se weg is die enigste pad na geregtigheid en beskerming.</w:t>
      </w:r>
    </w:p>
    <w:p/>
    <w:p>
      <w:r xmlns:w="http://schemas.openxmlformats.org/wordprocessingml/2006/main">
        <w:t xml:space="preserve">2: Om die Here se pad te volg lei tot sukses en veiligheid.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30:21 “En jou ore sal 'n woord agter jou hoor wat sê: Dit is die weg, loop daarop as jy regs of links draai.</w:t>
      </w:r>
    </w:p>
    <w:p/>
    <w:p>
      <w:r xmlns:w="http://schemas.openxmlformats.org/wordprocessingml/2006/main">
        <w:t xml:space="preserve">Psalms 5:9 Want daar is geen trou in hulle mond nie; hulle binneste is baie boosheid; hulle keel is 'n oop graf; hulle vlei met hul tong.</w:t>
      </w:r>
    </w:p>
    <w:p/>
    <w:p>
      <w:r xmlns:w="http://schemas.openxmlformats.org/wordprocessingml/2006/main">
        <w:t xml:space="preserve">Mense is nie getrou nie en hulle innerlike gedagtes is goddeloos. Hulle gebruik hul tonge om te vlei en te bedrieg.</w:t>
      </w:r>
    </w:p>
    <w:p/>
    <w:p>
      <w:r xmlns:w="http://schemas.openxmlformats.org/wordprocessingml/2006/main">
        <w:t xml:space="preserve">1. Die krag van woorde: hoe ons tonge vir goed of kwaad gebruik kan word</w:t>
      </w:r>
    </w:p>
    <w:p/>
    <w:p>
      <w:r xmlns:w="http://schemas.openxmlformats.org/wordprocessingml/2006/main">
        <w:t xml:space="preserve">2. Die gevaar van misleiding: Hoe om te verhoed dat jy mislei word</w:t>
      </w:r>
    </w:p>
    <w:p/>
    <w:p>
      <w:r xmlns:w="http://schemas.openxmlformats.org/wordprocessingml/2006/main">
        <w:t xml:space="preserve">1. Matteus 12:34-37 - "Want uit die oorvloed van die hart spreek die mond. Die goeie mens bring uit sy goeie skat goeie te voorskyn, en die slegte mens bring uit sy bose skat kwaad te voorskyn."</w:t>
      </w:r>
    </w:p>
    <w:p/>
    <w:p>
      <w:r xmlns:w="http://schemas.openxmlformats.org/wordprocessingml/2006/main">
        <w:t xml:space="preserve">2. Jakobus 3:1-12 - "As ons stukkies in die bekke van perde steek sodat hulle ons gehoorsaam, dan lei ons ook hulle hele liggame. Kyk ook na die skepe, al is hulle so groot en word hulle deur sterk wind gedryf. , word hulle deur 'n baie klein roer gelei waar die wil van die vlieënier ook al lei. So is ook die tong 'n klein lid, tog spog dit met groot dinge. Hoe 'n groot woud word deur so 'n klein vuurtjie aan die brand gesteek!"</w:t>
      </w:r>
    </w:p>
    <w:p/>
    <w:p>
      <w:r xmlns:w="http://schemas.openxmlformats.org/wordprocessingml/2006/main">
        <w:t xml:space="preserve">Psalms 5:10 Verdelg hulle, o God; laat hulle val deur hulle eie raad; verdryf hulle in die menigte van hulle oortredinge; want hulle het teen jou in opstand gekom.</w:t>
      </w:r>
    </w:p>
    <w:p/>
    <w:p>
      <w:r xmlns:w="http://schemas.openxmlformats.org/wordprocessingml/2006/main">
        <w:t xml:space="preserve">God sal die wat teen Hom in opstand gekom het, oordeel en sal hulle verdryf in die menigte van hulle oortredings.</w:t>
      </w:r>
    </w:p>
    <w:p/>
    <w:p>
      <w:r xmlns:w="http://schemas.openxmlformats.org/wordprocessingml/2006/main">
        <w:t xml:space="preserve">1. God se oordeel: die gevolge van rebellie</w:t>
      </w:r>
    </w:p>
    <w:p/>
    <w:p>
      <w:r xmlns:w="http://schemas.openxmlformats.org/wordprocessingml/2006/main">
        <w:t xml:space="preserve">2. Die Krag van God: 'n Oproep tot bekering</w:t>
      </w:r>
    </w:p>
    <w:p/>
    <w:p>
      <w:r xmlns:w="http://schemas.openxmlformats.org/wordprocessingml/2006/main">
        <w:t xml:space="preserve">1. Romeine 2:6-8 God sal aan elke mens vergeld volgens hulle dade.</w:t>
      </w:r>
    </w:p>
    <w:p/>
    <w:p>
      <w:r xmlns:w="http://schemas.openxmlformats.org/wordprocessingml/2006/main">
        <w:t xml:space="preserve">2. Hebreërs 10:31 Dit is verskriklik om in die hande van die lewende God te val.</w:t>
      </w:r>
    </w:p>
    <w:p/>
    <w:p>
      <w:r xmlns:w="http://schemas.openxmlformats.org/wordprocessingml/2006/main">
        <w:t xml:space="preserve">Psalms 5:11 Maar almal wat op U vertrou, moet bly wees; laat hulle altyddeur jubel, omdat U hulle beskerm; laat ook die wat u Naam liefhet, in U juig.</w:t>
      </w:r>
    </w:p>
    <w:p/>
    <w:p>
      <w:r xmlns:w="http://schemas.openxmlformats.org/wordprocessingml/2006/main">
        <w:t xml:space="preserve">Diegene wat op God vertrou, sal bly wees en uitroep van blydskap, en diegene wat God se naam liefhet, sal in Hom bly wees.</w:t>
      </w:r>
    </w:p>
    <w:p/>
    <w:p>
      <w:r xmlns:w="http://schemas.openxmlformats.org/wordprocessingml/2006/main">
        <w:t xml:space="preserve">1. Die vreugde om op God te vertrou</w:t>
      </w:r>
    </w:p>
    <w:p/>
    <w:p>
      <w:r xmlns:w="http://schemas.openxmlformats.org/wordprocessingml/2006/main">
        <w:t xml:space="preserve">2. Jubel in die Naam van die Here</w:t>
      </w:r>
    </w:p>
    <w:p/>
    <w:p>
      <w:r xmlns:w="http://schemas.openxmlformats.org/wordprocessingml/2006/main">
        <w:t xml:space="preserve">1. Jesaja 12:2-3 "Kyk, God is my heil; ek sal vertrou en nie vrees nie, want die Here HERE is my sterkte en my psalm, Hy het ook vir my tot redding geword. Daarom sal julle water skep met blydskap met blydskap. uit die putte van verlossing.”</w:t>
      </w:r>
    </w:p>
    <w:p/>
    <w:p>
      <w:r xmlns:w="http://schemas.openxmlformats.org/wordprocessingml/2006/main">
        <w:t xml:space="preserve">2. Joh 15:11 "Hierdie dinge het Ek vir julle gesê, sodat my blydskap in julle kan bly en julle blydskap volkome kan wees."</w:t>
      </w:r>
    </w:p>
    <w:p/>
    <w:p>
      <w:r xmlns:w="http://schemas.openxmlformats.org/wordprocessingml/2006/main">
        <w:t xml:space="preserve">Psalms 5:12 Want U, HERE, seën die regverdige; met welbehae sal U hom omring soos met 'n skild.</w:t>
      </w:r>
    </w:p>
    <w:p/>
    <w:p>
      <w:r xmlns:w="http://schemas.openxmlformats.org/wordprocessingml/2006/main">
        <w:t xml:space="preserve">God seën die regverdiges met guns en beskerming.</w:t>
      </w:r>
    </w:p>
    <w:p/>
    <w:p>
      <w:r xmlns:w="http://schemas.openxmlformats.org/wordprocessingml/2006/main">
        <w:t xml:space="preserve">1: God se Guns en Beskerming is vir die Regverdiges</w:t>
      </w:r>
    </w:p>
    <w:p/>
    <w:p>
      <w:r xmlns:w="http://schemas.openxmlformats.org/wordprocessingml/2006/main">
        <w:t xml:space="preserve">2: Die seën van geregtigheid</w:t>
      </w:r>
    </w:p>
    <w:p/>
    <w:p>
      <w:r xmlns:w="http://schemas.openxmlformats.org/wordprocessingml/2006/main">
        <w:t xml:space="preserve">1: Psalm 35:27 Laat die wat my regverdige saak begunstig, jubel en bly wees; en laat hulle gedurigdeur sê: Mag die HERE groot wees wat behae het in die voorspoed van sy kneg.</w:t>
      </w:r>
    </w:p>
    <w:p/>
    <w:p>
      <w:r xmlns:w="http://schemas.openxmlformats.org/wordprocessingml/2006/main">
        <w:t xml:space="preserve">2: Spreuke 8:35-36 Want hy wat My vind, vind die lewe en verkry guns van die HERE. Maar hy wat teen My sondig, doen sy eie siel onreg; almal wat My haat, het die dood lief.</w:t>
      </w:r>
    </w:p>
    <w:p/>
    <w:p>
      <w:r xmlns:w="http://schemas.openxmlformats.org/wordprocessingml/2006/main">
        <w:t xml:space="preserve">Psalm 6 is 'n opregte pleidooi vir genade en genesing van Dawid tydens 'n tyd van diepe benoudheid. Dit beeld sy angs, berou en vertroue in God se deernis uit.</w:t>
      </w:r>
    </w:p>
    <w:p/>
    <w:p>
      <w:r xmlns:w="http://schemas.openxmlformats.org/wordprocessingml/2006/main">
        <w:t xml:space="preserve">1ste Paragraaf: Dawid roep tot God en pleit vir genade en genesing. Hy gee uitdrukking aan sy fisiese en emosionele angs, en voel oorweldig deur sy lyding (Psalm 6:1-3).</w:t>
      </w:r>
    </w:p>
    <w:p/>
    <w:p>
      <w:r xmlns:w="http://schemas.openxmlformats.org/wordprocessingml/2006/main">
        <w:t xml:space="preserve">2de Paragraaf: Dawid erken sy eie sondigheid en pleit vir God se vergifnis. Hy vra om verlossing van sy vyande wat hom uittart in sy swakheid (Psalm 6:4-7).</w:t>
      </w:r>
    </w:p>
    <w:p/>
    <w:p>
      <w:r xmlns:w="http://schemas.openxmlformats.org/wordprocessingml/2006/main">
        <w:t xml:space="preserve">3de Paragraaf: Ten spyte van sy pyn, spreek Dawid vertroue uit in God se standvastige liefde en getrouheid. Hy glo dat God sy geroep hoor en hom sal antwoord (Psalm 6:8-10).</w:t>
      </w:r>
    </w:p>
    <w:p/>
    <w:p>
      <w:r xmlns:w="http://schemas.openxmlformats.org/wordprocessingml/2006/main">
        <w:t xml:space="preserve">Ter opsomming,</w:t>
      </w:r>
    </w:p>
    <w:p>
      <w:r xmlns:w="http://schemas.openxmlformats.org/wordprocessingml/2006/main">
        <w:t xml:space="preserve">Psalm ses geskenke</w:t>
      </w:r>
    </w:p>
    <w:p>
      <w:r xmlns:w="http://schemas.openxmlformats.org/wordprocessingml/2006/main">
        <w:t xml:space="preserve">'n klaaglied,</w:t>
      </w:r>
    </w:p>
    <w:p>
      <w:r xmlns:w="http://schemas.openxmlformats.org/wordprocessingml/2006/main">
        <w:t xml:space="preserve">en pleidooi uitgespreek deur Dawid tydens 'n tyd van intense benoudheid,</w:t>
      </w:r>
    </w:p>
    <w:p>
      <w:r xmlns:w="http://schemas.openxmlformats.org/wordprocessingml/2006/main">
        <w:t xml:space="preserve">beklemtoon vertroue op God se genade.</w:t>
      </w:r>
    </w:p>
    <w:p/>
    <w:p>
      <w:r xmlns:w="http://schemas.openxmlformats.org/wordprocessingml/2006/main">
        <w:t xml:space="preserve">Beklemtoon angs wat bereik word deur die uitdrukking van diepe lyding,</w:t>
      </w:r>
    </w:p>
    <w:p>
      <w:r xmlns:w="http://schemas.openxmlformats.org/wordprocessingml/2006/main">
        <w:t xml:space="preserve">en die klem op bekering wat bereik word deur die erkenning van sondigheid.</w:t>
      </w:r>
    </w:p>
    <w:p>
      <w:r xmlns:w="http://schemas.openxmlformats.org/wordprocessingml/2006/main">
        <w:t xml:space="preserve">Die melding van teologiese nadenke wat getoon word oor vertroue in God se standvastige liefde terwyl ons verlossing van vyande soek.</w:t>
      </w:r>
    </w:p>
    <w:p/>
    <w:p>
      <w:r xmlns:w="http://schemas.openxmlformats.org/wordprocessingml/2006/main">
        <w:t xml:space="preserve">Psalms 6:1 HERE, bestraf my nie in u toorn nie, en tugtig my nie in u grimmigheid nie.</w:t>
      </w:r>
    </w:p>
    <w:p/>
    <w:p>
      <w:r xmlns:w="http://schemas.openxmlformats.org/wordprocessingml/2006/main">
        <w:t xml:space="preserve">Die psalmis pleit by die Here om hom nie in sy toorn te straf nie.</w:t>
      </w:r>
    </w:p>
    <w:p/>
    <w:p>
      <w:r xmlns:w="http://schemas.openxmlformats.org/wordprocessingml/2006/main">
        <w:t xml:space="preserve">1. Die krag van bid te midde van teëspoed</w:t>
      </w:r>
    </w:p>
    <w:p/>
    <w:p>
      <w:r xmlns:w="http://schemas.openxmlformats.org/wordprocessingml/2006/main">
        <w:t xml:space="preserve">2. Leer om op God te vertrou ten spyte van moeilike omstandighede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6:2 Wees my genadig, HERE; want ek is swak. HERE, genees my; want my gebeente is gekrenk.</w:t>
      </w:r>
    </w:p>
    <w:p/>
    <w:p>
      <w:r xmlns:w="http://schemas.openxmlformats.org/wordprocessingml/2006/main">
        <w:t xml:space="preserve">God se genade en genesing kan gevind word in tye van swakheid en benoudheid.</w:t>
      </w:r>
    </w:p>
    <w:p/>
    <w:p>
      <w:r xmlns:w="http://schemas.openxmlformats.org/wordprocessingml/2006/main">
        <w:t xml:space="preserve">1. "God se genesing in tye van swakheid"</w:t>
      </w:r>
    </w:p>
    <w:p/>
    <w:p>
      <w:r xmlns:w="http://schemas.openxmlformats.org/wordprocessingml/2006/main">
        <w:t xml:space="preserve">2. "Die krag van God se genade"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Jakobus 5:14-15 Is daar iemand onder julle wat siek is? Laat hy die ouderlinge van die kerk roep, en laat hulle oor hom bid en hom in die Naam van die Here met olie salf. En die gebed van die geloof sal die een wat siek is red, en die Here sal hom oprig. En as hy sondes gepleeg het, sal hy vergewe word.</w:t>
      </w:r>
    </w:p>
    <w:p/>
    <w:p>
      <w:r xmlns:w="http://schemas.openxmlformats.org/wordprocessingml/2006/main">
        <w:t xml:space="preserve">PSALMS 6:3 My siel is ook bedroef, maar U, HERE, hoe lank?</w:t>
      </w:r>
    </w:p>
    <w:p/>
    <w:p>
      <w:r xmlns:w="http://schemas.openxmlformats.org/wordprocessingml/2006/main">
        <w:t xml:space="preserve">Die psalmis is in die nood en vra God hoe lank dit sal duur.</w:t>
      </w:r>
    </w:p>
    <w:p/>
    <w:p>
      <w:r xmlns:w="http://schemas.openxmlformats.org/wordprocessingml/2006/main">
        <w:t xml:space="preserve">1. Die belangrikheid daarvan om na God uit te reik in tye van nood</w:t>
      </w:r>
    </w:p>
    <w:p/>
    <w:p>
      <w:r xmlns:w="http://schemas.openxmlformats.org/wordprocessingml/2006/main">
        <w:t xml:space="preserve">2. God se tydsberekening en ons geduld</w:t>
      </w:r>
    </w:p>
    <w:p/>
    <w:p>
      <w:r xmlns:w="http://schemas.openxmlformats.org/wordprocessingml/2006/main">
        <w:t xml:space="preserve">1. Romeine 8:18 - "Want ek meen dat die lyding van die huidige tyd nie vergelykbaar is met die heerlikheid wat aan ons geopenbaar sal word nie."</w:t>
      </w:r>
    </w:p>
    <w:p/>
    <w:p>
      <w:r xmlns:w="http://schemas.openxmlformats.org/wordprocessingml/2006/main">
        <w:t xml:space="preserve">2. Efesiërs 6:18 - "Bid te alle tye in die Gees, met alle gebed en smeking. Wees daarom met alle volharding waaksaam en smeek vir al die heiliges."</w:t>
      </w:r>
    </w:p>
    <w:p/>
    <w:p>
      <w:r xmlns:w="http://schemas.openxmlformats.org/wordprocessingml/2006/main">
        <w:t xml:space="preserve">Psalms 6:4 Keer terug, HERE, red my siel; red my om u barmhartighede ontwil!</w:t>
      </w:r>
    </w:p>
    <w:p/>
    <w:p>
      <w:r xmlns:w="http://schemas.openxmlformats.org/wordprocessingml/2006/main">
        <w:t xml:space="preserve">Die Psalmdigter pleit vir die Here om hulle te herstel en te red vanweë sy barmhartigheid.</w:t>
      </w:r>
    </w:p>
    <w:p/>
    <w:p>
      <w:r xmlns:w="http://schemas.openxmlformats.org/wordprocessingml/2006/main">
        <w:t xml:space="preserve">1. Genade: Waarom ons dit nodig het en hoe om dit te ontvang</w:t>
      </w:r>
    </w:p>
    <w:p/>
    <w:p>
      <w:r xmlns:w="http://schemas.openxmlformats.org/wordprocessingml/2006/main">
        <w:t xml:space="preserve">2. Om God se karakter te ken: sy barmhartigheid en liefde</w:t>
      </w:r>
    </w:p>
    <w:p/>
    <w:p>
      <w:r xmlns:w="http://schemas.openxmlformats.org/wordprocessingml/2006/main">
        <w:t xml:space="preserve">1. Klaagliedere 3:22-24 - "Dit is uit die barmhartighede van die HERE dat ons nie omgekom het nie, omdat sy medelye nie ophou nie. Hulle is elke môre nuut; groot is u trou. Die HERE is my deel, spreek my siel; daarom sal ek op hom hoop."</w:t>
      </w:r>
    </w:p>
    <w:p/>
    <w:p>
      <w:r xmlns:w="http://schemas.openxmlformats.org/wordprocessingml/2006/main">
        <w:t xml:space="preserve">2. Psalm 107:1 - "Loof die HERE, want Hy is goed, want sy goedertierenheid is tot in ewigheid."</w:t>
      </w:r>
    </w:p>
    <w:p/>
    <w:p>
      <w:r xmlns:w="http://schemas.openxmlformats.org/wordprocessingml/2006/main">
        <w:t xml:space="preserve">Psalms 6:5 Want in die dood word aan U geen gedagtenis nie; wie sal U in die doderyk loof?</w:t>
      </w:r>
    </w:p>
    <w:p/>
    <w:p>
      <w:r xmlns:w="http://schemas.openxmlformats.org/wordprocessingml/2006/main">
        <w:t xml:space="preserve">In die dood is daar geen erkenning van God nie, en niemand kan Hom in die graf dank nie.</w:t>
      </w:r>
    </w:p>
    <w:p/>
    <w:p>
      <w:r xmlns:w="http://schemas.openxmlformats.org/wordprocessingml/2006/main">
        <w:t xml:space="preserve">1. Lewe 'n lewe van dankbaarheid teenoor God</w:t>
      </w:r>
    </w:p>
    <w:p/>
    <w:p>
      <w:r xmlns:w="http://schemas.openxmlformats.org/wordprocessingml/2006/main">
        <w:t xml:space="preserve">2. Die werklikheid van die dood en die hoop op die ewige lewe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Psalms 6:6 Ek is moeg van my gekerm; die hele nag maak ek my bed om te swem; Ek water my rusbank met my trane.</w:t>
      </w:r>
    </w:p>
    <w:p/>
    <w:p>
      <w:r xmlns:w="http://schemas.openxmlformats.org/wordprocessingml/2006/main">
        <w:t xml:space="preserve">Ek is swak van droefheid; die hele nag oorstroom ek my bed met geween, deurdrenk dit met my trane.</w:t>
      </w:r>
    </w:p>
    <w:p/>
    <w:p>
      <w:r xmlns:w="http://schemas.openxmlformats.org/wordprocessingml/2006/main">
        <w:t xml:space="preserve">1: God is teenwoordig in ons hartseer en pyn.</w:t>
      </w:r>
    </w:p>
    <w:p/>
    <w:p>
      <w:r xmlns:w="http://schemas.openxmlformats.org/wordprocessingml/2006/main">
        <w:t xml:space="preserve">2: Ons kan ons in ons stryd tot God draai en vertroosting vind.</w:t>
      </w:r>
    </w:p>
    <w:p/>
    <w:p>
      <w:r xmlns:w="http://schemas.openxmlformats.org/wordprocessingml/2006/main">
        <w:t xml:space="preserve">1: Jesaja 40:29-31 Hy gee krag aan die vermoeide en vermeerder die krag van die swakkes.</w:t>
      </w:r>
    </w:p>
    <w:p/>
    <w:p>
      <w:r xmlns:w="http://schemas.openxmlformats.org/wordprocessingml/2006/main">
        <w:t xml:space="preserve">2: Psalm 34:17-19 Die Here hoor die gebede van die ellendiges en verlos hulle uit al hulle benoudhede.</w:t>
      </w:r>
    </w:p>
    <w:p/>
    <w:p>
      <w:r xmlns:w="http://schemas.openxmlformats.org/wordprocessingml/2006/main">
        <w:t xml:space="preserve">Psalms 6:7 My oog is verteer van droefheid; dit verouder vanweë al my vyande.</w:t>
      </w:r>
    </w:p>
    <w:p/>
    <w:p>
      <w:r xmlns:w="http://schemas.openxmlformats.org/wordprocessingml/2006/main">
        <w:t xml:space="preserve">Die psalmis betreur sy vyande en smarte, sy oë verslyt van droefheid.</w:t>
      </w:r>
    </w:p>
    <w:p/>
    <w:p>
      <w:r xmlns:w="http://schemas.openxmlformats.org/wordprocessingml/2006/main">
        <w:t xml:space="preserve">1. "Die las van vervolging: wanneer vyande seëvier"</w:t>
      </w:r>
    </w:p>
    <w:p/>
    <w:p>
      <w:r xmlns:w="http://schemas.openxmlformats.org/wordprocessingml/2006/main">
        <w:t xml:space="preserve">2. "Die gewig van droefheid: wanneer hartseer ons verteer"</w:t>
      </w:r>
    </w:p>
    <w:p/>
    <w:p>
      <w:r xmlns:w="http://schemas.openxmlformats.org/wordprocessingml/2006/main">
        <w:t xml:space="preserve">1.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w:t>
      </w:r>
    </w:p>
    <w:p/>
    <w:p>
      <w:r xmlns:w="http://schemas.openxmlformats.org/wordprocessingml/2006/main">
        <w:t xml:space="preserve">2. Klaagliedere 3:19-24 - "Dink aan my ellende en my omswerwinge, die als en die gal! My siel dink gedurig daaraan en is in my neergebuig. Maar dit herinner ek my, en daarom het ek hoop: die standvastiges liefde vir die Here hou nooit op nie; sy barmhartighede kom nooit tot 'n einde nie; hulle is elke môre nuut; groot is u trou. Die Here is my deel, sê my siel, daarom sal ek op Hom hoop. Die Here is goed vir die wat wag op hom, na die siel wat hom soek."</w:t>
      </w:r>
    </w:p>
    <w:p/>
    <w:p>
      <w:r xmlns:w="http://schemas.openxmlformats.org/wordprocessingml/2006/main">
        <w:t xml:space="preserve">Psalms 6:8 Gaan weg van My, alle werkers van ongeregtigheid! want die HERE het die stem van my geween gehoor.</w:t>
      </w:r>
    </w:p>
    <w:p/>
    <w:p>
      <w:r xmlns:w="http://schemas.openxmlformats.org/wordprocessingml/2006/main">
        <w:t xml:space="preserve">Die Here hoor die stem van ons geween en roep ons om van die ongeregtigheid af te wyk.</w:t>
      </w:r>
    </w:p>
    <w:p/>
    <w:p>
      <w:r xmlns:w="http://schemas.openxmlformats.org/wordprocessingml/2006/main">
        <w:t xml:space="preserve">1. Vertrou op die Here se genade - Kry krag om van sonde af weg te draai</w:t>
      </w:r>
    </w:p>
    <w:p/>
    <w:p>
      <w:r xmlns:w="http://schemas.openxmlformats.org/wordprocessingml/2006/main">
        <w:t xml:space="preserve">2. Die krag van gebed - Om vertroue te hê dat God luister</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Jakobus 4:7-8, "Onderwerp julle dan aan God. Weerstaan die duiwel, en hy sal van julle wegvlug. Nader tot God, en Hy sal tot julle nader. Was julle hande, sondaars, en reinig julle harte, julle dubbelhartiges."</w:t>
      </w:r>
    </w:p>
    <w:p/>
    <w:p>
      <w:r xmlns:w="http://schemas.openxmlformats.org/wordprocessingml/2006/main">
        <w:t xml:space="preserve">Psalms 6:9 Die HERE het my smeking gehoor; die HERE sal my gebed aanneem.</w:t>
      </w:r>
    </w:p>
    <w:p/>
    <w:p>
      <w:r xmlns:w="http://schemas.openxmlformats.org/wordprocessingml/2006/main">
        <w:t xml:space="preserve">Die Here luister na en hoor ons gebede en smekinge.</w:t>
      </w:r>
    </w:p>
    <w:p/>
    <w:p>
      <w:r xmlns:w="http://schemas.openxmlformats.org/wordprocessingml/2006/main">
        <w:t xml:space="preserve">1. God is altyd teenwoordig en gretig om na ons gebede te luister.</w:t>
      </w:r>
    </w:p>
    <w:p/>
    <w:p>
      <w:r xmlns:w="http://schemas.openxmlformats.org/wordprocessingml/2006/main">
        <w:t xml:space="preserve">2. Ons gebede is nooit te klein vir God om te hoor nie.</w:t>
      </w:r>
    </w:p>
    <w:p/>
    <w:p>
      <w:r xmlns:w="http://schemas.openxmlformats.org/wordprocessingml/2006/main">
        <w:t xml:space="preserve">1. Jakobus 5:13-18 - Is iemand onder julle in die moeilikheid? Laat hulle bid.</w:t>
      </w:r>
    </w:p>
    <w:p/>
    <w:p>
      <w:r xmlns:w="http://schemas.openxmlformats.org/wordprocessingml/2006/main">
        <w:t xml:space="preserve">2. Joh 16:23-24 - Alles wat julle die Vader in my Naam vra, sal Hy vir julle gee.</w:t>
      </w:r>
    </w:p>
    <w:p/>
    <w:p>
      <w:r xmlns:w="http://schemas.openxmlformats.org/wordprocessingml/2006/main">
        <w:t xml:space="preserve">PSALMS 6:10 Laat al my vyande beskaamd staan en verskrik word; laat hulle terugkom en skielik beskaamd staan.</w:t>
      </w:r>
    </w:p>
    <w:p/>
    <w:p>
      <w:r xmlns:w="http://schemas.openxmlformats.org/wordprocessingml/2006/main">
        <w:t xml:space="preserve">God wil hê dat die vyande van sy volk in die skande gebring word.</w:t>
      </w:r>
    </w:p>
    <w:p/>
    <w:p>
      <w:r xmlns:w="http://schemas.openxmlformats.org/wordprocessingml/2006/main">
        <w:t xml:space="preserve">1. Ons kan God vertrou om geregtigheid aan ons vyande te bring.</w:t>
      </w:r>
    </w:p>
    <w:p/>
    <w:p>
      <w:r xmlns:w="http://schemas.openxmlformats.org/wordprocessingml/2006/main">
        <w:t xml:space="preserve">2. Ons moet nie wraak neem nie, maar die werk van geregtigheid aan God oorlaat.</w:t>
      </w:r>
    </w:p>
    <w:p/>
    <w:p>
      <w:r xmlns:w="http://schemas.openxmlformats.org/wordprocessingml/2006/main">
        <w:t xml:space="preserve">1. Romeine 12:19-20, Geliefdes, wreek julle nooit nie, maar laat dit oor aan die toorn van God, want daar is geskrywe: Aan My kom die wraak toe, Ek sal vergeld, spreek die Here.</w:t>
      </w:r>
    </w:p>
    <w:p/>
    <w:p>
      <w:r xmlns:w="http://schemas.openxmlformats.org/wordprocessingml/2006/main">
        <w:t xml:space="preserve">2. Psalm 37:13, Die Here lag vir die goddelose, want Hy weet hulle dag kom.</w:t>
      </w:r>
    </w:p>
    <w:p/>
    <w:p>
      <w:r xmlns:w="http://schemas.openxmlformats.org/wordprocessingml/2006/main">
        <w:t xml:space="preserve">Psalm 7 is 'n gebed van Dawid wat God se geregtigheid en beskerming teen valse beskuldigings en vyande soek. Dit beeld Dawid se onskuld, sy vertroue in God as die regverdige regter en sy vertroue in goddelike verlossing uit.</w:t>
      </w:r>
    </w:p>
    <w:p/>
    <w:p>
      <w:r xmlns:w="http://schemas.openxmlformats.org/wordprocessingml/2006/main">
        <w:t xml:space="preserve">1ste Paragraaf: Dawid pleit by God om hom te verlos van diegene wat hom agtervolg. Hy verklaar sy onskuld en vra vir regverdiging teen valse beskuldigings (Psalm 7:1-5).</w:t>
      </w:r>
    </w:p>
    <w:p/>
    <w:p>
      <w:r xmlns:w="http://schemas.openxmlformats.org/wordprocessingml/2006/main">
        <w:t xml:space="preserve">2de Paragraaf: Dawid roep God as die regverdige regter aan om Sy oordeel teen die goddelose te bring. Hy beskryf hulle bose dade en spreek vertroue uit dat God geregtigheid sal voltrek (Psalm 7:6-9).</w:t>
      </w:r>
    </w:p>
    <w:p/>
    <w:p>
      <w:r xmlns:w="http://schemas.openxmlformats.org/wordprocessingml/2006/main">
        <w:t xml:space="preserve">3de Paragraaf: Dawid bevestig sy vertroue in God se geregtigheid en vra vir goddelike beskerming. Hy erken dat as hy verkeerd gedoen het, hy straf verdien, maar doen 'n beroep op God se genade (Psalm 7:10-13).</w:t>
      </w:r>
    </w:p>
    <w:p/>
    <w:p>
      <w:r xmlns:w="http://schemas.openxmlformats.org/wordprocessingml/2006/main">
        <w:t xml:space="preserve">4de Paragraaf: Dawid sluit af deur God te loof vir Sy geregtigheid en sy oordeel oor die goddelose te erken. Hy spreek dankbaarheid uit vir God se verlossing en verklaar sy verbintenis om Hom te aanbid (Psalm 7:14-17).</w:t>
      </w:r>
    </w:p>
    <w:p/>
    <w:p>
      <w:r xmlns:w="http://schemas.openxmlformats.org/wordprocessingml/2006/main">
        <w:t xml:space="preserve">Ter opsomming,</w:t>
      </w:r>
    </w:p>
    <w:p>
      <w:r xmlns:w="http://schemas.openxmlformats.org/wordprocessingml/2006/main">
        <w:t xml:space="preserve">Psalm sewe geskenke</w:t>
      </w:r>
    </w:p>
    <w:p>
      <w:r xmlns:w="http://schemas.openxmlformats.org/wordprocessingml/2006/main">
        <w:t xml:space="preserve">'n gebed,</w:t>
      </w:r>
    </w:p>
    <w:p>
      <w:r xmlns:w="http://schemas.openxmlformats.org/wordprocessingml/2006/main">
        <w:t xml:space="preserve">en pleidooi uitgespreek deur Dawid wat goddelike geregtigheid, beskerming en regverdiging soek,</w:t>
      </w:r>
    </w:p>
    <w:p>
      <w:r xmlns:w="http://schemas.openxmlformats.org/wordprocessingml/2006/main">
        <w:t xml:space="preserve">beklemtoon vertroue op God as die regverdige regter.</w:t>
      </w:r>
    </w:p>
    <w:p/>
    <w:p>
      <w:r xmlns:w="http://schemas.openxmlformats.org/wordprocessingml/2006/main">
        <w:t xml:space="preserve">Beklemtoon vals beskuldigings wat bereik is deur te pleit vir bevryding van agtervolgers,</w:t>
      </w:r>
    </w:p>
    <w:p>
      <w:r xmlns:w="http://schemas.openxmlformats.org/wordprocessingml/2006/main">
        <w:t xml:space="preserve">en die klem op vertroue wat verkry is deur die bevestiging van vertroue in goddelike oordeel.</w:t>
      </w:r>
    </w:p>
    <w:p>
      <w:r xmlns:w="http://schemas.openxmlformats.org/wordprocessingml/2006/main">
        <w:t xml:space="preserve">Die vermelding van teologiese refleksie wat getoon word oor die erkenning van persoonlike aanspreeklikheid, terwyl dankbaarheid uitgespreek word vir bevryding en die toewyding om God te aanbid.</w:t>
      </w:r>
    </w:p>
    <w:p/>
    <w:p>
      <w:r xmlns:w="http://schemas.openxmlformats.org/wordprocessingml/2006/main">
        <w:t xml:space="preserve">Psalms 7:1 HERE my God, op U stel ek my vertroue; verlos my van almal wat my vervolg, en red my.</w:t>
      </w:r>
    </w:p>
    <w:p/>
    <w:p>
      <w:r xmlns:w="http://schemas.openxmlformats.org/wordprocessingml/2006/main">
        <w:t xml:space="preserve">Die psalmis spreek sy vertroue in God uit en pleit vir verlossing van sy vervolgers.</w:t>
      </w:r>
    </w:p>
    <w:p/>
    <w:p>
      <w:r xmlns:w="http://schemas.openxmlformats.org/wordprocessingml/2006/main">
        <w:t xml:space="preserve">1. Vertrou op die Here: Vertrou op God as ons toevlug</w:t>
      </w:r>
    </w:p>
    <w:p/>
    <w:p>
      <w:r xmlns:w="http://schemas.openxmlformats.org/wordprocessingml/2006/main">
        <w:t xml:space="preserve">2. Die krag van gebed: Soek verlossing van God</w:t>
      </w:r>
    </w:p>
    <w:p/>
    <w:p>
      <w:r xmlns:w="http://schemas.openxmlformats.org/wordprocessingml/2006/main">
        <w:t xml:space="preserve">1. Jesaja 41:10-13 - Moenie vrees nie, want Ek is met jou; wees nie verskrik nie, want Ek is jou God; Ek sal jou versterk, Ek sal jou help, Ek sal jou ondersteun met my regverdige regterhand.</w:t>
      </w:r>
    </w:p>
    <w:p/>
    <w:p>
      <w:r xmlns:w="http://schemas.openxmlformats.org/wordprocessingml/2006/main">
        <w:t xml:space="preserve">2. Psalm 18:2-3 - Die HERE is my rots en my vesting en my redder, my God, my rots by wie ek skuil, my skild en die horing van my heil, my vesting.</w:t>
      </w:r>
    </w:p>
    <w:p/>
    <w:p>
      <w:r xmlns:w="http://schemas.openxmlformats.org/wordprocessingml/2006/main">
        <w:t xml:space="preserve">PSALMS 7:2 Dat hy my siel nie verskeur soos 'n leeu en dit in stukke verskeur, terwyl daar niemand is om te red nie.</w:t>
      </w:r>
    </w:p>
    <w:p/>
    <w:p>
      <w:r xmlns:w="http://schemas.openxmlformats.org/wordprocessingml/2006/main">
        <w:t xml:space="preserve">Die psalmis vrees 'n magtige vyand wat vergelykbaar is met 'n leeu, en bid vir verlossing.</w:t>
      </w:r>
    </w:p>
    <w:p/>
    <w:p>
      <w:r xmlns:w="http://schemas.openxmlformats.org/wordprocessingml/2006/main">
        <w:t xml:space="preserve">1: Ons het almal vyande in hierdie lewe, en niemand kan ons werklik van hulle verlos nie, behalwe God.</w:t>
      </w:r>
    </w:p>
    <w:p/>
    <w:p>
      <w:r xmlns:w="http://schemas.openxmlformats.org/wordprocessingml/2006/main">
        <w:t xml:space="preserve">2: Selfs wanneer ons met magtige vyande te staan kom, kan ons op God vertrou om ons te verlos.</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34:4 - Ek het die Here gesoek, en Hy het my geantwoord en my van al my vrese gered.</w:t>
      </w:r>
    </w:p>
    <w:p/>
    <w:p>
      <w:r xmlns:w="http://schemas.openxmlformats.org/wordprocessingml/2006/main">
        <w:t xml:space="preserve">Psalms 7:3 HERE my God, as ek dit gedoen het; as daar ongeregtigheid in my hande is;</w:t>
      </w:r>
    </w:p>
    <w:p/>
    <w:p>
      <w:r xmlns:w="http://schemas.openxmlformats.org/wordprocessingml/2006/main">
        <w:t xml:space="preserve">Hierdie gedeelte praat oor die belangrikheid daarvan om verantwoordelik te wees vir 'n mens se dade en om God se vergifnis te vra as jy verkeerd gedoen het.</w:t>
      </w:r>
    </w:p>
    <w:p/>
    <w:p>
      <w:r xmlns:w="http://schemas.openxmlformats.org/wordprocessingml/2006/main">
        <w:t xml:space="preserve">1. Die krag van aanspreeklikheid: Leer om ons foute te vereffen</w:t>
      </w:r>
    </w:p>
    <w:p/>
    <w:p>
      <w:r xmlns:w="http://schemas.openxmlformats.org/wordprocessingml/2006/main">
        <w:t xml:space="preserve">2. Soek God se vergifnis: 'n Pad na verlossing</w:t>
      </w:r>
    </w:p>
    <w:p/>
    <w:p>
      <w:r xmlns:w="http://schemas.openxmlformats.org/wordprocessingml/2006/main">
        <w:t xml:space="preserve">1. Jakobus 5:16 Bely dan julle sondes aan mekaar en bid vir mekaar, sodat julle gesond kan word. Die gebed van 'n regverdige het groot krag soos dit werk.</w:t>
      </w:r>
    </w:p>
    <w:p/>
    <w:p>
      <w:r xmlns:w="http://schemas.openxmlformats.org/wordprocessingml/2006/main">
        <w:t xml:space="preserve">2. Spreuke 28:13 Elkeen wat sy oortredinge verberg, sal nie voorspoedig wees nie, maar hy wat dit bely en laat staan, sal barmhartigheid verkry.</w:t>
      </w:r>
    </w:p>
    <w:p/>
    <w:p>
      <w:r xmlns:w="http://schemas.openxmlformats.org/wordprocessingml/2006/main">
        <w:t xml:space="preserve">Psalms 7:4 As ek kwaad vergeld het aan hom wat met my vrede gehad het; (Ja, Ek het hom gered wat sonder oorsaak my vyand is.)</w:t>
      </w:r>
    </w:p>
    <w:p/>
    <w:p>
      <w:r xmlns:w="http://schemas.openxmlformats.org/wordprocessingml/2006/main">
        <w:t xml:space="preserve">Die psalmis dink na oor hoe hy dalk iemand wat vrede met hom gehad het, en selfs 'n vyand sonder oorsaak, onreg aangedoen het.</w:t>
      </w:r>
    </w:p>
    <w:p/>
    <w:p>
      <w:r xmlns:w="http://schemas.openxmlformats.org/wordprocessingml/2006/main">
        <w:t xml:space="preserve">1. Wat beteken dit om genade en barmhartigheid te bewys aan diegene wat ons verontreg het?</w:t>
      </w:r>
    </w:p>
    <w:p/>
    <w:p>
      <w:r xmlns:w="http://schemas.openxmlformats.org/wordprocessingml/2006/main">
        <w:t xml:space="preserve">2. Hoe kan ons vergifnis verleen aan diegene wat ons seergemaak het?</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Romeine 12:17-19 - "Vergeld niemand kwaad vir kwaad nie, maar let op om te doen wat eerbaar is in die oë van almal. Indien moontlik, sover dit van julle afhang, leef in vrede met almal. Geliefdes, nooit wreek julle, maar laat dit oor aan die toorn van God, want daar is geskrywe: Aan My kom die wraak toe, Ek sal vergeld, spreek die Here.</w:t>
      </w:r>
    </w:p>
    <w:p/>
    <w:p>
      <w:r xmlns:w="http://schemas.openxmlformats.org/wordprocessingml/2006/main">
        <w:t xml:space="preserve">Psalms 7:5 Laat die vyand my siel vervolg en dit inneem; ja, laat hy my lewe op die aarde vertrap en my eer in die stof lê. Sela.</w:t>
      </w:r>
    </w:p>
    <w:p/>
    <w:p>
      <w:r xmlns:w="http://schemas.openxmlformats.org/wordprocessingml/2006/main">
        <w:t xml:space="preserve">Die psalmis smeek God om die vyand toe te laat om hulle lewe en eer te neem en dit in die stof te lê.</w:t>
      </w:r>
    </w:p>
    <w:p/>
    <w:p>
      <w:r xmlns:w="http://schemas.openxmlformats.org/wordprocessingml/2006/main">
        <w:t xml:space="preserve">1. Oorkom vervolging: Die Psalmdigter se oproep om op te staan teen teëspoed</w:t>
      </w:r>
    </w:p>
    <w:p/>
    <w:p>
      <w:r xmlns:w="http://schemas.openxmlformats.org/wordprocessingml/2006/main">
        <w:t xml:space="preserve">2. Om God te vertrou te midde van moeilikheid: Hoe om op God te vertrou in tye van moeilikheid</w:t>
      </w:r>
    </w:p>
    <w:p/>
    <w:p>
      <w:r xmlns:w="http://schemas.openxmlformats.org/wordprocessingml/2006/main">
        <w:t xml:space="preserve">1. 1 Petrus 5:8-9 - Wees nugter, wees waaksaam; want julle teëstander, die duiwel, loop rond soos 'n brullende leeu, en soek wie hy kan verslind.</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PSALMS 7:6 Staan op, HERE, in u toorn, verhef U vanweë die woede van my vyande, en ontwaak vir my vir die oordeel wat U beveel het.</w:t>
      </w:r>
    </w:p>
    <w:p/>
    <w:p>
      <w:r xmlns:w="http://schemas.openxmlformats.org/wordprocessingml/2006/main">
        <w:t xml:space="preserve">Die psalmis pleit by die Here om in sy toorn op te staan en die psalmis teen sy vyande te verdedig.</w:t>
      </w:r>
    </w:p>
    <w:p/>
    <w:p>
      <w:r xmlns:w="http://schemas.openxmlformats.org/wordprocessingml/2006/main">
        <w:t xml:space="preserve">1. Staan op: Die krag van 'n biddende gelowige</w:t>
      </w:r>
    </w:p>
    <w:p/>
    <w:p>
      <w:r xmlns:w="http://schemas.openxmlformats.org/wordprocessingml/2006/main">
        <w:t xml:space="preserve">2. God se Geregtigheid en Ons Verdediging</w:t>
      </w:r>
    </w:p>
    <w:p/>
    <w:p>
      <w:r xmlns:w="http://schemas.openxmlformats.org/wordprocessingml/2006/main">
        <w:t xml:space="preserve">1. Jesaja 64:1 - Ag, as U die hemele sou skeur, dat U wou neerdaal, dat die berge voor u aangesig kan afvloei.</w:t>
      </w:r>
    </w:p>
    <w:p/>
    <w:p>
      <w:r xmlns:w="http://schemas.openxmlformats.org/wordprocessingml/2006/main">
        <w:t xml:space="preserve">2. Jakobus 5:16 - Die vurige gebed van 'n regverdige het baie krag.</w:t>
      </w:r>
    </w:p>
    <w:p/>
    <w:p>
      <w:r xmlns:w="http://schemas.openxmlformats.org/wordprocessingml/2006/main">
        <w:t xml:space="preserve">Psalms 7:7 So sal die vergadering van die volke U omring;</w:t>
      </w:r>
    </w:p>
    <w:p/>
    <w:p>
      <w:r xmlns:w="http://schemas.openxmlformats.org/wordprocessingml/2006/main">
        <w:t xml:space="preserve">Die volk van God sal Hom beskerm en ondersteun, en daarom behoort Hy terug te keer na sy heerlikheid.</w:t>
      </w:r>
    </w:p>
    <w:p/>
    <w:p>
      <w:r xmlns:w="http://schemas.openxmlformats.org/wordprocessingml/2006/main">
        <w:t xml:space="preserve">1. God se volk: die grondslag van sy sterkte</w:t>
      </w:r>
    </w:p>
    <w:p/>
    <w:p>
      <w:r xmlns:w="http://schemas.openxmlformats.org/wordprocessingml/2006/main">
        <w:t xml:space="preserve">2. Die seën van God se beskerming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Efesiërs 6:10-11 - Ten slotte, my broeders, word kragtig in die Here en in die krag van sy sterkte. Trek die volle wapenrusting van God aan, sodat julle staande kan bly teen die liste van die duiwel.</w:t>
      </w:r>
    </w:p>
    <w:p/>
    <w:p>
      <w:r xmlns:w="http://schemas.openxmlformats.org/wordprocessingml/2006/main">
        <w:t xml:space="preserve">Psalms 7:8 Die HERE sal die volke oordeel; oordeel my, HERE, na my geregtigheid en na my opregtheid wat in my is.</w:t>
      </w:r>
    </w:p>
    <w:p/>
    <w:p>
      <w:r xmlns:w="http://schemas.openxmlformats.org/wordprocessingml/2006/main">
        <w:t xml:space="preserve">Die Here is die uiteindelike regter van mense en sal oordeel volgens geregtigheid en integriteit.</w:t>
      </w:r>
    </w:p>
    <w:p/>
    <w:p>
      <w:r xmlns:w="http://schemas.openxmlformats.org/wordprocessingml/2006/main">
        <w:t xml:space="preserve">1: Ons moet altyd daarna streef om regverdig te wees en integriteit te hê, want die Here sal ons daarvolgens oordeel.</w:t>
      </w:r>
    </w:p>
    <w:p/>
    <w:p>
      <w:r xmlns:w="http://schemas.openxmlformats.org/wordprocessingml/2006/main">
        <w:t xml:space="preserve">2: Laat ons nooit vergeet dat die Here die hoogste regter is nie, en Hy sal ons altyd op 'n regverdige manier oordeel.</w:t>
      </w:r>
    </w:p>
    <w:p/>
    <w:p>
      <w:r xmlns:w="http://schemas.openxmlformats.org/wordprocessingml/2006/main">
        <w:t xml:space="preserve">1: Kolossense 3:23-24 – Wat julle ook al doen, werk van harte soos vir die Here en nie vir mense nie, omdat julle weet dat julle die erfenis van die Here as loon sal ontvang. Jy dien die Here Christus.</w:t>
      </w:r>
    </w:p>
    <w:p/>
    <w:p>
      <w:r xmlns:w="http://schemas.openxmlformats.org/wordprocessingml/2006/main">
        <w:t xml:space="preserve">2:1 Petrus 1:17 – En as julle Hom as Vader aanroep wat onpartydig oordeel volgens elkeen se dade, gedra julle met vrees gedurende die tyd van julle ballingskap.</w:t>
      </w:r>
    </w:p>
    <w:p/>
    <w:p>
      <w:r xmlns:w="http://schemas.openxmlformats.org/wordprocessingml/2006/main">
        <w:t xml:space="preserve">Psalms 7:9 Laat daar 'n einde kom aan die goddeloosheid van die goddelose; maar bevestig die regverdige, want die regverdige God toets harte en niere.</w:t>
      </w:r>
    </w:p>
    <w:p/>
    <w:p>
      <w:r xmlns:w="http://schemas.openxmlformats.org/wordprocessingml/2006/main">
        <w:t xml:space="preserve">Die goddeloosheid van die goddelose moet tot 'n einde kom en die regverdige moet bevestig word, want God ondersoek die harte en verstand van die regverdiges.</w:t>
      </w:r>
    </w:p>
    <w:p/>
    <w:p>
      <w:r xmlns:w="http://schemas.openxmlformats.org/wordprocessingml/2006/main">
        <w:t xml:space="preserve">1. God is regverdig en regverdig: die noodsaaklikheid om vir die waarheid te staan</w:t>
      </w:r>
    </w:p>
    <w:p/>
    <w:p>
      <w:r xmlns:w="http://schemas.openxmlformats.org/wordprocessingml/2006/main">
        <w:t xml:space="preserve">2. God ondersoek ons harte en verstand: die belangrikheid van 'n regverdige lewe</w:t>
      </w:r>
    </w:p>
    <w:p/>
    <w:p>
      <w:r xmlns:w="http://schemas.openxmlformats.org/wordprocessingml/2006/main">
        <w:t xml:space="preserve">1. Spreuke 17:15 - Hy wat die goddelose regverdig, en hy wat die regverdige veroordeel, hulle is altwee vir die HERE 'n gruwel.</w:t>
      </w:r>
    </w:p>
    <w:p/>
    <w:p>
      <w:r xmlns:w="http://schemas.openxmlformats.org/wordprocessingml/2006/main">
        <w:t xml:space="preserve">2. 1 Korintiërs 4:5 - Oordeel daarom niks voor die tyd nie, totdat die Here kom, wat die verborge dinge van die duisternis in die lig sal bring en die raadsbesluite van die harte openbaar sal maak; en dan sal elkeen lof hê van God.</w:t>
      </w:r>
    </w:p>
    <w:p/>
    <w:p>
      <w:r xmlns:w="http://schemas.openxmlformats.org/wordprocessingml/2006/main">
        <w:t xml:space="preserve">Psalms 7:10 My verdediging is by God, wat die opregtes van hart verlos.</w:t>
      </w:r>
    </w:p>
    <w:p/>
    <w:p>
      <w:r xmlns:w="http://schemas.openxmlformats.org/wordprocessingml/2006/main">
        <w:t xml:space="preserve">Die Here beskerm die regverdiges.</w:t>
      </w:r>
    </w:p>
    <w:p/>
    <w:p>
      <w:r xmlns:w="http://schemas.openxmlformats.org/wordprocessingml/2006/main">
        <w:t xml:space="preserve">1. Ons verdediging is in die Here, wat die opregtes van hart red</w:t>
      </w:r>
    </w:p>
    <w:p/>
    <w:p>
      <w:r xmlns:w="http://schemas.openxmlformats.org/wordprocessingml/2006/main">
        <w:t xml:space="preserve">2. Vertrou op die Here vir beskerming</w:t>
      </w:r>
    </w:p>
    <w:p/>
    <w:p>
      <w:r xmlns:w="http://schemas.openxmlformats.org/wordprocessingml/2006/main">
        <w:t xml:space="preserve">1. Jesaja 41:10, "Wees nie bevrees nie, want Ek is met jou; wees nie verskrik nie, want Ek is jou God; Ek sal jou versterk, ja, Ek help jou, ja, Ek ondersteun jou met die regterhand van my geregtigheid.”</w:t>
      </w:r>
    </w:p>
    <w:p/>
    <w:p>
      <w:r xmlns:w="http://schemas.openxmlformats.org/wordprocessingml/2006/main">
        <w:t xml:space="preserve">2. Psalm 97:10, "Julle wat die HERE liefhet, haat wat sleg is; Hy bewaar die siele van sy gunsgenote, Hy red hulle uit die hand van die goddelose."</w:t>
      </w:r>
    </w:p>
    <w:p/>
    <w:p>
      <w:r xmlns:w="http://schemas.openxmlformats.org/wordprocessingml/2006/main">
        <w:t xml:space="preserve">Psalms 7:11 God oordeel die regverdige, en God is elke dag toornig op die goddelose.</w:t>
      </w:r>
    </w:p>
    <w:p/>
    <w:p>
      <w:r xmlns:w="http://schemas.openxmlformats.org/wordprocessingml/2006/main">
        <w:t xml:space="preserve">God is 'n regverdige regter wat voortdurend die regverdige en die goddelose oordeel.</w:t>
      </w:r>
    </w:p>
    <w:p/>
    <w:p>
      <w:r xmlns:w="http://schemas.openxmlformats.org/wordprocessingml/2006/main">
        <w:t xml:space="preserve">1. God se Geregtigheid: Verstaan die balans tussen Geregtigheid en Goddeloosheid</w:t>
      </w:r>
    </w:p>
    <w:p/>
    <w:p>
      <w:r xmlns:w="http://schemas.openxmlformats.org/wordprocessingml/2006/main">
        <w:t xml:space="preserve">2. God se woede: 'n Waarskuwing aan die goddelose</w:t>
      </w:r>
    </w:p>
    <w:p/>
    <w:p>
      <w:r xmlns:w="http://schemas.openxmlformats.org/wordprocessingml/2006/main">
        <w:t xml:space="preserve">1. Jesaja 30:18, "Daarom wag die Here om jou genadig te wees, en daarom verhoog Hy Hom om aan jou barmhartigheid te bewys. Want die Here is 'n God van geregtigheid; welgeluksalig is almal wat op Hom wag."</w:t>
      </w:r>
    </w:p>
    <w:p/>
    <w:p>
      <w:r xmlns:w="http://schemas.openxmlformats.org/wordprocessingml/2006/main">
        <w:t xml:space="preserve">2. Spreuke 15:29, "Die Here is ver van die goddelose, maar Hy hoor die gebed van die regverdiges."</w:t>
      </w:r>
    </w:p>
    <w:p/>
    <w:p>
      <w:r xmlns:w="http://schemas.openxmlformats.org/wordprocessingml/2006/main">
        <w:t xml:space="preserve">Psalms 7:12 As hy hom nie bekeer nie, sal hy sy swaard slyp; hy het sy boog gespan en dit gereed gemaak.</w:t>
      </w:r>
    </w:p>
    <w:p/>
    <w:p>
      <w:r xmlns:w="http://schemas.openxmlformats.org/wordprocessingml/2006/main">
        <w:t xml:space="preserve">God het die mag om diegene wat aan Hom getrou is, te beskerm en te verdedig.</w:t>
      </w:r>
    </w:p>
    <w:p/>
    <w:p>
      <w:r xmlns:w="http://schemas.openxmlformats.org/wordprocessingml/2006/main">
        <w:t xml:space="preserve">1. Die Beskerming van God: Vertroue op die Here se Voorsienigheid</w:t>
      </w:r>
    </w:p>
    <w:p/>
    <w:p>
      <w:r xmlns:w="http://schemas.openxmlformats.org/wordprocessingml/2006/main">
        <w:t xml:space="preserve">2. Die Krag van God: Om Sy Volk te verdedig</w:t>
      </w:r>
    </w:p>
    <w:p/>
    <w:p>
      <w:r xmlns:w="http://schemas.openxmlformats.org/wordprocessingml/2006/main">
        <w:t xml:space="preserve">1. Psalm 46:1-2 - "God is vir ons 'n toevlug en 'n sterkte, 'n baie teenwoordige hulp in benoudheid. Daarom sal ons nie vrees al gee die aarde pad nie, al wankel die berge in die hart van die see."</w:t>
      </w:r>
    </w:p>
    <w:p/>
    <w:p>
      <w:r xmlns:w="http://schemas.openxmlformats.org/wordprocessingml/2006/main">
        <w:t xml:space="preserve">2. Jesaja 54:17 - "Geen wapen wat teen jou gesmee word, sal slaag nie, en jy sal elke tong wat teen jou opstaan in die gereg weerlê. Dit is die erfdeel van die dienaars van die Here en hulle regverdiging van My, spreek die Here. ."</w:t>
      </w:r>
    </w:p>
    <w:p/>
    <w:p>
      <w:r xmlns:w="http://schemas.openxmlformats.org/wordprocessingml/2006/main">
        <w:t xml:space="preserve">Psalms 7:13 En Hy het vir hom die instrumente van die dood gereed gemaak; hy rig sy pyle teen die vervolgers.</w:t>
      </w:r>
    </w:p>
    <w:p/>
    <w:p>
      <w:r xmlns:w="http://schemas.openxmlformats.org/wordprocessingml/2006/main">
        <w:t xml:space="preserve">God sal ons beskerm teen ons vervolgers en diegene wat probeer om ons skade aan te doen.</w:t>
      </w:r>
    </w:p>
    <w:p/>
    <w:p>
      <w:r xmlns:w="http://schemas.openxmlformats.org/wordprocessingml/2006/main">
        <w:t xml:space="preserve">1: God is ons beskermer en sal altyd by ons wees in tye van moeilikheid.</w:t>
      </w:r>
    </w:p>
    <w:p/>
    <w:p>
      <w:r xmlns:w="http://schemas.openxmlformats.org/wordprocessingml/2006/main">
        <w:t xml:space="preserve">2: Ons moet op God se beskerming vertrou, selfs wanneer ons in moeilike omstandighede te staan 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Psalms 7:14 Kyk, hy het barensnood met ongeregtigheid en het swangerskap geword van onheil en valsheid voortgebring.</w:t>
      </w:r>
    </w:p>
    <w:p/>
    <w:p>
      <w:r xmlns:w="http://schemas.openxmlformats.org/wordprocessingml/2006/main">
        <w:t xml:space="preserve">Hy het swanger geword en slegte dade voortgebring.</w:t>
      </w:r>
    </w:p>
    <w:p/>
    <w:p>
      <w:r xmlns:w="http://schemas.openxmlformats.org/wordprocessingml/2006/main">
        <w:t xml:space="preserve">1. Die gevaar van sonde: hoe bose dade tot uitvoering kan kom</w:t>
      </w:r>
    </w:p>
    <w:p/>
    <w:p>
      <w:r xmlns:w="http://schemas.openxmlformats.org/wordprocessingml/2006/main">
        <w:t xml:space="preserve">2. Die krag van bekering: wegdraai van sonde en die gevolge daarvan</w:t>
      </w:r>
    </w:p>
    <w:p/>
    <w:p>
      <w:r xmlns:w="http://schemas.openxmlformats.org/wordprocessingml/2006/main">
        <w:t xml:space="preserve">1. Spreuke 6:16-19 - Daar is ses dinge wat die Here haat, sewe wat vir Hom 'n gruwel is: hoogmoedige oë, 'n leuenagtige tong en hande wat onskuldige bloed vergiet, 'n hart wat slegte planne beraam, voete wat haastig is. om na die kwaad te hardloop, 'n valse getuie wat leuens uitblaas, en een wat tweedrag onder broers saai.</w:t>
      </w:r>
    </w:p>
    <w:p/>
    <w:p>
      <w:r xmlns:w="http://schemas.openxmlformats.org/wordprocessingml/2006/main">
        <w:t xml:space="preserve">2. 1 Joh. 3:8-10 - Elkeen wat 'n gewoonte maak om te sondig, is uit die duiwel, want die duiwel sondig van die begin af. Die rede waarom die Seun van God verskyn het, was om die werke van die duiwel te vernietig. Niemand wat uit God gebore is, maak 'n gewoonte daarvan om te sondig nie, want God se saad bly in hom, en hy kan nie aanhou sondig nie, want hy is uit God gebore. Hieruit is dit duidelik wie die kinders van God is en wie die kinders van die duiwel is: elkeen wat die geregtigheid nie doen nie, is nie uit God nie, en ook nie die een wat sy broer nie liefhet nie.</w:t>
      </w:r>
    </w:p>
    <w:p/>
    <w:p>
      <w:r xmlns:w="http://schemas.openxmlformats.org/wordprocessingml/2006/main">
        <w:t xml:space="preserve">Psalms 7:15 Hy het 'n kuil gemaak en dit gegrawe, en hy het geval in die sloot wat hy gemaak het.</w:t>
      </w:r>
    </w:p>
    <w:p/>
    <w:p>
      <w:r xmlns:w="http://schemas.openxmlformats.org/wordprocessingml/2006/main">
        <w:t xml:space="preserve">'n Individu het 'n put gemaak en daarin geval.</w:t>
      </w:r>
    </w:p>
    <w:p/>
    <w:p>
      <w:r xmlns:w="http://schemas.openxmlformats.org/wordprocessingml/2006/main">
        <w:t xml:space="preserve">1. Ons moet versigtig wees vir ons eie optrede en die gevolge wat dit kan meebring.</w:t>
      </w:r>
    </w:p>
    <w:p/>
    <w:p>
      <w:r xmlns:w="http://schemas.openxmlformats.org/wordprocessingml/2006/main">
        <w:t xml:space="preserve">2. Ons moet nederig wees en ons vertroue in God stel om ons pad uit moeilike situasies te vind.</w:t>
      </w:r>
    </w:p>
    <w:p/>
    <w:p>
      <w:r xmlns:w="http://schemas.openxmlformats.org/wordprocessingml/2006/main">
        <w:t xml:space="preserve">1. Spreuke 28:26 Elkeen wat op sy eie verstand vertrou, is 'n dwaas, maar hy wat in wysheid wandel, sal gered word.</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PSALMS 7:16 Sy onheil sal op sy hoof terugkeer, en sy gewelddadigheid sal op sy eie skedel neerkom.</w:t>
      </w:r>
    </w:p>
    <w:p/>
    <w:p>
      <w:r xmlns:w="http://schemas.openxmlformats.org/wordprocessingml/2006/main">
        <w:t xml:space="preserve">Die Here sal diegene wat verkeerd doen, straf en die gevolge van hulle verkeerde optrede sal na hulle terugkeer.</w:t>
      </w:r>
    </w:p>
    <w:p/>
    <w:p>
      <w:r xmlns:w="http://schemas.openxmlformats.org/wordprocessingml/2006/main">
        <w:t xml:space="preserve">1. God is regverdig en regverdig: Hy sal oortreders straf</w:t>
      </w:r>
    </w:p>
    <w:p/>
    <w:p>
      <w:r xmlns:w="http://schemas.openxmlformats.org/wordprocessingml/2006/main">
        <w:t xml:space="preserve">2. Maai wat jy saai: die gevolge van jou optrede</w:t>
      </w:r>
    </w:p>
    <w:p/>
    <w:p>
      <w:r xmlns:w="http://schemas.openxmlformats.org/wordprocessingml/2006/main">
        <w:t xml:space="preserve">1. Spreuke 12:14 Uit die vrug van sy mond word 'n mens versadig met die goeie, en die werk van 'n mens se hand kom na hom terug.</w:t>
      </w:r>
    </w:p>
    <w:p/>
    <w:p>
      <w:r xmlns:w="http://schemas.openxmlformats.org/wordprocessingml/2006/main">
        <w:t xml:space="preserve">2. Prediker 8:11 Omdat die vonnis teen 'n bose daad nie vinnig voltrek word nie, is die hart van die mensekinders ten volle gereed om kwaad te doen.</w:t>
      </w:r>
    </w:p>
    <w:p/>
    <w:p>
      <w:r xmlns:w="http://schemas.openxmlformats.org/wordprocessingml/2006/main">
        <w:t xml:space="preserve">Psalms 7:17 Ek wil die HERE loof na sy geregtigheid, en die Naam van die HERE, die Allerhoogste, psalmsing.</w:t>
      </w:r>
    </w:p>
    <w:p/>
    <w:p>
      <w:r xmlns:w="http://schemas.openxmlformats.org/wordprocessingml/2006/main">
        <w:t xml:space="preserve">Hierdie psalm vier die geregtigheid van die Here en die lof van sy Naam.</w:t>
      </w:r>
    </w:p>
    <w:p/>
    <w:p>
      <w:r xmlns:w="http://schemas.openxmlformats.org/wordprocessingml/2006/main">
        <w:t xml:space="preserve">1: Die krag van lofprysing en danksegging</w:t>
      </w:r>
    </w:p>
    <w:p/>
    <w:p>
      <w:r xmlns:w="http://schemas.openxmlformats.org/wordprocessingml/2006/main">
        <w:t xml:space="preserve">2: Die Krag van God se Geregtigheid</w:t>
      </w:r>
    </w:p>
    <w:p/>
    <w:p>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w:t>
      </w:r>
    </w:p>
    <w:p/>
    <w:p>
      <w:r xmlns:w="http://schemas.openxmlformats.org/wordprocessingml/2006/main">
        <w:t xml:space="preserve">2: Psalm 92:1-3 - Dit is goed om die Here te loof, om u Naam te psalmsing, o Allerhoogste; om u goedertierenheid in die môre te verkondig en u trou in die nag.</w:t>
      </w:r>
    </w:p>
    <w:p/>
    <w:p>
      <w:r xmlns:w="http://schemas.openxmlformats.org/wordprocessingml/2006/main">
        <w:t xml:space="preserve">Psalm 8 is 'n loflied wat die majesteit en heerlikheid van God verhef soos dit in Sy skepping vertoon word. Dit reflekteer op die grootheid van God se naam en Sy sorg vir die mensdom.</w:t>
      </w:r>
    </w:p>
    <w:p/>
    <w:p>
      <w:r xmlns:w="http://schemas.openxmlformats.org/wordprocessingml/2006/main">
        <w:t xml:space="preserve">1ste Paragraaf: Die psalm begin met 'n lofverklaring aan God, met erkenning van Sy majestueuse Naam en die wonders wat Hy op die hele aarde gedoen het. Dit is verwonderd oor hoe God se heerlikheid geopenbaar word selfs deur die mond van babas (Psalm 8:1-2).</w:t>
      </w:r>
    </w:p>
    <w:p/>
    <w:p>
      <w:r xmlns:w="http://schemas.openxmlformats.org/wordprocessingml/2006/main">
        <w:t xml:space="preserve">2de Paragraaf: Die psalmis oordink die uitgestrektheid van God se skepping, insluitend die hemele, maan en sterre. Ten spyte van die mensdom se kleinheid in vergelyking, het God hulle met heerlikheid en eer gekroon en aan hulle heerskappy oor Sy werke gegee (Psalm 8:3-8).</w:t>
      </w:r>
    </w:p>
    <w:p/>
    <w:p>
      <w:r xmlns:w="http://schemas.openxmlformats.org/wordprocessingml/2006/main">
        <w:t xml:space="preserve">3de Paragraaf: Die psalm sluit af met 'n hernieude uitdrukking van ontsag oor God se majestueuse Naam oor die hele aarde. Dit beklemtoon hoe alles in die skepping Sy voortreflikheid verklaar (Psalm 8:9).</w:t>
      </w:r>
    </w:p>
    <w:p/>
    <w:p>
      <w:r xmlns:w="http://schemas.openxmlformats.org/wordprocessingml/2006/main">
        <w:t xml:space="preserve">Ter opsomming,</w:t>
      </w:r>
    </w:p>
    <w:p>
      <w:r xmlns:w="http://schemas.openxmlformats.org/wordprocessingml/2006/main">
        <w:t xml:space="preserve">Psalm agt geskenke</w:t>
      </w:r>
    </w:p>
    <w:p>
      <w:r xmlns:w="http://schemas.openxmlformats.org/wordprocessingml/2006/main">
        <w:t xml:space="preserve">'n gesang,</w:t>
      </w:r>
    </w:p>
    <w:p>
      <w:r xmlns:w="http://schemas.openxmlformats.org/wordprocessingml/2006/main">
        <w:t xml:space="preserve">en uitdrukking van lof wat God se majesteit wat in die skepping vertoon word, verhef,</w:t>
      </w:r>
    </w:p>
    <w:p>
      <w:r xmlns:w="http://schemas.openxmlformats.org/wordprocessingml/2006/main">
        <w:t xml:space="preserve">ontsag en dankbaarheid teenoor Hom uit te lig.</w:t>
      </w:r>
    </w:p>
    <w:p/>
    <w:p>
      <w:r xmlns:w="http://schemas.openxmlformats.org/wordprocessingml/2006/main">
        <w:t xml:space="preserve">Beklemtoon wonder wat bereik is deur die grootheid van God se naam en werke te oordink,</w:t>
      </w:r>
    </w:p>
    <w:p>
      <w:r xmlns:w="http://schemas.openxmlformats.org/wordprocessingml/2006/main">
        <w:t xml:space="preserve">en die klem op menslike betekenis wat bereik word deur die erkenning van die kroon met glorie en eer.</w:t>
      </w:r>
    </w:p>
    <w:p>
      <w:r xmlns:w="http://schemas.openxmlformats.org/wordprocessingml/2006/main">
        <w:t xml:space="preserve">Die vermelding van teologiese refleksie wat getoon is oor die erkenning van goddelike voortreflikheid wat deur die hele skepping gemanifesteer is.</w:t>
      </w:r>
    </w:p>
    <w:p/>
    <w:p>
      <w:r xmlns:w="http://schemas.openxmlformats.org/wordprocessingml/2006/main">
        <w:t xml:space="preserve">Psalms 8:1 HERE, onse Here, hoe heerlik is u Naam op die hele aarde! wat u heerlikheid bo die hemel gestel het.</w:t>
      </w:r>
    </w:p>
    <w:p/>
    <w:p>
      <w:r xmlns:w="http://schemas.openxmlformats.org/wordprocessingml/2006/main">
        <w:t xml:space="preserve">'n Loflied aan God vir Sy heerlikheid en voortreflikheid wat oor die hele aarde gesien word.</w:t>
      </w:r>
    </w:p>
    <w:p/>
    <w:p>
      <w:r xmlns:w="http://schemas.openxmlformats.org/wordprocessingml/2006/main">
        <w:t xml:space="preserve">1. Om God se heerlikheid te verstaan en hoe dit ons verander</w:t>
      </w:r>
    </w:p>
    <w:p/>
    <w:p>
      <w:r xmlns:w="http://schemas.openxmlformats.org/wordprocessingml/2006/main">
        <w:t xml:space="preserve">2. Ervaar God se Uitnemendheid in die alledaagse lewe</w:t>
      </w:r>
    </w:p>
    <w:p/>
    <w:p>
      <w:r xmlns:w="http://schemas.openxmlformats.org/wordprocessingml/2006/main">
        <w:t xml:space="preserve">1. Efesiërs 3:19 - En om die liefde van Christus te ken wat die kennis te bowe gaan, sodat julle vervul kan word met die hele volheid van God.</w:t>
      </w:r>
    </w:p>
    <w:p/>
    <w:p>
      <w:r xmlns:w="http://schemas.openxmlformats.org/wordprocessingml/2006/main">
        <w:t xml:space="preserve">2. Romeine 5:5 - En die hoop beskaam nie; want die liefde van God word in ons harte uitgestort deur die Heilige Gees wat aan ons gegee is.</w:t>
      </w:r>
    </w:p>
    <w:p/>
    <w:p>
      <w:r xmlns:w="http://schemas.openxmlformats.org/wordprocessingml/2006/main">
        <w:t xml:space="preserve">PSALMS 8:2 Uit die mond van suigelinge en suigelinge het U krag gegee ter wille van u vyande, om die vyand en die wreker stil te maak.</w:t>
      </w:r>
    </w:p>
    <w:p/>
    <w:p>
      <w:r xmlns:w="http://schemas.openxmlformats.org/wordprocessingml/2006/main">
        <w:t xml:space="preserve">God beskik krag uit die mond van kinders om vyande te verslaan en oortredings te wreek.</w:t>
      </w:r>
    </w:p>
    <w:p/>
    <w:p>
      <w:r xmlns:w="http://schemas.openxmlformats.org/wordprocessingml/2006/main">
        <w:t xml:space="preserve">1. Die krag van kinders: hoe jong stemme 'n verskil kan maak</w:t>
      </w:r>
    </w:p>
    <w:p/>
    <w:p>
      <w:r xmlns:w="http://schemas.openxmlformats.org/wordprocessingml/2006/main">
        <w:t xml:space="preserve">2. Die belangrikheid van geloof in moeilike tye</w:t>
      </w:r>
    </w:p>
    <w:p/>
    <w:p>
      <w:r xmlns:w="http://schemas.openxmlformats.org/wordprocessingml/2006/main">
        <w:t xml:space="preserve">1. Matteus 21:15-16 - Jesus reinig die tempel met kinderlof</w:t>
      </w:r>
    </w:p>
    <w:p/>
    <w:p>
      <w:r xmlns:w="http://schemas.openxmlformats.org/wordprocessingml/2006/main">
        <w:t xml:space="preserve">2. Jesaja 54:17 - Geen wapen wat teen jou gevorm word, sal voorspoedig wees nie</w:t>
      </w:r>
    </w:p>
    <w:p/>
    <w:p>
      <w:r xmlns:w="http://schemas.openxmlformats.org/wordprocessingml/2006/main">
        <w:t xml:space="preserve">Psalms 8:3 As ek u hemel aanskou, die werk van u vingers, die maan en die sterre wat U bepaal het;</w:t>
      </w:r>
    </w:p>
    <w:p/>
    <w:p>
      <w:r xmlns:w="http://schemas.openxmlformats.org/wordprocessingml/2006/main">
        <w:t xml:space="preserve">God se majesteit en krag word geopenbaar in die hemele en die hemelliggame wat Hy geskep het.</w:t>
      </w:r>
    </w:p>
    <w:p/>
    <w:p>
      <w:r xmlns:w="http://schemas.openxmlformats.org/wordprocessingml/2006/main">
        <w:t xml:space="preserve">1. "God se grootsheid: 'n besinning oor die majesteit van ons Skepper"</w:t>
      </w:r>
    </w:p>
    <w:p/>
    <w:p>
      <w:r xmlns:w="http://schemas.openxmlformats.org/wordprocessingml/2006/main">
        <w:t xml:space="preserve">2. "Georden deur God: verstaan ons plek in die heelal"</w:t>
      </w:r>
    </w:p>
    <w:p/>
    <w:p>
      <w:r xmlns:w="http://schemas.openxmlformats.org/wordprocessingml/2006/main">
        <w:t xml:space="preserve">1. Jesaja 40:25-26 - "By wie sal julle My dan vergelyk, of sal Ek gelyk wees? sê die Heilige. Slaan julle oë op na die hoogte, en kyk, wie het hierdie dinge geskep, wat hulle leër uitlei deur getal: Hy noem hulle almal by name deur die grootheid van sy sterkte, omdat Hy sterk van krag is; nie een faal nie."</w:t>
      </w:r>
    </w:p>
    <w:p/>
    <w:p>
      <w:r xmlns:w="http://schemas.openxmlformats.org/wordprocessingml/2006/main">
        <w:t xml:space="preserve">2. Job 38:2-7 - "Wie is dit wat raad verduister deur woorde sonder kennis? Omgord nou jou lendene soos 'n man, want ek sal van jou eis en jy my antwoord. Waar was jy toe ek die fondamente gelê het. van die aarde? verklaar, as jy insig het. Wie het sy afmetings gelê, as jy dit weet, of wie het die lyn daarop gespan? Waarop is die fondamente daarvan vasgemaak, of wie het die hoeksteen daarvan gelê; As die môresterre saam gesing, en al die seuns van God het gejuig?"</w:t>
      </w:r>
    </w:p>
    <w:p/>
    <w:p>
      <w:r xmlns:w="http://schemas.openxmlformats.org/wordprocessingml/2006/main">
        <w:t xml:space="preserve">Psalms 8:4 Wat is die mens dat U aan hom dink? en die mensekind, dat U hom besoek?</w:t>
      </w:r>
    </w:p>
    <w:p/>
    <w:p>
      <w:r xmlns:w="http://schemas.openxmlformats.org/wordprocessingml/2006/main">
        <w:t xml:space="preserve">Die mens is onbeduidend in vergelyking met God se grootheid, tog betoon Hy steeds liefde en goedhartigheid aan ons.</w:t>
      </w:r>
    </w:p>
    <w:p/>
    <w:p>
      <w:r xmlns:w="http://schemas.openxmlformats.org/wordprocessingml/2006/main">
        <w:t xml:space="preserve">1. "Die grootsheid van God se liefde: waarom ons so geseënd is"</w:t>
      </w:r>
    </w:p>
    <w:p/>
    <w:p>
      <w:r xmlns:w="http://schemas.openxmlformats.org/wordprocessingml/2006/main">
        <w:t xml:space="preserve">2. "Die Transendente Majesteit van God: 'n Fokus op Nederigheid"</w:t>
      </w:r>
    </w:p>
    <w:p/>
    <w:p>
      <w:r xmlns:w="http://schemas.openxmlformats.org/wordprocessingml/2006/main">
        <w:t xml:space="preserve">1. Matteus 5:3-7 "Salig is die wat arm van gees is, want aan hulle behoort die koninkryk van die hemel."</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Psalms 8:5 Want U het hom 'n bietjie minder gemaak as die engele en hom met heerlikheid en eer gekroon.</w:t>
      </w:r>
    </w:p>
    <w:p/>
    <w:p>
      <w:r xmlns:w="http://schemas.openxmlformats.org/wordprocessingml/2006/main">
        <w:t xml:space="preserve">God het mense geskep om 'n bietjie minder as engele te wees en aan hulle eer en heerlikheid gegee.</w:t>
      </w:r>
    </w:p>
    <w:p/>
    <w:p>
      <w:r xmlns:w="http://schemas.openxmlformats.org/wordprocessingml/2006/main">
        <w:t xml:space="preserve">1. Die heerlikheid om na God se Beeld geskape te wees</w:t>
      </w:r>
    </w:p>
    <w:p/>
    <w:p>
      <w:r xmlns:w="http://schemas.openxmlformats.org/wordprocessingml/2006/main">
        <w:t xml:space="preserve">2. Hoe om die eer van God se Skepping uit te leef</w:t>
      </w:r>
    </w:p>
    <w:p/>
    <w:p>
      <w:r xmlns:w="http://schemas.openxmlformats.org/wordprocessingml/2006/main">
        <w:t xml:space="preserve">1. Genesis 1:27 - En God het die mens geskape na sy beeld; na die beeld van God het Hy hom geskape; man en vrou het Hy hulle geskape.</w:t>
      </w:r>
    </w:p>
    <w:p/>
    <w:p>
      <w:r xmlns:w="http://schemas.openxmlformats.org/wordprocessingml/2006/main">
        <w:t xml:space="preserve">2. Prediker 12:13 - Laat ons die slot van die hele saak hoor: Vrees God en bewaar sy gebooie, want dit is die hele plig van die mens.</w:t>
      </w:r>
    </w:p>
    <w:p/>
    <w:p>
      <w:r xmlns:w="http://schemas.openxmlformats.org/wordprocessingml/2006/main">
        <w:t xml:space="preserve">Psalms 8:6 U het hom laat heers oor die werke van u hande; U het alles onder sy voete gestel;</w:t>
      </w:r>
    </w:p>
    <w:p/>
    <w:p>
      <w:r xmlns:w="http://schemas.openxmlformats.org/wordprocessingml/2006/main">
        <w:t xml:space="preserve">Die gedeelte praat van God wat heerskappy en gesag aan die mensdom skenk.</w:t>
      </w:r>
    </w:p>
    <w:p/>
    <w:p>
      <w:r xmlns:w="http://schemas.openxmlformats.org/wordprocessingml/2006/main">
        <w:t xml:space="preserve">1. God se opsetlike plan om die mens met mag en gesag toe te vertrou</w:t>
      </w:r>
    </w:p>
    <w:p/>
    <w:p>
      <w:r xmlns:w="http://schemas.openxmlformats.org/wordprocessingml/2006/main">
        <w:t xml:space="preserve">2. Omhels ons rol om te heers in God se Koninkryk</w:t>
      </w:r>
    </w:p>
    <w:p/>
    <w:p>
      <w:r xmlns:w="http://schemas.openxmlformats.org/wordprocessingml/2006/main">
        <w:t xml:space="preserve">1. Genesis 1:26-28- En God het gesê: Laat Ons mense maak na ons beeld, na ons gelykenis, en laat hulle heers oor die visse van die see en die voëls van die hemel en die vee, en oor die hele aarde en oor al die diere wat op die aarde kruip. So het God die mens geskape na sy beeld, na die beeld van God het Hy hom geskape; man en vrou het Hy hulle geskape. En God het hulle geseën, en God het vir hulle gesê: Wees vrugbaar en vermeerder en vul die aarde en onderwerp dit; en heers oor die visse van die see en die voëls van die hemel en oor al die diere wat op die aarde kruip.</w:t>
      </w:r>
    </w:p>
    <w:p/>
    <w:p>
      <w:r xmlns:w="http://schemas.openxmlformats.org/wordprocessingml/2006/main">
        <w:t xml:space="preserve">2. Efesiërs 4:11-13- En Hy het sommige gegee as apostels; en sommige profete; en sommige, evangeliste; en sommige, pastore en leraars; tot volmaaktheid van die heiliges, tot die werk van die bediening, tot opbouing van die liggaam van Christus: totdat ons almal kom in die eenheid van die geloof en van die kennis van die Seun van God, tot 'n volmaakte mens, tot die maat van die grootte van die volheid van Christus.</w:t>
      </w:r>
    </w:p>
    <w:p/>
    <w:p>
      <w:r xmlns:w="http://schemas.openxmlformats.org/wordprocessingml/2006/main">
        <w:t xml:space="preserve">PSALMS 8:7 Alle skape en beeste, ja, en die diere van die veld;</w:t>
      </w:r>
    </w:p>
    <w:p/>
    <w:p>
      <w:r xmlns:w="http://schemas.openxmlformats.org/wordprocessingml/2006/main">
        <w:t xml:space="preserve">Die skoonheid van die natuur is nederig en gee ons 'n blik op die heerlikheid van God.</w:t>
      </w:r>
    </w:p>
    <w:p/>
    <w:p>
      <w:r xmlns:w="http://schemas.openxmlformats.org/wordprocessingml/2006/main">
        <w:t xml:space="preserve">1: God se heerlikheid in die skepping - Psalms 8:7</w:t>
      </w:r>
    </w:p>
    <w:p/>
    <w:p>
      <w:r xmlns:w="http://schemas.openxmlformats.org/wordprocessingml/2006/main">
        <w:t xml:space="preserve">2: Prys die Here vir Sy Majesteit - Psalm 8:7</w:t>
      </w:r>
    </w:p>
    <w:p/>
    <w:p>
      <w:r xmlns:w="http://schemas.openxmlformats.org/wordprocessingml/2006/main">
        <w:t xml:space="preserve">1: Jesaja 40:12-14 wat die waters gemeet het in die holte van sy hand en die hemel met 'n span afgemeet en die stof van die aarde in 'n maat ingryp en die berge met 'n weegskaal en die heuwels in 'n balans?</w:t>
      </w:r>
    </w:p>
    <w:p/>
    <w:p>
      <w:r xmlns:w="http://schemas.openxmlformats.org/wordprocessingml/2006/main">
        <w:t xml:space="preserve">2: Job 12:7-10 Maar vra tog die diere, en hulle sal jou leer; en die voëls van die hemel, en hulle sal jou vertel: Of spreek met die aarde, en dit sal jou leer; en die visse van die see sal dit aan jou verkondig. Wie weet nie in al hierdie dinge dat die hand van die HERE dit bewerk het nie?</w:t>
      </w:r>
    </w:p>
    <w:p/>
    <w:p>
      <w:r xmlns:w="http://schemas.openxmlformats.org/wordprocessingml/2006/main">
        <w:t xml:space="preserve">Psalms 8:8 Die voëls van die hemel en die visse van die see en alles wat deur die paaie van die see trek.</w:t>
      </w:r>
    </w:p>
    <w:p/>
    <w:p>
      <w:r xmlns:w="http://schemas.openxmlformats.org/wordprocessingml/2006/main">
        <w:t xml:space="preserve">Die psalmis loof God vir die skepsels van die hemel, die see en die paaie van die see.</w:t>
      </w:r>
    </w:p>
    <w:p/>
    <w:p>
      <w:r xmlns:w="http://schemas.openxmlformats.org/wordprocessingml/2006/main">
        <w:t xml:space="preserve">1. God se skepping: 'n oproep tot lofprysing</w:t>
      </w:r>
    </w:p>
    <w:p/>
    <w:p>
      <w:r xmlns:w="http://schemas.openxmlformats.org/wordprocessingml/2006/main">
        <w:t xml:space="preserve">2. Die Majesteit van die Natuur: God se handewerk</w:t>
      </w:r>
    </w:p>
    <w:p/>
    <w:p>
      <w:r xmlns:w="http://schemas.openxmlformats.org/wordprocessingml/2006/main">
        <w:t xml:space="preserve">1. Job 12:7-10</w:t>
      </w:r>
    </w:p>
    <w:p/>
    <w:p>
      <w:r xmlns:w="http://schemas.openxmlformats.org/wordprocessingml/2006/main">
        <w:t xml:space="preserve">2. Psalms 104:24-25</w:t>
      </w:r>
    </w:p>
    <w:p/>
    <w:p>
      <w:r xmlns:w="http://schemas.openxmlformats.org/wordprocessingml/2006/main">
        <w:t xml:space="preserve">Psalms 8:9 O HERE onse Here, hoe heerlik is u Naam op die hele aarde!</w:t>
      </w:r>
    </w:p>
    <w:p/>
    <w:p>
      <w:r xmlns:w="http://schemas.openxmlformats.org/wordprocessingml/2006/main">
        <w:t xml:space="preserve">Psalms 8:9 loof die Here vir Sy voortreflikheid in Naam oor die hele aarde.</w:t>
      </w:r>
    </w:p>
    <w:p/>
    <w:p>
      <w:r xmlns:w="http://schemas.openxmlformats.org/wordprocessingml/2006/main">
        <w:t xml:space="preserve">1. Die heerlikheid van die Here se Naam</w:t>
      </w:r>
    </w:p>
    <w:p/>
    <w:p>
      <w:r xmlns:w="http://schemas.openxmlformats.org/wordprocessingml/2006/main">
        <w:t xml:space="preserve">2. Die krag om God se Naam te prys</w:t>
      </w:r>
    </w:p>
    <w:p/>
    <w:p>
      <w:r xmlns:w="http://schemas.openxmlformats.org/wordprocessingml/2006/main">
        <w:t xml:space="preserve">1. Filippense 2:9-11 - Daarom het God hom uitermate verhoog en hom die naam gegee wat bo elke naam is.</w:t>
      </w:r>
    </w:p>
    <w:p/>
    <w:p>
      <w:r xmlns:w="http://schemas.openxmlformats.org/wordprocessingml/2006/main">
        <w:t xml:space="preserve">2. Jesaja 9:6 - Want 'n Kind is vir ons gebore, 'n Seun is aan ons gegee; en die heerskappy sal op sy skouer wees, en sy naam sal genoem word Wonderbare Raadsman, Magtige God, Ewige Vader, Vredevors.</w:t>
      </w:r>
    </w:p>
    <w:p/>
    <w:p>
      <w:r xmlns:w="http://schemas.openxmlformats.org/wordprocessingml/2006/main">
        <w:t xml:space="preserve">Psalm 9 is 'n psalm van danksegging en lof aan God vir Sy regverdige oordeel en verlossing. Dit vier God se soewereiniteit, geregtigheid en beskerming.</w:t>
      </w:r>
    </w:p>
    <w:p/>
    <w:p>
      <w:r xmlns:w="http://schemas.openxmlformats.org/wordprocessingml/2006/main">
        <w:t xml:space="preserve">1ste Paragraaf: Die psalmis begin deur God met sy hele hart te loof en sy wonderlike dade te verkondig. Hy verheug hom in God se triomf oor sy vyande en erken dat die goddelose geoordeel sal word (Psalm 9:1-8).</w:t>
      </w:r>
    </w:p>
    <w:p/>
    <w:p>
      <w:r xmlns:w="http://schemas.openxmlformats.org/wordprocessingml/2006/main">
        <w:t xml:space="preserve">2de Paragraaf: Die psalmis besin oor hoe God 'n toevlug was vir die onderdruktes, 'n vesting in tye van benoudheid. Hy bevestig sy vertroue in God se geregtigheid en verklaar dat die Here nie die geroep van die ellendiges vergeet nie (Psalm 9:9-12).</w:t>
      </w:r>
    </w:p>
    <w:p/>
    <w:p>
      <w:r xmlns:w="http://schemas.openxmlformats.org/wordprocessingml/2006/main">
        <w:t xml:space="preserve">3de Paragraaf: Die psalmis roep alle nasies op om God as hulle regverdige regter te erken. Hy loof Hom omdat Hy die onskuldiges wreek en dié wat Hom soek, gered het. Hy spreek vertroue in God se onfeilbare liefde uit (Psalm 9:13-18).</w:t>
      </w:r>
    </w:p>
    <w:p/>
    <w:p>
      <w:r xmlns:w="http://schemas.openxmlformats.org/wordprocessingml/2006/main">
        <w:t xml:space="preserve">4de Paragraaf: Die psalm sluit af met 'n gebed om verlossing van vyande, en vra om genade en beskerming. Die psalmis onderneem om God te dank en sy dade onder die nasies te verkondig (Psalm 9:19-20).</w:t>
      </w:r>
    </w:p>
    <w:p/>
    <w:p>
      <w:r xmlns:w="http://schemas.openxmlformats.org/wordprocessingml/2006/main">
        <w:t xml:space="preserve">Ter opsomming,</w:t>
      </w:r>
    </w:p>
    <w:p>
      <w:r xmlns:w="http://schemas.openxmlformats.org/wordprocessingml/2006/main">
        <w:t xml:space="preserve">Psalm nege bied aan</w:t>
      </w:r>
    </w:p>
    <w:p>
      <w:r xmlns:w="http://schemas.openxmlformats.org/wordprocessingml/2006/main">
        <w:t xml:space="preserve">'n danklied,</w:t>
      </w:r>
    </w:p>
    <w:p>
      <w:r xmlns:w="http://schemas.openxmlformats.org/wordprocessingml/2006/main">
        <w:t xml:space="preserve">en uitdrukking van lof ter viering van God se geregtigheid, oordeel en verlossing,</w:t>
      </w:r>
    </w:p>
    <w:p>
      <w:r xmlns:w="http://schemas.openxmlformats.org/wordprocessingml/2006/main">
        <w:t xml:space="preserve">vertroue in Sy soewereiniteit beklemtoon.</w:t>
      </w:r>
    </w:p>
    <w:p/>
    <w:p>
      <w:r xmlns:w="http://schemas.openxmlformats.org/wordprocessingml/2006/main">
        <w:t xml:space="preserve">Beklemtoon vreugde wat verkry is deur erkenning van wonderlike dade wat deur Hom verrig is,</w:t>
      </w:r>
    </w:p>
    <w:p>
      <w:r xmlns:w="http://schemas.openxmlformats.org/wordprocessingml/2006/main">
        <w:t xml:space="preserve">en die klem op vertroue wat verkry is deur die bevestiging van vertroue op Sy geregtigheid.</w:t>
      </w:r>
    </w:p>
    <w:p>
      <w:r xmlns:w="http://schemas.openxmlformats.org/wordprocessingml/2006/main">
        <w:t xml:space="preserve">Die melding van teologiese nadenke wat getoon is oor die erkenning van goddelike beskerming wat aan die onderdruktes gebied word terwyl hulle 'n beroep op alle nasies gedoen het om Hom as hulle regter te erken.</w:t>
      </w:r>
    </w:p>
    <w:p/>
    <w:p>
      <w:r xmlns:w="http://schemas.openxmlformats.org/wordprocessingml/2006/main">
        <w:t xml:space="preserve">Psalms 9:1 Ek wil U loof, HERE, met my hele hart; Ek sal al u wonderwerke bekend maak.</w:t>
      </w:r>
    </w:p>
    <w:p/>
    <w:p>
      <w:r xmlns:w="http://schemas.openxmlformats.org/wordprocessingml/2006/main">
        <w:t xml:space="preserve">Ek sal die Here loof met my hele hart.</w:t>
      </w:r>
    </w:p>
    <w:p/>
    <w:p>
      <w:r xmlns:w="http://schemas.openxmlformats.org/wordprocessingml/2006/main">
        <w:t xml:space="preserve">1: Ons moet dankbaar wees vir God se wonderlike werke en dit deur lofprysing wys.</w:t>
      </w:r>
    </w:p>
    <w:p/>
    <w:p>
      <w:r xmlns:w="http://schemas.openxmlformats.org/wordprocessingml/2006/main">
        <w:t xml:space="preserve">2: Ons moet ons hele harte daaraan wy om die Here te loof vir al die goeie wat Hy vir ons gedoen het.</w:t>
      </w:r>
    </w:p>
    <w:p/>
    <w:p>
      <w:r xmlns:w="http://schemas.openxmlformats.org/wordprocessingml/2006/main">
        <w:t xml:space="preserve">1: Efesiërs 5:19-20 - Praat met mekaar met psalms, lofsange en geestelike liedere. Sing en maak musiek in jou hart tot eer van die Here, en dank God die Vader altyd vir alles.</w:t>
      </w:r>
    </w:p>
    <w:p/>
    <w:p>
      <w:r xmlns:w="http://schemas.openxmlformats.org/wordprocessingml/2006/main">
        <w:t xml:space="preserve">2: Kolossense 3:16 -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Psalms 9:2 Ek sal bly wees en juig in U; ek wil psalmsing tot eer van u Naam, o Allerhoogste.</w:t>
      </w:r>
    </w:p>
    <w:p/>
    <w:p>
      <w:r xmlns:w="http://schemas.openxmlformats.org/wordprocessingml/2006/main">
        <w:t xml:space="preserve">Die Psalmdigter spreek blydskap en blydskap in God uit en besing sy Naam, die Allerhoogste.</w:t>
      </w:r>
    </w:p>
    <w:p/>
    <w:p>
      <w:r xmlns:w="http://schemas.openxmlformats.org/wordprocessingml/2006/main">
        <w:t xml:space="preserve">1. Juig in die Here: Ervaar Vreugde en aanbidding in ons lewens</w:t>
      </w:r>
    </w:p>
    <w:p/>
    <w:p>
      <w:r xmlns:w="http://schemas.openxmlformats.org/wordprocessingml/2006/main">
        <w:t xml:space="preserve">2. Sing lofprysinge tot eer van die Naam van die Allerhoogste God</w:t>
      </w:r>
    </w:p>
    <w:p/>
    <w:p>
      <w:r xmlns:w="http://schemas.openxmlformats.org/wordprocessingml/2006/main">
        <w:t xml:space="preserve">1. Efesiërs 5:19-20 - Spreek met mekaar in psalms en lofsange en geestelike liedere, sing en psalmsing in julle hart tot eer van die Here, 20 en dank God die Vader altyd vir alles in die Naam van onse Here Jesus Christus.</w:t>
      </w:r>
    </w:p>
    <w:p/>
    <w:p>
      <w:r xmlns:w="http://schemas.openxmlformats.org/wordprocessingml/2006/main">
        <w:t xml:space="preserve">2. Psalm 100:1-2 - Jubel tot eer van die Here, al julle lande! 2 Dien die Here met blydskap; Kom voor Sy teenwoordigheid met sang.</w:t>
      </w:r>
    </w:p>
    <w:p/>
    <w:p>
      <w:r xmlns:w="http://schemas.openxmlformats.org/wordprocessingml/2006/main">
        <w:t xml:space="preserve">Psalms 9:3 As my vyande teruggekeer word, sal hulle val en voor u aangesig omkom.</w:t>
      </w:r>
    </w:p>
    <w:p/>
    <w:p>
      <w:r xmlns:w="http://schemas.openxmlformats.org/wordprocessingml/2006/main">
        <w:t xml:space="preserve">Vyande van God sal val en vernietig word wanneer hulle met Sy teenwoordigheid gekonfronteer word.</w:t>
      </w:r>
    </w:p>
    <w:p/>
    <w:p>
      <w:r xmlns:w="http://schemas.openxmlformats.org/wordprocessingml/2006/main">
        <w:t xml:space="preserve">1. "God is oorwinnend: vyande sal nie standhou nie"</w:t>
      </w:r>
    </w:p>
    <w:p/>
    <w:p>
      <w:r xmlns:w="http://schemas.openxmlformats.org/wordprocessingml/2006/main">
        <w:t xml:space="preserve">2. "Die krag van God se teenwoordigheid"</w:t>
      </w:r>
    </w:p>
    <w:p/>
    <w:p>
      <w:r xmlns:w="http://schemas.openxmlformats.org/wordprocessingml/2006/main">
        <w:t xml:space="preserve">1. Psalm 37:34-35 - "Wag op die Here en hou sy weg, en Hy sal jou verhoog om die land te besit; as die goddelose uitgeroei word, sal jy dit sien. Ek het 'n goddelose, meedoënlose man gesien, homself soos 'n groen lourierboom uitsprei.</w:t>
      </w:r>
    </w:p>
    <w:p/>
    <w:p>
      <w:r xmlns:w="http://schemas.openxmlformats.org/wordprocessingml/2006/main">
        <w:t xml:space="preserve">2. Jesaja 13:11 – Ek sal die wêreld besoek oor sy boosheid en oor die goddelose oor hulle ongeregtigheid; Ek sal 'n einde maak aan die prag van die hoogmoediges en die hoogmoedige trots van die meedoënloses neerlê.</w:t>
      </w:r>
    </w:p>
    <w:p/>
    <w:p>
      <w:r xmlns:w="http://schemas.openxmlformats.org/wordprocessingml/2006/main">
        <w:t xml:space="preserve">Psalms 9:4 Want U het my reg en my regsaak bewaar; jy sit op die troon en oordeel reg.</w:t>
      </w:r>
    </w:p>
    <w:p/>
    <w:p>
      <w:r xmlns:w="http://schemas.openxmlformats.org/wordprocessingml/2006/main">
        <w:t xml:space="preserve">God is regverdig en sit op die troon en oordeel met geregtigheid.</w:t>
      </w:r>
    </w:p>
    <w:p/>
    <w:p>
      <w:r xmlns:w="http://schemas.openxmlformats.org/wordprocessingml/2006/main">
        <w:t xml:space="preserve">1. God is regverdig: Verken Psalms 9:4</w:t>
      </w:r>
    </w:p>
    <w:p/>
    <w:p>
      <w:r xmlns:w="http://schemas.openxmlformats.org/wordprocessingml/2006/main">
        <w:t xml:space="preserve">2. Die Geregtigheid van God: Om Sy Oordele te verstaan</w:t>
      </w:r>
    </w:p>
    <w:p/>
    <w:p>
      <w:r xmlns:w="http://schemas.openxmlformats.org/wordprocessingml/2006/main">
        <w:t xml:space="preserve">1. Jesaja 11:3-5 (en sal hom verstandig maak in die vrees van die HERE; en hy sal nie oordeel na die aanskoue van sy oë nie, en nie teregwys na die aanhoor van sy ore nie; maar met geregtigheid sal hy oordeel die armes en bestraf die sagmoediges van die aarde met billikheid, en hy sal die aarde slaan met die staf van sy mond en met die asem van sy lippe die goddelose doodmaak, en geregtigheid sal die gordel van sy lendene wees, en getrouheid die gordel van sy teuels.)</w:t>
      </w:r>
    </w:p>
    <w:p/>
    <w:p>
      <w:r xmlns:w="http://schemas.openxmlformats.org/wordprocessingml/2006/main">
        <w:t xml:space="preserve">2. Romeine 2:5-8 (Maar bewaar na u hardheid en u onbekeerlike hart vir uself toorn teen die dag van die toorn en die openbaring van die regverdige oordeel van God; wat elkeen sal vergeld volgens sy werke; geduldige volharding in goed doen, soek na heerlikheid en eer en onsterflikheid, die ewige lewe; maar vir die wat twisgierig is en aan die waarheid nie gehoorsaam is nie, maar gehoorsaam is aan ongeregtigheid, toorn en toorn, verdrukking en angs oor elke siel van die mens wat kwaad doen ...)</w:t>
      </w:r>
    </w:p>
    <w:p/>
    <w:p>
      <w:r xmlns:w="http://schemas.openxmlformats.org/wordprocessingml/2006/main">
        <w:t xml:space="preserve">Psalms 9:5 U het die heidene bestraf, die goddeloses verdelg, U het hulle naam uitgedelg vir ewig en altyd.</w:t>
      </w:r>
    </w:p>
    <w:p/>
    <w:p>
      <w:r xmlns:w="http://schemas.openxmlformats.org/wordprocessingml/2006/main">
        <w:t xml:space="preserve">God is kragtig en is sterk genoeg om diegene wat goddeloos is te bestraf en hulle te vernietig, en laat geen spoor van hul bestaan agter nie.</w:t>
      </w:r>
    </w:p>
    <w:p/>
    <w:p>
      <w:r xmlns:w="http://schemas.openxmlformats.org/wordprocessingml/2006/main">
        <w:t xml:space="preserve">1: In die lewe sal God ons soms toelaat om moeilike omstandighede te ervaar. Hierdeur leer Hy ons om nederig te wees en na Hom te draai vir leiding.</w:t>
      </w:r>
    </w:p>
    <w:p/>
    <w:p>
      <w:r xmlns:w="http://schemas.openxmlformats.org/wordprocessingml/2006/main">
        <w:t xml:space="preserve">2: Ons kan op God se krag en krag vertrou aangesien Hy in staat is om die goddeloses te straf en vir ewig uit ons lewens te verwyder.</w:t>
      </w:r>
    </w:p>
    <w:p/>
    <w:p>
      <w:r xmlns:w="http://schemas.openxmlformats.org/wordprocessingml/2006/main">
        <w:t xml:space="preserve">1: Spreuke 10:29 - Die weg van die Here is 'n vesting vir die opregtes, maar 'n verderf vir die kwaaddoeners.</w:t>
      </w:r>
    </w:p>
    <w:p/>
    <w:p>
      <w:r xmlns:w="http://schemas.openxmlformats.org/wordprocessingml/2006/main">
        <w:t xml:space="preserve">2: Psalm 5:4-5 - Want U is nie 'n God wat behae in goddeloosheid het nie; die kwaad mag nie by jou woon nie. Die grootpraters sal voor jou oë nie bestaan nie; jy haat alle kwaaddoeners.</w:t>
      </w:r>
    </w:p>
    <w:p/>
    <w:p>
      <w:r xmlns:w="http://schemas.openxmlformats.org/wordprocessingml/2006/main">
        <w:t xml:space="preserve">PSALMS 9:6 o vyand, verwoestings het tot 'n ewige einde gekom; en jy het stede verwoes; hulle gedenkteken is saam met hulle vergaan.</w:t>
      </w:r>
    </w:p>
    <w:p/>
    <w:p>
      <w:r xmlns:w="http://schemas.openxmlformats.org/wordprocessingml/2006/main">
        <w:t xml:space="preserve">Die vernietiging van stede het 'n einde gebring aan die vyand se mag.</w:t>
      </w:r>
    </w:p>
    <w:p/>
    <w:p>
      <w:r xmlns:w="http://schemas.openxmlformats.org/wordprocessingml/2006/main">
        <w:t xml:space="preserve">1. Die krag van God is groter as die krag van die mens</w:t>
      </w:r>
    </w:p>
    <w:p/>
    <w:p>
      <w:r xmlns:w="http://schemas.openxmlformats.org/wordprocessingml/2006/main">
        <w:t xml:space="preserve">2. Die soewereiniteit van God in alle dinge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54:17 - Geen wapen wat teen jou gemaak word, sal slaag nie, en jy sal elke tong wat teen jou opstaan in die oordeel weerlê. Jy sal seëvier as jy met jou vyande twis.</w:t>
      </w:r>
    </w:p>
    <w:p/>
    <w:p>
      <w:r xmlns:w="http://schemas.openxmlformats.org/wordprocessingml/2006/main">
        <w:t xml:space="preserve">Psalms 9:7 Maar die HERE sal vir ewig bestaan; Hy het sy troon gereed gemaak vir die oordeel.</w:t>
      </w:r>
    </w:p>
    <w:p/>
    <w:p>
      <w:r xmlns:w="http://schemas.openxmlformats.org/wordprocessingml/2006/main">
        <w:t xml:space="preserve">Die HERE is ewig en gereed om te oordeel.</w:t>
      </w:r>
    </w:p>
    <w:p/>
    <w:p>
      <w:r xmlns:w="http://schemas.openxmlformats.org/wordprocessingml/2006/main">
        <w:t xml:space="preserve">1. God se ewige teenwoordigheid in ons lewens</w:t>
      </w:r>
    </w:p>
    <w:p/>
    <w:p>
      <w:r xmlns:w="http://schemas.openxmlformats.org/wordprocessingml/2006/main">
        <w:t xml:space="preserve">2. Die belangrikheid van oordeel in ons lewens</w:t>
      </w:r>
    </w:p>
    <w:p/>
    <w:p>
      <w:r xmlns:w="http://schemas.openxmlformats.org/wordprocessingml/2006/main">
        <w:t xml:space="preserve">1. Jesaja 40:28 - "Weet jy nie? Het jy nie gehoor nie? Die HERE is die ewige God, die Skepper van die eindes van die aarde."</w:t>
      </w:r>
    </w:p>
    <w:p/>
    <w:p>
      <w:r xmlns:w="http://schemas.openxmlformats.org/wordprocessingml/2006/main">
        <w:t xml:space="preserve">2. Hebreërs 4:13 - "En geen skepsel is vir sy oë verborge nie, maar almal is naak en ontbloot voor die oë van Hom aan wie ons rekenskap moet gee."</w:t>
      </w:r>
    </w:p>
    <w:p/>
    <w:p>
      <w:r xmlns:w="http://schemas.openxmlformats.org/wordprocessingml/2006/main">
        <w:t xml:space="preserve">Psalms 9:8 En Hy sal die wêreld oordeel in geregtigheid, Hy sal die volke oordeel in opregtheid.</w:t>
      </w:r>
    </w:p>
    <w:p/>
    <w:p>
      <w:r xmlns:w="http://schemas.openxmlformats.org/wordprocessingml/2006/main">
        <w:t xml:space="preserve">Die Here sal die wêreld oordeel met geregtigheid en geregtigheid.</w:t>
      </w:r>
    </w:p>
    <w:p/>
    <w:p>
      <w:r xmlns:w="http://schemas.openxmlformats.org/wordprocessingml/2006/main">
        <w:t xml:space="preserve">1: God se geregtigheid is volmaak en absoluut.</w:t>
      </w:r>
    </w:p>
    <w:p/>
    <w:p>
      <w:r xmlns:w="http://schemas.openxmlformats.org/wordprocessingml/2006/main">
        <w:t xml:space="preserve">2: Ons moet altyd daarna streef om regverdig voor die Here te wees.</w:t>
      </w:r>
    </w:p>
    <w:p/>
    <w:p>
      <w:r xmlns:w="http://schemas.openxmlformats.org/wordprocessingml/2006/main">
        <w:t xml:space="preserve">1: Jesaja 11:4 - Maar met geregtigheid sal Hy die armes oordeel en die sagmoediges van die aarde met billikheid teregwys.</w:t>
      </w:r>
    </w:p>
    <w:p/>
    <w:p>
      <w:r xmlns:w="http://schemas.openxmlformats.org/wordprocessingml/2006/main">
        <w:t xml:space="preserve">2: Spreuke 21:3 – Om reg en oordeel te doen is vir die Here meer aanneemlik as opoffering.</w:t>
      </w:r>
    </w:p>
    <w:p/>
    <w:p>
      <w:r xmlns:w="http://schemas.openxmlformats.org/wordprocessingml/2006/main">
        <w:t xml:space="preserve">Psalms 9:9 En die HERE sal 'n toevlug wees vir die verdruktes, 'n toevlug in tye van benoudheid.</w:t>
      </w:r>
    </w:p>
    <w:p/>
    <w:p>
      <w:r xmlns:w="http://schemas.openxmlformats.org/wordprocessingml/2006/main">
        <w:t xml:space="preserve">Die HERE is 'n toevlug vir diegene wat beskerming en vertroosting nodig het.</w:t>
      </w:r>
    </w:p>
    <w:p/>
    <w:p>
      <w:r xmlns:w="http://schemas.openxmlformats.org/wordprocessingml/2006/main">
        <w:t xml:space="preserve">1. Die ewige toevlug van die Here</w:t>
      </w:r>
    </w:p>
    <w:p/>
    <w:p>
      <w:r xmlns:w="http://schemas.openxmlformats.org/wordprocessingml/2006/main">
        <w:t xml:space="preserve">2. Die Here as 'n Bron van Hoop in tye van benoudheid</w:t>
      </w:r>
    </w:p>
    <w:p/>
    <w:p>
      <w:r xmlns:w="http://schemas.openxmlformats.org/wordprocessingml/2006/main">
        <w:t xml:space="preserve">1. Jesaja 25:4 - Want U was 'n beskutting vir die hulpelose, 'n beskutting vir die behoeftige in sy benoudheid, 'n toevlug teen die storm, 'n skaduwee teen hitte; Want die geblaas van die verskriklikes is soos 'n storm teen die muur.</w:t>
      </w:r>
    </w:p>
    <w:p/>
    <w:p>
      <w:r xmlns:w="http://schemas.openxmlformats.org/wordprocessingml/2006/main">
        <w:t xml:space="preserve">2. Jesaja 32:2 - 'n Man sal wees soos 'n skuilplek teen die wind en 'n bedekking teen die storm, soos waterstrome op 'n droë plek, soos die skaduwee van 'n groot rots in 'n moeë land.</w:t>
      </w:r>
    </w:p>
    <w:p/>
    <w:p>
      <w:r xmlns:w="http://schemas.openxmlformats.org/wordprocessingml/2006/main">
        <w:t xml:space="preserve">Psalms 9:10 En die wat u Naam ken, sal op U vertrou, want U, HERE, het die wat U soek, nie verlaat nie.</w:t>
      </w:r>
    </w:p>
    <w:p/>
    <w:p>
      <w:r xmlns:w="http://schemas.openxmlformats.org/wordprocessingml/2006/main">
        <w:t xml:space="preserve">God sal nooit diegene verlaat wat hulle vertroue in Hom stel nie.</w:t>
      </w:r>
    </w:p>
    <w:p/>
    <w:p>
      <w:r xmlns:w="http://schemas.openxmlformats.org/wordprocessingml/2006/main">
        <w:t xml:space="preserve">1. Om God in alle omstandighede te vertrou</w:t>
      </w:r>
    </w:p>
    <w:p/>
    <w:p>
      <w:r xmlns:w="http://schemas.openxmlformats.org/wordprocessingml/2006/main">
        <w:t xml:space="preserve">2. Die Getrouheid van God</w:t>
      </w:r>
    </w:p>
    <w:p/>
    <w:p>
      <w:r xmlns:w="http://schemas.openxmlformats.org/wordprocessingml/2006/main">
        <w:t xml:space="preserve">1. Psalm 37:3-5 - Vertrou op die Here en doen goed; in die land woon en veilige weiveld geniet. Verlustig jou in die Here en Hy sal jou die begeertes van jou hart gee. Gee jou pad aan die Here oor; vertrou op hom en hy sal dit doen: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9:11 Psalmsing tot eer van die HERE wat op Sion woon; verkondig onder die volke sy handelinge.</w:t>
      </w:r>
    </w:p>
    <w:p/>
    <w:p>
      <w:r xmlns:w="http://schemas.openxmlformats.org/wordprocessingml/2006/main">
        <w:t xml:space="preserve">Die Psalmdigter moedig ons aan om die Here se doen en late onder die mense te verkondig.</w:t>
      </w:r>
    </w:p>
    <w:p/>
    <w:p>
      <w:r xmlns:w="http://schemas.openxmlformats.org/wordprocessingml/2006/main">
        <w:t xml:space="preserve">1. Die Krag van Getuienis - Waarom dit belangrik is om die Here se doen en late te deel</w:t>
      </w:r>
    </w:p>
    <w:p/>
    <w:p>
      <w:r xmlns:w="http://schemas.openxmlformats.org/wordprocessingml/2006/main">
        <w:t xml:space="preserve">2. 'n Oproep tot lofprysing - Waarom ons die Here voortdurend moet loof</w:t>
      </w:r>
    </w:p>
    <w:p/>
    <w:p>
      <w:r xmlns:w="http://schemas.openxmlformats.org/wordprocessingml/2006/main">
        <w:t xml:space="preserve">1. Openbaring 12:10-11 - Die getuienis van Jesus is die gees van profesie</w:t>
      </w:r>
    </w:p>
    <w:p/>
    <w:p>
      <w:r xmlns:w="http://schemas.openxmlformats.org/wordprocessingml/2006/main">
        <w:t xml:space="preserve">2. Jesaja 12:4-6 - Sing en jubel tot eer van die Here</w:t>
      </w:r>
    </w:p>
    <w:p/>
    <w:p>
      <w:r xmlns:w="http://schemas.openxmlformats.org/wordprocessingml/2006/main">
        <w:t xml:space="preserve">Psalms 9:12 As Hy na bloed vra, dink Hy aan hulle; Hy vergeet nie die geroep van die nederiges nie.</w:t>
      </w:r>
    </w:p>
    <w:p/>
    <w:p>
      <w:r xmlns:w="http://schemas.openxmlformats.org/wordprocessingml/2006/main">
        <w:t xml:space="preserve">God onthou en vergeet nooit die geroep van die nederiges nie.</w:t>
      </w:r>
    </w:p>
    <w:p/>
    <w:p>
      <w:r xmlns:w="http://schemas.openxmlformats.org/wordprocessingml/2006/main">
        <w:t xml:space="preserve">1. God hoor die uitroepe van die nederiges</w:t>
      </w:r>
    </w:p>
    <w:p/>
    <w:p>
      <w:r xmlns:w="http://schemas.openxmlformats.org/wordprocessingml/2006/main">
        <w:t xml:space="preserve">2. 'n Hulpkreet is nooit ongehoord nie</w:t>
      </w:r>
    </w:p>
    <w:p/>
    <w:p>
      <w:r xmlns:w="http://schemas.openxmlformats.org/wordprocessingml/2006/main">
        <w:t xml:space="preserve">1. Lukas 1:48 - "Want hy het die geringe besit van sy diensmaagd aanskou, want kyk, van nou af sal al die geslagte my salig noem."</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Psalms 9:13 Wees my genadig, HERE; let op my benoudheid wat ek ly van die wat my haat, U wat my ophef uit die poorte van die dood.</w:t>
      </w:r>
    </w:p>
    <w:p/>
    <w:p>
      <w:r xmlns:w="http://schemas.openxmlformats.org/wordprocessingml/2006/main">
        <w:t xml:space="preserve">Die psalmis pleit vir God se genade en verlossing van hulle vervolgers.</w:t>
      </w:r>
    </w:p>
    <w:p/>
    <w:p>
      <w:r xmlns:w="http://schemas.openxmlformats.org/wordprocessingml/2006/main">
        <w:t xml:space="preserve">1: God se genade is genoeg – Maak nie saak hoe desperaat ons situasie is nie, God se genade is genoeg om ons deur te dra.</w:t>
      </w:r>
    </w:p>
    <w:p/>
    <w:p>
      <w:r xmlns:w="http://schemas.openxmlformats.org/wordprocessingml/2006/main">
        <w:t xml:space="preserve">2: Die krag van geloof - Wanneer ons ons geloof in God stel, sal Hy ons uit die dieptes van wanhoop ophef.</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Psalms 9:14 dat ek al u lof kan verkondig in die poorte van die dogter van Sion; ek sal juig oor u heil.</w:t>
      </w:r>
    </w:p>
    <w:p/>
    <w:p>
      <w:r xmlns:w="http://schemas.openxmlformats.org/wordprocessingml/2006/main">
        <w:t xml:space="preserve">Die psalmis is dankbaar vir God se redding en wil sy lof aan die Here uitspreek in die poorte van Sion.</w:t>
      </w:r>
    </w:p>
    <w:p/>
    <w:p>
      <w:r xmlns:w="http://schemas.openxmlformats.org/wordprocessingml/2006/main">
        <w:t xml:space="preserve">1. Die krag van lofprysing: hoe dankbaarheid teenoor God tot vreugde lei</w:t>
      </w:r>
    </w:p>
    <w:p/>
    <w:p>
      <w:r xmlns:w="http://schemas.openxmlformats.org/wordprocessingml/2006/main">
        <w:t xml:space="preserve">2. Ons reaksie op verlossing: Gebruik lofprysing om dankbaarheid aan God te toon</w:t>
      </w:r>
    </w:p>
    <w:p/>
    <w:p>
      <w:r xmlns:w="http://schemas.openxmlformats.org/wordprocessingml/2006/main">
        <w:t xml:space="preserve">1. Psalm 107:1 - Loof die HERE, want Hy is goed; sy liefde is vir ewig.</w:t>
      </w:r>
    </w:p>
    <w:p/>
    <w:p>
      <w:r xmlns:w="http://schemas.openxmlformats.org/wordprocessingml/2006/main">
        <w:t xml:space="preserve">2. Jesaja 12:2 - Waarlik, God is my heil; Ek sal vertrou en nie bang wees nie. Die HERE, die HERE, is my sterkte en my lied; hy het my redding geword.</w:t>
      </w:r>
    </w:p>
    <w:p/>
    <w:p>
      <w:r xmlns:w="http://schemas.openxmlformats.org/wordprocessingml/2006/main">
        <w:t xml:space="preserve">PSALMS 9:15 Die nasies het gesink in die kuil wat hulle gemaak het; in die net wat hulle weggesteek het, is hul eie voet gevat.</w:t>
      </w:r>
    </w:p>
    <w:p/>
    <w:p>
      <w:r xmlns:w="http://schemas.openxmlformats.org/wordprocessingml/2006/main">
        <w:t xml:space="preserve">Die heidene is vasgevang deur hul eie planne.</w:t>
      </w:r>
    </w:p>
    <w:p/>
    <w:p>
      <w:r xmlns:w="http://schemas.openxmlformats.org/wordprocessingml/2006/main">
        <w:t xml:space="preserve">1. "Die koste van trots: 'n Les uit Psalm 9:15"</w:t>
      </w:r>
    </w:p>
    <w:p/>
    <w:p>
      <w:r xmlns:w="http://schemas.openxmlformats.org/wordprocessingml/2006/main">
        <w:t xml:space="preserve">2. "Die gevolge van sonde: 'n Studie van Psalm 9:15"</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16:18 - "Hoogmoed gaan voor vernietiging, 'n hoogmoedige gees voor 'n val."</w:t>
      </w:r>
    </w:p>
    <w:p/>
    <w:p>
      <w:r xmlns:w="http://schemas.openxmlformats.org/wordprocessingml/2006/main">
        <w:t xml:space="preserve">PSALMS 9:16 Die HERE word geken aan die oordeel wat Hy voltrek; die goddelose is verstrik in die werk van sy hande. Higgaion. Sela.</w:t>
      </w:r>
    </w:p>
    <w:p/>
    <w:p>
      <w:r xmlns:w="http://schemas.openxmlformats.org/wordprocessingml/2006/main">
        <w:t xml:space="preserve">Die HERE is regverdig en straf die goddelose vir hulle eie oortredings.</w:t>
      </w:r>
    </w:p>
    <w:p/>
    <w:p>
      <w:r xmlns:w="http://schemas.openxmlformats.org/wordprocessingml/2006/main">
        <w:t xml:space="preserve">1: God se geregtigheid is in plek om ons te beskerm, en dat diegene wat verkeerd doen deur hul eie dade gestraf sal word.</w:t>
      </w:r>
    </w:p>
    <w:p/>
    <w:p>
      <w:r xmlns:w="http://schemas.openxmlformats.org/wordprocessingml/2006/main">
        <w:t xml:space="preserve">2: Ons moenie bang wees om op God se geregtigheid te vertrou nie, want dit is die enigste manier om ware geregtigheid te ontvang.</w:t>
      </w:r>
    </w:p>
    <w:p/>
    <w:p>
      <w:r xmlns:w="http://schemas.openxmlformats.org/wordprocessingml/2006/main">
        <w:t xml:space="preserve">1: Spreuke 11:31 Kyk, die regverdige sal op die aarde vergeld word, veel meer die goddelose en die sondaar.</w:t>
      </w:r>
    </w:p>
    <w:p/>
    <w:p>
      <w:r xmlns:w="http://schemas.openxmlformats.org/wordprocessingml/2006/main">
        <w:t xml:space="preserve">2: Rom 12:19 Geliefdes, moenie julleself wreek nie, maar gee plek vir die toorn, want daar is geskrywe: Aan My kom die wraak toe; Ek sal vergeld, spreek die Here.</w:t>
      </w:r>
    </w:p>
    <w:p/>
    <w:p>
      <w:r xmlns:w="http://schemas.openxmlformats.org/wordprocessingml/2006/main">
        <w:t xml:space="preserve">Psalms 9:17 Die goddelose sal in die doderyk verander word, en al die nasies wat God vergeet.</w:t>
      </w:r>
    </w:p>
    <w:p/>
    <w:p>
      <w:r xmlns:w="http://schemas.openxmlformats.org/wordprocessingml/2006/main">
        <w:t xml:space="preserve">Die goddeloses sal hel toe gestuur word as hulle God vergeet.</w:t>
      </w:r>
    </w:p>
    <w:p/>
    <w:p>
      <w:r xmlns:w="http://schemas.openxmlformats.org/wordprocessingml/2006/main">
        <w:t xml:space="preserve">1. "Die gevolge van die vergeet van God"</w:t>
      </w:r>
    </w:p>
    <w:p/>
    <w:p>
      <w:r xmlns:w="http://schemas.openxmlformats.org/wordprocessingml/2006/main">
        <w:t xml:space="preserve">2. "God se oordeel oor die goddelose"</w:t>
      </w:r>
    </w:p>
    <w:p/>
    <w:p>
      <w:r xmlns:w="http://schemas.openxmlformats.org/wordprocessingml/2006/main">
        <w:t xml:space="preserve">1. Matteus 25:41, "Dan sal Hy vir dié aan sy linkerkant sê: Gaan weg van My, julle vervloektes, in die ewige vuur wat berei is vir die duiwel en sy engele."</w:t>
      </w:r>
    </w:p>
    <w:p/>
    <w:p>
      <w:r xmlns:w="http://schemas.openxmlformats.org/wordprocessingml/2006/main">
        <w:t xml:space="preserve">2. Romeine 14:12, "Dan sal elkeen van ons dan van onsself aan God rekenskap gee."</w:t>
      </w:r>
    </w:p>
    <w:p/>
    <w:p>
      <w:r xmlns:w="http://schemas.openxmlformats.org/wordprocessingml/2006/main">
        <w:t xml:space="preserve">Psalms 9:18 Want die behoeftige sal nie altyd vergeet word nie; die verwagting van die arme sal nie vir ewig vergaan nie.</w:t>
      </w:r>
    </w:p>
    <w:p/>
    <w:p>
      <w:r xmlns:w="http://schemas.openxmlformats.org/wordprocessingml/2006/main">
        <w:t xml:space="preserve">Die behoeftiges sal nie altyd vergeet word nie en die hoop van die armes sal nooit verlore gaan nie.</w:t>
      </w:r>
    </w:p>
    <w:p/>
    <w:p>
      <w:r xmlns:w="http://schemas.openxmlformats.org/wordprocessingml/2006/main">
        <w:t xml:space="preserve">1. Onthou die behoeftige: God se liefde vir die armes</w:t>
      </w:r>
    </w:p>
    <w:p/>
    <w:p>
      <w:r xmlns:w="http://schemas.openxmlformats.org/wordprocessingml/2006/main">
        <w:t xml:space="preserve">2. Hoop in tye van nood: God se getrouheid aan die armes</w:t>
      </w:r>
    </w:p>
    <w:p/>
    <w:p>
      <w:r xmlns:w="http://schemas.openxmlformats.org/wordprocessingml/2006/main">
        <w:t xml:space="preserve">1. Jesaja 49:14-16 – Maar Sion sê: Die Here het my verlaat, my Here het my vergeet. Kan 'n ma die baba aan haar bors vergeet en geen medelye hê met die kind wat sy gebaar het nie? Al sal sy dalk vergeet, sal ek jou nie vergeet nie! Kyk, Ek het jou in die palms van my hande gegraveer; jou mure is altyd voor my.</w:t>
      </w:r>
    </w:p>
    <w:p/>
    <w:p>
      <w:r xmlns:w="http://schemas.openxmlformats.org/wordprocessingml/2006/main">
        <w:t xml:space="preserve">2. Jakobus 1:27 - Godsdiens wat God ons Vader as rein en onberispelik aanvaar, is dit: om in hulle nood na weeskinders en weduwees om te sien en om te voorkom dat die wêreld besoedel word.</w:t>
      </w:r>
    </w:p>
    <w:p/>
    <w:p>
      <w:r xmlns:w="http://schemas.openxmlformats.org/wordprocessingml/2006/main">
        <w:t xml:space="preserve">Psalms 9:19 Staan op, HERE! laat die mens nie oorweldig nie; laat die heidene voor u oë geoordeel word.</w:t>
      </w:r>
    </w:p>
    <w:p/>
    <w:p>
      <w:r xmlns:w="http://schemas.openxmlformats.org/wordprocessingml/2006/main">
        <w:t xml:space="preserve">God moet opstaan en die heidene voor Sy oë oordeel, sodat die mens nie kan oorwin nie.</w:t>
      </w:r>
    </w:p>
    <w:p/>
    <w:p>
      <w:r xmlns:w="http://schemas.openxmlformats.org/wordprocessingml/2006/main">
        <w:t xml:space="preserve">1. Die Krag van God: Vertrou op God se Krag om die Wêreld te oorwin</w:t>
      </w:r>
    </w:p>
    <w:p/>
    <w:p>
      <w:r xmlns:w="http://schemas.openxmlformats.org/wordprocessingml/2006/main">
        <w:t xml:space="preserve">2. Die Soewereiniteit van God: Om te weet dat God in beheer is en dat ons Sy oordeel kan vertrou</w:t>
      </w:r>
    </w:p>
    <w:p/>
    <w:p>
      <w:r xmlns:w="http://schemas.openxmlformats.org/wordprocessingml/2006/main">
        <w:t xml:space="preserve">1. Jesaja 40:22- Hy sit bo die kring van die aarde, en sy mense is soos sprinkane. Hy span die hemel uit soos 'n afdak en sprei dit uit soos 'n tent om in te woon.</w:t>
      </w:r>
    </w:p>
    <w:p/>
    <w:p>
      <w:r xmlns:w="http://schemas.openxmlformats.org/wordprocessingml/2006/main">
        <w:t xml:space="preserve">2. Psalm 46:10- Hy sê: Wees stil en weet dat Ek God is; Ek sal hoog wees onder die nasies, verhewe wees op die aarde.</w:t>
      </w:r>
    </w:p>
    <w:p/>
    <w:p>
      <w:r xmlns:w="http://schemas.openxmlformats.org/wordprocessingml/2006/main">
        <w:t xml:space="preserve">PSALMS 9:20 O HERE, vrees hulle, sodat die nasies kan weet dat hulle maar mense is. Sela.</w:t>
      </w:r>
    </w:p>
    <w:p/>
    <w:p>
      <w:r xmlns:w="http://schemas.openxmlformats.org/wordprocessingml/2006/main">
        <w:t xml:space="preserve">Die HERE word gevra om vrees in die nasies te plaas, sodat hulle kan verstaan dat hulle bloot mense is.</w:t>
      </w:r>
    </w:p>
    <w:p/>
    <w:p>
      <w:r xmlns:w="http://schemas.openxmlformats.org/wordprocessingml/2006/main">
        <w:t xml:space="preserve">1. Die belangrikheid van nederigheid in die aangesig van God</w:t>
      </w:r>
    </w:p>
    <w:p/>
    <w:p>
      <w:r xmlns:w="http://schemas.openxmlformats.org/wordprocessingml/2006/main">
        <w:t xml:space="preserve">2. Erken ons menslikheid in die teenwoordigheid van die HERE</w:t>
      </w:r>
    </w:p>
    <w:p/>
    <w:p>
      <w:r xmlns:w="http://schemas.openxmlformats.org/wordprocessingml/2006/main">
        <w:t xml:space="preserve">1. Jakobus 4:10 - "Verneder julle voor die aangesig van die Here, en Hy sal julle ophef."</w:t>
      </w:r>
    </w:p>
    <w:p/>
    <w:p>
      <w:r xmlns:w="http://schemas.openxmlformats.org/wordprocessingml/2006/main">
        <w:t xml:space="preserve">2. Jesaja 40:15 - "Kyk, die nasies is soos 'n druppel van 'n emmer en word gereken as die stof van die weegskaal..."</w:t>
      </w:r>
    </w:p>
    <w:p/>
    <w:p>
      <w:r xmlns:w="http://schemas.openxmlformats.org/wordprocessingml/2006/main">
        <w:t xml:space="preserve">Psalm 10 is 'n klaaglied wat die psalmis se angs en vrae oor die oënskynlike voorspoed van die goddeloses en die oënskynlike afwesigheid van God se ingryping uitdruk. Dit reflekteer op die boosheid van onderdrukkers en roep God op om op te staan en geregtigheid te bring.</w:t>
      </w:r>
    </w:p>
    <w:p/>
    <w:p>
      <w:r xmlns:w="http://schemas.openxmlformats.org/wordprocessingml/2006/main">
        <w:t xml:space="preserve">1ste Paragraaf: Die psalmis begin deur te bevraagteken waarom die goddelose blykbaar voorspoedig is terwyl hulle ander onderdruk. Hy beskryf hulle arrogansie, bedrog en gewelddadige optrede (Psalm 10:1-11).</w:t>
      </w:r>
    </w:p>
    <w:p/>
    <w:p>
      <w:r xmlns:w="http://schemas.openxmlformats.org/wordprocessingml/2006/main">
        <w:t xml:space="preserve">2de Paragraaf: Die psalmis spreek sy benoudheid uit oor die lyding van die onskuldiges en roep God op om hulle beproewing te sien. Hy bevestig sy vertroue in God as 'n helper van die wese en verdediger van die verdruktes (Psalm 10:12-18).</w:t>
      </w:r>
    </w:p>
    <w:p/>
    <w:p>
      <w:r xmlns:w="http://schemas.openxmlformats.org/wordprocessingml/2006/main">
        <w:t xml:space="preserve">Ter opsomming,</w:t>
      </w:r>
    </w:p>
    <w:p>
      <w:r xmlns:w="http://schemas.openxmlformats.org/wordprocessingml/2006/main">
        <w:t xml:space="preserve">Psalm tien bied aan</w:t>
      </w:r>
    </w:p>
    <w:p>
      <w:r xmlns:w="http://schemas.openxmlformats.org/wordprocessingml/2006/main">
        <w:t xml:space="preserve">'n klaaglied,</w:t>
      </w:r>
    </w:p>
    <w:p>
      <w:r xmlns:w="http://schemas.openxmlformats.org/wordprocessingml/2006/main">
        <w:t xml:space="preserve">en uitdrukking van angs wat bevraagteken waarom die goddelose voorspoedig is terwyl hulle ander onderdruk,</w:t>
      </w:r>
    </w:p>
    <w:p>
      <w:r xmlns:w="http://schemas.openxmlformats.org/wordprocessingml/2006/main">
        <w:t xml:space="preserve">'n pleidooi vir goddelike ingryping uit te lig.</w:t>
      </w:r>
    </w:p>
    <w:p/>
    <w:p>
      <w:r xmlns:w="http://schemas.openxmlformats.org/wordprocessingml/2006/main">
        <w:t xml:space="preserve">Beklemtoon nood wat bereik word deur die beskrywing van optrede van arrogante, bedrieglike en gewelddadige onderdrukkers,</w:t>
      </w:r>
    </w:p>
    <w:p>
      <w:r xmlns:w="http://schemas.openxmlformats.org/wordprocessingml/2006/main">
        <w:t xml:space="preserve">en die klem op vertroue wat verkry word deur die bevestiging van vertroue op God as 'n helper en verdediger.</w:t>
      </w:r>
    </w:p>
    <w:p>
      <w:r xmlns:w="http://schemas.openxmlformats.org/wordprocessingml/2006/main">
        <w:t xml:space="preserve">Die melding van teologiese besinning wat gewys word oor die erkenning van onreg, terwyl 'n beroep gedoen word vir goddelike ingryping namens diegene wat ly.</w:t>
      </w:r>
    </w:p>
    <w:p/>
    <w:p>
      <w:r xmlns:w="http://schemas.openxmlformats.org/wordprocessingml/2006/main">
        <w:t xml:space="preserve">Psalms 10:1 Waarom staan U van ver af, HERE? waarom verberg jy jou in tye van benoudheid?</w:t>
      </w:r>
    </w:p>
    <w:p/>
    <w:p>
      <w:r xmlns:w="http://schemas.openxmlformats.org/wordprocessingml/2006/main">
        <w:t xml:space="preserve">Die psalmis vra vir God hoekom Hy ver is en verberg Homself in tye van benoudheid.</w:t>
      </w:r>
    </w:p>
    <w:p/>
    <w:p>
      <w:r xmlns:w="http://schemas.openxmlformats.org/wordprocessingml/2006/main">
        <w:t xml:space="preserve">1. Die vertroosting van God se teenwoordigheid in moeilike tye</w:t>
      </w:r>
    </w:p>
    <w:p/>
    <w:p>
      <w:r xmlns:w="http://schemas.openxmlformats.org/wordprocessingml/2006/main">
        <w:t xml:space="preserve">2. Geloof te midde van beproewings</w:t>
      </w:r>
    </w:p>
    <w:p/>
    <w:p>
      <w:r xmlns:w="http://schemas.openxmlformats.org/wordprocessingml/2006/main">
        <w:t xml:space="preserve">1. Hebreërs 13:5-6 - "Hou jou lewe vry van geldgierigheid, en wees tevrede met wat jy het, want Hy het gesê: Ek sal jou nooit begewe en jou nooit begewe nie.</w:t>
      </w:r>
    </w:p>
    <w:p/>
    <w:p>
      <w:r xmlns:w="http://schemas.openxmlformats.org/wordprocessingml/2006/main">
        <w:t xml:space="preserve">2. Jesaja 43:1-2 -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w:t>
      </w:r>
    </w:p>
    <w:p/>
    <w:p>
      <w:r xmlns:w="http://schemas.openxmlformats.org/wordprocessingml/2006/main">
        <w:t xml:space="preserve">PSALMS 10:2 Die goddelose vervolg in sy trots die armes; laat hulle gevang word in die planne wat hulle uitgedink het.</w:t>
      </w:r>
    </w:p>
    <w:p/>
    <w:p>
      <w:r xmlns:w="http://schemas.openxmlformats.org/wordprocessingml/2006/main">
        <w:t xml:space="preserve">Die goddeloses vervolg die armes, en sal uiteindelik in hul eie planne vasgevang word.</w:t>
      </w:r>
    </w:p>
    <w:p/>
    <w:p>
      <w:r xmlns:w="http://schemas.openxmlformats.org/wordprocessingml/2006/main">
        <w:t xml:space="preserve">1. "God se geregtigheid sal seëvier: die goddelose sal maai wat hulle saai"</w:t>
      </w:r>
    </w:p>
    <w:p/>
    <w:p>
      <w:r xmlns:w="http://schemas.openxmlformats.org/wordprocessingml/2006/main">
        <w:t xml:space="preserve">2. "Die krag van trots: hoe arrogansie ons verblind vir die werklikheid"</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Psalms 10:3 Want die goddelose roem op die begeerte van sy hart en seën die geldgieriges vir wie die HERE 'n afsku het.</w:t>
      </w:r>
    </w:p>
    <w:p/>
    <w:p>
      <w:r xmlns:w="http://schemas.openxmlformats.org/wordprocessingml/2006/main">
        <w:t xml:space="preserve">Die goddelose roem op hulle eie begeertes en prys die gieriges wat die Here verag.</w:t>
      </w:r>
    </w:p>
    <w:p/>
    <w:p>
      <w:r xmlns:w="http://schemas.openxmlformats.org/wordprocessingml/2006/main">
        <w:t xml:space="preserve">1. Trots en gierigheid: 'n Tweesnydende swaard</w:t>
      </w:r>
    </w:p>
    <w:p/>
    <w:p>
      <w:r xmlns:w="http://schemas.openxmlformats.org/wordprocessingml/2006/main">
        <w:t xml:space="preserve">2. Die hart van die goddelose: begeer wat God verag</w:t>
      </w:r>
    </w:p>
    <w:p/>
    <w:p>
      <w:r xmlns:w="http://schemas.openxmlformats.org/wordprocessingml/2006/main">
        <w:t xml:space="preserve">1. Spreuke 15:16 Beter 'n bietjie met die vrees van die Here as groot skat en moeite daarmee.</w:t>
      </w:r>
    </w:p>
    <w:p/>
    <w:p>
      <w:r xmlns:w="http://schemas.openxmlformats.org/wordprocessingml/2006/main">
        <w:t xml:space="preserve">2. Jakobus 4:1-3 Wat veroorsaak rusies en wat veroorsaak gevegte onder julle? Is dit nie dit dat jou hartstogte in jou binneste oorlog voer nie? Jy begeer en het nie, so jy moor. Jy begeer en kan nie verkry nie, so jy baklei en stry. Jy het nie, want jy vra nie.</w:t>
      </w:r>
    </w:p>
    <w:p/>
    <w:p>
      <w:r xmlns:w="http://schemas.openxmlformats.org/wordprocessingml/2006/main">
        <w:t xml:space="preserve">PSALMS 10:4 Die goddelose soek God nie deur die trots van sy aangesig nie; God is nie in al sy gedagtes nie.</w:t>
      </w:r>
    </w:p>
    <w:p/>
    <w:p>
      <w:r xmlns:w="http://schemas.openxmlformats.org/wordprocessingml/2006/main">
        <w:t xml:space="preserve">Die goddelose is trots en soek God nie; God is nie in hulle gedagtes nie.</w:t>
      </w:r>
    </w:p>
    <w:p/>
    <w:p>
      <w:r xmlns:w="http://schemas.openxmlformats.org/wordprocessingml/2006/main">
        <w:t xml:space="preserve">1: Hoogmoed skei ons van God en verhinder ons om Hom te soek.</w:t>
      </w:r>
    </w:p>
    <w:p/>
    <w:p>
      <w:r xmlns:w="http://schemas.openxmlformats.org/wordprocessingml/2006/main">
        <w:t xml:space="preserve">2: Om nader aan God te kom, moet ons hom nederig opsoek.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Psalms 10:5 Sy weë is altyd swaar; jou oordele is ver bo van sy aangesig af; al sy vyande, Hy blaas op hulle.</w:t>
      </w:r>
    </w:p>
    <w:p/>
    <w:p>
      <w:r xmlns:w="http://schemas.openxmlformats.org/wordprocessingml/2006/main">
        <w:t xml:space="preserve">God se weë is altyd regverdig en Sy oordele is ver bo buite ons sig, terwyl Hy in beheer is van al Sy vyande.</w:t>
      </w:r>
    </w:p>
    <w:p/>
    <w:p>
      <w:r xmlns:w="http://schemas.openxmlformats.org/wordprocessingml/2006/main">
        <w:t xml:space="preserve">1. God se weë is altyd regverdig - Psalms 10:5</w:t>
      </w:r>
    </w:p>
    <w:p/>
    <w:p>
      <w:r xmlns:w="http://schemas.openxmlformats.org/wordprocessingml/2006/main">
        <w:t xml:space="preserve">2. Vind vertroosting met die wete dat God in beheer is - Psalms 10:5</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11:33-36 - O, die diepte van die rykdom van die wysheid en kennis van God! Hoe ondeurgrondelik is sy oordele, en sy paaie onnaspeurlik! Wie het die gedagtes van die Here geken? Of wie was sy raadgewer? Wie het ooit aan God gegee dat God hulle sou vergelde? Want uit Hom en deur Hom en tot Hom is alle dinge. Aan Hom kom die eer toe tot in ewigheid! Amen.</w:t>
      </w:r>
    </w:p>
    <w:p/>
    <w:p>
      <w:r xmlns:w="http://schemas.openxmlformats.org/wordprocessingml/2006/main">
        <w:t xml:space="preserve">Psalms 10:6 Hy het in sy hart gesê: Ek sal nie wankel nie, want ek sal nooit in teëspoed wees nie.</w:t>
      </w:r>
    </w:p>
    <w:p/>
    <w:p>
      <w:r xmlns:w="http://schemas.openxmlformats.org/wordprocessingml/2006/main">
        <w:t xml:space="preserve">Die Psalmdigter verklaar dat diegene wat op God vertrou, nooit geroer of in teëspoed sal wees nie.</w:t>
      </w:r>
    </w:p>
    <w:p/>
    <w:p>
      <w:r xmlns:w="http://schemas.openxmlformats.org/wordprocessingml/2006/main">
        <w:t xml:space="preserve">1. God se sterkte en beskerming in teëspoed</w:t>
      </w:r>
    </w:p>
    <w:p/>
    <w:p>
      <w:r xmlns:w="http://schemas.openxmlformats.org/wordprocessingml/2006/main">
        <w:t xml:space="preserve">2.Vertrou op die Here en Ontvang Sy Seën</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27:1 - Die HERE is my lig en my redding, waarom sou ek dan bang wees? Die HERE is my vesting wat my beskerm teen gevaar, waarom sou ek dan bewe?</w:t>
      </w:r>
    </w:p>
    <w:p/>
    <w:p>
      <w:r xmlns:w="http://schemas.openxmlformats.org/wordprocessingml/2006/main">
        <w:t xml:space="preserve">Psalms 10:7 Sy mond is vol vloek en bedrog en bedrog; onder sy tong is onheil en nietigheid.</w:t>
      </w:r>
    </w:p>
    <w:p/>
    <w:p>
      <w:r xmlns:w="http://schemas.openxmlformats.org/wordprocessingml/2006/main">
        <w:t xml:space="preserve">Die Psalmdigter praat van die goddelose en beskryf hulle as 'n mond vol vloek en bedrog, en onder hulle tong is onheil en nietigheid.</w:t>
      </w:r>
    </w:p>
    <w:p/>
    <w:p>
      <w:r xmlns:w="http://schemas.openxmlformats.org/wordprocessingml/2006/main">
        <w:t xml:space="preserve">1. Die gevare van bedrog - Spreuke 12:22</w:t>
      </w:r>
    </w:p>
    <w:p/>
    <w:p>
      <w:r xmlns:w="http://schemas.openxmlformats.org/wordprocessingml/2006/main">
        <w:t xml:space="preserve">2. Die krag van die tong - Jakobus 3:1-12</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Jakobus 3:1-12 - Laat nie baie van julle leraars word nie, my broers, omdat julle weet dat ons 'n strenger oordeel sal ontvang. Want ons struikel almal op baie maniere. En as iemand nie struikel in wat hy sê nie, hy is 'n volmaakte man, in staat om ook sy hele liggaam in toom te hou.</w:t>
      </w:r>
    </w:p>
    <w:p/>
    <w:p>
      <w:r xmlns:w="http://schemas.openxmlformats.org/wordprocessingml/2006/main">
        <w:t xml:space="preserve">Psalms 10:8 Hy sit in die skuilplekke van die dorpe; in die skuilplekke vermoor Hy die onskuldige;</w:t>
      </w:r>
    </w:p>
    <w:p/>
    <w:p>
      <w:r xmlns:w="http://schemas.openxmlformats.org/wordprocessingml/2006/main">
        <w:t xml:space="preserve">Hy beraam teen onskuldige mense en skuil in geheime plekke om die armes dood te maak.</w:t>
      </w:r>
    </w:p>
    <w:p/>
    <w:p>
      <w:r xmlns:w="http://schemas.openxmlformats.org/wordprocessingml/2006/main">
        <w:t xml:space="preserve">1. God kyk altyd, so moenie bang wees om Hom te vertrou te midde van moeilike omstandighede nie.</w:t>
      </w:r>
    </w:p>
    <w:p/>
    <w:p>
      <w:r xmlns:w="http://schemas.openxmlformats.org/wordprocessingml/2006/main">
        <w:t xml:space="preserve">2. Ons moet bedag wees op ons optrede en hoe dit diegene rondom ons raak, veral diegene wat kwesbaar en minder bevoorreg is.</w:t>
      </w:r>
    </w:p>
    <w:p/>
    <w:p>
      <w:r xmlns:w="http://schemas.openxmlformats.org/wordprocessingml/2006/main">
        <w:t xml:space="preserve">1. Psalm 34:14-15 "Bekeer julle van die kwaad en doen goed; soek vrede en jaag dit na. Die oë van die Here is op die regverdiges, en sy ore luister na hulle hulpgeroep.</w:t>
      </w:r>
    </w:p>
    <w:p/>
    <w:p>
      <w:r xmlns:w="http://schemas.openxmlformats.org/wordprocessingml/2006/main">
        <w:t xml:space="preserve">2. Spreuke 14:31 Wie die armes verdruk, verag hulle Maker, maar wie goedhartig is teenoor die behoeftige, eer God.</w:t>
      </w:r>
    </w:p>
    <w:p/>
    <w:p>
      <w:r xmlns:w="http://schemas.openxmlformats.org/wordprocessingml/2006/main">
        <w:t xml:space="preserve">PSALMS 10:9 Hy lê en loer in die geheim soos 'n leeu in sy kuil; hy loer om die arme te vang; hy vang die arme as hy hom in sy net trek.</w:t>
      </w:r>
    </w:p>
    <w:p/>
    <w:p>
      <w:r xmlns:w="http://schemas.openxmlformats.org/wordprocessingml/2006/main">
        <w:t xml:space="preserve">Die Psalmdigter skets 'n prentjie van God as 'n leeu wat lê en wag om die armes te vang en in sy net in te trek.</w:t>
      </w:r>
    </w:p>
    <w:p/>
    <w:p>
      <w:r xmlns:w="http://schemas.openxmlformats.org/wordprocessingml/2006/main">
        <w:t xml:space="preserve">1. God het altyd 'n plan met ons - Psalm 10:9</w:t>
      </w:r>
    </w:p>
    <w:p/>
    <w:p>
      <w:r xmlns:w="http://schemas.openxmlformats.org/wordprocessingml/2006/main">
        <w:t xml:space="preserve">2. Die roep van die leeu - Wie is die leeu in Psalm 10:9?</w:t>
      </w:r>
    </w:p>
    <w:p/>
    <w:p>
      <w:r xmlns:w="http://schemas.openxmlformats.org/wordprocessingml/2006/main">
        <w:t xml:space="preserve">1. Matteus 5:3-5 - Salig is die wat arm van gees is, want aan hulle behoort die koninkryk van die hemel.</w:t>
      </w:r>
    </w:p>
    <w:p/>
    <w:p>
      <w:r xmlns:w="http://schemas.openxmlformats.org/wordprocessingml/2006/main">
        <w:t xml:space="preserve">2. Spreuke 22:2 - Ryk en arm ontmoet mekaar: die Here het almal gemaak.</w:t>
      </w:r>
    </w:p>
    <w:p/>
    <w:p>
      <w:r xmlns:w="http://schemas.openxmlformats.org/wordprocessingml/2006/main">
        <w:t xml:space="preserve">Psalms 10:10 Hy hurk en verootmoedig hom, sodat die armes by sy sterkes kan val.</w:t>
      </w:r>
    </w:p>
    <w:p/>
    <w:p>
      <w:r xmlns:w="http://schemas.openxmlformats.org/wordprocessingml/2006/main">
        <w:t xml:space="preserve">Die gedeelte beklemtoon hoe die armes benadeel word weens die optrede van die sterkes.</w:t>
      </w:r>
    </w:p>
    <w:p/>
    <w:p>
      <w:r xmlns:w="http://schemas.openxmlformats.org/wordprocessingml/2006/main">
        <w:t xml:space="preserve">1. Ons moet ons krag gebruik om die armes op te hef, nie om hulle te verpletter nie.</w:t>
      </w:r>
    </w:p>
    <w:p/>
    <w:p>
      <w:r xmlns:w="http://schemas.openxmlformats.org/wordprocessingml/2006/main">
        <w:t xml:space="preserve">2. Ons word geroep om nederig te wees, nie om die weerloses te onderdruk nie.</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Psalm 82:3 - Gee reg aan die swakkes en die wees; handhaaf die reg van die geteisterde en die behoeftiges.</w:t>
      </w:r>
    </w:p>
    <w:p/>
    <w:p>
      <w:r xmlns:w="http://schemas.openxmlformats.org/wordprocessingml/2006/main">
        <w:t xml:space="preserve">Psalms 10:11 Hy het in sy hart gesê: God het vergeet; Hy verberg sy aangesig; hy sal dit nooit sien nie.</w:t>
      </w:r>
    </w:p>
    <w:p/>
    <w:p>
      <w:r xmlns:w="http://schemas.openxmlformats.org/wordprocessingml/2006/main">
        <w:t xml:space="preserve">God het ons nie vergeet nie en sal nooit van ons af wegdraai nie.</w:t>
      </w:r>
    </w:p>
    <w:p/>
    <w:p>
      <w:r xmlns:w="http://schemas.openxmlformats.org/wordprocessingml/2006/main">
        <w:t xml:space="preserve">1. God is altyd by ons, maak nie saak wat ons in die gesig staar nie.</w:t>
      </w:r>
    </w:p>
    <w:p/>
    <w:p>
      <w:r xmlns:w="http://schemas.openxmlformats.org/wordprocessingml/2006/main">
        <w:t xml:space="preserve">2. Ons moet nooit aan ons geloof twyfel nie, selfs al lyk dit of God nie luister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10:12 Staan op, HERE! O God, hef u hand op; vergeet die nederiges nie.</w:t>
      </w:r>
    </w:p>
    <w:p/>
    <w:p>
      <w:r xmlns:w="http://schemas.openxmlformats.org/wordprocessingml/2006/main">
        <w:t xml:space="preserve">Die psalmis pleit by die Here om nie die nederiges te vergeet nie en om op te staan en Sy hand op te hef.</w:t>
      </w:r>
    </w:p>
    <w:p/>
    <w:p>
      <w:r xmlns:w="http://schemas.openxmlformats.org/wordprocessingml/2006/main">
        <w:t xml:space="preserve">1. God sal die nederiges nooit vergeet nie</w:t>
      </w:r>
    </w:p>
    <w:p/>
    <w:p>
      <w:r xmlns:w="http://schemas.openxmlformats.org/wordprocessingml/2006/main">
        <w:t xml:space="preserve">2. Ons pleidooi tot God: Staan op en lig u hand op</w:t>
      </w:r>
    </w:p>
    <w:p/>
    <w:p>
      <w:r xmlns:w="http://schemas.openxmlformats.org/wordprocessingml/2006/main">
        <w:t xml:space="preserve">1. Jakobus 4:6 - "God staan die hoogmoediges teë, maar aan die nederiges gee Hy genade."</w:t>
      </w:r>
    </w:p>
    <w:p/>
    <w:p>
      <w:r xmlns:w="http://schemas.openxmlformats.org/wordprocessingml/2006/main">
        <w:t xml:space="preserve">2. Jesaja 40:31 - "Maar die wat op die HERE wag, kry nuwe krag; hulle vaar op met vleuels soos die arende; hulle hardloop en word nie mat nie, en hulle wandel en word nie mat nie."</w:t>
      </w:r>
    </w:p>
    <w:p/>
    <w:p>
      <w:r xmlns:w="http://schemas.openxmlformats.org/wordprocessingml/2006/main">
        <w:t xml:space="preserve">Psalms 10:13 Waarom verag die goddelose God? hy het in sy hart gesê: Jy sal dit nie eis nie.</w:t>
      </w:r>
    </w:p>
    <w:p/>
    <w:p>
      <w:r xmlns:w="http://schemas.openxmlformats.org/wordprocessingml/2006/main">
        <w:t xml:space="preserve">Die goddeloses verag God deur te glo dat hulle nie verantwoordelik gehou sal word vir hul dade nie.</w:t>
      </w:r>
    </w:p>
    <w:p/>
    <w:p>
      <w:r xmlns:w="http://schemas.openxmlformats.org/wordprocessingml/2006/main">
        <w:t xml:space="preserve">1: Ons moet altyd onthou dat God van ons sal vereis om vir ons dade te verantwoord.</w:t>
      </w:r>
    </w:p>
    <w:p/>
    <w:p>
      <w:r xmlns:w="http://schemas.openxmlformats.org/wordprocessingml/2006/main">
        <w:t xml:space="preserve">2: Ons moet nooit vergeet dat God alles sien en ons sal oordeel vir ons verkeerde dade nie.</w:t>
      </w:r>
    </w:p>
    <w:p/>
    <w:p>
      <w:r xmlns:w="http://schemas.openxmlformats.org/wordprocessingml/2006/main">
        <w:t xml:space="preserve">1: Psalm 9:16 Die HERE word geken aan die oordeel wat Hy voltrek; die goddelose is verstrik in die werk van sy hande.</w:t>
      </w:r>
    </w:p>
    <w:p/>
    <w:p>
      <w:r xmlns:w="http://schemas.openxmlformats.org/wordprocessingml/2006/main">
        <w:t xml:space="preserve">2: Prediker 12:14 Want God sal elke werk in die oordeel bring oor alles wat verborge is, of dit goed is of sleg is.</w:t>
      </w:r>
    </w:p>
    <w:p/>
    <w:p>
      <w:r xmlns:w="http://schemas.openxmlformats.org/wordprocessingml/2006/main">
        <w:t xml:space="preserve">Psalms 10:14 U het dit gesien; want jy sien onheil en rampspoed, om dit met jou hand te vergeld; die arme gee hom oor aan jou; jy is die helper van die wees.</w:t>
      </w:r>
    </w:p>
    <w:p/>
    <w:p>
      <w:r xmlns:w="http://schemas.openxmlformats.org/wordprocessingml/2006/main">
        <w:t xml:space="preserve">Die armes vertrou hulleself aan God toe en God is hulle helper wanneer hulle vaderloos is.</w:t>
      </w:r>
    </w:p>
    <w:p/>
    <w:p>
      <w:r xmlns:w="http://schemas.openxmlformats.org/wordprocessingml/2006/main">
        <w:t xml:space="preserve">1. God is ons Beskermer en Voorsiener</w:t>
      </w:r>
    </w:p>
    <w:p/>
    <w:p>
      <w:r xmlns:w="http://schemas.openxmlformats.org/wordprocessingml/2006/main">
        <w:t xml:space="preserve">2. Die Liefde van 'n Vader</w:t>
      </w:r>
    </w:p>
    <w:p/>
    <w:p>
      <w:r xmlns:w="http://schemas.openxmlformats.org/wordprocessingml/2006/main">
        <w:t xml:space="preserve">1. Psalm 10:14</w:t>
      </w:r>
    </w:p>
    <w:p/>
    <w:p>
      <w:r xmlns:w="http://schemas.openxmlformats.org/wordprocessingml/2006/main">
        <w:t xml:space="preserve">2. Jesaja 41:17-20, As die armes en behoeftiges water soek, en daar is nie, en hulle tong versmag van dors, Ek, die Here, sal hulle verhoor, Ek, die God van Israel, sal hulle nie verlaat nie. Ek sal riviere oopmaak op hoogtes en fonteine in die valleie; Ek sal die woestyn 'n waterplas maak en die droë land waterfonteine.</w:t>
      </w:r>
    </w:p>
    <w:p/>
    <w:p>
      <w:r xmlns:w="http://schemas.openxmlformats.org/wordprocessingml/2006/main">
        <w:t xml:space="preserve">Psalms 10:15 Verbreek U die arm van die goddelose en die bose mens; soek sy boosheid totdat U niks kry nie.</w:t>
      </w:r>
    </w:p>
    <w:p/>
    <w:p>
      <w:r xmlns:w="http://schemas.openxmlformats.org/wordprocessingml/2006/main">
        <w:t xml:space="preserve">God roep ons om die arms van die goddeloses te breek en hulle boosheid te soek.</w:t>
      </w:r>
    </w:p>
    <w:p/>
    <w:p>
      <w:r xmlns:w="http://schemas.openxmlformats.org/wordprocessingml/2006/main">
        <w:t xml:space="preserve">1. Deur gebed kan ons die krag van goddeloosheid breek</w:t>
      </w:r>
    </w:p>
    <w:p/>
    <w:p>
      <w:r xmlns:w="http://schemas.openxmlformats.org/wordprocessingml/2006/main">
        <w:t xml:space="preserve">2. God se Geregtigheid: Hoe ons op goddeloosheid behoort te reageer</w:t>
      </w:r>
    </w:p>
    <w:p/>
    <w:p>
      <w:r xmlns:w="http://schemas.openxmlformats.org/wordprocessingml/2006/main">
        <w:t xml:space="preserve">1. Jesaja 54:17 -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2. Efesiërs 6:12 - Want ons worstel nie teen vlees en bloed nie, maar teen die owerhede, teen die magte, teen die owerhede van die duisternis van hierdie wêreld, teen die bose geeste in die hoogtes.</w:t>
      </w:r>
    </w:p>
    <w:p/>
    <w:p>
      <w:r xmlns:w="http://schemas.openxmlformats.org/wordprocessingml/2006/main">
        <w:t xml:space="preserve">Psalms 10:16 Die HERE is Koning vir ewig en altyd; die nasies het vergaan uit sy land.</w:t>
      </w:r>
    </w:p>
    <w:p/>
    <w:p>
      <w:r xmlns:w="http://schemas.openxmlformats.org/wordprocessingml/2006/main">
        <w:t xml:space="preserve">Die Here is die Koning vir ewig en altyd en die heidene is weg uit sy land.</w:t>
      </w:r>
    </w:p>
    <w:p/>
    <w:p>
      <w:r xmlns:w="http://schemas.openxmlformats.org/wordprocessingml/2006/main">
        <w:t xml:space="preserve">1. God se Soewereiniteit - Sy Koningskap en Heerskappy oor alles</w:t>
      </w:r>
    </w:p>
    <w:p/>
    <w:p>
      <w:r xmlns:w="http://schemas.openxmlformats.org/wordprocessingml/2006/main">
        <w:t xml:space="preserve">2. 'n Ewige Verbond - Die Here se Beloftes is Waar</w:t>
      </w:r>
    </w:p>
    <w:p/>
    <w:p>
      <w:r xmlns:w="http://schemas.openxmlformats.org/wordprocessingml/2006/main">
        <w:t xml:space="preserve">1. Psalm 47:2, "Want ontsagwekkend is die HERE, die Allerhoogste, 'n groot Koning oor die hele aarde."</w:t>
      </w:r>
    </w:p>
    <w:p/>
    <w:p>
      <w:r xmlns:w="http://schemas.openxmlformats.org/wordprocessingml/2006/main">
        <w:t xml:space="preserve">2. Romeine 11:29, "Want die gawes en die roeping van God is onherroeplik."</w:t>
      </w:r>
    </w:p>
    <w:p/>
    <w:p>
      <w:r xmlns:w="http://schemas.openxmlformats.org/wordprocessingml/2006/main">
        <w:t xml:space="preserve">Psalms 10:17 HERE, U het die begeerte van die nederiges gehoor; U sal hulle hart voorberei, U oor laat hoor.</w:t>
      </w:r>
    </w:p>
    <w:p/>
    <w:p>
      <w:r xmlns:w="http://schemas.openxmlformats.org/wordprocessingml/2006/main">
        <w:t xml:space="preserve">Die Here luister na die begeertes van die nederiges en is gereed om hulle hart voor te berei.</w:t>
      </w:r>
    </w:p>
    <w:p/>
    <w:p>
      <w:r xmlns:w="http://schemas.openxmlformats.org/wordprocessingml/2006/main">
        <w:t xml:space="preserve">1: God se barmhartigheid en deernis vir die nederiges</w:t>
      </w:r>
    </w:p>
    <w:p/>
    <w:p>
      <w:r xmlns:w="http://schemas.openxmlformats.org/wordprocessingml/2006/main">
        <w:t xml:space="preserve">2: Leer om die Here te vertrou en te volg</w:t>
      </w:r>
    </w:p>
    <w:p/>
    <w:p>
      <w:r xmlns:w="http://schemas.openxmlformats.org/wordprocessingml/2006/main">
        <w:t xml:space="preserve">1: Psalm 34:17-18 - Die regverdiges roep, en die HERE verhoor hulle; Hy red hulle uit al hulle benoudhede. Die HERE is naby die wat gebroke is van hart en red die wat verslae is van gees.</w:t>
      </w:r>
    </w:p>
    <w:p/>
    <w:p>
      <w:r xmlns:w="http://schemas.openxmlformats.org/wordprocessingml/2006/main">
        <w:t xml:space="preserve">2: Jakobus 4:6-7 – Maar Hy gee ons meer genade. Daarom sê die Skrif: God staan die hoogmoediges teë, maar betoon guns aan die nederiges. Verneder julle dus voor God. Weerstaan die duiwel, en hy sal van jou wegvlug.</w:t>
      </w:r>
    </w:p>
    <w:p/>
    <w:p>
      <w:r xmlns:w="http://schemas.openxmlformats.org/wordprocessingml/2006/main">
        <w:t xml:space="preserve">Psalms 10:18 om die wees en die verdruktes te oordeel, sodat die mens van die aarde nie meer verdruk nie.</w:t>
      </w:r>
    </w:p>
    <w:p/>
    <w:p>
      <w:r xmlns:w="http://schemas.openxmlformats.org/wordprocessingml/2006/main">
        <w:t xml:space="preserve">Psalms 10:18 moedig God se volk aan om vir geregtigheid te staan en teen onderdrukking te veg sodat die verdruktes bevry kan word.</w:t>
      </w:r>
    </w:p>
    <w:p/>
    <w:p>
      <w:r xmlns:w="http://schemas.openxmlformats.org/wordprocessingml/2006/main">
        <w:t xml:space="preserve">1. Die oproep om te staan vir geregtigheid: waarom ons onderdrukking moet beveg</w:t>
      </w:r>
    </w:p>
    <w:p/>
    <w:p>
      <w:r xmlns:w="http://schemas.openxmlformats.org/wordprocessingml/2006/main">
        <w:t xml:space="preserve">2. God se Hart vir die Vaderlose en die Verdruktes</w:t>
      </w:r>
    </w:p>
    <w:p/>
    <w:p>
      <w:r xmlns:w="http://schemas.openxmlformats.org/wordprocessingml/2006/main">
        <w:t xml:space="preserve">1. Eksodus 23:6-9 Jy mag nie die geregtigheid wat jou armes toekom in sy regsak verdraai nie. Bly ver van 'n valse aanklag, en moenie die onskuldige en regverdige doodmaak nie, want Ek sal die goddelose nie vryspreek nie. En jy mag geen omkoopgeskenk aanneem nie, want omkoopgeld verblind die heldersiende en ondermyn die saak van die wat reg is.</w:t>
      </w:r>
    </w:p>
    <w:p/>
    <w:p>
      <w:r xmlns:w="http://schemas.openxmlformats.org/wordprocessingml/2006/main">
        <w:t xml:space="preserve">2. Jesaja 1:17 Leer om goed te doen; soek geregtigheid, korrigeer onderdrukking; bring reg aan die wese, verdedig die saak van die weduwee.</w:t>
      </w:r>
    </w:p>
    <w:p/>
    <w:p>
      <w:r xmlns:w="http://schemas.openxmlformats.org/wordprocessingml/2006/main">
        <w:t xml:space="preserve">Psalm 11 is 'n psalm van vertroue in God se toevlug en geregtigheid in die aangesig van teëspoed. Dit moedig die regverdiges aan om standvastig en vol vertroue in God se beskerming te bly.</w:t>
      </w:r>
    </w:p>
    <w:p/>
    <w:p>
      <w:r xmlns:w="http://schemas.openxmlformats.org/wordprocessingml/2006/main">
        <w:t xml:space="preserve">1ste Paragraaf: Die psalmis bevestig sy vertroue in die Here as sy toevlug en bevraagteken waarom hy soos 'n voël na die berge moet vlug. Hy erken dat God alles sien en die regverdiges toets (Psalm 11:1-4).</w:t>
      </w:r>
    </w:p>
    <w:p/>
    <w:p>
      <w:r xmlns:w="http://schemas.openxmlformats.org/wordprocessingml/2006/main">
        <w:t xml:space="preserve">2de Paragraaf: Die psalmis dink na oor die boosheid van diegene wat geweld liefhet en verseker dat God oordeel oor hulle sal laat reën. Hy beklemtoon God se geregtigheid en Sy liefde vir geregtigheid (Psalm 11:5-7).</w:t>
      </w:r>
    </w:p>
    <w:p/>
    <w:p>
      <w:r xmlns:w="http://schemas.openxmlformats.org/wordprocessingml/2006/main">
        <w:t xml:space="preserve">Ter opsomming,</w:t>
      </w:r>
    </w:p>
    <w:p>
      <w:r xmlns:w="http://schemas.openxmlformats.org/wordprocessingml/2006/main">
        <w:t xml:space="preserve">Psalm elf bied aan</w:t>
      </w:r>
    </w:p>
    <w:p>
      <w:r xmlns:w="http://schemas.openxmlformats.org/wordprocessingml/2006/main">
        <w:t xml:space="preserve">'n vertrouensverklaring,</w:t>
      </w:r>
    </w:p>
    <w:p>
      <w:r xmlns:w="http://schemas.openxmlformats.org/wordprocessingml/2006/main">
        <w:t xml:space="preserve">en bevestiging van vertroue in God se toevlug en geregtigheid te midde van teëspoed,</w:t>
      </w:r>
    </w:p>
    <w:p>
      <w:r xmlns:w="http://schemas.openxmlformats.org/wordprocessingml/2006/main">
        <w:t xml:space="preserve">beklemtoon aanmoediging vir die regverdiges om standvastig te bly.</w:t>
      </w:r>
    </w:p>
    <w:p/>
    <w:p>
      <w:r xmlns:w="http://schemas.openxmlformats.org/wordprocessingml/2006/main">
        <w:t xml:space="preserve">Beklemtoon vertroue wat verkry is deur God as 'n betroubare toevlugsoord te erken,</w:t>
      </w:r>
    </w:p>
    <w:p>
      <w:r xmlns:w="http://schemas.openxmlformats.org/wordprocessingml/2006/main">
        <w:t xml:space="preserve">en die klem op goddelike geregtigheid wat bereik is deur sy oordeel oor die goddelose te erken.</w:t>
      </w:r>
    </w:p>
    <w:p>
      <w:r xmlns:w="http://schemas.openxmlformats.org/wordprocessingml/2006/main">
        <w:t xml:space="preserve">Die melding van teologiese refleksie wat getoon word oor die erkenning van God se alwetendheid terwyl sy toewyding aan geregtigheid bevestig word.</w:t>
      </w:r>
    </w:p>
    <w:p/>
    <w:p>
      <w:r xmlns:w="http://schemas.openxmlformats.org/wordprocessingml/2006/main">
        <w:t xml:space="preserve">Psalms 11:1 Op die HERE stel ek my vertroue; hoe sê julle vir my siel: Vlug soos 'n voël na jou berg?</w:t>
      </w:r>
    </w:p>
    <w:p/>
    <w:p>
      <w:r xmlns:w="http://schemas.openxmlformats.org/wordprocessingml/2006/main">
        <w:t xml:space="preserve">Die Psalmdigter spreek sy vertroue in die Here uit ten spyte van die valse raad van diegene rondom hom om te vlug.</w:t>
      </w:r>
    </w:p>
    <w:p/>
    <w:p>
      <w:r xmlns:w="http://schemas.openxmlformats.org/wordprocessingml/2006/main">
        <w:t xml:space="preserve">1. "Vertrou op die Here te midde van moeilikheid"</w:t>
      </w:r>
    </w:p>
    <w:p/>
    <w:p>
      <w:r xmlns:w="http://schemas.openxmlformats.org/wordprocessingml/2006/main">
        <w:t xml:space="preserve">2. "Staan vas in die Here"</w:t>
      </w:r>
    </w:p>
    <w:p/>
    <w:p>
      <w:r xmlns:w="http://schemas.openxmlformats.org/wordprocessingml/2006/main">
        <w:t xml:space="preserve">1. Jesaja 26:3 - "U sal hom wie se gedagtes op U vertoef, in volkome vrede bewaar, omdat hy op U vertrou."</w:t>
      </w:r>
    </w:p>
    <w:p/>
    <w:p>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en gedagtes deur Christus Jesus."</w:t>
      </w:r>
    </w:p>
    <w:p/>
    <w:p>
      <w:r xmlns:w="http://schemas.openxmlformats.org/wordprocessingml/2006/main">
        <w:t xml:space="preserve">PSALMS 11:2 Want kyk, die goddelose span hul boog, hulle maak hul pyl op die snaar gereed, om in die geheim op die opregtes van hart te skiet.</w:t>
      </w:r>
    </w:p>
    <w:p/>
    <w:p>
      <w:r xmlns:w="http://schemas.openxmlformats.org/wordprocessingml/2006/main">
        <w:t xml:space="preserve">Hierdie gedeelte praat van die goddelose wat probeer om die onskuldiges skade aan te doen.</w:t>
      </w:r>
    </w:p>
    <w:p/>
    <w:p>
      <w:r xmlns:w="http://schemas.openxmlformats.org/wordprocessingml/2006/main">
        <w:t xml:space="preserve">1. God sal die onskuldiges van die goddeloses beskerm.</w:t>
      </w:r>
    </w:p>
    <w:p/>
    <w:p>
      <w:r xmlns:w="http://schemas.openxmlformats.org/wordprocessingml/2006/main">
        <w:t xml:space="preserve">2. Ons moet getrou bly aan ons geloof ten spyte van die boosheid van hierdie wêreld.</w:t>
      </w:r>
    </w:p>
    <w:p/>
    <w:p>
      <w:r xmlns:w="http://schemas.openxmlformats.org/wordprocessingml/2006/main">
        <w:t xml:space="preserve">1. Jesaja 54:17 - geen wapen wat teen jou gesmee word, sal voorspoedig wees nie</w:t>
      </w:r>
    </w:p>
    <w:p/>
    <w:p>
      <w:r xmlns:w="http://schemas.openxmlformats.org/wordprocessingml/2006/main">
        <w:t xml:space="preserve">2. Psalm 56:9 - As ek na U roep, sal my vyande terugdraai.</w:t>
      </w:r>
    </w:p>
    <w:p/>
    <w:p>
      <w:r xmlns:w="http://schemas.openxmlformats.org/wordprocessingml/2006/main">
        <w:t xml:space="preserve">Psalms 11:3 As die fondamente vernietig word, wat kan die regverdige doen?</w:t>
      </w:r>
    </w:p>
    <w:p/>
    <w:p>
      <w:r xmlns:w="http://schemas.openxmlformats.org/wordprocessingml/2006/main">
        <w:t xml:space="preserve">Die Psalmdigter bevraagteken hoe die regverdiges kan optree wanneer die fondamente van hulle wêreld vernietig word.</w:t>
      </w:r>
    </w:p>
    <w:p/>
    <w:p>
      <w:r xmlns:w="http://schemas.openxmlformats.org/wordprocessingml/2006/main">
        <w:t xml:space="preserve">1: Ons moet getrou bly wanneer die fondamente van ons wêreld besig is om te verbrokkel.</w:t>
      </w:r>
    </w:p>
    <w:p/>
    <w:p>
      <w:r xmlns:w="http://schemas.openxmlformats.org/wordprocessingml/2006/main">
        <w:t xml:space="preserve">2: Selfs te midde van chaos moet ons gewortel bly in geregtigheid.</w:t>
      </w:r>
    </w:p>
    <w:p/>
    <w:p>
      <w:r xmlns:w="http://schemas.openxmlformats.org/wordprocessingml/2006/main">
        <w:t xml:space="preserve">1: Hebreërs 10:23 - Laat ons die belydenis van ons geloof sonder twyfel vashou; (want hy is getrou wat beloof het;)</w:t>
      </w:r>
    </w:p>
    <w:p/>
    <w:p>
      <w:r xmlns:w="http://schemas.openxmlformats.org/wordprocessingml/2006/main">
        <w:t xml:space="preserve">2: Jesaja 28:16 - Daarom, so sê die Here HERE: Kyk, Ek lê in Sion 'n steen, 'n beproefde steen, 'n kosbare hoeksteen, 'n vaste fondament; wie glo, sal nie haastig wees nie.</w:t>
      </w:r>
    </w:p>
    <w:p/>
    <w:p>
      <w:r xmlns:w="http://schemas.openxmlformats.org/wordprocessingml/2006/main">
        <w:t xml:space="preserve">Psalms 11:4 Die HERE is in sy heilige tempel, die troon van die HERE is in die hemel; sy oë kyk, sy ooglede beproef, mensekinders.</w:t>
      </w:r>
    </w:p>
    <w:p/>
    <w:p>
      <w:r xmlns:w="http://schemas.openxmlformats.org/wordprocessingml/2006/main">
        <w:t xml:space="preserve">Die HERE is in sy heilige tempel en sy troon is in die hemel, waar hy die optrede van die mensdom waarneem en beoordeel.</w:t>
      </w:r>
    </w:p>
    <w:p/>
    <w:p>
      <w:r xmlns:w="http://schemas.openxmlformats.org/wordprocessingml/2006/main">
        <w:t xml:space="preserve">1. Die Heiligheid van die Here en Sy Alomteenwoordigheid</w:t>
      </w:r>
    </w:p>
    <w:p/>
    <w:p>
      <w:r xmlns:w="http://schemas.openxmlformats.org/wordprocessingml/2006/main">
        <w:t xml:space="preserve">2. God se soewereiniteit en sy gesag oor die mensdom</w:t>
      </w:r>
    </w:p>
    <w:p/>
    <w:p>
      <w:r xmlns:w="http://schemas.openxmlformats.org/wordprocessingml/2006/main">
        <w:t xml:space="preserve">1. Jesaja 66:1 - "So sê die HERE: Die hemel is my troon en die aarde 'n voetbank van my voete; wat is die huis wat U vir My sou bou, en wat is die plek van my rus?"</w:t>
      </w:r>
    </w:p>
    <w:p/>
    <w:p>
      <w:r xmlns:w="http://schemas.openxmlformats.org/wordprocessingml/2006/main">
        <w:t xml:space="preserve">2. Jeremia 23:24 - "Kan iemand hom in skuilplekke wegsteek sodat Ek hom nie kan sien nie? spreek die HERE. Vul Ek nie die hemel en die aarde nie? spreek die HERE.</w:t>
      </w:r>
    </w:p>
    <w:p/>
    <w:p>
      <w:r xmlns:w="http://schemas.openxmlformats.org/wordprocessingml/2006/main">
        <w:t xml:space="preserve">Psalms 11:5 Die HERE toets die regverdige, maar die goddelose en die wat geweld liefhet, haat sy siel.</w:t>
      </w:r>
    </w:p>
    <w:p/>
    <w:p>
      <w:r xmlns:w="http://schemas.openxmlformats.org/wordprocessingml/2006/main">
        <w:t xml:space="preserve">Die Here toets die regverdiges, maar haat dié wat geweld liefhet.</w:t>
      </w:r>
    </w:p>
    <w:p/>
    <w:p>
      <w:r xmlns:w="http://schemas.openxmlformats.org/wordprocessingml/2006/main">
        <w:t xml:space="preserve">1: Die Here toets ons om ons te wys hoe om regverdig te lewe en geweld te vermy.</w:t>
      </w:r>
    </w:p>
    <w:p/>
    <w:p>
      <w:r xmlns:w="http://schemas.openxmlformats.org/wordprocessingml/2006/main">
        <w:t xml:space="preserve">2: Ons moet daarna streef om in geregtigheid te lewe en geweld in alle vorme te verwerp.</w:t>
      </w:r>
    </w:p>
    <w:p/>
    <w:p>
      <w:r xmlns:w="http://schemas.openxmlformats.org/wordprocessingml/2006/main">
        <w:t xml:space="preserve">1: Jakobus 1:12 – Salig is die man wat onder beproewing standvastig bly, want as hy die toets deurstaan het, sal hy die kroon van die lewe ontvang wat God beloof het aan die wat Hom liefhet.</w:t>
      </w:r>
    </w:p>
    <w:p/>
    <w:p>
      <w:r xmlns:w="http://schemas.openxmlformats.org/wordprocessingml/2006/main">
        <w:t xml:space="preserve">2: Spreuke 16:7 - As 'n mens se weë die Here behaag, laat Hy selfs sy vyande met hom vrede hê.</w:t>
      </w:r>
    </w:p>
    <w:p/>
    <w:p>
      <w:r xmlns:w="http://schemas.openxmlformats.org/wordprocessingml/2006/main">
        <w:t xml:space="preserve">PSALMS 11:6 Op die goddelose sal Hy strikke, vuur en swawel laat reën en 'n afgryslike storm; dit sal die deel van hulle beker wees.</w:t>
      </w:r>
    </w:p>
    <w:p/>
    <w:p>
      <w:r xmlns:w="http://schemas.openxmlformats.org/wordprocessingml/2006/main">
        <w:t xml:space="preserve">Die goddeloses sal hulle gepaste straf van strikke, vuur, swael en 'n verskriklike storm ontvang.</w:t>
      </w:r>
    </w:p>
    <w:p/>
    <w:p>
      <w:r xmlns:w="http://schemas.openxmlformats.org/wordprocessingml/2006/main">
        <w:t xml:space="preserve">1. Die Geregtigheid van God - A oor God se regverdige oordeel en hoe dit aan die goddeloses uitgedeel sal word.</w:t>
      </w:r>
    </w:p>
    <w:p/>
    <w:p>
      <w:r xmlns:w="http://schemas.openxmlformats.org/wordprocessingml/2006/main">
        <w:t xml:space="preserve">2. Die toorn van God - A oor God se toorn en die gevolge van die verwerping van sy waarheid.</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Esegiël 18:30 - Daarom sal Ek julle oordeel, o huis van Israel, elkeen volgens sy weë, spreek die Here HERE. Bekeer julle en bekeer julle van al julle oortredinge; so sal ongeregtigheid nie jou ondergang wees nie.</w:t>
      </w:r>
    </w:p>
    <w:p/>
    <w:p>
      <w:r xmlns:w="http://schemas.openxmlformats.org/wordprocessingml/2006/main">
        <w:t xml:space="preserve">Psalms 11:7 Want die regverdige HERE het geregtigheid lief; sy aangesig sien die opregtes.</w:t>
      </w:r>
    </w:p>
    <w:p/>
    <w:p>
      <w:r xmlns:w="http://schemas.openxmlformats.org/wordprocessingml/2006/main">
        <w:t xml:space="preserve">Die Here het geregtigheid lief en sien die opregtes met guns aan.</w:t>
      </w:r>
    </w:p>
    <w:p/>
    <w:p>
      <w:r xmlns:w="http://schemas.openxmlformats.org/wordprocessingml/2006/main">
        <w:t xml:space="preserve">1. Om regverdig te wees: die pad na God se guns</w:t>
      </w:r>
    </w:p>
    <w:p/>
    <w:p>
      <w:r xmlns:w="http://schemas.openxmlformats.org/wordprocessingml/2006/main">
        <w:t xml:space="preserve">2. Liefdevolle Geregtigheid: Die Sleutel tot 'n Geseënde Lewe</w:t>
      </w:r>
    </w:p>
    <w:p/>
    <w:p>
      <w:r xmlns:w="http://schemas.openxmlformats.org/wordprocessingml/2006/main">
        <w:t xml:space="preserve">1. Spreuke 15:9 - Die weg van die goddelose is vir die HERE 'n gruwel, maar Hy het hom lief wat die geregtigheid najaag.</w:t>
      </w:r>
    </w:p>
    <w:p/>
    <w:p>
      <w:r xmlns:w="http://schemas.openxmlformats.org/wordprocessingml/2006/main">
        <w:t xml:space="preserve">2. Jesaja 11:3-5 - en sal hom verstandig maak in die vrees van die HERE; die armes en bestraf die sagmoediges van die aarde met billikheid; en Hy sal die aarde slaan met die staf van sy mond en met die asem van sy lippe die goddelose doodmaak. En geregtigheid sal die gordel van sy lendene wees, en getrouheid die gordel van sy niere.</w:t>
      </w:r>
    </w:p>
    <w:p/>
    <w:p>
      <w:r xmlns:w="http://schemas.openxmlformats.org/wordprocessingml/2006/main">
        <w:t xml:space="preserve">Psalm 12 is 'n klaaglied wat die psalmis se pleidooi om God se hulp uitdruk in 'n tyd van wydverspreide bedrog en onderdrukking. Dit beklemtoon die kontras tussen die getrouheid van God en die onbetroubaarheid van mense.</w:t>
      </w:r>
    </w:p>
    <w:p/>
    <w:p>
      <w:r xmlns:w="http://schemas.openxmlformats.org/wordprocessingml/2006/main">
        <w:t xml:space="preserve">1ste Paragraaf: Die psalmis begin deur 'n beroep op God om hulp te doen, en spreek kommer uit oor die toename van leuens en vleiery onder mense. Hy betreur dat die gelowiges minder geword het, en almal praat met bedrieglike lippe (Psalm 12:1-4).</w:t>
      </w:r>
    </w:p>
    <w:p/>
    <w:p>
      <w:r xmlns:w="http://schemas.openxmlformats.org/wordprocessingml/2006/main">
        <w:t xml:space="preserve">2de Paragraaf: Die psalmis roep God op om op te staan en geregtigheid te bring. Hy erken God se belofte om die onderdruktes te beskerm en verklaar Sy woorde as rein en betroubaar (Psalm 12:5-7).</w:t>
      </w:r>
    </w:p>
    <w:p/>
    <w:p>
      <w:r xmlns:w="http://schemas.openxmlformats.org/wordprocessingml/2006/main">
        <w:t xml:space="preserve">Ter opsomming,</w:t>
      </w:r>
    </w:p>
    <w:p>
      <w:r xmlns:w="http://schemas.openxmlformats.org/wordprocessingml/2006/main">
        <w:t xml:space="preserve">Psalm twaalf geskenke</w:t>
      </w:r>
    </w:p>
    <w:p>
      <w:r xmlns:w="http://schemas.openxmlformats.org/wordprocessingml/2006/main">
        <w:t xml:space="preserve">'n klaaglied,</w:t>
      </w:r>
    </w:p>
    <w:p>
      <w:r xmlns:w="http://schemas.openxmlformats.org/wordprocessingml/2006/main">
        <w:t xml:space="preserve">en uitdrukking van pleidooi vir goddelike hulp te midde van wydverspreide bedrog en onderdrukking,</w:t>
      </w:r>
    </w:p>
    <w:p>
      <w:r xmlns:w="http://schemas.openxmlformats.org/wordprocessingml/2006/main">
        <w:t xml:space="preserve">vertroue in God se getrouheid beklemtoon.</w:t>
      </w:r>
    </w:p>
    <w:p/>
    <w:p>
      <w:r xmlns:w="http://schemas.openxmlformats.org/wordprocessingml/2006/main">
        <w:t xml:space="preserve">Beklemtoon kommer wat verkry word deur 'n toename in leuens en vleiery onder mense te beskryf,</w:t>
      </w:r>
    </w:p>
    <w:p>
      <w:r xmlns:w="http://schemas.openxmlformats.org/wordprocessingml/2006/main">
        <w:t xml:space="preserve">en die klem op vertroue wat verkry is deur die bevestiging van vertroue op God se belofte om te beskerm.</w:t>
      </w:r>
    </w:p>
    <w:p>
      <w:r xmlns:w="http://schemas.openxmlformats.org/wordprocessingml/2006/main">
        <w:t xml:space="preserve">Die melding van teologiese refleksie wat gewys word oor die erkenning van goddelike reinheid terwyl die mens se onbetroubaarheid erken word.</w:t>
      </w:r>
    </w:p>
    <w:p/>
    <w:p>
      <w:r xmlns:w="http://schemas.openxmlformats.org/wordprocessingml/2006/main">
        <w:t xml:space="preserve">Psalms 12:1 Help, HERE! want die godvresende man hou op; want die gelowiges faal onder die mensekinders.</w:t>
      </w:r>
    </w:p>
    <w:p/>
    <w:p>
      <w:r xmlns:w="http://schemas.openxmlformats.org/wordprocessingml/2006/main">
        <w:t xml:space="preserve">Die godvresende man en die gelowiges het tussen die mensekinders verdwyn.</w:t>
      </w:r>
    </w:p>
    <w:p/>
    <w:p>
      <w:r xmlns:w="http://schemas.openxmlformats.org/wordprocessingml/2006/main">
        <w:t xml:space="preserve">1: Ons moet bly vashou aan ons geloof in God, maak nie saak hoe moeilik die tye is nie.</w:t>
      </w:r>
    </w:p>
    <w:p/>
    <w:p>
      <w:r xmlns:w="http://schemas.openxmlformats.org/wordprocessingml/2006/main">
        <w:t xml:space="preserve">2: Ons moet saamwerk om te verseker dat die godvresendes en gelowiges in ons gemeenskappe ondersteun en gevoed word.</w:t>
      </w:r>
    </w:p>
    <w:p/>
    <w:p>
      <w:r xmlns:w="http://schemas.openxmlformats.org/wordprocessingml/2006/main">
        <w:t xml:space="preserve">1: Hebreërs 11:6 – En sonder geloof is dit onmoontlik om God te behaag, want elkeen wat na Hom toe gaan, moet glo dat Hy bestaan en dat Hy dié beloon wat Hom opreg soek.</w:t>
      </w:r>
    </w:p>
    <w:p/>
    <w:p>
      <w:r xmlns:w="http://schemas.openxmlformats.org/wordprocessingml/2006/main">
        <w:t xml:space="preserve">2: Kolossense 3:12-14 -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Psalms 12:2 Hulle spreek nietigheid, elkeen met sy naaste; met vleiende lippe en met 'n dubbele hart spreek hulle.</w:t>
      </w:r>
    </w:p>
    <w:p/>
    <w:p>
      <w:r xmlns:w="http://schemas.openxmlformats.org/wordprocessingml/2006/main">
        <w:t xml:space="preserve">Die mense praat bedrieglik en skynheilig met hul bure.</w:t>
      </w:r>
    </w:p>
    <w:p/>
    <w:p>
      <w:r xmlns:w="http://schemas.openxmlformats.org/wordprocessingml/2006/main">
        <w:t xml:space="preserve">1: Misleiding sal nie ongestraf bly nie.</w:t>
      </w:r>
    </w:p>
    <w:p/>
    <w:p>
      <w:r xmlns:w="http://schemas.openxmlformats.org/wordprocessingml/2006/main">
        <w:t xml:space="preserve">2: Wees eerlik en reguit in al jou toespraak.</w:t>
      </w:r>
    </w:p>
    <w:p/>
    <w:p>
      <w:r xmlns:w="http://schemas.openxmlformats.org/wordprocessingml/2006/main">
        <w:t xml:space="preserve">1:Efesiërs 4:25: "Daarom, nadat julle die valsheid afgelê het, moet elkeen van julle die waarheid spreek met sy naaste, want ons is mekaar se lede."</w:t>
      </w:r>
    </w:p>
    <w:p/>
    <w:p>
      <w:r xmlns:w="http://schemas.openxmlformats.org/wordprocessingml/2006/main">
        <w:t xml:space="preserve">2: Spreuke 6:16-19: "Daar is ses dinge wat die Here haat, sewe wat vir Hom 'n gruwel is: hoogmoedige oë, 'n leuenagtige tong en hande wat onskuldige bloed vergiet, 'n hart wat slegte planne beraam, voete wat maak gou om na die kwaad te hardloop, 'n valse getuie wat leuens uitblaas en een wat tweedrag onder broers saai."</w:t>
      </w:r>
    </w:p>
    <w:p/>
    <w:p>
      <w:r xmlns:w="http://schemas.openxmlformats.org/wordprocessingml/2006/main">
        <w:t xml:space="preserve">Psalms 12:3 Die HERE sal alle vleiende lippe afsny en die tong wat trotse dinge spreek.</w:t>
      </w:r>
    </w:p>
    <w:p/>
    <w:p>
      <w:r xmlns:w="http://schemas.openxmlformats.org/wordprocessingml/2006/main">
        <w:t xml:space="preserve">Die Here sal diegene straf wat hoogmoedig en bedrieglik praat.</w:t>
      </w:r>
    </w:p>
    <w:p/>
    <w:p>
      <w:r xmlns:w="http://schemas.openxmlformats.org/wordprocessingml/2006/main">
        <w:t xml:space="preserve">1: Nederigheid in spraak: Hoe om met respek en eer te praat</w:t>
      </w:r>
    </w:p>
    <w:p/>
    <w:p>
      <w:r xmlns:w="http://schemas.openxmlformats.org/wordprocessingml/2006/main">
        <w:t xml:space="preserve">2: Moenie met trots praat nie: Die gevolge van spog</w:t>
      </w:r>
    </w:p>
    <w:p/>
    <w:p>
      <w:r xmlns:w="http://schemas.openxmlformats.org/wordprocessingml/2006/main">
        <w:t xml:space="preserve">1: Jak 3:5-6 - "So is die tong ook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p>
      <w:r xmlns:w="http://schemas.openxmlformats.org/wordprocessingml/2006/main">
        <w:t xml:space="preserve">2: Spreuke 16:18 - "Hoogmoed gaan voor vernietiging, en 'n hoogmoedige gees voor 'n val."</w:t>
      </w:r>
    </w:p>
    <w:p/>
    <w:p>
      <w:r xmlns:w="http://schemas.openxmlformats.org/wordprocessingml/2006/main">
        <w:t xml:space="preserve">Psalms 12:4 wat gesê het: Met ons tong sal ons oorwin; ons lippe is ons eie: wie is heer oor ons?</w:t>
      </w:r>
    </w:p>
    <w:p/>
    <w:p>
      <w:r xmlns:w="http://schemas.openxmlformats.org/wordprocessingml/2006/main">
        <w:t xml:space="preserve">Mense het valslik beweer dat hulle met hul woorde kan doen wat hulle wil, sonder enige gevolge.</w:t>
      </w:r>
    </w:p>
    <w:p/>
    <w:p>
      <w:r xmlns:w="http://schemas.openxmlformats.org/wordprocessingml/2006/main">
        <w:t xml:space="preserve">1. Die Here is ons uiteindelike regter en gesag.</w:t>
      </w:r>
    </w:p>
    <w:p/>
    <w:p>
      <w:r xmlns:w="http://schemas.openxmlformats.org/wordprocessingml/2006/main">
        <w:t xml:space="preserve">2. Ons woorde het krag en moet verstandig gebruik word.</w:t>
      </w:r>
    </w:p>
    <w:p/>
    <w:p>
      <w:r xmlns:w="http://schemas.openxmlformats.org/wordprocessingml/2006/main">
        <w:t xml:space="preserve">1. Psalm 12:4</w:t>
      </w:r>
    </w:p>
    <w:p/>
    <w:p>
      <w:r xmlns:w="http://schemas.openxmlformats.org/wordprocessingml/2006/main">
        <w:t xml:space="preserve">2. Jakobus 3:5-6 - So is ook die tong 'n klein lidmaat,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t>
      </w:r>
    </w:p>
    <w:p/>
    <w:p>
      <w:r xmlns:w="http://schemas.openxmlformats.org/wordprocessingml/2006/main">
        <w:t xml:space="preserve">Psalms 12:5 Oor die verdrukking van die armes, oor die gesug van die behoeftige, sal Ek nou opstaan, spreek die HERE; Ek sal hom in veiligheid stel van hom wat hom opblaas.</w:t>
      </w:r>
    </w:p>
    <w:p/>
    <w:p>
      <w:r xmlns:w="http://schemas.openxmlformats.org/wordprocessingml/2006/main">
        <w:t xml:space="preserve">Die Here sal opstaan om die armes en behoeftiges te red van die wat hulle verdruk.</w:t>
      </w:r>
    </w:p>
    <w:p/>
    <w:p>
      <w:r xmlns:w="http://schemas.openxmlformats.org/wordprocessingml/2006/main">
        <w:t xml:space="preserve">1: God is die beskermer van die onderdruktes</w:t>
      </w:r>
    </w:p>
    <w:p/>
    <w:p>
      <w:r xmlns:w="http://schemas.openxmlformats.org/wordprocessingml/2006/main">
        <w:t xml:space="preserve">2: Vertrou op God se geregtigheid vir die onderdruktes</w:t>
      </w:r>
    </w:p>
    <w:p/>
    <w:p>
      <w:r xmlns:w="http://schemas.openxmlformats.org/wordprocessingml/2006/main">
        <w:t xml:space="preserve">1: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2: Jesaja 1:17 - "Leer om reg te doen; soek geregtigheid. Verdedig die verdruktes. Neem die saak van die wees op, voer die saak van die weduwee aan."</w:t>
      </w:r>
    </w:p>
    <w:p/>
    <w:p>
      <w:r xmlns:w="http://schemas.openxmlformats.org/wordprocessingml/2006/main">
        <w:t xml:space="preserve">Psalms 12:6 Die woorde van die HERE is rein woorde: soos silwer wat getoets is in 'n smeltkroes van aarde, sewe maal gereinig.</w:t>
      </w:r>
    </w:p>
    <w:p/>
    <w:p>
      <w:r xmlns:w="http://schemas.openxmlformats.org/wordprocessingml/2006/main">
        <w:t xml:space="preserve">Die woorde van die HERE is suiwer en gelouter, soos silwer wat sewe maal gesuiwer is.</w:t>
      </w:r>
    </w:p>
    <w:p/>
    <w:p>
      <w:r xmlns:w="http://schemas.openxmlformats.org/wordprocessingml/2006/main">
        <w:t xml:space="preserve">1. Die reinheid van God se Woorde – Ondersoek die krag en volmaaktheid van die Skrif</w:t>
      </w:r>
    </w:p>
    <w:p/>
    <w:p>
      <w:r xmlns:w="http://schemas.openxmlformats.org/wordprocessingml/2006/main">
        <w:t xml:space="preserve">2. Verfyning van ons geloof – Ondersoek die verfyning van God se Woord in ons lewens</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PSALMS 12:7 U moet hulle bewaar, HERE, U sal hulle van hierdie geslag tot in ewigheid bewaar.</w:t>
      </w:r>
    </w:p>
    <w:p/>
    <w:p>
      <w:r xmlns:w="http://schemas.openxmlformats.org/wordprocessingml/2006/main">
        <w:t xml:space="preserve">God sal sy volk van hierdie geslag en vir altyd bewaar en bewaar.</w:t>
      </w:r>
    </w:p>
    <w:p/>
    <w:p>
      <w:r xmlns:w="http://schemas.openxmlformats.org/wordprocessingml/2006/main">
        <w:t xml:space="preserve">1. Wandel met God: 'n Boodskap van Hoop en Bewaring.</w:t>
      </w:r>
    </w:p>
    <w:p/>
    <w:p>
      <w:r xmlns:w="http://schemas.openxmlformats.org/wordprocessingml/2006/main">
        <w:t xml:space="preserve">2. Die onfeilbare liefde van God: 'n ewige belofte.</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Hebreërs 13:5-6 - "Hou julle lewe vry van geldgierigheid en wees tevrede met wat julle het, want God het gesê: Ek sal jou nooit verlaat nie, jou nooit in die steek laat nie. So sê ons met vrymoedigheid: Die Here is my helper, ek sal nie bang wees nie. Wat kan doodgewone mense aan my doen?"</w:t>
      </w:r>
    </w:p>
    <w:p/>
    <w:p>
      <w:r xmlns:w="http://schemas.openxmlformats.org/wordprocessingml/2006/main">
        <w:t xml:space="preserve">PSALMS 12:8 Die goddeloses loop van alle kante af, wanneer die skaamste mense verhef word.</w:t>
      </w:r>
    </w:p>
    <w:p/>
    <w:p>
      <w:r xmlns:w="http://schemas.openxmlformats.org/wordprocessingml/2006/main">
        <w:t xml:space="preserve">Die goddeloses is oral, selfs in posisies van mag en invloed.</w:t>
      </w:r>
    </w:p>
    <w:p/>
    <w:p>
      <w:r xmlns:w="http://schemas.openxmlformats.org/wordprocessingml/2006/main">
        <w:t xml:space="preserve">1. God se geregtigheid en die goddelose – ondersoek hoe Psalms 12:8 praat oor God se geregtigheid in die aangesig van die goddelose.</w:t>
      </w:r>
    </w:p>
    <w:p/>
    <w:p>
      <w:r xmlns:w="http://schemas.openxmlformats.org/wordprocessingml/2006/main">
        <w:t xml:space="preserve">2. The Exaltation of the Wicked – ondersoek hoe die teenwoordigheid van bose in magsposisies tot onreg en lyding kan lei.</w:t>
      </w:r>
    </w:p>
    <w:p/>
    <w:p>
      <w:r xmlns:w="http://schemas.openxmlformats.org/wordprocessingml/2006/main">
        <w:t xml:space="preserve">1. Romeine 12:19-20 - Moenie wraak neem nie, my liewe vriende, maar laat ruimte vir God se toorn, want daar is geskrywe: Dit is myne om te wreek; Ek sal vergeld, sê die Here.</w:t>
      </w:r>
    </w:p>
    <w:p/>
    <w:p>
      <w:r xmlns:w="http://schemas.openxmlformats.org/wordprocessingml/2006/main">
        <w:t xml:space="preserve">2. Psalm 37:12-13 - Die goddeloses plan teen die regverdiges en kners op hulle tande teen hulle; maar die Here lag vir die goddelose, want Hy weet hulle dag kom.</w:t>
      </w:r>
    </w:p>
    <w:p/>
    <w:p>
      <w:r xmlns:w="http://schemas.openxmlformats.org/wordprocessingml/2006/main">
        <w:t xml:space="preserve">Psalm 13 is 'n psalm van klaaglied en smeking, wat die psalmis se gevoelens van wanhoop en sy pleidooi vir God se ingryping uitdruk. Dit openbaar 'n reis van angs na vertroue en lof.</w:t>
      </w:r>
    </w:p>
    <w:p/>
    <w:p>
      <w:r xmlns:w="http://schemas.openxmlformats.org/wordprocessingml/2006/main">
        <w:t xml:space="preserve">1ste Paragraaf: Die psalmis begin deur sy hart voor God uit te stort, sy gevoelens van verlating uit te druk en te pleit dat God hom moet antwoord. Hy bevraagteken hoe lank hy droefheid in sy siel sal moet verduur (Psalm 13:1-2).</w:t>
      </w:r>
    </w:p>
    <w:p/>
    <w:p>
      <w:r xmlns:w="http://schemas.openxmlformats.org/wordprocessingml/2006/main">
        <w:t xml:space="preserve">2de Paragraaf: Die psalmis vra of sy vyande oor hom sal triomfeer en versoek God om hom te oorweeg en te antwoord. Hy spreek sy vertroue in God se standvastige liefde uit, en verwag vreugde wanneer redding kom (Psalm 13:3-6).</w:t>
      </w:r>
    </w:p>
    <w:p/>
    <w:p>
      <w:r xmlns:w="http://schemas.openxmlformats.org/wordprocessingml/2006/main">
        <w:t xml:space="preserve">Ter opsomming,</w:t>
      </w:r>
    </w:p>
    <w:p>
      <w:r xmlns:w="http://schemas.openxmlformats.org/wordprocessingml/2006/main">
        <w:t xml:space="preserve">Psalm dertien bied aan</w:t>
      </w:r>
    </w:p>
    <w:p>
      <w:r xmlns:w="http://schemas.openxmlformats.org/wordprocessingml/2006/main">
        <w:t xml:space="preserve">'n klaaglied,</w:t>
      </w:r>
    </w:p>
    <w:p>
      <w:r xmlns:w="http://schemas.openxmlformats.org/wordprocessingml/2006/main">
        <w:t xml:space="preserve">en uitdrukking van wanhoop wat oorgaan in vertroue en lof,</w:t>
      </w:r>
    </w:p>
    <w:p>
      <w:r xmlns:w="http://schemas.openxmlformats.org/wordprocessingml/2006/main">
        <w:t xml:space="preserve">'n pleidooi vir goddelike ingryping uit te lig.</w:t>
      </w:r>
    </w:p>
    <w:p/>
    <w:p>
      <w:r xmlns:w="http://schemas.openxmlformats.org/wordprocessingml/2006/main">
        <w:t xml:space="preserve">Beklemtoon wanhoop wat bereik word deur gevoelens van verlating uit te druk,</w:t>
      </w:r>
    </w:p>
    <w:p>
      <w:r xmlns:w="http://schemas.openxmlformats.org/wordprocessingml/2006/main">
        <w:t xml:space="preserve">en die klem op vertroue wat verkry word deur bevestiging van vertroue op God se standvastige liefde.</w:t>
      </w:r>
    </w:p>
    <w:p>
      <w:r xmlns:w="http://schemas.openxmlformats.org/wordprocessingml/2006/main">
        <w:t xml:space="preserve">Vermelding van teologiese refleksie wat getoon word oor die erkenning van die behoefte aan goddelike oorweging terwyl toekomstige vreugde in verlossing verwag word.</w:t>
      </w:r>
    </w:p>
    <w:p/>
    <w:p>
      <w:r xmlns:w="http://schemas.openxmlformats.org/wordprocessingml/2006/main">
        <w:t xml:space="preserve">Psalms 13:1 Hoe lank sal U my vergeet, o HERE? vir altyd? hoe lank sal U u aangesig vir my verberg?</w:t>
      </w:r>
    </w:p>
    <w:p/>
    <w:p>
      <w:r xmlns:w="http://schemas.openxmlformats.org/wordprocessingml/2006/main">
        <w:t xml:space="preserve">Die Psalmdigter bevraagteken God se afwesigheid en vra hoe lank Hy hom sal vergeet.</w:t>
      </w:r>
    </w:p>
    <w:p/>
    <w:p>
      <w:r xmlns:w="http://schemas.openxmlformats.org/wordprocessingml/2006/main">
        <w:t xml:space="preserve">1. God is altyd by ons, selfs wanneer Hy afwesig lyk.</w:t>
      </w:r>
    </w:p>
    <w:p/>
    <w:p>
      <w:r xmlns:w="http://schemas.openxmlformats.org/wordprocessingml/2006/main">
        <w:t xml:space="preserve">2. Ons kan God vertrou om getrou te wees, selfs wanneer ons nie Sy tydsberekening verstaan nie.</w:t>
      </w:r>
    </w:p>
    <w:p/>
    <w:p>
      <w:r xmlns:w="http://schemas.openxmlformats.org/wordprocessingml/2006/main">
        <w:t xml:space="preserve">1. Klaagliedere 3:22-24 "Die goedertierenheid van die Here hou nooit op nie; sy barmhartighede kom nooit tot 'n einde nie; hulle is elke môre nuut; groot is u trou."</w:t>
      </w:r>
    </w:p>
    <w:p/>
    <w:p>
      <w:r xmlns:w="http://schemas.openxmlformats.org/wordprocessingml/2006/main">
        <w:t xml:space="preserve">2. Hebreërs 13:5-6 "Hou jou lewe vry van geldgierigheid en wees tevrede met wat jy het, want Hy het gesê: Ek sal jou nooit begewe en jou nooit begewe nie.</w:t>
      </w:r>
    </w:p>
    <w:p/>
    <w:p>
      <w:r xmlns:w="http://schemas.openxmlformats.org/wordprocessingml/2006/main">
        <w:t xml:space="preserve">PSALMS 13:2 Hoe lank sal ek in my siel raad hou, elke dag met droefheid in my hart? hoe lank sal my vyand oor my verhef wees?</w:t>
      </w:r>
    </w:p>
    <w:p/>
    <w:p>
      <w:r xmlns:w="http://schemas.openxmlformats.org/wordprocessingml/2006/main">
        <w:t xml:space="preserve">Die psalmis vra hoe lank hierdie moeilike situasie sal voortduur, aangesien hul vyand oor hulle verhewe is.</w:t>
      </w:r>
    </w:p>
    <w:p/>
    <w:p>
      <w:r xmlns:w="http://schemas.openxmlformats.org/wordprocessingml/2006/main">
        <w:t xml:space="preserve">1. Die Here se vertroosting in moeilike tye</w:t>
      </w:r>
    </w:p>
    <w:p/>
    <w:p>
      <w:r xmlns:w="http://schemas.openxmlformats.org/wordprocessingml/2006/main">
        <w:t xml:space="preserve">2. Om teëspoed te oorkom deur geloof</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5:3-5 - Nie alleen dit nie, maar ons roem ook in ons lyding, want ons weet dat lyding volharding kweek; deursettingsvermoë, karakter; en karakter, hoop. En hoop maak ons nie beskaam nie, want God se liefde is in ons harte uitgestort deur die Heilige Gees wat aan ons gegee is.</w:t>
      </w:r>
    </w:p>
    <w:p/>
    <w:p>
      <w:r xmlns:w="http://schemas.openxmlformats.org/wordprocessingml/2006/main">
        <w:t xml:space="preserve">Psalms 13:3 Aanskou en luister na my, HERE my God!</w:t>
      </w:r>
    </w:p>
    <w:p/>
    <w:p>
      <w:r xmlns:w="http://schemas.openxmlformats.org/wordprocessingml/2006/main">
        <w:t xml:space="preserve">Die Psalmdigter vra God om hulle in ag te neem en te hoor, en om lig vir hulle oë te gee sodat hulle nie aan die dood mag swig nie.</w:t>
      </w:r>
    </w:p>
    <w:p/>
    <w:p>
      <w:r xmlns:w="http://schemas.openxmlformats.org/wordprocessingml/2006/main">
        <w:t xml:space="preserve">1. "Die lewegewende lig van God: vertrou op sy beskerming"</w:t>
      </w:r>
    </w:p>
    <w:p/>
    <w:p>
      <w:r xmlns:w="http://schemas.openxmlformats.org/wordprocessingml/2006/main">
        <w:t xml:space="preserve">2. "Die lig van God: Moenie deur die lewe se stryd slaap nie"</w:t>
      </w:r>
    </w:p>
    <w:p/>
    <w:p>
      <w:r xmlns:w="http://schemas.openxmlformats.org/wordprocessingml/2006/main">
        <w:t xml:space="preserve">1. Jesaja 49:6-9, "sê hy: Dit is te gering vir jou om my dienaar te wees om die stamme van Jakob te herstel en die van Israel wat Ek bewaar het, terug te bring. Ek sal jou ook 'n lig maak vir die heidene, dat U my verlossing tot aan die eindes van die aarde kan bring.</w:t>
      </w:r>
    </w:p>
    <w:p/>
    <w:p>
      <w:r xmlns:w="http://schemas.openxmlformats.org/wordprocessingml/2006/main">
        <w:t xml:space="preserve">2. Matteus 5:14-16, U is die lig vir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p>
      <w:r xmlns:w="http://schemas.openxmlformats.org/wordprocessingml/2006/main">
        <w:t xml:space="preserve">Psalms 13:4 sodat my vyand nie kan sê: Ek het hom oorwin nie; en die wat my pla, is bly as ek ontroer is.</w:t>
      </w:r>
    </w:p>
    <w:p/>
    <w:p>
      <w:r xmlns:w="http://schemas.openxmlformats.org/wordprocessingml/2006/main">
        <w:t xml:space="preserve">Die psalmis vrees dat sy vyande bly sal wees wanneer hy in nood verkeer.</w:t>
      </w:r>
    </w:p>
    <w:p/>
    <w:p>
      <w:r xmlns:w="http://schemas.openxmlformats.org/wordprocessingml/2006/main">
        <w:t xml:space="preserve">1. Die krag van vyande: Hoe om diegene wat ons kwel, te verslaan</w:t>
      </w:r>
    </w:p>
    <w:p/>
    <w:p>
      <w:r xmlns:w="http://schemas.openxmlformats.org/wordprocessingml/2006/main">
        <w:t xml:space="preserve">2. Om hoop in nood te vind: Vertrou op God in moeilike tye</w:t>
      </w:r>
    </w:p>
    <w:p/>
    <w:p>
      <w:r xmlns:w="http://schemas.openxmlformats.org/wordprocessingml/2006/main">
        <w:t xml:space="preserve">1. Romeine 8:31-39 – Paulus se versekering dat niks ons kan skei van die liefde van God nie.</w:t>
      </w:r>
    </w:p>
    <w:p/>
    <w:p>
      <w:r xmlns:w="http://schemas.openxmlformats.org/wordprocessingml/2006/main">
        <w:t xml:space="preserve">2. Jesaja 41:10 – God se belofte dat Hy nie sy volk sal verlaat nie.</w:t>
      </w:r>
    </w:p>
    <w:p/>
    <w:p>
      <w:r xmlns:w="http://schemas.openxmlformats.org/wordprocessingml/2006/main">
        <w:t xml:space="preserve">Psalms 13:5 Maar ek het op u goedertierenheid vertrou; my hart sal juig oor u verlossing.</w:t>
      </w:r>
    </w:p>
    <w:p/>
    <w:p>
      <w:r xmlns:w="http://schemas.openxmlformats.org/wordprocessingml/2006/main">
        <w:t xml:space="preserve">Die psalmis spreek vertroue in God se barmhartigheid uit en verheug hom in sy redding.</w:t>
      </w:r>
    </w:p>
    <w:p/>
    <w:p>
      <w:r xmlns:w="http://schemas.openxmlformats.org/wordprocessingml/2006/main">
        <w:t xml:space="preserve">1. Juig in God se Verlossing</w:t>
      </w:r>
    </w:p>
    <w:p/>
    <w:p>
      <w:r xmlns:w="http://schemas.openxmlformats.org/wordprocessingml/2006/main">
        <w:t xml:space="preserve">2. Ons vertrou op God se genade</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Jesaja 12:2 “Kyk, God is my heil; ek sal vertrou en nie vrees nie, want die Here God is my sterkte en my psalm, en Hy het my tot heil geword.</w:t>
      </w:r>
    </w:p>
    <w:p/>
    <w:p>
      <w:r xmlns:w="http://schemas.openxmlformats.org/wordprocessingml/2006/main">
        <w:t xml:space="preserve">PSALMS 13:6 Ek wil sing tot eer van die HERE, omdat Hy goedgunstiglik aan my gehandel het.</w:t>
      </w:r>
    </w:p>
    <w:p/>
    <w:p>
      <w:r xmlns:w="http://schemas.openxmlformats.org/wordprocessingml/2006/main">
        <w:t xml:space="preserve">Die psalmis spreek dankbaarheid uit vir die Here se ruimhartige seëninge in sy lewe.</w:t>
      </w:r>
    </w:p>
    <w:p/>
    <w:p>
      <w:r xmlns:w="http://schemas.openxmlformats.org/wordprocessingml/2006/main">
        <w:t xml:space="preserve">1. Waardeer God se vrygewigheid</w:t>
      </w:r>
    </w:p>
    <w:p/>
    <w:p>
      <w:r xmlns:w="http://schemas.openxmlformats.org/wordprocessingml/2006/main">
        <w:t xml:space="preserve">2. Dankbaarheid teenoor die Here</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103:2 - Loof die HERE, o my siel, en vergeet nie al sy weldade nie.</w:t>
      </w:r>
    </w:p>
    <w:p/>
    <w:p>
      <w:r xmlns:w="http://schemas.openxmlformats.org/wordprocessingml/2006/main">
        <w:t xml:space="preserve">Psalm 14 is 'n psalm wat die dwaasheid van die goddelose aanspreek en die noodsaaklikheid van geregtigheid en vertroue op God beklemtoon. Dit beklemtoon die universele aard van menslike sondigheid en roep tot bekering.</w:t>
      </w:r>
    </w:p>
    <w:p/>
    <w:p>
      <w:r xmlns:w="http://schemas.openxmlformats.org/wordprocessingml/2006/main">
        <w:t xml:space="preserve">1ste Paragraaf: Die psalmis begin deur te verklaar dat dwase in hulle harte sê dat daar geen God is nie. Hy beskryf hulle korrupte weë, en beklemtoon hulle gebrek aan begrip en versuim om goed te doen (Psalm 14:1-3).</w:t>
      </w:r>
    </w:p>
    <w:p/>
    <w:p>
      <w:r xmlns:w="http://schemas.openxmlformats.org/wordprocessingml/2006/main">
        <w:t xml:space="preserve">2de Paragraaf: Die psalmis reflekteer oor die toestand van die mensdom en sê dat almal van God se weë afgewyk het. Hy beklemtoon die universele aard van menslike sondigheid, en beklemtoon hoe niemand regverdig is nie (Psalm 14:4-6).</w:t>
      </w:r>
    </w:p>
    <w:p/>
    <w:p>
      <w:r xmlns:w="http://schemas.openxmlformats.org/wordprocessingml/2006/main">
        <w:t xml:space="preserve">3de Paragraaf: Die psalmis spreek hoop uit vir die redding van Israel, en roep God aan om verlossing te bring en Sy volk te herstel. Hy verwag vreugde wanneer God verlossing bewerkstellig (Psalm 14:7).</w:t>
      </w:r>
    </w:p>
    <w:p/>
    <w:p>
      <w:r xmlns:w="http://schemas.openxmlformats.org/wordprocessingml/2006/main">
        <w:t xml:space="preserve">Ter opsomming,</w:t>
      </w:r>
    </w:p>
    <w:p>
      <w:r xmlns:w="http://schemas.openxmlformats.org/wordprocessingml/2006/main">
        <w:t xml:space="preserve">Psalm veertien geskenke</w:t>
      </w:r>
    </w:p>
    <w:p>
      <w:r xmlns:w="http://schemas.openxmlformats.org/wordprocessingml/2006/main">
        <w:t xml:space="preserve">'n besinning oor menslike dwaasheid,</w:t>
      </w:r>
    </w:p>
    <w:p>
      <w:r xmlns:w="http://schemas.openxmlformats.org/wordprocessingml/2006/main">
        <w:t xml:space="preserve">en 'n oproep tot geregtigheid en vertroue op God,</w:t>
      </w:r>
    </w:p>
    <w:p>
      <w:r xmlns:w="http://schemas.openxmlformats.org/wordprocessingml/2006/main">
        <w:t xml:space="preserve">bekering as 'n noodsaaklike reaksie uit te lig.</w:t>
      </w:r>
    </w:p>
    <w:p/>
    <w:p>
      <w:r xmlns:w="http://schemas.openxmlformats.org/wordprocessingml/2006/main">
        <w:t xml:space="preserve">Beklemtoon dwaasheid wat bereik is deur diegene te beskryf wat God se bestaan ontken,</w:t>
      </w:r>
    </w:p>
    <w:p>
      <w:r xmlns:w="http://schemas.openxmlformats.org/wordprocessingml/2006/main">
        <w:t xml:space="preserve">en die klem op sondigheid wat bereik is deur die erkenning van universele menslike afwyking van geregtigheid.</w:t>
      </w:r>
    </w:p>
    <w:p>
      <w:r xmlns:w="http://schemas.openxmlformats.org/wordprocessingml/2006/main">
        <w:t xml:space="preserve">Die melding van teologiese refleksie wat gewys word oor die erkenning van goddelike verlossing, terwyl die uiting van hoop vir verlossing en herstel.</w:t>
      </w:r>
    </w:p>
    <w:p/>
    <w:p>
      <w:r xmlns:w="http://schemas.openxmlformats.org/wordprocessingml/2006/main">
        <w:t xml:space="preserve">Psalms 14:1 Die dwaas het in sy hart gesê: Daar is geen God nie. Hulle is korrup, hulle het gruwelike werke gedoen, daar is niemand wat goed doen nie.</w:t>
      </w:r>
    </w:p>
    <w:p/>
    <w:p>
      <w:r xmlns:w="http://schemas.openxmlformats.org/wordprocessingml/2006/main">
        <w:t xml:space="preserve">Die dwaas ontken die bestaan van God, en alle mense is korrup en het gruwelike werke gedoen.</w:t>
      </w:r>
    </w:p>
    <w:p/>
    <w:p>
      <w:r xmlns:w="http://schemas.openxmlformats.org/wordprocessingml/2006/main">
        <w:t xml:space="preserve">1. Die nutteloosheid om God te verloën: A oor Psalms 14:1</w:t>
      </w:r>
    </w:p>
    <w:p/>
    <w:p>
      <w:r xmlns:w="http://schemas.openxmlformats.org/wordprocessingml/2006/main">
        <w:t xml:space="preserve">2. Die verdorwenheid van die mensdom: A oor Psalms 14:1</w:t>
      </w:r>
    </w:p>
    <w:p/>
    <w:p>
      <w:r xmlns:w="http://schemas.openxmlformats.org/wordprocessingml/2006/main">
        <w:t xml:space="preserve">1. Romeine 3:10-18 - Paulus se leringe oor die universele sondigheid en verdorwenheid van die mensdom.</w:t>
      </w:r>
    </w:p>
    <w:p/>
    <w:p>
      <w:r xmlns:w="http://schemas.openxmlformats.org/wordprocessingml/2006/main">
        <w:t xml:space="preserve">2. Romeine 1:18-25 – Paulus se leringe oor die nutteloosheid daarvan om God se bestaan te ontken.</w:t>
      </w:r>
    </w:p>
    <w:p/>
    <w:p>
      <w:r xmlns:w="http://schemas.openxmlformats.org/wordprocessingml/2006/main">
        <w:t xml:space="preserve">PSALMS 14:2 Die HERE het uit die hemel neergesien op die mensekinders om te sien of daar iemand is wat verstandig is en God soek.</w:t>
      </w:r>
    </w:p>
    <w:p/>
    <w:p>
      <w:r xmlns:w="http://schemas.openxmlformats.org/wordprocessingml/2006/main">
        <w:t xml:space="preserve">God kyk af om te sien of iemand Hom soek.</w:t>
      </w:r>
    </w:p>
    <w:p/>
    <w:p>
      <w:r xmlns:w="http://schemas.openxmlformats.org/wordprocessingml/2006/main">
        <w:t xml:space="preserve">1. God hou ons altyd dop en Hy wil hê ons moet Hom soek.</w:t>
      </w:r>
    </w:p>
    <w:p/>
    <w:p>
      <w:r xmlns:w="http://schemas.openxmlformats.org/wordprocessingml/2006/main">
        <w:t xml:space="preserve">2. Ons moet daarna streef om God te verstaan en te soek om doel in ons lewens te vind.</w:t>
      </w:r>
    </w:p>
    <w:p/>
    <w:p>
      <w:r xmlns:w="http://schemas.openxmlformats.org/wordprocessingml/2006/main">
        <w:t xml:space="preserve">1. Jeremia 29:13 - "Jy sal My soek en vind wanneer jy My met jou hele hart soek."</w:t>
      </w:r>
    </w:p>
    <w:p/>
    <w:p>
      <w:r xmlns:w="http://schemas.openxmlformats.org/wordprocessingml/2006/main">
        <w:t xml:space="preserve">2. Psalm 27:8 - "Toe U gesê het: Soek my aangesig," het my hart vir U gesê: "U aangesig, HERE, sal ek soek.</w:t>
      </w:r>
    </w:p>
    <w:p/>
    <w:p>
      <w:r xmlns:w="http://schemas.openxmlformats.org/wordprocessingml/2006/main">
        <w:t xml:space="preserve">Psalms 14:3 Almal het eenkant toe gegaan, almal saam het hulle vuil geword; daar is niemand wat goed doen nie, ook nie een nie.</w:t>
      </w:r>
    </w:p>
    <w:p/>
    <w:p>
      <w:r xmlns:w="http://schemas.openxmlformats.org/wordprocessingml/2006/main">
        <w:t xml:space="preserve">Niemand is volmaak nie en niemand is vry van sonde nie.</w:t>
      </w:r>
    </w:p>
    <w:p/>
    <w:p>
      <w:r xmlns:w="http://schemas.openxmlformats.org/wordprocessingml/2006/main">
        <w:t xml:space="preserve">1: Ons moet daarna streef om nader aan God te wees en 'n lewe van geregtigheid en geregtigheid te lei.</w:t>
      </w:r>
    </w:p>
    <w:p/>
    <w:p>
      <w:r xmlns:w="http://schemas.openxmlformats.org/wordprocessingml/2006/main">
        <w:t xml:space="preserve">2: Ons moet bewus wees van ons eie tekortkominge en daarna streef om dit deur God se genade te oorkom.</w:t>
      </w:r>
    </w:p>
    <w:p/>
    <w:p>
      <w:r xmlns:w="http://schemas.openxmlformats.org/wordprocessingml/2006/main">
        <w:t xml:space="preserve">1: Efesiërs 2:8-9 - Want uit genade is julle gered, deur die geloof; en dit nie uit julleself nie: dit is die gawe van God; nie uit werke nie, sodat niemand mag roem nie.</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Psalms 14:4 Het al die werkers van ongeregtigheid geen kennis nie? wat my volk eet soos hulle brood eet, en die HERE nie aanroep nie.</w:t>
      </w:r>
    </w:p>
    <w:p/>
    <w:p>
      <w:r xmlns:w="http://schemas.openxmlformats.org/wordprocessingml/2006/main">
        <w:t xml:space="preserve">Die werkers van ongeregtigheid het geen kennis van God nie en is vernietigend vir God se mense.</w:t>
      </w:r>
    </w:p>
    <w:p/>
    <w:p>
      <w:r xmlns:w="http://schemas.openxmlformats.org/wordprocessingml/2006/main">
        <w:t xml:space="preserve">1: Die vernietigende aard van sonde</w:t>
      </w:r>
    </w:p>
    <w:p/>
    <w:p>
      <w:r xmlns:w="http://schemas.openxmlformats.org/wordprocessingml/2006/main">
        <w:t xml:space="preserve">2: Om God te ken versus om die Bose te ken</w:t>
      </w:r>
    </w:p>
    <w:p/>
    <w:p>
      <w:r xmlns:w="http://schemas.openxmlformats.org/wordprocessingml/2006/main">
        <w:t xml:space="preserve">1: Romeine 6:23 - "Want die loon van die sonde is die dood, maar die gawe van God is die ewige lewe in Christus Jesus, onse Here."</w:t>
      </w:r>
    </w:p>
    <w:p/>
    <w:p>
      <w:r xmlns:w="http://schemas.openxmlformats.org/wordprocessingml/2006/main">
        <w:t xml:space="preserve">2: Jeremia 17:9 - "Bedrieglik is die hart bo alle dinge, en verdorwe is dit; wie kan dit weet?"</w:t>
      </w:r>
    </w:p>
    <w:p/>
    <w:p>
      <w:r xmlns:w="http://schemas.openxmlformats.org/wordprocessingml/2006/main">
        <w:t xml:space="preserve">Psalms 14:5 Daar was groot vrees vir hulle, want God is in die geslag van die regverdiges.</w:t>
      </w:r>
    </w:p>
    <w:p/>
    <w:p>
      <w:r xmlns:w="http://schemas.openxmlformats.org/wordprocessingml/2006/main">
        <w:t xml:space="preserve">Mense wat doen wat reg is, is in ontsag vir God, wat in hulle midde is.</w:t>
      </w:r>
    </w:p>
    <w:p/>
    <w:p>
      <w:r xmlns:w="http://schemas.openxmlformats.org/wordprocessingml/2006/main">
        <w:t xml:space="preserve">1. God is met diegene wat doen wat reg is</w:t>
      </w:r>
    </w:p>
    <w:p/>
    <w:p>
      <w:r xmlns:w="http://schemas.openxmlformats.org/wordprocessingml/2006/main">
        <w:t xml:space="preserve">2. Vrees God en doen wat reg is</w:t>
      </w:r>
    </w:p>
    <w:p/>
    <w:p>
      <w:r xmlns:w="http://schemas.openxmlformats.org/wordprocessingml/2006/main">
        <w:t xml:space="preserve">1. Spreuke 14:2 Elkeen wat in opregtheid wandel, vrees die Here; maar hy wat slinks is in sy weë, verag Hom.</w:t>
      </w:r>
    </w:p>
    <w:p/>
    <w:p>
      <w:r xmlns:w="http://schemas.openxmlformats.org/wordprocessingml/2006/main">
        <w:t xml:space="preserve">2.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Psalms 14:6 Julle het die raad van die armes beskaamd gemaak, want die HERE is sy toevlug.</w:t>
      </w:r>
    </w:p>
    <w:p/>
    <w:p>
      <w:r xmlns:w="http://schemas.openxmlformats.org/wordprocessingml/2006/main">
        <w:t xml:space="preserve">Die armes is deur ander beskaam, maar die Here is hulle toevlug.</w:t>
      </w:r>
    </w:p>
    <w:p/>
    <w:p>
      <w:r xmlns:w="http://schemas.openxmlformats.org/wordprocessingml/2006/main">
        <w:t xml:space="preserve">1. "Geen skaamte in toevlug nie: vind vertroosting in God"</w:t>
      </w:r>
    </w:p>
    <w:p/>
    <w:p>
      <w:r xmlns:w="http://schemas.openxmlformats.org/wordprocessingml/2006/main">
        <w:t xml:space="preserve">2. "Die armes se vertroosting: vertrou op die Here"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40:17 - "Maar wat my aangaan, ek is arm en behoeftig; mag die Here aan my dink. U is my hulp en my redder; U is my God, stel nie uit nie."</w:t>
      </w:r>
    </w:p>
    <w:p/>
    <w:p>
      <w:r xmlns:w="http://schemas.openxmlformats.org/wordprocessingml/2006/main">
        <w:t xml:space="preserve">Psalms 14:7 Ag, het die verlossing van Israel uit Sion gekom! as die HERE die lot van sy volk terugbring, sal Jakob juig, en Israel juig.</w:t>
      </w:r>
    </w:p>
    <w:p/>
    <w:p>
      <w:r xmlns:w="http://schemas.openxmlformats.org/wordprocessingml/2006/main">
        <w:t xml:space="preserve">Die redding van Israel sal uit Sion kom, en wanneer die Here die gevangenes terugbring, sal Jakob en Israel bly wees.</w:t>
      </w:r>
    </w:p>
    <w:p/>
    <w:p>
      <w:r xmlns:w="http://schemas.openxmlformats.org/wordprocessingml/2006/main">
        <w:t xml:space="preserve">1. Die vreugde van verlossing: jubel in die Here se verlossing</w:t>
      </w:r>
    </w:p>
    <w:p/>
    <w:p>
      <w:r xmlns:w="http://schemas.openxmlformats.org/wordprocessingml/2006/main">
        <w:t xml:space="preserve">2. Hoop op die Here: Vertrou op Sy Verlossing</w:t>
      </w:r>
    </w:p>
    <w:p/>
    <w:p>
      <w:r xmlns:w="http://schemas.openxmlformats.org/wordprocessingml/2006/main">
        <w:t xml:space="preserve">1. Jesaja 12:2-3 "Kyk, God is my heil; ek sal vertrou en nie vrees nie, want die HERE HERE is my sterkte en my psalm; Hy het ook my tot heil geword. Daarom sal julle water skep met blydskap met blydskap. uit die putte van verlossing.”</w:t>
      </w:r>
    </w:p>
    <w:p/>
    <w:p>
      <w:r xmlns:w="http://schemas.openxmlformats.org/wordprocessingml/2006/main">
        <w:t xml:space="preserve">2. Miga 7:7 "Daarom sal ek na die HERE kyk, op die God van my heil verwag; my God sal na my luister."</w:t>
      </w:r>
    </w:p>
    <w:p/>
    <w:p>
      <w:r xmlns:w="http://schemas.openxmlformats.org/wordprocessingml/2006/main">
        <w:t xml:space="preserve">Psalm 15 is 'n psalm wat die eienskappe en gedrag ondersoek van diegene wat toegelaat word om in God se teenwoordigheid te woon. Dit beklemtoon die belangrikheid van geregtigheid, integriteit en gehoorsaamheid aan God se opdragte.</w:t>
      </w:r>
    </w:p>
    <w:p/>
    <w:p>
      <w:r xmlns:w="http://schemas.openxmlformats.org/wordprocessingml/2006/main">
        <w:t xml:space="preserve">1ste Paragraaf: Die psalmis begin deur die vraag te stel wie in God se heilige tent of op Sy heilige heuwel mag woon. Hy gaan dan voort om die eienskappe en optrede van diegene wat waardig is, te beskryf (Psalm 15:1-2).</w:t>
      </w:r>
    </w:p>
    <w:p/>
    <w:p>
      <w:r xmlns:w="http://schemas.openxmlformats.org/wordprocessingml/2006/main">
        <w:t xml:space="preserve">2de Paragraaf: Die psalmis beklemtoon verskeie regverdige gedrag, insluitend om eerlik te praat, te weerhou van laster, geen kwaad aan ander te doen nie, die kwaad te minag, die wat die Here vrees, te eer, om 'n mens se beloftes na te kom selfs ten koste van persoonlike koste (Psalm 15:3-5).</w:t>
      </w:r>
    </w:p>
    <w:p/>
    <w:p>
      <w:r xmlns:w="http://schemas.openxmlformats.org/wordprocessingml/2006/main">
        <w:t xml:space="preserve">Ter opsomming,</w:t>
      </w:r>
    </w:p>
    <w:p>
      <w:r xmlns:w="http://schemas.openxmlformats.org/wordprocessingml/2006/main">
        <w:t xml:space="preserve">Psalm vyftien geskenke</w:t>
      </w:r>
    </w:p>
    <w:p>
      <w:r xmlns:w="http://schemas.openxmlformats.org/wordprocessingml/2006/main">
        <w:t xml:space="preserve">'n verkenning van die eienskappe en gedrag</w:t>
      </w:r>
    </w:p>
    <w:p>
      <w:r xmlns:w="http://schemas.openxmlformats.org/wordprocessingml/2006/main">
        <w:t xml:space="preserve">van diegene wat toegelaat word om in God se teenwoordigheid te woon,</w:t>
      </w:r>
    </w:p>
    <w:p>
      <w:r xmlns:w="http://schemas.openxmlformats.org/wordprocessingml/2006/main">
        <w:t xml:space="preserve">geregtigheid en integriteit as noodsaaklike eienskappe uit te lig.</w:t>
      </w:r>
    </w:p>
    <w:p/>
    <w:p>
      <w:r xmlns:w="http://schemas.openxmlformats.org/wordprocessingml/2006/main">
        <w:t xml:space="preserve">Beklemtoon ondersoek wat verkry is deur 'n vraag te stel oor woon in God se teenwoordigheid,</w:t>
      </w:r>
    </w:p>
    <w:p>
      <w:r xmlns:w="http://schemas.openxmlformats.org/wordprocessingml/2006/main">
        <w:t xml:space="preserve">en die klem op regverdige gedrag wat bereik word deur spesifieke handelinge te beskryf.</w:t>
      </w:r>
    </w:p>
    <w:p>
      <w:r xmlns:w="http://schemas.openxmlformats.org/wordprocessingml/2006/main">
        <w:t xml:space="preserve">Die melding van teologiese refleksie wat getoon word oor die erkenning van goddelike heiligheid, terwyl die belangrikheid van morele gedrag bevestig word.</w:t>
      </w:r>
    </w:p>
    <w:p/>
    <w:p>
      <w:r xmlns:w="http://schemas.openxmlformats.org/wordprocessingml/2006/main">
        <w:t xml:space="preserve">Psalms 15:1 Here, wie sal in u tabernakel vertoef? wie sal op u heilige berg woon?</w:t>
      </w:r>
    </w:p>
    <w:p/>
    <w:p>
      <w:r xmlns:w="http://schemas.openxmlformats.org/wordprocessingml/2006/main">
        <w:t xml:space="preserve">Hierdie gedeelte stel 'n vraag wat vra wie is waardig om in die Here se tabernakel te bly en wie is waardig om op sy heilige heuwel te woon.</w:t>
      </w:r>
    </w:p>
    <w:p/>
    <w:p>
      <w:r xmlns:w="http://schemas.openxmlformats.org/wordprocessingml/2006/main">
        <w:t xml:space="preserve">1: Die pad om in die Here se tabernakel te bly</w:t>
      </w:r>
    </w:p>
    <w:p/>
    <w:p>
      <w:r xmlns:w="http://schemas.openxmlformats.org/wordprocessingml/2006/main">
        <w:t xml:space="preserve">2: Word waardig om op God se Heilige Heuwel te woon</w:t>
      </w:r>
    </w:p>
    <w:p/>
    <w:p>
      <w:r xmlns:w="http://schemas.openxmlformats.org/wordprocessingml/2006/main">
        <w:t xml:space="preserve">1: Jesaja 33:14-16 – Die regverdiges sal in die teenwoordigheid van die Here bly en veilig woon op Sy Heilige Heuwel.</w:t>
      </w:r>
    </w:p>
    <w:p/>
    <w:p>
      <w:r xmlns:w="http://schemas.openxmlformats.org/wordprocessingml/2006/main">
        <w:t xml:space="preserve">2: Filippense 4:8 - Ten slotte, broers, alles wat waar is, alles wat eerbaar is, alles wat regverdig is, alles wat rein is, alles wat lieflik is, alles wat loflik is, alles wat uitnemendheid is, alles wat lofwaardig is, dink in oor hierdie dinge.</w:t>
      </w:r>
    </w:p>
    <w:p/>
    <w:p>
      <w:r xmlns:w="http://schemas.openxmlformats.org/wordprocessingml/2006/main">
        <w:t xml:space="preserve">Psalms 15:2 Hy wat opreg wandel en geregtigheid doen en die waarheid in sy hart spreek.</w:t>
      </w:r>
    </w:p>
    <w:p/>
    <w:p>
      <w:r xmlns:w="http://schemas.openxmlformats.org/wordprocessingml/2006/main">
        <w:t xml:space="preserve">Die gedeelte praat van 'n regverdige persoon wat opreg wandel en werk en die waarheid uit sy hart praat.</w:t>
      </w:r>
    </w:p>
    <w:p/>
    <w:p>
      <w:r xmlns:w="http://schemas.openxmlformats.org/wordprocessingml/2006/main">
        <w:t xml:space="preserve">1. Praat die Waarheid in ons harte</w:t>
      </w:r>
    </w:p>
    <w:p/>
    <w:p>
      <w:r xmlns:w="http://schemas.openxmlformats.org/wordprocessingml/2006/main">
        <w:t xml:space="preserve">2. Lewe 'n Regverdige Lewe</w:t>
      </w:r>
    </w:p>
    <w:p/>
    <w:p>
      <w:r xmlns:w="http://schemas.openxmlformats.org/wordprocessingml/2006/main">
        <w:t xml:space="preserve">1. Romeine 12:9-10 - Laat liefde opreg wees. Verafsku wat sleg is; hou vas aan wat goed is. Wees lief vir mekaar met broederlike geneentheid. Oortref mekaar deur eer te betoon.</w:t>
      </w:r>
    </w:p>
    <w:p/>
    <w:p>
      <w:r xmlns:w="http://schemas.openxmlformats.org/wordprocessingml/2006/main">
        <w:t xml:space="preserve">2. Spreuke 10:19 - Wanneer woorde baie is, ontbreek dit nie aan oortreding nie, maar wie sy lippe inhou, is verstandig.</w:t>
      </w:r>
    </w:p>
    <w:p/>
    <w:p>
      <w:r xmlns:w="http://schemas.openxmlformats.org/wordprocessingml/2006/main">
        <w:t xml:space="preserve">PSALMS 15:3 Hy wat met sy tong nie agteruitgaan en sy naaste nie kwaad doen en sy naaste geen smaad aanpak nie.</w:t>
      </w:r>
    </w:p>
    <w:p/>
    <w:p>
      <w:r xmlns:w="http://schemas.openxmlformats.org/wordprocessingml/2006/main">
        <w:t xml:space="preserve">Hy wat vriendelik van ander praat en hulle nie kwaad aandoen nie, en ook nie kwaad van hulle praat nie, sal geseën word.</w:t>
      </w:r>
    </w:p>
    <w:p/>
    <w:p>
      <w:r xmlns:w="http://schemas.openxmlformats.org/wordprocessingml/2006/main">
        <w:t xml:space="preserve">1: Die krag van woorde - Hoe ons woorde seën of vloek in ons lewens kan bring.</w:t>
      </w:r>
    </w:p>
    <w:p/>
    <w:p>
      <w:r xmlns:w="http://schemas.openxmlformats.org/wordprocessingml/2006/main">
        <w:t xml:space="preserve">2: Wees lief vir jou naaste - Betoon vriendelikheid en begrip aan diegene rondom ons.</w:t>
      </w:r>
    </w:p>
    <w:p/>
    <w:p>
      <w:r xmlns:w="http://schemas.openxmlformats.org/wordprocessingml/2006/main">
        <w:t xml:space="preserve">1: Lukas 6:31 "Doen aan ander soos jy wil hê hulle aan jou moet doen."</w:t>
      </w:r>
    </w:p>
    <w:p/>
    <w:p>
      <w:r xmlns:w="http://schemas.openxmlformats.org/wordprocessingml/2006/main">
        <w:t xml:space="preserve">2: Kolossense 4:6 "Laat julle gesprek altyd vol genade wees, met sout besprinkel, sodat julle kan weet hoe om almal te antwoord."</w:t>
      </w:r>
    </w:p>
    <w:p/>
    <w:p>
      <w:r xmlns:w="http://schemas.openxmlformats.org/wordprocessingml/2006/main">
        <w:t xml:space="preserve">Psalms 15:4 In wie se oë 'n gemene mens verag word; maar Hy eer die wat die HERE vrees. Hy wat tot sy eie skade sweer en nie verander nie.</w:t>
      </w:r>
    </w:p>
    <w:p/>
    <w:p>
      <w:r xmlns:w="http://schemas.openxmlformats.org/wordprocessingml/2006/main">
        <w:t xml:space="preserve">Die Psalmdigter loof diegene wat die Here eer en hulle woord hou, al is dit tot hulle eie nadeel.</w:t>
      </w:r>
    </w:p>
    <w:p/>
    <w:p>
      <w:r xmlns:w="http://schemas.openxmlformats.org/wordprocessingml/2006/main">
        <w:t xml:space="preserve">1. Die krag om jou woord te hou</w:t>
      </w:r>
    </w:p>
    <w:p/>
    <w:p>
      <w:r xmlns:w="http://schemas.openxmlformats.org/wordprocessingml/2006/main">
        <w:t xml:space="preserve">2. Eer die Here in elke situasie</w:t>
      </w:r>
    </w:p>
    <w:p/>
    <w:p>
      <w:r xmlns:w="http://schemas.openxmlformats.org/wordprocessingml/2006/main">
        <w:t xml:space="preserve">1. Matteus 5:33-37 - Jesus se lering oor ede en die nakoming van 'n mens se woord</w:t>
      </w:r>
    </w:p>
    <w:p/>
    <w:p>
      <w:r xmlns:w="http://schemas.openxmlformats.org/wordprocessingml/2006/main">
        <w:t xml:space="preserve">2. Spreuke 3:1-4 Instruksies oor die eer van die Here in alle situasies</w:t>
      </w:r>
    </w:p>
    <w:p/>
    <w:p>
      <w:r xmlns:w="http://schemas.openxmlformats.org/wordprocessingml/2006/main">
        <w:t xml:space="preserve">PSALMS 15:5 Hy wat sy geld nie op woekergeld uitdeel en geen beloning teen die onskuldige neem nie. Hy wat hierdie dinge doen, sal nooit wankel nie.</w:t>
      </w:r>
    </w:p>
    <w:p/>
    <w:p>
      <w:r xmlns:w="http://schemas.openxmlformats.org/wordprocessingml/2006/main">
        <w:t xml:space="preserve">Die regverdiges sal veilig bly as hulle nie ander uitbuit of onregverdige wins van ander neem nie.</w:t>
      </w:r>
    </w:p>
    <w:p/>
    <w:p>
      <w:r xmlns:w="http://schemas.openxmlformats.org/wordprocessingml/2006/main">
        <w:t xml:space="preserve">1. God se beskerming vir die opregtes</w:t>
      </w:r>
    </w:p>
    <w:p/>
    <w:p>
      <w:r xmlns:w="http://schemas.openxmlformats.org/wordprocessingml/2006/main">
        <w:t xml:space="preserve">2. Die Seën van Geregtigheid in Aksie</w:t>
      </w:r>
    </w:p>
    <w:p/>
    <w:p>
      <w:r xmlns:w="http://schemas.openxmlformats.org/wordprocessingml/2006/main">
        <w:t xml:space="preserve">1. Spreuke 13:11 – Rykdom wat haastig verkry word, sal afneem, maar wie bietjie vir bietjie insamel, sal dit vermeerder.</w:t>
      </w:r>
    </w:p>
    <w:p/>
    <w:p>
      <w:r xmlns:w="http://schemas.openxmlformats.org/wordprocessingml/2006/main">
        <w:t xml:space="preserve">2. Miga 6:8 - Hy het jou vertel, o mens, wat goed is; en wat vra die Here van jou anders as om reg te doen en goedertierenheid lief te hê en nederig met jou God te wandel?</w:t>
      </w:r>
    </w:p>
    <w:p/>
    <w:p>
      <w:r xmlns:w="http://schemas.openxmlformats.org/wordprocessingml/2006/main">
        <w:t xml:space="preserve">Psalm 16 is 'n psalm van vertroue en vertroue in God se beskerming en voorsiening. Dit verwoord die psalmis se toewyding aan God en sy vertroue op Hom vir leiding, vreugde en sekuriteit.</w:t>
      </w:r>
    </w:p>
    <w:p/>
    <w:p>
      <w:r xmlns:w="http://schemas.openxmlformats.org/wordprocessingml/2006/main">
        <w:t xml:space="preserve">1ste Paragraaf: Die psalmis verklaar sy vertroue in God as sy toevlug, en erken dat daar buiten Hom geen goeie ding is nie. Hy loof die Here omdat hy sy uitverkore deel en veilige erfdeel is (Psalm 16:1-3).</w:t>
      </w:r>
    </w:p>
    <w:p/>
    <w:p>
      <w:r xmlns:w="http://schemas.openxmlformats.org/wordprocessingml/2006/main">
        <w:t xml:space="preserve">2de Paragraaf: Die psalmis spreek behae uit in die godvresende mense rondom hom en verloën enige assosiasie met afgodiese praktyke. Hy bevestig dat God sy deel en bron van raad is, selfs gedurende die nag (Psalm 16:4-7).</w:t>
      </w:r>
    </w:p>
    <w:p/>
    <w:p>
      <w:r xmlns:w="http://schemas.openxmlformats.org/wordprocessingml/2006/main">
        <w:t xml:space="preserve">3de Paragraaf: Die psalmis is bly in die Here se teenwoordigheid en erken Sy leiding en versekering. Hy vertrou dat God hom nie aan die doderyk sal oorgee nie, maar hom die ewige lewe in sy teenwoordigheid sal gun (Psalm 16:8-11).</w:t>
      </w:r>
    </w:p>
    <w:p/>
    <w:p>
      <w:r xmlns:w="http://schemas.openxmlformats.org/wordprocessingml/2006/main">
        <w:t xml:space="preserve">Ter opsomming,</w:t>
      </w:r>
    </w:p>
    <w:p>
      <w:r xmlns:w="http://schemas.openxmlformats.org/wordprocessingml/2006/main">
        <w:t xml:space="preserve">Psalm sestien geskenke</w:t>
      </w:r>
    </w:p>
    <w:p>
      <w:r xmlns:w="http://schemas.openxmlformats.org/wordprocessingml/2006/main">
        <w:t xml:space="preserve">'n vertrouensverklaring,</w:t>
      </w:r>
    </w:p>
    <w:p>
      <w:r xmlns:w="http://schemas.openxmlformats.org/wordprocessingml/2006/main">
        <w:t xml:space="preserve">en uitdrukking van toewyding aan God,</w:t>
      </w:r>
    </w:p>
    <w:p>
      <w:r xmlns:w="http://schemas.openxmlformats.org/wordprocessingml/2006/main">
        <w:t xml:space="preserve">beklemtoon vertroue op Hom vir leiding, vreugde en sekuriteit.</w:t>
      </w:r>
    </w:p>
    <w:p/>
    <w:p>
      <w:r xmlns:w="http://schemas.openxmlformats.org/wordprocessingml/2006/main">
        <w:t xml:space="preserve">Beklemtoon vertroue wat verkry is deur God as 'n toevlugsoord te bevestig,</w:t>
      </w:r>
    </w:p>
    <w:p>
      <w:r xmlns:w="http://schemas.openxmlformats.org/wordprocessingml/2006/main">
        <w:t xml:space="preserve">en die klem op toewyding wat verkry is deur behae in godvrugtige geselskap uit te spreek.</w:t>
      </w:r>
    </w:p>
    <w:p>
      <w:r xmlns:w="http://schemas.openxmlformats.org/wordprocessingml/2006/main">
        <w:t xml:space="preserve">Die melding van teologiese refleksie wat gewys word oor die erkenning van goddelike leiding terwyl die ewige lewe in Sy teenwoordigheid verwag word.</w:t>
      </w:r>
    </w:p>
    <w:p/>
    <w:p>
      <w:r xmlns:w="http://schemas.openxmlformats.org/wordprocessingml/2006/main">
        <w:t xml:space="preserve">Psalms 16:1 Bewaar my, o God, want op U stel ek my vertroue.</w:t>
      </w:r>
    </w:p>
    <w:p/>
    <w:p>
      <w:r xmlns:w="http://schemas.openxmlformats.org/wordprocessingml/2006/main">
        <w:t xml:space="preserve">Die Psalmdigter smeek God om hom te beskerm en te bewaar, terwyl hy sy vertroue in God plaas.</w:t>
      </w:r>
    </w:p>
    <w:p/>
    <w:p>
      <w:r xmlns:w="http://schemas.openxmlformats.org/wordprocessingml/2006/main">
        <w:t xml:space="preserve">1. Vertrou op God in moeilike tye</w:t>
      </w:r>
    </w:p>
    <w:p/>
    <w:p>
      <w:r xmlns:w="http://schemas.openxmlformats.org/wordprocessingml/2006/main">
        <w:t xml:space="preserve">2. Om sekuriteit in God te vind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56:4 - "Op God wie se woord ek loof, op God vertrou ek; ek sal nie bang wees nie. Wat kan vlees aan my doen?"</w:t>
      </w:r>
    </w:p>
    <w:p/>
    <w:p>
      <w:r xmlns:w="http://schemas.openxmlformats.org/wordprocessingml/2006/main">
        <w:t xml:space="preserve">Psalms 16:2 O my siel, jy het tot die HERE gesê: U is my Here; my goedheid strek nie tot U nie;</w:t>
      </w:r>
    </w:p>
    <w:p/>
    <w:p>
      <w:r xmlns:w="http://schemas.openxmlformats.org/wordprocessingml/2006/main">
        <w:t xml:space="preserve">Die psalmis besin oor die grootheid van die Here en spreek sy ontoereikendheid in vergelyking met Hom uit.</w:t>
      </w:r>
    </w:p>
    <w:p/>
    <w:p>
      <w:r xmlns:w="http://schemas.openxmlformats.org/wordprocessingml/2006/main">
        <w:t xml:space="preserve">1: Verheug ons in die Here – ons kan tevrede wees in God se grootheid</w:t>
      </w:r>
    </w:p>
    <w:p/>
    <w:p>
      <w:r xmlns:w="http://schemas.openxmlformats.org/wordprocessingml/2006/main">
        <w:t xml:space="preserve">2: Om ons plek te ken - Erkenning van ons eie beperkings voor God</w:t>
      </w:r>
    </w:p>
    <w:p/>
    <w:p>
      <w:r xmlns:w="http://schemas.openxmlformats.org/wordprocessingml/2006/main">
        <w:t xml:space="preserve">1: Jesaja 40:25-26 "By wie sal julle My dan vergelyk, of sal Ek gelyk wees? sê die Heilige. Slaan julle oë op na die hoogte, en kyk, wie het hierdie dinge geskep, wat hulle leër volgens getal uitlei. : Hy noem hulle almal by name deur die grootheid van sy sterkte, omdat Hy sterk van krag is; nie een faal nie."</w:t>
      </w:r>
    </w:p>
    <w:p/>
    <w:p>
      <w:r xmlns:w="http://schemas.openxmlformats.org/wordprocessingml/2006/main">
        <w:t xml:space="preserve">2:Jeremia 9:23-24 "So sê die HERE: Laat die wyse nie roem in sy wysheid nie, en laat die held nie roem op sy sterkte nie, laat die ryk man nie roem op sy rykdom nie; maar laat hom wat roem, roem. hierin, dat hy verstaan en My ken, dat Ek die HERE is wat goedertierenheid, reg en geregtigheid op die aarde doen; want hierin het Ek 'n welbehae, spreek die HERE."</w:t>
      </w:r>
    </w:p>
    <w:p/>
    <w:p>
      <w:r xmlns:w="http://schemas.openxmlformats.org/wordprocessingml/2006/main">
        <w:t xml:space="preserve">Psalms 16:3 Maar aan die heiliges wat op die aarde is, en aan die vernames in wie al my behae is.</w:t>
      </w:r>
    </w:p>
    <w:p/>
    <w:p>
      <w:r xmlns:w="http://schemas.openxmlformats.org/wordprocessingml/2006/main">
        <w:t xml:space="preserve">Die psalmis spreek sy behae uit in diegene wat voortreflik en heilig op aarde is.</w:t>
      </w:r>
    </w:p>
    <w:p/>
    <w:p>
      <w:r xmlns:w="http://schemas.openxmlformats.org/wordprocessingml/2006/main">
        <w:t xml:space="preserve">1. Die seëninge van heiligheid: 'n studie van Psalms 16:3</w:t>
      </w:r>
    </w:p>
    <w:p/>
    <w:p>
      <w:r xmlns:w="http://schemas.openxmlformats.org/wordprocessingml/2006/main">
        <w:t xml:space="preserve">2. Die vreugde om God te dien: wat Psalms 16:3 ons kan leer</w:t>
      </w:r>
    </w:p>
    <w:p/>
    <w:p>
      <w:r xmlns:w="http://schemas.openxmlformats.org/wordprocessingml/2006/main">
        <w:t xml:space="preserve">1. Spreuke 3:13-15 - Salig is die wat wysheid vind, die wat insig verkry.</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PSALMS 16:4 Hulle smarte sal vermenigvuldig wat hulle agter 'n ander god aanjaag; hulle drankoffers van bloed sal Ek nie offer nie en hulle name nie op my lippe neem nie.</w:t>
      </w:r>
    </w:p>
    <w:p/>
    <w:p>
      <w:r xmlns:w="http://schemas.openxmlformats.org/wordprocessingml/2006/main">
        <w:t xml:space="preserve">God wil hê ons moet wegbly van ander gode en afgodery.</w:t>
      </w:r>
    </w:p>
    <w:p/>
    <w:p>
      <w:r xmlns:w="http://schemas.openxmlformats.org/wordprocessingml/2006/main">
        <w:t xml:space="preserve">1: God wil hê ons moet wegdraai van valse gode en afgode en om aan Hom alleen getrou te bly.</w:t>
      </w:r>
    </w:p>
    <w:p/>
    <w:p>
      <w:r xmlns:w="http://schemas.openxmlformats.org/wordprocessingml/2006/main">
        <w:t xml:space="preserve">2: Ons kan getrou aan God bly as ons fokus op Sy goedheid en krag in plaas daarvan om na ander afgode te kyk vir leiding.</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2:1 Johannes 5:21 - Kinders, bewaar julleself van afgode. Amen.</w:t>
      </w:r>
    </w:p>
    <w:p/>
    <w:p>
      <w:r xmlns:w="http://schemas.openxmlformats.org/wordprocessingml/2006/main">
        <w:t xml:space="preserve">Psalms 16:5 Die HERE is die deel van my erfdeel en van my beker; U bewaar my lot.</w:t>
      </w:r>
    </w:p>
    <w:p/>
    <w:p>
      <w:r xmlns:w="http://schemas.openxmlformats.org/wordprocessingml/2006/main">
        <w:t xml:space="preserve">God is die uiteindelike bron van voorsiening, beskerming en vrede.</w:t>
      </w:r>
    </w:p>
    <w:p/>
    <w:p>
      <w:r xmlns:w="http://schemas.openxmlformats.org/wordprocessingml/2006/main">
        <w:t xml:space="preserve">1: God is die uiteindelike bron van alle seëninge.</w:t>
      </w:r>
    </w:p>
    <w:p/>
    <w:p>
      <w:r xmlns:w="http://schemas.openxmlformats.org/wordprocessingml/2006/main">
        <w:t xml:space="preserve">2: Vertrou op God vir jou behoeftes en Hy sal voorsien.</w:t>
      </w:r>
    </w:p>
    <w:p/>
    <w:p>
      <w:r xmlns:w="http://schemas.openxmlformats.org/wordprocessingml/2006/main">
        <w:t xml:space="preserve">1: Matteus 6:33 Maar soek eers sy koninkryk en sy geregtigheid, en al hierdie dinge sal ook aan julle gegee word.</w:t>
      </w:r>
    </w:p>
    <w:p/>
    <w:p>
      <w:r xmlns:w="http://schemas.openxmlformats.org/wordprocessingml/2006/main">
        <w:t xml:space="preserve">2: Filippense 4:19 En my God sal in al julle behoeftes voorsien volgens die rykdom van sy heerlikheid in Christus Jesus.</w:t>
      </w:r>
    </w:p>
    <w:p/>
    <w:p>
      <w:r xmlns:w="http://schemas.openxmlformats.org/wordprocessingml/2006/main">
        <w:t xml:space="preserve">Psalms 16:6 Die meetsnoere het vir my geval in lieflike plekke; ja, ek het 'n goeie erfenis.</w:t>
      </w:r>
    </w:p>
    <w:p/>
    <w:p>
      <w:r xmlns:w="http://schemas.openxmlformats.org/wordprocessingml/2006/main">
        <w:t xml:space="preserve">Die Psalmdigter spreek dankbaarheid uit vir die seëninge van sy erfenis.</w:t>
      </w:r>
    </w:p>
    <w:p/>
    <w:p>
      <w:r xmlns:w="http://schemas.openxmlformats.org/wordprocessingml/2006/main">
        <w:t xml:space="preserve">1. Verbly jou in die seëninge van jou erfenis</w:t>
      </w:r>
    </w:p>
    <w:p/>
    <w:p>
      <w:r xmlns:w="http://schemas.openxmlformats.org/wordprocessingml/2006/main">
        <w:t xml:space="preserve">2. Dankbaarheid vir God se goeie gawes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1:3 - Geseënd is die God en Vader van onse Here Jesus Christus, wat ons geseën het met alle geestelike seëninge in die hemele in Christus.</w:t>
      </w:r>
    </w:p>
    <w:p/>
    <w:p>
      <w:r xmlns:w="http://schemas.openxmlformats.org/wordprocessingml/2006/main">
        <w:t xml:space="preserve">Psalms 16:7 Ek wil die HERE loof wat my raad gegee het; my niere leer my ook in die nag.</w:t>
      </w:r>
    </w:p>
    <w:p/>
    <w:p>
      <w:r xmlns:w="http://schemas.openxmlformats.org/wordprocessingml/2006/main">
        <w:t xml:space="preserve">Die Psalmdigter dank God vir sy raad en onderrig.</w:t>
      </w:r>
    </w:p>
    <w:p/>
    <w:p>
      <w:r xmlns:w="http://schemas.openxmlformats.org/wordprocessingml/2006/main">
        <w:t xml:space="preserve">1. "Die Here se Raad: 'n Seën vir ons lewens"</w:t>
      </w:r>
    </w:p>
    <w:p/>
    <w:p>
      <w:r xmlns:w="http://schemas.openxmlformats.org/wordprocessingml/2006/main">
        <w:t xml:space="preserve">2. "God se nagseisoene: volg sy leiding"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Matteus 6:9-10 - Bid dan so: Onse Vader wat in die hemele is, laat u Naam geheilig word. Laat u koninkryk kom, laat u wil geskied, net soos in die hemel op aarde.</w:t>
      </w:r>
    </w:p>
    <w:p/>
    <w:p>
      <w:r xmlns:w="http://schemas.openxmlformats.org/wordprocessingml/2006/main">
        <w:t xml:space="preserve">Psalms 16:8 Ek het die HERE altyddeur voor my gestel; omdat Hy aan my regterhand is, sal ek nie wankel nie.</w:t>
      </w:r>
    </w:p>
    <w:p/>
    <w:p>
      <w:r xmlns:w="http://schemas.openxmlformats.org/wordprocessingml/2006/main">
        <w:t xml:space="preserve">Ek het my vertroue in die Here geplaas en Hy sal my nooit laat wankel nie.</w:t>
      </w:r>
    </w:p>
    <w:p/>
    <w:p>
      <w:r xmlns:w="http://schemas.openxmlformats.org/wordprocessingml/2006/main">
        <w:t xml:space="preserve">1. Ons moet op die Here vertrou en Hy sal ons van alle kwaad beskerm.</w:t>
      </w:r>
    </w:p>
    <w:p/>
    <w:p>
      <w:r xmlns:w="http://schemas.openxmlformats.org/wordprocessingml/2006/main">
        <w:t xml:space="preserve">2. Om in die Here te glo en op Hom te vertrou, sal ons veilig hou.</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16:9 Daarom is my hart bly, en my eer jubel; ook sal my vlees rus in hoop.</w:t>
      </w:r>
    </w:p>
    <w:p/>
    <w:p>
      <w:r xmlns:w="http://schemas.openxmlformats.org/wordprocessingml/2006/main">
        <w:t xml:space="preserve">Dawid spreek blydskap en hoop in die Here uit.</w:t>
      </w:r>
    </w:p>
    <w:p/>
    <w:p>
      <w:r xmlns:w="http://schemas.openxmlformats.org/wordprocessingml/2006/main">
        <w:t xml:space="preserve">1. Vind vreugde en hoop in moeilike tye</w:t>
      </w:r>
    </w:p>
    <w:p/>
    <w:p>
      <w:r xmlns:w="http://schemas.openxmlformats.org/wordprocessingml/2006/main">
        <w:t xml:space="preserve">2. Dankbaar wees vir die Hoop wat ons in die Here het</w:t>
      </w:r>
    </w:p>
    <w:p/>
    <w:p>
      <w:r xmlns:w="http://schemas.openxmlformats.org/wordprocessingml/2006/main">
        <w:t xml:space="preserve">1. Romeine 5:2-5 - Ons is bly in die hoop op die heerlikheid van God</w:t>
      </w:r>
    </w:p>
    <w:p/>
    <w:p>
      <w:r xmlns:w="http://schemas.openxmlformats.org/wordprocessingml/2006/main">
        <w:t xml:space="preserve">2. Filippense 4:4-7 - Verbly julle altyd in die Here</w:t>
      </w:r>
    </w:p>
    <w:p/>
    <w:p>
      <w:r xmlns:w="http://schemas.openxmlformats.org/wordprocessingml/2006/main">
        <w:t xml:space="preserve">Psalms 16:10 Want U sal my siel nie in die doderyk laat nie; en jy sal nie toelaat dat u Heilige verderwing sien nie.</w:t>
      </w:r>
    </w:p>
    <w:p/>
    <w:p>
      <w:r xmlns:w="http://schemas.openxmlformats.org/wordprocessingml/2006/main">
        <w:t xml:space="preserve">God sal ons beskerm teen die mag van die dood, selfs die ewige dood.</w:t>
      </w:r>
    </w:p>
    <w:p/>
    <w:p>
      <w:r xmlns:w="http://schemas.openxmlformats.org/wordprocessingml/2006/main">
        <w:t xml:space="preserve">1: Ons kan geloof in God hê, want Hy sal nie ons siele in die dood laat nie, maak nie saak hoe haglik die omstandighede is nie.</w:t>
      </w:r>
    </w:p>
    <w:p/>
    <w:p>
      <w:r xmlns:w="http://schemas.openxmlformats.org/wordprocessingml/2006/main">
        <w:t xml:space="preserve">2: Ons kan op die krag van die Heilige vertrou, want Hy sal nooit toelaat dat korrupsie ons oorval nie.</w:t>
      </w:r>
    </w:p>
    <w:p/>
    <w:p>
      <w:r xmlns:w="http://schemas.openxmlformats.org/wordprocessingml/2006/main">
        <w:t xml:space="preserve">1: Jesaja 26:19 - Jou dode sal lewe; hulle liggame sal opstaan. Jy wat in die stof woon, wakker en sing van blydskap! Want jou dou is 'n dou van lig, en die aarde sal dooies in die wêreld bring.</w:t>
      </w:r>
    </w:p>
    <w:p/>
    <w:p>
      <w:r xmlns:w="http://schemas.openxmlformats.org/wordprocessingml/2006/main">
        <w:t xml:space="preserve">2: Johannes 11:25-26 – Jesus sê vir haar: Ek is die opstanding en die lewe. Elkeen wat in My glo, sal lewe al sterf hy, en elkeen wat lewe en in My glo, sal in ewigheid nooit sterwe nie.</w:t>
      </w:r>
    </w:p>
    <w:p/>
    <w:p>
      <w:r xmlns:w="http://schemas.openxmlformats.org/wordprocessingml/2006/main">
        <w:t xml:space="preserve">Psalms 16:11 U wys my die pad van die lewe; aan u regterhand is genot vir ewig.</w:t>
      </w:r>
    </w:p>
    <w:p/>
    <w:p>
      <w:r xmlns:w="http://schemas.openxmlformats.org/wordprocessingml/2006/main">
        <w:t xml:space="preserve">God sal ons op die regte pad lei en vir ons vreugde en plesier vir ewig in Sy teenwoordigheid verskaf.</w:t>
      </w:r>
    </w:p>
    <w:p/>
    <w:p>
      <w:r xmlns:w="http://schemas.openxmlformats.org/wordprocessingml/2006/main">
        <w:t xml:space="preserve">1. Vreugde en plesier in die teenwoordigheid van die Here</w:t>
      </w:r>
    </w:p>
    <w:p/>
    <w:p>
      <w:r xmlns:w="http://schemas.openxmlformats.org/wordprocessingml/2006/main">
        <w:t xml:space="preserve">2. Vind die Lewe se pad in God se Wil</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Psalm 17 is 'n gebed van Dawid vir God se beskerming en verlossing van sy vyande. Dit openbaar die psalmis se vertroue in God se geregtigheid en sy pleidooi om regverdiging.</w:t>
      </w:r>
    </w:p>
    <w:p/>
    <w:p>
      <w:r xmlns:w="http://schemas.openxmlformats.org/wordprocessingml/2006/main">
        <w:t xml:space="preserve">1ste Paragraaf: Die psalmis begin deur 'n beroep op God te doen en Hom te vra om sy gebed te hoor en sy regverdige saak te oorweeg. Hy spreek sy vertroue in God se oordeel uit en vra Hom om sy hart en dade te ondersoek (Psalm 17:1-3).</w:t>
      </w:r>
    </w:p>
    <w:p/>
    <w:p>
      <w:r xmlns:w="http://schemas.openxmlformats.org/wordprocessingml/2006/main">
        <w:t xml:space="preserve">2de Paragraaf: Die psalmis beskryf die optrede van sy vyande wat poog om hom skade aan te doen. Hy pleit vir God se beskerming, vergelyk homself met die appel van sy oog en vra skuiling onder sy vleuels (Psalm 17:4-9).</w:t>
      </w:r>
    </w:p>
    <w:p/>
    <w:p>
      <w:r xmlns:w="http://schemas.openxmlformats.org/wordprocessingml/2006/main">
        <w:t xml:space="preserve">3de Paragraaf: Die psalmis roep God op om op te staan en sy teëstanders te konfronteer. Hy spreek vertroue in God se geregtigheid uit, en bevestig dat hy sy aangesig in geregtigheid sal sien wanneer hy wakker word (Psalm 17:10-15).</w:t>
      </w:r>
    </w:p>
    <w:p/>
    <w:p>
      <w:r xmlns:w="http://schemas.openxmlformats.org/wordprocessingml/2006/main">
        <w:t xml:space="preserve">Ter opsomming,</w:t>
      </w:r>
    </w:p>
    <w:p>
      <w:r xmlns:w="http://schemas.openxmlformats.org/wordprocessingml/2006/main">
        <w:t xml:space="preserve">Psalm sewentien geskenke</w:t>
      </w:r>
    </w:p>
    <w:p>
      <w:r xmlns:w="http://schemas.openxmlformats.org/wordprocessingml/2006/main">
        <w:t xml:space="preserve">'n gebed vir beskerming,</w:t>
      </w:r>
    </w:p>
    <w:p>
      <w:r xmlns:w="http://schemas.openxmlformats.org/wordprocessingml/2006/main">
        <w:t xml:space="preserve">en 'n pleidooi vir regverdiging,</w:t>
      </w:r>
    </w:p>
    <w:p>
      <w:r xmlns:w="http://schemas.openxmlformats.org/wordprocessingml/2006/main">
        <w:t xml:space="preserve">vertroue in God se geregtigheid beklemtoon.</w:t>
      </w:r>
    </w:p>
    <w:p/>
    <w:p>
      <w:r xmlns:w="http://schemas.openxmlformats.org/wordprocessingml/2006/main">
        <w:t xml:space="preserve">Beklemtoon gebed wat bereik word deur 'n beroep op goddelike aandag,</w:t>
      </w:r>
    </w:p>
    <w:p>
      <w:r xmlns:w="http://schemas.openxmlformats.org/wordprocessingml/2006/main">
        <w:t xml:space="preserve">en die klem op vertroue wat verkry word deur vertroue in goddelike oordeel uit te spreek.</w:t>
      </w:r>
    </w:p>
    <w:p>
      <w:r xmlns:w="http://schemas.openxmlformats.org/wordprocessingml/2006/main">
        <w:t xml:space="preserve">Die melding van teologiese refleksie wat getoon word oor die erkenning van goddelike beskerming terwyl verwag word om God se aangesig in geregtigheid te sien.</w:t>
      </w:r>
    </w:p>
    <w:p/>
    <w:p>
      <w:r xmlns:w="http://schemas.openxmlformats.org/wordprocessingml/2006/main">
        <w:t xml:space="preserve">Psalms 17:1 Hoor die reg, HERE, luister na my geroep, luister na my gebed wat nie uitgaan van geveinsde lippe nie.</w:t>
      </w:r>
    </w:p>
    <w:p/>
    <w:p>
      <w:r xmlns:w="http://schemas.openxmlformats.org/wordprocessingml/2006/main">
        <w:t xml:space="preserve">Die psalmis vra God om te luister na sy geroep en gebede, wat van opregte en eerlike lippe kom.</w:t>
      </w:r>
    </w:p>
    <w:p/>
    <w:p>
      <w:r xmlns:w="http://schemas.openxmlformats.org/wordprocessingml/2006/main">
        <w:t xml:space="preserve">1: God verlang dat ons met eerlike en opregte versoeke na Hom toe moet kom.</w:t>
      </w:r>
    </w:p>
    <w:p/>
    <w:p>
      <w:r xmlns:w="http://schemas.openxmlformats.org/wordprocessingml/2006/main">
        <w:t xml:space="preserve">2: God is gereed om ons geroep en gebede te hoor, en Hy reageer op ware harte.</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Psalm 66:18 - "As ek sonde in my hart gekoester het, sou die Here nie geluister het nie."</w:t>
      </w:r>
    </w:p>
    <w:p/>
    <w:p>
      <w:r xmlns:w="http://schemas.openxmlformats.org/wordprocessingml/2006/main">
        <w:t xml:space="preserve">Psalms 17:2 Laat my vonnis uit u aangesig uitgaan; laat jou oë die gelyke dinge aanskou.</w:t>
      </w:r>
    </w:p>
    <w:p/>
    <w:p>
      <w:r xmlns:w="http://schemas.openxmlformats.org/wordprocessingml/2006/main">
        <w:t xml:space="preserve">Die psalmis vra God om hom regverdig en regverdig te oordeel.</w:t>
      </w:r>
    </w:p>
    <w:p/>
    <w:p>
      <w:r xmlns:w="http://schemas.openxmlformats.org/wordprocessingml/2006/main">
        <w:t xml:space="preserve">1. Die Regverdige Regter - Hoe God se geregtigheid bo alles is en waarom ons Hom moet vertrou om ons te oordeel.</w:t>
      </w:r>
    </w:p>
    <w:p/>
    <w:p>
      <w:r xmlns:w="http://schemas.openxmlformats.org/wordprocessingml/2006/main">
        <w:t xml:space="preserve">2. Soek geregtigheid - Waarom dit belangrik is om geregtigheid te soek en hoe om op God te vertrou vir 'n regverdige oordeel.</w:t>
      </w:r>
    </w:p>
    <w:p/>
    <w:p>
      <w:r xmlns:w="http://schemas.openxmlformats.org/wordprocessingml/2006/main">
        <w:t xml:space="preserve">1. Psalm 19:9, Die vrees van die Here is rein, dit is tot in ewigheid; die reëls van die Here is waar en heeltemal regverdig.</w:t>
      </w:r>
    </w:p>
    <w:p/>
    <w:p>
      <w:r xmlns:w="http://schemas.openxmlformats.org/wordprocessingml/2006/main">
        <w:t xml:space="preserve">2. Spreuke 21:3, Om geregtigheid en reg te doen is vir die Here aanneemliker as offerande.</w:t>
      </w:r>
    </w:p>
    <w:p/>
    <w:p>
      <w:r xmlns:w="http://schemas.openxmlformats.org/wordprocessingml/2006/main">
        <w:t xml:space="preserve">Psalms 17:3 U het my hart getoets; U het my in die nag besoek; jy het my beproef, en jy sal niks vind nie; Ek het my voorgeneem dat my mond nie sal oortree nie.</w:t>
      </w:r>
    </w:p>
    <w:p/>
    <w:p>
      <w:r xmlns:w="http://schemas.openxmlformats.org/wordprocessingml/2006/main">
        <w:t xml:space="preserve">Die Psalmdigter openbaar dat God hom getoets en getrou gevind het.</w:t>
      </w:r>
    </w:p>
    <w:p/>
    <w:p>
      <w:r xmlns:w="http://schemas.openxmlformats.org/wordprocessingml/2006/main">
        <w:t xml:space="preserve">1. Staan vas in getrouheid: 'n Studie van Psalm 17:3</w:t>
      </w:r>
    </w:p>
    <w:p/>
    <w:p>
      <w:r xmlns:w="http://schemas.openxmlformats.org/wordprocessingml/2006/main">
        <w:t xml:space="preserve">2. God se bewysgronde: toetsing en versoeking in die lewe van die gelowige</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1 Petrus 1:7 - Sodat die beproefde egtheid van julle geloof kosbaarder is as goud wat vergaan al word dit deur vuur getoets, gevind kan word tot lof en heerlikheid en eer by die openbaring van Jesus Christus.</w:t>
      </w:r>
    </w:p>
    <w:p/>
    <w:p>
      <w:r xmlns:w="http://schemas.openxmlformats.org/wordprocessingml/2006/main">
        <w:t xml:space="preserve">Psalms 17:4 Wat die werke van mense betref, deur die woord van u lippe het ek my bewaar van die paaie van die verderwer.</w:t>
      </w:r>
    </w:p>
    <w:p/>
    <w:p>
      <w:r xmlns:w="http://schemas.openxmlformats.org/wordprocessingml/2006/main">
        <w:t xml:space="preserve">Die Psalmdigter vertrou dat hy deur die woord van God se lippe weggehou sal word van die paaie van vernietiging.</w:t>
      </w:r>
    </w:p>
    <w:p/>
    <w:p>
      <w:r xmlns:w="http://schemas.openxmlformats.org/wordprocessingml/2006/main">
        <w:t xml:space="preserve">1. Vertroue op God se Woord sal 'n mens weg lei van vernietiging</w:t>
      </w:r>
    </w:p>
    <w:p/>
    <w:p>
      <w:r xmlns:w="http://schemas.openxmlformats.org/wordprocessingml/2006/main">
        <w:t xml:space="preserve">2. Die krag van die Woord van God om ons veilig te hou</w:t>
      </w:r>
    </w:p>
    <w:p/>
    <w:p>
      <w:r xmlns:w="http://schemas.openxmlformats.org/wordprocessingml/2006/main">
        <w:t xml:space="preserve">1. Jesaja 55:11 So sal my woord wees wat uit my mond uitgaan; dit sal nie leeg na My toe terugkeer nie, maar dit sal volbring wat Ek voorneem, en sal slaag met die ding waarvoor Ek dit gestuur het.</w:t>
      </w:r>
    </w:p>
    <w:p/>
    <w:p>
      <w:r xmlns:w="http://schemas.openxmlformats.org/wordprocessingml/2006/main">
        <w:t xml:space="preserve">2. Joh 14:23-24 Jesus antwoord hom: As iemand My liefhet, sal hy my woord bewaar, en my Vader sal hom liefhê, en Ons sal na hom toe kom en by hom tuisgaan. Wie my nie liefhet nie, hou nie my woorde nie. En die woord wat julle hoor, is nie myne nie, maar van die Vader wat My gestuur het.</w:t>
      </w:r>
    </w:p>
    <w:p/>
    <w:p>
      <w:r xmlns:w="http://schemas.openxmlformats.org/wordprocessingml/2006/main">
        <w:t xml:space="preserve">Psalms 17:5 Hou my paaie op u paaie vas, dat my voetstappe nie gly nie.</w:t>
      </w:r>
    </w:p>
    <w:p/>
    <w:p>
      <w:r xmlns:w="http://schemas.openxmlformats.org/wordprocessingml/2006/main">
        <w:t xml:space="preserve">Die psalmis vra God om sy voetstappe te lei en te verhoed dat hy gly.</w:t>
      </w:r>
    </w:p>
    <w:p/>
    <w:p>
      <w:r xmlns:w="http://schemas.openxmlformats.org/wordprocessingml/2006/main">
        <w:t xml:space="preserve">1. Standvastige geloof: Die waarde van vertroue in God in moeilike tye</w:t>
      </w:r>
    </w:p>
    <w:p/>
    <w:p>
      <w:r xmlns:w="http://schemas.openxmlformats.org/wordprocessingml/2006/main">
        <w:t xml:space="preserve">2. Vertrou op God vir rigting en beskerming</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Jesaja 30:21 "Of jy nou regs of links draai, jou ore sal 'n stem agter jou hoor wat sê: Dit is die weg, loop daarop.</w:t>
      </w:r>
    </w:p>
    <w:p/>
    <w:p>
      <w:r xmlns:w="http://schemas.openxmlformats.org/wordprocessingml/2006/main">
        <w:t xml:space="preserve">Psalms 17:6 Ek het U aangeroep, want U verhoor my, o God; neig u oor tot my en luister na my woord.</w:t>
      </w:r>
    </w:p>
    <w:p/>
    <w:p>
      <w:r xmlns:w="http://schemas.openxmlformats.org/wordprocessingml/2006/main">
        <w:t xml:space="preserve">God is bereid om ons gebede te hoor en ons te antwoord.</w:t>
      </w:r>
    </w:p>
    <w:p/>
    <w:p>
      <w:r xmlns:w="http://schemas.openxmlformats.org/wordprocessingml/2006/main">
        <w:t xml:space="preserve">1: God is bereid om jou gebede te hoor en te beantwoord</w:t>
      </w:r>
    </w:p>
    <w:p/>
    <w:p>
      <w:r xmlns:w="http://schemas.openxmlformats.org/wordprocessingml/2006/main">
        <w:t xml:space="preserve">2: Gebed is ons kommunikasiemiddel met God</w:t>
      </w:r>
    </w:p>
    <w:p/>
    <w:p>
      <w:r xmlns:w="http://schemas.openxmlformats.org/wordprocessingml/2006/main">
        <w:t xml:space="preserve">1: Jakobus 5:16 - "Die gebed van 'n regverdige het groot krag soos dit werk."</w:t>
      </w:r>
    </w:p>
    <w:p/>
    <w:p>
      <w:r xmlns:w="http://schemas.openxmlformats.org/wordprocessingml/2006/main">
        <w:t xml:space="preserve">2:1 Joh 5:14-15 - "En dit is die vrymoedigheid wat ons teenoor Hom het, dat Hy ons verhoor as ons iets volgens sy wil vra. En as ons weet dat Hy ons verhoor in alles wat ons vra, weet ons dat ons die versoeke het wat ons van hom gevra het.”</w:t>
      </w:r>
    </w:p>
    <w:p/>
    <w:p>
      <w:r xmlns:w="http://schemas.openxmlformats.org/wordprocessingml/2006/main">
        <w:t xml:space="preserve">Psalms 17:7 Betoon u wonderbaarlike goedertierenheid, o U wat deur u regterhand verlos die wat op U vertrou, van die wat teen hulle opstaan.</w:t>
      </w:r>
    </w:p>
    <w:p/>
    <w:p>
      <w:r xmlns:w="http://schemas.openxmlformats.org/wordprocessingml/2006/main">
        <w:t xml:space="preserve">God se goedertierenheid is wonderlik en Hy red dié wat op Hom vertrou van dié wat hulle teëstaan.</w:t>
      </w:r>
    </w:p>
    <w:p/>
    <w:p>
      <w:r xmlns:w="http://schemas.openxmlformats.org/wordprocessingml/2006/main">
        <w:t xml:space="preserve">1. Lewe 'n lewe van geloof te midde van teëspoed</w:t>
      </w:r>
    </w:p>
    <w:p/>
    <w:p>
      <w:r xmlns:w="http://schemas.openxmlformats.org/wordprocessingml/2006/main">
        <w:t xml:space="preserve">2. Die krag van God se liefde en barmhartigheid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57:1 - Wees my genadig, o God, wees my genadig, want by U skuil my siel; in die skaduwee van u vleuels sal ek skuil totdat die storms van verwoesting verbygaan.</w:t>
      </w:r>
    </w:p>
    <w:p/>
    <w:p>
      <w:r xmlns:w="http://schemas.openxmlformats.org/wordprocessingml/2006/main">
        <w:t xml:space="preserve">Psalms 17:8 Bewaar my soos 'n oogappel, verberg my onder die skaduwee van u vleuels,</w:t>
      </w:r>
    </w:p>
    <w:p/>
    <w:p>
      <w:r xmlns:w="http://schemas.openxmlformats.org/wordprocessingml/2006/main">
        <w:t xml:space="preserve">1. Die skoonheid daarvan om God se beskerming te ken</w:t>
      </w:r>
    </w:p>
    <w:p/>
    <w:p>
      <w:r xmlns:w="http://schemas.openxmlformats.org/wordprocessingml/2006/main">
        <w:t xml:space="preserve">2. Die voorreg om God se skuiling te ontvang</w:t>
      </w:r>
    </w:p>
    <w:p/>
    <w:p>
      <w:r xmlns:w="http://schemas.openxmlformats.org/wordprocessingml/2006/main">
        <w:t xml:space="preserve">1. Psalm 91:4, "Hy sal jou bedek met sy vere, en onder sy vleuels sal jy skuiling vind"</w:t>
      </w:r>
    </w:p>
    <w:p/>
    <w:p>
      <w:r xmlns:w="http://schemas.openxmlformats.org/wordprocessingml/2006/main">
        <w:t xml:space="preserve">2. Jesaja 40:11, "Hy versorg sy kudde soos 'n herder: Hy maak die lammers in sy arms bymekaar en dra hulle na aan sy hart"</w:t>
      </w:r>
    </w:p>
    <w:p/>
    <w:p>
      <w:r xmlns:w="http://schemas.openxmlformats.org/wordprocessingml/2006/main">
        <w:t xml:space="preserve">Psalms 17:9 Van die goddelose wat my verdruk, van my dodelike vyande wat my omring.</w:t>
      </w:r>
    </w:p>
    <w:p/>
    <w:p>
      <w:r xmlns:w="http://schemas.openxmlformats.org/wordprocessingml/2006/main">
        <w:t xml:space="preserve">Die psalmis roep tot God vir beskerming teen sy onderdrukkers en dodelike vyande wat hom omring.</w:t>
      </w:r>
    </w:p>
    <w:p/>
    <w:p>
      <w:r xmlns:w="http://schemas.openxmlformats.org/wordprocessingml/2006/main">
        <w:t xml:space="preserve">1. Die krag van gebed in tye van benoudheid</w:t>
      </w:r>
    </w:p>
    <w:p/>
    <w:p>
      <w:r xmlns:w="http://schemas.openxmlformats.org/wordprocessingml/2006/main">
        <w:t xml:space="preserve">2. God se beskerming in die aangesig van gevaar</w:t>
      </w:r>
    </w:p>
    <w:p/>
    <w:p>
      <w:r xmlns:w="http://schemas.openxmlformats.org/wordprocessingml/2006/main">
        <w:t xml:space="preserve">1. Matteus 7:7-8 - "Bid, en vir julle sal gegee word; soek, en julle sal vind; klop, en vir julle sal oopgemaak word. Want elkeen wat bid, ontvang, en hy wat soek, vind en vir hom wat klop, sal oopgemaak word."</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17:10 Hulle is opgesluit in hul eie vet; met hul mond spreek hulle trots.</w:t>
      </w:r>
    </w:p>
    <w:p/>
    <w:p>
      <w:r xmlns:w="http://schemas.openxmlformats.org/wordprocessingml/2006/main">
        <w:t xml:space="preserve">Mense praat trots ten spyte daarvan dat hulle omring is deur hul eie rykdom en voorspoed.</w:t>
      </w:r>
    </w:p>
    <w:p/>
    <w:p>
      <w:r xmlns:w="http://schemas.openxmlformats.org/wordprocessingml/2006/main">
        <w:t xml:space="preserve">1. Hoogmoed kom voor 'n val - Spreuke 16:18</w:t>
      </w:r>
    </w:p>
    <w:p/>
    <w:p>
      <w:r xmlns:w="http://schemas.openxmlformats.org/wordprocessingml/2006/main">
        <w:t xml:space="preserve">2. Rykdom is vlugtig - Jakobus 1:10-11</w:t>
      </w:r>
    </w:p>
    <w:p/>
    <w:p>
      <w:r xmlns:w="http://schemas.openxmlformats.org/wordprocessingml/2006/main">
        <w:t xml:space="preserve">1. Spreuke 28:25 - Hy wat hoogmoedig is, verwek twis, maar hy wat op die HERE vertrou, word vet.</w:t>
      </w:r>
    </w:p>
    <w:p/>
    <w:p>
      <w:r xmlns:w="http://schemas.openxmlformats.org/wordprocessingml/2006/main">
        <w:t xml:space="preserve">2. Prediker 5:13-14 - Daar is 'n groot onheil wat ek onder die son gesien het, naamlik rykdom wat vir die eienaars daarvan bewaar word tot hulle skade. Maar daardie rykdom vergaan deur slegte arbeid, en hy verwek 'n seun, en daar is niks in sy hand nie.</w:t>
      </w:r>
    </w:p>
    <w:p/>
    <w:p>
      <w:r xmlns:w="http://schemas.openxmlformats.org/wordprocessingml/2006/main">
        <w:t xml:space="preserve">PSALMS 17:11 Hulle het ons nou in ons voetstappe omsingel; hulle het hul oë na die aarde gerig;</w:t>
      </w:r>
    </w:p>
    <w:p/>
    <w:p>
      <w:r xmlns:w="http://schemas.openxmlformats.org/wordprocessingml/2006/main">
        <w:t xml:space="preserve">Die Psalmdigter is omring deur vyande.</w:t>
      </w:r>
    </w:p>
    <w:p/>
    <w:p>
      <w:r xmlns:w="http://schemas.openxmlformats.org/wordprocessingml/2006/main">
        <w:t xml:space="preserve">1: Moenie moedeloos word deur jou vyande nie.</w:t>
      </w:r>
    </w:p>
    <w:p/>
    <w:p>
      <w:r xmlns:w="http://schemas.openxmlformats.org/wordprocessingml/2006/main">
        <w:t xml:space="preserve">2: Ons kan skuil by die Here.</w:t>
      </w:r>
    </w:p>
    <w:p/>
    <w:p>
      <w:r xmlns:w="http://schemas.openxmlformats.org/wordprocessingml/2006/main">
        <w:t xml:space="preserve">1: Psalms 18:2 "Die HERE is my rots en my bergvesting en my redder; my God, my sterkte op wie ek sal vertrou, my skild en die horing van my heil en my toring."</w:t>
      </w:r>
    </w:p>
    <w:p/>
    <w:p>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p>
      <w:r xmlns:w="http://schemas.openxmlformats.org/wordprocessingml/2006/main">
        <w:t xml:space="preserve">PSALMS 17:12 Soos 'n leeu wat gierig is na sy buit, en soos 'n jong leeu wat in skuilplekke skuil.</w:t>
      </w:r>
    </w:p>
    <w:p/>
    <w:p>
      <w:r xmlns:w="http://schemas.openxmlformats.org/wordprocessingml/2006/main">
        <w:t xml:space="preserve">Die psalmis vergelyk die vyande van God met 'n leeu wat honger is na prooi en in die geheim skuil.</w:t>
      </w:r>
    </w:p>
    <w:p/>
    <w:p>
      <w:r xmlns:w="http://schemas.openxmlformats.org/wordprocessingml/2006/main">
        <w:t xml:space="preserve">1. God se vyande is kragtig en slinks, maar Hy is sterker.</w:t>
      </w:r>
    </w:p>
    <w:p/>
    <w:p>
      <w:r xmlns:w="http://schemas.openxmlformats.org/wordprocessingml/2006/main">
        <w:t xml:space="preserve">2. Wees altyd waaksaam en voorbereid teen die planne van die vyand.</w:t>
      </w:r>
    </w:p>
    <w:p/>
    <w:p>
      <w:r xmlns:w="http://schemas.openxmlformats.org/wordprocessingml/2006/main">
        <w:t xml:space="preserve">1. Efesiërs 6:10-12 - Ten slotte, wees sterk in die Here en in sy magtige krag. Trek die volle wapenrusting van God aan, sodat jy jou standpunt teen die duiwel se planne kan inneem.</w:t>
      </w:r>
    </w:p>
    <w:p/>
    <w:p>
      <w:r xmlns:w="http://schemas.openxmlformats.org/wordprocessingml/2006/main">
        <w:t xml:space="preserve">2. 1 Petrus 5:8 - Wees wakker en nugter van verstand. Jou vyand, die duiwel, loop rond soos 'n brullende leeu op soek na iemand om te verslind.</w:t>
      </w:r>
    </w:p>
    <w:p/>
    <w:p>
      <w:r xmlns:w="http://schemas.openxmlformats.org/wordprocessingml/2006/main">
        <w:t xml:space="preserve">Psalms 17:13 Staan op, HERE, stel hom teleur, werp hom neer; red my siel van die goddelose, wat u swaard is.</w:t>
      </w:r>
    </w:p>
    <w:p/>
    <w:p>
      <w:r xmlns:w="http://schemas.openxmlformats.org/wordprocessingml/2006/main">
        <w:t xml:space="preserve">Die psalmis pleit by die HERE om op te staan, die goddelose teleur te stel en sy siel van hulle te verlos.</w:t>
      </w:r>
    </w:p>
    <w:p/>
    <w:p>
      <w:r xmlns:w="http://schemas.openxmlformats.org/wordprocessingml/2006/main">
        <w:t xml:space="preserve">1. Die krag van gebed: Hoe om te pleit vir verlossing van goddeloosheid</w:t>
      </w:r>
    </w:p>
    <w:p/>
    <w:p>
      <w:r xmlns:w="http://schemas.openxmlformats.org/wordprocessingml/2006/main">
        <w:t xml:space="preserve">2. Die geloof van die Psalmdigter: Vertrou op God vir beskerming teen onderdrukkers</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17:14 Van die mense wat u hand is, HERE, van die mense van die wêreld wat hulle deel in hierdie lewe het, en wie se buik U vul met u verborge skat; hulle is vol kinders en laat die res van hulle stof vir hul babas.</w:t>
      </w:r>
    </w:p>
    <w:p/>
    <w:p>
      <w:r xmlns:w="http://schemas.openxmlformats.org/wordprocessingml/2006/main">
        <w:t xml:space="preserve">Die Here voorsien vir manne van die wêreld, wat hul deel in hierdie lewe het en gevul is met God se verborge skat, hulle word geseën met kinders en laat die res van hul rykdom aan hul kinders oor.</w:t>
      </w:r>
    </w:p>
    <w:p/>
    <w:p>
      <w:r xmlns:w="http://schemas.openxmlformats.org/wordprocessingml/2006/main">
        <w:t xml:space="preserve">1. Die Here se Voorsiening: Hoe om op God se seëninge te vertrou</w:t>
      </w:r>
    </w:p>
    <w:p/>
    <w:p>
      <w:r xmlns:w="http://schemas.openxmlformats.org/wordprocessingml/2006/main">
        <w:t xml:space="preserve">2. Die vreugde van ouerskap: om 'n erfenis van geloof na te laat</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Deuteronomium 28:2 - En al hierdie seëninge sal oor jou kom en jou inhaal as jy na die stem van die HERE jou God luister.</w:t>
      </w:r>
    </w:p>
    <w:p/>
    <w:p>
      <w:r xmlns:w="http://schemas.openxmlformats.org/wordprocessingml/2006/main">
        <w:t xml:space="preserve">Psalms 17:15 Wat my betref, ek sal u aangesig aanskou in geregtigheid; ek sal versadig word as ek wakker word, met u gelykenis.</w:t>
      </w:r>
    </w:p>
    <w:p/>
    <w:p>
      <w:r xmlns:w="http://schemas.openxmlformats.org/wordprocessingml/2006/main">
        <w:t xml:space="preserve">Ek sal tevrede wees om God se aangesig in geregtigheid te sien.</w:t>
      </w:r>
    </w:p>
    <w:p/>
    <w:p>
      <w:r xmlns:w="http://schemas.openxmlformats.org/wordprocessingml/2006/main">
        <w:t xml:space="preserve">1. Die vreugde om God te ken</w:t>
      </w:r>
    </w:p>
    <w:p/>
    <w:p>
      <w:r xmlns:w="http://schemas.openxmlformats.org/wordprocessingml/2006/main">
        <w:t xml:space="preserve">2. Bevrediging in Heiligheid</w:t>
      </w:r>
    </w:p>
    <w:p/>
    <w:p>
      <w:r xmlns:w="http://schemas.openxmlformats.org/wordprocessingml/2006/main">
        <w:t xml:space="preserve">1. Romeine 8:28-29 - En ons weet dat God in alles ten goede meewerk vir dié wat Hom liefhet, wat volgens sy voorneme geroep is. Want dié wat God vantevore geken het, het Hy ook vantevore bestem om gelykvormig te wees aan die beeld van sy Seun, sodat Hy die eersgeborene kan wees onder baie broers en susters.</w:t>
      </w:r>
    </w:p>
    <w:p/>
    <w:p>
      <w:r xmlns:w="http://schemas.openxmlformats.org/wordprocessingml/2006/main">
        <w:t xml:space="preserve">2. Matteus 5:8 – Salig is die wat rein van hart is, want hulle sal God sien.</w:t>
      </w:r>
    </w:p>
    <w:p/>
    <w:p>
      <w:r xmlns:w="http://schemas.openxmlformats.org/wordprocessingml/2006/main">
        <w:t xml:space="preserve">Psalm 18 is 'n psalm van dank en lof vir God se verlossing en beskerming. Dit vier God se krag, getrouheid en oorwinning oor die psalmis se vyande.</w:t>
      </w:r>
    </w:p>
    <w:p/>
    <w:p>
      <w:r xmlns:w="http://schemas.openxmlformats.org/wordprocessingml/2006/main">
        <w:t xml:space="preserve">1ste Paragraaf: Die psalmis begin deur sy liefde vir die Here te verklaar, wat sy krag, rots, vesting en verlosser is. Hy beskryf hoe hy God in nood aangeroep het en van sy vyande gered is (Psalm 18:1-3).</w:t>
      </w:r>
    </w:p>
    <w:p/>
    <w:p>
      <w:r xmlns:w="http://schemas.openxmlformats.org/wordprocessingml/2006/main">
        <w:t xml:space="preserve">2de Paragraaf: Die psalmis beeld die kragtige ingryping van God namens hom aanskoulik uit. Hy beskryf onstuimige natuurverskynsels soos aardbewings en donderstorms as manifestasies van God se toorn teen sy vyande (Psalm 18:4-15).</w:t>
      </w:r>
    </w:p>
    <w:p/>
    <w:p>
      <w:r xmlns:w="http://schemas.openxmlformats.org/wordprocessingml/2006/main">
        <w:t xml:space="preserve">3de Paragraaf: Die psalmis vertel hoe God hom uit die hande van sy teëstanders gered het. Hy beklemtoon dat dit God was wat hom verlos het vanweë sy behae in hom en sy getrouheid aan sy verbond (Psalm 18:16-29).</w:t>
      </w:r>
    </w:p>
    <w:p/>
    <w:p>
      <w:r xmlns:w="http://schemas.openxmlformats.org/wordprocessingml/2006/main">
        <w:t xml:space="preserve">4de Paragraaf: Die psalmis loof God omdat Hy hom met krag toerus en hom in staat gestel het om sy vyande te oorwin. Hy erken dat dit deur God se hulp is dat hy oor enige uitdaging kan triomfeer (Psalm 18:30-45).</w:t>
      </w:r>
    </w:p>
    <w:p/>
    <w:p>
      <w:r xmlns:w="http://schemas.openxmlformats.org/wordprocessingml/2006/main">
        <w:t xml:space="preserve">5de Paragraaf: Die psalmis sluit af met 'n lofverklaring aan die Here wat hom wreek, hom verlos van sy vyande en standvastige liefde aan sy gesalfde bewys (Psalm 18:46-50).</w:t>
      </w:r>
    </w:p>
    <w:p/>
    <w:p>
      <w:r xmlns:w="http://schemas.openxmlformats.org/wordprocessingml/2006/main">
        <w:t xml:space="preserve">Ter opsomming,</w:t>
      </w:r>
    </w:p>
    <w:p>
      <w:r xmlns:w="http://schemas.openxmlformats.org/wordprocessingml/2006/main">
        <w:t xml:space="preserve">Psalm agtien geskenke</w:t>
      </w:r>
    </w:p>
    <w:p>
      <w:r xmlns:w="http://schemas.openxmlformats.org/wordprocessingml/2006/main">
        <w:t xml:space="preserve">'n danklied,</w:t>
      </w:r>
    </w:p>
    <w:p>
      <w:r xmlns:w="http://schemas.openxmlformats.org/wordprocessingml/2006/main">
        <w:t xml:space="preserve">en 'n viering van goddelike verlossing,</w:t>
      </w:r>
    </w:p>
    <w:p>
      <w:r xmlns:w="http://schemas.openxmlformats.org/wordprocessingml/2006/main">
        <w:t xml:space="preserve">wat God se krag, getrouheid en oorwinning beklemtoon.</w:t>
      </w:r>
    </w:p>
    <w:p/>
    <w:p>
      <w:r xmlns:w="http://schemas.openxmlformats.org/wordprocessingml/2006/main">
        <w:t xml:space="preserve">Beklemtoon dankbaarheid verkry deur liefde vir die Here te verklaar,</w:t>
      </w:r>
    </w:p>
    <w:p>
      <w:r xmlns:w="http://schemas.openxmlformats.org/wordprocessingml/2006/main">
        <w:t xml:space="preserve">en die klem op goddelike ingryping wat bereik is deur die lewendige beskrywing van bonatuurlike manifestasies.</w:t>
      </w:r>
    </w:p>
    <w:p>
      <w:r xmlns:w="http://schemas.openxmlformats.org/wordprocessingml/2006/main">
        <w:t xml:space="preserve">Die melding van teologiese refleksie wat gewys word oor die erkenning van goddelike redding, terwyl die vertroue op God se krag erken word.</w:t>
      </w:r>
    </w:p>
    <w:p/>
    <w:p>
      <w:r xmlns:w="http://schemas.openxmlformats.org/wordprocessingml/2006/main">
        <w:t xml:space="preserve">Psalms 18:1 Ek sal U liefhê, HERE, my sterkte.</w:t>
      </w:r>
    </w:p>
    <w:p/>
    <w:p>
      <w:r xmlns:w="http://schemas.openxmlformats.org/wordprocessingml/2006/main">
        <w:t xml:space="preserve">Die gedeelte gaan daaroor om liefde en dankbaarheid teenoor die Here uit te spreek omdat Hy ons krag is.</w:t>
      </w:r>
    </w:p>
    <w:p/>
    <w:p>
      <w:r xmlns:w="http://schemas.openxmlformats.org/wordprocessingml/2006/main">
        <w:t xml:space="preserve">1. "Sien God as ons krag"</w:t>
      </w:r>
    </w:p>
    <w:p/>
    <w:p>
      <w:r xmlns:w="http://schemas.openxmlformats.org/wordprocessingml/2006/main">
        <w:t xml:space="preserve">2. "Leef ons dankbaarheid teenoor die Here uit"</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2 Korintiërs 12:9-10 - My genade is vir jou genoeg, want my krag word in swakheid volbring.</w:t>
      </w:r>
    </w:p>
    <w:p/>
    <w:p>
      <w:r xmlns:w="http://schemas.openxmlformats.org/wordprocessingml/2006/main">
        <w:t xml:space="preserve">Psalms 18:2 Die HERE is my rots en my bergvesting en my redder; my God, my sterkte, op wie ek sal vertrou; my skild en die horing van my heil en my hoë toring.</w:t>
      </w:r>
    </w:p>
    <w:p/>
    <w:p>
      <w:r xmlns:w="http://schemas.openxmlformats.org/wordprocessingml/2006/main">
        <w:t xml:space="preserve">Die psalmis spreek sy vertroue in God uit as sy rots, vesting, sterkte, bevryder, skutter, horing van verlossing en hoë toring.</w:t>
      </w:r>
    </w:p>
    <w:p/>
    <w:p>
      <w:r xmlns:w="http://schemas.openxmlformats.org/wordprocessingml/2006/main">
        <w:t xml:space="preserve">1. God is ons rots: vind krag in moeilike tye</w:t>
      </w:r>
    </w:p>
    <w:p/>
    <w:p>
      <w:r xmlns:w="http://schemas.openxmlformats.org/wordprocessingml/2006/main">
        <w:t xml:space="preserve">2. Die Horing van Verlossing: God se Oneindige Liefde en Beskerming</w:t>
      </w:r>
    </w:p>
    <w:p/>
    <w:p>
      <w:r xmlns:w="http://schemas.openxmlformats.org/wordprocessingml/2006/main">
        <w:t xml:space="preserve">1. Jesaja 26:4 - Vertrou op die Here vir ewig, want in die Here God het jy 'n ewige rots.</w:t>
      </w:r>
    </w:p>
    <w:p/>
    <w:p>
      <w:r xmlns:w="http://schemas.openxmlformats.org/wordprocessingml/2006/main">
        <w:t xml:space="preserve">2. Romeine 10:13 - Want elkeen wat die Naam van die Here aanroep, sal gered word.</w:t>
      </w:r>
    </w:p>
    <w:p/>
    <w:p>
      <w:r xmlns:w="http://schemas.openxmlformats.org/wordprocessingml/2006/main">
        <w:t xml:space="preserve">Psalms 18:3 Ek sal die HERE aanroep wat lofwaardig is; so sal ek van my vyande verlos word.</w:t>
      </w:r>
    </w:p>
    <w:p/>
    <w:p>
      <w:r xmlns:w="http://schemas.openxmlformats.org/wordprocessingml/2006/main">
        <w:t xml:space="preserve">Die Here is lofwaardig en sal ons red van ons vyande.</w:t>
      </w:r>
    </w:p>
    <w:p/>
    <w:p>
      <w:r xmlns:w="http://schemas.openxmlformats.org/wordprocessingml/2006/main">
        <w:t xml:space="preserve">1. Die Here is lofwaardig: Hoe om 'n lewe te leef wat God behaag</w:t>
      </w:r>
    </w:p>
    <w:p/>
    <w:p>
      <w:r xmlns:w="http://schemas.openxmlformats.org/wordprocessingml/2006/main">
        <w:t xml:space="preserve">2. God se beskerming teen vyande: Vertrou op die krag van die Here</w:t>
      </w:r>
    </w:p>
    <w:p/>
    <w:p>
      <w:r xmlns:w="http://schemas.openxmlformats.org/wordprocessingml/2006/main">
        <w:t xml:space="preserve">1. Joh 3:16-17 - Want so lief het God die wêreld gehad dat Hy sy enigste Seun gegee het, sodat elkeen wat in Hom glo, nie verlore sal gaan nie, maar die ewige lewe sal hê. Want God het sy Seun nie na die wêreld gestuur om die wêreld te veroordeel nie, maar om die wêreld deur Hom te red.</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Psalms 18:4 Die smarte van die dood het my omring, en die vloede van goddelose mense het my verskrik.</w:t>
      </w:r>
    </w:p>
    <w:p/>
    <w:p>
      <w:r xmlns:w="http://schemas.openxmlformats.org/wordprocessingml/2006/main">
        <w:t xml:space="preserve">Die psalmis was omring deur die dood en bedreig deur goddelose mense.</w:t>
      </w:r>
    </w:p>
    <w:p/>
    <w:p>
      <w:r xmlns:w="http://schemas.openxmlformats.org/wordprocessingml/2006/main">
        <w:t xml:space="preserve">1. God is ons Beskermer: Troos in die Here te midde van moeilike tye</w:t>
      </w:r>
    </w:p>
    <w:p/>
    <w:p>
      <w:r xmlns:w="http://schemas.openxmlformats.org/wordprocessingml/2006/main">
        <w:t xml:space="preserve">2. Die krag van vrees en hoe om dit te oorkom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31:8 - "Dit is die Here wat voor jou uit gaan. Hy sal by jou wees; Hy sal jou nie begewe en jou nie verlaat nie. Wees nie bevrees of verskrik nie."</w:t>
      </w:r>
    </w:p>
    <w:p/>
    <w:p>
      <w:r xmlns:w="http://schemas.openxmlformats.org/wordprocessingml/2006/main">
        <w:t xml:space="preserve">Psalms 18:5 Die smarte van die doderyk het my omring, strikke van die dood het my verhinder.</w:t>
      </w:r>
    </w:p>
    <w:p/>
    <w:p>
      <w:r xmlns:w="http://schemas.openxmlformats.org/wordprocessingml/2006/main">
        <w:t xml:space="preserve">Die gedeelte praat van die gevaar van die dood en die nood van die hel.</w:t>
      </w:r>
    </w:p>
    <w:p/>
    <w:p>
      <w:r xmlns:w="http://schemas.openxmlformats.org/wordprocessingml/2006/main">
        <w:t xml:space="preserve">1. "Die Doodsgevaar"</w:t>
      </w:r>
    </w:p>
    <w:p/>
    <w:p>
      <w:r xmlns:w="http://schemas.openxmlformats.org/wordprocessingml/2006/main">
        <w:t xml:space="preserve">2. "Die vrees vir die hel"</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1 Petrus 3:18 - Want Christus het ook eenmaal vir die sondes gely, die Regverdige vir die onregverdiges, om ons tot God te bring, Hy wat gedood is na die vlees, maar lewend gemaak deur die Gees.</w:t>
      </w:r>
    </w:p>
    <w:p/>
    <w:p>
      <w:r xmlns:w="http://schemas.openxmlformats.org/wordprocessingml/2006/main">
        <w:t xml:space="preserve">Psalms 18:6 In my benoudheid het ek die HERE aangeroep en tot my God geroep;</w:t>
      </w:r>
    </w:p>
    <w:p/>
    <w:p>
      <w:r xmlns:w="http://schemas.openxmlformats.org/wordprocessingml/2006/main">
        <w:t xml:space="preserve">God hoor die geroep van sy volk en verhoor hulle gebede.</w:t>
      </w:r>
    </w:p>
    <w:p/>
    <w:p>
      <w:r xmlns:w="http://schemas.openxmlformats.org/wordprocessingml/2006/main">
        <w:t xml:space="preserve">1. Om gehoor te word: God se deernis en sorg vir sy mense</w:t>
      </w:r>
    </w:p>
    <w:p/>
    <w:p>
      <w:r xmlns:w="http://schemas.openxmlformats.org/wordprocessingml/2006/main">
        <w:t xml:space="preserve">2. Nood en bevryding: Leer om op God se tydsberekening te vertrou</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Psalms 18:7 Toe het die aarde gebewe en gebewe; En die fondamente van die heuwels het geswaai en geskud, omdat Hy toornig was.</w:t>
      </w:r>
    </w:p>
    <w:p/>
    <w:p>
      <w:r xmlns:w="http://schemas.openxmlformats.org/wordprocessingml/2006/main">
        <w:t xml:space="preserve">God se toorn het die aarde laat bewe en die fondamente van die heuwels laat beweeg.</w:t>
      </w:r>
    </w:p>
    <w:p/>
    <w:p>
      <w:r xmlns:w="http://schemas.openxmlformats.org/wordprocessingml/2006/main">
        <w:t xml:space="preserve">1: God se toorn is kragtig en moet nie ligtelik opgeneem word nie.</w:t>
      </w:r>
    </w:p>
    <w:p/>
    <w:p>
      <w:r xmlns:w="http://schemas.openxmlformats.org/wordprocessingml/2006/main">
        <w:t xml:space="preserve">2: Al is God se toorn sterk, word dit uit liefde vir ons gedoen.</w:t>
      </w:r>
    </w:p>
    <w:p/>
    <w:p>
      <w:r xmlns:w="http://schemas.openxmlformats.org/wordprocessingml/2006/main">
        <w:t xml:space="preserve">1: Romeine 12:19 - Aan My kom die wraak toe, Ek sal vergeld, sê die Here.</w:t>
      </w:r>
    </w:p>
    <w:p/>
    <w:p>
      <w:r xmlns:w="http://schemas.openxmlformats.org/wordprocessingml/2006/main">
        <w:t xml:space="preserve">2: Spreuke 16:32 - Dit is beter om geduldig te wees as kragtig; beter om selfbeheersing te hê as om 'n stad te verower.</w:t>
      </w:r>
    </w:p>
    <w:p/>
    <w:p>
      <w:r xmlns:w="http://schemas.openxmlformats.org/wordprocessingml/2006/main">
        <w:t xml:space="preserve">PSALMS 18:8 Daar het 'n rook uit sy neus opgegaan en vuur uit sy mond verteer; kole is daardeur aangesteek.</w:t>
      </w:r>
    </w:p>
    <w:p/>
    <w:p>
      <w:r xmlns:w="http://schemas.openxmlformats.org/wordprocessingml/2006/main">
        <w:t xml:space="preserve">God se teenwoordigheid word beskryf met kragtige beeldspraak, soos rook en vuur by sy mond en neusgate uitgegaan het en kole aangesteek het.</w:t>
      </w:r>
    </w:p>
    <w:p/>
    <w:p>
      <w:r xmlns:w="http://schemas.openxmlformats.org/wordprocessingml/2006/main">
        <w:t xml:space="preserve">1. God se teenwoordigheid is 'n kragtige krag</w:t>
      </w:r>
    </w:p>
    <w:p/>
    <w:p>
      <w:r xmlns:w="http://schemas.openxmlformats.org/wordprocessingml/2006/main">
        <w:t xml:space="preserve">2. Die Vuur van God se Teenwoordigheid</w:t>
      </w:r>
    </w:p>
    <w:p/>
    <w:p>
      <w:r xmlns:w="http://schemas.openxmlformats.org/wordprocessingml/2006/main">
        <w:t xml:space="preserve">1. Eksodus 3:2-4 – Die Brandende Bos</w:t>
      </w:r>
    </w:p>
    <w:p/>
    <w:p>
      <w:r xmlns:w="http://schemas.openxmlformats.org/wordprocessingml/2006/main">
        <w:t xml:space="preserve">2. Jesaja 30:27-33 – Die HERE se heerlike teenwoordigheid</w:t>
      </w:r>
    </w:p>
    <w:p/>
    <w:p>
      <w:r xmlns:w="http://schemas.openxmlformats.org/wordprocessingml/2006/main">
        <w:t xml:space="preserve">Psalms 18:9 Hy het ook die hemel gebuig en neergedaal, en duisternis was onder sy voete.</w:t>
      </w:r>
    </w:p>
    <w:p/>
    <w:p>
      <w:r xmlns:w="http://schemas.openxmlformats.org/wordprocessingml/2006/main">
        <w:t xml:space="preserve">God het uit die Hemel neergedaal en duisternis was onder Hom.</w:t>
      </w:r>
    </w:p>
    <w:p/>
    <w:p>
      <w:r xmlns:w="http://schemas.openxmlformats.org/wordprocessingml/2006/main">
        <w:t xml:space="preserve">1. God se majesteit en krag: neerdaal uit die hemel</w:t>
      </w:r>
    </w:p>
    <w:p/>
    <w:p>
      <w:r xmlns:w="http://schemas.openxmlformats.org/wordprocessingml/2006/main">
        <w:t xml:space="preserve">2. Die lig van God: deurboor deur die duisternis</w:t>
      </w:r>
    </w:p>
    <w:p/>
    <w:p>
      <w:r xmlns:w="http://schemas.openxmlformats.org/wordprocessingml/2006/main">
        <w:t xml:space="preserve">1. Jesaja 40:22-23 (Hy sit op die troon bo die kring van die aarde, en sy mense is soos sprinkane. Hy span die hemel uit soos 'n afdak en sprei dit uit soos 'n tent om in te woon.)</w:t>
      </w:r>
    </w:p>
    <w:p/>
    <w:p>
      <w:r xmlns:w="http://schemas.openxmlformats.org/wordprocessingml/2006/main">
        <w:t xml:space="preserve">2. Job 22:14 (Dik wolke omvou hom, sodat hy nie sien nie, en hy loop op die gewelf van die hemel.)</w:t>
      </w:r>
    </w:p>
    <w:p/>
    <w:p>
      <w:r xmlns:w="http://schemas.openxmlformats.org/wordprocessingml/2006/main">
        <w:t xml:space="preserve">PSALMS 18:10 En hy het op 'n gérub gery en gevlieg; ja, hy het op die vlerke van die wind gevlieg.</w:t>
      </w:r>
    </w:p>
    <w:p/>
    <w:p>
      <w:r xmlns:w="http://schemas.openxmlformats.org/wordprocessingml/2006/main">
        <w:t xml:space="preserve">Psalm 18:10 beskryf God wat op 'n gerub ry en op die vlerke van die wind vlieg.</w:t>
      </w:r>
    </w:p>
    <w:p/>
    <w:p>
      <w:r xmlns:w="http://schemas.openxmlformats.org/wordprocessingml/2006/main">
        <w:t xml:space="preserve">1. God se Krag en Majesteit: Verstaan die Goddelike Natuur uit Psalms 18:10</w:t>
      </w:r>
    </w:p>
    <w:p/>
    <w:p>
      <w:r xmlns:w="http://schemas.openxmlformats.org/wordprocessingml/2006/main">
        <w:t xml:space="preserve">2. Die wind van die Gees: Ervaar die krag van God in ons lewens</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Handelinge 2:2-4 - En daar het skielik uit die hemel gekom 'n geluid soos 'n geweldige rukwind, en dit het die hele huis gevul waar hulle gesit het. En verdeelde tonge soos van vuur het aan hulle verskyn en op elkeen van hulle gerus. En hulle is almal vervul met die Heilige Gees en het begin spreek in ander tale soos die Gees aan hulle gegee het om uit te spreek.</w:t>
      </w:r>
    </w:p>
    <w:p/>
    <w:p>
      <w:r xmlns:w="http://schemas.openxmlformats.org/wordprocessingml/2006/main">
        <w:t xml:space="preserve">Psalms 18:11 Hy het die duisternis sy skuilplek gemaak; sy paviljoen rondom hom was donker waters en digte wolke van die lug.</w:t>
      </w:r>
    </w:p>
    <w:p/>
    <w:p>
      <w:r xmlns:w="http://schemas.openxmlformats.org/wordprocessingml/2006/main">
        <w:t xml:space="preserve">Hy het 'n geheime skuilplek in die duisternis gevind.</w:t>
      </w:r>
    </w:p>
    <w:p/>
    <w:p>
      <w:r xmlns:w="http://schemas.openxmlformats.org/wordprocessingml/2006/main">
        <w:t xml:space="preserve">1. Die vertroosting van God se beskerming</w:t>
      </w:r>
    </w:p>
    <w:p/>
    <w:p>
      <w:r xmlns:w="http://schemas.openxmlformats.org/wordprocessingml/2006/main">
        <w:t xml:space="preserve">2. Vind sekuriteit in die skaduwee van God se vlerke</w:t>
      </w:r>
    </w:p>
    <w:p/>
    <w:p>
      <w:r xmlns:w="http://schemas.openxmlformats.org/wordprocessingml/2006/main">
        <w:t xml:space="preserve">1. Psalm 91:1-2 "Hy wat in die skuilplek van die Allerhoogste woon, sal bly in die skaduwee van die Almagtige. Ek sal tot die Here sê: My toevlug en my vesting, my God op wie ek vertrou.</w:t>
      </w:r>
    </w:p>
    <w:p/>
    <w:p>
      <w:r xmlns:w="http://schemas.openxmlformats.org/wordprocessingml/2006/main">
        <w:t xml:space="preserve">2. Psalm 57:1 "Wees my genadig, o God, wees my genadig, want by U skuil my siel; in die skaduwee van u vleuels sal ek skuil totdat die storms van verwoesting verbygaan."</w:t>
      </w:r>
    </w:p>
    <w:p/>
    <w:p>
      <w:r xmlns:w="http://schemas.openxmlformats.org/wordprocessingml/2006/main">
        <w:t xml:space="preserve">Psalms 18:12 By die glans wat voor hom was, het sy dik wolke verbygegaan, haelklippe en vuurkole.</w:t>
      </w:r>
    </w:p>
    <w:p/>
    <w:p>
      <w:r xmlns:w="http://schemas.openxmlformats.org/wordprocessingml/2006/main">
        <w:t xml:space="preserve">God se helderheid het dik wolke, haelklippe en kole vuur laat verdwyn.</w:t>
      </w:r>
    </w:p>
    <w:p/>
    <w:p>
      <w:r xmlns:w="http://schemas.openxmlformats.org/wordprocessingml/2006/main">
        <w:t xml:space="preserve">1. God se heerlikheid: Sien die lig in elke situasie.</w:t>
      </w:r>
    </w:p>
    <w:p/>
    <w:p>
      <w:r xmlns:w="http://schemas.openxmlformats.org/wordprocessingml/2006/main">
        <w:t xml:space="preserve">2. Die krag van God: Hoe ons Skepper berge verskuif.</w:t>
      </w:r>
    </w:p>
    <w:p/>
    <w:p>
      <w:r xmlns:w="http://schemas.openxmlformats.org/wordprocessingml/2006/main">
        <w:t xml:space="preserve">1. Jesaja 40:26 – Hy bepaal die getal van die sterre en noem hulle elkeen by die naam.</w:t>
      </w:r>
    </w:p>
    <w:p/>
    <w:p>
      <w:r xmlns:w="http://schemas.openxmlformats.org/wordprocessingml/2006/main">
        <w:t xml:space="preserve">2. Psalm 29:3-9 - Die stem van die Here is oor die waters; die God van heerlikheid donder, die Here, oor baie waters.</w:t>
      </w:r>
    </w:p>
    <w:p/>
    <w:p>
      <w:r xmlns:w="http://schemas.openxmlformats.org/wordprocessingml/2006/main">
        <w:t xml:space="preserve">Psalms 18:13 En die HERE het in die hemel gedonder, en die Allerhoogste het sy stem laat hoor; haelklippe en vuurkole.</w:t>
      </w:r>
    </w:p>
    <w:p/>
    <w:p>
      <w:r xmlns:w="http://schemas.openxmlformats.org/wordprocessingml/2006/main">
        <w:t xml:space="preserve">Die Here het sy krag gedemonstreer deur donderslae in die hemele en haelklippe en vuurkole.</w:t>
      </w:r>
    </w:p>
    <w:p/>
    <w:p>
      <w:r xmlns:w="http://schemas.openxmlformats.org/wordprocessingml/2006/main">
        <w:t xml:space="preserve">1. Die Krag en Majesteit van God</w:t>
      </w:r>
    </w:p>
    <w:p/>
    <w:p>
      <w:r xmlns:w="http://schemas.openxmlformats.org/wordprocessingml/2006/main">
        <w:t xml:space="preserve">2. Hoe ons reaksie op God se krag ons lewens behoort te beïnvloed</w:t>
      </w:r>
    </w:p>
    <w:p/>
    <w:p>
      <w:r xmlns:w="http://schemas.openxmlformats.org/wordprocessingml/2006/main">
        <w:t xml:space="preserve">1. Psalm 29:3-9</w:t>
      </w:r>
    </w:p>
    <w:p/>
    <w:p>
      <w:r xmlns:w="http://schemas.openxmlformats.org/wordprocessingml/2006/main">
        <w:t xml:space="preserve">2. Hebreërs 12:25-29</w:t>
      </w:r>
    </w:p>
    <w:p/>
    <w:p>
      <w:r xmlns:w="http://schemas.openxmlformats.org/wordprocessingml/2006/main">
        <w:t xml:space="preserve">PSALMS 18:14 Ja, Hy het sy pyle uitgestuur en hulle verstrooi; en hy het weerlig uitgeskiet en hulle in verwarring gebring.</w:t>
      </w:r>
    </w:p>
    <w:p/>
    <w:p>
      <w:r xmlns:w="http://schemas.openxmlformats.org/wordprocessingml/2006/main">
        <w:t xml:space="preserve">God gebruik sy krag om ons in ons lewens te beskerm en te lei.</w:t>
      </w:r>
    </w:p>
    <w:p/>
    <w:p>
      <w:r xmlns:w="http://schemas.openxmlformats.org/wordprocessingml/2006/main">
        <w:t xml:space="preserve">1: God se krag kan ons beskerm teen enige uitdaging.</w:t>
      </w:r>
    </w:p>
    <w:p/>
    <w:p>
      <w:r xmlns:w="http://schemas.openxmlformats.org/wordprocessingml/2006/main">
        <w:t xml:space="preserve">2: God se krag wys vir ons die pad om voluit te lewe.</w:t>
      </w:r>
    </w:p>
    <w:p/>
    <w:p>
      <w:r xmlns:w="http://schemas.openxmlformats.org/wordprocessingml/2006/main">
        <w:t xml:space="preserve">1: Jesaja 40:31 "Maar die wat op die Here hoop, kry nuwe krag. Hulle sweef op vleuels soos die arende; hulle hardloop en word nie moeg nie, hulle loop en word nie mat nie."</w:t>
      </w:r>
    </w:p>
    <w:p/>
    <w:p>
      <w:r xmlns:w="http://schemas.openxmlformats.org/wordprocessingml/2006/main">
        <w:t xml:space="preserve">2: Hebreërs 11:1 "Nou is geloof vertroue op wat ons hoop en sekerheid oor wat ons nie sien nie."</w:t>
      </w:r>
    </w:p>
    <w:p/>
    <w:p>
      <w:r xmlns:w="http://schemas.openxmlformats.org/wordprocessingml/2006/main">
        <w:t xml:space="preserve">PSALMS 18:15 Toe is die waterstrome gesien, en die fondamente van die wêreld is ontdek deur u teregwysing, o HERE, deur die geblaas van die asem van u neus.</w:t>
      </w:r>
    </w:p>
    <w:p/>
    <w:p>
      <w:r xmlns:w="http://schemas.openxmlformats.org/wordprocessingml/2006/main">
        <w:t xml:space="preserve">Die Here het die kanale van water en die fondamente van die wêreld met 'n stoot uit Sy neusgate geopenbaar.</w:t>
      </w:r>
    </w:p>
    <w:p/>
    <w:p>
      <w:r xmlns:w="http://schemas.openxmlformats.org/wordprocessingml/2006/main">
        <w:t xml:space="preserve">1. Die Krag van die Here Geopenbaar in die Skepping</w:t>
      </w:r>
    </w:p>
    <w:p/>
    <w:p>
      <w:r xmlns:w="http://schemas.openxmlformats.org/wordprocessingml/2006/main">
        <w:t xml:space="preserve">2. God se majestueuse gesag oor die natuur</w:t>
      </w:r>
    </w:p>
    <w:p/>
    <w:p>
      <w:r xmlns:w="http://schemas.openxmlformats.org/wordprocessingml/2006/main">
        <w:t xml:space="preserve">1. Psalm 19:1 Die hemele verkondig die heerlikheid van God; en die uitspansel toon sy handewerk.</w:t>
      </w:r>
    </w:p>
    <w:p/>
    <w:p>
      <w:r xmlns:w="http://schemas.openxmlformats.org/wordprocessingml/2006/main">
        <w:t xml:space="preserve">2. Job 26:7 Hy span die noorde uit oor die leegte en hang die aarde aan niks.</w:t>
      </w:r>
    </w:p>
    <w:p/>
    <w:p>
      <w:r xmlns:w="http://schemas.openxmlformats.org/wordprocessingml/2006/main">
        <w:t xml:space="preserve">PSALMS 18:16 Hy het van bo af gestuur, Hy het my geneem, uit baie waters getrek.</w:t>
      </w:r>
    </w:p>
    <w:p/>
    <w:p>
      <w:r xmlns:w="http://schemas.openxmlformats.org/wordprocessingml/2006/main">
        <w:t xml:space="preserve">God het die psalmis van gevaar en moeilikheid gered.</w:t>
      </w:r>
    </w:p>
    <w:p/>
    <w:p>
      <w:r xmlns:w="http://schemas.openxmlformats.org/wordprocessingml/2006/main">
        <w:t xml:space="preserve">1. God sal ons uit ons probleme red as ons op Hom vertrou.</w:t>
      </w:r>
    </w:p>
    <w:p/>
    <w:p>
      <w:r xmlns:w="http://schemas.openxmlformats.org/wordprocessingml/2006/main">
        <w:t xml:space="preserve">2. God is ons toevlug en krag in tye van moeilikheid.</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Jesaja 43:2 "As jy deur die water gaan, sal Ek by jou wees; en as jy deur die riviere gaan, sal hulle jou nie oorspoel nie. As jy deur die vuur gaan, sal jy nie verbrand word nie; die vlamme sal jou nie aan die brand steek nie.”</w:t>
      </w:r>
    </w:p>
    <w:p/>
    <w:p>
      <w:r xmlns:w="http://schemas.openxmlformats.org/wordprocessingml/2006/main">
        <w:t xml:space="preserve">Psalms 18:17 Hy het my gered van my magtige vyand en van my haters, want hulle was te sterk vir my.</w:t>
      </w:r>
    </w:p>
    <w:p/>
    <w:p>
      <w:r xmlns:w="http://schemas.openxmlformats.org/wordprocessingml/2006/main">
        <w:t xml:space="preserve">Hy is verlos van sy vyande, wat vir hom te sterk was.</w:t>
      </w:r>
    </w:p>
    <w:p/>
    <w:p>
      <w:r xmlns:w="http://schemas.openxmlformats.org/wordprocessingml/2006/main">
        <w:t xml:space="preserve">1. God is altyd daar om ons teen ons vyande te beskerm, maak nie saak hoe sterk hulle mag wees nie.</w:t>
      </w:r>
    </w:p>
    <w:p/>
    <w:p>
      <w:r xmlns:w="http://schemas.openxmlformats.org/wordprocessingml/2006/main">
        <w:t xml:space="preserve">2. Ons kan op God vertrou om ons van oorweldigende kans te red.</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18:18 Hulle het my verhinder op die dag van my onheil, maar die HERE was my steun.</w:t>
      </w:r>
    </w:p>
    <w:p/>
    <w:p>
      <w:r xmlns:w="http://schemas.openxmlformats.org/wordprocessingml/2006/main">
        <w:t xml:space="preserve">God is ons beskermer in tye van benoudheid.</w:t>
      </w:r>
    </w:p>
    <w:p/>
    <w:p>
      <w:r xmlns:w="http://schemas.openxmlformats.org/wordprocessingml/2006/main">
        <w:t xml:space="preserve">1: Die Here is ons toevlug - Psalms 18:18</w:t>
      </w:r>
    </w:p>
    <w:p/>
    <w:p>
      <w:r xmlns:w="http://schemas.openxmlformats.org/wordprocessingml/2006/main">
        <w:t xml:space="preserve">2: Vertrou op die Here - Spreuke 3:5-6</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Psalms 18:19 Hy het my ook uitgelei op 'n groot plek; Hy het my gered, omdat Hy behae in my gehad het.</w:t>
      </w:r>
    </w:p>
    <w:p/>
    <w:p>
      <w:r xmlns:w="http://schemas.openxmlformats.org/wordprocessingml/2006/main">
        <w:t xml:space="preserve">God het die Psalmdigter uit gevaar verlos omdat Hy behae in hom gehad het.</w:t>
      </w:r>
    </w:p>
    <w:p/>
    <w:p>
      <w:r xmlns:w="http://schemas.openxmlformats.org/wordprocessingml/2006/main">
        <w:t xml:space="preserve">1. God se liefde: 'n onvoorwaardelike seën</w:t>
      </w:r>
    </w:p>
    <w:p/>
    <w:p>
      <w:r xmlns:w="http://schemas.openxmlformats.org/wordprocessingml/2006/main">
        <w:t xml:space="preserve">2. Verbly in die Here se Beskerming</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Joh 3:16 - Want so lief het God die wêreld gehad dat Hy sy enigste Seun gegee het, sodat elkeen wat in Hom glo, nie verlore sal gaan nie, maar die ewige lewe sal hê.</w:t>
      </w:r>
    </w:p>
    <w:p/>
    <w:p>
      <w:r xmlns:w="http://schemas.openxmlformats.org/wordprocessingml/2006/main">
        <w:t xml:space="preserve">Psalms 18:20 Die HERE het my vergeld na my geregtigheid; volgens die reinheid van my hande het Hy my vergeld.</w:t>
      </w:r>
    </w:p>
    <w:p/>
    <w:p>
      <w:r xmlns:w="http://schemas.openxmlformats.org/wordprocessingml/2006/main">
        <w:t xml:space="preserve">God beloon ons vir ons geregtigheid en reinheid van ons hande.</w:t>
      </w:r>
    </w:p>
    <w:p/>
    <w:p>
      <w:r xmlns:w="http://schemas.openxmlformats.org/wordprocessingml/2006/main">
        <w:t xml:space="preserve">1. God se Geregtigheid: Hoe die Here Geregtigheid beloon</w:t>
      </w:r>
    </w:p>
    <w:p/>
    <w:p>
      <w:r xmlns:w="http://schemas.openxmlformats.org/wordprocessingml/2006/main">
        <w:t xml:space="preserve">2. Hou skoon hande: 'n oproep tot heiligheid</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Jesaja 32:17 – En die uitwerking van geregtigheid sal vrede wees en die resultaat van geregtigheid, stilheid en vertroue vir ewig.</w:t>
      </w:r>
    </w:p>
    <w:p/>
    <w:p>
      <w:r xmlns:w="http://schemas.openxmlformats.org/wordprocessingml/2006/main">
        <w:t xml:space="preserve">Psalms 18:21 Want ek het die weë van die HERE bewaar en nie goddeloos van my God afgewyk nie.</w:t>
      </w:r>
    </w:p>
    <w:p/>
    <w:p>
      <w:r xmlns:w="http://schemas.openxmlformats.org/wordprocessingml/2006/main">
        <w:t xml:space="preserve">Die psalmis verkondig getrouheid aan God en volg sy weë.</w:t>
      </w:r>
    </w:p>
    <w:p/>
    <w:p>
      <w:r xmlns:w="http://schemas.openxmlformats.org/wordprocessingml/2006/main">
        <w:t xml:space="preserve">1. Bly in die Here: Bly op die koers van getrouheid</w:t>
      </w:r>
    </w:p>
    <w:p/>
    <w:p>
      <w:r xmlns:w="http://schemas.openxmlformats.org/wordprocessingml/2006/main">
        <w:t xml:space="preserve">2. Getrouheid aan God: beloon en geseën</w:t>
      </w:r>
    </w:p>
    <w:p/>
    <w:p>
      <w:r xmlns:w="http://schemas.openxmlformats.org/wordprocessingml/2006/main">
        <w:t xml:space="preserve">1. 2 Korintiërs 5:7 Want ons wandel deur geloof, nie deur aanskouing nie.</w:t>
      </w:r>
    </w:p>
    <w:p/>
    <w:p>
      <w:r xmlns:w="http://schemas.openxmlformats.org/wordprocessingml/2006/main">
        <w:t xml:space="preserve">2. Hebreërs 11:6 En sonder geloof is dit onmoontlik om God te behaag, want elkeen wat na Hom toe kom, moet glo dat Hy bestaan en dat Hy dié beloon wat Hom ernstig soek.</w:t>
      </w:r>
    </w:p>
    <w:p/>
    <w:p>
      <w:r xmlns:w="http://schemas.openxmlformats.org/wordprocessingml/2006/main">
        <w:t xml:space="preserve">PSALMS 18:22 Want al sy verordeninge was voor my, en ek het sy insettinge nie van my weggeneem nie.</w:t>
      </w:r>
    </w:p>
    <w:p/>
    <w:p>
      <w:r xmlns:w="http://schemas.openxmlformats.org/wordprocessingml/2006/main">
        <w:t xml:space="preserve">Hierdie vers uit Psalm 18:22 beklemtoon God se geregtigheid en Sy wette wat ons moet gehoorsaam.</w:t>
      </w:r>
    </w:p>
    <w:p/>
    <w:p>
      <w:r xmlns:w="http://schemas.openxmlformats.org/wordprocessingml/2006/main">
        <w:t xml:space="preserve">1. God se Geregtigheid: 'n Studie van Psalms 18:22</w:t>
      </w:r>
    </w:p>
    <w:p/>
    <w:p>
      <w:r xmlns:w="http://schemas.openxmlformats.org/wordprocessingml/2006/main">
        <w:t xml:space="preserve">2. Gehoorsaamheid aan God se Wette: Die Imperatief van Psalms 18:22</w:t>
      </w:r>
    </w:p>
    <w:p/>
    <w:p>
      <w:r xmlns:w="http://schemas.openxmlformats.org/wordprocessingml/2006/main">
        <w:t xml:space="preserve">1. 2 Timoteus 3:16-17 - Die hele Skrif is deur God uitgeasem en nuttig tot lering, tot weerlegging, tot teregwysing en tot onderwysing in die geregtigheid.</w:t>
      </w:r>
    </w:p>
    <w:p/>
    <w:p>
      <w:r xmlns:w="http://schemas.openxmlformats.org/wordprocessingml/2006/main">
        <w:t xml:space="preserve">2. Deuteronomium 10:12-13 - Wat vra die Here jou God van jou as om die Here jou God te vrees, in al sy weë te wandel, Hom lief te hê, die Here jou God te dien met jou hele hart en met jou hele siel.</w:t>
      </w:r>
    </w:p>
    <w:p/>
    <w:p>
      <w:r xmlns:w="http://schemas.openxmlformats.org/wordprocessingml/2006/main">
        <w:t xml:space="preserve">Psalms 18:23 Ook was ek opreg voor sy aangesig, en ek het my van my ongeregtigheid bewaar.</w:t>
      </w:r>
    </w:p>
    <w:p/>
    <w:p>
      <w:r xmlns:w="http://schemas.openxmlformats.org/wordprocessingml/2006/main">
        <w:t xml:space="preserve">Hierdie vers beklemtoon die belangrikheid daarvan om sonde te vermy en te strewe om 'n lewe van geregtigheid voor God te lei.</w:t>
      </w:r>
    </w:p>
    <w:p/>
    <w:p>
      <w:r xmlns:w="http://schemas.openxmlformats.org/wordprocessingml/2006/main">
        <w:t xml:space="preserve">1. Die krag van opreg lewe</w:t>
      </w:r>
    </w:p>
    <w:p/>
    <w:p>
      <w:r xmlns:w="http://schemas.openxmlformats.org/wordprocessingml/2006/main">
        <w:t xml:space="preserve">2. Die seën om jouself van sonde te bewaar</w:t>
      </w:r>
    </w:p>
    <w:p/>
    <w:p>
      <w:r xmlns:w="http://schemas.openxmlformats.org/wordprocessingml/2006/main">
        <w:t xml:space="preserve">1. Romeine 6:12-15 - Laat die sonde daarom nie in julle sterflike liggaam heers sodat julle sy begeerlikhede gehoorsaam nie.</w:t>
      </w:r>
    </w:p>
    <w:p/>
    <w:p>
      <w:r xmlns:w="http://schemas.openxmlformats.org/wordprocessingml/2006/main">
        <w:t xml:space="preserve">2. Matteus 5:8 - Salig is die wat rein van hart is, want hulle sal God sien.</w:t>
      </w:r>
    </w:p>
    <w:p/>
    <w:p>
      <w:r xmlns:w="http://schemas.openxmlformats.org/wordprocessingml/2006/main">
        <w:t xml:space="preserve">Psalms 18:24 Daarom het die HERE my vergelde na my geregtigheid, na die reinheid van my hande voor sy oë.</w:t>
      </w:r>
    </w:p>
    <w:p/>
    <w:p>
      <w:r xmlns:w="http://schemas.openxmlformats.org/wordprocessingml/2006/main">
        <w:t xml:space="preserve">God beloon ons volgens ons geregtigheid en die reinheid van ons dade.</w:t>
      </w:r>
    </w:p>
    <w:p/>
    <w:p>
      <w:r xmlns:w="http://schemas.openxmlformats.org/wordprocessingml/2006/main">
        <w:t xml:space="preserve">1. Wees regverdig en rein in die oë van die Here</w:t>
      </w:r>
    </w:p>
    <w:p/>
    <w:p>
      <w:r xmlns:w="http://schemas.openxmlformats.org/wordprocessingml/2006/main">
        <w:t xml:space="preserve">2. Om te doen wat reg is, word deur God beloon</w:t>
      </w:r>
    </w:p>
    <w:p/>
    <w:p>
      <w:r xmlns:w="http://schemas.openxmlformats.org/wordprocessingml/2006/main">
        <w:t xml:space="preserve">1. Efesiërs 6:1-4 -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Psalms 18:25 Met die barmhartige sal U Uself barmhartig bewys; by 'n opregte man sal jy jou opreg toon;</w:t>
      </w:r>
    </w:p>
    <w:p/>
    <w:p>
      <w:r xmlns:w="http://schemas.openxmlformats.org/wordprocessingml/2006/main">
        <w:t xml:space="preserve">God bewys genade en geregtigheid aan almal, ongeag wie hulle is.</w:t>
      </w:r>
    </w:p>
    <w:p/>
    <w:p>
      <w:r xmlns:w="http://schemas.openxmlformats.org/wordprocessingml/2006/main">
        <w:t xml:space="preserve">1. Die krag van genade: God se liefde vir almal</w:t>
      </w:r>
    </w:p>
    <w:p/>
    <w:p>
      <w:r xmlns:w="http://schemas.openxmlformats.org/wordprocessingml/2006/main">
        <w:t xml:space="preserve">2. Geregtigheid en Geregtigheid: God se standaard vir die mensdom</w:t>
      </w:r>
    </w:p>
    <w:p/>
    <w:p>
      <w:r xmlns:w="http://schemas.openxmlformats.org/wordprocessingml/2006/main">
        <w:t xml:space="preserve">1. Matteus 5:7 - "Salig is die barmhartiges, want hulle sal barmhartigheid ontvang"</w:t>
      </w:r>
    </w:p>
    <w:p/>
    <w:p>
      <w:r xmlns:w="http://schemas.openxmlformats.org/wordprocessingml/2006/main">
        <w:t xml:space="preserve">2. Romeine 2:6-11 - "God sal elkeen vergeld volgens wat hulle gedoen het"</w:t>
      </w:r>
    </w:p>
    <w:p/>
    <w:p>
      <w:r xmlns:w="http://schemas.openxmlformats.org/wordprocessingml/2006/main">
        <w:t xml:space="preserve">Psalms 18:26 Met die reines sal U Uself rein vertoon; en saam met die verkeerde sal jy jouself vertolk.</w:t>
      </w:r>
    </w:p>
    <w:p/>
    <w:p>
      <w:r xmlns:w="http://schemas.openxmlformats.org/wordprocessingml/2006/main">
        <w:t xml:space="preserve">God is heilig en verwag reinheid van ons.</w:t>
      </w:r>
    </w:p>
    <w:p/>
    <w:p>
      <w:r xmlns:w="http://schemas.openxmlformats.org/wordprocessingml/2006/main">
        <w:t xml:space="preserve">1. God se heiligheid en ons strewe na reinheid</w:t>
      </w:r>
    </w:p>
    <w:p/>
    <w:p>
      <w:r xmlns:w="http://schemas.openxmlformats.org/wordprocessingml/2006/main">
        <w:t xml:space="preserve">2. Die effek van ons optrede op ons verhouding met God</w:t>
      </w:r>
    </w:p>
    <w:p/>
    <w:p>
      <w:r xmlns:w="http://schemas.openxmlformats.org/wordprocessingml/2006/main">
        <w:t xml:space="preserve">1. Jesaja 6:1-3</w:t>
      </w:r>
    </w:p>
    <w:p/>
    <w:p>
      <w:r xmlns:w="http://schemas.openxmlformats.org/wordprocessingml/2006/main">
        <w:t xml:space="preserve">2. Efesiërs 5:11-13</w:t>
      </w:r>
    </w:p>
    <w:p/>
    <w:p>
      <w:r xmlns:w="http://schemas.openxmlformats.org/wordprocessingml/2006/main">
        <w:t xml:space="preserve">Psalms 18:27 Want U sal die ellendige volk verlos; maar sal hoë voorkoms afbring.</w:t>
      </w:r>
    </w:p>
    <w:p/>
    <w:p>
      <w:r xmlns:w="http://schemas.openxmlformats.org/wordprocessingml/2006/main">
        <w:t xml:space="preserve">God sal diegene red wat geteister is, maar Hy sal dié met trots verneder.</w:t>
      </w:r>
    </w:p>
    <w:p/>
    <w:p>
      <w:r xmlns:w="http://schemas.openxmlformats.org/wordprocessingml/2006/main">
        <w:t xml:space="preserve">1. Trots sal gestraf word - Spreuke 16:18</w:t>
      </w:r>
    </w:p>
    <w:p/>
    <w:p>
      <w:r xmlns:w="http://schemas.openxmlformats.org/wordprocessingml/2006/main">
        <w:t xml:space="preserve">2. God is 'n toevlug vir die geteisterdes - Psalm 46:1</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18:28 Want U steek my lamp aan; die HERE my God sal my duisternis verlig.</w:t>
      </w:r>
    </w:p>
    <w:p/>
    <w:p>
      <w:r xmlns:w="http://schemas.openxmlformats.org/wordprocessingml/2006/main">
        <w:t xml:space="preserve">God sal die duisternis verlig van diegene wat Sy lig soek.</w:t>
      </w:r>
    </w:p>
    <w:p/>
    <w:p>
      <w:r xmlns:w="http://schemas.openxmlformats.org/wordprocessingml/2006/main">
        <w:t xml:space="preserve">1. Die Lig van God: Oorwin die duisternis van die wêreld</w:t>
      </w:r>
    </w:p>
    <w:p/>
    <w:p>
      <w:r xmlns:w="http://schemas.openxmlformats.org/wordprocessingml/2006/main">
        <w:t xml:space="preserve">2. Soek die verligting van die Here: Bevry onsself uit die duisternis van die lewe</w:t>
      </w:r>
    </w:p>
    <w:p/>
    <w:p>
      <w:r xmlns:w="http://schemas.openxmlformats.org/wordprocessingml/2006/main">
        <w:t xml:space="preserve">1. Psalm 18:28 - "Want U steek my kers aan; die HERE my God sal my duisternis verlig."</w:t>
      </w:r>
    </w:p>
    <w:p/>
    <w:p>
      <w:r xmlns:w="http://schemas.openxmlformats.org/wordprocessingml/2006/main">
        <w:t xml:space="preserve">2. Joh 8:12 - "Jesus het weer met hulle gespreek en gesê: Ek is die lig vir die wêreld. Wie My volg, sal nie in die duisternis wandel nie, maar sal die lig van die lewe hê.</w:t>
      </w:r>
    </w:p>
    <w:p/>
    <w:p>
      <w:r xmlns:w="http://schemas.openxmlformats.org/wordprocessingml/2006/main">
        <w:t xml:space="preserve">Psalms 18:29 Want by U het ek 'n bende deurgeloop; en deur my God het ek oor 'n muur gespring.</w:t>
      </w:r>
    </w:p>
    <w:p/>
    <w:p>
      <w:r xmlns:w="http://schemas.openxmlformats.org/wordprocessingml/2006/main">
        <w:t xml:space="preserve">Psalm 18:29 vier God se krag en beskerming, en verklaar dat 'n mens met God se hulp deur 'n bende kan hardloop en oor 'n muur kan spring.</w:t>
      </w:r>
    </w:p>
    <w:p/>
    <w:p>
      <w:r xmlns:w="http://schemas.openxmlformats.org/wordprocessingml/2006/main">
        <w:t xml:space="preserve">1. Geloof in God: Hoe om enige struikelblok te oorkom</w:t>
      </w:r>
    </w:p>
    <w:p/>
    <w:p>
      <w:r xmlns:w="http://schemas.openxmlformats.org/wordprocessingml/2006/main">
        <w:t xml:space="preserve">2. God se krag: 'n Bron van aanmoediging vir moeilike tye</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2 Kronieke 32:7 - "Wees sterk en vol moed; wees nie bevrees of verskrik voor die koning van Assirië en voor die hele menigte wat by hom is nie, want daar is meer by ons as by hom."</w:t>
      </w:r>
    </w:p>
    <w:p/>
    <w:p>
      <w:r xmlns:w="http://schemas.openxmlformats.org/wordprocessingml/2006/main">
        <w:t xml:space="preserve">Psalms 18:30 Wat God betref, sy weg is volmaak; die woord van die HERE is getoets; Hy is 'n skild vir almal wat op Hom vertrou.</w:t>
      </w:r>
    </w:p>
    <w:p/>
    <w:p>
      <w:r xmlns:w="http://schemas.openxmlformats.org/wordprocessingml/2006/main">
        <w:t xml:space="preserve">God se weg is volmaak en waar, en Hy is 'n skild vir almal wat op Hom vertrou.</w:t>
      </w:r>
    </w:p>
    <w:p/>
    <w:p>
      <w:r xmlns:w="http://schemas.openxmlformats.org/wordprocessingml/2006/main">
        <w:t xml:space="preserve">1: Ons kan God vertrou om ons te beskerm wanneer ons ons geloof in Hom stel.</w:t>
      </w:r>
    </w:p>
    <w:p/>
    <w:p>
      <w:r xmlns:w="http://schemas.openxmlformats.org/wordprocessingml/2006/main">
        <w:t xml:space="preserve">2: God se weë is volmaak en waar, en ons kan op Hom staatmaak om ons van skade te beskerm.</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18:31 Want wie is God behalwe die HERE? of wie is 'n rots behalwe onse God?</w:t>
      </w:r>
    </w:p>
    <w:p/>
    <w:p>
      <w:r xmlns:w="http://schemas.openxmlformats.org/wordprocessingml/2006/main">
        <w:t xml:space="preserve">Hierdie gedeelte uit Psalms 18:31 praat oor die krag van God en Sy vermoë om die mensdom te red.</w:t>
      </w:r>
    </w:p>
    <w:p/>
    <w:p>
      <w:r xmlns:w="http://schemas.openxmlformats.org/wordprocessingml/2006/main">
        <w:t xml:space="preserve">1. Die onwrikbare krag van ons God</w:t>
      </w:r>
    </w:p>
    <w:p/>
    <w:p>
      <w:r xmlns:w="http://schemas.openxmlformats.org/wordprocessingml/2006/main">
        <w:t xml:space="preserve">2. Verlossing deur die Here Alleen</w:t>
      </w:r>
    </w:p>
    <w:p/>
    <w:p>
      <w:r xmlns:w="http://schemas.openxmlformats.org/wordprocessingml/2006/main">
        <w:t xml:space="preserve">1. Psalm 62:7, By God is my heil en my eer: die rots van my sterkte en my toevlug is by God.</w:t>
      </w:r>
    </w:p>
    <w:p/>
    <w:p>
      <w:r xmlns:w="http://schemas.openxmlformats.org/wordprocessingml/2006/main">
        <w:t xml:space="preserve">2. Jesaja 12:2, Kyk, God is my heil; Ek sal vertrou en nie vrees nie, want die HERE HERE is my sterkte en my psalm; ook hy het my tot heil geword.</w:t>
      </w:r>
    </w:p>
    <w:p/>
    <w:p>
      <w:r xmlns:w="http://schemas.openxmlformats.org/wordprocessingml/2006/main">
        <w:t xml:space="preserve">Psalms 18:32 Dit is God wat my met sterkte omgord en my weg volmaak maak.</w:t>
      </w:r>
    </w:p>
    <w:p/>
    <w:p>
      <w:r xmlns:w="http://schemas.openxmlformats.org/wordprocessingml/2006/main">
        <w:t xml:space="preserve">God versterk ons en lei ons op die volmaakte pad.</w:t>
      </w:r>
    </w:p>
    <w:p/>
    <w:p>
      <w:r xmlns:w="http://schemas.openxmlformats.org/wordprocessingml/2006/main">
        <w:t xml:space="preserve">1. God se krag is volmaak - Psalms 18:32</w:t>
      </w:r>
    </w:p>
    <w:p/>
    <w:p>
      <w:r xmlns:w="http://schemas.openxmlformats.org/wordprocessingml/2006/main">
        <w:t xml:space="preserve">2. Die Volmaakte Pad - Psalms 18:32</w:t>
      </w:r>
    </w:p>
    <w:p/>
    <w:p>
      <w:r xmlns:w="http://schemas.openxmlformats.org/wordprocessingml/2006/main">
        <w:t xml:space="preserve">1. 2 Korintiërs 12:9-10 - "My genade is vir jou genoeg, want my krag word in swakheid volbring."</w:t>
      </w:r>
    </w:p>
    <w:p/>
    <w:p>
      <w:r xmlns:w="http://schemas.openxmlformats.org/wordprocessingml/2006/main">
        <w:t xml:space="preserve">2. Efesiërs 3:16-20 - "sodat Hy julle na die rykdom van sy heerlikheid kan gee om deur sy Gees in julle innerlike krag versterk te word."</w:t>
      </w:r>
    </w:p>
    <w:p/>
    <w:p>
      <w:r xmlns:w="http://schemas.openxmlformats.org/wordprocessingml/2006/main">
        <w:t xml:space="preserve">Psalms 18:33 Hy maak my voete soos dié van herte en laat my op my hoogtes staan.</w:t>
      </w:r>
    </w:p>
    <w:p/>
    <w:p>
      <w:r xmlns:w="http://schemas.openxmlformats.org/wordprocessingml/2006/main">
        <w:t xml:space="preserve">God gee krag aan sy volk om op moeilike paaie te kan loop en na hoër plekke op te klim.</w:t>
      </w:r>
    </w:p>
    <w:p/>
    <w:p>
      <w:r xmlns:w="http://schemas.openxmlformats.org/wordprocessingml/2006/main">
        <w:t xml:space="preserve">1. Die krag van die Here: Hoe God ons bemagtig om na nuwe hoogtes te klim</w:t>
      </w:r>
    </w:p>
    <w:p/>
    <w:p>
      <w:r xmlns:w="http://schemas.openxmlformats.org/wordprocessingml/2006/main">
        <w:t xml:space="preserve">2. Hoe om op die Here te vertrou vir krag en leiding op moeilike paaie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 Vanweë die vreugde wat Hom voorgehou is, het Hy die kruis verduur, die skande daarvan verag, en gaan sit aan die regterhand van die troon van God.</w:t>
      </w:r>
    </w:p>
    <w:p/>
    <w:p>
      <w:r xmlns:w="http://schemas.openxmlformats.org/wordprocessingml/2006/main">
        <w:t xml:space="preserve">Psalms 18:34 Hy leer my hande om oorlog te voer, sodat 'n staalboog deur my arms gebreek word.</w:t>
      </w:r>
    </w:p>
    <w:p/>
    <w:p>
      <w:r xmlns:w="http://schemas.openxmlformats.org/wordprocessingml/2006/main">
        <w:t xml:space="preserve">God leer en bemagtig Sy mense om teen hulle vyande te veg, selfs met wapens wat van staal gemaak is.</w:t>
      </w:r>
    </w:p>
    <w:p/>
    <w:p>
      <w:r xmlns:w="http://schemas.openxmlformats.org/wordprocessingml/2006/main">
        <w:t xml:space="preserve">1. Die krag van God: hoe God se krag enige wapen kan oorkom</w:t>
      </w:r>
    </w:p>
    <w:p/>
    <w:p>
      <w:r xmlns:w="http://schemas.openxmlformats.org/wordprocessingml/2006/main">
        <w:t xml:space="preserve">2. Die Slag van Geloof: Hoe ons deur geloof oorwinning oor ons vyande kan hê</w:t>
      </w:r>
    </w:p>
    <w:p/>
    <w:p>
      <w:r xmlns:w="http://schemas.openxmlformats.org/wordprocessingml/2006/main">
        <w:t xml:space="preserve">1. Deuteronomium 20:1 - "Wanneer jy uittrek om te veg teen jou vyande en perde en strydwaens en mense sien wat meer is as jy, wees nie bevrees vir hulle nie, want die HERE jou God is met jou wat jou grootgemaak het. uit Egipteland.”</w:t>
      </w:r>
    </w:p>
    <w:p/>
    <w:p>
      <w:r xmlns:w="http://schemas.openxmlformats.org/wordprocessingml/2006/main">
        <w:t xml:space="preserve">2. Spreuke 21:31 - "Die perd is gereed vir die dag van oorlog, maar die oorwinning is van die HERE."</w:t>
      </w:r>
    </w:p>
    <w:p/>
    <w:p>
      <w:r xmlns:w="http://schemas.openxmlformats.org/wordprocessingml/2006/main">
        <w:t xml:space="preserve">Psalms 18:35 U het my ook die skild van u heil gegee, en u regterhand het my omhoog gehou, en u sagmoedigheid het my groot gemaak.</w:t>
      </w:r>
    </w:p>
    <w:p/>
    <w:p>
      <w:r xmlns:w="http://schemas.openxmlformats.org/wordprocessingml/2006/main">
        <w:t xml:space="preserve">God se skild van verlossing en regterhand het ons omhoog gehou en Sy sagmoedigheid het ons groot gemaak.</w:t>
      </w:r>
    </w:p>
    <w:p/>
    <w:p>
      <w:r xmlns:w="http://schemas.openxmlformats.org/wordprocessingml/2006/main">
        <w:t xml:space="preserve">1: God se beskerming en krag is altyd teenwoordig</w:t>
      </w:r>
    </w:p>
    <w:p/>
    <w:p>
      <w:r xmlns:w="http://schemas.openxmlformats.org/wordprocessingml/2006/main">
        <w:t xml:space="preserve">2: Die krag van God se sagmoedigheid</w:t>
      </w:r>
    </w:p>
    <w:p/>
    <w:p>
      <w:r xmlns:w="http://schemas.openxmlformats.org/wordprocessingml/2006/main">
        <w:t xml:space="preserve">1: Efesiërs 2:8-9 - Want uit genade is julle gered, deur die geloof. En dit is nie jou eie toedoen nie; dit is die gawe van God, nie die resultaat van werke nie, sodat niemand mag roem nie.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18:36 U het my voetstappe onder my vergroot, sodat my voete nie wankel nie.</w:t>
      </w:r>
    </w:p>
    <w:p/>
    <w:p>
      <w:r xmlns:w="http://schemas.openxmlformats.org/wordprocessingml/2006/main">
        <w:t xml:space="preserve">God stabiliseer ons sodat ons vas kan bly in ons geloof.</w:t>
      </w:r>
    </w:p>
    <w:p/>
    <w:p>
      <w:r xmlns:w="http://schemas.openxmlformats.org/wordprocessingml/2006/main">
        <w:t xml:space="preserve">1. Die sterkte van God: Hoe ons almagtige Vader ons bestendig in moeilike tye</w:t>
      </w:r>
    </w:p>
    <w:p/>
    <w:p>
      <w:r xmlns:w="http://schemas.openxmlformats.org/wordprocessingml/2006/main">
        <w:t xml:space="preserve">2. Om sekuriteit in die Here te vind: Waarom ons op God kan vertrou vir standvastige geloof</w:t>
      </w:r>
    </w:p>
    <w:p/>
    <w:p>
      <w:r xmlns:w="http://schemas.openxmlformats.org/wordprocessingml/2006/main">
        <w:t xml:space="preserve">1. Psalm 18:36</w:t>
      </w:r>
    </w:p>
    <w:p/>
    <w:p>
      <w:r xmlns:w="http://schemas.openxmlformats.org/wordprocessingml/2006/main">
        <w:t xml:space="preserve">2. Hebreërs 13:8 – Jesus Christus is gister en vandag dieselfde en vir altyd.</w:t>
      </w:r>
    </w:p>
    <w:p/>
    <w:p>
      <w:r xmlns:w="http://schemas.openxmlformats.org/wordprocessingml/2006/main">
        <w:t xml:space="preserve">Psalms 18:37 Ek het my vyande agtervolg en hulle ingehaal;</w:t>
      </w:r>
    </w:p>
    <w:p/>
    <w:p>
      <w:r xmlns:w="http://schemas.openxmlformats.org/wordprocessingml/2006/main">
        <w:t xml:space="preserve">Die psalmis het hulle vyande agternagesit en nie opgehou voordat hulle verteer is nie.</w:t>
      </w:r>
    </w:p>
    <w:p/>
    <w:p>
      <w:r xmlns:w="http://schemas.openxmlformats.org/wordprocessingml/2006/main">
        <w:t xml:space="preserve">1. "Die krag van strewe: volg God in die nastrewing van ons vyande"</w:t>
      </w:r>
    </w:p>
    <w:p/>
    <w:p>
      <w:r xmlns:w="http://schemas.openxmlformats.org/wordprocessingml/2006/main">
        <w:t xml:space="preserve">2. "Staan vas: vertrou op God se krag om ons vyande te oorkom"</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Efesiërs 6:10-13 -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 Trek dan die volle wapenrusting van God aan, sodat wanneer die dag van die onheil kom, jy standhou en, nadat jy alles gedoen het, kan staan.</w:t>
      </w:r>
    </w:p>
    <w:p/>
    <w:p>
      <w:r xmlns:w="http://schemas.openxmlformats.org/wordprocessingml/2006/main">
        <w:t xml:space="preserve">PSALMS 18:38 Ek het hulle verwond dat hulle nie kon opstaan nie; hulle het onder my voete geval.</w:t>
      </w:r>
    </w:p>
    <w:p/>
    <w:p>
      <w:r xmlns:w="http://schemas.openxmlformats.org/wordprocessingml/2006/main">
        <w:t xml:space="preserve">Psalms 18:38 praat van God se krag om vyande te verwond en te verslaan, sodat hulle nie kan opstaan nie en heeltemal onder Sy voete is.</w:t>
      </w:r>
    </w:p>
    <w:p/>
    <w:p>
      <w:r xmlns:w="http://schemas.openxmlformats.org/wordprocessingml/2006/main">
        <w:t xml:space="preserve">1. Die krag van God: hoe God se krag ongeëwenaard is</w:t>
      </w:r>
    </w:p>
    <w:p/>
    <w:p>
      <w:r xmlns:w="http://schemas.openxmlformats.org/wordprocessingml/2006/main">
        <w:t xml:space="preserve">2. Oorwinning deur geloof: Oorkom uitdagings met God se hulp</w:t>
      </w:r>
    </w:p>
    <w:p/>
    <w:p>
      <w:r xmlns:w="http://schemas.openxmlformats.org/wordprocessingml/2006/main">
        <w:t xml:space="preserve">1. Efesiërs 6:10-18 - Staan vas in die geloof en trek die volle wapenrusting van God aan vir geestelike oorlogvoering</w:t>
      </w:r>
    </w:p>
    <w:p/>
    <w:p>
      <w:r xmlns:w="http://schemas.openxmlformats.org/wordprocessingml/2006/main">
        <w:t xml:space="preserve">2. Jesaja 40:29-31 - God is kragtig en die bron van krag wat ons vernuwe en onderhou</w:t>
      </w:r>
    </w:p>
    <w:p/>
    <w:p>
      <w:r xmlns:w="http://schemas.openxmlformats.org/wordprocessingml/2006/main">
        <w:t xml:space="preserve">Psalms 18:39 Want U het my met sterkte omgord vir die geveg; U het die wat teen my opgestaan het, onder my neergelê.</w:t>
      </w:r>
    </w:p>
    <w:p/>
    <w:p>
      <w:r xmlns:w="http://schemas.openxmlformats.org/wordprocessingml/2006/main">
        <w:t xml:space="preserve">God se krag stel ons in staat om enige uitdaging te oorkom.</w:t>
      </w:r>
    </w:p>
    <w:p/>
    <w:p>
      <w:r xmlns:w="http://schemas.openxmlformats.org/wordprocessingml/2006/main">
        <w:t xml:space="preserve">1: Ons is tot alles in staat deur Christus wat ons krag gee.</w:t>
      </w:r>
    </w:p>
    <w:p/>
    <w:p>
      <w:r xmlns:w="http://schemas.openxmlformats.org/wordprocessingml/2006/main">
        <w:t xml:space="preserve">2: Die krag van God kan ons deur enige stryd sien.</w:t>
      </w:r>
    </w:p>
    <w:p/>
    <w:p>
      <w:r xmlns:w="http://schemas.openxmlformats.org/wordprocessingml/2006/main">
        <w:t xml:space="preserve">1: Filippense 4:13 Ek is tot alles in staat deur Christus wat my krag gee.</w:t>
      </w:r>
    </w:p>
    <w:p/>
    <w:p>
      <w:r xmlns:w="http://schemas.openxmlformats.org/wordprocessingml/2006/main">
        <w:t xml:space="preserve">2:2 KRONIEKE 16:7-9 En in dié tyd het die siener Hanani by Asa, die koning van Juda gekom, en vir hom gesê: Omdat jy op die koning van Aram gesteun het en nie op die Here jou God gesteun het nie, daarom het die die leër van die koning van Aram het uit jou hand ontsnap. Was die Ethiopiërs en die Lubim nie 'n leër te groot vir jou nie? Maar omdat jy op die Here vertrou het, het Hy hulle in jou hand gegee. Want die oë van die Here loop heen en weer oor die hele aarde, om Hom sterk te betoon ten behoewe van die wie se hart aan Hom lojaal is.</w:t>
      </w:r>
    </w:p>
    <w:p/>
    <w:p>
      <w:r xmlns:w="http://schemas.openxmlformats.org/wordprocessingml/2006/main">
        <w:t xml:space="preserve">Psalms 18:40 En U het my die nekke van my vyande gegee; dat Ek die wat My haat, kan vernietig.</w:t>
      </w:r>
    </w:p>
    <w:p/>
    <w:p>
      <w:r xmlns:w="http://schemas.openxmlformats.org/wordprocessingml/2006/main">
        <w:t xml:space="preserve">God het die psalmis die mag gegee om sy vyande te oorwin.</w:t>
      </w:r>
    </w:p>
    <w:p/>
    <w:p>
      <w:r xmlns:w="http://schemas.openxmlformats.org/wordprocessingml/2006/main">
        <w:t xml:space="preserve">1. Om vyande te oorkom deur geloof in God</w:t>
      </w:r>
    </w:p>
    <w:p/>
    <w:p>
      <w:r xmlns:w="http://schemas.openxmlformats.org/wordprocessingml/2006/main">
        <w:t xml:space="preserve">2. Om te weet wanneer om standpunt in te neem teen diegene wat ons haat</w:t>
      </w:r>
    </w:p>
    <w:p/>
    <w:p>
      <w:r xmlns:w="http://schemas.openxmlformats.org/wordprocessingml/2006/main">
        <w:t xml:space="preserve">1. Psalm 18:2 - Die HERE is my rots, my vesting en my redder; my God, my sterkte, op wie ek sal vertrou.</w:t>
      </w:r>
    </w:p>
    <w:p/>
    <w:p>
      <w:r xmlns:w="http://schemas.openxmlformats.org/wordprocessingml/2006/main">
        <w:t xml:space="preserve">2. Romeine 12:17-21 -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Psalms 18:41 Hulle het geroep, maar daar was niemand om hulle te verlos nie; tot die HERE, maar Hy het hulle nie geantwoord nie.</w:t>
      </w:r>
    </w:p>
    <w:p/>
    <w:p>
      <w:r xmlns:w="http://schemas.openxmlformats.org/wordprocessingml/2006/main">
        <w:t xml:space="preserve">Die HERE het nie die geroep van die behoeftiges beantwoord nie.</w:t>
      </w:r>
    </w:p>
    <w:p/>
    <w:p>
      <w:r xmlns:w="http://schemas.openxmlformats.org/wordprocessingml/2006/main">
        <w:t xml:space="preserve">1: Selfs in ons donkerste uur is God met ons.</w:t>
      </w:r>
    </w:p>
    <w:p/>
    <w:p>
      <w:r xmlns:w="http://schemas.openxmlformats.org/wordprocessingml/2006/main">
        <w:t xml:space="preserve">2: Ons geroep is nie ongehoord nie, God hoor ons smekinge.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PSALMS 18:42 Toe het Ek hulle verpletter soos die stof voor die wind; Ek het hulle uitgewerp soos die stof op die strate.</w:t>
      </w:r>
    </w:p>
    <w:p/>
    <w:p>
      <w:r xmlns:w="http://schemas.openxmlformats.org/wordprocessingml/2006/main">
        <w:t xml:space="preserve">Die Psalmdigter beskryf God se straf van die goddeloses deur hulle klein te slaan en hulle uit te gooi soos vuiligheid in die strate.</w:t>
      </w:r>
    </w:p>
    <w:p/>
    <w:p>
      <w:r xmlns:w="http://schemas.openxmlformats.org/wordprocessingml/2006/main">
        <w:t xml:space="preserve">1. "God is regverdig: die gevolge van goddeloosheid"</w:t>
      </w:r>
    </w:p>
    <w:p/>
    <w:p>
      <w:r xmlns:w="http://schemas.openxmlformats.org/wordprocessingml/2006/main">
        <w:t xml:space="preserve">2. "Die krag van God: maai wat ons saai"</w:t>
      </w:r>
    </w:p>
    <w:p/>
    <w:p>
      <w:r xmlns:w="http://schemas.openxmlformats.org/wordprocessingml/2006/main">
        <w:t xml:space="preserve">1. Jeremia 17:10 - "Ek, die Here, deursoek die hart en toets die verstand, om elkeen te gee volgens sy weë, volgens die vrug van sy werke."</w:t>
      </w:r>
    </w:p>
    <w:p/>
    <w:p>
      <w:r xmlns:w="http://schemas.openxmlformats.org/wordprocessingml/2006/main">
        <w:t xml:space="preserve">2. Romeine 2:6-8 - "Hy sal elkeen vergeld volgens sy werke: aan die wat deur volharding in weldade eer en eer en onsterflikheid soek, sal Hy die ewige lewe gee; maar aan die wat self is. - as u die waarheid soek en nie gehoorsaam nie, maar die ongeregtigheid gehoorsaam, sal daar toorn en grimmigheid wees."</w:t>
      </w:r>
    </w:p>
    <w:p/>
    <w:p>
      <w:r xmlns:w="http://schemas.openxmlformats.org/wordprocessingml/2006/main">
        <w:t xml:space="preserve">PSALMS 18:43 U het my gered uit die getwis van die volke; en U het My die hoof van die nasies gemaak; 'n volk wat ek nie geken het nie, sal My dien.</w:t>
      </w:r>
    </w:p>
    <w:p/>
    <w:p>
      <w:r xmlns:w="http://schemas.openxmlformats.org/wordprocessingml/2006/main">
        <w:t xml:space="preserve">God het die psalmis uit die stryd van die mense gered en hom die leier van die nasies gemaak. Mense wat hom nie geken het nie, sal hom nou dien.</w:t>
      </w:r>
    </w:p>
    <w:p/>
    <w:p>
      <w:r xmlns:w="http://schemas.openxmlformats.org/wordprocessingml/2006/main">
        <w:t xml:space="preserve">1. God se verlossing: Ervaar die krag van die Here in tye van stryd</w:t>
      </w:r>
    </w:p>
    <w:p/>
    <w:p>
      <w:r xmlns:w="http://schemas.openxmlformats.org/wordprocessingml/2006/main">
        <w:t xml:space="preserve">2. Die krag van God se soewereiniteit: om die leier van nasies te word</w:t>
      </w:r>
    </w:p>
    <w:p/>
    <w:p>
      <w:r xmlns:w="http://schemas.openxmlformats.org/wordprocessingml/2006/main">
        <w:t xml:space="preserve">1. Jesaja 40:30-31 - Selfs jongmense sal moeg word en moeg word, en die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Filippense 4:13 - Ek is tot alles in staat deur Hom wat my krag gee.</w:t>
      </w:r>
    </w:p>
    <w:p/>
    <w:p>
      <w:r xmlns:w="http://schemas.openxmlformats.org/wordprocessingml/2006/main">
        <w:t xml:space="preserve">Psalms 18:44 Sodra hulle van My hoor, sal hulle My gehoorsaam; vreemdelinge sal hulle aan My onderwerp.</w:t>
      </w:r>
    </w:p>
    <w:p/>
    <w:p>
      <w:r xmlns:w="http://schemas.openxmlformats.org/wordprocessingml/2006/main">
        <w:t xml:space="preserve">Hierdie gedeelte uit Psalm 18:44 sê dat wanneer mense van God hoor, hulle Hom sal gehoorsaam en selfs vreemdelinge sal hulle aan Hom onderwerp.</w:t>
      </w:r>
    </w:p>
    <w:p/>
    <w:p>
      <w:r xmlns:w="http://schemas.openxmlformats.org/wordprocessingml/2006/main">
        <w:t xml:space="preserve">1. Die krag om God se Naam te hoor: Hoe God onderwerping beveel van almal wat Hom ken</w:t>
      </w:r>
    </w:p>
    <w:p/>
    <w:p>
      <w:r xmlns:w="http://schemas.openxmlformats.org/wordprocessingml/2006/main">
        <w:t xml:space="preserve">2. Gehoorsaamheid aan God: 'n Noodsaaklike reaksie op sy gesag</w:t>
      </w:r>
    </w:p>
    <w:p/>
    <w:p>
      <w:r xmlns:w="http://schemas.openxmlformats.org/wordprocessingml/2006/main">
        <w:t xml:space="preserve">1. Matteus 28:18-20 - "En Jesus het gekom en vir hulle gesê: Aan My is gegee alle mag in die hemel en op aarde. Gaan dan heen, maak dissipels van al die nasies, en doop hulle in die Naam van die Vader en van die Seun en van die Heilige Gees, deur hulle te leer om alles te onderhou wat Ek julle beveel het. En kyk, Ek is by julle al die dae tot aan die voleinding van die wêreld.'"</w:t>
      </w:r>
    </w:p>
    <w:p/>
    <w:p>
      <w:r xmlns:w="http://schemas.openxmlformats.org/wordprocessingml/2006/main">
        <w:t xml:space="preserve">2. Josua 1:9 - "Het ek jou nie beveel nie? Wees sterk en vol moed. Moenie skrik nie en moenie verskrik wees nie, want die Here jou God is met jou oral waar jy gaan."</w:t>
      </w:r>
    </w:p>
    <w:p/>
    <w:p>
      <w:r xmlns:w="http://schemas.openxmlformats.org/wordprocessingml/2006/main">
        <w:t xml:space="preserve">PSALMS 18:45 Die vreemdelinge sal verwelk en verskrik uit hul nabygeleë plekke.</w:t>
      </w:r>
    </w:p>
    <w:p/>
    <w:p>
      <w:r xmlns:w="http://schemas.openxmlformats.org/wordprocessingml/2006/main">
        <w:t xml:space="preserve">Die Psalmdigter verklaar dat die vreemdelinge sal verdwyn en bang sal wees uit hul toevlugsoorde.</w:t>
      </w:r>
    </w:p>
    <w:p/>
    <w:p>
      <w:r xmlns:w="http://schemas.openxmlformats.org/wordprocessingml/2006/main">
        <w:t xml:space="preserve">1. God is ons toevlug en sterkte</w:t>
      </w:r>
    </w:p>
    <w:p/>
    <w:p>
      <w:r xmlns:w="http://schemas.openxmlformats.org/wordprocessingml/2006/main">
        <w:t xml:space="preserve">2. Moenie vrees nie, want God is met Ons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18:46 So waar as die HERE leef; en geseënd is my rots; en laat die God van my heil verhoog word.</w:t>
      </w:r>
    </w:p>
    <w:p/>
    <w:p>
      <w:r xmlns:w="http://schemas.openxmlformats.org/wordprocessingml/2006/main">
        <w:t xml:space="preserve">God is lewend en waardig van lof en bewondering.</w:t>
      </w:r>
    </w:p>
    <w:p/>
    <w:p>
      <w:r xmlns:w="http://schemas.openxmlformats.org/wordprocessingml/2006/main">
        <w:t xml:space="preserve">1: Die Lewende God - 'n Kykie na Psalms 18:46</w:t>
      </w:r>
    </w:p>
    <w:p/>
    <w:p>
      <w:r xmlns:w="http://schemas.openxmlformats.org/wordprocessingml/2006/main">
        <w:t xml:space="preserve">2: Verheerliking van die God van Verlossing</w:t>
      </w:r>
    </w:p>
    <w:p/>
    <w:p>
      <w:r xmlns:w="http://schemas.openxmlformats.org/wordprocessingml/2006/main">
        <w:t xml:space="preserve">1: Romeine 10:9 - Dat as jy met jou mond die Here Jesus bely en met jou hart glo dat God Hom uit die dode opgewek het, jy gered sal word.</w:t>
      </w:r>
    </w:p>
    <w:p/>
    <w:p>
      <w:r xmlns:w="http://schemas.openxmlformats.org/wordprocessingml/2006/main">
        <w:t xml:space="preserve">2: Psalm 150:6 - Laat alles wat asem het, die HERE loof. Prys die HERE.</w:t>
      </w:r>
    </w:p>
    <w:p/>
    <w:p>
      <w:r xmlns:w="http://schemas.openxmlformats.org/wordprocessingml/2006/main">
        <w:t xml:space="preserve">Psalms 18:47 Dit is God wat my wreek en die volke onder my onderwerp.</w:t>
      </w:r>
    </w:p>
    <w:p/>
    <w:p>
      <w:r xmlns:w="http://schemas.openxmlformats.org/wordprocessingml/2006/main">
        <w:t xml:space="preserve">God wreek die psalmis en stel die mense onder hom.</w:t>
      </w:r>
    </w:p>
    <w:p/>
    <w:p>
      <w:r xmlns:w="http://schemas.openxmlformats.org/wordprocessingml/2006/main">
        <w:t xml:space="preserve">1. God is ons wreker: hoe God vir ons veg</w:t>
      </w:r>
    </w:p>
    <w:p/>
    <w:p>
      <w:r xmlns:w="http://schemas.openxmlformats.org/wordprocessingml/2006/main">
        <w:t xml:space="preserve">2. Die krag van God: Hoe God ons vyande onderwerp</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Jesaja 59:17-18 – Hy het geregtigheid aangetrek soos 'n borswapen en 'n helm van verlossing op sy hoof; hy het wraaksklere aangetrek as klere en hom in ywer toegedraai soos 'n mantel. Volgens hulle dade sal Hy vergelde, toorn aan sy teëstanders, vergelding aan sy vyande.</w:t>
      </w:r>
    </w:p>
    <w:p/>
    <w:p>
      <w:r xmlns:w="http://schemas.openxmlformats.org/wordprocessingml/2006/main">
        <w:t xml:space="preserve">Psalms 18:48 Hy verlos my van my vyande, ja, U verhef my bo die wat teen my opstaan; U het my verlos van die geweldenaar.</w:t>
      </w:r>
    </w:p>
    <w:p/>
    <w:p>
      <w:r xmlns:w="http://schemas.openxmlformats.org/wordprocessingml/2006/main">
        <w:t xml:space="preserve">'n Psalm van lof aan God dat Hy ons van ons vyande verlos het.</w:t>
      </w:r>
    </w:p>
    <w:p/>
    <w:p>
      <w:r xmlns:w="http://schemas.openxmlformats.org/wordprocessingml/2006/main">
        <w:t xml:space="preserve">1. Die krag van beskerming: hoe God ons beskerm teen skade</w:t>
      </w:r>
    </w:p>
    <w:p/>
    <w:p>
      <w:r xmlns:w="http://schemas.openxmlformats.org/wordprocessingml/2006/main">
        <w:t xml:space="preserve">2. Vind vertroosting in moeilike tye: Vertrou op God vir krag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Psalms 18:49 Daarom sal ek U loof, HERE, onder die nasies, en tot eer van u Naam psalmsing.</w:t>
      </w:r>
    </w:p>
    <w:p/>
    <w:p>
      <w:r xmlns:w="http://schemas.openxmlformats.org/wordprocessingml/2006/main">
        <w:t xml:space="preserve">God moet onder die nasies geprys en gedank word.</w:t>
      </w:r>
    </w:p>
    <w:p/>
    <w:p>
      <w:r xmlns:w="http://schemas.openxmlformats.org/wordprocessingml/2006/main">
        <w:t xml:space="preserve">1. Die krag van lofprysing: die belangrikheid daarvan om aan God te dank onder die nasies</w:t>
      </w:r>
    </w:p>
    <w:p/>
    <w:p>
      <w:r xmlns:w="http://schemas.openxmlformats.org/wordprocessingml/2006/main">
        <w:t xml:space="preserve">2. Die vreugde van aanbidding: Jubel in die Naam van die Here in alle nasies</w:t>
      </w:r>
    </w:p>
    <w:p/>
    <w:p>
      <w:r xmlns:w="http://schemas.openxmlformats.org/wordprocessingml/2006/main">
        <w:t xml:space="preserve">1. Romeine 15:11 - En verder: Prys die Here, alle heidene; en prys Hom, alle volke.</w:t>
      </w:r>
    </w:p>
    <w:p/>
    <w:p>
      <w:r xmlns:w="http://schemas.openxmlformats.org/wordprocessingml/2006/main">
        <w:t xml:space="preserve">2. Psalm 117:1 - Loof die HERE, alle nasies, loof Hom, alle volke.</w:t>
      </w:r>
    </w:p>
    <w:p/>
    <w:p>
      <w:r xmlns:w="http://schemas.openxmlformats.org/wordprocessingml/2006/main">
        <w:t xml:space="preserve">PSALMS 18:50 Hy gee groot verlossing aan sy koning; en bewys barmhartigheid aan sy gesalfde, aan Dawid en aan sy nageslag tot in ewigheid.</w:t>
      </w:r>
    </w:p>
    <w:p/>
    <w:p>
      <w:r xmlns:w="http://schemas.openxmlformats.org/wordprocessingml/2006/main">
        <w:t xml:space="preserve">God is getrou aan diegene wat Hy uitverkies het, en gee verlossing en barmhartigheid aan hulle deur die ewigheid.</w:t>
      </w:r>
    </w:p>
    <w:p/>
    <w:p>
      <w:r xmlns:w="http://schemas.openxmlformats.org/wordprocessingml/2006/main">
        <w:t xml:space="preserve">1. Die onfeilbare getrouheid van God</w:t>
      </w:r>
    </w:p>
    <w:p/>
    <w:p>
      <w:r xmlns:w="http://schemas.openxmlformats.org/wordprocessingml/2006/main">
        <w:t xml:space="preserve">2. Die Verbond van Barmhartigheid en Bevryding</w:t>
      </w:r>
    </w:p>
    <w:p/>
    <w:p>
      <w:r xmlns:w="http://schemas.openxmlformats.org/wordprocessingml/2006/main">
        <w:t xml:space="preserve">1. 2 Timoteus 2:13 - "As ons ontrou is, bly hy getrou, want hy kan homself nie verloën nie."</w:t>
      </w:r>
    </w:p>
    <w:p/>
    <w:p>
      <w:r xmlns:w="http://schemas.openxmlformats.org/wordprocessingml/2006/main">
        <w:t xml:space="preserve">2. Lukas 1:72-73 - "Om die barmhartigheid te bewys wat aan ons voorvaders beloof is, en om te dink aan sy heilige verbond, die eed wat Hy aan ons vader Abraham gesweer het."</w:t>
      </w:r>
    </w:p>
    <w:p/>
    <w:p>
      <w:r xmlns:w="http://schemas.openxmlformats.org/wordprocessingml/2006/main">
        <w:t xml:space="preserve">Psalm 19 is 'n psalm wat die heerlikheid van God verheerlik soos geopenbaar deur die natuur en Sy wet. Dit beklemtoon die volmaaktheid en wysheid van God se opdragte en hul transformerende krag in die lewens van diegene wat dit volg.</w:t>
      </w:r>
    </w:p>
    <w:p/>
    <w:p>
      <w:r xmlns:w="http://schemas.openxmlformats.org/wordprocessingml/2006/main">
        <w:t xml:space="preserve">1ste Paragraaf: Die psalmis begin deur te verklaar dat die hemele die heerlikheid van God verkondig, en die lug verkondig Sy handewerk. Hy beskryf hoe die skepping dag na dag spraak oor God se majesteit uitstort (Psalm 19:1-4).</w:t>
      </w:r>
    </w:p>
    <w:p/>
    <w:p>
      <w:r xmlns:w="http://schemas.openxmlformats.org/wordprocessingml/2006/main">
        <w:t xml:space="preserve">2de Paragraaf: Die psalmis verskuif fokus na God se wet, en beskryf dit as volmaak, betroubaar, reg, stralend en meer begeerlik as goud. Hy erken dat die navolging van God se gebooie groot beloning bring (Psalm 19:7-11).</w:t>
      </w:r>
    </w:p>
    <w:p/>
    <w:p>
      <w:r xmlns:w="http://schemas.openxmlformats.org/wordprocessingml/2006/main">
        <w:t xml:space="preserve">3de Paragraaf: Die psalmis besin oor die transformerende krag van God se opdragte. Hy bid vir vergifnis van verborge foute en vra hulp om opsetlike sondes te vermy. Hy begeer dat sy woorde en gedagtes vir God welgevallig moet wees (Psalm 19:12-14).</w:t>
      </w:r>
    </w:p>
    <w:p/>
    <w:p>
      <w:r xmlns:w="http://schemas.openxmlformats.org/wordprocessingml/2006/main">
        <w:t xml:space="preserve">Ter opsomming,</w:t>
      </w:r>
    </w:p>
    <w:p>
      <w:r xmlns:w="http://schemas.openxmlformats.org/wordprocessingml/2006/main">
        <w:t xml:space="preserve">Psalm negentien bied aan</w:t>
      </w:r>
    </w:p>
    <w:p>
      <w:r xmlns:w="http://schemas.openxmlformats.org/wordprocessingml/2006/main">
        <w:t xml:space="preserve">'n viering van goddelike openbaring,</w:t>
      </w:r>
    </w:p>
    <w:p>
      <w:r xmlns:w="http://schemas.openxmlformats.org/wordprocessingml/2006/main">
        <w:t xml:space="preserve">en 'n bevestiging van die waarde van God se wet,</w:t>
      </w:r>
    </w:p>
    <w:p>
      <w:r xmlns:w="http://schemas.openxmlformats.org/wordprocessingml/2006/main">
        <w:t xml:space="preserve">wat die perfeksie en transformerende krag daarvan beklemtoon.</w:t>
      </w:r>
    </w:p>
    <w:p/>
    <w:p>
      <w:r xmlns:w="http://schemas.openxmlformats.org/wordprocessingml/2006/main">
        <w:t xml:space="preserve">Beklemtoon openbaring verkry deur die erkenning van goddelike heerlikheid in die skepping,</w:t>
      </w:r>
    </w:p>
    <w:p>
      <w:r xmlns:w="http://schemas.openxmlformats.org/wordprocessingml/2006/main">
        <w:t xml:space="preserve">en die klem op onderrig wat verkry is deur die deugde van God se wet te verheerlik.</w:t>
      </w:r>
    </w:p>
    <w:p>
      <w:r xmlns:w="http://schemas.openxmlformats.org/wordprocessingml/2006/main">
        <w:t xml:space="preserve">Die melding van teologiese refleksie wat gewys word oor die erkenning van goddelike wysheid terwyl 'n begeerte na persoonlike geregtigheid uitgespreek word.</w:t>
      </w:r>
    </w:p>
    <w:p/>
    <w:p>
      <w:r xmlns:w="http://schemas.openxmlformats.org/wordprocessingml/2006/main">
        <w:t xml:space="preserve">Psalms 19:1 Die hemele verkondig die heerlikheid van God; en die uitspansel toon sy handewerk.</w:t>
      </w:r>
    </w:p>
    <w:p/>
    <w:p>
      <w:r xmlns:w="http://schemas.openxmlformats.org/wordprocessingml/2006/main">
        <w:t xml:space="preserve">Die hemele verkondig duidelik die grootheid van God en sy wonderlike werke.</w:t>
      </w:r>
    </w:p>
    <w:p/>
    <w:p>
      <w:r xmlns:w="http://schemas.openxmlformats.org/wordprocessingml/2006/main">
        <w:t xml:space="preserve">1: God se heerlikheid word in sy skepping vertoon</w:t>
      </w:r>
    </w:p>
    <w:p/>
    <w:p>
      <w:r xmlns:w="http://schemas.openxmlformats.org/wordprocessingml/2006/main">
        <w:t xml:space="preserve">2: God se wonderlike werke is sigbaar in die hemele</w:t>
      </w:r>
    </w:p>
    <w:p/>
    <w:p>
      <w:r xmlns:w="http://schemas.openxmlformats.org/wordprocessingml/2006/main">
        <w:t xml:space="preserve">1: Romeine 1:20 - Want van die skepping van die wêreld af word sy onsigbare eienskappe duidelik gesien, terwyl hulle verstaan word uit die dinge wat gemaak word, naamlik sy ewige krag en godheid, sodat hulle geen verontskuldiging het nie.</w:t>
      </w:r>
    </w:p>
    <w:p/>
    <w:p>
      <w:r xmlns:w="http://schemas.openxmlformats.org/wordprocessingml/2006/main">
        <w:t xml:space="preserve">2: Psalm 8:1-3 - Here, ons Here, hoe wonderbaar is u Naam op die hele aarde, wat u heerlikheid bo die hemel gestel het! Uit die lippe van kinders en suigelinge het U krag gegee ter wille van u vyande, sodat U die vyand en die wreker kan stilmaak.</w:t>
      </w:r>
    </w:p>
    <w:p/>
    <w:p>
      <w:r xmlns:w="http://schemas.openxmlformats.org/wordprocessingml/2006/main">
        <w:t xml:space="preserve">PSALMS 19:2 Dag tot dag verkondig woorde, en nag tot nag verkondig kennis.</w:t>
      </w:r>
    </w:p>
    <w:p/>
    <w:p>
      <w:r xmlns:w="http://schemas.openxmlformats.org/wordprocessingml/2006/main">
        <w:t xml:space="preserve">Die hemele verkondig die heerlikheid van God en openbaar die kennis van sy wil.</w:t>
      </w:r>
    </w:p>
    <w:p/>
    <w:p>
      <w:r xmlns:w="http://schemas.openxmlformats.org/wordprocessingml/2006/main">
        <w:t xml:space="preserve">1. Die oneindige getuienis van God se heerlikheid</w:t>
      </w:r>
    </w:p>
    <w:p/>
    <w:p>
      <w:r xmlns:w="http://schemas.openxmlformats.org/wordprocessingml/2006/main">
        <w:t xml:space="preserve">2. Die Verkondiging van God se Wysheid</w:t>
      </w:r>
    </w:p>
    <w:p/>
    <w:p>
      <w:r xmlns:w="http://schemas.openxmlformats.org/wordprocessingml/2006/main">
        <w:t xml:space="preserve">1. Romeine 1:19-20 - Want wat van God geweet kan word, is vir hulle duidelik, omdat God dit aan hulle getoon het. Want sy onsigbare eienskappe, naamlik sy ewige krag en goddelike natuur, word van die skepping van die wêreld af duidelik waargeneem in die dinge wat gemaak is.</w:t>
      </w:r>
    </w:p>
    <w:p/>
    <w:p>
      <w:r xmlns:w="http://schemas.openxmlformats.org/wordprocessingml/2006/main">
        <w:t xml:space="preserve">2. Psalm 97:6 - Die hemele verkondig sy geregtigheid, en al die volke sien sy heerlikheid.</w:t>
      </w:r>
    </w:p>
    <w:p/>
    <w:p>
      <w:r xmlns:w="http://schemas.openxmlformats.org/wordprocessingml/2006/main">
        <w:t xml:space="preserve">Psalms 19:3 Daar is geen spraak of taal waar hulle stem nie gehoor word nie.</w:t>
      </w:r>
    </w:p>
    <w:p/>
    <w:p>
      <w:r xmlns:w="http://schemas.openxmlformats.org/wordprocessingml/2006/main">
        <w:t xml:space="preserve">Die stem van God kan oral gehoor word, ongeag taal of spraak.</w:t>
      </w:r>
    </w:p>
    <w:p/>
    <w:p>
      <w:r xmlns:w="http://schemas.openxmlformats.org/wordprocessingml/2006/main">
        <w:t xml:space="preserve">1. God se stem is universeel, en praat met ons almal.</w:t>
      </w:r>
    </w:p>
    <w:p/>
    <w:p>
      <w:r xmlns:w="http://schemas.openxmlformats.org/wordprocessingml/2006/main">
        <w:t xml:space="preserve">2. Die krag van God transendeer taal en kultuur.</w:t>
      </w:r>
    </w:p>
    <w:p/>
    <w:p>
      <w:r xmlns:w="http://schemas.openxmlformats.org/wordprocessingml/2006/main">
        <w:t xml:space="preserve">1. Romeine 10:17-18 - Geloof is dus uit die gehoor en die gehoor deur die woord van Christus.</w:t>
      </w:r>
    </w:p>
    <w:p/>
    <w:p>
      <w:r xmlns:w="http://schemas.openxmlformats.org/wordprocessingml/2006/main">
        <w:t xml:space="preserve">2. Handelinge 2:1-4 – Hulle is almal vervul met die Heilige Gees en het in ander tale begin praat soos die Gees aan hulle gegee het om uit te spreek.</w:t>
      </w:r>
    </w:p>
    <w:p/>
    <w:p>
      <w:r xmlns:w="http://schemas.openxmlformats.org/wordprocessingml/2006/main">
        <w:t xml:space="preserve">PSALMS 19:4 Hulle lyn gaan uit oor die hele aarde, en hulle woorde tot aan die voleinding van die wêreld. Daarin het Hy 'n tabernakel vir die son opgerig,</w:t>
      </w:r>
    </w:p>
    <w:p/>
    <w:p>
      <w:r xmlns:w="http://schemas.openxmlformats.org/wordprocessingml/2006/main">
        <w:t xml:space="preserve">Die woorde van God het na die wêreld uitgegaan en stewig daarin geplant.</w:t>
      </w:r>
    </w:p>
    <w:p/>
    <w:p>
      <w:r xmlns:w="http://schemas.openxmlformats.org/wordprocessingml/2006/main">
        <w:t xml:space="preserve">1. Ons moet dankbaar wees vir die krag van God se woord en hoe ver dit is.</w:t>
      </w:r>
    </w:p>
    <w:p/>
    <w:p>
      <w:r xmlns:w="http://schemas.openxmlformats.org/wordprocessingml/2006/main">
        <w:t xml:space="preserve">2. Ons moet daarna streef om God se woord met die wêreld te deel en dit stewig in harte te plant.</w:t>
      </w:r>
    </w:p>
    <w:p/>
    <w:p>
      <w:r xmlns:w="http://schemas.openxmlformats.org/wordprocessingml/2006/main">
        <w:t xml:space="preserve">1. Romeine 10:17 - "Die geloof is dus uit die gehoor, en die gehoor is deur die woord van Christus."</w:t>
      </w:r>
    </w:p>
    <w:p/>
    <w:p>
      <w:r xmlns:w="http://schemas.openxmlformats.org/wordprocessingml/2006/main">
        <w:t xml:space="preserve">2. Jeremia 15:16 - "U woorde is gevind, en ek het dit geëet, en u woorde het vir my 'n vreugde en 'n vreugde van my hart geword, want u Naam is oor my uitgeroep, Here, God van die leërskare."</w:t>
      </w:r>
    </w:p>
    <w:p/>
    <w:p>
      <w:r xmlns:w="http://schemas.openxmlformats.org/wordprocessingml/2006/main">
        <w:t xml:space="preserve">PSALMS 19:5 wat is soos 'n bruidegom wat uit sy kamer uitkom en bly is soos 'n sterk man om 'n wedloop te hardloop.</w:t>
      </w:r>
    </w:p>
    <w:p/>
    <w:p>
      <w:r xmlns:w="http://schemas.openxmlformats.org/wordprocessingml/2006/main">
        <w:t xml:space="preserve">God se woord is 'n vreugdevolle bron van krag en leiding.</w:t>
      </w:r>
    </w:p>
    <w:p/>
    <w:p>
      <w:r xmlns:w="http://schemas.openxmlformats.org/wordprocessingml/2006/main">
        <w:t xml:space="preserve">1. Jubel in God se Krag</w:t>
      </w:r>
    </w:p>
    <w:p/>
    <w:p>
      <w:r xmlns:w="http://schemas.openxmlformats.org/wordprocessingml/2006/main">
        <w:t xml:space="preserve">2. Hardloop die Wedloop van Geloof</w:t>
      </w:r>
    </w:p>
    <w:p/>
    <w:p>
      <w:r xmlns:w="http://schemas.openxmlformats.org/wordprocessingml/2006/main">
        <w:t xml:space="preserve">1. Efesiërs 6:10-13 - Wees sterk in die Here en in sy magtige krag.</w:t>
      </w:r>
    </w:p>
    <w:p/>
    <w:p>
      <w:r xmlns:w="http://schemas.openxmlformats.org/wordprocessingml/2006/main">
        <w:t xml:space="preserve">2. Jesaja 40:31 – Die wat op die Here hoop, kry nuwe krag.</w:t>
      </w:r>
    </w:p>
    <w:p/>
    <w:p>
      <w:r xmlns:w="http://schemas.openxmlformats.org/wordprocessingml/2006/main">
        <w:t xml:space="preserve">Psalms 19:6 Sy uitgang is van die einde van die hemel af en sy kring tot by die eindes daarvan, en niks is verborge vir die hitte daarvan nie.</w:t>
      </w:r>
    </w:p>
    <w:p/>
    <w:p>
      <w:r xmlns:w="http://schemas.openxmlformats.org/wordprocessingml/2006/main">
        <w:t xml:space="preserve">Psalms 19:6 beskryf die krag van God, wat wys dat sy teenwoordigheid oral is en niks vir Hom weggesteek kan word nie.</w:t>
      </w:r>
    </w:p>
    <w:p/>
    <w:p>
      <w:r xmlns:w="http://schemas.openxmlformats.org/wordprocessingml/2006/main">
        <w:t xml:space="preserve">1. God sien alles: A oor Psalms 19:6</w:t>
      </w:r>
    </w:p>
    <w:p/>
    <w:p>
      <w:r xmlns:w="http://schemas.openxmlformats.org/wordprocessingml/2006/main">
        <w:t xml:space="preserve">2. Die Alomteenwoordige God: A oor die krag van Psalms 19:6</w:t>
      </w:r>
    </w:p>
    <w:p/>
    <w:p>
      <w:r xmlns:w="http://schemas.openxmlformats.org/wordprocessingml/2006/main">
        <w:t xml:space="preserve">1. Jeremia 23:24 - "Kan iemand hom wegkruip in skuilplekke dat Ek hom nie sal sien nie? spreek die Here. Vul Ek nie die hemel en die aarde nie, spreek die Here."</w:t>
      </w:r>
    </w:p>
    <w:p/>
    <w:p>
      <w:r xmlns:w="http://schemas.openxmlformats.org/wordprocessingml/2006/main">
        <w:t xml:space="preserve">2. Hebreërs 4:13 - En geen skepsel is vir sy oë verborge nie, maar almal is naak en bloot voor die oë van Hom aan wie ons rekenskap moet gee.</w:t>
      </w:r>
    </w:p>
    <w:p/>
    <w:p>
      <w:r xmlns:w="http://schemas.openxmlformats.org/wordprocessingml/2006/main">
        <w:t xml:space="preserve">Psalms 19:7 Die wet van die HERE is volmaak, dit verkwik die siel; die getuienis van die HERE is gewis: dit maak die eenvoudiges wys.</w:t>
      </w:r>
    </w:p>
    <w:p/>
    <w:p>
      <w:r xmlns:w="http://schemas.openxmlformats.org/wordprocessingml/2006/main">
        <w:t xml:space="preserve">Die wet van die Here is volmaak en verkwik die siel; die getuienis van die Here is vas en maak die eenvoudiges wys.</w:t>
      </w:r>
    </w:p>
    <w:p/>
    <w:p>
      <w:r xmlns:w="http://schemas.openxmlformats.org/wordprocessingml/2006/main">
        <w:t xml:space="preserve">1. God se Woord is 'n bron van wysheid en leiding.</w:t>
      </w:r>
    </w:p>
    <w:p/>
    <w:p>
      <w:r xmlns:w="http://schemas.openxmlformats.org/wordprocessingml/2006/main">
        <w:t xml:space="preserve">2. Die krag van die Here se wet om ons siele te vernuwe en te herstel.</w:t>
      </w:r>
    </w:p>
    <w:p/>
    <w:p>
      <w:r xmlns:w="http://schemas.openxmlformats.org/wordprocessingml/2006/main">
        <w:t xml:space="preserve">1. Joh 17:17 - Heilig hulle deur u waarheid: u woord is waarheid.</w:t>
      </w:r>
    </w:p>
    <w:p/>
    <w:p>
      <w:r xmlns:w="http://schemas.openxmlformats.org/wordprocessingml/2006/main">
        <w:t xml:space="preserve">2. Jakobus 1:18-19 - Uit sy eie wil het Hy ons verwek deur die woord van die waarheid, sodat ons 'n soort eerstelinge van sy skepsele sou wees.</w:t>
      </w:r>
    </w:p>
    <w:p/>
    <w:p>
      <w:r xmlns:w="http://schemas.openxmlformats.org/wordprocessingml/2006/main">
        <w:t xml:space="preserve">Psalms 19:8 Die insettinge van die HERE is reg, dit verbly die hart; die gebod van die HERE is rein, dit verlig die oë.</w:t>
      </w:r>
    </w:p>
    <w:p/>
    <w:p>
      <w:r xmlns:w="http://schemas.openxmlformats.org/wordprocessingml/2006/main">
        <w:t xml:space="preserve">Die HERE se bevele bring vreugde in die hart en verligting vir die oë.</w:t>
      </w:r>
    </w:p>
    <w:p/>
    <w:p>
      <w:r xmlns:w="http://schemas.openxmlformats.org/wordprocessingml/2006/main">
        <w:t xml:space="preserve">1. Die vreugde van gehoorsaamheid: hoe dit geluk kan bring om God se bevele te volg</w:t>
      </w:r>
    </w:p>
    <w:p/>
    <w:p>
      <w:r xmlns:w="http://schemas.openxmlformats.org/wordprocessingml/2006/main">
        <w:t xml:space="preserve">2. Om die lig te sien: hoe God se leiding ons lewens kan verlig</w:t>
      </w:r>
    </w:p>
    <w:p/>
    <w:p>
      <w:r xmlns:w="http://schemas.openxmlformats.org/wordprocessingml/2006/main">
        <w:t xml:space="preserve">1. Psalm 19:8</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19:9 Die vrees van die HERE is rein, dit bestaan tot in ewigheid;</w:t>
      </w:r>
    </w:p>
    <w:p/>
    <w:p>
      <w:r xmlns:w="http://schemas.openxmlformats.org/wordprocessingml/2006/main">
        <w:t xml:space="preserve">Die vrees en oordele van die HERE is rein en regverdig.</w:t>
      </w:r>
    </w:p>
    <w:p/>
    <w:p>
      <w:r xmlns:w="http://schemas.openxmlformats.org/wordprocessingml/2006/main">
        <w:t xml:space="preserve">1. Die Heiligheid en Geregtigheid van God</w:t>
      </w:r>
    </w:p>
    <w:p/>
    <w:p>
      <w:r xmlns:w="http://schemas.openxmlformats.org/wordprocessingml/2006/main">
        <w:t xml:space="preserve">2. Aanvaarding van God se oordeel</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Psalm 119:142 - U geregtigheid is 'n ewige geregtigheid, en u wet is die waarheid.</w:t>
      </w:r>
    </w:p>
    <w:p/>
    <w:p>
      <w:r xmlns:w="http://schemas.openxmlformats.org/wordprocessingml/2006/main">
        <w:t xml:space="preserve">Psa 19:10 Begeerliker is hulle as goud, ja, as baie fyn goud; ook soeter as heuning en heuningkoek.</w:t>
      </w:r>
    </w:p>
    <w:p/>
    <w:p>
      <w:r xmlns:w="http://schemas.openxmlformats.org/wordprocessingml/2006/main">
        <w:t xml:space="preserve">Die skoonheid van God se wette is meer werd as goud en soeter as heuning.</w:t>
      </w:r>
    </w:p>
    <w:p/>
    <w:p>
      <w:r xmlns:w="http://schemas.openxmlformats.org/wordprocessingml/2006/main">
        <w:t xml:space="preserve">1. Die soetheid van God se Woord: Ondersoek die vreugde van 'n lewe van gehoorsaamheid</w:t>
      </w:r>
    </w:p>
    <w:p/>
    <w:p>
      <w:r xmlns:w="http://schemas.openxmlformats.org/wordprocessingml/2006/main">
        <w:t xml:space="preserve">2. Die groter waarde van gehoorsaamheid: Verstaan die belonings om God se wil te volg</w:t>
      </w:r>
    </w:p>
    <w:p/>
    <w:p>
      <w:r xmlns:w="http://schemas.openxmlformats.org/wordprocessingml/2006/main">
        <w:t xml:space="preserve">1. Psalm 119:103 - "Hoe soet is u woorde vir my smaak! Ja, soeter as heuning vir my mond."</w:t>
      </w:r>
    </w:p>
    <w:p/>
    <w:p>
      <w:r xmlns:w="http://schemas.openxmlformats.org/wordprocessingml/2006/main">
        <w:t xml:space="preserve">2. Spreuke 16:20 - "Hy wat 'n saak verstandig hanteer, sal die goeie vind; en hy wat op die Here vertrou, gelukkig is hy."</w:t>
      </w:r>
    </w:p>
    <w:p/>
    <w:p>
      <w:r xmlns:w="http://schemas.openxmlformats.org/wordprocessingml/2006/main">
        <w:t xml:space="preserve">PSALMS 19:11 En daardeur word u kneg gewaarsku, en om hulle te bewaar, is daar groot loon.</w:t>
      </w:r>
    </w:p>
    <w:p/>
    <w:p>
      <w:r xmlns:w="http://schemas.openxmlformats.org/wordprocessingml/2006/main">
        <w:t xml:space="preserve">Die Woord van God bied waarskuwing en groot beloning vir diegene wat dit gehoorsaam.</w:t>
      </w:r>
    </w:p>
    <w:p/>
    <w:p>
      <w:r xmlns:w="http://schemas.openxmlformats.org/wordprocessingml/2006/main">
        <w:t xml:space="preserve">1. "Die seën van gehoorsaamheid: Die Woord van God"</w:t>
      </w:r>
    </w:p>
    <w:p/>
    <w:p>
      <w:r xmlns:w="http://schemas.openxmlformats.org/wordprocessingml/2006/main">
        <w:t xml:space="preserve">2. "Leef 'n lewe van beloning: Die belofte van Psalms 19:11"</w:t>
      </w:r>
    </w:p>
    <w:p/>
    <w:p>
      <w:r xmlns:w="http://schemas.openxmlformats.org/wordprocessingml/2006/main">
        <w:t xml:space="preserve">1. Josua 1:7-8, "Wees net sterk en baie vol moed, sorgvuldig om te doen volgens die hele wet wat Moses, my kneg jou beveel het. Moenie daarvan afdraai na regs of links nie, dat jy kan goeie sukses waar jy ook al gaan.</w:t>
      </w:r>
    </w:p>
    <w:p/>
    <w:p>
      <w:r xmlns:w="http://schemas.openxmlformats.org/wordprocessingml/2006/main">
        <w:t xml:space="preserve">2. Jakobus 1:22-25, "Maar wees daders van die woord en nie alleen hoorders nie, en mislei julleself. Want as iemand 'n hoorder van die woord en nie 'n dader is nie, is hy soos 'n man wat aandagtig na sy natuurlike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Psalms 19:12 Wie kan sy dwalings verstaan? reinig my van verborge foute.</w:t>
      </w:r>
    </w:p>
    <w:p/>
    <w:p>
      <w:r xmlns:w="http://schemas.openxmlformats.org/wordprocessingml/2006/main">
        <w:t xml:space="preserve">Hierdie psalm vra vir God om verborge sondes te vergewe en die spreker van hul dwalings te reinig.</w:t>
      </w:r>
    </w:p>
    <w:p/>
    <w:p>
      <w:r xmlns:w="http://schemas.openxmlformats.org/wordprocessingml/2006/main">
        <w:t xml:space="preserve">1. Die krag van belydenis: 'n oproep tot bekering</w:t>
      </w:r>
    </w:p>
    <w:p/>
    <w:p>
      <w:r xmlns:w="http://schemas.openxmlformats.org/wordprocessingml/2006/main">
        <w:t xml:space="preserve">2. Die belangrikheid van vergifnis in die herstel van gebroke verhoudings</w:t>
      </w:r>
    </w:p>
    <w:p/>
    <w:p>
      <w:r xmlns:w="http://schemas.openxmlformats.org/wordprocessingml/2006/main">
        <w:t xml:space="preserve">1. Spreuke 28:13 Elkeen wat sy sondes verberg, is nie voorspoedig nie, maar hy wat dit bely en verloën, vind barmhartigheid.</w:t>
      </w:r>
    </w:p>
    <w:p/>
    <w:p>
      <w:r xmlns:w="http://schemas.openxmlformats.org/wordprocessingml/2006/main">
        <w:t xml:space="preserve">2. Jakobus 5:16 Bely dan julle sondes aan mekaar en bid vir mekaar, sodat julle gesond kan word.</w:t>
      </w:r>
    </w:p>
    <w:p/>
    <w:p>
      <w:r xmlns:w="http://schemas.openxmlformats.org/wordprocessingml/2006/main">
        <w:t xml:space="preserve">Psalms 19:13 Bewaar u kneg ook van vermetele sondes; laat hulle nie oor my heers nie; dan sal ek opreg wees en onskuldig wees van die groot oortreding.</w:t>
      </w:r>
    </w:p>
    <w:p/>
    <w:p>
      <w:r xmlns:w="http://schemas.openxmlformats.org/wordprocessingml/2006/main">
        <w:t xml:space="preserve">Die Psalmdigter pleit by God om hulle daarvan te weerhou om vermetele sondes te pleeg en om hulle te beskerm dat hulle deur sulke sondes ingehaal word, sodat hulle opreg en onskuldig kan bly.</w:t>
      </w:r>
    </w:p>
    <w:p/>
    <w:p>
      <w:r xmlns:w="http://schemas.openxmlformats.org/wordprocessingml/2006/main">
        <w:t xml:space="preserve">1. Die krag van God om ons teen sonde te beskerm</w:t>
      </w:r>
    </w:p>
    <w:p/>
    <w:p>
      <w:r xmlns:w="http://schemas.openxmlformats.org/wordprocessingml/2006/main">
        <w:t xml:space="preserve">2. Die belangrikheid van opregtheid en geregtigheid</w:t>
      </w:r>
    </w:p>
    <w:p/>
    <w:p>
      <w:r xmlns:w="http://schemas.openxmlformats.org/wordprocessingml/2006/main">
        <w:t xml:space="preserve">1. Romeine 6:12-14 - "Laat die sonde dus nie in julle sterflike liggaam heers sodat julle sy bose begeertes gehoorsaam nie. Moenie enige deel van julleself aan die sonde offer as 'n werktuig van goddeloosheid nie, maar offer julleself eerder aan God as die wat uit die dood tot die lewe gebring is, en offer alles van jouself aan hom as 'n werktuig van geregtigheid. Want die sonde sal nie meer jou heer wees nie, omdat jy nie onder die wet is nie, maar onder die genade."</w:t>
      </w:r>
    </w:p>
    <w:p/>
    <w:p>
      <w:r xmlns:w="http://schemas.openxmlformats.org/wordprocessingml/2006/main">
        <w:t xml:space="preserve">2. 1 Petrus 5:8 - "Wees wakker en nugter. Jou vyand, die duiwel, loop rond soos 'n brullende leeu op soek na iemand om te verslind."</w:t>
      </w:r>
    </w:p>
    <w:p/>
    <w:p>
      <w:r xmlns:w="http://schemas.openxmlformats.org/wordprocessingml/2006/main">
        <w:t xml:space="preserve">Psalms 19:14 Laat die woorde van my mond en die oordenking van my hart welbehaaglik wees voor u oë, o HERE, my sterkte en my verlosser!</w:t>
      </w:r>
    </w:p>
    <w:p/>
    <w:p>
      <w:r xmlns:w="http://schemas.openxmlformats.org/wordprocessingml/2006/main">
        <w:t xml:space="preserve">Hierdie gedeelte moedig ons aan om te praat en te dink op maniere wat vir die Here welgevallig is.</w:t>
      </w:r>
    </w:p>
    <w:p/>
    <w:p>
      <w:r xmlns:w="http://schemas.openxmlformats.org/wordprocessingml/2006/main">
        <w:t xml:space="preserve">1: Praat en dink op maniere wat vir die Here welgevallig is</w:t>
      </w:r>
    </w:p>
    <w:p/>
    <w:p>
      <w:r xmlns:w="http://schemas.openxmlformats.org/wordprocessingml/2006/main">
        <w:t xml:space="preserve">2: Kies woorde met wysheid</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Jakobus 3:1-10 - Nie baie van julle behoort leraars te word nie, my medegelowiges, want julle weet dat ons wat leer, strenger beoordeel sal word.</w:t>
      </w:r>
    </w:p>
    <w:p/>
    <w:p>
      <w:r xmlns:w="http://schemas.openxmlformats.org/wordprocessingml/2006/main">
        <w:t xml:space="preserve">Psalm 20 is 'n psalm van gebed en seën vir die sukses en oorwinning van God se uitverkore koning of leier. Dit spreek die gemeenskap se ondersteuning en vertroue in God se krag uit om hul petisies te beantwoord.</w:t>
      </w:r>
    </w:p>
    <w:p/>
    <w:p>
      <w:r xmlns:w="http://schemas.openxmlformats.org/wordprocessingml/2006/main">
        <w:t xml:space="preserve">1ste Paragraaf: Die psalmis begin deur sy begeerte uit te spreek dat die Here sal antwoord in tye van benoudheid. Hy erken dat hulp van God alleen kom, nie van menslike krag of militêre mag nie (Psalm 20:1-5).</w:t>
      </w:r>
    </w:p>
    <w:p/>
    <w:p>
      <w:r xmlns:w="http://schemas.openxmlformats.org/wordprocessingml/2006/main">
        <w:t xml:space="preserve">2de Paragraaf: Die psalmis bied gebede en seëninge vir die koning of leier wat deur God gekies is. Hy vra dat God hom oorwinning gee, sy begeertes vervul en sy gebede beantwoord. Die mense bevestig hulle vertroue in God se reddende krag (Psalm 20:6-9).</w:t>
      </w:r>
    </w:p>
    <w:p/>
    <w:p>
      <w:r xmlns:w="http://schemas.openxmlformats.org/wordprocessingml/2006/main">
        <w:t xml:space="preserve">Ter opsomming,</w:t>
      </w:r>
    </w:p>
    <w:p>
      <w:r xmlns:w="http://schemas.openxmlformats.org/wordprocessingml/2006/main">
        <w:t xml:space="preserve">Psalm twintig geskenke</w:t>
      </w:r>
    </w:p>
    <w:p>
      <w:r xmlns:w="http://schemas.openxmlformats.org/wordprocessingml/2006/main">
        <w:t xml:space="preserve">'n gebed vir die sukses en oorwinning</w:t>
      </w:r>
    </w:p>
    <w:p>
      <w:r xmlns:w="http://schemas.openxmlformats.org/wordprocessingml/2006/main">
        <w:t xml:space="preserve">van God se uitverkore koning of leier,</w:t>
      </w:r>
    </w:p>
    <w:p>
      <w:r xmlns:w="http://schemas.openxmlformats.org/wordprocessingml/2006/main">
        <w:t xml:space="preserve">wat vertroue op goddelike krag beklemtoon.</w:t>
      </w:r>
    </w:p>
    <w:p/>
    <w:p>
      <w:r xmlns:w="http://schemas.openxmlformats.org/wordprocessingml/2006/main">
        <w:t xml:space="preserve">Beklemtoon gebed wat bereik word deur goddelike hulp te soek in tye van moeilikheid,</w:t>
      </w:r>
    </w:p>
    <w:p>
      <w:r xmlns:w="http://schemas.openxmlformats.org/wordprocessingml/2006/main">
        <w:t xml:space="preserve">en die klem op seën wat verkry is deur ondersteuning en vertroue in God se reddende krag uit te spreek.</w:t>
      </w:r>
    </w:p>
    <w:p>
      <w:r xmlns:w="http://schemas.openxmlformats.org/wordprocessingml/2006/main">
        <w:t xml:space="preserve">Die melding van teologiese refleksie wat getoon word oor die erkenning van goddelike soewereiniteit terwyl die afhanklikheid van Sy ingryping bevestig word.</w:t>
      </w:r>
    </w:p>
    <w:p/>
    <w:p>
      <w:r xmlns:w="http://schemas.openxmlformats.org/wordprocessingml/2006/main">
        <w:t xml:space="preserve">Psalms 20:1 Die HERE verhoor jou in die dag van benoudheid; die naam van die God van Jakob beskerm jou;</w:t>
      </w:r>
    </w:p>
    <w:p/>
    <w:p>
      <w:r xmlns:w="http://schemas.openxmlformats.org/wordprocessingml/2006/main">
        <w:t xml:space="preserve">Hierdie Psalm spreek geloof in God uit om te hoor en te verdedig in tye van benoudheid.</w:t>
      </w:r>
    </w:p>
    <w:p/>
    <w:p>
      <w:r xmlns:w="http://schemas.openxmlformats.org/wordprocessingml/2006/main">
        <w:t xml:space="preserve">1: God is altyd daar om ons te hoor en te verdedig</w:t>
      </w:r>
    </w:p>
    <w:p/>
    <w:p>
      <w:r xmlns:w="http://schemas.openxmlformats.org/wordprocessingml/2006/main">
        <w:t xml:space="preserve">2: Geloof in God in moeilike tye</w:t>
      </w:r>
    </w:p>
    <w:p/>
    <w:p>
      <w:r xmlns:w="http://schemas.openxmlformats.org/wordprocessingml/2006/main">
        <w:t xml:space="preserve">1: Romeine 8:38-39 - Want ek is oortuig daarvan dat geen dood of lewe of engele of demone of die hede of die toekoms of enige kragte of hoogte of diepte of enigiets anders in die ganse skepping in staat sal wees nie om ons te skei van die liefde van God wat daar is in Christus Jesus, onse Here.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20:2 Stuur vir jou hulp uit die heiligdom en versterk jou uit Sion;</w:t>
      </w:r>
    </w:p>
    <w:p/>
    <w:p>
      <w:r xmlns:w="http://schemas.openxmlformats.org/wordprocessingml/2006/main">
        <w:t xml:space="preserve">God sal hulp en krag gee vanuit Sy plek van heiligheid.</w:t>
      </w:r>
    </w:p>
    <w:p/>
    <w:p>
      <w:r xmlns:w="http://schemas.openxmlformats.org/wordprocessingml/2006/main">
        <w:t xml:space="preserve">1. Die sterkte van God: Hoe om hulp van God se heiligdom te ontvang</w:t>
      </w:r>
    </w:p>
    <w:p/>
    <w:p>
      <w:r xmlns:w="http://schemas.openxmlformats.org/wordprocessingml/2006/main">
        <w:t xml:space="preserve">2. Kry krag in Sion: Ervaar God se seën in moeilike tye</w:t>
      </w:r>
    </w:p>
    <w:p/>
    <w:p>
      <w:r xmlns:w="http://schemas.openxmlformats.org/wordprocessingml/2006/main">
        <w:t xml:space="preserve">1. Psalm 46:1 - "God is ons toevlug en sterkte, 'n ewige hulp in benoudheid."</w:t>
      </w:r>
    </w:p>
    <w:p/>
    <w:p>
      <w:r xmlns:w="http://schemas.openxmlformats.org/wordprocessingml/2006/main">
        <w:t xml:space="preserve">2. Jesaja 40:31 - "Maar die wat op die Here hoop, kry nuwe krag. Hulle sweef op vleuels soos die arende; hulle hardloop en word nie moeg nie, hulle loop en word nie mat nie."</w:t>
      </w:r>
    </w:p>
    <w:p/>
    <w:p>
      <w:r xmlns:w="http://schemas.openxmlformats.org/wordprocessingml/2006/main">
        <w:t xml:space="preserve">PSALMS 20:3 Dink aan al u offers en behaag u brandoffer; Sela.</w:t>
      </w:r>
    </w:p>
    <w:p/>
    <w:p>
      <w:r xmlns:w="http://schemas.openxmlformats.org/wordprocessingml/2006/main">
        <w:t xml:space="preserve">Die psalmis vra God om alle offerandes wat aan Hom gemaak is te onthou en die brandoffer te aanvaar.</w:t>
      </w:r>
    </w:p>
    <w:p/>
    <w:p>
      <w:r xmlns:w="http://schemas.openxmlformats.org/wordprocessingml/2006/main">
        <w:t xml:space="preserve">1. Die krag van opoffering: hoe offer aan God ons lewens kan verander</w:t>
      </w:r>
    </w:p>
    <w:p/>
    <w:p>
      <w:r xmlns:w="http://schemas.openxmlformats.org/wordprocessingml/2006/main">
        <w:t xml:space="preserve">2. Die vreugde van aanbidding: Verheuging in die seëninge van God</w:t>
      </w:r>
    </w:p>
    <w:p/>
    <w:p>
      <w:r xmlns:w="http://schemas.openxmlformats.org/wordprocessingml/2006/main">
        <w:t xml:space="preserve">1. Hebreërs 13:15-16 - Laat ons dan deur Hom voortdurend aan God 'n lofoffer bring, dit is die vrug van ons lippe wat sy Naam loof. Maar om goed te doen en te kommunikeer, vergeet nie, want in sulke offers het God 'n welbehae.</w:t>
      </w:r>
    </w:p>
    <w:p/>
    <w:p>
      <w:r xmlns:w="http://schemas.openxmlformats.org/wordprocessingml/2006/main">
        <w:t xml:space="preserve">2. Genesis 4:3-4 - En met verloop van tyd het Kain van die vrugte van die aarde 'n offer aan die HERE gebring. En Abel, hy het ook van die eersgeborenes van sy kleinvee en van die vet daarvan gebring. En die HERE het ag geslaan op Abel en sy offer.</w:t>
      </w:r>
    </w:p>
    <w:p/>
    <w:p>
      <w:r xmlns:w="http://schemas.openxmlformats.org/wordprocessingml/2006/main">
        <w:t xml:space="preserve">Psalms 20:4 Gee U na u hart en voer al u raad uit.</w:t>
      </w:r>
    </w:p>
    <w:p/>
    <w:p>
      <w:r xmlns:w="http://schemas.openxmlformats.org/wordprocessingml/2006/main">
        <w:t xml:space="preserve">Psalms 20:4 moedig ons aan om God te vra om aan ons die begeertes van ons hart te gee en om Sy planne vir ons lewens te vervul.</w:t>
      </w:r>
    </w:p>
    <w:p/>
    <w:p>
      <w:r xmlns:w="http://schemas.openxmlformats.org/wordprocessingml/2006/main">
        <w:t xml:space="preserve">1. Die krag van gebed: reik uit na God met ons harte</w:t>
      </w:r>
    </w:p>
    <w:p/>
    <w:p>
      <w:r xmlns:w="http://schemas.openxmlformats.org/wordprocessingml/2006/main">
        <w:t xml:space="preserve">2. Lewe in God se Wil: Om God te vertrou om Sy Planne te vervul</w:t>
      </w:r>
    </w:p>
    <w:p/>
    <w:p>
      <w:r xmlns:w="http://schemas.openxmlformats.org/wordprocessingml/2006/main">
        <w:t xml:space="preserve">1. Jakobus 4:2-3 - Jy het nie omdat jy nie vra nie.</w:t>
      </w:r>
    </w:p>
    <w:p/>
    <w:p>
      <w:r xmlns:w="http://schemas.openxmlformats.org/wordprocessingml/2006/main">
        <w:t xml:space="preserve">2. Filippense 4:6-7 - Moenie besorg wees nie, maar laat julle begeertes in alles deur gebed en smeking met danksegging bekend word by God.</w:t>
      </w:r>
    </w:p>
    <w:p/>
    <w:p>
      <w:r xmlns:w="http://schemas.openxmlformats.org/wordprocessingml/2006/main">
        <w:t xml:space="preserve">Psalms 20:5 Ons sal juig oor u heil, en in die Naam van onse God sal ons ons vaandels oprig; die HERE vervul al u smekinge.</w:t>
      </w:r>
    </w:p>
    <w:p/>
    <w:p>
      <w:r xmlns:w="http://schemas.openxmlformats.org/wordprocessingml/2006/main">
        <w:t xml:space="preserve">Die Psalmdigter spreek geloof uit dat God gebede sal verhoor en verlossing sal bring, vreugde sal aanspoor en baniere in Sy Naam sal opsit.</w:t>
      </w:r>
    </w:p>
    <w:p/>
    <w:p>
      <w:r xmlns:w="http://schemas.openxmlformats.org/wordprocessingml/2006/main">
        <w:t xml:space="preserve">1. Verbly jou in die Here: 'n Ondersoek van Psalms 20:5</w:t>
      </w:r>
    </w:p>
    <w:p/>
    <w:p>
      <w:r xmlns:w="http://schemas.openxmlformats.org/wordprocessingml/2006/main">
        <w:t xml:space="preserve">2. Geloofsbaniere: 'n Verkenning van Psalms 20:5</w:t>
      </w:r>
    </w:p>
    <w:p/>
    <w:p>
      <w:r xmlns:w="http://schemas.openxmlformats.org/wordprocessingml/2006/main">
        <w:t xml:space="preserve">1. Psalms 27:4-5 - Een ding het ek van die HERE begeer, dit sal ek soek; dat ek al die dae van my lewe in die huis van die HERE kan woon, om die heerlikheid van die HERE te aanskou en in sy tempel te ondersoek.</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Psalms 20:6 Nou weet ek dat die HERE sy gesalfde verlos; uit sy heilige hemel sal hy hom verhoor met die reddende krag van sy regterhand.</w:t>
      </w:r>
    </w:p>
    <w:p/>
    <w:p>
      <w:r xmlns:w="http://schemas.openxmlformats.org/wordprocessingml/2006/main">
        <w:t xml:space="preserve">God sal altyd diegene red wat Hy uitverkies het en sal hulle gebede uit die Hemel verhoor.</w:t>
      </w:r>
    </w:p>
    <w:p/>
    <w:p>
      <w:r xmlns:w="http://schemas.openxmlformats.org/wordprocessingml/2006/main">
        <w:t xml:space="preserve">1. God se Beskerming en Voorsiening vir Sy Gesalfdes</w:t>
      </w:r>
    </w:p>
    <w:p/>
    <w:p>
      <w:r xmlns:w="http://schemas.openxmlformats.org/wordprocessingml/2006/main">
        <w:t xml:space="preserve">2. Die krag van gebed in die lewe van die gesalfde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 20:7 Sommige vertrou op strydwaens en ander op perde, maar ons sal aan die Naam van die HERE onse God dink.</w:t>
      </w:r>
    </w:p>
    <w:p/>
    <w:p>
      <w:r xmlns:w="http://schemas.openxmlformats.org/wordprocessingml/2006/main">
        <w:t xml:space="preserve">Ons moet ons vertroue op God plaas en nie in wêreldse dinge nie.</w:t>
      </w:r>
    </w:p>
    <w:p/>
    <w:p>
      <w:r xmlns:w="http://schemas.openxmlformats.org/wordprocessingml/2006/main">
        <w:t xml:space="preserve">1: Ons moet altyd ons vertroue in die Here stel en nie op wêreldse besittings nie.</w:t>
      </w:r>
    </w:p>
    <w:p/>
    <w:p>
      <w:r xmlns:w="http://schemas.openxmlformats.org/wordprocessingml/2006/main">
        <w:t xml:space="preserve">2: Ons kan ware sekuriteit slegs in die Here vind en nie in aardse dinge nie.</w:t>
      </w:r>
    </w:p>
    <w:p/>
    <w:p>
      <w:r xmlns:w="http://schemas.openxmlformats.org/wordprocessingml/2006/main">
        <w:t xml:space="preserve">1: Spreuke 3:5-6 - "Vertrou op die Here met jou hele hart en steun nie op jou eie insig nie; wees aan Hom in al jou weë onderdanig, en Hy sal jou paaie gelyk maak."</w:t>
      </w:r>
    </w:p>
    <w:p/>
    <w:p>
      <w:r xmlns:w="http://schemas.openxmlformats.org/wordprocessingml/2006/main">
        <w:t xml:space="preserve">2: Jeremia 17:7-8 - "Maar welgeluksalig is hy wat op die Here vertrou, wie se vertroue op Hom is. Hulle sal wees soos 'n boom wat by die water geplant is en sy wortels by die stroom uitstuur. Hy is nie bang nie. wanneer hitte kom; sy blare is altyd groen. Dit het geen bekommernisse in 'n jaar van droogte nie en versuim nooit om vrugte te dra nie."</w:t>
      </w:r>
    </w:p>
    <w:p/>
    <w:p>
      <w:r xmlns:w="http://schemas.openxmlformats.org/wordprocessingml/2006/main">
        <w:t xml:space="preserve">Psalms 20:8 Hulle het neergeval en geval, maar ons het opgestaan en regop staan.</w:t>
      </w:r>
    </w:p>
    <w:p/>
    <w:p>
      <w:r xmlns:w="http://schemas.openxmlformats.org/wordprocessingml/2006/main">
        <w:t xml:space="preserve">1. God sal ons ophef wanneer ons af is.</w:t>
      </w:r>
    </w:p>
    <w:p/>
    <w:p>
      <w:r xmlns:w="http://schemas.openxmlformats.org/wordprocessingml/2006/main">
        <w:t xml:space="preserve">2. Ons kan met krag staan solank ons op God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30:2 - HERE my God, ek het U aangeroep, en U het my gesond gemaak.</w:t>
      </w:r>
    </w:p>
    <w:p/>
    <w:p>
      <w:r xmlns:w="http://schemas.openxmlformats.org/wordprocessingml/2006/main">
        <w:t xml:space="preserve">Psalms 20:9 Red, HERE, laat die koning ons verhoor as ons roep.</w:t>
      </w:r>
    </w:p>
    <w:p/>
    <w:p>
      <w:r xmlns:w="http://schemas.openxmlformats.org/wordprocessingml/2006/main">
        <w:t xml:space="preserve">Hierdie vers is 'n gebed tot God om die koning te beskerm en te red.</w:t>
      </w:r>
    </w:p>
    <w:p/>
    <w:p>
      <w:r xmlns:w="http://schemas.openxmlformats.org/wordprocessingml/2006/main">
        <w:t xml:space="preserve">1. Die krag van gebed: Soek God se beskerming en voorsiening in tye van nood</w:t>
      </w:r>
    </w:p>
    <w:p/>
    <w:p>
      <w:r xmlns:w="http://schemas.openxmlformats.org/wordprocessingml/2006/main">
        <w:t xml:space="preserve">2. Waarom ons vir ons leiers moet bid</w:t>
      </w:r>
    </w:p>
    <w:p/>
    <w:p>
      <w:r xmlns:w="http://schemas.openxmlformats.org/wordprocessingml/2006/main">
        <w:t xml:space="preserve">1. Efesiërs 6:18 - Bid te alle tye in die Gees, met alle gebed en smeking. Bly daarom met alle volharding wakker en bid vir al die heiliges.</w:t>
      </w:r>
    </w:p>
    <w:p/>
    <w:p>
      <w:r xmlns:w="http://schemas.openxmlformats.org/wordprocessingml/2006/main">
        <w:t xml:space="preserve">2. 1 Timoteus 2:1-2 - In die eerste plek dring ek daarop aan dat smekinge, gebede, voorbedes en danksegginge gedoen moet word vir alle mense, vir konings en almal wat in hoë posisies is, sodat ons 'n vreedsame en rustige lewe, in alle opsigte godvresend en waardig.</w:t>
      </w:r>
    </w:p>
    <w:p/>
    <w:p>
      <w:r xmlns:w="http://schemas.openxmlformats.org/wordprocessingml/2006/main">
        <w:t xml:space="preserve">Psalm 21 is 'n psalm van lof en danksegging vir die oorwinnings en seëninge wat deur God aan die koning of leier toegeken is. Dit vier God se getrouheid, krag en blywende liefde.</w:t>
      </w:r>
    </w:p>
    <w:p/>
    <w:p>
      <w:r xmlns:w="http://schemas.openxmlformats.org/wordprocessingml/2006/main">
        <w:t xml:space="preserve">1ste Paragraaf: Die psalmis verheug hom in die koning se krag en oorwinnings wat deur God gegee is. Hy erken dat die koning se hartsbegeertes vervul is, en hy is geseën met 'n lang lewe (Psalm 21:1-4).</w:t>
      </w:r>
    </w:p>
    <w:p/>
    <w:p>
      <w:r xmlns:w="http://schemas.openxmlformats.org/wordprocessingml/2006/main">
        <w:t xml:space="preserve">2de Paragraaf: Die psalmis loof God vir Sy standvastige liefde en seëninge oor die koning. Hy erken dat God eer, heerlikheid en prag aan hom geskenk het. Die volk vertrou op God se krag om hulle koning te ondersteun (Psalm 21:5-7).</w:t>
      </w:r>
    </w:p>
    <w:p/>
    <w:p>
      <w:r xmlns:w="http://schemas.openxmlformats.org/wordprocessingml/2006/main">
        <w:t xml:space="preserve">3de Paragraaf: Die psalmis bevestig dat God die vyande van die koning sal neerwerp. Hy beskryf hoe hulle deur vuur verteer sal word en voor God se teenwoordigheid vergaan. Die volk is bly oor hulle verlossing (Psalm 21:8-13).</w:t>
      </w:r>
    </w:p>
    <w:p/>
    <w:p>
      <w:r xmlns:w="http://schemas.openxmlformats.org/wordprocessingml/2006/main">
        <w:t xml:space="preserve">Ter opsomming,</w:t>
      </w:r>
    </w:p>
    <w:p>
      <w:r xmlns:w="http://schemas.openxmlformats.org/wordprocessingml/2006/main">
        <w:t xml:space="preserve">Psalm een-en-twintig bied aan</w:t>
      </w:r>
    </w:p>
    <w:p>
      <w:r xmlns:w="http://schemas.openxmlformats.org/wordprocessingml/2006/main">
        <w:t xml:space="preserve">'n loflied,</w:t>
      </w:r>
    </w:p>
    <w:p>
      <w:r xmlns:w="http://schemas.openxmlformats.org/wordprocessingml/2006/main">
        <w:t xml:space="preserve">en 'n viering van goddelike seëninge,</w:t>
      </w:r>
    </w:p>
    <w:p>
      <w:r xmlns:w="http://schemas.openxmlformats.org/wordprocessingml/2006/main">
        <w:t xml:space="preserve">God se getrouheid en oorwinnende ingryping beklemtoon.</w:t>
      </w:r>
    </w:p>
    <w:p/>
    <w:p>
      <w:r xmlns:w="http://schemas.openxmlformats.org/wordprocessingml/2006/main">
        <w:t xml:space="preserve">Beklemtoon dankbaarheid wat bereik is deur blydskap in oorwinnings wat deur God gegee is,</w:t>
      </w:r>
    </w:p>
    <w:p>
      <w:r xmlns:w="http://schemas.openxmlformats.org/wordprocessingml/2006/main">
        <w:t xml:space="preserve">en die klem op goddelike guns verkry deur die erkenning van Sy standvastige liefde.</w:t>
      </w:r>
    </w:p>
    <w:p>
      <w:r xmlns:w="http://schemas.openxmlformats.org/wordprocessingml/2006/main">
        <w:t xml:space="preserve">Die melding van teologiese refleksie wat getoon is oor die erkenning van goddelike beskerming terwyl vertroue in Sy oordeel teen vyande uitgespreek word.</w:t>
      </w:r>
    </w:p>
    <w:p/>
    <w:p>
      <w:r xmlns:w="http://schemas.openxmlformats.org/wordprocessingml/2006/main">
        <w:t xml:space="preserve">Psalms 21:1 Die koning sal juig oor u sterkte, o HERE; en oor u verlossing, hoe baie sal hy hom verbly!</w:t>
      </w:r>
    </w:p>
    <w:p/>
    <w:p>
      <w:r xmlns:w="http://schemas.openxmlformats.org/wordprocessingml/2006/main">
        <w:t xml:space="preserve">Die koning verheug hom in God se krag en redding.</w:t>
      </w:r>
    </w:p>
    <w:p/>
    <w:p>
      <w:r xmlns:w="http://schemas.openxmlformats.org/wordprocessingml/2006/main">
        <w:t xml:space="preserve">1. Vreugde in die Krag van die Here</w:t>
      </w:r>
    </w:p>
    <w:p/>
    <w:p>
      <w:r xmlns:w="http://schemas.openxmlformats.org/wordprocessingml/2006/main">
        <w:t xml:space="preserve">2. Verbly jou in die Verlossing van die Here</w:t>
      </w:r>
    </w:p>
    <w:p/>
    <w:p>
      <w:r xmlns:w="http://schemas.openxmlformats.org/wordprocessingml/2006/main">
        <w:t xml:space="preserve">1. Jesaja 12:2 - Kyk, God is my heil; Ek sal vertrou en nie vrees nie; want die HERE HERE is my sterkte en my psalm; ook hy het my tot heil geword.</w:t>
      </w:r>
    </w:p>
    <w:p/>
    <w:p>
      <w:r xmlns:w="http://schemas.openxmlformats.org/wordprocessingml/2006/main">
        <w:t xml:space="preserve">2. Romeine 5:2-5 - Deur Hom het ons ook deur die geloof toegang verkry tot hierdie genade waarin ons staan, en ons is bly in die hoop op die heerlikheid van God. Nie net dit nie, maar ons verheug ons in ons lyding, met die wete dat lyding volharding voortbring, en volharding karakter voortbring, en karakter hoop, en hoop maak ons nie beskaam nie, want God se liefde is in ons harte uitgestort deur die Heilige Gees wat aan ons gegee is.</w:t>
      </w:r>
    </w:p>
    <w:p/>
    <w:p>
      <w:r xmlns:w="http://schemas.openxmlformats.org/wordprocessingml/2006/main">
        <w:t xml:space="preserve">Psalms 21:2 U het hom die begeerte van sy hart gegee en die begeerte van sy lippe nie teruggehou nie. Sela.</w:t>
      </w:r>
    </w:p>
    <w:p/>
    <w:p>
      <w:r xmlns:w="http://schemas.openxmlformats.org/wordprocessingml/2006/main">
        <w:t xml:space="preserve">God gee aan ons die begeertes van ons harte wanneer ons in geloof vra.</w:t>
      </w:r>
    </w:p>
    <w:p/>
    <w:p>
      <w:r xmlns:w="http://schemas.openxmlformats.org/wordprocessingml/2006/main">
        <w:t xml:space="preserve">1: Ons moet ons vertroue in God stel en vra na ons diepste hartsbegeertes in geloof, vol vertroue dat Hy ons sal antwoord.</w:t>
      </w:r>
    </w:p>
    <w:p/>
    <w:p>
      <w:r xmlns:w="http://schemas.openxmlformats.org/wordprocessingml/2006/main">
        <w:t xml:space="preserve">2: God is 'n getroue Vader wat daarvan hou om goeie gawes aan sy kinders te gee wanneer hulle in geloof vra.</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37:4 - Verlustig jou ook in die HERE; en Hy sal jou gee die begeertes van jou hart.</w:t>
      </w:r>
    </w:p>
    <w:p/>
    <w:p>
      <w:r xmlns:w="http://schemas.openxmlformats.org/wordprocessingml/2006/main">
        <w:t xml:space="preserve">Psalms 21:3 Want U keer hom met die seëninge van goedheid; U sit 'n kroon van suiwer goud op sy hoof.</w:t>
      </w:r>
    </w:p>
    <w:p/>
    <w:p>
      <w:r xmlns:w="http://schemas.openxmlformats.org/wordprocessingml/2006/main">
        <w:t xml:space="preserve">God beloon diegene wat Hom soek met seëninge van goedheid en 'n kroon van suiwer goud.</w:t>
      </w:r>
    </w:p>
    <w:p/>
    <w:p>
      <w:r xmlns:w="http://schemas.openxmlformats.org/wordprocessingml/2006/main">
        <w:t xml:space="preserve">1. Die seëninge om God te soek</w:t>
      </w:r>
    </w:p>
    <w:p/>
    <w:p>
      <w:r xmlns:w="http://schemas.openxmlformats.org/wordprocessingml/2006/main">
        <w:t xml:space="preserve">2. Die kroon van suiwer goud: 'n beloning vir getrouheid</w:t>
      </w:r>
    </w:p>
    <w:p/>
    <w:p>
      <w:r xmlns:w="http://schemas.openxmlformats.org/wordprocessingml/2006/main">
        <w:t xml:space="preserve">1. Jakobus 4:8 - Nader tot God, en Hy sal tot julle nader.</w:t>
      </w:r>
    </w:p>
    <w:p/>
    <w:p>
      <w:r xmlns:w="http://schemas.openxmlformats.org/wordprocessingml/2006/main">
        <w:t xml:space="preserve">2. Psalm 37:4 - Verlustig jou ook in die Here, en Hy sal jou gee die begeertes van jou hart.</w:t>
      </w:r>
    </w:p>
    <w:p/>
    <w:p>
      <w:r xmlns:w="http://schemas.openxmlformats.org/wordprocessingml/2006/main">
        <w:t xml:space="preserve">Psalms 21:4 Hy het die lewe van U gevra, en U het dit aan hom gegee, lengte van dae tot in alle ewigheid.</w:t>
      </w:r>
    </w:p>
    <w:p/>
    <w:p>
      <w:r xmlns:w="http://schemas.openxmlformats.org/wordprocessingml/2006/main">
        <w:t xml:space="preserve">Hy het die lewe van God versoek, en God het dit as 'n ewige geskenk aan hom gegee.</w:t>
      </w:r>
    </w:p>
    <w:p/>
    <w:p>
      <w:r xmlns:w="http://schemas.openxmlformats.org/wordprocessingml/2006/main">
        <w:t xml:space="preserve">1: God skenk ons genadiglik lewe en lengte van dae.</w:t>
      </w:r>
    </w:p>
    <w:p/>
    <w:p>
      <w:r xmlns:w="http://schemas.openxmlformats.org/wordprocessingml/2006/main">
        <w:t xml:space="preserve">2: God se oneindige liefde en genade is 'n groot seën.</w:t>
      </w:r>
    </w:p>
    <w:p/>
    <w:p>
      <w:r xmlns:w="http://schemas.openxmlformats.org/wordprocessingml/2006/main">
        <w:t xml:space="preserve">1: Jakobus 4:6, maar Hy gee meer genade. Daarom sê Hy: God weerstaan die hoogmoediges, maar aan die nederiges gee Hy genade.</w:t>
      </w:r>
    </w:p>
    <w:p/>
    <w:p>
      <w:r xmlns:w="http://schemas.openxmlformats.org/wordprocessingml/2006/main">
        <w:t xml:space="preserve">2: Jesaja 53:10, Tog het dit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Psalms 21:5 Sy heerlikheid is groot in u verlossing; eer en majesteit het U op hom gegee.</w:t>
      </w:r>
    </w:p>
    <w:p/>
    <w:p>
      <w:r xmlns:w="http://schemas.openxmlformats.org/wordprocessingml/2006/main">
        <w:t xml:space="preserve">God het groot heerlikheid en eer geskenk aan diegene wat Sy verlossing aangeneem het.</w:t>
      </w:r>
    </w:p>
    <w:p/>
    <w:p>
      <w:r xmlns:w="http://schemas.openxmlformats.org/wordprocessingml/2006/main">
        <w:t xml:space="preserve">1. Die heerlikheid van God se verlossing</w:t>
      </w:r>
    </w:p>
    <w:p/>
    <w:p>
      <w:r xmlns:w="http://schemas.openxmlformats.org/wordprocessingml/2006/main">
        <w:t xml:space="preserve">2. Verbly jou in God se Majestueuse Liefde</w:t>
      </w:r>
    </w:p>
    <w:p/>
    <w:p>
      <w:r xmlns:w="http://schemas.openxmlformats.org/wordprocessingml/2006/main">
        <w:t xml:space="preserve">1. Jesaja 60:1-2 - Staan op, verlig, want jou lig het gekom en die heerlikheid van die Here gaan oor jou op.</w:t>
      </w:r>
    </w:p>
    <w:p/>
    <w:p>
      <w:r xmlns:w="http://schemas.openxmlformats.org/wordprocessingml/2006/main">
        <w:t xml:space="preserve">2. Joh 3:16 - Want so lief het God die wêreld gehad dat Hy sy enigste Seun gegee het, sodat elkeen wat in Hom glo, nie verlore sal gaan nie, maar die ewige lewe sal hê.</w:t>
      </w:r>
    </w:p>
    <w:p/>
    <w:p>
      <w:r xmlns:w="http://schemas.openxmlformats.org/wordprocessingml/2006/main">
        <w:t xml:space="preserve">Psalms 21:6 Want U het hom baie geseënd gemaak tot in ewigheid; U het hom baie bly gemaak met u aangesig.</w:t>
      </w:r>
    </w:p>
    <w:p/>
    <w:p>
      <w:r xmlns:w="http://schemas.openxmlformats.org/wordprocessingml/2006/main">
        <w:t xml:space="preserve">God het diegene wat Hom volg, geseënd en bly gemaak.</w:t>
      </w:r>
    </w:p>
    <w:p/>
    <w:p>
      <w:r xmlns:w="http://schemas.openxmlformats.org/wordprocessingml/2006/main">
        <w:t xml:space="preserve">1. Verbly jou in die Here: Hoe God se aangesig vreugde bring</w:t>
      </w:r>
    </w:p>
    <w:p/>
    <w:p>
      <w:r xmlns:w="http://schemas.openxmlformats.org/wordprocessingml/2006/main">
        <w:t xml:space="preserve">2. Vier God se seëninge: Vind blydskap in God se teenwoordigheid</w:t>
      </w:r>
    </w:p>
    <w:p/>
    <w:p>
      <w:r xmlns:w="http://schemas.openxmlformats.org/wordprocessingml/2006/main">
        <w:t xml:space="preserve">1. Jakobus 1:17 - Elke goeie gawe en elke volmaakte gawe kom van bo af, neerdaal van die Vader van die ligte by wie daar geen verandering of skaduwee is as gevolg van verandering nie.</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Psalms 21:7 Want die koning vertrou op die HERE, en deur die goedertierenheid van die Allerhoogste sal hy nie wankel nie.</w:t>
      </w:r>
    </w:p>
    <w:p/>
    <w:p>
      <w:r xmlns:w="http://schemas.openxmlformats.org/wordprocessingml/2006/main">
        <w:t xml:space="preserve">Die koning vertrou op God, en deur sy genade sal hy standvastig bly.</w:t>
      </w:r>
    </w:p>
    <w:p/>
    <w:p>
      <w:r xmlns:w="http://schemas.openxmlformats.org/wordprocessingml/2006/main">
        <w:t xml:space="preserve">1. Die versekering van God se genade en beskerming</w:t>
      </w:r>
    </w:p>
    <w:p/>
    <w:p>
      <w:r xmlns:w="http://schemas.openxmlformats.org/wordprocessingml/2006/main">
        <w:t xml:space="preserve">2. Geloof in God as die bron van ons krag</w:t>
      </w:r>
    </w:p>
    <w:p/>
    <w:p>
      <w:r xmlns:w="http://schemas.openxmlformats.org/wordprocessingml/2006/main">
        <w:t xml:space="preserve">1. Jesaja 26:3-4 - U sal die wie se verstand standvastig is, in volkome vrede bewaar, omdat hulle op U vertrou. Vertrou op die HERE vir ewig, want die HERE, die HERE self, is die ewige Rots.</w:t>
      </w:r>
    </w:p>
    <w:p/>
    <w:p>
      <w:r xmlns:w="http://schemas.openxmlformats.org/wordprocessingml/2006/main">
        <w:t xml:space="preserve">2. Psalm 62:1-2 - Waarlik, my siel vind rus by God; my redding kom van hom. Waarlik, Hy is my rots en my heil; hy is my vesting, ek sal nooit wankel nie.</w:t>
      </w:r>
    </w:p>
    <w:p/>
    <w:p>
      <w:r xmlns:w="http://schemas.openxmlformats.org/wordprocessingml/2006/main">
        <w:t xml:space="preserve">Psalms 21:8 U hand sal al u vyande uitvind; u regterhand sal u haat uitvind.</w:t>
      </w:r>
    </w:p>
    <w:p/>
    <w:p>
      <w:r xmlns:w="http://schemas.openxmlformats.org/wordprocessingml/2006/main">
        <w:t xml:space="preserve">God se hand sal sorg vir al Sy vyande.</w:t>
      </w:r>
    </w:p>
    <w:p/>
    <w:p>
      <w:r xmlns:w="http://schemas.openxmlformats.org/wordprocessingml/2006/main">
        <w:t xml:space="preserve">1. Die Krag van God se Hand</w:t>
      </w:r>
    </w:p>
    <w:p/>
    <w:p>
      <w:r xmlns:w="http://schemas.openxmlformats.org/wordprocessingml/2006/main">
        <w:t xml:space="preserve">2. Hoe om op God se beskerming staat te maak</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Spreuke 18:10 - "Die Naam van die Here is 'n sterk toring; die regverdiges hardloop daarin en is veilig."</w:t>
      </w:r>
    </w:p>
    <w:p/>
    <w:p>
      <w:r xmlns:w="http://schemas.openxmlformats.org/wordprocessingml/2006/main">
        <w:t xml:space="preserve">PSALMS 21:9 U moet hulle maak soos 'n vuuroond in die tyd van u toorn; die HERE sal hulle in sy grimmigheid verslind, en 'n vuur sal hulle verteer.</w:t>
      </w:r>
    </w:p>
    <w:p/>
    <w:p>
      <w:r xmlns:w="http://schemas.openxmlformats.org/wordprocessingml/2006/main">
        <w:t xml:space="preserve">God se toorn is ernstig en regverdig, maar sy liefde is groter.</w:t>
      </w:r>
    </w:p>
    <w:p/>
    <w:p>
      <w:r xmlns:w="http://schemas.openxmlformats.org/wordprocessingml/2006/main">
        <w:t xml:space="preserve">1: God se liefde is groter as sy toorn</w:t>
      </w:r>
    </w:p>
    <w:p/>
    <w:p>
      <w:r xmlns:w="http://schemas.openxmlformats.org/wordprocessingml/2006/main">
        <w:t xml:space="preserve">2: Die belangrikheid daarvan om God se woede te erken</w:t>
      </w:r>
    </w:p>
    <w:p/>
    <w:p>
      <w:r xmlns:w="http://schemas.openxmlformats.org/wordprocessingml/2006/main">
        <w:t xml:space="preserve">1: Joh 3:16 Want so lief het God die wêreld gehad, dat Hy sy eniggebore Seun gegee het, sodat elkeen wat in Hom glo, nie verlore mag gaan nie, maar die ewige lewe kan hê.</w:t>
      </w:r>
    </w:p>
    <w:p/>
    <w:p>
      <w:r xmlns:w="http://schemas.openxmlformats.org/wordprocessingml/2006/main">
        <w:t xml:space="preserve">2: Rom 5:8 Maar God bewys sy liefde tot ons daarin dat Christus vir ons gesterf het toe ons nog sondaars was.</w:t>
      </w:r>
    </w:p>
    <w:p/>
    <w:p>
      <w:r xmlns:w="http://schemas.openxmlformats.org/wordprocessingml/2006/main">
        <w:t xml:space="preserve">Psalms 21:10 U sal hulle vrugte van die aarde af uitroei, en hulle nageslag onder die mensekinders uit.</w:t>
      </w:r>
    </w:p>
    <w:p/>
    <w:p>
      <w:r xmlns:w="http://schemas.openxmlformats.org/wordprocessingml/2006/main">
        <w:t xml:space="preserve">God sal die vrugte en saad van die goddelose van die aarde en onder die mensdom vernietig.</w:t>
      </w:r>
    </w:p>
    <w:p/>
    <w:p>
      <w:r xmlns:w="http://schemas.openxmlformats.org/wordprocessingml/2006/main">
        <w:t xml:space="preserve">1. Die gevaar van goddeloosheid: Hoe die goddeloses gestraf sal word vir hul sonde.</w:t>
      </w:r>
    </w:p>
    <w:p/>
    <w:p>
      <w:r xmlns:w="http://schemas.openxmlformats.org/wordprocessingml/2006/main">
        <w:t xml:space="preserve">2. Die Krag van God: Hoe God se oordeel regverdig en genadig is.</w:t>
      </w:r>
    </w:p>
    <w:p/>
    <w:p>
      <w:r xmlns:w="http://schemas.openxmlformats.org/wordprocessingml/2006/main">
        <w:t xml:space="preserve">1. Matteus 7:19 - "Elke boom wat nie goeie vrugte dra nie, word afgekap en in die vuur gegooi."</w:t>
      </w:r>
    </w:p>
    <w:p/>
    <w:p>
      <w:r xmlns:w="http://schemas.openxmlformats.org/wordprocessingml/2006/main">
        <w:t xml:space="preserve">2. Romeine 12:19 - "Moenie wraak neem nie, my liewe vriende, maar laat ruimte vir God se toorn, want daar is geskrywe: Dit is aan My om te wreek; Ek sal vergeld, sê die Here."</w:t>
      </w:r>
    </w:p>
    <w:p/>
    <w:p>
      <w:r xmlns:w="http://schemas.openxmlformats.org/wordprocessingml/2006/main">
        <w:t xml:space="preserve">PSALMS 21:11 Want hulle het kwaad teen U bedoel;</w:t>
      </w:r>
    </w:p>
    <w:p/>
    <w:p>
      <w:r xmlns:w="http://schemas.openxmlformats.org/wordprocessingml/2006/main">
        <w:t xml:space="preserve">Die goddelose beplan kwaad teen God, maar sal dit uiteindelik nie kan uitvoer nie.</w:t>
      </w:r>
    </w:p>
    <w:p/>
    <w:p>
      <w:r xmlns:w="http://schemas.openxmlformats.org/wordprocessingml/2006/main">
        <w:t xml:space="preserve">1. God is in beheer en sal enige struikelblokke oorkom wat die goddelose teen Hom beplan.</w:t>
      </w:r>
    </w:p>
    <w:p/>
    <w:p>
      <w:r xmlns:w="http://schemas.openxmlformats.org/wordprocessingml/2006/main">
        <w:t xml:space="preserve">2. Hou geloof en vertroue in God, want Hy sal ons beskerm teen enige bose planne wat teen ons uitgedink word.</w:t>
      </w:r>
    </w:p>
    <w:p/>
    <w:p>
      <w:r xmlns:w="http://schemas.openxmlformats.org/wordprocessingml/2006/main">
        <w:t xml:space="preserve">1. Romeine 8:28-En ons weet dat vir die wat God liefhet, alles ten goede meewerk, vir hulle wat na sy voorneme geroep is.</w:t>
      </w:r>
    </w:p>
    <w:p/>
    <w:p>
      <w:r xmlns:w="http://schemas.openxmlformats.org/wordprocessingml/2006/main">
        <w:t xml:space="preserve">2. Jeremia 29:11-Want Ek weet watter gedagtes Ek aangaande julle koester, spreek die HERE, gedagtes van vrede en nie van onheil nie, om julle 'n verwagting te gee.</w:t>
      </w:r>
    </w:p>
    <w:p/>
    <w:p>
      <w:r xmlns:w="http://schemas.openxmlformats.org/wordprocessingml/2006/main">
        <w:t xml:space="preserve">Psalms 21:12 Daarom moet U hulle die rug laat afkeer as U u pyle op u snare teen hulle aangesig gereed maak.</w:t>
      </w:r>
    </w:p>
    <w:p/>
    <w:p>
      <w:r xmlns:w="http://schemas.openxmlformats.org/wordprocessingml/2006/main">
        <w:t xml:space="preserve">God kan pyle gebruik om Sy vyande hul rug te laat draai.</w:t>
      </w:r>
    </w:p>
    <w:p/>
    <w:p>
      <w:r xmlns:w="http://schemas.openxmlformats.org/wordprocessingml/2006/main">
        <w:t xml:space="preserve">1. God se pyle van beskerming - hoe God ons beskerm teen ons vyande</w:t>
      </w:r>
    </w:p>
    <w:p/>
    <w:p>
      <w:r xmlns:w="http://schemas.openxmlformats.org/wordprocessingml/2006/main">
        <w:t xml:space="preserve">2. Die krag van gebed - Hoe om te bid vir veiligheid en beskerming teen vyande</w:t>
      </w:r>
    </w:p>
    <w:p/>
    <w:p>
      <w:r xmlns:w="http://schemas.openxmlformats.org/wordprocessingml/2006/main">
        <w:t xml:space="preserve">1. Jesaja 59:19 – So sal hulle die Naam van die Here vrees van die weste af en sy heerlikheid van die opgang van die son af. Wanneer die vyand soos 'n vloed inkom, sal die Gees van die Here 'n banier teen hom ophef.</w:t>
      </w:r>
    </w:p>
    <w:p/>
    <w:p>
      <w:r xmlns:w="http://schemas.openxmlformats.org/wordprocessingml/2006/main">
        <w:t xml:space="preserve">2. Efesiërs 6:10-18 - Ten slotte, my broeders, word kragtig in die Here en in die krag van sy sterkte. Trek die volle wapenrusting van God aan, sodat julle staande kan bly teen die liste van die duiwel. Want ons worstel nie teen vlees en bloed nie, maar teen die owerhede, teen die magte, teen die owerhede van die duisternis van hierdie wêreld, teen die bose geeste in die hoogtes.</w:t>
      </w:r>
    </w:p>
    <w:p/>
    <w:p>
      <w:r xmlns:w="http://schemas.openxmlformats.org/wordprocessingml/2006/main">
        <w:t xml:space="preserve">Psalms 21:13 Verhef U, HERE, in u sterkte; so sal ons sing en u krag loof.</w:t>
      </w:r>
    </w:p>
    <w:p/>
    <w:p>
      <w:r xmlns:w="http://schemas.openxmlformats.org/wordprocessingml/2006/main">
        <w:t xml:space="preserve">Die Psalmdigter roep dat die HERE in sy eie krag verhef moet word, en loof Sy krag deur sang.</w:t>
      </w:r>
    </w:p>
    <w:p/>
    <w:p>
      <w:r xmlns:w="http://schemas.openxmlformats.org/wordprocessingml/2006/main">
        <w:t xml:space="preserve">1. Die sterkte van God: Hoe om op Sy Grootheid staat te maak</w:t>
      </w:r>
    </w:p>
    <w:p/>
    <w:p>
      <w:r xmlns:w="http://schemas.openxmlformats.org/wordprocessingml/2006/main">
        <w:t xml:space="preserve">2. Die krag van lofprysing: Sing tot eer van die Here met vreugde</w:t>
      </w:r>
    </w:p>
    <w:p/>
    <w:p>
      <w:r xmlns:w="http://schemas.openxmlformats.org/wordprocessingml/2006/main">
        <w:t xml:space="preserve">1. Efesiërs 3:14-21 – Paulus praat van die krag van die Here om oneindig meer te kan doen as wat ons kan vra of dink.</w:t>
      </w:r>
    </w:p>
    <w:p/>
    <w:p>
      <w:r xmlns:w="http://schemas.openxmlformats.org/wordprocessingml/2006/main">
        <w:t xml:space="preserve">2. Psalm 103:1-5 - Hierdie gedeelte loof die Here vir al die wonderlike dinge wat Hy doen, en roep ons op om Sy Naam te loof.</w:t>
      </w:r>
    </w:p>
    <w:p/>
    <w:p>
      <w:r xmlns:w="http://schemas.openxmlformats.org/wordprocessingml/2006/main">
        <w:t xml:space="preserve">Psalm 22 is 'n diep emosionele en profetiese psalm wat aan Dawid toegeskryf word. Dit begin met 'n uitroep van angs en gevoelens van verlating, maar gaan oor na uitdrukkings van vertroue en lof vir God se verlossing.</w:t>
      </w:r>
    </w:p>
    <w:p/>
    <w:p>
      <w:r xmlns:w="http://schemas.openxmlformats.org/wordprocessingml/2006/main">
        <w:t xml:space="preserve">1ste Paragraaf: Die psalmis begin deur uiting te gee aan sy nood, deur God verlaat en omring deur vyande te voel. Hy beskryf sy fisiese lyding aanskoulik deur beeldspraak te gebruik wat die kruisiging van Jesus Christus voorafskadu (Psalm 22:1-18).</w:t>
      </w:r>
    </w:p>
    <w:p/>
    <w:p>
      <w:r xmlns:w="http://schemas.openxmlformats.org/wordprocessingml/2006/main">
        <w:t xml:space="preserve">2de Paragraaf: Die psalmis se toon verander as hy sy vertroue in God se getrouheid van sy jeug af verklaar. Hy erken God se soewereiniteit oor alle nasies en spreek vertroue uit dat toekomstige geslagte Hom sal loof (Psalm 22:19-31).</w:t>
      </w:r>
    </w:p>
    <w:p/>
    <w:p>
      <w:r xmlns:w="http://schemas.openxmlformats.org/wordprocessingml/2006/main">
        <w:t xml:space="preserve">Ter opsomming,</w:t>
      </w:r>
    </w:p>
    <w:p>
      <w:r xmlns:w="http://schemas.openxmlformats.org/wordprocessingml/2006/main">
        <w:t xml:space="preserve">Psalm twee-en-twintig geskenke</w:t>
      </w:r>
    </w:p>
    <w:p>
      <w:r xmlns:w="http://schemas.openxmlformats.org/wordprocessingml/2006/main">
        <w:t xml:space="preserve">'n klaaglied verander in vertroue,</w:t>
      </w:r>
    </w:p>
    <w:p>
      <w:r xmlns:w="http://schemas.openxmlformats.org/wordprocessingml/2006/main">
        <w:t xml:space="preserve">en 'n verklaring van toekomstige lof,</w:t>
      </w:r>
    </w:p>
    <w:p>
      <w:r xmlns:w="http://schemas.openxmlformats.org/wordprocessingml/2006/main">
        <w:t xml:space="preserve">beklemtoon die ervaring van verlating wat in hoop omskep is.</w:t>
      </w:r>
    </w:p>
    <w:p/>
    <w:p>
      <w:r xmlns:w="http://schemas.openxmlformats.org/wordprocessingml/2006/main">
        <w:t xml:space="preserve">Beklemtoon klaaglied wat bereik is deur angs en gevoelens van verlatenheid uit te druk,</w:t>
      </w:r>
    </w:p>
    <w:p>
      <w:r xmlns:w="http://schemas.openxmlformats.org/wordprocessingml/2006/main">
        <w:t xml:space="preserve">en die klem op vertroue wat verkry word deur die erkenning van God se getrouheid.</w:t>
      </w:r>
    </w:p>
    <w:p>
      <w:r xmlns:w="http://schemas.openxmlformats.org/wordprocessingml/2006/main">
        <w:t xml:space="preserve">Die vermelding van profetiese elemente wat gewys word met betrekking tot die lyding wat beskryf word in verband met die kruisiging, terwyl toekomstige geslagte se aanbidding bevestig word.</w:t>
      </w:r>
    </w:p>
    <w:p/>
    <w:p>
      <w:r xmlns:w="http://schemas.openxmlformats.org/wordprocessingml/2006/main">
        <w:t xml:space="preserve">Psalms 22:1 My God, my God, waarom het U my verlaat? waarom is jy so ver daarvan om my te help en van die woorde van my gebrul?</w:t>
      </w:r>
    </w:p>
    <w:p/>
    <w:p>
      <w:r xmlns:w="http://schemas.openxmlformats.org/wordprocessingml/2006/main">
        <w:t xml:space="preserve">God se teenwoordigheid word nie altyd gevoel in tye van lyding en wanhoop nie.</w:t>
      </w:r>
    </w:p>
    <w:p/>
    <w:p>
      <w:r xmlns:w="http://schemas.openxmlformats.org/wordprocessingml/2006/main">
        <w:t xml:space="preserve">1. In tye van lyding is God steeds teenwoordig en sal ons help.</w:t>
      </w:r>
    </w:p>
    <w:p/>
    <w:p>
      <w:r xmlns:w="http://schemas.openxmlformats.org/wordprocessingml/2006/main">
        <w:t xml:space="preserve">2. Ons kan vertrou dat God met ons is, selfs wanneer ons nie Sy teenwoordigheid voel nie.</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Psalms 22:2 My God, ek roep bedags, maar U hoor nie; en in die nag, en ek swyg nie.</w:t>
      </w:r>
    </w:p>
    <w:p/>
    <w:p>
      <w:r xmlns:w="http://schemas.openxmlformats.org/wordprocessingml/2006/main">
        <w:t xml:space="preserve">God luister altyd, selfs wanneer dit dalk nie so voel nie.</w:t>
      </w:r>
    </w:p>
    <w:p/>
    <w:p>
      <w:r xmlns:w="http://schemas.openxmlformats.org/wordprocessingml/2006/main">
        <w:t xml:space="preserve">1: God is altyd daar.</w:t>
      </w:r>
    </w:p>
    <w:p/>
    <w:p>
      <w:r xmlns:w="http://schemas.openxmlformats.org/wordprocessingml/2006/main">
        <w:t xml:space="preserve">2: God luister altyd.</w:t>
      </w:r>
    </w:p>
    <w:p/>
    <w:p>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bewaar. en julle sinne in Christus Jesus."</w:t>
      </w:r>
    </w:p>
    <w:p/>
    <w:p>
      <w:r xmlns:w="http://schemas.openxmlformats.org/wordprocessingml/2006/main">
        <w:t xml:space="preserve">2: Jesaja 55:6-7 “Soek die Here terwyl Hy nog te vinde is; roep Hom aan terwyl Hy naby is; laat die goddelose sy weg verlaat en die onregverdige sy gedagtes; laat hy hom tot die Here bekeer, dat hy mag Hom en onse God ontferm, want Hy sal menigvuldig vergewe."</w:t>
      </w:r>
    </w:p>
    <w:p/>
    <w:p>
      <w:r xmlns:w="http://schemas.openxmlformats.org/wordprocessingml/2006/main">
        <w:t xml:space="preserve">Psalms 22:3 Maar U is heilig, U wat in die lofsange van Israel woon.</w:t>
      </w:r>
    </w:p>
    <w:p/>
    <w:p>
      <w:r xmlns:w="http://schemas.openxmlformats.org/wordprocessingml/2006/main">
        <w:t xml:space="preserve">God is heilig en bewoon die lof van Israel.</w:t>
      </w:r>
    </w:p>
    <w:p/>
    <w:p>
      <w:r xmlns:w="http://schemas.openxmlformats.org/wordprocessingml/2006/main">
        <w:t xml:space="preserve">1. God is lofwaardig</w:t>
      </w:r>
    </w:p>
    <w:p/>
    <w:p>
      <w:r xmlns:w="http://schemas.openxmlformats.org/wordprocessingml/2006/main">
        <w:t xml:space="preserve">2. Die Heiligheid van God</w:t>
      </w:r>
    </w:p>
    <w:p/>
    <w:p>
      <w:r xmlns:w="http://schemas.openxmlformats.org/wordprocessingml/2006/main">
        <w:t xml:space="preserve">1. Psalm 150:2 "Loof Hom vir sy magtige dade, loof Hom na sy voortreflike grootheid!"</w:t>
      </w:r>
    </w:p>
    <w:p/>
    <w:p>
      <w:r xmlns:w="http://schemas.openxmlformats.org/wordprocessingml/2006/main">
        <w:t xml:space="preserve">2. Jesaja 6:3 “En die een het na die ander geroep en gesê: Heilig, heilig, heilig is die Here van die leërskare, die hele aarde is vol van sy heerlikheid!</w:t>
      </w:r>
    </w:p>
    <w:p/>
    <w:p>
      <w:r xmlns:w="http://schemas.openxmlformats.org/wordprocessingml/2006/main">
        <w:t xml:space="preserve">Psalms 22:4 Ons vaders het op U vertrou; hulle het vertrou, en U het hulle gered.</w:t>
      </w:r>
    </w:p>
    <w:p/>
    <w:p>
      <w:r xmlns:w="http://schemas.openxmlformats.org/wordprocessingml/2006/main">
        <w:t xml:space="preserve">Hierdie gedeelte uit Psalms bevestig dat God altyd diegene wat op Hom vertrou te hulp sal kom.</w:t>
      </w:r>
    </w:p>
    <w:p/>
    <w:p>
      <w:r xmlns:w="http://schemas.openxmlformats.org/wordprocessingml/2006/main">
        <w:t xml:space="preserve">1. Vertrou op die Here: Die krag van geloof</w:t>
      </w:r>
    </w:p>
    <w:p/>
    <w:p>
      <w:r xmlns:w="http://schemas.openxmlformats.org/wordprocessingml/2006/main">
        <w:t xml:space="preserve">2. Moenie bang wees nie: Die sekuriteit om in God te glo</w:t>
      </w:r>
    </w:p>
    <w:p/>
    <w:p>
      <w:r xmlns:w="http://schemas.openxmlformats.org/wordprocessingml/2006/main">
        <w:t xml:space="preserve">1. Jesaja 12:2 - "Kyk, God is my heil; ek sal vertrou en nie vrees nie, want die HERE HERE is my sterkte en my psalm; Hy het ook my tot heil geword."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22:5 Hulle het U aangeroep en hulle is gered; hulle het op U vertrou en het nie beskaamd gestaan nie.</w:t>
      </w:r>
    </w:p>
    <w:p/>
    <w:p>
      <w:r xmlns:w="http://schemas.openxmlformats.org/wordprocessingml/2006/main">
        <w:t xml:space="preserve">Die psalmis bevestig dat God die geroep van sy volk hoor en hulle beantwoord, hulle beskerm en onderhou terwyl hulle op Hom vertrou.</w:t>
      </w:r>
    </w:p>
    <w:p/>
    <w:p>
      <w:r xmlns:w="http://schemas.openxmlformats.org/wordprocessingml/2006/main">
        <w:t xml:space="preserve">1: Wanneer ons tot God roep, antwoord Hy ons</w:t>
      </w:r>
    </w:p>
    <w:p/>
    <w:p>
      <w:r xmlns:w="http://schemas.openxmlformats.org/wordprocessingml/2006/main">
        <w:t xml:space="preserve">2: Vertrou op God se Beskerming en Voorsiening</w:t>
      </w:r>
    </w:p>
    <w:p/>
    <w:p>
      <w:r xmlns:w="http://schemas.openxmlformats.org/wordprocessingml/2006/main">
        <w:t xml:space="preserve">1: Romeine 10:13, "Want elkeen wat die Naam van die Here aanroep, sal gered word."</w:t>
      </w:r>
    </w:p>
    <w:p/>
    <w:p>
      <w:r xmlns:w="http://schemas.openxmlformats.org/wordprocessingml/2006/main">
        <w:t xml:space="preserve">2: Psalm 94:19, "In die veelheid van my gedagtes in my verlustig u vertroostinge my siel."</w:t>
      </w:r>
    </w:p>
    <w:p/>
    <w:p>
      <w:r xmlns:w="http://schemas.openxmlformats.org/wordprocessingml/2006/main">
        <w:t xml:space="preserve">Psalms 22:6 Maar ek is 'n wurm en niemand nie; 'n smaad van mense en verag deur die volk.</w:t>
      </w:r>
    </w:p>
    <w:p/>
    <w:p>
      <w:r xmlns:w="http://schemas.openxmlformats.org/wordprocessingml/2006/main">
        <w:t xml:space="preserve">Ek is niks en deur almal verag.</w:t>
      </w:r>
    </w:p>
    <w:p/>
    <w:p>
      <w:r xmlns:w="http://schemas.openxmlformats.org/wordprocessingml/2006/main">
        <w:t xml:space="preserve">1. God is ons toevlug in tye van nood</w:t>
      </w:r>
    </w:p>
    <w:p/>
    <w:p>
      <w:r xmlns:w="http://schemas.openxmlformats.org/wordprocessingml/2006/main">
        <w:t xml:space="preserve">2. Nederigheid bring ons nader aan God</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Jakobus 4:10 - Verneder julle voor die aangesig van die Here, en Hy sal julle ophef.</w:t>
      </w:r>
    </w:p>
    <w:p/>
    <w:p>
      <w:r xmlns:w="http://schemas.openxmlformats.org/wordprocessingml/2006/main">
        <w:t xml:space="preserve">PSALMS 22:7 Almal wat my sien, bespot my; hulle skud die lip uit, hulle skud die kop en sê:</w:t>
      </w:r>
    </w:p>
    <w:p/>
    <w:p>
      <w:r xmlns:w="http://schemas.openxmlformats.org/wordprocessingml/2006/main">
        <w:t xml:space="preserve">Die psalmis word bespot deur die mense wat hom sien.</w:t>
      </w:r>
    </w:p>
    <w:p/>
    <w:p>
      <w:r xmlns:w="http://schemas.openxmlformats.org/wordprocessingml/2006/main">
        <w:t xml:space="preserve">1: Ons moet versigtig wees om nie ander te bespot of te verkleineer nie, al stem ons nie met hulle saam nie.</w:t>
      </w:r>
    </w:p>
    <w:p/>
    <w:p>
      <w:r xmlns:w="http://schemas.openxmlformats.org/wordprocessingml/2006/main">
        <w:t xml:space="preserve">2: God sal uiteindelik die regverdiges regverdig, selfs wanneer hulle deur ander bespot word.</w:t>
      </w:r>
    </w:p>
    <w:p/>
    <w:p>
      <w:r xmlns:w="http://schemas.openxmlformats.org/wordprocessingml/2006/main">
        <w:t xml:space="preserve">1: Spreuke 11:12 Wie sy naaste verkleineer, het gebrek aan verstand, maar 'n man van verstand swyg.</w:t>
      </w:r>
    </w:p>
    <w:p/>
    <w:p>
      <w:r xmlns:w="http://schemas.openxmlformats.org/wordprocessingml/2006/main">
        <w:t xml:space="preserve">2: Psalm 37:12-13 Die goddeloses plan teen die regverdiges en kners op hulle tande teen hulle; maar die Here lag vir die goddelose, want Hy weet hulle dag kom.</w:t>
      </w:r>
    </w:p>
    <w:p/>
    <w:p>
      <w:r xmlns:w="http://schemas.openxmlformats.org/wordprocessingml/2006/main">
        <w:t xml:space="preserve">Psalms 22:8 Hy het op die HERE vertrou dat Hy hom sou red;</w:t>
      </w:r>
    </w:p>
    <w:p/>
    <w:p>
      <w:r xmlns:w="http://schemas.openxmlformats.org/wordprocessingml/2006/main">
        <w:t xml:space="preserve">Ten spyte van moeilike omstandighede, het die psalmis vertrou dat die Here hom sou verlos, want die Here het 'n welbehae in hom gehad.</w:t>
      </w:r>
    </w:p>
    <w:p/>
    <w:p>
      <w:r xmlns:w="http://schemas.openxmlformats.org/wordprocessingml/2006/main">
        <w:t xml:space="preserve">1. Vertrou op die Here in elke situasie</w:t>
      </w:r>
    </w:p>
    <w:p/>
    <w:p>
      <w:r xmlns:w="http://schemas.openxmlformats.org/wordprocessingml/2006/main">
        <w:t xml:space="preserve">2. God se liefde en beskerming vir sy volk</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22:9 Maar U is dit wat my uit die moederskoot geneem het; U het my hoop gemaak toe ek aan my moeder se borste was.</w:t>
      </w:r>
    </w:p>
    <w:p/>
    <w:p>
      <w:r xmlns:w="http://schemas.openxmlformats.org/wordprocessingml/2006/main">
        <w:t xml:space="preserve">God is die een wat ons in die wêreld gebring het en ons met Sy liefde onderhou.</w:t>
      </w:r>
    </w:p>
    <w:p/>
    <w:p>
      <w:r xmlns:w="http://schemas.openxmlformats.org/wordprocessingml/2006/main">
        <w:t xml:space="preserve">1. Die volgehoue liefde van God</w:t>
      </w:r>
    </w:p>
    <w:p/>
    <w:p>
      <w:r xmlns:w="http://schemas.openxmlformats.org/wordprocessingml/2006/main">
        <w:t xml:space="preserve">2. Om die Bron van Ons Hoop te ken</w:t>
      </w:r>
    </w:p>
    <w:p/>
    <w:p>
      <w:r xmlns:w="http://schemas.openxmlformats.org/wordprocessingml/2006/main">
        <w:t xml:space="preserve">1. Psalm 22:9</w:t>
      </w:r>
    </w:p>
    <w:p/>
    <w:p>
      <w:r xmlns:w="http://schemas.openxmlformats.org/wordprocessingml/2006/main">
        <w:t xml:space="preserve">2. Jesaja 49:15 - "Kan 'n vrou haar suigkind vergeet, dat sy haar nie ontferm oor die seun van haar skoot nie? Ook hulle sal vergeet, maar Ek sal jou nie vergeet nie."</w:t>
      </w:r>
    </w:p>
    <w:p/>
    <w:p>
      <w:r xmlns:w="http://schemas.openxmlformats.org/wordprocessingml/2006/main">
        <w:t xml:space="preserve">Psalms 22:10 Ek is op U gewerp van die moederskoot af; U is my God van my moeder se maag af.</w:t>
      </w:r>
    </w:p>
    <w:p/>
    <w:p>
      <w:r xmlns:w="http://schemas.openxmlformats.org/wordprocessingml/2006/main">
        <w:t xml:space="preserve">Die psalmis bevestig dat hy van God af afhanklik was van die moederskoot af en dat God van sy moeder se maag af met hom was.</w:t>
      </w:r>
    </w:p>
    <w:p/>
    <w:p>
      <w:r xmlns:w="http://schemas.openxmlformats.org/wordprocessingml/2006/main">
        <w:t xml:space="preserve">1. God se liefde is onvoorwaardelik en ewigdurend</w:t>
      </w:r>
    </w:p>
    <w:p/>
    <w:p>
      <w:r xmlns:w="http://schemas.openxmlformats.org/wordprocessingml/2006/main">
        <w:t xml:space="preserve">2. Vertrou op God se Plan en Leiding</w:t>
      </w:r>
    </w:p>
    <w:p/>
    <w:p>
      <w:r xmlns:w="http://schemas.openxmlformats.org/wordprocessingml/2006/main">
        <w:t xml:space="preserve">1. Jeremia 1:5 - Voordat Ek jou in die moederskoot gevorm het, het Ek jou geken, voordat jy gebore is, het Ek jou afgesonder;</w:t>
      </w:r>
    </w:p>
    <w:p/>
    <w:p>
      <w:r xmlns:w="http://schemas.openxmlformats.org/wordprocessingml/2006/main">
        <w:t xml:space="preserve">2. Jesaja 44:2 – So sê die Here, wat jou gemaak en jou gevorm het van die moederskoot af, wat jou sal help.</w:t>
      </w:r>
    </w:p>
    <w:p/>
    <w:p>
      <w:r xmlns:w="http://schemas.openxmlformats.org/wordprocessingml/2006/main">
        <w:t xml:space="preserve">Psalms 22:11 Wees nie ver van my af nie; want moeilikheid is naby; want daar is niemand om te help nie.</w:t>
      </w:r>
    </w:p>
    <w:p/>
    <w:p>
      <w:r xmlns:w="http://schemas.openxmlformats.org/wordprocessingml/2006/main">
        <w:t xml:space="preserve">Die psalmis pleit vir God se teenwoordigheid en hulp in 'n tyd van benoudheid.</w:t>
      </w:r>
    </w:p>
    <w:p/>
    <w:p>
      <w:r xmlns:w="http://schemas.openxmlformats.org/wordprocessingml/2006/main">
        <w:t xml:space="preserve">1. God is altyd naby: vertrou op sy teenwoordigheid in tye van benoudheid</w:t>
      </w:r>
    </w:p>
    <w:p/>
    <w:p>
      <w:r xmlns:w="http://schemas.openxmlformats.org/wordprocessingml/2006/main">
        <w:t xml:space="preserve">2. Kry krag in die Here: Soek sy hulp in moeilike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22:12 Baie bulle het my omsingel, sterk bulle van Basan het my omring.</w:t>
      </w:r>
    </w:p>
    <w:p/>
    <w:p>
      <w:r xmlns:w="http://schemas.openxmlformats.org/wordprocessingml/2006/main">
        <w:t xml:space="preserve">Psalms 22:12 beskryf hoeveel sterk bulle van Basan die spreker omsingel het.</w:t>
      </w:r>
    </w:p>
    <w:p/>
    <w:p>
      <w:r xmlns:w="http://schemas.openxmlformats.org/wordprocessingml/2006/main">
        <w:t xml:space="preserve">1. God se beskerming in moeilike tye: Die voorbeeld van Psalm 22:12</w:t>
      </w:r>
    </w:p>
    <w:p/>
    <w:p>
      <w:r xmlns:w="http://schemas.openxmlformats.org/wordprocessingml/2006/main">
        <w:t xml:space="preserve">2. Om God te vertrou wanneer dit deur teëspoed omring word: Lesse uit Psalms 22:12</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6:25-27 - "Daarom sê Ek vir julle: Moenie julle kwel oor julle lewe, wat julle sal eet en wat julle sal drink nie, of oor julle liggaam, wat julle sal aantrek nie. Is die lewe nie meer as voedsel nie. , en die liggaam meer as klere? Kyk na die voëls van die hemel: hulle saai nie en hulle oes nie en hulle maak nie bymekaar in skure nie, en tog voed julle hemelse Vader hulle. Is julle nie meer werd as hulle nie?</w:t>
      </w:r>
    </w:p>
    <w:p/>
    <w:p>
      <w:r xmlns:w="http://schemas.openxmlformats.org/wordprocessingml/2006/main">
        <w:t xml:space="preserve">PSALMS 22:13 Hulle het my met hul bekke gegaps soos 'n verskeurende en brullende leeu.</w:t>
      </w:r>
    </w:p>
    <w:p/>
    <w:p>
      <w:r xmlns:w="http://schemas.openxmlformats.org/wordprocessingml/2006/main">
        <w:t xml:space="preserve">Mense het met oop bekke na die spreker gekyk, soos 'n leeu wat gereed was om sy prooi te verslind.</w:t>
      </w:r>
    </w:p>
    <w:p/>
    <w:p>
      <w:r xmlns:w="http://schemas.openxmlformats.org/wordprocessingml/2006/main">
        <w:t xml:space="preserve">1) Die gevaar van skinder: Ons is nie geroep om ander te oordeel en te veroordeel nie.</w:t>
      </w:r>
    </w:p>
    <w:p/>
    <w:p>
      <w:r xmlns:w="http://schemas.openxmlformats.org/wordprocessingml/2006/main">
        <w:t xml:space="preserve">2) Die sterkte van God: Selfs in die aangesig van diegene wat probeer om ons skade aan te doen, is God ons sterkte en toevlug.</w:t>
      </w:r>
    </w:p>
    <w:p/>
    <w:p>
      <w:r xmlns:w="http://schemas.openxmlformats.org/wordprocessingml/2006/main">
        <w:t xml:space="preserve">1) Spreuke 18:21 Dood en lewe is in die mag van die tong, en die wat dit liefhet, sal die vrugte daarvan eet.</w:t>
      </w:r>
    </w:p>
    <w:p/>
    <w:p>
      <w:r xmlns:w="http://schemas.openxmlformats.org/wordprocessingml/2006/main">
        <w:t xml:space="preserve">2) Psalm 3:3 Maar U, o HERE, is 'n skild om my, my eer en die verhef van my hoof.</w:t>
      </w:r>
    </w:p>
    <w:p/>
    <w:p>
      <w:r xmlns:w="http://schemas.openxmlformats.org/wordprocessingml/2006/main">
        <w:t xml:space="preserve">Psalms 22:14 Ek is uitgestort soos water, en al my gebeente is uit gewrigte; my hart is soos was; dit is gesmelt in die middel van my ingewande.</w:t>
      </w:r>
    </w:p>
    <w:p/>
    <w:p>
      <w:r xmlns:w="http://schemas.openxmlformats.org/wordprocessingml/2006/main">
        <w:t xml:space="preserve">Die psalmis beskryf 'n gevoel van algehele uitputting, wat uitdruk dat hulle hart soos was is, wat in die middel van hulle ingewande gesmelt is.</w:t>
      </w:r>
    </w:p>
    <w:p/>
    <w:p>
      <w:r xmlns:w="http://schemas.openxmlformats.org/wordprocessingml/2006/main">
        <w:t xml:space="preserve">1. Wanneer dinge te veel voel: Vind rus in God se arms</w:t>
      </w:r>
    </w:p>
    <w:p/>
    <w:p>
      <w:r xmlns:w="http://schemas.openxmlformats.org/wordprocessingml/2006/main">
        <w:t xml:space="preserve">2. Hoop te midde van lyding: Leer om op God te steun</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22:15 My krag het opgedroog soos 'n potskerf; en my tong kleef aan my kakebeen; en U het my in die stof van die dood gebring.</w:t>
      </w:r>
    </w:p>
    <w:p/>
    <w:p>
      <w:r xmlns:w="http://schemas.openxmlformats.org/wordprocessingml/2006/main">
        <w:t xml:space="preserve">Die psalmis is in 'n toestand van swakheid en wanhoop, en voel dat die dood op hande is.</w:t>
      </w:r>
    </w:p>
    <w:p/>
    <w:p>
      <w:r xmlns:w="http://schemas.openxmlformats.org/wordprocessingml/2006/main">
        <w:t xml:space="preserve">1. Vind krag in swakheid</w:t>
      </w:r>
    </w:p>
    <w:p/>
    <w:p>
      <w:r xmlns:w="http://schemas.openxmlformats.org/wordprocessingml/2006/main">
        <w:t xml:space="preserve">2. Volhard deur moeilike tye</w:t>
      </w:r>
    </w:p>
    <w:p/>
    <w:p>
      <w:r xmlns:w="http://schemas.openxmlformats.org/wordprocessingml/2006/main">
        <w:t xml:space="preserve">1. Jesaja 40:29-31 – Hy gee krag aan die vermoeide en vermeerder die krag van die swakkes.</w:t>
      </w:r>
    </w:p>
    <w:p/>
    <w:p>
      <w:r xmlns:w="http://schemas.openxmlformats.org/wordprocessingml/2006/main">
        <w:t xml:space="preserve">2. 2 Korintiërs 12:9-10 - Sy genade is vir ons genoeg, want sy krag word in swakheid volbring.</w:t>
      </w:r>
    </w:p>
    <w:p/>
    <w:p>
      <w:r xmlns:w="http://schemas.openxmlformats.org/wordprocessingml/2006/main">
        <w:t xml:space="preserve">PSALMS 22:16 Want honde het my omsingel; die vergadering van die goddelose het my omring; hulle het my hande en my voete deurboor.</w:t>
      </w:r>
    </w:p>
    <w:p/>
    <w:p>
      <w:r xmlns:w="http://schemas.openxmlformats.org/wordprocessingml/2006/main">
        <w:t xml:space="preserve">Hierdie Psalm praat van die lyding van Jesus aan die kruis.</w:t>
      </w:r>
    </w:p>
    <w:p/>
    <w:p>
      <w:r xmlns:w="http://schemas.openxmlformats.org/wordprocessingml/2006/main">
        <w:t xml:space="preserve">1. God se getrouheid in die aangesig van lyding</w:t>
      </w:r>
    </w:p>
    <w:p/>
    <w:p>
      <w:r xmlns:w="http://schemas.openxmlformats.org/wordprocessingml/2006/main">
        <w:t xml:space="preserve">2. Die krag van hoop in tye van teëspoed</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Romeine 5:6-8 – Want toe ons nog swak was, het Christus op die regte tyd vir die goddelose gesterf. Want 'n mens sal skaars vir 'n regverdige sterf, al sou 'n mens dalk vir 'n goeie mens dit waag om te sterf, maar God wys sy liefde vir ons daarin dat Christus vir ons gesterf het toe ons nog sondaars was.</w:t>
      </w:r>
    </w:p>
    <w:p/>
    <w:p>
      <w:r xmlns:w="http://schemas.openxmlformats.org/wordprocessingml/2006/main">
        <w:t xml:space="preserve">Psalms 22:17 Ek kan al my gebeente vertel: hulle kyk en staar na my.</w:t>
      </w:r>
    </w:p>
    <w:p/>
    <w:p>
      <w:r xmlns:w="http://schemas.openxmlformats.org/wordprocessingml/2006/main">
        <w:t xml:space="preserve">Die psalmis gee uitdrukking aan die gevoel dat ander deur ander dopgehou en waargeneem word.</w:t>
      </w:r>
    </w:p>
    <w:p/>
    <w:p>
      <w:r xmlns:w="http://schemas.openxmlformats.org/wordprocessingml/2006/main">
        <w:t xml:space="preserve">1. "Die gevoel van dopgehou word: hoe God ons in ons stryd sien"</w:t>
      </w:r>
    </w:p>
    <w:p/>
    <w:p>
      <w:r xmlns:w="http://schemas.openxmlformats.org/wordprocessingml/2006/main">
        <w:t xml:space="preserve">2. "Die vertroosting om te weet dat God ons sien: 'n Besinning oor Psalm 22:17"</w:t>
      </w:r>
    </w:p>
    <w:p/>
    <w:p>
      <w:r xmlns:w="http://schemas.openxmlformats.org/wordprocessingml/2006/main">
        <w:t xml:space="preserve">1. Joh 3:16-17 "Want so lief het God die wêreld gehad dat Hy sy enigste Seun gegee het, sodat elkeen wat in Hom glo, nie verlore mag gaan nie maar die ewige lewe kan hê. Want God het sy Seun nie na die wêreld gestuur om die wêreld te veroordeel nie. , maar sodat die wêreld deur Hom gered kan word."</w:t>
      </w:r>
    </w:p>
    <w:p/>
    <w:p>
      <w:r xmlns:w="http://schemas.openxmlformats.org/wordprocessingml/2006/main">
        <w:t xml:space="preserve">2. Jesaja 53:3-5 "Hy was verag en deur die mense verwerp, 'n man van smarte en bekend met droefheid; en soos iemand vir wie 'n mens hul aangesig verberg, is Hy verag, en ons het hom nie geag nie. Waarlik, Hy het ons gedra. smarte en ons smarte gedra; tog het ons Hom geag as geplaag, deur God geslaan en verdruk, maar Hy is ter wille van ons oortredinge deurboor, ter wille van ons ongeregtighede is Hy verbrysel; op Hom was die tugtiging wat vir ons vrede gebring het, en met sy wonde is ons genees."</w:t>
      </w:r>
    </w:p>
    <w:p/>
    <w:p>
      <w:r xmlns:w="http://schemas.openxmlformats.org/wordprocessingml/2006/main">
        <w:t xml:space="preserve">Psalms 22:18 Hulle verdeel my klere onder mekaar en werp die lot oor my gewaad.</w:t>
      </w:r>
    </w:p>
    <w:p/>
    <w:p>
      <w:r xmlns:w="http://schemas.openxmlformats.org/wordprocessingml/2006/main">
        <w:t xml:space="preserve">Mense het die klere van die spreker verdeel en die lot oor sy klere gewerp.</w:t>
      </w:r>
    </w:p>
    <w:p/>
    <w:p>
      <w:r xmlns:w="http://schemas.openxmlformats.org/wordprocessingml/2006/main">
        <w:t xml:space="preserve">1. Die krag van geloof in die aangesig van teëspoed</w:t>
      </w:r>
    </w:p>
    <w:p/>
    <w:p>
      <w:r xmlns:w="http://schemas.openxmlformats.org/wordprocessingml/2006/main">
        <w:t xml:space="preserve">2. Oorkom moeilike tye deur eenheid</w:t>
      </w:r>
    </w:p>
    <w:p/>
    <w:p>
      <w:r xmlns:w="http://schemas.openxmlformats.org/wordprocessingml/2006/main">
        <w:t xml:space="preserve">1. Hebreërs 11:32-34 - En wat sal ek meer sê? Want die tyd sal my in die steek laat om te vertel van Gideon, Barak, Simson, Jefta, van Dawid en Samuel en die profete wat deur geloof koninkryke oorwin het, geregtigheid afgedwing het, beloftes verkry het, die bekke van leeus gestop het, die krag van vuur geblus het, die krag van vuur ontvlug het. die skerpte van die swaard, is uit swakheid sterk gemaak, het magtig geword in oorlog, vreemde leërs op die vlug geslaan.</w:t>
      </w:r>
    </w:p>
    <w:p/>
    <w:p>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PSALMS 22:19 Maar wees nie ver van my nie, o HERE, o my sterkte, haas U om my te help.</w:t>
      </w:r>
    </w:p>
    <w:p/>
    <w:p>
      <w:r xmlns:w="http://schemas.openxmlformats.org/wordprocessingml/2006/main">
        <w:t xml:space="preserve">Die Psalmdigter roep na God en vra Hom om nie ver weg te wees nie en om vinnig te kom help.</w:t>
      </w:r>
    </w:p>
    <w:p/>
    <w:p>
      <w:r xmlns:w="http://schemas.openxmlformats.org/wordprocessingml/2006/main">
        <w:t xml:space="preserve">1. Hoe om geloof te hê in moeilike tye</w:t>
      </w:r>
    </w:p>
    <w:p/>
    <w:p>
      <w:r xmlns:w="http://schemas.openxmlformats.org/wordprocessingml/2006/main">
        <w:t xml:space="preserve">2. Leer om God in elke situasie te vertrou</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4:13 - Dit alles is ek in staat deur Hom wat my krag gee.</w:t>
      </w:r>
    </w:p>
    <w:p/>
    <w:p>
      <w:r xmlns:w="http://schemas.openxmlformats.org/wordprocessingml/2006/main">
        <w:t xml:space="preserve">Psalms 22:20 Red my siel van die swaard; my liefling uit die mag van die hond.</w:t>
      </w:r>
    </w:p>
    <w:p/>
    <w:p>
      <w:r xmlns:w="http://schemas.openxmlformats.org/wordprocessingml/2006/main">
        <w:t xml:space="preserve">Hierdie psalm praat oor die verlossing van die siel van gevaar.</w:t>
      </w:r>
    </w:p>
    <w:p/>
    <w:p>
      <w:r xmlns:w="http://schemas.openxmlformats.org/wordprocessingml/2006/main">
        <w:t xml:space="preserve">1: God se beskerming in tye van benoudheid</w:t>
      </w:r>
    </w:p>
    <w:p/>
    <w:p>
      <w:r xmlns:w="http://schemas.openxmlformats.org/wordprocessingml/2006/main">
        <w:t xml:space="preserve">2: Die krag van gebed</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2:1 Petrus 5:7, Werp al julle bekommernisse op Hom, want Hy sorg vir julle.</w:t>
      </w:r>
    </w:p>
    <w:p/>
    <w:p>
      <w:r xmlns:w="http://schemas.openxmlformats.org/wordprocessingml/2006/main">
        <w:t xml:space="preserve">Psalms 22:21 Red my uit die bek van die leeu, want U het my verhoor van die horings van die eenhorings.</w:t>
      </w:r>
    </w:p>
    <w:p/>
    <w:p>
      <w:r xmlns:w="http://schemas.openxmlformats.org/wordprocessingml/2006/main">
        <w:t xml:space="preserve">God kan ons beskerm teen die gevaarlikste situasies.</w:t>
      </w:r>
    </w:p>
    <w:p/>
    <w:p>
      <w:r xmlns:w="http://schemas.openxmlformats.org/wordprocessingml/2006/main">
        <w:t xml:space="preserve">1: God sal ons nooit in die steek laat nie, maak nie saak hoe erg die situasie is nie.</w:t>
      </w:r>
    </w:p>
    <w:p/>
    <w:p>
      <w:r xmlns:w="http://schemas.openxmlformats.org/wordprocessingml/2006/main">
        <w:t xml:space="preserve">2: Ons kan vertrou op God se beskerming in alle tye van moeilikheid.</w:t>
      </w:r>
    </w:p>
    <w:p/>
    <w:p>
      <w:r xmlns:w="http://schemas.openxmlformats.org/wordprocessingml/2006/main">
        <w:t xml:space="preserve">1: Psalm 91:14-16 - Omdat hy My liefhet, spreek die Here, sal Ek hom red; Ek sal hom beskerm, want hy erken my naam. Hy sal My aanroep, en Ek sal hom antwoord; Ek sal by hom wees in benoudheid, Ek sal hom red en hom eer.</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Psalms 22:22 Ek sal u Naam aan my broers verkondig; in die midde van die vergadering sal ek U loof.</w:t>
      </w:r>
    </w:p>
    <w:p/>
    <w:p>
      <w:r xmlns:w="http://schemas.openxmlformats.org/wordprocessingml/2006/main">
        <w:t xml:space="preserve">Die Psalmdigter loof God deur Sy Naam aan ander in die gemeente te verkondig.</w:t>
      </w:r>
    </w:p>
    <w:p/>
    <w:p>
      <w:r xmlns:w="http://schemas.openxmlformats.org/wordprocessingml/2006/main">
        <w:t xml:space="preserve">1. Die krag om God se Naam te verkondig</w:t>
      </w:r>
    </w:p>
    <w:p/>
    <w:p>
      <w:r xmlns:w="http://schemas.openxmlformats.org/wordprocessingml/2006/main">
        <w:t xml:space="preserve">2. Die belangrikheid daarvan om God in die openbaar te prys</w:t>
      </w:r>
    </w:p>
    <w:p/>
    <w:p>
      <w:r xmlns:w="http://schemas.openxmlformats.org/wordprocessingml/2006/main">
        <w:t xml:space="preserve">1. Hebreërs 13:15 - "Laat ons dan gedurigdeur aan God 'n lofoffer bring, dit is die vrug van die lippe wat sy Naam erken."</w:t>
      </w:r>
    </w:p>
    <w:p/>
    <w:p>
      <w:r xmlns:w="http://schemas.openxmlformats.org/wordprocessingml/2006/main">
        <w:t xml:space="preserve">2. Handelinge 2:16-21 – Petrus het Jesus se naam verkondig deur die Psalms aan te haal, en 3000 mense is gedoop.</w:t>
      </w:r>
    </w:p>
    <w:p/>
    <w:p>
      <w:r xmlns:w="http://schemas.openxmlformats.org/wordprocessingml/2006/main">
        <w:t xml:space="preserve">Psalms 22:23 Julle wat die HERE vrees, loof Hom; al julle nageslag van Jakob, verheerlik hom; en vrees hom, alle nageslag van Israel!</w:t>
      </w:r>
    </w:p>
    <w:p/>
    <w:p>
      <w:r xmlns:w="http://schemas.openxmlformats.org/wordprocessingml/2006/main">
        <w:t xml:space="preserve">Die Psalmdigter moedig diegene wat die Here vrees aan om Hom te loof en te prys, en al die nageslag van Jakob en Israel om dieselfde te doen.</w:t>
      </w:r>
    </w:p>
    <w:p/>
    <w:p>
      <w:r xmlns:w="http://schemas.openxmlformats.org/wordprocessingml/2006/main">
        <w:t xml:space="preserve">1. Die krag van lofprysing: hoe om God te aanbid ons geloof kan versterk</w:t>
      </w:r>
    </w:p>
    <w:p/>
    <w:p>
      <w:r xmlns:w="http://schemas.openxmlformats.org/wordprocessingml/2006/main">
        <w:t xml:space="preserve">2. Vrees vir die Here: Hoe om 'n lewe van respek vir God te leef</w:t>
      </w:r>
    </w:p>
    <w:p/>
    <w:p>
      <w:r xmlns:w="http://schemas.openxmlformats.org/wordprocessingml/2006/main">
        <w:t xml:space="preserve">1. Psalms 22:23 - Julle wat die HERE vrees, loof Hom; al julle nageslag van Jakob, verheerlik hom; en vrees hom, alle nageslag van Israel!</w:t>
      </w:r>
    </w:p>
    <w:p/>
    <w:p>
      <w:r xmlns:w="http://schemas.openxmlformats.org/wordprocessingml/2006/main">
        <w:t xml:space="preserve">2.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Psalms 22:24 Want Hy het die ellende van die ellendiges nie verag of verafsku nie; en hy het sy aangesig nie vir hom verberg nie; maar toe hy na hom roep, het hy gehoor.</w:t>
      </w:r>
    </w:p>
    <w:p/>
    <w:p>
      <w:r xmlns:w="http://schemas.openxmlformats.org/wordprocessingml/2006/main">
        <w:t xml:space="preserve">God luister altyd na ons pleidooie, en Hy draai nooit 'n dowe oor vir diegene in nood nie.</w:t>
      </w:r>
    </w:p>
    <w:p/>
    <w:p>
      <w:r xmlns:w="http://schemas.openxmlformats.org/wordprocessingml/2006/main">
        <w:t xml:space="preserve">1. God is altyd daar - Ons kan altyd op God staatmaak vir vertroosting en krag in tye van swaarkry.</w:t>
      </w:r>
    </w:p>
    <w:p/>
    <w:p>
      <w:r xmlns:w="http://schemas.openxmlformats.org/wordprocessingml/2006/main">
        <w:t xml:space="preserve">2. Die krag van gebed – Gebed is 'n effektiewe manier om na God uit te reik en Sy liefde en genade te ontvang.</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Romeine 8:26-28 - Net so kom die Gees ook ons swakhede te hulp, want ons weet nie reg wat ons moet bid nie; maar die Gees self pleit vir ons met onuitspreeklike versugtinge. En hy wat die harte deursoek, weet wat die bedoeling van die Gees is, omdat hy volgens die wil van God vir die heiliges intree. En ons weet dat vir hulle wat God liefhet, alles ten goede meewerk, vir hulle wat na sy voorneme geroep is.</w:t>
      </w:r>
    </w:p>
    <w:p/>
    <w:p>
      <w:r xmlns:w="http://schemas.openxmlformats.org/wordprocessingml/2006/main">
        <w:t xml:space="preserve">PSALMS 22:25 Van U sal my lof wees in die groot vergadering; my geloftes sal ek betaal voor die wat Hom vrees.</w:t>
      </w:r>
    </w:p>
    <w:p/>
    <w:p>
      <w:r xmlns:w="http://schemas.openxmlformats.org/wordprocessingml/2006/main">
        <w:t xml:space="preserve">Die psalmis loof God omdat Hy teenwoordig is in die gemeente en sy beloftes nakom aan diegene wat Hom vrees.</w:t>
      </w:r>
    </w:p>
    <w:p/>
    <w:p>
      <w:r xmlns:w="http://schemas.openxmlformats.org/wordprocessingml/2006/main">
        <w:t xml:space="preserve">1. Die krag van lofprysing: Viering van God in die gemeente</w:t>
      </w:r>
    </w:p>
    <w:p/>
    <w:p>
      <w:r xmlns:w="http://schemas.openxmlformats.org/wordprocessingml/2006/main">
        <w:t xml:space="preserve">2. Moenie vrees nie: Om beloftes aan God te hou te midde van die Groot Gemeente</w:t>
      </w:r>
    </w:p>
    <w:p/>
    <w:p>
      <w:r xmlns:w="http://schemas.openxmlformats.org/wordprocessingml/2006/main">
        <w:t xml:space="preserve">1. Hebreërs 13:15 - Laat ons dus deur Jesus voortdurend 'n lofoffer aan God bring, die vrug van die lippe wat sy Naam openlik bely.</w:t>
      </w:r>
    </w:p>
    <w:p/>
    <w:p>
      <w:r xmlns:w="http://schemas.openxmlformats.org/wordprocessingml/2006/main">
        <w:t xml:space="preserve">2. Psalm 111:10 - Die vrees van die Here is die begin van wysheid; almal wat sy bevele volg, het goeie insig. Aan Hom behoort die ewige lof.</w:t>
      </w:r>
    </w:p>
    <w:p/>
    <w:p>
      <w:r xmlns:w="http://schemas.openxmlformats.org/wordprocessingml/2006/main">
        <w:t xml:space="preserve">Psalms 22:26 Die sagmoediges sal eet en versadig word; hulle sal die HERE loof wat Hom soek; jou hart sal vir ewig lewe.</w:t>
      </w:r>
    </w:p>
    <w:p/>
    <w:p>
      <w:r xmlns:w="http://schemas.openxmlformats.org/wordprocessingml/2006/main">
        <w:t xml:space="preserve">Die sagmoediges word geseën wanneer hulle die Here soek, want hulle sal versadig wees en vir ewig lewe.</w:t>
      </w:r>
    </w:p>
    <w:p/>
    <w:p>
      <w:r xmlns:w="http://schemas.openxmlformats.org/wordprocessingml/2006/main">
        <w:t xml:space="preserve">1. Om die Here te soek is die pad na bevrediging en die ewige lewe.</w:t>
      </w:r>
    </w:p>
    <w:p/>
    <w:p>
      <w:r xmlns:w="http://schemas.openxmlformats.org/wordprocessingml/2006/main">
        <w:t xml:space="preserve">2. God se beloftes is waar en kan gevind word in die sagmoediges.</w:t>
      </w:r>
    </w:p>
    <w:p/>
    <w:p>
      <w:r xmlns:w="http://schemas.openxmlformats.org/wordprocessingml/2006/main">
        <w:t xml:space="preserve">1. Matteus 5:5: Salig is die sagmoediges, want hulle sal die aarde beërwe.</w:t>
      </w:r>
    </w:p>
    <w:p/>
    <w:p>
      <w:r xmlns:w="http://schemas.openxmlformats.org/wordprocessingml/2006/main">
        <w:t xml:space="preserve">2. Psalm 37:11: Maar die sagmoediges sal die land beërwe en hulle verlustig in oorvloedige vrede.</w:t>
      </w:r>
    </w:p>
    <w:p/>
    <w:p>
      <w:r xmlns:w="http://schemas.openxmlformats.org/wordprocessingml/2006/main">
        <w:t xml:space="preserve">Psalms 22:27 Al die eindes van die wêreld sal daaraan dink en hulle tot die HERE bekeer, en al die geslagte van die nasies sal voor U aanbid.</w:t>
      </w:r>
    </w:p>
    <w:p/>
    <w:p>
      <w:r xmlns:w="http://schemas.openxmlformats.org/wordprocessingml/2006/main">
        <w:t xml:space="preserve">Die Psalmdigter verklaar dat alle mense van regoor die wêreld God sal onthou en Hom sal aanbid.</w:t>
      </w:r>
    </w:p>
    <w:p/>
    <w:p>
      <w:r xmlns:w="http://schemas.openxmlformats.org/wordprocessingml/2006/main">
        <w:t xml:space="preserve">1. Die oproep tot wêreldwye aanbidding: ondersoek die Psalmdigter se verklaring van wêreldwye aanbidding van God</w:t>
      </w:r>
    </w:p>
    <w:p/>
    <w:p>
      <w:r xmlns:w="http://schemas.openxmlformats.org/wordprocessingml/2006/main">
        <w:t xml:space="preserve">2. Die Uitnodiging tot Universele Herinnering: Hoe alle nasies kan saamstaan in die lof van die Here</w:t>
      </w:r>
    </w:p>
    <w:p/>
    <w:p>
      <w:r xmlns:w="http://schemas.openxmlformats.org/wordprocessingml/2006/main">
        <w:t xml:space="preserve">1. Jesaja 56:7 - "Selfs hulle sal Ek na my heilige berg bring en hulle juig in my huis van gebed; hulle brandoffers en hulle slagoffers sal welgevallig wees op my altaar, want my huis sal 'n huis van genoem word gebed vir alle mense."</w:t>
      </w:r>
    </w:p>
    <w:p/>
    <w:p>
      <w:r xmlns:w="http://schemas.openxmlformats.org/wordprocessingml/2006/main">
        <w:t xml:space="preserve">2. Filippense 2:10-11 - "Sodat in die Naam van Jesus sou buig elke knie van die wat in die hemel en die wat op die aarde en die wat onder die aarde is, en dat elke tong sou bely dat Jesus Christus die Here is, die heerlikheid van God die Vader."</w:t>
      </w:r>
    </w:p>
    <w:p/>
    <w:p>
      <w:r xmlns:w="http://schemas.openxmlformats.org/wordprocessingml/2006/main">
        <w:t xml:space="preserve">Psalms 22:28 Want die koninkryk behoort aan die HERE, en Hy is 'n goewerneur onder die nasies.</w:t>
      </w:r>
    </w:p>
    <w:p/>
    <w:p>
      <w:r xmlns:w="http://schemas.openxmlformats.org/wordprocessingml/2006/main">
        <w:t xml:space="preserve">Die Here het uiteindelike gesag oor alle nasies en is die uiteindelike heerser.</w:t>
      </w:r>
    </w:p>
    <w:p/>
    <w:p>
      <w:r xmlns:w="http://schemas.openxmlformats.org/wordprocessingml/2006/main">
        <w:t xml:space="preserve">1. God se soewereiniteit: hoe God oor alle nasies heers</w:t>
      </w:r>
    </w:p>
    <w:p/>
    <w:p>
      <w:r xmlns:w="http://schemas.openxmlformats.org/wordprocessingml/2006/main">
        <w:t xml:space="preserve">2. Die Here is Koning: Herbevestig ons verbintenis tot sy Koninkryk</w:t>
      </w:r>
    </w:p>
    <w:p/>
    <w:p>
      <w:r xmlns:w="http://schemas.openxmlformats.org/wordprocessingml/2006/main">
        <w:t xml:space="preserve">1. Jesaja 40:10-11 - "Kyk, die Here God kom met sterkte, met sy arm wat vir Hom heers; kyk, sy loon is by Hom en sy loon voor sy aangesig. Hy sal sy kudde oppas soos 'n herder; Hy sal die lammers in sy arms bymekaarmaak; Hy sal hulle aan sy boesem dra en die wat met kleintjies is, sagkens lei."</w:t>
      </w:r>
    </w:p>
    <w:p/>
    <w:p>
      <w:r xmlns:w="http://schemas.openxmlformats.org/wordprocessingml/2006/main">
        <w:t xml:space="preserve">2. Daniël 4:17 – “Die vonnis is volgens die bevel van die wagters, die beslissing deur die woord van die heiliges, tot die einde dat die lewendes kan weet dat die Allerhoogste die koninkryk van die mense regeer en dit gee aan wie Hy wil en stel die geringste mense daaroor aan."</w:t>
      </w:r>
    </w:p>
    <w:p/>
    <w:p>
      <w:r xmlns:w="http://schemas.openxmlformats.org/wordprocessingml/2006/main">
        <w:t xml:space="preserve">PSALMS 22:29 Almal wat vet is op die aarde sal eet en aanbid; almal wat na die stof neerdaal, sal voor Hom neerbuig; en niemand kan sy siel in die lewe hou nie.</w:t>
      </w:r>
    </w:p>
    <w:p/>
    <w:p>
      <w:r xmlns:w="http://schemas.openxmlformats.org/wordprocessingml/2006/main">
        <w:t xml:space="preserve">Alle mense, ongeag hulle aardse rykdom, sal kom om God te aanbid en sal voor Hom buig, want Hy is die gewer en bewaarder van lewe.</w:t>
      </w:r>
    </w:p>
    <w:p/>
    <w:p>
      <w:r xmlns:w="http://schemas.openxmlformats.org/wordprocessingml/2006/main">
        <w:t xml:space="preserve">1. Die Grootheid van God: Alle mense aanbid en buig voor Hom</w:t>
      </w:r>
    </w:p>
    <w:p/>
    <w:p>
      <w:r xmlns:w="http://schemas.openxmlformats.org/wordprocessingml/2006/main">
        <w:t xml:space="preserve">2. God is die Gewer en Bewaarder van Lewe: Vertrou Sy Soewereiniteit</w:t>
      </w:r>
    </w:p>
    <w:p/>
    <w:p>
      <w:r xmlns:w="http://schemas.openxmlformats.org/wordprocessingml/2006/main">
        <w:t xml:space="preserve">1. Daniël 4:34-35 - "En aan die einde van die dae het ek Nebukadnesar my oë na die hemel opgeslaan, en my verstand het na my teruggekeer, en ek het die Allerhoogste geseën, en ek het Hom geprys en geëer wat tot in ewigheid lewe. , wie se heerskappy 'n ewige heerskappy is, en sy koninkryk is van geslag tot geslag."</w:t>
      </w:r>
    </w:p>
    <w:p/>
    <w:p>
      <w:r xmlns:w="http://schemas.openxmlformats.org/wordprocessingml/2006/main">
        <w:t xml:space="preserve">2. Johannes 4:24 - "God is 'n Gees, en die wat Hom aanbid, moet Hom in gees en waarheid aanbid."</w:t>
      </w:r>
    </w:p>
    <w:p/>
    <w:p>
      <w:r xmlns:w="http://schemas.openxmlformats.org/wordprocessingml/2006/main">
        <w:t xml:space="preserve">Psalms 22:30 'n Saad sal hom dien; dit sal aan die Here gereken word vir 'n geslag.</w:t>
      </w:r>
    </w:p>
    <w:p/>
    <w:p>
      <w:r xmlns:w="http://schemas.openxmlformats.org/wordprocessingml/2006/main">
        <w:t xml:space="preserve">Psalm 22:30 sê dat 'n nageslag van geloof die Here sal dien, en hulle geloof sal onthou word vir geslagte wat kom.</w:t>
      </w:r>
    </w:p>
    <w:p/>
    <w:p>
      <w:r xmlns:w="http://schemas.openxmlformats.org/wordprocessingml/2006/main">
        <w:t xml:space="preserve">1. Die krag van getroue afstammelinge</w:t>
      </w:r>
    </w:p>
    <w:p/>
    <w:p>
      <w:r xmlns:w="http://schemas.openxmlformats.org/wordprocessingml/2006/main">
        <w:t xml:space="preserve">2. Die Nalatenskap van Geloof</w:t>
      </w:r>
    </w:p>
    <w:p/>
    <w:p>
      <w:r xmlns:w="http://schemas.openxmlformats.org/wordprocessingml/2006/main">
        <w:t xml:space="preserve">1. Jesaja 59:21 - Wat My betref, dit is my verbond met hulle, spreek die Here: My Gees wat op jou is, en my woorde wat Ek in jou mond gelê het, sal uit jou mond of uit jou mond nie wyk nie. van die mond van jou nageslag of uit die mond van jou kinders se nageslag, spreek die Here, van nou af tot in ewigheid.</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Psalms 22:31 Hulle sal kom en sy geregtigheid verkondig aan 'n volk wat gebore sal word, dat Hy dit gedoen het.</w:t>
      </w:r>
    </w:p>
    <w:p/>
    <w:p>
      <w:r xmlns:w="http://schemas.openxmlformats.org/wordprocessingml/2006/main">
        <w:t xml:space="preserve">'n Belofte van hoop vir die toekomstige geslagte, aangesien hulle van God se regverdige dade sal hoor en geïnspireer sal word.</w:t>
      </w:r>
    </w:p>
    <w:p/>
    <w:p>
      <w:r xmlns:w="http://schemas.openxmlformats.org/wordprocessingml/2006/main">
        <w:t xml:space="preserve">1: God het groot dinge vir ons gedoen, en dit is ons plig om Sy liefde en geregtigheid met die komende geslagte te deel.</w:t>
      </w:r>
    </w:p>
    <w:p/>
    <w:p>
      <w:r xmlns:w="http://schemas.openxmlformats.org/wordprocessingml/2006/main">
        <w:t xml:space="preserve">2: Laat ons 'n lig wees vir die toekomstige geslagte, en deel die regverdige dade van God wat ons aanskou het.</w:t>
      </w:r>
    </w:p>
    <w:p/>
    <w:p>
      <w:r xmlns:w="http://schemas.openxmlformats.org/wordprocessingml/2006/main">
        <w:t xml:space="preserve">1: Romeine 10:14-15 - "Hoe sal hulle Hom dan aanroep in wie hulle nie geglo het nie? En hoe moet hulle glo in Hom van wie hulle nog nooit gehoor het nie? En hoe kan hulle hoor sonder dat iemand preek? En hoe moet hulle preek tensy hulle gestuur word?"</w:t>
      </w:r>
    </w:p>
    <w:p/>
    <w:p>
      <w:r xmlns:w="http://schemas.openxmlformats.org/wordprocessingml/2006/main">
        <w:t xml:space="preserve">2: Psalm 145:4 - "Die een geslag sal u werke aan die ander oordra en u magtige dade verkondig."</w:t>
      </w:r>
    </w:p>
    <w:p/>
    <w:p>
      <w:r xmlns:w="http://schemas.openxmlformats.org/wordprocessingml/2006/main">
        <w:t xml:space="preserve">Psalm 23 is een van die bekendste en mees geliefde psalms, wat dikwels na verwys word as die "Herderspsalm." Dit is 'n vertroostende en gerusstellende psalm wat God se liefdevolle sorg en voorsiening vir sy volk uitbeeld.</w:t>
      </w:r>
    </w:p>
    <w:p/>
    <w:p>
      <w:r xmlns:w="http://schemas.openxmlformats.org/wordprocessingml/2006/main">
        <w:t xml:space="preserve">1ste Paragraaf: Die psalmis begin deur te verklaar dat die Here sy herder is, wat 'n hegte en intieme verhouding simboliseer. Hy erken dat hy weens God se sorg niks kortkom nie (Psalm 23:1-3).</w:t>
      </w:r>
    </w:p>
    <w:p/>
    <w:p>
      <w:r xmlns:w="http://schemas.openxmlformats.org/wordprocessingml/2006/main">
        <w:t xml:space="preserve">2de Paragraaf: Die psalmis beskryf hoe God hom na stille waters lei en sy siel herstel. Selfs in tye van duisternis of gevaar, vind hy vertroosting in God se teenwoordigheid. Hy vertrou op God se leiding en beskerming (Psalm 23:4-6).</w:t>
      </w:r>
    </w:p>
    <w:p/>
    <w:p>
      <w:r xmlns:w="http://schemas.openxmlformats.org/wordprocessingml/2006/main">
        <w:t xml:space="preserve">Ter opsomming,</w:t>
      </w:r>
    </w:p>
    <w:p>
      <w:r xmlns:w="http://schemas.openxmlformats.org/wordprocessingml/2006/main">
        <w:t xml:space="preserve">Psalm drie-en-twintig geskenke</w:t>
      </w:r>
    </w:p>
    <w:p>
      <w:r xmlns:w="http://schemas.openxmlformats.org/wordprocessingml/2006/main">
        <w:t xml:space="preserve">'n uitbeelding van God as 'n sorgsame herder,</w:t>
      </w:r>
    </w:p>
    <w:p>
      <w:r xmlns:w="http://schemas.openxmlformats.org/wordprocessingml/2006/main">
        <w:t xml:space="preserve">en 'n uitdrukking van vertroue en tevredenheid,</w:t>
      </w:r>
    </w:p>
    <w:p>
      <w:r xmlns:w="http://schemas.openxmlformats.org/wordprocessingml/2006/main">
        <w:t xml:space="preserve">wat Sy voorsiening, leiding en vertroosting beklemtoon.</w:t>
      </w:r>
    </w:p>
    <w:p/>
    <w:p>
      <w:r xmlns:w="http://schemas.openxmlformats.org/wordprocessingml/2006/main">
        <w:t xml:space="preserve">Beklemtoon verhouding wat bereik word deur God as 'n persoonlike herder te erken,</w:t>
      </w:r>
    </w:p>
    <w:p>
      <w:r xmlns:w="http://schemas.openxmlformats.org/wordprocessingml/2006/main">
        <w:t xml:space="preserve">en die klem op vertroue wat verkry is deur vertroosting in Sy teenwoordigheid te vind.</w:t>
      </w:r>
    </w:p>
    <w:p>
      <w:r xmlns:w="http://schemas.openxmlformats.org/wordprocessingml/2006/main">
        <w:t xml:space="preserve">Die melding van teologiese refleksie wat getoon word oor die erkenning van goddelike sorg terwyl hulle tevredenheid met Sy voorsiening uitdruk.</w:t>
      </w:r>
    </w:p>
    <w:p/>
    <w:p>
      <w:r xmlns:w="http://schemas.openxmlformats.org/wordprocessingml/2006/main">
        <w:t xml:space="preserve">Psalms 23:1 Die HERE is my Herder; Ek sal nie wil hê nie.</w:t>
      </w:r>
    </w:p>
    <w:p/>
    <w:p>
      <w:r xmlns:w="http://schemas.openxmlformats.org/wordprocessingml/2006/main">
        <w:t xml:space="preserve">Psalm 23 spreek die versekering uit van God se voorsiening en sorg vir sy volk.</w:t>
      </w:r>
    </w:p>
    <w:p/>
    <w:p>
      <w:r xmlns:w="http://schemas.openxmlformats.org/wordprocessingml/2006/main">
        <w:t xml:space="preserve">1. God voorsien alles wat ons nodig het</w:t>
      </w:r>
    </w:p>
    <w:p/>
    <w:p>
      <w:r xmlns:w="http://schemas.openxmlformats.org/wordprocessingml/2006/main">
        <w:t xml:space="preserve">2. Vertrou op die Here se sorg</w:t>
      </w:r>
    </w:p>
    <w:p/>
    <w:p>
      <w:r xmlns:w="http://schemas.openxmlformats.org/wordprocessingml/2006/main">
        <w:t xml:space="preserve">1. Jesaja 40:11 - Hy sal sy kudde oppas soos 'n herder; hy sal die lammers in sy arms bymekaarmaak; Hy sal hulle in sy boesem dra en die wat met kleintjies is, sagkens lei.</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Psalms 23:2 Hy laat my lê in groen weivelde; Hy lei my na waters wat stil is.</w:t>
      </w:r>
    </w:p>
    <w:p/>
    <w:p>
      <w:r xmlns:w="http://schemas.openxmlformats.org/wordprocessingml/2006/main">
        <w:t xml:space="preserve">God lei ons na rustige en rustige plekke, om vir ons vertroosting te bring.</w:t>
      </w:r>
    </w:p>
    <w:p/>
    <w:p>
      <w:r xmlns:w="http://schemas.openxmlformats.org/wordprocessingml/2006/main">
        <w:t xml:space="preserve">1. God se getroue voorsiening in ons behoeftes</w:t>
      </w:r>
    </w:p>
    <w:p/>
    <w:p>
      <w:r xmlns:w="http://schemas.openxmlformats.org/wordprocessingml/2006/main">
        <w:t xml:space="preserve">2. Vind vrede en rus in God se sorg</w:t>
      </w:r>
    </w:p>
    <w:p/>
    <w:p>
      <w:r xmlns:w="http://schemas.openxmlformats.org/wordprocessingml/2006/main">
        <w:t xml:space="preserve">1. Matteus 11:28-30; Kom na My toe, almal wat vermoeid en belas is, en Ek sal julle rus gee.</w:t>
      </w:r>
    </w:p>
    <w:p/>
    <w:p>
      <w:r xmlns:w="http://schemas.openxmlformats.org/wordprocessingml/2006/main">
        <w:t xml:space="preserve">2. Jesaja 40:11; Hy sal sy kudde oppas soos 'n herder; hy sal die lammers in sy arms bymekaarmaak; Hy sal hulle in sy boesem dra en die wat met kleintjies is, sagkens lei.</w:t>
      </w:r>
    </w:p>
    <w:p/>
    <w:p>
      <w:r xmlns:w="http://schemas.openxmlformats.org/wordprocessingml/2006/main">
        <w:t xml:space="preserve">Psalms 23:3 Hy verkwik my siel, Hy lei my op die spore van geregtigheid ter wille van sy Naam.</w:t>
      </w:r>
    </w:p>
    <w:p/>
    <w:p>
      <w:r xmlns:w="http://schemas.openxmlformats.org/wordprocessingml/2006/main">
        <w:t xml:space="preserve">Die Here lei ons op die paaie van geregtigheid en Hy herstel ons siele.</w:t>
      </w:r>
    </w:p>
    <w:p/>
    <w:p>
      <w:r xmlns:w="http://schemas.openxmlformats.org/wordprocessingml/2006/main">
        <w:t xml:space="preserve">1. Volg die Here se Pad: Die Pad van Geregtigheid</w:t>
      </w:r>
    </w:p>
    <w:p/>
    <w:p>
      <w:r xmlns:w="http://schemas.openxmlformats.org/wordprocessingml/2006/main">
        <w:t xml:space="preserve">2. God se herstellende liefde: 'n Bron van vertroosting en krag</w:t>
      </w:r>
    </w:p>
    <w:p/>
    <w:p>
      <w:r xmlns:w="http://schemas.openxmlformats.org/wordprocessingml/2006/main">
        <w:t xml:space="preserve">1. Jesaja 40:11 - Hy versorg sy kudde soos 'n herder: Hy maak die lammers bymekaar in sy arms en dra hulle na aan sy hart; hy lei die wat jonk het sagkens.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PSALMS 23:4 Al gaan ek ook deur 'n dal van doodskaduwee, ek sal geen onheil vrees nie, want U is met my; u staf en u staf hulle vertroos my.</w:t>
      </w:r>
    </w:p>
    <w:p/>
    <w:p>
      <w:r xmlns:w="http://schemas.openxmlformats.org/wordprocessingml/2006/main">
        <w:t xml:space="preserve">Selfs in die donkerste tye is God met ons en verskaf ons vertroosting en beskerming.</w:t>
      </w:r>
    </w:p>
    <w:p/>
    <w:p>
      <w:r xmlns:w="http://schemas.openxmlformats.org/wordprocessingml/2006/main">
        <w:t xml:space="preserve">1. God se vertroosting en beskerming in moeilike tye</w:t>
      </w:r>
    </w:p>
    <w:p/>
    <w:p>
      <w:r xmlns:w="http://schemas.openxmlformats.org/wordprocessingml/2006/main">
        <w:t xml:space="preserve">2. Om krag in God te vind tydens tye van vrees en onsekerheid</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Psalms 23:5 U berei 'n tafel voor my aangesig voor my vyande; U smeer my hoof met olie; my beker loop oor.</w:t>
      </w:r>
    </w:p>
    <w:p/>
    <w:p>
      <w:r xmlns:w="http://schemas.openxmlformats.org/wordprocessingml/2006/main">
        <w:t xml:space="preserve">Hierdie gedeelte praat van God se voorsiening en beskerming vir Sy volk, selfs te midde van teëspoed.</w:t>
      </w:r>
    </w:p>
    <w:p/>
    <w:p>
      <w:r xmlns:w="http://schemas.openxmlformats.org/wordprocessingml/2006/main">
        <w:t xml:space="preserve">1. Die Here is my Voorsiener - Psalms 23:5</w:t>
      </w:r>
    </w:p>
    <w:p/>
    <w:p>
      <w:r xmlns:w="http://schemas.openxmlformats.org/wordprocessingml/2006/main">
        <w:t xml:space="preserve">2. God se beskerming te midde van teëspoed - Psalms 23:5</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Psalms 18:2 - Die HERE is my rots en my vesting en my redder; my God, my sterkte, op wie ek sal vertrou; my skild en die horing van my heil en my hoë toring.</w:t>
      </w:r>
    </w:p>
    <w:p/>
    <w:p>
      <w:r xmlns:w="http://schemas.openxmlformats.org/wordprocessingml/2006/main">
        <w:t xml:space="preserve">Psalms 23:6 Waarlik, goedheid en goedertierenheid sal my volg al die dae van my lewe, en ek sal in die huis van die HERE woon tot in ewigheid.</w:t>
      </w:r>
    </w:p>
    <w:p/>
    <w:p>
      <w:r xmlns:w="http://schemas.openxmlformats.org/wordprocessingml/2006/main">
        <w:t xml:space="preserve">Die Psalmdigter verklaar dat goedheid en barmhartigheid hom al die dae van sy lewe sal vergesel en dat hy vir ewig in die huis van die Here sal woon.</w:t>
      </w:r>
    </w:p>
    <w:p/>
    <w:p>
      <w:r xmlns:w="http://schemas.openxmlformats.org/wordprocessingml/2006/main">
        <w:t xml:space="preserve">1. Leef 'n lewe van seën: Hoe om God se goedheid en barmhartigheid te ontvang</w:t>
      </w:r>
    </w:p>
    <w:p/>
    <w:p>
      <w:r xmlns:w="http://schemas.openxmlformats.org/wordprocessingml/2006/main">
        <w:t xml:space="preserve">2. Die vreugde om in die huis van die Here te woon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91:1 - Hy wat in die skuilplek van die Allerhoogste woon, sal vernag in die skaduwee van die Almagtige.</w:t>
      </w:r>
    </w:p>
    <w:p/>
    <w:p>
      <w:r xmlns:w="http://schemas.openxmlformats.org/wordprocessingml/2006/main">
        <w:t xml:space="preserve">Psalm 24 is 'n psalm wat die koningskap en heerlikheid van God vier. Dit beklemtoon die heiligheid en geregtigheid wat nodig is om Sy teenwoordigheid te nader en vra dat die poorte opgelig moet word sodat die Koning van die heerlikheid kan ingaan.</w:t>
      </w:r>
    </w:p>
    <w:p/>
    <w:p>
      <w:r xmlns:w="http://schemas.openxmlformats.org/wordprocessingml/2006/main">
        <w:t xml:space="preserve">1ste Paragraaf: Die psalmis verkondig dat die aarde en alles daarop aan die Here behoort, aangesien Hy die Skepper en Onderhouer van alles is. Hy beskryf diegene wat God se heilige heuwel mag bestyg, met die klem op reinheid van hart en regverdige dade (Psalm 24:1-6).</w:t>
      </w:r>
    </w:p>
    <w:p/>
    <w:p>
      <w:r xmlns:w="http://schemas.openxmlformats.org/wordprocessingml/2006/main">
        <w:t xml:space="preserve">2de Paragraaf: Die psalmis roep dat die poorte oopgemaak moet word, en verwelkom die Koning van die heerlikheid in Sy heiligdom. Hy herhaal hierdie oproep en beklemtoon dat God sterk en magtig is in die stryd. Die mense reageer deur Hom as die Koning van die heerlikheid te erken (Psalm 24:7-10).</w:t>
      </w:r>
    </w:p>
    <w:p/>
    <w:p>
      <w:r xmlns:w="http://schemas.openxmlformats.org/wordprocessingml/2006/main">
        <w:t xml:space="preserve">Ter opsomming,</w:t>
      </w:r>
    </w:p>
    <w:p>
      <w:r xmlns:w="http://schemas.openxmlformats.org/wordprocessingml/2006/main">
        <w:t xml:space="preserve">Psalm vier-en-twintig geskenke</w:t>
      </w:r>
    </w:p>
    <w:p>
      <w:r xmlns:w="http://schemas.openxmlformats.org/wordprocessingml/2006/main">
        <w:t xml:space="preserve">'n verklaring van God se koningskap,</w:t>
      </w:r>
    </w:p>
    <w:p>
      <w:r xmlns:w="http://schemas.openxmlformats.org/wordprocessingml/2006/main">
        <w:t xml:space="preserve">en 'n oproep vir Sy heerlike ingang,</w:t>
      </w:r>
    </w:p>
    <w:p>
      <w:r xmlns:w="http://schemas.openxmlformats.org/wordprocessingml/2006/main">
        <w:t xml:space="preserve">wat Sy soewereiniteit, heiligheid en geregtigheid beklemtoon.</w:t>
      </w:r>
    </w:p>
    <w:p/>
    <w:p>
      <w:r xmlns:w="http://schemas.openxmlformats.org/wordprocessingml/2006/main">
        <w:t xml:space="preserve">Beklemtoon eienaarskap wat bereik word deur God as Skepper en onderhouer te erken,</w:t>
      </w:r>
    </w:p>
    <w:p>
      <w:r xmlns:w="http://schemas.openxmlformats.org/wordprocessingml/2006/main">
        <w:t xml:space="preserve">en die klem op eerbied wat verkry is deur die erkenning van Sy reinheidsvereistes.</w:t>
      </w:r>
    </w:p>
    <w:p>
      <w:r xmlns:w="http://schemas.openxmlformats.org/wordprocessingml/2006/main">
        <w:t xml:space="preserve">Die melding van teologiese refleksie wat getoon word oor die erkenning van goddelike krag terwyl hulle bereidheid uitspreek om Hom in Sy heiligdom te verwelkom.</w:t>
      </w:r>
    </w:p>
    <w:p/>
    <w:p>
      <w:r xmlns:w="http://schemas.openxmlformats.org/wordprocessingml/2006/main">
        <w:t xml:space="preserve">Psalms 24:1 Die aarde behoort aan die HERE en die volheid daarvan; die wêreld en die wat daarin woon.</w:t>
      </w:r>
    </w:p>
    <w:p/>
    <w:p>
      <w:r xmlns:w="http://schemas.openxmlformats.org/wordprocessingml/2006/main">
        <w:t xml:space="preserve">Die aarde en sy bewoners behoort aan die Here.</w:t>
      </w:r>
    </w:p>
    <w:p/>
    <w:p>
      <w:r xmlns:w="http://schemas.openxmlformats.org/wordprocessingml/2006/main">
        <w:t xml:space="preserve">1. "Die HERE se eienaarskap van die aarde en sy bewoners"</w:t>
      </w:r>
    </w:p>
    <w:p/>
    <w:p>
      <w:r xmlns:w="http://schemas.openxmlformats.org/wordprocessingml/2006/main">
        <w:t xml:space="preserve">2. "Waarom ons ons Here ons lewens skuld"</w:t>
      </w:r>
    </w:p>
    <w:p/>
    <w:p>
      <w:r xmlns:w="http://schemas.openxmlformats.org/wordprocessingml/2006/main">
        <w:t xml:space="preserve">1. Romeine 11:33-36 - O diepte van die rykdom van die wysheid en kennis van God! Hoe ondeurgrondelik is sy oordele, en hoe ondeurgrondelik is sy weë! Want wie het die gedagtes van die Here geken? Of wie was sy raadgewer? Of wie het eers aan hom gegee, en dit sal hom weer vergeld word? Want uit Hom en deur Hom en tot Hom is alle dinge: aan wie die eer kom tot in ewigheid. Amen.</w:t>
      </w:r>
    </w:p>
    <w:p/>
    <w:p>
      <w:r xmlns:w="http://schemas.openxmlformats.org/wordprocessingml/2006/main">
        <w:t xml:space="preserve">2. Psalm 66:7-8 - Hy heers deur sy mag vir ewig; sy oë aanskou die nasies; laat die wederstrewiges hulle nie verhef nie. Sela. Loof ons God, o volke, en laat die stem van sy lof hoor.</w:t>
      </w:r>
    </w:p>
    <w:p/>
    <w:p>
      <w:r xmlns:w="http://schemas.openxmlformats.org/wordprocessingml/2006/main">
        <w:t xml:space="preserve">Psalms 24:2 Want Hy het dit gegrond op die see en dit gevestig op die strome.</w:t>
      </w:r>
    </w:p>
    <w:p/>
    <w:p>
      <w:r xmlns:w="http://schemas.openxmlformats.org/wordprocessingml/2006/main">
        <w:t xml:space="preserve">God het die aarde gevestig op die see en vloede.</w:t>
      </w:r>
    </w:p>
    <w:p/>
    <w:p>
      <w:r xmlns:w="http://schemas.openxmlformats.org/wordprocessingml/2006/main">
        <w:t xml:space="preserve">1. God se grondslag van die aarde: hoe God ons wêreld gevestig het</w:t>
      </w:r>
    </w:p>
    <w:p/>
    <w:p>
      <w:r xmlns:w="http://schemas.openxmlformats.org/wordprocessingml/2006/main">
        <w:t xml:space="preserve">2. Die Grootheid van God se Krag: Die Krag van die Skepping</w:t>
      </w:r>
    </w:p>
    <w:p/>
    <w:p>
      <w:r xmlns:w="http://schemas.openxmlformats.org/wordprocessingml/2006/main">
        <w:t xml:space="preserve">1. Psalms 24:2</w:t>
      </w:r>
    </w:p>
    <w:p/>
    <w:p>
      <w:r xmlns:w="http://schemas.openxmlformats.org/wordprocessingml/2006/main">
        <w:t xml:space="preserve">2. Genesis 1:1-31 (God skep die wêreld)</w:t>
      </w:r>
    </w:p>
    <w:p/>
    <w:p>
      <w:r xmlns:w="http://schemas.openxmlformats.org/wordprocessingml/2006/main">
        <w:t xml:space="preserve">Psalms 24:3 Wie sal op die heuwel van die HERE klim? of wie sal in sy heiligdom staan?</w:t>
      </w:r>
    </w:p>
    <w:p/>
    <w:p>
      <w:r xmlns:w="http://schemas.openxmlformats.org/wordprocessingml/2006/main">
        <w:t xml:space="preserve">Hierdie gedeelte van Psalm 24:3 vra wie waardig is om na die heuwel van die Here op te klim en in sy heilige plek te staan.</w:t>
      </w:r>
    </w:p>
    <w:p/>
    <w:p>
      <w:r xmlns:w="http://schemas.openxmlformats.org/wordprocessingml/2006/main">
        <w:t xml:space="preserve">1. "Die Here se heuwel: wat dit verg om te klim"</w:t>
      </w:r>
    </w:p>
    <w:p/>
    <w:p>
      <w:r xmlns:w="http://schemas.openxmlformats.org/wordprocessingml/2006/main">
        <w:t xml:space="preserve">2. "Die heiligheid van sy plek: 'n oproep tot aanbidding"</w:t>
      </w:r>
    </w:p>
    <w:p/>
    <w:p>
      <w:r xmlns:w="http://schemas.openxmlformats.org/wordprocessingml/2006/main">
        <w:t xml:space="preserve">1. Jesaja 40:3-5 - "'n Stem van een wat roep: Berei in die woestyn die weg vir die Here; maak reguit in die woestyn 'n grootpad vir onse God. Elke dal sal verhef word, elke berg en heuwel laag gemaak word. ;die ru grond sal gelyk word, die ruwe plekke 'n vlakte.En die heerlikheid van die Here sal geopenbaar word, en al die volke sal dit saam sien, want die mond van die Here het gespreek.</w:t>
      </w:r>
    </w:p>
    <w:p/>
    <w:p>
      <w:r xmlns:w="http://schemas.openxmlformats.org/wordprocessingml/2006/main">
        <w:t xml:space="preserve">2. Psalm 15:1-2 - HERE, wie mag in u heilige tent woon? Wie mag op u heilige berg woon? Hy wie se wandel onberispelik is, wat doen wat regverdig is, wat die waarheid uit sy hart praat.</w:t>
      </w:r>
    </w:p>
    <w:p/>
    <w:p>
      <w:r xmlns:w="http://schemas.openxmlformats.org/wordprocessingml/2006/main">
        <w:t xml:space="preserve">Psalms 24:4 Hy wat rein van hande en 'n rein hart het; wat sy siel nie opgehef het tot nietigheid en nie bedrieglik gesweer het nie.</w:t>
      </w:r>
    </w:p>
    <w:p/>
    <w:p>
      <w:r xmlns:w="http://schemas.openxmlformats.org/wordprocessingml/2006/main">
        <w:t xml:space="preserve">Hierdie vers praat van die belangrikheid daarvan om 'n skoon hart en rein hande te hê om deur God aanvaar te word.</w:t>
      </w:r>
    </w:p>
    <w:p/>
    <w:p>
      <w:r xmlns:w="http://schemas.openxmlformats.org/wordprocessingml/2006/main">
        <w:t xml:space="preserve">1. "Leef 'n suiwer lewe: die bereiking van heiligheid deur die reiniging van hart en hande"</w:t>
      </w:r>
    </w:p>
    <w:p/>
    <w:p>
      <w:r xmlns:w="http://schemas.openxmlformats.org/wordprocessingml/2006/main">
        <w:t xml:space="preserve">2. "Die krag van reinheid: hoe 'n skoon hart en rein hande kan lei tot 'n nouer verhouding met God"</w:t>
      </w:r>
    </w:p>
    <w:p/>
    <w:p>
      <w:r xmlns:w="http://schemas.openxmlformats.org/wordprocessingml/2006/main">
        <w:t xml:space="preserve">1. Matteus 5:8 - "Salig is die wat rein van hart is, want hulle sal God sien."</w:t>
      </w:r>
    </w:p>
    <w:p/>
    <w:p>
      <w:r xmlns:w="http://schemas.openxmlformats.org/wordprocessingml/2006/main">
        <w:t xml:space="preserve">2. 1 Joh 3:3 - "En elkeen wat hierdie hoop op Hom het, reinig homself soos Hy rein is."</w:t>
      </w:r>
    </w:p>
    <w:p/>
    <w:p>
      <w:r xmlns:w="http://schemas.openxmlformats.org/wordprocessingml/2006/main">
        <w:t xml:space="preserve">Psalms 24:5 Hy sal die seën van die HERE ontvang en geregtigheid van die God van sy heil.</w:t>
      </w:r>
    </w:p>
    <w:p/>
    <w:p>
      <w:r xmlns:w="http://schemas.openxmlformats.org/wordprocessingml/2006/main">
        <w:t xml:space="preserve">Die Here sal seën en geregtigheid gee aan diegene wat verlossing by Hom soek.</w:t>
      </w:r>
    </w:p>
    <w:p/>
    <w:p>
      <w:r xmlns:w="http://schemas.openxmlformats.org/wordprocessingml/2006/main">
        <w:t xml:space="preserve">1. Verkry geregtigheid deur verlossing</w:t>
      </w:r>
    </w:p>
    <w:p/>
    <w:p>
      <w:r xmlns:w="http://schemas.openxmlformats.org/wordprocessingml/2006/main">
        <w:t xml:space="preserve">2. Die seën om verlossing te soek</w:t>
      </w:r>
    </w:p>
    <w:p/>
    <w:p>
      <w:r xmlns:w="http://schemas.openxmlformats.org/wordprocessingml/2006/main">
        <w:t xml:space="preserve">1. Romeine 10:9-10 - As jy met jou mond bely dat Jesus die Here is en met jou hart glo dat God Hom uit die dood opgewek het, sal jy gered word. Want dit is deur in jou hart te glo dat jy met God reggemaak word, en dit is deur met jou mond te bely dat jy gered word.</w:t>
      </w:r>
    </w:p>
    <w:p/>
    <w:p>
      <w:r xmlns:w="http://schemas.openxmlformats.org/wordprocessingml/2006/main">
        <w:t xml:space="preserve">2. Efesiërs 2:8-9 – God het jou deur sy genade gered toe jy geglo het. En jy kan nie krediet hiervoor neem nie; dit is 'n gawe van God. Redding is nie 'n beloning vir die goeie dinge wat ons gedoen het nie, so niemand van ons kan daaroor spog nie.</w:t>
      </w:r>
    </w:p>
    <w:p/>
    <w:p>
      <w:r xmlns:w="http://schemas.openxmlformats.org/wordprocessingml/2006/main">
        <w:t xml:space="preserve">Psalms 24:6 Dit is die geslag van die wat Hom soek, wat u aangesig soek, o Jakob! Sela.</w:t>
      </w:r>
    </w:p>
    <w:p/>
    <w:p>
      <w:r xmlns:w="http://schemas.openxmlformats.org/wordprocessingml/2006/main">
        <w:t xml:space="preserve">Hierdie gedeelte praat van die geslag mense wat God en Sy aangesig soek.</w:t>
      </w:r>
    </w:p>
    <w:p/>
    <w:p>
      <w:r xmlns:w="http://schemas.openxmlformats.org/wordprocessingml/2006/main">
        <w:t xml:space="preserve">1: Ons moet God soek om Hom te vind en sy seën te ontvang.</w:t>
      </w:r>
    </w:p>
    <w:p/>
    <w:p>
      <w:r xmlns:w="http://schemas.openxmlformats.org/wordprocessingml/2006/main">
        <w:t xml:space="preserve">2: Ons moet ernstig God se aangesig soek in gebed en toewyding.</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2:Jeremia 29:13 En julle sal My soek en vind as julle My met julle hele hart soek.</w:t>
      </w:r>
    </w:p>
    <w:p/>
    <w:p>
      <w:r xmlns:w="http://schemas.openxmlformats.org/wordprocessingml/2006/main">
        <w:t xml:space="preserve">Psalms 24:7 Hef julle hoofde op, o poorte! en wees verhef, o ewige deure! en die erekoning sal inkom.</w:t>
      </w:r>
    </w:p>
    <w:p/>
    <w:p>
      <w:r xmlns:w="http://schemas.openxmlformats.org/wordprocessingml/2006/main">
        <w:t xml:space="preserve">Hierdie gedeelte moedig gelowiges aan om hul harte oop te maak vir die koms van die Koning van Heerlikheid.</w:t>
      </w:r>
    </w:p>
    <w:p/>
    <w:p>
      <w:r xmlns:w="http://schemas.openxmlformats.org/wordprocessingml/2006/main">
        <w:t xml:space="preserve">1. "Maak jou harte oop vir die Koning van Glorie"</w:t>
      </w:r>
    </w:p>
    <w:p/>
    <w:p>
      <w:r xmlns:w="http://schemas.openxmlformats.org/wordprocessingml/2006/main">
        <w:t xml:space="preserve">2. "Die opheffing van die poorte na die Koning van Glorie"</w:t>
      </w:r>
    </w:p>
    <w:p/>
    <w:p>
      <w:r xmlns:w="http://schemas.openxmlformats.org/wordprocessingml/2006/main">
        <w:t xml:space="preserve">1. Jesaja 9:6-7 - "Want 'n Kind is vir ons gebore, 'n Seun is aan ons gegee; en die heerskappy sal op sy skouer wees, en Hy sal genoem word Wonderbare Raadsman, Sterke God, Ewige Vader, Vors van vrede. Aan die vermeerdering van sy heerskappy en aan vrede sal daar geen einde wees nie, op die troon van Dawid en oor sy koninkryk, om dit te bevestig en dit te onderhou met geregtigheid en met geregtigheid van nou af tot in ewigheid."</w:t>
      </w:r>
    </w:p>
    <w:p/>
    <w:p>
      <w:r xmlns:w="http://schemas.openxmlformats.org/wordprocessingml/2006/main">
        <w:t xml:space="preserve">2. Matteus 23:37 - "O Jerusalem, Jerusalem, die stad wat die profete doodmaak en die wat daarheen gestuur is stenig! Hoe dikwels sou Ek jou kinders bymekaarmaak soos 'n hen haar geslagte onder haar vlerke bymekaarmaak, en jy was nie gewillig nie!"</w:t>
      </w:r>
    </w:p>
    <w:p/>
    <w:p>
      <w:r xmlns:w="http://schemas.openxmlformats.org/wordprocessingml/2006/main">
        <w:t xml:space="preserve">Psalms 24:8 Wie is hierdie erekoning? Die HERE, sterk en sterk, die HERE, sterk in die stryd.</w:t>
      </w:r>
    </w:p>
    <w:p/>
    <w:p>
      <w:r xmlns:w="http://schemas.openxmlformats.org/wordprocessingml/2006/main">
        <w:t xml:space="preserve">Die psalmis vra wie die erekoning is, en antwoord dat dit die Here is wat sterk en magtig is in die stryd.</w:t>
      </w:r>
    </w:p>
    <w:p/>
    <w:p>
      <w:r xmlns:w="http://schemas.openxmlformats.org/wordprocessingml/2006/main">
        <w:t xml:space="preserve">1. Die krag van die Here: Vier die sterkte van God in die stryd</w:t>
      </w:r>
    </w:p>
    <w:p/>
    <w:p>
      <w:r xmlns:w="http://schemas.openxmlformats.org/wordprocessingml/2006/main">
        <w:t xml:space="preserve">2. Die Majesteit van die Koning: Erkenning van die Heerlikheid van die Here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Psalms 24:9 Hef op julle hoofde, o poorte! hef hulle op, o ewige deure! en die erekoning sal inkom.</w:t>
      </w:r>
    </w:p>
    <w:p/>
    <w:p>
      <w:r xmlns:w="http://schemas.openxmlformats.org/wordprocessingml/2006/main">
        <w:t xml:space="preserve">Die psalmis moedig ons aan om ons harte en verstand oop te maak vir die koms van die Here.</w:t>
      </w:r>
    </w:p>
    <w:p/>
    <w:p>
      <w:r xmlns:w="http://schemas.openxmlformats.org/wordprocessingml/2006/main">
        <w:t xml:space="preserve">1. Die Ewige Deure: Maak ons harte oop vir die Here</w:t>
      </w:r>
    </w:p>
    <w:p/>
    <w:p>
      <w:r xmlns:w="http://schemas.openxmlformats.org/wordprocessingml/2006/main">
        <w:t xml:space="preserve">2. Die Koning van Glorie kom: Berei ons harte voor vir Sy Koms</w:t>
      </w:r>
    </w:p>
    <w:p/>
    <w:p>
      <w:r xmlns:w="http://schemas.openxmlformats.org/wordprocessingml/2006/main">
        <w:t xml:space="preserve">1. Efesiërs 3:14-19 Paulus se gebed dat die Efesiërs versterk word met die krag van die Heilige Gees om die liefde van Christus te begryp</w:t>
      </w:r>
    </w:p>
    <w:p/>
    <w:p>
      <w:r xmlns:w="http://schemas.openxmlformats.org/wordprocessingml/2006/main">
        <w:t xml:space="preserve">2. Hebreërs 4:12-13 Die Woord van God is lewend en kragtig en skerper as enige tweesnydende swaard, en dring deur tot die skeiding van siel en gees, van gewrigte en murg, en onderskei die gedagtes en bedoelings van die hart.</w:t>
      </w:r>
    </w:p>
    <w:p/>
    <w:p>
      <w:r xmlns:w="http://schemas.openxmlformats.org/wordprocessingml/2006/main">
        <w:t xml:space="preserve">Psalms 24:10 Wie is hierdie erekoning? Die HERE van die leërskare, Hy is die Koning van die heerlikheid. Sela.</w:t>
      </w:r>
    </w:p>
    <w:p/>
    <w:p>
      <w:r xmlns:w="http://schemas.openxmlformats.org/wordprocessingml/2006/main">
        <w:t xml:space="preserve">Die HERE van die leërskare is die Koning van die heerlikheid.</w:t>
      </w:r>
    </w:p>
    <w:p/>
    <w:p>
      <w:r xmlns:w="http://schemas.openxmlformats.org/wordprocessingml/2006/main">
        <w:t xml:space="preserve">1: Alle lof en eer aan ons Here en Koning.</w:t>
      </w:r>
    </w:p>
    <w:p/>
    <w:p>
      <w:r xmlns:w="http://schemas.openxmlformats.org/wordprocessingml/2006/main">
        <w:t xml:space="preserve">2: Laat ons ons majestueuse Koning, die HERE van die leërskare, aanbid.</w:t>
      </w:r>
    </w:p>
    <w:p/>
    <w:p>
      <w:r xmlns:w="http://schemas.openxmlformats.org/wordprocessingml/2006/main">
        <w:t xml:space="preserve">1: Filippense 2:11 - Elke knie moet buig en elke tong moet bely dat Jesus Christus die Here is.</w:t>
      </w:r>
    </w:p>
    <w:p/>
    <w:p>
      <w:r xmlns:w="http://schemas.openxmlformats.org/wordprocessingml/2006/main">
        <w:t xml:space="preserve">2: Jesaja 6:3 – En die een het na die ander geroep en gesê: Heilig, heilig, heilig is die HERE van die leërskare; die hele aarde is vol van sy heerlikheid!</w:t>
      </w:r>
    </w:p>
    <w:p/>
    <w:p>
      <w:r xmlns:w="http://schemas.openxmlformats.org/wordprocessingml/2006/main">
        <w:t xml:space="preserve">Psalm 25 is 'n opregte gebed vir leiding, vergifnis en verlossing. Dit druk die psalmis se vertroue in God se karakter uit en soek Sy wysheid en beskerming.</w:t>
      </w:r>
    </w:p>
    <w:p/>
    <w:p>
      <w:r xmlns:w="http://schemas.openxmlformats.org/wordprocessingml/2006/main">
        <w:t xml:space="preserve">1ste Paragraaf: Die psalmis begin deur sy siel tot God op te hef, sy vertroue en afhanklikheid van Hom uit te druk. Hy vra God om hom sy weë te wys en hom sy paaie te leer. Die psalmis erken sy sondes en pleit vir God se genade (Psalm 25:1-7).</w:t>
      </w:r>
    </w:p>
    <w:p/>
    <w:p>
      <w:r xmlns:w="http://schemas.openxmlformats.org/wordprocessingml/2006/main">
        <w:t xml:space="preserve">2de Paragraaf: Die psalmis soek God se leiding en beskerming en vra Hom om hom in geregtigheid te lei. Hy spreek sy begeerte na intimiteit met God uit en vra vir verlossing van vyande wat hom teister. Die psalmis sluit af deur sy hoop op die Here te bevestig (Psalm 25:8-22).</w:t>
      </w:r>
    </w:p>
    <w:p/>
    <w:p>
      <w:r xmlns:w="http://schemas.openxmlformats.org/wordprocessingml/2006/main">
        <w:t xml:space="preserve">Ter opsomming,</w:t>
      </w:r>
    </w:p>
    <w:p>
      <w:r xmlns:w="http://schemas.openxmlformats.org/wordprocessingml/2006/main">
        <w:t xml:space="preserve">Psalm vyf-en-twintig geskenke</w:t>
      </w:r>
    </w:p>
    <w:p>
      <w:r xmlns:w="http://schemas.openxmlformats.org/wordprocessingml/2006/main">
        <w:t xml:space="preserve">'n gebed van vertroue,</w:t>
      </w:r>
    </w:p>
    <w:p>
      <w:r xmlns:w="http://schemas.openxmlformats.org/wordprocessingml/2006/main">
        <w:t xml:space="preserve">en 'n pleidooi vir leiding, vergifnis en bevryding,</w:t>
      </w:r>
    </w:p>
    <w:p>
      <w:r xmlns:w="http://schemas.openxmlformats.org/wordprocessingml/2006/main">
        <w:t xml:space="preserve">beklemtoon vertroue op God se wysheid, genade en beskerming.</w:t>
      </w:r>
    </w:p>
    <w:p/>
    <w:p>
      <w:r xmlns:w="http://schemas.openxmlformats.org/wordprocessingml/2006/main">
        <w:t xml:space="preserve">Beklemtoon afhanklikheid wat bereik word deur vertroue in God se karakter uit te druk,</w:t>
      </w:r>
    </w:p>
    <w:p>
      <w:r xmlns:w="http://schemas.openxmlformats.org/wordprocessingml/2006/main">
        <w:t xml:space="preserve">en die klem op smeking wat bereik word deur die soeke na goddelike leiding.</w:t>
      </w:r>
    </w:p>
    <w:p>
      <w:r xmlns:w="http://schemas.openxmlformats.org/wordprocessingml/2006/main">
        <w:t xml:space="preserve">Die melding van teologiese nadenke wat getoon word oor die erkenning van die behoefte aan vergifnis terwyl daar hoop op die Here se getrouheid uitgespreek word.</w:t>
      </w:r>
    </w:p>
    <w:p/>
    <w:p>
      <w:r xmlns:w="http://schemas.openxmlformats.org/wordprocessingml/2006/main">
        <w:t xml:space="preserve">Psalms 25:1 Tot U, HERE, hef ek my siel op.</w:t>
      </w:r>
    </w:p>
    <w:p/>
    <w:p>
      <w:r xmlns:w="http://schemas.openxmlformats.org/wordprocessingml/2006/main">
        <w:t xml:space="preserve">Die psalmis spreek hulle hoop en vertroue in die Here uit, en verhef hulle siel tot Hom.</w:t>
      </w:r>
    </w:p>
    <w:p/>
    <w:p>
      <w:r xmlns:w="http://schemas.openxmlformats.org/wordprocessingml/2006/main">
        <w:t xml:space="preserve">1. "Werp ons sorge op die Here"</w:t>
      </w:r>
    </w:p>
    <w:p/>
    <w:p>
      <w:r xmlns:w="http://schemas.openxmlformats.org/wordprocessingml/2006/main">
        <w:t xml:space="preserve">2. "'n Siel opgehef na die Here"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1 Petrus 5:7 - "Werp al julle bekommernisse op Hom, want Hy sorg vir julle."</w:t>
      </w:r>
    </w:p>
    <w:p/>
    <w:p>
      <w:r xmlns:w="http://schemas.openxmlformats.org/wordprocessingml/2006/main">
        <w:t xml:space="preserve">Psalms 25:2 My God, ek vertrou op U; laat my nie beskaamd staan nie, laat my vyande nie oor my triomfeer nie.</w:t>
      </w:r>
    </w:p>
    <w:p/>
    <w:p>
      <w:r xmlns:w="http://schemas.openxmlformats.org/wordprocessingml/2006/main">
        <w:t xml:space="preserve">God is 'n bron van krag en sekuriteit, en Hy moet vertrou word selfs wanneer hy teen vyande te staan kom.</w:t>
      </w:r>
    </w:p>
    <w:p/>
    <w:p>
      <w:r xmlns:w="http://schemas.openxmlformats.org/wordprocessingml/2006/main">
        <w:t xml:space="preserve">1. God is ons Rots in tye van benoudheid</w:t>
      </w:r>
    </w:p>
    <w:p/>
    <w:p>
      <w:r xmlns:w="http://schemas.openxmlformats.org/wordprocessingml/2006/main">
        <w:t xml:space="preserve">2. Vertrou op God selfs in die aangesig van teëspoed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Psalms 25:3 Ja, laat niemand wat op U wag, beskaamd staan nie; laat hulle beskaamd staan wat sonder oorsaak oortree.</w:t>
      </w:r>
    </w:p>
    <w:p/>
    <w:p>
      <w:r xmlns:w="http://schemas.openxmlformats.org/wordprocessingml/2006/main">
        <w:t xml:space="preserve">Niemand wat sy vertroue in die Here stel, moet skaam voel nie; net diegene wat verkeerd doen sonder regverdige rede moet skaam voel.</w:t>
      </w:r>
    </w:p>
    <w:p/>
    <w:p>
      <w:r xmlns:w="http://schemas.openxmlformats.org/wordprocessingml/2006/main">
        <w:t xml:space="preserve">1: Ons kan ons vertroue op die Here stel, en nooit skaam wees nie.</w:t>
      </w:r>
    </w:p>
    <w:p/>
    <w:p>
      <w:r xmlns:w="http://schemas.openxmlformats.org/wordprocessingml/2006/main">
        <w:t xml:space="preserve">2: Ons moenie verkeerd doen nie, anders sal ons skaam wees.</w:t>
      </w:r>
    </w:p>
    <w:p/>
    <w:p>
      <w:r xmlns:w="http://schemas.openxmlformats.org/wordprocessingml/2006/main">
        <w:t xml:space="preserve">1: Jesaja 54:4 - Wees nie bevrees nie, want jy sal nie beskaamd staan nie; wees nie beskaamd nie, want jy sal nie beskaamd staan nie; want jy sal die skande van jou jeug vergeet, en aan die smaad van jou weduweeskap sal jy nie meer dink nie.</w:t>
      </w:r>
    </w:p>
    <w:p/>
    <w:p>
      <w:r xmlns:w="http://schemas.openxmlformats.org/wordprocessingml/2006/main">
        <w:t xml:space="preserve">2: Romeine 10:11 - Want die Skrif sê: Elkeen wat in Hom glo, sal nie beskaamd staan nie.</w:t>
      </w:r>
    </w:p>
    <w:p/>
    <w:p>
      <w:r xmlns:w="http://schemas.openxmlformats.org/wordprocessingml/2006/main">
        <w:t xml:space="preserve">Psalms 25:4 O HERE, toon my u weë; leer my u paaie.</w:t>
      </w:r>
    </w:p>
    <w:p/>
    <w:p>
      <w:r xmlns:w="http://schemas.openxmlformats.org/wordprocessingml/2006/main">
        <w:t xml:space="preserve">Hierdie psalm is 'n gebed tot die Here wat vra vir leiding.</w:t>
      </w:r>
    </w:p>
    <w:p/>
    <w:p>
      <w:r xmlns:w="http://schemas.openxmlformats.org/wordprocessingml/2006/main">
        <w:t xml:space="preserve">1. "Die gebed vir leiding"</w:t>
      </w:r>
    </w:p>
    <w:p/>
    <w:p>
      <w:r xmlns:w="http://schemas.openxmlformats.org/wordprocessingml/2006/main">
        <w:t xml:space="preserve">2. "Vertrou op God se rigting"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30:21, "En jou ore sal 'n woord agter jou hoor wat sê: Dit is die weg, wandel daarop, as julle regs en as julle links draai."</w:t>
      </w:r>
    </w:p>
    <w:p/>
    <w:p>
      <w:r xmlns:w="http://schemas.openxmlformats.org/wordprocessingml/2006/main">
        <w:t xml:space="preserve">Psalms 25:5 Lei my in u waarheid en leer my, want U is die God van my heil; op U wag ek die hele dag.</w:t>
      </w:r>
    </w:p>
    <w:p/>
    <w:p>
      <w:r xmlns:w="http://schemas.openxmlformats.org/wordprocessingml/2006/main">
        <w:t xml:space="preserve">God is die bron van ons verlossing en Hy sal ons in waarheid lei en ons leer.</w:t>
      </w:r>
    </w:p>
    <w:p/>
    <w:p>
      <w:r xmlns:w="http://schemas.openxmlformats.org/wordprocessingml/2006/main">
        <w:t xml:space="preserve">1. Wag op God in geduld en geloof</w:t>
      </w:r>
    </w:p>
    <w:p/>
    <w:p>
      <w:r xmlns:w="http://schemas.openxmlformats.org/wordprocessingml/2006/main">
        <w:t xml:space="preserve">2. Soek rigting by God in tye van onsekerheid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Psalms 25:6 Dink, HERE, aan u barmhartighede en u goedertierenhede; want hulle was altyd van ouds.</w:t>
      </w:r>
    </w:p>
    <w:p/>
    <w:p>
      <w:r xmlns:w="http://schemas.openxmlformats.org/wordprocessingml/2006/main">
        <w:t xml:space="preserve">God se onfeilbare goedhartigheid en barmhartigheid teenoor Sy volk is ewigdurend.</w:t>
      </w:r>
    </w:p>
    <w:p/>
    <w:p>
      <w:r xmlns:w="http://schemas.openxmlformats.org/wordprocessingml/2006/main">
        <w:t xml:space="preserve">1: God se barmhartigheid en goedertierenheid is altyd teenwoordig en ewig</w:t>
      </w:r>
    </w:p>
    <w:p/>
    <w:p>
      <w:r xmlns:w="http://schemas.openxmlformats.org/wordprocessingml/2006/main">
        <w:t xml:space="preserve">2: God se liefde is onfeilbaar en ewig</w:t>
      </w:r>
    </w:p>
    <w:p/>
    <w:p>
      <w:r xmlns:w="http://schemas.openxmlformats.org/wordprocessingml/2006/main">
        <w:t xml:space="preserve">1: Klaagliedere 3:22-23 - Deur die barmhartighede van die Here word ons nie verteer nie, omdat sy medelye nie ophou nie. Hulle is elke oggend nuut; Groot is U getrouheid.</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25:7 Dink nie aan die sondes van my jeug en aan my oortredinge nie; dink aan my na u goedertierenheid om u goedertierenheid ontwil, o HERE.</w:t>
      </w:r>
    </w:p>
    <w:p/>
    <w:p>
      <w:r xmlns:w="http://schemas.openxmlformats.org/wordprocessingml/2006/main">
        <w:t xml:space="preserve">God vra ons om sy barmhartigheid en goedheid te onthou en ons oortredings te vergewe.</w:t>
      </w:r>
    </w:p>
    <w:p/>
    <w:p>
      <w:r xmlns:w="http://schemas.openxmlformats.org/wordprocessingml/2006/main">
        <w:t xml:space="preserve">1. Die Here se genade duur vir ewig</w:t>
      </w:r>
    </w:p>
    <w:p/>
    <w:p>
      <w:r xmlns:w="http://schemas.openxmlformats.org/wordprocessingml/2006/main">
        <w:t xml:space="preserve">2. Vergewe en laat gaan van ons sondes</w:t>
      </w:r>
    </w:p>
    <w:p/>
    <w:p>
      <w:r xmlns:w="http://schemas.openxmlformats.org/wordprocessingml/2006/main">
        <w:t xml:space="preserve">1. Miga 7:18-19 - Wie is 'n God soos U, wat sonde vergewe en die oortreding van die oorblyfsel van sy erfdeel vergewe? Jy bly nie vir ewig kwaad nie, maar behaag jou om genade te bewys.</w:t>
      </w:r>
    </w:p>
    <w:p/>
    <w:p>
      <w:r xmlns:w="http://schemas.openxmlformats.org/wordprocessingml/2006/main">
        <w:t xml:space="preserve">2. Jesaja 43:25 - Ek is dit wat jou oortredinge om My ontwil uitdelg en nie meer aan jou sondes dink nie.</w:t>
      </w:r>
    </w:p>
    <w:p/>
    <w:p>
      <w:r xmlns:w="http://schemas.openxmlformats.org/wordprocessingml/2006/main">
        <w:t xml:space="preserve">Psalms 25:8 Goed en opreg is die HERE; daarom sal Hy sondaars op die weg leer.</w:t>
      </w:r>
    </w:p>
    <w:p/>
    <w:p>
      <w:r xmlns:w="http://schemas.openxmlformats.org/wordprocessingml/2006/main">
        <w:t xml:space="preserve">Die Here is goed en regverdig, en Hy sal sondaars die pad van geregtigheid leer.</w:t>
      </w:r>
    </w:p>
    <w:p/>
    <w:p>
      <w:r xmlns:w="http://schemas.openxmlformats.org/wordprocessingml/2006/main">
        <w:t xml:space="preserve">1. God se liefdevolle genade: Leer sondaars die weg van geregtigheid</w:t>
      </w:r>
    </w:p>
    <w:p/>
    <w:p>
      <w:r xmlns:w="http://schemas.openxmlformats.org/wordprocessingml/2006/main">
        <w:t xml:space="preserve">2. Die Here se Genade: Volg die Weg van Geregtigheid</w:t>
      </w:r>
    </w:p>
    <w:p/>
    <w:p>
      <w:r xmlns:w="http://schemas.openxmlformats.org/wordprocessingml/2006/main">
        <w:t xml:space="preserve">1. Jesaja 40:11 - Hy sal sy kudde laat wei soos 'n herder; hy sal die lammers in sy arms bymekaarmaak; Hy sal hulle in sy boesem dra en die wat met kleintjies is, sagkens lei.</w:t>
      </w:r>
    </w:p>
    <w:p/>
    <w:p>
      <w:r xmlns:w="http://schemas.openxmlformats.org/wordprocessingml/2006/main">
        <w:t xml:space="preserve">2. Jeremia 31:3 – Die Here het van ver aan hom verskyn. Ek het jou liefgehad met 'n ewige liefde; daarom het ek my getrouheid aan jou volgehou.</w:t>
      </w:r>
    </w:p>
    <w:p/>
    <w:p>
      <w:r xmlns:w="http://schemas.openxmlformats.org/wordprocessingml/2006/main">
        <w:t xml:space="preserve">Psalms 25:9 Die sagmoediges sal Hy lei in die reg, en die sagmoediges sal Hy sy weg leer.</w:t>
      </w:r>
    </w:p>
    <w:p/>
    <w:p>
      <w:r xmlns:w="http://schemas.openxmlformats.org/wordprocessingml/2006/main">
        <w:t xml:space="preserve">Die Here lei en leer dié wat nederig is.</w:t>
      </w:r>
    </w:p>
    <w:p/>
    <w:p>
      <w:r xmlns:w="http://schemas.openxmlformats.org/wordprocessingml/2006/main">
        <w:t xml:space="preserve">1: Die pad van nederigheid - Hoe verootmoediging voor die Here ons kan lei tot 'n lewe van leiding en kennis.</w:t>
      </w:r>
    </w:p>
    <w:p/>
    <w:p>
      <w:r xmlns:w="http://schemas.openxmlformats.org/wordprocessingml/2006/main">
        <w:t xml:space="preserve">2: God se onfeilbare liefde - Hoe God se liefde en genade uitgedeel word na diegene wat sagmoedig en nederig is.</w:t>
      </w:r>
    </w:p>
    <w:p/>
    <w:p>
      <w:r xmlns:w="http://schemas.openxmlformats.org/wordprocessingml/2006/main">
        <w:t xml:space="preserve">1: Matteus 11:29 - Neem my juk op julle en leer van My, want Ek is sagmoedig en nederig van hart.</w:t>
      </w:r>
    </w:p>
    <w:p/>
    <w:p>
      <w:r xmlns:w="http://schemas.openxmlformats.org/wordprocessingml/2006/main">
        <w:t xml:space="preserve">2: Jakobus 4:10 – Verneder julle voor die Here, en Hy sal julle ophef.</w:t>
      </w:r>
    </w:p>
    <w:p/>
    <w:p>
      <w:r xmlns:w="http://schemas.openxmlformats.org/wordprocessingml/2006/main">
        <w:t xml:space="preserve">Psalms 25:10 Al die paaie van die HERE is barmhartigheid en trou vir die wat sy verbond en sy getuienisse hou.</w:t>
      </w:r>
    </w:p>
    <w:p/>
    <w:p>
      <w:r xmlns:w="http://schemas.openxmlformats.org/wordprocessingml/2006/main">
        <w:t xml:space="preserve">Psalm 25:10 beklemtoon die belangrikheid daarvan om God se verbond en getuienisse te volg om Sy genade en waarheid te ontvang.</w:t>
      </w:r>
    </w:p>
    <w:p/>
    <w:p>
      <w:r xmlns:w="http://schemas.openxmlformats.org/wordprocessingml/2006/main">
        <w:t xml:space="preserve">1. Die Genade en Waarheid van God: Verken die Here se paaie</w:t>
      </w:r>
    </w:p>
    <w:p/>
    <w:p>
      <w:r xmlns:w="http://schemas.openxmlformats.org/wordprocessingml/2006/main">
        <w:t xml:space="preserve">2. Die Verbond en Getuienisse van God: Vervulling van die Here se Wil</w:t>
      </w:r>
    </w:p>
    <w:p/>
    <w:p>
      <w:r xmlns:w="http://schemas.openxmlformats.org/wordprocessingml/2006/main">
        <w:t xml:space="preserve">1. Psalm 25:10</w:t>
      </w:r>
    </w:p>
    <w:p/>
    <w:p>
      <w:r xmlns:w="http://schemas.openxmlformats.org/wordprocessingml/2006/main">
        <w:t xml:space="preserve">2. Miga 6:8 - Hy het jou laat sien, o mens, wat goed is. En wat vereis die Here van jou? Om regverdig op te tree en barmhartigheid lief te hê en nederig met jou God te wandel.</w:t>
      </w:r>
    </w:p>
    <w:p/>
    <w:p>
      <w:r xmlns:w="http://schemas.openxmlformats.org/wordprocessingml/2006/main">
        <w:t xml:space="preserve">Psalms 25:11 Ter wille van u Naam, HERE, vergewe my ongeregtigheid; want dit is groot.</w:t>
      </w:r>
    </w:p>
    <w:p/>
    <w:p>
      <w:r xmlns:w="http://schemas.openxmlformats.org/wordprocessingml/2006/main">
        <w:t xml:space="preserve">Die psalmdigter erken die grootheid van hulle sondes en vra die Here om dit in sy Naam te vergewe.</w:t>
      </w:r>
    </w:p>
    <w:p/>
    <w:p>
      <w:r xmlns:w="http://schemas.openxmlformats.org/wordprocessingml/2006/main">
        <w:t xml:space="preserve">1: Ons moet nederig wees en ons sondes erken en die Here om vergifnis in sy Naam vra.</w:t>
      </w:r>
    </w:p>
    <w:p/>
    <w:p>
      <w:r xmlns:w="http://schemas.openxmlformats.org/wordprocessingml/2006/main">
        <w:t xml:space="preserve">2: Die Here is altyd bereid om ons te vergewe maak nie saak hoe groot ons sondes is nie.</w:t>
      </w:r>
    </w:p>
    <w:p/>
    <w:p>
      <w:r xmlns:w="http://schemas.openxmlformats.org/wordprocessingml/2006/main">
        <w:t xml:space="preserve">1:1 Joh 1:9 - As ons ons sondes bely, Hy is getrou en regverdig om ons ons sondes te vergewe en ons van alle ongeregtigheid te reinig.</w:t>
      </w:r>
    </w:p>
    <w:p/>
    <w:p>
      <w:r xmlns:w="http://schemas.openxmlformats.org/wordprocessingml/2006/main">
        <w:t xml:space="preserve">2:Efesiërs 1:7 - In Hom het ons die verlossing deur sy bloed, die vergifnis van ons oortredinge na die rykdom van sy genade.</w:t>
      </w:r>
    </w:p>
    <w:p/>
    <w:p>
      <w:r xmlns:w="http://schemas.openxmlformats.org/wordprocessingml/2006/main">
        <w:t xml:space="preserve">Psalms 25:12 Watter man is dit wat die HERE vrees? hom sal hy leer op die weg wat hy sal uitkies.</w:t>
      </w:r>
    </w:p>
    <w:p/>
    <w:p>
      <w:r xmlns:w="http://schemas.openxmlformats.org/wordprocessingml/2006/main">
        <w:t xml:space="preserve">Die wat die Here vrees, sal deur Hom geleer word op die manier wat Hy kies.</w:t>
      </w:r>
    </w:p>
    <w:p/>
    <w:p>
      <w:r xmlns:w="http://schemas.openxmlformats.org/wordprocessingml/2006/main">
        <w:t xml:space="preserve">1. Die Here se Pad: Leer om die Here te vrees</w:t>
      </w:r>
    </w:p>
    <w:p/>
    <w:p>
      <w:r xmlns:w="http://schemas.openxmlformats.org/wordprocessingml/2006/main">
        <w:t xml:space="preserve">2. 'n Vreeslike hart: Kies die weg van die Here</w:t>
      </w:r>
    </w:p>
    <w:p/>
    <w:p>
      <w:r xmlns:w="http://schemas.openxmlformats.org/wordprocessingml/2006/main">
        <w:t xml:space="preserve">1. Spreuke 16:17-19 - Die grootpad van die opregtes vermy die kwaad; wie sy weg bewaak, bewaar sy lewe. Hoogmoed gaan voor vernietiging, en 'n hoogmoedige gees voor 'n val. Dit is beter om nederig te wees met die armes as om die buit te deel met die hoogmoediges.</w:t>
      </w:r>
    </w:p>
    <w:p/>
    <w:p>
      <w:r xmlns:w="http://schemas.openxmlformats.org/wordprocessingml/2006/main">
        <w:t xml:space="preserve">2. Jeremia 10:23-24 - Ek weet, HERE, dat 'n mens se weg nie in homself is nie; dit is nie in die mens wat loop om sy voetstappe te rig nie. O HERE, maak my reg, maar met geregtigheid; nie in u toorn nie, dat U my nie tot niet maak nie.</w:t>
      </w:r>
    </w:p>
    <w:p/>
    <w:p>
      <w:r xmlns:w="http://schemas.openxmlformats.org/wordprocessingml/2006/main">
        <w:t xml:space="preserve">Psalms 25:13 Sy siel sal rustig woon; en sy nageslag sal die aarde beërwe.</w:t>
      </w:r>
    </w:p>
    <w:p/>
    <w:p>
      <w:r xmlns:w="http://schemas.openxmlformats.org/wordprocessingml/2006/main">
        <w:t xml:space="preserve">Psalms 25 herinner ons daaraan dat diegene wat op die Here vertrou, hulle siele in rus sal hê en hulle nageslag sal geseën word met die aarde.</w:t>
      </w:r>
    </w:p>
    <w:p/>
    <w:p>
      <w:r xmlns:w="http://schemas.openxmlformats.org/wordprocessingml/2006/main">
        <w:t xml:space="preserve">1. Die seën van vertroue op die Here</w:t>
      </w:r>
    </w:p>
    <w:p/>
    <w:p>
      <w:r xmlns:w="http://schemas.openxmlformats.org/wordprocessingml/2006/main">
        <w:t xml:space="preserve">2. Die beloning van geloof in die Here</w:t>
      </w:r>
    </w:p>
    <w:p/>
    <w:p>
      <w:r xmlns:w="http://schemas.openxmlformats.org/wordprocessingml/2006/main">
        <w:t xml:space="preserve">1. Jesaja 26:3-4 - "U sal die wie se verstand standvastig is, in volkome vrede bewaar, omdat hulle op U vertrou. Vertrou op die Here vir ewig, want die Here, die Here self, is die ewige Rots."</w:t>
      </w:r>
    </w:p>
    <w:p/>
    <w:p>
      <w:r xmlns:w="http://schemas.openxmlformats.org/wordprocessingml/2006/main">
        <w:t xml:space="preserve">2. Psalms 91:14-16 – “Omdat hy My liefhet,” sê die Here, “sal Ek hom red, Ek sal hom beskerm, want hy ken my Naam. Hy sal My aanroep, en Ek sal hom antwoord; by hom sal wees in benoudheid, sal Ek hom red en hom eer.”</w:t>
      </w:r>
    </w:p>
    <w:p/>
    <w:p>
      <w:r xmlns:w="http://schemas.openxmlformats.org/wordprocessingml/2006/main">
        <w:t xml:space="preserve">Psalms 25:14 Die geheim van die HERE is by die wat Hom vrees; en Hy sal hulle sy verbond bekend maak.</w:t>
      </w:r>
    </w:p>
    <w:p/>
    <w:p>
      <w:r xmlns:w="http://schemas.openxmlformats.org/wordprocessingml/2006/main">
        <w:t xml:space="preserve">Die Here openbaar sy verbond aan die wat Hom eer.</w:t>
      </w:r>
    </w:p>
    <w:p/>
    <w:p>
      <w:r xmlns:w="http://schemas.openxmlformats.org/wordprocessingml/2006/main">
        <w:t xml:space="preserve">1: Wanneer ons die Here eer, wys Hy vir ons sy beloftes en planne.</w:t>
      </w:r>
    </w:p>
    <w:p/>
    <w:p>
      <w:r xmlns:w="http://schemas.openxmlformats.org/wordprocessingml/2006/main">
        <w:t xml:space="preserve">2: Eerbied vir die Here is noodsaaklik om sy verbond te verstaan.</w:t>
      </w:r>
    </w:p>
    <w:p/>
    <w:p>
      <w:r xmlns:w="http://schemas.openxmlformats.org/wordprocessingml/2006/main">
        <w:t xml:space="preserve">1: Spreuke 9:10 – Die vrees van die Here is die begin van wysheid, en die kennis van die Heilige is insig.</w:t>
      </w:r>
    </w:p>
    <w:p/>
    <w:p>
      <w:r xmlns:w="http://schemas.openxmlformats.org/wordprocessingml/2006/main">
        <w:t xml:space="preserve">2: Psalm 111:10 - Die vrees van die Here is die begin van wysheid; almal wat dit beoefen het 'n goeie begrip. Sy lof is vir ewig!</w:t>
      </w:r>
    </w:p>
    <w:p/>
    <w:p>
      <w:r xmlns:w="http://schemas.openxmlformats.org/wordprocessingml/2006/main">
        <w:t xml:space="preserve">Psalms 25:15 My oë is altyddeur op die HERE; want hy sal my voete uit die net ruk.</w:t>
      </w:r>
    </w:p>
    <w:p/>
    <w:p>
      <w:r xmlns:w="http://schemas.openxmlformats.org/wordprocessingml/2006/main">
        <w:t xml:space="preserve">Die psalmis spreek hul geloof in God uit en vertrou op Hom om hulle uit hul probleme te red.</w:t>
      </w:r>
    </w:p>
    <w:p/>
    <w:p>
      <w:r xmlns:w="http://schemas.openxmlformats.org/wordprocessingml/2006/main">
        <w:t xml:space="preserve">1. God is in staat om ons uit ons stryd te red</w:t>
      </w:r>
    </w:p>
    <w:p/>
    <w:p>
      <w:r xmlns:w="http://schemas.openxmlformats.org/wordprocessingml/2006/main">
        <w:t xml:space="preserve">2. Om God te vertrou te midde van moeilike tye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37:39 - Maar die redding van die regverdiges is van die Here: Hy is hulle sterkte in die tyd van benoudheid.</w:t>
      </w:r>
    </w:p>
    <w:p/>
    <w:p>
      <w:r xmlns:w="http://schemas.openxmlformats.org/wordprocessingml/2006/main">
        <w:t xml:space="preserve">Psalms 25:16 Bekeer U tot my en wees my genadig; want ek is verlate en verdruk.</w:t>
      </w:r>
    </w:p>
    <w:p/>
    <w:p>
      <w:r xmlns:w="http://schemas.openxmlformats.org/wordprocessingml/2006/main">
        <w:t xml:space="preserve">Psalm 25 nooi God uit om hom tot die psalmis te wend en hom genadig te wees weens hulle verlatenheid en beproewing.</w:t>
      </w:r>
    </w:p>
    <w:p/>
    <w:p>
      <w:r xmlns:w="http://schemas.openxmlformats.org/wordprocessingml/2006/main">
        <w:t xml:space="preserve">1. God se onvoorwaardelike liefde vir diegene in nood</w:t>
      </w:r>
    </w:p>
    <w:p/>
    <w:p>
      <w:r xmlns:w="http://schemas.openxmlformats.org/wordprocessingml/2006/main">
        <w:t xml:space="preserve">2. Die krag van gebed in tye van nood</w:t>
      </w:r>
    </w:p>
    <w:p/>
    <w:p>
      <w:r xmlns:w="http://schemas.openxmlformats.org/wordprocessingml/2006/main">
        <w:t xml:space="preserve">1. Klaagliedere 3: 22-23 Die goedertierenheid van die Here hou nooit op nie; sy barmhartighede kom nooit tot 'n einde nie; hulle is elke oggend nuut; groot is u trou.</w:t>
      </w:r>
    </w:p>
    <w:p/>
    <w:p>
      <w:r xmlns:w="http://schemas.openxmlformats.org/wordprocessingml/2006/main">
        <w:t xml:space="preserve">2. Matteus 5:7 Salig is die barmhartiges, want hulle sal barmhartigheid ontvang.</w:t>
      </w:r>
    </w:p>
    <w:p/>
    <w:p>
      <w:r xmlns:w="http://schemas.openxmlformats.org/wordprocessingml/2006/main">
        <w:t xml:space="preserve">PSALMS 25:17 Die benoudhede van my hart het groot geword; lei my uit my benoudhede!</w:t>
      </w:r>
    </w:p>
    <w:p/>
    <w:p>
      <w:r xmlns:w="http://schemas.openxmlformats.org/wordprocessingml/2006/main">
        <w:t xml:space="preserve">Die psalmis pleit by God om hulp om sy probleme te verlig.</w:t>
      </w:r>
    </w:p>
    <w:p/>
    <w:p>
      <w:r xmlns:w="http://schemas.openxmlformats.org/wordprocessingml/2006/main">
        <w:t xml:space="preserve">1. God is altyd gereed om ons te help in tye van benoudheid</w:t>
      </w:r>
    </w:p>
    <w:p/>
    <w:p>
      <w:r xmlns:w="http://schemas.openxmlformats.org/wordprocessingml/2006/main">
        <w:t xml:space="preserve">2. Draai na God in tye van benoudheid</w:t>
      </w:r>
    </w:p>
    <w:p/>
    <w:p>
      <w:r xmlns:w="http://schemas.openxmlformats.org/wordprocessingml/2006/main">
        <w:t xml:space="preserve">1. Psalm 51:17 - Die offers van God is 'n gebroke gees; 'n gebroke en berouvolle hart sal U nie verag nie, o God.</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25:18 Aanskou my ellende en my pyn; en vergewe al my sondes.</w:t>
      </w:r>
    </w:p>
    <w:p/>
    <w:p>
      <w:r xmlns:w="http://schemas.openxmlformats.org/wordprocessingml/2006/main">
        <w:t xml:space="preserve">'n Pleidooi vir God om die spreker se sondes te vergewe in die lig van hulle beproewings en pyn.</w:t>
      </w:r>
    </w:p>
    <w:p/>
    <w:p>
      <w:r xmlns:w="http://schemas.openxmlformats.org/wordprocessingml/2006/main">
        <w:t xml:space="preserve">1. Die krag van vergifnis: 'n Besinning oor Psalms 25:18</w:t>
      </w:r>
    </w:p>
    <w:p/>
    <w:p>
      <w:r xmlns:w="http://schemas.openxmlformats.org/wordprocessingml/2006/main">
        <w:t xml:space="preserve">2. God se genade: 'n Studie van Psalms 25:18</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Psalm 32:1-2 - Geseënd is hy wie se oortreding vergewe is, wie se sonde bedek is. Welgeluksalig is die man teen wie die Here geen ongeregtigheid toereken nie en in wie se gees geen bedrog is nie.</w:t>
      </w:r>
    </w:p>
    <w:p/>
    <w:p>
      <w:r xmlns:w="http://schemas.openxmlformats.org/wordprocessingml/2006/main">
        <w:t xml:space="preserve">Psalms 25:19 Gee ag op my vyande; want hulle is baie; en hulle haat my met wrede haat.</w:t>
      </w:r>
    </w:p>
    <w:p/>
    <w:p>
      <w:r xmlns:w="http://schemas.openxmlformats.org/wordprocessingml/2006/main">
        <w:t xml:space="preserve">Die psalmis spreek gevoelens uit om deur baie vyande gehaat te word met 'n wrede haat.</w:t>
      </w:r>
    </w:p>
    <w:p/>
    <w:p>
      <w:r xmlns:w="http://schemas.openxmlformats.org/wordprocessingml/2006/main">
        <w:t xml:space="preserve">1. Wanneer vyande ontstaan - Hoe om vas te staan in geloof</w:t>
      </w:r>
    </w:p>
    <w:p/>
    <w:p>
      <w:r xmlns:w="http://schemas.openxmlformats.org/wordprocessingml/2006/main">
        <w:t xml:space="preserve">2. Oorkom Haat Deur Liefde en Deernis</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12:19-21 - Moenie wraak neem nie, my liewe vriende, maar laat ruimte vir God se toorn, want daar is geskrywe: Dit is myne om te wreek; Ek sal vergeld, sê die Here. Inteendeel: As jou vyand honger is, voer hom; as hy dors is, gee hom iets om te drink. Deur dit te doen, sal jy brandende kole op sy kop hoop.</w:t>
      </w:r>
    </w:p>
    <w:p/>
    <w:p>
      <w:r xmlns:w="http://schemas.openxmlformats.org/wordprocessingml/2006/main">
        <w:t xml:space="preserve">Psalms 25:20 Bewaar my siel en red my; laat my nie beskaamd staan nie; want ek vertrou op U.</w:t>
      </w:r>
    </w:p>
    <w:p/>
    <w:p>
      <w:r xmlns:w="http://schemas.openxmlformats.org/wordprocessingml/2006/main">
        <w:t xml:space="preserve">God is 'n bron van krag en toevlug vir diegene wat op Hom vertrou.</w:t>
      </w:r>
    </w:p>
    <w:p/>
    <w:p>
      <w:r xmlns:w="http://schemas.openxmlformats.org/wordprocessingml/2006/main">
        <w:t xml:space="preserve">1. God is ons toevlug en sterkte</w:t>
      </w:r>
    </w:p>
    <w:p/>
    <w:p>
      <w:r xmlns:w="http://schemas.openxmlformats.org/wordprocessingml/2006/main">
        <w:t xml:space="preserve">2. Ons vertrou op God</w:t>
      </w:r>
    </w:p>
    <w:p/>
    <w:p>
      <w:r xmlns:w="http://schemas.openxmlformats.org/wordprocessingml/2006/main">
        <w:t xml:space="preserve">1. Psalm 46:1 - "God is vir ons 'n toevlug en 'n sterkte, 'n hulp in nood."</w:t>
      </w:r>
    </w:p>
    <w:p/>
    <w:p>
      <w:r xmlns:w="http://schemas.openxmlformats.org/wordprocessingml/2006/main">
        <w:t xml:space="preserve">2. Jeremia 17:7-8 - "Welgeluksalig is die man wat op die Here vertrou, wie se vertroue die Here is. Hy is soos 'n boom wat by water geplant is, wat sy wortels by die stroom uitstuur en nie bang is wanneer dit warm word nie. kom, want sy blare bly groen en is nie benoud in die jaar van droogte nie, want dit hou nie op om vrugte te dra nie.</w:t>
      </w:r>
    </w:p>
    <w:p/>
    <w:p>
      <w:r xmlns:w="http://schemas.openxmlformats.org/wordprocessingml/2006/main">
        <w:t xml:space="preserve">Psalms 25:21 Laat opregtheid en opregtheid my bewaar; want ek wag op jou.</w:t>
      </w:r>
    </w:p>
    <w:p/>
    <w:p>
      <w:r xmlns:w="http://schemas.openxmlformats.org/wordprocessingml/2006/main">
        <w:t xml:space="preserve">Hierdie gedeelte praat oor die belangrikheid van integriteit en opregtheid, om op God te vertrou om beskerming en leiding te verskaf.</w:t>
      </w:r>
    </w:p>
    <w:p/>
    <w:p>
      <w:r xmlns:w="http://schemas.openxmlformats.org/wordprocessingml/2006/main">
        <w:t xml:space="preserve">1. "Integriteit en opregtheid: 'n pad na goddelike beskerming"</w:t>
      </w:r>
    </w:p>
    <w:p/>
    <w:p>
      <w:r xmlns:w="http://schemas.openxmlformats.org/wordprocessingml/2006/main">
        <w:t xml:space="preserve">2. "Vertrou op die Here: 'n Bron van krag"</w:t>
      </w:r>
    </w:p>
    <w:p/>
    <w:p>
      <w:r xmlns:w="http://schemas.openxmlformats.org/wordprocessingml/2006/main">
        <w:t xml:space="preserve">1. Spreuke 11:3 - "Die opregtheid van die opregtes sal hulle lei, maar die verkeerdheid van die oortreders sal hulle vernietig."</w:t>
      </w:r>
    </w:p>
    <w:p/>
    <w:p>
      <w:r xmlns:w="http://schemas.openxmlformats.org/wordprocessingml/2006/main">
        <w:t xml:space="preserve">2. 1 Petrus 5:7 - "Werp al julle sorge op Hom, want Hy sorg vir julle."</w:t>
      </w:r>
    </w:p>
    <w:p/>
    <w:p>
      <w:r xmlns:w="http://schemas.openxmlformats.org/wordprocessingml/2006/main">
        <w:t xml:space="preserve">Psalms 25:22 Verlos Israel, o God, uit al sy benoudhede.</w:t>
      </w:r>
    </w:p>
    <w:p/>
    <w:p>
      <w:r xmlns:w="http://schemas.openxmlformats.org/wordprocessingml/2006/main">
        <w:t xml:space="preserve">Psalms 25:22 roep God op om Israel uit sy benoudhede te red.</w:t>
      </w:r>
    </w:p>
    <w:p/>
    <w:p>
      <w:r xmlns:w="http://schemas.openxmlformats.org/wordprocessingml/2006/main">
        <w:t xml:space="preserve">1: Verkondiging van God se Verlossingskrag</w:t>
      </w:r>
    </w:p>
    <w:p/>
    <w:p>
      <w:r xmlns:w="http://schemas.openxmlformats.org/wordprocessingml/2006/main">
        <w:t xml:space="preserve">2: Vertrou op die Here se verlossing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Psalm 26 is 'n psalm van integriteit en pleidooi vir regverdiging. Die psalmis verklaar sy onskuld en geregtigheid voor God, en spreek sy begeerte uit om Hom met opregtheid te aanbid.</w:t>
      </w:r>
    </w:p>
    <w:p/>
    <w:p>
      <w:r xmlns:w="http://schemas.openxmlformats.org/wordprocessingml/2006/main">
        <w:t xml:space="preserve">1ste Paragraaf: Die psalmis verkondig sy integriteit en nooi God uit om sy hart en optrede te ondersoek. Hy bevestig sy lojaliteit aan God en spreek sy begeerte uit om in Sy waarheid te wandel. Die psalmis distansieer hom van die goddelose en verklaar sy voorneme om God te loof (Psalm 26:1-8).</w:t>
      </w:r>
    </w:p>
    <w:p/>
    <w:p>
      <w:r xmlns:w="http://schemas.openxmlformats.org/wordprocessingml/2006/main">
        <w:t xml:space="preserve">2de Paragraaf: Die psalmis pleit vir verlossing uit die geselskap van kwaaddoeners. Hy herhaal sy verbintenis om in geregtigheid te wandel, en vra God om hom te verlos en hom genadig te wees. Die psalm sluit af met 'n gelofte van danksegging (Psalm 26:9-12).</w:t>
      </w:r>
    </w:p>
    <w:p/>
    <w:p>
      <w:r xmlns:w="http://schemas.openxmlformats.org/wordprocessingml/2006/main">
        <w:t xml:space="preserve">Ter opsomming,</w:t>
      </w:r>
    </w:p>
    <w:p>
      <w:r xmlns:w="http://schemas.openxmlformats.org/wordprocessingml/2006/main">
        <w:t xml:space="preserve">Psalm ses-en-twintig geskenke</w:t>
      </w:r>
    </w:p>
    <w:p>
      <w:r xmlns:w="http://schemas.openxmlformats.org/wordprocessingml/2006/main">
        <w:t xml:space="preserve">'n verklaring van integriteit,</w:t>
      </w:r>
    </w:p>
    <w:p>
      <w:r xmlns:w="http://schemas.openxmlformats.org/wordprocessingml/2006/main">
        <w:t xml:space="preserve">en 'n pleidooi vir regverdiging,</w:t>
      </w:r>
    </w:p>
    <w:p>
      <w:r xmlns:w="http://schemas.openxmlformats.org/wordprocessingml/2006/main">
        <w:t xml:space="preserve">beklemtoon toewyding aan God se waarheid, skeiding van goddeloosheid en vertroue op Sy genade.</w:t>
      </w:r>
    </w:p>
    <w:p/>
    <w:p>
      <w:r xmlns:w="http://schemas.openxmlformats.org/wordprocessingml/2006/main">
        <w:t xml:space="preserve">Beklemtoon geregtigheid verkry deur lojaliteit te bevestig en ondersoek deur God te soek,</w:t>
      </w:r>
    </w:p>
    <w:p>
      <w:r xmlns:w="http://schemas.openxmlformats.org/wordprocessingml/2006/main">
        <w:t xml:space="preserve">en die klem op smeking wat bereik is deur pleit vir bevryding.</w:t>
      </w:r>
    </w:p>
    <w:p>
      <w:r xmlns:w="http://schemas.openxmlformats.org/wordprocessingml/2006/main">
        <w:t xml:space="preserve">Die melding van teologiese nadenke wat gewys word oor die erkenning van die behoefte aan verlossing terwyl dankbaarheid uitgespreek word deur dankbeloftes.</w:t>
      </w:r>
    </w:p>
    <w:p/>
    <w:p>
      <w:r xmlns:w="http://schemas.openxmlformats.org/wordprocessingml/2006/main">
        <w:t xml:space="preserve">PSALMS 26:1 O HERE, oordeel my; want ek het in my opregtheid gewandel; ook het ek op die HERE vertrou; daarom sal ek nie gly nie.</w:t>
      </w:r>
    </w:p>
    <w:p/>
    <w:p>
      <w:r xmlns:w="http://schemas.openxmlformats.org/wordprocessingml/2006/main">
        <w:t xml:space="preserve">Die Psalmdigter verklaar hulle vertroue in die Here en versoek om deur Hom geoordeel te word.</w:t>
      </w:r>
    </w:p>
    <w:p/>
    <w:p>
      <w:r xmlns:w="http://schemas.openxmlformats.org/wordprocessingml/2006/main">
        <w:t xml:space="preserve">1. Integriteit: Die Pad na God se Hart</w:t>
      </w:r>
    </w:p>
    <w:p/>
    <w:p>
      <w:r xmlns:w="http://schemas.openxmlformats.org/wordprocessingml/2006/main">
        <w:t xml:space="preserve">2. Vertrou op die Here: Ons standvastige sekuriteit</w:t>
      </w:r>
    </w:p>
    <w:p/>
    <w:p>
      <w:r xmlns:w="http://schemas.openxmlformats.org/wordprocessingml/2006/main">
        <w:t xml:space="preserve">1. Spreuke 28:20 - 'n Betroubare man is oorvloedig met seëninge, maar hy wat haastig is om ryk te word, sal nie onskuldig wees nie.</w:t>
      </w:r>
    </w:p>
    <w:p/>
    <w:p>
      <w:r xmlns:w="http://schemas.openxmlformats.org/wordprocessingml/2006/main">
        <w:t xml:space="preserve">2. Psalm 25:4 - Vertel my u weë, HERE; leer my u paaie.</w:t>
      </w:r>
    </w:p>
    <w:p/>
    <w:p>
      <w:r xmlns:w="http://schemas.openxmlformats.org/wordprocessingml/2006/main">
        <w:t xml:space="preserve">Psalms 26:2 Ondersoek my, HERE, en beproef my; probeer my leisels en my hart.</w:t>
      </w:r>
    </w:p>
    <w:p/>
    <w:p>
      <w:r xmlns:w="http://schemas.openxmlformats.org/wordprocessingml/2006/main">
        <w:t xml:space="preserve">Die psalmis vra God om hom te ondersoek en te bewys en sy innerlike gedagtes en motiverings te toets.</w:t>
      </w:r>
    </w:p>
    <w:p/>
    <w:p>
      <w:r xmlns:w="http://schemas.openxmlformats.org/wordprocessingml/2006/main">
        <w:t xml:space="preserve">1: God wil hê ons moet eerlik en oop wees vir Sy ondersoek.</w:t>
      </w:r>
    </w:p>
    <w:p/>
    <w:p>
      <w:r xmlns:w="http://schemas.openxmlformats.org/wordprocessingml/2006/main">
        <w:t xml:space="preserve">2: Ons moet bereid wees om ons aan God se toetsing te onderwerp as ons in ons geloof wil groei.</w:t>
      </w:r>
    </w:p>
    <w:p/>
    <w:p>
      <w:r xmlns:w="http://schemas.openxmlformats.org/wordprocessingml/2006/main">
        <w:t xml:space="preserve">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2:1 Petrus 1:6-7 - Hieroor verbly julle julle, al is julle nou vir 'n kort tydjie, as dit nodig is, deur allerhande beproewinge bedroef, sodat die beproefde egtheid van julle geloof kosbaarder is as goud wat vergaan al is dit deur vuur getoets kan gevind word om te lei tot lof en heerlikheid en eer by die openbaring van Jesus Christus.</w:t>
      </w:r>
    </w:p>
    <w:p/>
    <w:p>
      <w:r xmlns:w="http://schemas.openxmlformats.org/wordprocessingml/2006/main">
        <w:t xml:space="preserve">Psalms 26:3 Want u goedertierenheid is voor my oë, en ek het in u waarheid gewandel.</w:t>
      </w:r>
    </w:p>
    <w:p/>
    <w:p>
      <w:r xmlns:w="http://schemas.openxmlformats.org/wordprocessingml/2006/main">
        <w:t xml:space="preserve">Die Psalmdigter spreek sy geloof in God uit, en let op dat God se goedertierenheid voor sy oë is en dat hy in God se waarheid gewandel het.</w:t>
      </w:r>
    </w:p>
    <w:p/>
    <w:p>
      <w:r xmlns:w="http://schemas.openxmlformats.org/wordprocessingml/2006/main">
        <w:t xml:space="preserve">1. "Die krag van geloof in God"</w:t>
      </w:r>
    </w:p>
    <w:p/>
    <w:p>
      <w:r xmlns:w="http://schemas.openxmlformats.org/wordprocessingml/2006/main">
        <w:t xml:space="preserve">2. "Lewe in God se Waarheid"</w:t>
      </w:r>
    </w:p>
    <w:p/>
    <w:p>
      <w:r xmlns:w="http://schemas.openxmlformats.org/wordprocessingml/2006/main">
        <w:t xml:space="preserve">1. Jesaja 26:3 - "U sal hom wie se gedagtes op U bly, in volkome vrede bewaar, omdat hy op U vertrou."</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PSALMS 26:4 Ek het nie met ydele mense gesit nie, en ek sal nie ingaan met bedrogspul nie.</w:t>
      </w:r>
    </w:p>
    <w:p/>
    <w:p>
      <w:r xmlns:w="http://schemas.openxmlformats.org/wordprocessingml/2006/main">
        <w:t xml:space="preserve">Die Psalmdigter verklaar dat hulle hulle nie geassosieer het met diegene wat besig is met leë strewes of diegene wat lieg nie.</w:t>
      </w:r>
    </w:p>
    <w:p/>
    <w:p>
      <w:r xmlns:w="http://schemas.openxmlformats.org/wordprocessingml/2006/main">
        <w:t xml:space="preserve">1. Die belangrikheid om tussen goeie en slegte geselskap te onderskei.</w:t>
      </w:r>
    </w:p>
    <w:p/>
    <w:p>
      <w:r xmlns:w="http://schemas.openxmlformats.org/wordprocessingml/2006/main">
        <w:t xml:space="preserve">2. Die krag van waarheid en integriteit in ons lewens.</w:t>
      </w:r>
    </w:p>
    <w:p/>
    <w:p>
      <w:r xmlns:w="http://schemas.openxmlformats.org/wordprocessingml/2006/main">
        <w:t xml:space="preserve">1. Spreuke 13:20 - Wandel saam met die wyse en word wys, want 'n metgesel van die dwase ly skade.</w:t>
      </w:r>
    </w:p>
    <w:p/>
    <w:p>
      <w:r xmlns:w="http://schemas.openxmlformats.org/wordprocessingml/2006/main">
        <w:t xml:space="preserve">2. Kolossense 3:9-10 - Moenie vir mekaar lieg nie, aangesien julle die ou self met sy gebruike afgelê het en julle met die nuwe mens beklee het wat vernuwe word tot kennis na die beeld van sy skepper.</w:t>
      </w:r>
    </w:p>
    <w:p/>
    <w:p>
      <w:r xmlns:w="http://schemas.openxmlformats.org/wordprocessingml/2006/main">
        <w:t xml:space="preserve">Psalms 26:5 Ek het die vergadering van kwaaddoeners gehaat; en sal nie by die goddelose sit nie.</w:t>
      </w:r>
    </w:p>
    <w:p/>
    <w:p>
      <w:r xmlns:w="http://schemas.openxmlformats.org/wordprocessingml/2006/main">
        <w:t xml:space="preserve">Die psalmis spreek 'n afkeer uit vir byeenkomste van diegene wat verkeerd doen en maak 'n verbintenis om nie met die goddeloses om te gaan nie.</w:t>
      </w:r>
    </w:p>
    <w:p/>
    <w:p>
      <w:r xmlns:w="http://schemas.openxmlformats.org/wordprocessingml/2006/main">
        <w:t xml:space="preserve">1. "Kies geregtigheid: stap weg van goddeloosheid"</w:t>
      </w:r>
    </w:p>
    <w:p/>
    <w:p>
      <w:r xmlns:w="http://schemas.openxmlformats.org/wordprocessingml/2006/main">
        <w:t xml:space="preserve">2. "Die waarde van geregtigheid: skei jouself van sonde"</w:t>
      </w:r>
    </w:p>
    <w:p/>
    <w:p>
      <w:r xmlns:w="http://schemas.openxmlformats.org/wordprocessingml/2006/main">
        <w:t xml:space="preserve">1. Spreuke 13:20 "Wie met die wyse wandel, word wys, maar die metgesel van die dwase sal skade ly."</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Psalms 26:6 Ek sal my hande in onskuld was; so sal ek u altaar omsingel, HERE!</w:t>
      </w:r>
    </w:p>
    <w:p/>
    <w:p>
      <w:r xmlns:w="http://schemas.openxmlformats.org/wordprocessingml/2006/main">
        <w:t xml:space="preserve">Die gedeelte praat daarvan om jou hande in onskuld te was en 'n verbintenis aan die Here en Sy altaar te maak.</w:t>
      </w:r>
    </w:p>
    <w:p/>
    <w:p>
      <w:r xmlns:w="http://schemas.openxmlformats.org/wordprocessingml/2006/main">
        <w:t xml:space="preserve">1. Die krag van 'n skoon gewete: Hoe om met onskuld voor die Here te lewe</w:t>
      </w:r>
    </w:p>
    <w:p/>
    <w:p>
      <w:r xmlns:w="http://schemas.openxmlformats.org/wordprocessingml/2006/main">
        <w:t xml:space="preserve">2. Aanbid die Here met 'n rein hart: Die voordele van die handhawing van heiligheid</w:t>
      </w:r>
    </w:p>
    <w:p/>
    <w:p>
      <w:r xmlns:w="http://schemas.openxmlformats.org/wordprocessingml/2006/main">
        <w:t xml:space="preserve">1. Romeine 14:22 - Het jy geloof? het dit vir jouself voor God. Gelukkig is hy wat homself nie veroordeel in wat hy toelaat nie.</w:t>
      </w:r>
    </w:p>
    <w:p/>
    <w:p>
      <w:r xmlns:w="http://schemas.openxmlformats.org/wordprocessingml/2006/main">
        <w:t xml:space="preserve">2. 1 Timoteus 1:5 - Nou die einde van die gebod is liefde uit 'n rein hart en 'n goeie gewete en uit ongeveinsde geloof.</w:t>
      </w:r>
    </w:p>
    <w:p/>
    <w:p>
      <w:r xmlns:w="http://schemas.openxmlformats.org/wordprocessingml/2006/main">
        <w:t xml:space="preserve">Psalms 26:7 sodat ek kan verkondig met 'n stem van lof en al u wonders kan vertel.</w:t>
      </w:r>
    </w:p>
    <w:p/>
    <w:p>
      <w:r xmlns:w="http://schemas.openxmlformats.org/wordprocessingml/2006/main">
        <w:t xml:space="preserve">Die psalmis dank God vir al Sy wonderwerke.</w:t>
      </w:r>
    </w:p>
    <w:p/>
    <w:p>
      <w:r xmlns:w="http://schemas.openxmlformats.org/wordprocessingml/2006/main">
        <w:t xml:space="preserve">1. Dankbaarheid aan God in alle omstandighede</w:t>
      </w:r>
    </w:p>
    <w:p/>
    <w:p>
      <w:r xmlns:w="http://schemas.openxmlformats.org/wordprocessingml/2006/main">
        <w:t xml:space="preserve">2. Onophoudelike lof en danksegging aan ons Skepper</w:t>
      </w:r>
    </w:p>
    <w:p/>
    <w:p>
      <w:r xmlns:w="http://schemas.openxmlformats.org/wordprocessingml/2006/main">
        <w:t xml:space="preserve">1. Kolossense 3:15-17 -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w:t>
      </w:r>
    </w:p>
    <w:p/>
    <w:p>
      <w:r xmlns:w="http://schemas.openxmlformats.org/wordprocessingml/2006/main">
        <w:t xml:space="preserve">2. 1 Tessalonisense 5:18 - Dank in alle omstandighede; want dit is die wil van God in Christus Jesus vir julle.</w:t>
      </w:r>
    </w:p>
    <w:p/>
    <w:p>
      <w:r xmlns:w="http://schemas.openxmlformats.org/wordprocessingml/2006/main">
        <w:t xml:space="preserve">Psalms 26:8 HERE, ek het die woning van u huis liefgehad en die plek waar u eer woon.</w:t>
      </w:r>
    </w:p>
    <w:p/>
    <w:p>
      <w:r xmlns:w="http://schemas.openxmlformats.org/wordprocessingml/2006/main">
        <w:t xml:space="preserve">Die Psalmdigter spreek sy liefde uit vir God se huis en waar God se eer is.</w:t>
      </w:r>
    </w:p>
    <w:p/>
    <w:p>
      <w:r xmlns:w="http://schemas.openxmlformats.org/wordprocessingml/2006/main">
        <w:t xml:space="preserve">1. Die Liefde van God se Huis: Wat beteken dit om die Plek van God lief te hê?</w:t>
      </w:r>
    </w:p>
    <w:p/>
    <w:p>
      <w:r xmlns:w="http://schemas.openxmlformats.org/wordprocessingml/2006/main">
        <w:t xml:space="preserve">2. Ervaar God se eer: Hoe ontmoet ons God se teenwoordigheid?</w:t>
      </w:r>
    </w:p>
    <w:p/>
    <w:p>
      <w:r xmlns:w="http://schemas.openxmlformats.org/wordprocessingml/2006/main">
        <w:t xml:space="preserve">1. Joh 4:23-24 - Maar die uur kom, en dit is nou, wanneer die ware aanbidders die Vader in gees en waarheid sal aanbid; want die Vader soek sulkes om Hom te aanbid. God is 'n Gees, en die wat Hom aanbid, moet Hom in gees en waarheid aanbid.</w:t>
      </w:r>
    </w:p>
    <w:p/>
    <w:p>
      <w:r xmlns:w="http://schemas.openxmlformats.org/wordprocessingml/2006/main">
        <w:t xml:space="preserve">2. 1 Korintiërs 3:16 - Weet julle nie dat julle die tempel van God is en dat die Gees van God in julle woon nie?</w:t>
      </w:r>
    </w:p>
    <w:p/>
    <w:p>
      <w:r xmlns:w="http://schemas.openxmlformats.org/wordprocessingml/2006/main">
        <w:t xml:space="preserve">Psalms 26:9 Versamel my siel nie by sondaars nie, en ook nie my lewe met bloedige mense nie.</w:t>
      </w:r>
    </w:p>
    <w:p/>
    <w:p>
      <w:r xmlns:w="http://schemas.openxmlformats.org/wordprocessingml/2006/main">
        <w:t xml:space="preserve">Hierdie psalm praat van die belangrikheid daarvan om die regte pad te volg en 'n lewe te lei wat God behaag.</w:t>
      </w:r>
    </w:p>
    <w:p/>
    <w:p>
      <w:r xmlns:w="http://schemas.openxmlformats.org/wordprocessingml/2006/main">
        <w:t xml:space="preserve">1. Die belangrikheid daarvan om die regte pad te kies</w:t>
      </w:r>
    </w:p>
    <w:p/>
    <w:p>
      <w:r xmlns:w="http://schemas.openxmlformats.org/wordprocessingml/2006/main">
        <w:t xml:space="preserve">2. Skei Onsself van Sondaars en Bloedvergieting</w:t>
      </w:r>
    </w:p>
    <w:p/>
    <w:p>
      <w:r xmlns:w="http://schemas.openxmlformats.org/wordprocessingml/2006/main">
        <w:t xml:space="preserve">1. 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1 Petrus 1:14-16 As gehoorsame kinders moet julle nie gelykvormig word aan die begeerlikhede van julle vroeëre onkunde nie, maar soos Hy wat julle geroep het heilig is, moet julle ook in julle hele lewenswandel heilig wees, aangesien daar geskrywe is: Julle moet wees heilig, want Ek is heilig.</w:t>
      </w:r>
    </w:p>
    <w:p/>
    <w:p>
      <w:r xmlns:w="http://schemas.openxmlformats.org/wordprocessingml/2006/main">
        <w:t xml:space="preserve">Psalms 26:10 In wie se hande onheil is, en hulle regterhand vol omkoopgeld.</w:t>
      </w:r>
    </w:p>
    <w:p/>
    <w:p>
      <w:r xmlns:w="http://schemas.openxmlformats.org/wordprocessingml/2006/main">
        <w:t xml:space="preserve">Die Psalmdigter praat van diegene wat verkeerd doen en omkopery gebruik om hulle boosheid uit te voer.</w:t>
      </w:r>
    </w:p>
    <w:p/>
    <w:p>
      <w:r xmlns:w="http://schemas.openxmlformats.org/wordprocessingml/2006/main">
        <w:t xml:space="preserve">1. Die gevare van goddeloosheid en omkopery</w:t>
      </w:r>
    </w:p>
    <w:p/>
    <w:p>
      <w:r xmlns:w="http://schemas.openxmlformats.org/wordprocessingml/2006/main">
        <w:t xml:space="preserve">2. Die behoefte aan geregtigheid en integriteit</w:t>
      </w:r>
    </w:p>
    <w:p/>
    <w:p>
      <w:r xmlns:w="http://schemas.openxmlformats.org/wordprocessingml/2006/main">
        <w:t xml:space="preserve">1. Spreuke 17:23 – 'n Bose neem omkoopgeld uit die boesem om die weë van die gereg te verdraai.</w:t>
      </w:r>
    </w:p>
    <w:p/>
    <w:p>
      <w:r xmlns:w="http://schemas.openxmlformats.org/wordprocessingml/2006/main">
        <w:t xml:space="preserve">2. Miga 3:11 - Sy hoofde gee oordeel vir omkoopgeld; sy priesters leer vir 'n prys; sy profete waarsê vir geld.</w:t>
      </w:r>
    </w:p>
    <w:p/>
    <w:p>
      <w:r xmlns:w="http://schemas.openxmlformats.org/wordprocessingml/2006/main">
        <w:t xml:space="preserve">Psalms 26:11 Maar wat my betref, ek sal in my opregtheid wandel; verlos my en wees my genadig.</w:t>
      </w:r>
    </w:p>
    <w:p/>
    <w:p>
      <w:r xmlns:w="http://schemas.openxmlformats.org/wordprocessingml/2006/main">
        <w:t xml:space="preserve">Die psalmis verklaar sy verbintenis om in integriteit te lewe en vra om verlos te word en barmhartigheid bewys te word.</w:t>
      </w:r>
    </w:p>
    <w:p/>
    <w:p>
      <w:r xmlns:w="http://schemas.openxmlformats.org/wordprocessingml/2006/main">
        <w:t xml:space="preserve">1. Die krag van integriteit: hoe om 'n lewe van geregtigheid te kweek</w:t>
      </w:r>
    </w:p>
    <w:p/>
    <w:p>
      <w:r xmlns:w="http://schemas.openxmlformats.org/wordprocessingml/2006/main">
        <w:t xml:space="preserve">2. 'n Pleidooi vir verlossing: Vind krag in jou swakheid</w:t>
      </w:r>
    </w:p>
    <w:p/>
    <w:p>
      <w:r xmlns:w="http://schemas.openxmlformats.org/wordprocessingml/2006/main">
        <w:t xml:space="preserve">1. Spreuke 10:9 - "Wie in opregtheid wandel, loop veilig, maar hy wat sy weë krom maak, sal uitgevind word."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26:12 My voet staan op 'n gelyke plek; in die vergaderings sal ek die HERE loof.</w:t>
      </w:r>
    </w:p>
    <w:p/>
    <w:p>
      <w:r xmlns:w="http://schemas.openxmlformats.org/wordprocessingml/2006/main">
        <w:t xml:space="preserve">Die Psalmdigter verklaar sy getrouheid aan God, en spreek sy begeerte uit om die Here te loof in die teenwoordigheid van die gemeente.</w:t>
      </w:r>
    </w:p>
    <w:p/>
    <w:p>
      <w:r xmlns:w="http://schemas.openxmlformats.org/wordprocessingml/2006/main">
        <w:t xml:space="preserve">1. "Staan vas in geloof: Hoe om standvastig te bly te midde van afleidings"</w:t>
      </w:r>
    </w:p>
    <w:p/>
    <w:p>
      <w:r xmlns:w="http://schemas.openxmlformats.org/wordprocessingml/2006/main">
        <w:t xml:space="preserve">2. "Die seën van gemeentelike aanbidding: die viering van die teenwoordigheid van God saam"</w:t>
      </w:r>
    </w:p>
    <w:p/>
    <w:p>
      <w:r xmlns:w="http://schemas.openxmlformats.org/wordprocessingml/2006/main">
        <w:t xml:space="preserve">1. Hebreërs 10:25 - "om ons onderlinge samekoms nie te versuim soos sommige die gewoonte is nie, maar mekaar te vermaan, en dit des te meer namate julle die Dag sien nader kom."</w:t>
      </w:r>
    </w:p>
    <w:p/>
    <w:p>
      <w:r xmlns:w="http://schemas.openxmlformats.org/wordprocessingml/2006/main">
        <w:t xml:space="preserve">2. Kolossense 3:16-17 - "Laat die woord van Christus ryklik in julle woon in alle wysheid, terwyl julle mekaar leer en vermaan in psalms en lofsange en geestelike liedere, en met genade in julle harte sing tot eer van die Here. En wat julle ook al doen. doen alles in woord of daad in die Naam van die Here Jesus en dank God die Vader deur Hom.”</w:t>
      </w:r>
    </w:p>
    <w:p/>
    <w:p>
      <w:r xmlns:w="http://schemas.openxmlformats.org/wordprocessingml/2006/main">
        <w:t xml:space="preserve">Psalm 27 is 'n psalm van vertroue en vertroue in God se beskerming en leiding. Dit gee uitdrukking aan die psalmis se onwrikbare geloof te midde van beproewinge en sy verlange om in God se teenwoordigheid te woon.</w:t>
      </w:r>
    </w:p>
    <w:p/>
    <w:p>
      <w:r xmlns:w="http://schemas.openxmlformats.org/wordprocessingml/2006/main">
        <w:t xml:space="preserve">1ste Paragraaf: Die psalmis verklaar dat die Here sy lig, redding en vesting is, wat vrees verdryf. Hy spreek sy begeerte uit om in God se huis te woon en Sy aangesig te soek. Die psalmis bevestig sy vertroue in God se verlossing (Psalm 27:1-6).</w:t>
      </w:r>
    </w:p>
    <w:p/>
    <w:p>
      <w:r xmlns:w="http://schemas.openxmlformats.org/wordprocessingml/2006/main">
        <w:t xml:space="preserve">2de Paragraaf: Die psalmis roep God om hulp en soek Sy teenwoordigheid en leiding. Hy pleit vir genade en versekering van God se getrouheid. Die psalm sluit af met 'n vermaning om op die Here te wag (Psalm 27:7-14).</w:t>
      </w:r>
    </w:p>
    <w:p/>
    <w:p>
      <w:r xmlns:w="http://schemas.openxmlformats.org/wordprocessingml/2006/main">
        <w:t xml:space="preserve">Ter opsomming,</w:t>
      </w:r>
    </w:p>
    <w:p>
      <w:r xmlns:w="http://schemas.openxmlformats.org/wordprocessingml/2006/main">
        <w:t xml:space="preserve">Psalm sewe-en-twintig geskenke</w:t>
      </w:r>
    </w:p>
    <w:p>
      <w:r xmlns:w="http://schemas.openxmlformats.org/wordprocessingml/2006/main">
        <w:t xml:space="preserve">'n vertrouensverklaring,</w:t>
      </w:r>
    </w:p>
    <w:p>
      <w:r xmlns:w="http://schemas.openxmlformats.org/wordprocessingml/2006/main">
        <w:t xml:space="preserve">en 'n pleidooi vir goddelike teenwoordigheid,</w:t>
      </w:r>
    </w:p>
    <w:p>
      <w:r xmlns:w="http://schemas.openxmlformats.org/wordprocessingml/2006/main">
        <w:t xml:space="preserve">beklemtoon vertroue op God se beskerming, verlange na Sy woning, en geduld om te wag.</w:t>
      </w:r>
    </w:p>
    <w:p/>
    <w:p>
      <w:r xmlns:w="http://schemas.openxmlformats.org/wordprocessingml/2006/main">
        <w:t xml:space="preserve">Beklemtoon geloof wat bereik is deur God as lig, redding en vesting te erken,</w:t>
      </w:r>
    </w:p>
    <w:p>
      <w:r xmlns:w="http://schemas.openxmlformats.org/wordprocessingml/2006/main">
        <w:t xml:space="preserve">en die klem op smeking wat bereik is deur Sy teenwoordigheid te soek.</w:t>
      </w:r>
    </w:p>
    <w:p>
      <w:r xmlns:w="http://schemas.openxmlformats.org/wordprocessingml/2006/main">
        <w:t xml:space="preserve">Die melding van teologiese refleksie wat getoon word oor die erkenning van die behoefte aan barmhartigheid terwyl hoop uitgespreek word deur geduldige wag op die Here.</w:t>
      </w:r>
    </w:p>
    <w:p/>
    <w:p>
      <w:r xmlns:w="http://schemas.openxmlformats.org/wordprocessingml/2006/main">
        <w:t xml:space="preserve">Psalms 27:1 Die HERE is my lig en my heil; vir wie sal ek vrees? die HERE is die sterkte van my lewe; vir wie sal ek bang wees?</w:t>
      </w:r>
    </w:p>
    <w:p/>
    <w:p>
      <w:r xmlns:w="http://schemas.openxmlformats.org/wordprocessingml/2006/main">
        <w:t xml:space="preserve">Die Here is ons beskermer en bron van krag, ons moenie bang wees nie.</w:t>
      </w:r>
    </w:p>
    <w:p/>
    <w:p>
      <w:r xmlns:w="http://schemas.openxmlformats.org/wordprocessingml/2006/main">
        <w:t xml:space="preserve">1: God se krag is al wat ons nodig het om vrees te oorkom</w:t>
      </w:r>
    </w:p>
    <w:p/>
    <w:p>
      <w:r xmlns:w="http://schemas.openxmlformats.org/wordprocessingml/2006/main">
        <w:t xml:space="preserve">2: Vertrou op die Here en moenie vrees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2:2 Timoteus 1:7 - "Want God het ons nie 'n gees van vreesagtigheid gegee nie, maar van krag en liefde en selfbeheersing."</w:t>
      </w:r>
    </w:p>
    <w:p/>
    <w:p>
      <w:r xmlns:w="http://schemas.openxmlformats.org/wordprocessingml/2006/main">
        <w:t xml:space="preserve">Psalms 27:2 Toe die goddelose, ja, my vyande en my vyande, op my afgekom het om my vlees op te eet, het hulle gestruikel en geval.</w:t>
      </w:r>
    </w:p>
    <w:p/>
    <w:p>
      <w:r xmlns:w="http://schemas.openxmlformats.org/wordprocessingml/2006/main">
        <w:t xml:space="preserve">Vyande van die skrywer van Psalm 27:2 val hom aan, maar hulle struikel en val.</w:t>
      </w:r>
    </w:p>
    <w:p/>
    <w:p>
      <w:r xmlns:w="http://schemas.openxmlformats.org/wordprocessingml/2006/main">
        <w:t xml:space="preserve">1: Ons kan op die Here vertrou om ons teen ons vyande te verdedig.</w:t>
      </w:r>
    </w:p>
    <w:p/>
    <w:p>
      <w:r xmlns:w="http://schemas.openxmlformats.org/wordprocessingml/2006/main">
        <w:t xml:space="preserve">2: God sal verseker dat geregtigheid geskied en sal ons beskerm teen skade.</w:t>
      </w:r>
    </w:p>
    <w:p/>
    <w:p>
      <w:r xmlns:w="http://schemas.openxmlformats.org/wordprocessingml/2006/main">
        <w:t xml:space="preserve">1: Spreuke 18:10 - Die Naam van die Here is 'n sterk toring; die regverdiges hardloop daarin en is veilig.</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27:3 Al sou 'n leër teen my laer opslaan, my hart sal nie vrees nie;</w:t>
      </w:r>
    </w:p>
    <w:p/>
    <w:p>
      <w:r xmlns:w="http://schemas.openxmlformats.org/wordprocessingml/2006/main">
        <w:t xml:space="preserve">Die Here sal ons beskerm teen vrees en gevaar selfs te midde van oorlog.</w:t>
      </w:r>
    </w:p>
    <w:p/>
    <w:p>
      <w:r xmlns:w="http://schemas.openxmlformats.org/wordprocessingml/2006/main">
        <w:t xml:space="preserve">1. Moenie vrees nie: Hoe om vertroue in God te vind in enige situasie</w:t>
      </w:r>
    </w:p>
    <w:p/>
    <w:p>
      <w:r xmlns:w="http://schemas.openxmlformats.org/wordprocessingml/2006/main">
        <w:t xml:space="preserve">2. Die krag van die Here: Vertrou op God in tye van benoudheid</w:t>
      </w:r>
    </w:p>
    <w:p/>
    <w:p>
      <w:r xmlns:w="http://schemas.openxmlformats.org/wordprocessingml/2006/main">
        <w:t xml:space="preserve">1. Psalm 46:1-3 "God is vir ons 'n toevlug en 'n sterkte, 'n baie teenwoordige hulp in benoudheid. Daarom sal ons nie vrees al gee die aarde pad nie, al wankel die berge in die hart van die see, al bruis sy waters en skuim, al bewe die berge vir sy swelling.</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27:4 Een ding het ek van die HERE begeer, dit sal ek soek; dat ek al die dae van my lewe in die huis van die HERE kan woon, om die heerlikheid van die HERE te aanskou en in sy tempel te ondersoek.</w:t>
      </w:r>
    </w:p>
    <w:p/>
    <w:p>
      <w:r xmlns:w="http://schemas.openxmlformats.org/wordprocessingml/2006/main">
        <w:t xml:space="preserve">Die psalmis spreek sy begeerte uit om na die Here te soek en om al die dae van sy lewe in sy tempel die skoonheid van die Here te kan geniet.</w:t>
      </w:r>
    </w:p>
    <w:p/>
    <w:p>
      <w:r xmlns:w="http://schemas.openxmlformats.org/wordprocessingml/2006/main">
        <w:t xml:space="preserve">1. Soek die Here: Om 'n lewe van intimiteit met God na te streef</w:t>
      </w:r>
    </w:p>
    <w:p/>
    <w:p>
      <w:r xmlns:w="http://schemas.openxmlformats.org/wordprocessingml/2006/main">
        <w:t xml:space="preserve">2. Geniet die skoonheid van die Here: 'n Lewe van aanbidding</w:t>
      </w:r>
    </w:p>
    <w:p/>
    <w:p>
      <w:r xmlns:w="http://schemas.openxmlformats.org/wordprocessingml/2006/main">
        <w:t xml:space="preserve">1. Jesaja 55:6 - Soek die Here terwyl Hy nog te vinde is; roep hom aan terwyl hy naby is.</w:t>
      </w:r>
    </w:p>
    <w:p/>
    <w:p>
      <w:r xmlns:w="http://schemas.openxmlformats.org/wordprocessingml/2006/main">
        <w:t xml:space="preserve">2. Johannes 4:24 – God is gees, en die wat Hom aanbid, moet in gees en waarheid aanbid.</w:t>
      </w:r>
    </w:p>
    <w:p/>
    <w:p>
      <w:r xmlns:w="http://schemas.openxmlformats.org/wordprocessingml/2006/main">
        <w:t xml:space="preserve">PSALMS 27:5 Want in die tyd van benoudheid verberg Hy my in sy hut; in die skuilplek van sy tent verberg Hy my; Hy sal my op 'n rots laat staan.</w:t>
      </w:r>
    </w:p>
    <w:p/>
    <w:p>
      <w:r xmlns:w="http://schemas.openxmlformats.org/wordprocessingml/2006/main">
        <w:t xml:space="preserve">God sal ons wegsteek in tye van benoudheid en ons veilig op 'n rots sit.</w:t>
      </w:r>
    </w:p>
    <w:p/>
    <w:p>
      <w:r xmlns:w="http://schemas.openxmlformats.org/wordprocessingml/2006/main">
        <w:t xml:space="preserve">1. Moenie bekommerd wees oor probleme nie, God het jou gedek</w:t>
      </w:r>
    </w:p>
    <w:p/>
    <w:p>
      <w:r xmlns:w="http://schemas.openxmlformats.org/wordprocessingml/2006/main">
        <w:t xml:space="preserve">2. Wanneer tye moeilik is, leun op God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91:2 - "Ek sal tot die Here sê: My toevlug en my bergvesting, my God op wie ek vertrou.</w:t>
      </w:r>
    </w:p>
    <w:p/>
    <w:p>
      <w:r xmlns:w="http://schemas.openxmlformats.org/wordprocessingml/2006/main">
        <w:t xml:space="preserve">Psalms 27:6 En nou sal my hoof verhewe wees bo my vyande rondom my; daarom sal ek in sy tent vreugdeoffers bring; Ek wil sing, ja, ek wil sing tot eer van die HERE.</w:t>
      </w:r>
    </w:p>
    <w:p/>
    <w:p>
      <w:r xmlns:w="http://schemas.openxmlformats.org/wordprocessingml/2006/main">
        <w:t xml:space="preserve">Die Psalmdigter spreek hulle geloof in die Here uit deur vreugde-offers te bring en lofsange in Sy tabernakel te sing.</w:t>
      </w:r>
    </w:p>
    <w:p/>
    <w:p>
      <w:r xmlns:w="http://schemas.openxmlformats.org/wordprocessingml/2006/main">
        <w:t xml:space="preserve">1. Die krag van vreugdevolle lofprysing: hoe sing tot eer van die Here ons kan verhef bo ons vyande</w:t>
      </w:r>
    </w:p>
    <w:p/>
    <w:p>
      <w:r xmlns:w="http://schemas.openxmlformats.org/wordprocessingml/2006/main">
        <w:t xml:space="preserve">2. Aanbieding van vreugdesoffers: Vier die Here se seëninge met ons lofprysing</w:t>
      </w:r>
    </w:p>
    <w:p/>
    <w:p>
      <w:r xmlns:w="http://schemas.openxmlformats.org/wordprocessingml/2006/main">
        <w:t xml:space="preserve">1. Jesaja 12:2-3, "Kyk, God is my heil; ek sal vertrou en nie vrees nie, want die HERE HERE is my sterkte en my psalm; Hy het ook my heil geword. Daarom sal julle trek met blydskap water uit die putte van verlossing.”</w:t>
      </w:r>
    </w:p>
    <w:p/>
    <w:p>
      <w:r xmlns:w="http://schemas.openxmlformats.org/wordprocessingml/2006/main">
        <w:t xml:space="preserve">2. Filippense 4:4, "Wees altyd bly in die Here, en ek sê weer: Wees bly."</w:t>
      </w:r>
    </w:p>
    <w:p/>
    <w:p>
      <w:r xmlns:w="http://schemas.openxmlformats.org/wordprocessingml/2006/main">
        <w:t xml:space="preserve">Psalms 27:7 Hoor, HERE, as ek met my stem roep; wees my ook genadig en antwoord my.</w:t>
      </w:r>
    </w:p>
    <w:p/>
    <w:p>
      <w:r xmlns:w="http://schemas.openxmlformats.org/wordprocessingml/2006/main">
        <w:t xml:space="preserve">Die psalmis roep tot die Here en vra om genade en 'n antwoord.</w:t>
      </w:r>
    </w:p>
    <w:p/>
    <w:p>
      <w:r xmlns:w="http://schemas.openxmlformats.org/wordprocessingml/2006/main">
        <w:t xml:space="preserve">1. "God hoor ons geroep en red ons"</w:t>
      </w:r>
    </w:p>
    <w:p/>
    <w:p>
      <w:r xmlns:w="http://schemas.openxmlformats.org/wordprocessingml/2006/main">
        <w:t xml:space="preserve">2. "'n Kreet om genade en antwoorde"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Joh 14:27 - Vrede laat Ek vir julle na; my vrede gee ek vir jou. Ek gee nie vir jou soos die wêreld gee nie. Moenie dat julle harte ontsteld word nie en moenie bang wees nie.</w:t>
      </w:r>
    </w:p>
    <w:p/>
    <w:p>
      <w:r xmlns:w="http://schemas.openxmlformats.org/wordprocessingml/2006/main">
        <w:t xml:space="preserve">Psalms 27:8 Toe U gesê het: Soek my aangesig; my hart het vir jou gesê: U aangesig, HERE, sal ek soek.</w:t>
      </w:r>
    </w:p>
    <w:p/>
    <w:p>
      <w:r xmlns:w="http://schemas.openxmlformats.org/wordprocessingml/2006/main">
        <w:t xml:space="preserve">Die psalmis spreek sy toewyding aan die Here uit en sy begeerte om die Here se aangesig te soek.</w:t>
      </w:r>
    </w:p>
    <w:p/>
    <w:p>
      <w:r xmlns:w="http://schemas.openxmlformats.org/wordprocessingml/2006/main">
        <w:t xml:space="preserve">1. Die Here se uitnodiging: Sy aangesig soek</w:t>
      </w:r>
    </w:p>
    <w:p/>
    <w:p>
      <w:r xmlns:w="http://schemas.openxmlformats.org/wordprocessingml/2006/main">
        <w:t xml:space="preserve">2. Die hart van toewyding: Oorgawe aan die Here</w:t>
      </w:r>
    </w:p>
    <w:p/>
    <w:p>
      <w:r xmlns:w="http://schemas.openxmlformats.org/wordprocessingml/2006/main">
        <w:t xml:space="preserve">1. Deuteronomium 4:29 - Maar van daar af sal jy die Here jou God soek en jy sal Hom vind as jy na Hom soek met jou hele hart en jou hele siel.</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Psalms 27:9 Verberg u aangesig nie ver vir my nie; Verwyder u kneg nie in toorn nie: U was vir my tot hulp; verlaat my nie en verlaat my nie, o God van my heil!</w:t>
      </w:r>
    </w:p>
    <w:p/>
    <w:p>
      <w:r xmlns:w="http://schemas.openxmlformats.org/wordprocessingml/2006/main">
        <w:t xml:space="preserve">God word gevra om nie die spreker te verlaat nie, aangesien hulle 'n bron van hulp en redding was.</w:t>
      </w:r>
    </w:p>
    <w:p/>
    <w:p>
      <w:r xmlns:w="http://schemas.openxmlformats.org/wordprocessingml/2006/main">
        <w:t xml:space="preserve">Beste</w:t>
      </w:r>
    </w:p>
    <w:p/>
    <w:p>
      <w:r xmlns:w="http://schemas.openxmlformats.org/wordprocessingml/2006/main">
        <w:t xml:space="preserve">1. 'n Vermaning om in tye van benoudheid aan God vas te klou</w:t>
      </w:r>
    </w:p>
    <w:p/>
    <w:p>
      <w:r xmlns:w="http://schemas.openxmlformats.org/wordprocessingml/2006/main">
        <w:t xml:space="preserve">2. Die versekering van God se onfeilbare liefde</w:t>
      </w:r>
    </w:p>
    <w:p/>
    <w:p>
      <w:r xmlns:w="http://schemas.openxmlformats.org/wordprocessingml/2006/main">
        <w:t xml:space="preserve">Beste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Hebreërs 13:5 - Laat julle wandel sonder hebsug wees; en wees tevrede met wat julle het, want Hy het gesê: Ek sal jou nooit begewe en jou nooit verlaat nie.</w:t>
      </w:r>
    </w:p>
    <w:p/>
    <w:p>
      <w:r xmlns:w="http://schemas.openxmlformats.org/wordprocessingml/2006/main">
        <w:t xml:space="preserve">Psalms 27:10 As my vader en my moeder my verlaat, dan sal die HERE my opneem.</w:t>
      </w:r>
    </w:p>
    <w:p/>
    <w:p>
      <w:r xmlns:w="http://schemas.openxmlformats.org/wordprocessingml/2006/main">
        <w:t xml:space="preserve">Wanneer hy met verlating te staan kom, sal die HERE daar wees om die individu te ondersteun.</w:t>
      </w:r>
    </w:p>
    <w:p/>
    <w:p>
      <w:r xmlns:w="http://schemas.openxmlformats.org/wordprocessingml/2006/main">
        <w:t xml:space="preserve">1. God is ons toevlug in tye van benoudheid</w:t>
      </w:r>
    </w:p>
    <w:p/>
    <w:p>
      <w:r xmlns:w="http://schemas.openxmlformats.org/wordprocessingml/2006/main">
        <w:t xml:space="preserve">2. God is getrou in elke seisoen</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Hebreërs 13:5- "Hou julle lewe vry van geldgierigheid en wees tevrede met wat julle het, want God het gesê: Ek sal jou nooit verlaat nie, jou nooit in die steek laat nie.</w:t>
      </w:r>
    </w:p>
    <w:p/>
    <w:p>
      <w:r xmlns:w="http://schemas.openxmlformats.org/wordprocessingml/2006/main">
        <w:t xml:space="preserve">Psalms 27:11 Leer my u weg, o HERE, en lei my op 'n gelyk pad vanweë my vyande.</w:t>
      </w:r>
    </w:p>
    <w:p/>
    <w:p>
      <w:r xmlns:w="http://schemas.openxmlformats.org/wordprocessingml/2006/main">
        <w:t xml:space="preserve">Psalms 27:11 roep God op om die gelowiges te onderrig en op 'n reguit pad te lei ten spyte van die teenwoordigheid van vyande.</w:t>
      </w:r>
    </w:p>
    <w:p/>
    <w:p>
      <w:r xmlns:w="http://schemas.openxmlformats.org/wordprocessingml/2006/main">
        <w:t xml:space="preserve">1. Die sterkte van geloof: Hoe om te volhard in die aangesig van teëspoed</w:t>
      </w:r>
    </w:p>
    <w:p/>
    <w:p>
      <w:r xmlns:w="http://schemas.openxmlformats.org/wordprocessingml/2006/main">
        <w:t xml:space="preserve">2. Die Pad van Geregtigheid: Hoe om in God se Weë te wandel</w:t>
      </w:r>
    </w:p>
    <w:p/>
    <w:p>
      <w:r xmlns:w="http://schemas.openxmlformats.org/wordprocessingml/2006/main">
        <w:t xml:space="preserve">1. Matteus 5:10-12 – Salig is die wat vervolg word weens geregtigheid, want aan hulle behoort die koninkryk van die hemel.</w:t>
      </w:r>
    </w:p>
    <w:p/>
    <w:p>
      <w:r xmlns:w="http://schemas.openxmlformats.org/wordprocessingml/2006/main">
        <w:t xml:space="preserve">2. Efesiërs 6:10-13 - Trek die volle wapenrusting van God aan sodat jy jou standpunt teen die duiwel se planne kan inneem.</w:t>
      </w:r>
    </w:p>
    <w:p/>
    <w:p>
      <w:r xmlns:w="http://schemas.openxmlformats.org/wordprocessingml/2006/main">
        <w:t xml:space="preserve">Psalms 27:12 Gee my nie oor aan die wil van my vyande nie, want valse getuies het teen my opgestaan en wat wreedheid uitblaas.</w:t>
      </w:r>
    </w:p>
    <w:p/>
    <w:p>
      <w:r xmlns:w="http://schemas.openxmlformats.org/wordprocessingml/2006/main">
        <w:t xml:space="preserve">Verlos my van my vyande en die wat my valslik beskuldig het.</w:t>
      </w:r>
    </w:p>
    <w:p/>
    <w:p>
      <w:r xmlns:w="http://schemas.openxmlformats.org/wordprocessingml/2006/main">
        <w:t xml:space="preserve">1. Die krag van gebed: Vertrou op God vir beskerming</w:t>
      </w:r>
    </w:p>
    <w:p/>
    <w:p>
      <w:r xmlns:w="http://schemas.openxmlformats.org/wordprocessingml/2006/main">
        <w:t xml:space="preserve">2. Onregverdige lyding: Leer om God te vertrou ten spyte van valse beskuldigings</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54:17 "Geen wapen wat teen jou gesmee word, sal oorwin nie, en jy sal elke tong wat jou aanklaag, weerlê. Dit is die erfdeel van die dienaars van die Here, en dit is hulle regverdiging van My," spreek die Here.</w:t>
      </w:r>
    </w:p>
    <w:p/>
    <w:p>
      <w:r xmlns:w="http://schemas.openxmlformats.org/wordprocessingml/2006/main">
        <w:t xml:space="preserve">Psalms 27:13 Ek het beswyk as ek nie geglo het om die goedheid van die HERE te sien in die land van die lewendes nie.</w:t>
      </w:r>
    </w:p>
    <w:p/>
    <w:p>
      <w:r xmlns:w="http://schemas.openxmlformats.org/wordprocessingml/2006/main">
        <w:t xml:space="preserve">Die Here se goedheid kan in die lewe ervaar word.</w:t>
      </w:r>
    </w:p>
    <w:p/>
    <w:p>
      <w:r xmlns:w="http://schemas.openxmlformats.org/wordprocessingml/2006/main">
        <w:t xml:space="preserve">1: Vertroue op die Here bring groot krag selfs wanneer tye moeilik is.</w:t>
      </w:r>
    </w:p>
    <w:p/>
    <w:p>
      <w:r xmlns:w="http://schemas.openxmlformats.org/wordprocessingml/2006/main">
        <w:t xml:space="preserve">2: Ons kan op die Here staatmaak om vertroosting en vrede te verskaf wanneer ons in nood is.</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Psalms 27:14 Wag op die HERE, hou goeie moed, en Hy sal jou hart sterk maak; wag, spreek ek, op die HERE.</w:t>
      </w:r>
    </w:p>
    <w:p/>
    <w:p>
      <w:r xmlns:w="http://schemas.openxmlformats.org/wordprocessingml/2006/main">
        <w:t xml:space="preserve">Ons moet geduldig op die Here wag, vertrou op Sy krag en moed.</w:t>
      </w:r>
    </w:p>
    <w:p/>
    <w:p>
      <w:r xmlns:w="http://schemas.openxmlformats.org/wordprocessingml/2006/main">
        <w:t xml:space="preserve">1. Vertrou op God se krag in moeilike tye</w:t>
      </w:r>
    </w:p>
    <w:p/>
    <w:p>
      <w:r xmlns:w="http://schemas.openxmlformats.org/wordprocessingml/2006/main">
        <w:t xml:space="preserve">2. Geduld is 'n deug: wag op die Here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8:25 – Maar as ons hoop op wat ons nog nie het nie, wag ons geduldig daarop.</w:t>
      </w:r>
    </w:p>
    <w:p/>
    <w:p>
      <w:r xmlns:w="http://schemas.openxmlformats.org/wordprocessingml/2006/main">
        <w:t xml:space="preserve">Psalm 28 is 'n psalm van smeking en lofprysing. Die psalmis roep tot God om hulp en verlossing van sy vyande, en spreek vertroue in God se krag en getrouheid uit.</w:t>
      </w:r>
    </w:p>
    <w:p/>
    <w:p>
      <w:r xmlns:w="http://schemas.openxmlformats.org/wordprocessingml/2006/main">
        <w:t xml:space="preserve">1ste Paragraaf: Die psalmis pleit by God om sy stem te hoor en nie stil te bly nie. Hy vra vir goddelike bystand teen die goddeloses en bid vir hulle oordeel. Die psalmis bevestig sy vertroue in God as sy krag en skild (Psalm 28:1-5).</w:t>
      </w:r>
    </w:p>
    <w:p/>
    <w:p>
      <w:r xmlns:w="http://schemas.openxmlformats.org/wordprocessingml/2006/main">
        <w:t xml:space="preserve">2de Paragraaf: Die psalmis loof God omdat Hy sy geroep gehoor het en sy reddende krag erken. Hy spreek dankbaarheid uit en doen 'n beroep op ander om saam met hom die Here te loof. Die psalm sluit af met 'n pleidooi vir voortgesette leiding en beskerming (Psalm 28:6-9).</w:t>
      </w:r>
    </w:p>
    <w:p/>
    <w:p>
      <w:r xmlns:w="http://schemas.openxmlformats.org/wordprocessingml/2006/main">
        <w:t xml:space="preserve">Ter opsomming,</w:t>
      </w:r>
    </w:p>
    <w:p>
      <w:r xmlns:w="http://schemas.openxmlformats.org/wordprocessingml/2006/main">
        <w:t xml:space="preserve">Psalm agt-en-twintig geskenke</w:t>
      </w:r>
    </w:p>
    <w:p>
      <w:r xmlns:w="http://schemas.openxmlformats.org/wordprocessingml/2006/main">
        <w:t xml:space="preserve">'n pleidooi vir goddelike ingryping,</w:t>
      </w:r>
    </w:p>
    <w:p>
      <w:r xmlns:w="http://schemas.openxmlformats.org/wordprocessingml/2006/main">
        <w:t xml:space="preserve">en 'n uitdrukking van lof,</w:t>
      </w:r>
    </w:p>
    <w:p>
      <w:r xmlns:w="http://schemas.openxmlformats.org/wordprocessingml/2006/main">
        <w:t xml:space="preserve">beklemtoon vertroue op God se krag, getrouheid en verlossing.</w:t>
      </w:r>
    </w:p>
    <w:p/>
    <w:p>
      <w:r xmlns:w="http://schemas.openxmlformats.org/wordprocessingml/2006/main">
        <w:t xml:space="preserve">Beklemtoon smeking wat bereik is deur tot God te roep teen teëstanders,</w:t>
      </w:r>
    </w:p>
    <w:p>
      <w:r xmlns:w="http://schemas.openxmlformats.org/wordprocessingml/2006/main">
        <w:t xml:space="preserve">en die klem op dankbaarheid wat bereik is deur Sy reddende krag te erken.</w:t>
      </w:r>
    </w:p>
    <w:p>
      <w:r xmlns:w="http://schemas.openxmlformats.org/wordprocessingml/2006/main">
        <w:t xml:space="preserve">Die melding van teologiese refleksie wat getoon word oor die erkenning van die behoefte aan leiding terwyl 'n begeerte uitgespreek word vir voortdurende beskerming deur die Here te loof.</w:t>
      </w:r>
    </w:p>
    <w:p/>
    <w:p>
      <w:r xmlns:w="http://schemas.openxmlformats.org/wordprocessingml/2006/main">
        <w:t xml:space="preserve">Psalms 28:1 Ek roep tot U, HERE, my rots; swyg nie vir my nie, dat as jy vir my swyg, ek nie word soos die wat in die kuil neerdaal nie.</w:t>
      </w:r>
    </w:p>
    <w:p/>
    <w:p>
      <w:r xmlns:w="http://schemas.openxmlformats.org/wordprocessingml/2006/main">
        <w:t xml:space="preserve">Die psalmis roep tot God en pleit vir Hom om nie stil te bly nie, uit vrees om soos diegene te word wat gesterf het.</w:t>
      </w:r>
    </w:p>
    <w:p/>
    <w:p>
      <w:r xmlns:w="http://schemas.openxmlformats.org/wordprocessingml/2006/main">
        <w:t xml:space="preserve">1. Leef met Vrees: Vertrou op die Here in tye van onsekerheid</w:t>
      </w:r>
    </w:p>
    <w:p/>
    <w:p>
      <w:r xmlns:w="http://schemas.openxmlformats.org/wordprocessingml/2006/main">
        <w:t xml:space="preserve">2. Die vertroosting om te weet dat God ons gebede verhoor</w:t>
      </w:r>
    </w:p>
    <w:p/>
    <w:p>
      <w:r xmlns:w="http://schemas.openxmlformats.org/wordprocessingml/2006/main">
        <w:t xml:space="preserve">1. Jesaja 49:15 - Kan 'n vrou haar suigkind vergeet, dat sy haar nie ontferm oor die seun van haar skoot nie? Selfs hierdie mag vergeet, maar Ek sal jou nie vergeet nie.</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28:2 Hoor die stem van my smekinge as ek U aanroep, as ek my hande ophef na u heilige spreekwoord.</w:t>
      </w:r>
    </w:p>
    <w:p/>
    <w:p>
      <w:r xmlns:w="http://schemas.openxmlformats.org/wordprocessingml/2006/main">
        <w:t xml:space="preserve">Die psalmis roep na God en vra om gehoor te word en dat God op sy smekinge reageer wanneer hy sy hande ophef na God se heilige orakel.</w:t>
      </w:r>
    </w:p>
    <w:p/>
    <w:p>
      <w:r xmlns:w="http://schemas.openxmlformats.org/wordprocessingml/2006/main">
        <w:t xml:space="preserve">1. Die krag van gebed: Hoe om jou stem en hande na God op te lig</w:t>
      </w:r>
    </w:p>
    <w:p/>
    <w:p>
      <w:r xmlns:w="http://schemas.openxmlformats.org/wordprocessingml/2006/main">
        <w:t xml:space="preserve">2. Waarom ons na God moet roep: Verstaan die belangrikheid van smekinge</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Efesiërs 6:18 - "En bid by alle geleenthede in die Gees met allerhande gebede en versoeke. Met dit in gedagte, wees waaksaam en hou altyd aan om vir al die Here se mense te bid."</w:t>
      </w:r>
    </w:p>
    <w:p/>
    <w:p>
      <w:r xmlns:w="http://schemas.openxmlformats.org/wordprocessingml/2006/main">
        <w:t xml:space="preserve">Psalms 28:3 Trek my nie weg saam met die goddelose en met die werkers van ongeregtigheid nie, wat vrede spreek tot hulle naaste, maar onheil is in hulle harte.</w:t>
      </w:r>
    </w:p>
    <w:p/>
    <w:p>
      <w:r xmlns:w="http://schemas.openxmlformats.org/wordprocessingml/2006/main">
        <w:t xml:space="preserve">Hierdie gedeelte praat van die gevaar om weggesleep te word deur diegene wat op die oog af regverdig is, maar bybedoelings het.</w:t>
      </w:r>
    </w:p>
    <w:p/>
    <w:p>
      <w:r xmlns:w="http://schemas.openxmlformats.org/wordprocessingml/2006/main">
        <w:t xml:space="preserve">1. Die subtiliteit van sonde: Erken die gevaar van valse vriendskappe</w:t>
      </w:r>
    </w:p>
    <w:p/>
    <w:p>
      <w:r xmlns:w="http://schemas.openxmlformats.org/wordprocessingml/2006/main">
        <w:t xml:space="preserve">2. Wees versigtig wat jy omhels: die gevare daarvan om deur die goddelose weggetrek te word</w:t>
      </w:r>
    </w:p>
    <w:p/>
    <w:p>
      <w:r xmlns:w="http://schemas.openxmlformats.org/wordprocessingml/2006/main">
        <w:t xml:space="preserve">1. Romeine 12:9: Laat liefde opreg wees. Verafsku wat sleg is; hou vas aan wat goed is.</w:t>
      </w:r>
    </w:p>
    <w:p/>
    <w:p>
      <w:r xmlns:w="http://schemas.openxmlformats.org/wordprocessingml/2006/main">
        <w:t xml:space="preserve">2. Spreuke 12:26: Die regverdige is 'n gids vir sy naaste, maar die weg van die goddelose verlei hulle.</w:t>
      </w:r>
    </w:p>
    <w:p/>
    <w:p>
      <w:r xmlns:w="http://schemas.openxmlformats.org/wordprocessingml/2006/main">
        <w:t xml:space="preserve">PSALMS 28:4 Gee hulle na hul dade en na die boosheid van hul werk; gee hulle na die werk van hul hande; gee hulle hul woestyn terug.</w:t>
      </w:r>
    </w:p>
    <w:p/>
    <w:p>
      <w:r xmlns:w="http://schemas.openxmlformats.org/wordprocessingml/2006/main">
        <w:t xml:space="preserve">God sal ons beloon volgens ons dade.</w:t>
      </w:r>
    </w:p>
    <w:p/>
    <w:p>
      <w:r xmlns:w="http://schemas.openxmlformats.org/wordprocessingml/2006/main">
        <w:t xml:space="preserve">1: Ons moet daarna streef om goeie werke te doen en vertrou dat God ons sal beloon vir ons pogings.</w:t>
      </w:r>
    </w:p>
    <w:p/>
    <w:p>
      <w:r xmlns:w="http://schemas.openxmlformats.org/wordprocessingml/2006/main">
        <w:t xml:space="preserve">2: God is regverdig en sal aan ons gee wat ons verdien vir ons dade.</w:t>
      </w:r>
    </w:p>
    <w:p/>
    <w:p>
      <w:r xmlns:w="http://schemas.openxmlformats.org/wordprocessingml/2006/main">
        <w:t xml:space="preserve">1:Efesiërs 2:10 Want ons is sy maaksel, geskape in Christus Jesus tot goeie werke wat God voorberei het, sodat ons daarin kan wandel.</w:t>
      </w:r>
    </w:p>
    <w:p/>
    <w:p>
      <w:r xmlns:w="http://schemas.openxmlformats.org/wordprocessingml/2006/main">
        <w:t xml:space="preserve">2: Spreuke 24:12 As jy sê: Kyk, ons het dit nie geweet nie, sien hy wat die hart weeg dit nie? Weet hy wat oor jou siel waak, dit nie, en sal hy die mens nie vergelde volgens sy werk nie?</w:t>
      </w:r>
    </w:p>
    <w:p/>
    <w:p>
      <w:r xmlns:w="http://schemas.openxmlformats.org/wordprocessingml/2006/main">
        <w:t xml:space="preserve">Psalms 28:5 Omdat hulle die werke van die HERE en die werking van sy hande nie ag gee nie, sal Hy hulle vernietig en nie opbou nie.</w:t>
      </w:r>
    </w:p>
    <w:p/>
    <w:p>
      <w:r xmlns:w="http://schemas.openxmlformats.org/wordprocessingml/2006/main">
        <w:t xml:space="preserve">God sal diegene straf wat nie Sy werke en die vrugte van Sy arbeid erken nie.</w:t>
      </w:r>
    </w:p>
    <w:p/>
    <w:p>
      <w:r xmlns:w="http://schemas.openxmlformats.org/wordprocessingml/2006/main">
        <w:t xml:space="preserve">1. Die gevolge van onkunde: let op die waarskuwing van Psalms 28:5</w:t>
      </w:r>
    </w:p>
    <w:p/>
    <w:p>
      <w:r xmlns:w="http://schemas.openxmlformats.org/wordprocessingml/2006/main">
        <w:t xml:space="preserve">2. Die waarde van geloof: Pluk die voordele van die erkenning van God se krag</w:t>
      </w:r>
    </w:p>
    <w:p/>
    <w:p>
      <w:r xmlns:w="http://schemas.openxmlformats.org/wordprocessingml/2006/main">
        <w:t xml:space="preserve">1. Spreuke 11:31 "Kyk, die regverdige sal op die aarde vergeld word, veel meer die goddelose en die sondaar."</w:t>
      </w:r>
    </w:p>
    <w:p/>
    <w:p>
      <w:r xmlns:w="http://schemas.openxmlformats.org/wordprocessingml/2006/main">
        <w:t xml:space="preserve">2. Romeine 2:5-8 "Maar ter wille van jou harde en onbekeerlike hart bêre jy vir jouself toorn op op die dag van die toorn wanneer God se regverdige oordeel geopenbaar sal word; Hy sal elkeen vergeld volgens sy werke: aan dié wat deur lankmoedigheid in weldade eer en eer en onsterflikheid soek, sal Hy die ewige lewe gee; maar vir die wat eiewys is en die waarheid ongehoorsaam is, maar die ongeregtigheid gehoorsaam, sal daar toorn en grimmigheid wees."</w:t>
      </w:r>
    </w:p>
    <w:p/>
    <w:p>
      <w:r xmlns:w="http://schemas.openxmlformats.org/wordprocessingml/2006/main">
        <w:t xml:space="preserve">Psalms 28:6 Geloofd sy die HERE, want Hy het die stem van my smekinge gehoor.</w:t>
      </w:r>
    </w:p>
    <w:p/>
    <w:p>
      <w:r xmlns:w="http://schemas.openxmlformats.org/wordprocessingml/2006/main">
        <w:t xml:space="preserve">Die Psalmdigter loof God omdat Hy hulle gebede verhoor het.</w:t>
      </w:r>
    </w:p>
    <w:p/>
    <w:p>
      <w:r xmlns:w="http://schemas.openxmlformats.org/wordprocessingml/2006/main">
        <w:t xml:space="preserve">1. Die krag van gebed: hoe God ons gebede beantwoord</w:t>
      </w:r>
    </w:p>
    <w:p/>
    <w:p>
      <w:r xmlns:w="http://schemas.openxmlformats.org/wordprocessingml/2006/main">
        <w:t xml:space="preserve">2. Leer om op God se tydsberekening te vertrou</w:t>
      </w:r>
    </w:p>
    <w:p/>
    <w:p>
      <w:r xmlns:w="http://schemas.openxmlformats.org/wordprocessingml/2006/main">
        <w:t xml:space="preserve">1. Jakobus 5:16 - "Die gebed van 'n regverdige het groot krag soos dit werk."</w:t>
      </w:r>
    </w:p>
    <w:p/>
    <w:p>
      <w:r xmlns:w="http://schemas.openxmlformats.org/wordprocessingml/2006/main">
        <w:t xml:space="preserve">2. Psalm 91:15 - "As hy na My roep, sal Ek hom antwoord; Ek sal by hom wees in benoudheid, Ek sal hom red en hom eer."</w:t>
      </w:r>
    </w:p>
    <w:p/>
    <w:p>
      <w:r xmlns:w="http://schemas.openxmlformats.org/wordprocessingml/2006/main">
        <w:t xml:space="preserve">Psalms 28:7 Die HERE is my sterkte en my skild; my hart het op hom vertrou, en ek is gehelp; daarom is my hart baie bly; en met my lied sal ek Hom loof.</w:t>
      </w:r>
    </w:p>
    <w:p/>
    <w:p>
      <w:r xmlns:w="http://schemas.openxmlformats.org/wordprocessingml/2006/main">
        <w:t xml:space="preserve">Die Psalmdigter spreek hulle geloof in die Here as hulle krag en skild uit, en is dankbaar vir Sy hulp en leiding.</w:t>
      </w:r>
    </w:p>
    <w:p/>
    <w:p>
      <w:r xmlns:w="http://schemas.openxmlformats.org/wordprocessingml/2006/main">
        <w:t xml:space="preserve">1. "Die Here is my krag: vertroue in God te midde van die lewe se uitdagings"</w:t>
      </w:r>
    </w:p>
    <w:p/>
    <w:p>
      <w:r xmlns:w="http://schemas.openxmlformats.org/wordprocessingml/2006/main">
        <w:t xml:space="preserve">2. "Die skild van die Here: trek krag van God in tye van nood"</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Psalm 18:2 - Die Here is my rots en my vesting en my redder; My God, my sterkte, op wie ek sal vertrou; My skild en die horing van my heil, my vesting.</w:t>
      </w:r>
    </w:p>
    <w:p/>
    <w:p>
      <w:r xmlns:w="http://schemas.openxmlformats.org/wordprocessingml/2006/main">
        <w:t xml:space="preserve">Psalms 28:8 Die HERE is hulle sterkte, en Hy is die reddende sterkte van sy gesalfde.</w:t>
      </w:r>
    </w:p>
    <w:p/>
    <w:p>
      <w:r xmlns:w="http://schemas.openxmlformats.org/wordprocessingml/2006/main">
        <w:t xml:space="preserve">God is die bron van krag en redding vir Sy gesalfde volk.</w:t>
      </w:r>
    </w:p>
    <w:p/>
    <w:p>
      <w:r xmlns:w="http://schemas.openxmlformats.org/wordprocessingml/2006/main">
        <w:t xml:space="preserve">1. Die krag van die Here: Vertrou op God in tye van benoudheid</w:t>
      </w:r>
    </w:p>
    <w:p/>
    <w:p>
      <w:r xmlns:w="http://schemas.openxmlformats.org/wordprocessingml/2006/main">
        <w:t xml:space="preserve">2. Die Redding van die Gesalfdes: Ervaar God se Voorsiening in elke situasie</w:t>
      </w:r>
    </w:p>
    <w:p/>
    <w:p>
      <w:r xmlns:w="http://schemas.openxmlformats.org/wordprocessingml/2006/main">
        <w:t xml:space="preserve">1. Psalm 62:7-8: Op God rus my heil en my eer; my magtige rots, my toevlug is God. Vertrou altyd op Hom, o volk! stort jou hart voor hom uit; God is vir ons 'n toevlug.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Psalms 28:9 Verlos u volk en seën u erfdeel; voed hulle ook en verhef hulle tot in ewigheid.</w:t>
      </w:r>
    </w:p>
    <w:p/>
    <w:p>
      <w:r xmlns:w="http://schemas.openxmlformats.org/wordprocessingml/2006/main">
        <w:t xml:space="preserve">God beveel ons om sy volk te red en sy erfdeel te seën. Ons moet Sy volk vir altyd voed en ophef.</w:t>
      </w:r>
    </w:p>
    <w:p/>
    <w:p>
      <w:r xmlns:w="http://schemas.openxmlformats.org/wordprocessingml/2006/main">
        <w:t xml:space="preserve">1. "Voed en verhef God se volk"</w:t>
      </w:r>
    </w:p>
    <w:p/>
    <w:p>
      <w:r xmlns:w="http://schemas.openxmlformats.org/wordprocessingml/2006/main">
        <w:t xml:space="preserve">2. "Die seën van God se erfenis"</w:t>
      </w:r>
    </w:p>
    <w:p/>
    <w:p>
      <w:r xmlns:w="http://schemas.openxmlformats.org/wordprocessingml/2006/main">
        <w:t xml:space="preserve">1. Johannes 21:15-17 – Jesus gee Petrus opdrag om sy mense te voed en te versorg.</w:t>
      </w:r>
    </w:p>
    <w:p/>
    <w:p>
      <w:r xmlns:w="http://schemas.openxmlformats.org/wordprocessingml/2006/main">
        <w:t xml:space="preserve">2. Titus 2:11-14 – Paulus moedig gelowiges aan om so te lewe dat hulle tot seën vir God se erfenis kan wees.</w:t>
      </w:r>
    </w:p>
    <w:p/>
    <w:p>
      <w:r xmlns:w="http://schemas.openxmlformats.org/wordprocessingml/2006/main">
        <w:t xml:space="preserve">Psalm 29 is 'n psalm van lof en ontsag vir die krag en heerlikheid van God. Dit beeld die majestueuse stem van God in die donderstorm uit, wat Sy soewereiniteit oor die skepping beklemtoon.</w:t>
      </w:r>
    </w:p>
    <w:p/>
    <w:p>
      <w:r xmlns:w="http://schemas.openxmlformats.org/wordprocessingml/2006/main">
        <w:t xml:space="preserve">1ste Paragraaf: Die psalmis roep hemelse wesens op om eer en krag aan God toe te skryf. Hy beskryf die stem van die Here as kragtig, wat die woestyn laat skud en bome laat draai en woude laat bewe. Die psalmis erken God se heerskappy oor die vloedwaters (Psalm 29:1-4).</w:t>
      </w:r>
    </w:p>
    <w:p/>
    <w:p>
      <w:r xmlns:w="http://schemas.openxmlformats.org/wordprocessingml/2006/main">
        <w:t xml:space="preserve">2de Paragraaf: Die psalmis gaan voort om die stem van die Here te beskryf, wat vuurvlamme laat flits en berge skud. Hy beeld God se stem uit dat dit herte laat geboorte gee, woude kaal stroop en Sy tempel in al sy prag openbaar. Die psalm sluit af met 'n oproep tot aanbidding (Psalm 29:5-11).</w:t>
      </w:r>
    </w:p>
    <w:p/>
    <w:p>
      <w:r xmlns:w="http://schemas.openxmlformats.org/wordprocessingml/2006/main">
        <w:t xml:space="preserve">Ter opsomming,</w:t>
      </w:r>
    </w:p>
    <w:p>
      <w:r xmlns:w="http://schemas.openxmlformats.org/wordprocessingml/2006/main">
        <w:t xml:space="preserve">Psalm nege-en-twintig geskenke</w:t>
      </w:r>
    </w:p>
    <w:p>
      <w:r xmlns:w="http://schemas.openxmlformats.org/wordprocessingml/2006/main">
        <w:t xml:space="preserve">'n loflied,</w:t>
      </w:r>
    </w:p>
    <w:p>
      <w:r xmlns:w="http://schemas.openxmlformats.org/wordprocessingml/2006/main">
        <w:t xml:space="preserve">en 'n verhoging van God se krag,</w:t>
      </w:r>
    </w:p>
    <w:p>
      <w:r xmlns:w="http://schemas.openxmlformats.org/wordprocessingml/2006/main">
        <w:t xml:space="preserve">wat Sy soewereiniteit oor die skepping uitlig deur Sy majestueuse stem.</w:t>
      </w:r>
    </w:p>
    <w:p/>
    <w:p>
      <w:r xmlns:w="http://schemas.openxmlformats.org/wordprocessingml/2006/main">
        <w:t xml:space="preserve">Beklemtoning van aanbidding wat verkry is deur 'n beroep op hemelse wesens om Hom te eer,</w:t>
      </w:r>
    </w:p>
    <w:p>
      <w:r xmlns:w="http://schemas.openxmlformats.org/wordprocessingml/2006/main">
        <w:t xml:space="preserve">en beklemtoon ontsag wat verkry is deur sy kragtige stem te beskryf wat die natuur beïnvloed.</w:t>
      </w:r>
    </w:p>
    <w:p>
      <w:r xmlns:w="http://schemas.openxmlformats.org/wordprocessingml/2006/main">
        <w:t xml:space="preserve">Die melding van teologiese refleksie wat getoon word oor die erkenning van Sy heerskappy oor natuurlike elemente, terwyl 'n oproep tot aanbidding uitgespreek word in reaksie op Sy grootsheid.</w:t>
      </w:r>
    </w:p>
    <w:p/>
    <w:p>
      <w:r xmlns:w="http://schemas.openxmlformats.org/wordprocessingml/2006/main">
        <w:t xml:space="preserve">Psalms 29:1 Gee aan die HERE, o helde, gee aan die HERE eer en sterkte.</w:t>
      </w:r>
    </w:p>
    <w:p/>
    <w:p>
      <w:r xmlns:w="http://schemas.openxmlformats.org/wordprocessingml/2006/main">
        <w:t xml:space="preserve">Hierdie gedeelte moedig die magtiges aan om eer en krag aan die Here te gee.</w:t>
      </w:r>
    </w:p>
    <w:p/>
    <w:p>
      <w:r xmlns:w="http://schemas.openxmlformats.org/wordprocessingml/2006/main">
        <w:t xml:space="preserve">1. Die krag van God in ons: Hoe om 'n lewe van krag en eer te leef</w:t>
      </w:r>
    </w:p>
    <w:p/>
    <w:p>
      <w:r xmlns:w="http://schemas.openxmlformats.org/wordprocessingml/2006/main">
        <w:t xml:space="preserve">2. Die Krag van die Here: Hoe om God se Krag en Glorie te benut</w:t>
      </w:r>
    </w:p>
    <w:p/>
    <w:p>
      <w:r xmlns:w="http://schemas.openxmlformats.org/wordprocessingml/2006/main">
        <w:t xml:space="preserve">1. Efesiërs 3:14-21 - Paulus se gebed dat die Kerk krag sal hê om die liefde van Christus te begryp.</w:t>
      </w:r>
    </w:p>
    <w:p/>
    <w:p>
      <w:r xmlns:w="http://schemas.openxmlformats.org/wordprocessingml/2006/main">
        <w:t xml:space="preserve">2. Romeine 8:31-39 – Paulus se versekering dat niks ons kan skei van die liefde van God nie.</w:t>
      </w:r>
    </w:p>
    <w:p/>
    <w:p>
      <w:r xmlns:w="http://schemas.openxmlformats.org/wordprocessingml/2006/main">
        <w:t xml:space="preserve">Psalms 29:2 Gee aan die HERE die eer wat sy Naam toekom; aanbid die HERE in die skoonheid van heiligheid.</w:t>
      </w:r>
    </w:p>
    <w:p/>
    <w:p>
      <w:r xmlns:w="http://schemas.openxmlformats.org/wordprocessingml/2006/main">
        <w:t xml:space="preserve">Ons moet eer aan die Here gee en Hom in heiligheid aanbid.</w:t>
      </w:r>
    </w:p>
    <w:p/>
    <w:p>
      <w:r xmlns:w="http://schemas.openxmlformats.org/wordprocessingml/2006/main">
        <w:t xml:space="preserve">1. Aanbid God in Sy Heiligheid</w:t>
      </w:r>
    </w:p>
    <w:p/>
    <w:p>
      <w:r xmlns:w="http://schemas.openxmlformats.org/wordprocessingml/2006/main">
        <w:t xml:space="preserve">2. Juig in die heerlikheid van die Here</w:t>
      </w:r>
    </w:p>
    <w:p/>
    <w:p>
      <w:r xmlns:w="http://schemas.openxmlformats.org/wordprocessingml/2006/main">
        <w:t xml:space="preserve">1. Jesaja 6:1-3 (In die jaar dat koning Ussia gesterf het, het ek die Here sien sit op 'n hoë en verhewe troon, en die spoor van sy kleed het die tempel gevul.)</w:t>
      </w:r>
    </w:p>
    <w:p/>
    <w:p>
      <w:r xmlns:w="http://schemas.openxmlformats.org/wordprocessingml/2006/main">
        <w:t xml:space="preserve">2. Filippense 2:10-11 (Sodat in die Naam van Jesus sou buig elke knie van die dinge in die hemel en die wat op die aarde en die wat onder die aarde is; en dat elke tong sou bely dat Jesus Christus die Here is, aan die heerlikheid van God die Vader.)</w:t>
      </w:r>
    </w:p>
    <w:p/>
    <w:p>
      <w:r xmlns:w="http://schemas.openxmlformats.org/wordprocessingml/2006/main">
        <w:t xml:space="preserve">Psalms 29:3 Die stem van die HERE is oor die waters; die God van heerlikheid donder, die HERE is oor baie waters.</w:t>
      </w:r>
    </w:p>
    <w:p/>
    <w:p>
      <w:r xmlns:w="http://schemas.openxmlformats.org/wordprocessingml/2006/main">
        <w:t xml:space="preserve">Die Here se stem is kragtig en ontsagwekkend.</w:t>
      </w:r>
    </w:p>
    <w:p/>
    <w:p>
      <w:r xmlns:w="http://schemas.openxmlformats.org/wordprocessingml/2006/main">
        <w:t xml:space="preserve">1. Die Stem van die Here: Eerbiediging van die Almagtige</w:t>
      </w:r>
    </w:p>
    <w:p/>
    <w:p>
      <w:r xmlns:w="http://schemas.openxmlformats.org/wordprocessingml/2006/main">
        <w:t xml:space="preserve">2. Die Heer van Glorie: Waardeer Sy Majesteit</w:t>
      </w:r>
    </w:p>
    <w:p/>
    <w:p>
      <w:r xmlns:w="http://schemas.openxmlformats.org/wordprocessingml/2006/main">
        <w:t xml:space="preserve">1. Eksodus 19:16-19 - Beskryf die donderende teenwoordigheid van die Here by die berg Sinai</w:t>
      </w:r>
    </w:p>
    <w:p/>
    <w:p>
      <w:r xmlns:w="http://schemas.openxmlformats.org/wordprocessingml/2006/main">
        <w:t xml:space="preserve">2. Jesaja 30:30 - Beskryf die Here se stem as kragtig en vol majesteit</w:t>
      </w:r>
    </w:p>
    <w:p/>
    <w:p>
      <w:r xmlns:w="http://schemas.openxmlformats.org/wordprocessingml/2006/main">
        <w:t xml:space="preserve">Psalms 29:4 Die stem van die HERE is kragtig; die stem van die HERE is vol majesteit.</w:t>
      </w:r>
    </w:p>
    <w:p/>
    <w:p>
      <w:r xmlns:w="http://schemas.openxmlformats.org/wordprocessingml/2006/main">
        <w:t xml:space="preserve">Die stem van die Here is kragtig en majestueus.</w:t>
      </w:r>
    </w:p>
    <w:p/>
    <w:p>
      <w:r xmlns:w="http://schemas.openxmlformats.org/wordprocessingml/2006/main">
        <w:t xml:space="preserve">1. Die Majesteit van die Here se Stem</w:t>
      </w:r>
    </w:p>
    <w:p/>
    <w:p>
      <w:r xmlns:w="http://schemas.openxmlformats.org/wordprocessingml/2006/main">
        <w:t xml:space="preserve">2. Krag in die Stem van die Here</w:t>
      </w:r>
    </w:p>
    <w:p/>
    <w:p>
      <w:r xmlns:w="http://schemas.openxmlformats.org/wordprocessingml/2006/main">
        <w:t xml:space="preserve">1. 1 Petrus 3:12 - Want die oë van die Here is op die regverdiges en sy ore luister na hulle gebed.</w:t>
      </w:r>
    </w:p>
    <w:p/>
    <w:p>
      <w:r xmlns:w="http://schemas.openxmlformats.org/wordprocessingml/2006/main">
        <w:t xml:space="preserve">2. Openbaring 1:15 - Sy voete was soos brons wat in 'n oond gloei, en sy stem was soos die geluid van stromende waters.</w:t>
      </w:r>
    </w:p>
    <w:p/>
    <w:p>
      <w:r xmlns:w="http://schemas.openxmlformats.org/wordprocessingml/2006/main">
        <w:t xml:space="preserve">Psalms 29:5 Die stem van die HERE breek die seders; ja, die HERE breek die seders van die Líbanon.</w:t>
      </w:r>
    </w:p>
    <w:p/>
    <w:p>
      <w:r xmlns:w="http://schemas.openxmlformats.org/wordprocessingml/2006/main">
        <w:t xml:space="preserve">Die Here se stem is kragtig en kan selfs die seders van die Libanon breek.</w:t>
      </w:r>
    </w:p>
    <w:p/>
    <w:p>
      <w:r xmlns:w="http://schemas.openxmlformats.org/wordprocessingml/2006/main">
        <w:t xml:space="preserve">1. Die Krag van die Here se Stem</w:t>
      </w:r>
    </w:p>
    <w:p/>
    <w:p>
      <w:r xmlns:w="http://schemas.openxmlformats.org/wordprocessingml/2006/main">
        <w:t xml:space="preserve">2. Die Krag van die Here se Mag</w:t>
      </w:r>
    </w:p>
    <w:p/>
    <w:p>
      <w:r xmlns:w="http://schemas.openxmlformats.org/wordprocessingml/2006/main">
        <w:t xml:space="preserve">1. Jesaja 40:12 - Hy het die waters in die holte van sy hand gemeet en die hemel met 'n span afgemeet en die stof van die aarde in 'n maat ingeneem en die berge met 'n weegskaal geweeg en die heuwels in 'n balans?</w:t>
      </w:r>
    </w:p>
    <w:p/>
    <w:p>
      <w:r xmlns:w="http://schemas.openxmlformats.org/wordprocessingml/2006/main">
        <w:t xml:space="preserve">2. Jeremia 51:15 - Hy het die aarde gemaak deur sy krag, Hy het die wêreld gegrond deur sy wysheid, en Hy het die hemele uitgespan deur sy oorleg.</w:t>
      </w:r>
    </w:p>
    <w:p/>
    <w:p>
      <w:r xmlns:w="http://schemas.openxmlformats.org/wordprocessingml/2006/main">
        <w:t xml:space="preserve">Psalms 29:6 En Hy laat hulle spring soos 'n kalf; Libanon en Sirion soos 'n jong eenhoring.</w:t>
      </w:r>
    </w:p>
    <w:p/>
    <w:p>
      <w:r xmlns:w="http://schemas.openxmlformats.org/wordprocessingml/2006/main">
        <w:t xml:space="preserve">God laat mense bly wees soos 'n kalf terwyl Libanon en Sirion bly maak soos 'n jong eenhoring.</w:t>
      </w:r>
    </w:p>
    <w:p/>
    <w:p>
      <w:r xmlns:w="http://schemas.openxmlformats.org/wordprocessingml/2006/main">
        <w:t xml:space="preserve">1. Vreugde in die Here: Ervaar die Vreugde van die Here in ons lewens</w:t>
      </w:r>
    </w:p>
    <w:p/>
    <w:p>
      <w:r xmlns:w="http://schemas.openxmlformats.org/wordprocessingml/2006/main">
        <w:t xml:space="preserve">2. Die krag van lofprysing: hoe om God te prys vreugde en krag bring</w:t>
      </w:r>
    </w:p>
    <w:p/>
    <w:p>
      <w:r xmlns:w="http://schemas.openxmlformats.org/wordprocessingml/2006/main">
        <w:t xml:space="preserve">1. Romeine 15:13 - "Mag die God van hoop julle vervul met alle blydskap en vrede wanneer julle op Hom vertrou, sodat julle oorvloedig kan wees van hoop deur die krag van die Heilige Gees."</w:t>
      </w:r>
    </w:p>
    <w:p/>
    <w:p>
      <w:r xmlns:w="http://schemas.openxmlformats.org/wordprocessingml/2006/main">
        <w:t xml:space="preserve">2. Psalm 16:11 - "U maak my die pad van die lewe bekend; U sal my vervul met vreugde voor u aangesig, met ewige genietinge aan u regterhand."</w:t>
      </w:r>
    </w:p>
    <w:p/>
    <w:p>
      <w:r xmlns:w="http://schemas.openxmlformats.org/wordprocessingml/2006/main">
        <w:t xml:space="preserve">Psalms 29:7 Die stem van die HERE verdeel die vuurvlamme.</w:t>
      </w:r>
    </w:p>
    <w:p/>
    <w:p>
      <w:r xmlns:w="http://schemas.openxmlformats.org/wordprocessingml/2006/main">
        <w:t xml:space="preserve">Die stem van die Here het die krag om die vuurvlamme te verdeel.</w:t>
      </w:r>
    </w:p>
    <w:p/>
    <w:p>
      <w:r xmlns:w="http://schemas.openxmlformats.org/wordprocessingml/2006/main">
        <w:t xml:space="preserve">1. Die Krag van die Stem van die Here</w:t>
      </w:r>
    </w:p>
    <w:p/>
    <w:p>
      <w:r xmlns:w="http://schemas.openxmlformats.org/wordprocessingml/2006/main">
        <w:t xml:space="preserve">2. Die Krag en Gesag van die Here se Stem</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Efesiërs 6:10-13 -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 Trek dan die volle wapenrusting van God aan, sodat wanneer die dag van die onheil kom, jy standhou en, nadat jy alles gedoen het, kan staan.</w:t>
      </w:r>
    </w:p>
    <w:p/>
    <w:p>
      <w:r xmlns:w="http://schemas.openxmlformats.org/wordprocessingml/2006/main">
        <w:t xml:space="preserve">Psalms 29:8 Die stem van die HERE laat die woestyn bewe; die HERE laat die woestyn Kades skud.</w:t>
      </w:r>
    </w:p>
    <w:p/>
    <w:p>
      <w:r xmlns:w="http://schemas.openxmlformats.org/wordprocessingml/2006/main">
        <w:t xml:space="preserve">God se kragtige stem word in die woestyn gehoor, wat lewe bring na selfs die mees verlate plekke.</w:t>
      </w:r>
    </w:p>
    <w:p/>
    <w:p>
      <w:r xmlns:w="http://schemas.openxmlformats.org/wordprocessingml/2006/main">
        <w:t xml:space="preserve">1. Die Krag van God se Stem - Hoe die Here transformasie kan bring na selfs die mees onwaarskynlike plekke.</w:t>
      </w:r>
    </w:p>
    <w:p/>
    <w:p>
      <w:r xmlns:w="http://schemas.openxmlformats.org/wordprocessingml/2006/main">
        <w:t xml:space="preserve">2. Die Stem van die Here - Hoe God in ons lewens praat en verandering bring.</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Joh 10:27-28 - My skape luister na my stem, en Ek ken hulle, en hulle volg My. En Ek gee hulle die ewige lewe; en hulle sal nooit verlore gaan tot in ewigheid nie, en niemand sal hulle uit my hand ruk nie.</w:t>
      </w:r>
    </w:p>
    <w:p/>
    <w:p>
      <w:r xmlns:w="http://schemas.openxmlformats.org/wordprocessingml/2006/main">
        <w:t xml:space="preserve">PSALMS 29:9 Die stem van die HERE laat die hinde kalf en die bosse ontdek, en in sy tempel spreek elkeen van sy heerlikheid.</w:t>
      </w:r>
    </w:p>
    <w:p/>
    <w:p>
      <w:r xmlns:w="http://schemas.openxmlformats.org/wordprocessingml/2006/main">
        <w:t xml:space="preserve">Die stem van die HERE bring vreugde in die woestyn en word in sy tempel geprys.</w:t>
      </w:r>
    </w:p>
    <w:p/>
    <w:p>
      <w:r xmlns:w="http://schemas.openxmlformats.org/wordprocessingml/2006/main">
        <w:t xml:space="preserve">1. Die Stem van die HERE: Verklaring van Vreugde</w:t>
      </w:r>
    </w:p>
    <w:p/>
    <w:p>
      <w:r xmlns:w="http://schemas.openxmlformats.org/wordprocessingml/2006/main">
        <w:t xml:space="preserve">2. Die krag van lofprysing: die viering van die heerlikheid van God</w:t>
      </w:r>
    </w:p>
    <w:p/>
    <w:p>
      <w:r xmlns:w="http://schemas.openxmlformats.org/wordprocessingml/2006/main">
        <w:t xml:space="preserve">1. Jesaja 43:19-20 - "Kyk, Ek doen 'n nuwe ding; nou spruit dit uit, sien julle dit nie? Ek sal 'n pad maak in die woestyn en riviere in die woestyn. Die wilde diere sal My eer , die jakkalse en die volstruise, want Ek gee water in die woestyn, riviere in die woestyn, om aan my uitverkore volk te drink."</w:t>
      </w:r>
    </w:p>
    <w:p/>
    <w:p>
      <w:r xmlns:w="http://schemas.openxmlformats.org/wordprocessingml/2006/main">
        <w:t xml:space="preserve">2. 1 Kronieke 16:23-24 - "Sing tot eer van die HERE, o ganse aarde, verkondig sy heil dag na dag. Verkondig sy eer onder die nasies, sy wonderdade onder al die volke."</w:t>
      </w:r>
    </w:p>
    <w:p/>
    <w:p>
      <w:r xmlns:w="http://schemas.openxmlformats.org/wordprocessingml/2006/main">
        <w:t xml:space="preserve">Psalms 29:10 Die HERE sit op die vloed; ja, die HERE sit Koning vir ewig.</w:t>
      </w:r>
    </w:p>
    <w:p/>
    <w:p>
      <w:r xmlns:w="http://schemas.openxmlformats.org/wordprocessingml/2006/main">
        <w:t xml:space="preserve">Die Here is soewerein oor alles en sal vir ewig regeer.</w:t>
      </w:r>
    </w:p>
    <w:p/>
    <w:p>
      <w:r xmlns:w="http://schemas.openxmlformats.org/wordprocessingml/2006/main">
        <w:t xml:space="preserve">1: God se soewereiniteit: Die Here is in beheer</w:t>
      </w:r>
    </w:p>
    <w:p/>
    <w:p>
      <w:r xmlns:w="http://schemas.openxmlformats.org/wordprocessingml/2006/main">
        <w:t xml:space="preserve">2: Oor koningskap: Die Here regeer vir ewig</w:t>
      </w:r>
    </w:p>
    <w:p/>
    <w:p>
      <w:r xmlns:w="http://schemas.openxmlformats.org/wordprocessingml/2006/main">
        <w:t xml:space="preserve">1: Daniël 2:21 - Hy verander tye en seisoene; Hy verwyder konings en stel konings aan; Hy gee wysheid aan die wyse en kennis aan die wat verstand het.</w:t>
      </w:r>
    </w:p>
    <w:p/>
    <w:p>
      <w:r xmlns:w="http://schemas.openxmlformats.org/wordprocessingml/2006/main">
        <w:t xml:space="preserve">2: Openbaring 19:16 - Op sy kleed en op sy heup is 'n naam geskrywe: KONING VAN DIE KONINGS EN HERE VAN DIE HERE.</w:t>
      </w:r>
    </w:p>
    <w:p/>
    <w:p>
      <w:r xmlns:w="http://schemas.openxmlformats.org/wordprocessingml/2006/main">
        <w:t xml:space="preserve">Psalms 29:11 Die HERE sal sy volk sterkte gee; die HERE sal sy volk seën met vrede.</w:t>
      </w:r>
    </w:p>
    <w:p/>
    <w:p>
      <w:r xmlns:w="http://schemas.openxmlformats.org/wordprocessingml/2006/main">
        <w:t xml:space="preserve">Die Here wys sy krag en seën aan sy volk deur aan hulle vrede te gee.</w:t>
      </w:r>
    </w:p>
    <w:p/>
    <w:p>
      <w:r xmlns:w="http://schemas.openxmlformats.org/wordprocessingml/2006/main">
        <w:t xml:space="preserve">1. God se seën van vrede in ons lewens</w:t>
      </w:r>
    </w:p>
    <w:p/>
    <w:p>
      <w:r xmlns:w="http://schemas.openxmlformats.org/wordprocessingml/2006/main">
        <w:t xml:space="preserve">2. Vertrou op God se Krag en Beskerming</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Psalm 30 is 'n psalm van dank en lof vir God se verlossing. Die psalmis besin oor 'n tyd van benoudheid en hartseer, maar verheug hom in God se genesing en herstel.</w:t>
      </w:r>
    </w:p>
    <w:p/>
    <w:p>
      <w:r xmlns:w="http://schemas.openxmlformats.org/wordprocessingml/2006/main">
        <w:t xml:space="preserve">1ste Paragraaf: Die psalmis verhef God omdat Hy Hom uit die dieptes opgehef het en nie dat sy vyande oor Hom bly is nie. Hy vertel van sy hulpgeroep en God se ingryping, wat sy rou in dans verander. Die psalmis spreek dankbaarheid uit vir God se genesing (Psalm 30:1-5).</w:t>
      </w:r>
    </w:p>
    <w:p/>
    <w:p>
      <w:r xmlns:w="http://schemas.openxmlformats.org/wordprocessingml/2006/main">
        <w:t xml:space="preserve">2de Paragraaf: Die psalmis erken dat hy in sy voorspoed selfvoldaan geraak het, maar toe God sy aangesig verberg, was hy ontsteld. Hy pleit by God vir genade en herstel, en beloof om Hom vir ewig te loof. Die psalm sluit af met 'n verklaring van vertroue in God (Psalm 30:6-12).</w:t>
      </w:r>
    </w:p>
    <w:p/>
    <w:p>
      <w:r xmlns:w="http://schemas.openxmlformats.org/wordprocessingml/2006/main">
        <w:t xml:space="preserve">Ter opsomming,</w:t>
      </w:r>
    </w:p>
    <w:p>
      <w:r xmlns:w="http://schemas.openxmlformats.org/wordprocessingml/2006/main">
        <w:t xml:space="preserve">Psalm dertig geskenke</w:t>
      </w:r>
    </w:p>
    <w:p>
      <w:r xmlns:w="http://schemas.openxmlformats.org/wordprocessingml/2006/main">
        <w:t xml:space="preserve">'n danklied,</w:t>
      </w:r>
    </w:p>
    <w:p>
      <w:r xmlns:w="http://schemas.openxmlformats.org/wordprocessingml/2006/main">
        <w:t xml:space="preserve">en 'n besinning oor goddelike verlossing,</w:t>
      </w:r>
    </w:p>
    <w:p>
      <w:r xmlns:w="http://schemas.openxmlformats.org/wordprocessingml/2006/main">
        <w:t xml:space="preserve">beklemtoon dankbaarheid vir God se transformerende krag, genesing en herstel.</w:t>
      </w:r>
    </w:p>
    <w:p/>
    <w:p>
      <w:r xmlns:w="http://schemas.openxmlformats.org/wordprocessingml/2006/main">
        <w:t xml:space="preserve">Beklemtoon lof wat verkry is deur Hom te verhef as die opheffing van wanhoop,</w:t>
      </w:r>
    </w:p>
    <w:p>
      <w:r xmlns:w="http://schemas.openxmlformats.org/wordprocessingml/2006/main">
        <w:t xml:space="preserve">en die klem op smeking wat bereik is deur die erkenning van probleme uit die verlede, terwyl voortdurende genade gesoek word.</w:t>
      </w:r>
    </w:p>
    <w:p>
      <w:r xmlns:w="http://schemas.openxmlformats.org/wordprocessingml/2006/main">
        <w:t xml:space="preserve">Die melding van teologiese nadenke wat getoon word oor die erkenning van die behoefte aan nederigheid, terwyl vertroue in Sy getrouheid uitgespreek word deur geloftes van ewige lof.</w:t>
      </w:r>
    </w:p>
    <w:p/>
    <w:p>
      <w:r xmlns:w="http://schemas.openxmlformats.org/wordprocessingml/2006/main">
        <w:t xml:space="preserve">Psalms 30:1 Ek wil U roem, HERE; want U het my opgehef en my vyande nie oor my laat juig nie.</w:t>
      </w:r>
    </w:p>
    <w:p/>
    <w:p>
      <w:r xmlns:w="http://schemas.openxmlformats.org/wordprocessingml/2006/main">
        <w:t xml:space="preserve">Ek dank die Here dat Hy my opgehef het en nie toegelaat het dat my vyande oor my bly wees nie.</w:t>
      </w:r>
    </w:p>
    <w:p/>
    <w:p>
      <w:r xmlns:w="http://schemas.openxmlformats.org/wordprocessingml/2006/main">
        <w:t xml:space="preserve">1. Die krag van die Here in ons lewens</w:t>
      </w:r>
    </w:p>
    <w:p/>
    <w:p>
      <w:r xmlns:w="http://schemas.openxmlformats.org/wordprocessingml/2006/main">
        <w:t xml:space="preserve">2. Vier God se verlossing</w:t>
      </w:r>
    </w:p>
    <w:p/>
    <w:p>
      <w:r xmlns:w="http://schemas.openxmlformats.org/wordprocessingml/2006/main">
        <w:t xml:space="preserve">1. Psalm 3:3-4 - Maar U, Here, is vir my 'n skild; my heerlikheid en die verhef van my hoof. Ek het die Here met my stem aangeroep, en Hy het my van sy heilige berg af gehoor.</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30:2 HERE my God, ek het U aangeroep, en U het my gesond gemaak.</w:t>
      </w:r>
    </w:p>
    <w:p/>
    <w:p>
      <w:r xmlns:w="http://schemas.openxmlformats.org/wordprocessingml/2006/main">
        <w:t xml:space="preserve">Die psalmis roep tot die HERE en word gesond.</w:t>
      </w:r>
    </w:p>
    <w:p/>
    <w:p>
      <w:r xmlns:w="http://schemas.openxmlformats.org/wordprocessingml/2006/main">
        <w:t xml:space="preserve">1. 'n Kreet van nood: Leer om op God te steun</w:t>
      </w:r>
    </w:p>
    <w:p/>
    <w:p>
      <w:r xmlns:w="http://schemas.openxmlformats.org/wordprocessingml/2006/main">
        <w:t xml:space="preserve">2. Die genesende krag van gebed</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PSALMS 30:3 HERE, U het my siel uit die doderyk laat opkom; U het my in die lewe gehou, dat ek nie in die kuil sou afdaal nie.</w:t>
      </w:r>
    </w:p>
    <w:p/>
    <w:p>
      <w:r xmlns:w="http://schemas.openxmlformats.org/wordprocessingml/2006/main">
        <w:t xml:space="preserve">Die Here het ons uit die dood verlos en ons aan die lewe gehou.</w:t>
      </w:r>
    </w:p>
    <w:p/>
    <w:p>
      <w:r xmlns:w="http://schemas.openxmlformats.org/wordprocessingml/2006/main">
        <w:t xml:space="preserve">1. Die krag van die Here se opstanding</w:t>
      </w:r>
    </w:p>
    <w:p/>
    <w:p>
      <w:r xmlns:w="http://schemas.openxmlformats.org/wordprocessingml/2006/main">
        <w:t xml:space="preserve">2. Die Here se Bewaring van Lewe</w:t>
      </w:r>
    </w:p>
    <w:p/>
    <w:p>
      <w:r xmlns:w="http://schemas.openxmlformats.org/wordprocessingml/2006/main">
        <w:t xml:space="preserve">1. Jesaja 26:19 - Jou dode sal lewe; saam met my dooie liggaam sal hulle opstaan. Ontwaak en sing, jy wat in die stof woon; want jou dou is soos die dou van kruie, en die aarde sal die dooies uitdryf.</w:t>
      </w:r>
    </w:p>
    <w:p/>
    <w:p>
      <w:r xmlns:w="http://schemas.openxmlformats.org/wordprocessingml/2006/main">
        <w:t xml:space="preserve">2. Esegiël 37:12-14 - Daarom, profeteer en sê vir hulle: So spreek die Here HERE: Kyk, my volk, Ek sal julle grafte oopmaak en julle uit julle grafte laat opkom en julle bring in die land van Israel. Dan sal julle weet dat Ek die Here is, as Ek julle grafte oopmaak, o my volk, en julle uit julle grafte laat opkom. Ek sal my Gees in jou gee, en jy sal lewe, en Ek sal jou in jou eie land plaas. Dan sal julle weet dat Ek, die Here, dit gespreek en volbring het, spreek die Here.</w:t>
      </w:r>
    </w:p>
    <w:p/>
    <w:p>
      <w:r xmlns:w="http://schemas.openxmlformats.org/wordprocessingml/2006/main">
        <w:t xml:space="preserve">Psalms 30:4 Sing tot eer van die HERE, o sy heiliges, en loof tot gedagtenis van sy heiligheid.</w:t>
      </w:r>
    </w:p>
    <w:p/>
    <w:p>
      <w:r xmlns:w="http://schemas.openxmlformats.org/wordprocessingml/2006/main">
        <w:t xml:space="preserve">Hierdie Psalm vermaan die gelowiges om te dank vir die heiligheid van die Here.</w:t>
      </w:r>
    </w:p>
    <w:p/>
    <w:p>
      <w:r xmlns:w="http://schemas.openxmlformats.org/wordprocessingml/2006/main">
        <w:t xml:space="preserve">1. Die Heiligheid van die Here: 'n Oproep tot Danksegging</w:t>
      </w:r>
    </w:p>
    <w:p/>
    <w:p>
      <w:r xmlns:w="http://schemas.openxmlformats.org/wordprocessingml/2006/main">
        <w:t xml:space="preserve">2. Onthou die Here se heiligheid: 'n rede vir viering</w:t>
      </w:r>
    </w:p>
    <w:p/>
    <w:p>
      <w:r xmlns:w="http://schemas.openxmlformats.org/wordprocessingml/2006/main">
        <w:t xml:space="preserve">1. Jesaja 57:15 -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Sefanja 3:17 - Die HERE jou God is in jou midde; hy sal red, hy sal oor jou jubel met blydskap; hy sal rus in sy liefde, hy sal jubel oor jou met sang.</w:t>
      </w:r>
    </w:p>
    <w:p/>
    <w:p>
      <w:r xmlns:w="http://schemas.openxmlformats.org/wordprocessingml/2006/main">
        <w:t xml:space="preserve">Psalms 30:5 Want sy toorn duur net 'n oomblik; in sy guns is die lewe: geween kan vir 'n nag bly, maar vreugde kom in die môre.</w:t>
      </w:r>
    </w:p>
    <w:p/>
    <w:p>
      <w:r xmlns:w="http://schemas.openxmlformats.org/wordprocessingml/2006/main">
        <w:t xml:space="preserve">Ons moet nie moedeloos bly wanneer ons met probleme te staan kom nie, aangesien God se liefde en genade uiteindelik vreugde sal bring.</w:t>
      </w:r>
    </w:p>
    <w:p/>
    <w:p>
      <w:r xmlns:w="http://schemas.openxmlformats.org/wordprocessingml/2006/main">
        <w:t xml:space="preserve">1. "God se liefde duur vir ewig"</w:t>
      </w:r>
    </w:p>
    <w:p/>
    <w:p>
      <w:r xmlns:w="http://schemas.openxmlformats.org/wordprocessingml/2006/main">
        <w:t xml:space="preserve">2. "Vind vreugde in die oggend"</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Psalms 30:6 En in my voorspoed het ek gesê: Ek sal nooit wankel nie.</w:t>
      </w:r>
    </w:p>
    <w:p/>
    <w:p>
      <w:r xmlns:w="http://schemas.openxmlformats.org/wordprocessingml/2006/main">
        <w:t xml:space="preserve">Die Psalmdigter spreek hul vertroue in hul voorspoed uit en beweer dat hulle nooit geroer sal word nie.</w:t>
      </w:r>
    </w:p>
    <w:p/>
    <w:p>
      <w:r xmlns:w="http://schemas.openxmlformats.org/wordprocessingml/2006/main">
        <w:t xml:space="preserve">1. Die onwrikbare grondslag van geloof</w:t>
      </w:r>
    </w:p>
    <w:p/>
    <w:p>
      <w:r xmlns:w="http://schemas.openxmlformats.org/wordprocessingml/2006/main">
        <w:t xml:space="preserve">2. Vertrou op God se sterkte in tye van voorspoed</w:t>
      </w:r>
    </w:p>
    <w:p/>
    <w:p>
      <w:r xmlns:w="http://schemas.openxmlformats.org/wordprocessingml/2006/main">
        <w:t xml:space="preserve">1. Jesaja 26:3-4 - U bewaar hom wie se gedagtes op u bly, in volkome vrede, omdat hy op u vertrou. Vertrou op die Here vir ewig, want die Here God is 'n ewige rots.</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Psalms 30:7 HERE, deur u welbehae het U my berg sterk laat staan; U het u aangesig verberg, en ek was verskrik.</w:t>
      </w:r>
    </w:p>
    <w:p/>
    <w:p>
      <w:r xmlns:w="http://schemas.openxmlformats.org/wordprocessingml/2006/main">
        <w:t xml:space="preserve">God se guns en beskerming het ons in staat gestel om sterk te staan in moeilike tye.</w:t>
      </w:r>
    </w:p>
    <w:p/>
    <w:p>
      <w:r xmlns:w="http://schemas.openxmlformats.org/wordprocessingml/2006/main">
        <w:t xml:space="preserve">1. God is ons sterkte in tye van benoudheid</w:t>
      </w:r>
    </w:p>
    <w:p/>
    <w:p>
      <w:r xmlns:w="http://schemas.openxmlformats.org/wordprocessingml/2006/main">
        <w:t xml:space="preserve">2. Om krag te vind deur geloof in God</w:t>
      </w:r>
    </w:p>
    <w:p/>
    <w:p>
      <w:r xmlns:w="http://schemas.openxmlformats.org/wordprocessingml/2006/main">
        <w:t xml:space="preserve">1. Deuteronomium 31:6 - Wees sterk en vol moed. Wees nie bevrees of verskrik vir hulle nie, want die HERE jou God gaan met jou; hy sal jou nooit begewe en jou nooit verlaat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30:8 Ek het U aangeroep, HERE; en tot die HERE het ek gesmeek.</w:t>
      </w:r>
    </w:p>
    <w:p/>
    <w:p>
      <w:r xmlns:w="http://schemas.openxmlformats.org/wordprocessingml/2006/main">
        <w:t xml:space="preserve">Die Psalmdigter roep tot die HERE en pleit vir Sy hulp en genade.</w:t>
      </w:r>
    </w:p>
    <w:p/>
    <w:p>
      <w:r xmlns:w="http://schemas.openxmlformats.org/wordprocessingml/2006/main">
        <w:t xml:space="preserve">1. Die krag van gebed: Leer om uit te roep na God in tye van nood</w:t>
      </w:r>
    </w:p>
    <w:p/>
    <w:p>
      <w:r xmlns:w="http://schemas.openxmlformats.org/wordprocessingml/2006/main">
        <w:t xml:space="preserve">2. Die krag van smeking: 'n beroep op die Here vir barmhartigheid en genade</w:t>
      </w:r>
    </w:p>
    <w:p/>
    <w:p>
      <w:r xmlns:w="http://schemas.openxmlformats.org/wordprocessingml/2006/main">
        <w:t xml:space="preserve">1. Jakobus 5:13-16 - Ly iemand onder julle? Laat hom bid. Is iemand vrolik? Laat hom lof sing.</w:t>
      </w:r>
    </w:p>
    <w:p/>
    <w:p>
      <w:r xmlns:w="http://schemas.openxmlformats.org/wordprocessingml/2006/main">
        <w:t xml:space="preserve">2. Filippense 4:6-7 - Moet oor niks besorg wees nie, maar laat julle begeertes in alles deur gebed en smeking met danksegging bekend word by God.</w:t>
      </w:r>
    </w:p>
    <w:p/>
    <w:p>
      <w:r xmlns:w="http://schemas.openxmlformats.org/wordprocessingml/2006/main">
        <w:t xml:space="preserve">PSALMS 30:9 Watter voordeel is daar in my bloed as ek in die kuil neerdaal? Sal die stof U loof? sal dit u waarheid verkondig?</w:t>
      </w:r>
    </w:p>
    <w:p/>
    <w:p>
      <w:r xmlns:w="http://schemas.openxmlformats.org/wordprocessingml/2006/main">
        <w:t xml:space="preserve">Die Psalmdigter ondervra God oor watter voordeel sy dood vir Hom sal inhou, en vra of sy dood geprys en sy waarheid verklaar sal word.</w:t>
      </w:r>
    </w:p>
    <w:p/>
    <w:p>
      <w:r xmlns:w="http://schemas.openxmlformats.org/wordprocessingml/2006/main">
        <w:t xml:space="preserve">1. Lewe ter wille van God: Hoe ons lewens Hom eer moet bring.</w:t>
      </w:r>
    </w:p>
    <w:p/>
    <w:p>
      <w:r xmlns:w="http://schemas.openxmlformats.org/wordprocessingml/2006/main">
        <w:t xml:space="preserve">2. Die waarde van lewe: Hoe God elke lewe waardeer en hoekom ons ook moet.</w:t>
      </w:r>
    </w:p>
    <w:p/>
    <w:p>
      <w:r xmlns:w="http://schemas.openxmlformats.org/wordprocessingml/2006/main">
        <w:t xml:space="preserve">1. Joh 15:13 - Groter liefde het niemand as dit nie, dat iemand sy lewe vir sy vriende aflê.</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Psalms 30:10 Hoor, HERE, en wees my genadig; HERE, wees my Helper!</w:t>
      </w:r>
    </w:p>
    <w:p/>
    <w:p>
      <w:r xmlns:w="http://schemas.openxmlformats.org/wordprocessingml/2006/main">
        <w:t xml:space="preserve">Die psalmis bid tot die Here om genade en hulp.</w:t>
      </w:r>
    </w:p>
    <w:p/>
    <w:p>
      <w:r xmlns:w="http://schemas.openxmlformats.org/wordprocessingml/2006/main">
        <w:t xml:space="preserve">1. Die krag van bid tot die Here in nood</w:t>
      </w:r>
    </w:p>
    <w:p/>
    <w:p>
      <w:r xmlns:w="http://schemas.openxmlformats.org/wordprocessingml/2006/main">
        <w:t xml:space="preserve">2. Kry krag by die Here in moeilike tye</w:t>
      </w:r>
    </w:p>
    <w:p/>
    <w:p>
      <w:r xmlns:w="http://schemas.openxmlformats.org/wordprocessingml/2006/main">
        <w:t xml:space="preserve">1. Jakobus 5:13-16 - Die krag van gebed en die belangrikheid daarvan om ons sondes te bely en vir mekaar te bid.</w:t>
      </w:r>
    </w:p>
    <w:p/>
    <w:p>
      <w:r xmlns:w="http://schemas.openxmlformats.org/wordprocessingml/2006/main">
        <w:t xml:space="preserve">2. Jesaja 41:10 – God se belofte om diegene te help wat op Hom vertrou en nie bang is nie.</w:t>
      </w:r>
    </w:p>
    <w:p/>
    <w:p>
      <w:r xmlns:w="http://schemas.openxmlformats.org/wordprocessingml/2006/main">
        <w:t xml:space="preserve">Psalms 30:11 U het my rou vir my in koordanse verander; U het my roukleed uitgetrek en my met blydskap omgord;</w:t>
      </w:r>
    </w:p>
    <w:p/>
    <w:p>
      <w:r xmlns:w="http://schemas.openxmlformats.org/wordprocessingml/2006/main">
        <w:t xml:space="preserve">God kan ons hartseer in vreugde verander.</w:t>
      </w:r>
    </w:p>
    <w:p/>
    <w:p>
      <w:r xmlns:w="http://schemas.openxmlformats.org/wordprocessingml/2006/main">
        <w:t xml:space="preserve">1. Hoe God ons rou in dans kan verander</w:t>
      </w:r>
    </w:p>
    <w:p/>
    <w:p>
      <w:r xmlns:w="http://schemas.openxmlformats.org/wordprocessingml/2006/main">
        <w:t xml:space="preserve">2. Die vreugde om God se liefde te ken</w:t>
      </w:r>
    </w:p>
    <w:p/>
    <w:p>
      <w:r xmlns:w="http://schemas.openxmlformats.org/wordprocessingml/2006/main">
        <w:t xml:space="preserve">1. Jesaja 61:3 - Om die treurendes in Sion aan te stel, om aan hulle skoonheid as as te gee, vreugde-olie vir rou, 'n kleed van lof vir die gees van swaarmoedigheid; sodat hulle genoem kan word bome van geregtigheid, die plant van die HERE, sodat Hy verheerlik kan word.</w:t>
      </w:r>
    </w:p>
    <w:p/>
    <w:p>
      <w:r xmlns:w="http://schemas.openxmlformats.org/wordprocessingml/2006/main">
        <w:t xml:space="preserve">2. Romeine 15:13 - En die God van hoop vervul julle met alle blydskap en vrede deur te glo, sodat julle oorvloedig kan wees in die hoop deur die krag van die Heilige Gees.</w:t>
      </w:r>
    </w:p>
    <w:p/>
    <w:p>
      <w:r xmlns:w="http://schemas.openxmlformats.org/wordprocessingml/2006/main">
        <w:t xml:space="preserve">Psalms 30:12 Sodat my eer tot eer van U kan psalmsing en nie swyg nie. O HERE my God, ek wil U loof vir ewig.</w:t>
      </w:r>
    </w:p>
    <w:p/>
    <w:p>
      <w:r xmlns:w="http://schemas.openxmlformats.org/wordprocessingml/2006/main">
        <w:t xml:space="preserve">Die Psalmdigter dank God dat Hy hulle toegelaat het om Hom sonder ophou te loof.</w:t>
      </w:r>
    </w:p>
    <w:p/>
    <w:p>
      <w:r xmlns:w="http://schemas.openxmlformats.org/wordprocessingml/2006/main">
        <w:t xml:space="preserve">1. Jubel in die Here: Dank aan God vir Sy onophoudelike liefde</w:t>
      </w:r>
    </w:p>
    <w:p/>
    <w:p>
      <w:r xmlns:w="http://schemas.openxmlformats.org/wordprocessingml/2006/main">
        <w:t xml:space="preserve">2. 'n Nuwe Lied: Vind vreugde in die lofprysing van die Here</w:t>
      </w:r>
    </w:p>
    <w:p/>
    <w:p>
      <w:r xmlns:w="http://schemas.openxmlformats.org/wordprocessingml/2006/main">
        <w:t xml:space="preserve">1. Psalm 117:1-2 - "Loof die Here, alle nasies, loof Hom, alle volke, want sy goedertierenheid is groot oor ons, en die waarheid van die Here is tot in ewigheid. Loof die Here. "</w:t>
      </w:r>
    </w:p>
    <w:p/>
    <w:p>
      <w:r xmlns:w="http://schemas.openxmlformats.org/wordprocessingml/2006/main">
        <w:t xml:space="preserve">2. Romeine 15:11 - "En verder, loof die Here, alle heidene, en prys Hom, alle volke."</w:t>
      </w:r>
    </w:p>
    <w:p/>
    <w:p>
      <w:r xmlns:w="http://schemas.openxmlformats.org/wordprocessingml/2006/main">
        <w:t xml:space="preserve">Psalm 31 is 'n psalm van vertroue en toevlug in God. Die psalmis soek verlossing van vyande en spreek vertroue in God se beskerming en leiding uit.</w:t>
      </w:r>
    </w:p>
    <w:p/>
    <w:p>
      <w:r xmlns:w="http://schemas.openxmlformats.org/wordprocessingml/2006/main">
        <w:t xml:space="preserve">1ste Paragraaf: Die psalmis pleit vir God se verlossing en erken Hom as sy rots en vesting. Hy spreek nood uit wat deur vyande veroorsaak word, maar bevestig sy vertroue in God se getroue liefde. Die psalmis soek skuiling in God se teenwoordigheid (Psalm 31:1-8).</w:t>
      </w:r>
    </w:p>
    <w:p/>
    <w:p>
      <w:r xmlns:w="http://schemas.openxmlformats.org/wordprocessingml/2006/main">
        <w:t xml:space="preserve">2de Paragraaf: Die psalmis vertel van sy ellende, eensaamheid en smaad van ander. Hy pleit om genade en spreek sy vertroue uit dat God sy probleme raaksien. Die psalmis loof God vir sy goedheid teenoor dié wat Hom vrees (Psalm 31:9-19).</w:t>
      </w:r>
    </w:p>
    <w:p/>
    <w:p>
      <w:r xmlns:w="http://schemas.openxmlformats.org/wordprocessingml/2006/main">
        <w:t xml:space="preserve">3de Paragraaf: Die psalmis verklaar vertroue in God se voorsiening en beskerming. Hy roep die regverdiges op om die Here lief te hê en moed te skep. Die psalm sluit af met 'n pleidooi om krag en redding (Psalm 31:20-24).</w:t>
      </w:r>
    </w:p>
    <w:p/>
    <w:p>
      <w:r xmlns:w="http://schemas.openxmlformats.org/wordprocessingml/2006/main">
        <w:t xml:space="preserve">Ter opsomming,</w:t>
      </w:r>
    </w:p>
    <w:p>
      <w:r xmlns:w="http://schemas.openxmlformats.org/wordprocessingml/2006/main">
        <w:t xml:space="preserve">Psalm een-en-dertig geskenke</w:t>
      </w:r>
    </w:p>
    <w:p>
      <w:r xmlns:w="http://schemas.openxmlformats.org/wordprocessingml/2006/main">
        <w:t xml:space="preserve">'n gebed van vertroue,</w:t>
      </w:r>
    </w:p>
    <w:p>
      <w:r xmlns:w="http://schemas.openxmlformats.org/wordprocessingml/2006/main">
        <w:t xml:space="preserve">en 'n uitdrukking van vertroue op goddelike toevlug,</w:t>
      </w:r>
    </w:p>
    <w:p>
      <w:r xmlns:w="http://schemas.openxmlformats.org/wordprocessingml/2006/main">
        <w:t xml:space="preserve">wat vertroue in God se beskerming, leiding en voorsiening beklemtoon.</w:t>
      </w:r>
    </w:p>
    <w:p/>
    <w:p>
      <w:r xmlns:w="http://schemas.openxmlformats.org/wordprocessingml/2006/main">
        <w:t xml:space="preserve">Beklemtoon smeking wat bereik is deur te pleit vir verlossing van teëstanders,</w:t>
      </w:r>
    </w:p>
    <w:p>
      <w:r xmlns:w="http://schemas.openxmlformats.org/wordprocessingml/2006/main">
        <w:t xml:space="preserve">en beklemtoning van bevestiging verkry deur sy getroue liefde te erken terwyl hy skuiling in Sy teenwoordigheid soek.</w:t>
      </w:r>
    </w:p>
    <w:p>
      <w:r xmlns:w="http://schemas.openxmlformats.org/wordprocessingml/2006/main">
        <w:t xml:space="preserve">Die melding van teologiese nadenke wat getoon word oor die erkenning van die behoefte aan barmhartigheid, terwyl vertroue in Sy sorg uitgespreek word deur vermanings tot geregtigheid en pleidooie vir krag en redding.</w:t>
      </w:r>
    </w:p>
    <w:p/>
    <w:p>
      <w:r xmlns:w="http://schemas.openxmlformats.org/wordprocessingml/2006/main">
        <w:t xml:space="preserve">Psalms 31:1 Op U, HERE, vertrou ek; laat my nooit beskaamd staan nie; red my in u geregtigheid.</w:t>
      </w:r>
    </w:p>
    <w:p/>
    <w:p>
      <w:r xmlns:w="http://schemas.openxmlformats.org/wordprocessingml/2006/main">
        <w:t xml:space="preserve">Ek plaas my geloof in die Here en sal nooit teleurgesteld wees nie. Hy sal my red en my regverdig maak.</w:t>
      </w:r>
    </w:p>
    <w:p/>
    <w:p>
      <w:r xmlns:w="http://schemas.openxmlformats.org/wordprocessingml/2006/main">
        <w:t xml:space="preserve">1. God sal ons nooit verlaat in ons tyd van nood nie.</w:t>
      </w:r>
    </w:p>
    <w:p/>
    <w:p>
      <w:r xmlns:w="http://schemas.openxmlformats.org/wordprocessingml/2006/main">
        <w:t xml:space="preserve">2. Vertrou op die Here en vertrou op Sy geregtigheid.</w:t>
      </w:r>
    </w:p>
    <w:p/>
    <w:p>
      <w:r xmlns:w="http://schemas.openxmlformats.org/wordprocessingml/2006/main">
        <w:t xml:space="preserve">1. Jesaja 26:3 - U bewaar hom wie se verstand op U bly, in volkome vrede, omdat hy op U vertrou.</w:t>
      </w:r>
    </w:p>
    <w:p/>
    <w:p>
      <w:r xmlns:w="http://schemas.openxmlformats.org/wordprocessingml/2006/main">
        <w:t xml:space="preserve">2. Jeremia 17:7-8 – Geseënd is die man wat op die HERE vertrou en wie se hoop die HERE is. Want hy sal wees soos 'n boom wat by die water geplant is en sy wortels by die rivier uitsprei, en hy sal nie sien as daar hitte kom nie, maar sy blaar sal groen wees; en sal nie ophou in die jaar van droogte nie, en nie ophou om vrugte te dra nie.</w:t>
      </w:r>
    </w:p>
    <w:p/>
    <w:p>
      <w:r xmlns:w="http://schemas.openxmlformats.org/wordprocessingml/2006/main">
        <w:t xml:space="preserve">Psalms 31:2 Buig u oor voor my; red my gou; wees my sterk rots, 'n huis van verdediging om my te red.</w:t>
      </w:r>
    </w:p>
    <w:p/>
    <w:p>
      <w:r xmlns:w="http://schemas.openxmlformats.org/wordprocessingml/2006/main">
        <w:t xml:space="preserve">God is 'n rots van krag en toevlug vir die wat Hom aanroep.</w:t>
      </w:r>
    </w:p>
    <w:p/>
    <w:p>
      <w:r xmlns:w="http://schemas.openxmlformats.org/wordprocessingml/2006/main">
        <w:t xml:space="preserve">1: God is ons Rots van Krag - Psalms 31:2</w:t>
      </w:r>
    </w:p>
    <w:p/>
    <w:p>
      <w:r xmlns:w="http://schemas.openxmlformats.org/wordprocessingml/2006/main">
        <w:t xml:space="preserve">2: Roep God aan in tye van benoudheid - Psalms 31:2</w:t>
      </w:r>
    </w:p>
    <w:p/>
    <w:p>
      <w:r xmlns:w="http://schemas.openxmlformats.org/wordprocessingml/2006/main">
        <w:t xml:space="preserve">1: Jesaja 25:4 - Want U was 'n sterkte vir die arme, 'n sterkte vir die behoeftige in sy benoudheid, 'n toevlug teen die storm, 'n skaduwee teen hitte.</w:t>
      </w:r>
    </w:p>
    <w:p/>
    <w:p>
      <w:r xmlns:w="http://schemas.openxmlformats.org/wordprocessingml/2006/main">
        <w:t xml:space="preserve">2: Psalms 18:2 - Die HERE is my rots en my vesting en my redder; my God, my sterkte, op wie ek sal vertrou; my skild en die horing van my heil en my hoë toring.</w:t>
      </w:r>
    </w:p>
    <w:p/>
    <w:p>
      <w:r xmlns:w="http://schemas.openxmlformats.org/wordprocessingml/2006/main">
        <w:t xml:space="preserve">Psalms 31:3 Want U is my rots en my vesting; daarom lei my ter wille van u Naam en lei my.</w:t>
      </w:r>
    </w:p>
    <w:p/>
    <w:p>
      <w:r xmlns:w="http://schemas.openxmlformats.org/wordprocessingml/2006/main">
        <w:t xml:space="preserve">God is ons rots en ons vesting.</w:t>
      </w:r>
    </w:p>
    <w:p/>
    <w:p>
      <w:r xmlns:w="http://schemas.openxmlformats.org/wordprocessingml/2006/main">
        <w:t xml:space="preserve">1: Ons kan op God staatmaak om ons te lei en te lei as ons op sy Naam vertrou.</w:t>
      </w:r>
    </w:p>
    <w:p/>
    <w:p>
      <w:r xmlns:w="http://schemas.openxmlformats.org/wordprocessingml/2006/main">
        <w:t xml:space="preserve">2: In tye van moeilikheid kan ons ons tot God wend om ons beskermer en gids te wees.</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31:4 Trek my uit die net wat hulle vir my in die geheim gelê het, want U is my sterkte.</w:t>
      </w:r>
    </w:p>
    <w:p/>
    <w:p>
      <w:r xmlns:w="http://schemas.openxmlformats.org/wordprocessingml/2006/main">
        <w:t xml:space="preserve">Die psalmis roep tot God om hom te red van die verborge strikke wat vir hom gestel is, met die vertroue dat God sy krag is.</w:t>
      </w:r>
    </w:p>
    <w:p/>
    <w:p>
      <w:r xmlns:w="http://schemas.openxmlformats.org/wordprocessingml/2006/main">
        <w:t xml:space="preserve">1. Die sterkte van God in tye van benoudheid</w:t>
      </w:r>
    </w:p>
    <w:p/>
    <w:p>
      <w:r xmlns:w="http://schemas.openxmlformats.org/wordprocessingml/2006/main">
        <w:t xml:space="preserve">2. Vertrou op God se Beskerming in moeilike tye</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31:5 In u hand gee ek my gees oor; U het my verlos, HERE, God van waarheid.</w:t>
      </w:r>
    </w:p>
    <w:p/>
    <w:p>
      <w:r xmlns:w="http://schemas.openxmlformats.org/wordprocessingml/2006/main">
        <w:t xml:space="preserve">Die psalmis spreek sy vertroue in God uit deur sy gees aan Hom toe te gee, en te erken dat Hy hom verlos het.</w:t>
      </w:r>
    </w:p>
    <w:p/>
    <w:p>
      <w:r xmlns:w="http://schemas.openxmlformats.org/wordprocessingml/2006/main">
        <w:t xml:space="preserve">1. Vertrou op God se Verlossingskrag</w:t>
      </w:r>
    </w:p>
    <w:p/>
    <w:p>
      <w:r xmlns:w="http://schemas.openxmlformats.org/wordprocessingml/2006/main">
        <w:t xml:space="preserve">2. Beskerming van ons Geeste in die Here se Hande</w:t>
      </w:r>
    </w:p>
    <w:p/>
    <w:p>
      <w:r xmlns:w="http://schemas.openxmlformats.org/wordprocessingml/2006/main">
        <w:t xml:space="preserve">1. Deuteronomium 4:31 - Want die HERE jou God is 'n genadige God; Hy sal jou nie verlaat nie en jou nie vernietig nie en die verbond van jou vaders wat Hy hulle met 'n eed beloof het, nie vergeet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31:6 Ek het die wat op die leuenagtige nietigheid ag gee, gehaat, maar ek vertrou op die HERE.</w:t>
      </w:r>
    </w:p>
    <w:p/>
    <w:p>
      <w:r xmlns:w="http://schemas.openxmlformats.org/wordprocessingml/2006/main">
        <w:t xml:space="preserve">Die Psalmdigter spreek sy haat uit vir diegene wat op valse afgode vertrou, in plaas daarvan om op die HERE te vertrou.</w:t>
      </w:r>
    </w:p>
    <w:p/>
    <w:p>
      <w:r xmlns:w="http://schemas.openxmlformats.org/wordprocessingml/2006/main">
        <w:t xml:space="preserve">1. Die waarde van ware geloof in God</w:t>
      </w:r>
    </w:p>
    <w:p/>
    <w:p>
      <w:r xmlns:w="http://schemas.openxmlformats.org/wordprocessingml/2006/main">
        <w:t xml:space="preserve">2. Verwerping van Vals Afgode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17:5-8 - So sê die HERE; Vervloek is die man wat op die mens vertrou en vlees sy arm maak en wie se hart van die HERE afwyk. Want hy sal wees soos 'n heide in die woestyn en sal nie sien as die goeie kom nie; maar sal die dor plekke in die woestyn bewoon, in 'n soutland en onbewoon.</w:t>
      </w:r>
    </w:p>
    <w:p/>
    <w:p>
      <w:r xmlns:w="http://schemas.openxmlformats.org/wordprocessingml/2006/main">
        <w:t xml:space="preserve">Psalms 31:7 Ek sal bly wees en juig oor u goedertierenheid, want U het my benoudheid in ag geneem; U het my siel in benoudhede geken;</w:t>
      </w:r>
    </w:p>
    <w:p/>
    <w:p>
      <w:r xmlns:w="http://schemas.openxmlformats.org/wordprocessingml/2006/main">
        <w:t xml:space="preserve">God neem ons probleme in ag en ken ons siele in tye van teëspoed.</w:t>
      </w:r>
    </w:p>
    <w:p/>
    <w:p>
      <w:r xmlns:w="http://schemas.openxmlformats.org/wordprocessingml/2006/main">
        <w:t xml:space="preserve">1. Jubel in die Here se genade - Psalms 31:7</w:t>
      </w:r>
    </w:p>
    <w:p/>
    <w:p>
      <w:r xmlns:w="http://schemas.openxmlformats.org/wordprocessingml/2006/main">
        <w:t xml:space="preserve">2. Ervaar God se teenwoordigheid in tye van teëspoed - Psalms 31:7</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31:8 En jy het my nie opgesluit in die hand van die vyand nie;</w:t>
      </w:r>
    </w:p>
    <w:p/>
    <w:p>
      <w:r xmlns:w="http://schemas.openxmlformats.org/wordprocessingml/2006/main">
        <w:t xml:space="preserve">God gee ons ruimte om te groei en stappe in die lewe te neem ten spyte van ons vyande.</w:t>
      </w:r>
    </w:p>
    <w:p/>
    <w:p>
      <w:r xmlns:w="http://schemas.openxmlformats.org/wordprocessingml/2006/main">
        <w:t xml:space="preserve">1: God se beskerming is volop en sal ons die vryheid gee om te verken en te leer.</w:t>
      </w:r>
    </w:p>
    <w:p/>
    <w:p>
      <w:r xmlns:w="http://schemas.openxmlformats.org/wordprocessingml/2006/main">
        <w:t xml:space="preserve">2: God sal ons deur ons vyande lei en vir ons 'n veilige ruimte bied om te groei.</w:t>
      </w:r>
    </w:p>
    <w:p/>
    <w:p>
      <w:r xmlns:w="http://schemas.openxmlformats.org/wordprocessingml/2006/main">
        <w:t xml:space="preserve">1: Matteus 7:7-8 "Vra, en vir julle sal gegee word; soek, en julle sal vind; klop, en vir julle sal oopgemaak word. Want elkeen wat bid, ontvang, en hy wat soek, vind en vir hom wat klop sal oopgemaak word."</w:t>
      </w:r>
    </w:p>
    <w:p/>
    <w:p>
      <w:r xmlns:w="http://schemas.openxmlformats.org/wordprocessingml/2006/main">
        <w:t xml:space="preserve">2: Jesaja 41:10 "Moenie bang wees nie, want Ek is met jou; wees nie verskrik nie, want Ek is jou God; Ek versterk jou, Ek help jou, Ek ondersteun jou met my regverdige regterhand."</w:t>
      </w:r>
    </w:p>
    <w:p/>
    <w:p>
      <w:r xmlns:w="http://schemas.openxmlformats.org/wordprocessingml/2006/main">
        <w:t xml:space="preserve">Psalms 31:9 Wees my genadig, HERE, want ek is in benoudheid;</w:t>
      </w:r>
    </w:p>
    <w:p/>
    <w:p>
      <w:r xmlns:w="http://schemas.openxmlformats.org/wordprocessingml/2006/main">
        <w:t xml:space="preserve">Die Psalmdigter is in die moeilikheid en hy pleit by die Here om genade.</w:t>
      </w:r>
    </w:p>
    <w:p/>
    <w:p>
      <w:r xmlns:w="http://schemas.openxmlformats.org/wordprocessingml/2006/main">
        <w:t xml:space="preserve">1. God se genade in tye van benoudheid</w:t>
      </w:r>
    </w:p>
    <w:p/>
    <w:p>
      <w:r xmlns:w="http://schemas.openxmlformats.org/wordprocessingml/2006/main">
        <w:t xml:space="preserve">2. Die Kreet van die Verontruste Siel</w:t>
      </w:r>
    </w:p>
    <w:p/>
    <w:p>
      <w:r xmlns:w="http://schemas.openxmlformats.org/wordprocessingml/2006/main">
        <w:t xml:space="preserve">1. Klaagliedere 3:22-26</w:t>
      </w:r>
    </w:p>
    <w:p/>
    <w:p>
      <w:r xmlns:w="http://schemas.openxmlformats.org/wordprocessingml/2006/main">
        <w:t xml:space="preserve">2. Psalm 13:1-2</w:t>
      </w:r>
    </w:p>
    <w:p/>
    <w:p>
      <w:r xmlns:w="http://schemas.openxmlformats.org/wordprocessingml/2006/main">
        <w:t xml:space="preserve">Psalms 31:10 Want my lewe is deur droefheid en my jare met gesug;</w:t>
      </w:r>
    </w:p>
    <w:p/>
    <w:p>
      <w:r xmlns:w="http://schemas.openxmlformats.org/wordprocessingml/2006/main">
        <w:t xml:space="preserve">Die psalmis betreur sy lewe van droefheid en droefheid weens sy eie ongeregtigheid.</w:t>
      </w:r>
    </w:p>
    <w:p/>
    <w:p>
      <w:r xmlns:w="http://schemas.openxmlformats.org/wordprocessingml/2006/main">
        <w:t xml:space="preserve">1. Die gevolge van sonde: 'n Studie van Psalms 31:10</w:t>
      </w:r>
    </w:p>
    <w:p/>
    <w:p>
      <w:r xmlns:w="http://schemas.openxmlformats.org/wordprocessingml/2006/main">
        <w:t xml:space="preserve">2. 'n Klaaglied vir sonde: Besinning oor Psalms 31:10</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Psalms 31:11 Ek was 'n smaad onder al my vyande, maar veral onder my bure, en 'n vrees vir my bekendes;</w:t>
      </w:r>
    </w:p>
    <w:p/>
    <w:p>
      <w:r xmlns:w="http://schemas.openxmlformats.org/wordprocessingml/2006/main">
        <w:t xml:space="preserve">Die psalmis het soos 'n uitgeworpene gevoel tussen sy vyande, bure en kennisse, wat almal hom gevrees het en weggehardloop het toe hulle hom sien.</w:t>
      </w:r>
    </w:p>
    <w:p/>
    <w:p>
      <w:r xmlns:w="http://schemas.openxmlformats.org/wordprocessingml/2006/main">
        <w:t xml:space="preserve">1. Die krag van uitgeworpenes: Hoe om 'n uitgeworpene in jou gemeenskap te oorkom</w:t>
      </w:r>
    </w:p>
    <w:p/>
    <w:p>
      <w:r xmlns:w="http://schemas.openxmlformats.org/wordprocessingml/2006/main">
        <w:t xml:space="preserve">2. Die seën van eensaamheid: Hoe om krag in die wildernis te vind</w:t>
      </w:r>
    </w:p>
    <w:p/>
    <w:p>
      <w:r xmlns:w="http://schemas.openxmlformats.org/wordprocessingml/2006/main">
        <w:t xml:space="preserve">1. Jesaja 54:4-7 - Moenie vrees nie; want jy sal nie beskaamd staan nie, en staan nie beskaamd nie; want jy sal die skande van jou jeug vergeet en aan die smaad van jou weduweeskap nie meer dink nie.</w:t>
      </w:r>
    </w:p>
    <w:p/>
    <w:p>
      <w:r xmlns:w="http://schemas.openxmlformats.org/wordprocessingml/2006/main">
        <w:t xml:space="preserve">5. 1 Petrus 2:9-10 -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PSALMS 31:12 Ek is vergeet soos 'n dooie uit die hart, ek is soos 'n gebreekte houer.</w:t>
      </w:r>
    </w:p>
    <w:p/>
    <w:p>
      <w:r xmlns:w="http://schemas.openxmlformats.org/wordprocessingml/2006/main">
        <w:t xml:space="preserve">Die psalmis voel vergete en gebroke.</w:t>
      </w:r>
    </w:p>
    <w:p/>
    <w:p>
      <w:r xmlns:w="http://schemas.openxmlformats.org/wordprocessingml/2006/main">
        <w:t xml:space="preserve">1: God se liefde is nie afhanklik van ons krag of waardigheid nie, en Hy sal ons nooit vergeet nie, maak nie saak hoe ons voel nie.</w:t>
      </w:r>
    </w:p>
    <w:p/>
    <w:p>
      <w:r xmlns:w="http://schemas.openxmlformats.org/wordprocessingml/2006/main">
        <w:t xml:space="preserve">2: Ons kan op God staatmaak om aan ons genade en genade te bewys, selfs wanneer ons gebroke en vergete voel.</w:t>
      </w:r>
    </w:p>
    <w:p/>
    <w:p>
      <w:r xmlns:w="http://schemas.openxmlformats.org/wordprocessingml/2006/main">
        <w:t xml:space="preserve">1: Jesaja 41:10 "Wees nie bevrees nie, want Ek is met jou; wees nie verskrik nie, want Ek is jou God; Ek sal jou versterk, Ek help jou, Ek ondersteun jou met my regverdige regterhand."</w:t>
      </w:r>
    </w:p>
    <w:p/>
    <w:p>
      <w:r xmlns:w="http://schemas.openxmlformats.org/wordprocessingml/2006/main">
        <w:t xml:space="preserve">2: Psalm 34:18 "Die Here is naby die wat gebroke is van hart en verlos die wat verslae is van gees."</w:t>
      </w:r>
    </w:p>
    <w:p/>
    <w:p>
      <w:r xmlns:w="http://schemas.openxmlformats.org/wordprocessingml/2006/main">
        <w:t xml:space="preserve">Psalms 31:13 Want ek het die laster van baie gehoor: vrees was oral;</w:t>
      </w:r>
    </w:p>
    <w:p/>
    <w:p>
      <w:r xmlns:w="http://schemas.openxmlformats.org/wordprocessingml/2006/main">
        <w:t xml:space="preserve">Mense sameswering lasterlik teen die spreker en probeer om hul lewe weg te neem.</w:t>
      </w:r>
    </w:p>
    <w:p/>
    <w:p>
      <w:r xmlns:w="http://schemas.openxmlformats.org/wordprocessingml/2006/main">
        <w:t xml:space="preserve">1. Die krag van ons woorde: hoe laster tot vernietiging kan lei</w:t>
      </w:r>
    </w:p>
    <w:p/>
    <w:p>
      <w:r xmlns:w="http://schemas.openxmlformats.org/wordprocessingml/2006/main">
        <w:t xml:space="preserve">2. Die krag van die Here in gevaarlike tye</w:t>
      </w:r>
    </w:p>
    <w:p/>
    <w:p>
      <w:r xmlns:w="http://schemas.openxmlformats.org/wordprocessingml/2006/main">
        <w:t xml:space="preserve">1. Romeine 12:14-15 - Seën die wat julle vervolg; seën en moenie vloek nie. Wees bly saam met die wat bly is; treur saam met dié wat treur.</w:t>
      </w:r>
    </w:p>
    <w:p/>
    <w:p>
      <w:r xmlns:w="http://schemas.openxmlformats.org/wordprocessingml/2006/main">
        <w:t xml:space="preserve">2. Jakobus 4:11-12 - Moenie mekaar kwaad spreek nie, broers. Die een wat teen 'n broer praat of sy broer oordeel, praat kwaad teen die wet en oordeel die wet. Maar as jy die wet oordeel, is jy nie 'n dader van die wet nie, maar 'n regter.</w:t>
      </w:r>
    </w:p>
    <w:p/>
    <w:p>
      <w:r xmlns:w="http://schemas.openxmlformats.org/wordprocessingml/2006/main">
        <w:t xml:space="preserve">Psalms 31:14 Maar ek het op U vertrou, HERE; ek het gesê: U is my God.</w:t>
      </w:r>
    </w:p>
    <w:p/>
    <w:p>
      <w:r xmlns:w="http://schemas.openxmlformats.org/wordprocessingml/2006/main">
        <w:t xml:space="preserve">Die Psalmdigter spreek sy vertroue in die Here uit en verklaar Hom as sy God.</w:t>
      </w:r>
    </w:p>
    <w:p/>
    <w:p>
      <w:r xmlns:w="http://schemas.openxmlformats.org/wordprocessingml/2006/main">
        <w:t xml:space="preserve">1. God is getrou - Hoe Sy betroubaarheid ons geloof kan versterk</w:t>
      </w:r>
    </w:p>
    <w:p/>
    <w:p>
      <w:r xmlns:w="http://schemas.openxmlformats.org/wordprocessingml/2006/main">
        <w:t xml:space="preserve">2. 'n Lied van Vertroue - 'n Studie van Psalm 31 en hoe ons kan leer om die Here te vertrou</w:t>
      </w:r>
    </w:p>
    <w:p/>
    <w:p>
      <w:r xmlns:w="http://schemas.openxmlformats.org/wordprocessingml/2006/main">
        <w:t xml:space="preserve">1. Jeremia 17:7-8 – Geseënd is die man wat op die Here vertrou, wie se vertroue op Hom is.</w:t>
      </w:r>
    </w:p>
    <w:p/>
    <w:p>
      <w:r xmlns:w="http://schemas.openxmlformats.org/wordprocessingml/2006/main">
        <w:t xml:space="preserve">2. Romeine 15:13 - Mag die God van hoop julle vervul met alle vreugde en vrede wanneer julle op Hom vertrou, sodat julle oorvloedig kan wees met hoop deur die krag van die Heilige Gees.</w:t>
      </w:r>
    </w:p>
    <w:p/>
    <w:p>
      <w:r xmlns:w="http://schemas.openxmlformats.org/wordprocessingml/2006/main">
        <w:t xml:space="preserve">Psalms 31:15 My tye is in u hand; red my uit die hand van my vyande en van die wat my vervolg.</w:t>
      </w:r>
    </w:p>
    <w:p/>
    <w:p>
      <w:r xmlns:w="http://schemas.openxmlformats.org/wordprocessingml/2006/main">
        <w:t xml:space="preserve">Die psalmis bid tot God om hom van sy vyande en vervolgers te verlos.</w:t>
      </w:r>
    </w:p>
    <w:p/>
    <w:p>
      <w:r xmlns:w="http://schemas.openxmlformats.org/wordprocessingml/2006/main">
        <w:t xml:space="preserve">1. Die krag om God te vertrou in moeilike tye - Psalm 31:15</w:t>
      </w:r>
    </w:p>
    <w:p/>
    <w:p>
      <w:r xmlns:w="http://schemas.openxmlformats.org/wordprocessingml/2006/main">
        <w:t xml:space="preserve">2. Vertrou op God se beskerming in tye van nood - Psalm 31:15</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Psalms 31:16 Laat u aangesig skyn oor u kneg; verlos my ter wille van u goedertierenheid.</w:t>
      </w:r>
    </w:p>
    <w:p/>
    <w:p>
      <w:r xmlns:w="http://schemas.openxmlformats.org/wordprocessingml/2006/main">
        <w:t xml:space="preserve">Dawid bid dat God se aangesig oor hom sal skyn en hom uit sy genade sal red.</w:t>
      </w:r>
    </w:p>
    <w:p/>
    <w:p>
      <w:r xmlns:w="http://schemas.openxmlformats.org/wordprocessingml/2006/main">
        <w:t xml:space="preserve">1. Die Genade van God: Vertrou op Sy Onvoorwaardelike Liefde</w:t>
      </w:r>
    </w:p>
    <w:p/>
    <w:p>
      <w:r xmlns:w="http://schemas.openxmlformats.org/wordprocessingml/2006/main">
        <w:t xml:space="preserve">2. Blink gesigte: hoe ons aangesig ons verhouding met God weerspieël</w:t>
      </w:r>
    </w:p>
    <w:p/>
    <w:p>
      <w:r xmlns:w="http://schemas.openxmlformats.org/wordprocessingml/2006/main">
        <w:t xml:space="preserve">1. Psalm 145:8-9 - Die Here is genadig en barmhartig, lankmoedig en groot van goedertierenheid. Die Here is goed vir almal, en sy barmhartigheid is oor alles wat Hy gemaak het.</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Psalms 31:17 Laat my nie beskaamd staan nie, HERE; want Ek het jou aangeroep; laat die goddelose beskaamd staan en swyg in die doderyk.</w:t>
      </w:r>
    </w:p>
    <w:p/>
    <w:p>
      <w:r xmlns:w="http://schemas.openxmlformats.org/wordprocessingml/2006/main">
        <w:t xml:space="preserve">Die Psalmdigter smeek God om hom nie te laat skaam nie, en om eerder die goddeloses in hul grafte te laat skaam en stil te maak.</w:t>
      </w:r>
    </w:p>
    <w:p/>
    <w:p>
      <w:r xmlns:w="http://schemas.openxmlformats.org/wordprocessingml/2006/main">
        <w:t xml:space="preserve">1. Die krag van gebed: God hoor en verhoor ons gebede, selfs wanneer ons skaam voel.</w:t>
      </w:r>
    </w:p>
    <w:p/>
    <w:p>
      <w:r xmlns:w="http://schemas.openxmlformats.org/wordprocessingml/2006/main">
        <w:t xml:space="preserve">2. Oorkom skande deur geloof: Ons geloof in God is die sleutel om skaamte te oorkom en 'n eerbare lewe te lei.</w:t>
      </w:r>
    </w:p>
    <w:p/>
    <w:p>
      <w:r xmlns:w="http://schemas.openxmlformats.org/wordprocessingml/2006/main">
        <w:t xml:space="preserve">1. Psalm 119:116 - Ondersteun my volgens u woord, dat ek kan lewe, en laat my nie beskaamd staan oor my hoop nie.</w:t>
      </w:r>
    </w:p>
    <w:p/>
    <w:p>
      <w:r xmlns:w="http://schemas.openxmlformats.org/wordprocessingml/2006/main">
        <w:t xml:space="preserve">2. Romeine 10:11 - Want die Skrif sê: Elkeen wat in Hom glo, sal nie beskaamd staan nie.</w:t>
      </w:r>
    </w:p>
    <w:p/>
    <w:p>
      <w:r xmlns:w="http://schemas.openxmlformats.org/wordprocessingml/2006/main">
        <w:t xml:space="preserve">Psalms 31:18 Laat die leuenagtige lippe stil word; wat met trots en minagting teen die regverdiges spreek.</w:t>
      </w:r>
    </w:p>
    <w:p/>
    <w:p>
      <w:r xmlns:w="http://schemas.openxmlformats.org/wordprocessingml/2006/main">
        <w:t xml:space="preserve">Die gedeelte praat teen diegene wat trots en minagtend teen die regverdiges praat.</w:t>
      </w:r>
    </w:p>
    <w:p/>
    <w:p>
      <w:r xmlns:w="http://schemas.openxmlformats.org/wordprocessingml/2006/main">
        <w:t xml:space="preserve">1. A oor praat met nederigheid en vriendelikheid teenoor ander.</w:t>
      </w:r>
    </w:p>
    <w:p/>
    <w:p>
      <w:r xmlns:w="http://schemas.openxmlformats.org/wordprocessingml/2006/main">
        <w:t xml:space="preserve">2. A oor die belangrikheid daarvan om 'n regverdige persoon te wees.</w:t>
      </w:r>
    </w:p>
    <w:p/>
    <w:p>
      <w:r xmlns:w="http://schemas.openxmlformats.org/wordprocessingml/2006/main">
        <w:t xml:space="preserve">1. Jakobus 3:17-18 – Maar die wysheid wat van bo is, is allereers rein, daarna vredeliewend, sagmoedig en maklik om te doen, vol barmhartigheid en goeie vrugte, onpartydig en sonder huigelary.</w:t>
      </w:r>
    </w:p>
    <w:p/>
    <w:p>
      <w:r xmlns:w="http://schemas.openxmlformats.org/wordprocessingml/2006/main">
        <w:t xml:space="preserve">2. Spreuke 11:12 - Wie wysheidloos is, verag sy naaste, maar 'n man van verstand swyg.</w:t>
      </w:r>
    </w:p>
    <w:p/>
    <w:p>
      <w:r xmlns:w="http://schemas.openxmlformats.org/wordprocessingml/2006/main">
        <w:t xml:space="preserve">PSALMS 31:19 Hoe groot is u goedheid wat U weggelê het vir die wat U vrees; wat U bewerk het vir die wat op U vertrou voor die mensekinders!</w:t>
      </w:r>
    </w:p>
    <w:p/>
    <w:p>
      <w:r xmlns:w="http://schemas.openxmlformats.org/wordprocessingml/2006/main">
        <w:t xml:space="preserve">God se goedheid is oorvloedig en beskikbaar vir almal wat Hom vertrou en vrees.</w:t>
      </w:r>
    </w:p>
    <w:p/>
    <w:p>
      <w:r xmlns:w="http://schemas.openxmlformats.org/wordprocessingml/2006/main">
        <w:t xml:space="preserve">1: Lewe 'n Goddelike lewe - Ons kan die goedheid van God ervaar deur 'n lewe te lei wat vir Hom welgevallig is.</w:t>
      </w:r>
    </w:p>
    <w:p/>
    <w:p>
      <w:r xmlns:w="http://schemas.openxmlformats.org/wordprocessingml/2006/main">
        <w:t xml:space="preserve">2: Die voordele van vertroue - Deur op God te vertrou, kan ons die oorvloedige goedheid ontvang wat Hy aan ons beskikbaar gestel het.</w:t>
      </w:r>
    </w:p>
    <w:p/>
    <w:p>
      <w:r xmlns:w="http://schemas.openxmlformats.org/wordprocessingml/2006/main">
        <w:t xml:space="preserve">1: Psalm 34:8 - Smaak en sien dat die Here goed is; welgeluksalig is hy wat by hom skuil.</w:t>
      </w:r>
    </w:p>
    <w:p/>
    <w:p>
      <w:r xmlns:w="http://schemas.openxmlformats.org/wordprocessingml/2006/main">
        <w:t xml:space="preserve">2: Joh 10:10 - Die dief kom net om te steel en te slag en te vernietig; Ek het gekom dat hulle lewe kan hê en dit in oorvloed.</w:t>
      </w:r>
    </w:p>
    <w:p/>
    <w:p>
      <w:r xmlns:w="http://schemas.openxmlformats.org/wordprocessingml/2006/main">
        <w:t xml:space="preserve">PSALMS 31:20 U moet hulle verberg in die verborgenheid van u aangesig vir die hoogmoed van mense;</w:t>
      </w:r>
    </w:p>
    <w:p/>
    <w:p>
      <w:r xmlns:w="http://schemas.openxmlformats.org/wordprocessingml/2006/main">
        <w:t xml:space="preserve">Die Here sal ons beskerm teen die trots van mense en die twis van tale.</w:t>
      </w:r>
    </w:p>
    <w:p/>
    <w:p>
      <w:r xmlns:w="http://schemas.openxmlformats.org/wordprocessingml/2006/main">
        <w:t xml:space="preserve">1. Die Here is ons Beskermer</w:t>
      </w:r>
    </w:p>
    <w:p/>
    <w:p>
      <w:r xmlns:w="http://schemas.openxmlformats.org/wordprocessingml/2006/main">
        <w:t xml:space="preserve">2. Oorkom trots en twis</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3:16 - Want waar afguns en twis is, daar is verwarring en allerhande bose werk.</w:t>
      </w:r>
    </w:p>
    <w:p/>
    <w:p>
      <w:r xmlns:w="http://schemas.openxmlformats.org/wordprocessingml/2006/main">
        <w:t xml:space="preserve">Psalms 31:21 Geloofd sy die HERE, want Hy het aan my sy wonderbaarlike goedertierenheid bewys in 'n sterk stad.</w:t>
      </w:r>
    </w:p>
    <w:p/>
    <w:p>
      <w:r xmlns:w="http://schemas.openxmlformats.org/wordprocessingml/2006/main">
        <w:t xml:space="preserve">God se getrouheid en goedhartigheid kan selfs in tye van nood gevind word.</w:t>
      </w:r>
    </w:p>
    <w:p/>
    <w:p>
      <w:r xmlns:w="http://schemas.openxmlformats.org/wordprocessingml/2006/main">
        <w:t xml:space="preserve">1: Die Here is ons Sterkte in tye van benoudheid</w:t>
      </w:r>
    </w:p>
    <w:p/>
    <w:p>
      <w:r xmlns:w="http://schemas.openxmlformats.org/wordprocessingml/2006/main">
        <w:t xml:space="preserve">2: God se wonderlike goedhartigheid in moeilike tye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Psalms 31:22 Want ek het in my haas gesê: Ek is voor u oë afgesny; nogtans het U die stem van my smekinge gehoor toe ek U aangeroep het.</w:t>
      </w:r>
    </w:p>
    <w:p/>
    <w:p>
      <w:r xmlns:w="http://schemas.openxmlformats.org/wordprocessingml/2006/main">
        <w:t xml:space="preserve">God hoor ons gebede in tye van benoudheid, selfs wanneer ons afgesny voel van Sy teenwoordigheid.</w:t>
      </w:r>
    </w:p>
    <w:p/>
    <w:p>
      <w:r xmlns:w="http://schemas.openxmlformats.org/wordprocessingml/2006/main">
        <w:t xml:space="preserve">1. Vertrou op die Here: Bid in tye van nood</w:t>
      </w:r>
    </w:p>
    <w:p/>
    <w:p>
      <w:r xmlns:w="http://schemas.openxmlformats.org/wordprocessingml/2006/main">
        <w:t xml:space="preserve">2. Om te weet dat God ons gebede verhoor</w:t>
      </w:r>
    </w:p>
    <w:p/>
    <w:p>
      <w:r xmlns:w="http://schemas.openxmlformats.org/wordprocessingml/2006/main">
        <w:t xml:space="preserve">1. Jesaja 59:1-2 - Kyk, die hand van die HERE is nie te kort om te help nie; en sy oor nie swaar, dat dit nie kan hoor nie;</w:t>
      </w:r>
    </w:p>
    <w:p/>
    <w:p>
      <w:r xmlns:w="http://schemas.openxmlformats.org/wordprocessingml/2006/main">
        <w:t xml:space="preserve">2. Romeine 8:26-27 - Net so kom die Gees ook ons swakhede te hulp, want ons weet nie reg wat ons moet bid nie; maar die Gees self pleit vir ons met onuitspreeklike sugtinge. En hy wat die harte deursoek, weet wat die bedoeling van die Gees is, omdat hy volgens die wil van God vir die heiliges intree.</w:t>
      </w:r>
    </w:p>
    <w:p/>
    <w:p>
      <w:r xmlns:w="http://schemas.openxmlformats.org/wordprocessingml/2006/main">
        <w:t xml:space="preserve">Psalms 31:23 Julle moet die HERE liefhê, al sy gunsgenote, want die HERE bewaar die gelowiges en vergeld die hoogmoedige dader in oorvloed.</w:t>
      </w:r>
    </w:p>
    <w:p/>
    <w:p>
      <w:r xmlns:w="http://schemas.openxmlformats.org/wordprocessingml/2006/main">
        <w:t xml:space="preserve">Die gelowiges is deur God geliefd en Hy sal hulle bewaar en diegene beloon wat hul bes doen.</w:t>
      </w:r>
    </w:p>
    <w:p/>
    <w:p>
      <w:r xmlns:w="http://schemas.openxmlformats.org/wordprocessingml/2006/main">
        <w:t xml:space="preserve">1. God se liefde vir die gelowiges en Sy beloning vir diegene wat hul bes doen.</w:t>
      </w:r>
    </w:p>
    <w:p/>
    <w:p>
      <w:r xmlns:w="http://schemas.openxmlformats.org/wordprocessingml/2006/main">
        <w:t xml:space="preserve">2. Die belangrikheid van getrouheid aan God en die seëninge wat daaruit kom.</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Spreuke 11:25 - Die vrymoedige siel word vet, en hy wat natmaak, sal self ook natgemaak word.</w:t>
      </w:r>
    </w:p>
    <w:p/>
    <w:p>
      <w:r xmlns:w="http://schemas.openxmlformats.org/wordprocessingml/2006/main">
        <w:t xml:space="preserve">Psalms 31:24 Hou goeie moed, en Hy sal julle hart versterk, almal wat op die HERE hoop.</w:t>
      </w:r>
    </w:p>
    <w:p/>
    <w:p>
      <w:r xmlns:w="http://schemas.openxmlformats.org/wordprocessingml/2006/main">
        <w:t xml:space="preserve">Die psalmis moedig die wat op die HERE hoop, aan om goeie moed te hou, en die HERE sal hulle hart versterk.</w:t>
      </w:r>
    </w:p>
    <w:p/>
    <w:p>
      <w:r xmlns:w="http://schemas.openxmlformats.org/wordprocessingml/2006/main">
        <w:t xml:space="preserve">1. Hoop op die HERE: Verstaan en Ervaar die Krag van God</w:t>
      </w:r>
    </w:p>
    <w:p/>
    <w:p>
      <w:r xmlns:w="http://schemas.openxmlformats.org/wordprocessingml/2006/main">
        <w:t xml:space="preserve">2. Moed in die aangesig van onsekerheid: Kry krag in die HERE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 32 is 'n psalm van belydenis, vergifnis en die seëninge van God se genade. Dit beklemtoon die vreugde en vryheid wat voortspruit uit die erkenning en bekering van 'n mens se sondes.</w:t>
      </w:r>
    </w:p>
    <w:p/>
    <w:p>
      <w:r xmlns:w="http://schemas.openxmlformats.org/wordprocessingml/2006/main">
        <w:t xml:space="preserve">1ste Paragraaf: Die psalmis verklaar die saligheid van diegene wie se oortredinge vergewe is en wie se sondes bedek is. Hy erken die swaarmoedigheid wat hy ervaar het toe hy oor sy sonde geswyg het, maar verligting gevind het in die belydenis van God. Die psalmis moedig ander aan om God te soek terwyl Hy gevind kan word (Psalm 32:1-7).</w:t>
      </w:r>
    </w:p>
    <w:p/>
    <w:p>
      <w:r xmlns:w="http://schemas.openxmlformats.org/wordprocessingml/2006/main">
        <w:t xml:space="preserve">2de Paragraaf: Die psalmis reflekteer oor sy persoonlike ervaring, en vertel hoe God hom onderrig en gelei het met Sy oog op hom. Hy raai hardkoppigheid af en moedig ander aan om op God se onfeilbare liefde te vertrou. Die psalm sluit af met 'n oproep tot blydskap in die Here (Psalm 32:8-11).</w:t>
      </w:r>
    </w:p>
    <w:p/>
    <w:p>
      <w:r xmlns:w="http://schemas.openxmlformats.org/wordprocessingml/2006/main">
        <w:t xml:space="preserve">Ter opsomming,</w:t>
      </w:r>
    </w:p>
    <w:p>
      <w:r xmlns:w="http://schemas.openxmlformats.org/wordprocessingml/2006/main">
        <w:t xml:space="preserve">Psalm twee-en-dertig geskenke</w:t>
      </w:r>
    </w:p>
    <w:p>
      <w:r xmlns:w="http://schemas.openxmlformats.org/wordprocessingml/2006/main">
        <w:t xml:space="preserve">'n besinning oor belydenis,</w:t>
      </w:r>
    </w:p>
    <w:p>
      <w:r xmlns:w="http://schemas.openxmlformats.org/wordprocessingml/2006/main">
        <w:t xml:space="preserve">en 'n verhoging van goddelike vergifnis,</w:t>
      </w:r>
    </w:p>
    <w:p>
      <w:r xmlns:w="http://schemas.openxmlformats.org/wordprocessingml/2006/main">
        <w:t xml:space="preserve">die seëninge uit te lig wat voortspruit uit die erkenning en bekering van 'n mens se sondes.</w:t>
      </w:r>
    </w:p>
    <w:p/>
    <w:p>
      <w:r xmlns:w="http://schemas.openxmlformats.org/wordprocessingml/2006/main">
        <w:t xml:space="preserve">Beklemtoon dankbaarheid verkry deur die erkenning van die seën van vergifnis,</w:t>
      </w:r>
    </w:p>
    <w:p>
      <w:r xmlns:w="http://schemas.openxmlformats.org/wordprocessingml/2006/main">
        <w:t xml:space="preserve">en die klem op onderrig wat verkry is deur na te dink oor persoonlike ervarings terwyl vertroue in God aangemoedig word.</w:t>
      </w:r>
    </w:p>
    <w:p>
      <w:r xmlns:w="http://schemas.openxmlformats.org/wordprocessingml/2006/main">
        <w:t xml:space="preserve">Die melding van teologiese nadenke wat gewys word oor die erkenning van die behoefte aan belydenis, terwyl vreugdevolle vermanings uitgespreek word om bly te wees in Sy barmhartigheid.</w:t>
      </w:r>
    </w:p>
    <w:p/>
    <w:p>
      <w:r xmlns:w="http://schemas.openxmlformats.org/wordprocessingml/2006/main">
        <w:t xml:space="preserve">Psalms 32:1 Welgeluksalig is hy wie se oortreding vergewe is, wie se sonde bedek is.</w:t>
      </w:r>
    </w:p>
    <w:p/>
    <w:p>
      <w:r xmlns:w="http://schemas.openxmlformats.org/wordprocessingml/2006/main">
        <w:t xml:space="preserve">Diegene wie se sondes deur God vergewe en bedek is, word geseën.</w:t>
      </w:r>
    </w:p>
    <w:p/>
    <w:p>
      <w:r xmlns:w="http://schemas.openxmlformats.org/wordprocessingml/2006/main">
        <w:t xml:space="preserve">1. Die seën van vergifnis - Verken die vreugde om deur God vergewe te word.</w:t>
      </w:r>
    </w:p>
    <w:p/>
    <w:p>
      <w:r xmlns:w="http://schemas.openxmlformats.org/wordprocessingml/2006/main">
        <w:t xml:space="preserve">2. Die Krag van Genade - Begrip van God se genade deur Sy genade aan ons te skenk.</w:t>
      </w:r>
    </w:p>
    <w:p/>
    <w:p>
      <w:r xmlns:w="http://schemas.openxmlformats.org/wordprocessingml/2006/main">
        <w:t xml:space="preserve">1. Efesiërs 1:7 - "In Hom het ons die verlossing deur sy bloed, die vergewing van sondes na die rykdom van die genade van God."</w:t>
      </w:r>
    </w:p>
    <w:p/>
    <w:p>
      <w:r xmlns:w="http://schemas.openxmlformats.org/wordprocessingml/2006/main">
        <w:t xml:space="preserve">2. 1 Johannes 1:9 - "As ons ons sondes bely, Hy is getrou en regverdig, en Hy vergewe ons ons sondes en reinig ons van alle ongeregtigheid."</w:t>
      </w:r>
    </w:p>
    <w:p/>
    <w:p>
      <w:r xmlns:w="http://schemas.openxmlformats.org/wordprocessingml/2006/main">
        <w:t xml:space="preserve">Psalms 32:2 Welgeluksalig is die man aan wie die HERE die ongeregtigheid nie toereken nie en in wie se gees geen bedrog is nie.</w:t>
      </w:r>
    </w:p>
    <w:p/>
    <w:p>
      <w:r xmlns:w="http://schemas.openxmlformats.org/wordprocessingml/2006/main">
        <w:t xml:space="preserve">Die Here ag sondaars nie skuldig nie en diegene met rein harte word geseën.</w:t>
      </w:r>
    </w:p>
    <w:p/>
    <w:p>
      <w:r xmlns:w="http://schemas.openxmlformats.org/wordprocessingml/2006/main">
        <w:t xml:space="preserve">1. Geseënd is die Man: Die Vryheid van God se Vergifnis</w:t>
      </w:r>
    </w:p>
    <w:p/>
    <w:p>
      <w:r xmlns:w="http://schemas.openxmlformats.org/wordprocessingml/2006/main">
        <w:t xml:space="preserve">2. 'n Rein hart: Die grondslag van ware seën</w:t>
      </w:r>
    </w:p>
    <w:p/>
    <w:p>
      <w:r xmlns:w="http://schemas.openxmlformats.org/wordprocessingml/2006/main">
        <w:t xml:space="preserve">1. Joh 3:16-17 - Want so lief het God die wêreld gehad dat Hy sy enigste Seun gegee het, sodat elkeen wat in Hom glo, nie verlore sal gaan nie, maar die ewige lewe sal hê.</w:t>
      </w:r>
    </w:p>
    <w:p/>
    <w:p>
      <w:r xmlns:w="http://schemas.openxmlformats.org/wordprocessingml/2006/main">
        <w:t xml:space="preserve">2. Jesaja 1:18 - Kom nou, laat ons die saak uitmaak, sê die HERE. Al is julle sondes soos skarlaken, dit sal wit word soos sneeu; al is hulle rooi soos bloedrooi, hulle sal wees soos wol.</w:t>
      </w:r>
    </w:p>
    <w:p/>
    <w:p>
      <w:r xmlns:w="http://schemas.openxmlformats.org/wordprocessingml/2006/main">
        <w:t xml:space="preserve">Psalms 32:3 Toe ek stilgebly het, het my gebeente verouder deur my gebrul die hele dag lank.</w:t>
      </w:r>
    </w:p>
    <w:p/>
    <w:p>
      <w:r xmlns:w="http://schemas.openxmlformats.org/wordprocessingml/2006/main">
        <w:t xml:space="preserve">Wanneer 'n persoon swyg en nie sy oortredings bely nie, kan hulle die gevolge van 'n swaar las ly.</w:t>
      </w:r>
    </w:p>
    <w:p/>
    <w:p>
      <w:r xmlns:w="http://schemas.openxmlformats.org/wordprocessingml/2006/main">
        <w:t xml:space="preserve">1. Om ons sondes voor God te bely, is die sleutel om vrede en vreugde te ontsluit.</w:t>
      </w:r>
    </w:p>
    <w:p/>
    <w:p>
      <w:r xmlns:w="http://schemas.openxmlformats.org/wordprocessingml/2006/main">
        <w:t xml:space="preserve">2. Stilte en geheimhouding kan 'n teken van trots wees en kan ons verhoed om God se genade te ervaar.</w:t>
      </w:r>
    </w:p>
    <w:p/>
    <w:p>
      <w:r xmlns:w="http://schemas.openxmlformats.org/wordprocessingml/2006/main">
        <w:t xml:space="preserve">1. Spreuke 28:13 - "Hy wat sy oortredinge verberg, sal nie voorspoedig wees nie, maar hy wat dit bely en laat staan, sal barmhartigheid verkry."</w:t>
      </w:r>
    </w:p>
    <w:p/>
    <w:p>
      <w:r xmlns:w="http://schemas.openxmlformats.org/wordprocessingml/2006/main">
        <w:t xml:space="preserve">2. Jakobus 5:16 - "Daarom, bely julle sondes aan mekaar en bid vir mekaar, sodat julle gesond kan word. Die gebed van 'n regverdige het groot krag soos dit werk."</w:t>
      </w:r>
    </w:p>
    <w:p/>
    <w:p>
      <w:r xmlns:w="http://schemas.openxmlformats.org/wordprocessingml/2006/main">
        <w:t xml:space="preserve">PSALMS 32:4 Want dag en nag was u hand swaar op my: my vog het verander in die droogte van die somer. Sela.</w:t>
      </w:r>
    </w:p>
    <w:p/>
    <w:p>
      <w:r xmlns:w="http://schemas.openxmlformats.org/wordprocessingml/2006/main">
        <w:t xml:space="preserve">Die Psalmdigter spreek uit hoe sy lyding meedoënloos en langdurig is.</w:t>
      </w:r>
    </w:p>
    <w:p/>
    <w:p>
      <w:r xmlns:w="http://schemas.openxmlformats.org/wordprocessingml/2006/main">
        <w:t xml:space="preserve">1: God is met ons deur ons lyding, maak nie saak hoe moeilik of lank dit mag wees nie.</w:t>
      </w:r>
    </w:p>
    <w:p/>
    <w:p>
      <w:r xmlns:w="http://schemas.openxmlformats.org/wordprocessingml/2006/main">
        <w:t xml:space="preserve">2: Ons kan te midde van ons lyding hoop vind deur op die Here te vertrou.</w:t>
      </w:r>
    </w:p>
    <w:p/>
    <w:p>
      <w:r xmlns:w="http://schemas.openxmlformats.org/wordprocessingml/2006/main">
        <w:t xml:space="preserve">1: Jesaja 43:2b - As jy deur die water gaan, is Ek met jou; en deur die riviere, hulle sal jou nie oorstroom nie.</w:t>
      </w:r>
    </w:p>
    <w:p/>
    <w:p>
      <w:r xmlns:w="http://schemas.openxmlformats.org/wordprocessingml/2006/main">
        <w:t xml:space="preserve">2:2 Korinthiërs 4:17 - Want ons ligte verdrukking, wat maar vir 'n oomblik is, bewerk vir ons 'n veel meer oortreffende en ewige gewig van heerlikheid.</w:t>
      </w:r>
    </w:p>
    <w:p/>
    <w:p>
      <w:r xmlns:w="http://schemas.openxmlformats.org/wordprocessingml/2006/main">
        <w:t xml:space="preserve">Psalms 32:5 Ek het my sonde aan U erken, en my ongeregtigheid het ek nie verberg nie. Ek het gesê: Ek wil my oortredinge aan die HERE bely; en U het die ongeregtigheid van my sonde vergewe. Sela.</w:t>
      </w:r>
    </w:p>
    <w:p/>
    <w:p>
      <w:r xmlns:w="http://schemas.openxmlformats.org/wordprocessingml/2006/main">
        <w:t xml:space="preserve">Die psalmdigter bely hulle sondes voor die Here en erken dat God hulle vergewe het.</w:t>
      </w:r>
    </w:p>
    <w:p/>
    <w:p>
      <w:r xmlns:w="http://schemas.openxmlformats.org/wordprocessingml/2006/main">
        <w:t xml:space="preserve">1. Die krag om sonde te erken en vergifnis te aanvaar</w:t>
      </w:r>
    </w:p>
    <w:p/>
    <w:p>
      <w:r xmlns:w="http://schemas.openxmlformats.org/wordprocessingml/2006/main">
        <w:t xml:space="preserve">2. Die belofte van God se onvoorwaardelike vergifnis</w:t>
      </w:r>
    </w:p>
    <w:p/>
    <w:p>
      <w:r xmlns:w="http://schemas.openxmlformats.org/wordprocessingml/2006/main">
        <w:t xml:space="preserve">1. Lukas 15:18-19 - Die gelykenis van die verlore Seun</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PSALMS 32:6 Want dit sal elke gelowige tot U bid in 'n tyd wanneer U te vinde is;</w:t>
      </w:r>
    </w:p>
    <w:p/>
    <w:p>
      <w:r xmlns:w="http://schemas.openxmlformats.org/wordprocessingml/2006/main">
        <w:t xml:space="preserve">Die Psalmdigter moedig diegene aan wat God eer om in tye van nood tot Hom te bid, want Hy sal hulle teen skade beskerm.</w:t>
      </w:r>
    </w:p>
    <w:p/>
    <w:p>
      <w:r xmlns:w="http://schemas.openxmlformats.org/wordprocessingml/2006/main">
        <w:t xml:space="preserve">1. God is ons Beskermer en Toevlug in tye van benoudheid</w:t>
      </w:r>
    </w:p>
    <w:p/>
    <w:p>
      <w:r xmlns:w="http://schemas.openxmlformats.org/wordprocessingml/2006/main">
        <w:t xml:space="preserve">2. Soek God in tye van nood</w:t>
      </w:r>
    </w:p>
    <w:p/>
    <w:p>
      <w:r xmlns:w="http://schemas.openxmlformats.org/wordprocessingml/2006/main">
        <w:t xml:space="preserve">1. Psalms 32:6-7 "Want dit sal elke gelowige tot U bid in 'n tyd wanneer U te vinde is: waarlik, in die strome van groot waters sal hulle nie naby hom kom nie. U is 'n skuilplek vir hom. my; U sal my van benoudheid bewaar; U sal my omring met liedere van verlossing."</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32:7 U is my skuilplek; U sal my van benoudheid bewaar; U sal my omring met liedere van verlossing. Sela.</w:t>
      </w:r>
    </w:p>
    <w:p/>
    <w:p>
      <w:r xmlns:w="http://schemas.openxmlformats.org/wordprocessingml/2006/main">
        <w:t xml:space="preserve">Die Here is 'n toevlug en beskerming vir diegene wat op Hom vertrou.</w:t>
      </w:r>
    </w:p>
    <w:p/>
    <w:p>
      <w:r xmlns:w="http://schemas.openxmlformats.org/wordprocessingml/2006/main">
        <w:t xml:space="preserve">1: Die Here is Ons Beskerming en Toevlug</w:t>
      </w:r>
    </w:p>
    <w:p/>
    <w:p>
      <w:r xmlns:w="http://schemas.openxmlformats.org/wordprocessingml/2006/main">
        <w:t xml:space="preserve">2: Kry krag en vertroosting in God se beloftes</w:t>
      </w:r>
    </w:p>
    <w:p/>
    <w:p>
      <w:r xmlns:w="http://schemas.openxmlformats.org/wordprocessingml/2006/main">
        <w:t xml:space="preserve">1: Deuteronomium 33:27 – Die ewige God is jou toevlug, en onder die ewige arms, en Hy sal die vyand voor jou uit verdryf; en sal sê: Verdelg hulle.</w:t>
      </w:r>
    </w:p>
    <w:p/>
    <w:p>
      <w:r xmlns:w="http://schemas.openxmlformats.org/wordprocessingml/2006/main">
        <w:t xml:space="preserve">2: Psalm 46:1 - God is vir ons 'n toevlug en sterkte, 'n baie teenwoordige hulp in benoudheid.</w:t>
      </w:r>
    </w:p>
    <w:p/>
    <w:p>
      <w:r xmlns:w="http://schemas.openxmlformats.org/wordprocessingml/2006/main">
        <w:t xml:space="preserve">Psalms 32:8 Ek sal jou onderrig en jou leer in die weg wat jy moet gaan; Ek sal jou lei met my oog.</w:t>
      </w:r>
    </w:p>
    <w:p/>
    <w:p>
      <w:r xmlns:w="http://schemas.openxmlformats.org/wordprocessingml/2006/main">
        <w:t xml:space="preserve">God sal leiding en leiding gee aan diegene wat dit soek.</w:t>
      </w:r>
    </w:p>
    <w:p/>
    <w:p>
      <w:r xmlns:w="http://schemas.openxmlformats.org/wordprocessingml/2006/main">
        <w:t xml:space="preserve">1. Die pad vorentoe: vertrou op God vir leiding</w:t>
      </w:r>
    </w:p>
    <w:p/>
    <w:p>
      <w:r xmlns:w="http://schemas.openxmlformats.org/wordprocessingml/2006/main">
        <w:t xml:space="preserve">2. Die Herdersoog: Die seën van Goddelike leiding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48:17 - So sê die HERE jou Verlosser, die Heilige van Israel: Ek is die HERE jou God, wat jou leer wat vir jou die beste is, wat jou lei op die weg wat jy moet gaan.</w:t>
      </w:r>
    </w:p>
    <w:p/>
    <w:p>
      <w:r xmlns:w="http://schemas.openxmlformats.org/wordprocessingml/2006/main">
        <w:t xml:space="preserve">Psalms 32:9 Moenie wees soos 'n perd of soos 'n muil wat geen verstand het nie;</w:t>
      </w:r>
    </w:p>
    <w:p/>
    <w:p>
      <w:r xmlns:w="http://schemas.openxmlformats.org/wordprocessingml/2006/main">
        <w:t xml:space="preserve">Hierdie gedeelte uit Psalms moedig ons aan om nie soos perde of muile te wees wat beheer en aan bande gelê moet word nie, en eerder nader aan God te kom.</w:t>
      </w:r>
    </w:p>
    <w:p/>
    <w:p>
      <w:r xmlns:w="http://schemas.openxmlformats.org/wordprocessingml/2006/main">
        <w:t xml:space="preserve">1. "Die krag van selfbeheersing: Hoe om te verhoed dat jy soos 'n perd of 'n muil word"</w:t>
      </w:r>
    </w:p>
    <w:p/>
    <w:p>
      <w:r xmlns:w="http://schemas.openxmlformats.org/wordprocessingml/2006/main">
        <w:t xml:space="preserve">2. "God se oproep tot ons: nader aan Hom deur begrip"</w:t>
      </w:r>
    </w:p>
    <w:p/>
    <w:p>
      <w:r xmlns:w="http://schemas.openxmlformats.org/wordprocessingml/2006/main">
        <w:t xml:space="preserve">1. Spreuke 16:32 - Hy wat lankmoedig is, is beter as 'n held; en hy wat sy gees heers as hy wat 'n stad inneem.</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PSALMS 32:10 Baie smarte sal die goddelose wees;</w:t>
      </w:r>
    </w:p>
    <w:p/>
    <w:p>
      <w:r xmlns:w="http://schemas.openxmlformats.org/wordprocessingml/2006/main">
        <w:t xml:space="preserve">Die goddelose sal baie smarte ervaar, maar die wat op die Here vertrou, sal omring word deur barmhartigheid.</w:t>
      </w:r>
    </w:p>
    <w:p/>
    <w:p>
      <w:r xmlns:w="http://schemas.openxmlformats.org/wordprocessingml/2006/main">
        <w:t xml:space="preserve">1. Die Here se genade duur vir ewig</w:t>
      </w:r>
    </w:p>
    <w:p/>
    <w:p>
      <w:r xmlns:w="http://schemas.openxmlformats.org/wordprocessingml/2006/main">
        <w:t xml:space="preserve">2. Die seëninge van vertroue op die Here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36:5 - U goedertierenheid, Here, strek tot in die hemel, u trou tot in die wolke.</w:t>
      </w:r>
    </w:p>
    <w:p/>
    <w:p>
      <w:r xmlns:w="http://schemas.openxmlformats.org/wordprocessingml/2006/main">
        <w:t xml:space="preserve">Psalms 32:11 Verbly julle in die HERE en juig, julle regverdiges, en juig, alle opregtes van hart.</w:t>
      </w:r>
    </w:p>
    <w:p/>
    <w:p>
      <w:r xmlns:w="http://schemas.openxmlformats.org/wordprocessingml/2006/main">
        <w:t xml:space="preserve">Wees bly in die Here en wees bly, want die regverdiges is geseën.</w:t>
      </w:r>
    </w:p>
    <w:p/>
    <w:p>
      <w:r xmlns:w="http://schemas.openxmlformats.org/wordprocessingml/2006/main">
        <w:t xml:space="preserve">1: Verbly julle in die Here, want Hy het ons geseën met sy geregtigheid.</w:t>
      </w:r>
    </w:p>
    <w:p/>
    <w:p>
      <w:r xmlns:w="http://schemas.openxmlformats.org/wordprocessingml/2006/main">
        <w:t xml:space="preserve">2: Laat ons jubel, want die Here het ons sondes vergewe.</w:t>
      </w:r>
    </w:p>
    <w:p/>
    <w:p>
      <w:r xmlns:w="http://schemas.openxmlformats.org/wordprocessingml/2006/main">
        <w:t xml:space="preserve">1: Romeine 5:18 - Daarom, soos een oortreding tot veroordeling vir alle mense gelei het, so lei een daad van geregtigheid tot regverdiging en lewe vir alle mense.</w:t>
      </w:r>
    </w:p>
    <w:p/>
    <w:p>
      <w:r xmlns:w="http://schemas.openxmlformats.org/wordprocessingml/2006/main">
        <w:t xml:space="preserve">2: Jesaja 61:10 - Ek sal baie bly wees in die Here; my siel sal verhef in my God, want Hy het my beklee met die klere van verlossing; Hy het my bedek met die kleed van geregtigheid.</w:t>
      </w:r>
    </w:p>
    <w:p/>
    <w:p>
      <w:r xmlns:w="http://schemas.openxmlformats.org/wordprocessingml/2006/main">
        <w:t xml:space="preserve">Psalm 33 is 'n psalm van lof en vertroue in God se soewereiniteit en getrouheid. Dit verhef God as die skepper van die heelal en beklemtoon Sy krag, geregtigheid en liefderyke goedhartigheid.</w:t>
      </w:r>
    </w:p>
    <w:p/>
    <w:p>
      <w:r xmlns:w="http://schemas.openxmlformats.org/wordprocessingml/2006/main">
        <w:t xml:space="preserve">1ste Paragraaf: Die psalmis roep die regverdiges op om God met instrumente en stemme te loof. Hy erken God se woord as opreg en Sy werke as getrou. Die psalmis beklemtoon God se rol as die skepper van die aarde, wat die waters van die see versamel en alle harte vorm (Psalm 33:1-15).</w:t>
      </w:r>
    </w:p>
    <w:p/>
    <w:p>
      <w:r xmlns:w="http://schemas.openxmlformats.org/wordprocessingml/2006/main">
        <w:t xml:space="preserve">2de Paragraaf: Die psalmis verklaar dat geen koning deur sy leër gered word nie, maar deur God se verlossing. Hy beklemtoon dat diegene wat God vrees, geseën is, want Hy waak oor hulle. Die psalm sluit af met 'n pleidooi vir hoop op God se onfeilbare liefde (Psalm 33:16-22).</w:t>
      </w:r>
    </w:p>
    <w:p/>
    <w:p>
      <w:r xmlns:w="http://schemas.openxmlformats.org/wordprocessingml/2006/main">
        <w:t xml:space="preserve">Ter opsomming,</w:t>
      </w:r>
    </w:p>
    <w:p>
      <w:r xmlns:w="http://schemas.openxmlformats.org/wordprocessingml/2006/main">
        <w:t xml:space="preserve">Psalm drie-en-dertig geskenke</w:t>
      </w:r>
    </w:p>
    <w:p>
      <w:r xmlns:w="http://schemas.openxmlformats.org/wordprocessingml/2006/main">
        <w:t xml:space="preserve">'n loflied,</w:t>
      </w:r>
    </w:p>
    <w:p>
      <w:r xmlns:w="http://schemas.openxmlformats.org/wordprocessingml/2006/main">
        <w:t xml:space="preserve">en 'n bevestiging van vertroue in goddelike soewereiniteit,</w:t>
      </w:r>
    </w:p>
    <w:p>
      <w:r xmlns:w="http://schemas.openxmlformats.org/wordprocessingml/2006/main">
        <w:t xml:space="preserve">wat God se krag, geregtigheid en liefderyke goedhartigheid beklemtoon.</w:t>
      </w:r>
    </w:p>
    <w:p/>
    <w:p>
      <w:r xmlns:w="http://schemas.openxmlformats.org/wordprocessingml/2006/main">
        <w:t xml:space="preserve">Beklemtoon aanbidding wat verkry is deur die regverdiges op te roep om Hom te loof,</w:t>
      </w:r>
    </w:p>
    <w:p>
      <w:r xmlns:w="http://schemas.openxmlformats.org/wordprocessingml/2006/main">
        <w:t xml:space="preserve">en die klem op versekering wat verkry is deur sy rol as skepper te erken, terwyl sy sorg vir diegene wat Hom vrees, beklemtoon.</w:t>
      </w:r>
    </w:p>
    <w:p>
      <w:r xmlns:w="http://schemas.openxmlformats.org/wordprocessingml/2006/main">
        <w:t xml:space="preserve">Die melding van teologiese refleksie wat getoon word oor die erkenning van goddelike verlossing terwyl hy hoop in Sy onfeilbare liefde uitdruk.</w:t>
      </w:r>
    </w:p>
    <w:p/>
    <w:p>
      <w:r xmlns:w="http://schemas.openxmlformats.org/wordprocessingml/2006/main">
        <w:t xml:space="preserve">Psalms 33:1 Verbly julle in die HERE, o regverdiges, want lof is aantreklik vir die opregtes.</w:t>
      </w:r>
    </w:p>
    <w:p/>
    <w:p>
      <w:r xmlns:w="http://schemas.openxmlformats.org/wordprocessingml/2006/main">
        <w:t xml:space="preserve">Lofprysing is gepas vir diegene wat regverdig en opstandig is.</w:t>
      </w:r>
    </w:p>
    <w:p/>
    <w:p>
      <w:r xmlns:w="http://schemas.openxmlformats.org/wordprocessingml/2006/main">
        <w:t xml:space="preserve">1. Die voordele van geregtigheid</w:t>
      </w:r>
    </w:p>
    <w:p/>
    <w:p>
      <w:r xmlns:w="http://schemas.openxmlformats.org/wordprocessingml/2006/main">
        <w:t xml:space="preserve">2. Die krag van lofprysing</w:t>
      </w:r>
    </w:p>
    <w:p/>
    <w:p>
      <w:r xmlns:w="http://schemas.openxmlformats.org/wordprocessingml/2006/main">
        <w:t xml:space="preserve">1. Spreuke 14:34 - Geregtigheid verhef 'n nasie, maar sonde is 'n smaad vir elke volk.</w:t>
      </w:r>
    </w:p>
    <w:p/>
    <w:p>
      <w:r xmlns:w="http://schemas.openxmlformats.org/wordprocessingml/2006/main">
        <w:t xml:space="preserve">2. Jakobus 5:13 - Is daar iemand onder julle wat swaarkry? laat hom bid. Is enige vrolik? laat hom psalms sing.</w:t>
      </w:r>
    </w:p>
    <w:p/>
    <w:p>
      <w:r xmlns:w="http://schemas.openxmlformats.org/wordprocessingml/2006/main">
        <w:t xml:space="preserve">PSALMS 33:2 Prys die HERE met siter, sing vir Hom met die harp en 'n instrument van tien snare.</w:t>
      </w:r>
    </w:p>
    <w:p/>
    <w:p>
      <w:r xmlns:w="http://schemas.openxmlformats.org/wordprocessingml/2006/main">
        <w:t xml:space="preserve">Sing tot eer van die Here met musiek en sang.</w:t>
      </w:r>
    </w:p>
    <w:p/>
    <w:p>
      <w:r xmlns:w="http://schemas.openxmlformats.org/wordprocessingml/2006/main">
        <w:t xml:space="preserve">1. Aanbid die Here met vreugdevolle geraas</w:t>
      </w:r>
    </w:p>
    <w:p/>
    <w:p>
      <w:r xmlns:w="http://schemas.openxmlformats.org/wordprocessingml/2006/main">
        <w:t xml:space="preserve">2. Vier die Here met Musiek en Sang</w:t>
      </w:r>
    </w:p>
    <w:p/>
    <w:p>
      <w:r xmlns:w="http://schemas.openxmlformats.org/wordprocessingml/2006/main">
        <w:t xml:space="preserve">1. Efesiërs 5:19 Spreek tot julleself in psalms en lofsange en geestelike liedere, sing en psalmsing in julle hart tot eer van die Here;</w:t>
      </w:r>
    </w:p>
    <w:p/>
    <w:p>
      <w:r xmlns:w="http://schemas.openxmlformats.org/wordprocessingml/2006/main">
        <w:t xml:space="preserve">2. Kolossense 3:16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Psalms 33:3 Sing vir hom 'n nuwe lied; speel vaardig met 'n harde geraas.</w:t>
      </w:r>
    </w:p>
    <w:p/>
    <w:p>
      <w:r xmlns:w="http://schemas.openxmlformats.org/wordprocessingml/2006/main">
        <w:t xml:space="preserve">Psalm 33:3 moedig mense aan om 'n nuwe lied tot eer van God te sing en dit vaardig en hard te speel.</w:t>
      </w:r>
    </w:p>
    <w:p/>
    <w:p>
      <w:r xmlns:w="http://schemas.openxmlformats.org/wordprocessingml/2006/main">
        <w:t xml:space="preserve">1. Die vreugde om God te dien - God aanbid met entoesiasme en vreugde.</w:t>
      </w:r>
    </w:p>
    <w:p/>
    <w:p>
      <w:r xmlns:w="http://schemas.openxmlformats.org/wordprocessingml/2006/main">
        <w:t xml:space="preserve">2. Dankbaarheid en lof – Toon waardering vir alles wat God gedoen het.</w:t>
      </w:r>
    </w:p>
    <w:p/>
    <w:p>
      <w:r xmlns:w="http://schemas.openxmlformats.org/wordprocessingml/2006/main">
        <w:t xml:space="preserve">1. Kolossense 3:16-17 -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2. Psalm 34:1 - Ek sal die Here te alle tye loof; sy lof sal altyddeur in my mond wees.</w:t>
      </w:r>
    </w:p>
    <w:p/>
    <w:p>
      <w:r xmlns:w="http://schemas.openxmlformats.org/wordprocessingml/2006/main">
        <w:t xml:space="preserve">Psalms 33:4 Want die woord van die HERE is reg; en al sy werke word in waarheid gedoen.</w:t>
      </w:r>
    </w:p>
    <w:p/>
    <w:p>
      <w:r xmlns:w="http://schemas.openxmlformats.org/wordprocessingml/2006/main">
        <w:t xml:space="preserve">Die Woord van die Here is reg en waar in al sy werke.</w:t>
      </w:r>
    </w:p>
    <w:p/>
    <w:p>
      <w:r xmlns:w="http://schemas.openxmlformats.org/wordprocessingml/2006/main">
        <w:t xml:space="preserve">1. Die Krag van die Woord van God: Hoe Sy Geregtigheid deurskyn</w:t>
      </w:r>
    </w:p>
    <w:p/>
    <w:p>
      <w:r xmlns:w="http://schemas.openxmlformats.org/wordprocessingml/2006/main">
        <w:t xml:space="preserve">2. Die Waarheid van die Here: Hoe Sy getrouheid bewys word</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1 Tessalonisense 2:13 - En ons dank God ook gedurig daarvoor dat julle, toe julle die woord van God ontvang het wat julle van ons gehoor het, dit nie aangeneem het as die woord van mense nie, maar as wat dit werklik is, die woord van God, wat in julle gelowiges aan die werk is.</w:t>
      </w:r>
    </w:p>
    <w:p/>
    <w:p>
      <w:r xmlns:w="http://schemas.openxmlformats.org/wordprocessingml/2006/main">
        <w:t xml:space="preserve">Psalms 33:5 Hy het geregtigheid en reg lief; die aarde is vol van die goedertierenheid van die HERE.</w:t>
      </w:r>
    </w:p>
    <w:p/>
    <w:p>
      <w:r xmlns:w="http://schemas.openxmlformats.org/wordprocessingml/2006/main">
        <w:t xml:space="preserve">Die Here het geregtigheid en geregtigheid lief, en die aarde is vol van sy goedheid.</w:t>
      </w:r>
    </w:p>
    <w:p/>
    <w:p>
      <w:r xmlns:w="http://schemas.openxmlformats.org/wordprocessingml/2006/main">
        <w:t xml:space="preserve">1. God se onfeilbare liefde vir geregtigheid en geregtigheid</w:t>
      </w:r>
    </w:p>
    <w:p/>
    <w:p>
      <w:r xmlns:w="http://schemas.openxmlformats.org/wordprocessingml/2006/main">
        <w:t xml:space="preserve">2. Die oorvloed van God se goedheid</w:t>
      </w:r>
    </w:p>
    <w:p/>
    <w:p>
      <w:r xmlns:w="http://schemas.openxmlformats.org/wordprocessingml/2006/main">
        <w:t xml:space="preserve">1. Psalms 33:5</w:t>
      </w:r>
    </w:p>
    <w:p/>
    <w:p>
      <w:r xmlns:w="http://schemas.openxmlformats.org/wordprocessingml/2006/main">
        <w:t xml:space="preserve">2. Psalm 145:9 - "Die Here is vir almal goed, Hy ontferm Hom oor alles wat Hy gemaak het."</w:t>
      </w:r>
    </w:p>
    <w:p/>
    <w:p>
      <w:r xmlns:w="http://schemas.openxmlformats.org/wordprocessingml/2006/main">
        <w:t xml:space="preserve">Psalms 33:6 Deur die woord van die HERE is die hemele gemaak; en hulle hele leër deur die asem van sy mond.</w:t>
      </w:r>
    </w:p>
    <w:p/>
    <w:p>
      <w:r xmlns:w="http://schemas.openxmlformats.org/wordprocessingml/2006/main">
        <w:t xml:space="preserve">Deur die krag van God se woord is die hemele en al sy bewoners deur die asem van Sy mond geskape.</w:t>
      </w:r>
    </w:p>
    <w:p/>
    <w:p>
      <w:r xmlns:w="http://schemas.openxmlformats.org/wordprocessingml/2006/main">
        <w:t xml:space="preserve">1. Die God van die Skepping: Verstaan die krag van God se Woord</w:t>
      </w:r>
    </w:p>
    <w:p/>
    <w:p>
      <w:r xmlns:w="http://schemas.openxmlformats.org/wordprocessingml/2006/main">
        <w:t xml:space="preserve">2. Die asem van die lewe: die krag van God se asem</w:t>
      </w:r>
    </w:p>
    <w:p/>
    <w:p>
      <w:r xmlns:w="http://schemas.openxmlformats.org/wordprocessingml/2006/main">
        <w:t xml:space="preserve">1. Jesaja 40:26 -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2. Genesis 1:31 – En God het alles gesien wat Hy gemaak het, en kyk, dit was baie goed. En dit was aand en dit was môre, die sesde dag.</w:t>
      </w:r>
    </w:p>
    <w:p/>
    <w:p>
      <w:r xmlns:w="http://schemas.openxmlformats.org/wordprocessingml/2006/main">
        <w:t xml:space="preserve">Psalms 33:7 Hy versamel die waters van die see soos 'n hoop;</w:t>
      </w:r>
    </w:p>
    <w:p/>
    <w:p>
      <w:r xmlns:w="http://schemas.openxmlformats.org/wordprocessingml/2006/main">
        <w:t xml:space="preserve">God het die mag om die water van die see te versamel en te berg.</w:t>
      </w:r>
    </w:p>
    <w:p/>
    <w:p>
      <w:r xmlns:w="http://schemas.openxmlformats.org/wordprocessingml/2006/main">
        <w:t xml:space="preserve">1. God se Krag en Voorsiening</w:t>
      </w:r>
    </w:p>
    <w:p/>
    <w:p>
      <w:r xmlns:w="http://schemas.openxmlformats.org/wordprocessingml/2006/main">
        <w:t xml:space="preserve">2. God se vertoon van bemeestering</w:t>
      </w:r>
    </w:p>
    <w:p/>
    <w:p>
      <w:r xmlns:w="http://schemas.openxmlformats.org/wordprocessingml/2006/main">
        <w:t xml:space="preserve">1. Job 38:8-11 - "Of wie het die see met deure toegesluit toe dit uitbreek, asof dit uit die moederskoot uitgekom het? Toe Ek die wolk sy kleed gemaak het en die donkerte daarvoor 'n doekeband En breek daarvoor my vasgestelde plek op, en stel grendels en deure op en sê: Tot hiertoe sal jy kom, maar nie verder nie, en hier sal jou trotse golwe gestop word?</w:t>
      </w:r>
    </w:p>
    <w:p/>
    <w:p>
      <w:r xmlns:w="http://schemas.openxmlformats.org/wordprocessingml/2006/main">
        <w:t xml:space="preserve">2. Jesaja 40:12 - wat die waters in die holte van sy hand gemeet en die hemel met 'n span afgemeet het, en die stof van die aarde in 'n maat ingeneem en die berge met 'n weegskaal en die heuwels in 'n weegskaal geweeg het. balans?</w:t>
      </w:r>
    </w:p>
    <w:p/>
    <w:p>
      <w:r xmlns:w="http://schemas.openxmlformats.org/wordprocessingml/2006/main">
        <w:t xml:space="preserve">Psalms 33:8 Laat die hele aarde die HERE vrees; laat al die bewoners van die wêreld vir Hom ontsag hê.</w:t>
      </w:r>
    </w:p>
    <w:p/>
    <w:p>
      <w:r xmlns:w="http://schemas.openxmlformats.org/wordprocessingml/2006/main">
        <w:t xml:space="preserve">Al die mense van die wêreld moet die Here vrees en eerbiedig.</w:t>
      </w:r>
    </w:p>
    <w:p/>
    <w:p>
      <w:r xmlns:w="http://schemas.openxmlformats.org/wordprocessingml/2006/main">
        <w:t xml:space="preserve">1. "Vrees en eerbied: 'n oproep aan die wêreld"</w:t>
      </w:r>
    </w:p>
    <w:p/>
    <w:p>
      <w:r xmlns:w="http://schemas.openxmlformats.org/wordprocessingml/2006/main">
        <w:t xml:space="preserve">2. "Staan in ontsag vir die Here"</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Jesaja 8:13 - Heilig die Here van die leërskare; en laat hom jou vrees wees, en laat hom jou vrees wees.</w:t>
      </w:r>
    </w:p>
    <w:p/>
    <w:p>
      <w:r xmlns:w="http://schemas.openxmlformats.org/wordprocessingml/2006/main">
        <w:t xml:space="preserve">Psalms 33:9 Want Hy het gespreek, en dit het gebeur; het hy beveel, en dit het bly staan.</w:t>
      </w:r>
    </w:p>
    <w:p/>
    <w:p>
      <w:r xmlns:w="http://schemas.openxmlformats.org/wordprocessingml/2006/main">
        <w:t xml:space="preserve">God het gepraat en sy bevele is gevolg en het vasgestaan.</w:t>
      </w:r>
    </w:p>
    <w:p/>
    <w:p>
      <w:r xmlns:w="http://schemas.openxmlformats.org/wordprocessingml/2006/main">
        <w:t xml:space="preserve">1. Die Krag van God se Woord</w:t>
      </w:r>
    </w:p>
    <w:p/>
    <w:p>
      <w:r xmlns:w="http://schemas.openxmlformats.org/wordprocessingml/2006/main">
        <w:t xml:space="preserve">2. Gehoorsaamheid aan God se bevele</w:t>
      </w:r>
    </w:p>
    <w:p/>
    <w:p>
      <w:r xmlns:w="http://schemas.openxmlformats.org/wordprocessingml/2006/main">
        <w:t xml:space="preserve">1. Matteus 8:27-28 – “Toe was die manne verwonderd en sê: Watter soort mens is Hy dat selfs die winde en die see Hom gehoorsaam?</w:t>
      </w:r>
    </w:p>
    <w:p/>
    <w:p>
      <w:r xmlns:w="http://schemas.openxmlformats.org/wordprocessingml/2006/main">
        <w:t xml:space="preserve">2. Joh 14:21 - "Wie my gebooie het en dit bewaar, dit is hy wat My liefhet. En wie My liefhet, sal deur my Vader liefgehad word, en Ek sal hom liefhê en My aan hom openbaar.</w:t>
      </w:r>
    </w:p>
    <w:p/>
    <w:p>
      <w:r xmlns:w="http://schemas.openxmlformats.org/wordprocessingml/2006/main">
        <w:t xml:space="preserve">Psalms 33:10 Die HERE maak die raad van die heidene tot niet; Hy maak die planne van die volke tot niet.</w:t>
      </w:r>
    </w:p>
    <w:p/>
    <w:p>
      <w:r xmlns:w="http://schemas.openxmlformats.org/wordprocessingml/2006/main">
        <w:t xml:space="preserve">God vernietig die planne van die goddeloses en vernietig hulle planne.</w:t>
      </w:r>
    </w:p>
    <w:p/>
    <w:p>
      <w:r xmlns:w="http://schemas.openxmlformats.org/wordprocessingml/2006/main">
        <w:t xml:space="preserve">1. God is soewerein en werk alles volgens Sy wil.</w:t>
      </w:r>
    </w:p>
    <w:p/>
    <w:p>
      <w:r xmlns:w="http://schemas.openxmlformats.org/wordprocessingml/2006/main">
        <w:t xml:space="preserve">2. Ons moet op God se plan vertrou en nie op ons eie planne staatmaak nie.</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Jesaja 46:10-11 – wat die einde van die begin af en van ouds af verkondig het wat nog nie gedoen is nie, en gesê: My raad sal bestaan, en Ek sal al my voorneme volbring.</w:t>
      </w:r>
    </w:p>
    <w:p/>
    <w:p>
      <w:r xmlns:w="http://schemas.openxmlformats.org/wordprocessingml/2006/main">
        <w:t xml:space="preserve">Psalms 33:11 Die raad van die HERE bestaan tot in ewigheid, die gedagtes van sy hart van geslag tot geslag.</w:t>
      </w:r>
    </w:p>
    <w:p/>
    <w:p>
      <w:r xmlns:w="http://schemas.openxmlformats.org/wordprocessingml/2006/main">
        <w:t xml:space="preserve">Die Here se raad en gedagtes is ewig en bly vir alle geslagte.</w:t>
      </w:r>
    </w:p>
    <w:p/>
    <w:p>
      <w:r xmlns:w="http://schemas.openxmlformats.org/wordprocessingml/2006/main">
        <w:t xml:space="preserve">1. Die Here se ewige wysheid</w:t>
      </w:r>
    </w:p>
    <w:p/>
    <w:p>
      <w:r xmlns:w="http://schemas.openxmlformats.org/wordprocessingml/2006/main">
        <w:t xml:space="preserve">2. Die Here se Ewige Gedagtes</w:t>
      </w:r>
    </w:p>
    <w:p/>
    <w:p>
      <w:r xmlns:w="http://schemas.openxmlformats.org/wordprocessingml/2006/main">
        <w:t xml:space="preserve">1. Prediker 3:14 - "Ek weet dat alles wat God doen, dit vir ewig sal wees; niks kan daaraan geheg word en niks daarvan ontneem word nie; en God doen dit, sodat die mense voor Hom moet vrees."</w:t>
      </w:r>
    </w:p>
    <w:p/>
    <w:p>
      <w:r xmlns:w="http://schemas.openxmlformats.org/wordprocessingml/2006/main">
        <w:t xml:space="preserve">2. Jesaja 40:8 - "Die gras verdor, die blom verwelk, maar die woord van onse God bly vir ewig."</w:t>
      </w:r>
    </w:p>
    <w:p/>
    <w:p>
      <w:r xmlns:w="http://schemas.openxmlformats.org/wordprocessingml/2006/main">
        <w:t xml:space="preserve">Psalms 33:12 Welgeluksalig is die nasie wie se God die HERE is; en die volk wat Hy as sy erfdeel uitverkies het.</w:t>
      </w:r>
    </w:p>
    <w:p/>
    <w:p>
      <w:r xmlns:w="http://schemas.openxmlformats.org/wordprocessingml/2006/main">
        <w:t xml:space="preserve">Hierdie gedeelte beklemtoon die seëninge wat kom na 'n nasie wie se God die HERE is, en die uitverkore volk wat sy erfdeel is.</w:t>
      </w:r>
    </w:p>
    <w:p/>
    <w:p>
      <w:r xmlns:w="http://schemas.openxmlformats.org/wordprocessingml/2006/main">
        <w:t xml:space="preserve">1. Die seën om deur God uitverkies te word</w:t>
      </w:r>
    </w:p>
    <w:p/>
    <w:p>
      <w:r xmlns:w="http://schemas.openxmlformats.org/wordprocessingml/2006/main">
        <w:t xml:space="preserve">2. Ervaar die seën van God in ons nasie</w:t>
      </w:r>
    </w:p>
    <w:p/>
    <w:p>
      <w:r xmlns:w="http://schemas.openxmlformats.org/wordprocessingml/2006/main">
        <w:t xml:space="preserve">1. 1 Petrus 2:9-10 - Maar julle is 'n uitverkore geslag, 'n koninklike priesterdom, 'n heilige nasie, 'n volk as sy eiendom, om te verkondig die deugde van Hom wat julle uit die duisternis geroep het tot sy wonderbare lig .</w:t>
      </w:r>
    </w:p>
    <w:p/>
    <w:p>
      <w:r xmlns:w="http://schemas.openxmlformats.org/wordprocessingml/2006/main">
        <w:t xml:space="preserve">2. Romeine 9:6-8 - Maar dit is nie asof die woord van God misluk het nie. Want nie almal wat van Israel afstam, behoort aan Israel nie, en nie almal is kinders van Abraham nie, want hulle is sy nageslag, maar deur Isak sal jou nageslag genoem word. Dit beteken dat dit nie die kinders van die vlees is wat die kinders van God is nie, maar die kinders van die belofte word as nageslag gereken.</w:t>
      </w:r>
    </w:p>
    <w:p/>
    <w:p>
      <w:r xmlns:w="http://schemas.openxmlformats.org/wordprocessingml/2006/main">
        <w:t xml:space="preserve">Psalms 33:13 Die HERE kyk uit die hemel; hy sien al die mensekinders.</w:t>
      </w:r>
    </w:p>
    <w:p/>
    <w:p>
      <w:r xmlns:w="http://schemas.openxmlformats.org/wordprocessingml/2006/main">
        <w:t xml:space="preserve">God kyk uit die hemel neer en waak oor alle mense.</w:t>
      </w:r>
    </w:p>
    <w:p/>
    <w:p>
      <w:r xmlns:w="http://schemas.openxmlformats.org/wordprocessingml/2006/main">
        <w:t xml:space="preserve">1. "God kyk altyd"</w:t>
      </w:r>
    </w:p>
    <w:p/>
    <w:p>
      <w:r xmlns:w="http://schemas.openxmlformats.org/wordprocessingml/2006/main">
        <w:t xml:space="preserve">2. "God sien alles"</w:t>
      </w:r>
    </w:p>
    <w:p/>
    <w:p>
      <w:r xmlns:w="http://schemas.openxmlformats.org/wordprocessingml/2006/main">
        <w:t xml:space="preserve">1. Psalm 34:15, "Die oë van die HERE is op die regverdiges, en sy ore luister na hulle hulpgeroep."</w:t>
      </w:r>
    </w:p>
    <w:p/>
    <w:p>
      <w:r xmlns:w="http://schemas.openxmlformats.org/wordprocessingml/2006/main">
        <w:t xml:space="preserve">2. Jeremia 29:11-13, Want Ek weet watter planne Ek vir jou het, spreek die Here, beplan om jou voorspoedig te maak en nie om jou te benadeel nie, beplan om vir jou hoop en 'n toekoms te gee. Dan sal jy My aanroep en tot My kom bid, en Ek sal na jou luister. Jy sal My soek en vind wanneer jy My met jou hele hart soek."</w:t>
      </w:r>
    </w:p>
    <w:p/>
    <w:p>
      <w:r xmlns:w="http://schemas.openxmlformats.org/wordprocessingml/2006/main">
        <w:t xml:space="preserve">Psalms 33:14 Uit die plek van sy woonplek aanskou Hy al die bewoners van die aarde.</w:t>
      </w:r>
    </w:p>
    <w:p/>
    <w:p>
      <w:r xmlns:w="http://schemas.openxmlformats.org/wordprocessingml/2006/main">
        <w:t xml:space="preserve">God kyk na almal wat die aarde bewoon vanuit sy woonplek.</w:t>
      </w:r>
    </w:p>
    <w:p/>
    <w:p>
      <w:r xmlns:w="http://schemas.openxmlformats.org/wordprocessingml/2006/main">
        <w:t xml:space="preserve">1. God Sien Alles - Hoe ons optrede deur God gesien word en die impak wat dit op ons lewens het.</w:t>
      </w:r>
    </w:p>
    <w:p/>
    <w:p>
      <w:r xmlns:w="http://schemas.openxmlformats.org/wordprocessingml/2006/main">
        <w:t xml:space="preserve">2. Ons Bewoning - Die belangrikheid van waar ons kies om te woon en hoe dit ons verhouding met God beïnvloed.</w:t>
      </w:r>
    </w:p>
    <w:p/>
    <w:p>
      <w:r xmlns:w="http://schemas.openxmlformats.org/wordprocessingml/2006/main">
        <w:t xml:space="preserve">1. Matteus 6:9-13 - Bid tot God in die Hemel en vra vir Sy leiding.</w:t>
      </w:r>
    </w:p>
    <w:p/>
    <w:p>
      <w:r xmlns:w="http://schemas.openxmlformats.org/wordprocessingml/2006/main">
        <w:t xml:space="preserve">2. Deuteronomium 30:19-20 - Kies die lewe en wees lief vir God se gebooie sodat jy kan lewe en voorspoedig kan wees.</w:t>
      </w:r>
    </w:p>
    <w:p/>
    <w:p>
      <w:r xmlns:w="http://schemas.openxmlformats.org/wordprocessingml/2006/main">
        <w:t xml:space="preserve">Psalms 33:15 Hy vorm hulle harte gelyk; hy let op al hulle werke.</w:t>
      </w:r>
    </w:p>
    <w:p/>
    <w:p>
      <w:r xmlns:w="http://schemas.openxmlformats.org/wordprocessingml/2006/main">
        <w:t xml:space="preserve">Die Here beskou al ons werke en vorm ons harte om dieselfde te wees.</w:t>
      </w:r>
    </w:p>
    <w:p/>
    <w:p>
      <w:r xmlns:w="http://schemas.openxmlformats.org/wordprocessingml/2006/main">
        <w:t xml:space="preserve">1. God se liefde vir die hele mensdom: Hoe die Here ons harte vorm</w:t>
      </w:r>
    </w:p>
    <w:p/>
    <w:p>
      <w:r xmlns:w="http://schemas.openxmlformats.org/wordprocessingml/2006/main">
        <w:t xml:space="preserve">2. Die Here se sorg vir ons: hoe Hy al ons werke oorweeg</w:t>
      </w:r>
    </w:p>
    <w:p/>
    <w:p>
      <w:r xmlns:w="http://schemas.openxmlformats.org/wordprocessingml/2006/main">
        <w:t xml:space="preserve">1. Jesaja 64:8 - Maar nou, HERE, U is ons vader; ons is die klei, en jy ons pottebakker; en ons is almal die werk van u hand.</w:t>
      </w:r>
    </w:p>
    <w:p/>
    <w:p>
      <w:r xmlns:w="http://schemas.openxmlformats.org/wordprocessingml/2006/main">
        <w:t xml:space="preserve">2. Jeremia 18:6 - O huis van Israel, kan Ek nie met julle doen soos hierdie pottebakker nie? spreek die HERE. Kyk, soos klei in die hand van die pottebakker is, so is julle in my hand, o huis van Israel!</w:t>
      </w:r>
    </w:p>
    <w:p/>
    <w:p>
      <w:r xmlns:w="http://schemas.openxmlformats.org/wordprocessingml/2006/main">
        <w:t xml:space="preserve">Psalms 33:16 Daar is geen koning wat deur die menigte van 'n leër gered word nie: 'n held word nie gered deur groot krag nie.</w:t>
      </w:r>
    </w:p>
    <w:p/>
    <w:p>
      <w:r xmlns:w="http://schemas.openxmlformats.org/wordprocessingml/2006/main">
        <w:t xml:space="preserve">Geen hoeveelheid krag of getalle kan 'n koning red nie.</w:t>
      </w:r>
    </w:p>
    <w:p/>
    <w:p>
      <w:r xmlns:w="http://schemas.openxmlformats.org/wordprocessingml/2006/main">
        <w:t xml:space="preserve">1. Vertrou op God se Krag - Psalm 33:16</w:t>
      </w:r>
    </w:p>
    <w:p/>
    <w:p>
      <w:r xmlns:w="http://schemas.openxmlformats.org/wordprocessingml/2006/main">
        <w:t xml:space="preserve">2. Vertrou op God se Krag - Psalm 33:16</w:t>
      </w:r>
    </w:p>
    <w:p/>
    <w:p>
      <w:r xmlns:w="http://schemas.openxmlformats.org/wordprocessingml/2006/main">
        <w:t xml:space="preserve">1. Spreuke 21:31 - Die perd is gereed vir die dag van oorlog, maar veiligheid is van die Here.</w:t>
      </w:r>
    </w:p>
    <w:p/>
    <w:p>
      <w:r xmlns:w="http://schemas.openxmlformats.org/wordprocessingml/2006/main">
        <w:t xml:space="preserve">2. Jesaja 31:1 - Wee hulle wat na Egipte aftrek om hulp; en bly op perde, en vertrou op strydwaens, want hulle is baie; en by ruiters, omdat hulle baie sterk is; maar hulle kyk nie na die Heilige van Israel nie en soek die Here nie!</w:t>
      </w:r>
    </w:p>
    <w:p/>
    <w:p>
      <w:r xmlns:w="http://schemas.openxmlformats.org/wordprocessingml/2006/main">
        <w:t xml:space="preserve">Psalms 33:17 'n Perd is 'n nietige ding vir veiligheid, en deur sy groot krag sal hy niemand red nie.</w:t>
      </w:r>
    </w:p>
    <w:p/>
    <w:p>
      <w:r xmlns:w="http://schemas.openxmlformats.org/wordprocessingml/2006/main">
        <w:t xml:space="preserve">Die perd is nie 'n betroubare bron van veiligheid nie.</w:t>
      </w:r>
    </w:p>
    <w:p/>
    <w:p>
      <w:r xmlns:w="http://schemas.openxmlformats.org/wordprocessingml/2006/main">
        <w:t xml:space="preserve">1: Vertrou op die Here vir veiligheid</w:t>
      </w:r>
    </w:p>
    <w:p/>
    <w:p>
      <w:r xmlns:w="http://schemas.openxmlformats.org/wordprocessingml/2006/main">
        <w:t xml:space="preserve">2: Die ydelheid om op materiële besittings te vertrou</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Jesaja 31:1-3 - Moenie op 'n mens vertrou nie, wat net 'n asem is; in wie daar geen hulp is nie. Stel jou vertroue op die Here, wat altyd getrou is.</w:t>
      </w:r>
    </w:p>
    <w:p/>
    <w:p>
      <w:r xmlns:w="http://schemas.openxmlformats.org/wordprocessingml/2006/main">
        <w:t xml:space="preserve">Psalms 33:18 Kyk, die oog van die HERE is op die wat Hom vrees, op die wat op sy goedertierenheid hoop;</w:t>
      </w:r>
    </w:p>
    <w:p/>
    <w:p>
      <w:r xmlns:w="http://schemas.openxmlformats.org/wordprocessingml/2006/main">
        <w:t xml:space="preserve">Die Here se oog is op diegene wat eerbiedig en op Sy genade vertrou.</w:t>
      </w:r>
    </w:p>
    <w:p/>
    <w:p>
      <w:r xmlns:w="http://schemas.openxmlformats.org/wordprocessingml/2006/main">
        <w:t xml:space="preserve">1. God se oog is op ons: hoe ons genade in ons lewens ontvang</w:t>
      </w:r>
    </w:p>
    <w:p/>
    <w:p>
      <w:r xmlns:w="http://schemas.openxmlformats.org/wordprocessingml/2006/main">
        <w:t xml:space="preserve">2. Moenie vrees nie: God se sorg en genade vir gelowiges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147:11 - Die HERE het 'n welbehae in die wat Hom vrees, in die wat op sy goedertierenheid hoop.</w:t>
      </w:r>
    </w:p>
    <w:p/>
    <w:p>
      <w:r xmlns:w="http://schemas.openxmlformats.org/wordprocessingml/2006/main">
        <w:t xml:space="preserve">Psalms 33:19 om hulle siel van die dood te red en hulle in die lewe te hou in hongersnood.</w:t>
      </w:r>
    </w:p>
    <w:p/>
    <w:p>
      <w:r xmlns:w="http://schemas.openxmlformats.org/wordprocessingml/2006/main">
        <w:t xml:space="preserve">God verlos die siele van sy volk van die dood en hou hulle aan die lewe in tye van hongersnood.</w:t>
      </w:r>
    </w:p>
    <w:p/>
    <w:p>
      <w:r xmlns:w="http://schemas.openxmlformats.org/wordprocessingml/2006/main">
        <w:t xml:space="preserve">1. "God se Voorsienige Sorg: Beskerming in tye van hongersnood"</w:t>
      </w:r>
    </w:p>
    <w:p/>
    <w:p>
      <w:r xmlns:w="http://schemas.openxmlformats.org/wordprocessingml/2006/main">
        <w:t xml:space="preserve">2. "Die belofte van verlossing: God se redding van die dood"</w:t>
      </w:r>
    </w:p>
    <w:p/>
    <w:p>
      <w:r xmlns:w="http://schemas.openxmlformats.org/wordprocessingml/2006/main">
        <w:t xml:space="preserve">1. Psalm 33:19</w:t>
      </w:r>
    </w:p>
    <w:p/>
    <w:p>
      <w:r xmlns:w="http://schemas.openxmlformats.org/wordprocessingml/2006/main">
        <w:t xml:space="preserve">2. Jesaja 41:10-13, "Wees nie bevrees nie, want Ek is met jou; wees nie verskrik nie, want Ek is jou God; Ek versterk jou, Ek help jou, Ek ondersteun jou met my regverdige regterhand.</w:t>
      </w:r>
    </w:p>
    <w:p/>
    <w:p>
      <w:r xmlns:w="http://schemas.openxmlformats.org/wordprocessingml/2006/main">
        <w:t xml:space="preserve">Psalms 33:20 Ons siel wag op die HERE, Hy is ons hulp en ons skild.</w:t>
      </w:r>
    </w:p>
    <w:p/>
    <w:p>
      <w:r xmlns:w="http://schemas.openxmlformats.org/wordprocessingml/2006/main">
        <w:t xml:space="preserve">Ons siele kyk na die HERE vir hulp en beskerming.</w:t>
      </w:r>
    </w:p>
    <w:p/>
    <w:p>
      <w:r xmlns:w="http://schemas.openxmlformats.org/wordprocessingml/2006/main">
        <w:t xml:space="preserve">1. Vertrou op die HERE – Hy sal jou beskerm</w:t>
      </w:r>
    </w:p>
    <w:p/>
    <w:p>
      <w:r xmlns:w="http://schemas.openxmlformats.org/wordprocessingml/2006/main">
        <w:t xml:space="preserve">2. Stel jou Hoop op die HERE - Hy is jou Hulp</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33:21 Want ons hart sal in Hom bly wees, omdat ons op sy heilige Naam vertrou het.</w:t>
      </w:r>
    </w:p>
    <w:p/>
    <w:p>
      <w:r xmlns:w="http://schemas.openxmlformats.org/wordprocessingml/2006/main">
        <w:t xml:space="preserve">Ons kan vreugde in God hê as gevolg van ons vertroue in Sy Naam.</w:t>
      </w:r>
    </w:p>
    <w:p/>
    <w:p>
      <w:r xmlns:w="http://schemas.openxmlformats.org/wordprocessingml/2006/main">
        <w:t xml:space="preserve">1. Die vreugde om op God te vertrou</w:t>
      </w:r>
    </w:p>
    <w:p/>
    <w:p>
      <w:r xmlns:w="http://schemas.openxmlformats.org/wordprocessingml/2006/main">
        <w:t xml:space="preserve">2. Vertrou op God se Heilige Naam</w:t>
      </w:r>
    </w:p>
    <w:p/>
    <w:p>
      <w:r xmlns:w="http://schemas.openxmlformats.org/wordprocessingml/2006/main">
        <w:t xml:space="preserve">1. Psalms 33:21 - Want ons hart sal in Hom bly wees, omdat ons op sy heilige Naam vertrou het.</w:t>
      </w:r>
    </w:p>
    <w:p/>
    <w:p>
      <w:r xmlns:w="http://schemas.openxmlformats.org/wordprocessingml/2006/main">
        <w:t xml:space="preserve">2. Jesaja 12:2 - Kyk, God is my heil; Ek sal vertrou en nie vrees nie; want die Here God is my sterkte en my psalm, en Hy het my tot heil geword.</w:t>
      </w:r>
    </w:p>
    <w:p/>
    <w:p>
      <w:r xmlns:w="http://schemas.openxmlformats.org/wordprocessingml/2006/main">
        <w:t xml:space="preserve">Psalms 33:22 Laat u goedertierenheid, o HERE, oor ons wees soos ons op U hoop.</w:t>
      </w:r>
    </w:p>
    <w:p/>
    <w:p>
      <w:r xmlns:w="http://schemas.openxmlformats.org/wordprocessingml/2006/main">
        <w:t xml:space="preserve">Ons hoop op die Here en vra dat Sy genade oor ons sal wees.</w:t>
      </w:r>
    </w:p>
    <w:p/>
    <w:p>
      <w:r xmlns:w="http://schemas.openxmlformats.org/wordprocessingml/2006/main">
        <w:t xml:space="preserve">1. Vertrou op God se genade - Psalms 33:22</w:t>
      </w:r>
    </w:p>
    <w:p/>
    <w:p>
      <w:r xmlns:w="http://schemas.openxmlformats.org/wordprocessingml/2006/main">
        <w:t xml:space="preserve">2. Hoop op die Here - Psalms 33:22</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Romeine 5:5 - En die hoop beskaam ons nie, want die liefde van God is in ons harte uitgestort deur die Heilige Gees wat aan ons gegee is.</w:t>
      </w:r>
    </w:p>
    <w:p/>
    <w:p>
      <w:r xmlns:w="http://schemas.openxmlformats.org/wordprocessingml/2006/main">
        <w:t xml:space="preserve">Psalm 34 is 'n psalm van lof en vertroue op God se verlossing. Dit vertel van die psalmis se persoonlike ervaring om by God skuiling te soek en vertroosting en beskerming te vind.</w:t>
      </w:r>
    </w:p>
    <w:p/>
    <w:p>
      <w:r xmlns:w="http://schemas.openxmlformats.org/wordprocessingml/2006/main">
        <w:t xml:space="preserve">1ste Paragraaf: Die psalmis verhef God te alle tye, en verklaar dat Sy lof voortdurend op sy lippe is. Hy deel sy getuienis van die soeke na die Here in nood en verlos word van vrees. Die psalmis moedig ander aan om te proe en te sien dat die Here goed is (Psalm 34:1-8).</w:t>
      </w:r>
    </w:p>
    <w:p/>
    <w:p>
      <w:r xmlns:w="http://schemas.openxmlformats.org/wordprocessingml/2006/main">
        <w:t xml:space="preserve">2de Paragraaf: Die psalmis gee die regverdiges opdrag om die Here te vrees, en verseker hulle dat die wat Hom soek, geen gebrek aan goeie dinge het nie. Hy kontrasteer dit met die lot van kwaaddoeners wat uitgeroei sal word. Die psalmis beklemtoon God se nabyheid aan die gebrokenes van hart (Psalm 34:9-18).</w:t>
      </w:r>
    </w:p>
    <w:p/>
    <w:p>
      <w:r xmlns:w="http://schemas.openxmlformats.org/wordprocessingml/2006/main">
        <w:t xml:space="preserve">3de Paragraaf: Die psalmis verklaar dat God Sy dienaars verlos en hulle teen skade beskerm. Hy verseker dat diegene wat by Hom skuil nie veroordeel sal word nie. Die psalm sluit af met 'n oproep tot lof en dank aan God (Psalm 34:19-22).</w:t>
      </w:r>
    </w:p>
    <w:p/>
    <w:p>
      <w:r xmlns:w="http://schemas.openxmlformats.org/wordprocessingml/2006/main">
        <w:t xml:space="preserve">Ter opsomming,</w:t>
      </w:r>
    </w:p>
    <w:p>
      <w:r xmlns:w="http://schemas.openxmlformats.org/wordprocessingml/2006/main">
        <w:t xml:space="preserve">Psalm vier en dertig geskenke</w:t>
      </w:r>
    </w:p>
    <w:p>
      <w:r xmlns:w="http://schemas.openxmlformats.org/wordprocessingml/2006/main">
        <w:t xml:space="preserve">'n loflied,</w:t>
      </w:r>
    </w:p>
    <w:p>
      <w:r xmlns:w="http://schemas.openxmlformats.org/wordprocessingml/2006/main">
        <w:t xml:space="preserve">en 'n uitdrukking van vertroue in goddelike verlossing,</w:t>
      </w:r>
    </w:p>
    <w:p>
      <w:r xmlns:w="http://schemas.openxmlformats.org/wordprocessingml/2006/main">
        <w:t xml:space="preserve">persoonlike ervarings van die vind van toevlug en vertroosting by God beklemtoon.</w:t>
      </w:r>
    </w:p>
    <w:p/>
    <w:p>
      <w:r xmlns:w="http://schemas.openxmlformats.org/wordprocessingml/2006/main">
        <w:t xml:space="preserve">Beklemtoon aanbidding wat bereik word deur voortdurende lof,</w:t>
      </w:r>
    </w:p>
    <w:p>
      <w:r xmlns:w="http://schemas.openxmlformats.org/wordprocessingml/2006/main">
        <w:t xml:space="preserve">en die klem op versekering wat verkry is deur bevryding te vertel terwyl ander aangemoedig word om Hom te soek.</w:t>
      </w:r>
    </w:p>
    <w:p>
      <w:r xmlns:w="http://schemas.openxmlformats.org/wordprocessingml/2006/main">
        <w:t xml:space="preserve">Die melding van teologiese refleksie wat gewys word oor die erkenning van goddelike voorsiening, terwyl vertroue in Sy beskerming uitgespreek word deur vermanings om Hom te vrees en in Sy teenwoordigheid te skuil.</w:t>
      </w:r>
    </w:p>
    <w:p/>
    <w:p>
      <w:r xmlns:w="http://schemas.openxmlformats.org/wordprocessingml/2006/main">
        <w:t xml:space="preserve">Psalms 34:1 Ek sal die HERE altyddeur loof; sy lof sal altyddeur in my mond wees.</w:t>
      </w:r>
    </w:p>
    <w:p/>
    <w:p>
      <w:r xmlns:w="http://schemas.openxmlformats.org/wordprocessingml/2006/main">
        <w:t xml:space="preserve">Ek sal die Here voortdurend loof en met my woorde sy lof uitspreek.</w:t>
      </w:r>
    </w:p>
    <w:p/>
    <w:p>
      <w:r xmlns:w="http://schemas.openxmlformats.org/wordprocessingml/2006/main">
        <w:t xml:space="preserve">1: Tel jou seëninge - Erken die seëninge van God en spreek danksegging in ruil daarvoor uit</w:t>
      </w:r>
    </w:p>
    <w:p/>
    <w:p>
      <w:r xmlns:w="http://schemas.openxmlformats.org/wordprocessingml/2006/main">
        <w:t xml:space="preserve">2: Sing Sy lof – Gebruik ons woorde om die Here te verhef en te verheerlik</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Psalms 34:2 My siel sal haar in die HERE laat roem; die nederiges sal daarvan hoor en bly wees.</w:t>
      </w:r>
    </w:p>
    <w:p/>
    <w:p>
      <w:r xmlns:w="http://schemas.openxmlformats.org/wordprocessingml/2006/main">
        <w:t xml:space="preserve">Die wat in die Here roem, sal gehoor word en sal bly wees.</w:t>
      </w:r>
    </w:p>
    <w:p/>
    <w:p>
      <w:r xmlns:w="http://schemas.openxmlformats.org/wordprocessingml/2006/main">
        <w:t xml:space="preserve">1. Roem in die Here: Wat die Bybel sê</w:t>
      </w:r>
    </w:p>
    <w:p/>
    <w:p>
      <w:r xmlns:w="http://schemas.openxmlformats.org/wordprocessingml/2006/main">
        <w:t xml:space="preserve">2. Wees bly in die Here en roem in Hom</w:t>
      </w:r>
    </w:p>
    <w:p/>
    <w:p>
      <w:r xmlns:w="http://schemas.openxmlformats.org/wordprocessingml/2006/main">
        <w:t xml:space="preserve">1. Psalm 34:2</w:t>
      </w:r>
    </w:p>
    <w:p/>
    <w:p>
      <w:r xmlns:w="http://schemas.openxmlformats.org/wordprocessingml/2006/main">
        <w:t xml:space="preserve">2. Filippense 4:4 Verbly julle altyd in die Here; weer sal ek sê, wees bly!</w:t>
      </w:r>
    </w:p>
    <w:p/>
    <w:p>
      <w:r xmlns:w="http://schemas.openxmlformats.org/wordprocessingml/2006/main">
        <w:t xml:space="preserve">Psalms 34:3 Maak die HERE saam met my groot, en laat ons saam sy Naam verhef.</w:t>
      </w:r>
    </w:p>
    <w:p/>
    <w:p>
      <w:r xmlns:w="http://schemas.openxmlformats.org/wordprocessingml/2006/main">
        <w:t xml:space="preserve">Die Psalmdigter moedig ons aan om saam die Here groot te maak en te verhef.</w:t>
      </w:r>
    </w:p>
    <w:p/>
    <w:p>
      <w:r xmlns:w="http://schemas.openxmlformats.org/wordprocessingml/2006/main">
        <w:t xml:space="preserve">1. Die krag van ons eenheid: Verheerlik en verheerlik die Here saam</w:t>
      </w:r>
    </w:p>
    <w:p/>
    <w:p>
      <w:r xmlns:w="http://schemas.openxmlformats.org/wordprocessingml/2006/main">
        <w:t xml:space="preserve">2. Hoe om die Naam van die Here op te hef deur gemeenskap</w:t>
      </w:r>
    </w:p>
    <w:p/>
    <w:p>
      <w:r xmlns:w="http://schemas.openxmlformats.org/wordprocessingml/2006/main">
        <w:t xml:space="preserve">1. Romeine 15:5-6 - Mag die God van volharding en bemoediging aan julle gee om so in ooreenstemming met mekaar te lewe in ooreenstemming met Christus Jesus, dat julle saam met een stem die God en Vader van onse Here Jesus Christus kan verheerlik. .</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Psalms 34:4 Ek het die HERE gesoek, en Hy het my verhoor en my van al my vrese gered.</w:t>
      </w:r>
    </w:p>
    <w:p/>
    <w:p>
      <w:r xmlns:w="http://schemas.openxmlformats.org/wordprocessingml/2006/main">
        <w:t xml:space="preserve">Die psalmis het God gesoek en was verlos van al sy vrese.</w:t>
      </w:r>
    </w:p>
    <w:p/>
    <w:p>
      <w:r xmlns:w="http://schemas.openxmlformats.org/wordprocessingml/2006/main">
        <w:t xml:space="preserve">1: God is ons Verlosser en Hy sal ons hoor wanneer ons Hom soek.</w:t>
      </w:r>
    </w:p>
    <w:p/>
    <w:p>
      <w:r xmlns:w="http://schemas.openxmlformats.org/wordprocessingml/2006/main">
        <w:t xml:space="preserve">2: Ons kan God vertrou om ons gebede te beantwoord en ons van ons vrese te verlos.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PSALMS 34:5 Hulle het na Hom gekyk en is verlig, en hulle aangesig was nie beskaamd nie.</w:t>
      </w:r>
    </w:p>
    <w:p/>
    <w:p>
      <w:r xmlns:w="http://schemas.openxmlformats.org/wordprocessingml/2006/main">
        <w:t xml:space="preserve">Mense het hoop en sekerheid in God gevind, na Hom gekyk en nie meer skaam gevoel nie.</w:t>
      </w:r>
    </w:p>
    <w:p/>
    <w:p>
      <w:r xmlns:w="http://schemas.openxmlformats.org/wordprocessingml/2006/main">
        <w:t xml:space="preserve">1. Vertrou op God vir Lig in tye van duisternis</w:t>
      </w:r>
    </w:p>
    <w:p/>
    <w:p>
      <w:r xmlns:w="http://schemas.openxmlformats.org/wordprocessingml/2006/main">
        <w:t xml:space="preserve">2. Om hoop en sekerheid in God se liefde te vind</w:t>
      </w:r>
    </w:p>
    <w:p/>
    <w:p>
      <w:r xmlns:w="http://schemas.openxmlformats.org/wordprocessingml/2006/main">
        <w:t xml:space="preserve">1. Jesaja 50:10 Wie is onder julle wat die HERE vrees, wat na die stem van sy kneg luister, wat in duisternis wandel en geen lig het nie? laat hy op die Naam van die HERE vertrou en op sy God bly.</w:t>
      </w:r>
    </w:p>
    <w:p/>
    <w:p>
      <w:r xmlns:w="http://schemas.openxmlformats.org/wordprocessingml/2006/main">
        <w:t xml:space="preserve">2. Psalm 25:3 Ja, laat niemand wat op U wag, beskaamd staan nie; laat hulle beskaamd staan wat sonder oorsaak oortree.</w:t>
      </w:r>
    </w:p>
    <w:p/>
    <w:p>
      <w:r xmlns:w="http://schemas.openxmlformats.org/wordprocessingml/2006/main">
        <w:t xml:space="preserve">Psalms 34:6 Hierdie arme man het geroep, en die HERE het hom verhoor en hom uit al sy benoudhede verlos.</w:t>
      </w:r>
    </w:p>
    <w:p/>
    <w:p>
      <w:r xmlns:w="http://schemas.openxmlformats.org/wordprocessingml/2006/main">
        <w:t xml:space="preserve">Hierdie vers praat van God se barmhartigheid en liefdevolle goedheid teenoor diegene wat na Hom roep in hul tyd van nood.</w:t>
      </w:r>
    </w:p>
    <w:p/>
    <w:p>
      <w:r xmlns:w="http://schemas.openxmlformats.org/wordprocessingml/2006/main">
        <w:t xml:space="preserve">1: Ons kan hoop en vertroosting vind in die Here se genade en liefde.</w:t>
      </w:r>
    </w:p>
    <w:p/>
    <w:p>
      <w:r xmlns:w="http://schemas.openxmlformats.org/wordprocessingml/2006/main">
        <w:t xml:space="preserve">2: Maak nie saak hoe diep ons probleme is nie, God is altyd daar om ons te red.</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10:13 - "Want elkeen wat die Naam van die Here aanroep, sal gered word."</w:t>
      </w:r>
    </w:p>
    <w:p/>
    <w:p>
      <w:r xmlns:w="http://schemas.openxmlformats.org/wordprocessingml/2006/main">
        <w:t xml:space="preserve">Psalms 34:7 Die Engel van die HERE trek laer op rondom die wat Hom vrees, en red hulle uit.</w:t>
      </w:r>
    </w:p>
    <w:p/>
    <w:p>
      <w:r xmlns:w="http://schemas.openxmlformats.org/wordprocessingml/2006/main">
        <w:t xml:space="preserve">Die engel van die Here bied beskerming en verlossing aan diegene wat Hom vrees.</w:t>
      </w:r>
    </w:p>
    <w:p/>
    <w:p>
      <w:r xmlns:w="http://schemas.openxmlformats.org/wordprocessingml/2006/main">
        <w:t xml:space="preserve">1: Ons moet leer om die Here te vrees, want Hy is ons beskermer en bevryder.</w:t>
      </w:r>
    </w:p>
    <w:p/>
    <w:p>
      <w:r xmlns:w="http://schemas.openxmlformats.org/wordprocessingml/2006/main">
        <w:t xml:space="preserve">2: God se engel is altyd teenwoordig om ons te bewaar en te verlos, daarom hoef ons nie die probleme van hierdie wêreld te vrees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Psalms 34:8 Smaak en sien dat die HERE goed is; welgeluksalig is die man wat op Hom vertrou.</w:t>
      </w:r>
    </w:p>
    <w:p/>
    <w:p>
      <w:r xmlns:w="http://schemas.openxmlformats.org/wordprocessingml/2006/main">
        <w:t xml:space="preserve">Die Here is goed en die wat op Hom vertrou is geseënd.</w:t>
      </w:r>
    </w:p>
    <w:p/>
    <w:p>
      <w:r xmlns:w="http://schemas.openxmlformats.org/wordprocessingml/2006/main">
        <w:t xml:space="preserve">1. Die krag van vertroue: Proe die goedheid van die Here</w:t>
      </w:r>
    </w:p>
    <w:p/>
    <w:p>
      <w:r xmlns:w="http://schemas.openxmlformats.org/wordprocessingml/2006/main">
        <w:t xml:space="preserve">2. Proe en sien: 'n Besinning oor die seëninge van vertroue op die Here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PSALMS 34:9 Vrees die HERE, sy heiliges, want die wat Hom vrees, het geen gebrek nie.</w:t>
      </w:r>
    </w:p>
    <w:p/>
    <w:p>
      <w:r xmlns:w="http://schemas.openxmlformats.org/wordprocessingml/2006/main">
        <w:t xml:space="preserve">Gelowiges van die Here word aangemoedig om in vrees vir Hom te lewe, aangesien Hy in al hul behoeftes vir hulle sal voorsien.</w:t>
      </w:r>
    </w:p>
    <w:p/>
    <w:p>
      <w:r xmlns:w="http://schemas.openxmlformats.org/wordprocessingml/2006/main">
        <w:t xml:space="preserve">1. Lewe in vrees vir die Here: Die voordele van 'n regverdige lewe</w:t>
      </w:r>
    </w:p>
    <w:p/>
    <w:p>
      <w:r xmlns:w="http://schemas.openxmlformats.org/wordprocessingml/2006/main">
        <w:t xml:space="preserve">2. Vertrou op God: Vertrou op God se Voorsiening in tye van nood</w:t>
      </w:r>
    </w:p>
    <w:p/>
    <w:p>
      <w:r xmlns:w="http://schemas.openxmlformats.org/wordprocessingml/2006/main">
        <w:t xml:space="preserve">1.Psalm 34:9 - Vrees die HERE, sy gunsgenote, want die wat Hom vrees, het geen gebrek nie.</w:t>
      </w:r>
    </w:p>
    <w:p/>
    <w:p>
      <w:r xmlns:w="http://schemas.openxmlformats.org/wordprocessingml/2006/main">
        <w:t xml:space="preserve">2.Filippense 4:19 - En my God sal in al julle behoeftes voorsien na sy rykdom in heerlikheid deur Christus Jesus.</w:t>
      </w:r>
    </w:p>
    <w:p/>
    <w:p>
      <w:r xmlns:w="http://schemas.openxmlformats.org/wordprocessingml/2006/main">
        <w:t xml:space="preserve">PSALMS 34:10 Die jong leeus het gebrek en ly honger; maar die wat die HERE soek, sal aan niks goeds ontbreek nie.</w:t>
      </w:r>
    </w:p>
    <w:p/>
    <w:p>
      <w:r xmlns:w="http://schemas.openxmlformats.org/wordprocessingml/2006/main">
        <w:t xml:space="preserve">Die Here voorsien vir almal wat Hom soek.</w:t>
      </w:r>
    </w:p>
    <w:p/>
    <w:p>
      <w:r xmlns:w="http://schemas.openxmlformats.org/wordprocessingml/2006/main">
        <w:t xml:space="preserve">1. Die Here se Voorsiening - Psalms 34:10</w:t>
      </w:r>
    </w:p>
    <w:p/>
    <w:p>
      <w:r xmlns:w="http://schemas.openxmlformats.org/wordprocessingml/2006/main">
        <w:t xml:space="preserve">2. Die krag om God te soek - Psalms 34:10</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Filippense 4:19 - En my God sal in al julle behoeftes voorsien na sy rykdom in heerlikheid deur Christus Jesus.</w:t>
      </w:r>
    </w:p>
    <w:p/>
    <w:p>
      <w:r xmlns:w="http://schemas.openxmlformats.org/wordprocessingml/2006/main">
        <w:t xml:space="preserve">Psalms 34:11 Kom, kinders, luister na my, ek sal julle die vrees van die HERE leer.</w:t>
      </w:r>
    </w:p>
    <w:p/>
    <w:p>
      <w:r xmlns:w="http://schemas.openxmlformats.org/wordprocessingml/2006/main">
        <w:t xml:space="preserve">Die psalmis moedig kinders aan om te luister en te leer oor die vrees van die Here.</w:t>
      </w:r>
    </w:p>
    <w:p/>
    <w:p>
      <w:r xmlns:w="http://schemas.openxmlformats.org/wordprocessingml/2006/main">
        <w:t xml:space="preserve">1. "Vind vertroosting en krag in die vrees van die Here"</w:t>
      </w:r>
    </w:p>
    <w:p/>
    <w:p>
      <w:r xmlns:w="http://schemas.openxmlformats.org/wordprocessingml/2006/main">
        <w:t xml:space="preserve">2. "Die belangrikheid daarvan om kinders die vrees van die Here te leer"</w:t>
      </w:r>
    </w:p>
    <w:p/>
    <w:p>
      <w:r xmlns:w="http://schemas.openxmlformats.org/wordprocessingml/2006/main">
        <w:t xml:space="preserve">1. Jesaja 11:2 - Die Gees van die Here sal op Hom rus die Gees van wysheid en insig, die Gees van raad en sterkte, die Gees van kennis en die vrees van die Here.</w:t>
      </w:r>
    </w:p>
    <w:p/>
    <w:p>
      <w:r xmlns:w="http://schemas.openxmlformats.org/wordprocessingml/2006/main">
        <w:t xml:space="preserve">2. Spreuke 1:7 - Die vrees van die Here is die begin van kennis; dwase verag wysheid en tug.</w:t>
      </w:r>
    </w:p>
    <w:p/>
    <w:p>
      <w:r xmlns:w="http://schemas.openxmlformats.org/wordprocessingml/2006/main">
        <w:t xml:space="preserve">Psalms 34:12 Watter mens is dit wat die lewe begeer en baie dae liefhet, dat hy die goeie kan sien?</w:t>
      </w:r>
    </w:p>
    <w:p/>
    <w:p>
      <w:r xmlns:w="http://schemas.openxmlformats.org/wordprocessingml/2006/main">
        <w:t xml:space="preserve">Die Psalmdigter vra wie die lewe begeer en 'n lang lewe wil lei sodat hulle goed kan sien.</w:t>
      </w:r>
    </w:p>
    <w:p/>
    <w:p>
      <w:r xmlns:w="http://schemas.openxmlformats.org/wordprocessingml/2006/main">
        <w:t xml:space="preserve">1. Ons moet poog om 'n lang en vervullende lewe te lei</w:t>
      </w:r>
    </w:p>
    <w:p/>
    <w:p>
      <w:r xmlns:w="http://schemas.openxmlformats.org/wordprocessingml/2006/main">
        <w:t xml:space="preserve">2. Die seën om goed in ons lewens te sien</w:t>
      </w:r>
    </w:p>
    <w:p/>
    <w:p>
      <w:r xmlns:w="http://schemas.openxmlformats.org/wordprocessingml/2006/main">
        <w:t xml:space="preserve">1. Spreuke 3:1-2, "My seun, vergeet my wet nie, maar laat jou hart my gebooie bewaar; vir lengte van dae en lang lewe en vrede sal hulle vir jou byvoeg."</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Psalms 34:13 Bewaar u tong van onheil en u lippe dat u nie bedrog spreek nie.</w:t>
      </w:r>
    </w:p>
    <w:p/>
    <w:p>
      <w:r xmlns:w="http://schemas.openxmlformats.org/wordprocessingml/2006/main">
        <w:t xml:space="preserve">Ons moet ons woorde waak en ons daarvan weerhou om leuens en kwaad te praat.</w:t>
      </w:r>
    </w:p>
    <w:p/>
    <w:p>
      <w:r xmlns:w="http://schemas.openxmlformats.org/wordprocessingml/2006/main">
        <w:t xml:space="preserve">1. Die krag van woorde: Besinning oor Psalms 34:13</w:t>
      </w:r>
    </w:p>
    <w:p/>
    <w:p>
      <w:r xmlns:w="http://schemas.openxmlformats.org/wordprocessingml/2006/main">
        <w:t xml:space="preserve">2. Spreek lewe: 'n Studie van Psalms 34:13</w:t>
      </w:r>
    </w:p>
    <w:p/>
    <w:p>
      <w:r xmlns:w="http://schemas.openxmlformats.org/wordprocessingml/2006/main">
        <w:t xml:space="preserve">1. Efesiërs 4:29 - Moenie dat enige onheilspellende praatjies uit julle monde kom nie, maar net wat nuttig is om ander op te bou volgens hulle behoeftes, sodat dit die wat luister, kan baat.</w:t>
      </w:r>
    </w:p>
    <w:p/>
    <w:p>
      <w:r xmlns:w="http://schemas.openxmlformats.org/wordprocessingml/2006/main">
        <w:t xml:space="preserve">2. Jakobus 3:5-6 - Net so is die tong 'n klein deel van die liggaam, maar dit maak groot roem. Dink aan watter groot woud deur 'n klein vonkie aan die brand gesteek word. Die tong is ook 'n vuur, 'n wêreld van boosheid tussen die dele van die liggaam. Dit korrupteer die hele liggaam, steek die hele loop van 'n mens se lewe aan die brand, en word self deur die hel aan die brand gesteek.</w:t>
      </w:r>
    </w:p>
    <w:p/>
    <w:p>
      <w:r xmlns:w="http://schemas.openxmlformats.org/wordprocessingml/2006/main">
        <w:t xml:space="preserve">Psalms 34:14 Gaan weg van die kwaad en doen wat goed is; soek vrede en jaag dit na.</w:t>
      </w:r>
    </w:p>
    <w:p/>
    <w:p>
      <w:r xmlns:w="http://schemas.openxmlformats.org/wordprocessingml/2006/main">
        <w:t xml:space="preserve">Gaan weg van die bose en jaag vrede na.</w:t>
      </w:r>
    </w:p>
    <w:p/>
    <w:p>
      <w:r xmlns:w="http://schemas.openxmlformats.org/wordprocessingml/2006/main">
        <w:t xml:space="preserve">1: Ons moet wegdraai van die bose en na vrede streef as ons nader aan God wil wees.</w:t>
      </w:r>
    </w:p>
    <w:p/>
    <w:p>
      <w:r xmlns:w="http://schemas.openxmlformats.org/wordprocessingml/2006/main">
        <w:t xml:space="preserve">2: Deur die bose agter te laat en op te tree in die strewe na vrede, wys ons ons toewyding aan God.</w:t>
      </w:r>
    </w:p>
    <w:p/>
    <w:p>
      <w:r xmlns:w="http://schemas.openxmlformats.org/wordprocessingml/2006/main">
        <w:t xml:space="preserve">1: Romeine 12:18 - As dit moontlik is, sover dit van jou afhang, leef in vrede met almal.</w:t>
      </w:r>
    </w:p>
    <w:p/>
    <w:p>
      <w:r xmlns:w="http://schemas.openxmlformats.org/wordprocessingml/2006/main">
        <w:t xml:space="preserve">2: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Psalms 34:15 Die oë van die HERE is op die regverdiges, en sy ore is oop vir hulle hulpgeroep.</w:t>
      </w:r>
    </w:p>
    <w:p/>
    <w:p>
      <w:r xmlns:w="http://schemas.openxmlformats.org/wordprocessingml/2006/main">
        <w:t xml:space="preserve">Die Here let op die geroep van die regverdiges.</w:t>
      </w:r>
    </w:p>
    <w:p/>
    <w:p>
      <w:r xmlns:w="http://schemas.openxmlformats.org/wordprocessingml/2006/main">
        <w:t xml:space="preserve">1: God sien en hoor ons gebede</w:t>
      </w:r>
    </w:p>
    <w:p/>
    <w:p>
      <w:r xmlns:w="http://schemas.openxmlformats.org/wordprocessingml/2006/main">
        <w:t xml:space="preserve">2: God is altyd daar vir sy volk</w:t>
      </w:r>
    </w:p>
    <w:p/>
    <w:p>
      <w:r xmlns:w="http://schemas.openxmlformats.org/wordprocessingml/2006/main">
        <w:t xml:space="preserve">1:1 Petrus 3:12 - Want die oë van die Here is op die regverdiges en sy ore luister na hulle gebed.</w:t>
      </w:r>
    </w:p>
    <w:p/>
    <w:p>
      <w:r xmlns:w="http://schemas.openxmlformats.org/wordprocessingml/2006/main">
        <w:t xml:space="preserve">2: Psalm 55:22 - Werp jou sorge op die Here en Hy sal jou onderhou; Hy sal die regverdige nooit laat wankel nie.</w:t>
      </w:r>
    </w:p>
    <w:p/>
    <w:p>
      <w:r xmlns:w="http://schemas.openxmlformats.org/wordprocessingml/2006/main">
        <w:t xml:space="preserve">Psalms 34:16 Die aangesig van die HERE is teen die wat kwaad doen, om hulle gedagtenis van die aarde af uit te roei.</w:t>
      </w:r>
    </w:p>
    <w:p/>
    <w:p>
      <w:r xmlns:w="http://schemas.openxmlformats.org/wordprocessingml/2006/main">
        <w:t xml:space="preserve">Die HERE is teen die wat kwaad doen, en Hy sal hulle van die aarde af uitroei.</w:t>
      </w:r>
    </w:p>
    <w:p/>
    <w:p>
      <w:r xmlns:w="http://schemas.openxmlformats.org/wordprocessingml/2006/main">
        <w:t xml:space="preserve">1. God sal altyd die regverdiges beskerm en die goddelose straf.</w:t>
      </w:r>
    </w:p>
    <w:p/>
    <w:p>
      <w:r xmlns:w="http://schemas.openxmlformats.org/wordprocessingml/2006/main">
        <w:t xml:space="preserve">2. Die gevolge van bose optrede is ernstig en verreikend.</w:t>
      </w:r>
    </w:p>
    <w:p/>
    <w:p>
      <w:r xmlns:w="http://schemas.openxmlformats.org/wordprocessingml/2006/main">
        <w:t xml:space="preserve">1. Spreuke 11:21 - Wees verseker, 'n slegte mens sal nie ongestraf bly nie, maar die nageslag van die regverdiges sal gered word.</w:t>
      </w:r>
    </w:p>
    <w:p/>
    <w:p>
      <w:r xmlns:w="http://schemas.openxmlformats.org/wordprocessingml/2006/main">
        <w:t xml:space="preserve">2. Jesaja 33:15-16 - Hy wat regverdig wandel en met opregtheid spreek, hy wat onregverdige wins verwerp en sy hande skud sodat hulle geen omkoopgeld hou nie; hy wat sy ore toehou om van bloedvergieting te hoor en sy oë toehou om na die kwaad te kyk; hy sal op die hoogtes woon, sy toevlug sal die ondeurdringbare rots wees.</w:t>
      </w:r>
    </w:p>
    <w:p/>
    <w:p>
      <w:r xmlns:w="http://schemas.openxmlformats.org/wordprocessingml/2006/main">
        <w:t xml:space="preserve">Psalms 34:17 Die regverdiges roep, en die HERE luister en verlos hulle uit al hulle benoudhede.</w:t>
      </w:r>
    </w:p>
    <w:p/>
    <w:p>
      <w:r xmlns:w="http://schemas.openxmlformats.org/wordprocessingml/2006/main">
        <w:t xml:space="preserve">Die HERE hoor die geroep van die regverdiges en verlos hulle uit hul benoudhede.</w:t>
      </w:r>
    </w:p>
    <w:p/>
    <w:p>
      <w:r xmlns:w="http://schemas.openxmlformats.org/wordprocessingml/2006/main">
        <w:t xml:space="preserve">1. Roep tot die HERE in benoudheid en Hy sal antwoord</w:t>
      </w:r>
    </w:p>
    <w:p/>
    <w:p>
      <w:r xmlns:w="http://schemas.openxmlformats.org/wordprocessingml/2006/main">
        <w:t xml:space="preserve">2. Die Here is getrou om diegene wat regverdig is, te verlos</w:t>
      </w:r>
    </w:p>
    <w:p/>
    <w:p>
      <w:r xmlns:w="http://schemas.openxmlformats.org/wordprocessingml/2006/main">
        <w:t xml:space="preserve">1. Psalm 91:15 - "Hy sal My aanroep, en Ek sal hom antwoord; Ek sal by hom wees in benoudheid, Ek sal hom red en hom eer."</w:t>
      </w:r>
    </w:p>
    <w:p/>
    <w:p>
      <w:r xmlns:w="http://schemas.openxmlformats.org/wordprocessingml/2006/main">
        <w:t xml:space="preserve">2. Matteus 7:7-8 - "Vra, en vir julle sal gegee word; soek, en julle sal vind; klop, en vir julle sal oopgemaak word. Want elkeen wat bid, ontvang, en hy wat soek, vind en vir hom wat klop, sal oopgemaak word."</w:t>
      </w:r>
    </w:p>
    <w:p/>
    <w:p>
      <w:r xmlns:w="http://schemas.openxmlformats.org/wordprocessingml/2006/main">
        <w:t xml:space="preserve">Psalms 34:18 Die HERE is naby die wat gebroke is van hart; en red die wat verslae van gees is.</w:t>
      </w:r>
    </w:p>
    <w:p/>
    <w:p>
      <w:r xmlns:w="http://schemas.openxmlformats.org/wordprocessingml/2006/main">
        <w:t xml:space="preserve">Die Here is naby dié met gebroke harte en red dié met nederige geeste.</w:t>
      </w:r>
    </w:p>
    <w:p/>
    <w:p>
      <w:r xmlns:w="http://schemas.openxmlformats.org/wordprocessingml/2006/main">
        <w:t xml:space="preserve">1: God bring hoop vir die gebrokenes van hart</w:t>
      </w:r>
    </w:p>
    <w:p/>
    <w:p>
      <w:r xmlns:w="http://schemas.openxmlformats.org/wordprocessingml/2006/main">
        <w:t xml:space="preserve">2: Verneder jouself en God sal jou red</w:t>
      </w:r>
    </w:p>
    <w:p/>
    <w:p>
      <w:r xmlns:w="http://schemas.openxmlformats.org/wordprocessingml/2006/main">
        <w:t xml:space="preserve">1: Jesaja 57:15 – “Want so sê die Hoë en Verhewe wat in die ewigheid woon, wie se Naam Heilig is: Ek woon in die hoogte en in die heilige plek, ook by die verbryselde en nederige van gees, om die gees te laat herlewe. van die nederiges, en om die hart van die verbryseldes te laat herleef.”</w:t>
      </w:r>
    </w:p>
    <w:p/>
    <w:p>
      <w:r xmlns:w="http://schemas.openxmlformats.org/wordprocessingml/2006/main">
        <w:t xml:space="preserve">2: Lukas 18:9-14 – “En Hy het hierdie gelykenis vertel aan sommige wat op hulleself vertrou dat hulle regverdig is en ander verag: Twee manne het opgegaan na die tempel om te bid, die een 'n Fariseër en die ander 'n tollenaar. Die Fariseër het gestaan en so by homself gebid: God, ek dank U dat ek nie soos ander mense is nie, rowers, onregverdiges, egbrekers of selfs soos hierdie tollenaar.Ek vas twee keer in die week, ek gee tiendes van alles wat Ek besit. En die tollenaar wat ver gestaan het, wou nie soveel as sy oë na die hemel opslaan nie, maar het op sy bors geslaan en gesê: God wees my, sondaar, genadig. Ek sê vir julle, hierdie man het na sy huis gegaan geregverdig eerder as die ander; want elkeen wat homself verhoog, sal verneder word; en hy wat homself verneder, sal verhoog word.”</w:t>
      </w:r>
    </w:p>
    <w:p/>
    <w:p>
      <w:r xmlns:w="http://schemas.openxmlformats.org/wordprocessingml/2006/main">
        <w:t xml:space="preserve">Psalms 34:19 Baie is die ellende van die regverdige, maar die HERE verlos hom uit almal.</w:t>
      </w:r>
    </w:p>
    <w:p/>
    <w:p>
      <w:r xmlns:w="http://schemas.openxmlformats.org/wordprocessingml/2006/main">
        <w:t xml:space="preserve">Die Here verlos die regverdiges uit al hulle ellende.</w:t>
      </w:r>
    </w:p>
    <w:p/>
    <w:p>
      <w:r xmlns:w="http://schemas.openxmlformats.org/wordprocessingml/2006/main">
        <w:t xml:space="preserve">1: Die getrouheid van God in die aangesig van teëspoed</w:t>
      </w:r>
    </w:p>
    <w:p/>
    <w:p>
      <w:r xmlns:w="http://schemas.openxmlformats.org/wordprocessingml/2006/main">
        <w:t xml:space="preserve">2: Die krag van God oor probleme</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Psalm 46:1 - God is vir ons 'n toevlug en sterkte, 'n baie teenwoordige hulp in benoudheid.</w:t>
      </w:r>
    </w:p>
    <w:p/>
    <w:p>
      <w:r xmlns:w="http://schemas.openxmlformats.org/wordprocessingml/2006/main">
        <w:t xml:space="preserve">Psalms 34:20 Hy bewaar al sy gebeente; nie een daarvan word gebreek nie.</w:t>
      </w:r>
    </w:p>
    <w:p/>
    <w:p>
      <w:r xmlns:w="http://schemas.openxmlformats.org/wordprocessingml/2006/main">
        <w:t xml:space="preserve">God beskerm en bewaar al sy mense, niemand is ooit onherstelbaar gebreek nie.</w:t>
      </w:r>
    </w:p>
    <w:p/>
    <w:p>
      <w:r xmlns:w="http://schemas.openxmlformats.org/wordprocessingml/2006/main">
        <w:t xml:space="preserve">1. Die Here is ons Beskermer - Hy waak oor ons en verseker dat ons nooit onherstelbaar is nie, maak nie saak hoe gebroke ons mag voel nie.</w:t>
      </w:r>
    </w:p>
    <w:p/>
    <w:p>
      <w:r xmlns:w="http://schemas.openxmlformats.org/wordprocessingml/2006/main">
        <w:t xml:space="preserve">2. Die Krag van die Here - Hy is in staat om ons deur enige situasie te dra, al is dit hoe moeilik.</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34:21 Onheil sal die goddelose doodmaak, en die wat die regverdiges haat, sal 'n wildernis word.</w:t>
      </w:r>
    </w:p>
    <w:p/>
    <w:p>
      <w:r xmlns:w="http://schemas.openxmlformats.org/wordprocessingml/2006/main">
        <w:t xml:space="preserve">Die bose sal die goddeloses vernietig, terwyl die wat die regverdiges haat, gestraf sal word.</w:t>
      </w:r>
    </w:p>
    <w:p/>
    <w:p>
      <w:r xmlns:w="http://schemas.openxmlformats.org/wordprocessingml/2006/main">
        <w:t xml:space="preserve">1. God se geregtigheid is regverdig en sonder vooroordeel; die goddelose sal nie straf vryspring nie, terwyl die regverdiges geregverdig sal word.</w:t>
      </w:r>
    </w:p>
    <w:p/>
    <w:p>
      <w:r xmlns:w="http://schemas.openxmlformats.org/wordprocessingml/2006/main">
        <w:t xml:space="preserve">2. God sal die regverdiges beskerm en geregtigheid bring aan diegene wat hulle verkeerd doen.</w:t>
      </w:r>
    </w:p>
    <w:p/>
    <w:p>
      <w:r xmlns:w="http://schemas.openxmlformats.org/wordprocessingml/2006/main">
        <w:t xml:space="preserve">1. Psalms 37:17-20 Want die goddelose sal uitgeroei word, maar die wat op die Here wag, hulle sal die aarde beërwe.</w:t>
      </w:r>
    </w:p>
    <w:p/>
    <w:p>
      <w:r xmlns:w="http://schemas.openxmlformats.org/wordprocessingml/2006/main">
        <w:t xml:space="preserve">2. Romeine 12:19 Geliefdes, moenie julleself wreek nie, maar gee plek vir die toorn, want daar is geskrywe: Aan My kom die wraak toe; Ek sal vergeld, spreek die Here.</w:t>
      </w:r>
    </w:p>
    <w:p/>
    <w:p>
      <w:r xmlns:w="http://schemas.openxmlformats.org/wordprocessingml/2006/main">
        <w:t xml:space="preserve">Psalms 34:22 Die HERE verlos die siel van sy dienaars, en niemand van die wat op Hom vertrou, sal 'n wildernis word nie.</w:t>
      </w:r>
    </w:p>
    <w:p/>
    <w:p>
      <w:r xmlns:w="http://schemas.openxmlformats.org/wordprocessingml/2006/main">
        <w:t xml:space="preserve">Die Here red diegene wat op Hom vertrou, en hulle sal nooit in die steek gelaat word nie.</w:t>
      </w:r>
    </w:p>
    <w:p/>
    <w:p>
      <w:r xmlns:w="http://schemas.openxmlformats.org/wordprocessingml/2006/main">
        <w:t xml:space="preserve">1. Die Onfeilbare Liefde van God</w:t>
      </w:r>
    </w:p>
    <w:p/>
    <w:p>
      <w:r xmlns:w="http://schemas.openxmlformats.org/wordprocessingml/2006/main">
        <w:t xml:space="preserve">2. Die krag om op die Here te vertrou</w:t>
      </w:r>
    </w:p>
    <w:p/>
    <w:p>
      <w:r xmlns:w="http://schemas.openxmlformats.org/wordprocessingml/2006/main">
        <w:t xml:space="preserve">1. Romeine 8:35-39 - Wie sal ons skei van die liefde van Christus?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 35 is 'n psalm van klaaglied en pleidooi vir verlossing van vyande. Die psalmis roep tot God om hulp en soek Sy ingryping teen diegene wat hom onregverdig teëstaan.</w:t>
      </w:r>
    </w:p>
    <w:p/>
    <w:p>
      <w:r xmlns:w="http://schemas.openxmlformats.org/wordprocessingml/2006/main">
        <w:t xml:space="preserve">1ste Paragraaf: Die psalmis pleit by God om teen sy teëstanders te veg, en beklemtoon hulle bedrieglike en kwaadwillige optrede. Hy vra vir goddelike ingryping en beskerming, en roep God op om namens hom te veg. Die psalmis spreek vertroue in God se geregtigheid uit (Psalm 35:1-10).</w:t>
      </w:r>
    </w:p>
    <w:p/>
    <w:p>
      <w:r xmlns:w="http://schemas.openxmlformats.org/wordprocessingml/2006/main">
        <w:t xml:space="preserve">2de Paragraaf: Die psalmis beskryf die mishandeling wat hy deur sy vyande verduur het, en gee uitdrukking aan gevoelens van isolasie en verraad. Hy bid vir hulle ondergang en vra God om hom te regverdig. Die psalmis belowe lof en danksegging wanneer God hom verlos (Psalm 35:11-18).</w:t>
      </w:r>
    </w:p>
    <w:p/>
    <w:p>
      <w:r xmlns:w="http://schemas.openxmlformats.org/wordprocessingml/2006/main">
        <w:t xml:space="preserve">3de Paragraaf: Die psalmis gaan voort om uit te roep vir redding van diegene wat hom sonder oorsaak belaster. Hy spreek vertroue in God se geregtigheid uit en roep Hom op om die goddelose daarvolgens te oordeel. Die psalm sluit af met 'n gelofte van lof en verhoging van God se geregtigheid (Psalm 35:19-28).</w:t>
      </w:r>
    </w:p>
    <w:p/>
    <w:p>
      <w:r xmlns:w="http://schemas.openxmlformats.org/wordprocessingml/2006/main">
        <w:t xml:space="preserve">Ter opsomming,</w:t>
      </w:r>
    </w:p>
    <w:p>
      <w:r xmlns:w="http://schemas.openxmlformats.org/wordprocessingml/2006/main">
        <w:t xml:space="preserve">Psalm vyf-en-dertig geskenke</w:t>
      </w:r>
    </w:p>
    <w:p>
      <w:r xmlns:w="http://schemas.openxmlformats.org/wordprocessingml/2006/main">
        <w:t xml:space="preserve">'n klaaglied,</w:t>
      </w:r>
    </w:p>
    <w:p>
      <w:r xmlns:w="http://schemas.openxmlformats.org/wordprocessingml/2006/main">
        <w:t xml:space="preserve">en 'n pleidooi vir goddelike verlossing,</w:t>
      </w:r>
    </w:p>
    <w:p>
      <w:r xmlns:w="http://schemas.openxmlformats.org/wordprocessingml/2006/main">
        <w:t xml:space="preserve">beklemtoon die nood wat veroorsaak word deur vyande se opposisie.</w:t>
      </w:r>
    </w:p>
    <w:p/>
    <w:p>
      <w:r xmlns:w="http://schemas.openxmlformats.org/wordprocessingml/2006/main">
        <w:t xml:space="preserve">Beklemtoon smeking wat bereik is deur te pleit vir goddelike ingryping teen teëstanders,</w:t>
      </w:r>
    </w:p>
    <w:p>
      <w:r xmlns:w="http://schemas.openxmlformats.org/wordprocessingml/2006/main">
        <w:t xml:space="preserve">en die klem op vertroue wat verkry is deur vertroue in Sy geregtigheid uit te spreek terwyl hulle regverdiging soek.</w:t>
      </w:r>
    </w:p>
    <w:p>
      <w:r xmlns:w="http://schemas.openxmlformats.org/wordprocessingml/2006/main">
        <w:t xml:space="preserve">Die melding van teologiese nadenke wat getoon word oor die erkenning van die behoefte aan geregtigheid terwyl lof beloof en Sy geregtigheid verhef word deur middel van beroepe om redding van lasterlike vyande.</w:t>
      </w:r>
    </w:p>
    <w:p/>
    <w:p>
      <w:r xmlns:w="http://schemas.openxmlformats.org/wordprocessingml/2006/main">
        <w:t xml:space="preserve">PSALMS 35:1 Bespreek my saak, HERE, met die wat met my twis; veg teen die wat teen my stry.</w:t>
      </w:r>
    </w:p>
    <w:p/>
    <w:p>
      <w:r xmlns:w="http://schemas.openxmlformats.org/wordprocessingml/2006/main">
        <w:t xml:space="preserve">Pleit vir God om te veg teen diegene wat ons teëstaan.</w:t>
      </w:r>
    </w:p>
    <w:p/>
    <w:p>
      <w:r xmlns:w="http://schemas.openxmlformats.org/wordprocessingml/2006/main">
        <w:t xml:space="preserve">1. Staan hoog in geloof: Die krag van gebed in die stryd</w:t>
      </w:r>
    </w:p>
    <w:p/>
    <w:p>
      <w:r xmlns:w="http://schemas.openxmlformats.org/wordprocessingml/2006/main">
        <w:t xml:space="preserve">2. Vertrou op God se Krag: Vertrou op Sy Beskerming</w:t>
      </w:r>
    </w:p>
    <w:p/>
    <w:p>
      <w:r xmlns:w="http://schemas.openxmlformats.org/wordprocessingml/2006/main">
        <w:t xml:space="preserve">1. 1 Joh 5:14-15 - "En dit is die vertroue wat ons in Hom het, dat Hy ons verhoor as ons iets volgens sy wil vra, en as ons weet dat Hy ons verhoor, wat ons ook al vra. , ons weet dat ons die versoeke het wat ons van hom verlang het.”</w:t>
      </w:r>
    </w:p>
    <w:p/>
    <w:p>
      <w:r xmlns:w="http://schemas.openxmlformats.org/wordprocessingml/2006/main">
        <w:t xml:space="preserve">2. 2 Kronieke 20:17 - "Julle hoef nie in hierdie geveg te veg nie; staan op, staan stil en aanskou die heil van die HERE saam met julle, Juda en Jerusalem; vrees nie en wees nie verskrik nie; gaan môre uit teen hulle, want die HERE sal met jou wees."</w:t>
      </w:r>
    </w:p>
    <w:p/>
    <w:p>
      <w:r xmlns:w="http://schemas.openxmlformats.org/wordprocessingml/2006/main">
        <w:t xml:space="preserve">Psalms 35:2 Neem die skild en die skild en staan op vir my hulp.</w:t>
      </w:r>
    </w:p>
    <w:p/>
    <w:p>
      <w:r xmlns:w="http://schemas.openxmlformats.org/wordprocessingml/2006/main">
        <w:t xml:space="preserve">Psalm 35:2 moedig ons aan om ons geestelike skild op te neem en op te staan vir God se hulp.</w:t>
      </w:r>
    </w:p>
    <w:p/>
    <w:p>
      <w:r xmlns:w="http://schemas.openxmlformats.org/wordprocessingml/2006/main">
        <w:t xml:space="preserve">1. "Die krag om jou skild op te neem: hoe om op te staan vir God se hulp"</w:t>
      </w:r>
    </w:p>
    <w:p/>
    <w:p>
      <w:r xmlns:w="http://schemas.openxmlformats.org/wordprocessingml/2006/main">
        <w:t xml:space="preserve">2. "Trek die volle wapenrusting van God aan: Verdedig jouself teen geestelike aanval"</w:t>
      </w:r>
    </w:p>
    <w:p/>
    <w:p>
      <w:r xmlns:w="http://schemas.openxmlformats.org/wordprocessingml/2006/main">
        <w:t xml:space="preserve">1. Efesiërs 6:10-18</w:t>
      </w:r>
    </w:p>
    <w:p/>
    <w:p>
      <w:r xmlns:w="http://schemas.openxmlformats.org/wordprocessingml/2006/main">
        <w:t xml:space="preserve">2. Psalm 18:2-3</w:t>
      </w:r>
    </w:p>
    <w:p/>
    <w:p>
      <w:r xmlns:w="http://schemas.openxmlformats.org/wordprocessingml/2006/main">
        <w:t xml:space="preserve">Psalms 35:3 Trek ook die spies uit en stop die weg teen die wat my vervolg; sê vir my siel: Ek is jou heil.</w:t>
      </w:r>
    </w:p>
    <w:p/>
    <w:p>
      <w:r xmlns:w="http://schemas.openxmlformats.org/wordprocessingml/2006/main">
        <w:t xml:space="preserve">Die psalmis pleit by God om hom teen sy vervolgers te beskerm en sy redding te wees.</w:t>
      </w:r>
    </w:p>
    <w:p/>
    <w:p>
      <w:r xmlns:w="http://schemas.openxmlformats.org/wordprocessingml/2006/main">
        <w:t xml:space="preserve">1: In tye van onsekerheid en lyding is God ons redding.</w:t>
      </w:r>
    </w:p>
    <w:p/>
    <w:p>
      <w:r xmlns:w="http://schemas.openxmlformats.org/wordprocessingml/2006/main">
        <w:t xml:space="preserve">2: Ons kan op God staatmaak om ons te beskerm teen diegene wat probeer om ons skade aan te doen.</w:t>
      </w:r>
    </w:p>
    <w:p/>
    <w:p>
      <w:r xmlns:w="http://schemas.openxmlformats.org/wordprocessingml/2006/main">
        <w:t xml:space="preserve">1: Jesaja 43:2-3 -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16:8 - Ek stel die Here altyddeur voor my; omdat hy aan my regterhand is, sal ek nie wankel nie.</w:t>
      </w:r>
    </w:p>
    <w:p/>
    <w:p>
      <w:r xmlns:w="http://schemas.openxmlformats.org/wordprocessingml/2006/main">
        <w:t xml:space="preserve">Psalms 35:4 Laat hulle wat my siel soek, beskaamd staan en beskaamd staan;</w:t>
      </w:r>
    </w:p>
    <w:p/>
    <w:p>
      <w:r xmlns:w="http://schemas.openxmlformats.org/wordprocessingml/2006/main">
        <w:t xml:space="preserve">Die regverdiges moet nie met kwaadwillige opset gesoek word nie.</w:t>
      </w:r>
    </w:p>
    <w:p/>
    <w:p>
      <w:r xmlns:w="http://schemas.openxmlformats.org/wordprocessingml/2006/main">
        <w:t xml:space="preserve">1: God is ons beskermer, en die Here sal skande en verwarring bring vir diegene wat probeer om ons kwaad aan te doen.</w:t>
      </w:r>
    </w:p>
    <w:p/>
    <w:p>
      <w:r xmlns:w="http://schemas.openxmlformats.org/wordprocessingml/2006/main">
        <w:t xml:space="preserve">2: Ons moet ons altyd tot God draai in tye van teëspoed, want Hy is ons toevlug en skild.</w:t>
      </w:r>
    </w:p>
    <w:p/>
    <w:p>
      <w:r xmlns:w="http://schemas.openxmlformats.org/wordprocessingml/2006/main">
        <w:t xml:space="preserve">1: Psalm 18:2-3 - Die Here is my rots, my vesting en my redder; my God is my rots by wie ek skuil, my skild en die horing van my heil, my vesting.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35:5 Laat hulle wees soos kaf voor die wind, en laat die Engel van die HERE hulle agtervolg.</w:t>
      </w:r>
    </w:p>
    <w:p/>
    <w:p>
      <w:r xmlns:w="http://schemas.openxmlformats.org/wordprocessingml/2006/main">
        <w:t xml:space="preserve">Die Psalmdigter pleit vir God om die vyande van Israel kaf te maak voor die wind en dat Sy engel hulle sal laat wegjaag.</w:t>
      </w:r>
    </w:p>
    <w:p/>
    <w:p>
      <w:r xmlns:w="http://schemas.openxmlformats.org/wordprocessingml/2006/main">
        <w:t xml:space="preserve">1. Oorwin vyande met die krag van God</w:t>
      </w:r>
    </w:p>
    <w:p/>
    <w:p>
      <w:r xmlns:w="http://schemas.openxmlformats.org/wordprocessingml/2006/main">
        <w:t xml:space="preserve">2. Die Beskerming van God se Engele</w:t>
      </w:r>
    </w:p>
    <w:p/>
    <w:p>
      <w:r xmlns:w="http://schemas.openxmlformats.org/wordprocessingml/2006/main">
        <w:t xml:space="preserve">1. Psalms 37:1-2 - Moenie jou bekommer oor die kwaaddoeners nie, en wees nie afgunstig op die werkers van ongeregtigheid nie. Want hulle sal gou afgekap word soos die gras en verdor soos die groen plante.</w:t>
      </w:r>
    </w:p>
    <w:p/>
    <w:p>
      <w:r xmlns:w="http://schemas.openxmlformats.org/wordprocessingml/2006/main">
        <w:t xml:space="preserve">2. Jesaja 41:10-11 - Wees nie bevrees nie; want Ek is met jou; wees nie verskrik nie; want Ek is jou God; Ek sal jou versterk; ja, Ek sal jou help; ja, Ek sal jou ondersteun met die regterhand van my geregtigheid. Kyk, almal wat teen jou toornig was, sal beskaamd staan en beskaamd staan; en die wat met jou twis, sal omkom.</w:t>
      </w:r>
    </w:p>
    <w:p/>
    <w:p>
      <w:r xmlns:w="http://schemas.openxmlformats.org/wordprocessingml/2006/main">
        <w:t xml:space="preserve">Psalms 35:6 Laat hulle weg donker en glad wees, en laat die Engel van die HERE hulle vervolg.</w:t>
      </w:r>
    </w:p>
    <w:p/>
    <w:p>
      <w:r xmlns:w="http://schemas.openxmlformats.org/wordprocessingml/2006/main">
        <w:t xml:space="preserve">Die Psalmdigter bid dat die Here die weg van die goddeloses donker en glad sal maak en dat 'n engel van die Here hulle sal laat vervolg.</w:t>
      </w:r>
    </w:p>
    <w:p/>
    <w:p>
      <w:r xmlns:w="http://schemas.openxmlformats.org/wordprocessingml/2006/main">
        <w:t xml:space="preserve">1. Die vervolging van die goddelose deur die Here</w:t>
      </w:r>
    </w:p>
    <w:p/>
    <w:p>
      <w:r xmlns:w="http://schemas.openxmlformats.org/wordprocessingml/2006/main">
        <w:t xml:space="preserve">2. God se geregtigheid in die straf van die goddeloses</w:t>
      </w:r>
    </w:p>
    <w:p/>
    <w:p>
      <w:r xmlns:w="http://schemas.openxmlformats.org/wordprocessingml/2006/main">
        <w:t xml:space="preserve">1. Spreuke 16:4 - Die Here het alles gemaak vir sy doel, ook die goddelose vir die dag van benoudheid.</w:t>
      </w:r>
    </w:p>
    <w:p/>
    <w:p>
      <w:r xmlns:w="http://schemas.openxmlformats.org/wordprocessingml/2006/main">
        <w:t xml:space="preserve">2. Jesaja 45:7 - Ek vorm lig en skep duisternis, Ek maak welstand en skep rampspoed, Ek is die Here wat al hierdie dinge doen.</w:t>
      </w:r>
    </w:p>
    <w:p/>
    <w:p>
      <w:r xmlns:w="http://schemas.openxmlformats.org/wordprocessingml/2006/main">
        <w:t xml:space="preserve">Psalms 35:7 Want sonder oorsaak het hulle vir my hul net in 'n kuil weggesteek wat hulle sonder oorsaak vir my siel gegrawe het.</w:t>
      </w:r>
    </w:p>
    <w:p/>
    <w:p>
      <w:r xmlns:w="http://schemas.openxmlformats.org/wordprocessingml/2006/main">
        <w:t xml:space="preserve">Mense het kwaadwillig teen die psalmis saamgespan en 'n put gegrawe om hulle sonder enige rede vas te vang.</w:t>
      </w:r>
    </w:p>
    <w:p/>
    <w:p>
      <w:r xmlns:w="http://schemas.openxmlformats.org/wordprocessingml/2006/main">
        <w:t xml:space="preserve">1. 'n Oproep tot vergifnis: Leer onsself om diegene te vergewe wat ons verkeerd gedoen het</w:t>
      </w:r>
    </w:p>
    <w:p/>
    <w:p>
      <w:r xmlns:w="http://schemas.openxmlformats.org/wordprocessingml/2006/main">
        <w:t xml:space="preserve">2. Pasop vir diegene wat teen jou saamsweer: hoe om die kwaadwillige van die goedhartiges te onderskei</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Spreuke 6:16-19 - "Daar is ses dinge wat die Here haat, sewe wat vir Hom 'n gruwel is: hoogmoedige oë, 'n leuenagtige tong en hande wat onskuldige bloed vergiet, 'n hart wat slegte planne beraam, voete wat maak gou om na die kwaad te hardloop, 'n valse getuie wat leuens uitblaas en een wat tweedrag onder broers saai."</w:t>
      </w:r>
    </w:p>
    <w:p/>
    <w:p>
      <w:r xmlns:w="http://schemas.openxmlformats.org/wordprocessingml/2006/main">
        <w:t xml:space="preserve">Psalms 35:8 Laat verderf hom onverhoeds oorval; en laat sy net wat hy weggesteek het, homself vang; laat hom in daardie selfde verwoesting val.</w:t>
      </w:r>
    </w:p>
    <w:p/>
    <w:p>
      <w:r xmlns:w="http://schemas.openxmlformats.org/wordprocessingml/2006/main">
        <w:t xml:space="preserve">God sal die goddeloses straf as hulle hulle nie bekeer nie.</w:t>
      </w:r>
    </w:p>
    <w:p/>
    <w:p>
      <w:r xmlns:w="http://schemas.openxmlformats.org/wordprocessingml/2006/main">
        <w:t xml:space="preserve">1. Die gevolge van goddeloosheid</w:t>
      </w:r>
    </w:p>
    <w:p/>
    <w:p>
      <w:r xmlns:w="http://schemas.openxmlformats.org/wordprocessingml/2006/main">
        <w:t xml:space="preserve">2. God se Geregtigheid: Bekeer en word gered</w:t>
      </w:r>
    </w:p>
    <w:p/>
    <w:p>
      <w:r xmlns:w="http://schemas.openxmlformats.org/wordprocessingml/2006/main">
        <w:t xml:space="preserve">1. Spreuke 11:3 - Die opregtheid van die opregtes lei hulle, maar die verkeerdheid van die oortreders vernietig hulle.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PSALMS 35:9 En my siel sal juig in die HERE, jubel oor sy heil.</w:t>
      </w:r>
    </w:p>
    <w:p/>
    <w:p>
      <w:r xmlns:w="http://schemas.openxmlformats.org/wordprocessingml/2006/main">
        <w:t xml:space="preserve">Die Psalmdigter spreek blydskap in die Here uit en verheug hom in Sy redding.</w:t>
      </w:r>
    </w:p>
    <w:p/>
    <w:p>
      <w:r xmlns:w="http://schemas.openxmlformats.org/wordprocessingml/2006/main">
        <w:t xml:space="preserve">1. Verbly jou in die Here en Sy Verlossing</w:t>
      </w:r>
    </w:p>
    <w:p/>
    <w:p>
      <w:r xmlns:w="http://schemas.openxmlformats.org/wordprocessingml/2006/main">
        <w:t xml:space="preserve">2. Leer om Vrolik te wees in die Here</w:t>
      </w:r>
    </w:p>
    <w:p/>
    <w:p>
      <w:r xmlns:w="http://schemas.openxmlformats.org/wordprocessingml/2006/main">
        <w:t xml:space="preserve">1. Romeine 15:13 - Mag die God van hoop julle vervul met alle vreugde en vrede wanneer julle op Hom vertrou, sodat julle oorvloedig kan wees met hoop deur die krag van die Heilige Gees.</w:t>
      </w:r>
    </w:p>
    <w:p/>
    <w:p>
      <w:r xmlns:w="http://schemas.openxmlformats.org/wordprocessingml/2006/main">
        <w:t xml:space="preserve">2. Filippense 4:4 - Verbly julle altyd in die Here. Ek sal dit weer sê: Wees bly!</w:t>
      </w:r>
    </w:p>
    <w:p/>
    <w:p>
      <w:r xmlns:w="http://schemas.openxmlformats.org/wordprocessingml/2006/main">
        <w:t xml:space="preserve">Psalms 35:10 Al my gebeente sal sê: Here, wie is soos U, wat die arme verlos van hom wat vir hom te sterk is, en die arme en behoeftige van hom wat hom plunder?</w:t>
      </w:r>
    </w:p>
    <w:p/>
    <w:p>
      <w:r xmlns:w="http://schemas.openxmlformats.org/wordprocessingml/2006/main">
        <w:t xml:space="preserve">Die HERE is onvergelykbaar in Sy vermoë om hulpeloses te red.</w:t>
      </w:r>
    </w:p>
    <w:p/>
    <w:p>
      <w:r xmlns:w="http://schemas.openxmlformats.org/wordprocessingml/2006/main">
        <w:t xml:space="preserve">1. God se krag om die swakkes te verlos</w:t>
      </w:r>
    </w:p>
    <w:p/>
    <w:p>
      <w:r xmlns:w="http://schemas.openxmlformats.org/wordprocessingml/2006/main">
        <w:t xml:space="preserve">2. Die HERE se Ongeëwenaarde Liefde vir die Verdruktes</w:t>
      </w:r>
    </w:p>
    <w:p/>
    <w:p>
      <w:r xmlns:w="http://schemas.openxmlformats.org/wordprocessingml/2006/main">
        <w:t xml:space="preserve">1. Lukas 4:18-19 – Jesus verkondig die goeie nuus aan die armes</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Psalms 35:11 Valse getuies het opgestaan; hulle het my dinge opgelê wat ek nie geweet het nie.</w:t>
      </w:r>
    </w:p>
    <w:p/>
    <w:p>
      <w:r xmlns:w="http://schemas.openxmlformats.org/wordprocessingml/2006/main">
        <w:t xml:space="preserve">Valse getuies het die psalmis beskuldig van dinge wat hy nie gedoen het nie.</w:t>
      </w:r>
    </w:p>
    <w:p/>
    <w:p>
      <w:r xmlns:w="http://schemas.openxmlformats.org/wordprocessingml/2006/main">
        <w:t xml:space="preserve">1. God laat ons nooit in die steek nie, selfs nie te midde van valse beskuldigings nie.</w:t>
      </w:r>
    </w:p>
    <w:p/>
    <w:p>
      <w:r xmlns:w="http://schemas.openxmlformats.org/wordprocessingml/2006/main">
        <w:t xml:space="preserve">2. Ons moet vasstaan in ons geloof en vertrou dat God ons sal beskerm.</w:t>
      </w:r>
    </w:p>
    <w:p/>
    <w:p>
      <w:r xmlns:w="http://schemas.openxmlformats.org/wordprocessingml/2006/main">
        <w:t xml:space="preserve">1. Matteus 5:11-12 - "Geseënd is jy wanneer ander jou beledig en vervolg en valslik allerhande kwaad teen jou spreek om my ontwil. Wees bly en wees bly, want jou loon is groot in die hemel, want so het hulle vervolg. die profete wat voor jou was."</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35:12 Hulle het my kwaad vir goed vergeld tot die plundering van my siel.</w:t>
      </w:r>
    </w:p>
    <w:p/>
    <w:p>
      <w:r xmlns:w="http://schemas.openxmlformats.org/wordprocessingml/2006/main">
        <w:t xml:space="preserve">Mense het die spreker kwaad aangedoen, ten spyte van die spreker se goeie bedoelings, wat skade aan hul siel tot gevolg gehad het.</w:t>
      </w:r>
    </w:p>
    <w:p/>
    <w:p>
      <w:r xmlns:w="http://schemas.openxmlformats.org/wordprocessingml/2006/main">
        <w:t xml:space="preserve">1. Die belangrikheid daarvan om geloof te behou in die aangesig van teëspoed.</w:t>
      </w:r>
    </w:p>
    <w:p/>
    <w:p>
      <w:r xmlns:w="http://schemas.openxmlformats.org/wordprocessingml/2006/main">
        <w:t xml:space="preserve">2. Die krag van liefde om die bose te oorwin.</w:t>
      </w:r>
    </w:p>
    <w:p/>
    <w:p>
      <w:r xmlns:w="http://schemas.openxmlformats.org/wordprocessingml/2006/main">
        <w:t xml:space="preserve">1. Romeine 12:21 - Moenie deur die kwaad oorwin nie, maar oorwin die kwaad deur die goeie.</w:t>
      </w:r>
    </w:p>
    <w:p/>
    <w:p>
      <w:r xmlns:w="http://schemas.openxmlformats.org/wordprocessingml/2006/main">
        <w:t xml:space="preserve">2. 1 Korintiërs 13:4-7 - Die liefde is geduldig, die liefde is vriendelik, dit beny nie, dit roem nie, dit is nie trots nie.</w:t>
      </w:r>
    </w:p>
    <w:p/>
    <w:p>
      <w:r xmlns:w="http://schemas.openxmlformats.org/wordprocessingml/2006/main">
        <w:t xml:space="preserve">Psalms 35:13 Maar wat my betref, toe hulle siek was, was my kleed 'n roukleed; en my gebed het in my eie boesem teruggekeer.</w:t>
      </w:r>
    </w:p>
    <w:p/>
    <w:p>
      <w:r xmlns:w="http://schemas.openxmlformats.org/wordprocessingml/2006/main">
        <w:t xml:space="preserve">Ek het myself verneder en tot God gebid wanneer diegene rondom my in nood was.</w:t>
      </w:r>
    </w:p>
    <w:p/>
    <w:p>
      <w:r xmlns:w="http://schemas.openxmlformats.org/wordprocessingml/2006/main">
        <w:t xml:space="preserve">1: In tye van moeilikheid kan gebed ons nader aan God bring.</w:t>
      </w:r>
    </w:p>
    <w:p/>
    <w:p>
      <w:r xmlns:w="http://schemas.openxmlformats.org/wordprocessingml/2006/main">
        <w:t xml:space="preserve">2: Wanneer ons deur lyding omring word, is dit 'n kragtige geloofsdaad om onsself te verootmoedig en tot God te bid.</w:t>
      </w:r>
    </w:p>
    <w:p/>
    <w:p>
      <w:r xmlns:w="http://schemas.openxmlformats.org/wordprocessingml/2006/main">
        <w:t xml:space="preserve">1: Matteus 6:5-7 – En wanneer jy bid, moet jy nie wees soos die geveinsdes nie, want hulle bid graag staande in die sinagoges en op die hoeke van die strate, sodat hulle deur die mense gesien kan word. Voorwaar Ek sê vir julle, hulle het hul loon. Maar jy, as jy bid, gaan in jou binnekamer, en sluit jou deur, bid jou Vader wat in die verborgene is; en jou Vader wat in die verborgene sien, sal jou in die openbaar vergelde.</w:t>
      </w:r>
    </w:p>
    <w:p/>
    <w:p>
      <w:r xmlns:w="http://schemas.openxmlformats.org/wordprocessingml/2006/main">
        <w:t xml:space="preserve">2: Jakobus 4:10 – Verneder julle voor die oë van die Here, en Hy sal julle ophef.</w:t>
      </w:r>
    </w:p>
    <w:p/>
    <w:p>
      <w:r xmlns:w="http://schemas.openxmlformats.org/wordprocessingml/2006/main">
        <w:t xml:space="preserve">PSALMS 35:14 Ek het my gedra asof hy my vriend of broer was; ek het swaar gebuig soos iemand wat oor sy moeder treur.</w:t>
      </w:r>
    </w:p>
    <w:p/>
    <w:p>
      <w:r xmlns:w="http://schemas.openxmlformats.org/wordprocessingml/2006/main">
        <w:t xml:space="preserve">Die psalmis spreek diepe droefheid oor 'n vriend of broer uit deur te treur asof oor 'n moeder.</w:t>
      </w:r>
    </w:p>
    <w:p/>
    <w:p>
      <w:r xmlns:w="http://schemas.openxmlformats.org/wordprocessingml/2006/main">
        <w:t xml:space="preserve">1. Die krag van empatie: Om die diepte van rou te verstaan</w:t>
      </w:r>
    </w:p>
    <w:p/>
    <w:p>
      <w:r xmlns:w="http://schemas.openxmlformats.org/wordprocessingml/2006/main">
        <w:t xml:space="preserve">2. Die hartseer van verlies: vind vertroosting in God se genesende teenwoordigheid</w:t>
      </w:r>
    </w:p>
    <w:p/>
    <w:p>
      <w:r xmlns:w="http://schemas.openxmlformats.org/wordprocessingml/2006/main">
        <w:t xml:space="preserve">1. Romeine 12:15 - Wees bly saam met die wat bly is; huil saam met die wat ween.</w:t>
      </w:r>
    </w:p>
    <w:p/>
    <w:p>
      <w:r xmlns:w="http://schemas.openxmlformats.org/wordprocessingml/2006/main">
        <w:t xml:space="preserve">2. Job 2:13 – Hulle het toe sewe dae en sewe nagte saam met hom op die grond gaan sit, en niemand het 'n woord met hom gespreek nie, want hulle het gesien dat sy smart baie groot was.</w:t>
      </w:r>
    </w:p>
    <w:p/>
    <w:p>
      <w:r xmlns:w="http://schemas.openxmlformats.org/wordprocessingml/2006/main">
        <w:t xml:space="preserve">PSALMS 35:15 Maar in my benoudheid was hulle bly en het bymekaargekom; hulle het my geskeur en nie opgehou nie;</w:t>
      </w:r>
    </w:p>
    <w:p/>
    <w:p>
      <w:r xmlns:w="http://schemas.openxmlformats.org/wordprocessingml/2006/main">
        <w:t xml:space="preserve">Die vyande van die Psalmdigter was bly en het teen hom saamgedrom in sy tyd van teëspoed, en hom verskeur sonder sy medewete.</w:t>
      </w:r>
    </w:p>
    <w:p/>
    <w:p>
      <w:r xmlns:w="http://schemas.openxmlformats.org/wordprocessingml/2006/main">
        <w:t xml:space="preserve">1. Die belangrikheid van volharding in tye van teëspoed</w:t>
      </w:r>
    </w:p>
    <w:p/>
    <w:p>
      <w:r xmlns:w="http://schemas.openxmlformats.org/wordprocessingml/2006/main">
        <w:t xml:space="preserve">2. Die onverwagsheid van opposisie tydens moeilike tye</w:t>
      </w:r>
    </w:p>
    <w:p/>
    <w:p>
      <w:r xmlns:w="http://schemas.openxmlformats.org/wordprocessingml/2006/main">
        <w:t xml:space="preserve">1. Job 5:4-5 - Sy pyle sal skerp wees in die hart van die koning se vyande; en die volk sal onder hom onderwerp word. Sy weerligstrale het die wêreld verlig: die aarde het gesien en gebewe.</w:t>
      </w:r>
    </w:p>
    <w:p/>
    <w:p>
      <w:r xmlns:w="http://schemas.openxmlformats.org/wordprocessingml/2006/main">
        <w:t xml:space="preserve">2. Jakobus 1:2-4 - Ag dit louter vreugde wanneer jy in verskillende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Psalms 35:16 Met skynheilige spotters op feeste het hulle op my tande gekners.</w:t>
      </w:r>
    </w:p>
    <w:p/>
    <w:p>
      <w:r xmlns:w="http://schemas.openxmlformats.org/wordprocessingml/2006/main">
        <w:t xml:space="preserve">Geveinsdes het die Psalmdigter gespot en op hul tande gekners terwyl hy by 'n fees was.</w:t>
      </w:r>
    </w:p>
    <w:p/>
    <w:p>
      <w:r xmlns:w="http://schemas.openxmlformats.org/wordprocessingml/2006/main">
        <w:t xml:space="preserve">1. Hoe om met Goddelike Wysheid op bespotting te reageer</w:t>
      </w:r>
    </w:p>
    <w:p/>
    <w:p>
      <w:r xmlns:w="http://schemas.openxmlformats.org/wordprocessingml/2006/main">
        <w:t xml:space="preserve">2. Die krag van skynheilige woorde</w:t>
      </w:r>
    </w:p>
    <w:p/>
    <w:p>
      <w:r xmlns:w="http://schemas.openxmlformats.org/wordprocessingml/2006/main">
        <w:t xml:space="preserve">1. Spreuke 15:1, "'n Sagte antwoord keer die toorn af, maar krenkende woorde laat toorn opkom."</w:t>
      </w:r>
    </w:p>
    <w:p/>
    <w:p>
      <w:r xmlns:w="http://schemas.openxmlformats.org/wordprocessingml/2006/main">
        <w:t xml:space="preserve">2. Jakobus 1:19-20, "Daarom, my geliefde broeders, laat elke mens gou wees om te hoor, stadig om te praat, stadig om toornig te word; want die toorn van 'n mens werk nie die geregtigheid van God nie."</w:t>
      </w:r>
    </w:p>
    <w:p/>
    <w:p>
      <w:r xmlns:w="http://schemas.openxmlformats.org/wordprocessingml/2006/main">
        <w:t xml:space="preserve">Psalms 35:17 Here, hoe lank sal U dit aanskou? red my siel van hulle ondergang, my liefling van die leeus.</w:t>
      </w:r>
    </w:p>
    <w:p/>
    <w:p>
      <w:r xmlns:w="http://schemas.openxmlformats.org/wordprocessingml/2006/main">
        <w:t xml:space="preserve">God se redding van die gelowiges van hul vyande.</w:t>
      </w:r>
    </w:p>
    <w:p/>
    <w:p>
      <w:r xmlns:w="http://schemas.openxmlformats.org/wordprocessingml/2006/main">
        <w:t xml:space="preserve">1: Die Here sal ons van alle kwaad beskerm.</w:t>
      </w:r>
    </w:p>
    <w:p/>
    <w:p>
      <w:r xmlns:w="http://schemas.openxmlformats.org/wordprocessingml/2006/main">
        <w:t xml:space="preserve">2: Laat ons geloof in die Here hê en op Sy beskerming vertrou.</w:t>
      </w:r>
    </w:p>
    <w:p/>
    <w:p>
      <w:r xmlns:w="http://schemas.openxmlformats.org/wordprocessingml/2006/main">
        <w:t xml:space="preserve">1: Psalm 46:1 God is ons toevlug en sterkte, 'n hulp in nood.</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Psalms 35:18 Ek wil U loof in die groot vergadering; Ek wil U loof onder baie volke.</w:t>
      </w:r>
    </w:p>
    <w:p/>
    <w:p>
      <w:r xmlns:w="http://schemas.openxmlformats.org/wordprocessingml/2006/main">
        <w:t xml:space="preserve">'n Groot groep mense sal deur die spreker in 'n groot gemeente geprys en bedank word.</w:t>
      </w:r>
    </w:p>
    <w:p/>
    <w:p>
      <w:r xmlns:w="http://schemas.openxmlformats.org/wordprocessingml/2006/main">
        <w:t xml:space="preserve">1. God se genade in die gemeente: hoe God se genade in ons gemeenskappe gesien word</w:t>
      </w:r>
    </w:p>
    <w:p/>
    <w:p>
      <w:r xmlns:w="http://schemas.openxmlformats.org/wordprocessingml/2006/main">
        <w:t xml:space="preserve">2. Dankbaarheid te midde van baie: Hoe om waardering te toon in die aangesig van 'n skare</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Handelinge 2:46-47 -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Psalms 35:19 Laat die wat my vyande is, hulle nie oor my verheug nie;</w:t>
      </w:r>
    </w:p>
    <w:p/>
    <w:p>
      <w:r xmlns:w="http://schemas.openxmlformats.org/wordprocessingml/2006/main">
        <w:t xml:space="preserve">Vyande moenie bly wees oor die ongeluk van die psalmis nie, en hulle moet hom ook nie sonder rede haat nie.</w:t>
      </w:r>
    </w:p>
    <w:p/>
    <w:p>
      <w:r xmlns:w="http://schemas.openxmlformats.org/wordprocessingml/2006/main">
        <w:t xml:space="preserve">1. Die krag van onvoorwaardelike liefde: Leer om ons vyande te vergewe en te respekteer</w:t>
      </w:r>
    </w:p>
    <w:p/>
    <w:p>
      <w:r xmlns:w="http://schemas.openxmlformats.org/wordprocessingml/2006/main">
        <w:t xml:space="preserve">2. Teëspoed te oorkom: Kry krag in die aangesig van opposisie</w:t>
      </w:r>
    </w:p>
    <w:p/>
    <w:p>
      <w:r xmlns:w="http://schemas.openxmlformats.org/wordprocessingml/2006/main">
        <w:t xml:space="preserve">1. Romeine 12:17-21</w:t>
      </w:r>
    </w:p>
    <w:p/>
    <w:p>
      <w:r xmlns:w="http://schemas.openxmlformats.org/wordprocessingml/2006/main">
        <w:t xml:space="preserve">2. Matteus 5:43-48</w:t>
      </w:r>
    </w:p>
    <w:p/>
    <w:p>
      <w:r xmlns:w="http://schemas.openxmlformats.org/wordprocessingml/2006/main">
        <w:t xml:space="preserve">PSALMS 35:20 Want vrede spreek hulle nie, maar bedink bedrieglike sake teen die rustiges in die land.</w:t>
      </w:r>
    </w:p>
    <w:p/>
    <w:p>
      <w:r xmlns:w="http://schemas.openxmlformats.org/wordprocessingml/2006/main">
        <w:t xml:space="preserve">Die goddelose praat bedrog teen die wat vreedsaam is.</w:t>
      </w:r>
    </w:p>
    <w:p/>
    <w:p>
      <w:r xmlns:w="http://schemas.openxmlformats.org/wordprocessingml/2006/main">
        <w:t xml:space="preserve">1: Wees versigtig wie jy vertrou</w:t>
      </w:r>
    </w:p>
    <w:p/>
    <w:p>
      <w:r xmlns:w="http://schemas.openxmlformats.org/wordprocessingml/2006/main">
        <w:t xml:space="preserve">2: Die krag van woorde</w:t>
      </w:r>
    </w:p>
    <w:p/>
    <w:p>
      <w:r xmlns:w="http://schemas.openxmlformats.org/wordprocessingml/2006/main">
        <w:t xml:space="preserve">1: Spreuke 12:17 Hy wat die waarheid spreek, toon geregtigheid, maar 'n valse getuie bedrieg.</w:t>
      </w:r>
    </w:p>
    <w:p/>
    <w:p>
      <w:r xmlns:w="http://schemas.openxmlformats.org/wordprocessingml/2006/main">
        <w:t xml:space="preserve">2: Psalms 15:2-3 Hy wat opreg wandel en geregtigheid doen en die waarheid in sy hart spreek. Hy wat nie met sy tong agteruitgaan en sy naaste geen kwaad doen nie en geen smaad teen sy naaste aanpak nie.</w:t>
      </w:r>
    </w:p>
    <w:p/>
    <w:p>
      <w:r xmlns:w="http://schemas.openxmlformats.org/wordprocessingml/2006/main">
        <w:t xml:space="preserve">PSALMS 35:21 Ja, hulle het hul mond teen my wyd oopgemaak en gesê: Aha, aha, ons oog het dit gesien.</w:t>
      </w:r>
    </w:p>
    <w:p/>
    <w:p>
      <w:r xmlns:w="http://schemas.openxmlformats.org/wordprocessingml/2006/main">
        <w:t xml:space="preserve">Hulle het hulle monde oopgemaak teen die psalmis in veragting.</w:t>
      </w:r>
    </w:p>
    <w:p/>
    <w:p>
      <w:r xmlns:w="http://schemas.openxmlformats.org/wordprocessingml/2006/main">
        <w:t xml:space="preserve">1: Ons moet versigtig wees om nie gou te oordeel of teen ander te praat nie, want wat ons in ruil daarvoor doen, sal aan ons gedoen word.</w:t>
      </w:r>
    </w:p>
    <w:p/>
    <w:p>
      <w:r xmlns:w="http://schemas.openxmlformats.org/wordprocessingml/2006/main">
        <w:t xml:space="preserve">2: Wanneer ons mishandel of verontreg word, moet ons ons geloof in God stel en Hom toelaat om die regter te wees en geregtigheid uit te voer.</w:t>
      </w:r>
    </w:p>
    <w:p/>
    <w:p>
      <w:r xmlns:w="http://schemas.openxmlformats.org/wordprocessingml/2006/main">
        <w:t xml:space="preserve">1: Spreuke 12:18 - Daar is een wie se oorhaastige woorde soos swaardstoot is, maar die tong van die wyse bring genesing.</w:t>
      </w:r>
    </w:p>
    <w:p/>
    <w:p>
      <w:r xmlns:w="http://schemas.openxmlformats.org/wordprocessingml/2006/main">
        <w:t xml:space="preserve">2: Jakobus 4:11-12 - Moenie mekaar kwaad spreek nie, broers. Die een wat teen 'n broer praat of sy broer oordeel, praat kwaad teen die wet en oordeel die wet. Maar as jy die wet oordeel, is jy nie 'n dader van die wet nie, maar 'n regter.</w:t>
      </w:r>
    </w:p>
    <w:p/>
    <w:p>
      <w:r xmlns:w="http://schemas.openxmlformats.org/wordprocessingml/2006/main">
        <w:t xml:space="preserve">PSALMS 35:22 Dit het U gesien, HERE; swyg nie; Here, wees nie ver van my af nie.</w:t>
      </w:r>
    </w:p>
    <w:p/>
    <w:p>
      <w:r xmlns:w="http://schemas.openxmlformats.org/wordprocessingml/2006/main">
        <w:t xml:space="preserve">In Psalm 35:22 roep die psalmdigter na God en vra dat Hy nie stil of ver weg moet wees nie.</w:t>
      </w:r>
    </w:p>
    <w:p/>
    <w:p>
      <w:r xmlns:w="http://schemas.openxmlformats.org/wordprocessingml/2006/main">
        <w:t xml:space="preserve">1. God is altyd naby: put krag en vertroosting uit Psalms 35:22</w:t>
      </w:r>
    </w:p>
    <w:p/>
    <w:p>
      <w:r xmlns:w="http://schemas.openxmlformats.org/wordprocessingml/2006/main">
        <w:t xml:space="preserve">2. Soek na God se teenwoordigheid: vind hoop en hulp in moeilike tye</w:t>
      </w:r>
    </w:p>
    <w:p/>
    <w:p>
      <w:r xmlns:w="http://schemas.openxmlformats.org/wordprocessingml/2006/main">
        <w:t xml:space="preserve">1. Psalm 102:17 - Hy sal die gebed van die behoeftiges ag, en hulle gebed nie verag nie.</w:t>
      </w:r>
    </w:p>
    <w:p/>
    <w:p>
      <w:r xmlns:w="http://schemas.openxmlformats.org/wordprocessingml/2006/main">
        <w:t xml:space="preserve">2. 1 Kronieke 16:11 - Soek die Here en sy krag; soek sy teenwoordigheid voortdurend!</w:t>
      </w:r>
    </w:p>
    <w:p/>
    <w:p>
      <w:r xmlns:w="http://schemas.openxmlformats.org/wordprocessingml/2006/main">
        <w:t xml:space="preserve">Psalms 35:23 Staan op en word wakker vir my oordeel, vir my saak, my God en my Here.</w:t>
      </w:r>
    </w:p>
    <w:p/>
    <w:p>
      <w:r xmlns:w="http://schemas.openxmlformats.org/wordprocessingml/2006/main">
        <w:t xml:space="preserve">Die Psalmdigter roep God op om op te wek en wakker te word om die saak van die Psalmdigter te oordeel.</w:t>
      </w:r>
    </w:p>
    <w:p/>
    <w:p>
      <w:r xmlns:w="http://schemas.openxmlformats.org/wordprocessingml/2006/main">
        <w:t xml:space="preserve">1. Hoe om die Here se oordeel in jou lewe wakker te maak</w:t>
      </w:r>
    </w:p>
    <w:p/>
    <w:p>
      <w:r xmlns:w="http://schemas.openxmlformats.org/wordprocessingml/2006/main">
        <w:t xml:space="preserve">2. Om God se wil in jou lewe op te wek</w:t>
      </w:r>
    </w:p>
    <w:p/>
    <w:p>
      <w:r xmlns:w="http://schemas.openxmlformats.org/wordprocessingml/2006/main">
        <w:t xml:space="preserve">1. Jesaja 27:9, Daarom sal die ongeregtigheid van Jakob vergewe word; en dit is al die vrug om sy sonde weg te neem; as hy al die klippe van die altaar maak soos kalkstene wat stukkend geslaan is, sal die boomstamme en beelde nie opstaan nie.</w:t>
      </w:r>
    </w:p>
    <w:p/>
    <w:p>
      <w:r xmlns:w="http://schemas.openxmlformats.org/wordprocessingml/2006/main">
        <w:t xml:space="preserve">2. Jeremia 51:25, Kyk, Ek het dit teen jou, o verwoestende berg, spreek die Here, wat die hele aarde verwoes; en Ek sal my hand teen jou uitstrek en jou van die rotse afrol en jou maak 'n verbrande berg.</w:t>
      </w:r>
    </w:p>
    <w:p/>
    <w:p>
      <w:r xmlns:w="http://schemas.openxmlformats.org/wordprocessingml/2006/main">
        <w:t xml:space="preserve">PSALMS 35:24 Regeer my, HERE my God, na u geregtigheid; en laat hulle nie oor my bly wees nie.</w:t>
      </w:r>
    </w:p>
    <w:p/>
    <w:p>
      <w:r xmlns:w="http://schemas.openxmlformats.org/wordprocessingml/2006/main">
        <w:t xml:space="preserve">Die psalmis pleit by God om hom te oordeel volgens sy geregtigheid en om nie toe te laat dat diegene wat hom teëstaan rede het om oor hom bly te wees nie.</w:t>
      </w:r>
    </w:p>
    <w:p/>
    <w:p>
      <w:r xmlns:w="http://schemas.openxmlformats.org/wordprocessingml/2006/main">
        <w:t xml:space="preserve">1. God se regverdige oordeel: hoe ons op sy regverdigheid kan staatmaak</w:t>
      </w:r>
    </w:p>
    <w:p/>
    <w:p>
      <w:r xmlns:w="http://schemas.openxmlformats.org/wordprocessingml/2006/main">
        <w:t xml:space="preserve">2. Die gevaar van jubel oor ander: Die krag van medelye</w:t>
      </w:r>
    </w:p>
    <w:p/>
    <w:p>
      <w:r xmlns:w="http://schemas.openxmlformats.org/wordprocessingml/2006/main">
        <w:t xml:space="preserve">1. Psalm 119:137-138 - "Regverdig is U, HERE, en reg is u reëls. U het u getuienisse in geregtigheid en in getrouheid bepaal."</w:t>
      </w:r>
    </w:p>
    <w:p/>
    <w:p>
      <w:r xmlns:w="http://schemas.openxmlformats.org/wordprocessingml/2006/main">
        <w:t xml:space="preserve">2. Romeine 12:15 - "Wees bly saam met die wat bly is, ween saam met die wat ween."</w:t>
      </w:r>
    </w:p>
    <w:p/>
    <w:p>
      <w:r xmlns:w="http://schemas.openxmlformats.org/wordprocessingml/2006/main">
        <w:t xml:space="preserve">Psa 35:25 Laat hulle nie in hul hart sê: Ag, so wil ons hê nie; laat hulle nie sê: Ons het hom verslind nie.</w:t>
      </w:r>
    </w:p>
    <w:p/>
    <w:p>
      <w:r xmlns:w="http://schemas.openxmlformats.org/wordprocessingml/2006/main">
        <w:t xml:space="preserve">God sal altyd Sy mense beskerm teen diegene wat hulle skade wil aandoen.</w:t>
      </w:r>
    </w:p>
    <w:p/>
    <w:p>
      <w:r xmlns:w="http://schemas.openxmlformats.org/wordprocessingml/2006/main">
        <w:t xml:space="preserve">1: God se beskerming is altyd beskikbaar vir diegene wat hul vertroue in Hom stel.</w:t>
      </w:r>
    </w:p>
    <w:p/>
    <w:p>
      <w:r xmlns:w="http://schemas.openxmlformats.org/wordprocessingml/2006/main">
        <w:t xml:space="preserve">2: Vertrou op God en Hy sal jou verlos van die planne van die goddelose.</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Psalm 91:7-8 - Duisend mag aan jou sy val en tienduisend aan jou regterhand; maar dit sal nie naby jou kom nie. Net met jou oë sal jy kyk en die loon van die goddelose sien.</w:t>
      </w:r>
    </w:p>
    <w:p/>
    <w:p>
      <w:r xmlns:w="http://schemas.openxmlformats.org/wordprocessingml/2006/main">
        <w:t xml:space="preserve">PSALMS 35:26 Laat hulle wat bly is oor my ongeluk saam beskaamd staan en in verwarring gebring word; laat hulle beklee word met skande en oneer wat hulle teen My groot maak.</w:t>
      </w:r>
    </w:p>
    <w:p/>
    <w:p>
      <w:r xmlns:w="http://schemas.openxmlformats.org/wordprocessingml/2006/main">
        <w:t xml:space="preserve">God wil hê ons moet diegene verwerp wat in ons lyding bly en met nederigheid beklee word.</w:t>
      </w:r>
    </w:p>
    <w:p/>
    <w:p>
      <w:r xmlns:w="http://schemas.openxmlformats.org/wordprocessingml/2006/main">
        <w:t xml:space="preserve">1: Om bly te wees in die lyding van ander word deur God veroordeel</w:t>
      </w:r>
    </w:p>
    <w:p/>
    <w:p>
      <w:r xmlns:w="http://schemas.openxmlformats.org/wordprocessingml/2006/main">
        <w:t xml:space="preserve">2: Moenie trots en grootpraterig wees nie, beklee jou in nederigheid</w:t>
      </w:r>
    </w:p>
    <w:p/>
    <w:p>
      <w:r xmlns:w="http://schemas.openxmlformats.org/wordprocessingml/2006/main">
        <w:t xml:space="preserve">1: Jakobus 4:10 - "Verneder julle voor die oë van die Here, en Hy sal julle ophef."</w:t>
      </w:r>
    </w:p>
    <w:p/>
    <w:p>
      <w:r xmlns:w="http://schemas.openxmlformats.org/wordprocessingml/2006/main">
        <w:t xml:space="preserve">2: Filippense 2:3 - "Moenie niks uit selfsugtige ambisie of ydele verwaandheid nie. Waardeer eerder in nederigheid ander bo julleself."</w:t>
      </w:r>
    </w:p>
    <w:p/>
    <w:p>
      <w:r xmlns:w="http://schemas.openxmlformats.org/wordprocessingml/2006/main">
        <w:t xml:space="preserve">PSALMS 35:27 Laat die wat my regverdige saak begunstig, jubel en bly wees; en laat hulle gedurigdeur sê: Mag die HERE groot wees wat behae het in die voorspoed van sy kneg.</w:t>
      </w:r>
    </w:p>
    <w:p/>
    <w:p>
      <w:r xmlns:w="http://schemas.openxmlformats.org/wordprocessingml/2006/main">
        <w:t xml:space="preserve">Die Here het behae in die voorspoed van sy dienaars.</w:t>
      </w:r>
    </w:p>
    <w:p/>
    <w:p>
      <w:r xmlns:w="http://schemas.openxmlformats.org/wordprocessingml/2006/main">
        <w:t xml:space="preserve">1: Soek God se guns in al jou pogings</w:t>
      </w:r>
    </w:p>
    <w:p/>
    <w:p>
      <w:r xmlns:w="http://schemas.openxmlformats.org/wordprocessingml/2006/main">
        <w:t xml:space="preserve">2: Wees bly en dank vir God se guns</w:t>
      </w:r>
    </w:p>
    <w:p/>
    <w:p>
      <w:r xmlns:w="http://schemas.openxmlformats.org/wordprocessingml/2006/main">
        <w:t xml:space="preserve">1:Jakobus 1:17 Elke goeie en volmaakte gawe daal van bo af neer van die Vader van die hemelse ligte, wat nie soos wisselende skaduwees verander nie.</w:t>
      </w:r>
    </w:p>
    <w:p/>
    <w:p>
      <w:r xmlns:w="http://schemas.openxmlformats.org/wordprocessingml/2006/main">
        <w:t xml:space="preserve">2: Efesiërs 2:8 9 Want uit genade is julle gered, deur die geloof en dit is nie uit julleself nie; dit is die gawe van God, nie uit die werke nie, sodat niemand kan roem nie.</w:t>
      </w:r>
    </w:p>
    <w:p/>
    <w:p>
      <w:r xmlns:w="http://schemas.openxmlformats.org/wordprocessingml/2006/main">
        <w:t xml:space="preserve">Psalms 35:28 En my tong sal die hele dag spreek van u geregtigheid en van u lof.</w:t>
      </w:r>
    </w:p>
    <w:p/>
    <w:p>
      <w:r xmlns:w="http://schemas.openxmlformats.org/wordprocessingml/2006/main">
        <w:t xml:space="preserve">Die psalmis loof God en praat die hele dag van sy geregtigheid.</w:t>
      </w:r>
    </w:p>
    <w:p/>
    <w:p>
      <w:r xmlns:w="http://schemas.openxmlformats.org/wordprocessingml/2006/main">
        <w:t xml:space="preserve">1. Prys God in elke seisoen</w:t>
      </w:r>
    </w:p>
    <w:p/>
    <w:p>
      <w:r xmlns:w="http://schemas.openxmlformats.org/wordprocessingml/2006/main">
        <w:t xml:space="preserve">2. Hoe om God deur ons woorde te verhef</w:t>
      </w:r>
    </w:p>
    <w:p/>
    <w:p>
      <w:r xmlns:w="http://schemas.openxmlformats.org/wordprocessingml/2006/main">
        <w:t xml:space="preserve">1. Psalm 103:1-5</w:t>
      </w:r>
    </w:p>
    <w:p/>
    <w:p>
      <w:r xmlns:w="http://schemas.openxmlformats.org/wordprocessingml/2006/main">
        <w:t xml:space="preserve">2. Kolossense 3:16-17</w:t>
      </w:r>
    </w:p>
    <w:p/>
    <w:p>
      <w:r xmlns:w="http://schemas.openxmlformats.org/wordprocessingml/2006/main">
        <w:t xml:space="preserve">Psalm 36 is 'n psalm wat die boosheid van menseharte kontrasteer met die standvastige liefde en getrouheid van God. Dit beklemtoon God se eienskappe en spreek vertroue in Sy voorsiening en beskerming uit.</w:t>
      </w:r>
    </w:p>
    <w:p/>
    <w:p>
      <w:r xmlns:w="http://schemas.openxmlformats.org/wordprocessingml/2006/main">
        <w:t xml:space="preserve">1ste Paragraaf: Die psalmis beskryf die boosheid en bedrog van kwaaddoeners, en beklemtoon hulle gebrek aan vrees vir God. Hy kontrasteer dit met God se standvastige liefde, getrouheid, geregtigheid en oordele wat tot in die hemel reik. Die psalmis soek skuiling in die skadu van God se vleuels (Psalm 36:1-9).</w:t>
      </w:r>
    </w:p>
    <w:p/>
    <w:p>
      <w:r xmlns:w="http://schemas.openxmlformats.org/wordprocessingml/2006/main">
        <w:t xml:space="preserve">2de Paragraaf: Die psalmis bid vir voortgesette seëninge van God, en vra dat Sy lig op hulle skyn. Hulle spreek vertroue uit in God se onfeilbare liefde en geregtigheid teenoor diegene wat Hom erken. Die psalm sluit af met 'n pleidooi vir beskerming teen die goddelose (Psalm 36:10-12).</w:t>
      </w:r>
    </w:p>
    <w:p/>
    <w:p>
      <w:r xmlns:w="http://schemas.openxmlformats.org/wordprocessingml/2006/main">
        <w:t xml:space="preserve">Ter opsomming,</w:t>
      </w:r>
    </w:p>
    <w:p>
      <w:r xmlns:w="http://schemas.openxmlformats.org/wordprocessingml/2006/main">
        <w:t xml:space="preserve">Psalm ses-en-dertig geskenke</w:t>
      </w:r>
    </w:p>
    <w:p>
      <w:r xmlns:w="http://schemas.openxmlformats.org/wordprocessingml/2006/main">
        <w:t xml:space="preserve">'n besinning oor menslike boosheid,</w:t>
      </w:r>
    </w:p>
    <w:p>
      <w:r xmlns:w="http://schemas.openxmlformats.org/wordprocessingml/2006/main">
        <w:t xml:space="preserve">en 'n bevestiging van vertroue in goddelike eienskappe,</w:t>
      </w:r>
    </w:p>
    <w:p>
      <w:r xmlns:w="http://schemas.openxmlformats.org/wordprocessingml/2006/main">
        <w:t xml:space="preserve">wat die kontras tussen kwaaddoeners se optrede en God se standvastige liefde beklemtoon.</w:t>
      </w:r>
    </w:p>
    <w:p/>
    <w:p>
      <w:r xmlns:w="http://schemas.openxmlformats.org/wordprocessingml/2006/main">
        <w:t xml:space="preserve">Beklemtoon waarneming wat bereik word deur die bedrieglike aard van kwaaddoeners te beskryf,</w:t>
      </w:r>
    </w:p>
    <w:p>
      <w:r xmlns:w="http://schemas.openxmlformats.org/wordprocessingml/2006/main">
        <w:t xml:space="preserve">en die klem op versekering wat verkry is deur die erkenning van goddelike eienskappe terwyl hulle skuiling in Sy teenwoordigheid soek.</w:t>
      </w:r>
    </w:p>
    <w:p>
      <w:r xmlns:w="http://schemas.openxmlformats.org/wordprocessingml/2006/main">
        <w:t xml:space="preserve">Die melding van teologiese nadenke wat getoon word oor die erkenning van Sy seëninge terwyl vertroue in Sy onfeilbare liefde en geregtigheid uitgespreek word deur pleidooie vir voortgesette beskerming teen goddeloosheid.</w:t>
      </w:r>
    </w:p>
    <w:p/>
    <w:p>
      <w:r xmlns:w="http://schemas.openxmlformats.org/wordprocessingml/2006/main">
        <w:t xml:space="preserve">Psalms 36:1 Die oortreding van die goddelose sê in my hart dat daar geen vrees vir God voor sy oë is nie.</w:t>
      </w:r>
    </w:p>
    <w:p/>
    <w:p>
      <w:r xmlns:w="http://schemas.openxmlformats.org/wordprocessingml/2006/main">
        <w:t xml:space="preserve">Die goddeloses vrees God nie.</w:t>
      </w:r>
    </w:p>
    <w:p/>
    <w:p>
      <w:r xmlns:w="http://schemas.openxmlformats.org/wordprocessingml/2006/main">
        <w:t xml:space="preserve">1: Verstaan die gevolge daarvan om God nie te vrees nie</w:t>
      </w:r>
    </w:p>
    <w:p/>
    <w:p>
      <w:r xmlns:w="http://schemas.openxmlformats.org/wordprocessingml/2006/main">
        <w:t xml:space="preserve">2: Die belangrikheid daarvan om God te vrees</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Jesaja 11:2-3 - "Die Gees van die Here sal op Hom rus, die gees van wysheid en insig, die gees van raad en krag, die gees van kennis en die vrees van die Here. die vrees van die Here."</w:t>
      </w:r>
    </w:p>
    <w:p/>
    <w:p>
      <w:r xmlns:w="http://schemas.openxmlformats.org/wordprocessingml/2006/main">
        <w:t xml:space="preserve">PSALMS 36:2 Want hy vlei homself in sy eie oë totdat bevind word dat sy ongeregtigheid haatlik is.</w:t>
      </w:r>
    </w:p>
    <w:p/>
    <w:p>
      <w:r xmlns:w="http://schemas.openxmlformats.org/wordprocessingml/2006/main">
        <w:t xml:space="preserve">Die gedeelte praat van hoe iemand deur hul eie trots mislei kan word, wat hulle daartoe lei om sonde te pleeg.</w:t>
      </w:r>
    </w:p>
    <w:p/>
    <w:p>
      <w:r xmlns:w="http://schemas.openxmlformats.org/wordprocessingml/2006/main">
        <w:t xml:space="preserve">1. Trots is 'n gevaarlike strik wat ons van God se liefde kan weglei.</w:t>
      </w:r>
    </w:p>
    <w:p/>
    <w:p>
      <w:r xmlns:w="http://schemas.openxmlformats.org/wordprocessingml/2006/main">
        <w:t xml:space="preserve">2. Moenie deur selfvleiery mislei word nie, maar soek eerder God se geregtigheid.</w:t>
      </w:r>
    </w:p>
    <w:p/>
    <w:p>
      <w:r xmlns:w="http://schemas.openxmlformats.org/wordprocessingml/2006/main">
        <w:t xml:space="preserve">1. Spreuke 16:18, "Hoogmoed gaan voor vernietiging, en 'n hoogmoedige gees voor 'n val."</w:t>
      </w:r>
    </w:p>
    <w:p/>
    <w:p>
      <w:r xmlns:w="http://schemas.openxmlformats.org/wordprocessingml/2006/main">
        <w:t xml:space="preserve">2. Romeine 12:3, "Want deur die genade wat aan my gegee is, sê ek vir elkeen onder julle om nie van homself meer te dink as wat hy behoort te dink nie, maar om met 'n nugter oordeel te dink, elkeen volgens die mate van geloof dat God opgedra het."</w:t>
      </w:r>
    </w:p>
    <w:p/>
    <w:p>
      <w:r xmlns:w="http://schemas.openxmlformats.org/wordprocessingml/2006/main">
        <w:t xml:space="preserve">Psalms 36:3 Die woorde van sy mond is ongeregtigheid en bedrog; hy het opgehou om wys te wees en goed te doen.</w:t>
      </w:r>
    </w:p>
    <w:p/>
    <w:p>
      <w:r xmlns:w="http://schemas.openxmlformats.org/wordprocessingml/2006/main">
        <w:t xml:space="preserve">Die woorde van 'n goddelose is gevul met ongeregtigheid en bedrog. Hulle het opgehou om wys te wees en goed te doen.</w:t>
      </w:r>
    </w:p>
    <w:p/>
    <w:p>
      <w:r xmlns:w="http://schemas.openxmlformats.org/wordprocessingml/2006/main">
        <w:t xml:space="preserve">1. Die gevaar om na die woorde van 'n goddelose persoon te luister</w:t>
      </w:r>
    </w:p>
    <w:p/>
    <w:p>
      <w:r xmlns:w="http://schemas.openxmlformats.org/wordprocessingml/2006/main">
        <w:t xml:space="preserve">2. Kies om wys te wees en goed te doen</w:t>
      </w:r>
    </w:p>
    <w:p/>
    <w:p>
      <w:r xmlns:w="http://schemas.openxmlformats.org/wordprocessingml/2006/main">
        <w:t xml:space="preserve">1. Spreuke 10:32 - Die lippe van die regverdige weet wat welgevallig is, maar die mond van die goddelose wat verkeerd is.</w:t>
      </w:r>
    </w:p>
    <w:p/>
    <w:p>
      <w:r xmlns:w="http://schemas.openxmlformats.org/wordprocessingml/2006/main">
        <w:t xml:space="preserve">2. Jakobus 3:1-12 - Nie baie van julle moet leraars word nie, my broers, want julle weet dat ons wat onderrig gee, met groter strengheid beoordeel sal word.</w:t>
      </w:r>
    </w:p>
    <w:p/>
    <w:p>
      <w:r xmlns:w="http://schemas.openxmlformats.org/wordprocessingml/2006/main">
        <w:t xml:space="preserve">Psalms 36:4 Hy bedink onheil op sy bed; hy stel hom op 'n weg wat nie goed is nie; hy het geen afsku van die kwaad nie.</w:t>
      </w:r>
    </w:p>
    <w:p/>
    <w:p>
      <w:r xmlns:w="http://schemas.openxmlformats.org/wordprocessingml/2006/main">
        <w:t xml:space="preserve">God keur nie goed om oortredings te bedink of op te tree op 'n manier wat nie goed is nie.</w:t>
      </w:r>
    </w:p>
    <w:p/>
    <w:p>
      <w:r xmlns:w="http://schemas.openxmlformats.org/wordprocessingml/2006/main">
        <w:t xml:space="preserve">1. Die krag van geregtigheid - Hoe om God se wil te volg, kan lei tot 'n lewe van vreugde en vrede.</w:t>
      </w:r>
    </w:p>
    <w:p/>
    <w:p>
      <w:r xmlns:w="http://schemas.openxmlformats.org/wordprocessingml/2006/main">
        <w:t xml:space="preserve">2. Verafsku van die Bose - Waarom ons sonde moet vermy en daarna streef om goed te doen.</w:t>
      </w:r>
    </w:p>
    <w:p/>
    <w:p>
      <w:r xmlns:w="http://schemas.openxmlformats.org/wordprocessingml/2006/main">
        <w:t xml:space="preserve">1. Romeine 12:9 - Laat liefde opreg wees. Verafsku wat sleg is; hou vas aan wat goed is.</w:t>
      </w:r>
    </w:p>
    <w:p/>
    <w:p>
      <w:r xmlns:w="http://schemas.openxmlformats.org/wordprocessingml/2006/main">
        <w:t xml:space="preserve">2. Efesiërs 6:12 - Want ons worstel nie teen vlees en bloed nie, maar teen die owerhede, teen die owerhede, teen die kosmiese magte oor die teenwoordige duisternis, teen die bose geeste in die lug.</w:t>
      </w:r>
    </w:p>
    <w:p/>
    <w:p>
      <w:r xmlns:w="http://schemas.openxmlformats.org/wordprocessingml/2006/main">
        <w:t xml:space="preserve">Psalms 36:5 U goedertierenheid, HERE, is in die hemele; en u trou reik tot by die wolke.</w:t>
      </w:r>
    </w:p>
    <w:p/>
    <w:p>
      <w:r xmlns:w="http://schemas.openxmlformats.org/wordprocessingml/2006/main">
        <w:t xml:space="preserve">God se genade en getrouheid strek tot in die wolke.</w:t>
      </w:r>
    </w:p>
    <w:p/>
    <w:p>
      <w:r xmlns:w="http://schemas.openxmlformats.org/wordprocessingml/2006/main">
        <w:t xml:space="preserve">1. Vertrou op God se oorvloedige genade</w:t>
      </w:r>
    </w:p>
    <w:p/>
    <w:p>
      <w:r xmlns:w="http://schemas.openxmlformats.org/wordprocessingml/2006/main">
        <w:t xml:space="preserve">2. Getrouheid te midde van verandering</w:t>
      </w:r>
    </w:p>
    <w:p/>
    <w:p>
      <w:r xmlns:w="http://schemas.openxmlformats.org/wordprocessingml/2006/main">
        <w:t xml:space="preserve">1. Jakobus 5:11 - Kyk, ons ag die gelukkige wat volhard. Julle het gehoor van die lankmoedigheid van Job en die einde van die Here gesien; dat die Here baie barmhartig en barmhartig is.</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Psalms 36:6 U geregtigheid is soos die groot berge; u oordele is 'n groot diepte; o HERE, U bewaar mens en dier.</w:t>
      </w:r>
    </w:p>
    <w:p/>
    <w:p>
      <w:r xmlns:w="http://schemas.openxmlformats.org/wordprocessingml/2006/main">
        <w:t xml:space="preserve">Die Here se geregtigheid en geregtigheid is onpeilbaar en onveranderlik.</w:t>
      </w:r>
    </w:p>
    <w:p/>
    <w:p>
      <w:r xmlns:w="http://schemas.openxmlformats.org/wordprocessingml/2006/main">
        <w:t xml:space="preserve">1: God se geregtigheid en geregtigheid is ver bo ons verstand en waardig van ons eerbied en ontsag.</w:t>
      </w:r>
    </w:p>
    <w:p/>
    <w:p>
      <w:r xmlns:w="http://schemas.openxmlformats.org/wordprocessingml/2006/main">
        <w:t xml:space="preserve">2: Laat die Here toe om ons met sy geregtigheid en geregtigheid te lei en te beskerm.</w:t>
      </w:r>
    </w:p>
    <w:p/>
    <w:p>
      <w:r xmlns:w="http://schemas.openxmlformats.org/wordprocessingml/2006/main">
        <w:t xml:space="preserve">1: Deuteronomium 32:4 - Hy is die Rots, sy werk is volmaak, want al sy weë is oordeel: 'n God van waarheid en sonder ongeregtigheid, regverdig en reg is Hy.</w:t>
      </w:r>
    </w:p>
    <w:p/>
    <w:p>
      <w:r xmlns:w="http://schemas.openxmlformats.org/wordprocessingml/2006/main">
        <w:t xml:space="preserve">2: Romeine 3:21-22 – Maar nou is die geregtigheid van God geopenbaar sonder die wet, terwyl die wet en die profete daarvan getuig; Selfs die geregtigheid van God wat deur die geloof in Jesus Christus is vir almal en oor almal wat glo; want daar is geen verskil nie.</w:t>
      </w:r>
    </w:p>
    <w:p/>
    <w:p>
      <w:r xmlns:w="http://schemas.openxmlformats.org/wordprocessingml/2006/main">
        <w:t xml:space="preserve">Psalms 36:7 Hoe groot is u goedertierenheid, o God! daarom het die mensekinders hul vertroue in die skaduwee van u vleuels gestel.</w:t>
      </w:r>
    </w:p>
    <w:p/>
    <w:p>
      <w:r xmlns:w="http://schemas.openxmlformats.org/wordprocessingml/2006/main">
        <w:t xml:space="preserve">God se goedertierenheid is uitstekend en mense kan Hom vertrou.</w:t>
      </w:r>
    </w:p>
    <w:p/>
    <w:p>
      <w:r xmlns:w="http://schemas.openxmlformats.org/wordprocessingml/2006/main">
        <w:t xml:space="preserve">1. God se liefde: die bron van sekuriteit</w:t>
      </w:r>
    </w:p>
    <w:p/>
    <w:p>
      <w:r xmlns:w="http://schemas.openxmlformats.org/wordprocessingml/2006/main">
        <w:t xml:space="preserve">2. 'n Skuiling van beskerming: Om ons vertroue in God te plaas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1 Joh 4:7-8 - Geliefdes, laat ons mekaar liefhê, want die liefde is uit God, en elkeen wat liefhet, is uit God gebore en ken God. Elkeen wat nie liefhet nie, ken God nie, want God is liefde.</w:t>
      </w:r>
    </w:p>
    <w:p/>
    <w:p>
      <w:r xmlns:w="http://schemas.openxmlformats.org/wordprocessingml/2006/main">
        <w:t xml:space="preserve">Psalms 36:8 Hulle sal oorvloedig versadig word van die vettigheid van u huis; en jy moet hulle laat drink uit die rivier van jou genot.</w:t>
      </w:r>
    </w:p>
    <w:p/>
    <w:p>
      <w:r xmlns:w="http://schemas.openxmlformats.org/wordprocessingml/2006/main">
        <w:t xml:space="preserve">Die Here verskaf oorvloed en vreugde aan diegene wat Hom soek.</w:t>
      </w:r>
    </w:p>
    <w:p/>
    <w:p>
      <w:r xmlns:w="http://schemas.openxmlformats.org/wordprocessingml/2006/main">
        <w:t xml:space="preserve">1. God se oorvloed: Ontvang die goedheid van die Here</w:t>
      </w:r>
    </w:p>
    <w:p/>
    <w:p>
      <w:r xmlns:w="http://schemas.openxmlformats.org/wordprocessingml/2006/main">
        <w:t xml:space="preserve">2. Ervaar die plesier van God: 'n Lewe van vreugde</w:t>
      </w:r>
    </w:p>
    <w:p/>
    <w:p>
      <w:r xmlns:w="http://schemas.openxmlformats.org/wordprocessingml/2006/main">
        <w:t xml:space="preserve">1. Psalm 36:8</w:t>
      </w:r>
    </w:p>
    <w:p/>
    <w:p>
      <w:r xmlns:w="http://schemas.openxmlformats.org/wordprocessingml/2006/main">
        <w:t xml:space="preserve">2. Joh 10:10 - "Die dief kom net om te steel en te slag en te verwoes; Ek het gekom dat hulle die lewe kan hê en dit in oorvloed."</w:t>
      </w:r>
    </w:p>
    <w:p/>
    <w:p>
      <w:r xmlns:w="http://schemas.openxmlformats.org/wordprocessingml/2006/main">
        <w:t xml:space="preserve">Psalms 36:9 Want by U is die fontein van die lewe; in u lig sal ons lig sien.</w:t>
      </w:r>
    </w:p>
    <w:p/>
    <w:p>
      <w:r xmlns:w="http://schemas.openxmlformats.org/wordprocessingml/2006/main">
        <w:t xml:space="preserve">Die gedeelte praat van God as die bron van lewe en lig.</w:t>
      </w:r>
    </w:p>
    <w:p/>
    <w:p>
      <w:r xmlns:w="http://schemas.openxmlformats.org/wordprocessingml/2006/main">
        <w:t xml:space="preserve">1: Ons is geseën met die gawe van lewe en die lig van verstand, deur die genade van God.</w:t>
      </w:r>
    </w:p>
    <w:p/>
    <w:p>
      <w:r xmlns:w="http://schemas.openxmlformats.org/wordprocessingml/2006/main">
        <w:t xml:space="preserve">2: Ons lewens word verryk en verlig deur die krag van God en Sy ewige liefde.</w:t>
      </w:r>
    </w:p>
    <w:p/>
    <w:p>
      <w:r xmlns:w="http://schemas.openxmlformats.org/wordprocessingml/2006/main">
        <w:t xml:space="preserve">1: Joh 8:12 "Weer het Jesus met hulle gespreek en gesê: Ek is die lig vir die wêreld. Wie My volg, sal nie in die duisternis wandel nie, maar sal die lig van die lewe hê.</w:t>
      </w:r>
    </w:p>
    <w:p/>
    <w:p>
      <w:r xmlns:w="http://schemas.openxmlformats.org/wordprocessingml/2006/main">
        <w:t xml:space="preserve">2: Psalm 4:6 Laat die lig van u aangesig oor ons skyn, Here!</w:t>
      </w:r>
    </w:p>
    <w:p/>
    <w:p>
      <w:r xmlns:w="http://schemas.openxmlformats.org/wordprocessingml/2006/main">
        <w:t xml:space="preserve">Psalms 36:10 Behou u goedertierenheid teenoor die wat U ken; en u geregtigheid vir die opregtes van hart.</w:t>
      </w:r>
    </w:p>
    <w:p/>
    <w:p>
      <w:r xmlns:w="http://schemas.openxmlformats.org/wordprocessingml/2006/main">
        <w:t xml:space="preserve">God se liefde en geregtigheid word uitgebrei na diegene wat Hom ken en volg.</w:t>
      </w:r>
    </w:p>
    <w:p/>
    <w:p>
      <w:r xmlns:w="http://schemas.openxmlformats.org/wordprocessingml/2006/main">
        <w:t xml:space="preserve">1. God se liefde is onvoorwaardelik</w:t>
      </w:r>
    </w:p>
    <w:p/>
    <w:p>
      <w:r xmlns:w="http://schemas.openxmlformats.org/wordprocessingml/2006/main">
        <w:t xml:space="preserve">2. Die Opregte Hart word beloon</w:t>
      </w:r>
    </w:p>
    <w:p/>
    <w:p>
      <w:r xmlns:w="http://schemas.openxmlformats.org/wordprocessingml/2006/main">
        <w:t xml:space="preserve">1. Romeine 5:8 - Maar God bewys Sy eie liefde vir ons hierin: Christus het vir ons gesterf toe ons nog sondaars was.</w:t>
      </w:r>
    </w:p>
    <w:p/>
    <w:p>
      <w:r xmlns:w="http://schemas.openxmlformats.org/wordprocessingml/2006/main">
        <w:t xml:space="preserve">2. 1 Joh 3:18 - Liewe kinders, laat ons nie liefhê met woorde of spraak nie, maar met dade en in waarheid.</w:t>
      </w:r>
    </w:p>
    <w:p/>
    <w:p>
      <w:r xmlns:w="http://schemas.openxmlformats.org/wordprocessingml/2006/main">
        <w:t xml:space="preserve">Psalms 36:11 Laat die voet van hoogmoed nie teen my kom nie, en laat die hand van die goddelose my nie afstoot nie.</w:t>
      </w:r>
    </w:p>
    <w:p/>
    <w:p>
      <w:r xmlns:w="http://schemas.openxmlformats.org/wordprocessingml/2006/main">
        <w:t xml:space="preserve">Die Psalmdigter pleit by God om hom te beskerm teen die trots en boosheid van ander.</w:t>
      </w:r>
    </w:p>
    <w:p/>
    <w:p>
      <w:r xmlns:w="http://schemas.openxmlformats.org/wordprocessingml/2006/main">
        <w:t xml:space="preserve">1. "Die gevare van trots"</w:t>
      </w:r>
    </w:p>
    <w:p/>
    <w:p>
      <w:r xmlns:w="http://schemas.openxmlformats.org/wordprocessingml/2006/main">
        <w:t xml:space="preserve">2. "Die behoefte aan God se beskerming teen goddeloosheid"</w:t>
      </w:r>
    </w:p>
    <w:p/>
    <w:p>
      <w:r xmlns:w="http://schemas.openxmlformats.org/wordprocessingml/2006/main">
        <w:t xml:space="preserve">1. Jakobus 4:6 - "God staan die hoogmoediges teë, maar betoon guns aan die nederiges."</w:t>
      </w:r>
    </w:p>
    <w:p/>
    <w:p>
      <w:r xmlns:w="http://schemas.openxmlformats.org/wordprocessingml/2006/main">
        <w:t xml:space="preserve">2. Spreuke 16:18 - "Hoogmoed gaan voor vernietiging, en 'n hoogmoedige gees voor 'n val."</w:t>
      </w:r>
    </w:p>
    <w:p/>
    <w:p>
      <w:r xmlns:w="http://schemas.openxmlformats.org/wordprocessingml/2006/main">
        <w:t xml:space="preserve">Psalms 36:12 Daar het die werkers van ongeregtigheid geval; hulle is neergewerp en kan nie opstaan nie.</w:t>
      </w:r>
    </w:p>
    <w:p/>
    <w:p>
      <w:r xmlns:w="http://schemas.openxmlformats.org/wordprocessingml/2006/main">
        <w:t xml:space="preserve">Die werkers van ongeregtigheid het geval en sal nie weer kan opstaan nie.</w:t>
      </w:r>
    </w:p>
    <w:p/>
    <w:p>
      <w:r xmlns:w="http://schemas.openxmlformats.org/wordprocessingml/2006/main">
        <w:t xml:space="preserve">1. Die gevaar van sonde: die gevolge van 'n lewe van ongeregtigheid</w:t>
      </w:r>
    </w:p>
    <w:p/>
    <w:p>
      <w:r xmlns:w="http://schemas.openxmlformats.org/wordprocessingml/2006/main">
        <w:t xml:space="preserve">2. Die Krag van God: Hoe God die Goddelose ontwortel</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37:1-2 - Moenie bekommerd wees oor kwaaddoeners nie; wees nie afgunstig op oortreders nie! Want hulle sal gou verwelk soos die gras en verdor soos die groen kruid.</w:t>
      </w:r>
    </w:p>
    <w:p/>
    <w:p>
      <w:r xmlns:w="http://schemas.openxmlformats.org/wordprocessingml/2006/main">
        <w:t xml:space="preserve">Psalm 37 is 'n psalm van wysheid wat vertroue in God en die versekering van Sy geregtigheid aanmoedig. Dit kontrasteer die lot van die goddelose met die seëninge wat aan die regverdiges gegee word, en dring hulle aan om standvastig te bly en van afguns of woede te weerhou.</w:t>
      </w:r>
    </w:p>
    <w:p/>
    <w:p>
      <w:r xmlns:w="http://schemas.openxmlformats.org/wordprocessingml/2006/main">
        <w:t xml:space="preserve">1ste Paragraaf: Die psalmis raai nie aan om oor kwaaddoeners te kwel of afgunstig te wees op hul voorspoed nie. Hulle beklemtoon dat die goddeloses binnekort sal verdwyn, terwyl diegene wat op God vertrou die land sal beërwe. Die psalmis moedig geregtigheid aan, behae in God en gee jou pad aan Hom toe (Psalm 37:1-8).</w:t>
      </w:r>
    </w:p>
    <w:p/>
    <w:p>
      <w:r xmlns:w="http://schemas.openxmlformats.org/wordprocessingml/2006/main">
        <w:t xml:space="preserve">2de Paragraaf: Die psalmis verseker dat God geregtigheid aan kwaaddoeners sal bring en Sy getroues sal regverdig. Hulle dring aan op geduld, sagmoedigheid en weerhouding van woede. Die psalmis beklemtoon hoe God die regverdiges ondersteun en vir hulle voorsien terwyl hy diegene veroordeel wat teen hulle saamsweer (Psalm 37:9-20).</w:t>
      </w:r>
    </w:p>
    <w:p/>
    <w:p>
      <w:r xmlns:w="http://schemas.openxmlformats.org/wordprocessingml/2006/main">
        <w:t xml:space="preserve">3de Paragraaf: Die psalmis kontrasteer die toekomstige lot van die goddelose met dié van die regverdiges. Hulle bevestig dat God diegene wat onberispelik is lei en onderhou, terwyl hy vernietiging verseker vir diegene wat Hom teëstaan. Die psalm sluit af met 'n vermaning om op God se redding te wag (Psalm 37:21-40).</w:t>
      </w:r>
    </w:p>
    <w:p/>
    <w:p>
      <w:r xmlns:w="http://schemas.openxmlformats.org/wordprocessingml/2006/main">
        <w:t xml:space="preserve">Ter opsomming,</w:t>
      </w:r>
    </w:p>
    <w:p>
      <w:r xmlns:w="http://schemas.openxmlformats.org/wordprocessingml/2006/main">
        <w:t xml:space="preserve">Psalm sewe-en-dertig geskenke</w:t>
      </w:r>
    </w:p>
    <w:p>
      <w:r xmlns:w="http://schemas.openxmlformats.org/wordprocessingml/2006/main">
        <w:t xml:space="preserve">'n wysheidsgedig,</w:t>
      </w:r>
    </w:p>
    <w:p>
      <w:r xmlns:w="http://schemas.openxmlformats.org/wordprocessingml/2006/main">
        <w:t xml:space="preserve">en 'n vermaning om op goddelike geregtigheid te vertrou,</w:t>
      </w:r>
    </w:p>
    <w:p>
      <w:r xmlns:w="http://schemas.openxmlformats.org/wordprocessingml/2006/main">
        <w:t xml:space="preserve">wat kontrasterende lotgevalle tussen kwaaddoeners en regverdiges beklemtoon.</w:t>
      </w:r>
    </w:p>
    <w:p/>
    <w:p>
      <w:r xmlns:w="http://schemas.openxmlformats.org/wordprocessingml/2006/main">
        <w:t xml:space="preserve">Beklemtoon leiding wat verkry is deur advies teen teen bekommernis oor kwaaddoeners,</w:t>
      </w:r>
    </w:p>
    <w:p>
      <w:r xmlns:w="http://schemas.openxmlformats.org/wordprocessingml/2006/main">
        <w:t xml:space="preserve">en die klem op versekering wat verkry word deur die erkenning van goddelike voorsiening, terwyl geduld word.</w:t>
      </w:r>
    </w:p>
    <w:p>
      <w:r xmlns:w="http://schemas.openxmlformats.org/wordprocessingml/2006/main">
        <w:t xml:space="preserve">Die melding van teologiese refleksie wat gewys word oor die erkenning van God se geregtigheid terwyl geregtigheid vermaan word deur beskrywings van kontrasterende lotgevalle tussen kwaaddoeners en diegene wat op Hom vertrou.</w:t>
      </w:r>
    </w:p>
    <w:p/>
    <w:p>
      <w:r xmlns:w="http://schemas.openxmlformats.org/wordprocessingml/2006/main">
        <w:t xml:space="preserve">Psalms 37:1 Wees nie bekommer oor die kwaaddoeners nie, en wees nie afgunstig op die werkers van ongeregtigheid nie.</w:t>
      </w:r>
    </w:p>
    <w:p/>
    <w:p>
      <w:r xmlns:w="http://schemas.openxmlformats.org/wordprocessingml/2006/main">
        <w:t xml:space="preserve">Moenie bekommerd wees en jaloers wees op dié wat kwaad doen nie, maar vertrou eerder op die Here.</w:t>
      </w:r>
    </w:p>
    <w:p/>
    <w:p>
      <w:r xmlns:w="http://schemas.openxmlformats.org/wordprocessingml/2006/main">
        <w:t xml:space="preserve">1. Vertrou op God en nie op die mens nie</w:t>
      </w:r>
    </w:p>
    <w:p/>
    <w:p>
      <w:r xmlns:w="http://schemas.openxmlformats.org/wordprocessingml/2006/main">
        <w:t xml:space="preserve">2. Moenie jaloers wees op diegene wat verkeerd doen nie</w:t>
      </w:r>
    </w:p>
    <w:p/>
    <w:p>
      <w:r xmlns:w="http://schemas.openxmlformats.org/wordprocessingml/2006/main">
        <w:t xml:space="preserve">1. Psalms 37:1-5</w:t>
      </w:r>
    </w:p>
    <w:p/>
    <w:p>
      <w:r xmlns:w="http://schemas.openxmlformats.org/wordprocessingml/2006/main">
        <w:t xml:space="preserve">2. Spreuke 3:5-7</w:t>
      </w:r>
    </w:p>
    <w:p/>
    <w:p>
      <w:r xmlns:w="http://schemas.openxmlformats.org/wordprocessingml/2006/main">
        <w:t xml:space="preserve">Psalms 37:2 Want hulle sal gou afgekap word soos die gras en verdor soos die groen plante.</w:t>
      </w:r>
    </w:p>
    <w:p/>
    <w:p>
      <w:r xmlns:w="http://schemas.openxmlformats.org/wordprocessingml/2006/main">
        <w:t xml:space="preserve">God se vyande sal binnekort vernietig word soos gras wat wegkwyn.</w:t>
      </w:r>
    </w:p>
    <w:p/>
    <w:p>
      <w:r xmlns:w="http://schemas.openxmlformats.org/wordprocessingml/2006/main">
        <w:t xml:space="preserve">1. God sal sy vyande oordeel - Psalm 37:2</w:t>
      </w:r>
    </w:p>
    <w:p/>
    <w:p>
      <w:r xmlns:w="http://schemas.openxmlformats.org/wordprocessingml/2006/main">
        <w:t xml:space="preserve">2. Die verdwyning van die goddeloses - Psalm 37:2</w:t>
      </w:r>
    </w:p>
    <w:p/>
    <w:p>
      <w:r xmlns:w="http://schemas.openxmlformats.org/wordprocessingml/2006/main">
        <w:t xml:space="preserve">1. Jesaja 40:6-8 - Alle vlees is gras, en al sy prag is soos die blom van die veld.</w:t>
      </w:r>
    </w:p>
    <w:p/>
    <w:p>
      <w:r xmlns:w="http://schemas.openxmlformats.org/wordprocessingml/2006/main">
        <w:t xml:space="preserve">2. Jakobus 4:13-17 - Kom nou, julle wat sê: Vandag of môre sal ons na so en daardie stad gaan en 'n jaar daar deurbring en handel dryf en wins maak, maar julle weet nie wat môre sal bring nie.</w:t>
      </w:r>
    </w:p>
    <w:p/>
    <w:p>
      <w:r xmlns:w="http://schemas.openxmlformats.org/wordprocessingml/2006/main">
        <w:t xml:space="preserve">Psalms 37:3 Vertrou op die HERE en doen goed; so sal jy in die land woon, en voorwaar, jy sal gevoed word.</w:t>
      </w:r>
    </w:p>
    <w:p/>
    <w:p>
      <w:r xmlns:w="http://schemas.openxmlformats.org/wordprocessingml/2006/main">
        <w:t xml:space="preserve">Vertrou op die Here en doen goeie dade om beloon te word met 'n veilige woning.</w:t>
      </w:r>
    </w:p>
    <w:p/>
    <w:p>
      <w:r xmlns:w="http://schemas.openxmlformats.org/wordprocessingml/2006/main">
        <w:t xml:space="preserve">1. Wanneer die lewe moeilik raak, onthou om jou vertroue in die Here te plaas en Sy goeie weë te volg.</w:t>
      </w:r>
    </w:p>
    <w:p/>
    <w:p>
      <w:r xmlns:w="http://schemas.openxmlformats.org/wordprocessingml/2006/main">
        <w:t xml:space="preserve">2. Wees getrou en gehoorsaam aan God en Hy sal in al jou behoeftes voorsien.</w:t>
      </w:r>
    </w:p>
    <w:p/>
    <w:p>
      <w:r xmlns:w="http://schemas.openxmlformats.org/wordprocessingml/2006/main">
        <w:t xml:space="preserve">1. Jesaja 30:15 - "In bekering en rus is jou heil, in stilheid en vertroue is jou krag, maar jy wil niks daarvan hê nie."</w:t>
      </w:r>
    </w:p>
    <w:p/>
    <w:p>
      <w:r xmlns:w="http://schemas.openxmlformats.org/wordprocessingml/2006/main">
        <w:t xml:space="preserve">2. Jeremia 17:7-8 - "Welgeluksalig is die man wat op die Here vertrou, wie se vertroue die Here is. Hy is soos 'n boom wat by water geplant is, wat sy wortels by die stroom uitstuur en nie bang is wanneer dit warm word nie. kom, want sy blare bly groen en is nie benoud in die jaar van droogte nie, want dit hou nie op om vrugte te dra nie.</w:t>
      </w:r>
    </w:p>
    <w:p/>
    <w:p>
      <w:r xmlns:w="http://schemas.openxmlformats.org/wordprocessingml/2006/main">
        <w:t xml:space="preserve">Psalms 37:4 Verlustig jou ook in die HERE, en Hy sal jou gee die begeertes van jou hart.</w:t>
      </w:r>
    </w:p>
    <w:p/>
    <w:p>
      <w:r xmlns:w="http://schemas.openxmlformats.org/wordprocessingml/2006/main">
        <w:t xml:space="preserve">Verlustig jou in die Here en Hy sal jou begeertes vervul.</w:t>
      </w:r>
    </w:p>
    <w:p/>
    <w:p>
      <w:r xmlns:w="http://schemas.openxmlformats.org/wordprocessingml/2006/main">
        <w:t xml:space="preserve">1. Verbly jou in die Here en Hy sal voorsien.</w:t>
      </w:r>
    </w:p>
    <w:p/>
    <w:p>
      <w:r xmlns:w="http://schemas.openxmlformats.org/wordprocessingml/2006/main">
        <w:t xml:space="preserve">2. Het geloof en die Here sal u wense gee.</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Psalm 20:4, "Mag hy jou hartsbegeerte gee en al jou planne vervul!"</w:t>
      </w:r>
    </w:p>
    <w:p/>
    <w:p>
      <w:r xmlns:w="http://schemas.openxmlformats.org/wordprocessingml/2006/main">
        <w:t xml:space="preserve">Psalms 37:5 Laat jou weg aan die HERE oor; vertrou ook op Hom; en hy sal dit laat gebeur.</w:t>
      </w:r>
    </w:p>
    <w:p/>
    <w:p>
      <w:r xmlns:w="http://schemas.openxmlformats.org/wordprocessingml/2006/main">
        <w:t xml:space="preserve">Vertrou jou lewe aan die Here en vertrou op Hom; Hy sal dit laat gebeur.</w:t>
      </w:r>
    </w:p>
    <w:p/>
    <w:p>
      <w:r xmlns:w="http://schemas.openxmlformats.org/wordprocessingml/2006/main">
        <w:t xml:space="preserve">1. Neem die sprong van geloof Vertrou op die Here</w:t>
      </w:r>
    </w:p>
    <w:p/>
    <w:p>
      <w:r xmlns:w="http://schemas.openxmlformats.org/wordprocessingml/2006/main">
        <w:t xml:space="preserve">2. Stap uit in vertroue Vertrou op die Here</w:t>
      </w:r>
    </w:p>
    <w:p/>
    <w:p>
      <w:r xmlns:w="http://schemas.openxmlformats.org/wordprocessingml/2006/main">
        <w:t xml:space="preserve">1. Jesaja 41:13 Want Ek is die Here jou God wat jou regterhand vat en vir jou sê: Moenie vrees nie; Ek sal jou help.</w:t>
      </w:r>
    </w:p>
    <w:p/>
    <w:p>
      <w:r xmlns:w="http://schemas.openxmlformats.org/wordprocessingml/2006/main">
        <w:t xml:space="preserve">2. 2 Korintiërs 5:7 Want ons lewe deur geloof, nie deur aanskouing nie.</w:t>
      </w:r>
    </w:p>
    <w:p/>
    <w:p>
      <w:r xmlns:w="http://schemas.openxmlformats.org/wordprocessingml/2006/main">
        <w:t xml:space="preserve">Psalms 37:6 En Hy sal u geregtigheid voortbring soos die lig en u oordeel soos die middag.</w:t>
      </w:r>
    </w:p>
    <w:p/>
    <w:p>
      <w:r xmlns:w="http://schemas.openxmlformats.org/wordprocessingml/2006/main">
        <w:t xml:space="preserve">God sal geregtigheid en geregtigheid bring aan diegene wat op Hom vertrou.</w:t>
      </w:r>
    </w:p>
    <w:p/>
    <w:p>
      <w:r xmlns:w="http://schemas.openxmlformats.org/wordprocessingml/2006/main">
        <w:t xml:space="preserve">1. Die krag van vertroue in God</w:t>
      </w:r>
    </w:p>
    <w:p/>
    <w:p>
      <w:r xmlns:w="http://schemas.openxmlformats.org/wordprocessingml/2006/main">
        <w:t xml:space="preserve">2. Laat God jou oordeel lei</w:t>
      </w:r>
    </w:p>
    <w:p/>
    <w:p>
      <w:r xmlns:w="http://schemas.openxmlformats.org/wordprocessingml/2006/main">
        <w:t xml:space="preserve">1. Romeine 10:10 - Want met die hart glo 'n mens en word geregverdig, en met die mond bely 'n mens en word gered.</w:t>
      </w:r>
    </w:p>
    <w:p/>
    <w:p>
      <w:r xmlns:w="http://schemas.openxmlformats.org/wordprocessingml/2006/main">
        <w:t xml:space="preserve">2. 1 Petrus 5:7 - Werp al julle bekommernisse op Hom, want Hy sorg vir julle.</w:t>
      </w:r>
    </w:p>
    <w:p/>
    <w:p>
      <w:r xmlns:w="http://schemas.openxmlformats.org/wordprocessingml/2006/main">
        <w:t xml:space="preserve">PSALMS 37:7 Rus in die HERE en wag geduldig op Hom; wees nie kwel oor hom wat voorspoedig is in sy weg, oor die man wat slegte planne uitvoer nie.</w:t>
      </w:r>
    </w:p>
    <w:p/>
    <w:p>
      <w:r xmlns:w="http://schemas.openxmlformats.org/wordprocessingml/2006/main">
        <w:t xml:space="preserve">Wees stil en vertrou op die Here, moenie jaloers wees op diegene wat suksesvol is in hul eie strewes nie.</w:t>
      </w:r>
    </w:p>
    <w:p/>
    <w:p>
      <w:r xmlns:w="http://schemas.openxmlformats.org/wordprocessingml/2006/main">
        <w:t xml:space="preserve">1. Vertrou die Here in alle omstandighede</w:t>
      </w:r>
    </w:p>
    <w:p/>
    <w:p>
      <w:r xmlns:w="http://schemas.openxmlformats.org/wordprocessingml/2006/main">
        <w:t xml:space="preserve">2. Oorkom die versoeking van afguns</w:t>
      </w:r>
    </w:p>
    <w:p/>
    <w:p>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p>
      <w:r xmlns:w="http://schemas.openxmlformats.org/wordprocessingml/2006/main">
        <w:t xml:space="preserve">2. Jakobus 3:14-16 "Maar as julle bittere afguns en selfsugtige ambisie in julle harte het, moenie roem en bedrieg met die waarheid nie. Dit is nie die wysheid wat van bo af neerdaal nie, maar is aards, ongeestelik, demonies .Want waar afguns en selfsugtige ambisie bestaan, sal daar wanorde en elke afskuwelike praktyk wees."</w:t>
      </w:r>
    </w:p>
    <w:p/>
    <w:p>
      <w:r xmlns:w="http://schemas.openxmlformats.org/wordprocessingml/2006/main">
        <w:t xml:space="preserve">Psalms 37:8 Hou op van toorn en laat vaar die toorn;</w:t>
      </w:r>
    </w:p>
    <w:p/>
    <w:p>
      <w:r xmlns:w="http://schemas.openxmlformats.org/wordprocessingml/2006/main">
        <w:t xml:space="preserve">Hierdie gedeelte moedig ons aan om woede, woede en bose dade te vermy.</w:t>
      </w:r>
    </w:p>
    <w:p/>
    <w:p>
      <w:r xmlns:w="http://schemas.openxmlformats.org/wordprocessingml/2006/main">
        <w:t xml:space="preserve">1. Die deug van geduld: Om vrede en selfbeheersing in ons lewens te kweek</w:t>
      </w:r>
    </w:p>
    <w:p/>
    <w:p>
      <w:r xmlns:w="http://schemas.openxmlformats.org/wordprocessingml/2006/main">
        <w:t xml:space="preserve">2. Die voordele daarvan om van sonde af weg te draai en geregtigheid te soek</w:t>
      </w:r>
    </w:p>
    <w:p/>
    <w:p>
      <w:r xmlns:w="http://schemas.openxmlformats.org/wordprocessingml/2006/main">
        <w:t xml:space="preserve">1. Efesiërs 4:26-27 - "Word toornig en sondig nie; laat die son nie ondergaan oor julle toorn nie; gee ook geen plek aan die duiwel nie."</w:t>
      </w:r>
    </w:p>
    <w:p/>
    <w:p>
      <w:r xmlns:w="http://schemas.openxmlformats.org/wordprocessingml/2006/main">
        <w:t xml:space="preserve">2. Jakobus 1:19-20 - "Daarom, my geliefde broeders, laat elkeen gou wees om te hoor, stadig om te praat, stadig om toornig te word; want die toorn van 'n mens werk nie die geregtigheid van God nie."</w:t>
      </w:r>
    </w:p>
    <w:p/>
    <w:p>
      <w:r xmlns:w="http://schemas.openxmlformats.org/wordprocessingml/2006/main">
        <w:t xml:space="preserve">Psalms 37:9 Want die kwaaddoeners sal uitgeroei word, maar die wat op die HERE wag, hulle sal die aarde beërwe.</w:t>
      </w:r>
    </w:p>
    <w:p/>
    <w:p>
      <w:r xmlns:w="http://schemas.openxmlformats.org/wordprocessingml/2006/main">
        <w:t xml:space="preserve">Die Here sal diegene beloon wat hulle geloof in Hom stel deur aan hulle die erfdeel van die aarde te gee.</w:t>
      </w:r>
    </w:p>
    <w:p/>
    <w:p>
      <w:r xmlns:w="http://schemas.openxmlformats.org/wordprocessingml/2006/main">
        <w:t xml:space="preserve">1: Stel jou geloof in die Here en Hy sal jou oneindig seën.</w:t>
      </w:r>
    </w:p>
    <w:p/>
    <w:p>
      <w:r xmlns:w="http://schemas.openxmlformats.org/wordprocessingml/2006/main">
        <w:t xml:space="preserve">2: God sal voorsien vir diegene wat getrou op Hom wag.</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Hebreërs 10:36 - "Want julle het lydsaamheid nodig, sodat julle, nadat julle die wil van God gedoen het, die belofte kan ontvang."</w:t>
      </w:r>
    </w:p>
    <w:p/>
    <w:p>
      <w:r xmlns:w="http://schemas.openxmlformats.org/wordprocessingml/2006/main">
        <w:t xml:space="preserve">PSALMS 37:10 Want nog 'n klein tydjie, en die goddelose sal daar nie wees nie;</w:t>
      </w:r>
    </w:p>
    <w:p/>
    <w:p>
      <w:r xmlns:w="http://schemas.openxmlformats.org/wordprocessingml/2006/main">
        <w:t xml:space="preserve">Die goddelose sal nie vir ewig bly nie; God sal hulle uiteindelik verwyder.</w:t>
      </w:r>
    </w:p>
    <w:p/>
    <w:p>
      <w:r xmlns:w="http://schemas.openxmlformats.org/wordprocessingml/2006/main">
        <w:t xml:space="preserve">1. The Fickleness of Wickedness - Hoe God se geregtigheid verseker dat die goddelose nie vir ewig sal bly nie.</w:t>
      </w:r>
    </w:p>
    <w:p/>
    <w:p>
      <w:r xmlns:w="http://schemas.openxmlformats.org/wordprocessingml/2006/main">
        <w:t xml:space="preserve">2. Die Belofte van Geregtigheid - God se getrouheid om te verseker dat die goddeloses nie aan bewind sal bly nie.</w:t>
      </w:r>
    </w:p>
    <w:p/>
    <w:p>
      <w:r xmlns:w="http://schemas.openxmlformats.org/wordprocessingml/2006/main">
        <w:t xml:space="preserve">1. Psalm 37:10 - Want nog 'n klein tydjie, en die goddelose sal daar nie wees nie;</w:t>
      </w:r>
    </w:p>
    <w:p/>
    <w:p>
      <w:r xmlns:w="http://schemas.openxmlformats.org/wordprocessingml/2006/main">
        <w:t xml:space="preserve">2. Jesaja 41:10-12 - Wees nie bevrees nie; want Ek is met jou; wees nie verskrik nie; want Ek is jou God; Ek sal jou versterk; ja, Ek sal jou help; ja, Ek sal jou ondersteun met die regterhand van my geregtigheid. Kyk, almal wat teen jou toornig was, sal beskaamd staan en beskaamd staan; en die wat met jou twis, sal omkom. Jy sal hulle soek en hulle nie vind nie, die wat met jou getwis het;</w:t>
      </w:r>
    </w:p>
    <w:p/>
    <w:p>
      <w:r xmlns:w="http://schemas.openxmlformats.org/wordprocessingml/2006/main">
        <w:t xml:space="preserve">Psalms 37:11 Maar die sagmoediges sal die aarde beërwe; en hulle sal hulle verlustig in die oorvloed van vrede.</w:t>
      </w:r>
    </w:p>
    <w:p/>
    <w:p>
      <w:r xmlns:w="http://schemas.openxmlformats.org/wordprocessingml/2006/main">
        <w:t xml:space="preserve">Die sagmoediges sal beloon word met die aarde en sy oorvloed van vrede.</w:t>
      </w:r>
    </w:p>
    <w:p/>
    <w:p>
      <w:r xmlns:w="http://schemas.openxmlformats.org/wordprocessingml/2006/main">
        <w:t xml:space="preserve">1. Die voordele van sagmoedig wees - God beloon diegene wat nederig is met die oorvloed van vrede.</w:t>
      </w:r>
    </w:p>
    <w:p/>
    <w:p>
      <w:r xmlns:w="http://schemas.openxmlformats.org/wordprocessingml/2006/main">
        <w:t xml:space="preserve">2. Die Vrede van Erfenis - Deur sagmoedig te wees, kan ons seker wees dat ons die aarde se vrede beërwe.</w:t>
      </w:r>
    </w:p>
    <w:p/>
    <w:p>
      <w:r xmlns:w="http://schemas.openxmlformats.org/wordprocessingml/2006/main">
        <w:t xml:space="preserve">1. Matteus 5:5 - "Salig is die sagmoediges, want hulle sal die aarde beërwe."</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PSALMS 37:12 Die goddelose plan 'n sameswering teen die regverdige en kners op hom met sy tande.</w:t>
      </w:r>
    </w:p>
    <w:p/>
    <w:p>
      <w:r xmlns:w="http://schemas.openxmlformats.org/wordprocessingml/2006/main">
        <w:t xml:space="preserve">Die goddeloses planne teen die regverdiges en toon haat teenoor hulle.</w:t>
      </w:r>
    </w:p>
    <w:p/>
    <w:p>
      <w:r xmlns:w="http://schemas.openxmlformats.org/wordprocessingml/2006/main">
        <w:t xml:space="preserve">1. Die gevare van haat: Hoe om op teenstand te reageer</w:t>
      </w:r>
    </w:p>
    <w:p/>
    <w:p>
      <w:r xmlns:w="http://schemas.openxmlformats.org/wordprocessingml/2006/main">
        <w:t xml:space="preserve">2. Staan vas in die aangesig van teëspoed</w:t>
      </w:r>
    </w:p>
    <w:p/>
    <w:p>
      <w:r xmlns:w="http://schemas.openxmlformats.org/wordprocessingml/2006/main">
        <w:t xml:space="preserve">1. Spreuke 16:7 - As die HERE behaag in die weë van 'n mens, laat Hy selfs sy vyande met hom vrede hê.</w:t>
      </w:r>
    </w:p>
    <w:p/>
    <w:p>
      <w:r xmlns:w="http://schemas.openxmlformats.org/wordprocessingml/2006/main">
        <w:t xml:space="preserve">2. Romeine 12:17-21 - Vergeld niemand kwaad vir kwaad nie, maar besin om te doen wat eerbaar is in die oë van almal. Indien moontlik, sover dit van jou afhang, leef in vrede met almal.</w:t>
      </w:r>
    </w:p>
    <w:p/>
    <w:p>
      <w:r xmlns:w="http://schemas.openxmlformats.org/wordprocessingml/2006/main">
        <w:t xml:space="preserve">Psalms 37:13 Die HERE sal oor hom lag, want hy sien dat sy dag kom.</w:t>
      </w:r>
    </w:p>
    <w:p/>
    <w:p>
      <w:r xmlns:w="http://schemas.openxmlformats.org/wordprocessingml/2006/main">
        <w:t xml:space="preserve">Die Here sal geregtigheid bring aan die wat Hom teëstaan en sal vir hulle lag wanneer Hy hulle oordeelsdag sien kom.</w:t>
      </w:r>
    </w:p>
    <w:p/>
    <w:p>
      <w:r xmlns:w="http://schemas.openxmlformats.org/wordprocessingml/2006/main">
        <w:t xml:space="preserve">1. Lag vir God se vyande: die gevolge daarvan om die Here teë te staan</w:t>
      </w:r>
    </w:p>
    <w:p/>
    <w:p>
      <w:r xmlns:w="http://schemas.openxmlformats.org/wordprocessingml/2006/main">
        <w:t xml:space="preserve">2. Die Dag van Oordeel: Die Here se krag om geregtigheid te bring</w:t>
      </w:r>
    </w:p>
    <w:p/>
    <w:p>
      <w:r xmlns:w="http://schemas.openxmlformats.org/wordprocessingml/2006/main">
        <w:t xml:space="preserve">1. Spreuke 3:34 - "Hy spot met trotse spotters, maar betoon guns aan die nederiges en verdruktes."</w:t>
      </w:r>
    </w:p>
    <w:p/>
    <w:p>
      <w:r xmlns:w="http://schemas.openxmlformats.org/wordprocessingml/2006/main">
        <w:t xml:space="preserve">2. Matteus 25:41-46 - "Dan sal Hy vir dié aan sy linkerkant sê: Gaan weg van My, julle vervloektes, in die ewige vuur wat berei is vir die duiwel en sy engele."</w:t>
      </w:r>
    </w:p>
    <w:p/>
    <w:p>
      <w:r xmlns:w="http://schemas.openxmlformats.org/wordprocessingml/2006/main">
        <w:t xml:space="preserve">PSALMS 37:14 Die goddelose het die swaard uitgetrek en hul boog gespan om die ellendige en behoeftiges neer te werp en die wat opregte wandel is, dood te maak.</w:t>
      </w:r>
    </w:p>
    <w:p/>
    <w:p>
      <w:r xmlns:w="http://schemas.openxmlformats.org/wordprocessingml/2006/main">
        <w:t xml:space="preserve">Die goddeloses gebruik geweld om die armes en onskuldiges te onderdruk.</w:t>
      </w:r>
    </w:p>
    <w:p/>
    <w:p>
      <w:r xmlns:w="http://schemas.openxmlformats.org/wordprocessingml/2006/main">
        <w:t xml:space="preserve">1: Ons moet tot God bid vir beskerming teen die goddeloses en vir die krag om onderdrukking te weerstaan.</w:t>
      </w:r>
    </w:p>
    <w:p/>
    <w:p>
      <w:r xmlns:w="http://schemas.openxmlformats.org/wordprocessingml/2006/main">
        <w:t xml:space="preserve">2: Ons moet saamstaan om die kwesbares te verdedig en die onskuldiges te beskerm teen geweld en onreg.</w:t>
      </w:r>
    </w:p>
    <w:p/>
    <w:p>
      <w:r xmlns:w="http://schemas.openxmlformats.org/wordprocessingml/2006/main">
        <w:t xml:space="preserve">1: Deuteronomium 10:18-19 – Hy voltrek die oordeel van die wees en die weduwee, en Hy het die vreemdeling lief deur aan hom voedsel en klere te gee. Julle moet dan die vreemdeling liefhê, want julle was vreemdelinge in Egipteland.</w:t>
      </w:r>
    </w:p>
    <w:p/>
    <w:p>
      <w:r xmlns:w="http://schemas.openxmlformats.org/wordprocessingml/2006/main">
        <w:t xml:space="preserve">2: Spreuke 31:8-9 - Maak jou mond oop vir die stommes ter wille van almal wat tot verderf bestem is. Maak jou mond oop, oordeel regverdig en verdedig die saak van die armes en behoeftiges.</w:t>
      </w:r>
    </w:p>
    <w:p/>
    <w:p>
      <w:r xmlns:w="http://schemas.openxmlformats.org/wordprocessingml/2006/main">
        <w:t xml:space="preserve">Psalms 37:15 Hulle swaard sal in hulle hart ingaan, en hulle boë sal verbreek word.</w:t>
      </w:r>
    </w:p>
    <w:p/>
    <w:p>
      <w:r xmlns:w="http://schemas.openxmlformats.org/wordprocessingml/2006/main">
        <w:t xml:space="preserve">Vyande wat God se volk teëstaan, sal vind dat hulle wapens teen hulleself gedraai sal word en vernietig sal word.</w:t>
      </w:r>
    </w:p>
    <w:p/>
    <w:p>
      <w:r xmlns:w="http://schemas.openxmlformats.org/wordprocessingml/2006/main">
        <w:t xml:space="preserve">1. God sal diegene verslaan wat sy volk teëstaan.</w:t>
      </w:r>
    </w:p>
    <w:p/>
    <w:p>
      <w:r xmlns:w="http://schemas.openxmlformats.org/wordprocessingml/2006/main">
        <w:t xml:space="preserve">2. Moenie kwel oor dié wat kwaad doen nie, want God sal hulle oordeel.</w:t>
      </w:r>
    </w:p>
    <w:p/>
    <w:p>
      <w:r xmlns:w="http://schemas.openxmlformats.org/wordprocessingml/2006/main">
        <w:t xml:space="preserve">1.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 Moenie deur die kwaad oorwin nie, maar oorwin die kwaad deur die goeie.</w:t>
      </w:r>
    </w:p>
    <w:p/>
    <w:p>
      <w:r xmlns:w="http://schemas.openxmlformats.org/wordprocessingml/2006/main">
        <w:t xml:space="preserve">2. Jesaja 54:17 - Geen wapen wat teen jou gemaak word, sal slaag nie, en jy sal elke tong wat teen jou opstaan in die oordeel weerlê. Dit is die erfdeel van die dienaars van die Here en hulle regverdiging van My, spreek die Here.</w:t>
      </w:r>
    </w:p>
    <w:p/>
    <w:p>
      <w:r xmlns:w="http://schemas.openxmlformats.org/wordprocessingml/2006/main">
        <w:t xml:space="preserve">Psalms 37:16 'n bietjie wat 'n regverdige het, is beter as die rykdom van baie goddeloses.</w:t>
      </w:r>
    </w:p>
    <w:p/>
    <w:p>
      <w:r xmlns:w="http://schemas.openxmlformats.org/wordprocessingml/2006/main">
        <w:t xml:space="preserve">’n Regverdige man se eenvoudige besittings is meer werd as die rykdom van baie goddelose mense.</w:t>
      </w:r>
    </w:p>
    <w:p/>
    <w:p>
      <w:r xmlns:w="http://schemas.openxmlformats.org/wordprocessingml/2006/main">
        <w:t xml:space="preserve">1. Die waarde van geregtigheid</w:t>
      </w:r>
    </w:p>
    <w:p/>
    <w:p>
      <w:r xmlns:w="http://schemas.openxmlformats.org/wordprocessingml/2006/main">
        <w:t xml:space="preserve">2. Persoonlike Rykdom teen God se Rykdom</w:t>
      </w:r>
    </w:p>
    <w:p/>
    <w:p>
      <w:r xmlns:w="http://schemas.openxmlformats.org/wordprocessingml/2006/main">
        <w:t xml:space="preserve">1.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2. Spreuke 11:4 - Rykdom baat nie op die dag van toorn nie, maar geregtigheid red van die dood.</w:t>
      </w:r>
    </w:p>
    <w:p/>
    <w:p>
      <w:r xmlns:w="http://schemas.openxmlformats.org/wordprocessingml/2006/main">
        <w:t xml:space="preserve">Psalms 37:17 Want die arms van die goddelose sal verbreek word, maar die HERE ondersteun die regverdiges.</w:t>
      </w:r>
    </w:p>
    <w:p/>
    <w:p>
      <w:r xmlns:w="http://schemas.openxmlformats.org/wordprocessingml/2006/main">
        <w:t xml:space="preserve">Die Here sal die regverdiges beskerm, maar die arms van die goddelose breek.</w:t>
      </w:r>
    </w:p>
    <w:p/>
    <w:p>
      <w:r xmlns:w="http://schemas.openxmlformats.org/wordprocessingml/2006/main">
        <w:t xml:space="preserve">1: Moenie bekommerd wees oor die goddelose nie, want die Here sal die regverdiges beskerm.</w:t>
      </w:r>
    </w:p>
    <w:p/>
    <w:p>
      <w:r xmlns:w="http://schemas.openxmlformats.org/wordprocessingml/2006/main">
        <w:t xml:space="preserve">2: Die Here sal reg aan die goddelose bring en aan die regverdiges veiligheid gee.</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sê die Here."</w:t>
      </w:r>
    </w:p>
    <w:p/>
    <w:p>
      <w:r xmlns:w="http://schemas.openxmlformats.org/wordprocessingml/2006/main">
        <w:t xml:space="preserve">2: Matteus 5:5 - "Salig is die sagmoediges, want hulle sal die aarde beërwe."</w:t>
      </w:r>
    </w:p>
    <w:p/>
    <w:p>
      <w:r xmlns:w="http://schemas.openxmlformats.org/wordprocessingml/2006/main">
        <w:t xml:space="preserve">Psalms 37:18 Die HERE ken die dae van die opregtes, en hulle erfdeel sal vir ewig wees.</w:t>
      </w:r>
    </w:p>
    <w:p/>
    <w:p>
      <w:r xmlns:w="http://schemas.openxmlformats.org/wordprocessingml/2006/main">
        <w:t xml:space="preserve">Die Here is bewus van die regverdiges en sal aan hulle 'n erfenis gee wat vir ewig duur.</w:t>
      </w:r>
    </w:p>
    <w:p/>
    <w:p>
      <w:r xmlns:w="http://schemas.openxmlformats.org/wordprocessingml/2006/main">
        <w:t xml:space="preserve">1. God se belofte van die ewige lewe vir die regverdiges</w:t>
      </w:r>
    </w:p>
    <w:p/>
    <w:p>
      <w:r xmlns:w="http://schemas.openxmlformats.org/wordprocessingml/2006/main">
        <w:t xml:space="preserve">2. God se kennis en beskerming van die opregtes</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Psalm 91:14 - "Omdat hy My liefhet, daarom sal Ek hom red; Ek sal hom verhef, omdat hy my Naam geken het."</w:t>
      </w:r>
    </w:p>
    <w:p/>
    <w:p>
      <w:r xmlns:w="http://schemas.openxmlformats.org/wordprocessingml/2006/main">
        <w:t xml:space="preserve">PSALMS 37:19 Hulle sal nie beskaamd staan in die tyd van onheil nie, en in die dae van hongersnood sal hulle versadig word.</w:t>
      </w:r>
    </w:p>
    <w:p/>
    <w:p>
      <w:r xmlns:w="http://schemas.openxmlformats.org/wordprocessingml/2006/main">
        <w:t xml:space="preserve">God sal in moeilike tye vir Sy kinders voorsien.</w:t>
      </w:r>
    </w:p>
    <w:p/>
    <w:p>
      <w:r xmlns:w="http://schemas.openxmlformats.org/wordprocessingml/2006/main">
        <w:t xml:space="preserve">1: Geen skande in die bose tyd nie: God sal voorsien</w:t>
      </w:r>
    </w:p>
    <w:p/>
    <w:p>
      <w:r xmlns:w="http://schemas.openxmlformats.org/wordprocessingml/2006/main">
        <w:t xml:space="preserve">2: Tevrede in die dae van hongersnood: God se voorsiening</w:t>
      </w:r>
    </w:p>
    <w:p/>
    <w:p>
      <w:r xmlns:w="http://schemas.openxmlformats.org/wordprocessingml/2006/main">
        <w:t xml:space="preserve">1: Matteus 6:25-34 - Moenie bekommerd wees oor jou lewe, wat jy sal eet en wat jy sal drink nie, of oor jou liggaam, wat jy sal aantrek nie.</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Psalms 37:20 Maar die goddelose sal omkom, en die vyande van die HERE sal wees soos die vet van lammers; in rook sal hulle verteer.</w:t>
      </w:r>
    </w:p>
    <w:p/>
    <w:p>
      <w:r xmlns:w="http://schemas.openxmlformats.org/wordprocessingml/2006/main">
        <w:t xml:space="preserve">Die goddelose sal verdelg word, en die Here se vyande sal wees soos lammers wat geslag word. Hulle sal verteer word en verdwyn soos rook.</w:t>
      </w:r>
    </w:p>
    <w:p/>
    <w:p>
      <w:r xmlns:w="http://schemas.openxmlformats.org/wordprocessingml/2006/main">
        <w:t xml:space="preserve">1. God se geregtigheid sal seëvier - Psalms 37:20</w:t>
      </w:r>
    </w:p>
    <w:p/>
    <w:p>
      <w:r xmlns:w="http://schemas.openxmlformats.org/wordprocessingml/2006/main">
        <w:t xml:space="preserve">2. Nederigheid in die aangesig van teëspoed - Psalm 37:20</w:t>
      </w:r>
    </w:p>
    <w:p/>
    <w:p>
      <w:r xmlns:w="http://schemas.openxmlformats.org/wordprocessingml/2006/main">
        <w:t xml:space="preserve">1. Jesaja 66:24 - En hulle sal uitgaan en die lyke aanskou van die manne wat teen My oortree het, want hulle wurm sal nie sterwe en hulle vuur nie uitgeblus word nie; en hulle sal vir alle vlees 'n gruwel wees.</w:t>
      </w:r>
    </w:p>
    <w:p/>
    <w:p>
      <w:r xmlns:w="http://schemas.openxmlformats.org/wordprocessingml/2006/main">
        <w:t xml:space="preserve">2. Maleagi 4:1 - Want kyk, die dag kom wat brand soos 'n oond; en al die hoogmoediges, en ook almal wat goddeloos handel, sal stoppels wees;</w:t>
      </w:r>
    </w:p>
    <w:p/>
    <w:p>
      <w:r xmlns:w="http://schemas.openxmlformats.org/wordprocessingml/2006/main">
        <w:t xml:space="preserve">Psalms 37:21 Die goddelose leen en betaal nie terug nie, maar die regverdige bewys barmhartigheid en gee.</w:t>
      </w:r>
    </w:p>
    <w:p/>
    <w:p>
      <w:r xmlns:w="http://schemas.openxmlformats.org/wordprocessingml/2006/main">
        <w:t xml:space="preserve">Die regverdiges bewys barmhartigheid en gee terwyl die goddelose leen en nie terugbetaal nie.</w:t>
      </w:r>
    </w:p>
    <w:p/>
    <w:p>
      <w:r xmlns:w="http://schemas.openxmlformats.org/wordprocessingml/2006/main">
        <w:t xml:space="preserve">1. Vrygewigheid: Die seëninge van gee</w:t>
      </w:r>
    </w:p>
    <w:p/>
    <w:p>
      <w:r xmlns:w="http://schemas.openxmlformats.org/wordprocessingml/2006/main">
        <w:t xml:space="preserve">2. Die gevaar van gierigheid: Leer om te vermy om onnodige skuld aan te gaan</w:t>
      </w:r>
    </w:p>
    <w:p/>
    <w:p>
      <w:r xmlns:w="http://schemas.openxmlformats.org/wordprocessingml/2006/main">
        <w:t xml:space="preserve">1. Spreuke 22:7 – Die ryke heers oor die armes, en die lener is dienaar van die man wat uitleen.</w:t>
      </w:r>
    </w:p>
    <w:p/>
    <w:p>
      <w:r xmlns:w="http://schemas.openxmlformats.org/wordprocessingml/2006/main">
        <w:t xml:space="preserve">2. Lukas 6:35 – Maar julle moet julle vyande liefhê en doen wat goed is en leen, terwyl julle niks meer hoop nie; en julle loon sal groot wees, en julle sal kinders van die Allerhoogste wees, want Hy is goed vir die ondankbares en die slegtes.</w:t>
      </w:r>
    </w:p>
    <w:p/>
    <w:p>
      <w:r xmlns:w="http://schemas.openxmlformats.org/wordprocessingml/2006/main">
        <w:t xml:space="preserve">Psalms 37:22 Want die wat deur hom geseën is, sal die aarde beërwe; en die wat deur hom vervloek is, sal uitgeroei word.</w:t>
      </w:r>
    </w:p>
    <w:p/>
    <w:p>
      <w:r xmlns:w="http://schemas.openxmlformats.org/wordprocessingml/2006/main">
        <w:t xml:space="preserve">Die geseëndes van God sal die aarde beërwe, terwyl die wat deur Hom vervloek is, uitgeroei sal word.</w:t>
      </w:r>
    </w:p>
    <w:p/>
    <w:p>
      <w:r xmlns:w="http://schemas.openxmlformats.org/wordprocessingml/2006/main">
        <w:t xml:space="preserve">1: God beloon dié wat Hom gehoorsaam en straf dié wat aan Hom ongehoorsaam is.</w:t>
      </w:r>
    </w:p>
    <w:p/>
    <w:p>
      <w:r xmlns:w="http://schemas.openxmlformats.org/wordprocessingml/2006/main">
        <w:t xml:space="preserve">2: God se genade gee ons hoop, maar ons moet ag slaan op Sy Woord.</w:t>
      </w:r>
    </w:p>
    <w:p/>
    <w:p>
      <w:r xmlns:w="http://schemas.openxmlformats.org/wordprocessingml/2006/main">
        <w:t xml:space="preserve">1: Matteus 5:5 – Salig is die sagmoediges, want hulle sal die aarde beërwe.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Psalms 37:23 Die voetstappe van 'n goeie man word deur die HERE bepaal, en hy het 'n welbehae in sy weg.</w:t>
      </w:r>
    </w:p>
    <w:p/>
    <w:p>
      <w:r xmlns:w="http://schemas.openxmlformats.org/wordprocessingml/2006/main">
        <w:t xml:space="preserve">Die HERE beveel die voetstappe van 'n goeie man en verlustig hom in sy weg.</w:t>
      </w:r>
    </w:p>
    <w:p/>
    <w:p>
      <w:r xmlns:w="http://schemas.openxmlformats.org/wordprocessingml/2006/main">
        <w:t xml:space="preserve">1. God se leiding – om God te vertrou om ons stappe te rig</w:t>
      </w:r>
    </w:p>
    <w:p/>
    <w:p>
      <w:r xmlns:w="http://schemas.openxmlformats.org/wordprocessingml/2006/main">
        <w:t xml:space="preserve">2. Wandel in die Lig - Hoe om God se Pad te volg</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Psalms 37:24 Al val hy, hy sal nie met die ban neergewerp word nie, want die HERE ondersteun hom met sy hand.</w:t>
      </w:r>
    </w:p>
    <w:p/>
    <w:p>
      <w:r xmlns:w="http://schemas.openxmlformats.org/wordprocessingml/2006/main">
        <w:t xml:space="preserve">Die Here is altyd daar om ons te ondersteun al val ons.</w:t>
      </w:r>
    </w:p>
    <w:p/>
    <w:p>
      <w:r xmlns:w="http://schemas.openxmlformats.org/wordprocessingml/2006/main">
        <w:t xml:space="preserve">1: God is altyd daar vir ons in ons tye van nood</w:t>
      </w:r>
    </w:p>
    <w:p/>
    <w:p>
      <w:r xmlns:w="http://schemas.openxmlformats.org/wordprocessingml/2006/main">
        <w:t xml:space="preserve">2: Vertrou op die Here selfs in die moeilikste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Psalms 37:25 Ek was jonk, en nou is ek oud; maar Ek het die regverdige nie verlate gesien nie, en ook nie sy nageslag wat brood soek nie.</w:t>
      </w:r>
    </w:p>
    <w:p/>
    <w:p>
      <w:r xmlns:w="http://schemas.openxmlformats.org/wordprocessingml/2006/main">
        <w:t xml:space="preserve">Die regverdige sal nie verlaat word nie, selfs nie in die ouderdom nie.</w:t>
      </w:r>
    </w:p>
    <w:p/>
    <w:p>
      <w:r xmlns:w="http://schemas.openxmlformats.org/wordprocessingml/2006/main">
        <w:t xml:space="preserve">1: God sal altyd vir die regverdiges voorsien.</w:t>
      </w:r>
    </w:p>
    <w:p/>
    <w:p>
      <w:r xmlns:w="http://schemas.openxmlformats.org/wordprocessingml/2006/main">
        <w:t xml:space="preserve">2: Die getrouheid van God is nie afhanklik van ouderdom nie.</w:t>
      </w:r>
    </w:p>
    <w:p/>
    <w:p>
      <w:r xmlns:w="http://schemas.openxmlformats.org/wordprocessingml/2006/main">
        <w:t xml:space="preserve">1: Psalm 37:25</w:t>
      </w:r>
    </w:p>
    <w:p/>
    <w:p>
      <w:r xmlns:w="http://schemas.openxmlformats.org/wordprocessingml/2006/main">
        <w:t xml:space="preserve">2: Hebreërs 13:5-6 Hou jou lewe vry van geldgierigheid en wees tevrede met wat jy het, want Hy het gesê: Ek sal jou nooit begewe en jou nooit begewe nie.</w:t>
      </w:r>
    </w:p>
    <w:p/>
    <w:p>
      <w:r xmlns:w="http://schemas.openxmlformats.org/wordprocessingml/2006/main">
        <w:t xml:space="preserve">Psalms 37:26 Hy is altyd barmhartig en leen uit; en sy saad is geseën.</w:t>
      </w:r>
    </w:p>
    <w:p/>
    <w:p>
      <w:r xmlns:w="http://schemas.openxmlformats.org/wordprocessingml/2006/main">
        <w:t xml:space="preserve">God is altyd genadig en voorsien vir diegene wat op Hom vertrou, en Sy getroue volgelinge word geseën.</w:t>
      </w:r>
    </w:p>
    <w:p/>
    <w:p>
      <w:r xmlns:w="http://schemas.openxmlformats.org/wordprocessingml/2006/main">
        <w:t xml:space="preserve">1. "Die krag van God se genade"</w:t>
      </w:r>
    </w:p>
    <w:p/>
    <w:p>
      <w:r xmlns:w="http://schemas.openxmlformats.org/wordprocessingml/2006/main">
        <w:t xml:space="preserve">2. "Seëninge van getrouheid aan die Here"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37:27 Gaan weg van die kwaad en doen wat goed is; en bly tot in ewigheid.</w:t>
      </w:r>
    </w:p>
    <w:p/>
    <w:p>
      <w:r xmlns:w="http://schemas.openxmlformats.org/wordprocessingml/2006/main">
        <w:t xml:space="preserve">Gaan weg van die kwaad en doen goed om 'n lewe van seën te lei.</w:t>
      </w:r>
    </w:p>
    <w:p/>
    <w:p>
      <w:r xmlns:w="http://schemas.openxmlformats.org/wordprocessingml/2006/main">
        <w:t xml:space="preserve">1: Die pad na die lewe: hoe om 'n geseënde lewe te lei</w:t>
      </w:r>
    </w:p>
    <w:p/>
    <w:p>
      <w:r xmlns:w="http://schemas.openxmlformats.org/wordprocessingml/2006/main">
        <w:t xml:space="preserve">2: Die pad na God: die bose verlaat en goed doen</w:t>
      </w:r>
    </w:p>
    <w:p/>
    <w:p>
      <w:r xmlns:w="http://schemas.openxmlformats.org/wordprocessingml/2006/main">
        <w:t xml:space="preserve">1: Jakobus 4:17- Wie dus weet wat die regte ding is om te doen en versuim om dit te doen, vir hom is dit sonde.</w:t>
      </w:r>
    </w:p>
    <w:p/>
    <w:p>
      <w:r xmlns:w="http://schemas.openxmlformats.org/wordprocessingml/2006/main">
        <w:t xml:space="preserve">2:Efesiërs 5:15-16- Kyk dan mooi hoe julle wandel, nie as onverstandiges nie, maar as wyses, en maak die beste gebruik van die tyd, want die dae is boos.</w:t>
      </w:r>
    </w:p>
    <w:p/>
    <w:p>
      <w:r xmlns:w="http://schemas.openxmlformats.org/wordprocessingml/2006/main">
        <w:t xml:space="preserve">Psalms 37:28 Want die HERE het die reg lief en Hy verlaat sy gunsgenote nie; hulle word vir ewig bewaar, maar die nageslag van die goddelose word uitgeroei.</w:t>
      </w:r>
    </w:p>
    <w:p/>
    <w:p>
      <w:r xmlns:w="http://schemas.openxmlformats.org/wordprocessingml/2006/main">
        <w:t xml:space="preserve">Die Here het geregtigheid lief en sal sy getroue volgelinge nooit in die steek laat nie; hulle word vir ewig bewaar, maar die goddelose sal vernietig word.</w:t>
      </w:r>
    </w:p>
    <w:p/>
    <w:p>
      <w:r xmlns:w="http://schemas.openxmlformats.org/wordprocessingml/2006/main">
        <w:t xml:space="preserve">1. God se geregtigheid: die seën van geregtigheid en die vernietiging van goddeloosheid</w:t>
      </w:r>
    </w:p>
    <w:p/>
    <w:p>
      <w:r xmlns:w="http://schemas.openxmlformats.org/wordprocessingml/2006/main">
        <w:t xml:space="preserve">2. Die behoud van die gelowiges: vind vertroosting in God se liefde</w:t>
      </w:r>
    </w:p>
    <w:p/>
    <w:p>
      <w:r xmlns:w="http://schemas.openxmlformats.org/wordprocessingml/2006/main">
        <w:t xml:space="preserve">1. Jesaja 26:3 - U bewaar hom wie se verstand op U bly, in volkome vrede, omdat hy op U vertrou.</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Psalms 37:29 Die regverdiges sal die land beërwe en vir ewig daarin woon.</w:t>
      </w:r>
    </w:p>
    <w:p/>
    <w:p>
      <w:r xmlns:w="http://schemas.openxmlformats.org/wordprocessingml/2006/main">
        <w:t xml:space="preserve">Die regverdiges sal 'n permanente tuiste in die land hê.</w:t>
      </w:r>
    </w:p>
    <w:p/>
    <w:p>
      <w:r xmlns:w="http://schemas.openxmlformats.org/wordprocessingml/2006/main">
        <w:t xml:space="preserve">1: Ons moet regverdig bly om die beloofde land te beërwe.</w:t>
      </w:r>
    </w:p>
    <w:p/>
    <w:p>
      <w:r xmlns:w="http://schemas.openxmlformats.org/wordprocessingml/2006/main">
        <w:t xml:space="preserve">2: Die land is 'n beloning vir die regverdiges, soos God altyd vir hulle sal voorsien.</w:t>
      </w:r>
    </w:p>
    <w:p/>
    <w:p>
      <w:r xmlns:w="http://schemas.openxmlformats.org/wordprocessingml/2006/main">
        <w:t xml:space="preserve">1: Josua 1:3-5 – God belowe die land aan die Israeliete solank hulle gehoorsaam bly.</w:t>
      </w:r>
    </w:p>
    <w:p/>
    <w:p>
      <w:r xmlns:w="http://schemas.openxmlformats.org/wordprocessingml/2006/main">
        <w:t xml:space="preserve">2: Matteus 6:33 - Soek eers die Koninkryk van God en alles sal vir julle bygevoeg word.</w:t>
      </w:r>
    </w:p>
    <w:p/>
    <w:p>
      <w:r xmlns:w="http://schemas.openxmlformats.org/wordprocessingml/2006/main">
        <w:t xml:space="preserve">Psalms 37:30 Die mond van die regverdige spreek wysheid, en sy tong spreek van oordeel.</w:t>
      </w:r>
    </w:p>
    <w:p/>
    <w:p>
      <w:r xmlns:w="http://schemas.openxmlformats.org/wordprocessingml/2006/main">
        <w:t xml:space="preserve">Die regverdiges praat met wysheid en geregtigheid.</w:t>
      </w:r>
    </w:p>
    <w:p/>
    <w:p>
      <w:r xmlns:w="http://schemas.openxmlformats.org/wordprocessingml/2006/main">
        <w:t xml:space="preserve">1. Die krag van 'n regverdige stem</w:t>
      </w:r>
    </w:p>
    <w:p/>
    <w:p>
      <w:r xmlns:w="http://schemas.openxmlformats.org/wordprocessingml/2006/main">
        <w:t xml:space="preserve">2. Hoe om met wysheid en geregtigheid te praat</w:t>
      </w:r>
    </w:p>
    <w:p/>
    <w:p>
      <w:r xmlns:w="http://schemas.openxmlformats.org/wordprocessingml/2006/main">
        <w:t xml:space="preserve">1. Spreuke 21:23 - Wie sy mond en sy tong bewaar, bewaar homself uit die moeilikheid.</w:t>
      </w:r>
    </w:p>
    <w:p/>
    <w:p>
      <w:r xmlns:w="http://schemas.openxmlformats.org/wordprocessingml/2006/main">
        <w:t xml:space="preserve">2. Jakobus 3:17 – Maar die wysheid van bo is allereers rein, dan vreedsaam, sagmoedig, bedagsaam, vol barmhartigheid en goeie vrugte, onpartydig en opreg.</w:t>
      </w:r>
    </w:p>
    <w:p/>
    <w:p>
      <w:r xmlns:w="http://schemas.openxmlformats.org/wordprocessingml/2006/main">
        <w:t xml:space="preserve">Psalms 37:31 Die wet van sy God is in sy hart; geen van sy treë sal gly nie.</w:t>
      </w:r>
    </w:p>
    <w:p/>
    <w:p>
      <w:r xmlns:w="http://schemas.openxmlformats.org/wordprocessingml/2006/main">
        <w:t xml:space="preserve">Die psalmis moedig ons aan om God se wet in ons harte te hou sodat nie een van ons voetstappe sal wankel nie.</w:t>
      </w:r>
    </w:p>
    <w:p/>
    <w:p>
      <w:r xmlns:w="http://schemas.openxmlformats.org/wordprocessingml/2006/main">
        <w:t xml:space="preserve">1. Bly standvastig in God se wet</w:t>
      </w:r>
    </w:p>
    <w:p/>
    <w:p>
      <w:r xmlns:w="http://schemas.openxmlformats.org/wordprocessingml/2006/main">
        <w:t xml:space="preserve">2. Plant God se wet diep in ons harte</w:t>
      </w:r>
    </w:p>
    <w:p/>
    <w:p>
      <w:r xmlns:w="http://schemas.openxmlformats.org/wordprocessingml/2006/main">
        <w:t xml:space="preserve">1. Psalm 37:31</w:t>
      </w:r>
    </w:p>
    <w:p/>
    <w:p>
      <w:r xmlns:w="http://schemas.openxmlformats.org/wordprocessingml/2006/main">
        <w:t xml:space="preserve">2. Matteus 6:21 - Want waar jou skat is, daar sal jou hart ook wees.</w:t>
      </w:r>
    </w:p>
    <w:p/>
    <w:p>
      <w:r xmlns:w="http://schemas.openxmlformats.org/wordprocessingml/2006/main">
        <w:t xml:space="preserve">Psalms 37:32 Die goddelose kyk na die regverdige en soek om hom dood te maak.</w:t>
      </w:r>
    </w:p>
    <w:p/>
    <w:p>
      <w:r xmlns:w="http://schemas.openxmlformats.org/wordprocessingml/2006/main">
        <w:t xml:space="preserve">Die goddelose poog om die regverdiges te vernietig.</w:t>
      </w:r>
    </w:p>
    <w:p/>
    <w:p>
      <w:r xmlns:w="http://schemas.openxmlformats.org/wordprocessingml/2006/main">
        <w:t xml:space="preserve">1: Ons moenie moedeloos wees wanneer ons teenstand van die goddeloses ondervind nie, want God is met ons en sal ons beskerm.</w:t>
      </w:r>
    </w:p>
    <w:p/>
    <w:p>
      <w:r xmlns:w="http://schemas.openxmlformats.org/wordprocessingml/2006/main">
        <w:t xml:space="preserve">2: Ons moenie afgunstig wees op die goddeloses nie, want hulle sal uiteindelik God se oordeel in die gesig staar.</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Psalm 34:21 - "Die bose sal die goddelose doodmaak, en die wat die regverdiges haat, sal 'n wildernis word."</w:t>
      </w:r>
    </w:p>
    <w:p/>
    <w:p>
      <w:r xmlns:w="http://schemas.openxmlformats.org/wordprocessingml/2006/main">
        <w:t xml:space="preserve">Psalms 37:33 Die HERE sal hom nie in sy hand laat nie en hom nie veroordeel as hy geoordeel word nie.</w:t>
      </w:r>
    </w:p>
    <w:p/>
    <w:p>
      <w:r xmlns:w="http://schemas.openxmlformats.org/wordprocessingml/2006/main">
        <w:t xml:space="preserve">Die Here sal nie iemand in 'n tyd van beproewing in die steek laat nie en sal nie 'n oordeel oor hulle vel nie.</w:t>
      </w:r>
    </w:p>
    <w:p/>
    <w:p>
      <w:r xmlns:w="http://schemas.openxmlformats.org/wordprocessingml/2006/main">
        <w:t xml:space="preserve">1. God is altyd by ons, ongeag die omstandighede</w:t>
      </w:r>
    </w:p>
    <w:p/>
    <w:p>
      <w:r xmlns:w="http://schemas.openxmlformats.org/wordprocessingml/2006/main">
        <w:t xml:space="preserve">2. God is ons uiteindelike regter en beskermer</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37:34 Wag op die HERE en hou sy weg, en Hy sal jou verhoog om die land te besit; as die goddelose uitgeroei word, sal jy dit sien.</w:t>
      </w:r>
    </w:p>
    <w:p/>
    <w:p>
      <w:r xmlns:w="http://schemas.openxmlformats.org/wordprocessingml/2006/main">
        <w:t xml:space="preserve">Vertrou op die Here en gehoorsaam Hom en Hy sal jou ophef en vir jou 'n erfenis voorsien. Jy sal sien hoe die goddelose gestraf word.</w:t>
      </w:r>
    </w:p>
    <w:p/>
    <w:p>
      <w:r xmlns:w="http://schemas.openxmlformats.org/wordprocessingml/2006/main">
        <w:t xml:space="preserve">1. Vertrou die Here en Hy sal voorsien</w:t>
      </w:r>
    </w:p>
    <w:p/>
    <w:p>
      <w:r xmlns:w="http://schemas.openxmlformats.org/wordprocessingml/2006/main">
        <w:t xml:space="preserve">2. Gehoorsaamheid aan God sal tot seën lei</w:t>
      </w:r>
    </w:p>
    <w:p/>
    <w:p>
      <w:r xmlns:w="http://schemas.openxmlformats.org/wordprocessingml/2006/main">
        <w:t xml:space="preserve">1. Spreuke 3:5-6 - Vertrou op die Here met jou hele hart en steun nie op jou eie insig nie; erken Hom in al jou weë, en Hy sal jou paaie gelyk maak.</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37:35 Ek het gesien hoe die goddelose in groot mag was en homself uitsprei soos 'n groen lourierboom.</w:t>
      </w:r>
    </w:p>
    <w:p/>
    <w:p>
      <w:r xmlns:w="http://schemas.openxmlformats.org/wordprocessingml/2006/main">
        <w:t xml:space="preserve">Die Psalmdigter het goddelose mense in 'n posisie van mag en invloed gesien en hulle vergelyk met 'n bloeiende boom.</w:t>
      </w:r>
    </w:p>
    <w:p/>
    <w:p>
      <w:r xmlns:w="http://schemas.openxmlformats.org/wordprocessingml/2006/main">
        <w:t xml:space="preserve">1. Die krag van invloed: Leer vanuit die Psalmdigter se perspektief</w:t>
      </w:r>
    </w:p>
    <w:p/>
    <w:p>
      <w:r xmlns:w="http://schemas.openxmlformats.org/wordprocessingml/2006/main">
        <w:t xml:space="preserve">2. Die gevaar van trots: die valse sekuriteit van die goddeloses</w:t>
      </w:r>
    </w:p>
    <w:p/>
    <w:p>
      <w:r xmlns:w="http://schemas.openxmlformats.org/wordprocessingml/2006/main">
        <w:t xml:space="preserve">1. Spreuke 16:18, "Hoogmoed gaan voor vernietiging, 'n hoogmoedige gees voor 'n val."</w:t>
      </w:r>
    </w:p>
    <w:p/>
    <w:p>
      <w:r xmlns:w="http://schemas.openxmlformats.org/wordprocessingml/2006/main">
        <w:t xml:space="preserve">2. Jakobus 4:6, "Maar Hy gee meer genade. Daarom staan daar: God staan die hoogmoediges teë, maar aan die nederiges gee Hy genade."</w:t>
      </w:r>
    </w:p>
    <w:p/>
    <w:p>
      <w:r xmlns:w="http://schemas.openxmlformats.org/wordprocessingml/2006/main">
        <w:t xml:space="preserve">PSALMS 37:36 Maar hy het gesterf, en kyk, hy was nie; ja, ek het hom gesoek, maar hy kon nie gevind word nie.</w:t>
      </w:r>
    </w:p>
    <w:p/>
    <w:p>
      <w:r xmlns:w="http://schemas.openxmlformats.org/wordprocessingml/2006/main">
        <w:t xml:space="preserve">Die heengaan van die regverdiges is 'n rede tot rou, maar hulle is nie vir ewig weg nie.</w:t>
      </w:r>
    </w:p>
    <w:p/>
    <w:p>
      <w:r xmlns:w="http://schemas.openxmlformats.org/wordprocessingml/2006/main">
        <w:t xml:space="preserve">1: Die regverdige sal nie vergeet word nie</w:t>
      </w:r>
    </w:p>
    <w:p/>
    <w:p>
      <w:r xmlns:w="http://schemas.openxmlformats.org/wordprocessingml/2006/main">
        <w:t xml:space="preserve">2: Die Hoop van die Hemel</w:t>
      </w:r>
    </w:p>
    <w:p/>
    <w:p>
      <w:r xmlns:w="http://schemas.openxmlformats.org/wordprocessingml/2006/main">
        <w:t xml:space="preserve">1: Psalm 103:14 - Want Hy ken ons gedaante; hy onthou dat ons stof is.</w:t>
      </w:r>
    </w:p>
    <w:p/>
    <w:p>
      <w:r xmlns:w="http://schemas.openxmlformats.org/wordprocessingml/2006/main">
        <w:t xml:space="preserve">2: Psalm 34:17-18 - Die regverdiges roep, en die HERE luister en verlos hulle uit al hulle benoudhede. Die HERE is naby die wat gebroke van hart is; en red die wat verslae van gees is.</w:t>
      </w:r>
    </w:p>
    <w:p/>
    <w:p>
      <w:r xmlns:w="http://schemas.openxmlformats.org/wordprocessingml/2006/main">
        <w:t xml:space="preserve">Psalms 37:37 Let op die volmaakte man, en aanskou die opregte, want die einde van daardie man is vrede.</w:t>
      </w:r>
    </w:p>
    <w:p/>
    <w:p>
      <w:r xmlns:w="http://schemas.openxmlformats.org/wordprocessingml/2006/main">
        <w:t xml:space="preserve">Die volmaakte man is 'n voorbeeld om na te volg, en daardeur sal 'n mens vrede vind.</w:t>
      </w:r>
    </w:p>
    <w:p/>
    <w:p>
      <w:r xmlns:w="http://schemas.openxmlformats.org/wordprocessingml/2006/main">
        <w:t xml:space="preserve">1. Navolging van Volmaaktheid: Bereiking van Vrede deur Geregtigheid</w:t>
      </w:r>
    </w:p>
    <w:p/>
    <w:p>
      <w:r xmlns:w="http://schemas.openxmlformats.org/wordprocessingml/2006/main">
        <w:t xml:space="preserve">2. Die voordele om die opregtes te volg: 'n Oproep tot heiligheid</w:t>
      </w:r>
    </w:p>
    <w:p/>
    <w:p>
      <w:r xmlns:w="http://schemas.openxmlformats.org/wordprocessingml/2006/main">
        <w:t xml:space="preserve">1. Matteus 5:48: Julle moet dan volmaak wees, soos julle hemelse Vader volmaak is.</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PSALMS 37:38 Maar die oortreders word saam verdelg; die einde van die goddelose word uitgeroei.</w:t>
      </w:r>
    </w:p>
    <w:p/>
    <w:p>
      <w:r xmlns:w="http://schemas.openxmlformats.org/wordprocessingml/2006/main">
        <w:t xml:space="preserve">Die goddeloses sal gestraf word en hulle einde sal uitgeroei word.</w:t>
      </w:r>
    </w:p>
    <w:p/>
    <w:p>
      <w:r xmlns:w="http://schemas.openxmlformats.org/wordprocessingml/2006/main">
        <w:t xml:space="preserve">1. Ons keuses het gevolge en God sal die goddeloses oordeel.</w:t>
      </w:r>
    </w:p>
    <w:p/>
    <w:p>
      <w:r xmlns:w="http://schemas.openxmlformats.org/wordprocessingml/2006/main">
        <w:t xml:space="preserve">2. Maak nie saak hoe hard ons probeer om ons sondes weg te steek nie, God sal geregtigheid aan die onregverdiges bring.</w:t>
      </w:r>
    </w:p>
    <w:p/>
    <w:p>
      <w:r xmlns:w="http://schemas.openxmlformats.org/wordprocessingml/2006/main">
        <w:t xml:space="preserve">1. Romeine 2:8-9 "Maar vir die wat eiesinnig is en nie aan die waarheid gehoorsaam is nie, maar aan die ongeregtigheid gehoorsaam is, sal daar toorn en grimmigheid wees. Daar sal angs en benoudheid wees vir elke mens wat kwaad doen. ."</w:t>
      </w:r>
    </w:p>
    <w:p/>
    <w:p>
      <w:r xmlns:w="http://schemas.openxmlformats.org/wordprocessingml/2006/main">
        <w:t xml:space="preserve">2. Spreuke 11:21 "Maak seker hiervan: die goddelose bly nie ongestraf nie, maar die wat regverdig is, sal vrygaan."</w:t>
      </w:r>
    </w:p>
    <w:p/>
    <w:p>
      <w:r xmlns:w="http://schemas.openxmlformats.org/wordprocessingml/2006/main">
        <w:t xml:space="preserve">Psalms 37:39 Maar die heil van die regverdiges is van die HERE; Hy is hulle sterkte in die tyd van benoudheid.</w:t>
      </w:r>
    </w:p>
    <w:p/>
    <w:p>
      <w:r xmlns:w="http://schemas.openxmlformats.org/wordprocessingml/2006/main">
        <w:t xml:space="preserve">Die Here is die een wat die regverdiges red in tye van benoudheid en is hulle sterkte.</w:t>
      </w:r>
    </w:p>
    <w:p/>
    <w:p>
      <w:r xmlns:w="http://schemas.openxmlformats.org/wordprocessingml/2006/main">
        <w:t xml:space="preserve">1. Die sterkte van die Here in tye van benoudheid</w:t>
      </w:r>
    </w:p>
    <w:p/>
    <w:p>
      <w:r xmlns:w="http://schemas.openxmlformats.org/wordprocessingml/2006/main">
        <w:t xml:space="preserve">2. Die Verlossing van die Regverdiges van die Here</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37:40 En die HERE sal hulle help en hulle red; Hy sal hulle red van die goddelose en hulle verlos, omdat hulle op Hom vertrou.</w:t>
      </w:r>
    </w:p>
    <w:p/>
    <w:p>
      <w:r xmlns:w="http://schemas.openxmlformats.org/wordprocessingml/2006/main">
        <w:t xml:space="preserve">God sal altyd hulp en verlossing gee aan diegene wat op Hom vertrou.</w:t>
      </w:r>
    </w:p>
    <w:p/>
    <w:p>
      <w:r xmlns:w="http://schemas.openxmlformats.org/wordprocessingml/2006/main">
        <w:t xml:space="preserve">1. Die belangrikheid van vertroue in God</w:t>
      </w:r>
    </w:p>
    <w:p/>
    <w:p>
      <w:r xmlns:w="http://schemas.openxmlformats.org/wordprocessingml/2006/main">
        <w:t xml:space="preserve">2. Ervaar God se verlossing in tye van nood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 38 is 'n psalm van klaaglied en sondebelydenis. Dit beeld die psalmis se angs en fisiese lyding uit, en skryf dit toe aan God se dissipline vir hulle oortredings. Die psalmis pleit vir God se genade en verlossing.</w:t>
      </w:r>
    </w:p>
    <w:p/>
    <w:p>
      <w:r xmlns:w="http://schemas.openxmlformats.org/wordprocessingml/2006/main">
        <w:t xml:space="preserve">1ste Paragraaf: Die psalmis beskryf hul ellende, wat fisiese pyn, skuldgevoelens en 'n gevoel van verlating uitdruk. Hulle erken dat hulle lyding die gevolg is van hulle eie ongeregtighede. Die psalmis betreur die vyandigheid van vyande wat voordeel trek uit hul verswakte toestand (Psalm 38:1-12).</w:t>
      </w:r>
    </w:p>
    <w:p/>
    <w:p>
      <w:r xmlns:w="http://schemas.openxmlformats.org/wordprocessingml/2006/main">
        <w:t xml:space="preserve">2de Paragraaf: Die psalmis roep tot God om hulp en erken Hom as hulle enigste hoop. Hulle spreek gevoelens van isolasie van vriende en geliefdes uit weens hul toestand. Ten spyte hiervan behou hulle geloof in God se reaksie en soek hulle sy vergifnis (Psalm 38:13-22).</w:t>
      </w:r>
    </w:p>
    <w:p/>
    <w:p>
      <w:r xmlns:w="http://schemas.openxmlformats.org/wordprocessingml/2006/main">
        <w:t xml:space="preserve">Ter opsomming,</w:t>
      </w:r>
    </w:p>
    <w:p>
      <w:r xmlns:w="http://schemas.openxmlformats.org/wordprocessingml/2006/main">
        <w:t xml:space="preserve">Psalm agt en dertig geskenke</w:t>
      </w:r>
    </w:p>
    <w:p>
      <w:r xmlns:w="http://schemas.openxmlformats.org/wordprocessingml/2006/main">
        <w:t xml:space="preserve">'n klaaglied,</w:t>
      </w:r>
    </w:p>
    <w:p>
      <w:r xmlns:w="http://schemas.openxmlformats.org/wordprocessingml/2006/main">
        <w:t xml:space="preserve">en 'n pleidooi vir goddelike genade en verlossing,</w:t>
      </w:r>
    </w:p>
    <w:p>
      <w:r xmlns:w="http://schemas.openxmlformats.org/wordprocessingml/2006/main">
        <w:t xml:space="preserve">wat die psalmis se angs en sondebelydenis beklemtoon.</w:t>
      </w:r>
    </w:p>
    <w:p/>
    <w:p>
      <w:r xmlns:w="http://schemas.openxmlformats.org/wordprocessingml/2006/main">
        <w:t xml:space="preserve">Beklemtoon smeking wat bereik word deur beproewing te beskryf, terwyl persoonlike skuld erken word,</w:t>
      </w:r>
    </w:p>
    <w:p>
      <w:r xmlns:w="http://schemas.openxmlformats.org/wordprocessingml/2006/main">
        <w:t xml:space="preserve">en die klem op vertroue wat verkry is deur na God te roep terwyl sy vergifnis soek.</w:t>
      </w:r>
    </w:p>
    <w:p>
      <w:r xmlns:w="http://schemas.openxmlformats.org/wordprocessingml/2006/main">
        <w:t xml:space="preserve">Die melding van teologiese refleksie wat getoon word oor die erkenning van goddelike dissipline, terwyl geloof in Sy reaksie uitgedruk word deur pleidooie vir genade en verlossing van lyding.</w:t>
      </w:r>
    </w:p>
    <w:p/>
    <w:p>
      <w:r xmlns:w="http://schemas.openxmlformats.org/wordprocessingml/2006/main">
        <w:t xml:space="preserve">Psalms 38:1 HERE, bestraf my nie in u toorn nie, en tugtig my nie in u grimmigheid nie.</w:t>
      </w:r>
    </w:p>
    <w:p/>
    <w:p>
      <w:r xmlns:w="http://schemas.openxmlformats.org/wordprocessingml/2006/main">
        <w:t xml:space="preserve">'n Gebed vir God om nie in Sy toorn te bestraf of te tugtig nie.</w:t>
      </w:r>
    </w:p>
    <w:p/>
    <w:p>
      <w:r xmlns:w="http://schemas.openxmlformats.org/wordprocessingml/2006/main">
        <w:t xml:space="preserve">1. Die belangrikheid daarvan om op God te vertrou in die aangesig van vervolging</w:t>
      </w:r>
    </w:p>
    <w:p/>
    <w:p>
      <w:r xmlns:w="http://schemas.openxmlformats.org/wordprocessingml/2006/main">
        <w:t xml:space="preserve">2. Om geduldig te wees en op God te vertrou tydens beproewings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Psalms 38:2 Want u pyle steek vas in my, en u hand druk my seer.</w:t>
      </w:r>
    </w:p>
    <w:p/>
    <w:p>
      <w:r xmlns:w="http://schemas.openxmlformats.org/wordprocessingml/2006/main">
        <w:t xml:space="preserve">Die psalmis spreek sy benoudheid uit oor die intensiteit van God se oordeel en die uitwerking daarvan op hom.</w:t>
      </w:r>
    </w:p>
    <w:p/>
    <w:p>
      <w:r xmlns:w="http://schemas.openxmlformats.org/wordprocessingml/2006/main">
        <w:t xml:space="preserve">1. Die krag van God se oordeel: Ondersoek Psalms 38:2</w:t>
      </w:r>
    </w:p>
    <w:p/>
    <w:p>
      <w:r xmlns:w="http://schemas.openxmlformats.org/wordprocessingml/2006/main">
        <w:t xml:space="preserve">2. Vertrou op God se liefde ten spyte van sy toorn: die implikasies van Psalms 38:2</w:t>
      </w:r>
    </w:p>
    <w:p/>
    <w:p>
      <w:r xmlns:w="http://schemas.openxmlformats.org/wordprocessingml/2006/main">
        <w:t xml:space="preserve">1. Jeremia 23:29 - Is my woord nie soos 'n vuur nie? spreek die HERE; en soos 'n hamer wat die rots stukkend breek?</w:t>
      </w:r>
    </w:p>
    <w:p/>
    <w:p>
      <w:r xmlns:w="http://schemas.openxmlformats.org/wordprocessingml/2006/main">
        <w:t xml:space="preserve">2. Hebreërs 12:6 - Want wie die Here liefhet, tugtig Hy en gésel Hy elke seun wat Hy aanneem.</w:t>
      </w:r>
    </w:p>
    <w:p/>
    <w:p>
      <w:r xmlns:w="http://schemas.openxmlformats.org/wordprocessingml/2006/main">
        <w:t xml:space="preserve">PSALMS 38:3 Daar is geen reinheid in my vlees vanweë u toorn nie; en daar is geen rus in my gebeente vanweë my sonde nie.</w:t>
      </w:r>
    </w:p>
    <w:p/>
    <w:p>
      <w:r xmlns:w="http://schemas.openxmlformats.org/wordprocessingml/2006/main">
        <w:t xml:space="preserve">Die gevolg van sonde is fisiese en geestelike pyn.</w:t>
      </w:r>
    </w:p>
    <w:p/>
    <w:p>
      <w:r xmlns:w="http://schemas.openxmlformats.org/wordprocessingml/2006/main">
        <w:t xml:space="preserve">1. Die pyn van sonde: 'n Ondersoek van Psalms 38:3</w:t>
      </w:r>
    </w:p>
    <w:p/>
    <w:p>
      <w:r xmlns:w="http://schemas.openxmlformats.org/wordprocessingml/2006/main">
        <w:t xml:space="preserve">2. Vind rus in die Here: Oorwin sonde en die gevolge daarvan</w:t>
      </w:r>
    </w:p>
    <w:p/>
    <w:p>
      <w:r xmlns:w="http://schemas.openxmlformats.org/wordprocessingml/2006/main">
        <w:t xml:space="preserve">1. Psalm 38:3-5</w:t>
      </w:r>
    </w:p>
    <w:p/>
    <w:p>
      <w:r xmlns:w="http://schemas.openxmlformats.org/wordprocessingml/2006/main">
        <w:t xml:space="preserve">2. Matteus 11:28-30</w:t>
      </w:r>
    </w:p>
    <w:p/>
    <w:p>
      <w:r xmlns:w="http://schemas.openxmlformats.org/wordprocessingml/2006/main">
        <w:t xml:space="preserve">Psalms 38:4 Want my ongeregtighede het oor my hoof gegaan; soos 'n swaar las is hulle vir my te swaar.</w:t>
      </w:r>
    </w:p>
    <w:p/>
    <w:p>
      <w:r xmlns:w="http://schemas.openxmlformats.org/wordprocessingml/2006/main">
        <w:t xml:space="preserve">Die psalmis erken sy sonde en spreek uit dat die las daarvan te veel is om te dra.</w:t>
      </w:r>
    </w:p>
    <w:p/>
    <w:p>
      <w:r xmlns:w="http://schemas.openxmlformats.org/wordprocessingml/2006/main">
        <w:t xml:space="preserve">1. Die las van sonde - Hoe ons kan leer om die gewig daarvan te dra</w:t>
      </w:r>
    </w:p>
    <w:p/>
    <w:p>
      <w:r xmlns:w="http://schemas.openxmlformats.org/wordprocessingml/2006/main">
        <w:t xml:space="preserve">2. Versoening in Psalms - Hoe ons vergifnis vir ons sondes kan soek</w:t>
      </w:r>
    </w:p>
    <w:p/>
    <w:p>
      <w:r xmlns:w="http://schemas.openxmlformats.org/wordprocessingml/2006/main">
        <w:t xml:space="preserve">1. Galasiërs 6:2-5 - Dra mekaar se laste en vervul so die wet van Christus.</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Psalms 38:5 My wonde stink en is bedorwe vanweë my dwaasheid.</w:t>
      </w:r>
    </w:p>
    <w:p/>
    <w:p>
      <w:r xmlns:w="http://schemas.openxmlformats.org/wordprocessingml/2006/main">
        <w:t xml:space="preserve">Die psalmis betreur die dwaasheid wat veroorsaak het dat hulle wonde korrup geraak het en sleg ruik.</w:t>
      </w:r>
    </w:p>
    <w:p/>
    <w:p>
      <w:r xmlns:w="http://schemas.openxmlformats.org/wordprocessingml/2006/main">
        <w:t xml:space="preserve">1. Die gevaar van onwyse lewe: vermy dwaasheid om 'n lewe van vervulling te lei</w:t>
      </w:r>
    </w:p>
    <w:p/>
    <w:p>
      <w:r xmlns:w="http://schemas.openxmlformats.org/wordprocessingml/2006/main">
        <w:t xml:space="preserve">2. Omhelsing van Wysheid: Pluk die vrugte van onderskeidingsvermoë</w:t>
      </w:r>
    </w:p>
    <w:p/>
    <w:p>
      <w:r xmlns:w="http://schemas.openxmlformats.org/wordprocessingml/2006/main">
        <w:t xml:space="preserve">1. Spreuke 3:13-18 - Welgeluksalig is hy wat wysheid vind en hy wat insig verkry, want die wins daaruit is beter as wins uit silwer en haar wins beter as goud. Sy is kosbaarder as juwele, en niks wat jy begeer kan met haar vergelyk word nie. Lang lewe is in haar regterhand; in haar linkerhand is rykdom en eer. Haar weë is weë van lieflikheid, en al haar paaie is vrede. Sy is 'n boom van die lewe vir die wat haar aangryp; die wat haar vashou, word geseënd genoem.</w:t>
      </w:r>
    </w:p>
    <w:p/>
    <w:p>
      <w:r xmlns:w="http://schemas.openxmlformats.org/wordprocessingml/2006/main">
        <w:t xml:space="preserve">2. Jakobus 3:13-18 - Wie is wys en verstandig onder julle? Laat hom deur sy goeie gedrag sy werke in die sagmoedigheid van wysheid toon. Maar as julle bittere jaloesie en selfsugtige ambisie in julle harte het, moenie roem en bedrieg met die waarheid nie. Dit is nie die wysheid wat van bo af kom nie, maar is aards, ongeestelik, demonies. Want waar jaloesie en selfsugtige ambisie bestaan, sal daar wanorde en elke afskuwelike praktyk wees. Maar die wysheid van bo is eers rein, dan vreedsaam, sagmoedig, oop vir rede, vol barmhartigheid en goeie vrugte, onpartydig en opreg.</w:t>
      </w:r>
    </w:p>
    <w:p/>
    <w:p>
      <w:r xmlns:w="http://schemas.openxmlformats.org/wordprocessingml/2006/main">
        <w:t xml:space="preserve">Psalms 38:6 Ek is ontsteld; Ek is baie neergebuig; Ek gaan rou die hele dag lank.</w:t>
      </w:r>
    </w:p>
    <w:p/>
    <w:p>
      <w:r xmlns:w="http://schemas.openxmlformats.org/wordprocessingml/2006/main">
        <w:t xml:space="preserve">Die psalmis is ontsteld en oorweldig, en is die hele dag vol hartseer.</w:t>
      </w:r>
    </w:p>
    <w:p/>
    <w:p>
      <w:r xmlns:w="http://schemas.openxmlformats.org/wordprocessingml/2006/main">
        <w:t xml:space="preserve">1. Hoe om vreugde te vind selfs in hartseer</w:t>
      </w:r>
    </w:p>
    <w:p/>
    <w:p>
      <w:r xmlns:w="http://schemas.openxmlformats.org/wordprocessingml/2006/main">
        <w:t xml:space="preserve">2. Die vertroosting van God in tye van benoudheid</w:t>
      </w:r>
    </w:p>
    <w:p/>
    <w:p>
      <w:r xmlns:w="http://schemas.openxmlformats.org/wordprocessingml/2006/main">
        <w:t xml:space="preserve">1.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Psalm 56:8 - U het my gewerpe getel; sit my trane in jou bottel. Is hulle nie in jou boek nie?</w:t>
      </w:r>
    </w:p>
    <w:p/>
    <w:p>
      <w:r xmlns:w="http://schemas.openxmlformats.org/wordprocessingml/2006/main">
        <w:t xml:space="preserve">Psalms 38:7 Want my lendene is vol van 'n afskuwelike siekte, en daar is geen gesonde liggaam in my vlees nie.</w:t>
      </w:r>
    </w:p>
    <w:p/>
    <w:p>
      <w:r xmlns:w="http://schemas.openxmlformats.org/wordprocessingml/2006/main">
        <w:t xml:space="preserve">Die psalmis is vervul met 'n afskuwelike siekte en daar is geen gesonde liggaam in sy vlees nie.</w:t>
      </w:r>
    </w:p>
    <w:p/>
    <w:p>
      <w:r xmlns:w="http://schemas.openxmlformats.org/wordprocessingml/2006/main">
        <w:t xml:space="preserve">1. "Leef met siekte: Leer om hoop en krag in die Here te vind"</w:t>
      </w:r>
    </w:p>
    <w:p/>
    <w:p>
      <w:r xmlns:w="http://schemas.openxmlformats.org/wordprocessingml/2006/main">
        <w:t xml:space="preserve">2. "Die krag van aanvaarding: vertroue op die Here ten spyte van lyding"</w:t>
      </w:r>
    </w:p>
    <w:p/>
    <w:p>
      <w:r xmlns:w="http://schemas.openxmlformats.org/wordprocessingml/2006/main">
        <w:t xml:space="preserve">1. Johannes 11:35 - "Jesus het gehuil."</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PSALMS 38:8 Ek is swak en baie gebroke; ek het gebrul vanweë die onrus van my hart.</w:t>
      </w:r>
    </w:p>
    <w:p/>
    <w:p>
      <w:r xmlns:w="http://schemas.openxmlformats.org/wordprocessingml/2006/main">
        <w:t xml:space="preserve">Die Psalmdigter is in 'n toestand van benoudheid en roep uit die diepte van sy hart.</w:t>
      </w:r>
    </w:p>
    <w:p/>
    <w:p>
      <w:r xmlns:w="http://schemas.openxmlformats.org/wordprocessingml/2006/main">
        <w:t xml:space="preserve">1. Die kreet van 'n bedroefde hart - Leer om op God te steun in tye van moeilikheid</w:t>
      </w:r>
    </w:p>
    <w:p/>
    <w:p>
      <w:r xmlns:w="http://schemas.openxmlformats.org/wordprocessingml/2006/main">
        <w:t xml:space="preserve">2. Kry krag in swakheid - Hoe God ons gebrokenheid kan herstel</w:t>
      </w:r>
    </w:p>
    <w:p/>
    <w:p>
      <w:r xmlns:w="http://schemas.openxmlformats.org/wordprocessingml/2006/main">
        <w:t xml:space="preserve">1. Psalm 34:17-20 - Wanneer die regverdiges om hulp roep, hoor die Here en verlos hulle uit al hulle benoudhede.</w:t>
      </w:r>
    </w:p>
    <w:p/>
    <w:p>
      <w:r xmlns:w="http://schemas.openxmlformats.org/wordprocessingml/2006/main">
        <w:t xml:space="preserve">2. Jesaja 40:29-31 – Hy gee krag aan die vermoeide, en aan hom wat geen krag het nie, vermeerder Hy krag.</w:t>
      </w:r>
    </w:p>
    <w:p/>
    <w:p>
      <w:r xmlns:w="http://schemas.openxmlformats.org/wordprocessingml/2006/main">
        <w:t xml:space="preserve">Psalms 38:9 Here, al my begeerte is voor U; en my gekerm is vir jou nie verborge nie.</w:t>
      </w:r>
    </w:p>
    <w:p/>
    <w:p>
      <w:r xmlns:w="http://schemas.openxmlformats.org/wordprocessingml/2006/main">
        <w:t xml:space="preserve">Die psalmis spreek sy begeerte na God uit, wetende dat sy gekerm nie vir Hom verborge is nie.</w:t>
      </w:r>
    </w:p>
    <w:p/>
    <w:p>
      <w:r xmlns:w="http://schemas.openxmlformats.org/wordprocessingml/2006/main">
        <w:t xml:space="preserve">1. Leer om op God te vertrou te midde van probleme</w:t>
      </w:r>
    </w:p>
    <w:p/>
    <w:p>
      <w:r xmlns:w="http://schemas.openxmlformats.org/wordprocessingml/2006/main">
        <w:t xml:space="preserve">2. Vertrou op God se liefde in moeilike tye</w:t>
      </w:r>
    </w:p>
    <w:p/>
    <w:p>
      <w:r xmlns:w="http://schemas.openxmlformats.org/wordprocessingml/2006/main">
        <w:t xml:space="preserve">1. Klaagliedere 3:22-23 Die goedertierenheid van die Here hou nooit op nie; sy barmhartighede kom nooit tot 'n einde nie; hulle is elke oggend nuut; groot is u trou.</w:t>
      </w:r>
    </w:p>
    <w:p/>
    <w:p>
      <w:r xmlns:w="http://schemas.openxmlformats.org/wordprocessingml/2006/main">
        <w:t xml:space="preserve">2. Jesaja 40:29-31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Psalms 38:10 My hart smag, my krag begewe my;</w:t>
      </w:r>
    </w:p>
    <w:p/>
    <w:p>
      <w:r xmlns:w="http://schemas.openxmlformats.org/wordprocessingml/2006/main">
        <w:t xml:space="preserve">My hart is in benoudheid en my krag is besig om te verdwyn; die lig van my oë is weg.</w:t>
      </w:r>
    </w:p>
    <w:p/>
    <w:p>
      <w:r xmlns:w="http://schemas.openxmlformats.org/wordprocessingml/2006/main">
        <w:t xml:space="preserve">1. Die realiteit van lyding: Om krag te vind te midde van swakheid</w:t>
      </w:r>
    </w:p>
    <w:p/>
    <w:p>
      <w:r xmlns:w="http://schemas.openxmlformats.org/wordprocessingml/2006/main">
        <w:t xml:space="preserve">2. Lewe in die skaduwee van wanhoop: Oorkom die duisternis van hartseer</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Filippense 4:13 (Ek is tot alles in staat deur Christus wat my krag gee.)</w:t>
      </w:r>
    </w:p>
    <w:p/>
    <w:p>
      <w:r xmlns:w="http://schemas.openxmlformats.org/wordprocessingml/2006/main">
        <w:t xml:space="preserve">PSALMS 38:11 My minnaars en my vriende staan ver van my pyn; en my broers het van ver af gestaan.</w:t>
      </w:r>
    </w:p>
    <w:p/>
    <w:p>
      <w:r xmlns:w="http://schemas.openxmlformats.org/wordprocessingml/2006/main">
        <w:t xml:space="preserve">'n Persoon voel geïsoleer en verlate deur hul vriende en familie.</w:t>
      </w:r>
    </w:p>
    <w:p/>
    <w:p>
      <w:r xmlns:w="http://schemas.openxmlformats.org/wordprocessingml/2006/main">
        <w:t xml:space="preserve">1. God sal ons nooit verlaat nie; maak nie saak hoe alleen ons voel nie, Hy is altyd by ons.</w:t>
      </w:r>
    </w:p>
    <w:p/>
    <w:p>
      <w:r xmlns:w="http://schemas.openxmlformats.org/wordprocessingml/2006/main">
        <w:t xml:space="preserve">2. Selfs wanneer ons geliefdes ons verlaat, kan ons steeds vertroosting vind in die wete dat God ons nooit sal verlaat nie.</w:t>
      </w:r>
    </w:p>
    <w:p/>
    <w:p>
      <w:r xmlns:w="http://schemas.openxmlformats.org/wordprocessingml/2006/main">
        <w:t xml:space="preserve">1. Psalm 23:4, Al gaan ek deur die donkerste dal, ek sal geen onheil vrees nie, want U is met my; u stok en u staf, hulle vertroos my.</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PSALMS 38:12 En die wat my lewe soek, lê strikke vir my, en die wat my onheil soek, spreek onheilspellende dinge en bedink bedrog die hele dag.</w:t>
      </w:r>
    </w:p>
    <w:p/>
    <w:p>
      <w:r xmlns:w="http://schemas.openxmlformats.org/wordprocessingml/2006/main">
        <w:t xml:space="preserve">Mense wat probeer om die psalmis skade aan te doen, praat ondeunde dinge en kom heeldag met bedrieglike planne vorendag.</w:t>
      </w:r>
    </w:p>
    <w:p/>
    <w:p>
      <w:r xmlns:w="http://schemas.openxmlformats.org/wordprocessingml/2006/main">
        <w:t xml:space="preserve">1. Die gevaar van bedrog: Hoe ons onsself teen leuentale kan beskerm</w:t>
      </w:r>
    </w:p>
    <w:p/>
    <w:p>
      <w:r xmlns:w="http://schemas.openxmlformats.org/wordprocessingml/2006/main">
        <w:t xml:space="preserve">2. Die krag van God om sy volk teen skade te beskerm</w:t>
      </w:r>
    </w:p>
    <w:p/>
    <w:p>
      <w:r xmlns:w="http://schemas.openxmlformats.org/wordprocessingml/2006/main">
        <w:t xml:space="preserve">1. Spreuke 12:22 – Die Here verafsku leuenagtige lippe, maar Hy het behae in mense wat betroubaar is.</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Psalms 38:13 Maar ek, soos 'n dowe, het nie gehoor nie; en ek was soos 'n stom man wat sy mond nie oopmaak nie.</w:t>
      </w:r>
    </w:p>
    <w:p/>
    <w:p>
      <w:r xmlns:w="http://schemas.openxmlformats.org/wordprocessingml/2006/main">
        <w:t xml:space="preserve">'n Persoon voel uitgesluit en hulpeloos omdat hulle nie kan hoor of praat nie.</w:t>
      </w:r>
    </w:p>
    <w:p/>
    <w:p>
      <w:r xmlns:w="http://schemas.openxmlformats.org/wordprocessingml/2006/main">
        <w:t xml:space="preserve">1. Die krag van volharding: Om uitdagings met hoop tegemoet te gaan</w:t>
      </w:r>
    </w:p>
    <w:p/>
    <w:p>
      <w:r xmlns:w="http://schemas.openxmlformats.org/wordprocessingml/2006/main">
        <w:t xml:space="preserve">2. Die krag van nederigheid: vind vertroosting in moeilike tye</w:t>
      </w:r>
    </w:p>
    <w:p/>
    <w:p>
      <w:r xmlns:w="http://schemas.openxmlformats.org/wordprocessingml/2006/main">
        <w:t xml:space="preserve">1. Jesaja 35:5-6 "Dan sal die oë van die blindes geopen word en die ore van die dowes ontsluit word; dan sal die kreupele spring soos 'n takbok, en die tong van die stomme jubel."</w:t>
      </w:r>
    </w:p>
    <w:p/>
    <w:p>
      <w:r xmlns:w="http://schemas.openxmlformats.org/wordprocessingml/2006/main">
        <w:t xml:space="preserve">2. Romeine 5:3-5 "Nie alleen dit nie, maar ons verheug ons in ons lyding, omdat ons weet dat lyding volharding kweek, en volharding karakter kweek, en geloof kweek hoop, en hoop beskaam ons nie, want God se liefde het is in ons harte uitgestort deur die Heilige Gees wat aan ons gegee is.”</w:t>
      </w:r>
    </w:p>
    <w:p/>
    <w:p>
      <w:r xmlns:w="http://schemas.openxmlformats.org/wordprocessingml/2006/main">
        <w:t xml:space="preserve">Psalms 38:14 So was ek dan soos 'n man wat nie hoor nie en in wie se mond geen teregwysings is nie.</w:t>
      </w:r>
    </w:p>
    <w:p/>
    <w:p>
      <w:r xmlns:w="http://schemas.openxmlformats.org/wordprocessingml/2006/main">
        <w:t xml:space="preserve">Die Psalmdigter spreek gevoelens uit dat hy geïgnoreer word en nie in staat is om te reageer op diegene wat hom verontreg het nie.</w:t>
      </w:r>
    </w:p>
    <w:p/>
    <w:p>
      <w:r xmlns:w="http://schemas.openxmlformats.org/wordprocessingml/2006/main">
        <w:t xml:space="preserve">1. Die krag van stilte: Leer om met genade te reageer</w:t>
      </w:r>
    </w:p>
    <w:p/>
    <w:p>
      <w:r xmlns:w="http://schemas.openxmlformats.org/wordprocessingml/2006/main">
        <w:t xml:space="preserve">2. Kry krag in teëspoed: Vertrou op die Here</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38:15 Want op U, HERE, hoop ek; U verhoor, HERE my God!</w:t>
      </w:r>
    </w:p>
    <w:p/>
    <w:p>
      <w:r xmlns:w="http://schemas.openxmlformats.org/wordprocessingml/2006/main">
        <w:t xml:space="preserve">My vertroue is in die Here om my gebede te verhoor.</w:t>
      </w:r>
    </w:p>
    <w:p/>
    <w:p>
      <w:r xmlns:w="http://schemas.openxmlformats.org/wordprocessingml/2006/main">
        <w:t xml:space="preserve">1: Stel jou vertroue op die Here want Hy sal jou gebede verhoor en verhoor.</w:t>
      </w:r>
    </w:p>
    <w:p/>
    <w:p>
      <w:r xmlns:w="http://schemas.openxmlformats.org/wordprocessingml/2006/main">
        <w:t xml:space="preserve">2: Hou geloof in die Here dat Hy altyd daar sal wees om te luister en te help.</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17:7-8 – Geseënd is die man wat op die Here vertrou en wie se hoop die Here is. Want hy sal wees soos 'n boom wat by die water geplant is en sy wortels by die rivier uitsprei, en hy sal nie sien as daar hitte kom nie, maar sy blaar sal groen wees; en sal nie ophou in die jaar van droogte nie, en nie ophou om vrugte te dra nie.</w:t>
      </w:r>
    </w:p>
    <w:p/>
    <w:p>
      <w:r xmlns:w="http://schemas.openxmlformats.org/wordprocessingml/2006/main">
        <w:t xml:space="preserve">PSALMS 38:16 Want ek het gesê: Luister na my, anders sou hulle oor my bly wees; as my voet gly, maak hulle hul teen my groot.</w:t>
      </w:r>
    </w:p>
    <w:p/>
    <w:p>
      <w:r xmlns:w="http://schemas.openxmlformats.org/wordprocessingml/2006/main">
        <w:t xml:space="preserve">Die psalmis pleit dat God sy geroep moet hoor, sodat sy vyande nie behae sal kan hê in sy ongeluk nie.</w:t>
      </w:r>
    </w:p>
    <w:p/>
    <w:p>
      <w:r xmlns:w="http://schemas.openxmlformats.org/wordprocessingml/2006/main">
        <w:t xml:space="preserve">1. Die gevaar van trots: Hoe om te reageer op die sukses van ons vyande</w:t>
      </w:r>
    </w:p>
    <w:p/>
    <w:p>
      <w:r xmlns:w="http://schemas.openxmlformats.org/wordprocessingml/2006/main">
        <w:t xml:space="preserve">2. Die krag van gebed: Hoe om ons stryd te hanteer</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1 Petrus 5:6 - "Verneder julle dan onder die magtige hand van God, sodat Hy julle kan verhoog op die regte tyd."</w:t>
      </w:r>
    </w:p>
    <w:p/>
    <w:p>
      <w:r xmlns:w="http://schemas.openxmlformats.org/wordprocessingml/2006/main">
        <w:t xml:space="preserve">Psalms 38:17 Want ek is gereed om te stop, en my droefheid is altyddeur voor my.</w:t>
      </w:r>
    </w:p>
    <w:p/>
    <w:p>
      <w:r xmlns:w="http://schemas.openxmlformats.org/wordprocessingml/2006/main">
        <w:t xml:space="preserve">Die psalmis spreek sy hartseer uit en spreek sy bereidwilligheid uit om sy huidige situasie te stop.</w:t>
      </w:r>
    </w:p>
    <w:p/>
    <w:p>
      <w:r xmlns:w="http://schemas.openxmlformats.org/wordprocessingml/2006/main">
        <w:t xml:space="preserve">1. Die krag van 'n gebroke gees - Verstaan die krag van 'n berouvolle hart</w:t>
      </w:r>
    </w:p>
    <w:p/>
    <w:p>
      <w:r xmlns:w="http://schemas.openxmlformats.org/wordprocessingml/2006/main">
        <w:t xml:space="preserve">2. Die vreugde van oorgawe - Ontdek die vrede om te laat gaan</w:t>
      </w:r>
    </w:p>
    <w:p/>
    <w:p>
      <w:r xmlns:w="http://schemas.openxmlformats.org/wordprocessingml/2006/main">
        <w:t xml:space="preserve">1. Jesaja 57:15 - Want so sê die Een wat hoog en verhewe is, wat die ewigheid bewoon, wie se Naam Heilig is: Ek woon in die hoogte en in die heilige plek, en ook by die berouvolle en nederige van gees, om die gees van die nederige te laat herlewe en die hart van die verbryseldes te laat herlewe.</w:t>
      </w:r>
    </w:p>
    <w:p/>
    <w:p>
      <w:r xmlns:w="http://schemas.openxmlformats.org/wordprocessingml/2006/main">
        <w:t xml:space="preserve">2. Filippense 4:7 - En die vrede van God wat alle verstand te bowe gaan, sal oor julle harte en gedagtes die wag hou in Christus Jesus.</w:t>
      </w:r>
    </w:p>
    <w:p/>
    <w:p>
      <w:r xmlns:w="http://schemas.openxmlformats.org/wordprocessingml/2006/main">
        <w:t xml:space="preserve">Psalms 38:18 Want ek sal my ongeregtigheid verkondig; Ek sal jammer wees oor my sonde.</w:t>
      </w:r>
    </w:p>
    <w:p/>
    <w:p>
      <w:r xmlns:w="http://schemas.openxmlformats.org/wordprocessingml/2006/main">
        <w:t xml:space="preserve">Die psalmis erken hulle sonde en spreek berou daaroor uit.</w:t>
      </w:r>
    </w:p>
    <w:p/>
    <w:p>
      <w:r xmlns:w="http://schemas.openxmlformats.org/wordprocessingml/2006/main">
        <w:t xml:space="preserve">1. Die krag van belydenis: sonde erken en oorwin</w:t>
      </w:r>
    </w:p>
    <w:p/>
    <w:p>
      <w:r xmlns:w="http://schemas.openxmlformats.org/wordprocessingml/2006/main">
        <w:t xml:space="preserve">2. Die belangrikheid van bekering: Beweeg vorentoe van sonde</w:t>
      </w:r>
    </w:p>
    <w:p/>
    <w:p>
      <w:r xmlns:w="http://schemas.openxmlformats.org/wordprocessingml/2006/main">
        <w:t xml:space="preserve">1. Jakobus 5:16-18 Bely dan julle sondes aan mekaar en bid vir mekaar, sodat julle gesond kan word. Die gebed van 'n regverdige het groot krag soos dit werk.</w:t>
      </w:r>
    </w:p>
    <w:p/>
    <w:p>
      <w:r xmlns:w="http://schemas.openxmlformats.org/wordprocessingml/2006/main">
        <w:t xml:space="preserve">2. Esegiël 18:30-32 Daarom sal Ek julle oordeel, o huis van Israel, elkeen volgens sy weë, spreek die Here God. Bekeer julle en bekeer julle van al julle oortredinge, dat ongeregtigheid nie julle ondergang is nie. Werp al die oortredinge wat julle begaan het van julle af weg en maak vir julle 'n nuwe hart en 'n nuwe gees! Waarom sal julle sterwe, o huis van Israel?</w:t>
      </w:r>
    </w:p>
    <w:p/>
    <w:p>
      <w:r xmlns:w="http://schemas.openxmlformats.org/wordprocessingml/2006/main">
        <w:t xml:space="preserve">PSALMS 38:19 Maar my vyande is lewendig en sterk;</w:t>
      </w:r>
    </w:p>
    <w:p/>
    <w:p>
      <w:r xmlns:w="http://schemas.openxmlformats.org/wordprocessingml/2006/main">
        <w:t xml:space="preserve">Die vyande van die psalmis is sterk en talryk, en val hom verkeerdelik aan.</w:t>
      </w:r>
    </w:p>
    <w:p/>
    <w:p>
      <w:r xmlns:w="http://schemas.openxmlformats.org/wordprocessingml/2006/main">
        <w:t xml:space="preserve">1. "Die sterkte van die vyand"</w:t>
      </w:r>
    </w:p>
    <w:p/>
    <w:p>
      <w:r xmlns:w="http://schemas.openxmlformats.org/wordprocessingml/2006/main">
        <w:t xml:space="preserve">2. "Volharding deur vervolging"</w:t>
      </w:r>
    </w:p>
    <w:p/>
    <w:p>
      <w:r xmlns:w="http://schemas.openxmlformats.org/wordprocessingml/2006/main">
        <w:t xml:space="preserve">1. Psalm 3:1-2 "O Here, hoeveel is my vyande! Baie staan teen my op, baie sê van my siel: daar is geen redding vir hom in God nie.</w:t>
      </w:r>
    </w:p>
    <w:p/>
    <w:p>
      <w:r xmlns:w="http://schemas.openxmlformats.org/wordprocessingml/2006/main">
        <w:t xml:space="preserve">2. Romeine 12:14 "Seën die wat julle vervolg; seën en moenie vloek nie.</w:t>
      </w:r>
    </w:p>
    <w:p/>
    <w:p>
      <w:r xmlns:w="http://schemas.openxmlformats.org/wordprocessingml/2006/main">
        <w:t xml:space="preserve">Psalms 38:20 En hulle wat kwaad vir goed vergeld, is my teëstanders; want ek volg die ding wat goed is.</w:t>
      </w:r>
    </w:p>
    <w:p/>
    <w:p>
      <w:r xmlns:w="http://schemas.openxmlformats.org/wordprocessingml/2006/main">
        <w:t xml:space="preserve">Die wat goed met kwaad vergeld, is my vyande, want Ek kies om te doen wat goed is.</w:t>
      </w:r>
    </w:p>
    <w:p/>
    <w:p>
      <w:r xmlns:w="http://schemas.openxmlformats.org/wordprocessingml/2006/main">
        <w:t xml:space="preserve">1. God roep ons om te doen wat reg is, selfs wanneer dit moeilik is en ons teëstand ondervind.</w:t>
      </w:r>
    </w:p>
    <w:p/>
    <w:p>
      <w:r xmlns:w="http://schemas.openxmlformats.org/wordprocessingml/2006/main">
        <w:t xml:space="preserve">2. Ons moet daarna streef om te doen wat goed is, ten spyte van die gevolge wat ons in die gesig staar.</w:t>
      </w:r>
    </w:p>
    <w:p/>
    <w:p>
      <w:r xmlns:w="http://schemas.openxmlformats.org/wordprocessingml/2006/main">
        <w:t xml:space="preserve">1. Romeine 12:17-21 - Vergeld niemand kwaad vir kwaad nie, maar besin om te doen wat eerbaar is in die oë van almal.</w:t>
      </w:r>
    </w:p>
    <w:p/>
    <w:p>
      <w:r xmlns:w="http://schemas.openxmlformats.org/wordprocessingml/2006/main">
        <w:t xml:space="preserve">2. Matteus 5:38-48 - Wees lief vir jou vyande, doen goed aan die wat jou haat, en bid vir die wat jou mishandel.</w:t>
      </w:r>
    </w:p>
    <w:p/>
    <w:p>
      <w:r xmlns:w="http://schemas.openxmlformats.org/wordprocessingml/2006/main">
        <w:t xml:space="preserve">Psalms 38:21 Verlaat my nie, HERE, o my God, wees nie ver van my af nie.</w:t>
      </w:r>
    </w:p>
    <w:p/>
    <w:p>
      <w:r xmlns:w="http://schemas.openxmlformats.org/wordprocessingml/2006/main">
        <w:t xml:space="preserve">Die psalmis roep die Here aan en vra Hom om Hom nie te verlaat nie en naby te bly.</w:t>
      </w:r>
    </w:p>
    <w:p/>
    <w:p>
      <w:r xmlns:w="http://schemas.openxmlformats.org/wordprocessingml/2006/main">
        <w:t xml:space="preserve">1. Die vertroosting van God se nabyheid in tye van lyding</w:t>
      </w:r>
    </w:p>
    <w:p/>
    <w:p>
      <w:r xmlns:w="http://schemas.openxmlformats.org/wordprocessingml/2006/main">
        <w:t xml:space="preserve">2. Die krag van getroue gebed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Psalms 38:22 Maak gou om my te help, Here, my heil.</w:t>
      </w:r>
    </w:p>
    <w:p/>
    <w:p>
      <w:r xmlns:w="http://schemas.openxmlformats.org/wordprocessingml/2006/main">
        <w:t xml:space="preserve">Die psalmis roep die Here om hulp en redding.</w:t>
      </w:r>
    </w:p>
    <w:p/>
    <w:p>
      <w:r xmlns:w="http://schemas.openxmlformats.org/wordprocessingml/2006/main">
        <w:t xml:space="preserve">1: God is altyd gereed om ons te help.</w:t>
      </w:r>
    </w:p>
    <w:p/>
    <w:p>
      <w:r xmlns:w="http://schemas.openxmlformats.org/wordprocessingml/2006/main">
        <w:t xml:space="preserve">2: Die Here is ons bron van verlossing.</w:t>
      </w:r>
    </w:p>
    <w:p/>
    <w:p>
      <w:r xmlns:w="http://schemas.openxmlformats.org/wordprocessingml/2006/main">
        <w:t xml:space="preserve">1: Jesaja 59:1 - Kyk, die hand van die Here is nie te kort om te help nie; en sy oor nie swaar, dat dit nie kan hoor nie.</w:t>
      </w:r>
    </w:p>
    <w:p/>
    <w:p>
      <w:r xmlns:w="http://schemas.openxmlformats.org/wordprocessingml/2006/main">
        <w:t xml:space="preserve">2: Hebreërs 4:16 - Laat ons dan met vrymoedigheid na die genadetroon gaan, sodat ons barmhartigheid kan verkry en genade vind om op die regte tyd gehelp te word.</w:t>
      </w:r>
    </w:p>
    <w:p/>
    <w:p>
      <w:r xmlns:w="http://schemas.openxmlformats.org/wordprocessingml/2006/main">
        <w:t xml:space="preserve">Psalm 39 is 'n psalm van nadenke oor die beknoptheid van menselewe en die belangrikheid daarvan om God se leiding te soek. Die psalmis oordink die vlugtige aard van die bestaan en spreek 'n begeerte na wysheid en begrip uit.</w:t>
      </w:r>
    </w:p>
    <w:p/>
    <w:p>
      <w:r xmlns:w="http://schemas.openxmlformats.org/wordprocessingml/2006/main">
        <w:t xml:space="preserve">1ste Paragraaf: Die psalmis besluit om hulle tong te bewaar, en weier om in die teenwoordigheid van goddelose mense te praat. Hulle besin oor die kortheid van die lewe en vergelyk dit met 'n blote handbreedte. Die psalmis erken hulle afhanklikheid van God en bid vir sy vergifnis (Psalm 39:1-6).</w:t>
      </w:r>
    </w:p>
    <w:p/>
    <w:p>
      <w:r xmlns:w="http://schemas.openxmlformats.org/wordprocessingml/2006/main">
        <w:t xml:space="preserve">2de Paragraaf: Die psalmis pleit by God om hulle gebed te hoor en nie weg te kyk van hulle nood nie. Hulle spreek hul verlange na goddelike ingryping uit, en erken dat hulle bloot vreemdelinge en bywoners in hierdie wêreld is. Die psalmis sluit af met 'n pleidooi om God se genade (Psalm 39:7-13).</w:t>
      </w:r>
    </w:p>
    <w:p/>
    <w:p>
      <w:r xmlns:w="http://schemas.openxmlformats.org/wordprocessingml/2006/main">
        <w:t xml:space="preserve">Ter opsomming,</w:t>
      </w:r>
    </w:p>
    <w:p>
      <w:r xmlns:w="http://schemas.openxmlformats.org/wordprocessingml/2006/main">
        <w:t xml:space="preserve">Psalm nege-en-dertig geskenke</w:t>
      </w:r>
    </w:p>
    <w:p>
      <w:r xmlns:w="http://schemas.openxmlformats.org/wordprocessingml/2006/main">
        <w:t xml:space="preserve">'n besinning oor die verbygaande aard van die lewe,</w:t>
      </w:r>
    </w:p>
    <w:p>
      <w:r xmlns:w="http://schemas.openxmlformats.org/wordprocessingml/2006/main">
        <w:t xml:space="preserve">en 'n pleidooi vir goddelike leiding,</w:t>
      </w:r>
    </w:p>
    <w:p>
      <w:r xmlns:w="http://schemas.openxmlformats.org/wordprocessingml/2006/main">
        <w:t xml:space="preserve">beklemtoon die belangrikheid van wysheid en begrip.</w:t>
      </w:r>
    </w:p>
    <w:p/>
    <w:p>
      <w:r xmlns:w="http://schemas.openxmlformats.org/wordprocessingml/2006/main">
        <w:t xml:space="preserve">Beklemtoon introspeksie wat bereik word deur die besluit om 'n mens se spraak te bewaar terwyl jy die lewe se kortheid oordink,</w:t>
      </w:r>
    </w:p>
    <w:p>
      <w:r xmlns:w="http://schemas.openxmlformats.org/wordprocessingml/2006/main">
        <w:t xml:space="preserve">en die klem op smeking wat bereik word deur die erkenning van afhanklikheid van God terwyl daar gepleit word vir Sy ingryping.</w:t>
      </w:r>
    </w:p>
    <w:p>
      <w:r xmlns:w="http://schemas.openxmlformats.org/wordprocessingml/2006/main">
        <w:t xml:space="preserve">Die melding van teologiese refleksie wat getoon word oor die erkenning van menslike verganklikheid terwyl 'n begeerte na goddelike leiding uitgespreek word deur middel van pleidooie om genade en begrip.</w:t>
      </w:r>
    </w:p>
    <w:p/>
    <w:p>
      <w:r xmlns:w="http://schemas.openxmlformats.org/wordprocessingml/2006/main">
        <w:t xml:space="preserve">Psalms 39:1 Ek het gesê: Ek sal op my weë ag gee, dat ek nie met my tong sondig nie; Ek sal my mond met 'n toom bewaar terwyl die goddelose voor my is.</w:t>
      </w:r>
    </w:p>
    <w:p/>
    <w:p>
      <w:r xmlns:w="http://schemas.openxmlformats.org/wordprocessingml/2006/main">
        <w:t xml:space="preserve">Ek sal bedag wees op my woorde en dade sodat ek nie sondig nie.</w:t>
      </w:r>
    </w:p>
    <w:p/>
    <w:p>
      <w:r xmlns:w="http://schemas.openxmlformats.org/wordprocessingml/2006/main">
        <w:t xml:space="preserve">1. Die belangrikheid van selfbeheersing in ons toespraak.</w:t>
      </w:r>
    </w:p>
    <w:p/>
    <w:p>
      <w:r xmlns:w="http://schemas.openxmlformats.org/wordprocessingml/2006/main">
        <w:t xml:space="preserve">2. Die krag en gevolge van woorde.</w:t>
      </w:r>
    </w:p>
    <w:p/>
    <w:p>
      <w:r xmlns:w="http://schemas.openxmlformats.org/wordprocessingml/2006/main">
        <w:t xml:space="preserve">1. Jakobus 3:5-10 - Die mag van die tong.</w:t>
      </w:r>
    </w:p>
    <w:p/>
    <w:p>
      <w:r xmlns:w="http://schemas.openxmlformats.org/wordprocessingml/2006/main">
        <w:t xml:space="preserve">2. Spreuke 15:4 - 'n Sagte tong is 'n boom van die lewe.</w:t>
      </w:r>
    </w:p>
    <w:p/>
    <w:p>
      <w:r xmlns:w="http://schemas.openxmlformats.org/wordprocessingml/2006/main">
        <w:t xml:space="preserve">Psalms 39:2 Ek was stom in stilte, ek het geswyg, ja, van die goeie af; en my droefheid het geroer.</w:t>
      </w:r>
    </w:p>
    <w:p/>
    <w:p>
      <w:r xmlns:w="http://schemas.openxmlformats.org/wordprocessingml/2006/main">
        <w:t xml:space="preserve">Die psalmis spreek sy innerlike smarte en 'n begeerte na stilte uit.</w:t>
      </w:r>
    </w:p>
    <w:p/>
    <w:p>
      <w:r xmlns:w="http://schemas.openxmlformats.org/wordprocessingml/2006/main">
        <w:t xml:space="preserve">1. Die krag om stil te wees: Hoe om nader aan God te kom in tye van pyn</w:t>
      </w:r>
    </w:p>
    <w:p/>
    <w:p>
      <w:r xmlns:w="http://schemas.openxmlformats.org/wordprocessingml/2006/main">
        <w:t xml:space="preserve">2. Die sterkte daarvan om kwesbaar te wees: Hoe om hartseer te verwerk en uit te druk</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PSALMS 39:3 My hart was warm in my, terwyl ek nadink oor die brandende vuur; toe spreek ek met my tong:</w:t>
      </w:r>
    </w:p>
    <w:p/>
    <w:p>
      <w:r xmlns:w="http://schemas.openxmlformats.org/wordprocessingml/2006/main">
        <w:t xml:space="preserve">Terwyl hy nadink oor sy gedagtes, het die Psalmdigter se hart gebrand en hy het met sy tong gepraat.</w:t>
      </w:r>
    </w:p>
    <w:p/>
    <w:p>
      <w:r xmlns:w="http://schemas.openxmlformats.org/wordprocessingml/2006/main">
        <w:t xml:space="preserve">1. "Die vuur van geloof: hoe ons gedagtes ons dade kan aanwakker"</w:t>
      </w:r>
    </w:p>
    <w:p/>
    <w:p>
      <w:r xmlns:w="http://schemas.openxmlformats.org/wordprocessingml/2006/main">
        <w:t xml:space="preserve">2. "Die krag van praat: hoe ons woorde tot transformasie kan lei"</w:t>
      </w:r>
    </w:p>
    <w:p/>
    <w:p>
      <w:r xmlns:w="http://schemas.openxmlformats.org/wordprocessingml/2006/main">
        <w:t xml:space="preserve">1. Romeine 10:9-10 - "As jy met jou mond die Here Jesus bely en met jou hart glo dat God Hom uit die dode opgewek het, jy sal gered word. Want met die hart glo 'n mens tot geregtigheid en met die mond word tot redding bely."</w:t>
      </w:r>
    </w:p>
    <w:p/>
    <w:p>
      <w:r xmlns:w="http://schemas.openxmlformats.org/wordprocessingml/2006/main">
        <w:t xml:space="preserve">2. Jakobus 1:19-20 - "Daarom, my geliefde broeders, laat elkeen gou wees om te hoor, stadig om te praat, stadig om toornig te word; want die toorn van 'n mens werk nie die geregtigheid van God nie."</w:t>
      </w:r>
    </w:p>
    <w:p/>
    <w:p>
      <w:r xmlns:w="http://schemas.openxmlformats.org/wordprocessingml/2006/main">
        <w:t xml:space="preserve">Psalms 39:4 HERE, maak my my einde en die maat van my dae bekend wat dit is, dat ek kan weet hoe swak ek is.</w:t>
      </w:r>
    </w:p>
    <w:p/>
    <w:p>
      <w:r xmlns:w="http://schemas.openxmlformats.org/wordprocessingml/2006/main">
        <w:t xml:space="preserve">Hierdie psalm is 'n herinnering aan die kortheid van die lewe en die belangrikheid daarvan om dit voluit te leef.</w:t>
      </w:r>
    </w:p>
    <w:p/>
    <w:p>
      <w:r xmlns:w="http://schemas.openxmlformats.org/wordprocessingml/2006/main">
        <w:t xml:space="preserve">1: Ons moet die beste gebruik maak van die kort tydjie wat ons op aarde het en doelgerig lewe.</w:t>
      </w:r>
    </w:p>
    <w:p/>
    <w:p>
      <w:r xmlns:w="http://schemas.openxmlformats.org/wordprocessingml/2006/main">
        <w:t xml:space="preserve">2: Ons kan nie lewe met 'n gevoel van geregtigdheid nie, maar moet onthou dat God 'n plan met ons almal het.</w:t>
      </w:r>
    </w:p>
    <w:p/>
    <w:p>
      <w:r xmlns:w="http://schemas.openxmlformats.org/wordprocessingml/2006/main">
        <w:t xml:space="preserve">1: Jakobus 4:14 – terwyl julle nie weet wat môre gaan gebeur nie. Want wat is jou lewe? Dit is selfs 'n damp wat vir 'n kort tydjie verskyn en dan verdwyn.</w:t>
      </w:r>
    </w:p>
    <w:p/>
    <w:p>
      <w:r xmlns:w="http://schemas.openxmlformats.org/wordprocessingml/2006/main">
        <w:t xml:space="preserve">2: Prediker 3:1 - Vir alles is daar 'n tyd en 'n tyd vir elke doel onder die hemel.</w:t>
      </w:r>
    </w:p>
    <w:p/>
    <w:p>
      <w:r xmlns:w="http://schemas.openxmlformats.org/wordprocessingml/2006/main">
        <w:t xml:space="preserve">Psalms 39:5 Kyk, U het my dae soos 'n handbreedte gemaak; en my ouderdom is soos niks voor jou; waarlik, elke mens in sy beste toestand is heeltemal nietigheid. Sela.</w:t>
      </w:r>
    </w:p>
    <w:p/>
    <w:p>
      <w:r xmlns:w="http://schemas.openxmlformats.org/wordprocessingml/2006/main">
        <w:t xml:space="preserve">God is die enigste ware bron van betekenis in die lewe; al die ander is vlugtig en onbeduidend.</w:t>
      </w:r>
    </w:p>
    <w:p/>
    <w:p>
      <w:r xmlns:w="http://schemas.openxmlformats.org/wordprocessingml/2006/main">
        <w:t xml:space="preserve">1: Ons moet erken dat God die enigste ding is wat saak maak in die lewe.</w:t>
      </w:r>
    </w:p>
    <w:p/>
    <w:p>
      <w:r xmlns:w="http://schemas.openxmlformats.org/wordprocessingml/2006/main">
        <w:t xml:space="preserve">2: Ons moet ons tot God wend om blywende vervulling te vind, in plaas daarvan om dit in tydelike dinge te soek.</w:t>
      </w:r>
    </w:p>
    <w:p/>
    <w:p>
      <w:r xmlns:w="http://schemas.openxmlformats.org/wordprocessingml/2006/main">
        <w:t xml:space="preserve">1: Prediker 3:11 Hy het alles mooi gemaak op sy tyd. Hy het ook die ewigheid in die menslike hart geplaas; tog kan niemand peil wat God van begin tot einde gedoen het nie.</w:t>
      </w:r>
    </w:p>
    <w:p/>
    <w:p>
      <w:r xmlns:w="http://schemas.openxmlformats.org/wordprocessingml/2006/main">
        <w:t xml:space="preserve">2: Jakobus 4:14 maar julle weet nie wat môre sal bring nie. Wat is jou lewe? Want jy is 'n mis wat vir 'n kort tydjie verskyn en dan verdwyn.</w:t>
      </w:r>
    </w:p>
    <w:p/>
    <w:p>
      <w:r xmlns:w="http://schemas.openxmlformats.org/wordprocessingml/2006/main">
        <w:t xml:space="preserve">PSALMS 39:6 Waarlik, elke mens wandel in 'n nietige verskynsel; sekerlik is hulle tevergeefs ontsteld; hy versamel rykdom en weet nie wie dit sal insamel nie.</w:t>
      </w:r>
    </w:p>
    <w:p/>
    <w:p>
      <w:r xmlns:w="http://schemas.openxmlformats.org/wordprocessingml/2006/main">
        <w:t xml:space="preserve">Ons probeer dikwels om ydele en onrusbarende dinge in die lewe na te streef, in plaas daarvan om ons vertroue in God te plaas.</w:t>
      </w:r>
    </w:p>
    <w:p/>
    <w:p>
      <w:r xmlns:w="http://schemas.openxmlformats.org/wordprocessingml/2006/main">
        <w:t xml:space="preserve">1: Ons moenie deur aardse strewes gepla word nie, maar eerder ons vertroue in God stel.</w:t>
      </w:r>
    </w:p>
    <w:p/>
    <w:p>
      <w:r xmlns:w="http://schemas.openxmlformats.org/wordprocessingml/2006/main">
        <w:t xml:space="preserve">2: Kom ons fokus daarop om geestelike rykdom in te samel, in plaas van materiële rykdom.</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2: Spreuke 23:4-5 Arbeid om nie ryk te word nie; hou op van jou eie wysheid. Sal jy jou oë rig op wat nie is nie? Want rykdom maak sekerlik vlerke; hulle vlieg weg soos 'n arend na die hemel.</w:t>
      </w:r>
    </w:p>
    <w:p/>
    <w:p>
      <w:r xmlns:w="http://schemas.openxmlformats.org/wordprocessingml/2006/main">
        <w:t xml:space="preserve">Psalms 39:7 En nou, Here, waarop wag ek? my hoop is op U.</w:t>
      </w:r>
    </w:p>
    <w:p/>
    <w:p>
      <w:r xmlns:w="http://schemas.openxmlformats.org/wordprocessingml/2006/main">
        <w:t xml:space="preserve">Die Psalmdigter spreek sy hoop in die Here uit en vra waarvoor hy nog kan wag.</w:t>
      </w:r>
    </w:p>
    <w:p/>
    <w:p>
      <w:r xmlns:w="http://schemas.openxmlformats.org/wordprocessingml/2006/main">
        <w:t xml:space="preserve">1. "Wag op die Here: Ons Hoop en Verlossing"</w:t>
      </w:r>
    </w:p>
    <w:p/>
    <w:p>
      <w:r xmlns:w="http://schemas.openxmlformats.org/wordprocessingml/2006/main">
        <w:t xml:space="preserve">2. "Vertrou op die Here: Ons Bron van Krag"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5:2-5 - Deur Hom het ons ook deur die geloof toegang verkry tot hierdie genade waarin ons staan, en ons is bly in die hoop op die heerlikheid van God. Meer nog, ons verheug ons in ons lyding, omdat ons weet dat lyding volharding kweek, en volharding karakter voortbring, en karakter hoop, en hoop maak ons nie beskaam nie, want God se liefde is in ons harte uitgestort deur die Heilige Gees wat aan ons gegee is.</w:t>
      </w:r>
    </w:p>
    <w:p/>
    <w:p>
      <w:r xmlns:w="http://schemas.openxmlformats.org/wordprocessingml/2006/main">
        <w:t xml:space="preserve">Psalms 39:8 Verlos my van al my oortredinge; maak my nie die smaad van die dwaas nie.</w:t>
      </w:r>
    </w:p>
    <w:p/>
    <w:p>
      <w:r xmlns:w="http://schemas.openxmlformats.org/wordprocessingml/2006/main">
        <w:t xml:space="preserve">Nuwe reël: Die Psalmdigter vra God om hom van sy oortredings te vergewe en nie 'n smaad vir die dwase te wees nie.</w:t>
      </w:r>
    </w:p>
    <w:p/>
    <w:p>
      <w:r xmlns:w="http://schemas.openxmlformats.org/wordprocessingml/2006/main">
        <w:t xml:space="preserve">1. God is genadig en genadig en is bereid om ons van ons sondes te vergewe.</w:t>
      </w:r>
    </w:p>
    <w:p/>
    <w:p>
      <w:r xmlns:w="http://schemas.openxmlformats.org/wordprocessingml/2006/main">
        <w:t xml:space="preserve">2. Dit is belangrik om te onthou dat God ons van ons oortredings kan vergewe as ons Hom heelhartig daarvoor vra.</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Psalms 39:9 Ek was stom, ek het my mond nie oopgemaak nie; want jy het dit gedoen.</w:t>
      </w:r>
    </w:p>
    <w:p/>
    <w:p>
      <w:r xmlns:w="http://schemas.openxmlformats.org/wordprocessingml/2006/main">
        <w:t xml:space="preserve">Die psalmis erken dat God in beheer is en is dankbaar dat hy nie namens hom hoef te praat nie.</w:t>
      </w:r>
    </w:p>
    <w:p/>
    <w:p>
      <w:r xmlns:w="http://schemas.openxmlformats.org/wordprocessingml/2006/main">
        <w:t xml:space="preserve">1: Ons geloof en vertroue in God moet so sterk wees dat ons nie bang is om stil te bly in die aangesig van teëspoed nie, met die wete dat God namens ons sal werk.</w:t>
      </w:r>
    </w:p>
    <w:p/>
    <w:p>
      <w:r xmlns:w="http://schemas.openxmlformats.org/wordprocessingml/2006/main">
        <w:t xml:space="preserve">2: Ons moenie gou wees om te praat wanneer God in beheer van die situasie is nie.</w:t>
      </w:r>
    </w:p>
    <w:p/>
    <w:p>
      <w:r xmlns:w="http://schemas.openxmlformats.org/wordprocessingml/2006/main">
        <w:t xml:space="preserve">1: Jesaja 30:15 - "Want so sê die Here God, die Heilige van Israel: In terugkeer en rus sal jy gered word; in stilte en vertroue is jou sterkte.</w:t>
      </w:r>
    </w:p>
    <w:p/>
    <w:p>
      <w:r xmlns:w="http://schemas.openxmlformats.org/wordprocessingml/2006/main">
        <w:t xml:space="preserve">2: Spreuke 17:28 - Selfs 'n dwaas word as wys geag as hy swyg; Wanneer hy sy lippe toemaak, word hy as waarnemend beskou.</w:t>
      </w:r>
    </w:p>
    <w:p/>
    <w:p>
      <w:r xmlns:w="http://schemas.openxmlformats.org/wordprocessingml/2006/main">
        <w:t xml:space="preserve">PSALMS 39:10 Verwyder u slag van my af; ek is verteer deur die slag van u hand.</w:t>
      </w:r>
    </w:p>
    <w:p/>
    <w:p>
      <w:r xmlns:w="http://schemas.openxmlformats.org/wordprocessingml/2006/main">
        <w:t xml:space="preserve">God se harde straf kan ons verteer, maar Hy is ook bereid om dit te verwyder as ons vra.</w:t>
      </w:r>
    </w:p>
    <w:p/>
    <w:p>
      <w:r xmlns:w="http://schemas.openxmlformats.org/wordprocessingml/2006/main">
        <w:t xml:space="preserve">1: Laat ons onthou dat ten spyte van die erns van God se strawwe, Hy ook bereid is om barmhartigheid te bewys aan diegene wat hulle bekeer en daarvoor vra.</w:t>
      </w:r>
    </w:p>
    <w:p/>
    <w:p>
      <w:r xmlns:w="http://schemas.openxmlformats.org/wordprocessingml/2006/main">
        <w:t xml:space="preserve">2: Die Here is 'n liefdevolle God, en alhoewel Hy ons swaar mag straf, sal Hy ons ook vergewe as ons ons tot Hom bekeer en sy genade soek.</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PSALMS 39:11 As U die mens met bestraffing tug oor ongeregtigheid, laat U sy skoonheid soos 'n mot verteer; sekerlik is elke mens nietigheid. Sela.</w:t>
      </w:r>
    </w:p>
    <w:p/>
    <w:p>
      <w:r xmlns:w="http://schemas.openxmlformats.org/wordprocessingml/2006/main">
        <w:t xml:space="preserve">Die mens se skoonheid is vlugtig en ydelheid, en kan deur God se teregwysing verteer word.</w:t>
      </w:r>
    </w:p>
    <w:p/>
    <w:p>
      <w:r xmlns:w="http://schemas.openxmlformats.org/wordprocessingml/2006/main">
        <w:t xml:space="preserve">1. Ons tyd in hierdie lewe is kort - Psalms 39:11</w:t>
      </w:r>
    </w:p>
    <w:p/>
    <w:p>
      <w:r xmlns:w="http://schemas.openxmlformats.org/wordprocessingml/2006/main">
        <w:t xml:space="preserve">2. Verstaan God se teregwysing - Psalms 39:11</w:t>
      </w:r>
    </w:p>
    <w:p/>
    <w:p>
      <w:r xmlns:w="http://schemas.openxmlformats.org/wordprocessingml/2006/main">
        <w:t xml:space="preserve">1. Jakobus 4:14 – Wel, julle weet nie eers wat môre gaan gebeur nie. Wat is jou lewe? Jy is 'n mis wat vir 'n rukkie verskyn en dan verdwyn.</w:t>
      </w:r>
    </w:p>
    <w:p/>
    <w:p>
      <w:r xmlns:w="http://schemas.openxmlformats.org/wordprocessingml/2006/main">
        <w:t xml:space="preserve">2. 1 Petrus 1:24 - Want, alle mense is soos gras, en al hulle heerlikheid is soos die blomme van die veld; die gras verdor en die blomme val.</w:t>
      </w:r>
    </w:p>
    <w:p/>
    <w:p>
      <w:r xmlns:w="http://schemas.openxmlformats.org/wordprocessingml/2006/main">
        <w:t xml:space="preserve">Psalms 39:12 Hoor my gebed, HERE, en luister na my hulpgeroep; swyg nie oor my trane nie, want ek is 'n vreemdeling by jou en 'n bywoner soos al my vaders.</w:t>
      </w:r>
    </w:p>
    <w:p/>
    <w:p>
      <w:r xmlns:w="http://schemas.openxmlformats.org/wordprocessingml/2006/main">
        <w:t xml:space="preserve">Dawid roep die Here uit om na sy gebede te luister en nie sy trane te ignoreer nie, aangesien hy 'n vreemdeling en bywoner in Sy teenwoordigheid is.</w:t>
      </w:r>
    </w:p>
    <w:p/>
    <w:p>
      <w:r xmlns:w="http://schemas.openxmlformats.org/wordprocessingml/2006/main">
        <w:t xml:space="preserve">1. Die verganklikheid van menslike lewe: Omhels ons plek in God se Koninkryk</w:t>
      </w:r>
    </w:p>
    <w:p/>
    <w:p>
      <w:r xmlns:w="http://schemas.openxmlformats.org/wordprocessingml/2006/main">
        <w:t xml:space="preserve">2. Die vreemdeling en bywoner: Vertrou op God se vertroosting en leiding</w:t>
      </w:r>
    </w:p>
    <w:p/>
    <w:p>
      <w:r xmlns:w="http://schemas.openxmlformats.org/wordprocessingml/2006/main">
        <w:t xml:space="preserve">1. Hebreërs 13:14 - "Want hier het ons geen blywende stad nie, maar ons soek die toekomstige stad."</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39:13 O spaar my, dat ek krag kan herstel voordat ek hiervandaan gaan en daar nie meer is nie.</w:t>
      </w:r>
    </w:p>
    <w:p/>
    <w:p>
      <w:r xmlns:w="http://schemas.openxmlformats.org/wordprocessingml/2006/main">
        <w:t xml:space="preserve">Dawid roep uit dat God hom moet spaar, om krag te herwin voordat hy sterf.</w:t>
      </w:r>
    </w:p>
    <w:p/>
    <w:p>
      <w:r xmlns:w="http://schemas.openxmlformats.org/wordprocessingml/2006/main">
        <w:t xml:space="preserve">1. Onttrek Krag van God in tye van swakheid</w:t>
      </w:r>
    </w:p>
    <w:p/>
    <w:p>
      <w:r xmlns:w="http://schemas.openxmlformats.org/wordprocessingml/2006/main">
        <w:t xml:space="preserve">2. Geloof in God tydens tye van teëspoed</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Jakobus 1:2-4 - "My broeders, ag dit louter vreugde wanneer julle in allerhande beproewinge beland, omdat julle weet dat die beproewing van julle geloof lydsaamheid kweek. Maar laat die geduld sy volmaakte werk hê, sodat julle volmaak en volkome kan wees, niks kort nie."</w:t>
      </w:r>
    </w:p>
    <w:p/>
    <w:p>
      <w:r xmlns:w="http://schemas.openxmlformats.org/wordprocessingml/2006/main">
        <w:t xml:space="preserve">Psalm 40 is 'n psalm van danksegging en vertroue in God se getrouheid. Dit vier God se verlossing en druk die psalmis se verbintenis tot aanbidding en gehoorsaamheid uit.</w:t>
      </w:r>
    </w:p>
    <w:p/>
    <w:p>
      <w:r xmlns:w="http://schemas.openxmlformats.org/wordprocessingml/2006/main">
        <w:t xml:space="preserve">1ste Paragraaf: Die psalmis verklaar dat hulle geduldig wag op die Here, wat hulle geroep hoor en hulle uit die put optel. Hulle loof God vir Sy getrouheid, verlossing en wonderlike dade. Die psalmis verkondig hulle verbintenis om God se geregtigheid te verkondig (Psalm 40:1-10).</w:t>
      </w:r>
    </w:p>
    <w:p/>
    <w:p>
      <w:r xmlns:w="http://schemas.openxmlformats.org/wordprocessingml/2006/main">
        <w:t xml:space="preserve">2de Paragraaf: Die psalmdigter erken hulle eie sondigheid en erken dat dit nie voldoende is om alleen offers te bring nie. Hulle spreek 'n begeerte uit om God se wil te doen en behae in Sy wet. Die psalmis roep God om hulp en vra Hom om nie sy barmhartigheid te weerhou nie (Psalm 40:11-17).</w:t>
      </w:r>
    </w:p>
    <w:p/>
    <w:p>
      <w:r xmlns:w="http://schemas.openxmlformats.org/wordprocessingml/2006/main">
        <w:t xml:space="preserve">Ter opsomming,</w:t>
      </w:r>
    </w:p>
    <w:p>
      <w:r xmlns:w="http://schemas.openxmlformats.org/wordprocessingml/2006/main">
        <w:t xml:space="preserve">Psalm veertig geskenke</w:t>
      </w:r>
    </w:p>
    <w:p>
      <w:r xmlns:w="http://schemas.openxmlformats.org/wordprocessingml/2006/main">
        <w:t xml:space="preserve">'n danklied,</w:t>
      </w:r>
    </w:p>
    <w:p>
      <w:r xmlns:w="http://schemas.openxmlformats.org/wordprocessingml/2006/main">
        <w:t xml:space="preserve">en 'n uitdrukking van vertroue in goddelike getrouheid,</w:t>
      </w:r>
    </w:p>
    <w:p>
      <w:r xmlns:w="http://schemas.openxmlformats.org/wordprocessingml/2006/main">
        <w:t xml:space="preserve">bevryding van nood en 'n verbintenis tot aanbidding beklemtoon.</w:t>
      </w:r>
    </w:p>
    <w:p/>
    <w:p>
      <w:r xmlns:w="http://schemas.openxmlformats.org/wordprocessingml/2006/main">
        <w:t xml:space="preserve">Beklemtoon dankbaarheid wat bereik is deur God te prys vir Sy getrouheid terwyl bevryding gevier word,</w:t>
      </w:r>
    </w:p>
    <w:p>
      <w:r xmlns:w="http://schemas.openxmlformats.org/wordprocessingml/2006/main">
        <w:t xml:space="preserve">en die klem op toewyding wat bereik is deur persoonlike sondigheid te erken terwyl 'n begeerte uitgespreek word om Sy wil te doen.</w:t>
      </w:r>
    </w:p>
    <w:p>
      <w:r xmlns:w="http://schemas.openxmlformats.org/wordprocessingml/2006/main">
        <w:t xml:space="preserve">Die melding van teologiese refleksie wat getoon word oor die erkenning van die ontoereikendheid van offerandes, terwyl 'n beroep op goddelike hulp is deur middel van pleidooie om genade en volgehoue leiding in aanbidding.</w:t>
      </w:r>
    </w:p>
    <w:p/>
    <w:p>
      <w:r xmlns:w="http://schemas.openxmlformats.org/wordprocessingml/2006/main">
        <w:t xml:space="preserve">Psalms 40:1 Ek het geduldig op die HERE gewag; en hy het na my neergebuig en my geroep gehoor.</w:t>
      </w:r>
    </w:p>
    <w:p/>
    <w:p>
      <w:r xmlns:w="http://schemas.openxmlformats.org/wordprocessingml/2006/main">
        <w:t xml:space="preserve">Die Psalmdigter het geduldig gewag vir die HERE, wat op hulle geroep gereageer het.</w:t>
      </w:r>
    </w:p>
    <w:p/>
    <w:p>
      <w:r xmlns:w="http://schemas.openxmlformats.org/wordprocessingml/2006/main">
        <w:t xml:space="preserve">1. Die Here reageer as ons geduldig wag</w:t>
      </w:r>
    </w:p>
    <w:p/>
    <w:p>
      <w:r xmlns:w="http://schemas.openxmlformats.org/wordprocessingml/2006/main">
        <w:t xml:space="preserve">2. God hoor ons geroep</w:t>
      </w:r>
    </w:p>
    <w:p/>
    <w:p>
      <w:r xmlns:w="http://schemas.openxmlformats.org/wordprocessingml/2006/main">
        <w:t xml:space="preserve">Kruisverwysings:</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Psalms 130:5 - "Ek wag op die HERE, my siel wag, en ek hoop op sy woord."</w:t>
      </w:r>
    </w:p>
    <w:p/>
    <w:p>
      <w:r xmlns:w="http://schemas.openxmlformats.org/wordprocessingml/2006/main">
        <w:t xml:space="preserve">Psalms 40:2 En Hy het my laat optrek uit 'n afgryslike kuil, uit die modderige klei, en Hy het my voete op 'n rots gestel en my weë gevestig.</w:t>
      </w:r>
    </w:p>
    <w:p/>
    <w:p>
      <w:r xmlns:w="http://schemas.openxmlformats.org/wordprocessingml/2006/main">
        <w:t xml:space="preserve">Hy het my uit 'n put van wanhoop verlos en my 'n stewige fondament gegee.</w:t>
      </w:r>
    </w:p>
    <w:p/>
    <w:p>
      <w:r xmlns:w="http://schemas.openxmlformats.org/wordprocessingml/2006/main">
        <w:t xml:space="preserve">1: God kan ons uit selfs die donkerste dieptes red.</w:t>
      </w:r>
    </w:p>
    <w:p/>
    <w:p>
      <w:r xmlns:w="http://schemas.openxmlformats.org/wordprocessingml/2006/main">
        <w:t xml:space="preserve">2: Ons kan krag vind in die Rots van ons verlossing.</w:t>
      </w:r>
    </w:p>
    <w:p/>
    <w:p>
      <w:r xmlns:w="http://schemas.openxmlformats.org/wordprocessingml/2006/main">
        <w:t xml:space="preserve">1: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2: Psalm 16:8 Ek stel die Here altyddeur voor my; omdat hy aan my regterhand is, sal ek nie wankel nie.</w:t>
      </w:r>
    </w:p>
    <w:p/>
    <w:p>
      <w:r xmlns:w="http://schemas.openxmlformats.org/wordprocessingml/2006/main">
        <w:t xml:space="preserve">Psalms 40:3 En Hy het 'n nuwe lied in my mond gelê, lof tot eer van onse God; baie sal dit sien en vrees en op die HERE vertrou.</w:t>
      </w:r>
    </w:p>
    <w:p/>
    <w:p>
      <w:r xmlns:w="http://schemas.openxmlformats.org/wordprocessingml/2006/main">
        <w:t xml:space="preserve">Hy het vir ons 'n nuwe loflied aan God gegee en baie sal dit sien en geïnspireer word om op die Here te vertrou.</w:t>
      </w:r>
    </w:p>
    <w:p/>
    <w:p>
      <w:r xmlns:w="http://schemas.openxmlformats.org/wordprocessingml/2006/main">
        <w:t xml:space="preserve">1. "Die krag van lofprysing: hoe ons getroue aanbidding ander kan inspireer"</w:t>
      </w:r>
    </w:p>
    <w:p/>
    <w:p>
      <w:r xmlns:w="http://schemas.openxmlformats.org/wordprocessingml/2006/main">
        <w:t xml:space="preserve">2. "God se geskenk van 'n nuwe lied: hoe ons kan jubel in sy genade"</w:t>
      </w:r>
    </w:p>
    <w:p/>
    <w:p>
      <w:r xmlns:w="http://schemas.openxmlformats.org/wordprocessingml/2006/main">
        <w:t xml:space="preserve">1. Efesiërs 5:19-20 - "Spreek met mekaar in psalms en lofsange en geestelike liedere, sing en psalmsing in julle hart tot eer van die Here, en dank God die Vader altyd vir alles in die Naam van onse Here Jesus Christus"</w:t>
      </w:r>
    </w:p>
    <w:p/>
    <w:p>
      <w:r xmlns:w="http://schemas.openxmlformats.org/wordprocessingml/2006/main">
        <w:t xml:space="preserve">2. Psalm 147:1-2 - "Prys die HERE! Want dit is goed om tot eer van onse God te sing; want dit is lieflik en lofprysing is lieflik. Die HERE bou Jerusalem op, Hy versamel die verstoottes van Israel."</w:t>
      </w:r>
    </w:p>
    <w:p/>
    <w:p>
      <w:r xmlns:w="http://schemas.openxmlformats.org/wordprocessingml/2006/main">
        <w:t xml:space="preserve">Psalms 40:4 Welgeluksalig is die man wat op die HERE vertrou en die hoogmoediges en die wat tot leuens afwyk, nie ag nie.</w:t>
      </w:r>
    </w:p>
    <w:p/>
    <w:p>
      <w:r xmlns:w="http://schemas.openxmlformats.org/wordprocessingml/2006/main">
        <w:t xml:space="preserve">Welgeluksalig is die man wat op die Here vertrou en nie kyk na hoogmoediges of na die wat lieg nie.</w:t>
      </w:r>
    </w:p>
    <w:p/>
    <w:p>
      <w:r xmlns:w="http://schemas.openxmlformats.org/wordprocessingml/2006/main">
        <w:t xml:space="preserve">1. Die seën van vertroue op die Here</w:t>
      </w:r>
    </w:p>
    <w:p/>
    <w:p>
      <w:r xmlns:w="http://schemas.openxmlformats.org/wordprocessingml/2006/main">
        <w:t xml:space="preserve">2. Die gevaar van trots en leuens</w:t>
      </w:r>
    </w:p>
    <w:p/>
    <w:p>
      <w:r xmlns:w="http://schemas.openxmlformats.org/wordprocessingml/2006/main">
        <w:t xml:space="preserve">1. Jesaja 26:3 - U sal hom in volkome vrede bewaar, wie se gedagtes op U gevestig is, omdat hy op U vertrou.</w:t>
      </w:r>
    </w:p>
    <w:p/>
    <w:p>
      <w:r xmlns:w="http://schemas.openxmlformats.org/wordprocessingml/2006/main">
        <w:t xml:space="preserve">2. Spreuke 12:22 - Valse lippe is vir die HERE 'n gruwel, maar die wat opreg handel, is vir Hom 'n welbehae.</w:t>
      </w:r>
    </w:p>
    <w:p/>
    <w:p>
      <w:r xmlns:w="http://schemas.openxmlformats.org/wordprocessingml/2006/main">
        <w:t xml:space="preserve">PSALMS 40:5 Baie, HERE my God, is u wonderwerke wat U gedoen het en u gedagtes wat tot ons gerig is; is meer as wat getel kan word.</w:t>
      </w:r>
    </w:p>
    <w:p/>
    <w:p>
      <w:r xmlns:w="http://schemas.openxmlformats.org/wordprocessingml/2006/main">
        <w:t xml:space="preserve">God het baie wonderlike werke en gedagtes gedoen wat te veel is om getel te word.</w:t>
      </w:r>
    </w:p>
    <w:p/>
    <w:p>
      <w:r xmlns:w="http://schemas.openxmlformats.org/wordprocessingml/2006/main">
        <w:t xml:space="preserve">1. God se liefde is onpeilbaar - Romeine 8:38-39</w:t>
      </w:r>
    </w:p>
    <w:p/>
    <w:p>
      <w:r xmlns:w="http://schemas.openxmlformats.org/wordprocessingml/2006/main">
        <w:t xml:space="preserve">2. God se beloftes is onwrikbaar - Hebreërs 13:5-6</w:t>
      </w:r>
    </w:p>
    <w:p/>
    <w:p>
      <w:r xmlns:w="http://schemas.openxmlformats.org/wordprocessingml/2006/main">
        <w:t xml:space="preserve">1.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Jeremia 32:17 - Ag, Here GOD! kyk, U het die hemel en die aarde gemaak deur u groot krag en uitgestrekte arm, en niks is vir U te moeilik nie.</w:t>
      </w:r>
    </w:p>
    <w:p/>
    <w:p>
      <w:r xmlns:w="http://schemas.openxmlformats.org/wordprocessingml/2006/main">
        <w:t xml:space="preserve">Psalms 40:6 Slagoffer en spysoffer het U nie begeer nie; my ore het jy oopgemaak; brandoffer en sondoffer het jy nie geëis nie.</w:t>
      </w:r>
    </w:p>
    <w:p/>
    <w:p>
      <w:r xmlns:w="http://schemas.openxmlformats.org/wordprocessingml/2006/main">
        <w:t xml:space="preserve">God vereis nie offerandes en offers nie; in plaas daarvan wil Hy hê dat ons moet luister en gehoorsaam.</w:t>
      </w:r>
    </w:p>
    <w:p/>
    <w:p>
      <w:r xmlns:w="http://schemas.openxmlformats.org/wordprocessingml/2006/main">
        <w:t xml:space="preserve">1: Luister na God se opdragte en gehoorsaam dit, want dit is wat Hy van ons verlang.</w:t>
      </w:r>
    </w:p>
    <w:p/>
    <w:p>
      <w:r xmlns:w="http://schemas.openxmlformats.org/wordprocessingml/2006/main">
        <w:t xml:space="preserve">2: Ons moet nie op ons eie opofferings staatmaak om God te behaag nie, maar eerder na Sy Woord luister en Sy opdragte volg.</w:t>
      </w:r>
    </w:p>
    <w:p/>
    <w:p>
      <w:r xmlns:w="http://schemas.openxmlformats.org/wordprocessingml/2006/main">
        <w:t xml:space="preserve">1: Deuteronomium 10:12-13 - "En nou, Israel, wat vra die HERE jou God van jou as om die HERE jou God te vrees, in al sy weë te wandel, Hom lief te hê, om die HERE jou God te dien met jou hele hart en met jou hele siel</w:t>
      </w:r>
    </w:p>
    <w:p/>
    <w:p>
      <w:r xmlns:w="http://schemas.openxmlformats.org/wordprocessingml/2006/main">
        <w:t xml:space="preserve">2: Josua 1:8 -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Psalms 40:7 Toe sê ek: Kyk, ek kom; in die boekrol is van my geskrywe:</w:t>
      </w:r>
    </w:p>
    <w:p/>
    <w:p>
      <w:r xmlns:w="http://schemas.openxmlformats.org/wordprocessingml/2006/main">
        <w:t xml:space="preserve">God beantwoord ons smekinge en kom Sy beloftes na.</w:t>
      </w:r>
    </w:p>
    <w:p/>
    <w:p>
      <w:r xmlns:w="http://schemas.openxmlformats.org/wordprocessingml/2006/main">
        <w:t xml:space="preserve">1. Daar is Hoop in God se Woord - Romeine 15:4</w:t>
      </w:r>
    </w:p>
    <w:p/>
    <w:p>
      <w:r xmlns:w="http://schemas.openxmlformats.org/wordprocessingml/2006/main">
        <w:t xml:space="preserve">2. Vertrou die Here om Sy beloftes na te kom - Psalm 119:89</w:t>
      </w:r>
    </w:p>
    <w:p/>
    <w:p>
      <w:r xmlns:w="http://schemas.openxmlformats.org/wordprocessingml/2006/main">
        <w:t xml:space="preserve">1. Hebreërs 10:7 - Toe sê ek: Kyk, Ek het gekom in die boekdeel wat van my geskrywe is om u wil te doen, o God.</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Psalms 40:8 Ek het 'n welbehae om u wil te doen, o my God, en u wet is in my hart.</w:t>
      </w:r>
    </w:p>
    <w:p/>
    <w:p>
      <w:r xmlns:w="http://schemas.openxmlformats.org/wordprocessingml/2006/main">
        <w:t xml:space="preserve">Hierdie vers praat van 'n diep en vreugdevolle verbintenis om God en Sy wet te dien.</w:t>
      </w:r>
    </w:p>
    <w:p/>
    <w:p>
      <w:r xmlns:w="http://schemas.openxmlformats.org/wordprocessingml/2006/main">
        <w:t xml:space="preserve">1. Behae daarin om God se wil te doen - Psalms 40:8</w:t>
      </w:r>
    </w:p>
    <w:p/>
    <w:p>
      <w:r xmlns:w="http://schemas.openxmlformats.org/wordprocessingml/2006/main">
        <w:t xml:space="preserve">2. Jubel in gehoorsaamheid - Psalms 40:8</w:t>
      </w:r>
    </w:p>
    <w:p/>
    <w:p>
      <w:r xmlns:w="http://schemas.openxmlformats.org/wordprocessingml/2006/main">
        <w:t xml:space="preserve">1. Romeine 12:1-2 - Daarom vermaan ek julle, broers en susters, in die lig van God se barmhartigheid, om julle liggame te bring as 'n lewende offer, heilig en aan God welgevallig, dit is ware aanbidding. Moenie aan die patroon van hierdie wêreld voldoen nie, maar word getransformeer deur die vernuwing van jou verstand.</w:t>
      </w:r>
    </w:p>
    <w:p/>
    <w:p>
      <w:r xmlns:w="http://schemas.openxmlformats.org/wordprocessingml/2006/main">
        <w:t xml:space="preserve">2. Johannes 14:15 – As julle My liefhet, bewaar my gebooie.</w:t>
      </w:r>
    </w:p>
    <w:p/>
    <w:p>
      <w:r xmlns:w="http://schemas.openxmlformats.org/wordprocessingml/2006/main">
        <w:t xml:space="preserve">Psalms 40:9 Ek het geregtigheid verkondig in die groot vergadering; kyk, ek het my lippe nie teruggehou nie, o HERE, U weet dit.</w:t>
      </w:r>
    </w:p>
    <w:p/>
    <w:p>
      <w:r xmlns:w="http://schemas.openxmlformats.org/wordprocessingml/2006/main">
        <w:t xml:space="preserve">Ek het geregtigheid in die groot gemeente met my lippe verkondig, en die Here weet.</w:t>
      </w:r>
    </w:p>
    <w:p/>
    <w:p>
      <w:r xmlns:w="http://schemas.openxmlformats.org/wordprocessingml/2006/main">
        <w:t xml:space="preserve">1: Ons woorde het krag om God se geregtigheid en liefde te versprei, en God hoor en weet alles wat ons sê.</w:t>
      </w:r>
    </w:p>
    <w:p/>
    <w:p>
      <w:r xmlns:w="http://schemas.openxmlformats.org/wordprocessingml/2006/main">
        <w:t xml:space="preserve">2: Ons moet ons woorde gebruik om God se geregtigheid en liefde aan die wêreld te verkondig, wetende dat God altyd luister.</w:t>
      </w:r>
    </w:p>
    <w:p/>
    <w:p>
      <w:r xmlns:w="http://schemas.openxmlformats.org/wordprocessingml/2006/main">
        <w:t xml:space="preserve">1: Matteus 12:36-37 – “Ek sê vir julle, op die oordeelsdag sal die mense rekenskap gee van elke onverskillige woord wat hulle spreek, want uit jou woorde sal jy geregverdig word en uit jou woorde sal jy veroordeel word.</w:t>
      </w:r>
    </w:p>
    <w:p/>
    <w:p>
      <w:r xmlns:w="http://schemas.openxmlformats.org/wordprocessingml/2006/main">
        <w:t xml:space="preserve">2: Kolossense 4:6 - "Laat julle woord altyd vriendelik wees, met sout besprinkel, sodat julle kan weet hoe julle elkeen behoort te antwoord."</w:t>
      </w:r>
    </w:p>
    <w:p/>
    <w:p>
      <w:r xmlns:w="http://schemas.openxmlformats.org/wordprocessingml/2006/main">
        <w:t xml:space="preserve">Psalms 40:10 Ek het u geregtigheid nie in my hart verberg nie; Ek het u trou en u heil bekend gemaak; u goedertierenheid en u waarheid het ek nie vir die groot vergadering verberg nie.</w:t>
      </w:r>
    </w:p>
    <w:p/>
    <w:p>
      <w:r xmlns:w="http://schemas.openxmlformats.org/wordprocessingml/2006/main">
        <w:t xml:space="preserve">Ek het God se getrouheid, verlossing, goedertierenheid en waarheid verklaar.</w:t>
      </w:r>
    </w:p>
    <w:p/>
    <w:p>
      <w:r xmlns:w="http://schemas.openxmlformats.org/wordprocessingml/2006/main">
        <w:t xml:space="preserve">1. God se onfeilbare liefde: verklaar sy getrouheid en liefde aan die wêreld</w:t>
      </w:r>
    </w:p>
    <w:p/>
    <w:p>
      <w:r xmlns:w="http://schemas.openxmlformats.org/wordprocessingml/2006/main">
        <w:t xml:space="preserve">2. Die krag van getrouheid: God se redding en waarheid vir almal</w:t>
      </w:r>
    </w:p>
    <w:p/>
    <w:p>
      <w:r xmlns:w="http://schemas.openxmlformats.org/wordprocessingml/2006/main">
        <w:t xml:space="preserve">1. Romeine 10:8-13 - Vir die woord van die geloof wat ons verkondig;</w:t>
      </w:r>
    </w:p>
    <w:p/>
    <w:p>
      <w:r xmlns:w="http://schemas.openxmlformats.org/wordprocessingml/2006/main">
        <w:t xml:space="preserve">2. Efesiërs 1:13-14 - In Hom is julle ook, toe julle die woord van die waarheid, die evangelie van julle verlossing, gehoor en in Hom geglo het, verseël met die beloofde Heilige Gees.</w:t>
      </w:r>
    </w:p>
    <w:p/>
    <w:p>
      <w:r xmlns:w="http://schemas.openxmlformats.org/wordprocessingml/2006/main">
        <w:t xml:space="preserve">Psalms 40:11 Weer u barmhartighede nie van my af nie, o HERE; laat u goedertierenheid en u trou my gedurigdeur bewaar.</w:t>
      </w:r>
    </w:p>
    <w:p/>
    <w:p>
      <w:r xmlns:w="http://schemas.openxmlformats.org/wordprocessingml/2006/main">
        <w:t xml:space="preserve">God se liefdevolle goedheid en waarheid is ons skild en veiligheid.</w:t>
      </w:r>
    </w:p>
    <w:p/>
    <w:p>
      <w:r xmlns:w="http://schemas.openxmlformats.org/wordprocessingml/2006/main">
        <w:t xml:space="preserve">1. Die Krag van God se Liefde en Waarheid</w:t>
      </w:r>
    </w:p>
    <w:p/>
    <w:p>
      <w:r xmlns:w="http://schemas.openxmlformats.org/wordprocessingml/2006/main">
        <w:t xml:space="preserve">2. Die sterkte van God se barmhartigheid en getrouheid</w:t>
      </w:r>
    </w:p>
    <w:p/>
    <w:p>
      <w:r xmlns:w="http://schemas.openxmlformats.org/wordprocessingml/2006/main">
        <w:t xml:space="preserve">1. Psalm 119:89 - Vir ewig, HERE, is u woord vas in die hemel.</w:t>
      </w:r>
    </w:p>
    <w:p/>
    <w:p>
      <w:r xmlns:w="http://schemas.openxmlformats.org/wordprocessingml/2006/main">
        <w:t xml:space="preserve">2. Psalm 36:5-6 - U goedertierenheid, Here, is in die hemele; en u trou reik tot by die wolke. U geregtigheid is soos die groot berge; u oordele is 'n groot diepte: o Here, U bewaar mens en dier.</w:t>
      </w:r>
    </w:p>
    <w:p/>
    <w:p>
      <w:r xmlns:w="http://schemas.openxmlformats.org/wordprocessingml/2006/main">
        <w:t xml:space="preserve">Psalms 40:12 Want ontelbare euwels het my omsingel: my ongeregtighede het my aangegryp, sodat ek nie kan opkyk nie; hulle is meer as die hare van my hoof; daarom begewe my hart my.</w:t>
      </w:r>
    </w:p>
    <w:p/>
    <w:p>
      <w:r xmlns:w="http://schemas.openxmlformats.org/wordprocessingml/2006/main">
        <w:t xml:space="preserve">Die psalmis word oorweldig deur die veelheid van sy sondes en voel nie in staat om op te kyk vir hoop nie.</w:t>
      </w:r>
    </w:p>
    <w:p/>
    <w:p>
      <w:r xmlns:w="http://schemas.openxmlformats.org/wordprocessingml/2006/main">
        <w:t xml:space="preserve">1. God se genade is groter as ons sondes - Romeine 5:20</w:t>
      </w:r>
    </w:p>
    <w:p/>
    <w:p>
      <w:r xmlns:w="http://schemas.openxmlformats.org/wordprocessingml/2006/main">
        <w:t xml:space="preserve">2. Sy genade is genoeg in tye van swakheid - 2 Korintiërs 12:9</w:t>
      </w:r>
    </w:p>
    <w:p/>
    <w:p>
      <w:r xmlns:w="http://schemas.openxmlformats.org/wordprocessingml/2006/main">
        <w:t xml:space="preserve">1. Psalms 38:4 Want my ongeregtighede het oor my hoof gegaan; soos 'n swaar las is hulle vir my te swaar.</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Psalms 40:13 Wees behaag, o HERE, om my te red; o HERE, maak gou om my te help.</w:t>
      </w:r>
    </w:p>
    <w:p/>
    <w:p>
      <w:r xmlns:w="http://schemas.openxmlformats.org/wordprocessingml/2006/main">
        <w:t xml:space="preserve">Die psalmis vra die Here vir hulp en verlossing.</w:t>
      </w:r>
    </w:p>
    <w:p/>
    <w:p>
      <w:r xmlns:w="http://schemas.openxmlformats.org/wordprocessingml/2006/main">
        <w:t xml:space="preserve">1. Reik uit na die Here in tye van nood</w:t>
      </w:r>
    </w:p>
    <w:p/>
    <w:p>
      <w:r xmlns:w="http://schemas.openxmlformats.org/wordprocessingml/2006/main">
        <w:t xml:space="preserve">2. Vertrou op die Here vir vertroosting en bevryding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 Kyk na die voëls van die hemel: hulle saai nie en hulle oes nie en hulle maak nie bymekaar in skure nie, en tog voed julle hemelse Vader hulle. Is julle nie meer werd as hulle nie?</w:t>
      </w:r>
    </w:p>
    <w:p/>
    <w:p>
      <w:r xmlns:w="http://schemas.openxmlformats.org/wordprocessingml/2006/main">
        <w:t xml:space="preserve">Psalms 40:14 Laat hulle saam beskaamd staan en beskaamd staan wat my siel soek om dit te vernietig; laat hulle agteruit gedryf en beskaam word wat my kwaad toewens.</w:t>
      </w:r>
    </w:p>
    <w:p/>
    <w:p>
      <w:r xmlns:w="http://schemas.openxmlformats.org/wordprocessingml/2006/main">
        <w:t xml:space="preserve">God beskerm diegene wat na Hom om hulp wend teen diegene wat probeer om hulle skade aan te doen.</w:t>
      </w:r>
    </w:p>
    <w:p/>
    <w:p>
      <w:r xmlns:w="http://schemas.openxmlformats.org/wordprocessingml/2006/main">
        <w:t xml:space="preserve">1: God is ons beskermer in tye van benoudheid.</w:t>
      </w:r>
    </w:p>
    <w:p/>
    <w:p>
      <w:r xmlns:w="http://schemas.openxmlformats.org/wordprocessingml/2006/main">
        <w:t xml:space="preserve">2: Ons kan op God vertrou om vir ons te sorg en ons te verdedig.</w:t>
      </w:r>
    </w:p>
    <w:p/>
    <w:p>
      <w:r xmlns:w="http://schemas.openxmlformats.org/wordprocessingml/2006/main">
        <w:t xml:space="preserve">1: Psalm 3:3 Maar U, Here, is 'n skild om my, my eer en die verhef van my hoof.</w:t>
      </w:r>
    </w:p>
    <w:p/>
    <w:p>
      <w:r xmlns:w="http://schemas.openxmlformats.org/wordprocessingml/2006/main">
        <w:t xml:space="preserve">2: Psalm 91:14-15 Omdat hy my in liefde vashou, sal ek hom red; Ek sal hom beskerm, want hy ken my naam. As hy na my roep, sal ek hom antwoord; Ek sal by hom wees in benoudheid; Ek sal hom red en hom eer.</w:t>
      </w:r>
    </w:p>
    <w:p/>
    <w:p>
      <w:r xmlns:w="http://schemas.openxmlformats.org/wordprocessingml/2006/main">
        <w:t xml:space="preserve">PSALMS 40:15 Laat die wat vir my sê: Aha, aha, 'n woesteny word as beloning van hul skande!</w:t>
      </w:r>
    </w:p>
    <w:p/>
    <w:p>
      <w:r xmlns:w="http://schemas.openxmlformats.org/wordprocessingml/2006/main">
        <w:t xml:space="preserve">Psalms 40:15 praat van die verwoesting vir hulle wat die Here beskaam.</w:t>
      </w:r>
    </w:p>
    <w:p/>
    <w:p>
      <w:r xmlns:w="http://schemas.openxmlformats.org/wordprocessingml/2006/main">
        <w:t xml:space="preserve">1. Die krag van skaamte: die gevolge van die wegdraai van die Here</w:t>
      </w:r>
    </w:p>
    <w:p/>
    <w:p>
      <w:r xmlns:w="http://schemas.openxmlformats.org/wordprocessingml/2006/main">
        <w:t xml:space="preserve">2. Die toorn van die Here: Hoe sonde ons lewens vernietig</w:t>
      </w:r>
    </w:p>
    <w:p/>
    <w:p>
      <w:r xmlns:w="http://schemas.openxmlformats.org/wordprocessingml/2006/main">
        <w:t xml:space="preserve">1. 2 Tessalonisense 1:8-9 - In vlammende vuur wat wraak neem op die wat God nie ken nie en die evangelie van onse Here Jesus Christus nie gehoorsaam nie: wat gestraf sal word met 'n ewige verderf van die aangesig van die Here en van die heerlikheid van sy krag.</w:t>
      </w:r>
    </w:p>
    <w:p/>
    <w:p>
      <w:r xmlns:w="http://schemas.openxmlformats.org/wordprocessingml/2006/main">
        <w:t xml:space="preserve">2. Romeine 1:18-20 - Want die toorn van God word uit die hemel geopenbaar oor alle goddeloosheid en ongeregtigheid van die mense wat die waarheid in ongeregtigheid hou; Want wat van God geken kan word, is in hulle openbaar; want God het dit aan hulle getoon. Want sy onsigbare dinge kan van die skepping van die wêreld af duidelik gesien word deur die dinge wat gemaak is, naamlik sy ewige krag en Godheid; sodat hulle sonder verskoning is.</w:t>
      </w:r>
    </w:p>
    <w:p/>
    <w:p>
      <w:r xmlns:w="http://schemas.openxmlformats.org/wordprocessingml/2006/main">
        <w:t xml:space="preserve">PSALMS 40:16 Laat almal wat U soek, in U bly en bly wees; laat die wat u heil liefhet, gedurigdeur sê: Groot wees die HERE!</w:t>
      </w:r>
    </w:p>
    <w:p/>
    <w:p>
      <w:r xmlns:w="http://schemas.openxmlformats.org/wordprocessingml/2006/main">
        <w:t xml:space="preserve">Die wat die Here soek, sal bly wees en bly wees in Hom, en diegene wat sy verlossing liefhet, sal voortdurend sy grootheid verkondig.</w:t>
      </w:r>
    </w:p>
    <w:p/>
    <w:p>
      <w:r xmlns:w="http://schemas.openxmlformats.org/wordprocessingml/2006/main">
        <w:t xml:space="preserve">1. Die vreugde om die Here te soek</w:t>
      </w:r>
    </w:p>
    <w:p/>
    <w:p>
      <w:r xmlns:w="http://schemas.openxmlformats.org/wordprocessingml/2006/main">
        <w:t xml:space="preserve">2. Verkondiging van die Here se heerlikheid</w:t>
      </w:r>
    </w:p>
    <w:p/>
    <w:p>
      <w:r xmlns:w="http://schemas.openxmlformats.org/wordprocessingml/2006/main">
        <w:t xml:space="preserve">1. Psalm 9:2 - Ek sal bly wees en jubel in U: tot eer van u Naam wil ek psalmsing, o Allerhoogste.</w:t>
      </w:r>
    </w:p>
    <w:p/>
    <w:p>
      <w:r xmlns:w="http://schemas.openxmlformats.org/wordprocessingml/2006/main">
        <w:t xml:space="preserve">2. Jesaja 25:1 - Here, U is my God; Ek wil U verhoog, U Naam loof; want jy het wonderlike dinge gedoen; u raad van ouds is getrouheid en waarheid.</w:t>
      </w:r>
    </w:p>
    <w:p/>
    <w:p>
      <w:r xmlns:w="http://schemas.openxmlformats.org/wordprocessingml/2006/main">
        <w:t xml:space="preserve">Psalms 40:17 Maar ek is arm en behoeftig; tog dink die Here aan my: U is my hulp en my redder; moenie vertoef nie, o my God.</w:t>
      </w:r>
    </w:p>
    <w:p/>
    <w:p>
      <w:r xmlns:w="http://schemas.openxmlformats.org/wordprocessingml/2006/main">
        <w:t xml:space="preserve">Hierdie gedeelte praat van God se liefde en sorg vir diegene wat in nood is.</w:t>
      </w:r>
    </w:p>
    <w:p/>
    <w:p>
      <w:r xmlns:w="http://schemas.openxmlformats.org/wordprocessingml/2006/main">
        <w:t xml:space="preserve">1. God is altyd daar vir ons in tye van nood</w:t>
      </w:r>
    </w:p>
    <w:p/>
    <w:p>
      <w:r xmlns:w="http://schemas.openxmlformats.org/wordprocessingml/2006/main">
        <w:t xml:space="preserve">2. Om God se liefde te ken in tye van armoede en nood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Psalm 41 is 'n psalm van klaaglied en gebed vir genesing en beskerming. Dit fokus op die psalmis se ervaring van verraad deur 'n goeie vriend en hul vertroue in God se genade.</w:t>
      </w:r>
    </w:p>
    <w:p/>
    <w:p>
      <w:r xmlns:w="http://schemas.openxmlformats.org/wordprocessingml/2006/main">
        <w:t xml:space="preserve">1ste Paragraaf: Die psalmis spreek die seëninge uit oor diegene wat die swakkes en behoeftiges oorweeg, en belowe dat God hulle sal verlos in tye van benoudheid. Hulle betreur hul eie toestand, omring deur vyande wat hul skade begeer. Die psalmis doen 'n beroep op God vir genesing en herstel (Psalm 41:1-10).</w:t>
      </w:r>
    </w:p>
    <w:p/>
    <w:p>
      <w:r xmlns:w="http://schemas.openxmlformats.org/wordprocessingml/2006/main">
        <w:t xml:space="preserve">2de Paragraaf: Die psalmis reflekteer oor die verraad wat hulle deur 'n nabye metgesel ervaar het, en gee uitdrukking aan hul angs oor die verraad. Hulle bid vir God se genade om hulle te ondersteun, en erken hulle eie integriteit voor Hom. Die psalm sluit af met 'n pleidooi vir verlossing van vyande (Psalm 41:11-13).</w:t>
      </w:r>
    </w:p>
    <w:p/>
    <w:p>
      <w:r xmlns:w="http://schemas.openxmlformats.org/wordprocessingml/2006/main">
        <w:t xml:space="preserve">Ter opsomming,</w:t>
      </w:r>
    </w:p>
    <w:p>
      <w:r xmlns:w="http://schemas.openxmlformats.org/wordprocessingml/2006/main">
        <w:t xml:space="preserve">Psalm een-en-veertig bied aan</w:t>
      </w:r>
    </w:p>
    <w:p>
      <w:r xmlns:w="http://schemas.openxmlformats.org/wordprocessingml/2006/main">
        <w:t xml:space="preserve">'n klaaglied,</w:t>
      </w:r>
    </w:p>
    <w:p>
      <w:r xmlns:w="http://schemas.openxmlformats.org/wordprocessingml/2006/main">
        <w:t xml:space="preserve">en 'n gebed vir genesing en beskerming,</w:t>
      </w:r>
    </w:p>
    <w:p>
      <w:r xmlns:w="http://schemas.openxmlformats.org/wordprocessingml/2006/main">
        <w:t xml:space="preserve">beklemtoon die ervaring van verraad en vertroue in goddelike barmhartigheid.</w:t>
      </w:r>
    </w:p>
    <w:p/>
    <w:p>
      <w:r xmlns:w="http://schemas.openxmlformats.org/wordprocessingml/2006/main">
        <w:t xml:space="preserve">Beklemtoon deernis verkry deur seëninge te erken op diegene wat vir die swakkes omgee, terwyl hulle 'n beroep doen op verlossing van vyande,</w:t>
      </w:r>
    </w:p>
    <w:p>
      <w:r xmlns:w="http://schemas.openxmlformats.org/wordprocessingml/2006/main">
        <w:t xml:space="preserve">en die klem op smeking wat bereik word deur na te dink oor persoonlike angs terwyl God se genade gesoek word.</w:t>
      </w:r>
    </w:p>
    <w:p>
      <w:r xmlns:w="http://schemas.openxmlformats.org/wordprocessingml/2006/main">
        <w:t xml:space="preserve">Die melding van teologiese besinning wat gewys word oor die erkenning van persoonlike integriteit voor God terwyl hulle gepleit het vir herstel en beskerming teen verraderlike metgeselle.</w:t>
      </w:r>
    </w:p>
    <w:p/>
    <w:p>
      <w:r xmlns:w="http://schemas.openxmlformats.org/wordprocessingml/2006/main">
        <w:t xml:space="preserve">Psalms 41:1 Welgeluksalig is hy wat ag gee op die arme: die HERE sal hom red in tyd van benoudheid.</w:t>
      </w:r>
    </w:p>
    <w:p/>
    <w:p>
      <w:r xmlns:w="http://schemas.openxmlformats.org/wordprocessingml/2006/main">
        <w:t xml:space="preserve">God seën diegene wat die armes help en sal hulle help in tye van benoudheid.</w:t>
      </w:r>
    </w:p>
    <w:p/>
    <w:p>
      <w:r xmlns:w="http://schemas.openxmlformats.org/wordprocessingml/2006/main">
        <w:t xml:space="preserve">1. God se seën op diegene wat vir die armes sorg</w:t>
      </w:r>
    </w:p>
    <w:p/>
    <w:p>
      <w:r xmlns:w="http://schemas.openxmlformats.org/wordprocessingml/2006/main">
        <w:t xml:space="preserve">2. God is 'n toevlug in tye van benoudheid</w:t>
      </w:r>
    </w:p>
    <w:p/>
    <w:p>
      <w:r xmlns:w="http://schemas.openxmlformats.org/wordprocessingml/2006/main">
        <w:t xml:space="preserve">1. Jakobus 1:27 – Godsdiens wat God ons Vader as rein en onberispelik aanvaar, is dit: om in hulle nood na weeskinders en weduwees om te sien en om te voorkom dat jy deur die wêreld besoedel word.</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41:2 Die HERE sal hom bewaar en hom in die lewe hou; en hy sal geseën word op die aarde, en jy sal hom nie oorlewer aan die wil van sy vyande nie.</w:t>
      </w:r>
    </w:p>
    <w:p/>
    <w:p>
      <w:r xmlns:w="http://schemas.openxmlformats.org/wordprocessingml/2006/main">
        <w:t xml:space="preserve">Die HERE sal sy volk beskerm en bewaar, hulle in die lewe hou en hulle op die aarde seën, en sal nie toelaat dat hulle deur hul vyande gevange geneem word nie.</w:t>
      </w:r>
    </w:p>
    <w:p/>
    <w:p>
      <w:r xmlns:w="http://schemas.openxmlformats.org/wordprocessingml/2006/main">
        <w:t xml:space="preserve">1. God is ons Beskermer en Verlosser</w:t>
      </w:r>
    </w:p>
    <w:p/>
    <w:p>
      <w:r xmlns:w="http://schemas.openxmlformats.org/wordprocessingml/2006/main">
        <w:t xml:space="preserve">2. Die seën van die HERE se Beskerming</w:t>
      </w:r>
    </w:p>
    <w:p/>
    <w:p>
      <w:r xmlns:w="http://schemas.openxmlformats.org/wordprocessingml/2006/main">
        <w:t xml:space="preserve">1. Psalm 91:14-16 - Omdat hy My liefhet, daarom sal Ek hom red; Ek sal hom verhef, omdat hy my Naam geken het. 15 Hy sal My aanroep, en Ek sal hom antwoord: Ek sal by hom wees in benoudheid; Ek sal hom verlos en hom eer. 16 Met 'n lang lewe sal Ek hom versadig en hom my heil laat sien.</w:t>
      </w:r>
    </w:p>
    <w:p/>
    <w:p>
      <w:r xmlns:w="http://schemas.openxmlformats.org/wordprocessingml/2006/main">
        <w:t xml:space="preserve">2. Psalm 3:3-4 - Maar U, HERE, is vir my 'n skild; my heerlikheid en die verhef van my hoof. 4 Ek het die HERE aangeroep met my stem, en Hy het my gehoor van sy heilige berg af.</w:t>
      </w:r>
    </w:p>
    <w:p/>
    <w:p>
      <w:r xmlns:w="http://schemas.openxmlformats.org/wordprocessingml/2006/main">
        <w:t xml:space="preserve">Psalms 41:3 Die HERE sal hom versterk op die bed van kwyn; U sal sy hele bed maak in sy krankheid.</w:t>
      </w:r>
    </w:p>
    <w:p/>
    <w:p>
      <w:r xmlns:w="http://schemas.openxmlformats.org/wordprocessingml/2006/main">
        <w:t xml:space="preserve">Die Here sal diegene wat siek is of in nood is onderskraag en versterk.</w:t>
      </w:r>
    </w:p>
    <w:p/>
    <w:p>
      <w:r xmlns:w="http://schemas.openxmlformats.org/wordprocessingml/2006/main">
        <w:t xml:space="preserve">1: God is altyd daar om ons te troos en te versterk in ons donkerste oomblikke.</w:t>
      </w:r>
    </w:p>
    <w:p/>
    <w:p>
      <w:r xmlns:w="http://schemas.openxmlformats.org/wordprocessingml/2006/main">
        <w:t xml:space="preserve">2: In tye van siekte is God ons bron van krag en genesing.</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Psalms 41:4 Ek het gesê: HERE, wees my genadig; genees my siel; want ek het teen jou gesondig.</w:t>
      </w:r>
    </w:p>
    <w:p/>
    <w:p>
      <w:r xmlns:w="http://schemas.openxmlformats.org/wordprocessingml/2006/main">
        <w:t xml:space="preserve">Hierdie gedeelte spreek van God se genade en gewilligheid om ons van ons sondes te genees.</w:t>
      </w:r>
    </w:p>
    <w:p/>
    <w:p>
      <w:r xmlns:w="http://schemas.openxmlformats.org/wordprocessingml/2006/main">
        <w:t xml:space="preserve">1. "God se Genade: Die Gawe van Vergifnis"</w:t>
      </w:r>
    </w:p>
    <w:p/>
    <w:p>
      <w:r xmlns:w="http://schemas.openxmlformats.org/wordprocessingml/2006/main">
        <w:t xml:space="preserve">2. "Genesing deur bekering en geloof"</w:t>
      </w:r>
    </w:p>
    <w:p/>
    <w:p>
      <w:r xmlns:w="http://schemas.openxmlformats.org/wordprocessingml/2006/main">
        <w:t xml:space="preserve">1. Jesaja 53:5 - "Maar Hy is ter wille van ons oortredinge deurboor, ter wille van ons ongeregtighede is Hy verbrysel; die tugtiging van ons vrede was op Hom, en deur sy wonde het daar vir ons genesing gekom."</w:t>
      </w:r>
    </w:p>
    <w:p/>
    <w:p>
      <w:r xmlns:w="http://schemas.openxmlformats.org/wordprocessingml/2006/main">
        <w:t xml:space="preserve">2. 1 Joh 1:8-9 - "As ons sê dat ons geen sonde het nie, mislei ons onsself, en die waarheid is nie in ons nie. As ons ons sondes bely, Hy is getrou en regverdig om ons ons sondes te vergewe, en om ons van alle ongeregtigheid te reinig.”</w:t>
      </w:r>
    </w:p>
    <w:p/>
    <w:p>
      <w:r xmlns:w="http://schemas.openxmlformats.org/wordprocessingml/2006/main">
        <w:t xml:space="preserve">Psalms 41:5 My vyande praat kwaad van my: Wanneer sal hy sterwe en sy naam vergaan?</w:t>
      </w:r>
    </w:p>
    <w:p/>
    <w:p>
      <w:r xmlns:w="http://schemas.openxmlformats.org/wordprocessingml/2006/main">
        <w:t xml:space="preserve">Vyande van die psalmis vra wanneer hy sal sterf en sy naam sal vergaan.</w:t>
      </w:r>
    </w:p>
    <w:p/>
    <w:p>
      <w:r xmlns:w="http://schemas.openxmlformats.org/wordprocessingml/2006/main">
        <w:t xml:space="preserve">1. Hoe om opposisie en vervolging te oorkom</w:t>
      </w:r>
    </w:p>
    <w:p/>
    <w:p>
      <w:r xmlns:w="http://schemas.openxmlformats.org/wordprocessingml/2006/main">
        <w:t xml:space="preserve">2. Die krag van 'n goeie naam</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Romeine 12:14-17 - Seën die wat julle vervolg; seën en moenie hulle vervloek nie. Wees bly saam met die wat bly is, huil saam met die wat ween. Leef in harmonie met mekaar. Moenie hoogmoedig wees nie, maar assosieer met die nederiges. Moet nooit wys wees in jou eie oë nie. Vergeld niemand kwaad vir kwaad nie, maar let op om te doen wat eerbaar is in die oë van almal.</w:t>
      </w:r>
    </w:p>
    <w:p/>
    <w:p>
      <w:r xmlns:w="http://schemas.openxmlformats.org/wordprocessingml/2006/main">
        <w:t xml:space="preserve">Psalms 41:6 En as hy kom om my te sien, spreek hy nietigheid; as hy na die buiteland gaan, vertel hy dit.</w:t>
      </w:r>
    </w:p>
    <w:p/>
    <w:p>
      <w:r xmlns:w="http://schemas.openxmlformats.org/wordprocessingml/2006/main">
        <w:t xml:space="preserve">Hierdie gedeelte uit Psalm 41:6 praat oor die gevare van assosiasie met mense wat bedrieglik is en skinderpraatjies versprei.</w:t>
      </w:r>
    </w:p>
    <w:p/>
    <w:p>
      <w:r xmlns:w="http://schemas.openxmlformats.org/wordprocessingml/2006/main">
        <w:t xml:space="preserve">1. "Wees wys en bewaar jou hart: vermy misleiding en skinder"</w:t>
      </w:r>
    </w:p>
    <w:p/>
    <w:p>
      <w:r xmlns:w="http://schemas.openxmlformats.org/wordprocessingml/2006/main">
        <w:t xml:space="preserve">2. "Wandel in integriteit: die pad na seën"</w:t>
      </w:r>
    </w:p>
    <w:p/>
    <w:p>
      <w:r xmlns:w="http://schemas.openxmlformats.org/wordprocessingml/2006/main">
        <w:t xml:space="preserve">1. Spreuke 11:3 - "Die opregtheid van die opregtes lei hulle, maar die skelmheid van die ontroues vernietig hulle."</w:t>
      </w:r>
    </w:p>
    <w:p/>
    <w:p>
      <w:r xmlns:w="http://schemas.openxmlformats.org/wordprocessingml/2006/main">
        <w:t xml:space="preserve">2. Psalm 15:2-3 - "Hy wat onberispelik wandel en doen wat reg is en die waarheid in sy hart spreek; wat nie met sy tong laster nie en sy naaste geen kwaad aandoen nie en sy vriend nie smaad nie. "</w:t>
      </w:r>
    </w:p>
    <w:p/>
    <w:p>
      <w:r xmlns:w="http://schemas.openxmlformats.org/wordprocessingml/2006/main">
        <w:t xml:space="preserve">Psalms 41:7 Almal wat my haters fluister saam teen my; teen my bedink hulle my onreg.</w:t>
      </w:r>
    </w:p>
    <w:p/>
    <w:p>
      <w:r xmlns:w="http://schemas.openxmlformats.org/wordprocessingml/2006/main">
        <w:t xml:space="preserve">Mense wat die spreker van die Psalm haat, sameswering teen hulle en probeer om hulle skade aan te rig.</w:t>
      </w:r>
    </w:p>
    <w:p/>
    <w:p>
      <w:r xmlns:w="http://schemas.openxmlformats.org/wordprocessingml/2006/main">
        <w:t xml:space="preserve">1. Die gevaar van haat: Hoe om te oorkom wanneer ander probeer om ons skade aan te doen</w:t>
      </w:r>
    </w:p>
    <w:p/>
    <w:p>
      <w:r xmlns:w="http://schemas.openxmlformats.org/wordprocessingml/2006/main">
        <w:t xml:space="preserve">2. God se beskerming: Kry krag in moeilike tye</w:t>
      </w:r>
    </w:p>
    <w:p/>
    <w:p>
      <w:r xmlns:w="http://schemas.openxmlformats.org/wordprocessingml/2006/main">
        <w:t xml:space="preserve">1. Romeine 12:14-15 - "Seën die wat julle vervolg; seën en moenie hulle vervloek nie. Wees bly saam met die wat bly is, ween saam met die wat ween."</w:t>
      </w:r>
    </w:p>
    <w:p/>
    <w:p>
      <w:r xmlns:w="http://schemas.openxmlformats.org/wordprocessingml/2006/main">
        <w:t xml:space="preserve">2. Psalm 27:10 - "Want my vader en my moeder het my verlaat, maar die Here sal my opneem."</w:t>
      </w:r>
    </w:p>
    <w:p/>
    <w:p>
      <w:r xmlns:w="http://schemas.openxmlformats.org/wordprocessingml/2006/main">
        <w:t xml:space="preserve">PSALMS 41:8 'n Slegte siekte, sê hulle, kleef aan hom; en nou dat hy lieg, sal hy nie meer opstaan nie.</w:t>
      </w:r>
    </w:p>
    <w:p/>
    <w:p>
      <w:r xmlns:w="http://schemas.openxmlformats.org/wordprocessingml/2006/main">
        <w:t xml:space="preserve">Mense sê dat 'n gevaarlike siekte 'n man beetgepak het, en dat hy nie sal herstel nie.</w:t>
      </w:r>
    </w:p>
    <w:p/>
    <w:p>
      <w:r xmlns:w="http://schemas.openxmlformats.org/wordprocessingml/2006/main">
        <w:t xml:space="preserve">1. Die krag van gebed: hoe geloof enige teëspoed kan oorkom</w:t>
      </w:r>
    </w:p>
    <w:p/>
    <w:p>
      <w:r xmlns:w="http://schemas.openxmlformats.org/wordprocessingml/2006/main">
        <w:t xml:space="preserve">2. Die krag van hoop: hoe ons die lewe se stryd kan oorkom</w:t>
      </w:r>
    </w:p>
    <w:p/>
    <w:p>
      <w:r xmlns:w="http://schemas.openxmlformats.org/wordprocessingml/2006/main">
        <w:t xml:space="preserve">1. Psalm 41:8 'n Bose siekte, sê hulle, kleef aan hom, en nou dat hy lieg, sal hy nie meer opstaan nie.</w:t>
      </w:r>
    </w:p>
    <w:p/>
    <w:p>
      <w:r xmlns:w="http://schemas.openxmlformats.org/wordprocessingml/2006/main">
        <w:t xml:space="preserve">2. 2 Korintiërs 4:8-9 Ons is van alle kante ontsteld, maar nie benoud nie; ons is verward, maar nie in wanhoop nie; Vervolg, maar nie verlaat nie; neergewerp, maar nie vernietig nie.</w:t>
      </w:r>
    </w:p>
    <w:p/>
    <w:p>
      <w:r xmlns:w="http://schemas.openxmlformats.org/wordprocessingml/2006/main">
        <w:t xml:space="preserve">Psalms 41:9 Ja, my bekende vriend op wie ek vertrou het, wat van my brood geëet het, het sy hakskeen teen my opgehef.</w:t>
      </w:r>
    </w:p>
    <w:p/>
    <w:p>
      <w:r xmlns:w="http://schemas.openxmlformats.org/wordprocessingml/2006/main">
        <w:t xml:space="preserve">Die verraad van 'n goeie vriend.</w:t>
      </w:r>
    </w:p>
    <w:p/>
    <w:p>
      <w:r xmlns:w="http://schemas.openxmlformats.org/wordprocessingml/2006/main">
        <w:t xml:space="preserve">1. Die verraad van 'n vriend: Hoe om verraad in 'n verhouding te hanteer</w:t>
      </w:r>
    </w:p>
    <w:p/>
    <w:p>
      <w:r xmlns:w="http://schemas.openxmlformats.org/wordprocessingml/2006/main">
        <w:t xml:space="preserve">2. Die gevaar van noue verhoudings: Leer om te vergewe wanneer verraai word</w:t>
      </w:r>
    </w:p>
    <w:p/>
    <w:p>
      <w:r xmlns:w="http://schemas.openxmlformats.org/wordprocessingml/2006/main">
        <w:t xml:space="preserve">1. Spreuke 27:6 - Getrou is die wonde van 'n vriend; oorvloedig is die soene van 'n vyand.</w:t>
      </w:r>
    </w:p>
    <w:p/>
    <w:p>
      <w:r xmlns:w="http://schemas.openxmlformats.org/wordprocessingml/2006/main">
        <w:t xml:space="preserve">2. Lukas 6:31 - En soos julle wil hê dat ander aan julle moet doen, doen so aan hulle.</w:t>
      </w:r>
    </w:p>
    <w:p/>
    <w:p>
      <w:r xmlns:w="http://schemas.openxmlformats.org/wordprocessingml/2006/main">
        <w:t xml:space="preserve">Psalms 41:10 Maar U, HERE, wees my genadig en rig my op, dat ek hulle kan vergelde.</w:t>
      </w:r>
    </w:p>
    <w:p/>
    <w:p>
      <w:r xmlns:w="http://schemas.openxmlformats.org/wordprocessingml/2006/main">
        <w:t xml:space="preserve">Die psalmis vra die Here om genade en krag om sy vyande te vergeld.</w:t>
      </w:r>
    </w:p>
    <w:p/>
    <w:p>
      <w:r xmlns:w="http://schemas.openxmlformats.org/wordprocessingml/2006/main">
        <w:t xml:space="preserve">1. Hoe om met genade op vervolging te reageer</w:t>
      </w:r>
    </w:p>
    <w:p/>
    <w:p>
      <w:r xmlns:w="http://schemas.openxmlformats.org/wordprocessingml/2006/main">
        <w:t xml:space="preserve">2. Die Krag van God se Genade en Krag</w:t>
      </w:r>
    </w:p>
    <w:p/>
    <w:p>
      <w:r xmlns:w="http://schemas.openxmlformats.org/wordprocessingml/2006/main">
        <w:t xml:space="preserve">1. Matteus 5:43-45 - "Julle het gehoor dat daar gesê is: Jy moet jou naaste liefhê en jou vyand haat. Maar Ek sê vir jou: Jy moet jou vyande liefhê en bid vir die wat jou vervolg, sodat jy kan wees. seuns van julle Vader wat in die hemel is."</w:t>
      </w:r>
    </w:p>
    <w:p/>
    <w:p>
      <w:r xmlns:w="http://schemas.openxmlformats.org/wordprocessingml/2006/main">
        <w:t xml:space="preserve">2.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julle vyand honger het, gee hom kos; as hy dors is, gee hom iets om te drink, want deur dit te doen sal jy brandende kole op sy hoof hoop. Moenie jou laat oorwin deur die kwaad nie, maar oorwin die kwaad deur die goeie.</w:t>
      </w:r>
    </w:p>
    <w:p/>
    <w:p>
      <w:r xmlns:w="http://schemas.openxmlformats.org/wordprocessingml/2006/main">
        <w:t xml:space="preserve">Psalms 41:11 Hieraan weet ek dat U 'n welbehae in my het, omdat my vyand oor my nie triomfeer nie.</w:t>
      </w:r>
    </w:p>
    <w:p/>
    <w:p>
      <w:r xmlns:w="http://schemas.openxmlformats.org/wordprocessingml/2006/main">
        <w:t xml:space="preserve">God betoon Sy guns aan ons wanneer ons vyande nie oor ons kan seëvier nie.</w:t>
      </w:r>
    </w:p>
    <w:p/>
    <w:p>
      <w:r xmlns:w="http://schemas.openxmlformats.org/wordprocessingml/2006/main">
        <w:t xml:space="preserve">1: God is altyd by ons wanneer ons in die moeilikheid is</w:t>
      </w:r>
    </w:p>
    <w:p/>
    <w:p>
      <w:r xmlns:w="http://schemas.openxmlformats.org/wordprocessingml/2006/main">
        <w:t xml:space="preserve">2: God se guns gee ons krag om ons teëstanders te oorkom</w:t>
      </w:r>
    </w:p>
    <w:p/>
    <w:p>
      <w:r xmlns:w="http://schemas.openxmlformats.org/wordprocessingml/2006/main">
        <w:t xml:space="preserve">1: Romeine 8:31-32 - As God vir ons is, wie kan teen ons wees?</w:t>
      </w:r>
    </w:p>
    <w:p/>
    <w:p>
      <w:r xmlns:w="http://schemas.openxmlformats.org/wordprocessingml/2006/main">
        <w:t xml:space="preserve">2: Psalm 34:17 - Die Here hoor as ek na Hom roep.</w:t>
      </w:r>
    </w:p>
    <w:p/>
    <w:p>
      <w:r xmlns:w="http://schemas.openxmlformats.org/wordprocessingml/2006/main">
        <w:t xml:space="preserve">Psalms 41:12 En wat my betref, U ondersteun my in my opregtheid en stel my voor u aangesig tot in ewigheid.</w:t>
      </w:r>
    </w:p>
    <w:p/>
    <w:p>
      <w:r xmlns:w="http://schemas.openxmlformats.org/wordprocessingml/2006/main">
        <w:t xml:space="preserve">God ondersteun ons in ons integriteit en stel ons vir ewig voor Hom.</w:t>
      </w:r>
    </w:p>
    <w:p/>
    <w:p>
      <w:r xmlns:w="http://schemas.openxmlformats.org/wordprocessingml/2006/main">
        <w:t xml:space="preserve">1: Ons kan vertrou dat God ons sal bewaar en vir ewig by ons sal wees.</w:t>
      </w:r>
    </w:p>
    <w:p/>
    <w:p>
      <w:r xmlns:w="http://schemas.openxmlformats.org/wordprocessingml/2006/main">
        <w:t xml:space="preserve">2: Ons kan op God se getrouheid vertrou en seker wees van Sy teenwoordigheid in ons lewens.</w:t>
      </w:r>
    </w:p>
    <w:p/>
    <w:p>
      <w:r xmlns:w="http://schemas.openxmlformats.org/wordprocessingml/2006/main">
        <w:t xml:space="preserve">1. Psalm 46:1-3 - God is ons toevlug en sterkte, 'n baie teenwoordige hulp in benoudheid. Daarom sal ons nie vrees al gee die aarde pad nie, al skuif die berge in die middel van die see, al dreun en skuim sy waters, al bewe die berge van sy swelling.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41:13 Geloofd sy die HERE, die God van Israel, van ewigheid tot ewigheid. Amen, en Amen.</w:t>
      </w:r>
    </w:p>
    <w:p/>
    <w:p>
      <w:r xmlns:w="http://schemas.openxmlformats.org/wordprocessingml/2006/main">
        <w:t xml:space="preserve">Die Psalmdigter verklaar God se ewige liefde en seën en eindig met 'n dubbele "Amen".</w:t>
      </w:r>
    </w:p>
    <w:p/>
    <w:p>
      <w:r xmlns:w="http://schemas.openxmlformats.org/wordprocessingml/2006/main">
        <w:t xml:space="preserve">1. Die seën van God se ewige liefde</w:t>
      </w:r>
    </w:p>
    <w:p/>
    <w:p>
      <w:r xmlns:w="http://schemas.openxmlformats.org/wordprocessingml/2006/main">
        <w:t xml:space="preserve">2. Vertrou op God se Ewige Seëninge</w:t>
      </w:r>
    </w:p>
    <w:p/>
    <w:p>
      <w:r xmlns:w="http://schemas.openxmlformats.org/wordprocessingml/2006/main">
        <w:t xml:space="preserve">1. Psalm 103:17 - Maar van ewigheid tot ewigheid is die liefde van die HERE met die wat Hom vrees.</w:t>
      </w:r>
    </w:p>
    <w:p/>
    <w:p>
      <w:r xmlns:w="http://schemas.openxmlformats.org/wordprocessingml/2006/main">
        <w:t xml:space="preserve">2. Jesaja 40:28 - Weet julle nie? Het jy nie gehoor nie? Die HERE is die ewige God, die Skepper van die eindes van die aarde. Hy sal nie moeg of moeg word nie, en sy insig kan niemand peil nie.</w:t>
      </w:r>
    </w:p>
    <w:p/>
    <w:p>
      <w:r xmlns:w="http://schemas.openxmlformats.org/wordprocessingml/2006/main">
        <w:t xml:space="preserve">Psalm 42 is 'n psalm van verlange na God se teenwoordigheid en verlossing. Dit gee uitdrukking aan die psalmis se diep geestelike dors en hul hoop op God te midde van gevoelens van wanhoop.</w:t>
      </w:r>
    </w:p>
    <w:p/>
    <w:p>
      <w:r xmlns:w="http://schemas.openxmlformats.org/wordprocessingml/2006/main">
        <w:t xml:space="preserve">1ste Paragraaf: Die psalmis beskryf hul verlange na God, en vergelyk dit met 'n takbok wat hyg na water. Hulle spreek hul verlange uit om in God se teenwoordigheid te wees en Hom te aanbid. Die psalmis betreur hulle huidige toestand van benoudheid en vervolging deur vyande, en vra waar God is (Psalm 42:1-6).</w:t>
      </w:r>
    </w:p>
    <w:p/>
    <w:p>
      <w:r xmlns:w="http://schemas.openxmlformats.org/wordprocessingml/2006/main">
        <w:t xml:space="preserve">2de Paragraaf: Die psalmis moedig hulleself aan om op God te hoop, en erken Sy getrouheid selfs in tye van benoudheid. Hulle onthou vorige ervarings van Sy goedheid en spreek die vertroue uit dat Hy hulle weer sal help. Die psalmis sluit af met 'n gebed om verlossing (Psalm 42:7-11).</w:t>
      </w:r>
    </w:p>
    <w:p/>
    <w:p>
      <w:r xmlns:w="http://schemas.openxmlformats.org/wordprocessingml/2006/main">
        <w:t xml:space="preserve">Ter opsomming,</w:t>
      </w:r>
    </w:p>
    <w:p>
      <w:r xmlns:w="http://schemas.openxmlformats.org/wordprocessingml/2006/main">
        <w:t xml:space="preserve">Psalm twee-en-veertig geskenke</w:t>
      </w:r>
    </w:p>
    <w:p>
      <w:r xmlns:w="http://schemas.openxmlformats.org/wordprocessingml/2006/main">
        <w:t xml:space="preserve">'n klaaglied,</w:t>
      </w:r>
    </w:p>
    <w:p>
      <w:r xmlns:w="http://schemas.openxmlformats.org/wordprocessingml/2006/main">
        <w:t xml:space="preserve">en 'n verlange na goddelike teenwoordigheid en verlossing,</w:t>
      </w:r>
    </w:p>
    <w:p>
      <w:r xmlns:w="http://schemas.openxmlformats.org/wordprocessingml/2006/main">
        <w:t xml:space="preserve">geestelike dors en hoop op God beklemtoon.</w:t>
      </w:r>
    </w:p>
    <w:p/>
    <w:p>
      <w:r xmlns:w="http://schemas.openxmlformats.org/wordprocessingml/2006/main">
        <w:t xml:space="preserve">Beklemtoon verlange wat bereik word deur 'n diep verlange na gemeenskap met God uit te druk terwyl jy benoudheid betreur,</w:t>
      </w:r>
    </w:p>
    <w:p>
      <w:r xmlns:w="http://schemas.openxmlformats.org/wordprocessingml/2006/main">
        <w:t xml:space="preserve">en beklemtoning van bemoediging wat verkry is deur sy getrouheid te onthou terwyl vertroue in toekomstige verlossing uitgespreek word.</w:t>
      </w:r>
    </w:p>
    <w:p>
      <w:r xmlns:w="http://schemas.openxmlformats.org/wordprocessingml/2006/main">
        <w:t xml:space="preserve">Die melding van teologiese refleksie wat getoon word oor die erkenning van die behoefte aan goddelike ingryping terwyl daar gebid word vir herstel en verligting van vervolging.</w:t>
      </w:r>
    </w:p>
    <w:p/>
    <w:p>
      <w:r xmlns:w="http://schemas.openxmlformats.org/wordprocessingml/2006/main">
        <w:t xml:space="preserve">Psalms 42:1 Soos 'n takbok smag na waterstrome, so smag my siel na U, o God.</w:t>
      </w:r>
    </w:p>
    <w:p/>
    <w:p>
      <w:r xmlns:w="http://schemas.openxmlformats.org/wordprocessingml/2006/main">
        <w:t xml:space="preserve">My siel smag na God.</w:t>
      </w:r>
    </w:p>
    <w:p/>
    <w:p>
      <w:r xmlns:w="http://schemas.openxmlformats.org/wordprocessingml/2006/main">
        <w:t xml:space="preserve">1: Die bevredigende krag van God</w:t>
      </w:r>
    </w:p>
    <w:p/>
    <w:p>
      <w:r xmlns:w="http://schemas.openxmlformats.org/wordprocessingml/2006/main">
        <w:t xml:space="preserve">2: Die verlange van die siel na God</w:t>
      </w:r>
    </w:p>
    <w:p/>
    <w:p>
      <w:r xmlns:w="http://schemas.openxmlformats.org/wordprocessingml/2006/main">
        <w:t xml:space="preserve">1: Jeremia 29:13 - Jy sal My soek en vind as jy My soek met jou hele hart.</w:t>
      </w:r>
    </w:p>
    <w:p/>
    <w:p>
      <w:r xmlns:w="http://schemas.openxmlformats.org/wordprocessingml/2006/main">
        <w:t xml:space="preserve">2: Matteus 5:6 – Salig is die wat honger en dors na die geregtigheid, want hulle sal versadig word.</w:t>
      </w:r>
    </w:p>
    <w:p/>
    <w:p>
      <w:r xmlns:w="http://schemas.openxmlformats.org/wordprocessingml/2006/main">
        <w:t xml:space="preserve">Psalms 42:2 My siel dors na God, na die lewende God; wanneer sal ek kom en voor God verskyn?</w:t>
      </w:r>
    </w:p>
    <w:p/>
    <w:p>
      <w:r xmlns:w="http://schemas.openxmlformats.org/wordprocessingml/2006/main">
        <w:t xml:space="preserve">Die psalmis spreek 'n verlange uit om in die teenwoordigheid van God te wees.</w:t>
      </w:r>
    </w:p>
    <w:p/>
    <w:p>
      <w:r xmlns:w="http://schemas.openxmlformats.org/wordprocessingml/2006/main">
        <w:t xml:space="preserve">1. God is altyd teenwoordig: verstaan die Psalmdigter se verlange na die Lewende God</w:t>
      </w:r>
    </w:p>
    <w:p/>
    <w:p>
      <w:r xmlns:w="http://schemas.openxmlformats.org/wordprocessingml/2006/main">
        <w:t xml:space="preserve">2. Die bevrediging van die dors van die siel: vind vertroosting in die teenwoordigheid van God</w:t>
      </w:r>
    </w:p>
    <w:p/>
    <w:p>
      <w:r xmlns:w="http://schemas.openxmlformats.org/wordprocessingml/2006/main">
        <w:t xml:space="preserve">1. Jesaja 55:1-2 Kom, almal wat dors is, kom na die waters; en julle wat nie geld het nie, kom koop en eet! Kom koop wyn en melk sonder geld en kosteloos. Waarom geld spandeer op wat nie brood is nie, en julle arbeid op wat nie versadig is nie?</w:t>
      </w:r>
    </w:p>
    <w:p/>
    <w:p>
      <w:r xmlns:w="http://schemas.openxmlformats.org/wordprocessingml/2006/main">
        <w:t xml:space="preserve">2. Joh 4:14 Maar die wat die water drink wat Ek gee, sal nooit weer dors kry nie. Dit word 'n vars, borrelende lente in hulle, wat aan hulle die ewige lewe gee.</w:t>
      </w:r>
    </w:p>
    <w:p/>
    <w:p>
      <w:r xmlns:w="http://schemas.openxmlformats.org/wordprocessingml/2006/main">
        <w:t xml:space="preserve">Psalms 42:3 My trane was my spys dag en nag, terwyl hulle gedurig vir my sê: Waar is jou God?</w:t>
      </w:r>
    </w:p>
    <w:p/>
    <w:p>
      <w:r xmlns:w="http://schemas.openxmlformats.org/wordprocessingml/2006/main">
        <w:t xml:space="preserve">Die psalmis spreek sy hartseer en angs uit en vra hoekom God ver lyk.</w:t>
      </w:r>
    </w:p>
    <w:p/>
    <w:p>
      <w:r xmlns:w="http://schemas.openxmlformats.org/wordprocessingml/2006/main">
        <w:t xml:space="preserve">1. God is nie afwesig in ons hartseer nie: troos en hoop in Psalms 42:3</w:t>
      </w:r>
    </w:p>
    <w:p/>
    <w:p>
      <w:r xmlns:w="http://schemas.openxmlformats.org/wordprocessingml/2006/main">
        <w:t xml:space="preserve">2. Ervaar God se teenwoordigheid te midde van droefheid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Korintiërs 4:8-10 - "Ons is in alle opsigte verdruk, maar nie terneergedruk nie; verward, maar nie tot wanhoop gedryf nie; vervolg, maar nie verlaat nie; neergeslaan, maar nie vernietig nie; dra altyd die dood in die liggaam. van Jesus, sodat die lewe van Jesus ook in ons liggame geopenbaar kan word."</w:t>
      </w:r>
    </w:p>
    <w:p/>
    <w:p>
      <w:r xmlns:w="http://schemas.openxmlformats.org/wordprocessingml/2006/main">
        <w:t xml:space="preserve">Psalms 42:4 As ek aan hierdie dinge dink, stort ek my siel in my uit; want ek het saam met die menigte gegaan, saam met hulle na die huis van God gegaan, met 'n stem van vreugde en lof, met 'n menigte wat fees gehou het. .</w:t>
      </w:r>
    </w:p>
    <w:p/>
    <w:p>
      <w:r xmlns:w="http://schemas.openxmlformats.org/wordprocessingml/2006/main">
        <w:t xml:space="preserve">Die psalmis onthou die vreugde om na die huis van God te gaan saam met 'n menigte wat heilige dag gehou het, en hy stort sy siel uit in nadenke.</w:t>
      </w:r>
    </w:p>
    <w:p/>
    <w:p>
      <w:r xmlns:w="http://schemas.openxmlformats.org/wordprocessingml/2006/main">
        <w:t xml:space="preserve">1. Die vreugde van aanbidding: Om God saam te ervaar</w:t>
      </w:r>
    </w:p>
    <w:p/>
    <w:p>
      <w:r xmlns:w="http://schemas.openxmlformats.org/wordprocessingml/2006/main">
        <w:t xml:space="preserve">2. Onthou die seëninge van gemeenskap: Vier saam met 'n menigte</w:t>
      </w:r>
    </w:p>
    <w:p/>
    <w:p>
      <w:r xmlns:w="http://schemas.openxmlformats.org/wordprocessingml/2006/main">
        <w:t xml:space="preserve">1. Psalm 42:4</w:t>
      </w:r>
    </w:p>
    <w:p/>
    <w:p>
      <w:r xmlns:w="http://schemas.openxmlformats.org/wordprocessingml/2006/main">
        <w:t xml:space="preserve">2. Handelinge 2:46-47 - En dag vir dag, terwyl hulle saam die tempel besoek en in hul huise brood gebreek het, het hulle hul voedsel met blye en vrygewige harte ontvang.</w:t>
      </w:r>
    </w:p>
    <w:p/>
    <w:p>
      <w:r xmlns:w="http://schemas.openxmlformats.org/wordprocessingml/2006/main">
        <w:t xml:space="preserve">Psalms 42:5 Waarom is jy neergewerp, o my siel? en waarom is jy onrustig in my? hoop jy op God, want ek sal Hom nog loof vir die hulp van sy aangesig.</w:t>
      </w:r>
    </w:p>
    <w:p/>
    <w:p>
      <w:r xmlns:w="http://schemas.openxmlformats.org/wordprocessingml/2006/main">
        <w:t xml:space="preserve">Die psalmis bevraagteken sy eie gevoelens van neerslagtigheid en wanhoop, en moedig homself aan om hoop op God te hê en Hom te prys vir Sy hulp.</w:t>
      </w:r>
    </w:p>
    <w:p/>
    <w:p>
      <w:r xmlns:w="http://schemas.openxmlformats.org/wordprocessingml/2006/main">
        <w:t xml:space="preserve">1. Om hoop in God te vind in tye van moedeloosheid</w:t>
      </w:r>
    </w:p>
    <w:p/>
    <w:p>
      <w:r xmlns:w="http://schemas.openxmlformats.org/wordprocessingml/2006/main">
        <w:t xml:space="preserve">2. Leer om op God te vertrou in tye van nood</w:t>
      </w:r>
    </w:p>
    <w:p/>
    <w:p>
      <w:r xmlns:w="http://schemas.openxmlformats.org/wordprocessingml/2006/main">
        <w:t xml:space="preserve">1. Jesaja 40:28-31 - Moenie moedeloos word nie, want die Here sal jou krag vernuwe.</w:t>
      </w:r>
    </w:p>
    <w:p/>
    <w:p>
      <w:r xmlns:w="http://schemas.openxmlformats.org/wordprocessingml/2006/main">
        <w:t xml:space="preserve">2. Romeine 15:13 - Mag die God van hoop julle vervul met alle vreugde en vrede terwyl julle op Hom vertrou.</w:t>
      </w:r>
    </w:p>
    <w:p/>
    <w:p>
      <w:r xmlns:w="http://schemas.openxmlformats.org/wordprocessingml/2006/main">
        <w:t xml:space="preserve">PSALMS 42:6 O my God, my siel is in my binneste neergewerp; daarom sal ek aan u dink uit die land Jordaan en van die Hermoniete, van die heuwel Misar af.</w:t>
      </w:r>
    </w:p>
    <w:p/>
    <w:p>
      <w:r xmlns:w="http://schemas.openxmlformats.org/wordprocessingml/2006/main">
        <w:t xml:space="preserve">Die psalmis spreek sy hartseer uit en onthou God uit die land Jordaan en die Hermoniete, van die heuwel Mizar af.</w:t>
      </w:r>
    </w:p>
    <w:p/>
    <w:p>
      <w:r xmlns:w="http://schemas.openxmlformats.org/wordprocessingml/2006/main">
        <w:t xml:space="preserve">1. God is altyd by ons, selfs in ons donkerste oomblikke.</w:t>
      </w:r>
    </w:p>
    <w:p/>
    <w:p>
      <w:r xmlns:w="http://schemas.openxmlformats.org/wordprocessingml/2006/main">
        <w:t xml:space="preserve">2. Wanneer ons probleme ondervind, moet ons na God kyk vir vertroosting en krag.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PSALMS 42:7 Diepte roep tot die diepte van die geraas van u waterstrome; al u golwe en u golwe het oor my gegaan.</w:t>
      </w:r>
    </w:p>
    <w:p/>
    <w:p>
      <w:r xmlns:w="http://schemas.openxmlformats.org/wordprocessingml/2006/main">
        <w:t xml:space="preserve">Diepe angs roep na 'n ander te midde van onstuimige waters. Die onstuimigheid van die lewe het my oorval.</w:t>
      </w:r>
    </w:p>
    <w:p/>
    <w:p>
      <w:r xmlns:w="http://schemas.openxmlformats.org/wordprocessingml/2006/main">
        <w:t xml:space="preserve">1. Sukkel deur die waters van die lewe – vind krag te midde van onrus</w:t>
      </w:r>
    </w:p>
    <w:p/>
    <w:p>
      <w:r xmlns:w="http://schemas.openxmlformats.org/wordprocessingml/2006/main">
        <w:t xml:space="preserve">2. Die dieptes van ons siel - Op soek na vertroosting wanneer alles verlore lyk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34:17-18 - Die regverdiges roep, en die Here verhoor hulle; Hy red hulle uit al hulle benoudhede. Die Here is naby die gebrokenes van hart en red die wat verbrysel van gees is.</w:t>
      </w:r>
    </w:p>
    <w:p/>
    <w:p>
      <w:r xmlns:w="http://schemas.openxmlformats.org/wordprocessingml/2006/main">
        <w:t xml:space="preserve">Psalms 42:8 Maar die HERE sal sy goedertierenheid gebied bedags, en in die nag sal sy lied by my wees en my gebed tot die God van my lewe.</w:t>
      </w:r>
    </w:p>
    <w:p/>
    <w:p>
      <w:r xmlns:w="http://schemas.openxmlformats.org/wordprocessingml/2006/main">
        <w:t xml:space="preserve">Die Here sal dag en nag sy goedertierenheid aan die Psalmdigter verskaf, en die Psalmdigter sal altyd 'n lied van God in sy hart hê en gebed op sy lippe.</w:t>
      </w:r>
    </w:p>
    <w:p/>
    <w:p>
      <w:r xmlns:w="http://schemas.openxmlformats.org/wordprocessingml/2006/main">
        <w:t xml:space="preserve">1. God se vertroostende teenwoordigheid in tye van benoudheid</w:t>
      </w:r>
    </w:p>
    <w:p/>
    <w:p>
      <w:r xmlns:w="http://schemas.openxmlformats.org/wordprocessingml/2006/main">
        <w:t xml:space="preserve">2. Vertrou op die Here se getrouheid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Psalms 42:9 Ek sal tot God, my rots, sê: Waarom het U my vergeet? waarom gaan ek treur oor die onderdrukking van die vyand?</w:t>
      </w:r>
    </w:p>
    <w:p/>
    <w:p>
      <w:r xmlns:w="http://schemas.openxmlformats.org/wordprocessingml/2006/main">
        <w:t xml:space="preserve">Die psalmis spreek hulle hartseer aan God uit en vra hoekom hulle ly ten spyte daarvan dat hulle 'n getroue gelowige is.</w:t>
      </w:r>
    </w:p>
    <w:p/>
    <w:p>
      <w:r xmlns:w="http://schemas.openxmlformats.org/wordprocessingml/2006/main">
        <w:t xml:space="preserve">1: God vergeet ons nooit - Ons voel dalk vergete maar God is altyd by ons in tye van hartseer en onderdrukking.</w:t>
      </w:r>
    </w:p>
    <w:p/>
    <w:p>
      <w:r xmlns:w="http://schemas.openxmlformats.org/wordprocessingml/2006/main">
        <w:t xml:space="preserve">2: Die krag van gebed - Selfs in tye van lyding kan ons ons in gebed tot God wend.</w:t>
      </w:r>
    </w:p>
    <w:p/>
    <w:p>
      <w:r xmlns:w="http://schemas.openxmlformats.org/wordprocessingml/2006/main">
        <w:t xml:space="preserve">1: Matteus 11:28 Kom na My toe, almal wat vermoeid en oorlaai is, en Ek sal julle rus gee.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Psalms 42:10 Soos met 'n swaard in my gebeente, smaad my vyande my; terwyl hulle daagliks vir my sê: Waar is jou God?</w:t>
      </w:r>
    </w:p>
    <w:p/>
    <w:p>
      <w:r xmlns:w="http://schemas.openxmlformats.org/wordprocessingml/2006/main">
        <w:t xml:space="preserve">Vyande tart die spreker daagliks en vra waar sy God is.</w:t>
      </w:r>
    </w:p>
    <w:p/>
    <w:p>
      <w:r xmlns:w="http://schemas.openxmlformats.org/wordprocessingml/2006/main">
        <w:t xml:space="preserve">1. Hoe om te volhard in die aangesig van teëspoed</w:t>
      </w:r>
    </w:p>
    <w:p/>
    <w:p>
      <w:r xmlns:w="http://schemas.openxmlformats.org/wordprocessingml/2006/main">
        <w:t xml:space="preserve">2. Vertrou op God in tye van benoudheid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5:11-12 - "Geseënd is jy wanneer ander jou beledig en vervolg en om My ontwil allerhande kwaad vals teen jou spreek. Wees bly en wees bly, want jou loon is groot in die hemel, want so het hulle vervolg. die profete wat voor jou was."</w:t>
      </w:r>
    </w:p>
    <w:p/>
    <w:p>
      <w:r xmlns:w="http://schemas.openxmlformats.org/wordprocessingml/2006/main">
        <w:t xml:space="preserve">Psalms 42:11 Waarom is jy neergewerp, o my siel? en waarom is jy onrustig in my? hoop jy op God, want ek sal Hom nog loof wat die gesonde van my aangesig en my God is.</w:t>
      </w:r>
    </w:p>
    <w:p/>
    <w:p>
      <w:r xmlns:w="http://schemas.openxmlformats.org/wordprocessingml/2006/main">
        <w:t xml:space="preserve">Die psalmis vra hoekom hy moedeloos voel en hoe hy hoop en vrede in God kan vind.</w:t>
      </w:r>
    </w:p>
    <w:p/>
    <w:p>
      <w:r xmlns:w="http://schemas.openxmlformats.org/wordprocessingml/2006/main">
        <w:t xml:space="preserve">1. "Hoop in God: Herwinning van vrede in moeilike tye"</w:t>
      </w:r>
    </w:p>
    <w:p/>
    <w:p>
      <w:r xmlns:w="http://schemas.openxmlformats.org/wordprocessingml/2006/main">
        <w:t xml:space="preserve">2. "Die gesondheid van ons aangesig: Vind vreugde in God"</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Psalm 43 is nou verbind met Psalm 42 en sit die tema voort van verlange na God se teenwoordigheid en verlossing. Die psalmis pleit by God vir regverdiging teen hulle vyande en spreek hulle vertroue in Hom uit.</w:t>
      </w:r>
    </w:p>
    <w:p/>
    <w:p>
      <w:r xmlns:w="http://schemas.openxmlformats.org/wordprocessingml/2006/main">
        <w:t xml:space="preserve">1ste Paragraaf: Die psalmis doen 'n beroep op God en vra Hom om hulle teen onregverdige en bedrieglike mense te verdedig. Hulle spreek 'n begeerte uit na God se lig en waarheid om hulle terug te lei na Sy woonplek. Die psalmis bevraagteken waarom hulle moet treur terwyl hulle vyande seëvier (Psalm 43:1-4).</w:t>
      </w:r>
    </w:p>
    <w:p/>
    <w:p>
      <w:r xmlns:w="http://schemas.openxmlformats.org/wordprocessingml/2006/main">
        <w:t xml:space="preserve">2de Paragraaf: Die psalmis moedig hulleself aan om op God te hoop, en erken Sy goedheid en redding. Hulle spreek hul voorneme uit om Hom met vreugde en danksegging te loof. Die psalm sluit af met 'n pleidooi dat God se lig en waarheid hulle moet lei (Psalm 43:5).</w:t>
      </w:r>
    </w:p>
    <w:p/>
    <w:p>
      <w:r xmlns:w="http://schemas.openxmlformats.org/wordprocessingml/2006/main">
        <w:t xml:space="preserve">Ter opsomming,</w:t>
      </w:r>
    </w:p>
    <w:p>
      <w:r xmlns:w="http://schemas.openxmlformats.org/wordprocessingml/2006/main">
        <w:t xml:space="preserve">Psalm drie-en-veertig geskenke</w:t>
      </w:r>
    </w:p>
    <w:p>
      <w:r xmlns:w="http://schemas.openxmlformats.org/wordprocessingml/2006/main">
        <w:t xml:space="preserve">'n pleidooi vir goddelike regverdiging,</w:t>
      </w:r>
    </w:p>
    <w:p>
      <w:r xmlns:w="http://schemas.openxmlformats.org/wordprocessingml/2006/main">
        <w:t xml:space="preserve">en 'n uitdrukking van vertroue in God se leiding,</w:t>
      </w:r>
    </w:p>
    <w:p>
      <w:r xmlns:w="http://schemas.openxmlformats.org/wordprocessingml/2006/main">
        <w:t xml:space="preserve">beklemtoon die begeerte na verlossing van vyande.</w:t>
      </w:r>
    </w:p>
    <w:p/>
    <w:p>
      <w:r xmlns:w="http://schemas.openxmlformats.org/wordprocessingml/2006/main">
        <w:t xml:space="preserve">Beklemtoon smeking wat bereik word deur 'n beroep op verdediging teen onregverdige teëstanders, terwyl 'n verlange na goddelike teenwoordigheid uitgespreek word,</w:t>
      </w:r>
    </w:p>
    <w:p>
      <w:r xmlns:w="http://schemas.openxmlformats.org/wordprocessingml/2006/main">
        <w:t xml:space="preserve">en beklemtoning van bemoediging wat verkry word deur vertroue in God se goedheid te bevestig terwyl 'n voorneme uitgespreek word om Hom te loof.</w:t>
      </w:r>
    </w:p>
    <w:p>
      <w:r xmlns:w="http://schemas.openxmlformats.org/wordprocessingml/2006/main">
        <w:t xml:space="preserve">Die melding van teologiese refleksie wat getoon word oor die erkenning van die behoefte aan goddelike leiding terwyl gepleit word vir verlossing van onderdrukking.</w:t>
      </w:r>
    </w:p>
    <w:p/>
    <w:p>
      <w:r xmlns:w="http://schemas.openxmlformats.org/wordprocessingml/2006/main">
        <w:t xml:space="preserve">Psalms 43:1 Regeer my, o God, en verdedig my saak teen 'n goddelose nasie; verlos my van die bedrieglike en onregverdige mens.</w:t>
      </w:r>
    </w:p>
    <w:p/>
    <w:p>
      <w:r xmlns:w="http://schemas.openxmlformats.org/wordprocessingml/2006/main">
        <w:t xml:space="preserve">God is ons beskermer en verdediger teen diegene wat ons skade aandoen.</w:t>
      </w:r>
    </w:p>
    <w:p/>
    <w:p>
      <w:r xmlns:w="http://schemas.openxmlformats.org/wordprocessingml/2006/main">
        <w:t xml:space="preserve">1. Vertrou op die Here om jou te beskerm en te verdedig</w:t>
      </w:r>
    </w:p>
    <w:p/>
    <w:p>
      <w:r xmlns:w="http://schemas.openxmlformats.org/wordprocessingml/2006/main">
        <w:t xml:space="preserve">2. Vertrou op God om jou te verlos van misleiding en onreg</w:t>
      </w:r>
    </w:p>
    <w:p/>
    <w:p>
      <w:r xmlns:w="http://schemas.openxmlformats.org/wordprocessingml/2006/main">
        <w:t xml:space="preserve">1. Psalms 43:1 - Regeer my, o God, en verdedig my saak teen 'n goddelose nasie; red my van die bedrieglike en onregverdige mens.</w:t>
      </w:r>
    </w:p>
    <w:p/>
    <w:p>
      <w:r xmlns:w="http://schemas.openxmlformats.org/wordprocessingml/2006/main">
        <w:t xml:space="preserve">2. Matteus 7:7 - Bid, en vir julle sal gegee word; soek, en julle sal vind; klop, en vir julle sal oopgemaak word.</w:t>
      </w:r>
    </w:p>
    <w:p/>
    <w:p>
      <w:r xmlns:w="http://schemas.openxmlformats.org/wordprocessingml/2006/main">
        <w:t xml:space="preserve">Psalms 43:2 Want U is die God van my sterkte; waarom verwerp U my? waarom gaan ek treur oor die onderdrukking van die vyand?</w:t>
      </w:r>
    </w:p>
    <w:p/>
    <w:p>
      <w:r xmlns:w="http://schemas.openxmlformats.org/wordprocessingml/2006/main">
        <w:t xml:space="preserve">Die psalmis besin oor hoekom God hom oënskynlik verlaat het, ten spyte van sy getrouheid en krag in Hom.</w:t>
      </w:r>
    </w:p>
    <w:p/>
    <w:p>
      <w:r xmlns:w="http://schemas.openxmlformats.org/wordprocessingml/2006/main">
        <w:t xml:space="preserve">1. "Die sterkte van ons geloof: Waarom voel ons afgestoot?"</w:t>
      </w:r>
    </w:p>
    <w:p/>
    <w:p>
      <w:r xmlns:w="http://schemas.openxmlformats.org/wordprocessingml/2006/main">
        <w:t xml:space="preserve">2. "God se teenwoordigheid in tye van onderdrukking: vind vertroosting te midde van moeilikheid"</w:t>
      </w:r>
    </w:p>
    <w:p/>
    <w:p>
      <w:r xmlns:w="http://schemas.openxmlformats.org/wordprocessingml/2006/main">
        <w:t xml:space="preserve">1. Hebreërs 13:5-6 - "Laat julle lewenswandel sonder hebsug wees; wees tevrede met wat julle het. Want Hy het self gesê: Ek sal jou nooit begewe en jou nooit begewe nie."</w:t>
      </w:r>
    </w:p>
    <w:p/>
    <w:p>
      <w:r xmlns:w="http://schemas.openxmlformats.org/wordprocessingml/2006/main">
        <w:t xml:space="preserve">2. Jesaja 43:2 - "As jy deur die water gaan, is Ek by jou; en deur die riviere, hulle sal jou nie oorstroom nie. As jy deur vuur gaan, sal jy jou nie verbrand nie, en die vlam sal ook nie skroei nie. jy."</w:t>
      </w:r>
    </w:p>
    <w:p/>
    <w:p>
      <w:r xmlns:w="http://schemas.openxmlformats.org/wordprocessingml/2006/main">
        <w:t xml:space="preserve">Psalms 43:3 Stuur u lig en u waarheid; laat hulle my lei; laat hulle my bring na u heilige berg en na u tente.</w:t>
      </w:r>
    </w:p>
    <w:p/>
    <w:p>
      <w:r xmlns:w="http://schemas.openxmlformats.org/wordprocessingml/2006/main">
        <w:t xml:space="preserve">God lei ons deur waarheid en lig.</w:t>
      </w:r>
    </w:p>
    <w:p/>
    <w:p>
      <w:r xmlns:w="http://schemas.openxmlformats.org/wordprocessingml/2006/main">
        <w:t xml:space="preserve">1. Die krag van God se leiding: Hoe om op die Lig en Waarheid van God te vertrou</w:t>
      </w:r>
    </w:p>
    <w:p/>
    <w:p>
      <w:r xmlns:w="http://schemas.openxmlformats.org/wordprocessingml/2006/main">
        <w:t xml:space="preserve">2. Draai na God in moeilike tye: Vind Krag in Sy Lig en Waarheid</w:t>
      </w:r>
    </w:p>
    <w:p/>
    <w:p>
      <w:r xmlns:w="http://schemas.openxmlformats.org/wordprocessingml/2006/main">
        <w:t xml:space="preserve">1. Jesaja 30:21 - En jou ore sal 'n woord agter jou hoor wat sê: Dit is die weg, wandel daarop as julle regs en links afdraai.</w:t>
      </w:r>
    </w:p>
    <w:p/>
    <w:p>
      <w:r xmlns:w="http://schemas.openxmlformats.org/wordprocessingml/2006/main">
        <w:t xml:space="preserve">2. Psalm 119:105 - U woord is 'n lamp vir my voet en 'n lig vir my pad.</w:t>
      </w:r>
    </w:p>
    <w:p/>
    <w:p>
      <w:r xmlns:w="http://schemas.openxmlformats.org/wordprocessingml/2006/main">
        <w:t xml:space="preserve">PSALMS 43:4 Dan sal ek gaan na die altaar van God, na God my groot blydskap; en op die siter sal ek U loof, o God my God.</w:t>
      </w:r>
    </w:p>
    <w:p/>
    <w:p>
      <w:r xmlns:w="http://schemas.openxmlformats.org/wordprocessingml/2006/main">
        <w:t xml:space="preserve">Die psalmis spreek sy vreugde in God en sy begeerte uit om na die altaar van God te gaan om Hom met die siter te loof.</w:t>
      </w:r>
    </w:p>
    <w:p/>
    <w:p>
      <w:r xmlns:w="http://schemas.openxmlformats.org/wordprocessingml/2006/main">
        <w:t xml:space="preserve">1. Vreugde in die Here: Juig in die teenwoordigheid van God</w:t>
      </w:r>
    </w:p>
    <w:p/>
    <w:p>
      <w:r xmlns:w="http://schemas.openxmlformats.org/wordprocessingml/2006/main">
        <w:t xml:space="preserve">2. Musiek maak vir die Here: God aanbid met instrumente</w:t>
      </w:r>
    </w:p>
    <w:p/>
    <w:p>
      <w:r xmlns:w="http://schemas.openxmlformats.org/wordprocessingml/2006/main">
        <w:t xml:space="preserve">1. Filippense 4:4 Verbly julle altyd in die Here; weer sal ek sê, wees bly!</w:t>
      </w:r>
    </w:p>
    <w:p/>
    <w:p>
      <w:r xmlns:w="http://schemas.openxmlformats.org/wordprocessingml/2006/main">
        <w:t xml:space="preserve">2. Psalm 100:1 2 Maak 'n gejubel tot eer van die Here, alle lande. Dien die Here met blydskap: kom voor sy aangesig met sang.</w:t>
      </w:r>
    </w:p>
    <w:p/>
    <w:p>
      <w:r xmlns:w="http://schemas.openxmlformats.org/wordprocessingml/2006/main">
        <w:t xml:space="preserve">Psalms 43:5 Waarom is jy neergewerp, o my siel? en waarom is jy onrustig in my? hoop op God, want ek sal Hom nog loof wat die gesonde van my aangesig en my God is.</w:t>
      </w:r>
    </w:p>
    <w:p/>
    <w:p>
      <w:r xmlns:w="http://schemas.openxmlformats.org/wordprocessingml/2006/main">
        <w:t xml:space="preserve">Hierdie gedeelte moedig ons aan om op God en in Sy uiteindelike plan te vertrou, selfs in die donkerste tye.</w:t>
      </w:r>
    </w:p>
    <w:p/>
    <w:p>
      <w:r xmlns:w="http://schemas.openxmlformats.org/wordprocessingml/2006/main">
        <w:t xml:space="preserve">1. "Hoop op die Here: vertroue op sy soewereiniteit"</w:t>
      </w:r>
    </w:p>
    <w:p/>
    <w:p>
      <w:r xmlns:w="http://schemas.openxmlformats.org/wordprocessingml/2006/main">
        <w:t xml:space="preserve">2. "God se genesende teenwoordigheid: die vertroosting van sy standvastige liefde"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Psalm 44 is 'n psalm van klaaglied en pleidooi vir God se ingryping in tye van nasionale nood. Die psalmis vertel van God se vorige getrouheid aan hul voorvaders en spreek verwarring en wanhoop uit oor hul huidige lyding ten spyte van hul lojaliteit aan God.</w:t>
      </w:r>
    </w:p>
    <w:p/>
    <w:p>
      <w:r xmlns:w="http://schemas.openxmlformats.org/wordprocessingml/2006/main">
        <w:t xml:space="preserve">1ste Paragraaf: Die psalmis herinner aan die verhale van God se magtige dade in die verlede, wat Sy verlossing van Israel uit Egipte beklemtoon. Hulle erken dat dit nie deur hul eie krag was nie, maar deur God se krag dat oorwinnings behaal is. Die psalmis spreek vertroue in God se hulp uit (Psalm 44:1-8).</w:t>
      </w:r>
    </w:p>
    <w:p/>
    <w:p>
      <w:r xmlns:w="http://schemas.openxmlformats.org/wordprocessingml/2006/main">
        <w:t xml:space="preserve">2de Paragraaf: Die psalmis betreur die huidige toestand van beproewing en nederlaag, en bevraagteken waarom God hulle verwerp het en toegelaat het dat hulle in die skande geplaas word voor hul vyande. Hulle beklemtoon hulle getrouheid aan Hom, maar tog word hulle gekonfronteer met voortdurende vernedering. Die psalmis pleit vir goddelike ingryping (Psalm 44:9-26).</w:t>
      </w:r>
    </w:p>
    <w:p/>
    <w:p>
      <w:r xmlns:w="http://schemas.openxmlformats.org/wordprocessingml/2006/main">
        <w:t xml:space="preserve">Ter opsomming,</w:t>
      </w:r>
    </w:p>
    <w:p>
      <w:r xmlns:w="http://schemas.openxmlformats.org/wordprocessingml/2006/main">
        <w:t xml:space="preserve">Psalm vier en veertig geskenke</w:t>
      </w:r>
    </w:p>
    <w:p>
      <w:r xmlns:w="http://schemas.openxmlformats.org/wordprocessingml/2006/main">
        <w:t xml:space="preserve">'n klaaglied,</w:t>
      </w:r>
    </w:p>
    <w:p>
      <w:r xmlns:w="http://schemas.openxmlformats.org/wordprocessingml/2006/main">
        <w:t xml:space="preserve">en 'n pleidooi vir goddelike ingryping,</w:t>
      </w:r>
    </w:p>
    <w:p>
      <w:r xmlns:w="http://schemas.openxmlformats.org/wordprocessingml/2006/main">
        <w:t xml:space="preserve">wat verwarring oor lyding beklemtoon ten spyte van lojaliteit aan God.</w:t>
      </w:r>
    </w:p>
    <w:p/>
    <w:p>
      <w:r xmlns:w="http://schemas.openxmlformats.org/wordprocessingml/2006/main">
        <w:t xml:space="preserve">Beklemtoon herinnering wat bereik is deur die herinnering aan vorige dade van bevryding, terwyl die afhanklikheid van goddelike krag erken word,</w:t>
      </w:r>
    </w:p>
    <w:p>
      <w:r xmlns:w="http://schemas.openxmlformats.org/wordprocessingml/2006/main">
        <w:t xml:space="preserve">en beklemtoning van klaaglied wat bereik word deur uiting van verbystering oor huidige beproewing terwyl gepleit word vir herstel.</w:t>
      </w:r>
    </w:p>
    <w:p>
      <w:r xmlns:w="http://schemas.openxmlformats.org/wordprocessingml/2006/main">
        <w:t xml:space="preserve">Die melding van teologiese refleksie wat getoon word oor die erkenning van die behoefte aan goddelike bystand, terwyl die redes agter voortdurende lyding ten spyte van getrouheid bevraagteken word.</w:t>
      </w:r>
    </w:p>
    <w:p/>
    <w:p>
      <w:r xmlns:w="http://schemas.openxmlformats.org/wordprocessingml/2006/main">
        <w:t xml:space="preserve">Psalms 44:1 Ons het met ons ore gehoor, o God, ons vaders het ons vertel watter werk U gedoen het in hulle dae, in die ou tye.</w:t>
      </w:r>
    </w:p>
    <w:p/>
    <w:p>
      <w:r xmlns:w="http://schemas.openxmlformats.org/wordprocessingml/2006/main">
        <w:t xml:space="preserve">Die Psalmdigter vertel die werke van God in die dae van hulle vaders.</w:t>
      </w:r>
    </w:p>
    <w:p/>
    <w:p>
      <w:r xmlns:w="http://schemas.openxmlformats.org/wordprocessingml/2006/main">
        <w:t xml:space="preserve">1. God se getrouheid aan Sy mense deur geslagte</w:t>
      </w:r>
    </w:p>
    <w:p/>
    <w:p>
      <w:r xmlns:w="http://schemas.openxmlformats.org/wordprocessingml/2006/main">
        <w:t xml:space="preserve">2. Onthou die vorige werke van God en leer daaruit</w:t>
      </w:r>
    </w:p>
    <w:p/>
    <w:p>
      <w:r xmlns:w="http://schemas.openxmlformats.org/wordprocessingml/2006/main">
        <w:t xml:space="preserve">1. Deuteronomium 4:9-10 - Pas net op en bewaar jou siel, sodat jy nie vergeet wat jou oë gesien het nie, en dat dit nie uit jou hart wyk al die dae van jou lewe nie. Maak hulle bekend aan jou kinders en jou kinders se kinders.</w:t>
      </w:r>
    </w:p>
    <w:p/>
    <w:p>
      <w:r xmlns:w="http://schemas.openxmlformats.org/wordprocessingml/2006/main">
        <w:t xml:space="preserve">2. 2 Timoteus 1:5 - Ek word herinner aan jou opregte geloof, 'n geloof wat eers in jou ouma Loïs en jou moeder Eunice gewoon het en nou, ek is seker, ook in jou woon.</w:t>
      </w:r>
    </w:p>
    <w:p/>
    <w:p>
      <w:r xmlns:w="http://schemas.openxmlformats.org/wordprocessingml/2006/main">
        <w:t xml:space="preserve">PSALMS 44:2 Hoe U die nasies met u hand verdryf en hulle geplant het; hoe U die volk verdruk en verdryf het.</w:t>
      </w:r>
    </w:p>
    <w:p/>
    <w:p>
      <w:r xmlns:w="http://schemas.openxmlformats.org/wordprocessingml/2006/main">
        <w:t xml:space="preserve">God se krag en gesag word gedemonstreer deur sy vermoë om die heidene uit te dryf en uit te dryf.</w:t>
      </w:r>
    </w:p>
    <w:p/>
    <w:p>
      <w:r xmlns:w="http://schemas.openxmlformats.org/wordprocessingml/2006/main">
        <w:t xml:space="preserve">1: Deur God se krag en gesag kan ons enige uitdaging of struikelblok in ons lewens oorkom.</w:t>
      </w:r>
    </w:p>
    <w:p/>
    <w:p>
      <w:r xmlns:w="http://schemas.openxmlformats.org/wordprocessingml/2006/main">
        <w:t xml:space="preserve">2: God se krag laat ons toe om in alle omstandighede te oorwin.</w:t>
      </w:r>
    </w:p>
    <w:p/>
    <w:p>
      <w:r xmlns:w="http://schemas.openxmlformats.org/wordprocessingml/2006/main">
        <w:t xml:space="preserve">1: Filippense 4:13 - Ek is tot alles in staat deur Christus wat my krag gee.</w:t>
      </w:r>
    </w:p>
    <w:p/>
    <w:p>
      <w:r xmlns:w="http://schemas.openxmlformats.org/wordprocessingml/2006/main">
        <w:t xml:space="preserve">2:2 Korintiërs 12:9 - My genade is vir julle genoeg, want my krag word in swakheid volbring.</w:t>
      </w:r>
    </w:p>
    <w:p/>
    <w:p>
      <w:r xmlns:w="http://schemas.openxmlformats.org/wordprocessingml/2006/main">
        <w:t xml:space="preserve">Psalms 44:3 Want hulle het die land nie deur hulle eie swaard in besit geneem nie, en hulle eie arm het hulle nie verlos nie; maar u regterhand en u arm en die lig van u aangesig, omdat U 'n guns in hulle gehad het.</w:t>
      </w:r>
    </w:p>
    <w:p/>
    <w:p>
      <w:r xmlns:w="http://schemas.openxmlformats.org/wordprocessingml/2006/main">
        <w:t xml:space="preserve">God was die een wat die land aan die Israeliete gegee het, nie deur hulle eie krag of krag nie, maar deur Sy regterhand en Sy guns.</w:t>
      </w:r>
    </w:p>
    <w:p/>
    <w:p>
      <w:r xmlns:w="http://schemas.openxmlformats.org/wordprocessingml/2006/main">
        <w:t xml:space="preserve">1. God se guns - hoe sy regterhand en lig van sy aangesig ons kan seën</w:t>
      </w:r>
    </w:p>
    <w:p/>
    <w:p>
      <w:r xmlns:w="http://schemas.openxmlformats.org/wordprocessingml/2006/main">
        <w:t xml:space="preserve">2. Onthou God se Voorsiening – Leer om op Sy krag te vertrou en nie op ons eie nie</w:t>
      </w:r>
    </w:p>
    <w:p/>
    <w:p>
      <w:r xmlns:w="http://schemas.openxmlformats.org/wordprocessingml/2006/main">
        <w:t xml:space="preserve">1. 1 Korintiërs 1:27-29 - Maar God het die dwaashede van die wêreld uitverkies om die wyses in die skande te bring; en God het die swakhede van die wêreld uitverkies om die dinge wat kragtig is, te beskaam; En die slegte dinge van die wêreld en die dinge wat verag word, het God uitverkies, ja, en die dinge wat nie is nie, om die dinge wat is tot niet te maak, sodat geen vlees voor sy aangesig sou roem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44:4 U is my Koning, o God, beveel verlossings vir Jakob.</w:t>
      </w:r>
    </w:p>
    <w:p/>
    <w:p>
      <w:r xmlns:w="http://schemas.openxmlformats.org/wordprocessingml/2006/main">
        <w:t xml:space="preserve">Die Psalmdigter roep God op om Jakob te verlos, en bevestig God as hulle Koning.</w:t>
      </w:r>
    </w:p>
    <w:p/>
    <w:p>
      <w:r xmlns:w="http://schemas.openxmlformats.org/wordprocessingml/2006/main">
        <w:t xml:space="preserve">1. God is ons koning – ons grootste hoop in tye van benoudheid</w:t>
      </w:r>
    </w:p>
    <w:p/>
    <w:p>
      <w:r xmlns:w="http://schemas.openxmlformats.org/wordprocessingml/2006/main">
        <w:t xml:space="preserve">2. Vertrou op God om ons verlossing te bring</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43:1-3 - Maar nou, so sê die HERE, jou Skepper, o Jakob, en jou Formeerder, o Israel: Wees nie bevrees nie, want Ek het jou verlos, Ek het jou by jou naam geroep; jy is myne. As jy deur die water gaan, sal Ek by jou wees; en deur die riviere, hulle sal jou nie oorstroom nie; as jy deur vuur gaan, sal jy nie verbrand word nie; en die vlam sal jou nie aansteek nie. Want Ek is die HERE jou God, die Heilige van Israel, jou Redder.</w:t>
      </w:r>
    </w:p>
    <w:p/>
    <w:p>
      <w:r xmlns:w="http://schemas.openxmlformats.org/wordprocessingml/2006/main">
        <w:t xml:space="preserve">Psalms 44:5 Deur U sal ons ons vyande verdruk; deur u Naam sal ons hulle vertrap wat teen ons opstaan.</w:t>
      </w:r>
    </w:p>
    <w:p/>
    <w:p>
      <w:r xmlns:w="http://schemas.openxmlformats.org/wordprocessingml/2006/main">
        <w:t xml:space="preserve">Die Here gee krag en beskerming teen vyande.</w:t>
      </w:r>
    </w:p>
    <w:p/>
    <w:p>
      <w:r xmlns:w="http://schemas.openxmlformats.org/wordprocessingml/2006/main">
        <w:t xml:space="preserve">1. God se Mag en Wapenrusting: Oorkom uitdagings met Goddelike Krag</w:t>
      </w:r>
    </w:p>
    <w:p/>
    <w:p>
      <w:r xmlns:w="http://schemas.openxmlformats.org/wordprocessingml/2006/main">
        <w:t xml:space="preserve">2. Vertrou op God se Naam vir krag en beskerming</w:t>
      </w:r>
    </w:p>
    <w:p/>
    <w:p>
      <w:r xmlns:w="http://schemas.openxmlformats.org/wordprocessingml/2006/main">
        <w:t xml:space="preserve">1. Psalm 46:1-3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2. Psalm 27:1 Die Here is my lig en my heil; vir wie sal ek vrees? Die Here is die sterkte van my lewe; vir wie sal ek bang wees?</w:t>
      </w:r>
    </w:p>
    <w:p/>
    <w:p>
      <w:r xmlns:w="http://schemas.openxmlformats.org/wordprocessingml/2006/main">
        <w:t xml:space="preserve">Psalms 44:6 Want op my boog sal ek nie vertrou nie, en my swaard sal my nie red nie.</w:t>
      </w:r>
    </w:p>
    <w:p/>
    <w:p>
      <w:r xmlns:w="http://schemas.openxmlformats.org/wordprocessingml/2006/main">
        <w:t xml:space="preserve">Die psalmis spreek sy vertroue in God uit, eerder as in wapens, om hom te red.</w:t>
      </w:r>
    </w:p>
    <w:p/>
    <w:p>
      <w:r xmlns:w="http://schemas.openxmlformats.org/wordprocessingml/2006/main">
        <w:t xml:space="preserve">1. Vertrou op die Here: Vertrou op God vir sekuriteit en redding</w:t>
      </w:r>
    </w:p>
    <w:p/>
    <w:p>
      <w:r xmlns:w="http://schemas.openxmlformats.org/wordprocessingml/2006/main">
        <w:t xml:space="preserve">2. Die gevaar van afgodery: Vertroue in enigiets anders as God</w:t>
      </w:r>
    </w:p>
    <w:p/>
    <w:p>
      <w:r xmlns:w="http://schemas.openxmlformats.org/wordprocessingml/2006/main">
        <w:t xml:space="preserve">1. Jeremia 17:5-8 - Vertrou op die Here, nie op blote sterflinge nie</w:t>
      </w:r>
    </w:p>
    <w:p/>
    <w:p>
      <w:r xmlns:w="http://schemas.openxmlformats.org/wordprocessingml/2006/main">
        <w:t xml:space="preserve">2. 1 Samuel 16:7 - Die Here kyk na die hart, nie na die uiterlike nie.</w:t>
      </w:r>
    </w:p>
    <w:p/>
    <w:p>
      <w:r xmlns:w="http://schemas.openxmlformats.org/wordprocessingml/2006/main">
        <w:t xml:space="preserve">Psalms 44:7 Maar U het ons van ons vyande verlos en ons haters beskaam.</w:t>
      </w:r>
    </w:p>
    <w:p/>
    <w:p>
      <w:r xmlns:w="http://schemas.openxmlformats.org/wordprocessingml/2006/main">
        <w:t xml:space="preserve">God het sy volk van hulle vyande gered en die wat hulle gehaat het, beskaam.</w:t>
      </w:r>
    </w:p>
    <w:p/>
    <w:p>
      <w:r xmlns:w="http://schemas.openxmlformats.org/wordprocessingml/2006/main">
        <w:t xml:space="preserve">1. God se beskerming en krag in die aangesig van teëspoed</w:t>
      </w:r>
    </w:p>
    <w:p/>
    <w:p>
      <w:r xmlns:w="http://schemas.openxmlformats.org/wordprocessingml/2006/main">
        <w:t xml:space="preserve">2. Die oorwinning van geloof oor vrees</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Psalms 44:8 In God roem ons die hele dag en loof ons u Naam vir ewig. Sela.</w:t>
      </w:r>
    </w:p>
    <w:p/>
    <w:p>
      <w:r xmlns:w="http://schemas.openxmlformats.org/wordprocessingml/2006/main">
        <w:t xml:space="preserve">Ons spog met God se krag en loof sy naam eindeloos.</w:t>
      </w:r>
    </w:p>
    <w:p/>
    <w:p>
      <w:r xmlns:w="http://schemas.openxmlformats.org/wordprocessingml/2006/main">
        <w:t xml:space="preserve">1. Die krag van lofprysing: jubel in God se oneindige sterkte</w:t>
      </w:r>
    </w:p>
    <w:p/>
    <w:p>
      <w:r xmlns:w="http://schemas.openxmlformats.org/wordprocessingml/2006/main">
        <w:t xml:space="preserve">2. Roem in die Here: Vier God se Ewige Mag</w:t>
      </w:r>
    </w:p>
    <w:p/>
    <w:p>
      <w:r xmlns:w="http://schemas.openxmlformats.org/wordprocessingml/2006/main">
        <w:t xml:space="preserve">1. Psalm 111:1-3 - Prys die Here! Ek wil die Here loof met my hele hart, in die geselskap van die opregtes, in die gemeente. Groot is die werke van die Here, bestudeer deur almal wat hulle behae. Vol heerlikheid en majesteit is sy werk, en sy geregtigheid is tot in ewigheid.</w:t>
      </w:r>
    </w:p>
    <w:p/>
    <w:p>
      <w:r xmlns:w="http://schemas.openxmlformats.org/wordprocessingml/2006/main">
        <w:t xml:space="preserve">2. Jakobus 1:17-18 - Elke goeie gawe en elke volmaakte gawe kom van bo af, af van die Vader van die ligte by wie daar geen verandering of skaduwee is as gevolg van verandering nie. Uit sy eie wil het Hy ons voortgebring deur die woord van waarheid, dat ons 'n soort eerstelinge van sy skepsele sou wees.</w:t>
      </w:r>
    </w:p>
    <w:p/>
    <w:p>
      <w:r xmlns:w="http://schemas.openxmlformats.org/wordprocessingml/2006/main">
        <w:t xml:space="preserve">PSALMS 44:9 Maar U het ons verstoot en beskaamd gemaak; en trek nie saam met ons leërs uit nie.</w:t>
      </w:r>
    </w:p>
    <w:p/>
    <w:p>
      <w:r xmlns:w="http://schemas.openxmlformats.org/wordprocessingml/2006/main">
        <w:t xml:space="preserve">God het die psalmis verwerp en beskaamd gemaak en het nie saam met hulle leërs gegaan nie.</w:t>
      </w:r>
    </w:p>
    <w:p/>
    <w:p>
      <w:r xmlns:w="http://schemas.openxmlformats.org/wordprocessingml/2006/main">
        <w:t xml:space="preserve">1. Ons moet nooit die belangrikheid van getrouheid aan die Here vergeet nie.</w:t>
      </w:r>
    </w:p>
    <w:p/>
    <w:p>
      <w:r xmlns:w="http://schemas.openxmlformats.org/wordprocessingml/2006/main">
        <w:t xml:space="preserve">2. Ons dien 'n God wat getrouheid liefhet en beloon.</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2 Kronieke 15:2 - En hy het uitgegaan Asa tegemoet en vir hom gesê: Luister na my, Asa en die hele Juda en Benjamin! Die Here is met jou terwyl jy by Hom is. As jy hom soek, sal hy deur jou gevind word, maar as jy hom verlaat, sal hy jou verlaat.</w:t>
      </w:r>
    </w:p>
    <w:p/>
    <w:p>
      <w:r xmlns:w="http://schemas.openxmlformats.org/wordprocessingml/2006/main">
        <w:t xml:space="preserve">PSALMS 44:10 U laat ons van die vyand afwyk, en ons haters plunder vir hulleself.</w:t>
      </w:r>
    </w:p>
    <w:p/>
    <w:p>
      <w:r xmlns:w="http://schemas.openxmlformats.org/wordprocessingml/2006/main">
        <w:t xml:space="preserve">Ons word beskerm teen ons vyande en diegene wat ons haat, maai wat hulle saai.</w:t>
      </w:r>
    </w:p>
    <w:p/>
    <w:p>
      <w:r xmlns:w="http://schemas.openxmlformats.org/wordprocessingml/2006/main">
        <w:t xml:space="preserve">1. God sal ons gevegte voer en die wat teen ons kom sal maai wat hulle gesaai het.</w:t>
      </w:r>
    </w:p>
    <w:p/>
    <w:p>
      <w:r xmlns:w="http://schemas.openxmlformats.org/wordprocessingml/2006/main">
        <w:t xml:space="preserve">2. Ons kan op God vertrou om ons teen ons vyande te beskerm en diegene wat ons teëstaan sal vind dat hulle nie kan seëvier nie.</w:t>
      </w:r>
    </w:p>
    <w:p/>
    <w:p>
      <w:r xmlns:w="http://schemas.openxmlformats.org/wordprocessingml/2006/main">
        <w:t xml:space="preserve">1. Jesaja 54:17,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Psalm 37:39, Maar die redding van die regverdiges is van die Here: Hy is hulle sterkte in die tyd van benoudheid.</w:t>
      </w:r>
    </w:p>
    <w:p/>
    <w:p>
      <w:r xmlns:w="http://schemas.openxmlformats.org/wordprocessingml/2006/main">
        <w:t xml:space="preserve">PSALMS 44:11 U het ons gegee soos skape wat as voedsel bestem is; en het ons onder die heidene verstrooi.</w:t>
      </w:r>
    </w:p>
    <w:p/>
    <w:p>
      <w:r xmlns:w="http://schemas.openxmlformats.org/wordprocessingml/2006/main">
        <w:t xml:space="preserve">God het toegelaat dat Sy volk onder die heidene verstrooi word en soos slagskape behandel word.</w:t>
      </w:r>
    </w:p>
    <w:p/>
    <w:p>
      <w:r xmlns:w="http://schemas.openxmlformats.org/wordprocessingml/2006/main">
        <w:t xml:space="preserve">1. Staan vas in geloof ten spyte van vervolging</w:t>
      </w:r>
    </w:p>
    <w:p/>
    <w:p>
      <w:r xmlns:w="http://schemas.openxmlformats.org/wordprocessingml/2006/main">
        <w:t xml:space="preserve">2. Die krag van eenheid in die aangesig van teëspoed</w:t>
      </w:r>
    </w:p>
    <w:p/>
    <w:p>
      <w:r xmlns:w="http://schemas.openxmlformats.org/wordprocessingml/2006/main">
        <w:t xml:space="preserve">1. Romeine 8:35-39 - Wie sal ons skei van die liefde van Christus?</w:t>
      </w:r>
    </w:p>
    <w:p/>
    <w:p>
      <w:r xmlns:w="http://schemas.openxmlformats.org/wordprocessingml/2006/main">
        <w:t xml:space="preserve">2. Efesiërs 6:10-20 - Trek die volle wapenrusting van God aan.</w:t>
      </w:r>
    </w:p>
    <w:p/>
    <w:p>
      <w:r xmlns:w="http://schemas.openxmlformats.org/wordprocessingml/2006/main">
        <w:t xml:space="preserve">PSALMS 44:12 U verkoop u volk verniet en vermeerder u rykdom nie met hulle prys nie.</w:t>
      </w:r>
    </w:p>
    <w:p/>
    <w:p>
      <w:r xmlns:w="http://schemas.openxmlformats.org/wordprocessingml/2006/main">
        <w:t xml:space="preserve">God vermeerder nie Sy rykdom deur Sy mense verniet te verkoop nie.</w:t>
      </w:r>
    </w:p>
    <w:p/>
    <w:p>
      <w:r xmlns:w="http://schemas.openxmlformats.org/wordprocessingml/2006/main">
        <w:t xml:space="preserve">1. Die waarde van 'n siel</w:t>
      </w:r>
    </w:p>
    <w:p/>
    <w:p>
      <w:r xmlns:w="http://schemas.openxmlformats.org/wordprocessingml/2006/main">
        <w:t xml:space="preserve">2. Die prys van vryheid</w:t>
      </w:r>
    </w:p>
    <w:p/>
    <w:p>
      <w:r xmlns:w="http://schemas.openxmlformats.org/wordprocessingml/2006/main">
        <w:t xml:space="preserve">1. Jesaja 43:3-4 "Want Ek is die Here jou God, die Heilige van Israel, jou Verlosser; Ek gee Egipte as jou losprys, Kus en Seba in ruil vir jou. Omdat jy kosbaar en geëer is in my oë. , en omdat Ek jou liefhet, sal Ek mense in ruil vir jou gee, nasies in ruil vir jou lewe."</w:t>
      </w:r>
    </w:p>
    <w:p/>
    <w:p>
      <w:r xmlns:w="http://schemas.openxmlformats.org/wordprocessingml/2006/main">
        <w:t xml:space="preserve">2. Matteus 16:25-26 "Want elkeen wat sy lewe wil red, sal dit verloor; maar elkeen wat sy lewe ter wille van My verloor, sal dit vind. Wat baat dit vir iemand om die hele wêreld te wen, maar tog sy siel in te boet? Of wat kan iemand gee in ruil vir sy siel?”</w:t>
      </w:r>
    </w:p>
    <w:p/>
    <w:p>
      <w:r xmlns:w="http://schemas.openxmlformats.org/wordprocessingml/2006/main">
        <w:t xml:space="preserve">PSALMS 44:13 U maak ons 'n smaad vir ons naaste, 'n spot en bespotting vir die wat rondom ons is.</w:t>
      </w:r>
    </w:p>
    <w:p/>
    <w:p>
      <w:r xmlns:w="http://schemas.openxmlformats.org/wordprocessingml/2006/main">
        <w:t xml:space="preserve">Ons word dikwels 'n belaglikheid gemaak deur diegene rondom ons.</w:t>
      </w:r>
    </w:p>
    <w:p/>
    <w:p>
      <w:r xmlns:w="http://schemas.openxmlformats.org/wordprocessingml/2006/main">
        <w:t xml:space="preserve">1: Ons bure en ons - Leer om mekaar te respekteer ten spyte van ons verskille</w:t>
      </w:r>
    </w:p>
    <w:p/>
    <w:p>
      <w:r xmlns:w="http://schemas.openxmlformats.org/wordprocessingml/2006/main">
        <w:t xml:space="preserve">2: Kry krag in teëspoed - Gebruik beproewings as geleenthede vir groei</w:t>
      </w:r>
    </w:p>
    <w:p/>
    <w:p>
      <w:r xmlns:w="http://schemas.openxmlformats.org/wordprocessingml/2006/main">
        <w:t xml:space="preserve">1: Romeine 12:18 - As dit moontlik is, sover dit van jou afhang, leef in vrede met almal.</w:t>
      </w:r>
    </w:p>
    <w:p/>
    <w:p>
      <w:r xmlns:w="http://schemas.openxmlformats.org/wordprocessingml/2006/main">
        <w:t xml:space="preserve">2: Efesiërs 4:2-3 - Wees heeltemal nederig en sagmoedig; wees geduldig, verdra mekaar in liefde. Doen elke poging om die eenheid van die Gees te behou deur die band van vrede.</w:t>
      </w:r>
    </w:p>
    <w:p/>
    <w:p>
      <w:r xmlns:w="http://schemas.openxmlformats.org/wordprocessingml/2006/main">
        <w:t xml:space="preserve">PSALMS 44:14 U maak ons 'n spot onder die nasies, 'n kopskudding onder die volke.</w:t>
      </w:r>
    </w:p>
    <w:p/>
    <w:p>
      <w:r xmlns:w="http://schemas.openxmlformats.org/wordprocessingml/2006/main">
        <w:t xml:space="preserve">God se volk het 'n publieke grap geword en word deur die nasies bespot.</w:t>
      </w:r>
    </w:p>
    <w:p/>
    <w:p>
      <w:r xmlns:w="http://schemas.openxmlformats.org/wordprocessingml/2006/main">
        <w:t xml:space="preserve">1: Om God se wil te ken en wêreldse opinie te verwerp</w:t>
      </w:r>
    </w:p>
    <w:p/>
    <w:p>
      <w:r xmlns:w="http://schemas.openxmlformats.org/wordprocessingml/2006/main">
        <w:t xml:space="preserve">2: Staan vas in geloof ten spyte van vervolging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44:15 My skande is altyddeur voor my, en die skande van my aangesig het my bedek;</w:t>
      </w:r>
    </w:p>
    <w:p/>
    <w:p>
      <w:r xmlns:w="http://schemas.openxmlformats.org/wordprocessingml/2006/main">
        <w:t xml:space="preserve">Die psalmis is in 'n toestand van verwarring en skaamte.</w:t>
      </w:r>
    </w:p>
    <w:p/>
    <w:p>
      <w:r xmlns:w="http://schemas.openxmlformats.org/wordprocessingml/2006/main">
        <w:t xml:space="preserve">1: In tye van verwarring en skaamte, soek God se hulp en leiding.</w:t>
      </w:r>
    </w:p>
    <w:p/>
    <w:p>
      <w:r xmlns:w="http://schemas.openxmlformats.org/wordprocessingml/2006/main">
        <w:t xml:space="preserve">2: God is 'n toevlug vir diegene wat verward en skaam voel.</w:t>
      </w:r>
    </w:p>
    <w:p/>
    <w:p>
      <w:r xmlns:w="http://schemas.openxmlformats.org/wordprocessingml/2006/main">
        <w:t xml:space="preserve">1: Jesaja 41:10-13 - Moenie vrees nie, want Ek is met jou; wees nie verskrik nie, want Ek is jou God; Ek sal jou versterk, Ek sal jou help, Ek sal jou ondersteun met my regverdige regterhand.</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Psalms 44:16 Want die stem van hom wat smaad en laster; ter wille van die vyand en wreker.</w:t>
      </w:r>
    </w:p>
    <w:p/>
    <w:p>
      <w:r xmlns:w="http://schemas.openxmlformats.org/wordprocessingml/2006/main">
        <w:t xml:space="preserve">Die psalmis betreur die teenwoordigheid van vyande wat hulle bespot en laster.</w:t>
      </w:r>
    </w:p>
    <w:p/>
    <w:p>
      <w:r xmlns:w="http://schemas.openxmlformats.org/wordprocessingml/2006/main">
        <w:t xml:space="preserve">1. Om teëspoed te oorkom deur geloof in God</w:t>
      </w:r>
    </w:p>
    <w:p/>
    <w:p>
      <w:r xmlns:w="http://schemas.openxmlformats.org/wordprocessingml/2006/main">
        <w:t xml:space="preserve">2. Die krag van gebed in tye van nood</w:t>
      </w:r>
    </w:p>
    <w:p/>
    <w:p>
      <w:r xmlns:w="http://schemas.openxmlformats.org/wordprocessingml/2006/main">
        <w:t xml:space="preserve">1. Romeine 8:31-39 - Die krag van God te midde van lyding</w:t>
      </w:r>
    </w:p>
    <w:p/>
    <w:p>
      <w:r xmlns:w="http://schemas.openxmlformats.org/wordprocessingml/2006/main">
        <w:t xml:space="preserve">2. Efesiërs 6:10-18 - Die wapenrusting van God vir beskerming teen geestelike vyande</w:t>
      </w:r>
    </w:p>
    <w:p/>
    <w:p>
      <w:r xmlns:w="http://schemas.openxmlformats.org/wordprocessingml/2006/main">
        <w:t xml:space="preserve">Psalms 44:17 Dit alles het oor ons gekom; nogtans het ons U nie vergeet nie, en in u verbond geen vals gehandel nie.</w:t>
      </w:r>
    </w:p>
    <w:p/>
    <w:p>
      <w:r xmlns:w="http://schemas.openxmlformats.org/wordprocessingml/2006/main">
        <w:t xml:space="preserve">Ons het baie beproewinge in die gesig gestaar, maar ons het God nie vergeet nie en het getrou gebly aan Sy verbond.</w:t>
      </w:r>
    </w:p>
    <w:p/>
    <w:p>
      <w:r xmlns:w="http://schemas.openxmlformats.org/wordprocessingml/2006/main">
        <w:t xml:space="preserve">1. Getrou in die aangesig van beproewings - A oor vertroue in die Here wanneer teëspoed in die gesig gestaar word.</w:t>
      </w:r>
    </w:p>
    <w:p/>
    <w:p>
      <w:r xmlns:w="http://schemas.openxmlformats.org/wordprocessingml/2006/main">
        <w:t xml:space="preserve">2. Verbondsonderhouding - A oor die belangrikheid daarvan om God se beloftes te eerbiedig.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1 Petrus 1:3-5 - Geseënd is die God en Vader van ons Here Jesus Christus! Volgens sy groot barmhartigheid het Hy ons deur die opstanding van Jesus Christus uit die dode laat wedergebore tot 'n lewende hoop, tot 'n onverganklike, onbesmette en onverwelklike erfenis, wat vir julle in die hemel bewaar word, wat deur God s krag word deur geloof bewaar vir 'n verlossing wat gereed is om in die laaste tyd geopenbaar te word.</w:t>
      </w:r>
    </w:p>
    <w:p/>
    <w:p>
      <w:r xmlns:w="http://schemas.openxmlformats.org/wordprocessingml/2006/main">
        <w:t xml:space="preserve">Psalms 44:18 Ons hart het nie afgewyk nie, en ons voetstappe het nie van u weg afgewyk nie;</w:t>
      </w:r>
    </w:p>
    <w:p/>
    <w:p>
      <w:r xmlns:w="http://schemas.openxmlformats.org/wordprocessingml/2006/main">
        <w:t xml:space="preserve">Ons het standvastig gebly in ons geloof in God.</w:t>
      </w:r>
    </w:p>
    <w:p/>
    <w:p>
      <w:r xmlns:w="http://schemas.openxmlformats.org/wordprocessingml/2006/main">
        <w:t xml:space="preserve">1. God se standvastige liefde: die krag om te volhard</w:t>
      </w:r>
    </w:p>
    <w:p/>
    <w:p>
      <w:r xmlns:w="http://schemas.openxmlformats.org/wordprocessingml/2006/main">
        <w:t xml:space="preserve">2. Die pad na getrouheid: om in God se weë te bly</w:t>
      </w:r>
    </w:p>
    <w:p/>
    <w:p>
      <w:r xmlns:w="http://schemas.openxmlformats.org/wordprocessingml/2006/main">
        <w:t xml:space="preserve">1. Jeremia 31:3 - Die Here het van ver aan hom verskyn. Ek het jou liefgehad met 'n ewige liefde; daarom het ek my getrouheid aan jou volgehou.</w:t>
      </w:r>
    </w:p>
    <w:p/>
    <w:p>
      <w:r xmlns:w="http://schemas.openxmlformats.org/wordprocessingml/2006/main">
        <w:t xml:space="preserve">2. Romeine 8:38-39 - Want ek is oortuig daarvan dat geen dood of lewe, nóg engele of demone, nóg die hede of die toekoms, nóg enige kragte, nóg hoogte of diepte of enigiets anders in die ganse skepping, om ons te skei van die liefde van God wat daar is in Christus Jesus, onse Here.</w:t>
      </w:r>
    </w:p>
    <w:p/>
    <w:p>
      <w:r xmlns:w="http://schemas.openxmlformats.org/wordprocessingml/2006/main">
        <w:t xml:space="preserve">Psalms 44:19 al het U ons verbreek in die plek van jakkalse en ons met doodskaduwee oordek.</w:t>
      </w:r>
    </w:p>
    <w:p/>
    <w:p>
      <w:r xmlns:w="http://schemas.openxmlformats.org/wordprocessingml/2006/main">
        <w:t xml:space="preserve">God se mense het geweldige lyding ervaar, maar Hy het hulle nie verlaat nie.</w:t>
      </w:r>
    </w:p>
    <w:p/>
    <w:p>
      <w:r xmlns:w="http://schemas.openxmlformats.org/wordprocessingml/2006/main">
        <w:t xml:space="preserve">1. God se getrouheid te midde van lyding</w:t>
      </w:r>
    </w:p>
    <w:p/>
    <w:p>
      <w:r xmlns:w="http://schemas.openxmlformats.org/wordprocessingml/2006/main">
        <w:t xml:space="preserve">2. Vind krag in God se teenwoordigheid selfs in ons donkerste oomblikke</w:t>
      </w:r>
    </w:p>
    <w:p/>
    <w:p>
      <w:r xmlns:w="http://schemas.openxmlformats.org/wordprocessingml/2006/main">
        <w:t xml:space="preserve">1. Klaagliedere 3:21-22 - "Maar dit herinner ek my en daarom het ek hoop: Deur die groot liefde van die Here het ons nie omgekom nie, want sy medelye vergaan nooit."</w:t>
      </w:r>
    </w:p>
    <w:p/>
    <w:p>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p>
      <w:r xmlns:w="http://schemas.openxmlformats.org/wordprocessingml/2006/main">
        <w:t xml:space="preserve">PSALMS 44:20 As ons die Naam van onse God vergeet het of ons hande na 'n vreemde god uitgestrek het;</w:t>
      </w:r>
    </w:p>
    <w:p/>
    <w:p>
      <w:r xmlns:w="http://schemas.openxmlformats.org/wordprocessingml/2006/main">
        <w:t xml:space="preserve">God roep ons om Hom te onthou en nie na valse gode te soek nie.</w:t>
      </w:r>
    </w:p>
    <w:p/>
    <w:p>
      <w:r xmlns:w="http://schemas.openxmlformats.org/wordprocessingml/2006/main">
        <w:t xml:space="preserve">1. Bly getrou aan die Een Ware God</w:t>
      </w:r>
    </w:p>
    <w:p/>
    <w:p>
      <w:r xmlns:w="http://schemas.openxmlformats.org/wordprocessingml/2006/main">
        <w:t xml:space="preserve">2. Moenie valse gode volg nie</w:t>
      </w:r>
    </w:p>
    <w:p/>
    <w:p>
      <w:r xmlns:w="http://schemas.openxmlformats.org/wordprocessingml/2006/main">
        <w:t xml:space="preserve">1. Deuteronomium 6:4-9</w:t>
      </w:r>
    </w:p>
    <w:p/>
    <w:p>
      <w:r xmlns:w="http://schemas.openxmlformats.org/wordprocessingml/2006/main">
        <w:t xml:space="preserve">2. Eksodus 20:3-6</w:t>
      </w:r>
    </w:p>
    <w:p/>
    <w:p>
      <w:r xmlns:w="http://schemas.openxmlformats.org/wordprocessingml/2006/main">
        <w:t xml:space="preserve">Psalms 44:21 Sal God dit nie ondersoek nie? want hy ken die geheime van die hart.</w:t>
      </w:r>
    </w:p>
    <w:p/>
    <w:p>
      <w:r xmlns:w="http://schemas.openxmlformats.org/wordprocessingml/2006/main">
        <w:t xml:space="preserve">Hierdie gedeelte beklemtoon dat God die geheime van die hart ken en dit sal deursoek.</w:t>
      </w:r>
    </w:p>
    <w:p/>
    <w:p>
      <w:r xmlns:w="http://schemas.openxmlformats.org/wordprocessingml/2006/main">
        <w:t xml:space="preserve">1. God ken ons harte beter as ons</w:t>
      </w:r>
    </w:p>
    <w:p/>
    <w:p>
      <w:r xmlns:w="http://schemas.openxmlformats.org/wordprocessingml/2006/main">
        <w:t xml:space="preserve">2. Die krag van God wat in ons harte geopenbaar is</w:t>
      </w:r>
    </w:p>
    <w:p/>
    <w:p>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Psalms 44:22 Ja, om U ontwil word ons die hele dag gedood; ons word as slagskape gereken.</w:t>
      </w:r>
    </w:p>
    <w:p/>
    <w:p>
      <w:r xmlns:w="http://schemas.openxmlformats.org/wordprocessingml/2006/main">
        <w:t xml:space="preserve">Ons is kwesbaar en God is ons enigste beskerming.</w:t>
      </w:r>
    </w:p>
    <w:p/>
    <w:p>
      <w:r xmlns:w="http://schemas.openxmlformats.org/wordprocessingml/2006/main">
        <w:t xml:space="preserve">1: Ons moet op God se krag en beskerming vertrou selfs wanneer ons kwesbaar en swak voel.</w:t>
      </w:r>
    </w:p>
    <w:p/>
    <w:p>
      <w:r xmlns:w="http://schemas.openxmlformats.org/wordprocessingml/2006/main">
        <w:t xml:space="preserve">2: God se getroue liefde en beskerming kan ons onderhou in tye van vrees en vervolging.</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40:11 - "Hy sal sy kudde laat wei soos 'n herder; Hy sal die lammers met sy arm bymekaarmaak en hulle aan sy boesem dra en die wat met kleintjies is, sagkens lei."</w:t>
      </w:r>
    </w:p>
    <w:p/>
    <w:p>
      <w:r xmlns:w="http://schemas.openxmlformats.org/wordprocessingml/2006/main">
        <w:t xml:space="preserve">Psalms 44:23 Ontwaak, waarom slaap U, Here? staan op, verwerp ons nie vir ewig nie.</w:t>
      </w:r>
    </w:p>
    <w:p/>
    <w:p>
      <w:r xmlns:w="http://schemas.openxmlformats.org/wordprocessingml/2006/main">
        <w:t xml:space="preserve">Die Psalmdigter vra God om wakker te word en hulle nie vir altyd te verlaat nie.</w:t>
      </w:r>
    </w:p>
    <w:p/>
    <w:p>
      <w:r xmlns:w="http://schemas.openxmlformats.org/wordprocessingml/2006/main">
        <w:t xml:space="preserve">1. God se getrouheid in tye van teëspoed</w:t>
      </w:r>
    </w:p>
    <w:p/>
    <w:p>
      <w:r xmlns:w="http://schemas.openxmlformats.org/wordprocessingml/2006/main">
        <w:t xml:space="preserve">2. Die krag van bid met volharding</w:t>
      </w:r>
    </w:p>
    <w:p/>
    <w:p>
      <w:r xmlns:w="http://schemas.openxmlformats.org/wordprocessingml/2006/main">
        <w:t xml:space="preserve">1. Jesaja 40:28-31 - Die Here gee krag aan die vermoeide</w:t>
      </w:r>
    </w:p>
    <w:p/>
    <w:p>
      <w:r xmlns:w="http://schemas.openxmlformats.org/wordprocessingml/2006/main">
        <w:t xml:space="preserve">2. Jakobus 5:13-18 - Die krag van gebed en vurige geloof</w:t>
      </w:r>
    </w:p>
    <w:p/>
    <w:p>
      <w:r xmlns:w="http://schemas.openxmlformats.org/wordprocessingml/2006/main">
        <w:t xml:space="preserve">Psalms 44:24 Waarom verberg U u aangesig en vergeet U ons ellende en ons verdrukking?</w:t>
      </w:r>
    </w:p>
    <w:p/>
    <w:p>
      <w:r xmlns:w="http://schemas.openxmlformats.org/wordprocessingml/2006/main">
        <w:t xml:space="preserve">Die gedeelte vra hoekom God Sy aangesig sou verberg en die ellende en onderdrukking wat Sy volk toegedien is, sou vergeet.</w:t>
      </w:r>
    </w:p>
    <w:p/>
    <w:p>
      <w:r xmlns:w="http://schemas.openxmlformats.org/wordprocessingml/2006/main">
        <w:t xml:space="preserve">1. Die krag van geloof in tye van moeilikheid: Hoe om hoop lewendig te hou</w:t>
      </w:r>
    </w:p>
    <w:p/>
    <w:p>
      <w:r xmlns:w="http://schemas.openxmlformats.org/wordprocessingml/2006/main">
        <w:t xml:space="preserve">2. God se teenwoordigheid te midde van lyding: Kry krag in swakheid</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Psalms 44:25 Want ons siel is neergebuig in die stof, ons buik kleef aan die aarde.</w:t>
      </w:r>
    </w:p>
    <w:p/>
    <w:p>
      <w:r xmlns:w="http://schemas.openxmlformats.org/wordprocessingml/2006/main">
        <w:t xml:space="preserve">Ons siel is neergebuig voor die stryd van die lewe, en ons word verneder deur die beproewinge wat ons in die gesig staar.</w:t>
      </w:r>
    </w:p>
    <w:p/>
    <w:p>
      <w:r xmlns:w="http://schemas.openxmlformats.org/wordprocessingml/2006/main">
        <w:t xml:space="preserve">1: Ons moet nederig wees en die stryd van die lewe omhels, en aanvaar dat ons nie in beheer is nie.</w:t>
      </w:r>
    </w:p>
    <w:p/>
    <w:p>
      <w:r xmlns:w="http://schemas.openxmlformats.org/wordprocessingml/2006/main">
        <w:t xml:space="preserve">2: Ons moet op God vertrou en op Hom staatmaak om ons deur ons beproewings te dra.</w:t>
      </w:r>
    </w:p>
    <w:p/>
    <w:p>
      <w:r xmlns:w="http://schemas.openxmlformats.org/wordprocessingml/2006/main">
        <w:t xml:space="preserve">1: Filippense 4:13 - "Ek is tot alles in staat deur Hom wat my krag gee."</w:t>
      </w:r>
    </w:p>
    <w:p/>
    <w:p>
      <w:r xmlns:w="http://schemas.openxmlformats.org/wordprocessingml/2006/main">
        <w:t xml:space="preserve">2: Psalm 55:22 - "Werp jou las op die Here, en Hy sal jou onderhou; Hy sal nooit toelaat dat die regverdige wankel nie."</w:t>
      </w:r>
    </w:p>
    <w:p/>
    <w:p>
      <w:r xmlns:w="http://schemas.openxmlformats.org/wordprocessingml/2006/main">
        <w:t xml:space="preserve">Psalms 44:26 Staan op om ons te help, en verlos ons ter wille van u goedertierenheid.</w:t>
      </w:r>
    </w:p>
    <w:p/>
    <w:p>
      <w:r xmlns:w="http://schemas.openxmlformats.org/wordprocessingml/2006/main">
        <w:t xml:space="preserve">Die Psalmdigter roep God op om op te staan en hulle te help, aangesien Hy die enigste bron van verlossing en genade is.</w:t>
      </w:r>
    </w:p>
    <w:p/>
    <w:p>
      <w:r xmlns:w="http://schemas.openxmlformats.org/wordprocessingml/2006/main">
        <w:t xml:space="preserve">1. God is ons enigste bron van verlossing</w:t>
      </w:r>
    </w:p>
    <w:p/>
    <w:p>
      <w:r xmlns:w="http://schemas.openxmlformats.org/wordprocessingml/2006/main">
        <w:t xml:space="preserve">2. Die Psalmdigter roep om genade</w:t>
      </w:r>
    </w:p>
    <w:p/>
    <w:p>
      <w:r xmlns:w="http://schemas.openxmlformats.org/wordprocessingml/2006/main">
        <w:t xml:space="preserve">1. Jesaja 41:13 – “Want Ek, die Here jou God, hou jou regterhand vas; dit is Ek wat vir jou sê: Wees nie bevrees nie, dit is Ek wat jou help.</w:t>
      </w:r>
    </w:p>
    <w:p/>
    <w:p>
      <w:r xmlns:w="http://schemas.openxmlformats.org/wordprocessingml/2006/main">
        <w:t xml:space="preserve">2. Kolossense 1:13-14 - "Hy het ons verlos uit die domein van die duisternis en ons oorgeplaas na die koninkryk van sy geliefde Seun, in wie ons die verlossing het, die vergifnis van sondes."</w:t>
      </w:r>
    </w:p>
    <w:p/>
    <w:p>
      <w:r xmlns:w="http://schemas.openxmlformats.org/wordprocessingml/2006/main">
        <w:t xml:space="preserve">Psalm 45 is 'n koninklike psalm wat 'n koninklike bruilof vier en die deugde van die koning verheerlik. Dit beeld die koning uit as 'n simbool van God se krag, skoonheid en geregtigheid.</w:t>
      </w:r>
    </w:p>
    <w:p/>
    <w:p>
      <w:r xmlns:w="http://schemas.openxmlformats.org/wordprocessingml/2006/main">
        <w:t xml:space="preserve">1ste Paragraaf: Die psalmis spreek die koning aan met woorde van lof en erken sy majestueuse voorkoms en goddelike seëninge. Hulle praat van die koning se oorwinnende heerskappy en eer hom as 'n agent van geregtigheid. Die psalmis beskryf die koning se klere, strydwa en wapens, en beklemtoon sy prag (Psalm 45:1-9).</w:t>
      </w:r>
    </w:p>
    <w:p/>
    <w:p>
      <w:r xmlns:w="http://schemas.openxmlformats.org/wordprocessingml/2006/main">
        <w:t xml:space="preserve">2de Paragraaf: Die psalmis verskuif fokus na die koningin of prinses wat die koning vergesel. Hulle beskryf haar skoonheid en eer haar ook. Die psalmis moedig haar aan om haar vorige mense te vergeet en aan die koning te onderwerp. Die psalm sluit af met 'n vermaning aan alle nasies om voor die koninklike egpaar te buig (Psalm 45:10-17).</w:t>
      </w:r>
    </w:p>
    <w:p/>
    <w:p>
      <w:r xmlns:w="http://schemas.openxmlformats.org/wordprocessingml/2006/main">
        <w:t xml:space="preserve">Ter opsomming,</w:t>
      </w:r>
    </w:p>
    <w:p>
      <w:r xmlns:w="http://schemas.openxmlformats.org/wordprocessingml/2006/main">
        <w:t xml:space="preserve">Psalm vyf-en-veertig geskenke</w:t>
      </w:r>
    </w:p>
    <w:p>
      <w:r xmlns:w="http://schemas.openxmlformats.org/wordprocessingml/2006/main">
        <w:t xml:space="preserve">'n viering van 'n koninklike troue,</w:t>
      </w:r>
    </w:p>
    <w:p>
      <w:r xmlns:w="http://schemas.openxmlformats.org/wordprocessingml/2006/main">
        <w:t xml:space="preserve">en 'n verhoging van die deugde van die koning,</w:t>
      </w:r>
    </w:p>
    <w:p>
      <w:r xmlns:w="http://schemas.openxmlformats.org/wordprocessingml/2006/main">
        <w:t xml:space="preserve">God se krag wat deur koninklikes gemanifesteer word, beklemtoon.</w:t>
      </w:r>
    </w:p>
    <w:p/>
    <w:p>
      <w:r xmlns:w="http://schemas.openxmlformats.org/wordprocessingml/2006/main">
        <w:t xml:space="preserve">Beklemtoon bewondering wat verkry is deur die majestueuse voorkoms en goddelike seëninge wat aan die koning geskenk is terwyl hy sy heerskappy verheerlik het, te prys,</w:t>
      </w:r>
    </w:p>
    <w:p>
      <w:r xmlns:w="http://schemas.openxmlformats.org/wordprocessingml/2006/main">
        <w:t xml:space="preserve">en die klem op erkenning wat verkry is deur die skoonheid en onderdanigheid van die koningin te beskryf terwyl alle nasies aangespoor word om hul gesag te erken.</w:t>
      </w:r>
    </w:p>
    <w:p>
      <w:r xmlns:w="http://schemas.openxmlformats.org/wordprocessingml/2006/main">
        <w:t xml:space="preserve">Die melding van teologiese nadenke wat getoon word oor die erkenning van koninklikes as verteenwoordigers van God se krag terwyl hulle hul prag gevier het en om universele eerbied oproep.</w:t>
      </w:r>
    </w:p>
    <w:p/>
    <w:p>
      <w:r xmlns:w="http://schemas.openxmlformats.org/wordprocessingml/2006/main">
        <w:t xml:space="preserve">PSALMS 45:1 My hart spreek 'n goeie saak: ek spreek oor die dinge wat ek gemaak het aangaande die koning; my tong is die pen van 'n gereed skrywer.</w:t>
      </w:r>
    </w:p>
    <w:p/>
    <w:p>
      <w:r xmlns:w="http://schemas.openxmlformats.org/wordprocessingml/2006/main">
        <w:t xml:space="preserve">Die hart van die psalmis praat van die koning en sy gereed pen.</w:t>
      </w:r>
    </w:p>
    <w:p/>
    <w:p>
      <w:r xmlns:w="http://schemas.openxmlformats.org/wordprocessingml/2006/main">
        <w:t xml:space="preserve">1. Die krag van woorde: hoe ons spraak ons harte weerspieël</w:t>
      </w:r>
    </w:p>
    <w:p/>
    <w:p>
      <w:r xmlns:w="http://schemas.openxmlformats.org/wordprocessingml/2006/main">
        <w:t xml:space="preserve">2. Praat: Gebruik ons stemme om God te eer</w:t>
      </w:r>
    </w:p>
    <w:p/>
    <w:p>
      <w:r xmlns:w="http://schemas.openxmlformats.org/wordprocessingml/2006/main">
        <w:t xml:space="preserve">1. Jakobus 3:5-10</w:t>
      </w:r>
    </w:p>
    <w:p/>
    <w:p>
      <w:r xmlns:w="http://schemas.openxmlformats.org/wordprocessingml/2006/main">
        <w:t xml:space="preserve">2. Spreuke 18:21</w:t>
      </w:r>
    </w:p>
    <w:p/>
    <w:p>
      <w:r xmlns:w="http://schemas.openxmlformats.org/wordprocessingml/2006/main">
        <w:t xml:space="preserve">Psalms 45:2 U is mooier as die mensekinders; genade is op u lippe uitgestort; daarom het God u geseën tot in ewigheid.</w:t>
      </w:r>
    </w:p>
    <w:p/>
    <w:p>
      <w:r xmlns:w="http://schemas.openxmlformats.org/wordprocessingml/2006/main">
        <w:t xml:space="preserve">God is mooier as die mens en het ons met genade geseën.</w:t>
      </w:r>
    </w:p>
    <w:p/>
    <w:p>
      <w:r xmlns:w="http://schemas.openxmlformats.org/wordprocessingml/2006/main">
        <w:t xml:space="preserve">1: God se skoonheid is groter as ons eie en Hy het ons genade gegee.</w:t>
      </w:r>
    </w:p>
    <w:p/>
    <w:p>
      <w:r xmlns:w="http://schemas.openxmlformats.org/wordprocessingml/2006/main">
        <w:t xml:space="preserve">2: God se genade is vir ons 'n seën waarvoor ons dankbaar moet wees.</w:t>
      </w:r>
    </w:p>
    <w:p/>
    <w:p>
      <w:r xmlns:w="http://schemas.openxmlformats.org/wordprocessingml/2006/main">
        <w:t xml:space="preserve">1: Efesiërs 2:8-9 - Want uit genade is julle gered, deur die geloof. En dit is nie jou eie toedoen nie; dit is die gawe van God, nie die resultaat van werke nie, sodat niemand mag roem nie.</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Psalms 45:3 Omgord u swaard op u heup, o Magtige, met u heerlikheid en u majesteit.</w:t>
      </w:r>
    </w:p>
    <w:p/>
    <w:p>
      <w:r xmlns:w="http://schemas.openxmlformats.org/wordprocessingml/2006/main">
        <w:t xml:space="preserve">Hierdie vers uit Psalm 45 moedig gelowiges aan om hul krag en eer te gebruik om God se eer na te streef.</w:t>
      </w:r>
    </w:p>
    <w:p/>
    <w:p>
      <w:r xmlns:w="http://schemas.openxmlformats.org/wordprocessingml/2006/main">
        <w:t xml:space="preserve">1. "Krag in die Here: Vind die krag om God se heerlikheid na te streef"</w:t>
      </w:r>
    </w:p>
    <w:p/>
    <w:p>
      <w:r xmlns:w="http://schemas.openxmlformats.org/wordprocessingml/2006/main">
        <w:t xml:space="preserve">2. "Die Majesteit van God: Herwinning van die heerlikheid van Sy Naam"</w:t>
      </w:r>
    </w:p>
    <w:p/>
    <w:p>
      <w:r xmlns:w="http://schemas.openxmlformats.org/wordprocessingml/2006/main">
        <w:t xml:space="preserve">1. Efesiërs 6:13-17 - "Daarom, neem die volle wapenrusting van God op, sodat julle weerstand kan bied in die dag van onheil en, nadat julle alles volbring het, staande kan bly."</w:t>
      </w:r>
    </w:p>
    <w:p/>
    <w:p>
      <w:r xmlns:w="http://schemas.openxmlformats.org/wordprocessingml/2006/main">
        <w:t xml:space="preserve">2. Jesaja 40:28-31 - "Het jy nie geweet nie? Het jy nie gehoor nie? Die HERE is die ewige God, die Skepper van die eindes van die aarde. Hy word nie mat of moeg nie; sy insig is ondeurgrondelik."</w:t>
      </w:r>
    </w:p>
    <w:p/>
    <w:p>
      <w:r xmlns:w="http://schemas.openxmlformats.org/wordprocessingml/2006/main">
        <w:t xml:space="preserve">Psalms 45:4 En ry voorspoedig in u majesteit vanweë waarheid en sagmoedigheid en geregtigheid; en jou regterhand sal jou verskriklike dinge leer.</w:t>
      </w:r>
    </w:p>
    <w:p/>
    <w:p>
      <w:r xmlns:w="http://schemas.openxmlformats.org/wordprocessingml/2006/main">
        <w:t xml:space="preserve">Ry in God se majesteit en vind jou krag in waarheid, sagmoedigheid en geregtigheid.</w:t>
      </w:r>
    </w:p>
    <w:p/>
    <w:p>
      <w:r xmlns:w="http://schemas.openxmlformats.org/wordprocessingml/2006/main">
        <w:t xml:space="preserve">1. Die krag van Geregtigheid: Vertroue op God se Beloftes</w:t>
      </w:r>
    </w:p>
    <w:p/>
    <w:p>
      <w:r xmlns:w="http://schemas.openxmlformats.org/wordprocessingml/2006/main">
        <w:t xml:space="preserve">2. Ry in Majesteit: Vind Krag in Waarheid en Sagmoedigheid</w:t>
      </w:r>
    </w:p>
    <w:p/>
    <w:p>
      <w:r xmlns:w="http://schemas.openxmlformats.org/wordprocessingml/2006/main">
        <w:t xml:space="preserve">1. Efesiërs 6:10-20 - Trek die wapenrusting van God aan</w:t>
      </w:r>
    </w:p>
    <w:p/>
    <w:p>
      <w:r xmlns:w="http://schemas.openxmlformats.org/wordprocessingml/2006/main">
        <w:t xml:space="preserve">2. Filippense 4:13 - Die Krag van Christus in Ons</w:t>
      </w:r>
    </w:p>
    <w:p/>
    <w:p>
      <w:r xmlns:w="http://schemas.openxmlformats.org/wordprocessingml/2006/main">
        <w:t xml:space="preserve">PSALMS 45:5 U pyle is skerp in die hart van die koning se vyande; waardeur die volk onder jou val.</w:t>
      </w:r>
    </w:p>
    <w:p/>
    <w:p>
      <w:r xmlns:w="http://schemas.openxmlformats.org/wordprocessingml/2006/main">
        <w:t xml:space="preserve">God se krag is so sterk dat dit selfs die harte van konings en hul vyande kan binnedring.</w:t>
      </w:r>
    </w:p>
    <w:p/>
    <w:p>
      <w:r xmlns:w="http://schemas.openxmlformats.org/wordprocessingml/2006/main">
        <w:t xml:space="preserve">1: God se krag is groter as enige koning of vyand.</w:t>
      </w:r>
    </w:p>
    <w:p/>
    <w:p>
      <w:r xmlns:w="http://schemas.openxmlformats.org/wordprocessingml/2006/main">
        <w:t xml:space="preserve">2: Niemand is immuun teen die krag van God nie.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Psalms 45:6 U troon, o God, is vir ewig en altyd; die septer van u koninkryk is 'n regte septer.</w:t>
      </w:r>
    </w:p>
    <w:p/>
    <w:p>
      <w:r xmlns:w="http://schemas.openxmlformats.org/wordprocessingml/2006/main">
        <w:t xml:space="preserve">Hierdie gedeelte praat van God se ewige heerskappy en die geregtigheid van Sy koninkryk.</w:t>
      </w:r>
    </w:p>
    <w:p/>
    <w:p>
      <w:r xmlns:w="http://schemas.openxmlformats.org/wordprocessingml/2006/main">
        <w:t xml:space="preserve">1. God is Ewig en Sy Koninkryk is Regverdig</w:t>
      </w:r>
    </w:p>
    <w:p/>
    <w:p>
      <w:r xmlns:w="http://schemas.openxmlformats.org/wordprocessingml/2006/main">
        <w:t xml:space="preserve">2. Verbly jou in die Ewige Heerskappy van God</w:t>
      </w:r>
    </w:p>
    <w:p/>
    <w:p>
      <w:r xmlns:w="http://schemas.openxmlformats.org/wordprocessingml/2006/main">
        <w:t xml:space="preserve">1. Jesaja 9:7 - Aan die vermeerdering van sy heerskappy en aan vrede sal daar geen einde wees nie, op die troon van Dawid en oor sy koninkryk, om dit te bevestig en te onderhou met reg en met geregtigheid van nou af tot in ewigheid.</w:t>
      </w:r>
    </w:p>
    <w:p/>
    <w:p>
      <w:r xmlns:w="http://schemas.openxmlformats.org/wordprocessingml/2006/main">
        <w:t xml:space="preserve">2. Hebreërs 1:8 – Maar van die Seun sê Hy: U troon, o God, is vir ewig en altyd; die septer van opregtheid is die septer van u koninkryk.</w:t>
      </w:r>
    </w:p>
    <w:p/>
    <w:p>
      <w:r xmlns:w="http://schemas.openxmlformats.org/wordprocessingml/2006/main">
        <w:t xml:space="preserve">Psalms 45:7 U het geregtigheid lief en haat goddeloosheid; daarom het God, u God, U gesalf met vreugde-olie bo u metgeselle.</w:t>
      </w:r>
    </w:p>
    <w:p/>
    <w:p>
      <w:r xmlns:w="http://schemas.openxmlformats.org/wordprocessingml/2006/main">
        <w:t xml:space="preserve">God het die psalmis bo sy medemens gesalf, want die psalmis het geregtigheid lief en haat goddeloosheid.</w:t>
      </w:r>
    </w:p>
    <w:p/>
    <w:p>
      <w:r xmlns:w="http://schemas.openxmlformats.org/wordprocessingml/2006/main">
        <w:t xml:space="preserve">1. Die krag van liefde en haat - Hoe om hierdie emosies vir Goddelike doeleindes te kanaliseer</w:t>
      </w:r>
    </w:p>
    <w:p/>
    <w:p>
      <w:r xmlns:w="http://schemas.openxmlformats.org/wordprocessingml/2006/main">
        <w:t xml:space="preserve">2. Die Seën van die Salwing - Ervaar God se guns en vreugde</w:t>
      </w:r>
    </w:p>
    <w:p/>
    <w:p>
      <w:r xmlns:w="http://schemas.openxmlformats.org/wordprocessingml/2006/main">
        <w:t xml:space="preserve">1. Matteus 22:37-40 - Wees lief vir die Here jou God met jou hele hart en met jou hele siel en met jou hele verstand</w:t>
      </w:r>
    </w:p>
    <w:p/>
    <w:p>
      <w:r xmlns:w="http://schemas.openxmlformats.org/wordprocessingml/2006/main">
        <w:t xml:space="preserve">2. Romeine 12:9 - Laat liefde opreg wees; haat wat sleg is, hou vas aan wat goed is</w:t>
      </w:r>
    </w:p>
    <w:p/>
    <w:p>
      <w:r xmlns:w="http://schemas.openxmlformats.org/wordprocessingml/2006/main">
        <w:t xml:space="preserve">PSALMS 45:8 Al u klere ruik na mirre en aalwyne en kassie, uit die ivoorpaleise, waardeur hulle U bly gemaak het.</w:t>
      </w:r>
    </w:p>
    <w:p/>
    <w:p>
      <w:r xmlns:w="http://schemas.openxmlformats.org/wordprocessingml/2006/main">
        <w:t xml:space="preserve">Die Psalmdigter loof God en beskryf sy klere as geurig met mirre, aalwyne en kassie, asof uit ivoorpaleise, wat vreugde en blydskap bring.</w:t>
      </w:r>
    </w:p>
    <w:p/>
    <w:p>
      <w:r xmlns:w="http://schemas.openxmlformats.org/wordprocessingml/2006/main">
        <w:t xml:space="preserve">1. Die vreugde om God te dien: hoe om God vir ons vreugde en blydskap bring</w:t>
      </w:r>
    </w:p>
    <w:p/>
    <w:p>
      <w:r xmlns:w="http://schemas.openxmlformats.org/wordprocessingml/2006/main">
        <w:t xml:space="preserve">2. Die Geur van Heiligheid: Dra die Aroma van God se Heiligheid</w:t>
      </w:r>
    </w:p>
    <w:p/>
    <w:p>
      <w:r xmlns:w="http://schemas.openxmlformats.org/wordprocessingml/2006/main">
        <w:t xml:space="preserve">1. Jesaja 61:10 - Ek sal baie bly wees in die Here; my siel sal juig in my God, want Hy het my beklee met die klere van verlossing; Hy het my bedek met die kleed van geregtigheid.</w:t>
      </w:r>
    </w:p>
    <w:p/>
    <w:p>
      <w:r xmlns:w="http://schemas.openxmlformats.org/wordprocessingml/2006/main">
        <w:t xml:space="preserve">2. Kolossense 3:12-14 - Beklee julle dan, as God se uitverkorenes, heiliges en geliefdes, ontfermende harte, vriendelikheid, nederigheid, sagmoedigheid en lankmoedigheid, terwyl julle mekaar verdra en, as die een teen mekaar 'n klag het, vergewe mekaar; soos die Here jou vergewe het, so moet jy ook vergewe. En bo alles beklee hulle liefde, wat alles in perfekte harmonie saambind.</w:t>
      </w:r>
    </w:p>
    <w:p/>
    <w:p>
      <w:r xmlns:w="http://schemas.openxmlformats.org/wordprocessingml/2006/main">
        <w:t xml:space="preserve">PSALMS 45:9 Koningsdogters was onder u eerbare vroue; aan u regterhand het die koningin in goud van Ofir gestaan.</w:t>
      </w:r>
    </w:p>
    <w:p/>
    <w:p>
      <w:r xmlns:w="http://schemas.openxmlformats.org/wordprocessingml/2006/main">
        <w:t xml:space="preserve">Die Koningin van Ofir was onder die eerbare vroue van die Koning en het aan sy regterhand gestaan.</w:t>
      </w:r>
    </w:p>
    <w:p/>
    <w:p>
      <w:r xmlns:w="http://schemas.openxmlformats.org/wordprocessingml/2006/main">
        <w:t xml:space="preserve">1. Die eer om in koninklikes te dien</w:t>
      </w:r>
    </w:p>
    <w:p/>
    <w:p>
      <w:r xmlns:w="http://schemas.openxmlformats.org/wordprocessingml/2006/main">
        <w:t xml:space="preserve">2. Die waardigheid van vroue</w:t>
      </w:r>
    </w:p>
    <w:p/>
    <w:p>
      <w:r xmlns:w="http://schemas.openxmlformats.org/wordprocessingml/2006/main">
        <w:t xml:space="preserve">1. 1 Timoteus 2:9-10 - Net so wil ek hê dat vroue hulleself met gepaste klere moet versier, beskeie en verstandig, nie met gevlegte hare en goud of pêrels of duur klere nie, maar eerder deur goeie werke, soos dit betaam is vir vroue wat aanspraak maak op godsaligheid.</w:t>
      </w:r>
    </w:p>
    <w:p/>
    <w:p>
      <w:r xmlns:w="http://schemas.openxmlformats.org/wordprocessingml/2006/main">
        <w:t xml:space="preserve">2. Spreuke 31:10-12 - 'n Uitstekende vrou, wie kan vind? Want haar waarde is ver bo juwele. Die hart van haar man vertrou op haar, en aan wins sal dit hom nie ontbreek nie. Sy doen hom goed en nie kwaad nie, al die dae van haar lewe.</w:t>
      </w:r>
    </w:p>
    <w:p/>
    <w:p>
      <w:r xmlns:w="http://schemas.openxmlformats.org/wordprocessingml/2006/main">
        <w:t xml:space="preserve">Psalms 45:10 Luister, o dogter, en let op en neig u oor; vergeet ook u volk en u vader se huis;</w:t>
      </w:r>
    </w:p>
    <w:p/>
    <w:p>
      <w:r xmlns:w="http://schemas.openxmlformats.org/wordprocessingml/2006/main">
        <w:t xml:space="preserve">1: Stel God eerste in jou lewe en vergeet van jou familie en ou maniere.</w:t>
      </w:r>
    </w:p>
    <w:p/>
    <w:p>
      <w:r xmlns:w="http://schemas.openxmlformats.org/wordprocessingml/2006/main">
        <w:t xml:space="preserve">2: Stel jou vertroue in God en Sy Woord en laat die dinge van hierdie wêreld agter.</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Kolossense 3:2 - Rig julle gedagtes op die dinge daarbo, nie op die aardse dinge nie.</w:t>
      </w:r>
    </w:p>
    <w:p/>
    <w:p>
      <w:r xmlns:w="http://schemas.openxmlformats.org/wordprocessingml/2006/main">
        <w:t xml:space="preserve">Psalms 45:11 So sal die koning jou skoonheid baie begeer, want Hy is jou Here; en aanbid hom.</w:t>
      </w:r>
    </w:p>
    <w:p/>
    <w:p>
      <w:r xmlns:w="http://schemas.openxmlformats.org/wordprocessingml/2006/main">
        <w:t xml:space="preserve">Die koning begeer skoonheid omdat hy die Here is en aanbid moet word.</w:t>
      </w:r>
    </w:p>
    <w:p/>
    <w:p>
      <w:r xmlns:w="http://schemas.openxmlformats.org/wordprocessingml/2006/main">
        <w:t xml:space="preserve">1. Aanbid God in al ons skoonheid</w:t>
      </w:r>
    </w:p>
    <w:p/>
    <w:p>
      <w:r xmlns:w="http://schemas.openxmlformats.org/wordprocessingml/2006/main">
        <w:t xml:space="preserve">2. Kweek Skoonheid om God te eer</w:t>
      </w:r>
    </w:p>
    <w:p/>
    <w:p>
      <w:r xmlns:w="http://schemas.openxmlformats.org/wordprocessingml/2006/main">
        <w:t xml:space="preserve">1. 1 Petrus 3:3-4 - Laat julle versiering nie uiterlik wees die vleg van hare en die aantrek van goue juwele, of die klere wat julle dra nie, maar laat julle versiering die verborge mens van die hart wees met die onverganklike skoonheid van 'n sagte en stil gees, wat in God se oë baie kosbaar is.</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PSALMS 45:12 En die dogter van Tirus sal daar wees met 'n geskenk; selfs die rykes onder die volke sal u guns smeek.</w:t>
      </w:r>
    </w:p>
    <w:p/>
    <w:p>
      <w:r xmlns:w="http://schemas.openxmlformats.org/wordprocessingml/2006/main">
        <w:t xml:space="preserve">Mense van Tirus sal kom om geskenke aan die Here te bied, en selfs die rykes sal sy guns soek.</w:t>
      </w:r>
    </w:p>
    <w:p/>
    <w:p>
      <w:r xmlns:w="http://schemas.openxmlformats.org/wordprocessingml/2006/main">
        <w:t xml:space="preserve">1. God se genade is beskikbaar vir almal, ongeag hul rykdom of status.</w:t>
      </w:r>
    </w:p>
    <w:p/>
    <w:p>
      <w:r xmlns:w="http://schemas.openxmlformats.org/wordprocessingml/2006/main">
        <w:t xml:space="preserve">2. Vrygewigheid en nederigheid is noodsaaklike eienskappe van 'n getroue volgeling van die Here.</w:t>
      </w:r>
    </w:p>
    <w:p/>
    <w:p>
      <w:r xmlns:w="http://schemas.openxmlformats.org/wordprocessingml/2006/main">
        <w:t xml:space="preserve">1. Matteus 5:5 - "Salig is die sagmoediges, want hulle sal die aarde beërwe."</w:t>
      </w:r>
    </w:p>
    <w:p/>
    <w:p>
      <w:r xmlns:w="http://schemas.openxmlformats.org/wordprocessingml/2006/main">
        <w:t xml:space="preserve">2. Romeine 12:16 - "Leef in harmonie met mekaar. Moenie trots wees nie, maar wees gewillig om met mense van 'n lae posisie om te gaan. Moenie verwaand wees nie."</w:t>
      </w:r>
    </w:p>
    <w:p/>
    <w:p>
      <w:r xmlns:w="http://schemas.openxmlformats.org/wordprocessingml/2006/main">
        <w:t xml:space="preserve">PSALMS 45:13 Die koning se dogter is van binne al heerlik; haar klere is van smeegoud.</w:t>
      </w:r>
    </w:p>
    <w:p/>
    <w:p>
      <w:r xmlns:w="http://schemas.openxmlformats.org/wordprocessingml/2006/main">
        <w:t xml:space="preserve">Die koning se dogter word geprys vir haar skoonheid en die goue klere wat sy dra.</w:t>
      </w:r>
    </w:p>
    <w:p/>
    <w:p>
      <w:r xmlns:w="http://schemas.openxmlformats.org/wordprocessingml/2006/main">
        <w:t xml:space="preserve">1. Die skoonheid van die koning se dogter: die belangrikheid daarvan om versier te wees</w:t>
      </w:r>
    </w:p>
    <w:p/>
    <w:p>
      <w:r xmlns:w="http://schemas.openxmlformats.org/wordprocessingml/2006/main">
        <w:t xml:space="preserve">2. Die koning se dogter: 'n model van innerlike en uiterlike skoonheid</w:t>
      </w:r>
    </w:p>
    <w:p/>
    <w:p>
      <w:r xmlns:w="http://schemas.openxmlformats.org/wordprocessingml/2006/main">
        <w:t xml:space="preserve">1. Jesaja 61:10 - "Ek sal baie bly wees in die Here; my siel sal jubel in my God, want Hy het my beklee met die klere van verlossing, Hy het my bedek met die kleed van geregtigheid..."</w:t>
      </w:r>
    </w:p>
    <w:p/>
    <w:p>
      <w:r xmlns:w="http://schemas.openxmlformats.org/wordprocessingml/2006/main">
        <w:t xml:space="preserve">2. Spreuke 31:22 - "Sy maak vir haar beddegoed; haar klere is fyn linne en pers."</w:t>
      </w:r>
    </w:p>
    <w:p/>
    <w:p>
      <w:r xmlns:w="http://schemas.openxmlformats.org/wordprocessingml/2006/main">
        <w:t xml:space="preserve">Psalms 45:14 Sy sal na die koning gebring word in naaldwerkklere; die maagde, haar metgeselle wat haar volg, sal na U gebring word.</w:t>
      </w:r>
    </w:p>
    <w:p/>
    <w:p>
      <w:r xmlns:w="http://schemas.openxmlformats.org/wordprocessingml/2006/main">
        <w:t xml:space="preserve">Die maagde word in pragtige klere na die koning gebring.</w:t>
      </w:r>
    </w:p>
    <w:p/>
    <w:p>
      <w:r xmlns:w="http://schemas.openxmlformats.org/wordprocessingml/2006/main">
        <w:t xml:space="preserve">1: Die skoonheid van God se volk in die oë van die Koning.</w:t>
      </w:r>
    </w:p>
    <w:p/>
    <w:p>
      <w:r xmlns:w="http://schemas.openxmlformats.org/wordprocessingml/2006/main">
        <w:t xml:space="preserve">2: Die belangrikheid daarvan om getrou te wees aan die Koning in goeie en slegte tye.</w:t>
      </w:r>
    </w:p>
    <w:p/>
    <w:p>
      <w:r xmlns:w="http://schemas.openxmlformats.org/wordprocessingml/2006/main">
        <w:t xml:space="preserve">1: Jesaja 61:10 Ek sal baie bly wees in die Here; my siel sal juig in my God, want Hy het my beklee met die klere van verlossing; Hy het my bedek met die kleed van geregtigheid.</w:t>
      </w:r>
    </w:p>
    <w:p/>
    <w:p>
      <w:r xmlns:w="http://schemas.openxmlformats.org/wordprocessingml/2006/main">
        <w:t xml:space="preserve">2: Openbaring 19:7 Laat ons bly wees en juig en Hom heerlikheid gee, want die bruilof van die Lam het gekom en sy Bruid het haar gereed gemaak.</w:t>
      </w:r>
    </w:p>
    <w:p/>
    <w:p>
      <w:r xmlns:w="http://schemas.openxmlformats.org/wordprocessingml/2006/main">
        <w:t xml:space="preserve">PSALMS 45:15 Met blydskap en blydskap sal hulle gebring word; in die paleis van die koning gaan hulle in.</w:t>
      </w:r>
    </w:p>
    <w:p/>
    <w:p>
      <w:r xmlns:w="http://schemas.openxmlformats.org/wordprocessingml/2006/main">
        <w:t xml:space="preserve">Mense sal met vreugde en feesviering na die Koning se paleis gebring word.</w:t>
      </w:r>
    </w:p>
    <w:p/>
    <w:p>
      <w:r xmlns:w="http://schemas.openxmlformats.org/wordprocessingml/2006/main">
        <w:t xml:space="preserve">1. Verbly jou in die Koning se teenwoordigheid - Psalms 45:15</w:t>
      </w:r>
    </w:p>
    <w:p/>
    <w:p>
      <w:r xmlns:w="http://schemas.openxmlformats.org/wordprocessingml/2006/main">
        <w:t xml:space="preserve">2. Gaan met blydskap die Koning se Paleis binne - Psalm 45:15</w:t>
      </w:r>
    </w:p>
    <w:p/>
    <w:p>
      <w:r xmlns:w="http://schemas.openxmlformats.org/wordprocessingml/2006/main">
        <w:t xml:space="preserve">1. Psalms 45:15 - Met blydskap en blydskap word hulle gebring; in die koning se paleis sal hulle ingaan.</w:t>
      </w:r>
    </w:p>
    <w:p/>
    <w:p>
      <w:r xmlns:w="http://schemas.openxmlformats.org/wordprocessingml/2006/main">
        <w:t xml:space="preserve">2. Hebreërs 12:22-24 - Maar julle het gekom by die berg Sion en by die stad van die lewende God, die hemelse Jerusalem, na 'n ontelbare menigte engele, na die algemene vergadering en die gemeente van die eersgeborenes wat in die hemel geregistreer is. , aan God, die Regter van almal, aan die geeste van regverdige mense wat volmaak is, aan Jesus, die Middelaar van die nuwe verbond, en aan die bloed van besprenkeling wat beter dinge spreek as dié van Abel.</w:t>
      </w:r>
    </w:p>
    <w:p/>
    <w:p>
      <w:r xmlns:w="http://schemas.openxmlformats.org/wordprocessingml/2006/main">
        <w:t xml:space="preserve">PSALMS 45:16 In die plek van jou vaders sal jou kinders kom, wat jy as vorste oor die hele aarde kan aanstel.</w:t>
      </w:r>
    </w:p>
    <w:p/>
    <w:p>
      <w:r xmlns:w="http://schemas.openxmlformats.org/wordprocessingml/2006/main">
        <w:t xml:space="preserve">God se beloftes aan die kinders van Israel word vervul deur Sy voorsiening van 'n seun, deur wie hulle die seën van baie kinders en 'n koninklike erfenis gegee sal word.</w:t>
      </w:r>
    </w:p>
    <w:p/>
    <w:p>
      <w:r xmlns:w="http://schemas.openxmlformats.org/wordprocessingml/2006/main">
        <w:t xml:space="preserve">1. Die vervulling van God se beloftes: seën deur ons kinders</w:t>
      </w:r>
    </w:p>
    <w:p/>
    <w:p>
      <w:r xmlns:w="http://schemas.openxmlformats.org/wordprocessingml/2006/main">
        <w:t xml:space="preserve">2. Die erfenis van God: Skep van Prinse en Prinsesse</w:t>
      </w:r>
    </w:p>
    <w:p/>
    <w:p>
      <w:r xmlns:w="http://schemas.openxmlformats.org/wordprocessingml/2006/main">
        <w:t xml:space="preserve">1. Efesiërs 1:11-14 - In Hom het ons 'n erfdeel verkry, nadat ons voorbeskik is volgens die voorneme van Hom wat alles werk volgens die raad van sy wil,</w:t>
      </w:r>
    </w:p>
    <w:p/>
    <w:p>
      <w:r xmlns:w="http://schemas.openxmlformats.org/wordprocessingml/2006/main">
        <w:t xml:space="preserve">2. Galasiërs 3:13-14 - Christus het ons losgekoop van die vloek van die wet deur vir ons 'n vloek te word, want daar is geskrywe: Vervloek is elkeen wat aan 'n hout opgehang is, sodat die seën van Abraham in Christus Jesus kan kom. die heidene, sodat ons die beloofde Gees deur die geloof kan ontvang.</w:t>
      </w:r>
    </w:p>
    <w:p/>
    <w:p>
      <w:r xmlns:w="http://schemas.openxmlformats.org/wordprocessingml/2006/main">
        <w:t xml:space="preserve">PSALMS 45:17 Ek sal aan u Naam gedenk word van geslag tot geslag; daarom sal die volke U loof vir ewig en altyd.</w:t>
      </w:r>
    </w:p>
    <w:p/>
    <w:p>
      <w:r xmlns:w="http://schemas.openxmlformats.org/wordprocessingml/2006/main">
        <w:t xml:space="preserve">God se naam sal vir ewig onthou word, en sy volk sal Hom vir ewig loof.</w:t>
      </w:r>
    </w:p>
    <w:p/>
    <w:p>
      <w:r xmlns:w="http://schemas.openxmlformats.org/wordprocessingml/2006/main">
        <w:t xml:space="preserve">1. God se ewige teenwoordigheid: die oneindige lof van sy volk</w:t>
      </w:r>
    </w:p>
    <w:p/>
    <w:p>
      <w:r xmlns:w="http://schemas.openxmlformats.org/wordprocessingml/2006/main">
        <w:t xml:space="preserve">2. Die nalatenskap van God: Om vir geslagte lank onthou te word</w:t>
      </w:r>
    </w:p>
    <w:p/>
    <w:p>
      <w:r xmlns:w="http://schemas.openxmlformats.org/wordprocessingml/2006/main">
        <w:t xml:space="preserve">1. Psalm 145:2-3 - "Ek sal U elke dag seën en u Naam loof vir ewig en altyd. Die Here is groot en baie lof."</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Psalm 46 is 'n psalm van vertroue en vertroue in God se beskerming en soewereiniteit. Dit beklemtoon die veiligheid en vrede wat in God gevind word te midde van onstuimige tye.</w:t>
      </w:r>
    </w:p>
    <w:p/>
    <w:p>
      <w:r xmlns:w="http://schemas.openxmlformats.org/wordprocessingml/2006/main">
        <w:t xml:space="preserve">1ste Paragraaf: Die psalmis verkondig dat God hulle toevlug en sterkte is, 'n ewige hulp in tye van benoudheid. Hulle beskryf die chaos en omwenteling van die aarde, maar bevestig dat God onwankelbaar bly. Die psalmis moedig die mense aan om op te hou strewe en te weet dat Hy God is (Psalm 46:1-3).</w:t>
      </w:r>
    </w:p>
    <w:p/>
    <w:p>
      <w:r xmlns:w="http://schemas.openxmlformats.org/wordprocessingml/2006/main">
        <w:t xml:space="preserve">2de Paragraaf: Die psalmis besin oor hoe God verwoesting oor die nasies gebring het, maar Hy sal ook vrede bring in Sy uitverkore stad. Hulle spoor die volk aan om die werke van die Here te aanskou, wat oorloë laat ophou en Homself onder al die nasies verhef. Die psalm sluit af met 'n verklaring dat "die Here die Almagtige met ons is" (Psalm 46:4-11).</w:t>
      </w:r>
    </w:p>
    <w:p/>
    <w:p>
      <w:r xmlns:w="http://schemas.openxmlformats.org/wordprocessingml/2006/main">
        <w:t xml:space="preserve">Ter opsomming,</w:t>
      </w:r>
    </w:p>
    <w:p>
      <w:r xmlns:w="http://schemas.openxmlformats.org/wordprocessingml/2006/main">
        <w:t xml:space="preserve">Psalm ses-en-veertig geskenke</w:t>
      </w:r>
    </w:p>
    <w:p>
      <w:r xmlns:w="http://schemas.openxmlformats.org/wordprocessingml/2006/main">
        <w:t xml:space="preserve">'n verklaring van vertroue,</w:t>
      </w:r>
    </w:p>
    <w:p>
      <w:r xmlns:w="http://schemas.openxmlformats.org/wordprocessingml/2006/main">
        <w:t xml:space="preserve">en 'n verklaring van God se soewereiniteit,</w:t>
      </w:r>
    </w:p>
    <w:p>
      <w:r xmlns:w="http://schemas.openxmlformats.org/wordprocessingml/2006/main">
        <w:t xml:space="preserve">sekuriteit wat in Hom gevind word te midde van onrus beklemtoon.</w:t>
      </w:r>
    </w:p>
    <w:p/>
    <w:p>
      <w:r xmlns:w="http://schemas.openxmlformats.org/wordprocessingml/2006/main">
        <w:t xml:space="preserve">Beklemtoon versekering wat verkry is deur God as 'n bron van toevlug en krag te erken, terwyl Sy stabiliteit ten spyte van wêreldse chaos bevestig word,</w:t>
      </w:r>
    </w:p>
    <w:p>
      <w:r xmlns:w="http://schemas.openxmlformats.org/wordprocessingml/2006/main">
        <w:t xml:space="preserve">en beklemtoning van kontemplasie wat bereik is deur na te dink oor Sy krag om vrede te bring, terwyl 'n beroep op erkenning van Sy gesag is.</w:t>
      </w:r>
    </w:p>
    <w:p>
      <w:r xmlns:w="http://schemas.openxmlformats.org/wordprocessingml/2006/main">
        <w:t xml:space="preserve">Die melding van teologiese refleksie wat getoon is oor die erkenning van goddelike ingryping in menslike aangeleenthede terwyl Sy teenwoordigheid as 'n bron van vertroosting en versekering verklaar word.</w:t>
      </w:r>
    </w:p>
    <w:p/>
    <w:p>
      <w:r xmlns:w="http://schemas.openxmlformats.org/wordprocessingml/2006/main">
        <w:t xml:space="preserve">Psalms 46:1 God is vir ons 'n toevlug en 'n sterkte, 'n hulp in nood.</w:t>
      </w:r>
    </w:p>
    <w:p/>
    <w:p>
      <w:r xmlns:w="http://schemas.openxmlformats.org/wordprocessingml/2006/main">
        <w:t xml:space="preserve">God is ons beskermer in tye van nood.</w:t>
      </w:r>
    </w:p>
    <w:p/>
    <w:p>
      <w:r xmlns:w="http://schemas.openxmlformats.org/wordprocessingml/2006/main">
        <w:t xml:space="preserve">1. God is ons sterkte in tye van benoudheid</w:t>
      </w:r>
    </w:p>
    <w:p/>
    <w:p>
      <w:r xmlns:w="http://schemas.openxmlformats.org/wordprocessingml/2006/main">
        <w:t xml:space="preserve">2. Vind toevlug in God in moeilike tye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46:2 Daarom sal ons nie vrees nie, al wankel die aarde en al word die berge in die middel van die see weggevoer;</w:t>
      </w:r>
    </w:p>
    <w:p/>
    <w:p>
      <w:r xmlns:w="http://schemas.openxmlformats.org/wordprocessingml/2006/main">
        <w:t xml:space="preserve">God is met ons in tye van nood, daarom hoef ons nie te vrees nie.</w:t>
      </w:r>
    </w:p>
    <w:p/>
    <w:p>
      <w:r xmlns:w="http://schemas.openxmlformats.org/wordprocessingml/2006/main">
        <w:t xml:space="preserve">1. "Die Here is ons sterkte: vind moed in moeilike tye"</w:t>
      </w:r>
    </w:p>
    <w:p/>
    <w:p>
      <w:r xmlns:w="http://schemas.openxmlformats.org/wordprocessingml/2006/main">
        <w:t xml:space="preserve">2. "God is altyd met ons: versekering in moeilike tye"</w:t>
      </w:r>
    </w:p>
    <w:p/>
    <w:p>
      <w:r xmlns:w="http://schemas.openxmlformats.org/wordprocessingml/2006/main">
        <w:t xml:space="preserve">1. Hebreërs 13:5-6 Hou julle lewe vry van geldgierigheid en wees tevrede met wat julle het, want God het gesê: Ek sal julle nooit verlaat nie; Ek sal jou nooit in die steek laat nie. Daarom sê ons met vrymoedigheid: Die Here is my helper; Ek sal nie bang wees nie.</w:t>
      </w:r>
    </w:p>
    <w:p/>
    <w:p>
      <w:r xmlns:w="http://schemas.openxmlformats.org/wordprocessingml/2006/main">
        <w:t xml:space="preserve">2. Jesaja 43:1-2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PSALMS 46:3 Al dreun en skud sy waters, al bewe die berge van die golwe daarvan. Sela.</w:t>
      </w:r>
    </w:p>
    <w:p/>
    <w:p>
      <w:r xmlns:w="http://schemas.openxmlformats.org/wordprocessingml/2006/main">
        <w:t xml:space="preserve">Die woedende waters en skuddende berge van God se teenwoordigheid is 'n bron van ontsag en eerbied.</w:t>
      </w:r>
    </w:p>
    <w:p/>
    <w:p>
      <w:r xmlns:w="http://schemas.openxmlformats.org/wordprocessingml/2006/main">
        <w:t xml:space="preserve">1. 'n Oproep tot aanbidding: Verbly jou in die grootsheid van God se teenwoordigheid</w:t>
      </w:r>
    </w:p>
    <w:p/>
    <w:p>
      <w:r xmlns:w="http://schemas.openxmlformats.org/wordprocessingml/2006/main">
        <w:t xml:space="preserve">2. Vrees nie: Berusting te midde van die storm</w:t>
      </w:r>
    </w:p>
    <w:p/>
    <w:p>
      <w:r xmlns:w="http://schemas.openxmlformats.org/wordprocessingml/2006/main">
        <w:t xml:space="preserve">1. Jesaja 43:2, "As jy deur die water gaan, is Ek by jou; en as jy deur die riviere gaan, sal hulle jou nie oorspoel nie."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Psalms 46:4 Daar is 'n rivier, waarvan die strome die stad van God bly maak, die heiligdom van die hutte van die Allerhoogste.</w:t>
      </w:r>
    </w:p>
    <w:p/>
    <w:p>
      <w:r xmlns:w="http://schemas.openxmlformats.org/wordprocessingml/2006/main">
        <w:t xml:space="preserve">Die psalmis beskryf 'n rivier wat vreugde en blydskap bring na die stad van God en die tabernakel van die Allerhoogste.</w:t>
      </w:r>
    </w:p>
    <w:p/>
    <w:p>
      <w:r xmlns:w="http://schemas.openxmlformats.org/wordprocessingml/2006/main">
        <w:t xml:space="preserve">1. Die vreugde van God se teenwoordigheid: hoe die strome van die rivier van God ons vreugde kan bring</w:t>
      </w:r>
    </w:p>
    <w:p/>
    <w:p>
      <w:r xmlns:w="http://schemas.openxmlformats.org/wordprocessingml/2006/main">
        <w:t xml:space="preserve">2. Die bron van ons blydskap: hoe die stad van God en die tabernakel van die Allerhoogste ons vreugde kan gee</w:t>
      </w:r>
    </w:p>
    <w:p/>
    <w:p>
      <w:r xmlns:w="http://schemas.openxmlformats.org/wordprocessingml/2006/main">
        <w:t xml:space="preserve">1. Jesaja 12:3 - Daarom sal julle met blydskap water skep uit die fonteine van verlossing.</w:t>
      </w:r>
    </w:p>
    <w:p/>
    <w:p>
      <w:r xmlns:w="http://schemas.openxmlformats.org/wordprocessingml/2006/main">
        <w:t xml:space="preserve">2. Openbaring 22:1-2 - En hy het my getoon 'n suiwer rivier van water van die lewe, helder soos kristal, wat uitvloei uit die troon van God en van die Lam. In die middel van die straat en aan weerskante van die rivier was daar die boom van die lewe wat twaalf soorte vrugte dra en elke maand sy vrugte dra; en die blare van die boom was tot genesing van die nasies.</w:t>
      </w:r>
    </w:p>
    <w:p/>
    <w:p>
      <w:r xmlns:w="http://schemas.openxmlformats.org/wordprocessingml/2006/main">
        <w:t xml:space="preserve">Psalms 46:5 God is in haar midde; sy sal nie wankel nie: God sal haar help, en dit vroegtydig.</w:t>
      </w:r>
    </w:p>
    <w:p/>
    <w:p>
      <w:r xmlns:w="http://schemas.openxmlformats.org/wordprocessingml/2006/main">
        <w:t xml:space="preserve">God sal altyd by ons wees en sal ons help in tye van nood.</w:t>
      </w:r>
    </w:p>
    <w:p/>
    <w:p>
      <w:r xmlns:w="http://schemas.openxmlformats.org/wordprocessingml/2006/main">
        <w:t xml:space="preserve">1. "God is ons hulp in tye van benoudheid"</w:t>
      </w:r>
    </w:p>
    <w:p/>
    <w:p>
      <w:r xmlns:w="http://schemas.openxmlformats.org/wordprocessingml/2006/main">
        <w:t xml:space="preserve">2. "Die onbeweeglike teenwoordigheid van God"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13:5b - "...want Hy het gesê: Ek sal jou nooit begewe en jou nooit in die steek laat nie.</w:t>
      </w:r>
    </w:p>
    <w:p/>
    <w:p>
      <w:r xmlns:w="http://schemas.openxmlformats.org/wordprocessingml/2006/main">
        <w:t xml:space="preserve">PSALMS 46:6 Die heidene het woed, die koninkryke het geruk; Hy het sy stem laat hoor, die aarde het gesmelt.</w:t>
      </w:r>
    </w:p>
    <w:p/>
    <w:p>
      <w:r xmlns:w="http://schemas.openxmlformats.org/wordprocessingml/2006/main">
        <w:t xml:space="preserve">Die heidene is in oproer en die nasies is in chaos, maar God praat en die aarde bewe in reaksie.</w:t>
      </w:r>
    </w:p>
    <w:p/>
    <w:p>
      <w:r xmlns:w="http://schemas.openxmlformats.org/wordprocessingml/2006/main">
        <w:t xml:space="preserve">1. God is in beheer - maak nie saak wat nie</w:t>
      </w:r>
    </w:p>
    <w:p/>
    <w:p>
      <w:r xmlns:w="http://schemas.openxmlformats.org/wordprocessingml/2006/main">
        <w:t xml:space="preserve">2. Die Magtige Krag van God se Stem</w:t>
      </w:r>
    </w:p>
    <w:p/>
    <w:p>
      <w:r xmlns:w="http://schemas.openxmlformats.org/wordprocessingml/2006/main">
        <w:t xml:space="preserve">1. Psalm 46:10 - "Wees stil en weet dat Ek God is: Ek wil hoog wees onder die heidene, verhoog word op die aarde."</w:t>
      </w:r>
    </w:p>
    <w:p/>
    <w:p>
      <w:r xmlns:w="http://schemas.openxmlformats.org/wordprocessingml/2006/main">
        <w:t xml:space="preserve">2. Efesiërs 3:20 - "En aan Hom wat magtig is om te doen ver bo alles wat ons bid of dink, volgens die krag wat in ons werk."</w:t>
      </w:r>
    </w:p>
    <w:p/>
    <w:p>
      <w:r xmlns:w="http://schemas.openxmlformats.org/wordprocessingml/2006/main">
        <w:t xml:space="preserve">Psalms 46:7 Die HERE van die leërskare is met ons; die God van Jakob is ons toevlug. Sela.</w:t>
      </w:r>
    </w:p>
    <w:p/>
    <w:p>
      <w:r xmlns:w="http://schemas.openxmlformats.org/wordprocessingml/2006/main">
        <w:t xml:space="preserve">God is by ons en is ons toevlug.</w:t>
      </w:r>
    </w:p>
    <w:p/>
    <w:p>
      <w:r xmlns:w="http://schemas.openxmlformats.org/wordprocessingml/2006/main">
        <w:t xml:space="preserve">1. God is ons toevlug en sterkte</w:t>
      </w:r>
    </w:p>
    <w:p/>
    <w:p>
      <w:r xmlns:w="http://schemas.openxmlformats.org/wordprocessingml/2006/main">
        <w:t xml:space="preserve">2. Vertrou op God se Beskerming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Psalms 27:1 - "Die HERE is my lig en my heil; vir wie sal ek vrees? Die HERE is die vesting van my lewe; vir wie sal ek bang wees?"</w:t>
      </w:r>
    </w:p>
    <w:p/>
    <w:p>
      <w:r xmlns:w="http://schemas.openxmlformats.org/wordprocessingml/2006/main">
        <w:t xml:space="preserve">Psalms 46:8 Kom, kyk na die werke van die HERE, watter verwoestings Hy op die aarde gemaak het.</w:t>
      </w:r>
    </w:p>
    <w:p/>
    <w:p>
      <w:r xmlns:w="http://schemas.openxmlformats.org/wordprocessingml/2006/main">
        <w:t xml:space="preserve">Die werke van die Here moet erken en bewonder word vir die verwoestings wat Hy na die aarde gebring het.</w:t>
      </w:r>
    </w:p>
    <w:p/>
    <w:p>
      <w:r xmlns:w="http://schemas.openxmlformats.org/wordprocessingml/2006/main">
        <w:t xml:space="preserve">1. Die Majesteit van die Here: Erkenning van sy krag in ons lewens</w:t>
      </w:r>
    </w:p>
    <w:p/>
    <w:p>
      <w:r xmlns:w="http://schemas.openxmlformats.org/wordprocessingml/2006/main">
        <w:t xml:space="preserve">2. Die verwoestings van die Here: Begrip van sy oogmerke in die oordeel</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Habakuk 3:17-19 - Al sou die vyeboom nie blom en geen vrugte aan die wingerdstokke wees nie, die opbrengs van die olyf sou misluk en die landerye geen voedsel lewer nie, die kleinvee word uit die kraal uitgeroei en daar is geen beeste nie. in die stalletjies, tog sal ek jubel in die HERE; Ek sal bly wees in die God van my redding.</w:t>
      </w:r>
    </w:p>
    <w:p/>
    <w:p>
      <w:r xmlns:w="http://schemas.openxmlformats.org/wordprocessingml/2006/main">
        <w:t xml:space="preserve">Psalms 46:9 Hy laat oorloë ophou tot aan die einde van die aarde; hy breek die boog en kap die spies stukkend; hy verbrand die wa met vuur.</w:t>
      </w:r>
    </w:p>
    <w:p/>
    <w:p>
      <w:r xmlns:w="http://schemas.openxmlformats.org/wordprocessingml/2006/main">
        <w:t xml:space="preserve">God bring vrede aan die wêreld deur vernietigingswapens te breek en oorlogswaens te verbrand.</w:t>
      </w:r>
    </w:p>
    <w:p/>
    <w:p>
      <w:r xmlns:w="http://schemas.openxmlformats.org/wordprocessingml/2006/main">
        <w:t xml:space="preserve">1. God is die Vredevors - Jesaja 9:6</w:t>
      </w:r>
    </w:p>
    <w:p/>
    <w:p>
      <w:r xmlns:w="http://schemas.openxmlformats.org/wordprocessingml/2006/main">
        <w:t xml:space="preserve">2. Stel jou geloof in die Here - Spreuke 3:5-6</w:t>
      </w:r>
    </w:p>
    <w:p/>
    <w:p>
      <w:r xmlns:w="http://schemas.openxmlformats.org/wordprocessingml/2006/main">
        <w:t xml:space="preserve">1. Jesaja 2:4 – Hy sal oordeel onder die nasies en baie volke bestraf, en hulle sal van hul swaarde pikke smee en van hul spiese snoeimesse; meer.</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Psalms 46:10 Wees stil en weet dat Ek God is;</w:t>
      </w:r>
    </w:p>
    <w:p/>
    <w:p>
      <w:r xmlns:w="http://schemas.openxmlformats.org/wordprocessingml/2006/main">
        <w:t xml:space="preserve">Hierdie vers moedig ons aan om stil te wees en God se krag en majesteit te erken.</w:t>
      </w:r>
    </w:p>
    <w:p/>
    <w:p>
      <w:r xmlns:w="http://schemas.openxmlformats.org/wordprocessingml/2006/main">
        <w:t xml:space="preserve">1. "Die krag van stilte: erken God se soewereiniteit"</w:t>
      </w:r>
    </w:p>
    <w:p/>
    <w:p>
      <w:r xmlns:w="http://schemas.openxmlformats.org/wordprocessingml/2006/main">
        <w:t xml:space="preserve">2. "Wees stil en weet: 'n oproep tot geloof in God se verhoging"</w:t>
      </w:r>
    </w:p>
    <w:p/>
    <w:p>
      <w:r xmlns:w="http://schemas.openxmlformats.org/wordprocessingml/2006/main">
        <w:t xml:space="preserve">1. Jesaja 40:28-31</w:t>
      </w:r>
    </w:p>
    <w:p/>
    <w:p>
      <w:r xmlns:w="http://schemas.openxmlformats.org/wordprocessingml/2006/main">
        <w:t xml:space="preserve">2. Psalms 29:2-4</w:t>
      </w:r>
    </w:p>
    <w:p/>
    <w:p>
      <w:r xmlns:w="http://schemas.openxmlformats.org/wordprocessingml/2006/main">
        <w:t xml:space="preserve">Psalms 46:11 Die HERE van die leërskare is met ons; die God van Jakob is ons toevlug. Sela.</w:t>
      </w:r>
    </w:p>
    <w:p/>
    <w:p>
      <w:r xmlns:w="http://schemas.openxmlformats.org/wordprocessingml/2006/main">
        <w:t xml:space="preserve">Die Here is met ons, beskerm ons en bied toevlug.</w:t>
      </w:r>
    </w:p>
    <w:p/>
    <w:p>
      <w:r xmlns:w="http://schemas.openxmlformats.org/wordprocessingml/2006/main">
        <w:t xml:space="preserve">1: God is ons toevlug en sterkte, en Hy is altyd by ons.</w:t>
      </w:r>
    </w:p>
    <w:p/>
    <w:p>
      <w:r xmlns:w="http://schemas.openxmlformats.org/wordprocessingml/2006/main">
        <w:t xml:space="preserve">2: Wanneer ons in nood is, kan ons ons tot die Here wend vir redding en vertroosting.</w:t>
      </w:r>
    </w:p>
    <w:p/>
    <w:p>
      <w:r xmlns:w="http://schemas.openxmlformats.org/wordprocessingml/2006/main">
        <w:t xml:space="preserve">1: Psalm 46:1-3, "God is vir ons 'n toevlug en 'n sterkte, 'n hulp in nood. Daarom sal ons nie vrees al gee die aarde pad nie, al wankel die berge in die hart van die see, alhoewel sy waters brul en skuim, al bewe die berge van sy swelling."</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 47 is 'n psalm van lof en verhoging van God as die opperheerser oor alle nasies. Dit vra vir vreugdevolle aanbidding en erken God se soewereiniteit en gesag.</w:t>
      </w:r>
    </w:p>
    <w:p/>
    <w:p>
      <w:r xmlns:w="http://schemas.openxmlformats.org/wordprocessingml/2006/main">
        <w:t xml:space="preserve">1ste Paragraaf: Die psalmis nooi alle mense uit om hande te klap, uit te roep en lof te sing tot eer van God, wat die groot Koning oor die hele aarde is. Hulle beskryf Hom as wat nasies onder sy voete onderwerp en die erfdeel van Jakob kies. Die psalmis beklemtoon dat God opgevaar het met 'n uitroep van triomf (Psalm 47:1-5).</w:t>
      </w:r>
    </w:p>
    <w:p/>
    <w:p>
      <w:r xmlns:w="http://schemas.openxmlformats.org/wordprocessingml/2006/main">
        <w:t xml:space="preserve">2de Paragraaf: Die psalmis gaan voort om God te verhef as die heerser oor alle nasies. Hulle beklemtoon Sy heerskappy en roep om lof met musiekinstrumente. Die psalm sluit af deur te erken dat God onder die konings van die aarde vereer word (Psalm 47:6-9).</w:t>
      </w:r>
    </w:p>
    <w:p/>
    <w:p>
      <w:r xmlns:w="http://schemas.openxmlformats.org/wordprocessingml/2006/main">
        <w:t xml:space="preserve">Ter opsomming,</w:t>
      </w:r>
    </w:p>
    <w:p>
      <w:r xmlns:w="http://schemas.openxmlformats.org/wordprocessingml/2006/main">
        <w:t xml:space="preserve">Psalm sewe-en-veertig geskenke</w:t>
      </w:r>
    </w:p>
    <w:p>
      <w:r xmlns:w="http://schemas.openxmlformats.org/wordprocessingml/2006/main">
        <w:t xml:space="preserve">'n oproep tot vreugdevolle aanbidding,</w:t>
      </w:r>
    </w:p>
    <w:p>
      <w:r xmlns:w="http://schemas.openxmlformats.org/wordprocessingml/2006/main">
        <w:t xml:space="preserve">en 'n verhoging van God se soewereiniteit,</w:t>
      </w:r>
    </w:p>
    <w:p>
      <w:r xmlns:w="http://schemas.openxmlformats.org/wordprocessingml/2006/main">
        <w:t xml:space="preserve">wat Sy heerskappy oor alle nasies beklemtoon.</w:t>
      </w:r>
    </w:p>
    <w:p/>
    <w:p>
      <w:r xmlns:w="http://schemas.openxmlformats.org/wordprocessingml/2006/main">
        <w:t xml:space="preserve">Beklemtoon viering wat bereik is deur mense uit te nooi om lof en vreugde op verskillende maniere uit te druk, terwyl sy gesag erken word,</w:t>
      </w:r>
    </w:p>
    <w:p>
      <w:r xmlns:w="http://schemas.openxmlformats.org/wordprocessingml/2006/main">
        <w:t xml:space="preserve">en die klem op erkenning wat verkry is deur sy heerskappy oor aardse koninkryke te beskryf terwyl sy eerbied onder heersers bevestig word.</w:t>
      </w:r>
    </w:p>
    <w:p>
      <w:r xmlns:w="http://schemas.openxmlformats.org/wordprocessingml/2006/main">
        <w:t xml:space="preserve">Die vermelding van teologiese refleksie wat gewys word oor die erkenning van goddelike koningskap, terwyl die oproep vir universele aanbidding en sy keuse van 'n spesifieke erfenis beklemtoon.</w:t>
      </w:r>
    </w:p>
    <w:p/>
    <w:p>
      <w:r xmlns:w="http://schemas.openxmlformats.org/wordprocessingml/2006/main">
        <w:t xml:space="preserve">PSALMS 47:1 O klap hande, alle volke! roep tot God met die stem van triomf.</w:t>
      </w:r>
    </w:p>
    <w:p/>
    <w:p>
      <w:r xmlns:w="http://schemas.openxmlformats.org/wordprocessingml/2006/main">
        <w:t xml:space="preserve">Die Psalmdigter nooi alle mense uit om hande te klap en tot God te roep met 'n stem van triomf.</w:t>
      </w:r>
    </w:p>
    <w:p/>
    <w:p>
      <w:r xmlns:w="http://schemas.openxmlformats.org/wordprocessingml/2006/main">
        <w:t xml:space="preserve">1. Hande klap en tot God skree: Juig in die Here se Verlossing</w:t>
      </w:r>
    </w:p>
    <w:p/>
    <w:p>
      <w:r xmlns:w="http://schemas.openxmlformats.org/wordprocessingml/2006/main">
        <w:t xml:space="preserve">2. 'n Oproep tot lofprysing: Omhelsing van God se goedheid</w:t>
      </w:r>
    </w:p>
    <w:p/>
    <w:p>
      <w:r xmlns:w="http://schemas.openxmlformats.org/wordprocessingml/2006/main">
        <w:t xml:space="preserve">1. Filippense 4:4-8 - Verbly julle altyd in die Here; weer sal ek sê, wees bly!</w:t>
      </w:r>
    </w:p>
    <w:p/>
    <w:p>
      <w:r xmlns:w="http://schemas.openxmlformats.org/wordprocessingml/2006/main">
        <w:t xml:space="preserve">2. Jesaja 12:2-6 - Kyk, God is my heil; Ek sal vertrou en nie vrees nie; want die Here God is my sterkte en my psalm, en Hy het my tot heil geword.</w:t>
      </w:r>
    </w:p>
    <w:p/>
    <w:p>
      <w:r xmlns:w="http://schemas.openxmlformats.org/wordprocessingml/2006/main">
        <w:t xml:space="preserve">Psalms 47:2 Want die HERE, die Allerhoogste, is gedug; hy is 'n groot Koning oor die hele aarde.</w:t>
      </w:r>
    </w:p>
    <w:p/>
    <w:p>
      <w:r xmlns:w="http://schemas.openxmlformats.org/wordprocessingml/2006/main">
        <w:t xml:space="preserve">Psalm 47 loof God as 'n magtige koning wat oor die hele aarde heers.</w:t>
      </w:r>
    </w:p>
    <w:p/>
    <w:p>
      <w:r xmlns:w="http://schemas.openxmlformats.org/wordprocessingml/2006/main">
        <w:t xml:space="preserve">1. Erken God as die Allerhoogste Koning</w:t>
      </w:r>
    </w:p>
    <w:p/>
    <w:p>
      <w:r xmlns:w="http://schemas.openxmlformats.org/wordprocessingml/2006/main">
        <w:t xml:space="preserve">2. Die Verskriklike Majesteit van God</w:t>
      </w:r>
    </w:p>
    <w:p/>
    <w:p>
      <w:r xmlns:w="http://schemas.openxmlformats.org/wordprocessingml/2006/main">
        <w:t xml:space="preserve">1. Jesaja 6:1-3</w:t>
      </w:r>
    </w:p>
    <w:p/>
    <w:p>
      <w:r xmlns:w="http://schemas.openxmlformats.org/wordprocessingml/2006/main">
        <w:t xml:space="preserve">2. Openbaring 4:8-11</w:t>
      </w:r>
    </w:p>
    <w:p/>
    <w:p>
      <w:r xmlns:w="http://schemas.openxmlformats.org/wordprocessingml/2006/main">
        <w:t xml:space="preserve">Psalms 47:3 Hy sal die volke onder ons onderwerp en die nasies onder ons voete.</w:t>
      </w:r>
    </w:p>
    <w:p/>
    <w:p>
      <w:r xmlns:w="http://schemas.openxmlformats.org/wordprocessingml/2006/main">
        <w:t xml:space="preserve">Hierdie gedeelte uit Psalms beskryf God as iemand wat die mense en nasies onder ons sal onderwerp.</w:t>
      </w:r>
    </w:p>
    <w:p/>
    <w:p>
      <w:r xmlns:w="http://schemas.openxmlformats.org/wordprocessingml/2006/main">
        <w:t xml:space="preserve">1. God se krag om die onderdrukker te verslaan</w:t>
      </w:r>
    </w:p>
    <w:p/>
    <w:p>
      <w:r xmlns:w="http://schemas.openxmlformats.org/wordprocessingml/2006/main">
        <w:t xml:space="preserve">2. Om God te ken as ons Verlosser</w:t>
      </w:r>
    </w:p>
    <w:p/>
    <w:p>
      <w:r xmlns:w="http://schemas.openxmlformats.org/wordprocessingml/2006/main">
        <w:t xml:space="preserve">1.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2. Jesaja 11:4 - Maar met geregtigheid sal Hy die armes oordeel en die ootmoediges van die aarde met billikheid beslis; en hy sal die aarde slaan met die staf van sy mond, en met die asem van sy lippe sal hy die goddelose doodmaak.</w:t>
      </w:r>
    </w:p>
    <w:p/>
    <w:p>
      <w:r xmlns:w="http://schemas.openxmlformats.org/wordprocessingml/2006/main">
        <w:t xml:space="preserve">Psalms 47:4 Hy sal ons erfdeel vir ons uitkies, die heerlikheid van Jakob wat Hy liefgehad het. Sela.</w:t>
      </w:r>
    </w:p>
    <w:p/>
    <w:p>
      <w:r xmlns:w="http://schemas.openxmlformats.org/wordprocessingml/2006/main">
        <w:t xml:space="preserve">God kies ons erfdeel vir ons, en dit is die voortreflikheid van Jakob wat Hy liefhet.</w:t>
      </w:r>
    </w:p>
    <w:p/>
    <w:p>
      <w:r xmlns:w="http://schemas.openxmlformats.org/wordprocessingml/2006/main">
        <w:t xml:space="preserve">1. Die keuse van ons erfenis: Hoe om God se seën te ontvang</w:t>
      </w:r>
    </w:p>
    <w:p/>
    <w:p>
      <w:r xmlns:w="http://schemas.openxmlformats.org/wordprocessingml/2006/main">
        <w:t xml:space="preserve">2. Die voortreflikheid van Jakob: Groei in die liefde van God</w:t>
      </w:r>
    </w:p>
    <w:p/>
    <w:p>
      <w:r xmlns:w="http://schemas.openxmlformats.org/wordprocessingml/2006/main">
        <w:t xml:space="preserve">1. Psalm 103:2-5 Loof die Here, o my siel, en vergeet nie al sy weldade nie, wat al jou ongeregtigheid vergewe, wat al jou siektes genees, wat jou lewe verlos uit die kuil, wat jou kroon met goedertierenheid en genade.</w:t>
      </w:r>
    </w:p>
    <w:p/>
    <w:p>
      <w:r xmlns:w="http://schemas.openxmlformats.org/wordprocessingml/2006/main">
        <w:t xml:space="preserve">2. Rom 8:17 en as ons kinders is, dan erfgename erfgename van God en mede-erfgename van Christus, mits ons saam met Hom ly, sodat ons ook saam met Hom verheerlik kan word.</w:t>
      </w:r>
    </w:p>
    <w:p/>
    <w:p>
      <w:r xmlns:w="http://schemas.openxmlformats.org/wordprocessingml/2006/main">
        <w:t xml:space="preserve">Psalms 47:5 God het opgegaan met 'n geroep, die HERE met die geluid van 'n basuin.</w:t>
      </w:r>
    </w:p>
    <w:p/>
    <w:p>
      <w:r xmlns:w="http://schemas.openxmlformats.org/wordprocessingml/2006/main">
        <w:t xml:space="preserve">God het opgevaar met 'n groot geroep en die HERE met die geluid van 'n basuin.</w:t>
      </w:r>
    </w:p>
    <w:p/>
    <w:p>
      <w:r xmlns:w="http://schemas.openxmlformats.org/wordprocessingml/2006/main">
        <w:t xml:space="preserve">1. Skreeu vir vreugde: God se opbouende teenwoordigheid</w:t>
      </w:r>
    </w:p>
    <w:p/>
    <w:p>
      <w:r xmlns:w="http://schemas.openxmlformats.org/wordprocessingml/2006/main">
        <w:t xml:space="preserve">2. Die geluid van 'n trompet: jubel in God se redding</w:t>
      </w:r>
    </w:p>
    <w:p/>
    <w:p>
      <w:r xmlns:w="http://schemas.openxmlformats.org/wordprocessingml/2006/main">
        <w:t xml:space="preserve">1. Sefanja 3:14-17 - Wees bly oor God se teenwoordigheid en redding</w:t>
      </w:r>
    </w:p>
    <w:p/>
    <w:p>
      <w:r xmlns:w="http://schemas.openxmlformats.org/wordprocessingml/2006/main">
        <w:t xml:space="preserve">2. Jesaja 12:2-6 - Jubel van Vreugde en Prys God se Naam</w:t>
      </w:r>
    </w:p>
    <w:p/>
    <w:p>
      <w:r xmlns:w="http://schemas.openxmlformats.org/wordprocessingml/2006/main">
        <w:t xml:space="preserve">Psalms 47:6 Psalmsing tot eer van God, sing lof, sing tot eer van ons Koning, sing lof.</w:t>
      </w:r>
    </w:p>
    <w:p/>
    <w:p>
      <w:r xmlns:w="http://schemas.openxmlformats.org/wordprocessingml/2006/main">
        <w:t xml:space="preserve">Hierdie vers moedig ons aan om lof aan God te sing en Hom as ons Koning te erken.</w:t>
      </w:r>
    </w:p>
    <w:p/>
    <w:p>
      <w:r xmlns:w="http://schemas.openxmlformats.org/wordprocessingml/2006/main">
        <w:t xml:space="preserve">1. Prys God in teëspoed</w:t>
      </w:r>
    </w:p>
    <w:p/>
    <w:p>
      <w:r xmlns:w="http://schemas.openxmlformats.org/wordprocessingml/2006/main">
        <w:t xml:space="preserve">2. Die Koning van Alle Konings</w:t>
      </w:r>
    </w:p>
    <w:p/>
    <w:p>
      <w:r xmlns:w="http://schemas.openxmlformats.org/wordprocessingml/2006/main">
        <w:t xml:space="preserve">1. Romeine 15:9-11 - En dat die heidene God kan verheerlik vir sy barmhartigheid; soos geskrywe is: Daarom sal ek U onder die heidene bely en u Naam sing. En weer sê Hy: Verbly julle, heidene, saam met sy volk. En verder: Prys die Here, alle heidene! en prys Hom, alle volke.</w:t>
      </w:r>
    </w:p>
    <w:p/>
    <w:p>
      <w:r xmlns:w="http://schemas.openxmlformats.org/wordprocessingml/2006/main">
        <w:t xml:space="preserve">2. Psalm 66:1-4 - Maak 'n gejubel tot eer van God, o alle lande: sing die eer van sy Naam, verheerlik sy lof. Sê vir God: Hoe verskriklik is U in u werke! deur die grootheid van u krag sal u vyande hulle aan u onderwerp. Die hele aarde sal U aanbid en vir U sing; hulle sal tot eer van u Naam sing. Sela.</w:t>
      </w:r>
    </w:p>
    <w:p/>
    <w:p>
      <w:r xmlns:w="http://schemas.openxmlformats.org/wordprocessingml/2006/main">
        <w:t xml:space="preserve">Psalms 47:7 Want God is die Koning van die hele aarde; psalmsing met verstand.</w:t>
      </w:r>
    </w:p>
    <w:p/>
    <w:p>
      <w:r xmlns:w="http://schemas.openxmlformats.org/wordprocessingml/2006/main">
        <w:t xml:space="preserve">Hierdie gedeelte beklemtoon die krag en heerlikheid van God, en verkondig Hy is die Koning van die hele aarde en moet met begrip geprys word.</w:t>
      </w:r>
    </w:p>
    <w:p/>
    <w:p>
      <w:r xmlns:w="http://schemas.openxmlformats.org/wordprocessingml/2006/main">
        <w:t xml:space="preserve">1. "Die koning van die hele aarde: aanbid met begrip"</w:t>
      </w:r>
    </w:p>
    <w:p/>
    <w:p>
      <w:r xmlns:w="http://schemas.openxmlformats.org/wordprocessingml/2006/main">
        <w:t xml:space="preserve">2. "Erkenning van God se Koningskap: 'n Oproep tot aanbidding"</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Psalm 33:1 - "Jubel in die Here, o regverdige! Lof kom die opregtes toe."</w:t>
      </w:r>
    </w:p>
    <w:p/>
    <w:p>
      <w:r xmlns:w="http://schemas.openxmlformats.org/wordprocessingml/2006/main">
        <w:t xml:space="preserve">Psalms 47:8 God heers oor die heidene, God sit op die troon van sy heiligheid.</w:t>
      </w:r>
    </w:p>
    <w:p/>
    <w:p>
      <w:r xmlns:w="http://schemas.openxmlformats.org/wordprocessingml/2006/main">
        <w:t xml:space="preserve">God is soewerein en sit in 'n plek van heiligheid.</w:t>
      </w:r>
    </w:p>
    <w:p/>
    <w:p>
      <w:r xmlns:w="http://schemas.openxmlformats.org/wordprocessingml/2006/main">
        <w:t xml:space="preserve">1. Die soewereiniteit van God en die implikasies daarvan vir ons lewens</w:t>
      </w:r>
    </w:p>
    <w:p/>
    <w:p>
      <w:r xmlns:w="http://schemas.openxmlformats.org/wordprocessingml/2006/main">
        <w:t xml:space="preserve">2. Die heiligheid van God en ons reaksie</w:t>
      </w:r>
    </w:p>
    <w:p/>
    <w:p>
      <w:r xmlns:w="http://schemas.openxmlformats.org/wordprocessingml/2006/main">
        <w:t xml:space="preserve">1. Jesaja 6:1-3</w:t>
      </w:r>
    </w:p>
    <w:p/>
    <w:p>
      <w:r xmlns:w="http://schemas.openxmlformats.org/wordprocessingml/2006/main">
        <w:t xml:space="preserve">2. Openbaring 4:2-11</w:t>
      </w:r>
    </w:p>
    <w:p/>
    <w:p>
      <w:r xmlns:w="http://schemas.openxmlformats.org/wordprocessingml/2006/main">
        <w:t xml:space="preserve">PSALMS 47:9 Die owerstes van die volk is vergader, die volk van die God van Abraham, want die skilde van die aarde behoort aan God;</w:t>
      </w:r>
    </w:p>
    <w:p/>
    <w:p>
      <w:r xmlns:w="http://schemas.openxmlformats.org/wordprocessingml/2006/main">
        <w:t xml:space="preserve">Die volk van God, gelei deur hul vorste, het bymekaargekom en God, wat baie verhewe is, geprys.</w:t>
      </w:r>
    </w:p>
    <w:p/>
    <w:p>
      <w:r xmlns:w="http://schemas.openxmlformats.org/wordprocessingml/2006/main">
        <w:t xml:space="preserve">1. Die krag van eenheid: hoe samekoms ons geloof versterk</w:t>
      </w:r>
    </w:p>
    <w:p/>
    <w:p>
      <w:r xmlns:w="http://schemas.openxmlformats.org/wordprocessingml/2006/main">
        <w:t xml:space="preserve">2. Die Verheerliking van God: Hoe om God te prys ons nader aan Hom bring</w:t>
      </w:r>
    </w:p>
    <w:p/>
    <w:p>
      <w:r xmlns:w="http://schemas.openxmlformats.org/wordprocessingml/2006/main">
        <w:t xml:space="preserve">1. Psalm 34:3 - Maak die Here saam met my groot, en laat ons saam sy Naam verhef.</w:t>
      </w:r>
    </w:p>
    <w:p/>
    <w:p>
      <w:r xmlns:w="http://schemas.openxmlformats.org/wordprocessingml/2006/main">
        <w:t xml:space="preserve">2. Galasiërs 6:9-10 - En laat ons nie moeg word om goed te doen nie, want op die regte tyd sal ons maai as ons nie moeg word nie. Terwyl ons dus geleentheid het, laat ons goed doen aan alle mense, veral aan die huisgenote van die geloof.</w:t>
      </w:r>
    </w:p>
    <w:p/>
    <w:p>
      <w:r xmlns:w="http://schemas.openxmlformats.org/wordprocessingml/2006/main">
        <w:t xml:space="preserve">Psalm 48 is 'n psalm wat die grootsheid van Jerusalem verhef en prys, wat sy veiligheid en die teenwoordigheid van God binne sy mure beklemtoon. Dit vier die stad as 'n simbool van God se getrouheid en beskerming.</w:t>
      </w:r>
    </w:p>
    <w:p/>
    <w:p>
      <w:r xmlns:w="http://schemas.openxmlformats.org/wordprocessingml/2006/main">
        <w:t xml:space="preserve">1ste Paragraaf: Die psalmis loof die grootsheid van Jerusalem en beskryf dit as pragtig en verhewe. Hulle beklemtoon hoe God Homself bekend gemaak het in die stad se vestings en vestings. Die psalmis vertel hoe konings bymekaar gekom het, maar was verstom oor wat hulle gesien het, en erken God se beskerming (Psalm 48:1-7).</w:t>
      </w:r>
    </w:p>
    <w:p/>
    <w:p>
      <w:r xmlns:w="http://schemas.openxmlformats.org/wordprocessingml/2006/main">
        <w:t xml:space="preserve">2de Paragraaf: Die psalmis besin oor God se standvastige liefde en mediteer oor Sy getrouheid in Sy tempel. Hulle moedig mense aan om in Sion rond te loop, sy mure waar te neem en toekomstige geslagte van sy grootsheid te vertel. Die psalm sluit af met 'n bevestiging dat "hierdie God vir ewig ons God is" (Psalm 48:8-14).</w:t>
      </w:r>
    </w:p>
    <w:p/>
    <w:p>
      <w:r xmlns:w="http://schemas.openxmlformats.org/wordprocessingml/2006/main">
        <w:t xml:space="preserve">Ter opsomming,</w:t>
      </w:r>
    </w:p>
    <w:p>
      <w:r xmlns:w="http://schemas.openxmlformats.org/wordprocessingml/2006/main">
        <w:t xml:space="preserve">Psalm agt-en-veertig geskenke</w:t>
      </w:r>
    </w:p>
    <w:p>
      <w:r xmlns:w="http://schemas.openxmlformats.org/wordprocessingml/2006/main">
        <w:t xml:space="preserve">'n viering van Jerusalem se grootheid,</w:t>
      </w:r>
    </w:p>
    <w:p>
      <w:r xmlns:w="http://schemas.openxmlformats.org/wordprocessingml/2006/main">
        <w:t xml:space="preserve">en 'n erkenning van God se teenwoordigheid,</w:t>
      </w:r>
    </w:p>
    <w:p>
      <w:r xmlns:w="http://schemas.openxmlformats.org/wordprocessingml/2006/main">
        <w:t xml:space="preserve">wat Sy getrouheid en beskerming beklemtoon.</w:t>
      </w:r>
    </w:p>
    <w:p/>
    <w:p>
      <w:r xmlns:w="http://schemas.openxmlformats.org/wordprocessingml/2006/main">
        <w:t xml:space="preserve">Beklemtoon bewondering wat verkry is deur Jerusalem as 'n pragtige en verhewe stad te prys, terwyl die goddelike manifestasie in sy vestings erken word,</w:t>
      </w:r>
    </w:p>
    <w:p>
      <w:r xmlns:w="http://schemas.openxmlformats.org/wordprocessingml/2006/main">
        <w:t xml:space="preserve">en beklemtoning van refleksie wat bereik is deur God se liefde en getrouheid binne Sy tempel te oordink, terwyl toekomstige geslagte aangespoor word om die betekenis daarvan te besef.</w:t>
      </w:r>
    </w:p>
    <w:p>
      <w:r xmlns:w="http://schemas.openxmlformats.org/wordprocessingml/2006/main">
        <w:t xml:space="preserve">Die melding van teologiese refleksie wat getoon is oor die erkenning van goddelike eienaarskap oor Jerusalem terwyl hulle ewige trou aan Hom as hulle God bevestig.</w:t>
      </w:r>
    </w:p>
    <w:p/>
    <w:p>
      <w:r xmlns:w="http://schemas.openxmlformats.org/wordprocessingml/2006/main">
        <w:t xml:space="preserve">Psalms 48:1 Groot is die HERE en baie lofwaardig in die stad van onse God, op die berg van sy heiligheid.</w:t>
      </w:r>
    </w:p>
    <w:p/>
    <w:p>
      <w:r xmlns:w="http://schemas.openxmlformats.org/wordprocessingml/2006/main">
        <w:t xml:space="preserve">Die HERE word baie geprys in sy heilige stad.</w:t>
      </w:r>
    </w:p>
    <w:p/>
    <w:p>
      <w:r xmlns:w="http://schemas.openxmlformats.org/wordprocessingml/2006/main">
        <w:t xml:space="preserve">1. God is ons hoogste lof werd</w:t>
      </w:r>
    </w:p>
    <w:p/>
    <w:p>
      <w:r xmlns:w="http://schemas.openxmlformats.org/wordprocessingml/2006/main">
        <w:t xml:space="preserve">2. Die Here is hoog in sy heilige stad</w:t>
      </w:r>
    </w:p>
    <w:p/>
    <w:p>
      <w:r xmlns:w="http://schemas.openxmlformats.org/wordprocessingml/2006/main">
        <w:t xml:space="preserve">1. Openbaring 21:2-3 - Ek het die heilige stad, die nuwe Jerusalem, sien neerdaal uit die hemel van God, toeberei soos 'n bruid wat vir haar man versier is.</w:t>
      </w:r>
    </w:p>
    <w:p/>
    <w:p>
      <w:r xmlns:w="http://schemas.openxmlformats.org/wordprocessingml/2006/main">
        <w:t xml:space="preserve">2. Jesaja 2:2-3 - Aan die einde van die dae sal die berg van die huis van die Here vasstaan op die top van die berge en verhewe wees bo die heuwels; en al die nasies sal daarheen stroom.</w:t>
      </w:r>
    </w:p>
    <w:p/>
    <w:p>
      <w:r xmlns:w="http://schemas.openxmlformats.org/wordprocessingml/2006/main">
        <w:t xml:space="preserve">PSALMS 48:2 Mooi vir die situasie, die vreugde van die hele aarde, is die berg Sion, aan die kante van die noorde, die stad van die groot Koning.</w:t>
      </w:r>
    </w:p>
    <w:p/>
    <w:p>
      <w:r xmlns:w="http://schemas.openxmlformats.org/wordprocessingml/2006/main">
        <w:t xml:space="preserve">Berg Sion is 'n pragtige en vreugdevolle plek, die stad van die groot Koning.</w:t>
      </w:r>
    </w:p>
    <w:p/>
    <w:p>
      <w:r xmlns:w="http://schemas.openxmlformats.org/wordprocessingml/2006/main">
        <w:t xml:space="preserve">1: God se heerlikheid word gesien in die berg Sion, 'n plek van vreugde en skoonheid.</w:t>
      </w:r>
    </w:p>
    <w:p/>
    <w:p>
      <w:r xmlns:w="http://schemas.openxmlformats.org/wordprocessingml/2006/main">
        <w:t xml:space="preserve">2: Ons kan vreugde vind in die stad van die groot Koning, die berg Sion.</w:t>
      </w:r>
    </w:p>
    <w:p/>
    <w:p>
      <w:r xmlns:w="http://schemas.openxmlformats.org/wordprocessingml/2006/main">
        <w:t xml:space="preserve">1: Jesaja 24:23 – Dan sal die maan beskaamd staan en die son beskaamd staan, want die Here van die leërskare sal Heerlik heers op die berg Sion en in Jerusalem en voor sy oudstes.</w:t>
      </w:r>
    </w:p>
    <w:p/>
    <w:p>
      <w:r xmlns:w="http://schemas.openxmlformats.org/wordprocessingml/2006/main">
        <w:t xml:space="preserve">2:2 Kronieke 5:14 Sodat die priesters vanweë die wolk nie kon staan om te dien nie, want die heerlikheid van die Here het die huis van God vervul.</w:t>
      </w:r>
    </w:p>
    <w:p/>
    <w:p>
      <w:r xmlns:w="http://schemas.openxmlformats.org/wordprocessingml/2006/main">
        <w:t xml:space="preserve">Psalms 48:3 God is bekend in haar paleise as 'n toevlug.</w:t>
      </w:r>
    </w:p>
    <w:p/>
    <w:p>
      <w:r xmlns:w="http://schemas.openxmlformats.org/wordprocessingml/2006/main">
        <w:t xml:space="preserve">God is welbekend en gerespekteer as 'n bron van toevlug en beskerming in die paleise van Sy volk.</w:t>
      </w:r>
    </w:p>
    <w:p/>
    <w:p>
      <w:r xmlns:w="http://schemas.openxmlformats.org/wordprocessingml/2006/main">
        <w:t xml:space="preserve">1. "'n Toevlug in tye van moeilikheid"</w:t>
      </w:r>
    </w:p>
    <w:p/>
    <w:p>
      <w:r xmlns:w="http://schemas.openxmlformats.org/wordprocessingml/2006/main">
        <w:t xml:space="preserve">2. "Die beskerming van God se mense"</w:t>
      </w:r>
    </w:p>
    <w:p/>
    <w:p>
      <w:r xmlns:w="http://schemas.openxmlformats.org/wordprocessingml/2006/main">
        <w:t xml:space="preserve">1. Jesaja 25:4 - "Want U was 'n beskutting vir die hulpelose, 'n beskutting vir die behoeftige in sy benoudheid, 'n toevlug teen die storm, 'n skaduwee van die hitte; want die asem van die genadelose is soos 'n reënstorm. teen 'n muur.</w:t>
      </w:r>
    </w:p>
    <w:p/>
    <w:p>
      <w:r xmlns:w="http://schemas.openxmlformats.org/wordprocessingml/2006/main">
        <w:t xml:space="preserve">2. Psalms 46:1 - "God is vir ons 'n toevlug en 'n sterkte, 'n hulp in nood."</w:t>
      </w:r>
    </w:p>
    <w:p/>
    <w:p>
      <w:r xmlns:w="http://schemas.openxmlformats.org/wordprocessingml/2006/main">
        <w:t xml:space="preserve">PSALMS 48:4 Want kyk, die konings was bymekaar, hulle het saam verbygegaan.</w:t>
      </w:r>
    </w:p>
    <w:p/>
    <w:p>
      <w:r xmlns:w="http://schemas.openxmlformats.org/wordprocessingml/2006/main">
        <w:t xml:space="preserve">Die konings van die aarde het in eenheid bymekaargekom.</w:t>
      </w:r>
    </w:p>
    <w:p/>
    <w:p>
      <w:r xmlns:w="http://schemas.openxmlformats.org/wordprocessingml/2006/main">
        <w:t xml:space="preserve">1. Die krag van eenheid Hoe om saam te werk vir die gemeenskaplike belang.</w:t>
      </w:r>
    </w:p>
    <w:p/>
    <w:p>
      <w:r xmlns:w="http://schemas.openxmlformats.org/wordprocessingml/2006/main">
        <w:t xml:space="preserve">2. Die sterkte van gemeenskap Die belangrikheid van samewerking vir sukses.</w:t>
      </w:r>
    </w:p>
    <w:p/>
    <w:p>
      <w:r xmlns:w="http://schemas.openxmlformats.org/wordprocessingml/2006/main">
        <w:t xml:space="preserve">1. Prediker 4:9-12 Twee is beter as een, want hulle het 'n goeie opbrengs vir hul arbeid.</w:t>
      </w:r>
    </w:p>
    <w:p/>
    <w:p>
      <w:r xmlns:w="http://schemas.openxmlformats.org/wordprocessingml/2006/main">
        <w:t xml:space="preserve">2. Efesiërs 4:1-3 Doen elke poging om die eenheid van die Gees te bewaar deur die band van vrede.</w:t>
      </w:r>
    </w:p>
    <w:p/>
    <w:p>
      <w:r xmlns:w="http://schemas.openxmlformats.org/wordprocessingml/2006/main">
        <w:t xml:space="preserve">Psalms 48:5 Hulle het dit gesien en hulle verwonder; hulle was ontsteld en het weggehaas.</w:t>
      </w:r>
    </w:p>
    <w:p/>
    <w:p>
      <w:r xmlns:w="http://schemas.openxmlformats.org/wordprocessingml/2006/main">
        <w:t xml:space="preserve">Die mense het die grootheid van God gesien en was verbaas en ontsteld, en het in vrees gevlug.</w:t>
      </w:r>
    </w:p>
    <w:p/>
    <w:p>
      <w:r xmlns:w="http://schemas.openxmlformats.org/wordprocessingml/2006/main">
        <w:t xml:space="preserve">1. Vrees vir die Here: Die krag van ontsag in die Skrif</w:t>
      </w:r>
    </w:p>
    <w:p/>
    <w:p>
      <w:r xmlns:w="http://schemas.openxmlformats.org/wordprocessingml/2006/main">
        <w:t xml:space="preserve">2. Leer om God te eer: Vind vertroosting in Sy Heiligheid</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PSALMS 48:6 Vrees het hulle daar aangegryp en pyn soos van 'n baarende vrou.</w:t>
      </w:r>
    </w:p>
    <w:p/>
    <w:p>
      <w:r xmlns:w="http://schemas.openxmlformats.org/wordprocessingml/2006/main">
        <w:t xml:space="preserve">Mense in Sion was gevul met vrees en angs.</w:t>
      </w:r>
    </w:p>
    <w:p/>
    <w:p>
      <w:r xmlns:w="http://schemas.openxmlformats.org/wordprocessingml/2006/main">
        <w:t xml:space="preserve">1. God is met ons in tye van pyn en vrees.</w:t>
      </w:r>
    </w:p>
    <w:p/>
    <w:p>
      <w:r xmlns:w="http://schemas.openxmlformats.org/wordprocessingml/2006/main">
        <w:t xml:space="preserve">2. Maak nie saak hoe moeilik die situasie is nie, ons moet op die Here vertrou.</w:t>
      </w:r>
    </w:p>
    <w:p/>
    <w:p>
      <w:r xmlns:w="http://schemas.openxmlformats.org/wordprocessingml/2006/main">
        <w:t xml:space="preserve">1.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2. Psalm 34:4 "Ek het die Here gesoek, en Hy het my geantwoord en my van al my vrese gered."</w:t>
      </w:r>
    </w:p>
    <w:p/>
    <w:p>
      <w:r xmlns:w="http://schemas.openxmlformats.org/wordprocessingml/2006/main">
        <w:t xml:space="preserve">PSALMS 48:7 U verbreek die skepe van Tarsis met 'n oostewind.</w:t>
      </w:r>
    </w:p>
    <w:p/>
    <w:p>
      <w:r xmlns:w="http://schemas.openxmlformats.org/wordprocessingml/2006/main">
        <w:t xml:space="preserve">God het 'n oostewind gebruik om die skepe van Tarsis te breek.</w:t>
      </w:r>
    </w:p>
    <w:p/>
    <w:p>
      <w:r xmlns:w="http://schemas.openxmlformats.org/wordprocessingml/2006/main">
        <w:t xml:space="preserve">1. Wind van verandering: Hoe God die onverwagte gebruik om ons lewens te transformeer</w:t>
      </w:r>
    </w:p>
    <w:p/>
    <w:p>
      <w:r xmlns:w="http://schemas.openxmlformats.org/wordprocessingml/2006/main">
        <w:t xml:space="preserve">2. Om teenstand te oorkom: hoe God ons help om deur teëspoed te druk</w:t>
      </w:r>
    </w:p>
    <w:p/>
    <w:p>
      <w:r xmlns:w="http://schemas.openxmlformats.org/wordprocessingml/2006/main">
        <w:t xml:space="preserve">1. Psalm 48:7 - "U verbreek die skepe van Tarsis met 'n oostewind."</w:t>
      </w:r>
    </w:p>
    <w:p/>
    <w:p>
      <w:r xmlns:w="http://schemas.openxmlformats.org/wordprocessingml/2006/main">
        <w:t xml:space="preserve">2. Jesaja 43:2 - "As jy deur die water gaan, is Ek met jou, en deur die riviere, hulle sal jou nie oorstroom nie; as jy deur vuur gaan, sal jy nie verbrand word nie, en die vlam sal nie aansteek nie. op jou."</w:t>
      </w:r>
    </w:p>
    <w:p/>
    <w:p>
      <w:r xmlns:w="http://schemas.openxmlformats.org/wordprocessingml/2006/main">
        <w:t xml:space="preserve">Psalms 48:8 Soos ons gehoor het, so het ons gesien in die stad van die HERE van die leërskare, in die stad van onse God: God sal dit bevestig tot in ewigheid. Sela.</w:t>
      </w:r>
    </w:p>
    <w:p/>
    <w:p>
      <w:r xmlns:w="http://schemas.openxmlformats.org/wordprocessingml/2006/main">
        <w:t xml:space="preserve">Die stad van die HERE van die leërskare is deur God gestig en sal vir ewig bestaan.</w:t>
      </w:r>
    </w:p>
    <w:p/>
    <w:p>
      <w:r xmlns:w="http://schemas.openxmlformats.org/wordprocessingml/2006/main">
        <w:t xml:space="preserve">1. Die Ewige Belofte van God</w:t>
      </w:r>
    </w:p>
    <w:p/>
    <w:p>
      <w:r xmlns:w="http://schemas.openxmlformats.org/wordprocessingml/2006/main">
        <w:t xml:space="preserve">2. God se Ewige Verbond</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Matteus 24:35 - Die hemel en die aarde sal verbygaan, maar my woorde sal nie verbygaan nie.</w:t>
      </w:r>
    </w:p>
    <w:p/>
    <w:p>
      <w:r xmlns:w="http://schemas.openxmlformats.org/wordprocessingml/2006/main">
        <w:t xml:space="preserve">Psalms 48:9 Ons het aan u goedertierenheid gedink, o God, in die middel van u tempel.</w:t>
      </w:r>
    </w:p>
    <w:p/>
    <w:p>
      <w:r xmlns:w="http://schemas.openxmlformats.org/wordprocessingml/2006/main">
        <w:t xml:space="preserve">Mense dink aan God se liefdevolle goedheid in die middel van Sy tempel.</w:t>
      </w:r>
    </w:p>
    <w:p/>
    <w:p>
      <w:r xmlns:w="http://schemas.openxmlformats.org/wordprocessingml/2006/main">
        <w:t xml:space="preserve">1. God se liefde is oral: A op Psalm 48:9</w:t>
      </w:r>
    </w:p>
    <w:p/>
    <w:p>
      <w:r xmlns:w="http://schemas.openxmlformats.org/wordprocessingml/2006/main">
        <w:t xml:space="preserve">2. Ervaar God se liefdevolle goedheid in sy tempel</w:t>
      </w:r>
    </w:p>
    <w:p/>
    <w:p>
      <w:r xmlns:w="http://schemas.openxmlformats.org/wordprocessingml/2006/main">
        <w:t xml:space="preserve">1. Psalm 145:17 Die Here is regverdig in al sy weë en liefdevol in al sy werke.</w:t>
      </w:r>
    </w:p>
    <w:p/>
    <w:p>
      <w:r xmlns:w="http://schemas.openxmlformats.org/wordprocessingml/2006/main">
        <w:t xml:space="preserve">2. 1 Johannes 4:16 So het ons die liefde wat God vir ons het, leer ken en glo. God is liefde, en wie in die liefde bly, bly in God, en God bly in hom.</w:t>
      </w:r>
    </w:p>
    <w:p/>
    <w:p>
      <w:r xmlns:w="http://schemas.openxmlformats.org/wordprocessingml/2006/main">
        <w:t xml:space="preserve">Psalms 48:10 Volgens u Naam, o God, so is u lof tot aan die eindes van die aarde: u regterhand is vol geregtigheid.</w:t>
      </w:r>
    </w:p>
    <w:p/>
    <w:p>
      <w:r xmlns:w="http://schemas.openxmlformats.org/wordprocessingml/2006/main">
        <w:t xml:space="preserve">God se naam word deur sy geregtigheid tot elke uithoek van die wêreld geprys.</w:t>
      </w:r>
    </w:p>
    <w:p/>
    <w:p>
      <w:r xmlns:w="http://schemas.openxmlformats.org/wordprocessingml/2006/main">
        <w:t xml:space="preserve">1: God se geregtigheid is 'n bron van lof vir ons almal.</w:t>
      </w:r>
    </w:p>
    <w:p/>
    <w:p>
      <w:r xmlns:w="http://schemas.openxmlformats.org/wordprocessingml/2006/main">
        <w:t xml:space="preserve">2: Ons kan na God kyk vir krag en geregtigheid.</w:t>
      </w:r>
    </w:p>
    <w:p/>
    <w:p>
      <w:r xmlns:w="http://schemas.openxmlformats.org/wordprocessingml/2006/main">
        <w:t xml:space="preserve">1: Psalm 103:6-7 - Die HERE doen geregtigheid en reg aan al die verdruktes.</w:t>
      </w:r>
    </w:p>
    <w:p/>
    <w:p>
      <w:r xmlns:w="http://schemas.openxmlformats.org/wordprocessingml/2006/main">
        <w:t xml:space="preserve">2: Jesaja 61:8 - Want Ek, die HERE, het geregtigheid lief; Ek haat roof en oortredings. Ek sal hulle getrou hul vergelding gee, en Ek sal 'n ewige verbond met hulle sluit.</w:t>
      </w:r>
    </w:p>
    <w:p/>
    <w:p>
      <w:r xmlns:w="http://schemas.openxmlformats.org/wordprocessingml/2006/main">
        <w:t xml:space="preserve">Psalms 48:11 Laat die berg Sion juig, laat die dogters van Juda bly wees oor u oordele.</w:t>
      </w:r>
    </w:p>
    <w:p/>
    <w:p>
      <w:r xmlns:w="http://schemas.openxmlformats.org/wordprocessingml/2006/main">
        <w:t xml:space="preserve">Die berg Sion en die dogters van Juda moet bly wees oor God se oordele.</w:t>
      </w:r>
    </w:p>
    <w:p/>
    <w:p>
      <w:r xmlns:w="http://schemas.openxmlformats.org/wordprocessingml/2006/main">
        <w:t xml:space="preserve">1. God se oordele: Die pad na vreugde</w:t>
      </w:r>
    </w:p>
    <w:p/>
    <w:p>
      <w:r xmlns:w="http://schemas.openxmlformats.org/wordprocessingml/2006/main">
        <w:t xml:space="preserve">2. Verbly in God se Geregtigheid</w:t>
      </w:r>
    </w:p>
    <w:p/>
    <w:p>
      <w:r xmlns:w="http://schemas.openxmlformats.org/wordprocessingml/2006/main">
        <w:t xml:space="preserve">1. Matteus 5:6 - "Salig is die wat honger en dors na die geregtigheid, want hulle sal versadig word."</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PSALMS 48:12 Wandel in Sion en trek om haar; vertel sy torings.</w:t>
      </w:r>
    </w:p>
    <w:p/>
    <w:p>
      <w:r xmlns:w="http://schemas.openxmlformats.org/wordprocessingml/2006/main">
        <w:t xml:space="preserve">Psalm 48 moedig lesers aan om 'n toer deur Sion te neem en sy wonders te vertel.</w:t>
      </w:r>
    </w:p>
    <w:p/>
    <w:p>
      <w:r xmlns:w="http://schemas.openxmlformats.org/wordprocessingml/2006/main">
        <w:t xml:space="preserve">1. "Die Wonders van Sion: 'n Toer deur God se Heilige Stad"</w:t>
      </w:r>
    </w:p>
    <w:p/>
    <w:p>
      <w:r xmlns:w="http://schemas.openxmlformats.org/wordprocessingml/2006/main">
        <w:t xml:space="preserve">2. "Die uitnodiging na Sion: Deel God se boodskap van liefde"</w:t>
      </w:r>
    </w:p>
    <w:p/>
    <w:p>
      <w:r xmlns:w="http://schemas.openxmlformats.org/wordprocessingml/2006/main">
        <w:t xml:space="preserve">1. Psalms 48:12</w:t>
      </w:r>
    </w:p>
    <w:p/>
    <w:p>
      <w:r xmlns:w="http://schemas.openxmlformats.org/wordprocessingml/2006/main">
        <w:t xml:space="preserve">2. Jesaja 2:2-3 “En aan die einde van die dae sal die berg van die huis van die Here vasstaan op die top van die berge en verhewe wees bo die heuwels, en al die nasies sal voortvloei. En baie mense sal gaan en sê: Kom, laat ons optrek na die berg van die HERE, na die huis van die God van Jakob, en Hy sal ons sy weë leer, en ons sal in sy weë wandel. paaie, want uit Sion sal die wet uitgaan en die woord van die Here uit Jerusalem."</w:t>
      </w:r>
    </w:p>
    <w:p/>
    <w:p>
      <w:r xmlns:w="http://schemas.openxmlformats.org/wordprocessingml/2006/main">
        <w:t xml:space="preserve">PSALMS 48:13 Let op haar skanse, let op haar paleise; dat julle dit aan die volgende geslag kan vertel.</w:t>
      </w:r>
    </w:p>
    <w:p/>
    <w:p>
      <w:r xmlns:w="http://schemas.openxmlformats.org/wordprocessingml/2006/main">
        <w:t xml:space="preserve">Hierdie gedeelte moedig ons aan om kennis te neem en die krag van God se beskerming vir ons te onthou en dit met toekomstige geslagte te deel.</w:t>
      </w:r>
    </w:p>
    <w:p/>
    <w:p>
      <w:r xmlns:w="http://schemas.openxmlformats.org/wordprocessingml/2006/main">
        <w:t xml:space="preserve">1. Onthou die sterkte van God se beskerming</w:t>
      </w:r>
    </w:p>
    <w:p/>
    <w:p>
      <w:r xmlns:w="http://schemas.openxmlformats.org/wordprocessingml/2006/main">
        <w:t xml:space="preserve">2. Deel die seëninge van God met toekomstige generasies</w:t>
      </w:r>
    </w:p>
    <w:p/>
    <w:p>
      <w:r xmlns:w="http://schemas.openxmlformats.org/wordprocessingml/2006/main">
        <w:t xml:space="preserve">1. Jesaja 25:4 - Want U was 'n sterkte vir die armes, 'n sterkte vir die behoeftige in sy benoudheid, 'n toevlug teen die storm, 'n skaduwee teen die hitte, wanneer die geblaas van die verskriklikes is soos 'n storm teen die muur.</w:t>
      </w:r>
    </w:p>
    <w:p/>
    <w:p>
      <w:r xmlns:w="http://schemas.openxmlformats.org/wordprocessingml/2006/main">
        <w:t xml:space="preserve">2. Psalm 18:2 - Die Here is my rots en my vesting en my redder; my God, my sterkte, op wie ek sal vertrou; my skild en die horing van my heil en my hoë toring.</w:t>
      </w:r>
    </w:p>
    <w:p/>
    <w:p>
      <w:r xmlns:w="http://schemas.openxmlformats.org/wordprocessingml/2006/main">
        <w:t xml:space="preserve">Psalms 48:14 Want hierdie God is ons God tot in alle ewigheid: Hy sal ons lei tot in die dood.</w:t>
      </w:r>
    </w:p>
    <w:p/>
    <w:p>
      <w:r xmlns:w="http://schemas.openxmlformats.org/wordprocessingml/2006/main">
        <w:t xml:space="preserve">Hierdie Psalm herinner ons daaraan dat God by ons is, selfs deur die dood, en ons vir ewig sal lei.</w:t>
      </w:r>
    </w:p>
    <w:p/>
    <w:p>
      <w:r xmlns:w="http://schemas.openxmlformats.org/wordprocessingml/2006/main">
        <w:t xml:space="preserve">1. God se onfeilbare liefde - Hoe God met ons is regdeur ons lewens, selfs in die dood.</w:t>
      </w:r>
    </w:p>
    <w:p/>
    <w:p>
      <w:r xmlns:w="http://schemas.openxmlformats.org/wordprocessingml/2006/main">
        <w:t xml:space="preserve">2. Die Ewige Gids - Hoe God ons lei en nooit ons kant verlaat nie.</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Psalm 49 is 'n psalm wat die universele werklikheid van die dood en die vlugtige aard van rykdom en aardse besittings aanspreek. Dit bied wysheid en perspektief oor die ware waarde van lewe en moedig vertroue in God aan eerder as materiële rykdom.</w:t>
      </w:r>
    </w:p>
    <w:p/>
    <w:p>
      <w:r xmlns:w="http://schemas.openxmlformats.org/wordprocessingml/2006/main">
        <w:t xml:space="preserve">1ste Paragraaf: Die psalmis begin deur alle mense, ryk en arm, op te roep om na hulle woorde van wysheid te luister. Hulle beweer dat hulle wys sal praat en insigte sal deel wat van geslag tot geslag oorgedra is (Psalm 49:1-4).</w:t>
      </w:r>
    </w:p>
    <w:p/>
    <w:p>
      <w:r xmlns:w="http://schemas.openxmlformats.org/wordprocessingml/2006/main">
        <w:t xml:space="preserve">2de Paragraaf: Die psalmis erken die nutteloosheid van vertroue in rykdom of vertroue in 'n mens se rykdom. Hulle beklemtoon dat geen hoeveelheid rykdom 'n persoon se lewe kan verlos of hul ewige lot kan verseker nie. Die psalmis sien hoe selfs die rykste individue uiteindelik soos almal sal sterf (Psalm 49:5-12).</w:t>
      </w:r>
    </w:p>
    <w:p/>
    <w:p>
      <w:r xmlns:w="http://schemas.openxmlformats.org/wordprocessingml/2006/main">
        <w:t xml:space="preserve">3de Paragraaf: Die psalmis kontrasteer die lot van diegene wat op hul rykdom vertrou met diegene wat op God vertrou. Hulle bevestig dat God hulle siele sal verlos uit die mag van die dood, terwyl die rykes uiteindelik sal omkom sonder om enige rykdom saam te neem (Psalm 49:13-20).</w:t>
      </w:r>
    </w:p>
    <w:p/>
    <w:p>
      <w:r xmlns:w="http://schemas.openxmlformats.org/wordprocessingml/2006/main">
        <w:t xml:space="preserve">Ter opsomming,</w:t>
      </w:r>
    </w:p>
    <w:p>
      <w:r xmlns:w="http://schemas.openxmlformats.org/wordprocessingml/2006/main">
        <w:t xml:space="preserve">Psalm nege-en-veertig geskenke</w:t>
      </w:r>
    </w:p>
    <w:p>
      <w:r xmlns:w="http://schemas.openxmlformats.org/wordprocessingml/2006/main">
        <w:t xml:space="preserve">'n besinning oor die verbygaande aard van rykdom,</w:t>
      </w:r>
    </w:p>
    <w:p>
      <w:r xmlns:w="http://schemas.openxmlformats.org/wordprocessingml/2006/main">
        <w:t xml:space="preserve">en 'n oproep om op God se verlossing te vertrou,</w:t>
      </w:r>
    </w:p>
    <w:p>
      <w:r xmlns:w="http://schemas.openxmlformats.org/wordprocessingml/2006/main">
        <w:t xml:space="preserve">wysheid aangaande die lewe se ware waarde beklemtoon.</w:t>
      </w:r>
    </w:p>
    <w:p/>
    <w:p>
      <w:r xmlns:w="http://schemas.openxmlformats.org/wordprocessingml/2006/main">
        <w:t xml:space="preserve">Beklemtoon onderrig wat verkry is deur wyse insigte te bied oor vertroue in materiële besittings, terwyl hulle hul onvermoë erken om die ewige lot te verseker,</w:t>
      </w:r>
    </w:p>
    <w:p>
      <w:r xmlns:w="http://schemas.openxmlformats.org/wordprocessingml/2006/main">
        <w:t xml:space="preserve">en beklemtoon kontras wat bereik word deur die lot van diegene wat op rykdom staatmaak te vergelyk met diegene wat hul vertroue in God plaas.</w:t>
      </w:r>
    </w:p>
    <w:p>
      <w:r xmlns:w="http://schemas.openxmlformats.org/wordprocessingml/2006/main">
        <w:t xml:space="preserve">Die melding van teologiese refleksie wat gewys word oor die erkenning van goddelike verlossing van die dood, terwyl die vlugtige aard van wêreldse rykdom beklemtoon word as 'n oproep om op God te vertrou eerder as materiële besittings.</w:t>
      </w:r>
    </w:p>
    <w:p/>
    <w:p>
      <w:r xmlns:w="http://schemas.openxmlformats.org/wordprocessingml/2006/main">
        <w:t xml:space="preserve">Psalms 49:1 Hoor dit, alle volke! luister, alle bewoners van die wêreld!</w:t>
      </w:r>
    </w:p>
    <w:p/>
    <w:p>
      <w:r xmlns:w="http://schemas.openxmlformats.org/wordprocessingml/2006/main">
        <w:t xml:space="preserve">Hierdie gedeelte is 'n oproep aan alle mense om te luister en ag te slaan.</w:t>
      </w:r>
    </w:p>
    <w:p/>
    <w:p>
      <w:r xmlns:w="http://schemas.openxmlformats.org/wordprocessingml/2006/main">
        <w:t xml:space="preserve">1: Ons is almal geroep om te luister en ag te slaan op die woorde van die Here.</w:t>
      </w:r>
    </w:p>
    <w:p/>
    <w:p>
      <w:r xmlns:w="http://schemas.openxmlformats.org/wordprocessingml/2006/main">
        <w:t xml:space="preserve">2: Alle bewoners van die wêreld word genooi om die Woord van God te hoor.</w:t>
      </w:r>
    </w:p>
    <w:p/>
    <w:p>
      <w:r xmlns:w="http://schemas.openxmlformats.org/wordprocessingml/2006/main">
        <w:t xml:space="preserve">1:19-22 Weet dit, my geliefde broeders: elke mens moet gou wees om te hoor, stadig om te praat, stadig om kwaad te word; want die toorn van die mens bring nie die geregtigheid van God voort nie. Verwyder daarom alle vuilheid en ongebreidelde boosheid en ontvang met sagmoedigheid die ingeplante woord, wat in staat is om julle siele te red.</w:t>
      </w:r>
    </w:p>
    <w:p/>
    <w:p>
      <w:r xmlns:w="http://schemas.openxmlformats.org/wordprocessingml/2006/main">
        <w:t xml:space="preserve">2: Spreuke 4:20-22 My seun, let op my woorde; neig jou oor tot my woorde. Laat hulle nie van u aangesig ontvlug nie; hou hulle in jou hart. Want hulle is lewe vir die wat hulle vind, en genesing vir hulle hele vlees.</w:t>
      </w:r>
    </w:p>
    <w:p/>
    <w:p>
      <w:r xmlns:w="http://schemas.openxmlformats.org/wordprocessingml/2006/main">
        <w:t xml:space="preserve">PSALMS 49:2 laag en hoog, ryk en arm saam.</w:t>
      </w:r>
    </w:p>
    <w:p/>
    <w:p>
      <w:r xmlns:w="http://schemas.openxmlformats.org/wordprocessingml/2006/main">
        <w:t xml:space="preserve">Alle mense, ongeag sosiale status, is gelyk in die oë van God.</w:t>
      </w:r>
    </w:p>
    <w:p/>
    <w:p>
      <w:r xmlns:w="http://schemas.openxmlformats.org/wordprocessingml/2006/main">
        <w:t xml:space="preserve">1. "Die ongelyke gelykheid van God: waarom sosiale status nie saak maak nie."</w:t>
      </w:r>
    </w:p>
    <w:p/>
    <w:p>
      <w:r xmlns:w="http://schemas.openxmlformats.org/wordprocessingml/2006/main">
        <w:t xml:space="preserve">2. "God sien alles: hoe ons almal gelyk is in sy oë."</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Jakobus 2:1-4 - "My broers en susters, glo julle met julle dade van bevoordeling werklik in ons heerlike Here Jesus Christus? Want as iemand met goue ringe en in fyn klere in julle vergadering kom, en as 'n arme met vuil klere kom ook in, en as jy kennis neem van die een wat die mooi klere dra en sê: Sit asseblief hier, terwyl jy vir die arme een sê: Staan daar, of, Sit by my voete , het julle nie onderlinge onderskeid gemaak en regters geword met bose gedagtes nie?”</w:t>
      </w:r>
    </w:p>
    <w:p/>
    <w:p>
      <w:r xmlns:w="http://schemas.openxmlformats.org/wordprocessingml/2006/main">
        <w:t xml:space="preserve">Psalms 49:3 My mond sal wysheid spreek; en die oordenking van my hart sal van verstand wees.</w:t>
      </w:r>
    </w:p>
    <w:p/>
    <w:p>
      <w:r xmlns:w="http://schemas.openxmlformats.org/wordprocessingml/2006/main">
        <w:t xml:space="preserve">Psalms 49:3 moedig aan om met wysheid te praat en om met begrip te mediteer.</w:t>
      </w:r>
    </w:p>
    <w:p/>
    <w:p>
      <w:r xmlns:w="http://schemas.openxmlformats.org/wordprocessingml/2006/main">
        <w:t xml:space="preserve">1. Wysheid is 'n geskenk van God</w:t>
      </w:r>
    </w:p>
    <w:p/>
    <w:p>
      <w:r xmlns:w="http://schemas.openxmlformats.org/wordprocessingml/2006/main">
        <w:t xml:space="preserve">2. Mediteer oor die Woord van God</w:t>
      </w:r>
    </w:p>
    <w:p/>
    <w:p>
      <w:r xmlns:w="http://schemas.openxmlformats.org/wordprocessingml/2006/main">
        <w:t xml:space="preserve">1. Kolossense 3:16 - Laat die woord van Christus ryklik in julle woon in alle wysheid.</w:t>
      </w:r>
    </w:p>
    <w:p/>
    <w:p>
      <w:r xmlns:w="http://schemas.openxmlformats.org/wordprocessingml/2006/main">
        <w:t xml:space="preserve">2. Jakobus 1:5 - As iemand van julle wysheid kortkom, laat hom dit van God bid, wat aan almal eenvoudig gee sonder om te verwyt.</w:t>
      </w:r>
    </w:p>
    <w:p/>
    <w:p>
      <w:r xmlns:w="http://schemas.openxmlformats.org/wordprocessingml/2006/main">
        <w:t xml:space="preserve">PSALMS 49:4 Ek wil my oor neig tot 'n gelykenis, my duister woord op die siter open.</w:t>
      </w:r>
    </w:p>
    <w:p/>
    <w:p>
      <w:r xmlns:w="http://schemas.openxmlformats.org/wordprocessingml/2006/main">
        <w:t xml:space="preserve">Die psalmis is bereid om uit gelykenisse te leer en sal musiek gebruik om sy moeilike gedagtes te verduidelik.</w:t>
      </w:r>
    </w:p>
    <w:p/>
    <w:p>
      <w:r xmlns:w="http://schemas.openxmlformats.org/wordprocessingml/2006/main">
        <w:t xml:space="preserve">1. Leer uit gelykenisse: Die wysheid van die Psalmdigter</w:t>
      </w:r>
    </w:p>
    <w:p/>
    <w:p>
      <w:r xmlns:w="http://schemas.openxmlformats.org/wordprocessingml/2006/main">
        <w:t xml:space="preserve">2. Verken moeilike gedagtes deur musiek</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Prediker 7:12 - "Want die beskerming van wysheid is soos die beskerming van geld, en die voordeel van kennis is dat wysheid die lewe bewaar van hom wat dit het."</w:t>
      </w:r>
    </w:p>
    <w:p/>
    <w:p>
      <w:r xmlns:w="http://schemas.openxmlformats.org/wordprocessingml/2006/main">
        <w:t xml:space="preserve">Psalms 49:5 Waarom sou ek vrees in die dae van onheil, wanneer die ongeregtigheid van my hakskeen my omring?</w:t>
      </w:r>
    </w:p>
    <w:p/>
    <w:p>
      <w:r xmlns:w="http://schemas.openxmlformats.org/wordprocessingml/2006/main">
        <w:t xml:space="preserve">Die psalmis bevraagteken waarom hy moet vrees in die dae van boosheid wanneer dit lyk asof ongeregtigheid hom omring.</w:t>
      </w:r>
    </w:p>
    <w:p/>
    <w:p>
      <w:r xmlns:w="http://schemas.openxmlformats.org/wordprocessingml/2006/main">
        <w:t xml:space="preserve">1: Wanneer die lewe die donkerste lyk, vertrou God</w:t>
      </w:r>
    </w:p>
    <w:p/>
    <w:p>
      <w:r xmlns:w="http://schemas.openxmlformats.org/wordprocessingml/2006/main">
        <w:t xml:space="preserve">2: Vind krag in swakheid</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Rom 8:28 En ons weet dat vir hulle wat God liefhet, alles ten goede meewerk, vir hulle wat volgens sy voorneme geroep is.</w:t>
      </w:r>
    </w:p>
    <w:p/>
    <w:p>
      <w:r xmlns:w="http://schemas.openxmlformats.org/wordprocessingml/2006/main">
        <w:t xml:space="preserve">PSALMS 49:6 Hulle wat op hulle rykdom vertrou en roem in die menigte van hulle rykdom;</w:t>
      </w:r>
    </w:p>
    <w:p/>
    <w:p>
      <w:r xmlns:w="http://schemas.openxmlformats.org/wordprocessingml/2006/main">
        <w:t xml:space="preserve">Die rykes kan hulself nie red deur hul rykdom nie.</w:t>
      </w:r>
    </w:p>
    <w:p/>
    <w:p>
      <w:r xmlns:w="http://schemas.openxmlformats.org/wordprocessingml/2006/main">
        <w:t xml:space="preserve">1. Moenie staatmaak op rykdom om jou te red nie, want net God kan.</w:t>
      </w:r>
    </w:p>
    <w:p/>
    <w:p>
      <w:r xmlns:w="http://schemas.openxmlformats.org/wordprocessingml/2006/main">
        <w:t xml:space="preserve">2. Ons vertroue moet in God wees, nie ons besittings nie.</w:t>
      </w:r>
    </w:p>
    <w:p/>
    <w:p>
      <w:r xmlns:w="http://schemas.openxmlformats.org/wordprocessingml/2006/main">
        <w:t xml:space="preserve">1. Spreuke 11:28 - Wie op hulle rykdom vertrou, sal val, maar die regverdiges sal floreer soos 'n groen blaar.</w:t>
      </w:r>
    </w:p>
    <w:p/>
    <w:p>
      <w:r xmlns:w="http://schemas.openxmlformats.org/wordprocessingml/2006/main">
        <w:t xml:space="preserve">2. Psalm 62:10 - Moenie op afpersing vertrou of trots wees op gesteelde goed nie; al vermeerder jou rykdom, moenie jou hart daarop rig nie.</w:t>
      </w:r>
    </w:p>
    <w:p/>
    <w:p>
      <w:r xmlns:w="http://schemas.openxmlformats.org/wordprocessingml/2006/main">
        <w:t xml:space="preserve">Psalms 49:7 Niemand van hulle kan sy broer hoegenaamd loskoop en aan God geen losprys vir hom gee nie;</w:t>
      </w:r>
    </w:p>
    <w:p/>
    <w:p>
      <w:r xmlns:w="http://schemas.openxmlformats.org/wordprocessingml/2006/main">
        <w:t xml:space="preserve">Geen mens is in staat om 'n ander te red van die gevolge van hul eie dade nie.</w:t>
      </w:r>
    </w:p>
    <w:p/>
    <w:p>
      <w:r xmlns:w="http://schemas.openxmlformats.org/wordprocessingml/2006/main">
        <w:t xml:space="preserve">1. Die belangrikheid daarvan om verantwoordelikheid vir ons eie dade te neem.</w:t>
      </w:r>
    </w:p>
    <w:p/>
    <w:p>
      <w:r xmlns:w="http://schemas.openxmlformats.org/wordprocessingml/2006/main">
        <w:t xml:space="preserve">2. Ons onvermoë om verlossing by God te koop.</w:t>
      </w:r>
    </w:p>
    <w:p/>
    <w:p>
      <w:r xmlns:w="http://schemas.openxmlformats.org/wordprocessingml/2006/main">
        <w:t xml:space="preserve">1. Spreuke 19:15 - "Luiheid bring diepe slaap, en die onbeweeglikes ly honger."</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Psalms 49:8 (Want die verlossing van hulle siel is kosbaar, en dit hou op vir ewig.)</w:t>
      </w:r>
    </w:p>
    <w:p/>
    <w:p>
      <w:r xmlns:w="http://schemas.openxmlformats.org/wordprocessingml/2006/main">
        <w:t xml:space="preserve">Die Psalmdigter besin oor die kosbaarheid van die verlossing van 'n mens se siel en die bestendigheid daarvan.</w:t>
      </w:r>
    </w:p>
    <w:p/>
    <w:p>
      <w:r xmlns:w="http://schemas.openxmlformats.org/wordprocessingml/2006/main">
        <w:t xml:space="preserve">1. Die kosbaarheid van verlossing</w:t>
      </w:r>
    </w:p>
    <w:p/>
    <w:p>
      <w:r xmlns:w="http://schemas.openxmlformats.org/wordprocessingml/2006/main">
        <w:t xml:space="preserve">2. Die Permanensie van Verlossing</w:t>
      </w:r>
    </w:p>
    <w:p/>
    <w:p>
      <w:r xmlns:w="http://schemas.openxmlformats.org/wordprocessingml/2006/main">
        <w:t xml:space="preserve">1. Kolossense 1:14 - in wie ons die verlossing het deur sy bloed, ja, die vergewing van sondes</w:t>
      </w:r>
    </w:p>
    <w:p/>
    <w:p>
      <w:r xmlns:w="http://schemas.openxmlformats.org/wordprocessingml/2006/main">
        <w:t xml:space="preserve">2. Romeine 8:1 - Daar is dan nou geen veroordeling vir die wat in Christus Jesus is nie, vir die wat nie na die vlees wandel nie, maar na die Gees.</w:t>
      </w:r>
    </w:p>
    <w:p/>
    <w:p>
      <w:r xmlns:w="http://schemas.openxmlformats.org/wordprocessingml/2006/main">
        <w:t xml:space="preserve">PSALMS 49:9 sodat hy vir ewig sou lewe en geen verderwing sou sien nie.</w:t>
      </w:r>
    </w:p>
    <w:p/>
    <w:p>
      <w:r xmlns:w="http://schemas.openxmlformats.org/wordprocessingml/2006/main">
        <w:t xml:space="preserve">Psalms 49:9 praat van 'n begeerte dat 'n mens vir ewig moet lewe en nooit dood of korrupsie moet ervaar nie.</w:t>
      </w:r>
    </w:p>
    <w:p/>
    <w:p>
      <w:r xmlns:w="http://schemas.openxmlformats.org/wordprocessingml/2006/main">
        <w:t xml:space="preserve">1. Ewige Lewe: Lesse uit Psalms 49:9</w:t>
      </w:r>
    </w:p>
    <w:p/>
    <w:p>
      <w:r xmlns:w="http://schemas.openxmlformats.org/wordprocessingml/2006/main">
        <w:t xml:space="preserve">2. Die waarde van 'n lewe: wat Psalms 49:9 ons leer</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Prediker 7:1 - 'n Goeie naam is beter as kosbare salf; en die dag van dood as die dag van iemand se geboorte.</w:t>
      </w:r>
    </w:p>
    <w:p/>
    <w:p>
      <w:r xmlns:w="http://schemas.openxmlformats.org/wordprocessingml/2006/main">
        <w:t xml:space="preserve">PSALMS 49:10 Want hy sien dat wyse manne sterf, net so vergaan die dwaas en die brute mens en laat hulle rykdom aan ander oor.</w:t>
      </w:r>
    </w:p>
    <w:p/>
    <w:p>
      <w:r xmlns:w="http://schemas.openxmlformats.org/wordprocessingml/2006/main">
        <w:t xml:space="preserve">Die wyses, die dwase en die onwyses sterf almal en laat hul rykdom agter om deur ander gedeel te word.</w:t>
      </w:r>
    </w:p>
    <w:p/>
    <w:p>
      <w:r xmlns:w="http://schemas.openxmlformats.org/wordprocessingml/2006/main">
        <w:t xml:space="preserve">1: Geen mens is onsterflik nie, maar die wysheid wat ons deel, leef voort.</w:t>
      </w:r>
    </w:p>
    <w:p/>
    <w:p>
      <w:r xmlns:w="http://schemas.openxmlformats.org/wordprocessingml/2006/main">
        <w:t xml:space="preserve">2: Selfs die mees dwase onder ons kan 'n blywende impak hê deur ons gawes en talente.</w:t>
      </w:r>
    </w:p>
    <w:p/>
    <w:p>
      <w:r xmlns:w="http://schemas.openxmlformats.org/wordprocessingml/2006/main">
        <w:t xml:space="preserve">1:1 Korintiërs 15:51-52 - Kyk, ek deel julle 'n verborgenheid mee; Ons sal nie almal ontslaap nie, maar ons sal almal verander word, in 'n oomblik, in 'n oogwink, by die laaste basuin; want die basuin sal weerklink, en die dode sal onverganklik opgewek word, en ons sal verander word.</w:t>
      </w:r>
    </w:p>
    <w:p/>
    <w:p>
      <w:r xmlns:w="http://schemas.openxmlformats.org/wordprocessingml/2006/main">
        <w:t xml:space="preserve">2: Prediker 7:2 - Dit is beter om na die huis van rou te gaan as om na die huis van maaltye te gaan; want dit is die einde van alle mense; en die lewende sal dit aan sy hart lê.</w:t>
      </w:r>
    </w:p>
    <w:p/>
    <w:p>
      <w:r xmlns:w="http://schemas.openxmlformats.org/wordprocessingml/2006/main">
        <w:t xml:space="preserve">PSALMS 49:11 Hulle innerlike gedagte is dat hulle huise vir ewig sal bestaan en hulle woonplekke van geslag tot geslag; hulle noem hul lande na hul eie name.</w:t>
      </w:r>
    </w:p>
    <w:p/>
    <w:p>
      <w:r xmlns:w="http://schemas.openxmlformats.org/wordprocessingml/2006/main">
        <w:t xml:space="preserve">Mense glo dat hulle grond kan besit en hul nageslag sal dit vir geslagte lank aanhou besit, en hulle vernoem selfs hul grond na hulself.</w:t>
      </w:r>
    </w:p>
    <w:p/>
    <w:p>
      <w:r xmlns:w="http://schemas.openxmlformats.org/wordprocessingml/2006/main">
        <w:t xml:space="preserve">1. Ons moet onthou dat niemand werklik grond kan besit nie, en dat ons besittings tydelik is.</w:t>
      </w:r>
    </w:p>
    <w:p/>
    <w:p>
      <w:r xmlns:w="http://schemas.openxmlformats.org/wordprocessingml/2006/main">
        <w:t xml:space="preserve">2. Ons moet ons vertroue in die Here plaas, in plaas daarvan om op ons eie besittings staat te maak.</w:t>
      </w:r>
    </w:p>
    <w:p/>
    <w:p>
      <w:r xmlns:w="http://schemas.openxmlformats.org/wordprocessingml/2006/main">
        <w:t xml:space="preserve">1. Psalm 49:11</w:t>
      </w:r>
    </w:p>
    <w:p/>
    <w:p>
      <w:r xmlns:w="http://schemas.openxmlformats.org/wordprocessingml/2006/main">
        <w:t xml:space="preserve">2. Matteus 6:19-21 “Moenie vir julle skatte op die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Psalms 49:12 Maar die mens wat in eer is, bly nie; hy is soos die diere wat vergaan.</w:t>
      </w:r>
    </w:p>
    <w:p/>
    <w:p>
      <w:r xmlns:w="http://schemas.openxmlformats.org/wordprocessingml/2006/main">
        <w:t xml:space="preserve">Die mens is nie onoorwinlik nie en sal uiteindelik soos die diere vergaan.</w:t>
      </w:r>
    </w:p>
    <w:p/>
    <w:p>
      <w:r xmlns:w="http://schemas.openxmlformats.org/wordprocessingml/2006/main">
        <w:t xml:space="preserve">1: Ons moenie trots wees op die gawes en besittings wat ons in hierdie lewe het nie, want dit is vlugtig.</w:t>
      </w:r>
    </w:p>
    <w:p/>
    <w:p>
      <w:r xmlns:w="http://schemas.openxmlformats.org/wordprocessingml/2006/main">
        <w:t xml:space="preserve">2: Ons moet ons lewe nederig en met dankbaarheid leef, want alles is tydelik.</w:t>
      </w:r>
    </w:p>
    <w:p/>
    <w:p>
      <w:r xmlns:w="http://schemas.openxmlformats.org/wordprocessingml/2006/main">
        <w:t xml:space="preserve">1: Jakobus 4:14 – terwyl julle nie weet wat môre gaan gebeur nie. Want wat is jou lewe? Dit is selfs 'n damp wat vir 'n kort tydjie verskyn en dan verdwyn.</w:t>
      </w:r>
    </w:p>
    <w:p/>
    <w:p>
      <w:r xmlns:w="http://schemas.openxmlformats.org/wordprocessingml/2006/main">
        <w:t xml:space="preserve">2: Prediker 8:10 - Toe sien ek die goddelose begrawe, wat gekom en gegaan het uit die plek van die heilige, en hulle is vergeet in die stad waar hulle dit gedoen het; dit is ook nietigheid.</w:t>
      </w:r>
    </w:p>
    <w:p/>
    <w:p>
      <w:r xmlns:w="http://schemas.openxmlformats.org/wordprocessingml/2006/main">
        <w:t xml:space="preserve">PSALMS 49:13 Dit is hulle weg is hulle dwaasheid, maar hulle nageslag keur hulle woorde goed. Sela.</w:t>
      </w:r>
    </w:p>
    <w:p/>
    <w:p>
      <w:r xmlns:w="http://schemas.openxmlformats.org/wordprocessingml/2006/main">
        <w:t xml:space="preserve">Mense leef dikwels dwaas, maar hul woorde word dikwels deur hul nageslag aanvaar.</w:t>
      </w:r>
    </w:p>
    <w:p/>
    <w:p>
      <w:r xmlns:w="http://schemas.openxmlformats.org/wordprocessingml/2006/main">
        <w:t xml:space="preserve">1. Die krag van woorde - Hoe woorde wat vandag gepraat word 'n impak kan hê op toekomstige geslagte</w:t>
      </w:r>
    </w:p>
    <w:p/>
    <w:p>
      <w:r xmlns:w="http://schemas.openxmlformats.org/wordprocessingml/2006/main">
        <w:t xml:space="preserve">2. Die dwaasheid van ons weë - Hoe dwaas lewe kan lei tot 'n nalatenskap van dwaasheid</w:t>
      </w:r>
    </w:p>
    <w:p/>
    <w:p>
      <w:r xmlns:w="http://schemas.openxmlformats.org/wordprocessingml/2006/main">
        <w:t xml:space="preserve">1. Spreuke 22:1 - "'n Goeie naam is begeerliker as groot rykdom; om geag te word is beter as silwer of goud."</w:t>
      </w:r>
    </w:p>
    <w:p/>
    <w:p>
      <w:r xmlns:w="http://schemas.openxmlformats.org/wordprocessingml/2006/main">
        <w:t xml:space="preserve">2. Jakobus 3:10 - "Uit dieselfde mond kom lof en vloek. My broers en susters, dit moet nie wees nie."</w:t>
      </w:r>
    </w:p>
    <w:p/>
    <w:p>
      <w:r xmlns:w="http://schemas.openxmlformats.org/wordprocessingml/2006/main">
        <w:t xml:space="preserve">PSALMS 49:14 Soos skape word hulle in die graf neergelê; die dood sal hulle voed; en die opregtes sal in die môre oor hulle heers; en hulle skoonheid sal verteer in die doderyk van hulle woning af.</w:t>
      </w:r>
    </w:p>
    <w:p/>
    <w:p>
      <w:r xmlns:w="http://schemas.openxmlformats.org/wordprocessingml/2006/main">
        <w:t xml:space="preserve">Hierdie gedeelte uit Psalms praat daarvan dat die dood die uiteindelike gelykmaker is, ongeag 'n mens se rykdom of skoonheid.</w:t>
      </w:r>
    </w:p>
    <w:p/>
    <w:p>
      <w:r xmlns:w="http://schemas.openxmlformats.org/wordprocessingml/2006/main">
        <w:t xml:space="preserve">1: Ons is almal gelyk in die dood, maak nie saak hoe magtig ons in die lewe was nie.</w:t>
      </w:r>
    </w:p>
    <w:p/>
    <w:p>
      <w:r xmlns:w="http://schemas.openxmlformats.org/wordprocessingml/2006/main">
        <w:t xml:space="preserve">2: Ons moet almal daarna streef om die meeste van ons lewe te maak, aangesien dit tydelik en vlugtig is.</w:t>
      </w:r>
    </w:p>
    <w:p/>
    <w:p>
      <w:r xmlns:w="http://schemas.openxmlformats.org/wordprocessingml/2006/main">
        <w:t xml:space="preserve">1: Prediker 3:2 "'n Tyd om gebore te word, 'n tyd om te sterwe".</w:t>
      </w:r>
    </w:p>
    <w:p/>
    <w:p>
      <w:r xmlns:w="http://schemas.openxmlformats.org/wordprocessingml/2006/main">
        <w:t xml:space="preserve">2: Jakobus 4:14 "Maar julle weet nie wat môre sal bring nie. Wat is jou lewe? Want jy is 'n mis wat vir 'n kort tydjie verskyn en dan verdwyn."</w:t>
      </w:r>
    </w:p>
    <w:p/>
    <w:p>
      <w:r xmlns:w="http://schemas.openxmlformats.org/wordprocessingml/2006/main">
        <w:t xml:space="preserve">Psalms 49:15 Maar God sal my siel verlos uit die mag van die doderyk, want Hy sal my aanneem. Sela.</w:t>
      </w:r>
    </w:p>
    <w:p/>
    <w:p>
      <w:r xmlns:w="http://schemas.openxmlformats.org/wordprocessingml/2006/main">
        <w:t xml:space="preserve">God sal siele uit die graf verlos en hulle ontvang.</w:t>
      </w:r>
    </w:p>
    <w:p/>
    <w:p>
      <w:r xmlns:w="http://schemas.openxmlformats.org/wordprocessingml/2006/main">
        <w:t xml:space="preserve">1. God se verlossing van siele</w:t>
      </w:r>
    </w:p>
    <w:p/>
    <w:p>
      <w:r xmlns:w="http://schemas.openxmlformats.org/wordprocessingml/2006/main">
        <w:t xml:space="preserve">2. Die Krag van God se Ontvangs</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Openbaring 21:4 - Hy sal elke traan van hulle oë afvee, en die dood sal daar nie meer wees nie, en ook verdriet en geween en pyn sal daar nie meer wees nie, want die vorige dinge het verbygegaan.</w:t>
      </w:r>
    </w:p>
    <w:p/>
    <w:p>
      <w:r xmlns:w="http://schemas.openxmlformats.org/wordprocessingml/2006/main">
        <w:t xml:space="preserve">Psalms 49:16 Wees nie bevrees as iemand ryk word, as die heerlikheid van sy huis vermeerder word nie;</w:t>
      </w:r>
    </w:p>
    <w:p/>
    <w:p>
      <w:r xmlns:w="http://schemas.openxmlformats.org/wordprocessingml/2006/main">
        <w:t xml:space="preserve">Ons moet nie jaloers wees op diegene wat materiële rykdom het nie, ons moet eerder dankbaar wees vir die seëninge wat ons gegee is.</w:t>
      </w:r>
    </w:p>
    <w:p/>
    <w:p>
      <w:r xmlns:w="http://schemas.openxmlformats.org/wordprocessingml/2006/main">
        <w:t xml:space="preserve">1. Oorkom Afguns van Ryk en Famous</w:t>
      </w:r>
    </w:p>
    <w:p/>
    <w:p>
      <w:r xmlns:w="http://schemas.openxmlformats.org/wordprocessingml/2006/main">
        <w:t xml:space="preserve">2. Tevredenheid te midde van oorvloed</w:t>
      </w:r>
    </w:p>
    <w:p/>
    <w:p>
      <w:r xmlns:w="http://schemas.openxmlformats.org/wordprocessingml/2006/main">
        <w:t xml:space="preserve">1. Psalm 37:1-2 - Moenie bekommerd wees oor kwaaddoeners nie, moenie afgunstig wees op kwaaddoeners nie! Want hulle sal gou verwelk soos die gras en verdor soos die groen kruid.</w:t>
      </w:r>
    </w:p>
    <w:p/>
    <w:p>
      <w:r xmlns:w="http://schemas.openxmlformats.org/wordprocessingml/2006/main">
        <w:t xml:space="preserve">2. 1 Timoteus 6:6-8 - Nou is daar groot wins in godsaligheid met vergenoegdheid, want ons het niks in die wêreld ingebring nie, en ons kan niks uit die wêreld wegneem nie. Maar as ons kos en klere het, sal ons daarmee tevrede wees.</w:t>
      </w:r>
    </w:p>
    <w:p/>
    <w:p>
      <w:r xmlns:w="http://schemas.openxmlformats.org/wordprocessingml/2006/main">
        <w:t xml:space="preserve">Psalms 49:17 Want as hy sterwe, sal hy niks wegneem nie; sy heerlikheid sal nie agter hom neerdaal nie.</w:t>
      </w:r>
    </w:p>
    <w:p/>
    <w:p>
      <w:r xmlns:w="http://schemas.openxmlformats.org/wordprocessingml/2006/main">
        <w:t xml:space="preserve">Die dood is 'n onvermydelike deel van die lewe en geen hoeveelheid rykdom of besittings kan dit verhoed nie.</w:t>
      </w:r>
    </w:p>
    <w:p/>
    <w:p>
      <w:r xmlns:w="http://schemas.openxmlformats.org/wordprocessingml/2006/main">
        <w:t xml:space="preserve">1. "Die ydelheid van rykdom"</w:t>
      </w:r>
    </w:p>
    <w:p/>
    <w:p>
      <w:r xmlns:w="http://schemas.openxmlformats.org/wordprocessingml/2006/main">
        <w:t xml:space="preserve">2. "Lewe voluit"</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Prediker 2:17 - "Daarom het ek die lewe gehaat, want wat onder die son gebeur, was vir my swaar, want alles is nietigheid en 'n gejaag na wind."</w:t>
      </w:r>
    </w:p>
    <w:p/>
    <w:p>
      <w:r xmlns:w="http://schemas.openxmlformats.org/wordprocessingml/2006/main">
        <w:t xml:space="preserve">PSALMS 49:18 Al het hy sy siel geseën terwyl hy gelewe het, en die mense sal U loof as u goed doen met uself.</w:t>
      </w:r>
    </w:p>
    <w:p/>
    <w:p>
      <w:r xmlns:w="http://schemas.openxmlformats.org/wordprocessingml/2006/main">
        <w:t xml:space="preserve">'n Mens moet vrygewig wees en goeie dade doen, en sal ook na die dood daarvoor geprys word.</w:t>
      </w:r>
    </w:p>
    <w:p/>
    <w:p>
      <w:r xmlns:w="http://schemas.openxmlformats.org/wordprocessingml/2006/main">
        <w:t xml:space="preserve">1. Doen goed terwyl jy lewe - Spreuke 3:27-28</w:t>
      </w:r>
    </w:p>
    <w:p/>
    <w:p>
      <w:r xmlns:w="http://schemas.openxmlformats.org/wordprocessingml/2006/main">
        <w:t xml:space="preserve">2. Die krag van lofprysing - Psalm 107:1</w:t>
      </w:r>
    </w:p>
    <w:p/>
    <w:p>
      <w:r xmlns:w="http://schemas.openxmlformats.org/wordprocessingml/2006/main">
        <w:t xml:space="preserve">1. Spreuke 3:27-28 - "Moenie goed weerhou van dié aan wie dit toekom, wanneer dit in jou mag is om te handel nie. Moenie vir jou naaste sê: Kom môre terug en ek sal dit vir jou gee wanneer jy het dit reeds by jou.</w:t>
      </w:r>
    </w:p>
    <w:p/>
    <w:p>
      <w:r xmlns:w="http://schemas.openxmlformats.org/wordprocessingml/2006/main">
        <w:t xml:space="preserve">2. Psalm 107:1 - "Loof die Here, want Hy is goed, sy liefde is tot in ewigheid."</w:t>
      </w:r>
    </w:p>
    <w:p/>
    <w:p>
      <w:r xmlns:w="http://schemas.openxmlformats.org/wordprocessingml/2006/main">
        <w:t xml:space="preserve">Psalms 49:19 Hy sal gaan na die geslag van sy vaders; hulle sal nooit lig sien nie.</w:t>
      </w:r>
    </w:p>
    <w:p/>
    <w:p>
      <w:r xmlns:w="http://schemas.openxmlformats.org/wordprocessingml/2006/main">
        <w:t xml:space="preserve">'n Mens sal sterf en nooit weer die lig van die lewe ervaar nie.</w:t>
      </w:r>
    </w:p>
    <w:p/>
    <w:p>
      <w:r xmlns:w="http://schemas.openxmlformats.org/wordprocessingml/2006/main">
        <w:t xml:space="preserve">1. Ons moet aanvaar dat die dood 'n onvermydelike deel van die lewe is en dat die lewe vlugtig is.</w:t>
      </w:r>
    </w:p>
    <w:p/>
    <w:p>
      <w:r xmlns:w="http://schemas.openxmlformats.org/wordprocessingml/2006/main">
        <w:t xml:space="preserve">2. Ons kan troos in die wete dat ons lewens 'n impak het buite ons eie leeftyd en dat ons nalatenskap sal voortleef in die geslagte wat ons volg.</w:t>
      </w:r>
    </w:p>
    <w:p/>
    <w:p>
      <w:r xmlns:w="http://schemas.openxmlformats.org/wordprocessingml/2006/main">
        <w:t xml:space="preserve">1. Psalm 49:19 - Hy sal gaan na die geslag van sy vaders; hulle sal nooit lig sien nie.</w:t>
      </w:r>
    </w:p>
    <w:p/>
    <w:p>
      <w:r xmlns:w="http://schemas.openxmlformats.org/wordprocessingml/2006/main">
        <w:t xml:space="preserve">2. Prediker 9:5-6 - Want die lewendes weet dat hulle sal sterwe, maar die dooies weet niks; hulle het geen verdere beloning nie, en selfs die herinnering aan hulle word vergeet. Hulle liefde, hulle haat en hulle jaloesie het lankal verdwyn; nooit weer sal hulle deel hê aan enigiets wat onder die son gebeur nie.</w:t>
      </w:r>
    </w:p>
    <w:p/>
    <w:p>
      <w:r xmlns:w="http://schemas.openxmlformats.org/wordprocessingml/2006/main">
        <w:t xml:space="preserve">PSALMS 49:20 Die mens wat eerbaar is en nie verstaan nie, is soos die diere wat vergaan.</w:t>
      </w:r>
    </w:p>
    <w:p/>
    <w:p>
      <w:r xmlns:w="http://schemas.openxmlformats.org/wordprocessingml/2006/main">
        <w:t xml:space="preserve">Die mens se lewe is vlugtig en hy moet sy plek in God se plan verstaan om die ewige lewe te verkry.</w:t>
      </w:r>
    </w:p>
    <w:p/>
    <w:p>
      <w:r xmlns:w="http://schemas.openxmlformats.org/wordprocessingml/2006/main">
        <w:t xml:space="preserve">1. "Verstaan jou plek in God se plan"</w:t>
      </w:r>
    </w:p>
    <w:p/>
    <w:p>
      <w:r xmlns:w="http://schemas.openxmlformats.org/wordprocessingml/2006/main">
        <w:t xml:space="preserve">2. "Leef 'n lewe van ere in die oë van God"</w:t>
      </w:r>
    </w:p>
    <w:p/>
    <w:p>
      <w:r xmlns:w="http://schemas.openxmlformats.org/wordprocessingml/2006/main">
        <w:t xml:space="preserve">1. Joh 3:16-17 "Want so lief het God die wêreld gehad dat Hy sy enigste Seun gegee het, sodat elkeen wat in Hom glo, nie verlore mag gaan nie maar die ewige lewe kan hê. Want God het sy Seun nie na die wêreld gestuur om die wêreld te veroordeel nie. , maar sodat die wêreld deur Hom gered kan word."</w:t>
      </w:r>
    </w:p>
    <w:p/>
    <w:p>
      <w:r xmlns:w="http://schemas.openxmlformats.org/wordprocessingml/2006/main">
        <w:t xml:space="preserve">2. Romeine 10:9-10 "As jy met jou mond bely dat Jesus die Here is en met jou hart glo dat God Hom uit die dode opgewek het, sal jy gered word. Want met die hart glo ons en word geregverdig en met die hart mond bely ’n mens en word gered.”</w:t>
      </w:r>
    </w:p>
    <w:p/>
    <w:p>
      <w:r xmlns:w="http://schemas.openxmlformats.org/wordprocessingml/2006/main">
        <w:t xml:space="preserve">Psalm 50 is 'n psalm wat ware aanbidding en die belangrikheid van opregte gehoorsaamheid aan God beklemtoon eerder as blote rituele offers. Dit beklemtoon God se gesag en oordeel oor Sy volk.</w:t>
      </w:r>
    </w:p>
    <w:p/>
    <w:p>
      <w:r xmlns:w="http://schemas.openxmlformats.org/wordprocessingml/2006/main">
        <w:t xml:space="preserve">1ste Paragraaf: Die psalmis beskryf God as die Magtige, wat die hele skepping oproep van sonop tot sononder. Hulle beklemtoon dat God nie offers nodig het nie, want Hy besit alles in die wêreld. Die psalmis roep die regverdiges op om voor Hom te vergader (Psalm 50:1-6).</w:t>
      </w:r>
    </w:p>
    <w:p/>
    <w:p>
      <w:r xmlns:w="http://schemas.openxmlformats.org/wordprocessingml/2006/main">
        <w:t xml:space="preserve">2de Paragraaf: Die psalmis praat namens God en bestraf Sy volk vir hulle leë rituele en onopregte offers. Hulle herinner hulle daaraan dat ware aanbidding die aanbied van danksegging en die nakoming van geloftes wat aan die Allerhoogste gemaak is, behels. Die psalmis waarsku teen skynheiligheid en beklemtoon dat God 'n opregte hart begeer (Psalm 50:7-15).</w:t>
      </w:r>
    </w:p>
    <w:p/>
    <w:p>
      <w:r xmlns:w="http://schemas.openxmlformats.org/wordprocessingml/2006/main">
        <w:t xml:space="preserve">3de Paragraaf: Die psalmis beeld God uit as die regverdige regter wat oordeel oor die goddelose sal bring. Hulle waarsku daarteen om 'n lewe van goddeloosheid te lei terwyl hulle beweer dat hulle regverdig is. Die psalm sluit af met 'n vermaning vir diegene wat ware lof aanbied en opreg lewe om op God se verlossing te vertrou (Psalm 50:16-23).</w:t>
      </w:r>
    </w:p>
    <w:p/>
    <w:p>
      <w:r xmlns:w="http://schemas.openxmlformats.org/wordprocessingml/2006/main">
        <w:t xml:space="preserve">Ter opsomming,</w:t>
      </w:r>
    </w:p>
    <w:p>
      <w:r xmlns:w="http://schemas.openxmlformats.org/wordprocessingml/2006/main">
        <w:t xml:space="preserve">Psalm vyftig geskenke</w:t>
      </w:r>
    </w:p>
    <w:p>
      <w:r xmlns:w="http://schemas.openxmlformats.org/wordprocessingml/2006/main">
        <w:t xml:space="preserve">'n oproep tot opregte aanbidding,</w:t>
      </w:r>
    </w:p>
    <w:p>
      <w:r xmlns:w="http://schemas.openxmlformats.org/wordprocessingml/2006/main">
        <w:t xml:space="preserve">en 'n waarskuwing teen skynheiligheid,</w:t>
      </w:r>
    </w:p>
    <w:p>
      <w:r xmlns:w="http://schemas.openxmlformats.org/wordprocessingml/2006/main">
        <w:t xml:space="preserve">beklemtoon gehoorsaamheid bo ritualistiese offerandes.</w:t>
      </w:r>
    </w:p>
    <w:p/>
    <w:p>
      <w:r xmlns:w="http://schemas.openxmlformats.org/wordprocessingml/2006/main">
        <w:t xml:space="preserve">Beklemtoon erkenning wat verkry is deur die erkenning van God se gesag oor die skepping, terwyl Sy onverskilligheid teenoor materiële offers beklemtoon word,</w:t>
      </w:r>
    </w:p>
    <w:p>
      <w:r xmlns:w="http://schemas.openxmlformats.org/wordprocessingml/2006/main">
        <w:t xml:space="preserve">en beklemtoning van regstelling wat bereik is deur onopregte aanbidding te bestraf, terwyl die belangrikheid van dankbaarheid en integriteit bevestig word.</w:t>
      </w:r>
    </w:p>
    <w:p>
      <w:r xmlns:w="http://schemas.openxmlformats.org/wordprocessingml/2006/main">
        <w:t xml:space="preserve">Die melding van teologiese refleksie wat getoon word oor die erkenning van goddelike oordeel oor skynheilige gedrag, terwyl vertroue in Hom aangemoedig word vir bevryding gebaseer op ware toewyding eerder as leë rituele.</w:t>
      </w:r>
    </w:p>
    <w:p/>
    <w:p>
      <w:r xmlns:w="http://schemas.openxmlformats.org/wordprocessingml/2006/main">
        <w:t xml:space="preserve">Psalms 50:1 Die magtige God, die HERE, het gespreek en die aarde geroep van die opgang van die son tot sy ondergang.</w:t>
      </w:r>
    </w:p>
    <w:p/>
    <w:p>
      <w:r xmlns:w="http://schemas.openxmlformats.org/wordprocessingml/2006/main">
        <w:t xml:space="preserve">Die HERE het met die hele aarde gespreek van oos tot wes.</w:t>
      </w:r>
    </w:p>
    <w:p/>
    <w:p>
      <w:r xmlns:w="http://schemas.openxmlformats.org/wordprocessingml/2006/main">
        <w:t xml:space="preserve">1. God se magtige krag en teenwoordigheid is oral</w:t>
      </w:r>
    </w:p>
    <w:p/>
    <w:p>
      <w:r xmlns:w="http://schemas.openxmlformats.org/wordprocessingml/2006/main">
        <w:t xml:space="preserve">2. Die Universele Reikwydte van God se Roep</w:t>
      </w:r>
    </w:p>
    <w:p/>
    <w:p>
      <w:r xmlns:w="http://schemas.openxmlformats.org/wordprocessingml/2006/main">
        <w:t xml:space="preserve">1. Jesaja 45:6 - sodat die mense kan weet van die opgang van die son en van die weste af dat daar niemand is buiten My nie; Ek is die Here, en daar is geen ander nie.</w:t>
      </w:r>
    </w:p>
    <w:p/>
    <w:p>
      <w:r xmlns:w="http://schemas.openxmlformats.org/wordprocessingml/2006/main">
        <w:t xml:space="preserve">2.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PSALMS 50:2 Uit Sion, die volmaaktheid van skoonheid, het God geskyn.</w:t>
      </w:r>
    </w:p>
    <w:p/>
    <w:p>
      <w:r xmlns:w="http://schemas.openxmlformats.org/wordprocessingml/2006/main">
        <w:t xml:space="preserve">Hierdie gedeelte beklemtoon die skoonheid van God wat uit Sion straal.</w:t>
      </w:r>
    </w:p>
    <w:p/>
    <w:p>
      <w:r xmlns:w="http://schemas.openxmlformats.org/wordprocessingml/2006/main">
        <w:t xml:space="preserve">1. Die Uniekheid van God se Skoonheid</w:t>
      </w:r>
    </w:p>
    <w:p/>
    <w:p>
      <w:r xmlns:w="http://schemas.openxmlformats.org/wordprocessingml/2006/main">
        <w:t xml:space="preserve">2. Hoe om God se skoonheid in ons lewens te ontvang</w:t>
      </w:r>
    </w:p>
    <w:p/>
    <w:p>
      <w:r xmlns:w="http://schemas.openxmlformats.org/wordprocessingml/2006/main">
        <w:t xml:space="preserve">1. Psalm 27:4 - Een ding het ek van die HERE begeer, dit sal ek soek; dat ek al die dae van my lewe in die huis van die HERE kan woon, om die heerlikheid van die HERE te aanskou en in sy tempel te ondersoek.</w:t>
      </w:r>
    </w:p>
    <w:p/>
    <w:p>
      <w:r xmlns:w="http://schemas.openxmlformats.org/wordprocessingml/2006/main">
        <w:t xml:space="preserve">2. Jesaja 33:17 - Jou oë sal die koning in sy prag sien: hulle sal die land aanskou wat baie ver is.</w:t>
      </w:r>
    </w:p>
    <w:p/>
    <w:p>
      <w:r xmlns:w="http://schemas.openxmlformats.org/wordprocessingml/2006/main">
        <w:t xml:space="preserve">Psalms 50:3 Onse God sal kom en nie swyg nie;</w:t>
      </w:r>
    </w:p>
    <w:p/>
    <w:p>
      <w:r xmlns:w="http://schemas.openxmlformats.org/wordprocessingml/2006/main">
        <w:t xml:space="preserve">God sal kom en sal nie stilbly nie. Hy sal deur 'n woedende vuur en 'n kragtige storm vergesel word.</w:t>
      </w:r>
    </w:p>
    <w:p/>
    <w:p>
      <w:r xmlns:w="http://schemas.openxmlformats.org/wordprocessingml/2006/main">
        <w:t xml:space="preserve">1. God se geregtigheid sal kom: 'n Studie van Psalm 50:3</w:t>
      </w:r>
    </w:p>
    <w:p/>
    <w:p>
      <w:r xmlns:w="http://schemas.openxmlformats.org/wordprocessingml/2006/main">
        <w:t xml:space="preserve">2. Die krag van die Here: Verstaan die toorn van God</w:t>
      </w:r>
    </w:p>
    <w:p/>
    <w:p>
      <w:r xmlns:w="http://schemas.openxmlformats.org/wordprocessingml/2006/main">
        <w:t xml:space="preserve">1. Habakuk 3:3-5 - God het van Teman gekom, en die Heilige van die berg Paran af. Sela. Sy heerlikheid het die hemel bedek, en die aarde was vol van sy lof. En sy glans was soos die lig; horings het uit sy hand uitgekom, en daar was die verberging van sy krag.</w:t>
      </w:r>
    </w:p>
    <w:p/>
    <w:p>
      <w:r xmlns:w="http://schemas.openxmlformats.org/wordprocessingml/2006/main">
        <w:t xml:space="preserve">2. Amos 5:18-20 - Wee julle wat die dag van die HERE begeer! tot watter doel is dit vir jou? die dag van die HERE is duisternis en nie lig nie. Asof 'n man vir 'n leeu vlug en 'n beer hom tegemoet; of in die huis ingegaan en sy hand teen die muur geleun, en 'n slang het hom gebyt. Sal die dag van die HERE nie duisternis en geen lig wees nie? selfs baie donker en geen helderheid daarin nie?</w:t>
      </w:r>
    </w:p>
    <w:p/>
    <w:p>
      <w:r xmlns:w="http://schemas.openxmlformats.org/wordprocessingml/2006/main">
        <w:t xml:space="preserve">PSALMS 50:4 Hy roep na die hemel van bo en na die aarde om sy volk te oordeel.</w:t>
      </w:r>
    </w:p>
    <w:p/>
    <w:p>
      <w:r xmlns:w="http://schemas.openxmlformats.org/wordprocessingml/2006/main">
        <w:t xml:space="preserve">God is die regter van sy volk en sal na die hemel en aarde roep vir oordeel.</w:t>
      </w:r>
    </w:p>
    <w:p/>
    <w:p>
      <w:r xmlns:w="http://schemas.openxmlformats.org/wordprocessingml/2006/main">
        <w:t xml:space="preserve">1. Die krag van God se oordeel</w:t>
      </w:r>
    </w:p>
    <w:p/>
    <w:p>
      <w:r xmlns:w="http://schemas.openxmlformats.org/wordprocessingml/2006/main">
        <w:t xml:space="preserve">2. Soek God se leiding deur gebed</w:t>
      </w:r>
    </w:p>
    <w:p/>
    <w:p>
      <w:r xmlns:w="http://schemas.openxmlformats.org/wordprocessingml/2006/main">
        <w:t xml:space="preserve">1. Matteus 7:7-12 - Soek en jy sal vind</w:t>
      </w:r>
    </w:p>
    <w:p/>
    <w:p>
      <w:r xmlns:w="http://schemas.openxmlformats.org/wordprocessingml/2006/main">
        <w:t xml:space="preserve">2. Jakobus 1:5 - As iemand van julle wysheid kortkom, laat hom dit van God bid</w:t>
      </w:r>
    </w:p>
    <w:p/>
    <w:p>
      <w:r xmlns:w="http://schemas.openxmlformats.org/wordprocessingml/2006/main">
        <w:t xml:space="preserve">Psalms 50:5 Versamel my gunsgenote vir My; die wat 'n verbond met My gesluit het deur offerande.</w:t>
      </w:r>
    </w:p>
    <w:p/>
    <w:p>
      <w:r xmlns:w="http://schemas.openxmlformats.org/wordprocessingml/2006/main">
        <w:t xml:space="preserve">God roep sy heiliges om bymekaar te kom en hulle verbond met Hom te hernu deur opoffering.</w:t>
      </w:r>
    </w:p>
    <w:p/>
    <w:p>
      <w:r xmlns:w="http://schemas.openxmlformats.org/wordprocessingml/2006/main">
        <w:t xml:space="preserve">1. Die Offerverbond: Vernuwe ons toewyding aan God</w:t>
      </w:r>
    </w:p>
    <w:p/>
    <w:p>
      <w:r xmlns:w="http://schemas.openxmlformats.org/wordprocessingml/2006/main">
        <w:t xml:space="preserve">2. Die krag van samekoms: versterking van ons geloof deur eenheid</w:t>
      </w:r>
    </w:p>
    <w:p/>
    <w:p>
      <w:r xmlns:w="http://schemas.openxmlformats.org/wordprocessingml/2006/main">
        <w:t xml:space="preserve">1. Hebreërs 10:19-25 (Daarom, broeders, aangesien ons vrymoedigheid het om in die heiligdomme in te gaan deur die bloed van Jesus, deur die nuwe en lewende weg wat Hy vir ons geopen het deur die voorhangsel, dit is deur sy vlees, en aangesien ons 'n groot priester oor die huis van God het, laat ons toetree met 'n waaragtige hart in volle geloofsversekerdheid, met ons harte gereinig van 'n slegte gewete en ons liggame gewas met rein water. Laat ons die belydenis vashou van ons hoop sonder om te wankel, want Hy wat dit beloof het, is getrou. En laat ons kyk hoe om mekaar aan te spoor tot liefde en goeie werke, en nie nalaat om saam te vergader soos sommige die gewoonte is nie, maar mekaar aan te moedig, en al die meer soos jy die dag sien nader kom.)</w:t>
      </w:r>
    </w:p>
    <w:p/>
    <w:p>
      <w:r xmlns:w="http://schemas.openxmlformats.org/wordprocessingml/2006/main">
        <w:t xml:space="preserve">2. Jeremia 31:31-34 ( Kyk, daar kom dae, spreek die Here, dat Ek 'n nuwe verbond met die huis van Israel en die huis van Juda sal sluit, nie soos die verbond wat Ek met hulle vaders gesluit het oor die dag toe Ek hulle aan die hand geneem het om hulle uit Egipteland uit te lei, my verbond wat hulle verbreek het, alhoewel Ek hulle man was, spreek die HERE. Maar dit is die verbond wat Ek met die huis van Israel sal sluit ná dié dae, spreek die Here: Ek sal my wet in hulle binneste gee en dit op hulle harte skrywe, en Ek sal vir hulle 'n God wees, en hulle sal vir My 'n volk wees, en nie meer sal elkeen sy naaste en elkeen sy broer leer nie. , en sê: Ken die Here, want hulle sal My almal ken, klein tot groot, spreek die Here. Want Ek sal hulle ongeregtigheid vergewe en aan hulle sonde nie meer dink nie.)</w:t>
      </w:r>
    </w:p>
    <w:p/>
    <w:p>
      <w:r xmlns:w="http://schemas.openxmlformats.org/wordprocessingml/2006/main">
        <w:t xml:space="preserve">Psalms 50:6 En die hemele sal sy geregtigheid verkondig, want God is self die regter. Sela.</w:t>
      </w:r>
    </w:p>
    <w:p/>
    <w:p>
      <w:r xmlns:w="http://schemas.openxmlformats.org/wordprocessingml/2006/main">
        <w:t xml:space="preserve">Die hemele verkondig die geregtigheid van God, wat die uiteindelike regter is.</w:t>
      </w:r>
    </w:p>
    <w:p/>
    <w:p>
      <w:r xmlns:w="http://schemas.openxmlformats.org/wordprocessingml/2006/main">
        <w:t xml:space="preserve">1: God is ons regter en ons moet op sy geregtigheid vertrou.</w:t>
      </w:r>
    </w:p>
    <w:p/>
    <w:p>
      <w:r xmlns:w="http://schemas.openxmlformats.org/wordprocessingml/2006/main">
        <w:t xml:space="preserve">2: God se geregtigheid word in die hemele verkondig en moet in ons lewens weerspieël word.</w:t>
      </w:r>
    </w:p>
    <w:p/>
    <w:p>
      <w:r xmlns:w="http://schemas.openxmlformats.org/wordprocessingml/2006/main">
        <w:t xml:space="preserve">1: Romeine 3:23-24 want almal het gesondig en dit ontbreek hulle aan die heerlikheid van God en word uit sy genade as gawe geregverdig deur die verlossing wat in Christus Jesus is.</w:t>
      </w:r>
    </w:p>
    <w:p/>
    <w:p>
      <w:r xmlns:w="http://schemas.openxmlformats.org/wordprocessingml/2006/main">
        <w:t xml:space="preserve">2: Jesaja 30:18 Daarom wag die Here om jou genadig te wees, en daarom verhef Hy Hom om aan jou barmhartigheid te bewys. Want die Here is 'n God van geregtigheid; geseënd is almal wat op hom wag.</w:t>
      </w:r>
    </w:p>
    <w:p/>
    <w:p>
      <w:r xmlns:w="http://schemas.openxmlformats.org/wordprocessingml/2006/main">
        <w:t xml:space="preserve">Psalms 50:7 Hoor, o my volk, en ek sal spreek; O Israel, en ek sal teen jou getuig: Ek is God, jou God.</w:t>
      </w:r>
    </w:p>
    <w:p/>
    <w:p>
      <w:r xmlns:w="http://schemas.openxmlformats.org/wordprocessingml/2006/main">
        <w:t xml:space="preserve">God praat met sy volk en getuig teen hulle; Hy is hulle God.</w:t>
      </w:r>
    </w:p>
    <w:p/>
    <w:p>
      <w:r xmlns:w="http://schemas.openxmlformats.org/wordprocessingml/2006/main">
        <w:t xml:space="preserve">1. Die Here praat: Luister en gehoorsaam</w:t>
      </w:r>
    </w:p>
    <w:p/>
    <w:p>
      <w:r xmlns:w="http://schemas.openxmlformats.org/wordprocessingml/2006/main">
        <w:t xml:space="preserve">2. God se stem bo alle ander</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PSALMS 50:8 Ek sal jou nie bestraf oor jou slagoffers of jou brandoffers wat altyd voor my aangesig was nie.</w:t>
      </w:r>
    </w:p>
    <w:p/>
    <w:p>
      <w:r xmlns:w="http://schemas.openxmlformats.org/wordprocessingml/2006/main">
        <w:t xml:space="preserve">God vereis nie konstante opofferings om tevrede te wees nie.</w:t>
      </w:r>
    </w:p>
    <w:p/>
    <w:p>
      <w:r xmlns:w="http://schemas.openxmlformats.org/wordprocessingml/2006/main">
        <w:t xml:space="preserve">1. Die Here se Genadige Aanvaarding: Begrip van die betekenis van God se Wil</w:t>
      </w:r>
    </w:p>
    <w:p/>
    <w:p>
      <w:r xmlns:w="http://schemas.openxmlformats.org/wordprocessingml/2006/main">
        <w:t xml:space="preserve">2. Opofferings van die hart: Die ware betekenis van aanbidding</w:t>
      </w:r>
    </w:p>
    <w:p/>
    <w:p>
      <w:r xmlns:w="http://schemas.openxmlformats.org/wordprocessingml/2006/main">
        <w:t xml:space="preserve">1. Johannes 4:24: "God is gees, en die wat Hom aanbid, moet in gees en waarheid aanbid."</w:t>
      </w:r>
    </w:p>
    <w:p/>
    <w:p>
      <w:r xmlns:w="http://schemas.openxmlformats.org/wordprocessingml/2006/main">
        <w:t xml:space="preserve">2. Hebreërs 13:15: "Laat ons dan gedurigdeur aan God 'n lofoffer bring, dit is die vrug van die lippe wat sy Naam erken."</w:t>
      </w:r>
    </w:p>
    <w:p/>
    <w:p>
      <w:r xmlns:w="http://schemas.openxmlformats.org/wordprocessingml/2006/main">
        <w:t xml:space="preserve">PSALMS 50:9 Ek sal geen bul uit u huis haal nie, en geen bokke uit u krale nie.</w:t>
      </w:r>
    </w:p>
    <w:p/>
    <w:p>
      <w:r xmlns:w="http://schemas.openxmlformats.org/wordprocessingml/2006/main">
        <w:t xml:space="preserve">God het nie fisiese offers van sy volk nodig nie, en hulle moet dit nie aan hom gee nie.</w:t>
      </w:r>
    </w:p>
    <w:p/>
    <w:p>
      <w:r xmlns:w="http://schemas.openxmlformats.org/wordprocessingml/2006/main">
        <w:t xml:space="preserve">1. God se liefde: die gawe van onvoorwaardelike aanvaarding</w:t>
      </w:r>
    </w:p>
    <w:p/>
    <w:p>
      <w:r xmlns:w="http://schemas.openxmlformats.org/wordprocessingml/2006/main">
        <w:t xml:space="preserve">2. Die krag van dankbaarheid: wat dit beteken om te gee en te ontvang in die oë van God</w:t>
      </w:r>
    </w:p>
    <w:p/>
    <w:p>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Psalms 50:10 Want al die diere van die woud is myne, en die vee op duisend heuwels.</w:t>
      </w:r>
    </w:p>
    <w:p/>
    <w:p>
      <w:r xmlns:w="http://schemas.openxmlformats.org/wordprocessingml/2006/main">
        <w:t xml:space="preserve">God besit elke dier in die bos en al die beeste op die heuwels.</w:t>
      </w:r>
    </w:p>
    <w:p/>
    <w:p>
      <w:r xmlns:w="http://schemas.openxmlformats.org/wordprocessingml/2006/main">
        <w:t xml:space="preserve">1. God is die Heerser van die hele skepping</w:t>
      </w:r>
    </w:p>
    <w:p/>
    <w:p>
      <w:r xmlns:w="http://schemas.openxmlformats.org/wordprocessingml/2006/main">
        <w:t xml:space="preserve">2. Die krag van God se eienaarskap</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Genesis 1:26 - Toe sê God: Laat Ons mense maak na ons beeld, na ons gelykenis; laat hulle heers oor die visse van die see, oor die voëls van die hemel en oor die vee, oor die hele aarde en oor al die diere wat op die aarde kruip.</w:t>
      </w:r>
    </w:p>
    <w:p/>
    <w:p>
      <w:r xmlns:w="http://schemas.openxmlformats.org/wordprocessingml/2006/main">
        <w:t xml:space="preserve">Psalms 50:11 Ek ken al die voëls van die berge, en die wilde diere van die veld is myne.</w:t>
      </w:r>
    </w:p>
    <w:p/>
    <w:p>
      <w:r xmlns:w="http://schemas.openxmlformats.org/wordprocessingml/2006/main">
        <w:t xml:space="preserve">God ken en gee om vir alle skepsels, groot en klein.</w:t>
      </w:r>
    </w:p>
    <w:p/>
    <w:p>
      <w:r xmlns:w="http://schemas.openxmlformats.org/wordprocessingml/2006/main">
        <w:t xml:space="preserve">1: God se sorg en besorgdheid oor alle skepsels</w:t>
      </w:r>
    </w:p>
    <w:p/>
    <w:p>
      <w:r xmlns:w="http://schemas.openxmlformats.org/wordprocessingml/2006/main">
        <w:t xml:space="preserve">2: Die diepte van God se kennis en begrip</w:t>
      </w:r>
    </w:p>
    <w:p/>
    <w:p>
      <w:r xmlns:w="http://schemas.openxmlformats.org/wordprocessingml/2006/main">
        <w:t xml:space="preserve">1: Matteus 10:29-31 - Word twee mossies nie vir 'n penning verkoop nie? en een van hulle sal nie op die grond val sonder julle Vader nie.</w:t>
      </w:r>
    </w:p>
    <w:p/>
    <w:p>
      <w:r xmlns:w="http://schemas.openxmlformats.org/wordprocessingml/2006/main">
        <w:t xml:space="preserve">2: Psalm 104:24-25 - Here, hoe veelvuldig is u werke! met wysheid het U hulle almal gemaak: die aarde is vol van u rykdom.</w:t>
      </w:r>
    </w:p>
    <w:p/>
    <w:p>
      <w:r xmlns:w="http://schemas.openxmlformats.org/wordprocessingml/2006/main">
        <w:t xml:space="preserve">Psalms 50:12 As ek honger was, sou ek dit nie vir jou sê nie, want die wêreld is myne en die volheid daarvan.</w:t>
      </w:r>
    </w:p>
    <w:p/>
    <w:p>
      <w:r xmlns:w="http://schemas.openxmlformats.org/wordprocessingml/2006/main">
        <w:t xml:space="preserve">God besit die wêreld en al sy besittings, en het nie nodig om hulp te vra nie.</w:t>
      </w:r>
    </w:p>
    <w:p/>
    <w:p>
      <w:r xmlns:w="http://schemas.openxmlformats.org/wordprocessingml/2006/main">
        <w:t xml:space="preserve">1: Maak nie saak wat ons situasie is nie, God is ons voorsiener en voorsien in al ons behoeftes.</w:t>
      </w:r>
    </w:p>
    <w:p/>
    <w:p>
      <w:r xmlns:w="http://schemas.openxmlformats.org/wordprocessingml/2006/main">
        <w:t xml:space="preserve">2: God is soewerein en het volle gesag oor sy hele skepping.</w:t>
      </w:r>
    </w:p>
    <w:p/>
    <w:p>
      <w:r xmlns:w="http://schemas.openxmlformats.org/wordprocessingml/2006/main">
        <w:t xml:space="preserve">1: Filippense 4:19 En my God sal in al julle behoeftes voorsien volgens sy rykdom in heerlikheid in Christus Jesus.</w:t>
      </w:r>
    </w:p>
    <w:p/>
    <w:p>
      <w:r xmlns:w="http://schemas.openxmlformats.org/wordprocessingml/2006/main">
        <w:t xml:space="preserve">2: Psalm 24:1 Die aarde behoort aan die Here en al sy volheid, die wêreld en die wat daarin woon.</w:t>
      </w:r>
    </w:p>
    <w:p/>
    <w:p>
      <w:r xmlns:w="http://schemas.openxmlformats.org/wordprocessingml/2006/main">
        <w:t xml:space="preserve">Psalms 50:13 Sal ek die vleis van bulle eet of die bloed van bokke drink?</w:t>
      </w:r>
    </w:p>
    <w:p/>
    <w:p>
      <w:r xmlns:w="http://schemas.openxmlformats.org/wordprocessingml/2006/main">
        <w:t xml:space="preserve">God se mense word daaraan herinner om nie diere vir hul eie voordeel te offer nie, maar eerder om God te eer en te verheerlik.</w:t>
      </w:r>
    </w:p>
    <w:p/>
    <w:p>
      <w:r xmlns:w="http://schemas.openxmlformats.org/wordprocessingml/2006/main">
        <w:t xml:space="preserve">1. Eer God: Gaan verder as opofferings</w:t>
      </w:r>
    </w:p>
    <w:p/>
    <w:p>
      <w:r xmlns:w="http://schemas.openxmlformats.org/wordprocessingml/2006/main">
        <w:t xml:space="preserve">2. Die hart van aanbidding: Nie net wat ons aanbied nie, maar hoe ons dit aanbied</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Levitikus 17:11 - Want die lewe van 'n skepsel is in die bloed, en Ek het dit aan julle gegee om vir julle op die altaar versoening te doen; dit is die bloed wat versoening doen vir 'n mens se lewe.</w:t>
      </w:r>
    </w:p>
    <w:p/>
    <w:p>
      <w:r xmlns:w="http://schemas.openxmlformats.org/wordprocessingml/2006/main">
        <w:t xml:space="preserve">Psalms 50:14 Offer aan God danksegging; en betaal jou geloftes aan die Allerhoogste.</w:t>
      </w:r>
    </w:p>
    <w:p/>
    <w:p>
      <w:r xmlns:w="http://schemas.openxmlformats.org/wordprocessingml/2006/main">
        <w:t xml:space="preserve">Ons moet God dank en ons geloftes nakom.</w:t>
      </w:r>
    </w:p>
    <w:p/>
    <w:p>
      <w:r xmlns:w="http://schemas.openxmlformats.org/wordprocessingml/2006/main">
        <w:t xml:space="preserve">1. Die krag van dankbaarheid: Dankbetuiging aan God</w:t>
      </w:r>
    </w:p>
    <w:p/>
    <w:p>
      <w:r xmlns:w="http://schemas.openxmlformats.org/wordprocessingml/2006/main">
        <w:t xml:space="preserve">2. Die nakoming van ons geloftes: die noodsaaklikheid om beloftes na te kom</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Prediker 5:4-5 - Wanneer jy 'n gelofte aan God maak, moenie uitstel om dit na te kom nie. Hy het geen behae in dwase nie; vervul jou gelofte. Dit is beter om nie 'n gelofte te maak as om een te maak en dit nie na te kom nie.</w:t>
      </w:r>
    </w:p>
    <w:p/>
    <w:p>
      <w:r xmlns:w="http://schemas.openxmlformats.org/wordprocessingml/2006/main">
        <w:t xml:space="preserve">Psalms 50:15 En roep My aan in die dag van benoudheid: Ek sal jou red, en jy moet My eer.</w:t>
      </w:r>
    </w:p>
    <w:p/>
    <w:p>
      <w:r xmlns:w="http://schemas.openxmlformats.org/wordprocessingml/2006/main">
        <w:t xml:space="preserve">God belowe om ons te verlos as ons Hom in tye van benoudheid aanroep en daarvoor verheerlik sal word.</w:t>
      </w:r>
    </w:p>
    <w:p/>
    <w:p>
      <w:r xmlns:w="http://schemas.openxmlformats.org/wordprocessingml/2006/main">
        <w:t xml:space="preserve">1. Die krag van gebed: Vertrou op God in moeilike tye</w:t>
      </w:r>
    </w:p>
    <w:p/>
    <w:p>
      <w:r xmlns:w="http://schemas.openxmlformats.org/wordprocessingml/2006/main">
        <w:t xml:space="preserve">2. Die getrouheid van God: vertroue in sy beloftes</w:t>
      </w:r>
    </w:p>
    <w:p/>
    <w:p>
      <w:r xmlns:w="http://schemas.openxmlformats.org/wordprocessingml/2006/main">
        <w:t xml:space="preserve">1. Romeine 10:13 - "Want elkeen wat die Naam van die Here aanroep, sal gered word."</w:t>
      </w:r>
    </w:p>
    <w:p/>
    <w:p>
      <w:r xmlns:w="http://schemas.openxmlformats.org/wordprocessingml/2006/main">
        <w:t xml:space="preserve">2. Psalm 34:17 - "Die regverdiges roep, en die Here hoor en verlos hulle uit al hulle benoudhede."</w:t>
      </w:r>
    </w:p>
    <w:p/>
    <w:p>
      <w:r xmlns:w="http://schemas.openxmlformats.org/wordprocessingml/2006/main">
        <w:t xml:space="preserve">Psalms 50:16 Maar aan die goddelose sê God: Wat moet jy doen om my insettinge te verkondig, of dat jy my verbond in jou mond moet neem?</w:t>
      </w:r>
    </w:p>
    <w:p/>
    <w:p>
      <w:r xmlns:w="http://schemas.openxmlformats.org/wordprocessingml/2006/main">
        <w:t xml:space="preserve">God berispe die goddelose omdat hulle voorgee dat hulle Sy wette volg terwyl hulle nie daarvolgens nakom nie.</w:t>
      </w:r>
    </w:p>
    <w:p/>
    <w:p>
      <w:r xmlns:w="http://schemas.openxmlformats.org/wordprocessingml/2006/main">
        <w:t xml:space="preserve">1. God se standaarde is kompromisloos – die regverdiges moet daarvolgens voldoen of Sy toorn in die gesig staar.</w:t>
      </w:r>
    </w:p>
    <w:p/>
    <w:p>
      <w:r xmlns:w="http://schemas.openxmlformats.org/wordprocessingml/2006/main">
        <w:t xml:space="preserve">2. Daar is geen ruimte vir skynheiligheid in God se koninkryk nie – net opregte geloof en gehoorsaamheid sal voldoende wees.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119:1-2 - Salig is die wie se weg onberispelik is, wat in die wet van die Here wandel! Salig is die wat sy getuienisse bewaar, wat Hom met hulle hele hart soek.</w:t>
      </w:r>
    </w:p>
    <w:p/>
    <w:p>
      <w:r xmlns:w="http://schemas.openxmlformats.org/wordprocessingml/2006/main">
        <w:t xml:space="preserve">PSALMS 50:17 want U haat tug en werp my woorde agter U aan.</w:t>
      </w:r>
    </w:p>
    <w:p/>
    <w:p>
      <w:r xmlns:w="http://schemas.openxmlformats.org/wordprocessingml/2006/main">
        <w:t xml:space="preserve">Die psalmis vermaan diegene wat onderrig verwerp en die woorde van God ignoreer.</w:t>
      </w:r>
    </w:p>
    <w:p/>
    <w:p>
      <w:r xmlns:w="http://schemas.openxmlformats.org/wordprocessingml/2006/main">
        <w:t xml:space="preserve">1. Die gevaar om onderrig te verwerp: 'n Studie van Psalm 50:17</w:t>
      </w:r>
    </w:p>
    <w:p/>
    <w:p>
      <w:r xmlns:w="http://schemas.openxmlformats.org/wordprocessingml/2006/main">
        <w:t xml:space="preserve">2. God se woorde moet nie geïgnoreer word nie: Hoe om opdrag van God te volg</w:t>
      </w:r>
    </w:p>
    <w:p/>
    <w:p>
      <w:r xmlns:w="http://schemas.openxmlformats.org/wordprocessingml/2006/main">
        <w:t xml:space="preserve">1. Spreuke 1:7-9 - Die vrees van die Here is die begin van kennis; dwase verag wysheid en tug.</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Psalms 50:18 Toe jy 'n dief sien, het jy met hom ingestem en met egbrekers deel gehad.</w:t>
      </w:r>
    </w:p>
    <w:p/>
    <w:p>
      <w:r xmlns:w="http://schemas.openxmlformats.org/wordprocessingml/2006/main">
        <w:t xml:space="preserve">Die Psalmdigter bestraf diegene wat hulle by diewe en egbrekers geskaar het.</w:t>
      </w:r>
    </w:p>
    <w:p/>
    <w:p>
      <w:r xmlns:w="http://schemas.openxmlformats.org/wordprocessingml/2006/main">
        <w:t xml:space="preserve">1: Ons moet ons vriende en metgeselle versigtig kies en nooit in die versoeking kom om in lyn te kom met diegene wat immoreel is of die wet oortree nie.</w:t>
      </w:r>
    </w:p>
    <w:p/>
    <w:p>
      <w:r xmlns:w="http://schemas.openxmlformats.org/wordprocessingml/2006/main">
        <w:t xml:space="preserve">2: Ons moet ons harte en gedagtes oppas en nie deur groepsdruk of die versoeking van sonde laat beïnvloed word nie.</w:t>
      </w:r>
    </w:p>
    <w:p/>
    <w:p>
      <w:r xmlns:w="http://schemas.openxmlformats.org/wordprocessingml/2006/main">
        <w:t xml:space="preserve">1: Spreuke 22:24-25 "Maak geen vriendskap met 'n man wat toornig is nie, en gaan nie met 'n toornige man nie, sodat jy nie sy weë leer en jou in 'n strik verstrik nie."</w:t>
      </w:r>
    </w:p>
    <w:p/>
    <w:p>
      <w:r xmlns:w="http://schemas.openxmlformats.org/wordprocessingml/2006/main">
        <w:t xml:space="preserve">2: Jakobus 4:4 "Julle owerspelige mense! Weet julle nie dat vriendskap met die wêreld vyandskap met God is nie? Daarom, elkeen wat 'n vriend van die wêreld wil wees, maak homself 'n vyand van God."</w:t>
      </w:r>
    </w:p>
    <w:p/>
    <w:p>
      <w:r xmlns:w="http://schemas.openxmlformats.org/wordprocessingml/2006/main">
        <w:t xml:space="preserve">PSALMS 50:19 U gee u mond aan die kwaad, en u tong sweer bedrog.</w:t>
      </w:r>
    </w:p>
    <w:p/>
    <w:p>
      <w:r xmlns:w="http://schemas.openxmlformats.org/wordprocessingml/2006/main">
        <w:t xml:space="preserve">Mense kan hul woorde gebruik om kwaad te doen of ander te mislei.</w:t>
      </w:r>
    </w:p>
    <w:p/>
    <w:p>
      <w:r xmlns:w="http://schemas.openxmlformats.org/wordprocessingml/2006/main">
        <w:t xml:space="preserve">1. Die krag van woorde: hoe ons woorde ander kan beïnvloed</w:t>
      </w:r>
    </w:p>
    <w:p/>
    <w:p>
      <w:r xmlns:w="http://schemas.openxmlformats.org/wordprocessingml/2006/main">
        <w:t xml:space="preserve">2. Die gevare van bedrog: Waarom dit belangrik is om die waarheid te praat</w:t>
      </w:r>
    </w:p>
    <w:p/>
    <w:p>
      <w:r xmlns:w="http://schemas.openxmlformats.org/wordprocessingml/2006/main">
        <w:t xml:space="preserve">1. Jakobus 3:1-12 - 'n Kykie na hoe ons tonge vir goed of kwaad gebruik kan word</w:t>
      </w:r>
    </w:p>
    <w:p/>
    <w:p>
      <w:r xmlns:w="http://schemas.openxmlformats.org/wordprocessingml/2006/main">
        <w:t xml:space="preserve">2. Spreuke 12:17-22 - Die belangrikheid daarvan om waarheid te praat en bedrieglike woorde te vermy</w:t>
      </w:r>
    </w:p>
    <w:p/>
    <w:p>
      <w:r xmlns:w="http://schemas.openxmlformats.org/wordprocessingml/2006/main">
        <w:t xml:space="preserve">PSALMS 50:20 U sit en spreek teen u broer; jy belaster jou eie moeder se seun.</w:t>
      </w:r>
    </w:p>
    <w:p/>
    <w:p>
      <w:r xmlns:w="http://schemas.openxmlformats.org/wordprocessingml/2006/main">
        <w:t xml:space="preserve">Die psalmis veroordeel iemand wat teen hul broer praat en hul eie moeder se seun belaster.</w:t>
      </w:r>
    </w:p>
    <w:p/>
    <w:p>
      <w:r xmlns:w="http://schemas.openxmlformats.org/wordprocessingml/2006/main">
        <w:t xml:space="preserve">1. Die krag van ons woorde: die gebruik van ons woorde om op te bou, nie af te breek nie</w:t>
      </w:r>
    </w:p>
    <w:p/>
    <w:p>
      <w:r xmlns:w="http://schemas.openxmlformats.org/wordprocessingml/2006/main">
        <w:t xml:space="preserve">2. Die waarde van familie: eer aan ons broers en moeders</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Spreuke 10:11 - Die mond van die regverdige is 'n fontein van die lewe, maar die mond van die goddelose verberg geweld.</w:t>
      </w:r>
    </w:p>
    <w:p/>
    <w:p>
      <w:r xmlns:w="http://schemas.openxmlformats.org/wordprocessingml/2006/main">
        <w:t xml:space="preserve">Psalms 50:21 Dit het U gedoen, en ek het stilgebly; jy het gedink dat ek heeltemal so iemand soos jy is, maar ek sal jou bestraf en hulle voor jou oë orden.</w:t>
      </w:r>
    </w:p>
    <w:p/>
    <w:p>
      <w:r xmlns:w="http://schemas.openxmlformats.org/wordprocessingml/2006/main">
        <w:t xml:space="preserve">God het stilgebly terwyl die psalmis verkeerd gedoen het, maar nou sal God die psalmis berispe en Sy afkeur bekend maak.</w:t>
      </w:r>
    </w:p>
    <w:p/>
    <w:p>
      <w:r xmlns:w="http://schemas.openxmlformats.org/wordprocessingml/2006/main">
        <w:t xml:space="preserve">1. Die gevolge van die ignorering van teregwysing</w:t>
      </w:r>
    </w:p>
    <w:p/>
    <w:p>
      <w:r xmlns:w="http://schemas.openxmlformats.org/wordprocessingml/2006/main">
        <w:t xml:space="preserve">2. God se stilte beteken nie goedkeuring nie</w:t>
      </w:r>
    </w:p>
    <w:p/>
    <w:p>
      <w:r xmlns:w="http://schemas.openxmlformats.org/wordprocessingml/2006/main">
        <w:t xml:space="preserve">1. Spreuke 3:11-12 - "My seun, verag die tugtiging van die Here nie, en word nie moeg vir sy tugtiging nie;</w:t>
      </w:r>
    </w:p>
    <w:p/>
    <w:p>
      <w:r xmlns:w="http://schemas.openxmlformats.org/wordprocessingml/2006/main">
        <w:t xml:space="preserve">2. Hebreërs 12:5-7 - "En julle het die vermaning vergeet wat tot julle spreek soos tot kinders: My seun, verag die tugtiging van die Here nie en beswyk nie as jy deur Hom bestraf word nie: vir wie die Here liefhet. Hy tugtig en gésel elke seun wat hy aanneem. As julle tugtiging verdra, handel God met julle soos met seuns; want watter seun is dit vir wie die vader nie tugtig nie?</w:t>
      </w:r>
    </w:p>
    <w:p/>
    <w:p>
      <w:r xmlns:w="http://schemas.openxmlformats.org/wordprocessingml/2006/main">
        <w:t xml:space="preserve">PSALMS 50:22 Let nou daarop, julle wat God vergeet, dat ek julle nie verskeur en niemand red nie.</w:t>
      </w:r>
    </w:p>
    <w:p/>
    <w:p>
      <w:r xmlns:w="http://schemas.openxmlformats.org/wordprocessingml/2006/main">
        <w:t xml:space="preserve">God se waarskuwing aan die wat Hom vergeet: Hy sal hulle verskeur en niemand sal hulle kan red nie.</w:t>
      </w:r>
    </w:p>
    <w:p/>
    <w:p>
      <w:r xmlns:w="http://schemas.openxmlformats.org/wordprocessingml/2006/main">
        <w:t xml:space="preserve">1. Die gevaar om God te vergeet</w:t>
      </w:r>
    </w:p>
    <w:p/>
    <w:p>
      <w:r xmlns:w="http://schemas.openxmlformats.org/wordprocessingml/2006/main">
        <w:t xml:space="preserve">2. Die belangrikheid daarvan om God te onthou</w:t>
      </w:r>
    </w:p>
    <w:p/>
    <w:p>
      <w:r xmlns:w="http://schemas.openxmlformats.org/wordprocessingml/2006/main">
        <w:t xml:space="preserve">1. Deuteronomium 8:11-14 - Pas op dat jy die Here jou God nie vergeet deur sy gebooie en sy verordeninge en sy insettinge wat ek jou vandag beveel nie te bewaar nie, dat jy nie, as jy geëet en versadig is en goeie huise gebou het nie. en leef daarin, en as jou beeste en kleinvee vermeerder en jou silwer en goud vermeerder en alles wat jy het vermeerder word, dan word jou hart verhef en vergeet jy die Here jou God wat jou uit die land van Egipte, uit die slawehuis.</w:t>
      </w:r>
    </w:p>
    <w:p/>
    <w:p>
      <w:r xmlns:w="http://schemas.openxmlformats.org/wordprocessingml/2006/main">
        <w:t xml:space="preserve">2. Psalm 103:1-5 - Loof die Here, o my siel, en alles wat in my is, loof sy heilige Naam! Loof die Here, o my siel, en vergeet nie al sy weldade nie, wat al jou ongeregtigheid vergewe, wat al jou siektes genees, wat jou lewe verlos uit die kuil, wat jou kroon met goedertierenheid en barmhartigheid, wat jou versadig met die goeie so dat jou jeug vernuwe word soos dié van die arend.</w:t>
      </w:r>
    </w:p>
    <w:p/>
    <w:p>
      <w:r xmlns:w="http://schemas.openxmlformats.org/wordprocessingml/2006/main">
        <w:t xml:space="preserve">PSALMS 50:23 Hy wat lof bring, verheerlik My;</w:t>
      </w:r>
    </w:p>
    <w:p/>
    <w:p>
      <w:r xmlns:w="http://schemas.openxmlformats.org/wordprocessingml/2006/main">
        <w:t xml:space="preserve">God begeer die lof van sy volk en sal diegene wat hulle lewens reg inrig met redding beloon.</w:t>
      </w:r>
    </w:p>
    <w:p/>
    <w:p>
      <w:r xmlns:w="http://schemas.openxmlformats.org/wordprocessingml/2006/main">
        <w:t xml:space="preserve">1. "Lewe vir God se eer: die pad na redding"</w:t>
      </w:r>
    </w:p>
    <w:p/>
    <w:p>
      <w:r xmlns:w="http://schemas.openxmlformats.org/wordprocessingml/2006/main">
        <w:t xml:space="preserve">2. "Die krag van lofprysing: verheerlik God deur ons lewens"</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Psalm 51 is 'n diep persoonlike en opregte gebed van bekering en smeking om vergifnis. Dit word aan koning Dawid toegeskryf na sy sonde met Batseba, wat diepe berou en 'n begeerte na geestelike vernuwing uitdruk.</w:t>
      </w:r>
    </w:p>
    <w:p/>
    <w:p>
      <w:r xmlns:w="http://schemas.openxmlformats.org/wordprocessingml/2006/main">
        <w:t xml:space="preserve">1ste Paragraaf: Die psalmis begin deur hulle sonde te erken en hulle oortredings voor God te erken. Hulle doen 'n beroep op God se genade en vra Hom om hulle van hulle ongeregtigheid te reinig en hulle sondes weg te was (Psalm 51:1-4).</w:t>
      </w:r>
    </w:p>
    <w:p/>
    <w:p>
      <w:r xmlns:w="http://schemas.openxmlformats.org/wordprocessingml/2006/main">
        <w:t xml:space="preserve">2de Paragraaf: Die psalmis spreek die diepte van hulle skuld uit, en erken dat hulle teen God alleen gesondig het. Hulle bely die behoefte aan 'n rein hart en vra God om 'n rein gees in hulle te skep. Hulle smag na herstel en die vreugde van God se redding (Psalm 51:5-12).</w:t>
      </w:r>
    </w:p>
    <w:p/>
    <w:p>
      <w:r xmlns:w="http://schemas.openxmlformats.org/wordprocessingml/2006/main">
        <w:t xml:space="preserve">3de Paragraaf: Die psalmis bied 'n gewillige hart van bekering en beloof om ander van God se weë te leer sodat sondaars na Hom kan terugkeer. Hulle erken dat eksterne opofferings nie genoeg is nie; wat God waarlik behaag, is ’n gebroke gees en berouvolle hart (Psalm 51:13-17).</w:t>
      </w:r>
    </w:p>
    <w:p/>
    <w:p>
      <w:r xmlns:w="http://schemas.openxmlformats.org/wordprocessingml/2006/main">
        <w:t xml:space="preserve">4de Paragraaf: Die psalmis sluit af met 'n pleidooi vir God se guns oor Jerusalem, en vra Hom om sy mure te herbou en sy aanbidding te herstel. Hulle bevestig dat offers wat met opregtheid gebring word, vir God aanneemlik sal wees (Psalm 51:18-19).</w:t>
      </w:r>
    </w:p>
    <w:p/>
    <w:p>
      <w:r xmlns:w="http://schemas.openxmlformats.org/wordprocessingml/2006/main">
        <w:t xml:space="preserve">Ter opsomming,</w:t>
      </w:r>
    </w:p>
    <w:p>
      <w:r xmlns:w="http://schemas.openxmlformats.org/wordprocessingml/2006/main">
        <w:t xml:space="preserve">Psalm een-en-vyftig bied aan</w:t>
      </w:r>
    </w:p>
    <w:p>
      <w:r xmlns:w="http://schemas.openxmlformats.org/wordprocessingml/2006/main">
        <w:t xml:space="preserve">'n gebed van bekering,</w:t>
      </w:r>
    </w:p>
    <w:p>
      <w:r xmlns:w="http://schemas.openxmlformats.org/wordprocessingml/2006/main">
        <w:t xml:space="preserve">en 'n pleidooi om vergifnis,</w:t>
      </w:r>
    </w:p>
    <w:p>
      <w:r xmlns:w="http://schemas.openxmlformats.org/wordprocessingml/2006/main">
        <w:t xml:space="preserve">opregte berou en begeerte na vernuwing uit te lig.</w:t>
      </w:r>
    </w:p>
    <w:p/>
    <w:p>
      <w:r xmlns:w="http://schemas.openxmlformats.org/wordprocessingml/2006/main">
        <w:t xml:space="preserve">Beklemtoning van belydenis wat verkry is deur persoonlike sondigheid te erken, terwyl 'n beroep op goddelike barmhartigheid gedoen word,</w:t>
      </w:r>
    </w:p>
    <w:p>
      <w:r xmlns:w="http://schemas.openxmlformats.org/wordprocessingml/2006/main">
        <w:t xml:space="preserve">en die klem op transformasie wat bereik word deur die suiwering van hart te soek terwyl na herstel verlang word.</w:t>
      </w:r>
    </w:p>
    <w:p>
      <w:r xmlns:w="http://schemas.openxmlformats.org/wordprocessingml/2006/main">
        <w:t xml:space="preserve">Die melding van teologiese refleksie wat gewys word oor die erkenning van die ontoereikendheid van eksterne rituele, terwyl die belangrikheid van opregte bekering as die pad na versoening met God bevestig word.</w:t>
      </w:r>
    </w:p>
    <w:p/>
    <w:p>
      <w:r xmlns:w="http://schemas.openxmlformats.org/wordprocessingml/2006/main">
        <w:t xml:space="preserve">Psalms 51:1 Wees my genadig, o God, na u goedertierenheid; delg my oortredinge uit na die grootheid van u barmhartighede.</w:t>
      </w:r>
    </w:p>
    <w:p/>
    <w:p>
      <w:r xmlns:w="http://schemas.openxmlformats.org/wordprocessingml/2006/main">
        <w:t xml:space="preserve">Hierdie gedeelte is 'n pleidooi vir genade en vergifnis van God.</w:t>
      </w:r>
    </w:p>
    <w:p/>
    <w:p>
      <w:r xmlns:w="http://schemas.openxmlformats.org/wordprocessingml/2006/main">
        <w:t xml:space="preserve">1. God is altyd genadig en vergewensgesind.</w:t>
      </w:r>
    </w:p>
    <w:p/>
    <w:p>
      <w:r xmlns:w="http://schemas.openxmlformats.org/wordprocessingml/2006/main">
        <w:t xml:space="preserve">2. Ons kan ons altyd tot God wend vir genade en vergifnis.</w:t>
      </w:r>
    </w:p>
    <w:p/>
    <w:p>
      <w:r xmlns:w="http://schemas.openxmlformats.org/wordprocessingml/2006/main">
        <w:t xml:space="preserve">1. Lukas 6:37 - "Moenie oordeel nie, en jy sal nie geoordeel word nie. Veroordeel nie, en jy sal nie veroordeel word nie. Vergewe, en jy sal vergewe word."</w:t>
      </w:r>
    </w:p>
    <w:p/>
    <w:p>
      <w:r xmlns:w="http://schemas.openxmlformats.org/wordprocessingml/2006/main">
        <w:t xml:space="preserve">2. Jesaja 1:18 - "Kom nou en laat ons die saak uitmaak, spreek die Here. Al was julle sondes soos skarlaken, dit sal wit word soos sneeu; al is dit rooi soos bloedrooi, dit sal word soos wol."</w:t>
      </w:r>
    </w:p>
    <w:p/>
    <w:p>
      <w:r xmlns:w="http://schemas.openxmlformats.org/wordprocessingml/2006/main">
        <w:t xml:space="preserve">Psalms 51:2 Was my deeglik van my ongeregtigheid en reinig my van my sonde.</w:t>
      </w:r>
    </w:p>
    <w:p/>
    <w:p>
      <w:r xmlns:w="http://schemas.openxmlformats.org/wordprocessingml/2006/main">
        <w:t xml:space="preserve">Hierdie gedeelte praat van die behoefte aan vergifnis en reiniging van sonde.</w:t>
      </w:r>
    </w:p>
    <w:p/>
    <w:p>
      <w:r xmlns:w="http://schemas.openxmlformats.org/wordprocessingml/2006/main">
        <w:t xml:space="preserve">1. Kom ons soek vergifnis en reinig onsself van sonde</w:t>
      </w:r>
    </w:p>
    <w:p/>
    <w:p>
      <w:r xmlns:w="http://schemas.openxmlformats.org/wordprocessingml/2006/main">
        <w:t xml:space="preserve">2. Die belangrikheid daarvan om vergifnis te soek en van sonde te reinig</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Jesaja 1:18 - Kom nou en laat ons die saak uitmaak, spreek die HERE: al was julle sondes soos skarlaken, dit sal wit word soos sneeu; al is hulle rooi soos bloedrooi, hulle sal wees soos wol.</w:t>
      </w:r>
    </w:p>
    <w:p/>
    <w:p>
      <w:r xmlns:w="http://schemas.openxmlformats.org/wordprocessingml/2006/main">
        <w:t xml:space="preserve">Psalms 51:3 Want ek ken my oortredinge, en my sonde is altyd voor my.</w:t>
      </w:r>
    </w:p>
    <w:p/>
    <w:p>
      <w:r xmlns:w="http://schemas.openxmlformats.org/wordprocessingml/2006/main">
        <w:t xml:space="preserve">Die psalmdigter erken sy sonde en bely dat dit voortdurend voor hom is.</w:t>
      </w:r>
    </w:p>
    <w:p/>
    <w:p>
      <w:r xmlns:w="http://schemas.openxmlformats.org/wordprocessingml/2006/main">
        <w:t xml:space="preserve">1. Die krag om ons foute te erken</w:t>
      </w:r>
    </w:p>
    <w:p/>
    <w:p>
      <w:r xmlns:w="http://schemas.openxmlformats.org/wordprocessingml/2006/main">
        <w:t xml:space="preserve">2. Die pad van belydenis: Hoe om vergifnis te aanvaar en te ontvang</w:t>
      </w:r>
    </w:p>
    <w:p/>
    <w:p>
      <w:r xmlns:w="http://schemas.openxmlformats.org/wordprocessingml/2006/main">
        <w:t xml:space="preserve">1. Jakobus 5:16 - Bely mekaar julle misdade en bid vir mekaar, sodat julle gesond kan word.</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PSALMS 51:4 Teen U alleen het ek gesondig en gedoen wat verkeerd is in u oë, sodat U geregverdig kan word as u spreek, en duidelik kan wees as u oordeel.</w:t>
      </w:r>
    </w:p>
    <w:p/>
    <w:p>
      <w:r xmlns:w="http://schemas.openxmlformats.org/wordprocessingml/2006/main">
        <w:t xml:space="preserve">Die Psalmdigter erken dat hy teen God gesondig het en pleit vir God se regverdiging wanneer Hy oordeel.</w:t>
      </w:r>
    </w:p>
    <w:p/>
    <w:p>
      <w:r xmlns:w="http://schemas.openxmlformats.org/wordprocessingml/2006/main">
        <w:t xml:space="preserve">1. God se liefdevolle vergifnis: Hoe die Here ons sal regverdig wanneer ons tot bekering kom</w:t>
      </w:r>
    </w:p>
    <w:p/>
    <w:p>
      <w:r xmlns:w="http://schemas.openxmlformats.org/wordprocessingml/2006/main">
        <w:t xml:space="preserve">2. Die krag van belydenis: die belangrikheid daarvan om ons sondes voor God te erken</w:t>
      </w:r>
    </w:p>
    <w:p/>
    <w:p>
      <w:r xmlns:w="http://schemas.openxmlformats.org/wordprocessingml/2006/main">
        <w:t xml:space="preserve">1. Romeine 3:23-24 - "Want almal het gesondig en ontbreek hulle aan die heerlikheid van God en word geregverdig deur sy genade as gawe deur die verlossing wat in Christus Jesus is."</w:t>
      </w:r>
    </w:p>
    <w:p/>
    <w:p>
      <w:r xmlns:w="http://schemas.openxmlformats.org/wordprocessingml/2006/main">
        <w:t xml:space="preserve">2. 1 Joh 1:8-9 - "As ons sê dat ons geen sonde het nie, mislei ons onsself, en die waarheid is nie in ons nie. As ons ons sondes bely, Hy is getrou en regverdig om ons ons sondes te vergewe en ons te reinig. ons van alle ongeregtigheid.”</w:t>
      </w:r>
    </w:p>
    <w:p/>
    <w:p>
      <w:r xmlns:w="http://schemas.openxmlformats.org/wordprocessingml/2006/main">
        <w:t xml:space="preserve">Psalms 51:5 Kyk, ek is gevorm in ongeregtigheid; en in sonde het my moeder my ontvang.</w:t>
      </w:r>
    </w:p>
    <w:p/>
    <w:p>
      <w:r xmlns:w="http://schemas.openxmlformats.org/wordprocessingml/2006/main">
        <w:t xml:space="preserve">Die gedeelte sê dat ons in sonde gebore word, en daardeur gevorm word.</w:t>
      </w:r>
    </w:p>
    <w:p/>
    <w:p>
      <w:r xmlns:w="http://schemas.openxmlformats.org/wordprocessingml/2006/main">
        <w:t xml:space="preserve">1. Die genade van God: Hoe ons sondige natuur ons nie definieer nie</w:t>
      </w:r>
    </w:p>
    <w:p/>
    <w:p>
      <w:r xmlns:w="http://schemas.openxmlformats.org/wordprocessingml/2006/main">
        <w:t xml:space="preserve">2. Om vrede te vind deur te erken dat ons sondaars is</w:t>
      </w:r>
    </w:p>
    <w:p/>
    <w:p>
      <w:r xmlns:w="http://schemas.openxmlformats.org/wordprocessingml/2006/main">
        <w:t xml:space="preserve">1. Romeine 3:23-24 - Want almal het gesondig en dit ontbreek hulle aan die heerlikheid van God en word uit sy genade as gawe geregverdig deur die verlossing wat in Christus Jesus is.</w:t>
      </w:r>
    </w:p>
    <w:p/>
    <w:p>
      <w:r xmlns:w="http://schemas.openxmlformats.org/wordprocessingml/2006/main">
        <w:t xml:space="preserve">2. 1 Johannes 1:8-9 - As ons sê dat ons geen sonde het nie, mislei ons onsself, en die waarheid is nie in ons nie. As ons ons sondes bely, Hy is getrou en regverdig om ons ons sondes te vergewe en ons van alle ongeregtigheid te reinig.</w:t>
      </w:r>
    </w:p>
    <w:p/>
    <w:p>
      <w:r xmlns:w="http://schemas.openxmlformats.org/wordprocessingml/2006/main">
        <w:t xml:space="preserve">Psalms 51:6 Kyk, U begeer waarheid in die binneste, en in die verborgene sal U wysheid aan my bekend maak.</w:t>
      </w:r>
    </w:p>
    <w:p/>
    <w:p>
      <w:r xmlns:w="http://schemas.openxmlformats.org/wordprocessingml/2006/main">
        <w:t xml:space="preserve">Hierdie vers spreek van God se begeerte na waarheid en wysheid in ons binneste.</w:t>
      </w:r>
    </w:p>
    <w:p/>
    <w:p>
      <w:r xmlns:w="http://schemas.openxmlformats.org/wordprocessingml/2006/main">
        <w:t xml:space="preserve">1 - Ons moet daarna streef om waarheid en wysheid in ons harte te soek en te omhels, want God verlang dit van ons.</w:t>
      </w:r>
    </w:p>
    <w:p/>
    <w:p>
      <w:r xmlns:w="http://schemas.openxmlformats.org/wordprocessingml/2006/main">
        <w:t xml:space="preserve">2 - God wil ons wys maak, sodat ons die waarheid in ons binneste kan soek en 'n voorbeeld van geregtigheid kan wees.</w:t>
      </w:r>
    </w:p>
    <w:p/>
    <w:p>
      <w:r xmlns:w="http://schemas.openxmlformats.org/wordprocessingml/2006/main">
        <w:t xml:space="preserve">1 - Spreuke 2:1-5 - My seun, as jy my woorde aanneem en my gebooie by jou verberg; Sodat jy jou oor tot wysheid neig en jou hart tot insig wend; Ja, as jy na kennis roep en jou stem verhef tot insig; As jy haar soek soos silwer en na haar soek soos na verborge skatte; Dan sal jy die vrees van die Here verstaan en die kennis van God vind.</w:t>
      </w:r>
    </w:p>
    <w:p/>
    <w:p>
      <w:r xmlns:w="http://schemas.openxmlformats.org/wordprocessingml/2006/main">
        <w:t xml:space="preserve">2 - Jak 1:5 - As iemand van julle wysheid kortkom, laat hom dit van God bid, wat aan almal eenvoudig gee sonder om te verwyt; en dit sal aan hom gegee word.</w:t>
      </w:r>
    </w:p>
    <w:p/>
    <w:p>
      <w:r xmlns:w="http://schemas.openxmlformats.org/wordprocessingml/2006/main">
        <w:t xml:space="preserve">Psalms 51:7 Reinig my met hisop, dan sal ek rein word; was my, en ek sal witter word as sneeu.</w:t>
      </w:r>
    </w:p>
    <w:p/>
    <w:p>
      <w:r xmlns:w="http://schemas.openxmlformats.org/wordprocessingml/2006/main">
        <w:t xml:space="preserve">God se reinigende genade reinig ons van ons sondes.</w:t>
      </w:r>
    </w:p>
    <w:p/>
    <w:p>
      <w:r xmlns:w="http://schemas.openxmlformats.org/wordprocessingml/2006/main">
        <w:t xml:space="preserve">1: Die Reinigende Krag van God se Genade</w:t>
      </w:r>
    </w:p>
    <w:p/>
    <w:p>
      <w:r xmlns:w="http://schemas.openxmlformats.org/wordprocessingml/2006/main">
        <w:t xml:space="preserve">2: Gesuiwer deur die Bloed van Christus</w:t>
      </w:r>
    </w:p>
    <w:p/>
    <w:p>
      <w:r xmlns:w="http://schemas.openxmlformats.org/wordprocessingml/2006/main">
        <w:t xml:space="preserve">1: Jesaja 1:18 - Kom nou, laat ons die saak uitmaak, sê die Here. Al is julle sondes soos skarlaken, dit sal wit word soos sneeu; al is hulle rooi soos bloedrooi, hulle sal wees soos wol.</w:t>
      </w:r>
    </w:p>
    <w:p/>
    <w:p>
      <w:r xmlns:w="http://schemas.openxmlformats.org/wordprocessingml/2006/main">
        <w:t xml:space="preserve">2:1 Joh 1:7 – Maar as ons in die lig wandel soos Hy in die lig is, dan het ons gemeenskap met mekaar, en die bloed van Jesus, sy Seun, reinig ons van alle sonde.</w:t>
      </w:r>
    </w:p>
    <w:p/>
    <w:p>
      <w:r xmlns:w="http://schemas.openxmlformats.org/wordprocessingml/2006/main">
        <w:t xml:space="preserve">Psalms 51:8 Laat my blydskap en blydskap hoor; sodat die gebeente wat jy gebreek het, bly kan wees.</w:t>
      </w:r>
    </w:p>
    <w:p/>
    <w:p>
      <w:r xmlns:w="http://schemas.openxmlformats.org/wordprocessingml/2006/main">
        <w:t xml:space="preserve">Die psalmis vra God om hom vreugde en blydskap te gee sodat hy genees kan word van die gebrokenheid wat hy ervaar het.</w:t>
      </w:r>
    </w:p>
    <w:p/>
    <w:p>
      <w:r xmlns:w="http://schemas.openxmlformats.org/wordprocessingml/2006/main">
        <w:t xml:space="preserve">1. "Die genesende krag van vreugde: Ervaar God se herstellende genade"</w:t>
      </w:r>
    </w:p>
    <w:p/>
    <w:p>
      <w:r xmlns:w="http://schemas.openxmlformats.org/wordprocessingml/2006/main">
        <w:t xml:space="preserve">2. "Die skoonheid van vergifnis: Bevry word van gebrokenheid"</w:t>
      </w:r>
    </w:p>
    <w:p/>
    <w:p>
      <w:r xmlns:w="http://schemas.openxmlformats.org/wordprocessingml/2006/main">
        <w:t xml:space="preserve">1. Romeine 5:1-5 - Daarom, aangesien ons uit die geloof geregverdig is, het ons vrede by God deur onse Here Jesus Christus. Deur Hom het ons ook deur die geloof toegang verkry tot hierdie genade waarin ons staan, en ons verheug ons in die hoop op die heerlikheid van God. Nie net dit nie, maar ons verheug ons in ons lyding, met die wete dat lyding uithouvermoë voortbring, en volharding produseer karakter, en karakter kweek hoop.</w:t>
      </w:r>
    </w:p>
    <w:p/>
    <w:p>
      <w:r xmlns:w="http://schemas.openxmlformats.org/wordprocessingml/2006/main">
        <w:t xml:space="preserve">2. Jesaja 61:1-3 - Die Gees van die Here God is op My, omdat die Here My gesalf het om goeie boodskap aan die armes te bring; Hy het My gestuur om die gebrokenes van hart te verbind, om aan die gevangenes vrylating uit te roep en die opening van die gevangenis vir die geboeides; om uit te roep die jaar van die welbehae van die Here en die dag van wraak van onse God; om almal te troos wat treur; om aan die treurendes in Sion te gee om aan hulle 'n pragtige hooftooisel te gee in plaas van as, vreugde-olie in plaas van rou, 'n kleed van lof in plaas van 'n flou gees; sodat hulle genoem kan word terpentynbome van geregtigheid, die plant van die Here, sodat Hy verheerlik kan word.</w:t>
      </w:r>
    </w:p>
    <w:p/>
    <w:p>
      <w:r xmlns:w="http://schemas.openxmlformats.org/wordprocessingml/2006/main">
        <w:t xml:space="preserve">Psalms 51:9 Verberg u aangesig vir my sondes en wis al my ongeregtighede uit.</w:t>
      </w:r>
    </w:p>
    <w:p/>
    <w:p>
      <w:r xmlns:w="http://schemas.openxmlformats.org/wordprocessingml/2006/main">
        <w:t xml:space="preserve">Die gedeelte beklemtoon die noodsaaklikheid om te bekeer en God se vergifnis vir ons sondes te soek.</w:t>
      </w:r>
    </w:p>
    <w:p/>
    <w:p>
      <w:r xmlns:w="http://schemas.openxmlformats.org/wordprocessingml/2006/main">
        <w:t xml:space="preserve">1. Die krag van bekering: Soek God se vergifnis</w:t>
      </w:r>
    </w:p>
    <w:p/>
    <w:p>
      <w:r xmlns:w="http://schemas.openxmlformats.org/wordprocessingml/2006/main">
        <w:t xml:space="preserve">2. 'n Pad na Verlossing: Streef na Heiligheid</w:t>
      </w:r>
    </w:p>
    <w:p/>
    <w:p>
      <w:r xmlns:w="http://schemas.openxmlformats.org/wordprocessingml/2006/main">
        <w:t xml:space="preserve">1. Jesaja 1:18-20 - "Kom nou, laat ons die saak uitmaak, spreek die HERE: al was julle sondes soos skarlaken, dit sal wit word soos sneeu; al was dit rooi soos bloedrooi, dit sal word soos wol. 19 As jy gewillig is en gehoorsaam is, sal jy die goeie van die land eet; 20 maar as jy weier en wederstrewig is, sal jy deur die swaard geëet word, want die mond van die HERE het dit gespreek.</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Psalms 51:10 Skep vir my 'n rein hart, o God; en vernuwe 'n regte gees in my binneste.</w:t>
      </w:r>
    </w:p>
    <w:p/>
    <w:p>
      <w:r xmlns:w="http://schemas.openxmlformats.org/wordprocessingml/2006/main">
        <w:t xml:space="preserve">Dawid pleit by God om 'n rein hart te skep en hom 'n regte gees te gee.</w:t>
      </w:r>
    </w:p>
    <w:p/>
    <w:p>
      <w:r xmlns:w="http://schemas.openxmlformats.org/wordprocessingml/2006/main">
        <w:t xml:space="preserve">1) Die krag van vernuwing: vind krag in God se barmhartigheid</w:t>
      </w:r>
    </w:p>
    <w:p/>
    <w:p>
      <w:r xmlns:w="http://schemas.openxmlformats.org/wordprocessingml/2006/main">
        <w:t xml:space="preserve">2) Reinig ons harte: Vertrou op God se genade</w:t>
      </w:r>
    </w:p>
    <w:p/>
    <w:p>
      <w:r xmlns:w="http://schemas.openxmlformats.org/wordprocessingml/2006/main">
        <w:t xml:space="preserve">1) Esegiël 36:26-27 - 'n Nuwe hart sal Ek jou gee, en 'n nuwe gees sal Ek in jou binneste gee.</w:t>
      </w:r>
    </w:p>
    <w:p/>
    <w:p>
      <w:r xmlns:w="http://schemas.openxmlformats.org/wordprocessingml/2006/main">
        <w:t xml:space="preserve">2) Romeine 12:2 - Moenie aan hierdie wêreld gelyk word nie, maar word verander deur die vernuwing van julle denke.</w:t>
      </w:r>
    </w:p>
    <w:p/>
    <w:p>
      <w:r xmlns:w="http://schemas.openxmlformats.org/wordprocessingml/2006/main">
        <w:t xml:space="preserve">Psalms 51:11 Verwerp my nie van u aangesig af nie; en neem u heilige gees nie van my af nie.</w:t>
      </w:r>
    </w:p>
    <w:p/>
    <w:p>
      <w:r xmlns:w="http://schemas.openxmlformats.org/wordprocessingml/2006/main">
        <w:t xml:space="preserve">Die gedeelte praat van God se begeerte dat ons in sy teenwoordigheid moet bly en nie van sy heilige gees ontneem word nie.</w:t>
      </w:r>
    </w:p>
    <w:p/>
    <w:p>
      <w:r xmlns:w="http://schemas.openxmlformats.org/wordprocessingml/2006/main">
        <w:t xml:space="preserve">1. Die krag van God se teenwoordigheid in ons lewens</w:t>
      </w:r>
    </w:p>
    <w:p/>
    <w:p>
      <w:r xmlns:w="http://schemas.openxmlformats.org/wordprocessingml/2006/main">
        <w:t xml:space="preserve">2. Kweek 'n intieme verhouding met die Heilige Gees</w:t>
      </w:r>
    </w:p>
    <w:p/>
    <w:p>
      <w:r xmlns:w="http://schemas.openxmlformats.org/wordprocessingml/2006/main">
        <w:t xml:space="preserve">1. Johannes 15:4-5 - Bly in My, soos Ek ook in julle bly. Geen loot kan vanself vrugte dra nie; dit moet in die wingerdstok bly. Jy kan ook nie vrug dra as jy nie in My bly nie.</w:t>
      </w:r>
    </w:p>
    <w:p/>
    <w:p>
      <w:r xmlns:w="http://schemas.openxmlformats.org/wordprocessingml/2006/main">
        <w:t xml:space="preserve">2. Romeine 8:11 - En as die Gees van Hom wat Jesus uit die dode opgewek het, in julle woon, sal Hy wat Christus uit die dode opgewek het, ook julle sterflike liggame lewend maak ter wille van sy Gees wat in julle woon.</w:t>
      </w:r>
    </w:p>
    <w:p/>
    <w:p>
      <w:r xmlns:w="http://schemas.openxmlformats.org/wordprocessingml/2006/main">
        <w:t xml:space="preserve">Psalms 51:12 Gee my weer die vreugde van u verlossing; en ondersteun my met u vrye gees.</w:t>
      </w:r>
    </w:p>
    <w:p/>
    <w:p>
      <w:r xmlns:w="http://schemas.openxmlformats.org/wordprocessingml/2006/main">
        <w:t xml:space="preserve">Die Psalmdigter vra God om die vreugde van sy verlossing te herstel en hom met Sy vrye gees te ondersteun.</w:t>
      </w:r>
    </w:p>
    <w:p/>
    <w:p>
      <w:r xmlns:w="http://schemas.openxmlformats.org/wordprocessingml/2006/main">
        <w:t xml:space="preserve">1. Ontdek vreugde in ons verlossing</w:t>
      </w:r>
    </w:p>
    <w:p/>
    <w:p>
      <w:r xmlns:w="http://schemas.openxmlformats.org/wordprocessingml/2006/main">
        <w:t xml:space="preserve">2. Onderhou Onsself deur die Krag van die Gees</w:t>
      </w:r>
    </w:p>
    <w:p/>
    <w:p>
      <w:r xmlns:w="http://schemas.openxmlformats.org/wordprocessingml/2006/main">
        <w:t xml:space="preserve">1. Romeine 5:1-2 - "Daarom, aangesien ons geregverdig is uit die geloof, het ons vrede by God deur onse Here Jesus Christus, deur wie ons deur die geloof toegang verkry het tot hierdie genade waarin ons nou staan."</w:t>
      </w:r>
    </w:p>
    <w:p/>
    <w:p>
      <w:r xmlns:w="http://schemas.openxmlformats.org/wordprocessingml/2006/main">
        <w:t xml:space="preserve">2. Galasiërs 5:22-23 - "Maar die vrug van die Gees is liefde, blydskap, vrede, verdraagsaamheid, vriendelikheid, goedheid, getrouheid, sagmoedigheid en selfbeheersing. Teen sulke dinge is daar geen wet nie."</w:t>
      </w:r>
    </w:p>
    <w:p/>
    <w:p>
      <w:r xmlns:w="http://schemas.openxmlformats.org/wordprocessingml/2006/main">
        <w:t xml:space="preserve">Psalms 51:13 Dan sal Ek oortreders u weë leer; en sondaars sal hulle tot U bekeer.</w:t>
      </w:r>
    </w:p>
    <w:p/>
    <w:p>
      <w:r xmlns:w="http://schemas.openxmlformats.org/wordprocessingml/2006/main">
        <w:t xml:space="preserve">Hierdie gedeelte moedig ons aan om ander van God se weë te leer en om sondaars te help om na Hom te draai.</w:t>
      </w:r>
    </w:p>
    <w:p/>
    <w:p>
      <w:r xmlns:w="http://schemas.openxmlformats.org/wordprocessingml/2006/main">
        <w:t xml:space="preserve">1. Die krag van onderrig: Leer om God se waarheid te deel</w:t>
      </w:r>
    </w:p>
    <w:p/>
    <w:p>
      <w:r xmlns:w="http://schemas.openxmlformats.org/wordprocessingml/2006/main">
        <w:t xml:space="preserve">2. Ware bekering: 'n Reis van bekering en vernuwing</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Joh 3:16-17 - "Want so lief het God die wêreld gehad dat Hy sy enigste Seun gegee het, sodat elkeen wat in Hom glo, nie verlore mag gaan nie maar die ewige lewe kan hê. Want God het sy Seun nie na die wêreld gestuur om die wêreld, maar sodat die wêreld deur Hom gered kan word."</w:t>
      </w:r>
    </w:p>
    <w:p/>
    <w:p>
      <w:r xmlns:w="http://schemas.openxmlformats.org/wordprocessingml/2006/main">
        <w:t xml:space="preserve">Psalms 51:14 Verlos my van bloedskuld, o God, God van my heil, en my tong sal jubel oor u geregtigheid.</w:t>
      </w:r>
    </w:p>
    <w:p/>
    <w:p>
      <w:r xmlns:w="http://schemas.openxmlformats.org/wordprocessingml/2006/main">
        <w:t xml:space="preserve">Bevryding van sonde is die fokus van Psalm 51.</w:t>
      </w:r>
    </w:p>
    <w:p/>
    <w:p>
      <w:r xmlns:w="http://schemas.openxmlformats.org/wordprocessingml/2006/main">
        <w:t xml:space="preserve">1. "Die krag van verlossing van sonde"</w:t>
      </w:r>
    </w:p>
    <w:p/>
    <w:p>
      <w:r xmlns:w="http://schemas.openxmlformats.org/wordprocessingml/2006/main">
        <w:t xml:space="preserve">2. "Die vreugde van God se Geregtigheid"</w:t>
      </w:r>
    </w:p>
    <w:p/>
    <w:p>
      <w:r xmlns:w="http://schemas.openxmlformats.org/wordprocessingml/2006/main">
        <w:t xml:space="preserve">1. Romeine 3:23-26 - Want almal het gesondig en ontbreek hulle aan die heerlikheid van God en word geregverdig deur sy genade as gawe deur die verlossing wat in Christus Jesus is, wat God voorgestel het as 'n versoening deur sy bloed, om deur geloof ontvang te word. Dit was om God se geregtigheid te toon, want in sy goddelike verdraagsaamheid het hy vroeëre sondes verbygegaan.</w:t>
      </w:r>
    </w:p>
    <w:p/>
    <w:p>
      <w:r xmlns:w="http://schemas.openxmlformats.org/wordprocessingml/2006/main">
        <w:t xml:space="preserve">2. Esegiël 36:25-27 - Ek sal skoon water op jou sprinkel, en jy sal rein word van al jou onreinhede, en van al jou drekgode sal Ek jou reinig. En Ek sal julle 'n nuwe hart gee, en 'n nuwe gees sal Ek in julle binneste gee. En Ek sal die hart van klip uit julle vlees verwyder en julle 'n hart van vlees gee. En Ek sal my Gees in julle binneste gee, en Ek sal maak dat julle in my insettinge wandel en my voorskrifte sorgvuldig onderhou.</w:t>
      </w:r>
    </w:p>
    <w:p/>
    <w:p>
      <w:r xmlns:w="http://schemas.openxmlformats.org/wordprocessingml/2006/main">
        <w:t xml:space="preserve">PSALMS 51:15 Here, open my lippe; en my mond sal u lof verkondig.</w:t>
      </w:r>
    </w:p>
    <w:p/>
    <w:p>
      <w:r xmlns:w="http://schemas.openxmlformats.org/wordprocessingml/2006/main">
        <w:t xml:space="preserve">In Psalm 51:15 vra die psalmis God om sy lippe oop te maak sodat hy die Here kan loof.</w:t>
      </w:r>
    </w:p>
    <w:p/>
    <w:p>
      <w:r xmlns:w="http://schemas.openxmlformats.org/wordprocessingml/2006/main">
        <w:t xml:space="preserve">1. Die krag van lofprysing - Hoe ons lofprysing ons harte vir God kan oopmaak en ons nader aan Hom kan bring.</w:t>
      </w:r>
    </w:p>
    <w:p/>
    <w:p>
      <w:r xmlns:w="http://schemas.openxmlformats.org/wordprocessingml/2006/main">
        <w:t xml:space="preserve">2. Die behoefte om God se Woord te Spreek - Hoe ons woorde die krag het om ander te bereik en hulle in die koninkryk van God te bring.</w:t>
      </w:r>
    </w:p>
    <w:p/>
    <w:p>
      <w:r xmlns:w="http://schemas.openxmlformats.org/wordprocessingml/2006/main">
        <w:t xml:space="preserve">1. Jesaja 6:1-4 - Jesaja se ontmoeting met God en sy oproep om God se woord te spreek.</w:t>
      </w:r>
    </w:p>
    <w:p/>
    <w:p>
      <w:r xmlns:w="http://schemas.openxmlformats.org/wordprocessingml/2006/main">
        <w:t xml:space="preserve">2. Jakobus 3:2-12 - Hoe ons woorde die krag het om seëninge of vloeke te bring.</w:t>
      </w:r>
    </w:p>
    <w:p/>
    <w:p>
      <w:r xmlns:w="http://schemas.openxmlformats.org/wordprocessingml/2006/main">
        <w:t xml:space="preserve">Psalms 51:16 Want U wil nie offerandes hê nie; anders sou ek dit gee. U het geen behae in brandoffer nie.</w:t>
      </w:r>
    </w:p>
    <w:p/>
    <w:p>
      <w:r xmlns:w="http://schemas.openxmlformats.org/wordprocessingml/2006/main">
        <w:t xml:space="preserve">God het nie 'n offer of brandoffer nodig as 'n teken van toewyding nie, maar begeer eerder 'n rein hart.</w:t>
      </w:r>
    </w:p>
    <w:p/>
    <w:p>
      <w:r xmlns:w="http://schemas.openxmlformats.org/wordprocessingml/2006/main">
        <w:t xml:space="preserve">1. Die hart van ware toewyding - God wil hê dat ons ons hart en siel aan Hom moet gee, nie 'n brandoffer nie.</w:t>
      </w:r>
    </w:p>
    <w:p/>
    <w:p>
      <w:r xmlns:w="http://schemas.openxmlformats.org/wordprocessingml/2006/main">
        <w:t xml:space="preserve">2. Die Lofoffer - Ons kan ons toewyding aan God wys deur Hom 'n lofoffer te gee.</w:t>
      </w:r>
    </w:p>
    <w:p/>
    <w:p>
      <w:r xmlns:w="http://schemas.openxmlformats.org/wordprocessingml/2006/main">
        <w:t xml:space="preserve">1. Psalm 51:16-17 - "Want U wil geen offerande hê nie, anders sou ek dit gee: U het geen behae in brandoffer nie. Die offers van God is 'n gebroke gees; 'n gebroke en verslae hart sal U, o God, hê. nie verag nie."</w:t>
      </w:r>
    </w:p>
    <w:p/>
    <w:p>
      <w:r xmlns:w="http://schemas.openxmlformats.org/wordprocessingml/2006/main">
        <w:t xml:space="preserve">2. Jesaja 1:11-17 - "Waartoe is die menigte van julle slagoffers vir My bedoel? spreek die HERE: Ek is vol van die brandoffers van ramme en die vet van gevoede vee, en Ek het geen behae in die bloed" van bulle of van lammers of van bokke. As julle kom om voor My te verskyn, wie het dit van julle hand geëis om my voorhowe te trap?</w:t>
      </w:r>
    </w:p>
    <w:p/>
    <w:p>
      <w:r xmlns:w="http://schemas.openxmlformats.org/wordprocessingml/2006/main">
        <w:t xml:space="preserve">Psalms 51:17 Die offers van God is 'n gebroke gees; 'n gebroke en verslae hart sal U, o God, nie verag nie.</w:t>
      </w:r>
    </w:p>
    <w:p/>
    <w:p>
      <w:r xmlns:w="http://schemas.openxmlformats.org/wordprocessingml/2006/main">
        <w:t xml:space="preserve">God begeer 'n nederige gees en 'n gebroke hart as 'n offer.</w:t>
      </w:r>
    </w:p>
    <w:p/>
    <w:p>
      <w:r xmlns:w="http://schemas.openxmlformats.org/wordprocessingml/2006/main">
        <w:t xml:space="preserve">1: Ons moet ons voor God verootmoedig en toelaat dat Hy ons harte breek om deur Hom aanvaar te word.</w:t>
      </w:r>
    </w:p>
    <w:p/>
    <w:p>
      <w:r xmlns:w="http://schemas.openxmlformats.org/wordprocessingml/2006/main">
        <w:t xml:space="preserve">2: Ons moet ons trots laat gaan en God toelaat om beheer oor ons lewens te neem as ons in sy guns wil wees.</w:t>
      </w:r>
    </w:p>
    <w:p/>
    <w:p>
      <w:r xmlns:w="http://schemas.openxmlformats.org/wordprocessingml/2006/main">
        <w:t xml:space="preserve">1: Matteus 5:3-4 "Salig is die wat arm van gees is, want aan hulle behoort die koninkryk van die hemele. Geseënd is die wat treur, want hulle sal vertroos word."</w:t>
      </w:r>
    </w:p>
    <w:p/>
    <w:p>
      <w:r xmlns:w="http://schemas.openxmlformats.org/wordprocessingml/2006/main">
        <w:t xml:space="preserve">2: Jesaja 57:15 “Want so sê die Hoë en Verhewe wat in die ewigheid woon, wie se Naam Heilig is: Ek woon in die hoogte en in die heilige plek, ook by die verbryselde en nederige van gees, om die gees van die nederiges, en om die hart van die verbryseldes te laat herleef.”</w:t>
      </w:r>
    </w:p>
    <w:p/>
    <w:p>
      <w:r xmlns:w="http://schemas.openxmlformats.org/wordprocessingml/2006/main">
        <w:t xml:space="preserve">Psalms 51:18 Doen aan Sion goed na u welbehae; bou die mure van Jerusalem.</w:t>
      </w:r>
    </w:p>
    <w:p/>
    <w:p>
      <w:r xmlns:w="http://schemas.openxmlformats.org/wordprocessingml/2006/main">
        <w:t xml:space="preserve">God word aangemoedig om guns aan Sion te bewys en die mure van Jerusalem te herbou.</w:t>
      </w:r>
    </w:p>
    <w:p/>
    <w:p>
      <w:r xmlns:w="http://schemas.openxmlformats.org/wordprocessingml/2006/main">
        <w:t xml:space="preserve">1. Sterkte: Die seën van goed doen</w:t>
      </w:r>
    </w:p>
    <w:p/>
    <w:p>
      <w:r xmlns:w="http://schemas.openxmlformats.org/wordprocessingml/2006/main">
        <w:t xml:space="preserve">2. Die krag om goed te doen: Herbou die mure van Jerusalem</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Jeremia 29:7 - En soek die vrede van die stad waarheen Ek julle as gevangenes weggevoer het, en bid daarvoor tot die HERE; want in die vrede daarvan sal julle vrede hê.</w:t>
      </w:r>
    </w:p>
    <w:p/>
    <w:p>
      <w:r xmlns:w="http://schemas.openxmlformats.org/wordprocessingml/2006/main">
        <w:t xml:space="preserve">PSALMS 51:19 Dan sal jy 'n welbehae hê in die offers van geregtigheid, in brandoffer en volbrandoffer; dan moet hulle bulle op jou altaar offer.</w:t>
      </w:r>
    </w:p>
    <w:p/>
    <w:p>
      <w:r xmlns:w="http://schemas.openxmlformats.org/wordprocessingml/2006/main">
        <w:t xml:space="preserve">God begeer dade van geregtigheid meer as offerandes.</w:t>
      </w:r>
    </w:p>
    <w:p/>
    <w:p>
      <w:r xmlns:w="http://schemas.openxmlformats.org/wordprocessingml/2006/main">
        <w:t xml:space="preserve">1: Ons moet altyd poog om te doen wat reg is in die oë van God, aangesien Hy dit meer waardeer as enigiets anders.</w:t>
      </w:r>
    </w:p>
    <w:p/>
    <w:p>
      <w:r xmlns:w="http://schemas.openxmlformats.org/wordprocessingml/2006/main">
        <w:t xml:space="preserve">2: Ons moet bedag wees op ons dade, aangesien God na ons harte kyk en bly is wanneer ons poog om te doen wat reg en regverdig is.</w:t>
      </w:r>
    </w:p>
    <w:p/>
    <w:p>
      <w:r xmlns:w="http://schemas.openxmlformats.org/wordprocessingml/2006/main">
        <w:t xml:space="preserve">1: Jesaja 1:11-17 - Die Here begeer barmhartigheid en nie opoffering nie.</w:t>
      </w:r>
    </w:p>
    <w:p/>
    <w:p>
      <w:r xmlns:w="http://schemas.openxmlformats.org/wordprocessingml/2006/main">
        <w:t xml:space="preserve">2: Miga 6:8 - Hy het jou gewys, o mens, wat goed is; en wat vra die Here van jou anders as om regverdig te doen, barmhartigheid lief te hê en nederig met jou God te wandel?</w:t>
      </w:r>
    </w:p>
    <w:p/>
    <w:p>
      <w:r xmlns:w="http://schemas.openxmlformats.org/wordprocessingml/2006/main">
        <w:t xml:space="preserve">Psalm 52 is 'n psalm wat die bedrog en ondergang van die goddeloses aanspreek, en dit kontrasteer met die standvastigheid en getrouheid van God. Dit dien as 'n herinnering aan God se geregtigheid en beskerming vir die regverdiges.</w:t>
      </w:r>
    </w:p>
    <w:p/>
    <w:p>
      <w:r xmlns:w="http://schemas.openxmlformats.org/wordprocessingml/2006/main">
        <w:t xml:space="preserve">1ste Paragraaf: Die psalmis begin deur 'n persoon aan te spreek wat beskryf word as "die magtige man" wat in die bose roem eerder as om op God se standvastige liefde te vertrou. Hulle veroordeel sy bedrieglike tong, wat vernietiging beplan en valshede spreek (Psalm 52:1-4).</w:t>
      </w:r>
    </w:p>
    <w:p/>
    <w:p>
      <w:r xmlns:w="http://schemas.openxmlformats.org/wordprocessingml/2006/main">
        <w:t xml:space="preserve">2de Paragraaf: Die psalmis kontrasteer die goddelose persoon se vernietigende weë met God se reaksie. Hulle bevestig dat God sy ondergang sal bewerkstellig, hom uit sy magsposisie sal ontwortel en sy bedrog sal ontbloot. Die regverdiges sal hierdie oordeel aanskou en God vrees (Psalm 52:5-7).</w:t>
      </w:r>
    </w:p>
    <w:p/>
    <w:p>
      <w:r xmlns:w="http://schemas.openxmlformats.org/wordprocessingml/2006/main">
        <w:t xml:space="preserve">3de Paragraaf: Die psalmis spreek hul vertroue in God se onfeilbare liefde en getrouheid uit. Hulle verklaar hulle verbintenis om Hom vir ewig te loof vir Sy regverdige dade, en erken Sy beskerming oor hulle soos 'n olyfboom wat in Sy teenwoordigheid floreer (Psalm 52:8-9).</w:t>
      </w:r>
    </w:p>
    <w:p/>
    <w:p>
      <w:r xmlns:w="http://schemas.openxmlformats.org/wordprocessingml/2006/main">
        <w:t xml:space="preserve">Ter opsomming,</w:t>
      </w:r>
    </w:p>
    <w:p>
      <w:r xmlns:w="http://schemas.openxmlformats.org/wordprocessingml/2006/main">
        <w:t xml:space="preserve">Psalm twee-en-vyftig geskenke</w:t>
      </w:r>
    </w:p>
    <w:p>
      <w:r xmlns:w="http://schemas.openxmlformats.org/wordprocessingml/2006/main">
        <w:t xml:space="preserve">'n veroordeling van die goddelose,</w:t>
      </w:r>
    </w:p>
    <w:p>
      <w:r xmlns:w="http://schemas.openxmlformats.org/wordprocessingml/2006/main">
        <w:t xml:space="preserve">en 'n verklaring van vertroue in God,</w:t>
      </w:r>
    </w:p>
    <w:p>
      <w:r xmlns:w="http://schemas.openxmlformats.org/wordprocessingml/2006/main">
        <w:t xml:space="preserve">Goddelike geregtigheid en standvastigheid beklemtoon.</w:t>
      </w:r>
    </w:p>
    <w:p/>
    <w:p>
      <w:r xmlns:w="http://schemas.openxmlformats.org/wordprocessingml/2006/main">
        <w:t xml:space="preserve">Beklemtoon kritiek wat verkry is deur bedrieglike grootpratery te veroordeel, terwyl die gevolge daarvan erken word,</w:t>
      </w:r>
    </w:p>
    <w:p>
      <w:r xmlns:w="http://schemas.openxmlformats.org/wordprocessingml/2006/main">
        <w:t xml:space="preserve">en die klem op vertroue wat verkry is deur te vertrou op goddelike oordeel, terwyl onwrikbare toewyding om Hom te loof bevestig.</w:t>
      </w:r>
    </w:p>
    <w:p>
      <w:r xmlns:w="http://schemas.openxmlformats.org/wordprocessingml/2006/main">
        <w:t xml:space="preserve">Die melding van teologiese refleksie wat gewys word oor die erkenning van goddelike reaksie op goddeloosheid, terwyl sy beskermende sorg vir die regverdiges erken word.</w:t>
      </w:r>
    </w:p>
    <w:p/>
    <w:p>
      <w:r xmlns:w="http://schemas.openxmlformats.org/wordprocessingml/2006/main">
        <w:t xml:space="preserve">Psalms 52:1 Waarom roem jy jou in onheil, o held? die goedheid van God bly gedurigdeur.</w:t>
      </w:r>
    </w:p>
    <w:p/>
    <w:p>
      <w:r xmlns:w="http://schemas.openxmlformats.org/wordprocessingml/2006/main">
        <w:t xml:space="preserve">'n Persoon wat in hul eie wandade spog, word bevraagteken deur die psalmis, wat hulle daaraan herinner dat die goedheid van God vir ewig duur.</w:t>
      </w:r>
    </w:p>
    <w:p/>
    <w:p>
      <w:r xmlns:w="http://schemas.openxmlformats.org/wordprocessingml/2006/main">
        <w:t xml:space="preserve">1. Trots kom voor 'n val: A op Psalms 52:1</w:t>
      </w:r>
    </w:p>
    <w:p/>
    <w:p>
      <w:r xmlns:w="http://schemas.openxmlformats.org/wordprocessingml/2006/main">
        <w:t xml:space="preserve">2. Die ewige liefde van God: A oor Psalms 52:1</w:t>
      </w:r>
    </w:p>
    <w:p/>
    <w:p>
      <w:r xmlns:w="http://schemas.openxmlformats.org/wordprocessingml/2006/main">
        <w:t xml:space="preserve">1. Spreuke 16:18, Hoogmoed gaan voor vernietiging, en 'n hoogmoedige gees voor 'n val.</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Psalms 52:2 U tong bedink onheil; soos 'n skerp skeermes wat bedrieglik werk.</w:t>
      </w:r>
    </w:p>
    <w:p/>
    <w:p>
      <w:r xmlns:w="http://schemas.openxmlformats.org/wordprocessingml/2006/main">
        <w:t xml:space="preserve">Die psalmis waarsku teen die gevaar van bedrieglike tonge wat vernietiging kan veroorsaak, en vergelyk dit met 'n skerp skeermes.</w:t>
      </w:r>
    </w:p>
    <w:p/>
    <w:p>
      <w:r xmlns:w="http://schemas.openxmlformats.org/wordprocessingml/2006/main">
        <w:t xml:space="preserve">1. Die krag van woorde: hoe ons tonge onheil kan skep of genade kan betoon</w:t>
      </w:r>
    </w:p>
    <w:p/>
    <w:p>
      <w:r xmlns:w="http://schemas.openxmlformats.org/wordprocessingml/2006/main">
        <w:t xml:space="preserve">2. Die belangrikheid daarvan om die waarheid te praat: waarom ons bedrieglike tale moet verwerp</w:t>
      </w:r>
    </w:p>
    <w:p/>
    <w:p>
      <w:r xmlns:w="http://schemas.openxmlformats.org/wordprocessingml/2006/main">
        <w:t xml:space="preserve">1. Jakobus 3:8-10 – Maar geen mens kan die tong tem nie. Dit is 'n rustelose euwel, vol dodelike gif. Met die tong loof ons ons Here en Vader, en daarmee vervloek ons mense wat na God se gelykenis gemaak is. Uit dieselfde mond kom lof en vloek. My broers en susters, dit behoort nie te wees nie.</w:t>
      </w:r>
    </w:p>
    <w:p/>
    <w:p>
      <w:r xmlns:w="http://schemas.openxmlformats.org/wordprocessingml/2006/main">
        <w:t xml:space="preserve">2. Spreuke 12:17-19 - 'n Eerlike getuie vertel die waarheid, maar 'n valse getuie vertel leuens. Die woorde van die roekelose dring soos swaarde deur, maar die tong van die wyse bring genesing. Waaragtige lippe duur vir ewig, maar 'n leuenagtige tong hou net 'n oomblik.</w:t>
      </w:r>
    </w:p>
    <w:p/>
    <w:p>
      <w:r xmlns:w="http://schemas.openxmlformats.org/wordprocessingml/2006/main">
        <w:t xml:space="preserve">Psalms 52:3 U het die kwaad meer lief as die goeie; en lieg eerder as om geregtigheid te spreek. Sela.</w:t>
      </w:r>
    </w:p>
    <w:p/>
    <w:p>
      <w:r xmlns:w="http://schemas.openxmlformats.org/wordprocessingml/2006/main">
        <w:t xml:space="preserve">Mense is geneig om boosheid en leuens bo goed en geregtigheid te verkies.</w:t>
      </w:r>
    </w:p>
    <w:p/>
    <w:p>
      <w:r xmlns:w="http://schemas.openxmlformats.org/wordprocessingml/2006/main">
        <w:t xml:space="preserve">1. Die gevaar om sonde bo heiligheid te kies</w:t>
      </w:r>
    </w:p>
    <w:p/>
    <w:p>
      <w:r xmlns:w="http://schemas.openxmlformats.org/wordprocessingml/2006/main">
        <w:t xml:space="preserve">2. Die deug om geregtigheid te spreek</w:t>
      </w:r>
    </w:p>
    <w:p/>
    <w:p>
      <w:r xmlns:w="http://schemas.openxmlformats.org/wordprocessingml/2006/main">
        <w:t xml:space="preserve">1. Psalm 15:2 Hy wat opreg wandel en geregtigheid doen en die waarheid in sy hart spreek.</w:t>
      </w:r>
    </w:p>
    <w:p/>
    <w:p>
      <w:r xmlns:w="http://schemas.openxmlformats.org/wordprocessingml/2006/main">
        <w:t xml:space="preserve">2. Spreuke 8:13 Die vrees van die Here is om te haat wat sleg is; trotsheid en hoogmoed en die verkeerde weg en die verkeerde mond haat ek.</w:t>
      </w:r>
    </w:p>
    <w:p/>
    <w:p>
      <w:r xmlns:w="http://schemas.openxmlformats.org/wordprocessingml/2006/main">
        <w:t xml:space="preserve">Psalms 52:4 U het alle woorde wat verslind, lief, o bedrieglike tong.</w:t>
      </w:r>
    </w:p>
    <w:p/>
    <w:p>
      <w:r xmlns:w="http://schemas.openxmlformats.org/wordprocessingml/2006/main">
        <w:t xml:space="preserve">God keur bedrieglike woorde af wat ander verslind.</w:t>
      </w:r>
    </w:p>
    <w:p/>
    <w:p>
      <w:r xmlns:w="http://schemas.openxmlformats.org/wordprocessingml/2006/main">
        <w:t xml:space="preserve">1. Moenie deur valse woorde mislei word nie, maar vertrou eerder op God se waarheid.</w:t>
      </w:r>
    </w:p>
    <w:p/>
    <w:p>
      <w:r xmlns:w="http://schemas.openxmlformats.org/wordprocessingml/2006/main">
        <w:t xml:space="preserve">2. Praat met liefde en vriendelikheid, nie met bedrieglike woorde wat ander seermaak nie.</w:t>
      </w:r>
    </w:p>
    <w:p/>
    <w:p>
      <w:r xmlns:w="http://schemas.openxmlformats.org/wordprocessingml/2006/main">
        <w:t xml:space="preserve">1. Psalm 19:14: "Laat die woorde van my mond en die oordenking van my hart welbehaaglik wees voor u oë, Here, my rots en my verlosser."</w:t>
      </w:r>
    </w:p>
    <w:p/>
    <w:p>
      <w:r xmlns:w="http://schemas.openxmlformats.org/wordprocessingml/2006/main">
        <w:t xml:space="preserve">2. Kolossense 4:6: "Laat julle woord altyd vriendelik wees, met sout besprinkel, sodat julle kan weet hoe julle elkeen behoort te antwoord."</w:t>
      </w:r>
    </w:p>
    <w:p/>
    <w:p>
      <w:r xmlns:w="http://schemas.openxmlformats.org/wordprocessingml/2006/main">
        <w:t xml:space="preserve">Psalms 52:5 Net so sal God jou vir ewig vernietig; Hy sal jou wegneem en jou uit jou woonplek ruk en jou uitroei uit die land van die lewendes. Sela.</w:t>
      </w:r>
    </w:p>
    <w:p/>
    <w:p>
      <w:r xmlns:w="http://schemas.openxmlformats.org/wordprocessingml/2006/main">
        <w:t xml:space="preserve">God sal diegene wat verkeerd doen, oordeel en straf.</w:t>
      </w:r>
    </w:p>
    <w:p/>
    <w:p>
      <w:r xmlns:w="http://schemas.openxmlformats.org/wordprocessingml/2006/main">
        <w:t xml:space="preserve">1: Ons moet altyd bedag wees op ons dade en die gevolge wat daaruit kom, aangesien God diegene wat verkeerd doen, sal oordeel en straf.</w:t>
      </w:r>
    </w:p>
    <w:p/>
    <w:p>
      <w:r xmlns:w="http://schemas.openxmlformats.org/wordprocessingml/2006/main">
        <w:t xml:space="preserve">2: Ons moet altyd daarna streef om te doen wat reg is, want God sal die kwaad nie ongestraf laat bly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Psalms 52:6 En die regverdiges sal dit sien en vrees en oor hom lag;</w:t>
      </w:r>
    </w:p>
    <w:p/>
    <w:p>
      <w:r xmlns:w="http://schemas.openxmlformats.org/wordprocessingml/2006/main">
        <w:t xml:space="preserve">Die goddelose sal oordeel in die gesig staar en die regverdiges sal met vreugde en bevrediging vervul word.</w:t>
      </w:r>
    </w:p>
    <w:p/>
    <w:p>
      <w:r xmlns:w="http://schemas.openxmlformats.org/wordprocessingml/2006/main">
        <w:t xml:space="preserve">1. Die Regverdiges Verheug hulle in God se Oordeel</w:t>
      </w:r>
    </w:p>
    <w:p/>
    <w:p>
      <w:r xmlns:w="http://schemas.openxmlformats.org/wordprocessingml/2006/main">
        <w:t xml:space="preserve">2. Die goddelose kom God se oordeel in die gesig</w:t>
      </w:r>
    </w:p>
    <w:p/>
    <w:p>
      <w:r xmlns:w="http://schemas.openxmlformats.org/wordprocessingml/2006/main">
        <w:t xml:space="preserve">1. Psalms 52:6 - Ook die regverdige sal dit sien en vrees en oor hom lag;</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Psalms 52:7 Kyk, dit is die man wat God nie sy sterkte gemaak het nie; maar hy het vertrou op die oorvloed van sy rykdom en hom versterk in sy boosheid.</w:t>
      </w:r>
    </w:p>
    <w:p/>
    <w:p>
      <w:r xmlns:w="http://schemas.openxmlformats.org/wordprocessingml/2006/main">
        <w:t xml:space="preserve">Die psalmis waarsku daarteen om op rykdom te vertrou in plaas van op God vir krag.</w:t>
      </w:r>
    </w:p>
    <w:p/>
    <w:p>
      <w:r xmlns:w="http://schemas.openxmlformats.org/wordprocessingml/2006/main">
        <w:t xml:space="preserve">1. "Die krag van rykdom: kan geld geluk koop?"</w:t>
      </w:r>
    </w:p>
    <w:p/>
    <w:p>
      <w:r xmlns:w="http://schemas.openxmlformats.org/wordprocessingml/2006/main">
        <w:t xml:space="preserve">2. "Die gevare van staatmaak op rykdom in plaas van God"</w:t>
      </w:r>
    </w:p>
    <w:p/>
    <w:p>
      <w:r xmlns:w="http://schemas.openxmlformats.org/wordprocessingml/2006/main">
        <w:t xml:space="preserve">1. Spreuke 11:28 - "Elkeen wat op sy rykdom vertrou, sal val, maar die regverdige sal floreer soos 'n groen blaar."</w:t>
      </w:r>
    </w:p>
    <w:p/>
    <w:p>
      <w:r xmlns:w="http://schemas.openxmlformats.org/wordprocessingml/2006/main">
        <w:t xml:space="preserve">2. 1 Timoteus 6:9-10 - "Die wat ryk wil word, val in versoeking en 'n strik en in baie sinnelose en skadelike begeertes wat mense in ondergang en verderf dompel. Want geldgierigheid is 'n wortel van allerhande soorte euwels. Dit is deur hierdie begeerte dat sommige van die geloof weggedwaal het en hulleself met baie smarte deurboor het."</w:t>
      </w:r>
    </w:p>
    <w:p/>
    <w:p>
      <w:r xmlns:w="http://schemas.openxmlformats.org/wordprocessingml/2006/main">
        <w:t xml:space="preserve">Psalms 52:8 Maar ek is soos 'n groen olyfboom in die huis van God; ek vertrou op die goedertierenheid van God vir ewig en altyd.</w:t>
      </w:r>
    </w:p>
    <w:p/>
    <w:p>
      <w:r xmlns:w="http://schemas.openxmlformats.org/wordprocessingml/2006/main">
        <w:t xml:space="preserve">God se genade is ewigdurend.</w:t>
      </w:r>
    </w:p>
    <w:p/>
    <w:p>
      <w:r xmlns:w="http://schemas.openxmlformats.org/wordprocessingml/2006/main">
        <w:t xml:space="preserve">1: God se barmhartigheid is ewigdurend</w:t>
      </w:r>
    </w:p>
    <w:p/>
    <w:p>
      <w:r xmlns:w="http://schemas.openxmlformats.org/wordprocessingml/2006/main">
        <w:t xml:space="preserve">2: Vertrou op God se Genade</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52:9 Ek wil U loof vir ewig, omdat U dit gedoen het; en ek sal op u Naam wag; want dit is goed voor u heiliges.</w:t>
      </w:r>
    </w:p>
    <w:p/>
    <w:p>
      <w:r xmlns:w="http://schemas.openxmlformats.org/wordprocessingml/2006/main">
        <w:t xml:space="preserve">God se getrouheid is ewigdurend en lofwaardig.</w:t>
      </w:r>
    </w:p>
    <w:p/>
    <w:p>
      <w:r xmlns:w="http://schemas.openxmlformats.org/wordprocessingml/2006/main">
        <w:t xml:space="preserve">1: God se getrouheid is onwrikbaar</w:t>
      </w:r>
    </w:p>
    <w:p/>
    <w:p>
      <w:r xmlns:w="http://schemas.openxmlformats.org/wordprocessingml/2006/main">
        <w:t xml:space="preserve">2: Prys God vir Sy getrouheid</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Psalm 136:1-3 - Loof die Here, want Hy is goed, want sy goedertierenheid is tot in ewigheid. Loof die God van die gode, want sy goedertierenheid is tot in ewigheid. Loof die Here van die here, want sy goedertierenheid is tot in ewigheid.</w:t>
      </w:r>
    </w:p>
    <w:p/>
    <w:p>
      <w:r xmlns:w="http://schemas.openxmlformats.org/wordprocessingml/2006/main">
        <w:t xml:space="preserve">Psalm 53 is 'n psalm wat die dwaasheid en korrupsie aanspreek van diegene wat die bestaan van God ontken. Dit beklemtoon die universele behoefte aan bekering en die hoop wat gevind word in die wending tot God.</w:t>
      </w:r>
    </w:p>
    <w:p/>
    <w:p>
      <w:r xmlns:w="http://schemas.openxmlformats.org/wordprocessingml/2006/main">
        <w:t xml:space="preserve">1ste Paragraaf: Die psalmis begin deur te beweer dat dwase in hulle harte sê: "Daar is geen God nie." Hulle beskryf hierdie individue as korrup en sonder begrip, wat betrokke is by goddeloosheid en onderdrukking (Psalm 53:1-4).</w:t>
      </w:r>
    </w:p>
    <w:p/>
    <w:p>
      <w:r xmlns:w="http://schemas.openxmlformats.org/wordprocessingml/2006/main">
        <w:t xml:space="preserve">2de Paragraaf: Die psalmis erken dat God vanuit die hemel op die mensdom neerkyk om te sien of iemand Hom soek. Hulle spreek hul teleurstelling uit, aangesien hulle niemand vind wat wys optree of na God soek nie. Hulle beklemtoon die universele aard van menslike verdorwenheid ( Psalm 53:2-3, 5 ).</w:t>
      </w:r>
    </w:p>
    <w:p/>
    <w:p>
      <w:r xmlns:w="http://schemas.openxmlformats.org/wordprocessingml/2006/main">
        <w:t xml:space="preserve">3de Paragraaf: Die psalmis spreek hul verlange na verlossing en verlossing uit Sion uit. Hulle verwag ’n tyd wanneer God sy volk sal herstel en sal jubel in sy volk se verlossing (Psalm 53:6).</w:t>
      </w:r>
    </w:p>
    <w:p/>
    <w:p>
      <w:r xmlns:w="http://schemas.openxmlformats.org/wordprocessingml/2006/main">
        <w:t xml:space="preserve">Ter opsomming,</w:t>
      </w:r>
    </w:p>
    <w:p>
      <w:r xmlns:w="http://schemas.openxmlformats.org/wordprocessingml/2006/main">
        <w:t xml:space="preserve">Psalm drie-en-vyftig geskenke</w:t>
      </w:r>
    </w:p>
    <w:p>
      <w:r xmlns:w="http://schemas.openxmlformats.org/wordprocessingml/2006/main">
        <w:t xml:space="preserve">'n kritiek op diegene wat God verloën,</w:t>
      </w:r>
    </w:p>
    <w:p>
      <w:r xmlns:w="http://schemas.openxmlformats.org/wordprocessingml/2006/main">
        <w:t xml:space="preserve">en 'n verlange na verlossing,</w:t>
      </w:r>
    </w:p>
    <w:p>
      <w:r xmlns:w="http://schemas.openxmlformats.org/wordprocessingml/2006/main">
        <w:t xml:space="preserve">menslike dwaasheid en goddelike hoop uit te lig.</w:t>
      </w:r>
    </w:p>
    <w:p/>
    <w:p>
      <w:r xmlns:w="http://schemas.openxmlformats.org/wordprocessingml/2006/main">
        <w:t xml:space="preserve">Beklemtoon evaluering wat bereik is deur ontkenning van God se bestaan te veroordeel, terwyl morele korrupsie beklemtoon word,</w:t>
      </w:r>
    </w:p>
    <w:p>
      <w:r xmlns:w="http://schemas.openxmlformats.org/wordprocessingml/2006/main">
        <w:t xml:space="preserve">en beklemtoon aspirasie wat bereik word deur bevryding te begeer terwyl goddelike herstel verwag word.</w:t>
      </w:r>
    </w:p>
    <w:p>
      <w:r xmlns:w="http://schemas.openxmlformats.org/wordprocessingml/2006/main">
        <w:t xml:space="preserve">Die melding van teologiese refleksie wat getoon word oor die erkenning van universele menslike verdorwenheid, terwyl hoop in goddelike verlossing uitgedruk word.</w:t>
      </w:r>
    </w:p>
    <w:p/>
    <w:p>
      <w:r xmlns:w="http://schemas.openxmlformats.org/wordprocessingml/2006/main">
        <w:t xml:space="preserve">Psalms 53:1 Die dwaas het in sy hart gesê: Daar is geen God nie. Hulle is verdorwe, en hulle het gruwelike ongeregtigheid gedoen; daar is niemand wat goed doen nie.</w:t>
      </w:r>
    </w:p>
    <w:p/>
    <w:p>
      <w:r xmlns:w="http://schemas.openxmlformats.org/wordprocessingml/2006/main">
        <w:t xml:space="preserve">Die dwaas ontken die bestaan van God en het gruwelike ongeregtighede gepleeg, niemand is regverdig nie.</w:t>
      </w:r>
    </w:p>
    <w:p/>
    <w:p>
      <w:r xmlns:w="http://schemas.openxmlformats.org/wordprocessingml/2006/main">
        <w:t xml:space="preserve">1. "Wat die Bybel sê oor goddeloosheid"</w:t>
      </w:r>
    </w:p>
    <w:p/>
    <w:p>
      <w:r xmlns:w="http://schemas.openxmlformats.org/wordprocessingml/2006/main">
        <w:t xml:space="preserve">2. "Die gevaar om God te ontken"</w:t>
      </w:r>
    </w:p>
    <w:p/>
    <w:p>
      <w:r xmlns:w="http://schemas.openxmlformats.org/wordprocessingml/2006/main">
        <w:t xml:space="preserve">1. Romeine 3:10-12 "Soos geskrywe is: Daar is niemand regverdig nie, selfs nie een nie; daar is niemand wat verstaan nie; daar is niemand wat God soek nie. Almal het afgewyk, saam het hulle niks geword nie; daar is niemand wat goed doen nie, selfs nie een nie.</w:t>
      </w:r>
    </w:p>
    <w:p/>
    <w:p>
      <w:r xmlns:w="http://schemas.openxmlformats.org/wordprocessingml/2006/main">
        <w:t xml:space="preserve">2. Prediker 7:20 Waarlik, daar is niemand op aarde wat regverdig is nie, niemand wat doen wat reg is en nooit sondig nie.</w:t>
      </w:r>
    </w:p>
    <w:p/>
    <w:p>
      <w:r xmlns:w="http://schemas.openxmlformats.org/wordprocessingml/2006/main">
        <w:t xml:space="preserve">Psalms 53:2 God het uit die hemel neergesien op die mensekinders om te sien of daar iemand is wat verstandig is, wat God soek.</w:t>
      </w:r>
    </w:p>
    <w:p/>
    <w:p>
      <w:r xmlns:w="http://schemas.openxmlformats.org/wordprocessingml/2006/main">
        <w:t xml:space="preserve">God kyk na alle mense om te sien of daar iemand is wat verstaan en Hom soek.</w:t>
      </w:r>
    </w:p>
    <w:p/>
    <w:p>
      <w:r xmlns:w="http://schemas.openxmlformats.org/wordprocessingml/2006/main">
        <w:t xml:space="preserve">1. Die soeke na betekenis: God verstaan en soek</w:t>
      </w:r>
    </w:p>
    <w:p/>
    <w:p>
      <w:r xmlns:w="http://schemas.openxmlformats.org/wordprocessingml/2006/main">
        <w:t xml:space="preserve">2. Soek God: 'n Lewenslange strewe</w:t>
      </w:r>
    </w:p>
    <w:p/>
    <w:p>
      <w:r xmlns:w="http://schemas.openxmlformats.org/wordprocessingml/2006/main">
        <w:t xml:space="preserve">1. Jeremia 29:13 - Jy sal My soek en vind wanneer jy My met jou hele hart soek.</w:t>
      </w:r>
    </w:p>
    <w:p/>
    <w:p>
      <w:r xmlns:w="http://schemas.openxmlformats.org/wordprocessingml/2006/main">
        <w:t xml:space="preserve">2. Jesaja 55:6 - Soek die Here terwyl Hy nog te vinde is; roep hom aan terwyl hy naby is.</w:t>
      </w:r>
    </w:p>
    <w:p/>
    <w:p>
      <w:r xmlns:w="http://schemas.openxmlformats.org/wordprocessingml/2006/main">
        <w:t xml:space="preserve">PSALMS 53:3 Elkeen van hulle het teruggegaan; hulle het heeltemal vuil geword; daar is niemand wat goed doen nie, ook nie een nie.</w:t>
      </w:r>
    </w:p>
    <w:p/>
    <w:p>
      <w:r xmlns:w="http://schemas.openxmlformats.org/wordprocessingml/2006/main">
        <w:t xml:space="preserve">Die gedeelte openbaar dat niemand van die mensdom goed kan doen nie en dat almal vuil is.</w:t>
      </w:r>
    </w:p>
    <w:p/>
    <w:p>
      <w:r xmlns:w="http://schemas.openxmlformats.org/wordprocessingml/2006/main">
        <w:t xml:space="preserve">1. God se liefde en geregtigheid: Hoe kan ons regverdig wees in die aangesig van sonde?</w:t>
      </w:r>
    </w:p>
    <w:p/>
    <w:p>
      <w:r xmlns:w="http://schemas.openxmlformats.org/wordprocessingml/2006/main">
        <w:t xml:space="preserve">2. Die Heiligheid van God: Hoe kan ons Sy Genade ontvang?</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Jakobus 2:10 - "Want elkeen wat die hele wet onderhou, maar in een opsig faal, het vir dit alles aanspreeklik geword."</w:t>
      </w:r>
    </w:p>
    <w:p/>
    <w:p>
      <w:r xmlns:w="http://schemas.openxmlformats.org/wordprocessingml/2006/main">
        <w:t xml:space="preserve">Psalms 53:4 Het die werkers van ongeregtigheid geen kennis nie? wat my volk eet soos hulle brood eet; hulle het God nie aangeroep nie.</w:t>
      </w:r>
    </w:p>
    <w:p/>
    <w:p>
      <w:r xmlns:w="http://schemas.openxmlformats.org/wordprocessingml/2006/main">
        <w:t xml:space="preserve">Die werkers van ongeregtigheid het geen kennis van God nie en vernietig God se volk.</w:t>
      </w:r>
    </w:p>
    <w:p/>
    <w:p>
      <w:r xmlns:w="http://schemas.openxmlformats.org/wordprocessingml/2006/main">
        <w:t xml:space="preserve">1. "Lewe vir God in 'n wêreld van ongeregtigheid"</w:t>
      </w:r>
    </w:p>
    <w:p/>
    <w:p>
      <w:r xmlns:w="http://schemas.openxmlformats.org/wordprocessingml/2006/main">
        <w:t xml:space="preserve">2. "God se volk: gekoester en beskerm"</w:t>
      </w:r>
    </w:p>
    <w:p/>
    <w:p>
      <w:r xmlns:w="http://schemas.openxmlformats.org/wordprocessingml/2006/main">
        <w:t xml:space="preserve">1. Psalm 34:17-20 - Die HERE hoor as ek na Hom roep. Wanneer die regverdiges om hulp roep, hoor die HERE en verlos hulle uit al hulle benoudhede. Die HERE is naby die wat gebroke is van hart en verlos die wat verslae is van gees.</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PSALMS 53:5 Daar was hulle in groot vrees, waar geen vrees was nie, want God het die gebeente verstrooi van hom wat teen U kamp opslaan; U het hulle beskaamd gemaak, omdat God hulle verag het.</w:t>
      </w:r>
    </w:p>
    <w:p/>
    <w:p>
      <w:r xmlns:w="http://schemas.openxmlformats.org/wordprocessingml/2006/main">
        <w:t xml:space="preserve">God verstrooi die bene van diegene wat teen sy volk veg, en bring hulle tot groot vrees, selfs wanneer geen vrees nodig was nie, omdat Hy hulle verag het.</w:t>
      </w:r>
    </w:p>
    <w:p/>
    <w:p>
      <w:r xmlns:w="http://schemas.openxmlformats.org/wordprocessingml/2006/main">
        <w:t xml:space="preserve">1. God se Vreeslose Beskerming: Hoe God se Krag en Liefde Sy Volk teen Gevaar Beskerm</w:t>
      </w:r>
    </w:p>
    <w:p/>
    <w:p>
      <w:r xmlns:w="http://schemas.openxmlformats.org/wordprocessingml/2006/main">
        <w:t xml:space="preserve">2. God se minagting vir sondaars: hoe God diegene wat die pad van die bose volg teëstaan en verwerp</w:t>
      </w:r>
    </w:p>
    <w:p/>
    <w:p>
      <w:r xmlns:w="http://schemas.openxmlformats.org/wordprocessingml/2006/main">
        <w:t xml:space="preserve">1. Psalm 34:7 - Die Engel van die Here trek laer op rondom die wat Hom vrees, en Hy red hulle.</w:t>
      </w:r>
    </w:p>
    <w:p/>
    <w:p>
      <w:r xmlns:w="http://schemas.openxmlformats.org/wordprocessingml/2006/main">
        <w:t xml:space="preserve">2. Romeine 8:31-32 - As God vir ons is, wie kan teen ons wees? Hy wat sy eie Seun nie gespaar het nie, maar Hom vir ons almal oorgegee het, hoe sal Hy nie ook saam met Hom ons alles genadiglik skenk nie?</w:t>
      </w:r>
    </w:p>
    <w:p/>
    <w:p>
      <w:r xmlns:w="http://schemas.openxmlformats.org/wordprocessingml/2006/main">
        <w:t xml:space="preserve">Psalms 53:6 Ag, het die verlossing van Israel uit Sion gekom! Wanneer God die ballingskap van sy volk terugbring, sal Jakob juig en Israel bly wees.</w:t>
      </w:r>
    </w:p>
    <w:p/>
    <w:p>
      <w:r xmlns:w="http://schemas.openxmlformats.org/wordprocessingml/2006/main">
        <w:t xml:space="preserve">God se redding sal na Israel kom en Jakob sal bly wees wanneer God sy volk uit ballingskap terugbring.</w:t>
      </w:r>
    </w:p>
    <w:p/>
    <w:p>
      <w:r xmlns:w="http://schemas.openxmlformats.org/wordprocessingml/2006/main">
        <w:t xml:space="preserve">1. God is altyd getrou om ons na Hom terug te bring.</w:t>
      </w:r>
    </w:p>
    <w:p/>
    <w:p>
      <w:r xmlns:w="http://schemas.openxmlformats.org/wordprocessingml/2006/main">
        <w:t xml:space="preserve">2. God se redding sal uiteindelik al Sy mense bereik.</w:t>
      </w:r>
    </w:p>
    <w:p/>
    <w:p>
      <w:r xmlns:w="http://schemas.openxmlformats.org/wordprocessingml/2006/main">
        <w:t xml:space="preserve">1. Jesaja 66:7-8 Voordat sy kraam, het sy geboorte gegee; voordat haar pyn oor haar gekom het, het sy 'n seun gebaar. Wie het al so iets gehoor? Wie het sulke dinge gesien? Sal 'n land op een dag gebore word? Sal 'n nasie in een oomblik voortgebring word? Want sodra Sion gebore was, het sy haar kinders gebaar.</w:t>
      </w:r>
    </w:p>
    <w:p/>
    <w:p>
      <w:r xmlns:w="http://schemas.openxmlformats.org/wordprocessingml/2006/main">
        <w:t xml:space="preserve">2. Jesaja 51:3 Ja, die Here sal Sion troos; Hy sal al haar puinhope troos. Hy sal sy woestyn maak soos Eden en sy woestyn soos die tuin van die Here; vreugde en blydskap sal daarin gevind word, danksegging en die stem van melodie.</w:t>
      </w:r>
    </w:p>
    <w:p/>
    <w:p>
      <w:r xmlns:w="http://schemas.openxmlformats.org/wordprocessingml/2006/main">
        <w:t xml:space="preserve">Psalm 54 is 'n psalm van Dawid, geskryf tydens 'n tyd van benoudheid en vervolging. Dit is 'n pleidooi vir God se hulp en verlossing in die aangesig van vyande.</w:t>
      </w:r>
    </w:p>
    <w:p/>
    <w:p>
      <w:r xmlns:w="http://schemas.openxmlformats.org/wordprocessingml/2006/main">
        <w:t xml:space="preserve">1ste Paragraaf: Die psalmis begin deur God aan te roep om hulle deur Sy Naam te red en hulle te regverdig deur Sy krag. Hulle beskryf hulle vyande as vreemdelinge wat teen hulle opstaan en hulle lewe soek (Psalm 54:1-3).</w:t>
      </w:r>
    </w:p>
    <w:p/>
    <w:p>
      <w:r xmlns:w="http://schemas.openxmlformats.org/wordprocessingml/2006/main">
        <w:t xml:space="preserve">2de Paragraaf: Die psalmis spreek vertroue in God se getrouheid uit en erken dat Hy hulle helper is. Hulle bring dankoffers aan God en loof sy Naam, met die vertroue dat Hy hulle uit benoudheid sal verlos (Psalm 54:4-6).</w:t>
      </w:r>
    </w:p>
    <w:p/>
    <w:p>
      <w:r xmlns:w="http://schemas.openxmlformats.org/wordprocessingml/2006/main">
        <w:t xml:space="preserve">3de Paragraaf: Die psalmis sluit af met 'n uitdrukking van versekering dat hulle vyande verslaan sal word. Hulle bevestig hul vertroue in God se goedheid en verklaar hul verbintenis om met 'n gewillige hart aan Hom offers te bring (Psalm 54:7).</w:t>
      </w:r>
    </w:p>
    <w:p/>
    <w:p>
      <w:r xmlns:w="http://schemas.openxmlformats.org/wordprocessingml/2006/main">
        <w:t xml:space="preserve">Ter opsomming,</w:t>
      </w:r>
    </w:p>
    <w:p>
      <w:r xmlns:w="http://schemas.openxmlformats.org/wordprocessingml/2006/main">
        <w:t xml:space="preserve">Psalm vier-en-vyftig geskenke</w:t>
      </w:r>
    </w:p>
    <w:p>
      <w:r xmlns:w="http://schemas.openxmlformats.org/wordprocessingml/2006/main">
        <w:t xml:space="preserve">'n pleidooi vir goddelike verlossing,</w:t>
      </w:r>
    </w:p>
    <w:p>
      <w:r xmlns:w="http://schemas.openxmlformats.org/wordprocessingml/2006/main">
        <w:t xml:space="preserve">en 'n verklaring van vertroue,</w:t>
      </w:r>
    </w:p>
    <w:p>
      <w:r xmlns:w="http://schemas.openxmlformats.org/wordprocessingml/2006/main">
        <w:t xml:space="preserve">beklemtoon vertroue op God se hulp in tye van benoudheid.</w:t>
      </w:r>
    </w:p>
    <w:p/>
    <w:p>
      <w:r xmlns:w="http://schemas.openxmlformats.org/wordprocessingml/2006/main">
        <w:t xml:space="preserve">Beklemtoon petisie wat bereik is deur God aan te roep vir redding, terwyl die bedreiging wat deur vyande ingehou word, erken,</w:t>
      </w:r>
    </w:p>
    <w:p>
      <w:r xmlns:w="http://schemas.openxmlformats.org/wordprocessingml/2006/main">
        <w:t xml:space="preserve">en die klem op vertroue wat verkry word deur te vertrou op goddelike getrouheid terwyl dankbaarheid en toewyding tot aanbidding uitgespreek word.</w:t>
      </w:r>
    </w:p>
    <w:p>
      <w:r xmlns:w="http://schemas.openxmlformats.org/wordprocessingml/2006/main">
        <w:t xml:space="preserve">Die melding van teologiese refleksie wat getoon word oor die erkenning van die nederlaag van teëstanders terwyl vertroue in God se goedheid as die bron van hoop tydens nood bevestig word.</w:t>
      </w:r>
    </w:p>
    <w:p/>
    <w:p>
      <w:r xmlns:w="http://schemas.openxmlformats.org/wordprocessingml/2006/main">
        <w:t xml:space="preserve">Psalms 54:1 Verlos my, o God, in u Naam, en oordeel my deur u sterkte.</w:t>
      </w:r>
    </w:p>
    <w:p/>
    <w:p>
      <w:r xmlns:w="http://schemas.openxmlformats.org/wordprocessingml/2006/main">
        <w:t xml:space="preserve">'n Pleidooi word tot God gerig om gered te word en deur Sy krag geoordeel te word.</w:t>
      </w:r>
    </w:p>
    <w:p/>
    <w:p>
      <w:r xmlns:w="http://schemas.openxmlformats.org/wordprocessingml/2006/main">
        <w:t xml:space="preserve">1. Wanneer ons krag en moed nodig het, is God daar</w:t>
      </w:r>
    </w:p>
    <w:p/>
    <w:p>
      <w:r xmlns:w="http://schemas.openxmlformats.org/wordprocessingml/2006/main">
        <w:t xml:space="preserve">2. Vind vertroosting in God se Krag</w:t>
      </w:r>
    </w:p>
    <w:p/>
    <w:p>
      <w:r xmlns:w="http://schemas.openxmlformats.org/wordprocessingml/2006/main">
        <w:t xml:space="preserve">1. Psalms 46:1, God is ons toevlug en sterkte, 'n ewige hulp in benoudheid.</w:t>
      </w:r>
    </w:p>
    <w:p/>
    <w:p>
      <w:r xmlns:w="http://schemas.openxmlformats.org/wordprocessingml/2006/main">
        <w:t xml:space="preserve">2. Matteus 11:28-30,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54:2 Hoor my gebed, o God! luister na die woorde van my mond.</w:t>
      </w:r>
    </w:p>
    <w:p/>
    <w:p>
      <w:r xmlns:w="http://schemas.openxmlformats.org/wordprocessingml/2006/main">
        <w:t xml:space="preserve">Die psalmis vra God om na sy gebed te luister.</w:t>
      </w:r>
    </w:p>
    <w:p/>
    <w:p>
      <w:r xmlns:w="http://schemas.openxmlformats.org/wordprocessingml/2006/main">
        <w:t xml:space="preserve">1. Die krag van gebed: Leer om na God te luister</w:t>
      </w:r>
    </w:p>
    <w:p/>
    <w:p>
      <w:r xmlns:w="http://schemas.openxmlformats.org/wordprocessingml/2006/main">
        <w:t xml:space="preserve">2. Die hart van 'n gelowige: Om behoeftes aan die Here uit te druk</w:t>
      </w:r>
    </w:p>
    <w:p/>
    <w:p>
      <w:r xmlns:w="http://schemas.openxmlformats.org/wordprocessingml/2006/main">
        <w:t xml:space="preserve">1. Jakobus 5:13-16 - Ly iemand onder julle? Laat hom bid. Is iemand vrolik? Laat hom lof sing.</w:t>
      </w:r>
    </w:p>
    <w:p/>
    <w:p>
      <w:r xmlns:w="http://schemas.openxmlformats.org/wordprocessingml/2006/main">
        <w:t xml:space="preserve">2. Jesaja 65:24 - Voordat hulle roep, sal Ek antwoord; terwyl hulle nog praat, sal Ek hoor.</w:t>
      </w:r>
    </w:p>
    <w:p/>
    <w:p>
      <w:r xmlns:w="http://schemas.openxmlformats.org/wordprocessingml/2006/main">
        <w:t xml:space="preserve">Psalms 54:3 Want vreemdelinge het teen my opgestaan, en verdrukkers soek my siel; hulle het God nie voor hulle gestel nie. Sela.</w:t>
      </w:r>
    </w:p>
    <w:p/>
    <w:p>
      <w:r xmlns:w="http://schemas.openxmlformats.org/wordprocessingml/2006/main">
        <w:t xml:space="preserve">Vreemdelinge staan op teen die psalmis, en verdrukkers soek sy siel. Die psalmdigters vind dat hierdie vreemdelinge God nie voor hulle gestel het nie.</w:t>
      </w:r>
    </w:p>
    <w:p/>
    <w:p>
      <w:r xmlns:w="http://schemas.openxmlformats.org/wordprocessingml/2006/main">
        <w:t xml:space="preserve">1. Die krag van God se teenwoordigheid: Verstaan vertroue in die Here</w:t>
      </w:r>
    </w:p>
    <w:p/>
    <w:p>
      <w:r xmlns:w="http://schemas.openxmlformats.org/wordprocessingml/2006/main">
        <w:t xml:space="preserve">2. Weier om deur omstandighede oorweldig te word: Staan vas in geloof</w:t>
      </w:r>
    </w:p>
    <w:p/>
    <w:p>
      <w:r xmlns:w="http://schemas.openxmlformats.org/wordprocessingml/2006/main">
        <w:t xml:space="preserve">1. 2 Kronieke 20:15, "Moenie bang wees nie en moenie verskrik wees vir hierdie groot horde nie, want die stryd is nie joune nie, maar God s'n."</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54:4 Kyk, God is my Helper; die Here is met die wat my siel ondersteun.</w:t>
      </w:r>
    </w:p>
    <w:p/>
    <w:p>
      <w:r xmlns:w="http://schemas.openxmlformats.org/wordprocessingml/2006/main">
        <w:t xml:space="preserve">God is 'n helper vir diegene wat Hom soek en op Hom vertrou om hulle siele te ondersteun.</w:t>
      </w:r>
    </w:p>
    <w:p/>
    <w:p>
      <w:r xmlns:w="http://schemas.openxmlformats.org/wordprocessingml/2006/main">
        <w:t xml:space="preserve">1. Vertrou op God in tye van nood</w:t>
      </w:r>
    </w:p>
    <w:p/>
    <w:p>
      <w:r xmlns:w="http://schemas.openxmlformats.org/wordprocessingml/2006/main">
        <w:t xml:space="preserve">2. Die krag van geloof in God</w:t>
      </w:r>
    </w:p>
    <w:p/>
    <w:p>
      <w:r xmlns:w="http://schemas.openxmlformats.org/wordprocessingml/2006/main">
        <w:t xml:space="preserve">1. Hebreërs 13:6 - "Daarom sê ons met vrymoedigheid: Die Here is my Helper, ek sal nie bang wees nie. Wat kan doodgewone mense aan my doen?</w:t>
      </w:r>
    </w:p>
    <w:p/>
    <w:p>
      <w:r xmlns:w="http://schemas.openxmlformats.org/wordprocessingml/2006/main">
        <w:t xml:space="preserve">2. Jeremia 17:7-8 – Maar welgeluksalig is hy wat op die Here vertrou, wie se vertroue op Hom is. Hulle sal wees soos 'n boom wat by die water geplant is en sy wortels by die stroom uitstuur. Dit vrees nie wanneer hitte kom nie; sy blare is altyd groen. Dit het geen bekommernisse in 'n jaar van droogte nie en versuim nooit om vrugte te dra nie.</w:t>
      </w:r>
    </w:p>
    <w:p/>
    <w:p>
      <w:r xmlns:w="http://schemas.openxmlformats.org/wordprocessingml/2006/main">
        <w:t xml:space="preserve">Psalms 54:5 Hy sal my vyande kwaad vergelde; vernietig hulle in u waarheid.</w:t>
      </w:r>
    </w:p>
    <w:p/>
    <w:p>
      <w:r xmlns:w="http://schemas.openxmlformats.org/wordprocessingml/2006/main">
        <w:t xml:space="preserve">Psalm 54:5 moedig ons aan om op God se waarheid te vertrou om kwaad te beloon en ons vyande uit te roei.</w:t>
      </w:r>
    </w:p>
    <w:p/>
    <w:p>
      <w:r xmlns:w="http://schemas.openxmlformats.org/wordprocessingml/2006/main">
        <w:t xml:space="preserve">1. Vertrou op God se getrouheid om geregtigheid te handhaaf</w:t>
      </w:r>
    </w:p>
    <w:p/>
    <w:p>
      <w:r xmlns:w="http://schemas.openxmlformats.org/wordprocessingml/2006/main">
        <w:t xml:space="preserve">2. Vertrou op God om jou teen jou vyande te beskerm</w:t>
      </w:r>
    </w:p>
    <w:p/>
    <w:p>
      <w:r xmlns:w="http://schemas.openxmlformats.org/wordprocessingml/2006/main">
        <w:t xml:space="preserve">1. Spreuke 16:7 - As 'n mens se weë die Here behaag, laat Hy selfs sy vyande met hom vrede hê.</w:t>
      </w:r>
    </w:p>
    <w:p/>
    <w:p>
      <w:r xmlns:w="http://schemas.openxmlformats.org/wordprocessingml/2006/main">
        <w:t xml:space="preserve">2. Jesaja 59:19 – So sal hulle die Naam van die Here vrees van die weste af en sy heerlikheid van die opgang van die son af. Wanneer die vyand soos 'n vloed inkom, sal die Gees van die Here 'n banier teen hom ophef.</w:t>
      </w:r>
    </w:p>
    <w:p/>
    <w:p>
      <w:r xmlns:w="http://schemas.openxmlformats.org/wordprocessingml/2006/main">
        <w:t xml:space="preserve">PSALMS 54:6 Ek wil vrywillig aan U offer; o HERE, ek wil u Naam loof; want dit is goed.</w:t>
      </w:r>
    </w:p>
    <w:p/>
    <w:p>
      <w:r xmlns:w="http://schemas.openxmlformats.org/wordprocessingml/2006/main">
        <w:t xml:space="preserve">Die psalmis verklaar sy bereidwilligheid om aan God te offer en om sy Naam te loof omdat dit goed is.</w:t>
      </w:r>
    </w:p>
    <w:p/>
    <w:p>
      <w:r xmlns:w="http://schemas.openxmlformats.org/wordprocessingml/2006/main">
        <w:t xml:space="preserve">1. Om onsself aan God op te offer as 'n daad van lof</w:t>
      </w:r>
    </w:p>
    <w:p/>
    <w:p>
      <w:r xmlns:w="http://schemas.openxmlformats.org/wordprocessingml/2006/main">
        <w:t xml:space="preserve">2. Die Goedheid van God</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Psalm 100:5 - Want die Here is goed en sy liefde is tot in ewigheid; sy getrouheid duur voort deur alle geslagte.</w:t>
      </w:r>
    </w:p>
    <w:p/>
    <w:p>
      <w:r xmlns:w="http://schemas.openxmlformats.org/wordprocessingml/2006/main">
        <w:t xml:space="preserve">Psalms 54:7 Want Hy het my uit alle benoudheid gered, en my oog het sy begeerte na my vyande gesien.</w:t>
      </w:r>
    </w:p>
    <w:p/>
    <w:p>
      <w:r xmlns:w="http://schemas.openxmlformats.org/wordprocessingml/2006/main">
        <w:t xml:space="preserve">God het ons uit alle benoudheid verlos en geregtigheid aan ons vyande laat kom.</w:t>
      </w:r>
    </w:p>
    <w:p/>
    <w:p>
      <w:r xmlns:w="http://schemas.openxmlformats.org/wordprocessingml/2006/main">
        <w:t xml:space="preserve">1. God se beskerming en verlossing in tye van benoudheid</w:t>
      </w:r>
    </w:p>
    <w:p/>
    <w:p>
      <w:r xmlns:w="http://schemas.openxmlformats.org/wordprocessingml/2006/main">
        <w:t xml:space="preserve">2. Die krag van geloof in God om geregtigheid aan ons vyande te bring</w:t>
      </w:r>
    </w:p>
    <w:p/>
    <w:p>
      <w:r xmlns:w="http://schemas.openxmlformats.org/wordprocessingml/2006/main">
        <w:t xml:space="preserve">1. Psalms 91:14-16 Omdat hy My liefhet, daarom sal Ek hom red; Ek sal hom verhef, omdat hy my Naam geken het. Hy sal My aanroep, en Ek sal hom antwoord; Ek sal by hom wees in benoudheid; Ek sal hom verlos en hom eer. Met 'n lang lewe sal Ek hom versadig en hom my heil laat sien.</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 55 is 'n psalm van Dawid wat diepe angs en verraad uitdruk. Dit reflekteer op die pyn wat veroorsaak word deur die verraad van 'n goeie vriend en soek vertroosting in God se teenwoordigheid.</w:t>
      </w:r>
    </w:p>
    <w:p/>
    <w:p>
      <w:r xmlns:w="http://schemas.openxmlformats.org/wordprocessingml/2006/main">
        <w:t xml:space="preserve">1ste Paragraaf: Die psalmis begin deur na God te roep en Hom te vra om te luister na hulle pleidooi om hulp. Hulle beskryf hulle nood en rusteloosheid, oorweldig deur die stem van die vyand en die onderdrukking wat hulle in die gesig staar (Psalm 55:1-3).</w:t>
      </w:r>
    </w:p>
    <w:p/>
    <w:p>
      <w:r xmlns:w="http://schemas.openxmlformats.org/wordprocessingml/2006/main">
        <w:t xml:space="preserve">2de Paragraaf: Die psalmis spreek hul begeerte uit na vlerke soos 'n duif sodat hulle van hul probleme kan wegvlieg. Hulle betreur die verraad van 'n goeie vriend, iemand wat hulle vertrou het, wat met bedrieglike woorde teen hulle gedraai het (Psalm 55:4-11).</w:t>
      </w:r>
    </w:p>
    <w:p/>
    <w:p>
      <w:r xmlns:w="http://schemas.openxmlformats.org/wordprocessingml/2006/main">
        <w:t xml:space="preserve">3de Paragraaf: Die psalmis roep God op om oordeel oor hulle vyande te bring en hulle van geweld te verlos. Hulle spreek hul vertroue in God se getrouheid uit en verklaar dat Hy hulle sal onderhou (Psalm 55:12-15).</w:t>
      </w:r>
    </w:p>
    <w:p/>
    <w:p>
      <w:r xmlns:w="http://schemas.openxmlformats.org/wordprocessingml/2006/main">
        <w:t xml:space="preserve">4de Paragraaf: Die psalmis erken dat dit nie 'n vyand is wat hulle uittart nie, maar iemand wat vertroud is met 'n metgesel wat eens lieflike gemeenskap saam geniet het. Hulle spreek hulle begeerte na geregtigheid uit en plaas hulle vertroue in God om hulle te regverdig (Psalm 55:16-23).</w:t>
      </w:r>
    </w:p>
    <w:p/>
    <w:p>
      <w:r xmlns:w="http://schemas.openxmlformats.org/wordprocessingml/2006/main">
        <w:t xml:space="preserve">Ter opsomming,</w:t>
      </w:r>
    </w:p>
    <w:p>
      <w:r xmlns:w="http://schemas.openxmlformats.org/wordprocessingml/2006/main">
        <w:t xml:space="preserve">Psalm vyf-en-vyftig geskenke</w:t>
      </w:r>
    </w:p>
    <w:p>
      <w:r xmlns:w="http://schemas.openxmlformats.org/wordprocessingml/2006/main">
        <w:t xml:space="preserve">'n hulpkreet in nood,</w:t>
      </w:r>
    </w:p>
    <w:p>
      <w:r xmlns:w="http://schemas.openxmlformats.org/wordprocessingml/2006/main">
        <w:t xml:space="preserve">en 'n pleidooi vir geregtigheid,</w:t>
      </w:r>
    </w:p>
    <w:p>
      <w:r xmlns:w="http://schemas.openxmlformats.org/wordprocessingml/2006/main">
        <w:t xml:space="preserve">wat verraad en vertroue op God se getrouheid beklemtoon.</w:t>
      </w:r>
    </w:p>
    <w:p/>
    <w:p>
      <w:r xmlns:w="http://schemas.openxmlformats.org/wordprocessingml/2006/main">
        <w:t xml:space="preserve">Beklemtoon klaaglied wat bereik is deur angs uit te druk terwyl Goddelike ingryping te midde van onderdrukking gesoek word,</w:t>
      </w:r>
    </w:p>
    <w:p>
      <w:r xmlns:w="http://schemas.openxmlformats.org/wordprocessingml/2006/main">
        <w:t xml:space="preserve">en die klem op petisie wat bereik is deur God aan te roep om vyande te oordeel, terwyl vertroue in Sy ondersteunende krag bevestig word.</w:t>
      </w:r>
    </w:p>
    <w:p>
      <w:r xmlns:w="http://schemas.openxmlformats.org/wordprocessingml/2006/main">
        <w:t xml:space="preserve">Die melding van teologiese refleksie wat gewys word oor die erkenning van verraad deur 'n vertroude vriend terwyl vertroue in goddelike geregtigheid as die uiteindelike bron van regverdiging uitgespreek word.</w:t>
      </w:r>
    </w:p>
    <w:p/>
    <w:p>
      <w:r xmlns:w="http://schemas.openxmlformats.org/wordprocessingml/2006/main">
        <w:t xml:space="preserve">Psalms 55:1 O God, luister na my gebed; en verberg jou nie vir my smeking nie.</w:t>
      </w:r>
    </w:p>
    <w:p/>
    <w:p>
      <w:r xmlns:w="http://schemas.openxmlformats.org/wordprocessingml/2006/main">
        <w:t xml:space="preserve">Hierdie Psalm is 'n gebed vir God om te luister en nie weg te kruip vir 'n mens se smeking nie.</w:t>
      </w:r>
    </w:p>
    <w:p/>
    <w:p>
      <w:r xmlns:w="http://schemas.openxmlformats.org/wordprocessingml/2006/main">
        <w:t xml:space="preserve">1. God hoor altyd ons gebede</w:t>
      </w:r>
    </w:p>
    <w:p/>
    <w:p>
      <w:r xmlns:w="http://schemas.openxmlformats.org/wordprocessingml/2006/main">
        <w:t xml:space="preserve">2. Die krag om God te versoek</w:t>
      </w:r>
    </w:p>
    <w:p/>
    <w:p>
      <w:r xmlns:w="http://schemas.openxmlformats.org/wordprocessingml/2006/main">
        <w:t xml:space="preserve">1. Jakobus 5:16 - Bely dan julle sondes aan mekaar en bid vir mekaar, sodat julle gesond kan word. Die gebed van 'n regverdige het groot krag soos dit werk."</w:t>
      </w:r>
    </w:p>
    <w:p/>
    <w:p>
      <w:r xmlns:w="http://schemas.openxmlformats.org/wordprocessingml/2006/main">
        <w:t xml:space="preserve">2.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Psalms 55:2 Gee aandag aan my en luister na my;</w:t>
      </w:r>
    </w:p>
    <w:p/>
    <w:p>
      <w:r xmlns:w="http://schemas.openxmlformats.org/wordprocessingml/2006/main">
        <w:t xml:space="preserve">Die psalmis kla in gebed tot die Here en vra om gehoor te word.</w:t>
      </w:r>
    </w:p>
    <w:p/>
    <w:p>
      <w:r xmlns:w="http://schemas.openxmlformats.org/wordprocessingml/2006/main">
        <w:t xml:space="preserve">1. "Lê jou klag by die Here: 'n Studie oor Psalms 55:2"</w:t>
      </w:r>
    </w:p>
    <w:p/>
    <w:p>
      <w:r xmlns:w="http://schemas.openxmlformats.org/wordprocessingml/2006/main">
        <w:t xml:space="preserve">2. "Die gawe van klaaglied: om ons klagtes na God te draai"</w:t>
      </w:r>
    </w:p>
    <w:p/>
    <w:p>
      <w:r xmlns:w="http://schemas.openxmlformats.org/wordprocessingml/2006/main">
        <w:t xml:space="preserve">1. 2 Korintiërs 4:7-10</w:t>
      </w:r>
    </w:p>
    <w:p/>
    <w:p>
      <w:r xmlns:w="http://schemas.openxmlformats.org/wordprocessingml/2006/main">
        <w:t xml:space="preserve">2. Filippense 4:4-7</w:t>
      </w:r>
    </w:p>
    <w:p/>
    <w:p>
      <w:r xmlns:w="http://schemas.openxmlformats.org/wordprocessingml/2006/main">
        <w:t xml:space="preserve">Psalms 55:3 vanweë die stem van die vyand, vanweë die verdrukking van die goddelose; want hulle werp ongeregtigheid op my en haat my in toorn.</w:t>
      </w:r>
    </w:p>
    <w:p/>
    <w:p>
      <w:r xmlns:w="http://schemas.openxmlformats.org/wordprocessingml/2006/main">
        <w:t xml:space="preserve">Die vyand onderdruk die regverdiges met boosheid en haat.</w:t>
      </w:r>
    </w:p>
    <w:p/>
    <w:p>
      <w:r xmlns:w="http://schemas.openxmlformats.org/wordprocessingml/2006/main">
        <w:t xml:space="preserve">1. God is ons toevlug in tye van benoudheid.</w:t>
      </w:r>
    </w:p>
    <w:p/>
    <w:p>
      <w:r xmlns:w="http://schemas.openxmlformats.org/wordprocessingml/2006/main">
        <w:t xml:space="preserve">2. Die vyand se stem poog om ons neer te werp, maar God is groter.</w:t>
      </w:r>
    </w:p>
    <w:p/>
    <w:p>
      <w:r xmlns:w="http://schemas.openxmlformats.org/wordprocessingml/2006/main">
        <w:t xml:space="preserve">1. Psalm 55:22 - "Werp jou las op die Here, en Hy sal jou onderhou; Hy sal nooit toelaat dat die regverdige wankel nie."</w:t>
      </w:r>
    </w:p>
    <w:p/>
    <w:p>
      <w:r xmlns:w="http://schemas.openxmlformats.org/wordprocessingml/2006/main">
        <w:t xml:space="preserve">2. Romeine 8:37-39 - "Nee, in al hierdie dinge is ons meer as oorwinnaars deur Hom wat ons liefgehad het, want ek is oortuig dat geen dood of lewe of engele of owerhede of magte of dinge nie teenwoordige of toekomstige dinge of hoogte of diepte of enige ander skepsel sal ons kan skei van die liefde van God wat daar is in Christus Jesus, onse Here."</w:t>
      </w:r>
    </w:p>
    <w:p/>
    <w:p>
      <w:r xmlns:w="http://schemas.openxmlformats.org/wordprocessingml/2006/main">
        <w:t xml:space="preserve">Psalms 55:4 My hart is pynlik in my binneste, en die verskrikkinge van die dood het op my geval.</w:t>
      </w:r>
    </w:p>
    <w:p/>
    <w:p>
      <w:r xmlns:w="http://schemas.openxmlformats.org/wordprocessingml/2006/main">
        <w:t xml:space="preserve">Die psalmis is in benoudheid omdat die verskrikkinge van die dood hom oorval het.</w:t>
      </w:r>
    </w:p>
    <w:p/>
    <w:p>
      <w:r xmlns:w="http://schemas.openxmlformats.org/wordprocessingml/2006/main">
        <w:t xml:space="preserve">1. Hoe om vrees en angs te hanteer</w:t>
      </w:r>
    </w:p>
    <w:p/>
    <w:p>
      <w:r xmlns:w="http://schemas.openxmlformats.org/wordprocessingml/2006/main">
        <w:t xml:space="preserve">2. Die vertroosting om God te ken is met ons in tye van benoudheid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55:5 Vrees en bewing kom oor my, en angs het my oorweldig.</w:t>
      </w:r>
    </w:p>
    <w:p/>
    <w:p>
      <w:r xmlns:w="http://schemas.openxmlformats.org/wordprocessingml/2006/main">
        <w:t xml:space="preserve">Vrees en bewing het oor die psalmis gekom en hom oorweldig.</w:t>
      </w:r>
    </w:p>
    <w:p/>
    <w:p>
      <w:r xmlns:w="http://schemas.openxmlformats.org/wordprocessingml/2006/main">
        <w:t xml:space="preserve">1. Vrees oorkom: Hoe om vrees en angs te oorkom deur geloof in God</w:t>
      </w:r>
    </w:p>
    <w:p/>
    <w:p>
      <w:r xmlns:w="http://schemas.openxmlformats.org/wordprocessingml/2006/main">
        <w:t xml:space="preserve">2. Vertrou op God in tye van moeilikheid: Vind vertroosting en krag in God tydens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Psalms 55:6 En ek het gesê: Ag, het ek vlerke gehad soos 'n duif! want dan sou ek wegvlieg en rus.</w:t>
      </w:r>
    </w:p>
    <w:p/>
    <w:p>
      <w:r xmlns:w="http://schemas.openxmlformats.org/wordprocessingml/2006/main">
        <w:t xml:space="preserve">Die Psalmdigter verlang na 'n manier om te ontsnap en in rus te wees, en wens vir vlerke soos 'n duif.</w:t>
      </w:r>
    </w:p>
    <w:p/>
    <w:p>
      <w:r xmlns:w="http://schemas.openxmlformats.org/wordprocessingml/2006/main">
        <w:t xml:space="preserve">1. Vind rus in die Here Psalms 55:6</w:t>
      </w:r>
    </w:p>
    <w:p/>
    <w:p>
      <w:r xmlns:w="http://schemas.openxmlformats.org/wordprocessingml/2006/main">
        <w:t xml:space="preserve">2. Die gebed van die vermoeide wat leer om weg te vlieg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55:7 Kyk, dan sou ek ver wegdwaal en in die woestyn bly. Sela.</w:t>
      </w:r>
    </w:p>
    <w:p/>
    <w:p>
      <w:r xmlns:w="http://schemas.openxmlformats.org/wordprocessingml/2006/main">
        <w:t xml:space="preserve">Die psalmis spreek 'n begeerte uit om weg te dwaal en in die woestyn te bly.</w:t>
      </w:r>
    </w:p>
    <w:p/>
    <w:p>
      <w:r xmlns:w="http://schemas.openxmlformats.org/wordprocessingml/2006/main">
        <w:t xml:space="preserve">1. Hoe om vertroosting te vind in moeilike tye (Psalm 55:7)</w:t>
      </w:r>
    </w:p>
    <w:p/>
    <w:p>
      <w:r xmlns:w="http://schemas.openxmlformats.org/wordprocessingml/2006/main">
        <w:t xml:space="preserve">2. Vertrou op God gedurende moeilike tye (Psalm 55:7)</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55:8 Ek sou my ontvlugting verhaas van die winderige storm en storm.</w:t>
      </w:r>
    </w:p>
    <w:p/>
    <w:p>
      <w:r xmlns:w="http://schemas.openxmlformats.org/wordprocessingml/2006/main">
        <w:t xml:space="preserve">Die Psalmdigter spreek 'n begeerte uit na 'n ontsnapping van 'n winderige storm en storm.</w:t>
      </w:r>
    </w:p>
    <w:p/>
    <w:p>
      <w:r xmlns:w="http://schemas.openxmlformats.org/wordprocessingml/2006/main">
        <w:t xml:space="preserve">1. Soek skuiling van probleme: vind vertroosting in Christus</w:t>
      </w:r>
    </w:p>
    <w:p/>
    <w:p>
      <w:r xmlns:w="http://schemas.openxmlformats.org/wordprocessingml/2006/main">
        <w:t xml:space="preserve">2. 'n Uittog van Geloof: Vertrou op God in die storms van die lewe</w:t>
      </w:r>
    </w:p>
    <w:p/>
    <w:p>
      <w:r xmlns:w="http://schemas.openxmlformats.org/wordprocessingml/2006/main">
        <w:t xml:space="preserve">1. Matteus 11:28-29 - "Kom na My toe, almal wat vermoeid en oorlaai is, en Ek sal julle rus gee. Neem my juk op julle en leer van My, want Ek is sagmoedig en nederig van hart, en julle sal rus vind vir julle siele.”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55:9 Verdelg, Here, en verdeel hulle tonge, want ek het geweld en twis in die stad gesien.</w:t>
      </w:r>
    </w:p>
    <w:p/>
    <w:p>
      <w:r xmlns:w="http://schemas.openxmlformats.org/wordprocessingml/2006/main">
        <w:t xml:space="preserve">Die psalmis pleit by God om die tonge te verdeel van diegene wat geweld en twis in die stad veroorsaak.</w:t>
      </w:r>
    </w:p>
    <w:p/>
    <w:p>
      <w:r xmlns:w="http://schemas.openxmlformats.org/wordprocessingml/2006/main">
        <w:t xml:space="preserve">1. "'n Pleidooi vir Vrede: 'n Oproep om geweld en twis te beëindig"</w:t>
      </w:r>
    </w:p>
    <w:p/>
    <w:p>
      <w:r xmlns:w="http://schemas.openxmlformats.org/wordprocessingml/2006/main">
        <w:t xml:space="preserve">2. "Die krag van gebed: Bid dat God ons sal help om die bose te oorkom"</w:t>
      </w:r>
    </w:p>
    <w:p/>
    <w:p>
      <w:r xmlns:w="http://schemas.openxmlformats.org/wordprocessingml/2006/main">
        <w:t xml:space="preserve">1. Matteus 5:9 - "Geseënd is die vredemakers, want hulle sal kinders van God genoem word."</w:t>
      </w:r>
    </w:p>
    <w:p/>
    <w:p>
      <w:r xmlns:w="http://schemas.openxmlformats.org/wordprocessingml/2006/main">
        <w:t xml:space="preserve">2. Spreuke 16:7 - "Wanneer 'n mens se weë die Here behaag, laat Hy selfs sy vyande met hom vrede hê."</w:t>
      </w:r>
    </w:p>
    <w:p/>
    <w:p>
      <w:r xmlns:w="http://schemas.openxmlformats.org/wordprocessingml/2006/main">
        <w:t xml:space="preserve">PSALMS 55:10 Dag en nag trek hulle dit rond teen sy mure; ook onheil en droefheid is daarin.</w:t>
      </w:r>
    </w:p>
    <w:p/>
    <w:p>
      <w:r xmlns:w="http://schemas.openxmlformats.org/wordprocessingml/2006/main">
        <w:t xml:space="preserve">Die Psalmdigter betreur die teenwoordigheid van boosheid en hartseer in 'n stad.</w:t>
      </w:r>
    </w:p>
    <w:p/>
    <w:p>
      <w:r xmlns:w="http://schemas.openxmlformats.org/wordprocessingml/2006/main">
        <w:t xml:space="preserve">1. Vertrou op God in moeilike tye</w:t>
      </w:r>
    </w:p>
    <w:p/>
    <w:p>
      <w:r xmlns:w="http://schemas.openxmlformats.org/wordprocessingml/2006/main">
        <w:t xml:space="preserve">2. Oorkom moedeloosheid in die aangesig van teëspoed</w:t>
      </w:r>
    </w:p>
    <w:p/>
    <w:p>
      <w:r xmlns:w="http://schemas.openxmlformats.org/wordprocessingml/2006/main">
        <w:t xml:space="preserve">1. Romeine 12:12 - Verheug in die hoop, geduldig in verdrukking, volhard in gebed.</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55:11 Goddeloosheid is daarin; bedrog en bedrog wyk nie van sy strate nie.</w:t>
      </w:r>
    </w:p>
    <w:p/>
    <w:p>
      <w:r xmlns:w="http://schemas.openxmlformats.org/wordprocessingml/2006/main">
        <w:t xml:space="preserve">Die vers praat van die goddeloosheid en bedrog wat in die wêreld bestaan.</w:t>
      </w:r>
    </w:p>
    <w:p/>
    <w:p>
      <w:r xmlns:w="http://schemas.openxmlformats.org/wordprocessingml/2006/main">
        <w:t xml:space="preserve">1: Ons moet nie verras wees oor die boosheid van die wêreld nie, maar eerder op die Here vertrou om krag en leiding te gee in die aangesig daarvan.</w:t>
      </w:r>
    </w:p>
    <w:p/>
    <w:p>
      <w:r xmlns:w="http://schemas.openxmlformats.org/wordprocessingml/2006/main">
        <w:t xml:space="preserve">2: Wees bedag op die goddeloosheid in die wêreld en waak jou daarteen sodat dit jou nie mislei nie.</w:t>
      </w:r>
    </w:p>
    <w:p/>
    <w:p>
      <w:r xmlns:w="http://schemas.openxmlformats.org/wordprocessingml/2006/main">
        <w:t xml:space="preserve">1: Spreuke 4:23 - "Bewaak jou hart bo alles, want alles wat jy doen vloei daaruit voort."</w:t>
      </w:r>
    </w:p>
    <w:p/>
    <w:p>
      <w:r xmlns:w="http://schemas.openxmlformats.org/wordprocessingml/2006/main">
        <w:t xml:space="preserve">2:Efesiërs 5:15-17 - "Wees dan baie versigtig dat julle nie as onverstandig lewe nie, maar as wyse, en elke geleentheid ten volle benut, want die dae is boos. Daarom moet julle nie dwaas wees nie, maar verstaan wat die Here se wil is."</w:t>
      </w:r>
    </w:p>
    <w:p/>
    <w:p>
      <w:r xmlns:w="http://schemas.openxmlformats.org/wordprocessingml/2006/main">
        <w:t xml:space="preserve">Psalms 55:12 Want dit was nie 'n vyand wat my gesmaad het nie; dan sou ek dit kon dra; ook was dit nie hy wat my gehaat het wat hom teen my groot gemaak het nie; dan sou ek my vir hom weggesteek het:</w:t>
      </w:r>
    </w:p>
    <w:p/>
    <w:p>
      <w:r xmlns:w="http://schemas.openxmlformats.org/wordprocessingml/2006/main">
        <w:t xml:space="preserve">'n Vyand het die Psalmdigter nie verwyt nie, en 'n gehate het hom ook nie teen hom groot gemaak nie.</w:t>
      </w:r>
    </w:p>
    <w:p/>
    <w:p>
      <w:r xmlns:w="http://schemas.openxmlformats.org/wordprocessingml/2006/main">
        <w:t xml:space="preserve">1. Hoe om vyande te hanteer</w:t>
      </w:r>
    </w:p>
    <w:p/>
    <w:p>
      <w:r xmlns:w="http://schemas.openxmlformats.org/wordprocessingml/2006/main">
        <w:t xml:space="preserve">2. Die krag van vergifnis</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12:21 - Moenie deur die kwaad oorwin nie, maar oorwin die kwaad deur die goeie.</w:t>
      </w:r>
    </w:p>
    <w:p/>
    <w:p>
      <w:r xmlns:w="http://schemas.openxmlformats.org/wordprocessingml/2006/main">
        <w:t xml:space="preserve">Psalms 55:13 Maar jy was dit, 'n man van my gelyke, my gids en my bekende.</w:t>
      </w:r>
    </w:p>
    <w:p/>
    <w:p>
      <w:r xmlns:w="http://schemas.openxmlformats.org/wordprocessingml/2006/main">
        <w:t xml:space="preserve">Hierdie Psalm praat van 'n man wat 'n gelyke en betroubare metgesel het.</w:t>
      </w:r>
    </w:p>
    <w:p/>
    <w:p>
      <w:r xmlns:w="http://schemas.openxmlformats.org/wordprocessingml/2006/main">
        <w:t xml:space="preserve">1: Ons het almal iemand in ons lewens nodig op wie ons kan vertrou en kan staatmaak vir ondersteuning.</w:t>
      </w:r>
    </w:p>
    <w:p/>
    <w:p>
      <w:r xmlns:w="http://schemas.openxmlformats.org/wordprocessingml/2006/main">
        <w:t xml:space="preserve">2: Ware vriendskap is gebaseer op wedersydse vertroue en begrip.</w:t>
      </w:r>
    </w:p>
    <w:p/>
    <w:p>
      <w:r xmlns:w="http://schemas.openxmlformats.org/wordprocessingml/2006/main">
        <w:t xml:space="preserve">1: Prediker 4:9-12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Spreuke 17:17 'n Vriend het te alle tye lief, en 'n broer word gebore vir teëspoed.</w:t>
      </w:r>
    </w:p>
    <w:p/>
    <w:p>
      <w:r xmlns:w="http://schemas.openxmlformats.org/wordprocessingml/2006/main">
        <w:t xml:space="preserve">Psalms 55:14 Ons het saam lieflike raad gehou en saam na die huis van God gewandel.</w:t>
      </w:r>
    </w:p>
    <w:p/>
    <w:p>
      <w:r xmlns:w="http://schemas.openxmlformats.org/wordprocessingml/2006/main">
        <w:t xml:space="preserve">Twee vriende neem lieflike raad saam en stap na die huis van God.</w:t>
      </w:r>
    </w:p>
    <w:p/>
    <w:p>
      <w:r xmlns:w="http://schemas.openxmlformats.org/wordprocessingml/2006/main">
        <w:t xml:space="preserve">1. Die krag van 'n vriend - gebruik Psalms 55:14 om die belangrikheid van sterk kameraadskap te verken.</w:t>
      </w:r>
    </w:p>
    <w:p/>
    <w:p>
      <w:r xmlns:w="http://schemas.openxmlformats.org/wordprocessingml/2006/main">
        <w:t xml:space="preserve">2. Stap na die Huis van God - reflekteer oor die idee om saam met 'n metgesel 'n geestelike reis na die huis van God te neem.</w:t>
      </w:r>
    </w:p>
    <w:p/>
    <w:p>
      <w:r xmlns:w="http://schemas.openxmlformats.org/wordprocessingml/2006/main">
        <w:t xml:space="preserve">1. Prediker 4:9-10 - "Twee is beter as een, want hulle het 'n goeie opbrengs vir hul arbeid: As een van hulle val, kan die een die ander ophelp. Maar jammer vir elkeen wat val en niemand het om help hulle op.”</w:t>
      </w:r>
    </w:p>
    <w:p/>
    <w:p>
      <w:r xmlns:w="http://schemas.openxmlformats.org/wordprocessingml/2006/main">
        <w:t xml:space="preserve">2. Spreuke 27:17 - "Yster slyp yster, en die een slyp die ander."</w:t>
      </w:r>
    </w:p>
    <w:p/>
    <w:p>
      <w:r xmlns:w="http://schemas.openxmlformats.org/wordprocessingml/2006/main">
        <w:t xml:space="preserve">PSALMS 55:15 Laat die dood hulle oorval en laat hulle lewend na die doderyk neerdaal, want boosheid is in hulle wonings en onder hulle.</w:t>
      </w:r>
    </w:p>
    <w:p/>
    <w:p>
      <w:r xmlns:w="http://schemas.openxmlformats.org/wordprocessingml/2006/main">
        <w:t xml:space="preserve">God se oordeel oor die goddelose is seker.</w:t>
      </w:r>
    </w:p>
    <w:p/>
    <w:p>
      <w:r xmlns:w="http://schemas.openxmlformats.org/wordprocessingml/2006/main">
        <w:t xml:space="preserve">1: God is 'n regverdige regter wat alle goddeloosheid sal straf.</w:t>
      </w:r>
    </w:p>
    <w:p/>
    <w:p>
      <w:r xmlns:w="http://schemas.openxmlformats.org/wordprocessingml/2006/main">
        <w:t xml:space="preserve">2: Ons moet vasstaan teen boosheid en boosheid en vertrou op God se oordeel.</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Prediker 12:14 - Want God sal elke daad in die oordeel bring, met alles wat verborge is, goed of kwaad.</w:t>
      </w:r>
    </w:p>
    <w:p/>
    <w:p>
      <w:r xmlns:w="http://schemas.openxmlformats.org/wordprocessingml/2006/main">
        <w:t xml:space="preserve">Psalms 55:16 Wat my betref, ek roep God aan; en die HERE sal my verlos.</w:t>
      </w:r>
    </w:p>
    <w:p/>
    <w:p>
      <w:r xmlns:w="http://schemas.openxmlformats.org/wordprocessingml/2006/main">
        <w:t xml:space="preserve">Die psalmis vertrou op God en glo dat die Here hom sal red.</w:t>
      </w:r>
    </w:p>
    <w:p/>
    <w:p>
      <w:r xmlns:w="http://schemas.openxmlformats.org/wordprocessingml/2006/main">
        <w:t xml:space="preserve">1. Vertrou op die Here en Hy sal jou red - Psalms 55:16</w:t>
      </w:r>
    </w:p>
    <w:p/>
    <w:p>
      <w:r xmlns:w="http://schemas.openxmlformats.org/wordprocessingml/2006/main">
        <w:t xml:space="preserve">2. Vertrou op God vir jou redding - Psalms 55:16</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43:11 - Ek, Ek is die Here, en buiten My is daar geen Redder nie.</w:t>
      </w:r>
    </w:p>
    <w:p/>
    <w:p>
      <w:r xmlns:w="http://schemas.openxmlformats.org/wordprocessingml/2006/main">
        <w:t xml:space="preserve">Psalms 55:17 Aand en môre en middag sal ek bid en roep, en hy sal my stem hoor.</w:t>
      </w:r>
    </w:p>
    <w:p/>
    <w:p>
      <w:r xmlns:w="http://schemas.openxmlformats.org/wordprocessingml/2006/main">
        <w:t xml:space="preserve">Gebed is 'n noodsaaklike deel van 'n toegewyde gelowige se lewe en moet voortdurend beoefen word.</w:t>
      </w:r>
    </w:p>
    <w:p/>
    <w:p>
      <w:r xmlns:w="http://schemas.openxmlformats.org/wordprocessingml/2006/main">
        <w:t xml:space="preserve">1: 'n Toegewyde hart: Bid deur die dag</w:t>
      </w:r>
    </w:p>
    <w:p/>
    <w:p>
      <w:r xmlns:w="http://schemas.openxmlformats.org/wordprocessingml/2006/main">
        <w:t xml:space="preserve">2: Die krag van gebed: om God se stem te hoor</w:t>
      </w:r>
    </w:p>
    <w:p/>
    <w:p>
      <w:r xmlns:w="http://schemas.openxmlformats.org/wordprocessingml/2006/main">
        <w:t xml:space="preserve">1:1 Tessalonisense 5:16-18 - Wees altyd bly, bid sonder ophou, dank in alle omstandighede; want dit is die wil van God in Christus Jesus vir julle.</w:t>
      </w:r>
    </w:p>
    <w:p/>
    <w:p>
      <w:r xmlns:w="http://schemas.openxmlformats.org/wordprocessingml/2006/main">
        <w:t xml:space="preserve">2: Jakobus 5:13-16 - Is daar iemand onder julle wat ly? Laat hom bid. Is iemand vrolik? Laat hom lof sing. Is iemand onder julle siek? Laat hy die ouderlinge van die kerk roep, en laat hulle oor hom bid en hom in die Naam van die Here met olie salf. En die gebed van die geloof sal die een wat siek is red, en die Here sal hom oprig. En as hy sondes gepleeg het, sal hy vergewe word.</w:t>
      </w:r>
    </w:p>
    <w:p/>
    <w:p>
      <w:r xmlns:w="http://schemas.openxmlformats.org/wordprocessingml/2006/main">
        <w:t xml:space="preserve">PSALMS 55:18 Hy het my siel in vrede gered uit die oorlog wat teen my was, want daar was baie by my.</w:t>
      </w:r>
    </w:p>
    <w:p/>
    <w:p>
      <w:r xmlns:w="http://schemas.openxmlformats.org/wordprocessingml/2006/main">
        <w:t xml:space="preserve">God het die Psalmdigter se siel verlos van 'n stryd wat hy in die gesig gestaar het.</w:t>
      </w:r>
    </w:p>
    <w:p/>
    <w:p>
      <w:r xmlns:w="http://schemas.openxmlformats.org/wordprocessingml/2006/main">
        <w:t xml:space="preserve">1. God is altyd getrou in tye van beproewing.</w:t>
      </w:r>
    </w:p>
    <w:p/>
    <w:p>
      <w:r xmlns:w="http://schemas.openxmlformats.org/wordprocessingml/2006/main">
        <w:t xml:space="preserve">2. God is 'n toevlug in tye van moeilikheid.</w:t>
      </w:r>
    </w:p>
    <w:p/>
    <w:p>
      <w:r xmlns:w="http://schemas.openxmlformats.org/wordprocessingml/2006/main">
        <w:t xml:space="preserve">1. Josua 1:9 Het Ek jou nie beveel nie? Wees sterk en moedig. Moenie skrik nie en moenie verskrik wees nie, want die Here jou God is met jou oral waar jy gaan.</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PSALMS 55:19 God sal hoor en hulle verdruk, hy wat van ouds bly. Sela. Omdat hulle geen verandering het nie, daarom vrees hulle God nie.</w:t>
      </w:r>
    </w:p>
    <w:p/>
    <w:p>
      <w:r xmlns:w="http://schemas.openxmlformats.org/wordprocessingml/2006/main">
        <w:t xml:space="preserve">God sal diegene wat Hom nie vrees nie, hoor en straf, aangesien hulle onveranderd bly.</w:t>
      </w:r>
    </w:p>
    <w:p/>
    <w:p>
      <w:r xmlns:w="http://schemas.openxmlformats.org/wordprocessingml/2006/main">
        <w:t xml:space="preserve">1. Die krag van verandering: hoe ons God se wil kan omhels</w:t>
      </w:r>
    </w:p>
    <w:p/>
    <w:p>
      <w:r xmlns:w="http://schemas.openxmlformats.org/wordprocessingml/2006/main">
        <w:t xml:space="preserve">2. Die Vrees van die Here: Begrip van die belangrikheid van eerbied</w:t>
      </w:r>
    </w:p>
    <w:p/>
    <w:p>
      <w:r xmlns:w="http://schemas.openxmlformats.org/wordprocessingml/2006/main">
        <w:t xml:space="preserve">1. Jesaja 55:7 -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2. Spreuke 1:7 - "Die vrees van die Here is die begin van kennis; dwase verag wysheid en tug."</w:t>
      </w:r>
    </w:p>
    <w:p/>
    <w:p>
      <w:r xmlns:w="http://schemas.openxmlformats.org/wordprocessingml/2006/main">
        <w:t xml:space="preserve">PSALMS 55:20 Hy het sy hande uitgesteek teen die wat met Hom vrede het; Hy het sy verbond verbreek.</w:t>
      </w:r>
    </w:p>
    <w:p/>
    <w:p>
      <w:r xmlns:w="http://schemas.openxmlformats.org/wordprocessingml/2006/main">
        <w:t xml:space="preserve">God is ontevrede met diegene wat nie in vrede met Hom leef nie en sy verbond verbreek het.</w:t>
      </w:r>
    </w:p>
    <w:p/>
    <w:p>
      <w:r xmlns:w="http://schemas.openxmlformats.org/wordprocessingml/2006/main">
        <w:t xml:space="preserve">1. Die belangrikheid van die nakoming van God se Verbond</w:t>
      </w:r>
    </w:p>
    <w:p/>
    <w:p>
      <w:r xmlns:w="http://schemas.openxmlformats.org/wordprocessingml/2006/main">
        <w:t xml:space="preserve">2. Die gevolge van die verbreking van God se Verbond</w:t>
      </w:r>
    </w:p>
    <w:p/>
    <w:p>
      <w:r xmlns:w="http://schemas.openxmlformats.org/wordprocessingml/2006/main">
        <w:t xml:space="preserve">1. Jesaja 24:5 - En die aarde is verontreinig onder sy bewoners; omdat hulle die wette oortree het, die verordening verander het, die ewige verbond verbreek het.</w:t>
      </w:r>
    </w:p>
    <w:p/>
    <w:p>
      <w:r xmlns:w="http://schemas.openxmlformats.org/wordprocessingml/2006/main">
        <w:t xml:space="preserve">2. Jeremia 11:10 - Hulle het teruggekeer na die ongeregtighede van hulle voorvaders, wat geweier het om na my woorde te luister; en hulle het agter ander gode aan geloop om hulle te dien; die huis van Israel en die huis van Juda het my verbond verbreek wat Ek met hulle vaders gesluit het.</w:t>
      </w:r>
    </w:p>
    <w:p/>
    <w:p>
      <w:r xmlns:w="http://schemas.openxmlformats.org/wordprocessingml/2006/main">
        <w:t xml:space="preserve">Psalms 55:21 Die woorde van sy mond was gladder as botter, maar oorlog was in sy hart; sy woorde was sagter as olie, tog was dit ontblote swaarde.</w:t>
      </w:r>
    </w:p>
    <w:p/>
    <w:p>
      <w:r xmlns:w="http://schemas.openxmlformats.org/wordprocessingml/2006/main">
        <w:t xml:space="preserve">Die spreker waarsku teen diegene wat dalk vreedsaam lyk, maar kwaadwillige bedoelings het.</w:t>
      </w:r>
    </w:p>
    <w:p/>
    <w:p>
      <w:r xmlns:w="http://schemas.openxmlformats.org/wordprocessingml/2006/main">
        <w:t xml:space="preserve">1. "Pasop vir wolwe in skaapsklere: Onderskei ware bedoelings van vals voorkoms"</w:t>
      </w:r>
    </w:p>
    <w:p/>
    <w:p>
      <w:r xmlns:w="http://schemas.openxmlformats.org/wordprocessingml/2006/main">
        <w:t xml:space="preserve">2. "Die gevaar van bedrog: om huigelaars en hul bedrieglike woorde raak te sien"</w:t>
      </w:r>
    </w:p>
    <w:p/>
    <w:p>
      <w:r xmlns:w="http://schemas.openxmlformats.org/wordprocessingml/2006/main">
        <w:t xml:space="preserve">1. Matteus 7:15-20 - "Pasop vir valse profete wat in skaapsklere na julle toe kom, maar van binne roofsugtige wolwe is."</w:t>
      </w:r>
    </w:p>
    <w:p/>
    <w:p>
      <w:r xmlns:w="http://schemas.openxmlformats.org/wordprocessingml/2006/main">
        <w:t xml:space="preserve">2. Jakobus 1:26 - "As iemand onder julle meen dat hy godsdienstig is en sy tong nie in toom hou nie, maar sy eie hart bedrieg, hierdie een se godsdiens is nutteloos."</w:t>
      </w:r>
    </w:p>
    <w:p/>
    <w:p>
      <w:r xmlns:w="http://schemas.openxmlformats.org/wordprocessingml/2006/main">
        <w:t xml:space="preserve">Psalms 55:22 Werp jou las op die HERE, en Hy sal jou onderhou; Hy sal nooit toelaat dat die regverdige wankel nie.</w:t>
      </w:r>
    </w:p>
    <w:p/>
    <w:p>
      <w:r xmlns:w="http://schemas.openxmlformats.org/wordprocessingml/2006/main">
        <w:t xml:space="preserve">Werp jou bekommernisse op die Here en Hy sal jou onderhou; Hy sal nooit toelaat dat die regverdiges geskud word nie.</w:t>
      </w:r>
    </w:p>
    <w:p/>
    <w:p>
      <w:r xmlns:w="http://schemas.openxmlformats.org/wordprocessingml/2006/main">
        <w:t xml:space="preserve">1. Vertrou op God in tye van benoudheid en Hy sal jou deurdra.</w:t>
      </w:r>
    </w:p>
    <w:p/>
    <w:p>
      <w:r xmlns:w="http://schemas.openxmlformats.org/wordprocessingml/2006/main">
        <w:t xml:space="preserve">2. Hou geloof in God en Hy sal jou nooit in die steek laat nie.</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Matteus 11:28-30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55:23 Maar U, o God, laat hulle neerdaal in die kuil van vernietiging; maar ek sal op U vertrou.</w:t>
      </w:r>
    </w:p>
    <w:p/>
    <w:p>
      <w:r xmlns:w="http://schemas.openxmlformats.org/wordprocessingml/2006/main">
        <w:t xml:space="preserve">Nuwe lyn: God sal diegene wat bloederig en bedrieglik is afbring en sal verseker dat hulle nie hul dae uitleef nie.</w:t>
      </w:r>
    </w:p>
    <w:p/>
    <w:p>
      <w:r xmlns:w="http://schemas.openxmlformats.org/wordprocessingml/2006/main">
        <w:t xml:space="preserve">1. Om op God te vertrou sal vir ons vrede en vreugde bring, selfs in die aangesig van teëspoed.</w:t>
      </w:r>
    </w:p>
    <w:p/>
    <w:p>
      <w:r xmlns:w="http://schemas.openxmlformats.org/wordprocessingml/2006/main">
        <w:t xml:space="preserve">2. Ons moet nooit geloof verloor nie, want God sal altyd met ons wees.</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Psalm 56 is 'n psalm van Dawid wat reflekteer op sy vertroue in God te midde van vrees en teëstand. Dit is 'n gebed om verlossing en 'n verklaring van vertroue in God se getrouheid.</w:t>
      </w:r>
    </w:p>
    <w:p/>
    <w:p>
      <w:r xmlns:w="http://schemas.openxmlformats.org/wordprocessingml/2006/main">
        <w:t xml:space="preserve">1ste Paragraaf: Die psalmis begin deur erkenning te gee aan sy vyande wat hom onderdruk, sy woorde verdraai en probeer om hom skade aan te doen. Ten spyte van die vrees wat hy voel, spreek hy vertroue in God uit en verklaar dat hy nie bang sal wees nie (Psalm 56:1-4).</w:t>
      </w:r>
    </w:p>
    <w:p/>
    <w:p>
      <w:r xmlns:w="http://schemas.openxmlformats.org/wordprocessingml/2006/main">
        <w:t xml:space="preserve">2de Paragraaf: Die psalmis bevestig sy vertroue in God se beloftes en verklaar dat hy Hom sal loof vir sy woord. Hy spreek vertroue uit dat God by hom is, selfs wanneer hy teëspoed in die gesig staar. Hy glo dat God sy vyande sal vernietig (Psalm 56:5-9).</w:t>
      </w:r>
    </w:p>
    <w:p/>
    <w:p>
      <w:r xmlns:w="http://schemas.openxmlformats.org/wordprocessingml/2006/main">
        <w:t xml:space="preserve">3de Paragraaf: Die psalmis spreek dankbaarheid uit vir God se verlossing van die dood en die behoud van sy lewe. Hy beloof om voor God te wandel in die lig van die lewendes deur dankoffers te bring (Psalm 56:10-13).</w:t>
      </w:r>
    </w:p>
    <w:p/>
    <w:p>
      <w:r xmlns:w="http://schemas.openxmlformats.org/wordprocessingml/2006/main">
        <w:t xml:space="preserve">Ter opsomming,</w:t>
      </w:r>
    </w:p>
    <w:p>
      <w:r xmlns:w="http://schemas.openxmlformats.org/wordprocessingml/2006/main">
        <w:t xml:space="preserve">Psalm ses-en-vyftig geskenke</w:t>
      </w:r>
    </w:p>
    <w:p>
      <w:r xmlns:w="http://schemas.openxmlformats.org/wordprocessingml/2006/main">
        <w:t xml:space="preserve">'n gebed vir verlossing,</w:t>
      </w:r>
    </w:p>
    <w:p>
      <w:r xmlns:w="http://schemas.openxmlformats.org/wordprocessingml/2006/main">
        <w:t xml:space="preserve">en 'n verklaring van vertroue,</w:t>
      </w:r>
    </w:p>
    <w:p>
      <w:r xmlns:w="http://schemas.openxmlformats.org/wordprocessingml/2006/main">
        <w:t xml:space="preserve">beklemtoon vertroue op God te midde van opposisie.</w:t>
      </w:r>
    </w:p>
    <w:p/>
    <w:p>
      <w:r xmlns:w="http://schemas.openxmlformats.org/wordprocessingml/2006/main">
        <w:t xml:space="preserve">Beklemtoon petisie wat bereik is deur goddelike redding te soek terwyl die teenwoordigheid van vyande erken word,</w:t>
      </w:r>
    </w:p>
    <w:p>
      <w:r xmlns:w="http://schemas.openxmlformats.org/wordprocessingml/2006/main">
        <w:t xml:space="preserve">en die klem op vertroue wat verkry word deur te vertrou op goddelike beloftes terwyl dankbaarheid vir bevryding uitgespreek word.</w:t>
      </w:r>
    </w:p>
    <w:p>
      <w:r xmlns:w="http://schemas.openxmlformats.org/wordprocessingml/2006/main">
        <w:t xml:space="preserve">Die melding van teologiese nadenke wat gewys word oor die erkenning van die getrouheid van God as die bron van moed tydens tye van vrees, terwyl die verbintenis tot aanbidding en danksegging bevestig word.</w:t>
      </w:r>
    </w:p>
    <w:p/>
    <w:p>
      <w:r xmlns:w="http://schemas.openxmlformats.org/wordprocessingml/2006/main">
        <w:t xml:space="preserve">Psalms 56:1 Wees my genadig, o God, want 'n mens sou my verslind; hy wat daagliks veg, verdruk my.</w:t>
      </w:r>
    </w:p>
    <w:p/>
    <w:p>
      <w:r xmlns:w="http://schemas.openxmlformats.org/wordprocessingml/2006/main">
        <w:t xml:space="preserve">Die psalmis vra God om genadig te wees aangesien die mens hom voortdurend onderdruk.</w:t>
      </w:r>
    </w:p>
    <w:p/>
    <w:p>
      <w:r xmlns:w="http://schemas.openxmlformats.org/wordprocessingml/2006/main">
        <w:t xml:space="preserve">1. Die behoefte aan genade in 'n wrede wêreld</w:t>
      </w:r>
    </w:p>
    <w:p/>
    <w:p>
      <w:r xmlns:w="http://schemas.openxmlformats.org/wordprocessingml/2006/main">
        <w:t xml:space="preserve">2. Oorkom onderdrukking deur geloof in God</w:t>
      </w:r>
    </w:p>
    <w:p/>
    <w:p>
      <w:r xmlns:w="http://schemas.openxmlformats.org/wordprocessingml/2006/main">
        <w:t xml:space="preserve">1. Matteus 5:7 - Salig is die barmhartiges, want hulle sal barmhartigheid ontvang.</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PSALMS 56:2 My vyande sal my daagliks verslind, want hulle is baie wat teen my veg, o Allerhoogste.</w:t>
      </w:r>
    </w:p>
    <w:p/>
    <w:p>
      <w:r xmlns:w="http://schemas.openxmlformats.org/wordprocessingml/2006/main">
        <w:t xml:space="preserve">Vyande poog om die spreker elke dag te verteer as gevolg van die groot aantal mense wat hom teëstaan.</w:t>
      </w:r>
    </w:p>
    <w:p/>
    <w:p>
      <w:r xmlns:w="http://schemas.openxmlformats.org/wordprocessingml/2006/main">
        <w:t xml:space="preserve">1: God sal krag en beskerming gee in tye van vervolging.</w:t>
      </w:r>
    </w:p>
    <w:p/>
    <w:p>
      <w:r xmlns:w="http://schemas.openxmlformats.org/wordprocessingml/2006/main">
        <w:t xml:space="preserve">2: Wanneer vyande kom, vertrou op God om te beskerm en te red.</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8:35-39 - Wie sal ons skei van die liefde van Christus? Sal verdrukking of benoudheid of vervolging of hongersnood of naaktheid of gevaar of swaard? Soos geskrywe is:Om julle ontwil word ons die hele dag doodgemaak; ons word beskou as skape wat geslag moet word.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Psalms 56:3 Hoe laat ek bang is, sal ek op U vertrou.</w:t>
      </w:r>
    </w:p>
    <w:p/>
    <w:p>
      <w:r xmlns:w="http://schemas.openxmlformats.org/wordprocessingml/2006/main">
        <w:t xml:space="preserve">In tye van vrees en benoudheid is vertroue op God die beste oplossing.</w:t>
      </w:r>
    </w:p>
    <w:p/>
    <w:p>
      <w:r xmlns:w="http://schemas.openxmlformats.org/wordprocessingml/2006/main">
        <w:t xml:space="preserve">1. "Moenie vrees nie: Vertrou op God in tye van moeilikheid"</w:t>
      </w:r>
    </w:p>
    <w:p/>
    <w:p>
      <w:r xmlns:w="http://schemas.openxmlformats.org/wordprocessingml/2006/main">
        <w:t xml:space="preserve">2. "Die vrede van vertroue op die Here"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Psalms 56:4 Op God wil ek sy woord loof, op God het ek vertrou; Ek sal nie vrees wat vlees aan my kan doen nie.</w:t>
      </w:r>
    </w:p>
    <w:p/>
    <w:p>
      <w:r xmlns:w="http://schemas.openxmlformats.org/wordprocessingml/2006/main">
        <w:t xml:space="preserve">God se Woord is ons bron van vertroue en krag, en Hy is ons beskermer teen enige skade wat oor ons pad mag kom.</w:t>
      </w:r>
    </w:p>
    <w:p/>
    <w:p>
      <w:r xmlns:w="http://schemas.openxmlformats.org/wordprocessingml/2006/main">
        <w:t xml:space="preserve">1: Vertrou op God se Woord</w:t>
      </w:r>
    </w:p>
    <w:p/>
    <w:p>
      <w:r xmlns:w="http://schemas.openxmlformats.org/wordprocessingml/2006/main">
        <w:t xml:space="preserve">2: Vertrou op God se Beskerming</w:t>
      </w:r>
    </w:p>
    <w:p/>
    <w:p>
      <w:r xmlns:w="http://schemas.openxmlformats.org/wordprocessingml/2006/main">
        <w:t xml:space="preserve">1: Jesaja 41:10 "Wees nie bevrees nie, want Ek is met jou; wees nie verskrik nie, want Ek is jou God; Ek sal jou versterk, Ek help jou, Ek ondersteun jou met my regverdige regterhand."</w:t>
      </w:r>
    </w:p>
    <w:p/>
    <w:p>
      <w:r xmlns:w="http://schemas.openxmlformats.org/wordprocessingml/2006/main">
        <w:t xml:space="preserve">2: Psalm 34:7 "Die Engel van die Here trek laer op rondom die wat Hom vrees, en red hulle uit."</w:t>
      </w:r>
    </w:p>
    <w:p/>
    <w:p>
      <w:r xmlns:w="http://schemas.openxmlformats.org/wordprocessingml/2006/main">
        <w:t xml:space="preserve">PSALMS 56:5 Elke dag vernietig hulle my woorde;</w:t>
      </w:r>
    </w:p>
    <w:p/>
    <w:p>
      <w:r xmlns:w="http://schemas.openxmlformats.org/wordprocessingml/2006/main">
        <w:t xml:space="preserve">Mense bespot en verstaan daagliks die woorde van die Psalmdigter verkeerd, en al hulle gedagtes is om hom skade aan te doen.</w:t>
      </w:r>
    </w:p>
    <w:p/>
    <w:p>
      <w:r xmlns:w="http://schemas.openxmlformats.org/wordprocessingml/2006/main">
        <w:t xml:space="preserve">1. God se Woord word verkeerd verstaan en word nie gerespekteer nie</w:t>
      </w:r>
    </w:p>
    <w:p/>
    <w:p>
      <w:r xmlns:w="http://schemas.openxmlformats.org/wordprocessingml/2006/main">
        <w:t xml:space="preserve">2. Die krag van negatiewe denke</w:t>
      </w:r>
    </w:p>
    <w:p/>
    <w:p>
      <w:r xmlns:w="http://schemas.openxmlformats.org/wordprocessingml/2006/main">
        <w:t xml:space="preserve">1. Efesiërs 4:29 Laat geen onheilspellende praatjies uit julle monde kom nie, maar net wat nuttig is om ander op te bou volgens hulle behoeftes, sodat dit tot voordeel van die luisteraars kan wees.</w:t>
      </w:r>
    </w:p>
    <w:p/>
    <w:p>
      <w:r xmlns:w="http://schemas.openxmlformats.org/wordprocessingml/2006/main">
        <w:t xml:space="preserve">2. Spreuke 15:4 'n Sagmoedige tong is 'n boom van die lewe, maar 'n verkeerde tong verbrysel die gees.</w:t>
      </w:r>
    </w:p>
    <w:p/>
    <w:p>
      <w:r xmlns:w="http://schemas.openxmlformats.org/wordprocessingml/2006/main">
        <w:t xml:space="preserve">PSALMS 56:6 Hulle kom bymekaar, hulle verberg hulle, hulle merk my voetstappe, as hulle op my siel wag.</w:t>
      </w:r>
    </w:p>
    <w:p/>
    <w:p>
      <w:r xmlns:w="http://schemas.openxmlformats.org/wordprocessingml/2006/main">
        <w:t xml:space="preserve">God se vyande kyk voortdurend om voordeel te trek uit enige misstap.</w:t>
      </w:r>
    </w:p>
    <w:p/>
    <w:p>
      <w:r xmlns:w="http://schemas.openxmlformats.org/wordprocessingml/2006/main">
        <w:t xml:space="preserve">1: God hou ons altyd dop, selfs wanneer ons alleen voel.</w:t>
      </w:r>
    </w:p>
    <w:p/>
    <w:p>
      <w:r xmlns:w="http://schemas.openxmlformats.org/wordprocessingml/2006/main">
        <w:t xml:space="preserve">2: God se vyande mag kragtig wees, maar God is die enigste ware beskermer.</w:t>
      </w:r>
    </w:p>
    <w:p/>
    <w:p>
      <w:r xmlns:w="http://schemas.openxmlformats.org/wordprocessingml/2006/main">
        <w:t xml:space="preserve">1:1 Petrus 5:8 - "Wees nugter, wees waaksaam. Julle teëstander, die duiwel, loop rond soos 'n brullende leeu, op soek na iemand om te verslind."</w:t>
      </w:r>
    </w:p>
    <w:p/>
    <w:p>
      <w:r xmlns:w="http://schemas.openxmlformats.org/wordprocessingml/2006/main">
        <w:t xml:space="preserve">2: Psalm 121:3-4 - "Hy sal jou voet nie laat wankel nie; wie jou bewaar, sal nie sluimer nie. Kyk, hy wat Israel bewaar, sluimer nie en slaap nie."</w:t>
      </w:r>
    </w:p>
    <w:p/>
    <w:p>
      <w:r xmlns:w="http://schemas.openxmlformats.org/wordprocessingml/2006/main">
        <w:t xml:space="preserve">Psalms 56:7 Sal hulle deur ongeregtigheid ontvlug? in u toorn werp die volk neer, o God!</w:t>
      </w:r>
    </w:p>
    <w:p/>
    <w:p>
      <w:r xmlns:w="http://schemas.openxmlformats.org/wordprocessingml/2006/main">
        <w:t xml:space="preserve">God se volk moet wegdraai van ongeregtigheid om Sy toorn te ontvlug.</w:t>
      </w:r>
    </w:p>
    <w:p/>
    <w:p>
      <w:r xmlns:w="http://schemas.openxmlformats.org/wordprocessingml/2006/main">
        <w:t xml:space="preserve">1. Die gevaar van ongeregtigheid: Hoe om God se woede te vermy</w:t>
      </w:r>
    </w:p>
    <w:p/>
    <w:p>
      <w:r xmlns:w="http://schemas.openxmlformats.org/wordprocessingml/2006/main">
        <w:t xml:space="preserve">2. Die krag van bekering: die herstel van ons verhouding met God</w:t>
      </w:r>
    </w:p>
    <w:p/>
    <w:p>
      <w:r xmlns:w="http://schemas.openxmlformats.org/wordprocessingml/2006/main">
        <w:t xml:space="preserve">1. Psalm 34:14, "Bekeer jou van die kwaad en doen goed; soek vrede en jaag dit na."</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PSALMS 56:8 U vertel my omswerwinge; gooi my trane in u kruik; is dit nie in u boek nie?</w:t>
      </w:r>
    </w:p>
    <w:p/>
    <w:p>
      <w:r xmlns:w="http://schemas.openxmlformats.org/wordprocessingml/2006/main">
        <w:t xml:space="preserve">Die psalmis spreek sy vertroue in God uit en vra Hom om die omswerwinge en trane van die psalmis te onthou en dit in sy boek te bewaar.</w:t>
      </w:r>
    </w:p>
    <w:p/>
    <w:p>
      <w:r xmlns:w="http://schemas.openxmlformats.org/wordprocessingml/2006/main">
        <w:t xml:space="preserve">1. Die vertroosting van God se sorg - Hoe vertroue op die Here vrede kan bring tydens moeilike tye.</w:t>
      </w:r>
    </w:p>
    <w:p/>
    <w:p>
      <w:r xmlns:w="http://schemas.openxmlformats.org/wordprocessingml/2006/main">
        <w:t xml:space="preserve">2. 'n Hart van Geloof - Hoe ons geloof in God ons kan aanmoedig om na Hom te roep in gebed.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Hebreërs 10:23 - Laat ons die belydenis van ons hoop sonder twyfel vashou, want Hy wat dit beloof het, is getrou.</w:t>
      </w:r>
    </w:p>
    <w:p/>
    <w:p>
      <w:r xmlns:w="http://schemas.openxmlformats.org/wordprocessingml/2006/main">
        <w:t xml:space="preserve">Psalms 56:9 As ek U aanroep, sal my vyande terugdraai; want God is vir my.</w:t>
      </w:r>
    </w:p>
    <w:p/>
    <w:p>
      <w:r xmlns:w="http://schemas.openxmlformats.org/wordprocessingml/2006/main">
        <w:t xml:space="preserve">God is altyd by ons en beskerm ons teen ons vyande.</w:t>
      </w:r>
    </w:p>
    <w:p/>
    <w:p>
      <w:r xmlns:w="http://schemas.openxmlformats.org/wordprocessingml/2006/main">
        <w:t xml:space="preserve">1: Maak nie saak hoe minderwaardig jy mag voel nie, God is altyd met ons en sal ons beskerm teen ons vyande.</w:t>
      </w:r>
    </w:p>
    <w:p/>
    <w:p>
      <w:r xmlns:w="http://schemas.openxmlformats.org/wordprocessingml/2006/main">
        <w:t xml:space="preserve">2: Met God aan ons kant hoef ons nie ons vyande te vrees nie, want Hy sal ons beskerm.</w:t>
      </w:r>
    </w:p>
    <w:p/>
    <w:p>
      <w:r xmlns:w="http://schemas.openxmlformats.org/wordprocessingml/2006/main">
        <w:t xml:space="preserve">1: 2 Kronieke 32:7-8 - "Wees sterk en vol moed. Moenie bang of moedeloos wees vir die koning van Assirië en die groot leër saam met hom nie, want daar is 'n groter mag by ons as by hom. By hom is net die arm van vlees, maar by ons is die Here ons God om ons te help en ons oorloë te voer."</w:t>
      </w:r>
    </w:p>
    <w:p/>
    <w:p>
      <w:r xmlns:w="http://schemas.openxmlformats.org/wordprocessingml/2006/main">
        <w:t xml:space="preserve">2: Deuteronomium 20:4 - "Want die Here jou God is Hy wat saam met jou gaan om vir jou te veg teen jou vyande, om jou te red."</w:t>
      </w:r>
    </w:p>
    <w:p/>
    <w:p>
      <w:r xmlns:w="http://schemas.openxmlformats.org/wordprocessingml/2006/main">
        <w:t xml:space="preserve">Psalms 56:10 In God sal ek sy woord loof, in die HERE sal ek sy woord loof.</w:t>
      </w:r>
    </w:p>
    <w:p/>
    <w:p>
      <w:r xmlns:w="http://schemas.openxmlformats.org/wordprocessingml/2006/main">
        <w:t xml:space="preserve">Die psalmis loof God en sy woord.</w:t>
      </w:r>
    </w:p>
    <w:p/>
    <w:p>
      <w:r xmlns:w="http://schemas.openxmlformats.org/wordprocessingml/2006/main">
        <w:t xml:space="preserve">1. Die Krag van Lofprysing: Viering van God en Sy Woord</w:t>
      </w:r>
    </w:p>
    <w:p/>
    <w:p>
      <w:r xmlns:w="http://schemas.openxmlformats.org/wordprocessingml/2006/main">
        <w:t xml:space="preserve">2. Vind vertroosting en krag in God se Woord</w:t>
      </w:r>
    </w:p>
    <w:p/>
    <w:p>
      <w:r xmlns:w="http://schemas.openxmlformats.org/wordprocessingml/2006/main">
        <w:t xml:space="preserve">1. Romeine 15:13 - "Mag die God van hoop julle vervul met alle blydskap en vrede wanneer julle op Hom vertrou, sodat julle oorvloedig kan wees van hoop deur die krag van die Heilige Gees."</w:t>
      </w:r>
    </w:p>
    <w:p/>
    <w:p>
      <w:r xmlns:w="http://schemas.openxmlformats.org/wordprocessingml/2006/main">
        <w:t xml:space="preserve">2. Psalm 119:105 - "U woord is 'n lamp vir my voet, 'n lig op my pad."</w:t>
      </w:r>
    </w:p>
    <w:p/>
    <w:p>
      <w:r xmlns:w="http://schemas.openxmlformats.org/wordprocessingml/2006/main">
        <w:t xml:space="preserve">Psalms 56:11 Ek het my vertroue op God gestel; ek sal nie bang wees wat 'n mens aan my kan doen nie.</w:t>
      </w:r>
    </w:p>
    <w:p/>
    <w:p>
      <w:r xmlns:w="http://schemas.openxmlformats.org/wordprocessingml/2006/main">
        <w:t xml:space="preserve">Met vertroue op God, verklaar die psalmis sy gebrek aan vrees in die aangesig van wat enige mens aan hom kan doen.</w:t>
      </w:r>
    </w:p>
    <w:p/>
    <w:p>
      <w:r xmlns:w="http://schemas.openxmlformats.org/wordprocessingml/2006/main">
        <w:t xml:space="preserve">1. "Die Vreeslose Geloof van die Psalmdigter"</w:t>
      </w:r>
    </w:p>
    <w:p/>
    <w:p>
      <w:r xmlns:w="http://schemas.openxmlformats.org/wordprocessingml/2006/main">
        <w:t xml:space="preserve">2. "Die krag van vertroue in God"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Psalms 56:12 U geloftes is op my, o God;</w:t>
      </w:r>
    </w:p>
    <w:p/>
    <w:p>
      <w:r xmlns:w="http://schemas.openxmlformats.org/wordprocessingml/2006/main">
        <w:t xml:space="preserve">Die Psalmdigter spreek sy toewyding aan God uit deur sy geloftes en sy voorneme om Hom te loof, te verklaar.</w:t>
      </w:r>
    </w:p>
    <w:p/>
    <w:p>
      <w:r xmlns:w="http://schemas.openxmlformats.org/wordprocessingml/2006/main">
        <w:t xml:space="preserve">1. Die krag van ons geloftes aan God: Om die sterkte van ons verbintenisse te verstaan</w:t>
      </w:r>
    </w:p>
    <w:p/>
    <w:p>
      <w:r xmlns:w="http://schemas.openxmlformats.org/wordprocessingml/2006/main">
        <w:t xml:space="preserve">2. God se getrouheid aan sy volk: hoe God ons beloftes eerbiedig</w:t>
      </w:r>
    </w:p>
    <w:p/>
    <w:p>
      <w:r xmlns:w="http://schemas.openxmlformats.org/wordprocessingml/2006/main">
        <w:t xml:space="preserve">1. Psalm 56:12</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Psalms 56:13 Want U het my siel gered van die dood; sal U nie my voete van val verlos nie, dat ek voor God kan wandel in die lig van die lewendes?</w:t>
      </w:r>
    </w:p>
    <w:p/>
    <w:p>
      <w:r xmlns:w="http://schemas.openxmlformats.org/wordprocessingml/2006/main">
        <w:t xml:space="preserve">Die psalmis pleit by God om hom van val te red en hom toe te laat om in die lig van die lewendes te lewe en voor God te wandel.</w:t>
      </w:r>
    </w:p>
    <w:p/>
    <w:p>
      <w:r xmlns:w="http://schemas.openxmlformats.org/wordprocessingml/2006/main">
        <w:t xml:space="preserve">1. Vertrou op God se verlossing en beskerming</w:t>
      </w:r>
    </w:p>
    <w:p/>
    <w:p>
      <w:r xmlns:w="http://schemas.openxmlformats.org/wordprocessingml/2006/main">
        <w:t xml:space="preserve">2. Lewe in die Lig van die Lewendes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34:4 Ek het die Here gesoek, en Hy het my geantwoord; hy het my verlos van al my vrese.</w:t>
      </w:r>
    </w:p>
    <w:p/>
    <w:p>
      <w:r xmlns:w="http://schemas.openxmlformats.org/wordprocessingml/2006/main">
        <w:t xml:space="preserve">Psalm 57 is 'n psalm van Dawid wat geskryf is gedurende 'n tyd toe hy vir Saul gevlug het. Dit is 'n gebed vir God se genade en beskerming, wat vertroue in Sy getrouheid uitdruk.</w:t>
      </w:r>
    </w:p>
    <w:p/>
    <w:p>
      <w:r xmlns:w="http://schemas.openxmlformats.org/wordprocessingml/2006/main">
        <w:t xml:space="preserve">1ste Paragraaf: Die psalmis begin deur skuiling te soek in die skadu van God se vleuels en uit te roep om Sy genade. Hulle erken hulle kwesbaarheid te midde van vyande wat poog om hulle te verslind (Psalm 57:1-3).</w:t>
      </w:r>
    </w:p>
    <w:p/>
    <w:p>
      <w:r xmlns:w="http://schemas.openxmlformats.org/wordprocessingml/2006/main">
        <w:t xml:space="preserve">2de Paragraaf: Die psalmis verklaar hulle vertroue in God se standvastige liefde en trou. Hulle spreek hul begeerte uit om God bo die hemele te verhef en lofsange tot Hom onder die nasies te sing. Hulle bevestig dat God se liefde tot in die hemel reik, en dat sy getrouheid tot in die hemel reik (Psalm 57:4-11).</w:t>
      </w:r>
    </w:p>
    <w:p/>
    <w:p>
      <w:r xmlns:w="http://schemas.openxmlformats.org/wordprocessingml/2006/main">
        <w:t xml:space="preserve">Ter opsomming,</w:t>
      </w:r>
    </w:p>
    <w:p>
      <w:r xmlns:w="http://schemas.openxmlformats.org/wordprocessingml/2006/main">
        <w:t xml:space="preserve">Psalm sewe-en-vyftig geskenke</w:t>
      </w:r>
    </w:p>
    <w:p>
      <w:r xmlns:w="http://schemas.openxmlformats.org/wordprocessingml/2006/main">
        <w:t xml:space="preserve">'n pleidooi vir goddelike beskerming,</w:t>
      </w:r>
    </w:p>
    <w:p>
      <w:r xmlns:w="http://schemas.openxmlformats.org/wordprocessingml/2006/main">
        <w:t xml:space="preserve">en 'n verklaring van vertroue,</w:t>
      </w:r>
    </w:p>
    <w:p>
      <w:r xmlns:w="http://schemas.openxmlformats.org/wordprocessingml/2006/main">
        <w:t xml:space="preserve">beklemtoon vertroue op God se genade te midde van teëspoed.</w:t>
      </w:r>
    </w:p>
    <w:p/>
    <w:p>
      <w:r xmlns:w="http://schemas.openxmlformats.org/wordprocessingml/2006/main">
        <w:t xml:space="preserve">Beklemtoon petisie wat bereik is deur skuiling by God te soek terwyl dreigemente van vyande erken word,</w:t>
      </w:r>
    </w:p>
    <w:p>
      <w:r xmlns:w="http://schemas.openxmlformats.org/wordprocessingml/2006/main">
        <w:t xml:space="preserve">en die klem op vertroue wat verkry is deur God se liefde en getrouheid te prys terwyl Sy soewereiniteit oor alle nasies erken word.</w:t>
      </w:r>
    </w:p>
    <w:p>
      <w:r xmlns:w="http://schemas.openxmlformats.org/wordprocessingml/2006/main">
        <w:t xml:space="preserve">Die melding van teologiese refleksie wat gewys word oor die erkenning van goddelike eienskappe as bronne van hoop en sekuriteit gedurende tye van gevaar, terwyl die verbintenis tot aanbidding en verheffing bevestig word.</w:t>
      </w:r>
    </w:p>
    <w:p/>
    <w:p>
      <w:r xmlns:w="http://schemas.openxmlformats.org/wordprocessingml/2006/main">
        <w:t xml:space="preserve">Psalms 57:1 Wees my genadig, o God, wees my genadig, want my siel vertrou op U; ja, in die skaduwee van u vleuels sal ek my skuilplek maak totdat hierdie rampe verby is.</w:t>
      </w:r>
    </w:p>
    <w:p/>
    <w:p>
      <w:r xmlns:w="http://schemas.openxmlformats.org/wordprocessingml/2006/main">
        <w:t xml:space="preserve">Die psalmis roep God om genade, vertrou op Hom en soek skuiling in sy skaduwee totdat hulle probleme verby is.</w:t>
      </w:r>
    </w:p>
    <w:p/>
    <w:p>
      <w:r xmlns:w="http://schemas.openxmlformats.org/wordprocessingml/2006/main">
        <w:t xml:space="preserve">1. Vertrou op God wanneer probleme kom</w:t>
      </w:r>
    </w:p>
    <w:p/>
    <w:p>
      <w:r xmlns:w="http://schemas.openxmlformats.org/wordprocessingml/2006/main">
        <w:t xml:space="preserve">2. Vind toevlug in God se skaduwee</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Jesaja 25:4-5 "U was 'n toevlug vir die armes, 'n toevlug vir die behoeftige in hul benoudheid, 'n skuiling teen die storm en 'n skaduwee teen die hitte. Want die asem van die genadelose is soos 'n storm wat dryf. teen 'n muur."</w:t>
      </w:r>
    </w:p>
    <w:p/>
    <w:p>
      <w:r xmlns:w="http://schemas.openxmlformats.org/wordprocessingml/2006/main">
        <w:t xml:space="preserve">PSALMS 57:2 Ek roep tot God, die Allerhoogste; aan God wat alles vir my doen.</w:t>
      </w:r>
    </w:p>
    <w:p/>
    <w:p>
      <w:r xmlns:w="http://schemas.openxmlformats.org/wordprocessingml/2006/main">
        <w:t xml:space="preserve">Die psalmis roep tot God en vertrou Hom om alles vir hom te doen.</w:t>
      </w:r>
    </w:p>
    <w:p/>
    <w:p>
      <w:r xmlns:w="http://schemas.openxmlformats.org/wordprocessingml/2006/main">
        <w:t xml:space="preserve">1. "Vertrou op God se voorsiening"</w:t>
      </w:r>
    </w:p>
    <w:p/>
    <w:p>
      <w:r xmlns:w="http://schemas.openxmlformats.org/wordprocessingml/2006/main">
        <w:t xml:space="preserve">2. "Die krag van gebed"</w:t>
      </w:r>
    </w:p>
    <w:p/>
    <w:p>
      <w:r xmlns:w="http://schemas.openxmlformats.org/wordprocessingml/2006/main">
        <w:t xml:space="preserve">1. Matteus 7:7-11, "Bid, en vir julle sal gegee word; soek, en julle sal vind; klop, en vir julle sal oopgemaak word.</w:t>
      </w:r>
    </w:p>
    <w:p/>
    <w:p>
      <w:r xmlns:w="http://schemas.openxmlformats.org/wordprocessingml/2006/main">
        <w:t xml:space="preserve">2. Jesaja 55:6-9, “Soek die Here terwyl Hy nog te vinde is, roep Hom aan terwyl Hy naby is.</w:t>
      </w:r>
    </w:p>
    <w:p/>
    <w:p>
      <w:r xmlns:w="http://schemas.openxmlformats.org/wordprocessingml/2006/main">
        <w:t xml:space="preserve">Psalms 57:3 Hy sal uit die hemel stuur en my verlos van die smaad van Hom wat my wil verslind. Sela. God sal sy barmhartigheid en sy waarheid uitstuur.</w:t>
      </w:r>
    </w:p>
    <w:p/>
    <w:p>
      <w:r xmlns:w="http://schemas.openxmlformats.org/wordprocessingml/2006/main">
        <w:t xml:space="preserve">Psalm 57 spreek 'n gebed uit vir God om die Psalmdigter te beskerm en te red van diegene wat hom skade wil aandoen, en vra dat God sy genade en waarheid sal uitstuur.</w:t>
      </w:r>
    </w:p>
    <w:p/>
    <w:p>
      <w:r xmlns:w="http://schemas.openxmlformats.org/wordprocessingml/2006/main">
        <w:t xml:space="preserve">1. God is ons Beskermer - Ondersoek God se belofte om ons te beskerm teen diegene wat probeer om ons skade aan te doen.</w:t>
      </w:r>
    </w:p>
    <w:p/>
    <w:p>
      <w:r xmlns:w="http://schemas.openxmlformats.org/wordprocessingml/2006/main">
        <w:t xml:space="preserve">2. Die krag van God se genade en waarheid – Ondersoek hoe God se genade en waarheid enige situasie kan oorkom.</w:t>
      </w:r>
    </w:p>
    <w:p/>
    <w:p>
      <w:r xmlns:w="http://schemas.openxmlformats.org/wordprocessingml/2006/main">
        <w:t xml:space="preserve">1. Psalm 91:4 - Hy sal jou bedek met sy vere, en onder sy vleuels sal jy vertrou: sy waarheid is jou skild en skild.</w:t>
      </w:r>
    </w:p>
    <w:p/>
    <w:p>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p>
      <w:r xmlns:w="http://schemas.openxmlformats.org/wordprocessingml/2006/main">
        <w:t xml:space="preserve">Psalms 57:4 My siel is onder leeus, en ek lê onder die wat aan die brand gesteek is, die mensekinders wie se tande spiese en pyle is, en hulle tong 'n skerp swaard.</w:t>
      </w:r>
    </w:p>
    <w:p/>
    <w:p>
      <w:r xmlns:w="http://schemas.openxmlformats.org/wordprocessingml/2006/main">
        <w:t xml:space="preserve">Die psalmis se siel is omring deur mense wat soos leeus is met spiese en pyle vir tande en tonge soos skerp swaarde.</w:t>
      </w:r>
    </w:p>
    <w:p/>
    <w:p>
      <w:r xmlns:w="http://schemas.openxmlformats.org/wordprocessingml/2006/main">
        <w:t xml:space="preserve">1. Die sterkte van ons woorde - Hoe ons woorde soos wapens gebruik kan word om te bou of te vernietig.</w:t>
      </w:r>
    </w:p>
    <w:p/>
    <w:p>
      <w:r xmlns:w="http://schemas.openxmlformats.org/wordprocessingml/2006/main">
        <w:t xml:space="preserve">2. Leeus onder ons - Verstaan hoe om moeilike mense in ons lewens te identifiseer en te hanteer.</w:t>
      </w:r>
    </w:p>
    <w:p/>
    <w:p>
      <w:r xmlns:w="http://schemas.openxmlformats.org/wordprocessingml/2006/main">
        <w:t xml:space="preserve">1. Jakobus 3:5-8 - Die mag van die tong.</w:t>
      </w:r>
    </w:p>
    <w:p/>
    <w:p>
      <w:r xmlns:w="http://schemas.openxmlformats.org/wordprocessingml/2006/main">
        <w:t xml:space="preserve">2. Spreuke 12:18 – Die wyse se woorde is soos prikkels, en die woorde van die roekeloses deurboor soos swaarde.</w:t>
      </w:r>
    </w:p>
    <w:p/>
    <w:p>
      <w:r xmlns:w="http://schemas.openxmlformats.org/wordprocessingml/2006/main">
        <w:t xml:space="preserve">Psalms 57:5 Verhef U, o God, bo die hemel; laat u heerlikheid bo die hele aarde wees.</w:t>
      </w:r>
    </w:p>
    <w:p/>
    <w:p>
      <w:r xmlns:w="http://schemas.openxmlformats.org/wordprocessingml/2006/main">
        <w:t xml:space="preserve">'n Pleidooi tot God om verhewe te wees bo die hemele en dat Sy heerlikheid bo die hele aarde sal wees.</w:t>
      </w:r>
    </w:p>
    <w:p/>
    <w:p>
      <w:r xmlns:w="http://schemas.openxmlformats.org/wordprocessingml/2006/main">
        <w:t xml:space="preserve">1. "Die Verheerliking van God: Styg bo alles"</w:t>
      </w:r>
    </w:p>
    <w:p/>
    <w:p>
      <w:r xmlns:w="http://schemas.openxmlformats.org/wordprocessingml/2006/main">
        <w:t xml:space="preserve">2. "Die heerlikheid van God: reik verder as die skepping"</w:t>
      </w:r>
    </w:p>
    <w:p/>
    <w:p>
      <w:r xmlns:w="http://schemas.openxmlformats.org/wordprocessingml/2006/main">
        <w:t xml:space="preserve">1. Jesaja 6:3 En die een het na die ander geroep en gesê: Heilig, heilig, heilig is die HERE van die leërskare; die hele aarde is vol van sy heerlikheid!</w:t>
      </w:r>
    </w:p>
    <w:p/>
    <w:p>
      <w:r xmlns:w="http://schemas.openxmlformats.org/wordprocessingml/2006/main">
        <w:t xml:space="preserve">2. Hebreërs 4:13 En geen skepsel is vir sy oë verborge nie, maar almal is naak en ontbloot voor die oë van Hom aan wie ons rekenskap moet gee.</w:t>
      </w:r>
    </w:p>
    <w:p/>
    <w:p>
      <w:r xmlns:w="http://schemas.openxmlformats.org/wordprocessingml/2006/main">
        <w:t xml:space="preserve">PSALMS 57:6 Hulle het 'n net vir my voetstappe berei; my siel is neergebuig; hulle het 'n kuil voor my aangesig gegrawe, waarin hulle self geval het. Sela.</w:t>
      </w:r>
    </w:p>
    <w:p/>
    <w:p>
      <w:r xmlns:w="http://schemas.openxmlformats.org/wordprocessingml/2006/main">
        <w:t xml:space="preserve">God se vyande het baie moeite gedoen om Hom tot 'n val te bring, maar hulle misluk uiteindelik.</w:t>
      </w:r>
    </w:p>
    <w:p/>
    <w:p>
      <w:r xmlns:w="http://schemas.openxmlformats.org/wordprocessingml/2006/main">
        <w:t xml:space="preserve">1. God se vyande kan Hom nie verslaan nie</w:t>
      </w:r>
    </w:p>
    <w:p/>
    <w:p>
      <w:r xmlns:w="http://schemas.openxmlformats.org/wordprocessingml/2006/main">
        <w:t xml:space="preserve">2. Die nutteloosheid van die stryd teen God</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Spreuke 21:30 "Geen wysheid, geen verstand, geen raad kan baat teen die HERE nie."</w:t>
      </w:r>
    </w:p>
    <w:p/>
    <w:p>
      <w:r xmlns:w="http://schemas.openxmlformats.org/wordprocessingml/2006/main">
        <w:t xml:space="preserve">Psalms 57:7 My hart is vas, o God, my hart is vas; ek wil sing en prys.</w:t>
      </w:r>
    </w:p>
    <w:p/>
    <w:p>
      <w:r xmlns:w="http://schemas.openxmlformats.org/wordprocessingml/2006/main">
        <w:t xml:space="preserve">Die psalmis spreek 'n vasberadenheid uit om met 'n vaste hart God te sing en te loof.</w:t>
      </w:r>
    </w:p>
    <w:p/>
    <w:p>
      <w:r xmlns:w="http://schemas.openxmlformats.org/wordprocessingml/2006/main">
        <w:t xml:space="preserve">1. "'n Hart gevestig op lof"</w:t>
      </w:r>
    </w:p>
    <w:p/>
    <w:p>
      <w:r xmlns:w="http://schemas.openxmlformats.org/wordprocessingml/2006/main">
        <w:t xml:space="preserve">2. "Die vreugde om vir God te sing"</w:t>
      </w:r>
    </w:p>
    <w:p/>
    <w:p>
      <w:r xmlns:w="http://schemas.openxmlformats.org/wordprocessingml/2006/main">
        <w:t xml:space="preserve">1. Hebreërs 13:15 - "Laat ons dan gedurigdeur deur Hom 'n lofoffer aan God bring, dit is die vrug van ons lippe wat sy Naam loof."</w:t>
      </w:r>
    </w:p>
    <w:p/>
    <w:p>
      <w:r xmlns:w="http://schemas.openxmlformats.org/wordprocessingml/2006/main">
        <w:t xml:space="preserve">2. Psalm 100:1-2 - "Maak 'n gejubel tot eer van die Here, alle lande. Dien die Here met blydskap; kom voor sy aangesig met gejubel."</w:t>
      </w:r>
    </w:p>
    <w:p/>
    <w:p>
      <w:r xmlns:w="http://schemas.openxmlformats.org/wordprocessingml/2006/main">
        <w:t xml:space="preserve">Psalms 57:8 Ontwaak, my eer; wakker word, psalter en harp: Ek self sal vroeg wakker word.</w:t>
      </w:r>
    </w:p>
    <w:p/>
    <w:p>
      <w:r xmlns:w="http://schemas.openxmlformats.org/wordprocessingml/2006/main">
        <w:t xml:space="preserve">Die Psalmdigter moedig homself aan om wakker te word en 'n musiekinstrument te bespeel.</w:t>
      </w:r>
    </w:p>
    <w:p/>
    <w:p>
      <w:r xmlns:w="http://schemas.openxmlformats.org/wordprocessingml/2006/main">
        <w:t xml:space="preserve">1. Die krag van selfbemoediging</w:t>
      </w:r>
    </w:p>
    <w:p/>
    <w:p>
      <w:r xmlns:w="http://schemas.openxmlformats.org/wordprocessingml/2006/main">
        <w:t xml:space="preserve">2. Die vreugde van musiek in aanbidding</w:t>
      </w:r>
    </w:p>
    <w:p/>
    <w:p>
      <w:r xmlns:w="http://schemas.openxmlformats.org/wordprocessingml/2006/main">
        <w:t xml:space="preserve">1. Romeine 12:12 - Juig in die hoop, geduldig in verdrukking, volhard in gebed.</w:t>
      </w:r>
    </w:p>
    <w:p/>
    <w:p>
      <w:r xmlns:w="http://schemas.openxmlformats.org/wordprocessingml/2006/main">
        <w:t xml:space="preserve">2. Efesiërs 5:19 - Spreek tot julleself in psalms en lofsange en geestelike liedere, sing en psalmsing in julle hart tot eer van die Here.</w:t>
      </w:r>
    </w:p>
    <w:p/>
    <w:p>
      <w:r xmlns:w="http://schemas.openxmlformats.org/wordprocessingml/2006/main">
        <w:t xml:space="preserve">Psalms 57:9 Ek wil U loof, Here, onder die volke; onder die nasies wil ek tot eer van U sing.</w:t>
      </w:r>
    </w:p>
    <w:p/>
    <w:p>
      <w:r xmlns:w="http://schemas.openxmlformats.org/wordprocessingml/2006/main">
        <w:t xml:space="preserve">Die psalmis loof en sing tot eer van die Here onder die mense en nasies.</w:t>
      </w:r>
    </w:p>
    <w:p/>
    <w:p>
      <w:r xmlns:w="http://schemas.openxmlformats.org/wordprocessingml/2006/main">
        <w:t xml:space="preserve">1. Prys God in goeie en slegte tye</w:t>
      </w:r>
    </w:p>
    <w:p/>
    <w:p>
      <w:r xmlns:w="http://schemas.openxmlformats.org/wordprocessingml/2006/main">
        <w:t xml:space="preserve">2. Sing ons lof aan God</w:t>
      </w:r>
    </w:p>
    <w:p/>
    <w:p>
      <w:r xmlns:w="http://schemas.openxmlformats.org/wordprocessingml/2006/main">
        <w:t xml:space="preserve">1. Psalm 100:4 - Gaan in sy poorte in met danksegging en in sy voorhowe met lof; wees Hom dank en loof sy Naam.</w:t>
      </w:r>
    </w:p>
    <w:p/>
    <w:p>
      <w:r xmlns:w="http://schemas.openxmlformats.org/wordprocessingml/2006/main">
        <w:t xml:space="preserve">2. Handelinge 16:25 - En om middernag het Paulus en Silas gebid en lofsange tot eer van God besing, en die gevangenes het dit gehoor.</w:t>
      </w:r>
    </w:p>
    <w:p/>
    <w:p>
      <w:r xmlns:w="http://schemas.openxmlformats.org/wordprocessingml/2006/main">
        <w:t xml:space="preserve">Psalms 57:10 Want u goedertierenheid is groot tot in die hemel en u trou tot in die wolke.</w:t>
      </w:r>
    </w:p>
    <w:p/>
    <w:p>
      <w:r xmlns:w="http://schemas.openxmlformats.org/wordprocessingml/2006/main">
        <w:t xml:space="preserve">God se genade en waarheid strek ver buite die fisiese wêreld en strek tot by die hemele en wolke.</w:t>
      </w:r>
    </w:p>
    <w:p/>
    <w:p>
      <w:r xmlns:w="http://schemas.openxmlformats.org/wordprocessingml/2006/main">
        <w:t xml:space="preserve">1. God se genade is onbeperk</w:t>
      </w:r>
    </w:p>
    <w:p/>
    <w:p>
      <w:r xmlns:w="http://schemas.openxmlformats.org/wordprocessingml/2006/main">
        <w:t xml:space="preserve">2. Die omvang van God se Waarheid</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1 Petrus 1:3-5 Geseënd is die God en Vader van onse Here Jesus Christus! Volgens sy groot barmhartigheid het Hy ons deur die opstanding van Jesus Christus uit die dode laat wedergebore tot 'n lewende hoop, tot 'n onverganklike, onbesmette en onverwelklike erfenis wat vir julle in die hemel bewaar word, wat deur die krag van God is. word deur geloof bewaar vir 'n redding wat gereed is om in die laaste tyd geopenbaar te word.</w:t>
      </w:r>
    </w:p>
    <w:p/>
    <w:p>
      <w:r xmlns:w="http://schemas.openxmlformats.org/wordprocessingml/2006/main">
        <w:t xml:space="preserve">Psalms 57:11 Verhef U, o God, bo die hemele; laat u heerlikheid wees bo die hele aarde.</w:t>
      </w:r>
    </w:p>
    <w:p/>
    <w:p>
      <w:r xmlns:w="http://schemas.openxmlformats.org/wordprocessingml/2006/main">
        <w:t xml:space="preserve">'n Oproep dat God verhef moet word bo al die hemele en dat Sy heerlikheid bo die hele aarde moet wees.</w:t>
      </w:r>
    </w:p>
    <w:p/>
    <w:p>
      <w:r xmlns:w="http://schemas.openxmlformats.org/wordprocessingml/2006/main">
        <w:t xml:space="preserve">1. God is bo alles: Herontdek die Majesteit van God</w:t>
      </w:r>
    </w:p>
    <w:p/>
    <w:p>
      <w:r xmlns:w="http://schemas.openxmlformats.org/wordprocessingml/2006/main">
        <w:t xml:space="preserve">2. Opheffing van God se Naam: Vier Sy Verheerliking</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Efesiërs 1:18-21 - Met die oë van julle harte verlig, sodat julle kan weet wat die hoop is waartoe Hy julle geroep het, wat die rykdom is van sy heerlike erfenis onder die heiliges, en wat die onmeetlike grootheid is. van sy krag oor ons wat glo, volgens die werking van sy groot krag wat Hy in Christus gewerk het toe Hy Hom uit die dode opgewek en Hom laat sit het aan sy regterhand in die hemele, ver bo alle heerskappy en gesag en mag en heerskappy. , en bo elke naam wat genoem word, nie net in hierdie eeu nie, maar ook in die een wat kom.</w:t>
      </w:r>
    </w:p>
    <w:p/>
    <w:p>
      <w:r xmlns:w="http://schemas.openxmlformats.org/wordprocessingml/2006/main">
        <w:t xml:space="preserve">Psalm 58 is 'n psalm wat die korrupsie en onregverdigheid van goddelose heersers aanspreek. Dit spreek 'n pleidooi uit vir God se regverdige oordeel en die nederlaag van die goddelose.</w:t>
      </w:r>
    </w:p>
    <w:p/>
    <w:p>
      <w:r xmlns:w="http://schemas.openxmlformats.org/wordprocessingml/2006/main">
        <w:t xml:space="preserve">1ste Paragraaf: Die psalmis begin deur heersers aan te spreek wat onregverdig is, en beskryf dat hulle leuens praat en boosheid beplan van hul geboorte af. Hulle vergelyk hierdie heersers met giftige slange wie se woorde soos giftige gif is (Psalm 58:1-5).</w:t>
      </w:r>
    </w:p>
    <w:p/>
    <w:p>
      <w:r xmlns:w="http://schemas.openxmlformats.org/wordprocessingml/2006/main">
        <w:t xml:space="preserve">2de Paragraaf: Die psalmis roep God op om die tande van die goddelose te breek, wat hulle mag en invloed simboliseer. Hulle spreek vertroue uit in God se vermoë om geregtigheid te bring en verklaar dat die regverdiges bly sal wees wanneer hulle die straf van die goddelose sien (Psalm 58:6-11).</w:t>
      </w:r>
    </w:p>
    <w:p/>
    <w:p>
      <w:r xmlns:w="http://schemas.openxmlformats.org/wordprocessingml/2006/main">
        <w:t xml:space="preserve">Ter opsomming,</w:t>
      </w:r>
    </w:p>
    <w:p>
      <w:r xmlns:w="http://schemas.openxmlformats.org/wordprocessingml/2006/main">
        <w:t xml:space="preserve">Psalm agt-en-vyftig geskenke</w:t>
      </w:r>
    </w:p>
    <w:p>
      <w:r xmlns:w="http://schemas.openxmlformats.org/wordprocessingml/2006/main">
        <w:t xml:space="preserve">'n pleidooi vir goddelike geregtigheid,</w:t>
      </w:r>
    </w:p>
    <w:p>
      <w:r xmlns:w="http://schemas.openxmlformats.org/wordprocessingml/2006/main">
        <w:t xml:space="preserve">en 'n verklaring van vertroue,</w:t>
      </w:r>
    </w:p>
    <w:p>
      <w:r xmlns:w="http://schemas.openxmlformats.org/wordprocessingml/2006/main">
        <w:t xml:space="preserve">wat veroordeling van goddelose heersers en vertroue in God se oordeel beklemtoon.</w:t>
      </w:r>
    </w:p>
    <w:p/>
    <w:p>
      <w:r xmlns:w="http://schemas.openxmlformats.org/wordprocessingml/2006/main">
        <w:t xml:space="preserve">Beklemtoon petisie wat bereik is deur 'n beroep op God om in te gryp terwyl onregverdige leiers aan die kaak gestel word,</w:t>
      </w:r>
    </w:p>
    <w:p>
      <w:r xmlns:w="http://schemas.openxmlformats.org/wordprocessingml/2006/main">
        <w:t xml:space="preserve">en die klem op vertroue wat verkry word deur op goddelike krag te vertrou, terwyl die hoop bevestig word om te sien dat geregtigheid seëvier.</w:t>
      </w:r>
    </w:p>
    <w:p>
      <w:r xmlns:w="http://schemas.openxmlformats.org/wordprocessingml/2006/main">
        <w:t xml:space="preserve">Die melding van teologiese refleksie wat gewys word oor die erkenning van goddelike gesag as die uiteindelike bron van geregtigheid, terwyl die versekering uitgespreek word dat geregtigheid uiteindelik oor goddeloosheid sal seëvier.</w:t>
      </w:r>
    </w:p>
    <w:p/>
    <w:p>
      <w:r xmlns:w="http://schemas.openxmlformats.org/wordprocessingml/2006/main">
        <w:t xml:space="preserve">Psalms 58:1 Spreek julle waarlik geregtigheid, o gemeente? oordeel julle reg, o mensekinders?</w:t>
      </w:r>
    </w:p>
    <w:p/>
    <w:p>
      <w:r xmlns:w="http://schemas.openxmlformats.org/wordprocessingml/2006/main">
        <w:t xml:space="preserve">Die psalmis stel 'n retoriese vraag aan die gemeente en bevraagteken hulle toewyding aan geregtigheid en geregtigheid.</w:t>
      </w:r>
    </w:p>
    <w:p/>
    <w:p>
      <w:r xmlns:w="http://schemas.openxmlformats.org/wordprocessingml/2006/main">
        <w:t xml:space="preserve">1. Die belangrikheid van geregtigheid en geregtigheid in ons samelewing</w:t>
      </w:r>
    </w:p>
    <w:p/>
    <w:p>
      <w:r xmlns:w="http://schemas.openxmlformats.org/wordprocessingml/2006/main">
        <w:t xml:space="preserve">2. Die behoefte om na te dink oor ons verbintenis tot opregte oordeel</w:t>
      </w:r>
    </w:p>
    <w:p/>
    <w:p>
      <w:r xmlns:w="http://schemas.openxmlformats.org/wordprocessingml/2006/main">
        <w:t xml:space="preserve">1. Amos 5:24 - Maar laat die reg aanrol soos waters en geregtigheid soos 'n ewig vloeiende stroom.</w:t>
      </w:r>
    </w:p>
    <w:p/>
    <w:p>
      <w:r xmlns:w="http://schemas.openxmlformats.org/wordprocessingml/2006/main">
        <w:t xml:space="preserve">2. Efesiërs 4:15 - Maar deur die waarheid in liefde te spreek, kan in alles opgroei in Hom wat die Hoof is, naamlik Christus.</w:t>
      </w:r>
    </w:p>
    <w:p/>
    <w:p>
      <w:r xmlns:w="http://schemas.openxmlformats.org/wordprocessingml/2006/main">
        <w:t xml:space="preserve">PSALMS 58:2 Ja, in die hart doen julle goddeloosheid; julle weeg die geweld van julle hande op die aarde.</w:t>
      </w:r>
    </w:p>
    <w:p/>
    <w:p>
      <w:r xmlns:w="http://schemas.openxmlformats.org/wordprocessingml/2006/main">
        <w:t xml:space="preserve">Die gedeelte beklemtoon die goddeloosheid van mense en hul gewelddadige optrede in die wêreld.</w:t>
      </w:r>
    </w:p>
    <w:p/>
    <w:p>
      <w:r xmlns:w="http://schemas.openxmlformats.org/wordprocessingml/2006/main">
        <w:t xml:space="preserve">1. Die ongeregtigheid van die mens: Die behoefte om te bekeer</w:t>
      </w:r>
    </w:p>
    <w:p/>
    <w:p>
      <w:r xmlns:w="http://schemas.openxmlformats.org/wordprocessingml/2006/main">
        <w:t xml:space="preserve">2. Die gevolge van goddeloosheid: Die gewig van ons optrede</w:t>
      </w:r>
    </w:p>
    <w:p/>
    <w:p>
      <w:r xmlns:w="http://schemas.openxmlformats.org/wordprocessingml/2006/main">
        <w:t xml:space="preserve">1. Jeremia 17:9 - "Bedrieglik is die hart bo alle dinge, en verdorwe is die hart; wie kan dit weet?"</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PSALMS 58:3 Die goddelose is van die moederskoot af vervreem; hulle dwaal sodra hulle gebore word, en praat leuens.</w:t>
      </w:r>
    </w:p>
    <w:p/>
    <w:p>
      <w:r xmlns:w="http://schemas.openxmlformats.org/wordprocessingml/2006/main">
        <w:t xml:space="preserve">Die goddeloses word gebore met 'n natuur om te dwaal en leuens te praat.</w:t>
      </w:r>
    </w:p>
    <w:p/>
    <w:p>
      <w:r xmlns:w="http://schemas.openxmlformats.org/wordprocessingml/2006/main">
        <w:t xml:space="preserve">1: God het ons met 'n doel geskep en begeer dat ons in waarheid moet lewe.</w:t>
      </w:r>
    </w:p>
    <w:p/>
    <w:p>
      <w:r xmlns:w="http://schemas.openxmlformats.org/wordprocessingml/2006/main">
        <w:t xml:space="preserve">2: Ons moet daarna streef om in die waarheid te lewe en die leuens van die goddeloses te verwerp.</w:t>
      </w:r>
    </w:p>
    <w:p/>
    <w:p>
      <w:r xmlns:w="http://schemas.openxmlformats.org/wordprocessingml/2006/main">
        <w:t xml:space="preserve">1:Efesiërs 4:25 – Laat dan elkeen van julle die waarheid met sy naaste spreek, nadat julle die valsheid afgelê het.</w:t>
      </w:r>
    </w:p>
    <w:p/>
    <w:p>
      <w:r xmlns:w="http://schemas.openxmlformats.org/wordprocessingml/2006/main">
        <w:t xml:space="preserve">2: Kolossense 3:9 - Moenie vir mekaar lieg nie, aangesien julle die ou mens met sy gebruike afgelê het.</w:t>
      </w:r>
    </w:p>
    <w:p/>
    <w:p>
      <w:r xmlns:w="http://schemas.openxmlformats.org/wordprocessingml/2006/main">
        <w:t xml:space="preserve">PSALMS 58:4 Hulle gif is soos die gif van 'n slang; hulle is soos 'n dowe adder wat sy oor toestop;</w:t>
      </w:r>
    </w:p>
    <w:p/>
    <w:p>
      <w:r xmlns:w="http://schemas.openxmlformats.org/wordprocessingml/2006/main">
        <w:t xml:space="preserve">Die goddeloses word vergelyk met slange, dowe adders wat enige sweempie waarheid uitsluit.</w:t>
      </w:r>
    </w:p>
    <w:p/>
    <w:p>
      <w:r xmlns:w="http://schemas.openxmlformats.org/wordprocessingml/2006/main">
        <w:t xml:space="preserve">1. The Deceitfulness of the Wicked - Hoe die goddeloses daarna streef om mense te mislei en weg te lei van God se waarheid en liefde.</w:t>
      </w:r>
    </w:p>
    <w:p/>
    <w:p>
      <w:r xmlns:w="http://schemas.openxmlformats.org/wordprocessingml/2006/main">
        <w:t xml:space="preserve">2. Om versoeking te oorkom - Hoe gelowiges versoeking kan identifiseer en weerstaan om soos die goddelose te wees.</w:t>
      </w:r>
    </w:p>
    <w:p/>
    <w:p>
      <w:r xmlns:w="http://schemas.openxmlformats.org/wordprocessingml/2006/main">
        <w:t xml:space="preserve">1. Psalm 58:4 - Hulle gif is soos die gif van 'n slang: hulle is soos 'n dowe adder wat sy oor toestop;</w:t>
      </w:r>
    </w:p>
    <w:p/>
    <w:p>
      <w:r xmlns:w="http://schemas.openxmlformats.org/wordprocessingml/2006/main">
        <w:t xml:space="preserve">2. Spreuke 1:10-19 - My seun, as sondaars jou verlei, stem jy nie in nie.</w:t>
      </w:r>
    </w:p>
    <w:p/>
    <w:p>
      <w:r xmlns:w="http://schemas.openxmlformats.org/wordprocessingml/2006/main">
        <w:t xml:space="preserve">PSALMS 58:5 wat nie luister na die stem van besweerders nie, wat nog nooit so wys bekoor nie.</w:t>
      </w:r>
    </w:p>
    <w:p/>
    <w:p>
      <w:r xmlns:w="http://schemas.openxmlformats.org/wordprocessingml/2006/main">
        <w:t xml:space="preserve">Psalms 58:5 praat van diegene wat nie luister na diegene wat hulle probeer beïnvloed nie, al is die poging wys.</w:t>
      </w:r>
    </w:p>
    <w:p/>
    <w:p>
      <w:r xmlns:w="http://schemas.openxmlformats.org/wordprocessingml/2006/main">
        <w:t xml:space="preserve">1. Die belangrikheid daarvan om wysheid in die woorde van ander te onderskei.</w:t>
      </w:r>
    </w:p>
    <w:p/>
    <w:p>
      <w:r xmlns:w="http://schemas.openxmlformats.org/wordprocessingml/2006/main">
        <w:t xml:space="preserve">2. Die krag om op God te vertrou, eerder as op aardse wysheid.</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PSALMS 58:6 Breek hulle tande, o God, in hulle bek, breek die groot tande van die jong leeus uit, HERE!</w:t>
      </w:r>
    </w:p>
    <w:p/>
    <w:p>
      <w:r xmlns:w="http://schemas.openxmlformats.org/wordprocessingml/2006/main">
        <w:t xml:space="preserve">God word gevra om die tande van die jong leeus te breek as straf vir hulle boosheid.</w:t>
      </w:r>
    </w:p>
    <w:p/>
    <w:p>
      <w:r xmlns:w="http://schemas.openxmlformats.org/wordprocessingml/2006/main">
        <w:t xml:space="preserve">1. Die krag van God se straf: Gebruik Psalms 58:6 as 'n gids</w:t>
      </w:r>
    </w:p>
    <w:p/>
    <w:p>
      <w:r xmlns:w="http://schemas.openxmlformats.org/wordprocessingml/2006/main">
        <w:t xml:space="preserve">2. Die krag van Goddelike vergelding: Ondersoek Psalms 58:6</w:t>
      </w:r>
    </w:p>
    <w:p/>
    <w:p>
      <w:r xmlns:w="http://schemas.openxmlformats.org/wordprocessingml/2006/main">
        <w:t xml:space="preserve">1. Romeine 12:19 - Moenie wraak neem nie, my vriende, maar laat ruimte vir God se toorn, want daar is geskrywe: Dit is myne om te wreek; Ek sal vergeld, sê die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PSALMS 58:7 Laat hulle smelt soos waters wat gedurigdeur loop;</w:t>
      </w:r>
    </w:p>
    <w:p/>
    <w:p>
      <w:r xmlns:w="http://schemas.openxmlformats.org/wordprocessingml/2006/main">
        <w:t xml:space="preserve">God se geregtigheid sal seëvier en die goddeloses sal gestraf word.</w:t>
      </w:r>
    </w:p>
    <w:p/>
    <w:p>
      <w:r xmlns:w="http://schemas.openxmlformats.org/wordprocessingml/2006/main">
        <w:t xml:space="preserve">1: Ons moet op God en sy geregtigheid vertrou om ons teen die goddelose te beskerm.</w:t>
      </w:r>
    </w:p>
    <w:p/>
    <w:p>
      <w:r xmlns:w="http://schemas.openxmlformats.org/wordprocessingml/2006/main">
        <w:t xml:space="preserve">2: Ons moet daarna streef om regverdig te wees en ons lewens te leef op 'n manier wat vir God welgevallig is.</w:t>
      </w:r>
    </w:p>
    <w:p/>
    <w:p>
      <w:r xmlns:w="http://schemas.openxmlformats.org/wordprocessingml/2006/main">
        <w:t xml:space="preserve">1: Spreuke 12:21 - "Geen onheil tref die regverdige nie, maar die goddelose word met benoudheid vervul."</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PSALMS 58:8 Soos 'n slak wat smelt, laat elkeen van hulle verbygaan, soos die ontydige geboorte van 'n vrou, sodat hulle die son nie sien nie.</w:t>
      </w:r>
    </w:p>
    <w:p/>
    <w:p>
      <w:r xmlns:w="http://schemas.openxmlformats.org/wordprocessingml/2006/main">
        <w:t xml:space="preserve">Hierdie gedeelte praat van die vlugtige aard van die lewe, aangesien dit vinniger verbygaan as 'n slak wat smelt en 'n ontydige geboorte wat nie die son sien nie.</w:t>
      </w:r>
    </w:p>
    <w:p/>
    <w:p>
      <w:r xmlns:w="http://schemas.openxmlformats.org/wordprocessingml/2006/main">
        <w:t xml:space="preserve">1. Omhels die lewe: Maak die meeste van elke oomblik</w:t>
      </w:r>
    </w:p>
    <w:p/>
    <w:p>
      <w:r xmlns:w="http://schemas.openxmlformats.org/wordprocessingml/2006/main">
        <w:t xml:space="preserve">2. Om die verganklikheid van die lewe te verstaan: Moenie dinge as vanselfsprekend aanvaar nie</w:t>
      </w:r>
    </w:p>
    <w:p/>
    <w:p>
      <w:r xmlns:w="http://schemas.openxmlformats.org/wordprocessingml/2006/main">
        <w:t xml:space="preserve">1. Jakobus 4:14 - Want wat is jou lewe? Dit is selfs 'n damp wat vir 'n kort tydjie verskyn en dan verdwyn.</w:t>
      </w:r>
    </w:p>
    <w:p/>
    <w:p>
      <w:r xmlns:w="http://schemas.openxmlformats.org/wordprocessingml/2006/main">
        <w:t xml:space="preserve">2. Prediker 7:2 - Dit is beter om na die huis van rou te gaan as om na die huis van maaltye te gaan, want dit is die einde van alle mense; en die lewende sal dit aan sy hart lê.</w:t>
      </w:r>
    </w:p>
    <w:p/>
    <w:p>
      <w:r xmlns:w="http://schemas.openxmlformats.org/wordprocessingml/2006/main">
        <w:t xml:space="preserve">PSALMS 58:9 Voordat jou potte die dorings kan voel, sal Hy dit wegneem soos met 'n warrelwind, lewend sowel as in sy toorn.</w:t>
      </w:r>
    </w:p>
    <w:p/>
    <w:p>
      <w:r xmlns:w="http://schemas.openxmlformats.org/wordprocessingml/2006/main">
        <w:t xml:space="preserve">God is vinnig en kragtig in sy oordeel.</w:t>
      </w:r>
    </w:p>
    <w:p/>
    <w:p>
      <w:r xmlns:w="http://schemas.openxmlformats.org/wordprocessingml/2006/main">
        <w:t xml:space="preserve">1: Wees bedag op die krag van God en Sy spoed in die oordeel.</w:t>
      </w:r>
    </w:p>
    <w:p/>
    <w:p>
      <w:r xmlns:w="http://schemas.openxmlformats.org/wordprocessingml/2006/main">
        <w:t xml:space="preserve">2: Ons moenie God se genade as vanselfsprekend aanvaar nie, want Sy oordeel is vinnig en seker.</w:t>
      </w:r>
    </w:p>
    <w:p/>
    <w:p>
      <w:r xmlns:w="http://schemas.openxmlformats.org/wordprocessingml/2006/main">
        <w:t xml:space="preserve">1: Romeine 2:4-6 Of minag jy die rykdom van sy goedertierenheid, verdraagsaamheid en lankmoedigheid, terwyl jy nie besef dat God se goedertierenheid bedoel is om jou tot bekering te lei nie? Maar weens jou hardkoppigheid en jou onberouvolle hart, stoor jy toorn teen jouself op vir die dag van God se toorn, wanneer sy regverdige oordeel geopenbaar sal word.</w:t>
      </w:r>
    </w:p>
    <w:p/>
    <w:p>
      <w:r xmlns:w="http://schemas.openxmlformats.org/wordprocessingml/2006/main">
        <w:t xml:space="preserve">2: Jakobus 4:12 Daar is net een Wetgewer en Regter, die een wat in staat is om te red en te vernietig. Maar jy wie is jy om jou naaste te oordeel?</w:t>
      </w:r>
    </w:p>
    <w:p/>
    <w:p>
      <w:r xmlns:w="http://schemas.openxmlformats.org/wordprocessingml/2006/main">
        <w:t xml:space="preserve">Psalms 58:10 Die regverdige sal bly wees as hy die wraak sien; hy sal sy voete was in die bloed van die goddelose.</w:t>
      </w:r>
    </w:p>
    <w:p/>
    <w:p>
      <w:r xmlns:w="http://schemas.openxmlformats.org/wordprocessingml/2006/main">
        <w:t xml:space="preserve">Die regverdiges sal bly wees wanneer hulle die geregtigheid van God oor die goddeloses aanskou.</w:t>
      </w:r>
    </w:p>
    <w:p/>
    <w:p>
      <w:r xmlns:w="http://schemas.openxmlformats.org/wordprocessingml/2006/main">
        <w:t xml:space="preserve">1: God se geregtigheid is verseker, en die wat kwaad doen, sal dit nie ontvlug nie.</w:t>
      </w:r>
    </w:p>
    <w:p/>
    <w:p>
      <w:r xmlns:w="http://schemas.openxmlformats.org/wordprocessingml/2006/main">
        <w:t xml:space="preserve">2: Ons blydskap moet uit God se geregtigheid kom, nie uit om self wraak te neem nie.</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Deuteronomium 32:35 - "Myne is die wraak en die vergelding vir die tyd wanneer hulle voet wankel, want die dag van hulle rampspoed is naby, en hulle straf kom gou."</w:t>
      </w:r>
    </w:p>
    <w:p/>
    <w:p>
      <w:r xmlns:w="http://schemas.openxmlformats.org/wordprocessingml/2006/main">
        <w:t xml:space="preserve">Psalms 58:11 Sodat 'n mens sal sê: Voorwaar, daar is 'n beloning vir die regverdige; voorwaar, Hy is 'n God wat oordeel op die aarde.</w:t>
      </w:r>
    </w:p>
    <w:p/>
    <w:p>
      <w:r xmlns:w="http://schemas.openxmlformats.org/wordprocessingml/2006/main">
        <w:t xml:space="preserve">God beloon die regverdiges en sal op die aarde oordeel.</w:t>
      </w:r>
    </w:p>
    <w:p/>
    <w:p>
      <w:r xmlns:w="http://schemas.openxmlformats.org/wordprocessingml/2006/main">
        <w:t xml:space="preserve">1. Die seëninge om regverdig te lewe</w:t>
      </w:r>
    </w:p>
    <w:p/>
    <w:p>
      <w:r xmlns:w="http://schemas.openxmlformats.org/wordprocessingml/2006/main">
        <w:t xml:space="preserve">2. Die belonings van gehoorsaamheid aan God se Wette</w:t>
      </w:r>
    </w:p>
    <w:p/>
    <w:p>
      <w:r xmlns:w="http://schemas.openxmlformats.org/wordprocessingml/2006/main">
        <w:t xml:space="preserve">1. Spreuke 11:18 - Die goddelose verdien bedrieglike loon, maar hy wat geregtigheid saai, pluk 'n vaste loon.</w:t>
      </w:r>
    </w:p>
    <w:p/>
    <w:p>
      <w:r xmlns:w="http://schemas.openxmlformats.org/wordprocessingml/2006/main">
        <w:t xml:space="preserve">2. Matteus 16:27 - Want die Seun van die mens gaan kom in die heerlikheid van sy Vader saam met sy engele, en dan sal Hy elkeen beloon volgens wat hulle gedoen het.</w:t>
      </w:r>
    </w:p>
    <w:p/>
    <w:p>
      <w:r xmlns:w="http://schemas.openxmlformats.org/wordprocessingml/2006/main">
        <w:t xml:space="preserve">Psalm 59 is 'n psalm van Dawid wat geskryf is gedurende 'n tyd toe Saul manne gestuur het om sy huis te bewaak om hom dood te maak. Dit is 'n gebed om verlossing van vyande en spreek vertroue in God se beskerming uit.</w:t>
      </w:r>
    </w:p>
    <w:p/>
    <w:p>
      <w:r xmlns:w="http://schemas.openxmlformats.org/wordprocessingml/2006/main">
        <w:t xml:space="preserve">1ste Paragraaf: Die psalmis begin deur hul vyande te beskryf wat soos bose honde is, wat probeer om hulle te verslind en aan te val. Hulle roep tot God om verlossing en vra Hom om teen hulle teëstanders op te staan (Psalm 59:1-5).</w:t>
      </w:r>
    </w:p>
    <w:p/>
    <w:p>
      <w:r xmlns:w="http://schemas.openxmlformats.org/wordprocessingml/2006/main">
        <w:t xml:space="preserve">2de Paragraaf: Die psalmis spreek vertroue in God se krag uit en verklaar dat Hy hulle vesting en toevlug is. Hulle erken dat God hulle bron van krag, liefde en beskerming is te midde van die aanvalle van hulle vyande (Psalm 59:6-10).</w:t>
      </w:r>
    </w:p>
    <w:p/>
    <w:p>
      <w:r xmlns:w="http://schemas.openxmlformats.org/wordprocessingml/2006/main">
        <w:t xml:space="preserve">3de Paragraaf: Die psalmis roep God op om die boosheid van hulle vyande te oordeel. Hulle spreek hul begeerte na geregtigheid uit en verklaar dat hulle tot eer van God sal sing vir Sy standvastige liefde en getrouheid (Psalm 59:11-17).</w:t>
      </w:r>
    </w:p>
    <w:p/>
    <w:p>
      <w:r xmlns:w="http://schemas.openxmlformats.org/wordprocessingml/2006/main">
        <w:t xml:space="preserve">Ter opsomming,</w:t>
      </w:r>
    </w:p>
    <w:p>
      <w:r xmlns:w="http://schemas.openxmlformats.org/wordprocessingml/2006/main">
        <w:t xml:space="preserve">Psalm nege-en-vyftig geskenke</w:t>
      </w:r>
    </w:p>
    <w:p>
      <w:r xmlns:w="http://schemas.openxmlformats.org/wordprocessingml/2006/main">
        <w:t xml:space="preserve">'n pleidooi vir goddelike verlossing,</w:t>
      </w:r>
    </w:p>
    <w:p>
      <w:r xmlns:w="http://schemas.openxmlformats.org/wordprocessingml/2006/main">
        <w:t xml:space="preserve">en 'n verklaring van vertroue,</w:t>
      </w:r>
    </w:p>
    <w:p>
      <w:r xmlns:w="http://schemas.openxmlformats.org/wordprocessingml/2006/main">
        <w:t xml:space="preserve">beklemtoon vertroue op God se beskerming te midde van vyandelike bedreigings.</w:t>
      </w:r>
    </w:p>
    <w:p/>
    <w:p>
      <w:r xmlns:w="http://schemas.openxmlformats.org/wordprocessingml/2006/main">
        <w:t xml:space="preserve">Beklemtoon petisie wat bereik is deur redding van teëstanders te soek, terwyl die gevaar wat dit inhou erken,</w:t>
      </w:r>
    </w:p>
    <w:p>
      <w:r xmlns:w="http://schemas.openxmlformats.org/wordprocessingml/2006/main">
        <w:t xml:space="preserve">en die klem op vertroue wat verkry word deur te vertrou op goddelike krag as 'n vesting terwyl dankbaarheid vir standvastige liefde uitgespreek word.</w:t>
      </w:r>
    </w:p>
    <w:p>
      <w:r xmlns:w="http://schemas.openxmlformats.org/wordprocessingml/2006/main">
        <w:t xml:space="preserve">Die vermelding van teologiese refleksie wat gewys word oor die erkenning van goddelike gesag as die uiteindelike bron van geregtigheid, terwyl die verbintenis tot aanbidding en lof bevestig word.</w:t>
      </w:r>
    </w:p>
    <w:p/>
    <w:p>
      <w:r xmlns:w="http://schemas.openxmlformats.org/wordprocessingml/2006/main">
        <w:t xml:space="preserve">Psalms 59:1 Verlos my van my vyande, o my God, beskerm my teen die wat teen my opstaan.</w:t>
      </w:r>
    </w:p>
    <w:p/>
    <w:p>
      <w:r xmlns:w="http://schemas.openxmlformats.org/wordprocessingml/2006/main">
        <w:t xml:space="preserve">Hierdie gedeelte beklemtoon die noodsaaklikheid van God se beskerming teen vyande.</w:t>
      </w:r>
    </w:p>
    <w:p/>
    <w:p>
      <w:r xmlns:w="http://schemas.openxmlformats.org/wordprocessingml/2006/main">
        <w:t xml:space="preserve">1. Die krag van God om ons teen ons vyande te beskerm</w:t>
      </w:r>
    </w:p>
    <w:p/>
    <w:p>
      <w:r xmlns:w="http://schemas.openxmlformats.org/wordprocessingml/2006/main">
        <w:t xml:space="preserve">2. Hoe om na God te draai vir beskerming en krag in tye van benoudheid</w:t>
      </w:r>
    </w:p>
    <w:p/>
    <w:p>
      <w:r xmlns:w="http://schemas.openxmlformats.org/wordprocessingml/2006/main">
        <w:t xml:space="preserve">1. Eksodus 14:14 - "Die Here sal vir jou veg; jy hoef net stil te bly.</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PSALMS 59:2 Verlos my van die werkers van ongeregtigheid, en verlos my van die mense van bloed.</w:t>
      </w:r>
    </w:p>
    <w:p/>
    <w:p>
      <w:r xmlns:w="http://schemas.openxmlformats.org/wordprocessingml/2006/main">
        <w:t xml:space="preserve">Dawid doen 'n beroep op God om hom te beskerm teen kwaaddoeners en diegene wat bloed vergiet.</w:t>
      </w:r>
    </w:p>
    <w:p/>
    <w:p>
      <w:r xmlns:w="http://schemas.openxmlformats.org/wordprocessingml/2006/main">
        <w:t xml:space="preserve">1. Die krag van gebed: hoe God Dawid se pleidooi beantwoord het</w:t>
      </w:r>
    </w:p>
    <w:p/>
    <w:p>
      <w:r xmlns:w="http://schemas.openxmlformats.org/wordprocessingml/2006/main">
        <w:t xml:space="preserve">2. Die gevare van ongeregtigheid: 'n Kykie na Dawid se Psalm</w:t>
      </w:r>
    </w:p>
    <w:p/>
    <w:p>
      <w:r xmlns:w="http://schemas.openxmlformats.org/wordprocessingml/2006/main">
        <w:t xml:space="preserve">1. Spreuke 11:6 “Die geregtigheid van die opregtes red hulle, maar die ontroues word vasgevang deur hulle bose begeertes.</w:t>
      </w:r>
    </w:p>
    <w:p/>
    <w:p>
      <w:r xmlns:w="http://schemas.openxmlformats.org/wordprocessingml/2006/main">
        <w:t xml:space="preserve">2. Matteus 26:52-54 Toe sê Jesus vir hom: Sit jou swaard terug in sy plek. Want almal wat die swaard vat, sal deur die swaard omkom. Dink julle dat ek my nie kan beroep op my Vader nie, en hy sal dadelik vir my meer as twaalf legioene engele stuur? Maar hoe moet die Skrif dan vervul word, dat dit so moet wees?</w:t>
      </w:r>
    </w:p>
    <w:p/>
    <w:p>
      <w:r xmlns:w="http://schemas.openxmlformats.org/wordprocessingml/2006/main">
        <w:t xml:space="preserve">Psalms 59:3 Want kyk, hulle loer op my siel; nie oor my oortreding of oor my sonde nie, HERE.</w:t>
      </w:r>
    </w:p>
    <w:p/>
    <w:p>
      <w:r xmlns:w="http://schemas.openxmlformats.org/wordprocessingml/2006/main">
        <w:t xml:space="preserve">God is altyd getrou, selfs wanneer ons konflik in die gesig staar.</w:t>
      </w:r>
    </w:p>
    <w:p/>
    <w:p>
      <w:r xmlns:w="http://schemas.openxmlformats.org/wordprocessingml/2006/main">
        <w:t xml:space="preserve">1: God is altyd getrou en waak oor ons, selfs in moeilike tye. Psalms 46:1-3</w:t>
      </w:r>
    </w:p>
    <w:p/>
    <w:p>
      <w:r xmlns:w="http://schemas.openxmlformats.org/wordprocessingml/2006/main">
        <w:t xml:space="preserve">2: Ons kan op God se geregtigheid vertrou, selfs wanneer ons konflik in die gesig staar. Psalm 37:39-40</w:t>
      </w:r>
    </w:p>
    <w:p/>
    <w:p>
      <w:r xmlns:w="http://schemas.openxmlformats.org/wordprocessingml/2006/main">
        <w:t xml:space="preserve">1: Deuteronomium 31:6 - Wees sterk en vol moed. Wees nie bevrees of verskrik vir hulle nie, want die HERE jou God gaan met jou; hy sal jou nooit begewe en jou nooit verlaat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59:4 Hulle hardloop en maak hulle gereed sonder my skuld; word wakker om my te help, en kyk!</w:t>
      </w:r>
    </w:p>
    <w:p/>
    <w:p>
      <w:r xmlns:w="http://schemas.openxmlformats.org/wordprocessingml/2006/main">
        <w:t xml:space="preserve">Die psalmis vra vir God se beskerming terwyl vyande voorberei om sonder oorsaak aan te val.</w:t>
      </w:r>
    </w:p>
    <w:p/>
    <w:p>
      <w:r xmlns:w="http://schemas.openxmlformats.org/wordprocessingml/2006/main">
        <w:t xml:space="preserve">1. "Die Here ons Beskermer"</w:t>
      </w:r>
    </w:p>
    <w:p/>
    <w:p>
      <w:r xmlns:w="http://schemas.openxmlformats.org/wordprocessingml/2006/main">
        <w:t xml:space="preserve">2. "Staan vas in die aangesig van teëspoed"</w:t>
      </w:r>
    </w:p>
    <w:p/>
    <w:p>
      <w:r xmlns:w="http://schemas.openxmlformats.org/wordprocessingml/2006/main">
        <w:t xml:space="preserve">1. Psalm 59:4</w:t>
      </w:r>
    </w:p>
    <w:p/>
    <w:p>
      <w:r xmlns:w="http://schemas.openxmlformats.org/wordprocessingml/2006/main">
        <w:t xml:space="preserve">2. 1 Petrus 5:8-9 (Wees nugter, wees waaksaam, want julle teëstander, die duiwel, loop rond soos 'n brullende leeu, en soek wie hy kan verslind;</w:t>
      </w:r>
    </w:p>
    <w:p/>
    <w:p>
      <w:r xmlns:w="http://schemas.openxmlformats.org/wordprocessingml/2006/main">
        <w:t xml:space="preserve">Psalms 59:5 U dan, HERE, God van die leërskare, God van Israel, ontwaak om al die nasies te besoek; wees geen goddelose oortreders genadig nie. Sela.</w:t>
      </w:r>
    </w:p>
    <w:p/>
    <w:p>
      <w:r xmlns:w="http://schemas.openxmlformats.org/wordprocessingml/2006/main">
        <w:t xml:space="preserve">Die HERE God van die leërskare is geroep om al die heidene te besoek en geen goddelose oortreders genadig te wees nie.</w:t>
      </w:r>
    </w:p>
    <w:p/>
    <w:p>
      <w:r xmlns:w="http://schemas.openxmlformats.org/wordprocessingml/2006/main">
        <w:t xml:space="preserve">1. Alle nasies sal deur die HERE, die God van die Leërskare, geoordeel word</w:t>
      </w:r>
    </w:p>
    <w:p/>
    <w:p>
      <w:r xmlns:w="http://schemas.openxmlformats.org/wordprocessingml/2006/main">
        <w:t xml:space="preserve">2. Die HERE God bewys geen genade aan die goddelose nie</w:t>
      </w:r>
    </w:p>
    <w:p/>
    <w:p>
      <w:r xmlns:w="http://schemas.openxmlformats.org/wordprocessingml/2006/main">
        <w:t xml:space="preserve">1. Jesaja 66:15-16 - Want kyk, die HERE sal kom met vuur en met sy strydwaens soos 'n stormwind, om sy toorn te laat afgaan met grimmigheid en sy dreiging met vuurvlamme. Want met vuur en met sy swaard sal die HERE regspreek oor alle vlees, en die wat deur die HERE verslaan is, sal baie wees.</w:t>
      </w:r>
    </w:p>
    <w:p/>
    <w:p>
      <w:r xmlns:w="http://schemas.openxmlformats.org/wordprocessingml/2006/main">
        <w:t xml:space="preserve">2. Psalm 33:4-5 - Want die woord van die HERE is reg; en al sy werke word in waarheid gedoen. Hy het geregtigheid en reg lief: die aarde is vol van die goedertierenheid van die HERE.</w:t>
      </w:r>
    </w:p>
    <w:p/>
    <w:p>
      <w:r xmlns:w="http://schemas.openxmlformats.org/wordprocessingml/2006/main">
        <w:t xml:space="preserve">PSALMS 59:6 Hulle keer in die aand terug; hulle maak 'n geraas soos 'n hond en gaan in die stad rond.</w:t>
      </w:r>
    </w:p>
    <w:p/>
    <w:p>
      <w:r xmlns:w="http://schemas.openxmlformats.org/wordprocessingml/2006/main">
        <w:t xml:space="preserve">Snags maak mense harde geluide soos honde en dwaal in die stad rond.</w:t>
      </w:r>
    </w:p>
    <w:p/>
    <w:p>
      <w:r xmlns:w="http://schemas.openxmlformats.org/wordprocessingml/2006/main">
        <w:t xml:space="preserve">1. Die geluide van die nag: hoe ons op die donker reageer</w:t>
      </w:r>
    </w:p>
    <w:p/>
    <w:p>
      <w:r xmlns:w="http://schemas.openxmlformats.org/wordprocessingml/2006/main">
        <w:t xml:space="preserve">2. Vind ons plek in 'n lawaaierige wêreld</w:t>
      </w:r>
    </w:p>
    <w:p/>
    <w:p>
      <w:r xmlns:w="http://schemas.openxmlformats.org/wordprocessingml/2006/main">
        <w:t xml:space="preserve">1. Psalm 59:6</w:t>
      </w:r>
    </w:p>
    <w:p/>
    <w:p>
      <w:r xmlns:w="http://schemas.openxmlformats.org/wordprocessingml/2006/main">
        <w:t xml:space="preserve">2. Lukas 11:21-22 - Wanneer 'n sterk man, ten volle gewapen, sy eie paleis bewaak, is sy besittings veilig; maar wanneer iemand sterker as hy hom aanval en hom oorwin, neem hy sy wapenrusting waarop hy vertrou het weg en deel sy buit.</w:t>
      </w:r>
    </w:p>
    <w:p/>
    <w:p>
      <w:r xmlns:w="http://schemas.openxmlformats.org/wordprocessingml/2006/main">
        <w:t xml:space="preserve">PSALMS 59:7 Kyk, hulle raas met hul mond; swaarde is op hul lippe; want wie, sê hulle, hoor?</w:t>
      </w:r>
    </w:p>
    <w:p/>
    <w:p>
      <w:r xmlns:w="http://schemas.openxmlformats.org/wordprocessingml/2006/main">
        <w:t xml:space="preserve">Mense praat met swaarde in hul mond en vra wie luister.</w:t>
      </w:r>
    </w:p>
    <w:p/>
    <w:p>
      <w:r xmlns:w="http://schemas.openxmlformats.org/wordprocessingml/2006/main">
        <w:t xml:space="preserve">1. Ons woorde het krag, daarom moet ons versigtig wees met hoe en wat ons sê.</w:t>
      </w:r>
    </w:p>
    <w:p/>
    <w:p>
      <w:r xmlns:w="http://schemas.openxmlformats.org/wordprocessingml/2006/main">
        <w:t xml:space="preserve">2. Ons is verantwoordelik vir die woorde wat ons spreek, so ons moet dink voor ons praat.</w:t>
      </w:r>
    </w:p>
    <w:p/>
    <w:p>
      <w:r xmlns:w="http://schemas.openxmlformats.org/wordprocessingml/2006/main">
        <w:t xml:space="preserve">1. Jakobus 3:5-10 - "So is ook die tong 'n klein lid, maar hy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gesteek.Want elke soort dier en voël, van reptiel en seediere, kan getem word en is deur die mensdom getem, maar geen mens kan die tong tem nie. Dit is 'n rustelose euwel, vol dodelike gif. Daarmee loof ons ons Here en Vader, en daarmee vervloek ons mense wat na die gelykenis van God gemaak is. Uit die dieselfde mond kom seën en vloek. My broers, hierdie dinge behoort nie so te wees nie."</w:t>
      </w:r>
    </w:p>
    <w:p/>
    <w:p>
      <w:r xmlns:w="http://schemas.openxmlformats.org/wordprocessingml/2006/main">
        <w:t xml:space="preserve">2. Spreuke 18:21 - "Dood en lewe is in die mag van die tong, en die wat dit liefhet, sal die vrugte daarvan eet."</w:t>
      </w:r>
    </w:p>
    <w:p/>
    <w:p>
      <w:r xmlns:w="http://schemas.openxmlformats.org/wordprocessingml/2006/main">
        <w:t xml:space="preserve">PSALMS 59:8 Maar U, HERE, sal oor hulle lag; jy sal al die heidene bespot.</w:t>
      </w:r>
    </w:p>
    <w:p/>
    <w:p>
      <w:r xmlns:w="http://schemas.openxmlformats.org/wordprocessingml/2006/main">
        <w:t xml:space="preserve">God sal die laaste lag hê deur die heidene te bespot en te belaglik.</w:t>
      </w:r>
    </w:p>
    <w:p/>
    <w:p>
      <w:r xmlns:w="http://schemas.openxmlformats.org/wordprocessingml/2006/main">
        <w:t xml:space="preserve">1. Die triomf van God se getrouheid</w:t>
      </w:r>
    </w:p>
    <w:p/>
    <w:p>
      <w:r xmlns:w="http://schemas.openxmlformats.org/wordprocessingml/2006/main">
        <w:t xml:space="preserve">2. Die Soewereiniteit van God in die spot</w:t>
      </w:r>
    </w:p>
    <w:p/>
    <w:p>
      <w:r xmlns:w="http://schemas.openxmlformats.org/wordprocessingml/2006/main">
        <w:t xml:space="preserve">1. Romeine 12:19- Moenie wraak neem nie, maar laat ruimte vir die toorn van God, want daar is geskrywe: Dit behoort aan My om te wreek; Ek sal vergeld, sê die Here.</w:t>
      </w:r>
    </w:p>
    <w:p/>
    <w:p>
      <w:r xmlns:w="http://schemas.openxmlformats.org/wordprocessingml/2006/main">
        <w:t xml:space="preserve">2. Spreuke 3:34- Hy spot met trotse spotters, maar betoon guns aan die nederiges en verdruktes.</w:t>
      </w:r>
    </w:p>
    <w:p/>
    <w:p>
      <w:r xmlns:w="http://schemas.openxmlformats.org/wordprocessingml/2006/main">
        <w:t xml:space="preserve">Psalms 59:9 Deur sy sterkte sal ek op U wag, want God is my beskutting.</w:t>
      </w:r>
    </w:p>
    <w:p/>
    <w:p>
      <w:r xmlns:w="http://schemas.openxmlformats.org/wordprocessingml/2006/main">
        <w:t xml:space="preserve">Die psalmis spreek sy geloof en vertroue in God se krag en beskerming uit.</w:t>
      </w:r>
    </w:p>
    <w:p/>
    <w:p>
      <w:r xmlns:w="http://schemas.openxmlformats.org/wordprocessingml/2006/main">
        <w:t xml:space="preserve">1. "Die sterkte van ons geloof"</w:t>
      </w:r>
    </w:p>
    <w:p/>
    <w:p>
      <w:r xmlns:w="http://schemas.openxmlformats.org/wordprocessingml/2006/main">
        <w:t xml:space="preserve">2. "Wag op God se beskerming"</w:t>
      </w:r>
    </w:p>
    <w:p/>
    <w:p>
      <w:r xmlns:w="http://schemas.openxmlformats.org/wordprocessingml/2006/main">
        <w:t xml:space="preserve">1. Efesiërs 6:10-20 - Die Wapenrusting van God</w:t>
      </w:r>
    </w:p>
    <w:p/>
    <w:p>
      <w:r xmlns:w="http://schemas.openxmlformats.org/wordprocessingml/2006/main">
        <w:t xml:space="preserve">2. Psalm 27:1 - Die Here is my lig en my heil</w:t>
      </w:r>
    </w:p>
    <w:p/>
    <w:p>
      <w:r xmlns:w="http://schemas.openxmlformats.org/wordprocessingml/2006/main">
        <w:t xml:space="preserve">Psalms 59:10 Die God van my goedertierenheid sal my keer; God sal my laat sien wat ek begeer oor my vyande.</w:t>
      </w:r>
    </w:p>
    <w:p/>
    <w:p>
      <w:r xmlns:w="http://schemas.openxmlformats.org/wordprocessingml/2006/main">
        <w:t xml:space="preserve">God sal die spreker beskerm en aan hulle die oorwinning oor hul vyande gee.</w:t>
      </w:r>
    </w:p>
    <w:p/>
    <w:p>
      <w:r xmlns:w="http://schemas.openxmlformats.org/wordprocessingml/2006/main">
        <w:t xml:space="preserve">1. Die Here ons Beskermer: Hoe God ons lei en beskerm</w:t>
      </w:r>
    </w:p>
    <w:p/>
    <w:p>
      <w:r xmlns:w="http://schemas.openxmlformats.org/wordprocessingml/2006/main">
        <w:t xml:space="preserve">2. Geloof in die Here: Vertrou op God in tye van benoudheid</w:t>
      </w:r>
    </w:p>
    <w:p/>
    <w:p>
      <w:r xmlns:w="http://schemas.openxmlformats.org/wordprocessingml/2006/main">
        <w:t xml:space="preserve">1. Matteus 6:25-34 - Die Here voorsien in ons behoeftes</w:t>
      </w:r>
    </w:p>
    <w:p/>
    <w:p>
      <w:r xmlns:w="http://schemas.openxmlformats.org/wordprocessingml/2006/main">
        <w:t xml:space="preserve">2. Efesiërs 6:10-18 - Trek die wapenrusting van God aan</w:t>
      </w:r>
    </w:p>
    <w:p/>
    <w:p>
      <w:r xmlns:w="http://schemas.openxmlformats.org/wordprocessingml/2006/main">
        <w:t xml:space="preserve">PSALMS 59:11 Dood hulle nie, dat my volk nie vergeet nie; verstrooi hulle deur u mag; en bring hulle neer, Here, ons skild.</w:t>
      </w:r>
    </w:p>
    <w:p/>
    <w:p>
      <w:r xmlns:w="http://schemas.openxmlformats.org/wordprocessingml/2006/main">
        <w:t xml:space="preserve">Die psalmis pleit by God om Sy vyande genadig te wees, en hulle eerder deur Sy krag te verstrooi.</w:t>
      </w:r>
    </w:p>
    <w:p/>
    <w:p>
      <w:r xmlns:w="http://schemas.openxmlformats.org/wordprocessingml/2006/main">
        <w:t xml:space="preserve">1. Die genade van God: Hoe om genade aan vyande uit te brei</w:t>
      </w:r>
    </w:p>
    <w:p/>
    <w:p>
      <w:r xmlns:w="http://schemas.openxmlformats.org/wordprocessingml/2006/main">
        <w:t xml:space="preserve">2. Die krag van God: Hoe Hy ons vyande verstrooi</w:t>
      </w:r>
    </w:p>
    <w:p/>
    <w:p>
      <w:r xmlns:w="http://schemas.openxmlformats.org/wordprocessingml/2006/main">
        <w:t xml:space="preserve">1. Eksodus 15:3, Die Here is 'n krygsman; die Here is sy Naam.</w:t>
      </w:r>
    </w:p>
    <w:p/>
    <w:p>
      <w:r xmlns:w="http://schemas.openxmlformats.org/wordprocessingml/2006/main">
        <w:t xml:space="preserve">2. Romeine 12:19, Geliefdes, wreek julle nooit nie, maar laat dit oor aan die toorn van God, want daar is geskrywe: Aan My kom die wraak toe, Ek sal vergeld, spreek die Here.</w:t>
      </w:r>
    </w:p>
    <w:p/>
    <w:p>
      <w:r xmlns:w="http://schemas.openxmlformats.org/wordprocessingml/2006/main">
        <w:t xml:space="preserve">PSALMS 59:12 Vanweë die sonde van hulle mond en die woorde van hulle lippe, laat hulle selfs in hulle trots wees, en oor die vloek en die leuen wat hulle spreek.</w:t>
      </w:r>
    </w:p>
    <w:p/>
    <w:p>
      <w:r xmlns:w="http://schemas.openxmlformats.org/wordprocessingml/2006/main">
        <w:t xml:space="preserve">God sal mense straf vir hul trots, vloek en leuens.</w:t>
      </w:r>
    </w:p>
    <w:p/>
    <w:p>
      <w:r xmlns:w="http://schemas.openxmlformats.org/wordprocessingml/2006/main">
        <w:t xml:space="preserve">1. Hoogmoed kom voor 'n val - Spreuke 16:18</w:t>
      </w:r>
    </w:p>
    <w:p/>
    <w:p>
      <w:r xmlns:w="http://schemas.openxmlformats.org/wordprocessingml/2006/main">
        <w:t xml:space="preserve">2. Die krag van woorde - Spreuke 18:21</w:t>
      </w:r>
    </w:p>
    <w:p/>
    <w:p>
      <w:r xmlns:w="http://schemas.openxmlformats.org/wordprocessingml/2006/main">
        <w:t xml:space="preserve">1. Spreuke 16:18, "Hoogmoed gaan voor vernietiging, 'n hoogmoedige gees voor 'n val."</w:t>
      </w:r>
    </w:p>
    <w:p/>
    <w:p>
      <w:r xmlns:w="http://schemas.openxmlformats.org/wordprocessingml/2006/main">
        <w:t xml:space="preserve">2. Spreuke 18:21, "Dood en lewe is in die mag van die tong, en die wat dit liefhet, sal die vrugte daarvan eet."</w:t>
      </w:r>
    </w:p>
    <w:p/>
    <w:p>
      <w:r xmlns:w="http://schemas.openxmlformats.org/wordprocessingml/2006/main">
        <w:t xml:space="preserve">PSALMS 59:13 Verteer hulle in grimmigheid, verteer hulle, dat hulle daar nie is nie; en laat hulle weet dat God in Jakob heers tot aan die einde van die aarde. Sela.</w:t>
      </w:r>
    </w:p>
    <w:p/>
    <w:p>
      <w:r xmlns:w="http://schemas.openxmlformats.org/wordprocessingml/2006/main">
        <w:t xml:space="preserve">God is magtig en heers oor alles.</w:t>
      </w:r>
    </w:p>
    <w:p/>
    <w:p>
      <w:r xmlns:w="http://schemas.openxmlformats.org/wordprocessingml/2006/main">
        <w:t xml:space="preserve">1. Die Almag van God: Toon God se Mag oor Almal</w:t>
      </w:r>
    </w:p>
    <w:p/>
    <w:p>
      <w:r xmlns:w="http://schemas.openxmlformats.org/wordprocessingml/2006/main">
        <w:t xml:space="preserve">2. Om God se soewereiniteit te ken: Ervaar die voordele van sy heerskappy</w:t>
      </w:r>
    </w:p>
    <w:p/>
    <w:p>
      <w:r xmlns:w="http://schemas.openxmlformats.org/wordprocessingml/2006/main">
        <w:t xml:space="preserve">1. Jesaja 40:15-17 - Kyk, die nasies is soos 'n druppel uit 'n emmer en word gereken soos die stof op die weegskaal; kyk, Hy neem die kuslande in soos fyn stof. Die Libanon sal nie genoeg wees vir brandstof nie, en sy diere is ook nie genoeg vir 'n brandoffer nie. Al die nasies is soos niks voor hom, hulle word deur hom gereken as minder as niks en leegheid.</w:t>
      </w:r>
    </w:p>
    <w:p/>
    <w:p>
      <w:r xmlns:w="http://schemas.openxmlformats.org/wordprocessingml/2006/main">
        <w:t xml:space="preserve">2. Openbaring 4:11 - U is waardig, ons Here en God, om heerlikheid en eer en krag te ontvang, want U het alles geskape, en deur u wil het hulle bestaan en is hulle geskep.</w:t>
      </w:r>
    </w:p>
    <w:p/>
    <w:p>
      <w:r xmlns:w="http://schemas.openxmlformats.org/wordprocessingml/2006/main">
        <w:t xml:space="preserve">PSALMS 59:14 En laat hulle in die aand terugkeer; en laat hulle raas soos 'n hond en om die stad gaan.</w:t>
      </w:r>
    </w:p>
    <w:p/>
    <w:p>
      <w:r xmlns:w="http://schemas.openxmlformats.org/wordprocessingml/2006/main">
        <w:t xml:space="preserve">Psalms 59:14 moedig die mense aan om in die aand terug te keer en 'n geraas te maak soos 'n hond, om die stad rond te gaan.</w:t>
      </w:r>
    </w:p>
    <w:p/>
    <w:p>
      <w:r xmlns:w="http://schemas.openxmlformats.org/wordprocessingml/2006/main">
        <w:t xml:space="preserve">1. "Wees dapper in jou geloof: Maak 'n geraas vir God"</w:t>
      </w:r>
    </w:p>
    <w:p/>
    <w:p>
      <w:r xmlns:w="http://schemas.openxmlformats.org/wordprocessingml/2006/main">
        <w:t xml:space="preserve">2. "Die terugkeer: Weet wanneer en hoe om huis toe te kom"</w:t>
      </w:r>
    </w:p>
    <w:p/>
    <w:p>
      <w:r xmlns:w="http://schemas.openxmlformats.org/wordprocessingml/2006/main">
        <w:t xml:space="preserve">1. Jesaja 59:19 - As die vyand soos 'n vloed inkom, sal die Gees van die Here 'n banier teen hom ophef.</w:t>
      </w:r>
    </w:p>
    <w:p/>
    <w:p>
      <w:r xmlns:w="http://schemas.openxmlformats.org/wordprocessingml/2006/main">
        <w:t xml:space="preserve">2. Spreuke 21:31 - Die perd is gereed vir die dag van oorlog, maar veiligheid is van die Here.</w:t>
      </w:r>
    </w:p>
    <w:p/>
    <w:p>
      <w:r xmlns:w="http://schemas.openxmlformats.org/wordprocessingml/2006/main">
        <w:t xml:space="preserve">PSALMS 59:15 Laat hulle op en af ronddwaal om te eet, en huiwer as hulle nie versadig word nie.</w:t>
      </w:r>
    </w:p>
    <w:p/>
    <w:p>
      <w:r xmlns:w="http://schemas.openxmlformats.org/wordprocessingml/2006/main">
        <w:t xml:space="preserve">God se vyande sal dwaal en mor as hulle begeertes nie vervul word nie.</w:t>
      </w:r>
    </w:p>
    <w:p/>
    <w:p>
      <w:r xmlns:w="http://schemas.openxmlformats.org/wordprocessingml/2006/main">
        <w:t xml:space="preserve">1. God se vyande sal nie bevrediging van hul eie selfsugtige begeertes ontvang nie.</w:t>
      </w:r>
    </w:p>
    <w:p/>
    <w:p>
      <w:r xmlns:w="http://schemas.openxmlformats.org/wordprocessingml/2006/main">
        <w:t xml:space="preserve">2. God se vyande sal nooit tevrede wees tensy hulle na Hom wend vir vervulling nie.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Psalm 37:4 - Verlustig jou in die HERE, en Hy sal jou gee die begeertes van jou hart.</w:t>
      </w:r>
    </w:p>
    <w:p/>
    <w:p>
      <w:r xmlns:w="http://schemas.openxmlformats.org/wordprocessingml/2006/main">
        <w:t xml:space="preserve">Psalms 59:16 Maar ek wil sing oor u krag; ja, ek sal in die môre sing oor u goedertierenheid, want U was my skuilplek en toevlug op die dag van my benoudheid.</w:t>
      </w:r>
    </w:p>
    <w:p/>
    <w:p>
      <w:r xmlns:w="http://schemas.openxmlformats.org/wordprocessingml/2006/main">
        <w:t xml:space="preserve">Die krag van God moet geprys word, veral in tye van benoudheid.</w:t>
      </w:r>
    </w:p>
    <w:p/>
    <w:p>
      <w:r xmlns:w="http://schemas.openxmlformats.org/wordprocessingml/2006/main">
        <w:t xml:space="preserve">1: Wanneer jy moeilike tye in die gesig staar, onthou om God te loof vir Sy krag en genade.</w:t>
      </w:r>
    </w:p>
    <w:p/>
    <w:p>
      <w:r xmlns:w="http://schemas.openxmlformats.org/wordprocessingml/2006/main">
        <w:t xml:space="preserve">2: God is ons toevlug en verdediging in tye van benoudheid, draai dus na Hom in gebed.</w:t>
      </w:r>
    </w:p>
    <w:p/>
    <w:p>
      <w:r xmlns:w="http://schemas.openxmlformats.org/wordprocessingml/2006/main">
        <w:t xml:space="preserve">1:2 Kronieke 20:12, "O onse God, sal U hulle nie oordeel nie? Want ons het geen mag om hierdie groot leër wat ons aanval, die hoof te bied nie. Ons weet nie wat om te doen nie, maar ons oë is op U.</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Psalms 59:17 Tot eer van U, o my sterkte, wil ek sing, want God is my beskutting en die God van my goedertierenheid.</w:t>
      </w:r>
    </w:p>
    <w:p/>
    <w:p>
      <w:r xmlns:w="http://schemas.openxmlformats.org/wordprocessingml/2006/main">
        <w:t xml:space="preserve">God is ons krag en ons verdediger.</w:t>
      </w:r>
    </w:p>
    <w:p/>
    <w:p>
      <w:r xmlns:w="http://schemas.openxmlformats.org/wordprocessingml/2006/main">
        <w:t xml:space="preserve">1. Die sterkte van ons geloof: Vertrou op God in moeilike tye</w:t>
      </w:r>
    </w:p>
    <w:p/>
    <w:p>
      <w:r xmlns:w="http://schemas.openxmlformats.org/wordprocessingml/2006/main">
        <w:t xml:space="preserve">2. Om troos te put uit die barmhartigheid van God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55:22 - "Werp jou las op die Here, en Hy sal jou onderhou; Hy sal nooit toelaat dat die regverdige wankel nie."</w:t>
      </w:r>
    </w:p>
    <w:p/>
    <w:p>
      <w:r xmlns:w="http://schemas.openxmlformats.org/wordprocessingml/2006/main">
        <w:t xml:space="preserve">Psalm 60 is 'n psalm van Dawid wat nadink oor 'n tyd van nasionale nood en God se herstel en oorwinning soek. Dit spreek beide 'n pleidooi om hulp en vertroue in God se getrouheid uit.</w:t>
      </w:r>
    </w:p>
    <w:p/>
    <w:p>
      <w:r xmlns:w="http://schemas.openxmlformats.org/wordprocessingml/2006/main">
        <w:t xml:space="preserve">1ste Paragraaf: Die psalmis begin deur te erken dat God Sy volk verwerp het, sodat hulle ’n nederlaag ly en benoudheid ervaar. Hulle roep tot God vir Sy ingryping en herstel (Psalm 60:1-3).</w:t>
      </w:r>
    </w:p>
    <w:p/>
    <w:p>
      <w:r xmlns:w="http://schemas.openxmlformats.org/wordprocessingml/2006/main">
        <w:t xml:space="preserve">2de Paragraaf: Die psalmis herinner aan vorige oorwinnings wat God aan Israel gegee het en spreek hulle vertroue in Hom uit. Hulle glo dat hulle met God se hulp hulle vyande sal oorwin en oor teëspoed sal triomfeer (Psalm 60:4-8).</w:t>
      </w:r>
    </w:p>
    <w:p/>
    <w:p>
      <w:r xmlns:w="http://schemas.openxmlformats.org/wordprocessingml/2006/main">
        <w:t xml:space="preserve">3de Paragraaf: Die psalmis doen weer 'n beroep op God vir hulp, en erken hulle behoefte aan Sy goddelike ingryping. Hulle spreek hul vertroue op Hom uit, en erken dat oorwinning slegs deur sy krag kan kom (Psalm 60:9-12).</w:t>
      </w:r>
    </w:p>
    <w:p/>
    <w:p>
      <w:r xmlns:w="http://schemas.openxmlformats.org/wordprocessingml/2006/main">
        <w:t xml:space="preserve">Ter opsomming,</w:t>
      </w:r>
    </w:p>
    <w:p>
      <w:r xmlns:w="http://schemas.openxmlformats.org/wordprocessingml/2006/main">
        <w:t xml:space="preserve">Psalm sestig geskenke</w:t>
      </w:r>
    </w:p>
    <w:p>
      <w:r xmlns:w="http://schemas.openxmlformats.org/wordprocessingml/2006/main">
        <w:t xml:space="preserve">'n pleidooi vir goddelike herstel,</w:t>
      </w:r>
    </w:p>
    <w:p>
      <w:r xmlns:w="http://schemas.openxmlformats.org/wordprocessingml/2006/main">
        <w:t xml:space="preserve">en 'n verklaring van vertroue,</w:t>
      </w:r>
    </w:p>
    <w:p>
      <w:r xmlns:w="http://schemas.openxmlformats.org/wordprocessingml/2006/main">
        <w:t xml:space="preserve">wat vertroue op God beklemtoon te midde van nasionale nood.</w:t>
      </w:r>
    </w:p>
    <w:p/>
    <w:p>
      <w:r xmlns:w="http://schemas.openxmlformats.org/wordprocessingml/2006/main">
        <w:t xml:space="preserve">Beklemtoon petisie wat bereik is deur goddelike ingryping te soek, terwyl die gevolge van verwerping erken word,</w:t>
      </w:r>
    </w:p>
    <w:p>
      <w:r xmlns:w="http://schemas.openxmlformats.org/wordprocessingml/2006/main">
        <w:t xml:space="preserve">en die klem op vertroue wat verkry is deur te vertrou op vorige oorwinnings terwyl die afhanklikheid van goddelike krag bevestig word.</w:t>
      </w:r>
    </w:p>
    <w:p>
      <w:r xmlns:w="http://schemas.openxmlformats.org/wordprocessingml/2006/main">
        <w:t xml:space="preserve">Die melding van teologiese nadenke wat getoon word oor die erkenning van die soewereiniteit van God as die bron van verlossing terwyl nederigheid uitgedruk word deur sy hulp te soek.</w:t>
      </w:r>
    </w:p>
    <w:p/>
    <w:p>
      <w:r xmlns:w="http://schemas.openxmlformats.org/wordprocessingml/2006/main">
        <w:t xml:space="preserve">PSALMS 60:1 O God, U het ons verstoot, U het ons verstrooi, U was toornig; O draai Uself weer na ons toe.</w:t>
      </w:r>
    </w:p>
    <w:p/>
    <w:p>
      <w:r xmlns:w="http://schemas.openxmlformats.org/wordprocessingml/2006/main">
        <w:t xml:space="preserve">God begeer om met ons te herenig ten spyte daarvan dat ons van Hom af wegdraai.</w:t>
      </w:r>
    </w:p>
    <w:p/>
    <w:p>
      <w:r xmlns:w="http://schemas.openxmlformats.org/wordprocessingml/2006/main">
        <w:t xml:space="preserve">1. "Die krag van versoening: onthou God se onfeilbare liefde"</w:t>
      </w:r>
    </w:p>
    <w:p/>
    <w:p>
      <w:r xmlns:w="http://schemas.openxmlformats.org/wordprocessingml/2006/main">
        <w:t xml:space="preserve">2. "Die vreugde van herstel: Hereniging met God"</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 Want Ek is die Here jou God, die Heilige van Israel, jou Verlosser."</w:t>
      </w:r>
    </w:p>
    <w:p/>
    <w:p>
      <w:r xmlns:w="http://schemas.openxmlformats.org/wordprocessingml/2006/main">
        <w:t xml:space="preserve">2. Hosea 14:4-6 - "Ek sal hulle afvalligheid genees; Ek sal hulle verniet liefhê, want my toorn het van hulle afgewend. Ek sal vir Israel wees soos die dou; soos 'n lelie sal hy bloei, hy sal wortel skiet. soos die bome van die Líbanon; sy lote sal uitsprei; sy prag sal wees soos die olyf, en sy geur soos die Líbanon; hulle sal terugkeer en onder my skaduwee woon; hulle sal bloei soos die graan; hulle sal bloei soos die wingerdstok; roem sal wees soos die wyn van die Libanon.”</w:t>
      </w:r>
    </w:p>
    <w:p/>
    <w:p>
      <w:r xmlns:w="http://schemas.openxmlformats.org/wordprocessingml/2006/main">
        <w:t xml:space="preserve">Psalms 60:2 U het die aarde laat bewe; U het dit verbreek; genees die breuke daarvan; want dit bewe.</w:t>
      </w:r>
    </w:p>
    <w:p/>
    <w:p>
      <w:r xmlns:w="http://schemas.openxmlformats.org/wordprocessingml/2006/main">
        <w:t xml:space="preserve">Hierdie gedeelte weerspieël die krag van God om te skep en te vernietig, en die behoefte aan Hom om die aarde te genees.</w:t>
      </w:r>
    </w:p>
    <w:p/>
    <w:p>
      <w:r xmlns:w="http://schemas.openxmlformats.org/wordprocessingml/2006/main">
        <w:t xml:space="preserve">1: God se krag en die behoefte aan genesing</w:t>
      </w:r>
    </w:p>
    <w:p/>
    <w:p>
      <w:r xmlns:w="http://schemas.openxmlformats.org/wordprocessingml/2006/main">
        <w:t xml:space="preserve">2: God se kreatiewe en vernietigende natuur</w:t>
      </w:r>
    </w:p>
    <w:p/>
    <w:p>
      <w:r xmlns:w="http://schemas.openxmlformats.org/wordprocessingml/2006/main">
        <w:t xml:space="preserve">1: Jesaja 43:1-3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Jeremia 32:17 Ag, Here God! Dit is U wat die hemel en die aarde gemaak het deur u groot krag en deur u uitgestrekte arm! Niks is vir jou te moeilik nie.</w:t>
      </w:r>
    </w:p>
    <w:p/>
    <w:p>
      <w:r xmlns:w="http://schemas.openxmlformats.org/wordprocessingml/2006/main">
        <w:t xml:space="preserve">PSALMS 60:3 U het die harde dinge aan u volk bekend gemaak, U het ons die wyn van verbasing laat drink.</w:t>
      </w:r>
    </w:p>
    <w:p/>
    <w:p>
      <w:r xmlns:w="http://schemas.openxmlformats.org/wordprocessingml/2006/main">
        <w:t xml:space="preserve">God kan soms vir ons moeilike ervarings gee om ons te help groei.</w:t>
      </w:r>
    </w:p>
    <w:p/>
    <w:p>
      <w:r xmlns:w="http://schemas.openxmlformats.org/wordprocessingml/2006/main">
        <w:t xml:space="preserve">1: "'n Koppie van verbasing: Leer om moeilike ervarings te omhels"</w:t>
      </w:r>
    </w:p>
    <w:p/>
    <w:p>
      <w:r xmlns:w="http://schemas.openxmlformats.org/wordprocessingml/2006/main">
        <w:t xml:space="preserve">2: "Die waarde van teëspoed: groei deur moeilike tye"</w:t>
      </w:r>
    </w:p>
    <w:p/>
    <w:p>
      <w:r xmlns:w="http://schemas.openxmlformats.org/wordprocessingml/2006/main">
        <w:t xml:space="preserve">1: Romeine 5:3-5 - "Nie alleen dit nie, maar ons roem ook in ons lyding, omdat ons weet dat lyding volharding kweek, volharding egtheid van geloof en egtheid van hoop, en hoop beskaam ons nie, want God se liefde is in ons harte uitgestort deur die Heilige Gees wat aan ons gegee is.”</w:t>
      </w:r>
    </w:p>
    <w:p/>
    <w:p>
      <w:r xmlns:w="http://schemas.openxmlformats.org/wordprocessingml/2006/main">
        <w:t xml:space="preserve">2: Jakobus 1:2-4 - "Aanskou dit louter vreugde, my broers en susters, wanneer julle ook al baie soorte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PSALMS 60:4 U het 'n banier gegee aan die wat U vrees, dat dit ter wille van die waarheid vertoon kan word. Sela.</w:t>
      </w:r>
    </w:p>
    <w:p/>
    <w:p>
      <w:r xmlns:w="http://schemas.openxmlformats.org/wordprocessingml/2006/main">
        <w:t xml:space="preserve">God het vir ons 'n vaandel van waarheid gegee om met trots vertoon te word.</w:t>
      </w:r>
    </w:p>
    <w:p/>
    <w:p>
      <w:r xmlns:w="http://schemas.openxmlformats.org/wordprocessingml/2006/main">
        <w:t xml:space="preserve">1: God se vaandel van waarheid is 'n teken van Sy liefde en beskerming.</w:t>
      </w:r>
    </w:p>
    <w:p/>
    <w:p>
      <w:r xmlns:w="http://schemas.openxmlformats.org/wordprocessingml/2006/main">
        <w:t xml:space="preserve">2: Ons moet God se vaandel van waarheid met moed en krag omhels en verkondig.</w:t>
      </w:r>
    </w:p>
    <w:p/>
    <w:p>
      <w:r xmlns:w="http://schemas.openxmlformats.org/wordprocessingml/2006/main">
        <w:t xml:space="preserve">1: Deuteronomium 20:4 - Want die Here jou God gaan saam met jou om vir jou te veg teen jou vyande en om jou te red.</w:t>
      </w:r>
    </w:p>
    <w:p/>
    <w:p>
      <w:r xmlns:w="http://schemas.openxmlformats.org/wordprocessingml/2006/main">
        <w:t xml:space="preserve">2: Jesaja 11:10 - In dié dag sal die wortel van Isai, wat as 'n banier vir sy volke sal staan, die nasies ondersoek en sy rusplek sal heerlik wees.</w:t>
      </w:r>
    </w:p>
    <w:p/>
    <w:p>
      <w:r xmlns:w="http://schemas.openxmlformats.org/wordprocessingml/2006/main">
        <w:t xml:space="preserve">Psalms 60:5 sodat u beminde gered kan word; red met u regterhand en luister na my.</w:t>
      </w:r>
    </w:p>
    <w:p/>
    <w:p>
      <w:r xmlns:w="http://schemas.openxmlformats.org/wordprocessingml/2006/main">
        <w:t xml:space="preserve">Die psalmis vra God om hom te red en te hoor, sodat sy geliefde verlos kan word.</w:t>
      </w:r>
    </w:p>
    <w:p/>
    <w:p>
      <w:r xmlns:w="http://schemas.openxmlformats.org/wordprocessingml/2006/main">
        <w:t xml:space="preserve">1. God is die Antwoord: Ontdek die krag van die Almagtige</w:t>
      </w:r>
    </w:p>
    <w:p/>
    <w:p>
      <w:r xmlns:w="http://schemas.openxmlformats.org/wordprocessingml/2006/main">
        <w:t xml:space="preserve">2. Die krag van gebed: Leer om op die Here staat te maak</w:t>
      </w:r>
    </w:p>
    <w:p/>
    <w:p>
      <w:r xmlns:w="http://schemas.openxmlformats.org/wordprocessingml/2006/main">
        <w:t xml:space="preserve">1. Romeine 8:37-39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Jakobus 5:16 Bely dan julle sondes aan mekaar en bid vir mekaar, sodat julle gesond kan word. Die gebed van 'n regverdige het groot krag soos dit werk.</w:t>
      </w:r>
    </w:p>
    <w:p/>
    <w:p>
      <w:r xmlns:w="http://schemas.openxmlformats.org/wordprocessingml/2006/main">
        <w:t xml:space="preserve">Psalms 60:6 God het in sy heiligheid gespreek; Ek sal jubel, Ek sal Sigem verdeel en die dal Sukkot afmeet.</w:t>
      </w:r>
    </w:p>
    <w:p/>
    <w:p>
      <w:r xmlns:w="http://schemas.openxmlformats.org/wordprocessingml/2006/main">
        <w:t xml:space="preserve">God het in sy heiligheid gepraat en belowe om oorwinning te gee.</w:t>
      </w:r>
    </w:p>
    <w:p/>
    <w:p>
      <w:r xmlns:w="http://schemas.openxmlformats.org/wordprocessingml/2006/main">
        <w:t xml:space="preserve">1: God se heiligheid gee ons oorwinning</w:t>
      </w:r>
    </w:p>
    <w:p/>
    <w:p>
      <w:r xmlns:w="http://schemas.openxmlformats.org/wordprocessingml/2006/main">
        <w:t xml:space="preserve">2: Verbly jou in God se Beloftes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60:7 Gílead is myne, en Manasse is myne; En Efraim is die sterkte van my hoof; Juda is my wetgewer;</w:t>
      </w:r>
    </w:p>
    <w:p/>
    <w:p>
      <w:r xmlns:w="http://schemas.openxmlformats.org/wordprocessingml/2006/main">
        <w:t xml:space="preserve">God is die bron van krag en wet vir alle nasies.</w:t>
      </w:r>
    </w:p>
    <w:p/>
    <w:p>
      <w:r xmlns:w="http://schemas.openxmlformats.org/wordprocessingml/2006/main">
        <w:t xml:space="preserve">1. Die sterkte van God: 'n Studie oor Psalms 60:7</w:t>
      </w:r>
    </w:p>
    <w:p/>
    <w:p>
      <w:r xmlns:w="http://schemas.openxmlformats.org/wordprocessingml/2006/main">
        <w:t xml:space="preserve">2. Die Wetgewer van God: Verstaan ons verantwoordelikheid om Sy Wil te gehoorsaam</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Efesiërs 6:10-11 - Ten slotte, wees sterk in die Here en in sy magtige krag. Trek die volle wapenrusting van God aan, sodat jy jou standpunt teen die duiwel se planne kan inneem.</w:t>
      </w:r>
    </w:p>
    <w:p/>
    <w:p>
      <w:r xmlns:w="http://schemas.openxmlformats.org/wordprocessingml/2006/main">
        <w:t xml:space="preserve">Psalms 60:8 Moab is my waspot; oor Edom sal Ek my skoen uitgooi; Filistië, triomfeer om my ontwil.</w:t>
      </w:r>
    </w:p>
    <w:p/>
    <w:p>
      <w:r xmlns:w="http://schemas.openxmlformats.org/wordprocessingml/2006/main">
        <w:t xml:space="preserve">God oorwin selfs die sterkste vyande.</w:t>
      </w:r>
    </w:p>
    <w:p/>
    <w:p>
      <w:r xmlns:w="http://schemas.openxmlformats.org/wordprocessingml/2006/main">
        <w:t xml:space="preserve">1: In Psalm 60 sien ons dat God altyd oorwinnaar is, maak nie saak hoe formidabel die vyand is nie.</w:t>
      </w:r>
    </w:p>
    <w:p/>
    <w:p>
      <w:r xmlns:w="http://schemas.openxmlformats.org/wordprocessingml/2006/main">
        <w:t xml:space="preserve">2: Ons kan troos in die wete dat selfs wanneer ons vyande die magtigste lyk, ons God altyd triomfantlik is.</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60:9 Wie sal my in die sterk stad bring? wie sal my na Edom toe lei?</w:t>
      </w:r>
    </w:p>
    <w:p/>
    <w:p>
      <w:r xmlns:w="http://schemas.openxmlformats.org/wordprocessingml/2006/main">
        <w:t xml:space="preserve">Die gedeelte praat van die behoefte aan 'n gids om 'n mens na 'n sterk stad en Edom te lei.</w:t>
      </w:r>
    </w:p>
    <w:p/>
    <w:p>
      <w:r xmlns:w="http://schemas.openxmlformats.org/wordprocessingml/2006/main">
        <w:t xml:space="preserve">1: Ons het almal 'n gids nodig om ons nader aan God te lei en vir ons die pad te wys.</w:t>
      </w:r>
    </w:p>
    <w:p/>
    <w:p>
      <w:r xmlns:w="http://schemas.openxmlformats.org/wordprocessingml/2006/main">
        <w:t xml:space="preserve">2: Ons krag is te vinde in die Here; Hy sal ons lei en ons beskerm selfs in ons donkerste oomblikke.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23:4, Al gaan ek deur 'n dal van doodskaduwee, ek sal geen onheil vrees nie, want U is met my; u stok en u staf, hulle vertroos my.</w:t>
      </w:r>
    </w:p>
    <w:p/>
    <w:p>
      <w:r xmlns:w="http://schemas.openxmlformats.org/wordprocessingml/2006/main">
        <w:t xml:space="preserve">Psalms 60:10 Wil U nie, o God, wat ons verstoot het nie? en U, o God, wat nie saam met ons leërs uitgetrek het nie?</w:t>
      </w:r>
    </w:p>
    <w:p/>
    <w:p>
      <w:r xmlns:w="http://schemas.openxmlformats.org/wordprocessingml/2006/main">
        <w:t xml:space="preserve">God het Israel verlaat, maar word gevra om terug te keer en weer met hulle leërs uit te gaan.</w:t>
      </w:r>
    </w:p>
    <w:p/>
    <w:p>
      <w:r xmlns:w="http://schemas.openxmlformats.org/wordprocessingml/2006/main">
        <w:t xml:space="preserve">1. "Geen hoop maar in God: Kry krag in teëspoed"</w:t>
      </w:r>
    </w:p>
    <w:p/>
    <w:p>
      <w:r xmlns:w="http://schemas.openxmlformats.org/wordprocessingml/2006/main">
        <w:t xml:space="preserve">2. "'n Oproep tot bekering: Terugkeer na God in tye van benoudheid"</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Psalms 60:11 Help ons uit benoudheid, want tevergeefs is die hulp van 'n mens.</w:t>
      </w:r>
    </w:p>
    <w:p/>
    <w:p>
      <w:r xmlns:w="http://schemas.openxmlformats.org/wordprocessingml/2006/main">
        <w:t xml:space="preserve">Die Psalmdigter roep God om hulp, aangesien die hulp van die mens tevergeefs is.</w:t>
      </w:r>
    </w:p>
    <w:p/>
    <w:p>
      <w:r xmlns:w="http://schemas.openxmlformats.org/wordprocessingml/2006/main">
        <w:t xml:space="preserve">1. God is ons enigste bron van hulp - Psalms 60:11</w:t>
      </w:r>
    </w:p>
    <w:p/>
    <w:p>
      <w:r xmlns:w="http://schemas.openxmlformats.org/wordprocessingml/2006/main">
        <w:t xml:space="preserve">2. Die nutteloosheid om op menslike pogings staat te maak - Psalms 60:11</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13:6 - "Daarom kan ons met vrymoedigheid sê: Die Here is my Helper; ek sal nie vrees nie; wat kan 'n mens aan my doen?"</w:t>
      </w:r>
    </w:p>
    <w:p/>
    <w:p>
      <w:r xmlns:w="http://schemas.openxmlformats.org/wordprocessingml/2006/main">
        <w:t xml:space="preserve">Psalms 60:12 Deur God sal ons dapper handel, want Hy is dit wat ons vyande sal vertrap.</w:t>
      </w:r>
    </w:p>
    <w:p/>
    <w:p>
      <w:r xmlns:w="http://schemas.openxmlformats.org/wordprocessingml/2006/main">
        <w:t xml:space="preserve">Die Psalmdigter moedig die volk van God aan om op Hom te vertrou, wetende dat dit Hy is wat hulle vyande sal verslaan.</w:t>
      </w:r>
    </w:p>
    <w:p/>
    <w:p>
      <w:r xmlns:w="http://schemas.openxmlformats.org/wordprocessingml/2006/main">
        <w:t xml:space="preserve">1. "Dapper deur God: Vertrou op sy krag"</w:t>
      </w:r>
    </w:p>
    <w:p/>
    <w:p>
      <w:r xmlns:w="http://schemas.openxmlformats.org/wordprocessingml/2006/main">
        <w:t xml:space="preserve">2. "Die Here se Krag: Om ons vyande te oorwin"</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2 Kronieke 20:15 – “Toe sê hy: Luister, o hele Juda en julle inwoners van Jerusalem en koning Jósafat, so sê die Here vir julle: Wees nie bevrees of verskrik vanweë hierdie groot menigte nie; die stryd is nie joune nie, maar God s’n.”</w:t>
      </w:r>
    </w:p>
    <w:p/>
    <w:p>
      <w:r xmlns:w="http://schemas.openxmlformats.org/wordprocessingml/2006/main">
        <w:t xml:space="preserve">Psalm 61 is 'n psalm van Dawid wat 'n verlange na God se teenwoordigheid en beskerming uitdruk. Dit is 'n gebed om hulp en standvastigheid te midde van moeilikheid.</w:t>
      </w:r>
    </w:p>
    <w:p/>
    <w:p>
      <w:r xmlns:w="http://schemas.openxmlformats.org/wordprocessingml/2006/main">
        <w:t xml:space="preserve">1ste Paragraaf: Die psalmis begin deur tot God uit te roep van die eindes van die aarde af en Hom te vra om hulle pleidooi te hoor. Hulle spreek hul begeerte uit dat God hulle na die rots sal lei wat hoër is as wat hulle is, wat Sy veiligheid en toevlug simboliseer (Psalm 61:1-2).</w:t>
      </w:r>
    </w:p>
    <w:p/>
    <w:p>
      <w:r xmlns:w="http://schemas.openxmlformats.org/wordprocessingml/2006/main">
        <w:t xml:space="preserve">2de Paragraaf: Die psalmis verklaar hulle vertroue in God as hulle sterk toring en toevlug. Hulle vra Hom om Sy liefde en getrouheid uit te brei, en gee uitdrukking aan hulle begeerte om vir ewig in Sy tent te woon (Psalm 61:3-4).</w:t>
      </w:r>
    </w:p>
    <w:p/>
    <w:p>
      <w:r xmlns:w="http://schemas.openxmlformats.org/wordprocessingml/2006/main">
        <w:t xml:space="preserve">3de Paragraaf: Die psalmis loof God vir Sy seëninge en geloftes om hulle geloftes voor Hom na te kom. Hulle spreek vertroue in God se voorsiening en beskerming uit, en bevestig dat Hy die koning se lewe sal verleng en hom onfeilbare liefde sal betoon ( Psalm 61:5-8 ).</w:t>
      </w:r>
    </w:p>
    <w:p/>
    <w:p>
      <w:r xmlns:w="http://schemas.openxmlformats.org/wordprocessingml/2006/main">
        <w:t xml:space="preserve">Ter opsomming,</w:t>
      </w:r>
    </w:p>
    <w:p>
      <w:r xmlns:w="http://schemas.openxmlformats.org/wordprocessingml/2006/main">
        <w:t xml:space="preserve">Psalm een-en-sestig bied aan</w:t>
      </w:r>
    </w:p>
    <w:p>
      <w:r xmlns:w="http://schemas.openxmlformats.org/wordprocessingml/2006/main">
        <w:t xml:space="preserve">'n gebed vir goddelike teenwoordigheid,</w:t>
      </w:r>
    </w:p>
    <w:p>
      <w:r xmlns:w="http://schemas.openxmlformats.org/wordprocessingml/2006/main">
        <w:t xml:space="preserve">en 'n verklaring van vertroue,</w:t>
      </w:r>
    </w:p>
    <w:p>
      <w:r xmlns:w="http://schemas.openxmlformats.org/wordprocessingml/2006/main">
        <w:t xml:space="preserve">beklemtoon vertroue op God se beskerming te midde van moeilikheid.</w:t>
      </w:r>
    </w:p>
    <w:p/>
    <w:p>
      <w:r xmlns:w="http://schemas.openxmlformats.org/wordprocessingml/2006/main">
        <w:t xml:space="preserve">Beklemtoon petisie wat bereik is deur goddelike hulp te soek terwyl 'n verlange na nabyheid met God uitgedruk word,</w:t>
      </w:r>
    </w:p>
    <w:p>
      <w:r xmlns:w="http://schemas.openxmlformats.org/wordprocessingml/2006/main">
        <w:t xml:space="preserve">en die klem op vertroue wat verkry word deur te vertrou op goddelike krag as 'n vesting, terwyl die verbintenis tot aanbidding bevestig word.</w:t>
      </w:r>
    </w:p>
    <w:p>
      <w:r xmlns:w="http://schemas.openxmlformats.org/wordprocessingml/2006/main">
        <w:t xml:space="preserve">Die melding van teologiese refleksie wat gewys word oor die erkenning van goddelike seëninge as bronne van dankbaarheid, terwyl versekering uitgespreek word in die ervaring van God se onfeilbare liefde.</w:t>
      </w:r>
    </w:p>
    <w:p/>
    <w:p>
      <w:r xmlns:w="http://schemas.openxmlformats.org/wordprocessingml/2006/main">
        <w:t xml:space="preserve">Psalms 61:1 Hoor my hulpgeroep, o God! gee aandag aan my gebed.</w:t>
      </w:r>
    </w:p>
    <w:p/>
    <w:p>
      <w:r xmlns:w="http://schemas.openxmlformats.org/wordprocessingml/2006/main">
        <w:t xml:space="preserve">Die psalmis roep tot God om na hulle gebed te luister.</w:t>
      </w:r>
    </w:p>
    <w:p/>
    <w:p>
      <w:r xmlns:w="http://schemas.openxmlformats.org/wordprocessingml/2006/main">
        <w:t xml:space="preserve">1. Roep om hulp: Leer om God in gebed uit te roep</w:t>
      </w:r>
    </w:p>
    <w:p/>
    <w:p>
      <w:r xmlns:w="http://schemas.openxmlformats.org/wordprocessingml/2006/main">
        <w:t xml:space="preserve">2. God hoor ons geroep: vertrou op die Here se genade</w:t>
      </w:r>
    </w:p>
    <w:p/>
    <w:p>
      <w:r xmlns:w="http://schemas.openxmlformats.org/wordprocessingml/2006/main">
        <w:t xml:space="preserve">1. Psalm 61:1</w:t>
      </w:r>
    </w:p>
    <w:p/>
    <w:p>
      <w:r xmlns:w="http://schemas.openxmlformats.org/wordprocessingml/2006/main">
        <w:t xml:space="preserve">2. Matteus 7:7-8 - "Vra, en vir julle sal gegee word; soek, en julle sal vind; klop, en vir julle sal oopgemaak word; want elkeen wat bid, ontvang; en hy wat soek, kry; en vir hom wat klop, sal oopgemaak word."</w:t>
      </w:r>
    </w:p>
    <w:p/>
    <w:p>
      <w:r xmlns:w="http://schemas.openxmlformats.org/wordprocessingml/2006/main">
        <w:t xml:space="preserve">Psalms 61:2 Van die einde van die aarde af sal ek U aanroep as my hart oorweldig is; lei my na die rots wat hoër is as ek.</w:t>
      </w:r>
    </w:p>
    <w:p/>
    <w:p>
      <w:r xmlns:w="http://schemas.openxmlformats.org/wordprocessingml/2006/main">
        <w:t xml:space="preserve">God is altyd daar om ons te help wanneer ons in nood is.</w:t>
      </w:r>
    </w:p>
    <w:p/>
    <w:p>
      <w:r xmlns:w="http://schemas.openxmlformats.org/wordprocessingml/2006/main">
        <w:t xml:space="preserve">1: Vertrou op God in tye van benoudheid, want Hy is ons Rots en ons sterkte.</w:t>
      </w:r>
    </w:p>
    <w:p/>
    <w:p>
      <w:r xmlns:w="http://schemas.openxmlformats.org/wordprocessingml/2006/main">
        <w:t xml:space="preserve">2: Wanneer ons harte oorweldig is, is God gereed en gewillig om ons na 'n hoër plek te lei.</w:t>
      </w:r>
    </w:p>
    <w:p/>
    <w:p>
      <w:r xmlns:w="http://schemas.openxmlformats.org/wordprocessingml/2006/main">
        <w:t xml:space="preserve">1: Joh 14:1 "Laat julle hart nie ontsteld word nie; glo in God, glo ook in My."</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61:3 Want U was vir my 'n skuilplek en 'n sterk toring teen die vyand.</w:t>
      </w:r>
    </w:p>
    <w:p/>
    <w:p>
      <w:r xmlns:w="http://schemas.openxmlformats.org/wordprocessingml/2006/main">
        <w:t xml:space="preserve">God is 'n skuiling en 'n sterk toring wat ons teen ons vyande beskerm.</w:t>
      </w:r>
    </w:p>
    <w:p/>
    <w:p>
      <w:r xmlns:w="http://schemas.openxmlformats.org/wordprocessingml/2006/main">
        <w:t xml:space="preserve">1. Die sterkte van God se beskerming</w:t>
      </w:r>
    </w:p>
    <w:p/>
    <w:p>
      <w:r xmlns:w="http://schemas.openxmlformats.org/wordprocessingml/2006/main">
        <w:t xml:space="preserve">2. Die vertroosting van God se skuiling</w:t>
      </w:r>
    </w:p>
    <w:p/>
    <w:p>
      <w:r xmlns:w="http://schemas.openxmlformats.org/wordprocessingml/2006/main">
        <w:t xml:space="preserve">1. Jesaja 4:6 – En daar sal 'n tabernakel wees vir skaduwee teen die hitte, as 'n skuilplek en 'n skuilplek teen storm en reën.</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61:4 Ek sal vir ewig in u tabernakel vertoef, op die skuilplek van u vleuels vertrou. Sela.</w:t>
      </w:r>
    </w:p>
    <w:p/>
    <w:p>
      <w:r xmlns:w="http://schemas.openxmlformats.org/wordprocessingml/2006/main">
        <w:t xml:space="preserve">Die psalmis spreek 'n begeerte uit om op die Here te vertrou en vir ewig in Sy tabernakel te bly.</w:t>
      </w:r>
    </w:p>
    <w:p/>
    <w:p>
      <w:r xmlns:w="http://schemas.openxmlformats.org/wordprocessingml/2006/main">
        <w:t xml:space="preserve">1. Bly in die Here: Vind Krag in Sy Beskerming</w:t>
      </w:r>
    </w:p>
    <w:p/>
    <w:p>
      <w:r xmlns:w="http://schemas.openxmlformats.org/wordprocessingml/2006/main">
        <w:t xml:space="preserve">2. Getrou tot die einde toe: Leer om nader aan God te kom</w:t>
      </w:r>
    </w:p>
    <w:p/>
    <w:p>
      <w:r xmlns:w="http://schemas.openxmlformats.org/wordprocessingml/2006/main">
        <w:t xml:space="preserve">1. Psalm 27:4-5: Een ding het ek van die Here begeer, dit sal ek soek; dat ek al die dae van my lewe in die huis van die Here kan woon, om die heerlikheid van die Here te aanskou en in sy tempel te ondersoek. Want in die tyd van benoudheid steek Hy my weg in sy tent; in die skuilplek van sy tent verberg Hy my; Hy sal my op 'n rots laat staan.</w:t>
      </w:r>
    </w:p>
    <w:p/>
    <w:p>
      <w:r xmlns:w="http://schemas.openxmlformats.org/wordprocessingml/2006/main">
        <w:t xml:space="preserve">2. Psalm 91:1-2: Hy wat in die skuilplek van die Allerhoogste sit, sal vernag in die skaduwee van die Almagtige. Ek sal van die Here sê: Hy is my toevlug en my vesting: my God; op Hom sal ek vertrou.</w:t>
      </w:r>
    </w:p>
    <w:p/>
    <w:p>
      <w:r xmlns:w="http://schemas.openxmlformats.org/wordprocessingml/2006/main">
        <w:t xml:space="preserve">Psalms 61:5 Want U, o God, het my geloftes gehoor; U het my die erfdeel gegee van die wat u Naam vrees.</w:t>
      </w:r>
    </w:p>
    <w:p/>
    <w:p>
      <w:r xmlns:w="http://schemas.openxmlformats.org/wordprocessingml/2006/main">
        <w:t xml:space="preserve">Die Psalmdigter loof God omdat Hy sy gebede gehoor het en aan hom die erfenis gee van diegene wat in Hom glo.</w:t>
      </w:r>
    </w:p>
    <w:p/>
    <w:p>
      <w:r xmlns:w="http://schemas.openxmlformats.org/wordprocessingml/2006/main">
        <w:t xml:space="preserve">1. Die erfenis van geloof: hoe om in God te glo bring oorvloed</w:t>
      </w:r>
    </w:p>
    <w:p/>
    <w:p>
      <w:r xmlns:w="http://schemas.openxmlformats.org/wordprocessingml/2006/main">
        <w:t xml:space="preserve">2. Die krag van gebed: Vertrou op God om ons geroep te hoor</w:t>
      </w:r>
    </w:p>
    <w:p/>
    <w:p>
      <w:r xmlns:w="http://schemas.openxmlformats.org/wordprocessingml/2006/main">
        <w:t xml:space="preserve">1. Matteus 7:7-11 - Bid, en vir julle sal gegee word; soek, en julle sal vind; klop, en vir julle sal oopgemaak word.</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PSALMS 61:6 U sal die koning se lewe verleng, en sy jare na geslagte.</w:t>
      </w:r>
    </w:p>
    <w:p/>
    <w:p>
      <w:r xmlns:w="http://schemas.openxmlformats.org/wordprocessingml/2006/main">
        <w:t xml:space="preserve">God sal die lewe van die koning verleng en sy heerskappy sal vir baie geslagte duur.</w:t>
      </w:r>
    </w:p>
    <w:p/>
    <w:p>
      <w:r xmlns:w="http://schemas.openxmlformats.org/wordprocessingml/2006/main">
        <w:t xml:space="preserve">1. God se doel vir die Koning: Verleng sy lewe en heerskappy</w:t>
      </w:r>
    </w:p>
    <w:p/>
    <w:p>
      <w:r xmlns:w="http://schemas.openxmlformats.org/wordprocessingml/2006/main">
        <w:t xml:space="preserve">2. God se getrouheid aan sy volk: verlenging van die koning se lewe en heerskappy</w:t>
      </w:r>
    </w:p>
    <w:p/>
    <w:p>
      <w:r xmlns:w="http://schemas.openxmlformats.org/wordprocessingml/2006/main">
        <w:t xml:space="preserve">1. Psalm 21:4, "Hy het die lewe van U gevra, en U het dit aan hom gegee, lengte van dae tot in alle ewigheid."</w:t>
      </w:r>
    </w:p>
    <w:p/>
    <w:p>
      <w:r xmlns:w="http://schemas.openxmlformats.org/wordprocessingml/2006/main">
        <w:t xml:space="preserve">2. Daniël 4:3, "Hoe groot is sy tekens, en hoe magtig is sy wonders! sy koninkryk is 'n ewige koninkryk, en sy heerskappy is van geslag tot geslag."</w:t>
      </w:r>
    </w:p>
    <w:p/>
    <w:p>
      <w:r xmlns:w="http://schemas.openxmlformats.org/wordprocessingml/2006/main">
        <w:t xml:space="preserve">PSALMS 61:7 Hy sal voor God bly tot in ewigheid; berei goedertierenheid en trou wat Hom bewaar!</w:t>
      </w:r>
    </w:p>
    <w:p/>
    <w:p>
      <w:r xmlns:w="http://schemas.openxmlformats.org/wordprocessingml/2006/main">
        <w:t xml:space="preserve">God se genade en waarheid bied ewige beskerming.</w:t>
      </w:r>
    </w:p>
    <w:p/>
    <w:p>
      <w:r xmlns:w="http://schemas.openxmlformats.org/wordprocessingml/2006/main">
        <w:t xml:space="preserve">1. Die krag van geloof in God en sy barmhartigheid</w:t>
      </w:r>
    </w:p>
    <w:p/>
    <w:p>
      <w:r xmlns:w="http://schemas.openxmlformats.org/wordprocessingml/2006/main">
        <w:t xml:space="preserve">2. Hoe om toegang tot God se beskerming te verkry deur sy barmhartigheid en waarheid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Psalms 61:8 So sal ek tot eer van u Naam psalmsing tot in ewigheid, dat ek elke dag my geloftes kan nakom.</w:t>
      </w:r>
    </w:p>
    <w:p/>
    <w:p>
      <w:r xmlns:w="http://schemas.openxmlformats.org/wordprocessingml/2006/main">
        <w:t xml:space="preserve">Die psalmis verklaar hulle voorneme om voortdurend lofsange tot eer van God se naam te sing en hulle daaglikse geloftes na te kom.</w:t>
      </w:r>
    </w:p>
    <w:p/>
    <w:p>
      <w:r xmlns:w="http://schemas.openxmlformats.org/wordprocessingml/2006/main">
        <w:t xml:space="preserve">1. Die vreugde om ons geloftes aan God na te kom</w:t>
      </w:r>
    </w:p>
    <w:p/>
    <w:p>
      <w:r xmlns:w="http://schemas.openxmlformats.org/wordprocessingml/2006/main">
        <w:t xml:space="preserve">2. Sing lofprysinge tot ons Here</w:t>
      </w:r>
    </w:p>
    <w:p/>
    <w:p>
      <w:r xmlns:w="http://schemas.openxmlformats.org/wordprocessingml/2006/main">
        <w:t xml:space="preserve">1. Matteus 5:33-37 – Jesus leer hoe belangrik dit is om geloftes na te kom</w:t>
      </w:r>
    </w:p>
    <w:p/>
    <w:p>
      <w:r xmlns:w="http://schemas.openxmlformats.org/wordprocessingml/2006/main">
        <w:t xml:space="preserve">2. Psalm 95:2 - Kom ons kom voor God met danksegging en sing tot eer van Hom</w:t>
      </w:r>
    </w:p>
    <w:p/>
    <w:p>
      <w:r xmlns:w="http://schemas.openxmlformats.org/wordprocessingml/2006/main">
        <w:t xml:space="preserve">Psalm 62 is 'n psalm van Dawid wat die belangrikheid beklemtoon om op God alleen te vertrou en by Hom skuiling te vind. Dit spreek van die nietigheid van menslike krag en die standvastigheid van God se liefde.</w:t>
      </w:r>
    </w:p>
    <w:p/>
    <w:p>
      <w:r xmlns:w="http://schemas.openxmlformats.org/wordprocessingml/2006/main">
        <w:t xml:space="preserve">1ste Paragraaf: Die psalmis verklaar hulle vertroue in God alleen, en bevestig dat Hy alleen hulle rots en redding is. Hulle erken dat hulle siel rus vind in God, en hulle sal nie wankel nie (Psalm 62:1-2).</w:t>
      </w:r>
    </w:p>
    <w:p/>
    <w:p>
      <w:r xmlns:w="http://schemas.openxmlformats.org/wordprocessingml/2006/main">
        <w:t xml:space="preserve">2de Paragraaf: Die psalmis spreek diegene aan wat poog om hulle af te bring, en vergelyk hulle met 'n leunende muur of 'n wankelende heining. Hulle waarsku teen vertroue in rykdom of afpersing, en beklemtoon dat ware mag aan God behoort (Psalm 62:3-10).</w:t>
      </w:r>
    </w:p>
    <w:p/>
    <w:p>
      <w:r xmlns:w="http://schemas.openxmlformats.org/wordprocessingml/2006/main">
        <w:t xml:space="preserve">3de Paragraaf: Die psalmis sluit af deur hulle vertroue in God se krag en standvastige liefde te herbevestig. Hulle moedig ander aan om dieselfde te doen, met die erkenning dat beide krag en barmhartigheid aan God behoort (Psalm 62:11-12).</w:t>
      </w:r>
    </w:p>
    <w:p/>
    <w:p>
      <w:r xmlns:w="http://schemas.openxmlformats.org/wordprocessingml/2006/main">
        <w:t xml:space="preserve">Ter opsomming,</w:t>
      </w:r>
    </w:p>
    <w:p>
      <w:r xmlns:w="http://schemas.openxmlformats.org/wordprocessingml/2006/main">
        <w:t xml:space="preserve">Psalm twee-en-sestig geskenke</w:t>
      </w:r>
    </w:p>
    <w:p>
      <w:r xmlns:w="http://schemas.openxmlformats.org/wordprocessingml/2006/main">
        <w:t xml:space="preserve">'n oproep tot onwrikbare vertroue,</w:t>
      </w:r>
    </w:p>
    <w:p>
      <w:r xmlns:w="http://schemas.openxmlformats.org/wordprocessingml/2006/main">
        <w:t xml:space="preserve">en 'n verklaring van vertroue,</w:t>
      </w:r>
    </w:p>
    <w:p>
      <w:r xmlns:w="http://schemas.openxmlformats.org/wordprocessingml/2006/main">
        <w:t xml:space="preserve">beklemtoon vertroue op God se standvastigheid te midde van menslike swakheid.</w:t>
      </w:r>
    </w:p>
    <w:p/>
    <w:p>
      <w:r xmlns:w="http://schemas.openxmlformats.org/wordprocessingml/2006/main">
        <w:t xml:space="preserve">Beklemtoon bevestiging wat verkry word deur die erkenning van goddelike betroubaarheid, terwyl valse bronne van sekuriteit verwerp word,</w:t>
      </w:r>
    </w:p>
    <w:p>
      <w:r xmlns:w="http://schemas.openxmlformats.org/wordprocessingml/2006/main">
        <w:t xml:space="preserve">en die klem op vertroue wat verkry is deur die erkenning van goddelike soewereiniteit terwyl ander aangespoor word om hul vertroue in Hom te plaas.</w:t>
      </w:r>
    </w:p>
    <w:p>
      <w:r xmlns:w="http://schemas.openxmlformats.org/wordprocessingml/2006/main">
        <w:t xml:space="preserve">Die vermelding van teologiese refleksie wat gewys word oor die erkenning van goddelike eienskappe as bronne van stabiliteit, terwyl die superioriteit van God se mag oor menslike krag bevestig word.</w:t>
      </w:r>
    </w:p>
    <w:p/>
    <w:p>
      <w:r xmlns:w="http://schemas.openxmlformats.org/wordprocessingml/2006/main">
        <w:t xml:space="preserve">Psalms 62:1 Waarlik, my siel wag op God, van Hom kom my heil.</w:t>
      </w:r>
    </w:p>
    <w:p/>
    <w:p>
      <w:r xmlns:w="http://schemas.openxmlformats.org/wordprocessingml/2006/main">
        <w:t xml:space="preserve">Hierdie gedeelte beklemtoon die belangrikheid daarvan om op God te wag vir redding.</w:t>
      </w:r>
    </w:p>
    <w:p/>
    <w:p>
      <w:r xmlns:w="http://schemas.openxmlformats.org/wordprocessingml/2006/main">
        <w:t xml:space="preserve">1. "Wag op God vir redding"</w:t>
      </w:r>
    </w:p>
    <w:p/>
    <w:p>
      <w:r xmlns:w="http://schemas.openxmlformats.org/wordprocessingml/2006/main">
        <w:t xml:space="preserve">2. "Die krag van geduld in geloof"</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5:7-8 - Wees dan geduldig, broeders, by die wederkoms van die Here. Kyk, die landbouer wag op die kosbare vrugte van die aarde, en hy is lankmoedig daarvoor, totdat hy die vroeë en laat reëns ontvang het. Wees ook geduldig; bevestig julle harte, want die wederkoms van die Here is naby.</w:t>
      </w:r>
    </w:p>
    <w:p/>
    <w:p>
      <w:r xmlns:w="http://schemas.openxmlformats.org/wordprocessingml/2006/main">
        <w:t xml:space="preserve">Psalms 62:2 Hy alleen is my rots en my heil; hy is my verdediging; Ek sal nie baie ontroer word nie.</w:t>
      </w:r>
    </w:p>
    <w:p/>
    <w:p>
      <w:r xmlns:w="http://schemas.openxmlformats.org/wordprocessingml/2006/main">
        <w:t xml:space="preserve">Psalm 62 beklemtoon die belangrikheid van vertroue op God as 'n bron van beskerming en redding.</w:t>
      </w:r>
    </w:p>
    <w:p/>
    <w:p>
      <w:r xmlns:w="http://schemas.openxmlformats.org/wordprocessingml/2006/main">
        <w:t xml:space="preserve">1. Die Rots waarop ons staan: Om krag en sekuriteit in God te vind</w:t>
      </w:r>
    </w:p>
    <w:p/>
    <w:p>
      <w:r xmlns:w="http://schemas.openxmlformats.org/wordprocessingml/2006/main">
        <w:t xml:space="preserve">2. Verlossing in die Here: Vertrou op God in tye van benoudheid</w:t>
      </w:r>
    </w:p>
    <w:p/>
    <w:p>
      <w:r xmlns:w="http://schemas.openxmlformats.org/wordprocessingml/2006/main">
        <w:t xml:space="preserve">1. Jesaja 26:4 - Vertrou op die Here vir ewig, want die Here is 'n ewige rots.</w:t>
      </w:r>
    </w:p>
    <w:p/>
    <w:p>
      <w:r xmlns:w="http://schemas.openxmlformats.org/wordprocessingml/2006/main">
        <w:t xml:space="preserve">2. Psalm 27:1 - Die Here is my lig en my heil vir wie sou ek vrees? Die Here is die vesting van my lewe vir wie sou ek bang wees?</w:t>
      </w:r>
    </w:p>
    <w:p/>
    <w:p>
      <w:r xmlns:w="http://schemas.openxmlformats.org/wordprocessingml/2006/main">
        <w:t xml:space="preserve">Psalms 62:3 Hoe lank sal julle nog onheil teen 'n man dink? julle sal almal gedood word; soos 'n buigende muur en soos 'n wankelende heining.</w:t>
      </w:r>
    </w:p>
    <w:p/>
    <w:p>
      <w:r xmlns:w="http://schemas.openxmlformats.org/wordprocessingml/2006/main">
        <w:t xml:space="preserve">Die psalmis waarsku diegene wat kwaad teen ander beplan dat hulle tot vernietiging sal kom.</w:t>
      </w:r>
    </w:p>
    <w:p/>
    <w:p>
      <w:r xmlns:w="http://schemas.openxmlformats.org/wordprocessingml/2006/main">
        <w:t xml:space="preserve">1. God sal die verdruktes wreek - Die psalmis herinner ons daaraan dat God altyd die verdruktes sal verdedig en geregtigheid sal bring aan diegene wat mishandel word.</w:t>
      </w:r>
    </w:p>
    <w:p/>
    <w:p>
      <w:r xmlns:w="http://schemas.openxmlformats.org/wordprocessingml/2006/main">
        <w:t xml:space="preserve">2. Moenie kwaad teen ander beplan nie - Ons word gewaarsku om nie kwaad teen ander te beplan nie, want God sal geregtigheid en vernietiging bring aan diegene wat dit doen.</w:t>
      </w:r>
    </w:p>
    <w:p/>
    <w:p>
      <w:r xmlns:w="http://schemas.openxmlformats.org/wordprocessingml/2006/main">
        <w:t xml:space="preserve">1. Spreuke 24:17-18 - Wees nie bly as jou vyand val nie, en laat jou hart nie bly wees as hy struikel nie; dat die HERE dit nie sien en dit in sy oë is nie, en Hy sy grimmigheid van hom afwend.</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PSALMS 62:4 Hulle raadpleeg net om Hom van sy hoogheid af te werp; hulle het behae in leuens; hulle seën met hul mond, maar hulle vloek van binne. Sela.</w:t>
      </w:r>
    </w:p>
    <w:p/>
    <w:p>
      <w:r xmlns:w="http://schemas.openxmlformats.org/wordprocessingml/2006/main">
        <w:t xml:space="preserve">God se grootheid is nie om bedreig te word deur die leuens van diegene wat uiterlik blykbaar ondersteunend is nie.</w:t>
      </w:r>
    </w:p>
    <w:p/>
    <w:p>
      <w:r xmlns:w="http://schemas.openxmlformats.org/wordprocessingml/2006/main">
        <w:t xml:space="preserve">1: Die krag van woorde - Hoe ons woorde vir goed of kwaad gebruik kan word</w:t>
      </w:r>
    </w:p>
    <w:p/>
    <w:p>
      <w:r xmlns:w="http://schemas.openxmlformats.org/wordprocessingml/2006/main">
        <w:t xml:space="preserve">2: Die Sekuriteit van God se Krag - Hoe God se krag ons beskerm teen leuens</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Joh 8:44 – Julle is van julle vader die duiwel, en julle wil is om die begeertes van julle vader te doen. Hy was van die begin af 'n moordenaar, en het niks met die waarheid te doen nie, want daar is geen waarheid in hom nie. Wanneer hy lieg, praat hy uit sy eie karakter, want hy is 'n leuenaar en die vader van leuens.</w:t>
      </w:r>
    </w:p>
    <w:p/>
    <w:p>
      <w:r xmlns:w="http://schemas.openxmlformats.org/wordprocessingml/2006/main">
        <w:t xml:space="preserve">Psalms 62:5 My siel, wag net op God; want my verwagting is van hom.</w:t>
      </w:r>
    </w:p>
    <w:p/>
    <w:p>
      <w:r xmlns:w="http://schemas.openxmlformats.org/wordprocessingml/2006/main">
        <w:t xml:space="preserve">Ons moet ons vertroue in God stel en net van Hom verwag.</w:t>
      </w:r>
    </w:p>
    <w:p/>
    <w:p>
      <w:r xmlns:w="http://schemas.openxmlformats.org/wordprocessingml/2006/main">
        <w:t xml:space="preserve">1. Stel jou Hoop op God - Psalms 62:5</w:t>
      </w:r>
    </w:p>
    <w:p/>
    <w:p>
      <w:r xmlns:w="http://schemas.openxmlformats.org/wordprocessingml/2006/main">
        <w:t xml:space="preserve">2. Vertrou op God Alleen - Psalms 62:5</w:t>
      </w:r>
    </w:p>
    <w:p/>
    <w:p>
      <w:r xmlns:w="http://schemas.openxmlformats.org/wordprocessingml/2006/main">
        <w:t xml:space="preserve">1. Jeremia 17:7-8 – Geseënd is die man wat op die Here vertrou en wie se hoop die Here is.</w:t>
      </w:r>
    </w:p>
    <w:p/>
    <w:p>
      <w:r xmlns:w="http://schemas.openxmlformats.org/wordprocessingml/2006/main">
        <w:t xml:space="preserve">2. Jesaja 40:31 - Die wat op die Here wag, kry nuwe krag; hulle sal opstyg met vlerke soos arende; hulle sal hardloop en nie moeg word nie; en hulle sal wandel en nie moedeloos word nie.</w:t>
      </w:r>
    </w:p>
    <w:p/>
    <w:p>
      <w:r xmlns:w="http://schemas.openxmlformats.org/wordprocessingml/2006/main">
        <w:t xml:space="preserve">PSALMS 62:6 Hy alleen is my rots en my heil; Hy is my beskutting; Ek sal nie geroer word nie.</w:t>
      </w:r>
    </w:p>
    <w:p/>
    <w:p>
      <w:r xmlns:w="http://schemas.openxmlformats.org/wordprocessingml/2006/main">
        <w:t xml:space="preserve">God is die enigste bron van sekuriteit en stabiliteit in ons lewens, en ons sal nie geskud word nie.</w:t>
      </w:r>
    </w:p>
    <w:p/>
    <w:p>
      <w:r xmlns:w="http://schemas.openxmlformats.org/wordprocessingml/2006/main">
        <w:t xml:space="preserve">1. "Rotsvaste geloof: vind krag en stabiliteit in God"</w:t>
      </w:r>
    </w:p>
    <w:p/>
    <w:p>
      <w:r xmlns:w="http://schemas.openxmlformats.org/wordprocessingml/2006/main">
        <w:t xml:space="preserve">2. "Die onwrikbare grondslag van ons verlossing"</w:t>
      </w:r>
    </w:p>
    <w:p/>
    <w:p>
      <w:r xmlns:w="http://schemas.openxmlformats.org/wordprocessingml/2006/main">
        <w:t xml:space="preserve">1. Romeine 10:9-10 ( dat as jy met jou mond bely dat Jesus die Here is, en met jou hart glo dat God Hom uit die dode opgewek het, jy gered sal word. Want dit is met jou hart dat jy glo en is geregverdig, en dit is met jou mond dat jy bely en gered word)</w:t>
      </w:r>
    </w:p>
    <w:p/>
    <w:p>
      <w:r xmlns:w="http://schemas.openxmlformats.org/wordprocessingml/2006/main">
        <w:t xml:space="preserve">2. Psalm 18:2 ( Die Here is my rots, my vesting en my redder; my God is my rots by wie ek skuil, my skild en die horing van my heil, my vesting )</w:t>
      </w:r>
    </w:p>
    <w:p/>
    <w:p>
      <w:r xmlns:w="http://schemas.openxmlformats.org/wordprocessingml/2006/main">
        <w:t xml:space="preserve">Psalms 62:7 By God is my heil en my eer; die rots van my sterkte en my toevlug is by God.</w:t>
      </w:r>
    </w:p>
    <w:p/>
    <w:p>
      <w:r xmlns:w="http://schemas.openxmlformats.org/wordprocessingml/2006/main">
        <w:t xml:space="preserve">God is ons redding en ons krag.</w:t>
      </w:r>
    </w:p>
    <w:p/>
    <w:p>
      <w:r xmlns:w="http://schemas.openxmlformats.org/wordprocessingml/2006/main">
        <w:t xml:space="preserve">1. Vertrou op God se Voorsiening</w:t>
      </w:r>
    </w:p>
    <w:p/>
    <w:p>
      <w:r xmlns:w="http://schemas.openxmlformats.org/wordprocessingml/2006/main">
        <w:t xml:space="preserve">2. Vertrou op God se Krag</w:t>
      </w:r>
    </w:p>
    <w:p/>
    <w:p>
      <w:r xmlns:w="http://schemas.openxmlformats.org/wordprocessingml/2006/main">
        <w:t xml:space="preserve">1. Jesaja 26:3-4 - U bewaar hom wie se verstand op U bly, in volkome vrede, omdat hy op U vertrou. Vertrou vir ewig op die Here, want in die Here HERE is 'n ewige sterkte.</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Psalms 62:8 Vertrou altyd op Hom; volke, stort julle hart voor Hom uit: God is vir ons 'n toevlug. Sela.</w:t>
      </w:r>
    </w:p>
    <w:p/>
    <w:p>
      <w:r xmlns:w="http://schemas.openxmlformats.org/wordprocessingml/2006/main">
        <w:t xml:space="preserve">Vertrou op God en stort jou hart voor Hom uit – Hy is vir ons 'n toevlug.</w:t>
      </w:r>
    </w:p>
    <w:p/>
    <w:p>
      <w:r xmlns:w="http://schemas.openxmlformats.org/wordprocessingml/2006/main">
        <w:t xml:space="preserve">1. Vertrou op die Here in alle tye</w:t>
      </w:r>
    </w:p>
    <w:p/>
    <w:p>
      <w:r xmlns:w="http://schemas.openxmlformats.org/wordprocessingml/2006/main">
        <w:t xml:space="preserve">2. Vind toevlug by God</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PSALMS 62:9 Waarlik, die geringe mense is nietigheid, en die hooggeplaastes is 'n leuen;</w:t>
      </w:r>
    </w:p>
    <w:p/>
    <w:p>
      <w:r xmlns:w="http://schemas.openxmlformats.org/wordprocessingml/2006/main">
        <w:t xml:space="preserve">Mans van lae en hoë graad is nie betroubaar nie en is ydel.</w:t>
      </w:r>
    </w:p>
    <w:p/>
    <w:p>
      <w:r xmlns:w="http://schemas.openxmlformats.org/wordprocessingml/2006/main">
        <w:t xml:space="preserve">1: Ons moet nie ons vertroue op mense plaas nie, maar op die Here.</w:t>
      </w:r>
    </w:p>
    <w:p/>
    <w:p>
      <w:r xmlns:w="http://schemas.openxmlformats.org/wordprocessingml/2006/main">
        <w:t xml:space="preserve">2: God is die enigste een wat vertrou kan word om konsekwent en regverdig te wees.</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Psalms 62:10 Vertrou nie op verdrukking en word nie ydel deur roof nie; as rykdom toeneem, rig jou hart nie daarop nie.</w:t>
      </w:r>
    </w:p>
    <w:p/>
    <w:p>
      <w:r xmlns:w="http://schemas.openxmlformats.org/wordprocessingml/2006/main">
        <w:t xml:space="preserve">Moenie op selfsugtige of onwettige middele staatmaak om rykdom te verkry nie, en moenie te geheg raak daaraan nie.</w:t>
      </w:r>
    </w:p>
    <w:p/>
    <w:p>
      <w:r xmlns:w="http://schemas.openxmlformats.org/wordprocessingml/2006/main">
        <w:t xml:space="preserve">1. Die gevare van vertroue in rykdom</w:t>
      </w:r>
    </w:p>
    <w:p/>
    <w:p>
      <w:r xmlns:w="http://schemas.openxmlformats.org/wordprocessingml/2006/main">
        <w:t xml:space="preserve">2. Die futiliteit van gierigheid</w:t>
      </w:r>
    </w:p>
    <w:p/>
    <w:p>
      <w:r xmlns:w="http://schemas.openxmlformats.org/wordprocessingml/2006/main">
        <w:t xml:space="preserve">1. Spreuke 11:28 - Wie op hulle rykdom vertrou, sal val, maar die regverdiges sal floreer soos 'n groen blaar.</w:t>
      </w:r>
    </w:p>
    <w:p/>
    <w:p>
      <w:r xmlns:w="http://schemas.openxmlformats.org/wordprocessingml/2006/main">
        <w:t xml:space="preserve">2.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Psalms 62:11 God het eenmaal gespreek; twee keer het ek dit gehoor; daardie krag behoort aan God.</w:t>
      </w:r>
    </w:p>
    <w:p/>
    <w:p>
      <w:r xmlns:w="http://schemas.openxmlformats.org/wordprocessingml/2006/main">
        <w:t xml:space="preserve">God het een keer gepraat en ek het dit twee keer gehoor; daardie krag behoort aan God alleen.</w:t>
      </w:r>
    </w:p>
    <w:p/>
    <w:p>
      <w:r xmlns:w="http://schemas.openxmlformats.org/wordprocessingml/2006/main">
        <w:t xml:space="preserve">1. God se soewereiniteit aanmoediging in tye van moeilikheid</w:t>
      </w:r>
    </w:p>
    <w:p/>
    <w:p>
      <w:r xmlns:w="http://schemas.openxmlformats.org/wordprocessingml/2006/main">
        <w:t xml:space="preserve">2. Laat God se Krag jou pad rig</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w:t>
      </w:r>
    </w:p>
    <w:p/>
    <w:p>
      <w:r xmlns:w="http://schemas.openxmlformats.org/wordprocessingml/2006/main">
        <w:t xml:space="preserve">2. Jakobus 5:7-8 - Wees dan geduldig, broers, tot die wederkoms van die Here. Kyk hoe wag die boer vir die kosbare vrugte van die aarde, geduldig daaroor, totdat dit die vroeë en die laat reën kry. Jy ook, wees geduldig. Bevestig julle harte, want die koms van die Here is op hande.</w:t>
      </w:r>
    </w:p>
    <w:p/>
    <w:p>
      <w:r xmlns:w="http://schemas.openxmlformats.org/wordprocessingml/2006/main">
        <w:t xml:space="preserve">Psalms 62:12 Ook aan U, Here, behoort die barmhartigheid, want U vergeld elkeen volgens sy werk.</w:t>
      </w:r>
    </w:p>
    <w:p/>
    <w:p>
      <w:r xmlns:w="http://schemas.openxmlformats.org/wordprocessingml/2006/main">
        <w:t xml:space="preserve">God beloon ons volgens ons werke.</w:t>
      </w:r>
    </w:p>
    <w:p/>
    <w:p>
      <w:r xmlns:w="http://schemas.openxmlformats.org/wordprocessingml/2006/main">
        <w:t xml:space="preserve">1. Goeie werke sal beloon word</w:t>
      </w:r>
    </w:p>
    <w:p/>
    <w:p>
      <w:r xmlns:w="http://schemas.openxmlformats.org/wordprocessingml/2006/main">
        <w:t xml:space="preserve">2. Reg doen sal seën bring</w:t>
      </w:r>
    </w:p>
    <w:p/>
    <w:p>
      <w:r xmlns:w="http://schemas.openxmlformats.org/wordprocessingml/2006/main">
        <w:t xml:space="preserve">1. Efesiërs 2:10 - Want ons is sy maaksel, geskape in Christus Jesus tot goeie werke wat God vooraf bestem het, sodat ons daarin kan wandel.</w:t>
      </w:r>
    </w:p>
    <w:p/>
    <w:p>
      <w:r xmlns:w="http://schemas.openxmlformats.org/wordprocessingml/2006/main">
        <w:t xml:space="preserve">2. Jakobus 2:17-18 - Net so is die geloof, as dit geen werke het nie, dood omdat hy alleen is. Ja, iemand kan sê: Jy het geloof, en ek het werke; toon my jou geloof sonder jou werke, en ek sal jou my geloof toon uit my werke.</w:t>
      </w:r>
    </w:p>
    <w:p/>
    <w:p>
      <w:r xmlns:w="http://schemas.openxmlformats.org/wordprocessingml/2006/main">
        <w:t xml:space="preserve">Psalm 63 is 'n psalm van Dawid wat 'n diep verlange na God se teenwoordigheid en 'n dors na geestelike gemeenskap met Hom uitdruk. Dit beeld 'n intieme verhouding met God en die bevrediging uit om Hom ernstig te soek.</w:t>
      </w:r>
    </w:p>
    <w:p/>
    <w:p>
      <w:r xmlns:w="http://schemas.openxmlformats.org/wordprocessingml/2006/main">
        <w:t xml:space="preserve">1ste Paragraaf: Die psalmis beskryf hulle dors na God en vergelyk dit met 'n dorre land waar daar geen water is nie. Hulle spreek hul verlange uit om God se krag en heerlikheid in die heiligdom te sien (Psalm 63:1-2).</w:t>
      </w:r>
    </w:p>
    <w:p/>
    <w:p>
      <w:r xmlns:w="http://schemas.openxmlformats.org/wordprocessingml/2006/main">
        <w:t xml:space="preserve">2de Paragraaf: Die psalmis verklaar hulle liefde vir God se standvastige liefde, met die erkenning dat Sy liefde beter is as die lewe self. Hulle verbind hulleself om God te loof solank hulle lewe en hul hande in sy Naam ophef (Psalm 63:3-5).</w:t>
      </w:r>
    </w:p>
    <w:p/>
    <w:p>
      <w:r xmlns:w="http://schemas.openxmlformats.org/wordprocessingml/2006/main">
        <w:t xml:space="preserve">3de Paragraaf: Die psalmis herinner aan tye van ondervinding van God se hulp en beskerming, en spreek vertroue in Sy getroue teenwoordigheid uit. Hulle verklaar dat hulle aan God sal vashou, wetende dat Hy hulle met sy regterhand ondersteun (Psalm 63:6-8).</w:t>
      </w:r>
    </w:p>
    <w:p/>
    <w:p>
      <w:r xmlns:w="http://schemas.openxmlformats.org/wordprocessingml/2006/main">
        <w:t xml:space="preserve">4de Paragraaf: Die psalmis sluit af deur hulle begeerte uit te spreek vir die vernietiging van diegene wat poog om hulle skade aan te doen. Hulle bevestig dat die vyande neergevel sal word terwyl die regverdiges bly sal wees in God se verlossing (Psalm 63:9-11).</w:t>
      </w:r>
    </w:p>
    <w:p/>
    <w:p>
      <w:r xmlns:w="http://schemas.openxmlformats.org/wordprocessingml/2006/main">
        <w:t xml:space="preserve">Ter opsomming,</w:t>
      </w:r>
    </w:p>
    <w:p>
      <w:r xmlns:w="http://schemas.openxmlformats.org/wordprocessingml/2006/main">
        <w:t xml:space="preserve">Psalm drie-en-sestig geskenke</w:t>
      </w:r>
    </w:p>
    <w:p>
      <w:r xmlns:w="http://schemas.openxmlformats.org/wordprocessingml/2006/main">
        <w:t xml:space="preserve">'n verlange na goddelike teenwoordigheid,</w:t>
      </w:r>
    </w:p>
    <w:p>
      <w:r xmlns:w="http://schemas.openxmlformats.org/wordprocessingml/2006/main">
        <w:t xml:space="preserve">en 'n verklaring van toewyding,</w:t>
      </w:r>
    </w:p>
    <w:p>
      <w:r xmlns:w="http://schemas.openxmlformats.org/wordprocessingml/2006/main">
        <w:t xml:space="preserve">beklemtoon die bevrediging wat gevind word in die soeke na 'n intieme verhouding met God.</w:t>
      </w:r>
    </w:p>
    <w:p/>
    <w:p>
      <w:r xmlns:w="http://schemas.openxmlformats.org/wordprocessingml/2006/main">
        <w:t xml:space="preserve">Beklemtoon begeerte wat bereik word deur geestelike dors te herken terwyl hulle na gemeenskap met God smag,</w:t>
      </w:r>
    </w:p>
    <w:p>
      <w:r xmlns:w="http://schemas.openxmlformats.org/wordprocessingml/2006/main">
        <w:t xml:space="preserve">en die klem op toewyding wat bereik is deur die waardering van goddelike liefde bo alles anders, terwyl hulle verbind tot aanbidding.</w:t>
      </w:r>
    </w:p>
    <w:p>
      <w:r xmlns:w="http://schemas.openxmlformats.org/wordprocessingml/2006/main">
        <w:t xml:space="preserve">Die melding van teologiese refleksie wat gewys word oor die erkenning van goddelike bystand as bronne van dankbaarheid, terwyl vertroue in goddelike beskerming en geregtigheid bevestig word.</w:t>
      </w:r>
    </w:p>
    <w:p/>
    <w:p>
      <w:r xmlns:w="http://schemas.openxmlformats.org/wordprocessingml/2006/main">
        <w:t xml:space="preserve">Psalms 63:1 O God, U is my God; vroeg sal ek U soek: my siel dors na U, my vlees smag na U in 'n dor en dorsland waar geen water is nie;</w:t>
      </w:r>
    </w:p>
    <w:p/>
    <w:p>
      <w:r xmlns:w="http://schemas.openxmlformats.org/wordprocessingml/2006/main">
        <w:t xml:space="preserve">'n Kreet van verlange na God in 'n droë en dorstige land.</w:t>
      </w:r>
    </w:p>
    <w:p/>
    <w:p>
      <w:r xmlns:w="http://schemas.openxmlformats.org/wordprocessingml/2006/main">
        <w:t xml:space="preserve">1. Die dors van die siel: Soek God in alle omstandighede</w:t>
      </w:r>
    </w:p>
    <w:p/>
    <w:p>
      <w:r xmlns:w="http://schemas.openxmlformats.org/wordprocessingml/2006/main">
        <w:t xml:space="preserve">2. Verlang na God se teenwoordigheid: vind vertroosting in tye van nood</w:t>
      </w:r>
    </w:p>
    <w:p/>
    <w:p>
      <w:r xmlns:w="http://schemas.openxmlformats.org/wordprocessingml/2006/main">
        <w:t xml:space="preserve">1. Psalm 42:1-2 "Soos 'n takbok wat smag na waterstrome, so smag my siel na U, o God. My siel dors na God, na die lewende God. Wanneer kan ek God gaan ontmoet?"</w:t>
      </w:r>
    </w:p>
    <w:p/>
    <w:p>
      <w:r xmlns:w="http://schemas.openxmlformats.org/wordprocessingml/2006/main">
        <w:t xml:space="preserve">2. Jesaja 41:17-18 "Wanneer die armes en behoeftiges water soek, en daar is nie, en hulle tonge beswyk van dors, Ek, die HERE, sal hulle verhoor, Ek, die God van Israel, sal hulle nie verlaat nie. Ek sal riviere oopmaak. op verlate hoogtes en fonteine in die valleie; Ek sal die woestyn 'n waterplas maak en die droë land waterfonteine."</w:t>
      </w:r>
    </w:p>
    <w:p/>
    <w:p>
      <w:r xmlns:w="http://schemas.openxmlformats.org/wordprocessingml/2006/main">
        <w:t xml:space="preserve">Psalms 63:2 om u krag en u heerlikheid te sien, soos ek U in die heiligdom gesien het.</w:t>
      </w:r>
    </w:p>
    <w:p/>
    <w:p>
      <w:r xmlns:w="http://schemas.openxmlformats.org/wordprocessingml/2006/main">
        <w:t xml:space="preserve">Hierdie Psalm spreek 'n verlange uit om die krag en heerlikheid van God te sien soos dit in die heiligdom gesien word.</w:t>
      </w:r>
    </w:p>
    <w:p/>
    <w:p>
      <w:r xmlns:w="http://schemas.openxmlformats.org/wordprocessingml/2006/main">
        <w:t xml:space="preserve">1. Die Krag en Glorie van God Ondersoek wat dit beteken om die krag en heerlikheid van God in ons lewens te soek.</w:t>
      </w:r>
    </w:p>
    <w:p/>
    <w:p>
      <w:r xmlns:w="http://schemas.openxmlformats.org/wordprocessingml/2006/main">
        <w:t xml:space="preserve">2. Soek God in die heiligdom Ondersoek hoe om God se krag en heerlikheid in die heiligdom te ontmoet.</w:t>
      </w:r>
    </w:p>
    <w:p/>
    <w:p>
      <w:r xmlns:w="http://schemas.openxmlformats.org/wordprocessingml/2006/main">
        <w:t xml:space="preserve">1. Jesaja 6:1-5 - Om die heerlikheid van die Here in die tempel te sien.</w:t>
      </w:r>
    </w:p>
    <w:p/>
    <w:p>
      <w:r xmlns:w="http://schemas.openxmlformats.org/wordprocessingml/2006/main">
        <w:t xml:space="preserve">2. Eksodus 33:17-23 – Moses vra om die heerlikheid van die Here te sien.</w:t>
      </w:r>
    </w:p>
    <w:p/>
    <w:p>
      <w:r xmlns:w="http://schemas.openxmlformats.org/wordprocessingml/2006/main">
        <w:t xml:space="preserve">Psalms 63:3 Omdat u goedertierenheid beter is as die lewe, sal my lippe U loof.</w:t>
      </w:r>
    </w:p>
    <w:p/>
    <w:p>
      <w:r xmlns:w="http://schemas.openxmlformats.org/wordprocessingml/2006/main">
        <w:t xml:space="preserve">Om God se goedertierenheid te prys, is beter as die lewe self.</w:t>
      </w:r>
    </w:p>
    <w:p/>
    <w:p>
      <w:r xmlns:w="http://schemas.openxmlformats.org/wordprocessingml/2006/main">
        <w:t xml:space="preserve">1. Oorvloedige lewe deur dankbaarheid: Erkenning van God se genade</w:t>
      </w:r>
    </w:p>
    <w:p/>
    <w:p>
      <w:r xmlns:w="http://schemas.openxmlformats.org/wordprocessingml/2006/main">
        <w:t xml:space="preserve">2. Waardeer die seëninge van God: Vier Sy goedhartigheid</w:t>
      </w:r>
    </w:p>
    <w:p/>
    <w:p>
      <w:r xmlns:w="http://schemas.openxmlformats.org/wordprocessingml/2006/main">
        <w:t xml:space="preserve">1. Psalm 103:2-5 - Loof die Here, o my siel, en vergeet nie al sy weldade nie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Psalms 63:4 So sal ek U seën solank ek lewe: Ek sal my hande ophef in u Naam.</w:t>
      </w:r>
    </w:p>
    <w:p/>
    <w:p>
      <w:r xmlns:w="http://schemas.openxmlformats.org/wordprocessingml/2006/main">
        <w:t xml:space="preserve">Die Psalmdigter spreek hulle begeerte uit om God te seën terwyl hulle lewe, en om hulle hande in Sy Naam op te hef.</w:t>
      </w:r>
    </w:p>
    <w:p/>
    <w:p>
      <w:r xmlns:w="http://schemas.openxmlformats.org/wordprocessingml/2006/main">
        <w:t xml:space="preserve">1. Die krag van lofprysing: Erken die belangrikheid daarvan om ons hande na God op te hef in gebed en aanbidding.</w:t>
      </w:r>
    </w:p>
    <w:p/>
    <w:p>
      <w:r xmlns:w="http://schemas.openxmlformats.org/wordprocessingml/2006/main">
        <w:t xml:space="preserve">2. Die seëninge van die lewe: Leer om die Here te seën in alle omstandighede en seisoene van die lewe.</w:t>
      </w:r>
    </w:p>
    <w:p/>
    <w:p>
      <w:r xmlns:w="http://schemas.openxmlformats.org/wordprocessingml/2006/main">
        <w:t xml:space="preserve">1. Psalm 134:2 "Stel jou hande op na die heiligdom en loof die HERE!"</w:t>
      </w:r>
    </w:p>
    <w:p/>
    <w:p>
      <w:r xmlns:w="http://schemas.openxmlformats.org/wordprocessingml/2006/main">
        <w:t xml:space="preserve">2. Efesiërs 6:18 "bid te alle tye in die Gees, met alle gebed en smeking. Bly daarom met alle volharding waaksaam en smeek vir al die heiliges."</w:t>
      </w:r>
    </w:p>
    <w:p/>
    <w:p>
      <w:r xmlns:w="http://schemas.openxmlformats.org/wordprocessingml/2006/main">
        <w:t xml:space="preserve">Psalms 63:5 My siel sal versadig word soos van murg en vet; en my mond sal U loof met blye lippe.</w:t>
      </w:r>
    </w:p>
    <w:p/>
    <w:p>
      <w:r xmlns:w="http://schemas.openxmlformats.org/wordprocessingml/2006/main">
        <w:t xml:space="preserve">Die Psalmdigter spreek sy begeerte uit om tevrede te wees en God met blye lippe te loof.</w:t>
      </w:r>
    </w:p>
    <w:p/>
    <w:p>
      <w:r xmlns:w="http://schemas.openxmlformats.org/wordprocessingml/2006/main">
        <w:t xml:space="preserve">1. Die vreugde van dankbaarheid: Lewe 'n lewe van danksegging</w:t>
      </w:r>
    </w:p>
    <w:p/>
    <w:p>
      <w:r xmlns:w="http://schemas.openxmlformats.org/wordprocessingml/2006/main">
        <w:t xml:space="preserve">2. God is tevredenheid: Kweek tevredenheid in die lewe</w:t>
      </w:r>
    </w:p>
    <w:p/>
    <w:p>
      <w:r xmlns:w="http://schemas.openxmlformats.org/wordprocessingml/2006/main">
        <w:t xml:space="preserve">1. Filippense 4:11-13 - Nie dat ek uit gebrek spreek nie, want ek het geleer om tevrede te wees in watter toestand ek ook al is.</w:t>
      </w:r>
    </w:p>
    <w:p/>
    <w:p>
      <w:r xmlns:w="http://schemas.openxmlformats.org/wordprocessingml/2006/main">
        <w:t xml:space="preserve">2. Psalm 16:11 - U wys my die pad van die lewe: voor u aangesig is vol vreugde; aan u regterhand is genot vir ewig.</w:t>
      </w:r>
    </w:p>
    <w:p/>
    <w:p>
      <w:r xmlns:w="http://schemas.openxmlformats.org/wordprocessingml/2006/main">
        <w:t xml:space="preserve">PSALMS 63:6 As ek op my bed aan U dink en in die nagwaak oor U peins.</w:t>
      </w:r>
    </w:p>
    <w:p/>
    <w:p>
      <w:r xmlns:w="http://schemas.openxmlformats.org/wordprocessingml/2006/main">
        <w:t xml:space="preserve">Die psalmis onthou en peins oor God in hulle bed in die nag.</w:t>
      </w:r>
    </w:p>
    <w:p/>
    <w:p>
      <w:r xmlns:w="http://schemas.openxmlformats.org/wordprocessingml/2006/main">
        <w:t xml:space="preserve">1. 'n Oproep om te aanbid: God te alle tye onthou</w:t>
      </w:r>
    </w:p>
    <w:p/>
    <w:p>
      <w:r xmlns:w="http://schemas.openxmlformats.org/wordprocessingml/2006/main">
        <w:t xml:space="preserve">2. 'n Oproep tot intimiteit: mediteer oor God in die nagwagte</w:t>
      </w:r>
    </w:p>
    <w:p/>
    <w:p>
      <w:r xmlns:w="http://schemas.openxmlformats.org/wordprocessingml/2006/main">
        <w:t xml:space="preserve">1. Hebreërs 4:12-13 - Want die woord van God is lewend en kragtig, skerper as enige tweesnydende swaard, en dring deur tot die skeiding van siel en gees, van gewrigte en murg, en onderskei die gedagtes en bedoelings van die hart.</w:t>
      </w:r>
    </w:p>
    <w:p/>
    <w:p>
      <w:r xmlns:w="http://schemas.openxmlformats.org/wordprocessingml/2006/main">
        <w:t xml:space="preserve">2. Psalm 119:97-98 - Hoe lief het ek u wet! Dit is my meditasie die hele dag. U gebod maak my wyser as my vyande, want dit is altyd by my.</w:t>
      </w:r>
    </w:p>
    <w:p/>
    <w:p>
      <w:r xmlns:w="http://schemas.openxmlformats.org/wordprocessingml/2006/main">
        <w:t xml:space="preserve">Psalms 63:7 Omdat U my hulp was, daarom sal ek juig in die skaduwee van u vleuels.</w:t>
      </w:r>
    </w:p>
    <w:p/>
    <w:p>
      <w:r xmlns:w="http://schemas.openxmlformats.org/wordprocessingml/2006/main">
        <w:t xml:space="preserve">Die psalmis spreek blydskap en dankbaarheid teenoor God uit vir sy hulp en beskerming.</w:t>
      </w:r>
    </w:p>
    <w:p/>
    <w:p>
      <w:r xmlns:w="http://schemas.openxmlformats.org/wordprocessingml/2006/main">
        <w:t xml:space="preserve">1. Jubel in die Here se Beskerming</w:t>
      </w:r>
    </w:p>
    <w:p/>
    <w:p>
      <w:r xmlns:w="http://schemas.openxmlformats.org/wordprocessingml/2006/main">
        <w:t xml:space="preserve">2. Kry Krag in God se Arms</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Joh 14:27 - Vrede laat Ek vir julle na; my vrede gee ek aan jou. Nie soos die wêreld gee, gee Ek vir jou nie. Laat julle harte nie ontsteld word nie, en laat hulle nie bevrees word nie.</w:t>
      </w:r>
    </w:p>
    <w:p/>
    <w:p>
      <w:r xmlns:w="http://schemas.openxmlformats.org/wordprocessingml/2006/main">
        <w:t xml:space="preserve">Psalms 63:8 My siel jaag U hard, u regterhand ondersteun my.</w:t>
      </w:r>
    </w:p>
    <w:p/>
    <w:p>
      <w:r xmlns:w="http://schemas.openxmlformats.org/wordprocessingml/2006/main">
        <w:t xml:space="preserve">Die psalmis spreek sy geloof in God uit deur te verklaar dat sy siel Hom hard volg en dat sy regterhand hom ondersteun.</w:t>
      </w:r>
    </w:p>
    <w:p/>
    <w:p>
      <w:r xmlns:w="http://schemas.openxmlformats.org/wordprocessingml/2006/main">
        <w:t xml:space="preserve">1. Die krag om God na te volg</w:t>
      </w:r>
    </w:p>
    <w:p/>
    <w:p>
      <w:r xmlns:w="http://schemas.openxmlformats.org/wordprocessingml/2006/main">
        <w:t xml:space="preserve">2. Om God se ondersteunende hand te ken</w:t>
      </w:r>
    </w:p>
    <w:p/>
    <w:p>
      <w:r xmlns:w="http://schemas.openxmlformats.org/wordprocessingml/2006/main">
        <w:t xml:space="preserve">1. Jeremia 29:13 - "Jy sal My soek en vind wanneer jy My met jou hele hart soek."</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Psalms 63:9 Maar die wat my siel soek om dit te vernietig, sal in die onderste dele van die aarde ingaan.</w:t>
      </w:r>
    </w:p>
    <w:p/>
    <w:p>
      <w:r xmlns:w="http://schemas.openxmlformats.org/wordprocessingml/2006/main">
        <w:t xml:space="preserve">Die psalmis waarsku teen diegene wat probeer om hom te vernietig en sê dat hulle na die onderste dele van die aarde sal gaan.</w:t>
      </w:r>
    </w:p>
    <w:p/>
    <w:p>
      <w:r xmlns:w="http://schemas.openxmlformats.org/wordprocessingml/2006/main">
        <w:t xml:space="preserve">1. Die gevaar van vyande: Hoe om onsself teen die onderste dele van die aarde te beskerm.</w:t>
      </w:r>
    </w:p>
    <w:p/>
    <w:p>
      <w:r xmlns:w="http://schemas.openxmlformats.org/wordprocessingml/2006/main">
        <w:t xml:space="preserve">2. Die krag van God oor ons vyande: Vertrou op die Here om diegene te verslaan wat poog om ons te vernietig.</w:t>
      </w:r>
    </w:p>
    <w:p/>
    <w:p>
      <w:r xmlns:w="http://schemas.openxmlformats.org/wordprocessingml/2006/main">
        <w:t xml:space="preserve">1. Psalm 121:3 - Hy sal jou voet nie laat wankel nie; Hy wat jou bewaar, sal nie sluimer nie.</w:t>
      </w:r>
    </w:p>
    <w:p/>
    <w:p>
      <w:r xmlns:w="http://schemas.openxmlformats.org/wordprocessingml/2006/main">
        <w:t xml:space="preserve">2. Jesaja 54:17 - Geen wapen wat teen jou gesmee word, sal voorspoedig wees nie, en elke tong wat teen jou opstaan in die oordeel, sal jy veroordeel.</w:t>
      </w:r>
    </w:p>
    <w:p/>
    <w:p>
      <w:r xmlns:w="http://schemas.openxmlformats.org/wordprocessingml/2006/main">
        <w:t xml:space="preserve">PSALMS 63:10 Hulle sal deur die swaard val; vir jakkalse sal hulle 'n deel wees.</w:t>
      </w:r>
    </w:p>
    <w:p/>
    <w:p>
      <w:r xmlns:w="http://schemas.openxmlformats.org/wordprocessingml/2006/main">
        <w:t xml:space="preserve">Hierdie gedeelte uit Psalms praat van die val van die goddelose, wat deur die swaard vernietig sal word en die prooi van wilde diere word.</w:t>
      </w:r>
    </w:p>
    <w:p/>
    <w:p>
      <w:r xmlns:w="http://schemas.openxmlformats.org/wordprocessingml/2006/main">
        <w:t xml:space="preserve">1. Die gevaar van sonde: die koste om God se genade te weier</w:t>
      </w:r>
    </w:p>
    <w:p/>
    <w:p>
      <w:r xmlns:w="http://schemas.openxmlformats.org/wordprocessingml/2006/main">
        <w:t xml:space="preserve">2. Wandel in die vrees van die Here: Die seën van gehoorsaamheid aan God</w:t>
      </w:r>
    </w:p>
    <w:p/>
    <w:p>
      <w:r xmlns:w="http://schemas.openxmlformats.org/wordprocessingml/2006/main">
        <w:t xml:space="preserve">1. Jesaja 33:14-16; Die vrees van die Here is 'n fontein van die lewe wat 'n mens wegdraai van die strikke van die dood.</w:t>
      </w:r>
    </w:p>
    <w:p/>
    <w:p>
      <w:r xmlns:w="http://schemas.openxmlformats.org/wordprocessingml/2006/main">
        <w:t xml:space="preserve">2. Spreuke 11:19; Die geregtigheid van die onberispelike sal hulle paaie gelykmaak, maar die goddeloses sal deur hulle eie boosheid tot niet gemaak word.</w:t>
      </w:r>
    </w:p>
    <w:p/>
    <w:p>
      <w:r xmlns:w="http://schemas.openxmlformats.org/wordprocessingml/2006/main">
        <w:t xml:space="preserve">Psalms 63:11 Maar die koning sal bly wees in God; elkeen wat by hom sweer, sal roem, maar die mond van die wat leuens spreek, sal gestop word.</w:t>
      </w:r>
    </w:p>
    <w:p/>
    <w:p>
      <w:r xmlns:w="http://schemas.openxmlformats.org/wordprocessingml/2006/main">
        <w:t xml:space="preserve">Die koning is bly in God en elkeen wat by Hom sweer, sal verheerlik word, terwyl die mond van die wat leuens praat, stilgemaak sal word.</w:t>
      </w:r>
    </w:p>
    <w:p/>
    <w:p>
      <w:r xmlns:w="http://schemas.openxmlformats.org/wordprocessingml/2006/main">
        <w:t xml:space="preserve">1. "Die seën van blydskap in God"</w:t>
      </w:r>
    </w:p>
    <w:p/>
    <w:p>
      <w:r xmlns:w="http://schemas.openxmlformats.org/wordprocessingml/2006/main">
        <w:t xml:space="preserve">2. "Die gevolg van die praat van leuens"</w:t>
      </w:r>
    </w:p>
    <w:p/>
    <w:p>
      <w:r xmlns:w="http://schemas.openxmlformats.org/wordprocessingml/2006/main">
        <w:t xml:space="preserve">1. Psalm 34:1-3 - "Ek sal die Here altyddeur loof, sy lof sal altyddeur in my mond wees. My siel roem in die Here; laat die nederiges hoor en juig. O, maak die Here groot. saam met my, en laat ons saam sy Naam verhef!"</w:t>
      </w:r>
    </w:p>
    <w:p/>
    <w:p>
      <w:r xmlns:w="http://schemas.openxmlformats.org/wordprocessingml/2006/main">
        <w:t xml:space="preserve">2. Jakobus 3:10-12 - "Uit dieselfde mond kom seën en vloek. My broers, hierdie dinge behoort nie so te wees nie. Kom daar 'n fontein uit dieselfde opening vars en sout water? Kan 'n vyeboom, my broers, dra olywe of 'n wingerdstok vye voortbring? 'n soutdam kan ook nie vars water oplewer nie."</w:t>
      </w:r>
    </w:p>
    <w:p/>
    <w:p>
      <w:r xmlns:w="http://schemas.openxmlformats.org/wordprocessingml/2006/main">
        <w:t xml:space="preserve">Psalm 64 is 'n psalm van Dawid wat 'n pleidooi uitspreek vir beskerming teen die planne en aanvalle van die goddeloses. Dit beklemtoon die vertroue in God se geregtigheid en die versekering dat Hy hulle ondergang sal bewerkstellig.</w:t>
      </w:r>
    </w:p>
    <w:p/>
    <w:p>
      <w:r xmlns:w="http://schemas.openxmlformats.org/wordprocessingml/2006/main">
        <w:t xml:space="preserve">1ste Paragraaf: Die psalmis begin deur die kwaadwillige optrede van hul vyande te beskryf, wat bose planne beplan en pyle in die geheim skiet. Hulle roep tot God en vra Hom om hulle vir hulle teëstanders weg te steek (Psalm 64:1-4).</w:t>
      </w:r>
    </w:p>
    <w:p/>
    <w:p>
      <w:r xmlns:w="http://schemas.openxmlformats.org/wordprocessingml/2006/main">
        <w:t xml:space="preserve">2de Paragraaf: Die psalmis spreek vertroue uit in God se regverdige oordeel. Hulle glo dat God die goddelose sal laat struikel en hulle eie vernietiging sal bewerkstellig. Hulle bevestig dat almal wat dit sien, God se werke sal vrees en verkondig (Psalm 64:5-9).</w:t>
      </w:r>
    </w:p>
    <w:p/>
    <w:p>
      <w:r xmlns:w="http://schemas.openxmlformats.org/wordprocessingml/2006/main">
        <w:t xml:space="preserve">3de Paragraaf: Die psalmis sluit af deur bly te wees oor God se beskerming en sy lof te verkondig. Hulle spreek vertroue in Sy standvastige liefde uit en verbind hulleself om by Hom te skuil (Psalm 64:10).</w:t>
      </w:r>
    </w:p>
    <w:p/>
    <w:p>
      <w:r xmlns:w="http://schemas.openxmlformats.org/wordprocessingml/2006/main">
        <w:t xml:space="preserve">Ter opsomming,</w:t>
      </w:r>
    </w:p>
    <w:p>
      <w:r xmlns:w="http://schemas.openxmlformats.org/wordprocessingml/2006/main">
        <w:t xml:space="preserve">Psalm vier en sestig geskenke</w:t>
      </w:r>
    </w:p>
    <w:p>
      <w:r xmlns:w="http://schemas.openxmlformats.org/wordprocessingml/2006/main">
        <w:t xml:space="preserve">'n pleidooi vir goddelike beskerming,</w:t>
      </w:r>
    </w:p>
    <w:p>
      <w:r xmlns:w="http://schemas.openxmlformats.org/wordprocessingml/2006/main">
        <w:t xml:space="preserve">en 'n verklaring van vertroue,</w:t>
      </w:r>
    </w:p>
    <w:p>
      <w:r xmlns:w="http://schemas.openxmlformats.org/wordprocessingml/2006/main">
        <w:t xml:space="preserve">beklemtoon vertroue op God se geregtigheid te midde van goddelose planne.</w:t>
      </w:r>
    </w:p>
    <w:p/>
    <w:p>
      <w:r xmlns:w="http://schemas.openxmlformats.org/wordprocessingml/2006/main">
        <w:t xml:space="preserve">Beklemtoon petisie wat bereik is deur verlossing van vyande te soek, terwyl hulle hul bedrieglike optrede erken,</w:t>
      </w:r>
    </w:p>
    <w:p>
      <w:r xmlns:w="http://schemas.openxmlformats.org/wordprocessingml/2006/main">
        <w:t xml:space="preserve">en die klem op vertroue wat verkry is deur te vertrou op goddelike oordeel, terwyl versekering bevestig word in die aanskou van Sy werke.</w:t>
      </w:r>
    </w:p>
    <w:p>
      <w:r xmlns:w="http://schemas.openxmlformats.org/wordprocessingml/2006/main">
        <w:t xml:space="preserve">Die melding van teologiese refleksie wat gewys word oor die erkenning van goddelike eienskappe as bronne van sekuriteit, terwyl dankbaarheid uitgespreek word vir goddelike beskerming en die verbintenis tot die soeke by Hom.</w:t>
      </w:r>
    </w:p>
    <w:p/>
    <w:p>
      <w:r xmlns:w="http://schemas.openxmlformats.org/wordprocessingml/2006/main">
        <w:t xml:space="preserve">Psalms 64:1 Hoor my stem, o God, in my gebed; bewaar my lewe van vrees vir die vyand.</w:t>
      </w:r>
    </w:p>
    <w:p/>
    <w:p>
      <w:r xmlns:w="http://schemas.openxmlformats.org/wordprocessingml/2006/main">
        <w:t xml:space="preserve">'n Gebed word tot God gedoen en om hulp te vra om vrees vir die vyand te oorkom.</w:t>
      </w:r>
    </w:p>
    <w:p/>
    <w:p>
      <w:r xmlns:w="http://schemas.openxmlformats.org/wordprocessingml/2006/main">
        <w:t xml:space="preserve">1. "Die krag van gebed: oorkom vrees vir die vyand"</w:t>
      </w:r>
    </w:p>
    <w:p/>
    <w:p>
      <w:r xmlns:w="http://schemas.openxmlformats.org/wordprocessingml/2006/main">
        <w:t xml:space="preserve">2. "Vind krag in tye van moeilikheid"</w:t>
      </w:r>
    </w:p>
    <w:p/>
    <w:p>
      <w:r xmlns:w="http://schemas.openxmlformats.org/wordprocessingml/2006/main">
        <w:t xml:space="preserve">1. 1 Petrus 5:7 - "Werp al julle bekommernisse op Hom, want Hy sorg vir julle."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64:2 Verberg my vir die geheime raad van die goddelose; van die opstand van die werkers van ongeregtigheid:</w:t>
      </w:r>
    </w:p>
    <w:p/>
    <w:p>
      <w:r xmlns:w="http://schemas.openxmlformats.org/wordprocessingml/2006/main">
        <w:t xml:space="preserve">Die Psalmdigter vra God om hom te beskerm teen die planne van die goddeloses en die gewelddadige planne van die kwaaddoeners.</w:t>
      </w:r>
    </w:p>
    <w:p/>
    <w:p>
      <w:r xmlns:w="http://schemas.openxmlformats.org/wordprocessingml/2006/main">
        <w:t xml:space="preserve">1. "Die krag van gebed: soek beskerming teen die goddelose"</w:t>
      </w:r>
    </w:p>
    <w:p/>
    <w:p>
      <w:r xmlns:w="http://schemas.openxmlformats.org/wordprocessingml/2006/main">
        <w:t xml:space="preserve">2. "Die sterkte van God: oorkom die planne van die bose"</w:t>
      </w:r>
    </w:p>
    <w:p/>
    <w:p>
      <w:r xmlns:w="http://schemas.openxmlformats.org/wordprocessingml/2006/main">
        <w:t xml:space="preserve">1. Spreuke 16:3 - Gee alles wat jy doen aan die HERE toe, en Hy sal jou planne vasstel.</w:t>
      </w:r>
    </w:p>
    <w:p/>
    <w:p>
      <w:r xmlns:w="http://schemas.openxmlformats.org/wordprocessingml/2006/main">
        <w:t xml:space="preserve">2. Jeremia 17:9 - Die hart is bedrieglik bo alle dinge en nie genees nie. Wie kan dit verstaan?</w:t>
      </w:r>
    </w:p>
    <w:p/>
    <w:p>
      <w:r xmlns:w="http://schemas.openxmlformats.org/wordprocessingml/2006/main">
        <w:t xml:space="preserve">PSALMS 64:3 wat hulle tong soos 'n swaard slyp en hulle boë span om hulle pyle te skiet, ja, bitter woorde;</w:t>
      </w:r>
    </w:p>
    <w:p/>
    <w:p>
      <w:r xmlns:w="http://schemas.openxmlformats.org/wordprocessingml/2006/main">
        <w:t xml:space="preserve">Die gedeelte praat van diegene wat hul woorde as wapens gebruik om ander seer te maak.</w:t>
      </w:r>
    </w:p>
    <w:p/>
    <w:p>
      <w:r xmlns:w="http://schemas.openxmlformats.org/wordprocessingml/2006/main">
        <w:t xml:space="preserve">1: Moenie woorde gebruik om ander seer te maak nie, gebruik dit om op te bou.</w:t>
      </w:r>
    </w:p>
    <w:p/>
    <w:p>
      <w:r xmlns:w="http://schemas.openxmlformats.org/wordprocessingml/2006/main">
        <w:t xml:space="preserve">2: Spreek woorde van vriendelikheid en liefde, nie van seerkry en woede nie.</w:t>
      </w:r>
    </w:p>
    <w:p/>
    <w:p>
      <w:r xmlns:w="http://schemas.openxmlformats.org/wordprocessingml/2006/main">
        <w:t xml:space="preserve">1: Jakobus 3:9-11 - Met die tong loof ons ons Here en Vader, en daarmee vervloek ons die mense wat na God se gelykenis gemaak is. Uit dieselfde mond kom lof en vloek. My broers en susters, dit behoort nie te wees nie. Kan beide varswater en soutwater uit dieselfde fontein vloei?</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PSALMS 64:4 sodat hulle in die geheim kan skiet op die volmaakte; skielik skiet hulle op hom en is nie bang nie.</w:t>
      </w:r>
    </w:p>
    <w:p/>
    <w:p>
      <w:r xmlns:w="http://schemas.openxmlformats.org/wordprocessingml/2006/main">
        <w:t xml:space="preserve">Mense moet versigtig wees wie hulle aanval, want hulle kan verbaas wees oor die gevolge wat hulle in die gesig staar.</w:t>
      </w:r>
    </w:p>
    <w:p/>
    <w:p>
      <w:r xmlns:w="http://schemas.openxmlformats.org/wordprocessingml/2006/main">
        <w:t xml:space="preserve">1. God se geregtigheid seëvier altyd op die ou end.</w:t>
      </w:r>
    </w:p>
    <w:p/>
    <w:p>
      <w:r xmlns:w="http://schemas.openxmlformats.org/wordprocessingml/2006/main">
        <w:t xml:space="preserve">2. Ons moet versigtig wees vir ons optrede en twee keer dink voordat ons iemand aanval.</w:t>
      </w:r>
    </w:p>
    <w:p/>
    <w:p>
      <w:r xmlns:w="http://schemas.openxmlformats.org/wordprocessingml/2006/main">
        <w:t xml:space="preserve">1. Matteus 7:2 - "Want met die oordeel wat julle uitspreek, sal julle geoordeel word, en met die maat wat julle meet, sal dit vir julle gemeet word."</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PSALMS 64:5 Hulle bemoedig hulleself in 'n bose saak; hulle sê: Wie sal hulle sien?</w:t>
      </w:r>
    </w:p>
    <w:p/>
    <w:p>
      <w:r xmlns:w="http://schemas.openxmlformats.org/wordprocessingml/2006/main">
        <w:t xml:space="preserve">Mense moedig hulself aan om bose dade te pleeg en beplan om strikke in die geheim te lê, en vra wie daarvan sal uitvind.</w:t>
      </w:r>
    </w:p>
    <w:p/>
    <w:p>
      <w:r xmlns:w="http://schemas.openxmlformats.org/wordprocessingml/2006/main">
        <w:t xml:space="preserve">1. Die gevaar van sonde: Hoe om lokvalle te herken en te vermy</w:t>
      </w:r>
    </w:p>
    <w:p/>
    <w:p>
      <w:r xmlns:w="http://schemas.openxmlformats.org/wordprocessingml/2006/main">
        <w:t xml:space="preserve">2. Die krag van aanmoediging: Kweek positiwiteit om versoeking te weerstaan</w:t>
      </w:r>
    </w:p>
    <w:p/>
    <w:p>
      <w:r xmlns:w="http://schemas.openxmlformats.org/wordprocessingml/2006/main">
        <w:t xml:space="preserve">1. Spreuke 28:13 - Wie sy sondes verberg, is nie voorspoedig nie, maar hy wat dit bely en verloën, vind barmhartigheid.</w:t>
      </w:r>
    </w:p>
    <w:p/>
    <w:p>
      <w:r xmlns:w="http://schemas.openxmlformats.org/wordprocessingml/2006/main">
        <w:t xml:space="preserve">2.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PSALMS 64:6 Hulle ondersoek ongeregtighede; hulle doen 'n ywerige ondersoek: die innerlike gedagte van elkeen van hulle sowel as die hart is diep.</w:t>
      </w:r>
    </w:p>
    <w:p/>
    <w:p>
      <w:r xmlns:w="http://schemas.openxmlformats.org/wordprocessingml/2006/main">
        <w:t xml:space="preserve">Die Psalmdigter praat van hoe die goddelose ongeregtighede opspoor en hoe hulle in staat is om diep in die gedagtes en harte van mense te soek.</w:t>
      </w:r>
    </w:p>
    <w:p/>
    <w:p>
      <w:r xmlns:w="http://schemas.openxmlformats.org/wordprocessingml/2006/main">
        <w:t xml:space="preserve">1. Kyk na ons harte van nader; Ondersoek ons sonde</w:t>
      </w:r>
    </w:p>
    <w:p/>
    <w:p>
      <w:r xmlns:w="http://schemas.openxmlformats.org/wordprocessingml/2006/main">
        <w:t xml:space="preserve">2. Om die dieptes van sonde te verstaan en hoe ons daarin val</w:t>
      </w:r>
    </w:p>
    <w:p/>
    <w:p>
      <w:r xmlns:w="http://schemas.openxmlformats.org/wordprocessingml/2006/main">
        <w:t xml:space="preserve">1. Jeremia 17:9-10 - "Bedrieglik is die hart bo alle dinge en verdorwe; wie kan dit weet? Ek, die HERE, deursoek die hart, Ek toets die niere, om elkeen te gee volgens sy weë, en volgens die vrug van sy handelinge.”</w:t>
      </w:r>
    </w:p>
    <w:p/>
    <w:p>
      <w:r xmlns:w="http://schemas.openxmlformats.org/wordprocessingml/2006/main">
        <w:t xml:space="preserve">2. Spreuke 4:23 - "Bewaar jou hart met alle ywer, want daaruit is die spruite van die lewe."</w:t>
      </w:r>
    </w:p>
    <w:p/>
    <w:p>
      <w:r xmlns:w="http://schemas.openxmlformats.org/wordprocessingml/2006/main">
        <w:t xml:space="preserve">Psalms 64:7 Maar God sal met 'n pyl op hulle skiet; skielik sal hulle gewond word.</w:t>
      </w:r>
    </w:p>
    <w:p/>
    <w:p>
      <w:r xmlns:w="http://schemas.openxmlformats.org/wordprocessingml/2006/main">
        <w:t xml:space="preserve">God sal sy vyande met 'n pyl slaan, wat veroorsaak dat hulle skielik gewond word.</w:t>
      </w:r>
    </w:p>
    <w:p/>
    <w:p>
      <w:r xmlns:w="http://schemas.openxmlformats.org/wordprocessingml/2006/main">
        <w:t xml:space="preserve">1. God is in beheer: niemand kan Sy oordeel vryspring nie.</w:t>
      </w:r>
    </w:p>
    <w:p/>
    <w:p>
      <w:r xmlns:w="http://schemas.openxmlformats.org/wordprocessingml/2006/main">
        <w:t xml:space="preserve">2. In God se krag kan ons enige struikelblok oorkom.</w:t>
      </w:r>
    </w:p>
    <w:p/>
    <w:p>
      <w:r xmlns:w="http://schemas.openxmlformats.org/wordprocessingml/2006/main">
        <w:t xml:space="preserve">1. Spreuke 21:31 - Die perd is gereed vir die dag van geveg, maar die oorwinning behoort aan die Here.</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Psalms 64:8 En hulle sal hulle eie tong op hulleself laat val; almal wat hulle sien, sal wegvlug.</w:t>
      </w:r>
    </w:p>
    <w:p/>
    <w:p>
      <w:r xmlns:w="http://schemas.openxmlformats.org/wordprocessingml/2006/main">
        <w:t xml:space="preserve">Mense wat ander verkeerd doen, sal uiteindelik vir hul dade gestraf word, wat veroorsaak dat diegene wat dit aanskou in vrees weghardloop.</w:t>
      </w:r>
    </w:p>
    <w:p/>
    <w:p>
      <w:r xmlns:w="http://schemas.openxmlformats.org/wordprocessingml/2006/main">
        <w:t xml:space="preserve">1. Die gevolge van sonde kan erg wees, en dit is belangrik om nie toe te laat dat ons verkeerde dade ons inhaal nie.</w:t>
      </w:r>
    </w:p>
    <w:p/>
    <w:p>
      <w:r xmlns:w="http://schemas.openxmlformats.org/wordprocessingml/2006/main">
        <w:t xml:space="preserve">2. Ons moet daarna streef om regverdig op te tree, want God sal diegene wat verkeerd doen, straf.</w:t>
      </w:r>
    </w:p>
    <w:p/>
    <w:p>
      <w:r xmlns:w="http://schemas.openxmlformats.org/wordprocessingml/2006/main">
        <w:t xml:space="preserve">1. Psalm 64:8 - En hulle sal hulle eie tong op hulleself laat val: almal wat hulle sien, sal wegvlug.</w:t>
      </w:r>
    </w:p>
    <w:p/>
    <w:p>
      <w:r xmlns:w="http://schemas.openxmlformats.org/wordprocessingml/2006/main">
        <w:t xml:space="preserve">2. Spreuke 14:12 - Daar is 'n weg wat vir 'n mens reg lyk, maar die einde daarvan is die weg van die dood.</w:t>
      </w:r>
    </w:p>
    <w:p/>
    <w:p>
      <w:r xmlns:w="http://schemas.openxmlformats.org/wordprocessingml/2006/main">
        <w:t xml:space="preserve">Psalms 64:9 En almal sal vrees en die werk van God verkondig; want hulle sal met wysheid ag gee op sy dade.</w:t>
      </w:r>
    </w:p>
    <w:p/>
    <w:p>
      <w:r xmlns:w="http://schemas.openxmlformats.org/wordprocessingml/2006/main">
        <w:t xml:space="preserve">Alle mense moet God vrees en sy werke erken, want hulle sal sy dade wyslik oorweeg.</w:t>
      </w:r>
    </w:p>
    <w:p/>
    <w:p>
      <w:r xmlns:w="http://schemas.openxmlformats.org/wordprocessingml/2006/main">
        <w:t xml:space="preserve">1. Wys lewe – Erken die werke van God</w:t>
      </w:r>
    </w:p>
    <w:p/>
    <w:p>
      <w:r xmlns:w="http://schemas.openxmlformats.org/wordprocessingml/2006/main">
        <w:t xml:space="preserve">2. Vrees vir die Here - Erkenning van God se optrede</w:t>
      </w:r>
    </w:p>
    <w:p/>
    <w:p>
      <w:r xmlns:w="http://schemas.openxmlformats.org/wordprocessingml/2006/main">
        <w:t xml:space="preserve">1. Spreuke 9:10 - Die vrees van die Here is die begin van wysheid, en die kennis van die Heilige is insig.</w:t>
      </w:r>
    </w:p>
    <w:p/>
    <w:p>
      <w:r xmlns:w="http://schemas.openxmlformats.org/wordprocessingml/2006/main">
        <w:t xml:space="preserve">2. Romeine 11:33 - O, die diepte van die rykdom en wysheid en kennis van God! Hoe ondeurgrondelik is Sy oordele en hoe onnaspeurlik Sy weë!</w:t>
      </w:r>
    </w:p>
    <w:p/>
    <w:p>
      <w:r xmlns:w="http://schemas.openxmlformats.org/wordprocessingml/2006/main">
        <w:t xml:space="preserve">Psalms 64:10 Die regverdige sal bly wees in die HERE en op Hom vertrou; en al die opregtes van hart sal roem.</w:t>
      </w:r>
    </w:p>
    <w:p/>
    <w:p>
      <w:r xmlns:w="http://schemas.openxmlformats.org/wordprocessingml/2006/main">
        <w:t xml:space="preserve">Die regverdiges sal bly wees in die Here en op Hom vertrou wat opreg van hart is.</w:t>
      </w:r>
    </w:p>
    <w:p/>
    <w:p>
      <w:r xmlns:w="http://schemas.openxmlformats.org/wordprocessingml/2006/main">
        <w:t xml:space="preserve">1: Verbly julle in die Here en vertrou op Hom.</w:t>
      </w:r>
    </w:p>
    <w:p/>
    <w:p>
      <w:r xmlns:w="http://schemas.openxmlformats.org/wordprocessingml/2006/main">
        <w:t xml:space="preserve">2: God beloon die regverdiges en die opregtes van hart.</w:t>
      </w:r>
    </w:p>
    <w:p/>
    <w:p>
      <w:r xmlns:w="http://schemas.openxmlformats.org/wordprocessingml/2006/main">
        <w:t xml:space="preserve">1: Jesaja 12:2-3 “Kyk, God is my heil; ek sal vertrou en nie vrees nie, want die Here HERE is my sterkte en my psalm, en Hy het my tot heil geword.</w:t>
      </w:r>
    </w:p>
    <w:p/>
    <w:p>
      <w:r xmlns:w="http://schemas.openxmlformats.org/wordprocessingml/2006/main">
        <w:t xml:space="preserve">2: Psalm 33:18-19 "Kyk, die oog van die HERE is op die wat Hom vrees, op die wat op sy goedertierenheid hoop, dat Hy hulle siel van die dood kan red en hulle in die lewe kan hou in hongersnood.</w:t>
      </w:r>
    </w:p>
    <w:p/>
    <w:p>
      <w:r xmlns:w="http://schemas.openxmlformats.org/wordprocessingml/2006/main">
        <w:t xml:space="preserve">Psalm 65 is 'n psalm van Dawid wat God loof vir Sy oorvloedige seëninge en Sy soewereiniteit oor die skepping. Dit erken God se goedheid om vir Sy mense te voorsien en spreek dankbaarheid uit vir Sy getrouheid.</w:t>
      </w:r>
    </w:p>
    <w:p/>
    <w:p>
      <w:r xmlns:w="http://schemas.openxmlformats.org/wordprocessingml/2006/main">
        <w:t xml:space="preserve">1ste Paragraaf: Die psalmis begin deur God te loof en Hom te erken as die een wat lof en aanbidding verdien. Hulle spreek vertroue uit dat God hulle gebede hoor en hulle sal verhoor (Psalm 65:1-4).</w:t>
      </w:r>
    </w:p>
    <w:p/>
    <w:p>
      <w:r xmlns:w="http://schemas.openxmlformats.org/wordprocessingml/2006/main">
        <w:t xml:space="preserve">2de Paragraaf: Die psalmis besin oor God se mag en gesag oor die skepping. Hulle beskryf hoe Hy die bruisende see kalmeer, die rumoer van die nasies stilmaak en vreugde uit alle uithoeke van die aarde voortbring (Psalm 65:5-8).</w:t>
      </w:r>
    </w:p>
    <w:p/>
    <w:p>
      <w:r xmlns:w="http://schemas.openxmlformats.org/wordprocessingml/2006/main">
        <w:t xml:space="preserve">3de Paragraaf: Die psalmis vier God se voorsiening vir Sy volk. Hulle beskryf hoe Hy die land seën met oorvloedige oeste, wat dit laat oorloop van goedheid. Hulle erken Hom as die bron van lewegewende reën en vrugbare seisoene (Psalm 65:9-13).</w:t>
      </w:r>
    </w:p>
    <w:p/>
    <w:p>
      <w:r xmlns:w="http://schemas.openxmlformats.org/wordprocessingml/2006/main">
        <w:t xml:space="preserve">Ter opsomming,</w:t>
      </w:r>
    </w:p>
    <w:p>
      <w:r xmlns:w="http://schemas.openxmlformats.org/wordprocessingml/2006/main">
        <w:t xml:space="preserve">Psalm vyf-en-sestig geskenke</w:t>
      </w:r>
    </w:p>
    <w:p>
      <w:r xmlns:w="http://schemas.openxmlformats.org/wordprocessingml/2006/main">
        <w:t xml:space="preserve">'n loflied aan God,</w:t>
      </w:r>
    </w:p>
    <w:p>
      <w:r xmlns:w="http://schemas.openxmlformats.org/wordprocessingml/2006/main">
        <w:t xml:space="preserve">en 'n verklaring van dankbaarheid,</w:t>
      </w:r>
    </w:p>
    <w:p>
      <w:r xmlns:w="http://schemas.openxmlformats.org/wordprocessingml/2006/main">
        <w:t xml:space="preserve">wat Sy soewereiniteit oor die skepping en oorvloedige seëninge beklemtoon.</w:t>
      </w:r>
    </w:p>
    <w:p/>
    <w:p>
      <w:r xmlns:w="http://schemas.openxmlformats.org/wordprocessingml/2006/main">
        <w:t xml:space="preserve">Beklemtoon lof wat verkry word deur die erkenning van goddelike waardigheid, terwyl vertroue in goddelike reaksie op gebede uitgespreek word,</w:t>
      </w:r>
    </w:p>
    <w:p>
      <w:r xmlns:w="http://schemas.openxmlformats.org/wordprocessingml/2006/main">
        <w:t xml:space="preserve">en die klem op dankbaarheid wat bereik word deur die erkenning van goddelike mag oor die natuur, terwyl voorsiening en lewensmiddele gevier word.</w:t>
      </w:r>
    </w:p>
    <w:p>
      <w:r xmlns:w="http://schemas.openxmlformats.org/wordprocessingml/2006/main">
        <w:t xml:space="preserve">Die melding van teologiese refleksie wat getoon word oor die erkenning van goddelike gesag as bronne van ontsag, terwyl dankbaarheid vir oorvloedige oeste uitgespreek word en afhanklikheid van God se voorsiening erken word.</w:t>
      </w:r>
    </w:p>
    <w:p/>
    <w:p>
      <w:r xmlns:w="http://schemas.openxmlformats.org/wordprocessingml/2006/main">
        <w:t xml:space="preserve">Psalms 65:1 U wag lof, o God, in Sion, en aan U sal die gelofte gedoen word.</w:t>
      </w:r>
    </w:p>
    <w:p/>
    <w:p>
      <w:r xmlns:w="http://schemas.openxmlformats.org/wordprocessingml/2006/main">
        <w:t xml:space="preserve">God is ons lof werd en moet met ons geloftes geëer word.</w:t>
      </w:r>
    </w:p>
    <w:p/>
    <w:p>
      <w:r xmlns:w="http://schemas.openxmlformats.org/wordprocessingml/2006/main">
        <w:t xml:space="preserve">1. Die krag van lofprysing: hoe om God te aanbid ons lewens kan verander</w:t>
      </w:r>
    </w:p>
    <w:p/>
    <w:p>
      <w:r xmlns:w="http://schemas.openxmlformats.org/wordprocessingml/2006/main">
        <w:t xml:space="preserve">2. Die doel van geloftes: Maak verbintenisse aan die Here</w:t>
      </w:r>
    </w:p>
    <w:p/>
    <w:p>
      <w:r xmlns:w="http://schemas.openxmlformats.org/wordprocessingml/2006/main">
        <w:t xml:space="preserve">1. Hebreërs 13:15 - Laat ons dus deur Jesus voortdurend 'n lofoffer aan God bring, die vrug van die lippe wat sy Naam openlik bely.</w:t>
      </w:r>
    </w:p>
    <w:p/>
    <w:p>
      <w:r xmlns:w="http://schemas.openxmlformats.org/wordprocessingml/2006/main">
        <w:t xml:space="preserve">2. Levitikus 27:2 - Spreek met die volk van Israel en sê vir hulle: Wanneer iemand 'n spesiale gelofte aan die Here maak wat die waarde van persone behels,</w:t>
      </w:r>
    </w:p>
    <w:p/>
    <w:p>
      <w:r xmlns:w="http://schemas.openxmlformats.org/wordprocessingml/2006/main">
        <w:t xml:space="preserve">Psalms 65:2 O U wat die gebed hoor, na U sal alle vlees kom.</w:t>
      </w:r>
    </w:p>
    <w:p/>
    <w:p>
      <w:r xmlns:w="http://schemas.openxmlformats.org/wordprocessingml/2006/main">
        <w:t xml:space="preserve">Alle mense sal na God kom om te bid.</w:t>
      </w:r>
    </w:p>
    <w:p/>
    <w:p>
      <w:r xmlns:w="http://schemas.openxmlformats.org/wordprocessingml/2006/main">
        <w:t xml:space="preserve">1. Gebed is die sleutel tot verbinding met God</w:t>
      </w:r>
    </w:p>
    <w:p/>
    <w:p>
      <w:r xmlns:w="http://schemas.openxmlformats.org/wordprocessingml/2006/main">
        <w:t xml:space="preserve">2. God hoor en beantwoord ons gebede</w:t>
      </w:r>
    </w:p>
    <w:p/>
    <w:p>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bewaar en julle gedagtes in Christus Jesus."</w:t>
      </w:r>
    </w:p>
    <w:p/>
    <w:p>
      <w:r xmlns:w="http://schemas.openxmlformats.org/wordprocessingml/2006/main">
        <w:t xml:space="preserve">2. Jakobus 5:16 "Daarom, bely julle sondes aan mekaar en bid vir mekaar, sodat julle gesond kan word. Die gebed van 'n regverdige het groot krag soos dit werk."</w:t>
      </w:r>
    </w:p>
    <w:p/>
    <w:p>
      <w:r xmlns:w="http://schemas.openxmlformats.org/wordprocessingml/2006/main">
        <w:t xml:space="preserve">PSALMS 65:3 Ongeregtighede oorwin my; ons oortredinge moet U uitwis.</w:t>
      </w:r>
    </w:p>
    <w:p/>
    <w:p>
      <w:r xmlns:w="http://schemas.openxmlformats.org/wordprocessingml/2006/main">
        <w:t xml:space="preserve">God reinig ons oortredings weg.</w:t>
      </w:r>
    </w:p>
    <w:p/>
    <w:p>
      <w:r xmlns:w="http://schemas.openxmlformats.org/wordprocessingml/2006/main">
        <w:t xml:space="preserve">1: God is altyd by ons om ons sondes te vergewe en ons van alle ongeregtigheid te reinig.</w:t>
      </w:r>
    </w:p>
    <w:p/>
    <w:p>
      <w:r xmlns:w="http://schemas.openxmlformats.org/wordprocessingml/2006/main">
        <w:t xml:space="preserve">2: Deur God se genade en barmhartigheid kan ons van ons sondes vergewe word en in 'n regte verhouding met Hom herstel word.</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Romeine 8:1 - "Daarom is daar nou geen veroordeling vir die wat in Christus Jesus is nie, want deur Christus Jesus het die wet van die Gees wat lewend maak julle vrygemaak van die wet van sonde en dood."</w:t>
      </w:r>
    </w:p>
    <w:p/>
    <w:p>
      <w:r xmlns:w="http://schemas.openxmlformats.org/wordprocessingml/2006/main">
        <w:t xml:space="preserve">Psalms 65:4 Welgeluksalig is die man wat U uitkies en na U laat nader kom, dat hy in u voorhowe kan woon; ons sal versadig word met die goedheid van u huis, van u heilige tempel.</w:t>
      </w:r>
    </w:p>
    <w:p/>
    <w:p>
      <w:r xmlns:w="http://schemas.openxmlformats.org/wordprocessingml/2006/main">
        <w:t xml:space="preserve">God seën die wat Hy uitkies en bring nader aan Hom, sodat hulle in sy voorhowe kan woon. Ons is tevrede met die goedheid van Sy huis en heilige tempel.</w:t>
      </w:r>
    </w:p>
    <w:p/>
    <w:p>
      <w:r xmlns:w="http://schemas.openxmlformats.org/wordprocessingml/2006/main">
        <w:t xml:space="preserve">1. "God se uitnodiging om in sy howe te woon"</w:t>
      </w:r>
    </w:p>
    <w:p/>
    <w:p>
      <w:r xmlns:w="http://schemas.openxmlformats.org/wordprocessingml/2006/main">
        <w:t xml:space="preserve">2. "Die bevrediging van die goedheid van God se huis"</w:t>
      </w:r>
    </w:p>
    <w:p/>
    <w:p>
      <w:r xmlns:w="http://schemas.openxmlformats.org/wordprocessingml/2006/main">
        <w:t xml:space="preserve">1. Psalm 84:1-2 "Hoe lieflik is u woonplek, Here, die Almagtige! My siel smag, ja, versmag na die voorhowe van die Here; my hart en my vlees roep na die lewende God."</w:t>
      </w:r>
    </w:p>
    <w:p/>
    <w:p>
      <w:r xmlns:w="http://schemas.openxmlformats.org/wordprocessingml/2006/main">
        <w:t xml:space="preserve">2. Matteus 6:33 "Maar soek eers sy koninkryk en sy geregtigheid, en al hierdie dinge sal ook aan julle gegee word."</w:t>
      </w:r>
    </w:p>
    <w:p/>
    <w:p>
      <w:r xmlns:w="http://schemas.openxmlformats.org/wordprocessingml/2006/main">
        <w:t xml:space="preserve">Psalms 65:5 Deur vreeslike dinge in geregtigheid sal U ons antwoord, o God van ons heil; wat die vertroue is van al die eindes van die aarde en van die wat ver op die see is;</w:t>
      </w:r>
    </w:p>
    <w:p/>
    <w:p>
      <w:r xmlns:w="http://schemas.openxmlformats.org/wordprocessingml/2006/main">
        <w:t xml:space="preserve">God is die bron van verlossing en is die vertroueling van diegene wat aan die uithoeke van die aarde en diegene op see woon.</w:t>
      </w:r>
    </w:p>
    <w:p/>
    <w:p>
      <w:r xmlns:w="http://schemas.openxmlformats.org/wordprocessingml/2006/main">
        <w:t xml:space="preserve">1. Die krag van verlossing: hoe God sekuriteit aan almal kan bring</w:t>
      </w:r>
    </w:p>
    <w:p/>
    <w:p>
      <w:r xmlns:w="http://schemas.openxmlformats.org/wordprocessingml/2006/main">
        <w:t xml:space="preserve">2. Die vertroue van die wêreld: God se oneindige beskerming en sorg</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Klaagliedere 3:22-24 - Deur die Here se groot liefde word ons nie verteer nie, want sy medelye vergaan nooit. Hulle is elke oggend nuut; groot is u trou. Ek sê vir myself: Die Here is my deel; daarom sal ek op hom wag.</w:t>
      </w:r>
    </w:p>
    <w:p/>
    <w:p>
      <w:r xmlns:w="http://schemas.openxmlformats.org/wordprocessingml/2006/main">
        <w:t xml:space="preserve">PSALMS 65:6 wat deur sy krag die berge vasmaak; omgord met krag:</w:t>
      </w:r>
    </w:p>
    <w:p/>
    <w:p>
      <w:r xmlns:w="http://schemas.openxmlformats.org/wordprocessingml/2006/main">
        <w:t xml:space="preserve">God se krag sit die berge stewig in plek en Hy is beklee met krag.</w:t>
      </w:r>
    </w:p>
    <w:p/>
    <w:p>
      <w:r xmlns:w="http://schemas.openxmlformats.org/wordprocessingml/2006/main">
        <w:t xml:space="preserve">1. God se krag en krag is ongeëwenaard en altyd teenwoordig in ons lewens.</w:t>
      </w:r>
    </w:p>
    <w:p/>
    <w:p>
      <w:r xmlns:w="http://schemas.openxmlformats.org/wordprocessingml/2006/main">
        <w:t xml:space="preserve">2. Ons kan op God se krag vertrou om stabiliteit en sekuriteit in ons lewens te verskaf.</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Filippense 4:13 - Ek is tot alles in staat deur Hom wat my krag gee.</w:t>
      </w:r>
    </w:p>
    <w:p/>
    <w:p>
      <w:r xmlns:w="http://schemas.openxmlformats.org/wordprocessingml/2006/main">
        <w:t xml:space="preserve">Psalms 65:7 wat die geraas van die see stilmaak, die geraas van hulle golwe en die rumoer van die volke.</w:t>
      </w:r>
    </w:p>
    <w:p/>
    <w:p>
      <w:r xmlns:w="http://schemas.openxmlformats.org/wordprocessingml/2006/main">
        <w:t xml:space="preserve">God stil die gedruis van die see en die chaos van die mense.</w:t>
      </w:r>
    </w:p>
    <w:p/>
    <w:p>
      <w:r xmlns:w="http://schemas.openxmlformats.org/wordprocessingml/2006/main">
        <w:t xml:space="preserve">1. Die Vrede van God Te midde van die Chaos van die Lewe</w:t>
      </w:r>
    </w:p>
    <w:p/>
    <w:p>
      <w:r xmlns:w="http://schemas.openxmlformats.org/wordprocessingml/2006/main">
        <w:t xml:space="preserve">2. Vind kalmte in God in tye van benoudheid</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4:8 - In vrede sal ek gaan lê en slaap, want U alleen, Here, laat my veilig woon.</w:t>
      </w:r>
    </w:p>
    <w:p/>
    <w:p>
      <w:r xmlns:w="http://schemas.openxmlformats.org/wordprocessingml/2006/main">
        <w:t xml:space="preserve">PSALMS 65:8 En die wat in die eindes woon, is bang vir u tekens;</w:t>
      </w:r>
    </w:p>
    <w:p/>
    <w:p>
      <w:r xmlns:w="http://schemas.openxmlformats.org/wordprocessingml/2006/main">
        <w:t xml:space="preserve">God se tekens bring vreugde en vrede vir alle mense, selfs diegene wat in verafgeleë plekke woon.</w:t>
      </w:r>
    </w:p>
    <w:p/>
    <w:p>
      <w:r xmlns:w="http://schemas.openxmlformats.org/wordprocessingml/2006/main">
        <w:t xml:space="preserve">1: God se tekens van vreugde en vrede</w:t>
      </w:r>
    </w:p>
    <w:p/>
    <w:p>
      <w:r xmlns:w="http://schemas.openxmlformats.org/wordprocessingml/2006/main">
        <w:t xml:space="preserve">2: Verheug jou in God se oggend en aand uitgange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Jesaja 12:2 - Kyk, God is my heil; Ek sal vertrou en nie vrees nie, want die Here HERE is my sterkte en my psalm; ook hy het my tot heil geword.</w:t>
      </w:r>
    </w:p>
    <w:p/>
    <w:p>
      <w:r xmlns:w="http://schemas.openxmlformats.org/wordprocessingml/2006/main">
        <w:t xml:space="preserve">PSALMS 65:9 U besoek die aarde en bevogtig dit; U verryk dit baie met die rivier van God wat vol water is; U berei vir hulle koring as U dit daarvoor voorsien het.</w:t>
      </w:r>
    </w:p>
    <w:p/>
    <w:p>
      <w:r xmlns:w="http://schemas.openxmlformats.org/wordprocessingml/2006/main">
        <w:t xml:space="preserve">God besoek die aarde en verryk dit met water uit die rivier van God en voorsien koring vir die mense.</w:t>
      </w:r>
    </w:p>
    <w:p/>
    <w:p>
      <w:r xmlns:w="http://schemas.openxmlformats.org/wordprocessingml/2006/main">
        <w:t xml:space="preserve">1. God se voorsienigheid vir die aarde en sy mense</w:t>
      </w:r>
    </w:p>
    <w:p/>
    <w:p>
      <w:r xmlns:w="http://schemas.openxmlformats.org/wordprocessingml/2006/main">
        <w:t xml:space="preserve">2. Die seëninge van die rivier van God</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65:10 U laat sy rante oorvloedig natmaak, sy vore maak U vas, U maak dit sag met buie; U seën die spruit daarvan.</w:t>
      </w:r>
    </w:p>
    <w:p/>
    <w:p>
      <w:r xmlns:w="http://schemas.openxmlformats.org/wordprocessingml/2006/main">
        <w:t xml:space="preserve">God voorsien oorvloedige water aan die rante, sit die vore vas, maak dit sag met buie en seën die spruit van die land.</w:t>
      </w:r>
    </w:p>
    <w:p/>
    <w:p>
      <w:r xmlns:w="http://schemas.openxmlformats.org/wordprocessingml/2006/main">
        <w:t xml:space="preserve">1: God is die Voorsiener van alle dinge.</w:t>
      </w:r>
    </w:p>
    <w:p/>
    <w:p>
      <w:r xmlns:w="http://schemas.openxmlformats.org/wordprocessingml/2006/main">
        <w:t xml:space="preserve">2: God is die bron van alle lewe.</w:t>
      </w:r>
    </w:p>
    <w:p/>
    <w:p>
      <w:r xmlns:w="http://schemas.openxmlformats.org/wordprocessingml/2006/main">
        <w:t xml:space="preserve">1: Psalm 33:6-9 Deur die woord van die Here is die hemele gemaak en deur die asem van sy mond hulle hele leër. Hy maak die waters van die see bymekaar soos 'n hoop; hy sit die dieptes in stoorkamers. Laat die hele aarde die Here vrees; laat al die bewoners van die wêreld vir hom ontsag hê! Want hy het gespreek, en dit het gebeur; het hy beveel, en dit het gestaan.</w:t>
      </w:r>
    </w:p>
    <w:p/>
    <w:p>
      <w:r xmlns:w="http://schemas.openxmlformats.org/wordprocessingml/2006/main">
        <w:t xml:space="preserve">2: Genesis 1:1-2 In die begin het God die hemel en die aarde geskape. Die aarde was vormloos en leeg, en duisternis was oor die wêreldvloed. En die Gees van God het oor die waters gesweef.</w:t>
      </w:r>
    </w:p>
    <w:p/>
    <w:p>
      <w:r xmlns:w="http://schemas.openxmlformats.org/wordprocessingml/2006/main">
        <w:t xml:space="preserve">Psalms 65:11 U kroon die jaar met u goedheid; en jou paaie drup van vet.</w:t>
      </w:r>
    </w:p>
    <w:p/>
    <w:p>
      <w:r xmlns:w="http://schemas.openxmlformats.org/wordprocessingml/2006/main">
        <w:t xml:space="preserve">God seën ons elke jaar met oorvloed en goedheid.</w:t>
      </w:r>
    </w:p>
    <w:p/>
    <w:p>
      <w:r xmlns:w="http://schemas.openxmlformats.org/wordprocessingml/2006/main">
        <w:t xml:space="preserve">1. Oorvloed van seëninge: Ontvang God se oorvloed deur geloof</w:t>
      </w:r>
    </w:p>
    <w:p/>
    <w:p>
      <w:r xmlns:w="http://schemas.openxmlformats.org/wordprocessingml/2006/main">
        <w:t xml:space="preserve">2. God se vrygewigheid: Om God se vrygewigheid in ons lewens te verstaan</w:t>
      </w:r>
    </w:p>
    <w:p/>
    <w:p>
      <w:r xmlns:w="http://schemas.openxmlformats.org/wordprocessingml/2006/main">
        <w:t xml:space="preserve">1. Jakobus 1:17 Elke goeie en volmaakte gawe daal van bo af neer van die Vader van die hemelse ligte, wat nie soos wisselende skaduwees verander nie.</w:t>
      </w:r>
    </w:p>
    <w:p/>
    <w:p>
      <w:r xmlns:w="http://schemas.openxmlformats.org/wordprocessingml/2006/main">
        <w:t xml:space="preserve">2. Romeine 8:32 Hy wat sy eie Seun nie gespaar het nie, maar Hom vir ons almal oorgegee het—hoe sal Hy ons nie ook alles saam met Hom genadiglik skenk nie?</w:t>
      </w:r>
    </w:p>
    <w:p/>
    <w:p>
      <w:r xmlns:w="http://schemas.openxmlformats.org/wordprocessingml/2006/main">
        <w:t xml:space="preserve">PSALMS 65:12 Hulle drup op die weivelde van die woestyn, en die heuwels juig van alle kante.</w:t>
      </w:r>
    </w:p>
    <w:p/>
    <w:p>
      <w:r xmlns:w="http://schemas.openxmlformats.org/wordprocessingml/2006/main">
        <w:t xml:space="preserve">Die Psalmdigter praat oor hoe God se seëninge op die weivelde van die woestyn val, wat die heuwels laat juig.</w:t>
      </w:r>
    </w:p>
    <w:p/>
    <w:p>
      <w:r xmlns:w="http://schemas.openxmlformats.org/wordprocessingml/2006/main">
        <w:t xml:space="preserve">1. Verbly in God se seëninge</w:t>
      </w:r>
    </w:p>
    <w:p/>
    <w:p>
      <w:r xmlns:w="http://schemas.openxmlformats.org/wordprocessingml/2006/main">
        <w:t xml:space="preserve">2. Dankbaarheid in die Wildernis</w:t>
      </w:r>
    </w:p>
    <w:p/>
    <w:p>
      <w:r xmlns:w="http://schemas.openxmlformats.org/wordprocessingml/2006/main">
        <w:t xml:space="preserve">1. Jesaja 55:12 - Want met blydskap sal julle uittrek en met vrede gelei word: berge en heuwels sal voor julle uitbreek in gejubel, en al die bome van die veld sal hande klap.</w:t>
      </w:r>
    </w:p>
    <w:p/>
    <w:p>
      <w:r xmlns:w="http://schemas.openxmlformats.org/wordprocessingml/2006/main">
        <w:t xml:space="preserve">2. Psalm 126:2 - Toe is ons mond vol gelag en ons tong met gejubel; toe sê hulle onder die nasies: Die HERE het groot dinge aan hulle gedoen.</w:t>
      </w:r>
    </w:p>
    <w:p/>
    <w:p>
      <w:r xmlns:w="http://schemas.openxmlformats.org/wordprocessingml/2006/main">
        <w:t xml:space="preserve">PSALMS 65:13 Die weivelde is bekleed met kleinvee; ook is die valleie bedek met koring; hulle roep van blydskap, hulle sing ook.</w:t>
      </w:r>
    </w:p>
    <w:p/>
    <w:p>
      <w:r xmlns:w="http://schemas.openxmlformats.org/wordprocessingml/2006/main">
        <w:t xml:space="preserve">God se voorsiening vir sy volk is oorvloedig en vreugdevol.</w:t>
      </w:r>
    </w:p>
    <w:p/>
    <w:p>
      <w:r xmlns:w="http://schemas.openxmlformats.org/wordprocessingml/2006/main">
        <w:t xml:space="preserve">1: God se oorvloedige voorsiening</w:t>
      </w:r>
    </w:p>
    <w:p/>
    <w:p>
      <w:r xmlns:w="http://schemas.openxmlformats.org/wordprocessingml/2006/main">
        <w:t xml:space="preserve">2: Vier God se vreugde</w:t>
      </w:r>
    </w:p>
    <w:p/>
    <w:p>
      <w:r xmlns:w="http://schemas.openxmlformats.org/wordprocessingml/2006/main">
        <w:t xml:space="preserve">1: Efesiërs 1:3 - "Geseënd is die God en Vader van onse Here Jesus Christus, wat ons in Christus geseën het met alle geestelike seëninge in die hemele"</w:t>
      </w:r>
    </w:p>
    <w:p/>
    <w:p>
      <w:r xmlns:w="http://schemas.openxmlformats.org/wordprocessingml/2006/main">
        <w:t xml:space="preserve">2: Psalm 145:9 - "Die Here is goed vir almal, en sy goedertierenheid is oor alles wat Hy gemaak het"</w:t>
      </w:r>
    </w:p>
    <w:p/>
    <w:p>
      <w:r xmlns:w="http://schemas.openxmlformats.org/wordprocessingml/2006/main">
        <w:t xml:space="preserve">Psalm 66 is 'n psalm van lof en dank aan God vir Sy magtige dade en getrouheid. Dit roep alle mense op om God se krag te aanbid en te erken, spesifieke gevalle van Sy verlossing te vertel en ander uit te nooi om deel te neem aan die viering.</w:t>
      </w:r>
    </w:p>
    <w:p/>
    <w:p>
      <w:r xmlns:w="http://schemas.openxmlformats.org/wordprocessingml/2006/main">
        <w:t xml:space="preserve">1ste Paragraaf: Die psalmis begin deur alle mense op te roep om met blydskap tot God te roep en sy Naam lof te besing. Hulle nooi almal uit om die ontsagwekkende werke van God te kom sien, met erkenning van Sy grootheid (Psalm 66:1-5).</w:t>
      </w:r>
    </w:p>
    <w:p/>
    <w:p>
      <w:r xmlns:w="http://schemas.openxmlformats.org/wordprocessingml/2006/main">
        <w:t xml:space="preserve">2de Paragraaf: Die psalmis vertel van spesifieke gevalle van God se verlossing. Hulle onthou hoe Hy die see in droë land verander het, en die Israeliete te voet daardeur gelei het. Hulle spreek ontsag uit oor Sy mag oor die skepping (Psalm 66:6-7).</w:t>
      </w:r>
    </w:p>
    <w:p/>
    <w:p>
      <w:r xmlns:w="http://schemas.openxmlformats.org/wordprocessingml/2006/main">
        <w:t xml:space="preserve">3de Paragraaf: Die psalmis besin oor God se toetsing en loutering van Sy volk. Hulle erken dat Hy hulle toegelaat het om deur beproewings te gaan, maar hulle in oorvloed uitgebring het. Hulle bring dankoffers in reaksie (Psalm 66:8-15).</w:t>
      </w:r>
    </w:p>
    <w:p/>
    <w:p>
      <w:r xmlns:w="http://schemas.openxmlformats.org/wordprocessingml/2006/main">
        <w:t xml:space="preserve">4de Paragraaf: Die psalmis sluit af deur hul verbintenis tot aanbidding en lofprysing van God te verklaar. Hulle bevestig dat God hulle gebede verhoor het en standvastige liefde teenoor hulle betoon het (Psalm 66:16-20).</w:t>
      </w:r>
    </w:p>
    <w:p/>
    <w:p>
      <w:r xmlns:w="http://schemas.openxmlformats.org/wordprocessingml/2006/main">
        <w:t xml:space="preserve">Ter opsomming,</w:t>
      </w:r>
    </w:p>
    <w:p>
      <w:r xmlns:w="http://schemas.openxmlformats.org/wordprocessingml/2006/main">
        <w:t xml:space="preserve">Psalm ses-en-sestig geskenke</w:t>
      </w:r>
    </w:p>
    <w:p>
      <w:r xmlns:w="http://schemas.openxmlformats.org/wordprocessingml/2006/main">
        <w:t xml:space="preserve">'n oproep tot lof en danksegging,</w:t>
      </w:r>
    </w:p>
    <w:p>
      <w:r xmlns:w="http://schemas.openxmlformats.org/wordprocessingml/2006/main">
        <w:t xml:space="preserve">en 'n verklaring van God se magtige dade,</w:t>
      </w:r>
    </w:p>
    <w:p>
      <w:r xmlns:w="http://schemas.openxmlformats.org/wordprocessingml/2006/main">
        <w:t xml:space="preserve">wat Sy mag oor die skepping, bevryding, toetsing en getrouheid beklemtoon.</w:t>
      </w:r>
    </w:p>
    <w:p/>
    <w:p>
      <w:r xmlns:w="http://schemas.openxmlformats.org/wordprocessingml/2006/main">
        <w:t xml:space="preserve">Beklemtoon uitnodiging wat verkry is deur vreugdevolle aanbidding aan te spoor, terwyl goddelike grootheid erken word,</w:t>
      </w:r>
    </w:p>
    <w:p>
      <w:r xmlns:w="http://schemas.openxmlformats.org/wordprocessingml/2006/main">
        <w:t xml:space="preserve">en die klem op getuienis wat verkry is deur spesifieke dade van bevryding te vertel terwyl hulle ontsag oor goddelike krag uitdruk.</w:t>
      </w:r>
    </w:p>
    <w:p>
      <w:r xmlns:w="http://schemas.openxmlformats.org/wordprocessingml/2006/main">
        <w:t xml:space="preserve">Die melding van teologiese refleksie wat getoon word oor die erkenning van goddelike verfyning as bronne van dankbaarheid, terwyl offers gebring word as 'n daad van danksegging en die bevestiging van vertroue in goddelike reaksie.</w:t>
      </w:r>
    </w:p>
    <w:p/>
    <w:p>
      <w:r xmlns:w="http://schemas.openxmlformats.org/wordprocessingml/2006/main">
        <w:t xml:space="preserve">Psalms 66:1 Maak 'n gejubel tot eer van God, o alle lande!</w:t>
      </w:r>
    </w:p>
    <w:p/>
    <w:p>
      <w:r xmlns:w="http://schemas.openxmlformats.org/wordprocessingml/2006/main">
        <w:t xml:space="preserve">Maak 'n vreugdevolle geluid tot die Here en loof Hom vir alles wat Hy gedoen het.</w:t>
      </w:r>
    </w:p>
    <w:p/>
    <w:p>
      <w:r xmlns:w="http://schemas.openxmlformats.org/wordprocessingml/2006/main">
        <w:t xml:space="preserve">1. Prys God vir Sy oorvloedige genade</w:t>
      </w:r>
    </w:p>
    <w:p/>
    <w:p>
      <w:r xmlns:w="http://schemas.openxmlformats.org/wordprocessingml/2006/main">
        <w:t xml:space="preserve">2. Vier die Here vir Sy liefdevolle goedheid</w:t>
      </w:r>
    </w:p>
    <w:p/>
    <w:p>
      <w:r xmlns:w="http://schemas.openxmlformats.org/wordprocessingml/2006/main">
        <w:t xml:space="preserve">1. Psalm 103:8 - Die Here is barmhartig en genadig, lankmoedig en groot van barmhartigheid.</w:t>
      </w:r>
    </w:p>
    <w:p/>
    <w:p>
      <w:r xmlns:w="http://schemas.openxmlformats.org/wordprocessingml/2006/main">
        <w:t xml:space="preserve">2. Psalm 107:1 - Loof die Here, want Hy is goed, want sy goedertierenheid is tot in ewigheid.</w:t>
      </w:r>
    </w:p>
    <w:p/>
    <w:p>
      <w:r xmlns:w="http://schemas.openxmlformats.org/wordprocessingml/2006/main">
        <w:t xml:space="preserve">Psalms 66:2 Besing die eer van sy Naam, verheerlik sy lof.</w:t>
      </w:r>
    </w:p>
    <w:p/>
    <w:p>
      <w:r xmlns:w="http://schemas.openxmlformats.org/wordprocessingml/2006/main">
        <w:t xml:space="preserve">Hierdie gedeelte moedig ons aan om lof aan God te sing, Hom te eer en Sy Naam te verheerlik.</w:t>
      </w:r>
    </w:p>
    <w:p/>
    <w:p>
      <w:r xmlns:w="http://schemas.openxmlformats.org/wordprocessingml/2006/main">
        <w:t xml:space="preserve">1. Prys God deur sang: Die krag van musiek in aanbidding</w:t>
      </w:r>
    </w:p>
    <w:p/>
    <w:p>
      <w:r xmlns:w="http://schemas.openxmlformats.org/wordprocessingml/2006/main">
        <w:t xml:space="preserve">2. Viering van God se goedheid: Die belangrikheid daarvan om dankbaarheid uit te druk</w:t>
      </w:r>
    </w:p>
    <w:p/>
    <w:p>
      <w:r xmlns:w="http://schemas.openxmlformats.org/wordprocessingml/2006/main">
        <w:t xml:space="preserve">1. Efesiërs 5:19-20 - "Spreek met mekaar in psalms en lofsange en geestelike liedere, sing en psalmsing in julle hart tot eer van die Here; dank God die Vader altyd vir alles in die Naam van onse Here Jesus Christus."</w:t>
      </w:r>
    </w:p>
    <w:p/>
    <w:p>
      <w:r xmlns:w="http://schemas.openxmlformats.org/wordprocessingml/2006/main">
        <w:t xml:space="preserve">2. Psalm 145:3 - "Die Here is groot en baie lofwaardig, en sy grootheid is ondeurgrondelik."</w:t>
      </w:r>
    </w:p>
    <w:p/>
    <w:p>
      <w:r xmlns:w="http://schemas.openxmlformats.org/wordprocessingml/2006/main">
        <w:t xml:space="preserve">Psalms 66:3 Sê vir God: Hoe verskriklik is U in u werke! deur die grootheid van u krag sal u vyande hulle aan u onderwerp.</w:t>
      </w:r>
    </w:p>
    <w:p/>
    <w:p>
      <w:r xmlns:w="http://schemas.openxmlformats.org/wordprocessingml/2006/main">
        <w:t xml:space="preserve">God se krag is groot en word deur Sy werke getoon; al sy vyande sal voor Hom neerbuig.</w:t>
      </w:r>
    </w:p>
    <w:p/>
    <w:p>
      <w:r xmlns:w="http://schemas.openxmlformats.org/wordprocessingml/2006/main">
        <w:t xml:space="preserve">1: Laat ons onthou dat God se krag groot is en gerespekteer moet word.</w:t>
      </w:r>
    </w:p>
    <w:p/>
    <w:p>
      <w:r xmlns:w="http://schemas.openxmlformats.org/wordprocessingml/2006/main">
        <w:t xml:space="preserve">2: Ons moenie vergeet dat God se vyande uiteindelik voor Hom sal neerbuig nie.</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Deuteronomium 10:17 – Want die Here jou God is die God van die gode en die Here van die here, die grote, die magtige en die gedugte God, wat nie partydig is en geen omkoopgeld aanneem nie.</w:t>
      </w:r>
    </w:p>
    <w:p/>
    <w:p>
      <w:r xmlns:w="http://schemas.openxmlformats.org/wordprocessingml/2006/main">
        <w:t xml:space="preserve">Psalms 66:4 Die hele aarde sal U aanbid en sing tot eer van U; hulle sal tot eer van u Naam sing. Sela.</w:t>
      </w:r>
    </w:p>
    <w:p/>
    <w:p>
      <w:r xmlns:w="http://schemas.openxmlformats.org/wordprocessingml/2006/main">
        <w:t xml:space="preserve">Alle mense op aarde moet God aanbid en loof.</w:t>
      </w:r>
    </w:p>
    <w:p/>
    <w:p>
      <w:r xmlns:w="http://schemas.openxmlformats.org/wordprocessingml/2006/main">
        <w:t xml:space="preserve">1: Aanbid en loof God met alles wat jy het</w:t>
      </w:r>
    </w:p>
    <w:p/>
    <w:p>
      <w:r xmlns:w="http://schemas.openxmlformats.org/wordprocessingml/2006/main">
        <w:t xml:space="preserve">2: Sing Sy lof om jou toewyding te wys</w:t>
      </w:r>
    </w:p>
    <w:p/>
    <w:p>
      <w:r xmlns:w="http://schemas.openxmlformats.org/wordprocessingml/2006/main">
        <w:t xml:space="preserve">1: Romeine 12:1 - Daarom versoek ek julle, broeders en susters, in die lig van God se barmhartigheid, om julle liggame te bring as 'n lewende, heilige en aan God welgevallige offer dit is julle ware en gepaste aanbidding.</w:t>
      </w:r>
    </w:p>
    <w:p/>
    <w:p>
      <w:r xmlns:w="http://schemas.openxmlformats.org/wordprocessingml/2006/main">
        <w:t xml:space="preserve">2: Psalm 95:6 - Kom, laat ons neerbuig in aanbidding, laat ons kniel voor die Here ons Maker;</w:t>
      </w:r>
    </w:p>
    <w:p/>
    <w:p>
      <w:r xmlns:w="http://schemas.openxmlformats.org/wordprocessingml/2006/main">
        <w:t xml:space="preserve">Psalms 66:5 Kom en aanskou die werke van God;</w:t>
      </w:r>
    </w:p>
    <w:p/>
    <w:p>
      <w:r xmlns:w="http://schemas.openxmlformats.org/wordprocessingml/2006/main">
        <w:t xml:space="preserve">God se werke is ontsagwekkend en kragtig, en moet deur alle mense ondersoek en gerespekteer word.</w:t>
      </w:r>
    </w:p>
    <w:p/>
    <w:p>
      <w:r xmlns:w="http://schemas.openxmlformats.org/wordprocessingml/2006/main">
        <w:t xml:space="preserve">1. God se werke: besin oor die krag van sy skepping</w:t>
      </w:r>
    </w:p>
    <w:p/>
    <w:p>
      <w:r xmlns:w="http://schemas.openxmlformats.org/wordprocessingml/2006/main">
        <w:t xml:space="preserve">2. Ontsag en verwondering: Ervaar God se verskriklike krag</w:t>
      </w:r>
    </w:p>
    <w:p/>
    <w:p>
      <w:r xmlns:w="http://schemas.openxmlformats.org/wordprocessingml/2006/main">
        <w:t xml:space="preserve">1. Psalms 66:5</w:t>
      </w:r>
    </w:p>
    <w:p/>
    <w:p>
      <w:r xmlns:w="http://schemas.openxmlformats.org/wordprocessingml/2006/main">
        <w:t xml:space="preserve">2. Habakuk 3:2 - Here, ek het u woord gehoor en was bevrees: Here, laat u werk lewend in die middel van die jare, maak bekend in die middel van die jare; in toorn onthou barmhartigheid.</w:t>
      </w:r>
    </w:p>
    <w:p/>
    <w:p>
      <w:r xmlns:w="http://schemas.openxmlformats.org/wordprocessingml/2006/main">
        <w:t xml:space="preserve">PSALMS 66:6 Hy het die see in droë grond verander; hulle het te voet deur die vloed gegaan; daar was ons in Hom bly.</w:t>
      </w:r>
    </w:p>
    <w:p/>
    <w:p>
      <w:r xmlns:w="http://schemas.openxmlformats.org/wordprocessingml/2006/main">
        <w:t xml:space="preserve">God het die onmoontlike in die moontlike verander en sy mense vreugde gebring.</w:t>
      </w:r>
    </w:p>
    <w:p/>
    <w:p>
      <w:r xmlns:w="http://schemas.openxmlformats.org/wordprocessingml/2006/main">
        <w:t xml:space="preserve">1: Ons kan vreugde in Hom vind in alle situasies, al is dit hoe moeilik.</w:t>
      </w:r>
    </w:p>
    <w:p/>
    <w:p>
      <w:r xmlns:w="http://schemas.openxmlformats.org/wordprocessingml/2006/main">
        <w:t xml:space="preserve">2: Wanneer ons ons geloof en vertroue in God plaas, kan Hy die onmoontlike moontlik maak.</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66:7 Hy heers deur sy mag vir ewig; sy oë aanskou die nasies; laat die wederstrewiges hulle nie verhef nie. Sela.</w:t>
      </w:r>
    </w:p>
    <w:p/>
    <w:p>
      <w:r xmlns:w="http://schemas.openxmlformats.org/wordprocessingml/2006/main">
        <w:t xml:space="preserve">God is die uiteindelike heerser van die nasies, en hy waak oor hulle met sy krag vir ewig. Niemand moet trots wees en dink hulle is bo hom nie.</w:t>
      </w:r>
    </w:p>
    <w:p/>
    <w:p>
      <w:r xmlns:w="http://schemas.openxmlformats.org/wordprocessingml/2006/main">
        <w:t xml:space="preserve">1. God se soewereiniteit: 'n oproep tot nederigheid</w:t>
      </w:r>
    </w:p>
    <w:p/>
    <w:p>
      <w:r xmlns:w="http://schemas.openxmlformats.org/wordprocessingml/2006/main">
        <w:t xml:space="preserve">2. Die krag van God en sy gesag oor nasies</w:t>
      </w:r>
    </w:p>
    <w:p/>
    <w:p>
      <w:r xmlns:w="http://schemas.openxmlformats.org/wordprocessingml/2006/main">
        <w:t xml:space="preserve">1. Jesaja 40:21-22 - Het jy dit nie geweet nie? Het jy nie gehoor nie? Die Here is die ewige God, die Skepper van die eindes van die aarde. Hy word nie flou of moeg nie; sy begrip is ondeurgrondelik.</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Psalms 66:8 Loof onse God, o volke, en laat die stem van sy lof hoor!</w:t>
      </w:r>
    </w:p>
    <w:p/>
    <w:p>
      <w:r xmlns:w="http://schemas.openxmlformats.org/wordprocessingml/2006/main">
        <w:t xml:space="preserve">God roep ons op om Hom te seën en sy lof bekend te maak.</w:t>
      </w:r>
    </w:p>
    <w:p/>
    <w:p>
      <w:r xmlns:w="http://schemas.openxmlformats.org/wordprocessingml/2006/main">
        <w:t xml:space="preserve">1. "Die krag van lof"</w:t>
      </w:r>
    </w:p>
    <w:p/>
    <w:p>
      <w:r xmlns:w="http://schemas.openxmlformats.org/wordprocessingml/2006/main">
        <w:t xml:space="preserve">2. "'n Oproep om God te seën"</w:t>
      </w:r>
    </w:p>
    <w:p/>
    <w:p>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Kolossense 3:15-17 - En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 En wat julle ook al doen, in woord of in daad, doen alles in die Naam van die Here Jesus en dank God die Vader deur Hom.</w:t>
      </w:r>
    </w:p>
    <w:p/>
    <w:p>
      <w:r xmlns:w="http://schemas.openxmlformats.org/wordprocessingml/2006/main">
        <w:t xml:space="preserve">Psalms 66:9 wat ons siel in die lewe hou en ons voete nie laat wankel nie.</w:t>
      </w:r>
    </w:p>
    <w:p/>
    <w:p>
      <w:r xmlns:w="http://schemas.openxmlformats.org/wordprocessingml/2006/main">
        <w:t xml:space="preserve">God hou ons siele in die lewe en sal ons nie laat val nie.</w:t>
      </w:r>
    </w:p>
    <w:p/>
    <w:p>
      <w:r xmlns:w="http://schemas.openxmlformats.org/wordprocessingml/2006/main">
        <w:t xml:space="preserve">1. God is die een wat ons vashou wanneer alles anders misluk.</w:t>
      </w:r>
    </w:p>
    <w:p/>
    <w:p>
      <w:r xmlns:w="http://schemas.openxmlformats.org/wordprocessingml/2006/main">
        <w:t xml:space="preserve">2. Ons sekuriteit word gevind in God se getrouheid.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112:7, "Hy is nie bang vir slegte nuus nie; sy hart is vas en vertrou op die Here."</w:t>
      </w:r>
    </w:p>
    <w:p/>
    <w:p>
      <w:r xmlns:w="http://schemas.openxmlformats.org/wordprocessingml/2006/main">
        <w:t xml:space="preserve">Psalms 66:10 Want U, o God, het ons beproef; U het ons beproef soos silwer beproef word.</w:t>
      </w:r>
    </w:p>
    <w:p/>
    <w:p>
      <w:r xmlns:w="http://schemas.openxmlformats.org/wordprocessingml/2006/main">
        <w:t xml:space="preserve">God het ons getoets en beproef net soos silwer in 'n oond getoets en beproef word.</w:t>
      </w:r>
    </w:p>
    <w:p/>
    <w:p>
      <w:r xmlns:w="http://schemas.openxmlformats.org/wordprocessingml/2006/main">
        <w:t xml:space="preserve">1. Die Verfynde Vuur van God - Hoe God ons reinig deur beproewings en beproewings.</w:t>
      </w:r>
    </w:p>
    <w:p/>
    <w:p>
      <w:r xmlns:w="http://schemas.openxmlformats.org/wordprocessingml/2006/main">
        <w:t xml:space="preserve">2. Die Toetsing van Geloof – Ondersoek ons vertroue in God en hoe dit ons versterk.</w:t>
      </w:r>
    </w:p>
    <w:p/>
    <w:p>
      <w:r xmlns:w="http://schemas.openxmlformats.org/wordprocessingml/2006/main">
        <w:t xml:space="preserve">1. Jesaja 48:10 - "Kyk, Ek het jou gelouter, maar nie met silwer nie; Ek het jou uitverkies in die smeltkroes van benoudheid."</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PSALMS 66:11 U het ons in die net gebring; U het ellende op ons lendene gelê.</w:t>
      </w:r>
    </w:p>
    <w:p/>
    <w:p>
      <w:r xmlns:w="http://schemas.openxmlformats.org/wordprocessingml/2006/main">
        <w:t xml:space="preserve">God het verdrukking oor ons gebring en ons in 'n net vasgevang.</w:t>
      </w:r>
    </w:p>
    <w:p/>
    <w:p>
      <w:r xmlns:w="http://schemas.openxmlformats.org/wordprocessingml/2006/main">
        <w:t xml:space="preserve">1: Ons moet die beproewinge wat God ons gegee het omhels as 'n manier om te leer en nader aan Hom te groei.</w:t>
      </w:r>
    </w:p>
    <w:p/>
    <w:p>
      <w:r xmlns:w="http://schemas.openxmlformats.org/wordprocessingml/2006/main">
        <w:t xml:space="preserve">2: Maak nie saak watter beproewinge oor ons pad kom nie, God is met ons, en Hy sal ons deursien.</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Psalms 66:12 U het mense oor ons hoofde laat ry; ons het deur vuur en deur water gegaan, maar U het ons uitgelei in 'n ryk plek.</w:t>
      </w:r>
    </w:p>
    <w:p/>
    <w:p>
      <w:r xmlns:w="http://schemas.openxmlformats.org/wordprocessingml/2006/main">
        <w:t xml:space="preserve">God het die psalmis uit gevaar verlos en hulle na 'n plek van veiligheid en oorvloed gebring.</w:t>
      </w:r>
    </w:p>
    <w:p/>
    <w:p>
      <w:r xmlns:w="http://schemas.openxmlformats.org/wordprocessingml/2006/main">
        <w:t xml:space="preserve">1. Die Here is ons Verlosser - Hy sal ons bring by 'n plek van voorspoed en seën.</w:t>
      </w:r>
    </w:p>
    <w:p/>
    <w:p>
      <w:r xmlns:w="http://schemas.openxmlformats.org/wordprocessingml/2006/main">
        <w:t xml:space="preserve">2. God is getrou – Selfs wanneer dit lyk asof ons in 'n moeilike situasie vasgeval het, sal Hy vir ons 'n pad maak.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Psalms 66:13 Ek sal in u huis ingaan met brandoffers; my geloftes sal ek aan U betaal,</w:t>
      </w:r>
    </w:p>
    <w:p/>
    <w:p>
      <w:r xmlns:w="http://schemas.openxmlformats.org/wordprocessingml/2006/main">
        <w:t xml:space="preserve">Die psalmis spreek sy toewyding uit om sy beloftes aan God te vervul.</w:t>
      </w:r>
    </w:p>
    <w:p/>
    <w:p>
      <w:r xmlns:w="http://schemas.openxmlformats.org/wordprocessingml/2006/main">
        <w:t xml:space="preserve">1. Die belangrikheid daarvan om beloftes aan God na te kom</w:t>
      </w:r>
    </w:p>
    <w:p/>
    <w:p>
      <w:r xmlns:w="http://schemas.openxmlformats.org/wordprocessingml/2006/main">
        <w:t xml:space="preserve">2. Die krag van die nakoming van geloftes</w:t>
      </w:r>
    </w:p>
    <w:p/>
    <w:p>
      <w:r xmlns:w="http://schemas.openxmlformats.org/wordprocessingml/2006/main">
        <w:t xml:space="preserve">1. Prediker 5:4-5 - As jy 'n gelofte aan God doen, stel nie uit om dit te betaal nie; want hy het geen behae in dwase nie; betaal wat jy beloof het.</w:t>
      </w:r>
    </w:p>
    <w:p/>
    <w:p>
      <w:r xmlns:w="http://schemas.openxmlformats.org/wordprocessingml/2006/main">
        <w:t xml:space="preserve">2. Matteus 5:33-37 - Weereens, julle het gehoor dat daar deur hulle van ouds gesê is: Jy mag jouself nie sweer nie, maar jou eed aan die Here nakom. Maar Ek sê vir julle: Sweer glad nie ; ook nie by die hemel nie; want dit is God se troon: ook nie by die aarde nie; want dit is sy voetbank; ook nie by Jerusalem nie; want dit is die stad van die groot Koning. Jy mag ook nie by jou hoof sweer nie, want jy kan nie een haar wit of swart maak nie. Maar laat jou kommunikasie wees: Ja, ja; Nee, nee, want alles wat meer is as dit, kom uit die kwaad.</w:t>
      </w:r>
    </w:p>
    <w:p/>
    <w:p>
      <w:r xmlns:w="http://schemas.openxmlformats.org/wordprocessingml/2006/main">
        <w:t xml:space="preserve">PSALMS 66:14 wat my lippe gespreek en my mond gespreek het toe ek in benoudheid was.</w:t>
      </w:r>
    </w:p>
    <w:p/>
    <w:p>
      <w:r xmlns:w="http://schemas.openxmlformats.org/wordprocessingml/2006/main">
        <w:t xml:space="preserve">Die Psalmdigter loof God vir die woorde wat hy in tye van benoudheid gespreek het.</w:t>
      </w:r>
    </w:p>
    <w:p/>
    <w:p>
      <w:r xmlns:w="http://schemas.openxmlformats.org/wordprocessingml/2006/main">
        <w:t xml:space="preserve">1. Vertrou op God in tye van benoudheid</w:t>
      </w:r>
    </w:p>
    <w:p/>
    <w:p>
      <w:r xmlns:w="http://schemas.openxmlformats.org/wordprocessingml/2006/main">
        <w:t xml:space="preserve">2. Die krag van lofprysing in moeilike tye</w:t>
      </w:r>
    </w:p>
    <w:p/>
    <w:p>
      <w:r xmlns:w="http://schemas.openxmlformats.org/wordprocessingml/2006/main">
        <w:t xml:space="preserve">1. Jesaja 43:2: "As jy deur die water gaan, is Ek by jou; en as jy deur die riviere gaan, sal hulle jou nie oorspoel nie. As jy deur die vuur gaan, sal jy nie verbrand word nie; die vlamme sal jou nie aan die brand steek nie.”</w:t>
      </w:r>
    </w:p>
    <w:p/>
    <w:p>
      <w:r xmlns:w="http://schemas.openxmlformats.org/wordprocessingml/2006/main">
        <w:t xml:space="preserve">2. Psalm 25:1: "Op U, Here my God, stel ek my vertroue."</w:t>
      </w:r>
    </w:p>
    <w:p/>
    <w:p>
      <w:r xmlns:w="http://schemas.openxmlformats.org/wordprocessingml/2006/main">
        <w:t xml:space="preserve">PSALMS 66:15 Ek sal aan U brandoffers van vetgemaakte diere bring, saam met die reukwerk van ramme; Ek sal bulle met bokke aanbied. Sela.</w:t>
      </w:r>
    </w:p>
    <w:p/>
    <w:p>
      <w:r xmlns:w="http://schemas.openxmlformats.org/wordprocessingml/2006/main">
        <w:t xml:space="preserve">Ek sal met danksegging offers aan God bring.</w:t>
      </w:r>
    </w:p>
    <w:p/>
    <w:p>
      <w:r xmlns:w="http://schemas.openxmlformats.org/wordprocessingml/2006/main">
        <w:t xml:space="preserve">1. Die skoonheid van dank aan God deur opofferings.</w:t>
      </w:r>
    </w:p>
    <w:p/>
    <w:p>
      <w:r xmlns:w="http://schemas.openxmlformats.org/wordprocessingml/2006/main">
        <w:t xml:space="preserve">2. Die belangrikheid daarvan om met nederigheid offers aan God te bring.</w:t>
      </w:r>
    </w:p>
    <w:p/>
    <w:p>
      <w:r xmlns:w="http://schemas.openxmlformats.org/wordprocessingml/2006/main">
        <w:t xml:space="preserve">1. Genesis 4:3-4 - En met verloop van tyd het Kain van die vrugte van die aarde 'n offer aan die Here gebring. En Abel, hy het ook van die eersgeborenes van sy kleinvee en van die vet daarvan gebring.</w:t>
      </w:r>
    </w:p>
    <w:p/>
    <w:p>
      <w:r xmlns:w="http://schemas.openxmlformats.org/wordprocessingml/2006/main">
        <w:t xml:space="preserve">4:5 En die Here het ag geslaan op Abel en sy offer;</w:t>
      </w:r>
    </w:p>
    <w:p/>
    <w:p>
      <w:r xmlns:w="http://schemas.openxmlformats.org/wordprocessingml/2006/main">
        <w:t xml:space="preserve">2. Filippense 4:6 - Wees versigtig vir niks; maar laat julle begeertes in alles deur gebed en smeking met danksegging bekend word by God.</w:t>
      </w:r>
    </w:p>
    <w:p/>
    <w:p>
      <w:r xmlns:w="http://schemas.openxmlformats.org/wordprocessingml/2006/main">
        <w:t xml:space="preserve">Psalms 66:16 Kom luister, almal wat God vrees, en ek sal vertel wat Hy vir my siel gedoen het.</w:t>
      </w:r>
    </w:p>
    <w:p/>
    <w:p>
      <w:r xmlns:w="http://schemas.openxmlformats.org/wordprocessingml/2006/main">
        <w:t xml:space="preserve">God se getrouheid aan die gelowige is duidelik in die groot dinge wat Hy gedoen het.</w:t>
      </w:r>
    </w:p>
    <w:p/>
    <w:p>
      <w:r xmlns:w="http://schemas.openxmlformats.org/wordprocessingml/2006/main">
        <w:t xml:space="preserve">1: God se getrouheid is onwrikbaar</w:t>
      </w:r>
    </w:p>
    <w:p/>
    <w:p>
      <w:r xmlns:w="http://schemas.openxmlformats.org/wordprocessingml/2006/main">
        <w:t xml:space="preserve">2: God se voorsiening vir ons siele</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PSALMS 66:17 Ek het Hom aangeroep met my mond, en Hy is met my tong verheerlik.</w:t>
      </w:r>
    </w:p>
    <w:p/>
    <w:p>
      <w:r xmlns:w="http://schemas.openxmlformats.org/wordprocessingml/2006/main">
        <w:t xml:space="preserve">Die spreker verklaar dat hulle met hul mond tot God geroep en Hom met hul tong geprys het.</w:t>
      </w:r>
    </w:p>
    <w:p/>
    <w:p>
      <w:r xmlns:w="http://schemas.openxmlformats.org/wordprocessingml/2006/main">
        <w:t xml:space="preserve">1. Die krag van lofprysing: hoe om God se lof te spreek</w:t>
      </w:r>
    </w:p>
    <w:p/>
    <w:p>
      <w:r xmlns:w="http://schemas.openxmlformats.org/wordprocessingml/2006/main">
        <w:t xml:space="preserve">2. Die krag van gebed: roep tot God in tye van nood</w:t>
      </w:r>
    </w:p>
    <w:p/>
    <w:p>
      <w:r xmlns:w="http://schemas.openxmlformats.org/wordprocessingml/2006/main">
        <w:t xml:space="preserve">1. Psalm 66:17 - Ek het Hom aangeroep met my mond, en Hy is met my tong geprys.</w:t>
      </w:r>
    </w:p>
    <w:p/>
    <w:p>
      <w:r xmlns:w="http://schemas.openxmlformats.org/wordprocessingml/2006/main">
        <w:t xml:space="preserve">2. Lukas 18:1-8 – Jesus het 'n gelykenis vertel van die volhardende weduwee wat aanhou om geregtigheid van 'n onregverdige regter te vra, wat die krag van voortdurende gebed illustreer.</w:t>
      </w:r>
    </w:p>
    <w:p/>
    <w:p>
      <w:r xmlns:w="http://schemas.openxmlformats.org/wordprocessingml/2006/main">
        <w:t xml:space="preserve">PSALMS 66:18 As ek ongeregtigheid in my hart ag, sal die Here my nie verhoor nie;</w:t>
      </w:r>
    </w:p>
    <w:p/>
    <w:p>
      <w:r xmlns:w="http://schemas.openxmlformats.org/wordprocessingml/2006/main">
        <w:t xml:space="preserve">God sal ons nie hoor as ons aan sonde in ons harte vashou nie.</w:t>
      </w:r>
    </w:p>
    <w:p/>
    <w:p>
      <w:r xmlns:w="http://schemas.openxmlformats.org/wordprocessingml/2006/main">
        <w:t xml:space="preserve">1. Draai weg van sonde en ontvang God se seën</w:t>
      </w:r>
    </w:p>
    <w:p/>
    <w:p>
      <w:r xmlns:w="http://schemas.openxmlformats.org/wordprocessingml/2006/main">
        <w:t xml:space="preserve">2. God hoor die gebede van die regverdiges</w:t>
      </w:r>
    </w:p>
    <w:p/>
    <w:p>
      <w:r xmlns:w="http://schemas.openxmlformats.org/wordprocessingml/2006/main">
        <w:t xml:space="preserve">1. Psalm 34:15 - Die oë van die Here is op die regverdiges, en sy ore is oop vir hulle hulpgeroep.</w:t>
      </w:r>
    </w:p>
    <w:p/>
    <w:p>
      <w:r xmlns:w="http://schemas.openxmlformats.org/wordprocessingml/2006/main">
        <w:t xml:space="preserve">2. Romeine 8:34 - Wie moet veroordeel? Christus Jesus is die een wat meer as dit gesterf het, wat opgewek is wat aan die regterhand van God is, wat inderdaad vir ons intree.</w:t>
      </w:r>
    </w:p>
    <w:p/>
    <w:p>
      <w:r xmlns:w="http://schemas.openxmlformats.org/wordprocessingml/2006/main">
        <w:t xml:space="preserve">Psalms 66:19 Maar waarlik, God het my verhoor; hy het gehoor gegee aan die stem van my gebed.</w:t>
      </w:r>
    </w:p>
    <w:p/>
    <w:p>
      <w:r xmlns:w="http://schemas.openxmlformats.org/wordprocessingml/2006/main">
        <w:t xml:space="preserve">God hoor en verhoor ons gebede.</w:t>
      </w:r>
    </w:p>
    <w:p/>
    <w:p>
      <w:r xmlns:w="http://schemas.openxmlformats.org/wordprocessingml/2006/main">
        <w:t xml:space="preserve">1: God luister altyd</w:t>
      </w:r>
    </w:p>
    <w:p/>
    <w:p>
      <w:r xmlns:w="http://schemas.openxmlformats.org/wordprocessingml/2006/main">
        <w:t xml:space="preserve">2: God antwoord die geroep van sy volk</w:t>
      </w:r>
    </w:p>
    <w:p/>
    <w:p>
      <w:r xmlns:w="http://schemas.openxmlformats.org/wordprocessingml/2006/main">
        <w:t xml:space="preserve">1:1 Joh 5:14-15 Dit is die vertroue wat ons het om tot God te nader: dat Hy ons verhoor as ons iets vra volgens sy wil. En as ons weet dat Hy ons hoor – wat ons ook al vra – weet ons dat ons het wat ons van Hom gevra het.</w:t>
      </w:r>
    </w:p>
    <w:p/>
    <w:p>
      <w:r xmlns:w="http://schemas.openxmlformats.org/wordprocessingml/2006/main">
        <w:t xml:space="preserve">2:Jeremia 33:3 Roep My aan, en Ek sal jou antwoord en jou groot en ondeurgrondelike dinge vertel wat jy nie weet nie.</w:t>
      </w:r>
    </w:p>
    <w:p/>
    <w:p>
      <w:r xmlns:w="http://schemas.openxmlformats.org/wordprocessingml/2006/main">
        <w:t xml:space="preserve">Psalms 66:20 Geloofd sy God wat my gebed en sy goedertierenheid nie van my afgewend het nie.</w:t>
      </w:r>
    </w:p>
    <w:p/>
    <w:p>
      <w:r xmlns:w="http://schemas.openxmlformats.org/wordprocessingml/2006/main">
        <w:t xml:space="preserve">Psalms 66:20 loof God omdat Hy nie die gebed van die psalmdigter ontken en sy genade bewys het nie.</w:t>
      </w:r>
    </w:p>
    <w:p/>
    <w:p>
      <w:r xmlns:w="http://schemas.openxmlformats.org/wordprocessingml/2006/main">
        <w:t xml:space="preserve">1. The Unfailing Mercy of God - A oor hoe God se genade nooit faal nie, selfs wanneer ons geloof mag wankel.</w:t>
      </w:r>
    </w:p>
    <w:p/>
    <w:p>
      <w:r xmlns:w="http://schemas.openxmlformats.org/wordprocessingml/2006/main">
        <w:t xml:space="preserve">2. Die krag van gebed - 'n oor hoe gebed ons nader aan God kan bring en sy genade kan ontsluit.</w:t>
      </w:r>
    </w:p>
    <w:p/>
    <w:p>
      <w:r xmlns:w="http://schemas.openxmlformats.org/wordprocessingml/2006/main">
        <w:t xml:space="preserve">1. Klaagliedere 3:22-23 - "Deur die barmhartighede van die Here vergaan ons nie, omdat sy barmhartighede nie ophou nie. Hulle is elke môre nuut; groot is u trou."</w:t>
      </w:r>
    </w:p>
    <w:p/>
    <w:p>
      <w:r xmlns:w="http://schemas.openxmlformats.org/wordprocessingml/2006/main">
        <w:t xml:space="preserve">2. Jakobus 5:16 - "Die doeltreffende, vurige gebed van 'n regverdige het baie baat."</w:t>
      </w:r>
    </w:p>
    <w:p/>
    <w:p>
      <w:r xmlns:w="http://schemas.openxmlformats.org/wordprocessingml/2006/main">
        <w:t xml:space="preserve">Psalm 67 is 'n lofpsalm en 'n gebed om God se seën op alle nasies. Dit spreek 'n begeerte uit dat God se redding en leiding aan mense van elke uithoek van die aarde bekend gemaak moet word, en nooi hulle uit om saam met Hom te aanbid.</w:t>
      </w:r>
    </w:p>
    <w:p/>
    <w:p>
      <w:r xmlns:w="http://schemas.openxmlformats.org/wordprocessingml/2006/main">
        <w:t xml:space="preserve">1ste Paragraaf: Die psalmis begin deur God te vra om genadig te wees en hulle te seën. Hulle bid dat sy aangesig oor hulle sal skyn, sodat sy weë op aarde en sy verlossing onder al die nasies bekend kan word (Psalm 67:1-2).</w:t>
      </w:r>
    </w:p>
    <w:p/>
    <w:p>
      <w:r xmlns:w="http://schemas.openxmlformats.org/wordprocessingml/2006/main">
        <w:t xml:space="preserve">2de Paragraaf: Die psalmis spreek 'n begeerte uit dat alle mense God moet loof. Hulle verklaar dat die nasies bly moet wees en van vreugde moet sing, want God oordeel met billikheid en lei die nasies op aarde (Psalm 67:3-4).</w:t>
      </w:r>
    </w:p>
    <w:p/>
    <w:p>
      <w:r xmlns:w="http://schemas.openxmlformats.org/wordprocessingml/2006/main">
        <w:t xml:space="preserve">3de Paragraaf: Die psalmis roep die aarde op om sy aanwas te lewer, en vra God om Sy volk met oorvloed te seën. Hulle bevestig dat wanneer God seën, al die uithoeke van die aarde Hom sal vrees (Psalm 67:5-7).</w:t>
      </w:r>
    </w:p>
    <w:p/>
    <w:p>
      <w:r xmlns:w="http://schemas.openxmlformats.org/wordprocessingml/2006/main">
        <w:t xml:space="preserve">Ter opsomming,</w:t>
      </w:r>
    </w:p>
    <w:p>
      <w:r xmlns:w="http://schemas.openxmlformats.org/wordprocessingml/2006/main">
        <w:t xml:space="preserve">Psalm sewe en sestig geskenke</w:t>
      </w:r>
    </w:p>
    <w:p>
      <w:r xmlns:w="http://schemas.openxmlformats.org/wordprocessingml/2006/main">
        <w:t xml:space="preserve">'n gebed vir goddelike seën,</w:t>
      </w:r>
    </w:p>
    <w:p>
      <w:r xmlns:w="http://schemas.openxmlformats.org/wordprocessingml/2006/main">
        <w:t xml:space="preserve">en 'n verklaring van universele lof,</w:t>
      </w:r>
    </w:p>
    <w:p>
      <w:r xmlns:w="http://schemas.openxmlformats.org/wordprocessingml/2006/main">
        <w:t xml:space="preserve">wat 'n begeerte beklemtoon dat God se redding en leiding onder alle nasies bekend gemaak moet word.</w:t>
      </w:r>
    </w:p>
    <w:p/>
    <w:p>
      <w:r xmlns:w="http://schemas.openxmlformats.org/wordprocessingml/2006/main">
        <w:t xml:space="preserve">Beklemtoon petisie wat bereik is deur goddelike guns te soek terwyl kennis van goddelike weë onder mense verlang word,</w:t>
      </w:r>
    </w:p>
    <w:p>
      <w:r xmlns:w="http://schemas.openxmlformats.org/wordprocessingml/2006/main">
        <w:t xml:space="preserve">en die klem op verkondiging wat bereik is deur 'n oproep vir universele vreugdevolle aanbidding terwyl goddelike geregtigheid en leiding erken word.</w:t>
      </w:r>
    </w:p>
    <w:p>
      <w:r xmlns:w="http://schemas.openxmlformats.org/wordprocessingml/2006/main">
        <w:t xml:space="preserve">Die melding van teologiese refleksie wat gewys word oor die erkenning van goddelike seëninge as bronne van oorvloed, terwyl eerbied vanuit alle uithoeke van die aarde in reaksie op goddelike guns bevestig word.</w:t>
      </w:r>
    </w:p>
    <w:p/>
    <w:p>
      <w:r xmlns:w="http://schemas.openxmlformats.org/wordprocessingml/2006/main">
        <w:t xml:space="preserve">Psalms 67:1 God wees ons genadig en seën ons; en laat sy aangesig oor ons skyn; Sela.</w:t>
      </w:r>
    </w:p>
    <w:p/>
    <w:p>
      <w:r xmlns:w="http://schemas.openxmlformats.org/wordprocessingml/2006/main">
        <w:t xml:space="preserve">God se genade en seëninge bring vreugde en geluk vir ons.</w:t>
      </w:r>
    </w:p>
    <w:p/>
    <w:p>
      <w:r xmlns:w="http://schemas.openxmlformats.org/wordprocessingml/2006/main">
        <w:t xml:space="preserve">1: Die vreugde van God se genade en seëninge</w:t>
      </w:r>
    </w:p>
    <w:p/>
    <w:p>
      <w:r xmlns:w="http://schemas.openxmlformats.org/wordprocessingml/2006/main">
        <w:t xml:space="preserve">2: Juig in die aangesig van die Here</w:t>
      </w:r>
    </w:p>
    <w:p/>
    <w:p>
      <w:r xmlns:w="http://schemas.openxmlformats.org/wordprocessingml/2006/main">
        <w:t xml:space="preserve">1: Jakobus 1:17- Elke goeie gawe en elke volmaakte gawe is van bo en daal af van die Vader van die ligte, by wie daar geen veranderlikheid of skaduwee van omkering is nie.</w:t>
      </w:r>
    </w:p>
    <w:p/>
    <w:p>
      <w:r xmlns:w="http://schemas.openxmlformats.org/wordprocessingml/2006/main">
        <w:t xml:space="preserve">2: Romeine 5:5- En die hoop beskaam nie; want die liefde van God word in ons harte uitgestort deur die Heilige Gees wat aan ons gegee is.</w:t>
      </w:r>
    </w:p>
    <w:p/>
    <w:p>
      <w:r xmlns:w="http://schemas.openxmlformats.org/wordprocessingml/2006/main">
        <w:t xml:space="preserve">Psalms 67:2 sodat u weg op die aarde bekend kan word, u verlossende gesondheid onder al die nasies.</w:t>
      </w:r>
    </w:p>
    <w:p/>
    <w:p>
      <w:r xmlns:w="http://schemas.openxmlformats.org/wordprocessingml/2006/main">
        <w:t xml:space="preserve">Die psalmis vra dat God se pad op die aarde bekend gemaak moet word en dat sy redding onder alle nasies gedeel word.</w:t>
      </w:r>
    </w:p>
    <w:p/>
    <w:p>
      <w:r xmlns:w="http://schemas.openxmlformats.org/wordprocessingml/2006/main">
        <w:t xml:space="preserve">1. God se Redding is vir alle nasies</w:t>
      </w:r>
    </w:p>
    <w:p/>
    <w:p>
      <w:r xmlns:w="http://schemas.openxmlformats.org/wordprocessingml/2006/main">
        <w:t xml:space="preserve">2. Laat ons God se pad bekend maak</w:t>
      </w:r>
    </w:p>
    <w:p/>
    <w:p>
      <w:r xmlns:w="http://schemas.openxmlformats.org/wordprocessingml/2006/main">
        <w:t xml:space="preserve">1. Efesiërs 2:8-9 - Want uit genade is julle gered, deur die geloof. En dit is nie jou eie toedoen nie; dit is die gawe van God, nie die resultaat van werke nie, sodat niemand mag roem nie.</w:t>
      </w:r>
    </w:p>
    <w:p/>
    <w:p>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p>
      <w:r xmlns:w="http://schemas.openxmlformats.org/wordprocessingml/2006/main">
        <w:t xml:space="preserve">Psalms 67:3 Laat die volke U loof, o God! laat die hele volk U loof.</w:t>
      </w:r>
    </w:p>
    <w:p/>
    <w:p>
      <w:r xmlns:w="http://schemas.openxmlformats.org/wordprocessingml/2006/main">
        <w:t xml:space="preserve">Die psalmis roep alle mense op om God te loof en te aanbid.</w:t>
      </w:r>
    </w:p>
    <w:p/>
    <w:p>
      <w:r xmlns:w="http://schemas.openxmlformats.org/wordprocessingml/2006/main">
        <w:t xml:space="preserve">1. Die krag van lofprysing: 'n verkenning van Psalm 67.</w:t>
      </w:r>
    </w:p>
    <w:p/>
    <w:p>
      <w:r xmlns:w="http://schemas.openxmlformats.org/wordprocessingml/2006/main">
        <w:t xml:space="preserve">2. Laat al die mense God loof: 'n Studie van Psalm 67.</w:t>
      </w:r>
    </w:p>
    <w:p/>
    <w:p>
      <w:r xmlns:w="http://schemas.openxmlformats.org/wordprocessingml/2006/main">
        <w:t xml:space="preserve">1. Psalm 100:4-5: Gaan sy poorte in met danksegging en sy voorhowe met lof! Dank hom; seën sy naam! Want die Here is goed; sy goedertierenheid is tot in ewigheid, en sy trou van geslag tot geslag.</w:t>
      </w:r>
    </w:p>
    <w:p/>
    <w:p>
      <w:r xmlns:w="http://schemas.openxmlformats.org/wordprocessingml/2006/main">
        <w:t xml:space="preserve">2. Kolossense 3:16-17: Laat die woord van Christus ryklik in julle woon, terwyl julle mekaar in alle wysheid leer en vermaan, en psalms en lofsange en geestelike liedere sing, met dankbaarheid in julle harte tot God. En wat julle ook al doen, in woord of in daad, doen alles in die Naam van die Here Jesus en dank God die Vader deur Hom.</w:t>
      </w:r>
    </w:p>
    <w:p/>
    <w:p>
      <w:r xmlns:w="http://schemas.openxmlformats.org/wordprocessingml/2006/main">
        <w:t xml:space="preserve">Psalms 67:4 Laat die nasies bly wees en jubel, want U sal die volke regverdig oordeel en die nasies op aarde regeer. Sela.</w:t>
      </w:r>
    </w:p>
    <w:p/>
    <w:p>
      <w:r xmlns:w="http://schemas.openxmlformats.org/wordprocessingml/2006/main">
        <w:t xml:space="preserve">Laat die nasies bly wees in God se regverdige en regverdige oordeel.</w:t>
      </w:r>
    </w:p>
    <w:p/>
    <w:p>
      <w:r xmlns:w="http://schemas.openxmlformats.org/wordprocessingml/2006/main">
        <w:t xml:space="preserve">1. Vreugde in God se oordeel</w:t>
      </w:r>
    </w:p>
    <w:p/>
    <w:p>
      <w:r xmlns:w="http://schemas.openxmlformats.org/wordprocessingml/2006/main">
        <w:t xml:space="preserve">2. Vier God se regverdigheid</w:t>
      </w:r>
    </w:p>
    <w:p/>
    <w:p>
      <w:r xmlns:w="http://schemas.openxmlformats.org/wordprocessingml/2006/main">
        <w:t xml:space="preserve">1. Jesaja 30:18 - Daarom wag die Here om jou genadig te wees, en daarom verhef Hy Homself om aan jou barmhartigheid te bewys. Want die Here is 'n God van geregtigheid; geseënd is almal wat op hom wag.</w:t>
      </w:r>
    </w:p>
    <w:p/>
    <w:p>
      <w:r xmlns:w="http://schemas.openxmlformats.org/wordprocessingml/2006/main">
        <w:t xml:space="preserve">2. Psalm 9:8 - Hy oordeel die wêreld met geregtigheid, en Hy oordeel die volke met regverdigheid.</w:t>
      </w:r>
    </w:p>
    <w:p/>
    <w:p>
      <w:r xmlns:w="http://schemas.openxmlformats.org/wordprocessingml/2006/main">
        <w:t xml:space="preserve">Psalms 67:5 Laat die volke U loof, o God! laat die hele volk U loof.</w:t>
      </w:r>
    </w:p>
    <w:p/>
    <w:p>
      <w:r xmlns:w="http://schemas.openxmlformats.org/wordprocessingml/2006/main">
        <w:t xml:space="preserve">Mense word aangemoedig om God met hul hele hart te loof.</w:t>
      </w:r>
    </w:p>
    <w:p/>
    <w:p>
      <w:r xmlns:w="http://schemas.openxmlformats.org/wordprocessingml/2006/main">
        <w:t xml:space="preserve">1. Die krag van lofprysing: hoe aanbidding ons nader aan God trek</w:t>
      </w:r>
    </w:p>
    <w:p/>
    <w:p>
      <w:r xmlns:w="http://schemas.openxmlformats.org/wordprocessingml/2006/main">
        <w:t xml:space="preserve">2. Die vreugde van lofprysing: vind vreugde in aanbidding</w:t>
      </w:r>
    </w:p>
    <w:p/>
    <w:p>
      <w:r xmlns:w="http://schemas.openxmlformats.org/wordprocessingml/2006/main">
        <w:t xml:space="preserve">1. Efesiërs 5:18-20 - "En moenie dronk word van wyn nie, want dit is losbandigheid, maar word vervul met die Gees, 19 spreek mekaar aan in psalms en lofsange en geestelike liedere, sing en psalmsing tot eer van die Here met julle hart, 20 dank God die Vader altyd en oor alles in die Naam van onse Here Jesus Christus.”</w:t>
      </w:r>
    </w:p>
    <w:p/>
    <w:p>
      <w:r xmlns:w="http://schemas.openxmlformats.org/wordprocessingml/2006/main">
        <w:t xml:space="preserve">2. Psalm 103:1-2 - "Loof die Here, o my siel, en alles wat in my is, loof sy heilige Naam! 2 Loof die Here, o my siel, en vergeet al sy weldade nie."</w:t>
      </w:r>
    </w:p>
    <w:p/>
    <w:p>
      <w:r xmlns:w="http://schemas.openxmlformats.org/wordprocessingml/2006/main">
        <w:t xml:space="preserve">Psalms 67:6 Dan sal die aarde sy opbrings gee; en God, ons eie God, sal ons seën.</w:t>
      </w:r>
    </w:p>
    <w:p/>
    <w:p>
      <w:r xmlns:w="http://schemas.openxmlformats.org/wordprocessingml/2006/main">
        <w:t xml:space="preserve">Die aarde sal met oorvloed geseën word wanneer ons God as ons voorsiener erken.</w:t>
      </w:r>
    </w:p>
    <w:p/>
    <w:p>
      <w:r xmlns:w="http://schemas.openxmlformats.org/wordprocessingml/2006/main">
        <w:t xml:space="preserve">1. Die oorvloed van God se seën</w:t>
      </w:r>
    </w:p>
    <w:p/>
    <w:p>
      <w:r xmlns:w="http://schemas.openxmlformats.org/wordprocessingml/2006/main">
        <w:t xml:space="preserve">2. Erken God as Voorsiener</w:t>
      </w:r>
    </w:p>
    <w:p/>
    <w:p>
      <w:r xmlns:w="http://schemas.openxmlformats.org/wordprocessingml/2006/main">
        <w:t xml:space="preserve">1. Deuteronomium 8:17-18 – God is ons voorsiener en sal ons seën as ons Hom gehoorsaam.</w:t>
      </w:r>
    </w:p>
    <w:p/>
    <w:p>
      <w:r xmlns:w="http://schemas.openxmlformats.org/wordprocessingml/2006/main">
        <w:t xml:space="preserve">2. Jakobus 1:17 - Elke goeie en volmaakte gawe kom van God.</w:t>
      </w:r>
    </w:p>
    <w:p/>
    <w:p>
      <w:r xmlns:w="http://schemas.openxmlformats.org/wordprocessingml/2006/main">
        <w:t xml:space="preserve">Psalms 67:7 God sal ons seën; en al die eindes van die aarde sal hom vrees.</w:t>
      </w:r>
    </w:p>
    <w:p/>
    <w:p>
      <w:r xmlns:w="http://schemas.openxmlformats.org/wordprocessingml/2006/main">
        <w:t xml:space="preserve">God sal ons seën en alle nasies sal hom eerbiedig.</w:t>
      </w:r>
    </w:p>
    <w:p/>
    <w:p>
      <w:r xmlns:w="http://schemas.openxmlformats.org/wordprocessingml/2006/main">
        <w:t xml:space="preserve">1. Die seën van God: Hoe om sy guns te ontvang en te deel</w:t>
      </w:r>
    </w:p>
    <w:p/>
    <w:p>
      <w:r xmlns:w="http://schemas.openxmlformats.org/wordprocessingml/2006/main">
        <w:t xml:space="preserve">2. God se heerlikheid: wat dit beteken om Hom te vrees</w:t>
      </w:r>
    </w:p>
    <w:p/>
    <w:p>
      <w:r xmlns:w="http://schemas.openxmlformats.org/wordprocessingml/2006/main">
        <w:t xml:space="preserve">1. Jesaja 45:22-25 - "Bekeer julle tot My en word gered, alle eindes van die aarde, want Ek is God, en daar is geen ander nie. By Myself het Ek gesweer, my mond het in alle opregtheid 'n woord gespreek wat nie teruggetrek sal word nie: voor my sal elke knie buig, by my sal elke tong sweer. Hulle sal van my sê: In die Here alleen is geregtigheid en sterkte. Almal wat teen hom woedend is, sal na hom toe kom en beskaamd staan. Maar in die Here sal al die nageslag van Israel regverdig bevind word en sal juig.</w:t>
      </w:r>
    </w:p>
    <w:p/>
    <w:p>
      <w:r xmlns:w="http://schemas.openxmlformats.org/wordprocessingml/2006/main">
        <w:t xml:space="preserve">2. Psalm 22:27-28 - Al die eindes van die aarde sal daaraan dink en hulle tot die Here bekeer, en al die geslagte van die nasies sal voor Hom neerbuig, want die heerskappy behoort aan die Here en Hy heers oor die nasies.</w:t>
      </w:r>
    </w:p>
    <w:p/>
    <w:p>
      <w:r xmlns:w="http://schemas.openxmlformats.org/wordprocessingml/2006/main">
        <w:t xml:space="preserve">Psalm 68 is 'n psalm van triomf en lof, wat God se krag, bevryding en sorg vir sy volk vier. Dit beeld God uit as 'n magtige vegter wat Sy vyande verslaan en in die behoeftes van Sy getroues voorsien.</w:t>
      </w:r>
    </w:p>
    <w:p/>
    <w:p>
      <w:r xmlns:w="http://schemas.openxmlformats.org/wordprocessingml/2006/main">
        <w:t xml:space="preserve">1ste Paragraaf: Die psalmis begin deur God aan te roep om op te staan en Sy vyande te verstrooi. Hulle spreek vertroue uit in God se krag om die goddelose te laat omkom en die regverdiges te laat juig (Psalm 68:1-4).</w:t>
      </w:r>
    </w:p>
    <w:p/>
    <w:p>
      <w:r xmlns:w="http://schemas.openxmlformats.org/wordprocessingml/2006/main">
        <w:t xml:space="preserve">2de Paragraaf: Die psalmis loof God vir Sy sorg vir die weerloses. Hulle beskryf Hom as 'n vader vir die wese, 'n verdediger van weduwees en een wat die eensames in families plaas. Hulle erken dat Hy vir diegene in nood voorsien (Psalm 68:5-6).</w:t>
      </w:r>
    </w:p>
    <w:p/>
    <w:p>
      <w:r xmlns:w="http://schemas.openxmlformats.org/wordprocessingml/2006/main">
        <w:t xml:space="preserve">3de Paragraaf: Die psalmis vertel hoe God sy volk deur die woestyn gelei het tydens hulle uittog uit Egipte. Hulle beskryf hoe Hy die aarde geskud het, water uit rotse laat vloei het en oorvloedig vir Sy uitverkorenes voorsien het (Psalm 68:7-10).</w:t>
      </w:r>
    </w:p>
    <w:p/>
    <w:p>
      <w:r xmlns:w="http://schemas.openxmlformats.org/wordprocessingml/2006/main">
        <w:t xml:space="preserve">4de Paragraaf: Die psalmis vier God se oorwinning oor hulle vyande. Hulle beeld Hom uit as 'n oorwinnaar wat op wolkwaens deur die hemel ry. Hulle verklaar dat selfs konings aan Hom hulde sal bring (Psalm 68:11-14).</w:t>
      </w:r>
    </w:p>
    <w:p/>
    <w:p>
      <w:r xmlns:w="http://schemas.openxmlformats.org/wordprocessingml/2006/main">
        <w:t xml:space="preserve">5de Paragraaf: Die psalmis erken dat alhoewel hulle ontberinge ondervind het, God hulle in oorvloed gebring het. Hulle bevestig dat Hy selfs in tye van benoudheid verlossing verskaf en hulle met krag lei (Psalm 68:15-18).</w:t>
      </w:r>
    </w:p>
    <w:p/>
    <w:p>
      <w:r xmlns:w="http://schemas.openxmlformats.org/wordprocessingml/2006/main">
        <w:t xml:space="preserve">6de Paragraaf: Die psalmis loof God se teenwoordigheid in sy heiligdom en prys Hom vir sy magtige dade onder sy volk. Hulle roep alle nasies op om Hom met lofliedere te aanbid (Psalm 68:19-27).</w:t>
      </w:r>
    </w:p>
    <w:p/>
    <w:p>
      <w:r xmlns:w="http://schemas.openxmlformats.org/wordprocessingml/2006/main">
        <w:t xml:space="preserve">7de Paragraaf: Die psalmis sluit af deur te verklaar dat koninkryke aan God behoort en sy majesteit en sterkte te erken. Hulle verhef Hom as hulle kragbron en nooi alle nasies om voor Hom te kom in aanbidding (Psalm 68:28-35).</w:t>
      </w:r>
    </w:p>
    <w:p/>
    <w:p>
      <w:r xmlns:w="http://schemas.openxmlformats.org/wordprocessingml/2006/main">
        <w:t xml:space="preserve">Ter opsomming,</w:t>
      </w:r>
    </w:p>
    <w:p>
      <w:r xmlns:w="http://schemas.openxmlformats.org/wordprocessingml/2006/main">
        <w:t xml:space="preserve">Psalm agt-en-sestig geskenke</w:t>
      </w:r>
    </w:p>
    <w:p>
      <w:r xmlns:w="http://schemas.openxmlformats.org/wordprocessingml/2006/main">
        <w:t xml:space="preserve">'n triomfantlike loflied,</w:t>
      </w:r>
    </w:p>
    <w:p>
      <w:r xmlns:w="http://schemas.openxmlformats.org/wordprocessingml/2006/main">
        <w:t xml:space="preserve">en 'n verklaring van goddelike krag,</w:t>
      </w:r>
    </w:p>
    <w:p>
      <w:r xmlns:w="http://schemas.openxmlformats.org/wordprocessingml/2006/main">
        <w:t xml:space="preserve">bevryding van vyande uit te lig, sorg vir die kwesbares, voorsiening tydens wildernisreise.</w:t>
      </w:r>
    </w:p>
    <w:p/>
    <w:p>
      <w:r xmlns:w="http://schemas.openxmlformats.org/wordprocessingml/2006/main">
        <w:t xml:space="preserve">Beklemtoon aanroeping wat bereik is deur 'n beroep op goddelike ingryping terwyl vertroue in goddelike oorwinning uitgespreek word,</w:t>
      </w:r>
    </w:p>
    <w:p>
      <w:r xmlns:w="http://schemas.openxmlformats.org/wordprocessingml/2006/main">
        <w:t xml:space="preserve">en die klem op viering wat bereik is deur goddelike sorg te prys terwyl handelinge van voorsiening vertel word.</w:t>
      </w:r>
    </w:p>
    <w:p>
      <w:r xmlns:w="http://schemas.openxmlformats.org/wordprocessingml/2006/main">
        <w:t xml:space="preserve">Die melding van teologiese refleksie wat gewys word oor die erkenning van goddelike soewereiniteit as bronne van triomf, terwyl die erkenning van goddelike teenwoordigheid onder aanbidders wêreldwyd</w:t>
      </w:r>
    </w:p>
    <w:p/>
    <w:p>
      <w:r xmlns:w="http://schemas.openxmlformats.org/wordprocessingml/2006/main">
        <w:t xml:space="preserve">Psalms 68:1 Laat God opstaan, laat sy vyande verstrooi word; laat ook die wat Hom haat, voor Hom uit vlug.</w:t>
      </w:r>
    </w:p>
    <w:p/>
    <w:p>
      <w:r xmlns:w="http://schemas.openxmlformats.org/wordprocessingml/2006/main">
        <w:t xml:space="preserve">God se krag en gesag sal duidelik gemaak word namate Sy vyande verstrooi word en moet vlug.</w:t>
      </w:r>
    </w:p>
    <w:p/>
    <w:p>
      <w:r xmlns:w="http://schemas.openxmlformats.org/wordprocessingml/2006/main">
        <w:t xml:space="preserve">1. God se soewereiniteit: die krag van sy teenwoordigheid</w:t>
      </w:r>
    </w:p>
    <w:p/>
    <w:p>
      <w:r xmlns:w="http://schemas.openxmlformats.org/wordprocessingml/2006/main">
        <w:t xml:space="preserve">2. Oorwinning in God se sterkte ervaar</w:t>
      </w:r>
    </w:p>
    <w:p/>
    <w:p>
      <w:r xmlns:w="http://schemas.openxmlformats.org/wordprocessingml/2006/main">
        <w:t xml:space="preserve">1. Jesaja 54:17 - "Geen wapen wat teen jou gesmee word, sal voorspoedig wees nie, en elke tong wat teen jou opstaan in die gereg, sal jy veroordeel. Dit is die erfdeel van die knegte van die Here, en hulle geregtigheid is uit My," sê die Here.</w:t>
      </w:r>
    </w:p>
    <w:p/>
    <w:p>
      <w:r xmlns:w="http://schemas.openxmlformats.org/wordprocessingml/2006/main">
        <w:t xml:space="preserve">2. Romeine 8:37-39 - Maar in al hierdie dinge is ons meer as oorwinnaars deur Hom wat ons liefgehad het. Want ek is oortuig daarvan dat geen dood of lewe of engele of owerhede of magte of teenswoordige of toekomstige dinge of hoogte of diepte of enige ander skepsel ons sal kan skei van die liefde van God wat in Christus Jesus ons Here.</w:t>
      </w:r>
    </w:p>
    <w:p/>
    <w:p>
      <w:r xmlns:w="http://schemas.openxmlformats.org/wordprocessingml/2006/main">
        <w:t xml:space="preserve">PSALMS 68:2 Soos rook verdryf word, so verdryf hulle; soos was smelt voor die vuur, so laat die goddelose voor God omkom.</w:t>
      </w:r>
    </w:p>
    <w:p/>
    <w:p>
      <w:r xmlns:w="http://schemas.openxmlformats.org/wordprocessingml/2006/main">
        <w:t xml:space="preserve">God sal die goddeloses oordeel en straf vir hulle oortreding.</w:t>
      </w:r>
    </w:p>
    <w:p/>
    <w:p>
      <w:r xmlns:w="http://schemas.openxmlformats.org/wordprocessingml/2006/main">
        <w:t xml:space="preserve">1: God se Geregtigheid is onvermydelik - Psalms 68:2</w:t>
      </w:r>
    </w:p>
    <w:p/>
    <w:p>
      <w:r xmlns:w="http://schemas.openxmlformats.org/wordprocessingml/2006/main">
        <w:t xml:space="preserve">2: Vrees die Here en draai weg van goddeloosheid - Psalm 68:2</w:t>
      </w:r>
    </w:p>
    <w:p/>
    <w:p>
      <w:r xmlns:w="http://schemas.openxmlformats.org/wordprocessingml/2006/main">
        <w:t xml:space="preserve">1: Romeine 2:5-9 – Maar vanweë jou harde en onbekeerlike hart bêre jy vir jouself toorn op op die dag van toorn wanneer God se regverdige oordeel geopenbaar sal word.</w:t>
      </w:r>
    </w:p>
    <w:p/>
    <w:p>
      <w:r xmlns:w="http://schemas.openxmlformats.org/wordprocessingml/2006/main">
        <w:t xml:space="preserve">2: Spreuke 3:7-8 - Wees nie wys in jou eie oë nie: vrees die HERE en wyk af van die kwaad. Want dit sal gesond wees vir jou naeltjie en murg vir jou gebeente.</w:t>
      </w:r>
    </w:p>
    <w:p/>
    <w:p>
      <w:r xmlns:w="http://schemas.openxmlformats.org/wordprocessingml/2006/main">
        <w:t xml:space="preserve">Psalms 68:3 Maar laat die regverdiges bly wees; laat hulle juig voor God, ja, laat hulle uitermate bly wees.</w:t>
      </w:r>
    </w:p>
    <w:p/>
    <w:p>
      <w:r xmlns:w="http://schemas.openxmlformats.org/wordprocessingml/2006/main">
        <w:t xml:space="preserve">Die regverdiges moet bly wees en juig voor God met groot blydskap.</w:t>
      </w:r>
    </w:p>
    <w:p/>
    <w:p>
      <w:r xmlns:w="http://schemas.openxmlformats.org/wordprocessingml/2006/main">
        <w:t xml:space="preserve">1. Juig in God - Hoe om bly te wees in die Here selfs te midde van moeilikhede</w:t>
      </w:r>
    </w:p>
    <w:p/>
    <w:p>
      <w:r xmlns:w="http://schemas.openxmlformats.org/wordprocessingml/2006/main">
        <w:t xml:space="preserve">2. Vreugdevolle lewe - Ervaar vreugde in die alledaagse lewe deur die krag van die Heilige Gees</w:t>
      </w:r>
    </w:p>
    <w:p/>
    <w:p>
      <w:r xmlns:w="http://schemas.openxmlformats.org/wordprocessingml/2006/main">
        <w:t xml:space="preserve">1. Nehemia 8:10 - "Moenie treur nie, want die blydskap van die HERE is jou sterkte."</w:t>
      </w:r>
    </w:p>
    <w:p/>
    <w:p>
      <w:r xmlns:w="http://schemas.openxmlformats.org/wordprocessingml/2006/main">
        <w:t xml:space="preserve">2. Filippense 4:4 - "Wees altyd bly in die Here; weer sal ek sê: Wees bly!"</w:t>
      </w:r>
    </w:p>
    <w:p/>
    <w:p>
      <w:r xmlns:w="http://schemas.openxmlformats.org/wordprocessingml/2006/main">
        <w:t xml:space="preserve">Psalms 68:4 Sing tot eer van God, sing tot eer van sy Naam;</w:t>
      </w:r>
    </w:p>
    <w:p/>
    <w:p>
      <w:r xmlns:w="http://schemas.openxmlformats.org/wordprocessingml/2006/main">
        <w:t xml:space="preserve">Ons moet lofsange tot eer van God sing, Hom verheerlik deur sy Naam JAH te gebruik, en ons in sy teenwoordigheid verheug.</w:t>
      </w:r>
    </w:p>
    <w:p/>
    <w:p>
      <w:r xmlns:w="http://schemas.openxmlformats.org/wordprocessingml/2006/main">
        <w:t xml:space="preserve">1. Die vreugde om God te loof</w:t>
      </w:r>
    </w:p>
    <w:p/>
    <w:p>
      <w:r xmlns:w="http://schemas.openxmlformats.org/wordprocessingml/2006/main">
        <w:t xml:space="preserve">2. Verbly in die teenwoordigheid van God</w:t>
      </w:r>
    </w:p>
    <w:p/>
    <w:p>
      <w:r xmlns:w="http://schemas.openxmlformats.org/wordprocessingml/2006/main">
        <w:t xml:space="preserve">1. Psalm 96:1-2, O sing tot eer van die Here 'n nuwe lied; sing tot eer van die Here, o ganse aarde! Sing tot eer van die Here, loof sy Naam; vertel van sy redding van dag tot dag.</w:t>
      </w:r>
    </w:p>
    <w:p/>
    <w:p>
      <w:r xmlns:w="http://schemas.openxmlformats.org/wordprocessingml/2006/main">
        <w:t xml:space="preserve">2. Psalm 100:4, Gaan sy poorte in met danksegging en sy voorhowe met lof! Dank hom; seën sy naam!</w:t>
      </w:r>
    </w:p>
    <w:p/>
    <w:p>
      <w:r xmlns:w="http://schemas.openxmlformats.org/wordprocessingml/2006/main">
        <w:t xml:space="preserve">PSALMS 68:5 'n Vader van die wees en 'n regter van die weduwees is God in sy heilige woning.</w:t>
      </w:r>
    </w:p>
    <w:p/>
    <w:p>
      <w:r xmlns:w="http://schemas.openxmlformats.org/wordprocessingml/2006/main">
        <w:t xml:space="preserve">God is 'n liefdevolle en regverdige vader vir diegene wat sonder 'n vader is en beskermer van diegene wat weduwees is.</w:t>
      </w:r>
    </w:p>
    <w:p/>
    <w:p>
      <w:r xmlns:w="http://schemas.openxmlformats.org/wordprocessingml/2006/main">
        <w:t xml:space="preserve">1. God se liefdevolle beskerming: hoe God vir die kwesbares sorg</w:t>
      </w:r>
    </w:p>
    <w:p/>
    <w:p>
      <w:r xmlns:w="http://schemas.openxmlformats.org/wordprocessingml/2006/main">
        <w:t xml:space="preserve">2. God se Regverdige Oordeel: Die Geregtigheid van die Almagtige</w:t>
      </w:r>
    </w:p>
    <w:p/>
    <w:p>
      <w:r xmlns:w="http://schemas.openxmlformats.org/wordprocessingml/2006/main">
        <w:t xml:space="preserve">1. Jesaja 1:17 Leer om goed te doen; soek geregtigheid, korrigeer onderdrukking; bring reg aan die wese, verdedig die saak van die weduwee.</w:t>
      </w:r>
    </w:p>
    <w:p/>
    <w:p>
      <w:r xmlns:w="http://schemas.openxmlformats.org/wordprocessingml/2006/main">
        <w:t xml:space="preserve">2. Psalm 146:5-9 Welgeluksalig is hy wie se hulp die God van Jakob is, wie se hoop is op die HERE sy God, wat hemel en aarde gemaak het, die see en alles wat daarin is, wat tot in ewigheid die geloof behou; wat reg laat geskied aan die verdruktes, wat voedsel gee aan die hongeriges. Die HERE maak die gevangenes vry; die HERE maak die oë van die blindes oop. Die HERE verhef die wat neergebuig is; die HERE het die regverdiges lief. Die HERE waak oor die bywoners; Hy ondersteun die weduwee en die wees, maar die weg van die goddelose verwoes Hy.</w:t>
      </w:r>
    </w:p>
    <w:p/>
    <w:p>
      <w:r xmlns:w="http://schemas.openxmlformats.org/wordprocessingml/2006/main">
        <w:t xml:space="preserve">PSALMS 68:6 God laat die eensames in families sit, die wat met kettings vasgebind is, lei Hy uit, maar die wederstrewiges woon in 'n droë land.</w:t>
      </w:r>
    </w:p>
    <w:p/>
    <w:p>
      <w:r xmlns:w="http://schemas.openxmlformats.org/wordprocessingml/2006/main">
        <w:t xml:space="preserve">God bied 'n toevlugsoord aan die eensames en laat diegene in ballingskap vry, maar die wat Hom verwerp sal in 'n verlate plek bly.</w:t>
      </w:r>
    </w:p>
    <w:p/>
    <w:p>
      <w:r xmlns:w="http://schemas.openxmlformats.org/wordprocessingml/2006/main">
        <w:t xml:space="preserve">1: God bied skuiling aan almal wat Hom soek, selfs diegene in die mees desperate omstandighede.</w:t>
      </w:r>
    </w:p>
    <w:p/>
    <w:p>
      <w:r xmlns:w="http://schemas.openxmlformats.org/wordprocessingml/2006/main">
        <w:t xml:space="preserve">2: God bring herstel en vrede in die lewens van diegene wat hul vertroue in Hom stel, maar diegene wat Hom verwerp, sal in 'n toestand van onrus bly.</w:t>
      </w:r>
    </w:p>
    <w:p/>
    <w:p>
      <w:r xmlns:w="http://schemas.openxmlformats.org/wordprocessingml/2006/main">
        <w:t xml:space="preserve">1: Jesaja 57:15 -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68:7 O God, toe U voor u volk uitgetrek het, toe U deur die woestyn getrek het; Sela:</w:t>
      </w:r>
    </w:p>
    <w:p/>
    <w:p>
      <w:r xmlns:w="http://schemas.openxmlformats.org/wordprocessingml/2006/main">
        <w:t xml:space="preserve">God se beskerming van Sy mense gedurende hulle reis.</w:t>
      </w:r>
    </w:p>
    <w:p/>
    <w:p>
      <w:r xmlns:w="http://schemas.openxmlformats.org/wordprocessingml/2006/main">
        <w:t xml:space="preserve">1. "Die krag van die herder: God se beskerming in die wildernis"</w:t>
      </w:r>
    </w:p>
    <w:p/>
    <w:p>
      <w:r xmlns:w="http://schemas.openxmlformats.org/wordprocessingml/2006/main">
        <w:t xml:space="preserve">2. "Die Here is ons leier: volg God deur moeilikhede"</w:t>
      </w:r>
    </w:p>
    <w:p/>
    <w:p>
      <w:r xmlns:w="http://schemas.openxmlformats.org/wordprocessingml/2006/main">
        <w:t xml:space="preserve">1. Eksodus 13:21-22 - "En die Here het voor hulle uit gegaan bedags in 'n wolkkolom om hulle op die pad te lei, en snags in 'n vuurkolom om hulle te verlig, om bedags te gaan en nag: Hy het die wolkkolom bedags en die vuurkolom snags nie voor die volk weggeneem nie.”</w:t>
      </w:r>
    </w:p>
    <w:p/>
    <w:p>
      <w:r xmlns:w="http://schemas.openxmlformats.org/wordprocessingml/2006/main">
        <w:t xml:space="preserve">2. Jesaja 43:2 - "As jy deur die water gaan, is Ek met jou, en deur die riviere, hulle sal jou nie oorstroom nie; as jy deur vuur gaan, sal jy nie verbrand word nie, en die vlam sal nie aansteek nie. op jou."</w:t>
      </w:r>
    </w:p>
    <w:p/>
    <w:p>
      <w:r xmlns:w="http://schemas.openxmlformats.org/wordprocessingml/2006/main">
        <w:t xml:space="preserve">PSALMS 68:8 Die aarde het geskud, en die hemel het gedrup voor God; selfs Sinai het geruk voor God, die God van Israel.</w:t>
      </w:r>
    </w:p>
    <w:p/>
    <w:p>
      <w:r xmlns:w="http://schemas.openxmlformats.org/wordprocessingml/2006/main">
        <w:t xml:space="preserve">God se teenwoordigheid bring beide ontsag en vrees.</w:t>
      </w:r>
    </w:p>
    <w:p/>
    <w:p>
      <w:r xmlns:w="http://schemas.openxmlformats.org/wordprocessingml/2006/main">
        <w:t xml:space="preserve">1: God se teenwoordigheid dwing respek en eerbied af.</w:t>
      </w:r>
    </w:p>
    <w:p/>
    <w:p>
      <w:r xmlns:w="http://schemas.openxmlformats.org/wordprocessingml/2006/main">
        <w:t xml:space="preserve">2: God se teenwoordigheid bring beide ontsag en vrees.</w:t>
      </w:r>
    </w:p>
    <w:p/>
    <w:p>
      <w:r xmlns:w="http://schemas.openxmlformats.org/wordprocessingml/2006/main">
        <w:t xml:space="preserve">1: Job 37:14-16 - Staan met ontsag en moenie sondig nie: praat met jou eie hart op jou bed en wees stil. Bring die offers van geregtigheid, en vertrou op die HERE.</w:t>
      </w:r>
    </w:p>
    <w:p/>
    <w:p>
      <w:r xmlns:w="http://schemas.openxmlformats.org/wordprocessingml/2006/main">
        <w:t xml:space="preserve">2: Hebreërs 12:22-24 – Maar julle het gekom by die berg Sion en by die stad van die lewende God, die hemelse Jerusalem, en by ontelbare engele in feestelike samekoms en by die vergadering van die eersgeborenes wat in die hemel opgeskryf is, en aan God, die Regter van almal, en aan die geeste van die regverdiges wat volmaak is, en aan Jesus, die Middelaar van 'n nuwe verbond.</w:t>
      </w:r>
    </w:p>
    <w:p/>
    <w:p>
      <w:r xmlns:w="http://schemas.openxmlformats.org/wordprocessingml/2006/main">
        <w:t xml:space="preserve">PSALMS 68:9 U, o God, het 'n oorvloedige reën gestuur, waardeur U u erfdeel bevestig het toe dit moeg was.</w:t>
      </w:r>
    </w:p>
    <w:p/>
    <w:p>
      <w:r xmlns:w="http://schemas.openxmlformats.org/wordprocessingml/2006/main">
        <w:t xml:space="preserve">God is 'n getroue voorsiener en beskermer van Sy mense.</w:t>
      </w:r>
    </w:p>
    <w:p/>
    <w:p>
      <w:r xmlns:w="http://schemas.openxmlformats.org/wordprocessingml/2006/main">
        <w:t xml:space="preserve">1: God is ons Voorsiener en Beskermer</w:t>
      </w:r>
    </w:p>
    <w:p/>
    <w:p>
      <w:r xmlns:w="http://schemas.openxmlformats.org/wordprocessingml/2006/main">
        <w:t xml:space="preserve">2: Vertrou op God se getrouheid</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w:t>
      </w:r>
    </w:p>
    <w:p/>
    <w:p>
      <w:r xmlns:w="http://schemas.openxmlformats.org/wordprocessingml/2006/main">
        <w:t xml:space="preserve">2: Psalm 121:2-3 - My hulp kom van die Here wat hemel en aarde gemaak het. Hy sal jou voet nie laat wankel nie; Hy wat jou bewaar, sal nie sluimer nie.</w:t>
      </w:r>
    </w:p>
    <w:p/>
    <w:p>
      <w:r xmlns:w="http://schemas.openxmlformats.org/wordprocessingml/2006/main">
        <w:t xml:space="preserve">PSALMS 68:10 U vergadering het daarin gewoon; U, o God, het uit u goedheid vir die armes berei.</w:t>
      </w:r>
    </w:p>
    <w:p/>
    <w:p>
      <w:r xmlns:w="http://schemas.openxmlformats.org/wordprocessingml/2006/main">
        <w:t xml:space="preserve">God het deur Sy goedheid vir die armes voorsien.</w:t>
      </w:r>
    </w:p>
    <w:p/>
    <w:p>
      <w:r xmlns:w="http://schemas.openxmlformats.org/wordprocessingml/2006/main">
        <w:t xml:space="preserve">1. Die Goedheid van God: Ervaar God se Oorvloed</w:t>
      </w:r>
    </w:p>
    <w:p/>
    <w:p>
      <w:r xmlns:w="http://schemas.openxmlformats.org/wordprocessingml/2006/main">
        <w:t xml:space="preserve">2. Sorg vir die armes: Leef God se deernis uit</w:t>
      </w:r>
    </w:p>
    <w:p/>
    <w:p>
      <w:r xmlns:w="http://schemas.openxmlformats.org/wordprocessingml/2006/main">
        <w:t xml:space="preserve">1. Jesaja 58:6-7 - "Is dit nie die vas wat Ek verkies nie: om die boeie van goddeloosheid los te maak, die bande van die juk los te maak, die verdruktes vry te laat en elke juk te verbreek? Is dit nie om jou brood te deel met die hongeriges en die hawelose armes in jou huis in te bring; as jy die naakte sien, om hom te bedek en jou nie vir jou eie vlees te verberg nie?”</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PSALMS 68:11 Die Here het die woord gegee: groot was die menigte van die wat dit bekend gemaak het.</w:t>
      </w:r>
    </w:p>
    <w:p/>
    <w:p>
      <w:r xmlns:w="http://schemas.openxmlformats.org/wordprocessingml/2006/main">
        <w:t xml:space="preserve">God het die woord gegee en baie mense het dit versprei.</w:t>
      </w:r>
    </w:p>
    <w:p/>
    <w:p>
      <w:r xmlns:w="http://schemas.openxmlformats.org/wordprocessingml/2006/main">
        <w:t xml:space="preserve">1. Die krag om God se Woord te versprei</w:t>
      </w:r>
    </w:p>
    <w:p/>
    <w:p>
      <w:r xmlns:w="http://schemas.openxmlformats.org/wordprocessingml/2006/main">
        <w:t xml:space="preserve">2. Die krag van eenheid in die verspreiding van God se Woord</w:t>
      </w:r>
    </w:p>
    <w:p/>
    <w:p>
      <w:r xmlns:w="http://schemas.openxmlformats.org/wordprocessingml/2006/main">
        <w:t xml:space="preserve">1. Psalm 68:11</w:t>
      </w:r>
    </w:p>
    <w:p/>
    <w:p>
      <w:r xmlns:w="http://schemas.openxmlformats.org/wordprocessingml/2006/main">
        <w:t xml:space="preserve">2. Handelinge 4:31 - En toe hulle gebid het, is die plek waar hulle bymekaar was, geskud; en hulle is almal vervul met die Heilige Gees, en hulle het die woord van God met vrymoedigheid gespreek.</w:t>
      </w:r>
    </w:p>
    <w:p/>
    <w:p>
      <w:r xmlns:w="http://schemas.openxmlformats.org/wordprocessingml/2006/main">
        <w:t xml:space="preserve">PSALMS 68:12 Konings van die leërs het vinnig gevlug, en sy wat by die huis gebly het, het die buit verdeel.</w:t>
      </w:r>
    </w:p>
    <w:p/>
    <w:p>
      <w:r xmlns:w="http://schemas.openxmlformats.org/wordprocessingml/2006/main">
        <w:t xml:space="preserve">Konings van die leërs het vinnig gevlug en die wat by die huis gebly het, het die buit verdeel.</w:t>
      </w:r>
    </w:p>
    <w:p/>
    <w:p>
      <w:r xmlns:w="http://schemas.openxmlformats.org/wordprocessingml/2006/main">
        <w:t xml:space="preserve">1. God beloon diegene wat selfs in moeilike tye getrou bly.</w:t>
      </w:r>
    </w:p>
    <w:p/>
    <w:p>
      <w:r xmlns:w="http://schemas.openxmlformats.org/wordprocessingml/2006/main">
        <w:t xml:space="preserve">2. Hoe die Here ons kan gebruik selfs in tye van nood.</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PSALMS 68:13 Al lê julle tussen die potte, maar julle sal wees soos die vlerke van 'n duif wat met silwer bedek is en sy vere met geelgoud.</w:t>
      </w:r>
    </w:p>
    <w:p/>
    <w:p>
      <w:r xmlns:w="http://schemas.openxmlformats.org/wordprocessingml/2006/main">
        <w:t xml:space="preserve">God belowe om diegene wat tussen die potte gelê het, mooi te maak en met edelmetale versier te word.</w:t>
      </w:r>
    </w:p>
    <w:p/>
    <w:p>
      <w:r xmlns:w="http://schemas.openxmlformats.org/wordprocessingml/2006/main">
        <w:t xml:space="preserve">1. Die skoonheid van God se transformasie: Hoe God ons van binne kan transformeer.</w:t>
      </w:r>
    </w:p>
    <w:p/>
    <w:p>
      <w:r xmlns:w="http://schemas.openxmlformats.org/wordprocessingml/2006/main">
        <w:t xml:space="preserve">2. Om teëspoed te oorkom: Hoe om troos en krag te vind in moeilike tye.</w:t>
      </w:r>
    </w:p>
    <w:p/>
    <w:p>
      <w:r xmlns:w="http://schemas.openxmlformats.org/wordprocessingml/2006/main">
        <w:t xml:space="preserve">1. Jesaja 61:3 - Om die treurendes in Sion aan te stel, om aan hulle skoonheid as as te gee, vreugde-olie vir rou, 'n kleed van lof vir die gees van swaarmoedigheid; sodat hulle genoem kan word bome van geregtigheid, die plant van die Here, sodat Hy verheerlik kan word.</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Psalms 68:14 Toe die Almagtige konings daarin verstrooi het, was dit wit soos sneeu in Salmon.</w:t>
      </w:r>
    </w:p>
    <w:p/>
    <w:p>
      <w:r xmlns:w="http://schemas.openxmlformats.org/wordprocessingml/2006/main">
        <w:t xml:space="preserve">Die Almagtige se krag kan gesien word in sy vermoë om konings soos sneeu in Salmon te strooi.</w:t>
      </w:r>
    </w:p>
    <w:p/>
    <w:p>
      <w:r xmlns:w="http://schemas.openxmlformats.org/wordprocessingml/2006/main">
        <w:t xml:space="preserve">1. God se krag is ongeëwenaard.</w:t>
      </w:r>
    </w:p>
    <w:p/>
    <w:p>
      <w:r xmlns:w="http://schemas.openxmlformats.org/wordprocessingml/2006/main">
        <w:t xml:space="preserve">2. Die Majesteit van God is onvergelykbaar.</w:t>
      </w:r>
    </w:p>
    <w:p/>
    <w:p>
      <w:r xmlns:w="http://schemas.openxmlformats.org/wordprocessingml/2006/main">
        <w:t xml:space="preserve">1. Romeine 11:33-36 - "O, die diepte van die rykdom van die wysheid en kennis van God! Hoe ondeurgrondelik is sy oordele en sy paaie onduidelik! Wie het die gedagtes van die Here geken? Of wie was sy raadgewer? Wie het ooit aan God gegee, dat God hulle sou vergelde? Want uit Hom en deur Hom en tot Hom is alle dinge. Aan Hom behoort die eer tot in ewigheid! Amen."</w:t>
      </w:r>
    </w:p>
    <w:p/>
    <w:p>
      <w:r xmlns:w="http://schemas.openxmlformats.org/wordprocessingml/2006/main">
        <w:t xml:space="preserve">2.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PSALMS 68:15 Die heuwel van God is soos die heuwel Basan; 'n hoë heuwel soos die heuwel Basan.</w:t>
      </w:r>
    </w:p>
    <w:p/>
    <w:p>
      <w:r xmlns:w="http://schemas.openxmlformats.org/wordprocessingml/2006/main">
        <w:t xml:space="preserve">God is bo alles verhewe.</w:t>
      </w:r>
    </w:p>
    <w:p/>
    <w:p>
      <w:r xmlns:w="http://schemas.openxmlformats.org/wordprocessingml/2006/main">
        <w:t xml:space="preserve">1: God is in die hoogte, en Hy is groter as alles.</w:t>
      </w:r>
    </w:p>
    <w:p/>
    <w:p>
      <w:r xmlns:w="http://schemas.openxmlformats.org/wordprocessingml/2006/main">
        <w:t xml:space="preserve">2: Ongeag ons omstandighede, ons kan vol vertroue wees in die wete dat God in beheer is.</w:t>
      </w:r>
    </w:p>
    <w:p/>
    <w:p>
      <w:r xmlns:w="http://schemas.openxmlformats.org/wordprocessingml/2006/main">
        <w:t xml:space="preserve">1: Jesaja 40:28-31 "Weet jy nie? Het jy nie gehoor nie? Die Here is die ewige God, die Skepper van die eindes van die aarde. Hy word nie mat of moeg nie; sy insig is ondeurgrondelik. Hy gee krag vir die vermoeide, en vir hom wat geen krag het nie, vermeerder hy krag. Selfs jongmense sal moeg word en moeg word, en jongmanne sal uitgeput raak; maar die wat op die Here wag, kry nuwe krag, hulle vaar op met vlerke soos arende; hulle hardloop en word nie moeg nie; hulle loop en word nie moeg nie."</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Psalms 68:16 Waarom spring julle, hoë heuwels? dit is die heuwel waarop God wil woon; ja, die HERE sal daarin woon tot in ewigheid.</w:t>
      </w:r>
    </w:p>
    <w:p/>
    <w:p>
      <w:r xmlns:w="http://schemas.openxmlformats.org/wordprocessingml/2006/main">
        <w:t xml:space="preserve">Die Psalmdigter vra waarom die hoë heuwels spring, want God begeer om vir ewig op een spesifieke heuwel te woon.</w:t>
      </w:r>
    </w:p>
    <w:p/>
    <w:p>
      <w:r xmlns:w="http://schemas.openxmlformats.org/wordprocessingml/2006/main">
        <w:t xml:space="preserve">1. God begeer om in ons te woon, en dit is belangriker as enige fisiese woning.</w:t>
      </w:r>
    </w:p>
    <w:p/>
    <w:p>
      <w:r xmlns:w="http://schemas.openxmlformats.org/wordprocessingml/2006/main">
        <w:t xml:space="preserve">2. Ons moet daarna streef om die heuwel te wees waarin God wil woon.</w:t>
      </w:r>
    </w:p>
    <w:p/>
    <w:p>
      <w:r xmlns:w="http://schemas.openxmlformats.org/wordprocessingml/2006/main">
        <w:t xml:space="preserve">1. Efesiërs 2:19-22 – Ons is God se tempel.</w:t>
      </w:r>
    </w:p>
    <w:p/>
    <w:p>
      <w:r xmlns:w="http://schemas.openxmlformats.org/wordprocessingml/2006/main">
        <w:t xml:space="preserve">2. Johannes 4:21-24 – God wil hê dat ware aanbidders Hom in Gees en waarheid moet aanbid.</w:t>
      </w:r>
    </w:p>
    <w:p/>
    <w:p>
      <w:r xmlns:w="http://schemas.openxmlformats.org/wordprocessingml/2006/main">
        <w:t xml:space="preserve">PSALMS 68:17 Die strydwaens van God is twintigduisend, duisende engele; die Here is onder hulle, soos op Sinai, in die heiligdom.</w:t>
      </w:r>
    </w:p>
    <w:p/>
    <w:p>
      <w:r xmlns:w="http://schemas.openxmlformats.org/wordprocessingml/2006/main">
        <w:t xml:space="preserve">Die Here is onder ons teenwoordig, selfs in tye van groot moeilikheid.</w:t>
      </w:r>
    </w:p>
    <w:p/>
    <w:p>
      <w:r xmlns:w="http://schemas.openxmlformats.org/wordprocessingml/2006/main">
        <w:t xml:space="preserve">1: God is altyd by ons, maak nie saak wat nie.</w:t>
      </w:r>
    </w:p>
    <w:p/>
    <w:p>
      <w:r xmlns:w="http://schemas.openxmlformats.org/wordprocessingml/2006/main">
        <w:t xml:space="preserve">2: Ten spyte van die chaos van die lewe, kan ons vrede in God se teenwoordigheid vind.</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Matteus 28:20 - En kyk, Ek is met julle al die dae tot aan die voleinding van die wêreld.</w:t>
      </w:r>
    </w:p>
    <w:p/>
    <w:p>
      <w:r xmlns:w="http://schemas.openxmlformats.org/wordprocessingml/2006/main">
        <w:t xml:space="preserve">Psalms 68:18 U het opgevaar in die hoogte, U het gevangenes weggevoer; ja, ook vir die wederstrewiges, sodat die HERE God onder hulle kan woon.</w:t>
      </w:r>
    </w:p>
    <w:p/>
    <w:p>
      <w:r xmlns:w="http://schemas.openxmlformats.org/wordprocessingml/2006/main">
        <w:t xml:space="preserve">God het opgevaar na die hoogste hemele en het gawes van mense aangeneem, selfs van dié wat opstandig is, sodat Hy tussen hulle kan woon.</w:t>
      </w:r>
    </w:p>
    <w:p/>
    <w:p>
      <w:r xmlns:w="http://schemas.openxmlformats.org/wordprocessingml/2006/main">
        <w:t xml:space="preserve">1. God se liefde vir die opstandiges: hoe God se onvoorwaardelike liefde alles oortref</w:t>
      </w:r>
    </w:p>
    <w:p/>
    <w:p>
      <w:r xmlns:w="http://schemas.openxmlformats.org/wordprocessingml/2006/main">
        <w:t xml:space="preserve">2. Opvaar na die hemel: Die belonings daarvan om aan God getrou te wees</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2:4-7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Psalms 68:19 Geloofd sy die Here wat ons daagliks met weldade belas, die God van ons heil. Sela.</w:t>
      </w:r>
    </w:p>
    <w:p/>
    <w:p>
      <w:r xmlns:w="http://schemas.openxmlformats.org/wordprocessingml/2006/main">
        <w:t xml:space="preserve">God, die God van verlossing, seën ons elke dag met sy weldade.</w:t>
      </w:r>
    </w:p>
    <w:p/>
    <w:p>
      <w:r xmlns:w="http://schemas.openxmlformats.org/wordprocessingml/2006/main">
        <w:t xml:space="preserve">1. God se daaglikse seëninge: verstaan en waardeer God se vrygewigheid</w:t>
      </w:r>
    </w:p>
    <w:p/>
    <w:p>
      <w:r xmlns:w="http://schemas.openxmlformats.org/wordprocessingml/2006/main">
        <w:t xml:space="preserve">2. Omhelsing van dankbaarheid: Kweek 'n hart van dankbaarheid teenoor God</w:t>
      </w:r>
    </w:p>
    <w:p/>
    <w:p>
      <w:r xmlns:w="http://schemas.openxmlformats.org/wordprocessingml/2006/main">
        <w:t xml:space="preserve">1. Psalm 103:2-5 - Loof die HERE, o my siel, en vergeet nie al sy weldade nie: wat al jou ongeregtighede vergewe; wat al jou siektes genees; wat jou lewe verlos van ondergang; wat jou kroon met goedertierenheid en barmhartighede; wat jou mond versadig met goeie dinge; sodat jou jeug vernuwe word soos dié van die arend.</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68:20 Hy wat ons God is, is die God van verlossing; en aan GOD behoort die Here die vloeistowwe uit die dood.</w:t>
      </w:r>
    </w:p>
    <w:p/>
    <w:p>
      <w:r xmlns:w="http://schemas.openxmlformats.org/wordprocessingml/2006/main">
        <w:t xml:space="preserve">God is die God van verlossing en het die mag om ons uit die kloue van die dood te verlos.</w:t>
      </w:r>
    </w:p>
    <w:p/>
    <w:p>
      <w:r xmlns:w="http://schemas.openxmlformats.org/wordprocessingml/2006/main">
        <w:t xml:space="preserve">1. Die krag van ons God: hoe God ons red van die dood</w:t>
      </w:r>
    </w:p>
    <w:p/>
    <w:p>
      <w:r xmlns:w="http://schemas.openxmlformats.org/wordprocessingml/2006/main">
        <w:t xml:space="preserve">2. Vertrou op God: Ons Ewige Verlossing</w:t>
      </w:r>
    </w:p>
    <w:p/>
    <w:p>
      <w:r xmlns:w="http://schemas.openxmlformats.org/wordprocessingml/2006/main">
        <w:t xml:space="preserve">1. Psalms 68:20</w:t>
      </w:r>
    </w:p>
    <w:p/>
    <w:p>
      <w:r xmlns:w="http://schemas.openxmlformats.org/wordprocessingml/2006/main">
        <w:t xml:space="preserve">2. Jesaja 25:8 - Hy sal die dood vir altyd verslind; en die Here HERE sal die trane van alle aangesigte afvee.</w:t>
      </w:r>
    </w:p>
    <w:p/>
    <w:p>
      <w:r xmlns:w="http://schemas.openxmlformats.org/wordprocessingml/2006/main">
        <w:t xml:space="preserve">PSALMS 68:21 Maar God sal die kop van sy vyande verwond en die harige kopvel van iemand wat nog deur sy oortredinge voortgaan.</w:t>
      </w:r>
    </w:p>
    <w:p/>
    <w:p>
      <w:r xmlns:w="http://schemas.openxmlformats.org/wordprocessingml/2006/main">
        <w:t xml:space="preserve">God sal diegene wat aan Hom ongehoorsaam is, straf.</w:t>
      </w:r>
    </w:p>
    <w:p/>
    <w:p>
      <w:r xmlns:w="http://schemas.openxmlformats.org/wordprocessingml/2006/main">
        <w:t xml:space="preserve">1: God sal geen genade bewys aan dié wat sondig nie.</w:t>
      </w:r>
    </w:p>
    <w:p/>
    <w:p>
      <w:r xmlns:w="http://schemas.openxmlformats.org/wordprocessingml/2006/main">
        <w:t xml:space="preserve">2: Ons moet in alles gehoorsaam bly aan die Here.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Spreuke 11:21 - Al slaan hand in hand, die goddelose bly nie ongestraf nie, maar die nageslag van die regverdiges word gered.</w:t>
      </w:r>
    </w:p>
    <w:p/>
    <w:p>
      <w:r xmlns:w="http://schemas.openxmlformats.org/wordprocessingml/2006/main">
        <w:t xml:space="preserve">PSALMS 68:22 Die Here het gesê: Ek bring terug uit Basan, Ek bring my volk terug uit die dieptes van die see.</w:t>
      </w:r>
    </w:p>
    <w:p/>
    <w:p>
      <w:r xmlns:w="http://schemas.openxmlformats.org/wordprocessingml/2006/main">
        <w:t xml:space="preserve">God sal sy volk uit die dieptes van die see terugbring.</w:t>
      </w:r>
    </w:p>
    <w:p/>
    <w:p>
      <w:r xmlns:w="http://schemas.openxmlformats.org/wordprocessingml/2006/main">
        <w:t xml:space="preserve">1. Die dieptes van verlossing: hoe God ons van die bodem af terugbring</w:t>
      </w:r>
    </w:p>
    <w:p/>
    <w:p>
      <w:r xmlns:w="http://schemas.openxmlformats.org/wordprocessingml/2006/main">
        <w:t xml:space="preserve">2. Die dieptes van die see: Ervaar God se wonderbaarlike terugkeer</w:t>
      </w:r>
    </w:p>
    <w:p/>
    <w:p>
      <w:r xmlns:w="http://schemas.openxmlformats.org/wordprocessingml/2006/main">
        <w:t xml:space="preserve">1. Psalm 68:22 - "Die Here het gesê: Ek bring terug uit Basan, Ek bring my volk terug uit die dieptes van die see."</w:t>
      </w:r>
    </w:p>
    <w:p/>
    <w:p>
      <w:r xmlns:w="http://schemas.openxmlformats.org/wordprocessingml/2006/main">
        <w:t xml:space="preserve">2. Jesaja 43:1-3 – “Maar nou, so sê die Here jou Skepper, o Jakob, en jou Formeerder, o Israel: Wees nie bevrees nie, want Ek het jou verlos, Ek het jou by jou naam geroep; is myne. As jy deur water gaan, is Ek by jou, en deur riviere, hulle sal jou nie oorstroom nie; as jy deur vuur gaan, sal jy jou nie verbrand nie, en die vlam sal jou nie aansteek nie."</w:t>
      </w:r>
    </w:p>
    <w:p/>
    <w:p>
      <w:r xmlns:w="http://schemas.openxmlformats.org/wordprocessingml/2006/main">
        <w:t xml:space="preserve">Psalms 68:23 sodat u voet in die bloed van u vyande gedoop kan word en die tong van u honde daarin.</w:t>
      </w:r>
    </w:p>
    <w:p/>
    <w:p>
      <w:r xmlns:w="http://schemas.openxmlformats.org/wordprocessingml/2006/main">
        <w:t xml:space="preserve">God se vyande sal vernietig word en die gelowiges sal beloon word.</w:t>
      </w:r>
    </w:p>
    <w:p/>
    <w:p>
      <w:r xmlns:w="http://schemas.openxmlformats.org/wordprocessingml/2006/main">
        <w:t xml:space="preserve">1. God se beloftes sal vervul word - Psalms 68:23</w:t>
      </w:r>
    </w:p>
    <w:p/>
    <w:p>
      <w:r xmlns:w="http://schemas.openxmlformats.org/wordprocessingml/2006/main">
        <w:t xml:space="preserve">2. Oorwinning deur geloof - Psalms 68:23</w:t>
      </w:r>
    </w:p>
    <w:p/>
    <w:p>
      <w:r xmlns:w="http://schemas.openxmlformats.org/wordprocessingml/2006/main">
        <w:t xml:space="preserve">1. Jesaja 63:3-4 "Ek het die parskuip alleen getrap, en van die volk was daar niemand by My nie; want Ek sal hulle vertrap in my toorn en hulle vertrap in my grimmigheid, en hulle bloed sal op my gesprinkel word. klere, en ek sal al my klere bevlek.”</w:t>
      </w:r>
    </w:p>
    <w:p/>
    <w:p>
      <w:r xmlns:w="http://schemas.openxmlformats.org/wordprocessingml/2006/main">
        <w:t xml:space="preserve">2. Openbaring 19:14-15 "En die leërs wat in die hemel was, het Hom gevolg op wit perde, bekleed met wit en rein fyn linne. En 'n skerp swaard gaan uit sy mond uit om die nasies daarmee te verslaan. en Hy sal hulle regeer met 'n ysterstaf, en Hy trap die parskuip van die grimmigheid en grimmigheid van God, die Almagtige."</w:t>
      </w:r>
    </w:p>
    <w:p/>
    <w:p>
      <w:r xmlns:w="http://schemas.openxmlformats.org/wordprocessingml/2006/main">
        <w:t xml:space="preserve">PSALMS 68:24 Hulle het u weë gesien, o God; selfs die wandel van my God, my Koning, in die heiligdom.</w:t>
      </w:r>
    </w:p>
    <w:p/>
    <w:p>
      <w:r xmlns:w="http://schemas.openxmlformats.org/wordprocessingml/2006/main">
        <w:t xml:space="preserve">God se teenwoordigheid in die heiligdom word deur almal gesien.</w:t>
      </w:r>
    </w:p>
    <w:p/>
    <w:p>
      <w:r xmlns:w="http://schemas.openxmlformats.org/wordprocessingml/2006/main">
        <w:t xml:space="preserve">1. Die krag van aanbidding: Erkenning van God se teenwoordigheid in die heiligdom</w:t>
      </w:r>
    </w:p>
    <w:p/>
    <w:p>
      <w:r xmlns:w="http://schemas.openxmlformats.org/wordprocessingml/2006/main">
        <w:t xml:space="preserve">2. Hoe om nader aan God te kom: Soek Hom in die Heiligdom</w:t>
      </w:r>
    </w:p>
    <w:p/>
    <w:p>
      <w:r xmlns:w="http://schemas.openxmlformats.org/wordprocessingml/2006/main">
        <w:t xml:space="preserve">1. Psalms 27:4-5 - Een ding het ek van die Here gevra wat ek sal soek: dat ek al die dae van my lewe in die huis van die Here mag woon, om die heerlikheid van die Here te aanskou en te oordink in Sy tempel.</w:t>
      </w:r>
    </w:p>
    <w:p/>
    <w:p>
      <w:r xmlns:w="http://schemas.openxmlformats.org/wordprocessingml/2006/main">
        <w:t xml:space="preserve">2. Jesaja 6:1-4 - In die jaar van koning Ussia se dood het ek die Here sien sit op 'n troon, verhewe en verhewe, met die spoor van sy kleed wat die tempel vul. Serafs het bo Hom gestaan, elkeen met ses vlerke: met twee het hy sy gesig bedek, en met twee het hy sy voete bedek, en met twee het hy gevlieg. En die een het na die ander geroep en gesê: Heilig, heilig, heilig is die Here van die leërskare, die hele aarde is vol van sy heerlikheid.</w:t>
      </w:r>
    </w:p>
    <w:p/>
    <w:p>
      <w:r xmlns:w="http://schemas.openxmlformats.org/wordprocessingml/2006/main">
        <w:t xml:space="preserve">PSALMS 68:25 Die sangers het voor, die instrumentspelers agterna; onder hulle was die meisies wat met tamboere speel.</w:t>
      </w:r>
    </w:p>
    <w:p/>
    <w:p>
      <w:r xmlns:w="http://schemas.openxmlformats.org/wordprocessingml/2006/main">
        <w:t xml:space="preserve">Die sangers het die optog gelei, en die musikante het gevolg met hul instrumente. Vroue het tamboeryn gespeel.</w:t>
      </w:r>
    </w:p>
    <w:p/>
    <w:p>
      <w:r xmlns:w="http://schemas.openxmlformats.org/wordprocessingml/2006/main">
        <w:t xml:space="preserve">1. Hoe God musiek gebruik om ons met mekaar te verbind</w:t>
      </w:r>
    </w:p>
    <w:p/>
    <w:p>
      <w:r xmlns:w="http://schemas.openxmlformats.org/wordprocessingml/2006/main">
        <w:t xml:space="preserve">2. Die krag van musiek om vreugde en gemeenskap te bring</w:t>
      </w:r>
    </w:p>
    <w:p/>
    <w:p>
      <w:r xmlns:w="http://schemas.openxmlformats.org/wordprocessingml/2006/main">
        <w:t xml:space="preserve">1. Efesiërs 5:19 - Spreek met mekaar in psalms en lofsange en geestelike liedere, sing en psalmsing in julle hart tot eer van die Here"</w:t>
      </w:r>
    </w:p>
    <w:p/>
    <w:p>
      <w:r xmlns:w="http://schemas.openxmlformats.org/wordprocessingml/2006/main">
        <w:t xml:space="preserve">2. 1 Kronieke 13:8 - "Dawid en die hele Israel het met al hulle krag voor God gevier, met liedere en met harpe, liere, tamboeryne, simbale en trompette."</w:t>
      </w:r>
    </w:p>
    <w:p/>
    <w:p>
      <w:r xmlns:w="http://schemas.openxmlformats.org/wordprocessingml/2006/main">
        <w:t xml:space="preserve">Psalms 68:26 Loof God in die gemeentes, die Here, van die fontein van Israel af.</w:t>
      </w:r>
    </w:p>
    <w:p/>
    <w:p>
      <w:r xmlns:w="http://schemas.openxmlformats.org/wordprocessingml/2006/main">
        <w:t xml:space="preserve">God moet geprys word in die vergadering van gelowiges, deur diegene uit die fontein van Israel.</w:t>
      </w:r>
    </w:p>
    <w:p/>
    <w:p>
      <w:r xmlns:w="http://schemas.openxmlformats.org/wordprocessingml/2006/main">
        <w:t xml:space="preserve">1. Die krag van lofprysing: Vier God in ons byeenkomste</w:t>
      </w:r>
    </w:p>
    <w:p/>
    <w:p>
      <w:r xmlns:w="http://schemas.openxmlformats.org/wordprocessingml/2006/main">
        <w:t xml:space="preserve">2. Die seën van behoort: Die voorreg om saam met 'n gemeente te aanbid</w:t>
      </w:r>
    </w:p>
    <w:p/>
    <w:p>
      <w:r xmlns:w="http://schemas.openxmlformats.org/wordprocessingml/2006/main">
        <w:t xml:space="preserve">1. Efesiërs 5:19-20 Spreek met mekaar in psalms en lofsange en geestelike liedere, sing en psalmsing in julle hart tot eer van die Here, terwyl julle God die Vader altyd oor alles dank in die Naam van onse Here Jesus Christus.</w:t>
      </w:r>
    </w:p>
    <w:p/>
    <w:p>
      <w:r xmlns:w="http://schemas.openxmlformats.org/wordprocessingml/2006/main">
        <w:t xml:space="preserve">2. Psalm 100:1-2 Maak 'n gejubel tot eer van die Here, alle lande. Dien die Here met blydskap: kom voor sy aangesig met gejubel.</w:t>
      </w:r>
    </w:p>
    <w:p/>
    <w:p>
      <w:r xmlns:w="http://schemas.openxmlformats.org/wordprocessingml/2006/main">
        <w:t xml:space="preserve">PSALMS 68:27 Daar is die klein Benjamin met hulle owerste, die vorste van Juda en hulle raad, die vorste van Sébulon en die vorste van Naftali.</w:t>
      </w:r>
    </w:p>
    <w:p/>
    <w:p>
      <w:r xmlns:w="http://schemas.openxmlformats.org/wordprocessingml/2006/main">
        <w:t xml:space="preserve">Hierdie gedeelte uit Psalms praat van die vorste van Juda, Sebulon en Naftali, wat gelei word deur 'n heerser uit klein Benjamin.</w:t>
      </w:r>
    </w:p>
    <w:p/>
    <w:p>
      <w:r xmlns:w="http://schemas.openxmlformats.org/wordprocessingml/2006/main">
        <w:t xml:space="preserve">1. "God se getrouheid in die voorsiening van leiers"</w:t>
      </w:r>
    </w:p>
    <w:p/>
    <w:p>
      <w:r xmlns:w="http://schemas.openxmlformats.org/wordprocessingml/2006/main">
        <w:t xml:space="preserve">2. "Die belangrikheid daarvan om God se leiers te volg"</w:t>
      </w:r>
    </w:p>
    <w:p/>
    <w:p>
      <w:r xmlns:w="http://schemas.openxmlformats.org/wordprocessingml/2006/main">
        <w:t xml:space="preserve">1. 1 Petrus 5:2-3, "Wees herders van God se kudde wat onder julle sorg is, en waak oor hulle nie omdat julle moet nie, maar omdat julle gewillig is soos God wil hê dat julle moet wees; jaag nie oneerlike gewin na nie, maar ywerig om te bedien;</w:t>
      </w:r>
    </w:p>
    <w:p/>
    <w:p>
      <w:r xmlns:w="http://schemas.openxmlformats.org/wordprocessingml/2006/main">
        <w:t xml:space="preserve">2. Matteus 23:1-3, "Toe sê Jesus vir die skare en vir sy dissipels: Die leraars van die wet en die Fariseërs sit op die stoel van Moses. Daarom moet julle versigtig wees om alles te doen wat hulle vir julle sê. Maar moenie doen nie. wat hulle doen, want hulle doen nie wat hulle verkondig nie.</w:t>
      </w:r>
    </w:p>
    <w:p/>
    <w:p>
      <w:r xmlns:w="http://schemas.openxmlformats.org/wordprocessingml/2006/main">
        <w:t xml:space="preserve">Psalms 68:28 U God het u sterkte gebied; versterk, o God, wat U vir ons gedoen het.</w:t>
      </w:r>
    </w:p>
    <w:p/>
    <w:p>
      <w:r xmlns:w="http://schemas.openxmlformats.org/wordprocessingml/2006/main">
        <w:t xml:space="preserve">God beveel ons om sterk en getrou te wees, en Hy sal ons help in ons pogings.</w:t>
      </w:r>
    </w:p>
    <w:p/>
    <w:p>
      <w:r xmlns:w="http://schemas.openxmlformats.org/wordprocessingml/2006/main">
        <w:t xml:space="preserve">1. God se sterkte in ons swakheid 2. Versterking van die werk van God in ons lewens</w:t>
      </w:r>
    </w:p>
    <w:p/>
    <w:p>
      <w:r xmlns:w="http://schemas.openxmlformats.org/wordprocessingml/2006/main">
        <w:t xml:space="preserve">1. Filippense 4:13 - "Ek is tot alles in staat deur Christus wat my krag gee." 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Psalms 68:29 Ter wille van u tempel in Jerusalem sal konings vir u geskenke bring.</w:t>
      </w:r>
    </w:p>
    <w:p/>
    <w:p>
      <w:r xmlns:w="http://schemas.openxmlformats.org/wordprocessingml/2006/main">
        <w:t xml:space="preserve">Konings sal geskenke na die tempel van Jerusalem bring as 'n offer aan God.</w:t>
      </w:r>
    </w:p>
    <w:p/>
    <w:p>
      <w:r xmlns:w="http://schemas.openxmlformats.org/wordprocessingml/2006/main">
        <w:t xml:space="preserve">1. Die belangrikheid daarvan om God se tempel te eer en ons gawes aan Hom te bied.</w:t>
      </w:r>
    </w:p>
    <w:p/>
    <w:p>
      <w:r xmlns:w="http://schemas.openxmlformats.org/wordprocessingml/2006/main">
        <w:t xml:space="preserve">2. Die seëninge om ons gawes aan God te bied.</w:t>
      </w:r>
    </w:p>
    <w:p/>
    <w:p>
      <w:r xmlns:w="http://schemas.openxmlformats.org/wordprocessingml/2006/main">
        <w:t xml:space="preserve">1. Psalms 68:29</w:t>
      </w:r>
    </w:p>
    <w:p/>
    <w:p>
      <w:r xmlns:w="http://schemas.openxmlformats.org/wordprocessingml/2006/main">
        <w:t xml:space="preserve">2. Matteus 2:11 - En toe hulle in die huis ingaan, sien hulle die kindjie saam met Maria, sy moeder, en val neer en aanbid Hom; goud en wierook en mirre.</w:t>
      </w:r>
    </w:p>
    <w:p/>
    <w:p>
      <w:r xmlns:w="http://schemas.openxmlformats.org/wordprocessingml/2006/main">
        <w:t xml:space="preserve">PSALMS 68:30 Bestraf die menigte van die spiese, die menigte van die bulle, met die kalwers van die volk, totdat elkeen hom met silwerstukke onderwerp het; verstrooi die volke wat behae in oorlog.</w:t>
      </w:r>
    </w:p>
    <w:p/>
    <w:p>
      <w:r xmlns:w="http://schemas.openxmlformats.org/wordprocessingml/2006/main">
        <w:t xml:space="preserve">God beveel sy volk om hulle aan Hom te onderwerp en oorlog en geweld te verwerp.</w:t>
      </w:r>
    </w:p>
    <w:p/>
    <w:p>
      <w:r xmlns:w="http://schemas.openxmlformats.org/wordprocessingml/2006/main">
        <w:t xml:space="preserve">1. Die krag van onderwerping aan God</w:t>
      </w:r>
    </w:p>
    <w:p/>
    <w:p>
      <w:r xmlns:w="http://schemas.openxmlformats.org/wordprocessingml/2006/main">
        <w:t xml:space="preserve">2. Die sondes van oorlog: 'n oproep tot bekering</w:t>
      </w:r>
    </w:p>
    <w:p/>
    <w:p>
      <w:r xmlns:w="http://schemas.openxmlformats.org/wordprocessingml/2006/main">
        <w:t xml:space="preserve">1. Psalm 68:30</w:t>
      </w:r>
    </w:p>
    <w:p/>
    <w:p>
      <w:r xmlns:w="http://schemas.openxmlformats.org/wordprocessingml/2006/main">
        <w:t xml:space="preserve">2. Matteus 26:52-54 Toe sê Jesus vir hom: Bring jou swaard weer in sy plek, want almal wat die swaard gryp, sal deur die swaard omkom.</w:t>
      </w:r>
    </w:p>
    <w:p/>
    <w:p>
      <w:r xmlns:w="http://schemas.openxmlformats.org/wordprocessingml/2006/main">
        <w:t xml:space="preserve">Psalms 68:31 Vorste sal uit Egipte trek; Ethiopië sal binnekort haar hande na God uitstrek.</w:t>
      </w:r>
    </w:p>
    <w:p/>
    <w:p>
      <w:r xmlns:w="http://schemas.openxmlformats.org/wordprocessingml/2006/main">
        <w:t xml:space="preserve">Hierdie gedeelte uit Psalm 68:31 praat van hoe vorste van Egipte en Ethiopië saam sal kom om God te loof.</w:t>
      </w:r>
    </w:p>
    <w:p/>
    <w:p>
      <w:r xmlns:w="http://schemas.openxmlformats.org/wordprocessingml/2006/main">
        <w:t xml:space="preserve">1. Die krag van eenheid: hoe saamkom om God te loof ons verenig</w:t>
      </w:r>
    </w:p>
    <w:p/>
    <w:p>
      <w:r xmlns:w="http://schemas.openxmlformats.org/wordprocessingml/2006/main">
        <w:t xml:space="preserve">2. Vind geloof in tye van teëspoed: hoe Egipte en Ethiopië krag in God gevind het</w:t>
      </w:r>
    </w:p>
    <w:p/>
    <w:p>
      <w:r xmlns:w="http://schemas.openxmlformats.org/wordprocessingml/2006/main">
        <w:t xml:space="preserve">1. Deuteronomium 11:18-21 - "Daarom moet jy hierdie woorde van my weglê in jou hart en in jou siel, en jy moet dit as 'n teken op jou hand bind, en dit moet 'n voorhoofsband tussen jou oë wees. jy moet dit vir jou kinders leer deur van hulle te praat as jy in jou huis sit en as jy op pad loop en as jy lê en as jy opstaan.Jy moet dit op die deurposte van jou huis skryf en op jou poorte, sodat jou dae en die dae van jou kinders vermenigvuldig kan word in die land wat die HERE aan jou vaders met 'n eed beloof het om aan hulle te gee, solank as die hemele bo die aarde is.</w:t>
      </w:r>
    </w:p>
    <w:p/>
    <w:p>
      <w:r xmlns:w="http://schemas.openxmlformats.org/wordprocessingml/2006/main">
        <w:t xml:space="preserve">2. Jesaja 12:2-4 - "Kyk, God is my heil; ek sal vertrou en nie vrees nie, want die Here God is my sterkte en my psalm, en Hy het my tot heil geword. Met blydskap sal julle trek water uit die fonteine van verlossing.En jy sal in dié dag sê: Loof die Here, roep sy Naam aan, maak sy dade bekend onder die volke, verkondig dat sy Naam verhef is.</w:t>
      </w:r>
    </w:p>
    <w:p/>
    <w:p>
      <w:r xmlns:w="http://schemas.openxmlformats.org/wordprocessingml/2006/main">
        <w:t xml:space="preserve">Psalms 68:32 Sing tot eer van God, koninkryke van die aarde! Sing tot eer van die Here; Sela:</w:t>
      </w:r>
    </w:p>
    <w:p/>
    <w:p>
      <w:r xmlns:w="http://schemas.openxmlformats.org/wordprocessingml/2006/main">
        <w:t xml:space="preserve">Die psalmis roep die nasies van die aarde op om tot eer van God te sing.</w:t>
      </w:r>
    </w:p>
    <w:p/>
    <w:p>
      <w:r xmlns:w="http://schemas.openxmlformats.org/wordprocessingml/2006/main">
        <w:t xml:space="preserve">1: Ons moet almal in die Here bly wees en Hom met ons hele hart loof.</w:t>
      </w:r>
    </w:p>
    <w:p/>
    <w:p>
      <w:r xmlns:w="http://schemas.openxmlformats.org/wordprocessingml/2006/main">
        <w:t xml:space="preserve">2: Kom ons kom saam en sing tot eer van God, want Hy is al ons lof waardig.</w:t>
      </w:r>
    </w:p>
    <w:p/>
    <w:p>
      <w:r xmlns:w="http://schemas.openxmlformats.org/wordprocessingml/2006/main">
        <w:t xml:space="preserve">1: Psalm 95:1-2 - "Ag kom, laat ons sing tot eer van die Here; laat ons jubel oor die rots van ons verlossing! Laat ons met danksegging na sy aangesig kom, laat ons vir Hom juig met lofliedere!"</w:t>
      </w:r>
    </w:p>
    <w:p/>
    <w:p>
      <w:r xmlns:w="http://schemas.openxmlformats.org/wordprocessingml/2006/main">
        <w:t xml:space="preserve">2: Jesaja 12:4-6 - "En jy sal in dié dag sê: Loof die Here, roep sy Naam aan, maak sy dade bekend onder die volke, verkondig dat sy Naam hoog is. Sing tot eer van die Here, want Hy het heerlik gedoen, laat dit bekend word op die hele aarde.Jubel en jubel, o inwoner van Sion, want groot in jou midde is die Heilige van Israel.</w:t>
      </w:r>
    </w:p>
    <w:p/>
    <w:p>
      <w:r xmlns:w="http://schemas.openxmlformats.org/wordprocessingml/2006/main">
        <w:t xml:space="preserve">PSALMS 68:33 Vir hom wat op die hemel van die hemel ry, wat van ouds was; kyk, Hy stuur sy stem uit, en dit is 'n magtige stem.</w:t>
      </w:r>
    </w:p>
    <w:p/>
    <w:p>
      <w:r xmlns:w="http://schemas.openxmlformats.org/wordprocessingml/2006/main">
        <w:t xml:space="preserve">Die Here se stem is kragtig en kan selfs in die hoogste hemele gehoor word.</w:t>
      </w:r>
    </w:p>
    <w:p/>
    <w:p>
      <w:r xmlns:w="http://schemas.openxmlformats.org/wordprocessingml/2006/main">
        <w:t xml:space="preserve">1. God se Stem Reik Oral: Hoe om Sy Roep te Hoor</w:t>
      </w:r>
    </w:p>
    <w:p/>
    <w:p>
      <w:r xmlns:w="http://schemas.openxmlformats.org/wordprocessingml/2006/main">
        <w:t xml:space="preserve">2. Herken die Krag van God se Stem</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Psalm 29:3-4 - Die stem van die Here is oor die waters; die God van heerlikheid donder, die Here, oor baie waters. Die stem van die Here is kragtig; die stem van die Here is vol majesteit.</w:t>
      </w:r>
    </w:p>
    <w:p/>
    <w:p>
      <w:r xmlns:w="http://schemas.openxmlformats.org/wordprocessingml/2006/main">
        <w:t xml:space="preserve">Psalms 68:34 Gee sterkte aan God: sy hoogheid is oor Israel, en sy sterkte is op die wolke.</w:t>
      </w:r>
    </w:p>
    <w:p/>
    <w:p>
      <w:r xmlns:w="http://schemas.openxmlformats.org/wordprocessingml/2006/main">
        <w:t xml:space="preserve">God se krag is onvergelykbaar en Sy voortreflikheid is bo alles wat Israel het.</w:t>
      </w:r>
    </w:p>
    <w:p/>
    <w:p>
      <w:r xmlns:w="http://schemas.openxmlformats.org/wordprocessingml/2006/main">
        <w:t xml:space="preserve">1. God se krag is ongeëwenaard</w:t>
      </w:r>
    </w:p>
    <w:p/>
    <w:p>
      <w:r xmlns:w="http://schemas.openxmlformats.org/wordprocessingml/2006/main">
        <w:t xml:space="preserve">2. Sy Edele is bo alles</w:t>
      </w:r>
    </w:p>
    <w:p/>
    <w:p>
      <w:r xmlns:w="http://schemas.openxmlformats.org/wordprocessingml/2006/main">
        <w:t xml:space="preserve">1. Jesaja 40:28-31</w:t>
      </w:r>
    </w:p>
    <w:p/>
    <w:p>
      <w:r xmlns:w="http://schemas.openxmlformats.org/wordprocessingml/2006/main">
        <w:t xml:space="preserve">2. Romeine 11:33-36</w:t>
      </w:r>
    </w:p>
    <w:p/>
    <w:p>
      <w:r xmlns:w="http://schemas.openxmlformats.org/wordprocessingml/2006/main">
        <w:t xml:space="preserve">PSALMS 68:35 O God, verskriklik is U uit u heiligdomme; die God van Israel is Hy wat sterkte en krag gee aan sy volk. Geseënd is God.</w:t>
      </w:r>
    </w:p>
    <w:p/>
    <w:p>
      <w:r xmlns:w="http://schemas.openxmlformats.org/wordprocessingml/2006/main">
        <w:t xml:space="preserve">God is kragtig en gee krag en krag aan sy volk.</w:t>
      </w:r>
    </w:p>
    <w:p/>
    <w:p>
      <w:r xmlns:w="http://schemas.openxmlformats.org/wordprocessingml/2006/main">
        <w:t xml:space="preserve">1. God se sterkte en krag: Hoe kan ons daarop staatmaak?</w:t>
      </w:r>
    </w:p>
    <w:p/>
    <w:p>
      <w:r xmlns:w="http://schemas.openxmlformats.org/wordprocessingml/2006/main">
        <w:t xml:space="preserve">2. Die seën van God: Hoe kan ons dit ontvang?</w:t>
      </w:r>
    </w:p>
    <w:p/>
    <w:p>
      <w:r xmlns:w="http://schemas.openxmlformats.org/wordprocessingml/2006/main">
        <w:t xml:space="preserve">1. Jesaja 40:28-31 - Wees nie bevrees nie, want Ek is met jou; wees nie verskrik nie, want Ek is jou God. Ek sal jou versterk en jou help; Ek sal jou ondersteun met my regverdige regterhand.</w:t>
      </w:r>
    </w:p>
    <w:p/>
    <w:p>
      <w:r xmlns:w="http://schemas.openxmlformats.org/wordprocessingml/2006/main">
        <w:t xml:space="preserve">2. Efesiërs 3:14-21 - Daarom kniel ek voor die Vader, aan wie sy hele familie in die hemel en op aarde sy naam ontleen het. Ek bid dat Hy jou uit sy heerlike rykdom deur sy Gees in jou innerlike wese met krag mag versterk.</w:t>
      </w:r>
    </w:p>
    <w:p/>
    <w:p>
      <w:r xmlns:w="http://schemas.openxmlformats.org/wordprocessingml/2006/main">
        <w:t xml:space="preserve">Psalm 69 is 'n klaagpsalm wat diepe benoudheid en 'n pleidooi vir God se verlossing uitdruk. Dit beeld die psalmdigter se lyding en vervolging uit, terwyl dit ook vertroue in God se getrouheid uitspreek en sy genade soek.</w:t>
      </w:r>
    </w:p>
    <w:p/>
    <w:p>
      <w:r xmlns:w="http://schemas.openxmlformats.org/wordprocessingml/2006/main">
        <w:t xml:space="preserve">1ste Paragraaf: Die psalmis beskryf hul desperate situasie, oorweldig deur diep waters en sink in die modder. Hulle spreek hul angs uit oor die feit dat hulle valslik beskuldig en vervolg is deur vyande (Psalm 69:1-4).</w:t>
      </w:r>
    </w:p>
    <w:p/>
    <w:p>
      <w:r xmlns:w="http://schemas.openxmlformats.org/wordprocessingml/2006/main">
        <w:t xml:space="preserve">2de Paragraaf: Die psalmis doen 'n beroep op God om hulp, erken hulle eie onwaardigheid, maar pleit vir Sy genade. Hulle spreek hul verlange na God se verlossing uit en vra Hom om nie uit te stel om hulle te red nie (Psalm 69:5-13).</w:t>
      </w:r>
    </w:p>
    <w:p/>
    <w:p>
      <w:r xmlns:w="http://schemas.openxmlformats.org/wordprocessingml/2006/main">
        <w:t xml:space="preserve">3de Paragraaf: Die psalmis beskryf die pyn wat hulle verduur as gevolg van die smaad van ander. Hulle druk gevoelens van isolasie, verwerping en hartseer uit. Hulle roep God aan om hulle van hulle vyande te verlos (Psalm 69:14-21).</w:t>
      </w:r>
    </w:p>
    <w:p/>
    <w:p>
      <w:r xmlns:w="http://schemas.openxmlformats.org/wordprocessingml/2006/main">
        <w:t xml:space="preserve">4de Paragraaf: Die psalmis roep God op om oordeel oor hulle teëstanders te bring. Hulle spreek vertroue uit dat God hulle gebede sal verhoor en hulle sal regverdig teen diegene wat poog om hulle skade aan te doen (Psalm 69:22-28).</w:t>
      </w:r>
    </w:p>
    <w:p/>
    <w:p>
      <w:r xmlns:w="http://schemas.openxmlformats.org/wordprocessingml/2006/main">
        <w:t xml:space="preserve">5de Paragraaf: Die psalmis spreek vertroue in God se getrouheid uit ten spyte van hulle lyding. Hulle verklaar dat hulle Hom met danksegging sal loof wanneer Hy hulle gebede verhoor en bevryding bewerkstellig (Psalm 69:29-36).</w:t>
      </w:r>
    </w:p>
    <w:p/>
    <w:p>
      <w:r xmlns:w="http://schemas.openxmlformats.org/wordprocessingml/2006/main">
        <w:t xml:space="preserve">Ter opsomming,</w:t>
      </w:r>
    </w:p>
    <w:p>
      <w:r xmlns:w="http://schemas.openxmlformats.org/wordprocessingml/2006/main">
        <w:t xml:space="preserve">Psalm nege-en-sestig geskenke</w:t>
      </w:r>
    </w:p>
    <w:p>
      <w:r xmlns:w="http://schemas.openxmlformats.org/wordprocessingml/2006/main">
        <w:t xml:space="preserve">'n klaaglied van benoudheid,</w:t>
      </w:r>
    </w:p>
    <w:p>
      <w:r xmlns:w="http://schemas.openxmlformats.org/wordprocessingml/2006/main">
        <w:t xml:space="preserve">en 'n pleidooi vir goddelike ingryping,</w:t>
      </w:r>
    </w:p>
    <w:p>
      <w:r xmlns:w="http://schemas.openxmlformats.org/wordprocessingml/2006/main">
        <w:t xml:space="preserve">beklemtoon vervolging, valse beskuldigings, angs.</w:t>
      </w:r>
    </w:p>
    <w:p/>
    <w:p>
      <w:r xmlns:w="http://schemas.openxmlformats.org/wordprocessingml/2006/main">
        <w:t xml:space="preserve">Beklemtoon petisie wat bereik is deur 'n beroep op goddelike barmhartigheid, terwyl persoonlike onwaardigheid erken word,</w:t>
      </w:r>
    </w:p>
    <w:p>
      <w:r xmlns:w="http://schemas.openxmlformats.org/wordprocessingml/2006/main">
        <w:t xml:space="preserve">en die klem op uitdrukking wat verkry is deur die beskrywing van pyn wat verduur word terwyl 'n beroep op goddelike oordeel oor teëstanders is.</w:t>
      </w:r>
    </w:p>
    <w:p>
      <w:r xmlns:w="http://schemas.openxmlformats.org/wordprocessingml/2006/main">
        <w:t xml:space="preserve">Die melding van teologiese refleksie wat gewys word oor die erkenning van goddelike getrouheid as bronne van hoop, terwyl die verbintenis tot lof bevestig word wanneer bevryding verleen word</w:t>
      </w:r>
    </w:p>
    <w:p/>
    <w:p>
      <w:r xmlns:w="http://schemas.openxmlformats.org/wordprocessingml/2006/main">
        <w:t xml:space="preserve">Psalms 69:1 Verlos my, o God! want die waters het in my siel ingekom.</w:t>
      </w:r>
    </w:p>
    <w:p/>
    <w:p>
      <w:r xmlns:w="http://schemas.openxmlformats.org/wordprocessingml/2006/main">
        <w:t xml:space="preserve">Die psalmis vra God om hulle te red aangesien hulle siel in gevaar is.</w:t>
      </w:r>
    </w:p>
    <w:p/>
    <w:p>
      <w:r xmlns:w="http://schemas.openxmlformats.org/wordprocessingml/2006/main">
        <w:t xml:space="preserve">1. In tye van moeilikheid kan ons altyd na God draai en op Sy liefde staatmaak.</w:t>
      </w:r>
    </w:p>
    <w:p/>
    <w:p>
      <w:r xmlns:w="http://schemas.openxmlformats.org/wordprocessingml/2006/main">
        <w:t xml:space="preserve">2. Bid tot God en glo dat Hy jou van enige gevaar sal red.</w:t>
      </w:r>
    </w:p>
    <w:p/>
    <w:p>
      <w:r xmlns:w="http://schemas.openxmlformats.org/wordprocessingml/2006/main">
        <w:t xml:space="preserve">1. Psalm 34:17-18 "Wanneer die regverdiges om hulp roep, hoor die Here en red hulle uit al hulle benoudhede. Die Here is naby die wat gebroke is van hart en verlos die wat verslae is van gees."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69:2 Ek sink in diep modder, waar daar geen stand is nie;</w:t>
      </w:r>
    </w:p>
    <w:p/>
    <w:p>
      <w:r xmlns:w="http://schemas.openxmlformats.org/wordprocessingml/2006/main">
        <w:t xml:space="preserve">Ek het diep in wanhoop gesink en is oorweldig deur my probleme.</w:t>
      </w:r>
    </w:p>
    <w:p/>
    <w:p>
      <w:r xmlns:w="http://schemas.openxmlformats.org/wordprocessingml/2006/main">
        <w:t xml:space="preserve">1: Die lewe is vol stryd en ons moet leer om op God te vertrou om ons deur te kry.</w:t>
      </w:r>
    </w:p>
    <w:p/>
    <w:p>
      <w:r xmlns:w="http://schemas.openxmlformats.org/wordprocessingml/2006/main">
        <w:t xml:space="preserve">2: Maak nie saak hoe diep ons in die modder is nie, God sal altyd daar wees om ons te help.</w:t>
      </w:r>
    </w:p>
    <w:p/>
    <w:p>
      <w:r xmlns:w="http://schemas.openxmlformats.org/wordprocessingml/2006/main">
        <w:t xml:space="preserve">1: Psalm 34:18 - Die Here is naby die gebrokenes van hart en verlos die wat verslae is van gees.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69:3 Ek is moeg van my geroep, my keel is droog, my oë verswak terwyl ek op my God wag.</w:t>
      </w:r>
    </w:p>
    <w:p/>
    <w:p>
      <w:r xmlns:w="http://schemas.openxmlformats.org/wordprocessingml/2006/main">
        <w:t xml:space="preserve">Ek is uitgeput van my uitroep na God, maar ek bly steeds hoopvol vir Sy verlossing.</w:t>
      </w:r>
    </w:p>
    <w:p/>
    <w:p>
      <w:r xmlns:w="http://schemas.openxmlformats.org/wordprocessingml/2006/main">
        <w:t xml:space="preserve">1. Moenie dat jou moegheid jou geloof oorwin nie</w:t>
      </w:r>
    </w:p>
    <w:p/>
    <w:p>
      <w:r xmlns:w="http://schemas.openxmlformats.org/wordprocessingml/2006/main">
        <w:t xml:space="preserve">2. Hou vas aan hoop te midde van moegheid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12:12 - Verbly in hoop; geduldig in verdrukking; oombliklik voortgaan in gebed.</w:t>
      </w:r>
    </w:p>
    <w:p/>
    <w:p>
      <w:r xmlns:w="http://schemas.openxmlformats.org/wordprocessingml/2006/main">
        <w:t xml:space="preserve">PSALMS 69:4 Die wat my sonder oorsaak haat, is meer as die hare van my hoof; hulle wat my wil vernietig, omdat hulle my vyande is, is magtiges; toe het ek herstel wat ek nie weggeneem het nie.</w:t>
      </w:r>
    </w:p>
    <w:p/>
    <w:p>
      <w:r xmlns:w="http://schemas.openxmlformats.org/wordprocessingml/2006/main">
        <w:t xml:space="preserve">Vyande probeer die spreker onregmatig vernietig, maar die spreker het niks van hulle geneem nie.</w:t>
      </w:r>
    </w:p>
    <w:p/>
    <w:p>
      <w:r xmlns:w="http://schemas.openxmlformats.org/wordprocessingml/2006/main">
        <w:t xml:space="preserve">1. God sal diegene beskerm wat onregmatig aangeval word.</w:t>
      </w:r>
    </w:p>
    <w:p/>
    <w:p>
      <w:r xmlns:w="http://schemas.openxmlformats.org/wordprocessingml/2006/main">
        <w:t xml:space="preserve">2. Wees geduldig en vertrou op God tydens moeilike tye.</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Romeine 8:35-39 "Wie sal ons skei van die liefde van Christus? Sal verdrukking of benoudheid of vervolging of hongersnood of naaktheid of gevaar of swaard? Soos geskrywe is: Om julle ontwil is ons word die hele dag doodgemaak; ons word beskou as slagskape. Nee, in al hierdie dinge is ons meer as oorwinnaars deur Hom wat ons liefgehad het; want ek is seker dat geen dood of lewe of engele of heersers of dinge nie teenswoordige of toekomstige dinge of kragte of hoogte of diepte of enigiets anders in die hele skepping, sal ons kan skei van die liefde van God in Christus Jesus, onse Here."</w:t>
      </w:r>
    </w:p>
    <w:p/>
    <w:p>
      <w:r xmlns:w="http://schemas.openxmlformats.org/wordprocessingml/2006/main">
        <w:t xml:space="preserve">Psalms 69:5 O God, U ken my dwaasheid; en my sondes is nie vir jou verborge nie.</w:t>
      </w:r>
    </w:p>
    <w:p/>
    <w:p>
      <w:r xmlns:w="http://schemas.openxmlformats.org/wordprocessingml/2006/main">
        <w:t xml:space="preserve">God is bewus van ons dwaasheid en sondes, en dit is nie vir Hom verborge nie.</w:t>
      </w:r>
    </w:p>
    <w:p/>
    <w:p>
      <w:r xmlns:w="http://schemas.openxmlformats.org/wordprocessingml/2006/main">
        <w:t xml:space="preserve">1. God is alwetend en sien alles</w:t>
      </w:r>
    </w:p>
    <w:p/>
    <w:p>
      <w:r xmlns:w="http://schemas.openxmlformats.org/wordprocessingml/2006/main">
        <w:t xml:space="preserve">2. Bely jou sondes voor God</w:t>
      </w:r>
    </w:p>
    <w:p/>
    <w:p>
      <w:r xmlns:w="http://schemas.openxmlformats.org/wordprocessingml/2006/main">
        <w:t xml:space="preserve">1. Jakobus 5:16 - Bely dan julle sondes aan mekaar en bid vir mekaar, sodat julle gesond kan word.</w:t>
      </w:r>
    </w:p>
    <w:p/>
    <w:p>
      <w:r xmlns:w="http://schemas.openxmlformats.org/wordprocessingml/2006/main">
        <w:t xml:space="preserve">2. Psalm 32:5 - Ek het my sonde aan U erken en my ongeregtigheid nie bedek nie; Ek het gesê: Ek sal my oortredinge aan die Here bely, en julle het die ongeregtigheid van my sonde vergewe.</w:t>
      </w:r>
    </w:p>
    <w:p/>
    <w:p>
      <w:r xmlns:w="http://schemas.openxmlformats.org/wordprocessingml/2006/main">
        <w:t xml:space="preserve">PSALMS 69:6 Laat die wat op U wag, nie beskaamd staan om my ontwil nie, Here HERE van die leërskare; laat die wat U soek, om my ontwil nie beskaamd staan nie, o God van Israel.</w:t>
      </w:r>
    </w:p>
    <w:p/>
    <w:p>
      <w:r xmlns:w="http://schemas.openxmlformats.org/wordprocessingml/2006/main">
        <w:t xml:space="preserve">Mense moenie skaam of in die steek gelaat word wanneer hulle God se teenwoordigheid soek nie.</w:t>
      </w:r>
    </w:p>
    <w:p/>
    <w:p>
      <w:r xmlns:w="http://schemas.openxmlformats.org/wordprocessingml/2006/main">
        <w:t xml:space="preserve">1. God is altyd getrou - Psalms 69:6</w:t>
      </w:r>
    </w:p>
    <w:p/>
    <w:p>
      <w:r xmlns:w="http://schemas.openxmlformats.org/wordprocessingml/2006/main">
        <w:t xml:space="preserve">2. Soek God: 'n Pad na God se verlossing - Psalms 69:6</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25:4 - Toon my u weë, HERE; leer my u paaie.</w:t>
      </w:r>
    </w:p>
    <w:p/>
    <w:p>
      <w:r xmlns:w="http://schemas.openxmlformats.org/wordprocessingml/2006/main">
        <w:t xml:space="preserve">Psalms 69:7 Want om U ontwil het ek smaad gedra; skaamte het my aangesig bedek.</w:t>
      </w:r>
    </w:p>
    <w:p/>
    <w:p>
      <w:r xmlns:w="http://schemas.openxmlformats.org/wordprocessingml/2006/main">
        <w:t xml:space="preserve">Die spreker het smaad en skaamte ervaar weens hul geloof in God.</w:t>
      </w:r>
    </w:p>
    <w:p/>
    <w:p>
      <w:r xmlns:w="http://schemas.openxmlformats.org/wordprocessingml/2006/main">
        <w:t xml:space="preserve">1. "Wanneer ons geloof in God tot smaad en skande lei, moet ons onthou dat ons lyding ter wille van Hom is."</w:t>
      </w:r>
    </w:p>
    <w:p/>
    <w:p>
      <w:r xmlns:w="http://schemas.openxmlformats.org/wordprocessingml/2006/main">
        <w:t xml:space="preserve">2. "Maak nie saak watter smaad en skaamte ons in die gesig staar nie, ons geloof in God sal sterk bly."</w:t>
      </w:r>
    </w:p>
    <w:p/>
    <w:p>
      <w:r xmlns:w="http://schemas.openxmlformats.org/wordprocessingml/2006/main">
        <w:t xml:space="preserve">1. Romeine 8:17-18 - "En as ons kinders is, dan ook erfgename; erfgename van God en mede-erfgename van Christus, as ons saam met Hom ly, sodat ons ook saam verheerlik kan word. Want ek reken dat die lyding van hierdie huidige tyd is nie waardig om te vergelyk met die heerlikheid wat in ons geopenbaar sal word nie.”</w:t>
      </w:r>
    </w:p>
    <w:p/>
    <w:p>
      <w:r xmlns:w="http://schemas.openxmlformats.org/wordprocessingml/2006/main">
        <w:t xml:space="preserve">2. Jesaja 53:3-5 - "Hy is verag en deur die mense verwerp, 'n man van smarte en bekend met droefheid; en ons het soos ons aangesig vir hom verberg; Hy het ons smarte gedra en ons smarte gedra, maar ons het Hom geag as verslaan, deur God geslaan en verdruk, maar Hy is ter wille van ons oortredinge deurboor, ter wille van ons ongeregtighede is Hy verbrysel; die straf vir ons vrede was op Hom, en deur sy wonde het ons genees."</w:t>
      </w:r>
    </w:p>
    <w:p/>
    <w:p>
      <w:r xmlns:w="http://schemas.openxmlformats.org/wordprocessingml/2006/main">
        <w:t xml:space="preserve">Psalms 69:8 Ek het 'n vreemdeling geword vir my broers en 'n vreemdeling vir die kinders van my moeder.</w:t>
      </w:r>
    </w:p>
    <w:p/>
    <w:p>
      <w:r xmlns:w="http://schemas.openxmlformats.org/wordprocessingml/2006/main">
        <w:t xml:space="preserve">Die spreker in Psalm 69:8 druk die gevoel van vervreemding van familielede uit.</w:t>
      </w:r>
    </w:p>
    <w:p/>
    <w:p>
      <w:r xmlns:w="http://schemas.openxmlformats.org/wordprocessingml/2006/main">
        <w:t xml:space="preserve">1. Die eensaamheid van vervreemding</w:t>
      </w:r>
    </w:p>
    <w:p/>
    <w:p>
      <w:r xmlns:w="http://schemas.openxmlformats.org/wordprocessingml/2006/main">
        <w:t xml:space="preserve">2. Om Hoop in Behoort te vind</w:t>
      </w:r>
    </w:p>
    <w:p/>
    <w:p>
      <w:r xmlns:w="http://schemas.openxmlformats.org/wordprocessingml/2006/main">
        <w:t xml:space="preserve">1. Hebreërs 13:5 - "Laat julle wandel sonder hebsug wees, en wees tevrede met wat julle het, want Hy het gesê: Ek sal jou nooit begewe en jou nooit verlaat nie."</w:t>
      </w:r>
    </w:p>
    <w:p/>
    <w:p>
      <w:r xmlns:w="http://schemas.openxmlformats.org/wordprocessingml/2006/main">
        <w:t xml:space="preserve">2. Romeine 12:15 - "Wees bly saam met die wat bly is, en ween saam met die wat ween."</w:t>
      </w:r>
    </w:p>
    <w:p/>
    <w:p>
      <w:r xmlns:w="http://schemas.openxmlformats.org/wordprocessingml/2006/main">
        <w:t xml:space="preserve">PSALMS 69:9 Want die ywer van u huis het my verteer; en die smaad van die wat jou smaad het, het op my geval.</w:t>
      </w:r>
    </w:p>
    <w:p/>
    <w:p>
      <w:r xmlns:w="http://schemas.openxmlformats.org/wordprocessingml/2006/main">
        <w:t xml:space="preserve">Die psalmis word verteer met passievolle liefde en toewyding vir God se huis. Hy aanvaar gewillig die bespottings en beledigings van diegene wat God bespot.</w:t>
      </w:r>
    </w:p>
    <w:p/>
    <w:p>
      <w:r xmlns:w="http://schemas.openxmlformats.org/wordprocessingml/2006/main">
        <w:t xml:space="preserve">1. Liefde vir God se Huis - Die krag van toegewyde toewyding</w:t>
      </w:r>
    </w:p>
    <w:p/>
    <w:p>
      <w:r xmlns:w="http://schemas.openxmlformats.org/wordprocessingml/2006/main">
        <w:t xml:space="preserve">2. Aanvaar smaad - Die krag om beledigings te verduur</w:t>
      </w:r>
    </w:p>
    <w:p/>
    <w:p>
      <w:r xmlns:w="http://schemas.openxmlformats.org/wordprocessingml/2006/main">
        <w:t xml:space="preserve">1. Romeine 12:19-21 -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2. Kolossense 3:12-14 - Beklee julle dan, as God se uitverkorenes, heiliges en geliefdes, ontfermende harte, vriendelikheid, nederigheid, sagmoedigheid en lankmoedigheid, terwyl julle mekaar verdra en, as die een teen mekaar 'n klag het, vergewe mekaar; soos die Here jou vergewe het, so moet jy ook vergewe. En bo alles beklee hulle liefde, wat alles in perfekte harmonie saambind.</w:t>
      </w:r>
    </w:p>
    <w:p/>
    <w:p>
      <w:r xmlns:w="http://schemas.openxmlformats.org/wordprocessingml/2006/main">
        <w:t xml:space="preserve">Psalms 69:10 Toe ek geween en my siel met vas getugtig het, was dit tot my smaad.</w:t>
      </w:r>
    </w:p>
    <w:p/>
    <w:p>
      <w:r xmlns:w="http://schemas.openxmlformats.org/wordprocessingml/2006/main">
        <w:t xml:space="preserve">Die Psalmdigter praat van die smaad wat hy gevoel het toe hy geween en gevas het as 'n vorm van selfdissipline.</w:t>
      </w:r>
    </w:p>
    <w:p/>
    <w:p>
      <w:r xmlns:w="http://schemas.openxmlformats.org/wordprocessingml/2006/main">
        <w:t xml:space="preserve">1. God se vertroosting in tye van smaad</w:t>
      </w:r>
    </w:p>
    <w:p/>
    <w:p>
      <w:r xmlns:w="http://schemas.openxmlformats.org/wordprocessingml/2006/main">
        <w:t xml:space="preserve">2. Die krag van selfdissipline</w:t>
      </w:r>
    </w:p>
    <w:p/>
    <w:p>
      <w:r xmlns:w="http://schemas.openxmlformats.org/wordprocessingml/2006/main">
        <w:t xml:space="preserve">1. Jesaja 40:1-2 Troos, troos my volk, sê jou God. Spreek sag met Jerusalem en verkondig aan haar dat haar harde diens voltooi is, dat haar sonde vergoed is, dat sy uit die hand van die HERE dubbeld ontvang het vir al haar sondes.</w:t>
      </w:r>
    </w:p>
    <w:p/>
    <w:p>
      <w:r xmlns:w="http://schemas.openxmlformats.org/wordprocessingml/2006/main">
        <w:t xml:space="preserve">2. 1 Korintiërs 9:27 Nee, ek slaan my liggaam en maak dit my slaaf sodat ek, nadat ek vir ander gepreek het, self nie vir die prys gediskwalifiseer sal word nie.</w:t>
      </w:r>
    </w:p>
    <w:p/>
    <w:p>
      <w:r xmlns:w="http://schemas.openxmlformats.org/wordprocessingml/2006/main">
        <w:t xml:space="preserve">PSALMS 69:11 Ek het ook 'n roukleed gemaak vir my kleed; en ek het vir hulle 'n spreekwoord geword.</w:t>
      </w:r>
    </w:p>
    <w:p/>
    <w:p>
      <w:r xmlns:w="http://schemas.openxmlformats.org/wordprocessingml/2006/main">
        <w:t xml:space="preserve">Die psalmis verklaar dat hy hom in rouklere beklee het en 'n spreekwoord onder mense geword het.</w:t>
      </w:r>
    </w:p>
    <w:p/>
    <w:p>
      <w:r xmlns:w="http://schemas.openxmlformats.org/wordprocessingml/2006/main">
        <w:t xml:space="preserve">1. Die krag van nederigheid: Leer om onsself met sakdoek te versier</w:t>
      </w:r>
    </w:p>
    <w:p/>
    <w:p>
      <w:r xmlns:w="http://schemas.openxmlformats.org/wordprocessingml/2006/main">
        <w:t xml:space="preserve">2. Die Paradoks van Verwerping: Word 'n spreekwoord vir die mense</w:t>
      </w:r>
    </w:p>
    <w:p/>
    <w:p>
      <w:r xmlns:w="http://schemas.openxmlformats.org/wordprocessingml/2006/main">
        <w:t xml:space="preserve">1. Jakobus 4:6 – God staan die hoogmoediges teë, maar betoon guns aan die nederiges.</w:t>
      </w:r>
    </w:p>
    <w:p/>
    <w:p>
      <w:r xmlns:w="http://schemas.openxmlformats.org/wordprocessingml/2006/main">
        <w:t xml:space="preserve">2. Jesaja 61:3 - en sorg vir die wat in Sion treur, om aan hulle 'n kroon van skoonheid in plaas van as te skenk, vreugde-olie in plaas van rou, en 'n kleed van lof in plaas van 'n gees van wanhoop.</w:t>
      </w:r>
    </w:p>
    <w:p/>
    <w:p>
      <w:r xmlns:w="http://schemas.openxmlformats.org/wordprocessingml/2006/main">
        <w:t xml:space="preserve">PSALMS 69:12 Die wat in die poort sit, spreek teen My; en ek was die lied van die dronkaards.</w:t>
      </w:r>
    </w:p>
    <w:p/>
    <w:p>
      <w:r xmlns:w="http://schemas.openxmlformats.org/wordprocessingml/2006/main">
        <w:t xml:space="preserve">Mense wat in die hek sit, praat teen my en ek is die onderwerp van hul dronk liedjies.</w:t>
      </w:r>
    </w:p>
    <w:p/>
    <w:p>
      <w:r xmlns:w="http://schemas.openxmlformats.org/wordprocessingml/2006/main">
        <w:t xml:space="preserve">1. Die gevare van publieke kritiek - Hoe om laster en skinder met grasie te hanteer</w:t>
      </w:r>
    </w:p>
    <w:p/>
    <w:p>
      <w:r xmlns:w="http://schemas.openxmlformats.org/wordprocessingml/2006/main">
        <w:t xml:space="preserve">2. Die krag van vergifnis - Om te verstaan hoe om diegene te vergewe wat ons seergemaak het</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12:14-21 - Seën die wat julle vervolg; seën en moenie vloek nie. Wees bly saam met die wat bly is; treur saam met dié wat treur.</w:t>
      </w:r>
    </w:p>
    <w:p/>
    <w:p>
      <w:r xmlns:w="http://schemas.openxmlformats.org/wordprocessingml/2006/main">
        <w:t xml:space="preserve">Psalms 69:13 Maar wat my aangaan, my gebed is tot U, o HERE, in 'n welbehae tyd; o God, luister na my in die grootheid van u goedertierenheid, in die waarheid van u heil.</w:t>
      </w:r>
    </w:p>
    <w:p/>
    <w:p>
      <w:r xmlns:w="http://schemas.openxmlformats.org/wordprocessingml/2006/main">
        <w:t xml:space="preserve">Dawid bid tot God om hom in waarheid en barmhartigheid te hoor.</w:t>
      </w:r>
    </w:p>
    <w:p/>
    <w:p>
      <w:r xmlns:w="http://schemas.openxmlformats.org/wordprocessingml/2006/main">
        <w:t xml:space="preserve">1. Die Krag van Gebed: Soek God se Genade in Waarheid</w:t>
      </w:r>
    </w:p>
    <w:p/>
    <w:p>
      <w:r xmlns:w="http://schemas.openxmlformats.org/wordprocessingml/2006/main">
        <w:t xml:space="preserve">2. Verstaan 'n Aanvaarbare tyd om te bid</w:t>
      </w:r>
    </w:p>
    <w:p/>
    <w:p>
      <w:r xmlns:w="http://schemas.openxmlformats.org/wordprocessingml/2006/main">
        <w:t xml:space="preserve">1. Romeine 8:26-27 - Net so help die Gees ons in ons swakheid. Ons weet nie waarvoor ons behoort te bid nie, maar die Gees self tree vir ons in met versugtinge wat woorde nie kan uitdruk nie. 27 En hy wat ons harte deursoek, ken die gedagtes van die Gees, want die Gees pleit vir die heiliges volgens die wil van God.</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Psalms 69:14 Red my uit die modder en laat my nie sink nie; laat my verlos word van my haters en uit die diep waters.</w:t>
      </w:r>
    </w:p>
    <w:p/>
    <w:p>
      <w:r xmlns:w="http://schemas.openxmlformats.org/wordprocessingml/2006/main">
        <w:t xml:space="preserve">'n Pleidooi vir verlossing uit moeilike omstandighede en van vyande.</w:t>
      </w:r>
    </w:p>
    <w:p/>
    <w:p>
      <w:r xmlns:w="http://schemas.openxmlformats.org/wordprocessingml/2006/main">
        <w:t xml:space="preserve">1. Leef met Haters: Oorkom probleme deur geloof.</w:t>
      </w:r>
    </w:p>
    <w:p/>
    <w:p>
      <w:r xmlns:w="http://schemas.openxmlformats.org/wordprocessingml/2006/main">
        <w:t xml:space="preserve">2. God sal verlos: vertrou op sy verlossing.</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Psalm 35:17 - "Here, hoe lank sal U aanskou? Red my siel van hulle ondergang, my liefling van die leeus."</w:t>
      </w:r>
    </w:p>
    <w:p/>
    <w:p>
      <w:r xmlns:w="http://schemas.openxmlformats.org/wordprocessingml/2006/main">
        <w:t xml:space="preserve">Psalms 69:15 Laat die watervloed my nie oorstroom nie, en laat die watervloed my nie verswelg nie, en laat die kuil haar mond oor my nie toesluit nie.</w:t>
      </w:r>
    </w:p>
    <w:p/>
    <w:p>
      <w:r xmlns:w="http://schemas.openxmlformats.org/wordprocessingml/2006/main">
        <w:t xml:space="preserve">Hierdie Psalm is 'n gebed vir verlossing uit nood.</w:t>
      </w:r>
    </w:p>
    <w:p/>
    <w:p>
      <w:r xmlns:w="http://schemas.openxmlformats.org/wordprocessingml/2006/main">
        <w:t xml:space="preserve">1. Oorkom Vrees en angs in moeilike tye</w:t>
      </w:r>
    </w:p>
    <w:p/>
    <w:p>
      <w:r xmlns:w="http://schemas.openxmlformats.org/wordprocessingml/2006/main">
        <w:t xml:space="preserve">2. God se verlossing en die krag van gebed</w:t>
      </w:r>
    </w:p>
    <w:p/>
    <w:p>
      <w:r xmlns:w="http://schemas.openxmlformats.org/wordprocessingml/2006/main">
        <w:t xml:space="preserve">1. Romeine 8:18-39 - Die Hoop van Heerlikheid</w:t>
      </w:r>
    </w:p>
    <w:p/>
    <w:p>
      <w:r xmlns:w="http://schemas.openxmlformats.org/wordprocessingml/2006/main">
        <w:t xml:space="preserve">2. Jesaja 43:1-2 - Die Here se vertroostende versekering</w:t>
      </w:r>
    </w:p>
    <w:p/>
    <w:p>
      <w:r xmlns:w="http://schemas.openxmlformats.org/wordprocessingml/2006/main">
        <w:t xml:space="preserve">Psalms 69:16 Hoor my, HERE! want u goedertierenheid is goed.</w:t>
      </w:r>
    </w:p>
    <w:p/>
    <w:p>
      <w:r xmlns:w="http://schemas.openxmlformats.org/wordprocessingml/2006/main">
        <w:t xml:space="preserve">God is vol goedertierenheid en barmhartigheid, en Hy sal na ons draai as ons na Hom roep.</w:t>
      </w:r>
    </w:p>
    <w:p/>
    <w:p>
      <w:r xmlns:w="http://schemas.openxmlformats.org/wordprocessingml/2006/main">
        <w:t xml:space="preserve">1. 'n Oproep tot Gebed: Vertrou op God se goedertierenheid en barmhartigheid</w:t>
      </w:r>
    </w:p>
    <w:p/>
    <w:p>
      <w:r xmlns:w="http://schemas.openxmlformats.org/wordprocessingml/2006/main">
        <w:t xml:space="preserve">2. Die menigte van God se tere genade</w:t>
      </w:r>
    </w:p>
    <w:p/>
    <w:p>
      <w:r xmlns:w="http://schemas.openxmlformats.org/wordprocessingml/2006/main">
        <w:t xml:space="preserve">1. Klaagliedere 3:22-23 - Dit is uit die barmhartigheid van die Here dat ons nie omgekom het nie, omdat sy medelye nie ophou nie. Hulle is elke môre nuut: groot is u trou.</w:t>
      </w:r>
    </w:p>
    <w:p/>
    <w:p>
      <w:r xmlns:w="http://schemas.openxmlformats.org/wordprocessingml/2006/main">
        <w:t xml:space="preserve">2. Efesiërs 2:4-5 - Maar God, wat ryk is in barmhartigheid, het ons deur sy grote liefde waarmee Hy ons liefgehad het, ook toe ons dood was in die sondes, lewend gemaak saam met Christus.</w:t>
      </w:r>
    </w:p>
    <w:p/>
    <w:p>
      <w:r xmlns:w="http://schemas.openxmlformats.org/wordprocessingml/2006/main">
        <w:t xml:space="preserve">Psalms 69:17 En verberg u aangesig nie vir u kneg nie; want ek is in benoudheid; hoor my gou.</w:t>
      </w:r>
    </w:p>
    <w:p/>
    <w:p>
      <w:r xmlns:w="http://schemas.openxmlformats.org/wordprocessingml/2006/main">
        <w:t xml:space="preserve">Psalm 69 roep tot God en vra Hom om nie weg te draai nie en om vinnig die psalmdigter se pleidooi te hoor.</w:t>
      </w:r>
    </w:p>
    <w:p/>
    <w:p>
      <w:r xmlns:w="http://schemas.openxmlformats.org/wordprocessingml/2006/main">
        <w:t xml:space="preserve">1. Moenie jou gesig vir ons verberg nie: Kry krag in moeilike tye</w:t>
      </w:r>
    </w:p>
    <w:p/>
    <w:p>
      <w:r xmlns:w="http://schemas.openxmlformats.org/wordprocessingml/2006/main">
        <w:t xml:space="preserve">2. Soek God se hulp in tye van benoudheid</w:t>
      </w:r>
    </w:p>
    <w:p/>
    <w:p>
      <w:r xmlns:w="http://schemas.openxmlformats.org/wordprocessingml/2006/main">
        <w:t xml:space="preserve">1. Psalm 34:17-19 - Die regverdiges roep, en die Here verhoor hulle; Hy red hulle uit al hulle benoudhede.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69:18 Nader tot my siel en verlos dit; red my ter wille van my vyande.</w:t>
      </w:r>
    </w:p>
    <w:p/>
    <w:p>
      <w:r xmlns:w="http://schemas.openxmlformats.org/wordprocessingml/2006/main">
        <w:t xml:space="preserve">Psalm 69:18 is 'n pleidooi tot God vir beskerming teen vyande.</w:t>
      </w:r>
    </w:p>
    <w:p/>
    <w:p>
      <w:r xmlns:w="http://schemas.openxmlformats.org/wordprocessingml/2006/main">
        <w:t xml:space="preserve">1: Ons is nooit alleen in ons stryd nie, want God is altyd gereed om nader te kom en ons te verlos.</w:t>
      </w:r>
    </w:p>
    <w:p/>
    <w:p>
      <w:r xmlns:w="http://schemas.openxmlformats.org/wordprocessingml/2006/main">
        <w:t xml:space="preserve">2: Wanneer ons deur vyande omring word, kan ons na God kyk vir verlossing en hoop.</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PSALMS 69:19 U ken my smaad en my skande en my smaad; my teëstanders is almal voor U.</w:t>
      </w:r>
    </w:p>
    <w:p/>
    <w:p>
      <w:r xmlns:w="http://schemas.openxmlformats.org/wordprocessingml/2006/main">
        <w:t xml:space="preserve">God ken en verstaan die smaad, skaamte en oneer wat ons in die lewe ervaar.</w:t>
      </w:r>
    </w:p>
    <w:p/>
    <w:p>
      <w:r xmlns:w="http://schemas.openxmlformats.org/wordprocessingml/2006/main">
        <w:t xml:space="preserve">1: God sien en verstaan ons pyn</w:t>
      </w:r>
    </w:p>
    <w:p/>
    <w:p>
      <w:r xmlns:w="http://schemas.openxmlformats.org/wordprocessingml/2006/main">
        <w:t xml:space="preserve">2: Vertroue in God tydens moeilike tye</w:t>
      </w:r>
    </w:p>
    <w:p/>
    <w:p>
      <w:r xmlns:w="http://schemas.openxmlformats.org/wordprocessingml/2006/main">
        <w:t xml:space="preserve">1: Jesaja 53:3 Hy word verag en deur die mense verwerp; 'n man van smarte en bekend met droefheid; en ons het as 't ware ons aangesig vir hom verberg; hy was verag, en ons het hom nie geag nie.</w:t>
      </w:r>
    </w:p>
    <w:p/>
    <w:p>
      <w:r xmlns:w="http://schemas.openxmlformats.org/wordprocessingml/2006/main">
        <w:t xml:space="preserve">2:1 Petrus 5:7 Werp al julle sorge op Hom; want Hy sorg vir jou.</w:t>
      </w:r>
    </w:p>
    <w:p/>
    <w:p>
      <w:r xmlns:w="http://schemas.openxmlformats.org/wordprocessingml/2006/main">
        <w:t xml:space="preserve">Psalms 69:20 Die smaad het my hart gebreek; en ek was bedroef; en vir troosters, maar ek het niks gevind nie.</w:t>
      </w:r>
    </w:p>
    <w:p/>
    <w:p>
      <w:r xmlns:w="http://schemas.openxmlformats.org/wordprocessingml/2006/main">
        <w:t xml:space="preserve">Die psalmis voel gebroke en soek troos, maar vind niks.</w:t>
      </w:r>
    </w:p>
    <w:p/>
    <w:p>
      <w:r xmlns:w="http://schemas.openxmlformats.org/wordprocessingml/2006/main">
        <w:t xml:space="preserve">1. Die vertroosting van God: Hoe om vertroosting te vind in tye van moeilikheid</w:t>
      </w:r>
    </w:p>
    <w:p/>
    <w:p>
      <w:r xmlns:w="http://schemas.openxmlformats.org/wordprocessingml/2006/main">
        <w:t xml:space="preserve">2. Die krag van gebed: Hoe om God vir krag te vra in moeilike tye</w:t>
      </w:r>
    </w:p>
    <w:p/>
    <w:p>
      <w:r xmlns:w="http://schemas.openxmlformats.org/wordprocessingml/2006/main">
        <w:t xml:space="preserve">1. Hebreërs 4:16 - Laat ons dan met vrymoedigheid nader na die troon van genade, sodat ons barmhartigheid kan ontvang en genade vind om op die regte tyd gehelp te word.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69:21 Hulle het my ook gal gegee vir my spys; en in my dors het hulle my asyn gegee om te drink.</w:t>
      </w:r>
    </w:p>
    <w:p/>
    <w:p>
      <w:r xmlns:w="http://schemas.openxmlformats.org/wordprocessingml/2006/main">
        <w:t xml:space="preserve">Mense het die psalmis gal en asyn gegee om te drink in sy nood.</w:t>
      </w:r>
    </w:p>
    <w:p/>
    <w:p>
      <w:r xmlns:w="http://schemas.openxmlformats.org/wordprocessingml/2006/main">
        <w:t xml:space="preserve">1. Die krag van vervolging: Leer om te verduur in tye van moeilikheid</w:t>
      </w:r>
    </w:p>
    <w:p/>
    <w:p>
      <w:r xmlns:w="http://schemas.openxmlformats.org/wordprocessingml/2006/main">
        <w:t xml:space="preserve">2. Die vertroosting van God in tye van lyding</w:t>
      </w:r>
    </w:p>
    <w:p/>
    <w:p>
      <w:r xmlns:w="http://schemas.openxmlformats.org/wordprocessingml/2006/main">
        <w:t xml:space="preserve">1. Psalm 34:19 - Baie is die beproewinge van die regverdige, maar die Here red hom uit almal.</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PSALMS 69:22 Laat hulle tafel 'n strik word voor hulle, en wat tot hulle welsyn moes wees, laat dit 'n strik word.</w:t>
      </w:r>
    </w:p>
    <w:p/>
    <w:p>
      <w:r xmlns:w="http://schemas.openxmlformats.org/wordprocessingml/2006/main">
        <w:t xml:space="preserve">God kan seëninge in strikke verander vir diegene wat Hom verwerp.</w:t>
      </w:r>
    </w:p>
    <w:p/>
    <w:p>
      <w:r xmlns:w="http://schemas.openxmlformats.org/wordprocessingml/2006/main">
        <w:t xml:space="preserve">1. Die gevaar om nie God se seëninge te aanvaar nie</w:t>
      </w:r>
    </w:p>
    <w:p/>
    <w:p>
      <w:r xmlns:w="http://schemas.openxmlformats.org/wordprocessingml/2006/main">
        <w:t xml:space="preserve">2. Hoe die Here seëninge gebruik om ons getrouheid te toets</w:t>
      </w:r>
    </w:p>
    <w:p/>
    <w:p>
      <w:r xmlns:w="http://schemas.openxmlformats.org/wordprocessingml/2006/main">
        <w:t xml:space="preserve">1. Psalm 119:67, Voordat ek verdruk was, het ek gedwaal, maar nou hou ek u woord.</w:t>
      </w:r>
    </w:p>
    <w:p/>
    <w:p>
      <w:r xmlns:w="http://schemas.openxmlformats.org/wordprocessingml/2006/main">
        <w:t xml:space="preserve">2. Romeine 12:1, Ek vermaan julle dan, broeders, by die ontferminge van God, dat julle jul liggame stel as 'n lewende, heilige en aan God welgevallige offer, dit is julle geestelike aanbidding.</w:t>
      </w:r>
    </w:p>
    <w:p/>
    <w:p>
      <w:r xmlns:w="http://schemas.openxmlformats.org/wordprocessingml/2006/main">
        <w:t xml:space="preserve">Psalms 69:23 Laat hulle oë verduister word, dat hulle nie sien nie; en laat hulle lendene gedurig bewe.</w:t>
      </w:r>
    </w:p>
    <w:p/>
    <w:p>
      <w:r xmlns:w="http://schemas.openxmlformats.org/wordprocessingml/2006/main">
        <w:t xml:space="preserve">Die psalmis roep God op om duisternis te bring oor die oë van diegene wat hom teëstaan, en hulle lendene te laat bewe van vrees.</w:t>
      </w:r>
    </w:p>
    <w:p/>
    <w:p>
      <w:r xmlns:w="http://schemas.openxmlformats.org/wordprocessingml/2006/main">
        <w:t xml:space="preserve">1. Die krag van duisternis: verstaan die doel van vrees in geloof</w:t>
      </w:r>
    </w:p>
    <w:p/>
    <w:p>
      <w:r xmlns:w="http://schemas.openxmlformats.org/wordprocessingml/2006/main">
        <w:t xml:space="preserve">2. Die seën van onderwerping: Hoe om in geloof te beweeg ten spyte van vrees</w:t>
      </w:r>
    </w:p>
    <w:p/>
    <w:p>
      <w:r xmlns:w="http://schemas.openxmlformats.org/wordprocessingml/2006/main">
        <w:t xml:space="preserve">1. Psalm 56:3-4 "As ek bang is, vertrou ek op U. Op God wie se woord ek loof, op God vertrou ek; ek sal nie bang wees nie. Wat kan vlees aan my doen?"</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69:24 Stort u grimmigheid oor hulle uit, en laat u grimmigheid hulle aangryp.</w:t>
      </w:r>
    </w:p>
    <w:p/>
    <w:p>
      <w:r xmlns:w="http://schemas.openxmlformats.org/wordprocessingml/2006/main">
        <w:t xml:space="preserve">God vra dat geregtigheid geskied teen diegene wat hom en sy mense verontreg het.</w:t>
      </w:r>
    </w:p>
    <w:p/>
    <w:p>
      <w:r xmlns:w="http://schemas.openxmlformats.org/wordprocessingml/2006/main">
        <w:t xml:space="preserve">1. Die gevolge van ongehoorsaamheid aan God</w:t>
      </w:r>
    </w:p>
    <w:p/>
    <w:p>
      <w:r xmlns:w="http://schemas.openxmlformats.org/wordprocessingml/2006/main">
        <w:t xml:space="preserve">2. Die krag van God se toorn</w:t>
      </w:r>
    </w:p>
    <w:p/>
    <w:p>
      <w:r xmlns:w="http://schemas.openxmlformats.org/wordprocessingml/2006/main">
        <w:t xml:space="preserve">1. Romeine 12:19 - Moenie wraak neem nie, my liewe vriende, maar laat ruimte vir God se toorn, want daar is geskrywe: "Dit is aan My om te wreek, Ek sal vergeld," sê die Here.</w:t>
      </w:r>
    </w:p>
    <w:p/>
    <w:p>
      <w:r xmlns:w="http://schemas.openxmlformats.org/wordprocessingml/2006/main">
        <w:t xml:space="preserve">2. Jeremia 10:24 - Maak my reg, HERE, maar net met geregtigheid, nie in u toorn nie, dat U my nie tot niet maak nie.</w:t>
      </w:r>
    </w:p>
    <w:p/>
    <w:p>
      <w:r xmlns:w="http://schemas.openxmlformats.org/wordprocessingml/2006/main">
        <w:t xml:space="preserve">PSALMS 69:25 Laat hulle woning woes word; en laat niemand in hulle tente woon nie.</w:t>
      </w:r>
    </w:p>
    <w:p/>
    <w:p>
      <w:r xmlns:w="http://schemas.openxmlformats.org/wordprocessingml/2006/main">
        <w:t xml:space="preserve">Die Psalmdigter roep God op om verwoesting vir die goddelose te bring en hulle te verhinder om hulle tente te beset.</w:t>
      </w:r>
    </w:p>
    <w:p/>
    <w:p>
      <w:r xmlns:w="http://schemas.openxmlformats.org/wordprocessingml/2006/main">
        <w:t xml:space="preserve">1. "'n Oproep tot oordeel: die gevolge van goddeloosheid"</w:t>
      </w:r>
    </w:p>
    <w:p/>
    <w:p>
      <w:r xmlns:w="http://schemas.openxmlformats.org/wordprocessingml/2006/main">
        <w:t xml:space="preserve">2. "Die duidelikheid van God se Geregtigheid: Geen vrystelling vir sonde nie"</w:t>
      </w:r>
    </w:p>
    <w:p/>
    <w:p>
      <w:r xmlns:w="http://schemas.openxmlformats.org/wordprocessingml/2006/main">
        <w:t xml:space="preserve">1. Psalm 11:5-7 Die Here toets die regverdige, maar sy siel haat die goddelose en die een wat geweld liefhet. Laat hom kole laat reën op die goddelose; vuur en swael en 'n skroeiende wind sal die deel van hulle beker wees. Want die Here is regverdig; hy het regverdige dade lief; die opregtes sal sy aangesig aanskou.</w:t>
      </w:r>
    </w:p>
    <w:p/>
    <w:p>
      <w:r xmlns:w="http://schemas.openxmlformats.org/wordprocessingml/2006/main">
        <w:t xml:space="preserve">2. Romeine 12:19 Geliefdes, wreek julle nooit nie, maar laat dit oor aan die toorn van God, want daar is geskrywe: Aan My kom die wraak toe, Ek sal vergeld, spreek die Here.</w:t>
      </w:r>
    </w:p>
    <w:p/>
    <w:p>
      <w:r xmlns:w="http://schemas.openxmlformats.org/wordprocessingml/2006/main">
        <w:t xml:space="preserve">Psalms 69:26 Want hulle vervolg hom wat U geslaan het; en hulle praat met die droefheid van die wat jy verwond het.</w:t>
      </w:r>
    </w:p>
    <w:p/>
    <w:p>
      <w:r xmlns:w="http://schemas.openxmlformats.org/wordprocessingml/2006/main">
        <w:t xml:space="preserve">Mense vervolg en veroorsaak hartseer vir diegene wat deur God geteister is.</w:t>
      </w:r>
    </w:p>
    <w:p/>
    <w:p>
      <w:r xmlns:w="http://schemas.openxmlformats.org/wordprocessingml/2006/main">
        <w:t xml:space="preserve">1. God se Geregtigheid – Verstaan die doel agter lyding</w:t>
      </w:r>
    </w:p>
    <w:p/>
    <w:p>
      <w:r xmlns:w="http://schemas.openxmlformats.org/wordprocessingml/2006/main">
        <w:t xml:space="preserve">2. Die krag van vervolging – hoe om te oorkom ten spyte van teëspoed</w:t>
      </w:r>
    </w:p>
    <w:p/>
    <w:p>
      <w:r xmlns:w="http://schemas.openxmlformats.org/wordprocessingml/2006/main">
        <w:t xml:space="preserve">1. Psalm 69:26</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Psalms 69:27 Voeg ongeregtigheid by hulle ongeregtigheid, en laat hulle nie in u geregtigheid kom nie.</w:t>
      </w:r>
    </w:p>
    <w:p/>
    <w:p>
      <w:r xmlns:w="http://schemas.openxmlformats.org/wordprocessingml/2006/main">
        <w:t xml:space="preserve">Hierdie gedeelte is 'n pleidooi aan God om diegene wat verkeerd gedoen het te straf en om hulle nie te vergewe nie.</w:t>
      </w:r>
    </w:p>
    <w:p/>
    <w:p>
      <w:r xmlns:w="http://schemas.openxmlformats.org/wordprocessingml/2006/main">
        <w:t xml:space="preserve">1. Die gevare van ongeregtigheid: Wat ons uit Psalms 69:27 kan leer</w:t>
      </w:r>
    </w:p>
    <w:p/>
    <w:p>
      <w:r xmlns:w="http://schemas.openxmlformats.org/wordprocessingml/2006/main">
        <w:t xml:space="preserve">2. Die implikasies van geregtigheid: Hoe om te lewe volgens Psalms 69:27</w:t>
      </w:r>
    </w:p>
    <w:p/>
    <w:p>
      <w:r xmlns:w="http://schemas.openxmlformats.org/wordprocessingml/2006/main">
        <w:t xml:space="preserve">1. Jesaja 5:20-24 - Wee hulle wat sleg goed noem en goed sleg; wat duisternis lig maak en lig duisternis; wat bitter vir soet stel en soet vir bitter!</w:t>
      </w:r>
    </w:p>
    <w:p/>
    <w:p>
      <w:r xmlns:w="http://schemas.openxmlformats.org/wordprocessingml/2006/main">
        <w:t xml:space="preserve">2. 1 Johannes 1:8-9 - As ons sê dat ons geen sonde het nie, mislei ons onsself, en die waarheid is nie in ons nie. As ons ons sondes bely, Hy is getrou en regverdig om ons ons sondes te vergewe en ons van alle ongeregtigheid te reinig.</w:t>
      </w:r>
    </w:p>
    <w:p/>
    <w:p>
      <w:r xmlns:w="http://schemas.openxmlformats.org/wordprocessingml/2006/main">
        <w:t xml:space="preserve">Psalms 69:28 Laat hulle uitgewis word uit die boek van die lewendes en nie saam met die regverdiges opgeskryf word nie.</w:t>
      </w:r>
    </w:p>
    <w:p/>
    <w:p>
      <w:r xmlns:w="http://schemas.openxmlformats.org/wordprocessingml/2006/main">
        <w:t xml:space="preserve">Die regverdige moet nie met die goddelose vermeng word nie, en die goddelose moet uit die boek van die lewe verwyder word.</w:t>
      </w:r>
    </w:p>
    <w:p/>
    <w:p>
      <w:r xmlns:w="http://schemas.openxmlformats.org/wordprocessingml/2006/main">
        <w:t xml:space="preserve">1: Hoe hard ons ook al probeer om die goddeloses regverdig te maak, hulle moet apart van ons staan en uitgewis word uit die boek van die lewe.</w:t>
      </w:r>
    </w:p>
    <w:p/>
    <w:p>
      <w:r xmlns:w="http://schemas.openxmlformats.org/wordprocessingml/2006/main">
        <w:t xml:space="preserve">2: As regverdiges moet ons onthou om apart van die goddeloses te bly en nie met hulle geassosieer te word nie.</w:t>
      </w:r>
    </w:p>
    <w:p/>
    <w:p>
      <w:r xmlns:w="http://schemas.openxmlformats.org/wordprocessingml/2006/main">
        <w:t xml:space="preserve">1: Esegiël 18:21-24 – Maar as die goddelose hom bekeer van al sy sondes wat hy gedoen het, en al my insettinge onderhou en doen wat reg en reg is, sal hy sekerlik lewe, hy sal nie sterwe nie.</w:t>
      </w:r>
    </w:p>
    <w:p/>
    <w:p>
      <w:r xmlns:w="http://schemas.openxmlformats.org/wordprocessingml/2006/main">
        <w:t xml:space="preserve">2: Spreuke 10:30 - Die regverdige sal nooit wankel nie, maar die goddelose sal die aarde nie bewoon nie.</w:t>
      </w:r>
    </w:p>
    <w:p/>
    <w:p>
      <w:r xmlns:w="http://schemas.openxmlformats.org/wordprocessingml/2006/main">
        <w:t xml:space="preserve">Psalms 69:29 Maar ek is arm en bedroef; laat u heil, o God, my in die hoogte verhef.</w:t>
      </w:r>
    </w:p>
    <w:p/>
    <w:p>
      <w:r xmlns:w="http://schemas.openxmlformats.org/wordprocessingml/2006/main">
        <w:t xml:space="preserve">Die psalmis spreek sy armoede en hartseer uit, en vra God vir redding wat hom vreugde sal bring en hom sal ophef.</w:t>
      </w:r>
    </w:p>
    <w:p/>
    <w:p>
      <w:r xmlns:w="http://schemas.openxmlformats.org/wordprocessingml/2006/main">
        <w:t xml:space="preserve">1. Die krag van God se redding: hoe dit ons ophef in tye van nood</w:t>
      </w:r>
    </w:p>
    <w:p/>
    <w:p>
      <w:r xmlns:w="http://schemas.openxmlformats.org/wordprocessingml/2006/main">
        <w:t xml:space="preserve">2. Armoede en hartseer: Die hoop op God se redding</w:t>
      </w:r>
    </w:p>
    <w:p/>
    <w:p>
      <w:r xmlns:w="http://schemas.openxmlformats.org/wordprocessingml/2006/main">
        <w:t xml:space="preserve">1. Psalm 69:29</w:t>
      </w:r>
    </w:p>
    <w:p/>
    <w:p>
      <w:r xmlns:w="http://schemas.openxmlformats.org/wordprocessingml/2006/main">
        <w:t xml:space="preserve">2. Jesaja 61:1-3 (Die Gees van die Here God is op My, omdat die Here My gesalf het om goeie boodskap aan die armes te bring; Hy het My gestuur om die gebrokenes van hart te verbind, om aan die gevangenes vrylating uit te roep, en die opening van die gevangenis vir die geboeides; om die genadejaar van die Here uit te roep en die dag van wraak van onse God; om almal te troos wat treur;)</w:t>
      </w:r>
    </w:p>
    <w:p/>
    <w:p>
      <w:r xmlns:w="http://schemas.openxmlformats.org/wordprocessingml/2006/main">
        <w:t xml:space="preserve">Psalms 69:30 Ek wil die Naam van God loof met 'n lied en Hom groot maak met danksegging.</w:t>
      </w:r>
    </w:p>
    <w:p/>
    <w:p>
      <w:r xmlns:w="http://schemas.openxmlformats.org/wordprocessingml/2006/main">
        <w:t xml:space="preserve">Psalms 69:30 moedig lofprysing en danksegging aan God aan.</w:t>
      </w:r>
    </w:p>
    <w:p/>
    <w:p>
      <w:r xmlns:w="http://schemas.openxmlformats.org/wordprocessingml/2006/main">
        <w:t xml:space="preserve">1. Die krag van lofprysing: Verbly jou altyd in die Here</w:t>
      </w:r>
    </w:p>
    <w:p/>
    <w:p>
      <w:r xmlns:w="http://schemas.openxmlformats.org/wordprocessingml/2006/main">
        <w:t xml:space="preserve">2. Dankbaarheid: Dankbaarheid aan God in alle omstandighede</w:t>
      </w:r>
    </w:p>
    <w:p/>
    <w:p>
      <w:r xmlns:w="http://schemas.openxmlformats.org/wordprocessingml/2006/main">
        <w:t xml:space="preserve">1. Filippense 4:4-5 - Verbly julle altyd in die Here; weer sal ek sê, wees bly! Laat u sagmoedigheid aan alle mense bekend wees. Die Here is byderhand.</w:t>
      </w:r>
    </w:p>
    <w:p/>
    <w:p>
      <w:r xmlns:w="http://schemas.openxmlformats.org/wordprocessingml/2006/main">
        <w:t xml:space="preserve">2. Hebreërs 13:15 - Laat ons dan deur Hom voortdurend 'n lofoffer aan God bring, dit is die vrug van die lippe wat sy Naam erken.</w:t>
      </w:r>
    </w:p>
    <w:p/>
    <w:p>
      <w:r xmlns:w="http://schemas.openxmlformats.org/wordprocessingml/2006/main">
        <w:t xml:space="preserve">Psalms 69:31 Ook dit sal die HERE behaag as 'n bees of bul met horings en kloue.</w:t>
      </w:r>
    </w:p>
    <w:p/>
    <w:p>
      <w:r xmlns:w="http://schemas.openxmlformats.org/wordprocessingml/2006/main">
        <w:t xml:space="preserve">Psalm 69:31 sê dat dit beter is om die Here te behaag as om 'n bees of bul met horings en hoewe te offer.</w:t>
      </w:r>
    </w:p>
    <w:p/>
    <w:p>
      <w:r xmlns:w="http://schemas.openxmlformats.org/wordprocessingml/2006/main">
        <w:t xml:space="preserve">1. Die ware betekenis van aanbidding</w:t>
      </w:r>
    </w:p>
    <w:p/>
    <w:p>
      <w:r xmlns:w="http://schemas.openxmlformats.org/wordprocessingml/2006/main">
        <w:t xml:space="preserve">2. Die Krag van Opoffering</w:t>
      </w:r>
    </w:p>
    <w:p/>
    <w:p>
      <w:r xmlns:w="http://schemas.openxmlformats.org/wordprocessingml/2006/main">
        <w:t xml:space="preserve">1. Matteus 6:24-33 (Niemand kan twee here dien nie)</w:t>
      </w:r>
    </w:p>
    <w:p/>
    <w:p>
      <w:r xmlns:w="http://schemas.openxmlformats.org/wordprocessingml/2006/main">
        <w:t xml:space="preserve">2. 1 Samuel 15:22 (Gehoorsaamheid is beter as opoffering)</w:t>
      </w:r>
    </w:p>
    <w:p/>
    <w:p>
      <w:r xmlns:w="http://schemas.openxmlformats.org/wordprocessingml/2006/main">
        <w:t xml:space="preserve">Psalms 69:32 Die nederiges sal dit sien en bly wees, en jou hart sal lewe wat God soek.</w:t>
      </w:r>
    </w:p>
    <w:p/>
    <w:p>
      <w:r xmlns:w="http://schemas.openxmlformats.org/wordprocessingml/2006/main">
        <w:t xml:space="preserve">Die nederiges sal gelukkig wees wanneer hulle God soek, en hulle harte sal vol lewe wees.</w:t>
      </w:r>
    </w:p>
    <w:p/>
    <w:p>
      <w:r xmlns:w="http://schemas.openxmlformats.org/wordprocessingml/2006/main">
        <w:t xml:space="preserve">1) "Die belonings van nederigheid: vind vreugde in die soeke na God"</w:t>
      </w:r>
    </w:p>
    <w:p/>
    <w:p>
      <w:r xmlns:w="http://schemas.openxmlformats.org/wordprocessingml/2006/main">
        <w:t xml:space="preserve">2) "Die hernuwing van hoop: versterk jou hart deur God te soek"</w:t>
      </w:r>
    </w:p>
    <w:p/>
    <w:p>
      <w:r xmlns:w="http://schemas.openxmlformats.org/wordprocessingml/2006/main">
        <w:t xml:space="preserve">1) Jakobus 4:10 - "Verneder julle voor die Here, en Hy sal julle verhoog."</w:t>
      </w:r>
    </w:p>
    <w:p/>
    <w:p>
      <w:r xmlns:w="http://schemas.openxmlformats.org/wordprocessingml/2006/main">
        <w:t xml:space="preserve">2) Jeremia 29:13 - "Jy sal My soek en vind as jy My met jou hele hart soek."</w:t>
      </w:r>
    </w:p>
    <w:p/>
    <w:p>
      <w:r xmlns:w="http://schemas.openxmlformats.org/wordprocessingml/2006/main">
        <w:t xml:space="preserve">PSALMS 69:33 Want die HERE verhoor die armes en verag sy gevangenes nie.</w:t>
      </w:r>
    </w:p>
    <w:p/>
    <w:p>
      <w:r xmlns:w="http://schemas.openxmlformats.org/wordprocessingml/2006/main">
        <w:t xml:space="preserve">Die Here hoor die geroep van die armes en ignoreer nie dié wat gevange is nie.</w:t>
      </w:r>
    </w:p>
    <w:p/>
    <w:p>
      <w:r xmlns:w="http://schemas.openxmlformats.org/wordprocessingml/2006/main">
        <w:t xml:space="preserve">1. God is medelydend en gee om vir die onderdruktes</w:t>
      </w:r>
    </w:p>
    <w:p/>
    <w:p>
      <w:r xmlns:w="http://schemas.openxmlformats.org/wordprocessingml/2006/main">
        <w:t xml:space="preserve">2. Die Here sorg vir almal, selfs diegene wat in ballingskap is</w:t>
      </w:r>
    </w:p>
    <w:p/>
    <w:p>
      <w:r xmlns:w="http://schemas.openxmlformats.org/wordprocessingml/2006/main">
        <w:t xml:space="preserve">1. Jesaja 61:1-2 - Die Gees van die Soewereine Heerser is op my, want die HERE het my gesalf om die goeie boodskap aan die armes te verkondig. Hy het my gestuur om die gebrokenes van hart te verbind, om vryheid vir die gevangenes uit te roep en vrylating uit die duisternis vir die gevangenes.</w:t>
      </w:r>
    </w:p>
    <w:p/>
    <w:p>
      <w:r xmlns:w="http://schemas.openxmlformats.org/wordprocessingml/2006/main">
        <w:t xml:space="preserve">2. Jakobus 1:27 - Godsdiens wat God ons Vader as rein en onberispelik aanvaar, is dit: om in hulle nood na weeskinders en weduwees om te sien en om te voorkom dat die wêreld besoedel word.</w:t>
      </w:r>
    </w:p>
    <w:p/>
    <w:p>
      <w:r xmlns:w="http://schemas.openxmlformats.org/wordprocessingml/2006/main">
        <w:t xml:space="preserve">Psalms 69:34 Laat die hemel en die aarde Hom loof, die see en alles wat daarin beweeg.</w:t>
      </w:r>
    </w:p>
    <w:p/>
    <w:p>
      <w:r xmlns:w="http://schemas.openxmlformats.org/wordprocessingml/2006/main">
        <w:t xml:space="preserve">Die psalmis moedig die skepping aan om God te loof vir sy grootheid en krag.</w:t>
      </w:r>
    </w:p>
    <w:p/>
    <w:p>
      <w:r xmlns:w="http://schemas.openxmlformats.org/wordprocessingml/2006/main">
        <w:t xml:space="preserve">1. "The Power of Praise" - Hoe om God te prys ons nader aan Hom kan bring en ons kan help om Sy krag en grootheid te waardeer.</w:t>
      </w:r>
    </w:p>
    <w:p/>
    <w:p>
      <w:r xmlns:w="http://schemas.openxmlformats.org/wordprocessingml/2006/main">
        <w:t xml:space="preserve">2. "Die Eenheid van die Skepping" - Hoe die hele skepping verenig om God te loof en hoe ons almal verbind is deur Sy liefde.</w:t>
      </w:r>
    </w:p>
    <w:p/>
    <w:p>
      <w:r xmlns:w="http://schemas.openxmlformats.org/wordprocessingml/2006/main">
        <w:t xml:space="preserve">1. Kolossense 1:15-17 - "Hy is die Beeld van die onsienlike God, die Eersgeborene van die hele skepping, want deur Hom is alle dinge geskape wat in die hemel en op die aarde is, wat sienlik en onsienlik is, trone sowel as heerskappye en owerhede en owerhede is alle dinge deur Hom en tot Hom geskape. En Hy is voor alle dinge, en in Hom hou alle dinge stand."</w:t>
      </w:r>
    </w:p>
    <w:p/>
    <w:p>
      <w:r xmlns:w="http://schemas.openxmlformats.org/wordprocessingml/2006/main">
        <w:t xml:space="preserve">2. Romeine 11:33-36 - "Ag, die diepte van die rykdom en wysheid en kennis van God! Hoe onnaspeurlik is sy oordele en hoe onnaspeurlik sy weë! Want wie het die verstand van die Here geken, of wie was syne raadgewer? Of wie het aan hom 'n gawe gegee dat hy vergeld kan word? Want uit hom en deur hom en tot hom is alle dinge. Aan hom kom die eer toe tot in ewigheid. Amen."</w:t>
      </w:r>
    </w:p>
    <w:p/>
    <w:p>
      <w:r xmlns:w="http://schemas.openxmlformats.org/wordprocessingml/2006/main">
        <w:t xml:space="preserve">Psalms 69:35 Want God sal Sion verlos en die stede van Juda bou, dat hulle daar kan woon en dit in besit kan neem.</w:t>
      </w:r>
    </w:p>
    <w:p/>
    <w:p>
      <w:r xmlns:w="http://schemas.openxmlformats.org/wordprocessingml/2006/main">
        <w:t xml:space="preserve">God sal Sion red en beskerm en die stede van Juda herbou vir die mense om in te woon.</w:t>
      </w:r>
    </w:p>
    <w:p/>
    <w:p>
      <w:r xmlns:w="http://schemas.openxmlformats.org/wordprocessingml/2006/main">
        <w:t xml:space="preserve">1. God is ons Beskermer en Voorsiener</w:t>
      </w:r>
    </w:p>
    <w:p/>
    <w:p>
      <w:r xmlns:w="http://schemas.openxmlformats.org/wordprocessingml/2006/main">
        <w:t xml:space="preserve">2. Die krag van God se verlossing</w:t>
      </w:r>
    </w:p>
    <w:p/>
    <w:p>
      <w:r xmlns:w="http://schemas.openxmlformats.org/wordprocessingml/2006/main">
        <w:t xml:space="preserve">1. Jesaja 60:18-21 - "Daar sal nie meer gehoor word van geweld in jou land nie, verwoesting of verwoesting in jou grondgebied nie, maar jy sal jou mure Heil noem en jou poorte Lof. Die son sal bedags nie meer jou lig wees nie. en om glans sal die maan vir jou nie lig gee nie, maar die HERE sal vir jou 'n ewige lig wees en jou God jou heerlikheid. Jou son sal nie meer ondergaan nie, en jou maan sal nie meer weggaan nie, want die HERE sal joue wees ewige lig, en die dae van jou rou sal verby wees. Ook jou volk sal almal regverdig wees: hulle sal die land vir ewig beërwe, die loot van my plant, die werk van my hande, dat Ek verheerlik kan word."</w:t>
      </w:r>
    </w:p>
    <w:p/>
    <w:p>
      <w:r xmlns:w="http://schemas.openxmlformats.org/wordprocessingml/2006/main">
        <w:t xml:space="preserve">2. Jeremia 33:7-9 - "En Ek sal die ballingskap van Juda en die ballingskap van Israel terugbring en hulle bou soos in die begin. En Ek sal hulle reinig van al hulle ongeregtigheid waarmee hulle gesondig het. teen My, en Ek sal al hulle ongeregtighede vergewe waarmee hulle gesondig het en waarmee hulle teen My oortree het, en dit sal vir My 'n naam van vreugde, 'n lof en 'n eer wees voor al die nasies van die aarde wat sal luister na al die goeie wat Ek aan hulle doen, en hulle sal vrees en bewe oor al die goedheid en oor al die voorspoed wat Ek hom bewerk.”</w:t>
      </w:r>
    </w:p>
    <w:p/>
    <w:p>
      <w:r xmlns:w="http://schemas.openxmlformats.org/wordprocessingml/2006/main">
        <w:t xml:space="preserve">Psalms 69:36 En die nageslag van sy dienaars sal dit beërwe, en die wat sy Naam liefhet, sal daarin woon.</w:t>
      </w:r>
    </w:p>
    <w:p/>
    <w:p>
      <w:r xmlns:w="http://schemas.openxmlformats.org/wordprocessingml/2006/main">
        <w:t xml:space="preserve">Die Here sal dié wat sy Naam liefhet, seën met 'n erfenis.</w:t>
      </w:r>
    </w:p>
    <w:p/>
    <w:p>
      <w:r xmlns:w="http://schemas.openxmlformats.org/wordprocessingml/2006/main">
        <w:t xml:space="preserve">1. Die Here se beloftes en seëninge vir diegene wat Hom liefhet</w:t>
      </w:r>
    </w:p>
    <w:p/>
    <w:p>
      <w:r xmlns:w="http://schemas.openxmlformats.org/wordprocessingml/2006/main">
        <w:t xml:space="preserve">2. Die erfdeel van diegene wat God liefhet</w:t>
      </w:r>
    </w:p>
    <w:p/>
    <w:p>
      <w:r xmlns:w="http://schemas.openxmlformats.org/wordprocessingml/2006/main">
        <w:t xml:space="preserve">1. Deuteronomium 28:1-14</w:t>
      </w:r>
    </w:p>
    <w:p/>
    <w:p>
      <w:r xmlns:w="http://schemas.openxmlformats.org/wordprocessingml/2006/main">
        <w:t xml:space="preserve">2. Psalm 34:8-10</w:t>
      </w:r>
    </w:p>
    <w:p/>
    <w:p>
      <w:r xmlns:w="http://schemas.openxmlformats.org/wordprocessingml/2006/main">
        <w:t xml:space="preserve">Psalm 70 is 'n kort psalm van dringende gebed en smeking vir God se verlossing. Dit spreek die psalmis se behoefte aan onmiddellike hulp uit en roep God op om hulle vinnig te help.</w:t>
      </w:r>
    </w:p>
    <w:p/>
    <w:p>
      <w:r xmlns:w="http://schemas.openxmlformats.org/wordprocessingml/2006/main">
        <w:t xml:space="preserve">1ste Paragraaf: Die psalmis pleit by God om hulle van hul vyande te verlos en skande te bring oor diegene wat hul kwaad soek. Hulle vra dringend vir God se ingryping, en beklemtoon die noodsaaklikheid van Sy vinnige optrede (Psalm 70:1-3).</w:t>
      </w:r>
    </w:p>
    <w:p/>
    <w:p>
      <w:r xmlns:w="http://schemas.openxmlformats.org/wordprocessingml/2006/main">
        <w:t xml:space="preserve">2de Paragraaf: Die psalmdigter erken hulle eie afhanklikheid van God en spreek vertroue in Sy getrouheid uit. Hulle verklaar dat diegene wat na God soek, bly sal wees wanneer Hy hulle gebede verhoor en verlossing bring (Psalm 70:4-5).</w:t>
      </w:r>
    </w:p>
    <w:p/>
    <w:p>
      <w:r xmlns:w="http://schemas.openxmlformats.org/wordprocessingml/2006/main">
        <w:t xml:space="preserve">Ter opsomming,</w:t>
      </w:r>
    </w:p>
    <w:p>
      <w:r xmlns:w="http://schemas.openxmlformats.org/wordprocessingml/2006/main">
        <w:t xml:space="preserve">Psalm sewentig geskenke</w:t>
      </w:r>
    </w:p>
    <w:p>
      <w:r xmlns:w="http://schemas.openxmlformats.org/wordprocessingml/2006/main">
        <w:t xml:space="preserve">'n dringende gebed vir goddelike verlossing,</w:t>
      </w:r>
    </w:p>
    <w:p>
      <w:r xmlns:w="http://schemas.openxmlformats.org/wordprocessingml/2006/main">
        <w:t xml:space="preserve">beklemtoon die behoefte aan onmiddellike hulp, vertroue op goddelike getrouheid.</w:t>
      </w:r>
    </w:p>
    <w:p/>
    <w:p>
      <w:r xmlns:w="http://schemas.openxmlformats.org/wordprocessingml/2006/main">
        <w:t xml:space="preserve">Beklemtoon petisie wat bereik is deur te pleit vir goddelike ingryping terwyl dringendheid uitgespreek word,</w:t>
      </w:r>
    </w:p>
    <w:p>
      <w:r xmlns:w="http://schemas.openxmlformats.org/wordprocessingml/2006/main">
        <w:t xml:space="preserve">en die klem op vertroue wat verkry word deur persoonlike afhanklikheid te erken, terwyl vreugde in goddelike reaksie bevestig word.</w:t>
      </w:r>
    </w:p>
    <w:p/>
    <w:p>
      <w:r xmlns:w="http://schemas.openxmlformats.org/wordprocessingml/2006/main">
        <w:t xml:space="preserve">Psalms 70:1 Maak gou, o God, om my te red; maak gou om my te help, HERE.</w:t>
      </w:r>
    </w:p>
    <w:p/>
    <w:p>
      <w:r xmlns:w="http://schemas.openxmlformats.org/wordprocessingml/2006/main">
        <w:t xml:space="preserve">Die psalmis pleit by God om hulp en verlossing.</w:t>
      </w:r>
    </w:p>
    <w:p/>
    <w:p>
      <w:r xmlns:w="http://schemas.openxmlformats.org/wordprocessingml/2006/main">
        <w:t xml:space="preserve">1. God is ons Helper in tye van benoudheid</w:t>
      </w:r>
    </w:p>
    <w:p/>
    <w:p>
      <w:r xmlns:w="http://schemas.openxmlformats.org/wordprocessingml/2006/main">
        <w:t xml:space="preserve">2. Soek God se verlossing in ons lewens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Psalms 70:2 Laat hulle wat na my siel soek, beskaamd staan en beskaamd staan;</w:t>
      </w:r>
    </w:p>
    <w:p/>
    <w:p>
      <w:r xmlns:w="http://schemas.openxmlformats.org/wordprocessingml/2006/main">
        <w:t xml:space="preserve">Diegene wat poog om die Psalmdigter skade aan te doen, moet beskaamd en beskaamd staan.</w:t>
      </w:r>
    </w:p>
    <w:p/>
    <w:p>
      <w:r xmlns:w="http://schemas.openxmlformats.org/wordprocessingml/2006/main">
        <w:t xml:space="preserve">1: Laat ons nie probeer om ander skade aan te doen nie, maar eerder daarop fokus om mekaar lief te hê.</w:t>
      </w:r>
    </w:p>
    <w:p/>
    <w:p>
      <w:r xmlns:w="http://schemas.openxmlformats.org/wordprocessingml/2006/main">
        <w:t xml:space="preserve">2: Probeer om nie die wat onskuldig is skade aan te doen nie, maar bewys hulle eerder liefde en barmhartigheid.</w:t>
      </w:r>
    </w:p>
    <w:p/>
    <w:p>
      <w:r xmlns:w="http://schemas.openxmlformats.org/wordprocessingml/2006/main">
        <w:t xml:space="preserve">1: Lukas 6:35 – Maar julle moet julle vyande liefhê, en doen goed en leen sonder om weer op niks te hoop nie; en jou loon sal groot wees.</w:t>
      </w:r>
    </w:p>
    <w:p/>
    <w:p>
      <w:r xmlns:w="http://schemas.openxmlformats.org/wordprocessingml/2006/main">
        <w:t xml:space="preserve">2: Romeine 12:20 - As jou vyand dan honger het, voed hom; as hy dors het, gee hom drink, want so moet jy kole vuur op sy hoof hoop.</w:t>
      </w:r>
    </w:p>
    <w:p/>
    <w:p>
      <w:r xmlns:w="http://schemas.openxmlformats.org/wordprocessingml/2006/main">
        <w:t xml:space="preserve">PSALMS 70:3 Laat hulle omgedraai word vir 'n beloning van hul skande wat sê: Aha, aha!</w:t>
      </w:r>
    </w:p>
    <w:p/>
    <w:p>
      <w:r xmlns:w="http://schemas.openxmlformats.org/wordprocessingml/2006/main">
        <w:t xml:space="preserve">Die psalmis pleit vir God om geregtigheid te bring aan diegene wat hom bespot en bespot.</w:t>
      </w:r>
    </w:p>
    <w:p/>
    <w:p>
      <w:r xmlns:w="http://schemas.openxmlformats.org/wordprocessingml/2006/main">
        <w:t xml:space="preserve">1. Die beloning van skaamte: Leer om God te vertrou in die aangesig van bespotting</w:t>
      </w:r>
    </w:p>
    <w:p/>
    <w:p>
      <w:r xmlns:w="http://schemas.openxmlformats.org/wordprocessingml/2006/main">
        <w:t xml:space="preserve">2. Die krag van gebed: oorkom spot met geloof</w:t>
      </w:r>
    </w:p>
    <w:p/>
    <w:p>
      <w:r xmlns:w="http://schemas.openxmlformats.org/wordprocessingml/2006/main">
        <w:t xml:space="preserve">1. Spreuke 13:5 - Die regverdige haat die een wat vals praat, maar die goddelose bring skande en skande.</w:t>
      </w:r>
    </w:p>
    <w:p/>
    <w:p>
      <w:r xmlns:w="http://schemas.openxmlformats.org/wordprocessingml/2006/main">
        <w:t xml:space="preserve">2. Psalms 37:7 - Wees stil voor die Here en wag geduldig op Hom; moenie kwel as mense in hul weë slaag, wanneer hulle hul bose planne uitvoer nie.</w:t>
      </w:r>
    </w:p>
    <w:p/>
    <w:p>
      <w:r xmlns:w="http://schemas.openxmlformats.org/wordprocessingml/2006/main">
        <w:t xml:space="preserve">PSALMS 70:4 Laat almal wat U soek, in U bly wees en bly wees; en laat die wat u heil liefhet, gedurigdeur sê: Laat God groot wees!</w:t>
      </w:r>
    </w:p>
    <w:p/>
    <w:p>
      <w:r xmlns:w="http://schemas.openxmlformats.org/wordprocessingml/2006/main">
        <w:t xml:space="preserve">Laat ons God soek in vreugde en bly wees in Hom, want Hy is ons redding en moet groot gemaak word.</w:t>
      </w:r>
    </w:p>
    <w:p/>
    <w:p>
      <w:r xmlns:w="http://schemas.openxmlformats.org/wordprocessingml/2006/main">
        <w:t xml:space="preserve">1: Soek vreugde in God en wees bly in Hom, want Hy is ons redding.</w:t>
      </w:r>
    </w:p>
    <w:p/>
    <w:p>
      <w:r xmlns:w="http://schemas.openxmlformats.org/wordprocessingml/2006/main">
        <w:t xml:space="preserve">2: Maak God groot want Hy is ons redding.</w:t>
      </w:r>
    </w:p>
    <w:p/>
    <w:p>
      <w:r xmlns:w="http://schemas.openxmlformats.org/wordprocessingml/2006/main">
        <w:t xml:space="preserve">1: Jesaja 25:9 En daar sal in dié dag gesê word: Kyk, dit is onse God; ons het Hom gewag, en Hy sal ons verlos. Dit is die HERE; ons het op hom gewag, ons sal bly wees en juig oor sy verlossing.</w:t>
      </w:r>
    </w:p>
    <w:p/>
    <w:p>
      <w:r xmlns:w="http://schemas.openxmlformats.org/wordprocessingml/2006/main">
        <w:t xml:space="preserve">2: Habakuk 3:18 Maar ek sal juig in die HERE, ek sal juig in die God van my heil.</w:t>
      </w:r>
    </w:p>
    <w:p/>
    <w:p>
      <w:r xmlns:w="http://schemas.openxmlformats.org/wordprocessingml/2006/main">
        <w:t xml:space="preserve">PSALMS 70:5 Maar ek is arm en behoeftig; maak gou na my, o God! U is my hulp en my redder; O HERE, moenie vertoef nie.</w:t>
      </w:r>
    </w:p>
    <w:p/>
    <w:p>
      <w:r xmlns:w="http://schemas.openxmlformats.org/wordprocessingml/2006/main">
        <w:t xml:space="preserve">Die Psalmdigter vra God om gou te maak en hom te help, aangesien hy hulp en verlossing nodig het.</w:t>
      </w:r>
    </w:p>
    <w:p/>
    <w:p>
      <w:r xmlns:w="http://schemas.openxmlformats.org/wordprocessingml/2006/main">
        <w:t xml:space="preserve">1. Die belangrikheid daarvan om te bid vir hulp in tye van nood</w:t>
      </w:r>
    </w:p>
    <w:p/>
    <w:p>
      <w:r xmlns:w="http://schemas.openxmlformats.org/wordprocessingml/2006/main">
        <w:t xml:space="preserve">2. Vertrou op God in tye van benoudheid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Psalm 71 is 'n psalm van vertroue en lof, waar die psalmdigter God se beskerming en verlossing op hul oudag soek. Dit spreek vertroue in God se getrouheid deur hulle hele lewe uit en roep Hom aan vir volgehoue hulp en redding.</w:t>
      </w:r>
    </w:p>
    <w:p/>
    <w:p>
      <w:r xmlns:w="http://schemas.openxmlformats.org/wordprocessingml/2006/main">
        <w:t xml:space="preserve">1ste Paragraaf: Die psalmis verklaar hulle vertroue in God en soek skuiling by Hom. Hulle vra vir Sy verlossing van vyande, en spreek die vertroue uit dat Hy hulle rots en vesting is (Psalm 71:1-3).</w:t>
      </w:r>
    </w:p>
    <w:p/>
    <w:p>
      <w:r xmlns:w="http://schemas.openxmlformats.org/wordprocessingml/2006/main">
        <w:t xml:space="preserve">2de Paragraaf: Die psalmis besin oor God se getrouheid dwarsdeur hulle lewe, en erken Sy konstante teenwoordigheid en beskerming. Hulle vertel hoe God hulle hoop en krag was van jongs af tot op ouderdom (Psalm 71:4-9).</w:t>
      </w:r>
    </w:p>
    <w:p/>
    <w:p>
      <w:r xmlns:w="http://schemas.openxmlformats.org/wordprocessingml/2006/main">
        <w:t xml:space="preserve">3de Paragraaf: Die psalmis pleit by God om hulle nie in hul oudag te verlaat nie. Hulle spreek vertroue op Hom uit terwyl hulle teëstanders teëkom wat poog om hulle skade aan te doen. Hulle roep God aan vir sy regverdige oordeel (Psalm 71:10-13).</w:t>
      </w:r>
    </w:p>
    <w:p/>
    <w:p>
      <w:r xmlns:w="http://schemas.openxmlformats.org/wordprocessingml/2006/main">
        <w:t xml:space="preserve">4de Paragraaf: Die psalmis herbevestig hulle vertroue in God se redding en prys Sy geregtigheid. Hulle verklaar dat hulle Hom voortdurend sal loof met dankliedere en sy magtige dade sal verhef (Psalm 71:14-24).</w:t>
      </w:r>
    </w:p>
    <w:p/>
    <w:p>
      <w:r xmlns:w="http://schemas.openxmlformats.org/wordprocessingml/2006/main">
        <w:t xml:space="preserve">Ter opsomming,</w:t>
      </w:r>
    </w:p>
    <w:p>
      <w:r xmlns:w="http://schemas.openxmlformats.org/wordprocessingml/2006/main">
        <w:t xml:space="preserve">Psalm een-en-sewentig bied aan</w:t>
      </w:r>
    </w:p>
    <w:p>
      <w:r xmlns:w="http://schemas.openxmlformats.org/wordprocessingml/2006/main">
        <w:t xml:space="preserve">'n gebed van vertroue en lof,</w:t>
      </w:r>
    </w:p>
    <w:p>
      <w:r xmlns:w="http://schemas.openxmlformats.org/wordprocessingml/2006/main">
        <w:t xml:space="preserve">beklemtoon soeke na goddelike beskerming, besin oor goddelike getrouheid deur die lewe.</w:t>
      </w:r>
    </w:p>
    <w:p/>
    <w:p>
      <w:r xmlns:w="http://schemas.openxmlformats.org/wordprocessingml/2006/main">
        <w:t xml:space="preserve">Beklemtoon aanroeping wat bereik is deur goddelike toevlug te soek terwyl vertroue uitgespreek word,</w:t>
      </w:r>
    </w:p>
    <w:p>
      <w:r xmlns:w="http://schemas.openxmlformats.org/wordprocessingml/2006/main">
        <w:t xml:space="preserve">en beklemtoon refleksie wat bereik word deur die erkenning van goddelike teenwoordigheid terwyl gepleit word vir voortgesette hulp.</w:t>
      </w:r>
    </w:p>
    <w:p>
      <w:r xmlns:w="http://schemas.openxmlformats.org/wordprocessingml/2006/main">
        <w:t xml:space="preserve">Die melding van teologiese refleksie wat getoon word oor die erkenning van goddelike geregtigheid as bronne van vertroue, terwyl die verbintenis tot voortdurende lof bevestig word.</w:t>
      </w:r>
    </w:p>
    <w:p/>
    <w:p>
      <w:r xmlns:w="http://schemas.openxmlformats.org/wordprocessingml/2006/main">
        <w:t xml:space="preserve">Psalms 71:1 Op U, HERE, vertrou ek; laat my nooit in verwarring gebring word nie.</w:t>
      </w:r>
    </w:p>
    <w:p/>
    <w:p>
      <w:r xmlns:w="http://schemas.openxmlformats.org/wordprocessingml/2006/main">
        <w:t xml:space="preserve">Die Psalmdigter spreek vertroue in die Here uit en vra om nooit beskaamd te word nie.</w:t>
      </w:r>
    </w:p>
    <w:p/>
    <w:p>
      <w:r xmlns:w="http://schemas.openxmlformats.org/wordprocessingml/2006/main">
        <w:t xml:space="preserve">1. Vertrou op die Here in tye van benoudheid</w:t>
      </w:r>
    </w:p>
    <w:p/>
    <w:p>
      <w:r xmlns:w="http://schemas.openxmlformats.org/wordprocessingml/2006/main">
        <w:t xml:space="preserve">2. Vertroue in die Here se beskerming</w:t>
      </w:r>
    </w:p>
    <w:p/>
    <w:p>
      <w:r xmlns:w="http://schemas.openxmlformats.org/wordprocessingml/2006/main">
        <w:t xml:space="preserve">1. Psalm 62:8 - "Vertrou altyd op Hom; stort julle hart voor Hom uit: God is vir ons 'n toevlug."</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Psalms 71:2 Red my in u geregtigheid en laat my ontvlug; neig u oor tot my en verlos my.</w:t>
      </w:r>
    </w:p>
    <w:p/>
    <w:p>
      <w:r xmlns:w="http://schemas.openxmlformats.org/wordprocessingml/2006/main">
        <w:t xml:space="preserve">Verlossing word van God gesoek deur geregtigheid en barmhartigheid.</w:t>
      </w:r>
    </w:p>
    <w:p/>
    <w:p>
      <w:r xmlns:w="http://schemas.openxmlformats.org/wordprocessingml/2006/main">
        <w:t xml:space="preserve">1. Die behoefte aan verlossing en God se reaksie</w:t>
      </w:r>
    </w:p>
    <w:p/>
    <w:p>
      <w:r xmlns:w="http://schemas.openxmlformats.org/wordprocessingml/2006/main">
        <w:t xml:space="preserve">2. Soek verlossing van God deur geregtigheid en barmhartigheid</w:t>
      </w:r>
    </w:p>
    <w:p/>
    <w:p>
      <w:r xmlns:w="http://schemas.openxmlformats.org/wordprocessingml/2006/main">
        <w:t xml:space="preserve">1. Psalm 34:17-18 - Wanneer die regverdiges roep, hoor die Here en verlos hulle uit al hulle benoudhede.</w:t>
      </w:r>
    </w:p>
    <w:p/>
    <w:p>
      <w:r xmlns:w="http://schemas.openxmlformats.org/wordprocessingml/2006/main">
        <w:t xml:space="preserve">2. Romeine 3:21-26 - Deur God se genade deur geloof kan ons met Hom reggemaak word en Sy barmhartigheid en verlossing ontvang.</w:t>
      </w:r>
    </w:p>
    <w:p/>
    <w:p>
      <w:r xmlns:w="http://schemas.openxmlformats.org/wordprocessingml/2006/main">
        <w:t xml:space="preserve">Psalms 71:3 Wees my vaste woning waarheen ek gedurigdeur kan my toevlug; U het bevel gegee om my te red; want U is my rots en my vesting.</w:t>
      </w:r>
    </w:p>
    <w:p/>
    <w:p>
      <w:r xmlns:w="http://schemas.openxmlformats.org/wordprocessingml/2006/main">
        <w:t xml:space="preserve">Hierdie gedeelte moedig ons aan om op God te vertrou en Sy beskerming en vertroosting te soek, want Hy is ons sterk woning en rots.</w:t>
      </w:r>
    </w:p>
    <w:p/>
    <w:p>
      <w:r xmlns:w="http://schemas.openxmlformats.org/wordprocessingml/2006/main">
        <w:t xml:space="preserve">1. Vertrou op God in tye van benoudheid</w:t>
      </w:r>
    </w:p>
    <w:p/>
    <w:p>
      <w:r xmlns:w="http://schemas.openxmlformats.org/wordprocessingml/2006/main">
        <w:t xml:space="preserve">2. Vertrou op die Here as Ons Vesting</w:t>
      </w:r>
    </w:p>
    <w:p/>
    <w:p>
      <w:r xmlns:w="http://schemas.openxmlformats.org/wordprocessingml/2006/main">
        <w:t xml:space="preserve">1. Psalm 18:2 - Die Here is my rots en my vesting en my redder; my God, my sterkte, op wie ek sal vertrou; my skild en die horing van my heil en my hoë toring.</w:t>
      </w:r>
    </w:p>
    <w:p/>
    <w:p>
      <w:r xmlns:w="http://schemas.openxmlformats.org/wordprocessingml/2006/main">
        <w:t xml:space="preserve">2. Jesaja 26:3-4 - U sal hom in volkome vrede bewaar, wie se gedagtes op U bly, omdat hy op U vertrou. Vertrou op die Here vir ewig, want in YAH, die Here, is ewige sterkte.</w:t>
      </w:r>
    </w:p>
    <w:p/>
    <w:p>
      <w:r xmlns:w="http://schemas.openxmlformats.org/wordprocessingml/2006/main">
        <w:t xml:space="preserve">Psalms 71:4 Verlos my, o my God, uit die hand van die goddelose, uit die hand van die onregverdige en wrede mens.</w:t>
      </w:r>
    </w:p>
    <w:p/>
    <w:p>
      <w:r xmlns:w="http://schemas.openxmlformats.org/wordprocessingml/2006/main">
        <w:t xml:space="preserve">Die Psalmdigter pleit by God om verlos te word uit die hande van goddelose en wrede mense.</w:t>
      </w:r>
    </w:p>
    <w:p/>
    <w:p>
      <w:r xmlns:w="http://schemas.openxmlformats.org/wordprocessingml/2006/main">
        <w:t xml:space="preserve">1. "Die krag van hoop in tye van moeilikheid"</w:t>
      </w:r>
    </w:p>
    <w:p/>
    <w:p>
      <w:r xmlns:w="http://schemas.openxmlformats.org/wordprocessingml/2006/main">
        <w:t xml:space="preserve">2. "Soek God se krag in die aangesig van vervolging"</w:t>
      </w:r>
    </w:p>
    <w:p/>
    <w:p>
      <w:r xmlns:w="http://schemas.openxmlformats.org/wordprocessingml/2006/main">
        <w:t xml:space="preserve">1. Jesaja 41:10-13 - "Wees nie bevrees nie, want Ek is met jou; wees nie verskrik nie, want Ek is jou God; Ek versterk jou, Ek help jou, Ek ondersteun jou met my regverdige regterhand.</w:t>
      </w:r>
    </w:p>
    <w:p/>
    <w:p>
      <w:r xmlns:w="http://schemas.openxmlformats.org/wordprocessingml/2006/main">
        <w:t xml:space="preserve">2. Hebreërs 13:6 - "Daarom kan ons met vrymoedigheid sê: Die Here is my Helper; ek sal nie vrees nie; wat kan 'n mens aan my doen?</w:t>
      </w:r>
    </w:p>
    <w:p/>
    <w:p>
      <w:r xmlns:w="http://schemas.openxmlformats.org/wordprocessingml/2006/main">
        <w:t xml:space="preserve">Psalms 71:5 Want U is my hoop, Here HERE, U is my vertroue van my jeug af.</w:t>
      </w:r>
    </w:p>
    <w:p/>
    <w:p>
      <w:r xmlns:w="http://schemas.openxmlformats.org/wordprocessingml/2006/main">
        <w:t xml:space="preserve">Die psalmis spreek sy vertroue en hoop in die Here van sy jeug af.</w:t>
      </w:r>
    </w:p>
    <w:p/>
    <w:p>
      <w:r xmlns:w="http://schemas.openxmlformats.org/wordprocessingml/2006/main">
        <w:t xml:space="preserve">1. Vertroue op die Here: Die krag van 'n lewenslange geloof</w:t>
      </w:r>
    </w:p>
    <w:p/>
    <w:p>
      <w:r xmlns:w="http://schemas.openxmlformats.org/wordprocessingml/2006/main">
        <w:t xml:space="preserve">2. Hoop op die Here: Kry krag in moeilike tye</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Romeine 15:13 - "Maar die God van hoop vervul julle met alle blydskap en vrede deur te glo, sodat julle oorvloedig kan wees in die hoop deur die krag van die Heilige Gees."</w:t>
      </w:r>
    </w:p>
    <w:p/>
    <w:p>
      <w:r xmlns:w="http://schemas.openxmlformats.org/wordprocessingml/2006/main">
        <w:t xml:space="preserve">PSALMS 71:6 Deur U is ek opgehou van die moederskoot af; U is die wat my uit die ingewande van my moeder geneem het; van U sal my lof gedurigdeur wees.</w:t>
      </w:r>
    </w:p>
    <w:p/>
    <w:p>
      <w:r xmlns:w="http://schemas.openxmlformats.org/wordprocessingml/2006/main">
        <w:t xml:space="preserve">Die psalmis loof God omdat hy sy beskermer van geboorte af is en belowe om Hom voortdurend te loof.</w:t>
      </w:r>
    </w:p>
    <w:p/>
    <w:p>
      <w:r xmlns:w="http://schemas.openxmlformats.org/wordprocessingml/2006/main">
        <w:t xml:space="preserve">1. Die krag van God se beskerming</w:t>
      </w:r>
    </w:p>
    <w:p/>
    <w:p>
      <w:r xmlns:w="http://schemas.openxmlformats.org/wordprocessingml/2006/main">
        <w:t xml:space="preserve">2. Die seën van voortdurende lofprysing</w:t>
      </w:r>
    </w:p>
    <w:p/>
    <w:p>
      <w:r xmlns:w="http://schemas.openxmlformats.org/wordprocessingml/2006/main">
        <w:t xml:space="preserve">1. Jesaja 49:15-16 "Kan 'n vrou haar suigling vergeet, dat sy haar nie ontferm oor die seun van haar skoot nie? ja, hulle kan vergeet, maar Ek sal jou nie vergeet nie. Kyk, Ek het jou daarop gegraveer. die palms van my hande; u mure is altyddeur voor my."</w:t>
      </w:r>
    </w:p>
    <w:p/>
    <w:p>
      <w:r xmlns:w="http://schemas.openxmlformats.org/wordprocessingml/2006/main">
        <w:t xml:space="preserve">2. Hebreërs 13:5-6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Psalms 71:7 Ek is vir baie 'n wonder; maar jy is my sterk toevlug.</w:t>
      </w:r>
    </w:p>
    <w:p/>
    <w:p>
      <w:r xmlns:w="http://schemas.openxmlformats.org/wordprocessingml/2006/main">
        <w:t xml:space="preserve">God is die sterk toevlug van die psalmis, wat vir baie 'n wonder is.</w:t>
      </w:r>
    </w:p>
    <w:p/>
    <w:p>
      <w:r xmlns:w="http://schemas.openxmlformats.org/wordprocessingml/2006/main">
        <w:t xml:space="preserve">1. God is 'n sterk toevlug: vertroue in sy krag in tye van moeilikheid</w:t>
      </w:r>
    </w:p>
    <w:p/>
    <w:p>
      <w:r xmlns:w="http://schemas.openxmlformats.org/wordprocessingml/2006/main">
        <w:t xml:space="preserve">2. 'n Wonder vir baie: Besin oor die sterkte van God se beskerming</w:t>
      </w:r>
    </w:p>
    <w:p/>
    <w:p>
      <w:r xmlns:w="http://schemas.openxmlformats.org/wordprocessingml/2006/main">
        <w:t xml:space="preserve">1. Jesaja 25:4 - "Want U was 'n sterkte vir die arme, 'n sterkte vir die behoeftige in sy benoudheid, 'n toevlug teen die storm, 'n skaduwee teen hitte..."</w:t>
      </w:r>
    </w:p>
    <w:p/>
    <w:p>
      <w:r xmlns:w="http://schemas.openxmlformats.org/wordprocessingml/2006/main">
        <w:t xml:space="preserve">2. Psalm 62: 8 - "Vertrou altyd op Hom; stort julle hart voor Hom uit: God is vir ons 'n toevlug."</w:t>
      </w:r>
    </w:p>
    <w:p/>
    <w:p>
      <w:r xmlns:w="http://schemas.openxmlformats.org/wordprocessingml/2006/main">
        <w:t xml:space="preserve">Psalms 71:8 Laat my mond die hele dag vol word met u lof en van u eer.</w:t>
      </w:r>
    </w:p>
    <w:p/>
    <w:p>
      <w:r xmlns:w="http://schemas.openxmlformats.org/wordprocessingml/2006/main">
        <w:t xml:space="preserve">Die psalmis spreek 'n begeerte uit dat sy mond die hele dag lank met lof en eer vir God gevul moet word.</w:t>
      </w:r>
    </w:p>
    <w:p/>
    <w:p>
      <w:r xmlns:w="http://schemas.openxmlformats.org/wordprocessingml/2006/main">
        <w:t xml:space="preserve">1. Vul ons mond met lof - 'n ondersoek hoe ons ons woorde kan gebruik om God te verheerlik.</w:t>
      </w:r>
    </w:p>
    <w:p/>
    <w:p>
      <w:r xmlns:w="http://schemas.openxmlformats.org/wordprocessingml/2006/main">
        <w:t xml:space="preserve">2. Om God heeldag te eer - 'n Ondersoek hoe ons God in alle aspekte van ons lewens kan eer.</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Efesiërs 5:19-20 - Spreek mekaar toe met psalms en lofsange en geestelike liedere, sing en psalmsing tot eer van die Here met julle hart, en dank God die Vader altyd en vir alles in die Naam van onse Here Jesus Christus.</w:t>
      </w:r>
    </w:p>
    <w:p/>
    <w:p>
      <w:r xmlns:w="http://schemas.openxmlformats.org/wordprocessingml/2006/main">
        <w:t xml:space="preserve">Psalms 71:9 Verwerp my nie in die tyd van ouderdom nie; verlaat my nie as my krag opraak nie.</w:t>
      </w:r>
    </w:p>
    <w:p/>
    <w:p>
      <w:r xmlns:w="http://schemas.openxmlformats.org/wordprocessingml/2006/main">
        <w:t xml:space="preserve">Hierdie psalm druk die gebed uit van 'n persoon wat versekering soek van God se nimmereindigende liefde in hul tyd van nood.</w:t>
      </w:r>
    </w:p>
    <w:p/>
    <w:p>
      <w:r xmlns:w="http://schemas.openxmlformats.org/wordprocessingml/2006/main">
        <w:t xml:space="preserve">1. God se onfeilbare liefde in tye van nood</w:t>
      </w:r>
    </w:p>
    <w:p/>
    <w:p>
      <w:r xmlns:w="http://schemas.openxmlformats.org/wordprocessingml/2006/main">
        <w:t xml:space="preserve">2. Vertrou op die Here in tye van swakheid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Psalms 71:10 Want my vyande spreek teen my; en die wat op my siel lê en wag hou saam raad,</w:t>
      </w:r>
    </w:p>
    <w:p/>
    <w:p>
      <w:r xmlns:w="http://schemas.openxmlformats.org/wordprocessingml/2006/main">
        <w:t xml:space="preserve">Vyande praat teen die psalmis en beplan om hulle skade aan te doen.</w:t>
      </w:r>
    </w:p>
    <w:p/>
    <w:p>
      <w:r xmlns:w="http://schemas.openxmlformats.org/wordprocessingml/2006/main">
        <w:t xml:space="preserve">1. Herken wanneer jy deur ander aangeval word</w:t>
      </w:r>
    </w:p>
    <w:p/>
    <w:p>
      <w:r xmlns:w="http://schemas.openxmlformats.org/wordprocessingml/2006/main">
        <w:t xml:space="preserve">2. Oorkom beproewings deur op die Here te vertrou</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71:11 en gesê: God het hom verlaat; vervolg en gryp hom; want daar is niemand om hom te red nie.</w:t>
      </w:r>
    </w:p>
    <w:p/>
    <w:p>
      <w:r xmlns:w="http://schemas.openxmlformats.org/wordprocessingml/2006/main">
        <w:t xml:space="preserve">God sal nooit sy volk verlaat nie, ongeag die omstandighede.</w:t>
      </w:r>
    </w:p>
    <w:p/>
    <w:p>
      <w:r xmlns:w="http://schemas.openxmlformats.org/wordprocessingml/2006/main">
        <w:t xml:space="preserve">1. God is altyd daar: vind hoop in moeilike tye</w:t>
      </w:r>
    </w:p>
    <w:p/>
    <w:p>
      <w:r xmlns:w="http://schemas.openxmlformats.org/wordprocessingml/2006/main">
        <w:t xml:space="preserve">2. Die ewige krag van God se liefde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Hebreërs 13:5-6 - "Hou julle lewe vry van geldgierigheid en wees tevrede met wat julle het, want God het gesê: Ek sal jou nooit verlaat nie, jou nooit in die steek laat nie. So sê ons met vrymoedigheid: Die Here is my helper, ek sal nie bang wees nie. Wat kan doodgewone mense aan my doen?"</w:t>
      </w:r>
    </w:p>
    <w:p/>
    <w:p>
      <w:r xmlns:w="http://schemas.openxmlformats.org/wordprocessingml/2006/main">
        <w:t xml:space="preserve">Psalms 71:12 O God, wees nie ver van my af nie; o my God, maak gou vir my hulp.</w:t>
      </w:r>
    </w:p>
    <w:p/>
    <w:p>
      <w:r xmlns:w="http://schemas.openxmlformats.org/wordprocessingml/2006/main">
        <w:t xml:space="preserve">Die psalmis pleit by God om nie ver weg te wees nie en om hulle vinnig te help.</w:t>
      </w:r>
    </w:p>
    <w:p/>
    <w:p>
      <w:r xmlns:w="http://schemas.openxmlformats.org/wordprocessingml/2006/main">
        <w:t xml:space="preserve">1. God is altyd naby: verstaan die Psalmdigter se gebed om hulp</w:t>
      </w:r>
    </w:p>
    <w:p/>
    <w:p>
      <w:r xmlns:w="http://schemas.openxmlformats.org/wordprocessingml/2006/main">
        <w:t xml:space="preserve">2. God se haastige reaksie: Wat ons uit Psalm 71:12 kan leer</w:t>
      </w:r>
    </w:p>
    <w:p/>
    <w:p>
      <w:r xmlns:w="http://schemas.openxmlformats.org/wordprocessingml/2006/main">
        <w:t xml:space="preserve">1. Psalm 34:17-19 Wanneer die regverdiges om hulp roep, hoor die Here en verlos hulle uit al hulle benoudhede. Die Here is naby die gebrokenes van hart en red die wat verbrysel van gees is. Baie is die verdrukkinge van die regverdige, maar die Here verlos hom uit almal.</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Psalms 71:13 Laat hulle beskaamd staan en verteer word wat my siel teëstanders is; laat hulle bedek word met smaad en oneer wat my onheil soek.</w:t>
      </w:r>
    </w:p>
    <w:p/>
    <w:p>
      <w:r xmlns:w="http://schemas.openxmlformats.org/wordprocessingml/2006/main">
        <w:t xml:space="preserve">God het ons die krag gegee om teen ons vyande te volhard.</w:t>
      </w:r>
    </w:p>
    <w:p/>
    <w:p>
      <w:r xmlns:w="http://schemas.openxmlformats.org/wordprocessingml/2006/main">
        <w:t xml:space="preserve">1: God se beskerming en seën: Staan vas in die aangesig van teëspoed</w:t>
      </w:r>
    </w:p>
    <w:p/>
    <w:p>
      <w:r xmlns:w="http://schemas.openxmlformats.org/wordprocessingml/2006/main">
        <w:t xml:space="preserve">2: Oorkom beproewings en beproewings deur geloof in God</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Jesaja 54:17 - "Geen wapen wat teen jou gesmee word, sal oorwin nie, en jy sal elke tong wat jou aankla, weerlê. Dit is die erfdeel van die dienaars van die Here, en dit is hulle geregtigheid van My af, spreek die Here.</w:t>
      </w:r>
    </w:p>
    <w:p/>
    <w:p>
      <w:r xmlns:w="http://schemas.openxmlformats.org/wordprocessingml/2006/main">
        <w:t xml:space="preserve">Psalms 71:14 Maar ek sal gedurigdeur hoop en U nog meer en meer loof.</w:t>
      </w:r>
    </w:p>
    <w:p/>
    <w:p>
      <w:r xmlns:w="http://schemas.openxmlformats.org/wordprocessingml/2006/main">
        <w:t xml:space="preserve">Die psalmis gee uitdrukking aan hulle geloof in God en hulle verbintenis om Hom te loof.</w:t>
      </w:r>
    </w:p>
    <w:p/>
    <w:p>
      <w:r xmlns:w="http://schemas.openxmlformats.org/wordprocessingml/2006/main">
        <w:t xml:space="preserve">1. Leer om hoop te hê in moeilike tye</w:t>
      </w:r>
    </w:p>
    <w:p/>
    <w:p>
      <w:r xmlns:w="http://schemas.openxmlformats.org/wordprocessingml/2006/main">
        <w:t xml:space="preserve">2. Om die Bron van Ons Krag te ken</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Psalms 71:15 My mond sal u geregtigheid en u heil die hele dag verkondig; want ek weet nie die getalle daarvan nie.</w:t>
      </w:r>
    </w:p>
    <w:p/>
    <w:p>
      <w:r xmlns:w="http://schemas.openxmlformats.org/wordprocessingml/2006/main">
        <w:t xml:space="preserve">Die psalmis vier God se geregtigheid en redding die hele dag lank, sonder om die volle omvang daarvan te weet.</w:t>
      </w:r>
    </w:p>
    <w:p/>
    <w:p>
      <w:r xmlns:w="http://schemas.openxmlformats.org/wordprocessingml/2006/main">
        <w:t xml:space="preserve">1. Vier die onpeilbare omvang van God se liefde</w:t>
      </w:r>
    </w:p>
    <w:p/>
    <w:p>
      <w:r xmlns:w="http://schemas.openxmlformats.org/wordprocessingml/2006/main">
        <w:t xml:space="preserve">2. Verbly in die Rykdom van God se Geregtigheid</w:t>
      </w:r>
    </w:p>
    <w:p/>
    <w:p>
      <w:r xmlns:w="http://schemas.openxmlformats.org/wordprocessingml/2006/main">
        <w:t xml:space="preserve">1. Efesiërs 2:4-6 - Maar God, wat ryk is in barmhartigheid, het ons deur die groot liefde waarmee Hy ons liefgehad het, ook toe ons dood was deur die misdade, lewend gemaak saam met Christus, uit genade is julle gered en het ons saam met Hom opgewek en saam met Hom laat sit in die hemele in Christus Jesus.</w:t>
      </w:r>
    </w:p>
    <w:p/>
    <w:p>
      <w:r xmlns:w="http://schemas.openxmlformats.org/wordprocessingml/2006/main">
        <w:t xml:space="preserve">2. Jesaja 53:11 - Uit die benoudheid van sy siel sal hy dit sien en versadig word; deur sy kennis sal die regverdige, my kneg, baie regverdig maak, en hy sal hulle ongeregtighede dra.</w:t>
      </w:r>
    </w:p>
    <w:p/>
    <w:p>
      <w:r xmlns:w="http://schemas.openxmlformats.org/wordprocessingml/2006/main">
        <w:t xml:space="preserve">Psalms 71:16 Ek wil gaan in die sterkte van die Here HERE; van u geregtigheid sal ek melding maak, van u alleen.</w:t>
      </w:r>
    </w:p>
    <w:p/>
    <w:p>
      <w:r xmlns:w="http://schemas.openxmlformats.org/wordprocessingml/2006/main">
        <w:t xml:space="preserve">Ek sal verkondig en vertrou op die krag van die Here God.</w:t>
      </w:r>
    </w:p>
    <w:p/>
    <w:p>
      <w:r xmlns:w="http://schemas.openxmlformats.org/wordprocessingml/2006/main">
        <w:t xml:space="preserve">1: God se krag is oneindig</w:t>
      </w:r>
    </w:p>
    <w:p/>
    <w:p>
      <w:r xmlns:w="http://schemas.openxmlformats.org/wordprocessingml/2006/main">
        <w:t xml:space="preserve">2: Vertrou op die Here en sy Geregtigheid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Deuteronomium 31:6 Wees sterk en vol moed, bevrees nie en wees nie bevrees vir hulle nie, want dit is die HERE jou God wat saam met jou gaan; Hy sal jou nie in die steek laat en jou nie verlaat nie.</w:t>
      </w:r>
    </w:p>
    <w:p/>
    <w:p>
      <w:r xmlns:w="http://schemas.openxmlformats.org/wordprocessingml/2006/main">
        <w:t xml:space="preserve">PSALMS 71:17 O God, U het my van my jeug af geleer, en tot dusver het ek u wonders verkondig.</w:t>
      </w:r>
    </w:p>
    <w:p/>
    <w:p>
      <w:r xmlns:w="http://schemas.openxmlformats.org/wordprocessingml/2006/main">
        <w:t xml:space="preserve">God leer die psalmis sedert hulle jeug, en die psalmis het God se wonderwerke verklaar.</w:t>
      </w:r>
    </w:p>
    <w:p/>
    <w:p>
      <w:r xmlns:w="http://schemas.openxmlformats.org/wordprocessingml/2006/main">
        <w:t xml:space="preserve">1. Die belangrikheid daarvan om God se Woord van jongs af te leer.</w:t>
      </w:r>
    </w:p>
    <w:p/>
    <w:p>
      <w:r xmlns:w="http://schemas.openxmlformats.org/wordprocessingml/2006/main">
        <w:t xml:space="preserve">2. Hoe om God se wonderwerke te verklaar.</w:t>
      </w:r>
    </w:p>
    <w:p/>
    <w:p>
      <w:r xmlns:w="http://schemas.openxmlformats.org/wordprocessingml/2006/main">
        <w:t xml:space="preserve">1. Deuteronomium 11:19 - Leer dit vir jou kinders, praat oor hulle as jy by die huis sit en as jy langs die pad loop, as jy gaan lê en as jy opstaan.</w:t>
      </w:r>
    </w:p>
    <w:p/>
    <w:p>
      <w:r xmlns:w="http://schemas.openxmlformats.org/wordprocessingml/2006/main">
        <w:t xml:space="preserve">2. Lukas 2:19 – Maar Maria het al hierdie dinge bewaar en in haar hart daaroor nagedink.</w:t>
      </w:r>
    </w:p>
    <w:p/>
    <w:p>
      <w:r xmlns:w="http://schemas.openxmlformats.org/wordprocessingml/2006/main">
        <w:t xml:space="preserve">PSALMS 71:18 Nou ook as ek oud en grys is, o God, verlaat my nie; totdat Ek u krag aan hierdie geslag bekend gemaak het en u krag aan elkeen wat kom.</w:t>
      </w:r>
    </w:p>
    <w:p/>
    <w:p>
      <w:r xmlns:w="http://schemas.openxmlformats.org/wordprocessingml/2006/main">
        <w:t xml:space="preserve">Ten spyte van sy ouderdom, pleit die Psalmdigter by God om hom nie te verlaat nie sodat hy God se krag aan sy en toekomstige geslagte kan demonstreer.</w:t>
      </w:r>
    </w:p>
    <w:p/>
    <w:p>
      <w:r xmlns:w="http://schemas.openxmlformats.org/wordprocessingml/2006/main">
        <w:t xml:space="preserve">1. Die Here se getrouheid in die ouderdom</w:t>
      </w:r>
    </w:p>
    <w:p/>
    <w:p>
      <w:r xmlns:w="http://schemas.openxmlformats.org/wordprocessingml/2006/main">
        <w:t xml:space="preserve">2. Die krag van God wat deur die generasies gedemonstreer is</w:t>
      </w:r>
    </w:p>
    <w:p/>
    <w:p>
      <w:r xmlns:w="http://schemas.openxmlformats.org/wordprocessingml/2006/main">
        <w:t xml:space="preserve">1. Jesaja 46:4 - "Tot jou ouderdom en grys hare is Ek Hy, Ek is die Een wat jou sal onderhou. Ek het jou gemaak en Ek sal jou dra; Ek sal jou onderhou en Ek sal jou red."</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Psalms 71:19 Ook is u geregtigheid baie hoog, o God, wat groot dinge gedoen het; o God, wie is soos U!</w:t>
      </w:r>
    </w:p>
    <w:p/>
    <w:p>
      <w:r xmlns:w="http://schemas.openxmlformats.org/wordprocessingml/2006/main">
        <w:t xml:space="preserve">Die psalmis loof God vir Sy groot geregtigheid en wonders.</w:t>
      </w:r>
    </w:p>
    <w:p/>
    <w:p>
      <w:r xmlns:w="http://schemas.openxmlformats.org/wordprocessingml/2006/main">
        <w:t xml:space="preserve">1. God se Geregtigheid is ongeëwenaard</w:t>
      </w:r>
    </w:p>
    <w:p/>
    <w:p>
      <w:r xmlns:w="http://schemas.openxmlformats.org/wordprocessingml/2006/main">
        <w:t xml:space="preserve">2. God se Grootheid is Onoortreflik</w:t>
      </w:r>
    </w:p>
    <w:p/>
    <w:p>
      <w:r xmlns:w="http://schemas.openxmlformats.org/wordprocessingml/2006/main">
        <w:t xml:space="preserve">1. Jesaja 40:18 Met wie sal julle God dan vergelyk? of watter gelykenis sal julle met Hom vergelyk?</w:t>
      </w:r>
    </w:p>
    <w:p/>
    <w:p>
      <w:r xmlns:w="http://schemas.openxmlformats.org/wordprocessingml/2006/main">
        <w:t xml:space="preserve">2. Psalm 145:3 Die Here is groot en baie lofwaardig; en sy grootheid is ondeurgrondelik.</w:t>
      </w:r>
    </w:p>
    <w:p/>
    <w:p>
      <w:r xmlns:w="http://schemas.openxmlformats.org/wordprocessingml/2006/main">
        <w:t xml:space="preserve">PSALMS 71:20 U wat my groot en smarte benoudhede laat sien het, sal my weer lewend maak en my laat opkom uit die dieptes van die aarde.</w:t>
      </w:r>
    </w:p>
    <w:p/>
    <w:p>
      <w:r xmlns:w="http://schemas.openxmlformats.org/wordprocessingml/2006/main">
        <w:t xml:space="preserve">God sal ons help om ons probleme te oorkom en sal ons terugbring van ons laagtepunte af.</w:t>
      </w:r>
    </w:p>
    <w:p/>
    <w:p>
      <w:r xmlns:w="http://schemas.openxmlformats.org/wordprocessingml/2006/main">
        <w:t xml:space="preserve">1: God sal met ons wees, maak nie saak hoe diep die vallei ons gaan nie.</w:t>
      </w:r>
    </w:p>
    <w:p/>
    <w:p>
      <w:r xmlns:w="http://schemas.openxmlformats.org/wordprocessingml/2006/main">
        <w:t xml:space="preserve">2: Maak nie saak wat nie, God sal ons help om weer opgehef te word uit die dieptes van die aarde.</w:t>
      </w:r>
    </w:p>
    <w:p/>
    <w:p>
      <w:r xmlns:w="http://schemas.openxmlformats.org/wordprocessingml/2006/main">
        <w:t xml:space="preserve">Jesaja 41:10 "Moenie bang wees nie, want Ek is met jou; wees nie verskrik nie, want Ek is jou God; Ek sal jou versterk, Ek help jou, Ek ondersteun jou met my regverdige regterhand."</w:t>
      </w:r>
    </w:p>
    <w:p/>
    <w:p>
      <w:r xmlns:w="http://schemas.openxmlformats.org/wordprocessingml/2006/main">
        <w:t xml:space="preserve">Psalm 34:18, "Die HERE is naby die wat gebroke is van hart, en Hy verlos die wat verslae is van gees."</w:t>
      </w:r>
    </w:p>
    <w:p/>
    <w:p>
      <w:r xmlns:w="http://schemas.openxmlformats.org/wordprocessingml/2006/main">
        <w:t xml:space="preserve">Psalms 71:21 U sal my grootheid vermeerder en my van alle kante vertroos.</w:t>
      </w:r>
    </w:p>
    <w:p/>
    <w:p>
      <w:r xmlns:w="http://schemas.openxmlformats.org/wordprocessingml/2006/main">
        <w:t xml:space="preserve">Psalms 71:21 moedig ons aan om die Here te vra om ons grootheid te vermeerder en vir ons vertroosting te bring.</w:t>
      </w:r>
    </w:p>
    <w:p/>
    <w:p>
      <w:r xmlns:w="http://schemas.openxmlformats.org/wordprocessingml/2006/main">
        <w:t xml:space="preserve">1. God is groter as al ons probleme - Psalms 71:21</w:t>
      </w:r>
    </w:p>
    <w:p/>
    <w:p>
      <w:r xmlns:w="http://schemas.openxmlformats.org/wordprocessingml/2006/main">
        <w:t xml:space="preserve">2. Om verder as ons omstandighede te reik deur geloof - Psalms 71:21</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PSALMS 71:22 Ook wil ek U met die harp loof, u waarheid, my God; tot eer van U wil ek sing op die siter, o Heilige van Israel!</w:t>
      </w:r>
    </w:p>
    <w:p/>
    <w:p>
      <w:r xmlns:w="http://schemas.openxmlformats.org/wordprocessingml/2006/main">
        <w:t xml:space="preserve">Hierdie gedeelte bevestig die lof van God deur beide sang en musiek te gebruik.</w:t>
      </w:r>
    </w:p>
    <w:p/>
    <w:p>
      <w:r xmlns:w="http://schemas.openxmlformats.org/wordprocessingml/2006/main">
        <w:t xml:space="preserve">1. Die krag van lofprysing: Vier God met musiek</w:t>
      </w:r>
    </w:p>
    <w:p/>
    <w:p>
      <w:r xmlns:w="http://schemas.openxmlformats.org/wordprocessingml/2006/main">
        <w:t xml:space="preserve">2. Verbly in die Heiligheid van God</w:t>
      </w:r>
    </w:p>
    <w:p/>
    <w:p>
      <w:r xmlns:w="http://schemas.openxmlformats.org/wordprocessingml/2006/main">
        <w:t xml:space="preserve">1. Psalm 150:3-5 "Loof Hom met die geluid van die basuin, loof Hom met die harp en siter. Prys Hom met die tamboeryn en dans, loof Hom met snaarinstrumente en orrels. Prys Hom op die luide simbale, loof Hom. hom op die hoogklinkende simbale.</w:t>
      </w:r>
    </w:p>
    <w:p/>
    <w:p>
      <w:r xmlns:w="http://schemas.openxmlformats.org/wordprocessingml/2006/main">
        <w:t xml:space="preserve">2. Openbaring 5:13-14 En al die skepsels wat in die hemel en op die aarde en onder die aarde is en wat in die see is en alles wat daarin is, het Ek hoor sê: Seën en eer, en heerlikheid en krag kom toe aan Hom wat op die troon sit, en aan die Lam tot in alle ewigheid. En die vier lewende wesens het gesê: Amen. En die vier en twintig ouderlinge het neergeval en Hom aanbid wat tot in alle ewigheid lewe.</w:t>
      </w:r>
    </w:p>
    <w:p/>
    <w:p>
      <w:r xmlns:w="http://schemas.openxmlformats.org/wordprocessingml/2006/main">
        <w:t xml:space="preserve">Psalms 71:23 My lippe sal baie bly wees as ek tot eer van U sing; en my siel wat U verlos het.</w:t>
      </w:r>
    </w:p>
    <w:p/>
    <w:p>
      <w:r xmlns:w="http://schemas.openxmlformats.org/wordprocessingml/2006/main">
        <w:t xml:space="preserve">Die Psalmdigter verheug hom in lofsange tot eer van God vir die verlossing van sy siel.</w:t>
      </w:r>
    </w:p>
    <w:p/>
    <w:p>
      <w:r xmlns:w="http://schemas.openxmlformats.org/wordprocessingml/2006/main">
        <w:t xml:space="preserve">1. Die Vreugde van Verloste Siele</w:t>
      </w:r>
    </w:p>
    <w:p/>
    <w:p>
      <w:r xmlns:w="http://schemas.openxmlformats.org/wordprocessingml/2006/main">
        <w:t xml:space="preserve">2. Om lof uit te druk deur te sing</w:t>
      </w:r>
    </w:p>
    <w:p/>
    <w:p>
      <w:r xmlns:w="http://schemas.openxmlformats.org/wordprocessingml/2006/main">
        <w:t xml:space="preserve">1. Romeine 3:23-24 - Want almal het gesondig en dit ontbreek hulle aan die heerlikheid van God en word uit sy genade as gawe geregverdig deur die verlossing wat in Christus Jesus is.</w:t>
      </w:r>
    </w:p>
    <w:p/>
    <w:p>
      <w:r xmlns:w="http://schemas.openxmlformats.org/wordprocessingml/2006/main">
        <w:t xml:space="preserve">2. Psalm 51:12 - Gee my weer die vreugde van u verlossing, en ondersteun my met 'n gewillige gees.</w:t>
      </w:r>
    </w:p>
    <w:p/>
    <w:p>
      <w:r xmlns:w="http://schemas.openxmlformats.org/wordprocessingml/2006/main">
        <w:t xml:space="preserve">Psalms 71:24 En my tong sal die hele dag oor u geregtigheid praat;</w:t>
      </w:r>
    </w:p>
    <w:p/>
    <w:p>
      <w:r xmlns:w="http://schemas.openxmlformats.org/wordprocessingml/2006/main">
        <w:t xml:space="preserve">My tong sal die geregtigheid van God die hele dag verkondig. Die wat my wil seermaak, is beskaamd en skaam.</w:t>
      </w:r>
    </w:p>
    <w:p/>
    <w:p>
      <w:r xmlns:w="http://schemas.openxmlformats.org/wordprocessingml/2006/main">
        <w:t xml:space="preserve">1. Die oorwinning wat ons het deur God se Geregtigheid</w:t>
      </w:r>
    </w:p>
    <w:p/>
    <w:p>
      <w:r xmlns:w="http://schemas.openxmlformats.org/wordprocessingml/2006/main">
        <w:t xml:space="preserve">2. Hoe om 'n lewe van onwrikbare geloof te leef</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 72 is 'n koninklike psalm wat aan koning Salomo toegeskryf word, wat 'n gebed aanbied vir die regverdige en regverdige heerskappy van die koning. Dit fokus op die eienskappe en verantwoordelikhede van 'n regverdige heerser en druk 'n visie van vrede, geregtigheid en voorspoed onder God se heerskappy uit.</w:t>
      </w:r>
    </w:p>
    <w:p/>
    <w:p>
      <w:r xmlns:w="http://schemas.openxmlformats.org/wordprocessingml/2006/main">
        <w:t xml:space="preserve">1ste Paragraaf: Die psalmis bid vir God se seëninge oor die koning, en vra vir wysheid, geregtigheid en geregtigheid in sy heerskappy. Hulle spreek hoop uit dat die koning die saak van die armes sal verdedig en voorspoed vir die land sal bring (Psalm 72:1-4).</w:t>
      </w:r>
    </w:p>
    <w:p/>
    <w:p>
      <w:r xmlns:w="http://schemas.openxmlformats.org/wordprocessingml/2006/main">
        <w:t xml:space="preserve">2de Paragraaf: Die psalmis beskryf die omvang van die koning se heerskappy, met die oog op sy heerskappy wat van see tot see strek. Hulle beeld ander nasies uit wat hulde bring en voor hom buig. Hulle beklemtoon dat hy die behoeftiges sal verlos en medelye met hulle sal hê (Psalm 72:5-14).</w:t>
      </w:r>
    </w:p>
    <w:p/>
    <w:p>
      <w:r xmlns:w="http://schemas.openxmlformats.org/wordprocessingml/2006/main">
        <w:t xml:space="preserve">3de Paragraaf: Die psalmis beklemtoon God se sorg vir die armes en verdruktes. Hulle verklaar dat God diegene wat in nood is, sal red, hulle lewens sal verlos van onderdrukking en hulle oorvloedig sal seën (Psalm 72:12-14).</w:t>
      </w:r>
    </w:p>
    <w:p/>
    <w:p>
      <w:r xmlns:w="http://schemas.openxmlformats.org/wordprocessingml/2006/main">
        <w:t xml:space="preserve">4de Paragraaf: Die psalmis loof God terwyl hulle Sy soewereiniteit oor alle nasies erken. Hulle bevestig dat sy naam vir ewig sal bestaan en dat sy heerlikheid die aarde sal vul. Hulle sluit af deur aan Hom lof te bring (Psalm 72:15-20).</w:t>
      </w:r>
    </w:p>
    <w:p/>
    <w:p>
      <w:r xmlns:w="http://schemas.openxmlformats.org/wordprocessingml/2006/main">
        <w:t xml:space="preserve">Ter opsomming,</w:t>
      </w:r>
    </w:p>
    <w:p>
      <w:r xmlns:w="http://schemas.openxmlformats.org/wordprocessingml/2006/main">
        <w:t xml:space="preserve">Psalm twee-en-sewentig geskenke</w:t>
      </w:r>
    </w:p>
    <w:p>
      <w:r xmlns:w="http://schemas.openxmlformats.org/wordprocessingml/2006/main">
        <w:t xml:space="preserve">'n gebed vir regverdige koningskap,</w:t>
      </w:r>
    </w:p>
    <w:p>
      <w:r xmlns:w="http://schemas.openxmlformats.org/wordprocessingml/2006/main">
        <w:t xml:space="preserve">kwaliteite wat verlang word in 'n liniaal uit te lig,</w:t>
      </w:r>
    </w:p>
    <w:p>
      <w:r xmlns:w="http://schemas.openxmlformats.org/wordprocessingml/2006/main">
        <w:t xml:space="preserve">en spreek hoop uit vir vrede, geregtigheid, voorspoed.</w:t>
      </w:r>
    </w:p>
    <w:p/>
    <w:p>
      <w:r xmlns:w="http://schemas.openxmlformats.org/wordprocessingml/2006/main">
        <w:t xml:space="preserve">Beklemtoon aanroeping wat bereik word deur te bid vir goddelike seëninge terwyl ons wysheid, geregtigheid soek,</w:t>
      </w:r>
    </w:p>
    <w:p>
      <w:r xmlns:w="http://schemas.openxmlformats.org/wordprocessingml/2006/main">
        <w:t xml:space="preserve">en die klem op visie wat bereik is deur die omvang van heerskappy te beskryf terwyl onderdanigheid van ander nasies in die vooruitsig gestel word.</w:t>
      </w:r>
    </w:p>
    <w:p>
      <w:r xmlns:w="http://schemas.openxmlformats.org/wordprocessingml/2006/main">
        <w:t xml:space="preserve">Teologiese refleksie genoem oor die erkenning van goddelike sorg as bronne van bevryding terwyl goddelike soewereiniteit oor alle nasies bevestig word</w:t>
      </w:r>
    </w:p>
    <w:p/>
    <w:p>
      <w:r xmlns:w="http://schemas.openxmlformats.org/wordprocessingml/2006/main">
        <w:t xml:space="preserve">Psalms 72:1 Gee aan die koning u verordeninge, o God, en u geregtigheid aan die seun van die koning.</w:t>
      </w:r>
    </w:p>
    <w:p/>
    <w:p>
      <w:r xmlns:w="http://schemas.openxmlformats.org/wordprocessingml/2006/main">
        <w:t xml:space="preserve">Hierdie gedeelte vra God om geregtigheid en geregtigheid aan 'n koning en sy seun te gee.</w:t>
      </w:r>
    </w:p>
    <w:p/>
    <w:p>
      <w:r xmlns:w="http://schemas.openxmlformats.org/wordprocessingml/2006/main">
        <w:t xml:space="preserve">1. Die Krag van Geregtigheid: 'n Oproep vir Goddelike Leierskap</w:t>
      </w:r>
    </w:p>
    <w:p/>
    <w:p>
      <w:r xmlns:w="http://schemas.openxmlformats.org/wordprocessingml/2006/main">
        <w:t xml:space="preserve">2. Die belangrikheid van geregtigheid: 'n oproep om met integriteit te lewe</w:t>
      </w:r>
    </w:p>
    <w:p/>
    <w:p>
      <w:r xmlns:w="http://schemas.openxmlformats.org/wordprocessingml/2006/main">
        <w:t xml:space="preserve">1. Spreuke 29:14 – As die goddelose regeer, sug die volk, maar as die regverdiges in gesag is, is die volk bly.</w:t>
      </w:r>
    </w:p>
    <w:p/>
    <w:p>
      <w:r xmlns:w="http://schemas.openxmlformats.org/wordprocessingml/2006/main">
        <w:t xml:space="preserve">2. Jesaja 32:1 - Kyk, 'n koning sal regeer in geregtigheid, en vorste sal regeer in geregtigheid.</w:t>
      </w:r>
    </w:p>
    <w:p/>
    <w:p>
      <w:r xmlns:w="http://schemas.openxmlformats.org/wordprocessingml/2006/main">
        <w:t xml:space="preserve">Psalms 72:2 Hy sal u volk oordeel met geregtigheid en u ellendige met reg.</w:t>
      </w:r>
    </w:p>
    <w:p/>
    <w:p>
      <w:r xmlns:w="http://schemas.openxmlformats.org/wordprocessingml/2006/main">
        <w:t xml:space="preserve">Hierdie gedeelte praat van die regverdige oordeel van God oor Sy volk en die armes.</w:t>
      </w:r>
    </w:p>
    <w:p/>
    <w:p>
      <w:r xmlns:w="http://schemas.openxmlformats.org/wordprocessingml/2006/main">
        <w:t xml:space="preserve">1. Die Regverdige Oordeel van God</w:t>
      </w:r>
    </w:p>
    <w:p/>
    <w:p>
      <w:r xmlns:w="http://schemas.openxmlformats.org/wordprocessingml/2006/main">
        <w:t xml:space="preserve">2. Betoon genade aan die armes</w:t>
      </w:r>
    </w:p>
    <w:p/>
    <w:p>
      <w:r xmlns:w="http://schemas.openxmlformats.org/wordprocessingml/2006/main">
        <w:t xml:space="preserve">1. Psalms 72:2</w:t>
      </w:r>
    </w:p>
    <w:p/>
    <w:p>
      <w:r xmlns:w="http://schemas.openxmlformats.org/wordprocessingml/2006/main">
        <w:t xml:space="preserve">2. Jakobus 1:27 - Reine en onbesmette godsdiens voor God en die Vader is dit: om weeskinders en weduwees in hulle benoudheid te besoek en jouself vlekkeloos van die wêreld te bewaar.</w:t>
      </w:r>
    </w:p>
    <w:p/>
    <w:p>
      <w:r xmlns:w="http://schemas.openxmlformats.org/wordprocessingml/2006/main">
        <w:t xml:space="preserve">Psalms 72:3 Die berge sal vrede bring vir die volke en die heuwels deur geregtigheid.</w:t>
      </w:r>
    </w:p>
    <w:p/>
    <w:p>
      <w:r xmlns:w="http://schemas.openxmlformats.org/wordprocessingml/2006/main">
        <w:t xml:space="preserve">Die berge en heuwels sal vrede verskaf aan die mense deur geregtigheid.</w:t>
      </w:r>
    </w:p>
    <w:p/>
    <w:p>
      <w:r xmlns:w="http://schemas.openxmlformats.org/wordprocessingml/2006/main">
        <w:t xml:space="preserve">1. Die Krag van Geregtigheid</w:t>
      </w:r>
    </w:p>
    <w:p/>
    <w:p>
      <w:r xmlns:w="http://schemas.openxmlformats.org/wordprocessingml/2006/main">
        <w:t xml:space="preserve">2. Die Vrede van die Berge</w:t>
      </w:r>
    </w:p>
    <w:p/>
    <w:p>
      <w:r xmlns:w="http://schemas.openxmlformats.org/wordprocessingml/2006/main">
        <w:t xml:space="preserve">1. Jesaja 32:17 - En die uitwerking van geregtigheid sal vrede wees en die resultaat van geregtigheid, stilte en vertroue vir ewig.</w:t>
      </w:r>
    </w:p>
    <w:p/>
    <w:p>
      <w:r xmlns:w="http://schemas.openxmlformats.org/wordprocessingml/2006/main">
        <w:t xml:space="preserve">2. Miga 4:3 – Hulle sal van hul swaarde pikke smee en van hul spiese snoeimesse; geen nasie sal teen nasie die swaard ophef nie, en hulle sal nie meer leer om oorlog te voer nie.</w:t>
      </w:r>
    </w:p>
    <w:p/>
    <w:p>
      <w:r xmlns:w="http://schemas.openxmlformats.org/wordprocessingml/2006/main">
        <w:t xml:space="preserve">PSALMS 72:4 Hy sal die armes van die volk oordeel, die kinders van die behoeftige verlos en die verdrukker verbrysel.</w:t>
      </w:r>
    </w:p>
    <w:p/>
    <w:p>
      <w:r xmlns:w="http://schemas.openxmlformats.org/wordprocessingml/2006/main">
        <w:t xml:space="preserve">Hy sal die behoeftiges en verdruktes oordeel en red.</w:t>
      </w:r>
    </w:p>
    <w:p/>
    <w:p>
      <w:r xmlns:w="http://schemas.openxmlformats.org/wordprocessingml/2006/main">
        <w:t xml:space="preserve">1: Ons moet voorstanders wees vir die armes en behoeftiges.</w:t>
      </w:r>
    </w:p>
    <w:p/>
    <w:p>
      <w:r xmlns:w="http://schemas.openxmlformats.org/wordprocessingml/2006/main">
        <w:t xml:space="preserve">2: Ons moet opstaan teen onderdrukkers en onreg.</w:t>
      </w:r>
    </w:p>
    <w:p/>
    <w:p>
      <w:r xmlns:w="http://schemas.openxmlformats.org/wordprocessingml/2006/main">
        <w:t xml:space="preserve">1: Jakobus 2:1-7 - Liefde moet sonder partydigheid betoon word.</w:t>
      </w:r>
    </w:p>
    <w:p/>
    <w:p>
      <w:r xmlns:w="http://schemas.openxmlformats.org/wordprocessingml/2006/main">
        <w:t xml:space="preserve">2: Jesaja 1:17 - Leer om goed te doen; soek geregtigheid, korrigeer onderdrukking.</w:t>
      </w:r>
    </w:p>
    <w:p/>
    <w:p>
      <w:r xmlns:w="http://schemas.openxmlformats.org/wordprocessingml/2006/main">
        <w:t xml:space="preserve">PSALMS 72:5 Hulle sal U vrees so lank as die son en die maan bly, van geslag tot geslag.</w:t>
      </w:r>
    </w:p>
    <w:p/>
    <w:p>
      <w:r xmlns:w="http://schemas.openxmlformats.org/wordprocessingml/2006/main">
        <w:t xml:space="preserve">Psalm 72 verklaar dat mense God deur alle geslagte moet vrees, solank die son en maan standhou.</w:t>
      </w:r>
    </w:p>
    <w:p/>
    <w:p>
      <w:r xmlns:w="http://schemas.openxmlformats.org/wordprocessingml/2006/main">
        <w:t xml:space="preserve">1. Vrees God deur al die lewe se geslagte</w:t>
      </w:r>
    </w:p>
    <w:p/>
    <w:p>
      <w:r xmlns:w="http://schemas.openxmlformats.org/wordprocessingml/2006/main">
        <w:t xml:space="preserve">2. Volhardende geloof in 'n veranderende wêreld</w:t>
      </w:r>
    </w:p>
    <w:p/>
    <w:p>
      <w:r xmlns:w="http://schemas.openxmlformats.org/wordprocessingml/2006/main">
        <w:t xml:space="preserve">1.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2. Matteus 22:37-39 – En hy sê vir hom: Jy moet die Here jou God liefhê met jou hele hart en met jou hele siel en met jou hele verstand. Dit is die groot en eerste gebod. En 'n tweede is soos dit: Jy moet jou naaste liefhê soos jouself.</w:t>
      </w:r>
    </w:p>
    <w:p/>
    <w:p>
      <w:r xmlns:w="http://schemas.openxmlformats.org/wordprocessingml/2006/main">
        <w:t xml:space="preserve">Psalms 72:6 Hy sal neerdaal soos reën op die gesnyde gras, soos buie wat die aarde natmaak.</w:t>
      </w:r>
    </w:p>
    <w:p/>
    <w:p>
      <w:r xmlns:w="http://schemas.openxmlformats.org/wordprocessingml/2006/main">
        <w:t xml:space="preserve">God se genade is soos verfrissende reën wat die land voed.</w:t>
      </w:r>
    </w:p>
    <w:p/>
    <w:p>
      <w:r xmlns:w="http://schemas.openxmlformats.org/wordprocessingml/2006/main">
        <w:t xml:space="preserve">1. Die seën van God se Genade</w:t>
      </w:r>
    </w:p>
    <w:p/>
    <w:p>
      <w:r xmlns:w="http://schemas.openxmlformats.org/wordprocessingml/2006/main">
        <w:t xml:space="preserve">2. Voeding van ons siele met God se genade</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2. Jakobus 5:7-8 - "Wees dan geduldig, broeders, tot die wederkoms van die Here. Kyk hoe die boer wag op die kosbare vrugte van die aarde, geduldig daarmee, totdat hy die vroeë en die laat ontvang. reën. Julle moet ook geduldig wees. Bevestig julle harte, want die wederkoms van die Here is naby."</w:t>
      </w:r>
    </w:p>
    <w:p/>
    <w:p>
      <w:r xmlns:w="http://schemas.openxmlformats.org/wordprocessingml/2006/main">
        <w:t xml:space="preserve">Psalms 72:7 In sy dae sal die regverdige bloei; en oorvloed van vrede so lank as die maan is.</w:t>
      </w:r>
    </w:p>
    <w:p/>
    <w:p>
      <w:r xmlns:w="http://schemas.openxmlformats.org/wordprocessingml/2006/main">
        <w:t xml:space="preserve">Die regverdiges sal floreer in die teenwoordigheid van vrede solank die maan aanhou bestaan.</w:t>
      </w:r>
    </w:p>
    <w:p/>
    <w:p>
      <w:r xmlns:w="http://schemas.openxmlformats.org/wordprocessingml/2006/main">
        <w:t xml:space="preserve">1. God se belofte van vrede en voorspoed vir die regverdiges.</w:t>
      </w:r>
    </w:p>
    <w:p/>
    <w:p>
      <w:r xmlns:w="http://schemas.openxmlformats.org/wordprocessingml/2006/main">
        <w:t xml:space="preserve">2. Die blywende getrouheid van God.</w:t>
      </w:r>
    </w:p>
    <w:p/>
    <w:p>
      <w:r xmlns:w="http://schemas.openxmlformats.org/wordprocessingml/2006/main">
        <w:t xml:space="preserve">1. Romeine 5:1-2, Daarom, aangesien ons uit die geloof geregverdig is, het ons vrede by God deur onse Here Jesus Christus. Deur Hom het ons ook deur die geloof toegang verkry tot hierdie genade waarin ons staan, en ons verheug ons in die hoop op die heerlikheid van God.</w:t>
      </w:r>
    </w:p>
    <w:p/>
    <w:p>
      <w:r xmlns:w="http://schemas.openxmlformats.org/wordprocessingml/2006/main">
        <w:t xml:space="preserve">2. Jeremia 29:11, Want Ek weet watter planne Ek vir julle het, spreek die Here, planne vir welsyn en nie vir onheil nie, om vir julle 'n toekoms en 'n hoop te gee.</w:t>
      </w:r>
    </w:p>
    <w:p/>
    <w:p>
      <w:r xmlns:w="http://schemas.openxmlformats.org/wordprocessingml/2006/main">
        <w:t xml:space="preserve">Psalms 72:8 En Hy sal heers van see tot see en van die rivier tot by die eindes van die aarde.</w:t>
      </w:r>
    </w:p>
    <w:p/>
    <w:p>
      <w:r xmlns:w="http://schemas.openxmlformats.org/wordprocessingml/2006/main">
        <w:t xml:space="preserve">Hy sal regeer van die verste plekke tot die naaste.</w:t>
      </w:r>
    </w:p>
    <w:p/>
    <w:p>
      <w:r xmlns:w="http://schemas.openxmlformats.org/wordprocessingml/2006/main">
        <w:t xml:space="preserve">1: God se krag strek tot alle uithoeke van die wêreld, en maak nie saak waarheen ons gaan nie, God is met ons.</w:t>
      </w:r>
    </w:p>
    <w:p/>
    <w:p>
      <w:r xmlns:w="http://schemas.openxmlformats.org/wordprocessingml/2006/main">
        <w:t xml:space="preserve">2: Ons moet nooit vergeet dat God heerskappy het oor elke aspek van ons lewe nie, maak nie saak hoe ver ons dwaal nie.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Psalms 72:9 Die wat in die woestyn woon, sal voor Hom buig; en sy vyande sal die stof lek.</w:t>
      </w:r>
    </w:p>
    <w:p/>
    <w:p>
      <w:r xmlns:w="http://schemas.openxmlformats.org/wordprocessingml/2006/main">
        <w:t xml:space="preserve">Die psalmis skets 'n prentjie van God se vyande wat voor Hom neerbuig en die stof lek.</w:t>
      </w:r>
    </w:p>
    <w:p/>
    <w:p>
      <w:r xmlns:w="http://schemas.openxmlformats.org/wordprocessingml/2006/main">
        <w:t xml:space="preserve">1. "God se soewereiniteit: die perfekte beeld van sy oorwinnende krag"</w:t>
      </w:r>
    </w:p>
    <w:p/>
    <w:p>
      <w:r xmlns:w="http://schemas.openxmlformats.org/wordprocessingml/2006/main">
        <w:t xml:space="preserve">2. "Die onderwerping van vyande: 'n herinnering aan God se getrouheid"</w:t>
      </w:r>
    </w:p>
    <w:p/>
    <w:p>
      <w:r xmlns:w="http://schemas.openxmlformats.org/wordprocessingml/2006/main">
        <w:t xml:space="preserve">1. Jesaja 45:23 - "Elke knie sal buig en elke tong sal aan My trou sweer, spreek die HERE."</w:t>
      </w:r>
    </w:p>
    <w:p/>
    <w:p>
      <w:r xmlns:w="http://schemas.openxmlformats.org/wordprocessingml/2006/main">
        <w:t xml:space="preserve">2. Filippense 2:10-11 - "In die Naam van Jesus moet elke knie buig, in die hemel en op die aarde en onder die aarde, en elke tong moet bely dat Jesus Christus die Here is tot eer van God die Vader."</w:t>
      </w:r>
    </w:p>
    <w:p/>
    <w:p>
      <w:r xmlns:w="http://schemas.openxmlformats.org/wordprocessingml/2006/main">
        <w:t xml:space="preserve">PSALMS 72:10 Die konings van Tarsis en van die eilande sal geskenke bring; die konings van Skeba en Seba sal geskenke bring.</w:t>
      </w:r>
    </w:p>
    <w:p/>
    <w:p>
      <w:r xmlns:w="http://schemas.openxmlformats.org/wordprocessingml/2006/main">
        <w:t xml:space="preserve">Die konings van verre lande sal geskenke bring om die Here te eer.</w:t>
      </w:r>
    </w:p>
    <w:p/>
    <w:p>
      <w:r xmlns:w="http://schemas.openxmlformats.org/wordprocessingml/2006/main">
        <w:t xml:space="preserve">1. Die Here is ons lof werd</w:t>
      </w:r>
    </w:p>
    <w:p/>
    <w:p>
      <w:r xmlns:w="http://schemas.openxmlformats.org/wordprocessingml/2006/main">
        <w:t xml:space="preserve">2. God se Majesteit is Onpeilbaar</w:t>
      </w:r>
    </w:p>
    <w:p/>
    <w:p>
      <w:r xmlns:w="http://schemas.openxmlformats.org/wordprocessingml/2006/main">
        <w:t xml:space="preserve">1. Efesiërs 1:3-6 Geseënd is die God en Vader van onse Here Jesus Christus, wat ons geseën het met alle geestelike seëninge in die hemele in Christus, soos Hy ons in Hom uitverkies het voor die grondlegging van die wêreld, ons moet heilig en onberispelik voor Hom in liefde wees: deurdat ons ons voorbeskik het tot die aanneming van kinders deur Jesus Christus tot Homself, na die welbehae van sy wil, tot lof van die heerlikheid van sy genade waarin Hy ons gemaak het. aanvaar in die geliefde.</w:t>
      </w:r>
    </w:p>
    <w:p/>
    <w:p>
      <w:r xmlns:w="http://schemas.openxmlformats.org/wordprocessingml/2006/main">
        <w:t xml:space="preserve">2. Jesaja 55:5 Kyk, jy sal 'n nasie roep wat jy nie ken nie, en nasies wat jou nie geken het nie, sal na jou toe hardloop ter wille van die HERE jou God en ter wille van die Heilige van Israel; want Hy het U verheerlik.</w:t>
      </w:r>
    </w:p>
    <w:p/>
    <w:p>
      <w:r xmlns:w="http://schemas.openxmlformats.org/wordprocessingml/2006/main">
        <w:t xml:space="preserve">Psalms 72:11 Ja, al die konings sal voor hom neerval; al die nasies sal hom dien.</w:t>
      </w:r>
    </w:p>
    <w:p/>
    <w:p>
      <w:r xmlns:w="http://schemas.openxmlformats.org/wordprocessingml/2006/main">
        <w:t xml:space="preserve">Alle konings en nasies sal neerbuig om die Here te dien.</w:t>
      </w:r>
    </w:p>
    <w:p/>
    <w:p>
      <w:r xmlns:w="http://schemas.openxmlformats.org/wordprocessingml/2006/main">
        <w:t xml:space="preserve">1. Die krag van God se soewereiniteit</w:t>
      </w:r>
    </w:p>
    <w:p/>
    <w:p>
      <w:r xmlns:w="http://schemas.openxmlformats.org/wordprocessingml/2006/main">
        <w:t xml:space="preserve">2. Die Gesag van die Here se Koningskap</w:t>
      </w:r>
    </w:p>
    <w:p/>
    <w:p>
      <w:r xmlns:w="http://schemas.openxmlformats.org/wordprocessingml/2006/main">
        <w:t xml:space="preserve">1. Matteus 28:18 - En Jesus het gekom en vir hulle gesê: Aan My is gegee alle mag in die hemel en op die aarde.</w:t>
      </w:r>
    </w:p>
    <w:p/>
    <w:p>
      <w:r xmlns:w="http://schemas.openxmlformats.org/wordprocessingml/2006/main">
        <w:t xml:space="preserve">2. Daniël 7:14 - En aan hom is gegee heerskappy en heerlikheid en 'n koninkryk, sodat al die volke, nasies en tale Hom sou dien; sy heerskappy is 'n ewige heerskappy wat nie sal verbygaan nie, en sy koninkryk een wat nie vernietig sal word nie.</w:t>
      </w:r>
    </w:p>
    <w:p/>
    <w:p>
      <w:r xmlns:w="http://schemas.openxmlformats.org/wordprocessingml/2006/main">
        <w:t xml:space="preserve">Psalms 72:12 Want Hy sal die behoeftige red as hy roep; ook die arme en hy wat geen helper het nie.</w:t>
      </w:r>
    </w:p>
    <w:p/>
    <w:p>
      <w:r xmlns:w="http://schemas.openxmlformats.org/wordprocessingml/2006/main">
        <w:t xml:space="preserve">Hy sal dié in nood red, die armes en dié sonder hulp.</w:t>
      </w:r>
    </w:p>
    <w:p/>
    <w:p>
      <w:r xmlns:w="http://schemas.openxmlformats.org/wordprocessingml/2006/main">
        <w:t xml:space="preserve">1: God sal voorsien vir diegene wat niks het nie.</w:t>
      </w:r>
    </w:p>
    <w:p/>
    <w:p>
      <w:r xmlns:w="http://schemas.openxmlformats.org/wordprocessingml/2006/main">
        <w:t xml:space="preserve">2: Behoeftiges kan op God staatmaak vir hulp.</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Jakobus 1:27 Die godsdiens wat rein en onbesmet is voor God, die Vader, is dit: om weeskinders en weduwees in hulle verdrukking te besoek en om jouself onbesmet van die wêreld te bewaar.</w:t>
      </w:r>
    </w:p>
    <w:p/>
    <w:p>
      <w:r xmlns:w="http://schemas.openxmlformats.org/wordprocessingml/2006/main">
        <w:t xml:space="preserve">Psalms 72:13 Hy sal die ellendige en behoeftige spaar en die siele van die behoeftige red.</w:t>
      </w:r>
    </w:p>
    <w:p/>
    <w:p>
      <w:r xmlns:w="http://schemas.openxmlformats.org/wordprocessingml/2006/main">
        <w:t xml:space="preserve">Hierdie gedeelte uit Psalm 72:13 moedig ons aan om die armes en behoeftiges te help en hulle siele te red.</w:t>
      </w:r>
    </w:p>
    <w:p/>
    <w:p>
      <w:r xmlns:w="http://schemas.openxmlformats.org/wordprocessingml/2006/main">
        <w:t xml:space="preserve">1. Die krag van medelye: 'n Oproep om die armes en behoeftiges te help</w:t>
      </w:r>
    </w:p>
    <w:p/>
    <w:p>
      <w:r xmlns:w="http://schemas.openxmlformats.org/wordprocessingml/2006/main">
        <w:t xml:space="preserve">2. Die waarde van die siel: die belangrikheid daarvan om lewe te bewaar en te beskerm</w:t>
      </w:r>
    </w:p>
    <w:p/>
    <w:p>
      <w:r xmlns:w="http://schemas.openxmlformats.org/wordprocessingml/2006/main">
        <w:t xml:space="preserve">1. Spreuke 14:31: Hy wat die armes verdruk, verag hulle Maker, maar wie goedhartig is teenoor die behoeftige, eer God.</w:t>
      </w:r>
    </w:p>
    <w:p/>
    <w:p>
      <w:r xmlns:w="http://schemas.openxmlformats.org/wordprocessingml/2006/main">
        <w:t xml:space="preserve">2. Jesaja 58:10: As julle julleself ten behoewe van die hongeriges deurbring en die behoeftes van die verdruktes versadig, dan sal julle lig in die duisternis opgaan, en julle nag sal word soos die middag.</w:t>
      </w:r>
    </w:p>
    <w:p/>
    <w:p>
      <w:r xmlns:w="http://schemas.openxmlformats.org/wordprocessingml/2006/main">
        <w:t xml:space="preserve">Psalms 72:14 Hy sal hulle siel verlos van bedrog en geweld, en hulle bloed sal kosbaar wees in sy oë.</w:t>
      </w:r>
    </w:p>
    <w:p/>
    <w:p>
      <w:r xmlns:w="http://schemas.openxmlformats.org/wordprocessingml/2006/main">
        <w:t xml:space="preserve">Die psalmis bevestig dat God diegene wat kwesbaar is teen bedrog en geweld sal beskerm, en dat hulle waarde kosbaar is in Sy oë.</w:t>
      </w:r>
    </w:p>
    <w:p/>
    <w:p>
      <w:r xmlns:w="http://schemas.openxmlformats.org/wordprocessingml/2006/main">
        <w:t xml:space="preserve">1. God se liefde en beskerming vir die kwesbares</w:t>
      </w:r>
    </w:p>
    <w:p/>
    <w:p>
      <w:r xmlns:w="http://schemas.openxmlformats.org/wordprocessingml/2006/main">
        <w:t xml:space="preserve">2. Die kosbaarheid van lewe in God se oë</w:t>
      </w:r>
    </w:p>
    <w:p/>
    <w:p>
      <w:r xmlns:w="http://schemas.openxmlformats.org/wordprocessingml/2006/main">
        <w:t xml:space="preserve">1. Jesaja 43:4 - "Aangesien jy kosbaar en geëer is in my oë, en omdat Ek jou liefhet, sal Ek vir jou mense gee, nasies in ruil vir jou lewe."</w:t>
      </w:r>
    </w:p>
    <w:p/>
    <w:p>
      <w:r xmlns:w="http://schemas.openxmlformats.org/wordprocessingml/2006/main">
        <w:t xml:space="preserve">2. Matteus 10:29-31 - "Word twee mossies nie vir 'n sent verkoop nie? Tog sal nie een van hulle op die grond val sonder die wil van julle Vader nie. En selfs die hare van julle kop is almal getel. moenie bang wees nie, julle is meer werd as baie mossies."</w:t>
      </w:r>
    </w:p>
    <w:p/>
    <w:p>
      <w:r xmlns:w="http://schemas.openxmlformats.org/wordprocessingml/2006/main">
        <w:t xml:space="preserve">Psalms 72:15 En hy sal lewe, en aan hom sal gegee word van die goud van Skeba; en elke dag sal Hy geprys word.</w:t>
      </w:r>
    </w:p>
    <w:p/>
    <w:p>
      <w:r xmlns:w="http://schemas.openxmlformats.org/wordprocessingml/2006/main">
        <w:t xml:space="preserve">Daar sal voortdurend vir die regverdiges gebid word, en hulle sal daagliks geprys word.</w:t>
      </w:r>
    </w:p>
    <w:p/>
    <w:p>
      <w:r xmlns:w="http://schemas.openxmlformats.org/wordprocessingml/2006/main">
        <w:t xml:space="preserve">1. Die seën van gebed: Hoe die regverdiges daaglikse lof ontvang</w:t>
      </w:r>
    </w:p>
    <w:p/>
    <w:p>
      <w:r xmlns:w="http://schemas.openxmlformats.org/wordprocessingml/2006/main">
        <w:t xml:space="preserve">2. Die krag van goud: hoe die regverdiges rykdom van Skeba ontvang</w:t>
      </w:r>
    </w:p>
    <w:p/>
    <w:p>
      <w:r xmlns:w="http://schemas.openxmlformats.org/wordprocessingml/2006/main">
        <w:t xml:space="preserve">1. Psalm 72:15-16 - Hy sal 'n lang lewe lei, en mense sal voortdurend vir hom bid. Hy sal oorvloedige seëninge van Skeba ontvang en daagliks geprys word.</w:t>
      </w:r>
    </w:p>
    <w:p/>
    <w:p>
      <w:r xmlns:w="http://schemas.openxmlformats.org/wordprocessingml/2006/main">
        <w:t xml:space="preserve">2. Spreuke 3:13-18 – Geseënd is die wat wysheid vind en die wat insig verkry. Hulle sal rykdom, rykdom en eer ontvang. Hulle sal guns en sukses vind in alles wat hulle doen.</w:t>
      </w:r>
    </w:p>
    <w:p/>
    <w:p>
      <w:r xmlns:w="http://schemas.openxmlformats.org/wordprocessingml/2006/main">
        <w:t xml:space="preserve">PSALMS 72:16 Daar sal 'n handvol koring op die aarde wees op die top van die berge; die vrugte daarvan sal bewe soos die Líbanon, en hulle van die stad sal bloei soos die gras van die aarde.</w:t>
      </w:r>
    </w:p>
    <w:p/>
    <w:p>
      <w:r xmlns:w="http://schemas.openxmlformats.org/wordprocessingml/2006/main">
        <w:t xml:space="preserve">Die aarde sal vol koring wees, waarvan die vrugte volop sal wees soos die seders van die Líbanon, en die mense in die stad sal floreer soos gras.</w:t>
      </w:r>
    </w:p>
    <w:p/>
    <w:p>
      <w:r xmlns:w="http://schemas.openxmlformats.org/wordprocessingml/2006/main">
        <w:t xml:space="preserve">1. Die oorvloed van God se voorsiening</w:t>
      </w:r>
    </w:p>
    <w:p/>
    <w:p>
      <w:r xmlns:w="http://schemas.openxmlformats.org/wordprocessingml/2006/main">
        <w:t xml:space="preserve">2. Om 'n florerende lewe te kweek</w:t>
      </w:r>
    </w:p>
    <w:p/>
    <w:p>
      <w:r xmlns:w="http://schemas.openxmlformats.org/wordprocessingml/2006/main">
        <w:t xml:space="preserve">1. Joh 10:10 - Die dief kom net om te steel en te slag en te vernietig; Ek het gekom dat hulle lewe kan hê en dit in oorvloed.</w:t>
      </w:r>
    </w:p>
    <w:p/>
    <w:p>
      <w:r xmlns:w="http://schemas.openxmlformats.org/wordprocessingml/2006/main">
        <w:t xml:space="preserve">2. Psalm 34:8 - Smaak en sien dat die Here goed is; welgeluksalig is hy wat by hom skuil.</w:t>
      </w:r>
    </w:p>
    <w:p/>
    <w:p>
      <w:r xmlns:w="http://schemas.openxmlformats.org/wordprocessingml/2006/main">
        <w:t xml:space="preserve">PSALMS 72:17 Sy Naam sal tot in ewigheid bestaan; sy Naam sal geduur word so lank as die son;</w:t>
      </w:r>
    </w:p>
    <w:p/>
    <w:p>
      <w:r xmlns:w="http://schemas.openxmlformats.org/wordprocessingml/2006/main">
        <w:t xml:space="preserve">Sy naam sal vir altyd bly en seëninge vir almal bring.</w:t>
      </w:r>
    </w:p>
    <w:p/>
    <w:p>
      <w:r xmlns:w="http://schemas.openxmlformats.org/wordprocessingml/2006/main">
        <w:t xml:space="preserve">1: Die Krag van 'n Ewige Naam</w:t>
      </w:r>
    </w:p>
    <w:p/>
    <w:p>
      <w:r xmlns:w="http://schemas.openxmlformats.org/wordprocessingml/2006/main">
        <w:t xml:space="preserve">2: Die seën van sy Naam</w:t>
      </w:r>
    </w:p>
    <w:p/>
    <w:p>
      <w:r xmlns:w="http://schemas.openxmlformats.org/wordprocessingml/2006/main">
        <w:t xml:space="preserve">1: Maleagi 3:16-17 - Toe het die wat die Here vrees, met mekaar gepraat. Die Here het aandag gegee en na hulle gehoor, en 'n gedenkboek is voor Hom geskrywe van die wat die Here vrees en sy Naam ag.</w:t>
      </w:r>
    </w:p>
    <w:p/>
    <w:p>
      <w:r xmlns:w="http://schemas.openxmlformats.org/wordprocessingml/2006/main">
        <w:t xml:space="preserve">2: Matteus 6:9-13 - Bid dan so: Onse Vader wat in die hemele is, laat u Naam geheilig word. Laat u koninkryk kom, laat u wil geskied, net soos in die hemel op aarde. Gee ons vandag ons daaglikse brood, en vergeef ons ons skulde, soos ons ook ons skuldenaars vergewe het. En lei ons nie in versoeking nie, maar verlos ons van die Bose.</w:t>
      </w:r>
    </w:p>
    <w:p/>
    <w:p>
      <w:r xmlns:w="http://schemas.openxmlformats.org/wordprocessingml/2006/main">
        <w:t xml:space="preserve">Psalms 72:18 Geloofd sy die HERE God, die God van Israel, wat net wonders doen.</w:t>
      </w:r>
    </w:p>
    <w:p/>
    <w:p>
      <w:r xmlns:w="http://schemas.openxmlformats.org/wordprocessingml/2006/main">
        <w:t xml:space="preserve">Psalms 72:18 loof God vir Sy wonderlike werke.</w:t>
      </w:r>
    </w:p>
    <w:p/>
    <w:p>
      <w:r xmlns:w="http://schemas.openxmlformats.org/wordprocessingml/2006/main">
        <w:t xml:space="preserve">1. God se wonders – Vier God vir Sy wonderlike werke in ons lewens.</w:t>
      </w:r>
    </w:p>
    <w:p/>
    <w:p>
      <w:r xmlns:w="http://schemas.openxmlformats.org/wordprocessingml/2006/main">
        <w:t xml:space="preserve">2. God se wonderwerke - Prys God vir Sy wonderwerke.</w:t>
      </w:r>
    </w:p>
    <w:p/>
    <w:p>
      <w:r xmlns:w="http://schemas.openxmlformats.org/wordprocessingml/2006/main">
        <w:t xml:space="preserve">1. Jesaja 40:28 31 - "Weet jy nie? Het jy nie gehoor nie? Die HERE is die ewige God, die Skepper van die eindes van die aarde. Hy sal nie moeg of moeg word nie, en sy insig kan niemand peil nie. Hy gee krag aan die vermoeide en vermeerder die krag van die swakkes.Selfs jongmense word moeg en moeg, en jongmanne struikel en val; maar die wat op die HERE hoop, kry nuwe krag.Hulle sweef op vleuels soos arende; sal hardloop en nie moeg word nie, hulle sal loop en nie moeg word nie.”</w:t>
      </w:r>
    </w:p>
    <w:p/>
    <w:p>
      <w:r xmlns:w="http://schemas.openxmlformats.org/wordprocessingml/2006/main">
        <w:t xml:space="preserve">2. Psalm 86:8 10 - "Daar is niemand soos U onder die gode nie, Here, en daar is geen werke soos U s'n nie. Al die nasies wat U gemaak het, sal kom en voor U aanbid, Here; hulle sal eer bring aan u Naam. Want U is groot en doen wonderlike dade; U alleen is God."</w:t>
      </w:r>
    </w:p>
    <w:p/>
    <w:p>
      <w:r xmlns:w="http://schemas.openxmlformats.org/wordprocessingml/2006/main">
        <w:t xml:space="preserve">PSALMS 72:19 En sy heerlike Naam sy geprys tot in ewigheid, en laat die hele aarde met sy heerlikheid vervul word; Amen, en Amen.</w:t>
      </w:r>
    </w:p>
    <w:p/>
    <w:p>
      <w:r xmlns:w="http://schemas.openxmlformats.org/wordprocessingml/2006/main">
        <w:t xml:space="preserve">Die heerlikheid van God moet vir ewig geprys word.</w:t>
      </w:r>
    </w:p>
    <w:p/>
    <w:p>
      <w:r xmlns:w="http://schemas.openxmlformats.org/wordprocessingml/2006/main">
        <w:t xml:space="preserve">1. Die oneindige heerlikheid van die Here: Hoe om ons lof te laat duur</w:t>
      </w:r>
    </w:p>
    <w:p/>
    <w:p>
      <w:r xmlns:w="http://schemas.openxmlformats.org/wordprocessingml/2006/main">
        <w:t xml:space="preserve">2. Vul die aarde met God se heerlikheid: Hoe om eerbaar te lewe</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Joh 1:14 - En die Woord het vlees geword en het onder ons gewoon (en ons het sy heerlikheid aanskou, die heerlikheid van die Eniggeborene van die Vader) vol genade en waarheid.</w:t>
      </w:r>
    </w:p>
    <w:p/>
    <w:p>
      <w:r xmlns:w="http://schemas.openxmlformats.org/wordprocessingml/2006/main">
        <w:t xml:space="preserve">Psalms 72:20 Die gebede van Dawid, die seun van Isai, is beëindig.</w:t>
      </w:r>
    </w:p>
    <w:p/>
    <w:p>
      <w:r xmlns:w="http://schemas.openxmlformats.org/wordprocessingml/2006/main">
        <w:t xml:space="preserve">Die boek Psalms sluit af met die gebed van Dawid, die seun van Isai.</w:t>
      </w:r>
    </w:p>
    <w:p/>
    <w:p>
      <w:r xmlns:w="http://schemas.openxmlformats.org/wordprocessingml/2006/main">
        <w:t xml:space="preserve">1. "Die krag van gebede: verstaan die nalatenskap van Dawid"</w:t>
      </w:r>
    </w:p>
    <w:p/>
    <w:p>
      <w:r xmlns:w="http://schemas.openxmlformats.org/wordprocessingml/2006/main">
        <w:t xml:space="preserve">2. "Die ongeëwenaarde geloof van Dawid: 'n inspirasie vir ons almal"</w:t>
      </w:r>
    </w:p>
    <w:p/>
    <w:p>
      <w:r xmlns:w="http://schemas.openxmlformats.org/wordprocessingml/2006/main">
        <w:t xml:space="preserve">1. 1 Samuel 16:1-13 - Die verhaal van Dawid se salwing</w:t>
      </w:r>
    </w:p>
    <w:p/>
    <w:p>
      <w:r xmlns:w="http://schemas.openxmlformats.org/wordprocessingml/2006/main">
        <w:t xml:space="preserve">2. Romeine 4:17-21 - Die geloof van Abraham en Dawid</w:t>
      </w:r>
    </w:p>
    <w:p/>
    <w:p>
      <w:r xmlns:w="http://schemas.openxmlformats.org/wordprocessingml/2006/main">
        <w:t xml:space="preserve">Psalm 73 is 'n psalm van persoonlike stryd en besinning oor die probleem van die voorspoed van die goddeloses. Die psalmdigter worstel met gevoelens van afguns en verwarring, maar vind uiteindelik helderheid en hernieude geloof in God se geregtigheid.</w:t>
      </w:r>
    </w:p>
    <w:p/>
    <w:p>
      <w:r xmlns:w="http://schemas.openxmlformats.org/wordprocessingml/2006/main">
        <w:t xml:space="preserve">1ste Paragraaf: Die psalmis begin deur hul aanvanklike stryd met afguns uit te druk teenoor die goddeloses wat lyk of hulle voorspoedig is. Hulle bevraagteken die doel daarvan om regverdig te lewe wanneer dit blyk dat kwaaddoeners geen gevolge in die gesig staar nie (Psalm 73:1-5).</w:t>
      </w:r>
    </w:p>
    <w:p/>
    <w:p>
      <w:r xmlns:w="http://schemas.openxmlformats.org/wordprocessingml/2006/main">
        <w:t xml:space="preserve">2de Paragraaf: Die psalmis besin oor hulle eie geestelike reis en erken dat hulle perspektief deur bitterheid en twyfel vertroebel is. Hulle besef dat die voorspoed van die goddeloses tydelik is, soos 'n droom wat verdwyn (Psalm 73:16-20).</w:t>
      </w:r>
    </w:p>
    <w:p/>
    <w:p>
      <w:r xmlns:w="http://schemas.openxmlformats.org/wordprocessingml/2006/main">
        <w:t xml:space="preserve">3de Paragraaf: Die psalmis beleef 'n keerpunt in hulle verstaan wanneer hulle God se heiligdom binnegaan. Hulle kry insig in die uiteindelike lot van die goddeloses en erken dat ware vervulling kom deur in God se teenwoordigheid te wees (Psalm 73:21-26).</w:t>
      </w:r>
    </w:p>
    <w:p/>
    <w:p>
      <w:r xmlns:w="http://schemas.openxmlformats.org/wordprocessingml/2006/main">
        <w:t xml:space="preserve">4de Paragraaf: Die psalmis sluit af deur hul vertroue in God se geregtigheid te bevestig. Hulle erken Sy leiding, krag en ewige teenwoordigheid. Hulle verklaar dat die wat ver van God af is, sal vergaan, maar die wat Hom soek, sal skuiling vind (Psalm 73:27-28).</w:t>
      </w:r>
    </w:p>
    <w:p/>
    <w:p>
      <w:r xmlns:w="http://schemas.openxmlformats.org/wordprocessingml/2006/main">
        <w:t xml:space="preserve">Ter opsomming,</w:t>
      </w:r>
    </w:p>
    <w:p>
      <w:r xmlns:w="http://schemas.openxmlformats.org/wordprocessingml/2006/main">
        <w:t xml:space="preserve">Psalm drie-en-sewentig geskenke</w:t>
      </w:r>
    </w:p>
    <w:p>
      <w:r xmlns:w="http://schemas.openxmlformats.org/wordprocessingml/2006/main">
        <w:t xml:space="preserve">'n besinning oor stryd met afguns,</w:t>
      </w:r>
    </w:p>
    <w:p>
      <w:r xmlns:w="http://schemas.openxmlformats.org/wordprocessingml/2006/main">
        <w:t xml:space="preserve">en 'n reis na hernude geloof,</w:t>
      </w:r>
    </w:p>
    <w:p>
      <w:r xmlns:w="http://schemas.openxmlformats.org/wordprocessingml/2006/main">
        <w:t xml:space="preserve">beklemtoon worsteling met voorspoed van goddeloses, vind duidelikheid in goddelike geregtigheid.</w:t>
      </w:r>
    </w:p>
    <w:p/>
    <w:p>
      <w:r xmlns:w="http://schemas.openxmlformats.org/wordprocessingml/2006/main">
        <w:t xml:space="preserve">Beklemtoon klaaglied wat bereik is deur die uitdrukking van aanvanklike stryd terwyl geregtigheid bevraagteken word,</w:t>
      </w:r>
    </w:p>
    <w:p>
      <w:r xmlns:w="http://schemas.openxmlformats.org/wordprocessingml/2006/main">
        <w:t xml:space="preserve">en die klem op transformasie wat bereik word deur na te dink oor geestelike reis terwyl insig verkry word.</w:t>
      </w:r>
    </w:p>
    <w:p>
      <w:r xmlns:w="http://schemas.openxmlformats.org/wordprocessingml/2006/main">
        <w:t xml:space="preserve">Noem teologiese refleksie wat gewys word oor die erkenning van goddelike teenwoordigheid as uiteindelike vervulling terwyl vertroue in goddelike geregtigheid bevestig word</w:t>
      </w:r>
    </w:p>
    <w:p/>
    <w:p>
      <w:r xmlns:w="http://schemas.openxmlformats.org/wordprocessingml/2006/main">
        <w:t xml:space="preserve">Psalms 73:1 Waarlik, God is goed vir Israel, ook vir die wat rein van hart is.</w:t>
      </w:r>
    </w:p>
    <w:p/>
    <w:p>
      <w:r xmlns:w="http://schemas.openxmlformats.org/wordprocessingml/2006/main">
        <w:t xml:space="preserve">God is goed en getrou aan diegene wat aan Hom getrou is.</w:t>
      </w:r>
    </w:p>
    <w:p/>
    <w:p>
      <w:r xmlns:w="http://schemas.openxmlformats.org/wordprocessingml/2006/main">
        <w:t xml:space="preserve">1. God se getrouheid duur voort – Sy goedheid en getrouheid is ewigdurend en onwrikbaar.</w:t>
      </w:r>
    </w:p>
    <w:p/>
    <w:p>
      <w:r xmlns:w="http://schemas.openxmlformats.org/wordprocessingml/2006/main">
        <w:t xml:space="preserve">2. Skoon harte, skoon gewete - Ons moet getrou wees aan God om sy goedheid waardig te wees.</w:t>
      </w:r>
    </w:p>
    <w:p/>
    <w:p>
      <w:r xmlns:w="http://schemas.openxmlformats.org/wordprocessingml/2006/main">
        <w:t xml:space="preserve">1. Psalms 73:1 - Waarlik, God is goed vir Israel, ook vir die wat rein van hart is.</w:t>
      </w:r>
    </w:p>
    <w:p/>
    <w:p>
      <w:r xmlns:w="http://schemas.openxmlformats.org/wordprocessingml/2006/main">
        <w:t xml:space="preserve">2. Psalms 25:10 - Al die paaie van die HERE is barmhartigheid en trou vir die wat sy verbond en sy getuienisse hou.</w:t>
      </w:r>
    </w:p>
    <w:p/>
    <w:p>
      <w:r xmlns:w="http://schemas.openxmlformats.org/wordprocessingml/2006/main">
        <w:t xml:space="preserve">PSALMS 73:2 Maar my voete was amper weg; my treë het byna gegly.</w:t>
      </w:r>
    </w:p>
    <w:p/>
    <w:p>
      <w:r xmlns:w="http://schemas.openxmlformats.org/wordprocessingml/2006/main">
        <w:t xml:space="preserve">Die psalmdigter bely dat hy amper gestruikel het en amper sy voet verloor het.</w:t>
      </w:r>
    </w:p>
    <w:p/>
    <w:p>
      <w:r xmlns:w="http://schemas.openxmlformats.org/wordprocessingml/2006/main">
        <w:t xml:space="preserve">1. Die behoefte aan standvastigheid in geloof</w:t>
      </w:r>
    </w:p>
    <w:p/>
    <w:p>
      <w:r xmlns:w="http://schemas.openxmlformats.org/wordprocessingml/2006/main">
        <w:t xml:space="preserve">2. Volharding in die aangesig van teëspoed</w:t>
      </w:r>
    </w:p>
    <w:p/>
    <w:p>
      <w:r xmlns:w="http://schemas.openxmlformats.org/wordprocessingml/2006/main">
        <w:t xml:space="preserve">1. Hebreërs 12:1-3 - Daarom, aangesien ons deur so 'n groot wolk van getuies omring is, laat ons ook elke las aflê en die sonde wat so aanhang, en laat ons met volharding die wedloop hardloop wat voorgelê is. ons, 2 met die oog op Jesus, die Grondlegger en Voleinder van ons geloof, wat vir die blydskap wat Hom voorgelê is, die kruis verduur het, die skande verag het en aan die regterhand van die troon van God sit. 3 Beskou hom wat van sondaars sulke vyandigheid teen homself verduur het, sodat jy nie moeg of moedeloos word nie.</w:t>
      </w:r>
    </w:p>
    <w:p/>
    <w:p>
      <w:r xmlns:w="http://schemas.openxmlformats.org/wordprocessingml/2006/main">
        <w:t xml:space="preserve">2. Jakobus 1:2-4 - Ag dit louter vreugde, my broeders, wanneer julle allerhande beproewinge teëkom, 3 want julle weet dat die beproewing van julle geloof standvastigheid kweek. 4 En laat standvastigheid sy volle uitwerking hê, sodat julle volmaak en volkome kan wees en aan niks kortkom nie.</w:t>
      </w:r>
    </w:p>
    <w:p/>
    <w:p>
      <w:r xmlns:w="http://schemas.openxmlformats.org/wordprocessingml/2006/main">
        <w:t xml:space="preserve">Psalms 73:3 Want ek was afgunstig op die dwase toe ek die voorspoed van die goddelose gesien het.</w:t>
      </w:r>
    </w:p>
    <w:p/>
    <w:p>
      <w:r xmlns:w="http://schemas.openxmlformats.org/wordprocessingml/2006/main">
        <w:t xml:space="preserve">Die Psalmdigter spreek sy afguns uit oor die voorspoed van die goddeloses.</w:t>
      </w:r>
    </w:p>
    <w:p/>
    <w:p>
      <w:r xmlns:w="http://schemas.openxmlformats.org/wordprocessingml/2006/main">
        <w:t xml:space="preserve">1. God se geregtigheid en ons geduld: Die Psalmdigter se stryd met geloof</w:t>
      </w:r>
    </w:p>
    <w:p/>
    <w:p>
      <w:r xmlns:w="http://schemas.openxmlformats.org/wordprocessingml/2006/main">
        <w:t xml:space="preserve">2. Die probleem van voorspoed: Geregtigheid en seën</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1 Petrus 5:5-7 - Net so moet julle wat jonger is, julself aan julle oudstes onderwerp. Beklee julle almal met nederigheid teenoor mekaar, want God staan die hoogmoediges teë, maar betoon guns aan die nederiges. Verneder julle dan onder God se magtige hand, sodat Hy julle op die regte tyd kan ophef. Werp al jou bekommernis op Hom, want Hy sorg vir jou.</w:t>
      </w:r>
    </w:p>
    <w:p/>
    <w:p>
      <w:r xmlns:w="http://schemas.openxmlformats.org/wordprocessingml/2006/main">
        <w:t xml:space="preserve">Psalms 73:4 Want daar is geen bande in hulle dood nie, maar hulle krag is vas.</w:t>
      </w:r>
    </w:p>
    <w:p/>
    <w:p>
      <w:r xmlns:w="http://schemas.openxmlformats.org/wordprocessingml/2006/main">
        <w:t xml:space="preserve">Die Psalmdigter erken dat al lyk dit of die goddeloses alles vir hulle aan die gang het, hulle uiteindelike einde die dood is, terwyl die regverdiges krag in God het wat vas is.</w:t>
      </w:r>
    </w:p>
    <w:p/>
    <w:p>
      <w:r xmlns:w="http://schemas.openxmlformats.org/wordprocessingml/2006/main">
        <w:t xml:space="preserve">1. Maak nie saak wat ons in hierdie lewe sien nie, die krag van die regverdiges lê in God en sal nooit weggeneem word nie.</w:t>
      </w:r>
    </w:p>
    <w:p/>
    <w:p>
      <w:r xmlns:w="http://schemas.openxmlformats.org/wordprocessingml/2006/main">
        <w:t xml:space="preserve">2. Al lyk dit of die goddeloses nou hul lewens geniet, is hulle einde die dood en sal die regverdiges vasstaan in die krag van die Here.</w:t>
      </w:r>
    </w:p>
    <w:p/>
    <w:p>
      <w:r xmlns:w="http://schemas.openxmlformats.org/wordprocessingml/2006/main">
        <w:t xml:space="preserve">1. Psalm 73:4 - "Want daar is geen bande in hulle dood nie, maar hulle krag is vas."</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Psalms 73:5 Hulle is nie in die moeilikheid soos ander mense nie; hulle word ook nie geteister soos ander mense nie.</w:t>
      </w:r>
    </w:p>
    <w:p/>
    <w:p>
      <w:r xmlns:w="http://schemas.openxmlformats.org/wordprocessingml/2006/main">
        <w:t xml:space="preserve">Hierdie Psalm praat van die goddeloses, wat skynbaar geen probleme het nie, en vry is van die plae wat ander teister.</w:t>
      </w:r>
    </w:p>
    <w:p/>
    <w:p>
      <w:r xmlns:w="http://schemas.openxmlformats.org/wordprocessingml/2006/main">
        <w:t xml:space="preserve">1. Die paradoks van die goddelose: hoe die onregverdiges voorspoedig is</w:t>
      </w:r>
    </w:p>
    <w:p/>
    <w:p>
      <w:r xmlns:w="http://schemas.openxmlformats.org/wordprocessingml/2006/main">
        <w:t xml:space="preserve">2. Die krag van God se genade: God se seën op sy volk</w:t>
      </w:r>
    </w:p>
    <w:p/>
    <w:p>
      <w:r xmlns:w="http://schemas.openxmlformats.org/wordprocessingml/2006/main">
        <w:t xml:space="preserve">1. Jeremia 12:1 - Regverdig is U, Here, as ek met U pleit; laat my tog met jou oor jou oordele praat.</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PSALMS 73:6 Daarom omring hoogmoed hulle soos 'n ketting; geweld bedek hulle soos 'n kleed.</w:t>
      </w:r>
    </w:p>
    <w:p/>
    <w:p>
      <w:r xmlns:w="http://schemas.openxmlformats.org/wordprocessingml/2006/main">
        <w:t xml:space="preserve">Trots en geweld is soos kettings en kledingstukke wat mense omring en bedek.</w:t>
      </w:r>
    </w:p>
    <w:p/>
    <w:p>
      <w:r xmlns:w="http://schemas.openxmlformats.org/wordprocessingml/2006/main">
        <w:t xml:space="preserve">1. "Die krag van trots: hoe trots ons kan verslaaf"</w:t>
      </w:r>
    </w:p>
    <w:p/>
    <w:p>
      <w:r xmlns:w="http://schemas.openxmlformats.org/wordprocessingml/2006/main">
        <w:t xml:space="preserve">2. "Die gevolge van geweld: hoe dit ons lewens vernietig"</w:t>
      </w:r>
    </w:p>
    <w:p/>
    <w:p>
      <w:r xmlns:w="http://schemas.openxmlformats.org/wordprocessingml/2006/main">
        <w:t xml:space="preserve">1. Spreuke 16:18 - Hoogmoed gaan voor vernietiging, en 'n hoogmoedige gees voor 'n val.</w:t>
      </w:r>
    </w:p>
    <w:p/>
    <w:p>
      <w:r xmlns:w="http://schemas.openxmlformats.org/wordprocessingml/2006/main">
        <w:t xml:space="preserve">2. Jesaja 59:6 - Hulle webbe sal geen klere word nie; hulle sal hulle nie bedek met wat hulle maak nie. Hulle werke is sondige werke, en geweld is in hulle hande.</w:t>
      </w:r>
    </w:p>
    <w:p/>
    <w:p>
      <w:r xmlns:w="http://schemas.openxmlformats.org/wordprocessingml/2006/main">
        <w:t xml:space="preserve">PSALMS 73:7 Hulle oë staan uit van vet, hulle het meer as wat die hart kon wens.</w:t>
      </w:r>
    </w:p>
    <w:p/>
    <w:p>
      <w:r xmlns:w="http://schemas.openxmlformats.org/wordprocessingml/2006/main">
        <w:t xml:space="preserve">Sommige mense het al die fisiese en materiële rykdom wat hulle ooit kan begeer, met meer as wat hul hart kan wens.</w:t>
      </w:r>
    </w:p>
    <w:p/>
    <w:p>
      <w:r xmlns:w="http://schemas.openxmlformats.org/wordprocessingml/2006/main">
        <w:t xml:space="preserve">1. Die gevaar van materialisme: Moenie dat rykdom jou hart bederf nie</w:t>
      </w:r>
    </w:p>
    <w:p/>
    <w:p>
      <w:r xmlns:w="http://schemas.openxmlformats.org/wordprocessingml/2006/main">
        <w:t xml:space="preserve">2. God se voorsiening: vertroue in God se plan vir jou</w:t>
      </w:r>
    </w:p>
    <w:p/>
    <w:p>
      <w:r xmlns:w="http://schemas.openxmlformats.org/wordprocessingml/2006/main">
        <w:t xml:space="preserve">1. Matteus 6:24, Niemand kan twee here dien nie. Óf jy sal die een haat en die ander liefhê, óf jy sal toegewyd wees aan die een en die ander verag. Jy kan nie beide God en geld dien nie.</w:t>
      </w:r>
    </w:p>
    <w:p/>
    <w:p>
      <w:r xmlns:w="http://schemas.openxmlformats.org/wordprocessingml/2006/main">
        <w:t xml:space="preserve">2. Spreuke 30:8-9, Gee my nie armoede of rykdom nie; voed my met die voedsel wat vir my nodig is, dat ek nie versadig word en jou verloën en sê: Wie is die Here?</w:t>
      </w:r>
    </w:p>
    <w:p/>
    <w:p>
      <w:r xmlns:w="http://schemas.openxmlformats.org/wordprocessingml/2006/main">
        <w:t xml:space="preserve">PSALMS 73:8 Hulle is verdorwe en spreek goddeloos oor verdrukking; hulle spreek hooghartig.</w:t>
      </w:r>
    </w:p>
    <w:p/>
    <w:p>
      <w:r xmlns:w="http://schemas.openxmlformats.org/wordprocessingml/2006/main">
        <w:t xml:space="preserve">Die goddelose praat op 'n arrogante manier van onderdrukking.</w:t>
      </w:r>
    </w:p>
    <w:p/>
    <w:p>
      <w:r xmlns:w="http://schemas.openxmlformats.org/wordprocessingml/2006/main">
        <w:t xml:space="preserve">1. Die gevaar van korrupte spraak</w:t>
      </w:r>
    </w:p>
    <w:p/>
    <w:p>
      <w:r xmlns:w="http://schemas.openxmlformats.org/wordprocessingml/2006/main">
        <w:t xml:space="preserve">2. Die krag van regverdige spraak</w:t>
      </w:r>
    </w:p>
    <w:p/>
    <w:p>
      <w:r xmlns:w="http://schemas.openxmlformats.org/wordprocessingml/2006/main">
        <w:t xml:space="preserve">1. Jakobus 3:5-6 - "So is ook die tong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p>
      <w:r xmlns:w="http://schemas.openxmlformats.org/wordprocessingml/2006/main">
        <w:t xml:space="preserve">2. Spreuke 15:2 - "Die tong van die wyse gebruik kennis reg, maar die mond van die dwase giet dwaasheid uit."</w:t>
      </w:r>
    </w:p>
    <w:p/>
    <w:p>
      <w:r xmlns:w="http://schemas.openxmlformats.org/wordprocessingml/2006/main">
        <w:t xml:space="preserve">Psalms 73:9 Hulle het hul mond teen die hemel gerig, en hul tong wandel deur die aarde.</w:t>
      </w:r>
    </w:p>
    <w:p/>
    <w:p>
      <w:r xmlns:w="http://schemas.openxmlformats.org/wordprocessingml/2006/main">
        <w:t xml:space="preserve">Die goddeloses het teen God gepraat en leuens op die aarde versprei.</w:t>
      </w:r>
    </w:p>
    <w:p/>
    <w:p>
      <w:r xmlns:w="http://schemas.openxmlformats.org/wordprocessingml/2006/main">
        <w:t xml:space="preserve">1. Ons tonge het die mag om óf waarheid óf leuens te versprei. Ons moet versigtig wees om dit ten goede te gebruik.</w:t>
      </w:r>
    </w:p>
    <w:p/>
    <w:p>
      <w:r xmlns:w="http://schemas.openxmlformats.org/wordprocessingml/2006/main">
        <w:t xml:space="preserve">2. Ons moenie toelaat dat ons woorde in stryd is met God se weë en leringe nie.</w:t>
      </w:r>
    </w:p>
    <w:p/>
    <w:p>
      <w:r xmlns:w="http://schemas.openxmlformats.org/wordprocessingml/2006/main">
        <w:t xml:space="preserve">1. Psalm 19:14 - Laat die woorde van my mond en die oordenking van my hart welbehaaglik wees voor u oë, Here, my rots en my verlosser.</w:t>
      </w:r>
    </w:p>
    <w:p/>
    <w:p>
      <w:r xmlns:w="http://schemas.openxmlformats.org/wordprocessingml/2006/main">
        <w:t xml:space="preserve">2. Kolossense 4:6 - Laat julle woord altyd genadig wees, met sout besprinkel, sodat julle kan weet hoe julle elkeen behoort te antwoord.</w:t>
      </w:r>
    </w:p>
    <w:p/>
    <w:p>
      <w:r xmlns:w="http://schemas.openxmlformats.org/wordprocessingml/2006/main">
        <w:t xml:space="preserve">PSALMS 73:10 Daarom keer sy volk hierheen terug, en die waters van 'n vol beker word vir hulle uitgedraai.</w:t>
      </w:r>
    </w:p>
    <w:p/>
    <w:p>
      <w:r xmlns:w="http://schemas.openxmlformats.org/wordprocessingml/2006/main">
        <w:t xml:space="preserve">God se mense sal na Hom terugkeer en Hy sal hulle voorsien van alles wat hulle nodig het.</w:t>
      </w:r>
    </w:p>
    <w:p/>
    <w:p>
      <w:r xmlns:w="http://schemas.openxmlformats.org/wordprocessingml/2006/main">
        <w:t xml:space="preserve">1. Oorvloed in God se Voorsiening</w:t>
      </w:r>
    </w:p>
    <w:p/>
    <w:p>
      <w:r xmlns:w="http://schemas.openxmlformats.org/wordprocessingml/2006/main">
        <w:t xml:space="preserve">2. Terugkeer na die Here</w:t>
      </w:r>
    </w:p>
    <w:p/>
    <w:p>
      <w:r xmlns:w="http://schemas.openxmlformats.org/wordprocessingml/2006/main">
        <w:t xml:space="preserve">1. Psalm 23:1 - Die Here is my herder, niks sal my ontbreek nie.</w:t>
      </w:r>
    </w:p>
    <w:p/>
    <w:p>
      <w:r xmlns:w="http://schemas.openxmlformats.org/wordprocessingml/2006/main">
        <w:t xml:space="preserve">2. Jesaja 58:11 – Die Here sal jou gedurigdeur lei en jou siel versadig in droogte en jou gebeente versterk; jy sal wees soos 'n besproeide tuin en soos 'n fontein waarvan die water nie ophou nie.</w:t>
      </w:r>
    </w:p>
    <w:p/>
    <w:p>
      <w:r xmlns:w="http://schemas.openxmlformats.org/wordprocessingml/2006/main">
        <w:t xml:space="preserve">Psalms 73:11 En hulle sê: Hoe weet God dit? en is daar kennis in die Allerhoogste?</w:t>
      </w:r>
    </w:p>
    <w:p/>
    <w:p>
      <w:r xmlns:w="http://schemas.openxmlformats.org/wordprocessingml/2006/main">
        <w:t xml:space="preserve">Hierdie gedeelte besin oor die vraag hoe God weet en of die Allerhoogste kennis het.</w:t>
      </w:r>
    </w:p>
    <w:p/>
    <w:p>
      <w:r xmlns:w="http://schemas.openxmlformats.org/wordprocessingml/2006/main">
        <w:t xml:space="preserve">1. Geen vraag is te moeilik vir God nie - Verken die alwetendheid van God</w:t>
      </w:r>
    </w:p>
    <w:p/>
    <w:p>
      <w:r xmlns:w="http://schemas.openxmlformats.org/wordprocessingml/2006/main">
        <w:t xml:space="preserve">2. Die Allerhoogste Weet Alles – Verstaan die Goddelike Kennis van God</w:t>
      </w:r>
    </w:p>
    <w:p/>
    <w:p>
      <w:r xmlns:w="http://schemas.openxmlformats.org/wordprocessingml/2006/main">
        <w:t xml:space="preserve">1. Jesaja 40:28 – Het jy nie geweet nie? Het jy nie gehoor nie? Die Here is die ewige God, die Skepper van die eindes van die aarde. Hy word nie flou of moeg nie; sy begrip is ondeurgrondelik.</w:t>
      </w:r>
    </w:p>
    <w:p/>
    <w:p>
      <w:r xmlns:w="http://schemas.openxmlformats.org/wordprocessingml/2006/main">
        <w:t xml:space="preserve">2. Job 37:16 - Ken jy die balansering van die wolke, die wonders van die volmaakte in kennis?</w:t>
      </w:r>
    </w:p>
    <w:p/>
    <w:p>
      <w:r xmlns:w="http://schemas.openxmlformats.org/wordprocessingml/2006/main">
        <w:t xml:space="preserve">Psalms 73:12 Kyk, dit is die goddeloses wat voorspoedig is in die wêreld; hulle vermeerder in rykdom.</w:t>
      </w:r>
    </w:p>
    <w:p/>
    <w:p>
      <w:r xmlns:w="http://schemas.openxmlformats.org/wordprocessingml/2006/main">
        <w:t xml:space="preserve">Onregverdige mense word dikwels as voorspoedig in die wêreld gesien, en hulle rykdom neem toe.</w:t>
      </w:r>
    </w:p>
    <w:p/>
    <w:p>
      <w:r xmlns:w="http://schemas.openxmlformats.org/wordprocessingml/2006/main">
        <w:t xml:space="preserve">1. God se begrip van sukses verskil van die wêreld se begrip, en Hy sal uiteindelik die onregverdiges oordeel.</w:t>
      </w:r>
    </w:p>
    <w:p/>
    <w:p>
      <w:r xmlns:w="http://schemas.openxmlformats.org/wordprocessingml/2006/main">
        <w:t xml:space="preserve">2. Die strewe na aardse rykdom kan tot vernietiging lei, en dit is belangrik om te onthou dat God se definisie van sukses nie dieselfde is as die wêreld s'n nie.</w:t>
      </w:r>
    </w:p>
    <w:p/>
    <w:p>
      <w:r xmlns:w="http://schemas.openxmlformats.org/wordprocessingml/2006/main">
        <w:t xml:space="preserve">1. Psalm 73:12</w:t>
      </w:r>
    </w:p>
    <w:p/>
    <w:p>
      <w:r xmlns:w="http://schemas.openxmlformats.org/wordprocessingml/2006/main">
        <w:t xml:space="preserve">2. Spreuke 11:4 - "Rykdom baat nie op die dag van toorn nie, maar geregtigheid red van die dood."</w:t>
      </w:r>
    </w:p>
    <w:p/>
    <w:p>
      <w:r xmlns:w="http://schemas.openxmlformats.org/wordprocessingml/2006/main">
        <w:t xml:space="preserve">Psalms 73:13 Voorwaar, ek het my hart tevergeefs gereinig en my hande in onskuld gewas.</w:t>
      </w:r>
    </w:p>
    <w:p/>
    <w:p>
      <w:r xmlns:w="http://schemas.openxmlformats.org/wordprocessingml/2006/main">
        <w:t xml:space="preserve">Die Psalmdigter spreek sy frustrasie uit oor sy pogings om sy hart en hande in onskuld te reinig, maar tog voel sy pogings tevergeefs.</w:t>
      </w:r>
    </w:p>
    <w:p/>
    <w:p>
      <w:r xmlns:w="http://schemas.openxmlformats.org/wordprocessingml/2006/main">
        <w:t xml:space="preserve">1. Die krag van skoon hande en 'n rein hart</w:t>
      </w:r>
    </w:p>
    <w:p/>
    <w:p>
      <w:r xmlns:w="http://schemas.openxmlformats.org/wordprocessingml/2006/main">
        <w:t xml:space="preserve">2. Oorkom teleurstelling in ons strewe na reinheid</w:t>
      </w:r>
    </w:p>
    <w:p/>
    <w:p>
      <w:r xmlns:w="http://schemas.openxmlformats.org/wordprocessingml/2006/main">
        <w:t xml:space="preserve">1. Matteus 5:8 - "Salig is die wat rein van hart is, want hulle sal God sien."</w:t>
      </w:r>
    </w:p>
    <w:p/>
    <w:p>
      <w:r xmlns:w="http://schemas.openxmlformats.org/wordprocessingml/2006/main">
        <w:t xml:space="preserve">2. Spreuke 20:9 - "Wie kan sê: Ek het my hart rein gemaak, ek is rein en sonder sonde?"</w:t>
      </w:r>
    </w:p>
    <w:p/>
    <w:p>
      <w:r xmlns:w="http://schemas.openxmlformats.org/wordprocessingml/2006/main">
        <w:t xml:space="preserve">Psalms 73:14 Want die hele dag is ek geteister en elke môre getugtig.</w:t>
      </w:r>
    </w:p>
    <w:p/>
    <w:p>
      <w:r xmlns:w="http://schemas.openxmlformats.org/wordprocessingml/2006/main">
        <w:t xml:space="preserve">Die psalmis gee uitdrukking aan die nood wat veroorsaak word deur elke oggend geteister en getugtig te word.</w:t>
      </w:r>
    </w:p>
    <w:p/>
    <w:p>
      <w:r xmlns:w="http://schemas.openxmlformats.org/wordprocessingml/2006/main">
        <w:t xml:space="preserve">1. Die moeilikheid van volharding</w:t>
      </w:r>
    </w:p>
    <w:p/>
    <w:p>
      <w:r xmlns:w="http://schemas.openxmlformats.org/wordprocessingml/2006/main">
        <w:t xml:space="preserve">2. Kry krag tydens beproewing</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Hebreërs 12:11 Geen dissipline lyk op daardie tydstip aangenaam nie, maar pynlik. Later bring dit egter 'n oes van geregtigheid en vrede voort vir diegene wat daardeur opgelei is.</w:t>
      </w:r>
    </w:p>
    <w:p/>
    <w:p>
      <w:r xmlns:w="http://schemas.openxmlformats.org/wordprocessingml/2006/main">
        <w:t xml:space="preserve">Psalms 73:15 As ek sê: Ek sal so spreek; kyk, Ek sou aanstoot gee aan die geslag van jou kinders.</w:t>
      </w:r>
    </w:p>
    <w:p/>
    <w:p>
      <w:r xmlns:w="http://schemas.openxmlformats.org/wordprocessingml/2006/main">
        <w:t xml:space="preserve">Die psalmis besin oor die gevolge daarvan om teen die huidige geslag uit te spreek.</w:t>
      </w:r>
    </w:p>
    <w:p/>
    <w:p>
      <w:r xmlns:w="http://schemas.openxmlformats.org/wordprocessingml/2006/main">
        <w:t xml:space="preserve">1. Die krag van woorde en hoe om dit verstandig te gebruik</w:t>
      </w:r>
    </w:p>
    <w:p/>
    <w:p>
      <w:r xmlns:w="http://schemas.openxmlformats.org/wordprocessingml/2006/main">
        <w:t xml:space="preserve">2. 'n Besinning oor die impak van ons toespraak</w:t>
      </w:r>
    </w:p>
    <w:p/>
    <w:p>
      <w:r xmlns:w="http://schemas.openxmlformats.org/wordprocessingml/2006/main">
        <w:t xml:space="preserve">1. Efesiërs 4:29 - "Laat geen verderflike praatjies uit julle monde uitgaan nie, maar net wat goed is om op te bou, soos die geleentheid pas, sodat dit genade kan gee aan die wat hoor."</w:t>
      </w:r>
    </w:p>
    <w:p/>
    <w:p>
      <w:r xmlns:w="http://schemas.openxmlformats.org/wordprocessingml/2006/main">
        <w:t xml:space="preserve">2. Jakobus 3:6-10 - "En die tong is 'n vuur, 'n wêreld van ongeregtigheid. Die tong is gestig tussen ons lede, wat die hele liggaam bevlek, die hele lewensloop aan die brand steek en deur die hel aan die brand gesteek. Want elke soort dier en voël, van reptiel en seediere, kan mak gemaak word en is deur die mensdom getem, maar geen mens kan die tong tem nie. Dit is 'n rustelose euwel, vol dodelike gif. Daarmee seën ons ons Here en Vader, en daarmee vervloek ons mense wat na die gelykenis van God gemaak is. Uit dieselfde mond kom seën en vloek. My broers, hierdie dinge behoort nie so te wees nie."</w:t>
      </w:r>
    </w:p>
    <w:p/>
    <w:p>
      <w:r xmlns:w="http://schemas.openxmlformats.org/wordprocessingml/2006/main">
        <w:t xml:space="preserve">Psalms 73:16 Toe ek gedink het om dit te weet, was dit vir my te pynlik;</w:t>
      </w:r>
    </w:p>
    <w:p/>
    <w:p>
      <w:r xmlns:w="http://schemas.openxmlformats.org/wordprocessingml/2006/main">
        <w:t xml:space="preserve">Die lewe is nie altyd maklik of regverdig nie, maar ons moet altyd daarna streef om God se goedheid en genade te onthou.</w:t>
      </w:r>
    </w:p>
    <w:p/>
    <w:p>
      <w:r xmlns:w="http://schemas.openxmlformats.org/wordprocessingml/2006/main">
        <w:t xml:space="preserve">1: God is goed: Onthou God se genade in moeilike tye</w:t>
      </w:r>
    </w:p>
    <w:p/>
    <w:p>
      <w:r xmlns:w="http://schemas.openxmlformats.org/wordprocessingml/2006/main">
        <w:t xml:space="preserve">2: Om nie te verstaan hoekom nie: Leer om God te vertrou in moeilike tye</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Psalm 46:10- Wees stil en weet dat Ek God is: Ek wil hoog wees onder die heidene, hoog op die aarde.</w:t>
      </w:r>
    </w:p>
    <w:p/>
    <w:p>
      <w:r xmlns:w="http://schemas.openxmlformats.org/wordprocessingml/2006/main">
        <w:t xml:space="preserve">Psalms 73:17 totdat ek in die heiligdom van God ingegaan het; toe het ek hulle einde verstaan.</w:t>
      </w:r>
    </w:p>
    <w:p/>
    <w:p>
      <w:r xmlns:w="http://schemas.openxmlformats.org/wordprocessingml/2006/main">
        <w:t xml:space="preserve">Wanneer jy die heiligdom van God binnegaan, kan jy 'n beter begrip van die einde kry.</w:t>
      </w:r>
    </w:p>
    <w:p/>
    <w:p>
      <w:r xmlns:w="http://schemas.openxmlformats.org/wordprocessingml/2006/main">
        <w:t xml:space="preserve">1. "Die krag van die heiligdom"</w:t>
      </w:r>
    </w:p>
    <w:p/>
    <w:p>
      <w:r xmlns:w="http://schemas.openxmlformats.org/wordprocessingml/2006/main">
        <w:t xml:space="preserve">2. "Soek begrip in die heiligdom"</w:t>
      </w:r>
    </w:p>
    <w:p/>
    <w:p>
      <w:r xmlns:w="http://schemas.openxmlformats.org/wordprocessingml/2006/main">
        <w:t xml:space="preserve">1. Hebreërs 10:19-22 -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waaragtige hart in volle geloofsversekerdheid, met ons harte gereinig van 'n slegte gewete en ons liggame gewas met rein water.</w:t>
      </w:r>
    </w:p>
    <w:p/>
    <w:p>
      <w:r xmlns:w="http://schemas.openxmlformats.org/wordprocessingml/2006/main">
        <w:t xml:space="preserve">2. 1 Korintiërs 6:19-20 - Of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PSALMS 73:18 Waarlik, U het hulle op gladde plekke gestel; U het hulle in die verderf neergewerp.</w:t>
      </w:r>
    </w:p>
    <w:p/>
    <w:p>
      <w:r xmlns:w="http://schemas.openxmlformats.org/wordprocessingml/2006/main">
        <w:t xml:space="preserve">God sal diegene wat verkeerd gedoen het, straf deur hulle in gevaarlike of moeilike situasies te plaas.</w:t>
      </w:r>
    </w:p>
    <w:p/>
    <w:p>
      <w:r xmlns:w="http://schemas.openxmlformats.org/wordprocessingml/2006/main">
        <w:t xml:space="preserve">1. Om 'n lewe van integriteit te lei is die sleutel om God se oordeel te vermy.</w:t>
      </w:r>
    </w:p>
    <w:p/>
    <w:p>
      <w:r xmlns:w="http://schemas.openxmlformats.org/wordprocessingml/2006/main">
        <w:t xml:space="preserve">2. Ongeag die situasie, God se oordeel sal nie vrygespring word nie.</w:t>
      </w:r>
    </w:p>
    <w:p/>
    <w:p>
      <w:r xmlns:w="http://schemas.openxmlformats.org/wordprocessingml/2006/main">
        <w:t xml:space="preserve">1. Spreuke 10:9 - "Wie in opregtheid wandel, loop veilig, maar hy wat sy weë krom maak, sal uitgevind word."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PSALMS 73:19 Hoe word hulle verwoes soos in 'n oomblik! hulle is heeltemal deur verskrikkinge verteer.</w:t>
      </w:r>
    </w:p>
    <w:p/>
    <w:p>
      <w:r xmlns:w="http://schemas.openxmlformats.org/wordprocessingml/2006/main">
        <w:t xml:space="preserve">Mense kan in 'n oomblik in 'n verlatenheid gebring word en deur verskrikkinge verteer word.</w:t>
      </w:r>
    </w:p>
    <w:p/>
    <w:p>
      <w:r xmlns:w="http://schemas.openxmlformats.org/wordprocessingml/2006/main">
        <w:t xml:space="preserve">1. Die belangrikheid van geregtigheid: hoe ons verlatenheid kan vermy</w:t>
      </w:r>
    </w:p>
    <w:p/>
    <w:p>
      <w:r xmlns:w="http://schemas.openxmlformats.org/wordprocessingml/2006/main">
        <w:t xml:space="preserve">2. Die Krag van God: Hoe God ons van verlatenheid kan red</w:t>
      </w:r>
    </w:p>
    <w:p/>
    <w:p>
      <w:r xmlns:w="http://schemas.openxmlformats.org/wordprocessingml/2006/main">
        <w:t xml:space="preserve">1. Spreuke 11:4, "Rykdom baat nie op die dag van toorn nie, maar geregtigheid red van die dood."</w:t>
      </w:r>
    </w:p>
    <w:p/>
    <w:p>
      <w:r xmlns:w="http://schemas.openxmlformats.org/wordprocessingml/2006/main">
        <w:t xml:space="preserve">2. Psalm 34:19, "Baie is die beproewinge van die regverdige, maar die Here verlos hom uit almal."</w:t>
      </w:r>
    </w:p>
    <w:p/>
    <w:p>
      <w:r xmlns:w="http://schemas.openxmlformats.org/wordprocessingml/2006/main">
        <w:t xml:space="preserve">Psalms 73:20 Soos 'n droom wanneer 'n mens wakker word; so, o Here, as U wakker word, sal U hulle beeld verag.</w:t>
      </w:r>
    </w:p>
    <w:p/>
    <w:p>
      <w:r xmlns:w="http://schemas.openxmlformats.org/wordprocessingml/2006/main">
        <w:t xml:space="preserve">Hierdie Psalm praat van God se oordeel oor diegene wat goddeloos en vol trots is, wat wys dat dit vlugtig en sonder substansie is.</w:t>
      </w:r>
    </w:p>
    <w:p/>
    <w:p>
      <w:r xmlns:w="http://schemas.openxmlformats.org/wordprocessingml/2006/main">
        <w:t xml:space="preserve">1. Trots en die gevolge daarvan - Psalms 73:20</w:t>
      </w:r>
    </w:p>
    <w:p/>
    <w:p>
      <w:r xmlns:w="http://schemas.openxmlformats.org/wordprocessingml/2006/main">
        <w:t xml:space="preserve">2. Die vlugtige aard van goddeloosheid - Psalms 73:20</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Psalms 73:21 So was my hart bedroef, en ek is in my niere geprik.</w:t>
      </w:r>
    </w:p>
    <w:p/>
    <w:p>
      <w:r xmlns:w="http://schemas.openxmlformats.org/wordprocessingml/2006/main">
        <w:t xml:space="preserve">Die psalmis se hart was bedroef en deurboor deur beproewings.</w:t>
      </w:r>
    </w:p>
    <w:p/>
    <w:p>
      <w:r xmlns:w="http://schemas.openxmlformats.org/wordprocessingml/2006/main">
        <w:t xml:space="preserve">1: God gebruik beproewings om ons nader aan Hom te trek, en herinner ons om op Sy krag te vertrou en nie ons eie nie.</w:t>
      </w:r>
    </w:p>
    <w:p/>
    <w:p>
      <w:r xmlns:w="http://schemas.openxmlformats.org/wordprocessingml/2006/main">
        <w:t xml:space="preserve">2: God se doel in beproewing is om ons weg te trek van vertroue in ons eie krag en wysheid en na vertroue op Hom en Sy beloftes.</w:t>
      </w:r>
    </w:p>
    <w:p/>
    <w:p>
      <w:r xmlns:w="http://schemas.openxmlformats.org/wordprocessingml/2006/main">
        <w:t xml:space="preserve">1: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 Ek is tot alles in staat deur Christus wat my krag gee.</w:t>
      </w:r>
    </w:p>
    <w:p/>
    <w:p>
      <w:r xmlns:w="http://schemas.openxmlformats.org/wordprocessingml/2006/main">
        <w:t xml:space="preserve">2: Jakobus 1:2-4 - My broers,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PSALMS 73:22 So dwaas was ek en onkundig: ek was soos 'n dier voor U.</w:t>
      </w:r>
    </w:p>
    <w:p/>
    <w:p>
      <w:r xmlns:w="http://schemas.openxmlformats.org/wordprocessingml/2006/main">
        <w:t xml:space="preserve">Die Psalmdigter bely sy dwaasheid en onkunde voor God en vergelyk homself met 'n dier.</w:t>
      </w:r>
    </w:p>
    <w:p/>
    <w:p>
      <w:r xmlns:w="http://schemas.openxmlformats.org/wordprocessingml/2006/main">
        <w:t xml:space="preserve">1. Die krag van nederigheid: Leer by die Psalmdigter</w:t>
      </w:r>
    </w:p>
    <w:p/>
    <w:p>
      <w:r xmlns:w="http://schemas.openxmlformats.org/wordprocessingml/2006/main">
        <w:t xml:space="preserve">2. Die krag van belydenis: Om ons skaamte voor God vry te laat</w:t>
      </w:r>
    </w:p>
    <w:p/>
    <w:p>
      <w:r xmlns:w="http://schemas.openxmlformats.org/wordprocessingml/2006/main">
        <w:t xml:space="preserve">1. Spreuke 12:15 - Die weg van 'n dwaas is reg in sy eie oë, maar 'n wyse luister na raad.</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Psalms 73:23 Maar ek is altyddeur by U; U het my aan my regterhand vasgehou.</w:t>
      </w:r>
    </w:p>
    <w:p/>
    <w:p>
      <w:r xmlns:w="http://schemas.openxmlformats.org/wordprocessingml/2006/main">
        <w:t xml:space="preserve">Die Psalmdigter spreek sy geloof in God uit, en erken dat Hy altyd by hom is en nooit sy kant sal verlaat nie.</w:t>
      </w:r>
    </w:p>
    <w:p/>
    <w:p>
      <w:r xmlns:w="http://schemas.openxmlformats.org/wordprocessingml/2006/main">
        <w:t xml:space="preserve">1. God se onfeilbare teenwoordigheid: Die troos om God te ken is altyd met ons</w:t>
      </w:r>
    </w:p>
    <w:p/>
    <w:p>
      <w:r xmlns:w="http://schemas.openxmlformats.org/wordprocessingml/2006/main">
        <w:t xml:space="preserve">2. Om ons regterhand aan God vry te laat: vertrou op sy krag en leiding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31:8 - "Dit is die Here wat voor jou uit gaan. Hy sal by jou wees; Hy sal jou nie begewe en jou nie verlaat nie. Wees nie bevrees of verskrik nie."</w:t>
      </w:r>
    </w:p>
    <w:p/>
    <w:p>
      <w:r xmlns:w="http://schemas.openxmlformats.org/wordprocessingml/2006/main">
        <w:t xml:space="preserve">Psalms 73:24 U sal my lei met u raad en my daarna tot heerlikheid neem.</w:t>
      </w:r>
    </w:p>
    <w:p/>
    <w:p>
      <w:r xmlns:w="http://schemas.openxmlformats.org/wordprocessingml/2006/main">
        <w:t xml:space="preserve">Die Psalmdigter spreek 'n begeerte uit om gelei te word en eer te ontvang, met vertroue op God se raad.</w:t>
      </w:r>
    </w:p>
    <w:p/>
    <w:p>
      <w:r xmlns:w="http://schemas.openxmlformats.org/wordprocessingml/2006/main">
        <w:t xml:space="preserve">1. Vertrou op God se Raad: Leer om in alle omstandighede op Hom te steun</w:t>
      </w:r>
    </w:p>
    <w:p/>
    <w:p>
      <w:r xmlns:w="http://schemas.openxmlformats.org/wordprocessingml/2006/main">
        <w:t xml:space="preserve">2. Die reis van geloof: bereik 'n plek van glorie met God se leiding</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2 Korintiërs 3:18 - "En ons almal wat met onbedekte gesigte die heerlikheid van die Here aanskou, word van gedaante verander na sy beeld met steeds groter wordende heerlikheid, wat van die Here kom, wat die Gees is."</w:t>
      </w:r>
    </w:p>
    <w:p/>
    <w:p>
      <w:r xmlns:w="http://schemas.openxmlformats.org/wordprocessingml/2006/main">
        <w:t xml:space="preserve">Psalms 73:25 Wie het ek in die hemel behalwe U? en daar is niemand op aarde wat ek begeer buiten jou nie.</w:t>
      </w:r>
    </w:p>
    <w:p/>
    <w:p>
      <w:r xmlns:w="http://schemas.openxmlformats.org/wordprocessingml/2006/main">
        <w:t xml:space="preserve">Niks in die hemel en niks op aarde kan met die Here vergelyk word nie.</w:t>
      </w:r>
    </w:p>
    <w:p/>
    <w:p>
      <w:r xmlns:w="http://schemas.openxmlformats.org/wordprocessingml/2006/main">
        <w:t xml:space="preserve">1. Die Here Alleen - A oor die belangrikheid daarvan om God alleen te hê as ons bron van krag en vreugde.</w:t>
      </w:r>
    </w:p>
    <w:p/>
    <w:p>
      <w:r xmlns:w="http://schemas.openxmlformats.org/wordprocessingml/2006/main">
        <w:t xml:space="preserve">2. Die Goedheid van God - A oor hoe God se goedheid onvergelykbaar is met enigiets anders.</w:t>
      </w:r>
    </w:p>
    <w:p/>
    <w:p>
      <w:r xmlns:w="http://schemas.openxmlformats.org/wordprocessingml/2006/main">
        <w:t xml:space="preserve">1. Psalm 73:25 - "Wie het ek in die hemel behalwe U, en daar is niemand op aarde wat ek begeer buiten U nie."</w:t>
      </w:r>
    </w:p>
    <w:p/>
    <w:p>
      <w:r xmlns:w="http://schemas.openxmlformats.org/wordprocessingml/2006/main">
        <w:t xml:space="preserve">2. Jesaja 40:25-26 - "By wie sal julle My dan vergelyk, of sal Ek gelyk wees? sê die Heilige. Slaan julle oë op na die hoogte, en kyk, wie het hierdie dinge geskep, wat hulle leër uitlei deur getal: Hy noem hulle almal by name deur die grootheid van sy sterkte, omdat Hy sterk van krag is; nie een faal nie."</w:t>
      </w:r>
    </w:p>
    <w:p/>
    <w:p>
      <w:r xmlns:w="http://schemas.openxmlformats.org/wordprocessingml/2006/main">
        <w:t xml:space="preserve">Psalms 73:26 My vlees en my hart beswyk, maar God is die sterkte van my hart en my deel tot in ewigheid.</w:t>
      </w:r>
    </w:p>
    <w:p/>
    <w:p>
      <w:r xmlns:w="http://schemas.openxmlformats.org/wordprocessingml/2006/main">
        <w:t xml:space="preserve">God is ons krag en ons hoop selfs wanneer ons eie liggame en harte ons in die steek laat.</w:t>
      </w:r>
    </w:p>
    <w:p/>
    <w:p>
      <w:r xmlns:w="http://schemas.openxmlformats.org/wordprocessingml/2006/main">
        <w:t xml:space="preserve">1. God is ons sterkte in tye van swakheid</w:t>
      </w:r>
    </w:p>
    <w:p/>
    <w:p>
      <w:r xmlns:w="http://schemas.openxmlformats.org/wordprocessingml/2006/main">
        <w:t xml:space="preserve">2. God is ons gedeelte vir ewig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29:11-13 - Want Ek weet watter planne Ek vir julle het, spreek die Here, planne van welsyn en nie van onheil nie, om vir julle 'n toekoms en 'n hoop te gee. Dan sal jy My aanroep en tot My kom bid, en Ek sal jou verhoor. Jy sal My soek en vind, wanneer jy My met jou hele hart soek.</w:t>
      </w:r>
    </w:p>
    <w:p/>
    <w:p>
      <w:r xmlns:w="http://schemas.openxmlformats.org/wordprocessingml/2006/main">
        <w:t xml:space="preserve">Psalms 73:27 Want kyk, die wat ver van U af is, gaan om; U het almal verdelg wat van U af hoereer.</w:t>
      </w:r>
    </w:p>
    <w:p/>
    <w:p>
      <w:r xmlns:w="http://schemas.openxmlformats.org/wordprocessingml/2006/main">
        <w:t xml:space="preserve">Almal wat van God afdwaal, sal verlore gaan, maar die wat getrou bly, sal gered word.</w:t>
      </w:r>
    </w:p>
    <w:p/>
    <w:p>
      <w:r xmlns:w="http://schemas.openxmlformats.org/wordprocessingml/2006/main">
        <w:t xml:space="preserve">1. Bly getrou aan God om gered te word</w:t>
      </w:r>
    </w:p>
    <w:p/>
    <w:p>
      <w:r xmlns:w="http://schemas.openxmlformats.org/wordprocessingml/2006/main">
        <w:t xml:space="preserve">2. God se vernietiging van die ontroues</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Matteus 18:12-14 Wat dink jy? As 'n man honderd skape het en een van hulle het gedwaal, laat hy dan nie die nege en negentig op die berge en gaan soek na die een wat gedwaal het nie? En as hy dit vind, voorwaar Ek sê vir julle, hy verheug hom meer daaroor as oor die nege en negentig wat nooit afgedwaal het nie. Dit is dus nie die wil van my Vader wat in die hemel is dat een van hierdie kleintjies moet vergaan nie.</w:t>
      </w:r>
    </w:p>
    <w:p/>
    <w:p>
      <w:r xmlns:w="http://schemas.openxmlformats.org/wordprocessingml/2006/main">
        <w:t xml:space="preserve">Psalms 73:28 Maar dit is goed vir my om tot God te nader; ek het my vertroue op die Here HERE gestel, om al u werke te verkondig.</w:t>
      </w:r>
    </w:p>
    <w:p/>
    <w:p>
      <w:r xmlns:w="http://schemas.openxmlformats.org/wordprocessingml/2006/main">
        <w:t xml:space="preserve">Om nader aan God te kom is goed en om op Hom te vertrou is selfs beter.</w:t>
      </w:r>
    </w:p>
    <w:p/>
    <w:p>
      <w:r xmlns:w="http://schemas.openxmlformats.org/wordprocessingml/2006/main">
        <w:t xml:space="preserve">1: Om op die Here te vertrou is 'n kragtige manier om Sy werke te verklaar</w:t>
      </w:r>
    </w:p>
    <w:p/>
    <w:p>
      <w:r xmlns:w="http://schemas.openxmlformats.org/wordprocessingml/2006/main">
        <w:t xml:space="preserve">2: Nader tot God sal groot beloning meebring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Jeremia 17:7-8 Welgeluksalig is die man wat op die Here vertrou en wie se hoop die Here is. Want hy sal wees soos 'n boom wat by die water geplant is en sy wortels by die rivier uitsprei, en hy sal nie sien as daar hitte kom nie, maar sy blaar sal groen wees; en sal nie ophou in die jaar van droogte nie, en nie ophou om vrugte te dra nie.</w:t>
      </w:r>
    </w:p>
    <w:p/>
    <w:p>
      <w:r xmlns:w="http://schemas.openxmlformats.org/wordprocessingml/2006/main">
        <w:t xml:space="preserve">Psalm 74 is 'n klaagpsalm wat diepe benoudheid uitdruk oor die vernietiging van die heiligdom en die waargenome verlating van God. Die psalmis pleit vir God se ingryping en roep Hom op om sy verbond te onthou en sy volk te verlos.</w:t>
      </w:r>
    </w:p>
    <w:p/>
    <w:p>
      <w:r xmlns:w="http://schemas.openxmlformats.org/wordprocessingml/2006/main">
        <w:t xml:space="preserve">1ste Paragraaf: Die psalmis begin deur die verwoesting van die heiligdom te vertel, met die klem op die verwoesting en vernietiging daarvan. Hulle spreek angs uit oor die vyande wat God se woonplek besoedel het (Psalm 74:1-8).</w:t>
      </w:r>
    </w:p>
    <w:p/>
    <w:p>
      <w:r xmlns:w="http://schemas.openxmlformats.org/wordprocessingml/2006/main">
        <w:t xml:space="preserve">2de Paragraaf: Die psalmis doen 'n beroep op God en vra Hom om in te gryp in die lig van Sy vorige dade. Hulle herinner God aan Sy krag in die skepping en hoe Hy Egipte tydens die uittog verslaan het. Hulle pleit vir Hom om op te staan en sy saak te verdedig (Psalm 74:9-17).</w:t>
      </w:r>
    </w:p>
    <w:p/>
    <w:p>
      <w:r xmlns:w="http://schemas.openxmlformats.org/wordprocessingml/2006/main">
        <w:t xml:space="preserve">3de Paragraaf: Die psalmis betreur die bespotting en smaad wat hulle van hul vyande verduur. Hulle vra God om sy verbond met sy volk te onthou, en spoor Hom aan om hulle nie te laat beskaam of verlaat word nie (Psalm 74:18-23).</w:t>
      </w:r>
    </w:p>
    <w:p/>
    <w:p>
      <w:r xmlns:w="http://schemas.openxmlformats.org/wordprocessingml/2006/main">
        <w:t xml:space="preserve">Ter opsomming,</w:t>
      </w:r>
    </w:p>
    <w:p>
      <w:r xmlns:w="http://schemas.openxmlformats.org/wordprocessingml/2006/main">
        <w:t xml:space="preserve">Psalm vier en sewentig geskenke</w:t>
      </w:r>
    </w:p>
    <w:p>
      <w:r xmlns:w="http://schemas.openxmlformats.org/wordprocessingml/2006/main">
        <w:t xml:space="preserve">'n klaaglied oor vernietiging,</w:t>
      </w:r>
    </w:p>
    <w:p>
      <w:r xmlns:w="http://schemas.openxmlformats.org/wordprocessingml/2006/main">
        <w:t xml:space="preserve">en 'n pleidooi vir goddelike ingryping,</w:t>
      </w:r>
    </w:p>
    <w:p>
      <w:r xmlns:w="http://schemas.openxmlformats.org/wordprocessingml/2006/main">
        <w:t xml:space="preserve">beklemtoon benoudheid oor ontheiliging, soek na goddelike herinnering.</w:t>
      </w:r>
    </w:p>
    <w:p/>
    <w:p>
      <w:r xmlns:w="http://schemas.openxmlformats.org/wordprocessingml/2006/main">
        <w:t xml:space="preserve">Beklemtoon klaaglied wat bereik is deur verwoesting te vertel terwyl angs uitgespreek word,</w:t>
      </w:r>
    </w:p>
    <w:p>
      <w:r xmlns:w="http://schemas.openxmlformats.org/wordprocessingml/2006/main">
        <w:t xml:space="preserve">en die klem op petisie wat bereik is deur 'n beroep op goddelike ingryping, terwyl dit herinner aan vorige dade.</w:t>
      </w:r>
    </w:p>
    <w:p>
      <w:r xmlns:w="http://schemas.openxmlformats.org/wordprocessingml/2006/main">
        <w:t xml:space="preserve">Teologiese nadenke wat getoon word oor die erkenning van goddelike verbond as bron van hoop, terwyl daar teen skaamte of verlatenheid aangedring word, te noem.</w:t>
      </w:r>
    </w:p>
    <w:p/>
    <w:p>
      <w:r xmlns:w="http://schemas.openxmlformats.org/wordprocessingml/2006/main">
        <w:t xml:space="preserve">Psalms 74:1 O God, waarom verstoot U ons vir ewig? waarom rook jou toorn teen die skape van jou weide?</w:t>
      </w:r>
    </w:p>
    <w:p/>
    <w:p>
      <w:r xmlns:w="http://schemas.openxmlformats.org/wordprocessingml/2006/main">
        <w:t xml:space="preserve">Die psalmis bedroef en bevraagteken waarom God oënskynlik Sy volk verlaat het.</w:t>
      </w:r>
    </w:p>
    <w:p/>
    <w:p>
      <w:r xmlns:w="http://schemas.openxmlformats.org/wordprocessingml/2006/main">
        <w:t xml:space="preserve">1. God se getrouheid in tye van beproewing</w:t>
      </w:r>
    </w:p>
    <w:p/>
    <w:p>
      <w:r xmlns:w="http://schemas.openxmlformats.org/wordprocessingml/2006/main">
        <w:t xml:space="preserve">2. Hoe om op God se stilte te reageer</w:t>
      </w:r>
    </w:p>
    <w:p/>
    <w:p>
      <w:r xmlns:w="http://schemas.openxmlformats.org/wordprocessingml/2006/main">
        <w:t xml:space="preserve">1. Klaagliedere 3:22-23 "Die goedertierenheid van die Here hou nooit op nie; sy barmhartighede kom nooit tot 'n einde nie; hulle is elke môre nuut; groot is u trou."</w:t>
      </w:r>
    </w:p>
    <w:p/>
    <w:p>
      <w:r xmlns:w="http://schemas.openxmlformats.org/wordprocessingml/2006/main">
        <w:t xml:space="preserve">2. Jeremia 29:11-12 "Want Ek weet watter planne Ek vir julle het, spreek die Here, planne vir welsyn en nie van onheil nie, om julle 'n toekoms en hoop te gee. Dan sal julle My aanroep en kom bid. na my toe, en ek sal na jou luister.”</w:t>
      </w:r>
    </w:p>
    <w:p/>
    <w:p>
      <w:r xmlns:w="http://schemas.openxmlformats.org/wordprocessingml/2006/main">
        <w:t xml:space="preserve">PSALMS 74:2 Dink aan u vergadering wat U van ouds af gekoop het; die roede van jou erfdeel wat jy losgekoop het; hierdie berg Sion, waarin jy gewoon het.</w:t>
      </w:r>
    </w:p>
    <w:p/>
    <w:p>
      <w:r xmlns:w="http://schemas.openxmlformats.org/wordprocessingml/2006/main">
        <w:t xml:space="preserve">Hierdie gedeelte praat van God se toewyding aan sy volk, wat Hy gekoop en verlos het, en by wie Hy gekies het om saam op die berg Sion te woon.</w:t>
      </w:r>
    </w:p>
    <w:p/>
    <w:p>
      <w:r xmlns:w="http://schemas.openxmlformats.org/wordprocessingml/2006/main">
        <w:t xml:space="preserve">1. God se onfeilbare liefde vir sy volk</w:t>
      </w:r>
    </w:p>
    <w:p/>
    <w:p>
      <w:r xmlns:w="http://schemas.openxmlformats.org/wordprocessingml/2006/main">
        <w:t xml:space="preserve">2. Ons erfdeel in Christus Jesus</w:t>
      </w:r>
    </w:p>
    <w:p/>
    <w:p>
      <w:r xmlns:w="http://schemas.openxmlformats.org/wordprocessingml/2006/main">
        <w:t xml:space="preserve">1. Jesaja 43:1-3 Wees nie bevrees nie, want Ek het jou verlos, Ek het jou by jou Naam geroep; jy is myne. As jy deur die water gaan, sal Ek by jou wees; en deur die riviere, hulle sal jou nie oorstroom nie; as jy deur vuur gaan, sal jy nie verbrand word nie; en die vlam sal jou nie aansteek nie. Want Ek is die Here jou God, die Heilige van Israel, jou Redder.</w:t>
      </w:r>
    </w:p>
    <w:p/>
    <w:p>
      <w:r xmlns:w="http://schemas.openxmlformats.org/wordprocessingml/2006/main">
        <w:t xml:space="preserve">2. Titus 2:14 wat Homself vir ons gegee het om ons van alle ongeregtigheid te verlos en vir Hom 'n eiendomsvolk te reinig, ywerig in goeie werke.</w:t>
      </w:r>
    </w:p>
    <w:p/>
    <w:p>
      <w:r xmlns:w="http://schemas.openxmlformats.org/wordprocessingml/2006/main">
        <w:t xml:space="preserve">Psalms 74:3 Hef u voete op na die ewige verwoestings; ook alles wat die vyand goddeloos gedoen het in die heiligdom.</w:t>
      </w:r>
    </w:p>
    <w:p/>
    <w:p>
      <w:r xmlns:w="http://schemas.openxmlformats.org/wordprocessingml/2006/main">
        <w:t xml:space="preserve">Die vyand het goddeloos gedoen in die heiligdom en die psalmis roep tot God om die ontheiliging te stop.</w:t>
      </w:r>
    </w:p>
    <w:p/>
    <w:p>
      <w:r xmlns:w="http://schemas.openxmlformats.org/wordprocessingml/2006/main">
        <w:t xml:space="preserve">1. "Beproewinge van die Heiligdom: Oorkom ontheiliging"</w:t>
      </w:r>
    </w:p>
    <w:p/>
    <w:p>
      <w:r xmlns:w="http://schemas.openxmlformats.org/wordprocessingml/2006/main">
        <w:t xml:space="preserve">2. "Staan vas in die aangesig van die bose"</w:t>
      </w:r>
    </w:p>
    <w:p/>
    <w:p>
      <w:r xmlns:w="http://schemas.openxmlformats.org/wordprocessingml/2006/main">
        <w:t xml:space="preserve">1. Psalm 74:3</w:t>
      </w:r>
    </w:p>
    <w:p/>
    <w:p>
      <w:r xmlns:w="http://schemas.openxmlformats.org/wordprocessingml/2006/main">
        <w:t xml:space="preserve">2. Efesiërs 6:10-13 (Trek die volle wapenrusting van God aan, sodat julle staande kan bly teen die liste van die duiwel.)</w:t>
      </w:r>
    </w:p>
    <w:p/>
    <w:p>
      <w:r xmlns:w="http://schemas.openxmlformats.org/wordprocessingml/2006/main">
        <w:t xml:space="preserve">PSALMS 74:4 U vyande brul te midde van u vergaderings; hulle het hulle vaandels opgestel vir tekens.</w:t>
      </w:r>
    </w:p>
    <w:p/>
    <w:p>
      <w:r xmlns:w="http://schemas.openxmlformats.org/wordprocessingml/2006/main">
        <w:t xml:space="preserve">Die vyande van God verkondig luidkeels hul teenwoordigheid in die midde van Sy gemeentes.</w:t>
      </w:r>
    </w:p>
    <w:p/>
    <w:p>
      <w:r xmlns:w="http://schemas.openxmlformats.org/wordprocessingml/2006/main">
        <w:t xml:space="preserve">1. Die sterkte van God se volk in die aangesig van teëspoed</w:t>
      </w:r>
    </w:p>
    <w:p/>
    <w:p>
      <w:r xmlns:w="http://schemas.openxmlformats.org/wordprocessingml/2006/main">
        <w:t xml:space="preserve">2. Herbevestig ons vertroue in God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Deuteronomium 31:8 - Dit is die Here wat voor jou uit gaan. Hy sal by jou wees; hy sal jou nie begewe of verlaat nie. Moenie vrees of verskrik wees nie.</w:t>
      </w:r>
    </w:p>
    <w:p/>
    <w:p>
      <w:r xmlns:w="http://schemas.openxmlformats.org/wordprocessingml/2006/main">
        <w:t xml:space="preserve">Psalms 74:5 'n Man was beroemd omdat hy byle op die digte bome opgelig het.</w:t>
      </w:r>
    </w:p>
    <w:p/>
    <w:p>
      <w:r xmlns:w="http://schemas.openxmlformats.org/wordprocessingml/2006/main">
        <w:t xml:space="preserve">’n Man is geprys vir sy vermoë om dik bome met ’n byl af te kap.</w:t>
      </w:r>
    </w:p>
    <w:p/>
    <w:p>
      <w:r xmlns:w="http://schemas.openxmlformats.org/wordprocessingml/2006/main">
        <w:t xml:space="preserve">1. Ken jou sterkpunte: Ken en gebruik ons sterk punte om suksesvol en kragtig te wees.</w:t>
      </w:r>
    </w:p>
    <w:p/>
    <w:p>
      <w:r xmlns:w="http://schemas.openxmlformats.org/wordprocessingml/2006/main">
        <w:t xml:space="preserve">2. Die krag van harde werk: Om hard te werk en aan te hou kan lei tot groot prestasies.</w:t>
      </w:r>
    </w:p>
    <w:p/>
    <w:p>
      <w:r xmlns:w="http://schemas.openxmlformats.org/wordprocessingml/2006/main">
        <w:t xml:space="preserve">1. Prediker 9:10 - Alles wat jou hand vind om te doen, doen dit met al jou krag.</w:t>
      </w:r>
    </w:p>
    <w:p/>
    <w:p>
      <w:r xmlns:w="http://schemas.openxmlformats.org/wordprocessingml/2006/main">
        <w:t xml:space="preserve">2. Spreuke 21:5 - Die planne van die vlytiges lei tot wins net so seker as wat haas tot armoede lei.</w:t>
      </w:r>
    </w:p>
    <w:p/>
    <w:p>
      <w:r xmlns:w="http://schemas.openxmlformats.org/wordprocessingml/2006/main">
        <w:t xml:space="preserve">PSALMS 74:6 Maar nou breek hulle sy gesnede werk dadelik met byle en hamers af.</w:t>
      </w:r>
    </w:p>
    <w:p/>
    <w:p>
      <w:r xmlns:w="http://schemas.openxmlformats.org/wordprocessingml/2006/main">
        <w:t xml:space="preserve">Die gesnede werk van die Here word met hamers en byle afgebreek.</w:t>
      </w:r>
    </w:p>
    <w:p/>
    <w:p>
      <w:r xmlns:w="http://schemas.openxmlformats.org/wordprocessingml/2006/main">
        <w:t xml:space="preserve">1. "Die lot van die Here se werk"</w:t>
      </w:r>
    </w:p>
    <w:p/>
    <w:p>
      <w:r xmlns:w="http://schemas.openxmlformats.org/wordprocessingml/2006/main">
        <w:t xml:space="preserve">2. "Die vernietiging van God se kunstenaarskap"</w:t>
      </w:r>
    </w:p>
    <w:p/>
    <w:p>
      <w:r xmlns:w="http://schemas.openxmlformats.org/wordprocessingml/2006/main">
        <w:t xml:space="preserve">1. Jesaja 64:8-9 - "Maar nou, Here, U is ons vader; ons is die klei en U ons pottebakker, en ons is almal die werk van u hand."</w:t>
      </w:r>
    </w:p>
    <w:p/>
    <w:p>
      <w:r xmlns:w="http://schemas.openxmlformats.org/wordprocessingml/2006/main">
        <w:t xml:space="preserve">2. Jesaja 28:21 - "Want die HERE sal opstaan soos op die berg Perasim, Hy sal toornig word soos in die dal van Gíbeon, om sy werk te doen, sy vreemde werk, en sy daad, sy vreemdeling te doen daad."</w:t>
      </w:r>
    </w:p>
    <w:p/>
    <w:p>
      <w:r xmlns:w="http://schemas.openxmlformats.org/wordprocessingml/2006/main">
        <w:t xml:space="preserve">PSALMS 74:7 Hulle het vuur in u heiligdom gegooi, hulle het verontreinig deur die woonplek van u Naam op die grond neer te werp.</w:t>
      </w:r>
    </w:p>
    <w:p/>
    <w:p>
      <w:r xmlns:w="http://schemas.openxmlformats.org/wordprocessingml/2006/main">
        <w:t xml:space="preserve">Vuur is in die heiligdom gegooi en die woonplek van God se Naam is verontreinig en op die grond neergegooi.</w:t>
      </w:r>
    </w:p>
    <w:p/>
    <w:p>
      <w:r xmlns:w="http://schemas.openxmlformats.org/wordprocessingml/2006/main">
        <w:t xml:space="preserve">1. God se Naam is die moeite werd om voor te veg</w:t>
      </w:r>
    </w:p>
    <w:p/>
    <w:p>
      <w:r xmlns:w="http://schemas.openxmlformats.org/wordprocessingml/2006/main">
        <w:t xml:space="preserve">2. Die krag van vernuwing en herstel</w:t>
      </w:r>
    </w:p>
    <w:p/>
    <w:p>
      <w:r xmlns:w="http://schemas.openxmlformats.org/wordprocessingml/2006/main">
        <w:t xml:space="preserve">1. Jesaja 61:3-4 - Om aan die treurendes in Sion te gee om aan hulle 'n pragtige hooftooisel in plaas van as te gee, vreugde-olie in plaas van rou, 'n kleed van lof in plaas van 'n swak gees; sodat hulle genoem kan word terpentynbome van geregtigheid, die plant van die Here, sodat Hy verheerlik kan word.</w:t>
      </w:r>
    </w:p>
    <w:p/>
    <w:p>
      <w:r xmlns:w="http://schemas.openxmlformats.org/wordprocessingml/2006/main">
        <w:t xml:space="preserve">2. Jesaja 58:12 - En jou ou puinhope sal herbou word; jy sal die fondamente van baie geslagte oprig; jy sal genoem word die hersteller van die breuk, die herstel van strate om in te woon.</w:t>
      </w:r>
    </w:p>
    <w:p/>
    <w:p>
      <w:r xmlns:w="http://schemas.openxmlformats.org/wordprocessingml/2006/main">
        <w:t xml:space="preserve">PSALMS 74:8 Hulle het in hul hart gesê: Laat ons hulle saam vernietig; hulle het al die sinagoges van God in die land verbrand.</w:t>
      </w:r>
    </w:p>
    <w:p/>
    <w:p>
      <w:r xmlns:w="http://schemas.openxmlformats.org/wordprocessingml/2006/main">
        <w:t xml:space="preserve">Mense het al God se sinagoges in die land afgebrand.</w:t>
      </w:r>
    </w:p>
    <w:p/>
    <w:p>
      <w:r xmlns:w="http://schemas.openxmlformats.org/wordprocessingml/2006/main">
        <w:t xml:space="preserve">1. God se Huis: 'n Toevlug teen vernietiging</w:t>
      </w:r>
    </w:p>
    <w:p/>
    <w:p>
      <w:r xmlns:w="http://schemas.openxmlformats.org/wordprocessingml/2006/main">
        <w:t xml:space="preserve">2. Die belangrikheid van die beskerming van God se Huis</w:t>
      </w:r>
    </w:p>
    <w:p/>
    <w:p>
      <w:r xmlns:w="http://schemas.openxmlformats.org/wordprocessingml/2006/main">
        <w:t xml:space="preserve">1. Psalm 27:4-5 - Een ding het ek van die Here gevra, dit sal ek soek: dat ek al die dae van my lewe in die huis van die Here mag woon, om die skoonheid van die Here te aanskou en in sy tempel te ondersoek.</w:t>
      </w:r>
    </w:p>
    <w:p/>
    <w:p>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die hoeksteen, in wie die hele gebou, wat saamgevoeg is, uitgroei tot 'n heilige tempel in die Here. In Hom word julle ook saam opgebou tot 'n woonplek vir God deur die Gees.</w:t>
      </w:r>
    </w:p>
    <w:p/>
    <w:p>
      <w:r xmlns:w="http://schemas.openxmlformats.org/wordprocessingml/2006/main">
        <w:t xml:space="preserve">Psalms 74:9 Ons sien nie ons tekens nie; daar is geen profeet meer nie, en daar is geen onder ons wat weet hoe lank nie.</w:t>
      </w:r>
    </w:p>
    <w:p/>
    <w:p>
      <w:r xmlns:w="http://schemas.openxmlformats.org/wordprocessingml/2006/main">
        <w:t xml:space="preserve">Die psalmis betreur dat daar geen profeet in hulle midde is nie en niemand wat weet hoe lank die situasie sal voortduur nie.</w:t>
      </w:r>
    </w:p>
    <w:p/>
    <w:p>
      <w:r xmlns:w="http://schemas.openxmlformats.org/wordprocessingml/2006/main">
        <w:t xml:space="preserve">1. God bly getrou selfs in duisternis</w:t>
      </w:r>
    </w:p>
    <w:p/>
    <w:p>
      <w:r xmlns:w="http://schemas.openxmlformats.org/wordprocessingml/2006/main">
        <w:t xml:space="preserve">2. Om hoop te vind in moeilike tye</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Romeine 8:38-39 - Want ek is oortuig daarvan dat geen dood of lewe, nóg engele of demone, nóg die hede of die toekoms, nóg enige kragte, nóg hoogte of diepte of enigiets anders in die ganse skepping, om ons te skei van die liefde van God wat daar is in Christus Jesus, onse Here.</w:t>
      </w:r>
    </w:p>
    <w:p/>
    <w:p>
      <w:r xmlns:w="http://schemas.openxmlformats.org/wordprocessingml/2006/main">
        <w:t xml:space="preserve">PSALMS 74:10 O God, hoe lank sal die teëstander nog smaad? sal die vyand u Naam vir ewig laster?</w:t>
      </w:r>
    </w:p>
    <w:p/>
    <w:p>
      <w:r xmlns:w="http://schemas.openxmlformats.org/wordprocessingml/2006/main">
        <w:t xml:space="preserve">Die psalmis vra God hoe lank die teëstander Sy naam sal laster.</w:t>
      </w:r>
    </w:p>
    <w:p/>
    <w:p>
      <w:r xmlns:w="http://schemas.openxmlformats.org/wordprocessingml/2006/main">
        <w:t xml:space="preserve">1. Die krag om in die Naam van God te glo</w:t>
      </w:r>
    </w:p>
    <w:p/>
    <w:p>
      <w:r xmlns:w="http://schemas.openxmlformats.org/wordprocessingml/2006/main">
        <w:t xml:space="preserve">2. Staan op teen smaad en lastering</w:t>
      </w:r>
    </w:p>
    <w:p/>
    <w:p>
      <w:r xmlns:w="http://schemas.openxmlformats.org/wordprocessingml/2006/main">
        <w:t xml:space="preserve">1. Psalm 74:10</w:t>
      </w:r>
    </w:p>
    <w:p/>
    <w:p>
      <w:r xmlns:w="http://schemas.openxmlformats.org/wordprocessingml/2006/main">
        <w:t xml:space="preserve">2. Efesiërs 6:10-18 - Trek die volle wapenrusting van God aan om staande te bly teen die planne van die duiwel.</w:t>
      </w:r>
    </w:p>
    <w:p/>
    <w:p>
      <w:r xmlns:w="http://schemas.openxmlformats.org/wordprocessingml/2006/main">
        <w:t xml:space="preserve">Psalms 74:11 Waarom trek U u hand terug, ja, u regterhand? pluk dit uit jou boesem.</w:t>
      </w:r>
    </w:p>
    <w:p/>
    <w:p>
      <w:r xmlns:w="http://schemas.openxmlformats.org/wordprocessingml/2006/main">
        <w:t xml:space="preserve">Die psalmis vra hoekom God sy hand vir hulle verberg.</w:t>
      </w:r>
    </w:p>
    <w:p/>
    <w:p>
      <w:r xmlns:w="http://schemas.openxmlformats.org/wordprocessingml/2006/main">
        <w:t xml:space="preserve">1: Ons moet nooit vergeet om in tye van moeilikheid en stryd op God te vertrou nie.</w:t>
      </w:r>
    </w:p>
    <w:p/>
    <w:p>
      <w:r xmlns:w="http://schemas.openxmlformats.org/wordprocessingml/2006/main">
        <w:t xml:space="preserve">2: God se hand is altyd teenwoordig om ons te help in ons tye van nood.</w:t>
      </w:r>
    </w:p>
    <w:p/>
    <w:p>
      <w:r xmlns:w="http://schemas.openxmlformats.org/wordprocessingml/2006/main">
        <w:t xml:space="preserve">1: Jesaja 41:13 - "Want Ek is die Here jou God wat jou regterhand vashou en vir jou sê: Moenie vrees nie, Ek help jou."</w:t>
      </w:r>
    </w:p>
    <w:p/>
    <w:p>
      <w:r xmlns:w="http://schemas.openxmlformats.org/wordprocessingml/2006/main">
        <w:t xml:space="preserve">2: Psalm 37:24 - "Al val hy, hy sal nie heeltemal neergewerp word nie, want die Here ondersteun hom met sy hand."</w:t>
      </w:r>
    </w:p>
    <w:p/>
    <w:p>
      <w:r xmlns:w="http://schemas.openxmlformats.org/wordprocessingml/2006/main">
        <w:t xml:space="preserve">Psalms 74:12 Want God is my Koning van ouds af, wat verlossing in die middel van die aarde bewerk.</w:t>
      </w:r>
    </w:p>
    <w:p/>
    <w:p>
      <w:r xmlns:w="http://schemas.openxmlformats.org/wordprocessingml/2006/main">
        <w:t xml:space="preserve">God is die Koning wat verlossing in die wêreld bewerk.</w:t>
      </w:r>
    </w:p>
    <w:p/>
    <w:p>
      <w:r xmlns:w="http://schemas.openxmlformats.org/wordprocessingml/2006/main">
        <w:t xml:space="preserve">1. God se soewereiniteit in verlossing</w:t>
      </w:r>
    </w:p>
    <w:p/>
    <w:p>
      <w:r xmlns:w="http://schemas.openxmlformats.org/wordprocessingml/2006/main">
        <w:t xml:space="preserve">2. God se Almag in die Skepping</w:t>
      </w:r>
    </w:p>
    <w:p/>
    <w:p>
      <w:r xmlns:w="http://schemas.openxmlformats.org/wordprocessingml/2006/main">
        <w:t xml:space="preserve">1. Jesaja 46:10-11 – Hy verkondig die einde van die begin af en van ouds af die dinge wat nog nie gebeur het nie, en sê: My raad sal bestaan, en Ek sal doen al my behae.</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PSALMS 74:13 U het die see deur u krag geklief, die koppe van die jakkalse verbreek in die waters.</w:t>
      </w:r>
    </w:p>
    <w:p/>
    <w:p>
      <w:r xmlns:w="http://schemas.openxmlformats.org/wordprocessingml/2006/main">
        <w:t xml:space="preserve">God het Sy krag getoon toe Hy die see verdeel en die koppe van die drake gebreek het.</w:t>
      </w:r>
    </w:p>
    <w:p/>
    <w:p>
      <w:r xmlns:w="http://schemas.openxmlformats.org/wordprocessingml/2006/main">
        <w:t xml:space="preserve">1. Die Krag van God: Gedemonstreer deur Sy Krag.</w:t>
      </w:r>
    </w:p>
    <w:p/>
    <w:p>
      <w:r xmlns:w="http://schemas.openxmlformats.org/wordprocessingml/2006/main">
        <w:t xml:space="preserve">2. Vertrou op God: Hy sal ons verdedig wanneer alles verlore lyk.</w:t>
      </w:r>
    </w:p>
    <w:p/>
    <w:p>
      <w:r xmlns:w="http://schemas.openxmlformats.org/wordprocessingml/2006/main">
        <w:t xml:space="preserve">1. Eksodus 14:21-22 – Toe het Moses sy hand oor die see uitgesteek, en die Here het die see daardie hele nag deur 'n sterk oostewind laat terugtrek en die see droog gemaak, en die waters het verdeel.</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PSALMS 74:14 U het die koppe van die Leviatan stukkend geslaan en dit as spys gegee aan die mense wat in die woestyn woon.</w:t>
      </w:r>
    </w:p>
    <w:p/>
    <w:p>
      <w:r xmlns:w="http://schemas.openxmlformats.org/wordprocessingml/2006/main">
        <w:t xml:space="preserve">God het die leviatan vernietig en dit voorsien as voedsel vir diegene wat in die woestyn gewoon het.</w:t>
      </w:r>
    </w:p>
    <w:p/>
    <w:p>
      <w:r xmlns:w="http://schemas.openxmlformats.org/wordprocessingml/2006/main">
        <w:t xml:space="preserve">1. Die krag van God: Hoe God sy krag gebruik om sy volk te beskerm</w:t>
      </w:r>
    </w:p>
    <w:p/>
    <w:p>
      <w:r xmlns:w="http://schemas.openxmlformats.org/wordprocessingml/2006/main">
        <w:t xml:space="preserve">2. Die Voorsienige Sorg van God: Hoe God vir Sy Volk voorsien</w:t>
      </w:r>
    </w:p>
    <w:p/>
    <w:p>
      <w:r xmlns:w="http://schemas.openxmlformats.org/wordprocessingml/2006/main">
        <w:t xml:space="preserve">1. Psalms 74:14</w:t>
      </w:r>
    </w:p>
    <w:p/>
    <w:p>
      <w:r xmlns:w="http://schemas.openxmlformats.org/wordprocessingml/2006/main">
        <w:t xml:space="preserve">2. Jesaja 27:1 - "In dié dag sal die Here met sy seer en groot en sterk swaard besoeking doen oor die Leviatan, die deurdringende slang, die Leviatan die krom slang, en die draak wat in die see is, doodmaak."</w:t>
      </w:r>
    </w:p>
    <w:p/>
    <w:p>
      <w:r xmlns:w="http://schemas.openxmlformats.org/wordprocessingml/2006/main">
        <w:t xml:space="preserve">PSALMS 74:15 U het die fontein en die vloed gekloof, magtige riviere laat droogmaak.</w:t>
      </w:r>
    </w:p>
    <w:p/>
    <w:p>
      <w:r xmlns:w="http://schemas.openxmlformats.org/wordprocessingml/2006/main">
        <w:t xml:space="preserve">Die gedeelte praat van God se krag om die waters te beheer.</w:t>
      </w:r>
    </w:p>
    <w:p/>
    <w:p>
      <w:r xmlns:w="http://schemas.openxmlformats.org/wordprocessingml/2006/main">
        <w:t xml:space="preserve">1. A oor die krag van God om die waters te beheer</w:t>
      </w:r>
    </w:p>
    <w:p/>
    <w:p>
      <w:r xmlns:w="http://schemas.openxmlformats.org/wordprocessingml/2006/main">
        <w:t xml:space="preserve">2. A oor vertroue in God se krag in tye van swaarkry</w:t>
      </w:r>
    </w:p>
    <w:p/>
    <w:p>
      <w:r xmlns:w="http://schemas.openxmlformats.org/wordprocessingml/2006/main">
        <w:t xml:space="preserve">1. Eksodus 14:21-22 - En Moses het sy hand oor die see uitgesteek; en die HERE het die see daardie hele nag deur 'n sterk oostewind laat terugtrek en die see droog gemaak, sodat die waters verdeel is.</w:t>
      </w:r>
    </w:p>
    <w:p/>
    <w:p>
      <w:r xmlns:w="http://schemas.openxmlformats.org/wordprocessingml/2006/main">
        <w:t xml:space="preserve">2. Jesaja 43:16-17 - So sê die Here, wat 'n pad maak in die see en 'n pad in die geweldige waters; wat die wa en perd, die leër en die mag uitbring; hulle sal saam gaan lê, hulle sal nie opstaan nie: hulle is uitgesterf, hulle is uitgeblus soos sleep.</w:t>
      </w:r>
    </w:p>
    <w:p/>
    <w:p>
      <w:r xmlns:w="http://schemas.openxmlformats.org/wordprocessingml/2006/main">
        <w:t xml:space="preserve">Psalms 74:16 Aan U behoort die dag, aan U behoort ook die nag; U het die lig en die son berei.</w:t>
      </w:r>
    </w:p>
    <w:p/>
    <w:p>
      <w:r xmlns:w="http://schemas.openxmlformats.org/wordprocessingml/2006/main">
        <w:t xml:space="preserve">God het die dag en nag en alles tussenin geskep, insluitend die lig en die son.</w:t>
      </w:r>
    </w:p>
    <w:p/>
    <w:p>
      <w:r xmlns:w="http://schemas.openxmlformats.org/wordprocessingml/2006/main">
        <w:t xml:space="preserve">1: God is die Skepper van alle dinge, Psalms 74:16</w:t>
      </w:r>
    </w:p>
    <w:p/>
    <w:p>
      <w:r xmlns:w="http://schemas.openxmlformats.org/wordprocessingml/2006/main">
        <w:t xml:space="preserve">2: Lig van die wêreld, Johannes 8:12</w:t>
      </w:r>
    </w:p>
    <w:p/>
    <w:p>
      <w:r xmlns:w="http://schemas.openxmlformats.org/wordprocessingml/2006/main">
        <w:t xml:space="preserve">1: Genesis 1:3-5</w:t>
      </w:r>
    </w:p>
    <w:p/>
    <w:p>
      <w:r xmlns:w="http://schemas.openxmlformats.org/wordprocessingml/2006/main">
        <w:t xml:space="preserve">2: Openbaring 21:23-25</w:t>
      </w:r>
    </w:p>
    <w:p/>
    <w:p>
      <w:r xmlns:w="http://schemas.openxmlformats.org/wordprocessingml/2006/main">
        <w:t xml:space="preserve">PSALMS 74:17 U het al die grense van die aarde vasgestel, somer en winter gemaak.</w:t>
      </w:r>
    </w:p>
    <w:p/>
    <w:p>
      <w:r xmlns:w="http://schemas.openxmlformats.org/wordprocessingml/2006/main">
        <w:t xml:space="preserve">God het die grense van die aarde vasgestel en die seisoene van somer en winter geskep.</w:t>
      </w:r>
    </w:p>
    <w:p/>
    <w:p>
      <w:r xmlns:w="http://schemas.openxmlformats.org/wordprocessingml/2006/main">
        <w:t xml:space="preserve">1. God se soewereiniteit in die skepping: Lesse uit Psalms 74:17</w:t>
      </w:r>
    </w:p>
    <w:p/>
    <w:p>
      <w:r xmlns:w="http://schemas.openxmlformats.org/wordprocessingml/2006/main">
        <w:t xml:space="preserve">2. Hoe om in harmonie met God se skepping te lewe: verken Psalms 74:17</w:t>
      </w:r>
    </w:p>
    <w:p/>
    <w:p>
      <w:r xmlns:w="http://schemas.openxmlformats.org/wordprocessingml/2006/main">
        <w:t xml:space="preserve">1. Genesis 1:14-19 - God se skepping van die aarde en seisoene.</w:t>
      </w:r>
    </w:p>
    <w:p/>
    <w:p>
      <w:r xmlns:w="http://schemas.openxmlformats.org/wordprocessingml/2006/main">
        <w:t xml:space="preserve">2. Jesaja 40:28 - Die onophoudelike krag en soewereiniteit van God.</w:t>
      </w:r>
    </w:p>
    <w:p/>
    <w:p>
      <w:r xmlns:w="http://schemas.openxmlformats.org/wordprocessingml/2006/main">
        <w:t xml:space="preserve">Psalms 74:18 Dink daaraan dat die vyand gesmaad het, o HERE, en dat die dwase volk u Naam gelaster het.</w:t>
      </w:r>
    </w:p>
    <w:p/>
    <w:p>
      <w:r xmlns:w="http://schemas.openxmlformats.org/wordprocessingml/2006/main">
        <w:t xml:space="preserve">Die vyand het God beledig, en die dwase het sy Naam gelaster.</w:t>
      </w:r>
    </w:p>
    <w:p/>
    <w:p>
      <w:r xmlns:w="http://schemas.openxmlformats.org/wordprocessingml/2006/main">
        <w:t xml:space="preserve">1. Die krag en volharding van God in die aangesig van belediging en laster</w:t>
      </w:r>
    </w:p>
    <w:p/>
    <w:p>
      <w:r xmlns:w="http://schemas.openxmlformats.org/wordprocessingml/2006/main">
        <w:t xml:space="preserve">2. Die gevaar van godslastering en die belangrikheid daarvan om God se Naam te respekteer</w:t>
      </w:r>
    </w:p>
    <w:p/>
    <w:p>
      <w:r xmlns:w="http://schemas.openxmlformats.org/wordprocessingml/2006/main">
        <w:t xml:space="preserve">1. Eksodus 20:7 - Jy mag die Naam van die Here jou God nie ydellik gebruik nie, want die Here sal hom wat sy Naam ydellik gebruik, nie ongestraf laat bly nie.</w:t>
      </w:r>
    </w:p>
    <w:p/>
    <w:p>
      <w:r xmlns:w="http://schemas.openxmlformats.org/wordprocessingml/2006/main">
        <w:t xml:space="preserve">2. Spreuke 30:8-9 - Verwyder valsheid en leuens ver van my af; gee my nie armoede of rykdom nie; voed my met die voedsel wat vir my nodig is, dat ek nie versadig word en jou verloën en sê: Wie is die Here? of ek nie arm word en steel en die Naam van my God ontheilig nie.</w:t>
      </w:r>
    </w:p>
    <w:p/>
    <w:p>
      <w:r xmlns:w="http://schemas.openxmlformats.org/wordprocessingml/2006/main">
        <w:t xml:space="preserve">Psalms 74:19 Gee die siel van u tortelduif nie oor aan die menigte van die goddelose nie; vergeet die vergadering van u armes nie vir altyd nie.</w:t>
      </w:r>
    </w:p>
    <w:p/>
    <w:p>
      <w:r xmlns:w="http://schemas.openxmlformats.org/wordprocessingml/2006/main">
        <w:t xml:space="preserve">God beveel ons om nie die armes en die hulpeloses te vergeet nie.</w:t>
      </w:r>
    </w:p>
    <w:p/>
    <w:p>
      <w:r xmlns:w="http://schemas.openxmlformats.org/wordprocessingml/2006/main">
        <w:t xml:space="preserve">1: Ons het 'n verantwoordelikheid om te sorg vir die minder bevoorregtes.</w:t>
      </w:r>
    </w:p>
    <w:p/>
    <w:p>
      <w:r xmlns:w="http://schemas.openxmlformats.org/wordprocessingml/2006/main">
        <w:t xml:space="preserve">2: God se liefde strek tot al sy mense, ongeag hul ekonomiese status.</w:t>
      </w:r>
    </w:p>
    <w:p/>
    <w:p>
      <w:r xmlns:w="http://schemas.openxmlformats.org/wordprocessingml/2006/main">
        <w:t xml:space="preserve">1: Deuteronomium 15:11, "Want daar sal nooit ophou om arm in die land te wees nie. Daarom beveel ek jou: Jy moet jou hand wyd oopmaak vir jou broer, vir die behoeftige en die armes, in jou land."</w:t>
      </w:r>
    </w:p>
    <w:p/>
    <w:p>
      <w:r xmlns:w="http://schemas.openxmlformats.org/wordprocessingml/2006/main">
        <w:t xml:space="preserve">2: Jakobus 1:27, "Rein en onbesmette godsdiens voor God, die Vader, is dit: om weeskinders en weduwees in hulle verdrukking te besoek en jouself onbevlek van die wêreld te bewaar."</w:t>
      </w:r>
    </w:p>
    <w:p/>
    <w:p>
      <w:r xmlns:w="http://schemas.openxmlformats.org/wordprocessingml/2006/main">
        <w:t xml:space="preserve">PSALMS 74:20 Let op die verbond, want die donker plekke van die aarde is vol woonplekke van wreedheid.</w:t>
      </w:r>
    </w:p>
    <w:p/>
    <w:p>
      <w:r xmlns:w="http://schemas.openxmlformats.org/wordprocessingml/2006/main">
        <w:t xml:space="preserve">Die psalmis herinner ons om God se verbond te respekteer en om die lyding te erken van diegene wat in duisternis en wreedheid leef.</w:t>
      </w:r>
    </w:p>
    <w:p/>
    <w:p>
      <w:r xmlns:w="http://schemas.openxmlformats.org/wordprocessingml/2006/main">
        <w:t xml:space="preserve">1. God se Verbond: 'n Oproep tot aksie</w:t>
      </w:r>
    </w:p>
    <w:p/>
    <w:p>
      <w:r xmlns:w="http://schemas.openxmlformats.org/wordprocessingml/2006/main">
        <w:t xml:space="preserve">2. Die krag van medelye in 'n wrede wêreld</w:t>
      </w:r>
    </w:p>
    <w:p/>
    <w:p>
      <w:r xmlns:w="http://schemas.openxmlformats.org/wordprocessingml/2006/main">
        <w:t xml:space="preserve">1. Matteus 25:34-40</w:t>
      </w:r>
    </w:p>
    <w:p/>
    <w:p>
      <w:r xmlns:w="http://schemas.openxmlformats.org/wordprocessingml/2006/main">
        <w:t xml:space="preserve">2. Hebreërs 13:16</w:t>
      </w:r>
    </w:p>
    <w:p/>
    <w:p>
      <w:r xmlns:w="http://schemas.openxmlformats.org/wordprocessingml/2006/main">
        <w:t xml:space="preserve">PSALMS 74:21 Laat die verdruktes nie beskaamd terugkom nie; laat die arme en behoeftige u Naam loof.</w:t>
      </w:r>
    </w:p>
    <w:p/>
    <w:p>
      <w:r xmlns:w="http://schemas.openxmlformats.org/wordprocessingml/2006/main">
        <w:t xml:space="preserve">God se volk moet nie skaam wees oor hulle onderdrukking en armoede nie, maar moet eerder Sy Naam loof.</w:t>
      </w:r>
    </w:p>
    <w:p/>
    <w:p>
      <w:r xmlns:w="http://schemas.openxmlformats.org/wordprocessingml/2006/main">
        <w:t xml:space="preserve">1. Die krag van lofprysing – hoe lofprysing ons lewens kan transformeer</w:t>
      </w:r>
    </w:p>
    <w:p/>
    <w:p>
      <w:r xmlns:w="http://schemas.openxmlformats.org/wordprocessingml/2006/main">
        <w:t xml:space="preserve">2. Die onderdrukking van die armes en behoeftiges - Verstaan en oorkom onreg</w:t>
      </w:r>
    </w:p>
    <w:p/>
    <w:p>
      <w:r xmlns:w="http://schemas.openxmlformats.org/wordprocessingml/2006/main">
        <w:t xml:space="preserve">1. Psalm 34:3 - "Maak die Here saam met my groot, en laat ons saam sy Naam verhef."</w:t>
      </w:r>
    </w:p>
    <w:p/>
    <w:p>
      <w:r xmlns:w="http://schemas.openxmlformats.org/wordprocessingml/2006/main">
        <w:t xml:space="preserve">2. Jesaja 58:6-7 - "Is dit nie die vas wat Ek verkies het nie? om die bande van goddeloosheid los te maak, die swaar laste los te maak en die verdruktes vry te laat, en dat julle elke juk verbreek? Is dit om nie jou brood aan die hongerige te gee en die armes wat verstoot is na jou huis toe te bring nie, as jy die naakte sien, dat jy hom toemaak, en dat jy jou nie vir jou eie vlees verberg nie?</w:t>
      </w:r>
    </w:p>
    <w:p/>
    <w:p>
      <w:r xmlns:w="http://schemas.openxmlformats.org/wordprocessingml/2006/main">
        <w:t xml:space="preserve">Psalms 74:22 Staan op, o God, verdedig u saak; dink aan hoe 'n dwase mens U elke dag smaad.</w:t>
      </w:r>
    </w:p>
    <w:p/>
    <w:p>
      <w:r xmlns:w="http://schemas.openxmlformats.org/wordprocessingml/2006/main">
        <w:t xml:space="preserve">God word aangespoor om op te staan en homself te beskerm teen die dwase man wat hom daagliks spot.</w:t>
      </w:r>
    </w:p>
    <w:p/>
    <w:p>
      <w:r xmlns:w="http://schemas.openxmlformats.org/wordprocessingml/2006/main">
        <w:t xml:space="preserve">1: Ons moet onthou om in tye van benoudheid tot God te draai en op Hom staat te maak vir krag.</w:t>
      </w:r>
    </w:p>
    <w:p/>
    <w:p>
      <w:r xmlns:w="http://schemas.openxmlformats.org/wordprocessingml/2006/main">
        <w:t xml:space="preserve">2: Ons moet versigtig wees om nie met God te spot nie, want dit is 'n groot oortreding teen hom.</w:t>
      </w:r>
    </w:p>
    <w:p/>
    <w:p>
      <w:r xmlns:w="http://schemas.openxmlformats.org/wordprocessingml/2006/main">
        <w:t xml:space="preserve">1:19-20 Weet dit, my geliefde broeders: laat elke mens gou wees om te hoor, stadig om te praat, stadig om kwaad te word; want die toorn van die mens bring nie die geregtigheid van God voort nie.</w:t>
      </w:r>
    </w:p>
    <w:p/>
    <w:p>
      <w:r xmlns:w="http://schemas.openxmlformats.org/wordprocessingml/2006/main">
        <w:t xml:space="preserve">2: Spreuke 15:1 'n Sagte antwoord keer die toorn af, maar 'n harde woord laat toorn opkom.</w:t>
      </w:r>
    </w:p>
    <w:p/>
    <w:p>
      <w:r xmlns:w="http://schemas.openxmlformats.org/wordprocessingml/2006/main">
        <w:t xml:space="preserve">Psalms 74:23 Vergeet nie die stem van u vyande nie; die rumoer van die wat teen U opstaan, neem gedurig toe.</w:t>
      </w:r>
    </w:p>
    <w:p/>
    <w:p>
      <w:r xmlns:w="http://schemas.openxmlformats.org/wordprocessingml/2006/main">
        <w:t xml:space="preserve">God waarsku ons om nie die stem van ons vyande te vergeet nie, aangesien hulle teenstand teen ons mettertyd sterker kan word.</w:t>
      </w:r>
    </w:p>
    <w:p/>
    <w:p>
      <w:r xmlns:w="http://schemas.openxmlformats.org/wordprocessingml/2006/main">
        <w:t xml:space="preserve">1. Volhard in geloof ten spyte van teenstand</w:t>
      </w:r>
    </w:p>
    <w:p/>
    <w:p>
      <w:r xmlns:w="http://schemas.openxmlformats.org/wordprocessingml/2006/main">
        <w:t xml:space="preserve">2. Hoe om op vyande te reageer</w:t>
      </w:r>
    </w:p>
    <w:p/>
    <w:p>
      <w:r xmlns:w="http://schemas.openxmlformats.org/wordprocessingml/2006/main">
        <w:t xml:space="preserve">1. Jakobus 4:7 "Onderwerp julle dan aan God. Weerstaan die duiwel, en hy sal van julle af wegvlug."</w:t>
      </w:r>
    </w:p>
    <w:p/>
    <w:p>
      <w:r xmlns:w="http://schemas.openxmlformats.org/wordprocessingml/2006/main">
        <w:t xml:space="preserve">2. Matteus 5:43-44 "Julle het gehoor dat daar gesê is: Jy moet jou naaste liefhê en jou vyand haat. Maar Ek sê vir jou: Jy moet jou vyande liefhê en bid vir die wat jou vervolg."</w:t>
      </w:r>
    </w:p>
    <w:p/>
    <w:p>
      <w:r xmlns:w="http://schemas.openxmlformats.org/wordprocessingml/2006/main">
        <w:t xml:space="preserve">Psalm 75 is 'n psalm van lof en dank aan God as die regverdige Regter. Dit erken God se soewereiniteit en gesag oor alle nasies, en spreek vertroue uit in Sy regverdige oordeel en die ondergang van die goddelose.</w:t>
      </w:r>
    </w:p>
    <w:p/>
    <w:p>
      <w:r xmlns:w="http://schemas.openxmlformats.org/wordprocessingml/2006/main">
        <w:t xml:space="preserve">1ste Paragraaf: Die psalmis begin deur God te loof, sy naam en wonderlike dade te erken. Hulle verklaar dat God op die vasgestelde tyd met billikheid sal oordeel en geregtigheid sal handhaaf (Psalm 75:1-3).</w:t>
      </w:r>
    </w:p>
    <w:p/>
    <w:p>
      <w:r xmlns:w="http://schemas.openxmlformats.org/wordprocessingml/2006/main">
        <w:t xml:space="preserve">2de Paragraaf: Die psalmis spreek die arrogante en goddeloses aan wat in hul eie krag roem. Hulle waarsku hulle om nie hulself te verhef of op hul eie krag te vertrou nie, want dit is God wat die een afbring en 'n ander ophef (Psalm 75:4-7).</w:t>
      </w:r>
    </w:p>
    <w:p/>
    <w:p>
      <w:r xmlns:w="http://schemas.openxmlformats.org/wordprocessingml/2006/main">
        <w:t xml:space="preserve">3de Paragraaf: Die psalmis verheug hom in God se regverdige oordeel. Hulle verklaar dat hulle vir ewig tot eer van Hom sal sing, terwyl hulle bevestig dat Hy die horings van die goddelose sal afkap, maar die regverdiges sal verhef (Psalm 75:8-10).</w:t>
      </w:r>
    </w:p>
    <w:p/>
    <w:p>
      <w:r xmlns:w="http://schemas.openxmlformats.org/wordprocessingml/2006/main">
        <w:t xml:space="preserve">Ter opsomming,</w:t>
      </w:r>
    </w:p>
    <w:p>
      <w:r xmlns:w="http://schemas.openxmlformats.org/wordprocessingml/2006/main">
        <w:t xml:space="preserve">Psalm vyf-en-sewentig geskenke</w:t>
      </w:r>
    </w:p>
    <w:p>
      <w:r xmlns:w="http://schemas.openxmlformats.org/wordprocessingml/2006/main">
        <w:t xml:space="preserve">'n loflied vir goddelike geregtigheid,</w:t>
      </w:r>
    </w:p>
    <w:p>
      <w:r xmlns:w="http://schemas.openxmlformats.org/wordprocessingml/2006/main">
        <w:t xml:space="preserve">beklemtoon die erkenning van goddelike soewereiniteit, vertroue in regverdige oordeel.</w:t>
      </w:r>
    </w:p>
    <w:p/>
    <w:p>
      <w:r xmlns:w="http://schemas.openxmlformats.org/wordprocessingml/2006/main">
        <w:t xml:space="preserve">Beklemtoon aanroeping wat bereik is deur goddelike naam te prys, terwyl wonderlike dade erken word,</w:t>
      </w:r>
    </w:p>
    <w:p>
      <w:r xmlns:w="http://schemas.openxmlformats.org/wordprocessingml/2006/main">
        <w:t xml:space="preserve">en die klem op verkondiging wat bereik word deur waarskuwing teen arrogansie terwyl goddelike gesag bevestig word.</w:t>
      </w:r>
    </w:p>
    <w:p>
      <w:r xmlns:w="http://schemas.openxmlformats.org/wordprocessingml/2006/main">
        <w:t xml:space="preserve">Die vermelding van teologiese refleksie wat gewys word oor die erkenning van goddelike geregtigheid as bron van blydskap, terwyl die ondergang van goddeloosheid en verhoging van geregtigheid bevestig word.</w:t>
      </w:r>
    </w:p>
    <w:p/>
    <w:p>
      <w:r xmlns:w="http://schemas.openxmlformats.org/wordprocessingml/2006/main">
        <w:t xml:space="preserve">PSALMS 75:1 Ons dank U, o God, ons dank U, verkondig dat u Naam naby is, verkondig u wonders.</w:t>
      </w:r>
    </w:p>
    <w:p/>
    <w:p>
      <w:r xmlns:w="http://schemas.openxmlformats.org/wordprocessingml/2006/main">
        <w:t xml:space="preserve">Ons dank God vir sy nabyheid en wonderlike werke.</w:t>
      </w:r>
    </w:p>
    <w:p/>
    <w:p>
      <w:r xmlns:w="http://schemas.openxmlformats.org/wordprocessingml/2006/main">
        <w:t xml:space="preserve">1. Die nabyheid van God: Hoe om sy teenwoordigheid in die alledaagse lewe te ervaar</w:t>
      </w:r>
    </w:p>
    <w:p/>
    <w:p>
      <w:r xmlns:w="http://schemas.openxmlformats.org/wordprocessingml/2006/main">
        <w:t xml:space="preserve">2. Verklaar die wonders van God: Sy wonderlike werke in ons lewens</w:t>
      </w:r>
    </w:p>
    <w:p/>
    <w:p>
      <w:r xmlns:w="http://schemas.openxmlformats.org/wordprocessingml/2006/main">
        <w:t xml:space="preserve">1. Psalm 34:8 - Smaak en sien dat die Here goed is; welgeluksalig is hy wat by hom skuil.</w:t>
      </w:r>
    </w:p>
    <w:p/>
    <w:p>
      <w:r xmlns:w="http://schemas.openxmlformats.org/wordprocessingml/2006/main">
        <w:t xml:space="preserve">2. Jesaja 12:4-5 – En in dié dag sal julle sê: Loof die Here, roep sy Naam aan, maak sy dade bekend onder die volke, verkondig dat sy Naam hoog is. Sing tot eer van die Here, want Hy het heerlik gedoen; laat dit bekend word op die hele aarde.</w:t>
      </w:r>
    </w:p>
    <w:p/>
    <w:p>
      <w:r xmlns:w="http://schemas.openxmlformats.org/wordprocessingml/2006/main">
        <w:t xml:space="preserve">Psalms 75:2 As ek die vergadering ontvang, sal ek opreg oordeel.</w:t>
      </w:r>
    </w:p>
    <w:p/>
    <w:p>
      <w:r xmlns:w="http://schemas.openxmlformats.org/wordprocessingml/2006/main">
        <w:t xml:space="preserve">God sal die mense met geregtigheid oordeel wanneer hulle as 'n gemeenskap saamkom.</w:t>
      </w:r>
    </w:p>
    <w:p/>
    <w:p>
      <w:r xmlns:w="http://schemas.openxmlformats.org/wordprocessingml/2006/main">
        <w:t xml:space="preserve">1. God sal ons altyd met geregtigheid oordeel - Psalm 75:2</w:t>
      </w:r>
    </w:p>
    <w:p/>
    <w:p>
      <w:r xmlns:w="http://schemas.openxmlformats.org/wordprocessingml/2006/main">
        <w:t xml:space="preserve">2. Ons dade is altyd aan God verantwoordbaar – Psalm 75:2</w:t>
      </w:r>
    </w:p>
    <w:p/>
    <w:p>
      <w:r xmlns:w="http://schemas.openxmlformats.org/wordprocessingml/2006/main">
        <w:t xml:space="preserve">1. Romeine 14:12 - So dan sal elkeen van ons van onsself aan God rekenskap gee.</w:t>
      </w:r>
    </w:p>
    <w:p/>
    <w:p>
      <w:r xmlns:w="http://schemas.openxmlformats.org/wordprocessingml/2006/main">
        <w:t xml:space="preserve">2. Prediker 12:14 - Want God sal elke daad in die oordeel bring, ook oor alles wat verborge is, of dit goed of kwaad is.</w:t>
      </w:r>
    </w:p>
    <w:p/>
    <w:p>
      <w:r xmlns:w="http://schemas.openxmlformats.org/wordprocessingml/2006/main">
        <w:t xml:space="preserve">Psalms 75:3 Die aarde en al sy bewoners is vergaan; Ek dra sy pilare op. Sela.</w:t>
      </w:r>
    </w:p>
    <w:p/>
    <w:p>
      <w:r xmlns:w="http://schemas.openxmlformats.org/wordprocessingml/2006/main">
        <w:t xml:space="preserve">God ondersteun die aarde en sy bewoners en is lofwaardig.</w:t>
      </w:r>
    </w:p>
    <w:p/>
    <w:p>
      <w:r xmlns:w="http://schemas.openxmlformats.org/wordprocessingml/2006/main">
        <w:t xml:space="preserve">1. God is die grondslag van ons lewens en ons wêreld</w:t>
      </w:r>
    </w:p>
    <w:p/>
    <w:p>
      <w:r xmlns:w="http://schemas.openxmlformats.org/wordprocessingml/2006/main">
        <w:t xml:space="preserve">2. God is ons lof en dank werd</w:t>
      </w:r>
    </w:p>
    <w:p/>
    <w:p>
      <w:r xmlns:w="http://schemas.openxmlformats.org/wordprocessingml/2006/main">
        <w:t xml:space="preserve">1. Kolossense 1:17 - En Hy is voor alle dinge, en in Hom hou alle dinge stand.</w:t>
      </w:r>
    </w:p>
    <w:p/>
    <w:p>
      <w:r xmlns:w="http://schemas.openxmlformats.org/wordprocessingml/2006/main">
        <w:t xml:space="preserve">2. Psalm 100:4-5 - Gaan sy poorte in met danksegging en sy voorhowe met lof; dank Hom en loof sy Naam. Want die Here is goed en sy liefde is tot in ewigheid; Sy getrouheid duur voort deur alle geslagte.</w:t>
      </w:r>
    </w:p>
    <w:p/>
    <w:p>
      <w:r xmlns:w="http://schemas.openxmlformats.org/wordprocessingml/2006/main">
        <w:t xml:space="preserve">PSALMS 75:4 Ek het vir die dwase gesê: Moenie dwaas wees nie, en vir die goddelose: Hef die horing nie op nie.</w:t>
      </w:r>
    </w:p>
    <w:p/>
    <w:p>
      <w:r xmlns:w="http://schemas.openxmlformats.org/wordprocessingml/2006/main">
        <w:t xml:space="preserve">Hierdie gedeelte roep ons op om wys te wees en nie dwaas op te tree nie, en om onsself nie bo ander te verhef nie.</w:t>
      </w:r>
    </w:p>
    <w:p/>
    <w:p>
      <w:r xmlns:w="http://schemas.openxmlformats.org/wordprocessingml/2006/main">
        <w:t xml:space="preserve">1. Wysheid is van die Here: 'n Studie van Psalms 75:4</w:t>
      </w:r>
    </w:p>
    <w:p/>
    <w:p>
      <w:r xmlns:w="http://schemas.openxmlformats.org/wordprocessingml/2006/main">
        <w:t xml:space="preserve">2. Lewenslesse uit Psalms: Trots en nederigheid</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dat God opgedra het."</w:t>
      </w:r>
    </w:p>
    <w:p/>
    <w:p>
      <w:r xmlns:w="http://schemas.openxmlformats.org/wordprocessingml/2006/main">
        <w:t xml:space="preserve">PSALMS 75:5 Verhef u horing nie omhoog nie; praat nie met 'n stywe nek nie.</w:t>
      </w:r>
    </w:p>
    <w:p/>
    <w:p>
      <w:r xmlns:w="http://schemas.openxmlformats.org/wordprocessingml/2006/main">
        <w:t xml:space="preserve">Psalms 75:5 moedig nederigheid aan en waarsku teen hoogmoed.</w:t>
      </w:r>
    </w:p>
    <w:p/>
    <w:p>
      <w:r xmlns:w="http://schemas.openxmlformats.org/wordprocessingml/2006/main">
        <w:t xml:space="preserve">1. Die gevaar van trots: Gee ag op die waarskuwing van Psalms 75:5</w:t>
      </w:r>
    </w:p>
    <w:p/>
    <w:p>
      <w:r xmlns:w="http://schemas.openxmlformats.org/wordprocessingml/2006/main">
        <w:t xml:space="preserve">2. Nederigheid: Die sleutel tot ware sukses</w:t>
      </w:r>
    </w:p>
    <w:p/>
    <w:p>
      <w:r xmlns:w="http://schemas.openxmlformats.org/wordprocessingml/2006/main">
        <w:t xml:space="preserve">1. Spreuke 16:18 - Hoogmoed gaan voor vernietiging, 'n hoogmoedige gees voor 'n val.</w:t>
      </w:r>
    </w:p>
    <w:p/>
    <w:p>
      <w:r xmlns:w="http://schemas.openxmlformats.org/wordprocessingml/2006/main">
        <w:t xml:space="preserve">2. Jakobus 4:6 – Maar Hy gee meer genade. Daarom staan daar: God weerstaan die hoogmoediges, maar aan die nederiges gee Hy genade.</w:t>
      </w:r>
    </w:p>
    <w:p/>
    <w:p>
      <w:r xmlns:w="http://schemas.openxmlformats.org/wordprocessingml/2006/main">
        <w:t xml:space="preserve">Psalms 75:6 Want bevordering kom nie uit die ooste of uit die weste of uit die suide nie.</w:t>
      </w:r>
    </w:p>
    <w:p/>
    <w:p>
      <w:r xmlns:w="http://schemas.openxmlformats.org/wordprocessingml/2006/main">
        <w:t xml:space="preserve">Bevordering kom nie uit enige een rigting nie, maar van God.</w:t>
      </w:r>
    </w:p>
    <w:p/>
    <w:p>
      <w:r xmlns:w="http://schemas.openxmlformats.org/wordprocessingml/2006/main">
        <w:t xml:space="preserve">1. God se Bevordering: Erken waar prestasie werklik vandaan kom</w:t>
      </w:r>
    </w:p>
    <w:p/>
    <w:p>
      <w:r xmlns:w="http://schemas.openxmlformats.org/wordprocessingml/2006/main">
        <w:t xml:space="preserve">2. Neem verantwoordelikheid: Om te weet dat God, nie ons eie pogings nie, bevordering bring</w:t>
      </w:r>
    </w:p>
    <w:p/>
    <w:p>
      <w:r xmlns:w="http://schemas.openxmlformats.org/wordprocessingml/2006/main">
        <w:t xml:space="preserve">1. Job 22:28-29 - Jy moet ook iets bepaal, en dit sal vir jou vasstaan, en die lig sal op jou weë skyn. As die mense neergewerp is, dan moet jy sê: Daar is opheffing</w:t>
      </w:r>
    </w:p>
    <w:p/>
    <w:p>
      <w:r xmlns:w="http://schemas.openxmlformats.org/wordprocessingml/2006/main">
        <w:t xml:space="preserve">2. Filippense 4:13 - Ek is tot alles in staat deur Christus wat my krag gee.</w:t>
      </w:r>
    </w:p>
    <w:p/>
    <w:p>
      <w:r xmlns:w="http://schemas.openxmlformats.org/wordprocessingml/2006/main">
        <w:t xml:space="preserve">Psalms 75:7 Maar God is die Regter;</w:t>
      </w:r>
    </w:p>
    <w:p/>
    <w:p>
      <w:r xmlns:w="http://schemas.openxmlformats.org/wordprocessingml/2006/main">
        <w:t xml:space="preserve">God is die uiteindelike regter en sal uiteindelik besluit wie suksesvol is of nie.</w:t>
      </w:r>
    </w:p>
    <w:p/>
    <w:p>
      <w:r xmlns:w="http://schemas.openxmlformats.org/wordprocessingml/2006/main">
        <w:t xml:space="preserve">1: God is die uiteindelike besluitnemer, maak nie saak hoe hard ons probeer nie, ons sukses sal uiteindelik deur God bepaal word.</w:t>
      </w:r>
    </w:p>
    <w:p/>
    <w:p>
      <w:r xmlns:w="http://schemas.openxmlformats.org/wordprocessingml/2006/main">
        <w:t xml:space="preserve">2: Ons moet voortdurend onthou dat ons pogings uiteindelik in God se hande is.</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Psalms 75:8 Want in die hand van die HERE is 'n beker, en die wyn is rooi; dit is vol mengsel; en hy gooi daaruit uit, maar sy slyk, al die goddeloses van die aarde sal hulle uitroei en drink.</w:t>
      </w:r>
    </w:p>
    <w:p/>
    <w:p>
      <w:r xmlns:w="http://schemas.openxmlformats.org/wordprocessingml/2006/main">
        <w:t xml:space="preserve">God bepaal die lot van die goddeloses, en sal hulle oordeel volgens hulle dade.</w:t>
      </w:r>
    </w:p>
    <w:p/>
    <w:p>
      <w:r xmlns:w="http://schemas.openxmlformats.org/wordprocessingml/2006/main">
        <w:t xml:space="preserve">1. Die Soewereiniteit van God: Wie besluit jou lot?</w:t>
      </w:r>
    </w:p>
    <w:p/>
    <w:p>
      <w:r xmlns:w="http://schemas.openxmlformats.org/wordprocessingml/2006/main">
        <w:t xml:space="preserve">2. Die Beker van God se Oordeel: Wie sal drink?</w:t>
      </w:r>
    </w:p>
    <w:p/>
    <w:p>
      <w:r xmlns:w="http://schemas.openxmlformats.org/wordprocessingml/2006/main">
        <w:t xml:space="preserve">1. Psalm 11:6 - Op die goddelose sal Hy strikke, vuur en swawel laat reën en 'n verskriklike storm: dit sal die deel van hulle beker wees.</w:t>
      </w:r>
    </w:p>
    <w:p/>
    <w:p>
      <w:r xmlns:w="http://schemas.openxmlformats.org/wordprocessingml/2006/main">
        <w:t xml:space="preserve">2. Jesaja 51:17 – Ontwaak, ontwaak, staan op, Jerusalem, wat uit die hand van die HERE die beker van sy grimmigheid gedrink het; U het die slyk van die beker van bewing gedrink en dit uitgewring.</w:t>
      </w:r>
    </w:p>
    <w:p/>
    <w:p>
      <w:r xmlns:w="http://schemas.openxmlformats.org/wordprocessingml/2006/main">
        <w:t xml:space="preserve">PSALMS 75:9 Maar Ek sal vir ewig verkondig; Ek wil sing tot eer van die God van Jakob.</w:t>
      </w:r>
    </w:p>
    <w:p/>
    <w:p>
      <w:r xmlns:w="http://schemas.openxmlformats.org/wordprocessingml/2006/main">
        <w:t xml:space="preserve">Die Psalmdigter verkondig dat hulle vir ewig die God van Jakob sal loof.</w:t>
      </w:r>
    </w:p>
    <w:p/>
    <w:p>
      <w:r xmlns:w="http://schemas.openxmlformats.org/wordprocessingml/2006/main">
        <w:t xml:space="preserve">1. Die krag van lofprysing: waarom ons ons voortdurend in God se heerlikheid moet verheug</w:t>
      </w:r>
    </w:p>
    <w:p/>
    <w:p>
      <w:r xmlns:w="http://schemas.openxmlformats.org/wordprocessingml/2006/main">
        <w:t xml:space="preserve">2. Die getroue God van Jakob: Hoe ons in ons geloof kan volhard, selfs in moeilike tye</w:t>
      </w:r>
    </w:p>
    <w:p/>
    <w:p>
      <w:r xmlns:w="http://schemas.openxmlformats.org/wordprocessingml/2006/main">
        <w:t xml:space="preserve">1. Efesiërs 5:19-20 - "Spreek met mekaar in psalms en lofsange en geestelike liedere, sing en psalmsing in julle hart tot eer van die Here, en dank God die Vader altyd vir alles in die Naam van onse Here Jesus Christus."</w:t>
      </w:r>
    </w:p>
    <w:p/>
    <w:p>
      <w:r xmlns:w="http://schemas.openxmlformats.org/wordprocessingml/2006/main">
        <w:t xml:space="preserve">2. Psalm 100:4-5 - "Gaan in sy poorte in met danksegging en in sy voorhowe met lof. Wees Hom dankbaar en loof sy Naam. Want die HERE is goed, sy goedertierenheid is tot in ewigheid en sy trou alle geslagte."</w:t>
      </w:r>
    </w:p>
    <w:p/>
    <w:p>
      <w:r xmlns:w="http://schemas.openxmlformats.org/wordprocessingml/2006/main">
        <w:t xml:space="preserve">Psalms 75:10 En Ek sal al die horings van die goddelose afkap; maar die horings van die regverdiges sal verhef word.</w:t>
      </w:r>
    </w:p>
    <w:p/>
    <w:p>
      <w:r xmlns:w="http://schemas.openxmlformats.org/wordprocessingml/2006/main">
        <w:t xml:space="preserve">Die regverdiges sal verhoog word terwyl die goddelose uitgeroei word.</w:t>
      </w:r>
    </w:p>
    <w:p/>
    <w:p>
      <w:r xmlns:w="http://schemas.openxmlformats.org/wordprocessingml/2006/main">
        <w:t xml:space="preserve">1: God sal altyd geregtigheid bring en diegene beloon wat reg doen.</w:t>
      </w:r>
    </w:p>
    <w:p/>
    <w:p>
      <w:r xmlns:w="http://schemas.openxmlformats.org/wordprocessingml/2006/main">
        <w:t xml:space="preserve">2: Om te doen wat reg is, sal altyd seëninge bring.</w:t>
      </w:r>
    </w:p>
    <w:p/>
    <w:p>
      <w:r xmlns:w="http://schemas.openxmlformats.org/wordprocessingml/2006/main">
        <w:t xml:space="preserve">1: Spreuke 11:27 Elkeen wat seën bring, sal ryk word, en wie water gee, sal self water kry.</w:t>
      </w:r>
    </w:p>
    <w:p/>
    <w:p>
      <w:r xmlns:w="http://schemas.openxmlformats.org/wordprocessingml/2006/main">
        <w:t xml:space="preserve">2: Jakobus 1:25 Maar hy wat insien in die volmaakte wet, die wet van vryheid, en volhard, omdat hy geen hoorder is wat vergeet nie, maar 'n dader wat handel, sal geseënd wees in sy dade.</w:t>
      </w:r>
    </w:p>
    <w:p/>
    <w:p>
      <w:r xmlns:w="http://schemas.openxmlformats.org/wordprocessingml/2006/main">
        <w:t xml:space="preserve">Psalm 76 is 'n psalm van lof en danksegging wat God se oorwinning oor vyande en Sy heerskappy as die magtige en majestueuse Koning vier. Dit beklemtoon God se verlossing en die vrees wat Sy teenwoordigheid inboesem by diegene wat Hom teëstaan.</w:t>
      </w:r>
    </w:p>
    <w:p/>
    <w:p>
      <w:r xmlns:w="http://schemas.openxmlformats.org/wordprocessingml/2006/main">
        <w:t xml:space="preserve">1ste Paragraaf: Die psalmis begin deur God se grootheid en Sy oorwinningsdade te verkondig. Hulle verklaar dat God in Juda bekend is, en sy Naam word deur die hele land vereer (Psalm 76:1-3).</w:t>
      </w:r>
    </w:p>
    <w:p/>
    <w:p>
      <w:r xmlns:w="http://schemas.openxmlformats.org/wordprocessingml/2006/main">
        <w:t xml:space="preserve">2de Paragraaf: Die psalmis beskryf 'n gevegstoneel, waar God se teenwoordigheid 'n nederlaag vir die vyand meebring. Hulle beklemtoon hoe selfs magtige krygers hulpeloos voor Hom gestel word (Psalm 76:4-6).</w:t>
      </w:r>
    </w:p>
    <w:p/>
    <w:p>
      <w:r xmlns:w="http://schemas.openxmlformats.org/wordprocessingml/2006/main">
        <w:t xml:space="preserve">3de Paragraaf: Die psalmis besin oor God se oordeel, en beskryf hoe Hy die hoogmoediges en toorniges bestraf. Hulle beklemtoon dat niemand sy toorn kan weerstaan nie, aangesien Hy geregtigheid bring om die nederiges te red (Psalm 76:7-9).</w:t>
      </w:r>
    </w:p>
    <w:p/>
    <w:p>
      <w:r xmlns:w="http://schemas.openxmlformats.org/wordprocessingml/2006/main">
        <w:t xml:space="preserve">4de Paragraaf: Die psalmis roep alle mense op om hulle geloftes aan God na te kom, met erkenning van Sy soewereiniteit oor alle nasies. Hulle verhef Hom as die ontsagwekkende heerser wat die gees van vorste afsny en vrees by aardse konings inboesem (Psalm 76:10-12).</w:t>
      </w:r>
    </w:p>
    <w:p/>
    <w:p>
      <w:r xmlns:w="http://schemas.openxmlformats.org/wordprocessingml/2006/main">
        <w:t xml:space="preserve">Ter opsomming,</w:t>
      </w:r>
    </w:p>
    <w:p>
      <w:r xmlns:w="http://schemas.openxmlformats.org/wordprocessingml/2006/main">
        <w:t xml:space="preserve">Psalm ses-en-sewentig geskenke</w:t>
      </w:r>
    </w:p>
    <w:p>
      <w:r xmlns:w="http://schemas.openxmlformats.org/wordprocessingml/2006/main">
        <w:t xml:space="preserve">'n loflied vir goddelike oorwinning,</w:t>
      </w:r>
    </w:p>
    <w:p>
      <w:r xmlns:w="http://schemas.openxmlformats.org/wordprocessingml/2006/main">
        <w:t xml:space="preserve">beklemtoon verkondiging van goddelike grootheid, besinning oor goddelike oordeel.</w:t>
      </w:r>
    </w:p>
    <w:p/>
    <w:p>
      <w:r xmlns:w="http://schemas.openxmlformats.org/wordprocessingml/2006/main">
        <w:t xml:space="preserve">Beklemtoon aanroeping wat bereik is deur die verkondiging van goddelike dade terwyl eerbied erken word,</w:t>
      </w:r>
    </w:p>
    <w:p>
      <w:r xmlns:w="http://schemas.openxmlformats.org/wordprocessingml/2006/main">
        <w:t xml:space="preserve">en die klem op visie wat bereik is deur die gevegstoneel te beskryf terwyl hulpeloosheid uitgelig word.</w:t>
      </w:r>
    </w:p>
    <w:p>
      <w:r xmlns:w="http://schemas.openxmlformats.org/wordprocessingml/2006/main">
        <w:t xml:space="preserve">Die melding van teologiese nadenke oor die erkenning van goddelike soewereiniteit as bron van geregtigheid terwyl ontsagwekkende heerskappy verhef word</w:t>
      </w:r>
    </w:p>
    <w:p/>
    <w:p>
      <w:r xmlns:w="http://schemas.openxmlformats.org/wordprocessingml/2006/main">
        <w:t xml:space="preserve">Psalms 76:1 In Juda is God bekend; sy Naam is groot in Israel.</w:t>
      </w:r>
    </w:p>
    <w:p/>
    <w:p>
      <w:r xmlns:w="http://schemas.openxmlformats.org/wordprocessingml/2006/main">
        <w:t xml:space="preserve">God is bekend in Juda en baie geprys in Israel.</w:t>
      </w:r>
    </w:p>
    <w:p/>
    <w:p>
      <w:r xmlns:w="http://schemas.openxmlformats.org/wordprocessingml/2006/main">
        <w:t xml:space="preserve">1. God is baie bekend en geprys - Psalms 76:1</w:t>
      </w:r>
    </w:p>
    <w:p/>
    <w:p>
      <w:r xmlns:w="http://schemas.openxmlformats.org/wordprocessingml/2006/main">
        <w:t xml:space="preserve">2. God se Naam word verhoog in Israel - Psalms 76:1</w:t>
      </w:r>
    </w:p>
    <w:p/>
    <w:p>
      <w:r xmlns:w="http://schemas.openxmlformats.org/wordprocessingml/2006/main">
        <w:t xml:space="preserve">1. Jesaja 12:4-5 – En in dié dag sal julle sê: “Loof die Here, roep sy Naam aan, maak sy dade bekend onder die volke, verkondig dat sy Naam hoog is.</w:t>
      </w:r>
    </w:p>
    <w:p/>
    <w:p>
      <w:r xmlns:w="http://schemas.openxmlformats.org/wordprocessingml/2006/main">
        <w:t xml:space="preserve">2. Amos 9:7 - "Is julle nie vir my soos die Kusiete nie, o volk Israel?" spreek die Here. “Het Ek nie Israel uit Egipteland laat optrek en die Filistyne uit Kaftor en die Arameërs uit Kir nie?</w:t>
      </w:r>
    </w:p>
    <w:p/>
    <w:p>
      <w:r xmlns:w="http://schemas.openxmlformats.org/wordprocessingml/2006/main">
        <w:t xml:space="preserve">Psalms 76:2 En in Salem is sy tabernakel en sy woonplek in Sion.</w:t>
      </w:r>
    </w:p>
    <w:p/>
    <w:p>
      <w:r xmlns:w="http://schemas.openxmlformats.org/wordprocessingml/2006/main">
        <w:t xml:space="preserve">Die Here het sy tabernakel in Salem opgerig en sy woonplek in Sion.</w:t>
      </w:r>
    </w:p>
    <w:p/>
    <w:p>
      <w:r xmlns:w="http://schemas.openxmlformats.org/wordprocessingml/2006/main">
        <w:t xml:space="preserve">1. Die Here se blywende teenwoordigheid: rus in die sekuriteit van sy liefde</w:t>
      </w:r>
    </w:p>
    <w:p/>
    <w:p>
      <w:r xmlns:w="http://schemas.openxmlformats.org/wordprocessingml/2006/main">
        <w:t xml:space="preserve">2. God se getroue voorsiening: die vestiging van 'n tuiste vir sy volk</w:t>
      </w:r>
    </w:p>
    <w:p/>
    <w:p>
      <w:r xmlns:w="http://schemas.openxmlformats.org/wordprocessingml/2006/main">
        <w:t xml:space="preserve">1. Psalm 48:1-2 Groot is die HERE en baie lofwaardig in die stad van onse God! Sy heilige berg, pragtig in hoogte, is die vreugde van die hele aarde, die berg Sion, in die verre noorde, die stad van die groot Koning.</w:t>
      </w:r>
    </w:p>
    <w:p/>
    <w:p>
      <w:r xmlns:w="http://schemas.openxmlformats.org/wordprocessingml/2006/main">
        <w:t xml:space="preserve">2. Jesaja 8:18 Kyk, ek en die kinders wat die HERE my gegee het, is tekens en voortekens in Israel van die HERE van die leërskare wat op die berg Sion woon.</w:t>
      </w:r>
    </w:p>
    <w:p/>
    <w:p>
      <w:r xmlns:w="http://schemas.openxmlformats.org/wordprocessingml/2006/main">
        <w:t xml:space="preserve">Psalms 76:3 Daar het Hy die pyle van die boog, die skild en die swaard en die geveg verbreek. Sela.</w:t>
      </w:r>
    </w:p>
    <w:p/>
    <w:p>
      <w:r xmlns:w="http://schemas.openxmlformats.org/wordprocessingml/2006/main">
        <w:t xml:space="preserve">Die Here het Sy krag gedemonstreer deur pyle, skilde, swaarde en gevegte te breek.</w:t>
      </w:r>
    </w:p>
    <w:p/>
    <w:p>
      <w:r xmlns:w="http://schemas.openxmlformats.org/wordprocessingml/2006/main">
        <w:t xml:space="preserve">1: Die Here is magtiger as enige oorlogswapen.</w:t>
      </w:r>
    </w:p>
    <w:p/>
    <w:p>
      <w:r xmlns:w="http://schemas.openxmlformats.org/wordprocessingml/2006/main">
        <w:t xml:space="preserve">2: God is ons verdediger en beskermer wat die oorlogswapens kan breek.</w:t>
      </w:r>
    </w:p>
    <w:p/>
    <w:p>
      <w:r xmlns:w="http://schemas.openxmlformats.org/wordprocessingml/2006/main">
        <w:t xml:space="preserve">1: Jeremia 51:20-24 - Jy is my strydbyl en oorlogswapens, want met jou sal Ek die nasies verbrysel en met jou koninkryke vernietig;</w:t>
      </w:r>
    </w:p>
    <w:p/>
    <w:p>
      <w:r xmlns:w="http://schemas.openxmlformats.org/wordprocessingml/2006/main">
        <w:t xml:space="preserve">2: Jesaja 54:17 -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Psalms 76:4 U is heerliker en voortrefliker as die roofberge.</w:t>
      </w:r>
    </w:p>
    <w:p/>
    <w:p>
      <w:r xmlns:w="http://schemas.openxmlformats.org/wordprocessingml/2006/main">
        <w:t xml:space="preserve">God is heerliker en voortrefliker as enige aardse mag.</w:t>
      </w:r>
    </w:p>
    <w:p/>
    <w:p>
      <w:r xmlns:w="http://schemas.openxmlformats.org/wordprocessingml/2006/main">
        <w:t xml:space="preserve">1. Die Majesteit van God: Hoe God se glorieryke oppergesag alles anders oortref</w:t>
      </w:r>
    </w:p>
    <w:p/>
    <w:p>
      <w:r xmlns:w="http://schemas.openxmlformats.org/wordprocessingml/2006/main">
        <w:t xml:space="preserve">2. Die prag van die hemel: waardeer die skoonheid van God se glorieryke natuur</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PSALMS 76:5 Die wat sterk van hart is, is geplunder, hulle het hul slaap geslaap;</w:t>
      </w:r>
    </w:p>
    <w:p/>
    <w:p>
      <w:r xmlns:w="http://schemas.openxmlformats.org/wordprocessingml/2006/main">
        <w:t xml:space="preserve">Die manne van mag is verslaan en oorrompel.</w:t>
      </w:r>
    </w:p>
    <w:p/>
    <w:p>
      <w:r xmlns:w="http://schemas.openxmlformats.org/wordprocessingml/2006/main">
        <w:t xml:space="preserve">1: Ons moet nederig voor God bly en nie op ons eie krag staatmaak nie.</w:t>
      </w:r>
    </w:p>
    <w:p/>
    <w:p>
      <w:r xmlns:w="http://schemas.openxmlformats.org/wordprocessingml/2006/main">
        <w:t xml:space="preserve">2: Wanneer ons van God afhanklik is, sal ons vyande verslaan word.</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2:2 Kronieke 32:8 - "By hom is 'n arm van vlees, maar by ons is die HERE onse God om ons te help en ons oorloë te voer."</w:t>
      </w:r>
    </w:p>
    <w:p/>
    <w:p>
      <w:r xmlns:w="http://schemas.openxmlformats.org/wordprocessingml/2006/main">
        <w:t xml:space="preserve">Psalms 76:6 By u teregwysing, o God van Jakob, word die strydwa sowel as die perd in 'n dooie slaap gewerp.</w:t>
      </w:r>
    </w:p>
    <w:p/>
    <w:p>
      <w:r xmlns:w="http://schemas.openxmlformats.org/wordprocessingml/2006/main">
        <w:t xml:space="preserve">God se krag is in staat om selfs die magtigste magte te onderwerp.</w:t>
      </w:r>
    </w:p>
    <w:p/>
    <w:p>
      <w:r xmlns:w="http://schemas.openxmlformats.org/wordprocessingml/2006/main">
        <w:t xml:space="preserve">1: Ons moet nooit die krag van God onderskat nie – maak nie saak hoe groot die uitdaging is nie, God is groter.</w:t>
      </w:r>
    </w:p>
    <w:p/>
    <w:p>
      <w:r xmlns:w="http://schemas.openxmlformats.org/wordprocessingml/2006/main">
        <w:t xml:space="preserve">2: Ons geloof in God laat ons enige struikelblok met moed en sekerheid die hoof bied.</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PSALMS 76:7 Jy, ja, jy is te vrees, en wie sal in jou oë staan as jy eenmaal kwaad word?</w:t>
      </w:r>
    </w:p>
    <w:p/>
    <w:p>
      <w:r xmlns:w="http://schemas.openxmlformats.org/wordprocessingml/2006/main">
        <w:t xml:space="preserve">Die Here is te vrees, en niemand kan voor Hom staan as Hy kwaad is nie.</w:t>
      </w:r>
    </w:p>
    <w:p/>
    <w:p>
      <w:r xmlns:w="http://schemas.openxmlformats.org/wordprocessingml/2006/main">
        <w:t xml:space="preserve">1. Die Vrees van die Here: Waarom ons God moet gehoorsaam</w:t>
      </w:r>
    </w:p>
    <w:p/>
    <w:p>
      <w:r xmlns:w="http://schemas.openxmlformats.org/wordprocessingml/2006/main">
        <w:t xml:space="preserve">2. Om God se toorn te ken: die gevolge van ongehoorsaamheid aan God</w:t>
      </w:r>
    </w:p>
    <w:p/>
    <w:p>
      <w:r xmlns:w="http://schemas.openxmlformats.org/wordprocessingml/2006/main">
        <w:t xml:space="preserve">1. Jesaja 8:13 - "Heilig die HERE van die leërskare, en laat Hom vir julle vrees, en laat Hy julle angs wees."</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Psalms 76:8 U het oordeel uit die hemel laat hoor; die aarde het gevrees en was stil,</w:t>
      </w:r>
    </w:p>
    <w:p/>
    <w:p>
      <w:r xmlns:w="http://schemas.openxmlformats.org/wordprocessingml/2006/main">
        <w:t xml:space="preserve">God se oordeel is regverdig en almagtig.</w:t>
      </w:r>
    </w:p>
    <w:p/>
    <w:p>
      <w:r xmlns:w="http://schemas.openxmlformats.org/wordprocessingml/2006/main">
        <w:t xml:space="preserve">1. Die vrees vir God se oordeel is wys en regverdig</w:t>
      </w:r>
    </w:p>
    <w:p/>
    <w:p>
      <w:r xmlns:w="http://schemas.openxmlformats.org/wordprocessingml/2006/main">
        <w:t xml:space="preserve">2. Gehoorsaam God se oordeel en ontvang sy vrede</w:t>
      </w:r>
    </w:p>
    <w:p/>
    <w:p>
      <w:r xmlns:w="http://schemas.openxmlformats.org/wordprocessingml/2006/main">
        <w:t xml:space="preserve">1. Psalm 34:11 Kom, kinders, luister na my; Ek sal jou die vrees van die Here leer.</w:t>
      </w:r>
    </w:p>
    <w:p/>
    <w:p>
      <w:r xmlns:w="http://schemas.openxmlformats.org/wordprocessingml/2006/main">
        <w:t xml:space="preserve">2. Joh 14:27 Vrede laat Ek vir julle na; my vrede gee ek aan jou. Nie soos die wêreld gee, gee Ek vir jou nie. Laat julle harte nie ontsteld word nie, en laat hulle nie bevrees word nie.</w:t>
      </w:r>
    </w:p>
    <w:p/>
    <w:p>
      <w:r xmlns:w="http://schemas.openxmlformats.org/wordprocessingml/2006/main">
        <w:t xml:space="preserve">Psalms 76:9 Toe God opgestaan het vir die oordeel, om al die sagmoediges van die aarde te red. Sela.</w:t>
      </w:r>
    </w:p>
    <w:p/>
    <w:p>
      <w:r xmlns:w="http://schemas.openxmlformats.org/wordprocessingml/2006/main">
        <w:t xml:space="preserve">God sal opstaan om die aarde te oordeel en die sagmoediges te red.</w:t>
      </w:r>
    </w:p>
    <w:p/>
    <w:p>
      <w:r xmlns:w="http://schemas.openxmlformats.org/wordprocessingml/2006/main">
        <w:t xml:space="preserve">1. God se belofte van beskerming vir die sagmoediges</w:t>
      </w:r>
    </w:p>
    <w:p/>
    <w:p>
      <w:r xmlns:w="http://schemas.openxmlformats.org/wordprocessingml/2006/main">
        <w:t xml:space="preserve">2. God se Geregtigheid en Barmhartigheid</w:t>
      </w:r>
    </w:p>
    <w:p/>
    <w:p>
      <w:r xmlns:w="http://schemas.openxmlformats.org/wordprocessingml/2006/main">
        <w:t xml:space="preserve">1. Psalm 37:11 "Maar die sagmoediges sal die aarde beërwe en hulle verlustig in die oorvloed van vrede."</w:t>
      </w:r>
    </w:p>
    <w:p/>
    <w:p>
      <w:r xmlns:w="http://schemas.openxmlformats.org/wordprocessingml/2006/main">
        <w:t xml:space="preserve">2. Psalm 9:9 "En die HERE sal 'n toevlug wees vir die verdruktes, 'n toevlug in tye van benoudheid."</w:t>
      </w:r>
    </w:p>
    <w:p/>
    <w:p>
      <w:r xmlns:w="http://schemas.openxmlformats.org/wordprocessingml/2006/main">
        <w:t xml:space="preserve">Psalms 76:10 Waarlik, die grimmigheid van die mens sal U loof;</w:t>
      </w:r>
    </w:p>
    <w:p/>
    <w:p>
      <w:r xmlns:w="http://schemas.openxmlformats.org/wordprocessingml/2006/main">
        <w:t xml:space="preserve">Die Here se krag is sodanig dat selfs die toorn van die mens gebruik kan word om Hom te loof, en die Here is die een wat sal bepaal hoeveel van daardie toorn in die wêreld aanwesig is.</w:t>
      </w:r>
    </w:p>
    <w:p/>
    <w:p>
      <w:r xmlns:w="http://schemas.openxmlformats.org/wordprocessingml/2006/main">
        <w:t xml:space="preserve">1. God is in beheer van alle aspekte van die lewe, selfs ons emosies, en Hy sal alle dinge gebruik om eer aan Hom te bring.</w:t>
      </w:r>
    </w:p>
    <w:p/>
    <w:p>
      <w:r xmlns:w="http://schemas.openxmlformats.org/wordprocessingml/2006/main">
        <w:t xml:space="preserve">2. Ons moet altyd onthou dat God die een is wat sal bepaal hoeveel van ons toorn in hierdie wêreld aanwesig is.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Jakobus 1:20 - want die toorn van 'n mens bring nie die geregtigheid van God voort nie.</w:t>
      </w:r>
    </w:p>
    <w:p/>
    <w:p>
      <w:r xmlns:w="http://schemas.openxmlformats.org/wordprocessingml/2006/main">
        <w:t xml:space="preserve">Psalms 76:11 Beloof en betaal aan die HERE jou God;</w:t>
      </w:r>
    </w:p>
    <w:p/>
    <w:p>
      <w:r xmlns:w="http://schemas.openxmlformats.org/wordprocessingml/2006/main">
        <w:t xml:space="preserve">Die Psalmdigter gee ons opdrag om ons geloftes aan die HERE te betaal en geskenke aan Hom te bring in eerbied en vrees.</w:t>
      </w:r>
    </w:p>
    <w:p/>
    <w:p>
      <w:r xmlns:w="http://schemas.openxmlformats.org/wordprocessingml/2006/main">
        <w:t xml:space="preserve">1. Die krag om geloftes te maak en na te kom</w:t>
      </w:r>
    </w:p>
    <w:p/>
    <w:p>
      <w:r xmlns:w="http://schemas.openxmlformats.org/wordprocessingml/2006/main">
        <w:t xml:space="preserve">2. Eerbied en Vrees vir God</w:t>
      </w:r>
    </w:p>
    <w:p/>
    <w:p>
      <w:r xmlns:w="http://schemas.openxmlformats.org/wordprocessingml/2006/main">
        <w:t xml:space="preserve">1. Prediker 5:4-5 As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2. Psalm 51:17 Die offers van God is 'n gebroke gees; 'n gebroke en verslae hart sal U nie verag nie, o God.</w:t>
      </w:r>
    </w:p>
    <w:p/>
    <w:p>
      <w:r xmlns:w="http://schemas.openxmlformats.org/wordprocessingml/2006/main">
        <w:t xml:space="preserve">PSALMS 76:12 Hy sal die gees van vorste uitroei, vir die konings van die aarde verskriklik is hy.</w:t>
      </w:r>
    </w:p>
    <w:p/>
    <w:p>
      <w:r xmlns:w="http://schemas.openxmlformats.org/wordprocessingml/2006/main">
        <w:t xml:space="preserve">God is magtig en is in staat om heersers en konings tot 'n val te bring.</w:t>
      </w:r>
    </w:p>
    <w:p/>
    <w:p>
      <w:r xmlns:w="http://schemas.openxmlformats.org/wordprocessingml/2006/main">
        <w:t xml:space="preserve">1: God is in beheer van alle dinge, en selfs die magtigste heersers kan nie teen Hom staan nie.</w:t>
      </w:r>
    </w:p>
    <w:p/>
    <w:p>
      <w:r xmlns:w="http://schemas.openxmlformats.org/wordprocessingml/2006/main">
        <w:t xml:space="preserve">2: God se krag is ongeëwenaard en moet gerespekteer en gevrees word.</w:t>
      </w:r>
    </w:p>
    <w:p/>
    <w:p>
      <w:r xmlns:w="http://schemas.openxmlformats.org/wordprocessingml/2006/main">
        <w:t xml:space="preserve">1: Daniël 4:17 - Die vonnis is volgens die bevel van die wagters en die eis deur die woord van die heiliges, sodat die lewendes kan weet dat die Allerhoogste in die koninkryk van die mense heers en dit gee aan wie hy wil.</w:t>
      </w:r>
    </w:p>
    <w:p/>
    <w:p>
      <w:r xmlns:w="http://schemas.openxmlformats.org/wordprocessingml/2006/main">
        <w:t xml:space="preserve">2: Jesaja 40:21-22 - Het julle nie geweet nie? het julle nie gehoor nie? is dit julle nie van die begin af vertel nie? het julle nie van die fondamente van die aarde af verstaan nie? Dit is Hy wat op die kring van die aarde sit, en die bewoners daarvan is soos sprinkane; wat die hemel uitsprei soos 'n voorhangsel en dit uitsprei soos 'n tent om in te woon.</w:t>
      </w:r>
    </w:p>
    <w:p/>
    <w:p>
      <w:r xmlns:w="http://schemas.openxmlformats.org/wordprocessingml/2006/main">
        <w:t xml:space="preserve">Psalm 77 is 'n klaagpsalm wat diepe angs uitdruk en met gevoelens van wanhoop worstel. Die psalmis roep uit na God, soek vertroosting en besin oor Sy vorige getrouheid as 'n bron van hoop.</w:t>
      </w:r>
    </w:p>
    <w:p/>
    <w:p>
      <w:r xmlns:w="http://schemas.openxmlformats.org/wordprocessingml/2006/main">
        <w:t xml:space="preserve">1ste Paragraaf: Die psalmis begin deur hul siel voor God uit te stort, hul nood en verlange na Sy hulp uit te druk. Hulle voel oorweldig en kan nie rus vind nie, en vra of God hulle vir ewig verwerp het (Psalm 77:1-4).</w:t>
      </w:r>
    </w:p>
    <w:p/>
    <w:p>
      <w:r xmlns:w="http://schemas.openxmlformats.org/wordprocessingml/2006/main">
        <w:t xml:space="preserve">2de Paragraaf: Die psalmis reflekteer oor hul vorige ervarings met God. Hulle onthou Sy dade, wonders en getrouheid om die Israeliete uit Egipte te verlos. Hulle bevraagteken of God se liefde en beloftes tot 'n einde gekom het (Psalm 77:5-9).</w:t>
      </w:r>
    </w:p>
    <w:p/>
    <w:p>
      <w:r xmlns:w="http://schemas.openxmlformats.org/wordprocessingml/2006/main">
        <w:t xml:space="preserve">3de Paragraaf: Die psalmis worstel met twyfel en verwarring en wonder of God Sy medelye verander of teruggetrek het. Hulle spreek hul hartseer uit oor die gevoel dat hulle deur Hom verlaat is (Psalm 77:10-12).</w:t>
      </w:r>
    </w:p>
    <w:p/>
    <w:p>
      <w:r xmlns:w="http://schemas.openxmlformats.org/wordprocessingml/2006/main">
        <w:t xml:space="preserve">4de Paragraaf: Die psalmis vind vertroosting deur God se magtige dade van verlossing te onthou. Hulle onthou hoe Hy sy volk deur die water gelei het soos 'n herder wat sy kudde lei. Hulle bevestig dat hulle ten spyte van hul huidige probleme op die Here se krag sal vertrou (Psalm 77:13-20).</w:t>
      </w:r>
    </w:p>
    <w:p/>
    <w:p>
      <w:r xmlns:w="http://schemas.openxmlformats.org/wordprocessingml/2006/main">
        <w:t xml:space="preserve">Ter opsomming,</w:t>
      </w:r>
    </w:p>
    <w:p>
      <w:r xmlns:w="http://schemas.openxmlformats.org/wordprocessingml/2006/main">
        <w:t xml:space="preserve">Psalm sewe-en-sewentig geskenke</w:t>
      </w:r>
    </w:p>
    <w:p>
      <w:r xmlns:w="http://schemas.openxmlformats.org/wordprocessingml/2006/main">
        <w:t xml:space="preserve">'n klaaglied oor angs,</w:t>
      </w:r>
    </w:p>
    <w:p>
      <w:r xmlns:w="http://schemas.openxmlformats.org/wordprocessingml/2006/main">
        <w:t xml:space="preserve">en 'n reis na hernieude hoop,</w:t>
      </w:r>
    </w:p>
    <w:p>
      <w:r xmlns:w="http://schemas.openxmlformats.org/wordprocessingml/2006/main">
        <w:t xml:space="preserve">beklemtoning van nood wat uitgedruk word terwyl Goddelike vertroosting gesoek word.</w:t>
      </w:r>
    </w:p>
    <w:p/>
    <w:p>
      <w:r xmlns:w="http://schemas.openxmlformats.org/wordprocessingml/2006/main">
        <w:t xml:space="preserve">Beklemtoon klaaglied wat bereik is deur nood uit te druk terwyl goddelike teenwoordigheid bevraagteken word,</w:t>
      </w:r>
    </w:p>
    <w:p>
      <w:r xmlns:w="http://schemas.openxmlformats.org/wordprocessingml/2006/main">
        <w:t xml:space="preserve">en die klem op transformasie wat bereik is deur na te dink oor vorige ervarings terwyl troos gevind word.</w:t>
      </w:r>
    </w:p>
    <w:p>
      <w:r xmlns:w="http://schemas.openxmlformats.org/wordprocessingml/2006/main">
        <w:t xml:space="preserve">Die melding van teologiese refleksie wat gewys word oor die erkenning van goddelike dade as bronne van hoop terwyl vertroue in goddelike krag bevestig word</w:t>
      </w:r>
    </w:p>
    <w:p/>
    <w:p>
      <w:r xmlns:w="http://schemas.openxmlformats.org/wordprocessingml/2006/main">
        <w:t xml:space="preserve">Psalms 77:1 Ek het met my stem tot God geroep, met my stem tot God; en hy het na my gehoor.</w:t>
      </w:r>
    </w:p>
    <w:p/>
    <w:p>
      <w:r xmlns:w="http://schemas.openxmlformats.org/wordprocessingml/2006/main">
        <w:t xml:space="preserve">Die psalmis roep na God en God hoor sy gebed.</w:t>
      </w:r>
    </w:p>
    <w:p/>
    <w:p>
      <w:r xmlns:w="http://schemas.openxmlformats.org/wordprocessingml/2006/main">
        <w:t xml:space="preserve">1. God hoor ons geroep - Psalms 77:1</w:t>
      </w:r>
    </w:p>
    <w:p/>
    <w:p>
      <w:r xmlns:w="http://schemas.openxmlformats.org/wordprocessingml/2006/main">
        <w:t xml:space="preserve">2. Laat God u stem hoor - Psalms 77:1</w:t>
      </w:r>
    </w:p>
    <w:p/>
    <w:p>
      <w:r xmlns:w="http://schemas.openxmlformats.org/wordprocessingml/2006/main">
        <w:t xml:space="preserve">1. Jakobus 5:13 - Ly iemand onder julle? Laat hom bid.</w:t>
      </w:r>
    </w:p>
    <w:p/>
    <w:p>
      <w:r xmlns:w="http://schemas.openxmlformats.org/wordprocessingml/2006/main">
        <w:t xml:space="preserve">2. 1 Petrus 5:7 - Werp al julle bekommernisse op Hom, want Hy sorg vir julle.</w:t>
      </w:r>
    </w:p>
    <w:p/>
    <w:p>
      <w:r xmlns:w="http://schemas.openxmlformats.org/wordprocessingml/2006/main">
        <w:t xml:space="preserve">PSALMS 77:2 Op die dag van my benoudheid het ek die HERE gesoek: my leed het in die nag geloop en nie opgehou nie; my siel het geweier om vertroos te word.</w:t>
      </w:r>
    </w:p>
    <w:p/>
    <w:p>
      <w:r xmlns:w="http://schemas.openxmlformats.org/wordprocessingml/2006/main">
        <w:t xml:space="preserve">Die Psalmdigter spreek sy nood uit en roep tot die Here om hulp, al voel hy dat hy nie getroos word nie.</w:t>
      </w:r>
    </w:p>
    <w:p/>
    <w:p>
      <w:r xmlns:w="http://schemas.openxmlformats.org/wordprocessingml/2006/main">
        <w:t xml:space="preserve">1. "Verstaan die bron van vertroosting in moeilike tye"</w:t>
      </w:r>
    </w:p>
    <w:p/>
    <w:p>
      <w:r xmlns:w="http://schemas.openxmlformats.org/wordprocessingml/2006/main">
        <w:t xml:space="preserve">2. "Soek God in tye van benoudheid"</w:t>
      </w:r>
    </w:p>
    <w:p/>
    <w:p>
      <w:r xmlns:w="http://schemas.openxmlformats.org/wordprocessingml/2006/main">
        <w:t xml:space="preserve">1. Jesaja 40:1-2 "Troos, troos my volk, spreek jou God. Spreek sag met Jerusalem en roep tot haar dat haar stryd beëindig is, dat haar ongeregtigheid vergewe is."</w:t>
      </w:r>
    </w:p>
    <w:p/>
    <w:p>
      <w:r xmlns:w="http://schemas.openxmlformats.org/wordprocessingml/2006/main">
        <w:t xml:space="preserve">2. Joh 14:27 "Vrede laat Ek vir julle na; my vrede gee Ek aan julle. Nie soos die wêreld gee, gee Ek aan julle nie. Laat julle harte nie ontsteld word en nie bevrees word nie."</w:t>
      </w:r>
    </w:p>
    <w:p/>
    <w:p>
      <w:r xmlns:w="http://schemas.openxmlformats.org/wordprocessingml/2006/main">
        <w:t xml:space="preserve">Psalms 77:3 Ek het aan God gedink, en ek was ontsteld; ek het gekla, en my gees was verslae. Sela.</w:t>
      </w:r>
    </w:p>
    <w:p/>
    <w:p>
      <w:r xmlns:w="http://schemas.openxmlformats.org/wordprocessingml/2006/main">
        <w:t xml:space="preserve">Die psalmis spreek sy nood uit en onthou God, wat lei tot emosionele oorweldiging.</w:t>
      </w:r>
    </w:p>
    <w:p/>
    <w:p>
      <w:r xmlns:w="http://schemas.openxmlformats.org/wordprocessingml/2006/main">
        <w:t xml:space="preserve">1. God is hier in ons stryd</w:t>
      </w:r>
    </w:p>
    <w:p/>
    <w:p>
      <w:r xmlns:w="http://schemas.openxmlformats.org/wordprocessingml/2006/main">
        <w:t xml:space="preserve">2. Vind vrede te midde van onrus</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50:15 (En roep My aan in die dag van benoudheid; Ek sal jou red, en jy moet My eer.)</w:t>
      </w:r>
    </w:p>
    <w:p/>
    <w:p>
      <w:r xmlns:w="http://schemas.openxmlformats.org/wordprocessingml/2006/main">
        <w:t xml:space="preserve">PSALMS 77:4 U laat my oë wakker hou, ek is so ontsteld dat ek nie kan praat nie.</w:t>
      </w:r>
    </w:p>
    <w:p/>
    <w:p>
      <w:r xmlns:w="http://schemas.openxmlformats.org/wordprocessingml/2006/main">
        <w:t xml:space="preserve">Die psalmis is so ontsteld dat hy nie kan praat nie.</w:t>
      </w:r>
    </w:p>
    <w:p/>
    <w:p>
      <w:r xmlns:w="http://schemas.openxmlformats.org/wordprocessingml/2006/main">
        <w:t xml:space="preserve">1. Die vertroosting van God in moeilike tye</w:t>
      </w:r>
    </w:p>
    <w:p/>
    <w:p>
      <w:r xmlns:w="http://schemas.openxmlformats.org/wordprocessingml/2006/main">
        <w:t xml:space="preserve">2. Leer om te praat in moeilike situasies</w:t>
      </w:r>
    </w:p>
    <w:p/>
    <w:p>
      <w:r xmlns:w="http://schemas.openxmlformats.org/wordprocessingml/2006/main">
        <w:t xml:space="preserve">1. Psalms 34:18 - Die HERE is naby die gebrokenes van hart en verlos die wat verslae is van gees.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77:5 Ek het gelet op die dae van ouds, die jare van die voortyd.</w:t>
      </w:r>
    </w:p>
    <w:p/>
    <w:p>
      <w:r xmlns:w="http://schemas.openxmlformats.org/wordprocessingml/2006/main">
        <w:t xml:space="preserve">Die Psalmdigter besin oor verlede dae en jare, met inagneming van tye wat verby is.</w:t>
      </w:r>
    </w:p>
    <w:p/>
    <w:p>
      <w:r xmlns:w="http://schemas.openxmlformats.org/wordprocessingml/2006/main">
        <w:t xml:space="preserve">1. Die krag van nadenke: Ondersoek God se getrouheid in die verlede</w:t>
      </w:r>
    </w:p>
    <w:p/>
    <w:p>
      <w:r xmlns:w="http://schemas.openxmlformats.org/wordprocessingml/2006/main">
        <w:t xml:space="preserve">2. Kry krag in antieke wysheid</w:t>
      </w:r>
    </w:p>
    <w:p/>
    <w:p>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Hebreërs 13:8 – Jesus Christus is gister en vandag dieselfde en vir altyd.</w:t>
      </w:r>
    </w:p>
    <w:p/>
    <w:p>
      <w:r xmlns:w="http://schemas.openxmlformats.org/wordprocessingml/2006/main">
        <w:t xml:space="preserve">PSALMS 77:6 Ek roep tot gedagtenis aan my lied in die nag;</w:t>
      </w:r>
    </w:p>
    <w:p/>
    <w:p>
      <w:r xmlns:w="http://schemas.openxmlformats.org/wordprocessingml/2006/main">
        <w:t xml:space="preserve">Ek onthou my lied tot God selfs in die duisternis en ek praat met my hart en siel.</w:t>
      </w:r>
    </w:p>
    <w:p/>
    <w:p>
      <w:r xmlns:w="http://schemas.openxmlformats.org/wordprocessingml/2006/main">
        <w:t xml:space="preserve">1. Die belangrikheid van gebed in donker tye</w:t>
      </w:r>
    </w:p>
    <w:p/>
    <w:p>
      <w:r xmlns:w="http://schemas.openxmlformats.org/wordprocessingml/2006/main">
        <w:t xml:space="preserve">2. Vind vrede en vertroosting in God se teenwoordigheid</w:t>
      </w:r>
    </w:p>
    <w:p/>
    <w:p>
      <w:r xmlns:w="http://schemas.openxmlformats.org/wordprocessingml/2006/main">
        <w:t xml:space="preserve">1. Filippense 4:6-7 - Moet oor niks besorg wees nie, maar laat julle begeertes in alles deur gebed en smeking met danksegging bekend word by God.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77:7 Sal die Here vir ewig verstoot? en sal hy nie meer gunstig wees nie?</w:t>
      </w:r>
    </w:p>
    <w:p/>
    <w:p>
      <w:r xmlns:w="http://schemas.openxmlformats.org/wordprocessingml/2006/main">
        <w:t xml:space="preserve">Die psalmis vra of die Here hulle altyd sal verwerp, of Hy ooit weer guns sal bewys.</w:t>
      </w:r>
    </w:p>
    <w:p/>
    <w:p>
      <w:r xmlns:w="http://schemas.openxmlformats.org/wordprocessingml/2006/main">
        <w:t xml:space="preserve">1. God is altyd getrou – Verken die getrouheid van God, selfs in moeilike tye.</w:t>
      </w:r>
    </w:p>
    <w:p/>
    <w:p>
      <w:r xmlns:w="http://schemas.openxmlformats.org/wordprocessingml/2006/main">
        <w:t xml:space="preserve">2. Is God se Genade beperk? - Ondersoek of God se barmhartigheid en genade 'n beperking het.</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Psalms 77:8 Is sy goedertierenheid vir altyd skoon weg? misluk sy belofte vir ewig?</w:t>
      </w:r>
    </w:p>
    <w:p/>
    <w:p>
      <w:r xmlns:w="http://schemas.openxmlformats.org/wordprocessingml/2006/main">
        <w:t xml:space="preserve">Hierdie gedeelte is 'n vraag wat twyfel uitspreek of God se genade en belofte vir ewig kan duur.</w:t>
      </w:r>
    </w:p>
    <w:p/>
    <w:p>
      <w:r xmlns:w="http://schemas.openxmlformats.org/wordprocessingml/2006/main">
        <w:t xml:space="preserve">1. "God se genade en belofte duur vir ewig"</w:t>
      </w:r>
    </w:p>
    <w:p/>
    <w:p>
      <w:r xmlns:w="http://schemas.openxmlformats.org/wordprocessingml/2006/main">
        <w:t xml:space="preserve">2. "Die hoop wat ons vind in God se onfeilbare liefde"</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13:8 - Jesus Christus dieselfde gister en vandag en tot in ewigheid.</w:t>
      </w:r>
    </w:p>
    <w:p/>
    <w:p>
      <w:r xmlns:w="http://schemas.openxmlformats.org/wordprocessingml/2006/main">
        <w:t xml:space="preserve">Psalms 77:9 Het God vergeet om genadig te wees? Het hy in toorn sy barmhartighede toegesluit? Sela.</w:t>
      </w:r>
    </w:p>
    <w:p/>
    <w:p>
      <w:r xmlns:w="http://schemas.openxmlformats.org/wordprocessingml/2006/main">
        <w:t xml:space="preserve">Die psalmis bevraagteken of God vergeet het om genadig te wees en sy barmhartighede in toorn opgesluit het.</w:t>
      </w:r>
    </w:p>
    <w:p/>
    <w:p>
      <w:r xmlns:w="http://schemas.openxmlformats.org/wordprocessingml/2006/main">
        <w:t xml:space="preserve">1. God se onfeilbare liefde: verstaan wat dit beteken om God se barmhartigheid en genade te ontvang</w:t>
      </w:r>
    </w:p>
    <w:p/>
    <w:p>
      <w:r xmlns:w="http://schemas.openxmlformats.org/wordprocessingml/2006/main">
        <w:t xml:space="preserve">2. Onthou die getrouheid van God: nadenke oor vertroue in sy oneindige genade</w:t>
      </w:r>
    </w:p>
    <w:p/>
    <w:p>
      <w:r xmlns:w="http://schemas.openxmlformats.org/wordprocessingml/2006/main">
        <w:t xml:space="preserve">1. Psalm 103:8-10 - "Die Here is barmhartig en genadig, lankmoedig en groot van goedertierenheid. Hy sal nie altyd twis en sy toorn nie vir ewig bewaar nie. Hy handel nie met ons volgens ons sondes nie. , en vergeld ons nie na ons ongeregtighede nie.”</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Psalms 77:10 En ek het gesê: Dit is my krankheid, maar ek sal dink aan die jare van die regterhand van die Allerhoogste.</w:t>
      </w:r>
    </w:p>
    <w:p/>
    <w:p>
      <w:r xmlns:w="http://schemas.openxmlformats.org/wordprocessingml/2006/main">
        <w:t xml:space="preserve">Die Psalmdigter herinner aan die jare van God se goedheid teenoor hom ten spyte van sy eie swakheid.</w:t>
      </w:r>
    </w:p>
    <w:p/>
    <w:p>
      <w:r xmlns:w="http://schemas.openxmlformats.org/wordprocessingml/2006/main">
        <w:t xml:space="preserve">1. Vertrou op God se Beloftes in tye van benoudheid</w:t>
      </w:r>
    </w:p>
    <w:p/>
    <w:p>
      <w:r xmlns:w="http://schemas.openxmlformats.org/wordprocessingml/2006/main">
        <w:t xml:space="preserve">2. Onthou God se getrouheid in tye van nood</w:t>
      </w:r>
    </w:p>
    <w:p/>
    <w:p>
      <w:r xmlns:w="http://schemas.openxmlformats.org/wordprocessingml/2006/main">
        <w:t xml:space="preserve">1. Jesaja 40:28-31 - Vertrou op die Here se Krag</w:t>
      </w:r>
    </w:p>
    <w:p/>
    <w:p>
      <w:r xmlns:w="http://schemas.openxmlformats.org/wordprocessingml/2006/main">
        <w:t xml:space="preserve">2. Psalm 103:1-5 - Prys God vir Sy onfeilbare liefde</w:t>
      </w:r>
    </w:p>
    <w:p/>
    <w:p>
      <w:r xmlns:w="http://schemas.openxmlformats.org/wordprocessingml/2006/main">
        <w:t xml:space="preserve">PSALMS 77:11 Ek sal dink aan die werke van die HERE; sekerlik sal ek dink aan u wonders van ouds.</w:t>
      </w:r>
    </w:p>
    <w:p/>
    <w:p>
      <w:r xmlns:w="http://schemas.openxmlformats.org/wordprocessingml/2006/main">
        <w:t xml:space="preserve">Die psalmis dink aan die werke van die Here en sy wonders van ouds.</w:t>
      </w:r>
    </w:p>
    <w:p/>
    <w:p>
      <w:r xmlns:w="http://schemas.openxmlformats.org/wordprocessingml/2006/main">
        <w:t xml:space="preserve">1. "Gedenk die Here se wonders"</w:t>
      </w:r>
    </w:p>
    <w:p/>
    <w:p>
      <w:r xmlns:w="http://schemas.openxmlformats.org/wordprocessingml/2006/main">
        <w:t xml:space="preserve">2. "Dink aan die Here se wonderwerke"</w:t>
      </w:r>
    </w:p>
    <w:p/>
    <w:p>
      <w:r xmlns:w="http://schemas.openxmlformats.org/wordprocessingml/2006/main">
        <w:t xml:space="preserve">1. Psalm 77:11</w:t>
      </w:r>
    </w:p>
    <w:p/>
    <w:p>
      <w:r xmlns:w="http://schemas.openxmlformats.org/wordprocessingml/2006/main">
        <w:t xml:space="preserve">2. Jesaja 40:26 – Hy bring die sterre een vir een te voorskyn en noem hulle elkeen by die naam.</w:t>
      </w:r>
    </w:p>
    <w:p/>
    <w:p>
      <w:r xmlns:w="http://schemas.openxmlformats.org/wordprocessingml/2006/main">
        <w:t xml:space="preserve">PSALMS 77:12 En ek sal oor al u werk oordink en oor u handelinge praat.</w:t>
      </w:r>
    </w:p>
    <w:p/>
    <w:p>
      <w:r xmlns:w="http://schemas.openxmlformats.org/wordprocessingml/2006/main">
        <w:t xml:space="preserve">Hierdie vers moedig ons aan om na te dink oor God se werk en Sy doen en late te onthou.</w:t>
      </w:r>
    </w:p>
    <w:p/>
    <w:p>
      <w:r xmlns:w="http://schemas.openxmlformats.org/wordprocessingml/2006/main">
        <w:t xml:space="preserve">1. Onthou God se getrouheid - Psalms 77:12</w:t>
      </w:r>
    </w:p>
    <w:p/>
    <w:p>
      <w:r xmlns:w="http://schemas.openxmlformats.org/wordprocessingml/2006/main">
        <w:t xml:space="preserve">2. Mediteer oor God se Werk - Psalms 77:12</w:t>
      </w:r>
    </w:p>
    <w:p/>
    <w:p>
      <w:r xmlns:w="http://schemas.openxmlformats.org/wordprocessingml/2006/main">
        <w:t xml:space="preserve">1. Jesaja 40:28-31 -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Psalms 119:97-105 - Hoe lief het ek u wet! dit is my meditasie die hele dag.</w:t>
      </w:r>
    </w:p>
    <w:p/>
    <w:p>
      <w:r xmlns:w="http://schemas.openxmlformats.org/wordprocessingml/2006/main">
        <w:t xml:space="preserve">PSALMS 77:13 U weg, o God, is in die heiligdom; wie is so 'n groot God soos onse God?</w:t>
      </w:r>
    </w:p>
    <w:p/>
    <w:p>
      <w:r xmlns:w="http://schemas.openxmlformats.org/wordprocessingml/2006/main">
        <w:t xml:space="preserve">Die psalmis verklaar dat God se weg in die heiligdom is en dat Hy die grootste van alle gode is.</w:t>
      </w:r>
    </w:p>
    <w:p/>
    <w:p>
      <w:r xmlns:w="http://schemas.openxmlformats.org/wordprocessingml/2006/main">
        <w:t xml:space="preserve">1: Ons moet God se grootheid en soewereiniteit in alles erken en erken.</w:t>
      </w:r>
    </w:p>
    <w:p/>
    <w:p>
      <w:r xmlns:w="http://schemas.openxmlformats.org/wordprocessingml/2006/main">
        <w:t xml:space="preserve">2: God is die enigste een wat ons aanbidding en aanbidding waardig is, en Hy moet in die heiligdom geprys word.</w:t>
      </w:r>
    </w:p>
    <w:p/>
    <w:p>
      <w:r xmlns:w="http://schemas.openxmlformats.org/wordprocessingml/2006/main">
        <w:t xml:space="preserve">1: Jesaja 40:25 - Met wie sal julle My dan vergelyk, of sal Ek gelyk wees? sê die Heilige.</w:t>
      </w:r>
    </w:p>
    <w:p/>
    <w:p>
      <w:r xmlns:w="http://schemas.openxmlformats.org/wordprocessingml/2006/main">
        <w:t xml:space="preserve">2: Hebreërs 12:28 - Laat ons daarom dankbaar wees dat ons 'n onwankelbare koninkryk ontvang, en laat ons so aan God welgevallige aanbidding aanbied, met eerbied en ontsag.</w:t>
      </w:r>
    </w:p>
    <w:p/>
    <w:p>
      <w:r xmlns:w="http://schemas.openxmlformats.org/wordprocessingml/2006/main">
        <w:t xml:space="preserve">Psalms 77:14 U is die God wat wonders doen; U het u sterkte onder die volke verkondig.</w:t>
      </w:r>
    </w:p>
    <w:p/>
    <w:p>
      <w:r xmlns:w="http://schemas.openxmlformats.org/wordprocessingml/2006/main">
        <w:t xml:space="preserve">God is ons krag en ons verlosser wat wonders doen.</w:t>
      </w:r>
    </w:p>
    <w:p/>
    <w:p>
      <w:r xmlns:w="http://schemas.openxmlformats.org/wordprocessingml/2006/main">
        <w:t xml:space="preserve">1. God se sterkte in ons lewens</w:t>
      </w:r>
    </w:p>
    <w:p/>
    <w:p>
      <w:r xmlns:w="http://schemas.openxmlformats.org/wordprocessingml/2006/main">
        <w:t xml:space="preserve">2. Die krag van God se wonders</w:t>
      </w:r>
    </w:p>
    <w:p/>
    <w:p>
      <w:r xmlns:w="http://schemas.openxmlformats.org/wordprocessingml/2006/main">
        <w:t xml:space="preserve">1. Jesaja 40:29 – Hy gee krag aan die vermoeide en vermeerder die krag van die swakkes.</w:t>
      </w:r>
    </w:p>
    <w:p/>
    <w:p>
      <w:r xmlns:w="http://schemas.openxmlformats.org/wordprocessingml/2006/main">
        <w:t xml:space="preserve">2. Eksodus 15:11 - Wie van die gode is soos U, Here? Wie is soos jy - majestueus in heiligheid, ontsagwekkend in heerlikheid, doen wonders?</w:t>
      </w:r>
    </w:p>
    <w:p/>
    <w:p>
      <w:r xmlns:w="http://schemas.openxmlformats.org/wordprocessingml/2006/main">
        <w:t xml:space="preserve">PSALMS 77:15 U het u volk, die seuns van Jakob en Josef, met u arm verlos. Sela.</w:t>
      </w:r>
    </w:p>
    <w:p/>
    <w:p>
      <w:r xmlns:w="http://schemas.openxmlformats.org/wordprocessingml/2006/main">
        <w:t xml:space="preserve">God het sy volk, die seuns van Jakob en Josef, met sy krag verlos.</w:t>
      </w:r>
    </w:p>
    <w:p/>
    <w:p>
      <w:r xmlns:w="http://schemas.openxmlformats.org/wordprocessingml/2006/main">
        <w:t xml:space="preserve">1. God se verlossing - 'n kragtige daad van liefde</w:t>
      </w:r>
    </w:p>
    <w:p/>
    <w:p>
      <w:r xmlns:w="http://schemas.openxmlformats.org/wordprocessingml/2006/main">
        <w:t xml:space="preserve">2. Erkenning van God se verlossing in ons lewens</w:t>
      </w:r>
    </w:p>
    <w:p/>
    <w:p>
      <w:r xmlns:w="http://schemas.openxmlformats.org/wordprocessingml/2006/main">
        <w:t xml:space="preserve">1. Romeine 3:24-26 - God se verlossing van ons uit genade deur geloof</w:t>
      </w:r>
    </w:p>
    <w:p/>
    <w:p>
      <w:r xmlns:w="http://schemas.openxmlformats.org/wordprocessingml/2006/main">
        <w:t xml:space="preserve">2. Jesaja 53:5 – God se verlossing van ons deur sy lyding en dood</w:t>
      </w:r>
    </w:p>
    <w:p/>
    <w:p>
      <w:r xmlns:w="http://schemas.openxmlformats.org/wordprocessingml/2006/main">
        <w:t xml:space="preserve">PSALMS 77:16 Die waters het U gesien, o God, die waters het U gesien; hulle was bevrees; ook die dieptes was ontsteld.</w:t>
      </w:r>
    </w:p>
    <w:p/>
    <w:p>
      <w:r xmlns:w="http://schemas.openxmlformats.org/wordprocessingml/2006/main">
        <w:t xml:space="preserve">Die waters van die aarde was in verwondering oor God se teenwoordigheid.</w:t>
      </w:r>
    </w:p>
    <w:p/>
    <w:p>
      <w:r xmlns:w="http://schemas.openxmlformats.org/wordprocessingml/2006/main">
        <w:t xml:space="preserve">1: Hoe kragtig is die teenwoordigheid van God?</w:t>
      </w:r>
    </w:p>
    <w:p/>
    <w:p>
      <w:r xmlns:w="http://schemas.openxmlformats.org/wordprocessingml/2006/main">
        <w:t xml:space="preserve">2: Wat kan ons leer uit die vrees vir die waters?</w:t>
      </w:r>
    </w:p>
    <w:p/>
    <w:p>
      <w:r xmlns:w="http://schemas.openxmlformats.org/wordprocessingml/2006/main">
        <w:t xml:space="preserve">1: Jona 1:4-5 - "Maar die Here het 'n groot wind op die see gewerp, en daar het 'n geweldige storm op die see gekom, sodat die skip gedreig het om te breek. Toe was die seevaarders bang..."</w:t>
      </w:r>
    </w:p>
    <w:p/>
    <w:p>
      <w:r xmlns:w="http://schemas.openxmlformats.org/wordprocessingml/2006/main">
        <w:t xml:space="preserve">2: Exodus 14:21-22 – “Toe het Moses sy hand oor die see uitgesteek, en die Here het die see daardie hele nag deur 'n sterk oostewind laat terugvloei en die see droë grond gemaak, en die waters was verdeeld."</w:t>
      </w:r>
    </w:p>
    <w:p/>
    <w:p>
      <w:r xmlns:w="http://schemas.openxmlformats.org/wordprocessingml/2006/main">
        <w:t xml:space="preserve">PSALMS 77:17 Die wolke het water uitgegiet, die lug het 'n geluid uitgestuur;</w:t>
      </w:r>
    </w:p>
    <w:p/>
    <w:p>
      <w:r xmlns:w="http://schemas.openxmlformats.org/wordprocessingml/2006/main">
        <w:t xml:space="preserve">Die wolke het reën laat los en die lug het 'n harde geluid gemaak, terwyl God se pyle uitgegaan het.</w:t>
      </w:r>
    </w:p>
    <w:p/>
    <w:p>
      <w:r xmlns:w="http://schemas.openxmlformats.org/wordprocessingml/2006/main">
        <w:t xml:space="preserve">1. Die krag van God se pyle: hoe God sy krag kan stuur om ons te help in tye van nood</w:t>
      </w:r>
    </w:p>
    <w:p/>
    <w:p>
      <w:r xmlns:w="http://schemas.openxmlformats.org/wordprocessingml/2006/main">
        <w:t xml:space="preserve">2. Die wonders van die natuur: hoe die wolke en lug die Majesteit van God openbaar</w:t>
      </w:r>
    </w:p>
    <w:p/>
    <w:p>
      <w:r xmlns:w="http://schemas.openxmlformats.org/wordprocessingml/2006/main">
        <w:t xml:space="preserve">1. Psalm 77:17 - Die wolke het water uitgegiet, die lug het 'n geluid uitgestuur;</w:t>
      </w:r>
    </w:p>
    <w:p/>
    <w:p>
      <w:r xmlns:w="http://schemas.openxmlformats.org/wordprocessingml/2006/main">
        <w:t xml:space="preserve">2. Jesaja 55:10-11 - Want soos die reën en die sneeu uit die hemel neerdaal en nie daarheen terugkeer nie, maar die aarde natmaak, dit laat voortbring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PSALMS 77:18 Die stem van u donder was in die hemel: die weerlig het die wêreld verlig, die aarde het gebewe en gebewe.</w:t>
      </w:r>
    </w:p>
    <w:p/>
    <w:p>
      <w:r xmlns:w="http://schemas.openxmlformats.org/wordprocessingml/2006/main">
        <w:t xml:space="preserve">God se krag is deur donderweer en weerlig geopenbaar, wat die aarde van vrees laat bewe het.</w:t>
      </w:r>
    </w:p>
    <w:p/>
    <w:p>
      <w:r xmlns:w="http://schemas.openxmlformats.org/wordprocessingml/2006/main">
        <w:t xml:space="preserve">1. Moenie vrees nie: Ervaar God se teenwoordigheid ten spyte van sy krag</w:t>
      </w:r>
    </w:p>
    <w:p/>
    <w:p>
      <w:r xmlns:w="http://schemas.openxmlformats.org/wordprocessingml/2006/main">
        <w:t xml:space="preserve">2. Die eerbied van God: Verstaan die Vrees en Ontsag van Sy Majesteit</w:t>
      </w:r>
    </w:p>
    <w:p/>
    <w:p>
      <w:r xmlns:w="http://schemas.openxmlformats.org/wordprocessingml/2006/main">
        <w:t xml:space="preserve">1. Psalm 29:3-9</w:t>
      </w:r>
    </w:p>
    <w:p/>
    <w:p>
      <w:r xmlns:w="http://schemas.openxmlformats.org/wordprocessingml/2006/main">
        <w:t xml:space="preserve">2. Jesaja 66:1-2</w:t>
      </w:r>
    </w:p>
    <w:p/>
    <w:p>
      <w:r xmlns:w="http://schemas.openxmlformats.org/wordprocessingml/2006/main">
        <w:t xml:space="preserve">Psalms 77:19 U pad is in die see en u pad in die groot waters, en u voetstappe is nie bekend nie.</w:t>
      </w:r>
    </w:p>
    <w:p/>
    <w:p>
      <w:r xmlns:w="http://schemas.openxmlformats.org/wordprocessingml/2006/main">
        <w:t xml:space="preserve">Die Here se weg is vir ons geheimsinnig en onkenbaar.</w:t>
      </w:r>
    </w:p>
    <w:p/>
    <w:p>
      <w:r xmlns:w="http://schemas.openxmlformats.org/wordprocessingml/2006/main">
        <w:t xml:space="preserve">1. Die Onpeilbare Liefde van God</w:t>
      </w:r>
    </w:p>
    <w:p/>
    <w:p>
      <w:r xmlns:w="http://schemas.openxmlformats.org/wordprocessingml/2006/main">
        <w:t xml:space="preserve">2. Vind ons pad in die see van die lewe</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PSALMS 77:20 U het u volk soos 'n kudde gelei deur die hand van Moses en Aäron.</w:t>
      </w:r>
    </w:p>
    <w:p/>
    <w:p>
      <w:r xmlns:w="http://schemas.openxmlformats.org/wordprocessingml/2006/main">
        <w:t xml:space="preserve">God het Sy volk soos 'n kudde gelei deur die leiding van Moses en Aäron.</w:t>
      </w:r>
    </w:p>
    <w:p/>
    <w:p>
      <w:r xmlns:w="http://schemas.openxmlformats.org/wordprocessingml/2006/main">
        <w:t xml:space="preserve">1. Die belangrikheid daarvan om God se leiding te volg</w:t>
      </w:r>
    </w:p>
    <w:p/>
    <w:p>
      <w:r xmlns:w="http://schemas.openxmlformats.org/wordprocessingml/2006/main">
        <w:t xml:space="preserve">2. Die Krag van Leierskap in God se Koninkryk</w:t>
      </w:r>
    </w:p>
    <w:p/>
    <w:p>
      <w:r xmlns:w="http://schemas.openxmlformats.org/wordprocessingml/2006/main">
        <w:t xml:space="preserve">1. Psalm 78:52, Hy het hulle bedags met 'n wolk gelei en snags met 'n lig van vuur.</w:t>
      </w:r>
    </w:p>
    <w:p/>
    <w:p>
      <w:r xmlns:w="http://schemas.openxmlformats.org/wordprocessingml/2006/main">
        <w:t xml:space="preserve">2. Jesaja 63:11-12, Toe het sy volk gedink aan die dae van ouds, van Moses. Waar is Hy wat hulle saam met die herder van sy kudde uit die see laat optrek het? Waar is Hy wat sy Heilige Gees in hulle geplaas het?</w:t>
      </w:r>
    </w:p>
    <w:p/>
    <w:p>
      <w:r xmlns:w="http://schemas.openxmlformats.org/wordprocessingml/2006/main">
        <w:t xml:space="preserve">Psalm 78 is 'n psalm wat die geskiedenis van Israel se verhouding met God vertel, wat die belangrikheid beklemtoon om Sy leringe en getrouheid aan toekomstige geslagte oor te dra. Dit dien as 'n herinnering aan God se getrouheid ten spyte van Israel se ongehoorsaamheid en vra vir hernieude toewyding om Hom te volg.</w:t>
      </w:r>
    </w:p>
    <w:p/>
    <w:p>
      <w:r xmlns:w="http://schemas.openxmlformats.org/wordprocessingml/2006/main">
        <w:t xml:space="preserve">1ste Paragraaf: Die psalmis begin deur die mense aan te spoor om aandagtig te luister terwyl hulle die lesse van hulle voorvaders vertel. Hulle beklemtoon die belangrikheid daarvan om God se wet en sy magtige dade aan toekomstige geslagte oor te dra (Psalm 78:1-4).</w:t>
      </w:r>
    </w:p>
    <w:p/>
    <w:p>
      <w:r xmlns:w="http://schemas.openxmlformats.org/wordprocessingml/2006/main">
        <w:t xml:space="preserve">2de Paragraaf: Die psalmis herinner aan hoe Israel herhaaldelik teen God in die woestyn in opstand gekom het, Sy geduld op die proef gestel het en Sy wonderwerke vergeet het. Hulle beklemtoon God se getrouheid deur vir hulle te voorsien ten spyte van hulle ontrouheid (Psalm 78:5-16).</w:t>
      </w:r>
    </w:p>
    <w:p/>
    <w:p>
      <w:r xmlns:w="http://schemas.openxmlformats.org/wordprocessingml/2006/main">
        <w:t xml:space="preserve">3de Paragraaf: Die psalmis vertel hoe God sy volk uit Egipte gelei het, die Rooi See geskei het en hulle bedags met 'n wolk en snags met vuur gelei het. Hulle beklemtoon dat ondanks die feit dat hulle hierdie wonderwerke aanskou het, Israel aangehou het om te twyfel en teen Hom te rebelleer (Psalm 78:17-39).</w:t>
      </w:r>
    </w:p>
    <w:p/>
    <w:p>
      <w:r xmlns:w="http://schemas.openxmlformats.org/wordprocessingml/2006/main">
        <w:t xml:space="preserve">4de Paragraaf: Die psalmis dink na oor God se oordeel oor Israel vir hulle ongehoorsaamheid. Hulle beskryf hoe Hy die stam van Efraim verwerp het, maar Juda as sy woonplek gekies het en koning Dawid as hulle herder gevestig het (Psalm 78:40-72).</w:t>
      </w:r>
    </w:p>
    <w:p/>
    <w:p>
      <w:r xmlns:w="http://schemas.openxmlformats.org/wordprocessingml/2006/main">
        <w:t xml:space="preserve">Ter opsomming,</w:t>
      </w:r>
    </w:p>
    <w:p>
      <w:r xmlns:w="http://schemas.openxmlformats.org/wordprocessingml/2006/main">
        <w:t xml:space="preserve">Psalm agt-en-sewentig geskenke</w:t>
      </w:r>
    </w:p>
    <w:p>
      <w:r xmlns:w="http://schemas.openxmlformats.org/wordprocessingml/2006/main">
        <w:t xml:space="preserve">'n historiese besinning oor Israel se verhouding met God,</w:t>
      </w:r>
    </w:p>
    <w:p>
      <w:r xmlns:w="http://schemas.openxmlformats.org/wordprocessingml/2006/main">
        <w:t xml:space="preserve">beklemtoon die klem op die oordrag van leringe, onthou van goddelike getrouheid.</w:t>
      </w:r>
    </w:p>
    <w:p/>
    <w:p>
      <w:r xmlns:w="http://schemas.openxmlformats.org/wordprocessingml/2006/main">
        <w:t xml:space="preserve">Beklemtoning van aanroeping wat bereik word deur aan te moedig om aandagtig te luister, terwyl die oordrag van goddelike wet beklemtoon word,</w:t>
      </w:r>
    </w:p>
    <w:p>
      <w:r xmlns:w="http://schemas.openxmlformats.org/wordprocessingml/2006/main">
        <w:t xml:space="preserve">en die klem op vertelling wat bereik is deur die oorvertelling van rebelse geskiedenis terwyl goddelike geduld beklemtoon word.</w:t>
      </w:r>
    </w:p>
    <w:p>
      <w:r xmlns:w="http://schemas.openxmlformats.org/wordprocessingml/2006/main">
        <w:t xml:space="preserve">Die melding van teologiese refleksie wat gewys word oor die erkenning van goddelike leiding as bron van voorsiening terwyl daar besin word oor die gevolge van ongehoorsaamheid</w:t>
      </w:r>
    </w:p>
    <w:p/>
    <w:p>
      <w:r xmlns:w="http://schemas.openxmlformats.org/wordprocessingml/2006/main">
        <w:t xml:space="preserve">Psalms 78:1 Luister, o my volk, na my wet; neig u ore tot die woorde van my mond.</w:t>
      </w:r>
    </w:p>
    <w:p/>
    <w:p>
      <w:r xmlns:w="http://schemas.openxmlformats.org/wordprocessingml/2006/main">
        <w:t xml:space="preserve">Die Psalmdigter roep die mense op om na sy woorde van onderrig te luister.</w:t>
      </w:r>
    </w:p>
    <w:p/>
    <w:p>
      <w:r xmlns:w="http://schemas.openxmlformats.org/wordprocessingml/2006/main">
        <w:t xml:space="preserve">1. Die behoefte om na God se opdrag te luister</w:t>
      </w:r>
    </w:p>
    <w:p/>
    <w:p>
      <w:r xmlns:w="http://schemas.openxmlformats.org/wordprocessingml/2006/main">
        <w:t xml:space="preserve">2. Die krag om God se Woord te hoor</w:t>
      </w:r>
    </w:p>
    <w:p/>
    <w:p>
      <w:r xmlns:w="http://schemas.openxmlformats.org/wordprocessingml/2006/main">
        <w:t xml:space="preserve">1. Jesaja 50:4-5 - Die Here God het My die tong gegee van die wat geleer word, sodat Ek kan weet om die vermoeide met 'n woord te onderhou. Môre vir oggend word hy wakker; hy wek my oor om te hoor soos die wat geleer word.</w:t>
      </w:r>
    </w:p>
    <w:p/>
    <w:p>
      <w:r xmlns:w="http://schemas.openxmlformats.org/wordprocessingml/2006/main">
        <w:t xml:space="preserve">2. Jakobus 1:19-21 - Weet dit, my geliefde broeders: elke mens moet gou wees om te hoor, stadig om te praat, stadig om kwaad te word; want die toorn van die mens bring nie die geregtigheid van God voort nie. Verwyder daarom alle vuilheid en ongebreidelde boosheid en ontvang met sagmoedigheid die ingeplante woord, wat in staat is om julle siele te red.</w:t>
      </w:r>
    </w:p>
    <w:p/>
    <w:p>
      <w:r xmlns:w="http://schemas.openxmlformats.org/wordprocessingml/2006/main">
        <w:t xml:space="preserve">Psalms 78:2 Ek sal my mond oopmaak in 'n gelykenis;</w:t>
      </w:r>
    </w:p>
    <w:p/>
    <w:p>
      <w:r xmlns:w="http://schemas.openxmlformats.org/wordprocessingml/2006/main">
        <w:t xml:space="preserve">Die psalmis spreek sy verbintenis uit om wysheid uit die verlede te deel deur middel van gelykenisse.</w:t>
      </w:r>
    </w:p>
    <w:p/>
    <w:p>
      <w:r xmlns:w="http://schemas.openxmlformats.org/wordprocessingml/2006/main">
        <w:t xml:space="preserve">1. God se wysheid is tydloos - Psalms 78:2</w:t>
      </w:r>
    </w:p>
    <w:p/>
    <w:p>
      <w:r xmlns:w="http://schemas.openxmlformats.org/wordprocessingml/2006/main">
        <w:t xml:space="preserve">2. Gebruik gelykenisse om God se wysheid te deel - Psalms 78:2</w:t>
      </w:r>
    </w:p>
    <w:p/>
    <w:p>
      <w:r xmlns:w="http://schemas.openxmlformats.org/wordprocessingml/2006/main">
        <w:t xml:space="preserve">1. Spreuke 1:1-7 - Die belangrikheid daarvan om wysheid en begrip te verkry.</w:t>
      </w:r>
    </w:p>
    <w:p/>
    <w:p>
      <w:r xmlns:w="http://schemas.openxmlformats.org/wordprocessingml/2006/main">
        <w:t xml:space="preserve">2. Psalms 119:105 - Die Woord van God is 'n lamp vir ons voet.</w:t>
      </w:r>
    </w:p>
    <w:p/>
    <w:p>
      <w:r xmlns:w="http://schemas.openxmlformats.org/wordprocessingml/2006/main">
        <w:t xml:space="preserve">Psalms 78:3 wat ons gehoor en geken het, en ons vaders het ons dit vertel.</w:t>
      </w:r>
    </w:p>
    <w:p/>
    <w:p>
      <w:r xmlns:w="http://schemas.openxmlformats.org/wordprocessingml/2006/main">
        <w:t xml:space="preserve">Psalms 78:3 praat van die verhale wat ons gehoor en geken het, en deur geslagte deur ons vaders oorgedra is.</w:t>
      </w:r>
    </w:p>
    <w:p/>
    <w:p>
      <w:r xmlns:w="http://schemas.openxmlformats.org/wordprocessingml/2006/main">
        <w:t xml:space="preserve">1. Die krag van mondelinge tradisie: hoe verhale van geslag tot geslag oorgedra word</w:t>
      </w:r>
    </w:p>
    <w:p/>
    <w:p>
      <w:r xmlns:w="http://schemas.openxmlformats.org/wordprocessingml/2006/main">
        <w:t xml:space="preserve">2. Die belangrikheid daarvan om ons geskiedenis te ken en te deel</w:t>
      </w:r>
    </w:p>
    <w:p/>
    <w:p>
      <w:r xmlns:w="http://schemas.openxmlformats.org/wordprocessingml/2006/main">
        <w:t xml:space="preserve">1. Josua 4:21-22 Hy sê vir die Israeliete: Wanneer julle kinders julle in die toekoms vra: Wat beteken hierdie klippe? vertel vir hulle</w:t>
      </w:r>
    </w:p>
    <w:p/>
    <w:p>
      <w:r xmlns:w="http://schemas.openxmlformats.org/wordprocessingml/2006/main">
        <w:t xml:space="preserve">2. Spreuke 22:6 Oefen 'n kind in die pad wat hy moet gaan; selfs as hy oud is, sal hy nie daarvan afwyk nie.</w:t>
      </w:r>
    </w:p>
    <w:p/>
    <w:p>
      <w:r xmlns:w="http://schemas.openxmlformats.org/wordprocessingml/2006/main">
        <w:t xml:space="preserve">PSALMS 78:4 Ons sal hulle nie verberg vir hulle kinders nie, deur aan die toekomstige geslag te verkondig die lofsange van die HERE en sy sterkte en sy wonders wat Hy gedoen het.</w:t>
      </w:r>
    </w:p>
    <w:p/>
    <w:p>
      <w:r xmlns:w="http://schemas.openxmlformats.org/wordprocessingml/2006/main">
        <w:t xml:space="preserve">Die Psalmdigter moedig aan om die lof en werke van die Here aan die volgende geslag oor te dra.</w:t>
      </w:r>
    </w:p>
    <w:p/>
    <w:p>
      <w:r xmlns:w="http://schemas.openxmlformats.org/wordprocessingml/2006/main">
        <w:t xml:space="preserve">1. Leer ons kinders die wonders van die Here</w:t>
      </w:r>
    </w:p>
    <w:p/>
    <w:p>
      <w:r xmlns:w="http://schemas.openxmlformats.org/wordprocessingml/2006/main">
        <w:t xml:space="preserve">2. Gee God se liefde en krag aan die volgende generasie oor</w:t>
      </w:r>
    </w:p>
    <w:p/>
    <w:p>
      <w:r xmlns:w="http://schemas.openxmlformats.org/wordprocessingml/2006/main">
        <w:t xml:space="preserve">1. Deuteronomium 6:7 – “En jy moet dit jou kinders ywerig leer en daaroor spreek as jy in jou huis sit en as jy op pad loop en as jy gaan lê en as jy opstaan. "</w:t>
      </w:r>
    </w:p>
    <w:p/>
    <w:p>
      <w:r xmlns:w="http://schemas.openxmlformats.org/wordprocessingml/2006/main">
        <w:t xml:space="preserve">2. Spreuke 22:6 - "Oefen 'n kind in die weg wat hy moet gaan, en as hy oud is, sal hy nie daarvan afwyk nie."</w:t>
      </w:r>
    </w:p>
    <w:p/>
    <w:p>
      <w:r xmlns:w="http://schemas.openxmlformats.org/wordprocessingml/2006/main">
        <w:t xml:space="preserve">PSALMS 78:5 Want Hy het 'n getuienis in Jakob opgerig en 'n wet in Israel vasgestel wat Hy ons vaders beveel het om dit aan hulle kinders bekend te maak.</w:t>
      </w:r>
    </w:p>
    <w:p/>
    <w:p>
      <w:r xmlns:w="http://schemas.openxmlformats.org/wordprocessingml/2006/main">
        <w:t xml:space="preserve">God se wet en bevele is bedoel om deur geslagte heen oorgedra te word.</w:t>
      </w:r>
    </w:p>
    <w:p/>
    <w:p>
      <w:r xmlns:w="http://schemas.openxmlformats.org/wordprocessingml/2006/main">
        <w:t xml:space="preserve">1: Ons moenie die fondament van ons geloof vergeet nie, en God eer deur die volgende geslag te leer wat ons geleer is.</w:t>
      </w:r>
    </w:p>
    <w:p/>
    <w:p>
      <w:r xmlns:w="http://schemas.openxmlformats.org/wordprocessingml/2006/main">
        <w:t xml:space="preserve">2: Ons ouers en voorouers het vir ons 'n groot geskenk gegee, en dit is ons verantwoordelikheid om te verseker dat die geskenk aan toekomstige geslagte oorgedra word.</w:t>
      </w:r>
    </w:p>
    <w:p/>
    <w:p>
      <w:r xmlns:w="http://schemas.openxmlformats.org/wordprocessingml/2006/main">
        <w:t xml:space="preserve">1: Deuteronomium 6:4-9, Hoor, Israel, die HERE onse God, die HERE is een. 5Jy moet die HERE jou God liefhê met jou hele hart en met jou hele siel en met al jou krag. 6 En hierdie woorde wat ek jou vandag beveel, sal op jou hart wees. 7 Jy moet dit ywerig vir jou kinders leer en daaroor praat as jy in jou huis sit en as jy op die pad loop en as jy gaan lê en as jy opstaan.</w:t>
      </w:r>
    </w:p>
    <w:p/>
    <w:p>
      <w:r xmlns:w="http://schemas.openxmlformats.org/wordprocessingml/2006/main">
        <w:t xml:space="preserve">2: Spreuke 22:6, Oefen 'n kind in die pad wat hy moet gaan; selfs as hy oud is, sal hy nie daarvan afwyk nie.</w:t>
      </w:r>
    </w:p>
    <w:p/>
    <w:p>
      <w:r xmlns:w="http://schemas.openxmlformats.org/wordprocessingml/2006/main">
        <w:t xml:space="preserve">Psalms 78:6 sodat die toekomstige geslag hulle kan ken, die kinders wat gebore moet word; wie moet opstaan en dit aan hulle kinders verkondig:</w:t>
      </w:r>
    </w:p>
    <w:p/>
    <w:p>
      <w:r xmlns:w="http://schemas.openxmlformats.org/wordprocessingml/2006/main">
        <w:t xml:space="preserve">Psalm 78 moedig ouers aan om hul geloof met hul kinders te deel sodat toekomstige geslagte God en sy beloftes kan ken.</w:t>
      </w:r>
    </w:p>
    <w:p/>
    <w:p>
      <w:r xmlns:w="http://schemas.openxmlformats.org/wordprocessingml/2006/main">
        <w:t xml:space="preserve">1. 'n Erfenis van geloof: Om ons oortuigings aan ons kinders oor te dra</w:t>
      </w:r>
    </w:p>
    <w:p/>
    <w:p>
      <w:r xmlns:w="http://schemas.openxmlformats.org/wordprocessingml/2006/main">
        <w:t xml:space="preserve">2. Kinders grootmaak met geestelike grondslag</w:t>
      </w:r>
    </w:p>
    <w:p/>
    <w:p>
      <w:r xmlns:w="http://schemas.openxmlformats.org/wordprocessingml/2006/main">
        <w:t xml:space="preserve">1. Deuteronomium 6:4-9</w:t>
      </w:r>
    </w:p>
    <w:p/>
    <w:p>
      <w:r xmlns:w="http://schemas.openxmlformats.org/wordprocessingml/2006/main">
        <w:t xml:space="preserve">2. Spreuke 22:6</w:t>
      </w:r>
    </w:p>
    <w:p/>
    <w:p>
      <w:r xmlns:w="http://schemas.openxmlformats.org/wordprocessingml/2006/main">
        <w:t xml:space="preserve">PSALMS 78:7 sodat hulle op God mag hoop en die werke van God nie vergeet nie, maar sy gebooie bewaar;</w:t>
      </w:r>
    </w:p>
    <w:p/>
    <w:p>
      <w:r xmlns:w="http://schemas.openxmlformats.org/wordprocessingml/2006/main">
        <w:t xml:space="preserve">Hierdie gedeelte moedig ons aan om ons hoop op God te stel en om Sy gebooie te onderhou.</w:t>
      </w:r>
    </w:p>
    <w:p/>
    <w:p>
      <w:r xmlns:w="http://schemas.openxmlformats.org/wordprocessingml/2006/main">
        <w:t xml:space="preserve">1. Die Hoop van God: Geloof in die Here</w:t>
      </w:r>
    </w:p>
    <w:p/>
    <w:p>
      <w:r xmlns:w="http://schemas.openxmlformats.org/wordprocessingml/2006/main">
        <w:t xml:space="preserve">2. Onderhou God se Gebooie: 'n Pad na Geregtigheid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78:8 En mag nie wees soos hulle vaders nie, 'n hardnekkige en opstandige geslag; 'n geslag wat hul hart nie reggestel het nie, en wie se gees nie standvastig was by God nie.</w:t>
      </w:r>
    </w:p>
    <w:p/>
    <w:p>
      <w:r xmlns:w="http://schemas.openxmlformats.org/wordprocessingml/2006/main">
        <w:t xml:space="preserve">Hierdie gedeelte uit Psalm 78 praat van 'n geslag wat nie daarin slaag om God te volg nie en wie se harte nie reggestel is nie.</w:t>
      </w:r>
    </w:p>
    <w:p/>
    <w:p>
      <w:r xmlns:w="http://schemas.openxmlformats.org/wordprocessingml/2006/main">
        <w:t xml:space="preserve">1. Die krag om God te volg - Hoe 'n lewe van getrouheid en gehoorsaamheid aan God kan lei tot 'n sinvolle en vervullende lewe.</w:t>
      </w:r>
    </w:p>
    <w:p/>
    <w:p>
      <w:r xmlns:w="http://schemas.openxmlformats.org/wordprocessingml/2006/main">
        <w:t xml:space="preserve">2. Die gevaar van ongehoorsaamheid - Waarskuwings oor die gevolge en gevare van afdwaal van God se pad.</w:t>
      </w:r>
    </w:p>
    <w:p/>
    <w:p>
      <w:r xmlns:w="http://schemas.openxmlformats.org/wordprocessingml/2006/main">
        <w:t xml:space="preserve">1. Deuteronomium 6:5-7 - "Jy moet die Here jou God liefhê met jou hele hart en met jou hele siel en met al jou krag. En hierdie woorde wat ek jou vandag beveel, moet in jou hart wees. Jy moet hulle leer. ywerig teenoor jou kinders en oor hulle praat as jy in jou huis sit en as jy op die pad loop en as jy gaan lê en as jy opstaan.”</w:t>
      </w:r>
    </w:p>
    <w:p/>
    <w:p>
      <w:r xmlns:w="http://schemas.openxmlformats.org/wordprocessingml/2006/main">
        <w:t xml:space="preserve">2. Romeine 2:6-8 - "Hy sal elkeen vergeld volgens sy werke: aan die wat deur volharding in weldade eer en eer en onsterflikheid soek, sal Hy die ewige lewe gee; maar aan die wat self is. - as u die waarheid soek en nie gehoorsaam nie, maar die ongeregtigheid gehoorsaam, sal daar toorn en grimmigheid wees."</w:t>
      </w:r>
    </w:p>
    <w:p/>
    <w:p>
      <w:r xmlns:w="http://schemas.openxmlformats.org/wordprocessingml/2006/main">
        <w:t xml:space="preserve">PSALMS 78:9 Die kinders van Efraim, gewapen en boog gedra, het omgedraai in die dag van oorlog.</w:t>
      </w:r>
    </w:p>
    <w:p/>
    <w:p>
      <w:r xmlns:w="http://schemas.openxmlformats.org/wordprocessingml/2006/main">
        <w:t xml:space="preserve">Die kinders van Efraim was gewapen en voorberei vir die geveg, maar het uiteindelik teruggedraai.</w:t>
      </w:r>
    </w:p>
    <w:p/>
    <w:p>
      <w:r xmlns:w="http://schemas.openxmlformats.org/wordprocessingml/2006/main">
        <w:t xml:space="preserve">1. Wanneer ons moed ons begewe: Staan vas in die aangesig van teëspoed</w:t>
      </w:r>
    </w:p>
    <w:p/>
    <w:p>
      <w:r xmlns:w="http://schemas.openxmlformats.org/wordprocessingml/2006/main">
        <w:t xml:space="preserve">2. Vertrou op God se tydsberekening: Wanneer om te wag en wanneer om op te tree</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Josua 1:9, "Het ek jou nie beveel nie? Wees sterk en vol moed. Moenie bang wees en nie verskrik wees nie, want die Here jou God is met jou oral waar jy gaan.</w:t>
      </w:r>
    </w:p>
    <w:p/>
    <w:p>
      <w:r xmlns:w="http://schemas.openxmlformats.org/wordprocessingml/2006/main">
        <w:t xml:space="preserve">PSALMS 78:10 Hulle het die verbond van God nie gehou nie en geweier om in sy wet te wandel;</w:t>
      </w:r>
    </w:p>
    <w:p/>
    <w:p>
      <w:r xmlns:w="http://schemas.openxmlformats.org/wordprocessingml/2006/main">
        <w:t xml:space="preserve">Die Israeliete was ongehoorsaam aan God en het geweier om Sy wet te volg.</w:t>
      </w:r>
    </w:p>
    <w:p/>
    <w:p>
      <w:r xmlns:w="http://schemas.openxmlformats.org/wordprocessingml/2006/main">
        <w:t xml:space="preserve">1: Ons moet gehoorsaam wees aan God en Sy wet volg as ons Sy seëninge wil ervaar.</w:t>
      </w:r>
    </w:p>
    <w:p/>
    <w:p>
      <w:r xmlns:w="http://schemas.openxmlformats.org/wordprocessingml/2006/main">
        <w:t xml:space="preserve">2: God se verbond is tot ons voordeel en ons moet dit nie ignoreer of ligtelik opneem nie.</w:t>
      </w:r>
    </w:p>
    <w:p/>
    <w:p>
      <w:r xmlns:w="http://schemas.openxmlformats.org/wordprocessingml/2006/main">
        <w:t xml:space="preserve">1: Deuteronomium 5:29 - "Ag, sou hulle harte geneig wees om My te vrees en altyd al my gebooie te onderhou, sodat dit vir altyd met hulle en hulle kinders goed kan gaan!"</w:t>
      </w:r>
    </w:p>
    <w:p/>
    <w:p>
      <w:r xmlns:w="http://schemas.openxmlformats.org/wordprocessingml/2006/main">
        <w:t xml:space="preserve">2: Jakobus 1:22 - "Moenie net na die woord luister nie, en bedrieg julleself so. Doen wat dit sê."</w:t>
      </w:r>
    </w:p>
    <w:p/>
    <w:p>
      <w:r xmlns:w="http://schemas.openxmlformats.org/wordprocessingml/2006/main">
        <w:t xml:space="preserve">PSALMS 78:11 En hy het sy werke vergeet en sy wonders wat Hy hulle laat sien het.</w:t>
      </w:r>
    </w:p>
    <w:p/>
    <w:p>
      <w:r xmlns:w="http://schemas.openxmlformats.org/wordprocessingml/2006/main">
        <w:t xml:space="preserve">Die Israeliete het die werke en wonders vergeet wat God aan hulle gewys het.</w:t>
      </w:r>
    </w:p>
    <w:p/>
    <w:p>
      <w:r xmlns:w="http://schemas.openxmlformats.org/wordprocessingml/2006/main">
        <w:t xml:space="preserve">1. Onthou God se werke en wonders</w:t>
      </w:r>
    </w:p>
    <w:p/>
    <w:p>
      <w:r xmlns:w="http://schemas.openxmlformats.org/wordprocessingml/2006/main">
        <w:t xml:space="preserve">2. Vertrou op God se Beloftes</w:t>
      </w:r>
    </w:p>
    <w:p/>
    <w:p>
      <w:r xmlns:w="http://schemas.openxmlformats.org/wordprocessingml/2006/main">
        <w:t xml:space="preserve">1. Psalms 78:11</w:t>
      </w:r>
    </w:p>
    <w:p/>
    <w:p>
      <w:r xmlns:w="http://schemas.openxmlformats.org/wordprocessingml/2006/main">
        <w:t xml:space="preserve">2. Jesaja 43:18-19 "Dink nie aan die vorige dinge nie, en let nie op die dinge van ouds nie. Kyk, Ek sal iets nuuts doen, nou sal dit uitspruit; sal julle dit nie weet nie? Ek sal selfs 'n pad maak. in die woestyn en riviere in die woestyn.</w:t>
      </w:r>
    </w:p>
    <w:p/>
    <w:p>
      <w:r xmlns:w="http://schemas.openxmlformats.org/wordprocessingml/2006/main">
        <w:t xml:space="preserve">PSALMS 78:12 Hy het wonders gedoen in die oë van hulle vaders, in Egipteland, in die veld van Soan.</w:t>
      </w:r>
    </w:p>
    <w:p/>
    <w:p>
      <w:r xmlns:w="http://schemas.openxmlformats.org/wordprocessingml/2006/main">
        <w:t xml:space="preserve">God het wonderlike dade gedoen om die Israeliete van slawerny in Egipte te bevry.</w:t>
      </w:r>
    </w:p>
    <w:p/>
    <w:p>
      <w:r xmlns:w="http://schemas.openxmlformats.org/wordprocessingml/2006/main">
        <w:t xml:space="preserve">1. God is in staat om oënskynlik onmoontlike dinge te doen.</w:t>
      </w:r>
    </w:p>
    <w:p/>
    <w:p>
      <w:r xmlns:w="http://schemas.openxmlformats.org/wordprocessingml/2006/main">
        <w:t xml:space="preserve">2. Ons kan God vertrou om ons te help in tye van nood.</w:t>
      </w:r>
    </w:p>
    <w:p/>
    <w:p>
      <w:r xmlns:w="http://schemas.openxmlformats.org/wordprocessingml/2006/main">
        <w:t xml:space="preserve">1. Eksodus 14:30-31 "En die Here het Israel daardie dag verlos uit die hand van die Egiptenaars, en Israel het die Egiptenaars dood op die see gesien. So het Israel die groot mag gesien wat die Here teen die Egiptenaars gebruik het, sodat die mense het die Here gevrees, en hulle het in die Here en in sy kneg Moses geglo.”</w:t>
      </w:r>
    </w:p>
    <w:p/>
    <w:p>
      <w:r xmlns:w="http://schemas.openxmlformats.org/wordprocessingml/2006/main">
        <w:t xml:space="preserve">2. Jesaja 43:18-19 "Dink nie aan die vorige dinge nie, en let nie op die dinge van ouds nie. Kyk, Ek doen 'n nuwe ding; nou spruit dit uit, sien julle dit nie? Ek sal 'n pad maak in die woestyn en riviere in die woestyn."</w:t>
      </w:r>
    </w:p>
    <w:p/>
    <w:p>
      <w:r xmlns:w="http://schemas.openxmlformats.org/wordprocessingml/2006/main">
        <w:t xml:space="preserve">PSALMS 78:13 Hy het die see gekloof en hulle laat deurtrek; en hy het die waters soos 'n hoop laat staan.</w:t>
      </w:r>
    </w:p>
    <w:p/>
    <w:p>
      <w:r xmlns:w="http://schemas.openxmlformats.org/wordprocessingml/2006/main">
        <w:t xml:space="preserve">God kan die waters skei en 'n weg vir ons maak wanneer die pad versper lyk.</w:t>
      </w:r>
    </w:p>
    <w:p/>
    <w:p>
      <w:r xmlns:w="http://schemas.openxmlformats.org/wordprocessingml/2006/main">
        <w:t xml:space="preserve">1. God is in staat om 'n pad te maak in ons donkerste ure</w:t>
      </w:r>
    </w:p>
    <w:p/>
    <w:p>
      <w:r xmlns:w="http://schemas.openxmlformats.org/wordprocessingml/2006/main">
        <w:t xml:space="preserve">2. Het geloof en vertrou dat God sal voorsien</w:t>
      </w:r>
    </w:p>
    <w:p/>
    <w:p>
      <w:r xmlns:w="http://schemas.openxmlformats.org/wordprocessingml/2006/main">
        <w:t xml:space="preserve">1. Jesaja 43:16, "Dit is wat die HERE sê Hy wat 'n pad deur die see gemaak het, 'n pad deur die geweldige waters."</w:t>
      </w:r>
    </w:p>
    <w:p/>
    <w:p>
      <w:r xmlns:w="http://schemas.openxmlformats.org/wordprocessingml/2006/main">
        <w:t xml:space="preserve">2. Eksodus 14:21-22, "Toe steek Moses sy hand oor die see uit, en die hele nag het die HERE die see met 'n sterk oostewind teruggedryf en dit in droë land verander. Die waters is verdeel, en die Israeliete het op droë grond deur die see gegaan"</w:t>
      </w:r>
    </w:p>
    <w:p/>
    <w:p>
      <w:r xmlns:w="http://schemas.openxmlformats.org/wordprocessingml/2006/main">
        <w:t xml:space="preserve">PSALMS 78:14 Ook bedags het Hy hulle met 'n wolk gelei, en die hele nag met 'n lig van vuur.</w:t>
      </w:r>
    </w:p>
    <w:p/>
    <w:p>
      <w:r xmlns:w="http://schemas.openxmlformats.org/wordprocessingml/2006/main">
        <w:t xml:space="preserve">God het die Israeliete gelei met 'n wolk en 'n lig van vuur.</w:t>
      </w:r>
    </w:p>
    <w:p/>
    <w:p>
      <w:r xmlns:w="http://schemas.openxmlformats.org/wordprocessingml/2006/main">
        <w:t xml:space="preserve">1. God is ons Gids, selfs in die donker tye.</w:t>
      </w:r>
    </w:p>
    <w:p/>
    <w:p>
      <w:r xmlns:w="http://schemas.openxmlformats.org/wordprocessingml/2006/main">
        <w:t xml:space="preserve">2. Ons kan God vertrou om ons deur die duisternis te bring.</w:t>
      </w:r>
    </w:p>
    <w:p/>
    <w:p>
      <w:r xmlns:w="http://schemas.openxmlformats.org/wordprocessingml/2006/main">
        <w:t xml:space="preserve">1.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PSALMS 78:15 Hy het die rotse in die woestyn gekloof en hulle laat drink soos uit die groot dieptes.</w:t>
      </w:r>
    </w:p>
    <w:p/>
    <w:p>
      <w:r xmlns:w="http://schemas.openxmlformats.org/wordprocessingml/2006/main">
        <w:t xml:space="preserve">God het sy volk voorsien van water uit die rotse in die woestyn.</w:t>
      </w:r>
    </w:p>
    <w:p/>
    <w:p>
      <w:r xmlns:w="http://schemas.openxmlformats.org/wordprocessingml/2006/main">
        <w:t xml:space="preserve">1. God se getrouheid in die voorsiening van voedsel aan sy volk.</w:t>
      </w:r>
    </w:p>
    <w:p/>
    <w:p>
      <w:r xmlns:w="http://schemas.openxmlformats.org/wordprocessingml/2006/main">
        <w:t xml:space="preserve">2. Die krag van God om wonderwerke te verrig in moeilike omstandighede.</w:t>
      </w:r>
    </w:p>
    <w:p/>
    <w:p>
      <w:r xmlns:w="http://schemas.openxmlformats.org/wordprocessingml/2006/main">
        <w:t xml:space="preserve">1. Eksodus 17:6 - Kyk, Ek sal daar voor jou op die rots by Horeb staan; en jy moet die rots slaan, en daar sal water daaruit kom, dat die volk kan drink.</w:t>
      </w:r>
    </w:p>
    <w:p/>
    <w:p>
      <w:r xmlns:w="http://schemas.openxmlformats.org/wordprocessingml/2006/main">
        <w:t xml:space="preserve">2. Jesaja 41:17 - As die armes en behoeftiges water soek, maar daar is nie, en hulle tong versmag van dors, Ek, die HERE, sal hulle verhoor, Ek, die God van Israel, sal hulle nie verlaat nie.</w:t>
      </w:r>
    </w:p>
    <w:p/>
    <w:p>
      <w:r xmlns:w="http://schemas.openxmlformats.org/wordprocessingml/2006/main">
        <w:t xml:space="preserve">PSALMS 78:16 Hy het ook strome uit die rots laat uitkom en waters soos riviere laat afloop.</w:t>
      </w:r>
    </w:p>
    <w:p/>
    <w:p>
      <w:r xmlns:w="http://schemas.openxmlformats.org/wordprocessingml/2006/main">
        <w:t xml:space="preserve">God het water voorsien deur strome uit die rots te bring en hulle soos riviere laat loop.</w:t>
      </w:r>
    </w:p>
    <w:p/>
    <w:p>
      <w:r xmlns:w="http://schemas.openxmlformats.org/wordprocessingml/2006/main">
        <w:t xml:space="preserve">1. Die Rots wat altyd voorsien: Leer om op God staat te maak</w:t>
      </w:r>
    </w:p>
    <w:p/>
    <w:p>
      <w:r xmlns:w="http://schemas.openxmlformats.org/wordprocessingml/2006/main">
        <w:t xml:space="preserve">2. Die Krag van God: Sien wat God kan doen</w:t>
      </w:r>
    </w:p>
    <w:p/>
    <w:p>
      <w:r xmlns:w="http://schemas.openxmlformats.org/wordprocessingml/2006/main">
        <w:t xml:space="preserve">1. Jesaja 41:17-18 - As die armes en behoeftiges water soek, maar daar is nie, en hulle tong versmag van dors, Ek, die HERE, sal hulle verhoor, Ek, die God van Israel, sal hulle nie verlaat nie.</w:t>
      </w:r>
    </w:p>
    <w:p/>
    <w:p>
      <w:r xmlns:w="http://schemas.openxmlformats.org/wordprocessingml/2006/main">
        <w:t xml:space="preserve">2. Eksodus 17:6 - Kyk, Ek sal daar voor jou op die rots by Horeb staan; en jy moet die rots slaan, en daar sal water daaruit kom, dat die volk kan drink.</w:t>
      </w:r>
    </w:p>
    <w:p/>
    <w:p>
      <w:r xmlns:w="http://schemas.openxmlformats.org/wordprocessingml/2006/main">
        <w:t xml:space="preserve">PSALMS 78:17 En hulle het nog meer teen hom gesondig deur die Allerhoogste in die woestyn te terg.</w:t>
      </w:r>
    </w:p>
    <w:p/>
    <w:p>
      <w:r xmlns:w="http://schemas.openxmlformats.org/wordprocessingml/2006/main">
        <w:t xml:space="preserve">Die volk Israel het teen God gesondig deur Hom in die woestyn te terg.</w:t>
      </w:r>
    </w:p>
    <w:p/>
    <w:p>
      <w:r xmlns:w="http://schemas.openxmlformats.org/wordprocessingml/2006/main">
        <w:t xml:space="preserve">1. Die gevaar om God uit te lok</w:t>
      </w:r>
    </w:p>
    <w:p/>
    <w:p>
      <w:r xmlns:w="http://schemas.openxmlformats.org/wordprocessingml/2006/main">
        <w:t xml:space="preserve">2. Die behoefte aan gehoorsaamheid aan God</w:t>
      </w:r>
    </w:p>
    <w:p/>
    <w:p>
      <w:r xmlns:w="http://schemas.openxmlformats.org/wordprocessingml/2006/main">
        <w:t xml:space="preserve">1. Deuteronomium 4:23-24 Pas op dat jy die verbond van die Here jou God wat Hy met jou gesluit het, nie vergeet nie en 'n gesnede beeld maak, die vorm van enigiets wat die Here jou God jou verbied het. Want die Here jou God is 'n verterende vuur, 'n jaloerse God.</w:t>
      </w:r>
    </w:p>
    <w:p/>
    <w:p>
      <w:r xmlns:w="http://schemas.openxmlformats.org/wordprocessingml/2006/main">
        <w:t xml:space="preserve">2. Hebreërs 10:26-31 Want as ons aanhou om opsetlik te sondig nadat ons die kennis van die waarheid ontvang het, bly daar nie meer 'n offer vir die sondes oor nie, maar 'n vreeslike verwagting van oordeel en 'n grimmigheid van vuur wat die teëstanders sal verteer. Elkeen wat die wet van Moses tersyde gestel het, sterf sonder genade op die getuienis van twee of drie getuies. Hoeveel erger straf, dink jy, sal die een verdien wat die Seun van God verag het en die bloed van die verbond waardeur hy geheilig is, ontheilig en die Gees van genade verontwaardig het? Want ons ken Hom wat gesê het: Aan My kom die wraak toe; Ek sal terugbetaal. En weer, die Here sal sy volk oordeel. Dit is 'n vreeslike ding om in die hande van die lewende God te val.</w:t>
      </w:r>
    </w:p>
    <w:p/>
    <w:p>
      <w:r xmlns:w="http://schemas.openxmlformats.org/wordprocessingml/2006/main">
        <w:t xml:space="preserve">PSALMS 78:18 En hulle het God in hulle hart versoek deur voedsel te vra vir hulle begeerlikheid.</w:t>
      </w:r>
    </w:p>
    <w:p/>
    <w:p>
      <w:r xmlns:w="http://schemas.openxmlformats.org/wordprocessingml/2006/main">
        <w:t xml:space="preserve">Mense het God se geduld getoets deur te vra vir dinge wat hulle vir hul eie begeertes wou hê.</w:t>
      </w:r>
    </w:p>
    <w:p/>
    <w:p>
      <w:r xmlns:w="http://schemas.openxmlformats.org/wordprocessingml/2006/main">
        <w:t xml:space="preserve">1. God is geduldig, maar selfs Hy het sy grense.</w:t>
      </w:r>
    </w:p>
    <w:p/>
    <w:p>
      <w:r xmlns:w="http://schemas.openxmlformats.org/wordprocessingml/2006/main">
        <w:t xml:space="preserve">2. Ons moet versigtig wees om nie God se geduld te toets deur te vra vir dinge wat ons wil hê sonder om Sy wil in ag te neem nie.</w:t>
      </w:r>
    </w:p>
    <w:p/>
    <w:p>
      <w:r xmlns:w="http://schemas.openxmlformats.org/wordprocessingml/2006/main">
        <w:t xml:space="preserve">1. Psalm 78:18</w:t>
      </w:r>
    </w:p>
    <w:p/>
    <w:p>
      <w:r xmlns:w="http://schemas.openxmlformats.org/wordprocessingml/2006/main">
        <w:t xml:space="preserve">2. Jakobus 1:13-15; Laat niemand as hy versoek word, sê: "Ek word deur God versoek nie," want God kan nie deur kwaad versoek word nie, en self versoek Hy niemand nie.</w:t>
      </w:r>
    </w:p>
    <w:p/>
    <w:p>
      <w:r xmlns:w="http://schemas.openxmlformats.org/wordprocessingml/2006/main">
        <w:t xml:space="preserve">PSALMS 78:19 Ja, hulle het teen God gespreek; hulle sê: Kan God 'n tafel dek in die woestyn?</w:t>
      </w:r>
    </w:p>
    <w:p/>
    <w:p>
      <w:r xmlns:w="http://schemas.openxmlformats.org/wordprocessingml/2006/main">
        <w:t xml:space="preserve">Die Israeliete het teen God gepraat en gevra of hy in staat was om hulle van voedsel in die woestyn te voorsien.</w:t>
      </w:r>
    </w:p>
    <w:p/>
    <w:p>
      <w:r xmlns:w="http://schemas.openxmlformats.org/wordprocessingml/2006/main">
        <w:t xml:space="preserve">1. Hoe God voorsien in tye van nood</w:t>
      </w:r>
    </w:p>
    <w:p/>
    <w:p>
      <w:r xmlns:w="http://schemas.openxmlformats.org/wordprocessingml/2006/main">
        <w:t xml:space="preserve">2. Vertrou op God ten spyte van moeilike omstandighede</w:t>
      </w:r>
    </w:p>
    <w:p/>
    <w:p>
      <w:r xmlns:w="http://schemas.openxmlformats.org/wordprocessingml/2006/main">
        <w:t xml:space="preserve">1. Matteus 4:4 – Maar Hy antwoord en sê: Daar is geskrywe: Die mens sal nie van brood alleen lewe nie, maar van elke woord wat deur die mond van God uitgaan.</w:t>
      </w:r>
    </w:p>
    <w:p/>
    <w:p>
      <w:r xmlns:w="http://schemas.openxmlformats.org/wordprocessingml/2006/main">
        <w:t xml:space="preserve">2. Matteus 6:31-32 - Moet julle dan nie bekommer nie en sê: Wat sal ons eet? of: Wat sal ons drink? of: Waarmee sal ons aangetrek word? Want na al hierdie dinge soek die heidene, want julle hemelse Vader weet dat julle al hierdie dinge nodig het.</w:t>
      </w:r>
    </w:p>
    <w:p/>
    <w:p>
      <w:r xmlns:w="http://schemas.openxmlformats.org/wordprocessingml/2006/main">
        <w:t xml:space="preserve">PSALMS 78:20 Kyk, Hy het die rots geslaan, dat die waters gevloei het en die strome oorstroom het; kan hy ook brood gee? kan Hy vir sy volk vlees voorsien?</w:t>
      </w:r>
    </w:p>
    <w:p/>
    <w:p>
      <w:r xmlns:w="http://schemas.openxmlformats.org/wordprocessingml/2006/main">
        <w:t xml:space="preserve">God kan in al ons behoeftes voorsien.</w:t>
      </w:r>
    </w:p>
    <w:p/>
    <w:p>
      <w:r xmlns:w="http://schemas.openxmlformats.org/wordprocessingml/2006/main">
        <w:t xml:space="preserve">1. God is ons Voorsiener - Psalms 78:20</w:t>
      </w:r>
    </w:p>
    <w:p/>
    <w:p>
      <w:r xmlns:w="http://schemas.openxmlformats.org/wordprocessingml/2006/main">
        <w:t xml:space="preserve">2. God is meer as genoeg - Psalm 78:20</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Matteus 6:31-32 - Moet julle dan nie kwel en sê: Wat moet ons eet nie? of Wat sal ons drink? of Wat sal ons aantrek? Want na al hierdie dinge soek die heidene. Want julle hemelse Vader weet dat julle al hierdie dinge nodig het.</w:t>
      </w:r>
    </w:p>
    <w:p/>
    <w:p>
      <w:r xmlns:w="http://schemas.openxmlformats.org/wordprocessingml/2006/main">
        <w:t xml:space="preserve">Psalms 78:21 Daarom het die HERE dit gehoor en toornig geword;</w:t>
      </w:r>
    </w:p>
    <w:p/>
    <w:p>
      <w:r xmlns:w="http://schemas.openxmlformats.org/wordprocessingml/2006/main">
        <w:t xml:space="preserve">God se toorn word ontvlam wanneer sy volk sy bevele verontagsaam.</w:t>
      </w:r>
    </w:p>
    <w:p/>
    <w:p>
      <w:r xmlns:w="http://schemas.openxmlformats.org/wordprocessingml/2006/main">
        <w:t xml:space="preserve">1: God se liefde is onvoorwaardelik maar sy dissipline is nie</w:t>
      </w:r>
    </w:p>
    <w:p/>
    <w:p>
      <w:r xmlns:w="http://schemas.openxmlformats.org/wordprocessingml/2006/main">
        <w:t xml:space="preserve">2: God se dissipline is vir ons beswil</w:t>
      </w:r>
    </w:p>
    <w:p/>
    <w:p>
      <w:r xmlns:w="http://schemas.openxmlformats.org/wordprocessingml/2006/main">
        <w:t xml:space="preserve">1: Hebreërs 12:5-6 - "En het jy die vermaning vergeet wat jou as seuns aanspreek? My seun, ag die tug van die Here nie ligtelik nie, en word nie moeg as jy deur Hom tereggewys word nie. Want die Here tugtig die een hy het lief en tugtig elke seun wat hy aanneem.'</w:t>
      </w:r>
    </w:p>
    <w:p/>
    <w:p>
      <w:r xmlns:w="http://schemas.openxmlformats.org/wordprocessingml/2006/main">
        <w:t xml:space="preserve">2: Spreuke 3:11-12 - My seun, moenie die tug van die Here gering ag nie en moenie moeg word vir sy teregwysing nie, want die Here bestraf hom wat Hy liefhet, soos 'n vader die seun in wie Hy 'n welbehae het.</w:t>
      </w:r>
    </w:p>
    <w:p/>
    <w:p>
      <w:r xmlns:w="http://schemas.openxmlformats.org/wordprocessingml/2006/main">
        <w:t xml:space="preserve">Psalms 78:22 Omdat hulle nie in God geglo het en nie op sy heil vertrou het nie;</w:t>
      </w:r>
    </w:p>
    <w:p/>
    <w:p>
      <w:r xmlns:w="http://schemas.openxmlformats.org/wordprocessingml/2006/main">
        <w:t xml:space="preserve">Hierdie gedeelte praat oor hoe mense nie op God se redding vertrou het nie.</w:t>
      </w:r>
    </w:p>
    <w:p/>
    <w:p>
      <w:r xmlns:w="http://schemas.openxmlformats.org/wordprocessingml/2006/main">
        <w:t xml:space="preserve">1. Vertrou op die Here met jou hele hart, en Hy sal jou paaie gelyk maak. (Spreuke 3:5-6)</w:t>
      </w:r>
    </w:p>
    <w:p/>
    <w:p>
      <w:r xmlns:w="http://schemas.openxmlformats.org/wordprocessingml/2006/main">
        <w:t xml:space="preserve">2. Ons kan op God se redding vertrou en geloof in Hom hê, selfs in ons donkerste uur. (Psalm 46:1-2)</w:t>
      </w:r>
    </w:p>
    <w:p/>
    <w:p>
      <w:r xmlns:w="http://schemas.openxmlformats.org/wordprocessingml/2006/main">
        <w:t xml:space="preserve">1. Psalm 20:7-8 - Sommige vertrou op strydwaens en ander op perde, maar ons vertrou op die Naam van die Here ons God.</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Psalms 78:23 Al het Hy die wolke van bo af beveel en die deure van die hemel oopgemaak,</w:t>
      </w:r>
    </w:p>
    <w:p/>
    <w:p>
      <w:r xmlns:w="http://schemas.openxmlformats.org/wordprocessingml/2006/main">
        <w:t xml:space="preserve">God se getrouheid om in tye van nood vir sy volk te voorsien.</w:t>
      </w:r>
    </w:p>
    <w:p/>
    <w:p>
      <w:r xmlns:w="http://schemas.openxmlformats.org/wordprocessingml/2006/main">
        <w:t xml:space="preserve">1: God is 'n getroue voorsiener en sal altyd vir ons deurkom wanneer ons hom nodig het.</w:t>
      </w:r>
    </w:p>
    <w:p/>
    <w:p>
      <w:r xmlns:w="http://schemas.openxmlformats.org/wordprocessingml/2006/main">
        <w:t xml:space="preserve">2: Terwyl ons ons vertroue in God plaas, sal Hy vir ons voorsien in selfs die moeilikste tye.</w:t>
      </w:r>
    </w:p>
    <w:p/>
    <w:p>
      <w:r xmlns:w="http://schemas.openxmlformats.org/wordprocessingml/2006/main">
        <w:t xml:space="preserve">1: Psalm 145:15-16 Almal se oë kyk na U, en U gee hulle voedsel op die regte tyd. Jy maak jou hand oop; jy bevredig die begeerte van alles wat lewe.</w:t>
      </w:r>
    </w:p>
    <w:p/>
    <w:p>
      <w:r xmlns:w="http://schemas.openxmlformats.org/wordprocessingml/2006/main">
        <w:t xml:space="preserve">2: Matteus 6:26-27 Kyk na die voëls van die hemel: hulle saai nie en hulle oes nie en hulle maak nie bymekaar in skure nie, en tog voed julle hemelse Vader hulle. Is jy nie van meer waarde as hulle nie? En wie van julle kan deur angstig te wees 'n enkele uur by sy lewensduur voeg?</w:t>
      </w:r>
    </w:p>
    <w:p/>
    <w:p>
      <w:r xmlns:w="http://schemas.openxmlformats.org/wordprocessingml/2006/main">
        <w:t xml:space="preserve">PSALMS 78:24 En hy het manna op hulle laat reën om te eet en aan hulle van die hemelkorrel gegee.</w:t>
      </w:r>
    </w:p>
    <w:p/>
    <w:p>
      <w:r xmlns:w="http://schemas.openxmlformats.org/wordprocessingml/2006/main">
        <w:t xml:space="preserve">God het die Israeliete geseën deur manna en koring uit die hemel aan hulle te voorsien.</w:t>
      </w:r>
    </w:p>
    <w:p/>
    <w:p>
      <w:r xmlns:w="http://schemas.openxmlformats.org/wordprocessingml/2006/main">
        <w:t xml:space="preserve">1. God se vrygewigheid: verstaan van sy oorvloedige voorsiening</w:t>
      </w:r>
    </w:p>
    <w:p/>
    <w:p>
      <w:r xmlns:w="http://schemas.openxmlformats.org/wordprocessingml/2006/main">
        <w:t xml:space="preserve">2. God se getrouheid: die viering van sy onfeilbare liefde</w:t>
      </w:r>
    </w:p>
    <w:p/>
    <w:p>
      <w:r xmlns:w="http://schemas.openxmlformats.org/wordprocessingml/2006/main">
        <w:t xml:space="preserve">1. Jesaja 55:1-3 Kom, almal wat dors is, kom na die waters; en julle wat nie geld het nie, kom koop en eet! Kom koop wyn en melk sonder geld en kosteloos. Waarom geld spandeer op wat nie brood is nie, en julle arbeid op wat nie versadig is nie? Luister, luister na my en eet wat goed is, en jou siel sal hom verlustig in die rykste kos.</w:t>
      </w:r>
    </w:p>
    <w:p/>
    <w:p>
      <w:r xmlns:w="http://schemas.openxmlformats.org/wordprocessingml/2006/main">
        <w:t xml:space="preserve">2. Matteus 6:25-34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 En hoekom bekommer jy jou oor klere? Kyk hoe groei die blomme van die veld. Hulle werk nie of spin nie. Tog sê Ek vir julle dat nie eens Salomo in al sy prag soos een van hulle geklee was nie. As God die gras van die veld, wat vandag hier is en môre in die vuur gegooi word so beklee, sal Hy dan nie veel meer vir julle kleingelowiges beklee nie? Moet julle dus nie bekommer en sê: Wat moet ons eet nie? of Wat sal ons drink? of Wat sal ons aantrek? Want die heidene hardloop agter al hierdie dinge aan, en julle hemelse Vader weet dat julle dit nodig het. Maar soek eers sy koninkryk en sy geregtigheid, en al hierdie dinge sal ook aan julle gegee word.</w:t>
      </w:r>
    </w:p>
    <w:p/>
    <w:p>
      <w:r xmlns:w="http://schemas.openxmlformats.org/wordprocessingml/2006/main">
        <w:t xml:space="preserve">PSALMS 78:25 Die mens het die voedsel van engele geëet;</w:t>
      </w:r>
    </w:p>
    <w:p/>
    <w:p>
      <w:r xmlns:w="http://schemas.openxmlformats.org/wordprocessingml/2006/main">
        <w:t xml:space="preserve">God het die Israeliete van baie kos voorsien gedurende hulle tyd in die woestyn.</w:t>
      </w:r>
    </w:p>
    <w:p/>
    <w:p>
      <w:r xmlns:w="http://schemas.openxmlformats.org/wordprocessingml/2006/main">
        <w:t xml:space="preserve">1. God se vrygewigheid om vir sy volk te voorsien</w:t>
      </w:r>
    </w:p>
    <w:p/>
    <w:p>
      <w:r xmlns:w="http://schemas.openxmlformats.org/wordprocessingml/2006/main">
        <w:t xml:space="preserve">2. Die behoefte om op God se voorsiening te vertrou</w:t>
      </w:r>
    </w:p>
    <w:p/>
    <w:p>
      <w:r xmlns:w="http://schemas.openxmlformats.org/wordprocessingml/2006/main">
        <w:t xml:space="preserve">1. Psalms 23:1 - "Die Here is my herder, niks sal my ontbreek nie."</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w:t>
      </w:r>
    </w:p>
    <w:p/>
    <w:p>
      <w:r xmlns:w="http://schemas.openxmlformats.org/wordprocessingml/2006/main">
        <w:t xml:space="preserve">PSALMS 78:26 Hy het 'n oostewind in die hemel laat waai, en deur sy krag die suidewind ingebring.</w:t>
      </w:r>
    </w:p>
    <w:p/>
    <w:p>
      <w:r xmlns:w="http://schemas.openxmlformats.org/wordprocessingml/2006/main">
        <w:t xml:space="preserve">God se krag is groot en Hy kan die wind laat waai in watter rigting Hy ook al wil.</w:t>
      </w:r>
    </w:p>
    <w:p/>
    <w:p>
      <w:r xmlns:w="http://schemas.openxmlformats.org/wordprocessingml/2006/main">
        <w:t xml:space="preserve">1. God is in beheer: leer om op sy soewereiniteit te vertrou</w:t>
      </w:r>
    </w:p>
    <w:p/>
    <w:p>
      <w:r xmlns:w="http://schemas.openxmlformats.org/wordprocessingml/2006/main">
        <w:t xml:space="preserve">2. Om die krag van God in ons lewens te verstaan</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Psalms 78:27 Hy het ook vleis op hulle laat reën soos stof, en geveerde voëls soos die sand van die see;</w:t>
      </w:r>
    </w:p>
    <w:p/>
    <w:p>
      <w:r xmlns:w="http://schemas.openxmlformats.org/wordprocessingml/2006/main">
        <w:t xml:space="preserve">God het vleis op die Israeliete laat reën en geveerde voëls soos die sand van die see.</w:t>
      </w:r>
    </w:p>
    <w:p/>
    <w:p>
      <w:r xmlns:w="http://schemas.openxmlformats.org/wordprocessingml/2006/main">
        <w:t xml:space="preserve">1. God se voorsiening op onverwagte maniere</w:t>
      </w:r>
    </w:p>
    <w:p/>
    <w:p>
      <w:r xmlns:w="http://schemas.openxmlformats.org/wordprocessingml/2006/main">
        <w:t xml:space="preserve">2. Die omvang van God se seëninge</w:t>
      </w:r>
    </w:p>
    <w:p/>
    <w:p>
      <w:r xmlns:w="http://schemas.openxmlformats.org/wordprocessingml/2006/main">
        <w:t xml:space="preserve">1. Matteus 6:25-34 – Vertrou op God se Voorsiening</w:t>
      </w:r>
    </w:p>
    <w:p/>
    <w:p>
      <w:r xmlns:w="http://schemas.openxmlformats.org/wordprocessingml/2006/main">
        <w:t xml:space="preserve">2. Psalm 107:1-9 – Prys God vir Sy goedheid</w:t>
      </w:r>
    </w:p>
    <w:p/>
    <w:p>
      <w:r xmlns:w="http://schemas.openxmlformats.org/wordprocessingml/2006/main">
        <w:t xml:space="preserve">PSALMS 78:28 En hy het dit in die middel van hulle laer laat val, rondom hulle woonplekke.</w:t>
      </w:r>
    </w:p>
    <w:p/>
    <w:p>
      <w:r xmlns:w="http://schemas.openxmlformats.org/wordprocessingml/2006/main">
        <w:t xml:space="preserve">God het 'n stortreën van kwartels rondom die woonplekke van die Israeliete in die woestyn laat val.</w:t>
      </w:r>
    </w:p>
    <w:p/>
    <w:p>
      <w:r xmlns:w="http://schemas.openxmlformats.org/wordprocessingml/2006/main">
        <w:t xml:space="preserve">1. Leer om in tye van nood op God se voorsiening te vertrou</w:t>
      </w:r>
    </w:p>
    <w:p/>
    <w:p>
      <w:r xmlns:w="http://schemas.openxmlformats.org/wordprocessingml/2006/main">
        <w:t xml:space="preserve">2. Die nabyheid van God se teenwoordigheid in die moeilike tye van die lewe</w:t>
      </w:r>
    </w:p>
    <w:p/>
    <w:p>
      <w:r xmlns:w="http://schemas.openxmlformats.org/wordprocessingml/2006/main">
        <w:t xml:space="preserve">1. Psalm 78:28-29</w:t>
      </w:r>
    </w:p>
    <w:p/>
    <w:p>
      <w:r xmlns:w="http://schemas.openxmlformats.org/wordprocessingml/2006/main">
        <w:t xml:space="preserve">2. Deuteronomium 8:3-4</w:t>
      </w:r>
    </w:p>
    <w:p/>
    <w:p>
      <w:r xmlns:w="http://schemas.openxmlformats.org/wordprocessingml/2006/main">
        <w:t xml:space="preserve">PSALMS 78:29 En hulle het geëet en versadig geword;</w:t>
      </w:r>
    </w:p>
    <w:p/>
    <w:p>
      <w:r xmlns:w="http://schemas.openxmlformats.org/wordprocessingml/2006/main">
        <w:t xml:space="preserve">God sal ons ons begeertes gee as ons Hom volg.</w:t>
      </w:r>
    </w:p>
    <w:p/>
    <w:p>
      <w:r xmlns:w="http://schemas.openxmlformats.org/wordprocessingml/2006/main">
        <w:t xml:space="preserve">1: God begeer om ons behoeftes te vervul as ons op Hom vertrou.</w:t>
      </w:r>
    </w:p>
    <w:p/>
    <w:p>
      <w:r xmlns:w="http://schemas.openxmlformats.org/wordprocessingml/2006/main">
        <w:t xml:space="preserve">2: God sal vir ons voorsien in ons behoeftes as ons geloof in Hom het.</w:t>
      </w:r>
    </w:p>
    <w:p/>
    <w:p>
      <w:r xmlns:w="http://schemas.openxmlformats.org/wordprocessingml/2006/main">
        <w:t xml:space="preserve">1: Matteus 6:33-34 - "Maar soek eers die koninkryk van God en sy geregtigheid, en al hierdie dinge sal vir julle bygevoeg word. Wees dus nie besorg oor môre nie, want môre sal vir homself besorg wees."</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Psalms 78:30 Hulle was nie vervreemd van hulle begeerlikheid nie. Maar terwyl hulle vleis nog in hulle monde was,</w:t>
      </w:r>
    </w:p>
    <w:p/>
    <w:p>
      <w:r xmlns:w="http://schemas.openxmlformats.org/wordprocessingml/2006/main">
        <w:t xml:space="preserve">Die Israeliete het nie hulle begeertes weerstaan nie, selfs terwyl hulle nog geëet het.</w:t>
      </w:r>
    </w:p>
    <w:p/>
    <w:p>
      <w:r xmlns:w="http://schemas.openxmlformats.org/wordprocessingml/2006/main">
        <w:t xml:space="preserve">1: Die Israeliete is gewaarsku teen die gevolge van hul begeertes, maar hulle het nie weggedraai nie.</w:t>
      </w:r>
    </w:p>
    <w:p/>
    <w:p>
      <w:r xmlns:w="http://schemas.openxmlformats.org/wordprocessingml/2006/main">
        <w:t xml:space="preserve">2: Ons moet luister na God se waarskuwings en wegdraai van ons begeertes voor dit te laat is.</w:t>
      </w:r>
    </w:p>
    <w:p/>
    <w:p>
      <w:r xmlns:w="http://schemas.openxmlformats.org/wordprocessingml/2006/main">
        <w:t xml:space="preserve">1:14-15 Maar elkeen word versoek wanneer hulle deur sy eie bose begeerte weggesleep en verlok word. Dan, nadat begeerte swanger geword het, baar dit sonde; en sonde, as dit volwasse is, baar die dood.</w:t>
      </w:r>
    </w:p>
    <w:p/>
    <w:p>
      <w:r xmlns:w="http://schemas.openxmlformats.org/wordprocessingml/2006/main">
        <w:t xml:space="preserve">2: Spreuke 21:17 "Wie van genot hou, sal arm word; wie van wyn en olyfolie hou, sal nooit ryk word nie."</w:t>
      </w:r>
    </w:p>
    <w:p/>
    <w:p>
      <w:r xmlns:w="http://schemas.openxmlformats.org/wordprocessingml/2006/main">
        <w:t xml:space="preserve">PSALMS 78:31 Die toorn van God het oor hulle gekom en die vetstes van hulle gedood en die uitverkore manne van Israel verslaan.</w:t>
      </w:r>
    </w:p>
    <w:p/>
    <w:p>
      <w:r xmlns:w="http://schemas.openxmlformats.org/wordprocessingml/2006/main">
        <w:t xml:space="preserve">Die toorn van God het oor die Israeliete gekom en baie van hulle sterkste en mees belowende individue doodgemaak.</w:t>
      </w:r>
    </w:p>
    <w:p/>
    <w:p>
      <w:r xmlns:w="http://schemas.openxmlformats.org/wordprocessingml/2006/main">
        <w:t xml:space="preserve">1. God se toorn: die gevolge van ongehoorsaamheid</w:t>
      </w:r>
    </w:p>
    <w:p/>
    <w:p>
      <w:r xmlns:w="http://schemas.openxmlformats.org/wordprocessingml/2006/main">
        <w:t xml:space="preserve">2. Die krag van God: die soewereiniteit van sy optrede</w:t>
      </w:r>
    </w:p>
    <w:p/>
    <w:p>
      <w:r xmlns:w="http://schemas.openxmlformats.org/wordprocessingml/2006/main">
        <w:t xml:space="preserve">1. Romeine 2:8-9 "Maar vir die wat eiesinnig is en die waarheid verwerp en die kwaad navolg, sal daar toorn en toorn wees. Daar sal benoudheid en benoudheid wees vir elke mens wat kwaad doen."</w:t>
      </w:r>
    </w:p>
    <w:p/>
    <w:p>
      <w:r xmlns:w="http://schemas.openxmlformats.org/wordprocessingml/2006/main">
        <w:t xml:space="preserve">2. Habakuk 3:5-6 "Voor hom verteer vuur, en 'n groot storm woed rondom hom. Hy het die hemele geskei en neergedaal; donker wolke was onder sy voete."</w:t>
      </w:r>
    </w:p>
    <w:p/>
    <w:p>
      <w:r xmlns:w="http://schemas.openxmlformats.org/wordprocessingml/2006/main">
        <w:t xml:space="preserve">Psalms 78:32 Oor dit alles het hulle nog gesondig en nie geglo oor sy wonderdade nie.</w:t>
      </w:r>
    </w:p>
    <w:p/>
    <w:p>
      <w:r xmlns:w="http://schemas.openxmlformats.org/wordprocessingml/2006/main">
        <w:t xml:space="preserve">Die Israeliete het gesondig en nie op God se wonderwerke vertrou nie.</w:t>
      </w:r>
    </w:p>
    <w:p/>
    <w:p>
      <w:r xmlns:w="http://schemas.openxmlformats.org/wordprocessingml/2006/main">
        <w:t xml:space="preserve">1. Ons moet geloof hê in die Here se wonderwerke</w:t>
      </w:r>
    </w:p>
    <w:p/>
    <w:p>
      <w:r xmlns:w="http://schemas.openxmlformats.org/wordprocessingml/2006/main">
        <w:t xml:space="preserve">2. Moenie God se wonders as vanselfsprekend aanvaar nie</w:t>
      </w:r>
    </w:p>
    <w:p/>
    <w:p>
      <w:r xmlns:w="http://schemas.openxmlformats.org/wordprocessingml/2006/main">
        <w:t xml:space="preserve">1. Hebreërs 11:1-3 - En die geloof is 'n sekerheid van die dinge wat ons hoop, 'n oortuiging van die dinge wat ons nie sien nie. Want daardeur het die mense van ouds hulle lof ontvang. Deur geloof verstaan ons dat die heelal deur die woord van God geskep is, sodat dit wat gesien word nie gemaak is uit sigbare dinge nie.</w:t>
      </w:r>
    </w:p>
    <w:p/>
    <w:p>
      <w:r xmlns:w="http://schemas.openxmlformats.org/wordprocessingml/2006/main">
        <w:t xml:space="preserve">2. Joh 14:11 - Glo my dat Ek in die Vader is en die Vader in My, of glo my ter wille van die werke self.</w:t>
      </w:r>
    </w:p>
    <w:p/>
    <w:p>
      <w:r xmlns:w="http://schemas.openxmlformats.org/wordprocessingml/2006/main">
        <w:t xml:space="preserve">PSALMS 78:33 Daarom het Hy hulle dae in nietigheid vernietig en hulle jare in benoudheid.</w:t>
      </w:r>
    </w:p>
    <w:p/>
    <w:p>
      <w:r xmlns:w="http://schemas.openxmlformats.org/wordprocessingml/2006/main">
        <w:t xml:space="preserve">God het die dae en jare van sy volk verteer in nietigheid en benoudheid.</w:t>
      </w:r>
    </w:p>
    <w:p/>
    <w:p>
      <w:r xmlns:w="http://schemas.openxmlformats.org/wordprocessingml/2006/main">
        <w:t xml:space="preserve">1. Die ydelheid van die lewe: 'n Boodskap oor Psalms 78:33</w:t>
      </w:r>
    </w:p>
    <w:p/>
    <w:p>
      <w:r xmlns:w="http://schemas.openxmlformats.org/wordprocessingml/2006/main">
        <w:t xml:space="preserve">2. God se dissipline: 'n Boodskap oor Psalms 78:33</w:t>
      </w:r>
    </w:p>
    <w:p/>
    <w:p>
      <w:r xmlns:w="http://schemas.openxmlformats.org/wordprocessingml/2006/main">
        <w:t xml:space="preserve">1. 1 Korintiërs 7:31 - Die wat hierdie wêreld gebruik, as hulle dit nie misbruik nie, want die gedaante van hierdie wêreld gaan verby.</w:t>
      </w:r>
    </w:p>
    <w:p/>
    <w:p>
      <w:r xmlns:w="http://schemas.openxmlformats.org/wordprocessingml/2006/main">
        <w:t xml:space="preserve">2. Jakobus 4:14 – terwyl julle nie weet wat môre gaan gebeur nie. Want wat is jou lewe? Dit is selfs 'n damp wat vir 'n kort tydjie verskyn en dan verdwyn.</w:t>
      </w:r>
    </w:p>
    <w:p/>
    <w:p>
      <w:r xmlns:w="http://schemas.openxmlformats.org/wordprocessingml/2006/main">
        <w:t xml:space="preserve">PSALMS 78:34 Toe Hy hulle gedood het, het hulle Hom gesoek;</w:t>
      </w:r>
    </w:p>
    <w:p/>
    <w:p>
      <w:r xmlns:w="http://schemas.openxmlformats.org/wordprocessingml/2006/main">
        <w:t xml:space="preserve">Die gedeelte besin oor hoe mense na God terugkeer nadat hulle lyding in die gesig gestaar het.</w:t>
      </w:r>
    </w:p>
    <w:p/>
    <w:p>
      <w:r xmlns:w="http://schemas.openxmlformats.org/wordprocessingml/2006/main">
        <w:t xml:space="preserve">1. Die onwrikbare geloof van diegene wat God soek</w:t>
      </w:r>
    </w:p>
    <w:p/>
    <w:p>
      <w:r xmlns:w="http://schemas.openxmlformats.org/wordprocessingml/2006/main">
        <w:t xml:space="preserve">2. Leer om God te soek in moeilike tye</w:t>
      </w:r>
    </w:p>
    <w:p/>
    <w:p>
      <w:r xmlns:w="http://schemas.openxmlformats.org/wordprocessingml/2006/main">
        <w:t xml:space="preserve">1. Hosea 6:1-3 "Kom, laat ons terugkeer tot die Here, want Hy het ons verskeur, dat Hy ons kan genees; Hy het ons geslaan en sal ons verbind. Na twee dae sal Hy ons lewend maak. ;op die derde dag sal Hy ons oprig, dat ons voor Hom kan lewe.Laat ons weet, laat ons jaag om die Here te ken; sy uitgang is seker soos die dagbreek; Hy sal na ons toe kom soos die reënbuie. die lentereën wat die aarde natmaak."</w:t>
      </w:r>
    </w:p>
    <w:p/>
    <w:p>
      <w:r xmlns:w="http://schemas.openxmlformats.org/wordprocessingml/2006/main">
        <w:t xml:space="preserve">2.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PSALMS 78:35 En hulle het daaraan gedink dat God hulle rots was, en die hoë God hulle Verlosser.</w:t>
      </w:r>
    </w:p>
    <w:p/>
    <w:p>
      <w:r xmlns:w="http://schemas.openxmlformats.org/wordprocessingml/2006/main">
        <w:t xml:space="preserve">Die Psalmdigter onthou dat God hulle rots en verlosser is.</w:t>
      </w:r>
    </w:p>
    <w:p/>
    <w:p>
      <w:r xmlns:w="http://schemas.openxmlformats.org/wordprocessingml/2006/main">
        <w:t xml:space="preserve">1. God is ons Rots en Verlosser: Die Hoop van die Gelowiges</w:t>
      </w:r>
    </w:p>
    <w:p/>
    <w:p>
      <w:r xmlns:w="http://schemas.openxmlformats.org/wordprocessingml/2006/main">
        <w:t xml:space="preserve">2. Hoe God se onfeilbare liefde ons onderhou</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Psalm 145:18 - Die Here is naby almal wat Hom aanroep, by almal wat Hom in waarheid aanroep.</w:t>
      </w:r>
    </w:p>
    <w:p/>
    <w:p>
      <w:r xmlns:w="http://schemas.openxmlformats.org/wordprocessingml/2006/main">
        <w:t xml:space="preserve">PSALMS 78:36 Maar hulle het hom met hul mond gevlei en vir hom gelieg met hul tong.</w:t>
      </w:r>
    </w:p>
    <w:p/>
    <w:p>
      <w:r xmlns:w="http://schemas.openxmlformats.org/wordprocessingml/2006/main">
        <w:t xml:space="preserve">Hulle het valse lojaliteit aan God getoon deur vir Hom te lieg.</w:t>
      </w:r>
    </w:p>
    <w:p/>
    <w:p>
      <w:r xmlns:w="http://schemas.openxmlformats.org/wordprocessingml/2006/main">
        <w:t xml:space="preserve">1. God eis ware lojaliteit, nie valse beloftes nie.</w:t>
      </w:r>
    </w:p>
    <w:p/>
    <w:p>
      <w:r xmlns:w="http://schemas.openxmlformats.org/wordprocessingml/2006/main">
        <w:t xml:space="preserve">2. Wees eerlik met God en met jouself.</w:t>
      </w:r>
    </w:p>
    <w:p/>
    <w:p>
      <w:r xmlns:w="http://schemas.openxmlformats.org/wordprocessingml/2006/main">
        <w:t xml:space="preserve">1. Kolossense 3:9-10 "Moenie vir mekaar lieg nie, aangesien julle die ou self met sy gebruike afgelê het en julle met die nuwe mens beklee het wat vernuwe word tot kennis na die beeld van sy skepper."</w:t>
      </w:r>
    </w:p>
    <w:p/>
    <w:p>
      <w:r xmlns:w="http://schemas.openxmlformats.org/wordprocessingml/2006/main">
        <w:t xml:space="preserve">2. Psalm 15:1-2 "O Here, wie sal as vreemdeling in u tent vertoef? Wie sal op u heilige berg woon? Hy wat onberispelik wandel en doen wat reg is en die waarheid in sy hart spreek."</w:t>
      </w:r>
    </w:p>
    <w:p/>
    <w:p>
      <w:r xmlns:w="http://schemas.openxmlformats.org/wordprocessingml/2006/main">
        <w:t xml:space="preserve">Psalms 78:37 Want hulle hart was nie reg met hom nie, en hulle was nie standvastig in sy verbond nie.</w:t>
      </w:r>
    </w:p>
    <w:p/>
    <w:p>
      <w:r xmlns:w="http://schemas.openxmlformats.org/wordprocessingml/2006/main">
        <w:t xml:space="preserve">Hierdie gedeelte beklemtoon die belangrikheid daarvan om 'n regte hart te hê en standvastig te wees in God se verbond.</w:t>
      </w:r>
    </w:p>
    <w:p/>
    <w:p>
      <w:r xmlns:w="http://schemas.openxmlformats.org/wordprocessingml/2006/main">
        <w:t xml:space="preserve">1. Die krag van 'n regte hart: Lewe getrou in God se Verbond</w:t>
      </w:r>
    </w:p>
    <w:p/>
    <w:p>
      <w:r xmlns:w="http://schemas.openxmlformats.org/wordprocessingml/2006/main">
        <w:t xml:space="preserve">2. Standvastig in die Verbond van God: 'n Gids om 'n getroue lewe te lei</w:t>
      </w:r>
    </w:p>
    <w:p/>
    <w:p>
      <w:r xmlns:w="http://schemas.openxmlformats.org/wordprocessingml/2006/main">
        <w:t xml:space="preserve">1. Efesiërs 4:17-24 (Sodat julle nie deur die golwe heen en weer geslinger en rondgeslinger word deur elke wind van lering, deur die listigheid van mense, deur hulle listigheid in bedrieglike liste nie.)</w:t>
      </w:r>
    </w:p>
    <w:p/>
    <w:p>
      <w:r xmlns:w="http://schemas.openxmlformats.org/wordprocessingml/2006/main">
        <w:t xml:space="preserve">2. 2 Korintiërs 1:20-22 (Want almal wat die beloftes van God is, in Hom is hulle ja; daarom is ons ook deur Hom amen tot eer van God deur ons.)</w:t>
      </w:r>
    </w:p>
    <w:p/>
    <w:p>
      <w:r xmlns:w="http://schemas.openxmlformats.org/wordprocessingml/2006/main">
        <w:t xml:space="preserve">PSALMS 78:38 Maar Hy was vol medelye en het hulle ongeregtigheid vergewe en hulle nie vernietig nie;</w:t>
      </w:r>
    </w:p>
    <w:p/>
    <w:p>
      <w:r xmlns:w="http://schemas.openxmlformats.org/wordprocessingml/2006/main">
        <w:t xml:space="preserve">God het deernis en genade aan die volk Israel betoon deur hulle sondes te vergewe en hulle nie te straf soos hulle verdien het nie.</w:t>
      </w:r>
    </w:p>
    <w:p/>
    <w:p>
      <w:r xmlns:w="http://schemas.openxmlformats.org/wordprocessingml/2006/main">
        <w:t xml:space="preserve">1. Die Genade van God: Hoe Hy deernis en vergifnis toon</w:t>
      </w:r>
    </w:p>
    <w:p/>
    <w:p>
      <w:r xmlns:w="http://schemas.openxmlformats.org/wordprocessingml/2006/main">
        <w:t xml:space="preserve">2. Die krag van God se vergifnis: hoe ons dit ontvang en gee</w:t>
      </w:r>
    </w:p>
    <w:p/>
    <w:p>
      <w:r xmlns:w="http://schemas.openxmlformats.org/wordprocessingml/2006/main">
        <w:t xml:space="preserve">1. Efesiërs 2:4-5 Maar God, wat ryk is in barmhartigheid, het ons deur die groot liefde waarmee Hy ons liefgehad het, ook toe ons dood was deur die misdade, lewend gemaak saam met Christus, uit genade is julle gered.</w:t>
      </w:r>
    </w:p>
    <w:p/>
    <w:p>
      <w:r xmlns:w="http://schemas.openxmlformats.org/wordprocessingml/2006/main">
        <w:t xml:space="preserve">2. Kolossense 3:13 Verdra mekaar en vergewe mekaar as die een 'n klag teen die ander het; soos die Here jou vergewe het, so moet jy ook vergewe.</w:t>
      </w:r>
    </w:p>
    <w:p/>
    <w:p>
      <w:r xmlns:w="http://schemas.openxmlformats.org/wordprocessingml/2006/main">
        <w:t xml:space="preserve">PSALMS 78:39 Want hy het daaraan gedink dat hulle maar vlees was; 'n wind wat verbygaan en nie terugkom nie.</w:t>
      </w:r>
    </w:p>
    <w:p/>
    <w:p>
      <w:r xmlns:w="http://schemas.openxmlformats.org/wordprocessingml/2006/main">
        <w:t xml:space="preserve">God onthou ons al is ons lewens vlugtig en verbygaande.</w:t>
      </w:r>
    </w:p>
    <w:p/>
    <w:p>
      <w:r xmlns:w="http://schemas.openxmlformats.org/wordprocessingml/2006/main">
        <w:t xml:space="preserve">1: Ons is geroep om God se getrouheid te onthou</w:t>
      </w:r>
    </w:p>
    <w:p/>
    <w:p>
      <w:r xmlns:w="http://schemas.openxmlformats.org/wordprocessingml/2006/main">
        <w:t xml:space="preserve">2: God onthou ons selfs wanneer ons vergete voel</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13:8 – Jesus Christus is gister en vandag dieselfde en tot in ewigheid.</w:t>
      </w:r>
    </w:p>
    <w:p/>
    <w:p>
      <w:r xmlns:w="http://schemas.openxmlformats.org/wordprocessingml/2006/main">
        <w:t xml:space="preserve">PSALMS 78:40 Hoe dikwels het hulle hom in die woestyn geterg en hom bedroef in die woestyn!</w:t>
      </w:r>
    </w:p>
    <w:p/>
    <w:p>
      <w:r xmlns:w="http://schemas.openxmlformats.org/wordprocessingml/2006/main">
        <w:t xml:space="preserve">Die Israeliete het God dikwels in die woestyn uitgelok en bedroef.</w:t>
      </w:r>
    </w:p>
    <w:p/>
    <w:p>
      <w:r xmlns:w="http://schemas.openxmlformats.org/wordprocessingml/2006/main">
        <w:t xml:space="preserve">1. Moenie God se geduld as vanselfsprekend aanvaar nie</w:t>
      </w:r>
    </w:p>
    <w:p/>
    <w:p>
      <w:r xmlns:w="http://schemas.openxmlformats.org/wordprocessingml/2006/main">
        <w:t xml:space="preserve">2. Leer hoe om God se wil te respekteer</w:t>
      </w:r>
    </w:p>
    <w:p/>
    <w:p>
      <w:r xmlns:w="http://schemas.openxmlformats.org/wordprocessingml/2006/main">
        <w:t xml:space="preserve">1. Deuteronomium 8:2-3 - En jy moet dink aan die hele pad wat die HERE jou God jou hierdie veertig jaar lank in die woestyn gelei het, om jou te verootmoedig en jou te beproef, om te weet wat in jou hart is, of jy wil onderhou sy gebooie, of nie.</w:t>
      </w:r>
    </w:p>
    <w:p/>
    <w:p>
      <w:r xmlns:w="http://schemas.openxmlformats.org/wordprocessingml/2006/main">
        <w:t xml:space="preserve">2. Hebreërs 3:7-8 - Daarom (soos die Heilige Gees sê: Vandag as julle sy stem hoor, verhard julle harte nie soos in die terging, op die dag van versoeking in die woestyn nie.</w:t>
      </w:r>
    </w:p>
    <w:p/>
    <w:p>
      <w:r xmlns:w="http://schemas.openxmlformats.org/wordprocessingml/2006/main">
        <w:t xml:space="preserve">PSALMS 78:41 Ja, hulle het omgedraai en God versoek en die Heilige van Israel beperk.</w:t>
      </w:r>
    </w:p>
    <w:p/>
    <w:p>
      <w:r xmlns:w="http://schemas.openxmlformats.org/wordprocessingml/2006/main">
        <w:t xml:space="preserve">Mense het 'n neiging om van God af weg te draai en beperkinge op Sy krag en goedheid te plaas.</w:t>
      </w:r>
    </w:p>
    <w:p/>
    <w:p>
      <w:r xmlns:w="http://schemas.openxmlformats.org/wordprocessingml/2006/main">
        <w:t xml:space="preserve">1. Die gevolge van die beperking van die Heilige van Israel</w:t>
      </w:r>
    </w:p>
    <w:p/>
    <w:p>
      <w:r xmlns:w="http://schemas.openxmlformats.org/wordprocessingml/2006/main">
        <w:t xml:space="preserve">2. Om van God af weg te draai: die gevaar om sy krag en goedheid te beperk</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Psalm 139:7-12 - 'Waar kan ek heengaan van u Gees? Waarheen kan ek vlug van u teenwoordigheid? As Ek opgaan na die hemel, is jy daar; as ek my bed in die diepte opmaak, is jy daar. As ek opstaan op die vleuels van die dagbreek, as ek aan die oorkant van die see gaan woon, selfs daar sal u hand my lei, u regterhand my vashou. As ek sê: Waarlik, die duisternis sal my verberg en die lig om my nag word, selfs die duisternis sal vir jou nie donker wees nie; die nag sal skyn soos die dag, want die duisternis is vir jou soos lig.'</w:t>
      </w:r>
    </w:p>
    <w:p/>
    <w:p>
      <w:r xmlns:w="http://schemas.openxmlformats.org/wordprocessingml/2006/main">
        <w:t xml:space="preserve">PSALMS 78:42 Hulle het nie aan sy hand gedink en aan die dag toe Hy hulle van die vyand verlos het nie.</w:t>
      </w:r>
    </w:p>
    <w:p/>
    <w:p>
      <w:r xmlns:w="http://schemas.openxmlformats.org/wordprocessingml/2006/main">
        <w:t xml:space="preserve">Die Psalmdigter het God se verlossing van die vyand onthou, maar die volk het versuim om Sy hand en die dag van hul redding te onthou.</w:t>
      </w:r>
    </w:p>
    <w:p/>
    <w:p>
      <w:r xmlns:w="http://schemas.openxmlformats.org/wordprocessingml/2006/main">
        <w:t xml:space="preserve">1. Die belangrikheid daarvan om God se verlossing te onthou</w:t>
      </w:r>
    </w:p>
    <w:p/>
    <w:p>
      <w:r xmlns:w="http://schemas.openxmlformats.org/wordprocessingml/2006/main">
        <w:t xml:space="preserve">2. Die krag van dankbaarheid: nadenke oor God se goedheid</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PSALMS 78:43 Hoe Hy sy tekens in Egipte gedoen het en sy wonders in die veld van Soan;</w:t>
      </w:r>
    </w:p>
    <w:p/>
    <w:p>
      <w:r xmlns:w="http://schemas.openxmlformats.org/wordprocessingml/2006/main">
        <w:t xml:space="preserve">God het sy krag en mag aan die Egiptenaars gewys deur wondertekens en wonders in die land Soan.</w:t>
      </w:r>
    </w:p>
    <w:p/>
    <w:p>
      <w:r xmlns:w="http://schemas.openxmlformats.org/wordprocessingml/2006/main">
        <w:t xml:space="preserve">1. God se wondertekens en wonders in Egipte</w:t>
      </w:r>
    </w:p>
    <w:p/>
    <w:p>
      <w:r xmlns:w="http://schemas.openxmlformats.org/wordprocessingml/2006/main">
        <w:t xml:space="preserve">2. Die Krag van God in Aksie</w:t>
      </w:r>
    </w:p>
    <w:p/>
    <w:p>
      <w:r xmlns:w="http://schemas.openxmlformats.org/wordprocessingml/2006/main">
        <w:t xml:space="preserve">1. Eksodus 7:3-5 En Ek sal Farao se hart verhard en my tekens en my wonders in Egipteland vermenigvuldig.</w:t>
      </w:r>
    </w:p>
    <w:p/>
    <w:p>
      <w:r xmlns:w="http://schemas.openxmlformats.org/wordprocessingml/2006/main">
        <w:t xml:space="preserve">2. Jesaja 43:15-16 Ek is die HERE, jou Heilige, die Skepper van Israel, jou Koning.</w:t>
      </w:r>
    </w:p>
    <w:p/>
    <w:p>
      <w:r xmlns:w="http://schemas.openxmlformats.org/wordprocessingml/2006/main">
        <w:t xml:space="preserve">PSALMS 78:44 en hulle riviere verander in bloed; en hulle strome, dat hulle nie kon drink nie.</w:t>
      </w:r>
    </w:p>
    <w:p/>
    <w:p>
      <w:r xmlns:w="http://schemas.openxmlformats.org/wordprocessingml/2006/main">
        <w:t xml:space="preserve">God het die volk Israel gestraf deur hulle riviere en vloede in bloed te verander, wat hulle ondrinkbaar gemaak het.</w:t>
      </w:r>
    </w:p>
    <w:p/>
    <w:p>
      <w:r xmlns:w="http://schemas.openxmlformats.org/wordprocessingml/2006/main">
        <w:t xml:space="preserve">1. Die gevolge van ongehoorsaamheid - ondersoek hoe God diegene straf wat sy bevele verontagsaam.</w:t>
      </w:r>
    </w:p>
    <w:p/>
    <w:p>
      <w:r xmlns:w="http://schemas.openxmlformats.org/wordprocessingml/2006/main">
        <w:t xml:space="preserve">2. Die Krag van God - beklemtoon die gesag en mag van God om Sy wil te bewerkstellig.</w:t>
      </w:r>
    </w:p>
    <w:p/>
    <w:p>
      <w:r xmlns:w="http://schemas.openxmlformats.org/wordprocessingml/2006/main">
        <w:t xml:space="preserve">1. Eksodus 7:17-20 – God verander die Nyl in bloed.</w:t>
      </w:r>
    </w:p>
    <w:p/>
    <w:p>
      <w:r xmlns:w="http://schemas.openxmlformats.org/wordprocessingml/2006/main">
        <w:t xml:space="preserve">2. Jesaja 43:2 – God se krag om Sy volk te beskerm en te red.</w:t>
      </w:r>
    </w:p>
    <w:p/>
    <w:p>
      <w:r xmlns:w="http://schemas.openxmlformats.org/wordprocessingml/2006/main">
        <w:t xml:space="preserve">PSALMS 78:45 Hy het verskillende soorte vlieë onder hulle gestuur wat hulle verteer het; en paddas wat hulle vernietig het.</w:t>
      </w:r>
    </w:p>
    <w:p/>
    <w:p>
      <w:r xmlns:w="http://schemas.openxmlformats.org/wordprocessingml/2006/main">
        <w:t xml:space="preserve">God het goddelike straf gestuur om diegene te straf wat aan Hom ongehoorsaam was.</w:t>
      </w:r>
    </w:p>
    <w:p/>
    <w:p>
      <w:r xmlns:w="http://schemas.openxmlformats.org/wordprocessingml/2006/main">
        <w:t xml:space="preserve">1. Die gevolge van nie gehoorsaamheid aan God nie.</w:t>
      </w:r>
    </w:p>
    <w:p/>
    <w:p>
      <w:r xmlns:w="http://schemas.openxmlformats.org/wordprocessingml/2006/main">
        <w:t xml:space="preserve">2. Hoe selfs die kleinste wesens gebruik kan word om oordeel van God te bring.</w:t>
      </w:r>
    </w:p>
    <w:p/>
    <w:p>
      <w:r xmlns:w="http://schemas.openxmlformats.org/wordprocessingml/2006/main">
        <w:t xml:space="preserve">1. Eksodus 8:2-3 En as jy weier om hulle te laat gaan, kyk, Ek sal jou hele grondgebied met paddas slaan; slaapkamer en op jou bed en in die huis van u dienaars en oor u volk en in u oonde en in u deegbakke.</w:t>
      </w:r>
    </w:p>
    <w:p/>
    <w:p>
      <w:r xmlns:w="http://schemas.openxmlformats.org/wordprocessingml/2006/main">
        <w:t xml:space="preserve">2. Jesaja 5:24 Daarom, soos 'n vuur die stoppels verteer en die vlam die kaf verteer, so sal hulle wortel word soos verrotting en hulle bloeisel opgaan soos stof, omdat hulle die wet van die HERE van die leërskare verwerp het. , en het die woord van die Heilige van Israel verag.</w:t>
      </w:r>
    </w:p>
    <w:p/>
    <w:p>
      <w:r xmlns:w="http://schemas.openxmlformats.org/wordprocessingml/2006/main">
        <w:t xml:space="preserve">PSALMS 78:46 En Hy het hulle opbrings aan die ruspe gegee en hulle arbeid aan die sprinkaan.</w:t>
      </w:r>
    </w:p>
    <w:p/>
    <w:p>
      <w:r xmlns:w="http://schemas.openxmlformats.org/wordprocessingml/2006/main">
        <w:t xml:space="preserve">God het die Israeliete verneder deur toe te laat dat hulle oeste deur ruspes en sprinkane vernietig word.</w:t>
      </w:r>
    </w:p>
    <w:p/>
    <w:p>
      <w:r xmlns:w="http://schemas.openxmlformats.org/wordprocessingml/2006/main">
        <w:t xml:space="preserve">1: God verneder ons om vir ons te wys dat hy in beheer is en dat ons op hom moet staatmaak.</w:t>
      </w:r>
    </w:p>
    <w:p/>
    <w:p>
      <w:r xmlns:w="http://schemas.openxmlformats.org/wordprocessingml/2006/main">
        <w:t xml:space="preserve">2: God het ons ons opbrings gegee, maar Hy kan dit wegneem as Hy wil.</w:t>
      </w:r>
    </w:p>
    <w:p/>
    <w:p>
      <w:r xmlns:w="http://schemas.openxmlformats.org/wordprocessingml/2006/main">
        <w:t xml:space="preserve">1: Jakobus 4:10 "Verneder julle voor die Here, en Hy sal julle ophef."</w:t>
      </w:r>
    </w:p>
    <w:p/>
    <w:p>
      <w:r xmlns:w="http://schemas.openxmlformats.org/wordprocessingml/2006/main">
        <w:t xml:space="preserve">2: Spreuke 16:18 "Hoogmoed gaan voor vernietiging, en 'n hoogmoedige gees voor 'n val."</w:t>
      </w:r>
    </w:p>
    <w:p/>
    <w:p>
      <w:r xmlns:w="http://schemas.openxmlformats.org/wordprocessingml/2006/main">
        <w:t xml:space="preserve">PSALMS 78:47 Hy het hulle wingerde met hael vernietig en hulle wildevyebome met ryp.</w:t>
      </w:r>
    </w:p>
    <w:p/>
    <w:p>
      <w:r xmlns:w="http://schemas.openxmlformats.org/wordprocessingml/2006/main">
        <w:t xml:space="preserve">God het die wingerde en wildevyebome van Sy volk met hael en ryp vernietig.</w:t>
      </w:r>
    </w:p>
    <w:p/>
    <w:p>
      <w:r xmlns:w="http://schemas.openxmlformats.org/wordprocessingml/2006/main">
        <w:t xml:space="preserve">1. God se dissipline: Leer om te gehoorsaam selfs wanneer dit moeilik is</w:t>
      </w:r>
    </w:p>
    <w:p/>
    <w:p>
      <w:r xmlns:w="http://schemas.openxmlformats.org/wordprocessingml/2006/main">
        <w:t xml:space="preserve">2. Vertrou God in Lyding: Selfs wanneer ons nie verstaan nie</w:t>
      </w:r>
    </w:p>
    <w:p/>
    <w:p>
      <w:r xmlns:w="http://schemas.openxmlformats.org/wordprocessingml/2006/main">
        <w:t xml:space="preserve">1. Hebreërs 12:6-11</w:t>
      </w:r>
    </w:p>
    <w:p/>
    <w:p>
      <w:r xmlns:w="http://schemas.openxmlformats.org/wordprocessingml/2006/main">
        <w:t xml:space="preserve">2. Jesaja 55:8-9</w:t>
      </w:r>
    </w:p>
    <w:p/>
    <w:p>
      <w:r xmlns:w="http://schemas.openxmlformats.org/wordprocessingml/2006/main">
        <w:t xml:space="preserve">PSALMS 78:48 En Hy het hulle vee aan die hael oorgegee en hulle kleinvee aan warm donderstrale.</w:t>
      </w:r>
    </w:p>
    <w:p/>
    <w:p>
      <w:r xmlns:w="http://schemas.openxmlformats.org/wordprocessingml/2006/main">
        <w:t xml:space="preserve">God het toegelaat dat hael en donderslae die Israeliete se beeste en kleinvee vat.</w:t>
      </w:r>
    </w:p>
    <w:p/>
    <w:p>
      <w:r xmlns:w="http://schemas.openxmlformats.org/wordprocessingml/2006/main">
        <w:t xml:space="preserve">1. God se toorn: gevolge van ongehoorsaamheid</w:t>
      </w:r>
    </w:p>
    <w:p/>
    <w:p>
      <w:r xmlns:w="http://schemas.openxmlformats.org/wordprocessingml/2006/main">
        <w:t xml:space="preserve">2. Die krag van die natuur: onderwerping aan God se wil</w:t>
      </w:r>
    </w:p>
    <w:p/>
    <w:p>
      <w:r xmlns:w="http://schemas.openxmlformats.org/wordprocessingml/2006/main">
        <w:t xml:space="preserve">1. Psalms 78:48</w:t>
      </w:r>
    </w:p>
    <w:p/>
    <w:p>
      <w:r xmlns:w="http://schemas.openxmlformats.org/wordprocessingml/2006/main">
        <w:t xml:space="preserve">2. Jesaja 10:5-6 - "Wee Assirië, die roede van my toorn, in wie se hand die stok van my toorn is! Ek stuur hom teen 'n goddelose nasie, Ek gee hom opdrag teen die volk van my grimmigheid om buit te gryp. en dra buit weg en vertrap hulle soos modder op die strate.</w:t>
      </w:r>
    </w:p>
    <w:p/>
    <w:p>
      <w:r xmlns:w="http://schemas.openxmlformats.org/wordprocessingml/2006/main">
        <w:t xml:space="preserve">PSALMS 78:49 Hy het die gloed van sy toorn, grimmigheid en grimmigheid en benoudheid op hulle gewerp deur bose engele onder hulle te stuur.</w:t>
      </w:r>
    </w:p>
    <w:p/>
    <w:p>
      <w:r xmlns:w="http://schemas.openxmlformats.org/wordprocessingml/2006/main">
        <w:t xml:space="preserve">God het sy woede en verontwaardiging teenoor die volk Israel getoon deur bose engele onder hulle te stuur.</w:t>
      </w:r>
    </w:p>
    <w:p/>
    <w:p>
      <w:r xmlns:w="http://schemas.openxmlformats.org/wordprocessingml/2006/main">
        <w:t xml:space="preserve">1. Die gevaar van ongehoorsaamheid aan God</w:t>
      </w:r>
    </w:p>
    <w:p/>
    <w:p>
      <w:r xmlns:w="http://schemas.openxmlformats.org/wordprocessingml/2006/main">
        <w:t xml:space="preserve">2. God se toorn en oordeel</w:t>
      </w:r>
    </w:p>
    <w:p/>
    <w:p>
      <w:r xmlns:w="http://schemas.openxmlformats.org/wordprocessingml/2006/main">
        <w:t xml:space="preserve">1. Psalm 78:49</w:t>
      </w:r>
    </w:p>
    <w:p/>
    <w:p>
      <w:r xmlns:w="http://schemas.openxmlformats.org/wordprocessingml/2006/main">
        <w:t xml:space="preserve">2. Efesiërs 4:26-27 - "Word toornig en moenie sondig nie; laat die son nie ondergaan oor julle toorn nie en gee die duiwel geen geleentheid nie."</w:t>
      </w:r>
    </w:p>
    <w:p/>
    <w:p>
      <w:r xmlns:w="http://schemas.openxmlformats.org/wordprocessingml/2006/main">
        <w:t xml:space="preserve">PSALMS 78:50 Hy het 'n pad na sy toorn gebaan; Hy het hulle siel van die dood nie gespaar nie, maar hulle lewe aan die pes oorgegee;</w:t>
      </w:r>
    </w:p>
    <w:p/>
    <w:p>
      <w:r xmlns:w="http://schemas.openxmlformats.org/wordprocessingml/2006/main">
        <w:t xml:space="preserve">Hy het hulle siel nie van die dood gespaar nie, maar in Sy toorn barmhartigheid bewys.</w:t>
      </w:r>
    </w:p>
    <w:p/>
    <w:p>
      <w:r xmlns:w="http://schemas.openxmlformats.org/wordprocessingml/2006/main">
        <w:t xml:space="preserve">1. God se genade selfs in sy toorn</w:t>
      </w:r>
    </w:p>
    <w:p/>
    <w:p>
      <w:r xmlns:w="http://schemas.openxmlformats.org/wordprocessingml/2006/main">
        <w:t xml:space="preserve">2. Om die kompleksiteit van God se liefde te verstaan</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Esegiël 33:11 - Sê vir hulle: So waar as Ek leef, spreek die Here HERE, Ek het geen behae in die dood van die goddelose nie, maar daarin dat die goddelose hom bekeer van sy weg en lewe; keer om, keer terug van julle verkeerde weë, want waarom sal julle sterwe, o huis van Israel?</w:t>
      </w:r>
    </w:p>
    <w:p/>
    <w:p>
      <w:r xmlns:w="http://schemas.openxmlformats.org/wordprocessingml/2006/main">
        <w:t xml:space="preserve">PSALMS 78:51 en al die eersgeborenes in Egipte verslaan; die hoof van hulle sterkte in die tente van Gam;</w:t>
      </w:r>
    </w:p>
    <w:p/>
    <w:p>
      <w:r xmlns:w="http://schemas.openxmlformats.org/wordprocessingml/2006/main">
        <w:t xml:space="preserve">God het die eersgeborenes in Egipte verslaan en die sterkste van hulle magte in die wonings van Gam.</w:t>
      </w:r>
    </w:p>
    <w:p/>
    <w:p>
      <w:r xmlns:w="http://schemas.openxmlformats.org/wordprocessingml/2006/main">
        <w:t xml:space="preserve">1. Die sterkte van God se toorn: Hoe die Here die onregverdiges straf</w:t>
      </w:r>
    </w:p>
    <w:p/>
    <w:p>
      <w:r xmlns:w="http://schemas.openxmlformats.org/wordprocessingml/2006/main">
        <w:t xml:space="preserve">2. Die getrouheid van God: Hoe die Here sy volk beskerm het</w:t>
      </w:r>
    </w:p>
    <w:p/>
    <w:p>
      <w:r xmlns:w="http://schemas.openxmlformats.org/wordprocessingml/2006/main">
        <w:t xml:space="preserve">1. Eksodus 12:29 - En dit het gebeur dat die HERE middernag al die eersgeborenes in Egipteland getref het, van die eersgeborene van Farao af wat op sy troon sit, tot die eersgeborene van die gevangene wat in die kerker was; en al die eersgeborenes van vee.</w:t>
      </w:r>
    </w:p>
    <w:p/>
    <w:p>
      <w:r xmlns:w="http://schemas.openxmlformats.org/wordprocessingml/2006/main">
        <w:t xml:space="preserve">2. Psalm 33:17 - 'n Perd is 'n nietige ding vir veiligheid, en deur sy groot krag sal hy niemand red nie.</w:t>
      </w:r>
    </w:p>
    <w:p/>
    <w:p>
      <w:r xmlns:w="http://schemas.openxmlformats.org/wordprocessingml/2006/main">
        <w:t xml:space="preserve">PSALMS 78:52 Maar hy het sy volk soos skape laat uittrek en hulle soos 'n kudde in die woestyn gelei.</w:t>
      </w:r>
    </w:p>
    <w:p/>
    <w:p>
      <w:r xmlns:w="http://schemas.openxmlformats.org/wordprocessingml/2006/main">
        <w:t xml:space="preserve">God het sy volk gelei soos 'n herder sy kudde lei en hulle uit die woestyn lei.</w:t>
      </w:r>
    </w:p>
    <w:p/>
    <w:p>
      <w:r xmlns:w="http://schemas.openxmlformats.org/wordprocessingml/2006/main">
        <w:t xml:space="preserve">1. Die Here as Herder: Vertrou op God in die woestyn</w:t>
      </w:r>
    </w:p>
    <w:p/>
    <w:p>
      <w:r xmlns:w="http://schemas.openxmlformats.org/wordprocessingml/2006/main">
        <w:t xml:space="preserve">2. Leer om te volg: Leiding van die Herder</w:t>
      </w:r>
    </w:p>
    <w:p/>
    <w:p>
      <w:r xmlns:w="http://schemas.openxmlformats.org/wordprocessingml/2006/main">
        <w:t xml:space="preserve">1. Jesaja 40:11 - Hy sal sy kudde oppas soos 'n herder; hy sal die lammers in sy arms bymekaarmaak; Hy sal hulle in sy boesem dra en die wat met kleintjies is, sagkens lei.</w:t>
      </w:r>
    </w:p>
    <w:p/>
    <w:p>
      <w:r xmlns:w="http://schemas.openxmlformats.org/wordprocessingml/2006/main">
        <w:t xml:space="preserve">2. Jeremia 31:10 - Hoor die woord van die Here, o nasies, en verkondig dit in die kuslande ver; sê: Hy wat Israel verstrooi het, sal hom versamel en hom bewaar soos 'n herder sy kudde oppas.</w:t>
      </w:r>
    </w:p>
    <w:p/>
    <w:p>
      <w:r xmlns:w="http://schemas.openxmlformats.org/wordprocessingml/2006/main">
        <w:t xml:space="preserve">PSALMS 78:53 En Hy het hulle veilig verder gelei, sodat hulle nie bang was nie; maar die see het hulle vyande oorweldig.</w:t>
      </w:r>
    </w:p>
    <w:p/>
    <w:p>
      <w:r xmlns:w="http://schemas.openxmlformats.org/wordprocessingml/2006/main">
        <w:t xml:space="preserve">God het die Israeliete veilig na hulle bestemming gelei, terwyl hulle vyande in die see oorweldig is.</w:t>
      </w:r>
    </w:p>
    <w:p/>
    <w:p>
      <w:r xmlns:w="http://schemas.openxmlformats.org/wordprocessingml/2006/main">
        <w:t xml:space="preserve">1. God is ons Beskermer en Gids.</w:t>
      </w:r>
    </w:p>
    <w:p/>
    <w:p>
      <w:r xmlns:w="http://schemas.openxmlformats.org/wordprocessingml/2006/main">
        <w:t xml:space="preserve">2. Die krag van geloof en gehoorsaamheid.</w:t>
      </w:r>
    </w:p>
    <w:p/>
    <w:p>
      <w:r xmlns:w="http://schemas.openxmlformats.org/wordprocessingml/2006/main">
        <w:t xml:space="preserve">1. Jesaja 41:10-13 - "Wees nie bevrees nie, want Ek is met jou; wees nie verskrik nie, want Ek is jou God; Ek versterk jou, Ek help jou, Ek ondersteun jou met my regverdige regterhand.</w:t>
      </w:r>
    </w:p>
    <w:p/>
    <w:p>
      <w:r xmlns:w="http://schemas.openxmlformats.org/wordprocessingml/2006/main">
        <w:t xml:space="preserve">2. Psalm 91:1-2 - "Hy wat in die skuilplek van die Allerhoogste woon, sal bly in die skaduwee van die Almagtige. Ek sal tot die Here sê: My toevlug en my bergvesting, my God op wie ek vertrou.</w:t>
      </w:r>
    </w:p>
    <w:p/>
    <w:p>
      <w:r xmlns:w="http://schemas.openxmlformats.org/wordprocessingml/2006/main">
        <w:t xml:space="preserve">PSALMS 78:54 En hy het hulle gebring na die grens van sy heiligdom, tot by hierdie berg wat sy regterhand gekoop het.</w:t>
      </w:r>
    </w:p>
    <w:p/>
    <w:p>
      <w:r xmlns:w="http://schemas.openxmlformats.org/wordprocessingml/2006/main">
        <w:t xml:space="preserve">Hy het sy volk gelei na die land wat Hy aan hulle beloof het.</w:t>
      </w:r>
    </w:p>
    <w:p/>
    <w:p>
      <w:r xmlns:w="http://schemas.openxmlformats.org/wordprocessingml/2006/main">
        <w:t xml:space="preserve">1: God se beloftes word altyd vervul.</w:t>
      </w:r>
    </w:p>
    <w:p/>
    <w:p>
      <w:r xmlns:w="http://schemas.openxmlformats.org/wordprocessingml/2006/main">
        <w:t xml:space="preserve">2: Om in God se beloftes te glo, bring ons by die plek wat Hy vir ons ontwerp het.</w:t>
      </w:r>
    </w:p>
    <w:p/>
    <w:p>
      <w:r xmlns:w="http://schemas.openxmlformats.org/wordprocessingml/2006/main">
        <w:t xml:space="preserve">1:2 Petrus 3:9 – Die Here is nie traag om sy belofte na te kom soos sommige dit traag ag nie, maar Hy is geduldig teenoor julle, omdat Hy nie wil hê dat sommige moet vergaan nie, maar dat almal tot bekering moet kom.</w:t>
      </w:r>
    </w:p>
    <w:p/>
    <w:p>
      <w:r xmlns:w="http://schemas.openxmlformats.org/wordprocessingml/2006/main">
        <w:t xml:space="preserve">2:Efesiërs 2:10 – Want ons is sy maaksel, geskape in Christus Jesus tot goeie werke wat God voorberei het, sodat ons daarin kan wandel.</w:t>
      </w:r>
    </w:p>
    <w:p/>
    <w:p>
      <w:r xmlns:w="http://schemas.openxmlformats.org/wordprocessingml/2006/main">
        <w:t xml:space="preserve">PSALMS 78:55 En Hy het die nasies voor hulle uit verdrywe en hulle 'n erfdeel per lyn verdeel en die stamme van Israel in hulle tente laat woon.</w:t>
      </w:r>
    </w:p>
    <w:p/>
    <w:p>
      <w:r xmlns:w="http://schemas.openxmlformats.org/wordprocessingml/2006/main">
        <w:t xml:space="preserve">Hierdie gedeelte praat van God se krag om die heidene uit te dryf en die land onder die stamme van Israel te verdeel, om te verseker dat hulle 'n woonplek het.</w:t>
      </w:r>
    </w:p>
    <w:p/>
    <w:p>
      <w:r xmlns:w="http://schemas.openxmlformats.org/wordprocessingml/2006/main">
        <w:t xml:space="preserve">1. God se soewereiniteit: Hoe die Here sy volk beskerm</w:t>
      </w:r>
    </w:p>
    <w:p/>
    <w:p>
      <w:r xmlns:w="http://schemas.openxmlformats.org/wordprocessingml/2006/main">
        <w:t xml:space="preserve">2. God se getrouheid: Hy voorsien 'n tuiste vir sy volk</w:t>
      </w:r>
    </w:p>
    <w:p/>
    <w:p>
      <w:r xmlns:w="http://schemas.openxmlformats.org/wordprocessingml/2006/main">
        <w:t xml:space="preserve">1. Deuteronomium 1:8, "Kyk, Ek het die land aan jou gegee; gaan in en neem die land in besit wat die Here aan jou vaders, aan Abraham, aan Isak en aan Jakob met 'n eed beloof het om aan hulle en aan hulle te gee. hulle nageslag ná hulle.”</w:t>
      </w:r>
    </w:p>
    <w:p/>
    <w:p>
      <w:r xmlns:w="http://schemas.openxmlformats.org/wordprocessingml/2006/main">
        <w:t xml:space="preserve">2. Genesis 13:14-15, "Nadat Lot van hom geskei het, het die Here vir Abram gesê: Slaan jou oë op en kyk van die plek af waar jy is, noord en suid en oos en wes, oor die hele land wat jy sien Ek sal vir altyd aan jou en jou nageslag gee.'"</w:t>
      </w:r>
    </w:p>
    <w:p/>
    <w:p>
      <w:r xmlns:w="http://schemas.openxmlformats.org/wordprocessingml/2006/main">
        <w:t xml:space="preserve">PSALMS 78:56 Maar hulle het die Allerhoogste God versoek en geterg en sy getuienisse nie gehou nie.</w:t>
      </w:r>
    </w:p>
    <w:p/>
    <w:p>
      <w:r xmlns:w="http://schemas.openxmlformats.org/wordprocessingml/2006/main">
        <w:t xml:space="preserve">God se mense het Hom beproef en kwaad gemaak ten spyte van Sy liefde en barmhartigheid.</w:t>
      </w:r>
    </w:p>
    <w:p/>
    <w:p>
      <w:r xmlns:w="http://schemas.openxmlformats.org/wordprocessingml/2006/main">
        <w:t xml:space="preserve">1: 'n Oproep tot bekering en getrouheid</w:t>
      </w:r>
    </w:p>
    <w:p/>
    <w:p>
      <w:r xmlns:w="http://schemas.openxmlformats.org/wordprocessingml/2006/main">
        <w:t xml:space="preserve">2: Die onverdiende genade van God</w:t>
      </w:r>
    </w:p>
    <w:p/>
    <w:p>
      <w:r xmlns:w="http://schemas.openxmlformats.org/wordprocessingml/2006/main">
        <w:t xml:space="preserve">1: Lukas 18:9-14 - Die gelykenis van die Fariseër en die tollenaar</w:t>
      </w:r>
    </w:p>
    <w:p/>
    <w:p>
      <w:r xmlns:w="http://schemas.openxmlformats.org/wordprocessingml/2006/main">
        <w:t xml:space="preserve">2: Romeine 5:8 - God se liefde gedemonstreer deur Christus se kruisdood.</w:t>
      </w:r>
    </w:p>
    <w:p/>
    <w:p>
      <w:r xmlns:w="http://schemas.openxmlformats.org/wordprocessingml/2006/main">
        <w:t xml:space="preserve">PSALMS 78:57 Maar hulle het omgedraai en ontrou gehandel soos hulle vaders; hulle het afgewyk soos 'n bedrieglike boog.</w:t>
      </w:r>
    </w:p>
    <w:p/>
    <w:p>
      <w:r xmlns:w="http://schemas.openxmlformats.org/wordprocessingml/2006/main">
        <w:t xml:space="preserve">Die Israeliete het van God af weggedraai en was ontrou soos hulle vaders.</w:t>
      </w:r>
    </w:p>
    <w:p/>
    <w:p>
      <w:r xmlns:w="http://schemas.openxmlformats.org/wordprocessingml/2006/main">
        <w:t xml:space="preserve">1. God se getrouheid teenoor die mens se ontrouheid</w:t>
      </w:r>
    </w:p>
    <w:p/>
    <w:p>
      <w:r xmlns:w="http://schemas.openxmlformats.org/wordprocessingml/2006/main">
        <w:t xml:space="preserve">2. Moenie dieselfde foute as jou voorvaders maak nie</w:t>
      </w:r>
    </w:p>
    <w:p/>
    <w:p>
      <w:r xmlns:w="http://schemas.openxmlformats.org/wordprocessingml/2006/main">
        <w:t xml:space="preserve">1. Psalms 78:57</w:t>
      </w:r>
    </w:p>
    <w:p/>
    <w:p>
      <w:r xmlns:w="http://schemas.openxmlformats.org/wordprocessingml/2006/main">
        <w:t xml:space="preserve">2. Romeine 3:23-24 - Want almal het gesondig en dit ontbreek hulle aan die heerlikheid van God.</w:t>
      </w:r>
    </w:p>
    <w:p/>
    <w:p>
      <w:r xmlns:w="http://schemas.openxmlformats.org/wordprocessingml/2006/main">
        <w:t xml:space="preserve">PSALMS 78:58 Want hulle het Hom geterg deur hulle hoogtes en Hom tot ywer verwek met hulle gesnede beelde.</w:t>
      </w:r>
    </w:p>
    <w:p/>
    <w:p>
      <w:r xmlns:w="http://schemas.openxmlformats.org/wordprocessingml/2006/main">
        <w:t xml:space="preserve">God is kwaad wanneer ons van Hom af wegdraai en valse afgode aanbid.</w:t>
      </w:r>
    </w:p>
    <w:p/>
    <w:p>
      <w:r xmlns:w="http://schemas.openxmlformats.org/wordprocessingml/2006/main">
        <w:t xml:space="preserve">1. Die toorn van God teen afgodery</w:t>
      </w:r>
    </w:p>
    <w:p/>
    <w:p>
      <w:r xmlns:w="http://schemas.openxmlformats.org/wordprocessingml/2006/main">
        <w:t xml:space="preserve">2. Die gevaar van afgodery</w:t>
      </w:r>
    </w:p>
    <w:p/>
    <w:p>
      <w:r xmlns:w="http://schemas.openxmlformats.org/wordprocessingml/2006/main">
        <w:t xml:space="preserve">1. Eksodus 20:4-5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Deuteronomium 5:8-9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PSALMS 78:59 Toe God dit hoor, was Hy toornig en het 'n afsku gehad van Israel.</w:t>
      </w:r>
    </w:p>
    <w:p/>
    <w:p>
      <w:r xmlns:w="http://schemas.openxmlformats.org/wordprocessingml/2006/main">
        <w:t xml:space="preserve">God se toorn teen Israel vir hulle gebrek aan getrouheid.</w:t>
      </w:r>
    </w:p>
    <w:p/>
    <w:p>
      <w:r xmlns:w="http://schemas.openxmlformats.org/wordprocessingml/2006/main">
        <w:t xml:space="preserve">1. Die gevolge van ontrouheid</w:t>
      </w:r>
    </w:p>
    <w:p/>
    <w:p>
      <w:r xmlns:w="http://schemas.openxmlformats.org/wordprocessingml/2006/main">
        <w:t xml:space="preserve">2. God se liefde ten spyte van ons ontrouheid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Hebreërs 12:5-11 - En het julle die vermaning vergeet wat julle as seuns aanspreek? My seun, moenie die tugtiging van die Here ligtelik ag nie, en word nie moeg as jy deur hom tereggewys word nie.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 Vir die oomblik lyk alle dissipline eerder pynlik as aangenaam, maar later lewer dit die vreedsame vrug van geregtigheid op aan diegene wat daardeur opgelei is.</w:t>
      </w:r>
    </w:p>
    <w:p/>
    <w:p>
      <w:r xmlns:w="http://schemas.openxmlformats.org/wordprocessingml/2006/main">
        <w:t xml:space="preserve">PSALMS 78:60 sodat hy die tabernakel van Silo verlaat het, die tent wat hy onder die mense opgerig het;</w:t>
      </w:r>
    </w:p>
    <w:p/>
    <w:p>
      <w:r xmlns:w="http://schemas.openxmlformats.org/wordprocessingml/2006/main">
        <w:t xml:space="preserve">God het die tabernakel van Silo verlaat, 'n simbool van sy teenwoordigheid onder die mensdom.</w:t>
      </w:r>
    </w:p>
    <w:p/>
    <w:p>
      <w:r xmlns:w="http://schemas.openxmlformats.org/wordprocessingml/2006/main">
        <w:t xml:space="preserve">1. God se teenwoordigheid waarborg nie ons getrouheid nie.</w:t>
      </w:r>
    </w:p>
    <w:p/>
    <w:p>
      <w:r xmlns:w="http://schemas.openxmlformats.org/wordprocessingml/2006/main">
        <w:t xml:space="preserve">2. God se beloftes is nie afhanklik van ons getrouheid nie.</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PSALMS 78:61 En hy het sy krag in ballingskap oorgegee en sy heerlikheid in die hand van die vyand.</w:t>
      </w:r>
    </w:p>
    <w:p/>
    <w:p>
      <w:r xmlns:w="http://schemas.openxmlformats.org/wordprocessingml/2006/main">
        <w:t xml:space="preserve">God het toegelaat dat die vyand Sy krag en heerlikheid wegneem.</w:t>
      </w:r>
    </w:p>
    <w:p/>
    <w:p>
      <w:r xmlns:w="http://schemas.openxmlformats.org/wordprocessingml/2006/main">
        <w:t xml:space="preserve">1. Die krag van oorgawe - Laat los en laat God beheer neem.</w:t>
      </w:r>
    </w:p>
    <w:p/>
    <w:p>
      <w:r xmlns:w="http://schemas.openxmlformats.org/wordprocessingml/2006/main">
        <w:t xml:space="preserve">2. Die verootmoediging van God se Krag - Begrip van die beperkings van Sy krag.</w:t>
      </w:r>
    </w:p>
    <w:p/>
    <w:p>
      <w:r xmlns:w="http://schemas.openxmlformats.org/wordprocessingml/2006/main">
        <w:t xml:space="preserve">1. Jesaja 40:28-31 – God se krag is ewigdurend en vervaag nooit nie.</w:t>
      </w:r>
    </w:p>
    <w:p/>
    <w:p>
      <w:r xmlns:w="http://schemas.openxmlformats.org/wordprocessingml/2006/main">
        <w:t xml:space="preserve">2. Spreuke 21:1 - Die Here se krag is bo alles.</w:t>
      </w:r>
    </w:p>
    <w:p/>
    <w:p>
      <w:r xmlns:w="http://schemas.openxmlformats.org/wordprocessingml/2006/main">
        <w:t xml:space="preserve">PSALMS 78:62 En Hy het sy volk aan die swaard oorgegee; en was kwaad vir sy erfdeel.</w:t>
      </w:r>
    </w:p>
    <w:p/>
    <w:p>
      <w:r xmlns:w="http://schemas.openxmlformats.org/wordprocessingml/2006/main">
        <w:t xml:space="preserve">God het toegelaat dat sy volk deur 'n vyand oorwin word en was kwaad vir hulle.</w:t>
      </w:r>
    </w:p>
    <w:p/>
    <w:p>
      <w:r xmlns:w="http://schemas.openxmlformats.org/wordprocessingml/2006/main">
        <w:t xml:space="preserve">1. Die gevolge van ongehoorsaamheid</w:t>
      </w:r>
    </w:p>
    <w:p/>
    <w:p>
      <w:r xmlns:w="http://schemas.openxmlformats.org/wordprocessingml/2006/main">
        <w:t xml:space="preserve">2. God se toorn en genade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Efesiërs 2:4-5 - Maar God, wat ryk is in barmhartigheid, het ons deur die groot liefde waarmee Hy ons liefgehad het, ook toe ons dood was deur die misdade, lewend gemaak saam met Christus, uit genade is julle gered.</w:t>
      </w:r>
    </w:p>
    <w:p/>
    <w:p>
      <w:r xmlns:w="http://schemas.openxmlformats.org/wordprocessingml/2006/main">
        <w:t xml:space="preserve">PSALMS 78:63 Die vuur het hulle jongmanne verteer; en hulle meisies is nie aan die huwelik gegee nie.</w:t>
      </w:r>
    </w:p>
    <w:p/>
    <w:p>
      <w:r xmlns:w="http://schemas.openxmlformats.org/wordprocessingml/2006/main">
        <w:t xml:space="preserve">Die vuur het die jong mans van die mense vernietig, en die meisies ongetroud gelaat.</w:t>
      </w:r>
    </w:p>
    <w:p/>
    <w:p>
      <w:r xmlns:w="http://schemas.openxmlformats.org/wordprocessingml/2006/main">
        <w:t xml:space="preserve">1. Die ewige gevolge van sonde</w:t>
      </w:r>
    </w:p>
    <w:p/>
    <w:p>
      <w:r xmlns:w="http://schemas.openxmlformats.org/wordprocessingml/2006/main">
        <w:t xml:space="preserve">2. Die skoonheid en doel van die huwelik</w:t>
      </w:r>
    </w:p>
    <w:p/>
    <w:p>
      <w:r xmlns:w="http://schemas.openxmlformats.org/wordprocessingml/2006/main">
        <w:t xml:space="preserve">1. Jesaja 24:2 - "En dit sal wees soos met die volk, so met die priester; soos met die dienskneg, so met sy heer; soos met die slavin, so met haar meesteres; soos met die koper, so met die verkoper; soos met die uitlener, so met die lener; soos met die rentenemer, so met die gewer van woeker aan hom."</w:t>
      </w:r>
    </w:p>
    <w:p/>
    <w:p>
      <w:r xmlns:w="http://schemas.openxmlformats.org/wordprocessingml/2006/main">
        <w:t xml:space="preserve">2. 1 Korintiërs 7:7-9 - "Want ek wil hê dat alle mense net soos ek self was. Maar elkeen het sy gawe van God, die een so en die ander daarna. Ek sê dan vir die ongetroudes en weduwees, dit is goed vir hulle as hulle net soos ek bly. Maar as hulle nie kan inhou nie, laat hulle trou; want dit is beter om te trou as om te verbrand."</w:t>
      </w:r>
    </w:p>
    <w:p/>
    <w:p>
      <w:r xmlns:w="http://schemas.openxmlformats.org/wordprocessingml/2006/main">
        <w:t xml:space="preserve">PSALMS 78:64 Hulle priesters het deur die swaard geval; en hulle weduwees het nie geklaag nie.</w:t>
      </w:r>
    </w:p>
    <w:p/>
    <w:p>
      <w:r xmlns:w="http://schemas.openxmlformats.org/wordprocessingml/2006/main">
        <w:t xml:space="preserve">Die priesters van Israel is deur die swaard gedood, en hulle weduwees het nie oor hulle getreur nie.</w:t>
      </w:r>
    </w:p>
    <w:p/>
    <w:p>
      <w:r xmlns:w="http://schemas.openxmlformats.org/wordprocessingml/2006/main">
        <w:t xml:space="preserve">1. Die krag van opoffering: hoe die priesters van Israel hul lewens op die spel plaas</w:t>
      </w:r>
    </w:p>
    <w:p/>
    <w:p>
      <w:r xmlns:w="http://schemas.openxmlformats.org/wordprocessingml/2006/main">
        <w:t xml:space="preserve">2. Die sterkte van geloof: hoe die weduwees van Israel moed getoon het te midde van teëspoed</w:t>
      </w:r>
    </w:p>
    <w:p/>
    <w:p>
      <w:r xmlns:w="http://schemas.openxmlformats.org/wordprocessingml/2006/main">
        <w:t xml:space="preserve">1. Hebreërs 13:15-16 - "Laat ons dan deur Jesus voortdurend aan God 'n lofoffer bring die vrug van die lippe wat sy Naam openlik bely. En moenie vergeet om goed te doen en om met ander te deel nie, want met sulke offers het God behaag."</w:t>
      </w:r>
    </w:p>
    <w:p/>
    <w:p>
      <w:r xmlns:w="http://schemas.openxmlformats.org/wordprocessingml/2006/main">
        <w:t xml:space="preserve">2. 1 Korintiërs 9:19-22 - "Al is ek vry en behoort ek aan niemand nie, ek het myself 'n slaaf van almal gemaak om soveel as moontlik te wen. Vir die Jode het ek soos 'n Jood geword, om die Jode te wen. Vir die wat onder die wet is, het ek geword soos een onder die wet (al is ek self nie onder die wet nie), om die wat onder die wet is, te wen. Vir die wat die wet het, het ek geword soos een wat die wet nie het nie (alhoewel ek Ek is nie vry van die wet van God nie, maar is onder die wet van Christus), om die wat nie die wet het nie, te wen. Vir die swakkes het ek swak geword, om die swakkes te wen. Ek het alles vir alle mense geword, sodat deur alle moontlike beteken dat ek dalk 'n paar kan red."</w:t>
      </w:r>
    </w:p>
    <w:p/>
    <w:p>
      <w:r xmlns:w="http://schemas.openxmlformats.org/wordprocessingml/2006/main">
        <w:t xml:space="preserve">Psalms 78:65 Toe het die HERE wakker geword soos 'n slapende en soos 'n held wat skreeu van die wyn.</w:t>
      </w:r>
    </w:p>
    <w:p/>
    <w:p>
      <w:r xmlns:w="http://schemas.openxmlformats.org/wordprocessingml/2006/main">
        <w:t xml:space="preserve">Die Here het skielik wakker geword, net soos 'n magtige man sou na 'n nag van drinkery.</w:t>
      </w:r>
    </w:p>
    <w:p/>
    <w:p>
      <w:r xmlns:w="http://schemas.openxmlformats.org/wordprocessingml/2006/main">
        <w:t xml:space="preserve">1. Die Here se Krag en Krag: Ondersoek Psalm 78:65</w:t>
      </w:r>
    </w:p>
    <w:p/>
    <w:p>
      <w:r xmlns:w="http://schemas.openxmlformats.org/wordprocessingml/2006/main">
        <w:t xml:space="preserve">2. Die Here se ontwaking: 'n Besinning oor Psalm 78:65</w:t>
      </w:r>
    </w:p>
    <w:p/>
    <w:p>
      <w:r xmlns:w="http://schemas.openxmlformats.org/wordprocessingml/2006/main">
        <w:t xml:space="preserve">1. Prediker 9:7, Gaan heen, eet jou brood met blydskap en drink jou wyn met 'n vrolike hart; want God neem nou jou werke aan.</w:t>
      </w:r>
    </w:p>
    <w:p/>
    <w:p>
      <w:r xmlns:w="http://schemas.openxmlformats.org/wordprocessingml/2006/main">
        <w:t xml:space="preserve">2. Jesaja 5:11-12, Wee hulle wat vroeg in die môre opstaan om sterk drank na te jaag; wat aanhou tot die nag, totdat wyn hulle aansteek! En die siter en die viool, die taart en die fluit en die wyn is op hulle feestye;</w:t>
      </w:r>
    </w:p>
    <w:p/>
    <w:p>
      <w:r xmlns:w="http://schemas.openxmlformats.org/wordprocessingml/2006/main">
        <w:t xml:space="preserve">PSALMS 78:66 En Hy het sy vyande in die agterste dele verslaan;</w:t>
      </w:r>
    </w:p>
    <w:p/>
    <w:p>
      <w:r xmlns:w="http://schemas.openxmlformats.org/wordprocessingml/2006/main">
        <w:t xml:space="preserve">God het sy vyande verslaan en hulle tot 'n blywende skande gestel.</w:t>
      </w:r>
    </w:p>
    <w:p/>
    <w:p>
      <w:r xmlns:w="http://schemas.openxmlformats.org/wordprocessingml/2006/main">
        <w:t xml:space="preserve">1. Die Regverdige Geregtigheid van God: Hoe God se Wraak Regverdig en Noodsaaklik is</w:t>
      </w:r>
    </w:p>
    <w:p/>
    <w:p>
      <w:r xmlns:w="http://schemas.openxmlformats.org/wordprocessingml/2006/main">
        <w:t xml:space="preserve">2. Geloof en uithouvermoë: Hoe om vas te staan in die aangesig van teëspoed</w:t>
      </w:r>
    </w:p>
    <w:p/>
    <w:p>
      <w:r xmlns:w="http://schemas.openxmlformats.org/wordprocessingml/2006/main">
        <w:t xml:space="preserve">1. Romeine 12:19 "Moenie wraak neem nie, my liewe vriende, maar laat ruimte vir God se toorn, want daar is geskrywe: Dit behoort aan My om te wreek; Ek sal vergeld, sê die Here."</w:t>
      </w:r>
    </w:p>
    <w:p/>
    <w:p>
      <w:r xmlns:w="http://schemas.openxmlformats.org/wordprocessingml/2006/main">
        <w:t xml:space="preserve">2. Jesaja 54:17 "Geen wapen wat teen jou gesmee is, sal oorwin nie, en jy sal elke tong wat jou aankla, weerlê. Dit is die erfdeel van die knegte van die HERE, en dit is hulle geregtigheid van My af," spreek die HERE.</w:t>
      </w:r>
    </w:p>
    <w:p/>
    <w:p>
      <w:r xmlns:w="http://schemas.openxmlformats.org/wordprocessingml/2006/main">
        <w:t xml:space="preserve">PSALMS 78:67 Verder het hy die tabernakel van Josef verwerp en die stam van Efraim nie uitverkies nie.</w:t>
      </w:r>
    </w:p>
    <w:p/>
    <w:p>
      <w:r xmlns:w="http://schemas.openxmlformats.org/wordprocessingml/2006/main">
        <w:t xml:space="preserve">God het die tabernakel van Josef verwerp en eerder die stam van Efraim gekies.</w:t>
      </w:r>
    </w:p>
    <w:p/>
    <w:p>
      <w:r xmlns:w="http://schemas.openxmlformats.org/wordprocessingml/2006/main">
        <w:t xml:space="preserve">1. God toon geen partydigheid nie: Hy kies die nederiges en sagmoediges.</w:t>
      </w:r>
    </w:p>
    <w:p/>
    <w:p>
      <w:r xmlns:w="http://schemas.openxmlformats.org/wordprocessingml/2006/main">
        <w:t xml:space="preserve">2. God se keuse is gebaseer op geloof en gehoorsaamheid, nie wêreldse mag of invloed nie.</w:t>
      </w:r>
    </w:p>
    <w:p/>
    <w:p>
      <w:r xmlns:w="http://schemas.openxmlformats.org/wordprocessingml/2006/main">
        <w:t xml:space="preserve">1. Jakobus 2:1-9</w:t>
      </w:r>
    </w:p>
    <w:p/>
    <w:p>
      <w:r xmlns:w="http://schemas.openxmlformats.org/wordprocessingml/2006/main">
        <w:t xml:space="preserve">2. 1 Samuel 16:6-7</w:t>
      </w:r>
    </w:p>
    <w:p/>
    <w:p>
      <w:r xmlns:w="http://schemas.openxmlformats.org/wordprocessingml/2006/main">
        <w:t xml:space="preserve">PSALMS 78:68 Maar hy het die stam van Juda verkies, die berg Sion wat hy liefgehad het.</w:t>
      </w:r>
    </w:p>
    <w:p/>
    <w:p>
      <w:r xmlns:w="http://schemas.openxmlformats.org/wordprocessingml/2006/main">
        <w:t xml:space="preserve">God het die stam van Juda en die berg Sion gekies wat hy spesifiek liefgehad het.</w:t>
      </w:r>
    </w:p>
    <w:p/>
    <w:p>
      <w:r xmlns:w="http://schemas.openxmlformats.org/wordprocessingml/2006/main">
        <w:t xml:space="preserve">1. God se onvoorwaardelike liefde: 'n verkenning van Psalm 78:68</w:t>
      </w:r>
    </w:p>
    <w:p/>
    <w:p>
      <w:r xmlns:w="http://schemas.openxmlformats.org/wordprocessingml/2006/main">
        <w:t xml:space="preserve">2. Die oproep van Juda: 'n Studie van Goddelike uitverkiesing in Psalm 78:68</w:t>
      </w:r>
    </w:p>
    <w:p/>
    <w:p>
      <w:r xmlns:w="http://schemas.openxmlformats.org/wordprocessingml/2006/main">
        <w:t xml:space="preserve">1. Deuteronomium 7:6-8 - "Want jy is 'n volk heilig aan die HERE jou God. Die HERE jou God het jou uitverkies om 'n volk te wees vir sy kosbare besitting uit al die volke wat op die aangesig van die Dit was nie omdat julle meer in getal was as enige ander volk dat die HERE julle liefgehad en julle uitverkies het nie, want julle was die geringste van al die volke, maar dit is omdat die HERE julle liefhet en die eed nakom dat hy het aan jou vaders gesweer dat die HERE jou met 'n sterke hand uitgelei en jou verlos het uit die slawehuis, uit die hand van Farao, die koning van Egipte.</w:t>
      </w:r>
    </w:p>
    <w:p/>
    <w:p>
      <w:r xmlns:w="http://schemas.openxmlformats.org/wordprocessingml/2006/main">
        <w:t xml:space="preserve">2. Psalm 33:12 - Geseënd is die nasie wie se God die HERE is, die volk wat Hy as sy erfdeel uitverkies het!</w:t>
      </w:r>
    </w:p>
    <w:p/>
    <w:p>
      <w:r xmlns:w="http://schemas.openxmlformats.org/wordprocessingml/2006/main">
        <w:t xml:space="preserve">PSALMS 78:69 En Hy het sy heiligdom gebou soos hoë paleise, soos die aarde wat Hy vir ewig gegrond het.</w:t>
      </w:r>
    </w:p>
    <w:p/>
    <w:p>
      <w:r xmlns:w="http://schemas.openxmlformats.org/wordprocessingml/2006/main">
        <w:t xml:space="preserve">God het 'n heiligdom gestig om vir ewig te bestaan, soos 'n paleis wat op die aarde gebou is.</w:t>
      </w:r>
    </w:p>
    <w:p/>
    <w:p>
      <w:r xmlns:w="http://schemas.openxmlformats.org/wordprocessingml/2006/main">
        <w:t xml:space="preserve">1: God se ewige werke is blywend en veilig.</w:t>
      </w:r>
    </w:p>
    <w:p/>
    <w:p>
      <w:r xmlns:w="http://schemas.openxmlformats.org/wordprocessingml/2006/main">
        <w:t xml:space="preserve">2: God se getrouheid aan ons word gesien in Hom wat vir ons 'n heilige heiligdom inrig.</w:t>
      </w:r>
    </w:p>
    <w:p/>
    <w:p>
      <w:r xmlns:w="http://schemas.openxmlformats.org/wordprocessingml/2006/main">
        <w:t xml:space="preserve">1: Hebreërs 13:8 – Jesus Christus is gister en vandag dieselfde en tot in ewigheid.</w:t>
      </w:r>
    </w:p>
    <w:p/>
    <w:p>
      <w:r xmlns:w="http://schemas.openxmlformats.org/wordprocessingml/2006/main">
        <w:t xml:space="preserve">2: Psalms 119:89 - Vir ewig, Here, is u woord stewig vas in die hemele.</w:t>
      </w:r>
    </w:p>
    <w:p/>
    <w:p>
      <w:r xmlns:w="http://schemas.openxmlformats.org/wordprocessingml/2006/main">
        <w:t xml:space="preserve">PSALMS 78:70 Hy het ook sy dienaar Dawid gekies en hom uit die skaapkrale geneem.</w:t>
      </w:r>
    </w:p>
    <w:p/>
    <w:p>
      <w:r xmlns:w="http://schemas.openxmlformats.org/wordprocessingml/2006/main">
        <w:t xml:space="preserve">God het Dawid gekies om sy dienaar te wees.</w:t>
      </w:r>
    </w:p>
    <w:p/>
    <w:p>
      <w:r xmlns:w="http://schemas.openxmlformats.org/wordprocessingml/2006/main">
        <w:t xml:space="preserve">1. God se keuse - hoe God kies en wat dit vir ons beteken</w:t>
      </w:r>
    </w:p>
    <w:p/>
    <w:p>
      <w:r xmlns:w="http://schemas.openxmlformats.org/wordprocessingml/2006/main">
        <w:t xml:space="preserve">2. Die herder se hart - 'n blik op die hart van 'n leier</w:t>
      </w:r>
    </w:p>
    <w:p/>
    <w:p>
      <w:r xmlns:w="http://schemas.openxmlformats.org/wordprocessingml/2006/main">
        <w:t xml:space="preserve">1. 1 Samuel 16:7 – Maar die Here het vir Samuel gesê: Moenie ag gee op sy voorkoms of sy lengte nie, want Ek het hom verwerp. Die Here kyk nie na die dinge waarna mense kyk nie. Mense kyk na die uiterlike, maar die Here kyk na die hart.</w:t>
      </w:r>
    </w:p>
    <w:p/>
    <w:p>
      <w:r xmlns:w="http://schemas.openxmlformats.org/wordprocessingml/2006/main">
        <w:t xml:space="preserve">2. Jesaja 43:10 – Julle is my getuies, spreek die Here, en my kneg wat Ek uitverkies het, sodat julle kan weet en My kan glo en verstaan dat dit Ek is. Voor my is geen god gevorm nie, en daar sal ook nie een na my wees nie.</w:t>
      </w:r>
    </w:p>
    <w:p/>
    <w:p>
      <w:r xmlns:w="http://schemas.openxmlformats.org/wordprocessingml/2006/main">
        <w:t xml:space="preserve">PSALMS 78:71 Van agter die groot ooie het Hy hom gebring om Jakob sy volk en Israel sy erfdeel te wei.</w:t>
      </w:r>
    </w:p>
    <w:p/>
    <w:p>
      <w:r xmlns:w="http://schemas.openxmlformats.org/wordprocessingml/2006/main">
        <w:t xml:space="preserve">God het die Israeliete gelei na 'n plek waar hulle kon voed en vir hulle mense kon sorg.</w:t>
      </w:r>
    </w:p>
    <w:p/>
    <w:p>
      <w:r xmlns:w="http://schemas.openxmlformats.org/wordprocessingml/2006/main">
        <w:t xml:space="preserve">1. God sal ons altyd lei in tye van nood om te verseker dat ons lewens gevul is met oorvloed en liefde.</w:t>
      </w:r>
    </w:p>
    <w:p/>
    <w:p>
      <w:r xmlns:w="http://schemas.openxmlformats.org/wordprocessingml/2006/main">
        <w:t xml:space="preserve">2. Die Here sal ons voorsien van die perfekte voeding en beskerming om ons op ons reis te onderhou.</w:t>
      </w:r>
    </w:p>
    <w:p/>
    <w:p>
      <w:r xmlns:w="http://schemas.openxmlformats.org/wordprocessingml/2006/main">
        <w:t xml:space="preserve">1. Psalm 78:71</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78:72 En Hy het hulle onderhou na die opregtheid van sy hart; en hulle gelei deur die vaardigheid van sy hande.</w:t>
      </w:r>
    </w:p>
    <w:p/>
    <w:p>
      <w:r xmlns:w="http://schemas.openxmlformats.org/wordprocessingml/2006/main">
        <w:t xml:space="preserve">God het vir sy volk voorsien en hulle met sy wysheid en getrouheid beskerm.</w:t>
      </w:r>
    </w:p>
    <w:p/>
    <w:p>
      <w:r xmlns:w="http://schemas.openxmlformats.org/wordprocessingml/2006/main">
        <w:t xml:space="preserve">1. Die getrouheid van God in ons lewens</w:t>
      </w:r>
    </w:p>
    <w:p/>
    <w:p>
      <w:r xmlns:w="http://schemas.openxmlformats.org/wordprocessingml/2006/main">
        <w:t xml:space="preserve">2. Die krag van integriteit in ons lewens</w:t>
      </w:r>
    </w:p>
    <w:p/>
    <w:p>
      <w:r xmlns:w="http://schemas.openxmlformats.org/wordprocessingml/2006/main">
        <w:t xml:space="preserve">1. Psalm 78:72</w:t>
      </w:r>
    </w:p>
    <w:p/>
    <w:p>
      <w:r xmlns:w="http://schemas.openxmlformats.org/wordprocessingml/2006/main">
        <w:t xml:space="preserve">2. Spreuke 3:3-4 "Laat barmhartigheid en trou jou nie begewe nie; bind hulle om jou nek, skryf dit op die tafel van jou hart: So sal jy guns en goeie verstand vind in die oë van God en mense."</w:t>
      </w:r>
    </w:p>
    <w:p/>
    <w:p>
      <w:r xmlns:w="http://schemas.openxmlformats.org/wordprocessingml/2006/main">
        <w:t xml:space="preserve">Psalm 79 is 'n klaagpsalm wat diepe hartseer en angs uitdruk oor die vernietiging van Jerusalem en die ontheiliging van God se tempel. Die psalmis pleit vir God se genade, geregtigheid en herstel en roep Hom op om in te gryp namens sy volk.</w:t>
      </w:r>
    </w:p>
    <w:p/>
    <w:p>
      <w:r xmlns:w="http://schemas.openxmlformats.org/wordprocessingml/2006/main">
        <w:t xml:space="preserve">1ste Paragraaf: Die psalmis begin deur die verwoesting wat deur vreemde invallers oor Jerusalem gebring is, te beskryf. Hulle spreek hartseer uit oor die vernietiging van die tempel en die verontreiniging van God se heilige stad (Psalm 79:1-4).</w:t>
      </w:r>
    </w:p>
    <w:p/>
    <w:p>
      <w:r xmlns:w="http://schemas.openxmlformats.org/wordprocessingml/2006/main">
        <w:t xml:space="preserve">2de Paragraaf: Die psalmis doen 'n beroep op God vir Sy ingryping, en vra Hom om Sy toorn uit te stort oor die nasies wat Sy volk aangeval het. Hulle pleit vir genade en bevryding, erken hulle eie sondes en erken hulle behoefte aan vergifnis (Psalm 79:5-9).</w:t>
      </w:r>
    </w:p>
    <w:p/>
    <w:p>
      <w:r xmlns:w="http://schemas.openxmlformats.org/wordprocessingml/2006/main">
        <w:t xml:space="preserve">3de Paragraaf: Die psalmis smeek God om vinnig op te tree om verdere smaad van hulle vyande te voorkom. Hulle roep na Hom om hulle te red, sodat hulle sy Naam kan loof en prys onder al die nasies (Psalm 79:10-13).</w:t>
      </w:r>
    </w:p>
    <w:p/>
    <w:p>
      <w:r xmlns:w="http://schemas.openxmlformats.org/wordprocessingml/2006/main">
        <w:t xml:space="preserve">Ter opsomming,</w:t>
      </w:r>
    </w:p>
    <w:p>
      <w:r xmlns:w="http://schemas.openxmlformats.org/wordprocessingml/2006/main">
        <w:t xml:space="preserve">Psalm nege-en-sewentig geskenke</w:t>
      </w:r>
    </w:p>
    <w:p>
      <w:r xmlns:w="http://schemas.openxmlformats.org/wordprocessingml/2006/main">
        <w:t xml:space="preserve">'n klaaglied oor verwoesting,</w:t>
      </w:r>
    </w:p>
    <w:p>
      <w:r xmlns:w="http://schemas.openxmlformats.org/wordprocessingml/2006/main">
        <w:t xml:space="preserve">en 'n pleidooi vir goddelike ingryping,</w:t>
      </w:r>
    </w:p>
    <w:p>
      <w:r xmlns:w="http://schemas.openxmlformats.org/wordprocessingml/2006/main">
        <w:t xml:space="preserve">beklemtoning van hartseer wat uitgedruk word terwyl Goddelike genade gesoek word.</w:t>
      </w:r>
    </w:p>
    <w:p/>
    <w:p>
      <w:r xmlns:w="http://schemas.openxmlformats.org/wordprocessingml/2006/main">
        <w:t xml:space="preserve">Beklemtoon klaaglied wat bereik is deur verwoesting te beskryf terwyl hartseer uitgedruk word,</w:t>
      </w:r>
    </w:p>
    <w:p>
      <w:r xmlns:w="http://schemas.openxmlformats.org/wordprocessingml/2006/main">
        <w:t xml:space="preserve">en beklemtoning van petisie wat bereik is deur 'n beroep op goddelike ingryping terwyl sondes erken word.</w:t>
      </w:r>
    </w:p>
    <w:p>
      <w:r xmlns:w="http://schemas.openxmlformats.org/wordprocessingml/2006/main">
        <w:t xml:space="preserve">Die melding van teologiese refleksie wat getoon word oor die erkenning van goddelike geregtigheid as bron van bevryding terwyl hulle na herstel verlang.</w:t>
      </w:r>
    </w:p>
    <w:p/>
    <w:p>
      <w:r xmlns:w="http://schemas.openxmlformats.org/wordprocessingml/2006/main">
        <w:t xml:space="preserve">PSALMS 79:1 O God, nasies het in u erfdeel gekom; hulle het u heilige tempel verontreinig; hulle het Jerusalem op hope gelê.</w:t>
      </w:r>
    </w:p>
    <w:p/>
    <w:p>
      <w:r xmlns:w="http://schemas.openxmlformats.org/wordprocessingml/2006/main">
        <w:t xml:space="preserve">Die heidene het gekom en God se heilige tempel besoedel en Jerusalem is in puin.</w:t>
      </w:r>
    </w:p>
    <w:p/>
    <w:p>
      <w:r xmlns:w="http://schemas.openxmlformats.org/wordprocessingml/2006/main">
        <w:t xml:space="preserve">1. God se volk moet vasstaan in tye van teëspoed</w:t>
      </w:r>
    </w:p>
    <w:p/>
    <w:p>
      <w:r xmlns:w="http://schemas.openxmlformats.org/wordprocessingml/2006/main">
        <w:t xml:space="preserve">2. God se liefde sal op die ou end altyd seëvier</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40:31, "Maar die wat op die Here vertrou, sal nuwe krag vind. Hulle sweef hoog op vlerke soos die arende. Hulle hardloop en word nie moeg nie. Hulle loop en word nie moeg nie."</w:t>
      </w:r>
    </w:p>
    <w:p/>
    <w:p>
      <w:r xmlns:w="http://schemas.openxmlformats.org/wordprocessingml/2006/main">
        <w:t xml:space="preserve">PSALMS 79:2 Die lyke van u dienaars het hulle gegee as voedsel vir die voëls van die hemel, die vlees van u gunsgenote aan die wilde diere van die aarde.</w:t>
      </w:r>
    </w:p>
    <w:p/>
    <w:p>
      <w:r xmlns:w="http://schemas.openxmlformats.org/wordprocessingml/2006/main">
        <w:t xml:space="preserve">Die liggame van God se getroue dienaars is ontheilig en onteer.</w:t>
      </w:r>
    </w:p>
    <w:p/>
    <w:p>
      <w:r xmlns:w="http://schemas.openxmlformats.org/wordprocessingml/2006/main">
        <w:t xml:space="preserve">1: Ons moet die nagedagtenis van God se getroue dienaars eer.</w:t>
      </w:r>
    </w:p>
    <w:p/>
    <w:p>
      <w:r xmlns:w="http://schemas.openxmlformats.org/wordprocessingml/2006/main">
        <w:t xml:space="preserve">2: Ons moet die prys van getrouheid onthou en dit nooit as vanselfsprekend aanvaar nie.</w:t>
      </w:r>
    </w:p>
    <w:p/>
    <w:p>
      <w:r xmlns:w="http://schemas.openxmlformats.org/wordprocessingml/2006/main">
        <w:t xml:space="preserve">1: Hebreërs 11:35-36 - Vroue het hulle dooies opgewek ontvang, en ander is gemartel en het nie bevryding aanvaar nie; sodat hulle 'n beter opstanding kan verkry.</w:t>
      </w:r>
    </w:p>
    <w:p/>
    <w:p>
      <w:r xmlns:w="http://schemas.openxmlformats.org/wordprocessingml/2006/main">
        <w:t xml:space="preserve">2:2 Korintiërs 4:17-18 - Want ons ligte verdrukking, wat maar vir 'n oomblik is, bewerk vir ons 'n veel meer oortreffende en ewige gewig van heerlikheid.</w:t>
      </w:r>
    </w:p>
    <w:p/>
    <w:p>
      <w:r xmlns:w="http://schemas.openxmlformats.org/wordprocessingml/2006/main">
        <w:t xml:space="preserve">PSALMS 79:3 Hulle bloed het hulle rondom Jerusalem vergiet soos water; en daar was niemand om hulle te begrawe nie.</w:t>
      </w:r>
    </w:p>
    <w:p/>
    <w:p>
      <w:r xmlns:w="http://schemas.openxmlformats.org/wordprocessingml/2006/main">
        <w:t xml:space="preserve">Die mense van Jerusalem is doodgemaak en hul liggame is onbegrawe gelaat.</w:t>
      </w:r>
    </w:p>
    <w:p/>
    <w:p>
      <w:r xmlns:w="http://schemas.openxmlformats.org/wordprocessingml/2006/main">
        <w:t xml:space="preserve">1. "'n Oproep tot Geregtigheid: Gedenk die gesneuweldes van Jerusalem"</w:t>
      </w:r>
    </w:p>
    <w:p/>
    <w:p>
      <w:r xmlns:w="http://schemas.openxmlformats.org/wordprocessingml/2006/main">
        <w:t xml:space="preserve">2. "God se genade te midde van lyding"</w:t>
      </w:r>
    </w:p>
    <w:p/>
    <w:p>
      <w:r xmlns:w="http://schemas.openxmlformats.org/wordprocessingml/2006/main">
        <w:t xml:space="preserve">1. Jesaja 58:6-7 - "Is dit nie die vas wat Ek verkies nie: om die boeie van goddeloosheid los te maak, die bande van die juk los te maak, die verdruktes vry te laat en elke juk te verbreek? Is dit nie om jou brood te deel met die hongeriges en die hawelose armes in jou huis in te bring; as jy die naakte sien, om hom te bedek en jou nie vir jou eie vlees te verberg nie?”</w:t>
      </w:r>
    </w:p>
    <w:p/>
    <w:p>
      <w:r xmlns:w="http://schemas.openxmlformats.org/wordprocessingml/2006/main">
        <w:t xml:space="preserve">2. Esegiël 16:49-50 - "Kyk, dit was die skuld van jou suster Sodom: sy en haar dogters was trots, oormatige voedsel en voorspoedige gemak, maar het die armes en behoeftiges nie gehelp nie. Hulle was hoogmoedig en het dit gedoen. 'n gruwel voor my aangesig. Daarom het ek hulle verwyder toe ek dit sien.</w:t>
      </w:r>
    </w:p>
    <w:p/>
    <w:p>
      <w:r xmlns:w="http://schemas.openxmlformats.org/wordprocessingml/2006/main">
        <w:t xml:space="preserve">Psalms 79:4 Ons het 'n smaad geword vir ons bure, 'n spot en bespotting vir die wat rondom ons is.</w:t>
      </w:r>
    </w:p>
    <w:p/>
    <w:p>
      <w:r xmlns:w="http://schemas.openxmlformats.org/wordprocessingml/2006/main">
        <w:t xml:space="preserve">Ons is deur ons bure bespot en deur diegene rondom ons bespot.</w:t>
      </w:r>
    </w:p>
    <w:p/>
    <w:p>
      <w:r xmlns:w="http://schemas.openxmlformats.org/wordprocessingml/2006/main">
        <w:t xml:space="preserve">1: Ons moenie toelaat dat ons deur ander se opinies afgetrek word nie. In plaas daarvan moet ons moedig en getrou wees aan God en vertrou dat Hy ons sal sien deur enige uitdagings wat ons in die gesig staar.</w:t>
      </w:r>
    </w:p>
    <w:p/>
    <w:p>
      <w:r xmlns:w="http://schemas.openxmlformats.org/wordprocessingml/2006/main">
        <w:t xml:space="preserve">2: Ons moenie ons naaste se opinies oor ons as waarheid aanvaar nie, maar ons wend ons eerder tot God se opinie oor ons, wat gevul is met genade en liefde.</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4:13 - Ek is tot alles in staat deur Christus wat my krag gee.</w:t>
      </w:r>
    </w:p>
    <w:p/>
    <w:p>
      <w:r xmlns:w="http://schemas.openxmlformats.org/wordprocessingml/2006/main">
        <w:t xml:space="preserve">Psalms 79:5 Hoe lank, HERE? sal jy vir ewig toornig wees? sal jou ywer brand soos vuur?</w:t>
      </w:r>
    </w:p>
    <w:p/>
    <w:p>
      <w:r xmlns:w="http://schemas.openxmlformats.org/wordprocessingml/2006/main">
        <w:t xml:space="preserve">Hierdie gedeelte uit Psalm 79:5 weerspieël die wanhoop van diegene wat hulp nodig het en om God se genade vra.</w:t>
      </w:r>
    </w:p>
    <w:p/>
    <w:p>
      <w:r xmlns:w="http://schemas.openxmlformats.org/wordprocessingml/2006/main">
        <w:t xml:space="preserve">1. "Die Here se genade: hoe om dit te ontvang en hoe om dit te bied"</w:t>
      </w:r>
    </w:p>
    <w:p/>
    <w:p>
      <w:r xmlns:w="http://schemas.openxmlformats.org/wordprocessingml/2006/main">
        <w:t xml:space="preserve">2. "Die Almagtige God: Geduld en lankmoedigheid in die aangesig van ons lyding"</w:t>
      </w:r>
    </w:p>
    <w:p/>
    <w:p>
      <w:r xmlns:w="http://schemas.openxmlformats.org/wordprocessingml/2006/main">
        <w:t xml:space="preserve">1. Matteus 5:7, "Salig is die barmhartiges, want hulle sal barmhartigheid ontvang."</w:t>
      </w:r>
    </w:p>
    <w:p/>
    <w:p>
      <w:r xmlns:w="http://schemas.openxmlformats.org/wordprocessingml/2006/main">
        <w:t xml:space="preserve">2. Jakobus 5:11, "Kyk, ons ag die wat volhard, gelukkig. Julle het gehoor van die lankmoedigheid van Job en die einde van die Here gesien, dat die Here baie barmhartig en van barmhartigheid is."</w:t>
      </w:r>
    </w:p>
    <w:p/>
    <w:p>
      <w:r xmlns:w="http://schemas.openxmlformats.org/wordprocessingml/2006/main">
        <w:t xml:space="preserve">Psalms 79:6 Stort u toorn uit oor die nasies wat U nie ken nie, en oor die koninkryke wat u Naam nie aangeroep het nie.</w:t>
      </w:r>
    </w:p>
    <w:p/>
    <w:p>
      <w:r xmlns:w="http://schemas.openxmlformats.org/wordprocessingml/2006/main">
        <w:t xml:space="preserve">God roep gelowiges op om sy toorn uit te stort oor diegene wat Hom nie ken of sy Naam aanroep nie.</w:t>
      </w:r>
    </w:p>
    <w:p/>
    <w:p>
      <w:r xmlns:w="http://schemas.openxmlformats.org/wordprocessingml/2006/main">
        <w:t xml:space="preserve">1. God se toorn: Leer om te onderskei wanneer om dit aan te roep</w:t>
      </w:r>
    </w:p>
    <w:p/>
    <w:p>
      <w:r xmlns:w="http://schemas.openxmlformats.org/wordprocessingml/2006/main">
        <w:t xml:space="preserve">2. Die oproep om God se toorn in werking te stel</w:t>
      </w:r>
    </w:p>
    <w:p/>
    <w:p>
      <w:r xmlns:w="http://schemas.openxmlformats.org/wordprocessingml/2006/main">
        <w:t xml:space="preserve">1. Romeine 12:19-20 "Geliefdes, wreek julle nooit nie, maar laat dit oor aan die toorn van God, want daar is geskrywe: Aan My kom die wraak toe, Ek sal vergeld, spreek die Here." Inteendeel, 'as jou vyand honger het, gee hom kos; as hy dors is, gee hom iets om te drink, want so sal jy brandende kole op sy kop hoop'."</w:t>
      </w:r>
    </w:p>
    <w:p/>
    <w:p>
      <w:r xmlns:w="http://schemas.openxmlformats.org/wordprocessingml/2006/main">
        <w:t xml:space="preserve">2. Galasiërs 6:7-8 "Moenie dwaal nie: God laat Hom nie bespot nie, want alles wat 'n mens saai, dit sal Hy ook maai. Want hy wat in sy eie vlees saai, sal uit die vlees verderwing maai, maar hy wat saai in die Gees sal uit die Gees die ewige lewe maai."</w:t>
      </w:r>
    </w:p>
    <w:p/>
    <w:p>
      <w:r xmlns:w="http://schemas.openxmlformats.org/wordprocessingml/2006/main">
        <w:t xml:space="preserve">Psalms 79:7 Want hulle het Jakob opgeëet en sy woonplek verwoes.</w:t>
      </w:r>
    </w:p>
    <w:p/>
    <w:p>
      <w:r xmlns:w="http://schemas.openxmlformats.org/wordprocessingml/2006/main">
        <w:t xml:space="preserve">Die mense het Jakob se huis verwoes en al sy besittings opgeëet.</w:t>
      </w:r>
    </w:p>
    <w:p/>
    <w:p>
      <w:r xmlns:w="http://schemas.openxmlformats.org/wordprocessingml/2006/main">
        <w:t xml:space="preserve">1. God se beskerming is nodig vir ons huise en ons besittings.</w:t>
      </w:r>
    </w:p>
    <w:p/>
    <w:p>
      <w:r xmlns:w="http://schemas.openxmlformats.org/wordprocessingml/2006/main">
        <w:t xml:space="preserve">2. Ons afhanklikheid van God is noodsaaklik vir ons sekuriteit en veiligheid.</w:t>
      </w:r>
    </w:p>
    <w:p/>
    <w:p>
      <w:r xmlns:w="http://schemas.openxmlformats.org/wordprocessingml/2006/main">
        <w:t xml:space="preserve">1. Psalm 91:9-10 - "Omdat jy die Here wat my toevlug is, die Allerhoogste, jou woning gemaak het, sal geen onheil jou tref en geen plaag naby jou woning kom nie."</w:t>
      </w:r>
    </w:p>
    <w:p/>
    <w:p>
      <w:r xmlns:w="http://schemas.openxmlformats.org/wordprocessingml/2006/main">
        <w:t xml:space="preserve">2. Deuteronomium 6:10-12 - "En dit sal wees as die Here jou God jou inbring in die land wat Hy aan jou vaders, aan Abraham, Isak en Jakob, met 'n eed beloof het om aan jou groot en pragtige stede te gee wat jy gedoen het. bou nie, huise vol van alle goeie dinge wat jy nie gevul het nie, uitgekapte putte wat jy nie gegrawe het nie, wingerde en olyfbome wat jy nie geplant het as jy geëet en versadig is nie.”</w:t>
      </w:r>
    </w:p>
    <w:p/>
    <w:p>
      <w:r xmlns:w="http://schemas.openxmlformats.org/wordprocessingml/2006/main">
        <w:t xml:space="preserve">PSALMS 79:8 O dink nie aan ons vorige ongeregtighede nie; laat u barmhartighede ons gou voorkom, want ons is baie verneder.</w:t>
      </w:r>
    </w:p>
    <w:p/>
    <w:p>
      <w:r xmlns:w="http://schemas.openxmlformats.org/wordprocessingml/2006/main">
        <w:t xml:space="preserve">Die Psalmdigter pleit by God om hulle hartseer te onthou en vinnig genade te bewys, aangesien hulle in groot nood verkeer.</w:t>
      </w:r>
    </w:p>
    <w:p/>
    <w:p>
      <w:r xmlns:w="http://schemas.openxmlformats.org/wordprocessingml/2006/main">
        <w:t xml:space="preserve">1. God se Genade: Die Hoop van ons Verlossing</w:t>
      </w:r>
    </w:p>
    <w:p/>
    <w:p>
      <w:r xmlns:w="http://schemas.openxmlformats.org/wordprocessingml/2006/main">
        <w:t xml:space="preserve">2. Die krag van gebed: God vra om medelye</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Romeine 8:26-27 - "Net so kom die Gees ook ons swakhede te hulp, want ons weet nie reg wat ons moet bid nie, maar die Gees self pleit vir ons met onuitspreeklike sugtinge. En Hy wat ondersoek die harte weet wat die bedoeling van die Gees is, omdat Hy volgens die wil van God vir die heiliges intree."</w:t>
      </w:r>
    </w:p>
    <w:p/>
    <w:p>
      <w:r xmlns:w="http://schemas.openxmlformats.org/wordprocessingml/2006/main">
        <w:t xml:space="preserve">Psalms 79:9 Help ons, o God van ons heil, ter wille van die eer van u Naam; en red ons en reinig ons sondes ter wille van u Naam.</w:t>
      </w:r>
    </w:p>
    <w:p/>
    <w:p>
      <w:r xmlns:w="http://schemas.openxmlformats.org/wordprocessingml/2006/main">
        <w:t xml:space="preserve">Verlos ons van ons sondes en verheerlik God se Naam.</w:t>
      </w:r>
    </w:p>
    <w:p/>
    <w:p>
      <w:r xmlns:w="http://schemas.openxmlformats.org/wordprocessingml/2006/main">
        <w:t xml:space="preserve">1: Laat ons na God kyk vir die krag om ons verlossing te bewaar en van ons sondes gereinig te word.</w:t>
      </w:r>
    </w:p>
    <w:p/>
    <w:p>
      <w:r xmlns:w="http://schemas.openxmlformats.org/wordprocessingml/2006/main">
        <w:t xml:space="preserve">2: Laat ons God se genade en barmhartigheid soek om vry te wees van ons sondes en sy Naam te verheerlik.</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59:2 - Maar jou ongeregtighede het jou van jou God geskei; en jou sondes het sy aangesig vir jou verberg,</w:t>
      </w:r>
    </w:p>
    <w:p/>
    <w:p>
      <w:r xmlns:w="http://schemas.openxmlformats.org/wordprocessingml/2006/main">
        <w:t xml:space="preserve">Psalms 79:10 Waarom sou die heidene sê: Waar is hulle God? laat hom onder die heidene bekend word voor ons oë deur die wraak van die bloed van u dienaars wat vergiet is.</w:t>
      </w:r>
    </w:p>
    <w:p/>
    <w:p>
      <w:r xmlns:w="http://schemas.openxmlformats.org/wordprocessingml/2006/main">
        <w:t xml:space="preserve">Die psalmis wonder waarom die heidene God nie erken nie en roep dat Hy onder hulle bekend gemaak moet word, as gevolg van die wraak van die bloed van sy dienaars.</w:t>
      </w:r>
    </w:p>
    <w:p/>
    <w:p>
      <w:r xmlns:w="http://schemas.openxmlformats.org/wordprocessingml/2006/main">
        <w:t xml:space="preserve">1. Wreek die bloed van die Here se dienaars</w:t>
      </w:r>
    </w:p>
    <w:p/>
    <w:p>
      <w:r xmlns:w="http://schemas.openxmlformats.org/wordprocessingml/2006/main">
        <w:t xml:space="preserve">2. Herkenning van God onder die heidene</w:t>
      </w:r>
    </w:p>
    <w:p/>
    <w:p>
      <w:r xmlns:w="http://schemas.openxmlformats.org/wordprocessingml/2006/main">
        <w:t xml:space="preserve">1. Openbaring 6:10 - "En hulle het met 'n groot stem uitgeroep en gesê: Hoe lank, o heilige en waaragtige Here, oordeel en wreek U nie ons bloed op die bewoners van die aarde nie?"</w:t>
      </w:r>
    </w:p>
    <w:p/>
    <w:p>
      <w:r xmlns:w="http://schemas.openxmlformats.org/wordprocessingml/2006/main">
        <w:t xml:space="preserve">2. Jesaja 59:17 - "Want Hy het geregtigheid aangetrek soos 'n borswapen en 'n helm van verlossing op sy hoof; en Hy het die klere van wraak as klere aangetrek, en Hy was bekleed met ywer soos 'n kleed."</w:t>
      </w:r>
    </w:p>
    <w:p/>
    <w:p>
      <w:r xmlns:w="http://schemas.openxmlformats.org/wordprocessingml/2006/main">
        <w:t xml:space="preserve">Psalms 79:11 Laat die gesug van die gevangene voor u aangesig kom; bewaar volgens die grootheid van u krag die wat bestem is om te sterwe;</w:t>
      </w:r>
    </w:p>
    <w:p/>
    <w:p>
      <w:r xmlns:w="http://schemas.openxmlformats.org/wordprocessingml/2006/main">
        <w:t xml:space="preserve">God word gevra om genadig te wees oor gevangenes en om diegene te bewaar wat aangestel is om te sterf.</w:t>
      </w:r>
    </w:p>
    <w:p/>
    <w:p>
      <w:r xmlns:w="http://schemas.openxmlformats.org/wordprocessingml/2006/main">
        <w:t xml:space="preserve">1. God se genade en krag: 'n oproep om die lyding te onthou</w:t>
      </w:r>
    </w:p>
    <w:p/>
    <w:p>
      <w:r xmlns:w="http://schemas.openxmlformats.org/wordprocessingml/2006/main">
        <w:t xml:space="preserve">2. Die Grootheid van God: Ons Hoop in tye van wanhoop</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Romeine 8:18-25 - Ek dink dat ons huidige lyding nie die moeite werd is om te vergelyk met die heerlikheid wat in ons geopenbaar sal word nie. Want die skepping wag in gretige verwagting dat die kinders van God geopenbaar word. Want die skepping is onderworpe aan frustrasie, nie deur sy eie keuse nie, maar deur die wil van die een wat dit onderwerp het, in die hoop dat die skepping self bevry sal word van sy slawerny aan verval en in die vryheid en heerlikheid van die kinders van God. Ons weet dat die hele skepping tot op die huidige tyd soos in die pyne van bevalling kreun. Nie alleen dit nie, maar ons self, wat die eerstelinge van die Gees het, sug innerlik terwyl ons gretig wag vir ons aanneming tot seunskap, die verlossing van ons liggame. Want in hierdie hoop is ons gered. Maar hoop wat gesien word, is hoegenaamd geen hoop nie. Wie hoop op wat hulle reeds het? Maar as ons hoop op wat ons nog nie het nie, wag ons geduldig daarop.</w:t>
      </w:r>
    </w:p>
    <w:p/>
    <w:p>
      <w:r xmlns:w="http://schemas.openxmlformats.org/wordprocessingml/2006/main">
        <w:t xml:space="preserve">PSALMS 79:12 En gee aan ons naaste sewevoudig in hulle skoot hulle smaad waarmee hulle U gesmaad het, o Here.</w:t>
      </w:r>
    </w:p>
    <w:p/>
    <w:p>
      <w:r xmlns:w="http://schemas.openxmlformats.org/wordprocessingml/2006/main">
        <w:t xml:space="preserve">God roep ons om vrede en geregtigheid aan ons naaste te bring deur aan hulle sewevoudig die vriendelikheid te betoon wat hulle aan ons bewys het.</w:t>
      </w:r>
    </w:p>
    <w:p/>
    <w:p>
      <w:r xmlns:w="http://schemas.openxmlformats.org/wordprocessingml/2006/main">
        <w:t xml:space="preserve">1. God se oproep om vrede en geregtigheid aan ons bure te bring</w:t>
      </w:r>
    </w:p>
    <w:p/>
    <w:p>
      <w:r xmlns:w="http://schemas.openxmlformats.org/wordprocessingml/2006/main">
        <w:t xml:space="preserve">2. Die krag van vriendelikheid in die herstel van verhoudings</w:t>
      </w:r>
    </w:p>
    <w:p/>
    <w:p>
      <w:r xmlns:w="http://schemas.openxmlformats.org/wordprocessingml/2006/main">
        <w:t xml:space="preserve">1. Romeine 12:17-18 - Vergeld niemand kwaad vir kwaad nie, maar besin om te doen wat eerbaar is in die oë van almal. Indien moontlik, sover dit van jou afhang, leef in vrede met almal.</w:t>
      </w:r>
    </w:p>
    <w:p/>
    <w:p>
      <w:r xmlns:w="http://schemas.openxmlformats.org/wordprocessingml/2006/main">
        <w:t xml:space="preserve">2. Matteus 5:44-45 – Maar Ek sê vir julle: Julle moet julle vyande liefhê en bid vir die wat julle vervolg, sodat julle kinders kan wees van julle Vader wat in die hemele is. Want Hy laat sy son opgaan oor slegtes en goeies, en Hy laat reën op regverdiges en onregverdiges.</w:t>
      </w:r>
    </w:p>
    <w:p/>
    <w:p>
      <w:r xmlns:w="http://schemas.openxmlformats.org/wordprocessingml/2006/main">
        <w:t xml:space="preserve">PSALMS 79:13 Daarom sal ons, u volk en skape van u weide, U vir ewig loof; ons sal u lof verkondig van geslag tot geslag.</w:t>
      </w:r>
    </w:p>
    <w:p/>
    <w:p>
      <w:r xmlns:w="http://schemas.openxmlformats.org/wordprocessingml/2006/main">
        <w:t xml:space="preserve">Ons sal die Here loof tot in alle ewigheid, en ons sal Sy lof aan alle geslagte bekend maak.</w:t>
      </w:r>
    </w:p>
    <w:p/>
    <w:p>
      <w:r xmlns:w="http://schemas.openxmlformats.org/wordprocessingml/2006/main">
        <w:t xml:space="preserve">1: Ons moet God altyd dankbaar wees, want Hy is die bron van ons verlossing en ons hoop.</w:t>
      </w:r>
    </w:p>
    <w:p/>
    <w:p>
      <w:r xmlns:w="http://schemas.openxmlformats.org/wordprocessingml/2006/main">
        <w:t xml:space="preserve">2: Ons moet God altyd loof, want Hy is die bron van ons vreugde en ons krag.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Kolossense 3:15-17 - En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 En wat julle ook al doen, in woord of in daad, doen alles in die Naam van die Here Jesus en dank God die Vader deur Hom.</w:t>
      </w:r>
    </w:p>
    <w:p/>
    <w:p>
      <w:r xmlns:w="http://schemas.openxmlformats.org/wordprocessingml/2006/main">
        <w:t xml:space="preserve">Psalm 80 is 'n psalm van klaaglied en smeking, wat God aanroep om sy volk te herstel en te laat herleef. Dit spreek die verlange na God se guns en ingryping uit, en doen 'n beroep op Hom as die Herder van Israel.</w:t>
      </w:r>
    </w:p>
    <w:p/>
    <w:p>
      <w:r xmlns:w="http://schemas.openxmlformats.org/wordprocessingml/2006/main">
        <w:t xml:space="preserve">1ste Paragraaf: Die psalmis begin deur God as die Herder van Israel aan te spreek en Hom aan te roep om te luister en Sy lig te laat skyn. Hulle gee uitdrukking aan die nood en hartseer van die nasie, en vra vir God se aandag en herstel (Psalm 80:1-3).</w:t>
      </w:r>
    </w:p>
    <w:p/>
    <w:p>
      <w:r xmlns:w="http://schemas.openxmlformats.org/wordprocessingml/2006/main">
        <w:t xml:space="preserve">2de Paragraaf: Die psalmis reflekteer oor Israel se geskiedenis, en onthou hoe God hulle uit Egipte gebring en in die beloofde land geplant het. Hulle betreur dat hulle, ten spyte van Sy sorg, verwoesting van hul vyande te staan gekom het (Psalm 80:4-7).</w:t>
      </w:r>
    </w:p>
    <w:p/>
    <w:p>
      <w:r xmlns:w="http://schemas.openxmlformats.org/wordprocessingml/2006/main">
        <w:t xml:space="preserve">3de Paragraaf: Die psalmis pleit by God om Sy volk te herstel. Hulle vra Hom om weereens sy aangesig na hulle te draai en hul begeerte na herlewing en redding uit te druk (Psalm 80:8-14).</w:t>
      </w:r>
    </w:p>
    <w:p/>
    <w:p>
      <w:r xmlns:w="http://schemas.openxmlformats.org/wordprocessingml/2006/main">
        <w:t xml:space="preserve">4de Paragraaf: Die psalmis sluit af deur hulle vertroue in God te bevestig. Hulle roep Hom aan om hulle weer te versterk sodat hulle sy Naam kan aanroep en gered kan word. Hulle spreek hoop uit in Sy barmhartigheid en herstel (Psalm 80:15-19).</w:t>
      </w:r>
    </w:p>
    <w:p/>
    <w:p>
      <w:r xmlns:w="http://schemas.openxmlformats.org/wordprocessingml/2006/main">
        <w:t xml:space="preserve">Ter opsomming,</w:t>
      </w:r>
    </w:p>
    <w:p>
      <w:r xmlns:w="http://schemas.openxmlformats.org/wordprocessingml/2006/main">
        <w:t xml:space="preserve">Psalm tagtig geskenke</w:t>
      </w:r>
    </w:p>
    <w:p>
      <w:r xmlns:w="http://schemas.openxmlformats.org/wordprocessingml/2006/main">
        <w:t xml:space="preserve">'n klaaglied oor benoudheid,</w:t>
      </w:r>
    </w:p>
    <w:p>
      <w:r xmlns:w="http://schemas.openxmlformats.org/wordprocessingml/2006/main">
        <w:t xml:space="preserve">en 'n pleidooi vir goddelike herstel,</w:t>
      </w:r>
    </w:p>
    <w:p>
      <w:r xmlns:w="http://schemas.openxmlformats.org/wordprocessingml/2006/main">
        <w:t xml:space="preserve">wat 'n beroep op goddelike aandag beklemtoon, terwyl goddelike sorg erken word.</w:t>
      </w:r>
    </w:p>
    <w:p/>
    <w:p>
      <w:r xmlns:w="http://schemas.openxmlformats.org/wordprocessingml/2006/main">
        <w:t xml:space="preserve">Beklemtoning van aanroeping wat bereik is deur die aanspreek van goddelike herder terwyl 'n beroep op goddelike lig gedoen word,</w:t>
      </w:r>
    </w:p>
    <w:p>
      <w:r xmlns:w="http://schemas.openxmlformats.org/wordprocessingml/2006/main">
        <w:t xml:space="preserve">en die klem op petisie wat bereik is deur na te dink oor die geskiedenis, terwyl die begeerte vir herlewing uitgespreek word.</w:t>
      </w:r>
    </w:p>
    <w:p>
      <w:r xmlns:w="http://schemas.openxmlformats.org/wordprocessingml/2006/main">
        <w:t xml:space="preserve">Die vermelding van teologiese refleksie wat gewys word oor die erkenning van goddelike krag as bron van verlossing terwyl vertroue in goddelike barmhartigheid bevestig word.</w:t>
      </w:r>
    </w:p>
    <w:p/>
    <w:p>
      <w:r xmlns:w="http://schemas.openxmlformats.org/wordprocessingml/2006/main">
        <w:t xml:space="preserve">Psalms 80:1 Luister, o Herder van Israel, jy wat Josef soos 'n kudde lei; jy wat tussen die gérubs woon, skyn uit.</w:t>
      </w:r>
    </w:p>
    <w:p/>
    <w:p>
      <w:r xmlns:w="http://schemas.openxmlformats.org/wordprocessingml/2006/main">
        <w:t xml:space="preserve">Hierdie psalm is 'n gebed vir God om die uitroepe van diegene in nood te hoor en om hulle te help.</w:t>
      </w:r>
    </w:p>
    <w:p/>
    <w:p>
      <w:r xmlns:w="http://schemas.openxmlformats.org/wordprocessingml/2006/main">
        <w:t xml:space="preserve">1. God hoor ons geroep en antwoorde met sy genade</w:t>
      </w:r>
    </w:p>
    <w:p/>
    <w:p>
      <w:r xmlns:w="http://schemas.openxmlformats.org/wordprocessingml/2006/main">
        <w:t xml:space="preserve">2. God is ons Beskermer en Gids</w:t>
      </w:r>
    </w:p>
    <w:p/>
    <w:p>
      <w:r xmlns:w="http://schemas.openxmlformats.org/wordprocessingml/2006/main">
        <w:t xml:space="preserve">1. Jesaja 40:11 Hy sal sy kudde oppas soos 'n herder; hy sal die lammers in sy arms bymekaarmaak; Hy sal hulle in sy boesem dra en die wat met kleintjies is, sagkens lei.</w:t>
      </w:r>
    </w:p>
    <w:p/>
    <w:p>
      <w:r xmlns:w="http://schemas.openxmlformats.org/wordprocessingml/2006/main">
        <w:t xml:space="preserve">2. Jeremia 31:10 Hoor die woord van die Here, o nasies, en verkondig dit in die kuslande wat ver is, en sê: Hy wat Israel verstrooi het, sal hom versamel en hom bewaar soos 'n herder sy kudde.</w:t>
      </w:r>
    </w:p>
    <w:p/>
    <w:p>
      <w:r xmlns:w="http://schemas.openxmlformats.org/wordprocessingml/2006/main">
        <w:t xml:space="preserve">Psalms 80:2 Wek voor Efraim en Benjamin en Manasse u krag op, en kom en red ons.</w:t>
      </w:r>
    </w:p>
    <w:p/>
    <w:p>
      <w:r xmlns:w="http://schemas.openxmlformats.org/wordprocessingml/2006/main">
        <w:t xml:space="preserve">Die Psalmdigter vra God om Sy krag aan te wakker en hulle te kom red voor Efraim, Benjamin en Manasse.</w:t>
      </w:r>
    </w:p>
    <w:p/>
    <w:p>
      <w:r xmlns:w="http://schemas.openxmlformats.org/wordprocessingml/2006/main">
        <w:t xml:space="preserve">1. God se sterkte: 'n oproep tot aksie</w:t>
      </w:r>
    </w:p>
    <w:p/>
    <w:p>
      <w:r xmlns:w="http://schemas.openxmlformats.org/wordprocessingml/2006/main">
        <w:t xml:space="preserve">2. Opwek Krag Vir God se Verlossing</w:t>
      </w:r>
    </w:p>
    <w:p/>
    <w:p>
      <w:r xmlns:w="http://schemas.openxmlformats.org/wordprocessingml/2006/main">
        <w:t xml:space="preserve">1. Josua 23:10 - Een man van julle sal duisend agtervolg; want dit is die HERE julle God wat vir julle veg soos Hy julle beloof het.</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Psalms 80:3 Bekeer ons, o God, en laat u aangesig skyn; en ons sal gered word.</w:t>
      </w:r>
    </w:p>
    <w:p/>
    <w:p>
      <w:r xmlns:w="http://schemas.openxmlformats.org/wordprocessingml/2006/main">
        <w:t xml:space="preserve">Die Psalmdigter roep God op om na hulle te draai en verlossing te bring.</w:t>
      </w:r>
    </w:p>
    <w:p/>
    <w:p>
      <w:r xmlns:w="http://schemas.openxmlformats.org/wordprocessingml/2006/main">
        <w:t xml:space="preserve">1. "Die krag van bekering: soek verlossing deur God se genade"</w:t>
      </w:r>
    </w:p>
    <w:p/>
    <w:p>
      <w:r xmlns:w="http://schemas.openxmlformats.org/wordprocessingml/2006/main">
        <w:t xml:space="preserve">2. "Herstel ons verhouding met God: draai na Hom in tye van nood"</w:t>
      </w:r>
    </w:p>
    <w:p/>
    <w:p>
      <w:r xmlns:w="http://schemas.openxmlformats.org/wordprocessingml/2006/main">
        <w:t xml:space="preserve">1. Psalm 80:3</w:t>
      </w:r>
    </w:p>
    <w:p/>
    <w:p>
      <w:r xmlns:w="http://schemas.openxmlformats.org/wordprocessingml/2006/main">
        <w:t xml:space="preserve">2. Lukas 15:11-32: Die gelykenis van die verlore Seun</w:t>
      </w:r>
    </w:p>
    <w:p/>
    <w:p>
      <w:r xmlns:w="http://schemas.openxmlformats.org/wordprocessingml/2006/main">
        <w:t xml:space="preserve">PSALMS 80:4 HERE, God van die leërskare, hoe lank sal U toornig wees oor die gebed van u volk?</w:t>
      </w:r>
    </w:p>
    <w:p/>
    <w:p>
      <w:r xmlns:w="http://schemas.openxmlformats.org/wordprocessingml/2006/main">
        <w:t xml:space="preserve">God se mense vra hoe lank Hy vir hulle kwaad sal wees.</w:t>
      </w:r>
    </w:p>
    <w:p/>
    <w:p>
      <w:r xmlns:w="http://schemas.openxmlformats.org/wordprocessingml/2006/main">
        <w:t xml:space="preserve">1: God is genadig - Psalm 103:8-14</w:t>
      </w:r>
    </w:p>
    <w:p/>
    <w:p>
      <w:r xmlns:w="http://schemas.openxmlformats.org/wordprocessingml/2006/main">
        <w:t xml:space="preserve">2: Vergifnis van God - Psalm 86:5</w:t>
      </w:r>
    </w:p>
    <w:p/>
    <w:p>
      <w:r xmlns:w="http://schemas.openxmlformats.org/wordprocessingml/2006/main">
        <w:t xml:space="preserve">1: Jesaja 55:6-7 - Soek die Here terwyl Hy nog te vinde is, roep Hom aan terwyl Hy naby is.</w:t>
      </w:r>
    </w:p>
    <w:p/>
    <w:p>
      <w:r xmlns:w="http://schemas.openxmlformats.org/wordprocessingml/2006/main">
        <w:t xml:space="preserve">2: Klaagliedere 3:22-23 - Die goedertierenheid van die Here hou nooit op nie; Sy genade kom nooit tot 'n einde nie.</w:t>
      </w:r>
    </w:p>
    <w:p/>
    <w:p>
      <w:r xmlns:w="http://schemas.openxmlformats.org/wordprocessingml/2006/main">
        <w:t xml:space="preserve">PSALMS 80:5 U voed hulle met die brood van trane; en het hulle in groot mate trane laat drink.</w:t>
      </w:r>
    </w:p>
    <w:p/>
    <w:p>
      <w:r xmlns:w="http://schemas.openxmlformats.org/wordprocessingml/2006/main">
        <w:t xml:space="preserve">God gee diep om vir sy mense, voorsien in hul behoeftes selfs wanneer dit trane en hartseer beteken.</w:t>
      </w:r>
    </w:p>
    <w:p/>
    <w:p>
      <w:r xmlns:w="http://schemas.openxmlformats.org/wordprocessingml/2006/main">
        <w:t xml:space="preserve">1: Deur God se Trane word Krag gevind</w:t>
      </w:r>
    </w:p>
    <w:p/>
    <w:p>
      <w:r xmlns:w="http://schemas.openxmlformats.org/wordprocessingml/2006/main">
        <w:t xml:space="preserve">2: Troos in die trane van die Here</w:t>
      </w:r>
    </w:p>
    <w:p/>
    <w:p>
      <w:r xmlns:w="http://schemas.openxmlformats.org/wordprocessingml/2006/main">
        <w:t xml:space="preserve">1: Jesaja 30:19-20 - Want mense sal in Sion, in Jerusalem woon; jy sal nie meer ween nie; as hy dit hoor, sal hy jou antwoord. En al gee die Here jou brood van benoudheid en water van benoudheid, nogtans sal jou leraars nie meer in 'n hoek wankel nie, maar jou oë sal jou leraars sien.</w:t>
      </w:r>
    </w:p>
    <w:p/>
    <w:p>
      <w:r xmlns:w="http://schemas.openxmlformats.org/wordprocessingml/2006/main">
        <w:t xml:space="preserve">2: Jakobus 1:2-4 - My broers,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PSALMS 80:6 U maak ons 'n twis vir ons naaste, en ons vyande lag onder mekaar.</w:t>
      </w:r>
    </w:p>
    <w:p/>
    <w:p>
      <w:r xmlns:w="http://schemas.openxmlformats.org/wordprocessingml/2006/main">
        <w:t xml:space="preserve">Ons moenie twis onder ons bure veroorsaak nie, want dit bring net bespotting van ons vyande.</w:t>
      </w:r>
    </w:p>
    <w:p/>
    <w:p>
      <w:r xmlns:w="http://schemas.openxmlformats.org/wordprocessingml/2006/main">
        <w:t xml:space="preserve">1: Ons moet daarna streef om vredemakers binne ons gemeenskap te wees.</w:t>
      </w:r>
    </w:p>
    <w:p/>
    <w:p>
      <w:r xmlns:w="http://schemas.openxmlformats.org/wordprocessingml/2006/main">
        <w:t xml:space="preserve">2: Laat ons nie oneer aan ons naaste bring deur twis te veroorsaak nie.</w:t>
      </w:r>
    </w:p>
    <w:p/>
    <w:p>
      <w:r xmlns:w="http://schemas.openxmlformats.org/wordprocessingml/2006/main">
        <w:t xml:space="preserve">1: Spreuke 15:18 'n Opvlieënde mens verwek twis, maar die geduldige maak 'n rusie tot bedaring.</w:t>
      </w:r>
    </w:p>
    <w:p/>
    <w:p>
      <w:r xmlns:w="http://schemas.openxmlformats.org/wordprocessingml/2006/main">
        <w:t xml:space="preserve">2: Filippense 2:2-4 voltooi my blydskap deur eensgesind te wees, dieselfde liefde te hê, eensgesind en eensgesind.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Psalms 80:7 Bekeer ons, o God van die leërskare, en laat u aangesig skyn; en ons sal gered word.</w:t>
      </w:r>
    </w:p>
    <w:p/>
    <w:p>
      <w:r xmlns:w="http://schemas.openxmlformats.org/wordprocessingml/2006/main">
        <w:t xml:space="preserve">Die Psalmdigter pleit by God om Sy aangesig na hulle te draai en Sy genade te skenk, sodat hulle gered kan word.</w:t>
      </w:r>
    </w:p>
    <w:p/>
    <w:p>
      <w:r xmlns:w="http://schemas.openxmlformats.org/wordprocessingml/2006/main">
        <w:t xml:space="preserve">1. Die genade van God: Vertrou op die krag van sy barmhartigheid</w:t>
      </w:r>
    </w:p>
    <w:p/>
    <w:p>
      <w:r xmlns:w="http://schemas.openxmlformats.org/wordprocessingml/2006/main">
        <w:t xml:space="preserve">2. Die krag van gebed: Soek God se medelye in moeilike tye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8:26-27 - Net so kom die Gees ook ons swakhede te hulp, want ons weet nie reg wat ons moet bid nie; maar die Gees self pleit vir ons met onuitspreeklike sugtinge. En hy wat die harte deursoek, weet wat die bedoeling van die Gees is, omdat hy volgens die wil van God vir die heiliges intree.</w:t>
      </w:r>
    </w:p>
    <w:p/>
    <w:p>
      <w:r xmlns:w="http://schemas.openxmlformats.org/wordprocessingml/2006/main">
        <w:t xml:space="preserve">Psalms 80:8 U het 'n wingerdstok uit Egipte uitgelei, die nasies uitgedryf en dit geplant.</w:t>
      </w:r>
    </w:p>
    <w:p/>
    <w:p>
      <w:r xmlns:w="http://schemas.openxmlformats.org/wordprocessingml/2006/main">
        <w:t xml:space="preserve">Die Here het Israel uit Egipte uitgelei en dit in 'n vreemde land geplant en die heidene uitgedryf.</w:t>
      </w:r>
    </w:p>
    <w:p/>
    <w:p>
      <w:r xmlns:w="http://schemas.openxmlformats.org/wordprocessingml/2006/main">
        <w:t xml:space="preserve">1. Die Here se Getroue Beskerming en Voorsiening</w:t>
      </w:r>
    </w:p>
    <w:p/>
    <w:p>
      <w:r xmlns:w="http://schemas.openxmlformats.org/wordprocessingml/2006/main">
        <w:t xml:space="preserve">2. Die Here se soewereiniteit oor sy volk</w:t>
      </w:r>
    </w:p>
    <w:p/>
    <w:p>
      <w:r xmlns:w="http://schemas.openxmlformats.org/wordprocessingml/2006/main">
        <w:t xml:space="preserve">1. Jesaja 43:14-21 - Die Here se verlossing en beskerming van sy volk</w:t>
      </w:r>
    </w:p>
    <w:p/>
    <w:p>
      <w:r xmlns:w="http://schemas.openxmlformats.org/wordprocessingml/2006/main">
        <w:t xml:space="preserve">2. Deuteronomium 32:9-12 - Die Here se getrouheid aan sy volk</w:t>
      </w:r>
    </w:p>
    <w:p/>
    <w:p>
      <w:r xmlns:w="http://schemas.openxmlformats.org/wordprocessingml/2006/main">
        <w:t xml:space="preserve">PSALMS 80:9 U het plek daarvoor gereed gemaak en dit diep wortels laat skiet, en dit het die land gevul.</w:t>
      </w:r>
    </w:p>
    <w:p/>
    <w:p>
      <w:r xmlns:w="http://schemas.openxmlformats.org/wordprocessingml/2006/main">
        <w:t xml:space="preserve">Die Psalmdigter loof God vir die sukses van Sy volk, en erken die krag van die Here om groei en voorspoed te veroorsaak.</w:t>
      </w:r>
    </w:p>
    <w:p/>
    <w:p>
      <w:r xmlns:w="http://schemas.openxmlformats.org/wordprocessingml/2006/main">
        <w:t xml:space="preserve">1. God is die bron van ons groei en oorvloed</w:t>
      </w:r>
    </w:p>
    <w:p/>
    <w:p>
      <w:r xmlns:w="http://schemas.openxmlformats.org/wordprocessingml/2006/main">
        <w:t xml:space="preserve">2. Die Here se getrouheid bring vrugte van sukses</w:t>
      </w:r>
    </w:p>
    <w:p/>
    <w:p>
      <w:r xmlns:w="http://schemas.openxmlformats.org/wordprocessingml/2006/main">
        <w:t xml:space="preserve">1. Jesaja 61:3 - Aan almal wat in Israel treur, sal Hy 'n kroon van skoonheid vir as gee, 'n vreugdevolle seën in plaas van rou, feestelike lof in plaas van wanhoop. In hulle geregtigheid sal hulle wees soos groot eike wat die HERE tot sy eie eer geplant het.</w:t>
      </w:r>
    </w:p>
    <w:p/>
    <w:p>
      <w:r xmlns:w="http://schemas.openxmlformats.org/wordprocessingml/2006/main">
        <w:t xml:space="preserve">2. Psalm 1:3 - Hy is soos 'n boom wat by waterstrome geplant is, wat sy vrugte op die regte tyd gee en waarvan die blare nie verwelk nie. Wat hy ook al doen, is voorspoedig.</w:t>
      </w:r>
    </w:p>
    <w:p/>
    <w:p>
      <w:r xmlns:w="http://schemas.openxmlformats.org/wordprocessingml/2006/main">
        <w:t xml:space="preserve">PSALMS 80:10 Die heuwels was bedek met sy skaduwee, en sy takke was soos die mooi seders.</w:t>
      </w:r>
    </w:p>
    <w:p/>
    <w:p>
      <w:r xmlns:w="http://schemas.openxmlformats.org/wordprocessingml/2006/main">
        <w:t xml:space="preserve">Die Psalmdigter skilder 'n pragtige prentjie van 'n boom wat 'n groot skaduwee gooi, sy takke soos seders.</w:t>
      </w:r>
    </w:p>
    <w:p/>
    <w:p>
      <w:r xmlns:w="http://schemas.openxmlformats.org/wordprocessingml/2006/main">
        <w:t xml:space="preserve">1. Die krag van 'n klein daad: hoe ons optrede 'n groot impak kan hê</w:t>
      </w:r>
    </w:p>
    <w:p/>
    <w:p>
      <w:r xmlns:w="http://schemas.openxmlformats.org/wordprocessingml/2006/main">
        <w:t xml:space="preserve">2. Die krag van 'n gemeenskap: hoe om saam te werk die wêreld kan verander</w:t>
      </w:r>
    </w:p>
    <w:p/>
    <w:p>
      <w:r xmlns:w="http://schemas.openxmlformats.org/wordprocessingml/2006/main">
        <w:t xml:space="preserve">1. Efesiërs 4:16 uit wie die hele liggaam behoorlik saamgevoeg en saamgepers word deur wat elke gewrig verskaf, volgens die kragtige werking in die mate van elke deel, vermeerder die liggaam tot sy opbouing in liefde.</w:t>
      </w:r>
    </w:p>
    <w:p/>
    <w:p>
      <w:r xmlns:w="http://schemas.openxmlformats.org/wordprocessingml/2006/main">
        <w:t xml:space="preserve">2. Matteus 5:13-14 Julle is die sout van die aarde, maar as die sout sy smaak verloor het, waarmee sal dit gesout word? Dit is voortaan niks goeds nie, behalwe om uitgewerp te word en onder die voete van mense vertrap te word. Julle is die lig van die wêreld. 'n Stad wat op 'n heuwel lê, kan nie weggesteek word nie.</w:t>
      </w:r>
    </w:p>
    <w:p/>
    <w:p>
      <w:r xmlns:w="http://schemas.openxmlformats.org/wordprocessingml/2006/main">
        <w:t xml:space="preserve">PSALMS 80:11 Sy het haar takke na die see uitgestuur en haar takke na die rivier.</w:t>
      </w:r>
    </w:p>
    <w:p/>
    <w:p>
      <w:r xmlns:w="http://schemas.openxmlformats.org/wordprocessingml/2006/main">
        <w:t xml:space="preserve">Hierdie vers spreek tot die krag van God se woord, wat oor die grense van die natuur strek om die harte van die mensdom te bereik.</w:t>
      </w:r>
    </w:p>
    <w:p/>
    <w:p>
      <w:r xmlns:w="http://schemas.openxmlformats.org/wordprocessingml/2006/main">
        <w:t xml:space="preserve">1. Die onstuitbare krag van God se Woord</w:t>
      </w:r>
    </w:p>
    <w:p/>
    <w:p>
      <w:r xmlns:w="http://schemas.openxmlformats.org/wordprocessingml/2006/main">
        <w:t xml:space="preserve">2. Om verby ons natuurlike grense te reik</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p>
      <w:r xmlns:w="http://schemas.openxmlformats.org/wordprocessingml/2006/main">
        <w:t xml:space="preserve">PSALMS 80:12 Waarom het U dan haar heinings afgebreek, sodat almal wat op die pad verbygaan, haar pluk?</w:t>
      </w:r>
    </w:p>
    <w:p/>
    <w:p>
      <w:r xmlns:w="http://schemas.openxmlformats.org/wordprocessingml/2006/main">
        <w:t xml:space="preserve">Die psalmis betreur dat God die heinings wat die mense beskerm het, afgebreek het, en hulle kwesbaar gelaat het vir diegene wat verbygaan en hulle voordeel trek.</w:t>
      </w:r>
    </w:p>
    <w:p/>
    <w:p>
      <w:r xmlns:w="http://schemas.openxmlformats.org/wordprocessingml/2006/main">
        <w:t xml:space="preserve">1. God se beskerming: Hoe om op die Here te vertrou vir veiligheid</w:t>
      </w:r>
    </w:p>
    <w:p/>
    <w:p>
      <w:r xmlns:w="http://schemas.openxmlformats.org/wordprocessingml/2006/main">
        <w:t xml:space="preserve">2. Die getrouheid van God: hoe God se beskerming ewigdurend is</w:t>
      </w:r>
    </w:p>
    <w:p/>
    <w:p>
      <w:r xmlns:w="http://schemas.openxmlformats.org/wordprocessingml/2006/main">
        <w:t xml:space="preserve">1. Psalm 91:4-5 - Hy sal jou bedek met sy vere, en onder sy vleuels sal jy vertrou: sy waarheid is jou skild en skild. Jy moet nie bang wees vir die skrik in die nag nie; ook nie vir die pyl wat bedags vlieg nie;</w:t>
      </w:r>
    </w:p>
    <w:p/>
    <w:p>
      <w:r xmlns:w="http://schemas.openxmlformats.org/wordprocessingml/2006/main">
        <w:t xml:space="preserve">2. Jesaja 30:15 - Want so sê die Here HERE, die Heilige van Israel; In terugkeer en rus sal julle gered word; in stilte en vertroue sal julle krag wees, en julle wou nie.</w:t>
      </w:r>
    </w:p>
    <w:p/>
    <w:p>
      <w:r xmlns:w="http://schemas.openxmlformats.org/wordprocessingml/2006/main">
        <w:t xml:space="preserve">PSALMS 80:13 Die varke uit die bos verteer dit, en die wilde diere van die veld eet dit op.</w:t>
      </w:r>
    </w:p>
    <w:p/>
    <w:p>
      <w:r xmlns:w="http://schemas.openxmlformats.org/wordprocessingml/2006/main">
        <w:t xml:space="preserve">Die Psalmdigter betreur dat die hout deur wilde diere vernietig word.</w:t>
      </w:r>
    </w:p>
    <w:p/>
    <w:p>
      <w:r xmlns:w="http://schemas.openxmlformats.org/wordprocessingml/2006/main">
        <w:t xml:space="preserve">1. Die gevaar om God se Woord te ignoreer</w:t>
      </w:r>
    </w:p>
    <w:p/>
    <w:p>
      <w:r xmlns:w="http://schemas.openxmlformats.org/wordprocessingml/2006/main">
        <w:t xml:space="preserve">2. Die gevolge van ongehoorsaamheid</w:t>
      </w:r>
    </w:p>
    <w:p/>
    <w:p>
      <w:r xmlns:w="http://schemas.openxmlformats.org/wordprocessingml/2006/main">
        <w:t xml:space="preserve">1. Matteus 7:24-27 -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 Maar elkeen wat hierdie woorde van my hoor en dit nie toepas nie, is soos 'n dwase man wat sy huis op sand gebou het. Die reën het neergedaal, die strome het opgestyg, en die winde het gewaai en teen daardie huis geslaan, en dit het met 'n groot klap geval.</w:t>
      </w:r>
    </w:p>
    <w:p/>
    <w:p>
      <w:r xmlns:w="http://schemas.openxmlformats.org/wordprocessingml/2006/main">
        <w:t xml:space="preserve">2. Jeremia 5:21-25 - Hoor dit, julle dwase en onverstandige mense, wat oë het maar nie sien nie, wat ore het maar nie hoor nie: Moet julle My nie vrees nie? spreek die HERE. Moet jy nie bewe voor my teenwoordigheid nie? Ek het die sand 'n grens gemaak vir die see, 'n ewige versperring wat dit nie kan oorsteek nie. Die golwe kan rol, maar hulle kan nie seëvier nie; hulle mag brul, maar hulle kan dit nie oorsteek nie. Maar hierdie mense het koppige en opstandige harte; hulle het weggedraai en weggegaan. Hulle sê nie vir hulleself nie: Laat ons die HERE onse God vrees, wat herfs en lente reën gee op die regte tyd, wat ons verseker van die gereelde oesweke.</w:t>
      </w:r>
    </w:p>
    <w:p/>
    <w:p>
      <w:r xmlns:w="http://schemas.openxmlformats.org/wordprocessingml/2006/main">
        <w:t xml:space="preserve">PSALMS 80:14 Keer tog terug, o God van die leërskare, kyk uit die hemel en kyk, en besoek hierdie wingerdstok;</w:t>
      </w:r>
    </w:p>
    <w:p/>
    <w:p>
      <w:r xmlns:w="http://schemas.openxmlformats.org/wordprocessingml/2006/main">
        <w:t xml:space="preserve">God se genade en vergifnis is noodsaaklik vir herstel.</w:t>
      </w:r>
    </w:p>
    <w:p/>
    <w:p>
      <w:r xmlns:w="http://schemas.openxmlformats.org/wordprocessingml/2006/main">
        <w:t xml:space="preserve">1: Die Wingerdstok van Herstel: Om God se Genade en Vergifnis te vind</w:t>
      </w:r>
    </w:p>
    <w:p/>
    <w:p>
      <w:r xmlns:w="http://schemas.openxmlformats.org/wordprocessingml/2006/main">
        <w:t xml:space="preserve">2: Draai na God in tye van nood: 'n Oproep tot bekering</w:t>
      </w:r>
    </w:p>
    <w:p/>
    <w:p>
      <w:r xmlns:w="http://schemas.openxmlformats.org/wordprocessingml/2006/main">
        <w:t xml:space="preserve">1: Klaagliedere 3:22-23 Deur die groot liefde van die Here gaan ons nie om nie, want sy medelye vergaan nooit. Hulle is elke oggend nuut; groot is u trou.</w:t>
      </w:r>
    </w:p>
    <w:p/>
    <w:p>
      <w:r xmlns:w="http://schemas.openxmlformats.org/wordprocessingml/2006/main">
        <w:t xml:space="preserve">2: Jesaja 55:7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PSALMS 80:15 en die wingerd wat u regterhand geplant het, en die loot wat U vir Uself sterk gemaak het.</w:t>
      </w:r>
    </w:p>
    <w:p/>
    <w:p>
      <w:r xmlns:w="http://schemas.openxmlformats.org/wordprocessingml/2006/main">
        <w:t xml:space="preserve">Die Psalmdigter herinner ons daaraan dat God die een is wat die wingerd geplant en sterk gemaak het.</w:t>
      </w:r>
    </w:p>
    <w:p/>
    <w:p>
      <w:r xmlns:w="http://schemas.openxmlformats.org/wordprocessingml/2006/main">
        <w:t xml:space="preserve">1. Die sterkte van God se liefde</w:t>
      </w:r>
    </w:p>
    <w:p/>
    <w:p>
      <w:r xmlns:w="http://schemas.openxmlformats.org/wordprocessingml/2006/main">
        <w:t xml:space="preserve">2. Vertrou op God se Krag</w:t>
      </w:r>
    </w:p>
    <w:p/>
    <w:p>
      <w:r xmlns:w="http://schemas.openxmlformats.org/wordprocessingml/2006/main">
        <w:t xml:space="preserve">1. Johannes 15:5 - Ek is die wingerdstok; julle is die takke. As jy in My bly en Ek in jou, sal jy baie vrugte dra; behalwe my kan jy niks doen nie.</w:t>
      </w:r>
    </w:p>
    <w:p/>
    <w:p>
      <w:r xmlns:w="http://schemas.openxmlformats.org/wordprocessingml/2006/main">
        <w:t xml:space="preserve">2. Jesaja 5:1-7 - Laat my vir my beminde my liefdeslied sing oor sy wingerd: My beminde het 'n wingerd gehad op 'n baie vrugbare heuwel. Hy het dit gegrawe en dit van klippe skoongemaak en dit met uitgesoekte wingerde geplant; hy het 'n wagtoring daarin gebou en 'n wynvat daarin uitgekap; en hy het dit gesoek om druiwe te dra, maar dit het wilde druiwe opgelewer.</w:t>
      </w:r>
    </w:p>
    <w:p/>
    <w:p>
      <w:r xmlns:w="http://schemas.openxmlformats.org/wordprocessingml/2006/main">
        <w:t xml:space="preserve">PSALMS 80:16 Dit word met vuur verbrand, dit is uitgeroei; hulle vergaan weens die bestraffing van u aangesig.</w:t>
      </w:r>
    </w:p>
    <w:p/>
    <w:p>
      <w:r xmlns:w="http://schemas.openxmlformats.org/wordprocessingml/2006/main">
        <w:t xml:space="preserve">Die Here se teregwysing kan vernietiging en dood tot gevolg hê.</w:t>
      </w:r>
    </w:p>
    <w:p/>
    <w:p>
      <w:r xmlns:w="http://schemas.openxmlformats.org/wordprocessingml/2006/main">
        <w:t xml:space="preserve">1: Die krag van die Here se teregwysing</w:t>
      </w:r>
    </w:p>
    <w:p/>
    <w:p>
      <w:r xmlns:w="http://schemas.openxmlformats.org/wordprocessingml/2006/main">
        <w:t xml:space="preserve">2: Die Vrees vir die Here se teregwysing</w:t>
      </w:r>
    </w:p>
    <w:p/>
    <w:p>
      <w:r xmlns:w="http://schemas.openxmlformats.org/wordprocessingml/2006/main">
        <w:t xml:space="preserve">1: Jesaja 5:24-25 - Daarom, soos 'n vuur die stoppels verteer en die vlam die kaf verteer, so sal hulle wortel soos verrotting wees, en hulle bloeisel sal opgaan soos stof; Omdat hulle die wet van die HERE van die leërskare verwerp het en die woord van die Heilige van Israel verag het.</w:t>
      </w:r>
    </w:p>
    <w:p/>
    <w:p>
      <w:r xmlns:w="http://schemas.openxmlformats.org/wordprocessingml/2006/main">
        <w:t xml:space="preserve">2: Hebreërs 12:29 - Want onse God is 'n verterende vuur.</w:t>
      </w:r>
    </w:p>
    <w:p/>
    <w:p>
      <w:r xmlns:w="http://schemas.openxmlformats.org/wordprocessingml/2006/main">
        <w:t xml:space="preserve">Psalms 80:17 Laat u hand wees oor die man van u regterhand, oor die mensekind wat U vir Uself sterk gemaak het.</w:t>
      </w:r>
    </w:p>
    <w:p/>
    <w:p>
      <w:r xmlns:w="http://schemas.openxmlformats.org/wordprocessingml/2006/main">
        <w:t xml:space="preserve">God se hand is 'n bron van krag en beskerming vir diegene wat op Hom vertrou.</w:t>
      </w:r>
    </w:p>
    <w:p/>
    <w:p>
      <w:r xmlns:w="http://schemas.openxmlformats.org/wordprocessingml/2006/main">
        <w:t xml:space="preserve">1. Die Here se Hand: 'n Bron van Krag en Beskerming</w:t>
      </w:r>
    </w:p>
    <w:p/>
    <w:p>
      <w:r xmlns:w="http://schemas.openxmlformats.org/wordprocessingml/2006/main">
        <w:t xml:space="preserve">2. Vertrou op die Here vir krag en leiding</w:t>
      </w:r>
    </w:p>
    <w:p/>
    <w:p>
      <w:r xmlns:w="http://schemas.openxmlformats.org/wordprocessingml/2006/main">
        <w:t xml:space="preserve">1. Psalm 37:39 - Maar die verlossing van die regverdiges is van die Here; Hy is hulle sterkte in tyd van benoudheid.</w:t>
      </w:r>
    </w:p>
    <w:p/>
    <w:p>
      <w:r xmlns:w="http://schemas.openxmlformats.org/wordprocessingml/2006/main">
        <w:t xml:space="preserve">2. Jesaja 41:10 - Moenie vrees nie, want Ek is met jou; Wees nie verskrik nie, want Ek is jou God. Ek sal jou versterk, Ja, Ek sal jou help, Ek sal jou ondersteun met my regverdige regterhand.</w:t>
      </w:r>
    </w:p>
    <w:p/>
    <w:p>
      <w:r xmlns:w="http://schemas.openxmlformats.org/wordprocessingml/2006/main">
        <w:t xml:space="preserve">Psalms 80:18 So sal ons dan nie van U af terugdraai nie; maak ons lewend, dan sal ons u Naam aanroep.</w:t>
      </w:r>
    </w:p>
    <w:p/>
    <w:p>
      <w:r xmlns:w="http://schemas.openxmlformats.org/wordprocessingml/2006/main">
        <w:t xml:space="preserve">Die psalmis pleit vir God om hulle te laat herleef sodat hulle sy Naam kan aanroep.</w:t>
      </w:r>
    </w:p>
    <w:p/>
    <w:p>
      <w:r xmlns:w="http://schemas.openxmlformats.org/wordprocessingml/2006/main">
        <w:t xml:space="preserve">1. Die Krag van die Naam van God: Vertrou op Sy Krag en Voorsiening</w:t>
      </w:r>
    </w:p>
    <w:p/>
    <w:p>
      <w:r xmlns:w="http://schemas.openxmlformats.org/wordprocessingml/2006/main">
        <w:t xml:space="preserve">2. Herlewing deur God se onfeilbare liefde</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145:18-19 - Die Here is naby almal wat Hom aanroep, almal wat Hom in waarheid aanroep. Hy vervul die begeerte van die wat Hom vrees; Hy hoor ook hulle geroep en red hulle.</w:t>
      </w:r>
    </w:p>
    <w:p/>
    <w:p>
      <w:r xmlns:w="http://schemas.openxmlformats.org/wordprocessingml/2006/main">
        <w:t xml:space="preserve">Psalms 80:19 Bekeer ons, HERE, God van die leërskare, laat u aangesig skyn; en ons sal gered word.</w:t>
      </w:r>
    </w:p>
    <w:p/>
    <w:p>
      <w:r xmlns:w="http://schemas.openxmlformats.org/wordprocessingml/2006/main">
        <w:t xml:space="preserve">Die psalmis smeek God om genade te bewys en verlossing te stuur.</w:t>
      </w:r>
    </w:p>
    <w:p/>
    <w:p>
      <w:r xmlns:w="http://schemas.openxmlformats.org/wordprocessingml/2006/main">
        <w:t xml:space="preserve">1. God se genade en barmhartigheid in tye van benoudheid</w:t>
      </w:r>
    </w:p>
    <w:p/>
    <w:p>
      <w:r xmlns:w="http://schemas.openxmlformats.org/wordprocessingml/2006/main">
        <w:t xml:space="preserve">2. Verlossing Deur God se Goddelike Teenwoordigheid</w:t>
      </w:r>
    </w:p>
    <w:p/>
    <w:p>
      <w:r xmlns:w="http://schemas.openxmlformats.org/wordprocessingml/2006/main">
        <w:t xml:space="preserve">1. Jesaja 44:22 - "Ek het jou oortredinge uitgewis soos 'n wolk en jou sondes soos mis; keer terug na My toe, want Ek het jou verlos."</w:t>
      </w:r>
    </w:p>
    <w:p/>
    <w:p>
      <w:r xmlns:w="http://schemas.openxmlformats.org/wordprocessingml/2006/main">
        <w:t xml:space="preserve">2. Romeine 10:13 - "Want elkeen wat die Naam van die Here aanroep, sal gered word."</w:t>
      </w:r>
    </w:p>
    <w:p/>
    <w:p>
      <w:r xmlns:w="http://schemas.openxmlformats.org/wordprocessingml/2006/main">
        <w:t xml:space="preserve">Psalm 81 is 'n psalm van vermaning en viering, wat die volk Israel oproep om God te aanbid en te gehoorsaam. Dit beklemtoon die belangrikheid daarvan om na God se stem te luister, Sy verlossing te onthou en Sy seëninge deur gehoorsaamheid te ervaar.</w:t>
      </w:r>
    </w:p>
    <w:p/>
    <w:p>
      <w:r xmlns:w="http://schemas.openxmlformats.org/wordprocessingml/2006/main">
        <w:t xml:space="preserve">1ste Paragraaf: Die psalmis begin deur die mense aan te spoor om te sing en musiek te speel tot eer van God. Hulle vra vir vreugdevolle viering tydens vasgestelde feeste en beklemtoon die gebod om die trompet te blaas as simbool van aanbidding (Psalm 81:1-3).</w:t>
      </w:r>
    </w:p>
    <w:p/>
    <w:p>
      <w:r xmlns:w="http://schemas.openxmlformats.org/wordprocessingml/2006/main">
        <w:t xml:space="preserve">2de Paragraaf: Die psalmis besin oor God se getrouheid om Israel uit Egipte te verlos. Hulle herinner die mense daaraan dat Hy hulle geroep gehoor het en hulle uit slawerny verlos het. Hulle beklemtoon hoe God hulle by Meriba getoets het, waar hulle teen Hom in opstand gekom het (Psalm 81:4-7).</w:t>
      </w:r>
    </w:p>
    <w:p/>
    <w:p>
      <w:r xmlns:w="http://schemas.openxmlformats.org/wordprocessingml/2006/main">
        <w:t xml:space="preserve">3de Paragraaf: Die psalmis beklemtoon God se begeerte na gehoorsaamheid. Hulle vertel hoe Hy Israel met magtige krag uit Egipte gebring het maar betreur dat hulle nie geluister het of Sy gebooie gevolg het nie. Hulle beklemtoon dat gehoorsaamheid seëninge en oorvloed sou bring (Psalm 81:8-16).</w:t>
      </w:r>
    </w:p>
    <w:p/>
    <w:p>
      <w:r xmlns:w="http://schemas.openxmlformats.org/wordprocessingml/2006/main">
        <w:t xml:space="preserve">Ter opsomming,</w:t>
      </w:r>
    </w:p>
    <w:p>
      <w:r xmlns:w="http://schemas.openxmlformats.org/wordprocessingml/2006/main">
        <w:t xml:space="preserve">Psalm een-en-tagtig bied aan</w:t>
      </w:r>
    </w:p>
    <w:p>
      <w:r xmlns:w="http://schemas.openxmlformats.org/wordprocessingml/2006/main">
        <w:t xml:space="preserve">'n vermaning tot aanbidding,</w:t>
      </w:r>
    </w:p>
    <w:p>
      <w:r xmlns:w="http://schemas.openxmlformats.org/wordprocessingml/2006/main">
        <w:t xml:space="preserve">en 'n herinnering aan goddelike verlossing,</w:t>
      </w:r>
    </w:p>
    <w:p>
      <w:r xmlns:w="http://schemas.openxmlformats.org/wordprocessingml/2006/main">
        <w:t xml:space="preserve">beklemtoon die klem op vreugdevolle viering, terwyl goddelike getrouheid erken word.</w:t>
      </w:r>
    </w:p>
    <w:p/>
    <w:p>
      <w:r xmlns:w="http://schemas.openxmlformats.org/wordprocessingml/2006/main">
        <w:t xml:space="preserve">Beklemtoon aanroeping wat bereik word deur aan te spoor om te sing en musiek te speel, terwyl die klem geplaas word op aangewese feeste,</w:t>
      </w:r>
    </w:p>
    <w:p>
      <w:r xmlns:w="http://schemas.openxmlformats.org/wordprocessingml/2006/main">
        <w:t xml:space="preserve">en die klem op vertelling wat bereik is deur na te dink oor bevryding, terwyl goddelike toetsing beklemtoon word.</w:t>
      </w:r>
    </w:p>
    <w:p>
      <w:r xmlns:w="http://schemas.openxmlformats.org/wordprocessingml/2006/main">
        <w:t xml:space="preserve">Teologiese refleksie genoem oor die erkenning van goddelike begeerte na gehoorsaamheid as bron van seëninge terwyl ongehoorsaamheid betreur</w:t>
      </w:r>
    </w:p>
    <w:p/>
    <w:p>
      <w:r xmlns:w="http://schemas.openxmlformats.org/wordprocessingml/2006/main">
        <w:t xml:space="preserve">Psalms 81:1 Sing tot eer van God, ons sterkte, jubel tot eer van die God van Jakob.</w:t>
      </w:r>
    </w:p>
    <w:p/>
    <w:p>
      <w:r xmlns:w="http://schemas.openxmlformats.org/wordprocessingml/2006/main">
        <w:t xml:space="preserve">Sing lof tot eer van God, die bron van krag en vreugde!</w:t>
      </w:r>
    </w:p>
    <w:p/>
    <w:p>
      <w:r xmlns:w="http://schemas.openxmlformats.org/wordprocessingml/2006/main">
        <w:t xml:space="preserve">1: God is ons krag en vreugde in die lewe.</w:t>
      </w:r>
    </w:p>
    <w:p/>
    <w:p>
      <w:r xmlns:w="http://schemas.openxmlformats.org/wordprocessingml/2006/main">
        <w:t xml:space="preserve">2: Laat ons God saam loof en Sy teenwoordigheid in ons lewens vier.</w:t>
      </w:r>
    </w:p>
    <w:p/>
    <w:p>
      <w:r xmlns:w="http://schemas.openxmlformats.org/wordprocessingml/2006/main">
        <w:t xml:space="preserve">1: Filippense 4:4-7 - Verbly julle altyd in die Here. Weereens sal ek sê, wees bly! Laat u sagmoedigheid aan alle mense bekend wees. Die Here is byderhand. Wees oor niks besorg nie, maar laat julle begeertes in alles deur gebed en smeking en met danksegging bekend word by God; en die vrede van God wat alle verstand te bowe gaan, sal julle harte en sinne bewaar deur Christus Jesus.</w:t>
      </w:r>
    </w:p>
    <w:p/>
    <w:p>
      <w:r xmlns:w="http://schemas.openxmlformats.org/wordprocessingml/2006/main">
        <w:t xml:space="preserve">2: Psalm 100:1-2 - Maak 'n gejubel tot eer van die Here, al julle lande. Dien die Here met blydskap; kom voor Sy teenwoordigheid met sang.</w:t>
      </w:r>
    </w:p>
    <w:p/>
    <w:p>
      <w:r xmlns:w="http://schemas.openxmlformats.org/wordprocessingml/2006/main">
        <w:t xml:space="preserve">Psalms 81:2 Neem 'n psalm en bring die tamboeryn, die lieflike siter met die harp hierheen.</w:t>
      </w:r>
    </w:p>
    <w:p/>
    <w:p>
      <w:r xmlns:w="http://schemas.openxmlformats.org/wordprocessingml/2006/main">
        <w:t xml:space="preserve">Die psalmis moedig mense aan om musiekinstrumente soos timbrele, harpe en psalterye te gebruik om die sing van psalms te begelei.</w:t>
      </w:r>
    </w:p>
    <w:p/>
    <w:p>
      <w:r xmlns:w="http://schemas.openxmlformats.org/wordprocessingml/2006/main">
        <w:t xml:space="preserve">1. Musiek as 'n vorm van aanbidding: Verken die gebruik van instrumente in lofprysing</w:t>
      </w:r>
    </w:p>
    <w:p/>
    <w:p>
      <w:r xmlns:w="http://schemas.openxmlformats.org/wordprocessingml/2006/main">
        <w:t xml:space="preserve">2. Vreugdevolle geraas: hoe musiek ons verbintenis met God kan verbeter</w:t>
      </w:r>
    </w:p>
    <w:p/>
    <w:p>
      <w:r xmlns:w="http://schemas.openxmlformats.org/wordprocessingml/2006/main">
        <w:t xml:space="preserve">1. Efesiërs 5:19, "Spreek met mekaar in psalms en lofsange en geestelike liedere, en sing en psalmsing in julle hart tot eer van die Here."</w:t>
      </w:r>
    </w:p>
    <w:p/>
    <w:p>
      <w:r xmlns:w="http://schemas.openxmlformats.org/wordprocessingml/2006/main">
        <w:t xml:space="preserve">2. Kolossense 3:16, "Laat die woord van Christus ryklik in julle woon in alle wysheid, en leer en vermaan mekaar in psalms en lofsange en geestelike liedere, en sing met genade in julle harte tot eer van die Here."</w:t>
      </w:r>
    </w:p>
    <w:p/>
    <w:p>
      <w:r xmlns:w="http://schemas.openxmlformats.org/wordprocessingml/2006/main">
        <w:t xml:space="preserve">Psalms 81:3 Blaas die basuin op die nuwemaan, op die vasgestelde tyd, op ons feesdag.</w:t>
      </w:r>
    </w:p>
    <w:p/>
    <w:p>
      <w:r xmlns:w="http://schemas.openxmlformats.org/wordprocessingml/2006/main">
        <w:t xml:space="preserve">Die psalmis roep die volk op om op die nuwemaan, op die vasgestelde tyd en op die plegtige feesdag op die basuin te blaas.</w:t>
      </w:r>
    </w:p>
    <w:p/>
    <w:p>
      <w:r xmlns:w="http://schemas.openxmlformats.org/wordprocessingml/2006/main">
        <w:t xml:space="preserve">1. Die belangrikheid daarvan om vasgestelde tye te hou</w:t>
      </w:r>
    </w:p>
    <w:p/>
    <w:p>
      <w:r xmlns:w="http://schemas.openxmlformats.org/wordprocessingml/2006/main">
        <w:t xml:space="preserve">2. Hou God se Feesdae met vreugdevolle geraas</w:t>
      </w:r>
    </w:p>
    <w:p/>
    <w:p>
      <w:r xmlns:w="http://schemas.openxmlformats.org/wordprocessingml/2006/main">
        <w:t xml:space="preserve">1. Levitikus 23:2-4 - Spreek met die kinders van Israel en sê vir hulle: Aangaande die feestye van die HERE wat julle as heilige samekomste moet uitroep, dit is my feestye.</w:t>
      </w:r>
    </w:p>
    <w:p/>
    <w:p>
      <w:r xmlns:w="http://schemas.openxmlformats.org/wordprocessingml/2006/main">
        <w:t xml:space="preserve">2. Hebreërs 12:28-29 - Daarom, terwyl ons 'n onwankelbare koninkryk ontvang, laat ons genade hê, waardeur ons God welbehaaglik kan dien met eerbied en godvrugtige vrees; want onse God is 'n verterende vuur.</w:t>
      </w:r>
    </w:p>
    <w:p/>
    <w:p>
      <w:r xmlns:w="http://schemas.openxmlformats.org/wordprocessingml/2006/main">
        <w:t xml:space="preserve">Psalms 81:4 Want dit was 'n insetting vir Israel en 'n wet van die God van Jakob.</w:t>
      </w:r>
    </w:p>
    <w:p/>
    <w:p>
      <w:r xmlns:w="http://schemas.openxmlformats.org/wordprocessingml/2006/main">
        <w:t xml:space="preserve">Hierdie psalm beskryf 'n wet wat God aan Israel gegee het in die tyd van Jakob.</w:t>
      </w:r>
    </w:p>
    <w:p/>
    <w:p>
      <w:r xmlns:w="http://schemas.openxmlformats.org/wordprocessingml/2006/main">
        <w:t xml:space="preserve">1. Die belangrikheid daarvan om God se insettinge te volg</w:t>
      </w:r>
    </w:p>
    <w:p/>
    <w:p>
      <w:r xmlns:w="http://schemas.openxmlformats.org/wordprocessingml/2006/main">
        <w:t xml:space="preserve">2. Gehoorsaamheid bring seën en guns</w:t>
      </w:r>
    </w:p>
    <w:p/>
    <w:p>
      <w:r xmlns:w="http://schemas.openxmlformats.org/wordprocessingml/2006/main">
        <w:t xml:space="preserve">1. Deuteronomium 8:6 Onderhou dan die gebooie van die Here jou God deur in sy weë te wandel en Hom te vrees.</w:t>
      </w:r>
    </w:p>
    <w:p/>
    <w:p>
      <w:r xmlns:w="http://schemas.openxmlformats.org/wordprocessingml/2006/main">
        <w:t xml:space="preserve">2. Jesaja 1:19 As jy gewillig en gehoorsaam is, moet jy die goeie van die land eet.</w:t>
      </w:r>
    </w:p>
    <w:p/>
    <w:p>
      <w:r xmlns:w="http://schemas.openxmlformats.org/wordprocessingml/2006/main">
        <w:t xml:space="preserve">PSALMS 81:5 Dit het hy in Josef bepaal as 'n getuienis toe hy deur Egipteland getrek het, waar ek 'n taal gehoor het wat ek nie verstaan het nie.</w:t>
      </w:r>
    </w:p>
    <w:p/>
    <w:p>
      <w:r xmlns:w="http://schemas.openxmlformats.org/wordprocessingml/2006/main">
        <w:t xml:space="preserve">God het Josef aangestel as 'n getuienis van sy krag en beskerming gedurende die tyd wat hy in Egipte deurgebring het.</w:t>
      </w:r>
    </w:p>
    <w:p/>
    <w:p>
      <w:r xmlns:w="http://schemas.openxmlformats.org/wordprocessingml/2006/main">
        <w:t xml:space="preserve">1. God se getrouheid is altyd met ons, selfs wanneer ons op onbekende en moeilike plekke is.</w:t>
      </w:r>
    </w:p>
    <w:p/>
    <w:p>
      <w:r xmlns:w="http://schemas.openxmlformats.org/wordprocessingml/2006/main">
        <w:t xml:space="preserve">2. Josef se verhaal wys vir ons hoe om moeilike tye getrou te verduur en op die Here se beskerming te bly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gedagtes in Christus Jesus.</w:t>
      </w:r>
    </w:p>
    <w:p/>
    <w:p>
      <w:r xmlns:w="http://schemas.openxmlformats.org/wordprocessingml/2006/main">
        <w:t xml:space="preserve">PSALMS 81:6 Ek het sy skouer van die las verwyder; sy hande is uit die potte gered.</w:t>
      </w:r>
    </w:p>
    <w:p/>
    <w:p>
      <w:r xmlns:w="http://schemas.openxmlformats.org/wordprocessingml/2006/main">
        <w:t xml:space="preserve">God het die las van sy volk verlig en hulle hande van harde arbeid bevry.</w:t>
      </w:r>
    </w:p>
    <w:p/>
    <w:p>
      <w:r xmlns:w="http://schemas.openxmlformats.org/wordprocessingml/2006/main">
        <w:t xml:space="preserve">1. God se liefde bevry ons van onderdrukking</w:t>
      </w:r>
    </w:p>
    <w:p/>
    <w:p>
      <w:r xmlns:w="http://schemas.openxmlformats.org/wordprocessingml/2006/main">
        <w:t xml:space="preserve">2. 'n Oproep om God se verlossing te onthou</w:t>
      </w:r>
    </w:p>
    <w:p/>
    <w:p>
      <w:r xmlns:w="http://schemas.openxmlformats.org/wordprocessingml/2006/main">
        <w:t xml:space="preserve">1. Eksodus 13:3-4 – “Toe sê Moses vir die volk: Dink aan hierdie dag waarop julle uit Egipte uitgetrek het, uit die slawehuis, want deur sterkte van hand het die HERE julle uit hierdie plek uitgelei. daar mag geen gesuurde brood geëet word nie.</w:t>
      </w:r>
    </w:p>
    <w:p/>
    <w:p>
      <w:r xmlns:w="http://schemas.openxmlformats.org/wordprocessingml/2006/main">
        <w:t xml:space="preserve">4. Galasiërs 5:1 - "Staan dan vas in die vryheid waarmee Christus ons vrygemaak het, en laat julle nie weer onder die juk van diensbaarheid bring nie."</w:t>
      </w:r>
    </w:p>
    <w:p/>
    <w:p>
      <w:r xmlns:w="http://schemas.openxmlformats.org/wordprocessingml/2006/main">
        <w:t xml:space="preserve">Psalms 81:7 U het in benoudheid geroep, en Ek het U gered; Ek het jou geantwoord in die skuilplek van die donder: Ek het jou beproef by die waters van Meriba. Sela.</w:t>
      </w:r>
    </w:p>
    <w:p/>
    <w:p>
      <w:r xmlns:w="http://schemas.openxmlformats.org/wordprocessingml/2006/main">
        <w:t xml:space="preserve">Die Here verlos ons in tye van benoudheid en verhoor ons gebede op 'n geheimsinnige manier.</w:t>
      </w:r>
    </w:p>
    <w:p/>
    <w:p>
      <w:r xmlns:w="http://schemas.openxmlformats.org/wordprocessingml/2006/main">
        <w:t xml:space="preserve">1. God se geheimsinnige maniere: Ervaar verlossing in moeilike tye</w:t>
      </w:r>
    </w:p>
    <w:p/>
    <w:p>
      <w:r xmlns:w="http://schemas.openxmlformats.org/wordprocessingml/2006/main">
        <w:t xml:space="preserve">2. Die krag van gebed: Vertrou op die Here in moeilike tye</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Psalms 81:8 Hoor, o my volk, en Ek sal vir U getuig: Israel, as U na My luister;</w:t>
      </w:r>
    </w:p>
    <w:p/>
    <w:p>
      <w:r xmlns:w="http://schemas.openxmlformats.org/wordprocessingml/2006/main">
        <w:t xml:space="preserve">Hierdie gedeelte moedig ons aan om na God te luister en om aan Hom gehoorsaam te wees.</w:t>
      </w:r>
    </w:p>
    <w:p/>
    <w:p>
      <w:r xmlns:w="http://schemas.openxmlformats.org/wordprocessingml/2006/main">
        <w:t xml:space="preserve">1. "Die oproep om te luister: God se uitnodiging tot gehoorsaamheid"</w:t>
      </w:r>
    </w:p>
    <w:p/>
    <w:p>
      <w:r xmlns:w="http://schemas.openxmlformats.org/wordprocessingml/2006/main">
        <w:t xml:space="preserve">2. "Luister na die Here: luister na God se Woord"</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Jakobus 1:19-20 Weet dit, my geliefde broeders: elke mens moet gou wees om te hoor, stadig om te praat, stadig om kwaad te word; want die toorn van die mens bring nie die geregtigheid van God voort nie.</w:t>
      </w:r>
    </w:p>
    <w:p/>
    <w:p>
      <w:r xmlns:w="http://schemas.openxmlformats.org/wordprocessingml/2006/main">
        <w:t xml:space="preserve">Psalms 81:9 Geen vreemde god sal in U wees nie; en jy mag geen vreemde god aanbid nie.</w:t>
      </w:r>
    </w:p>
    <w:p/>
    <w:p>
      <w:r xmlns:w="http://schemas.openxmlformats.org/wordprocessingml/2006/main">
        <w:t xml:space="preserve">God beveel ons om geen vreemde of vreemde gode te aanbid nie.</w:t>
      </w:r>
    </w:p>
    <w:p/>
    <w:p>
      <w:r xmlns:w="http://schemas.openxmlformats.org/wordprocessingml/2006/main">
        <w:t xml:space="preserve">1. Die gevaar van afgodery: Hoe om die aanbidding van valse gode te vermy</w:t>
      </w:r>
    </w:p>
    <w:p/>
    <w:p>
      <w:r xmlns:w="http://schemas.openxmlformats.org/wordprocessingml/2006/main">
        <w:t xml:space="preserve">2. Die voordele daarvan om aan God getrou te bly: hoe om toegewyd aan God se Woord te bly</w:t>
      </w:r>
    </w:p>
    <w:p/>
    <w:p>
      <w:r xmlns:w="http://schemas.openxmlformats.org/wordprocessingml/2006/main">
        <w:t xml:space="preserve">1. Deuteronomium 32:17 Hulle het aan duiwels geoffer, nie aan God nie; aan gode wat hulle nie geken het nie.</w:t>
      </w:r>
    </w:p>
    <w:p/>
    <w:p>
      <w:r xmlns:w="http://schemas.openxmlformats.org/wordprocessingml/2006/main">
        <w:t xml:space="preserve">2. Romeine 1:18-25 Want die toorn van God word van die hemel af geopenbaar oor alle goddeloosheid en ongeregtigheid van die mense wat die waarheid in ongeregtigheid hou.</w:t>
      </w:r>
    </w:p>
    <w:p/>
    <w:p>
      <w:r xmlns:w="http://schemas.openxmlformats.org/wordprocessingml/2006/main">
        <w:t xml:space="preserve">Psalms 81:10 Ek is die HERE jou God wat jou uit Egipteland uitgelei het; maak jou mond wyd oop, en Ek sal dit vul.</w:t>
      </w:r>
    </w:p>
    <w:p/>
    <w:p>
      <w:r xmlns:w="http://schemas.openxmlformats.org/wordprocessingml/2006/main">
        <w:t xml:space="preserve">God voorsien ons van 'n oorvloed van seëninge as ons ons harte oopmaak en dit aanvaar.</w:t>
      </w:r>
    </w:p>
    <w:p/>
    <w:p>
      <w:r xmlns:w="http://schemas.openxmlformats.org/wordprocessingml/2006/main">
        <w:t xml:space="preserve">1: Maak julle harte oop en aanvaar die seëninge wat God julle gegee het.</w:t>
      </w:r>
    </w:p>
    <w:p/>
    <w:p>
      <w:r xmlns:w="http://schemas.openxmlformats.org/wordprocessingml/2006/main">
        <w:t xml:space="preserve">2: Verbly jou in God se goedheid en dank Hom vir Sy baie seëninge.</w:t>
      </w:r>
    </w:p>
    <w:p/>
    <w:p>
      <w:r xmlns:w="http://schemas.openxmlformats.org/wordprocessingml/2006/main">
        <w:t xml:space="preserve">1:Efesiërs 3:20-21 - En aan Hom wat volgens die krag wat in ons werk, magtig is om veel meer te doen as alles wat ons bid of dink, aan Hom kom die heerlikheid toe in die gemeente en in Christus Jesus in alles geslagte, vir ewig en altyd. Amen.</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Psalms 81:11 Maar my volk wou nie na my stem luister nie; en Israel wou nie een van my nie.</w:t>
      </w:r>
    </w:p>
    <w:p/>
    <w:p>
      <w:r xmlns:w="http://schemas.openxmlformats.org/wordprocessingml/2006/main">
        <w:t xml:space="preserve">Ten spyte van God se leiding het die volk Israel geweier om Hom te volg.</w:t>
      </w:r>
    </w:p>
    <w:p/>
    <w:p>
      <w:r xmlns:w="http://schemas.openxmlformats.org/wordprocessingml/2006/main">
        <w:t xml:space="preserve">1. Die krag van ongehoorsaamheid: Leer by die volk Israel</w:t>
      </w:r>
    </w:p>
    <w:p/>
    <w:p>
      <w:r xmlns:w="http://schemas.openxmlformats.org/wordprocessingml/2006/main">
        <w:t xml:space="preserve">2. Die gevolge daarvan om nie te luister nie: 'n Waarskuwing uit Psalm 81:11</w:t>
      </w:r>
    </w:p>
    <w:p/>
    <w:p>
      <w:r xmlns:w="http://schemas.openxmlformats.org/wordprocessingml/2006/main">
        <w:t xml:space="preserve">1. Jeremia 11:7-8 "Want Ek het ernstig teen julle vaders geprotesteer op die dag toe Ek hulle uit Egipteland laat optrek het, tot vandag toe, vroeg opgestaan en geprotesteer en gesê: Luister na my stem. Tog het hulle geluister. nie en hulle oor nie geneig nie, maar elkeen gewandel in die verbeelding van hulle bose hart; daarom sal Ek oor hulle bring al die woorde van hierdie verbond wat Ek hulle beveel het om te doen, maar hulle het dit nie gedoen nie.”</w:t>
      </w:r>
    </w:p>
    <w:p/>
    <w:p>
      <w:r xmlns:w="http://schemas.openxmlformats.org/wordprocessingml/2006/main">
        <w:t xml:space="preserve">2. Jesaja 1:19-20 “As julle gewillig en gehoorsaam is, sal julle die goeie van die land eet; maar as julle weier en in opstand kom, sal julle deur die swaard verteer word, want die mond van die Here het dit gespreek. "</w:t>
      </w:r>
    </w:p>
    <w:p/>
    <w:p>
      <w:r xmlns:w="http://schemas.openxmlformats.org/wordprocessingml/2006/main">
        <w:t xml:space="preserve">PSALMS 81:12 Daarom het Ek hulle oorgegee aan die begeerlikheid van hul hart, en hulle het in hul eie planne gewandel.</w:t>
      </w:r>
    </w:p>
    <w:p/>
    <w:p>
      <w:r xmlns:w="http://schemas.openxmlformats.org/wordprocessingml/2006/main">
        <w:t xml:space="preserve">God het die mense toegelaat om hulle eie begeertes en keuses te volg.</w:t>
      </w:r>
    </w:p>
    <w:p/>
    <w:p>
      <w:r xmlns:w="http://schemas.openxmlformats.org/wordprocessingml/2006/main">
        <w:t xml:space="preserve">1. God is genadig en laat ons toe om ons pad te kies, maar Hy wil hê ons moet sy pad kies.</w:t>
      </w:r>
    </w:p>
    <w:p/>
    <w:p>
      <w:r xmlns:w="http://schemas.openxmlformats.org/wordprocessingml/2006/main">
        <w:t xml:space="preserve">2. Ons het almal 'n vrye wil, maar ons moet versigtig wees vir wat ons kies en hoe dit ons verhouding met God beïnvloed.</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Galasiërs 6:7-8 - "Moenie mislei word nie: God kan nie bespot word nie. 'n Mens maai wat hy saai. Wie saai om sy vlees te behaag, uit die vlees sal vernietiging maai; elkeen wat saai om die Gees te behaag, uit die Gees sal die ewige lewe maai.”</w:t>
      </w:r>
    </w:p>
    <w:p/>
    <w:p>
      <w:r xmlns:w="http://schemas.openxmlformats.org/wordprocessingml/2006/main">
        <w:t xml:space="preserve">PSALMS 81:13 Ag, het my volk na my geluister en Israel in my weë gewandel!</w:t>
      </w:r>
    </w:p>
    <w:p/>
    <w:p>
      <w:r xmlns:w="http://schemas.openxmlformats.org/wordprocessingml/2006/main">
        <w:t xml:space="preserve">God wens dat Sy mense Hom gehoorsaam en Sy weë gevolg het.</w:t>
      </w:r>
    </w:p>
    <w:p/>
    <w:p>
      <w:r xmlns:w="http://schemas.openxmlformats.org/wordprocessingml/2006/main">
        <w:t xml:space="preserve">1. Die krag van gehoorsaamheid- Waarom dit belangrik is om God se opdragte te volg.</w:t>
      </w:r>
    </w:p>
    <w:p/>
    <w:p>
      <w:r xmlns:w="http://schemas.openxmlformats.org/wordprocessingml/2006/main">
        <w:t xml:space="preserve">2. Die vreugde van dissipelskap- Om die volheid van 'n volgeling van God te verstaan.</w:t>
      </w:r>
    </w:p>
    <w:p/>
    <w:p>
      <w:r xmlns:w="http://schemas.openxmlformats.org/wordprocessingml/2006/main">
        <w:t xml:space="preserve">1. Psalm 81:13- "Ag, maar my volk het na my geluister en Israel in my weë gewandel!"</w:t>
      </w:r>
    </w:p>
    <w:p/>
    <w:p>
      <w:r xmlns:w="http://schemas.openxmlformats.org/wordprocessingml/2006/main">
        <w:t xml:space="preserve">2. Deuteronomium 28:1-14- "En as jy ywerig luister na die stem van die Here jou God om al sy gebooie te onderhou en te doen wat ek jou vandag beveel, dat die Here jou God sal jou verhef bo al die nasies van die aarde.”</w:t>
      </w:r>
    </w:p>
    <w:p/>
    <w:p>
      <w:r xmlns:w="http://schemas.openxmlformats.org/wordprocessingml/2006/main">
        <w:t xml:space="preserve">PSALMS 81:14 Ek moes gou hulle vyande onderwerp en my hand teen hulle teëstanders gedraai het.</w:t>
      </w:r>
    </w:p>
    <w:p/>
    <w:p>
      <w:r xmlns:w="http://schemas.openxmlformats.org/wordprocessingml/2006/main">
        <w:t xml:space="preserve">God belowe om die vyande van sy volk te onderwerp en sy hand teen hul teëstanders te draai.</w:t>
      </w:r>
    </w:p>
    <w:p/>
    <w:p>
      <w:r xmlns:w="http://schemas.openxmlformats.org/wordprocessingml/2006/main">
        <w:t xml:space="preserve">1. Die Here is ons Beskermer: 'n Studie oor Psalm 81:14</w:t>
      </w:r>
    </w:p>
    <w:p/>
    <w:p>
      <w:r xmlns:w="http://schemas.openxmlformats.org/wordprocessingml/2006/main">
        <w:t xml:space="preserve">2. Ons oorwinning in Christus: 'n uiteensetting van Psalm 81:14</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Romeine 8:37 - Maar in al hierdie dinge is ons meer as oorwinnaars deur Hom wat ons liefgehad het.</w:t>
      </w:r>
    </w:p>
    <w:p/>
    <w:p>
      <w:r xmlns:w="http://schemas.openxmlformats.org/wordprocessingml/2006/main">
        <w:t xml:space="preserve">Psalms 81:15 Die haters van die HERE moes hulle aan Hom onderwerp het, maar hulle tyd moes vir ewig bestaan.</w:t>
      </w:r>
    </w:p>
    <w:p/>
    <w:p>
      <w:r xmlns:w="http://schemas.openxmlformats.org/wordprocessingml/2006/main">
        <w:t xml:space="preserve">God beveel ons om ons aan Hom te onderwerp en Hom te eer soos Hy ewig is.</w:t>
      </w:r>
    </w:p>
    <w:p/>
    <w:p>
      <w:r xmlns:w="http://schemas.openxmlformats.org/wordprocessingml/2006/main">
        <w:t xml:space="preserve">1: Onderwerp jou aan die Here: 'n Ewige gebod</w:t>
      </w:r>
    </w:p>
    <w:p/>
    <w:p>
      <w:r xmlns:w="http://schemas.openxmlformats.org/wordprocessingml/2006/main">
        <w:t xml:space="preserve">2: Die blywende aard van God se gesag</w:t>
      </w:r>
    </w:p>
    <w:p/>
    <w:p>
      <w:r xmlns:w="http://schemas.openxmlformats.org/wordprocessingml/2006/main">
        <w:t xml:space="preserve">1: Romeine 13:1-7, "Laat elkeen onderdanig wees aan die regerende owerhede, want daar is geen gesag behalwe dit wat God ingestel het nie. Die owerhede wat daar is, is deur God ingestel."</w:t>
      </w:r>
    </w:p>
    <w:p/>
    <w:p>
      <w:r xmlns:w="http://schemas.openxmlformats.org/wordprocessingml/2006/main">
        <w:t xml:space="preserve">2: Jesaja 40:28-31, "Weet jy nie? Het jy nie gehoor nie? Die Here is die ewige God, die Skepper van die eindes van die aarde. Hy sal nie moeg of mat word nie, en sy verstand kan niemand deurgrond."</w:t>
      </w:r>
    </w:p>
    <w:p/>
    <w:p>
      <w:r xmlns:w="http://schemas.openxmlformats.org/wordprocessingml/2006/main">
        <w:t xml:space="preserve">PSALMS 81:16 Hy sou hulle ook gevoed het met die beste van die koring, en met heuning uit die rots sou Ek U versadig het.</w:t>
      </w:r>
    </w:p>
    <w:p/>
    <w:p>
      <w:r xmlns:w="http://schemas.openxmlformats.org/wordprocessingml/2006/main">
        <w:t xml:space="preserve">God was gereed om Sy volk tevrede te stel met die beste koring en heuning uit die rots.</w:t>
      </w:r>
    </w:p>
    <w:p/>
    <w:p>
      <w:r xmlns:w="http://schemas.openxmlformats.org/wordprocessingml/2006/main">
        <w:t xml:space="preserve">1. God se vrygewigheid: Om sy voorsiening vir sy volk te verstaan</w:t>
      </w:r>
    </w:p>
    <w:p/>
    <w:p>
      <w:r xmlns:w="http://schemas.openxmlformats.org/wordprocessingml/2006/main">
        <w:t xml:space="preserve">2. Ervaar die soetheid van God se teenwoordigheid</w:t>
      </w:r>
    </w:p>
    <w:p/>
    <w:p>
      <w:r xmlns:w="http://schemas.openxmlformats.org/wordprocessingml/2006/main">
        <w:t xml:space="preserve">1. Psalms 81:16</w:t>
      </w:r>
    </w:p>
    <w:p/>
    <w:p>
      <w:r xmlns:w="http://schemas.openxmlformats.org/wordprocessingml/2006/main">
        <w:t xml:space="preserve">2. Jesaja 55:1-2 - "Kom, almal wat dors het, kom na die waters; en julle wat geen geld het nie, kom koop en eet! Kom, koop wyn en melk sonder geld en sonder koste. Waarom spandeer geld vir wat nie brood is nie, en julle arbeid vir wat nie versadig is nie?”</w:t>
      </w:r>
    </w:p>
    <w:p/>
    <w:p>
      <w:r xmlns:w="http://schemas.openxmlformats.org/wordprocessingml/2006/main">
        <w:t xml:space="preserve">Psalm 82 is 'n psalm wat goddelike oordeel en die verantwoordelikheid van aardse heersers aanspreek. Dit beklemtoon God se gesag as die uiteindelike regter en vra vir geregtigheid en geregtigheid onder diegene in magsposisies.</w:t>
      </w:r>
    </w:p>
    <w:p/>
    <w:p>
      <w:r xmlns:w="http://schemas.openxmlformats.org/wordprocessingml/2006/main">
        <w:t xml:space="preserve">1ste Paragraaf: Die psalmis stel die toneel deur 'n goddelike byeenkoms te beskryf waar God as die opperregter voorsit. Hulle beklemtoon dat God onder die “gode” of heersers oordeel, en hulle aanspreeklik hou vir hulle dade ( Psalm 82:1 ).</w:t>
      </w:r>
    </w:p>
    <w:p/>
    <w:p>
      <w:r xmlns:w="http://schemas.openxmlformats.org/wordprocessingml/2006/main">
        <w:t xml:space="preserve">2de Paragraaf: Die psalmis kritiseer hierdie aardse heersers en sê dat hulle versuim het om geregtigheid en geregtigheid te handhaaf. Hulle veroordeel hulle onregverdige oordele en spoor hulle aan om die swakkes en wese te verdedig en die behoeftiges te red (Psalm 82:2-4).</w:t>
      </w:r>
    </w:p>
    <w:p/>
    <w:p>
      <w:r xmlns:w="http://schemas.openxmlformats.org/wordprocessingml/2006/main">
        <w:t xml:space="preserve">3de Paragraaf: Die psalmis herinner hierdie heersers aan hulle goddelike roeping. Hulle beweer dat alhoewel hulle "gode" genoem word weens hul gesag, hulle sterflik is en gevolge vir hul onreg in die gesig sal staar. Hulle bevestig dat alle nasies uiteindelik aan God behoort (Psalm 82:5-8).</w:t>
      </w:r>
    </w:p>
    <w:p/>
    <w:p>
      <w:r xmlns:w="http://schemas.openxmlformats.org/wordprocessingml/2006/main">
        <w:t xml:space="preserve">Ter opsomming,</w:t>
      </w:r>
    </w:p>
    <w:p>
      <w:r xmlns:w="http://schemas.openxmlformats.org/wordprocessingml/2006/main">
        <w:t xml:space="preserve">Psalm twee en tagtig geskenke</w:t>
      </w:r>
    </w:p>
    <w:p>
      <w:r xmlns:w="http://schemas.openxmlformats.org/wordprocessingml/2006/main">
        <w:t xml:space="preserve">'n oproep tot geregtigheid,</w:t>
      </w:r>
    </w:p>
    <w:p>
      <w:r xmlns:w="http://schemas.openxmlformats.org/wordprocessingml/2006/main">
        <w:t xml:space="preserve">en 'n herinnering aan goddelike oordeel,</w:t>
      </w:r>
    </w:p>
    <w:p>
      <w:r xmlns:w="http://schemas.openxmlformats.org/wordprocessingml/2006/main">
        <w:t xml:space="preserve">beklemtoon die klem op aanspreeklikheid, terwyl die goddelike gesag erken word.</w:t>
      </w:r>
    </w:p>
    <w:p/>
    <w:p>
      <w:r xmlns:w="http://schemas.openxmlformats.org/wordprocessingml/2006/main">
        <w:t xml:space="preserve">Beklemtoon aanroeping wat bereik is deur die beskrywing van goddelike byeenkoms, terwyl die verantwoordelikheid van aardse heersers beklemtoon word,</w:t>
      </w:r>
    </w:p>
    <w:p>
      <w:r xmlns:w="http://schemas.openxmlformats.org/wordprocessingml/2006/main">
        <w:t xml:space="preserve">en die klem op vermaning wat verkry is deur onregverdige oordele te kritiseer terwyl dit herinner word aan sterflike gevolge.</w:t>
      </w:r>
    </w:p>
    <w:p>
      <w:r xmlns:w="http://schemas.openxmlformats.org/wordprocessingml/2006/main">
        <w:t xml:space="preserve">Teologiese refleksie genoem oor die erkenning van goddelike eienaarskap as bron van uiteindelike oordeel, terwyl die behoefte aan geregtigheid bevestig word</w:t>
      </w:r>
    </w:p>
    <w:p/>
    <w:p>
      <w:r xmlns:w="http://schemas.openxmlformats.org/wordprocessingml/2006/main">
        <w:t xml:space="preserve">Psalms 82:1 God staan in die vergadering van die magtiges; hy oordeel onder die gode.</w:t>
      </w:r>
    </w:p>
    <w:p/>
    <w:p>
      <w:r xmlns:w="http://schemas.openxmlformats.org/wordprocessingml/2006/main">
        <w:t xml:space="preserve">God is die regter van almal, selfs die magtiges.</w:t>
      </w:r>
    </w:p>
    <w:p/>
    <w:p>
      <w:r xmlns:w="http://schemas.openxmlformats.org/wordprocessingml/2006/main">
        <w:t xml:space="preserve">1. Die Soewereiniteit van God: Niemand is bo Sy oordeel nie</w:t>
      </w:r>
    </w:p>
    <w:p/>
    <w:p>
      <w:r xmlns:w="http://schemas.openxmlformats.org/wordprocessingml/2006/main">
        <w:t xml:space="preserve">2. Laat God die Regter wees: Bevry angs en bekommernis</w:t>
      </w:r>
    </w:p>
    <w:p/>
    <w:p>
      <w:r xmlns:w="http://schemas.openxmlformats.org/wordprocessingml/2006/main">
        <w:t xml:space="preserve">1. Prediker 12:13-14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Romeine 14:10-12 Maar waarom oordeel jy jou broer? of waarom verag jy jou broer? want ons sal almal voor die regterstoel van Christus staan. Want daar is geskrywe: So waar as Ek leef, spreek die Here, voor My sal elke knie buig, en elke tong sal God bely. So moet elkeen van ons dan vir homself aan God rekenskap gee.</w:t>
      </w:r>
    </w:p>
    <w:p/>
    <w:p>
      <w:r xmlns:w="http://schemas.openxmlformats.org/wordprocessingml/2006/main">
        <w:t xml:space="preserve">PSALMS 82:2 Hoe lank sal julle onregverdig oordeel en die goddeloses aanneem? Sela.</w:t>
      </w:r>
    </w:p>
    <w:p/>
    <w:p>
      <w:r xmlns:w="http://schemas.openxmlformats.org/wordprocessingml/2006/main">
        <w:t xml:space="preserve">Die psalmis bevraagteken waarom die goddeloses aanvaar word en geregtigheid nie gehandhaaf word nie.</w:t>
      </w:r>
    </w:p>
    <w:p/>
    <w:p>
      <w:r xmlns:w="http://schemas.openxmlformats.org/wordprocessingml/2006/main">
        <w:t xml:space="preserve">1: Geregtigheid moet gehandhaaf word en die goddelose moet aan dieselfde standaarde as die regverdiges gehou word.</w:t>
      </w:r>
    </w:p>
    <w:p/>
    <w:p>
      <w:r xmlns:w="http://schemas.openxmlformats.org/wordprocessingml/2006/main">
        <w:t xml:space="preserve">2: God is 'n regverdige regter wat nooit die lot van die onskuldige sal ignoreer nie.</w:t>
      </w:r>
    </w:p>
    <w:p/>
    <w:p>
      <w:r xmlns:w="http://schemas.openxmlformats.org/wordprocessingml/2006/main">
        <w:t xml:space="preserve">1: Jesaja 1:17 - "Leer om goed te doen; soek geregtigheid, stel onderdrukking reg, bring reg aan die wees, voer die saak van die weduwee aan."</w:t>
      </w:r>
    </w:p>
    <w:p/>
    <w:p>
      <w:r xmlns:w="http://schemas.openxmlformats.org/wordprocessingml/2006/main">
        <w:t xml:space="preserve">2: Jakobus 2:12-13 - "Praat en tree op soos die wat onder die wet van vryheid geoordeel moet word. Want die oordeel is sonder barmhartigheid vir iemand wat geen barmhartigheid bewys het nie. Barmhartigheid seëvier oor die oordeel."</w:t>
      </w:r>
    </w:p>
    <w:p/>
    <w:p>
      <w:r xmlns:w="http://schemas.openxmlformats.org/wordprocessingml/2006/main">
        <w:t xml:space="preserve">PSALMS 82:3 Beskerm die arme en wees, doen reg aan die ellendige en behoeftige.</w:t>
      </w:r>
    </w:p>
    <w:p/>
    <w:p>
      <w:r xmlns:w="http://schemas.openxmlformats.org/wordprocessingml/2006/main">
        <w:t xml:space="preserve">Hierdie gedeelte roep ons op om die armes en wese te verdedig en reg te laat geskied aan die ellendiges en behoeftiges.</w:t>
      </w:r>
    </w:p>
    <w:p/>
    <w:p>
      <w:r xmlns:w="http://schemas.openxmlformats.org/wordprocessingml/2006/main">
        <w:t xml:space="preserve">1. Die roep van God: Verdediging van die Vergetes en Verdruktes</w:t>
      </w:r>
    </w:p>
    <w:p/>
    <w:p>
      <w:r xmlns:w="http://schemas.openxmlformats.org/wordprocessingml/2006/main">
        <w:t xml:space="preserve">2. Onvoorwaardelike deernis: Doen reg aan die geteisterde en behoeftiges</w:t>
      </w:r>
    </w:p>
    <w:p/>
    <w:p>
      <w:r xmlns:w="http://schemas.openxmlformats.org/wordprocessingml/2006/main">
        <w:t xml:space="preserve">1. Jesaja 1:17 - Leer om reg te doen; geregtigheid soek. Verdedig die verdruktes. Dra die regsaak van die wees aan; bepleit die saak van die weduwee.</w:t>
      </w:r>
    </w:p>
    <w:p/>
    <w:p>
      <w:r xmlns:w="http://schemas.openxmlformats.org/wordprocessingml/2006/main">
        <w:t xml:space="preserve">2. Miga 6:8 - Hy het jou laat sien, o mens, wat goed is. En wat vereis die Here van jou? Om regverdig op te tree en barmhartigheid lief te hê en nederig met jou God te wandel.</w:t>
      </w:r>
    </w:p>
    <w:p/>
    <w:p>
      <w:r xmlns:w="http://schemas.openxmlformats.org/wordprocessingml/2006/main">
        <w:t xml:space="preserve">PSALMS 82:4 Red die armes en behoeftiges, red hulle uit die hand van die goddelose.</w:t>
      </w:r>
    </w:p>
    <w:p/>
    <w:p>
      <w:r xmlns:w="http://schemas.openxmlformats.org/wordprocessingml/2006/main">
        <w:t xml:space="preserve">Hierdie gedeelte uit Psalms vra om die armes en behoeftiges uit die hand van die goddelose te verlos.</w:t>
      </w:r>
    </w:p>
    <w:p/>
    <w:p>
      <w:r xmlns:w="http://schemas.openxmlformats.org/wordprocessingml/2006/main">
        <w:t xml:space="preserve">1. Die krag van medelye: hoe help ons die armes en behoeftiges ons meer soos God maak</w:t>
      </w:r>
    </w:p>
    <w:p/>
    <w:p>
      <w:r xmlns:w="http://schemas.openxmlformats.org/wordprocessingml/2006/main">
        <w:t xml:space="preserve">2. Die verantwoordelikheid van geregtigheid: hoe ons die kwesbares teen die goddelose kan beskerm</w:t>
      </w:r>
    </w:p>
    <w:p/>
    <w:p>
      <w:r xmlns:w="http://schemas.openxmlformats.org/wordprocessingml/2006/main">
        <w:t xml:space="preserve">1. Jakobus 1:27 – Godsdiens wat rein en onbesmet is voor God, die Vader, is dit: om weeskinders en weduwees in hulle verdrukking te besoek en jouself onbevlek van die wêreld te hou.</w:t>
      </w:r>
    </w:p>
    <w:p/>
    <w:p>
      <w:r xmlns:w="http://schemas.openxmlformats.org/wordprocessingml/2006/main">
        <w:t xml:space="preserve">2. Jesaja 1:17 - Leer om goed te doen; soek geregtigheid, korrigeer onderdrukking; bring reg aan die wees, bepleit die saak van die weduwee.</w:t>
      </w:r>
    </w:p>
    <w:p/>
    <w:p>
      <w:r xmlns:w="http://schemas.openxmlformats.org/wordprocessingml/2006/main">
        <w:t xml:space="preserve">Psalms 82:5 Hulle weet nie en verstaan nie; hulle loop voort in die duisternis: al die fondamente van die aarde is verwerplik.</w:t>
      </w:r>
    </w:p>
    <w:p/>
    <w:p>
      <w:r xmlns:w="http://schemas.openxmlformats.org/wordprocessingml/2006/main">
        <w:t xml:space="preserve">Hierdie gedeelte praat van diegene wat onkundig is en nie die fondamente van die aarde verstaan nie.</w:t>
      </w:r>
    </w:p>
    <w:p/>
    <w:p>
      <w:r xmlns:w="http://schemas.openxmlformats.org/wordprocessingml/2006/main">
        <w:t xml:space="preserve">1. Erken die fondamente van geloof - Gebruik Psalm 82:5 om die belangrikheid van die begrip van die fondamente van geloof te ondersoek.</w:t>
      </w:r>
    </w:p>
    <w:p/>
    <w:p>
      <w:r xmlns:w="http://schemas.openxmlformats.org/wordprocessingml/2006/main">
        <w:t xml:space="preserve">2. Wandel in die Lig - Ondersoek hoe Psalms 82:5 ons kan help om in die lig van geloof te wandel eerder as in duisternis.</w:t>
      </w:r>
    </w:p>
    <w:p/>
    <w:p>
      <w:r xmlns:w="http://schemas.openxmlformats.org/wordprocessingml/2006/main">
        <w:t xml:space="preserve">1. "U woord is 'n lamp vir my voet en 'n lig vir my pad" (Psalm 119:105).</w:t>
      </w:r>
    </w:p>
    <w:p/>
    <w:p>
      <w:r xmlns:w="http://schemas.openxmlformats.org/wordprocessingml/2006/main">
        <w:t xml:space="preserve">2. "As ons in die lig wandel, soos Hy in die lig is, het ons gemeenskap met mekaar" (1 Joh. 1:7).</w:t>
      </w:r>
    </w:p>
    <w:p/>
    <w:p>
      <w:r xmlns:w="http://schemas.openxmlformats.org/wordprocessingml/2006/main">
        <w:t xml:space="preserve">Psalms 82:6 Ek het gesê: Julle is gode; en julle is almal kinders van die Allerhoogste.</w:t>
      </w:r>
    </w:p>
    <w:p/>
    <w:p>
      <w:r xmlns:w="http://schemas.openxmlformats.org/wordprocessingml/2006/main">
        <w:t xml:space="preserve">God verklaar dat alle mense Sy kinders is en die potensiaal het om soos gode te wees.</w:t>
      </w:r>
    </w:p>
    <w:p/>
    <w:p>
      <w:r xmlns:w="http://schemas.openxmlformats.org/wordprocessingml/2006/main">
        <w:t xml:space="preserve">1. "Die krag van God: die potensiaal binne ons"</w:t>
      </w:r>
    </w:p>
    <w:p/>
    <w:p>
      <w:r xmlns:w="http://schemas.openxmlformats.org/wordprocessingml/2006/main">
        <w:t xml:space="preserve">2. "God se kinders: bemagtig ons om soos gode te wees"</w:t>
      </w:r>
    </w:p>
    <w:p/>
    <w:p>
      <w:r xmlns:w="http://schemas.openxmlformats.org/wordprocessingml/2006/main">
        <w:t xml:space="preserve">1. Psalm 82:6</w:t>
      </w:r>
    </w:p>
    <w:p/>
    <w:p>
      <w:r xmlns:w="http://schemas.openxmlformats.org/wordprocessingml/2006/main">
        <w:t xml:space="preserve">2. Johannes 10:34-36 - "Jesus antwoord hulle: Is dit nie in julle wet geskrywe: Ek het gesê: julle is gode nie? As Hy hulle gode genoem het tot wie die woord van God gekom het en die Skrif kan nie gebreek word nie, sê jy van Hom wat die Vader geheilig en na die wêreld gestuur het, laster U, omdat Ek gesê het: Ek is die Seun van God?”</w:t>
      </w:r>
    </w:p>
    <w:p/>
    <w:p>
      <w:r xmlns:w="http://schemas.openxmlformats.org/wordprocessingml/2006/main">
        <w:t xml:space="preserve">PSALMS 82:7 Maar julle sal sterwe soos mense en val soos een van die vorste.</w:t>
      </w:r>
    </w:p>
    <w:p/>
    <w:p>
      <w:r xmlns:w="http://schemas.openxmlformats.org/wordprocessingml/2006/main">
        <w:t xml:space="preserve">Die Psalmdigter waarsku dat diegene in magsposisies steeds aan die dood onderworpe sal wees, net soos almal anders.</w:t>
      </w:r>
    </w:p>
    <w:p/>
    <w:p>
      <w:r xmlns:w="http://schemas.openxmlformats.org/wordprocessingml/2006/main">
        <w:t xml:space="preserve">1. Mag in hierdie wêreld is vlugtig</w:t>
      </w:r>
    </w:p>
    <w:p/>
    <w:p>
      <w:r xmlns:w="http://schemas.openxmlformats.org/wordprocessingml/2006/main">
        <w:t xml:space="preserve">2. Die waardigheid van elke menslike lewe</w:t>
      </w:r>
    </w:p>
    <w:p/>
    <w:p>
      <w:r xmlns:w="http://schemas.openxmlformats.org/wordprocessingml/2006/main">
        <w:t xml:space="preserve">1. Romeine 5:12 - Daarom, soos die sonde deur een mens in die wêreld ingekom het en deur die sonde die dood, en so het die dood tot alle mense gekom, omdat almal gesondig het.</w:t>
      </w:r>
    </w:p>
    <w:p/>
    <w:p>
      <w:r xmlns:w="http://schemas.openxmlformats.org/wordprocessingml/2006/main">
        <w:t xml:space="preserve">2. Hebreërs 9:27 - Net soos mense bestem is om een maal te sterf en daarna te oordeel.</w:t>
      </w:r>
    </w:p>
    <w:p/>
    <w:p>
      <w:r xmlns:w="http://schemas.openxmlformats.org/wordprocessingml/2006/main">
        <w:t xml:space="preserve">Psalms 82:8 Staan op, o God, oordeel die aarde, want U sal al die nasies beërwe.</w:t>
      </w:r>
    </w:p>
    <w:p/>
    <w:p>
      <w:r xmlns:w="http://schemas.openxmlformats.org/wordprocessingml/2006/main">
        <w:t xml:space="preserve">Die psalmis roep God op om op te staan en die aarde te oordeel, aangesien Hy alle nasies sal beërwe.</w:t>
      </w:r>
    </w:p>
    <w:p/>
    <w:p>
      <w:r xmlns:w="http://schemas.openxmlformats.org/wordprocessingml/2006/main">
        <w:t xml:space="preserve">1. God se regverdige oordeel: hoe God se regverdige heerskappy oor nasies sal seëvier</w:t>
      </w:r>
    </w:p>
    <w:p/>
    <w:p>
      <w:r xmlns:w="http://schemas.openxmlformats.org/wordprocessingml/2006/main">
        <w:t xml:space="preserve">2. Die erfenis van God: Verstaan hoe God Soewerein is oor alle nasies</w:t>
      </w:r>
    </w:p>
    <w:p/>
    <w:p>
      <w:r xmlns:w="http://schemas.openxmlformats.org/wordprocessingml/2006/main">
        <w:t xml:space="preserve">1. Jesaja 40:22-23 – Hy sit op die troon bo die kring van die aarde, en sy mense is soos sprinkane. Hy span die hemel uit soos 'n afdak en sprei dit uit soos 'n tent om in te woon.</w:t>
      </w:r>
    </w:p>
    <w:p/>
    <w:p>
      <w:r xmlns:w="http://schemas.openxmlformats.org/wordprocessingml/2006/main">
        <w:t xml:space="preserve">2. Romeine 14:11-12 - Daar is geskrywe: So seker as Ek leef, spreek die Here, voor My sal elke knie buig; elke tong sal God erken. So dan sal elkeen van ons rekenskap van onsself aan God gee.</w:t>
      </w:r>
    </w:p>
    <w:p/>
    <w:p>
      <w:r xmlns:w="http://schemas.openxmlformats.org/wordprocessingml/2006/main">
        <w:t xml:space="preserve">Psalm 83 is 'n psalm van klaaglied en smeking wat die psalmis se pleidooi vir God se ingryping teen hul vyande uitdruk. Dit beskryf die dreigemente en sameswerings wat Israel in die gesig staar en doen 'n beroep op God om hul teëstanders te verslaan.</w:t>
      </w:r>
    </w:p>
    <w:p/>
    <w:p>
      <w:r xmlns:w="http://schemas.openxmlformats.org/wordprocessingml/2006/main">
        <w:t xml:space="preserve">1ste Paragraaf: Die psalmis begin deur die vyande van Israel te beskryf wat 'n alliansie gevorm het en teen God se volk saamgesweer het. Hulle lys verskeie nasies wat probeer om Israel te vernietig, wat vrees en benoudheid uitdruk (Psalm 83:1-4).</w:t>
      </w:r>
    </w:p>
    <w:p/>
    <w:p>
      <w:r xmlns:w="http://schemas.openxmlformats.org/wordprocessingml/2006/main">
        <w:t xml:space="preserve">2de Paragraaf: Die psalmis doen 'n beroep op God vir Sy ingryping. Hulle vra Hom om met hulle vyande te handel soos Hy in die verlede gedoen het, en herinner aan historiese gevalle waar God Israel se teëstanders verslaan het (Psalm 83:5-12).</w:t>
      </w:r>
    </w:p>
    <w:p/>
    <w:p>
      <w:r xmlns:w="http://schemas.openxmlformats.org/wordprocessingml/2006/main">
        <w:t xml:space="preserve">3de Paragraaf: Die psalmis gaan voort om hulle vyande se nederlaag te beskryf, en vra God om hulle met Sy krag te agtervolg en hulle in die skande te bring. Hulle spreek 'n begeerte uit dat hierdie nasies moet weet dat Yahweh alleen die Allerhoogste oor die hele aarde is (Psalm 83:13-18).</w:t>
      </w:r>
    </w:p>
    <w:p/>
    <w:p>
      <w:r xmlns:w="http://schemas.openxmlformats.org/wordprocessingml/2006/main">
        <w:t xml:space="preserve">Ter opsomming,</w:t>
      </w:r>
    </w:p>
    <w:p>
      <w:r xmlns:w="http://schemas.openxmlformats.org/wordprocessingml/2006/main">
        <w:t xml:space="preserve">Psalm drie-en-tagtig geskenke</w:t>
      </w:r>
    </w:p>
    <w:p>
      <w:r xmlns:w="http://schemas.openxmlformats.org/wordprocessingml/2006/main">
        <w:t xml:space="preserve">'n klaaglied oor vyandige dreigemente,</w:t>
      </w:r>
    </w:p>
    <w:p>
      <w:r xmlns:w="http://schemas.openxmlformats.org/wordprocessingml/2006/main">
        <w:t xml:space="preserve">en 'n pleidooi vir goddelike ingryping,</w:t>
      </w:r>
    </w:p>
    <w:p>
      <w:r xmlns:w="http://schemas.openxmlformats.org/wordprocessingml/2006/main">
        <w:t xml:space="preserve">beskrywing van sameswerende vyande uit te lig terwyl vrees uitgedruk word.</w:t>
      </w:r>
    </w:p>
    <w:p/>
    <w:p>
      <w:r xmlns:w="http://schemas.openxmlformats.org/wordprocessingml/2006/main">
        <w:t xml:space="preserve">Beklemtoon aanroeping wat bereik is deur 'n beroep op goddelike ingryping terwyl vorige oorwinnings herroep word,</w:t>
      </w:r>
    </w:p>
    <w:p>
      <w:r xmlns:w="http://schemas.openxmlformats.org/wordprocessingml/2006/main">
        <w:t xml:space="preserve">en die klem op petisie wat bereik is deur die beskrywing van gewenste nederlaag terwyl die begeerte na goddelike erkenning uitgespreek word.</w:t>
      </w:r>
    </w:p>
    <w:p>
      <w:r xmlns:w="http://schemas.openxmlformats.org/wordprocessingml/2006/main">
        <w:t xml:space="preserve">Die vermelding van teologiese refleksie wat gewys word oor die erkenning van goddelike krag as bron van oorwinning, terwyl die bevestiging van goddelike soewereiniteit.</w:t>
      </w:r>
    </w:p>
    <w:p/>
    <w:p>
      <w:r xmlns:w="http://schemas.openxmlformats.org/wordprocessingml/2006/main">
        <w:t xml:space="preserve">Psalms 83:1 Swyg nie, o God, swyg nie en wees nie stil nie, o God.</w:t>
      </w:r>
    </w:p>
    <w:p/>
    <w:p>
      <w:r xmlns:w="http://schemas.openxmlformats.org/wordprocessingml/2006/main">
        <w:t xml:space="preserve">Die skrywer pleit vir God om nie stil te bly nie en om op te tree.</w:t>
      </w:r>
    </w:p>
    <w:p/>
    <w:p>
      <w:r xmlns:w="http://schemas.openxmlformats.org/wordprocessingml/2006/main">
        <w:t xml:space="preserve">1. Die krag van gebed: Pleit vir God se ingryping</w:t>
      </w:r>
    </w:p>
    <w:p/>
    <w:p>
      <w:r xmlns:w="http://schemas.openxmlformats.org/wordprocessingml/2006/main">
        <w:t xml:space="preserve">2. Kry krag in stilte: Leer om na God te luister</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Psalms 83:2 Want kyk, u vyande maak rumoer, en die wat U haat, het die hoof opgehef.</w:t>
      </w:r>
    </w:p>
    <w:p/>
    <w:p>
      <w:r xmlns:w="http://schemas.openxmlformats.org/wordprocessingml/2006/main">
        <w:t xml:space="preserve">Die vyande van God is in oproer en het arrogant geword.</w:t>
      </w:r>
    </w:p>
    <w:p/>
    <w:p>
      <w:r xmlns:w="http://schemas.openxmlformats.org/wordprocessingml/2006/main">
        <w:t xml:space="preserve">1. "Die krag van God se vyande"</w:t>
      </w:r>
    </w:p>
    <w:p/>
    <w:p>
      <w:r xmlns:w="http://schemas.openxmlformats.org/wordprocessingml/2006/main">
        <w:t xml:space="preserve">2. "Staan op vir God in die aangesig van opposisie"</w:t>
      </w:r>
    </w:p>
    <w:p/>
    <w:p>
      <w:r xmlns:w="http://schemas.openxmlformats.org/wordprocessingml/2006/main">
        <w:t xml:space="preserve">1. Psalm 37:1-2 - "Moenie bekommer oor die kwaaddoeners nie, en wees nie afgunstig op die werkers van ongeregtigheid nie. Want hulle sal gou afgekap word soos die gras en verdor soos die groen plante."</w:t>
      </w:r>
    </w:p>
    <w:p/>
    <w:p>
      <w:r xmlns:w="http://schemas.openxmlformats.org/wordprocessingml/2006/main">
        <w:t xml:space="preserve">2. 2 Tessalonisense 3:3 - "Maar die Here is getrou, wat julle bevestig en van die bose sal bewaar."</w:t>
      </w:r>
    </w:p>
    <w:p/>
    <w:p>
      <w:r xmlns:w="http://schemas.openxmlformats.org/wordprocessingml/2006/main">
        <w:t xml:space="preserve">PSALMS 83:3 Hulle het listige raad gehou teen u volk en beraadslaag teen u verborges.</w:t>
      </w:r>
    </w:p>
    <w:p/>
    <w:p>
      <w:r xmlns:w="http://schemas.openxmlformats.org/wordprocessingml/2006/main">
        <w:t xml:space="preserve">Die vyande van God se volk het planne gemaak om hulle teë te staan en diegene wat nie bekend is nie.</w:t>
      </w:r>
    </w:p>
    <w:p/>
    <w:p>
      <w:r xmlns:w="http://schemas.openxmlformats.org/wordprocessingml/2006/main">
        <w:t xml:space="preserve">1. Ons vyande sal altyd komplotte teen ons beplan, maar met God se hulp kan ons seëvier.</w:t>
      </w:r>
    </w:p>
    <w:p/>
    <w:p>
      <w:r xmlns:w="http://schemas.openxmlformats.org/wordprocessingml/2006/main">
        <w:t xml:space="preserve">2. Die krag van gebed kan help om ons teen ons vyande te beskerm.</w:t>
      </w:r>
    </w:p>
    <w:p/>
    <w:p>
      <w:r xmlns:w="http://schemas.openxmlformats.org/wordprocessingml/2006/main">
        <w:t xml:space="preserve">1. Psalm 83:3</w:t>
      </w:r>
    </w:p>
    <w:p/>
    <w:p>
      <w:r xmlns:w="http://schemas.openxmlformats.org/wordprocessingml/2006/main">
        <w:t xml:space="preserve">2. Matteus 10:16-20 Kyk, Ek stuur julle soos skape onder die wolwe uit; wees dus wys soos slange en onskuldig soos duiwe.</w:t>
      </w:r>
    </w:p>
    <w:p/>
    <w:p>
      <w:r xmlns:w="http://schemas.openxmlformats.org/wordprocessingml/2006/main">
        <w:t xml:space="preserve">PSALMS 83:4 Hulle het gesê: Kom laat ons hulle uitroei om 'n nasie te wees; sodat die naam van Israel nie meer in gedagtenis mag wees nie.</w:t>
      </w:r>
    </w:p>
    <w:p/>
    <w:p>
      <w:r xmlns:w="http://schemas.openxmlformats.org/wordprocessingml/2006/main">
        <w:t xml:space="preserve">God se volk word bedreig deur diegene wat wil sien dat hulle vernietig word.</w:t>
      </w:r>
    </w:p>
    <w:p/>
    <w:p>
      <w:r xmlns:w="http://schemas.openxmlformats.org/wordprocessingml/2006/main">
        <w:t xml:space="preserve">1. God sal Sy mense teen skade beskerm, ongeag die kans.</w:t>
      </w:r>
    </w:p>
    <w:p/>
    <w:p>
      <w:r xmlns:w="http://schemas.openxmlformats.org/wordprocessingml/2006/main">
        <w:t xml:space="preserve">2. Ons moet op God se krag vertrou en nie ons eie om enige uitdaging te oorkom nie.</w:t>
      </w:r>
    </w:p>
    <w:p/>
    <w:p>
      <w:r xmlns:w="http://schemas.openxmlformats.org/wordprocessingml/2006/main">
        <w:t xml:space="preserve">1. Psalm 37:39-40 Maar die verlossing van die regverdiges is van die Here; Hy is hulle sterkte in tyd van benoudheid. Die Here help hulle en verlos hulle; Hy verlos hulle van die goddelose en verlos hulle, omdat hulle by Hom skuil.</w:t>
      </w:r>
    </w:p>
    <w:p/>
    <w:p>
      <w:r xmlns:w="http://schemas.openxmlformats.org/wordprocessingml/2006/main">
        <w:t xml:space="preserve">2. Psalm 46:1 God is vir ons 'n toevlug en sterkte, 'n hulp in nood.</w:t>
      </w:r>
    </w:p>
    <w:p/>
    <w:p>
      <w:r xmlns:w="http://schemas.openxmlformats.org/wordprocessingml/2006/main">
        <w:t xml:space="preserve">PSALMS 83:5 Want hulle het eendragtig beraadslaag; hulle is verbonde teen U;</w:t>
      </w:r>
    </w:p>
    <w:p/>
    <w:p>
      <w:r xmlns:w="http://schemas.openxmlformats.org/wordprocessingml/2006/main">
        <w:t xml:space="preserve">Die vyande van God het 'n koalisie teen Hom gevorm.</w:t>
      </w:r>
    </w:p>
    <w:p/>
    <w:p>
      <w:r xmlns:w="http://schemas.openxmlformats.org/wordprocessingml/2006/main">
        <w:t xml:space="preserve">1. Die krag van eenwording: Hoe ons by ons vyande kan leer.</w:t>
      </w:r>
    </w:p>
    <w:p/>
    <w:p>
      <w:r xmlns:w="http://schemas.openxmlformats.org/wordprocessingml/2006/main">
        <w:t xml:space="preserve">2. Sterk staan in die aangesig van opposisie: God se krag in die aangesig van teëspoed.</w:t>
      </w:r>
    </w:p>
    <w:p/>
    <w:p>
      <w:r xmlns:w="http://schemas.openxmlformats.org/wordprocessingml/2006/main">
        <w:t xml:space="preserve">1. Psalm 27:3-5 Al sou 'n leër teen my laer opslaan, my hart sal nie vrees nie;</w:t>
      </w:r>
    </w:p>
    <w:p/>
    <w:p>
      <w:r xmlns:w="http://schemas.openxmlformats.org/wordprocessingml/2006/main">
        <w:t xml:space="preserve">2. Efesiërs 6:10-12 Ten slotte, my broeders, word kragtig in die Here en in die krag van sy sterkte. Trek die volle wapenrusting van God aan, sodat julle staande kan bly teen die liste van die duiwel. Want ons worstel nie teen vlees en bloed nie, maar teen die owerhede, teen die magte, teen die owerhede van die duisternis van hierdie wêreld, teen die bose geeste in die hoogtes.</w:t>
      </w:r>
    </w:p>
    <w:p/>
    <w:p>
      <w:r xmlns:w="http://schemas.openxmlformats.org/wordprocessingml/2006/main">
        <w:t xml:space="preserve">Psalms 83:6 Die tente van Edom en die Ismaeliete; van Moab en die Hagarenes;</w:t>
      </w:r>
    </w:p>
    <w:p/>
    <w:p>
      <w:r xmlns:w="http://schemas.openxmlformats.org/wordprocessingml/2006/main">
        <w:t xml:space="preserve">Die Psalm praat van die vyande van Israel.</w:t>
      </w:r>
    </w:p>
    <w:p/>
    <w:p>
      <w:r xmlns:w="http://schemas.openxmlformats.org/wordprocessingml/2006/main">
        <w:t xml:space="preserve">1: Alle mense is ons vyande totdat hulle ons vriende word.</w:t>
      </w:r>
    </w:p>
    <w:p/>
    <w:p>
      <w:r xmlns:w="http://schemas.openxmlformats.org/wordprocessingml/2006/main">
        <w:t xml:space="preserve">2: God is ons beskermer en skild.</w:t>
      </w:r>
    </w:p>
    <w:p/>
    <w:p>
      <w:r xmlns:w="http://schemas.openxmlformats.org/wordprocessingml/2006/main">
        <w:t xml:space="preserve">1: Romeine 12:20, "Daarom, as jou vyand honger het, gee hom kos; as hy dors is, gee hom iets om te drink."</w:t>
      </w:r>
    </w:p>
    <w:p/>
    <w:p>
      <w:r xmlns:w="http://schemas.openxmlformats.org/wordprocessingml/2006/main">
        <w:t xml:space="preserve">2: Psalm 18:2, "Die Here is my rots, my vesting en my redder; my God, my sterkte op wie ek sal vertrou."</w:t>
      </w:r>
    </w:p>
    <w:p/>
    <w:p>
      <w:r xmlns:w="http://schemas.openxmlformats.org/wordprocessingml/2006/main">
        <w:t xml:space="preserve">Psalms 83:7 Gebal en Ammon en Amalek; die Filistyne met die inwoners van Tirus;</w:t>
      </w:r>
    </w:p>
    <w:p/>
    <w:p>
      <w:r xmlns:w="http://schemas.openxmlformats.org/wordprocessingml/2006/main">
        <w:t xml:space="preserve">God se vyande is diegene wat Hom verwerp en probeer om sy volk skade aan te doen.</w:t>
      </w:r>
    </w:p>
    <w:p/>
    <w:p>
      <w:r xmlns:w="http://schemas.openxmlformats.org/wordprocessingml/2006/main">
        <w:t xml:space="preserve">1: Ons moet diegene erken wat God teëstaan en poog om Hom en sy volk skade aan te doen.</w:t>
      </w:r>
    </w:p>
    <w:p/>
    <w:p>
      <w:r xmlns:w="http://schemas.openxmlformats.org/wordprocessingml/2006/main">
        <w:t xml:space="preserve">2: Ons moet nooit vergeet dat God soewerein is en uiteindelik oor Sy vyande sal triomfeer nie.</w:t>
      </w:r>
    </w:p>
    <w:p/>
    <w:p>
      <w:r xmlns:w="http://schemas.openxmlformats.org/wordprocessingml/2006/main">
        <w:t xml:space="preserve">1: Psalm 46:10 "Wees stil en weet dat Ek God is. Ek sal hoog wees onder die nasies, hoog op die aarde wees!"</w:t>
      </w:r>
    </w:p>
    <w:p/>
    <w:p>
      <w:r xmlns:w="http://schemas.openxmlformats.org/wordprocessingml/2006/main">
        <w:t xml:space="preserve">2: Romeine 8:31 "As God vir ons is, wie kan teen ons wees?"</w:t>
      </w:r>
    </w:p>
    <w:p/>
    <w:p>
      <w:r xmlns:w="http://schemas.openxmlformats.org/wordprocessingml/2006/main">
        <w:t xml:space="preserve">PSALMS 83:8 En Assur is by hulle aangesluit; hulle het die kinders van Lot gehol. Sela.</w:t>
      </w:r>
    </w:p>
    <w:p/>
    <w:p>
      <w:r xmlns:w="http://schemas.openxmlformats.org/wordprocessingml/2006/main">
        <w:t xml:space="preserve">Hierdie vers uit Psalm 83 praat van 'n bondgenootskap wat Assur aansluit by die kinders van Lot.</w:t>
      </w:r>
    </w:p>
    <w:p/>
    <w:p>
      <w:r xmlns:w="http://schemas.openxmlformats.org/wordprocessingml/2006/main">
        <w:t xml:space="preserve">1. Die belangrikheid daarvan om in eenheid saam te staan.</w:t>
      </w:r>
    </w:p>
    <w:p/>
    <w:p>
      <w:r xmlns:w="http://schemas.openxmlformats.org/wordprocessingml/2006/main">
        <w:t xml:space="preserve">2. Die krag van sterk vriendskap in tye van nood.</w:t>
      </w:r>
    </w:p>
    <w:p/>
    <w:p>
      <w:r xmlns:w="http://schemas.openxmlformats.org/wordprocessingml/2006/main">
        <w:t xml:space="preserve">1. Kolossense 3:14 - En beklee julle bo al hierdie dinge met die liefde, wat die band van volmaaktheid is.</w:t>
      </w:r>
    </w:p>
    <w:p/>
    <w:p>
      <w:r xmlns:w="http://schemas.openxmlformats.org/wordprocessingml/2006/main">
        <w:t xml:space="preserve">2. Spreuke 18:24 - 'n Man wat vriende het, moet homself vriendelik toon; en daar is 'n vriend wat nader aanhang as 'n broer.</w:t>
      </w:r>
    </w:p>
    <w:p/>
    <w:p>
      <w:r xmlns:w="http://schemas.openxmlformats.org/wordprocessingml/2006/main">
        <w:t xml:space="preserve">PSALMS 83:9 Doen met hulle soos met die Midianiete; wat Sisera betref, soos vir Jabin, by die spruit Kison:</w:t>
      </w:r>
    </w:p>
    <w:p/>
    <w:p>
      <w:r xmlns:w="http://schemas.openxmlformats.org/wordprocessingml/2006/main">
        <w:t xml:space="preserve">God sal sy vyande straf soos hy die Midianiete en die konings van Kanaän gedoen het.</w:t>
      </w:r>
    </w:p>
    <w:p/>
    <w:p>
      <w:r xmlns:w="http://schemas.openxmlformats.org/wordprocessingml/2006/main">
        <w:t xml:space="preserve">1. God se Geregtigheid: 'n Oproep tot bekering</w:t>
      </w:r>
    </w:p>
    <w:p/>
    <w:p>
      <w:r xmlns:w="http://schemas.openxmlformats.org/wordprocessingml/2006/main">
        <w:t xml:space="preserve">2. God se genade en sy toorn: God se karakter verstaan</w:t>
      </w:r>
    </w:p>
    <w:p/>
    <w:p>
      <w:r xmlns:w="http://schemas.openxmlformats.org/wordprocessingml/2006/main">
        <w:t xml:space="preserve">1. Romeine 12:19-20 – “Geliefdes, wreek julle nooit nie, maar laat dit oor aan die toorn van God, want daar is geskrywe: Aan My kom die wraak toe, Ek sal vergeld, sê die Here.</w:t>
      </w:r>
    </w:p>
    <w:p/>
    <w:p>
      <w:r xmlns:w="http://schemas.openxmlformats.org/wordprocessingml/2006/main">
        <w:t xml:space="preserve">2. Eksodus 15:3-4 - "Die Here is 'n krygsman; die Here is sy Naam. Farao se strydwaens en sy leër het Hy in die see gegooi, en sy uitverkore offisiere is in die Rooi See gesink."</w:t>
      </w:r>
    </w:p>
    <w:p/>
    <w:p>
      <w:r xmlns:w="http://schemas.openxmlformats.org/wordprocessingml/2006/main">
        <w:t xml:space="preserve">PSALMS 83:10 wat by Endor omgekom het, hulle het geword soos mis vir die aarde.</w:t>
      </w:r>
    </w:p>
    <w:p/>
    <w:p>
      <w:r xmlns:w="http://schemas.openxmlformats.org/wordprocessingml/2006/main">
        <w:t xml:space="preserve">Hierdie vers praat van die vernietiging van diegene wat God se wil teëgestaan het.</w:t>
      </w:r>
    </w:p>
    <w:p/>
    <w:p>
      <w:r xmlns:w="http://schemas.openxmlformats.org/wordprocessingml/2006/main">
        <w:t xml:space="preserve">1: Niemand kan teen God se wil staan en lewe nie.</w:t>
      </w:r>
    </w:p>
    <w:p/>
    <w:p>
      <w:r xmlns:w="http://schemas.openxmlformats.org/wordprocessingml/2006/main">
        <w:t xml:space="preserve">2: Ons moet altyd bereid wees om die gevolge van die teëstand van God se wil die hoof te bied.</w:t>
      </w:r>
    </w:p>
    <w:p/>
    <w:p>
      <w:r xmlns:w="http://schemas.openxmlformats.org/wordprocessingml/2006/main">
        <w:t xml:space="preserve">1: Matteus 10:28 - "Moenie bang wees vir dié wat die liggaam doodmaak, maar die siel nie kan doodmaak nie. Wees eerder bang vir die Een wat siel sowel as liggaam in die hel kan vernietig."</w:t>
      </w:r>
    </w:p>
    <w:p/>
    <w:p>
      <w:r xmlns:w="http://schemas.openxmlformats.org/wordprocessingml/2006/main">
        <w:t xml:space="preserve">2: Romeine 8:31 - "As God vir ons is, wie kan teen ons wees?"</w:t>
      </w:r>
    </w:p>
    <w:p/>
    <w:p>
      <w:r xmlns:w="http://schemas.openxmlformats.org/wordprocessingml/2006/main">
        <w:t xml:space="preserve">Psalms 83:11 Maak hulle edeles soos Oreb en soos Seëb, ja, al hulle vorste soos Seba en Salmunna.</w:t>
      </w:r>
    </w:p>
    <w:p/>
    <w:p>
      <w:r xmlns:w="http://schemas.openxmlformats.org/wordprocessingml/2006/main">
        <w:t xml:space="preserve">God wil hê dat ons nederig en eerbiedig teenoor mekaar moet wees, ongeag 'n mens se stasie of klas.</w:t>
      </w:r>
    </w:p>
    <w:p/>
    <w:p>
      <w:r xmlns:w="http://schemas.openxmlformats.org/wordprocessingml/2006/main">
        <w:t xml:space="preserve">1. Die krag van nederigheid: Oreb, Zeeb, Sebah en Zalmunna as voorbeelde</w:t>
      </w:r>
    </w:p>
    <w:p/>
    <w:p>
      <w:r xmlns:w="http://schemas.openxmlformats.org/wordprocessingml/2006/main">
        <w:t xml:space="preserve">2. Die skoonheid van gelykheid: 'n Les uit Psalms 83:11</w:t>
      </w:r>
    </w:p>
    <w:p/>
    <w:p>
      <w:r xmlns:w="http://schemas.openxmlformats.org/wordprocessingml/2006/main">
        <w:t xml:space="preserve">1. Matteus 23:12 - Elkeen wat homself verhoog, sal verneder word, en elkeen wat homself verneder, sal verhoog word.</w:t>
      </w:r>
    </w:p>
    <w:p/>
    <w:p>
      <w:r xmlns:w="http://schemas.openxmlformats.org/wordprocessingml/2006/main">
        <w:t xml:space="preserve">2. 1 Petrus 5:5-6 - Net so moet julle wat jonger is, julself aan julle oudstes onderwerp. Beklee julle almal met nederigheid teenoor mekaar, want God staan die hoogmoediges teë, maar betoon guns aan die nederiges.</w:t>
      </w:r>
    </w:p>
    <w:p/>
    <w:p>
      <w:r xmlns:w="http://schemas.openxmlformats.org/wordprocessingml/2006/main">
        <w:t xml:space="preserve">Psalms 83:12 wat gesê het: Laat ons die huise van God vir ons in besit neem.</w:t>
      </w:r>
    </w:p>
    <w:p/>
    <w:p>
      <w:r xmlns:w="http://schemas.openxmlformats.org/wordprocessingml/2006/main">
        <w:t xml:space="preserve">Hierdie gedeelte praat van diegene wat probeer om beheer oor God se huis te neem.</w:t>
      </w:r>
    </w:p>
    <w:p/>
    <w:p>
      <w:r xmlns:w="http://schemas.openxmlformats.org/wordprocessingml/2006/main">
        <w:t xml:space="preserve">1. Die gevaar om beheer oor God se Huis te neem</w:t>
      </w:r>
    </w:p>
    <w:p/>
    <w:p>
      <w:r xmlns:w="http://schemas.openxmlformats.org/wordprocessingml/2006/main">
        <w:t xml:space="preserve">2. Die seën om die Huis van God aan God toe te vertrou</w:t>
      </w:r>
    </w:p>
    <w:p/>
    <w:p>
      <w:r xmlns:w="http://schemas.openxmlformats.org/wordprocessingml/2006/main">
        <w:t xml:space="preserve">1. Matteus 21:12-13 - Jesus dryf die wat in die tempel verkoop en gekoop het, uit en sê: Daar is geskrywe: My huis sal 'n huis van gebed genoem word, maar julle maak dit 'n rowershol.</w:t>
      </w:r>
    </w:p>
    <w:p/>
    <w:p>
      <w:r xmlns:w="http://schemas.openxmlformats.org/wordprocessingml/2006/main">
        <w:t xml:space="preserve">2. 1 Petrus 4:17 - Want die tyd wat verby is, is genoeg om te doen wat die heidene wil doen, om te lewe in sinlikheid, hartstogte, dronkenskap, orgieë, drinkpartytjies en wettelose afgodery.</w:t>
      </w:r>
    </w:p>
    <w:p/>
    <w:p>
      <w:r xmlns:w="http://schemas.openxmlformats.org/wordprocessingml/2006/main">
        <w:t xml:space="preserve">PSALMS 83:13 My God, maak hulle soos 'n wiel; soos stoppels voor die wind.</w:t>
      </w:r>
    </w:p>
    <w:p/>
    <w:p>
      <w:r xmlns:w="http://schemas.openxmlformats.org/wordprocessingml/2006/main">
        <w:t xml:space="preserve">Die psalmis pleit by God om die vyande soos 'n wiel voor die wind te maak.</w:t>
      </w:r>
    </w:p>
    <w:p/>
    <w:p>
      <w:r xmlns:w="http://schemas.openxmlformats.org/wordprocessingml/2006/main">
        <w:t xml:space="preserve">1. God kan die gety van 'n stryd verander: vertrou op God om vyande te verslaan</w:t>
      </w:r>
    </w:p>
    <w:p/>
    <w:p>
      <w:r xmlns:w="http://schemas.openxmlformats.org/wordprocessingml/2006/main">
        <w:t xml:space="preserve">2. Die krag van wind: God se soewereiniteit te midde van konflik</w:t>
      </w:r>
    </w:p>
    <w:p/>
    <w:p>
      <w:r xmlns:w="http://schemas.openxmlformats.org/wordprocessingml/2006/main">
        <w:t xml:space="preserve">1. Jesaja 40:24-26 God se mag en soewereiniteit in vergelyking met die wind</w:t>
      </w:r>
    </w:p>
    <w:p/>
    <w:p>
      <w:r xmlns:w="http://schemas.openxmlformats.org/wordprocessingml/2006/main">
        <w:t xml:space="preserve">2. Jeremia 49:36-38 Die Here sal al die vyande soos stoppels voor die wind laat vergaan</w:t>
      </w:r>
    </w:p>
    <w:p/>
    <w:p>
      <w:r xmlns:w="http://schemas.openxmlformats.org/wordprocessingml/2006/main">
        <w:t xml:space="preserve">Psalms 83:14 Soos 'n vuur 'n hout aan die brand steek en soos 'n vlam berge aan die brand steek;</w:t>
      </w:r>
    </w:p>
    <w:p/>
    <w:p>
      <w:r xmlns:w="http://schemas.openxmlformats.org/wordprocessingml/2006/main">
        <w:t xml:space="preserve">God se magtige krag word gedemonstreer deur Sy vermoë om te vernietig.</w:t>
      </w:r>
    </w:p>
    <w:p/>
    <w:p>
      <w:r xmlns:w="http://schemas.openxmlformats.org/wordprocessingml/2006/main">
        <w:t xml:space="preserve">1. Die Krag van God: Die Vuur wat Brand</w:t>
      </w:r>
    </w:p>
    <w:p/>
    <w:p>
      <w:r xmlns:w="http://schemas.openxmlformats.org/wordprocessingml/2006/main">
        <w:t xml:space="preserve">2. Die Vuur van God: Sy Mag en Majesteit</w:t>
      </w:r>
    </w:p>
    <w:p/>
    <w:p>
      <w:r xmlns:w="http://schemas.openxmlformats.org/wordprocessingml/2006/main">
        <w:t xml:space="preserve">1. Habakuk 3:3-5 (God se majesteit gesien in vuur en rook)</w:t>
      </w:r>
    </w:p>
    <w:p/>
    <w:p>
      <w:r xmlns:w="http://schemas.openxmlformats.org/wordprocessingml/2006/main">
        <w:t xml:space="preserve">2. Jesaja 33:14-15 (God se mag en krag gedemonstreer deur vuur)</w:t>
      </w:r>
    </w:p>
    <w:p/>
    <w:p>
      <w:r xmlns:w="http://schemas.openxmlformats.org/wordprocessingml/2006/main">
        <w:t xml:space="preserve">PSALMS 83:15 So vervolg hulle met u storm, en maak hulle verskrik met u storm.</w:t>
      </w:r>
    </w:p>
    <w:p/>
    <w:p>
      <w:r xmlns:w="http://schemas.openxmlformats.org/wordprocessingml/2006/main">
        <w:t xml:space="preserve">God word gevra om sy krag te gebruik om sy vyande te straf en bang te maak.</w:t>
      </w:r>
    </w:p>
    <w:p/>
    <w:p>
      <w:r xmlns:w="http://schemas.openxmlformats.org/wordprocessingml/2006/main">
        <w:t xml:space="preserve">1. God se krag en doel in straf</w:t>
      </w:r>
    </w:p>
    <w:p/>
    <w:p>
      <w:r xmlns:w="http://schemas.openxmlformats.org/wordprocessingml/2006/main">
        <w:t xml:space="preserve">2. Die sterkte van ons geloof in die aangesig van teëspoed</w:t>
      </w:r>
    </w:p>
    <w:p/>
    <w:p>
      <w:r xmlns:w="http://schemas.openxmlformats.org/wordprocessingml/2006/main">
        <w:t xml:space="preserve">1. Matteus 5:44 - Wees lief vir jou vyande, seën die wat jou vervloek, doen goed aan die wat jou haat, en bid vir die wat jou mishandel en jou vervolg.</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PSALMS 83:16 Vul hulle aangesig met skaamte; dat hulle u Naam kan soek, HERE.</w:t>
      </w:r>
    </w:p>
    <w:p/>
    <w:p>
      <w:r xmlns:w="http://schemas.openxmlformats.org/wordprocessingml/2006/main">
        <w:t xml:space="preserve">Hierdie vers uit Psalm 83 moedig ons aan om die Here se Naam te soek en ons vyande met skaamte te vul.</w:t>
      </w:r>
    </w:p>
    <w:p/>
    <w:p>
      <w:r xmlns:w="http://schemas.openxmlformats.org/wordprocessingml/2006/main">
        <w:t xml:space="preserve">1. Die krag om God te loof in die aangesig van teëspoed</w:t>
      </w:r>
    </w:p>
    <w:p/>
    <w:p>
      <w:r xmlns:w="http://schemas.openxmlformats.org/wordprocessingml/2006/main">
        <w:t xml:space="preserve">2. Laat gaan van wrok en soek God se Naam</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Romeine 12:19-20 - "Moenie wraak neem nie, my liewe vriende, maar laat ruimte vir die toorn van God, want daar is geskrywe: Dit behoort aan My om te wreek; Ek sal vergeld, sê die Here."</w:t>
      </w:r>
    </w:p>
    <w:p/>
    <w:p>
      <w:r xmlns:w="http://schemas.openxmlformats.org/wordprocessingml/2006/main">
        <w:t xml:space="preserve">Psalms 83:17 Laat hulle vir ewig beskaamd en verskrik wees; ja, laat hulle beskaamd staan en omkom;</w:t>
      </w:r>
    </w:p>
    <w:p/>
    <w:p>
      <w:r xmlns:w="http://schemas.openxmlformats.org/wordprocessingml/2006/main">
        <w:t xml:space="preserve">God se vyande sal beskaamd, ontsteld, in die skande gebring word en vergaan.</w:t>
      </w:r>
    </w:p>
    <w:p/>
    <w:p>
      <w:r xmlns:w="http://schemas.openxmlformats.org/wordprocessingml/2006/main">
        <w:t xml:space="preserve">1. "'n Waarskuwing aan die goddelose: God se oordeel kom"</w:t>
      </w:r>
    </w:p>
    <w:p/>
    <w:p>
      <w:r xmlns:w="http://schemas.openxmlformats.org/wordprocessingml/2006/main">
        <w:t xml:space="preserve">2. "Die genade van God: Selfs die goddelose sal gered word"</w:t>
      </w:r>
    </w:p>
    <w:p/>
    <w:p>
      <w:r xmlns:w="http://schemas.openxmlformats.org/wordprocessingml/2006/main">
        <w:t xml:space="preserve">1. Jesaja 45:17 - "Maar Israel sal in die Here gered word met 'n ewige verlossing;</w:t>
      </w:r>
    </w:p>
    <w:p/>
    <w:p>
      <w:r xmlns:w="http://schemas.openxmlformats.org/wordprocessingml/2006/main">
        <w:t xml:space="preserve">2. Esegiël 36:32 - "Nie om julle ontwil doen Ek dit nie, spreek die Here HERE, laat dit aan julle bekend wees; skaam en beskaamd julle oor julle weë, o huis van Israel."</w:t>
      </w:r>
    </w:p>
    <w:p/>
    <w:p>
      <w:r xmlns:w="http://schemas.openxmlformats.org/wordprocessingml/2006/main">
        <w:t xml:space="preserve">Psalms 83:18 sodat die mense kan weet dat U, wie se Naam alleen HERE is, die Allerhoogste oor die hele aarde is.</w:t>
      </w:r>
    </w:p>
    <w:p/>
    <w:p>
      <w:r xmlns:w="http://schemas.openxmlformats.org/wordprocessingml/2006/main">
        <w:t xml:space="preserve">God is die een ware heerser van die wêreld en sy naam is Jehovah.</w:t>
      </w:r>
    </w:p>
    <w:p/>
    <w:p>
      <w:r xmlns:w="http://schemas.openxmlformats.org/wordprocessingml/2006/main">
        <w:t xml:space="preserve">1: God is in beheer van alle dinge.</w:t>
      </w:r>
    </w:p>
    <w:p/>
    <w:p>
      <w:r xmlns:w="http://schemas.openxmlformats.org/wordprocessingml/2006/main">
        <w:t xml:space="preserve">2: Daar is net een God en sy naam is Jehovah.</w:t>
      </w:r>
    </w:p>
    <w:p/>
    <w:p>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2:1 Petrus 5:7 - Werp al julle bekommernisse op Hom, want Hy sorg vir julle.</w:t>
      </w:r>
    </w:p>
    <w:p/>
    <w:p>
      <w:r xmlns:w="http://schemas.openxmlformats.org/wordprocessingml/2006/main">
        <w:t xml:space="preserve">Psalm 84 is 'n psalm van verlange en lof, wat die diepe begeerte uitdruk om in die teenwoordigheid van God te woon. Dit beeld die skoonheid en seëninge van in God se teenwoordigheid uit en spreek die psalmis se hunkering na gemeenskap met Hom uit.</w:t>
      </w:r>
    </w:p>
    <w:p/>
    <w:p>
      <w:r xmlns:w="http://schemas.openxmlformats.org/wordprocessingml/2006/main">
        <w:t xml:space="preserve">1ste Paragraaf: Die psalmis begin deur uiting te gee aan hulle diepe verlange na God se woonplek. Hulle beskryf hulle intense begeerte om in Sy howe te wees en spreek afguns uit vir selfs die voëls wat naby Sy altare skuiling vind (Psalm 84:1-4).</w:t>
      </w:r>
    </w:p>
    <w:p/>
    <w:p>
      <w:r xmlns:w="http://schemas.openxmlformats.org/wordprocessingml/2006/main">
        <w:t xml:space="preserve">2de Paragraaf: Die psalmis loof God as die bron van krag en seën. Hulle erken dat diegene wat op Hom vertrou, geseën word, en beklemtoon die pelgrimstog na Sion as 'n tyd van vreugde en ontmoeting met God (Psalm 84:5-7).</w:t>
      </w:r>
    </w:p>
    <w:p/>
    <w:p>
      <w:r xmlns:w="http://schemas.openxmlformats.org/wordprocessingml/2006/main">
        <w:t xml:space="preserve">3de Paragraaf: Die psalmis rig hulle gebed tot God en vra Hom om hulle pleidooi te hoor. Hulle spreek hul vertroue in Hom as 'n skild uit en smeek hulle sy guns, en beklemtoon dat dit beter is om in sy teenwoordigheid te wees as om op enige ander plek te woon (Psalm 84:8-12).</w:t>
      </w:r>
    </w:p>
    <w:p/>
    <w:p>
      <w:r xmlns:w="http://schemas.openxmlformats.org/wordprocessingml/2006/main">
        <w:t xml:space="preserve">Ter opsomming,</w:t>
      </w:r>
    </w:p>
    <w:p>
      <w:r xmlns:w="http://schemas.openxmlformats.org/wordprocessingml/2006/main">
        <w:t xml:space="preserve">Psalm vier en tagtig geskenke</w:t>
      </w:r>
    </w:p>
    <w:p>
      <w:r xmlns:w="http://schemas.openxmlformats.org/wordprocessingml/2006/main">
        <w:t xml:space="preserve">'n verlange na goddelike teenwoordigheid,</w:t>
      </w:r>
    </w:p>
    <w:p>
      <w:r xmlns:w="http://schemas.openxmlformats.org/wordprocessingml/2006/main">
        <w:t xml:space="preserve">en 'n viering van goddelike seëninge,</w:t>
      </w:r>
    </w:p>
    <w:p>
      <w:r xmlns:w="http://schemas.openxmlformats.org/wordprocessingml/2006/main">
        <w:t xml:space="preserve">die uitdrukking van diepe begeerte beklemtoon terwyl goddelike krag erken word.</w:t>
      </w:r>
    </w:p>
    <w:p/>
    <w:p>
      <w:r xmlns:w="http://schemas.openxmlformats.org/wordprocessingml/2006/main">
        <w:t xml:space="preserve">Beklemtoon aanroeping wat bereik word deur intense verlange uit te druk, terwyl afguns uitgelig word,</w:t>
      </w:r>
    </w:p>
    <w:p>
      <w:r xmlns:w="http://schemas.openxmlformats.org/wordprocessingml/2006/main">
        <w:t xml:space="preserve">en beklemtoon aanbidding wat bereik word deur goddelike seëninge te prys terwyl vertroue erken word.</w:t>
      </w:r>
    </w:p>
    <w:p>
      <w:r xmlns:w="http://schemas.openxmlformats.org/wordprocessingml/2006/main">
        <w:t xml:space="preserve">Die melding van teologiese refleksie wat gewys word oor die erkenning van goddelike guns as bron van beskerming, terwyl die superioriteit van goddelike teenwoordigheid bevestig word.</w:t>
      </w:r>
    </w:p>
    <w:p/>
    <w:p>
      <w:r xmlns:w="http://schemas.openxmlformats.org/wordprocessingml/2006/main">
        <w:t xml:space="preserve">Psalms 84:1 Hoe lieflik is u tente, HERE van die leërskare!</w:t>
      </w:r>
    </w:p>
    <w:p/>
    <w:p>
      <w:r xmlns:w="http://schemas.openxmlformats.org/wordprocessingml/2006/main">
        <w:t xml:space="preserve">Die psalmis loof die Here en spreek sy vreugde uit oor die teenwoordigheid van die Here.</w:t>
      </w:r>
    </w:p>
    <w:p/>
    <w:p>
      <w:r xmlns:w="http://schemas.openxmlformats.org/wordprocessingml/2006/main">
        <w:t xml:space="preserve">1. Die vreugde om in die Here se teenwoordigheid te wees</w:t>
      </w:r>
    </w:p>
    <w:p/>
    <w:p>
      <w:r xmlns:w="http://schemas.openxmlformats.org/wordprocessingml/2006/main">
        <w:t xml:space="preserve">2. Prys die Here in alle omstandighede</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Joh 15:11 - Dit het Ek vir julle gesê, sodat my blydskap in julle kan wees en julle blydskap volkome kan wees.</w:t>
      </w:r>
    </w:p>
    <w:p/>
    <w:p>
      <w:r xmlns:w="http://schemas.openxmlformats.org/wordprocessingml/2006/main">
        <w:t xml:space="preserve">PSALMS 84:2 My siel smag, ja, beswyk ook na die voorhowe van die HERE; my hart en my vlees roep na die lewende God.</w:t>
      </w:r>
    </w:p>
    <w:p/>
    <w:p>
      <w:r xmlns:w="http://schemas.openxmlformats.org/wordprocessingml/2006/main">
        <w:t xml:space="preserve">Die gedeelte praat van verlange na die Here en Sy howe met 'n geroep uit hart en vlees.</w:t>
      </w:r>
    </w:p>
    <w:p/>
    <w:p>
      <w:r xmlns:w="http://schemas.openxmlformats.org/wordprocessingml/2006/main">
        <w:t xml:space="preserve">1. Die uitroep van die hart: Verlang na die Here</w:t>
      </w:r>
    </w:p>
    <w:p/>
    <w:p>
      <w:r xmlns:w="http://schemas.openxmlformats.org/wordprocessingml/2006/main">
        <w:t xml:space="preserve">2. Die Vlees se roeping: roep om die Lewende God</w:t>
      </w:r>
    </w:p>
    <w:p/>
    <w:p>
      <w:r xmlns:w="http://schemas.openxmlformats.org/wordprocessingml/2006/main">
        <w:t xml:space="preserve">1. Jesaja 26:9 - Met my siel het Ek jou begeer in die nag; ja, met my gees in my sal ek U vroeg soek, want as u oordele op die aarde is, sal die bewoners van die wêreld geregtigheid leer.</w:t>
      </w:r>
    </w:p>
    <w:p/>
    <w:p>
      <w:r xmlns:w="http://schemas.openxmlformats.org/wordprocessingml/2006/main">
        <w:t xml:space="preserve">2. Psalm 42:1 - Soos 'n takbok smag na waterstrome, so smag my siel na U, o God.</w:t>
      </w:r>
    </w:p>
    <w:p/>
    <w:p>
      <w:r xmlns:w="http://schemas.openxmlformats.org/wordprocessingml/2006/main">
        <w:t xml:space="preserve">PSALMS 84:3 Ja, die mossie het 'n huis gevind, en die swaweltjie 'n nes vir haar, waar sy haar kleintjies kan neerlê, naamlik u altare, HERE van die leërskare, my Koning en my God!</w:t>
      </w:r>
    </w:p>
    <w:p/>
    <w:p>
      <w:r xmlns:w="http://schemas.openxmlformats.org/wordprocessingml/2006/main">
        <w:t xml:space="preserve">Hierdie vers praat van God wat 'n plek van skuiling en toevlug bied vir die mossie en swaeltjie, selfs op Sy altare.</w:t>
      </w:r>
    </w:p>
    <w:p/>
    <w:p>
      <w:r xmlns:w="http://schemas.openxmlformats.org/wordprocessingml/2006/main">
        <w:t xml:space="preserve">1. Die toevlug van God: Soek skuiling by die Here</w:t>
      </w:r>
    </w:p>
    <w:p/>
    <w:p>
      <w:r xmlns:w="http://schemas.openxmlformats.org/wordprocessingml/2006/main">
        <w:t xml:space="preserve">2. Die Voorsiening van God: Hoe God vir Sy mense sorg</w:t>
      </w:r>
    </w:p>
    <w:p/>
    <w:p>
      <w:r xmlns:w="http://schemas.openxmlformats.org/wordprocessingml/2006/main">
        <w:t xml:space="preserve">1. Jesaja 25:4 - "Want U was 'n sterkte vir die armes, 'n sterkte vir die behoeftige in sy benoudheid, 'n toevlug teen die storm, 'n skaduwee teen die hitte, wanneer die geblaas van die verskriklikes soos 'n storm is. teen die muur."</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84:4 Salig is die wat in u huis woon; hulle sal U nog loof. Sela.</w:t>
      </w:r>
    </w:p>
    <w:p/>
    <w:p>
      <w:r xmlns:w="http://schemas.openxmlformats.org/wordprocessingml/2006/main">
        <w:t xml:space="preserve">Die wat in God se huis woon is geseënd en sal Hom altyd loof.</w:t>
      </w:r>
    </w:p>
    <w:p/>
    <w:p>
      <w:r xmlns:w="http://schemas.openxmlformats.org/wordprocessingml/2006/main">
        <w:t xml:space="preserve">1. Woon in God se Huis: Seën en lof</w:t>
      </w:r>
    </w:p>
    <w:p/>
    <w:p>
      <w:r xmlns:w="http://schemas.openxmlformats.org/wordprocessingml/2006/main">
        <w:t xml:space="preserve">2. Die verskil om in God se Huis te woon: Om God steeds te loof</w:t>
      </w:r>
    </w:p>
    <w:p/>
    <w:p>
      <w:r xmlns:w="http://schemas.openxmlformats.org/wordprocessingml/2006/main">
        <w:t xml:space="preserve">1. Efesiërs 2:19-22 - Julle is nie meer vreemdelinge en vreemdelinge nie, maar medeburgers van die heiliges en huisgenote van God.</w:t>
      </w:r>
    </w:p>
    <w:p/>
    <w:p>
      <w:r xmlns:w="http://schemas.openxmlformats.org/wordprocessingml/2006/main">
        <w:t xml:space="preserve">2. Hebreërs 3:1-6 - Daarom, heilige broeders, deelgenote van die hemelse roeping, let op die Apostel en Hoëpriester van ons belydenis, Christus Jesus.</w:t>
      </w:r>
    </w:p>
    <w:p/>
    <w:p>
      <w:r xmlns:w="http://schemas.openxmlformats.org/wordprocessingml/2006/main">
        <w:t xml:space="preserve">Psalms 84:5 Welgeluksalig is die man wie se krag in U is; in wie se hart hulle weë is.</w:t>
      </w:r>
    </w:p>
    <w:p/>
    <w:p>
      <w:r xmlns:w="http://schemas.openxmlformats.org/wordprocessingml/2006/main">
        <w:t xml:space="preserve">Die psalmis loof die Here omdat Hy diegene seën wie se krag van Hom kom en wie se harte aan Hom toegewy is.</w:t>
      </w:r>
    </w:p>
    <w:p/>
    <w:p>
      <w:r xmlns:w="http://schemas.openxmlformats.org/wordprocessingml/2006/main">
        <w:t xml:space="preserve">1. God se krag: Hoe om dit te ontvang en te onderhou</w:t>
      </w:r>
    </w:p>
    <w:p/>
    <w:p>
      <w:r xmlns:w="http://schemas.openxmlformats.org/wordprocessingml/2006/main">
        <w:t xml:space="preserve">2. Die pad van toewyding: Volg God se weë in jou hart</w:t>
      </w:r>
    </w:p>
    <w:p/>
    <w:p>
      <w:r xmlns:w="http://schemas.openxmlformats.org/wordprocessingml/2006/main">
        <w:t xml:space="preserve">1. Efesiërs 3:14-21 - Paulus se gebed dat die Efesiërs deur die Gees versterk word om geloof in God se liefde te hê.</w:t>
      </w:r>
    </w:p>
    <w:p/>
    <w:p>
      <w:r xmlns:w="http://schemas.openxmlformats.org/wordprocessingml/2006/main">
        <w:t xml:space="preserve">2. Psalm 37:3-5 - 'n Oproep om op die Here te vertrou en jou te verlustig in sy weë.</w:t>
      </w:r>
    </w:p>
    <w:p/>
    <w:p>
      <w:r xmlns:w="http://schemas.openxmlformats.org/wordprocessingml/2006/main">
        <w:t xml:space="preserve">PSALMS 84:6 Hy wat deur die dal Baca trek, maak dit 'n put; die reën vul ook die poele.</w:t>
      </w:r>
    </w:p>
    <w:p/>
    <w:p>
      <w:r xmlns:w="http://schemas.openxmlformats.org/wordprocessingml/2006/main">
        <w:t xml:space="preserve">Hierdie gedeelte praat van hoe God vir Sy mense voorsien, selfs in moeilike tye.</w:t>
      </w:r>
    </w:p>
    <w:p/>
    <w:p>
      <w:r xmlns:w="http://schemas.openxmlformats.org/wordprocessingml/2006/main">
        <w:t xml:space="preserve">1. God is met ons in die Vallei - Psalms 84:6</w:t>
      </w:r>
    </w:p>
    <w:p/>
    <w:p>
      <w:r xmlns:w="http://schemas.openxmlformats.org/wordprocessingml/2006/main">
        <w:t xml:space="preserve">2. God se voorsiening in die woestyn - Psalms 84:6</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Psalms 23:4 - "Al gaan ek ook deur 'n dal van doodskaduwee, ek sal geen onheil vrees nie; want U is met my; u stok en u staf hulle vertroos my."</w:t>
      </w:r>
    </w:p>
    <w:p/>
    <w:p>
      <w:r xmlns:w="http://schemas.openxmlformats.org/wordprocessingml/2006/main">
        <w:t xml:space="preserve">Psalms 84:7 Hulle gaan van krag tot krag, elkeen van hulle in Sion verskyn voor God.</w:t>
      </w:r>
    </w:p>
    <w:p/>
    <w:p>
      <w:r xmlns:w="http://schemas.openxmlformats.org/wordprocessingml/2006/main">
        <w:t xml:space="preserve">Die psalmis loof God vir die krag van sy volk, wat voor Hom verskyn in Sion.</w:t>
      </w:r>
    </w:p>
    <w:p/>
    <w:p>
      <w:r xmlns:w="http://schemas.openxmlformats.org/wordprocessingml/2006/main">
        <w:t xml:space="preserve">1. "Die sterkte van die Here se volk"</w:t>
      </w:r>
    </w:p>
    <w:p/>
    <w:p>
      <w:r xmlns:w="http://schemas.openxmlformats.org/wordprocessingml/2006/main">
        <w:t xml:space="preserve">2. "Verskyn voor die Here in Sion"</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Psalm 46:1, "God is vir ons 'n toevlug en 'n sterkte, 'n baie teenwoordige hulp in benoudheid."</w:t>
      </w:r>
    </w:p>
    <w:p/>
    <w:p>
      <w:r xmlns:w="http://schemas.openxmlformats.org/wordprocessingml/2006/main">
        <w:t xml:space="preserve">PSALMS 84:8 HERE, God van die leërskare, hoor my gebed; luister, God van Jakob! Sela.</w:t>
      </w:r>
    </w:p>
    <w:p/>
    <w:p>
      <w:r xmlns:w="http://schemas.openxmlformats.org/wordprocessingml/2006/main">
        <w:t xml:space="preserve">Die psalmis smeek God nederig om sy gebed te hoor en aandag te gee aan sy smekinge.</w:t>
      </w:r>
    </w:p>
    <w:p/>
    <w:p>
      <w:r xmlns:w="http://schemas.openxmlformats.org/wordprocessingml/2006/main">
        <w:t xml:space="preserve">1. Die krag van gebed: Leer om God nederig te versoek</w:t>
      </w:r>
    </w:p>
    <w:p/>
    <w:p>
      <w:r xmlns:w="http://schemas.openxmlformats.org/wordprocessingml/2006/main">
        <w:t xml:space="preserve">2. Kry krag in die God van Jakob</w:t>
      </w:r>
    </w:p>
    <w:p/>
    <w:p>
      <w:r xmlns:w="http://schemas.openxmlformats.org/wordprocessingml/2006/main">
        <w:t xml:space="preserve">1. 1 Joh. 5:14, "En dit is die vrymoedigheid wat ons teenoor Hom het, dat Hy ons verhoor as ons iets vra volgens sy wil."</w:t>
      </w:r>
    </w:p>
    <w:p/>
    <w:p>
      <w:r xmlns:w="http://schemas.openxmlformats.org/wordprocessingml/2006/main">
        <w:t xml:space="preserve">2. Genesis 32:24-30, wanneer Jakob met God worstel en geseën word en na Israel herdoop word.</w:t>
      </w:r>
    </w:p>
    <w:p/>
    <w:p>
      <w:r xmlns:w="http://schemas.openxmlformats.org/wordprocessingml/2006/main">
        <w:t xml:space="preserve">Psalms 84:9 Kyk, o God, ons skild, en aanskou die aangesig van u gesalfde.</w:t>
      </w:r>
    </w:p>
    <w:p/>
    <w:p>
      <w:r xmlns:w="http://schemas.openxmlformats.org/wordprocessingml/2006/main">
        <w:t xml:space="preserve">Die psalmis spreek sy hoop uit dat God na die aangesig van sy gesalfde sal kyk.</w:t>
      </w:r>
    </w:p>
    <w:p/>
    <w:p>
      <w:r xmlns:w="http://schemas.openxmlformats.org/wordprocessingml/2006/main">
        <w:t xml:space="preserve">1. "Die krag van hoop in God"</w:t>
      </w:r>
    </w:p>
    <w:p/>
    <w:p>
      <w:r xmlns:w="http://schemas.openxmlformats.org/wordprocessingml/2006/main">
        <w:t xml:space="preserve">2. "Die voorreg om namens die Gesalfdes in te tree"</w:t>
      </w:r>
    </w:p>
    <w:p/>
    <w:p>
      <w:r xmlns:w="http://schemas.openxmlformats.org/wordprocessingml/2006/main">
        <w:t xml:space="preserve">Kwaad-</w:t>
      </w:r>
    </w:p>
    <w:p/>
    <w:p>
      <w:r xmlns:w="http://schemas.openxmlformats.org/wordprocessingml/2006/main">
        <w:t xml:space="preserve">1. 2 Korintiërs 3:18 - En ons almal, met onbedekte gesig, aanskou die heerlikheid van die Here, word van een graad van heerlikheid na die ander verander na dieselfde beeld.</w:t>
      </w:r>
    </w:p>
    <w:p/>
    <w:p>
      <w:r xmlns:w="http://schemas.openxmlformats.org/wordprocessingml/2006/main">
        <w:t xml:space="preserve">2. Psalm 2:2 - Die konings van die aarde staan gereed, en die owerstes hou saam raad teen die HERE en teen sy Gesalfde.</w:t>
      </w:r>
    </w:p>
    <w:p/>
    <w:p>
      <w:r xmlns:w="http://schemas.openxmlformats.org/wordprocessingml/2006/main">
        <w:t xml:space="preserve">Psalms 84:10 Want 'n dag in u voorhowe is beter as duisend. Ek sou liewer 'n poortwagter wees in die huis van my God as om in die tente van goddeloosheid te woon.</w:t>
      </w:r>
    </w:p>
    <w:p/>
    <w:p>
      <w:r xmlns:w="http://schemas.openxmlformats.org/wordprocessingml/2006/main">
        <w:t xml:space="preserve">Hierdie gedeelte beklemtoon die belangrikheid daarvan om tyd in God se howe deur te bring en hoe dit beter is as om in ongeregtigheid te lewe.</w:t>
      </w:r>
    </w:p>
    <w:p/>
    <w:p>
      <w:r xmlns:w="http://schemas.openxmlformats.org/wordprocessingml/2006/main">
        <w:t xml:space="preserve">1. Die waarde van tyd in God se howe</w:t>
      </w:r>
    </w:p>
    <w:p/>
    <w:p>
      <w:r xmlns:w="http://schemas.openxmlformats.org/wordprocessingml/2006/main">
        <w:t xml:space="preserve">2. Woon in Geregtigheid vs Goddeloosheid</w:t>
      </w:r>
    </w:p>
    <w:p/>
    <w:p>
      <w:r xmlns:w="http://schemas.openxmlformats.org/wordprocessingml/2006/main">
        <w:t xml:space="preserve">1. Psalm 27:4 - Een ding vra ek van die Here, dit alleen soek ek: dat ek al die dae van my lewe in die huis van die Here kan woon.</w:t>
      </w:r>
    </w:p>
    <w:p/>
    <w:p>
      <w:r xmlns:w="http://schemas.openxmlformats.org/wordprocessingml/2006/main">
        <w:t xml:space="preserve">2. Prediker 5:1 - Bewaak jou voetstappe wanneer jy na die huis van God gaan. Gaan eerder nader om te luister as om die offer van dwase te bring, wat nie weet dat hulle verkeerd doen nie.</w:t>
      </w:r>
    </w:p>
    <w:p/>
    <w:p>
      <w:r xmlns:w="http://schemas.openxmlformats.org/wordprocessingml/2006/main">
        <w:t xml:space="preserve">PSALMS 84:11 Want die HERE God is 'n son en skild; die HERE sal genade en heerlikheid gee; geen goeie ding sal Hy weerhou van die wat opreg wandel nie.</w:t>
      </w:r>
    </w:p>
    <w:p/>
    <w:p>
      <w:r xmlns:w="http://schemas.openxmlformats.org/wordprocessingml/2006/main">
        <w:t xml:space="preserve">God is ons bron van beskerming en voorsiening.</w:t>
      </w:r>
    </w:p>
    <w:p/>
    <w:p>
      <w:r xmlns:w="http://schemas.openxmlformats.org/wordprocessingml/2006/main">
        <w:t xml:space="preserve">1. Die Here se Beskerming en Voorsiening - Psalms 84:11</w:t>
      </w:r>
    </w:p>
    <w:p/>
    <w:p>
      <w:r xmlns:w="http://schemas.openxmlformats.org/wordprocessingml/2006/main">
        <w:t xml:space="preserve">2. Wandel opreg en ontvang God se seën - Psalms 84:11</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Romeine 8:32 - Hy wat sy eie Seun nie gespaar het nie, maar Hom vir ons almal oorgegee het, hoe sal Hy nie saam met Hom ons ook alles verniet gee nie?</w:t>
      </w:r>
    </w:p>
    <w:p/>
    <w:p>
      <w:r xmlns:w="http://schemas.openxmlformats.org/wordprocessingml/2006/main">
        <w:t xml:space="preserve">PSALMS 84:12 HERE van die leërskare, geseënd is die man wat op U vertrou.</w:t>
      </w:r>
    </w:p>
    <w:p/>
    <w:p>
      <w:r xmlns:w="http://schemas.openxmlformats.org/wordprocessingml/2006/main">
        <w:t xml:space="preserve">Psalms 84:12 loof die HERE van die leërskare en seën die wat op Hom vertrou.</w:t>
      </w:r>
    </w:p>
    <w:p/>
    <w:p>
      <w:r xmlns:w="http://schemas.openxmlformats.org/wordprocessingml/2006/main">
        <w:t xml:space="preserve">1. Die Seën van Geloof - Begrip van die belangrikheid van vertroue op die HERE en hoe dit seën in ons lewens bring.</w:t>
      </w:r>
    </w:p>
    <w:p/>
    <w:p>
      <w:r xmlns:w="http://schemas.openxmlformats.org/wordprocessingml/2006/main">
        <w:t xml:space="preserve">2. Die krag van seën – Ondersoek die krag van God se seën en hoe dit ons verander.</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Psalm 85 is 'n psalm van herstel en versoening, wat die psalmis se pleidooi om God se genade en vergifnis uitdruk. Dit reflekteer op God se verlossingsdade in die verlede en vra dat Sy guns aan Sy volk herstel word.</w:t>
      </w:r>
    </w:p>
    <w:p/>
    <w:p>
      <w:r xmlns:w="http://schemas.openxmlformats.org/wordprocessingml/2006/main">
        <w:t xml:space="preserve">1ste Paragraaf: Die psalmis begin deur na te dink oor God se vorige dade van guns en vergifnis. Hulle spreek dankbaarheid uit vir Sy herstel van Jakob en die vergifnis van hulle sondes. Hulle vra God om weer sy guns te herstel (Psalm 85:1-3).</w:t>
      </w:r>
    </w:p>
    <w:p/>
    <w:p>
      <w:r xmlns:w="http://schemas.openxmlformats.org/wordprocessingml/2006/main">
        <w:t xml:space="preserve">2de Paragraaf: Die psalmis erken die behoefte aan herlewing en versoening. Hulle vra God om Sy standvastige liefde, geregtigheid, vrede en geregtigheid aan Sy mense te wys. Hulle spreek hoop uit deur te hoor wat God oor redding sal spreek (Psalm 85:4-8).</w:t>
      </w:r>
    </w:p>
    <w:p/>
    <w:p>
      <w:r xmlns:w="http://schemas.openxmlformats.org/wordprocessingml/2006/main">
        <w:t xml:space="preserve">3de Paragraaf: Die psalmis verwag goddelike herstel. Hulle spreek hul bereidwilligheid uit om te luister na wat God sal sê, en beklemtoon dat Hy vrede tot sy volk sal spreek as hulle wegdraai van dwaasheid. Hulle verwag dat goddelike heerlikheid in die land sal woon (Psalm 85:9-13).</w:t>
      </w:r>
    </w:p>
    <w:p/>
    <w:p>
      <w:r xmlns:w="http://schemas.openxmlformats.org/wordprocessingml/2006/main">
        <w:t xml:space="preserve">Ter opsomming,</w:t>
      </w:r>
    </w:p>
    <w:p>
      <w:r xmlns:w="http://schemas.openxmlformats.org/wordprocessingml/2006/main">
        <w:t xml:space="preserve">Psalm vyf-en-tagtig geskenke</w:t>
      </w:r>
    </w:p>
    <w:p>
      <w:r xmlns:w="http://schemas.openxmlformats.org/wordprocessingml/2006/main">
        <w:t xml:space="preserve">'n pleidooi vir goddelike genade,</w:t>
      </w:r>
    </w:p>
    <w:p>
      <w:r xmlns:w="http://schemas.openxmlformats.org/wordprocessingml/2006/main">
        <w:t xml:space="preserve">en 'n besinning oor goddelike herstel,</w:t>
      </w:r>
    </w:p>
    <w:p>
      <w:r xmlns:w="http://schemas.openxmlformats.org/wordprocessingml/2006/main">
        <w:t xml:space="preserve">uitdrukking van dankbaarheid uit te lig, terwyl die behoefte aan herlewing erken word.</w:t>
      </w:r>
    </w:p>
    <w:p/>
    <w:p>
      <w:r xmlns:w="http://schemas.openxmlformats.org/wordprocessingml/2006/main">
        <w:t xml:space="preserve">Beklemtoon aanroeping wat bereik is deur na te dink oor vorige handelinge terwyl daar gevra word vir herstel,</w:t>
      </w:r>
    </w:p>
    <w:p>
      <w:r xmlns:w="http://schemas.openxmlformats.org/wordprocessingml/2006/main">
        <w:t xml:space="preserve">en die klem op afwagting wat bereik word deur hoop uit te druk deur goddelike woorde te hoor terwyl goddelike woning verwag word.</w:t>
      </w:r>
    </w:p>
    <w:p>
      <w:r xmlns:w="http://schemas.openxmlformats.org/wordprocessingml/2006/main">
        <w:t xml:space="preserve">Die vermelding van teologiese refleksie wat gewys word oor die erkenning van goddelike liefde as bron van geregtigheid, terwyl die belangrikheid van die wegdraai van dwaasheid bevestig word.</w:t>
      </w:r>
    </w:p>
    <w:p/>
    <w:p>
      <w:r xmlns:w="http://schemas.openxmlformats.org/wordprocessingml/2006/main">
        <w:t xml:space="preserve">PSALMS 85:1 Here, U was 'n welbehae vir u land, U het die lot van Jakob teruggebring.</w:t>
      </w:r>
    </w:p>
    <w:p/>
    <w:p>
      <w:r xmlns:w="http://schemas.openxmlformats.org/wordprocessingml/2006/main">
        <w:t xml:space="preserve">God was genadig teenoor sy volk en het hulle in hul land herstel.</w:t>
      </w:r>
    </w:p>
    <w:p/>
    <w:p>
      <w:r xmlns:w="http://schemas.openxmlformats.org/wordprocessingml/2006/main">
        <w:t xml:space="preserve">1. "God se onophoudelike liefde en genade"</w:t>
      </w:r>
    </w:p>
    <w:p/>
    <w:p>
      <w:r xmlns:w="http://schemas.openxmlformats.org/wordprocessingml/2006/main">
        <w:t xml:space="preserve">2. "Terug huis toe met God se seën"</w:t>
      </w:r>
    </w:p>
    <w:p/>
    <w:p>
      <w:r xmlns:w="http://schemas.openxmlformats.org/wordprocessingml/2006/main">
        <w:t xml:space="preserve">1. Psalm 85:1</w:t>
      </w:r>
    </w:p>
    <w:p/>
    <w:p>
      <w:r xmlns:w="http://schemas.openxmlformats.org/wordprocessingml/2006/main">
        <w:t xml:space="preserve">2. Romeine 8:38-39 “Want ek is seker dat geen dood of lewe of engele of owerstes of teenswoordige of toekomstige dinge of kragte of hoogte of diepte of enigiets anders in die hele skepping sal kan om ons te skei van die liefde van God in Christus Jesus, onse Here."</w:t>
      </w:r>
    </w:p>
    <w:p/>
    <w:p>
      <w:r xmlns:w="http://schemas.openxmlformats.org/wordprocessingml/2006/main">
        <w:t xml:space="preserve">Psalms 85:2 U het die ongeregtigheid van u volk vergewe, U het al hulle sonde bedek. Sela.</w:t>
      </w:r>
    </w:p>
    <w:p/>
    <w:p>
      <w:r xmlns:w="http://schemas.openxmlformats.org/wordprocessingml/2006/main">
        <w:t xml:space="preserve">God het die sondes van sy volk vergewe en dit heeltemal bedek.</w:t>
      </w:r>
    </w:p>
    <w:p/>
    <w:p>
      <w:r xmlns:w="http://schemas.openxmlformats.org/wordprocessingml/2006/main">
        <w:t xml:space="preserve">1. God se Genade en Vergifnis- Hoe God se liefde vir ons ons altyd kan teruglei na Hom toe.</w:t>
      </w:r>
    </w:p>
    <w:p/>
    <w:p>
      <w:r xmlns:w="http://schemas.openxmlformats.org/wordprocessingml/2006/main">
        <w:t xml:space="preserve">2. Genade en Verlossing- Hoe Christus se dood en opstanding ons die geleentheid gee om met God versoen te word.</w:t>
      </w:r>
    </w:p>
    <w:p/>
    <w:p>
      <w:r xmlns:w="http://schemas.openxmlformats.org/wordprocessingml/2006/main">
        <w:t xml:space="preserve">1. Romeine 5:8 Maar God bewys sy liefde vir ons hierin: Christus het vir ons gesterf toe ons nog sondaars was.</w:t>
      </w:r>
    </w:p>
    <w:p/>
    <w:p>
      <w:r xmlns:w="http://schemas.openxmlformats.org/wordprocessingml/2006/main">
        <w:t xml:space="preserve">2. Psalm 103:12 So ver as die ooste van die weste af is, so ver verwyder Hy ons oortredinge van ons.</w:t>
      </w:r>
    </w:p>
    <w:p/>
    <w:p>
      <w:r xmlns:w="http://schemas.openxmlformats.org/wordprocessingml/2006/main">
        <w:t xml:space="preserve">PSALMS 85:3 U het al u grimmigheid weggeneem, U het U afgewend van die gloed van u toorn.</w:t>
      </w:r>
    </w:p>
    <w:p/>
    <w:p>
      <w:r xmlns:w="http://schemas.openxmlformats.org/wordprocessingml/2006/main">
        <w:t xml:space="preserve">God het Sy woede verwyder en Sy woede versag.</w:t>
      </w:r>
    </w:p>
    <w:p/>
    <w:p>
      <w:r xmlns:w="http://schemas.openxmlformats.org/wordprocessingml/2006/main">
        <w:t xml:space="preserve">1: Ons kan troos in die wete dat God se liefde standhou en dat Sy genade ewigdurend is.</w:t>
      </w:r>
    </w:p>
    <w:p/>
    <w:p>
      <w:r xmlns:w="http://schemas.openxmlformats.org/wordprocessingml/2006/main">
        <w:t xml:space="preserve">2: Selfs wanneer ons te midde van ons eie woede en wanhoop is, is God steeds daar, gereed om te vergewe en te herstel.</w:t>
      </w:r>
    </w:p>
    <w:p/>
    <w:p>
      <w:r xmlns:w="http://schemas.openxmlformats.org/wordprocessingml/2006/main">
        <w:t xml:space="preserve">1: Jesaja 54:8-9 In oorvloedige toorn het Ek vir 'n oomblik my aangesig vir jou verberg, maar met ewige liefde sal Ek My oor jou ontferm, spreek die Here jou Verlosser.</w:t>
      </w:r>
    </w:p>
    <w:p/>
    <w:p>
      <w:r xmlns:w="http://schemas.openxmlformats.org/wordprocessingml/2006/main">
        <w:t xml:space="preserve">2: Jeremia 31:3 Ek het jou liefgehad met 'n ewige liefde; daarom het ek my getrouheid aan jou volgehou.</w:t>
      </w:r>
    </w:p>
    <w:p/>
    <w:p>
      <w:r xmlns:w="http://schemas.openxmlformats.org/wordprocessingml/2006/main">
        <w:t xml:space="preserve">Psalms 85:4 Bekeer ons, o God van ons heil, en laat ophou u toorn teen ons.</w:t>
      </w:r>
    </w:p>
    <w:p/>
    <w:p>
      <w:r xmlns:w="http://schemas.openxmlformats.org/wordprocessingml/2006/main">
        <w:t xml:space="preserve">Die psalmis pleit by God om na hulle terug te draai en Sy woede te stop.</w:t>
      </w:r>
    </w:p>
    <w:p/>
    <w:p>
      <w:r xmlns:w="http://schemas.openxmlformats.org/wordprocessingml/2006/main">
        <w:t xml:space="preserve">1. "Die krag om by God te pleit"</w:t>
      </w:r>
    </w:p>
    <w:p/>
    <w:p>
      <w:r xmlns:w="http://schemas.openxmlformats.org/wordprocessingml/2006/main">
        <w:t xml:space="preserve">2. "God is die Bron van ons Verlossing"</w:t>
      </w:r>
    </w:p>
    <w:p/>
    <w:p>
      <w:r xmlns:w="http://schemas.openxmlformats.org/wordprocessingml/2006/main">
        <w:t xml:space="preserve">1. Jakobus 5:16 - Die gebed van 'n regverdige het groot krag soos dit werk.</w:t>
      </w:r>
    </w:p>
    <w:p/>
    <w:p>
      <w:r xmlns:w="http://schemas.openxmlformats.org/wordprocessingml/2006/main">
        <w:t xml:space="preserve">2. 2 Korintiërs 5:21 – God het Hom wat geen sonde gehad het nie, sonde vir ons gemaak, sodat ons in Hom kan word geregtigheid van God.</w:t>
      </w:r>
    </w:p>
    <w:p/>
    <w:p>
      <w:r xmlns:w="http://schemas.openxmlformats.org/wordprocessingml/2006/main">
        <w:t xml:space="preserve">Psalms 85:5 Sal U vir ewig op ons toornig wees? sal U u toorn uittrek van geslag tot geslag?</w:t>
      </w:r>
    </w:p>
    <w:p/>
    <w:p>
      <w:r xmlns:w="http://schemas.openxmlformats.org/wordprocessingml/2006/main">
        <w:t xml:space="preserve">Die psalmis besin oor of God se woede teenoor hulle vir ewig sal duur en of dit aan toekomstige geslagte oorgedra sal word.</w:t>
      </w:r>
    </w:p>
    <w:p/>
    <w:p>
      <w:r xmlns:w="http://schemas.openxmlformats.org/wordprocessingml/2006/main">
        <w:t xml:space="preserve">1. Die krag van God se liefde: Hoe om verhoudings te herbou selfs na woede.</w:t>
      </w:r>
    </w:p>
    <w:p/>
    <w:p>
      <w:r xmlns:w="http://schemas.openxmlformats.org/wordprocessingml/2006/main">
        <w:t xml:space="preserve">2. Die onveranderlike aard van God se karakter: Begrip van getrouheid en barmhartigheid.</w:t>
      </w:r>
    </w:p>
    <w:p/>
    <w:p>
      <w:r xmlns:w="http://schemas.openxmlformats.org/wordprocessingml/2006/main">
        <w:t xml:space="preserve">1. Jesaja 54:8-10 - "In 'n bietjie toorn het Ek my aangesig vir 'n oomblik vir jou verberg, maar met ewige liefde sal Ek My oor jou ontferm," sê die HERE, jou Verlosser.</w:t>
      </w:r>
    </w:p>
    <w:p/>
    <w:p>
      <w:r xmlns:w="http://schemas.openxmlformats.org/wordprocessingml/2006/main">
        <w:t xml:space="preserve">2. Romeine 5:5-8 - En die hoop beskaam ons nie, want God se liefde is in ons harte uitgestort deur die Heilige Gees wat aan ons gegee is.</w:t>
      </w:r>
    </w:p>
    <w:p/>
    <w:p>
      <w:r xmlns:w="http://schemas.openxmlformats.org/wordprocessingml/2006/main">
        <w:t xml:space="preserve">Psalms 85:6 Wil U ons nie weer lewend maak nie, dat u volk in U kan jubel?</w:t>
      </w:r>
    </w:p>
    <w:p/>
    <w:p>
      <w:r xmlns:w="http://schemas.openxmlformats.org/wordprocessingml/2006/main">
        <w:t xml:space="preserve">Die psalmis spreek 'n begeerte uit dat God herlewing aan sy volk bring sodat hulle hulle in Hom kan verheug.</w:t>
      </w:r>
    </w:p>
    <w:p/>
    <w:p>
      <w:r xmlns:w="http://schemas.openxmlformats.org/wordprocessingml/2006/main">
        <w:t xml:space="preserve">1. "Lewe in Herlewing: Herontdek Vreugde in Jesus"</w:t>
      </w:r>
    </w:p>
    <w:p/>
    <w:p>
      <w:r xmlns:w="http://schemas.openxmlformats.org/wordprocessingml/2006/main">
        <w:t xml:space="preserve">2. "Herleef ons verhouding met God"</w:t>
      </w:r>
    </w:p>
    <w:p/>
    <w:p>
      <w:r xmlns:w="http://schemas.openxmlformats.org/wordprocessingml/2006/main">
        <w:t xml:space="preserve">1. Romeine 5:1-5 - Daarom, aangesien ons uit die geloof geregverdig is, het ons vrede by God deur onse Here Jesus Christus.</w:t>
      </w:r>
    </w:p>
    <w:p/>
    <w:p>
      <w:r xmlns:w="http://schemas.openxmlformats.org/wordprocessingml/2006/main">
        <w:t xml:space="preserve">2. Psalm 16:11 - U het my die pad van die lewe bekend gemaak; U sal my vervul met vreugde voor u teenwoordigheid, met ewige genietinge aan u regterhand.</w:t>
      </w:r>
    </w:p>
    <w:p/>
    <w:p>
      <w:r xmlns:w="http://schemas.openxmlformats.org/wordprocessingml/2006/main">
        <w:t xml:space="preserve">PSALMS 85:7 Toon ons u goedertierenheid, HERE, en skenk ons u heil.</w:t>
      </w:r>
    </w:p>
    <w:p/>
    <w:p>
      <w:r xmlns:w="http://schemas.openxmlformats.org/wordprocessingml/2006/main">
        <w:t xml:space="preserve">Die psalmis vra die Here om barmhartigheid te bewys en verlossing te skenk.</w:t>
      </w:r>
    </w:p>
    <w:p/>
    <w:p>
      <w:r xmlns:w="http://schemas.openxmlformats.org/wordprocessingml/2006/main">
        <w:t xml:space="preserve">1. Die krag van getroue gebed - 'n Studie oor hoe die psalmis se smeking om die Here se genade en redding die krag van gebed demonstreer.</w:t>
      </w:r>
    </w:p>
    <w:p/>
    <w:p>
      <w:r xmlns:w="http://schemas.openxmlformats.org/wordprocessingml/2006/main">
        <w:t xml:space="preserve">2. Die Hoop op Verlossing - 'n Studie oor hoe die psalmis se smeking om die Here se genade en redding spreek van die hoop wat ons op Hom het.</w:t>
      </w:r>
    </w:p>
    <w:p/>
    <w:p>
      <w:r xmlns:w="http://schemas.openxmlformats.org/wordprocessingml/2006/main">
        <w:t xml:space="preserve">1. Matteus 6:7-13 - Konteks van die krag van gebed.</w:t>
      </w:r>
    </w:p>
    <w:p/>
    <w:p>
      <w:r xmlns:w="http://schemas.openxmlformats.org/wordprocessingml/2006/main">
        <w:t xml:space="preserve">2. Romeine 10:13 - Konteks van die hoop op verlossing.</w:t>
      </w:r>
    </w:p>
    <w:p/>
    <w:p>
      <w:r xmlns:w="http://schemas.openxmlformats.org/wordprocessingml/2006/main">
        <w:t xml:space="preserve">Psalms 85:8 Ek sal hoor wat God die HERE sal spreek, want Hy sal vrede spreek tot sy volk en tot sy gunsgenote; maar laat hulle nie tot dwaasheid terugkeer nie.</w:t>
      </w:r>
    </w:p>
    <w:p/>
    <w:p>
      <w:r xmlns:w="http://schemas.openxmlformats.org/wordprocessingml/2006/main">
        <w:t xml:space="preserve">God spreek vrede tot sy volk, en moedig hulle aan om versoeking en dwaasheid te weerstaan.</w:t>
      </w:r>
    </w:p>
    <w:p/>
    <w:p>
      <w:r xmlns:w="http://schemas.openxmlformats.org/wordprocessingml/2006/main">
        <w:t xml:space="preserve">1. "Ondersoek jou weë: God se oproep tot heiligheid"</w:t>
      </w:r>
    </w:p>
    <w:p/>
    <w:p>
      <w:r xmlns:w="http://schemas.openxmlformats.org/wordprocessingml/2006/main">
        <w:t xml:space="preserve">2. "Die krag van God se vrede"</w:t>
      </w:r>
    </w:p>
    <w:p/>
    <w:p>
      <w:r xmlns:w="http://schemas.openxmlformats.org/wordprocessingml/2006/main">
        <w:t xml:space="preserve">1. 1 Tessalonisense 4:7 - Want God het ons nie tot onreinheid geroep nie, maar in heiligheid.</w:t>
      </w:r>
    </w:p>
    <w:p/>
    <w:p>
      <w:r xmlns:w="http://schemas.openxmlformats.org/wordprocessingml/2006/main">
        <w:t xml:space="preserve">2. Jesaja 26:3 – U bewaar hom in volkome vrede wie se gedagtes op u bly, omdat hy op u vertrou.</w:t>
      </w:r>
    </w:p>
    <w:p/>
    <w:p>
      <w:r xmlns:w="http://schemas.openxmlformats.org/wordprocessingml/2006/main">
        <w:t xml:space="preserve">Psalms 85:9 Waarlik, sy heil is naby die wat Hom vrees; dat heerlikheid in ons land mag woon.</w:t>
      </w:r>
    </w:p>
    <w:p/>
    <w:p>
      <w:r xmlns:w="http://schemas.openxmlformats.org/wordprocessingml/2006/main">
        <w:t xml:space="preserve">God se redding is naby diegene wat Hom eer, en Sy heerlikheid sal in ons teenwoordigheid wees.</w:t>
      </w:r>
    </w:p>
    <w:p/>
    <w:p>
      <w:r xmlns:w="http://schemas.openxmlformats.org/wordprocessingml/2006/main">
        <w:t xml:space="preserve">1. Erken God en Sy Beloftes</w:t>
      </w:r>
    </w:p>
    <w:p/>
    <w:p>
      <w:r xmlns:w="http://schemas.openxmlformats.org/wordprocessingml/2006/main">
        <w:t xml:space="preserve">2. Eer God en Sy Teenwoordigheid</w:t>
      </w:r>
    </w:p>
    <w:p/>
    <w:p>
      <w:r xmlns:w="http://schemas.openxmlformats.org/wordprocessingml/2006/main">
        <w:t xml:space="preserve">1. Psalm 85:9</w:t>
      </w:r>
    </w:p>
    <w:p/>
    <w:p>
      <w:r xmlns:w="http://schemas.openxmlformats.org/wordprocessingml/2006/main">
        <w:t xml:space="preserve">2. Jesaja 26:3-4 - U sal hom in volkome vrede bewaar, wie se gedagtes op U bly, omdat hy op U vertrou. Vertrou op die Here vir ewig, want in Yah, die Here, is ewige sterkte.</w:t>
      </w:r>
    </w:p>
    <w:p/>
    <w:p>
      <w:r xmlns:w="http://schemas.openxmlformats.org/wordprocessingml/2006/main">
        <w:t xml:space="preserve">Psalms 85:10 Barmhartigheid en waarheid word saamgevoeg; geregtigheid en vrede het mekaar gesoen.</w:t>
      </w:r>
    </w:p>
    <w:p/>
    <w:p>
      <w:r xmlns:w="http://schemas.openxmlformats.org/wordprocessingml/2006/main">
        <w:t xml:space="preserve">Genade en waarheid, sowel as geregtigheid en vrede, word in harmonie met mekaar versoen.</w:t>
      </w:r>
    </w:p>
    <w:p/>
    <w:p>
      <w:r xmlns:w="http://schemas.openxmlformats.org/wordprocessingml/2006/main">
        <w:t xml:space="preserve">1: God se barmhartigheid en waarheid versoen</w:t>
      </w:r>
    </w:p>
    <w:p/>
    <w:p>
      <w:r xmlns:w="http://schemas.openxmlformats.org/wordprocessingml/2006/main">
        <w:t xml:space="preserve">2: Geregtigheid en vrede herenig</w:t>
      </w:r>
    </w:p>
    <w:p/>
    <w:p>
      <w:r xmlns:w="http://schemas.openxmlformats.org/wordprocessingml/2006/main">
        <w:t xml:space="preserve">1:Efesiërs 2:14-16 Want Hy is self ons vrede, wat ons albei een gemaak het en in sy vlees die skeidingsmuur van vyandskap afgebreek het.</w:t>
      </w:r>
    </w:p>
    <w:p/>
    <w:p>
      <w:r xmlns:w="http://schemas.openxmlformats.org/wordprocessingml/2006/main">
        <w:t xml:space="preserve">2:Jeremia 9:24 maar laat hom wat roem, daarin roem, dat hy verstaan en My ken, dat Ek die Here is wat goedertierenheid, geregtigheid en geregtigheid op die aarde doen. Want in hierdie dinge het Ek 'n behae, spreek die Here.</w:t>
      </w:r>
    </w:p>
    <w:p/>
    <w:p>
      <w:r xmlns:w="http://schemas.openxmlformats.org/wordprocessingml/2006/main">
        <w:t xml:space="preserve">Psalms 85:11 Waarheid sal uit die aarde spruit; en geregtigheid sal uit die hemel neerdaal.</w:t>
      </w:r>
    </w:p>
    <w:p/>
    <w:p>
      <w:r xmlns:w="http://schemas.openxmlformats.org/wordprocessingml/2006/main">
        <w:t xml:space="preserve">Die psalm is 'n herinnering dat waarheid en geregtigheid van beide God en op aarde kom.</w:t>
      </w:r>
    </w:p>
    <w:p/>
    <w:p>
      <w:r xmlns:w="http://schemas.openxmlformats.org/wordprocessingml/2006/main">
        <w:t xml:space="preserve">1: Ons moet onthou om ons oë na die lug en voete op die grond te hou, en in tandem te soek na maniere om geregtigheid en waarheid na die wêreld te bring.</w:t>
      </w:r>
    </w:p>
    <w:p/>
    <w:p>
      <w:r xmlns:w="http://schemas.openxmlformats.org/wordprocessingml/2006/main">
        <w:t xml:space="preserve">2: Al kan dit moeilik wees om geloof te hê in onsekere tye, moet ons onthou dat waarheid en geregtigheid uiteindelik sal seëvier.</w:t>
      </w:r>
    </w:p>
    <w:p/>
    <w:p>
      <w:r xmlns:w="http://schemas.openxmlformats.org/wordprocessingml/2006/main">
        <w:t xml:space="preserve">1: Matteus 5:5 - "Salig is die sagmoediges, want hulle sal die aarde beërwe."</w:t>
      </w:r>
    </w:p>
    <w:p/>
    <w:p>
      <w:r xmlns:w="http://schemas.openxmlformats.org/wordprocessingml/2006/main">
        <w:t xml:space="preserve">2: Psalm 37:11 - "Maar die sagmoediges sal die land beërwe en hulle verlustig in oorvloedige vrede."</w:t>
      </w:r>
    </w:p>
    <w:p/>
    <w:p>
      <w:r xmlns:w="http://schemas.openxmlformats.org/wordprocessingml/2006/main">
        <w:t xml:space="preserve">Psalms 85:12 Ja, die HERE sal gee wat goed is; en ons land sal sy opbrings gee.</w:t>
      </w:r>
    </w:p>
    <w:p/>
    <w:p>
      <w:r xmlns:w="http://schemas.openxmlformats.org/wordprocessingml/2006/main">
        <w:t xml:space="preserve">Die Here sal goeie dinge voorsien, en die land sal oorvloed gee.</w:t>
      </w:r>
    </w:p>
    <w:p/>
    <w:p>
      <w:r xmlns:w="http://schemas.openxmlformats.org/wordprocessingml/2006/main">
        <w:t xml:space="preserve">1. God se liefde en voorsiening: hoe die Here in oorvloed voorsien</w:t>
      </w:r>
    </w:p>
    <w:p/>
    <w:p>
      <w:r xmlns:w="http://schemas.openxmlformats.org/wordprocessingml/2006/main">
        <w:t xml:space="preserve">2. Maai die seëninge van geloof: Ervaar oorvloed deur gehoorsaamheid</w:t>
      </w:r>
    </w:p>
    <w:p/>
    <w:p>
      <w:r xmlns:w="http://schemas.openxmlformats.org/wordprocessingml/2006/main">
        <w:t xml:space="preserve">1. Psalm 34:10 - "Die jong leeus het gebrek en ly honger; maar die wat die Here soek, sal niks ontbreek nie."</w:t>
      </w:r>
    </w:p>
    <w:p/>
    <w:p>
      <w:r xmlns:w="http://schemas.openxmlformats.org/wordprocessingml/2006/main">
        <w:t xml:space="preserve">2. Jakobus 1:17 - "Elke goeie gawe en elke volmaakte gawe is van bo en daal af van die Vader van die ligte, by wie daar geen verandering of skaduwee van omkering is nie."</w:t>
      </w:r>
    </w:p>
    <w:p/>
    <w:p>
      <w:r xmlns:w="http://schemas.openxmlformats.org/wordprocessingml/2006/main">
        <w:t xml:space="preserve">PSALMS 85:13 Geregtigheid sal voor hom uit gaan; en sal ons stel op die weg van sy voetstappe.</w:t>
      </w:r>
    </w:p>
    <w:p/>
    <w:p>
      <w:r xmlns:w="http://schemas.openxmlformats.org/wordprocessingml/2006/main">
        <w:t xml:space="preserve">Psalms 85:13 praat van geregtigheid wat God voorafgaan, en lei ons op sy pad.</w:t>
      </w:r>
    </w:p>
    <w:p/>
    <w:p>
      <w:r xmlns:w="http://schemas.openxmlformats.org/wordprocessingml/2006/main">
        <w:t xml:space="preserve">1. "Die pad van geregtigheid" - A oor die belangrikheid daarvan om die pad van geregtigheid te volg om God te volg.</w:t>
      </w:r>
    </w:p>
    <w:p/>
    <w:p>
      <w:r xmlns:w="http://schemas.openxmlformats.org/wordprocessingml/2006/main">
        <w:t xml:space="preserve">2. "God se leiding" - A oor hoe God ons lei op die pad van geregtigheid.</w:t>
      </w:r>
    </w:p>
    <w:p/>
    <w:p>
      <w:r xmlns:w="http://schemas.openxmlformats.org/wordprocessingml/2006/main">
        <w:t xml:space="preserve">1. Spreuke 16:17 - "Die grootpad van die opregtes vermy die kwaad; die wat hul weg bewaak, bewaar hul lewe."</w:t>
      </w:r>
    </w:p>
    <w:p/>
    <w:p>
      <w:r xmlns:w="http://schemas.openxmlformats.org/wordprocessingml/2006/main">
        <w:t xml:space="preserve">2. Galasiërs 5:16-17 -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p>
      <w:r xmlns:w="http://schemas.openxmlformats.org/wordprocessingml/2006/main">
        <w:t xml:space="preserve">Psalm 86 is 'n psalm van persoonlike gebed en afhanklikheid van God. Dit druk die psalmis se pleidooi uit vir God se genade, leiding en beskerming te midde van moeilikheid.</w:t>
      </w:r>
    </w:p>
    <w:p/>
    <w:p>
      <w:r xmlns:w="http://schemas.openxmlformats.org/wordprocessingml/2006/main">
        <w:t xml:space="preserve">1ste Paragraaf: Die psalmis begin deur 'n beroep op God te doen vir Sy aandag en genade. Hulle erken hul eie behoeftigheid en spreek hul vertroue in God as hul Here uit. Hulle vra sy guns, en erken Hom as 'n genadige en vergewende God (Psalm 86:1-7).</w:t>
      </w:r>
    </w:p>
    <w:p/>
    <w:p>
      <w:r xmlns:w="http://schemas.openxmlformats.org/wordprocessingml/2006/main">
        <w:t xml:space="preserve">2de Paragraaf: Die psalmis vra vir goddelike leiding en verlossing van vyande. Hulle soek versekering van God se teenwoordigheid en vra Hom om hulle Sy weë te leer. Hulle pleit vir 'n verenigde hart om sy naam te vrees (Psalm 86:8-13).</w:t>
      </w:r>
    </w:p>
    <w:p/>
    <w:p>
      <w:r xmlns:w="http://schemas.openxmlformats.org/wordprocessingml/2006/main">
        <w:t xml:space="preserve">3de Paragraaf: Die psalmis sluit af deur hulle behoefte aan goddelike ingryping te herhaal. Hulle vra God om vir hulle 'n teken van Sy goedheid te wys, hulle vyande in die war te bring en vir hulle vertroosting te bring deur Sy standvastige liefde (Psalm 86:14-17).</w:t>
      </w:r>
    </w:p>
    <w:p/>
    <w:p>
      <w:r xmlns:w="http://schemas.openxmlformats.org/wordprocessingml/2006/main">
        <w:t xml:space="preserve">Ter opsomming,</w:t>
      </w:r>
    </w:p>
    <w:p>
      <w:r xmlns:w="http://schemas.openxmlformats.org/wordprocessingml/2006/main">
        <w:t xml:space="preserve">Psalm ses-en-tagtig geskenke</w:t>
      </w:r>
    </w:p>
    <w:p>
      <w:r xmlns:w="http://schemas.openxmlformats.org/wordprocessingml/2006/main">
        <w:t xml:space="preserve">'n gebed om goddelike genade,</w:t>
      </w:r>
    </w:p>
    <w:p>
      <w:r xmlns:w="http://schemas.openxmlformats.org/wordprocessingml/2006/main">
        <w:t xml:space="preserve">en 'n pleidooi vir goddelike leiding,</w:t>
      </w:r>
    </w:p>
    <w:p>
      <w:r xmlns:w="http://schemas.openxmlformats.org/wordprocessingml/2006/main">
        <w:t xml:space="preserve">beklemtoon uitdrukking van vertroue terwyl afhanklikheid van God erken word.</w:t>
      </w:r>
    </w:p>
    <w:p/>
    <w:p>
      <w:r xmlns:w="http://schemas.openxmlformats.org/wordprocessingml/2006/main">
        <w:t xml:space="preserve">Beklemtoon aanroeping wat bereik word deur 'n beroep op aandag, terwyl goddelike eienskappe erken word,</w:t>
      </w:r>
    </w:p>
    <w:p>
      <w:r xmlns:w="http://schemas.openxmlformats.org/wordprocessingml/2006/main">
        <w:t xml:space="preserve">en die klem op smeking wat bereik word deur leiding te soek terwyl om bevryding gepleit word.</w:t>
      </w:r>
    </w:p>
    <w:p>
      <w:r xmlns:w="http://schemas.openxmlformats.org/wordprocessingml/2006/main">
        <w:t xml:space="preserve">Die melding van teologiese refleksie wat gewys word oor die erkenning van goddelike goedheid as bron van troos, terwyl die vertroue op standvastige liefde bevestig word.</w:t>
      </w:r>
    </w:p>
    <w:p/>
    <w:p>
      <w:r xmlns:w="http://schemas.openxmlformats.org/wordprocessingml/2006/main">
        <w:t xml:space="preserve">Psalms 86:1 Buig u oor, HERE, luister na my, want ek is arm en behoeftig.</w:t>
      </w:r>
    </w:p>
    <w:p/>
    <w:p>
      <w:r xmlns:w="http://schemas.openxmlformats.org/wordprocessingml/2006/main">
        <w:t xml:space="preserve">Die Psalmdigter vra die Here om hom te hoor, want hy is arm en behoeftig.</w:t>
      </w:r>
    </w:p>
    <w:p/>
    <w:p>
      <w:r xmlns:w="http://schemas.openxmlformats.org/wordprocessingml/2006/main">
        <w:t xml:space="preserve">1. "Lewe in nederigheid: 'n gids tot tevredenheid in armoede"</w:t>
      </w:r>
    </w:p>
    <w:p/>
    <w:p>
      <w:r xmlns:w="http://schemas.openxmlformats.org/wordprocessingml/2006/main">
        <w:t xml:space="preserve">2. "Die krag van gebed: afhanklikheid van God in nood"</w:t>
      </w:r>
    </w:p>
    <w:p/>
    <w:p>
      <w:r xmlns:w="http://schemas.openxmlformats.org/wordprocessingml/2006/main">
        <w:t xml:space="preserve">1. Spreuke 11:24-25 - "Die een gee verniet, maar word al hoe ryker; 'n ander weerhou wat hy moet gee en ly net gebrek. Wie seën bring, sal ryk word, en wie water gee, sal self natgemaak word."</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Psalms 86:2 Bewaar my siel; want ek is heilig; o my God, verlos u kneg wat op U vertrou.</w:t>
      </w:r>
    </w:p>
    <w:p/>
    <w:p>
      <w:r xmlns:w="http://schemas.openxmlformats.org/wordprocessingml/2006/main">
        <w:t xml:space="preserve">Die psalmis pleit by God om hom te red omdat hy op Hom vertrou.</w:t>
      </w:r>
    </w:p>
    <w:p/>
    <w:p>
      <w:r xmlns:w="http://schemas.openxmlformats.org/wordprocessingml/2006/main">
        <w:t xml:space="preserve">1. Die krag van vertroue in God</w:t>
      </w:r>
    </w:p>
    <w:p/>
    <w:p>
      <w:r xmlns:w="http://schemas.openxmlformats.org/wordprocessingml/2006/main">
        <w:t xml:space="preserve">2. Die Seën van Heiligheid</w:t>
      </w:r>
    </w:p>
    <w:p/>
    <w:p>
      <w:r xmlns:w="http://schemas.openxmlformats.org/wordprocessingml/2006/main">
        <w:t xml:space="preserve">1. Romeine 10:12-13 - Want daar is geen onderskeid tussen Jood en Griek nie; want dieselfde Here is Here van almal, Hy skenk sy rykdom aan almal wat Hom aanroep. Want elkeen wat die Naam van die Here aanroep, sal gered word.</w:t>
      </w:r>
    </w:p>
    <w:p/>
    <w:p>
      <w:r xmlns:w="http://schemas.openxmlformats.org/wordprocessingml/2006/main">
        <w:t xml:space="preserve">2. Psalm 34:8 - O, smaak en sien dat die Here goed is! Geseënd is die man wat by hom skuil!</w:t>
      </w:r>
    </w:p>
    <w:p/>
    <w:p>
      <w:r xmlns:w="http://schemas.openxmlformats.org/wordprocessingml/2006/main">
        <w:t xml:space="preserve">Psalms 86:3 Wees my genadig, Here, want elke dag roep ek U aan.</w:t>
      </w:r>
    </w:p>
    <w:p/>
    <w:p>
      <w:r xmlns:w="http://schemas.openxmlformats.org/wordprocessingml/2006/main">
        <w:t xml:space="preserve">Die Psalmdigter roep daagliks tot die Here om genade.</w:t>
      </w:r>
    </w:p>
    <w:p/>
    <w:p>
      <w:r xmlns:w="http://schemas.openxmlformats.org/wordprocessingml/2006/main">
        <w:t xml:space="preserve">1. Die krag van gebed: Leer om daagliks na God te roep</w:t>
      </w:r>
    </w:p>
    <w:p/>
    <w:p>
      <w:r xmlns:w="http://schemas.openxmlformats.org/wordprocessingml/2006/main">
        <w:t xml:space="preserve">2. Die behoefte aan barmhartigheid: verstaan en toepassing van God se genade</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Romeine 8: 26-27 - "Net so kom die Gees ons te hulp in ons swakheid. Want ons weet nie reg wat ons moet bid nie, maar die Gees self tree vir ons in met versugtinge wat te diep is vir woorde. En Hy wat soek. harte weet wat die bedoeling van die Gees is, want die Gees pleit vir die heiliges volgens die wil van God."</w:t>
      </w:r>
    </w:p>
    <w:p/>
    <w:p>
      <w:r xmlns:w="http://schemas.openxmlformats.org/wordprocessingml/2006/main">
        <w:t xml:space="preserve">Psalms 86:4 Verbly die siel van u kneg, want tot U, Here, hef ek my siel op.</w:t>
      </w:r>
    </w:p>
    <w:p/>
    <w:p>
      <w:r xmlns:w="http://schemas.openxmlformats.org/wordprocessingml/2006/main">
        <w:t xml:space="preserve">Hierdie vers moedig die leser aan om lof aan God te bring, en om hul siel tot Hom op te hef.</w:t>
      </w:r>
    </w:p>
    <w:p/>
    <w:p>
      <w:r xmlns:w="http://schemas.openxmlformats.org/wordprocessingml/2006/main">
        <w:t xml:space="preserve">1. "Verhef jou siel in lofprysing: hoe aanbidding jou hart kan transformeer"</w:t>
      </w:r>
    </w:p>
    <w:p/>
    <w:p>
      <w:r xmlns:w="http://schemas.openxmlformats.org/wordprocessingml/2006/main">
        <w:t xml:space="preserve">2. "Bid met vreugde: jubel in die Here se teenwoordigheid"</w:t>
      </w:r>
    </w:p>
    <w:p/>
    <w:p>
      <w:r xmlns:w="http://schemas.openxmlformats.org/wordprocessingml/2006/main">
        <w:t xml:space="preserve">1. Joh 4:23-24 - "Maar daar kom 'n uur, en dit is nou, wanneer die ware aanbidders die Vader in gees en waarheid sal aanbid, want die Vader soek sulke mense om Hom te aanbid. God is gees en die wat Hom aanbid, moet in gees en waarheid aanbid.</w:t>
      </w:r>
    </w:p>
    <w:p/>
    <w:p>
      <w:r xmlns:w="http://schemas.openxmlformats.org/wordprocessingml/2006/main">
        <w:t xml:space="preserve">2. Psalm 119:145 - "Ek roep met my hele hart; antwoord my, Here, ek sal u insettinge onderhou."</w:t>
      </w:r>
    </w:p>
    <w:p/>
    <w:p>
      <w:r xmlns:w="http://schemas.openxmlformats.org/wordprocessingml/2006/main">
        <w:t xml:space="preserve">Psalms 86:5 Want U, Here, is goed en bereid om te vergewe; en oorvloedig in barmhartigheid vir almal wat U aanroep.</w:t>
      </w:r>
    </w:p>
    <w:p/>
    <w:p>
      <w:r xmlns:w="http://schemas.openxmlformats.org/wordprocessingml/2006/main">
        <w:t xml:space="preserve">God is oorvloedig genadig en vergewensgesind vir diegene wat Hom aanroep.</w:t>
      </w:r>
    </w:p>
    <w:p/>
    <w:p>
      <w:r xmlns:w="http://schemas.openxmlformats.org/wordprocessingml/2006/main">
        <w:t xml:space="preserve">1. God se vergifnis: 'n oorvloedige geskenk</w:t>
      </w:r>
    </w:p>
    <w:p/>
    <w:p>
      <w:r xmlns:w="http://schemas.openxmlformats.org/wordprocessingml/2006/main">
        <w:t xml:space="preserve">2. Nader aan God: Waardeer Sy Genade</w:t>
      </w:r>
    </w:p>
    <w:p/>
    <w:p>
      <w:r xmlns:w="http://schemas.openxmlformats.org/wordprocessingml/2006/main">
        <w:t xml:space="preserve">1. 1 Joh 1:9 - As ons ons sondes bely, Hy is getrou en regverdig, Hy vergewe ons ons sondes en reinig ons van alle ongeregtigheid.</w:t>
      </w:r>
    </w:p>
    <w:p/>
    <w:p>
      <w:r xmlns:w="http://schemas.openxmlformats.org/wordprocessingml/2006/main">
        <w:t xml:space="preserve">2. Esegiël 36:25-26 - Ek sal skoon water op jou sprinkel, en jy sal rein word; Ek sal jou reinig van al jou onreinhede en van al jou drekgode. Ek sal jou 'n nuwe hart gee en 'n nuwe gees in jou gee; Ek sal jou kliphart van jou verwyder en jou 'n hart van vlees gee.</w:t>
      </w:r>
    </w:p>
    <w:p/>
    <w:p>
      <w:r xmlns:w="http://schemas.openxmlformats.org/wordprocessingml/2006/main">
        <w:t xml:space="preserve">Psalms 86:6 O HERE, luister na my gebed; en luister na die stem van my smekinge.</w:t>
      </w:r>
    </w:p>
    <w:p/>
    <w:p>
      <w:r xmlns:w="http://schemas.openxmlformats.org/wordprocessingml/2006/main">
        <w:t xml:space="preserve">Die psalmis vra die HERE om na hulle gebede en smekinge te luister.</w:t>
      </w:r>
    </w:p>
    <w:p/>
    <w:p>
      <w:r xmlns:w="http://schemas.openxmlformats.org/wordprocessingml/2006/main">
        <w:t xml:space="preserve">1. Die krag van gebed: Erken die behoefte om God om hulp te vra</w:t>
      </w:r>
    </w:p>
    <w:p/>
    <w:p>
      <w:r xmlns:w="http://schemas.openxmlformats.org/wordprocessingml/2006/main">
        <w:t xml:space="preserve">2. Toon ons afhanklikheid van God deur gebed</w:t>
      </w:r>
    </w:p>
    <w:p/>
    <w:p>
      <w:r xmlns:w="http://schemas.openxmlformats.org/wordprocessingml/2006/main">
        <w:t xml:space="preserve">1. Jakobus 5:16 - Bely dan julle sondes aan mekaar en bid vir mekaar, sodat julle gesond kan word. Die gebed van 'n regverdige het groot krag soos dit werk.</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Psalms 86:7 Op die dag van my benoudheid sal ek U aanroep, want U sal my antwoord.</w:t>
      </w:r>
    </w:p>
    <w:p/>
    <w:p>
      <w:r xmlns:w="http://schemas.openxmlformats.org/wordprocessingml/2006/main">
        <w:t xml:space="preserve">In tye van benoudheid roep die psalmis God om hulp, wetende dat God sal antwoord.</w:t>
      </w:r>
    </w:p>
    <w:p/>
    <w:p>
      <w:r xmlns:w="http://schemas.openxmlformats.org/wordprocessingml/2006/main">
        <w:t xml:space="preserve">1. 'n Hulpkreet: Hoe om op die Here te vertrou in tye van benoudheid</w:t>
      </w:r>
    </w:p>
    <w:p/>
    <w:p>
      <w:r xmlns:w="http://schemas.openxmlformats.org/wordprocessingml/2006/main">
        <w:t xml:space="preserve">2. God is die Antwoord: Vertrou op geloof in moeilike tye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86:8 Onder die gode is daar niemand soos U, o Here; en daar is geen werke soos u werke nie.</w:t>
      </w:r>
    </w:p>
    <w:p/>
    <w:p>
      <w:r xmlns:w="http://schemas.openxmlformats.org/wordprocessingml/2006/main">
        <w:t xml:space="preserve">God is onvergelykbaar en Sy werke is ongeëwenaard.</w:t>
      </w:r>
    </w:p>
    <w:p/>
    <w:p>
      <w:r xmlns:w="http://schemas.openxmlformats.org/wordprocessingml/2006/main">
        <w:t xml:space="preserve">1. God se Uniekheid - 'n Studie oor Psalms 86:8</w:t>
      </w:r>
    </w:p>
    <w:p/>
    <w:p>
      <w:r xmlns:w="http://schemas.openxmlformats.org/wordprocessingml/2006/main">
        <w:t xml:space="preserve">2. Die Majesteit van God - Vier Sy Uniekheid</w:t>
      </w:r>
    </w:p>
    <w:p/>
    <w:p>
      <w:r xmlns:w="http://schemas.openxmlformats.org/wordprocessingml/2006/main">
        <w:t xml:space="preserve">1. Jesaja 40:18 - Met wie sal julle God dan vergelyk? of watter gelykenis sal julle met Hom vergelyk?</w:t>
      </w:r>
    </w:p>
    <w:p/>
    <w:p>
      <w:r xmlns:w="http://schemas.openxmlformats.org/wordprocessingml/2006/main">
        <w:t xml:space="preserve">2. Psalms 145:3 - Die Here is groot en baie lofwaardig; en sy grootheid is ondeurgrondelik.</w:t>
      </w:r>
    </w:p>
    <w:p/>
    <w:p>
      <w:r xmlns:w="http://schemas.openxmlformats.org/wordprocessingml/2006/main">
        <w:t xml:space="preserve">Psalms 86:9 Al die nasies wat U gemaak het, sal kom en voor U aanbid, Here; en sal u Naam verheerlik.</w:t>
      </w:r>
    </w:p>
    <w:p/>
    <w:p>
      <w:r xmlns:w="http://schemas.openxmlformats.org/wordprocessingml/2006/main">
        <w:t xml:space="preserve">Die psalmis loof God vir Sy grootheid, en nooi alle nasies om voor Hom te kom en Sy Naam te verheerlik.</w:t>
      </w:r>
    </w:p>
    <w:p/>
    <w:p>
      <w:r xmlns:w="http://schemas.openxmlformats.org/wordprocessingml/2006/main">
        <w:t xml:space="preserve">1. "Die krag van lof: hoe 'n nederige hart nasies bymekaar kan bring"</w:t>
      </w:r>
    </w:p>
    <w:p/>
    <w:p>
      <w:r xmlns:w="http://schemas.openxmlformats.org/wordprocessingml/2006/main">
        <w:t xml:space="preserve">2. "Verheerliking van God: die ware pad na eenheid"</w:t>
      </w:r>
    </w:p>
    <w:p/>
    <w:p>
      <w:r xmlns:w="http://schemas.openxmlformats.org/wordprocessingml/2006/main">
        <w:t xml:space="preserve">1. Psalm 86:9</w:t>
      </w:r>
    </w:p>
    <w:p/>
    <w:p>
      <w:r xmlns:w="http://schemas.openxmlformats.org/wordprocessingml/2006/main">
        <w:t xml:space="preserve">2. Jesaja 2:2-4 - En aan die einde van die dae sal die berg van die huis van die Here vasstaan op die top van die berge en verhewe wees bo die heuwels; en al die nasies sal daarheen stroom. Baie mense sal kom en sê: Kom, laat ons optrek na die berg van die HERE, na die huis van die God van Jakob; Hy sal ons sy weë leer, en ons sal in sy paaie wandel. Want uit Sion sal die wet uitgaan en die woord van die Here uit Jerusalem.</w:t>
      </w:r>
    </w:p>
    <w:p/>
    <w:p>
      <w:r xmlns:w="http://schemas.openxmlformats.org/wordprocessingml/2006/main">
        <w:t xml:space="preserve">Psalms 86:10 Want U is groot en doen wonders; U alleen is God.</w:t>
      </w:r>
    </w:p>
    <w:p/>
    <w:p>
      <w:r xmlns:w="http://schemas.openxmlformats.org/wordprocessingml/2006/main">
        <w:t xml:space="preserve">God is groot en verrig wonderlike dade; Hy is die enigste God.</w:t>
      </w:r>
    </w:p>
    <w:p/>
    <w:p>
      <w:r xmlns:w="http://schemas.openxmlformats.org/wordprocessingml/2006/main">
        <w:t xml:space="preserve">1. Die heerlikheid van ons God</w:t>
      </w:r>
    </w:p>
    <w:p/>
    <w:p>
      <w:r xmlns:w="http://schemas.openxmlformats.org/wordprocessingml/2006/main">
        <w:t xml:space="preserve">2. Die Unieke Natuur van God</w:t>
      </w:r>
    </w:p>
    <w:p/>
    <w:p>
      <w:r xmlns:w="http://schemas.openxmlformats.org/wordprocessingml/2006/main">
        <w:t xml:space="preserve">1. Deuteronomium 6:4 "Hoor, Israel, die HERE onse God, die HERE is een."</w:t>
      </w:r>
    </w:p>
    <w:p/>
    <w:p>
      <w:r xmlns:w="http://schemas.openxmlformats.org/wordprocessingml/2006/main">
        <w:t xml:space="preserve">2. Jesaja 44:6 "So sê die Here, die Koning van Israel en sy Verlosser, die Here van die leërskare: Ek is die Eerste en Ek is die Laaste; buiten My is daar geen god nie."</w:t>
      </w:r>
    </w:p>
    <w:p/>
    <w:p>
      <w:r xmlns:w="http://schemas.openxmlformats.org/wordprocessingml/2006/main">
        <w:t xml:space="preserve">Psalms 86:11 O HERE, leer my u weg; Ek sal in u waarheid wandel; verenig my hart om u Naam te vrees.</w:t>
      </w:r>
    </w:p>
    <w:p/>
    <w:p>
      <w:r xmlns:w="http://schemas.openxmlformats.org/wordprocessingml/2006/main">
        <w:t xml:space="preserve">Om God se weë te leer en die hart te verenig met vrees vir sy naam.</w:t>
      </w:r>
    </w:p>
    <w:p/>
    <w:p>
      <w:r xmlns:w="http://schemas.openxmlformats.org/wordprocessingml/2006/main">
        <w:t xml:space="preserve">1. Leer om die Here te vrees - Psalm 86:11</w:t>
      </w:r>
    </w:p>
    <w:p/>
    <w:p>
      <w:r xmlns:w="http://schemas.openxmlformats.org/wordprocessingml/2006/main">
        <w:t xml:space="preserve">2. Wandel in God se Waarhede - Psalm 86:11</w:t>
      </w:r>
    </w:p>
    <w:p/>
    <w:p>
      <w:r xmlns:w="http://schemas.openxmlformats.org/wordprocessingml/2006/main">
        <w:t xml:space="preserve">1. Spreuke 14:2 - Wie in sy opregtheid wandel, vrees die HERE; maar hy wat verkeerd is in sy weë, verag Hom.</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PSALMS 86:12 Ek wil U loof, Here my God, met my hele hart; en ek sal u Naam verheerlik tot in ewigheid.</w:t>
      </w:r>
    </w:p>
    <w:p/>
    <w:p>
      <w:r xmlns:w="http://schemas.openxmlformats.org/wordprocessingml/2006/main">
        <w:t xml:space="preserve">Die psalmis verklaar dat hy die Here met sy hele hart sal loof en sy Naam tot in ewigheid sal verheerlik.</w:t>
      </w:r>
    </w:p>
    <w:p/>
    <w:p>
      <w:r xmlns:w="http://schemas.openxmlformats.org/wordprocessingml/2006/main">
        <w:t xml:space="preserve">1. Die krag van lofprysing: hoe om God te aanbid jou lewe kan verander</w:t>
      </w:r>
    </w:p>
    <w:p/>
    <w:p>
      <w:r xmlns:w="http://schemas.openxmlformats.org/wordprocessingml/2006/main">
        <w:t xml:space="preserve">2. Die Wonders van Sy Naam: 'n Studie oor die betekenis en belangrikheid van die verheerliking van God</w:t>
      </w:r>
    </w:p>
    <w:p/>
    <w:p>
      <w:r xmlns:w="http://schemas.openxmlformats.org/wordprocessingml/2006/main">
        <w:t xml:space="preserve">1. Kolossense 3:17 En wat julle ook al doen, hetsy in woord of in daad, doen dit alles in die Naam van die Here Jesus en dank God die Vader deur Hom.</w:t>
      </w:r>
    </w:p>
    <w:p/>
    <w:p>
      <w:r xmlns:w="http://schemas.openxmlformats.org/wordprocessingml/2006/main">
        <w:t xml:space="preserve">2. Matteus 5:16 So laat julle lig ook voor ander skyn, sodat hulle julle goeie werke kan sien en aan julle Vader wat in die hemele is, eer kan gee.</w:t>
      </w:r>
    </w:p>
    <w:p/>
    <w:p>
      <w:r xmlns:w="http://schemas.openxmlformats.org/wordprocessingml/2006/main">
        <w:t xml:space="preserve">Psalms 86:13 Want u goedertierenheid is oor my groot, en U het my siel uit die doderyk gered.</w:t>
      </w:r>
    </w:p>
    <w:p/>
    <w:p>
      <w:r xmlns:w="http://schemas.openxmlformats.org/wordprocessingml/2006/main">
        <w:t xml:space="preserve">Die Here is vol groot genade en liefde, en Hy het ons uit die dieptes van wanhoop gered.</w:t>
      </w:r>
    </w:p>
    <w:p/>
    <w:p>
      <w:r xmlns:w="http://schemas.openxmlformats.org/wordprocessingml/2006/main">
        <w:t xml:space="preserve">1. Die Dieptes van God se Genade - Verken die grenslose liefde en verlossing van die Here.</w:t>
      </w:r>
    </w:p>
    <w:p/>
    <w:p>
      <w:r xmlns:w="http://schemas.openxmlformats.org/wordprocessingml/2006/main">
        <w:t xml:space="preserve">2. Hoop in die laagste van die hel - Kry krag en vertroosting deur die Here in ons donkerste oomblikke.</w:t>
      </w:r>
    </w:p>
    <w:p/>
    <w:p>
      <w:r xmlns:w="http://schemas.openxmlformats.org/wordprocessingml/2006/main">
        <w:t xml:space="preserve">1. Romeine 5:8 - Maar God bewys sy liefde vir ons daarin dat Christus vir ons gesterf het toe ons nog sondaars was.</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PSALMS 86:14 O God, hoogmoediges staan teen my op, en die menigtes van geweldenaars soek my siel; en het jou nie voor hulle gestel nie.</w:t>
      </w:r>
    </w:p>
    <w:p/>
    <w:p>
      <w:r xmlns:w="http://schemas.openxmlformats.org/wordprocessingml/2006/main">
        <w:t xml:space="preserve">Die psalmis spreek sy benoudheid uit dat hoogmoediges teen hom opgestaan het en gewelddadige mense sy siel gesoek het, sonder om God te respekteer.</w:t>
      </w:r>
    </w:p>
    <w:p/>
    <w:p>
      <w:r xmlns:w="http://schemas.openxmlformats.org/wordprocessingml/2006/main">
        <w:t xml:space="preserve">1. God is groter as ons vyande</w:t>
      </w:r>
    </w:p>
    <w:p/>
    <w:p>
      <w:r xmlns:w="http://schemas.openxmlformats.org/wordprocessingml/2006/main">
        <w:t xml:space="preserve">2. Om God te vertrou in die aangesig van vervolging</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28:7 "Die Here is my sterkte en my skild; op Hom vertrou my hart en ek word gehelp; my hart jubel, en met my lied loof ek Hom."</w:t>
      </w:r>
    </w:p>
    <w:p/>
    <w:p>
      <w:r xmlns:w="http://schemas.openxmlformats.org/wordprocessingml/2006/main">
        <w:t xml:space="preserve">PSALMS 86:15 Maar U, Here, is 'n barmhartige en genadige God, lankmoedig en groot van goedertierenheid en waarheid.</w:t>
      </w:r>
    </w:p>
    <w:p/>
    <w:p>
      <w:r xmlns:w="http://schemas.openxmlformats.org/wordprocessingml/2006/main">
        <w:t xml:space="preserve">God is vol deernis, genade, lankmoedigheid en oorvloedig in barmhartigheid en waarheid.</w:t>
      </w:r>
    </w:p>
    <w:p/>
    <w:p>
      <w:r xmlns:w="http://schemas.openxmlformats.org/wordprocessingml/2006/main">
        <w:t xml:space="preserve">1. God se oorvloedige genade en barmhartigheid</w:t>
      </w:r>
    </w:p>
    <w:p/>
    <w:p>
      <w:r xmlns:w="http://schemas.openxmlformats.org/wordprocessingml/2006/main">
        <w:t xml:space="preserve">2. God se Deernisvolle Liefde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 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Psalms 86:16 Bekeer julle tot my en wees my genadig; gee u krag aan u kneg en verlos die seun van u slavin.</w:t>
      </w:r>
    </w:p>
    <w:p/>
    <w:p>
      <w:r xmlns:w="http://schemas.openxmlformats.org/wordprocessingml/2006/main">
        <w:t xml:space="preserve">God se genade en krag is beskikbaar vir almal wat dit soek.</w:t>
      </w:r>
    </w:p>
    <w:p/>
    <w:p>
      <w:r xmlns:w="http://schemas.openxmlformats.org/wordprocessingml/2006/main">
        <w:t xml:space="preserve">1: Vertrou op God se genade - Psalms 86:16</w:t>
      </w:r>
    </w:p>
    <w:p/>
    <w:p>
      <w:r xmlns:w="http://schemas.openxmlformats.org/wordprocessingml/2006/main">
        <w:t xml:space="preserve">2: God sal krag gee - Psalms 86:16</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Hebreërs 4:16 - Laat ons dan met vrymoedigheid nader na die troon van genade, sodat ons barmhartigheid kan ontvang en genade vind om op die regte tyd gehelp te word.</w:t>
      </w:r>
    </w:p>
    <w:p/>
    <w:p>
      <w:r xmlns:w="http://schemas.openxmlformats.org/wordprocessingml/2006/main">
        <w:t xml:space="preserve">Psalms 86:17 Wys my 'n teken ten goede; sodat die wat my haat, dit kan sien en beskaamd staan, omdat U, HERE, my gehoop en my getroos het.</w:t>
      </w:r>
    </w:p>
    <w:p/>
    <w:p>
      <w:r xmlns:w="http://schemas.openxmlformats.org/wordprocessingml/2006/main">
        <w:t xml:space="preserve">God is altyd daar om ons te help in tye van nood.</w:t>
      </w:r>
    </w:p>
    <w:p/>
    <w:p>
      <w:r xmlns:w="http://schemas.openxmlformats.org/wordprocessingml/2006/main">
        <w:t xml:space="preserve">#1: God se hulp - Psalm 86:17</w:t>
      </w:r>
    </w:p>
    <w:p/>
    <w:p>
      <w:r xmlns:w="http://schemas.openxmlformats.org/wordprocessingml/2006/main">
        <w:t xml:space="preserve">#2: God se vertroosting - Psalm 86:17</w:t>
      </w:r>
    </w:p>
    <w:p/>
    <w:p>
      <w:r xmlns:w="http://schemas.openxmlformats.org/wordprocessingml/2006/main">
        <w:t xml:space="preserve">#1: Jesaja 41:10 - "Wees nie bevrees nie, want Ek is met jou; wees nie verskrik nie, want Ek is jou God; Ek sal jou versterk, ja, Ek help jou, ja, Ek ondersteun jou met die reg. hand van my geregtigheid.”</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Psalm 87 is 'n psalm wat die glorie en betekenis van Sion, die stad van God, vier. Dit beklemtoon die eer en voorreg om onder sy inwoners gereken te word en beklemtoon die universele erkenning van Sion se grootheid.</w:t>
      </w:r>
    </w:p>
    <w:p/>
    <w:p>
      <w:r xmlns:w="http://schemas.openxmlformats.org/wordprocessingml/2006/main">
        <w:t xml:space="preserve">1ste Paragraaf: Die psalmis begin deur die stad van God, Sion, te verheerlik. Hulle beskryf dit as 'n plek wat deur God self op heilige berge gestig is. Hulle spreek bewondering uit vir sy glorieryke reputasie onder nasies ( Psalm 87:1-3 ).</w:t>
      </w:r>
    </w:p>
    <w:p/>
    <w:p>
      <w:r xmlns:w="http://schemas.openxmlformats.org/wordprocessingml/2006/main">
        <w:t xml:space="preserve">2de Paragraaf: Die psalmis noem verskeie nasies wat hul verbintenis met Sion erken. Hulle beklemtoon Egipte, Babilon, Filistië, Tirus en Kus as nasies wat hul verbintenis met Jerusalem erken. Hulle beklemtoon dat om in Sion gebore te word, 'n bron van trots is (Psalm 87:4-6).</w:t>
      </w:r>
    </w:p>
    <w:p/>
    <w:p>
      <w:r xmlns:w="http://schemas.openxmlformats.org/wordprocessingml/2006/main">
        <w:t xml:space="preserve">3de Paragraaf: Die psalmis sluit af deur te bevestig dat God self Sion sal stig en sy burgers sal opteken. Hulle spreek vreugde en viering uit oor die feit dat hulle gereken is onder diegene wat aan Sion behoort (Psalm 87:7).</w:t>
      </w:r>
    </w:p>
    <w:p/>
    <w:p>
      <w:r xmlns:w="http://schemas.openxmlformats.org/wordprocessingml/2006/main">
        <w:t xml:space="preserve">Ter opsomming,</w:t>
      </w:r>
    </w:p>
    <w:p>
      <w:r xmlns:w="http://schemas.openxmlformats.org/wordprocessingml/2006/main">
        <w:t xml:space="preserve">Psalm sewe en tagtig geskenke</w:t>
      </w:r>
    </w:p>
    <w:p>
      <w:r xmlns:w="http://schemas.openxmlformats.org/wordprocessingml/2006/main">
        <w:t xml:space="preserve">'n viering van goddelike stad,</w:t>
      </w:r>
    </w:p>
    <w:p>
      <w:r xmlns:w="http://schemas.openxmlformats.org/wordprocessingml/2006/main">
        <w:t xml:space="preserve">en 'n bevestiging van behoort,</w:t>
      </w:r>
    </w:p>
    <w:p>
      <w:r xmlns:w="http://schemas.openxmlformats.org/wordprocessingml/2006/main">
        <w:t xml:space="preserve">beskrywing van glorieryke reputasie beklemtoon terwyl universele erkenning beklemtoon word.</w:t>
      </w:r>
    </w:p>
    <w:p/>
    <w:p>
      <w:r xmlns:w="http://schemas.openxmlformats.org/wordprocessingml/2006/main">
        <w:t xml:space="preserve">Beklemtoon aanbidding wat verkry is deur die verheerliking van goddelike vestiging terwyl bewondering uitgespreek word,</w:t>
      </w:r>
    </w:p>
    <w:p>
      <w:r xmlns:w="http://schemas.openxmlformats.org/wordprocessingml/2006/main">
        <w:t xml:space="preserve">en die beklemtoning van bevestiging wat bereik word deur erkende nasies te noem terwyl hulle vreugde uitdruk.</w:t>
      </w:r>
    </w:p>
    <w:p>
      <w:r xmlns:w="http://schemas.openxmlformats.org/wordprocessingml/2006/main">
        <w:t xml:space="preserve">Die melding van teologiese refleksie wat gewys word oor die erkenning van goddelike seleksie as bron van behoort, terwyl die belangrikheid van burgerskap in goddelike stad bevestig word.</w:t>
      </w:r>
    </w:p>
    <w:p/>
    <w:p>
      <w:r xmlns:w="http://schemas.openxmlformats.org/wordprocessingml/2006/main">
        <w:t xml:space="preserve">Psalms 87:1 Sy fondament is op die heilige berge.</w:t>
      </w:r>
    </w:p>
    <w:p/>
    <w:p>
      <w:r xmlns:w="http://schemas.openxmlformats.org/wordprocessingml/2006/main">
        <w:t xml:space="preserve">Psalm 87 is 'n psalm van vreugde en viering van die stad Sion en sy inwoners, wat God loof vir sy beskerming en voorsiening.</w:t>
      </w:r>
    </w:p>
    <w:p/>
    <w:p>
      <w:r xmlns:w="http://schemas.openxmlformats.org/wordprocessingml/2006/main">
        <w:t xml:space="preserve">1. God se Stigting is in die Heilige Berge: Vier die Stad van Sion</w:t>
      </w:r>
    </w:p>
    <w:p/>
    <w:p>
      <w:r xmlns:w="http://schemas.openxmlformats.org/wordprocessingml/2006/main">
        <w:t xml:space="preserve">2. Die bron van ons vreugde: God se beskerming en voorsiening</w:t>
      </w:r>
    </w:p>
    <w:p/>
    <w:p>
      <w:r xmlns:w="http://schemas.openxmlformats.org/wordprocessingml/2006/main">
        <w:t xml:space="preserve">1. Psalm 87:1</w:t>
      </w:r>
    </w:p>
    <w:p/>
    <w:p>
      <w:r xmlns:w="http://schemas.openxmlformats.org/wordprocessingml/2006/main">
        <w:t xml:space="preserve">2. Psalm 48:1-2 Groot is die Here en baie lofwaardig in die stad van onse God, sy heilige berg. Pragtig in hoogte, die vreugde van die hele aarde, is die berg Sion aan die kante van die noorde, die stad van die groot Koning.</w:t>
      </w:r>
    </w:p>
    <w:p/>
    <w:p>
      <w:r xmlns:w="http://schemas.openxmlformats.org/wordprocessingml/2006/main">
        <w:t xml:space="preserve">Psalms 87:2 Die HERE het die poorte van Sion meer lief as al die wonings van Jakob.</w:t>
      </w:r>
    </w:p>
    <w:p/>
    <w:p>
      <w:r xmlns:w="http://schemas.openxmlformats.org/wordprocessingml/2006/main">
        <w:t xml:space="preserve">Die Here het die poorte van Sion meer lief as al die ander plekke waar Jakob gewoon het.</w:t>
      </w:r>
    </w:p>
    <w:p/>
    <w:p>
      <w:r xmlns:w="http://schemas.openxmlformats.org/wordprocessingml/2006/main">
        <w:t xml:space="preserve">1. God se liefde oortref alle dinge</w:t>
      </w:r>
    </w:p>
    <w:p/>
    <w:p>
      <w:r xmlns:w="http://schemas.openxmlformats.org/wordprocessingml/2006/main">
        <w:t xml:space="preserve">2. Die Voorrang van Sion</w:t>
      </w:r>
    </w:p>
    <w:p/>
    <w:p>
      <w:r xmlns:w="http://schemas.openxmlformats.org/wordprocessingml/2006/main">
        <w:t xml:space="preserve">1. Jesaja 2:2-3 - Aan die einde van die dae sal die berg van die huis van die Here vasstaan as die hoogste van die berge en verhef word bo die heuwels; en al die nasies sal daarheen toestroom, en baie volke sal kom en sê: Kom, laat ons optrek na die berg van die HERE, na die huis van die God van Jakob, dat Hy ons sy weë kan leer en dat ons in sy paaie mag wandel.</w:t>
      </w:r>
    </w:p>
    <w:p/>
    <w:p>
      <w:r xmlns:w="http://schemas.openxmlformats.org/wordprocessingml/2006/main">
        <w:t xml:space="preserve">2. Joh 14:23 – Jesus antwoord hom: As iemand My liefhet, sal hy my woord bewaar, en my Vader sal hom liefhê, en Ons sal na hom toe kom en by hom tuisgaan.</w:t>
      </w:r>
    </w:p>
    <w:p/>
    <w:p>
      <w:r xmlns:w="http://schemas.openxmlformats.org/wordprocessingml/2006/main">
        <w:t xml:space="preserve">Psalms 87:3 Heerlike dinge is van U gespreek, o stad van God! Sela.</w:t>
      </w:r>
    </w:p>
    <w:p/>
    <w:p>
      <w:r xmlns:w="http://schemas.openxmlformats.org/wordprocessingml/2006/main">
        <w:t xml:space="preserve">Heerlike dinge word gesê van die stad van God.</w:t>
      </w:r>
    </w:p>
    <w:p/>
    <w:p>
      <w:r xmlns:w="http://schemas.openxmlformats.org/wordprocessingml/2006/main">
        <w:t xml:space="preserve">1. Die Glorie van God se Stad</w:t>
      </w:r>
    </w:p>
    <w:p/>
    <w:p>
      <w:r xmlns:w="http://schemas.openxmlformats.org/wordprocessingml/2006/main">
        <w:t xml:space="preserve">2. Woon in God se Stad</w:t>
      </w:r>
    </w:p>
    <w:p/>
    <w:p>
      <w:r xmlns:w="http://schemas.openxmlformats.org/wordprocessingml/2006/main">
        <w:t xml:space="preserve">1. Jesaja 60:18 - "Geen geweld sal in jou land nie meer gehoor word nie, verwoesting of verwoesting binne jou grondgebied; maar jy sal jou mure Heil noem en jou poorte Lof."</w:t>
      </w:r>
    </w:p>
    <w:p/>
    <w:p>
      <w:r xmlns:w="http://schemas.openxmlformats.org/wordprocessingml/2006/main">
        <w:t xml:space="preserve">2. Openbaring 21:10-27 - "En Hy het my deur die Gees weggevoer na 'n groot, hoë berg en my die heilige stad Jerusalem gewys wat van God uit die hemel neerdaal."</w:t>
      </w:r>
    </w:p>
    <w:p/>
    <w:p>
      <w:r xmlns:w="http://schemas.openxmlformats.org/wordprocessingml/2006/main">
        <w:t xml:space="preserve">Psalms 87:4 Ek sal Ragab en Babel noem aan die wat My ken: kyk, Filistië en Tirus met Kus; hierdie man is daar gebore.</w:t>
      </w:r>
    </w:p>
    <w:p/>
    <w:p>
      <w:r xmlns:w="http://schemas.openxmlformats.org/wordprocessingml/2006/main">
        <w:t xml:space="preserve">Hierdie gedeelte praat van die erkenning van verskeie plekke en volke, soos Ragab en Babilon, Filistië, Tirus en Ethiopië, as deel van God se kennis.</w:t>
      </w:r>
    </w:p>
    <w:p/>
    <w:p>
      <w:r xmlns:w="http://schemas.openxmlformats.org/wordprocessingml/2006/main">
        <w:t xml:space="preserve">1. God se kennis is wyd en verreikend - Psalms 87:4</w:t>
      </w:r>
    </w:p>
    <w:p/>
    <w:p>
      <w:r xmlns:w="http://schemas.openxmlformats.org/wordprocessingml/2006/main">
        <w:t xml:space="preserve">2. Erkenning van God se teenwoordigheid in alle nasies - Psalms 87:4</w:t>
      </w:r>
    </w:p>
    <w:p/>
    <w:p>
      <w:r xmlns:w="http://schemas.openxmlformats.org/wordprocessingml/2006/main">
        <w:t xml:space="preserve">1. Jesaja 56:7 - "Want my huis sal 'n huis van gebed genoem word vir al die mense."</w:t>
      </w:r>
    </w:p>
    <w:p/>
    <w:p>
      <w:r xmlns:w="http://schemas.openxmlformats.org/wordprocessingml/2006/main">
        <w:t xml:space="preserve">2. Romeine 10:12 - "Want daar is geen onderskeid tussen Jood en Griek nie, want dieselfde Here is Here van almal, Hy skenk sy rykdom aan almal wat Hom aanroep."</w:t>
      </w:r>
    </w:p>
    <w:p/>
    <w:p>
      <w:r xmlns:w="http://schemas.openxmlformats.org/wordprocessingml/2006/main">
        <w:t xml:space="preserve">Psalms 87:5 En van Sion sal gesê word: Hierdie en daardie man is in haar gebore, en die Allerhoogste self sal haar bevestig.</w:t>
      </w:r>
    </w:p>
    <w:p/>
    <w:p>
      <w:r xmlns:w="http://schemas.openxmlformats.org/wordprocessingml/2006/main">
        <w:t xml:space="preserve">Psalm 87:5 praat van Sion en verklaar dat die hoogste dit sal vestig en dat baie daar gebore sal word.</w:t>
      </w:r>
    </w:p>
    <w:p/>
    <w:p>
      <w:r xmlns:w="http://schemas.openxmlformats.org/wordprocessingml/2006/main">
        <w:t xml:space="preserve">1. God se plan vir Sion: Hoe ons kan saamwerk om 'n beter toekoms te bou</w:t>
      </w:r>
    </w:p>
    <w:p/>
    <w:p>
      <w:r xmlns:w="http://schemas.openxmlformats.org/wordprocessingml/2006/main">
        <w:t xml:space="preserve">2. Die krag van plek: Erken die betekenis van waar ons vandaan kom</w:t>
      </w:r>
    </w:p>
    <w:p/>
    <w:p>
      <w:r xmlns:w="http://schemas.openxmlformats.org/wordprocessingml/2006/main">
        <w:t xml:space="preserve">1. Psalm 48:2: "Mooi in hoogte, die vreugde van die hele aarde, is die berg Sion, aan die kante van die noorde, die stad van die groot Koning."</w:t>
      </w:r>
    </w:p>
    <w:p/>
    <w:p>
      <w:r xmlns:w="http://schemas.openxmlformats.org/wordprocessingml/2006/main">
        <w:t xml:space="preserve">2. Jesaja 60:14: "En die seuns van die wat jou verdruk het, sal buigend na jou toe kom; en almal wat jou verag het, sal hulle voor jou voetsole neerbuig, en hulle sal jou noem: Stad van die HERE. , Die Sion van die Heilige van Israel."</w:t>
      </w:r>
    </w:p>
    <w:p/>
    <w:p>
      <w:r xmlns:w="http://schemas.openxmlformats.org/wordprocessingml/2006/main">
        <w:t xml:space="preserve">Psalms 87:6 Die HERE sal tel, as Hy die volk opskryf, dat hierdie man daar gebore is. Sela.</w:t>
      </w:r>
    </w:p>
    <w:p/>
    <w:p>
      <w:r xmlns:w="http://schemas.openxmlformats.org/wordprocessingml/2006/main">
        <w:t xml:space="preserve">Die Here sal rekening hou wanneer Hy die mense opteken, en hierdie rekord sal daarop let dat 'n sekere man daar gebore is.</w:t>
      </w:r>
    </w:p>
    <w:p/>
    <w:p>
      <w:r xmlns:w="http://schemas.openxmlformats.org/wordprocessingml/2006/main">
        <w:t xml:space="preserve">1. Die Here se plan vir ons lewe – God het ons lewens sorgvuldig beplan sodat elkeen van ons ons doel in sy koninkryk kan vervul.</w:t>
      </w:r>
    </w:p>
    <w:p/>
    <w:p>
      <w:r xmlns:w="http://schemas.openxmlformats.org/wordprocessingml/2006/main">
        <w:t xml:space="preserve">2. Die Krag van Geboorteplek – Ons geboorteplekke kan 'n belangrike rol in ons lewens speel en ons herinner aan die Here se doel met ons.</w:t>
      </w:r>
    </w:p>
    <w:p/>
    <w:p>
      <w:r xmlns:w="http://schemas.openxmlformats.org/wordprocessingml/2006/main">
        <w:t xml:space="preserve">1. Jesaja 43:1-3 - Maar nou, so sê die HERE, Hy wat jou geskep het, o Jakob, wat jou gevorm het, o Israel: Wees nie bevrees nie, want Ek het jou verlos; Ek het jou by jou naam geroep, jy is myne. As jy deur die water gaan, is Ek by jou;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Jeremia 29:11-13 - Want Ek weet watter planne Ek vir julle het, spreek die HERE, planne van welsyn en nie van onheil nie, om vir julle 'n toekoms en 'n hoop te gee. Dan sal jy My aanroep en tot My kom bid, en Ek sal jou verhoor. Jy sal My soek en vind, wanneer jy My met jou hele hart soek.</w:t>
      </w:r>
    </w:p>
    <w:p/>
    <w:p>
      <w:r xmlns:w="http://schemas.openxmlformats.org/wordprocessingml/2006/main">
        <w:t xml:space="preserve">PSALMS 87:7 Sowel die sangers as die instrumentspelers sal daar wees: al my fonteine is in U.</w:t>
      </w:r>
    </w:p>
    <w:p/>
    <w:p>
      <w:r xmlns:w="http://schemas.openxmlformats.org/wordprocessingml/2006/main">
        <w:t xml:space="preserve">Psalms 87:7 praat van 'n plek waar daar sangers en musikante sal wees, en daar word gesê dat al God se fonteine daar gevind word.</w:t>
      </w:r>
    </w:p>
    <w:p/>
    <w:p>
      <w:r xmlns:w="http://schemas.openxmlformats.org/wordprocessingml/2006/main">
        <w:t xml:space="preserve">1. "Die vreugde van musiek: hoe sangers en musikante ons nader aan God kan bring"</w:t>
      </w:r>
    </w:p>
    <w:p/>
    <w:p>
      <w:r xmlns:w="http://schemas.openxmlformats.org/wordprocessingml/2006/main">
        <w:t xml:space="preserve">2. "Die Bron van Lewe: Ontdek Al God se fonteine"</w:t>
      </w:r>
    </w:p>
    <w:p/>
    <w:p>
      <w:r xmlns:w="http://schemas.openxmlformats.org/wordprocessingml/2006/main">
        <w:t xml:space="preserve">1. Joh 4:14 - "Maar elkeen wat drink van die water wat Ek hom sal gee, sal in ewigheid nooit dors kry nie; maar die water wat Ek hom sal gee, sal in hom 'n fontein wees met water wat opspring tot in die ewige lewe."</w:t>
      </w:r>
    </w:p>
    <w:p/>
    <w:p>
      <w:r xmlns:w="http://schemas.openxmlformats.org/wordprocessingml/2006/main">
        <w:t xml:space="preserve">2. Romeine 8:11 - "Maar as die Gees van Hom wat Jesus uit die dode opgewek het, in julle woon, sal Hy wat Christus uit die dode opgewek het, ook julle sterflike liggame lewend maak deur sy Gees wat in julle woon."</w:t>
      </w:r>
    </w:p>
    <w:p/>
    <w:p>
      <w:r xmlns:w="http://schemas.openxmlformats.org/wordprocessingml/2006/main">
        <w:t xml:space="preserve">Psalm 88 is 'n psalm van diepe klaaglied en wanhoop. Dit beeld die psalmis se oorweldigende lyding, eensaamheid en gevoel van verlating uit. Anders as baie ander psalms, eindig dit nie met 'n noot van hoop of besluit nie.</w:t>
      </w:r>
    </w:p>
    <w:p/>
    <w:p>
      <w:r xmlns:w="http://schemas.openxmlformats.org/wordprocessingml/2006/main">
        <w:t xml:space="preserve">1ste Paragraaf: Die psalmis begin deur hulle nood en angs uit te druk. Hulle roep dag en nag na God en voel oorweldig deur hul probleme. Hulle beskryf hulle situasie as naby die dood en voel verlate (Psalm 88:1-9).</w:t>
      </w:r>
    </w:p>
    <w:p/>
    <w:p>
      <w:r xmlns:w="http://schemas.openxmlformats.org/wordprocessingml/2006/main">
        <w:t xml:space="preserve">2de Paragraaf: Die psalmis gaan voort om hulle droefheid voor God uit te stort. Hulle voel geïsoleer van geliefdes, verlate deur vriende en oorweldig deur duisternis. Hulle gee uitdrukking aan gevoelens van hulpeloosheid en gee uitdrukking aan hul verlange na God se ingryping (Psalm 88:10-18).</w:t>
      </w:r>
    </w:p>
    <w:p/>
    <w:p>
      <w:r xmlns:w="http://schemas.openxmlformats.org/wordprocessingml/2006/main">
        <w:t xml:space="preserve">Ter opsomming,</w:t>
      </w:r>
    </w:p>
    <w:p>
      <w:r xmlns:w="http://schemas.openxmlformats.org/wordprocessingml/2006/main">
        <w:t xml:space="preserve">Psalm agt en tagtig geskenke</w:t>
      </w:r>
    </w:p>
    <w:p>
      <w:r xmlns:w="http://schemas.openxmlformats.org/wordprocessingml/2006/main">
        <w:t xml:space="preserve">'n klaaglied van diepe lyding,</w:t>
      </w:r>
    </w:p>
    <w:p>
      <w:r xmlns:w="http://schemas.openxmlformats.org/wordprocessingml/2006/main">
        <w:t xml:space="preserve">en 'n uitdrukking van oorweldigende wanhoop,</w:t>
      </w:r>
    </w:p>
    <w:p>
      <w:r xmlns:w="http://schemas.openxmlformats.org/wordprocessingml/2006/main">
        <w:t xml:space="preserve">beklemtoon beskrywing van nood terwyl gevoelens van verlating uitgedruk word.</w:t>
      </w:r>
    </w:p>
    <w:p/>
    <w:p>
      <w:r xmlns:w="http://schemas.openxmlformats.org/wordprocessingml/2006/main">
        <w:t xml:space="preserve">Beklemtoon aanroeping wat bereik is deur tot God uit te roep, terwyl die nabyheid aan die dood erken word,</w:t>
      </w:r>
    </w:p>
    <w:p>
      <w:r xmlns:w="http://schemas.openxmlformats.org/wordprocessingml/2006/main">
        <w:t xml:space="preserve">en beklemtoning van smeking wat bereik word deur hartseer uit te stort terwyl verlange na goddelike ingryping uitgedruk word.</w:t>
      </w:r>
    </w:p>
    <w:p>
      <w:r xmlns:w="http://schemas.openxmlformats.org/wordprocessingml/2006/main">
        <w:t xml:space="preserve">Die melding van emosionele refleksie wat gewys word oor die erkenning van isolasie as bron van wanhoop, terwyl die begeerte na goddelike teenwoordigheid bevestig word.</w:t>
      </w:r>
    </w:p>
    <w:p/>
    <w:p>
      <w:r xmlns:w="http://schemas.openxmlformats.org/wordprocessingml/2006/main">
        <w:t xml:space="preserve">PSALMS 88:1 HERE, God van my heil, ek roep dag en nag voor U uit:</w:t>
      </w:r>
    </w:p>
    <w:p/>
    <w:p>
      <w:r xmlns:w="http://schemas.openxmlformats.org/wordprocessingml/2006/main">
        <w:t xml:space="preserve">Die psalmis roep dag en nag na God om verlossing.</w:t>
      </w:r>
    </w:p>
    <w:p/>
    <w:p>
      <w:r xmlns:w="http://schemas.openxmlformats.org/wordprocessingml/2006/main">
        <w:t xml:space="preserve">1. God se onfeilbare liefde en genade: Hoe om op God te vertrou vir redding</w:t>
      </w:r>
    </w:p>
    <w:p/>
    <w:p>
      <w:r xmlns:w="http://schemas.openxmlformats.org/wordprocessingml/2006/main">
        <w:t xml:space="preserve">2. A Cry for Salvation: Finding Hope in the Darkness</w:t>
      </w:r>
    </w:p>
    <w:p/>
    <w:p>
      <w:r xmlns:w="http://schemas.openxmlformats.org/wordprocessingml/2006/main">
        <w:t xml:space="preserve">1. Romeine 10:13 – “Want elkeen wat die Naam van die Here aanroep, sal gered word.</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Psalms 88:2 Laat my gebed voor U aangesig kom; neig u oor tot my geroep;</w:t>
      </w:r>
    </w:p>
    <w:p/>
    <w:p>
      <w:r xmlns:w="http://schemas.openxmlformats.org/wordprocessingml/2006/main">
        <w:t xml:space="preserve">Die psalmis vra God om na sy gebed te luister en om hulp te roep.</w:t>
      </w:r>
    </w:p>
    <w:p/>
    <w:p>
      <w:r xmlns:w="http://schemas.openxmlformats.org/wordprocessingml/2006/main">
        <w:t xml:space="preserve">1. Laat ons onthou om ons gebede voor God te bring, met die vertroue dat Hy ons sal verhoor.</w:t>
      </w:r>
    </w:p>
    <w:p/>
    <w:p>
      <w:r xmlns:w="http://schemas.openxmlformats.org/wordprocessingml/2006/main">
        <w:t xml:space="preserve">2. Ons moet altyd tot die Here roep om hulp in ons tye van nood.</w:t>
      </w:r>
    </w:p>
    <w:p/>
    <w:p>
      <w:r xmlns:w="http://schemas.openxmlformats.org/wordprocessingml/2006/main">
        <w:t xml:space="preserve">1. Jakobus 5:16 - Bely dan julle sondes aan mekaar en bid vir mekaar, sodat julle gesond kan word. Die gebed van 'n regverdige het groot krag soos dit werk.</w:t>
      </w:r>
    </w:p>
    <w:p/>
    <w:p>
      <w:r xmlns:w="http://schemas.openxmlformats.org/wordprocessingml/2006/main">
        <w:t xml:space="preserve">2. 1 Petrus 5:7 - Werp al julle bekommernisse op Hom, want Hy sorg vir julle.</w:t>
      </w:r>
    </w:p>
    <w:p/>
    <w:p>
      <w:r xmlns:w="http://schemas.openxmlformats.org/wordprocessingml/2006/main">
        <w:t xml:space="preserve">Psalms 88:3 Want my siel is vol benoudhede, en my lewe kom naby die doderyk.</w:t>
      </w:r>
    </w:p>
    <w:p/>
    <w:p>
      <w:r xmlns:w="http://schemas.openxmlformats.org/wordprocessingml/2006/main">
        <w:t xml:space="preserve">Die psalmis is in nood en voel dat die dood naby is.</w:t>
      </w:r>
    </w:p>
    <w:p/>
    <w:p>
      <w:r xmlns:w="http://schemas.openxmlformats.org/wordprocessingml/2006/main">
        <w:t xml:space="preserve">1. Lewe in moeilike tye - Hoe om God te vertrou te midde van moeilike omstandighede</w:t>
      </w:r>
    </w:p>
    <w:p/>
    <w:p>
      <w:r xmlns:w="http://schemas.openxmlformats.org/wordprocessingml/2006/main">
        <w:t xml:space="preserve">2. Reik uit na Hoop – Draai na God wanneer alles hopeloos lyk</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Psalms 88:4 Ek word gereken saam met die wat in die kuil neerdaal; ek is soos 'n man wat geen krag het nie.</w:t>
      </w:r>
    </w:p>
    <w:p/>
    <w:p>
      <w:r xmlns:w="http://schemas.openxmlformats.org/wordprocessingml/2006/main">
        <w:t xml:space="preserve">Die psalmis is in 'n diep put van wanhoop, voel swak en hulpeloos.</w:t>
      </w:r>
    </w:p>
    <w:p/>
    <w:p>
      <w:r xmlns:w="http://schemas.openxmlformats.org/wordprocessingml/2006/main">
        <w:t xml:space="preserve">1. "Hoop in die aangesig van wanhoop"</w:t>
      </w:r>
    </w:p>
    <w:p/>
    <w:p>
      <w:r xmlns:w="http://schemas.openxmlformats.org/wordprocessingml/2006/main">
        <w:t xml:space="preserve">2. "Vind krag in swakheid"</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Romeine 8:18 - "Want ek meen dat die lyding van die huidige tyd nie die moeite werd is om te vergelyk met die heerlikheid wat aan ons geopenbaar gaan word nie."</w:t>
      </w:r>
    </w:p>
    <w:p/>
    <w:p>
      <w:r xmlns:w="http://schemas.openxmlformats.org/wordprocessingml/2006/main">
        <w:t xml:space="preserve">PSALMS 88:5 Vry onder die dooies, soos gesneuweldes wat in die graf lê, aan wie U nie meer dink nie; en hulle is uit u hand uitgeroei.</w:t>
      </w:r>
    </w:p>
    <w:p/>
    <w:p>
      <w:r xmlns:w="http://schemas.openxmlformats.org/wordprocessingml/2006/main">
        <w:t xml:space="preserve">Die psalmis spreek diepe benoudheid uit, voel asof hulle deur God vergeet en van sy hand afgesny is, asof hulle tussen die dooies is en soos die gesneuweldes wat in die graf lê.</w:t>
      </w:r>
    </w:p>
    <w:p/>
    <w:p>
      <w:r xmlns:w="http://schemas.openxmlformats.org/wordprocessingml/2006/main">
        <w:t xml:space="preserve">1. Lewe in die skaduwee van die graf: vind hoop in moeilike tye</w:t>
      </w:r>
    </w:p>
    <w:p/>
    <w:p>
      <w:r xmlns:w="http://schemas.openxmlformats.org/wordprocessingml/2006/main">
        <w:t xml:space="preserve">2. Onthou God se getrouheid in tye van wanhoop</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Psalms 88:6 U het my neergelê in die kuil, in duisternis, in die dieptes.</w:t>
      </w:r>
    </w:p>
    <w:p/>
    <w:p>
      <w:r xmlns:w="http://schemas.openxmlformats.org/wordprocessingml/2006/main">
        <w:t xml:space="preserve">God het die psalmis in die dieptes van duisternis en wanhoop geplaas.</w:t>
      </w:r>
    </w:p>
    <w:p/>
    <w:p>
      <w:r xmlns:w="http://schemas.openxmlformats.org/wordprocessingml/2006/main">
        <w:t xml:space="preserve">1. God se liefde is steeds daar in die duisternis - Romeine 8:35-39</w:t>
      </w:r>
    </w:p>
    <w:p/>
    <w:p>
      <w:r xmlns:w="http://schemas.openxmlformats.org/wordprocessingml/2006/main">
        <w:t xml:space="preserve">2. God is met ons in ons stryd - Hebreërs 13:5-6</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Psalms 88:7 U grimmigheid lê swaar op my, en U het my verdruk met al u golwe. Sela.</w:t>
      </w:r>
    </w:p>
    <w:p/>
    <w:p>
      <w:r xmlns:w="http://schemas.openxmlformats.org/wordprocessingml/2006/main">
        <w:t xml:space="preserve">God se toorn en straf was moeilik vir die psalmis om te verduur, en hulle vra om genade.</w:t>
      </w:r>
    </w:p>
    <w:p/>
    <w:p>
      <w:r xmlns:w="http://schemas.openxmlformats.org/wordprocessingml/2006/main">
        <w:t xml:space="preserve">1. Vind vertroosting en krag in God se barmhartigheid</w:t>
      </w:r>
    </w:p>
    <w:p/>
    <w:p>
      <w:r xmlns:w="http://schemas.openxmlformats.org/wordprocessingml/2006/main">
        <w:t xml:space="preserve">2. Om God se karakter te ken deur sy toorn</w:t>
      </w:r>
    </w:p>
    <w:p/>
    <w:p>
      <w:r xmlns:w="http://schemas.openxmlformats.org/wordprocessingml/2006/main">
        <w:t xml:space="preserve">1. Romeine 8:1-2 Daar is dus nou geen veroordeling vir die wat in Christus Jesus is nie. Want die wet van die Gees van die lewe het julle in Christus Jesus vrygemaak van die wet van sonde en dood.</w:t>
      </w:r>
    </w:p>
    <w:p/>
    <w:p>
      <w:r xmlns:w="http://schemas.openxmlformats.org/wordprocessingml/2006/main">
        <w:t xml:space="preserve">2. Klaagliedere 3:22-24 Die goedertierenheid van die Here hou nooit op nie; sy barmhartighede kom nooit tot 'n einde nie; hulle is elke oggend nuut; groot is u trou. Die Here is my deel, sê my siel, daarom sal ek op Hom hoop.</w:t>
      </w:r>
    </w:p>
    <w:p/>
    <w:p>
      <w:r xmlns:w="http://schemas.openxmlformats.org/wordprocessingml/2006/main">
        <w:t xml:space="preserve">PSALMS 88:8 U het my kennis ver van my verwyder; U het my vir hulle 'n gruwel gemaak; ek is toegesluit en kan nie uitkom nie.</w:t>
      </w:r>
    </w:p>
    <w:p/>
    <w:p>
      <w:r xmlns:w="http://schemas.openxmlformats.org/wordprocessingml/2006/main">
        <w:t xml:space="preserve">Die psalmis is in nood en voel verlate deur sy vriende en verwerp deur die samelewing.</w:t>
      </w:r>
    </w:p>
    <w:p/>
    <w:p>
      <w:r xmlns:w="http://schemas.openxmlformats.org/wordprocessingml/2006/main">
        <w:t xml:space="preserve">1. Die krag van geloof in tye van verlatenheid</w:t>
      </w:r>
    </w:p>
    <w:p/>
    <w:p>
      <w:r xmlns:w="http://schemas.openxmlformats.org/wordprocessingml/2006/main">
        <w:t xml:space="preserve">2. God se vertroosting in tye van eensaamheid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88:9 My oog treur oor ellende; HERE, ek roep U daagliks aan, ek steek my hande na U uit.</w:t>
      </w:r>
    </w:p>
    <w:p/>
    <w:p>
      <w:r xmlns:w="http://schemas.openxmlformats.org/wordprocessingml/2006/main">
        <w:t xml:space="preserve">Die Psalmdigter spreek hartseer en moeilikheid in sy lewe uit, en hy roep tot God in gebed, en steek sy hande op in smeking.</w:t>
      </w:r>
    </w:p>
    <w:p/>
    <w:p>
      <w:r xmlns:w="http://schemas.openxmlformats.org/wordprocessingml/2006/main">
        <w:t xml:space="preserve">1. Leer om te bid in tye van swaarkry</w:t>
      </w:r>
    </w:p>
    <w:p/>
    <w:p>
      <w:r xmlns:w="http://schemas.openxmlformats.org/wordprocessingml/2006/main">
        <w:t xml:space="preserve">2. Vertrou op God in pynlike omstandighede</w:t>
      </w:r>
    </w:p>
    <w:p/>
    <w:p>
      <w:r xmlns:w="http://schemas.openxmlformats.org/wordprocessingml/2006/main">
        <w:t xml:space="preserve">1. Jakobus 5:13-16 - Ly iemand onder julle? Laat hom bid.</w:t>
      </w:r>
    </w:p>
    <w:p/>
    <w:p>
      <w:r xmlns:w="http://schemas.openxmlformats.org/wordprocessingml/2006/main">
        <w:t xml:space="preserve">2. Psalms 46:1-3 - God is ons toevlug en sterkte, 'n baie teenwoordige hulp in benoudheid.</w:t>
      </w:r>
    </w:p>
    <w:p/>
    <w:p>
      <w:r xmlns:w="http://schemas.openxmlformats.org/wordprocessingml/2006/main">
        <w:t xml:space="preserve">Psalms 88:10 Wil U wonders aan die dooies doen? sal die dode opstaan en U loof? Sela.</w:t>
      </w:r>
    </w:p>
    <w:p/>
    <w:p>
      <w:r xmlns:w="http://schemas.openxmlformats.org/wordprocessingml/2006/main">
        <w:t xml:space="preserve">Die psalmis bevraagteken God se vermoë om wonders vir die dooies te doen, en vra of die dooies in staat sal wees om op te staan en God te loof.</w:t>
      </w:r>
    </w:p>
    <w:p/>
    <w:p>
      <w:r xmlns:w="http://schemas.openxmlformats.org/wordprocessingml/2006/main">
        <w:t xml:space="preserve">1. Lewe na die dood: Die hoop op die opstanding</w:t>
      </w:r>
    </w:p>
    <w:p/>
    <w:p>
      <w:r xmlns:w="http://schemas.openxmlformats.org/wordprocessingml/2006/main">
        <w:t xml:space="preserve">2. Die krag van God: wat hy kan doen selfs nadat ons gesterf het</w:t>
      </w:r>
    </w:p>
    <w:p/>
    <w:p>
      <w:r xmlns:w="http://schemas.openxmlformats.org/wordprocessingml/2006/main">
        <w:t xml:space="preserve">1. Romeine 8:11 - "Maar as die Gees van Hom wat Jesus uit die dode opgewek het, in julle woon, sal Hy wat Christus uit die dode opgewek het, ook julle sterflike liggame lewend maak deur sy Gees wat in julle woon."</w:t>
      </w:r>
    </w:p>
    <w:p/>
    <w:p>
      <w:r xmlns:w="http://schemas.openxmlformats.org/wordprocessingml/2006/main">
        <w:t xml:space="preserve">2. 1 Korintiërs 15:20-22 - "Maar nou is Christus uit die dode opgewek en het die eersteling geword van die wat ontslaap het. Want aangesien die dood deur 'n mens gekom het, het ook die opstanding van die dode deur 'n mens gekom. soos almal in Adam sterwe, so sal almal ook in Christus lewend gemaak word."</w:t>
      </w:r>
    </w:p>
    <w:p/>
    <w:p>
      <w:r xmlns:w="http://schemas.openxmlformats.org/wordprocessingml/2006/main">
        <w:t xml:space="preserve">Psalms 88:11 Sal u goedertierenheid in die doderyk verkondig word? of u trou in die verderf?</w:t>
      </w:r>
    </w:p>
    <w:p/>
    <w:p>
      <w:r xmlns:w="http://schemas.openxmlformats.org/wordprocessingml/2006/main">
        <w:t xml:space="preserve">Hierdie psalm is 'n angskreet waarin die spreker wonder of God se goedertierenheid en trou in die graf geken sal word.</w:t>
      </w:r>
    </w:p>
    <w:p/>
    <w:p>
      <w:r xmlns:w="http://schemas.openxmlformats.org/wordprocessingml/2006/main">
        <w:t xml:space="preserve">1. "God se onfeilbare liefde" wat die dieptes van God se onvoorwaardelike en oneindige liefde vir ons ondersoek.</w:t>
      </w:r>
    </w:p>
    <w:p/>
    <w:p>
      <w:r xmlns:w="http://schemas.openxmlformats.org/wordprocessingml/2006/main">
        <w:t xml:space="preserve">2. "Leef 'n getroue lewe" wat ondersoek hoe ons getrouheid kan dien as 'n getuie vir God se getrouheid, selfs in die dood.</w:t>
      </w:r>
    </w:p>
    <w:p/>
    <w:p>
      <w:r xmlns:w="http://schemas.openxmlformats.org/wordprocessingml/2006/main">
        <w:t xml:space="preserve">1. Romeine 5:8 "Maar God bewys sy liefde vir ons hierin: Christus het vir ons gesterf toe ons nog sondaars was."</w:t>
      </w:r>
    </w:p>
    <w:p/>
    <w:p>
      <w:r xmlns:w="http://schemas.openxmlformats.org/wordprocessingml/2006/main">
        <w:t xml:space="preserve">2. Jesaja 49:15-16 "Kan 'n moeder die baba aan haar bors vergeet en geen medelye hê met die kind wat sy gebaar het nie? Al vergeet sy, ek sal jou nie vergeet nie! Kyk, Ek het jou in die handpalms gegraveer van my hande."</w:t>
      </w:r>
    </w:p>
    <w:p/>
    <w:p>
      <w:r xmlns:w="http://schemas.openxmlformats.org/wordprocessingml/2006/main">
        <w:t xml:space="preserve">Psalms 88:12 Sal u wonders in die donker bekend word? en u geregtigheid in die land van vergeetagtigheid?</w:t>
      </w:r>
    </w:p>
    <w:p/>
    <w:p>
      <w:r xmlns:w="http://schemas.openxmlformats.org/wordprocessingml/2006/main">
        <w:t xml:space="preserve">Hierdie gedeelte besin oor die vraag of God se geregtigheid selfs in die donkerste tye nog bekend is.</w:t>
      </w:r>
    </w:p>
    <w:p/>
    <w:p>
      <w:r xmlns:w="http://schemas.openxmlformats.org/wordprocessingml/2006/main">
        <w:t xml:space="preserve">1: Selfs in die donkerste tye sal God se lig steeds deurskyn.</w:t>
      </w:r>
    </w:p>
    <w:p/>
    <w:p>
      <w:r xmlns:w="http://schemas.openxmlformats.org/wordprocessingml/2006/main">
        <w:t xml:space="preserve">2: God se geregtigheid is altyd teenwoordig en sal nooit vergeet word nie.</w:t>
      </w:r>
    </w:p>
    <w:p/>
    <w:p>
      <w:r xmlns:w="http://schemas.openxmlformats.org/wordprocessingml/2006/main">
        <w:t xml:space="preserve">1: Jesaja 9:2 - "Die volk wat in die duisternis wandel, het 'n groot lig gesien; oor die wat in die land van diep duisternis woon, het 'n lig opgegaan."</w:t>
      </w:r>
    </w:p>
    <w:p/>
    <w:p>
      <w:r xmlns:w="http://schemas.openxmlformats.org/wordprocessingml/2006/main">
        <w:t xml:space="preserve">2: Joh 1:5 - "Die lig skyn in die duisternis, en die duisternis het dit nie oorwin nie."</w:t>
      </w:r>
    </w:p>
    <w:p/>
    <w:p>
      <w:r xmlns:w="http://schemas.openxmlformats.org/wordprocessingml/2006/main">
        <w:t xml:space="preserve">Psalms 88:13 Maar tot U roep ek, HERE; en in die môre sal my gebed jou verhinder.</w:t>
      </w:r>
    </w:p>
    <w:p/>
    <w:p>
      <w:r xmlns:w="http://schemas.openxmlformats.org/wordprocessingml/2006/main">
        <w:t xml:space="preserve">Daar word tot die Here geroep en soggens gebid.</w:t>
      </w:r>
    </w:p>
    <w:p/>
    <w:p>
      <w:r xmlns:w="http://schemas.openxmlformats.org/wordprocessingml/2006/main">
        <w:t xml:space="preserve">1. Die belangrikheid van gebed in ons lewens</w:t>
      </w:r>
    </w:p>
    <w:p/>
    <w:p>
      <w:r xmlns:w="http://schemas.openxmlformats.org/wordprocessingml/2006/main">
        <w:t xml:space="preserve">2. Roep tot die Here in tye van nood</w:t>
      </w:r>
    </w:p>
    <w:p/>
    <w:p>
      <w:r xmlns:w="http://schemas.openxmlformats.org/wordprocessingml/2006/main">
        <w:t xml:space="preserve">1. Psalm 88:13</w:t>
      </w:r>
    </w:p>
    <w:p/>
    <w:p>
      <w:r xmlns:w="http://schemas.openxmlformats.org/wordprocessingml/2006/main">
        <w:t xml:space="preserve">2. 1 Tessalonisense 5:17 - Bid sonder ophou.</w:t>
      </w:r>
    </w:p>
    <w:p/>
    <w:p>
      <w:r xmlns:w="http://schemas.openxmlformats.org/wordprocessingml/2006/main">
        <w:t xml:space="preserve">Psalms 88:14 HERE, waarom verwerp U my siel? waarom verberg jy u aangesig vir my?</w:t>
      </w:r>
    </w:p>
    <w:p/>
    <w:p>
      <w:r xmlns:w="http://schemas.openxmlformats.org/wordprocessingml/2006/main">
        <w:t xml:space="preserve">Hierdie psalm verwoord die wanhoop van 'n individu wat deur lyding oorweldig word en deur God verlaat voel.</w:t>
      </w:r>
    </w:p>
    <w:p/>
    <w:p>
      <w:r xmlns:w="http://schemas.openxmlformats.org/wordprocessingml/2006/main">
        <w:t xml:space="preserve">1. Die donker nag van die siel: vind hoop in tye van wanhoop</w:t>
      </w:r>
    </w:p>
    <w:p/>
    <w:p>
      <w:r xmlns:w="http://schemas.openxmlformats.org/wordprocessingml/2006/main">
        <w:t xml:space="preserve">2. Reik uit in Hoop: Oorkom die gevoel van verlatenheid</w:t>
      </w:r>
    </w:p>
    <w:p/>
    <w:p>
      <w:r xmlns:w="http://schemas.openxmlformats.org/wordprocessingml/2006/main">
        <w:t xml:space="preserve">1. Psalm 34:17-18 Wanneer die regverdiges om hulp roep, hoor die Here en verlos hulle uit al hulle benoudhede. Die Here is naby die gebrokenes van hart en red die wat verbrysel van gees is.</w:t>
      </w:r>
    </w:p>
    <w:p/>
    <w:p>
      <w:r xmlns:w="http://schemas.openxmlformats.org/wordprocessingml/2006/main">
        <w:t xml:space="preserve">2. Psalm 55:22 Werp jou las op die Here, en Hy sal jou onderhou; hy sal nooit toelaat dat die regverdiges geruk word nie.</w:t>
      </w:r>
    </w:p>
    <w:p/>
    <w:p>
      <w:r xmlns:w="http://schemas.openxmlformats.org/wordprocessingml/2006/main">
        <w:t xml:space="preserve">PSALMS 88:15 Ek is verdruk en gereed om te sterwe van my jeug af; terwyl ek u verskrikkinge verduur, is ek afgelei.</w:t>
      </w:r>
    </w:p>
    <w:p/>
    <w:p>
      <w:r xmlns:w="http://schemas.openxmlformats.org/wordprocessingml/2006/main">
        <w:t xml:space="preserve">Die psalmis spreek sy nood uit, omdat hy sedert sy jeug aan God se verskrikkinge gely het.</w:t>
      </w:r>
    </w:p>
    <w:p/>
    <w:p>
      <w:r xmlns:w="http://schemas.openxmlformats.org/wordprocessingml/2006/main">
        <w:t xml:space="preserve">1. Die krag van ons nood: verstaan hoe God ons lyding gebruik</w:t>
      </w:r>
    </w:p>
    <w:p/>
    <w:p>
      <w:r xmlns:w="http://schemas.openxmlformats.org/wordprocessingml/2006/main">
        <w:t xml:space="preserve">2. God se getrouheid te midde van ons stryd</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88:16 U toorngloed gaan oor my; u verskrikkinge het my uitgeroei.</w:t>
      </w:r>
    </w:p>
    <w:p/>
    <w:p>
      <w:r xmlns:w="http://schemas.openxmlformats.org/wordprocessingml/2006/main">
        <w:t xml:space="preserve">Die psalmis spreek hulle nood uit, voel oorweldig deur God se toorn en verskrikking.</w:t>
      </w:r>
    </w:p>
    <w:p/>
    <w:p>
      <w:r xmlns:w="http://schemas.openxmlformats.org/wordprocessingml/2006/main">
        <w:t xml:space="preserve">1. God se liefde te midde van toorn - Verwys na Psalm 88:16, en ondersoek hoe God se liefde en deernis teenwoordig is selfs in moeilike tye.</w:t>
      </w:r>
    </w:p>
    <w:p/>
    <w:p>
      <w:r xmlns:w="http://schemas.openxmlformats.org/wordprocessingml/2006/main">
        <w:t xml:space="preserve">2. Die krag van vrees - Ondersoek hoe vrees individue kan verlam en hoe om krag te vind in God se liefde en genade.</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Romeine 8:38-39 -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PSALMS 88:17 Hulle het my daagliks soos water omring; hulle het my saam omsingel.</w:t>
      </w:r>
    </w:p>
    <w:p/>
    <w:p>
      <w:r xmlns:w="http://schemas.openxmlformats.org/wordprocessingml/2006/main">
        <w:t xml:space="preserve">Die psalmdigter voel oorweldig deur vyande en teëspoed.</w:t>
      </w:r>
    </w:p>
    <w:p/>
    <w:p>
      <w:r xmlns:w="http://schemas.openxmlformats.org/wordprocessingml/2006/main">
        <w:t xml:space="preserve">1. Om teëspoed in die Here te oorkom: Gebruik Psalm 88 as inspirasie</w:t>
      </w:r>
    </w:p>
    <w:p/>
    <w:p>
      <w:r xmlns:w="http://schemas.openxmlformats.org/wordprocessingml/2006/main">
        <w:t xml:space="preserve">2. Staan vas in die Here: Hoe om deur vyande omring te word en steeds sterk te bly</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Korintiërs 4:8-9 - "Ons is in alle opsigte verdruk, maar nie terneergedruk nie; verward, maar nie tot wanhoop gedryf nie; vervolg, maar nie verlaat nie; neergeslaan, maar nie vernietig nie."</w:t>
      </w:r>
    </w:p>
    <w:p/>
    <w:p>
      <w:r xmlns:w="http://schemas.openxmlformats.org/wordprocessingml/2006/main">
        <w:t xml:space="preserve">PSALMS 88:18 Liefhebber en vriend het U van my af ver verwyder, en my bekendes in die duisternis.</w:t>
      </w:r>
    </w:p>
    <w:p/>
    <w:p>
      <w:r xmlns:w="http://schemas.openxmlformats.org/wordprocessingml/2006/main">
        <w:t xml:space="preserve">Die psalmis spreek eensaamheid en 'n gebrek aan kameraadskap uit, en betreur dat sy minnaars en vriende weggeneem is en sy kennisse in die duisternis gestuur is.</w:t>
      </w:r>
    </w:p>
    <w:p/>
    <w:p>
      <w:r xmlns:w="http://schemas.openxmlformats.org/wordprocessingml/2006/main">
        <w:t xml:space="preserve">1. "Die vertroosting van God in tye van eensaamheid"</w:t>
      </w:r>
    </w:p>
    <w:p/>
    <w:p>
      <w:r xmlns:w="http://schemas.openxmlformats.org/wordprocessingml/2006/main">
        <w:t xml:space="preserve">2. "Die krag van lof te midde van lyding"</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2 Korintiërs 1:3-4 - "Geloofd sy die God en Vader van onse Here Jesus Christus, die Vader van ontferming en die God van alle vertroosting, wat ons troos in al ons benoudhede, sodat ons die wat in enige moeite met die vertroosting wat ons self van God ontvang.”</w:t>
      </w:r>
    </w:p>
    <w:p/>
    <w:p>
      <w:r xmlns:w="http://schemas.openxmlformats.org/wordprocessingml/2006/main">
        <w:t xml:space="preserve">Psalm 89 is 'n psalm wat reflekteer oor God se verbond met Dawid en die getrouheid van Sy beloftes. Dit ondersoek die blywende aard van God se verbond en worstel met die oënskynlike teenstrydigheid tussen Sy beloftes en die huidige stand van sake.</w:t>
      </w:r>
    </w:p>
    <w:p/>
    <w:p>
      <w:r xmlns:w="http://schemas.openxmlformats.org/wordprocessingml/2006/main">
        <w:t xml:space="preserve">1ste Paragraaf: Die psalmis begin deur God te loof vir Sy standvastige liefde en trou. Hulle verklaar dat God se verbond met Dawid ewigdurend is, en beklemtoon hoe Hy Dawid as sy gesalfde gekies het (Psalm 89:1-4).</w:t>
      </w:r>
    </w:p>
    <w:p/>
    <w:p>
      <w:r xmlns:w="http://schemas.openxmlformats.org/wordprocessingml/2006/main">
        <w:t xml:space="preserve">2de Paragraaf: Die psalmis besin oor God se soewereiniteit oor die skepping en loof Hom as 'n magtige en ontsagwekkende God. Hulle vertel hoe Hy oor die woedende see heers en Sy mag demonstreer (Psalm 89:5-9).</w:t>
      </w:r>
    </w:p>
    <w:p/>
    <w:p>
      <w:r xmlns:w="http://schemas.openxmlformats.org/wordprocessingml/2006/main">
        <w:t xml:space="preserve">3de Paragraaf: Die psalmis erken dat ten spyte van God se beloftes, hulle tans swaarkry en nederlaag ervaar. Hulle spreek hul klaaglied uit oor die oënskynlike verlating van hul nasie deur God, en vra of Hy nog steeds sy verbond sal vervul (Psalm 89:38-45).</w:t>
      </w:r>
    </w:p>
    <w:p/>
    <w:p>
      <w:r xmlns:w="http://schemas.openxmlformats.org/wordprocessingml/2006/main">
        <w:t xml:space="preserve">4de Paragraaf: Die psalmis sluit af deur hulle vertroue in God se getrouheid te bevestig ten spyte van hulle huidige omstandighede. Hulle spreek hoop uit in toekomstige herstel, en pleit dat God Sy verbond sal onthou en namens Sy volk moet ingryp (Psalm 89:46-52).</w:t>
      </w:r>
    </w:p>
    <w:p/>
    <w:p>
      <w:r xmlns:w="http://schemas.openxmlformats.org/wordprocessingml/2006/main">
        <w:t xml:space="preserve">Ter opsomming,</w:t>
      </w:r>
    </w:p>
    <w:p>
      <w:r xmlns:w="http://schemas.openxmlformats.org/wordprocessingml/2006/main">
        <w:t xml:space="preserve">Psalm nege-en-tagtig geskenke</w:t>
      </w:r>
    </w:p>
    <w:p>
      <w:r xmlns:w="http://schemas.openxmlformats.org/wordprocessingml/2006/main">
        <w:t xml:space="preserve">'n besinning oor goddelike verbond,</w:t>
      </w:r>
    </w:p>
    <w:p>
      <w:r xmlns:w="http://schemas.openxmlformats.org/wordprocessingml/2006/main">
        <w:t xml:space="preserve">en 'n worsteling met oënskynlike teenstrydigheid,</w:t>
      </w:r>
    </w:p>
    <w:p>
      <w:r xmlns:w="http://schemas.openxmlformats.org/wordprocessingml/2006/main">
        <w:t xml:space="preserve">die uitdrukking van lof beklemtoon terwyl swaarkry erken word.</w:t>
      </w:r>
    </w:p>
    <w:p/>
    <w:p>
      <w:r xmlns:w="http://schemas.openxmlformats.org/wordprocessingml/2006/main">
        <w:t xml:space="preserve">Beklemtoon aanbidding wat bereik word deur goddelike liefde te prys, terwyl die keuse van gesalfde een bevestig word,</w:t>
      </w:r>
    </w:p>
    <w:p>
      <w:r xmlns:w="http://schemas.openxmlformats.org/wordprocessingml/2006/main">
        <w:t xml:space="preserve">en die klem op smeking wat bereik is deur na te dink oor goddelike soewereiniteit terwyl klaaglied uitgedruk word.</w:t>
      </w:r>
    </w:p>
    <w:p>
      <w:r xmlns:w="http://schemas.openxmlformats.org/wordprocessingml/2006/main">
        <w:t xml:space="preserve">Die melding van teologiese refleksie wat gewys word oor die erkenning van huidige lyding as bron van bevraagtekening, terwyl vertroue in goddelike getrouheid bevestig word.</w:t>
      </w:r>
    </w:p>
    <w:p/>
    <w:p>
      <w:r xmlns:w="http://schemas.openxmlformats.org/wordprocessingml/2006/main">
        <w:t xml:space="preserve">Psalms 89:1 Ek wil sing van die goedertierenhede van die HERE tot in ewigheid; met my mond maak ek u trou bekend van geslag tot geslag.</w:t>
      </w:r>
    </w:p>
    <w:p/>
    <w:p>
      <w:r xmlns:w="http://schemas.openxmlformats.org/wordprocessingml/2006/main">
        <w:t xml:space="preserve">Die psalmis verklaar sy voorneme om vir ewig van die Here se barmhartighede te sing en om God se getrouheid met alle geslagte te deel.</w:t>
      </w:r>
    </w:p>
    <w:p/>
    <w:p>
      <w:r xmlns:w="http://schemas.openxmlformats.org/wordprocessingml/2006/main">
        <w:t xml:space="preserve">1. Prys God se Genade en Getrouheid</w:t>
      </w:r>
    </w:p>
    <w:p/>
    <w:p>
      <w:r xmlns:w="http://schemas.openxmlformats.org/wordprocessingml/2006/main">
        <w:t xml:space="preserve">2. Sing van die Here se beloftes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136:1-3 - Loof die HERE, want Hy is goed, want sy goedertierenheid is tot in ewigheid. Loof die God van die gode, want sy goedertierenheid is tot in ewigheid. Loof die Here van die here, want sy goedertierenheid is tot in ewigheid.</w:t>
      </w:r>
    </w:p>
    <w:p/>
    <w:p>
      <w:r xmlns:w="http://schemas.openxmlformats.org/wordprocessingml/2006/main">
        <w:t xml:space="preserve">Psalms 89:2 Want Ek het gesê: Barmhartigheid sal tot in ewigheid opgebou word; u trou sal U in die hemel bevestig.</w:t>
      </w:r>
    </w:p>
    <w:p/>
    <w:p>
      <w:r xmlns:w="http://schemas.openxmlformats.org/wordprocessingml/2006/main">
        <w:t xml:space="preserve">Die psalmis verklaar dat God se barmhartigheid en getrouheid vir ewig in die hemel gevestig sal wees.</w:t>
      </w:r>
    </w:p>
    <w:p/>
    <w:p>
      <w:r xmlns:w="http://schemas.openxmlformats.org/wordprocessingml/2006/main">
        <w:t xml:space="preserve">1. Die onfeilbare belofte: God se barmhartigheid en getrouheid</w:t>
      </w:r>
    </w:p>
    <w:p/>
    <w:p>
      <w:r xmlns:w="http://schemas.openxmlformats.org/wordprocessingml/2006/main">
        <w:t xml:space="preserve">2. 'n Grondslag van geloof: Verseker God se barmhartigheid en getrouheid</w:t>
      </w:r>
    </w:p>
    <w:p/>
    <w:p>
      <w:r xmlns:w="http://schemas.openxmlformats.org/wordprocessingml/2006/main">
        <w:t xml:space="preserve">1. Miga 7:18-20 - Wie is 'n God soos U, wat die ongeregtigheid vergewe en die oortreding van die oorblyfsel van sy erfdeel verbygaan? Hy behou sy toorn nie vir ewig nie, want Hy het 'n welbehae in barmhartigheid. Hy sal hom weer oor ons ontferm en ons ongeregtighede bedwing. U sal al ons sondes in die dieptes van die see werp.</w:t>
      </w:r>
    </w:p>
    <w:p/>
    <w:p>
      <w:r xmlns:w="http://schemas.openxmlformats.org/wordprocessingml/2006/main">
        <w:t xml:space="preserve">2. Romeine 8:28-39 – En ons weet dat vir hulle wat God liefhet, alles ten goede meewerk, vir hulle wat na sy voorneme geroep is. Vir wie Hy vantevore geken het, het Hy ook vantevore bestem om gelykvormig te wees aan die beeld van sy Seun, sodat Hy die Eersgeborene kan wees onder baie broeders. En die wat Hy vantevore bestem het, dié het Hy ook geroep; die wat Hy geroep het, dié het Hy ook geregverdig; en die wat Hy geregverdig het, dié het Hy ook verheerlik.</w:t>
      </w:r>
    </w:p>
    <w:p/>
    <w:p>
      <w:r xmlns:w="http://schemas.openxmlformats.org/wordprocessingml/2006/main">
        <w:t xml:space="preserve">PSALMS 89:3 Ek het 'n verbond gesluit met my uitverkorene, aan my kneg Dawid met 'n eed gesweer,</w:t>
      </w:r>
    </w:p>
    <w:p/>
    <w:p>
      <w:r xmlns:w="http://schemas.openxmlformats.org/wordprocessingml/2006/main">
        <w:t xml:space="preserve">God het 'n verbond gesluit met Dawid, sy uitverkore dienaar.</w:t>
      </w:r>
    </w:p>
    <w:p/>
    <w:p>
      <w:r xmlns:w="http://schemas.openxmlformats.org/wordprocessingml/2006/main">
        <w:t xml:space="preserve">1. Die Ewige Verbond van God</w:t>
      </w:r>
    </w:p>
    <w:p/>
    <w:p>
      <w:r xmlns:w="http://schemas.openxmlformats.org/wordprocessingml/2006/main">
        <w:t xml:space="preserve">2. God se getrouheid aan sy beloftes</w:t>
      </w:r>
    </w:p>
    <w:p/>
    <w:p>
      <w:r xmlns:w="http://schemas.openxmlformats.org/wordprocessingml/2006/main">
        <w:t xml:space="preserve">1. Psalm 89:34 - Ek sal nie vir Dawid lieg nie.</w:t>
      </w:r>
    </w:p>
    <w:p/>
    <w:p>
      <w:r xmlns:w="http://schemas.openxmlformats.org/wordprocessingml/2006/main">
        <w:t xml:space="preserve">2. Jesaja 55:3 - Neig jou oor en kom na My toe; luister, en jou siel sal lewe.</w:t>
      </w:r>
    </w:p>
    <w:p/>
    <w:p>
      <w:r xmlns:w="http://schemas.openxmlformats.org/wordprocessingml/2006/main">
        <w:t xml:space="preserve">Psalms 89:4 U nageslag sal Ek bevestig tot in ewigheid en u troon opbou van geslag tot geslag. Sela.</w:t>
      </w:r>
    </w:p>
    <w:p/>
    <w:p>
      <w:r xmlns:w="http://schemas.openxmlformats.org/wordprocessingml/2006/main">
        <w:t xml:space="preserve">God belowe om sy volk te vestig en sy troon op te bou vir toekomstige geslagte.</w:t>
      </w:r>
    </w:p>
    <w:p/>
    <w:p>
      <w:r xmlns:w="http://schemas.openxmlformats.org/wordprocessingml/2006/main">
        <w:t xml:space="preserve">1. God se beloftes is ewig</w:t>
      </w:r>
    </w:p>
    <w:p/>
    <w:p>
      <w:r xmlns:w="http://schemas.openxmlformats.org/wordprocessingml/2006/main">
        <w:t xml:space="preserve">2. Die vestiging van God se Koninkryk oor generasies heen</w:t>
      </w:r>
    </w:p>
    <w:p/>
    <w:p>
      <w:r xmlns:w="http://schemas.openxmlformats.org/wordprocessingml/2006/main">
        <w:t xml:space="preserve">1. Psalms 89:4</w:t>
      </w:r>
    </w:p>
    <w:p/>
    <w:p>
      <w:r xmlns:w="http://schemas.openxmlformats.org/wordprocessingml/2006/main">
        <w:t xml:space="preserve">2.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Psalms 89:5 En die hemele sal u wonders loof, o HERE, ook u trou in die vergadering van die heiliges.</w:t>
      </w:r>
    </w:p>
    <w:p/>
    <w:p>
      <w:r xmlns:w="http://schemas.openxmlformats.org/wordprocessingml/2006/main">
        <w:t xml:space="preserve">Hierdie gedeelte vier God se wonders en getrouheid onder die heiliges.</w:t>
      </w:r>
    </w:p>
    <w:p/>
    <w:p>
      <w:r xmlns:w="http://schemas.openxmlformats.org/wordprocessingml/2006/main">
        <w:t xml:space="preserve">1. Die Wonders van God: Vier Sy getrouheid</w:t>
      </w:r>
    </w:p>
    <w:p/>
    <w:p>
      <w:r xmlns:w="http://schemas.openxmlformats.org/wordprocessingml/2006/main">
        <w:t xml:space="preserve">2. 'n Oproep tot lofprysing: Juig in God se wonders</w:t>
      </w:r>
    </w:p>
    <w:p/>
    <w:p>
      <w:r xmlns:w="http://schemas.openxmlformats.org/wordprocessingml/2006/main">
        <w:t xml:space="preserve">1. Romeine 4:20-21 – Hy het nie deur ongeloof aan die belofte van God getwyfel nie, maar is versterk in sy geloof en het aan God eer gegee, ten volle oortuig dat God mag het om te doen wat Hy beloof het.</w:t>
      </w:r>
    </w:p>
    <w:p/>
    <w:p>
      <w:r xmlns:w="http://schemas.openxmlformats.org/wordprocessingml/2006/main">
        <w:t xml:space="preserve">2. Psalm 145:4-5 - Die een geslag sal u werke aan die ander prys en u magtige dade verkondig. Ek sal spreek van die heerlike eer van u majesteit en van u wonders.</w:t>
      </w:r>
    </w:p>
    <w:p/>
    <w:p>
      <w:r xmlns:w="http://schemas.openxmlformats.org/wordprocessingml/2006/main">
        <w:t xml:space="preserve">Psalms 89:6 Want wie in die hemel kan met die HERE vergelyk word? wie onder die seuns van die magtiges kan met die HERE vergelyk word?</w:t>
      </w:r>
    </w:p>
    <w:p/>
    <w:p>
      <w:r xmlns:w="http://schemas.openxmlformats.org/wordprocessingml/2006/main">
        <w:t xml:space="preserve">Hierdie gedeelte vra wie met die Here vergelyk kan word onder diegene in die hemel en wie onder die seuns van die magtiges met Hom vergelyk kan word.</w:t>
      </w:r>
    </w:p>
    <w:p/>
    <w:p>
      <w:r xmlns:w="http://schemas.openxmlformats.org/wordprocessingml/2006/main">
        <w:t xml:space="preserve">1. A oor die grootheid van die Here en die belangrikheid daarvan om Sy oppergesag te erken.</w:t>
      </w:r>
    </w:p>
    <w:p/>
    <w:p>
      <w:r xmlns:w="http://schemas.openxmlformats.org/wordprocessingml/2006/main">
        <w:t xml:space="preserve">2. A oor die ongeëwenaarde krag en mag van God en die nederigheid wat gepaard gaan met die erkenning van Sy grootheid.</w:t>
      </w:r>
    </w:p>
    <w:p/>
    <w:p>
      <w:r xmlns:w="http://schemas.openxmlformats.org/wordprocessingml/2006/main">
        <w:t xml:space="preserve">1. Jesaja 40:25 - Met wie sal julle My dan vergelyk, of sal Ek gelyk wees? sê die Heilige.</w:t>
      </w:r>
    </w:p>
    <w:p/>
    <w:p>
      <w:r xmlns:w="http://schemas.openxmlformats.org/wordprocessingml/2006/main">
        <w:t xml:space="preserve">2. Jesaja 40:18 - Met wie sal julle God dan vergelyk? of watter gelykenis sal julle met Hom vergelyk?</w:t>
      </w:r>
    </w:p>
    <w:p/>
    <w:p>
      <w:r xmlns:w="http://schemas.openxmlformats.org/wordprocessingml/2006/main">
        <w:t xml:space="preserve">PSALMS 89:7 God is grootliks gevrees in die vergadering van die heiliges en eerbiedig vir almal wat rondom Hom is.</w:t>
      </w:r>
    </w:p>
    <w:p/>
    <w:p>
      <w:r xmlns:w="http://schemas.openxmlformats.org/wordprocessingml/2006/main">
        <w:t xml:space="preserve">God se grootheid en krag moet gerespekteer en eerbiedig word deur almal wat in sy teenwoordigheid is.</w:t>
      </w:r>
    </w:p>
    <w:p/>
    <w:p>
      <w:r xmlns:w="http://schemas.openxmlformats.org/wordprocessingml/2006/main">
        <w:t xml:space="preserve">1. Vrees God en respekteer Sy Krag</w:t>
      </w:r>
    </w:p>
    <w:p/>
    <w:p>
      <w:r xmlns:w="http://schemas.openxmlformats.org/wordprocessingml/2006/main">
        <w:t xml:space="preserve">2. Wees verstom deur die Almagtige</w:t>
      </w:r>
    </w:p>
    <w:p/>
    <w:p>
      <w:r xmlns:w="http://schemas.openxmlformats.org/wordprocessingml/2006/main">
        <w:t xml:space="preserve">1. Hebreërs 12:28-29 - Laat ons daarom dankbaar wees dat ons 'n koninkryk ontvang wat onwankelbaar is, en laat ons so aan God welgevallige aanbidding aanbied, met eerbied en ontsag, want onse God is 'n verterende vuur.</w:t>
      </w:r>
    </w:p>
    <w:p/>
    <w:p>
      <w:r xmlns:w="http://schemas.openxmlformats.org/wordprocessingml/2006/main">
        <w:t xml:space="preserve">2. Eksodus 3:1-6 - En Moses het die kleinvee van sy skoonvader Jetro, die priester van Mídian, opgepas, en hy het sy kleinvee na die westekant van die woestyn gelei en by Horeb gekom, die berg van God. En die engel van die Here het aan hom verskyn in 'n vuurvlam uit 'n doringbos. Hy het gekyk, en kyk, die doringbos brand, maar dit is nie verteer nie. Toe sê Moses: Ek sal afwyk om hierdie groot gesig te sien, waarom die bos nie verbrand word nie. Toe die Here sien dat hy wegdraai om te kyk, roep God na hom uit die bos: Moses, Moses! En hy sê: Hier is ek! Toe sê hy: Moenie nader kom nie; trek jou skoene uit jou voete, want die plek waarop jy staan, is heilige grond.</w:t>
      </w:r>
    </w:p>
    <w:p/>
    <w:p>
      <w:r xmlns:w="http://schemas.openxmlformats.org/wordprocessingml/2006/main">
        <w:t xml:space="preserve">PSALMS 89:8 HERE, God van die leërskare, wie is 'n magtige HERE soos U? of aan jou trou rondom jou?</w:t>
      </w:r>
    </w:p>
    <w:p/>
    <w:p>
      <w:r xmlns:w="http://schemas.openxmlformats.org/wordprocessingml/2006/main">
        <w:t xml:space="preserve">Hierdie gedeelte uit Psalm 89 loof God vir Sy krag en getrouheid.</w:t>
      </w:r>
    </w:p>
    <w:p/>
    <w:p>
      <w:r xmlns:w="http://schemas.openxmlformats.org/wordprocessingml/2006/main">
        <w:t xml:space="preserve">1. God se sterkte en getrouheid in moeilike tye</w:t>
      </w:r>
    </w:p>
    <w:p/>
    <w:p>
      <w:r xmlns:w="http://schemas.openxmlformats.org/wordprocessingml/2006/main">
        <w:t xml:space="preserve">2. Die Onfeilbare Liefde van God</w:t>
      </w:r>
    </w:p>
    <w:p/>
    <w:p>
      <w:r xmlns:w="http://schemas.openxmlformats.org/wordprocessingml/2006/main">
        <w:t xml:space="preserve">1. Efesiërs 3:20-21 - "Aan Hom nou wat magtig is om oneindig meer te doen as alles wat ons bid of dink, aan Hom volgens sy krag wat in ons werk, aan Hom die eer in die gemeente en in Christus Jesus deurgaans. alle geslagte, vir ewig en altyd! Amen."</w:t>
      </w:r>
    </w:p>
    <w:p/>
    <w:p>
      <w:r xmlns:w="http://schemas.openxmlformats.org/wordprocessingml/2006/main">
        <w:t xml:space="preserve">2.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PSALMS 89:9 U heers oor die woedende see; as sy golwe opkom, maak U hulle stil.</w:t>
      </w:r>
    </w:p>
    <w:p/>
    <w:p>
      <w:r xmlns:w="http://schemas.openxmlformats.org/wordprocessingml/2006/main">
        <w:t xml:space="preserve">God heers oor die woedende see en is in staat om die golwe stil te maak.</w:t>
      </w:r>
    </w:p>
    <w:p/>
    <w:p>
      <w:r xmlns:w="http://schemas.openxmlformats.org/wordprocessingml/2006/main">
        <w:t xml:space="preserve">1. God is in beheer in ons storms</w:t>
      </w:r>
    </w:p>
    <w:p/>
    <w:p>
      <w:r xmlns:w="http://schemas.openxmlformats.org/wordprocessingml/2006/main">
        <w:t xml:space="preserve">2. Die krag van God oor die natuur</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Psalm 46:1-2 - God is ons toevlug en sterkte, 'n baie teenwoordige hulp in benoudheid. Daarom sal ons nie vrees al gee die aarde pad nie, al word die berge in die hart van die see verskuif.</w:t>
      </w:r>
    </w:p>
    <w:p/>
    <w:p>
      <w:r xmlns:w="http://schemas.openxmlformats.org/wordprocessingml/2006/main">
        <w:t xml:space="preserve">PSALMS 89:10 U het Ragab stukkend geslaan soos 'n gedood; U het u vyande met u sterk arm verstrooi.</w:t>
      </w:r>
    </w:p>
    <w:p/>
    <w:p>
      <w:r xmlns:w="http://schemas.openxmlformats.org/wordprocessingml/2006/main">
        <w:t xml:space="preserve">God se krag is sterk genoeg om Sy vyande te verpletter.</w:t>
      </w:r>
    </w:p>
    <w:p/>
    <w:p>
      <w:r xmlns:w="http://schemas.openxmlformats.org/wordprocessingml/2006/main">
        <w:t xml:space="preserve">1: Ons moet vertrou op God se krag om ons teen ons vyande te beskerm.</w:t>
      </w:r>
    </w:p>
    <w:p/>
    <w:p>
      <w:r xmlns:w="http://schemas.openxmlformats.org/wordprocessingml/2006/main">
        <w:t xml:space="preserve">2: Ons moet God se krag en krag erken, en op Hom staatmaak om ons uitdagings te oorkom.</w:t>
      </w:r>
    </w:p>
    <w:p/>
    <w:p>
      <w:r xmlns:w="http://schemas.openxmlformats.org/wordprocessingml/2006/main">
        <w:t xml:space="preserve">1: Jesaja 40:29-31 Hy gee krag aan die vermoeide, en aan hom wat geen krag het nie, vermeerder Hy krag.</w:t>
      </w:r>
    </w:p>
    <w:p/>
    <w:p>
      <w:r xmlns:w="http://schemas.openxmlformats.org/wordprocessingml/2006/main">
        <w:t xml:space="preserve">2: Eksodus 15:3-6 Die Here is 'n krygsman; die Here is sy Naam. Hy het my redding geword; Hy het my God geword, en ek sal Hom loof, die God van my vader, en Ek sal Hom verhoog.</w:t>
      </w:r>
    </w:p>
    <w:p/>
    <w:p>
      <w:r xmlns:w="http://schemas.openxmlformats.org/wordprocessingml/2006/main">
        <w:t xml:space="preserve">PSALMS 89:11 Aan U behoort die hemel, aan U behoort ook die aarde; die wêreld en die volheid daarvan, U het dit gegrond.</w:t>
      </w:r>
    </w:p>
    <w:p/>
    <w:p>
      <w:r xmlns:w="http://schemas.openxmlformats.org/wordprocessingml/2006/main">
        <w:t xml:space="preserve">Die Psalmdigter verkondig dat die hemele, aarde en wêreld aan God behoort, wat hulle geskep het.</w:t>
      </w:r>
    </w:p>
    <w:p/>
    <w:p>
      <w:r xmlns:w="http://schemas.openxmlformats.org/wordprocessingml/2006/main">
        <w:t xml:space="preserve">1. God is die Skepper van alle dinge - Romeine 1:20</w:t>
      </w:r>
    </w:p>
    <w:p/>
    <w:p>
      <w:r xmlns:w="http://schemas.openxmlformats.org/wordprocessingml/2006/main">
        <w:t xml:space="preserve">2. Alle dinge is deur Hom gemaak - Kolossense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PSALMS 89:12 Die noorde en die suide het U hulle geskape; Tabor en Hermon sal in u Naam bly wees.</w:t>
      </w:r>
    </w:p>
    <w:p/>
    <w:p>
      <w:r xmlns:w="http://schemas.openxmlformats.org/wordprocessingml/2006/main">
        <w:t xml:space="preserve">God het die noorde en die suide geskep, en Tabor en Hermon sal in sy Naam bly wees.</w:t>
      </w:r>
    </w:p>
    <w:p/>
    <w:p>
      <w:r xmlns:w="http://schemas.openxmlformats.org/wordprocessingml/2006/main">
        <w:t xml:space="preserve">1. God se skepping: Vier die Noorde en Suide</w:t>
      </w:r>
    </w:p>
    <w:p/>
    <w:p>
      <w:r xmlns:w="http://schemas.openxmlformats.org/wordprocessingml/2006/main">
        <w:t xml:space="preserve">2. Jubel in die Naam van die Here</w:t>
      </w:r>
    </w:p>
    <w:p/>
    <w:p>
      <w:r xmlns:w="http://schemas.openxmlformats.org/wordprocessingml/2006/main">
        <w:t xml:space="preserve">1. Jesaja 43:1-7 - Wees nie bevrees nie, want Ek het jou verlos; Ek het jou op jou naam geroep, jy is myne.</w:t>
      </w:r>
    </w:p>
    <w:p/>
    <w:p>
      <w:r xmlns:w="http://schemas.openxmlformats.org/wordprocessingml/2006/main">
        <w:t xml:space="preserve">2. Psalm 95:6-7 - Kom, laat ons neerbuig in aanbidding, laat ons kniel voor die Here ons Maker; want Hy is ons God en ons is die volk van sy weide, die kudde onder sy sorg.</w:t>
      </w:r>
    </w:p>
    <w:p/>
    <w:p>
      <w:r xmlns:w="http://schemas.openxmlformats.org/wordprocessingml/2006/main">
        <w:t xml:space="preserve">Psalms 89:13 U het 'n magtige arm; sterk is u hand, en hoog is u regterhand.</w:t>
      </w:r>
    </w:p>
    <w:p/>
    <w:p>
      <w:r xmlns:w="http://schemas.openxmlformats.org/wordprocessingml/2006/main">
        <w:t xml:space="preserve">God het 'n magtige arm en 'n sterk hand, en sy regterhand is hoog en kragtig.</w:t>
      </w:r>
    </w:p>
    <w:p/>
    <w:p>
      <w:r xmlns:w="http://schemas.openxmlformats.org/wordprocessingml/2006/main">
        <w:t xml:space="preserve">1. God se krag: Hoe om op Hom te steun in tye van nood</w:t>
      </w:r>
    </w:p>
    <w:p/>
    <w:p>
      <w:r xmlns:w="http://schemas.openxmlformats.org/wordprocessingml/2006/main">
        <w:t xml:space="preserve">2. Die krag van geregtigheid: Vertrou op God se geregtigheid om ons te ondersteun</w:t>
      </w:r>
    </w:p>
    <w:p/>
    <w:p>
      <w:r xmlns:w="http://schemas.openxmlformats.org/wordprocessingml/2006/main">
        <w:t xml:space="preserve">1. Jesaja 40:28-29 - "Weet jy nie? Het jy nie gehoor nie? Die Here is die ewige God, die Skepper van die eindes van die aarde. Hy word nie mat of moeg nie, sy insig is ondeurgrondelik. Hy gee krag aan die vermoeide, en aan hom wat geen krag het nie, vermeerder hy krag.”</w:t>
      </w:r>
    </w:p>
    <w:p/>
    <w:p>
      <w:r xmlns:w="http://schemas.openxmlformats.org/wordprocessingml/2006/main">
        <w:t xml:space="preserve">2. Efesiërs 6:10 - "Wees ten slotte sterk in die Here en in die sterkte van sy sterkte."</w:t>
      </w:r>
    </w:p>
    <w:p/>
    <w:p>
      <w:r xmlns:w="http://schemas.openxmlformats.org/wordprocessingml/2006/main">
        <w:t xml:space="preserve">PSALMS 89:14 Geregtigheid en reg is die woning van u troon; goedertierenheid en trou sal voor u aangesig gaan.</w:t>
      </w:r>
    </w:p>
    <w:p/>
    <w:p>
      <w:r xmlns:w="http://schemas.openxmlformats.org/wordprocessingml/2006/main">
        <w:t xml:space="preserve">God se troon is 'n plek van geregtigheid en regverdigheid, en Sy optrede word altyd deur genade en waarheid gelei.</w:t>
      </w:r>
    </w:p>
    <w:p/>
    <w:p>
      <w:r xmlns:w="http://schemas.openxmlformats.org/wordprocessingml/2006/main">
        <w:t xml:space="preserve">1. Die Geregtigheid van God: Hoe God se Geregtigheid en Barmhartigheid mekaar kruis</w:t>
      </w:r>
    </w:p>
    <w:p/>
    <w:p>
      <w:r xmlns:w="http://schemas.openxmlformats.org/wordprocessingml/2006/main">
        <w:t xml:space="preserve">2. Die realiteit van God se teenwoordigheid: Hoe om God se geregtigheid en genade te ontvang</w:t>
      </w:r>
    </w:p>
    <w:p/>
    <w:p>
      <w:r xmlns:w="http://schemas.openxmlformats.org/wordprocessingml/2006/main">
        <w:t xml:space="preserve">1. Jesaja 30:18 - "Daarom wag die Here om jou genadig te wees, en daarom verhoog Hy Hom om aan jou barmhartigheid te bewys. Want die Here is 'n God van geregtigheid; welgeluksalig is almal wat op Hom wag."</w:t>
      </w:r>
    </w:p>
    <w:p/>
    <w:p>
      <w:r xmlns:w="http://schemas.openxmlformats.org/wordprocessingml/2006/main">
        <w:t xml:space="preserve">2. Jakobus 1:17 - "Elke goeie gawe en elke volmaakte gawe daal van bo af neer van die Vader van die ligte by wie daar geen verandering of skaduwee is as gevolg van verandering nie."</w:t>
      </w:r>
    </w:p>
    <w:p/>
    <w:p>
      <w:r xmlns:w="http://schemas.openxmlformats.org/wordprocessingml/2006/main">
        <w:t xml:space="preserve">Psalms 89:15 Welgeluksalig is die volk wat die gejubel ken; hulle sal wandel, HERE, in die lig van u aangesig.</w:t>
      </w:r>
    </w:p>
    <w:p/>
    <w:p>
      <w:r xmlns:w="http://schemas.openxmlformats.org/wordprocessingml/2006/main">
        <w:t xml:space="preserve">God seën diegene wat die klank van vreugde ken en in die lig van Sy teenwoordigheid wandel.</w:t>
      </w:r>
    </w:p>
    <w:p/>
    <w:p>
      <w:r xmlns:w="http://schemas.openxmlformats.org/wordprocessingml/2006/main">
        <w:t xml:space="preserve">1. Vreugdevolle geraas: jubel in die Here se teenwoordigheid</w:t>
      </w:r>
    </w:p>
    <w:p/>
    <w:p>
      <w:r xmlns:w="http://schemas.openxmlformats.org/wordprocessingml/2006/main">
        <w:t xml:space="preserve">2. Om die Vreugde te ken: Wandel in die Lig van God</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Jesaja 9:2 - Die volk wat in duisternis gewandel het, het 'n groot lig gesien; die wat in 'n land van diep duisternis woon, op hulle het lig geskyn.</w:t>
      </w:r>
    </w:p>
    <w:p/>
    <w:p>
      <w:r xmlns:w="http://schemas.openxmlformats.org/wordprocessingml/2006/main">
        <w:t xml:space="preserve">Psalms 89:16 In u Naam sal hulle die hele dag bly wees, en in u geregtigheid sal hulle verhewe wees.</w:t>
      </w:r>
    </w:p>
    <w:p/>
    <w:p>
      <w:r xmlns:w="http://schemas.openxmlformats.org/wordprocessingml/2006/main">
        <w:t xml:space="preserve">God se naam bring vreugde en geregtigheid.</w:t>
      </w:r>
    </w:p>
    <w:p/>
    <w:p>
      <w:r xmlns:w="http://schemas.openxmlformats.org/wordprocessingml/2006/main">
        <w:t xml:space="preserve">1. Die Vreugde van God se Naam</w:t>
      </w:r>
    </w:p>
    <w:p/>
    <w:p>
      <w:r xmlns:w="http://schemas.openxmlformats.org/wordprocessingml/2006/main">
        <w:t xml:space="preserve">2. Geregtigheid Deur God se Naam</w:t>
      </w:r>
    </w:p>
    <w:p/>
    <w:p>
      <w:r xmlns:w="http://schemas.openxmlformats.org/wordprocessingml/2006/main">
        <w:t xml:space="preserve">1. Psalms 89:16</w:t>
      </w:r>
    </w:p>
    <w:p/>
    <w:p>
      <w:r xmlns:w="http://schemas.openxmlformats.org/wordprocessingml/2006/main">
        <w:t xml:space="preserve">2. Filippense 4:4 - Verbly julle altyd in die Here; weer sal ek sê, wees bly.</w:t>
      </w:r>
    </w:p>
    <w:p/>
    <w:p>
      <w:r xmlns:w="http://schemas.openxmlformats.org/wordprocessingml/2006/main">
        <w:t xml:space="preserve">Psalms 89:17 Want U is die eer van hulle sterkte, en in u welbehae sal ons horing verhef word.</w:t>
      </w:r>
    </w:p>
    <w:p/>
    <w:p>
      <w:r xmlns:w="http://schemas.openxmlformats.org/wordprocessingml/2006/main">
        <w:t xml:space="preserve">God is die bron van krag en heerlikheid.</w:t>
      </w:r>
    </w:p>
    <w:p/>
    <w:p>
      <w:r xmlns:w="http://schemas.openxmlformats.org/wordprocessingml/2006/main">
        <w:t xml:space="preserve">1. Vertrou op God vir Krag en Glorie</w:t>
      </w:r>
    </w:p>
    <w:p/>
    <w:p>
      <w:r xmlns:w="http://schemas.openxmlformats.org/wordprocessingml/2006/main">
        <w:t xml:space="preserve">2. God se guns verhef ons</w:t>
      </w:r>
    </w:p>
    <w:p/>
    <w:p>
      <w:r xmlns:w="http://schemas.openxmlformats.org/wordprocessingml/2006/main">
        <w:t xml:space="preserve">1. Jesaja 40:31 Maar die wat op die Here wag, kry nuwe krag; hulle klim op met vlerke soos die arende, hulle hardloop en word nie moeg nie, hulle loop en word nie mat nie.</w:t>
      </w:r>
    </w:p>
    <w:p/>
    <w:p>
      <w:r xmlns:w="http://schemas.openxmlformats.org/wordprocessingml/2006/main">
        <w:t xml:space="preserve">2. Romeine 8:37 Maar in al hierdie dinge is ons meer as oorwinnaars deur Hom wat ons liefgehad het.</w:t>
      </w:r>
    </w:p>
    <w:p/>
    <w:p>
      <w:r xmlns:w="http://schemas.openxmlformats.org/wordprocessingml/2006/main">
        <w:t xml:space="preserve">Psalms 89:18 Want die HERE is ons beskutting; en die Heilige van Israel is ons koning.</w:t>
      </w:r>
    </w:p>
    <w:p/>
    <w:p>
      <w:r xmlns:w="http://schemas.openxmlformats.org/wordprocessingml/2006/main">
        <w:t xml:space="preserve">Die HERE is 'n verdediging en die Heilige van Israel is ons Koning.</w:t>
      </w:r>
    </w:p>
    <w:p/>
    <w:p>
      <w:r xmlns:w="http://schemas.openxmlformats.org/wordprocessingml/2006/main">
        <w:t xml:space="preserve">1. Kry Krag in die HERE</w:t>
      </w:r>
    </w:p>
    <w:p/>
    <w:p>
      <w:r xmlns:w="http://schemas.openxmlformats.org/wordprocessingml/2006/main">
        <w:t xml:space="preserve">2. Erkenning van die Soewereiniteit van die Heilige van Israel</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Daniël 4:34-35 – Aan die einde van daardie tyd het ek, Nebukadnesar, my oë na die hemel opgeslaan, en my gesonde verstand is herstel. Toe het ek die Allerhoogste geprys; Ek het Hom wat vir ewig lewe, geëer en verheerlik. Sy heerskappy is 'n ewige heerskappy; sy koninkryk duur van geslag tot geslag.</w:t>
      </w:r>
    </w:p>
    <w:p/>
    <w:p>
      <w:r xmlns:w="http://schemas.openxmlformats.org/wordprocessingml/2006/main">
        <w:t xml:space="preserve">PSALMS 89:19 Toe het U in 'n gesig met u Heilige gespreek en gesê: Ek het hulp verleen aan een wat sterk is; Ek het een uit die volk uitverkies verhef.</w:t>
      </w:r>
    </w:p>
    <w:p/>
    <w:p>
      <w:r xmlns:w="http://schemas.openxmlformats.org/wordprocessingml/2006/main">
        <w:t xml:space="preserve">God het in 'n visioen met sy heilige gepraat en belowe om hulp te gee aan die magtige en uitverkore volk.</w:t>
      </w:r>
    </w:p>
    <w:p/>
    <w:p>
      <w:r xmlns:w="http://schemas.openxmlformats.org/wordprocessingml/2006/main">
        <w:t xml:space="preserve">1. Die Magtige en Uitverkorenes: God se Beloftes van Hulp</w:t>
      </w:r>
    </w:p>
    <w:p/>
    <w:p>
      <w:r xmlns:w="http://schemas.openxmlformats.org/wordprocessingml/2006/main">
        <w:t xml:space="preserve">2. Die Visie van God se Hulp: Vertrou op die Here</w:t>
      </w:r>
    </w:p>
    <w:p/>
    <w:p>
      <w:r xmlns:w="http://schemas.openxmlformats.org/wordprocessingml/2006/main">
        <w:t xml:space="preserve">1. Psalm 46:1-3 - "God is vir ons 'n toevlug en 'n sterkte, 'n hulp in nood. Daarom sal ons nie vrees nie, al wankel die aarde en al word die berge in die middel van die see weggevoer; sy waters dreun en word ontsteld, al bewe die berge van die swel."</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PSALMS 89:20 Ek het my kneg Dawid gevind; met my heilige olie het Ek hom gesalf.</w:t>
      </w:r>
    </w:p>
    <w:p/>
    <w:p>
      <w:r xmlns:w="http://schemas.openxmlformats.org/wordprocessingml/2006/main">
        <w:t xml:space="preserve">God het Dawid gesalf om Sy dienaar te wees.</w:t>
      </w:r>
    </w:p>
    <w:p/>
    <w:p>
      <w:r xmlns:w="http://schemas.openxmlformats.org/wordprocessingml/2006/main">
        <w:t xml:space="preserve">1. Wat beteken dit om deur God gesalf te word?</w:t>
      </w:r>
    </w:p>
    <w:p/>
    <w:p>
      <w:r xmlns:w="http://schemas.openxmlformats.org/wordprocessingml/2006/main">
        <w:t xml:space="preserve">2. Hoe kan ons God met dieselfde getrouheid as Dawid dien?</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PSALMS 89:21 Met wie my hand bevestig sal word; ook sal my arm hom versterk.</w:t>
      </w:r>
    </w:p>
    <w:p/>
    <w:p>
      <w:r xmlns:w="http://schemas.openxmlformats.org/wordprocessingml/2006/main">
        <w:t xml:space="preserve">Psalms 89:21 sê vir ons dat die Here diegene wat Hom soek, sal vestig en versterk.</w:t>
      </w:r>
    </w:p>
    <w:p/>
    <w:p>
      <w:r xmlns:w="http://schemas.openxmlformats.org/wordprocessingml/2006/main">
        <w:t xml:space="preserve">1. God se sterkte en vestigende hand</w:t>
      </w:r>
    </w:p>
    <w:p/>
    <w:p>
      <w:r xmlns:w="http://schemas.openxmlformats.org/wordprocessingml/2006/main">
        <w:t xml:space="preserve">2. Om die Here se Krag en Voorsiening te ken</w:t>
      </w:r>
    </w:p>
    <w:p/>
    <w:p>
      <w:r xmlns:w="http://schemas.openxmlformats.org/wordprocessingml/2006/main">
        <w:t xml:space="preserve">1. Jesaja 40:29-31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Filippense 4:13 Ek is tot alles in staat deur Hom wat my krag gee.</w:t>
      </w:r>
    </w:p>
    <w:p/>
    <w:p>
      <w:r xmlns:w="http://schemas.openxmlformats.org/wordprocessingml/2006/main">
        <w:t xml:space="preserve">PSALMS 89:22 Die vyand sal hom nie aandoen nie; en die seun van goddeloosheid verdruk hom nie.</w:t>
      </w:r>
    </w:p>
    <w:p/>
    <w:p>
      <w:r xmlns:w="http://schemas.openxmlformats.org/wordprocessingml/2006/main">
        <w:t xml:space="preserve">God belowe om die gelowiges te beskerm teen hul vyande en teen goddeloosheid.</w:t>
      </w:r>
    </w:p>
    <w:p/>
    <w:p>
      <w:r xmlns:w="http://schemas.openxmlformats.org/wordprocessingml/2006/main">
        <w:t xml:space="preserve">1. God se belofte om ons teen die duisternis te beskerm.</w:t>
      </w:r>
    </w:p>
    <w:p/>
    <w:p>
      <w:r xmlns:w="http://schemas.openxmlformats.org/wordprocessingml/2006/main">
        <w:t xml:space="preserve">2. Die sterkte van geloof in tye van teëspoed.</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89:23 En Ek sal sy vyande voor sy aangesig verslaan en die wat hom haat, pla.</w:t>
      </w:r>
    </w:p>
    <w:p/>
    <w:p>
      <w:r xmlns:w="http://schemas.openxmlformats.org/wordprocessingml/2006/main">
        <w:t xml:space="preserve">God sal die vyande verslaan van diegene wat op Hom vertrou en diegene wat Hom haat, straf.</w:t>
      </w:r>
    </w:p>
    <w:p/>
    <w:p>
      <w:r xmlns:w="http://schemas.openxmlformats.org/wordprocessingml/2006/main">
        <w:t xml:space="preserve">1. Vertrou op die Here en Hy sal jou vyande verslaan</w:t>
      </w:r>
    </w:p>
    <w:p/>
    <w:p>
      <w:r xmlns:w="http://schemas.openxmlformats.org/wordprocessingml/2006/main">
        <w:t xml:space="preserve">2. God se straf van diegene wat Hom haat</w:t>
      </w:r>
    </w:p>
    <w:p/>
    <w:p>
      <w:r xmlns:w="http://schemas.openxmlformats.org/wordprocessingml/2006/main">
        <w:t xml:space="preserve">1. Eksodus 15:3 - Die Here is 'n vegter, die Here is sy Naam.</w:t>
      </w:r>
    </w:p>
    <w:p/>
    <w:p>
      <w:r xmlns:w="http://schemas.openxmlformats.org/wordprocessingml/2006/main">
        <w:t xml:space="preserve">2. Spreuke 16:7 - As die Here die Here behaag in die weë van 'n mens, laat Hy selfs sy vyande met hom vrede hê.</w:t>
      </w:r>
    </w:p>
    <w:p/>
    <w:p>
      <w:r xmlns:w="http://schemas.openxmlformats.org/wordprocessingml/2006/main">
        <w:t xml:space="preserve">Psalms 89:24 Maar my trou en my goedertierenheid sal by hom wees, en in my Naam sal sy horing verhef word.</w:t>
      </w:r>
    </w:p>
    <w:p/>
    <w:p>
      <w:r xmlns:w="http://schemas.openxmlformats.org/wordprocessingml/2006/main">
        <w:t xml:space="preserve">God se getrouheid en genade sal ons bybly.</w:t>
      </w:r>
    </w:p>
    <w:p/>
    <w:p>
      <w:r xmlns:w="http://schemas.openxmlformats.org/wordprocessingml/2006/main">
        <w:t xml:space="preserve">1: God is altyd getrou</w:t>
      </w:r>
    </w:p>
    <w:p/>
    <w:p>
      <w:r xmlns:w="http://schemas.openxmlformats.org/wordprocessingml/2006/main">
        <w:t xml:space="preserve">2: God se genade duur vir ewig</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Hebreërs 13:8 – Jesus Christus is gister en vandag dieselfde en tot in ewigheid.</w:t>
      </w:r>
    </w:p>
    <w:p/>
    <w:p>
      <w:r xmlns:w="http://schemas.openxmlformats.org/wordprocessingml/2006/main">
        <w:t xml:space="preserve">Psalms 89:25 En Ek sal sy hand in die see steek en sy regterhand in die riviere.</w:t>
      </w:r>
    </w:p>
    <w:p/>
    <w:p>
      <w:r xmlns:w="http://schemas.openxmlformats.org/wordprocessingml/2006/main">
        <w:t xml:space="preserve">God sal 'n sterk en magtige leier oor die see en riviere vestig.</w:t>
      </w:r>
    </w:p>
    <w:p/>
    <w:p>
      <w:r xmlns:w="http://schemas.openxmlformats.org/wordprocessingml/2006/main">
        <w:t xml:space="preserve">1. "'n Leier in die see en riviere: die krag van God se gesag"</w:t>
      </w:r>
    </w:p>
    <w:p/>
    <w:p>
      <w:r xmlns:w="http://schemas.openxmlformats.org/wordprocessingml/2006/main">
        <w:t xml:space="preserve">2. "Die krag van 'n regverdige leier: vertrou op God se wil"</w:t>
      </w:r>
    </w:p>
    <w:p/>
    <w:p>
      <w:r xmlns:w="http://schemas.openxmlformats.org/wordprocessingml/2006/main">
        <w:t xml:space="preserve">1. Psalm 89:25</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89:26 Hy sal tot My roep: U is my vader, my God en die rots van my heil.</w:t>
      </w:r>
    </w:p>
    <w:p/>
    <w:p>
      <w:r xmlns:w="http://schemas.openxmlformats.org/wordprocessingml/2006/main">
        <w:t xml:space="preserve">Psalm 89 is 'n gebed van dankbaarheid tot God vir die leiding en beskerming van die skrywer. Die skrywer erken God as hulle vader, beskermer en bron van verlossing.</w:t>
      </w:r>
    </w:p>
    <w:p/>
    <w:p>
      <w:r xmlns:w="http://schemas.openxmlformats.org/wordprocessingml/2006/main">
        <w:t xml:space="preserve">1. Die Sekuriteit van God se Beskerming – Om die versekering en vrede te verken wat voortspruit uit die wete dat God ons beskermer en redding is.</w:t>
      </w:r>
    </w:p>
    <w:p/>
    <w:p>
      <w:r xmlns:w="http://schemas.openxmlformats.org/wordprocessingml/2006/main">
        <w:t xml:space="preserve">2. Dankbaarheid aan God - Erkenning van die baie seëninge en gawes wat God ons gegee het.</w:t>
      </w:r>
    </w:p>
    <w:p/>
    <w:p>
      <w:r xmlns:w="http://schemas.openxmlformats.org/wordprocessingml/2006/main">
        <w:t xml:space="preserve">1. Psalm 89 - Vir 'n dieper verkenning van die psalmis se gebed van dankbaarheid tot God vir Sy beskerming en redding.</w:t>
      </w:r>
    </w:p>
    <w:p/>
    <w:p>
      <w:r xmlns:w="http://schemas.openxmlformats.org/wordprocessingml/2006/main">
        <w:t xml:space="preserve">2. Efesiërs 2:8-10 - Vir 'n begrip van die bron van ons verlossing en God se genade deur dit te voorsien.</w:t>
      </w:r>
    </w:p>
    <w:p/>
    <w:p>
      <w:r xmlns:w="http://schemas.openxmlformats.org/wordprocessingml/2006/main">
        <w:t xml:space="preserve">Psalms 89:27 En Ek sal hom my eersgeborene maak, hoër as die konings van die aarde.</w:t>
      </w:r>
    </w:p>
    <w:p/>
    <w:p>
      <w:r xmlns:w="http://schemas.openxmlformats.org/wordprocessingml/2006/main">
        <w:t xml:space="preserve">God sal Sy uitverkorene verhef en hulle hoër maak as alle aardse konings.</w:t>
      </w:r>
    </w:p>
    <w:p/>
    <w:p>
      <w:r xmlns:w="http://schemas.openxmlformats.org/wordprocessingml/2006/main">
        <w:t xml:space="preserve">1. God se begunstigde: God se seën en guns word gegee aan diegene wat Hy kies.</w:t>
      </w:r>
    </w:p>
    <w:p/>
    <w:p>
      <w:r xmlns:w="http://schemas.openxmlformats.org/wordprocessingml/2006/main">
        <w:t xml:space="preserve">2. God se onfeilbare liefde: God se liefde vir sy uitverkorenes is onwrikbaar.</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PSALMS 89:28 My goedertierenheid sal Ek vir hom bewaar tot in ewigheid, en my verbond sal by hom vasstaan.</w:t>
      </w:r>
    </w:p>
    <w:p/>
    <w:p>
      <w:r xmlns:w="http://schemas.openxmlformats.org/wordprocessingml/2006/main">
        <w:t xml:space="preserve">God se genade en verbond sal vir ewig by sy volk bly.</w:t>
      </w:r>
    </w:p>
    <w:p/>
    <w:p>
      <w:r xmlns:w="http://schemas.openxmlformats.org/wordprocessingml/2006/main">
        <w:t xml:space="preserve">1. Die Onfeilbare Liefde en Verbond van God</w:t>
      </w:r>
    </w:p>
    <w:p/>
    <w:p>
      <w:r xmlns:w="http://schemas.openxmlformats.org/wordprocessingml/2006/main">
        <w:t xml:space="preserve">2. God se getrouheid aan sy volk</w:t>
      </w:r>
    </w:p>
    <w:p/>
    <w:p>
      <w:r xmlns:w="http://schemas.openxmlformats.org/wordprocessingml/2006/main">
        <w:t xml:space="preserve">1.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2. Hebreërs 13:20-21 - "Maar die God van vrede, wat ons Here Jesus, die groot Herder van die skape, uit die dood opgewek het deur die bloed van die ewige verbond, maak julle volmaak in elke goeie werk om te doen sy wil, wat in julle werk wat welbehaaglik is voor sy oë, deur Jesus Christus; aan wie die heerlikheid kom toe tot in alle ewigheid. Amen."</w:t>
      </w:r>
    </w:p>
    <w:p/>
    <w:p>
      <w:r xmlns:w="http://schemas.openxmlformats.org/wordprocessingml/2006/main">
        <w:t xml:space="preserve">Psalms 89:29 En Ek sal sy nageslag vir ewig laat bestaan en sy troon soos die dae van die hemel.</w:t>
      </w:r>
    </w:p>
    <w:p/>
    <w:p>
      <w:r xmlns:w="http://schemas.openxmlformats.org/wordprocessingml/2006/main">
        <w:t xml:space="preserve">God belowe dat die saad van Sy uitverkorene vir ewig sal bestaan, en Sy troon sal so ewig wees soos die dae van die Hemel.</w:t>
      </w:r>
    </w:p>
    <w:p/>
    <w:p>
      <w:r xmlns:w="http://schemas.openxmlformats.org/wordprocessingml/2006/main">
        <w:t xml:space="preserve">1. Die ewige aard van God se beloftes</w:t>
      </w:r>
    </w:p>
    <w:p/>
    <w:p>
      <w:r xmlns:w="http://schemas.openxmlformats.org/wordprocessingml/2006/main">
        <w:t xml:space="preserve">2. God se troon en ons plek in sy koninkryk</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Hebreërs 13:8 Jesus Christus is gister en vandag dieselfde en tot in ewigheid.</w:t>
      </w:r>
    </w:p>
    <w:p/>
    <w:p>
      <w:r xmlns:w="http://schemas.openxmlformats.org/wordprocessingml/2006/main">
        <w:t xml:space="preserve">PSALMS 89:30 As sy kinders my wet verlaat en in my verordeninge nie wandel nie;</w:t>
      </w:r>
    </w:p>
    <w:p/>
    <w:p>
      <w:r xmlns:w="http://schemas.openxmlformats.org/wordprocessingml/2006/main">
        <w:t xml:space="preserve">God is ontevrede wanneer sy kinders sy bevele verontagsaam.</w:t>
      </w:r>
    </w:p>
    <w:p/>
    <w:p>
      <w:r xmlns:w="http://schemas.openxmlformats.org/wordprocessingml/2006/main">
        <w:t xml:space="preserve">1. Die belangrikheid daarvan om God se Wet te gehoorsaam</w:t>
      </w:r>
    </w:p>
    <w:p/>
    <w:p>
      <w:r xmlns:w="http://schemas.openxmlformats.org/wordprocessingml/2006/main">
        <w:t xml:space="preserve">2. Die gevolge van ongehoorsaamheid aan God se bevele</w:t>
      </w:r>
    </w:p>
    <w:p/>
    <w:p>
      <w:r xmlns:w="http://schemas.openxmlformats.org/wordprocessingml/2006/main">
        <w:t xml:space="preserve">1. Deuteronomium 11:26-28 - Wees lief vir die Here en gehoorsaam sy bevele</w:t>
      </w:r>
    </w:p>
    <w:p/>
    <w:p>
      <w:r xmlns:w="http://schemas.openxmlformats.org/wordprocessingml/2006/main">
        <w:t xml:space="preserve">2. Josua 1:8 - Gehoorsaam Sy bevele en wette sodat jy voorspoedig kan wees.</w:t>
      </w:r>
    </w:p>
    <w:p/>
    <w:p>
      <w:r xmlns:w="http://schemas.openxmlformats.org/wordprocessingml/2006/main">
        <w:t xml:space="preserve">Psalms 89:31 As hulle my insettinge verbreek en my gebooie nie bewaar nie;</w:t>
      </w:r>
    </w:p>
    <w:p/>
    <w:p>
      <w:r xmlns:w="http://schemas.openxmlformats.org/wordprocessingml/2006/main">
        <w:t xml:space="preserve">God se wette moet nagekom en gerespekteer word.</w:t>
      </w:r>
    </w:p>
    <w:p/>
    <w:p>
      <w:r xmlns:w="http://schemas.openxmlformats.org/wordprocessingml/2006/main">
        <w:t xml:space="preserve">1: God se wet is 'n fondament vir ons lewens.</w:t>
      </w:r>
    </w:p>
    <w:p/>
    <w:p>
      <w:r xmlns:w="http://schemas.openxmlformats.org/wordprocessingml/2006/main">
        <w:t xml:space="preserve">2: Die belangrikheid daarvan om God se gebooie te volg.</w:t>
      </w:r>
    </w:p>
    <w:p/>
    <w:p>
      <w:r xmlns:w="http://schemas.openxmlformats.org/wordprocessingml/2006/main">
        <w:t xml:space="preserve">1: Matteus 22:37-40 – Jesus sê vir hom: Jy moet die Here jou God liefhê met jou hele hart en met jou hele siel en met jou hele verstand. Dit is die eerste en groot gebod. En die tweede is hiermee gelyk: Jy moet jou naaste liefhê soos jouself. Aan hierdie twee gebooie hang die hele Wet en die Profete.</w:t>
      </w:r>
    </w:p>
    <w:p/>
    <w:p>
      <w:r xmlns:w="http://schemas.openxmlformats.org/wordprocessingml/2006/main">
        <w:t xml:space="preserve">2: Jakobus 1:22-25 - Maar wees daders van die woord en nie alleen hoorders nie, deur julleself te mislei. Want as iemand 'n hoorder van die woord is en nie 'n dader nie, is hy soos 'n man wat sy natuurlike gesig in 'n spieël sien; want hy neem homself waar, gaan weg en vergeet dadelik watter soort mens hy was. Maar hy wat die volmaakte wet van vryheid insien en daarin bly, en nie 'n vergeetagtige hoorder is nie, maar 'n dader van die werk, hierdie een sal geseënd wees in wat hy doen.</w:t>
      </w:r>
    </w:p>
    <w:p/>
    <w:p>
      <w:r xmlns:w="http://schemas.openxmlformats.org/wordprocessingml/2006/main">
        <w:t xml:space="preserve">Psalms 89:32 Dan sal Ek hulle oortreding besoek met die roede en hulle ongeregtigheid met slae.</w:t>
      </w:r>
    </w:p>
    <w:p/>
    <w:p>
      <w:r xmlns:w="http://schemas.openxmlformats.org/wordprocessingml/2006/main">
        <w:t xml:space="preserve">Die Psalmdigter verklaar dat oortreding en ongeregtigheid met straf besoek sal word.</w:t>
      </w:r>
    </w:p>
    <w:p/>
    <w:p>
      <w:r xmlns:w="http://schemas.openxmlformats.org/wordprocessingml/2006/main">
        <w:t xml:space="preserve">1: God se straf op sonde: Psalms 89:32</w:t>
      </w:r>
    </w:p>
    <w:p/>
    <w:p>
      <w:r xmlns:w="http://schemas.openxmlformats.org/wordprocessingml/2006/main">
        <w:t xml:space="preserve">2: Die erns van sonde: Psalms 89:32</w:t>
      </w:r>
    </w:p>
    <w:p/>
    <w:p>
      <w:r xmlns:w="http://schemas.openxmlformats.org/wordprocessingml/2006/main">
        <w:t xml:space="preserve">1: Spreuke 13:24 – Wie die roede spaar, haat sy seun, maar hy wat hom liefhet, ywer om hom te dissiplineer.</w:t>
      </w:r>
    </w:p>
    <w:p/>
    <w:p>
      <w:r xmlns:w="http://schemas.openxmlformats.org/wordprocessingml/2006/main">
        <w:t xml:space="preserve">2: Hebreërs 12:5-11 - En het julle die vermaning vergeet wat julle as seuns aanspreek? My seun, moenie die tugtiging van die Here ligtelik ag nie, en word nie moeg as jy deur hom tereggewys word nie.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w:t>
      </w:r>
    </w:p>
    <w:p/>
    <w:p>
      <w:r xmlns:w="http://schemas.openxmlformats.org/wordprocessingml/2006/main">
        <w:t xml:space="preserve">Psalms 89:33 Maar my goedertierenheid sal Ek nie heeltemal van hom wegneem en my trou nie laat beswyk nie.</w:t>
      </w:r>
    </w:p>
    <w:p/>
    <w:p>
      <w:r xmlns:w="http://schemas.openxmlformats.org/wordprocessingml/2006/main">
        <w:t xml:space="preserve">God se liefdevolle goedheid en getrouheid sal nooit van ons weggeneem word nie.</w:t>
      </w:r>
    </w:p>
    <w:p/>
    <w:p>
      <w:r xmlns:w="http://schemas.openxmlformats.org/wordprocessingml/2006/main">
        <w:t xml:space="preserve">1. God se onfeilbare liefde en trou</w:t>
      </w:r>
    </w:p>
    <w:p/>
    <w:p>
      <w:r xmlns:w="http://schemas.openxmlformats.org/wordprocessingml/2006/main">
        <w:t xml:space="preserve">2. God se onwrikbare verbintenis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PSALMS 89:34 My verbond sal Ek nie verbreek nie, en wat oor my lippe gegaan het, sal Ek nie verander nie.</w:t>
      </w:r>
    </w:p>
    <w:p/>
    <w:p>
      <w:r xmlns:w="http://schemas.openxmlformats.org/wordprocessingml/2006/main">
        <w:t xml:space="preserve">God se beloftes is getrou en onveranderlik.</w:t>
      </w:r>
    </w:p>
    <w:p/>
    <w:p>
      <w:r xmlns:w="http://schemas.openxmlformats.org/wordprocessingml/2006/main">
        <w:t xml:space="preserve">1. Die Onveranderlike Woord van God - Hoe God Sy beloftes nakom.</w:t>
      </w:r>
    </w:p>
    <w:p/>
    <w:p>
      <w:r xmlns:w="http://schemas.openxmlformats.org/wordprocessingml/2006/main">
        <w:t xml:space="preserve">2. Standvastige Liefde – Begrip van die getrouheid van God se verbond.</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Psalms 89:35 Een maal het ek by my heiligheid gesweer dat ek nie vir Dawid sal lieg nie.</w:t>
      </w:r>
    </w:p>
    <w:p/>
    <w:p>
      <w:r xmlns:w="http://schemas.openxmlformats.org/wordprocessingml/2006/main">
        <w:t xml:space="preserve">God het gesweer om getrou aan Dawid te bly en sal nie lieg nie.</w:t>
      </w:r>
    </w:p>
    <w:p/>
    <w:p>
      <w:r xmlns:w="http://schemas.openxmlformats.org/wordprocessingml/2006/main">
        <w:t xml:space="preserve">1. God se getrouheid: 'n Les uit Psalm 89</w:t>
      </w:r>
    </w:p>
    <w:p/>
    <w:p>
      <w:r xmlns:w="http://schemas.openxmlformats.org/wordprocessingml/2006/main">
        <w:t xml:space="preserve">2. Hoe kan ons leer om soos God getrou te wees?</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Psalm 36:5 - U goedertierenheid, Here, strek tot in die hemel, u trou tot in die wolke.</w:t>
      </w:r>
    </w:p>
    <w:p/>
    <w:p>
      <w:r xmlns:w="http://schemas.openxmlformats.org/wordprocessingml/2006/main">
        <w:t xml:space="preserve">Psalms 89:36 Sy nageslag sal vir ewig bestaan, en sy troon soos die son voor my.</w:t>
      </w:r>
    </w:p>
    <w:p/>
    <w:p>
      <w:r xmlns:w="http://schemas.openxmlformats.org/wordprocessingml/2006/main">
        <w:t xml:space="preserve">Psalms 89:36 sê dat God se uitverkore volk vir ewig aan bewind sal bly, net soos die son onveranderlik is.</w:t>
      </w:r>
    </w:p>
    <w:p/>
    <w:p>
      <w:r xmlns:w="http://schemas.openxmlformats.org/wordprocessingml/2006/main">
        <w:t xml:space="preserve">1: God se seëninge bly vir ewig.</w:t>
      </w:r>
    </w:p>
    <w:p/>
    <w:p>
      <w:r xmlns:w="http://schemas.openxmlformats.org/wordprocessingml/2006/main">
        <w:t xml:space="preserve">2: Onveranderlike geloof in 'n ewig-veranderende wêreld.</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Psalm 117:2 - Want sy goedertierenheid is groot oor ons, en die trou van die Here is tot in ewigheid. Prys die Here.</w:t>
      </w:r>
    </w:p>
    <w:p/>
    <w:p>
      <w:r xmlns:w="http://schemas.openxmlformats.org/wordprocessingml/2006/main">
        <w:t xml:space="preserve">Psalms 89:37 Dit sal vir ewig vasstaan soos die maan en as 'n getroue getuie in die hemel. Sela.</w:t>
      </w:r>
    </w:p>
    <w:p/>
    <w:p>
      <w:r xmlns:w="http://schemas.openxmlformats.org/wordprocessingml/2006/main">
        <w:t xml:space="preserve">Psalms 89:37 praat van die getrouheid van God in die hemel en vergelyk dit met die maan wat vir ewig vasstaan.</w:t>
      </w:r>
    </w:p>
    <w:p/>
    <w:p>
      <w:r xmlns:w="http://schemas.openxmlformats.org/wordprocessingml/2006/main">
        <w:t xml:space="preserve">1. Die Getrouheid van God: 'n Studie van Psalms 89:37</w:t>
      </w:r>
    </w:p>
    <w:p/>
    <w:p>
      <w:r xmlns:w="http://schemas.openxmlformats.org/wordprocessingml/2006/main">
        <w:t xml:space="preserve">2. Die ewige aard van God se beloftes: 'n Besinning oor Psalms 89:37</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Jeremia 31:3 – Die Here het van ver aan hom verskyn. Ek het jou liefgehad met 'n ewige liefde; daarom het ek my getrouheid aan jou volgehou.</w:t>
      </w:r>
    </w:p>
    <w:p/>
    <w:p>
      <w:r xmlns:w="http://schemas.openxmlformats.org/wordprocessingml/2006/main">
        <w:t xml:space="preserve">PSALMS 89:38 Maar U het verwerp en 'n afsku gehad, U was toornig op u gesalfde.</w:t>
      </w:r>
    </w:p>
    <w:p/>
    <w:p>
      <w:r xmlns:w="http://schemas.openxmlformats.org/wordprocessingml/2006/main">
        <w:t xml:space="preserve">Die Here is ontevrede met Sy uitverkorene.</w:t>
      </w:r>
    </w:p>
    <w:p/>
    <w:p>
      <w:r xmlns:w="http://schemas.openxmlformats.org/wordprocessingml/2006/main">
        <w:t xml:space="preserve">1. God se liefde is onvoorwaardelik</w:t>
      </w:r>
    </w:p>
    <w:p/>
    <w:p>
      <w:r xmlns:w="http://schemas.openxmlformats.org/wordprocessingml/2006/main">
        <w:t xml:space="preserve">2. Die Here se geduld is eindeloos</w:t>
      </w:r>
    </w:p>
    <w:p/>
    <w:p>
      <w:r xmlns:w="http://schemas.openxmlformats.org/wordprocessingml/2006/main">
        <w:t xml:space="preserve">1. Jesaja 43:25 - Ek is dit wat julle oortredinge om My ontwil uitdelg en nie meer aan julle sondes dink nie.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PSALMS 89:39 U het die verbond van u kneg tot niet gemaak; U het sy kroon ontheilig deur dit op die grond te gooi.</w:t>
      </w:r>
    </w:p>
    <w:p/>
    <w:p>
      <w:r xmlns:w="http://schemas.openxmlformats.org/wordprocessingml/2006/main">
        <w:t xml:space="preserve">God se verbond met sy dienaar is verbreek, wat sy kroon oneer aandoen.</w:t>
      </w:r>
    </w:p>
    <w:p/>
    <w:p>
      <w:r xmlns:w="http://schemas.openxmlformats.org/wordprocessingml/2006/main">
        <w:t xml:space="preserve">1. Die ontrouheid van die mens en die trou van God</w:t>
      </w:r>
    </w:p>
    <w:p/>
    <w:p>
      <w:r xmlns:w="http://schemas.openxmlformats.org/wordprocessingml/2006/main">
        <w:t xml:space="preserve">2. Die krag van die verbond en wat dit vir ons beteken</w:t>
      </w:r>
    </w:p>
    <w:p/>
    <w:p>
      <w:r xmlns:w="http://schemas.openxmlformats.org/wordprocessingml/2006/main">
        <w:t xml:space="preserve">1. 2 Korintiërs 1:20 Want al die beloftes van God in Hom is ja, en in Hom amen, tot eer van God deur ons.</w:t>
      </w:r>
    </w:p>
    <w:p/>
    <w:p>
      <w:r xmlns:w="http://schemas.openxmlformats.org/wordprocessingml/2006/main">
        <w:t xml:space="preserve">2. Hebreërs 10:23 Laat ons vashou aan die belydenis van ons hoop sonder om te wankel, want Hy wat dit beloof het, is getrou.</w:t>
      </w:r>
    </w:p>
    <w:p/>
    <w:p>
      <w:r xmlns:w="http://schemas.openxmlformats.org/wordprocessingml/2006/main">
        <w:t xml:space="preserve">PSALMS 89:40 U het al sy heinings afgebreek; U het sy vestings verwoes.</w:t>
      </w:r>
    </w:p>
    <w:p/>
    <w:p>
      <w:r xmlns:w="http://schemas.openxmlformats.org/wordprocessingml/2006/main">
        <w:t xml:space="preserve">God se krag het die vernietiging van die vyand se vestings veroorsaak.</w:t>
      </w:r>
    </w:p>
    <w:p/>
    <w:p>
      <w:r xmlns:w="http://schemas.openxmlformats.org/wordprocessingml/2006/main">
        <w:t xml:space="preserve">1. God se krag oorwin alle struikelblokke</w:t>
      </w:r>
    </w:p>
    <w:p/>
    <w:p>
      <w:r xmlns:w="http://schemas.openxmlformats.org/wordprocessingml/2006/main">
        <w:t xml:space="preserve">2. Die krag van God is onvergelykbaar</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Psalm 103:19 - "Die Here het sy troon in die hemel gevestig, en sy koninkryk heers oor alles."</w:t>
      </w:r>
    </w:p>
    <w:p/>
    <w:p>
      <w:r xmlns:w="http://schemas.openxmlformats.org/wordprocessingml/2006/main">
        <w:t xml:space="preserve">PSALMS 89:41 Almal wat op die pad verbygaan, plunder hom; hy is 'n smaad vir sy bure.</w:t>
      </w:r>
    </w:p>
    <w:p/>
    <w:p>
      <w:r xmlns:w="http://schemas.openxmlformats.org/wordprocessingml/2006/main">
        <w:t xml:space="preserve">Die psalmis betreur dat almal wat verbygaan van hom wegneem en hy is 'n smaad vir sy bure.</w:t>
      </w:r>
    </w:p>
    <w:p/>
    <w:p>
      <w:r xmlns:w="http://schemas.openxmlformats.org/wordprocessingml/2006/main">
        <w:t xml:space="preserve">1. Die gevare van die lewe: Kry krag in moeilike tye</w:t>
      </w:r>
    </w:p>
    <w:p/>
    <w:p>
      <w:r xmlns:w="http://schemas.openxmlformats.org/wordprocessingml/2006/main">
        <w:t xml:space="preserve">2. Om teëspoed te oorkom: Leer om verwerping te hanteer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12:14 - Seën die wat julle vervolg; seën en nie vervloek nie.</w:t>
      </w:r>
    </w:p>
    <w:p/>
    <w:p>
      <w:r xmlns:w="http://schemas.openxmlformats.org/wordprocessingml/2006/main">
        <w:t xml:space="preserve">PSALMS 89:42 U het die regterhand van sy teëstanders opgehef; U het al sy vyande bly gemaak.</w:t>
      </w:r>
    </w:p>
    <w:p/>
    <w:p>
      <w:r xmlns:w="http://schemas.openxmlformats.org/wordprocessingml/2006/main">
        <w:t xml:space="preserve">God het die regterhand van sy teëstanders opgerig en sy vyande bly gemaak.</w:t>
      </w:r>
    </w:p>
    <w:p/>
    <w:p>
      <w:r xmlns:w="http://schemas.openxmlformats.org/wordprocessingml/2006/main">
        <w:t xml:space="preserve">1. Die seën van vyande: hoe God ons teëstanders ten goede gebruik</w:t>
      </w:r>
    </w:p>
    <w:p/>
    <w:p>
      <w:r xmlns:w="http://schemas.openxmlformats.org/wordprocessingml/2006/main">
        <w:t xml:space="preserve">2. Die krag van blydskap: Hoe God ons deur vreugde kan transformeer</w:t>
      </w:r>
    </w:p>
    <w:p/>
    <w:p>
      <w:r xmlns:w="http://schemas.openxmlformats.org/wordprocessingml/2006/main">
        <w:t xml:space="preserve">1. Romeine 12:18-21 - "As dit moontlik is, sover dit van julle afhang, leef in vrede met almal. Moenie wraak neem nie, my liewe vriende, maar laat ruimte vir God se toorn, want daar is geskrywe : Dit is myne om te wreek, Ek sal vergeld, sê die Here. Inteendeel: As jou vyand honger het, gee hom kos; as hy dors is, gee hom iets om te drink. Sodoende sal jy brandende kole op sy laat jou nie deur die kwaad oorwin nie, maar oorwin die kwaad deur die goeie.</w:t>
      </w:r>
    </w:p>
    <w:p/>
    <w:p>
      <w:r xmlns:w="http://schemas.openxmlformats.org/wordprocessingml/2006/main">
        <w:t xml:space="preserve">2. Efesiërs 5:20 - Dank God die Vader altyd vir alles in die Naam van onse Here Jesus Christus.</w:t>
      </w:r>
    </w:p>
    <w:p/>
    <w:p>
      <w:r xmlns:w="http://schemas.openxmlformats.org/wordprocessingml/2006/main">
        <w:t xml:space="preserve">PSALMS 89:43 U het ook die skerpte van sy swaard laat draai en hom in die geveg nie laat staan nie.</w:t>
      </w:r>
    </w:p>
    <w:p/>
    <w:p>
      <w:r xmlns:w="http://schemas.openxmlformats.org/wordprocessingml/2006/main">
        <w:t xml:space="preserve">God het die krag en krag van 'n man se swaard weggeneem, sodat hy nie in staat was om in die geveg te veg nie.</w:t>
      </w:r>
    </w:p>
    <w:p/>
    <w:p>
      <w:r xmlns:w="http://schemas.openxmlformats.org/wordprocessingml/2006/main">
        <w:t xml:space="preserve">1. God is ons Sterkte en ons Beskermer</w:t>
      </w:r>
    </w:p>
    <w:p/>
    <w:p>
      <w:r xmlns:w="http://schemas.openxmlformats.org/wordprocessingml/2006/main">
        <w:t xml:space="preserve">2. Die krag van gebed</w:t>
      </w:r>
    </w:p>
    <w:p/>
    <w:p>
      <w:r xmlns:w="http://schemas.openxmlformats.org/wordprocessingml/2006/main">
        <w:t xml:space="preserve">1. Jesaja 40:31 "Maar die wat op die Here hoop, kry nuwe krag. Hulle sweef op vleuels soos die arende; hulle hardloop en word nie moeg nie, hulle loop en word nie mat nie."</w:t>
      </w:r>
    </w:p>
    <w:p/>
    <w:p>
      <w:r xmlns:w="http://schemas.openxmlformats.org/wordprocessingml/2006/main">
        <w:t xml:space="preserve">2. Filippense 4:13 "Ek is tot alles in staat deur Hom wat my krag gee."</w:t>
      </w:r>
    </w:p>
    <w:p/>
    <w:p>
      <w:r xmlns:w="http://schemas.openxmlformats.org/wordprocessingml/2006/main">
        <w:t xml:space="preserve">PSALMS 89:44 U het sy heerlikheid laat ophou en sy troon op die grond neergewerp.</w:t>
      </w:r>
    </w:p>
    <w:p/>
    <w:p>
      <w:r xmlns:w="http://schemas.openxmlformats.org/wordprocessingml/2006/main">
        <w:t xml:space="preserve">God se heerlikheid en krag is weggeneem, wat gelei het tot die val van 'n troon.</w:t>
      </w:r>
    </w:p>
    <w:p/>
    <w:p>
      <w:r xmlns:w="http://schemas.openxmlformats.org/wordprocessingml/2006/main">
        <w:t xml:space="preserve">1. Die Krag van God: 'n Studie van Psalms 89:44</w:t>
      </w:r>
    </w:p>
    <w:p/>
    <w:p>
      <w:r xmlns:w="http://schemas.openxmlformats.org/wordprocessingml/2006/main">
        <w:t xml:space="preserve">2. Die verganklikheid van menslike glorie: 'n uiteensetting van Psalms 89:44</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13:8 - "Jesus Christus is gister en vandag dieselfde en tot in ewigheid."</w:t>
      </w:r>
    </w:p>
    <w:p/>
    <w:p>
      <w:r xmlns:w="http://schemas.openxmlformats.org/wordprocessingml/2006/main">
        <w:t xml:space="preserve">PSALMS 89:45 U het die dae van sy jeug verkort, U het hom met skande bedek. Sela.</w:t>
      </w:r>
    </w:p>
    <w:p/>
    <w:p>
      <w:r xmlns:w="http://schemas.openxmlformats.org/wordprocessingml/2006/main">
        <w:t xml:space="preserve">Die gedeelte praat van hoe die jeug kort is en hoe dit skaamte bring.</w:t>
      </w:r>
    </w:p>
    <w:p/>
    <w:p>
      <w:r xmlns:w="http://schemas.openxmlformats.org/wordprocessingml/2006/main">
        <w:t xml:space="preserve">1. Leer om jou jeug te koester, want dit is vlugtig.</w:t>
      </w:r>
    </w:p>
    <w:p/>
    <w:p>
      <w:r xmlns:w="http://schemas.openxmlformats.org/wordprocessingml/2006/main">
        <w:t xml:space="preserve">2. Wees bedag op hoe jou optrede skande en oneer kan meebring.</w:t>
      </w:r>
    </w:p>
    <w:p/>
    <w:p>
      <w:r xmlns:w="http://schemas.openxmlformats.org/wordprocessingml/2006/main">
        <w:t xml:space="preserve">1. Prediker 12:1 - Dink aan jou Skepper in die dae van jou jeug, voordat die dae van benoudheid kom en die jare nader wanneer jy sal sê: Ek vind daar geen behae in nie.</w:t>
      </w:r>
    </w:p>
    <w:p/>
    <w:p>
      <w:r xmlns:w="http://schemas.openxmlformats.org/wordprocessingml/2006/main">
        <w:t xml:space="preserve">2. Efesiërs 5:15-17 -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Psalms 89:46 Hoe lank, HERE? sal jy jou vir altyd verberg? sal jou toorn soos vuur brand?</w:t>
      </w:r>
    </w:p>
    <w:p/>
    <w:p>
      <w:r xmlns:w="http://schemas.openxmlformats.org/wordprocessingml/2006/main">
        <w:t xml:space="preserve">Hierdie gedeelte uit Psalm 89 praat van die frustrasie om te wag dat God gebed verhoor.</w:t>
      </w:r>
    </w:p>
    <w:p/>
    <w:p>
      <w:r xmlns:w="http://schemas.openxmlformats.org/wordprocessingml/2006/main">
        <w:t xml:space="preserve">1. Die krag van geduld: Leer om te wag op God se tydsberekening</w:t>
      </w:r>
    </w:p>
    <w:p/>
    <w:p>
      <w:r xmlns:w="http://schemas.openxmlformats.org/wordprocessingml/2006/main">
        <w:t xml:space="preserve">2. Die aard van God se liefde: waarom sy toorn soos vuur brand</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Hebreërs 4:15-16 Want ons het nie 'n hoëpriester wat nie met ons swakhede medelye kan hê nie, maar een wat in alle opsigte versoek is net soos ons, maar sonder sonde. Laat ons dan met vrymoedigheid nader na die troon van genade, sodat ons barmhartigheid kan ontvang en genade vind om op die regte tyd gehelp te word.</w:t>
      </w:r>
    </w:p>
    <w:p/>
    <w:p>
      <w:r xmlns:w="http://schemas.openxmlformats.org/wordprocessingml/2006/main">
        <w:t xml:space="preserve">Psalms 89:47 Onthou hoe kort my tyd is: waarom het U alle mense tevergeefs gemaak?</w:t>
      </w:r>
    </w:p>
    <w:p/>
    <w:p>
      <w:r xmlns:w="http://schemas.openxmlformats.org/wordprocessingml/2006/main">
        <w:t xml:space="preserve">Die Psalmdigter besin oor die kortheid van die lewe en bevraagteken waarom God alle mense gemaak het as hulle lewens so vlugtig is.</w:t>
      </w:r>
    </w:p>
    <w:p/>
    <w:p>
      <w:r xmlns:w="http://schemas.openxmlformats.org/wordprocessingml/2006/main">
        <w:t xml:space="preserve">1. "Maak die meeste van ons tyd: vind betekenis in die lewe"</w:t>
      </w:r>
    </w:p>
    <w:p/>
    <w:p>
      <w:r xmlns:w="http://schemas.openxmlformats.org/wordprocessingml/2006/main">
        <w:t xml:space="preserve">2. "Die doel van die lewe: Herontdek ons waarde in God se oë"</w:t>
      </w:r>
    </w:p>
    <w:p/>
    <w:p>
      <w:r xmlns:w="http://schemas.openxmlformats.org/wordprocessingml/2006/main">
        <w:t xml:space="preserve">1. Prediker 3:1-14</w:t>
      </w:r>
    </w:p>
    <w:p/>
    <w:p>
      <w:r xmlns:w="http://schemas.openxmlformats.org/wordprocessingml/2006/main">
        <w:t xml:space="preserve">2. Psalm 90:12-17</w:t>
      </w:r>
    </w:p>
    <w:p/>
    <w:p>
      <w:r xmlns:w="http://schemas.openxmlformats.org/wordprocessingml/2006/main">
        <w:t xml:space="preserve">PSALMS 89:48 Watter mens is dit wat lewe en die dood nie sien nie? sal hy sy siel uit die hand van die doderyk red? Sela.</w:t>
      </w:r>
    </w:p>
    <w:p/>
    <w:p>
      <w:r xmlns:w="http://schemas.openxmlformats.org/wordprocessingml/2006/main">
        <w:t xml:space="preserve">Niemand kan die dood vryspring nie.</w:t>
      </w:r>
    </w:p>
    <w:p/>
    <w:p>
      <w:r xmlns:w="http://schemas.openxmlformats.org/wordprocessingml/2006/main">
        <w:t xml:space="preserve">1. Leef elke dag met dankbaarheid en hoop in die aangesig van die dood</w:t>
      </w:r>
    </w:p>
    <w:p/>
    <w:p>
      <w:r xmlns:w="http://schemas.openxmlformats.org/wordprocessingml/2006/main">
        <w:t xml:space="preserve">2. Die krag van God om ons van die dood te verlos</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Jesaja 26:19 - Jou dode sal lewe; hulle liggame sal opstaan. Jy wat in die stof woon, wakker en sing van blydskap! Want jou dou is 'n dou van lig, en die aarde sal dooies in die wêreld bring.</w:t>
      </w:r>
    </w:p>
    <w:p/>
    <w:p>
      <w:r xmlns:w="http://schemas.openxmlformats.org/wordprocessingml/2006/main">
        <w:t xml:space="preserve">Psalms 89:49 Here, waar is u vorige goedertierenhede wat U aan Dawid in u waarheid beloof het?</w:t>
      </w:r>
    </w:p>
    <w:p/>
    <w:p>
      <w:r xmlns:w="http://schemas.openxmlformats.org/wordprocessingml/2006/main">
        <w:t xml:space="preserve">Hierdie psalm praat van God se getrouheid en liefderyke goedhartigheid teenoor Dawid, en bevraagteken waarom dit nie in onlangse tye duidelik was nie.</w:t>
      </w:r>
    </w:p>
    <w:p/>
    <w:p>
      <w:r xmlns:w="http://schemas.openxmlformats.org/wordprocessingml/2006/main">
        <w:t xml:space="preserve">1. Die Getrouheid van God: Hoe God se liefde vir Dawid geduur het, selfs deur tye van benoudheid.</w:t>
      </w:r>
    </w:p>
    <w:p/>
    <w:p>
      <w:r xmlns:w="http://schemas.openxmlformats.org/wordprocessingml/2006/main">
        <w:t xml:space="preserve">2. Die krag van gebed: Vertrou op God se beloftes en vertroue in Sy getrouheid.</w:t>
      </w:r>
    </w:p>
    <w:p/>
    <w:p>
      <w:r xmlns:w="http://schemas.openxmlformats.org/wordprocessingml/2006/main">
        <w:t xml:space="preserve">1. Psalm 33:4, "Want die woord van die Here is reg en waaragtig; Hy is getrou in alles wat Hy doen."</w:t>
      </w:r>
    </w:p>
    <w:p/>
    <w:p>
      <w:r xmlns:w="http://schemas.openxmlformats.org/wordprocessingml/2006/main">
        <w:t xml:space="preserve">2. Romeine 8:38-39,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Psalms 89:50 Dink, Here, aan die smaad van u dienaars; hoe dra ek die smaad van al die magtige mense in my boesem;</w:t>
      </w:r>
    </w:p>
    <w:p/>
    <w:p>
      <w:r xmlns:w="http://schemas.openxmlformats.org/wordprocessingml/2006/main">
        <w:t xml:space="preserve">Hierdie gedeelte praat van die smaad van God se dienaars en hoe hulle dit in hul harte moet dra.</w:t>
      </w:r>
    </w:p>
    <w:p/>
    <w:p>
      <w:r xmlns:w="http://schemas.openxmlformats.org/wordprocessingml/2006/main">
        <w:t xml:space="preserve">1. Verwyt met genade: Die reis van 'n dienaar van God</w:t>
      </w:r>
    </w:p>
    <w:p/>
    <w:p>
      <w:r xmlns:w="http://schemas.openxmlformats.org/wordprocessingml/2006/main">
        <w:t xml:space="preserve">2. Die smaad van die Magtige en God se Voorsiening</w:t>
      </w:r>
    </w:p>
    <w:p/>
    <w:p>
      <w:r xmlns:w="http://schemas.openxmlformats.org/wordprocessingml/2006/main">
        <w:t xml:space="preserve">1. Romeine 12:14-17 - Seën die wat julle vervolg; seën en moenie vloek nie. Wees bly saam met die wat bly is, en ween saam met die wat ween. Wees eensgesind teenoor mekaar. Moenie jou gedagtes rig op hoë dinge nie, maar assosieer met die nederiges. Moenie wys wees in jou eie opinie nie.</w:t>
      </w:r>
    </w:p>
    <w:p/>
    <w:p>
      <w:r xmlns:w="http://schemas.openxmlformats.org/wordprocessingml/2006/main">
        <w:t xml:space="preserve">2. 1 Petrus 4:12-13 – Geliefdes, moenie dit vreemd dink aan die vurige beproewing wat julle op die proef stel nie, asof iets vreemds met julle gebeur het; maar verheug julle in die mate waarin julle deel het aan Christus se lyding, sodat wanneer Sy heerlikheid geopenbaar word, julle ook met groot blydskap bly kan wees.</w:t>
      </w:r>
    </w:p>
    <w:p/>
    <w:p>
      <w:r xmlns:w="http://schemas.openxmlformats.org/wordprocessingml/2006/main">
        <w:t xml:space="preserve">PSALMS 89:51 Waarmee u vyande gesmaad het, o HERE! waarmee hulle die voetstappe van u gesalfde gesmaad het.</w:t>
      </w:r>
    </w:p>
    <w:p/>
    <w:p>
      <w:r xmlns:w="http://schemas.openxmlformats.org/wordprocessingml/2006/main">
        <w:t xml:space="preserve">God se gesalfdes sal deur vyande gesmaad en verneder word.</w:t>
      </w:r>
    </w:p>
    <w:p/>
    <w:p>
      <w:r xmlns:w="http://schemas.openxmlformats.org/wordprocessingml/2006/main">
        <w:t xml:space="preserve">1: Die beproewinge van Christus: die gesig staar vervolging omdat hy deur God gesalf is.</w:t>
      </w:r>
    </w:p>
    <w:p/>
    <w:p>
      <w:r xmlns:w="http://schemas.openxmlformats.org/wordprocessingml/2006/main">
        <w:t xml:space="preserve">2: Die geloofsmoed: standvastig teen teëstand.</w:t>
      </w:r>
    </w:p>
    <w:p/>
    <w:p>
      <w:r xmlns:w="http://schemas.openxmlformats.org/wordprocessingml/2006/main">
        <w:t xml:space="preserve">1: Jesaja 53:3 Hy word verag en deur die mense verwerp; 'n man van smarte en bekend met droefheid; en ons het as 't ware ons aangesig vir hom verberg; hy was verag, en ons het hom nie geag nie.</w:t>
      </w:r>
    </w:p>
    <w:p/>
    <w:p>
      <w:r xmlns:w="http://schemas.openxmlformats.org/wordprocessingml/2006/main">
        <w:t xml:space="preserve">2: Hebreërs 13:12-13 Daarom het Jesus ook buitekant die poort gely, om die volk deur sy eie bloed te heilig. Laat ons dan uitgaan na hom toe buitekant die laer, terwyl ons sy smaad dra.</w:t>
      </w:r>
    </w:p>
    <w:p/>
    <w:p>
      <w:r xmlns:w="http://schemas.openxmlformats.org/wordprocessingml/2006/main">
        <w:t xml:space="preserve">Psalms 89:52 Geloofd sy die HERE tot in ewigheid! Amen, en Amen.</w:t>
      </w:r>
    </w:p>
    <w:p/>
    <w:p>
      <w:r xmlns:w="http://schemas.openxmlformats.org/wordprocessingml/2006/main">
        <w:t xml:space="preserve">Psalm 89 is 'n lofgebed tot God, wat Hom dank vir Sy getrouheid en seën.</w:t>
      </w:r>
    </w:p>
    <w:p/>
    <w:p>
      <w:r xmlns:w="http://schemas.openxmlformats.org/wordprocessingml/2006/main">
        <w:t xml:space="preserve">1. Die krag van dankbaarheid: Dankbetuiging aan God</w:t>
      </w:r>
    </w:p>
    <w:p/>
    <w:p>
      <w:r xmlns:w="http://schemas.openxmlformats.org/wordprocessingml/2006/main">
        <w:t xml:space="preserve">2. God se onfeilbare liefde: Erkenning van sy ewige getrouheid</w:t>
      </w:r>
    </w:p>
    <w:p/>
    <w:p>
      <w:r xmlns:w="http://schemas.openxmlformats.org/wordprocessingml/2006/main">
        <w:t xml:space="preserve">1. Psalm 103:17 - Maar van ewigheid tot ewigheid is die liefde van die HERE met die wat Hom vrees.</w:t>
      </w:r>
    </w:p>
    <w:p/>
    <w:p>
      <w:r xmlns:w="http://schemas.openxmlformats.org/wordprocessingml/2006/main">
        <w:t xml:space="preserve">2. Hebreërs 13:8 – Jesus Christus is gister en vandag dieselfde en vir altyd.</w:t>
      </w:r>
    </w:p>
    <w:p/>
    <w:p>
      <w:r xmlns:w="http://schemas.openxmlformats.org/wordprocessingml/2006/main">
        <w:t xml:space="preserve">Psalm 90 is 'n reflektiewe psalm wat aan Moses toegeskryf word wat die ewige aard van God en die kortheid van menslike lewe oordink. Dit beklemtoon die behoefte aan wysheid en nederigheid in die lig van ons sterflikheid.</w:t>
      </w:r>
    </w:p>
    <w:p/>
    <w:p>
      <w:r xmlns:w="http://schemas.openxmlformats.org/wordprocessingml/2006/main">
        <w:t xml:space="preserve">1ste Paragraaf: Die psalmis erken God as hulle woonplek deur alle geslagte heen. Hulle besin oor God se ewige bestaan, en kontrasteer dit met die verbygaande aard van die mensdom. Hulle beklemtoon dat God nie aan tyd gebonde is nie (Psalm 90:1-4).</w:t>
      </w:r>
    </w:p>
    <w:p/>
    <w:p>
      <w:r xmlns:w="http://schemas.openxmlformats.org/wordprocessingml/2006/main">
        <w:t xml:space="preserve">2de Paragraaf: Die psalmis besin oor die broosheid en bondigheid van die menslike lewe. Hulle beskryf hoe die lewe vinnig verbygaan soos 'n droom of gras wat wegkwyn. Hulle erken die gevolge van sonde en spreek hul pleidooi om God se genade uit (Psalm 90:5-11).</w:t>
      </w:r>
    </w:p>
    <w:p/>
    <w:p>
      <w:r xmlns:w="http://schemas.openxmlformats.org/wordprocessingml/2006/main">
        <w:t xml:space="preserve">3de Paragraaf: Die psalmis bid vir goddelike wysheid en leiding. Hulle erken hul eie sterflikheid en vra vir begrip om wys te lewe in die lig daarvan. Hulle spreek hulle hoop uit om God se guns te ervaar en te sien hoe Sy werk onder hulle manifesteer (Psalm 90:12-17).</w:t>
      </w:r>
    </w:p>
    <w:p/>
    <w:p>
      <w:r xmlns:w="http://schemas.openxmlformats.org/wordprocessingml/2006/main">
        <w:t xml:space="preserve">Ter opsomming,</w:t>
      </w:r>
    </w:p>
    <w:p>
      <w:r xmlns:w="http://schemas.openxmlformats.org/wordprocessingml/2006/main">
        <w:t xml:space="preserve">Psalm negentig geskenke</w:t>
      </w:r>
    </w:p>
    <w:p>
      <w:r xmlns:w="http://schemas.openxmlformats.org/wordprocessingml/2006/main">
        <w:t xml:space="preserve">'n besinning oor die goddelike ewigheid,</w:t>
      </w:r>
    </w:p>
    <w:p>
      <w:r xmlns:w="http://schemas.openxmlformats.org/wordprocessingml/2006/main">
        <w:t xml:space="preserve">en 'n nadenke oor menslike verganklikheid,</w:t>
      </w:r>
    </w:p>
    <w:p>
      <w:r xmlns:w="http://schemas.openxmlformats.org/wordprocessingml/2006/main">
        <w:t xml:space="preserve">die erkenning van woonplek beklemtoon, terwyl die kontras tussen goddelike tydloosheid en menslike tydelikheid beklemtoon word.</w:t>
      </w:r>
    </w:p>
    <w:p/>
    <w:p>
      <w:r xmlns:w="http://schemas.openxmlformats.org/wordprocessingml/2006/main">
        <w:t xml:space="preserve">Beklemtoon aanroeping wat bereik word deur na te dink oor die ewige bestaan, terwyl die vlietende natuur erken word,</w:t>
      </w:r>
    </w:p>
    <w:p>
      <w:r xmlns:w="http://schemas.openxmlformats.org/wordprocessingml/2006/main">
        <w:t xml:space="preserve">en die klem op smeking wat bereik word deur die gevolge van sonde te erken, terwyl smeking om genade uitgespreek word.</w:t>
      </w:r>
    </w:p>
    <w:p>
      <w:r xmlns:w="http://schemas.openxmlformats.org/wordprocessingml/2006/main">
        <w:t xml:space="preserve">Die melding van teologiese refleksie wat getoon word oor die erkenning van die behoefte aan wysheid as reaksie op sterflikheid, terwyl die hoop in goddelike guns bevestig word.</w:t>
      </w:r>
    </w:p>
    <w:p/>
    <w:p>
      <w:r xmlns:w="http://schemas.openxmlformats.org/wordprocessingml/2006/main">
        <w:t xml:space="preserve">Psalms 90:1 Here, U was ons woonplek van geslag tot geslag.</w:t>
      </w:r>
    </w:p>
    <w:p/>
    <w:p>
      <w:r xmlns:w="http://schemas.openxmlformats.org/wordprocessingml/2006/main">
        <w:t xml:space="preserve">Hierdie gedeelte reflekteer op God se getrouheid en beskerming oor alle geslagte.</w:t>
      </w:r>
    </w:p>
    <w:p/>
    <w:p>
      <w:r xmlns:w="http://schemas.openxmlformats.org/wordprocessingml/2006/main">
        <w:t xml:space="preserve">1. Die onfeilbare getrouheid van God</w:t>
      </w:r>
    </w:p>
    <w:p/>
    <w:p>
      <w:r xmlns:w="http://schemas.openxmlformats.org/wordprocessingml/2006/main">
        <w:t xml:space="preserve">2. Die beskerming van God in alle geslagte</w:t>
      </w:r>
    </w:p>
    <w:p/>
    <w:p>
      <w:r xmlns:w="http://schemas.openxmlformats.org/wordprocessingml/2006/main">
        <w:t xml:space="preserve">1. Klaagliedere 3:23 - "Sy barmhartighede is elke môre nuut"</w:t>
      </w:r>
    </w:p>
    <w:p/>
    <w:p>
      <w:r xmlns:w="http://schemas.openxmlformats.org/wordprocessingml/2006/main">
        <w:t xml:space="preserve">2. Psalms 46:1 - "God is vir ons 'n toevlug en 'n sterkte, 'n hulp in nood."</w:t>
      </w:r>
    </w:p>
    <w:p/>
    <w:p>
      <w:r xmlns:w="http://schemas.openxmlformats.org/wordprocessingml/2006/main">
        <w:t xml:space="preserve">PSALMS 90:2 Voordat die berge gebore is en U ooit die aarde en die wêreld gevorm het, van ewigheid tot ewigheid, is U God.</w:t>
      </w:r>
    </w:p>
    <w:p/>
    <w:p>
      <w:r xmlns:w="http://schemas.openxmlformats.org/wordprocessingml/2006/main">
        <w:t xml:space="preserve">God is ewig en ewig.</w:t>
      </w:r>
    </w:p>
    <w:p/>
    <w:p>
      <w:r xmlns:w="http://schemas.openxmlformats.org/wordprocessingml/2006/main">
        <w:t xml:space="preserve">1: Ons kan God vertrou, ons ewige en ewige Skepper.</w:t>
      </w:r>
    </w:p>
    <w:p/>
    <w:p>
      <w:r xmlns:w="http://schemas.openxmlformats.org/wordprocessingml/2006/main">
        <w:t xml:space="preserve">2: Daar is geen beperking op God se krag en teenwoordigheid nie.</w:t>
      </w:r>
    </w:p>
    <w:p/>
    <w:p>
      <w:r xmlns:w="http://schemas.openxmlformats.org/wordprocessingml/2006/main">
        <w:t xml:space="preserve">1: Jesaja 40:28 – Het jy dit nie geweet nie? Het jy nie gehoor nie? Die Here is die ewige God, die Skepper van die eindes van die aarde. Hy word nie flou of moeg nie; sy begrip is ondeurgrondelik.</w:t>
      </w:r>
    </w:p>
    <w:p/>
    <w:p>
      <w:r xmlns:w="http://schemas.openxmlformats.org/wordprocessingml/2006/main">
        <w:t xml:space="preserve">2: Hebreërs 13:8 – Jesus Christus is gister en vandag dieselfde en tot in ewigheid.</w:t>
      </w:r>
    </w:p>
    <w:p/>
    <w:p>
      <w:r xmlns:w="http://schemas.openxmlformats.org/wordprocessingml/2006/main">
        <w:t xml:space="preserve">PSALMS 90:3 U bring die mens tot ondergang; en sê: Keer terug, mensekinders!</w:t>
      </w:r>
    </w:p>
    <w:p/>
    <w:p>
      <w:r xmlns:w="http://schemas.openxmlformats.org/wordprocessingml/2006/main">
        <w:t xml:space="preserve">Die gedeelte reflekteer oor hoe God sterflinge tot vernietiging verander, en hulle vra om terug te keer huis toe.</w:t>
      </w:r>
    </w:p>
    <w:p/>
    <w:p>
      <w:r xmlns:w="http://schemas.openxmlformats.org/wordprocessingml/2006/main">
        <w:t xml:space="preserve">1. God se genade is altyd teenwoordig, selfs wanneer ons van Hom afgedwaal het.</w:t>
      </w:r>
    </w:p>
    <w:p/>
    <w:p>
      <w:r xmlns:w="http://schemas.openxmlformats.org/wordprocessingml/2006/main">
        <w:t xml:space="preserve">2. Ons moet ons afhanklikheid van God erken en in bekering na Hom terugkeer.</w:t>
      </w:r>
    </w:p>
    <w:p/>
    <w:p>
      <w:r xmlns:w="http://schemas.openxmlformats.org/wordprocessingml/2006/main">
        <w:t xml:space="preserve">1. Jona 3:10 - "En God het hulle werke gesien dat hulle hulle van hulle verkeerde weg bekeer het, en God het berou gehad oor die onheil wat Hy gesê het dat Hy hulle sou aandoen, en Hy het dit nie gedoen nie."</w:t>
      </w:r>
    </w:p>
    <w:p/>
    <w:p>
      <w:r xmlns:w="http://schemas.openxmlformats.org/wordprocessingml/2006/main">
        <w:t xml:space="preserve">2. Hebreërs 4:16 - "Laat ons dan met vrymoedigheid na die troon van genade gaan, sodat ons barmhartigheid kan verkry en genade vind om op die regte tyd gehelp te word."</w:t>
      </w:r>
    </w:p>
    <w:p/>
    <w:p>
      <w:r xmlns:w="http://schemas.openxmlformats.org/wordprocessingml/2006/main">
        <w:t xml:space="preserve">PSALMS 90:4 Want duisend jaar is in u oë net soos gister as dit verby is, en soos 'n nagwaak.</w:t>
      </w:r>
    </w:p>
    <w:p/>
    <w:p>
      <w:r xmlns:w="http://schemas.openxmlformats.org/wordprocessingml/2006/main">
        <w:t xml:space="preserve">Tyd is vlugtig en kortstondig in die oë van God.</w:t>
      </w:r>
    </w:p>
    <w:p/>
    <w:p>
      <w:r xmlns:w="http://schemas.openxmlformats.org/wordprocessingml/2006/main">
        <w:t xml:space="preserve">1. "Tyd is vlugtig: hoe om die meeste van jou tyd te maak"</w:t>
      </w:r>
    </w:p>
    <w:p/>
    <w:p>
      <w:r xmlns:w="http://schemas.openxmlformats.org/wordprocessingml/2006/main">
        <w:t xml:space="preserve">2. "God se perspektief: 'n blik op hoe God tyd sien"</w:t>
      </w:r>
    </w:p>
    <w:p/>
    <w:p>
      <w:r xmlns:w="http://schemas.openxmlformats.org/wordprocessingml/2006/main">
        <w:t xml:space="preserve">1. Psalm 90:4</w:t>
      </w:r>
    </w:p>
    <w:p/>
    <w:p>
      <w:r xmlns:w="http://schemas.openxmlformats.org/wordprocessingml/2006/main">
        <w:t xml:space="preserve">2. Prediker 3:1-8 (Vir alles is daar 'n tyd en 'n tyd vir elke saak onder die hemel)</w:t>
      </w:r>
    </w:p>
    <w:p/>
    <w:p>
      <w:r xmlns:w="http://schemas.openxmlformats.org/wordprocessingml/2006/main">
        <w:t xml:space="preserve">PSALMS 90:5 U voer hulle weg soos 'n vloed; hulle is soos 'n slaap; in die môre is hulle soos gras wat opgroei.</w:t>
      </w:r>
    </w:p>
    <w:p/>
    <w:p>
      <w:r xmlns:w="http://schemas.openxmlformats.org/wordprocessingml/2006/main">
        <w:t xml:space="preserve">God word vergelyk met 'n vloed wat mense wegvoer soos 'n droom in die nag, en in die oggend is hulle soos gras wat opgroei.</w:t>
      </w:r>
    </w:p>
    <w:p/>
    <w:p>
      <w:r xmlns:w="http://schemas.openxmlformats.org/wordprocessingml/2006/main">
        <w:t xml:space="preserve">1. God se krag is soos 'n onstuitbare vloed</w:t>
      </w:r>
    </w:p>
    <w:p/>
    <w:p>
      <w:r xmlns:w="http://schemas.openxmlformats.org/wordprocessingml/2006/main">
        <w:t xml:space="preserve">2. Hoe vinnig gaan die lewe by ons verby</w:t>
      </w:r>
    </w:p>
    <w:p/>
    <w:p>
      <w:r xmlns:w="http://schemas.openxmlformats.org/wordprocessingml/2006/main">
        <w:t xml:space="preserve">1. Prediker 3:1-2 - "Vir alles is daar 'n tyd en 'n tyd vir elke doel onder die hemel: 'n tyd om gebore te word en 'n tyd om te sterwe, 'n tyd om te plant en 'n tyd om te pluk. op wat geplant is;"</w:t>
      </w:r>
    </w:p>
    <w:p/>
    <w:p>
      <w:r xmlns:w="http://schemas.openxmlformats.org/wordprocessingml/2006/main">
        <w:t xml:space="preserve">2. Psalm 103:15-16 - "Wat die mens betref, sy dae is soos gras, soos 'n blom van die veld, so bloei hy. Want die wind gaan daaroor, en dit is weg, en sy plek sal dit ken. niks meer nie."</w:t>
      </w:r>
    </w:p>
    <w:p/>
    <w:p>
      <w:r xmlns:w="http://schemas.openxmlformats.org/wordprocessingml/2006/main">
        <w:t xml:space="preserve">PSALMS 90:6 In die môre bloei dit en groei dit op; in die aand word dit afgekap en verdor.</w:t>
      </w:r>
    </w:p>
    <w:p/>
    <w:p>
      <w:r xmlns:w="http://schemas.openxmlformats.org/wordprocessingml/2006/main">
        <w:t xml:space="preserve">Ons word deur hierdie gedeelte herinner om die meeste van ons tyd te maak en ons lewens ten volle te leef.</w:t>
      </w:r>
    </w:p>
    <w:p/>
    <w:p>
      <w:r xmlns:w="http://schemas.openxmlformats.org/wordprocessingml/2006/main">
        <w:t xml:space="preserve">1. Maak die meeste van jou tyd: Lewe voluit</w:t>
      </w:r>
    </w:p>
    <w:p/>
    <w:p>
      <w:r xmlns:w="http://schemas.openxmlformats.org/wordprocessingml/2006/main">
        <w:t xml:space="preserve">2. Die verganklikheid van die lewe: Maak die meeste van wat ons het</w:t>
      </w:r>
    </w:p>
    <w:p/>
    <w:p>
      <w:r xmlns:w="http://schemas.openxmlformats.org/wordprocessingml/2006/main">
        <w:t xml:space="preserve">1. Prediker 3:1-8</w:t>
      </w:r>
    </w:p>
    <w:p/>
    <w:p>
      <w:r xmlns:w="http://schemas.openxmlformats.org/wordprocessingml/2006/main">
        <w:t xml:space="preserve">2. Jakobus 4:13-17</w:t>
      </w:r>
    </w:p>
    <w:p/>
    <w:p>
      <w:r xmlns:w="http://schemas.openxmlformats.org/wordprocessingml/2006/main">
        <w:t xml:space="preserve">Psalms 90:7 Want ons is verteer deur u toorn, en deur u grimmigheid is ons verskrik.</w:t>
      </w:r>
    </w:p>
    <w:p/>
    <w:p>
      <w:r xmlns:w="http://schemas.openxmlformats.org/wordprocessingml/2006/main">
        <w:t xml:space="preserve">Ons is ontsteld oor die toorn en toorn van God.</w:t>
      </w:r>
    </w:p>
    <w:p/>
    <w:p>
      <w:r xmlns:w="http://schemas.openxmlformats.org/wordprocessingml/2006/main">
        <w:t xml:space="preserve">1. Die krag van God se woede en toorn</w:t>
      </w:r>
    </w:p>
    <w:p/>
    <w:p>
      <w:r xmlns:w="http://schemas.openxmlformats.org/wordprocessingml/2006/main">
        <w:t xml:space="preserve">2. Leer om die Here se toorn en toorn te respekteer</w:t>
      </w:r>
    </w:p>
    <w:p/>
    <w:p>
      <w:r xmlns:w="http://schemas.openxmlformats.org/wordprocessingml/2006/main">
        <w:t xml:space="preserve">1. Hebreërs 4:13 - "Niks in die skepping is vir God verborge nie. Alles is ontbloot en blootgelê voor die oë van Hom aan wie ons rekenskap moet gee."</w:t>
      </w:r>
    </w:p>
    <w:p/>
    <w:p>
      <w:r xmlns:w="http://schemas.openxmlformats.org/wordprocessingml/2006/main">
        <w:t xml:space="preserve">2. Romeine 1:18-20 - "Want die toorn van God word van die hemel geopenbaar oor alle goddeloosheid en ongeregtigheid van die mense wat die waarheid deur hulle ongeregtigheid onderdruk, want wat van God geweet kan word, is vir hulle duidelik, omdat God het dit aan hulle gewys. Want sy onsigbare eienskappe, naamlik sy ewige krag en goddelike natuur, word van die skepping van die wêreld af duidelik waargeneem in die dinge wat gemaak is. Hulle is dus sonder verskoning."</w:t>
      </w:r>
    </w:p>
    <w:p/>
    <w:p>
      <w:r xmlns:w="http://schemas.openxmlformats.org/wordprocessingml/2006/main">
        <w:t xml:space="preserve">Psalms 90:8 U het ons ongeregtighede voor U gestel, ons verborge sondes in die lig van u aangesig.</w:t>
      </w:r>
    </w:p>
    <w:p/>
    <w:p>
      <w:r xmlns:w="http://schemas.openxmlformats.org/wordprocessingml/2006/main">
        <w:t xml:space="preserve">God is bewus van elke sonde wat ons pleeg, selfs dié wat in die duisternis weggesteek is.</w:t>
      </w:r>
    </w:p>
    <w:p/>
    <w:p>
      <w:r xmlns:w="http://schemas.openxmlformats.org/wordprocessingml/2006/main">
        <w:t xml:space="preserve">1. Die onsigbare oë van God – beklemtoon God se alsiende natuur en Sy alwetendheid.</w:t>
      </w:r>
    </w:p>
    <w:p/>
    <w:p>
      <w:r xmlns:w="http://schemas.openxmlformats.org/wordprocessingml/2006/main">
        <w:t xml:space="preserve">2. Die Onvermydelike Teenwoordigheid van God – beklemtoon die feit dat Hy altyd teenwoordig is, selfs wanneer ons voel Hy is ver.</w:t>
      </w:r>
    </w:p>
    <w:p/>
    <w:p>
      <w:r xmlns:w="http://schemas.openxmlformats.org/wordprocessingml/2006/main">
        <w:t xml:space="preserve">1. Hebreërs 4:13 - "En geen skepsel is vir sy oë verborge nie, maar almal is naak en ontbloot voor die oë van Hom aan wie ons rekenskap moet gee."</w:t>
      </w:r>
    </w:p>
    <w:p/>
    <w:p>
      <w:r xmlns:w="http://schemas.openxmlformats.org/wordprocessingml/2006/main">
        <w:t xml:space="preserve">2. Job 34:21-22 - "Want sy oë is op die weë van 'n mens, en hy sien al sy voetstappe. Daar is geen somberheid of diep duisternis waar kwaaddoeners kan skuil nie."</w:t>
      </w:r>
    </w:p>
    <w:p/>
    <w:p>
      <w:r xmlns:w="http://schemas.openxmlformats.org/wordprocessingml/2006/main">
        <w:t xml:space="preserve">PSALMS 90:9 Want al ons dae is verby in u toorn; ons spandeer ons jare soos 'n verhaal wat vertel word.</w:t>
      </w:r>
    </w:p>
    <w:p/>
    <w:p>
      <w:r xmlns:w="http://schemas.openxmlformats.org/wordprocessingml/2006/main">
        <w:t xml:space="preserve">Ons lewens is vlugtig en kan vergelyk word met 'n storie wat reeds vertel is.</w:t>
      </w:r>
    </w:p>
    <w:p/>
    <w:p>
      <w:r xmlns:w="http://schemas.openxmlformats.org/wordprocessingml/2006/main">
        <w:t xml:space="preserve">1. Die vlugtige aard van ons lewens - Psalms 90:9</w:t>
      </w:r>
    </w:p>
    <w:p/>
    <w:p>
      <w:r xmlns:w="http://schemas.openxmlformats.org/wordprocessingml/2006/main">
        <w:t xml:space="preserve">2. Ons lewens is kort: Moenie dit mors nie - Psalms 90:9</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Jesaja 40:6 - "Die stem het gesê: Roep. En hy het gesê: Wat sal ek roep? Alle vlees is gras, en al sy goedheid is soos 'n blom van die veld."</w:t>
      </w:r>
    </w:p>
    <w:p/>
    <w:p>
      <w:r xmlns:w="http://schemas.openxmlformats.org/wordprocessingml/2006/main">
        <w:t xml:space="preserve">PSALMS 90:10 Die dae van ons jare is tien en sestig jaar; en as hulle vanweë krag tagtig jaar is, is hulle krag tog arbeid en droefheid; want dit word gou afgesny, en ons vlieg weg.</w:t>
      </w:r>
    </w:p>
    <w:p/>
    <w:p>
      <w:r xmlns:w="http://schemas.openxmlformats.org/wordprocessingml/2006/main">
        <w:t xml:space="preserve">Psalms 90:10 leer ons dat ons lewe op aarde tydelik en vlietend is, met die meeste mense wat hoogstens 70 of 80 jaar oud word.</w:t>
      </w:r>
    </w:p>
    <w:p/>
    <w:p>
      <w:r xmlns:w="http://schemas.openxmlformats.org/wordprocessingml/2006/main">
        <w:t xml:space="preserve">1. "Lewe voluit: Maak die meeste van jou tyd en skatte"</w:t>
      </w:r>
    </w:p>
    <w:p/>
    <w:p>
      <w:r xmlns:w="http://schemas.openxmlformats.org/wordprocessingml/2006/main">
        <w:t xml:space="preserve">2. "Die verganklikheid van die lewe: Geniet die lewe en maak 'n verskil in die tyd wat jy het"</w:t>
      </w:r>
    </w:p>
    <w:p/>
    <w:p>
      <w:r xmlns:w="http://schemas.openxmlformats.org/wordprocessingml/2006/main">
        <w:t xml:space="preserve">1. Prediker 3:1-8 (Vir alles is daar 'n tyd en 'n tyd vir elke saak onder die hemel)</w:t>
      </w:r>
    </w:p>
    <w:p/>
    <w:p>
      <w:r xmlns:w="http://schemas.openxmlformats.org/wordprocessingml/2006/main">
        <w:t xml:space="preserve">2. Jakobus 4:14 (Want wat is jou lewe? Dit is selfs 'n damp wat vir 'n kort tydjie verskyn en dan verdwyn)</w:t>
      </w:r>
    </w:p>
    <w:p/>
    <w:p>
      <w:r xmlns:w="http://schemas.openxmlformats.org/wordprocessingml/2006/main">
        <w:t xml:space="preserve">Psalms 90:11 Wie ken die krag van u toorn? ook volgens jou vrees, so is jou toorn.</w:t>
      </w:r>
    </w:p>
    <w:p/>
    <w:p>
      <w:r xmlns:w="http://schemas.openxmlformats.org/wordprocessingml/2006/main">
        <w:t xml:space="preserve">Die krag van God se toorn is onpeilbaar en moet gevrees word.</w:t>
      </w:r>
    </w:p>
    <w:p/>
    <w:p>
      <w:r xmlns:w="http://schemas.openxmlformats.org/wordprocessingml/2006/main">
        <w:t xml:space="preserve">1. Vrees die Here: Verstaan die krag van God se woede</w:t>
      </w:r>
    </w:p>
    <w:p/>
    <w:p>
      <w:r xmlns:w="http://schemas.openxmlformats.org/wordprocessingml/2006/main">
        <w:t xml:space="preserve">2. God se toorn en ons reaksie</w:t>
      </w:r>
    </w:p>
    <w:p/>
    <w:p>
      <w:r xmlns:w="http://schemas.openxmlformats.org/wordprocessingml/2006/main">
        <w:t xml:space="preserve">1. Psalm 90:11</w:t>
      </w:r>
    </w:p>
    <w:p/>
    <w:p>
      <w:r xmlns:w="http://schemas.openxmlformats.org/wordprocessingml/2006/main">
        <w:t xml:space="preserve">2. Spreuke 16:6 - Deur die vrees van die Here wyk mens af van die kwaad.</w:t>
      </w:r>
    </w:p>
    <w:p/>
    <w:p>
      <w:r xmlns:w="http://schemas.openxmlformats.org/wordprocessingml/2006/main">
        <w:t xml:space="preserve">Psalms 90:12 Leer ons dus om ons dae te tel, sodat ons ons harte op wysheid kan wend.</w:t>
      </w:r>
    </w:p>
    <w:p/>
    <w:p>
      <w:r xmlns:w="http://schemas.openxmlformats.org/wordprocessingml/2006/main">
        <w:t xml:space="preserve">Ons moet ons dae wys gebruik en wysheid by God soek.</w:t>
      </w:r>
    </w:p>
    <w:p/>
    <w:p>
      <w:r xmlns:w="http://schemas.openxmlformats.org/wordprocessingml/2006/main">
        <w:t xml:space="preserve">1. Maak die meeste van jou tyd: Leer om jou dae te waardeer</w:t>
      </w:r>
    </w:p>
    <w:p/>
    <w:p>
      <w:r xmlns:w="http://schemas.openxmlformats.org/wordprocessingml/2006/main">
        <w:t xml:space="preserve">2. Toepassing van Wysheid: Soek leiding by God</w:t>
      </w:r>
    </w:p>
    <w:p/>
    <w:p>
      <w:r xmlns:w="http://schemas.openxmlformats.org/wordprocessingml/2006/main">
        <w:t xml:space="preserve">1. Kolossense 4:5-6 - "Wandel in wysheid teenoor die wat buite is, en koop die tyd uit. Laat julle woord altyd vriendelik wees, met sout besprinkel, sodat julle kan weet hoe julle elkeen behoort te antwoord."</w:t>
      </w:r>
    </w:p>
    <w:p/>
    <w:p>
      <w:r xmlns:w="http://schemas.openxmlformats.org/wordprocessingml/2006/main">
        <w:t xml:space="preserve">2. Spreuke 16:9 - "Die hart van 'n man bedink sy weg, maar die HERE rig sy voetstappe."</w:t>
      </w:r>
    </w:p>
    <w:p/>
    <w:p>
      <w:r xmlns:w="http://schemas.openxmlformats.org/wordprocessingml/2006/main">
        <w:t xml:space="preserve">PSALMS 90:13 Keer terug, HERE, hoe lank? en laat dit jou berou oor u dienaars.</w:t>
      </w:r>
    </w:p>
    <w:p/>
    <w:p>
      <w:r xmlns:w="http://schemas.openxmlformats.org/wordprocessingml/2006/main">
        <w:t xml:space="preserve">Die Psalmdigter pleit vir die Here om terug te keer en barmhartigheid aan sy dienaars te bewys.</w:t>
      </w:r>
    </w:p>
    <w:p/>
    <w:p>
      <w:r xmlns:w="http://schemas.openxmlformats.org/wordprocessingml/2006/main">
        <w:t xml:space="preserve">1. Genade van die Here: Die Psalmdigter se oproep tot bekering</w:t>
      </w:r>
    </w:p>
    <w:p/>
    <w:p>
      <w:r xmlns:w="http://schemas.openxmlformats.org/wordprocessingml/2006/main">
        <w:t xml:space="preserve">2. Onfeilbare Liefde: Die Psalmdigter se uitnodiging vir die Here om terug te keer</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Jeremia 31:18-20 - Ek het sekerlik gehoor hoe Efraim homself so beklaag; U het my getugtig, en ek is getugtig soos 'n bul wat nie aan die juk gewoond is nie; want U is die HERE my God. Waarlik, nadat ek my bekeer het, het ek my bekeer; en nadat ek onderrig is, het ek op my heup geslaan; ek was beskaamd, ja, selfs beskaamd, omdat ek die smaad van my jeug gedra het. Is Efraim my dierbare seun? is hy 'n aangename kind? want vandat ek teen hom gespreek het, dink ek nog ernstig aan hom; daarom is my ingewande oor hom ontsteld; Ek sal my gewis oor hom ontferm, spreek die HERE.</w:t>
      </w:r>
    </w:p>
    <w:p/>
    <w:p>
      <w:r xmlns:w="http://schemas.openxmlformats.org/wordprocessingml/2006/main">
        <w:t xml:space="preserve">PSALMS 90:14 Stel ons vroeg met u goedertierenheid; dat ons kan jubel en bly wees al ons dae.</w:t>
      </w:r>
    </w:p>
    <w:p/>
    <w:p>
      <w:r xmlns:w="http://schemas.openxmlformats.org/wordprocessingml/2006/main">
        <w:t xml:space="preserve">Die psalmis versoek God om vroegtydig Sy beloftes van genade na te kom sodat hulle al die dae van hulle lewe met vreugde vervul kan word.</w:t>
      </w:r>
    </w:p>
    <w:p/>
    <w:p>
      <w:r xmlns:w="http://schemas.openxmlformats.org/wordprocessingml/2006/main">
        <w:t xml:space="preserve">1. Die krag van vreugde: hoe om op God se genade te vertrou, vreugde tot lewe bring</w:t>
      </w:r>
    </w:p>
    <w:p/>
    <w:p>
      <w:r xmlns:w="http://schemas.openxmlformats.org/wordprocessingml/2006/main">
        <w:t xml:space="preserve">2. Vroeë Genade: Verheug in God se Genade</w:t>
      </w:r>
    </w:p>
    <w:p/>
    <w:p>
      <w:r xmlns:w="http://schemas.openxmlformats.org/wordprocessingml/2006/main">
        <w:t xml:space="preserve">1. Psalm 30:5 - "Want sy toorn is maar vir 'n oomblik, en sy guns is vir 'n leeftyd. Ween kan die nag aanhou, maar blydskap kom saam met die môre."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Psalms 90:15 Maak ons bly volgens die dae waarin U ons verdruk het en die jare waarin ons onheil gesien het.</w:t>
      </w:r>
    </w:p>
    <w:p/>
    <w:p>
      <w:r xmlns:w="http://schemas.openxmlformats.org/wordprocessingml/2006/main">
        <w:t xml:space="preserve">God vra ons om bly te wees tydens ons tye van swaarkry en swaarkry.</w:t>
      </w:r>
    </w:p>
    <w:p/>
    <w:p>
      <w:r xmlns:w="http://schemas.openxmlformats.org/wordprocessingml/2006/main">
        <w:t xml:space="preserve">1: As die lewe moeilik raak, wees altyd bly in die Here.</w:t>
      </w:r>
    </w:p>
    <w:p/>
    <w:p>
      <w:r xmlns:w="http://schemas.openxmlformats.org/wordprocessingml/2006/main">
        <w:t xml:space="preserve">2: Verbly jou in die Here ten spyte van die beproewings en beproewings van die lewe.</w:t>
      </w:r>
    </w:p>
    <w:p/>
    <w:p>
      <w:r xmlns:w="http://schemas.openxmlformats.org/wordprocessingml/2006/main">
        <w:t xml:space="preserve">1: Jakobus 1:2-4,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Romeine 5:3-5, “Nie alleen dit nie, maar ons is bly in ons lyding, omdat ons weet dat lyding volharding kweek, en volharding egtheid kweek, en geloof kweek hoop, en hoop beskaam ons nie, want die liefde van God het is in ons harte uitgestort deur die Heilige Gees wat aan ons gegee is.”</w:t>
      </w:r>
    </w:p>
    <w:p/>
    <w:p>
      <w:r xmlns:w="http://schemas.openxmlformats.org/wordprocessingml/2006/main">
        <w:t xml:space="preserve">Psalms 90:16 Laat u werk aan u dienaars verskyn en u eer aan hulle kinders.</w:t>
      </w:r>
    </w:p>
    <w:p/>
    <w:p>
      <w:r xmlns:w="http://schemas.openxmlformats.org/wordprocessingml/2006/main">
        <w:t xml:space="preserve">God se werk moet deur ons en ons kinders gesien word.</w:t>
      </w:r>
    </w:p>
    <w:p/>
    <w:p>
      <w:r xmlns:w="http://schemas.openxmlformats.org/wordprocessingml/2006/main">
        <w:t xml:space="preserve">1: God se heerlikheid moet deur ons en ons kinders gesien word</w:t>
      </w:r>
    </w:p>
    <w:p/>
    <w:p>
      <w:r xmlns:w="http://schemas.openxmlformats.org/wordprocessingml/2006/main">
        <w:t xml:space="preserve">2: Hoe ons werk God se werk weerspieël</w:t>
      </w:r>
    </w:p>
    <w:p/>
    <w:p>
      <w:r xmlns:w="http://schemas.openxmlformats.org/wordprocessingml/2006/main">
        <w:t xml:space="preserve">1: Kolossense 3:23-24 - Wat julle ook al doen, doen dit van harte soos vir die Here; nie vir mense nie.</w:t>
      </w:r>
    </w:p>
    <w:p/>
    <w:p>
      <w:r xmlns:w="http://schemas.openxmlformats.org/wordprocessingml/2006/main">
        <w:t xml:space="preserve">2:Efesiërs 2:10 - Want ons is sy maaksel, geskape in Christus Jesus tot goeie werke wat God vooraf bestem het, sodat ons daarin kan wandel.</w:t>
      </w:r>
    </w:p>
    <w:p/>
    <w:p>
      <w:r xmlns:w="http://schemas.openxmlformats.org/wordprocessingml/2006/main">
        <w:t xml:space="preserve">PSALMS 90:17 En laat die heerlikheid van die HERE onse God oor ons wees, en bevestig die werk van ons hande op ons; ja, die werk van ons hande bevestig dit.</w:t>
      </w:r>
    </w:p>
    <w:p/>
    <w:p>
      <w:r xmlns:w="http://schemas.openxmlformats.org/wordprocessingml/2006/main">
        <w:t xml:space="preserve">Die psalmis bid dat die Here se skoonheid oor hulle sal wees en dat die werk van hulle hande gevestig word.</w:t>
      </w:r>
    </w:p>
    <w:p/>
    <w:p>
      <w:r xmlns:w="http://schemas.openxmlformats.org/wordprocessingml/2006/main">
        <w:t xml:space="preserve">1. Om die skoonheid van God in die alledaagse lewe te sien</w:t>
      </w:r>
    </w:p>
    <w:p/>
    <w:p>
      <w:r xmlns:w="http://schemas.openxmlformats.org/wordprocessingml/2006/main">
        <w:t xml:space="preserve">2. Die vestiging van die werk van ons hande</w:t>
      </w:r>
    </w:p>
    <w:p/>
    <w:p>
      <w:r xmlns:w="http://schemas.openxmlformats.org/wordprocessingml/2006/main">
        <w:t xml:space="preserve">1. Jesaja 64:8, Maar nou, HERE, is U ons Vader; ons is die klei, en jy is ons pottebakker; ons is almal die werk van u hand.</w:t>
      </w:r>
    </w:p>
    <w:p/>
    <w:p>
      <w:r xmlns:w="http://schemas.openxmlformats.org/wordprocessingml/2006/main">
        <w:t xml:space="preserve">2. 1 Korintiërs 10:31, Dus, of julle eet of drink, of wat julle ook al doen, doen alles tot eer van God.</w:t>
      </w:r>
    </w:p>
    <w:p/>
    <w:p>
      <w:r xmlns:w="http://schemas.openxmlformats.org/wordprocessingml/2006/main">
        <w:t xml:space="preserve">Psalm 91 is 'n psalm wat die beskerming en getrouheid van God verhef. Dit bied vertroosting en versekering aan diegene wat op Hom vertrou, en beklemtoon die veiligheid en toevlug wat in sy teenwoordigheid gevind word.</w:t>
      </w:r>
    </w:p>
    <w:p/>
    <w:p>
      <w:r xmlns:w="http://schemas.openxmlformats.org/wordprocessingml/2006/main">
        <w:t xml:space="preserve">1ste Paragraaf: Die psalmis begin deur te verklaar dat diegene wat in die skuiling van die Allerhoogste woon en onder Sy skaduwee bly, sekuriteit sal vind. Hulle beskryf God as hulle toevlug, vesting en verlosser (Psalm 91:1-4).</w:t>
      </w:r>
    </w:p>
    <w:p/>
    <w:p>
      <w:r xmlns:w="http://schemas.openxmlformats.org/wordprocessingml/2006/main">
        <w:t xml:space="preserve">2de Paragraaf: Die psalmis beklemtoon God se beskerming teen verskeie gevare. Hulle beeld God uit as 'n skild teen pes, terreur, pyle en duisternis. Hulle bevestig dat geen kwaad of ramp diegene wat op Hom vertrou, kan tref nie (Psalm 91:5-10).</w:t>
      </w:r>
    </w:p>
    <w:p/>
    <w:p>
      <w:r xmlns:w="http://schemas.openxmlformats.org/wordprocessingml/2006/main">
        <w:t xml:space="preserve">3de Paragraaf: Die psalmis beskryf hoe God sy engele stuur om sy volk te bewaar en te beskerm. Hulle beklemtoon dat gelowiges sonder skade op leeus, slange en ander bedreigings sal trap. Hulle druk God se belofte van verlossing uit vir diegene wat Hom liefhet (Psalm 91:11-16).</w:t>
      </w:r>
    </w:p>
    <w:p/>
    <w:p>
      <w:r xmlns:w="http://schemas.openxmlformats.org/wordprocessingml/2006/main">
        <w:t xml:space="preserve">Ter opsomming,</w:t>
      </w:r>
    </w:p>
    <w:p>
      <w:r xmlns:w="http://schemas.openxmlformats.org/wordprocessingml/2006/main">
        <w:t xml:space="preserve">Psalm een-en-negentig bied aan</w:t>
      </w:r>
    </w:p>
    <w:p>
      <w:r xmlns:w="http://schemas.openxmlformats.org/wordprocessingml/2006/main">
        <w:t xml:space="preserve">'n verhoging van goddelike beskerming,</w:t>
      </w:r>
    </w:p>
    <w:p>
      <w:r xmlns:w="http://schemas.openxmlformats.org/wordprocessingml/2006/main">
        <w:t xml:space="preserve">en 'n bevestiging van sekuriteit,</w:t>
      </w:r>
    </w:p>
    <w:p>
      <w:r xmlns:w="http://schemas.openxmlformats.org/wordprocessingml/2006/main">
        <w:t xml:space="preserve">beklemtoon beskrywing van woning terwyl die versekering van veiligheid in goddelike teenwoordigheid beklemtoon word.</w:t>
      </w:r>
    </w:p>
    <w:p/>
    <w:p>
      <w:r xmlns:w="http://schemas.openxmlformats.org/wordprocessingml/2006/main">
        <w:t xml:space="preserve">Beklemtoon aanbidding wat verkry word deur goddelike eienskappe te verklaar terwyl toevlug bevestig word,</w:t>
      </w:r>
    </w:p>
    <w:p>
      <w:r xmlns:w="http://schemas.openxmlformats.org/wordprocessingml/2006/main">
        <w:t xml:space="preserve">en beklemtoning van bevestiging wat bereik word deur die uitlig van goddelike afskerming terwyl vertroue uitgespreek word.</w:t>
      </w:r>
    </w:p>
    <w:p>
      <w:r xmlns:w="http://schemas.openxmlformats.org/wordprocessingml/2006/main">
        <w:t xml:space="preserve">Die melding van teologiese refleksie wat gewys word oor die erkenning van engele voogdyskap as bron van bevryding, terwyl die belofte bevestig word vir diegene wat God liefhet.</w:t>
      </w:r>
    </w:p>
    <w:p/>
    <w:p>
      <w:r xmlns:w="http://schemas.openxmlformats.org/wordprocessingml/2006/main">
        <w:t xml:space="preserve">Psalms 91:1 Hy wat in die skuilplek van die Allerhoogste woon, sal vernag in die skaduwee van die Almagtige.</w:t>
      </w:r>
    </w:p>
    <w:p/>
    <w:p>
      <w:r xmlns:w="http://schemas.openxmlformats.org/wordprocessingml/2006/main">
        <w:t xml:space="preserve">Die Psalm moedig ons aan om skuiling en veiligheid by God, die Allerhoogste, te vind.</w:t>
      </w:r>
    </w:p>
    <w:p/>
    <w:p>
      <w:r xmlns:w="http://schemas.openxmlformats.org/wordprocessingml/2006/main">
        <w:t xml:space="preserve">1. Vind skuiling binne die Here</w:t>
      </w:r>
    </w:p>
    <w:p/>
    <w:p>
      <w:r xmlns:w="http://schemas.openxmlformats.org/wordprocessingml/2006/main">
        <w:t xml:space="preserve">2. Die Beskerming van die Almagtige</w:t>
      </w:r>
    </w:p>
    <w:p/>
    <w:p>
      <w:r xmlns:w="http://schemas.openxmlformats.org/wordprocessingml/2006/main">
        <w:t xml:space="preserve">1. Jesaja 25:4 - "Want U was 'n vesting vir die armes, 'n vesting vir die behoeftige in sy benoudheid, 'n toevlug teen die storm, 'n skaduwee teen hitte; want die asem van die genadelose is soos 'n storm teen n muur."</w:t>
      </w:r>
    </w:p>
    <w:p/>
    <w:p>
      <w:r xmlns:w="http://schemas.openxmlformats.org/wordprocessingml/2006/main">
        <w:t xml:space="preserve">2. Psalm 62:7 - "My heil en my eer is van God afhanklik; Hy is my magtige rots, my toevlug."</w:t>
      </w:r>
    </w:p>
    <w:p/>
    <w:p>
      <w:r xmlns:w="http://schemas.openxmlformats.org/wordprocessingml/2006/main">
        <w:t xml:space="preserve">Psalms 91:2 Ek sal van die HERE sê: Hy is my toevlug en my bergvesting: my God; op Hom sal ek vertrou.</w:t>
      </w:r>
    </w:p>
    <w:p/>
    <w:p>
      <w:r xmlns:w="http://schemas.openxmlformats.org/wordprocessingml/2006/main">
        <w:t xml:space="preserve">God is ons toevlug en rots van veiligheid.</w:t>
      </w:r>
    </w:p>
    <w:p/>
    <w:p>
      <w:r xmlns:w="http://schemas.openxmlformats.org/wordprocessingml/2006/main">
        <w:t xml:space="preserve">1. Die sterkte van God se beskerming</w:t>
      </w:r>
    </w:p>
    <w:p/>
    <w:p>
      <w:r xmlns:w="http://schemas.openxmlformats.org/wordprocessingml/2006/main">
        <w:t xml:space="preserve">2. Vertrou op die Here</w:t>
      </w:r>
    </w:p>
    <w:p/>
    <w:p>
      <w:r xmlns:w="http://schemas.openxmlformats.org/wordprocessingml/2006/main">
        <w:t xml:space="preserve">1. Psalm 91:2</w:t>
      </w:r>
    </w:p>
    <w:p/>
    <w:p>
      <w:r xmlns:w="http://schemas.openxmlformats.org/wordprocessingml/2006/main">
        <w:t xml:space="preserve">2. Psalm 18:2 Die Here is my rots en my vesting en my redder; my God, my sterkte, op wie ek sal vertrou; my skild en die horing van my heil, my vesting.</w:t>
      </w:r>
    </w:p>
    <w:p/>
    <w:p>
      <w:r xmlns:w="http://schemas.openxmlformats.org/wordprocessingml/2006/main">
        <w:t xml:space="preserve">PSALMS 91:3 Waarlik, Hy sal jou red uit die strik van die voëlvanger en van die bruisende pes.</w:t>
      </w:r>
    </w:p>
    <w:p/>
    <w:p>
      <w:r xmlns:w="http://schemas.openxmlformats.org/wordprocessingml/2006/main">
        <w:t xml:space="preserve">Die Here sal ons beskerm teen enige gevaar of skade.</w:t>
      </w:r>
    </w:p>
    <w:p/>
    <w:p>
      <w:r xmlns:w="http://schemas.openxmlformats.org/wordprocessingml/2006/main">
        <w:t xml:space="preserve">1. God is ons beskermer, en Hy sal ons altyd van die bose verlos.</w:t>
      </w:r>
    </w:p>
    <w:p/>
    <w:p>
      <w:r xmlns:w="http://schemas.openxmlformats.org/wordprocessingml/2006/main">
        <w:t xml:space="preserve">2. Ons kan op die Here se beskerming vertrou en in Sy sorg rus.</w:t>
      </w:r>
    </w:p>
    <w:p/>
    <w:p>
      <w:r xmlns:w="http://schemas.openxmlformats.org/wordprocessingml/2006/main">
        <w:t xml:space="preserve">1. Psalms 91:3 - Waarlik, Hy sal jou red uit die vangnet van die voëlvanger en van die bruisende pes.</w:t>
      </w:r>
    </w:p>
    <w:p/>
    <w:p>
      <w:r xmlns:w="http://schemas.openxmlformats.org/wordprocessingml/2006/main">
        <w:t xml:space="preserve">2.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PSALMS 91:4 Hy sal jou oordek met sy vere, en onder sy vleuels sal jy vertrou; sy trou sal jou skild en skild wees.</w:t>
      </w:r>
    </w:p>
    <w:p/>
    <w:p>
      <w:r xmlns:w="http://schemas.openxmlformats.org/wordprocessingml/2006/main">
        <w:t xml:space="preserve">God se beskerming is 'n toevlug vir die gelowiges.</w:t>
      </w:r>
    </w:p>
    <w:p/>
    <w:p>
      <w:r xmlns:w="http://schemas.openxmlformats.org/wordprocessingml/2006/main">
        <w:t xml:space="preserve">1. Die veiligheid van God se skild: vertrou op God se beskerming</w:t>
      </w:r>
    </w:p>
    <w:p/>
    <w:p>
      <w:r xmlns:w="http://schemas.openxmlformats.org/wordprocessingml/2006/main">
        <w:t xml:space="preserve">2. Waarheid as 'n skild: Die krag van God se Woord</w:t>
      </w:r>
    </w:p>
    <w:p/>
    <w:p>
      <w:r xmlns:w="http://schemas.openxmlformats.org/wordprocessingml/2006/main">
        <w:t xml:space="preserve">1. Jesaja 25:4 - Want U was 'n sterkte vir die armes, 'n sterkte vir die behoeftige in sy benoudheid, 'n toevlug teen die storm, 'n skaduwee teen die hitte, wanneer die geblaas van die verskriklikes is soos 'n storm teen die muur.</w:t>
      </w:r>
    </w:p>
    <w:p/>
    <w:p>
      <w:r xmlns:w="http://schemas.openxmlformats.org/wordprocessingml/2006/main">
        <w:t xml:space="preserve">2. Spreuke 30:5 - Elke woord van God is rein: Hy is 'n skild vir die wat op Hom vertrou.</w:t>
      </w:r>
    </w:p>
    <w:p/>
    <w:p>
      <w:r xmlns:w="http://schemas.openxmlformats.org/wordprocessingml/2006/main">
        <w:t xml:space="preserve">PSALMS 91:5 Jy sal nie bevrees wees vir die skrik in die nag nie; ook nie vir die pyl wat bedags vlieg nie;</w:t>
      </w:r>
    </w:p>
    <w:p/>
    <w:p>
      <w:r xmlns:w="http://schemas.openxmlformats.org/wordprocessingml/2006/main">
        <w:t xml:space="preserve">God sal ons beskerm teen enige gevaar in beide die dag en die nag.</w:t>
      </w:r>
    </w:p>
    <w:p/>
    <w:p>
      <w:r xmlns:w="http://schemas.openxmlformats.org/wordprocessingml/2006/main">
        <w:t xml:space="preserve">1. God sal ons beskerm teen vreesaanjaende en onsekere tye.</w:t>
      </w:r>
    </w:p>
    <w:p/>
    <w:p>
      <w:r xmlns:w="http://schemas.openxmlformats.org/wordprocessingml/2006/main">
        <w:t xml:space="preserve">2. God sal ons beskermer en skild wees in tye van vrees.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34:4 - Ek het die Here gesoek, en Hy het my geantwoord en my van al my vrese gered.</w:t>
      </w:r>
    </w:p>
    <w:p/>
    <w:p>
      <w:r xmlns:w="http://schemas.openxmlformats.org/wordprocessingml/2006/main">
        <w:t xml:space="preserve">Psalms 91:6 Ook nie vir die pes wat in duisternis wandel nie; ook nie vir die verwoesting wat op die middag verwoes nie.</w:t>
      </w:r>
    </w:p>
    <w:p/>
    <w:p>
      <w:r xmlns:w="http://schemas.openxmlformats.org/wordprocessingml/2006/main">
        <w:t xml:space="preserve">Die Psalm praat van God se beskerming teen pes en vernietiging.</w:t>
      </w:r>
    </w:p>
    <w:p/>
    <w:p>
      <w:r xmlns:w="http://schemas.openxmlformats.org/wordprocessingml/2006/main">
        <w:t xml:space="preserve">1. God se beskerming in tye van benoudheid</w:t>
      </w:r>
    </w:p>
    <w:p/>
    <w:p>
      <w:r xmlns:w="http://schemas.openxmlformats.org/wordprocessingml/2006/main">
        <w:t xml:space="preserve">2. Vertroue op God in 'n onsekere wêreld</w:t>
      </w:r>
    </w:p>
    <w:p/>
    <w:p>
      <w:r xmlns:w="http://schemas.openxmlformats.org/wordprocessingml/2006/main">
        <w:t xml:space="preserve">1. Psalm 91:6</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PSALMS 91:7 Duisend sal aan u sy val en tienduisend aan u regterhand; maar dit sal nie naby jou kom nie.</w:t>
      </w:r>
    </w:p>
    <w:p/>
    <w:p>
      <w:r xmlns:w="http://schemas.openxmlformats.org/wordprocessingml/2006/main">
        <w:t xml:space="preserve">Hierdie gedeelte is 'n herinnering dat God diegene sal beskerm wat hul vertroue in Hom stel, ongeag die kans.</w:t>
      </w:r>
    </w:p>
    <w:p/>
    <w:p>
      <w:r xmlns:w="http://schemas.openxmlformats.org/wordprocessingml/2006/main">
        <w:t xml:space="preserve">1. "Die krag van God se beskerming"</w:t>
      </w:r>
    </w:p>
    <w:p/>
    <w:p>
      <w:r xmlns:w="http://schemas.openxmlformats.org/wordprocessingml/2006/main">
        <w:t xml:space="preserve">2. "God se belofte van beskerming"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91:8 Net met jou oë sal jy die loon van die goddelose aanskou en sien.</w:t>
      </w:r>
    </w:p>
    <w:p/>
    <w:p>
      <w:r xmlns:w="http://schemas.openxmlformats.org/wordprocessingml/2006/main">
        <w:t xml:space="preserve">Hierdie vers uit Psalm 91:8 moedig ons aan om die gevolge van goddeloosheid met ons oë waar te neem sodat ons die belonings wat daaruit kom, kan sien.</w:t>
      </w:r>
    </w:p>
    <w:p/>
    <w:p>
      <w:r xmlns:w="http://schemas.openxmlformats.org/wordprocessingml/2006/main">
        <w:t xml:space="preserve">1. Die gevolge van goddeloosheid: Wat ons uit Psalms 91:8 kan leer</w:t>
      </w:r>
    </w:p>
    <w:p/>
    <w:p>
      <w:r xmlns:w="http://schemas.openxmlformats.org/wordprocessingml/2006/main">
        <w:t xml:space="preserve">2. Die belonings van geregtigheid: Wat ons deur God se oë sien</w:t>
      </w:r>
    </w:p>
    <w:p/>
    <w:p>
      <w:r xmlns:w="http://schemas.openxmlformats.org/wordprocessingml/2006/main">
        <w:t xml:space="preserve">1. Psalms 91:8</w:t>
      </w:r>
    </w:p>
    <w:p/>
    <w:p>
      <w:r xmlns:w="http://schemas.openxmlformats.org/wordprocessingml/2006/main">
        <w:t xml:space="preserve">2. Spreuke 11:31 - "Kyk, die regverdige sal op die aarde vergeld word, veel meer die goddelose en die sondaar."</w:t>
      </w:r>
    </w:p>
    <w:p/>
    <w:p>
      <w:r xmlns:w="http://schemas.openxmlformats.org/wordprocessingml/2006/main">
        <w:t xml:space="preserve">Psalms 91:9 Omdat U die HERE, wat my toevlug is, die Allerhoogste, u woning gemaak het;</w:t>
      </w:r>
    </w:p>
    <w:p/>
    <w:p>
      <w:r xmlns:w="http://schemas.openxmlformats.org/wordprocessingml/2006/main">
        <w:t xml:space="preserve">God is ons toevlug en beskermer.</w:t>
      </w:r>
    </w:p>
    <w:p/>
    <w:p>
      <w:r xmlns:w="http://schemas.openxmlformats.org/wordprocessingml/2006/main">
        <w:t xml:space="preserve">1. God is ons beskermer in tye van benoudheid</w:t>
      </w:r>
    </w:p>
    <w:p/>
    <w:p>
      <w:r xmlns:w="http://schemas.openxmlformats.org/wordprocessingml/2006/main">
        <w:t xml:space="preserve">2. Vertrou op die Here om ons van die bose te bewaar</w:t>
      </w:r>
    </w:p>
    <w:p/>
    <w:p>
      <w:r xmlns:w="http://schemas.openxmlformats.org/wordprocessingml/2006/main">
        <w:t xml:space="preserve">1. Psalm 46:1 God is vir ons 'n toevlug en sterkte, 'n baie teenwoordige hulp in benoudheid.</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Psalms 91:10 Geen onheil sal jou tref nie, en geen plaag sal naby jou woning kom nie.</w:t>
      </w:r>
    </w:p>
    <w:p/>
    <w:p>
      <w:r xmlns:w="http://schemas.openxmlformats.org/wordprocessingml/2006/main">
        <w:t xml:space="preserve">God belowe sy beskerming teen boosheid en pes aan diegene wat in sy skuiling woon.</w:t>
      </w:r>
    </w:p>
    <w:p/>
    <w:p>
      <w:r xmlns:w="http://schemas.openxmlformats.org/wordprocessingml/2006/main">
        <w:t xml:space="preserve">1. God se belofte van beskerming teen boosheid en pes</w:t>
      </w:r>
    </w:p>
    <w:p/>
    <w:p>
      <w:r xmlns:w="http://schemas.openxmlformats.org/wordprocessingml/2006/main">
        <w:t xml:space="preserve">2. Vind veiligheid in die skuiling van die Here</w:t>
      </w:r>
    </w:p>
    <w:p/>
    <w:p>
      <w:r xmlns:w="http://schemas.openxmlformats.org/wordprocessingml/2006/main">
        <w:t xml:space="preserve">1. Psalms 91:10</w:t>
      </w:r>
    </w:p>
    <w:p/>
    <w:p>
      <w:r xmlns:w="http://schemas.openxmlformats.org/wordprocessingml/2006/main">
        <w:t xml:space="preserve">2.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Psalms 91:11 Want Hy sal sy engele oor jou bevel gee om jou te bewaar op al jou weë.</w:t>
      </w:r>
    </w:p>
    <w:p/>
    <w:p>
      <w:r xmlns:w="http://schemas.openxmlformats.org/wordprocessingml/2006/main">
        <w:t xml:space="preserve">God het belowe om ons te beskerm en sy engele te stuur om oor ons te waak.</w:t>
      </w:r>
    </w:p>
    <w:p/>
    <w:p>
      <w:r xmlns:w="http://schemas.openxmlformats.org/wordprocessingml/2006/main">
        <w:t xml:space="preserve">1. God se beskerming en liefde vir ons</w:t>
      </w:r>
    </w:p>
    <w:p/>
    <w:p>
      <w:r xmlns:w="http://schemas.openxmlformats.org/wordprocessingml/2006/main">
        <w:t xml:space="preserve">2. Die krag van engele in ons lewens</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Hebreërs 1:14 - Is hulle nie almal dienende geeste wat uitgestuur is om te dien ter wille van die wat die saligheid moet beërwe nie?</w:t>
      </w:r>
    </w:p>
    <w:p/>
    <w:p>
      <w:r xmlns:w="http://schemas.openxmlformats.org/wordprocessingml/2006/main">
        <w:t xml:space="preserve">Psalms 91:12 Hulle sal U op hulle hande dra, dat U nie u voet teen 'n klip stamp nie.</w:t>
      </w:r>
    </w:p>
    <w:p/>
    <w:p>
      <w:r xmlns:w="http://schemas.openxmlformats.org/wordprocessingml/2006/main">
        <w:t xml:space="preserve">Psalms 91:12 moedig ons aan om op God te vertrou, wat ons teen skade en gevaar sal beskerm.</w:t>
      </w:r>
    </w:p>
    <w:p/>
    <w:p>
      <w:r xmlns:w="http://schemas.openxmlformats.org/wordprocessingml/2006/main">
        <w:t xml:space="preserve">1. "Hy hou ons op: hoe om op God se beskerming staat te maak"</w:t>
      </w:r>
    </w:p>
    <w:p/>
    <w:p>
      <w:r xmlns:w="http://schemas.openxmlformats.org/wordprocessingml/2006/main">
        <w:t xml:space="preserve">2. "Die klip wat ons nie kan struikel nie: Psalms 91:12"</w:t>
      </w:r>
    </w:p>
    <w:p/>
    <w:p>
      <w:r xmlns:w="http://schemas.openxmlformats.org/wordprocessingml/2006/main">
        <w:t xml:space="preserve">1. Matteus 6:25-34 – Jesus leer ons om nie besorg te wees oor ons lewens nie, maar om op God te vertrou.</w:t>
      </w:r>
    </w:p>
    <w:p/>
    <w:p>
      <w:r xmlns:w="http://schemas.openxmlformats.org/wordprocessingml/2006/main">
        <w:t xml:space="preserve">2. Spreuke 3:5-6 – God belowe om ons te lei en vir ons te voorsien as ons op Hom vertrou.</w:t>
      </w:r>
    </w:p>
    <w:p/>
    <w:p>
      <w:r xmlns:w="http://schemas.openxmlformats.org/wordprocessingml/2006/main">
        <w:t xml:space="preserve">PSALMS 91:13 Op leeu en adder sal jy trap; die jong leeu en die draak moet jy vertrap.</w:t>
      </w:r>
    </w:p>
    <w:p/>
    <w:p>
      <w:r xmlns:w="http://schemas.openxmlformats.org/wordprocessingml/2006/main">
        <w:t xml:space="preserve">God sal ons beskerm teen enige gevaar, maak nie saak hoe kragtig dit mag wees nie.</w:t>
      </w:r>
    </w:p>
    <w:p/>
    <w:p>
      <w:r xmlns:w="http://schemas.openxmlformats.org/wordprocessingml/2006/main">
        <w:t xml:space="preserve">1. "Het moed en geloof: God sal jou beskerm"</w:t>
      </w:r>
    </w:p>
    <w:p/>
    <w:p>
      <w:r xmlns:w="http://schemas.openxmlformats.org/wordprocessingml/2006/main">
        <w:t xml:space="preserve">2. "Die krag van geloof: hoe God enige teëspoed kan oorkom"</w:t>
      </w:r>
    </w:p>
    <w:p/>
    <w:p>
      <w:r xmlns:w="http://schemas.openxmlformats.org/wordprocessingml/2006/main">
        <w:t xml:space="preserve">1. Romeine 8:31-39 - "Wat sal ons dan in antwoord op hierdie dinge sê? As God vir ons is, wie kan teen ons wees?"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91:14 Omdat Hy My liefhet, daarom sal Ek hom red; Ek sal hom verhef, omdat Hy my Naam geken het.</w:t>
      </w:r>
    </w:p>
    <w:p/>
    <w:p>
      <w:r xmlns:w="http://schemas.openxmlformats.org/wordprocessingml/2006/main">
        <w:t xml:space="preserve">Hy wat sy liefde op die Here gestel het, sal verlos word en verhewe word.</w:t>
      </w:r>
    </w:p>
    <w:p/>
    <w:p>
      <w:r xmlns:w="http://schemas.openxmlformats.org/wordprocessingml/2006/main">
        <w:t xml:space="preserve">1. God se liefde, ons beskerming - Hoe die Here se liefde vir ons kan lei tot bevryding en 'n lewe van vreugde.</w:t>
      </w:r>
    </w:p>
    <w:p/>
    <w:p>
      <w:r xmlns:w="http://schemas.openxmlformats.org/wordprocessingml/2006/main">
        <w:t xml:space="preserve">2. Om God se Naam te ken - Hoe om God se naam te leer ken kan lei tot 'n lewe van veiligheid en seëninge.</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Psalm 34:8 - O, smaak en sien dat die Here goed is! Geseënd is die man wat by hom skuil.</w:t>
      </w:r>
    </w:p>
    <w:p/>
    <w:p>
      <w:r xmlns:w="http://schemas.openxmlformats.org/wordprocessingml/2006/main">
        <w:t xml:space="preserve">Psalms 91:15 Hy sal My aanroep, en Ek sal hom antwoord; Ek sal hom verlos en hom eer.</w:t>
      </w:r>
    </w:p>
    <w:p/>
    <w:p>
      <w:r xmlns:w="http://schemas.openxmlformats.org/wordprocessingml/2006/main">
        <w:t xml:space="preserve">God is 'n altyd-teenwoordige hulp in tye van benoudheid.</w:t>
      </w:r>
    </w:p>
    <w:p/>
    <w:p>
      <w:r xmlns:w="http://schemas.openxmlformats.org/wordprocessingml/2006/main">
        <w:t xml:space="preserve">1. God is altyd by ons in tye van benoudheid - Psalms 91:15</w:t>
      </w:r>
    </w:p>
    <w:p/>
    <w:p>
      <w:r xmlns:w="http://schemas.openxmlformats.org/wordprocessingml/2006/main">
        <w:t xml:space="preserve">2. Soek God in tye van moeilikheid en Hy sal getrou wees om te antwoord - Psalms 91:15</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PSALMS 91:16 Met 'n lang lewe sal Ek hom versadig en hom my heil laat sien.</w:t>
      </w:r>
    </w:p>
    <w:p/>
    <w:p>
      <w:r xmlns:w="http://schemas.openxmlformats.org/wordprocessingml/2006/main">
        <w:t xml:space="preserve">God belowe om 'n lang lewe te gee as 'n mens hulle vertroue in Hom stel en Hy sal hulle verlossing wys.</w:t>
      </w:r>
    </w:p>
    <w:p/>
    <w:p>
      <w:r xmlns:w="http://schemas.openxmlformats.org/wordprocessingml/2006/main">
        <w:t xml:space="preserve">1. God bied 'n lang lewe wanneer jy jou geloof in Hom stel</w:t>
      </w:r>
    </w:p>
    <w:p/>
    <w:p>
      <w:r xmlns:w="http://schemas.openxmlformats.org/wordprocessingml/2006/main">
        <w:t xml:space="preserve">2. Vertrou op God en Hy sal jou die pad na verlossing wys</w:t>
      </w:r>
    </w:p>
    <w:p/>
    <w:p>
      <w:r xmlns:w="http://schemas.openxmlformats.org/wordprocessingml/2006/main">
        <w:t xml:space="preserve">1. Psalms 91:16</w:t>
      </w:r>
    </w:p>
    <w:p/>
    <w:p>
      <w:r xmlns:w="http://schemas.openxmlformats.org/wordprocessingml/2006/main">
        <w:t xml:space="preserve">2. Romeine 10:9-10 dat as jy met jou mond die Here Jesus bely en met jou hart glo dat God Hom uit die dode opgewek het, jy gered sal word. Want met die hart glo mens tot geregtigheid; en met die mond word tot redding bely.</w:t>
      </w:r>
    </w:p>
    <w:p/>
    <w:p>
      <w:r xmlns:w="http://schemas.openxmlformats.org/wordprocessingml/2006/main">
        <w:t xml:space="preserve">Psalm 92 is 'n psalm van lof en danksegging wat die goedheid en getrouheid van God vier. Dit beklemtoon die vreugde en geregtigheid van diegene wat op Hom vertrou en beklemtoon die kontras tussen die regverdige en die goddelose.</w:t>
      </w:r>
    </w:p>
    <w:p/>
    <w:p>
      <w:r xmlns:w="http://schemas.openxmlformats.org/wordprocessingml/2006/main">
        <w:t xml:space="preserve">1ste Paragraaf: Die psalmis begin deur dankbaarheid uit te spreek vir God se standvastige liefde en getrouheid. Hulle verkondig hul vreugde om God te loof, veral deur musiek. Hulle erken dat God se werke groot is, wat hulle vreugde verskaf (Psalm 92:1-4).</w:t>
      </w:r>
    </w:p>
    <w:p/>
    <w:p>
      <w:r xmlns:w="http://schemas.openxmlformats.org/wordprocessingml/2006/main">
        <w:t xml:space="preserve">2de Paragraaf: Die psalmis kontrasteer die lot van die regverdiges met dié van die goddelose. Hulle beskryf hoe God vernietiging vir sy vyande bring terwyl hy diegene wat op Hom vertrou, verhef. Hulle beklemtoon dat die regverdiges soos palmbome sal floreer en sterk sal word soos seders (Psalm 92:5-9).</w:t>
      </w:r>
    </w:p>
    <w:p/>
    <w:p>
      <w:r xmlns:w="http://schemas.openxmlformats.org/wordprocessingml/2006/main">
        <w:t xml:space="preserve">3de Paragraaf: Die psalmis erken dat selfs in die ouderdom, die regverdiges vrugte sal dra en vars sal bly, en God se geregtigheid verkondig. Hulle bevestig Sy getrouheid as hulle rots en verklaar Sy geregtigheid (Psalm 92:12-15).</w:t>
      </w:r>
    </w:p>
    <w:p/>
    <w:p>
      <w:r xmlns:w="http://schemas.openxmlformats.org/wordprocessingml/2006/main">
        <w:t xml:space="preserve">Ter opsomming,</w:t>
      </w:r>
    </w:p>
    <w:p>
      <w:r xmlns:w="http://schemas.openxmlformats.org/wordprocessingml/2006/main">
        <w:t xml:space="preserve">Psalm twee-en-negentig geskenke</w:t>
      </w:r>
    </w:p>
    <w:p>
      <w:r xmlns:w="http://schemas.openxmlformats.org/wordprocessingml/2006/main">
        <w:t xml:space="preserve">'n viering van goddelike goedheid,</w:t>
      </w:r>
    </w:p>
    <w:p>
      <w:r xmlns:w="http://schemas.openxmlformats.org/wordprocessingml/2006/main">
        <w:t xml:space="preserve">en 'n bevestiging van vreugde,</w:t>
      </w:r>
    </w:p>
    <w:p>
      <w:r xmlns:w="http://schemas.openxmlformats.org/wordprocessingml/2006/main">
        <w:t xml:space="preserve">uitdrukking van dankbaarheid uit te lig, terwyl kontras tussen regverdige en goddeloses beklemtoon word.</w:t>
      </w:r>
    </w:p>
    <w:p/>
    <w:p>
      <w:r xmlns:w="http://schemas.openxmlformats.org/wordprocessingml/2006/main">
        <w:t xml:space="preserve">Beklemtoon aanbidding wat verkry word deur goddelike liefde te prys terwyl genot bevestig word,</w:t>
      </w:r>
    </w:p>
    <w:p>
      <w:r xmlns:w="http://schemas.openxmlformats.org/wordprocessingml/2006/main">
        <w:t xml:space="preserve">en beklemtoning van bevestiging wat bereik word deur kontrasterende goddelike oordeel terwyl vertroue uitgespreek word.</w:t>
      </w:r>
    </w:p>
    <w:p>
      <w:r xmlns:w="http://schemas.openxmlformats.org/wordprocessingml/2006/main">
        <w:t xml:space="preserve">Die melding van teologiese nadenke oor die erkenning van florering as gevolg van vertroue in God, terwyl die verklaring van goddelike geregtigheid bevestig word.</w:t>
      </w:r>
    </w:p>
    <w:p/>
    <w:p>
      <w:r xmlns:w="http://schemas.openxmlformats.org/wordprocessingml/2006/main">
        <w:t xml:space="preserve">Psalms 92:1 Dit is goed om die HERE te loof en u Naam te psalmsing, o Allerhoogste!</w:t>
      </w:r>
    </w:p>
    <w:p/>
    <w:p>
      <w:r xmlns:w="http://schemas.openxmlformats.org/wordprocessingml/2006/main">
        <w:t xml:space="preserve">Om God te dank en lof te besing is 'n goeie ding.</w:t>
      </w:r>
    </w:p>
    <w:p/>
    <w:p>
      <w:r xmlns:w="http://schemas.openxmlformats.org/wordprocessingml/2006/main">
        <w:t xml:space="preserve">1. Hoe om te dank en om God te prys, jou lewe sal verander</w:t>
      </w:r>
    </w:p>
    <w:p/>
    <w:p>
      <w:r xmlns:w="http://schemas.openxmlformats.org/wordprocessingml/2006/main">
        <w:t xml:space="preserve">2. Die krag van dankbaarheid en aanbidding om jou geloof te versterk</w:t>
      </w:r>
    </w:p>
    <w:p/>
    <w:p>
      <w:r xmlns:w="http://schemas.openxmlformats.org/wordprocessingml/2006/main">
        <w:t xml:space="preserve">1. Kolossense 3:16-17 -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2. Psalm 100 - Maak 'n gejubel tot eer van die Here, alle lande. Dien die Here met blydskap: kom voor sy aangesig met gejubel.</w:t>
      </w:r>
    </w:p>
    <w:p/>
    <w:p>
      <w:r xmlns:w="http://schemas.openxmlformats.org/wordprocessingml/2006/main">
        <w:t xml:space="preserve">Psalms 92:2 om u goedertierenheid in die môre te openbaar en u trou elke nag,</w:t>
      </w:r>
    </w:p>
    <w:p/>
    <w:p>
      <w:r xmlns:w="http://schemas.openxmlformats.org/wordprocessingml/2006/main">
        <w:t xml:space="preserve">Psalm 92:2 spoor ons aan om te alle tye God se goedertierenheid en getrouheid te toon.</w:t>
      </w:r>
    </w:p>
    <w:p/>
    <w:p>
      <w:r xmlns:w="http://schemas.openxmlformats.org/wordprocessingml/2006/main">
        <w:t xml:space="preserve">1. Lewe 'n lewe van getrouheid en liefde.</w:t>
      </w:r>
    </w:p>
    <w:p/>
    <w:p>
      <w:r xmlns:w="http://schemas.openxmlformats.org/wordprocessingml/2006/main">
        <w:t xml:space="preserve">2. Die seëninge om aan God getrou te wees.</w:t>
      </w:r>
    </w:p>
    <w:p/>
    <w:p>
      <w:r xmlns:w="http://schemas.openxmlformats.org/wordprocessingml/2006/main">
        <w:t xml:space="preserve">1. Psalm 92:2</w:t>
      </w:r>
    </w:p>
    <w:p/>
    <w:p>
      <w:r xmlns:w="http://schemas.openxmlformats.org/wordprocessingml/2006/main">
        <w:t xml:space="preserve">2. Efesiërs 4:32- "En wees goedhartig teenoor mekaar, teerhartig, en vergewe mekaar, soos God julle om Christus ontwil vergewe het."</w:t>
      </w:r>
    </w:p>
    <w:p/>
    <w:p>
      <w:r xmlns:w="http://schemas.openxmlformats.org/wordprocessingml/2006/main">
        <w:t xml:space="preserve">PSALMS 92:3 Op 'n instrument van tien snare en op 'n harnas; op die harp met 'n plegtige klank.</w:t>
      </w:r>
    </w:p>
    <w:p/>
    <w:p>
      <w:r xmlns:w="http://schemas.openxmlformats.org/wordprocessingml/2006/main">
        <w:t xml:space="preserve">Die Psalmdigter spreek sy vreugde uit in musiek, speel op instrumente van tien snare, die psalter en harp.</w:t>
      </w:r>
    </w:p>
    <w:p/>
    <w:p>
      <w:r xmlns:w="http://schemas.openxmlformats.org/wordprocessingml/2006/main">
        <w:t xml:space="preserve">1. Vind vreugde in musiek: Hoe kan ons God aanbid deur sang?</w:t>
      </w:r>
    </w:p>
    <w:p/>
    <w:p>
      <w:r xmlns:w="http://schemas.openxmlformats.org/wordprocessingml/2006/main">
        <w:t xml:space="preserve">2. Die krag van lofprysing: Hoe kan ons ons harte tot God ophef?</w:t>
      </w:r>
    </w:p>
    <w:p/>
    <w:p>
      <w:r xmlns:w="http://schemas.openxmlformats.org/wordprocessingml/2006/main">
        <w:t xml:space="preserve">1. Psalm 150:1-6</w:t>
      </w:r>
    </w:p>
    <w:p/>
    <w:p>
      <w:r xmlns:w="http://schemas.openxmlformats.org/wordprocessingml/2006/main">
        <w:t xml:space="preserve">2. Kolossense 3:16-17</w:t>
      </w:r>
    </w:p>
    <w:p/>
    <w:p>
      <w:r xmlns:w="http://schemas.openxmlformats.org/wordprocessingml/2006/main">
        <w:t xml:space="preserve">Psalms 92:4 Want U, HERE, het my bly gemaak deur u werk; ek sal triomfeer in die werke van u hande.</w:t>
      </w:r>
    </w:p>
    <w:p/>
    <w:p>
      <w:r xmlns:w="http://schemas.openxmlformats.org/wordprocessingml/2006/main">
        <w:t xml:space="preserve">God se werke bring vreugde en triomf.</w:t>
      </w:r>
    </w:p>
    <w:p/>
    <w:p>
      <w:r xmlns:w="http://schemas.openxmlformats.org/wordprocessingml/2006/main">
        <w:t xml:space="preserve">1: Vier die vreugde van God se werke</w:t>
      </w:r>
    </w:p>
    <w:p/>
    <w:p>
      <w:r xmlns:w="http://schemas.openxmlformats.org/wordprocessingml/2006/main">
        <w:t xml:space="preserve">2: Verbly in die triomf van God se hande</w:t>
      </w:r>
    </w:p>
    <w:p/>
    <w:p>
      <w:r xmlns:w="http://schemas.openxmlformats.org/wordprocessingml/2006/main">
        <w:t xml:space="preserve">1: Jesaja 64:8 - "Maar nou, HERE, U is ons vader; ons is die klei en U ons pottebakker, en ons is almal die werk van u hand."</w:t>
      </w:r>
    </w:p>
    <w:p/>
    <w:p>
      <w:r xmlns:w="http://schemas.openxmlformats.org/wordprocessingml/2006/main">
        <w:t xml:space="preserve">2: Filippense 2:13 - "Want dit is God wat in julle werk om te wil sowel as om te doen na sy welbehae."</w:t>
      </w:r>
    </w:p>
    <w:p/>
    <w:p>
      <w:r xmlns:w="http://schemas.openxmlformats.org/wordprocessingml/2006/main">
        <w:t xml:space="preserve">Psalms 92:5 O HERE, hoe groot is u werke! en jou gedagtes is baie diep.</w:t>
      </w:r>
    </w:p>
    <w:p/>
    <w:p>
      <w:r xmlns:w="http://schemas.openxmlformats.org/wordprocessingml/2006/main">
        <w:t xml:space="preserve">Hierdie gedeelte uit Psalms loof die Here vir Sy groot werke en diep gedagtes.</w:t>
      </w:r>
    </w:p>
    <w:p/>
    <w:p>
      <w:r xmlns:w="http://schemas.openxmlformats.org/wordprocessingml/2006/main">
        <w:t xml:space="preserve">1. Die Here se Groot Werke: Hoe die Here se magtige dade Sy ontsaglike krag en liefde vir ons demonstreer.</w:t>
      </w:r>
    </w:p>
    <w:p/>
    <w:p>
      <w:r xmlns:w="http://schemas.openxmlformats.org/wordprocessingml/2006/main">
        <w:t xml:space="preserve">2. Die dieptes van God se Gedagtes: Hoe die Here se intellek ver bo ons eie is en hoe ons Sy wysheid moet eer en respekteer.</w:t>
      </w:r>
    </w:p>
    <w:p/>
    <w:p>
      <w:r xmlns:w="http://schemas.openxmlformats.org/wordprocessingml/2006/main">
        <w:t xml:space="preserve">1. Psalms 33:11 - "Die raad van die HERE bestaan tot in ewigheid, die gedagtes van sy hart van geslag tot geslag."</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PSALMS 92:6 'n Bruis man weet nie; en 'n dwaas verstaan dit nie.</w:t>
      </w:r>
    </w:p>
    <w:p/>
    <w:p>
      <w:r xmlns:w="http://schemas.openxmlformats.org/wordprocessingml/2006/main">
        <w:t xml:space="preserve">Die dwase mens verstaan nie die Here se weë nie.</w:t>
      </w:r>
    </w:p>
    <w:p/>
    <w:p>
      <w:r xmlns:w="http://schemas.openxmlformats.org/wordprocessingml/2006/main">
        <w:t xml:space="preserve">1: Die Wysheid van die Here - Spreuke 3:19</w:t>
      </w:r>
    </w:p>
    <w:p/>
    <w:p>
      <w:r xmlns:w="http://schemas.openxmlformats.org/wordprocessingml/2006/main">
        <w:t xml:space="preserve">2: Die gevaar van onkunde - Spreuke 14:18</w:t>
      </w:r>
    </w:p>
    <w:p/>
    <w:p>
      <w:r xmlns:w="http://schemas.openxmlformats.org/wordprocessingml/2006/main">
        <w:t xml:space="preserve">1: Psalm 111:10 - Die vrees van die Here is die begin van wysheid; almal wat dit beoefen het 'n goeie begrip.</w:t>
      </w:r>
    </w:p>
    <w:p/>
    <w:p>
      <w:r xmlns:w="http://schemas.openxmlformats.org/wordprocessingml/2006/main">
        <w:t xml:space="preserve">2: Spreuke 1:7 - Die vrees van die Here is die begin van kennis; dwase verag wysheid en tug.</w:t>
      </w:r>
    </w:p>
    <w:p/>
    <w:p>
      <w:r xmlns:w="http://schemas.openxmlformats.org/wordprocessingml/2006/main">
        <w:t xml:space="preserve">PSALMS 92:7 As die goddelose ontspring soos die gras, en as al die werkers van ongeregtigheid bloei; dit is dat hulle vir ewig vernietig sal word.</w:t>
      </w:r>
    </w:p>
    <w:p/>
    <w:p>
      <w:r xmlns:w="http://schemas.openxmlformats.org/wordprocessingml/2006/main">
        <w:t xml:space="preserve">Die goddelose sal vernietig word terwyl die regverdiges sal floreer.</w:t>
      </w:r>
    </w:p>
    <w:p/>
    <w:p>
      <w:r xmlns:w="http://schemas.openxmlformats.org/wordprocessingml/2006/main">
        <w:t xml:space="preserve">1. God se oordeel is seker en vinnig vir die wat kwaad doen.</w:t>
      </w:r>
    </w:p>
    <w:p/>
    <w:p>
      <w:r xmlns:w="http://schemas.openxmlformats.org/wordprocessingml/2006/main">
        <w:t xml:space="preserve">2. Moenie mislei word nie – goedheid en geregtigheid word beloon, terwyl goddeloosheid en ongeregtigheid gestraf word.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7:13-14 - Gaan in deur die nou poort. Want die poort is breed en die pad is maklik wat na die verderf lei, en die wat daardeur ingaan, is baie. Want die poort is nou en die pad is hard wat na die lewe lei, en die wat dit vind, is min.</w:t>
      </w:r>
    </w:p>
    <w:p/>
    <w:p>
      <w:r xmlns:w="http://schemas.openxmlformats.org/wordprocessingml/2006/main">
        <w:t xml:space="preserve">Psalms 92:8 Maar U, HERE, is die Allerhoogste tot in ewigheid.</w:t>
      </w:r>
    </w:p>
    <w:p/>
    <w:p>
      <w:r xmlns:w="http://schemas.openxmlformats.org/wordprocessingml/2006/main">
        <w:t xml:space="preserve">Psalm 92 vier die grootheid van die Here en beklemtoon dat Hy vir ewig bo alles verhewe is.</w:t>
      </w:r>
    </w:p>
    <w:p/>
    <w:p>
      <w:r xmlns:w="http://schemas.openxmlformats.org/wordprocessingml/2006/main">
        <w:t xml:space="preserve">1. Die Here is Allerhoogste: Hoe om saam met God te lewe in die middel van ons lewens</w:t>
      </w:r>
    </w:p>
    <w:p/>
    <w:p>
      <w:r xmlns:w="http://schemas.openxmlformats.org/wordprocessingml/2006/main">
        <w:t xml:space="preserve">2. Verbly jou in die Verhewe Here: Vind vreugde deur 'n lewe van aanbidding te leef</w:t>
      </w:r>
    </w:p>
    <w:p/>
    <w:p>
      <w:r xmlns:w="http://schemas.openxmlformats.org/wordprocessingml/2006/main">
        <w:t xml:space="preserve">1. Jesaja 5:15-16: En die hoogheid van die mens sal neergebuig word en die hoogheid van die mense verneder word, en die HERE alleen sal in dié dag hoog wees. En die afgode sal Hy heeltemal tot niet maak.</w:t>
      </w:r>
    </w:p>
    <w:p/>
    <w:p>
      <w:r xmlns:w="http://schemas.openxmlformats.org/wordprocessingml/2006/main">
        <w:t xml:space="preserve">2. Eksodus 15:1-2: Toe sing Moses en die kinders van Israel hierdie lied tot eer van die HERE en spreek en sê: Ek wil sing tot eer van die HERE, want Hy het heerlik geseëvier; die perd en sy ruiter het Hy ingegooi die see. Die HERE is my sterkte en my psalm, en Hy het my tot heil geword; Hy is my God, en Ek sal vir Hom 'n woning voorberei; my vader se God, en ek sal hom verhoog.</w:t>
      </w:r>
    </w:p>
    <w:p/>
    <w:p>
      <w:r xmlns:w="http://schemas.openxmlformats.org/wordprocessingml/2006/main">
        <w:t xml:space="preserve">Psalms 92:9 Want kyk, u vyande, HERE, want kyk, u vyande sal omkom; al die werkers van ongeregtigheid sal verstrooi word.</w:t>
      </w:r>
    </w:p>
    <w:p/>
    <w:p>
      <w:r xmlns:w="http://schemas.openxmlformats.org/wordprocessingml/2006/main">
        <w:t xml:space="preserve">Die vyande van die HERE sal verdelg word, en almal wat kwaad doen, sal verstrooi word.</w:t>
      </w:r>
    </w:p>
    <w:p/>
    <w:p>
      <w:r xmlns:w="http://schemas.openxmlformats.org/wordprocessingml/2006/main">
        <w:t xml:space="preserve">1. God se geregtigheid sal kom na diegene wat verkeerd doen</w:t>
      </w:r>
    </w:p>
    <w:p/>
    <w:p>
      <w:r xmlns:w="http://schemas.openxmlformats.org/wordprocessingml/2006/main">
        <w:t xml:space="preserve">2. Ons moet op die HERE en Sy krag vertrou om ons te beskerm</w:t>
      </w:r>
    </w:p>
    <w:p/>
    <w:p>
      <w:r xmlns:w="http://schemas.openxmlformats.org/wordprocessingml/2006/main">
        <w:t xml:space="preserve">1. Psalm 37:7-9 - "Wees stil voor die aangesig van die HERE en wag geduldig op Hom; wees nie kwel oor hom wat voorspoedig is op sy weg, oor die man wat slegte planne uitvoer nie! Weerhou van toorn en verlaat die toorn! Moenie bekommerd wees nie, dit is net die kwaad. Want die kwaaddoeners sal uitgeroei word, maar die wat op die HERE wag, sal die land beërwe."</w:t>
      </w:r>
    </w:p>
    <w:p/>
    <w:p>
      <w:r xmlns:w="http://schemas.openxmlformats.org/wordprocessingml/2006/main">
        <w:t xml:space="preserve">2. Psalm 9:17 - "Die goddelose sal na die doderyk terugkeer, al die nasies wat God vergeet."</w:t>
      </w:r>
    </w:p>
    <w:p/>
    <w:p>
      <w:r xmlns:w="http://schemas.openxmlformats.org/wordprocessingml/2006/main">
        <w:t xml:space="preserve">Psa 92:10 Maar my horing sal jy verhef soos die horing van 'n eenhoring; ek sal met vars olie gesalf word.</w:t>
      </w:r>
    </w:p>
    <w:p/>
    <w:p>
      <w:r xmlns:w="http://schemas.openxmlformats.org/wordprocessingml/2006/main">
        <w:t xml:space="preserve">God sal die regverdiges verhef en hulle seën met vars olie.</w:t>
      </w:r>
    </w:p>
    <w:p/>
    <w:p>
      <w:r xmlns:w="http://schemas.openxmlformats.org/wordprocessingml/2006/main">
        <w:t xml:space="preserve">1: God sal die regverdiges wat op Hom vertrou, beloon met hernuwing van krag en vreugde.</w:t>
      </w:r>
    </w:p>
    <w:p/>
    <w:p>
      <w:r xmlns:w="http://schemas.openxmlformats.org/wordprocessingml/2006/main">
        <w:t xml:space="preserve">2: God sal ons ophef wanneer ons ons geloof in Hom stel en ons voorsien van die energie en hulpbronne om te floreer.</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Jakobus 5:7-8 Wees dan geduldig, broeders, by die wederkoms van die Here. Kyk, die landbouer wag op die kosbare vrugte van die aarde, en hy is lankmoedig daarvoor, totdat hy die vroeë en laat reëns ontvang het. Wees ook geduldig; bevestig julle harte, want die wederkoms van die Here is naby.</w:t>
      </w:r>
    </w:p>
    <w:p/>
    <w:p>
      <w:r xmlns:w="http://schemas.openxmlformats.org/wordprocessingml/2006/main">
        <w:t xml:space="preserve">Psalms 92:11 En my oog sal my begeerte na my vyande sien, en my ore sal my begeerte hoor van die goddelose wat teen my opstaan.</w:t>
      </w:r>
    </w:p>
    <w:p/>
    <w:p>
      <w:r xmlns:w="http://schemas.openxmlformats.org/wordprocessingml/2006/main">
        <w:t xml:space="preserve">My begeerte sal vervul word teen my vyande.</w:t>
      </w:r>
    </w:p>
    <w:p/>
    <w:p>
      <w:r xmlns:w="http://schemas.openxmlformats.org/wordprocessingml/2006/main">
        <w:t xml:space="preserve">1: Ons moet geloof hê dat ons begeertes in die Here vervul sal word.</w:t>
      </w:r>
    </w:p>
    <w:p/>
    <w:p>
      <w:r xmlns:w="http://schemas.openxmlformats.org/wordprocessingml/2006/main">
        <w:t xml:space="preserve">2: Ons moet nie op onsself staatmaak om wraak te neem teen ons vyande nie, maar geloof hê dat God geregtigheid sal bring.</w:t>
      </w:r>
    </w:p>
    <w:p/>
    <w:p>
      <w:r xmlns:w="http://schemas.openxmlformats.org/wordprocessingml/2006/main">
        <w:t xml:space="preserve">1: Romeine 12:19- Moenie wraak neem nie, my liewe vriende, maar laat ruimte vir God se toorn, want daar is geskrywe: Dit is myne om te wreek; Ek sal vergeld, sê die Here.</w:t>
      </w:r>
    </w:p>
    <w:p/>
    <w:p>
      <w:r xmlns:w="http://schemas.openxmlformats.org/wordprocessingml/2006/main">
        <w:t xml:space="preserve">2: Psalm 37:4- Verlustig jou in die Here en Hy sal jou gee die begeertes van jou hart.</w:t>
      </w:r>
    </w:p>
    <w:p/>
    <w:p>
      <w:r xmlns:w="http://schemas.openxmlformats.org/wordprocessingml/2006/main">
        <w:t xml:space="preserve">PSALMS 92:12 Die regverdige sal floreer soos 'n palmboom, soos 'n seder op die Líbanon groei hy.</w:t>
      </w:r>
    </w:p>
    <w:p/>
    <w:p>
      <w:r xmlns:w="http://schemas.openxmlformats.org/wordprocessingml/2006/main">
        <w:t xml:space="preserve">Die regverdiges sal sukses en groei vind soos dié van die palmboom en die seder van die Libanon.</w:t>
      </w:r>
    </w:p>
    <w:p/>
    <w:p>
      <w:r xmlns:w="http://schemas.openxmlformats.org/wordprocessingml/2006/main">
        <w:t xml:space="preserve">1. Die Groei van die Regverdiges: Om Sukses in Geloof te vind</w:t>
      </w:r>
    </w:p>
    <w:p/>
    <w:p>
      <w:r xmlns:w="http://schemas.openxmlformats.org/wordprocessingml/2006/main">
        <w:t xml:space="preserve">2. Bloei soos 'n boom: koester 'n lewe van geregtigheid</w:t>
      </w:r>
    </w:p>
    <w:p/>
    <w:p>
      <w:r xmlns:w="http://schemas.openxmlformats.org/wordprocessingml/2006/main">
        <w:t xml:space="preserve">1. Psalm 1:3 - "En hy sal wees soos 'n boom wat geplant is by waterstrome, wat sy vrugte dra op sy tyd; ook sy blaar sal nie verwelk nie; en alles wat hy doen, sal voorspoedig wees."</w:t>
      </w:r>
    </w:p>
    <w:p/>
    <w:p>
      <w:r xmlns:w="http://schemas.openxmlformats.org/wordprocessingml/2006/main">
        <w:t xml:space="preserve">2. Spreuke 11:28 - "Hy wat op sy rykdom vertrou, sal val, maar die regverdiges bloei soos 'n loot."</w:t>
      </w:r>
    </w:p>
    <w:p/>
    <w:p>
      <w:r xmlns:w="http://schemas.openxmlformats.org/wordprocessingml/2006/main">
        <w:t xml:space="preserve">Psalms 92:13 Die wat in die huis van die HERE geplant is, sal floreer in die voorhowe van onse God.</w:t>
      </w:r>
    </w:p>
    <w:p/>
    <w:p>
      <w:r xmlns:w="http://schemas.openxmlformats.org/wordprocessingml/2006/main">
        <w:t xml:space="preserve">Die wat in die huis van die Here geplant is, sal geseën word.</w:t>
      </w:r>
    </w:p>
    <w:p/>
    <w:p>
      <w:r xmlns:w="http://schemas.openxmlformats.org/wordprocessingml/2006/main">
        <w:t xml:space="preserve">1. Die seën om onsself in die huis van die Here te plant</w:t>
      </w:r>
    </w:p>
    <w:p/>
    <w:p>
      <w:r xmlns:w="http://schemas.openxmlformats.org/wordprocessingml/2006/main">
        <w:t xml:space="preserve">2. Opbloei in die howe van ons God</w:t>
      </w:r>
    </w:p>
    <w:p/>
    <w:p>
      <w:r xmlns:w="http://schemas.openxmlformats.org/wordprocessingml/2006/main">
        <w:t xml:space="preserve">1. Psalm 1:1-3 - Welgeluksalig is die man wat nie wandel in die raad van die goddelose en nie staan op die weg van sondaars en nie sit in die troon van die spotters nie; maar sy behae is in die wet van die Here, en hy oordink sy wet dag en nag. Hy is soos 'n boom wat by waterstrome geplant is, wat sy vrugte op sy tyd gee, en sy blare verwelk nie. In alles wat hy doen, floreer hy.</w:t>
      </w:r>
    </w:p>
    <w:p/>
    <w:p>
      <w:r xmlns:w="http://schemas.openxmlformats.org/wordprocessingml/2006/main">
        <w:t xml:space="preserve">2. Psalm 84:10-12 - Want 'n dag in u voorhowe is beter as 'n duisend elders. Ek sal eerder 'n poortwagter in die huis van my God wees as om in die tente van goddeloosheid te woon. Want die Here God is 'n son en skild; die Here skenk guns en eer. Geen goeie ding weerhou hy van die wat opreg wandel nie.</w:t>
      </w:r>
    </w:p>
    <w:p/>
    <w:p>
      <w:r xmlns:w="http://schemas.openxmlformats.org/wordprocessingml/2006/main">
        <w:t xml:space="preserve">Psalms 92:14 Hulle sal nog vrugte dra in die ouderdom; hulle sal vet en bloeiend wees;</w:t>
      </w:r>
    </w:p>
    <w:p/>
    <w:p>
      <w:r xmlns:w="http://schemas.openxmlformats.org/wordprocessingml/2006/main">
        <w:t xml:space="preserve">Die regverdiges sal vrugbaar bly in hulle oudag.</w:t>
      </w:r>
    </w:p>
    <w:p/>
    <w:p>
      <w:r xmlns:w="http://schemas.openxmlformats.org/wordprocessingml/2006/main">
        <w:t xml:space="preserve">1. Die krag van regverdige lewe in tye van teëspoed</w:t>
      </w:r>
    </w:p>
    <w:p/>
    <w:p>
      <w:r xmlns:w="http://schemas.openxmlformats.org/wordprocessingml/2006/main">
        <w:t xml:space="preserve">2. Veroudering grasieus deur 'n regverdige lewe</w:t>
      </w:r>
    </w:p>
    <w:p/>
    <w:p>
      <w:r xmlns:w="http://schemas.openxmlformats.org/wordprocessingml/2006/main">
        <w:t xml:space="preserve">1. Spreuke 16:31 - "Grys hare is 'n kroon van heerlikheid; dit word verkry in 'n regverdige lewe."</w:t>
      </w:r>
    </w:p>
    <w:p/>
    <w:p>
      <w:r xmlns:w="http://schemas.openxmlformats.org/wordprocessingml/2006/main">
        <w:t xml:space="preserve">2. 1 Petrus 5:6-7 - "Verneder julle dan onder die magtige hand van God, sodat Hy julle op die regte tyd kan verhoog deur al julle bekommernisse op Hom te werp, omdat Hy vir julle sorg."</w:t>
      </w:r>
    </w:p>
    <w:p/>
    <w:p>
      <w:r xmlns:w="http://schemas.openxmlformats.org/wordprocessingml/2006/main">
        <w:t xml:space="preserve">Psalms 92:15 om te wys dat die HERE opreg is: Hy is my rots, en daar is geen ongeregtigheid in Hom nie.</w:t>
      </w:r>
    </w:p>
    <w:p/>
    <w:p>
      <w:r xmlns:w="http://schemas.openxmlformats.org/wordprocessingml/2006/main">
        <w:t xml:space="preserve">Die HERE is regverdig en regverdig; Hy is ons rots en daar is geen spoor van verkeerdheid in Hom nie.</w:t>
      </w:r>
    </w:p>
    <w:p/>
    <w:p>
      <w:r xmlns:w="http://schemas.openxmlformats.org/wordprocessingml/2006/main">
        <w:t xml:space="preserve">1. Ons kan vertrou op die onveranderlike karakter van God</w:t>
      </w:r>
    </w:p>
    <w:p/>
    <w:p>
      <w:r xmlns:w="http://schemas.openxmlformats.org/wordprocessingml/2006/main">
        <w:t xml:space="preserve">2. Ons hoop is op die Here wat regverdig en regverdig is</w:t>
      </w:r>
    </w:p>
    <w:p/>
    <w:p>
      <w:r xmlns:w="http://schemas.openxmlformats.org/wordprocessingml/2006/main">
        <w:t xml:space="preserve">1. Jesaja 26:4 - Vertrou vir ewig op die HERE, want in die HERE JAHWEH is ewige sterkte</w:t>
      </w:r>
    </w:p>
    <w:p/>
    <w:p>
      <w:r xmlns:w="http://schemas.openxmlformats.org/wordprocessingml/2006/main">
        <w:t xml:space="preserve">2. Psalm 62:6 - Hy alleen is my rots en my heil; hy is my verdediging; Ek sal nie geroer word nie.</w:t>
      </w:r>
    </w:p>
    <w:p/>
    <w:p>
      <w:r xmlns:w="http://schemas.openxmlformats.org/wordprocessingml/2006/main">
        <w:t xml:space="preserve">Psalm 93 is 'n kort psalm wat die soewereiniteit en majesteit van God verhef. Dit beklemtoon Sy ewige heerskappy en mag oor die skepping, en vestig 'n gevoel van ontsag en vertroue in Sy standvastigheid.</w:t>
      </w:r>
    </w:p>
    <w:p/>
    <w:p>
      <w:r xmlns:w="http://schemas.openxmlformats.org/wordprocessingml/2006/main">
        <w:t xml:space="preserve">1ste Paragraaf: Die psalmis verklaar dat God as Koning regeer, geklee in prag en krag. Hulle bevestig dat die wêreld stewig gevestig is en nie beweeg kan word nie. Hulle beklemtoon God se ewige bestaan (Psalm 93:1-2).</w:t>
      </w:r>
    </w:p>
    <w:p/>
    <w:p>
      <w:r xmlns:w="http://schemas.openxmlformats.org/wordprocessingml/2006/main">
        <w:t xml:space="preserve">2de Paragraaf: Die psalmis beskryf hoe die vloede en onstuimige waters hul stem verhef, wat die krag van die natuur simboliseer. Hulle beklemtoon dat God magtiger is as die bruisende see, wat Sy gesag oor die skepping vertoon (Psalm 93:3-4).</w:t>
      </w:r>
    </w:p>
    <w:p/>
    <w:p>
      <w:r xmlns:w="http://schemas.openxmlformats.org/wordprocessingml/2006/main">
        <w:t xml:space="preserve">3de Paragraaf: Die psalmis sluit af deur die getrouheid van God se getuienisse te bevestig, en beklemtoon Sy heiligheid as 'n kenmerk van Sy huis vir ewig (Psalm 93:5).</w:t>
      </w:r>
    </w:p>
    <w:p/>
    <w:p>
      <w:r xmlns:w="http://schemas.openxmlformats.org/wordprocessingml/2006/main">
        <w:t xml:space="preserve">Ter opsomming,</w:t>
      </w:r>
    </w:p>
    <w:p>
      <w:r xmlns:w="http://schemas.openxmlformats.org/wordprocessingml/2006/main">
        <w:t xml:space="preserve">Psalm drie-en-negentig geskenke</w:t>
      </w:r>
    </w:p>
    <w:p>
      <w:r xmlns:w="http://schemas.openxmlformats.org/wordprocessingml/2006/main">
        <w:t xml:space="preserve">'n verheffing van goddelike soewereiniteit,</w:t>
      </w:r>
    </w:p>
    <w:p>
      <w:r xmlns:w="http://schemas.openxmlformats.org/wordprocessingml/2006/main">
        <w:t xml:space="preserve">en 'n bevestiging van standvastigheid,</w:t>
      </w:r>
    </w:p>
    <w:p>
      <w:r xmlns:w="http://schemas.openxmlformats.org/wordprocessingml/2006/main">
        <w:t xml:space="preserve">die verklaring van koningskap beklemtoon terwyl die klem op stabiliteit in goddelike heerskappy geplaas word.</w:t>
      </w:r>
    </w:p>
    <w:p/>
    <w:p>
      <w:r xmlns:w="http://schemas.openxmlformats.org/wordprocessingml/2006/main">
        <w:t xml:space="preserve">Beklemtoon aanbidding wat verkry is deur die verkondiging van goddelike prag terwyl vestiging bevestig word,</w:t>
      </w:r>
    </w:p>
    <w:p>
      <w:r xmlns:w="http://schemas.openxmlformats.org/wordprocessingml/2006/main">
        <w:t xml:space="preserve">en die klem op bevestiging wat bereik word deur die erkenning van goddelike gesag terwyl vertroue uitgespreek word.</w:t>
      </w:r>
    </w:p>
    <w:p>
      <w:r xmlns:w="http://schemas.openxmlformats.org/wordprocessingml/2006/main">
        <w:t xml:space="preserve">Die melding van teologiese refleksie wat getoon word oor die erkenning van mag oor die natuur as demonstrasie van goddelike mag, terwyl getrouheid aan goddelike getuienisse bevestig word.</w:t>
      </w:r>
    </w:p>
    <w:p/>
    <w:p>
      <w:r xmlns:w="http://schemas.openxmlformats.org/wordprocessingml/2006/main">
        <w:t xml:space="preserve">Psalms 93:1 Die HERE is Koning, Hy is bekleed met majesteit; die HERE is bekleed met sterkte waarmee Hy Hom omgord het; ook is die wêreld vas, dat dit nie wankel nie.</w:t>
      </w:r>
    </w:p>
    <w:p/>
    <w:p>
      <w:r xmlns:w="http://schemas.openxmlformats.org/wordprocessingml/2006/main">
        <w:t xml:space="preserve">Die Here is magtig en heers oor die wêreld.</w:t>
      </w:r>
    </w:p>
    <w:p/>
    <w:p>
      <w:r xmlns:w="http://schemas.openxmlformats.org/wordprocessingml/2006/main">
        <w:t xml:space="preserve">1. God se Krag en Majesteit - Verkondig die Oorwinning van die Almagtige God</w:t>
      </w:r>
    </w:p>
    <w:p/>
    <w:p>
      <w:r xmlns:w="http://schemas.openxmlformats.org/wordprocessingml/2006/main">
        <w:t xml:space="preserve">2. Onwrikbare geloof - Hoe ons op die onwrikbare krag van die Here kan staatmaak</w:t>
      </w:r>
    </w:p>
    <w:p/>
    <w:p>
      <w:r xmlns:w="http://schemas.openxmlformats.org/wordprocessingml/2006/main">
        <w:t xml:space="preserve">1. Jesaja 40:28-31 - Het jy dit nie geweet nie? Het jy nie gehoor dat die ewige God, die HERE, die Skepper van die eindes van die aarde, nie beswyk en nie moeg word nie? Daar is geen ondersoek na sy begrip nie.</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PSALMS 93:2 U troon is van ouds af vas, U is van ewigheid af.</w:t>
      </w:r>
    </w:p>
    <w:p/>
    <w:p>
      <w:r xmlns:w="http://schemas.openxmlformats.org/wordprocessingml/2006/main">
        <w:t xml:space="preserve">Die Here se troon is stewig gevestig en Hy is ewig.</w:t>
      </w:r>
    </w:p>
    <w:p/>
    <w:p>
      <w:r xmlns:w="http://schemas.openxmlformats.org/wordprocessingml/2006/main">
        <w:t xml:space="preserve">1. "Die Here is Ewig: Staan vas in tye van verandering"</w:t>
      </w:r>
    </w:p>
    <w:p/>
    <w:p>
      <w:r xmlns:w="http://schemas.openxmlformats.org/wordprocessingml/2006/main">
        <w:t xml:space="preserve">2. "God se onveranderlike troon: standvastige geloof in 'n ewig-veranderende wêreld"</w:t>
      </w:r>
    </w:p>
    <w:p/>
    <w:p>
      <w:r xmlns:w="http://schemas.openxmlformats.org/wordprocessingml/2006/main">
        <w:t xml:space="preserve">1. Jesaja 40:28 - "Weet jy nie? Het jy nie gehoor nie? Die Here is die ewige God, die Skepper van die eindes van die aarde."</w:t>
      </w:r>
    </w:p>
    <w:p/>
    <w:p>
      <w:r xmlns:w="http://schemas.openxmlformats.org/wordprocessingml/2006/main">
        <w:t xml:space="preserve">2. Hebreërs 13:8 - "Jesus Christus is gister en vandag dieselfde en tot in ewigheid."</w:t>
      </w:r>
    </w:p>
    <w:p/>
    <w:p>
      <w:r xmlns:w="http://schemas.openxmlformats.org/wordprocessingml/2006/main">
        <w:t xml:space="preserve">PSALMS 93:3 Die strome het verhef, o HERE, die strome het hul stem verhef; die vloede verhef hulle golwe.</w:t>
      </w:r>
    </w:p>
    <w:p/>
    <w:p>
      <w:r xmlns:w="http://schemas.openxmlformats.org/wordprocessingml/2006/main">
        <w:t xml:space="preserve">Die Here se krag en krag word gedemonstreer deur die opheffing van die vloede.</w:t>
      </w:r>
    </w:p>
    <w:p/>
    <w:p>
      <w:r xmlns:w="http://schemas.openxmlformats.org/wordprocessingml/2006/main">
        <w:t xml:space="preserve">1. Die Krag van God: 'n Studie van Psalm 93</w:t>
      </w:r>
    </w:p>
    <w:p/>
    <w:p>
      <w:r xmlns:w="http://schemas.openxmlformats.org/wordprocessingml/2006/main">
        <w:t xml:space="preserve">2. Die Stem van die Vloed: 'n Studie van God se Soewereiniteit</w:t>
      </w:r>
    </w:p>
    <w:p/>
    <w:p>
      <w:r xmlns:w="http://schemas.openxmlformats.org/wordprocessingml/2006/main">
        <w:t xml:space="preserve">1. Job 38:8-11 wat die see met deure toegesluit het toe dit uit die moederskoot uitbars, toe Ek die wolke sy kleed gemaak het en donkerte sy doeke, en grense daarvoor voorgeskryf en tralies en deure gestel het, en gesê , Tot hiertoe sal jy kom en nie verder nie, en hier sal jou trotse golwe gestop word?</w:t>
      </w:r>
    </w:p>
    <w:p/>
    <w:p>
      <w:r xmlns:w="http://schemas.openxmlformats.org/wordprocessingml/2006/main">
        <w:t xml:space="preserve">2.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Psalms 93:4 Die HERE in die hoogte is sterker as die gedruis van baie waters, ja, as die geweldige golwe van die see.</w:t>
      </w:r>
    </w:p>
    <w:p/>
    <w:p>
      <w:r xmlns:w="http://schemas.openxmlformats.org/wordprocessingml/2006/main">
        <w:t xml:space="preserve">Die Here is magtiger as enige natuurkrag.</w:t>
      </w:r>
    </w:p>
    <w:p/>
    <w:p>
      <w:r xmlns:w="http://schemas.openxmlformats.org/wordprocessingml/2006/main">
        <w:t xml:space="preserve">1. Die Here is Magtig: Om Veilig te wees in die Krag van God</w:t>
      </w:r>
    </w:p>
    <w:p/>
    <w:p>
      <w:r xmlns:w="http://schemas.openxmlformats.org/wordprocessingml/2006/main">
        <w:t xml:space="preserve">2. Oortref krag: Ervaar die krag van die Here</w:t>
      </w:r>
    </w:p>
    <w:p/>
    <w:p>
      <w:r xmlns:w="http://schemas.openxmlformats.org/wordprocessingml/2006/main">
        <w:t xml:space="preserve">1. Jesaja 40:29 – Hy gee krag aan die vermoeide, en aan hom wat geen krag het nie, vermeerder Hy krag.</w:t>
      </w:r>
    </w:p>
    <w:p/>
    <w:p>
      <w:r xmlns:w="http://schemas.openxmlformats.org/wordprocessingml/2006/main">
        <w:t xml:space="preserve">2. Romeine 8:31-32 - Wat sal ons dan van hierdie dinge sê? As God vir ons is, wie kan teen ons wees? Hy wat sy eie Seun nie gespaar het nie, maar Hom vir ons almal oorgegee het, hoe sal Hy ons nie ook saam met Hom alles genadiglik skenk nie?</w:t>
      </w:r>
    </w:p>
    <w:p/>
    <w:p>
      <w:r xmlns:w="http://schemas.openxmlformats.org/wordprocessingml/2006/main">
        <w:t xml:space="preserve">PSALMS 93:5 U getuienisse is baie vas: heiligheid is u huis, o HERE, tot in ewigheid.</w:t>
      </w:r>
    </w:p>
    <w:p/>
    <w:p>
      <w:r xmlns:w="http://schemas.openxmlformats.org/wordprocessingml/2006/main">
        <w:t xml:space="preserve">Die getuienisse van die Here is vas en sy huis is vir ewig 'n huis van heiligheid.</w:t>
      </w:r>
    </w:p>
    <w:p/>
    <w:p>
      <w:r xmlns:w="http://schemas.openxmlformats.org/wordprocessingml/2006/main">
        <w:t xml:space="preserve">1. Die Heiligheid van God: Hoe om Heilig in Sy Teenwoordigheid te Bly</w:t>
      </w:r>
    </w:p>
    <w:p/>
    <w:p>
      <w:r xmlns:w="http://schemas.openxmlformats.org/wordprocessingml/2006/main">
        <w:t xml:space="preserve">2. Die gerusstelling van God se Woord: Waarom ons sy beloftes kan vertrou</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Psalm 94 is 'n psalm wat die kwessie van onreg aanspreek en die roep om goddelike ingryping. Dit spreek die psalmis se pleidooi aan God om geregtigheid aan die goddelose te bring en vertroosting aan die regverdiges.</w:t>
      </w:r>
    </w:p>
    <w:p/>
    <w:p>
      <w:r xmlns:w="http://schemas.openxmlformats.org/wordprocessingml/2006/main">
        <w:t xml:space="preserve">1ste Paragraaf: Die psalmis roep God, wat beskryf word as 'n God van wraak, om op te staan en die hoogmoediges en goddeloses te oordeel. Hulle spreek hul frustrasie uit oor die onderdrukking van die regverdiges deur kwaaddoeners (Psalm 94:1-7).</w:t>
      </w:r>
    </w:p>
    <w:p/>
    <w:p>
      <w:r xmlns:w="http://schemas.openxmlformats.org/wordprocessingml/2006/main">
        <w:t xml:space="preserve">2de Paragraaf: Die psalmis erken dat God bewus is van menslike gedagtes en optrede, insluitend dié van die goddelose. Hulle bevraagteken of diegene wat ander skade berokken, goddelike oordeel kan vryspring ( Psalm 94:8-11 ).</w:t>
      </w:r>
    </w:p>
    <w:p/>
    <w:p>
      <w:r xmlns:w="http://schemas.openxmlformats.org/wordprocessingml/2006/main">
        <w:t xml:space="preserve">3de Paragraaf: Die psalmis vind vertroosting in die wete dat God diegene wat Hy liefhet dissiplineer, deur hulle Sy weë te leer. Hulle spreek hul vertroue in God se getrouheid uit as hul toevlug en vesting te midde van verdrukking (Psalm 94:12-15).</w:t>
      </w:r>
    </w:p>
    <w:p/>
    <w:p>
      <w:r xmlns:w="http://schemas.openxmlformats.org/wordprocessingml/2006/main">
        <w:t xml:space="preserve">4de Paragraaf: Die psalmis doen 'n beroep op goddelike ingryping teen diegene wat geregtigheid teëstaan en dit verdraai. Hulle smag daarna dat God as hul verdediging opstaan, en hulle verseker dat Hy kwaaddoeners volgens hulle dade sal vergeld (Psalm 94:16-23).</w:t>
      </w:r>
    </w:p>
    <w:p/>
    <w:p>
      <w:r xmlns:w="http://schemas.openxmlformats.org/wordprocessingml/2006/main">
        <w:t xml:space="preserve">Ter opsomming,</w:t>
      </w:r>
    </w:p>
    <w:p>
      <w:r xmlns:w="http://schemas.openxmlformats.org/wordprocessingml/2006/main">
        <w:t xml:space="preserve">Psalm vier en negentig geskenke</w:t>
      </w:r>
    </w:p>
    <w:p>
      <w:r xmlns:w="http://schemas.openxmlformats.org/wordprocessingml/2006/main">
        <w:t xml:space="preserve">'n pleidooi vir goddelike geregtigheid,</w:t>
      </w:r>
    </w:p>
    <w:p>
      <w:r xmlns:w="http://schemas.openxmlformats.org/wordprocessingml/2006/main">
        <w:t xml:space="preserve">en 'n bevestiging van vertroue,</w:t>
      </w:r>
    </w:p>
    <w:p>
      <w:r xmlns:w="http://schemas.openxmlformats.org/wordprocessingml/2006/main">
        <w:t xml:space="preserve">beklemtoon aanroeping wat bereik is deur 'n beroep op goddelike wraak terwyl frustrasie oor onderdrukking beklemtoon word.</w:t>
      </w:r>
    </w:p>
    <w:p/>
    <w:p>
      <w:r xmlns:w="http://schemas.openxmlformats.org/wordprocessingml/2006/main">
        <w:t xml:space="preserve">Beklemtoon smeking wat bereik word deur goddelike bewustheid te bevraagteken, terwyl twyfel uitgespreek word oor ontsnapping van oordeel,</w:t>
      </w:r>
    </w:p>
    <w:p>
      <w:r xmlns:w="http://schemas.openxmlformats.org/wordprocessingml/2006/main">
        <w:t xml:space="preserve">en die klem op bevestiging verkry deur dissipline as daad van liefde te erken, terwyl vertroue in goddelike getrouheid bevestig word.</w:t>
      </w:r>
    </w:p>
    <w:p>
      <w:r xmlns:w="http://schemas.openxmlformats.org/wordprocessingml/2006/main">
        <w:t xml:space="preserve">Die vermelding van teologiese refleksie wat gewys word oor die erkenning van verdraaiing van geregtigheid as bron van appèl, terwyl versekering in goddelike vergelding bevestig word.</w:t>
      </w:r>
    </w:p>
    <w:p/>
    <w:p>
      <w:r xmlns:w="http://schemas.openxmlformats.org/wordprocessingml/2006/main">
        <w:t xml:space="preserve">Psalms 94:1 Here God, aan wie die wraak behoort; O God, aan wie die wraak behoort, toon Uself.</w:t>
      </w:r>
    </w:p>
    <w:p/>
    <w:p>
      <w:r xmlns:w="http://schemas.openxmlformats.org/wordprocessingml/2006/main">
        <w:t xml:space="preserve">God is regverdig en sal geregtigheid bring aan diegene wat sy wil teëstaan.</w:t>
      </w:r>
    </w:p>
    <w:p/>
    <w:p>
      <w:r xmlns:w="http://schemas.openxmlformats.org/wordprocessingml/2006/main">
        <w:t xml:space="preserve">1: Ons kan op God vertrou om geregtigheid en regverdiging in ons lewens te bring.</w:t>
      </w:r>
    </w:p>
    <w:p/>
    <w:p>
      <w:r xmlns:w="http://schemas.openxmlformats.org/wordprocessingml/2006/main">
        <w:t xml:space="preserve">2: Ons kan staatmaak op God se krag en krag om geregtigheid en oorwinning in ons lewens te bring.</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PSALMS 94:2 Verhef u, o regter van die aarde, gee beloning aan die hoogmoediges.</w:t>
      </w:r>
    </w:p>
    <w:p/>
    <w:p>
      <w:r xmlns:w="http://schemas.openxmlformats.org/wordprocessingml/2006/main">
        <w:t xml:space="preserve">God roep ons om regverdige regters te wees wat belonings gee aan diegene wat trots is.</w:t>
      </w:r>
    </w:p>
    <w:p/>
    <w:p>
      <w:r xmlns:w="http://schemas.openxmlformats.org/wordprocessingml/2006/main">
        <w:t xml:space="preserve">1. Dien God deur regverdige oordeel</w:t>
      </w:r>
    </w:p>
    <w:p/>
    <w:p>
      <w:r xmlns:w="http://schemas.openxmlformats.org/wordprocessingml/2006/main">
        <w:t xml:space="preserve">2. Die belonings van trots</w:t>
      </w:r>
    </w:p>
    <w:p/>
    <w:p>
      <w:r xmlns:w="http://schemas.openxmlformats.org/wordprocessingml/2006/main">
        <w:t xml:space="preserve">1. Spreuke 24:23-25 - Hierdie verse bespreek hoe om met regverdige oordeel op te tree.</w:t>
      </w:r>
    </w:p>
    <w:p/>
    <w:p>
      <w:r xmlns:w="http://schemas.openxmlformats.org/wordprocessingml/2006/main">
        <w:t xml:space="preserve">2. Romeine 12:19-20 - Hierdie verse bespreek die belonings om wraak aan God oor te laat.</w:t>
      </w:r>
    </w:p>
    <w:p/>
    <w:p>
      <w:r xmlns:w="http://schemas.openxmlformats.org/wordprocessingml/2006/main">
        <w:t xml:space="preserve">Psalms 94:3 HERE, hoe lank sal die goddelose, hoe lank sal die goddelose seëvier?</w:t>
      </w:r>
    </w:p>
    <w:p/>
    <w:p>
      <w:r xmlns:w="http://schemas.openxmlformats.org/wordprocessingml/2006/main">
        <w:t xml:space="preserve">Die Psalmdigter bevraagteken God oor hoe lank die goddelose suksesvol kan wees.</w:t>
      </w:r>
    </w:p>
    <w:p/>
    <w:p>
      <w:r xmlns:w="http://schemas.openxmlformats.org/wordprocessingml/2006/main">
        <w:t xml:space="preserve">1. Die lyding van die regverdiges: waarom God toelaat dat goddeloosheid floreer</w:t>
      </w:r>
    </w:p>
    <w:p/>
    <w:p>
      <w:r xmlns:w="http://schemas.openxmlformats.org/wordprocessingml/2006/main">
        <w:t xml:space="preserve">2. Die Hoop van die Regverdiges: Vertrou op God in moeilike tye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Spreuke 16:7 - Wanneer die Here behae in iemand se manier het, laat Hy hulle vyande met hulle vrede maak.</w:t>
      </w:r>
    </w:p>
    <w:p/>
    <w:p>
      <w:r xmlns:w="http://schemas.openxmlformats.org/wordprocessingml/2006/main">
        <w:t xml:space="preserve">PSALMS 94:4 Hoe lank sal hulle harde dinge spreek en spreek? en al die werkers van ongeregtigheid roem?</w:t>
      </w:r>
    </w:p>
    <w:p/>
    <w:p>
      <w:r xmlns:w="http://schemas.openxmlformats.org/wordprocessingml/2006/main">
        <w:t xml:space="preserve">Die psalmis bevraagteken hoe lank mense sal aanhou om hard te praat en oor hulle bose dade te spog.</w:t>
      </w:r>
    </w:p>
    <w:p/>
    <w:p>
      <w:r xmlns:w="http://schemas.openxmlformats.org/wordprocessingml/2006/main">
        <w:t xml:space="preserve">1. Die krag van ons woorde - Spreuke 18:21</w:t>
      </w:r>
    </w:p>
    <w:p/>
    <w:p>
      <w:r xmlns:w="http://schemas.openxmlformats.org/wordprocessingml/2006/main">
        <w:t xml:space="preserve">2. Die gevaar van spog - Spreuke 25:14</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Jakobus 4:16 - Soos dit is, spog jy in jou arrogansie. Al sulke grootpratery is boos.</w:t>
      </w:r>
    </w:p>
    <w:p/>
    <w:p>
      <w:r xmlns:w="http://schemas.openxmlformats.org/wordprocessingml/2006/main">
        <w:t xml:space="preserve">PSALMS 94:5 Hulle verbrysel u volk, HERE, en verdruk u erfdeel.</w:t>
      </w:r>
    </w:p>
    <w:p/>
    <w:p>
      <w:r xmlns:w="http://schemas.openxmlformats.org/wordprocessingml/2006/main">
        <w:t xml:space="preserve">Die Here se volk is gebroke en geteister.</w:t>
      </w:r>
    </w:p>
    <w:p/>
    <w:p>
      <w:r xmlns:w="http://schemas.openxmlformats.org/wordprocessingml/2006/main">
        <w:t xml:space="preserve">1. God se getroue oorblyfsel - Oorweeg die voorbeeld van die Here se getroue oorblyfsel en hoe ons aan Hom getrou kan bly.</w:t>
      </w:r>
    </w:p>
    <w:p/>
    <w:p>
      <w:r xmlns:w="http://schemas.openxmlformats.org/wordprocessingml/2006/main">
        <w:t xml:space="preserve">2. Die Here se vertroosting in moeilike tye - Kyk na die Here in tye van benoudheid en vind vertroosting in sy vertroosting.</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PSALMS 94:6 Hulle maak die weduwee en die vreemdeling dood en maak die wees dood.</w:t>
      </w:r>
    </w:p>
    <w:p/>
    <w:p>
      <w:r xmlns:w="http://schemas.openxmlformats.org/wordprocessingml/2006/main">
        <w:t xml:space="preserve">Die psalmis veroordeel die onregverdige doodmaak van weduwees, vreemdelinge en vaderlose mense.</w:t>
      </w:r>
    </w:p>
    <w:p/>
    <w:p>
      <w:r xmlns:w="http://schemas.openxmlformats.org/wordprocessingml/2006/main">
        <w:t xml:space="preserve">1. "Die onregverdige doodmaak van die kwesbares"</w:t>
      </w:r>
    </w:p>
    <w:p/>
    <w:p>
      <w:r xmlns:w="http://schemas.openxmlformats.org/wordprocessingml/2006/main">
        <w:t xml:space="preserve">2. "Geregtigheid vir die onderdruktes"</w:t>
      </w:r>
    </w:p>
    <w:p/>
    <w:p>
      <w:r xmlns:w="http://schemas.openxmlformats.org/wordprocessingml/2006/main">
        <w:t xml:space="preserve">1. Spreuke 21:3 - "Om reg en oordeel te doen, is vir die HERE meer aanneemlik as offerande."</w:t>
      </w:r>
    </w:p>
    <w:p/>
    <w:p>
      <w:r xmlns:w="http://schemas.openxmlformats.org/wordprocessingml/2006/main">
        <w:t xml:space="preserve">2. Jakobus 1:27 - "Rein en onbesmette godsdiens voor God en die Vader is dit: om weeskinders en weduwees in hulle benoudheid te besoek en jouself vlekkeloos van die wêreld te bewaar."</w:t>
      </w:r>
    </w:p>
    <w:p/>
    <w:p>
      <w:r xmlns:w="http://schemas.openxmlformats.org/wordprocessingml/2006/main">
        <w:t xml:space="preserve">Psalms 94:7 Maar hulle sê: Die HERE sal dit nie sien nie, en die God van Jakob sal dit nie aanskou nie.</w:t>
      </w:r>
    </w:p>
    <w:p/>
    <w:p>
      <w:r xmlns:w="http://schemas.openxmlformats.org/wordprocessingml/2006/main">
        <w:t xml:space="preserve">Die psalmis betreur diegene wat die Here se krag en kennis ontken.</w:t>
      </w:r>
    </w:p>
    <w:p/>
    <w:p>
      <w:r xmlns:w="http://schemas.openxmlformats.org/wordprocessingml/2006/main">
        <w:t xml:space="preserve">1. God is Alsiend en Alwetend</w:t>
      </w:r>
    </w:p>
    <w:p/>
    <w:p>
      <w:r xmlns:w="http://schemas.openxmlformats.org/wordprocessingml/2006/main">
        <w:t xml:space="preserve">2. Moenie die Here se soewereiniteit bevraagteken nie</w:t>
      </w:r>
    </w:p>
    <w:p/>
    <w:p>
      <w:r xmlns:w="http://schemas.openxmlformats.org/wordprocessingml/2006/main">
        <w:t xml:space="preserve">1. Psalm 139:1-4 - Here, U het my deursoek en my geken!</w:t>
      </w:r>
    </w:p>
    <w:p/>
    <w:p>
      <w:r xmlns:w="http://schemas.openxmlformats.org/wordprocessingml/2006/main">
        <w:t xml:space="preserve">2. Spreuke 15:3 - Die oë van die Here is op elke plek en waak oor die slegte en die goeie.</w:t>
      </w:r>
    </w:p>
    <w:p/>
    <w:p>
      <w:r xmlns:w="http://schemas.openxmlformats.org/wordprocessingml/2006/main">
        <w:t xml:space="preserve">PSALMS 94:8 Verstaan, julle brutales onder die volke, en julle dwase, wanneer sal julle wys wees?</w:t>
      </w:r>
    </w:p>
    <w:p/>
    <w:p>
      <w:r xmlns:w="http://schemas.openxmlformats.org/wordprocessingml/2006/main">
        <w:t xml:space="preserve">Die psalmis moedig die mense aan om wysheid en begrip te verkry.</w:t>
      </w:r>
    </w:p>
    <w:p/>
    <w:p>
      <w:r xmlns:w="http://schemas.openxmlformats.org/wordprocessingml/2006/main">
        <w:t xml:space="preserve">1. Die behoefte aan wysheid Hoe om reg en verkeerd te onderskei</w:t>
      </w:r>
    </w:p>
    <w:p/>
    <w:p>
      <w:r xmlns:w="http://schemas.openxmlformats.org/wordprocessingml/2006/main">
        <w:t xml:space="preserve">2. 'n Dwaas se hart Die gevaar om nie begrip te soek nie</w:t>
      </w:r>
    </w:p>
    <w:p/>
    <w:p>
      <w:r xmlns:w="http://schemas.openxmlformats.org/wordprocessingml/2006/main">
        <w:t xml:space="preserve">1. Spreuke 3:5-7 "Vertrou op die Here met jou hele hart, en steun nie op jou eie insig nie. Ken Hom in al jou weë, en Hy sal jou paaie gelyk maak. Wees nie wys in jou eie oë nie; vrees die Here, en wyk af van die kwaad.”</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Psalms 94:9 Hy wat die oor geplant het, sal hy nie hoor nie? Hy wat die oog gevorm het, sal hy nie sien nie?</w:t>
      </w:r>
    </w:p>
    <w:p/>
    <w:p>
      <w:r xmlns:w="http://schemas.openxmlformats.org/wordprocessingml/2006/main">
        <w:t xml:space="preserve">Hierdie psalm spreek tot die soewereiniteit van God en bevraagteken hoe Hy die oor en oog kan skep en nie hoor en sien nie.</w:t>
      </w:r>
    </w:p>
    <w:p/>
    <w:p>
      <w:r xmlns:w="http://schemas.openxmlformats.org/wordprocessingml/2006/main">
        <w:t xml:space="preserve">1. God is Alwetend en Alomteenwoordig - Psalms 94:9</w:t>
      </w:r>
    </w:p>
    <w:p/>
    <w:p>
      <w:r xmlns:w="http://schemas.openxmlformats.org/wordprocessingml/2006/main">
        <w:t xml:space="preserve">2. Geloof in God se soewereiniteit en voorsienigheid - Psalms 94:9</w:t>
      </w:r>
    </w:p>
    <w:p/>
    <w:p>
      <w:r xmlns:w="http://schemas.openxmlformats.org/wordprocessingml/2006/main">
        <w:t xml:space="preserve">1. Jesaja 40:28- Weet julle nie? Het jy nie gehoor nie? Die HERE is die ewige God, die Skepper van die eindes van die aarde.</w:t>
      </w:r>
    </w:p>
    <w:p/>
    <w:p>
      <w:r xmlns:w="http://schemas.openxmlformats.org/wordprocessingml/2006/main">
        <w:t xml:space="preserve">2. Job 32:8- Maar daar is 'n gees in die mens, en die asem van die Almagtige gee hom verstand.</w:t>
      </w:r>
    </w:p>
    <w:p/>
    <w:p>
      <w:r xmlns:w="http://schemas.openxmlformats.org/wordprocessingml/2006/main">
        <w:t xml:space="preserve">Psalms 94:10 Hy wat die heidene tugtig, sal hy nie teregwys nie? Hy wat die mens kennis leer, sal hy nie weet nie?</w:t>
      </w:r>
    </w:p>
    <w:p/>
    <w:p>
      <w:r xmlns:w="http://schemas.openxmlformats.org/wordprocessingml/2006/main">
        <w:t xml:space="preserve">God weet alles en sal diegene wat dwaal, dissiplineer.</w:t>
      </w:r>
    </w:p>
    <w:p/>
    <w:p>
      <w:r xmlns:w="http://schemas.openxmlformats.org/wordprocessingml/2006/main">
        <w:t xml:space="preserve">1: Ons moet geloof in God hê, want Hy sal altyd daar wees om ons te lei en ons op die regverdige pad te hou.</w:t>
      </w:r>
    </w:p>
    <w:p/>
    <w:p>
      <w:r xmlns:w="http://schemas.openxmlformats.org/wordprocessingml/2006/main">
        <w:t xml:space="preserve">2: Ons moet nederig bly voor God, want Hy het die mag om ons te onderrig en te tugtig.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Hebreërs 12:5-6 - En het julle hierdie woord van bemoediging heeltemal vergeet wat julle aanspreek soos 'n vader sy seun aanspreek? Dit sê: My seun, moenie die tugtiging van die Here ligweg maak nie, en moenie moed verloor as Hy jou bestraf nie, want die Here tugtig hom wat Hy liefhet, en Hy tugtig elkeen wat Hy as sy seun aanneem.</w:t>
      </w:r>
    </w:p>
    <w:p/>
    <w:p>
      <w:r xmlns:w="http://schemas.openxmlformats.org/wordprocessingml/2006/main">
        <w:t xml:space="preserve">Psalms 94:11 Die HERE ken die gedagtes van die mens, dat dit nietigheid is.</w:t>
      </w:r>
    </w:p>
    <w:p/>
    <w:p>
      <w:r xmlns:w="http://schemas.openxmlformats.org/wordprocessingml/2006/main">
        <w:t xml:space="preserve">Die Here ken die gedagtes van die mens en dat dit nietig is.</w:t>
      </w:r>
    </w:p>
    <w:p/>
    <w:p>
      <w:r xmlns:w="http://schemas.openxmlformats.org/wordprocessingml/2006/main">
        <w:t xml:space="preserve">1. "Lewe in die lig van God se alwetendheid"</w:t>
      </w:r>
    </w:p>
    <w:p/>
    <w:p>
      <w:r xmlns:w="http://schemas.openxmlformats.org/wordprocessingml/2006/main">
        <w:t xml:space="preserve">2. "Wees bewus van ons gedagtes in die teenwoordigheid van God"</w:t>
      </w:r>
    </w:p>
    <w:p/>
    <w:p>
      <w:r xmlns:w="http://schemas.openxmlformats.org/wordprocessingml/2006/main">
        <w:t xml:space="preserve">1. Romeine 8:27 - En hy wat ons harte deursoek, ken die gedagtes van die Gees, want die Gees pleit vir die heiliges volgens die wil van God.</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Psalms 94:12 Welgeluksalig is die man wat U, HERE, tugtig en hom uit u wet leer;</w:t>
      </w:r>
    </w:p>
    <w:p/>
    <w:p>
      <w:r xmlns:w="http://schemas.openxmlformats.org/wordprocessingml/2006/main">
        <w:t xml:space="preserve">God beloon diegene wat Sy wet volg.</w:t>
      </w:r>
    </w:p>
    <w:p/>
    <w:p>
      <w:r xmlns:w="http://schemas.openxmlformats.org/wordprocessingml/2006/main">
        <w:t xml:space="preserve">1: Getrouheid beloon - Om God se wet te volg, bring seën</w:t>
      </w:r>
    </w:p>
    <w:p/>
    <w:p>
      <w:r xmlns:w="http://schemas.openxmlformats.org/wordprocessingml/2006/main">
        <w:t xml:space="preserve">2: God se dissipline - Om God se dissipline te omhels lei tot seën</w:t>
      </w:r>
    </w:p>
    <w:p/>
    <w:p>
      <w:r xmlns:w="http://schemas.openxmlformats.org/wordprocessingml/2006/main">
        <w:t xml:space="preserve">1: Galasiërs 6:7-9 - Moenie dwaal nie: God laat hom nie bespot nie, want wat 'n mens saai, dit sal hy ook maai. 8 Want wie in sy eie vlees saai, sal uit die vlees verderf maai, maar hy wat in die Gees saai, sal uit die Gees die ewige lewe maai. 9 En laat ons nie moeg word om goed te doen nie, want op die regte tyd sal ons maai as ons nie opgee nie.</w:t>
      </w:r>
    </w:p>
    <w:p/>
    <w:p>
      <w:r xmlns:w="http://schemas.openxmlformats.org/wordprocessingml/2006/main">
        <w:t xml:space="preserve">2: Hebreërs 12:11 - Vir die oomblik lyk alle dissipline eerder pynlik as aangenaam, maar later lewer dit die vreedsame vrug van geregtigheid op vir diegene wat daardeur geoefen is.</w:t>
      </w:r>
    </w:p>
    <w:p/>
    <w:p>
      <w:r xmlns:w="http://schemas.openxmlformats.org/wordprocessingml/2006/main">
        <w:t xml:space="preserve">PSALMS 94:13 sodat U hom rus kan gee van die dae van benoudheid totdat die kuil vir die goddelose gegrawe word.</w:t>
      </w:r>
    </w:p>
    <w:p/>
    <w:p>
      <w:r xmlns:w="http://schemas.openxmlformats.org/wordprocessingml/2006/main">
        <w:t xml:space="preserve">God sal die regverdiges rus gee van teëspoed, terwyl die goddeloses gestraf sal word.</w:t>
      </w:r>
    </w:p>
    <w:p/>
    <w:p>
      <w:r xmlns:w="http://schemas.openxmlformats.org/wordprocessingml/2006/main">
        <w:t xml:space="preserve">1. God se geregtigheid: Die beloning vir geregtigheid en die gevolge vir goddeloosheid.</w:t>
      </w:r>
    </w:p>
    <w:p/>
    <w:p>
      <w:r xmlns:w="http://schemas.openxmlformats.org/wordprocessingml/2006/main">
        <w:t xml:space="preserve">2. Rus in die Here in tye van teëspoed.</w:t>
      </w:r>
    </w:p>
    <w:p/>
    <w:p>
      <w:r xmlns:w="http://schemas.openxmlformats.org/wordprocessingml/2006/main">
        <w:t xml:space="preserve">1. Jesaja 3:10-11 Sê vir die regverdiges dat dit met hulle goed sal gaan, want hulle sal die vrug van hulle dade eet. Wee die goddeloses! Dit sal sleg gaan met hom, want wat sy hande uitgedeel het, sal hom aangedoen word.</w:t>
      </w:r>
    </w:p>
    <w:p/>
    <w:p>
      <w:r xmlns:w="http://schemas.openxmlformats.org/wordprocessingml/2006/main">
        <w:t xml:space="preserve">2. Filippense 4:6-7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Psalms 94:14 Want die HERE sal sy volk nie verstoot en sy erfdeel nie verlaat nie.</w:t>
      </w:r>
    </w:p>
    <w:p/>
    <w:p>
      <w:r xmlns:w="http://schemas.openxmlformats.org/wordprocessingml/2006/main">
        <w:t xml:space="preserve">God sal nie sy volk verlaat nie.</w:t>
      </w:r>
    </w:p>
    <w:p/>
    <w:p>
      <w:r xmlns:w="http://schemas.openxmlformats.org/wordprocessingml/2006/main">
        <w:t xml:space="preserve">1. God se getrouheid: vertrou op God se onveranderlike karakter</w:t>
      </w:r>
    </w:p>
    <w:p/>
    <w:p>
      <w:r xmlns:w="http://schemas.openxmlformats.org/wordprocessingml/2006/main">
        <w:t xml:space="preserve">2. Die vertroosting om God se onfeilbare liefde te ken</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Hebreërs 13:5, "Hou jou lewe vry van geldgierigheid, en wees tevrede met wat jy het, want Hy het gesê: Ek sal jou nooit begewe en jou nooit begewe nie.</w:t>
      </w:r>
    </w:p>
    <w:p/>
    <w:p>
      <w:r xmlns:w="http://schemas.openxmlformats.org/wordprocessingml/2006/main">
        <w:t xml:space="preserve">Psalms 94:15 Maar die reg sal terugkeer tot geregtigheid, en al die opregtes van hart sal dit volg.</w:t>
      </w:r>
    </w:p>
    <w:p/>
    <w:p>
      <w:r xmlns:w="http://schemas.openxmlformats.org/wordprocessingml/2006/main">
        <w:t xml:space="preserve">Oordeel is die pad wat almal wat regverdig van hart is, sal volg.</w:t>
      </w:r>
    </w:p>
    <w:p/>
    <w:p>
      <w:r xmlns:w="http://schemas.openxmlformats.org/wordprocessingml/2006/main">
        <w:t xml:space="preserve">1. Die krag van regverdige oordeel - hoe om goeie besluite te neem vir die verbetering van onsself en diegene rondom ons.</w:t>
      </w:r>
    </w:p>
    <w:p/>
    <w:p>
      <w:r xmlns:w="http://schemas.openxmlformats.org/wordprocessingml/2006/main">
        <w:t xml:space="preserve">2. Die Wandel van Geregtigheid - 'n oproep om 'n lewe van integriteit en geregtigheid te lei.</w:t>
      </w:r>
    </w:p>
    <w:p/>
    <w:p>
      <w:r xmlns:w="http://schemas.openxmlformats.org/wordprocessingml/2006/main">
        <w:t xml:space="preserve">1. Matteus 5:45 - "sodat julle kinders kan wees van julle Vader wat in die hemele is. Want Hy laat sy son opgaan oor slegtes en goeies, en Hy laat reën op regverdiges en onregverdiges."</w:t>
      </w:r>
    </w:p>
    <w:p/>
    <w:p>
      <w:r xmlns:w="http://schemas.openxmlformats.org/wordprocessingml/2006/main">
        <w:t xml:space="preserve">2. Jakobus 2:8 - "As jy werklik die koninklike wet nakom volgens die Skrif, moet jy jou naaste liefhê soos jouself, dit gaan goed met jou."</w:t>
      </w:r>
    </w:p>
    <w:p/>
    <w:p>
      <w:r xmlns:w="http://schemas.openxmlformats.org/wordprocessingml/2006/main">
        <w:t xml:space="preserve">Psalms 94:16 Wie sal vir my opstaan teen die kwaaddoeners? of wie sal vir my opstaan teen die werkers van ongeregtigheid?</w:t>
      </w:r>
    </w:p>
    <w:p/>
    <w:p>
      <w:r xmlns:w="http://schemas.openxmlformats.org/wordprocessingml/2006/main">
        <w:t xml:space="preserve">Hierdie gedeelte vra wie sal opstaan teen boosheid en goddeloosheid.</w:t>
      </w:r>
    </w:p>
    <w:p/>
    <w:p>
      <w:r xmlns:w="http://schemas.openxmlformats.org/wordprocessingml/2006/main">
        <w:t xml:space="preserve">1. Die krag om op te staan vir wat reg is</w:t>
      </w:r>
    </w:p>
    <w:p/>
    <w:p>
      <w:r xmlns:w="http://schemas.openxmlformats.org/wordprocessingml/2006/main">
        <w:t xml:space="preserve">2. Sterk bly in die aangesig van die bose</w:t>
      </w:r>
    </w:p>
    <w:p/>
    <w:p>
      <w:r xmlns:w="http://schemas.openxmlformats.org/wordprocessingml/2006/main">
        <w:t xml:space="preserve">1. Efesiërs 6:10-18 - Die Wapenrusting van God</w:t>
      </w:r>
    </w:p>
    <w:p/>
    <w:p>
      <w:r xmlns:w="http://schemas.openxmlformats.org/wordprocessingml/2006/main">
        <w:t xml:space="preserve">2. Jakobus 4:7 - Onderwerp jou aan God en weerstaan die Duiwel</w:t>
      </w:r>
    </w:p>
    <w:p/>
    <w:p>
      <w:r xmlns:w="http://schemas.openxmlformats.org/wordprocessingml/2006/main">
        <w:t xml:space="preserve">PSALMS 94:17 As die HERE nie my hulp was nie, het my siel amper in stilte gewoon.</w:t>
      </w:r>
    </w:p>
    <w:p/>
    <w:p>
      <w:r xmlns:w="http://schemas.openxmlformats.org/wordprocessingml/2006/main">
        <w:t xml:space="preserve">God was 'n groot hulp en ondersteuning vir die siel van die psalmis.</w:t>
      </w:r>
    </w:p>
    <w:p/>
    <w:p>
      <w:r xmlns:w="http://schemas.openxmlformats.org/wordprocessingml/2006/main">
        <w:t xml:space="preserve">1. Die Here is ons hulp in tye van nood</w:t>
      </w:r>
    </w:p>
    <w:p/>
    <w:p>
      <w:r xmlns:w="http://schemas.openxmlformats.org/wordprocessingml/2006/main">
        <w:t xml:space="preserve">2. Om krag te vind in God se ewige liefde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PSALMS 94:18 Toe Ek sê: My voet gly; U goedertierenheid, o HERE, het my opgehou.</w:t>
      </w:r>
    </w:p>
    <w:p/>
    <w:p>
      <w:r xmlns:w="http://schemas.openxmlformats.org/wordprocessingml/2006/main">
        <w:t xml:space="preserve">Wanneer tye moeilik was en dit gelyk het of daar geen hoop op sukses was nie, het die Here se genade die psalmis ondersteun en opgehef.</w:t>
      </w:r>
    </w:p>
    <w:p/>
    <w:p>
      <w:r xmlns:w="http://schemas.openxmlformats.org/wordprocessingml/2006/main">
        <w:t xml:space="preserve">1. God se genade is altyd beskikbaar</w:t>
      </w:r>
    </w:p>
    <w:p/>
    <w:p>
      <w:r xmlns:w="http://schemas.openxmlformats.org/wordprocessingml/2006/main">
        <w:t xml:space="preserve">2. Die Krag van God se Genade</w:t>
      </w:r>
    </w:p>
    <w:p/>
    <w:p>
      <w:r xmlns:w="http://schemas.openxmlformats.org/wordprocessingml/2006/main">
        <w:t xml:space="preserve">1. Klaagliedere 3:22-24 - "Die goedertierenheid van die Here hou nooit op nie; sy barmhartighede kom nooit tot 'n einde nie, hulle is elke môre nuut; groot is u trou."</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94:19 In die veelheid van my gedagtes in my verlustig u vertroostinge my siel.</w:t>
      </w:r>
    </w:p>
    <w:p/>
    <w:p>
      <w:r xmlns:w="http://schemas.openxmlformats.org/wordprocessingml/2006/main">
        <w:t xml:space="preserve">Die Here bring vertroosting vir ons siel te midde van ons gedagtes.</w:t>
      </w:r>
    </w:p>
    <w:p/>
    <w:p>
      <w:r xmlns:w="http://schemas.openxmlformats.org/wordprocessingml/2006/main">
        <w:t xml:space="preserve">1: Ons kan vrede in die Here vind wanneer ons oorweldig word met ons gedagtes.</w:t>
      </w:r>
    </w:p>
    <w:p/>
    <w:p>
      <w:r xmlns:w="http://schemas.openxmlformats.org/wordprocessingml/2006/main">
        <w:t xml:space="preserve">2: Die Here kan vir ons vertroosting en vreugde bring wanneer ons in ons gedagtes sukkel.</w:t>
      </w:r>
    </w:p>
    <w:p/>
    <w:p>
      <w:r xmlns:w="http://schemas.openxmlformats.org/wordprocessingml/2006/main">
        <w:t xml:space="preserve">1: Jesaja 40:1-2 "Troos, troos my volk, sê jou God. Spreek sag met Jerusalem en verkondig haar dat haar harde diens voltooi is, dat haar sonde betaal is, wat sy van die Here se hand dubbel vir al haar sondes.</w:t>
      </w:r>
    </w:p>
    <w:p/>
    <w:p>
      <w:r xmlns:w="http://schemas.openxmlformats.org/wordprocessingml/2006/main">
        <w:t xml:space="preserve">2:2 Korintiërs 1:3-4 "Aan die God en Vader van onse Here Jesus Christus, die Vader van ontferming en die God van alle vertroosting, kom die lof toe, wat ons troos in al ons benoudhede, sodat ons dié in enige moeilikheid met die vertroosting wat ons self van God ontvang.”</w:t>
      </w:r>
    </w:p>
    <w:p/>
    <w:p>
      <w:r xmlns:w="http://schemas.openxmlformats.org/wordprocessingml/2006/main">
        <w:t xml:space="preserve">Psalms 94:20 Sal die troon van ongeregtigheid met U gemeenskap hê wat onheil deur 'n wet raam?</w:t>
      </w:r>
    </w:p>
    <w:p/>
    <w:p>
      <w:r xmlns:w="http://schemas.openxmlformats.org/wordprocessingml/2006/main">
        <w:t xml:space="preserve">Die Psalmdigter bevraagteken of God gemeenskap kan hê met mense wat wette skep wat ongeregtighede meebring.</w:t>
      </w:r>
    </w:p>
    <w:p/>
    <w:p>
      <w:r xmlns:w="http://schemas.openxmlformats.org/wordprocessingml/2006/main">
        <w:t xml:space="preserve">1. God se Geregtigheid en ons rol in die handhawing daarvan</w:t>
      </w:r>
    </w:p>
    <w:p/>
    <w:p>
      <w:r xmlns:w="http://schemas.openxmlformats.org/wordprocessingml/2006/main">
        <w:t xml:space="preserve">2. Hoe om regverdig te lewe in 'n wêreld van onreg</w:t>
      </w:r>
    </w:p>
    <w:p/>
    <w:p>
      <w:r xmlns:w="http://schemas.openxmlformats.org/wordprocessingml/2006/main">
        <w:t xml:space="preserve">1. Jesaja 61:8 - "Want Ek, die Here, het die reg lief; Ek haat roof en onreg. In my trou sal Ek hulle vergeld en 'n ewige verbond met hulle sluit."</w:t>
      </w:r>
    </w:p>
    <w:p/>
    <w:p>
      <w:r xmlns:w="http://schemas.openxmlformats.org/wordprocessingml/2006/main">
        <w:t xml:space="preserve">2.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PSALMS 94:21 Hulle vergader teen die siel van die regverdiges en veroordeel die onskuldige bloed.</w:t>
      </w:r>
    </w:p>
    <w:p/>
    <w:p>
      <w:r xmlns:w="http://schemas.openxmlformats.org/wordprocessingml/2006/main">
        <w:t xml:space="preserve">Mense kom bymekaar om die onskuldiges onregverdig te veroordeel.</w:t>
      </w:r>
    </w:p>
    <w:p/>
    <w:p>
      <w:r xmlns:w="http://schemas.openxmlformats.org/wordprocessingml/2006/main">
        <w:t xml:space="preserve">1. Moenie in ongeregtigheid optree nie</w:t>
      </w:r>
    </w:p>
    <w:p/>
    <w:p>
      <w:r xmlns:w="http://schemas.openxmlformats.org/wordprocessingml/2006/main">
        <w:t xml:space="preserve">2. Wees 'n Stem Vir Die Onskuldige</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Spreuke 24:11-12 - Red diegene wat na die dood weggeneem word; hou diegene terug wat na die slagting struikel. As julle sê: Kyk, ons het dit nie geweet nie, sien hy wat die hart weeg dit nie? Weet hy wat oor jou siel waak, dit nie, en sal hy die mens nie vergelde volgens sy werk nie?</w:t>
      </w:r>
    </w:p>
    <w:p/>
    <w:p>
      <w:r xmlns:w="http://schemas.openxmlformats.org/wordprocessingml/2006/main">
        <w:t xml:space="preserve">Psalms 94:22 Maar die HERE is my beskutting; en my God is die rots van my toevlug.</w:t>
      </w:r>
    </w:p>
    <w:p/>
    <w:p>
      <w:r xmlns:w="http://schemas.openxmlformats.org/wordprocessingml/2006/main">
        <w:t xml:space="preserve">God is 'n toevlug vir diegene wat na Hom wend en Sy beskerming soek.</w:t>
      </w:r>
    </w:p>
    <w:p/>
    <w:p>
      <w:r xmlns:w="http://schemas.openxmlformats.org/wordprocessingml/2006/main">
        <w:t xml:space="preserve">1. "Die Rots van ons toevlug: God vertrou in tye van moeilikheid"</w:t>
      </w:r>
    </w:p>
    <w:p/>
    <w:p>
      <w:r xmlns:w="http://schemas.openxmlformats.org/wordprocessingml/2006/main">
        <w:t xml:space="preserve">2. "Die HERE is ons verdediging: vind krag en vertroosting in God"</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PSALMS 94:23 En Hy sal hulle eie ongeregtigheid oor hulle bring en hulle in hulle eie boosheid uitroei; ja, die HERE onse God sal hulle uitroei.</w:t>
      </w:r>
    </w:p>
    <w:p/>
    <w:p>
      <w:r xmlns:w="http://schemas.openxmlformats.org/wordprocessingml/2006/main">
        <w:t xml:space="preserve">Hy sal dié wat verkeerd doen, straf en hulle van die regverdiges uitroei.</w:t>
      </w:r>
    </w:p>
    <w:p/>
    <w:p>
      <w:r xmlns:w="http://schemas.openxmlformats.org/wordprocessingml/2006/main">
        <w:t xml:space="preserve">1: God sal diegene wat verkeerd doen, straf en hulle van die regverdiges skei.</w:t>
      </w:r>
    </w:p>
    <w:p/>
    <w:p>
      <w:r xmlns:w="http://schemas.openxmlformats.org/wordprocessingml/2006/main">
        <w:t xml:space="preserve">2: Ons moet regverdig wees in God se oë, sodat ons nie gestraf en uitgeroei word nie.</w:t>
      </w:r>
    </w:p>
    <w:p/>
    <w:p>
      <w:r xmlns:w="http://schemas.openxmlformats.org/wordprocessingml/2006/main">
        <w:t xml:space="preserve">1: Psalms 16:11 - U sal my die pad van die lewe wys; voor u teenwoordigheid is daar volheid van vreugde, aan u regterhand is genot vir ewig.</w:t>
      </w:r>
    </w:p>
    <w:p/>
    <w:p>
      <w:r xmlns:w="http://schemas.openxmlformats.org/wordprocessingml/2006/main">
        <w:t xml:space="preserve">2: Spreuke 11:20 - Die wat krom van hart is, is vir die Here 'n gruwel, maar die wat onberispelik is, is vir hom 'n welbehae.</w:t>
      </w:r>
    </w:p>
    <w:p/>
    <w:p>
      <w:r xmlns:w="http://schemas.openxmlformats.org/wordprocessingml/2006/main">
        <w:t xml:space="preserve">Psalm 95 is 'n psalm van lof en aanbidding wat die volk oproep om te verhef en voor God neer te buig. Dit beklemtoon die grootheid van God, Sy rol as die Skepper, en die belangrikheid van gehoorsaamheid en vertroue in Hom.</w:t>
      </w:r>
    </w:p>
    <w:p/>
    <w:p>
      <w:r xmlns:w="http://schemas.openxmlformats.org/wordprocessingml/2006/main">
        <w:t xml:space="preserve">1ste Paragraaf: Die psalmdigter nooi die mense uit om voor God te kom met vreugdevolle liedere en uitroepe van lof. Hulle erken God as die groot Koning bo alle gode, wat Sy krag en gesag beklemtoon (Psalm 95:1-3).</w:t>
      </w:r>
    </w:p>
    <w:p/>
    <w:p>
      <w:r xmlns:w="http://schemas.openxmlformats.org/wordprocessingml/2006/main">
        <w:t xml:space="preserve">2de Paragraaf: Die psalmis herinner die mense aan God se rol as hulle Skepper, en beskryf Hom as die Maker van die aarde en die see. Hulle beklemtoon dat Hy alles in sy hande hou (Psalm 95:4-5).</w:t>
      </w:r>
    </w:p>
    <w:p/>
    <w:p>
      <w:r xmlns:w="http://schemas.openxmlformats.org/wordprocessingml/2006/main">
        <w:t xml:space="preserve">3de Paragraaf: Die psalmis waarsku daarteen om 'n mens se hart te verhard soos hulle voorvaders in die woestyn gedoen het. Hulle vertel hoe diegene wat teen God gerebelleer het, nie in staat was om Sy rus in te gaan nie as gevolg van hulle ongeloof (Psalm 95:6-11).</w:t>
      </w:r>
    </w:p>
    <w:p/>
    <w:p>
      <w:r xmlns:w="http://schemas.openxmlformats.org/wordprocessingml/2006/main">
        <w:t xml:space="preserve">Ter opsomming,</w:t>
      </w:r>
    </w:p>
    <w:p>
      <w:r xmlns:w="http://schemas.openxmlformats.org/wordprocessingml/2006/main">
        <w:t xml:space="preserve">Psalm vyf-en-negentig geskenke</w:t>
      </w:r>
    </w:p>
    <w:p>
      <w:r xmlns:w="http://schemas.openxmlformats.org/wordprocessingml/2006/main">
        <w:t xml:space="preserve">'n uitnodiging tot lofprysing,</w:t>
      </w:r>
    </w:p>
    <w:p>
      <w:r xmlns:w="http://schemas.openxmlformats.org/wordprocessingml/2006/main">
        <w:t xml:space="preserve">en 'n herinnering aan gehoorsaamheid,</w:t>
      </w:r>
    </w:p>
    <w:p>
      <w:r xmlns:w="http://schemas.openxmlformats.org/wordprocessingml/2006/main">
        <w:t xml:space="preserve">Uitnodiging wat bereik is deur 'n oproep tot vreugdevolle aanbidding te beklemtoon, terwyl die erkenning van goddelike koningskap beklemtoon word.</w:t>
      </w:r>
    </w:p>
    <w:p/>
    <w:p>
      <w:r xmlns:w="http://schemas.openxmlformats.org/wordprocessingml/2006/main">
        <w:t xml:space="preserve">Beklemtoon aanbidding wat verkry word deur die erkenning van goddelike skepping terwyl soewereiniteit bevestig word,</w:t>
      </w:r>
    </w:p>
    <w:p>
      <w:r xmlns:w="http://schemas.openxmlformats.org/wordprocessingml/2006/main">
        <w:t xml:space="preserve">en die klem op waarskuwing wat bereik is deur historiese ongehoorsaamheid te vertel terwyl gevolge uitgedruk word.</w:t>
      </w:r>
    </w:p>
    <w:p>
      <w:r xmlns:w="http://schemas.openxmlformats.org/wordprocessingml/2006/main">
        <w:t xml:space="preserve">Die melding van teologiese refleksie wat gewys word oor die erkenning van belangrikheid van aanbiddende gehoorsaamheid, terwyl die behoefte aan getrouheid bevestig word.</w:t>
      </w:r>
    </w:p>
    <w:p/>
    <w:p>
      <w:r xmlns:w="http://schemas.openxmlformats.org/wordprocessingml/2006/main">
        <w:t xml:space="preserve">PSALMS 95:1 Kom, laat ons sing tot eer van die HERE; laat ons juig na die rots van ons heil.</w:t>
      </w:r>
    </w:p>
    <w:p/>
    <w:p>
      <w:r xmlns:w="http://schemas.openxmlformats.org/wordprocessingml/2006/main">
        <w:t xml:space="preserve">Kom aanbid die Here met vreugde en lof.</w:t>
      </w:r>
    </w:p>
    <w:p/>
    <w:p>
      <w:r xmlns:w="http://schemas.openxmlformats.org/wordprocessingml/2006/main">
        <w:t xml:space="preserve">1. Vreugdevolle lof aan die Here ons Verlossing</w:t>
      </w:r>
    </w:p>
    <w:p/>
    <w:p>
      <w:r xmlns:w="http://schemas.openxmlformats.org/wordprocessingml/2006/main">
        <w:t xml:space="preserve">2. Laat Ons Sing tot eer van die HERE: Ons Rots en Verlosser</w:t>
      </w:r>
    </w:p>
    <w:p/>
    <w:p>
      <w:r xmlns:w="http://schemas.openxmlformats.org/wordprocessingml/2006/main">
        <w:t xml:space="preserve">1. Jesaja 12:2 "Kyk, God is my heil; ek sal vertrou en nie vrees nie, want die HERE HERE is my sterkte en my psalm; Hy het ook my tot heil geword."</w:t>
      </w:r>
    </w:p>
    <w:p/>
    <w:p>
      <w:r xmlns:w="http://schemas.openxmlformats.org/wordprocessingml/2006/main">
        <w:t xml:space="preserve">2. Romeine 10:9-10 "As jy met jou mond die Here Jesus bely en met jou hart glo dat God Hom uit die dode opgewek het, jy sal gered word. Want met jou hart glo mens tot geregtigheid; en met die mond word tot redding bely."</w:t>
      </w:r>
    </w:p>
    <w:p/>
    <w:p>
      <w:r xmlns:w="http://schemas.openxmlformats.org/wordprocessingml/2006/main">
        <w:t xml:space="preserve">Psalms 95:2 Laat ons met danksegging voor sy aangesig kom en Hom met psalms juig.</w:t>
      </w:r>
    </w:p>
    <w:p/>
    <w:p>
      <w:r xmlns:w="http://schemas.openxmlformats.org/wordprocessingml/2006/main">
        <w:t xml:space="preserve">Ons moet God met danksegging en lof nader.</w:t>
      </w:r>
    </w:p>
    <w:p/>
    <w:p>
      <w:r xmlns:w="http://schemas.openxmlformats.org/wordprocessingml/2006/main">
        <w:t xml:space="preserve">1. Dank God vir Sy seëninge</w:t>
      </w:r>
    </w:p>
    <w:p/>
    <w:p>
      <w:r xmlns:w="http://schemas.openxmlformats.org/wordprocessingml/2006/main">
        <w:t xml:space="preserve">2. Jubel in God se Teenwoordigheid</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Psalm 150:6 - Laat alles wat asem het die Here loof. Prys die Here!</w:t>
      </w:r>
    </w:p>
    <w:p/>
    <w:p>
      <w:r xmlns:w="http://schemas.openxmlformats.org/wordprocessingml/2006/main">
        <w:t xml:space="preserve">Psalms 95:3 Want die HERE is 'n groot God en 'n groot Koning bo al die gode.</w:t>
      </w:r>
    </w:p>
    <w:p/>
    <w:p>
      <w:r xmlns:w="http://schemas.openxmlformats.org/wordprocessingml/2006/main">
        <w:t xml:space="preserve">Psalm 95 loof die grootheid van die Here en verklaar Hom 'n groot God en Koning bo alle ander gode.</w:t>
      </w:r>
    </w:p>
    <w:p/>
    <w:p>
      <w:r xmlns:w="http://schemas.openxmlformats.org/wordprocessingml/2006/main">
        <w:t xml:space="preserve">1. Die Onpeilbare Grootheid van Ons God</w:t>
      </w:r>
    </w:p>
    <w:p/>
    <w:p>
      <w:r xmlns:w="http://schemas.openxmlformats.org/wordprocessingml/2006/main">
        <w:t xml:space="preserve">2. Ons Koning bo alle ander</w:t>
      </w:r>
    </w:p>
    <w:p/>
    <w:p>
      <w:r xmlns:w="http://schemas.openxmlformats.org/wordprocessingml/2006/main">
        <w:t xml:space="preserve">1. Jesaja 40:18 Met wie sal jy God dan vergelyk? Of watter gelykenis sal jy met Hom vergelyk?</w:t>
      </w:r>
    </w:p>
    <w:p/>
    <w:p>
      <w:r xmlns:w="http://schemas.openxmlformats.org/wordprocessingml/2006/main">
        <w:t xml:space="preserve">2. Daniël 4:34-37 Aan die einde van die dae het ek, Nebukadnésar, my oë na die hemel opgeslaan, en my verstand het na my teruggekeer; en ek het die Allerhoogste geseën en Hom wat vir ewig lewe, geloof en geëer, want sy heerskappy is 'n ewige heerskappy, en sy koninkryk is van geslag tot geslag. Al die bewoners van die aarde word as niks beskou; Hy doen volgens Sy wil in die leër van die hemel en onder die bewoners van die aarde. Niemand kan sy hand terughou of vir Hom sê: "Wat het U gedoen nie?"</w:t>
      </w:r>
    </w:p>
    <w:p/>
    <w:p>
      <w:r xmlns:w="http://schemas.openxmlformats.org/wordprocessingml/2006/main">
        <w:t xml:space="preserve">PSALMS 95:4 In sy hand is die dieptes van die aarde; ook die sterkte van die heuwels is syne.</w:t>
      </w:r>
    </w:p>
    <w:p/>
    <w:p>
      <w:r xmlns:w="http://schemas.openxmlformats.org/wordprocessingml/2006/main">
        <w:t xml:space="preserve">God het beheer oor die dieptes van die aarde en die sterkte van die heuwels.</w:t>
      </w:r>
    </w:p>
    <w:p/>
    <w:p>
      <w:r xmlns:w="http://schemas.openxmlformats.org/wordprocessingml/2006/main">
        <w:t xml:space="preserve">1. God het mag oor die hele skepping</w:t>
      </w:r>
    </w:p>
    <w:p/>
    <w:p>
      <w:r xmlns:w="http://schemas.openxmlformats.org/wordprocessingml/2006/main">
        <w:t xml:space="preserve">2. God is die uiteindelike bron van krag</w:t>
      </w:r>
    </w:p>
    <w:p/>
    <w:p>
      <w:r xmlns:w="http://schemas.openxmlformats.org/wordprocessingml/2006/main">
        <w:t xml:space="preserve">1. Jesaja 40:12-14, Hy het die waters in die holte van sy hand gemeet en die hemele met 'n span afgemerk, die stof van die aarde in 'n maat toegesluit en die berge met 'n weegskaal geweeg en die heuwels op 'n weegskaal ?</w:t>
      </w:r>
    </w:p>
    <w:p/>
    <w:p>
      <w:r xmlns:w="http://schemas.openxmlformats.org/wordprocessingml/2006/main">
        <w:t xml:space="preserve">2. Psalm 89:11, Die hemel is joune; ook die aarde behoort aan jou; die wêreld en alles wat daarin is, U het hulle gegrond.</w:t>
      </w:r>
    </w:p>
    <w:p/>
    <w:p>
      <w:r xmlns:w="http://schemas.openxmlformats.org/wordprocessingml/2006/main">
        <w:t xml:space="preserve">PSALMS 95:5 Die see is syne, en Hy het dit gemaak, en sy hande het die droë land gevorm.</w:t>
      </w:r>
    </w:p>
    <w:p/>
    <w:p>
      <w:r xmlns:w="http://schemas.openxmlformats.org/wordprocessingml/2006/main">
        <w:t xml:space="preserve">God is die skepper van die see en die droë land.</w:t>
      </w:r>
    </w:p>
    <w:p/>
    <w:p>
      <w:r xmlns:w="http://schemas.openxmlformats.org/wordprocessingml/2006/main">
        <w:t xml:space="preserve">1. Om ons geloof in God as die Skepper van alles te koester</w:t>
      </w:r>
    </w:p>
    <w:p/>
    <w:p>
      <w:r xmlns:w="http://schemas.openxmlformats.org/wordprocessingml/2006/main">
        <w:t xml:space="preserve">2. Om dankbaar te wees vir die skoonheid van God se skepping</w:t>
      </w:r>
    </w:p>
    <w:p/>
    <w:p>
      <w:r xmlns:w="http://schemas.openxmlformats.org/wordprocessingml/2006/main">
        <w:t xml:space="preserve">1. Genesis 1:1-31 - Skepping van Hemel en Aarde</w:t>
      </w:r>
    </w:p>
    <w:p/>
    <w:p>
      <w:r xmlns:w="http://schemas.openxmlformats.org/wordprocessingml/2006/main">
        <w:t xml:space="preserve">2. Kolossense 1:16-17 - Want deur Hom is alle dinge geskape wat in die hemel en op die aarde is, sigbaar en onsigbaar, of dit trone of heerskappye of owerhede of magte is; alle dinge is geskape. deur Hom, en vir Hom.</w:t>
      </w:r>
    </w:p>
    <w:p/>
    <w:p>
      <w:r xmlns:w="http://schemas.openxmlformats.org/wordprocessingml/2006/main">
        <w:t xml:space="preserve">PSALMS 95:6 Kom, laat ons aanbid en neerbuig; laat ons kniel voor die HERE, ons Skepper.</w:t>
      </w:r>
    </w:p>
    <w:p/>
    <w:p>
      <w:r xmlns:w="http://schemas.openxmlformats.org/wordprocessingml/2006/main">
        <w:t xml:space="preserve">Ons word geroep om te aanbid en voor die Here ons Maker neer te buig.</w:t>
      </w:r>
    </w:p>
    <w:p/>
    <w:p>
      <w:r xmlns:w="http://schemas.openxmlformats.org/wordprocessingml/2006/main">
        <w:t xml:space="preserve">1. Die oproep tot aanbidding: Om die betekenis van Psalms 95:6 te verstaan</w:t>
      </w:r>
    </w:p>
    <w:p/>
    <w:p>
      <w:r xmlns:w="http://schemas.openxmlformats.org/wordprocessingml/2006/main">
        <w:t xml:space="preserve">2. Die krag van aanbidding: Lewe 'n lewe van toewyding aan God</w:t>
      </w:r>
    </w:p>
    <w:p/>
    <w:p>
      <w:r xmlns:w="http://schemas.openxmlformats.org/wordprocessingml/2006/main">
        <w:t xml:space="preserve">1. Jesaja 66:1 "So sê die Here: Die hemel is my troon, en die aarde is my voetbank; wat is die huis wat U vir My sou bou, en wat is die plek van my rus?"</w:t>
      </w:r>
    </w:p>
    <w:p/>
    <w:p>
      <w:r xmlns:w="http://schemas.openxmlformats.org/wordprocessingml/2006/main">
        <w:t xml:space="preserve">2. Johannes 4:23-24 "Maar daar kom 'n uur, en dit is nou, wanneer die ware aanbidders die Vader in gees en waarheid sal aanbid, want die Vader soek sulke mense om Hom te aanbid. God is gees, en die wat Hom aanbid, moet in gees en waarheid aanbid.</w:t>
      </w:r>
    </w:p>
    <w:p/>
    <w:p>
      <w:r xmlns:w="http://schemas.openxmlformats.org/wordprocessingml/2006/main">
        <w:t xml:space="preserve">Psalms 95:7 Want Hy is onse God; en ons is die volk van sy weiveld en die skape van sy hand. Vandag as julle sy stem wil hoor,</w:t>
      </w:r>
    </w:p>
    <w:p/>
    <w:p>
      <w:r xmlns:w="http://schemas.openxmlformats.org/wordprocessingml/2006/main">
        <w:t xml:space="preserve">Ons moet vandag na God se stem luister en Hom gehoorsaam.</w:t>
      </w:r>
    </w:p>
    <w:p/>
    <w:p>
      <w:r xmlns:w="http://schemas.openxmlformats.org/wordprocessingml/2006/main">
        <w:t xml:space="preserve">1. Gehoorsaam God se Stem Vandag</w:t>
      </w:r>
    </w:p>
    <w:p/>
    <w:p>
      <w:r xmlns:w="http://schemas.openxmlformats.org/wordprocessingml/2006/main">
        <w:t xml:space="preserve">2. Soek God se leiding in elke stap</w:t>
      </w:r>
    </w:p>
    <w:p/>
    <w:p>
      <w:r xmlns:w="http://schemas.openxmlformats.org/wordprocessingml/2006/main">
        <w:t xml:space="preserve">1. Jesaja 55:3 - "Neig jou oor en kom na My toe; luister, en jou siel sal lewe."</w:t>
      </w:r>
    </w:p>
    <w:p/>
    <w:p>
      <w:r xmlns:w="http://schemas.openxmlformats.org/wordprocessingml/2006/main">
        <w:t xml:space="preserve">2. 1 Samuel 12:14 - "As julle die Here vrees en Hom dien en na sy stem luister en nie in opstand kom teen die bevel van die Here nie, dan sal julle sowel as die koning wat oor julle regeer die Here jou God"</w:t>
      </w:r>
    </w:p>
    <w:p/>
    <w:p>
      <w:r xmlns:w="http://schemas.openxmlformats.org/wordprocessingml/2006/main">
        <w:t xml:space="preserve">Psalms 95:8 Verhard jou hart nie soos in die terging en soos op die dag van versoeking in die woestyn nie;</w:t>
      </w:r>
    </w:p>
    <w:p/>
    <w:p>
      <w:r xmlns:w="http://schemas.openxmlformats.org/wordprocessingml/2006/main">
        <w:t xml:space="preserve">Moenie hardkoppig en opstandig wees soos die Israeliete in die woestyn was nie.</w:t>
      </w:r>
    </w:p>
    <w:p/>
    <w:p>
      <w:r xmlns:w="http://schemas.openxmlformats.org/wordprocessingml/2006/main">
        <w:t xml:space="preserve">1. Die gevaar van 'n harde hart</w:t>
      </w:r>
    </w:p>
    <w:p/>
    <w:p>
      <w:r xmlns:w="http://schemas.openxmlformats.org/wordprocessingml/2006/main">
        <w:t xml:space="preserve">2. Die seëninge van gehoorsaamheid</w:t>
      </w:r>
    </w:p>
    <w:p/>
    <w:p>
      <w:r xmlns:w="http://schemas.openxmlformats.org/wordprocessingml/2006/main">
        <w:t xml:space="preserve">1. Jesaja 48:4 - "Omdat ek geweet het dat jy hardnekkig is, en jou nek 'n ystersening is, en jou voorkop koper."</w:t>
      </w:r>
    </w:p>
    <w:p/>
    <w:p>
      <w:r xmlns:w="http://schemas.openxmlformats.org/wordprocessingml/2006/main">
        <w:t xml:space="preserve">2. Spreuke 28:14 - "Gelukkig is die man wat altyddeur vrees, maar hy wat sy hart verhard, sal in die onheil val."</w:t>
      </w:r>
    </w:p>
    <w:p/>
    <w:p>
      <w:r xmlns:w="http://schemas.openxmlformats.org/wordprocessingml/2006/main">
        <w:t xml:space="preserve">Psalms 95:9 Toe u vaders my versoek het, my beproef en my werk gesien het.</w:t>
      </w:r>
    </w:p>
    <w:p/>
    <w:p>
      <w:r xmlns:w="http://schemas.openxmlformats.org/wordprocessingml/2006/main">
        <w:t xml:space="preserve">God se mense het Sy werk getoets en gesien.</w:t>
      </w:r>
    </w:p>
    <w:p/>
    <w:p>
      <w:r xmlns:w="http://schemas.openxmlformats.org/wordprocessingml/2006/main">
        <w:t xml:space="preserve">1: Ons moet ons geloof in God stel, selfs wanneer die lewe ons toets.</w:t>
      </w:r>
    </w:p>
    <w:p/>
    <w:p>
      <w:r xmlns:w="http://schemas.openxmlformats.org/wordprocessingml/2006/main">
        <w:t xml:space="preserve">2: God sal altyd vir ons sy werk wys, as ons geloof het.</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PSALMS 95:10 Veertig jaar lank was ek bedroef oor hierdie geslag, en ek het gesê: Dit is 'n volk wat in hulle hart dwaal, en hulle ken my weë nie;</w:t>
      </w:r>
    </w:p>
    <w:p/>
    <w:p>
      <w:r xmlns:w="http://schemas.openxmlformats.org/wordprocessingml/2006/main">
        <w:t xml:space="preserve">God het veertig jaar lank sy hartseer oor die mense van die geslag uitgespreek, aangesien hulle van sy weë afgedwaal het.</w:t>
      </w:r>
    </w:p>
    <w:p/>
    <w:p>
      <w:r xmlns:w="http://schemas.openxmlformats.org/wordprocessingml/2006/main">
        <w:t xml:space="preserve">1. Die Here se hartseer: Leer om sy stem te hoor</w:t>
      </w:r>
    </w:p>
    <w:p/>
    <w:p>
      <w:r xmlns:w="http://schemas.openxmlformats.org/wordprocessingml/2006/main">
        <w:t xml:space="preserve">2. Beweeg van twis na liefde: Lesse uit Psalm 95</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Psalms 95:11 aan wie Ek in my toorn gesweer het dat hulle nie in my rus sou ingaan nie.</w:t>
      </w:r>
    </w:p>
    <w:p/>
    <w:p>
      <w:r xmlns:w="http://schemas.openxmlformats.org/wordprocessingml/2006/main">
        <w:t xml:space="preserve">God se volk is gewaarsku om nie in Sy rus in te gaan nie as gevolg van hulle opstandigheid.</w:t>
      </w:r>
    </w:p>
    <w:p/>
    <w:p>
      <w:r xmlns:w="http://schemas.openxmlformats.org/wordprocessingml/2006/main">
        <w:t xml:space="preserve">1. "God se belofte van rus: 'n waarskuwing om ag te slaan"</w:t>
      </w:r>
    </w:p>
    <w:p/>
    <w:p>
      <w:r xmlns:w="http://schemas.openxmlformats.org/wordprocessingml/2006/main">
        <w:t xml:space="preserve">2. "God se toorn en die gevolge van ongehoorsaamheid"</w:t>
      </w:r>
    </w:p>
    <w:p/>
    <w:p>
      <w:r xmlns:w="http://schemas.openxmlformats.org/wordprocessingml/2006/main">
        <w:t xml:space="preserve">1. Psalm 95:11</w:t>
      </w:r>
    </w:p>
    <w:p/>
    <w:p>
      <w:r xmlns:w="http://schemas.openxmlformats.org/wordprocessingml/2006/main">
        <w:t xml:space="preserve">2. Hebreërs 3:7-11, 18-19; 4:1-14</w:t>
      </w:r>
    </w:p>
    <w:p/>
    <w:p>
      <w:r xmlns:w="http://schemas.openxmlformats.org/wordprocessingml/2006/main">
        <w:t xml:space="preserve">Psalm 96 is 'n psalm wat alle nasies oproep om God te aanbid en te loof. Dit beklemtoon Sy heerlikheid, krag en geregtigheid, en nooi mense uit om Hom as die ware God te erken en Sy redding te verkondig.</w:t>
      </w:r>
    </w:p>
    <w:p/>
    <w:p>
      <w:r xmlns:w="http://schemas.openxmlformats.org/wordprocessingml/2006/main">
        <w:t xml:space="preserve">1ste Paragraaf: Die psalmis spoor die nasies aan om 'n nuwe lied tot eer van God te sing en Sy heerlikheid onder hulle te verkondig. Hulle vra vir die verkondiging van Sy wonderlike dade en die erkenning van Sy grootheid (Psalm 96:1-3).</w:t>
      </w:r>
    </w:p>
    <w:p/>
    <w:p>
      <w:r xmlns:w="http://schemas.openxmlformats.org/wordprocessingml/2006/main">
        <w:t xml:space="preserve">2de Paragraaf: Die psalmis beklemtoon dat God aanbidding en eer waardig is. Hulle spoor die mense aan om offers te bring en met eerbied na Sy howe te kom. Hulle beklemtoon God se prag, krag en majesteit (Psalm 96:4-6).</w:t>
      </w:r>
    </w:p>
    <w:p/>
    <w:p>
      <w:r xmlns:w="http://schemas.openxmlformats.org/wordprocessingml/2006/main">
        <w:t xml:space="preserve">3de Paragraaf: Die psalmis verklaar dat alle gode van die nasies afgode is, maar bevestig dat dit die Here is wat hemel en aarde gemaak het. Hulle spoor die skepping aan om voor Hom bly te wees, want Hy kom om met geregtigheid te oordeel (Psalm 96:7-13).</w:t>
      </w:r>
    </w:p>
    <w:p/>
    <w:p>
      <w:r xmlns:w="http://schemas.openxmlformats.org/wordprocessingml/2006/main">
        <w:t xml:space="preserve">Ter opsomming,</w:t>
      </w:r>
    </w:p>
    <w:p>
      <w:r xmlns:w="http://schemas.openxmlformats.org/wordprocessingml/2006/main">
        <w:t xml:space="preserve">Psalm ses-en-negentig geskenke</w:t>
      </w:r>
    </w:p>
    <w:p>
      <w:r xmlns:w="http://schemas.openxmlformats.org/wordprocessingml/2006/main">
        <w:t xml:space="preserve">'n oproep tot universele aanbidding,</w:t>
      </w:r>
    </w:p>
    <w:p>
      <w:r xmlns:w="http://schemas.openxmlformats.org/wordprocessingml/2006/main">
        <w:t xml:space="preserve">en 'n bevestiging van goddelike soewereiniteit,</w:t>
      </w:r>
    </w:p>
    <w:p>
      <w:r xmlns:w="http://schemas.openxmlformats.org/wordprocessingml/2006/main">
        <w:t xml:space="preserve">beklemtoon vermaning wat bereik is deur 'n oproep vir nuwe lied, terwyl die verklaring van goddelike heerlikheid beklemtoon word.</w:t>
      </w:r>
    </w:p>
    <w:p/>
    <w:p>
      <w:r xmlns:w="http://schemas.openxmlformats.org/wordprocessingml/2006/main">
        <w:t xml:space="preserve">Beklemtoning van aanbidding wat verkry word deur eerbied aan te dring, terwyl die erkenning van goddelike prag bevestig word,</w:t>
      </w:r>
    </w:p>
    <w:p>
      <w:r xmlns:w="http://schemas.openxmlformats.org/wordprocessingml/2006/main">
        <w:t xml:space="preserve">en die klem op bevestiging verkry deur valse gode met ware Skepper te kontrasteer terwyl afwagting uitgedruk word.</w:t>
      </w:r>
    </w:p>
    <w:p>
      <w:r xmlns:w="http://schemas.openxmlformats.org/wordprocessingml/2006/main">
        <w:t xml:space="preserve">Die melding van teologiese refleksie wat getoon word oor die erkenning van die universele oproep tot aanbidding, terwyl die verwagting van regverdige oordeel bevestig word.</w:t>
      </w:r>
    </w:p>
    <w:p/>
    <w:p>
      <w:r xmlns:w="http://schemas.openxmlformats.org/wordprocessingml/2006/main">
        <w:t xml:space="preserve">Psalms 96:1 Sing tot eer van die HERE 'n nuwe lied; sing tot eer van die HERE, o ganse aarde!</w:t>
      </w:r>
    </w:p>
    <w:p/>
    <w:p>
      <w:r xmlns:w="http://schemas.openxmlformats.org/wordprocessingml/2006/main">
        <w:t xml:space="preserve">Sing die lof van die Here met 'n nuwe lied.</w:t>
      </w:r>
    </w:p>
    <w:p/>
    <w:p>
      <w:r xmlns:w="http://schemas.openxmlformats.org/wordprocessingml/2006/main">
        <w:t xml:space="preserve">1. Die vreugde om 'n nuwe lied tot eer van die Here te sing</w:t>
      </w:r>
    </w:p>
    <w:p/>
    <w:p>
      <w:r xmlns:w="http://schemas.openxmlformats.org/wordprocessingml/2006/main">
        <w:t xml:space="preserve">2. Die oproep aan alle mense om lof tot eer van die Here te sing</w:t>
      </w:r>
    </w:p>
    <w:p/>
    <w:p>
      <w:r xmlns:w="http://schemas.openxmlformats.org/wordprocessingml/2006/main">
        <w:t xml:space="preserve">1. Jesaja 42:10 - Sing tot eer van die Here 'n nuwe lied, sy lof van die eindes van die aarde af, julle wat na die see afdaal, en alles wat daarin is, julle eilande en almal wat daarin woon.</w:t>
      </w:r>
    </w:p>
    <w:p/>
    <w:p>
      <w:r xmlns:w="http://schemas.openxmlformats.org/wordprocessingml/2006/main">
        <w:t xml:space="preserve">2. Openbaring 5:9 - En hulle het 'n nuwe lied gesing en gesê: U is waardig om die boekrol te neem en sy seëls oop te maak, omdat u geslag is en met u bloed vir God persone gekoop het uit elke stam en taal en volk. en nasie.</w:t>
      </w:r>
    </w:p>
    <w:p/>
    <w:p>
      <w:r xmlns:w="http://schemas.openxmlformats.org/wordprocessingml/2006/main">
        <w:t xml:space="preserve">Psalms 96:2 Sing tot eer van die HERE, loof sy Naam; maak sy verlossing van dag tot dag bekend.</w:t>
      </w:r>
    </w:p>
    <w:p/>
    <w:p>
      <w:r xmlns:w="http://schemas.openxmlformats.org/wordprocessingml/2006/main">
        <w:t xml:space="preserve">Hierdie psalm is 'n oproep om die Here te loof en sy verlossing elke dag te toon.</w:t>
      </w:r>
    </w:p>
    <w:p/>
    <w:p>
      <w:r xmlns:w="http://schemas.openxmlformats.org/wordprocessingml/2006/main">
        <w:t xml:space="preserve">1. Prys die Here - Wys Sy Verlossing: 'n Oproep tot daaglikse aanbidding en dankbaarheid.</w:t>
      </w:r>
    </w:p>
    <w:p/>
    <w:p>
      <w:r xmlns:w="http://schemas.openxmlformats.org/wordprocessingml/2006/main">
        <w:t xml:space="preserve">2. Lewe die Lofprysing Lewe: Leer om 'n lewe van dankbaarheid en danksegging aan die Here te lei.</w:t>
      </w:r>
    </w:p>
    <w:p/>
    <w:p>
      <w:r xmlns:w="http://schemas.openxmlformats.org/wordprocessingml/2006/main">
        <w:t xml:space="preserve">1. Psalm 95:1-2 - Kom, laat ons sing tot eer van die Here, laat ons juig na die rots van ons heil. Laat ons met danksegging voor sy aangesig kom en Hom met psalms juig.</w:t>
      </w:r>
    </w:p>
    <w:p/>
    <w:p>
      <w:r xmlns:w="http://schemas.openxmlformats.org/wordprocessingml/2006/main">
        <w:t xml:space="preserve">2. Kolossense 3:15-17 -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 En wat julle ook al doen in woord of in daad, doen alles in die Naam van die Here Jesus en dank God en die Vader deur Hom.</w:t>
      </w:r>
    </w:p>
    <w:p/>
    <w:p>
      <w:r xmlns:w="http://schemas.openxmlformats.org/wordprocessingml/2006/main">
        <w:t xml:space="preserve">Psalms 96:3 Verkondig sy heerlikheid onder die heidene, sy wonders onder al die volke.</w:t>
      </w:r>
    </w:p>
    <w:p/>
    <w:p>
      <w:r xmlns:w="http://schemas.openxmlformats.org/wordprocessingml/2006/main">
        <w:t xml:space="preserve">Die Psalmdigter moedig die mense aan om God se heerlikheid en wonders met die nasies te deel.</w:t>
      </w:r>
    </w:p>
    <w:p/>
    <w:p>
      <w:r xmlns:w="http://schemas.openxmlformats.org/wordprocessingml/2006/main">
        <w:t xml:space="preserve">1. Die Krag van Getuienis – Erkenning van God se wonderwerke in ons lewens</w:t>
      </w:r>
    </w:p>
    <w:p/>
    <w:p>
      <w:r xmlns:w="http://schemas.openxmlformats.org/wordprocessingml/2006/main">
        <w:t xml:space="preserve">2. Om God se liefde te deel - die verspreiding van die kennis van sy wonderwerke wêreldwyd</w:t>
      </w:r>
    </w:p>
    <w:p/>
    <w:p>
      <w:r xmlns:w="http://schemas.openxmlformats.org/wordprocessingml/2006/main">
        <w:t xml:space="preserve">1. Romeine 10:14-15 - Hoe sal hulle Hom dan aanroep in wie hulle nie geglo het nie? En hoe moet hulle in Hom glo van wie hulle nog nooit gehoor het nie? En hoe moet hulle hoor sonder dat iemand preek? En hoe moet hulle preek tensy hulle gestuur word?</w:t>
      </w:r>
    </w:p>
    <w:p/>
    <w:p>
      <w:r xmlns:w="http://schemas.openxmlformats.org/wordprocessingml/2006/main">
        <w:t xml:space="preserve">2. Jesaja 43:10-12 - Julle is my getuies, spreek die Here, en my kneg wat Ek uitverkies het, sodat julle kan weet en My kan glo en verstaan dat dit Ek is. Voor my is geen god geformeer nie, en daar sal ook geen god ná my wees nie. Ek, Ek is die Here, en buiten My is daar geen Redder nie. Ek het verkondig en verlos en verkondig, terwyl daar geen vreemde god onder julle was nie; en julle is my getuies, spreek die Here.</w:t>
      </w:r>
    </w:p>
    <w:p/>
    <w:p>
      <w:r xmlns:w="http://schemas.openxmlformats.org/wordprocessingml/2006/main">
        <w:t xml:space="preserve">Psalms 96:4 Want die HERE is groot en baie lofwaardig; gevrees bo al die gode is Hy.</w:t>
      </w:r>
    </w:p>
    <w:p/>
    <w:p>
      <w:r xmlns:w="http://schemas.openxmlformats.org/wordprocessingml/2006/main">
        <w:t xml:space="preserve">Die HERE is groot en moet geprys en gevrees word bo al die gode.</w:t>
      </w:r>
    </w:p>
    <w:p/>
    <w:p>
      <w:r xmlns:w="http://schemas.openxmlformats.org/wordprocessingml/2006/main">
        <w:t xml:space="preserve">1. Die Grootheid van die HERE - Verken die krag, majesteit en grootheid van die Here</w:t>
      </w:r>
    </w:p>
    <w:p/>
    <w:p>
      <w:r xmlns:w="http://schemas.openxmlformats.org/wordprocessingml/2006/main">
        <w:t xml:space="preserve">2. Vrees vir die HERE - Ondersoek hoekom dit wys is om die Here te vrees bo alle gode</w:t>
      </w:r>
    </w:p>
    <w:p/>
    <w:p>
      <w:r xmlns:w="http://schemas.openxmlformats.org/wordprocessingml/2006/main">
        <w:t xml:space="preserve">1. Psalm 96:4 - Want die HERE is groot en baie lofwaardig; Hy is gevrees bo al die gode</w:t>
      </w:r>
    </w:p>
    <w:p/>
    <w:p>
      <w:r xmlns:w="http://schemas.openxmlformats.org/wordprocessingml/2006/main">
        <w:t xml:space="preserve">2. Daniël 6:26 - Ek gee 'n bevel dat mense in elke heerskappy van my koninkryk bewe en vrees voor die God van Daniël, want Hy is die lewende God en standvastig tot in ewigheid, en sy koninkryk wat nie vernietig sal word nie. , en sy heerskappy sal wees tot die einde toe.</w:t>
      </w:r>
    </w:p>
    <w:p/>
    <w:p>
      <w:r xmlns:w="http://schemas.openxmlformats.org/wordprocessingml/2006/main">
        <w:t xml:space="preserve">Psalms 96:5 Want al die gode van die nasies is afgode, maar die HERE het die hemel gemaak.</w:t>
      </w:r>
    </w:p>
    <w:p/>
    <w:p>
      <w:r xmlns:w="http://schemas.openxmlformats.org/wordprocessingml/2006/main">
        <w:t xml:space="preserve">Die Psalmdigter verklaar dat alle ander gode vals is, en dat die Here die een is wat die hemele gemaak het.</w:t>
      </w:r>
    </w:p>
    <w:p/>
    <w:p>
      <w:r xmlns:w="http://schemas.openxmlformats.org/wordprocessingml/2006/main">
        <w:t xml:space="preserve">1. "Die krag van die Here: verstaan die soewereiniteit van God"</w:t>
      </w:r>
    </w:p>
    <w:p/>
    <w:p>
      <w:r xmlns:w="http://schemas.openxmlformats.org/wordprocessingml/2006/main">
        <w:t xml:space="preserve">2. "Die ydelheid van valse gode: sien die nutteloosheid van afgodery"</w:t>
      </w:r>
    </w:p>
    <w:p/>
    <w:p>
      <w:r xmlns:w="http://schemas.openxmlformats.org/wordprocessingml/2006/main">
        <w:t xml:space="preserve">1. Jesaja 40:18-20 (Met wie sal jy God dan vergelyk? Of watter gelykenis sal jy met Hom vergelyk?)</w:t>
      </w:r>
    </w:p>
    <w:p/>
    <w:p>
      <w:r xmlns:w="http://schemas.openxmlformats.org/wordprocessingml/2006/main">
        <w:t xml:space="preserve">2. Romeine 1:21-25 (Want hoewel hulle God geken het, het hulle Hom nie as God verheerlik nie en ook nie gedank nie, maar het vergeefs geword in hulle gedagtes, en hulle dwase harte is verduister.)</w:t>
      </w:r>
    </w:p>
    <w:p/>
    <w:p>
      <w:r xmlns:w="http://schemas.openxmlformats.org/wordprocessingml/2006/main">
        <w:t xml:space="preserve">Psalms 96:6 Eer en majesteit is voor sy aangesig, sterkte en skoonheid in sy heiligdom.</w:t>
      </w:r>
    </w:p>
    <w:p/>
    <w:p>
      <w:r xmlns:w="http://schemas.openxmlformats.org/wordprocessingml/2006/main">
        <w:t xml:space="preserve">God is majestueus en kragtig, en sy teenwoordigheid is vol krag en skoonheid.</w:t>
      </w:r>
    </w:p>
    <w:p/>
    <w:p>
      <w:r xmlns:w="http://schemas.openxmlformats.org/wordprocessingml/2006/main">
        <w:t xml:space="preserve">1. Die Majesteit van God - ondersoek die skoonheid en krag van Sy teenwoordigheid.</w:t>
      </w:r>
    </w:p>
    <w:p/>
    <w:p>
      <w:r xmlns:w="http://schemas.openxmlformats.org/wordprocessingml/2006/main">
        <w:t xml:space="preserve">2. Krag in die Heiligdom - besin oor die krag van bymekaarkom.</w:t>
      </w:r>
    </w:p>
    <w:p/>
    <w:p>
      <w:r xmlns:w="http://schemas.openxmlformats.org/wordprocessingml/2006/main">
        <w:t xml:space="preserve">1. Psalm 29:2 - Gee aan die Here die eer wat sy Naam toekom; aanbid die Here in die skoonheid van heiligheid.</w:t>
      </w:r>
    </w:p>
    <w:p/>
    <w:p>
      <w:r xmlns:w="http://schemas.openxmlformats.org/wordprocessingml/2006/main">
        <w:t xml:space="preserve">2. Hebreërs 10:25 - Ons versuim nie om ons onderlinge samekoms soos die gewoonte van sommige is nie; maar vermaan mekaar, en dit des te meer namate julle die dag sien nader kom.</w:t>
      </w:r>
    </w:p>
    <w:p/>
    <w:p>
      <w:r xmlns:w="http://schemas.openxmlformats.org/wordprocessingml/2006/main">
        <w:t xml:space="preserve">Psalms 96:7 Gee aan die HERE, o geslagte van die volk, gee aan die HERE eer en sterkte.</w:t>
      </w:r>
    </w:p>
    <w:p/>
    <w:p>
      <w:r xmlns:w="http://schemas.openxmlformats.org/wordprocessingml/2006/main">
        <w:t xml:space="preserve">Alle mense moet eer en krag aan die Here gee.</w:t>
      </w:r>
    </w:p>
    <w:p/>
    <w:p>
      <w:r xmlns:w="http://schemas.openxmlformats.org/wordprocessingml/2006/main">
        <w:t xml:space="preserve">1: Ons moet altyd eer en krag aan God gee in alle aspekte van ons lewens.</w:t>
      </w:r>
    </w:p>
    <w:p/>
    <w:p>
      <w:r xmlns:w="http://schemas.openxmlformats.org/wordprocessingml/2006/main">
        <w:t xml:space="preserve">2: Ons is almal geroep om eer en krag aan die Here te gee, ongeag ons agtergrond.</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Psalms 96:8 Gee aan die HERE die eer van sy Naam; bring 'n offer en kom in sy voorhowe.</w:t>
      </w:r>
    </w:p>
    <w:p/>
    <w:p>
      <w:r xmlns:w="http://schemas.openxmlformats.org/wordprocessingml/2006/main">
        <w:t xml:space="preserve">Aanbid die Here en bring offers na sy howe.</w:t>
      </w:r>
    </w:p>
    <w:p/>
    <w:p>
      <w:r xmlns:w="http://schemas.openxmlformats.org/wordprocessingml/2006/main">
        <w:t xml:space="preserve">1: Ons moet aan die Here eer gee en Hom eer met ons offergawes.</w:t>
      </w:r>
    </w:p>
    <w:p/>
    <w:p>
      <w:r xmlns:w="http://schemas.openxmlformats.org/wordprocessingml/2006/main">
        <w:t xml:space="preserve">2: Ons word geroep om offers na die voorhowe van God te bring en Hom met al ons krag te loof.</w:t>
      </w:r>
    </w:p>
    <w:p/>
    <w:p>
      <w:r xmlns:w="http://schemas.openxmlformats.org/wordprocessingml/2006/main">
        <w:t xml:space="preserve">1: Romeine 12:1 - Daarom versoek ek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Psalms 96:9 Aanbid die HERE in die skoonheid van heiligheid; vrees voor Hom, o ganse aarde!</w:t>
      </w:r>
    </w:p>
    <w:p/>
    <w:p>
      <w:r xmlns:w="http://schemas.openxmlformats.org/wordprocessingml/2006/main">
        <w:t xml:space="preserve">Aanbid God en eer Hom met heiligheid en eerbied.</w:t>
      </w:r>
    </w:p>
    <w:p/>
    <w:p>
      <w:r xmlns:w="http://schemas.openxmlformats.org/wordprocessingml/2006/main">
        <w:t xml:space="preserve">1. "'n Hart van aanbidding: God met heiligheid eerbiedig"</w:t>
      </w:r>
    </w:p>
    <w:p/>
    <w:p>
      <w:r xmlns:w="http://schemas.openxmlformats.org/wordprocessingml/2006/main">
        <w:t xml:space="preserve">2. "Vrees van die Here: 'n Heilige Reaksie op God se Majesteit"</w:t>
      </w:r>
    </w:p>
    <w:p/>
    <w:p>
      <w:r xmlns:w="http://schemas.openxmlformats.org/wordprocessingml/2006/main">
        <w:t xml:space="preserve">1. Jesaja 6:1-3</w:t>
      </w:r>
    </w:p>
    <w:p/>
    <w:p>
      <w:r xmlns:w="http://schemas.openxmlformats.org/wordprocessingml/2006/main">
        <w:t xml:space="preserve">2. Johannes 4:23-24</w:t>
      </w:r>
    </w:p>
    <w:p/>
    <w:p>
      <w:r xmlns:w="http://schemas.openxmlformats.org/wordprocessingml/2006/main">
        <w:t xml:space="preserve">PSALMS 96:10 Sê onder die nasies dat die HERE Koning is: ook die wêreld sal vasstaan dat dit nie wankel nie; Hy sal die volke regverdig oordeel.</w:t>
      </w:r>
    </w:p>
    <w:p/>
    <w:p>
      <w:r xmlns:w="http://schemas.openxmlformats.org/wordprocessingml/2006/main">
        <w:t xml:space="preserve">Die Here regeer oor al die nasies, en Hy sal reg en geregtigheid in die wêreld vestig.</w:t>
      </w:r>
    </w:p>
    <w:p/>
    <w:p>
      <w:r xmlns:w="http://schemas.openxmlformats.org/wordprocessingml/2006/main">
        <w:t xml:space="preserve">1: God heers oor alle nasies en roep ons om Hom te aanbid.</w:t>
      </w:r>
    </w:p>
    <w:p/>
    <w:p>
      <w:r xmlns:w="http://schemas.openxmlformats.org/wordprocessingml/2006/main">
        <w:t xml:space="preserve">2: God vestig geregtigheid en geregtigheid in die wêreld en ons moet op Hom vertrou.</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Jesaja 2:2-4 - "In die laaste dae sal die berg van die tempel van die HERE bevestig word as die hoogste van die berge; dit sal verhewe wees bo die heuwels, en al die nasies sal daarheen stroom. Baie volke sal kom. en sê: Kom, laat ons optrek na die berg van die HERE, na die huis van die God van Jakob. Hy sal ons sy weë leer, sodat ons in sy paaie kan wandel." Die wet sal uitgaan uit Sion, die woord van die HERE uit Jerusalem. Hy sal oordeel tussen die nasies en geskille besleg vir baie volke. Hulle sal slaan hulle swaarde in pikke en hulle spiese tot snoeimesse. Nasie sal nie meer swaard teen nasie opneem nie, en hulle sal nie meer oefen vir oorlog nie.</w:t>
      </w:r>
    </w:p>
    <w:p/>
    <w:p>
      <w:r xmlns:w="http://schemas.openxmlformats.org/wordprocessingml/2006/main">
        <w:t xml:space="preserve">Psalms 96:11 Laat die hemele juig en die aarde juig; laat die see brul en die volheid daarvan.</w:t>
      </w:r>
    </w:p>
    <w:p/>
    <w:p>
      <w:r xmlns:w="http://schemas.openxmlformats.org/wordprocessingml/2006/main">
        <w:t xml:space="preserve">Die hemel, aarde en see is almal geroep om te jubel en bly te wees.</w:t>
      </w:r>
    </w:p>
    <w:p/>
    <w:p>
      <w:r xmlns:w="http://schemas.openxmlformats.org/wordprocessingml/2006/main">
        <w:t xml:space="preserve">1. Verbly jou in die wonders van die skepping</w:t>
      </w:r>
    </w:p>
    <w:p/>
    <w:p>
      <w:r xmlns:w="http://schemas.openxmlformats.org/wordprocessingml/2006/main">
        <w:t xml:space="preserve">2. Die Vreugde van die Here is Ons Krag</w:t>
      </w:r>
    </w:p>
    <w:p/>
    <w:p>
      <w:r xmlns:w="http://schemas.openxmlformats.org/wordprocessingml/2006/main">
        <w:t xml:space="preserve">1. Genesis 1:1-2 - In die begin het God die hemel en die aarde geskape.</w:t>
      </w:r>
    </w:p>
    <w:p/>
    <w:p>
      <w:r xmlns:w="http://schemas.openxmlformats.org/wordprocessingml/2006/main">
        <w:t xml:space="preserve">2. Jesaja 12:2 - Waarlik, God is my heil; Ek sal vertrou en nie bang wees nie. Die Here, die Here self, is my krag en my lied; Hy het my redding geword.</w:t>
      </w:r>
    </w:p>
    <w:p/>
    <w:p>
      <w:r xmlns:w="http://schemas.openxmlformats.org/wordprocessingml/2006/main">
        <w:t xml:space="preserve">Psalms 96:12 Laat die veld juig en alles wat daarin is; dan sal al die bome van die bos juig</w:t>
      </w:r>
    </w:p>
    <w:p/>
    <w:p>
      <w:r xmlns:w="http://schemas.openxmlformats.org/wordprocessingml/2006/main">
        <w:t xml:space="preserve">Die aarde moet geprys en gevier word, en op sy beurt sal sy bewoners bly wees.</w:t>
      </w:r>
    </w:p>
    <w:p/>
    <w:p>
      <w:r xmlns:w="http://schemas.openxmlformats.org/wordprocessingml/2006/main">
        <w:t xml:space="preserve">1: Verbly julle in die Here, en vier die aarde wat Hy geskape het</w:t>
      </w:r>
    </w:p>
    <w:p/>
    <w:p>
      <w:r xmlns:w="http://schemas.openxmlformats.org/wordprocessingml/2006/main">
        <w:t xml:space="preserve">2: Prys die Here vir sy skepping en laat dit jou met vreugde vervul</w:t>
      </w:r>
    </w:p>
    <w:p/>
    <w:p>
      <w:r xmlns:w="http://schemas.openxmlformats.org/wordprocessingml/2006/main">
        <w:t xml:space="preserve">1: Psalm 148:7-10 - "Loof die HERE van die aarde af, drake en alle dieptes: Vuur en hael, sneeu en damp, stormwind wat sy woord vervul: Berge en al die heuwels, vrugtebome en alle seders: diere en al die vee, kruipende diere en vlieënde voëls: konings van die aarde en alle volke, vorste en al die regters van die aarde.”</w:t>
      </w:r>
    </w:p>
    <w:p/>
    <w:p>
      <w:r xmlns:w="http://schemas.openxmlformats.org/wordprocessingml/2006/main">
        <w:t xml:space="preserve">2: Genesis 1:1-31 - "In die begin het God die hemel en die aarde geskape. En die aarde was vormloos en leeg, en duisternis was op die wêreldvloed. En die Gees van God het op die aangesig gesweef. van die waters.En God het gesê: Laat daar lig wees, en daar was lig.En God het die lig gesien dat dit goed was, en God het die lig van die duisternis geskei.En God het die lig Dag genoem, en die duisternis het Hy genoem Nag. En dit was aand en môre was die eerste dag."</w:t>
      </w:r>
    </w:p>
    <w:p/>
    <w:p>
      <w:r xmlns:w="http://schemas.openxmlformats.org/wordprocessingml/2006/main">
        <w:t xml:space="preserve">PSALMS 96:13 Voor die aangesig van die HERE, want Hy kom, want Hy kom om die aarde te oordeel; Hy sal die wêreld oordeel met geregtigheid en die volke met sy waarheid.</w:t>
      </w:r>
    </w:p>
    <w:p/>
    <w:p>
      <w:r xmlns:w="http://schemas.openxmlformats.org/wordprocessingml/2006/main">
        <w:t xml:space="preserve">Die Psalmdigter herinner ons daaraan dat God kom om die aarde met geregtigheid en waarheid te oordeel.</w:t>
      </w:r>
    </w:p>
    <w:p/>
    <w:p>
      <w:r xmlns:w="http://schemas.openxmlformats.org/wordprocessingml/2006/main">
        <w:t xml:space="preserve">1. Die Dag van die Here: Lewe Regverdig Voor God</w:t>
      </w:r>
    </w:p>
    <w:p/>
    <w:p>
      <w:r xmlns:w="http://schemas.openxmlformats.org/wordprocessingml/2006/main">
        <w:t xml:space="preserve">2. God se oordeel: Leef in waarheid voor God</w:t>
      </w:r>
    </w:p>
    <w:p/>
    <w:p>
      <w:r xmlns:w="http://schemas.openxmlformats.org/wordprocessingml/2006/main">
        <w:t xml:space="preserve">1. Jesaja 2:4 - "Hy sal oordeel tussen die nasies en oor baie volke geskille beslis; en hulle sal van hul swaarde pikke smee en van hul spiese snoeimesse; geen nasie sal teen nasie swaard ophef nie en ook nie hulle leer meer oorlog."</w:t>
      </w:r>
    </w:p>
    <w:p/>
    <w:p>
      <w:r xmlns:w="http://schemas.openxmlformats.org/wordprocessingml/2006/main">
        <w:t xml:space="preserve">2. Romeine 14:12 - "Dan sal elkeen van ons dan van homself aan God rekenskap gee."</w:t>
      </w:r>
    </w:p>
    <w:p/>
    <w:p>
      <w:r xmlns:w="http://schemas.openxmlformats.org/wordprocessingml/2006/main">
        <w:t xml:space="preserve">Psalm 97 is 'n psalm wat die heerskappy en mag van God verhef. Dit beklemtoon Sy geregtigheid, soewereiniteit en die reaksie van die skepping tot Sy eer.</w:t>
      </w:r>
    </w:p>
    <w:p/>
    <w:p>
      <w:r xmlns:w="http://schemas.openxmlformats.org/wordprocessingml/2006/main">
        <w:t xml:space="preserve">1ste Paragraaf: Die psalmis verkondig dat God as Koning heers en spreek blydskap uit oor Sy heerskappy. Hulle beskryf hoe geregtigheid en geregtigheid die fondament van sy troon is, met vuur wat voor Hom uitgaan om sy vyande te verteer (Psalm 97:1-3).</w:t>
      </w:r>
    </w:p>
    <w:p/>
    <w:p>
      <w:r xmlns:w="http://schemas.openxmlformats.org/wordprocessingml/2006/main">
        <w:t xml:space="preserve">2de Paragraaf: Die psalmis beklemtoon die ontsagwekkende teenwoordigheid van God. Hulle beeld uit hoe berge soos was voor Hom smelt, wat Sy oppergesag oor die hele skepping beklemtoon (Psalm 97:4-5).</w:t>
      </w:r>
    </w:p>
    <w:p/>
    <w:p>
      <w:r xmlns:w="http://schemas.openxmlformats.org/wordprocessingml/2006/main">
        <w:t xml:space="preserve">3de Paragraaf: Die psalmis bevestig dat diegene wat die Here liefhet die kwaad haat en deur Hom beskerm word. Hulle moedig die regverdiges aan om hulle in God se getrouheid te verheug en sy heilige naam te loof (Psalm 97:10-12).</w:t>
      </w:r>
    </w:p>
    <w:p/>
    <w:p>
      <w:r xmlns:w="http://schemas.openxmlformats.org/wordprocessingml/2006/main">
        <w:t xml:space="preserve">Ter opsomming,</w:t>
      </w:r>
    </w:p>
    <w:p>
      <w:r xmlns:w="http://schemas.openxmlformats.org/wordprocessingml/2006/main">
        <w:t xml:space="preserve">Psalm sewe-en-negentig geskenke</w:t>
      </w:r>
    </w:p>
    <w:p>
      <w:r xmlns:w="http://schemas.openxmlformats.org/wordprocessingml/2006/main">
        <w:t xml:space="preserve">'n verheffing van goddelike heerskappy,</w:t>
      </w:r>
    </w:p>
    <w:p>
      <w:r xmlns:w="http://schemas.openxmlformats.org/wordprocessingml/2006/main">
        <w:t xml:space="preserve">en 'n bevestiging van geregtigheid,</w:t>
      </w:r>
    </w:p>
    <w:p>
      <w:r xmlns:w="http://schemas.openxmlformats.org/wordprocessingml/2006/main">
        <w:t xml:space="preserve">beklemtoon verklaring wat bereik is deur die verkondiging van goddelike heerskappy, terwyl die erkenning van goddelike geregtigheid beklemtoon word.</w:t>
      </w:r>
    </w:p>
    <w:p/>
    <w:p>
      <w:r xmlns:w="http://schemas.openxmlformats.org/wordprocessingml/2006/main">
        <w:t xml:space="preserve">Beklemtoon aanbidding wat bereik word deur ontsagwekkende teenwoordigheid te beskryf, terwyl die erkenning van goddelike oppergesag bevestig word,</w:t>
      </w:r>
    </w:p>
    <w:p>
      <w:r xmlns:w="http://schemas.openxmlformats.org/wordprocessingml/2006/main">
        <w:t xml:space="preserve">en die klem op bevestiging verkry deur liefde vir God te kontrasteer met haat vir die bose, terwyl vreugde in goddelike getrouheid uitgedruk word.</w:t>
      </w:r>
    </w:p>
    <w:p>
      <w:r xmlns:w="http://schemas.openxmlformats.org/wordprocessingml/2006/main">
        <w:t xml:space="preserve">Die melding van teologiese refleksie wat gewys word oor die erkenning van goddelike beskerming vir regverdiges, terwyl die oproep tot lof bevestig word.</w:t>
      </w:r>
    </w:p>
    <w:p/>
    <w:p>
      <w:r xmlns:w="http://schemas.openxmlformats.org/wordprocessingml/2006/main">
        <w:t xml:space="preserve">Psalms 97:1 Die HERE is Koning; laat die aarde jubel; laat die menigte van die eilande bly wees daaroor.</w:t>
      </w:r>
    </w:p>
    <w:p/>
    <w:p>
      <w:r xmlns:w="http://schemas.openxmlformats.org/wordprocessingml/2006/main">
        <w:t xml:space="preserve">Die Here is in beheer van alle dinge en die aarde moet gevul wees met vreugde.</w:t>
      </w:r>
    </w:p>
    <w:p/>
    <w:p>
      <w:r xmlns:w="http://schemas.openxmlformats.org/wordprocessingml/2006/main">
        <w:t xml:space="preserve">1. Die vreugde om God te ken is in beheer</w:t>
      </w:r>
    </w:p>
    <w:p/>
    <w:p>
      <w:r xmlns:w="http://schemas.openxmlformats.org/wordprocessingml/2006/main">
        <w:t xml:space="preserve">2. Verbly in die soewereiniteit van die Here</w:t>
      </w:r>
    </w:p>
    <w:p/>
    <w:p>
      <w:r xmlns:w="http://schemas.openxmlformats.org/wordprocessingml/2006/main">
        <w:t xml:space="preserve">1. Romeine 15:13 - "Mag die God van hoop julle vervul met alle blydskap en vrede wanneer julle op Hom vertrou, sodat julle oorvloedig kan wees van hoop deur die krag van die Heilige Gees."</w:t>
      </w:r>
    </w:p>
    <w:p/>
    <w:p>
      <w:r xmlns:w="http://schemas.openxmlformats.org/wordprocessingml/2006/main">
        <w:t xml:space="preserve">2. Josua 24:15 - "Maar as dit vir julle ongewens is om die HERE te dien, kies dan vir julle vandag wie julle wil dien, of die gode wat julle voorvaders gedien het anderkant die Eufraat, of die gode van die Amoriete in wie se land julle maar ek en my huisgesin, ons sal die HERE dien.</w:t>
      </w:r>
    </w:p>
    <w:p/>
    <w:p>
      <w:r xmlns:w="http://schemas.openxmlformats.org/wordprocessingml/2006/main">
        <w:t xml:space="preserve">PSALMS 97:2 Wolke en duisternis is rondom Hom; geregtigheid en reg is die woning van sy troon.</w:t>
      </w:r>
    </w:p>
    <w:p/>
    <w:p>
      <w:r xmlns:w="http://schemas.openxmlformats.org/wordprocessingml/2006/main">
        <w:t xml:space="preserve">God is omring deur duisternis en wolke, Sy troon word gehandhaaf deur geregtigheid en geregtigheid.</w:t>
      </w:r>
    </w:p>
    <w:p/>
    <w:p>
      <w:r xmlns:w="http://schemas.openxmlformats.org/wordprocessingml/2006/main">
        <w:t xml:space="preserve">1. Die Here se Geregtigheid: Ondersteun Sy Troon</w:t>
      </w:r>
    </w:p>
    <w:p/>
    <w:p>
      <w:r xmlns:w="http://schemas.openxmlformats.org/wordprocessingml/2006/main">
        <w:t xml:space="preserve">2. Lewe in die Lig van God se Geregtigheid</w:t>
      </w:r>
    </w:p>
    <w:p/>
    <w:p>
      <w:r xmlns:w="http://schemas.openxmlformats.org/wordprocessingml/2006/main">
        <w:t xml:space="preserve">1. Psalm 89:14 - Geregtigheid en geregtigheid is die fondament van u troon;</w:t>
      </w:r>
    </w:p>
    <w:p/>
    <w:p>
      <w:r xmlns:w="http://schemas.openxmlformats.org/wordprocessingml/2006/main">
        <w:t xml:space="preserve">2. Jesaja 9:7 - Aan die vermeerdering van sy heerskappy en vrede sal daar geen einde wees op die troon van Dawid en oor sy koninkryk, om dit te orden en dit te bevestig met reg en geregtigheid nie.</w:t>
      </w:r>
    </w:p>
    <w:p/>
    <w:p>
      <w:r xmlns:w="http://schemas.openxmlformats.org/wordprocessingml/2006/main">
        <w:t xml:space="preserve">Psalms 97:3 'n Vuur gaan voor hom uit en verbrand sy vyande rondom.</w:t>
      </w:r>
    </w:p>
    <w:p/>
    <w:p>
      <w:r xmlns:w="http://schemas.openxmlformats.org/wordprocessingml/2006/main">
        <w:t xml:space="preserve">'n Vuur gaan voor God en verbrand Sy vyande.</w:t>
      </w:r>
    </w:p>
    <w:p/>
    <w:p>
      <w:r xmlns:w="http://schemas.openxmlformats.org/wordprocessingml/2006/main">
        <w:t xml:space="preserve">1. Die krag van God se teenwoordigheid: 'n vuur wat vyande verbrand</w:t>
      </w:r>
    </w:p>
    <w:p/>
    <w:p>
      <w:r xmlns:w="http://schemas.openxmlformats.org/wordprocessingml/2006/main">
        <w:t xml:space="preserve">2. Die reinigende vuur van die Here: louter en vernietig</w:t>
      </w:r>
    </w:p>
    <w:p/>
    <w:p>
      <w:r xmlns:w="http://schemas.openxmlformats.org/wordprocessingml/2006/main">
        <w:t xml:space="preserve">1. Hebreërs 12:29 - Want onse God is 'n verterende vuur.</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Psalms 97:4 Sy weerligstrale het die wêreld verlig: die aarde het gesien en gebewe.</w:t>
      </w:r>
    </w:p>
    <w:p/>
    <w:p>
      <w:r xmlns:w="http://schemas.openxmlformats.org/wordprocessingml/2006/main">
        <w:t xml:space="preserve">Die wêreld is verlig deur God se weerligstrale, en die aarde het gebewe van ontsag.</w:t>
      </w:r>
    </w:p>
    <w:p/>
    <w:p>
      <w:r xmlns:w="http://schemas.openxmlformats.org/wordprocessingml/2006/main">
        <w:t xml:space="preserve">1. God se krag behoort ons te inspireer om in ontsag en eerbied te lewe.</w:t>
      </w:r>
    </w:p>
    <w:p/>
    <w:p>
      <w:r xmlns:w="http://schemas.openxmlformats.org/wordprocessingml/2006/main">
        <w:t xml:space="preserve">2. Ons moet nooit die krag en mag van God vergeet nie.</w:t>
      </w:r>
    </w:p>
    <w:p/>
    <w:p>
      <w:r xmlns:w="http://schemas.openxmlformats.org/wordprocessingml/2006/main">
        <w:t xml:space="preserve">1. Jesaja 6:1-5 - In die jaar wat koning Ussia gesterf het, het ek die Here sien sit op 'n hoë en verhewe troon; en die spoor van sy kleed het die tempel gevul.</w:t>
      </w:r>
    </w:p>
    <w:p/>
    <w:p>
      <w:r xmlns:w="http://schemas.openxmlformats.org/wordprocessingml/2006/main">
        <w:t xml:space="preserve">2. Hebreërs 12:28-29 - Laat ons daarom dankbaar wees dat ons 'n koninkryk ontvang wat nie wankelbaar is nie, en laat ons so aan God welgevallige aanbidding aanbied, met eerbied en ontsag.</w:t>
      </w:r>
    </w:p>
    <w:p/>
    <w:p>
      <w:r xmlns:w="http://schemas.openxmlformats.org/wordprocessingml/2006/main">
        <w:t xml:space="preserve">Psalms 97:5 Die heuwels het gesmelt soos was voor die aangesig van die HERE, voor die aangesig van die HERE van die hele aarde.</w:t>
      </w:r>
    </w:p>
    <w:p/>
    <w:p>
      <w:r xmlns:w="http://schemas.openxmlformats.org/wordprocessingml/2006/main">
        <w:t xml:space="preserve">Die teenwoordigheid van die Here bring krag en ontsag vir die hele skepping.</w:t>
      </w:r>
    </w:p>
    <w:p/>
    <w:p>
      <w:r xmlns:w="http://schemas.openxmlformats.org/wordprocessingml/2006/main">
        <w:t xml:space="preserve">1. Die krag van die Here: hoe God krag en mag aan almal bring</w:t>
      </w:r>
    </w:p>
    <w:p/>
    <w:p>
      <w:r xmlns:w="http://schemas.openxmlformats.org/wordprocessingml/2006/main">
        <w:t xml:space="preserve">2. Die Majesteit van die Here: Hoe God se Teenwoordigheid Ontsag en Wonder inspireer</w:t>
      </w:r>
    </w:p>
    <w:p/>
    <w:p>
      <w:r xmlns:w="http://schemas.openxmlformats.org/wordprocessingml/2006/main">
        <w:t xml:space="preserve">1. Jesaja 64:1 - Ag, as U die hemele sou skeur en neerdaal, dat die berge voor u aangesig sou bewe.</w:t>
      </w:r>
    </w:p>
    <w:p/>
    <w:p>
      <w:r xmlns:w="http://schemas.openxmlformats.org/wordprocessingml/2006/main">
        <w:t xml:space="preserve">2. Openbaring 1:17 - En toe ek Hom sien, val ek aan sy voete neer asof ek dood was. Maar hy het sy regterhand op my gelê en gesê: Wees nie bevrees nie, want Ek is die eerste en die laaste.</w:t>
      </w:r>
    </w:p>
    <w:p/>
    <w:p>
      <w:r xmlns:w="http://schemas.openxmlformats.org/wordprocessingml/2006/main">
        <w:t xml:space="preserve">Psalms 97:6 Die hemele verkondig sy geregtigheid, en die hele volk sien sy heerlikheid.</w:t>
      </w:r>
    </w:p>
    <w:p/>
    <w:p>
      <w:r xmlns:w="http://schemas.openxmlformats.org/wordprocessingml/2006/main">
        <w:t xml:space="preserve">Die hemele verkondig God se geregtigheid en alle mense kan sy heerlikheid aanskou.</w:t>
      </w:r>
    </w:p>
    <w:p/>
    <w:p>
      <w:r xmlns:w="http://schemas.openxmlformats.org/wordprocessingml/2006/main">
        <w:t xml:space="preserve">1: Ons moet na die hemel kyk om die heerlikheid van God te sien en ons te herinner aan sy geregtigheid.</w:t>
      </w:r>
    </w:p>
    <w:p/>
    <w:p>
      <w:r xmlns:w="http://schemas.openxmlformats.org/wordprocessingml/2006/main">
        <w:t xml:space="preserve">2: Alle mense behoort God se heerlikheid in die hemele en Sy geregtigheid op aarde te kan herken.</w:t>
      </w:r>
    </w:p>
    <w:p/>
    <w:p>
      <w:r xmlns:w="http://schemas.openxmlformats.org/wordprocessingml/2006/main">
        <w:t xml:space="preserve">1: Jesaja 40:5, En die heerlikheid van die Here sal geopenbaar word, en alle vlees sal dit saam sien, want die mond van die Here het dit gespreek.</w:t>
      </w:r>
    </w:p>
    <w:p/>
    <w:p>
      <w:r xmlns:w="http://schemas.openxmlformats.org/wordprocessingml/2006/main">
        <w:t xml:space="preserve">2: Romeine 1:20, Want sy onsigbare eienskappe, naamlik sy ewige krag en goddelike natuur, word van die skepping van die wêreld af duidelik waargeneem in die dinge wat gemaak is. Hulle is dus sonder verskoning.</w:t>
      </w:r>
    </w:p>
    <w:p/>
    <w:p>
      <w:r xmlns:w="http://schemas.openxmlformats.org/wordprocessingml/2006/main">
        <w:t xml:space="preserve">PSALMS 97:7 Almal wat gesnede beelde dien, wat op afgode roem, staan beskaamd; aanbid hom, alle gode!</w:t>
      </w:r>
    </w:p>
    <w:p/>
    <w:p>
      <w:r xmlns:w="http://schemas.openxmlformats.org/wordprocessingml/2006/main">
        <w:t xml:space="preserve">Almal wat valse afgode aanbid en daarop roem, sal beskaamd staan, dus laat ons eerder die een en enigste God aanbid.</w:t>
      </w:r>
    </w:p>
    <w:p/>
    <w:p>
      <w:r xmlns:w="http://schemas.openxmlformats.org/wordprocessingml/2006/main">
        <w:t xml:space="preserve">1. Verwerping van Valse Afgode: Aanbid die Een Ware God</w:t>
      </w:r>
    </w:p>
    <w:p/>
    <w:p>
      <w:r xmlns:w="http://schemas.openxmlformats.org/wordprocessingml/2006/main">
        <w:t xml:space="preserve">2. Die gevaar en skande van afgodery</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Jesaja 45:5-6 - Ek is die Here, en daar is geen ander nie, buiten My is daar geen God nie; Ek rus jou toe, al ken jy My nie, sodat die mense kan weet van die opgang van die son en van die weste af dat daar niemand is buiten My nie; Ek is die Here, en daar is geen ander nie.</w:t>
      </w:r>
    </w:p>
    <w:p/>
    <w:p>
      <w:r xmlns:w="http://schemas.openxmlformats.org/wordprocessingml/2006/main">
        <w:t xml:space="preserve">Psalms 97:8 Sion het gehoor en was bly; en die dogters van Juda was bly oor u oordele, o HERE!</w:t>
      </w:r>
    </w:p>
    <w:p/>
    <w:p>
      <w:r xmlns:w="http://schemas.openxmlformats.org/wordprocessingml/2006/main">
        <w:t xml:space="preserve">Die vreugde van Sion en die dogters van Juda is te danke aan God se oordele.</w:t>
      </w:r>
    </w:p>
    <w:p/>
    <w:p>
      <w:r xmlns:w="http://schemas.openxmlformats.org/wordprocessingml/2006/main">
        <w:t xml:space="preserve">1. Die vreugde om God se oordele te ken</w:t>
      </w:r>
    </w:p>
    <w:p/>
    <w:p>
      <w:r xmlns:w="http://schemas.openxmlformats.org/wordprocessingml/2006/main">
        <w:t xml:space="preserve">2. Verbly in God se Regverdige Oordele</w:t>
      </w:r>
    </w:p>
    <w:p/>
    <w:p>
      <w:r xmlns:w="http://schemas.openxmlformats.org/wordprocessingml/2006/main">
        <w:t xml:space="preserve">1. Jesaja 12:6 - "Roep en jubel, o inwoner van Sion, want groot is die Heilige van Israel in jou midde."</w:t>
      </w:r>
    </w:p>
    <w:p/>
    <w:p>
      <w:r xmlns:w="http://schemas.openxmlformats.org/wordprocessingml/2006/main">
        <w:t xml:space="preserve">2. Psalm 33:5 - "Hy het geregtigheid en reg lief, die aarde is vol van die goedertierenheid van die HERE."</w:t>
      </w:r>
    </w:p>
    <w:p/>
    <w:p>
      <w:r xmlns:w="http://schemas.openxmlformats.org/wordprocessingml/2006/main">
        <w:t xml:space="preserve">PSALMS 97:9 Want U, HERE, is hoog bo die hele aarde, verhewe bo al die gode.</w:t>
      </w:r>
    </w:p>
    <w:p/>
    <w:p>
      <w:r xmlns:w="http://schemas.openxmlformats.org/wordprocessingml/2006/main">
        <w:t xml:space="preserve">Die HERE is hoër as die hele aarde en verhewe bo al die gode.</w:t>
      </w:r>
    </w:p>
    <w:p/>
    <w:p>
      <w:r xmlns:w="http://schemas.openxmlformats.org/wordprocessingml/2006/main">
        <w:t xml:space="preserve">1. Die Majesteit van die Here - Verken die grootheid van God en Sy plek in ons lewens.</w:t>
      </w:r>
    </w:p>
    <w:p/>
    <w:p>
      <w:r xmlns:w="http://schemas.openxmlformats.org/wordprocessingml/2006/main">
        <w:t xml:space="preserve">2. Ons reaksie teenoor die Here - Erken die heiligheid en majesteit van God en leef in ooreenstemming met Sy wil.</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Kolossense 2:9-10 - Want in Hom woon die ganse volheid van die godheid liggaamlik, en julle is vervul in Hom wat die Hoof is van alle heerskappy en gesag.</w:t>
      </w:r>
    </w:p>
    <w:p/>
    <w:p>
      <w:r xmlns:w="http://schemas.openxmlformats.org/wordprocessingml/2006/main">
        <w:t xml:space="preserve">PSALMS 97:10 Julle wat die HERE liefhet, haat wat sleg is; Hy bewaar die siele van sy gunsgenote; Hy red hulle uit die hand van die goddelose.</w:t>
      </w:r>
    </w:p>
    <w:p/>
    <w:p>
      <w:r xmlns:w="http://schemas.openxmlformats.org/wordprocessingml/2006/main">
        <w:t xml:space="preserve">God se liefde vir Sy heiliges word bewys deur Sy behoud van hulle en hulle verlossing van die goddeloses.</w:t>
      </w:r>
    </w:p>
    <w:p/>
    <w:p>
      <w:r xmlns:w="http://schemas.openxmlformats.org/wordprocessingml/2006/main">
        <w:t xml:space="preserve">1. Wees lief vir die Here en haat die bose</w:t>
      </w:r>
    </w:p>
    <w:p/>
    <w:p>
      <w:r xmlns:w="http://schemas.openxmlformats.org/wordprocessingml/2006/main">
        <w:t xml:space="preserve">2. God se Beskerming van Sy Heiliges</w:t>
      </w:r>
    </w:p>
    <w:p/>
    <w:p>
      <w:r xmlns:w="http://schemas.openxmlformats.org/wordprocessingml/2006/main">
        <w:t xml:space="preserve">1. Romeine 12:9 - Laat liefde opreg wees. Verafsku wat sleg is; hou vas aan wat goed is.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97:11 Lig word gesaai vir die regverdiges en blydskap vir die opregtes van hart.</w:t>
      </w:r>
    </w:p>
    <w:p/>
    <w:p>
      <w:r xmlns:w="http://schemas.openxmlformats.org/wordprocessingml/2006/main">
        <w:t xml:space="preserve">Lig en blydskap word gegee aan die wat regverdig is en 'n opregte hart het.</w:t>
      </w:r>
    </w:p>
    <w:p/>
    <w:p>
      <w:r xmlns:w="http://schemas.openxmlformats.org/wordprocessingml/2006/main">
        <w:t xml:space="preserve">1. Sonde verwerp om belonings van lig en blydskap te pluk</w:t>
      </w:r>
    </w:p>
    <w:p/>
    <w:p>
      <w:r xmlns:w="http://schemas.openxmlformats.org/wordprocessingml/2006/main">
        <w:t xml:space="preserve">2. Wandel in die lig van God se Woord</w:t>
      </w:r>
    </w:p>
    <w:p/>
    <w:p>
      <w:r xmlns:w="http://schemas.openxmlformats.org/wordprocessingml/2006/main">
        <w:t xml:space="preserve">1. Efesiërs 5:8-10 - "Want vroeër was julle duisternis, maar nou is julle lig in die Here. Wandel soos kinders van die lig...en vind uit wat die Here behaag."</w:t>
      </w:r>
    </w:p>
    <w:p/>
    <w:p>
      <w:r xmlns:w="http://schemas.openxmlformats.org/wordprocessingml/2006/main">
        <w:t xml:space="preserve">2. Psalm 119:105 - "U woord is 'n lamp vir my voet en 'n lig vir my pad."</w:t>
      </w:r>
    </w:p>
    <w:p/>
    <w:p>
      <w:r xmlns:w="http://schemas.openxmlformats.org/wordprocessingml/2006/main">
        <w:t xml:space="preserve">Psalms 97:12 Verbly julle in die HERE, julle regverdiges! en dank tot die gedagtenis van sy heiligheid.</w:t>
      </w:r>
    </w:p>
    <w:p/>
    <w:p>
      <w:r xmlns:w="http://schemas.openxmlformats.org/wordprocessingml/2006/main">
        <w:t xml:space="preserve">Die regverdiges moet bly wees in die Here en dank vir sy heiligheid.</w:t>
      </w:r>
    </w:p>
    <w:p/>
    <w:p>
      <w:r xmlns:w="http://schemas.openxmlformats.org/wordprocessingml/2006/main">
        <w:t xml:space="preserve">1. Die vreugde van jubel in God se Heiligheid</w:t>
      </w:r>
    </w:p>
    <w:p/>
    <w:p>
      <w:r xmlns:w="http://schemas.openxmlformats.org/wordprocessingml/2006/main">
        <w:t xml:space="preserve">2. Dankbaarheid uitspreek vir God se Heiligheid</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1 Petrus 1:15-16 - Maar soos Hy wat julle geroep het, heilig is, moet julle ook in julle hele lewenswandel heilig wees, aangesien daar geskrywe is: Heilig moet julle wees, want Ek is heilig.</w:t>
      </w:r>
    </w:p>
    <w:p/>
    <w:p>
      <w:r xmlns:w="http://schemas.openxmlformats.org/wordprocessingml/2006/main">
        <w:t xml:space="preserve">Psalm 98 is 'n psalm van lof en viering, wat alle mense oproep om God te aanbid vir Sy wonderlike dade en redding. Dit beklemtoon die vreugdevolle reaksie van die skepping op God se oorwinning en beklemtoon Sy getrouheid en geregtigheid.</w:t>
      </w:r>
    </w:p>
    <w:p/>
    <w:p>
      <w:r xmlns:w="http://schemas.openxmlformats.org/wordprocessingml/2006/main">
        <w:t xml:space="preserve">1ste Paragraaf: Die psalmis vra dat 'n nuwe lied tot eer van die Here gesing moet word vanweë sy wonderwerke. Hulle spoor alle mense aan om van blydskap uit te roep, instrumente te speel en lof tot eer van God te sing (Psalm 98:1-4).</w:t>
      </w:r>
    </w:p>
    <w:p/>
    <w:p>
      <w:r xmlns:w="http://schemas.openxmlformats.org/wordprocessingml/2006/main">
        <w:t xml:space="preserve">2de Paragraaf: Die psalmis verklaar dat God Sy redding en geregtigheid aan die nasies geopenbaar het. Hulle beklemtoon dat al die uithoeke van die aarde Sy oorwinning aanskou het, wat 'n vreugdevolle reaksie van die skepping veroorsaak het (Psalm 98:5-9).</w:t>
      </w:r>
    </w:p>
    <w:p/>
    <w:p>
      <w:r xmlns:w="http://schemas.openxmlformats.org/wordprocessingml/2006/main">
        <w:t xml:space="preserve">Ter opsomming,</w:t>
      </w:r>
    </w:p>
    <w:p>
      <w:r xmlns:w="http://schemas.openxmlformats.org/wordprocessingml/2006/main">
        <w:t xml:space="preserve">Psalm agt-en-negentig geskenke</w:t>
      </w:r>
    </w:p>
    <w:p>
      <w:r xmlns:w="http://schemas.openxmlformats.org/wordprocessingml/2006/main">
        <w:t xml:space="preserve">'n oproep tot vreugdevolle lof,</w:t>
      </w:r>
    </w:p>
    <w:p>
      <w:r xmlns:w="http://schemas.openxmlformats.org/wordprocessingml/2006/main">
        <w:t xml:space="preserve">en 'n bevestiging van goddelike oorwinning,</w:t>
      </w:r>
    </w:p>
    <w:p>
      <w:r xmlns:w="http://schemas.openxmlformats.org/wordprocessingml/2006/main">
        <w:t xml:space="preserve">beklemtoon vermaning wat bereik is deur 'n oproep vir nuwe lied, terwyl die erkenning van goddelike werke beklemtoon word.</w:t>
      </w:r>
    </w:p>
    <w:p/>
    <w:p>
      <w:r xmlns:w="http://schemas.openxmlformats.org/wordprocessingml/2006/main">
        <w:t xml:space="preserve">Beklemtoon aanbidding wat verkry word deur aansporende uitroepe van vreugde, terwyl die viering van goddelike verlossing bevestig word,</w:t>
      </w:r>
    </w:p>
    <w:p>
      <w:r xmlns:w="http://schemas.openxmlformats.org/wordprocessingml/2006/main">
        <w:t xml:space="preserve">en die klem op bevestiging wat verkry is deur goddelike geregtigheid voor nasies te verkondig, terwyl die verwagting van globale reaksie uitgespreek word.</w:t>
      </w:r>
    </w:p>
    <w:p>
      <w:r xmlns:w="http://schemas.openxmlformats.org/wordprocessingml/2006/main">
        <w:t xml:space="preserve">Die melding van teologiese refleksie wat getoon word oor die erkenning van goddelike openbaring terwyl die verklaring van oorwinning bevestig word.</w:t>
      </w:r>
    </w:p>
    <w:p/>
    <w:p>
      <w:r xmlns:w="http://schemas.openxmlformats.org/wordprocessingml/2006/main">
        <w:t xml:space="preserve">Psalms 98:1 Sing tot eer van die HERE 'n nuwe lied; want hy het wonders gedoen: sy regterhand en sy heilige arm het hom die oorwinning behaal.</w:t>
      </w:r>
    </w:p>
    <w:p/>
    <w:p>
      <w:r xmlns:w="http://schemas.openxmlformats.org/wordprocessingml/2006/main">
        <w:t xml:space="preserve">Hierdie psalm loof God vir Sy wonderwerke en oorwinning.</w:t>
      </w:r>
    </w:p>
    <w:p/>
    <w:p>
      <w:r xmlns:w="http://schemas.openxmlformats.org/wordprocessingml/2006/main">
        <w:t xml:space="preserve">1. God se wonderwerke: Vier Sy werk in ons lewens</w:t>
      </w:r>
    </w:p>
    <w:p/>
    <w:p>
      <w:r xmlns:w="http://schemas.openxmlformats.org/wordprocessingml/2006/main">
        <w:t xml:space="preserve">2. Die krag van lofprysing: jubel in die Here se oorwinnings</w:t>
      </w:r>
    </w:p>
    <w:p/>
    <w:p>
      <w:r xmlns:w="http://schemas.openxmlformats.org/wordprocessingml/2006/main">
        <w:t xml:space="preserve">1. Jesaja 12:2-3 "Waarlik, God is my heil; ek sal vertrou en nie vrees nie. Die Here, die Here self, is my sterkte en my verdediging; Hy het my redding geword. Met blydskap sal jy water skep uit die fonteine van verlossing."</w:t>
      </w:r>
    </w:p>
    <w:p/>
    <w:p>
      <w:r xmlns:w="http://schemas.openxmlformats.org/wordprocessingml/2006/main">
        <w:t xml:space="preserve">2. Romeine 8:37 Nee, in al hierdie dinge is ons meer as oorwinnaars deur Hom wat ons liefgehad het.</w:t>
      </w:r>
    </w:p>
    <w:p/>
    <w:p>
      <w:r xmlns:w="http://schemas.openxmlformats.org/wordprocessingml/2006/main">
        <w:t xml:space="preserve">Psalms 98:2 Die HERE het sy heil bekend gemaak;</w:t>
      </w:r>
    </w:p>
    <w:p/>
    <w:p>
      <w:r xmlns:w="http://schemas.openxmlformats.org/wordprocessingml/2006/main">
        <w:t xml:space="preserve">Die Here het sy reddende krag geopenbaar en sy geregtigheid aan die nasies getoon.</w:t>
      </w:r>
    </w:p>
    <w:p/>
    <w:p>
      <w:r xmlns:w="http://schemas.openxmlformats.org/wordprocessingml/2006/main">
        <w:t xml:space="preserve">1. Die Krag van God se Verlossing</w:t>
      </w:r>
    </w:p>
    <w:p/>
    <w:p>
      <w:r xmlns:w="http://schemas.openxmlformats.org/wordprocessingml/2006/main">
        <w:t xml:space="preserve">2. Die Geregtigheid van God Geopenbaar</w:t>
      </w:r>
    </w:p>
    <w:p/>
    <w:p>
      <w:r xmlns:w="http://schemas.openxmlformats.org/wordprocessingml/2006/main">
        <w:t xml:space="preserve">1. Jesaja 52:10 - "Die Here het sy heilige arm ontbloot voor die oë van al die nasies, en al die eindes van die aarde sal die verlossing van onse God sien."</w:t>
      </w:r>
    </w:p>
    <w:p/>
    <w:p>
      <w:r xmlns:w="http://schemas.openxmlformats.org/wordprocessingml/2006/main">
        <w:t xml:space="preserve">2. Romeine 10:18 - "Maar ek vra, het hulle nie gehoor nie? Ja, hulle het, want hulle stem het uitgegaan na die hele aarde en hulle woorde tot aan die eindes van die wêreld."</w:t>
      </w:r>
    </w:p>
    <w:p/>
    <w:p>
      <w:r xmlns:w="http://schemas.openxmlformats.org/wordprocessingml/2006/main">
        <w:t xml:space="preserve">Psalms 98:3 Hy het gedink aan sy goedertierenheid en sy trou teenoor die huis van Israel; al die eindes van die aarde het die heil van onse God gesien.</w:t>
      </w:r>
    </w:p>
    <w:p/>
    <w:p>
      <w:r xmlns:w="http://schemas.openxmlformats.org/wordprocessingml/2006/main">
        <w:t xml:space="preserve">God se genade en waarheid is deur Sy redding aan die wêreld geopenbaar.</w:t>
      </w:r>
    </w:p>
    <w:p/>
    <w:p>
      <w:r xmlns:w="http://schemas.openxmlformats.org/wordprocessingml/2006/main">
        <w:t xml:space="preserve">1. Die Genade en Waarheid van God: Hoe Sy Verlossing Sy Liefde vir die hele Mensdom openbaar</w:t>
      </w:r>
    </w:p>
    <w:p/>
    <w:p>
      <w:r xmlns:w="http://schemas.openxmlformats.org/wordprocessingml/2006/main">
        <w:t xml:space="preserve">2. Die heerlikheid van God: Hoe Sy Redding deur alle nasies gesien is</w:t>
      </w:r>
    </w:p>
    <w:p/>
    <w:p>
      <w:r xmlns:w="http://schemas.openxmlformats.org/wordprocessingml/2006/main">
        <w:t xml:space="preserve">1. Lukas 1:77-79 - Om kennis van verlossing aan sy volk te gee deur die vergifnis van hulle sondes</w:t>
      </w:r>
    </w:p>
    <w:p/>
    <w:p>
      <w:r xmlns:w="http://schemas.openxmlformats.org/wordprocessingml/2006/main">
        <w:t xml:space="preserve">2. Jesaja 52:10 – Die Here het sy heilige arm ontbloot voor die oë van al die nasies; en al die eindes van die aarde sal die verlossing van onse God sien</w:t>
      </w:r>
    </w:p>
    <w:p/>
    <w:p>
      <w:r xmlns:w="http://schemas.openxmlformats.org/wordprocessingml/2006/main">
        <w:t xml:space="preserve">Psalms 98:4 Jubel tot eer van die HERE, o ganse aarde;</w:t>
      </w:r>
    </w:p>
    <w:p/>
    <w:p>
      <w:r xmlns:w="http://schemas.openxmlformats.org/wordprocessingml/2006/main">
        <w:t xml:space="preserve">Die hele skepping behoort 'n vreugdevolle geluid tot die Here te maak en saam te lofsing.</w:t>
      </w:r>
    </w:p>
    <w:p/>
    <w:p>
      <w:r xmlns:w="http://schemas.openxmlformats.org/wordprocessingml/2006/main">
        <w:t xml:space="preserve">1. Verhef die Here met vreugdevolle geraas</w:t>
      </w:r>
    </w:p>
    <w:p/>
    <w:p>
      <w:r xmlns:w="http://schemas.openxmlformats.org/wordprocessingml/2006/main">
        <w:t xml:space="preserve">2. Sing lofprysinge tot eer van die Here</w:t>
      </w:r>
    </w:p>
    <w:p/>
    <w:p>
      <w:r xmlns:w="http://schemas.openxmlformats.org/wordprocessingml/2006/main">
        <w:t xml:space="preserve">1. Romeine 15:11 "En verder, loof die Here, alle heidene, en sing tot eer van Hom, alle volke."</w:t>
      </w:r>
    </w:p>
    <w:p/>
    <w:p>
      <w:r xmlns:w="http://schemas.openxmlformats.org/wordprocessingml/2006/main">
        <w:t xml:space="preserve">2. Psalm 96:1-3 "O sing tot eer van die Here 'n nuwe lied, sing tot eer van die Here, o ganse aarde! Sing tot eer van die Here, loof sy Naam, vertel van dag tot dag van sy redding. Verkondig sy heerlikheid onder die nasies, sy wonderwerke onder al die volke!”</w:t>
      </w:r>
    </w:p>
    <w:p/>
    <w:p>
      <w:r xmlns:w="http://schemas.openxmlformats.org/wordprocessingml/2006/main">
        <w:t xml:space="preserve">Psalms 98:5 Sing tot eer van die HERE met die siter; met die siter en die stem van 'n psalm.</w:t>
      </w:r>
    </w:p>
    <w:p/>
    <w:p>
      <w:r xmlns:w="http://schemas.openxmlformats.org/wordprocessingml/2006/main">
        <w:t xml:space="preserve">Die Psalmdigter moedig aanbidders aan om met musiek en hul stemme lof tot eer van die Here te sing.</w:t>
      </w:r>
    </w:p>
    <w:p/>
    <w:p>
      <w:r xmlns:w="http://schemas.openxmlformats.org/wordprocessingml/2006/main">
        <w:t xml:space="preserve">1. Musiek as hulpmiddel vir aanbidding: Ervaar God deur sang</w:t>
      </w:r>
    </w:p>
    <w:p/>
    <w:p>
      <w:r xmlns:w="http://schemas.openxmlformats.org/wordprocessingml/2006/main">
        <w:t xml:space="preserve">2. Die krag van lofprysing: Dankbaarheid aan God deur middel van sang</w:t>
      </w:r>
    </w:p>
    <w:p/>
    <w:p>
      <w:r xmlns:w="http://schemas.openxmlformats.org/wordprocessingml/2006/main">
        <w:t xml:space="preserve">1. Kolossense 3:16 -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2. Efesiërs 5:19 - Praat met mekaar met psalms, lofsange en geestelike liedere. Sing en maak musiek uit jou hart tot eer van die Here.</w:t>
      </w:r>
    </w:p>
    <w:p/>
    <w:p>
      <w:r xmlns:w="http://schemas.openxmlformats.org/wordprocessingml/2006/main">
        <w:t xml:space="preserve">Psalms 98:6 Maak 'n gejubel met trompette en kornetgeluid voor die aangesig van die HERE, die Koning.</w:t>
      </w:r>
    </w:p>
    <w:p/>
    <w:p>
      <w:r xmlns:w="http://schemas.openxmlformats.org/wordprocessingml/2006/main">
        <w:t xml:space="preserve">Die Psalmdigter beveel om trompette en klank van kornet te gebruik om 'n vreugdevolle geluid voor die Here, die Koning, te maak.</w:t>
      </w:r>
    </w:p>
    <w:p/>
    <w:p>
      <w:r xmlns:w="http://schemas.openxmlformats.org/wordprocessingml/2006/main">
        <w:t xml:space="preserve">1. "Die krag van vreugdevolle geraas"</w:t>
      </w:r>
    </w:p>
    <w:p/>
    <w:p>
      <w:r xmlns:w="http://schemas.openxmlformats.org/wordprocessingml/2006/main">
        <w:t xml:space="preserve">2. "Maak Musiek Vir die Here"</w:t>
      </w:r>
    </w:p>
    <w:p/>
    <w:p>
      <w:r xmlns:w="http://schemas.openxmlformats.org/wordprocessingml/2006/main">
        <w:t xml:space="preserve">1. Filippense 4:4 "Wees altyd bly in die Here, en ek sê weer: Wees bly."</w:t>
      </w:r>
    </w:p>
    <w:p/>
    <w:p>
      <w:r xmlns:w="http://schemas.openxmlformats.org/wordprocessingml/2006/main">
        <w:t xml:space="preserve">2. 1 Kronieke 16:23-24 "Sing tot eer van die Here, o ganse aarde, verkondig sy heil dag na dag. Verkondig sy heerlikheid onder die nasies, sy wonderdade onder al die volke."</w:t>
      </w:r>
    </w:p>
    <w:p/>
    <w:p>
      <w:r xmlns:w="http://schemas.openxmlformats.org/wordprocessingml/2006/main">
        <w:t xml:space="preserve">PSALMS 98:7 Laat die see brul en die volheid daarvan; die wêreld en die wat daarin woon.</w:t>
      </w:r>
    </w:p>
    <w:p/>
    <w:p>
      <w:r xmlns:w="http://schemas.openxmlformats.org/wordprocessingml/2006/main">
        <w:t xml:space="preserve">Die Psalmdigter moedig mense aan om bly te wees en God te loof, aangesien Hy die skepper van die see en die wêreld en al sy bewoners is.</w:t>
      </w:r>
    </w:p>
    <w:p/>
    <w:p>
      <w:r xmlns:w="http://schemas.openxmlformats.org/wordprocessingml/2006/main">
        <w:t xml:space="preserve">1. Prys God vir Sy Skepping</w:t>
      </w:r>
    </w:p>
    <w:p/>
    <w:p>
      <w:r xmlns:w="http://schemas.openxmlformats.org/wordprocessingml/2006/main">
        <w:t xml:space="preserve">2. Die Majesteit en Grootheid van die Here</w:t>
      </w:r>
    </w:p>
    <w:p/>
    <w:p>
      <w:r xmlns:w="http://schemas.openxmlformats.org/wordprocessingml/2006/main">
        <w:t xml:space="preserve">1. Genesis 1:1-2, In die begin het God die hemel en die aarde geskape.</w:t>
      </w:r>
    </w:p>
    <w:p/>
    <w:p>
      <w:r xmlns:w="http://schemas.openxmlformats.org/wordprocessingml/2006/main">
        <w:t xml:space="preserve">2. Psalm 24:1, Die aarde behoort aan die Here en al sy volheid, die wêreld en die wat daarin woon.</w:t>
      </w:r>
    </w:p>
    <w:p/>
    <w:p>
      <w:r xmlns:w="http://schemas.openxmlformats.org/wordprocessingml/2006/main">
        <w:t xml:space="preserve">PSALMS 98:8 Laat die strome hande klap, laat die heuwels saam jubel</w:t>
      </w:r>
    </w:p>
    <w:p/>
    <w:p>
      <w:r xmlns:w="http://schemas.openxmlformats.org/wordprocessingml/2006/main">
        <w:t xml:space="preserve">Die Psalmdigter roep die hele skepping op om in die Here bly te wees.</w:t>
      </w:r>
    </w:p>
    <w:p/>
    <w:p>
      <w:r xmlns:w="http://schemas.openxmlformats.org/wordprocessingml/2006/main">
        <w:t xml:space="preserve">1. Verbly jou in die Here: 'n Roep tot lofprysing</w:t>
      </w:r>
    </w:p>
    <w:p/>
    <w:p>
      <w:r xmlns:w="http://schemas.openxmlformats.org/wordprocessingml/2006/main">
        <w:t xml:space="preserve">2. Die vreugde van die skepping: 'n Besinning oor Psalm 98:8</w:t>
      </w:r>
    </w:p>
    <w:p/>
    <w:p>
      <w:r xmlns:w="http://schemas.openxmlformats.org/wordprocessingml/2006/main">
        <w:t xml:space="preserve">1. Jesaja 55:12 - Want met blydskap sal julle uittrek en met vrede gelei word: berge en heuwels sal voor julle uitbreek in gejubel, en al die bome van die veld sal hande klap.</w:t>
      </w:r>
    </w:p>
    <w:p/>
    <w:p>
      <w:r xmlns:w="http://schemas.openxmlformats.org/wordprocessingml/2006/main">
        <w:t xml:space="preserve">2. Romeine 8:19-22 - Want die ernstige verwagting van die skepsel wag op die openbaarmaking van die kinders van God. Want die skepsel is aan nietigheid onderwerp, nie gewillig nie, maar ter wille van hom wat dit in hoop onderwerp het, omdat die skepsel self ook verlos sal word uit die slawerny van die verganklikheid tot die vryheid van heerlikheid van die kinders van God. Want ons weet dat die hele skepping tesame sug en saam in barensnood verkeer tot nou toe.</w:t>
      </w:r>
    </w:p>
    <w:p/>
    <w:p>
      <w:r xmlns:w="http://schemas.openxmlformats.org/wordprocessingml/2006/main">
        <w:t xml:space="preserve">Psalms 98:9 Voor die aangesig van die HERE; want Hy kom om die aarde te oordeel; met geregtigheid sal Hy die wêreld oordeel en die volke met billikheid.</w:t>
      </w:r>
    </w:p>
    <w:p/>
    <w:p>
      <w:r xmlns:w="http://schemas.openxmlformats.org/wordprocessingml/2006/main">
        <w:t xml:space="preserve">God sal kom om die aarde en die mense met geregtigheid en regverdigheid te oordeel.</w:t>
      </w:r>
    </w:p>
    <w:p/>
    <w:p>
      <w:r xmlns:w="http://schemas.openxmlformats.org/wordprocessingml/2006/main">
        <w:t xml:space="preserve">1. Die komende oordeel van God: wat dit vir ons beteken</w:t>
      </w:r>
    </w:p>
    <w:p/>
    <w:p>
      <w:r xmlns:w="http://schemas.openxmlformats.org/wordprocessingml/2006/main">
        <w:t xml:space="preserve">2. Regverdig lewe: 'n Reaksie op God se oordeel</w:t>
      </w:r>
    </w:p>
    <w:p/>
    <w:p>
      <w:r xmlns:w="http://schemas.openxmlformats.org/wordprocessingml/2006/main">
        <w:t xml:space="preserve">1. Prediker 12:14, Want God sal elke daad in die oordeel bring, met alles wat verborge is, goed of kwaad.</w:t>
      </w:r>
    </w:p>
    <w:p/>
    <w:p>
      <w:r xmlns:w="http://schemas.openxmlformats.org/wordprocessingml/2006/main">
        <w:t xml:space="preserve">2. Romeine 14:12, So sal elkeen van ons dan van onsself aan God rekenskap gee.</w:t>
      </w:r>
    </w:p>
    <w:p/>
    <w:p>
      <w:r xmlns:w="http://schemas.openxmlformats.org/wordprocessingml/2006/main">
        <w:t xml:space="preserve">Psalm 99 is 'n psalm wat die heiligheid en soewereiniteit van God verhef. Dit beklemtoon Sy regverdige heerskappy, Sy getrouheid aan Sy mense, en die oproep aan almal om Hom te aanbid en te eerbiedig.</w:t>
      </w:r>
    </w:p>
    <w:p/>
    <w:p>
      <w:r xmlns:w="http://schemas.openxmlformats.org/wordprocessingml/2006/main">
        <w:t xml:space="preserve">1ste Paragraaf: Die psalmis verklaar dat God as Koning heers en verhewe is bo alle nasies. Hulle beskryf hoe Hy tussen die gerubs troon sit, wat Sy majesteit simboliseer (Psalm 99:1).</w:t>
      </w:r>
    </w:p>
    <w:p/>
    <w:p>
      <w:r xmlns:w="http://schemas.openxmlformats.org/wordprocessingml/2006/main">
        <w:t xml:space="preserve">2de Paragraaf: Die psalmis loof God vir Sy geregtigheid en geregtigheid. Hulle vertel hoe Hy geregtigheid in Israel gevestig het en hulle gebede verhoor het. Hulle beklemtoon Moses, Aäron en Samuel as voorbeelde van diegene wat God se naam aangeroep het (Psalm 99:6-8).</w:t>
      </w:r>
    </w:p>
    <w:p/>
    <w:p>
      <w:r xmlns:w="http://schemas.openxmlformats.org/wordprocessingml/2006/main">
        <w:t xml:space="preserve">3de Paragraaf: Die psalmis roep alle mense op om by God se heilige berg te aanbid en voor Hom neer te buig. Hulle beklemtoon Sy heiligheid en dring aan op gehoorsaamheid aan Sy opdragte (Psalm 99:9).</w:t>
      </w:r>
    </w:p>
    <w:p/>
    <w:p>
      <w:r xmlns:w="http://schemas.openxmlformats.org/wordprocessingml/2006/main">
        <w:t xml:space="preserve">Ter opsomming,</w:t>
      </w:r>
    </w:p>
    <w:p>
      <w:r xmlns:w="http://schemas.openxmlformats.org/wordprocessingml/2006/main">
        <w:t xml:space="preserve">Psalm nege-en-negentig geskenke</w:t>
      </w:r>
    </w:p>
    <w:p>
      <w:r xmlns:w="http://schemas.openxmlformats.org/wordprocessingml/2006/main">
        <w:t xml:space="preserve">'n verhoging van goddelike heiligheid,</w:t>
      </w:r>
    </w:p>
    <w:p>
      <w:r xmlns:w="http://schemas.openxmlformats.org/wordprocessingml/2006/main">
        <w:t xml:space="preserve">en 'n bevestiging van regverdige heerskappy,</w:t>
      </w:r>
    </w:p>
    <w:p>
      <w:r xmlns:w="http://schemas.openxmlformats.org/wordprocessingml/2006/main">
        <w:t xml:space="preserve">beklemtoon verklaring wat bereik is deur die verkondiging van goddelike heerskappy, terwyl die erkenning van goddelike majesteit beklemtoon word.</w:t>
      </w:r>
    </w:p>
    <w:p/>
    <w:p>
      <w:r xmlns:w="http://schemas.openxmlformats.org/wordprocessingml/2006/main">
        <w:t xml:space="preserve">Beklemtoon aanbidding wat verkry word deur goddelike geregtigheid te prys, terwyl erkenning van goddelike geregtigheid bevestig word,</w:t>
      </w:r>
    </w:p>
    <w:p>
      <w:r xmlns:w="http://schemas.openxmlformats.org/wordprocessingml/2006/main">
        <w:t xml:space="preserve">en die beklemtoning van vermaning wat bereik word deur die oproep tot aanbiddende gehoorsaamheid terwyl eerbied uitgedruk word.</w:t>
      </w:r>
    </w:p>
    <w:p>
      <w:r xmlns:w="http://schemas.openxmlformats.org/wordprocessingml/2006/main">
        <w:t xml:space="preserve">Die melding van teologiese refleksie wat getoon word oor die erkenning van goddelike vestiging van geregtigheid terwyl die oproep bevestig word om voor heilige God neer te buig.</w:t>
      </w:r>
    </w:p>
    <w:p/>
    <w:p>
      <w:r xmlns:w="http://schemas.openxmlformats.org/wordprocessingml/2006/main">
        <w:t xml:space="preserve">Psalms 99:1 Die HERE is Koning; laat die volk bewe! Hy sit tussen die gérubs; laat die aarde beweeg.</w:t>
      </w:r>
    </w:p>
    <w:p/>
    <w:p>
      <w:r xmlns:w="http://schemas.openxmlformats.org/wordprocessingml/2006/main">
        <w:t xml:space="preserve">God is soewerein en kragtig, en die mense moet Hom eerbiedig vrees.</w:t>
      </w:r>
    </w:p>
    <w:p/>
    <w:p>
      <w:r xmlns:w="http://schemas.openxmlformats.org/wordprocessingml/2006/main">
        <w:t xml:space="preserve">1. Die Majesteit van God: Hoe ons vrees en eerbied vir Hom tot ware aanbidding behoort te lei</w:t>
      </w:r>
    </w:p>
    <w:p/>
    <w:p>
      <w:r xmlns:w="http://schemas.openxmlformats.org/wordprocessingml/2006/main">
        <w:t xml:space="preserve">2. Die realiteit van God se soewereiniteit: hoe om sy krag te verstaan ons lewens behoort te transformeer</w:t>
      </w:r>
    </w:p>
    <w:p/>
    <w:p>
      <w:r xmlns:w="http://schemas.openxmlformats.org/wordprocessingml/2006/main">
        <w:t xml:space="preserve">1. Jesaja 6:1-5 - Die serafs roep uit "Heilig, heilig, heilig is die HERE van die leërskare; die hele aarde is vol van sy heerlikheid!"</w:t>
      </w:r>
    </w:p>
    <w:p/>
    <w:p>
      <w:r xmlns:w="http://schemas.openxmlformats.org/wordprocessingml/2006/main">
        <w:t xml:space="preserve">2. Openbaring 4:8-11 - Die vier lewende wesens gee heerlikheid, eer en dank aan Hom wat op die troon sit en wat tot in alle ewigheid lewe.</w:t>
      </w:r>
    </w:p>
    <w:p/>
    <w:p>
      <w:r xmlns:w="http://schemas.openxmlformats.org/wordprocessingml/2006/main">
        <w:t xml:space="preserve">Psalms 99:2 Groot is die HERE in Sion; en hy is hoog bo al die volk.</w:t>
      </w:r>
    </w:p>
    <w:p/>
    <w:p>
      <w:r xmlns:w="http://schemas.openxmlformats.org/wordprocessingml/2006/main">
        <w:t xml:space="preserve">Die HERE is groot en verhewe in Sion bo alle volke.</w:t>
      </w:r>
    </w:p>
    <w:p/>
    <w:p>
      <w:r xmlns:w="http://schemas.openxmlformats.org/wordprocessingml/2006/main">
        <w:t xml:space="preserve">1. Aanbid die HERE vir Sy grootheid en verhoging.</w:t>
      </w:r>
    </w:p>
    <w:p/>
    <w:p>
      <w:r xmlns:w="http://schemas.openxmlformats.org/wordprocessingml/2006/main">
        <w:t xml:space="preserve">2. Verbly julle in die HERE, want sy grootheid is hoër as al die ander.</w:t>
      </w:r>
    </w:p>
    <w:p/>
    <w:p>
      <w:r xmlns:w="http://schemas.openxmlformats.org/wordprocessingml/2006/main">
        <w:t xml:space="preserve">1. Psalm 148:13-14 - "Laat hulle die Naam van die Here loof, want sy Naam alleen is voortreflik, sy heerlikheid is bo die aarde en die hemel, en Hy het die horing van sy volk verhef, die lof van al sy mense. heiliges, van die kinders van Israel, 'n volk wat naby Hom is. Prys die Here!</w:t>
      </w:r>
    </w:p>
    <w:p/>
    <w:p>
      <w:r xmlns:w="http://schemas.openxmlformats.org/wordprocessingml/2006/main">
        <w:t xml:space="preserve">2. Jesaja 12:4-5 - "En in dié dag sal julle sê: Prys die Here, roep sy Naam aan, verkondig sy handelinge onder die volke, maak bekend dat sy Naam hoog is. Sing tot eer van die Here, want Hy het uitstekende dinge gedoen het: dit is bekend op die hele aarde."</w:t>
      </w:r>
    </w:p>
    <w:p/>
    <w:p>
      <w:r xmlns:w="http://schemas.openxmlformats.org/wordprocessingml/2006/main">
        <w:t xml:space="preserve">PSALMS 99:3 Laat hulle u groot en vreeslike Naam loof; want dit is heilig.</w:t>
      </w:r>
    </w:p>
    <w:p/>
    <w:p>
      <w:r xmlns:w="http://schemas.openxmlformats.org/wordprocessingml/2006/main">
        <w:t xml:space="preserve">Mense moet God se groot en ontsagwekkende naam loof, want dit is heilig.</w:t>
      </w:r>
    </w:p>
    <w:p/>
    <w:p>
      <w:r xmlns:w="http://schemas.openxmlformats.org/wordprocessingml/2006/main">
        <w:t xml:space="preserve">1. God se naam is kragtig, en ons moet altyd onthou om dit te eerbiedig.</w:t>
      </w:r>
    </w:p>
    <w:p/>
    <w:p>
      <w:r xmlns:w="http://schemas.openxmlformats.org/wordprocessingml/2006/main">
        <w:t xml:space="preserve">2. Prys God se heilige naam en onthou dat dit gerespekteer moet word.</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Eksodus 3:5-6 - Toe sê hy: Moenie nader kom nie. Trek jou skoene uit, want die plek waar jy staan, is heilige grond.</w:t>
      </w:r>
    </w:p>
    <w:p/>
    <w:p>
      <w:r xmlns:w="http://schemas.openxmlformats.org/wordprocessingml/2006/main">
        <w:t xml:space="preserve">PSALMS 99:4 Die sterkte van die koning het ook die reg lief; U vestig regverdigheid, U doen reg en geregtigheid in Jakob.</w:t>
      </w:r>
    </w:p>
    <w:p/>
    <w:p>
      <w:r xmlns:w="http://schemas.openxmlformats.org/wordprocessingml/2006/main">
        <w:t xml:space="preserve">Die Here het geregtigheid lief en vestig regverdigheid, en bring geregtigheid en geregtigheid aan sy volk.</w:t>
      </w:r>
    </w:p>
    <w:p/>
    <w:p>
      <w:r xmlns:w="http://schemas.openxmlformats.org/wordprocessingml/2006/main">
        <w:t xml:space="preserve">1. Die Geregtigheid van God - Hoe die Here regverdigheid en geregtigheid aan sy volk bring</w:t>
      </w:r>
    </w:p>
    <w:p/>
    <w:p>
      <w:r xmlns:w="http://schemas.openxmlformats.org/wordprocessingml/2006/main">
        <w:t xml:space="preserve">2. Die Koning se Krag - Hoe die krag van God uitgedruk word deur geregtigheid</w:t>
      </w:r>
    </w:p>
    <w:p/>
    <w:p>
      <w:r xmlns:w="http://schemas.openxmlformats.org/wordprocessingml/2006/main">
        <w:t xml:space="preserve">1. Jesaja 61:8 - "Want Ek, die Here, het geregtigheid lief; Ek haat roof en ongeregtigheid. In my trou sal Ek hulle beloon en 'n ewige verbond met hulle sluit."</w:t>
      </w:r>
    </w:p>
    <w:p/>
    <w:p>
      <w:r xmlns:w="http://schemas.openxmlformats.org/wordprocessingml/2006/main">
        <w:t xml:space="preserve">2. Psalm 33:5 - "Hy het geregtigheid en reg lief, die aarde is vol van die goedertierenheid van die Here."</w:t>
      </w:r>
    </w:p>
    <w:p/>
    <w:p>
      <w:r xmlns:w="http://schemas.openxmlformats.org/wordprocessingml/2006/main">
        <w:t xml:space="preserve">PSALMS 99:5 Verhef die HERE onse God, en aanbid voor die voetbank van sy voete; want Hy is heilig.</w:t>
      </w:r>
    </w:p>
    <w:p/>
    <w:p>
      <w:r xmlns:w="http://schemas.openxmlformats.org/wordprocessingml/2006/main">
        <w:t xml:space="preserve">Verhef die Here en aanbid Hom, want Hy is heilig.</w:t>
      </w:r>
    </w:p>
    <w:p/>
    <w:p>
      <w:r xmlns:w="http://schemas.openxmlformats.org/wordprocessingml/2006/main">
        <w:t xml:space="preserve">1: Aanbid God want Hy is Heilig.</w:t>
      </w:r>
    </w:p>
    <w:p/>
    <w:p>
      <w:r xmlns:w="http://schemas.openxmlformats.org/wordprocessingml/2006/main">
        <w:t xml:space="preserve">2: Dank God vir Sy Heiligheid.</w:t>
      </w:r>
    </w:p>
    <w:p/>
    <w:p>
      <w:r xmlns:w="http://schemas.openxmlformats.org/wordprocessingml/2006/main">
        <w:t xml:space="preserve">1: Levitikus 20:7-8 "Wy julle en wees heilig, want Ek is die HERE julle God. 8 Onderhou my verordeninge en volg dit. Ek is die HERE wat julle heilig.</w:t>
      </w:r>
    </w:p>
    <w:p/>
    <w:p>
      <w:r xmlns:w="http://schemas.openxmlformats.org/wordprocessingml/2006/main">
        <w:t xml:space="preserve">2:1 Petrus 1:15-16 “Maar soos Hy wat julle geroep het heilig is, so moet julle ook in alles wat julle doen heilig word; 16 want daar is geskrywe: Wees heilig, want Ek is heilig.</w:t>
      </w:r>
    </w:p>
    <w:p/>
    <w:p>
      <w:r xmlns:w="http://schemas.openxmlformats.org/wordprocessingml/2006/main">
        <w:t xml:space="preserve">PSALMS 99:6 Moses en Aäron onder sy priesters, en Samuel onder die wat sy Naam aanroep; hulle het die HERE aangeroep, en Hy het hulle geantwoord.</w:t>
      </w:r>
    </w:p>
    <w:p/>
    <w:p>
      <w:r xmlns:w="http://schemas.openxmlformats.org/wordprocessingml/2006/main">
        <w:t xml:space="preserve">Die HERE verhoor die gebede van Moses, Aäron, Samuel en almal wat sy Naam aanroep.</w:t>
      </w:r>
    </w:p>
    <w:p/>
    <w:p>
      <w:r xmlns:w="http://schemas.openxmlformats.org/wordprocessingml/2006/main">
        <w:t xml:space="preserve">1. Die belofte van beantwoorde gebed: Om te weet dat God ons uitroepe hoor</w:t>
      </w:r>
    </w:p>
    <w:p/>
    <w:p>
      <w:r xmlns:w="http://schemas.openxmlformats.org/wordprocessingml/2006/main">
        <w:t xml:space="preserve">2. Die krag van opsetlike gebed: Verbind met God op 'n dieper manier</w:t>
      </w:r>
    </w:p>
    <w:p/>
    <w:p>
      <w:r xmlns:w="http://schemas.openxmlformats.org/wordprocessingml/2006/main">
        <w:t xml:space="preserve">1. Jeremia 33:3 Roep My aan, en Ek sal jou antwoord en jou groot en verborge dinge vertel wat jy nie geweet het nie.</w:t>
      </w:r>
    </w:p>
    <w:p/>
    <w:p>
      <w:r xmlns:w="http://schemas.openxmlformats.org/wordprocessingml/2006/main">
        <w:t xml:space="preserve">2. Jakobus 5:16 Bely dan julle sondes aan mekaar en bid vir mekaar, sodat julle gesond kan word. Die gebed van 'n regverdige het groot krag soos dit werk.</w:t>
      </w:r>
    </w:p>
    <w:p/>
    <w:p>
      <w:r xmlns:w="http://schemas.openxmlformats.org/wordprocessingml/2006/main">
        <w:t xml:space="preserve">PSALMS 99:7 Hy het met hulle gespreek in die wolkkolom; hulle het sy getuienisse onderhou en die verordening wat Hy hulle gegee het.</w:t>
      </w:r>
    </w:p>
    <w:p/>
    <w:p>
      <w:r xmlns:w="http://schemas.openxmlformats.org/wordprocessingml/2006/main">
        <w:t xml:space="preserve">God het met die Israeliete deur 'n wolkkolom gepraat en hulle daaraan herinner om Sy bevele en ordinansies te onderhou.</w:t>
      </w:r>
    </w:p>
    <w:p/>
    <w:p>
      <w:r xmlns:w="http://schemas.openxmlformats.org/wordprocessingml/2006/main">
        <w:t xml:space="preserve">1. God se Woord is duidelik en onmiskenbaar</w:t>
      </w:r>
    </w:p>
    <w:p/>
    <w:p>
      <w:r xmlns:w="http://schemas.openxmlformats.org/wordprocessingml/2006/main">
        <w:t xml:space="preserve">2. Gehoorsaamheid aan die Here bring seën en beskerming</w:t>
      </w:r>
    </w:p>
    <w:p/>
    <w:p>
      <w:r xmlns:w="http://schemas.openxmlformats.org/wordprocessingml/2006/main">
        <w:t xml:space="preserve">1. Psalm 119:105 - "U woord is 'n lamp vir my voet, 'n lig op my pad."</w:t>
      </w:r>
    </w:p>
    <w:p/>
    <w:p>
      <w:r xmlns:w="http://schemas.openxmlformats.org/wordprocessingml/2006/main">
        <w:t xml:space="preserve">2. Deuteronomium 6:17 - "Jy moet die gebooie van die Here jou God en sy getuienisse en sy insettinge wat Hy jou beveel het, ywerig onderhou."</w:t>
      </w:r>
    </w:p>
    <w:p/>
    <w:p>
      <w:r xmlns:w="http://schemas.openxmlformats.org/wordprocessingml/2006/main">
        <w:t xml:space="preserve">PSALMS 99:8 U het hulle geantwoord, HERE onse God; U was 'n God wat hulle vergewe het, al het U wraak geneem op hulle versinsels.</w:t>
      </w:r>
    </w:p>
    <w:p/>
    <w:p>
      <w:r xmlns:w="http://schemas.openxmlformats.org/wordprocessingml/2006/main">
        <w:t xml:space="preserve">God is 'n vergewende God, maar Hy neem ook wraak op mense se sondes.</w:t>
      </w:r>
    </w:p>
    <w:p/>
    <w:p>
      <w:r xmlns:w="http://schemas.openxmlformats.org/wordprocessingml/2006/main">
        <w:t xml:space="preserve">1. God se Genade en Geregtigheid</w:t>
      </w:r>
    </w:p>
    <w:p/>
    <w:p>
      <w:r xmlns:w="http://schemas.openxmlformats.org/wordprocessingml/2006/main">
        <w:t xml:space="preserve">2. Die balans van vergifnis en straf</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PSALMS 99:9 Verhef die HERE onse God, en aanbid voor sy heilige berg; want die HERE onse God is heilig.</w:t>
      </w:r>
    </w:p>
    <w:p/>
    <w:p>
      <w:r xmlns:w="http://schemas.openxmlformats.org/wordprocessingml/2006/main">
        <w:t xml:space="preserve">God is heilig en moet verhoog word.</w:t>
      </w:r>
    </w:p>
    <w:p/>
    <w:p>
      <w:r xmlns:w="http://schemas.openxmlformats.org/wordprocessingml/2006/main">
        <w:t xml:space="preserve">1: Aanbid God wat Heilig is</w:t>
      </w:r>
    </w:p>
    <w:p/>
    <w:p>
      <w:r xmlns:w="http://schemas.openxmlformats.org/wordprocessingml/2006/main">
        <w:t xml:space="preserve">2: Verhef die HERE onse God</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Levitikus 19:2 - Spreek met die hele vergadering van die volk van Israel en sê vir hulle: Heilig moet julle wees, want Ek, die HERE julle God, is heilig.</w:t>
      </w:r>
    </w:p>
    <w:p/>
    <w:p>
      <w:r xmlns:w="http://schemas.openxmlformats.org/wordprocessingml/2006/main">
        <w:t xml:space="preserve">Psalm 100 is 'n psalm van dank en lof. Dit roep alle mense op om God met vreugde te aanbid en te dien, met erkenning van sy goedheid, getrouheid en ewige liefde.</w:t>
      </w:r>
    </w:p>
    <w:p/>
    <w:p>
      <w:r xmlns:w="http://schemas.openxmlformats.org/wordprocessingml/2006/main">
        <w:t xml:space="preserve">1ste Paragraaf: Die psalmis nooi die hele aarde om met blydskap tot die Here te juig. Hulle vermaan almal om Hom met blydskap te dien en voor Hom te kom met gejubel (Psalm 100:1-2).</w:t>
      </w:r>
    </w:p>
    <w:p/>
    <w:p>
      <w:r xmlns:w="http://schemas.openxmlformats.org/wordprocessingml/2006/main">
        <w:t xml:space="preserve">2de Paragraaf: Die psalmdigter erken dat die Here God is en beklemtoon dat Hy ons sy volk gemaak het. Hulle beklemtoon Sy sorg vir ons as 'n herder wat sy kudde oppas (Psalm 100:3).</w:t>
      </w:r>
    </w:p>
    <w:p/>
    <w:p>
      <w:r xmlns:w="http://schemas.openxmlformats.org/wordprocessingml/2006/main">
        <w:t xml:space="preserve">3de Paragraaf: Die psalmis vermaan die volk om God se poorte in te gaan met danksegging en Sy howe met lof. Hulle beklemtoon Sy goedheid, getrouheid en ewige liefde (Psalm 100:4-5).</w:t>
      </w:r>
    </w:p>
    <w:p/>
    <w:p>
      <w:r xmlns:w="http://schemas.openxmlformats.org/wordprocessingml/2006/main">
        <w:t xml:space="preserve">Ter opsomming,</w:t>
      </w:r>
    </w:p>
    <w:p>
      <w:r xmlns:w="http://schemas.openxmlformats.org/wordprocessingml/2006/main">
        <w:t xml:space="preserve">Psalm honderd geskenke</w:t>
      </w:r>
    </w:p>
    <w:p>
      <w:r xmlns:w="http://schemas.openxmlformats.org/wordprocessingml/2006/main">
        <w:t xml:space="preserve">'n oproep tot vreugdevolle aanbidding,</w:t>
      </w:r>
    </w:p>
    <w:p>
      <w:r xmlns:w="http://schemas.openxmlformats.org/wordprocessingml/2006/main">
        <w:t xml:space="preserve">en 'n bevestiging van goddelike goedheid,</w:t>
      </w:r>
    </w:p>
    <w:p>
      <w:r xmlns:w="http://schemas.openxmlformats.org/wordprocessingml/2006/main">
        <w:t xml:space="preserve">Uitnodiging wat bereik is deur uitroepe van vreugde uit te lig, terwyl die erkenning van goddelike gesag beklemtoon word.</w:t>
      </w:r>
    </w:p>
    <w:p/>
    <w:p>
      <w:r xmlns:w="http://schemas.openxmlformats.org/wordprocessingml/2006/main">
        <w:t xml:space="preserve">Beklemtoning van aanbidding wat verkry word deur erkenning van goddelike eienaarskap, terwyl illustrasie van goddelike sorg bevestig word,</w:t>
      </w:r>
    </w:p>
    <w:p>
      <w:r xmlns:w="http://schemas.openxmlformats.org/wordprocessingml/2006/main">
        <w:t xml:space="preserve">en die beklemtoning van bevestiging wat bereik word deur aansporing van danksegging en lof, terwyl die erkenning van goddelike eienskappe uitdruk.</w:t>
      </w:r>
    </w:p>
    <w:p>
      <w:r xmlns:w="http://schemas.openxmlformats.org/wordprocessingml/2006/main">
        <w:t xml:space="preserve">Die melding van teologiese refleksie wat gewys word oor die erkenning van oproep tot vreugdevolle diens terwyl vertroue in God se karakter bevestig word.</w:t>
      </w:r>
    </w:p>
    <w:p/>
    <w:p>
      <w:r xmlns:w="http://schemas.openxmlformats.org/wordprocessingml/2006/main">
        <w:t xml:space="preserve">Psalms 100:1 Maak 'n gejubel tot eer van die HERE, alle lande.</w:t>
      </w:r>
    </w:p>
    <w:p/>
    <w:p>
      <w:r xmlns:w="http://schemas.openxmlformats.org/wordprocessingml/2006/main">
        <w:t xml:space="preserve">Alle mense van alle nasies moet blydskap vir die Here maak.</w:t>
      </w:r>
    </w:p>
    <w:p/>
    <w:p>
      <w:r xmlns:w="http://schemas.openxmlformats.org/wordprocessingml/2006/main">
        <w:t xml:space="preserve">1. "Die vreugde van lofprysing - om God se teenwoordigheid te vier"</w:t>
      </w:r>
    </w:p>
    <w:p/>
    <w:p>
      <w:r xmlns:w="http://schemas.openxmlformats.org/wordprocessingml/2006/main">
        <w:t xml:space="preserve">2. "Aanbid die Here met ons hele wese"</w:t>
      </w:r>
    </w:p>
    <w:p/>
    <w:p>
      <w:r xmlns:w="http://schemas.openxmlformats.org/wordprocessingml/2006/main">
        <w:t xml:space="preserve">1. Deuteronomium 10:20-21 - "Vrees die Here jou God, dien Hom en sweer by sy Naam. Hy is jou lof en Hy is jou God wat hierdie groot en ontsagwekkende dinge wat jou oë het, aan jou gedoen het. gesien."</w:t>
      </w:r>
    </w:p>
    <w:p/>
    <w:p>
      <w:r xmlns:w="http://schemas.openxmlformats.org/wordprocessingml/2006/main">
        <w:t xml:space="preserve">2. Nehemia 8:10 - "Moenie treur nie, want die blydskap van die Here is jou sterkte."</w:t>
      </w:r>
    </w:p>
    <w:p/>
    <w:p>
      <w:r xmlns:w="http://schemas.openxmlformats.org/wordprocessingml/2006/main">
        <w:t xml:space="preserve">Psalms 100:2 Dien die HERE met blydskap; kom voor sy aangesig met gejubel.</w:t>
      </w:r>
    </w:p>
    <w:p/>
    <w:p>
      <w:r xmlns:w="http://schemas.openxmlformats.org/wordprocessingml/2006/main">
        <w:t xml:space="preserve">Ons moet die Here met vreugde dien en met sang in sy teenwoordigheid kom.</w:t>
      </w:r>
    </w:p>
    <w:p/>
    <w:p>
      <w:r xmlns:w="http://schemas.openxmlformats.org/wordprocessingml/2006/main">
        <w:t xml:space="preserve">1. Vreugdevolle diens: Jubel in die teenwoordigheid van die Here</w:t>
      </w:r>
    </w:p>
    <w:p/>
    <w:p>
      <w:r xmlns:w="http://schemas.openxmlformats.org/wordprocessingml/2006/main">
        <w:t xml:space="preserve">2. Lof en aanbidding: Die ingaan van die Here se teenwoordigheid in Lied</w:t>
      </w:r>
    </w:p>
    <w:p/>
    <w:p>
      <w:r xmlns:w="http://schemas.openxmlformats.org/wordprocessingml/2006/main">
        <w:t xml:space="preserve">1. Psalm 95:6-7 - "Kom, laat ons aanbid en neerbuig; laat ons kniel voor die HERE, ons Skepper, want Hy is ons God, en ons is die volk van sy weiveld en die skape van sy hand. ."</w:t>
      </w:r>
    </w:p>
    <w:p/>
    <w:p>
      <w:r xmlns:w="http://schemas.openxmlformats.org/wordprocessingml/2006/main">
        <w:t xml:space="preserve">2. Efesiërs 5:19-20 - "Praat met julleself in psalms en lofsange en geestelike liedere, sing en psalmsing in julle hart tot eer van die Here; dank God en die Vader altyd oor alles in die Naam van onse Here Jesus Christus."</w:t>
      </w:r>
    </w:p>
    <w:p/>
    <w:p>
      <w:r xmlns:w="http://schemas.openxmlformats.org/wordprocessingml/2006/main">
        <w:t xml:space="preserve">Psalms 100:3 Weet dat die HERE God is; Hy het ons gemaak en nie ons self nie; ons is sy volk en die skape van sy weide.</w:t>
      </w:r>
    </w:p>
    <w:p/>
    <w:p>
      <w:r xmlns:w="http://schemas.openxmlformats.org/wordprocessingml/2006/main">
        <w:t xml:space="preserve">Ons is God se volk en die skape van sy weiveld, want Hy is die Een wat ons gemaak het.</w:t>
      </w:r>
    </w:p>
    <w:p/>
    <w:p>
      <w:r xmlns:w="http://schemas.openxmlformats.org/wordprocessingml/2006/main">
        <w:t xml:space="preserve">1. Die seën om die Here as Ons Herder te ken</w:t>
      </w:r>
    </w:p>
    <w:p/>
    <w:p>
      <w:r xmlns:w="http://schemas.openxmlformats.org/wordprocessingml/2006/main">
        <w:t xml:space="preserve">2. Die Genade van Geskape deur God</w:t>
      </w:r>
    </w:p>
    <w:p/>
    <w:p>
      <w:r xmlns:w="http://schemas.openxmlformats.org/wordprocessingml/2006/main">
        <w:t xml:space="preserve">1. Jeremia 31:3 - Die HERE het van ouds aan my verskyn en gesê: Ja, Ek het jou liefgehad met 'n ewige liefde; daarom het Ek jou met goedertierenheid getrek.</w:t>
      </w:r>
    </w:p>
    <w:p/>
    <w:p>
      <w:r xmlns:w="http://schemas.openxmlformats.org/wordprocessingml/2006/main">
        <w:t xml:space="preserve">2. Psalm 23:1 - Die HERE is my herder; Ek sal nie wil hê nie.</w:t>
      </w:r>
    </w:p>
    <w:p/>
    <w:p>
      <w:r xmlns:w="http://schemas.openxmlformats.org/wordprocessingml/2006/main">
        <w:t xml:space="preserve">PSALMS 100:4 Gaan in sy poorte in met danksegging en in sy voorhowe met lof; wees Hom dank en loof sy Naam.</w:t>
      </w:r>
    </w:p>
    <w:p/>
    <w:p>
      <w:r xmlns:w="http://schemas.openxmlformats.org/wordprocessingml/2006/main">
        <w:t xml:space="preserve">Gaan in God se teenwoordigheid in met dankbaarheid en aanbidding.</w:t>
      </w:r>
    </w:p>
    <w:p/>
    <w:p>
      <w:r xmlns:w="http://schemas.openxmlformats.org/wordprocessingml/2006/main">
        <w:t xml:space="preserve">1: Prys God vir Sy goedheid en barmhartigheid</w:t>
      </w:r>
    </w:p>
    <w:p/>
    <w:p>
      <w:r xmlns:w="http://schemas.openxmlformats.org/wordprocessingml/2006/main">
        <w:t xml:space="preserve">2: Danksegging: 'n Betuiging van dankbaarheid aan God</w:t>
      </w:r>
    </w:p>
    <w:p/>
    <w:p>
      <w:r xmlns:w="http://schemas.openxmlformats.org/wordprocessingml/2006/main">
        <w:t xml:space="preserve">1:Efesiërs 5:20 - Danksy God en die Vader altyd oor alles in die Naam van onse Here Jesus Christus</w:t>
      </w:r>
    </w:p>
    <w:p/>
    <w:p>
      <w:r xmlns:w="http://schemas.openxmlformats.org/wordprocessingml/2006/main">
        <w:t xml:space="preserve">2: Kolossense 4:2 - Hou aan in gebed en waak daarna met danksegging.</w:t>
      </w:r>
    </w:p>
    <w:p/>
    <w:p>
      <w:r xmlns:w="http://schemas.openxmlformats.org/wordprocessingml/2006/main">
        <w:t xml:space="preserve">Psalms 100:5 Want die HERE is goed; sy goedertierenheid is ewig; en sy waarheid is van geslag tot geslag.</w:t>
      </w:r>
    </w:p>
    <w:p/>
    <w:p>
      <w:r xmlns:w="http://schemas.openxmlformats.org/wordprocessingml/2006/main">
        <w:t xml:space="preserve">God se goedheid en barmhartigheid is ewig en waar.</w:t>
      </w:r>
    </w:p>
    <w:p/>
    <w:p>
      <w:r xmlns:w="http://schemas.openxmlformats.org/wordprocessingml/2006/main">
        <w:t xml:space="preserve">1. Die Ewige Goedheid en Barmhartigheid van God</w:t>
      </w:r>
    </w:p>
    <w:p/>
    <w:p>
      <w:r xmlns:w="http://schemas.openxmlformats.org/wordprocessingml/2006/main">
        <w:t xml:space="preserve">2. God se Waarheid duur voort deur die geslagte</w:t>
      </w:r>
    </w:p>
    <w:p/>
    <w:p>
      <w:r xmlns:w="http://schemas.openxmlformats.org/wordprocessingml/2006/main">
        <w:t xml:space="preserve">1. Psalm 136:1-3: "Loof die Here, want Hy is goed, want sy goedertierenheid is tot in ewigheid. Loof die God van die gode, want sy goedertierenheid is tot in ewigheid. Loof die Here van die here. , want sy goedertierenheid is tot in ewigheid."</w:t>
      </w:r>
    </w:p>
    <w:p/>
    <w:p>
      <w:r xmlns:w="http://schemas.openxmlformats.org/wordprocessingml/2006/main">
        <w:t xml:space="preserve">2. Klaagliedere 3:22-23: "Die goedertierenheid van die Here hou nooit op nie, sy barmhartighede kom nooit tot 'n einde nie, hulle is elke môre nuut; groot is u trou."</w:t>
      </w:r>
    </w:p>
    <w:p/>
    <w:p>
      <w:r xmlns:w="http://schemas.openxmlformats.org/wordprocessingml/2006/main">
        <w:t xml:space="preserve">Psalm 101 is 'n psalm wat aan Dawid toegeskryf word, wat sy toewyding uitdruk om 'n lewe van integriteit en geregtigheid as 'n leier te lei. Dit beklemtoon die belangrikheid daarvan om persoonlike en morele standaarde te handhaaf terwyl daar met geregtigheid geregeer word.</w:t>
      </w:r>
    </w:p>
    <w:p/>
    <w:p>
      <w:r xmlns:w="http://schemas.openxmlformats.org/wordprocessingml/2006/main">
        <w:t xml:space="preserve">1ste Paragraaf: Dawid verklaar sy voorneme om van God se liefde en geregtigheid te sing. Hy beloof om wys en met integriteit te lewe, en stel sy visier daarop om onberispelik te lei (Psalm 101:1-2).</w:t>
      </w:r>
    </w:p>
    <w:p/>
    <w:p>
      <w:r xmlns:w="http://schemas.openxmlformats.org/wordprocessingml/2006/main">
        <w:t xml:space="preserve">2de Paragraaf: Dawid skets spesifieke aksies wat hy sal neem om geregtigheid te handhaaf. Hy verbind hom om bedrieglike gedrag, laster en trots te vermy. Hy spreek sy begeerte na getroue kameraadskap uit en verwerp assosiasie met kwaaddoeners (Psalm 101:3-8).</w:t>
      </w:r>
    </w:p>
    <w:p/>
    <w:p>
      <w:r xmlns:w="http://schemas.openxmlformats.org/wordprocessingml/2006/main">
        <w:t xml:space="preserve">Ter opsomming,</w:t>
      </w:r>
    </w:p>
    <w:p>
      <w:r xmlns:w="http://schemas.openxmlformats.org/wordprocessingml/2006/main">
        <w:t xml:space="preserve">Psalm honderd een bied aan</w:t>
      </w:r>
    </w:p>
    <w:p>
      <w:r xmlns:w="http://schemas.openxmlformats.org/wordprocessingml/2006/main">
        <w:t xml:space="preserve">'n verklaring van verbintenis,</w:t>
      </w:r>
    </w:p>
    <w:p>
      <w:r xmlns:w="http://schemas.openxmlformats.org/wordprocessingml/2006/main">
        <w:t xml:space="preserve">en 'n bevestiging van 'n regverdige lewe,</w:t>
      </w:r>
    </w:p>
    <w:p>
      <w:r xmlns:w="http://schemas.openxmlformats.org/wordprocessingml/2006/main">
        <w:t xml:space="preserve">beklemtoon verklaring wat bereik is deur die uitdrukking van die bedoeling van sang, terwyl die erkenning van goddelike eienskappe beklemtoon word.</w:t>
      </w:r>
    </w:p>
    <w:p/>
    <w:p>
      <w:r xmlns:w="http://schemas.openxmlformats.org/wordprocessingml/2006/main">
        <w:t xml:space="preserve">Beklemtoon vasberadenheid verkry deur wysheid en integriteit te beloof, terwyl die strewe na onberispelik bevestig word,</w:t>
      </w:r>
    </w:p>
    <w:p>
      <w:r xmlns:w="http://schemas.openxmlformats.org/wordprocessingml/2006/main">
        <w:t xml:space="preserve">en beklemtoning van bevestiging wat bereik word deur die verwerping van ongeregtigheid uit te stippel terwyl die begeerte vir getroue kameraadskap uitgespreek word.</w:t>
      </w:r>
    </w:p>
    <w:p>
      <w:r xmlns:w="http://schemas.openxmlformats.org/wordprocessingml/2006/main">
        <w:t xml:space="preserve">Vermelding van persoonlike refleksie wat gewys word oor die erkenning van die oproep tot regverdige leierskap terwyl die verwerping van goddeloosheid bevestig word.</w:t>
      </w:r>
    </w:p>
    <w:p/>
    <w:p>
      <w:r xmlns:w="http://schemas.openxmlformats.org/wordprocessingml/2006/main">
        <w:t xml:space="preserve">Psalms 101:1 Ek wil sing van goedertierenheid en reg; tot eer van U, HERE, wil ek sing.</w:t>
      </w:r>
    </w:p>
    <w:p/>
    <w:p>
      <w:r xmlns:w="http://schemas.openxmlformats.org/wordprocessingml/2006/main">
        <w:t xml:space="preserve">Ek sal die Here loof vir sy genade en geregtigheid.</w:t>
      </w:r>
    </w:p>
    <w:p/>
    <w:p>
      <w:r xmlns:w="http://schemas.openxmlformats.org/wordprocessingml/2006/main">
        <w:t xml:space="preserve">1. Die krag van lofprysing: Vier God se genade en geregtigheid</w:t>
      </w:r>
    </w:p>
    <w:p/>
    <w:p>
      <w:r xmlns:w="http://schemas.openxmlformats.org/wordprocessingml/2006/main">
        <w:t xml:space="preserve">2. Die voordele van aanbidding: Ervaar God se barmhartigheid en geregtigheid</w:t>
      </w:r>
    </w:p>
    <w:p/>
    <w:p>
      <w:r xmlns:w="http://schemas.openxmlformats.org/wordprocessingml/2006/main">
        <w:t xml:space="preserve">1. Psalm 145:8-9 - Die Here is genadig en genadig; stadig tot toorn en oorvloedig in goedertierenheid. Die Here is goed vir almal, en sy barmhartigheid is oor alles wat Hy gemaak het.</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Psalms 101:2 Ek sal my verstandig gedra op 'n volmaakte manier. O wanneer sal jy na my toe kom? Ek sal met 'n volmaakte hart in my huis loop.</w:t>
      </w:r>
    </w:p>
    <w:p/>
    <w:p>
      <w:r xmlns:w="http://schemas.openxmlformats.org/wordprocessingml/2006/main">
        <w:t xml:space="preserve">Ek sal 'n wyse en regverdige lewe lei. Wanneer sal U na my toe kom? Ek sal waar en opreg wees in my gedrag by die huis.</w:t>
      </w:r>
    </w:p>
    <w:p/>
    <w:p>
      <w:r xmlns:w="http://schemas.openxmlformats.org/wordprocessingml/2006/main">
        <w:t xml:space="preserve">1. Die Volmaakte Hart - Lewe 'n Lewe van Heiligheid en Geregtigheid</w:t>
      </w:r>
    </w:p>
    <w:p/>
    <w:p>
      <w:r xmlns:w="http://schemas.openxmlformats.org/wordprocessingml/2006/main">
        <w:t xml:space="preserve">2. Loop wys - Kies om in die weë van God te lewe</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Spreuke 4:23-24 - Bewaar jou hart met alle ywer; want daaruit is die kwessies van die lewe. Verwyder 'n verkeerde mond van jou af, en verdraaide lippe ver van jou af.</w:t>
      </w:r>
    </w:p>
    <w:p/>
    <w:p>
      <w:r xmlns:w="http://schemas.openxmlformats.org/wordprocessingml/2006/main">
        <w:t xml:space="preserve">Psalms 101:3 Ek sal geen goddeloosheid voor my oë stel nie; dit sal nie aan my kleef nie.</w:t>
      </w:r>
    </w:p>
    <w:p/>
    <w:p>
      <w:r xmlns:w="http://schemas.openxmlformats.org/wordprocessingml/2006/main">
        <w:t xml:space="preserve">Ek sal daartoe verbind bly om 'n lewe van godsaligheid te leef deur goddeloosheid te vermy en enigiets te verwerp wat my van God af weglei.</w:t>
      </w:r>
    </w:p>
    <w:p/>
    <w:p>
      <w:r xmlns:w="http://schemas.openxmlformats.org/wordprocessingml/2006/main">
        <w:t xml:space="preserve">1. Lewe 'n lewe van godsaligheid: verwerp goddeloosheid en draai weg van sonde</w:t>
      </w:r>
    </w:p>
    <w:p/>
    <w:p>
      <w:r xmlns:w="http://schemas.openxmlformats.org/wordprocessingml/2006/main">
        <w:t xml:space="preserve">2. Die keuse om God te volg: goddeloosheid te verwerp en versoeking te weerstaan</w:t>
      </w:r>
    </w:p>
    <w:p/>
    <w:p>
      <w:r xmlns:w="http://schemas.openxmlformats.org/wordprocessingml/2006/main">
        <w:t xml:space="preserve">1. Kolossense 3:5-10 - Dood dan wat aards in julle is: hoerery, onreinheid, hartstog, bose begeertes en hebsug, wat afgodery is.</w:t>
      </w:r>
    </w:p>
    <w:p/>
    <w:p>
      <w:r xmlns:w="http://schemas.openxmlformats.org/wordprocessingml/2006/main">
        <w:t xml:space="preserve">2. Romeine 12:1-2 -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Psalms 101:4 'n Verkeerde hart sal van my wyk; 'n goddelose sal ek nie ken nie.</w:t>
      </w:r>
    </w:p>
    <w:p/>
    <w:p>
      <w:r xmlns:w="http://schemas.openxmlformats.org/wordprocessingml/2006/main">
        <w:t xml:space="preserve">'n Regverdige sal wegbly van die goddelose.</w:t>
      </w:r>
    </w:p>
    <w:p/>
    <w:p>
      <w:r xmlns:w="http://schemas.openxmlformats.org/wordprocessingml/2006/main">
        <w:t xml:space="preserve">1. Die keuse van die regte pad: die seën om goddeloosheid te vermy</w:t>
      </w:r>
    </w:p>
    <w:p/>
    <w:p>
      <w:r xmlns:w="http://schemas.openxmlformats.org/wordprocessingml/2006/main">
        <w:t xml:space="preserve">2. Leef 'n opregte lewe: Die voordele daarvan om geselskap te hou met die regverdiges</w:t>
      </w:r>
    </w:p>
    <w:p/>
    <w:p>
      <w:r xmlns:w="http://schemas.openxmlformats.org/wordprocessingml/2006/main">
        <w:t xml:space="preserve">1. Psalm 1:1-2 - Geseënd is hy wat nie in pas met die goddeloses loop of staan in die pad wat sondaars vat of sit in die geselskap van spotters nie.</w:t>
      </w:r>
    </w:p>
    <w:p/>
    <w:p>
      <w:r xmlns:w="http://schemas.openxmlformats.org/wordprocessingml/2006/main">
        <w:t xml:space="preserve">2. Romeine 12:9-10 - Liefde moet opreg wees. Haat wat sleg is; vashou aan wat goed is. Wees in liefde aan mekaar toegewy. Eer mekaar bo julleself.</w:t>
      </w:r>
    </w:p>
    <w:p/>
    <w:p>
      <w:r xmlns:w="http://schemas.openxmlformats.org/wordprocessingml/2006/main">
        <w:t xml:space="preserve">PSALMS 101:5 Wie sy naaste in die geheim belaster, hom sal Ek uitroei; wie 'n hoë aansien en 'n trotse hart het, sal Ek nie ly nie.</w:t>
      </w:r>
    </w:p>
    <w:p/>
    <w:p>
      <w:r xmlns:w="http://schemas.openxmlformats.org/wordprocessingml/2006/main">
        <w:t xml:space="preserve">Die Psalmdigter verklaar dat diegene wat probeer om hul naaste te belaster, uitgeroei sal word, en diegene met 'n trotse hart sal nie geduld word nie.</w:t>
      </w:r>
    </w:p>
    <w:p/>
    <w:p>
      <w:r xmlns:w="http://schemas.openxmlformats.org/wordprocessingml/2006/main">
        <w:t xml:space="preserve">1. Die gevaar van laster: Hoe ons ons tonge en harte moet bewaak.</w:t>
      </w:r>
    </w:p>
    <w:p/>
    <w:p>
      <w:r xmlns:w="http://schemas.openxmlformats.org/wordprocessingml/2006/main">
        <w:t xml:space="preserve">2. Die krag van trots: Waarom nederigheid noodsaaklik is om God se guns te soek.</w:t>
      </w:r>
    </w:p>
    <w:p/>
    <w:p>
      <w:r xmlns:w="http://schemas.openxmlformats.org/wordprocessingml/2006/main">
        <w:t xml:space="preserve">1. Spreuke 10:18-19 - "Hy wat haat verberg, het valse lippe, en hy wat laster versprei, is 'n dwaas. As die woorde baie is, is sonde nie afwesig nie, maar hy wat sy tong hou, is wys."</w:t>
      </w:r>
    </w:p>
    <w:p/>
    <w:p>
      <w:r xmlns:w="http://schemas.openxmlformats.org/wordprocessingml/2006/main">
        <w:t xml:space="preserve">2. Jakobus 4:6-7 - "Maar Hy gee ons meer genade. Daarom sê die Skrif: God staan die hoogmoediges teë, maar bewys guns aan die nederiges. Onderwerp julle dan aan God. Weerstaan die duiwel, en hy sal vlug. van jou."</w:t>
      </w:r>
    </w:p>
    <w:p/>
    <w:p>
      <w:r xmlns:w="http://schemas.openxmlformats.org/wordprocessingml/2006/main">
        <w:t xml:space="preserve">Psalms 101:6 My oë is op die getroues van die land, dat hulle by My kan woon;</w:t>
      </w:r>
    </w:p>
    <w:p/>
    <w:p>
      <w:r xmlns:w="http://schemas.openxmlformats.org/wordprocessingml/2006/main">
        <w:t xml:space="preserve">My oë is op die wat getrou is, sodat hulle by My kan lewe. Die wat 'n onberispelike lewe lei, sal my dien.</w:t>
      </w:r>
    </w:p>
    <w:p/>
    <w:p>
      <w:r xmlns:w="http://schemas.openxmlformats.org/wordprocessingml/2006/main">
        <w:t xml:space="preserve">1. Die seëninge van getrouheid</w:t>
      </w:r>
    </w:p>
    <w:p/>
    <w:p>
      <w:r xmlns:w="http://schemas.openxmlformats.org/wordprocessingml/2006/main">
        <w:t xml:space="preserve">2. Die krag van 'n onberispelike lewe</w:t>
      </w:r>
    </w:p>
    <w:p/>
    <w:p>
      <w:r xmlns:w="http://schemas.openxmlformats.org/wordprocessingml/2006/main">
        <w:t xml:space="preserve">1. Spreuke 11:20 - "Die wat getrou van gees is, sal te midde van voorspoed bly."</w:t>
      </w:r>
    </w:p>
    <w:p/>
    <w:p>
      <w:r xmlns:w="http://schemas.openxmlformats.org/wordprocessingml/2006/main">
        <w:t xml:space="preserve">2. Titus 2:11-12 - "Want die reddende genade van God het aan alle mense verskyn, deur ons te leer dat ons, deur goddeloosheid en wêreldse begeerlikhede te verloën, nugter, regverdig en godvrugtig in hierdie teenswoordige wêreld moet lewe."</w:t>
      </w:r>
    </w:p>
    <w:p/>
    <w:p>
      <w:r xmlns:w="http://schemas.openxmlformats.org/wordprocessingml/2006/main">
        <w:t xml:space="preserve">Psalms 101:7 Hy wat bedrog pleeg, sal in my huis nie woon nie;</w:t>
      </w:r>
    </w:p>
    <w:p/>
    <w:p>
      <w:r xmlns:w="http://schemas.openxmlformats.org/wordprocessingml/2006/main">
        <w:t xml:space="preserve">Geen leuens of bedrog moet in God se huis geduld word nie.</w:t>
      </w:r>
    </w:p>
    <w:p/>
    <w:p>
      <w:r xmlns:w="http://schemas.openxmlformats.org/wordprocessingml/2006/main">
        <w:t xml:space="preserve">1: Ons moet altyd daarna streef om opreg en eerlik te lewe, selfs in ons eie huise.</w:t>
      </w:r>
    </w:p>
    <w:p/>
    <w:p>
      <w:r xmlns:w="http://schemas.openxmlformats.org/wordprocessingml/2006/main">
        <w:t xml:space="preserve">2: Die Here bly by niemand wat vals praat of die mense rondom hulle mislei nie.</w:t>
      </w:r>
    </w:p>
    <w:p/>
    <w:p>
      <w:r xmlns:w="http://schemas.openxmlformats.org/wordprocessingml/2006/main">
        <w:t xml:space="preserve">1:Efesiërs 4:25 – Daarom, nadat julle die valsheid afgelê het, laat elkeen van julle die waarheid spreek met sy naaste, want ons is mekaar se lede.</w:t>
      </w:r>
    </w:p>
    <w:p/>
    <w:p>
      <w:r xmlns:w="http://schemas.openxmlformats.org/wordprocessingml/2006/main">
        <w:t xml:space="preserve">2: Spreuke 12:22 - Valse lippe is vir die Here 'n gruwel, maar die wat getrou handel, is vir Hom 'n welbehae.</w:t>
      </w:r>
    </w:p>
    <w:p/>
    <w:p>
      <w:r xmlns:w="http://schemas.openxmlformats.org/wordprocessingml/2006/main">
        <w:t xml:space="preserve">Psalms 101:8 Ek sal al die goddeloses van die land vroegtydig vernietig; dat ek alle goddelose daders uit die stad van die HERE kan uitroei.</w:t>
      </w:r>
    </w:p>
    <w:p/>
    <w:p>
      <w:r xmlns:w="http://schemas.openxmlformats.org/wordprocessingml/2006/main">
        <w:t xml:space="preserve">Ek sal goddeloosheid in die land nie verdra nie en alle goddelose daders uit die stad van die Here uitroei.</w:t>
      </w:r>
    </w:p>
    <w:p/>
    <w:p>
      <w:r xmlns:w="http://schemas.openxmlformats.org/wordprocessingml/2006/main">
        <w:t xml:space="preserve">1. Die Here se oordeel teen goddeloosheid</w:t>
      </w:r>
    </w:p>
    <w:p/>
    <w:p>
      <w:r xmlns:w="http://schemas.openxmlformats.org/wordprocessingml/2006/main">
        <w:t xml:space="preserve">2. Die Here se Standaarde van Geregtigheid</w:t>
      </w:r>
    </w:p>
    <w:p/>
    <w:p>
      <w:r xmlns:w="http://schemas.openxmlformats.org/wordprocessingml/2006/main">
        <w:t xml:space="preserve">1. Spreuke 11:5-6 - Die geregtigheid van die onberispelik hou sy weg reguit, maar die goddelose val deur sy eie boosheid.</w:t>
      </w:r>
    </w:p>
    <w:p/>
    <w:p>
      <w:r xmlns:w="http://schemas.openxmlformats.org/wordprocessingml/2006/main">
        <w:t xml:space="preserve">2. Romeine 12:9 - Laat liefde opreg wees. Verafsku wat sleg is; hou vas aan wat goed is.</w:t>
      </w:r>
    </w:p>
    <w:p/>
    <w:p>
      <w:r xmlns:w="http://schemas.openxmlformats.org/wordprocessingml/2006/main">
        <w:t xml:space="preserve">Psalm 102 is 'n klaagpsalm wat die diep angs en benoudheid uitdruk van 'n individu wat ly. Dit beeld 'n hulpgeroep tot God uit te midde van beproewing, terwyl dit ook sy ewige natuur en getrouheid erken.</w:t>
      </w:r>
    </w:p>
    <w:p/>
    <w:p>
      <w:r xmlns:w="http://schemas.openxmlformats.org/wordprocessingml/2006/main">
        <w:t xml:space="preserve">1ste Paragraaf: Die psalmis begin deur hulle hartlike klaaglied tot God uit te stort, hulle desperate toestand te beskryf en om Sy aandag en ingryping te pleit (Psalm 102:1-2).</w:t>
      </w:r>
    </w:p>
    <w:p/>
    <w:p>
      <w:r xmlns:w="http://schemas.openxmlformats.org/wordprocessingml/2006/main">
        <w:t xml:space="preserve">2de Paragraaf: Die psalmis beeld hul fisiese en emosionele lyding lewendig uit en vergelyk hulleself met 'n eensame voël op 'n dak. Hulle gee uitdrukking aan hulle intense hartseer en isolasie (Psalm 102:3-11).</w:t>
      </w:r>
    </w:p>
    <w:p/>
    <w:p>
      <w:r xmlns:w="http://schemas.openxmlformats.org/wordprocessingml/2006/main">
        <w:t xml:space="preserve">3de Paragraaf: Te midde van wanhoop rig die psalmis hulle fokus na God se ewige natuur. Hulle erken Sy soewereiniteit oor die skepping en kontrasteer dit met hulle eie vlietende bestaan (Psalm 102:12-22).</w:t>
      </w:r>
    </w:p>
    <w:p/>
    <w:p>
      <w:r xmlns:w="http://schemas.openxmlformats.org/wordprocessingml/2006/main">
        <w:t xml:space="preserve">4de Paragraaf: Die psalmis pleit by God om medelye met hulle te hê in hulle nood. Hulle vertel hoe hulle geteister word, maar hou vas aan die hoop dat God hulle gebede sal verhoor (Psalm 102:23-28).</w:t>
      </w:r>
    </w:p>
    <w:p/>
    <w:p>
      <w:r xmlns:w="http://schemas.openxmlformats.org/wordprocessingml/2006/main">
        <w:t xml:space="preserve">Ter opsomming,</w:t>
      </w:r>
    </w:p>
    <w:p>
      <w:r xmlns:w="http://schemas.openxmlformats.org/wordprocessingml/2006/main">
        <w:t xml:space="preserve">Psalm honderd twee geskenke</w:t>
      </w:r>
    </w:p>
    <w:p>
      <w:r xmlns:w="http://schemas.openxmlformats.org/wordprocessingml/2006/main">
        <w:t xml:space="preserve">'n geroep om hulp in ellende,</w:t>
      </w:r>
    </w:p>
    <w:p>
      <w:r xmlns:w="http://schemas.openxmlformats.org/wordprocessingml/2006/main">
        <w:t xml:space="preserve">en 'n bevestiging van God se ewige natuur,</w:t>
      </w:r>
    </w:p>
    <w:p>
      <w:r xmlns:w="http://schemas.openxmlformats.org/wordprocessingml/2006/main">
        <w:t xml:space="preserve">beklemtoon uitdrukking wat verkry is deur klaaglied uit te stort, terwyl die erkenning van goddelike ingryping beklemtoon word.</w:t>
      </w:r>
    </w:p>
    <w:p/>
    <w:p>
      <w:r xmlns:w="http://schemas.openxmlformats.org/wordprocessingml/2006/main">
        <w:t xml:space="preserve">Beklemtoon uitbeelding wat bereik is deur aanskoulike uitbeelding van lyding, terwyl ervaring van hartseer bevestig word,</w:t>
      </w:r>
    </w:p>
    <w:p>
      <w:r xmlns:w="http://schemas.openxmlformats.org/wordprocessingml/2006/main">
        <w:t xml:space="preserve">en beklemtoning van refleksie wat bereik word deur die erkenning van goddelike soewereiniteit terwyl menslike swakheid gekontrasteer word.</w:t>
      </w:r>
    </w:p>
    <w:p>
      <w:r xmlns:w="http://schemas.openxmlformats.org/wordprocessingml/2006/main">
        <w:t xml:space="preserve">Vermelding van pleidooie oor die erkenning van persoonlike nood terwyl vertroue in God se deernis bevestig word.</w:t>
      </w:r>
    </w:p>
    <w:p/>
    <w:p>
      <w:r xmlns:w="http://schemas.openxmlformats.org/wordprocessingml/2006/main">
        <w:t xml:space="preserve">Psalms 102:1 Hoor my gebed, HERE, en laat my hulpgeroep tot U kom.</w:t>
      </w:r>
    </w:p>
    <w:p/>
    <w:p>
      <w:r xmlns:w="http://schemas.openxmlformats.org/wordprocessingml/2006/main">
        <w:t xml:space="preserve">'n Pleidooi tot God om na die gebed van die psalmis te luister.</w:t>
      </w:r>
    </w:p>
    <w:p/>
    <w:p>
      <w:r xmlns:w="http://schemas.openxmlformats.org/wordprocessingml/2006/main">
        <w:t xml:space="preserve">1. Die krag van gebed: reik uit na God in tye van nood</w:t>
      </w:r>
    </w:p>
    <w:p/>
    <w:p>
      <w:r xmlns:w="http://schemas.openxmlformats.org/wordprocessingml/2006/main">
        <w:t xml:space="preserve">2. Die dieptes van geloof: Om te weet dat God ons geroep sal hoor</w:t>
      </w:r>
    </w:p>
    <w:p/>
    <w:p>
      <w:r xmlns:w="http://schemas.openxmlformats.org/wordprocessingml/2006/main">
        <w:t xml:space="preserve">1. Jakobus 5:16 - "Die gebed van 'n regverdige het groot krag soos dit werk."</w:t>
      </w:r>
    </w:p>
    <w:p/>
    <w:p>
      <w:r xmlns:w="http://schemas.openxmlformats.org/wordprocessingml/2006/main">
        <w:t xml:space="preserve">2. Jesaja 65:24 – “Voordat hulle roep, sal Ek antwoord; terwyl hulle nog praat, sal Ek luister.</w:t>
      </w:r>
    </w:p>
    <w:p/>
    <w:p>
      <w:r xmlns:w="http://schemas.openxmlformats.org/wordprocessingml/2006/main">
        <w:t xml:space="preserve">Psalms 102:2 Verberg u aangesig nie vir my op die dag as ek in benoudheid is nie; neig u oor tot my; op die dag as ek roep, antwoord my gou.</w:t>
      </w:r>
    </w:p>
    <w:p/>
    <w:p>
      <w:r xmlns:w="http://schemas.openxmlformats.org/wordprocessingml/2006/main">
        <w:t xml:space="preserve">Verberg nie u aangesig as ek in die moeilikheid is nie, antwoord my gou as ek roep.</w:t>
      </w:r>
    </w:p>
    <w:p/>
    <w:p>
      <w:r xmlns:w="http://schemas.openxmlformats.org/wordprocessingml/2006/main">
        <w:t xml:space="preserve">1. God is altyd by ons, selfs in ons donkerste tye.</w:t>
      </w:r>
    </w:p>
    <w:p/>
    <w:p>
      <w:r xmlns:w="http://schemas.openxmlformats.org/wordprocessingml/2006/main">
        <w:t xml:space="preserve">2. Wat dit beteken om God te vertrou in tye van benoudheid.</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Romeine 8:38-39-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PSALMS 102:3 Want my dae is verteer soos rook, en my gebeente verbrand soos 'n vuurherd.</w:t>
      </w:r>
    </w:p>
    <w:p/>
    <w:p>
      <w:r xmlns:w="http://schemas.openxmlformats.org/wordprocessingml/2006/main">
        <w:t xml:space="preserve">Die psalmis treur oor sy dae wat verteer is soos rook en sy gebeente soos 'n vuurherd verbrand.</w:t>
      </w:r>
    </w:p>
    <w:p/>
    <w:p>
      <w:r xmlns:w="http://schemas.openxmlformats.org/wordprocessingml/2006/main">
        <w:t xml:space="preserve">1. God is soewerein oor elke oomblik van ons lewe</w:t>
      </w:r>
    </w:p>
    <w:p/>
    <w:p>
      <w:r xmlns:w="http://schemas.openxmlformats.org/wordprocessingml/2006/main">
        <w:t xml:space="preserve">2. Hoe om pyn en hartseer te oorkom</w:t>
      </w:r>
    </w:p>
    <w:p/>
    <w:p>
      <w:r xmlns:w="http://schemas.openxmlformats.org/wordprocessingml/2006/main">
        <w:t xml:space="preserve">1. Klaagliedere 3:22-23 Die goedertierenheid van die Here hou nooit op nie; sy barmhartighede kom nooit tot 'n einde nie; hulle is elke oggend nuut; groot is u trou.</w:t>
      </w:r>
    </w:p>
    <w:p/>
    <w:p>
      <w:r xmlns:w="http://schemas.openxmlformats.org/wordprocessingml/2006/main">
        <w:t xml:space="preserve">2. 1 Petrus 5:7 werp al julle bekommernisse op Hom, want Hy sorg vir julle.</w:t>
      </w:r>
    </w:p>
    <w:p/>
    <w:p>
      <w:r xmlns:w="http://schemas.openxmlformats.org/wordprocessingml/2006/main">
        <w:t xml:space="preserve">Psalms 102:4 My hart is geslaan en verdor soos gras; sodat ek vergeet om my brood te eet.</w:t>
      </w:r>
    </w:p>
    <w:p/>
    <w:p>
      <w:r xmlns:w="http://schemas.openxmlformats.org/wordprocessingml/2006/main">
        <w:t xml:space="preserve">Die psalmis is moedeloos en het sy eetlus verloor, wat veroorsaak het dat hy vergeet het om te eet.</w:t>
      </w:r>
    </w:p>
    <w:p/>
    <w:p>
      <w:r xmlns:w="http://schemas.openxmlformats.org/wordprocessingml/2006/main">
        <w:t xml:space="preserve">1. Die behoefte aan hoop in desperate tye</w:t>
      </w:r>
    </w:p>
    <w:p/>
    <w:p>
      <w:r xmlns:w="http://schemas.openxmlformats.org/wordprocessingml/2006/main">
        <w:t xml:space="preserve">2. Vertrou op God se Krag in moeilike tye</w:t>
      </w:r>
    </w:p>
    <w:p/>
    <w:p>
      <w:r xmlns:w="http://schemas.openxmlformats.org/wordprocessingml/2006/main">
        <w:t xml:space="preserve">1. Klaagliedere 3:19-24</w:t>
      </w:r>
    </w:p>
    <w:p/>
    <w:p>
      <w:r xmlns:w="http://schemas.openxmlformats.org/wordprocessingml/2006/main">
        <w:t xml:space="preserve">2. Jesaja 40:28-31</w:t>
      </w:r>
    </w:p>
    <w:p/>
    <w:p>
      <w:r xmlns:w="http://schemas.openxmlformats.org/wordprocessingml/2006/main">
        <w:t xml:space="preserve">Psalms 102:5 Vanweë die stem van my gekerm kleef my gebeente aan my vel.</w:t>
      </w:r>
    </w:p>
    <w:p/>
    <w:p>
      <w:r xmlns:w="http://schemas.openxmlformats.org/wordprocessingml/2006/main">
        <w:t xml:space="preserve">Die psalmis druk sy lyding uit deur kragtige woorde, en beskryf hoe sy gekerm sy gebeente aan sy vel laat kleef het.</w:t>
      </w:r>
    </w:p>
    <w:p/>
    <w:p>
      <w:r xmlns:w="http://schemas.openxmlformats.org/wordprocessingml/2006/main">
        <w:t xml:space="preserve">1. Kry krag in lyding: Hoe om te volhard in moeilike tye</w:t>
      </w:r>
    </w:p>
    <w:p/>
    <w:p>
      <w:r xmlns:w="http://schemas.openxmlformats.org/wordprocessingml/2006/main">
        <w:t xml:space="preserve">2. Die krag van gebed: die gebruik van die Skrif om met God te verbind in tye van benoudheid</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Jakobus 5:13-15 - Ly iemand onder julle? Laat hom bid. Is iemand vrolik? Laat hom lof sing.</w:t>
      </w:r>
    </w:p>
    <w:p/>
    <w:p>
      <w:r xmlns:w="http://schemas.openxmlformats.org/wordprocessingml/2006/main">
        <w:t xml:space="preserve">Psalms 102:6 Ek is soos 'n pelikaan van die woestyn, ek is soos 'n woestynuil.</w:t>
      </w:r>
    </w:p>
    <w:p/>
    <w:p>
      <w:r xmlns:w="http://schemas.openxmlformats.org/wordprocessingml/2006/main">
        <w:t xml:space="preserve">Die Psalmdigter vergelyk homself met 'n pelikaan van die woestyn en 'n uil van die woestyn.</w:t>
      </w:r>
    </w:p>
    <w:p/>
    <w:p>
      <w:r xmlns:w="http://schemas.openxmlformats.org/wordprocessingml/2006/main">
        <w:t xml:space="preserve">1. Leer om aan te pas: Verstaan hoe God ons op verskillende maniere gebruik</w:t>
      </w:r>
    </w:p>
    <w:p/>
    <w:p>
      <w:r xmlns:w="http://schemas.openxmlformats.org/wordprocessingml/2006/main">
        <w:t xml:space="preserve">2. Omhelsing van die Wildernis: Vind vrede en helderheid in eensaamheid</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Jeremia 29:11-13 - "Want Ek weet watter planne Ek vir julle het, spreek die Here, voorspoed en nie teenspoed nie; Ek wil julle hoop en 'n toekoms gee. Dan sal julle My aanroep en kom bid tot my, en ek sal na jou luister. Jy sal my soek en vind wanneer jy my met jou hele hart soek."</w:t>
      </w:r>
    </w:p>
    <w:p/>
    <w:p>
      <w:r xmlns:w="http://schemas.openxmlformats.org/wordprocessingml/2006/main">
        <w:t xml:space="preserve">Psalms 102:7 Ek waak en is soos 'n mossie alleen op die dak.</w:t>
      </w:r>
    </w:p>
    <w:p/>
    <w:p>
      <w:r xmlns:w="http://schemas.openxmlformats.org/wordprocessingml/2006/main">
        <w:t xml:space="preserve">Die psalmis is alleen en kyk van die huis af soos 'n mossie.</w:t>
      </w:r>
    </w:p>
    <w:p/>
    <w:p>
      <w:r xmlns:w="http://schemas.openxmlformats.org/wordprocessingml/2006/main">
        <w:t xml:space="preserve">1. Die sterkte van eensaamheid: Leer om tevrede te wees in isolasie</w:t>
      </w:r>
    </w:p>
    <w:p/>
    <w:p>
      <w:r xmlns:w="http://schemas.openxmlformats.org/wordprocessingml/2006/main">
        <w:t xml:space="preserve">2. Vind vertroosting in die Psalms: Hoe om na God te draai tydens moeilike tye</w:t>
      </w:r>
    </w:p>
    <w:p/>
    <w:p>
      <w:r xmlns:w="http://schemas.openxmlformats.org/wordprocessingml/2006/main">
        <w:t xml:space="preserve">1. Matteus 26:36-46 - Jesus se tyd van gebed in die tuin van Getsemane</w:t>
      </w:r>
    </w:p>
    <w:p/>
    <w:p>
      <w:r xmlns:w="http://schemas.openxmlformats.org/wordprocessingml/2006/main">
        <w:t xml:space="preserve">2. Psalm 23 - Die Here is my herder; Ek sal nie wil hê nie.</w:t>
      </w:r>
    </w:p>
    <w:p/>
    <w:p>
      <w:r xmlns:w="http://schemas.openxmlformats.org/wordprocessingml/2006/main">
        <w:t xml:space="preserve">Psalms 102:8 My vyande smaad my die hele dag; en die wat teen my kwaad is, word teen my gesweer.</w:t>
      </w:r>
    </w:p>
    <w:p/>
    <w:p>
      <w:r xmlns:w="http://schemas.openxmlformats.org/wordprocessingml/2006/main">
        <w:t xml:space="preserve">Vyande verwyt en sweer die spreker die hele dag.</w:t>
      </w:r>
    </w:p>
    <w:p/>
    <w:p>
      <w:r xmlns:w="http://schemas.openxmlformats.org/wordprocessingml/2006/main">
        <w:t xml:space="preserve">1. Die belangrikheid daarvan om God te vertrou ten spyte van teenstand</w:t>
      </w:r>
    </w:p>
    <w:p/>
    <w:p>
      <w:r xmlns:w="http://schemas.openxmlformats.org/wordprocessingml/2006/main">
        <w:t xml:space="preserve">2. Hoe om te reageer op diegene wat ons kwaadmaak</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Matteus 5:44 - "Maar Ek sê vir julle: Julle moet julle vyande liefhê en bid vir die wat julle vervolg."</w:t>
      </w:r>
    </w:p>
    <w:p/>
    <w:p>
      <w:r xmlns:w="http://schemas.openxmlformats.org/wordprocessingml/2006/main">
        <w:t xml:space="preserve">Psalms 102:9 Want ek het as geëet soos brood en my drank gemeng met geween,</w:t>
      </w:r>
    </w:p>
    <w:p/>
    <w:p>
      <w:r xmlns:w="http://schemas.openxmlformats.org/wordprocessingml/2006/main">
        <w:t xml:space="preserve">Die psalmis spreek sy hartseer uit deur simbole van as en geween.</w:t>
      </w:r>
    </w:p>
    <w:p/>
    <w:p>
      <w:r xmlns:w="http://schemas.openxmlformats.org/wordprocessingml/2006/main">
        <w:t xml:space="preserve">1. Die krag van simbole: Verken die dieptes van ons emosies</w:t>
      </w:r>
    </w:p>
    <w:p/>
    <w:p>
      <w:r xmlns:w="http://schemas.openxmlformats.org/wordprocessingml/2006/main">
        <w:t xml:space="preserve">2. Die impak van verlies: rou in die konteks van geloof</w:t>
      </w:r>
    </w:p>
    <w:p/>
    <w:p>
      <w:r xmlns:w="http://schemas.openxmlformats.org/wordprocessingml/2006/main">
        <w:t xml:space="preserve">1. Klaagliedere 3:19-20 - "Dink aan my ellende en my omswerwinge, die als en die gal! My siel dink gedurig daaraan en is in my neergebuig. Maar dit herinner ek my, en daarom het ek hoop:"</w:t>
      </w:r>
    </w:p>
    <w:p/>
    <w:p>
      <w:r xmlns:w="http://schemas.openxmlformats.org/wordprocessingml/2006/main">
        <w:t xml:space="preserve">2. Jesaja 61:2-3 - "om die genadejaar van die Here en die dag van wraak van onse God uit te roep; om almal te troos wat treur; om aan die treurendes in Sion te gee om aan hulle 'n mooi hooftooisel te gee in plaas van as, vreugde-olie in plaas van rou, 'n kleed van lof in plaas van 'n slap gees, sodat dit genoem kan word terpentynbome van geregtigheid, die plant van die Here, sodat Hy verheerlik kan word."</w:t>
      </w:r>
    </w:p>
    <w:p/>
    <w:p>
      <w:r xmlns:w="http://schemas.openxmlformats.org/wordprocessingml/2006/main">
        <w:t xml:space="preserve">Psalms 102:10 vanweë u grimmigheid en u grimmigheid, want U het my opgehef en my neergewerp.</w:t>
      </w:r>
    </w:p>
    <w:p/>
    <w:p>
      <w:r xmlns:w="http://schemas.openxmlformats.org/wordprocessingml/2006/main">
        <w:t xml:space="preserve">God se toorn en verontwaardiging kom met 'n doel om ons op te lig en neer te werp.</w:t>
      </w:r>
    </w:p>
    <w:p/>
    <w:p>
      <w:r xmlns:w="http://schemas.openxmlformats.org/wordprocessingml/2006/main">
        <w:t xml:space="preserve">1. God se dissipline: Verstaan waarom ons ly</w:t>
      </w:r>
    </w:p>
    <w:p/>
    <w:p>
      <w:r xmlns:w="http://schemas.openxmlformats.org/wordprocessingml/2006/main">
        <w:t xml:space="preserve">2. Die Goddelike Plan: Omhels die ups en downs van die lewe</w:t>
      </w:r>
    </w:p>
    <w:p/>
    <w:p>
      <w:r xmlns:w="http://schemas.openxmlformats.org/wordprocessingml/2006/main">
        <w:t xml:space="preserve">1. Hebreërs 12:5-11</w:t>
      </w:r>
    </w:p>
    <w:p/>
    <w:p>
      <w:r xmlns:w="http://schemas.openxmlformats.org/wordprocessingml/2006/main">
        <w:t xml:space="preserve">2. Jakobus 1:2-4</w:t>
      </w:r>
    </w:p>
    <w:p/>
    <w:p>
      <w:r xmlns:w="http://schemas.openxmlformats.org/wordprocessingml/2006/main">
        <w:t xml:space="preserve">Psalms 102:11 My dae is soos 'n skaduwee wat sak; en ek is verdor soos gras.</w:t>
      </w:r>
    </w:p>
    <w:p/>
    <w:p>
      <w:r xmlns:w="http://schemas.openxmlformats.org/wordprocessingml/2006/main">
        <w:t xml:space="preserve">Die psalmis gee uitdrukking aan sy gevoelens van wanhoop en eensaamheid, en vergelyk sy dae met 'n vinnig verbygaande skaduwee en homself met verdorde gras.</w:t>
      </w:r>
    </w:p>
    <w:p/>
    <w:p>
      <w:r xmlns:w="http://schemas.openxmlformats.org/wordprocessingml/2006/main">
        <w:t xml:space="preserve">1. Moenie hoop verloor in moeilike tye nie</w:t>
      </w:r>
    </w:p>
    <w:p/>
    <w:p>
      <w:r xmlns:w="http://schemas.openxmlformats.org/wordprocessingml/2006/main">
        <w:t xml:space="preserve">2. God is met ons in ons stryd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Hebreërs 13:5-6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Psalms 102:12 Maar U, HERE, sal vir ewig bestaan; en u gedagtenis van geslag tot geslag.</w:t>
      </w:r>
    </w:p>
    <w:p/>
    <w:p>
      <w:r xmlns:w="http://schemas.openxmlformats.org/wordprocessingml/2006/main">
        <w:t xml:space="preserve">Die HERE sal vir ewig bestaan en sy gedagtenis sal aan alle geslagte oorgedra word.</w:t>
      </w:r>
    </w:p>
    <w:p/>
    <w:p>
      <w:r xmlns:w="http://schemas.openxmlformats.org/wordprocessingml/2006/main">
        <w:t xml:space="preserve">1. God se liefde bly vir ewig</w:t>
      </w:r>
    </w:p>
    <w:p/>
    <w:p>
      <w:r xmlns:w="http://schemas.openxmlformats.org/wordprocessingml/2006/main">
        <w:t xml:space="preserve">2. Die krag van nalatenskap</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2 Timoteus 2:13 - As ons ontrou is, bly hy getrou, want hy kan homself nie verloën nie.</w:t>
      </w:r>
    </w:p>
    <w:p/>
    <w:p>
      <w:r xmlns:w="http://schemas.openxmlformats.org/wordprocessingml/2006/main">
        <w:t xml:space="preserve">Psalms 102:13 Jy sal opstaan en jou oor Sion ontferm, want die tyd om haar te behaag, ja, die vasgestelde tyd, het gekom.</w:t>
      </w:r>
    </w:p>
    <w:p/>
    <w:p>
      <w:r xmlns:w="http://schemas.openxmlformats.org/wordprocessingml/2006/main">
        <w:t xml:space="preserve">Die tyd het aangebreek dat God genade aan Sion bewys.</w:t>
      </w:r>
    </w:p>
    <w:p/>
    <w:p>
      <w:r xmlns:w="http://schemas.openxmlformats.org/wordprocessingml/2006/main">
        <w:t xml:space="preserve">1. God se tydsberekening is perfek: Verstaan die Goddelike Plan</w:t>
      </w:r>
    </w:p>
    <w:p/>
    <w:p>
      <w:r xmlns:w="http://schemas.openxmlformats.org/wordprocessingml/2006/main">
        <w:t xml:space="preserve">2. God se genade: Hoop en vertroosting in moeilike tye</w:t>
      </w:r>
    </w:p>
    <w:p/>
    <w:p>
      <w:r xmlns:w="http://schemas.openxmlformats.org/wordprocessingml/2006/main">
        <w:t xml:space="preserve">1. Jesaja 51:3 - "Want die Here vertroos Sion; Hy sal al sy puinhope troos. Hy sal sy woestyn maak soos Eden en sy woestyn soos die tuin van die Here; vreugde en blydskap sal in haar gevind word, danksegging. en die stem van melodie."</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PSALMS 102:14 Want u dienaars het 'n welbehae in haar klippe en behaag die stof daarvan.</w:t>
      </w:r>
    </w:p>
    <w:p/>
    <w:p>
      <w:r xmlns:w="http://schemas.openxmlformats.org/wordprocessingml/2006/main">
        <w:t xml:space="preserve">Die psalmis is dankbaar vir God se guns oor sy volk, selfs in die stof en klippe van hulle land.</w:t>
      </w:r>
    </w:p>
    <w:p/>
    <w:p>
      <w:r xmlns:w="http://schemas.openxmlformats.org/wordprocessingml/2006/main">
        <w:t xml:space="preserve">1: God se guns gaan alle omstandighede te bowe</w:t>
      </w:r>
    </w:p>
    <w:p/>
    <w:p>
      <w:r xmlns:w="http://schemas.openxmlformats.org/wordprocessingml/2006/main">
        <w:t xml:space="preserve">2: Waardeer God se oorvloed op onverwagte plekke</w:t>
      </w:r>
    </w:p>
    <w:p/>
    <w:p>
      <w:r xmlns:w="http://schemas.openxmlformats.org/wordprocessingml/2006/main">
        <w:t xml:space="preserve">1: Deuteronomium 33:13-14 “En van Josef het hy gesê: Geseënd van die HERE sy land, oor die kosbare dinge van die hemel, oor die dou en oor die watervloed wat daaronder lê, en oor die kosbare vrugte wat voortgebring word deur die son en vir die kosbare dinge wat die maan voortbring.”</w:t>
      </w:r>
    </w:p>
    <w:p/>
    <w:p>
      <w:r xmlns:w="http://schemas.openxmlformats.org/wordprocessingml/2006/main">
        <w:t xml:space="preserve">2: Psalm 85:12 "Ja, die HERE sal gee wat goed is, en ons land sal sy opbrings gee."</w:t>
      </w:r>
    </w:p>
    <w:p/>
    <w:p>
      <w:r xmlns:w="http://schemas.openxmlformats.org/wordprocessingml/2006/main">
        <w:t xml:space="preserve">Psalms 102:15 So sal die nasies die Naam van die HERE vrees, en al die konings van die aarde u heerlikheid.</w:t>
      </w:r>
    </w:p>
    <w:p/>
    <w:p>
      <w:r xmlns:w="http://schemas.openxmlformats.org/wordprocessingml/2006/main">
        <w:t xml:space="preserve">Hierdie gedeelte praat van die krag en heerlikheid van God, en hoe alle nasies Sy Naam sal vereer.</w:t>
      </w:r>
    </w:p>
    <w:p/>
    <w:p>
      <w:r xmlns:w="http://schemas.openxmlformats.org/wordprocessingml/2006/main">
        <w:t xml:space="preserve">1. Die Majesteit van God: 'n Oproep tot aanbidding</w:t>
      </w:r>
    </w:p>
    <w:p/>
    <w:p>
      <w:r xmlns:w="http://schemas.openxmlformats.org/wordprocessingml/2006/main">
        <w:t xml:space="preserve">2. Hoe ons vrees vir die Here ons lewens vorm</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Openbaring 4:11 - U is waardig, o Here, om heerlikheid en eer en krag te ontvang, want U het alles geskape, en tot U welbehae is hulle en is hulle geskape.</w:t>
      </w:r>
    </w:p>
    <w:p/>
    <w:p>
      <w:r xmlns:w="http://schemas.openxmlformats.org/wordprocessingml/2006/main">
        <w:t xml:space="preserve">Psalms 102:16 As die HERE Sion opbou, sal Hy in sy heerlikheid verskyn.</w:t>
      </w:r>
    </w:p>
    <w:p/>
    <w:p>
      <w:r xmlns:w="http://schemas.openxmlformats.org/wordprocessingml/2006/main">
        <w:t xml:space="preserve">Die Here sal Sion bou en in sy heerlikheid verskyn.</w:t>
      </w:r>
    </w:p>
    <w:p/>
    <w:p>
      <w:r xmlns:w="http://schemas.openxmlformats.org/wordprocessingml/2006/main">
        <w:t xml:space="preserve">1. Vertrou op God se beloftes: Verstaan die sekerheid van sy getrouheid.</w:t>
      </w:r>
    </w:p>
    <w:p/>
    <w:p>
      <w:r xmlns:w="http://schemas.openxmlformats.org/wordprocessingml/2006/main">
        <w:t xml:space="preserve">2. Om die heerlikheid van God te sien: Hoe om die Majesteit van die Here te waardeer.</w:t>
      </w:r>
    </w:p>
    <w:p/>
    <w:p>
      <w:r xmlns:w="http://schemas.openxmlformats.org/wordprocessingml/2006/main">
        <w:t xml:space="preserve">1. Jesaja 62:1 - Ter wille van Sion sal ek nie swyg nie, ter wille van Jerusalem sal ek nie stilbly nie, totdat sy geregtigheid skyn soos die dagbreek, haar verlossing soos 'n brandende fakkel.</w:t>
      </w:r>
    </w:p>
    <w:p/>
    <w:p>
      <w:r xmlns:w="http://schemas.openxmlformats.org/wordprocessingml/2006/main">
        <w:t xml:space="preserve">2. Psalm 24:7-10 - Hef op julle hoofde, o poorte; word verhef, o ou deure, dat die erekoning kan ingaan. Wie is hierdie erekoning? Die Here sterk en magtig, die Here magtig in die stryd. Hef julle hoofde op, julle poorte! hef hulle op, ou poorte, dat die erekoning kan ingaan. Wie is hy, hierdie erekoning? Die Here die Almagtige hy is die Koning van die heerlikheid.</w:t>
      </w:r>
    </w:p>
    <w:p/>
    <w:p>
      <w:r xmlns:w="http://schemas.openxmlformats.org/wordprocessingml/2006/main">
        <w:t xml:space="preserve">Psalms 102:17 Hy sal die gebed van die behoeftiges ag en hulle gebed nie verag nie.</w:t>
      </w:r>
    </w:p>
    <w:p/>
    <w:p>
      <w:r xmlns:w="http://schemas.openxmlformats.org/wordprocessingml/2006/main">
        <w:t xml:space="preserve">God luister na die gebede van die behoeftiges en sal dit nooit verwerp nie.</w:t>
      </w:r>
    </w:p>
    <w:p/>
    <w:p>
      <w:r xmlns:w="http://schemas.openxmlformats.org/wordprocessingml/2006/main">
        <w:t xml:space="preserve">1. Die krag van gebed: hoe God die gebede van die behoeftiges beantwoord</w:t>
      </w:r>
    </w:p>
    <w:p/>
    <w:p>
      <w:r xmlns:w="http://schemas.openxmlformats.org/wordprocessingml/2006/main">
        <w:t xml:space="preserve">2. Die getrouheid van God: Hoe God reageer op die gebede van die kwesbares</w:t>
      </w:r>
    </w:p>
    <w:p/>
    <w:p>
      <w:r xmlns:w="http://schemas.openxmlformats.org/wordprocessingml/2006/main">
        <w:t xml:space="preserve">1. Jakobus 5:16 - "Die gebed van 'n regverdige het groot krag soos dit werk."</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w:t>
      </w:r>
    </w:p>
    <w:p/>
    <w:p>
      <w:r xmlns:w="http://schemas.openxmlformats.org/wordprocessingml/2006/main">
        <w:t xml:space="preserve">Psalms 102:18 Dit sal geskrywe word vir die volgende geslag: en die volk wat geskape sal word, sal die HERE loof.</w:t>
      </w:r>
    </w:p>
    <w:p/>
    <w:p>
      <w:r xmlns:w="http://schemas.openxmlformats.org/wordprocessingml/2006/main">
        <w:t xml:space="preserve">Die komende geslagte sal deur die Here geprys word.</w:t>
      </w:r>
    </w:p>
    <w:p/>
    <w:p>
      <w:r xmlns:w="http://schemas.openxmlformats.org/wordprocessingml/2006/main">
        <w:t xml:space="preserve">1: Ons het almal die potensiaal om deur die Here geprys te word, streef dus daarna om 'n lewe te lei wat Hom welgevallig is.</w:t>
      </w:r>
    </w:p>
    <w:p/>
    <w:p>
      <w:r xmlns:w="http://schemas.openxmlformats.org/wordprocessingml/2006/main">
        <w:t xml:space="preserve">2: Laat ons onthou om God te dank en Hom te loof vir Sy liefde en genade wat Hy aan ons geskenk het.</w:t>
      </w:r>
    </w:p>
    <w:p/>
    <w:p>
      <w:r xmlns:w="http://schemas.openxmlformats.org/wordprocessingml/2006/main">
        <w:t xml:space="preserve">1: Romeine 15:5-6 - Mag die God van volharding en bemoediging aan julle gee om so in ooreenstemming met mekaar te lewe in ooreenstemming met Christus Jesus, dat julle saam met een stem die God en Vader van onse Here Jesus Christus kan verheerlik. .</w:t>
      </w:r>
    </w:p>
    <w:p/>
    <w:p>
      <w:r xmlns:w="http://schemas.openxmlformats.org/wordprocessingml/2006/main">
        <w:t xml:space="preserve">2: Psalm 135:1-3 - Prys die Here! Loof die Naam van die Here, prys, o knegte van die Here, wat staan in die huis van die Here, in die voorhowe van die huis van onse God! Prys die Here, want die Here is goed; sing tot eer van sy Naam, want dit is aangenaam!</w:t>
      </w:r>
    </w:p>
    <w:p/>
    <w:p>
      <w:r xmlns:w="http://schemas.openxmlformats.org/wordprocessingml/2006/main">
        <w:t xml:space="preserve">PSALMS 102:19 Want Hy het neergesien van die hoogte van sy heiligdom; uit die hemel het die HERE die aarde aanskou;</w:t>
      </w:r>
    </w:p>
    <w:p/>
    <w:p>
      <w:r xmlns:w="http://schemas.openxmlformats.org/wordprocessingml/2006/main">
        <w:t xml:space="preserve">Die Here kyk van sy hemelse heiligdom af om die aarde te aanskou.</w:t>
      </w:r>
    </w:p>
    <w:p/>
    <w:p>
      <w:r xmlns:w="http://schemas.openxmlformats.org/wordprocessingml/2006/main">
        <w:t xml:space="preserve">1. Die Krag en Teenwoordigheid van God</w:t>
      </w:r>
    </w:p>
    <w:p/>
    <w:p>
      <w:r xmlns:w="http://schemas.openxmlformats.org/wordprocessingml/2006/main">
        <w:t xml:space="preserve">2. God se barmhartigheid en liefde vir sy volk</w:t>
      </w:r>
    </w:p>
    <w:p/>
    <w:p>
      <w:r xmlns:w="http://schemas.openxmlformats.org/wordprocessingml/2006/main">
        <w:t xml:space="preserve">1. Jesaja 40:21-22 - Het jy dit nie geweet nie? Het jy nie gehoor nie? Die HERE is die ewige God, die Skepper van die eindes van die aarde. Hy word nie flou of moeg nie; sy begrip is ondeurgrondelik.</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PSALMS 102:20 Om die gekerm van die gevangene te hoor; om dié wat ter dood aangestel is, te los;</w:t>
      </w:r>
    </w:p>
    <w:p/>
    <w:p>
      <w:r xmlns:w="http://schemas.openxmlformats.org/wordprocessingml/2006/main">
        <w:t xml:space="preserve">Die Psalmdigter bid vir diegene wat in gevangenskap en doodvonnis is.</w:t>
      </w:r>
    </w:p>
    <w:p/>
    <w:p>
      <w:r xmlns:w="http://schemas.openxmlformats.org/wordprocessingml/2006/main">
        <w:t xml:space="preserve">1: God se genade en genade kan uitgebrei word na die mees desperate situasies.</w:t>
      </w:r>
    </w:p>
    <w:p/>
    <w:p>
      <w:r xmlns:w="http://schemas.openxmlformats.org/wordprocessingml/2006/main">
        <w:t xml:space="preserve">2: Die krag van gebed is groot, selfs in die ergste omstandighede.</w:t>
      </w:r>
    </w:p>
    <w:p/>
    <w:p>
      <w:r xmlns:w="http://schemas.openxmlformats.org/wordprocessingml/2006/main">
        <w:t xml:space="preserve">Jesaja 61:1-2 -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Psalms 142:7 - Bring my siel uit die gevangenis, dat ek u Naam kan loof; die regverdiges sal my omring; want jy sal goedhartig aan my handel.</w:t>
      </w:r>
    </w:p>
    <w:p/>
    <w:p>
      <w:r xmlns:w="http://schemas.openxmlformats.org/wordprocessingml/2006/main">
        <w:t xml:space="preserve">Psalms 102:21 om die Naam van die HERE te verkondig in Sion en sy lof in Jerusalem;</w:t>
      </w:r>
    </w:p>
    <w:p/>
    <w:p>
      <w:r xmlns:w="http://schemas.openxmlformats.org/wordprocessingml/2006/main">
        <w:t xml:space="preserve">Die psalmis moedig aanbidders aan om die Naam van die HERE in Sion te verkondig en Hom in Jerusalem te loof.</w:t>
      </w:r>
    </w:p>
    <w:p/>
    <w:p>
      <w:r xmlns:w="http://schemas.openxmlformats.org/wordprocessingml/2006/main">
        <w:t xml:space="preserve">1. Die krag om God in Sion te loof</w:t>
      </w:r>
    </w:p>
    <w:p/>
    <w:p>
      <w:r xmlns:w="http://schemas.openxmlformats.org/wordprocessingml/2006/main">
        <w:t xml:space="preserve">2. Die belangrikheid daarvan om die Naam van die Here te verklaar</w:t>
      </w:r>
    </w:p>
    <w:p/>
    <w:p>
      <w:r xmlns:w="http://schemas.openxmlformats.org/wordprocessingml/2006/main">
        <w:t xml:space="preserve">1. Psalm 96:2 - "Sing tot eer van die HERE, loof sy Naam, verkondig sy heil dag na dag."</w:t>
      </w:r>
    </w:p>
    <w:p/>
    <w:p>
      <w:r xmlns:w="http://schemas.openxmlformats.org/wordprocessingml/2006/main">
        <w:t xml:space="preserve">2. Psalm 145:21 - "My mond sal spreek tot lof van die HERE. Laat elke skepsel sy heilige Naam loof vir ewig en altyd."</w:t>
      </w:r>
    </w:p>
    <w:p/>
    <w:p>
      <w:r xmlns:w="http://schemas.openxmlformats.org/wordprocessingml/2006/main">
        <w:t xml:space="preserve">PSALMS 102:22 As die volke en die koninkryke bymekaarkom om die HERE te dien.</w:t>
      </w:r>
    </w:p>
    <w:p/>
    <w:p>
      <w:r xmlns:w="http://schemas.openxmlformats.org/wordprocessingml/2006/main">
        <w:t xml:space="preserve">Mense uit baie verskillende nasies en koninkryke word geroep om bymekaar te kom en die HERE te dien.</w:t>
      </w:r>
    </w:p>
    <w:p/>
    <w:p>
      <w:r xmlns:w="http://schemas.openxmlformats.org/wordprocessingml/2006/main">
        <w:t xml:space="preserve">1. Die belangrikheid van verenig om God te dien</w:t>
      </w:r>
    </w:p>
    <w:p/>
    <w:p>
      <w:r xmlns:w="http://schemas.openxmlformats.org/wordprocessingml/2006/main">
        <w:t xml:space="preserve">2. Die waarde daarvan om saam te kom om die Here te aanbid</w:t>
      </w:r>
    </w:p>
    <w:p/>
    <w:p>
      <w:r xmlns:w="http://schemas.openxmlformats.org/wordprocessingml/2006/main">
        <w:t xml:space="preserve">1. Jesaja 43:6-7 – “Bring my seuns van ver af en my dogters van die einde van die aarde af, elkeen oor wie my Naam uitgeroep is, wat Ek tot my eer geskape het, wat Ek geformeer en gemaak het.</w:t>
      </w:r>
    </w:p>
    <w:p/>
    <w:p>
      <w:r xmlns:w="http://schemas.openxmlformats.org/wordprocessingml/2006/main">
        <w:t xml:space="preserve">2. Hebreërs 10:25 - Laat ons nie opgee om saam te vergader soos sommige die gewoonte het nie, maar laat ons mekaar bemoedig en dit des te meer namate julle die Dag sien nader kom.</w:t>
      </w:r>
    </w:p>
    <w:p/>
    <w:p>
      <w:r xmlns:w="http://schemas.openxmlformats.org/wordprocessingml/2006/main">
        <w:t xml:space="preserve">Psalms 102:23 Hy het my krag op die pad verswak; hy het my dae verkort.</w:t>
      </w:r>
    </w:p>
    <w:p/>
    <w:p>
      <w:r xmlns:w="http://schemas.openxmlformats.org/wordprocessingml/2006/main">
        <w:t xml:space="preserve">Die psalmis besin oor hoe God hulle krag verswak en hulle dae verkort het.</w:t>
      </w:r>
    </w:p>
    <w:p/>
    <w:p>
      <w:r xmlns:w="http://schemas.openxmlformats.org/wordprocessingml/2006/main">
        <w:t xml:space="preserve">1. God se wil is altyd reg - Psalm 102:23</w:t>
      </w:r>
    </w:p>
    <w:p/>
    <w:p>
      <w:r xmlns:w="http://schemas.openxmlformats.org/wordprocessingml/2006/main">
        <w:t xml:space="preserve">2. Volharding deur moeilike tye - Psalm 102:23</w:t>
      </w:r>
    </w:p>
    <w:p/>
    <w:p>
      <w:r xmlns:w="http://schemas.openxmlformats.org/wordprocessingml/2006/main">
        <w:t xml:space="preserve">1. Jesaja 40:29-31 - Hy gee krag aan die swakkes, en aan die wat geen krag het nie, vermeerder Hy krag.</w:t>
      </w:r>
    </w:p>
    <w:p/>
    <w:p>
      <w:r xmlns:w="http://schemas.openxmlformats.org/wordprocessingml/2006/main">
        <w:t xml:space="preserve">2. Klaagliedere 3:22-23 - Die goedertierenheid van die Here hou nooit op nie; Sy genade kom nooit tot 'n einde nie; Hulle is elke oggend nuut; Groot is U getrouheid.</w:t>
      </w:r>
    </w:p>
    <w:p/>
    <w:p>
      <w:r xmlns:w="http://schemas.openxmlformats.org/wordprocessingml/2006/main">
        <w:t xml:space="preserve">Psalms 102:24 Ek het gesê: My God, neem my nie weg in die middel van my dae nie; u jare is van geslag tot geslag.</w:t>
      </w:r>
    </w:p>
    <w:p/>
    <w:p>
      <w:r xmlns:w="http://schemas.openxmlformats.org/wordprocessingml/2006/main">
        <w:t xml:space="preserve">Die gedeelte praat van God se getrouheid en ewige teenwoordigheid.</w:t>
      </w:r>
    </w:p>
    <w:p/>
    <w:p>
      <w:r xmlns:w="http://schemas.openxmlformats.org/wordprocessingml/2006/main">
        <w:t xml:space="preserve">1. God se getrouheid en ewige teenwoordigheid</w:t>
      </w:r>
    </w:p>
    <w:p/>
    <w:p>
      <w:r xmlns:w="http://schemas.openxmlformats.org/wordprocessingml/2006/main">
        <w:t xml:space="preserve">2. God se onveranderlike liefde en sorg</w:t>
      </w:r>
    </w:p>
    <w:p/>
    <w:p>
      <w:r xmlns:w="http://schemas.openxmlformats.org/wordprocessingml/2006/main">
        <w:t xml:space="preserve">1. Jesaja 40:28-31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Hebreërs 13:8 Jesus Christus is gister en vandag dieselfde en tot in ewigheid.</w:t>
      </w:r>
    </w:p>
    <w:p/>
    <w:p>
      <w:r xmlns:w="http://schemas.openxmlformats.org/wordprocessingml/2006/main">
        <w:t xml:space="preserve">PSALMS 102:25 Van ouds af het U die aarde gegrondves, en die hemele is die werk van u hande.</w:t>
      </w:r>
    </w:p>
    <w:p/>
    <w:p>
      <w:r xmlns:w="http://schemas.openxmlformats.org/wordprocessingml/2006/main">
        <w:t xml:space="preserve">God is die Skepper van die hemel en die aarde.</w:t>
      </w:r>
    </w:p>
    <w:p/>
    <w:p>
      <w:r xmlns:w="http://schemas.openxmlformats.org/wordprocessingml/2006/main">
        <w:t xml:space="preserve">1. God se skepping: 'n teken van sy liefde</w:t>
      </w:r>
    </w:p>
    <w:p/>
    <w:p>
      <w:r xmlns:w="http://schemas.openxmlformats.org/wordprocessingml/2006/main">
        <w:t xml:space="preserve">2. Die wonders van die hemele en aarde</w:t>
      </w:r>
    </w:p>
    <w:p/>
    <w:p>
      <w:r xmlns:w="http://schemas.openxmlformats.org/wordprocessingml/2006/main">
        <w:t xml:space="preserve">1. Jesaja 40:26 - Slaan jou oë op en kyk: wie het hierdie geskep? Hy wat hulle leër uitbring en hulle tel, en hulle almal by die naam noem; want hy is groot van krag, magtig van krag, nie een ontbreek nie.</w:t>
      </w:r>
    </w:p>
    <w:p/>
    <w:p>
      <w:r xmlns:w="http://schemas.openxmlformats.org/wordprocessingml/2006/main">
        <w:t xml:space="preserve">2. Genesis 1:1 - In die begin het God die hemel en die aarde geskape.</w:t>
      </w:r>
    </w:p>
    <w:p/>
    <w:p>
      <w:r xmlns:w="http://schemas.openxmlformats.org/wordprocessingml/2006/main">
        <w:t xml:space="preserve">Psalms 102:26 Hulle sal vergaan, maar U sal standhou; ja, hulle sal almal soos 'n kleed verouder; soos 'n kleed moet jy hulle verander, en hulle sal verander word.</w:t>
      </w:r>
    </w:p>
    <w:p/>
    <w:p>
      <w:r xmlns:w="http://schemas.openxmlformats.org/wordprocessingml/2006/main">
        <w:t xml:space="preserve">Die Here is ewig, terwyl alles sal verbygaan.</w:t>
      </w:r>
    </w:p>
    <w:p/>
    <w:p>
      <w:r xmlns:w="http://schemas.openxmlformats.org/wordprocessingml/2006/main">
        <w:t xml:space="preserve">1: Ons Hoop in die Ewige God</w:t>
      </w:r>
    </w:p>
    <w:p/>
    <w:p>
      <w:r xmlns:w="http://schemas.openxmlformats.org/wordprocessingml/2006/main">
        <w:t xml:space="preserve">2: Die Here se onveranderlike natuur</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13:8 - "Jesus Christus is gister en vandag dieselfde en tot in ewigheid."</w:t>
      </w:r>
    </w:p>
    <w:p/>
    <w:p>
      <w:r xmlns:w="http://schemas.openxmlformats.org/wordprocessingml/2006/main">
        <w:t xml:space="preserve">Psalms 102:27 Maar U is dieselfde, en aan u jare sal geen einde wees nie.</w:t>
      </w:r>
    </w:p>
    <w:p/>
    <w:p>
      <w:r xmlns:w="http://schemas.openxmlformats.org/wordprocessingml/2006/main">
        <w:t xml:space="preserve">God is onveranderlik en ewig.</w:t>
      </w:r>
    </w:p>
    <w:p/>
    <w:p>
      <w:r xmlns:w="http://schemas.openxmlformats.org/wordprocessingml/2006/main">
        <w:t xml:space="preserve">1. God is gister, vandag en vir altyd dieselfde.</w:t>
      </w:r>
    </w:p>
    <w:p/>
    <w:p>
      <w:r xmlns:w="http://schemas.openxmlformats.org/wordprocessingml/2006/main">
        <w:t xml:space="preserve">2. Maak nie saak wat verander nie, God bly dieselfde.</w:t>
      </w:r>
    </w:p>
    <w:p/>
    <w:p>
      <w:r xmlns:w="http://schemas.openxmlformats.org/wordprocessingml/2006/main">
        <w:t xml:space="preserve">1. Hebreërs 13:8 - Jesus Christus is gister en vandag dieselfde en vir altyd.</w:t>
      </w:r>
    </w:p>
    <w:p/>
    <w:p>
      <w:r xmlns:w="http://schemas.openxmlformats.org/wordprocessingml/2006/main">
        <w:t xml:space="preserve">2. Maleagi 3:6 - Want Ek, die Here, verander nie; daarom is julle, o kinders van Jakob, nie verteer nie.</w:t>
      </w:r>
    </w:p>
    <w:p/>
    <w:p>
      <w:r xmlns:w="http://schemas.openxmlformats.org/wordprocessingml/2006/main">
        <w:t xml:space="preserve">PSALMS 102:28 Die kinders van u dienaars sal bly staan, en hulle nageslag sal voor U vasstaan.</w:t>
      </w:r>
    </w:p>
    <w:p/>
    <w:p>
      <w:r xmlns:w="http://schemas.openxmlformats.org/wordprocessingml/2006/main">
        <w:t xml:space="preserve">Hierdie gedeelte praat van God se getrouheid wat aan toekomstige geslagte oorgedra sal word.</w:t>
      </w:r>
    </w:p>
    <w:p/>
    <w:p>
      <w:r xmlns:w="http://schemas.openxmlformats.org/wordprocessingml/2006/main">
        <w:t xml:space="preserve">1. God se genade duur vir ewig</w:t>
      </w:r>
    </w:p>
    <w:p/>
    <w:p>
      <w:r xmlns:w="http://schemas.openxmlformats.org/wordprocessingml/2006/main">
        <w:t xml:space="preserve">2. Die Nalatenskap van Geloof</w:t>
      </w:r>
    </w:p>
    <w:p/>
    <w:p>
      <w:r xmlns:w="http://schemas.openxmlformats.org/wordprocessingml/2006/main">
        <w:t xml:space="preserve">1. Jeremia 32:17-19</w:t>
      </w:r>
    </w:p>
    <w:p/>
    <w:p>
      <w:r xmlns:w="http://schemas.openxmlformats.org/wordprocessingml/2006/main">
        <w:t xml:space="preserve">2. Romeine 8:28-30</w:t>
      </w:r>
    </w:p>
    <w:p/>
    <w:p>
      <w:r xmlns:w="http://schemas.openxmlformats.org/wordprocessingml/2006/main">
        <w:t xml:space="preserve">Psalm 103 is 'n psalm van lof en danksegging, wat diepe dankbaarheid uitspreek vir God se oorvloedige genade, vergifnis en liefde. Dit vier Sy eienskappe en seëninge wat aan Sy mense geskenk is.</w:t>
      </w:r>
    </w:p>
    <w:p/>
    <w:p>
      <w:r xmlns:w="http://schemas.openxmlformats.org/wordprocessingml/2006/main">
        <w:t xml:space="preserve">1ste Paragraaf: Die psalmis roep hulle eie siel op om die Here te seën en nie Sy weldade te vergeet nie. Hulle lys verskeie seëninge soos vergifnis, genesing, verlossing en standvastige liefde (Psalm 103:1-5).</w:t>
      </w:r>
    </w:p>
    <w:p/>
    <w:p>
      <w:r xmlns:w="http://schemas.openxmlformats.org/wordprocessingml/2006/main">
        <w:t xml:space="preserve">2de Paragraaf: Die psalmis erken God se geregtigheid en geregtigheid. Hulle beklemtoon Sy deernis teenoor diegene wat Hom vrees en die tydelike aard van menslike lewe in vergelyking met God se ewige liefde (Psalm 103:6-18).</w:t>
      </w:r>
    </w:p>
    <w:p/>
    <w:p>
      <w:r xmlns:w="http://schemas.openxmlformats.org/wordprocessingml/2006/main">
        <w:t xml:space="preserve">3de Paragraaf: Die psalmis loof God vir Sy soewereiniteit oor die hele skepping. Hulle beklemtoon Sy engele, hemelse leërskare en alle werke van Sy hande. Hulle sluit af deur alle skepsels aan te spoor om die Here te loof (Psalm 103:19-22).</w:t>
      </w:r>
    </w:p>
    <w:p/>
    <w:p>
      <w:r xmlns:w="http://schemas.openxmlformats.org/wordprocessingml/2006/main">
        <w:t xml:space="preserve">Ter opsomming,</w:t>
      </w:r>
    </w:p>
    <w:p>
      <w:r xmlns:w="http://schemas.openxmlformats.org/wordprocessingml/2006/main">
        <w:t xml:space="preserve">Psalm honderd drie geskenke</w:t>
      </w:r>
    </w:p>
    <w:p>
      <w:r xmlns:w="http://schemas.openxmlformats.org/wordprocessingml/2006/main">
        <w:t xml:space="preserve">'n oproep vir persoonlike lof,</w:t>
      </w:r>
    </w:p>
    <w:p>
      <w:r xmlns:w="http://schemas.openxmlformats.org/wordprocessingml/2006/main">
        <w:t xml:space="preserve">en 'n bevestiging van goddelike eienskappe,</w:t>
      </w:r>
    </w:p>
    <w:p>
      <w:r xmlns:w="http://schemas.openxmlformats.org/wordprocessingml/2006/main">
        <w:t xml:space="preserve">beklemtoon vermaning wat bereik is deur die oproep tot seën, terwyl die erkenning van goddelike voordele beklemtoon word.</w:t>
      </w:r>
    </w:p>
    <w:p/>
    <w:p>
      <w:r xmlns:w="http://schemas.openxmlformats.org/wordprocessingml/2006/main">
        <w:t xml:space="preserve">Beklemtoon aanbidding wat verkry word deur die erkenning van goddelike geregtigheid, terwyl deernis teenoor die gelowiges bevestig word,</w:t>
      </w:r>
    </w:p>
    <w:p>
      <w:r xmlns:w="http://schemas.openxmlformats.org/wordprocessingml/2006/main">
        <w:t xml:space="preserve">en beklemtoning van bevestiging wat bereik is deur die erkenning van goddelike soewereiniteit terwyl die oproep tot universele aanbidding uitgespreek word.</w:t>
      </w:r>
    </w:p>
    <w:p>
      <w:r xmlns:w="http://schemas.openxmlformats.org/wordprocessingml/2006/main">
        <w:t xml:space="preserve">Die melding van teologiese nadenke oor die erkenning van persoonlike seëninge terwyl die uitnodiging tot lofprysing bevestig word.</w:t>
      </w:r>
    </w:p>
    <w:p/>
    <w:p>
      <w:r xmlns:w="http://schemas.openxmlformats.org/wordprocessingml/2006/main">
        <w:t xml:space="preserve">Psalms 103:1 Loof die HERE, o my siel, en alles wat in my is, loof sy heilige Naam.</w:t>
      </w:r>
    </w:p>
    <w:p/>
    <w:p>
      <w:r xmlns:w="http://schemas.openxmlformats.org/wordprocessingml/2006/main">
        <w:t xml:space="preserve">Prys God met alles wat in ons is.</w:t>
      </w:r>
    </w:p>
    <w:p/>
    <w:p>
      <w:r xmlns:w="http://schemas.openxmlformats.org/wordprocessingml/2006/main">
        <w:t xml:space="preserve">1. Die krag van lofprysing: waarom ons geroep is om die Here te seën</w:t>
      </w:r>
    </w:p>
    <w:p/>
    <w:p>
      <w:r xmlns:w="http://schemas.openxmlformats.org/wordprocessingml/2006/main">
        <w:t xml:space="preserve">2. Die belangrikheid daarvan om God te seën: Tyd neem om Sy goedheid te erken</w:t>
      </w:r>
    </w:p>
    <w:p/>
    <w:p>
      <w:r xmlns:w="http://schemas.openxmlformats.org/wordprocessingml/2006/main">
        <w:t xml:space="preserve">1. Kolossense 3:15-17 - Laat die vrede van Christus in julle harte heers, want julle is as lede van een liggaam tot vrede geroep. En wees dankbaar.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2. Jakobus 5:13 - Is iemand onder julle in die moeilikheid? Laat hulle bid. Is iemand gelukkig? Laat hulle lofliedere sing.</w:t>
      </w:r>
    </w:p>
    <w:p/>
    <w:p>
      <w:r xmlns:w="http://schemas.openxmlformats.org/wordprocessingml/2006/main">
        <w:t xml:space="preserve">Psalms 103:2 Loof die HERE, o my siel, en vergeet nie al sy weldade nie.</w:t>
      </w:r>
    </w:p>
    <w:p/>
    <w:p>
      <w:r xmlns:w="http://schemas.openxmlformats.org/wordprocessingml/2006/main">
        <w:t xml:space="preserve">Ons moet die Here seën en Sy vele weldade onthou.</w:t>
      </w:r>
    </w:p>
    <w:p/>
    <w:p>
      <w:r xmlns:w="http://schemas.openxmlformats.org/wordprocessingml/2006/main">
        <w:t xml:space="preserve">1. Dankbetuiging: Onthou die seëninge van God</w:t>
      </w:r>
    </w:p>
    <w:p/>
    <w:p>
      <w:r xmlns:w="http://schemas.openxmlformats.org/wordprocessingml/2006/main">
        <w:t xml:space="preserve">2. Dankbaarheid: Die voordele van dankbaarheid</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Psalms 103:3 wat al u ongeregtighede vergewe; wat al jou siektes genees;</w:t>
      </w:r>
    </w:p>
    <w:p/>
    <w:p>
      <w:r xmlns:w="http://schemas.openxmlformats.org/wordprocessingml/2006/main">
        <w:t xml:space="preserve">Hierdie gedeelte herinner ons aan God se goedheid en barmhartigheid, aangesien Hy ons sondes vergewe en al ons siektes genees.</w:t>
      </w:r>
    </w:p>
    <w:p/>
    <w:p>
      <w:r xmlns:w="http://schemas.openxmlformats.org/wordprocessingml/2006/main">
        <w:t xml:space="preserve">1. God se Genade en Genade - Hoe die Here vergewe en genees</w:t>
      </w:r>
    </w:p>
    <w:p/>
    <w:p>
      <w:r xmlns:w="http://schemas.openxmlformats.org/wordprocessingml/2006/main">
        <w:t xml:space="preserve">2. Die voordele van geloof - Vertrou op die Here vir Genesing</w:t>
      </w:r>
    </w:p>
    <w:p/>
    <w:p>
      <w:r xmlns:w="http://schemas.openxmlformats.org/wordprocessingml/2006/main">
        <w:t xml:space="preserve">1. Jeremia 30:17 - "Want Ek sal jou gesond maak en jou van jou wonde genees, spreek die HERE, omdat hulle jou 'n verstoteling genoem het en gesê het: Dit is Sion na wie niemand soek nie."</w:t>
      </w:r>
    </w:p>
    <w:p/>
    <w:p>
      <w:r xmlns:w="http://schemas.openxmlformats.org/wordprocessingml/2006/main">
        <w:t xml:space="preserve">2. Jakobus 5:14-15 -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w:t>
      </w:r>
    </w:p>
    <w:p/>
    <w:p>
      <w:r xmlns:w="http://schemas.openxmlformats.org/wordprocessingml/2006/main">
        <w:t xml:space="preserve">Psalms 103:4 wat u lewe verlos van ondergang; wat jou kroon met goedertierenheid en barmhartighede;</w:t>
      </w:r>
    </w:p>
    <w:p/>
    <w:p>
      <w:r xmlns:w="http://schemas.openxmlformats.org/wordprocessingml/2006/main">
        <w:t xml:space="preserve">God verlos ons van vernietiging en voorsien ons van goedertierenheid en barmhartigheid.</w:t>
      </w:r>
    </w:p>
    <w:p/>
    <w:p>
      <w:r xmlns:w="http://schemas.openxmlformats.org/wordprocessingml/2006/main">
        <w:t xml:space="preserve">1. Om die onpeilbare liefde van God te verstaan</w:t>
      </w:r>
    </w:p>
    <w:p/>
    <w:p>
      <w:r xmlns:w="http://schemas.openxmlformats.org/wordprocessingml/2006/main">
        <w:t xml:space="preserve">2. Ervaar die barmhartigheid en liefdevolle goedheid van God</w:t>
      </w:r>
    </w:p>
    <w:p/>
    <w:p>
      <w:r xmlns:w="http://schemas.openxmlformats.org/wordprocessingml/2006/main">
        <w:t xml:space="preserve">1. Lukas 7:47 "Daarom sê Ek vir julle, haar sondes, wat baie is, is vergewe, want sy het baie liefgehad. Maar wie min vergewe is, het min lief."</w:t>
      </w:r>
    </w:p>
    <w:p/>
    <w:p>
      <w:r xmlns:w="http://schemas.openxmlformats.org/wordprocessingml/2006/main">
        <w:t xml:space="preserve">2. Efesiërs 2:4-5 “Maar God, wat ryk is in barmhartigheid, het ons deur die groot liefde waarmee Hy ons liefgehad het, ook toe ons dood was deur die misdade, lewend gemaak saam met Christus, uit genade is julle gered. "</w:t>
      </w:r>
    </w:p>
    <w:p/>
    <w:p>
      <w:r xmlns:w="http://schemas.openxmlformats.org/wordprocessingml/2006/main">
        <w:t xml:space="preserve">Psalms 103:5 wat jou mond versadig met goeie dinge; sodat jou jeug vernuwe word soos dié van die arend.</w:t>
      </w:r>
    </w:p>
    <w:p/>
    <w:p>
      <w:r xmlns:w="http://schemas.openxmlformats.org/wordprocessingml/2006/main">
        <w:t xml:space="preserve">God versadig ons met goeie dinge en vernuwe ons met dieselfde krag en lewenskragtigheid van 'n arend.</w:t>
      </w:r>
    </w:p>
    <w:p/>
    <w:p>
      <w:r xmlns:w="http://schemas.openxmlformats.org/wordprocessingml/2006/main">
        <w:t xml:space="preserve">1: God se liefde verkwik ons</w:t>
      </w:r>
    </w:p>
    <w:p/>
    <w:p>
      <w:r xmlns:w="http://schemas.openxmlformats.org/wordprocessingml/2006/main">
        <w:t xml:space="preserve">2: Die vernuwing van die jeug</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Psalm 34:10 - Die jong leeus het gebrek en ly honger; maar die wat die HERE soek, sal niks goeds ontbreek nie.</w:t>
      </w:r>
    </w:p>
    <w:p/>
    <w:p>
      <w:r xmlns:w="http://schemas.openxmlformats.org/wordprocessingml/2006/main">
        <w:t xml:space="preserve">Psalms 103:6 Die HERE doen geregtigheid en reg aan almal wat verdruk is.</w:t>
      </w:r>
    </w:p>
    <w:p/>
    <w:p>
      <w:r xmlns:w="http://schemas.openxmlformats.org/wordprocessingml/2006/main">
        <w:t xml:space="preserve">God voer geregtigheid uit namens almal wat onder verdrukking ly.</w:t>
      </w:r>
    </w:p>
    <w:p/>
    <w:p>
      <w:r xmlns:w="http://schemas.openxmlformats.org/wordprocessingml/2006/main">
        <w:t xml:space="preserve">1. Die getroue God en sy geregtigheid vir die onderdruktes</w:t>
      </w:r>
    </w:p>
    <w:p/>
    <w:p>
      <w:r xmlns:w="http://schemas.openxmlformats.org/wordprocessingml/2006/main">
        <w:t xml:space="preserve">2. God se barmhartigheid en deernis vir diegene wat onderdruk word</w:t>
      </w:r>
    </w:p>
    <w:p/>
    <w:p>
      <w:r xmlns:w="http://schemas.openxmlformats.org/wordprocessingml/2006/main">
        <w:t xml:space="preserve">1. Psalm 146:7-9 - "Hy doen reg aan die verdruktes, Hy gee voedsel aan die hongeriges. Die Here maak die gevangenes vry, die Here maak die oë van die blindes oop. Die Here verhef die wat neergebuig is; die Here het die regverdiges lief."</w:t>
      </w:r>
    </w:p>
    <w:p/>
    <w:p>
      <w:r xmlns:w="http://schemas.openxmlformats.org/wordprocessingml/2006/main">
        <w:t xml:space="preserve">2. Jesaja 61:1-3 - "Die Gees van die Here God is op My, omdat die Here My gesalf het om goeie boodskap aan die armes te bring; Hy het My gestuur om die gebrokenes van hart te verbind, om aan die gevangenes vrylating uit te roep. , en die opening van die gevangenis vir die wat gebonde is; om die gunsjaar van die Here uit te roep en die dag van wraak van onse God; om almal te troos wat treur; om aan die treurendes in Sion te gee om aan hulle 'n pragtige hooftooisel in plaas van as, vreugde-olie in plaas van rou, 'n kleed van lof in plaas van 'n moedelose gees, sodat dit genoem kan word terpentynbome van geregtigheid, die plant van die Here, sodat Hy verheerlik kan word."</w:t>
      </w:r>
    </w:p>
    <w:p/>
    <w:p>
      <w:r xmlns:w="http://schemas.openxmlformats.org/wordprocessingml/2006/main">
        <w:t xml:space="preserve">Psalms 103:7 Hy het sy weë aan Moses bekend gemaak, sy dade aan die kinders van Israel.</w:t>
      </w:r>
    </w:p>
    <w:p/>
    <w:p>
      <w:r xmlns:w="http://schemas.openxmlformats.org/wordprocessingml/2006/main">
        <w:t xml:space="preserve">God het sy planne en werke aan Moses en die volk Israel geopenbaar.</w:t>
      </w:r>
    </w:p>
    <w:p/>
    <w:p>
      <w:r xmlns:w="http://schemas.openxmlformats.org/wordprocessingml/2006/main">
        <w:t xml:space="preserve">1: Ons moet dankbaar wees vir God se seëninge en probeer om Sy plan vir ons te volg.</w:t>
      </w:r>
    </w:p>
    <w:p/>
    <w:p>
      <w:r xmlns:w="http://schemas.openxmlformats.org/wordprocessingml/2006/main">
        <w:t xml:space="preserve">2: Net soos God Homself aan Moses en die Israeliete geopenbaar het, openbaar Hy Homself ook vandag aan ons.</w:t>
      </w:r>
    </w:p>
    <w:p/>
    <w:p>
      <w:r xmlns:w="http://schemas.openxmlformats.org/wordprocessingml/2006/main">
        <w:t xml:space="preserve">1: Deuteronomium 4:32-33 - Want vra nou van die dae wat verby is, wat voor julle was, van die dag af dat God die mens op die aarde geskape het, en vra van die een einde van die hemel tot die ander einde of so 'n groot ding soos dit al ooit gebeur het of ooit van gehoor is. Het enige volk ooit die stem van God hoor praat uit die vuur, soos jy gehoor het, en lewe?</w:t>
      </w:r>
    </w:p>
    <w:p/>
    <w:p>
      <w:r xmlns:w="http://schemas.openxmlformats.org/wordprocessingml/2006/main">
        <w:t xml:space="preserve">2: Exodus 3:13-15 - Toe sê Moses vir God: As ek na die volk Israel kom en vir hulle sê: Die God van julle vaders het my na julle gestuur, en hulle vra my: Wat is sy naam? wat sal ek vir hulle sê? God het vir Moses gesê: Ek is wie Ek is. En hy sê: Sê dit vir die kinders van Israel: Ek is het my na julle toe gestuur. God het ook vir Moses gesê: Sê dit vir die volk Israel: Die Here, die God van julle vaders, die God van Abraham, die God van Isak en die God van Jakob, het my na julle toe gestuur. Dit is my naam vir ewig, en so moet ek onthou word deur alle geslagte.</w:t>
      </w:r>
    </w:p>
    <w:p/>
    <w:p>
      <w:r xmlns:w="http://schemas.openxmlformats.org/wordprocessingml/2006/main">
        <w:t xml:space="preserve">Psalms 103:8 Barmhartig en genadig is die HERE, lankmoedig en groot van goedertierenheid.</w:t>
      </w:r>
    </w:p>
    <w:p/>
    <w:p>
      <w:r xmlns:w="http://schemas.openxmlformats.org/wordprocessingml/2006/main">
        <w:t xml:space="preserve">Die Here is lankmoedig en oorvloedig in barmhartigheid.</w:t>
      </w:r>
    </w:p>
    <w:p/>
    <w:p>
      <w:r xmlns:w="http://schemas.openxmlformats.org/wordprocessingml/2006/main">
        <w:t xml:space="preserve">1: Genade en Genade in Aksie</w:t>
      </w:r>
    </w:p>
    <w:p/>
    <w:p>
      <w:r xmlns:w="http://schemas.openxmlformats.org/wordprocessingml/2006/main">
        <w:t xml:space="preserve">2: Die Here se geduld en vergifnis</w:t>
      </w:r>
    </w:p>
    <w:p/>
    <w:p>
      <w:r xmlns:w="http://schemas.openxmlformats.org/wordprocessingml/2006/main">
        <w:t xml:space="preserve">1:Efesiërs 2:4-5 – Maar God, wat ryk is in barmhartigheid, het ons deur die groot liefde waarmee Hy ons liefgehad het, ook toe ons dood was deur die misdade, lewend gemaak saam met Christus.</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Psalms 103:9 Hy sal nie altyd twis nie, en Hy sal sy toorn nie vir ewig bewaar nie.</w:t>
      </w:r>
    </w:p>
    <w:p/>
    <w:p>
      <w:r xmlns:w="http://schemas.openxmlformats.org/wordprocessingml/2006/main">
        <w:t xml:space="preserve">God se liefde en genade is oneindig en Hy sal nie vir ewig kwaad bly nie.</w:t>
      </w:r>
    </w:p>
    <w:p/>
    <w:p>
      <w:r xmlns:w="http://schemas.openxmlformats.org/wordprocessingml/2006/main">
        <w:t xml:space="preserve">1. God se wonderlike genade: hoe sy oneindige liefde standhou</w:t>
      </w:r>
    </w:p>
    <w:p/>
    <w:p>
      <w:r xmlns:w="http://schemas.openxmlformats.org/wordprocessingml/2006/main">
        <w:t xml:space="preserve">2. Die krag van vergifnis: laat gaan van woede en wrok</w:t>
      </w:r>
    </w:p>
    <w:p/>
    <w:p>
      <w:r xmlns:w="http://schemas.openxmlformats.org/wordprocessingml/2006/main">
        <w:t xml:space="preserve">1. Romeine 8:38-39: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2. Efesiërs 4:31-32: "Raak ontslae van alle bitterheid, woede en toorn, bakleiery en laster saam met elke vorm van boosheid. Wees vriendelik en medelydend teenoor mekaar, en vergewe mekaar, soos God julle in Christus vergewe het. ."</w:t>
      </w:r>
    </w:p>
    <w:p/>
    <w:p>
      <w:r xmlns:w="http://schemas.openxmlformats.org/wordprocessingml/2006/main">
        <w:t xml:space="preserve">Psalms 103:10 Hy het ons nie na ons sondes gehandel nie; en het ons nie vergeld volgens ons ongeregtighede nie.</w:t>
      </w:r>
    </w:p>
    <w:p/>
    <w:p>
      <w:r xmlns:w="http://schemas.openxmlformats.org/wordprocessingml/2006/main">
        <w:t xml:space="preserve">Hierdie gedeelte praat van God se barmhartigheid en genade, wat ons nie vir ons sondes straf nie.</w:t>
      </w:r>
    </w:p>
    <w:p/>
    <w:p>
      <w:r xmlns:w="http://schemas.openxmlformats.org/wordprocessingml/2006/main">
        <w:t xml:space="preserve">1. God se onvoorwaardelike liefde en barmhartigheid</w:t>
      </w:r>
    </w:p>
    <w:p/>
    <w:p>
      <w:r xmlns:w="http://schemas.openxmlformats.org/wordprocessingml/2006/main">
        <w:t xml:space="preserve">2. Ervaar God se Genade en Vergifnis</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86:5 - U, Here, is vergewensgesind en goed, vol liefde vir almal wat U aanroep.</w:t>
      </w:r>
    </w:p>
    <w:p/>
    <w:p>
      <w:r xmlns:w="http://schemas.openxmlformats.org/wordprocessingml/2006/main">
        <w:t xml:space="preserve">Psalms 103:11 Want soos die hemel hoog is bo die aarde, so groot is sy goedertierenheid oor die wat Hom vrees.</w:t>
      </w:r>
    </w:p>
    <w:p/>
    <w:p>
      <w:r xmlns:w="http://schemas.openxmlformats.org/wordprocessingml/2006/main">
        <w:t xml:space="preserve">God se genade is groot en oneindig.</w:t>
      </w:r>
    </w:p>
    <w:p/>
    <w:p>
      <w:r xmlns:w="http://schemas.openxmlformats.org/wordprocessingml/2006/main">
        <w:t xml:space="preserve">1: God se genade is groter as wat ons ooit kan dink en dit is beskikbaar vir almal wat Hom vrees.</w:t>
      </w:r>
    </w:p>
    <w:p/>
    <w:p>
      <w:r xmlns:w="http://schemas.openxmlformats.org/wordprocessingml/2006/main">
        <w:t xml:space="preserve">2: Ons kan troos daarin dat God se genade so groot is dat dit ons verstand te bowe gaan.</w:t>
      </w:r>
    </w:p>
    <w:p/>
    <w:p>
      <w:r xmlns:w="http://schemas.openxmlformats.org/wordprocessingml/2006/main">
        <w:t xml:space="preserve">1:Efesiërs 2:4-5 – Maar God, wat ryk is in barmhartigheid, het ons deur die groot liefde waarmee Hy ons liefgehad het, ook toe ons dood was deur die misdade, lewend gemaak saam met Christus, uit genade is julle gered.</w:t>
      </w:r>
    </w:p>
    <w:p/>
    <w:p>
      <w:r xmlns:w="http://schemas.openxmlformats.org/wordprocessingml/2006/main">
        <w:t xml:space="preserve">2: Jakobus 5:11 – Kyk, ons ag die geseëndes wat standvastig gebly het. Jy het gehoor van die standvastigheid van Job, en jy het die voorneme van die Here gesien, hoe die Here barmhartig en genadig is.</w:t>
      </w:r>
    </w:p>
    <w:p/>
    <w:p>
      <w:r xmlns:w="http://schemas.openxmlformats.org/wordprocessingml/2006/main">
        <w:t xml:space="preserve">Psalms 103:12 So ver as die ooste van die weste af is, so ver verwyder Hy ons oortredinge van ons.</w:t>
      </w:r>
    </w:p>
    <w:p/>
    <w:p>
      <w:r xmlns:w="http://schemas.openxmlformats.org/wordprocessingml/2006/main">
        <w:t xml:space="preserve">God het ons sondes van ons verwyder, so ver as die ooste van die weste is.</w:t>
      </w:r>
    </w:p>
    <w:p/>
    <w:p>
      <w:r xmlns:w="http://schemas.openxmlformats.org/wordprocessingml/2006/main">
        <w:t xml:space="preserve">1: God se barmhartigheid is onbeperk - Ons sien in Psalm 103:12 dat God se genade onbeperk is, so ver as die ooste van die weste af is. Al het ons almal gesondig en dit ontbreek ons aan sy heerlikheid, is God in sy barmhartigheid bereid om ons te vergewe en ons oortredings van ons te verwyder.</w:t>
      </w:r>
    </w:p>
    <w:p/>
    <w:p>
      <w:r xmlns:w="http://schemas.openxmlformats.org/wordprocessingml/2006/main">
        <w:t xml:space="preserve">2: Die krag van vergifnis - Psalm 103:12 herinner ons daaraan dat God se genade en krag van vergifnis sterk en ewigdurend is. Ons oortredings is van ons verwyder, so ver as die ooste van die weste is, en ons kan vryheid vind in die Here se vergifnis.</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Miga 7:19 - "U sal ons weer ontferm; U sal ons sondes vertrap en al ons ongeregtighede in die dieptes van die see slinger."</w:t>
      </w:r>
    </w:p>
    <w:p/>
    <w:p>
      <w:r xmlns:w="http://schemas.openxmlformats.org/wordprocessingml/2006/main">
        <w:t xml:space="preserve">PSALMS 103:13 Soos 'n vader hom ontferm oor sy kinders, so ontferm die HERE Hom oor die wat Hom vrees.</w:t>
      </w:r>
    </w:p>
    <w:p/>
    <w:p>
      <w:r xmlns:w="http://schemas.openxmlformats.org/wordprocessingml/2006/main">
        <w:t xml:space="preserve">God het medelye met diegene wat Hom vrees.</w:t>
      </w:r>
    </w:p>
    <w:p/>
    <w:p>
      <w:r xmlns:w="http://schemas.openxmlformats.org/wordprocessingml/2006/main">
        <w:t xml:space="preserve">1: God is 'n liefdevolle Vader wat sy kinders verstaan en barmhartigheid bewys.</w:t>
      </w:r>
    </w:p>
    <w:p/>
    <w:p>
      <w:r xmlns:w="http://schemas.openxmlformats.org/wordprocessingml/2006/main">
        <w:t xml:space="preserve">2: God is 'n genadige God wat barmhartigheid en deernis betoon aan diegene wat hul vertroue op Hom stel.</w:t>
      </w:r>
    </w:p>
    <w:p/>
    <w:p>
      <w:r xmlns:w="http://schemas.openxmlformats.org/wordprocessingml/2006/main">
        <w:t xml:space="preserve">1: Matteus 5:7 - "Salig is die barmhartiges, want hulle sal barmhartigheid ontvang."</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Psalms 103:14 Want Hy ken ons gedaante; hy onthou dat ons stof is.</w:t>
      </w:r>
    </w:p>
    <w:p/>
    <w:p>
      <w:r xmlns:w="http://schemas.openxmlformats.org/wordprocessingml/2006/main">
        <w:t xml:space="preserve">God ken ons en onthou dat ons van stof gemaak is.</w:t>
      </w:r>
    </w:p>
    <w:p/>
    <w:p>
      <w:r xmlns:w="http://schemas.openxmlformats.org/wordprocessingml/2006/main">
        <w:t xml:space="preserve">1. Onthou wie jy is: A oor Psalms 103:14</w:t>
      </w:r>
    </w:p>
    <w:p/>
    <w:p>
      <w:r xmlns:w="http://schemas.openxmlformats.org/wordprocessingml/2006/main">
        <w:t xml:space="preserve">2. Om ons plek te ken: A oor nederigheid en God se voorsienigheid</w:t>
      </w:r>
    </w:p>
    <w:p/>
    <w:p>
      <w:r xmlns:w="http://schemas.openxmlformats.org/wordprocessingml/2006/main">
        <w:t xml:space="preserve">1. Jakobus 4:14, "Aangesien julle nie weet wat môre sal gebeur nie. Want wat is julle lewe? Dit is selfs 'n damp wat vir 'n kort tydjie verskyn en dan verdwyn."</w:t>
      </w:r>
    </w:p>
    <w:p/>
    <w:p>
      <w:r xmlns:w="http://schemas.openxmlformats.org/wordprocessingml/2006/main">
        <w:t xml:space="preserve">2. Jesaja 40:6-7, "Die stem het gesê: Roep. En hy sê: Wat sal ek roep? Alle vlees is gras, en al sy goedheid is soos die blom van die veld: die gras verdor, die blom verwelk. want die Gees van die HERE blaas daarop; waarlik, die volk is gras."</w:t>
      </w:r>
    </w:p>
    <w:p/>
    <w:p>
      <w:r xmlns:w="http://schemas.openxmlformats.org/wordprocessingml/2006/main">
        <w:t xml:space="preserve">Psalms 103:15 Wat die mens betref, sy dae is soos gras; soos 'n blom van die veld, so bloei hy.</w:t>
      </w:r>
    </w:p>
    <w:p/>
    <w:p>
      <w:r xmlns:w="http://schemas.openxmlformats.org/wordprocessingml/2006/main">
        <w:t xml:space="preserve">Die lewe van die mens is kort en broos, soos 'n blom in die veld.</w:t>
      </w:r>
    </w:p>
    <w:p/>
    <w:p>
      <w:r xmlns:w="http://schemas.openxmlformats.org/wordprocessingml/2006/main">
        <w:t xml:space="preserve">1. Omhels die lewe met vreugde en tevredenheid, want dit is so vlugtig soos 'n blom in die veld.</w:t>
      </w:r>
    </w:p>
    <w:p/>
    <w:p>
      <w:r xmlns:w="http://schemas.openxmlformats.org/wordprocessingml/2006/main">
        <w:t xml:space="preserve">2. Leef elke dag met voorneme en doel, met die wete dat die lewe kort en broos is.</w:t>
      </w:r>
    </w:p>
    <w:p/>
    <w:p>
      <w:r xmlns:w="http://schemas.openxmlformats.org/wordprocessingml/2006/main">
        <w:t xml:space="preserve">1. Jakobus 4:14 - Wat is jou lewe? Want jy is 'n mis wat vir 'n kort tydjie verskyn en dan verdwyn.</w:t>
      </w:r>
    </w:p>
    <w:p/>
    <w:p>
      <w:r xmlns:w="http://schemas.openxmlformats.org/wordprocessingml/2006/main">
        <w:t xml:space="preserve">2. Prediker 3:11 – Hy het alles mooi gemaak op sy tyd. Hy het ook die ewigheid in die mens se hart geplaas, maar tog sodat hy nie kan uitvind wat God van die begin tot die einde gedoen het nie.</w:t>
      </w:r>
    </w:p>
    <w:p/>
    <w:p>
      <w:r xmlns:w="http://schemas.openxmlformats.org/wordprocessingml/2006/main">
        <w:t xml:space="preserve">PSALMS 103:16 Want die wind gaan daaroor, en dit gaan weg; en sy plek sal dit nie meer ken nie.</w:t>
      </w:r>
    </w:p>
    <w:p/>
    <w:p>
      <w:r xmlns:w="http://schemas.openxmlformats.org/wordprocessingml/2006/main">
        <w:t xml:space="preserve">Die vlietende aard van die lewe is vlugtig en vergete.</w:t>
      </w:r>
    </w:p>
    <w:p/>
    <w:p>
      <w:r xmlns:w="http://schemas.openxmlformats.org/wordprocessingml/2006/main">
        <w:t xml:space="preserve">1. Die lewe is 'n damp - Jakobus 4:14</w:t>
      </w:r>
    </w:p>
    <w:p/>
    <w:p>
      <w:r xmlns:w="http://schemas.openxmlformats.org/wordprocessingml/2006/main">
        <w:t xml:space="preserve">2. Die verganklikheid van die lewe - Prediker 3:1-8</w:t>
      </w:r>
    </w:p>
    <w:p/>
    <w:p>
      <w:r xmlns:w="http://schemas.openxmlformats.org/wordprocessingml/2006/main">
        <w:t xml:space="preserve">1. Jesaja 40:6-8 – Die verbygaande aard van die lewe en die onveranderlike aard van God se liefde.</w:t>
      </w:r>
    </w:p>
    <w:p/>
    <w:p>
      <w:r xmlns:w="http://schemas.openxmlformats.org/wordprocessingml/2006/main">
        <w:t xml:space="preserve">2. Openbaring 12:12 - Die belangrikheid daarvan om vas te staan in die aangesig van die vlietende aard van die lewe.</w:t>
      </w:r>
    </w:p>
    <w:p/>
    <w:p>
      <w:r xmlns:w="http://schemas.openxmlformats.org/wordprocessingml/2006/main">
        <w:t xml:space="preserve">Psalms 103:17 Maar die goedertierenheid van die HERE is van ewigheid tot ewigheid oor die wat Hom vrees, en sy geregtigheid vir kinderkinders;</w:t>
      </w:r>
    </w:p>
    <w:p/>
    <w:p>
      <w:r xmlns:w="http://schemas.openxmlformats.org/wordprocessingml/2006/main">
        <w:t xml:space="preserve">Die HERE se barmhartigheid en geregtigheid is ewig vir die wat Hom eer.</w:t>
      </w:r>
    </w:p>
    <w:p/>
    <w:p>
      <w:r xmlns:w="http://schemas.openxmlformats.org/wordprocessingml/2006/main">
        <w:t xml:space="preserve">1. Die Here se onfeilbare liefde vir sy volk</w:t>
      </w:r>
    </w:p>
    <w:p/>
    <w:p>
      <w:r xmlns:w="http://schemas.openxmlformats.org/wordprocessingml/2006/main">
        <w:t xml:space="preserve">2. Die Ewige Natuur van God se Geregtigheid</w:t>
      </w:r>
    </w:p>
    <w:p/>
    <w:p>
      <w:r xmlns:w="http://schemas.openxmlformats.org/wordprocessingml/2006/main">
        <w:t xml:space="preserve">1. Eksodus 34:6-7 - En die HERE het voor hom verbygegaan en uitgeroep: Die HERE, die HERE God, barmhartig en genadig, lankmoedig en groot van goedertierenheid en waarheid.</w:t>
      </w:r>
    </w:p>
    <w:p/>
    <w:p>
      <w:r xmlns:w="http://schemas.openxmlformats.org/wordprocessingml/2006/main">
        <w:t xml:space="preserve">2.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PSALMS 103:18 Aan die wat sy verbond hou en aan die wat aan sy gebooie dink om dit te doen.</w:t>
      </w:r>
    </w:p>
    <w:p/>
    <w:p>
      <w:r xmlns:w="http://schemas.openxmlformats.org/wordprocessingml/2006/main">
        <w:t xml:space="preserve">Psalm 103 bemoedig diegene wat God se verbond hou en Sy gebooie gehoorsaam.</w:t>
      </w:r>
    </w:p>
    <w:p/>
    <w:p>
      <w:r xmlns:w="http://schemas.openxmlformats.org/wordprocessingml/2006/main">
        <w:t xml:space="preserve">1. "Die krag van gehoorsaamheid aan God se Woord"</w:t>
      </w:r>
    </w:p>
    <w:p/>
    <w:p>
      <w:r xmlns:w="http://schemas.openxmlformats.org/wordprocessingml/2006/main">
        <w:t xml:space="preserve">2. "Die seën van die nakoming van God se verbond"</w:t>
      </w:r>
    </w:p>
    <w:p/>
    <w:p>
      <w:r xmlns:w="http://schemas.openxmlformats.org/wordprocessingml/2006/main">
        <w:t xml:space="preserve">1. Deuteronomium 30:15-16 - "Kyk, ek het jou vandag die lewe en die goeie, die dood en die kwaad voorgehou. As jy gehoorsaam is aan die gebooie van die Here jou God wat ek jou vandag beveel, deur die Here jou God lief te hê, deur wandel in sy weë en hou sy gebooie en sy insettinge en sy verordeninge, dan sal jy lewe en vermeerder, en die Here jou God sal jou seën in die land waarheen jy gaan om dit in besit te neem.</w:t>
      </w:r>
    </w:p>
    <w:p/>
    <w:p>
      <w:r xmlns:w="http://schemas.openxmlformats.org/wordprocessingml/2006/main">
        <w:t xml:space="preserve">2. Josua 1:8 - "Hierdie wetboek mag nie uit jou mond wyk nie, maar jy moet dit dag en nag oordink, sodat jy sorgvuldig kan handel volgens alles wat daarin geskrywe is. sal jou weg voorspoedig maak, en dan sal jy goeie sukses hê."</w:t>
      </w:r>
    </w:p>
    <w:p/>
    <w:p>
      <w:r xmlns:w="http://schemas.openxmlformats.org/wordprocessingml/2006/main">
        <w:t xml:space="preserve">Psalms 103:19 Die HERE het sy troon in die hemel gereed gemaak; en sy koninkryk heers oor alles.</w:t>
      </w:r>
    </w:p>
    <w:p/>
    <w:p>
      <w:r xmlns:w="http://schemas.openxmlformats.org/wordprocessingml/2006/main">
        <w:t xml:space="preserve">God se koninkryk is soewerein oor alles.</w:t>
      </w:r>
    </w:p>
    <w:p/>
    <w:p>
      <w:r xmlns:w="http://schemas.openxmlformats.org/wordprocessingml/2006/main">
        <w:t xml:space="preserve">1: God se soewereiniteit is absoluut en onveranderlik.</w:t>
      </w:r>
    </w:p>
    <w:p/>
    <w:p>
      <w:r xmlns:w="http://schemas.openxmlformats.org/wordprocessingml/2006/main">
        <w:t xml:space="preserve">2: Ons kan op God se heerskappy en heerskappy vertrou.</w:t>
      </w:r>
    </w:p>
    <w:p/>
    <w:p>
      <w:r xmlns:w="http://schemas.openxmlformats.org/wordprocessingml/2006/main">
        <w:t xml:space="preserve">1: Jesaja 45:21-22 - "Verklaar en stel jou saak; laat hulle saam raad hou! Wie het dit lank gelede vertel? Wie het dit van ouds vertel? Was dit nie Ek, die HERE nie? En daar is geen ander god buiten My nie. , 'n regverdige God en 'n Verlosser; daar is niemand buiten My nie.</w:t>
      </w:r>
    </w:p>
    <w:p/>
    <w:p>
      <w:r xmlns:w="http://schemas.openxmlformats.org/wordprocessingml/2006/main">
        <w:t xml:space="preserve">2: Daniël 4:35 – Al die bewoners van die aarde word as niks gereken nie, en hy doen volgens sy wil onder die leër van die hemel en onder die bewoners van die aarde; en niemand kan sy hand terughou of vir hom sê: Wat het jy gedoen nie?</w:t>
      </w:r>
    </w:p>
    <w:p/>
    <w:p>
      <w:r xmlns:w="http://schemas.openxmlformats.org/wordprocessingml/2006/main">
        <w:t xml:space="preserve">PSALMS 103:20 Loof die HERE, sy engele, wat oorheers in sterkte, wat sy gebooie doen, en luister na die stem van sy woord.</w:t>
      </w:r>
    </w:p>
    <w:p/>
    <w:p>
      <w:r xmlns:w="http://schemas.openxmlformats.org/wordprocessingml/2006/main">
        <w:t xml:space="preserve">Die Psalmdigter loof die Here en sy engele vir hulle gehoorsaamheid en krag in die uitvoering van die Here se gebooie.</w:t>
      </w:r>
    </w:p>
    <w:p/>
    <w:p>
      <w:r xmlns:w="http://schemas.openxmlformats.org/wordprocessingml/2006/main">
        <w:t xml:space="preserve">1. Die krag van gehoorsaamheid: Leer om te luister en God se Woord te volg</w:t>
      </w:r>
    </w:p>
    <w:p/>
    <w:p>
      <w:r xmlns:w="http://schemas.openxmlformats.org/wordprocessingml/2006/main">
        <w:t xml:space="preserve">2. Die Seën van Krag: Omhelsing van God se Krag en Outoriteit</w:t>
      </w:r>
    </w:p>
    <w:p/>
    <w:p>
      <w:r xmlns:w="http://schemas.openxmlformats.org/wordprocessingml/2006/main">
        <w:t xml:space="preserve">1. Efesiërs 6:10-20 (Trek die volle wapenrusting van God aan, sodat julle staande kan bly teen die liste van die duiwel)</w:t>
      </w:r>
    </w:p>
    <w:p/>
    <w:p>
      <w:r xmlns:w="http://schemas.openxmlformats.org/wordprocessingml/2006/main">
        <w:t xml:space="preserve">2. Jakobus 4:7 (Onderwerp julle dan aan God. Weerstaan die duiwel, en hy sal van julle wegvlug)</w:t>
      </w:r>
    </w:p>
    <w:p/>
    <w:p>
      <w:r xmlns:w="http://schemas.openxmlformats.org/wordprocessingml/2006/main">
        <w:t xml:space="preserve">Psalms 103:21 Loof die HERE, al sy leërskare! julle dienaars van Hom, wat sy welbehae doen.</w:t>
      </w:r>
    </w:p>
    <w:p/>
    <w:p>
      <w:r xmlns:w="http://schemas.openxmlformats.org/wordprocessingml/2006/main">
        <w:t xml:space="preserve">Die Here moet geprys en gedank word deur almal wat Hom dien en sy wil uitvoer.</w:t>
      </w:r>
    </w:p>
    <w:p/>
    <w:p>
      <w:r xmlns:w="http://schemas.openxmlformats.org/wordprocessingml/2006/main">
        <w:t xml:space="preserve">1. Getroue Diens - Erkenning van die Here se seën in die Dien van Sy Wil</w:t>
      </w:r>
    </w:p>
    <w:p/>
    <w:p>
      <w:r xmlns:w="http://schemas.openxmlformats.org/wordprocessingml/2006/main">
        <w:t xml:space="preserve">2. Seën die Here – Waardeer die voordele daarvan om God se plesier te doen</w:t>
      </w:r>
    </w:p>
    <w:p/>
    <w:p>
      <w:r xmlns:w="http://schemas.openxmlformats.org/wordprocessingml/2006/main">
        <w:t xml:space="preserve">1.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2. Efesiërs 6:5-8 - "Slawe, gehoorsaam julle aardse here met vrees en bewing, met 'n opregte hart, soos Christus, nie deur oogdiens nie, as mensebehaers nie, maar as diensknegte van Christus , doen die wil van God uit die hart en lewer diens met 'n goeie wil aan die Here en nie aan die mens nie, wetende dat alles wat iemand goed doen, dit van die Here sal terug ontvang."</w:t>
      </w:r>
    </w:p>
    <w:p/>
    <w:p>
      <w:r xmlns:w="http://schemas.openxmlformats.org/wordprocessingml/2006/main">
        <w:t xml:space="preserve">PSALMS 103:22 Loof die HERE, al sy werke in al die plekke van sy heerskappy; loof die HERE, o my siel!</w:t>
      </w:r>
    </w:p>
    <w:p/>
    <w:p>
      <w:r xmlns:w="http://schemas.openxmlformats.org/wordprocessingml/2006/main">
        <w:t xml:space="preserve">Loof die Here vir al sy werke.</w:t>
      </w:r>
    </w:p>
    <w:p/>
    <w:p>
      <w:r xmlns:w="http://schemas.openxmlformats.org/wordprocessingml/2006/main">
        <w:t xml:space="preserve">1: Deur Psalm 103:22 as vertrekpunt te gebruik, kom ons ondersoek die baie maniere waarop ons ons dankbaarheid aan God kan betoon vir alles wat Hy vir ons gedoen het.</w:t>
      </w:r>
    </w:p>
    <w:p/>
    <w:p>
      <w:r xmlns:w="http://schemas.openxmlformats.org/wordprocessingml/2006/main">
        <w:t xml:space="preserve">2: Kom ons neem 'n oomblik om na te dink oor die omvang van God se heerskappy en hoe Sy werke alle plekke vul. Ons kan ons waardering teenoor God uitspreek deur Hom te seën in alles wat ons doen.</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Efesiërs 5:20 - Dank God die Vader altyd en vir alles in die Naam van onse Here Jesus Christus.</w:t>
      </w:r>
    </w:p>
    <w:p/>
    <w:p>
      <w:r xmlns:w="http://schemas.openxmlformats.org/wordprocessingml/2006/main">
        <w:t xml:space="preserve">Psalm 104 is 'n psalm wat God loof en grootmaak as die Skepper en Onderhouer van alle dinge. Dit vier die skoonheid, orde en voorsiening wat in die natuurlike wêreld gevind word, en beklemtoon God se wysheid en sorg vir Sy skepping.</w:t>
      </w:r>
    </w:p>
    <w:p/>
    <w:p>
      <w:r xmlns:w="http://schemas.openxmlformats.org/wordprocessingml/2006/main">
        <w:t xml:space="preserve">1ste Paragraaf: Die psalmis begin deur God se grootheid en majesteit te verheerlik. Hulle beskryf hoe Hy Homself met lig bedek soos 'n kleed en die hemele uitspan soos 'n tent (Psalm 104:1-2).</w:t>
      </w:r>
    </w:p>
    <w:p/>
    <w:p>
      <w:r xmlns:w="http://schemas.openxmlformats.org/wordprocessingml/2006/main">
        <w:t xml:space="preserve">2de Paragraaf: Die psalmis beeld God se skeppingskrag in die stigting van die aarde lewendig uit. Hulle beeld uit hoe Hy grense vir die waters gestel het, berge, fonteine en valleie gevorm het. Hulle beklemtoon hoe God water voorsien vir diere om te drink (Psalm 104:5-13).</w:t>
      </w:r>
    </w:p>
    <w:p/>
    <w:p>
      <w:r xmlns:w="http://schemas.openxmlformats.org/wordprocessingml/2006/main">
        <w:t xml:space="preserve">3de Paragraaf: Die psalmis verwonder hom oor die diversiteit van wesens op land en in die see. Hulle beskryf hoe God vir hulle almal kos voorsien, en erken Sy rol as hulle onderhouer (Psalm 104:14-23).</w:t>
      </w:r>
    </w:p>
    <w:p/>
    <w:p>
      <w:r xmlns:w="http://schemas.openxmlformats.org/wordprocessingml/2006/main">
        <w:t xml:space="preserve">4de Paragraaf: Die psalmis besin oor die siklus van lewe in die natuur, van sonsopkoms tot sononder. Hulle erken dat alle skepsele van God afhanklik is vir hulle voorsiening, en erken Sy wysheid om oorvloedig te voorsien (Psalm 104:24-30).</w:t>
      </w:r>
    </w:p>
    <w:p/>
    <w:p>
      <w:r xmlns:w="http://schemas.openxmlformats.org/wordprocessingml/2006/main">
        <w:t xml:space="preserve">5de Paragraaf: Die psalmis sluit af deur hulle begeerte uit te spreek om lof aan God te sing solank hulle lewe. Hulle bevestig hul blydskap in Hom en bid dat sondaars van die aarde verteer sal word terwyl hulle die Here seën (Psalm 104:31-35).</w:t>
      </w:r>
    </w:p>
    <w:p/>
    <w:p>
      <w:r xmlns:w="http://schemas.openxmlformats.org/wordprocessingml/2006/main">
        <w:t xml:space="preserve">Ter opsomming,</w:t>
      </w:r>
    </w:p>
    <w:p>
      <w:r xmlns:w="http://schemas.openxmlformats.org/wordprocessingml/2006/main">
        <w:t xml:space="preserve">Psalm honderd vier geskenke</w:t>
      </w:r>
    </w:p>
    <w:p>
      <w:r xmlns:w="http://schemas.openxmlformats.org/wordprocessingml/2006/main">
        <w:t xml:space="preserve">'n viering van goddelike skepping,</w:t>
      </w:r>
    </w:p>
    <w:p>
      <w:r xmlns:w="http://schemas.openxmlformats.org/wordprocessingml/2006/main">
        <w:t xml:space="preserve">en 'n bevestiging van goddelike voorsienigheid,</w:t>
      </w:r>
    </w:p>
    <w:p>
      <w:r xmlns:w="http://schemas.openxmlformats.org/wordprocessingml/2006/main">
        <w:t xml:space="preserve">beklemtoon uitdrukking wat bereik is deur grootheid te verheerlik, terwyl die erkenning van goddelike krag beklemtoon word.</w:t>
      </w:r>
    </w:p>
    <w:p/>
    <w:p>
      <w:r xmlns:w="http://schemas.openxmlformats.org/wordprocessingml/2006/main">
        <w:t xml:space="preserve">Beklemtoon uitbeelding wat bereik is deur aanskoulike uitbeelding van natuurlike wonders, terwyl die erkenning van goddelike voorsiening bevestig word,</w:t>
      </w:r>
    </w:p>
    <w:p>
      <w:r xmlns:w="http://schemas.openxmlformats.org/wordprocessingml/2006/main">
        <w:t xml:space="preserve">en beklemtoning van refleksie wat bereik word deur interafhanklikheid binne die skepping te erken, terwyl begeerte vir lof uitgespreek word.</w:t>
      </w:r>
    </w:p>
    <w:p>
      <w:r xmlns:w="http://schemas.openxmlformats.org/wordprocessingml/2006/main">
        <w:t xml:space="preserve">Vermelding van persoonlike refleksie wat gewys word oor die erkenning van afhanklikheid van goddelike lewensmiddele terwyl die hoop op geregtigheid bevestig word.</w:t>
      </w:r>
    </w:p>
    <w:p/>
    <w:p>
      <w:r xmlns:w="http://schemas.openxmlformats.org/wordprocessingml/2006/main">
        <w:t xml:space="preserve">Psalms 104:1 Loof die HERE, o my siel! O HERE my God, U is baie groot; jy is bekleed met eer en majesteit.</w:t>
      </w:r>
    </w:p>
    <w:p/>
    <w:p>
      <w:r xmlns:w="http://schemas.openxmlformats.org/wordprocessingml/2006/main">
        <w:t xml:space="preserve">Die Psalmdigter loof God vir sy grootheid en sy majesteit.</w:t>
      </w:r>
    </w:p>
    <w:p/>
    <w:p>
      <w:r xmlns:w="http://schemas.openxmlformats.org/wordprocessingml/2006/main">
        <w:t xml:space="preserve">1. Die Krag en Majesteit van God</w:t>
      </w:r>
    </w:p>
    <w:p/>
    <w:p>
      <w:r xmlns:w="http://schemas.openxmlformats.org/wordprocessingml/2006/main">
        <w:t xml:space="preserve">2. Die seën om God te loof</w:t>
      </w:r>
    </w:p>
    <w:p/>
    <w:p>
      <w:r xmlns:w="http://schemas.openxmlformats.org/wordprocessingml/2006/main">
        <w:t xml:space="preserve">1. Psalm 104:1</w:t>
      </w:r>
    </w:p>
    <w:p/>
    <w:p>
      <w:r xmlns:w="http://schemas.openxmlformats.org/wordprocessingml/2006/main">
        <w:t xml:space="preserve">2. Jesaja 6:1-3: "In die jaar dat koning Ussia gesterf het, het ek die Here sien sit op 'n hoë en verhewe troon, en die spoor van sy kleed het die tempel gevul."</w:t>
      </w:r>
    </w:p>
    <w:p/>
    <w:p>
      <w:r xmlns:w="http://schemas.openxmlformats.org/wordprocessingml/2006/main">
        <w:t xml:space="preserve">Psalms 104:2 wat jou met lig bedek soos met 'n kleed, wat die hemel uitsprei soos 'n gordyn;</w:t>
      </w:r>
    </w:p>
    <w:p/>
    <w:p>
      <w:r xmlns:w="http://schemas.openxmlformats.org/wordprocessingml/2006/main">
        <w:t xml:space="preserve">Die gedeelte praat van hoe God Homself met lig bedek en die hemele soos 'n gordyn uitspan.</w:t>
      </w:r>
    </w:p>
    <w:p/>
    <w:p>
      <w:r xmlns:w="http://schemas.openxmlformats.org/wordprocessingml/2006/main">
        <w:t xml:space="preserve">1: God is ons beskermer, ons skuiling teen die storms van die lewe</w:t>
      </w:r>
    </w:p>
    <w:p/>
    <w:p>
      <w:r xmlns:w="http://schemas.openxmlformats.org/wordprocessingml/2006/main">
        <w:t xml:space="preserve">2: God se heerlike skepping - die hemele as 'n gordyn</w:t>
      </w:r>
    </w:p>
    <w:p/>
    <w:p>
      <w:r xmlns:w="http://schemas.openxmlformats.org/wordprocessingml/2006/main">
        <w:t xml:space="preserve">1: Jesaja 40:22 - Hy wat op die kring van die aarde sit, en sy bewoners is soos sprinkane; wat die hemel uitsprei soos 'n voorhangsel en dit uitsprei soos 'n tent om in te woon</w:t>
      </w:r>
    </w:p>
    <w:p/>
    <w:p>
      <w:r xmlns:w="http://schemas.openxmlformats.org/wordprocessingml/2006/main">
        <w:t xml:space="preserve">2: Psalm 19:1 - Die hemele verkondig die heerlikheid van God; en die uitspansel toon sy handewerk.</w:t>
      </w:r>
    </w:p>
    <w:p/>
    <w:p>
      <w:r xmlns:w="http://schemas.openxmlformats.org/wordprocessingml/2006/main">
        <w:t xml:space="preserve">Psalms 104:3 wat die balke van sy kamers in die waters neerlê, wat die wolke sy strydwa maak, wat op die vleuels van die wind loop;</w:t>
      </w:r>
    </w:p>
    <w:p/>
    <w:p>
      <w:r xmlns:w="http://schemas.openxmlformats.org/wordprocessingml/2006/main">
        <w:t xml:space="preserve">God is die een wat die balke van sy kamers in die waters skep, wat die wolke sy strydwa maak en wat op die vlerke van die wind loop.</w:t>
      </w:r>
    </w:p>
    <w:p/>
    <w:p>
      <w:r xmlns:w="http://schemas.openxmlformats.org/wordprocessingml/2006/main">
        <w:t xml:space="preserve">1. God is die Skepper van alle dinge - Psalm 104:3</w:t>
      </w:r>
    </w:p>
    <w:p/>
    <w:p>
      <w:r xmlns:w="http://schemas.openxmlformats.org/wordprocessingml/2006/main">
        <w:t xml:space="preserve">2. Wandel met God op die vlerke van die wind - Psalm 104:3</w:t>
      </w:r>
    </w:p>
    <w:p/>
    <w:p>
      <w:r xmlns:w="http://schemas.openxmlformats.org/wordprocessingml/2006/main">
        <w:t xml:space="preserve">1. Genesis 1:1-31 - God se skeppingskrag</w:t>
      </w:r>
    </w:p>
    <w:p/>
    <w:p>
      <w:r xmlns:w="http://schemas.openxmlformats.org/wordprocessingml/2006/main">
        <w:t xml:space="preserve">2. Jesaja 40:31 - Diegene wat op die Here vertrou, sal hulle krag vernuwe; Hulle sal soos arende op vlerke sweef</w:t>
      </w:r>
    </w:p>
    <w:p/>
    <w:p>
      <w:r xmlns:w="http://schemas.openxmlformats.org/wordprocessingml/2006/main">
        <w:t xml:space="preserve">Psalms 104:4 wat sy engele tot geeste maak; sy bedienaars 'n vlammende vuur:</w:t>
      </w:r>
    </w:p>
    <w:p/>
    <w:p>
      <w:r xmlns:w="http://schemas.openxmlformats.org/wordprocessingml/2006/main">
        <w:t xml:space="preserve">God het engele geskep om Sy boodskappers te wees, en hulle is soos 'n vlammende vuur.</w:t>
      </w:r>
    </w:p>
    <w:p/>
    <w:p>
      <w:r xmlns:w="http://schemas.openxmlformats.org/wordprocessingml/2006/main">
        <w:t xml:space="preserve">1. Die krag van God se boodskappers: Hoe engele soos 'n vlammende vuur is</w:t>
      </w:r>
    </w:p>
    <w:p/>
    <w:p>
      <w:r xmlns:w="http://schemas.openxmlformats.org/wordprocessingml/2006/main">
        <w:t xml:space="preserve">2. Die Majesteit van God se Skepping: Verstaan engele en hul rol</w:t>
      </w:r>
    </w:p>
    <w:p/>
    <w:p>
      <w:r xmlns:w="http://schemas.openxmlformats.org/wordprocessingml/2006/main">
        <w:t xml:space="preserve">1. Hebreërs 1:7 - En van die engele sê Hy: Hy wat sy engele geeste maak en sy dienaars 'n vuurvlam.</w:t>
      </w:r>
    </w:p>
    <w:p/>
    <w:p>
      <w:r xmlns:w="http://schemas.openxmlformats.org/wordprocessingml/2006/main">
        <w:t xml:space="preserve">2. Matteus 4:11 - Toe het die duiwel Hom verlaat, en daar het engele gekom en Hom gedien.</w:t>
      </w:r>
    </w:p>
    <w:p/>
    <w:p>
      <w:r xmlns:w="http://schemas.openxmlformats.org/wordprocessingml/2006/main">
        <w:t xml:space="preserve">PSALMS 104:5 wat die aarde gegrondves het, sodat dit nie vir ewig wankel nie.</w:t>
      </w:r>
    </w:p>
    <w:p/>
    <w:p>
      <w:r xmlns:w="http://schemas.openxmlformats.org/wordprocessingml/2006/main">
        <w:t xml:space="preserve">Die gedeelte praat van God se krag om die fondamente van die aarde te vestig.</w:t>
      </w:r>
    </w:p>
    <w:p/>
    <w:p>
      <w:r xmlns:w="http://schemas.openxmlformats.org/wordprocessingml/2006/main">
        <w:t xml:space="preserve">1. God se krag in die vestiging van die grondslae van die aarde</w:t>
      </w:r>
    </w:p>
    <w:p/>
    <w:p>
      <w:r xmlns:w="http://schemas.openxmlformats.org/wordprocessingml/2006/main">
        <w:t xml:space="preserve">2. Die Ewige Stabiliteit van die Skepping</w:t>
      </w:r>
    </w:p>
    <w:p/>
    <w:p>
      <w:r xmlns:w="http://schemas.openxmlformats.org/wordprocessingml/2006/main">
        <w:t xml:space="preserve">1. Josua 24:15-17 – “En as dit in julle oë verkeerd is om die Here te dien, kies dan vir julle vandag wie julle wil dien, of die gode wat julle vaders gedien het wat oorkant die vloed was, of die gode van die Amoriete, in wie se land julle woon, maar ek en my huis, ons sal die Here dien.” En die volk het geantwoord en gesê: Mag ons verhoed dat ons die Here verlaat om ander gode te dien, want die Here ons God, dit is Hy wat ons en ons vaders uit Egipteland, uit die slawehuis, laat optrek het, en wat daardie groot tekens voor ons oë gedoen en ons bewaar het op die hele pad wat ons getrek het en onder al die volk deur wie ons getrek het: En die HERE het die hele volk voor ons uit verdrywe, die Amoriete wat in die land gewoon het; daarom sal ons ook die HERE dien, want Hy is ons God.</w:t>
      </w:r>
    </w:p>
    <w:p/>
    <w:p>
      <w:r xmlns:w="http://schemas.openxmlformats.org/wordprocessingml/2006/main">
        <w:t xml:space="preserve">2. Jesaja 40:22 - Dit is Hy wat op die kring van die aarde sit, en sy bewoners is soos sprinkane; wat die hemel uitsprei soos 'n voorhangsel en dit uitsprei soos 'n tent om in te woon.</w:t>
      </w:r>
    </w:p>
    <w:p/>
    <w:p>
      <w:r xmlns:w="http://schemas.openxmlformats.org/wordprocessingml/2006/main">
        <w:t xml:space="preserve">PSALMS 104:6 U het dit met die watervloed bedek soos met 'n kleed: die waters het bo die berge gestaan.</w:t>
      </w:r>
    </w:p>
    <w:p/>
    <w:p>
      <w:r xmlns:w="http://schemas.openxmlformats.org/wordprocessingml/2006/main">
        <w:t xml:space="preserve">God het die wêreld geskep deur dit met sy magtige krag en krag te bedek.</w:t>
      </w:r>
    </w:p>
    <w:p/>
    <w:p>
      <w:r xmlns:w="http://schemas.openxmlformats.org/wordprocessingml/2006/main">
        <w:t xml:space="preserve">1. Die krag van God: hoe sy magtige krag die wêreld skep en onderhou</w:t>
      </w:r>
    </w:p>
    <w:p/>
    <w:p>
      <w:r xmlns:w="http://schemas.openxmlformats.org/wordprocessingml/2006/main">
        <w:t xml:space="preserve">2. Die skoonheid van die skepping: 'n Weerspieëling van God se liefde en goedheid</w:t>
      </w:r>
    </w:p>
    <w:p/>
    <w:p>
      <w:r xmlns:w="http://schemas.openxmlformats.org/wordprocessingml/2006/main">
        <w:t xml:space="preserve">1. Romeine 1:20 Want van die skepping van die wêreld af is God se onsigbare eienskappe van God en sy ewige krag en goddelike natuur duidelik gesien, uit die gemaak, sodat mense sonder verskoning is.</w:t>
      </w:r>
    </w:p>
    <w:p/>
    <w:p>
      <w:r xmlns:w="http://schemas.openxmlformats.org/wordprocessingml/2006/main">
        <w:t xml:space="preserve">2. Psalm 19:1 Die hemele verkondig die heerlikheid van God; die lug verkondig die werk van sy hande.</w:t>
      </w:r>
    </w:p>
    <w:p/>
    <w:p>
      <w:r xmlns:w="http://schemas.openxmlformats.org/wordprocessingml/2006/main">
        <w:t xml:space="preserve">PSALMS 104:7 Vir u teregwysing het hulle gevlug; vir die stem van u donderslag het hulle weggehaas.</w:t>
      </w:r>
    </w:p>
    <w:p/>
    <w:p>
      <w:r xmlns:w="http://schemas.openxmlformats.org/wordprocessingml/2006/main">
        <w:t xml:space="preserve">Die Here se krag kan gesien word in die manier waarop Sy teregwysing en donderslag Sy vyande laat vlug.</w:t>
      </w:r>
    </w:p>
    <w:p/>
    <w:p>
      <w:r xmlns:w="http://schemas.openxmlformats.org/wordprocessingml/2006/main">
        <w:t xml:space="preserve">1. Die Here se Gesag: Hoe die Here se Krag gehoorsaamheid beveel</w:t>
      </w:r>
    </w:p>
    <w:p/>
    <w:p>
      <w:r xmlns:w="http://schemas.openxmlformats.org/wordprocessingml/2006/main">
        <w:t xml:space="preserve">2. God praat: die impak van God se stem op sy skepping</w:t>
      </w:r>
    </w:p>
    <w:p/>
    <w:p>
      <w:r xmlns:w="http://schemas.openxmlformats.org/wordprocessingml/2006/main">
        <w:t xml:space="preserve">1. Eksodus 19:16-20 - Wanneer God se stem op die berg Sinai donder</w:t>
      </w:r>
    </w:p>
    <w:p/>
    <w:p>
      <w:r xmlns:w="http://schemas.openxmlformats.org/wordprocessingml/2006/main">
        <w:t xml:space="preserve">2. Jesaja 30:30 - Die Here se stem bring 'n verkwikkende dou en stilte</w:t>
      </w:r>
    </w:p>
    <w:p/>
    <w:p>
      <w:r xmlns:w="http://schemas.openxmlformats.org/wordprocessingml/2006/main">
        <w:t xml:space="preserve">PSALMS 104:8 Hulle klim op teen die berge; hulle trek af in die valleie na die plek wat U vir hulle gegrond het.</w:t>
      </w:r>
    </w:p>
    <w:p/>
    <w:p>
      <w:r xmlns:w="http://schemas.openxmlformats.org/wordprocessingml/2006/main">
        <w:t xml:space="preserve">Psalm 104 prys God se skepping van die berge en valleie tot voordeel van Sy skepsele.</w:t>
      </w:r>
    </w:p>
    <w:p/>
    <w:p>
      <w:r xmlns:w="http://schemas.openxmlformats.org/wordprocessingml/2006/main">
        <w:t xml:space="preserve">1. God se onfeilbare voorsiening: vertrou op God se goedheid in die skepping</w:t>
      </w:r>
    </w:p>
    <w:p/>
    <w:p>
      <w:r xmlns:w="http://schemas.openxmlformats.org/wordprocessingml/2006/main">
        <w:t xml:space="preserve">2. God se sorg vir sy skepping: waardeer die seëninge van die natuur</w:t>
      </w:r>
    </w:p>
    <w:p/>
    <w:p>
      <w:r xmlns:w="http://schemas.openxmlformats.org/wordprocessingml/2006/main">
        <w:t xml:space="preserve">1. Jesaja 45:18 Want so sê die HERE, wat die hemele geskape het (Hy is God!), wat die aarde geformeer en dit gemaak het (Hy het dit bevestig, Hy het dit nie leeg geskape nie, Hy het dit geformeer om bewoon te word!) : Ek is die HERE, en daar is geen ander nie.</w:t>
      </w:r>
    </w:p>
    <w:p/>
    <w:p>
      <w:r xmlns:w="http://schemas.openxmlformats.org/wordprocessingml/2006/main">
        <w:t xml:space="preserve">2. Matteus 6:26 Kyk na die voëls van die hemel: hulle saai nie en hulle oes nie en hulle maak nie bymekaar in skure nie, en tog voed julle hemelse Vader hulle. Is jy nie van meer waarde as hulle nie?</w:t>
      </w:r>
    </w:p>
    <w:p/>
    <w:p>
      <w:r xmlns:w="http://schemas.openxmlformats.org/wordprocessingml/2006/main">
        <w:t xml:space="preserve">PSALMS 104:9 U het 'n grens vasgestel dat hulle nie mag verbygaan nie; dat hulle nie weer omdraai om die aarde te bedek nie.</w:t>
      </w:r>
    </w:p>
    <w:p/>
    <w:p>
      <w:r xmlns:w="http://schemas.openxmlformats.org/wordprocessingml/2006/main">
        <w:t xml:space="preserve">God het grense vasgestel om Sy skepping te beskerm.</w:t>
      </w:r>
    </w:p>
    <w:p/>
    <w:p>
      <w:r xmlns:w="http://schemas.openxmlformats.org/wordprocessingml/2006/main">
        <w:t xml:space="preserve">1: Grense is God se gawe - Psalms 104:9</w:t>
      </w:r>
    </w:p>
    <w:p/>
    <w:p>
      <w:r xmlns:w="http://schemas.openxmlformats.org/wordprocessingml/2006/main">
        <w:t xml:space="preserve">2: Die krag van grense - Psalms 104:9</w:t>
      </w:r>
    </w:p>
    <w:p/>
    <w:p>
      <w:r xmlns:w="http://schemas.openxmlformats.org/wordprocessingml/2006/main">
        <w:t xml:space="preserve">1: Spreuke 22:28 Moenie die ou landmerk verwyder wat jou vaders opgestel het nie.</w:t>
      </w:r>
    </w:p>
    <w:p/>
    <w:p>
      <w:r xmlns:w="http://schemas.openxmlformats.org/wordprocessingml/2006/main">
        <w:t xml:space="preserve">2: Spreuke 15:24 Die weg van die lewe is bo vir die wyse, dat hy kan weggaan uit die hel daaronder.</w:t>
      </w:r>
    </w:p>
    <w:p/>
    <w:p>
      <w:r xmlns:w="http://schemas.openxmlformats.org/wordprocessingml/2006/main">
        <w:t xml:space="preserve">Psalms 104:10 Hy stuur die fonteine in die valleie wat tussen die heuwels loop.</w:t>
      </w:r>
    </w:p>
    <w:p/>
    <w:p>
      <w:r xmlns:w="http://schemas.openxmlformats.org/wordprocessingml/2006/main">
        <w:t xml:space="preserve">God stuur fonteine van die heuwels na die valleie om lewe en verkwikking te verskaf.</w:t>
      </w:r>
    </w:p>
    <w:p/>
    <w:p>
      <w:r xmlns:w="http://schemas.openxmlformats.org/wordprocessingml/2006/main">
        <w:t xml:space="preserve">1. God se genade - Die fonteine van lewende water</w:t>
      </w:r>
    </w:p>
    <w:p/>
    <w:p>
      <w:r xmlns:w="http://schemas.openxmlformats.org/wordprocessingml/2006/main">
        <w:t xml:space="preserve">2. God se Voorsiening - Oorvloedige verkwikking vir vermoeide siele</w:t>
      </w:r>
    </w:p>
    <w:p/>
    <w:p>
      <w:r xmlns:w="http://schemas.openxmlformats.org/wordprocessingml/2006/main">
        <w:t xml:space="preserve">1. Psalm 104:10</w:t>
      </w:r>
    </w:p>
    <w:p/>
    <w:p>
      <w:r xmlns:w="http://schemas.openxmlformats.org/wordprocessingml/2006/main">
        <w:t xml:space="preserve">2. Joh 7:37-38 - "Op die laaste dag van die fees, die groot dag, het Jesus opgestaan en uitgeroep: As iemand dors het, laat hom na My toe kom en drink. Elkeen wat in My glo, soos die Skrif dit het. gesê: Uit sy hart sal strome van lewende water vloei.</w:t>
      </w:r>
    </w:p>
    <w:p/>
    <w:p>
      <w:r xmlns:w="http://schemas.openxmlformats.org/wordprocessingml/2006/main">
        <w:t xml:space="preserve">Psalms 104:11 Hulle gee drink aan al die diere van die veld, die wilde-esels les hulle dors.</w:t>
      </w:r>
    </w:p>
    <w:p/>
    <w:p>
      <w:r xmlns:w="http://schemas.openxmlformats.org/wordprocessingml/2006/main">
        <w:t xml:space="preserve">God voorsien vir alle skepsels, beide wild en makgemaak.</w:t>
      </w:r>
    </w:p>
    <w:p/>
    <w:p>
      <w:r xmlns:w="http://schemas.openxmlformats.org/wordprocessingml/2006/main">
        <w:t xml:space="preserve">1. God se genade is vir alle skepsels, groot of klein.</w:t>
      </w:r>
    </w:p>
    <w:p/>
    <w:p>
      <w:r xmlns:w="http://schemas.openxmlformats.org/wordprocessingml/2006/main">
        <w:t xml:space="preserve">2. Alle skepsels word geseën deur God se voorsiening.</w:t>
      </w:r>
    </w:p>
    <w:p/>
    <w:p>
      <w:r xmlns:w="http://schemas.openxmlformats.org/wordprocessingml/2006/main">
        <w:t xml:space="preserve">1. Matteus 10:29-31 "Word twee mossies nie vir 'n sent verkoop nie? En nie een van hulle sal op die grond val sonder julle Vader nie. Maar selfs die hare van julle kop is almal getel. Wees dus nie bevrees nie; julle is van meer waarde as baie mossies.</w:t>
      </w:r>
    </w:p>
    <w:p/>
    <w:p>
      <w:r xmlns:w="http://schemas.openxmlformats.org/wordprocessingml/2006/main">
        <w:t xml:space="preserve">2. Jesaja 34:15-17 "Daar maak die uil nes en lê en broei uit en versamel onder haar skaduwee; daar is ook die valke bymekaar, elkeen met haar maat. Soek en lees mooi uit die boek van die HERE: Nie een van hulle sal ontbreek; niemand sal sonder haar maat wees nie, want die mond van die HERE het dit beveel, en sy Gees het hulle versamel. Hy het die lot vir hulle gewerp, en sy hand het dit onder hulle verdeel met 'n meetsnoer. sal dit vir ewig besit; van geslag tot geslag sal hulle daarin woon.</w:t>
      </w:r>
    </w:p>
    <w:p/>
    <w:p>
      <w:r xmlns:w="http://schemas.openxmlformats.org/wordprocessingml/2006/main">
        <w:t xml:space="preserve">PSALMS 104:12 By hulle sal die voëls van die hemel hulle woonplek hê, wat sing tussen die takke.</w:t>
      </w:r>
    </w:p>
    <w:p/>
    <w:p>
      <w:r xmlns:w="http://schemas.openxmlformats.org/wordprocessingml/2006/main">
        <w:t xml:space="preserve">Hierdie gedeelte praat van die voëls wat die hemel bewoon en tussen die takke sing.</w:t>
      </w:r>
    </w:p>
    <w:p/>
    <w:p>
      <w:r xmlns:w="http://schemas.openxmlformats.org/wordprocessingml/2006/main">
        <w:t xml:space="preserve">1. Die skoonheid van die skepping: Vier die wonders van die natuur</w:t>
      </w:r>
    </w:p>
    <w:p/>
    <w:p>
      <w:r xmlns:w="http://schemas.openxmlformats.org/wordprocessingml/2006/main">
        <w:t xml:space="preserve">2. Vind vreugde in die alledaagse: Luister na die musiek van die lewe</w:t>
      </w:r>
    </w:p>
    <w:p/>
    <w:p>
      <w:r xmlns:w="http://schemas.openxmlformats.org/wordprocessingml/2006/main">
        <w:t xml:space="preserve">1. Genesis 1:20-25 – God se skepping van die voëls</w:t>
      </w:r>
    </w:p>
    <w:p/>
    <w:p>
      <w:r xmlns:w="http://schemas.openxmlformats.org/wordprocessingml/2006/main">
        <w:t xml:space="preserve">2. Psalm 19:1-4 - God se skeppingskrag wat deur die natuur geopenbaar word</w:t>
      </w:r>
    </w:p>
    <w:p/>
    <w:p>
      <w:r xmlns:w="http://schemas.openxmlformats.org/wordprocessingml/2006/main">
        <w:t xml:space="preserve">PSALMS 104:13 Hy laat die heuwels water uit sy kamers; die aarde word versadig van die vrug van u werke.</w:t>
      </w:r>
    </w:p>
    <w:p/>
    <w:p>
      <w:r xmlns:w="http://schemas.openxmlformats.org/wordprocessingml/2006/main">
        <w:t xml:space="preserve">God voorsien vir al sy skepsels deur die werke wat Hy gedoen het.</w:t>
      </w:r>
    </w:p>
    <w:p/>
    <w:p>
      <w:r xmlns:w="http://schemas.openxmlformats.org/wordprocessingml/2006/main">
        <w:t xml:space="preserve">1. God se voorsiening – hoe God vir sy volk voorsien</w:t>
      </w:r>
    </w:p>
    <w:p/>
    <w:p>
      <w:r xmlns:w="http://schemas.openxmlformats.org/wordprocessingml/2006/main">
        <w:t xml:space="preserve">2. Die vrug van God se werke – Pluk die vrugte van sy skepping</w:t>
      </w:r>
    </w:p>
    <w:p/>
    <w:p>
      <w:r xmlns:w="http://schemas.openxmlformats.org/wordprocessingml/2006/main">
        <w:t xml:space="preserve">1. Psalm 104:13</w:t>
      </w:r>
    </w:p>
    <w:p/>
    <w:p>
      <w:r xmlns:w="http://schemas.openxmlformats.org/wordprocessingml/2006/main">
        <w:t xml:space="preserve">2. Matteus 6:25-33 -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PSALMS 104:14 Hy laat gras groei vir die vee en plante tot diens aan die mens, om voedsel uit die aarde te laat voortkom;</w:t>
      </w:r>
    </w:p>
    <w:p/>
    <w:p>
      <w:r xmlns:w="http://schemas.openxmlformats.org/wordprocessingml/2006/main">
        <w:t xml:space="preserve">God voorsien vir sy hele skepping deur die oorvloed van die aarde.</w:t>
      </w:r>
    </w:p>
    <w:p/>
    <w:p>
      <w:r xmlns:w="http://schemas.openxmlformats.org/wordprocessingml/2006/main">
        <w:t xml:space="preserve">1: God is ons Voorsiener, en Hy gee ons lewensmiddele en sorg.</w:t>
      </w:r>
    </w:p>
    <w:p/>
    <w:p>
      <w:r xmlns:w="http://schemas.openxmlformats.org/wordprocessingml/2006/main">
        <w:t xml:space="preserve">2: Ons is geseën met die oorvloed van God se skepping en daardeur voorsien Hy in ons behoeftes.</w:t>
      </w:r>
    </w:p>
    <w:p/>
    <w:p>
      <w:r xmlns:w="http://schemas.openxmlformats.org/wordprocessingml/2006/main">
        <w:t xml:space="preserve">1: Matteus 6:26-30 - Kyk na die voëls van die hemel, want hulle saai nie en hulle maai nie en maak nie bymekaar in skure nie; tog voed julle hemelse Vader hulle. Is julle nie veel beter as hulle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104:15 en wyn wat die hart van die mens bly maak, en olie om sy aangesig te laat blink, en brood wat die hart van die mens versterk.</w:t>
      </w:r>
    </w:p>
    <w:p/>
    <w:p>
      <w:r xmlns:w="http://schemas.openxmlformats.org/wordprocessingml/2006/main">
        <w:t xml:space="preserve">Hierdie gedeelte uit Psalms praat van die vreugde wat wyn, olie en brood vir mense bring.</w:t>
      </w:r>
    </w:p>
    <w:p/>
    <w:p>
      <w:r xmlns:w="http://schemas.openxmlformats.org/wordprocessingml/2006/main">
        <w:t xml:space="preserve">1: God voorsien ons van gawes wat vir ons vreugde en krag bring.</w:t>
      </w:r>
    </w:p>
    <w:p/>
    <w:p>
      <w:r xmlns:w="http://schemas.openxmlformats.org/wordprocessingml/2006/main">
        <w:t xml:space="preserve">2: Vier die gawes van wyn, olie en brood wat God vir ons gegee het.</w:t>
      </w:r>
    </w:p>
    <w:p/>
    <w:p>
      <w:r xmlns:w="http://schemas.openxmlformats.org/wordprocessingml/2006/main">
        <w:t xml:space="preserve">1: Joh 10:10 - Die dief kom nie, maar om te steel en om te slag en om te vernietig: Ek het gekom dat hulle die lewe kan hê en dit in oorvloed.</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104:16 Die bome van die HERE is vol sap; die seders van die Líbanon wat Hy geplant het;</w:t>
      </w:r>
    </w:p>
    <w:p/>
    <w:p>
      <w:r xmlns:w="http://schemas.openxmlformats.org/wordprocessingml/2006/main">
        <w:t xml:space="preserve">Die Here het sy land oorvloedig geseën met welige plantegroei.</w:t>
      </w:r>
    </w:p>
    <w:p/>
    <w:p>
      <w:r xmlns:w="http://schemas.openxmlformats.org/wordprocessingml/2006/main">
        <w:t xml:space="preserve">1: Die Here se oorvloedige seëninge</w:t>
      </w:r>
    </w:p>
    <w:p/>
    <w:p>
      <w:r xmlns:w="http://schemas.openxmlformats.org/wordprocessingml/2006/main">
        <w:t xml:space="preserve">2: God se voorsiening vir sy volk</w:t>
      </w:r>
    </w:p>
    <w:p/>
    <w:p>
      <w:r xmlns:w="http://schemas.openxmlformats.org/wordprocessingml/2006/main">
        <w:t xml:space="preserve">1: Jesaja 55:10-12 – Want soos die reën neerdaal en die sneeu uit die hemel en nie daarheen terugkeer nie, maar die aarde natmaak en dit laat voortbring en uitbot, om saad aan die saaier te gee, en brood vir die eter:</w:t>
      </w:r>
    </w:p>
    <w:p/>
    <w:p>
      <w:r xmlns:w="http://schemas.openxmlformats.org/wordprocessingml/2006/main">
        <w:t xml:space="preserve">2: Psalm 65:9-13 - U besoek die aarde en bevogtig dit; U verryk dit baie met die rivier van God wat vol water is; U berei vir hulle koring as U dit daarvoor voorsien het.</w:t>
      </w:r>
    </w:p>
    <w:p/>
    <w:p>
      <w:r xmlns:w="http://schemas.openxmlformats.org/wordprocessingml/2006/main">
        <w:t xml:space="preserve">PSALMS 104:17 Waar die voëls hulle neste maak: die ooievaar, die sipresbome is sy huis.</w:t>
      </w:r>
    </w:p>
    <w:p/>
    <w:p>
      <w:r xmlns:w="http://schemas.openxmlformats.org/wordprocessingml/2006/main">
        <w:t xml:space="preserve">Die voëls maak hul neste op verskillende plekke, met die ooievaar wat sy tuiste in die dennebome maak.</w:t>
      </w:r>
    </w:p>
    <w:p/>
    <w:p>
      <w:r xmlns:w="http://schemas.openxmlformats.org/wordprocessingml/2006/main">
        <w:t xml:space="preserve">1. God se skepsels en hul huise: verken die aard van die geskape wêreld</w:t>
      </w:r>
    </w:p>
    <w:p/>
    <w:p>
      <w:r xmlns:w="http://schemas.openxmlformats.org/wordprocessingml/2006/main">
        <w:t xml:space="preserve">2. God se voorsiening: 'n studie in die sorg van die skepping</w:t>
      </w:r>
    </w:p>
    <w:p/>
    <w:p>
      <w:r xmlns:w="http://schemas.openxmlformats.org/wordprocessingml/2006/main">
        <w:t xml:space="preserve">1. Matteus 6:26 - Kyk na die voëls van die hemel; hulle saai nie en hulle oes nie en bêre nie in skure nie, en tog voed julle hemelse Vader hulle.</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PSALMS 104:18 Die hoë heuwels is 'n toevlug vir die wildsbokke; en die rotse vir die keëls.</w:t>
      </w:r>
    </w:p>
    <w:p/>
    <w:p>
      <w:r xmlns:w="http://schemas.openxmlformats.org/wordprocessingml/2006/main">
        <w:t xml:space="preserve">Die wilde bokke en konies vind skuiling in die hoë heuwels en rotse.</w:t>
      </w:r>
    </w:p>
    <w:p/>
    <w:p>
      <w:r xmlns:w="http://schemas.openxmlformats.org/wordprocessingml/2006/main">
        <w:t xml:space="preserve">1. Die Here voorsien skuiling vir die hele skepping</w:t>
      </w:r>
    </w:p>
    <w:p/>
    <w:p>
      <w:r xmlns:w="http://schemas.openxmlformats.org/wordprocessingml/2006/main">
        <w:t xml:space="preserve">2. Kry krag in moeilike tye</w:t>
      </w:r>
    </w:p>
    <w:p/>
    <w:p>
      <w:r xmlns:w="http://schemas.openxmlformats.org/wordprocessingml/2006/main">
        <w:t xml:space="preserve">1. Hebreërs 13:5b - Hy het self gesê: Ek sal jou nooit begewe en jou nooit in die steek laat nie.</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PSALMS 104:19 Hy het die maan vir seisoene bepaal; die son ken sy ondergang.</w:t>
      </w:r>
    </w:p>
    <w:p/>
    <w:p>
      <w:r xmlns:w="http://schemas.openxmlformats.org/wordprocessingml/2006/main">
        <w:t xml:space="preserve">God het die maan aangestel om die seisoene te stel en die son om sy eie ondergang te merk.</w:t>
      </w:r>
    </w:p>
    <w:p/>
    <w:p>
      <w:r xmlns:w="http://schemas.openxmlformats.org/wordprocessingml/2006/main">
        <w:t xml:space="preserve">1. God se plan - Ons word herinner aan hoe God 'n plan het vir alle dinge, groot en klein.</w:t>
      </w:r>
    </w:p>
    <w:p/>
    <w:p>
      <w:r xmlns:w="http://schemas.openxmlformats.org/wordprocessingml/2006/main">
        <w:t xml:space="preserve">2. Die Son en die Maan - Hoe die son en maan 'n voorstelling is van God se krag en wysheid.</w:t>
      </w:r>
    </w:p>
    <w:p/>
    <w:p>
      <w:r xmlns:w="http://schemas.openxmlformats.org/wordprocessingml/2006/main">
        <w:t xml:space="preserve">1. Prediker 3:1-8 - Vir alles is daar 'n tyd en 'n tyd vir elke saak onder die hemel.</w:t>
      </w:r>
    </w:p>
    <w:p/>
    <w:p>
      <w:r xmlns:w="http://schemas.openxmlformats.org/wordprocessingml/2006/main">
        <w:t xml:space="preserve">2. Jesaja 40:26 -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PSALMS 104:20 U maak duisternis, en dit is nag, waarin al die wilde diere van die woud kruip.</w:t>
      </w:r>
    </w:p>
    <w:p/>
    <w:p>
      <w:r xmlns:w="http://schemas.openxmlformats.org/wordprocessingml/2006/main">
        <w:t xml:space="preserve">God is die een wat donkerte in die nag skep, wat 'n veilige omgewing bied waarin die diere van die woud kan rondloop.</w:t>
      </w:r>
    </w:p>
    <w:p/>
    <w:p>
      <w:r xmlns:w="http://schemas.openxmlformats.org/wordprocessingml/2006/main">
        <w:t xml:space="preserve">1: God voorsien vir ons 'n veilige plek om in Sy lig te verken en te groei.</w:t>
      </w:r>
    </w:p>
    <w:p/>
    <w:p>
      <w:r xmlns:w="http://schemas.openxmlformats.org/wordprocessingml/2006/main">
        <w:t xml:space="preserve">2: Ons moet God dankbaar wees vir die duisternis wat Hy ons in die nag voorsien.</w:t>
      </w:r>
    </w:p>
    <w:p/>
    <w:p>
      <w:r xmlns:w="http://schemas.openxmlformats.org/wordprocessingml/2006/main">
        <w:t xml:space="preserve">1: Psalm 104:20- U maak duisternis, en dit is nag, waarin al die wilde diere van die woud kruip.</w:t>
      </w:r>
    </w:p>
    <w:p/>
    <w:p>
      <w:r xmlns:w="http://schemas.openxmlformats.org/wordprocessingml/2006/main">
        <w:t xml:space="preserve">2: Jesaja 45:7 - Ek vorm die lig en skep duisternis; Ek maak vrede en skep onheil; Ek, die HERE, doen al hierdie dinge.</w:t>
      </w:r>
    </w:p>
    <w:p/>
    <w:p>
      <w:r xmlns:w="http://schemas.openxmlformats.org/wordprocessingml/2006/main">
        <w:t xml:space="preserve">PSALMS 104:21 Die jong leeus brul agter hulle prooi aan en soek hulle voedsel by God.</w:t>
      </w:r>
    </w:p>
    <w:p/>
    <w:p>
      <w:r xmlns:w="http://schemas.openxmlformats.org/wordprocessingml/2006/main">
        <w:t xml:space="preserve">Die jong leeus maak staat op God vir voedsel, soek dit deur hul brul.</w:t>
      </w:r>
    </w:p>
    <w:p/>
    <w:p>
      <w:r xmlns:w="http://schemas.openxmlformats.org/wordprocessingml/2006/main">
        <w:t xml:space="preserve">1: God is ons Voorsiener en die Bron van al ons behoeftes.</w:t>
      </w:r>
    </w:p>
    <w:p/>
    <w:p>
      <w:r xmlns:w="http://schemas.openxmlformats.org/wordprocessingml/2006/main">
        <w:t xml:space="preserve">2: Ons moet op God vertrou om vir ons te voorsien soos Hy beloof het.</w:t>
      </w:r>
    </w:p>
    <w:p/>
    <w:p>
      <w:r xmlns:w="http://schemas.openxmlformats.org/wordprocessingml/2006/main">
        <w:t xml:space="preserve">1: Psalm 37:25 - "Ek was jonk en nou is ek oud; tog het ek die regverdige nie verlate gesien nie, en ook nie sy nageslag wat brood soek nie."</w:t>
      </w:r>
    </w:p>
    <w:p/>
    <w:p>
      <w:r xmlns:w="http://schemas.openxmlformats.org/wordprocessingml/2006/main">
        <w:t xml:space="preserve">2: Matteus 6:26-27 - "Daar is die voëls van die hemel, want hulle saai nie en hulle maai nie en maak nie bymekaar in skure nie; tog voed julle hemelse Vader hulle. Is julle nie veel beter as hulle nie?"</w:t>
      </w:r>
    </w:p>
    <w:p/>
    <w:p>
      <w:r xmlns:w="http://schemas.openxmlformats.org/wordprocessingml/2006/main">
        <w:t xml:space="preserve">PSALMS 104:22 Die son gaan op, hulle kom bymekaar en gaan lê hulle in hul holtes.</w:t>
      </w:r>
    </w:p>
    <w:p/>
    <w:p>
      <w:r xmlns:w="http://schemas.openxmlformats.org/wordprocessingml/2006/main">
        <w:t xml:space="preserve">God se skepsels kom in die oggend bymekaar en rus in hul holte.</w:t>
      </w:r>
    </w:p>
    <w:p/>
    <w:p>
      <w:r xmlns:w="http://schemas.openxmlformats.org/wordprocessingml/2006/main">
        <w:t xml:space="preserve">1. God se skepsels en die gawe van rus</w:t>
      </w:r>
    </w:p>
    <w:p/>
    <w:p>
      <w:r xmlns:w="http://schemas.openxmlformats.org/wordprocessingml/2006/main">
        <w:t xml:space="preserve">2. Die seën van samekoms</w:t>
      </w:r>
    </w:p>
    <w:p/>
    <w:p>
      <w:r xmlns:w="http://schemas.openxmlformats.org/wordprocessingml/2006/main">
        <w:t xml:space="preserve">1. Jesaja 40:28 - "Weet jy nie? Het jy nie gehoor nie? Die HERE is die ewige God, die Skepper van die eindes van die aarde. Hy sal nie moeg of mat word nie, en sy insig kan niemand peil nie. "</w:t>
      </w:r>
    </w:p>
    <w:p/>
    <w:p>
      <w:r xmlns:w="http://schemas.openxmlformats.org/wordprocessingml/2006/main">
        <w:t xml:space="preserve">2.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104:23 Die mens gaan uit na sy werk en na sy arbeid tot die aand toe.</w:t>
      </w:r>
    </w:p>
    <w:p/>
    <w:p>
      <w:r xmlns:w="http://schemas.openxmlformats.org/wordprocessingml/2006/main">
        <w:t xml:space="preserve">Die mens werk bedags tot in die nag.</w:t>
      </w:r>
    </w:p>
    <w:p/>
    <w:p>
      <w:r xmlns:w="http://schemas.openxmlformats.org/wordprocessingml/2006/main">
        <w:t xml:space="preserve">1: Ons arbeid is 'n weerspieëling van God se genade en barmhartigheid.</w:t>
      </w:r>
    </w:p>
    <w:p/>
    <w:p>
      <w:r xmlns:w="http://schemas.openxmlformats.org/wordprocessingml/2006/main">
        <w:t xml:space="preserve">2: Werk is 'n belangrike deel van ons lewens, en dit moet met 'n gees van vreugde gedoen word.</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Prediker 2:24 - "'n Man kan niks beter doen as om te eet en te drink en bevrediging te vind in sy eie moeite nie. Ek sien ook dit is uit die hand van God."</w:t>
      </w:r>
    </w:p>
    <w:p/>
    <w:p>
      <w:r xmlns:w="http://schemas.openxmlformats.org/wordprocessingml/2006/main">
        <w:t xml:space="preserve">Psalms 104:24 O HERE, hoe veelvuldig is u werke! met wysheid het U hulle almal gemaak: die aarde is vol van u rykdom.</w:t>
      </w:r>
    </w:p>
    <w:p/>
    <w:p>
      <w:r xmlns:w="http://schemas.openxmlformats.org/wordprocessingml/2006/main">
        <w:t xml:space="preserve">Die Here se werke is veelvuldig en met wysheid gemaak, en vul die aarde met Sy rykdom.</w:t>
      </w:r>
    </w:p>
    <w:p/>
    <w:p>
      <w:r xmlns:w="http://schemas.openxmlformats.org/wordprocessingml/2006/main">
        <w:t xml:space="preserve">1. Die Here se wysheid en vrygewigheid</w:t>
      </w:r>
    </w:p>
    <w:p/>
    <w:p>
      <w:r xmlns:w="http://schemas.openxmlformats.org/wordprocessingml/2006/main">
        <w:t xml:space="preserve">2. God se oorvloedige voorsiening</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Psalm 65:11 - U kroon die jaar met u oorvloed, en u waens loop oor van oorvloed.</w:t>
      </w:r>
    </w:p>
    <w:p/>
    <w:p>
      <w:r xmlns:w="http://schemas.openxmlformats.org/wordprocessingml/2006/main">
        <w:t xml:space="preserve">Psalms 104:25 So is dit met hierdie groot en wye see waarin ontelbare kruipende diere is, klein en groot diere.</w:t>
      </w:r>
    </w:p>
    <w:p/>
    <w:p>
      <w:r xmlns:w="http://schemas.openxmlformats.org/wordprocessingml/2006/main">
        <w:t xml:space="preserve">Psalms 104:25 beskryf die uitgestrekte see, wat die tuiste van 'n verskeidenheid groot en klein wesens is.</w:t>
      </w:r>
    </w:p>
    <w:p/>
    <w:p>
      <w:r xmlns:w="http://schemas.openxmlformats.org/wordprocessingml/2006/main">
        <w:t xml:space="preserve">1. God se skepping is groot en wemel van lewe - Psalms 104:25</w:t>
      </w:r>
    </w:p>
    <w:p/>
    <w:p>
      <w:r xmlns:w="http://schemas.openxmlformats.org/wordprocessingml/2006/main">
        <w:t xml:space="preserve">2. Die skoonheid van die see is 'n herinnering aan die grootheid van God - Psalms 104:25</w:t>
      </w:r>
    </w:p>
    <w:p/>
    <w:p>
      <w:r xmlns:w="http://schemas.openxmlformats.org/wordprocessingml/2006/main">
        <w:t xml:space="preserve">1. Genesis 1:20-21 - En God het gesê: Laat die waters wemel van swerms lewende wesens, en laat voëls oor die aarde vlieg oor die uitspansel van die hemel.</w:t>
      </w:r>
    </w:p>
    <w:p/>
    <w:p>
      <w:r xmlns:w="http://schemas.openxmlformats.org/wordprocessingml/2006/main">
        <w:t xml:space="preserve">2. Job 12:7-10 - Maar vra die diere, en hulle sal jou leer; die voëls van die hemel, en hulle sal jou vertel; of die bosse van die aarde, en hulle sal jou leer; en die visse van die see sal dit aan jou verkondig. Wie van al hierdie mense weet nie dat die hand van die Here dit gedoen het nie? In sy hand is die lewe van elke lewende wese en die asem van die hele mensdom.</w:t>
      </w:r>
    </w:p>
    <w:p/>
    <w:p>
      <w:r xmlns:w="http://schemas.openxmlformats.org/wordprocessingml/2006/main">
        <w:t xml:space="preserve">PSALMS 104:26 Daar gaan die skepe: daar is die Leviatan wat U gemaak het om daarin te speel.</w:t>
      </w:r>
    </w:p>
    <w:p/>
    <w:p>
      <w:r xmlns:w="http://schemas.openxmlformats.org/wordprocessingml/2006/main">
        <w:t xml:space="preserve">Die Psalmdigter loof God vir die skoonheid van die skepping, en noem spesifiek die skepe en die Leviatan wat Hy gemaak het.</w:t>
      </w:r>
    </w:p>
    <w:p/>
    <w:p>
      <w:r xmlns:w="http://schemas.openxmlformats.org/wordprocessingml/2006/main">
        <w:t xml:space="preserve">1. Die Wonder van God se Skepping</w:t>
      </w:r>
    </w:p>
    <w:p/>
    <w:p>
      <w:r xmlns:w="http://schemas.openxmlformats.org/wordprocessingml/2006/main">
        <w:t xml:space="preserve">2. Vind rus in God se Voorsienigheid</w:t>
      </w:r>
    </w:p>
    <w:p/>
    <w:p>
      <w:r xmlns:w="http://schemas.openxmlformats.org/wordprocessingml/2006/main">
        <w:t xml:space="preserve">1. Psalms 8:3-4 "As ek u hemel aanskou, die werk van u vingers, die maan en die sterre wat U ingestel het; wat is die mens, dat U aan hom dink, en die mensekind, dat besoek jy hom?”</w:t>
      </w:r>
    </w:p>
    <w:p/>
    <w:p>
      <w:r xmlns:w="http://schemas.openxmlformats.org/wordprocessingml/2006/main">
        <w:t xml:space="preserve">2. Job 41:1-11 "Kan jy Leviatan uittrek met 'n haak, of sy tong met 'n tou wat jy laat sak? ... Wie kan die deure van sy gesig oopmaak? Sy tande is verskriklik rondom. Sy skubbe is sy trots, saam opgesluit soos met 'n hegte seël ... Hy laat die diepte kook soos 'n pot; Hy maak die see soos 'n pot met salf."</w:t>
      </w:r>
    </w:p>
    <w:p/>
    <w:p>
      <w:r xmlns:w="http://schemas.openxmlformats.org/wordprocessingml/2006/main">
        <w:t xml:space="preserve">Psalms 104:27 Hulle wag almal op U; dat U hulle voedsel op die regte tyd kan gee.</w:t>
      </w:r>
    </w:p>
    <w:p/>
    <w:p>
      <w:r xmlns:w="http://schemas.openxmlformats.org/wordprocessingml/2006/main">
        <w:t xml:space="preserve">God voorsien voedsel vir alle lewende wesens.</w:t>
      </w:r>
    </w:p>
    <w:p/>
    <w:p>
      <w:r xmlns:w="http://schemas.openxmlformats.org/wordprocessingml/2006/main">
        <w:t xml:space="preserve">1. God se sorg en voorsiening - Psalms 104:27</w:t>
      </w:r>
    </w:p>
    <w:p/>
    <w:p>
      <w:r xmlns:w="http://schemas.openxmlformats.org/wordprocessingml/2006/main">
        <w:t xml:space="preserve">2. Die gawe van voeding - Psalms 104:27</w:t>
      </w:r>
    </w:p>
    <w:p/>
    <w:p>
      <w:r xmlns:w="http://schemas.openxmlformats.org/wordprocessingml/2006/main">
        <w:t xml:space="preserve">1. Matteus 6:25-34 - Moenie bekommerd wees oor jou lewe nie.</w:t>
      </w:r>
    </w:p>
    <w:p/>
    <w:p>
      <w:r xmlns:w="http://schemas.openxmlformats.org/wordprocessingml/2006/main">
        <w:t xml:space="preserve">2. Psalm 145:15-16 - Die Here is regverdig in al sy weë en goedhartig in al sy werke.</w:t>
      </w:r>
    </w:p>
    <w:p/>
    <w:p>
      <w:r xmlns:w="http://schemas.openxmlformats.org/wordprocessingml/2006/main">
        <w:t xml:space="preserve">PSALMS 104:28 wat U hulle gee, hulle versamel; U maak u hand oop, hulle word versadig met goed.</w:t>
      </w:r>
    </w:p>
    <w:p/>
    <w:p>
      <w:r xmlns:w="http://schemas.openxmlformats.org/wordprocessingml/2006/main">
        <w:t xml:space="preserve">God voorsien vir al Sy skepsels, en ons moet dankbaar wees vir Sy vrygewige seëninge.</w:t>
      </w:r>
    </w:p>
    <w:p/>
    <w:p>
      <w:r xmlns:w="http://schemas.openxmlformats.org/wordprocessingml/2006/main">
        <w:t xml:space="preserve">1. Dankbaarheid in die aangesig van oorvloed</w:t>
      </w:r>
    </w:p>
    <w:p/>
    <w:p>
      <w:r xmlns:w="http://schemas.openxmlformats.org/wordprocessingml/2006/main">
        <w:t xml:space="preserve">2. Die oop hand van God en ons seën</w:t>
      </w:r>
    </w:p>
    <w:p/>
    <w:p>
      <w:r xmlns:w="http://schemas.openxmlformats.org/wordprocessingml/2006/main">
        <w:t xml:space="preserve">1. Matteus 6:25-34 – Moenie bekommerd wees nie</w:t>
      </w:r>
    </w:p>
    <w:p/>
    <w:p>
      <w:r xmlns:w="http://schemas.openxmlformats.org/wordprocessingml/2006/main">
        <w:t xml:space="preserve">2. Lukas 12:22-31 - Moenie Bekommerd wees nie</w:t>
      </w:r>
    </w:p>
    <w:p/>
    <w:p>
      <w:r xmlns:w="http://schemas.openxmlformats.org/wordprocessingml/2006/main">
        <w:t xml:space="preserve">PSALMS 104:29 U verberg u aangesig, hulle is verskrik; U slaan hulle asem weg, hulle sterf en keer terug tot hul stof.</w:t>
      </w:r>
    </w:p>
    <w:p/>
    <w:p>
      <w:r xmlns:w="http://schemas.openxmlformats.org/wordprocessingml/2006/main">
        <w:t xml:space="preserve">God se kragtige teenwoordigheid verander die lewens van diegene wat dit ervaar.</w:t>
      </w:r>
    </w:p>
    <w:p/>
    <w:p>
      <w:r xmlns:w="http://schemas.openxmlformats.org/wordprocessingml/2006/main">
        <w:t xml:space="preserve">1: God se teenwoordigheid het die krag om lewe en transformasie te bring.</w:t>
      </w:r>
    </w:p>
    <w:p/>
    <w:p>
      <w:r xmlns:w="http://schemas.openxmlformats.org/wordprocessingml/2006/main">
        <w:t xml:space="preserve">2: God se grootheid word vertoon in Sy vermoë om lewe en dood te bring.</w:t>
      </w:r>
    </w:p>
    <w:p/>
    <w:p>
      <w:r xmlns:w="http://schemas.openxmlformats.org/wordprocessingml/2006/main">
        <w:t xml:space="preserve">1: Eksodus 33:18-19 – Moses het gevra om God se heerlikheid te sien en God se reaksie was om sy goedheid en barmhartigheid te verkondig.</w:t>
      </w:r>
    </w:p>
    <w:p/>
    <w:p>
      <w:r xmlns:w="http://schemas.openxmlformats.org/wordprocessingml/2006/main">
        <w:t xml:space="preserve">2:2 Korintiërs 3:17-18 - Die Here is die Gees wat lewe en vryheid gee van die wet van sonde en dood.</w:t>
      </w:r>
    </w:p>
    <w:p/>
    <w:p>
      <w:r xmlns:w="http://schemas.openxmlformats.org/wordprocessingml/2006/main">
        <w:t xml:space="preserve">Psalms 104:30 U stuur u Gees uit, hulle is geskape, en U vernuwe die aangesig van die aarde.</w:t>
      </w:r>
    </w:p>
    <w:p/>
    <w:p>
      <w:r xmlns:w="http://schemas.openxmlformats.org/wordprocessingml/2006/main">
        <w:t xml:space="preserve">Die gedeelte praat van God se krag om skepping en vernuwing teweeg te bring.</w:t>
      </w:r>
    </w:p>
    <w:p/>
    <w:p>
      <w:r xmlns:w="http://schemas.openxmlformats.org/wordprocessingml/2006/main">
        <w:t xml:space="preserve">1: God se krag om te skep en te vernuwe</w:t>
      </w:r>
    </w:p>
    <w:p/>
    <w:p>
      <w:r xmlns:w="http://schemas.openxmlformats.org/wordprocessingml/2006/main">
        <w:t xml:space="preserve">2: Verstaan die Krag van God se Gees</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val;maar die wat op die Here hoop, kry nuwe krag.Hulle sweef met vlerke soos arende; hulle sal hardloop en nie moeg word nie, hulle sal loop en nie moeg word nie.”</w:t>
      </w:r>
    </w:p>
    <w:p/>
    <w:p>
      <w:r xmlns:w="http://schemas.openxmlformats.org/wordprocessingml/2006/main">
        <w:t xml:space="preserve">2: Jesaja 43:18-19 - "Vergeet die vorige dinge; bly nie by die verlede nie. Kyk, Ek doen 'n nuwe ding! Nou spring dit uit, sien julle dit nie? Ek maak 'n pad in die woestyn en strome in die woesteny.”</w:t>
      </w:r>
    </w:p>
    <w:p/>
    <w:p>
      <w:r xmlns:w="http://schemas.openxmlformats.org/wordprocessingml/2006/main">
        <w:t xml:space="preserve">Psalms 104:31 Die heerlikheid van die HERE is tot in ewigheid; die HERE is bly in sy werke.</w:t>
      </w:r>
    </w:p>
    <w:p/>
    <w:p>
      <w:r xmlns:w="http://schemas.openxmlformats.org/wordprocessingml/2006/main">
        <w:t xml:space="preserve">Die Here se heerlikheid sal vir ewig bestaan en Hy sal bly wees oor sy werke.</w:t>
      </w:r>
    </w:p>
    <w:p/>
    <w:p>
      <w:r xmlns:w="http://schemas.openxmlformats.org/wordprocessingml/2006/main">
        <w:t xml:space="preserve">1. Die Vreugde van die Here is Ewig</w:t>
      </w:r>
    </w:p>
    <w:p/>
    <w:p>
      <w:r xmlns:w="http://schemas.openxmlformats.org/wordprocessingml/2006/main">
        <w:t xml:space="preserve">2. Die Here se werk is blywend</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104:32 Hy kyk na die aarde, en dit sidder; Hy raak die heuwels aan, en hulle rook.</w:t>
      </w:r>
    </w:p>
    <w:p/>
    <w:p>
      <w:r xmlns:w="http://schemas.openxmlformats.org/wordprocessingml/2006/main">
        <w:t xml:space="preserve">God se krag laat die aarde bewe en die heuwels rook wanneer Hy daarna kyk.</w:t>
      </w:r>
    </w:p>
    <w:p/>
    <w:p>
      <w:r xmlns:w="http://schemas.openxmlformats.org/wordprocessingml/2006/main">
        <w:t xml:space="preserve">1. Die Bewing van God se Krag</w:t>
      </w:r>
    </w:p>
    <w:p/>
    <w:p>
      <w:r xmlns:w="http://schemas.openxmlformats.org/wordprocessingml/2006/main">
        <w:t xml:space="preserve">2. Die rook van God se aanraking</w:t>
      </w:r>
    </w:p>
    <w:p/>
    <w:p>
      <w:r xmlns:w="http://schemas.openxmlformats.org/wordprocessingml/2006/main">
        <w:t xml:space="preserve">1. Psalm 29:3-9 - "Die stem van die HERE is oor die waters, die God van die heerlikheid donder, die HERE, oor baie waters. Die stem van die HERE is kragtig, die stem van die HERE is vol majesteit Die stem van die HERE breek die seders, die HERE breek die seders van die Líbanon, Hy laat die Líbanon spring soos 'n kalf en Sirion soos 'n jong wilde bees. Die stem van die HERE blaas vuurvlamme uit. Die stem van die HERE skud die woestyn, die HERE skud die woestyn van Kades.Die stem van die HERE laat die hert baar en stroop die woude bloot, en in sy tempel roep almal: Eer!</w:t>
      </w:r>
    </w:p>
    <w:p/>
    <w:p>
      <w:r xmlns:w="http://schemas.openxmlformats.org/wordprocessingml/2006/main">
        <w:t xml:space="preserve">2. Openbaring 19:6 - "Toe het ek gehoor wat gelyk het na die stem van 'n groot menigte, soos die gedruis van baie waters en soos die geluid van geweldige donderslae, wat uitroep: Halleluja! Vir die Here onse God, die Almagtige. regeer."</w:t>
      </w:r>
    </w:p>
    <w:p/>
    <w:p>
      <w:r xmlns:w="http://schemas.openxmlformats.org/wordprocessingml/2006/main">
        <w:t xml:space="preserve">Psalms 104:33 Ek wil sing tot eer van die HERE so lank as wat ek leef;</w:t>
      </w:r>
    </w:p>
    <w:p/>
    <w:p>
      <w:r xmlns:w="http://schemas.openxmlformats.org/wordprocessingml/2006/main">
        <w:t xml:space="preserve">Ek sal tot eer van die Here sing solank ek lewe – my liefde en dankbaarheid uitspreek vir alles wat Hy gedoen het.</w:t>
      </w:r>
    </w:p>
    <w:p/>
    <w:p>
      <w:r xmlns:w="http://schemas.openxmlformats.org/wordprocessingml/2006/main">
        <w:t xml:space="preserve">1: Laat ons ons lewens gebruik om die grootheid van God te verklaar en Hom te loof.</w:t>
      </w:r>
    </w:p>
    <w:p/>
    <w:p>
      <w:r xmlns:w="http://schemas.openxmlformats.org/wordprocessingml/2006/main">
        <w:t xml:space="preserve">2: Laat ons elke seisoen van ons lewe met vreugde tot eer van die Here sing.</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104:34 My oordenking oor hom sal soet wees; ek sal bly wees in die HERE.</w:t>
      </w:r>
    </w:p>
    <w:p/>
    <w:p>
      <w:r xmlns:w="http://schemas.openxmlformats.org/wordprocessingml/2006/main">
        <w:t xml:space="preserve">Die Psalmdigter spreek sy vreugde uit om oor die Here te peins.</w:t>
      </w:r>
    </w:p>
    <w:p/>
    <w:p>
      <w:r xmlns:w="http://schemas.openxmlformats.org/wordprocessingml/2006/main">
        <w:t xml:space="preserve">1. Vreugde in mediteer oor die Here</w:t>
      </w:r>
    </w:p>
    <w:p/>
    <w:p>
      <w:r xmlns:w="http://schemas.openxmlformats.org/wordprocessingml/2006/main">
        <w:t xml:space="preserve">2. Die seëninge van tyd saam met God deurbring</w:t>
      </w:r>
    </w:p>
    <w:p/>
    <w:p>
      <w:r xmlns:w="http://schemas.openxmlformats.org/wordprocessingml/2006/main">
        <w:t xml:space="preserve">1. Psalms 104:34</w:t>
      </w:r>
    </w:p>
    <w:p/>
    <w:p>
      <w:r xmlns:w="http://schemas.openxmlformats.org/wordprocessingml/2006/main">
        <w:t xml:space="preserve">2. Psalm 63:6-7 "As ek op my bed aan U dink en in die nagwake oor U oordink. 7 Omdat U my hulp was, daarom sal ek juig in die skaduwee van u vleuels."</w:t>
      </w:r>
    </w:p>
    <w:p/>
    <w:p>
      <w:r xmlns:w="http://schemas.openxmlformats.org/wordprocessingml/2006/main">
        <w:t xml:space="preserve">PSALMS 104:35 Laat die sondaars van die aarde af vergaan, en laat die goddelose daar nie meer wees nie. Loof die HERE, o my siel! Prys die HERE.</w:t>
      </w:r>
    </w:p>
    <w:p/>
    <w:p>
      <w:r xmlns:w="http://schemas.openxmlformats.org/wordprocessingml/2006/main">
        <w:t xml:space="preserve">Die aarde sal gesuiwer word van sondaars en die goddeloses sal weg wees. Ons moet die Here loof en prys vir sy goedheid.</w:t>
      </w:r>
    </w:p>
    <w:p/>
    <w:p>
      <w:r xmlns:w="http://schemas.openxmlformats.org/wordprocessingml/2006/main">
        <w:t xml:space="preserve">1. Ons moet God altyd in alle omstandighede dank.</w:t>
      </w:r>
    </w:p>
    <w:p/>
    <w:p>
      <w:r xmlns:w="http://schemas.openxmlformats.org/wordprocessingml/2006/main">
        <w:t xml:space="preserve">2. Ons kan op God vertrou om die aarde van sondaars en goddeloosheid te reinig.</w:t>
      </w:r>
    </w:p>
    <w:p/>
    <w:p>
      <w:r xmlns:w="http://schemas.openxmlformats.org/wordprocessingml/2006/main">
        <w:t xml:space="preserve">1. Psalm 103:2- Loof die HERE, o my siel, en vergeet nie al sy weldade nie.</w:t>
      </w:r>
    </w:p>
    <w:p/>
    <w:p>
      <w:r xmlns:w="http://schemas.openxmlformats.org/wordprocessingml/2006/main">
        <w:t xml:space="preserve">2. Jakobus 1:17- Elke goeie gawe en elke volmaakte gawe is van bo en daal af van die Vader van die ligte, by wie daar geen veranderlikheid of skaduwee van omkering is nie.</w:t>
      </w:r>
    </w:p>
    <w:p/>
    <w:p>
      <w:r xmlns:w="http://schemas.openxmlformats.org/wordprocessingml/2006/main">
        <w:t xml:space="preserve">Psalm 105 is 'n psalm wat die geskiedenis van God se getrouheid aan Sy volk vertel, veral met die fokus op Sy verbond met Abraham en die verlossing van die Israeliete uit Egipte. Dit dien as 'n herinnering aan God se beloftes en moedig lofprysing en danksegging aan.</w:t>
      </w:r>
    </w:p>
    <w:p/>
    <w:p>
      <w:r xmlns:w="http://schemas.openxmlformats.org/wordprocessingml/2006/main">
        <w:t xml:space="preserve">1ste Paragraaf: Die psalmis roep die volk op om die Here te dank en sy dade onder die nasies bekend te maak. Hulle nooi ander om lofsange te sing en van God se wonderwerke te vertel (Psalm 105:1-2).</w:t>
      </w:r>
    </w:p>
    <w:p/>
    <w:p>
      <w:r xmlns:w="http://schemas.openxmlformats.org/wordprocessingml/2006/main">
        <w:t xml:space="preserve">2de Paragraaf: Die psalmis herinner aan hoe God Sy verbond met Abraham, Isak en Jakob onthou het. Hulle vertel hoe God hulle tydens hulle reis in vreemde lande beskerm het (Psalm 105:8-15).</w:t>
      </w:r>
    </w:p>
    <w:p/>
    <w:p>
      <w:r xmlns:w="http://schemas.openxmlformats.org/wordprocessingml/2006/main">
        <w:t xml:space="preserve">3de Paragraaf: Die psalmis beskryf hoe Josef in slawerny verkoop is, maar uiteindelik 'n heerser in Egipte geword het. Hulle beklemtoon hoe God Moses as 'n verlosser gestuur het om wondertekens en plae te bewerkstellig (Psalm 105:16-27).</w:t>
      </w:r>
    </w:p>
    <w:p/>
    <w:p>
      <w:r xmlns:w="http://schemas.openxmlformats.org/wordprocessingml/2006/main">
        <w:t xml:space="preserve">4de Paragraaf: Die psalmis vertel van die gebeure van die uittog, insluitend die skeiding van die Rooi See, voorsiening in die woestyn en oorwinning oor hul vyande. Hulle beklemtoon God se getrouheid regdeur hulle reis (Psalm 105:28-45).</w:t>
      </w:r>
    </w:p>
    <w:p/>
    <w:p>
      <w:r xmlns:w="http://schemas.openxmlformats.org/wordprocessingml/2006/main">
        <w:t xml:space="preserve">Ter opsomming,</w:t>
      </w:r>
    </w:p>
    <w:p>
      <w:r xmlns:w="http://schemas.openxmlformats.org/wordprocessingml/2006/main">
        <w:t xml:space="preserve">Psalm honderd vyf geskenke</w:t>
      </w:r>
    </w:p>
    <w:p>
      <w:r xmlns:w="http://schemas.openxmlformats.org/wordprocessingml/2006/main">
        <w:t xml:space="preserve">'n herinnering aan goddelike getrouheid,</w:t>
      </w:r>
    </w:p>
    <w:p>
      <w:r xmlns:w="http://schemas.openxmlformats.org/wordprocessingml/2006/main">
        <w:t xml:space="preserve">en 'n vermaning tot lofprysing,</w:t>
      </w:r>
    </w:p>
    <w:p>
      <w:r xmlns:w="http://schemas.openxmlformats.org/wordprocessingml/2006/main">
        <w:t xml:space="preserve">Uitnodiging wat bereik is deur 'n oproep om dank uit te lig, terwyl die erkenning van goddelike dade beklemtoon word.</w:t>
      </w:r>
    </w:p>
    <w:p/>
    <w:p>
      <w:r xmlns:w="http://schemas.openxmlformats.org/wordprocessingml/2006/main">
        <w:t xml:space="preserve">Beklemtoon historiese refleksie wat bereik is deur verbondsbeloftes te vertel terwyl goddelike beskerming bevestig word,</w:t>
      </w:r>
    </w:p>
    <w:p>
      <w:r xmlns:w="http://schemas.openxmlformats.org/wordprocessingml/2006/main">
        <w:t xml:space="preserve">en die klem op narratiewe uitbeelding wat bereik is deur die herroeping van bevryding uit slawerny, terwyl die erkenning van goddelike ingryping uitdruk.</w:t>
      </w:r>
    </w:p>
    <w:p>
      <w:r xmlns:w="http://schemas.openxmlformats.org/wordprocessingml/2006/main">
        <w:t xml:space="preserve">Vermelding van viering wat gewys word met betrekking tot die herkenning van wondertekens terwyl vertroue in God se getrouheid bevestig word.</w:t>
      </w:r>
    </w:p>
    <w:p/>
    <w:p>
      <w:r xmlns:w="http://schemas.openxmlformats.org/wordprocessingml/2006/main">
        <w:t xml:space="preserve">Psalms 105:1 Loof die HERE; roep sy Naam aan, maak sy dade bekend onder die volk.</w:t>
      </w:r>
    </w:p>
    <w:p/>
    <w:p>
      <w:r xmlns:w="http://schemas.openxmlformats.org/wordprocessingml/2006/main">
        <w:t xml:space="preserve">Ons moet die Here loof en sy dade onder die mense bekend maak.</w:t>
      </w:r>
    </w:p>
    <w:p/>
    <w:p>
      <w:r xmlns:w="http://schemas.openxmlformats.org/wordprocessingml/2006/main">
        <w:t xml:space="preserve">1. Prys God vir Sy seëninge</w:t>
      </w:r>
    </w:p>
    <w:p/>
    <w:p>
      <w:r xmlns:w="http://schemas.openxmlformats.org/wordprocessingml/2006/main">
        <w:t xml:space="preserve">2. Openbaar God se goedheid aan die wêreld</w:t>
      </w:r>
    </w:p>
    <w:p/>
    <w:p>
      <w:r xmlns:w="http://schemas.openxmlformats.org/wordprocessingml/2006/main">
        <w:t xml:space="preserve">1. Romeine 10:14-15 - Hoe sal hulle Hom dan aanroep in wie hulle nie geglo het nie? en hoe sal hulle glo in Hom van wie hulle nie gehoor het nie? en hoe sal hulle hoor sonder 'n prediker? En hoe sal hulle preek as hulle nie gestuur word nie?</w:t>
      </w:r>
    </w:p>
    <w:p/>
    <w:p>
      <w:r xmlns:w="http://schemas.openxmlformats.org/wordprocessingml/2006/main">
        <w:t xml:space="preserve">2. Handelinge 1:8 - Maar julle sal krag ontvang nadat die Heilige Gees oor julle kom, en julle sal getuies van My wees in Jerusalem sowel as in die hele Judéa en in Samaria en tot aan die einde van die aarde.</w:t>
      </w:r>
    </w:p>
    <w:p/>
    <w:p>
      <w:r xmlns:w="http://schemas.openxmlformats.org/wordprocessingml/2006/main">
        <w:t xml:space="preserve">PSALMS 105:2 Sing tot eer van hom, psalmsing tot eer van hom; vertel van al sy wonders.</w:t>
      </w:r>
    </w:p>
    <w:p/>
    <w:p>
      <w:r xmlns:w="http://schemas.openxmlformats.org/wordprocessingml/2006/main">
        <w:t xml:space="preserve">Hierdie gedeelte moedig ons aan om God te loof en te dank vir sy wonderlike werke.</w:t>
      </w:r>
    </w:p>
    <w:p/>
    <w:p>
      <w:r xmlns:w="http://schemas.openxmlformats.org/wordprocessingml/2006/main">
        <w:t xml:space="preserve">1. Die viering van die prag van God se werke</w:t>
      </w:r>
    </w:p>
    <w:p/>
    <w:p>
      <w:r xmlns:w="http://schemas.openxmlformats.org/wordprocessingml/2006/main">
        <w:t xml:space="preserve">2. Dankbaarheid teenoor God vir Sy Wonders</w:t>
      </w:r>
    </w:p>
    <w:p/>
    <w:p>
      <w:r xmlns:w="http://schemas.openxmlformats.org/wordprocessingml/2006/main">
        <w:t xml:space="preserve">1. Psalms 136:4 - Aan hom wat alleen groot wonders doen, want sy goedertierenheid is tot in ewigheid.</w:t>
      </w:r>
    </w:p>
    <w:p/>
    <w:p>
      <w:r xmlns:w="http://schemas.openxmlformats.org/wordprocessingml/2006/main">
        <w:t xml:space="preserve">2. Romeine 11:33-36 -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p>
      <w:r xmlns:w="http://schemas.openxmlformats.org/wordprocessingml/2006/main">
        <w:t xml:space="preserve">Psalms 105:3 Roem in sy heilige Naam; laat die hart van die wat die HERE soek, bly wees.</w:t>
      </w:r>
    </w:p>
    <w:p/>
    <w:p>
      <w:r xmlns:w="http://schemas.openxmlformats.org/wordprocessingml/2006/main">
        <w:t xml:space="preserve">Verheerlik God en vind vreugde daarin om die Here te soek.</w:t>
      </w:r>
    </w:p>
    <w:p/>
    <w:p>
      <w:r xmlns:w="http://schemas.openxmlformats.org/wordprocessingml/2006/main">
        <w:t xml:space="preserve">1: Wees bly in die Here se Naam</w:t>
      </w:r>
    </w:p>
    <w:p/>
    <w:p>
      <w:r xmlns:w="http://schemas.openxmlformats.org/wordprocessingml/2006/main">
        <w:t xml:space="preserve">2: Om die Here te soek bring vreugde</w:t>
      </w:r>
    </w:p>
    <w:p/>
    <w:p>
      <w:r xmlns:w="http://schemas.openxmlformats.org/wordprocessingml/2006/main">
        <w:t xml:space="preserve">1: Jesaja 55:6 Soek die HERE terwyl Hy nog te vinde is, roep Hom aan terwyl Hy naby is.</w:t>
      </w:r>
    </w:p>
    <w:p/>
    <w:p>
      <w:r xmlns:w="http://schemas.openxmlformats.org/wordprocessingml/2006/main">
        <w:t xml:space="preserve">2: Jakobus 1:2-3 My broeders, ag dit louter vreugde wanneer julle in allerhande versoekings val; As julle dit weet, dat die beproewing van julle geloof lydsaamheid bewerk.</w:t>
      </w:r>
    </w:p>
    <w:p/>
    <w:p>
      <w:r xmlns:w="http://schemas.openxmlformats.org/wordprocessingml/2006/main">
        <w:t xml:space="preserve">Psalms 105:4 Soek die HERE en sy sterkte; soek sy aangesig altyddeur.</w:t>
      </w:r>
    </w:p>
    <w:p/>
    <w:p>
      <w:r xmlns:w="http://schemas.openxmlformats.org/wordprocessingml/2006/main">
        <w:t xml:space="preserve">Die psalmis moedig lesers aan om die Here en sy krag te soek, en om voortdurend sy aangesig te soek.</w:t>
      </w:r>
    </w:p>
    <w:p/>
    <w:p>
      <w:r xmlns:w="http://schemas.openxmlformats.org/wordprocessingml/2006/main">
        <w:t xml:space="preserve">1. "Soek die Here en sy krag"</w:t>
      </w:r>
    </w:p>
    <w:p/>
    <w:p>
      <w:r xmlns:w="http://schemas.openxmlformats.org/wordprocessingml/2006/main">
        <w:t xml:space="preserve">2. "Soek die aangesig van die Here"</w:t>
      </w:r>
    </w:p>
    <w:p/>
    <w:p>
      <w:r xmlns:w="http://schemas.openxmlformats.org/wordprocessingml/2006/main">
        <w:t xml:space="preserve">1. Romeine 12:2 - "Moenie aan die patroon van hierdie wêreld gelykvormig word nie, maar word verander deur die vernuwing van julle gemoed. Dan sal julle kan toets en goedkeur wat God se wil is sy goeie, welgevallige en volmaakte wil."</w:t>
      </w:r>
    </w:p>
    <w:p/>
    <w:p>
      <w:r xmlns:w="http://schemas.openxmlformats.org/wordprocessingml/2006/main">
        <w:t xml:space="preserve">2. Jakobus 4:8 - "Nader tot God, en Hy sal tot julle nader. Reinig julle hande, julle sondaars, en reinig julle harte, julle dubbelhartiges."</w:t>
      </w:r>
    </w:p>
    <w:p/>
    <w:p>
      <w:r xmlns:w="http://schemas.openxmlformats.org/wordprocessingml/2006/main">
        <w:t xml:space="preserve">Psalms 105:5 Dink aan sy wonders wat Hy gedoen het; sy wonders en die oordele van sy mond;</w:t>
      </w:r>
    </w:p>
    <w:p/>
    <w:p>
      <w:r xmlns:w="http://schemas.openxmlformats.org/wordprocessingml/2006/main">
        <w:t xml:space="preserve">Hierdie gedeelte moedig ons aan om die groot en wonderlike werke en wonders van God en sy oordele te onthou.</w:t>
      </w:r>
    </w:p>
    <w:p/>
    <w:p>
      <w:r xmlns:w="http://schemas.openxmlformats.org/wordprocessingml/2006/main">
        <w:t xml:space="preserve">1. Onthou die wonders van God</w:t>
      </w:r>
    </w:p>
    <w:p/>
    <w:p>
      <w:r xmlns:w="http://schemas.openxmlformats.org/wordprocessingml/2006/main">
        <w:t xml:space="preserve">2. Die krag van God se oordele</w:t>
      </w:r>
    </w:p>
    <w:p/>
    <w:p>
      <w:r xmlns:w="http://schemas.openxmlformats.org/wordprocessingml/2006/main">
        <w:t xml:space="preserve">1. Jesaja 40:28 - "Weet jy nie? Het jy nie gehoor nie? Die Here is die ewige God, die Skepper van die eindes van die aarde. Hy word nie moeg of moeg nie; sy insig is ondeurgrondelik."</w:t>
      </w:r>
    </w:p>
    <w:p/>
    <w:p>
      <w:r xmlns:w="http://schemas.openxmlformats.org/wordprocessingml/2006/main">
        <w:t xml:space="preserve">2. Efesiërs 3:20 - "Nou aan Hom wat volgens die krag wat in ons werk, magtig is om veel meer te doen as alles wat ons bid of dink."</w:t>
      </w:r>
    </w:p>
    <w:p/>
    <w:p>
      <w:r xmlns:w="http://schemas.openxmlformats.org/wordprocessingml/2006/main">
        <w:t xml:space="preserve">PSALMS 105:6 O nageslag van Abraham, sy kneg, kinders van Jakob, sy uitverkorene!</w:t>
      </w:r>
    </w:p>
    <w:p/>
    <w:p>
      <w:r xmlns:w="http://schemas.openxmlformats.org/wordprocessingml/2006/main">
        <w:t xml:space="preserve">Die Psalm moedig die nageslag van Abraham en Jakob aan om getrou te bly aan hulle verbond met God.</w:t>
      </w:r>
    </w:p>
    <w:p/>
    <w:p>
      <w:r xmlns:w="http://schemas.openxmlformats.org/wordprocessingml/2006/main">
        <w:t xml:space="preserve">1. Die Verbond van Abraham en Jakob: 'n Oproep om getrou te bly</w:t>
      </w:r>
    </w:p>
    <w:p/>
    <w:p>
      <w:r xmlns:w="http://schemas.openxmlformats.org/wordprocessingml/2006/main">
        <w:t xml:space="preserve">2. Die getrouheid van Abraham en Jakob: 'n Voorbeeld vir ons</w:t>
      </w:r>
    </w:p>
    <w:p/>
    <w:p>
      <w:r xmlns:w="http://schemas.openxmlformats.org/wordprocessingml/2006/main">
        <w:t xml:space="preserve">1. Genesis 17:7-8 - En Ek sal my verbond oprig tussen My en jou en jou nageslag ná jou in hulle geslagte as 'n ewige verbond, om vir jou 'n God te wees en vir jou nageslag ná jou.</w:t>
      </w:r>
    </w:p>
    <w:p/>
    <w:p>
      <w:r xmlns:w="http://schemas.openxmlformats.org/wordprocessingml/2006/main">
        <w:t xml:space="preserve">2. Genesis 25:23 - Toe sê die HERE vir haar: Twee nasies is in jou skoot, en twee soorte mense sal uit jou ingewande geskei word; en die een volk sal sterker wees as die ander volk; en die oudste moet die jongste dien.</w:t>
      </w:r>
    </w:p>
    <w:p/>
    <w:p>
      <w:r xmlns:w="http://schemas.openxmlformats.org/wordprocessingml/2006/main">
        <w:t xml:space="preserve">Psalms 105:7 Hy is die HERE onse God; sy oordele is op die hele aarde.</w:t>
      </w:r>
    </w:p>
    <w:p/>
    <w:p>
      <w:r xmlns:w="http://schemas.openxmlformats.org/wordprocessingml/2006/main">
        <w:t xml:space="preserve">Die Here is ons God en sy oordele is universeel.</w:t>
      </w:r>
    </w:p>
    <w:p/>
    <w:p>
      <w:r xmlns:w="http://schemas.openxmlformats.org/wordprocessingml/2006/main">
        <w:t xml:space="preserve">1. Hoe om te lewe in Erkenning van die Here se Universele Oordele</w:t>
      </w:r>
    </w:p>
    <w:p/>
    <w:p>
      <w:r xmlns:w="http://schemas.openxmlformats.org/wordprocessingml/2006/main">
        <w:t xml:space="preserve">2. Die behoefte om die Here se gesag in die hele lewe te erken</w:t>
      </w:r>
    </w:p>
    <w:p/>
    <w:p>
      <w:r xmlns:w="http://schemas.openxmlformats.org/wordprocessingml/2006/main">
        <w:t xml:space="preserve">1. Jesaja 45:5-7 - "Ek is die HERE, en daar is geen ander nie; buiten My is daar geen God nie. Ek sal jou versterk, al het jy My nie geken nie, sodat van die opgang van die son tot die plek van sy vestiging mag die mense weet daar is niemand buiten My nie.Ek is die HERE, en daar is geen ander nie. Ek vorm die lig en skep duisternis, Ek bring voorspoed en skep rampspoed; Ek, die HERE, doen al hierdie dinge.</w:t>
      </w:r>
    </w:p>
    <w:p/>
    <w:p>
      <w:r xmlns:w="http://schemas.openxmlformats.org/wordprocessingml/2006/main">
        <w:t xml:space="preserve">"</w:t>
      </w:r>
    </w:p>
    <w:p/>
    <w:p>
      <w:r xmlns:w="http://schemas.openxmlformats.org/wordprocessingml/2006/main">
        <w:t xml:space="preserve">2. Matteus 28:18-20 - Toe kom Jesus na hulle en sê: Aan My is gegee alle mag in die hemel en op aarde.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PSALMS 105:8 Hy het vir ewig gedink aan sy verbond, aan die woord wat Hy beveel het tot in duisend geslagte.</w:t>
      </w:r>
    </w:p>
    <w:p/>
    <w:p>
      <w:r xmlns:w="http://schemas.openxmlformats.org/wordprocessingml/2006/main">
        <w:t xml:space="preserve">God het sy verbond vir altyd onthou en dit tot duisend geslagte toe beveel.</w:t>
      </w:r>
    </w:p>
    <w:p/>
    <w:p>
      <w:r xmlns:w="http://schemas.openxmlformats.org/wordprocessingml/2006/main">
        <w:t xml:space="preserve">1. Die skoonheid van God se verbond en die relevansie daarvan vir alle geslagte.</w:t>
      </w:r>
    </w:p>
    <w:p/>
    <w:p>
      <w:r xmlns:w="http://schemas.openxmlformats.org/wordprocessingml/2006/main">
        <w:t xml:space="preserve">2. God se getrouheid in die nakoming van sy verbond.</w:t>
      </w:r>
    </w:p>
    <w:p/>
    <w:p>
      <w:r xmlns:w="http://schemas.openxmlformats.org/wordprocessingml/2006/main">
        <w:t xml:space="preserve">1. Jesaja 54:10 – “Want die berge kan wyk en die heuwels wankel, maar my goedertierenheid sal van jou nie wyk nie, en my vredesverbond sal nie wankel nie,” sê die Here wat Hom oor jou ontferm.</w:t>
      </w:r>
    </w:p>
    <w:p/>
    <w:p>
      <w:r xmlns:w="http://schemas.openxmlformats.org/wordprocessingml/2006/main">
        <w:t xml:space="preserve">2. Hebreërs 13:20-21 - Mag die God van vrede wat ons Here Jesus, die groot Herder van die skape, uit die dode laat opstaan, deur die bloed van die ewige verbond, julle toerus met alles wat goed is, sodat julle syne kan doen. wil, wat in ons werk wat welgevallig is voor sy oë, deur Jesus Christus, aan wie die eer kom tot in alle ewigheid. Amen.</w:t>
      </w:r>
    </w:p>
    <w:p/>
    <w:p>
      <w:r xmlns:w="http://schemas.openxmlformats.org/wordprocessingml/2006/main">
        <w:t xml:space="preserve">PSALMS 105:9 watter verbond Hy met Abraham gesluit het en sy eed aan Isak;</w:t>
      </w:r>
    </w:p>
    <w:p/>
    <w:p>
      <w:r xmlns:w="http://schemas.openxmlformats.org/wordprocessingml/2006/main">
        <w:t xml:space="preserve">God se getrouheid in die nakoming van sy verbond met Abraham en Isak.</w:t>
      </w:r>
    </w:p>
    <w:p/>
    <w:p>
      <w:r xmlns:w="http://schemas.openxmlformats.org/wordprocessingml/2006/main">
        <w:t xml:space="preserve">1. God se Verbond: 'n Geseënde versekering</w:t>
      </w:r>
    </w:p>
    <w:p/>
    <w:p>
      <w:r xmlns:w="http://schemas.openxmlformats.org/wordprocessingml/2006/main">
        <w:t xml:space="preserve">2. Ons onwrikbare hoop in God se beloftes</w:t>
      </w:r>
    </w:p>
    <w:p/>
    <w:p>
      <w:r xmlns:w="http://schemas.openxmlformats.org/wordprocessingml/2006/main">
        <w:t xml:space="preserve">1. Genesis 15:18 - God se verbond met Abraham</w:t>
      </w:r>
    </w:p>
    <w:p/>
    <w:p>
      <w:r xmlns:w="http://schemas.openxmlformats.org/wordprocessingml/2006/main">
        <w:t xml:space="preserve">2. Romeine 4:18-21 - Abraham se geloof en hoop in God se beloftes</w:t>
      </w:r>
    </w:p>
    <w:p/>
    <w:p>
      <w:r xmlns:w="http://schemas.openxmlformats.org/wordprocessingml/2006/main">
        <w:t xml:space="preserve">Psalms 105:10 en dit aan Jakob bevestig as 'n wet en vir Israel as 'n ewige verbond;</w:t>
      </w:r>
    </w:p>
    <w:p/>
    <w:p>
      <w:r xmlns:w="http://schemas.openxmlformats.org/wordprocessingml/2006/main">
        <w:t xml:space="preserve">God het 'n ewige verbond met Israel en Jakob gesluit.</w:t>
      </w:r>
    </w:p>
    <w:p/>
    <w:p>
      <w:r xmlns:w="http://schemas.openxmlformats.org/wordprocessingml/2006/main">
        <w:t xml:space="preserve">1: God se ewige verbond is 'n versekering van Sy getrouheid en Sy liefdevolle goedhartigheid.</w:t>
      </w:r>
    </w:p>
    <w:p/>
    <w:p>
      <w:r xmlns:w="http://schemas.openxmlformats.org/wordprocessingml/2006/main">
        <w:t xml:space="preserve">2: God se verbond is 'n herinnering aan die belofte om vir Sy volk te sorg.</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Hebreërs 13:5-6 - Laat julle wandel sonder hebsug wees; en wees tevrede met wat julle het, want Hy het gesê: Ek sal jou nooit begewe en jou nooit verlaat nie.</w:t>
      </w:r>
    </w:p>
    <w:p/>
    <w:p>
      <w:r xmlns:w="http://schemas.openxmlformats.org/wordprocessingml/2006/main">
        <w:t xml:space="preserve">Psalms 105:11 en gesê: Aan U sal Ek die land Kanaän gee, die lot van u erfdeel.</w:t>
      </w:r>
    </w:p>
    <w:p/>
    <w:p>
      <w:r xmlns:w="http://schemas.openxmlformats.org/wordprocessingml/2006/main">
        <w:t xml:space="preserve">God het ons ons erfdeel in die land Kanaän gegee.</w:t>
      </w:r>
    </w:p>
    <w:p/>
    <w:p>
      <w:r xmlns:w="http://schemas.openxmlformats.org/wordprocessingml/2006/main">
        <w:t xml:space="preserve">1. God het vir ons alles gegee wat ons nodig het vir 'n geseënde lewe.</w:t>
      </w:r>
    </w:p>
    <w:p/>
    <w:p>
      <w:r xmlns:w="http://schemas.openxmlformats.org/wordprocessingml/2006/main">
        <w:t xml:space="preserve">2. Ons erfenis is 'n uitdrukking van God se getrouheid en liefde.</w:t>
      </w:r>
    </w:p>
    <w:p/>
    <w:p>
      <w:r xmlns:w="http://schemas.openxmlformats.org/wordprocessingml/2006/main">
        <w:t xml:space="preserve">1. Deuteronomium 10:9; Verstaan daarom dat die HERE jou God waarlik God is. Hy is die getroue God wat Sy verbond vir 'n duisend geslagte hou en Sy onfeilbare liefde uitlewer aan diegene wat Hom liefhet en Sy opdragte gehoorsaam.</w:t>
      </w:r>
    </w:p>
    <w:p/>
    <w:p>
      <w:r xmlns:w="http://schemas.openxmlformats.org/wordprocessingml/2006/main">
        <w:t xml:space="preserve">2. Romeine 8:17; En as ons kinders is, dan erfgename erfgename van God en mede-erfgename van Christus, mits ons saam met Hom ly, sodat ons ook saam met Hom verheerlik kan word.</w:t>
      </w:r>
    </w:p>
    <w:p/>
    <w:p>
      <w:r xmlns:w="http://schemas.openxmlformats.org/wordprocessingml/2006/main">
        <w:t xml:space="preserve">PSALMS 105:12 Toe hulle maar 'n paar manne in getal was; ja, baie min, en vreemdelinge daarin.</w:t>
      </w:r>
    </w:p>
    <w:p/>
    <w:p>
      <w:r xmlns:w="http://schemas.openxmlformats.org/wordprocessingml/2006/main">
        <w:t xml:space="preserve">Psalms 105:12 praat van God se beskerming van 'n klein groepie Israeliete, selfs toe hulle min en vreemdelinge in die land was.</w:t>
      </w:r>
    </w:p>
    <w:p/>
    <w:p>
      <w:r xmlns:w="http://schemas.openxmlformats.org/wordprocessingml/2006/main">
        <w:t xml:space="preserve">1: God sorg vir ons al is ons min en vreemdelinge in 'n vreemde land.</w:t>
      </w:r>
    </w:p>
    <w:p/>
    <w:p>
      <w:r xmlns:w="http://schemas.openxmlformats.org/wordprocessingml/2006/main">
        <w:t xml:space="preserve">2: Ons kan op die Here vertrou, selfs wanneer ons op onbekende plekke is.</w:t>
      </w:r>
    </w:p>
    <w:p/>
    <w:p>
      <w:r xmlns:w="http://schemas.openxmlformats.org/wordprocessingml/2006/main">
        <w:t xml:space="preserve">1: Hebreërs 13:5-6 – “Hou jou lewe vry van geldgierigheid en wees tevrede met wat jy het, want Hy het gesê: Ek sal jou nooit begewe en jou nooit in die steek laat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105:13 Toe hulle van die een nasie na die ander getrek het, van die een koninkryk na die ander volk;</w:t>
      </w:r>
    </w:p>
    <w:p/>
    <w:p>
      <w:r xmlns:w="http://schemas.openxmlformats.org/wordprocessingml/2006/main">
        <w:t xml:space="preserve">God was getrou aan sy mense gedurende hulle reis van migrasie.</w:t>
      </w:r>
    </w:p>
    <w:p/>
    <w:p>
      <w:r xmlns:w="http://schemas.openxmlformats.org/wordprocessingml/2006/main">
        <w:t xml:space="preserve">1. God se getrouheid te midde van migrasie</w:t>
      </w:r>
    </w:p>
    <w:p/>
    <w:p>
      <w:r xmlns:w="http://schemas.openxmlformats.org/wordprocessingml/2006/main">
        <w:t xml:space="preserve">2. Hoe om op God se voorsiening te vertrou tydens moeilike tye</w:t>
      </w:r>
    </w:p>
    <w:p/>
    <w:p>
      <w:r xmlns:w="http://schemas.openxmlformats.org/wordprocessingml/2006/main">
        <w:t xml:space="preserve">1.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2. Psalm 55:22 "Werp jou las op die Here, en Hy sal jou onderhou; Hy sal nooit toelaat dat die regverdige wankel nie."</w:t>
      </w:r>
    </w:p>
    <w:p/>
    <w:p>
      <w:r xmlns:w="http://schemas.openxmlformats.org/wordprocessingml/2006/main">
        <w:t xml:space="preserve">Psalms 105:14 Hy het niemand toegelaat om hulle onreg te doen nie;</w:t>
      </w:r>
    </w:p>
    <w:p/>
    <w:p>
      <w:r xmlns:w="http://schemas.openxmlformats.org/wordprocessingml/2006/main">
        <w:t xml:space="preserve">God beskerm diegene wat Hom volg en sal opstaan teen gesag wanneer hulle verkeerd doen.</w:t>
      </w:r>
    </w:p>
    <w:p/>
    <w:p>
      <w:r xmlns:w="http://schemas.openxmlformats.org/wordprocessingml/2006/main">
        <w:t xml:space="preserve">1: Ons kan op God se beskerming en voorsiening vertrou wanneer ons Hom getrou volg.</w:t>
      </w:r>
    </w:p>
    <w:p/>
    <w:p>
      <w:r xmlns:w="http://schemas.openxmlformats.org/wordprocessingml/2006/main">
        <w:t xml:space="preserve">2: God is bereid om diegene met gesag te konfronteer wanneer hulle verkeerd is.</w:t>
      </w:r>
    </w:p>
    <w:p/>
    <w:p>
      <w:r xmlns:w="http://schemas.openxmlformats.org/wordprocessingml/2006/main">
        <w:t xml:space="preserve">1: Psalm 34:22 - Die Here verlos die siel van sy dienaars, en niemand van die wat op Hom vertrou, sal veroordeel word nie.</w:t>
      </w:r>
    </w:p>
    <w:p/>
    <w:p>
      <w:r xmlns:w="http://schemas.openxmlformats.org/wordprocessingml/2006/main">
        <w:t xml:space="preserve">2: Jesaja 41:10 - Moenie vrees nie, want Ek is met jou; Wees nie verskrik nie, want Ek is jou God. Ek sal jou versterk, Ja, Ek sal jou help, Ek sal jou ondersteun met my regverdige regterhand.</w:t>
      </w:r>
    </w:p>
    <w:p/>
    <w:p>
      <w:r xmlns:w="http://schemas.openxmlformats.org/wordprocessingml/2006/main">
        <w:t xml:space="preserve">Psalms 105:15 en sê: Raak nie aan my gesalfdes nie, en doen my profete geen kwaad nie.</w:t>
      </w:r>
    </w:p>
    <w:p/>
    <w:p>
      <w:r xmlns:w="http://schemas.openxmlformats.org/wordprocessingml/2006/main">
        <w:t xml:space="preserve">God beveel mense om nie Sy gesalfdes en profete skade aan te doen nie.</w:t>
      </w:r>
    </w:p>
    <w:p/>
    <w:p>
      <w:r xmlns:w="http://schemas.openxmlformats.org/wordprocessingml/2006/main">
        <w:t xml:space="preserve">1. God se uitverkorenes: Beskerm en respekteer diegene wat Hy gesalf het</w:t>
      </w:r>
    </w:p>
    <w:p/>
    <w:p>
      <w:r xmlns:w="http://schemas.openxmlformats.org/wordprocessingml/2006/main">
        <w:t xml:space="preserve">2. Die seën van gehoorsaamheid: Eer God se Gesalfde</w:t>
      </w:r>
    </w:p>
    <w:p/>
    <w:p>
      <w:r xmlns:w="http://schemas.openxmlformats.org/wordprocessingml/2006/main">
        <w:t xml:space="preserve">1. 1 Petrus 2:17 - Betoon behoorlike respek aan almal, wees lief vir die familie van gelowiges, vrees God, eer die keiser.</w:t>
      </w:r>
    </w:p>
    <w:p/>
    <w:p>
      <w:r xmlns:w="http://schemas.openxmlformats.org/wordprocessingml/2006/main">
        <w:t xml:space="preserve">2. Psalm 97:10 - Laat die wat die HERE liefhet, die kwaad haat, want Hy bewaar die lewens van sy getroues en red hulle uit die hand van die goddelose.</w:t>
      </w:r>
    </w:p>
    <w:p/>
    <w:p>
      <w:r xmlns:w="http://schemas.openxmlformats.org/wordprocessingml/2006/main">
        <w:t xml:space="preserve">PSALMS 105:16 En hy het 'n hongersnood oor die land geroep; die hele staf van brood het hy verbreek.</w:t>
      </w:r>
    </w:p>
    <w:p/>
    <w:p>
      <w:r xmlns:w="http://schemas.openxmlformats.org/wordprocessingml/2006/main">
        <w:t xml:space="preserve">God het 'n hongersnood op die land geroep, wat 'n gebrek aan voedsel tot gevolg gehad het.</w:t>
      </w:r>
    </w:p>
    <w:p/>
    <w:p>
      <w:r xmlns:w="http://schemas.openxmlformats.org/wordprocessingml/2006/main">
        <w:t xml:space="preserve">1. God se voorsiening in tye van skaarsheid</w:t>
      </w:r>
    </w:p>
    <w:p/>
    <w:p>
      <w:r xmlns:w="http://schemas.openxmlformats.org/wordprocessingml/2006/main">
        <w:t xml:space="preserve">2. Die belangrikheid van vertroue in God in alle omstandighede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34:9-10 - Vrees die Here, sy heilige volk, want die wat Hom vrees, het niks kort nie. Die leeus word dalk swak en honger, maar die wat die Here soek, het geen gebrek aan goeie dinge nie.</w:t>
      </w:r>
    </w:p>
    <w:p/>
    <w:p>
      <w:r xmlns:w="http://schemas.openxmlformats.org/wordprocessingml/2006/main">
        <w:t xml:space="preserve">PSALMS 105:17 Hy het 'n man voor hulle uit gestuur, naamlik Josef, wat vir 'n slaaf verkoop is.</w:t>
      </w:r>
    </w:p>
    <w:p/>
    <w:p>
      <w:r xmlns:w="http://schemas.openxmlformats.org/wordprocessingml/2006/main">
        <w:t xml:space="preserve">God se sorg vir sy volk word gedemonstreer deur Josef, wat in diensbaarheid verkoop is, maar uiteindelik guns gevind het en 'n gesagsposisie gekry het.</w:t>
      </w:r>
    </w:p>
    <w:p/>
    <w:p>
      <w:r xmlns:w="http://schemas.openxmlformats.org/wordprocessingml/2006/main">
        <w:t xml:space="preserve">1. God se getrouheid en sorg vir ons selfs in ons donkerste oomblikke.</w:t>
      </w:r>
    </w:p>
    <w:p/>
    <w:p>
      <w:r xmlns:w="http://schemas.openxmlformats.org/wordprocessingml/2006/main">
        <w:t xml:space="preserve">2. Die waarde daarvan om God met ons lewens te vertrou en die belonings van gehoorsaamheid.</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Jakobus 1:2-4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PSALMS 105:18 Wie se voete hulle met kettings seergemaak het; hy is in yster gelê;</w:t>
      </w:r>
    </w:p>
    <w:p/>
    <w:p>
      <w:r xmlns:w="http://schemas.openxmlformats.org/wordprocessingml/2006/main">
        <w:t xml:space="preserve">Die Psalmdigter besin oor die lyding van God se volk en beklemtoon hulle gevangenskap en die fisiese pyn wat dit veroorsaak het.</w:t>
      </w:r>
    </w:p>
    <w:p/>
    <w:p>
      <w:r xmlns:w="http://schemas.openxmlformats.org/wordprocessingml/2006/main">
        <w:t xml:space="preserve">1. Die krag van lyding: hoe God pyn gebruik om ons te laat groei</w:t>
      </w:r>
    </w:p>
    <w:p/>
    <w:p>
      <w:r xmlns:w="http://schemas.openxmlformats.org/wordprocessingml/2006/main">
        <w:t xml:space="preserve">2. Die sterkte van God se volk: hoe geloof selfs in die donkerste tye kan volhard</w:t>
      </w:r>
    </w:p>
    <w:p/>
    <w:p>
      <w:r xmlns:w="http://schemas.openxmlformats.org/wordprocessingml/2006/main">
        <w:t xml:space="preserve">1. Jesaja 53:5 –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2.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Psalms 105:19 Tot op die tyd dat sy woord gekom het: die woord van die HERE het hom beproef.</w:t>
      </w:r>
    </w:p>
    <w:p/>
    <w:p>
      <w:r xmlns:w="http://schemas.openxmlformats.org/wordprocessingml/2006/main">
        <w:t xml:space="preserve">God het sy dienaar getoets tot die tyd dat sy woord waar geword het.</w:t>
      </w:r>
    </w:p>
    <w:p/>
    <w:p>
      <w:r xmlns:w="http://schemas.openxmlformats.org/wordprocessingml/2006/main">
        <w:t xml:space="preserve">1. Getroue gehoorsaamheid: 'n Toets van ons toewyding aan God</w:t>
      </w:r>
    </w:p>
    <w:p/>
    <w:p>
      <w:r xmlns:w="http://schemas.openxmlformats.org/wordprocessingml/2006/main">
        <w:t xml:space="preserve">2. Die krag van God se beloftes: Staan vas in die aangesig van beproewings</w:t>
      </w:r>
    </w:p>
    <w:p/>
    <w:p>
      <w:r xmlns:w="http://schemas.openxmlformats.org/wordprocessingml/2006/main">
        <w:t xml:space="preserve">1. Psalms 105:19</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PSALMS 105:20 Die koning het gestuur en hom losgemaak; selfs die owerste van die volk, en laat hom vry.</w:t>
      </w:r>
    </w:p>
    <w:p/>
    <w:p>
      <w:r xmlns:w="http://schemas.openxmlformats.org/wordprocessingml/2006/main">
        <w:t xml:space="preserve">God se krag word gesien in die vermoë om die onderdruktes te bevry.</w:t>
      </w:r>
    </w:p>
    <w:p/>
    <w:p>
      <w:r xmlns:w="http://schemas.openxmlformats.org/wordprocessingml/2006/main">
        <w:t xml:space="preserve">1: God gee ons vryheid van ons onderdrukkers.</w:t>
      </w:r>
    </w:p>
    <w:p/>
    <w:p>
      <w:r xmlns:w="http://schemas.openxmlformats.org/wordprocessingml/2006/main">
        <w:t xml:space="preserve">2: Ons kan op God vertrou om ons van enige las te bevry.</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Psalm 34:18- Die Here is naby die wat 'n gebroke hart het, en Hy red die wat 'n verbryselde gees het.</w:t>
      </w:r>
    </w:p>
    <w:p/>
    <w:p>
      <w:r xmlns:w="http://schemas.openxmlformats.org/wordprocessingml/2006/main">
        <w:t xml:space="preserve">Psalms 105:21 Hy het hom aangestel as heer oor sy huis en as heerser oor al sy besittings.</w:t>
      </w:r>
    </w:p>
    <w:p/>
    <w:p>
      <w:r xmlns:w="http://schemas.openxmlformats.org/wordprocessingml/2006/main">
        <w:t xml:space="preserve">Die Here het gesag en mag gegee aan diegene wat Hom getrou dien.</w:t>
      </w:r>
    </w:p>
    <w:p/>
    <w:p>
      <w:r xmlns:w="http://schemas.openxmlformats.org/wordprocessingml/2006/main">
        <w:t xml:space="preserve">1. Die krag om die Here getrou te dien</w:t>
      </w:r>
    </w:p>
    <w:p/>
    <w:p>
      <w:r xmlns:w="http://schemas.openxmlformats.org/wordprocessingml/2006/main">
        <w:t xml:space="preserve">2. Die seën van gehoorsaamheid aan die Here</w:t>
      </w:r>
    </w:p>
    <w:p/>
    <w:p>
      <w:r xmlns:w="http://schemas.openxmlformats.org/wordprocessingml/2006/main">
        <w:t xml:space="preserve">1. Kolossense 3:22-24 - "Diensknegte, wees in alles gehoorsaam aan julle here na die vlees; nie met oogdiens soos mensebehaers nie, maar in eenvoud van hart, met vrees vir God; en wat julle ook al doen, doen dit van harte die Here en nie vir mense nie; omdat julle weet dat julle van die Here die beloning van die erfenis sal ontvang, want julle dien die Here Christus."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105:22 om sy vorste na sy welbehae te bind; en leer sy senatore wysheid.</w:t>
      </w:r>
    </w:p>
    <w:p/>
    <w:p>
      <w:r xmlns:w="http://schemas.openxmlformats.org/wordprocessingml/2006/main">
        <w:t xml:space="preserve">Die Here het die mag om heersers te bind en wysheid te leer aan die mense wat Hy aangestel het om te lei.</w:t>
      </w:r>
    </w:p>
    <w:p/>
    <w:p>
      <w:r xmlns:w="http://schemas.openxmlformats.org/wordprocessingml/2006/main">
        <w:t xml:space="preserve">1. "Die krag van die Here: Neem beheer"</w:t>
      </w:r>
    </w:p>
    <w:p/>
    <w:p>
      <w:r xmlns:w="http://schemas.openxmlformats.org/wordprocessingml/2006/main">
        <w:t xml:space="preserve">2. "Leierskap deur wysheid: 'n geskenk van God"</w:t>
      </w:r>
    </w:p>
    <w:p/>
    <w:p>
      <w:r xmlns:w="http://schemas.openxmlformats.org/wordprocessingml/2006/main">
        <w:t xml:space="preserve">1. Jakobus 3:13-18 - Wie is wys en verstandig onder julle? Laat hom deur sy goeie gedrag sy werke in die sagmoedigheid van wysheid toon.</w:t>
      </w:r>
    </w:p>
    <w:p/>
    <w:p>
      <w:r xmlns:w="http://schemas.openxmlformats.org/wordprocessingml/2006/main">
        <w:t xml:space="preserve">2. Spreuke 1:1-7 - Die spreuke van Salomo, seun van Dawid, koning van Israel: Om wysheid en tug te ken, om woorde van insig te verstaan.</w:t>
      </w:r>
    </w:p>
    <w:p/>
    <w:p>
      <w:r xmlns:w="http://schemas.openxmlformats.org/wordprocessingml/2006/main">
        <w:t xml:space="preserve">Psalms 105:23 En Israel het in Egipte gekom; en Jakob het as vreemdeling vertoef in die land van Gam.</w:t>
      </w:r>
    </w:p>
    <w:p/>
    <w:p>
      <w:r xmlns:w="http://schemas.openxmlformats.org/wordprocessingml/2006/main">
        <w:t xml:space="preserve">Jakob en die Israeliete het na Egipte gegaan en daar gaan woon.</w:t>
      </w:r>
    </w:p>
    <w:p/>
    <w:p>
      <w:r xmlns:w="http://schemas.openxmlformats.org/wordprocessingml/2006/main">
        <w:t xml:space="preserve">1. God se onfeilbare getrouheid in tye van benoudheid</w:t>
      </w:r>
    </w:p>
    <w:p/>
    <w:p>
      <w:r xmlns:w="http://schemas.openxmlformats.org/wordprocessingml/2006/main">
        <w:t xml:space="preserve">2. God se wil is groter as die mens se planne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PSALMS 105:24 En Hy het sy volk baie vermeerder; en hulle sterker gemaak as hulle vyande.</w:t>
      </w:r>
    </w:p>
    <w:p/>
    <w:p>
      <w:r xmlns:w="http://schemas.openxmlformats.org/wordprocessingml/2006/main">
        <w:t xml:space="preserve">God het sy volk vermeerder en hulle sterker gemaak as hulle vyande.</w:t>
      </w:r>
    </w:p>
    <w:p/>
    <w:p>
      <w:r xmlns:w="http://schemas.openxmlformats.org/wordprocessingml/2006/main">
        <w:t xml:space="preserve">1. God beloon diegene wat op Hom vertrou</w:t>
      </w:r>
    </w:p>
    <w:p/>
    <w:p>
      <w:r xmlns:w="http://schemas.openxmlformats.org/wordprocessingml/2006/main">
        <w:t xml:space="preserve">2. Die krag van geloof</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33:18 Kyk, die oog van die HERE is op die wat Hom vrees, op die wat op sy goedertierenheid hoop.</w:t>
      </w:r>
    </w:p>
    <w:p/>
    <w:p>
      <w:r xmlns:w="http://schemas.openxmlformats.org/wordprocessingml/2006/main">
        <w:t xml:space="preserve">PSALMS 105:25 Hy het hulle hart verander om sy volk te haat, om listig te handel met sy dienaars.</w:t>
      </w:r>
    </w:p>
    <w:p/>
    <w:p>
      <w:r xmlns:w="http://schemas.openxmlformats.org/wordprocessingml/2006/main">
        <w:t xml:space="preserve">God het die harte van mense verander om sy volk te haat en slinks met sy dienaars te wees.</w:t>
      </w:r>
    </w:p>
    <w:p/>
    <w:p>
      <w:r xmlns:w="http://schemas.openxmlformats.org/wordprocessingml/2006/main">
        <w:t xml:space="preserve">1. Die gevaar om van God af weg te draai</w:t>
      </w:r>
    </w:p>
    <w:p/>
    <w:p>
      <w:r xmlns:w="http://schemas.openxmlformats.org/wordprocessingml/2006/main">
        <w:t xml:space="preserve">2. Die behoefte aan gehoorsaamheid aan God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105:26 Hy het sy dienaar Moses gestuur; en Aäron wat hy uitverkies het.</w:t>
      </w:r>
    </w:p>
    <w:p/>
    <w:p>
      <w:r xmlns:w="http://schemas.openxmlformats.org/wordprocessingml/2006/main">
        <w:t xml:space="preserve">Die Here het Moses en Aäron as sy dienaars gestuur.</w:t>
      </w:r>
    </w:p>
    <w:p/>
    <w:p>
      <w:r xmlns:w="http://schemas.openxmlformats.org/wordprocessingml/2006/main">
        <w:t xml:space="preserve">1. Die Here se getrouheid in die keuse van sy dienaars</w:t>
      </w:r>
    </w:p>
    <w:p/>
    <w:p>
      <w:r xmlns:w="http://schemas.openxmlformats.org/wordprocessingml/2006/main">
        <w:t xml:space="preserve">2. God se voorsiening vir sy volk</w:t>
      </w:r>
    </w:p>
    <w:p/>
    <w:p>
      <w:r xmlns:w="http://schemas.openxmlformats.org/wordprocessingml/2006/main">
        <w:t xml:space="preserve">1. Jesaja 41:8-9 Maar jy, Israel, my kneg, Jakob, wat Ek uitverkies het, die nageslag van Abraham, my vriend; jy wat Ek van die eindes van die aarde af geneem en van sy verste uithoeke af geroep en vir jou gesê het: Jy is my kneg, Ek het jou uitverkies en jou nie verwerp nie</w:t>
      </w:r>
    </w:p>
    <w:p/>
    <w:p>
      <w:r xmlns:w="http://schemas.openxmlformats.org/wordprocessingml/2006/main">
        <w:t xml:space="preserve">2. Jesaja 43:10 Julle is my getuies, spreek die Here, en my kneg wat Ek uitverkies het, sodat julle kan ken en My glo en verstaan dat dit Ek is. Voor my is geen god geformeer nie, en daar sal ook geen god ná my wees nie.</w:t>
      </w:r>
    </w:p>
    <w:p/>
    <w:p>
      <w:r xmlns:w="http://schemas.openxmlformats.org/wordprocessingml/2006/main">
        <w:t xml:space="preserve">PSALMS 105:27 Hulle het sy tekens onder hulle gedoen en wonders in die land van Gam.</w:t>
      </w:r>
    </w:p>
    <w:p/>
    <w:p>
      <w:r xmlns:w="http://schemas.openxmlformats.org/wordprocessingml/2006/main">
        <w:t xml:space="preserve">Die Israeliete het God se tekens en wonders in die land van Gam aanskou.</w:t>
      </w:r>
    </w:p>
    <w:p/>
    <w:p>
      <w:r xmlns:w="http://schemas.openxmlformats.org/wordprocessingml/2006/main">
        <w:t xml:space="preserve">1. God se krag en teenwoordigheid kan op alle plekke gesien word.</w:t>
      </w:r>
    </w:p>
    <w:p/>
    <w:p>
      <w:r xmlns:w="http://schemas.openxmlformats.org/wordprocessingml/2006/main">
        <w:t xml:space="preserve">2. Getuienisse van God se getrouheid is oral om ons.</w:t>
      </w:r>
    </w:p>
    <w:p/>
    <w:p>
      <w:r xmlns:w="http://schemas.openxmlformats.org/wordprocessingml/2006/main">
        <w:t xml:space="preserve">1. Eksodus 7:3-5 - En Ek sal Farao se hart verhard en my tekens en my wonders in Egipteland vermenigvuldig.</w:t>
      </w:r>
    </w:p>
    <w:p/>
    <w:p>
      <w:r xmlns:w="http://schemas.openxmlformats.org/wordprocessingml/2006/main">
        <w:t xml:space="preserve">2. Jesaja 8:18 - Kyk, ek en die kinders wat die HERE my gegee het, is tot tekens en wonders in Israel van die HERE van die leërskare wat op die berg Sion woon.</w:t>
      </w:r>
    </w:p>
    <w:p/>
    <w:p>
      <w:r xmlns:w="http://schemas.openxmlformats.org/wordprocessingml/2006/main">
        <w:t xml:space="preserve">Psalms 105:28 Hy het duisternis gestuur en dit donker gemaak; en hulle was nie opstandig teen sy woord nie.</w:t>
      </w:r>
    </w:p>
    <w:p/>
    <w:p>
      <w:r xmlns:w="http://schemas.openxmlformats.org/wordprocessingml/2006/main">
        <w:t xml:space="preserve">God het duisternis gestuur en die mense het nie teen Sy woord in opstand gekom nie.</w:t>
      </w:r>
    </w:p>
    <w:p/>
    <w:p>
      <w:r xmlns:w="http://schemas.openxmlformats.org/wordprocessingml/2006/main">
        <w:t xml:space="preserve">1. Die krag van gehoorsaamheid - Hoe om God se woord te volg, lig bring selfs te midde van duisternis.</w:t>
      </w:r>
    </w:p>
    <w:p/>
    <w:p>
      <w:r xmlns:w="http://schemas.openxmlformats.org/wordprocessingml/2006/main">
        <w:t xml:space="preserve">2. Die sterkte van geloof – Hoe vertroue in God se beloftes krag kan verskaf in die aangesig van onsekerheid.</w:t>
      </w:r>
    </w:p>
    <w:p/>
    <w:p>
      <w:r xmlns:w="http://schemas.openxmlformats.org/wordprocessingml/2006/main">
        <w:t xml:space="preserve">1. Psalm 105:28</w:t>
      </w:r>
    </w:p>
    <w:p/>
    <w:p>
      <w:r xmlns:w="http://schemas.openxmlformats.org/wordprocessingml/2006/main">
        <w:t xml:space="preserve">2. Romeine 5:3-5 En nie alleen dit nie, maar ons roem ook in verdrukkinge, omdat ons weet dat verdrukking volharding kweek; en deursettingsvermoë, karakter; en karakter, hoop. Nou beskaam hoop nie, want die liefde van God is in ons harte uitgestort deur die Heilige Gees wat aan ons gegee is.</w:t>
      </w:r>
    </w:p>
    <w:p/>
    <w:p>
      <w:r xmlns:w="http://schemas.openxmlformats.org/wordprocessingml/2006/main">
        <w:t xml:space="preserve">PSALMS 105:29 Hy het hulle waters in bloed verander en hulle visse gedood.</w:t>
      </w:r>
    </w:p>
    <w:p/>
    <w:p>
      <w:r xmlns:w="http://schemas.openxmlformats.org/wordprocessingml/2006/main">
        <w:t xml:space="preserve">God het die Egiptenaars gestraf deur hulle water in bloed te laat verander en hulle visse te vernietig.</w:t>
      </w:r>
    </w:p>
    <w:p/>
    <w:p>
      <w:r xmlns:w="http://schemas.openxmlformats.org/wordprocessingml/2006/main">
        <w:t xml:space="preserve">1. God se geregtigheid: hoe God se straf vir die goddelose geregverdig is</w:t>
      </w:r>
    </w:p>
    <w:p/>
    <w:p>
      <w:r xmlns:w="http://schemas.openxmlformats.org/wordprocessingml/2006/main">
        <w:t xml:space="preserve">2. Die Krag van God: Hoe God se optrede Sy Krag openbaar</w:t>
      </w:r>
    </w:p>
    <w:p/>
    <w:p>
      <w:r xmlns:w="http://schemas.openxmlformats.org/wordprocessingml/2006/main">
        <w:t xml:space="preserve">1. Eksodus 7:17-21 – Toe Farao geweier het om die Israeliete te laat gaan, het God tien plae oor die Egiptenaars gebring, insluitend om die water in bloed te verander.</w:t>
      </w:r>
    </w:p>
    <w:p/>
    <w:p>
      <w:r xmlns:w="http://schemas.openxmlformats.org/wordprocessingml/2006/main">
        <w:t xml:space="preserve">2. Jesaja 28:17 – In die beskrywing van God se geregtigheid, skryf Jesaja dat hy 'n "Brood van teëspoed en 'n water van ellende" sal wees.</w:t>
      </w:r>
    </w:p>
    <w:p/>
    <w:p>
      <w:r xmlns:w="http://schemas.openxmlformats.org/wordprocessingml/2006/main">
        <w:t xml:space="preserve">PSALMS 105:30 Hulle land het paddas in oorvloed voortgebring, in die kamers van hulle konings.</w:t>
      </w:r>
    </w:p>
    <w:p/>
    <w:p>
      <w:r xmlns:w="http://schemas.openxmlformats.org/wordprocessingml/2006/main">
        <w:t xml:space="preserve">Die land van die volk Israel het 'n groot menigte paddas in die kamers van hulle konings voortgebring.</w:t>
      </w:r>
    </w:p>
    <w:p/>
    <w:p>
      <w:r xmlns:w="http://schemas.openxmlformats.org/wordprocessingml/2006/main">
        <w:t xml:space="preserve">1. God is die uiteindelike bron van voorsiening, selfs in tye van teëspoed.</w:t>
      </w:r>
    </w:p>
    <w:p/>
    <w:p>
      <w:r xmlns:w="http://schemas.openxmlformats.org/wordprocessingml/2006/main">
        <w:t xml:space="preserve">2. God se voorsiening kom dikwels op onverwagte maniere.</w:t>
      </w:r>
    </w:p>
    <w:p/>
    <w:p>
      <w:r xmlns:w="http://schemas.openxmlformats.org/wordprocessingml/2006/main">
        <w:t xml:space="preserve">1. Psalm 105:30-31 - Hulle land het paddas in oorvloed voortgebring, in die kamers van hulle konings. Hy het gepraat, en daar het swerms vlieë en muggies in hulle hele gebied gekom.</w:t>
      </w:r>
    </w:p>
    <w:p/>
    <w:p>
      <w:r xmlns:w="http://schemas.openxmlformats.org/wordprocessingml/2006/main">
        <w:t xml:space="preserve">2. Eksodus 8:1-2 - Toe sê die Here vir Moses: Gaan in na Farao en sê vir hom: So sê die Here: Laat my volk trek, dat hulle My kan dien. Maar as jy weier om hulle te laat gaan, kyk, Ek sal jou hele land met paddas teister.</w:t>
      </w:r>
    </w:p>
    <w:p/>
    <w:p>
      <w:r xmlns:w="http://schemas.openxmlformats.org/wordprocessingml/2006/main">
        <w:t xml:space="preserve">PSALMS 105:31 Hy het gespreek, en daar het verskillende soorte vlieë en luise in al hulle streke gekom.</w:t>
      </w:r>
    </w:p>
    <w:p/>
    <w:p>
      <w:r xmlns:w="http://schemas.openxmlformats.org/wordprocessingml/2006/main">
        <w:t xml:space="preserve">God het gepraat en verskillende soorte vlieë en luise na die hele land gestuur.</w:t>
      </w:r>
    </w:p>
    <w:p/>
    <w:p>
      <w:r xmlns:w="http://schemas.openxmlformats.org/wordprocessingml/2006/main">
        <w:t xml:space="preserve">1. God se mag oor die natuur: 'n studie in Psalm 105:31</w:t>
      </w:r>
    </w:p>
    <w:p/>
    <w:p>
      <w:r xmlns:w="http://schemas.openxmlformats.org/wordprocessingml/2006/main">
        <w:t xml:space="preserve">2. God se soewereiniteit: 'n verkenning van Psalm 105:31</w:t>
      </w:r>
    </w:p>
    <w:p/>
    <w:p>
      <w:r xmlns:w="http://schemas.openxmlformats.org/wordprocessingml/2006/main">
        <w:t xml:space="preserve">1. Eksodus 8:24 En die HERE het so gedoen; en daar het 'n geweldige swerm vlieë in die huis van Farao en in die huise van sy dienaars gekom, en in die hele Egipteland is die land verderf deur die swerm vlieë.</w:t>
      </w:r>
    </w:p>
    <w:p/>
    <w:p>
      <w:r xmlns:w="http://schemas.openxmlformats.org/wordprocessingml/2006/main">
        <w:t xml:space="preserve">2. Eksodus 8:21 Anders, as jy my volk nie laat trek nie, kyk, Ek stuur swerms vlieë oor jou en jou dienaars en jou volk en jou huise; en die huise van die Egiptenaars sal wees vol swerms vlieë, en ook die grond waarop hulle is.</w:t>
      </w:r>
    </w:p>
    <w:p/>
    <w:p>
      <w:r xmlns:w="http://schemas.openxmlformats.org/wordprocessingml/2006/main">
        <w:t xml:space="preserve">PSALMS 105:32 Hy het hulle hael gegee vir reën, en vlammende vuur in hulle land.</w:t>
      </w:r>
    </w:p>
    <w:p/>
    <w:p>
      <w:r xmlns:w="http://schemas.openxmlformats.org/wordprocessingml/2006/main">
        <w:t xml:space="preserve">God het die Israeliete voorsien van hael in plaas van reën en 'n vuur om hulle land te verteer.</w:t>
      </w:r>
    </w:p>
    <w:p/>
    <w:p>
      <w:r xmlns:w="http://schemas.openxmlformats.org/wordprocessingml/2006/main">
        <w:t xml:space="preserve">1. God se sorg vir Sy mense – hoe Hy selfs in moeilike tye in hulle behoeftes voorsien het.</w:t>
      </w:r>
    </w:p>
    <w:p/>
    <w:p>
      <w:r xmlns:w="http://schemas.openxmlformats.org/wordprocessingml/2006/main">
        <w:t xml:space="preserve">2. God se oordeel – hoe Hy verskillende vorme van dissipline gebruik om bekering te bewerkstellig.</w:t>
      </w:r>
    </w:p>
    <w:p/>
    <w:p>
      <w:r xmlns:w="http://schemas.openxmlformats.org/wordprocessingml/2006/main">
        <w:t xml:space="preserve">1. Eksodus 9:23-24 - "Toe het Moses sy staf na die hemel uitgesteek, en die HERE het donderweer en hael gestuur, en vuur het na die aarde neergedaal. En die HERE het hael oor Egipteland laat reën. hael met vuur wat gedurig in die middel daarvan flits, baie swaar, soos daar nog nie in die hele Egipteland was vandat dit ’n nasie geword het nie.”</w:t>
      </w:r>
    </w:p>
    <w:p/>
    <w:p>
      <w:r xmlns:w="http://schemas.openxmlformats.org/wordprocessingml/2006/main">
        <w:t xml:space="preserve">2. Jeremia 5:24 – “Hulle sê nie in hulle hart: Laat ons die Here onse God vrees nie, wat die reën gee op sy tyd, die herfsreën en die lentereën en vir ons die weke hou wat vir die oes."</w:t>
      </w:r>
    </w:p>
    <w:p/>
    <w:p>
      <w:r xmlns:w="http://schemas.openxmlformats.org/wordprocessingml/2006/main">
        <w:t xml:space="preserve">PSALMS 105:33 En Hy het hulle wingerde en hulle vyebome getref; en verbreek die bome van hulle grondgebied.</w:t>
      </w:r>
    </w:p>
    <w:p/>
    <w:p>
      <w:r xmlns:w="http://schemas.openxmlformats.org/wordprocessingml/2006/main">
        <w:t xml:space="preserve">God het Israel se vyande en hulle oeste vernietig as straf vir hulle boosheid.</w:t>
      </w:r>
    </w:p>
    <w:p/>
    <w:p>
      <w:r xmlns:w="http://schemas.openxmlformats.org/wordprocessingml/2006/main">
        <w:t xml:space="preserve">1. Die gevolge van goddeloosheid</w:t>
      </w:r>
    </w:p>
    <w:p/>
    <w:p>
      <w:r xmlns:w="http://schemas.openxmlformats.org/wordprocessingml/2006/main">
        <w:t xml:space="preserve">2. God se regverdige oordele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Jeremia 25:15-17 - "Só het die Here, die God van Israel, vir my gesê: Neem hierdie beker, gevul met die wyn van my grimmigheid, uit my hand en laat al die nasies na wie Ek jou stuur dit drink. As hulle dit drink, sal hulle waggel en mal word vanweë die swaard wat Ek onder hulle sal stuur.Daarom het Ek die beker uit die hand van die Here geneem en al die nasies na wie Hy My gestuur het, dit laat drink.</w:t>
      </w:r>
    </w:p>
    <w:p/>
    <w:p>
      <w:r xmlns:w="http://schemas.openxmlformats.org/wordprocessingml/2006/main">
        <w:t xml:space="preserve">PSALMS 105:34 Hy het gespreek, en die sprinkane het gekom en ruspes, en dit sonder getal,</w:t>
      </w:r>
    </w:p>
    <w:p/>
    <w:p>
      <w:r xmlns:w="http://schemas.openxmlformats.org/wordprocessingml/2006/main">
        <w:t xml:space="preserve">Hy het gepraat en die sprinkane het Sy bevel gehoorsaam, sonder einde.</w:t>
      </w:r>
    </w:p>
    <w:p/>
    <w:p>
      <w:r xmlns:w="http://schemas.openxmlformats.org/wordprocessingml/2006/main">
        <w:t xml:space="preserve">1: Ons kan op God se krag en voorsiening vertrou, met die wete dat Hy altyd vir ons sal deurkom.</w:t>
      </w:r>
    </w:p>
    <w:p/>
    <w:p>
      <w:r xmlns:w="http://schemas.openxmlformats.org/wordprocessingml/2006/main">
        <w:t xml:space="preserve">2: Selfs wanneer beproewinge en moeilikhede kom, kan ons seker wees dat God in beheer is en vir ons sal voorsien.</w:t>
      </w:r>
    </w:p>
    <w:p/>
    <w:p>
      <w:r xmlns:w="http://schemas.openxmlformats.org/wordprocessingml/2006/main">
        <w:t xml:space="preserve">1: Matteus 6:25-34 – Jesus leer ons om op God te vertrou, eerder as om ons oor aardse behoeftes te bekommer.</w:t>
      </w:r>
    </w:p>
    <w:p/>
    <w:p>
      <w:r xmlns:w="http://schemas.openxmlformats.org/wordprocessingml/2006/main">
        <w:t xml:space="preserve">2: Psalm 46:1-3 - God is ons toevlug en sterkte, 'n ewige hulp in tye van benoudheid.</w:t>
      </w:r>
    </w:p>
    <w:p/>
    <w:p>
      <w:r xmlns:w="http://schemas.openxmlformats.org/wordprocessingml/2006/main">
        <w:t xml:space="preserve">PSALMS 105:35 en al die plante in hulle land opgeëet en die vrugte van hulle land opgeëet.</w:t>
      </w:r>
    </w:p>
    <w:p/>
    <w:p>
      <w:r xmlns:w="http://schemas.openxmlformats.org/wordprocessingml/2006/main">
        <w:t xml:space="preserve">God se volk is gestraf vir hulle ongehoorsaamheid deurdat hulle van die oorvloed van hulle land beroof is.</w:t>
      </w:r>
    </w:p>
    <w:p/>
    <w:p>
      <w:r xmlns:w="http://schemas.openxmlformats.org/wordprocessingml/2006/main">
        <w:t xml:space="preserve">1: Ons moenie God se voorsiening en seëninge vergeet nie, selfs wanneer ons ongehoorsaam is.</w:t>
      </w:r>
    </w:p>
    <w:p/>
    <w:p>
      <w:r xmlns:w="http://schemas.openxmlformats.org/wordprocessingml/2006/main">
        <w:t xml:space="preserve">2: Ons moet leer uit ander se foute en daarna streef om gehoorsaam aan God te wees.</w:t>
      </w:r>
    </w:p>
    <w:p/>
    <w:p>
      <w:r xmlns:w="http://schemas.openxmlformats.org/wordprocessingml/2006/main">
        <w:t xml:space="preserve">1: Matteus 6:25-34 - Soek eers die koninkryk van God en sy geregtigheid, en al hierdie dinge sal vir ons voorsien word.</w:t>
      </w:r>
    </w:p>
    <w:p/>
    <w:p>
      <w:r xmlns:w="http://schemas.openxmlformats.org/wordprocessingml/2006/main">
        <w:t xml:space="preserve">2: Deuteronomium 8:11-20 – Wees bedag op God se seëninge en wees versigtig om Hom nie te vergeet nie.</w:t>
      </w:r>
    </w:p>
    <w:p/>
    <w:p>
      <w:r xmlns:w="http://schemas.openxmlformats.org/wordprocessingml/2006/main">
        <w:t xml:space="preserve">PSALMS 105:36 En Hy het al die eersgeborenes in hulle land verslaan, die owerstes van al hulle sterkte.</w:t>
      </w:r>
    </w:p>
    <w:p/>
    <w:p>
      <w:r xmlns:w="http://schemas.openxmlformats.org/wordprocessingml/2006/main">
        <w:t xml:space="preserve">God het die Egiptenaars gestraf deur hulle eersgeborenes, die sterkste onder hulle, te slaan.</w:t>
      </w:r>
    </w:p>
    <w:p/>
    <w:p>
      <w:r xmlns:w="http://schemas.openxmlformats.org/wordprocessingml/2006/main">
        <w:t xml:space="preserve">1. God se geregtigheid is vinnig en streng</w:t>
      </w:r>
    </w:p>
    <w:p/>
    <w:p>
      <w:r xmlns:w="http://schemas.openxmlformats.org/wordprocessingml/2006/main">
        <w:t xml:space="preserve">2. Die gevolge van ongehoorsaamheid aan God is erg</w:t>
      </w:r>
    </w:p>
    <w:p/>
    <w:p>
      <w:r xmlns:w="http://schemas.openxmlformats.org/wordprocessingml/2006/main">
        <w:t xml:space="preserve">1. Hebreërs 12:5-11 - Die gevolge van ongehoorsaamheid aan God</w:t>
      </w:r>
    </w:p>
    <w:p/>
    <w:p>
      <w:r xmlns:w="http://schemas.openxmlformats.org/wordprocessingml/2006/main">
        <w:t xml:space="preserve">2. Eksodus 12:29-30 – God se straf van die Egiptenare</w:t>
      </w:r>
    </w:p>
    <w:p/>
    <w:p>
      <w:r xmlns:w="http://schemas.openxmlformats.org/wordprocessingml/2006/main">
        <w:t xml:space="preserve">PSALMS 105:37 Hy het hulle ook uitgelei met silwer en goud, en daar was nie een swak mens onder hulle stamme nie.</w:t>
      </w:r>
    </w:p>
    <w:p/>
    <w:p>
      <w:r xmlns:w="http://schemas.openxmlformats.org/wordprocessingml/2006/main">
        <w:t xml:space="preserve">God het Sy volk beskerm en versorg deur hulle met silwer en goud uit Egipte te bring, en nie een van hulle was swak nie.</w:t>
      </w:r>
    </w:p>
    <w:p/>
    <w:p>
      <w:r xmlns:w="http://schemas.openxmlformats.org/wordprocessingml/2006/main">
        <w:t xml:space="preserve">1. Die Here se getroue voorsiening: hoe God vir sy volk sorg</w:t>
      </w:r>
    </w:p>
    <w:p/>
    <w:p>
      <w:r xmlns:w="http://schemas.openxmlformats.org/wordprocessingml/2006/main">
        <w:t xml:space="preserve">2. Die sterkte van God se volk: Nie een van ons is swak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Deuteronomium 7:21 - "Jy mag vir hulle nie bevrees wees nie, want die HERE jou God is in jou midde, 'n groot en gedugte God."</w:t>
      </w:r>
    </w:p>
    <w:p/>
    <w:p>
      <w:r xmlns:w="http://schemas.openxmlformats.org/wordprocessingml/2006/main">
        <w:t xml:space="preserve">PSALMS 105:38 Egipte was bly toe hulle vertrek het, want die vrees vir hulle het op hulle geval.</w:t>
      </w:r>
    </w:p>
    <w:p/>
    <w:p>
      <w:r xmlns:w="http://schemas.openxmlformats.org/wordprocessingml/2006/main">
        <w:t xml:space="preserve">Die Egiptenaars was bly toe die Israeliete weg is, want hulle was bang vir hulle.</w:t>
      </w:r>
    </w:p>
    <w:p/>
    <w:p>
      <w:r xmlns:w="http://schemas.openxmlformats.org/wordprocessingml/2006/main">
        <w:t xml:space="preserve">1. God se volk: 'n instrument van sy krag</w:t>
      </w:r>
    </w:p>
    <w:p/>
    <w:p>
      <w:r xmlns:w="http://schemas.openxmlformats.org/wordprocessingml/2006/main">
        <w:t xml:space="preserve">2. Vrees vir die Here is die Begin van Wysheid</w:t>
      </w:r>
    </w:p>
    <w:p/>
    <w:p>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vir ewig nie meer sien nie.Die Here sal vir julle stry, en julle sal swyg.</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PSALMS 105:39 Hy het 'n wolk uitgesprei as 'n bedekking; en vuur om lig te gee in die nag.</w:t>
      </w:r>
    </w:p>
    <w:p/>
    <w:p>
      <w:r xmlns:w="http://schemas.openxmlformats.org/wordprocessingml/2006/main">
        <w:t xml:space="preserve">God het 'n wolk voorsien vir skaduwee en vuur vir lig in die nag.</w:t>
      </w:r>
    </w:p>
    <w:p/>
    <w:p>
      <w:r xmlns:w="http://schemas.openxmlformats.org/wordprocessingml/2006/main">
        <w:t xml:space="preserve">1. God se voorsiening vir ons elke behoefte</w:t>
      </w:r>
    </w:p>
    <w:p/>
    <w:p>
      <w:r xmlns:w="http://schemas.openxmlformats.org/wordprocessingml/2006/main">
        <w:t xml:space="preserve">2. God se sorg vir die wêreld</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PSALMS 105:40 Die volk het gevra, en Hy het kwartels gebring en hulle versadig met die brood van die hemel.</w:t>
      </w:r>
    </w:p>
    <w:p/>
    <w:p>
      <w:r xmlns:w="http://schemas.openxmlformats.org/wordprocessingml/2006/main">
        <w:t xml:space="preserve">Die volk van God het om hulp gevra en Hy het hulle van kwartels en brood uit die hemel voorsien.</w:t>
      </w:r>
    </w:p>
    <w:p/>
    <w:p>
      <w:r xmlns:w="http://schemas.openxmlformats.org/wordprocessingml/2006/main">
        <w:t xml:space="preserve">1: Ons kan altyd op God vertrou om vir ons te voorsien in ons tyd van nood.</w:t>
      </w:r>
    </w:p>
    <w:p/>
    <w:p>
      <w:r xmlns:w="http://schemas.openxmlformats.org/wordprocessingml/2006/main">
        <w:t xml:space="preserve">2: God is 'n vrygewige en genadige voorsiener, en Hy sal in al ons behoeftes voorsien.</w:t>
      </w:r>
    </w:p>
    <w:p/>
    <w:p>
      <w:r xmlns:w="http://schemas.openxmlformats.org/wordprocessingml/2006/main">
        <w:t xml:space="preserve">1: Matteus 6:25-34 – Jesus leer ons om ons nie oor ons behoeftes te bekommer nie, want God sal vir ons voorsien.</w:t>
      </w:r>
    </w:p>
    <w:p/>
    <w:p>
      <w:r xmlns:w="http://schemas.openxmlformats.org/wordprocessingml/2006/main">
        <w:t xml:space="preserve">2: Filippense 4:19 – God sal in al ons behoeftes voorsien volgens sy heerlike rykdom in Christus Jesus.</w:t>
      </w:r>
    </w:p>
    <w:p/>
    <w:p>
      <w:r xmlns:w="http://schemas.openxmlformats.org/wordprocessingml/2006/main">
        <w:t xml:space="preserve">PSALMS 105:41 Hy het die rots oopgemaak, en die waters het uitgevloei; hulle het in droë plekke geloop soos 'n rivier.</w:t>
      </w:r>
    </w:p>
    <w:p/>
    <w:p>
      <w:r xmlns:w="http://schemas.openxmlformats.org/wordprocessingml/2006/main">
        <w:t xml:space="preserve">Hy het die rots oopgemaak en 'n wonderwerk van water vir Sy volk voorsien.</w:t>
      </w:r>
    </w:p>
    <w:p/>
    <w:p>
      <w:r xmlns:w="http://schemas.openxmlformats.org/wordprocessingml/2006/main">
        <w:t xml:space="preserve">1: God voorsien vir ons op onverwagte maniere.</w:t>
      </w:r>
    </w:p>
    <w:p/>
    <w:p>
      <w:r xmlns:w="http://schemas.openxmlformats.org/wordprocessingml/2006/main">
        <w:t xml:space="preserve">2: God is die bron van al ons behoeftes.</w:t>
      </w:r>
    </w:p>
    <w:p/>
    <w:p>
      <w:r xmlns:w="http://schemas.openxmlformats.org/wordprocessingml/2006/main">
        <w:t xml:space="preserve">1: Matteus 6:25-34; Jesus leer ons om God te vertrou vir ons voorsiening.</w:t>
      </w:r>
    </w:p>
    <w:p/>
    <w:p>
      <w:r xmlns:w="http://schemas.openxmlformats.org/wordprocessingml/2006/main">
        <w:t xml:space="preserve">2: Filippense 4:19; God sal in al ons behoeftes voorsien volgens Sy rykdom in heerlikheid.</w:t>
      </w:r>
    </w:p>
    <w:p/>
    <w:p>
      <w:r xmlns:w="http://schemas.openxmlformats.org/wordprocessingml/2006/main">
        <w:t xml:space="preserve">Psalms 105:42 Want Hy het gedink aan sy heilige belofte en aan Abraham, sy kneg.</w:t>
      </w:r>
    </w:p>
    <w:p/>
    <w:p>
      <w:r xmlns:w="http://schemas.openxmlformats.org/wordprocessingml/2006/main">
        <w:t xml:space="preserve">Die Here het die belofte wat Hy aan Abraham gemaak het, onthou en dit nagekom.</w:t>
      </w:r>
    </w:p>
    <w:p/>
    <w:p>
      <w:r xmlns:w="http://schemas.openxmlformats.org/wordprocessingml/2006/main">
        <w:t xml:space="preserve">1. God is Getrou – Hy kom altyd Sy beloftes na</w:t>
      </w:r>
    </w:p>
    <w:p/>
    <w:p>
      <w:r xmlns:w="http://schemas.openxmlformats.org/wordprocessingml/2006/main">
        <w:t xml:space="preserve">2. Die krag van toewyding – Ons kan op God staatmaak om Sy woord te hou</w:t>
      </w:r>
    </w:p>
    <w:p/>
    <w:p>
      <w:r xmlns:w="http://schemas.openxmlformats.org/wordprocessingml/2006/main">
        <w:t xml:space="preserve">1. 2 Korintiërs 1:20 - Want al die beloftes van God vind hulle Ja in Hom.</w:t>
      </w:r>
    </w:p>
    <w:p/>
    <w:p>
      <w:r xmlns:w="http://schemas.openxmlformats.org/wordprocessingml/2006/main">
        <w:t xml:space="preserve">2. Hebreërs 10:23 - Laat ons vashou aan die belydenis van ons hoop sonder om te wankel, want Hy wat dit beloof het, is getrou.</w:t>
      </w:r>
    </w:p>
    <w:p/>
    <w:p>
      <w:r xmlns:w="http://schemas.openxmlformats.org/wordprocessingml/2006/main">
        <w:t xml:space="preserve">Psalms 105:43 En Hy het sy volk met blydskap uitgelei en sy uitverkorenes met blydskap;</w:t>
      </w:r>
    </w:p>
    <w:p/>
    <w:p>
      <w:r xmlns:w="http://schemas.openxmlformats.org/wordprocessingml/2006/main">
        <w:t xml:space="preserve">Die Here het sy volk met blydskap en blydskap uit gevangenskap uitgelei.</w:t>
      </w:r>
    </w:p>
    <w:p/>
    <w:p>
      <w:r xmlns:w="http://schemas.openxmlformats.org/wordprocessingml/2006/main">
        <w:t xml:space="preserve">1: Vier die Vreugde van die Here</w:t>
      </w:r>
    </w:p>
    <w:p/>
    <w:p>
      <w:r xmlns:w="http://schemas.openxmlformats.org/wordprocessingml/2006/main">
        <w:t xml:space="preserve">2: Verbly jou in Sy Goedheid</w:t>
      </w:r>
    </w:p>
    <w:p/>
    <w:p>
      <w:r xmlns:w="http://schemas.openxmlformats.org/wordprocessingml/2006/main">
        <w:t xml:space="preserve">1:Jeremia 32:41 - Ek sal my oor hulle verbly om aan hulle goed te doen, en Ek sal hulle in getrouheid in hierdie land plant, met my hele hart en met my hele siel.</w:t>
      </w:r>
    </w:p>
    <w:p/>
    <w:p>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PSALMS 105:44 en hulle het die lande van die heidene gegee, en hulle het die arbeid van die volke geërf;</w:t>
      </w:r>
    </w:p>
    <w:p/>
    <w:p>
      <w:r xmlns:w="http://schemas.openxmlformats.org/wordprocessingml/2006/main">
        <w:t xml:space="preserve">Die Here het aan die Israeliete die lande van die heidene gegee, en hulle het die arbeid van die volk geërf.</w:t>
      </w:r>
    </w:p>
    <w:p/>
    <w:p>
      <w:r xmlns:w="http://schemas.openxmlformats.org/wordprocessingml/2006/main">
        <w:t xml:space="preserve">1. God se getrouheid in die nakoming van Sy beloftes aan die Israeliete.</w:t>
      </w:r>
    </w:p>
    <w:p/>
    <w:p>
      <w:r xmlns:w="http://schemas.openxmlformats.org/wordprocessingml/2006/main">
        <w:t xml:space="preserve">2. Die belangrikheid daarvan om God se plan te vertrou selfs in moeilike tye.</w:t>
      </w:r>
    </w:p>
    <w:p/>
    <w:p>
      <w:r xmlns:w="http://schemas.openxmlformats.org/wordprocessingml/2006/main">
        <w:t xml:space="preserve">1. Deuteronomium 7:1 - "Wanneer die Here jou God jou inbring in die land wat jy ingaan om in besit te neem en voor jou uit verdrywe baie nasies, die Hetiete, Girgasiete, Amoriete, Kanaäniete, Feresiete, Hewiete en Jebusiete, sewe nasies groter en sterker. as jy</w:t>
      </w:r>
    </w:p>
    <w:p/>
    <w:p>
      <w:r xmlns:w="http://schemas.openxmlformats.org/wordprocessingml/2006/main">
        <w:t xml:space="preserve">2. Deuteronomium 32:8-9 - Toe die Allerhoogste aan die nasies hulle erfdeel gegee het, toe Hy die hele mensdom verdeel het, het Hy vir die volke grense opgestel volgens die getal van die kinders van Israel. Want die deel van die Here is sy volk, Jakob sy erfdeel.</w:t>
      </w:r>
    </w:p>
    <w:p/>
    <w:p>
      <w:r xmlns:w="http://schemas.openxmlformats.org/wordprocessingml/2006/main">
        <w:t xml:space="preserve">PSALMS 105:45 sodat hulle sy insettinge kon onderhou en sy wette onderhou. Prys die HERE.</w:t>
      </w:r>
    </w:p>
    <w:p/>
    <w:p>
      <w:r xmlns:w="http://schemas.openxmlformats.org/wordprocessingml/2006/main">
        <w:t xml:space="preserve">God se mense word aangemoedig om Sy insettinge en wette te volg om Hom te behaag.</w:t>
      </w:r>
    </w:p>
    <w:p/>
    <w:p>
      <w:r xmlns:w="http://schemas.openxmlformats.org/wordprocessingml/2006/main">
        <w:t xml:space="preserve">1. Die krag van gehoorsaamheid: Lewe in geregtigheid en prys die Here</w:t>
      </w:r>
    </w:p>
    <w:p/>
    <w:p>
      <w:r xmlns:w="http://schemas.openxmlformats.org/wordprocessingml/2006/main">
        <w:t xml:space="preserve">2. Onderhou die wet: eer God deur ons dade</w:t>
      </w:r>
    </w:p>
    <w:p/>
    <w:p>
      <w:r xmlns:w="http://schemas.openxmlformats.org/wordprocessingml/2006/main">
        <w:t xml:space="preserve">1. 1 Joh 2:3-6 - Nou hierdeur kan ons seker wees dat ons Hom ken as ons sy gebooie gehoorsaam. Elkeen wat sê dat ek hom leer ken het, maar sy gebooie nie bewaar nie, is 'n leuenaar, en die waarheid is nie in hom nie; maar elkeen wat sy woord bewaar, in hom het die liefde tot God waarlik volmaak geword. Hierdeur kan ons seker wees dat ons in Hom is: elkeen wat sê dat hy in Hom bly, behoort te wandel soos hy gewandel het.</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 106 is 'n psalm wat reflekteer oor die geskiedenis van Israel se ongehoorsaamheid en God se getrouheid ten spyte van hulle tekortkominge. Dit erken die sondes en mislukkings van die mense, maar beklemtoon ook God se genade, verlossing en standvastige liefde.</w:t>
      </w:r>
    </w:p>
    <w:p/>
    <w:p>
      <w:r xmlns:w="http://schemas.openxmlformats.org/wordprocessingml/2006/main">
        <w:t xml:space="preserve">1ste Paragraaf: Die psalmis begin deur die Here te loof en sy goedheid te erken. Hulle spreek 'n begeerte uit om Hom te dank en sy magtige dade te verkondig (Psalm 106:1-2).</w:t>
      </w:r>
    </w:p>
    <w:p/>
    <w:p>
      <w:r xmlns:w="http://schemas.openxmlformats.org/wordprocessingml/2006/main">
        <w:t xml:space="preserve">2de Paragraaf: Die psalmis erken die sondes van Israel deur hulle geskiedenis. Hulle vertel hoe die mense God se werke vergeet het, teen Hom in die woestyn in opstand gekom het en 'n goue kalf gemaak het om te aanbid (Psalm 106:6-20).</w:t>
      </w:r>
    </w:p>
    <w:p/>
    <w:p>
      <w:r xmlns:w="http://schemas.openxmlformats.org/wordprocessingml/2006/main">
        <w:t xml:space="preserve">3de Paragraaf: Die psalmis beskryf hoe God se toorn teen Sy volk ontvlam het as gevolg van hulle ongehoorsaamheid. Hulle vertel van verskeie gevalle waar God hulle gestraf het, maar beklemtoon ook Moses se voorbidding vir hulle (Psalm 106:21-23).</w:t>
      </w:r>
    </w:p>
    <w:p/>
    <w:p>
      <w:r xmlns:w="http://schemas.openxmlformats.org/wordprocessingml/2006/main">
        <w:t xml:space="preserve">4de Paragraaf: Die psalmis besin oor Israel se voortgesette rebellie selfs nadat hy God se wonderwerke aanskou het. Hulle noem hulle betrokkenheid by afgodery, onsedelikheid en selfs die offer van hulle eie kinders ( Psalm 106:24-39 ).</w:t>
      </w:r>
    </w:p>
    <w:p/>
    <w:p>
      <w:r xmlns:w="http://schemas.openxmlformats.org/wordprocessingml/2006/main">
        <w:t xml:space="preserve">5de Paragraaf: Ten spyte van Israel se ontrouheid, beklemtoon die psalmis God se deernis en bereidwilligheid om te vergewe wanneer hulle berou het. Hulle erken Sy verlossing uit ballingskap en herstel van Sy volk (Psalm 106:40-48).</w:t>
      </w:r>
    </w:p>
    <w:p/>
    <w:p>
      <w:r xmlns:w="http://schemas.openxmlformats.org/wordprocessingml/2006/main">
        <w:t xml:space="preserve">Ter opsomming,</w:t>
      </w:r>
    </w:p>
    <w:p>
      <w:r xmlns:w="http://schemas.openxmlformats.org/wordprocessingml/2006/main">
        <w:t xml:space="preserve">Psalm honderd ses geskenke</w:t>
      </w:r>
    </w:p>
    <w:p>
      <w:r xmlns:w="http://schemas.openxmlformats.org/wordprocessingml/2006/main">
        <w:t xml:space="preserve">'n besinning oor Israel se ongehoorsaamheid,</w:t>
      </w:r>
    </w:p>
    <w:p>
      <w:r xmlns:w="http://schemas.openxmlformats.org/wordprocessingml/2006/main">
        <w:t xml:space="preserve">en 'n bevestiging van goddelike genade,</w:t>
      </w:r>
    </w:p>
    <w:p>
      <w:r xmlns:w="http://schemas.openxmlformats.org/wordprocessingml/2006/main">
        <w:t xml:space="preserve">beklemtoon uitdrukking wat verkry is deur goedheid te prys, terwyl die erkenning van goddelike dade beklemtoon word.</w:t>
      </w:r>
    </w:p>
    <w:p/>
    <w:p>
      <w:r xmlns:w="http://schemas.openxmlformats.org/wordprocessingml/2006/main">
        <w:t xml:space="preserve">Beklemtoon erkenning wat verkry is deur historiese sondes te vertel, terwyl goddelike straf bevestig word,</w:t>
      </w:r>
    </w:p>
    <w:p>
      <w:r xmlns:w="http://schemas.openxmlformats.org/wordprocessingml/2006/main">
        <w:t xml:space="preserve">en beklemtoning van refleksie wat bereik word deur voortdurende rebellie te erken terwyl dankbaarheid vir goddelike vergifnis uitgespreek word.</w:t>
      </w:r>
    </w:p>
    <w:p>
      <w:r xmlns:w="http://schemas.openxmlformats.org/wordprocessingml/2006/main">
        <w:t xml:space="preserve">Die melding van teologiese refleksie wat getoon word oor die erkenning van goddelike deernis terwyl bevryding uit ballingskap bevestig word.</w:t>
      </w:r>
    </w:p>
    <w:p/>
    <w:p>
      <w:r xmlns:w="http://schemas.openxmlformats.org/wordprocessingml/2006/main">
        <w:t xml:space="preserve">Psalms 106:1 Prys die HERE! Loof die HERE; want Hy is goed, want sy goedertierenheid is tot in ewigheid.</w:t>
      </w:r>
    </w:p>
    <w:p/>
    <w:p>
      <w:r xmlns:w="http://schemas.openxmlformats.org/wordprocessingml/2006/main">
        <w:t xml:space="preserve">Prys God vir Sy goedheid en barmhartigheid wat vir ewig duur.</w:t>
      </w:r>
    </w:p>
    <w:p/>
    <w:p>
      <w:r xmlns:w="http://schemas.openxmlformats.org/wordprocessingml/2006/main">
        <w:t xml:space="preserve">1. Die Here is goed: Dankbaar vir God se onfeilbare genade</w:t>
      </w:r>
    </w:p>
    <w:p/>
    <w:p>
      <w:r xmlns:w="http://schemas.openxmlformats.org/wordprocessingml/2006/main">
        <w:t xml:space="preserve">2. Jubel in die Here se liefde: Vier die gawe van God se ewige barmhartigheid</w:t>
      </w:r>
    </w:p>
    <w:p/>
    <w:p>
      <w:r xmlns:w="http://schemas.openxmlformats.org/wordprocessingml/2006/main">
        <w:t xml:space="preserve">1. Psalm 107:1, "Loof die HERE, want Hy is goed, want sy goedertierenheid is tot in ewigheid!"</w:t>
      </w:r>
    </w:p>
    <w:p/>
    <w:p>
      <w:r xmlns:w="http://schemas.openxmlformats.org/wordprocessingml/2006/main">
        <w:t xml:space="preserve">2. Jakobus 5:13, "Is iemand onder julle wat ly? Laat hom bid. Is iemand vrolik? Laat hom lofsang."</w:t>
      </w:r>
    </w:p>
    <w:p/>
    <w:p>
      <w:r xmlns:w="http://schemas.openxmlformats.org/wordprocessingml/2006/main">
        <w:t xml:space="preserve">Psalms 106:2 Wie kan die magtige dade van die HERE verkondig? wie kan al sy lof verkondig?</w:t>
      </w:r>
    </w:p>
    <w:p/>
    <w:p>
      <w:r xmlns:w="http://schemas.openxmlformats.org/wordprocessingml/2006/main">
        <w:t xml:space="preserve">Hierdie gedeelte uit Psalm 106:2 vra wie kan die magtige dade van die Here verkondig, en wie kan al sy lof uitspreek?</w:t>
      </w:r>
    </w:p>
    <w:p/>
    <w:p>
      <w:r xmlns:w="http://schemas.openxmlformats.org/wordprocessingml/2006/main">
        <w:t xml:space="preserve">1. Die krag van lofprysing: Verheerlik die Here vir sy magtige dade</w:t>
      </w:r>
    </w:p>
    <w:p/>
    <w:p>
      <w:r xmlns:w="http://schemas.openxmlformats.org/wordprocessingml/2006/main">
        <w:t xml:space="preserve">2. Om God in alle dinge te sien: Dankbaarheid en waardering uit te druk</w:t>
      </w:r>
    </w:p>
    <w:p/>
    <w:p>
      <w:r xmlns:w="http://schemas.openxmlformats.org/wordprocessingml/2006/main">
        <w:t xml:space="preserve">1. Jesaja 40:26 -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2. Romeine 11:33-36 -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p>
      <w:r xmlns:w="http://schemas.openxmlformats.org/wordprocessingml/2006/main">
        <w:t xml:space="preserve">Psalms 106:3 Welgeluksalig is die wat die reg bewaar, en hy wat altyd geregtigheid doen.</w:t>
      </w:r>
    </w:p>
    <w:p/>
    <w:p>
      <w:r xmlns:w="http://schemas.openxmlformats.org/wordprocessingml/2006/main">
        <w:t xml:space="preserve">Seën kom na diegene wat aan die Here gehoorsaam is en reg doen in alle omstandighede.</w:t>
      </w:r>
    </w:p>
    <w:p/>
    <w:p>
      <w:r xmlns:w="http://schemas.openxmlformats.org/wordprocessingml/2006/main">
        <w:t xml:space="preserve">1. Die seën van gehoorsaamheid</w:t>
      </w:r>
    </w:p>
    <w:p/>
    <w:p>
      <w:r xmlns:w="http://schemas.openxmlformats.org/wordprocessingml/2006/main">
        <w:t xml:space="preserve">2. Doen reg in alle omstandighede</w:t>
      </w:r>
    </w:p>
    <w:p/>
    <w:p>
      <w:r xmlns:w="http://schemas.openxmlformats.org/wordprocessingml/2006/main">
        <w:t xml:space="preserve">1. Deuteronomium 6:18-19 - Doen wat reg en goed is in die oë van die Here, sodat dit met jou goed kan gaan en jy kan ingaan en die goeie land inneem wat die Here met eed aan jou voorvaders beloof het.</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Psalms 106:4 Dink aan my, HERE, met die welbehae wat U aan u volk bewys; besoek my met u heil;</w:t>
      </w:r>
    </w:p>
    <w:p/>
    <w:p>
      <w:r xmlns:w="http://schemas.openxmlformats.org/wordprocessingml/2006/main">
        <w:t xml:space="preserve">Die psalmis pleit by die Here vir sy guns en redding.</w:t>
      </w:r>
    </w:p>
    <w:p/>
    <w:p>
      <w:r xmlns:w="http://schemas.openxmlformats.org/wordprocessingml/2006/main">
        <w:t xml:space="preserve">1. Die krag van gebed: vertrou op die Here vir guns en redding</w:t>
      </w:r>
    </w:p>
    <w:p/>
    <w:p>
      <w:r xmlns:w="http://schemas.openxmlformats.org/wordprocessingml/2006/main">
        <w:t xml:space="preserve">2. God se Genade: Ontvang Sy Seëninge deur Geloof</w:t>
      </w:r>
    </w:p>
    <w:p/>
    <w:p>
      <w:r xmlns:w="http://schemas.openxmlformats.org/wordprocessingml/2006/main">
        <w:t xml:space="preserve">1. Romeine 8:37-39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Psalm 103:2-5 Loof die Here, o my siel, en vergeet nie al sy weldade nie, wat al jou ongeregtigheid vergewe, wat al jou siektes genees, wat jou lewe verlos uit die kuil, wat jou kroon met goedertierenheid en barmhartigheid, wat jou versadig met die goeie, sodat jou jeug vernuwe word soos dié van die arend.</w:t>
      </w:r>
    </w:p>
    <w:p/>
    <w:p>
      <w:r xmlns:w="http://schemas.openxmlformats.org/wordprocessingml/2006/main">
        <w:t xml:space="preserve">PSALMS 106:5 sodat ek die goeie van u uitverkorenes kan sien, dat ek my kan verbly in die blydskap van u nasie, dat ek my kan roem op u erfdeel.</w:t>
      </w:r>
    </w:p>
    <w:p/>
    <w:p>
      <w:r xmlns:w="http://schemas.openxmlformats.org/wordprocessingml/2006/main">
        <w:t xml:space="preserve">Die Psalmdigter bid dat hy die goeie van God se uitverkore volk mag sien, bly wees in hulle blydskap en roem in Sy erfdeel.</w:t>
      </w:r>
    </w:p>
    <w:p/>
    <w:p>
      <w:r xmlns:w="http://schemas.openxmlformats.org/wordprocessingml/2006/main">
        <w:t xml:space="preserve">1. Die vreugde van God se uitverkore volk</w:t>
      </w:r>
    </w:p>
    <w:p/>
    <w:p>
      <w:r xmlns:w="http://schemas.openxmlformats.org/wordprocessingml/2006/main">
        <w:t xml:space="preserve">2. Die seën om deel te wees van God se erfenis</w:t>
      </w:r>
    </w:p>
    <w:p/>
    <w:p>
      <w:r xmlns:w="http://schemas.openxmlformats.org/wordprocessingml/2006/main">
        <w:t xml:space="preserve">1. Romeine 8:17 En as hulle kinders is, dan erfgename; erfgename van God, en mede-erfgename met Christus; as ons saam met Hom ly, sodat ons ook saam verheerlik kan word.</w:t>
      </w:r>
    </w:p>
    <w:p/>
    <w:p>
      <w:r xmlns:w="http://schemas.openxmlformats.org/wordprocessingml/2006/main">
        <w:t xml:space="preserve">2. Efesiërs 1:18 Die oë van julle verstand word verlig; sodat julle kan weet wat die hoop van sy roeping is en wat die rykdom van die heerlikheid van sy erfdeel onder die heiliges is.</w:t>
      </w:r>
    </w:p>
    <w:p/>
    <w:p>
      <w:r xmlns:w="http://schemas.openxmlformats.org/wordprocessingml/2006/main">
        <w:t xml:space="preserve">Psalms 106:6 Ons het gesondig saam met ons vaders, ons het ongeregtigheid gedoen, ons het goddeloos gehandel.</w:t>
      </w:r>
    </w:p>
    <w:p/>
    <w:p>
      <w:r xmlns:w="http://schemas.openxmlformats.org/wordprocessingml/2006/main">
        <w:t xml:space="preserve">Mense het gesondig, ongeregtigheid gepleeg en goddeloos gehandel, net soos hulle vaders gedoen het.</w:t>
      </w:r>
    </w:p>
    <w:p/>
    <w:p>
      <w:r xmlns:w="http://schemas.openxmlformats.org/wordprocessingml/2006/main">
        <w:t xml:space="preserve">1. Wat beteken ongeregtigheid? Ondersoek wat die Bybel oor sonde en die gevolge daarvan leer</w:t>
      </w:r>
    </w:p>
    <w:p/>
    <w:p>
      <w:r xmlns:w="http://schemas.openxmlformats.org/wordprocessingml/2006/main">
        <w:t xml:space="preserve">2. Stap in die voetspore van ons vaders: Hoe om sondige gedrag te vermy</w:t>
      </w:r>
    </w:p>
    <w:p/>
    <w:p>
      <w:r xmlns:w="http://schemas.openxmlformats.org/wordprocessingml/2006/main">
        <w:t xml:space="preserve">1. Psalms 106:6</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Psalms 106:7 Ons vaders het u wonders in Egipte nie verstaan nie; aan die menigte van u barmhartighede het hulle nie gedink nie; maar hom geterg by die see, ook by die Skelfsee.</w:t>
      </w:r>
    </w:p>
    <w:p/>
    <w:p>
      <w:r xmlns:w="http://schemas.openxmlformats.org/wordprocessingml/2006/main">
        <w:t xml:space="preserve">Die Israeliete in Egipte kon nie God se genade herken en onthou nie en het hom eerder by die Rooi See uitgelok.</w:t>
      </w:r>
    </w:p>
    <w:p/>
    <w:p>
      <w:r xmlns:w="http://schemas.openxmlformats.org/wordprocessingml/2006/main">
        <w:t xml:space="preserve">1. Die gevaar om God se genade te vergeet</w:t>
      </w:r>
    </w:p>
    <w:p/>
    <w:p>
      <w:r xmlns:w="http://schemas.openxmlformats.org/wordprocessingml/2006/main">
        <w:t xml:space="preserve">2. Die belangrikheid daarvan om God se wonders te erken</w:t>
      </w:r>
    </w:p>
    <w:p/>
    <w:p>
      <w:r xmlns:w="http://schemas.openxmlformats.org/wordprocessingml/2006/main">
        <w:t xml:space="preserve">1. Psalms 103:2-5 - Loof die Here, o my siel, en vergeet nie al sy weldade nie: wat al jou ongeregtighede vergewe; wat al jou siektes genees; wat jou lewe verlos van ondergang; wat jou kroon met goedertierenheid en barmhartighede.</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Psalms 106:8 Maar Hy het hulle verlos ter wille van sy Naam, om sy magtige krag bekend te maak.</w:t>
      </w:r>
    </w:p>
    <w:p/>
    <w:p>
      <w:r xmlns:w="http://schemas.openxmlformats.org/wordprocessingml/2006/main">
        <w:t xml:space="preserve">God se liefde en krag om Sy volk te red.</w:t>
      </w:r>
    </w:p>
    <w:p/>
    <w:p>
      <w:r xmlns:w="http://schemas.openxmlformats.org/wordprocessingml/2006/main">
        <w:t xml:space="preserve">1: God se liefde is groter en kragtiger as enige struikelblokke wat ons in die gesig staar.</w:t>
      </w:r>
    </w:p>
    <w:p/>
    <w:p>
      <w:r xmlns:w="http://schemas.openxmlformats.org/wordprocessingml/2006/main">
        <w:t xml:space="preserve">2: Ons kan op God se krag vertrou om ons in tye van nood te red.</w:t>
      </w:r>
    </w:p>
    <w:p/>
    <w:p>
      <w:r xmlns:w="http://schemas.openxmlformats.org/wordprocessingml/2006/main">
        <w:t xml:space="preserve">1: Romeine 8:31-39 - As God vir ons is, wie kan teen ons wees?</w:t>
      </w:r>
    </w:p>
    <w:p/>
    <w:p>
      <w:r xmlns:w="http://schemas.openxmlformats.org/wordprocessingml/2006/main">
        <w:t xml:space="preserve">2: Jesaja 43:1-7 - Wees nie bevrees nie, want Ek het jou verlos; Ek het jou op jou naam geroep, jy is myne.</w:t>
      </w:r>
    </w:p>
    <w:p/>
    <w:p>
      <w:r xmlns:w="http://schemas.openxmlformats.org/wordprocessingml/2006/main">
        <w:t xml:space="preserve">PSALMS 106:9 En Hy het die Skelfsee bestraf, en dit het opgedroog; en Hy het hulle deur die dieptes gelei, soos deur die woestyn.</w:t>
      </w:r>
    </w:p>
    <w:p/>
    <w:p>
      <w:r xmlns:w="http://schemas.openxmlformats.org/wordprocessingml/2006/main">
        <w:t xml:space="preserve">God het die Rooi See geskei en die Israeliete deur die dieptes gelei, asof hulle in 'n woestyn was.</w:t>
      </w:r>
    </w:p>
    <w:p/>
    <w:p>
      <w:r xmlns:w="http://schemas.openxmlformats.org/wordprocessingml/2006/main">
        <w:t xml:space="preserve">1. God se voorsiening vir sy mense in tye van nood</w:t>
      </w:r>
    </w:p>
    <w:p/>
    <w:p>
      <w:r xmlns:w="http://schemas.openxmlformats.org/wordprocessingml/2006/main">
        <w:t xml:space="preserve">2. Die krag van geloof en vertroue in God</w:t>
      </w:r>
    </w:p>
    <w:p/>
    <w:p>
      <w:r xmlns:w="http://schemas.openxmlformats.org/wordprocessingml/2006/main">
        <w:t xml:space="preserve">1. Eksodus 14:21-22 - En Moses het sy hand oor die see uitgesteek; en die HERE het die see daardie hele nag deur 'n sterk oostewind laat terugtrek en die see droog gemaak, sodat die waters verdeel is.</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PSALMS 106:10 En Hy het hulle verlos uit die hand van hulle haters en hulle verlos uit die hand van die vyand.</w:t>
      </w:r>
    </w:p>
    <w:p/>
    <w:p>
      <w:r xmlns:w="http://schemas.openxmlformats.org/wordprocessingml/2006/main">
        <w:t xml:space="preserve">God se getrouheid om sy volk van hul vyande te verlos.</w:t>
      </w:r>
    </w:p>
    <w:p/>
    <w:p>
      <w:r xmlns:w="http://schemas.openxmlformats.org/wordprocessingml/2006/main">
        <w:t xml:space="preserve">1. Die Here is ons Skild en Beskermer - Psalm 33:20</w:t>
      </w:r>
    </w:p>
    <w:p/>
    <w:p>
      <w:r xmlns:w="http://schemas.openxmlformats.org/wordprocessingml/2006/main">
        <w:t xml:space="preserve">2. God se beskerming in tye van benoudheid - Psalm 46:1</w:t>
      </w:r>
    </w:p>
    <w:p/>
    <w:p>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nie meer vir ewig weer sien nie.</w:t>
      </w:r>
    </w:p>
    <w:p/>
    <w:p>
      <w:r xmlns:w="http://schemas.openxmlformats.org/wordprocessingml/2006/main">
        <w:t xml:space="preserve">2. Jesaja 43:2-3 - As jy deur die water gaan, is Ek met jou; en deur die riviere, hulle sal jou nie oorstroom nie; as jy deur vuur gaan, sal jy nie verbrand word nie; en die vlam sal jou nie aansteek nie.</w:t>
      </w:r>
    </w:p>
    <w:p/>
    <w:p>
      <w:r xmlns:w="http://schemas.openxmlformats.org/wordprocessingml/2006/main">
        <w:t xml:space="preserve">PSALMS 106:11 En die waters het hulle vyande bedek; daar het nie een van hulle oorgebly nie.</w:t>
      </w:r>
    </w:p>
    <w:p/>
    <w:p>
      <w:r xmlns:w="http://schemas.openxmlformats.org/wordprocessingml/2006/main">
        <w:t xml:space="preserve">Die waters het die vyande van God se volk bedek en nie een van hulle het oorgebly nie.</w:t>
      </w:r>
    </w:p>
    <w:p/>
    <w:p>
      <w:r xmlns:w="http://schemas.openxmlformats.org/wordprocessingml/2006/main">
        <w:t xml:space="preserve">1. God se Krag: Ons Beskermer en Verdediger</w:t>
      </w:r>
    </w:p>
    <w:p/>
    <w:p>
      <w:r xmlns:w="http://schemas.openxmlformats.org/wordprocessingml/2006/main">
        <w:t xml:space="preserve">2. Volharding: Staan vas in tye van moeilikheid</w:t>
      </w:r>
    </w:p>
    <w:p/>
    <w:p>
      <w:r xmlns:w="http://schemas.openxmlformats.org/wordprocessingml/2006/main">
        <w:t xml:space="preserve">1. Eksodus 14:28 – En die waters het teruggekeer en die strydwaens en die ruiters en die hele leër van Farao wat agter hulle in die see ingekom het, oordek; daar het nie soveel as een van hulle oorgebly nie.</w:t>
      </w:r>
    </w:p>
    <w:p/>
    <w:p>
      <w:r xmlns:w="http://schemas.openxmlformats.org/wordprocessingml/2006/main">
        <w:t xml:space="preserve">2. Daniël 3:17 – As dit so is, dan kan ons God wat ons dien, ons verlos uit die brandende vuuroond, en Hy sal ons uit u hand red, o koning.</w:t>
      </w:r>
    </w:p>
    <w:p/>
    <w:p>
      <w:r xmlns:w="http://schemas.openxmlformats.org/wordprocessingml/2006/main">
        <w:t xml:space="preserve">PSALMS 106:12 Toe het hulle sy woorde geglo; hulle het sy lof besing.</w:t>
      </w:r>
    </w:p>
    <w:p/>
    <w:p>
      <w:r xmlns:w="http://schemas.openxmlformats.org/wordprocessingml/2006/main">
        <w:t xml:space="preserve">Mense het in God se woorde geglo en Hom geprys.</w:t>
      </w:r>
    </w:p>
    <w:p/>
    <w:p>
      <w:r xmlns:w="http://schemas.openxmlformats.org/wordprocessingml/2006/main">
        <w:t xml:space="preserve">1. Die krag van geloof: waarom ons in die Here moet glo</w:t>
      </w:r>
    </w:p>
    <w:p/>
    <w:p>
      <w:r xmlns:w="http://schemas.openxmlformats.org/wordprocessingml/2006/main">
        <w:t xml:space="preserve">2. Die krag van lofprysing: Vier God met ons woorde</w:t>
      </w:r>
    </w:p>
    <w:p/>
    <w:p>
      <w:r xmlns:w="http://schemas.openxmlformats.org/wordprocessingml/2006/main">
        <w:t xml:space="preserve">1. Romeine 10:17 Die geloof is dus uit die gehoor en die gehoor deur die woord van Christus.</w:t>
      </w:r>
    </w:p>
    <w:p/>
    <w:p>
      <w:r xmlns:w="http://schemas.openxmlformats.org/wordprocessingml/2006/main">
        <w:t xml:space="preserve">2. Psalm 100:4 Gaan sy poorte in met danksegging en sy voorhowe met lof! Dank hom; seën sy naam!</w:t>
      </w:r>
    </w:p>
    <w:p/>
    <w:p>
      <w:r xmlns:w="http://schemas.openxmlformats.org/wordprocessingml/2006/main">
        <w:t xml:space="preserve">PSALMS 106:13 Hulle het gou sy werke vergeet; hulle het nie op sy raad gewag nie.</w:t>
      </w:r>
    </w:p>
    <w:p/>
    <w:p>
      <w:r xmlns:w="http://schemas.openxmlformats.org/wordprocessingml/2006/main">
        <w:t xml:space="preserve">Mense het die werke van God vergeet en nie op Sy raad gewag nie.</w:t>
      </w:r>
    </w:p>
    <w:p/>
    <w:p>
      <w:r xmlns:w="http://schemas.openxmlformats.org/wordprocessingml/2006/main">
        <w:t xml:space="preserve">1. Moenie die werke van God vergeet nie en wag op Sy raad.</w:t>
      </w:r>
    </w:p>
    <w:p/>
    <w:p>
      <w:r xmlns:w="http://schemas.openxmlformats.org/wordprocessingml/2006/main">
        <w:t xml:space="preserve">2. Vertrou op God en soek Sy raad.</w:t>
      </w:r>
    </w:p>
    <w:p/>
    <w:p>
      <w:r xmlns:w="http://schemas.openxmlformats.org/wordprocessingml/2006/main">
        <w:t xml:space="preserve">1. Psalm 103:2 Loof die Here, o my siel, en vergeet nie al sy weldade nie.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PSALMS 106:14 Maar hy was baie begerig in die woestyn en het God in die woestyn versoek.</w:t>
      </w:r>
    </w:p>
    <w:p/>
    <w:p>
      <w:r xmlns:w="http://schemas.openxmlformats.org/wordprocessingml/2006/main">
        <w:t xml:space="preserve">Die Israeliete het oormatig begeer en God in die woestyn getoets.</w:t>
      </w:r>
    </w:p>
    <w:p/>
    <w:p>
      <w:r xmlns:w="http://schemas.openxmlformats.org/wordprocessingml/2006/main">
        <w:t xml:space="preserve">1. Moenie God se geduld toets nie – Hebreërs 3:7-11</w:t>
      </w:r>
    </w:p>
    <w:p/>
    <w:p>
      <w:r xmlns:w="http://schemas.openxmlformats.org/wordprocessingml/2006/main">
        <w:t xml:space="preserve">2. Die krag van versoeking - Jakobus 1:12-15</w:t>
      </w:r>
    </w:p>
    <w:p/>
    <w:p>
      <w:r xmlns:w="http://schemas.openxmlformats.org/wordprocessingml/2006/main">
        <w:t xml:space="preserve">1. Psalm 78:17-21</w:t>
      </w:r>
    </w:p>
    <w:p/>
    <w:p>
      <w:r xmlns:w="http://schemas.openxmlformats.org/wordprocessingml/2006/main">
        <w:t xml:space="preserve">2. Eksodus 17:7-8</w:t>
      </w:r>
    </w:p>
    <w:p/>
    <w:p>
      <w:r xmlns:w="http://schemas.openxmlformats.org/wordprocessingml/2006/main">
        <w:t xml:space="preserve">PSALMS 106:15 En Hy het hulle versoek gegee; maar het maerheid in hulle siel gestuur.</w:t>
      </w:r>
    </w:p>
    <w:p/>
    <w:p>
      <w:r xmlns:w="http://schemas.openxmlformats.org/wordprocessingml/2006/main">
        <w:t xml:space="preserve">God het die mense se versoeke beantwoord, maar Hy het ook 'n gevoel van geestelike leegheid in hulle siele gestuur.</w:t>
      </w:r>
    </w:p>
    <w:p/>
    <w:p>
      <w:r xmlns:w="http://schemas.openxmlformats.org/wordprocessingml/2006/main">
        <w:t xml:space="preserve">1. Moenie dat jou vreugde van God se gawes afhanklik wees nie</w:t>
      </w:r>
    </w:p>
    <w:p/>
    <w:p>
      <w:r xmlns:w="http://schemas.openxmlformats.org/wordprocessingml/2006/main">
        <w:t xml:space="preserve">2. Ware bevrediging kom van God, nie sy gawes nie</w:t>
      </w:r>
    </w:p>
    <w:p/>
    <w:p>
      <w:r xmlns:w="http://schemas.openxmlformats.org/wordprocessingml/2006/main">
        <w:t xml:space="preserve">1. Spreuke 19:23 - Die vrees van die Here lei tot die lewe, en wie dit het, rus versadig; hy sal nie deur kwaad besoek word nie.</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PSALMS 106:16 Hulle was ook afgunstig op Moses in die laer en op Aäron, die heilige van die HERE.</w:t>
      </w:r>
    </w:p>
    <w:p/>
    <w:p>
      <w:r xmlns:w="http://schemas.openxmlformats.org/wordprocessingml/2006/main">
        <w:t xml:space="preserve">Die mense in die laer was afgunstig op Moses en Aäron, wat albei heiliges van die HERE was.</w:t>
      </w:r>
    </w:p>
    <w:p/>
    <w:p>
      <w:r xmlns:w="http://schemas.openxmlformats.org/wordprocessingml/2006/main">
        <w:t xml:space="preserve">1. Die gevaar van begeerte: Hoe om jaloesie in ons harte te vermy</w:t>
      </w:r>
    </w:p>
    <w:p/>
    <w:p>
      <w:r xmlns:w="http://schemas.openxmlformats.org/wordprocessingml/2006/main">
        <w:t xml:space="preserve">2. Die seën van gehoorsaamheid: vind tevredenheid in God se plan</w:t>
      </w:r>
    </w:p>
    <w:p/>
    <w:p>
      <w:r xmlns:w="http://schemas.openxmlformats.org/wordprocessingml/2006/main">
        <w:t xml:space="preserve">1. Eksodus 32:1-10 – Die volk het Moses beny weens sy hegte verhouding met God.</w:t>
      </w:r>
    </w:p>
    <w:p/>
    <w:p>
      <w:r xmlns:w="http://schemas.openxmlformats.org/wordprocessingml/2006/main">
        <w:t xml:space="preserve">2. Jakobus 4:1-3 – Ons moenie ander beny nie, maar nader aan God kom om bevrediging te vind.</w:t>
      </w:r>
    </w:p>
    <w:p/>
    <w:p>
      <w:r xmlns:w="http://schemas.openxmlformats.org/wordprocessingml/2006/main">
        <w:t xml:space="preserve">PSALMS 106:17 Die aarde het oopgegaan en Datan verslind en die skare van Abiram bedek.</w:t>
      </w:r>
    </w:p>
    <w:p/>
    <w:p>
      <w:r xmlns:w="http://schemas.openxmlformats.org/wordprocessingml/2006/main">
        <w:t xml:space="preserve">Die aarde het oopgegaan en Datan en Abiram en hulle geselskap ingesluk.</w:t>
      </w:r>
    </w:p>
    <w:p/>
    <w:p>
      <w:r xmlns:w="http://schemas.openxmlformats.org/wordprocessingml/2006/main">
        <w:t xml:space="preserve">1. Die Krag van God: God het Sy krag gedemonstreer deur die Aarde te laat oopgaan en die opstandige Datan en Abiram in te sluk.</w:t>
      </w:r>
    </w:p>
    <w:p/>
    <w:p>
      <w:r xmlns:w="http://schemas.openxmlformats.org/wordprocessingml/2006/main">
        <w:t xml:space="preserve">2. Gehoorsaam God: Die gevolge van ongehoorsaamheid aan God is verskriklik, soos Datan en Abiram geleer het.</w:t>
      </w:r>
    </w:p>
    <w:p/>
    <w:p>
      <w:r xmlns:w="http://schemas.openxmlformats.org/wordprocessingml/2006/main">
        <w:t xml:space="preserve">1. Psalm 105:16 - Hy het 'n hongersnood oor die land geroep; hy het elke staf brood gebreek.</w:t>
      </w:r>
    </w:p>
    <w:p/>
    <w:p>
      <w:r xmlns:w="http://schemas.openxmlformats.org/wordprocessingml/2006/main">
        <w:t xml:space="preserve">2. Jesaja 55:6 - Soek die Here terwyl Hy nog te vinde is; roep hom aan terwyl hy naby is.</w:t>
      </w:r>
    </w:p>
    <w:p/>
    <w:p>
      <w:r xmlns:w="http://schemas.openxmlformats.org/wordprocessingml/2006/main">
        <w:t xml:space="preserve">PSALMS 106:18 En 'n vuur is in hulle geselskap aangesteek; die vlam het die goddelose verbrand.</w:t>
      </w:r>
    </w:p>
    <w:p/>
    <w:p>
      <w:r xmlns:w="http://schemas.openxmlformats.org/wordprocessingml/2006/main">
        <w:t xml:space="preserve">Die Psalmdigter vertel 'n verhaal van hoe 'n vuur in die middel van die goddeloses aangesteek is, en die vlam hulle verteer het.</w:t>
      </w:r>
    </w:p>
    <w:p/>
    <w:p>
      <w:r xmlns:w="http://schemas.openxmlformats.org/wordprocessingml/2006/main">
        <w:t xml:space="preserve">1. God se oordeel is regverdig en regverdig</w:t>
      </w:r>
    </w:p>
    <w:p/>
    <w:p>
      <w:r xmlns:w="http://schemas.openxmlformats.org/wordprocessingml/2006/main">
        <w:t xml:space="preserve">2. Die gevolge van goddeloosheid</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Esegiël 33:11 – “Sê vir hulle: So waar as Ek leef, spreek die Here God, Ek het geen behae in die dood van die goddelose nie, maar daarin dat die goddelose hom bekeer van sy weg en lewe; slegte weë, want waarom sal julle sterwe, o huis van Israel?”</w:t>
      </w:r>
    </w:p>
    <w:p/>
    <w:p>
      <w:r xmlns:w="http://schemas.openxmlformats.org/wordprocessingml/2006/main">
        <w:t xml:space="preserve">PSALMS 106:19 Hulle het 'n kalf op Horeb gemaak en die gegote beeld aanbid.</w:t>
      </w:r>
    </w:p>
    <w:p/>
    <w:p>
      <w:r xmlns:w="http://schemas.openxmlformats.org/wordprocessingml/2006/main">
        <w:t xml:space="preserve">Die volk Israel het 'n kalf by Horeb gemaak en die gegote beeld daarvan aanbid.</w:t>
      </w:r>
    </w:p>
    <w:p/>
    <w:p>
      <w:r xmlns:w="http://schemas.openxmlformats.org/wordprocessingml/2006/main">
        <w:t xml:space="preserve">1. Die gevaar van afgodery - Psalms 106:19</w:t>
      </w:r>
    </w:p>
    <w:p/>
    <w:p>
      <w:r xmlns:w="http://schemas.openxmlformats.org/wordprocessingml/2006/main">
        <w:t xml:space="preserve">2. Die sterkte van geloof - Psalms 106:19</w:t>
      </w:r>
    </w:p>
    <w:p/>
    <w:p>
      <w:r xmlns:w="http://schemas.openxmlformats.org/wordprocessingml/2006/main">
        <w:t xml:space="preserve">1. Deuteronomium 9:7-8 - Onthou dit en vergeet nooit hoe jy die toorn van die Here jou God in die woestyn opgewek het nie. Van die dag af dat jy Egipteland verlaat het totdat jy hier aangekom het, was jy opstandig teen die Here.</w:t>
      </w:r>
    </w:p>
    <w:p/>
    <w:p>
      <w:r xmlns:w="http://schemas.openxmlformats.org/wordprocessingml/2006/main">
        <w:t xml:space="preserve">2. Eksodus 32:1-4 – Toe die volk sien dat Moses so lank van die berg af wou afkom, het hulle rondom Aäron bymekaargekom en gesê: Kom maak vir ons gode wat voor ons uit sal gaan. Wat hierdie mede-Moses betref wat ons uit Egipte laat optrek het, ons weet nie wat met hom gebeur het nie. Aäron antwoord hulle: Trek die goue oorringe af wat julle vroue, julle seuns en julle dogters dra, en bring dit vir my. Die hele volk het toe hulle oorringe afgehaal en dit na Aäron gebring.</w:t>
      </w:r>
    </w:p>
    <w:p/>
    <w:p>
      <w:r xmlns:w="http://schemas.openxmlformats.org/wordprocessingml/2006/main">
        <w:t xml:space="preserve">PSALMS 106:20 So het hulle hul heerlikheid verander in die gelykenis van 'n bees wat gras eet.</w:t>
      </w:r>
    </w:p>
    <w:p/>
    <w:p>
      <w:r xmlns:w="http://schemas.openxmlformats.org/wordprocessingml/2006/main">
        <w:t xml:space="preserve">Die volk Israel het nie daarin geslaag om getrou aan God te bly nie en het hulle heerlikheid vervang met afgode in die vorm van 'n bees wat gras eet.</w:t>
      </w:r>
    </w:p>
    <w:p/>
    <w:p>
      <w:r xmlns:w="http://schemas.openxmlformats.org/wordprocessingml/2006/main">
        <w:t xml:space="preserve">1. God verlang altyd getrouheid van sy volk; ons moet versigtig wees om Hom nie met afgode te vervang nie.</w:t>
      </w:r>
    </w:p>
    <w:p/>
    <w:p>
      <w:r xmlns:w="http://schemas.openxmlformats.org/wordprocessingml/2006/main">
        <w:t xml:space="preserve">2. Ons moet aan God toegewyd bly en nie swig voor die versoeking om Hom vir iets minder te verlaat nie.</w:t>
      </w:r>
    </w:p>
    <w:p/>
    <w:p>
      <w:r xmlns:w="http://schemas.openxmlformats.org/wordprocessingml/2006/main">
        <w:t xml:space="preserve">1. Eksodus 20:3-6 - Jy mag geen ander gode voor my aangesig hê nie.</w:t>
      </w:r>
    </w:p>
    <w:p/>
    <w:p>
      <w:r xmlns:w="http://schemas.openxmlformats.org/wordprocessingml/2006/main">
        <w:t xml:space="preserve">2. 1 Johannes 5:21 - Kinders, bewaar julleself van afgode."</w:t>
      </w:r>
    </w:p>
    <w:p/>
    <w:p>
      <w:r xmlns:w="http://schemas.openxmlformats.org/wordprocessingml/2006/main">
        <w:t xml:space="preserve">PSALMS 106:21 Hulle het God, hulle verlosser, vergeet wat groot dinge in Egipte gedoen het;</w:t>
      </w:r>
    </w:p>
    <w:p/>
    <w:p>
      <w:r xmlns:w="http://schemas.openxmlformats.org/wordprocessingml/2006/main">
        <w:t xml:space="preserve">Hierdie gedeelte beklemtoon hoe God se volk hulle verlosser vergeet het, ten spyte van Sy groot werke in Egipte.</w:t>
      </w:r>
    </w:p>
    <w:p/>
    <w:p>
      <w:r xmlns:w="http://schemas.openxmlformats.org/wordprocessingml/2006/main">
        <w:t xml:space="preserve">1. Die gevaar om die Here te vergeet: Onthou God se getrouheid in tye van benoudheid</w:t>
      </w:r>
    </w:p>
    <w:p/>
    <w:p>
      <w:r xmlns:w="http://schemas.openxmlformats.org/wordprocessingml/2006/main">
        <w:t xml:space="preserve">2. Moenie die Here vergeet nie: Vier God se onfeilbare liefde en barmhartigheid</w:t>
      </w:r>
    </w:p>
    <w:p/>
    <w:p>
      <w:r xmlns:w="http://schemas.openxmlformats.org/wordprocessingml/2006/main">
        <w:t xml:space="preserve">1. Eksodus 15:13 - "U het in u goedertierenheid die volk gelei wat U verlos het; U het hulle deur u krag na u heilige woning gelei."</w:t>
      </w:r>
    </w:p>
    <w:p/>
    <w:p>
      <w:r xmlns:w="http://schemas.openxmlformats.org/wordprocessingml/2006/main">
        <w:t xml:space="preserve">2. Deuteronomium 8:18 - Aan die Here jou God moet jy dink, want dit is Hy wat jou mag gee om rykdom te verwerf, dat Hy sy verbond kan bevestig wat Hy aan jou vaders met 'n eed beloof het, soos dit vandag is.</w:t>
      </w:r>
    </w:p>
    <w:p/>
    <w:p>
      <w:r xmlns:w="http://schemas.openxmlformats.org/wordprocessingml/2006/main">
        <w:t xml:space="preserve">PSALMS 106:22 Wonders in die land van Gam en verskriklike dinge by die Skelfsee.</w:t>
      </w:r>
    </w:p>
    <w:p/>
    <w:p>
      <w:r xmlns:w="http://schemas.openxmlformats.org/wordprocessingml/2006/main">
        <w:t xml:space="preserve">God het wonderbaarlike en ontsagwekkende magsdade in die land van Gam uitgevoer en skrikwekkende oordele gestuur oor die mense wat naby die Rooi See woon.</w:t>
      </w:r>
    </w:p>
    <w:p/>
    <w:p>
      <w:r xmlns:w="http://schemas.openxmlformats.org/wordprocessingml/2006/main">
        <w:t xml:space="preserve">1. God se krag is onstuitbaar</w:t>
      </w:r>
    </w:p>
    <w:p/>
    <w:p>
      <w:r xmlns:w="http://schemas.openxmlformats.org/wordprocessingml/2006/main">
        <w:t xml:space="preserve">2. Die gevolge van ongehoorsaamheid</w:t>
      </w:r>
    </w:p>
    <w:p/>
    <w:p>
      <w:r xmlns:w="http://schemas.openxmlformats.org/wordprocessingml/2006/main">
        <w:t xml:space="preserve">1. Eksodus 14:21-22 God het die Rooi See vir die Israeliete gekloof</w:t>
      </w:r>
    </w:p>
    <w:p/>
    <w:p>
      <w:r xmlns:w="http://schemas.openxmlformats.org/wordprocessingml/2006/main">
        <w:t xml:space="preserve">2. Psalm 105:27-30 God het wonderlike werke onder sy volk gedoen</w:t>
      </w:r>
    </w:p>
    <w:p/>
    <w:p>
      <w:r xmlns:w="http://schemas.openxmlformats.org/wordprocessingml/2006/main">
        <w:t xml:space="preserve">Psalms 106:23 Daarom het Hy gesê dat Hy hulle sou vernietig as Moses, sy uitverkorene, nie in die bres voor Hom gestaan het nie, om sy toorn af te keer, dat Hy hulle nie sou vernietig nie.</w:t>
      </w:r>
    </w:p>
    <w:p/>
    <w:p>
      <w:r xmlns:w="http://schemas.openxmlformats.org/wordprocessingml/2006/main">
        <w:t xml:space="preserve">God was van plan om die Israeliete te vernietig, maar Moses het ingetree en kon Sy toorn afwend.</w:t>
      </w:r>
    </w:p>
    <w:p/>
    <w:p>
      <w:r xmlns:w="http://schemas.openxmlformats.org/wordprocessingml/2006/main">
        <w:t xml:space="preserve">1. Die krag van voorbidding: Hoe Moses namens die Israeliete ingegryp het</w:t>
      </w:r>
    </w:p>
    <w:p/>
    <w:p>
      <w:r xmlns:w="http://schemas.openxmlformats.org/wordprocessingml/2006/main">
        <w:t xml:space="preserve">2. Die Genade van God: Hoe 'n Regverdige Voorbidder God se toorn kan afwend</w:t>
      </w:r>
    </w:p>
    <w:p/>
    <w:p>
      <w:r xmlns:w="http://schemas.openxmlformats.org/wordprocessingml/2006/main">
        <w:t xml:space="preserve">1. Eksodus 32:11-14</w:t>
      </w:r>
    </w:p>
    <w:p/>
    <w:p>
      <w:r xmlns:w="http://schemas.openxmlformats.org/wordprocessingml/2006/main">
        <w:t xml:space="preserve">2. Numeri 14:13-20</w:t>
      </w:r>
    </w:p>
    <w:p/>
    <w:p>
      <w:r xmlns:w="http://schemas.openxmlformats.org/wordprocessingml/2006/main">
        <w:t xml:space="preserve">PSALMS 106:24 Ja, hulle het die lieflike land verag, sy woord nie geglo nie.</w:t>
      </w:r>
    </w:p>
    <w:p/>
    <w:p>
      <w:r xmlns:w="http://schemas.openxmlformats.org/wordprocessingml/2006/main">
        <w:t xml:space="preserve">Die volk Israel het nie op God vertrou nie en eerder verkies om die beloofde land te verwerp.</w:t>
      </w:r>
    </w:p>
    <w:p/>
    <w:p>
      <w:r xmlns:w="http://schemas.openxmlformats.org/wordprocessingml/2006/main">
        <w:t xml:space="preserve">1. Vertrou op die Here en sy beloftes</w:t>
      </w:r>
    </w:p>
    <w:p/>
    <w:p>
      <w:r xmlns:w="http://schemas.openxmlformats.org/wordprocessingml/2006/main">
        <w:t xml:space="preserve">2. Die gevaar om God se Woord te verwerp</w:t>
      </w:r>
    </w:p>
    <w:p/>
    <w:p>
      <w:r xmlns:w="http://schemas.openxmlformats.org/wordprocessingml/2006/main">
        <w:t xml:space="preserve">1. Jeremia 17:5-8</w:t>
      </w:r>
    </w:p>
    <w:p/>
    <w:p>
      <w:r xmlns:w="http://schemas.openxmlformats.org/wordprocessingml/2006/main">
        <w:t xml:space="preserve">2. Hebreërs 11:6-7</w:t>
      </w:r>
    </w:p>
    <w:p/>
    <w:p>
      <w:r xmlns:w="http://schemas.openxmlformats.org/wordprocessingml/2006/main">
        <w:t xml:space="preserve">PSALMS 106:25 Maar hulle het gemurmureer in hulle tente en nie na die stem van die HERE geluister nie.</w:t>
      </w:r>
    </w:p>
    <w:p/>
    <w:p>
      <w:r xmlns:w="http://schemas.openxmlformats.org/wordprocessingml/2006/main">
        <w:t xml:space="preserve">Die mense het gemurmureer en nie na die Here se stem geluister nie.</w:t>
      </w:r>
    </w:p>
    <w:p/>
    <w:p>
      <w:r xmlns:w="http://schemas.openxmlformats.org/wordprocessingml/2006/main">
        <w:t xml:space="preserve">1. Die belangrikheid daarvan om na God se Woord te luister.</w:t>
      </w:r>
    </w:p>
    <w:p/>
    <w:p>
      <w:r xmlns:w="http://schemas.openxmlformats.org/wordprocessingml/2006/main">
        <w:t xml:space="preserve">2. Die gevolge van murmurering en ongehoorsaamheid aan God.</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Psalm 95:7-8 - Want Hy is ons God, en ons is die volk van sy weiveld en die skape van sy hand. Vandag, as julle sy stem hoor, moenie julle harte verhard nie.</w:t>
      </w:r>
    </w:p>
    <w:p/>
    <w:p>
      <w:r xmlns:w="http://schemas.openxmlformats.org/wordprocessingml/2006/main">
        <w:t xml:space="preserve">Psalms 106:26 Daarom het Hy sy hand teen hulle opgehef om hulle in die woestyn om te werp.</w:t>
      </w:r>
    </w:p>
    <w:p/>
    <w:p>
      <w:r xmlns:w="http://schemas.openxmlformats.org/wordprocessingml/2006/main">
        <w:t xml:space="preserve">God het die Israeliete gestraf vir hulle ongehoorsaamheid.</w:t>
      </w:r>
    </w:p>
    <w:p/>
    <w:p>
      <w:r xmlns:w="http://schemas.openxmlformats.org/wordprocessingml/2006/main">
        <w:t xml:space="preserve">1. Wees bedag op God se genade en barmhartigheid, en streef daarna om Sy gebooie te volg.</w:t>
      </w:r>
    </w:p>
    <w:p/>
    <w:p>
      <w:r xmlns:w="http://schemas.openxmlformats.org/wordprocessingml/2006/main">
        <w:t xml:space="preserve">2. Elkeen is verantwoordelik vir hul eie dade, en sal daarvolgens beoordeel word.</w:t>
      </w:r>
    </w:p>
    <w:p/>
    <w:p>
      <w:r xmlns:w="http://schemas.openxmlformats.org/wordprocessingml/2006/main">
        <w:t xml:space="preserve">1. Deuteronomium 28:15-68 – God skets die seëninge en vloeke wat oor die Israeliete sal kom, afhangende van hulle getrouheid aan Hom.</w:t>
      </w:r>
    </w:p>
    <w:p/>
    <w:p>
      <w:r xmlns:w="http://schemas.openxmlformats.org/wordprocessingml/2006/main">
        <w:t xml:space="preserve">2. Hebreërs 12:5-13 – God dissiplineer sy kinders vir hulle eie beswil, sodat hulle deel kan hê aan sy heiligheid.</w:t>
      </w:r>
    </w:p>
    <w:p/>
    <w:p>
      <w:r xmlns:w="http://schemas.openxmlformats.org/wordprocessingml/2006/main">
        <w:t xml:space="preserve">Psalms 106:27 om ook hulle nageslag onder die nasies om te werp en hulle in die lande te verstrooi.</w:t>
      </w:r>
    </w:p>
    <w:p/>
    <w:p>
      <w:r xmlns:w="http://schemas.openxmlformats.org/wordprocessingml/2006/main">
        <w:t xml:space="preserve">God het die saad van sy volk onder die nasies en lande verstrooi.</w:t>
      </w:r>
    </w:p>
    <w:p/>
    <w:p>
      <w:r xmlns:w="http://schemas.openxmlformats.org/wordprocessingml/2006/main">
        <w:t xml:space="preserve">1. God se volk moet uitgaan: Lesse uit Psalm 106:27</w:t>
      </w:r>
    </w:p>
    <w:p/>
    <w:p>
      <w:r xmlns:w="http://schemas.openxmlformats.org/wordprocessingml/2006/main">
        <w:t xml:space="preserve">2. Die krag van verstrooiing: verstaan die wil van God</w:t>
      </w:r>
    </w:p>
    <w:p/>
    <w:p>
      <w:r xmlns:w="http://schemas.openxmlformats.org/wordprocessingml/2006/main">
        <w:t xml:space="preserve">1. Matteus 28:19-20 "Gaan dan heen, maak dissipels van al die nasies, en doop hulle in die Naam van die Vader en die Seun en die Heilige Gees, en leer hulle om alles te onderhou wat Ek julle beveel het."</w:t>
      </w:r>
    </w:p>
    <w:p/>
    <w:p>
      <w:r xmlns:w="http://schemas.openxmlformats.org/wordprocessingml/2006/main">
        <w:t xml:space="preserve">2. Handelinge 1:8 "Maar julle sal krag ontvang wanneer die Heilige Gees oor julle kom, en julle sal my getuies wees in Jerusalem sowel as in die hele Judea en Samaria en tot aan die einde van die aarde."</w:t>
      </w:r>
    </w:p>
    <w:p/>
    <w:p>
      <w:r xmlns:w="http://schemas.openxmlformats.org/wordprocessingml/2006/main">
        <w:t xml:space="preserve">PSALMS 106:28 Hulle het ook by Baäl-Peor aangesluit en die offers van die dooies geëet.</w:t>
      </w:r>
    </w:p>
    <w:p/>
    <w:p>
      <w:r xmlns:w="http://schemas.openxmlformats.org/wordprocessingml/2006/main">
        <w:t xml:space="preserve">Die Israeliete het hulle by Baälpeor aangesluit en die heidense offers van die dooies geëet.</w:t>
      </w:r>
    </w:p>
    <w:p/>
    <w:p>
      <w:r xmlns:w="http://schemas.openxmlformats.org/wordprocessingml/2006/main">
        <w:t xml:space="preserve">1. "Die gevare van afgodery"</w:t>
      </w:r>
    </w:p>
    <w:p/>
    <w:p>
      <w:r xmlns:w="http://schemas.openxmlformats.org/wordprocessingml/2006/main">
        <w:t xml:space="preserve">2. "Die krag van hernude toewyding"</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1 Korintiërs 10:14 - Daarom, my liewe vriende, vlug van afgodediens.</w:t>
      </w:r>
    </w:p>
    <w:p/>
    <w:p>
      <w:r xmlns:w="http://schemas.openxmlformats.org/wordprocessingml/2006/main">
        <w:t xml:space="preserve">PSALMS 106:29 So het hulle Hom met hulle versinsels geterg, en die plaag het hulle ingebreek.</w:t>
      </w:r>
    </w:p>
    <w:p/>
    <w:p>
      <w:r xmlns:w="http://schemas.openxmlformats.org/wordprocessingml/2006/main">
        <w:t xml:space="preserve">Die volk Israel het God uitgelok met hul mensgemaakte uitvindings en is as gevolg daarvan deur 'n plaag getref.</w:t>
      </w:r>
    </w:p>
    <w:p/>
    <w:p>
      <w:r xmlns:w="http://schemas.openxmlformats.org/wordprocessingml/2006/main">
        <w:t xml:space="preserve">1. God sal nie ongehoorsaamheid en rebellie teen Sy opdragte duld nie.</w:t>
      </w:r>
    </w:p>
    <w:p/>
    <w:p>
      <w:r xmlns:w="http://schemas.openxmlformats.org/wordprocessingml/2006/main">
        <w:t xml:space="preserve">2. Ons moet in alles nederig en gehoorsaam wees aan God.</w:t>
      </w:r>
    </w:p>
    <w:p/>
    <w:p>
      <w:r xmlns:w="http://schemas.openxmlformats.org/wordprocessingml/2006/main">
        <w:t xml:space="preserve">1. Romeine 6:16: "Weet julle nie dat as julle julself aan iemand as gehoorsame slawe stel, julle slawe is van hom aan wie julle gehoorsaam is nie, of van die sonde wat tot die dood lei, of van gehoorsaamheid wat tot geregtigheid lei. ?"</w:t>
      </w:r>
    </w:p>
    <w:p/>
    <w:p>
      <w:r xmlns:w="http://schemas.openxmlformats.org/wordprocessingml/2006/main">
        <w:t xml:space="preserve">2. Deuteronomium 6:16-17: "Jy mag die Here jou God nie op die proef stel soos jy Hom by Massa op die proef gestel het nie. Jy moet die gebooie van die Here jou God en sy getuienisse en sy insettinge wat Hy ywerig onderhou. het jou beveel."</w:t>
      </w:r>
    </w:p>
    <w:p/>
    <w:p>
      <w:r xmlns:w="http://schemas.openxmlformats.org/wordprocessingml/2006/main">
        <w:t xml:space="preserve">PSALMS 106:30 Toe het Pínehas opgestaan en oordeel voltrek, en so is die plaag opgehou.</w:t>
      </w:r>
    </w:p>
    <w:p/>
    <w:p>
      <w:r xmlns:w="http://schemas.openxmlformats.org/wordprocessingml/2006/main">
        <w:t xml:space="preserve">Pinehas het opgestaan en geregtigheid voltrek en sodoende die plaag beëindig.</w:t>
      </w:r>
    </w:p>
    <w:p/>
    <w:p>
      <w:r xmlns:w="http://schemas.openxmlformats.org/wordprocessingml/2006/main">
        <w:t xml:space="preserve">1. Die belangrikheid van regspleging.</w:t>
      </w:r>
    </w:p>
    <w:p/>
    <w:p>
      <w:r xmlns:w="http://schemas.openxmlformats.org/wordprocessingml/2006/main">
        <w:t xml:space="preserve">2. Hoe God individue gebruik om Sy wil tot stand te bring.</w:t>
      </w:r>
    </w:p>
    <w:p/>
    <w:p>
      <w:r xmlns:w="http://schemas.openxmlformats.org/wordprocessingml/2006/main">
        <w:t xml:space="preserve">1. Jakobus 1:20 - Want die toorn van 'n mens bring nie die geregtigheid van God tot stand nie.</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Psalms 106:31 En dit is hom tot geregtigheid gereken van geslag tot geslag tot in ewigheid.</w:t>
      </w:r>
    </w:p>
    <w:p/>
    <w:p>
      <w:r xmlns:w="http://schemas.openxmlformats.org/wordprocessingml/2006/main">
        <w:t xml:space="preserve">God het vir Abraham en sy nageslag vir ewig geregtigheid toegeskryf.</w:t>
      </w:r>
    </w:p>
    <w:p/>
    <w:p>
      <w:r xmlns:w="http://schemas.openxmlformats.org/wordprocessingml/2006/main">
        <w:t xml:space="preserve">1. God se getrouheid en barmhartigheid duur vir ewig</w:t>
      </w:r>
    </w:p>
    <w:p/>
    <w:p>
      <w:r xmlns:w="http://schemas.openxmlformats.org/wordprocessingml/2006/main">
        <w:t xml:space="preserve">2. Abraham en sy nageslag het 'n groot seën van God ontvang</w:t>
      </w:r>
    </w:p>
    <w:p/>
    <w:p>
      <w:r xmlns:w="http://schemas.openxmlformats.org/wordprocessingml/2006/main">
        <w:t xml:space="preserve">1. Romeine 4:3-6 – Abraham is deur geloof as geregtigheid gereken</w:t>
      </w:r>
    </w:p>
    <w:p/>
    <w:p>
      <w:r xmlns:w="http://schemas.openxmlformats.org/wordprocessingml/2006/main">
        <w:t xml:space="preserve">2. Psalms 103:17 - Die barmhartigheid van die Here is van ewigheid tot ewigheid</w:t>
      </w:r>
    </w:p>
    <w:p/>
    <w:p>
      <w:r xmlns:w="http://schemas.openxmlformats.org/wordprocessingml/2006/main">
        <w:t xml:space="preserve">PSALMS 106:32 Hulle het Hom ook kwaad gemaak oor die waters van twis, sodat dit met Moses siek gegaan het om hulle ontwil.</w:t>
      </w:r>
    </w:p>
    <w:p/>
    <w:p>
      <w:r xmlns:w="http://schemas.openxmlformats.org/wordprocessingml/2006/main">
        <w:t xml:space="preserve">Die Israeliete het God kwaad gemaak oor die waters van twis, wat veroorsaak het dat God ontevrede was met Moses.</w:t>
      </w:r>
    </w:p>
    <w:p/>
    <w:p>
      <w:r xmlns:w="http://schemas.openxmlformats.org/wordprocessingml/2006/main">
        <w:t xml:space="preserve">1. God se geduld moet nooit as vanselfsprekend aanvaar word nie.</w:t>
      </w:r>
    </w:p>
    <w:p/>
    <w:p>
      <w:r xmlns:w="http://schemas.openxmlformats.org/wordprocessingml/2006/main">
        <w:t xml:space="preserve">2. Om disrespek teenoor die Here te toon het gevolge.</w:t>
      </w:r>
    </w:p>
    <w:p/>
    <w:p>
      <w:r xmlns:w="http://schemas.openxmlformats.org/wordprocessingml/2006/main">
        <w:t xml:space="preserve">1. Spreuke 14:29 - wie lankmoedig is, het groot verstand, maar hy wat 'n haastige humeur het, verhoog dwaasheid.</w:t>
      </w:r>
    </w:p>
    <w:p/>
    <w:p>
      <w:r xmlns:w="http://schemas.openxmlformats.org/wordprocessingml/2006/main">
        <w:t xml:space="preserve">2. Hebreërs 10:26-27 -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PSALMS 106:33 Omdat hulle sy gees geterg het, sodat hy met sy lippe onverstandig gepraat het.</w:t>
      </w:r>
    </w:p>
    <w:p/>
    <w:p>
      <w:r xmlns:w="http://schemas.openxmlformats.org/wordprocessingml/2006/main">
        <w:t xml:space="preserve">God sal ons altyd vir ons foute vergewe, maar ons moet vergifnis soek en vermy om Sy gees uit te prikkel.</w:t>
      </w:r>
    </w:p>
    <w:p/>
    <w:p>
      <w:r xmlns:w="http://schemas.openxmlformats.org/wordprocessingml/2006/main">
        <w:t xml:space="preserve">1. Die krag van vergifnis: soek verlossing ten spyte van ons foute</w:t>
      </w:r>
    </w:p>
    <w:p/>
    <w:p>
      <w:r xmlns:w="http://schemas.openxmlformats.org/wordprocessingml/2006/main">
        <w:t xml:space="preserve">2. Die belangrikheid van nederigheid: Weerhou daarvan om God se Gees uit te prikkel</w:t>
      </w:r>
    </w:p>
    <w:p/>
    <w:p>
      <w:r xmlns:w="http://schemas.openxmlformats.org/wordprocessingml/2006/main">
        <w:t xml:space="preserve">1. Jesaja 43:25, "Ek is dit wat jou oortredinge om My ontwil uitdelg en aan jou sondes nie dink nie."</w:t>
      </w:r>
    </w:p>
    <w:p/>
    <w:p>
      <w:r xmlns:w="http://schemas.openxmlformats.org/wordprocessingml/2006/main">
        <w:t xml:space="preserve">2. Jakobus 5:16, "Bely mekaar julle misdade en bid vir mekaar, sodat julle gesond kan word. Die vurige gebed van 'n regverdige het baie krag."</w:t>
      </w:r>
    </w:p>
    <w:p/>
    <w:p>
      <w:r xmlns:w="http://schemas.openxmlformats.org/wordprocessingml/2006/main">
        <w:t xml:space="preserve">PSALMS 106:34 Hulle het die nasies nie verdelg oor wie die HERE hulle beveel het nie;</w:t>
      </w:r>
    </w:p>
    <w:p/>
    <w:p>
      <w:r xmlns:w="http://schemas.openxmlformats.org/wordprocessingml/2006/main">
        <w:t xml:space="preserve">God beveel ons om barmhartigheid te betoon aan ander, selfs diegene wat nie van ons mense is nie.</w:t>
      </w:r>
    </w:p>
    <w:p/>
    <w:p>
      <w:r xmlns:w="http://schemas.openxmlformats.org/wordprocessingml/2006/main">
        <w:t xml:space="preserve">1: Betoon genade en liefde aan almal, ongeag wie hulle is.</w:t>
      </w:r>
    </w:p>
    <w:p/>
    <w:p>
      <w:r xmlns:w="http://schemas.openxmlformats.org/wordprocessingml/2006/main">
        <w:t xml:space="preserve">2: Gehoorsaam God se bevele, selfs wanneer dit moeilik is.</w:t>
      </w:r>
    </w:p>
    <w:p/>
    <w:p>
      <w:r xmlns:w="http://schemas.openxmlformats.org/wordprocessingml/2006/main">
        <w:t xml:space="preserve">1: Lukas 6:27-36 - Wees lief vir jou vyande en doen goed aan die wat vir jou haat.</w:t>
      </w:r>
    </w:p>
    <w:p/>
    <w:p>
      <w:r xmlns:w="http://schemas.openxmlformats.org/wordprocessingml/2006/main">
        <w:t xml:space="preserve">2: Joh 13:34 - Wees lief vir mekaar soos Ek julle liefgehad het.</w:t>
      </w:r>
    </w:p>
    <w:p/>
    <w:p>
      <w:r xmlns:w="http://schemas.openxmlformats.org/wordprocessingml/2006/main">
        <w:t xml:space="preserve">PSALMS 106:35 Maar hulle het onder die heidene vermeng en hulle werke geleer.</w:t>
      </w:r>
    </w:p>
    <w:p/>
    <w:p>
      <w:r xmlns:w="http://schemas.openxmlformats.org/wordprocessingml/2006/main">
        <w:t xml:space="preserve">Die Psalmdigter vertel hoe die Israeliete van God af weggetrek is en met die nasies van die wêreld vermeng is en hulle gebruike en weë geleer het.</w:t>
      </w:r>
    </w:p>
    <w:p/>
    <w:p>
      <w:r xmlns:w="http://schemas.openxmlformats.org/wordprocessingml/2006/main">
        <w:t xml:space="preserve">1. "Die gevaar van assimilasie"</w:t>
      </w:r>
    </w:p>
    <w:p/>
    <w:p>
      <w:r xmlns:w="http://schemas.openxmlformats.org/wordprocessingml/2006/main">
        <w:t xml:space="preserve">2. "Die trek van versoeking"</w:t>
      </w:r>
    </w:p>
    <w:p/>
    <w:p>
      <w:r xmlns:w="http://schemas.openxmlformats.org/wordprocessingml/2006/main">
        <w:t xml:space="preserve">1. Psalm 106:35</w:t>
      </w:r>
    </w:p>
    <w:p/>
    <w:p>
      <w:r xmlns:w="http://schemas.openxmlformats.org/wordprocessingml/2006/main">
        <w:t xml:space="preserve">2. Jeremia 2:11-13 "Het 'n nasie hulle gode verander, wat nog geen gode is nie, maar my volk het hulle eer verander vir wat niks baat nie. Verbaas julle hieroor, o hemele, en vrees vreeslik. , word baie woes, spreek die HERE. Want my volk het twee euwels gedoen: hulle het My verlaat, die fontein van lewende water, en vir hulle putte uitgekap, gebreekte waterbakke wat geen water kan hou nie.</w:t>
      </w:r>
    </w:p>
    <w:p/>
    <w:p>
      <w:r xmlns:w="http://schemas.openxmlformats.org/wordprocessingml/2006/main">
        <w:t xml:space="preserve">PSALMS 106:36 En hulle het hul drekgode gedien, wat vir hulle 'n strik was.</w:t>
      </w:r>
    </w:p>
    <w:p/>
    <w:p>
      <w:r xmlns:w="http://schemas.openxmlformats.org/wordprocessingml/2006/main">
        <w:t xml:space="preserve">Die volk Israel het valse afgode gedien, wat uiteindelik vir hulle 'n strik geword het.</w:t>
      </w:r>
    </w:p>
    <w:p/>
    <w:p>
      <w:r xmlns:w="http://schemas.openxmlformats.org/wordprocessingml/2006/main">
        <w:t xml:space="preserve">1. Afgodery en die slaggate van valse gode: waarom ons nooit leë beloftes moet jaag nie.</w:t>
      </w:r>
    </w:p>
    <w:p/>
    <w:p>
      <w:r xmlns:w="http://schemas.openxmlformats.org/wordprocessingml/2006/main">
        <w:t xml:space="preserve">2. Die gevare van dwaal: Hoe om op die pad van geregtigheid te bly.</w:t>
      </w:r>
    </w:p>
    <w:p/>
    <w:p>
      <w:r xmlns:w="http://schemas.openxmlformats.org/wordprocessingml/2006/main">
        <w:t xml:space="preserve">1. Deuteronomium 29:19, En as hy die woorde van hierdie vloek hoor, seën hy homself in sy hart en sê: Ek sal vrede hê, al wandel ek in die verbeelding van my hart, om dronkenskap by te voeg. om te dors.</w:t>
      </w:r>
    </w:p>
    <w:p/>
    <w:p>
      <w:r xmlns:w="http://schemas.openxmlformats.org/wordprocessingml/2006/main">
        <w:t xml:space="preserve">2. Jesaja 44:9, Die wat 'n gesnede beeld maak, is almal nietigheid; en hulle lieflike dinge sal geen nut wees nie; en hulle is hulle eie getuies; hulle sien nie en weet nie; dat hulle beskaamd kan staan.</w:t>
      </w:r>
    </w:p>
    <w:p/>
    <w:p>
      <w:r xmlns:w="http://schemas.openxmlformats.org/wordprocessingml/2006/main">
        <w:t xml:space="preserve">Psalms 106:37 Ja, hulle het hul seuns en hul dogters aan duiwels geoffer,</w:t>
      </w:r>
    </w:p>
    <w:p/>
    <w:p>
      <w:r xmlns:w="http://schemas.openxmlformats.org/wordprocessingml/2006/main">
        <w:t xml:space="preserve">Hulle het teen God gesondig deur hulle seuns en dogters aan valse gode te offer.</w:t>
      </w:r>
    </w:p>
    <w:p/>
    <w:p>
      <w:r xmlns:w="http://schemas.openxmlformats.org/wordprocessingml/2006/main">
        <w:t xml:space="preserve">1. Die gevaar van valse gode - die belangrikheid om op die Here te vertrou en afgodery te vermy</w:t>
      </w:r>
    </w:p>
    <w:p/>
    <w:p>
      <w:r xmlns:w="http://schemas.openxmlformats.org/wordprocessingml/2006/main">
        <w:t xml:space="preserve">2. Onthou God se getrouheid – ten spyte van ons sondes bly die Here getrou en genadig</w:t>
      </w:r>
    </w:p>
    <w:p/>
    <w:p>
      <w:r xmlns:w="http://schemas.openxmlformats.org/wordprocessingml/2006/main">
        <w:t xml:space="preserve">1. Deuteronomium 6:14 - 15 "Jy mag nie agter ander gode aan loop nie, die gode van die volke wat rondom jou is nie."</w:t>
      </w:r>
    </w:p>
    <w:p/>
    <w:p>
      <w:r xmlns:w="http://schemas.openxmlformats.org/wordprocessingml/2006/main">
        <w:t xml:space="preserve">2. Jesaja 44:6-8 "So sê die HERE, die Koning van Israel en sy Verlosser, die HERE van die leërskare: Ek is die Eerste en Ek is die Laaste; buiten My is daar geen god nie."</w:t>
      </w:r>
    </w:p>
    <w:p/>
    <w:p>
      <w:r xmlns:w="http://schemas.openxmlformats.org/wordprocessingml/2006/main">
        <w:t xml:space="preserve">PSALMS 106:38 en het onskuldige bloed vergiet, die bloed van hulle seuns en van hulle dogters wat hulle aan die drekgode van Kanaän geoffer het, en die land is met bloed besoedel.</w:t>
      </w:r>
    </w:p>
    <w:p/>
    <w:p>
      <w:r xmlns:w="http://schemas.openxmlformats.org/wordprocessingml/2006/main">
        <w:t xml:space="preserve">Die Psalmdigter betreur die sonde van die Israeliete, wat hulle kinders aan afgode van Kanaän geoffer het en die land met hulle bloed besoedel het.</w:t>
      </w:r>
    </w:p>
    <w:p/>
    <w:p>
      <w:r xmlns:w="http://schemas.openxmlformats.org/wordprocessingml/2006/main">
        <w:t xml:space="preserve">1. Die gevaar van afgodery, en die gevolge daarvan om van God af weg te draai</w:t>
      </w:r>
    </w:p>
    <w:p/>
    <w:p>
      <w:r xmlns:w="http://schemas.openxmlformats.org/wordprocessingml/2006/main">
        <w:t xml:space="preserve">2. Die sonde om onskuldige bloed te vergiet en die gevolge van ongehoorsaamheid.</w:t>
      </w:r>
    </w:p>
    <w:p/>
    <w:p>
      <w:r xmlns:w="http://schemas.openxmlformats.org/wordprocessingml/2006/main">
        <w:t xml:space="preserve">1. Deuteronomium 12:31 – “Jy mag so nie aan die HERE jou God doen nie; aan hulle gode."</w:t>
      </w:r>
    </w:p>
    <w:p/>
    <w:p>
      <w:r xmlns:w="http://schemas.openxmlformats.org/wordprocessingml/2006/main">
        <w:t xml:space="preserve">2. Esegiël 20:25-26 - "Daarom het Ek hulle ook insettinge gegee wat nie goed was nie, en verordeninge waardeur hulle nie moes lewe nie; en Ek het hulle verontreinig deur hulle gawes, deurdat hulle alles wat oopmaak deur die vuur laat gaan het. die moederskoot, dat Ek hulle 'n wildernis kan maak, sodat hulle kan weet dat Ek die HERE is."</w:t>
      </w:r>
    </w:p>
    <w:p/>
    <w:p>
      <w:r xmlns:w="http://schemas.openxmlformats.org/wordprocessingml/2006/main">
        <w:t xml:space="preserve">PSALMS 106:39 So is hulle dan met hul eie werke verontreinig en met hul eie versinsels gehoereer.</w:t>
      </w:r>
    </w:p>
    <w:p/>
    <w:p>
      <w:r xmlns:w="http://schemas.openxmlformats.org/wordprocessingml/2006/main">
        <w:t xml:space="preserve">Mense word deur hul eie werke en dade besoedel en op ’n dwaalspoor gelei.</w:t>
      </w:r>
    </w:p>
    <w:p/>
    <w:p>
      <w:r xmlns:w="http://schemas.openxmlformats.org/wordprocessingml/2006/main">
        <w:t xml:space="preserve">1. Die gevolge van sonde: Hoe ons optrede gevolge het</w:t>
      </w:r>
    </w:p>
    <w:p/>
    <w:p>
      <w:r xmlns:w="http://schemas.openxmlformats.org/wordprocessingml/2006/main">
        <w:t xml:space="preserve">2. Om getrou aan God te bly: Die belangrikheid daarvan om God se Wette te gehoorsaam</w:t>
      </w:r>
    </w:p>
    <w:p/>
    <w:p>
      <w:r xmlns:w="http://schemas.openxmlformats.org/wordprocessingml/2006/main">
        <w:t xml:space="preserve">1. Spreuke 14:12: Daar is 'n weg wat vir 'n mens reg lyk, maar die einde daarvan is die weg van die dood.</w:t>
      </w:r>
    </w:p>
    <w:p/>
    <w:p>
      <w:r xmlns:w="http://schemas.openxmlformats.org/wordprocessingml/2006/main">
        <w:t xml:space="preserve">2. Titus 2:11-12: Want die genade van God het verskyn, wat verlossing bring vir alle mense, wat ons oplei om goddeloosheid en wêreldse hartstogte te verloën en selfbeheersd, opreg en godvrugtig te lewe in die huidige tyd.</w:t>
      </w:r>
    </w:p>
    <w:p/>
    <w:p>
      <w:r xmlns:w="http://schemas.openxmlformats.org/wordprocessingml/2006/main">
        <w:t xml:space="preserve">Psalms 106:40 Daarom het die toorn van die HERE teen sy volk ontvlam, sodat Hy 'n afsku gehad het van sy eie erfdeel.</w:t>
      </w:r>
    </w:p>
    <w:p/>
    <w:p>
      <w:r xmlns:w="http://schemas.openxmlformats.org/wordprocessingml/2006/main">
        <w:t xml:space="preserve">Die Here was kwaad vir sy volk en het sy eie erfdeel verfoeilik gevind.</w:t>
      </w:r>
    </w:p>
    <w:p/>
    <w:p>
      <w:r xmlns:w="http://schemas.openxmlformats.org/wordprocessingml/2006/main">
        <w:t xml:space="preserve">1. Die onberouvolle hart: Hoe sonde ons van God vervreem</w:t>
      </w:r>
    </w:p>
    <w:p/>
    <w:p>
      <w:r xmlns:w="http://schemas.openxmlformats.org/wordprocessingml/2006/main">
        <w:t xml:space="preserve">2. Die Here se genade en toorn: 'n Ondersoek van Psalm 106</w:t>
      </w:r>
    </w:p>
    <w:p/>
    <w:p>
      <w:r xmlns:w="http://schemas.openxmlformats.org/wordprocessingml/2006/main">
        <w:t xml:space="preserve">1. Psalm 106:40</w:t>
      </w:r>
    </w:p>
    <w:p/>
    <w:p>
      <w:r xmlns:w="http://schemas.openxmlformats.org/wordprocessingml/2006/main">
        <w:t xml:space="preserve">2. Romeine 1:18-32, Efesiërs 4:17-19</w:t>
      </w:r>
    </w:p>
    <w:p/>
    <w:p>
      <w:r xmlns:w="http://schemas.openxmlformats.org/wordprocessingml/2006/main">
        <w:t xml:space="preserve">PSALMS 106:41 En Hy het hulle in die hand van die heidene gegee; en die wat hulle haat, het oor hulle geheers.</w:t>
      </w:r>
    </w:p>
    <w:p/>
    <w:p>
      <w:r xmlns:w="http://schemas.openxmlformats.org/wordprocessingml/2006/main">
        <w:t xml:space="preserve">God se volk is oorgegee in die hande van hulle vyande wat hulle onderdruk het.</w:t>
      </w:r>
    </w:p>
    <w:p/>
    <w:p>
      <w:r xmlns:w="http://schemas.openxmlformats.org/wordprocessingml/2006/main">
        <w:t xml:space="preserve">1. God se liefde oortref die lyding van Sy volk.</w:t>
      </w:r>
    </w:p>
    <w:p/>
    <w:p>
      <w:r xmlns:w="http://schemas.openxmlformats.org/wordprocessingml/2006/main">
        <w:t xml:space="preserve">2. Om onderdrukking met geloof en moed tegemoet te gaan.</w:t>
      </w:r>
    </w:p>
    <w:p/>
    <w:p>
      <w:r xmlns:w="http://schemas.openxmlformats.org/wordprocessingml/2006/main">
        <w:t xml:space="preserve">1. Psalms 34:17-19 - Die regverdiges roep, en die Here verhoor hulle; Hy red hulle uit al hulle benoudhede. Die Here is naby die gebrokenes van hart en red die wat verbrysel van gees is.</w:t>
      </w:r>
    </w:p>
    <w:p/>
    <w:p>
      <w:r xmlns:w="http://schemas.openxmlformats.org/wordprocessingml/2006/main">
        <w:t xml:space="preserve">2. Romeine 5:3-5 - Nie alleen dit nie, maar ons roem ook in ons lyding, want ons weet dat lyding volharding kweek; deursettingsvermoë, karakter; en karakter, hoop. En hoop maak ons nie beskaam nie, want God se liefde is in ons harte uitgestort deur die Heilige Gees wat aan ons gegee is.</w:t>
      </w:r>
    </w:p>
    <w:p/>
    <w:p>
      <w:r xmlns:w="http://schemas.openxmlformats.org/wordprocessingml/2006/main">
        <w:t xml:space="preserve">Psalms 106:42 En hulle vyande het hulle verdruk, en hulle is onder hulle hand onderwerp.</w:t>
      </w:r>
    </w:p>
    <w:p/>
    <w:p>
      <w:r xmlns:w="http://schemas.openxmlformats.org/wordprocessingml/2006/main">
        <w:t xml:space="preserve">Die Israeliete is deur hulle vyande verdruk en is gedwing om onder hulle heerskappy te lewe.</w:t>
      </w:r>
    </w:p>
    <w:p/>
    <w:p>
      <w:r xmlns:w="http://schemas.openxmlformats.org/wordprocessingml/2006/main">
        <w:t xml:space="preserve">1. God sal by jou wees in jou tyd van benoudheid en sal jou help om te oorwin.</w:t>
      </w:r>
    </w:p>
    <w:p/>
    <w:p>
      <w:r xmlns:w="http://schemas.openxmlformats.org/wordprocessingml/2006/main">
        <w:t xml:space="preserve">2. Moenie die getrouheid van God in jou lyding vergeet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8:37-39 - "Nee, in al hierdie dinge is ons meer as oorwinnaars deur Hom wat ons liefgehad het. Want ek is oortuig daarvan dat geen dood of lewe nie, nóg engele of demone, nóg die hede nóg die toekoms of die toekoms enige kragte, geen hoogte of diepte of enigiets anders in die skepping, sal ons kan skei van die liefde van God wat daar in Christus Jesus, onse Here, is nie.”</w:t>
      </w:r>
    </w:p>
    <w:p/>
    <w:p>
      <w:r xmlns:w="http://schemas.openxmlformats.org/wordprocessingml/2006/main">
        <w:t xml:space="preserve">PSALMS 106:43 Hy het hulle baie keer verlos; maar hulle het hom geterg met hul raad en is verneder deur hul ongeregtigheid.</w:t>
      </w:r>
    </w:p>
    <w:p/>
    <w:p>
      <w:r xmlns:w="http://schemas.openxmlformats.org/wordprocessingml/2006/main">
        <w:t xml:space="preserve">God het herhaaldelik genade aan ons bewys, maar ons ignoreer dikwels sy waarskuwings en ly die gevolge daarvan.</w:t>
      </w:r>
    </w:p>
    <w:p/>
    <w:p>
      <w:r xmlns:w="http://schemas.openxmlformats.org/wordprocessingml/2006/main">
        <w:t xml:space="preserve">1: Ons moet dankbaar wees vir God se genade en daarna streef om aan Hom gehoorsaam te wees.</w:t>
      </w:r>
    </w:p>
    <w:p/>
    <w:p>
      <w:r xmlns:w="http://schemas.openxmlformats.org/wordprocessingml/2006/main">
        <w:t xml:space="preserve">2: Ons moet die belangrikheid van nederigheid en bekering onthou wanneer ons sondig.</w:t>
      </w:r>
    </w:p>
    <w:p/>
    <w:p>
      <w:r xmlns:w="http://schemas.openxmlformats.org/wordprocessingml/2006/main">
        <w:t xml:space="preserve">1: Jakobus 4:6-10 God staan die hoogmoediges teë, maar betoon guns aan die nederiges.</w:t>
      </w:r>
    </w:p>
    <w:p/>
    <w:p>
      <w:r xmlns:w="http://schemas.openxmlformats.org/wordprocessingml/2006/main">
        <w:t xml:space="preserve">2: Psalm 130:3-4 As ons ons sondes bely, is God getrou en regverdig om ons te vergewe.</w:t>
      </w:r>
    </w:p>
    <w:p/>
    <w:p>
      <w:r xmlns:w="http://schemas.openxmlformats.org/wordprocessingml/2006/main">
        <w:t xml:space="preserve">PSALMS 106:44 Maar Hy het hulle ellende gesien toe Hy hulle geroep hoor:</w:t>
      </w:r>
    </w:p>
    <w:p/>
    <w:p>
      <w:r xmlns:w="http://schemas.openxmlformats.org/wordprocessingml/2006/main">
        <w:t xml:space="preserve">God ignoreer nooit die uitroepe van sy volk in hulle ellende nie.</w:t>
      </w:r>
    </w:p>
    <w:p/>
    <w:p>
      <w:r xmlns:w="http://schemas.openxmlformats.org/wordprocessingml/2006/main">
        <w:t xml:space="preserve">1. God se medelye met sy volk in lyding</w:t>
      </w:r>
    </w:p>
    <w:p/>
    <w:p>
      <w:r xmlns:w="http://schemas.openxmlformats.org/wordprocessingml/2006/main">
        <w:t xml:space="preserve">2. Die Here hoor ons geroep</w:t>
      </w:r>
    </w:p>
    <w:p/>
    <w:p>
      <w:r xmlns:w="http://schemas.openxmlformats.org/wordprocessingml/2006/main">
        <w:t xml:space="preserve">1. Psalm 34:17-19 "Wanneer die regverdiges om hulp roep, hoor die Here en verlos hulle uit al hulle benoudhede. Die Here is naby die wat gebroke is van hart en verlos die wat verslae is van gees. Baie is die ellende van die regverdiges, maar die Here verlos hom uit hulle almal.”</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106:45 En Hy het vir hulle aan sy verbond gedink en hom bekeer volgens die grootheid van sy barmhartighede.</w:t>
      </w:r>
    </w:p>
    <w:p/>
    <w:p>
      <w:r xmlns:w="http://schemas.openxmlformats.org/wordprocessingml/2006/main">
        <w:t xml:space="preserve">God het sy verbond met sy volk onthou en barmhartigheid aan hulle bewys.</w:t>
      </w:r>
    </w:p>
    <w:p/>
    <w:p>
      <w:r xmlns:w="http://schemas.openxmlformats.org/wordprocessingml/2006/main">
        <w:t xml:space="preserve">1. God se Verbond - Onthou Sy Beloftes</w:t>
      </w:r>
    </w:p>
    <w:p/>
    <w:p>
      <w:r xmlns:w="http://schemas.openxmlformats.org/wordprocessingml/2006/main">
        <w:t xml:space="preserve">2. God se Genade - 'n Onfeilbare Liefde</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PSALMS 106:46 En Hy het hulle jammer gemaak oor almal wat hulle as gevangenes weggevoer het.</w:t>
      </w:r>
    </w:p>
    <w:p/>
    <w:p>
      <w:r xmlns:w="http://schemas.openxmlformats.org/wordprocessingml/2006/main">
        <w:t xml:space="preserve">God het medelye betoon aan diegene wat Hy toegelaat het om in ballingskap weggevoer te word.</w:t>
      </w:r>
    </w:p>
    <w:p/>
    <w:p>
      <w:r xmlns:w="http://schemas.openxmlformats.org/wordprocessingml/2006/main">
        <w:t xml:space="preserve">1. God se barmhartigheid en deernis te midde van lyding</w:t>
      </w:r>
    </w:p>
    <w:p/>
    <w:p>
      <w:r xmlns:w="http://schemas.openxmlformats.org/wordprocessingml/2006/main">
        <w:t xml:space="preserve">2. Die krag van God se liefde in teëspoed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Matteus 5:43-44 - "Julle het gehoor dat daar gesê is: Jy moet jou naaste liefhê en jou vyand haat. Maar Ek sê vir jou: Jy moet jou vyande liefhê en bid vir die wat jou vervolg."</w:t>
      </w:r>
    </w:p>
    <w:p/>
    <w:p>
      <w:r xmlns:w="http://schemas.openxmlformats.org/wordprocessingml/2006/main">
        <w:t xml:space="preserve">PSALMS 106:47 Verlos ons, HERE onse God, en versamel ons uit die heidene, om u heilige Naam te loof en te triomfeer in u lof.</w:t>
      </w:r>
    </w:p>
    <w:p/>
    <w:p>
      <w:r xmlns:w="http://schemas.openxmlformats.org/wordprocessingml/2006/main">
        <w:t xml:space="preserve">Die psalmis roep God op om die volk Israel uit die heidene te red en te versamel, sodat hulle sy heilige Naam kan loof en prys.</w:t>
      </w:r>
    </w:p>
    <w:p/>
    <w:p>
      <w:r xmlns:w="http://schemas.openxmlformats.org/wordprocessingml/2006/main">
        <w:t xml:space="preserve">1. Die krag van danksegging en lofprysing</w:t>
      </w:r>
    </w:p>
    <w:p/>
    <w:p>
      <w:r xmlns:w="http://schemas.openxmlformats.org/wordprocessingml/2006/main">
        <w:t xml:space="preserve">2. God se liefde en beskerming vir sy volk</w:t>
      </w:r>
    </w:p>
    <w:p/>
    <w:p>
      <w:r xmlns:w="http://schemas.openxmlformats.org/wordprocessingml/2006/main">
        <w:t xml:space="preserve">1. Efesiërs 5:20 Danksy God en die Vader altyd oor alles in die Naam van onse Here Jesus Christus;</w:t>
      </w:r>
    </w:p>
    <w:p/>
    <w:p>
      <w:r xmlns:w="http://schemas.openxmlformats.org/wordprocessingml/2006/main">
        <w:t xml:space="preserve">2. Psalm 107:2 Laat so sê die verlostes van die HERE wat Hy uit die hand van die vyand verlos het.</w:t>
      </w:r>
    </w:p>
    <w:p/>
    <w:p>
      <w:r xmlns:w="http://schemas.openxmlformats.org/wordprocessingml/2006/main">
        <w:t xml:space="preserve">Psalms 106:48 Geloofd sy die HERE, die God van Israel, van ewigheid tot ewigheid, en laat die hele volk sê: Amen! Prys die HERE.</w:t>
      </w:r>
    </w:p>
    <w:p/>
    <w:p>
      <w:r xmlns:w="http://schemas.openxmlformats.org/wordprocessingml/2006/main">
        <w:t xml:space="preserve">God van Israel word geprys en tot in ewigheid geprys.</w:t>
      </w:r>
    </w:p>
    <w:p/>
    <w:p>
      <w:r xmlns:w="http://schemas.openxmlformats.org/wordprocessingml/2006/main">
        <w:t xml:space="preserve">1. 'n God van vir ewig: Erken God se blywende getrouheid</w:t>
      </w:r>
    </w:p>
    <w:p/>
    <w:p>
      <w:r xmlns:w="http://schemas.openxmlformats.org/wordprocessingml/2006/main">
        <w:t xml:space="preserve">2. Prys die Here: Betuig dankbaarheid vir God se seën</w:t>
      </w:r>
    </w:p>
    <w:p/>
    <w:p>
      <w:r xmlns:w="http://schemas.openxmlformats.org/wordprocessingml/2006/main">
        <w:t xml:space="preserve">1. Psalm 135:13 - "U Naam, HERE, is tot in ewigheid, u roem, HERE, van geslag tot geslag."</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Psalm 107 is 'n psalm wat die standvastige liefde en verlossing van God vier. Dit vertel verskeie scenario's waar mense benoudheid in die gesig gestaar het, tot God geroep het en Sy redding en herstel ervaar het. Die psalm beklemtoon die belangrikheid daarvan om God te dank vir Sy onfeilbare liefde.</w:t>
      </w:r>
    </w:p>
    <w:p/>
    <w:p>
      <w:r xmlns:w="http://schemas.openxmlformats.org/wordprocessingml/2006/main">
        <w:t xml:space="preserve">1ste Paragraaf: Die psalmis roep die verlostes van die Here op om te dank vir sy goedertierenheid. Hulle nooi diegene wat Sy verlossing ervaar het om dit met vreugde te verkondig (Psalm 107:1-3).</w:t>
      </w:r>
    </w:p>
    <w:p/>
    <w:p>
      <w:r xmlns:w="http://schemas.openxmlformats.org/wordprocessingml/2006/main">
        <w:t xml:space="preserve">2de Paragraaf: Die psalmis bied vier verskillende scenario's aan waar mense hulleself in nood bevind het: ronddwaal in die woestyn, gevange geneem, geteister as gevolg van hul rebellie, en storms op see in die gesig gestaar. In elke situasie het hulle tot God geroep (Psalm 107:4-28).</w:t>
      </w:r>
    </w:p>
    <w:p/>
    <w:p>
      <w:r xmlns:w="http://schemas.openxmlformats.org/wordprocessingml/2006/main">
        <w:t xml:space="preserve">3de Paragraaf: Die psalmis beskryf hoe God hulle geroep gehoor het en hulle uit hulle probleme verlos het. Hulle beklemtoon Sy mag oor die natuur, sy vermoë om dors en honger te stil, en Sy herstel van diegene wat siek was (Psalm 107:29-43).</w:t>
      </w:r>
    </w:p>
    <w:p/>
    <w:p>
      <w:r xmlns:w="http://schemas.openxmlformats.org/wordprocessingml/2006/main">
        <w:t xml:space="preserve">Ter opsomming,</w:t>
      </w:r>
    </w:p>
    <w:p>
      <w:r xmlns:w="http://schemas.openxmlformats.org/wordprocessingml/2006/main">
        <w:t xml:space="preserve">Psalm honderd sewe geskenke</w:t>
      </w:r>
    </w:p>
    <w:p>
      <w:r xmlns:w="http://schemas.openxmlformats.org/wordprocessingml/2006/main">
        <w:t xml:space="preserve">'n viering van goddelike verlossing,</w:t>
      </w:r>
    </w:p>
    <w:p>
      <w:r xmlns:w="http://schemas.openxmlformats.org/wordprocessingml/2006/main">
        <w:t xml:space="preserve">en 'n vermaning om te dank,</w:t>
      </w:r>
    </w:p>
    <w:p>
      <w:r xmlns:w="http://schemas.openxmlformats.org/wordprocessingml/2006/main">
        <w:t xml:space="preserve">Uitnodiging wat bereik is deur 'n oproep tot dankbaarheid te beklemtoon, terwyl die erkenning van goddelike liefde beklemtoon word.</w:t>
      </w:r>
    </w:p>
    <w:p/>
    <w:p>
      <w:r xmlns:w="http://schemas.openxmlformats.org/wordprocessingml/2006/main">
        <w:t xml:space="preserve">Beklemtoon narratiewe uitbeelding wat bereik is deur ontstellende situasies te vertel, terwyl goddelike ingryping bevestig word,</w:t>
      </w:r>
    </w:p>
    <w:p>
      <w:r xmlns:w="http://schemas.openxmlformats.org/wordprocessingml/2006/main">
        <w:t xml:space="preserve">en beklemtoning van refleksie wat bereik word deur die erkenning van beantwoorde gebede terwyl die erkenning van goddelike krag uitdruk.</w:t>
      </w:r>
    </w:p>
    <w:p>
      <w:r xmlns:w="http://schemas.openxmlformats.org/wordprocessingml/2006/main">
        <w:t xml:space="preserve">Vermelding van viering wat getoon is met betrekking tot die erkenning van dade van verlossing terwyl die oproep tot danksegging bevestig word.</w:t>
      </w:r>
    </w:p>
    <w:p/>
    <w:p>
      <w:r xmlns:w="http://schemas.openxmlformats.org/wordprocessingml/2006/main">
        <w:t xml:space="preserve">Psalms 107:1 Loof die HERE, want Hy is goed, want sy goedertierenheid is tot in ewigheid.</w:t>
      </w:r>
    </w:p>
    <w:p/>
    <w:p>
      <w:r xmlns:w="http://schemas.openxmlformats.org/wordprocessingml/2006/main">
        <w:t xml:space="preserve">Ons moet God dank vir Sy goedheid en genade wat vir ewig duur.</w:t>
      </w:r>
    </w:p>
    <w:p/>
    <w:p>
      <w:r xmlns:w="http://schemas.openxmlformats.org/wordprocessingml/2006/main">
        <w:t xml:space="preserve">1. Wees dankbaar vir God se ewige genade.</w:t>
      </w:r>
    </w:p>
    <w:p/>
    <w:p>
      <w:r xmlns:w="http://schemas.openxmlformats.org/wordprocessingml/2006/main">
        <w:t xml:space="preserve">2. Erken die goedheid van die Here.</w:t>
      </w:r>
    </w:p>
    <w:p/>
    <w:p>
      <w:r xmlns:w="http://schemas.openxmlformats.org/wordprocessingml/2006/main">
        <w:t xml:space="preserve">1. 1 Tessalonisense 5:18, "Wees in alle omstandighede dankbaar, want dit is die wil van God in Christus Jesus vir julle."</w:t>
      </w:r>
    </w:p>
    <w:p/>
    <w:p>
      <w:r xmlns:w="http://schemas.openxmlformats.org/wordprocessingml/2006/main">
        <w:t xml:space="preserve">2. Psalm 136:1-3, "Loof die Here, want Hy is goed, want sy goedertierenheid is tot in ewigheid. Loof die God van die gode, want sy goedertierenheid is tot in ewigheid. Loof die Here van die here. , want sy goedertierenheid is tot in ewigheid."</w:t>
      </w:r>
    </w:p>
    <w:p/>
    <w:p>
      <w:r xmlns:w="http://schemas.openxmlformats.org/wordprocessingml/2006/main">
        <w:t xml:space="preserve">Psalms 107:2 Laat so sê die verlostes van die HERE wat Hy uit die hand van die vyand verlos het;</w:t>
      </w:r>
    </w:p>
    <w:p/>
    <w:p>
      <w:r xmlns:w="http://schemas.openxmlformats.org/wordprocessingml/2006/main">
        <w:t xml:space="preserve">Die verlostes van die Here dank dat hulle van die vyand verlos is.</w:t>
      </w:r>
    </w:p>
    <w:p/>
    <w:p>
      <w:r xmlns:w="http://schemas.openxmlformats.org/wordprocessingml/2006/main">
        <w:t xml:space="preserve">1. God is altyd getrou, selfs in tye van benoudheid</w:t>
      </w:r>
    </w:p>
    <w:p/>
    <w:p>
      <w:r xmlns:w="http://schemas.openxmlformats.org/wordprocessingml/2006/main">
        <w:t xml:space="preserve">2. Die krag van danksegging</w:t>
      </w:r>
    </w:p>
    <w:p/>
    <w:p>
      <w:r xmlns:w="http://schemas.openxmlformats.org/wordprocessingml/2006/main">
        <w:t xml:space="preserve">1. Psalms 107:1-2 "Loof die Here, want Hy is goed, want sy goedertierenheid is tot in ewigheid! Laat so sê die verlostes van die Here, wat Hy uit benoudheid verlos het."</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Psalms 107:3 en hulle versamel uit die lande, van die ooste en van die weste, van die noorde en van die suide af.</w:t>
      </w:r>
    </w:p>
    <w:p/>
    <w:p>
      <w:r xmlns:w="http://schemas.openxmlformats.org/wordprocessingml/2006/main">
        <w:t xml:space="preserve">God se genade strek tot ons almal, maak nie saak waar ons vandaan kom nie.</w:t>
      </w:r>
    </w:p>
    <w:p/>
    <w:p>
      <w:r xmlns:w="http://schemas.openxmlformats.org/wordprocessingml/2006/main">
        <w:t xml:space="preserve">1. God se Liefde Reik Oral</w:t>
      </w:r>
    </w:p>
    <w:p/>
    <w:p>
      <w:r xmlns:w="http://schemas.openxmlformats.org/wordprocessingml/2006/main">
        <w:t xml:space="preserve">2. Onvoorwaardelike Genade en Genade</w:t>
      </w:r>
    </w:p>
    <w:p/>
    <w:p>
      <w:r xmlns:w="http://schemas.openxmlformats.org/wordprocessingml/2006/main">
        <w:t xml:space="preserve">1. Jesaja 43:6-7 – “Bring my seuns van ver af en my dogters van die eindes van die aarde af elkeen oor wie my Naam uitgeroep is, wat Ek tot my eer geskape het, wat Ek geformeer en gemaak het.</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PSALMS 107:4 Hulle het op 'n eensame weg in die woestyn rondgedwaal; hulle het geen stad gevind om in te woon nie.</w:t>
      </w:r>
    </w:p>
    <w:p/>
    <w:p>
      <w:r xmlns:w="http://schemas.openxmlformats.org/wordprocessingml/2006/main">
        <w:t xml:space="preserve">Mense het in die wildernis rondgedwaal en kon nie 'n plek kry om te vestig nie.</w:t>
      </w:r>
    </w:p>
    <w:p/>
    <w:p>
      <w:r xmlns:w="http://schemas.openxmlformats.org/wordprocessingml/2006/main">
        <w:t xml:space="preserve">1. God voorsien vir ons selfs in ons donkerste oomblikke.</w:t>
      </w:r>
    </w:p>
    <w:p/>
    <w:p>
      <w:r xmlns:w="http://schemas.openxmlformats.org/wordprocessingml/2006/main">
        <w:t xml:space="preserve">2. Selfs wanneer hoop verlore lyk, sal God voorsien.</w:t>
      </w:r>
    </w:p>
    <w:p/>
    <w:p>
      <w:r xmlns:w="http://schemas.openxmlformats.org/wordprocessingml/2006/main">
        <w:t xml:space="preserve">1. Hebreërs 13:5 - Hou julle lewe vry van geldgierigheid en wees tevrede met wat julle het, want God het gesê: Ek sal julle nooit verlaat nie; Ek sal jou nooit in die steek laat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107:5 Honger en dors het hulle siel beswyk in hulle.</w:t>
      </w:r>
    </w:p>
    <w:p/>
    <w:p>
      <w:r xmlns:w="http://schemas.openxmlformats.org/wordprocessingml/2006/main">
        <w:t xml:space="preserve">Mense in nood vind hul siele verswak en uitgeput.</w:t>
      </w:r>
    </w:p>
    <w:p/>
    <w:p>
      <w:r xmlns:w="http://schemas.openxmlformats.org/wordprocessingml/2006/main">
        <w:t xml:space="preserve">1. Die krag van 'n getuienis - Hoe die beproewinge van die lewe ons geloof kan versterk.</w:t>
      </w:r>
    </w:p>
    <w:p/>
    <w:p>
      <w:r xmlns:w="http://schemas.openxmlformats.org/wordprocessingml/2006/main">
        <w:t xml:space="preserve">2. Die sterkte van swakheid - Hoe God homself in ons gebrokenheid openbaar.</w:t>
      </w:r>
    </w:p>
    <w:p/>
    <w:p>
      <w:r xmlns:w="http://schemas.openxmlformats.org/wordprocessingml/2006/main">
        <w:t xml:space="preserve">1. Psalm 107:5 - "Honger en dors, hulle siel het beswyk in hulle."</w:t>
      </w:r>
    </w:p>
    <w:p/>
    <w:p>
      <w:r xmlns:w="http://schemas.openxmlformats.org/wordprocessingml/2006/main">
        <w:t xml:space="preserve">2. Jesaja 40:29-31 – "Hy gee krag aan die vermoeide, en aan hom wat geen krag het nie, vermeerder hy krag. sal hulle krag vernuwe; hulle vaar op met vlerke soos arende; hulle hardloop en word nie moeg nie; hulle loop en word nie mat nie."</w:t>
      </w:r>
    </w:p>
    <w:p/>
    <w:p>
      <w:r xmlns:w="http://schemas.openxmlformats.org/wordprocessingml/2006/main">
        <w:t xml:space="preserve">PSALMS 107:6 Toe het hulle die HERE aangeroep in hul benoudheid, en Hy het hulle uit hul benoudhede gered.</w:t>
      </w:r>
    </w:p>
    <w:p/>
    <w:p>
      <w:r xmlns:w="http://schemas.openxmlformats.org/wordprocessingml/2006/main">
        <w:t xml:space="preserve">Hierdie gedeelte leer dat wanneer ons in nood is, ons die Here kan aanroep en Hy sal ons verlos.</w:t>
      </w:r>
    </w:p>
    <w:p/>
    <w:p>
      <w:r xmlns:w="http://schemas.openxmlformats.org/wordprocessingml/2006/main">
        <w:t xml:space="preserve">1. God is gereed om te red: vind verlossing in moeilike tye</w:t>
      </w:r>
    </w:p>
    <w:p/>
    <w:p>
      <w:r xmlns:w="http://schemas.openxmlformats.org/wordprocessingml/2006/main">
        <w:t xml:space="preserve">2. 'n Hulpkreet: Die krag van gebed in tye van benoudheid</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Jakobus 5:13 - Is daar iemand onder julle wat ly? Laat hom bid. Is iemand vrolik? Laat hom lof sing.</w:t>
      </w:r>
    </w:p>
    <w:p/>
    <w:p>
      <w:r xmlns:w="http://schemas.openxmlformats.org/wordprocessingml/2006/main">
        <w:t xml:space="preserve">PSALMS 107:7 En Hy het hulle op die regte pad gelei, dat hulle na 'n stad van bewoning kon gaan.</w:t>
      </w:r>
    </w:p>
    <w:p/>
    <w:p>
      <w:r xmlns:w="http://schemas.openxmlformats.org/wordprocessingml/2006/main">
        <w:t xml:space="preserve">God lei sy mense en lei hulle na 'n plek van veiligheid en vertroosting.</w:t>
      </w:r>
    </w:p>
    <w:p/>
    <w:p>
      <w:r xmlns:w="http://schemas.openxmlformats.org/wordprocessingml/2006/main">
        <w:t xml:space="preserve">1. "Die Here is ons Herder"</w:t>
      </w:r>
    </w:p>
    <w:p/>
    <w:p>
      <w:r xmlns:w="http://schemas.openxmlformats.org/wordprocessingml/2006/main">
        <w:t xml:space="preserve">2. "God se onfeilbare leiding"</w:t>
      </w:r>
    </w:p>
    <w:p/>
    <w:p>
      <w:r xmlns:w="http://schemas.openxmlformats.org/wordprocessingml/2006/main">
        <w:t xml:space="preserve">1. Psalm 23:1-4</w:t>
      </w:r>
    </w:p>
    <w:p/>
    <w:p>
      <w:r xmlns:w="http://schemas.openxmlformats.org/wordprocessingml/2006/main">
        <w:t xml:space="preserve">2. Jesaja 41:10-13</w:t>
      </w:r>
    </w:p>
    <w:p/>
    <w:p>
      <w:r xmlns:w="http://schemas.openxmlformats.org/wordprocessingml/2006/main">
        <w:t xml:space="preserve">PSALMS 107:8 Ag, as die mense die HERE sou loof vir sy goedheid en vir sy wonderdade aan die mensekinders!</w:t>
      </w:r>
    </w:p>
    <w:p/>
    <w:p>
      <w:r xmlns:w="http://schemas.openxmlformats.org/wordprocessingml/2006/main">
        <w:t xml:space="preserve">Mense moet God loof vir Sy goedheid en vir die wonderlike werke wat Hy gedoen het.</w:t>
      </w:r>
    </w:p>
    <w:p/>
    <w:p>
      <w:r xmlns:w="http://schemas.openxmlformats.org/wordprocessingml/2006/main">
        <w:t xml:space="preserve">1. Prys die Here vir Sy Genade</w:t>
      </w:r>
    </w:p>
    <w:p/>
    <w:p>
      <w:r xmlns:w="http://schemas.openxmlformats.org/wordprocessingml/2006/main">
        <w:t xml:space="preserve">2. Onthulling van die wonders van God</w:t>
      </w:r>
    </w:p>
    <w:p/>
    <w:p>
      <w:r xmlns:w="http://schemas.openxmlformats.org/wordprocessingml/2006/main">
        <w:t xml:space="preserve">1. Psalms 107:8 - Ag, as die mense die HERE sou loof vir sy goedheid en vir sy wonderdade aan die mensekinders!</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107:9 Want Hy versadig die verlangende siel en vervul die hongerige siel met goedheid.</w:t>
      </w:r>
    </w:p>
    <w:p/>
    <w:p>
      <w:r xmlns:w="http://schemas.openxmlformats.org/wordprocessingml/2006/main">
        <w:t xml:space="preserve">Die Here versadig dié wat verlang en vul dié wat honger het met goedheid.</w:t>
      </w:r>
    </w:p>
    <w:p/>
    <w:p>
      <w:r xmlns:w="http://schemas.openxmlformats.org/wordprocessingml/2006/main">
        <w:t xml:space="preserve">1. Tevrede: Vertrou op God om ons verlange te ontmoet</w:t>
      </w:r>
    </w:p>
    <w:p/>
    <w:p>
      <w:r xmlns:w="http://schemas.openxmlformats.org/wordprocessingml/2006/main">
        <w:t xml:space="preserve">2. Gevul met goedheid: Laat God ons hongers bevredig</w:t>
      </w:r>
    </w:p>
    <w:p/>
    <w:p>
      <w:r xmlns:w="http://schemas.openxmlformats.org/wordprocessingml/2006/main">
        <w:t xml:space="preserve">1. Filippense 4:19 En my God sal in al julle behoeftes voorsien volgens die rykdom van sy heerlikheid in Christus Jesus.</w:t>
      </w:r>
    </w:p>
    <w:p/>
    <w:p>
      <w:r xmlns:w="http://schemas.openxmlformats.org/wordprocessingml/2006/main">
        <w:t xml:space="preserve">2. Psalms 145:16 U maak u hand oop en bevredig die begeertes van al die lewende wesens.</w:t>
      </w:r>
    </w:p>
    <w:p/>
    <w:p>
      <w:r xmlns:w="http://schemas.openxmlformats.org/wordprocessingml/2006/main">
        <w:t xml:space="preserve">PSALMS 107:10 Die wat in duisternis en in doodskaduwee sit, gebonde in ellende en yster;</w:t>
      </w:r>
    </w:p>
    <w:p/>
    <w:p>
      <w:r xmlns:w="http://schemas.openxmlformats.org/wordprocessingml/2006/main">
        <w:t xml:space="preserve">Diegene wat geteister is en in duisternis en in die doodskaduwee gebind is, sal ware vryheid vind in God se verlossing.</w:t>
      </w:r>
    </w:p>
    <w:p/>
    <w:p>
      <w:r xmlns:w="http://schemas.openxmlformats.org/wordprocessingml/2006/main">
        <w:t xml:space="preserve">1: Vryheid van duisternis en dood</w:t>
      </w:r>
    </w:p>
    <w:p/>
    <w:p>
      <w:r xmlns:w="http://schemas.openxmlformats.org/wordprocessingml/2006/main">
        <w:t xml:space="preserve">2: God se Verlossing van Verdrukking</w:t>
      </w:r>
    </w:p>
    <w:p/>
    <w:p>
      <w:r xmlns:w="http://schemas.openxmlformats.org/wordprocessingml/2006/main">
        <w:t xml:space="preserve">1: Jesaja 61:1 - Die Gees van die Here God is op My, omdat die Here My gesalf het om goeie boodskap aan die armes te bring; Hy het my gestuur om die gebrokenes van hart te verbind, om aan die gevangenes vrylating uit te roep en die opening van die gevangenis vir die geboeides.</w:t>
      </w:r>
    </w:p>
    <w:p/>
    <w:p>
      <w:r xmlns:w="http://schemas.openxmlformats.org/wordprocessingml/2006/main">
        <w:t xml:space="preserve">2: Hebreërs 2:14-15 - Aangesien die kinders dan vlees en bloed deel het, het Hy self ook aan dieselfde dinge deelgeneem, om deur die dood die een tot niet te maak wat mag oor die dood het, dit is die duiwel, en verlos almal wat uit vrees vir die dood aan lewenslange slawerny onderwerp was.</w:t>
      </w:r>
    </w:p>
    <w:p/>
    <w:p>
      <w:r xmlns:w="http://schemas.openxmlformats.org/wordprocessingml/2006/main">
        <w:t xml:space="preserve">Psalms 107:11 Omdat hulle wederstrewig was teen die woorde van God en die raad van die Allerhoogste verag het;</w:t>
      </w:r>
    </w:p>
    <w:p/>
    <w:p>
      <w:r xmlns:w="http://schemas.openxmlformats.org/wordprocessingml/2006/main">
        <w:t xml:space="preserve">Die gevolge daarvan om teen God se woord te rebelleer en Sy raad te ignoreer.</w:t>
      </w:r>
    </w:p>
    <w:p/>
    <w:p>
      <w:r xmlns:w="http://schemas.openxmlformats.org/wordprocessingml/2006/main">
        <w:t xml:space="preserve">1: God se Woord is waar en moet gevolg word</w:t>
      </w:r>
    </w:p>
    <w:p/>
    <w:p>
      <w:r xmlns:w="http://schemas.openxmlformats.org/wordprocessingml/2006/main">
        <w:t xml:space="preserve">2: Die gevaar om God se Raad te ignoreer</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PSALMS 107:12 Daarom het Hy hulle hart met moeite laat neerkom; hulle het geval, en daar was niemand om te help nie.</w:t>
      </w:r>
    </w:p>
    <w:p/>
    <w:p>
      <w:r xmlns:w="http://schemas.openxmlformats.org/wordprocessingml/2006/main">
        <w:t xml:space="preserve">God verneder diegene wat trots en ondankbaar is, en hulle het hulp nodig met niemand om dit te gee nie.</w:t>
      </w:r>
    </w:p>
    <w:p/>
    <w:p>
      <w:r xmlns:w="http://schemas.openxmlformats.org/wordprocessingml/2006/main">
        <w:t xml:space="preserve">1. God se verootmoediging van die trotse en ondankbares.</w:t>
      </w:r>
    </w:p>
    <w:p/>
    <w:p>
      <w:r xmlns:w="http://schemas.openxmlformats.org/wordprocessingml/2006/main">
        <w:t xml:space="preserve">2. Die behoefte aan nederigheid en dankbaarheid.</w:t>
      </w:r>
    </w:p>
    <w:p/>
    <w:p>
      <w:r xmlns:w="http://schemas.openxmlformats.org/wordprocessingml/2006/main">
        <w:t xml:space="preserve">1. Spreuke 16:18 - Hoogmoed gaan voor vernietiging, en 'n hoogmoedige gees voor 'n val.</w:t>
      </w:r>
    </w:p>
    <w:p/>
    <w:p>
      <w:r xmlns:w="http://schemas.openxmlformats.org/wordprocessingml/2006/main">
        <w:t xml:space="preserve">2. Lukas 18:9-14 - Die gelykenis van die Fariseër en die tollenaar.</w:t>
      </w:r>
    </w:p>
    <w:p/>
    <w:p>
      <w:r xmlns:w="http://schemas.openxmlformats.org/wordprocessingml/2006/main">
        <w:t xml:space="preserve">PSALMS 107:13 Toe het hulle die HERE aangeroep in hul benoudheid, en Hy het hulle uit hul benoudhede verlos.</w:t>
      </w:r>
    </w:p>
    <w:p/>
    <w:p>
      <w:r xmlns:w="http://schemas.openxmlformats.org/wordprocessingml/2006/main">
        <w:t xml:space="preserve">Die Here hoor en reageer op die gebede van diegene wat Hom in nood aanroep.</w:t>
      </w:r>
    </w:p>
    <w:p/>
    <w:p>
      <w:r xmlns:w="http://schemas.openxmlformats.org/wordprocessingml/2006/main">
        <w:t xml:space="preserve">1. Die Here se redding: vind vertroosting in moeilike tye</w:t>
      </w:r>
    </w:p>
    <w:p/>
    <w:p>
      <w:r xmlns:w="http://schemas.openxmlformats.org/wordprocessingml/2006/main">
        <w:t xml:space="preserve">2. Vertrou op die Here: Vertrou op God in tye van nood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46:1-2 - "God is vir ons 'n toevlug en 'n sterkte, 'n ewige hulp in benoudheid. Daarom sal ons nie vrees nie, al wyk die aarde en die berge val in die hart van die see."</w:t>
      </w:r>
    </w:p>
    <w:p/>
    <w:p>
      <w:r xmlns:w="http://schemas.openxmlformats.org/wordprocessingml/2006/main">
        <w:t xml:space="preserve">PSALMS 107:14 Hy het hulle uit die duisternis en die doodskaduwee uitgelei en hulle bande verbreek.</w:t>
      </w:r>
    </w:p>
    <w:p/>
    <w:p>
      <w:r xmlns:w="http://schemas.openxmlformats.org/wordprocessingml/2006/main">
        <w:t xml:space="preserve">Hierdie vers uit Psalm 107 praat oor God se verlossing uit duisternis en dood.</w:t>
      </w:r>
    </w:p>
    <w:p/>
    <w:p>
      <w:r xmlns:w="http://schemas.openxmlformats.org/wordprocessingml/2006/main">
        <w:t xml:space="preserve">1: God is ons bron van verlossing en vryheid.</w:t>
      </w:r>
    </w:p>
    <w:p/>
    <w:p>
      <w:r xmlns:w="http://schemas.openxmlformats.org/wordprocessingml/2006/main">
        <w:t xml:space="preserve">2: Ons kan met God se hulp uit duisternis en dood kom.</w:t>
      </w:r>
    </w:p>
    <w:p/>
    <w:p>
      <w:r xmlns:w="http://schemas.openxmlformats.org/wordprocessingml/2006/main">
        <w:t xml:space="preserve">1: Jesaja 43:1-2 Maar nou, so sê die Here, jou Skepper, o Jakob, wat jou geformeer het, o Israel: Wees nie bevrees nie, want Ek het jou verlos; Ek het jou op jou naam geroep, jy is myne.</w:t>
      </w:r>
    </w:p>
    <w:p/>
    <w:p>
      <w:r xmlns:w="http://schemas.openxmlformats.org/wordprocessingml/2006/main">
        <w:t xml:space="preserve">2: Rom 6:23 Want die loon van die sonde is die dood, maar die genadegawe van God is die ewige lewe in Christus Jesus, onse Here.</w:t>
      </w:r>
    </w:p>
    <w:p/>
    <w:p>
      <w:r xmlns:w="http://schemas.openxmlformats.org/wordprocessingml/2006/main">
        <w:t xml:space="preserve">PSALMS 107:15 Ag, as die mense die HERE sou loof vir sy goedheid en vir sy wonderdade aan die mensekinders!</w:t>
      </w:r>
    </w:p>
    <w:p/>
    <w:p>
      <w:r xmlns:w="http://schemas.openxmlformats.org/wordprocessingml/2006/main">
        <w:t xml:space="preserve">Mense moet die Here dank vir Sy goedheid en Sy wonderlike werke.</w:t>
      </w:r>
    </w:p>
    <w:p/>
    <w:p>
      <w:r xmlns:w="http://schemas.openxmlformats.org/wordprocessingml/2006/main">
        <w:t xml:space="preserve">1. God se goedheid en wonders</w:t>
      </w:r>
    </w:p>
    <w:p/>
    <w:p>
      <w:r xmlns:w="http://schemas.openxmlformats.org/wordprocessingml/2006/main">
        <w:t xml:space="preserve">2. Dank aan die Here</w:t>
      </w:r>
    </w:p>
    <w:p/>
    <w:p>
      <w:r xmlns:w="http://schemas.openxmlformats.org/wordprocessingml/2006/main">
        <w:t xml:space="preserve">1. Jesaja 43:7 - elkeen oor wie my Naam uitgeroep is, wat Ek tot my eer geskape het, wat Ek geformeer en gemaak het.</w:t>
      </w:r>
    </w:p>
    <w:p/>
    <w:p>
      <w:r xmlns:w="http://schemas.openxmlformats.org/wordprocessingml/2006/main">
        <w:t xml:space="preserve">2. Psalm 136:1-3 - Loof die Here, want Hy is goed, want sy goedertierenheid is tot in ewigheid. Loof die God van die gode, want sy goedertierenheid is tot in ewigheid. Loof die Here van die here, want sy goedertierenheid is tot in ewigheid.</w:t>
      </w:r>
    </w:p>
    <w:p/>
    <w:p>
      <w:r xmlns:w="http://schemas.openxmlformats.org/wordprocessingml/2006/main">
        <w:t xml:space="preserve">PSALMS 107:16 Want Hy het koperpoorte verbreek en ystergrendels stukkend gekap.</w:t>
      </w:r>
    </w:p>
    <w:p/>
    <w:p>
      <w:r xmlns:w="http://schemas.openxmlformats.org/wordprocessingml/2006/main">
        <w:t xml:space="preserve">God het die mag om deur enige hindernis te breek.</w:t>
      </w:r>
    </w:p>
    <w:p/>
    <w:p>
      <w:r xmlns:w="http://schemas.openxmlformats.org/wordprocessingml/2006/main">
        <w:t xml:space="preserve">1. God is in beheer van ons lewens en kan deur enige versperring breek.</w:t>
      </w:r>
    </w:p>
    <w:p/>
    <w:p>
      <w:r xmlns:w="http://schemas.openxmlformats.org/wordprocessingml/2006/main">
        <w:t xml:space="preserve">2. Maak nie saak hoe moeilik dit is nie, vertrou op die krag van God om te oorwin.</w:t>
      </w:r>
    </w:p>
    <w:p/>
    <w:p>
      <w:r xmlns:w="http://schemas.openxmlformats.org/wordprocessingml/2006/main">
        <w:t xml:space="preserve">1. Jesaja 45:2 Ek sal voor jou uit gaan en die verhewe plekke gelyk maak, Ek sal koperdeure stukkend breek en ystertralies deursny.</w:t>
      </w:r>
    </w:p>
    <w:p/>
    <w:p>
      <w:r xmlns:w="http://schemas.openxmlformats.org/wordprocessingml/2006/main">
        <w:t xml:space="preserve">2. Matteus 19:26 Maar Jesus het hulle aanskou en vir hulle gesê: By mense is dit onmoontlik; maar by God is alle dinge moontlik.</w:t>
      </w:r>
    </w:p>
    <w:p/>
    <w:p>
      <w:r xmlns:w="http://schemas.openxmlformats.org/wordprocessingml/2006/main">
        <w:t xml:space="preserve">PSALMS 107:17 Dwase word deur hulle oortreding en vanweë hulle ongeregtighede verdruk.</w:t>
      </w:r>
    </w:p>
    <w:p/>
    <w:p>
      <w:r xmlns:w="http://schemas.openxmlformats.org/wordprocessingml/2006/main">
        <w:t xml:space="preserve">Die gevolge van dwase en sondige optrede is beproewing.</w:t>
      </w:r>
    </w:p>
    <w:p/>
    <w:p>
      <w:r xmlns:w="http://schemas.openxmlformats.org/wordprocessingml/2006/main">
        <w:t xml:space="preserve">1: Ons moet wegdraai van dwaasheid en sonde en eerder God se vergifnis en genade soek.</w:t>
      </w:r>
    </w:p>
    <w:p/>
    <w:p>
      <w:r xmlns:w="http://schemas.openxmlformats.org/wordprocessingml/2006/main">
        <w:t xml:space="preserve">2: Ons moet onthou dat die gevolge van ons dade, beide goed en sleg, 'n blywende impak op ons lewens kan hê.</w:t>
      </w:r>
    </w:p>
    <w:p/>
    <w:p>
      <w:r xmlns:w="http://schemas.openxmlformats.org/wordprocessingml/2006/main">
        <w:t xml:space="preserve">1: Jakobus 1:13-15 - Wanneer hy versoek word, moet niemand sê: "God versoek my nie." Want God kan nie deur die kwaad versoek word nie, en Hy versoek niemand nie; maar elke mens word versoek wanneer hulle deur hul eie bose begeerte weggesleep en verlok word. Dan, nadat begeerte swanger geword het, baar dit sonde; en sonde, as dit volwasse is, baar die dood.</w:t>
      </w:r>
    </w:p>
    <w:p/>
    <w:p>
      <w:r xmlns:w="http://schemas.openxmlformats.org/wordprocessingml/2006/main">
        <w:t xml:space="preserve">2: Spreuke 14:12 – Daar is 'n manier wat reg blyk te wees, maar op die ou end lei dit tot die dood.</w:t>
      </w:r>
    </w:p>
    <w:p/>
    <w:p>
      <w:r xmlns:w="http://schemas.openxmlformats.org/wordprocessingml/2006/main">
        <w:t xml:space="preserve">PSALMS 107:18 Hulle siel het 'n afsku van allerhande voedsel; en hulle het nader gekom na die poorte van die dood.</w:t>
      </w:r>
    </w:p>
    <w:p/>
    <w:p>
      <w:r xmlns:w="http://schemas.openxmlformats.org/wordprocessingml/2006/main">
        <w:t xml:space="preserve">Die siel kan lewensmiddele verwerp, wat tot die dood lei.</w:t>
      </w:r>
    </w:p>
    <w:p/>
    <w:p>
      <w:r xmlns:w="http://schemas.openxmlformats.org/wordprocessingml/2006/main">
        <w:t xml:space="preserve">1: God voorsien vir ons siele, selfs in tye van nood of hongersnood.</w:t>
      </w:r>
    </w:p>
    <w:p/>
    <w:p>
      <w:r xmlns:w="http://schemas.openxmlformats.org/wordprocessingml/2006/main">
        <w:t xml:space="preserve">2: Ons moet nooit vergeet dat God ons uiteindelike lewensmiddel en voorsiener is nie.</w:t>
      </w:r>
    </w:p>
    <w:p/>
    <w:p>
      <w:r xmlns:w="http://schemas.openxmlformats.org/wordprocessingml/2006/main">
        <w:t xml:space="preserve">1: Jesaja 55:1-2 Ag, elkeen wat dors het, kom na die waters, en hy wat geen geld het nie; kom julle, koop en eet; ja, kom, koop sonder geld en sonder prys wyn en melk. Waarom gee julle geld uit vir wat nie brood is nie? en julle arbeid vir wat nie versadig is nie?</w:t>
      </w:r>
    </w:p>
    <w:p/>
    <w:p>
      <w:r xmlns:w="http://schemas.openxmlformats.org/wordprocessingml/2006/main">
        <w:t xml:space="preserve">2: Psalm 34:8 Smaak en sien dat die Here goed is; welgeluksalig is die man wat op Hom vertrou.</w:t>
      </w:r>
    </w:p>
    <w:p/>
    <w:p>
      <w:r xmlns:w="http://schemas.openxmlformats.org/wordprocessingml/2006/main">
        <w:t xml:space="preserve">Psalms 107:19 Toe roep hulle tot die HERE in hul benoudheid, en Hy verlos hulle uit hul benoudhede.</w:t>
      </w:r>
    </w:p>
    <w:p/>
    <w:p>
      <w:r xmlns:w="http://schemas.openxmlformats.org/wordprocessingml/2006/main">
        <w:t xml:space="preserve">God luister na die geroep van sy volk en verlos hulle uit hul probleme.</w:t>
      </w:r>
    </w:p>
    <w:p/>
    <w:p>
      <w:r xmlns:w="http://schemas.openxmlformats.org/wordprocessingml/2006/main">
        <w:t xml:space="preserve">1: God is altyd by ons in ons donkerste oomblikke, gereed om ons te red in ons nood.</w:t>
      </w:r>
    </w:p>
    <w:p/>
    <w:p>
      <w:r xmlns:w="http://schemas.openxmlformats.org/wordprocessingml/2006/main">
        <w:t xml:space="preserve">2: Ons probleme is nooit te groot vir God om te oorkom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11:28 - "Kom na My toe, almal wat vermoeid en oorlaai is, en Ek sal julle rus gee."</w:t>
      </w:r>
    </w:p>
    <w:p/>
    <w:p>
      <w:r xmlns:w="http://schemas.openxmlformats.org/wordprocessingml/2006/main">
        <w:t xml:space="preserve">PSALMS 107:20 Hy het sy woord gestuur en hulle genees en hulle uit hul ondergang gered.</w:t>
      </w:r>
    </w:p>
    <w:p/>
    <w:p>
      <w:r xmlns:w="http://schemas.openxmlformats.org/wordprocessingml/2006/main">
        <w:t xml:space="preserve">God het sy woord gestuur en diegene in nood genees en hulle van vernietiging gered.</w:t>
      </w:r>
    </w:p>
    <w:p/>
    <w:p>
      <w:r xmlns:w="http://schemas.openxmlformats.org/wordprocessingml/2006/main">
        <w:t xml:space="preserve">1. God is die uiteindelike bron van genesing en bevryding</w:t>
      </w:r>
    </w:p>
    <w:p/>
    <w:p>
      <w:r xmlns:w="http://schemas.openxmlformats.org/wordprocessingml/2006/main">
        <w:t xml:space="preserve">2. Die krag van die Here se woord is kragtig en kan genesing vir almal bring</w:t>
      </w:r>
    </w:p>
    <w:p/>
    <w:p>
      <w:r xmlns:w="http://schemas.openxmlformats.org/wordprocessingml/2006/main">
        <w:t xml:space="preserve">1. Psalm 107:20 - Hy het sy woord gestuur en hulle gesond gemaak en uit hul ondergang gered.</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PSALMS 107:21 Ag, as die mense die HERE sou loof vir sy goedheid en vir sy wonderdade aan die mensekinders!</w:t>
      </w:r>
    </w:p>
    <w:p/>
    <w:p>
      <w:r xmlns:w="http://schemas.openxmlformats.org/wordprocessingml/2006/main">
        <w:t xml:space="preserve">Mense moet die Here loof vir sy goedheid en sy wonderlike werke teenoor die mensdom.</w:t>
      </w:r>
    </w:p>
    <w:p/>
    <w:p>
      <w:r xmlns:w="http://schemas.openxmlformats.org/wordprocessingml/2006/main">
        <w:t xml:space="preserve">1. Die Here is goed: hoe om sy goedheid te vier</w:t>
      </w:r>
    </w:p>
    <w:p/>
    <w:p>
      <w:r xmlns:w="http://schemas.openxmlformats.org/wordprocessingml/2006/main">
        <w:t xml:space="preserve">2. Prys die Here: Hoe om sy werke teenoor die mensdom te waardeer</w:t>
      </w:r>
    </w:p>
    <w:p/>
    <w:p>
      <w:r xmlns:w="http://schemas.openxmlformats.org/wordprocessingml/2006/main">
        <w:t xml:space="preserve">1. Psalm 103:1-5</w:t>
      </w:r>
    </w:p>
    <w:p/>
    <w:p>
      <w:r xmlns:w="http://schemas.openxmlformats.org/wordprocessingml/2006/main">
        <w:t xml:space="preserve">2. Efesiërs 2:4-8</w:t>
      </w:r>
    </w:p>
    <w:p/>
    <w:p>
      <w:r xmlns:w="http://schemas.openxmlformats.org/wordprocessingml/2006/main">
        <w:t xml:space="preserve">PSALMS 107:22 En laat hulle dankoffers offer en sy werke met blydskap verkondig.</w:t>
      </w:r>
    </w:p>
    <w:p/>
    <w:p>
      <w:r xmlns:w="http://schemas.openxmlformats.org/wordprocessingml/2006/main">
        <w:t xml:space="preserve">God se mense moet dankoffers bring en Hom met blydskap loof.</w:t>
      </w:r>
    </w:p>
    <w:p/>
    <w:p>
      <w:r xmlns:w="http://schemas.openxmlformats.org/wordprocessingml/2006/main">
        <w:t xml:space="preserve">1. Jubel in die Here: Dank aan God</w:t>
      </w:r>
    </w:p>
    <w:p/>
    <w:p>
      <w:r xmlns:w="http://schemas.openxmlformats.org/wordprocessingml/2006/main">
        <w:t xml:space="preserve">2. Dankbaarheid: Vier God se goedheid</w:t>
      </w:r>
    </w:p>
    <w:p/>
    <w:p>
      <w:r xmlns:w="http://schemas.openxmlformats.org/wordprocessingml/2006/main">
        <w:t xml:space="preserve">1. 1 Tessalonisense 5:18 - "Wees in alle omstandighede dankbaar, want dit is die wil van God in Christus Jesus vir julle."</w:t>
      </w:r>
    </w:p>
    <w:p/>
    <w:p>
      <w:r xmlns:w="http://schemas.openxmlformats.org/wordprocessingml/2006/main">
        <w:t xml:space="preserve">2. Filippense 4:6 - "Wees oor niks besorg nie, maar laat julle begeertes in alles deur gebed en smeking met danksegging bekend word by God."</w:t>
      </w:r>
    </w:p>
    <w:p/>
    <w:p>
      <w:r xmlns:w="http://schemas.openxmlformats.org/wordprocessingml/2006/main">
        <w:t xml:space="preserve">PSALMS 107:23 Die wat na die see afdaal in skepe, wat sake doen in groot waters;</w:t>
      </w:r>
    </w:p>
    <w:p/>
    <w:p>
      <w:r xmlns:w="http://schemas.openxmlformats.org/wordprocessingml/2006/main">
        <w:t xml:space="preserve">Diegene wat op skepe en in die diep waters van die see deur die see reis, word geseën.</w:t>
      </w:r>
    </w:p>
    <w:p/>
    <w:p>
      <w:r xmlns:w="http://schemas.openxmlformats.org/wordprocessingml/2006/main">
        <w:t xml:space="preserve">1: Diegene wat risiko's in die lewe neem, sal geseën word.</w:t>
      </w:r>
    </w:p>
    <w:p/>
    <w:p>
      <w:r xmlns:w="http://schemas.openxmlformats.org/wordprocessingml/2006/main">
        <w:t xml:space="preserve">2: God beloon diegene wat dapper en moedig is.</w:t>
      </w:r>
    </w:p>
    <w:p/>
    <w:p>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p>
      <w:r xmlns:w="http://schemas.openxmlformats.org/wordprocessingml/2006/main">
        <w:t xml:space="preserve">2: Spreuke 21:5 – Die planne van die vlytiges lei tot wins net so seker as wat haas tot armoede lei.</w:t>
      </w:r>
    </w:p>
    <w:p/>
    <w:p>
      <w:r xmlns:w="http://schemas.openxmlformats.org/wordprocessingml/2006/main">
        <w:t xml:space="preserve">PSALMS 107:24 Hulle sien die werke van die HERE en sy wonders in die diepte.</w:t>
      </w:r>
    </w:p>
    <w:p/>
    <w:p>
      <w:r xmlns:w="http://schemas.openxmlformats.org/wordprocessingml/2006/main">
        <w:t xml:space="preserve">Hierdie gedeelte praat van die wonders van God se werke wat in die diepte gesien word.</w:t>
      </w:r>
    </w:p>
    <w:p/>
    <w:p>
      <w:r xmlns:w="http://schemas.openxmlformats.org/wordprocessingml/2006/main">
        <w:t xml:space="preserve">1. Ontdek die wonders van God se skepping</w:t>
      </w:r>
    </w:p>
    <w:p/>
    <w:p>
      <w:r xmlns:w="http://schemas.openxmlformats.org/wordprocessingml/2006/main">
        <w:t xml:space="preserve">2. Ervaar die wonderwerke van die Here</w:t>
      </w:r>
    </w:p>
    <w:p/>
    <w:p>
      <w:r xmlns:w="http://schemas.openxmlformats.org/wordprocessingml/2006/main">
        <w:t xml:space="preserve">1. Psalm 8:3-4 - As ek u hemel aanskou, die werk van u vingers, die maan en die sterre wat U daargestel het, wat is die mensdom dat U aan hulle dink, mense vir wie U sorg hulle?</w:t>
      </w:r>
    </w:p>
    <w:p/>
    <w:p>
      <w:r xmlns:w="http://schemas.openxmlformats.org/wordprocessingml/2006/main">
        <w:t xml:space="preserve">2. Jesaja 40:26 - Slaan jou oë op en kyk na die hemel: Wie het dit alles geskep? Hy wat die sterreskare een vir een na vore bring en elkeen van hulle by die naam roep. Vanweë sy groot krag en magtige krag ontbreek nie een van hulle nie.</w:t>
      </w:r>
    </w:p>
    <w:p/>
    <w:p>
      <w:r xmlns:w="http://schemas.openxmlformats.org/wordprocessingml/2006/main">
        <w:t xml:space="preserve">Psalms 107:25 Want Hy gee bevel en verhef die stormwind wat sy golwe ophef.</w:t>
      </w:r>
    </w:p>
    <w:p/>
    <w:p>
      <w:r xmlns:w="http://schemas.openxmlformats.org/wordprocessingml/2006/main">
        <w:t xml:space="preserve">God het die mag om die wind en die see te beveel.</w:t>
      </w:r>
    </w:p>
    <w:p/>
    <w:p>
      <w:r xmlns:w="http://schemas.openxmlformats.org/wordprocessingml/2006/main">
        <w:t xml:space="preserve">1. God kan die storm in ons lewens stilmaak.</w:t>
      </w:r>
    </w:p>
    <w:p/>
    <w:p>
      <w:r xmlns:w="http://schemas.openxmlformats.org/wordprocessingml/2006/main">
        <w:t xml:space="preserve">2. God het uiteindelike beheer oor die natuur en ons lewens.</w:t>
      </w:r>
    </w:p>
    <w:p/>
    <w:p>
      <w:r xmlns:w="http://schemas.openxmlformats.org/wordprocessingml/2006/main">
        <w:t xml:space="preserve">1. Matteus 8:23-27</w:t>
      </w:r>
    </w:p>
    <w:p/>
    <w:p>
      <w:r xmlns:w="http://schemas.openxmlformats.org/wordprocessingml/2006/main">
        <w:t xml:space="preserve">2. Psalm 107:25-30</w:t>
      </w:r>
    </w:p>
    <w:p/>
    <w:p>
      <w:r xmlns:w="http://schemas.openxmlformats.org/wordprocessingml/2006/main">
        <w:t xml:space="preserve">PSALMS 107:26 Hulle klim op na die hemel, hulle daal terug na die dieptes; hulle siel smelt van benoudheid.</w:t>
      </w:r>
    </w:p>
    <w:p/>
    <w:p>
      <w:r xmlns:w="http://schemas.openxmlformats.org/wordprocessingml/2006/main">
        <w:t xml:space="preserve">Die gelowiges verduur groot lyding, maar God sal hulle verlos van hul probleme.</w:t>
      </w:r>
    </w:p>
    <w:p/>
    <w:p>
      <w:r xmlns:w="http://schemas.openxmlformats.org/wordprocessingml/2006/main">
        <w:t xml:space="preserve">1: God sal ons verlos van ons probleme, maak nie saak wat ons in die gesig staar nie.</w:t>
      </w:r>
    </w:p>
    <w:p/>
    <w:p>
      <w:r xmlns:w="http://schemas.openxmlformats.org/wordprocessingml/2006/main">
        <w:t xml:space="preserve">2: Ons moet getrou aan God bly in tye van benoudheid.</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Psalm 34:19 "Die verdrukkinge van die regverdige is baie, maar die Here red hom uit almal."</w:t>
      </w:r>
    </w:p>
    <w:p/>
    <w:p>
      <w:r xmlns:w="http://schemas.openxmlformats.org/wordprocessingml/2006/main">
        <w:t xml:space="preserve">PSALMS 107:27 Hulle dartel heen en weer en wankel soos 'n dronk man en is op hulle verstand.</w:t>
      </w:r>
    </w:p>
    <w:p/>
    <w:p>
      <w:r xmlns:w="http://schemas.openxmlformats.org/wordprocessingml/2006/main">
        <w:t xml:space="preserve">Die gedeelte praat van 'n persoon wat in 'n toestand van desperaatheid verkeer, heen en weer wankel en steier soos 'n dronk man.</w:t>
      </w:r>
    </w:p>
    <w:p/>
    <w:p>
      <w:r xmlns:w="http://schemas.openxmlformats.org/wordprocessingml/2006/main">
        <w:t xml:space="preserve">1: God is altyd daar vir ons in ons tye van nood</w:t>
      </w:r>
    </w:p>
    <w:p/>
    <w:p>
      <w:r xmlns:w="http://schemas.openxmlformats.org/wordprocessingml/2006/main">
        <w:t xml:space="preserve">2: Wees standvastig en vertrou op die Here</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Neem my juk op julle en leer van My, want Ek is sagmoedig en nederig van hart, en julle sal rus vind vir julle siele.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Psalms 107:28 Toe roep hulle tot die HERE in hul benoudheid, en Hy het hulle uit hul benoudhede uitgelei.</w:t>
      </w:r>
    </w:p>
    <w:p/>
    <w:p>
      <w:r xmlns:w="http://schemas.openxmlformats.org/wordprocessingml/2006/main">
        <w:t xml:space="preserve">Mense in nood kan na die Here roep en Hy sal hulle uit hul probleme bring.</w:t>
      </w:r>
    </w:p>
    <w:p/>
    <w:p>
      <w:r xmlns:w="http://schemas.openxmlformats.org/wordprocessingml/2006/main">
        <w:t xml:space="preserve">1. Die Here is altyd gereed om ons te antwoord in tye van nood.</w:t>
      </w:r>
    </w:p>
    <w:p/>
    <w:p>
      <w:r xmlns:w="http://schemas.openxmlformats.org/wordprocessingml/2006/main">
        <w:t xml:space="preserve">2. God is ons toevlug en sterkte in tye van benoudheid.</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25:4 - Want U was 'n sterkte vir die armes, 'n sterkte vir die behoeftige in sy benoudheid, 'n toevlug teen die storm, 'n skaduwee teen die hitte, wanneer die gedruis van die verskriklikes is soos 'n storm teen die muur.</w:t>
      </w:r>
    </w:p>
    <w:p/>
    <w:p>
      <w:r xmlns:w="http://schemas.openxmlformats.org/wordprocessingml/2006/main">
        <w:t xml:space="preserve">Psalms 107:29 Hy maak die storm stil, sodat sy golwe stil word.</w:t>
      </w:r>
    </w:p>
    <w:p/>
    <w:p>
      <w:r xmlns:w="http://schemas.openxmlformats.org/wordprocessingml/2006/main">
        <w:t xml:space="preserve">Hy kan steeds die woedende storms van die lewe.</w:t>
      </w:r>
    </w:p>
    <w:p/>
    <w:p>
      <w:r xmlns:w="http://schemas.openxmlformats.org/wordprocessingml/2006/main">
        <w:t xml:space="preserve">1: God is in staat om vrede te bring vir ons ontstelde siele.</w:t>
      </w:r>
    </w:p>
    <w:p/>
    <w:p>
      <w:r xmlns:w="http://schemas.openxmlformats.org/wordprocessingml/2006/main">
        <w:t xml:space="preserve">2: Ons kan God vertrou om stilte in ons stormagtige lewens te bring.</w:t>
      </w:r>
    </w:p>
    <w:p/>
    <w:p>
      <w:r xmlns:w="http://schemas.openxmlformats.org/wordprocessingml/2006/main">
        <w:t xml:space="preserve">1: Jesaja 26:3 - U sal hom in volkome vrede bewaar, wie se gedagtes op u bly.</w:t>
      </w:r>
    </w:p>
    <w:p/>
    <w:p>
      <w:r xmlns:w="http://schemas.openxmlformats.org/wordprocessingml/2006/main">
        <w:t xml:space="preserve">2: Filippense 4:6-7 - Wees oor niks besorg nie, maar laat julle begeertes in alles deur gebed en smeking en met danksegging bekend word by God; en die vrede van God wat alle verstand te bowe gaan, sal julle harte en sinne bewaar deur Christus Jesus.</w:t>
      </w:r>
    </w:p>
    <w:p/>
    <w:p>
      <w:r xmlns:w="http://schemas.openxmlformats.org/wordprocessingml/2006/main">
        <w:t xml:space="preserve">Psa 107:30 Dan is hulle bly omdat hulle stil is; daarom bring Hy hulle na hulle begeerlike hawe.</w:t>
      </w:r>
    </w:p>
    <w:p/>
    <w:p>
      <w:r xmlns:w="http://schemas.openxmlformats.org/wordprocessingml/2006/main">
        <w:t xml:space="preserve">Die Here bring diegene wat kalm en geduldig is na die gewenste bestemming.</w:t>
      </w:r>
    </w:p>
    <w:p/>
    <w:p>
      <w:r xmlns:w="http://schemas.openxmlformats.org/wordprocessingml/2006/main">
        <w:t xml:space="preserve">1. Die seëninge van geduld</w:t>
      </w:r>
    </w:p>
    <w:p/>
    <w:p>
      <w:r xmlns:w="http://schemas.openxmlformats.org/wordprocessingml/2006/main">
        <w:t xml:space="preserve">2. Die vreugde van 'n stil hart</w:t>
      </w:r>
    </w:p>
    <w:p/>
    <w:p>
      <w:r xmlns:w="http://schemas.openxmlformats.org/wordprocessingml/2006/main">
        <w:t xml:space="preserve">1. Jesaja 30:15 - Want so het die Here God, die Heilige van Israel, gesê: In terugkeer en rus sal jy gered word; in stilte en in vertroue sal julle krag wees.</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PSALMS 107:31 Ag, as die mense die HERE sou loof vir sy goedheid en vir sy wonderdade aan die mensekinders!</w:t>
      </w:r>
    </w:p>
    <w:p/>
    <w:p>
      <w:r xmlns:w="http://schemas.openxmlformats.org/wordprocessingml/2006/main">
        <w:t xml:space="preserve">Mense moet die Here loof vir Sy goedheid en Sy wonderlike werke aan die mensdom.</w:t>
      </w:r>
    </w:p>
    <w:p/>
    <w:p>
      <w:r xmlns:w="http://schemas.openxmlformats.org/wordprocessingml/2006/main">
        <w:t xml:space="preserve">1. Prys die Here vir Sy goedheid en wonders</w:t>
      </w:r>
    </w:p>
    <w:p/>
    <w:p>
      <w:r xmlns:w="http://schemas.openxmlformats.org/wordprocessingml/2006/main">
        <w:t xml:space="preserve">2. Dank God vir Sy getrouheid en liefde</w:t>
      </w:r>
    </w:p>
    <w:p/>
    <w:p>
      <w:r xmlns:w="http://schemas.openxmlformats.org/wordprocessingml/2006/main">
        <w:t xml:space="preserve">1. Efesiërs 1:3-6 - Prys God vir Sy seëninge</w:t>
      </w:r>
    </w:p>
    <w:p/>
    <w:p>
      <w:r xmlns:w="http://schemas.openxmlformats.org/wordprocessingml/2006/main">
        <w:t xml:space="preserve">2. Romeine 5:8 - Betuig dankbaarheid vir God se onvoorwaardelike liefde</w:t>
      </w:r>
    </w:p>
    <w:p/>
    <w:p>
      <w:r xmlns:w="http://schemas.openxmlformats.org/wordprocessingml/2006/main">
        <w:t xml:space="preserve">Psalms 107:32 Laat hulle Hom ook verhef in die vergadering van die volk en Hom loof in die vergadering van die ouderlinge.</w:t>
      </w:r>
    </w:p>
    <w:p/>
    <w:p>
      <w:r xmlns:w="http://schemas.openxmlformats.org/wordprocessingml/2006/main">
        <w:t xml:space="preserve">Hy moet geprys en verheerlik word in die teenwoordigheid van die mense en ouderlinge.</w:t>
      </w:r>
    </w:p>
    <w:p/>
    <w:p>
      <w:r xmlns:w="http://schemas.openxmlformats.org/wordprocessingml/2006/main">
        <w:t xml:space="preserve">1. Prys die Here in die midde van die gemeente</w:t>
      </w:r>
    </w:p>
    <w:p/>
    <w:p>
      <w:r xmlns:w="http://schemas.openxmlformats.org/wordprocessingml/2006/main">
        <w:t xml:space="preserve">2. Verhef die Here in die teenwoordigheid van die ouderlinge</w:t>
      </w:r>
    </w:p>
    <w:p/>
    <w:p>
      <w:r xmlns:w="http://schemas.openxmlformats.org/wordprocessingml/2006/main">
        <w:t xml:space="preserve">1. Hebreërs 13:15 - Laat ons dan deur Hom voortdurend 'n lofoffer aan God bring, dit is die vrug van die lippe wat sy Naam erken.</w:t>
      </w:r>
    </w:p>
    <w:p/>
    <w:p>
      <w:r xmlns:w="http://schemas.openxmlformats.org/wordprocessingml/2006/main">
        <w:t xml:space="preserve">2. Psalm 34:3 - Maak die Here saam met my groot, en laat ons saam sy Naam verhef.</w:t>
      </w:r>
    </w:p>
    <w:p/>
    <w:p>
      <w:r xmlns:w="http://schemas.openxmlformats.org/wordprocessingml/2006/main">
        <w:t xml:space="preserve">Psalms 107:33 Hy maak riviere 'n woestyn en waterfonteine in droë grond;</w:t>
      </w:r>
    </w:p>
    <w:p/>
    <w:p>
      <w:r xmlns:w="http://schemas.openxmlformats.org/wordprocessingml/2006/main">
        <w:t xml:space="preserve">Hy verander die oorvloed van die natuur in niks.</w:t>
      </w:r>
    </w:p>
    <w:p/>
    <w:p>
      <w:r xmlns:w="http://schemas.openxmlformats.org/wordprocessingml/2006/main">
        <w:t xml:space="preserve">1. God se krag om te transformeer: hoe God kan wegneem, so maklik as wat hy gee.</w:t>
      </w:r>
    </w:p>
    <w:p/>
    <w:p>
      <w:r xmlns:w="http://schemas.openxmlformats.org/wordprocessingml/2006/main">
        <w:t xml:space="preserve">2. Leer om te waardeer wat ons het: Dankbaarheid in die aangesig van verlies.</w:t>
      </w:r>
    </w:p>
    <w:p/>
    <w:p>
      <w:r xmlns:w="http://schemas.openxmlformats.org/wordprocessingml/2006/main">
        <w:t xml:space="preserve">1. Job 37:11-13 "Hy belaai die wolke met vog, Hy strooi sy weerlig deur hulle. Op sy bevel dwarrel hulle oor die hele aarde rond om te doen wat Hy hulle beveel. Hy bring die wolke om mense te straf. , of om sy aarde nat te maak en sy liefde te wys.</w:t>
      </w:r>
    </w:p>
    <w:p/>
    <w:p>
      <w:r xmlns:w="http://schemas.openxmlformats.org/wordprocessingml/2006/main">
        <w:t xml:space="preserve">2. Jesaja 44:3 Want Ek sal water giet op die dorsland en strome op die droë grond; Ek sal my Gees op jou nageslag uitstort en my seën op jou nageslag.</w:t>
      </w:r>
    </w:p>
    <w:p/>
    <w:p>
      <w:r xmlns:w="http://schemas.openxmlformats.org/wordprocessingml/2006/main">
        <w:t xml:space="preserve">PSALMS 107:34 'n Vrugbare land in onvrugbaarheid, vanweë die boosheid van die wat daarin woon.</w:t>
      </w:r>
    </w:p>
    <w:p/>
    <w:p>
      <w:r xmlns:w="http://schemas.openxmlformats.org/wordprocessingml/2006/main">
        <w:t xml:space="preserve">Die land word onvrugbaar weens die goddeloosheid van sy inwoners.</w:t>
      </w:r>
    </w:p>
    <w:p/>
    <w:p>
      <w:r xmlns:w="http://schemas.openxmlformats.org/wordprocessingml/2006/main">
        <w:t xml:space="preserve">1. "Die gevolge van sonde in ons lewens"</w:t>
      </w:r>
    </w:p>
    <w:p/>
    <w:p>
      <w:r xmlns:w="http://schemas.openxmlformats.org/wordprocessingml/2006/main">
        <w:t xml:space="preserve">2. "Die behoefte aan geregtigheid in ons lewens"</w:t>
      </w:r>
    </w:p>
    <w:p/>
    <w:p>
      <w:r xmlns:w="http://schemas.openxmlformats.org/wordprocessingml/2006/main">
        <w:t xml:space="preserve">1. Jeremia 7:23-24 - "Maar dit is wat Ek hulle beveel het deur te sê: Luister na my stem, en Ek sal vir julle 'n God wees, en julle sal vir My 'n volk wees; en wandel in al die weë wat Ek julle beveel het. , dat dit met jou goed kan gaan.' Maar hulle het nie gehoorsaam en nie hul oor neig nie, maar die raad en die voorskrifte van hul bose harte gevolg en agteruit gegaan en nie vorentoe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PSALMS 107:35 Hy maak die woestyn 'n staande water en droë grond in waterfonteine.</w:t>
      </w:r>
    </w:p>
    <w:p/>
    <w:p>
      <w:r xmlns:w="http://schemas.openxmlformats.org/wordprocessingml/2006/main">
        <w:t xml:space="preserve">Hy kan ons wildernis in 'n plek van oorvloed verander.</w:t>
      </w:r>
    </w:p>
    <w:p/>
    <w:p>
      <w:r xmlns:w="http://schemas.openxmlformats.org/wordprocessingml/2006/main">
        <w:t xml:space="preserve">1. God se Oorvloed: Hoe die Here voorsien in tye van nood</w:t>
      </w:r>
    </w:p>
    <w:p/>
    <w:p>
      <w:r xmlns:w="http://schemas.openxmlformats.org/wordprocessingml/2006/main">
        <w:t xml:space="preserve">2. Teëspoed oorkom: Hoe geloof 'n moeilike situasie in iets moois kan verander</w:t>
      </w:r>
    </w:p>
    <w:p/>
    <w:p>
      <w:r xmlns:w="http://schemas.openxmlformats.org/wordprocessingml/2006/main">
        <w:t xml:space="preserve">1. Psalm 23:1-3 Die Here is my herder, niks sal my ontbreek nie</w:t>
      </w:r>
    </w:p>
    <w:p/>
    <w:p>
      <w:r xmlns:w="http://schemas.openxmlformats.org/wordprocessingml/2006/main">
        <w:t xml:space="preserve">2. Jesaja 43:18-19 Dink nie aan die vorige dinge nie, en let nie op die dinge van ouds nie. Kyk, ek doen iets nuuts; nou spring dit uit, sien jy dit nie?</w:t>
      </w:r>
    </w:p>
    <w:p/>
    <w:p>
      <w:r xmlns:w="http://schemas.openxmlformats.org/wordprocessingml/2006/main">
        <w:t xml:space="preserve">PSALMS 107:36 En daar laat Hy die hongeriges woon, om 'n stad te berei om te woon;</w:t>
      </w:r>
    </w:p>
    <w:p/>
    <w:p>
      <w:r xmlns:w="http://schemas.openxmlformats.org/wordprocessingml/2006/main">
        <w:t xml:space="preserve">God voorsien 'n tuiste vir die hongeriges en diegene in nood.</w:t>
      </w:r>
    </w:p>
    <w:p/>
    <w:p>
      <w:r xmlns:w="http://schemas.openxmlformats.org/wordprocessingml/2006/main">
        <w:t xml:space="preserve">1: God se Voorsiening: Vervulling van ons behoeftes</w:t>
      </w:r>
    </w:p>
    <w:p/>
    <w:p>
      <w:r xmlns:w="http://schemas.openxmlformats.org/wordprocessingml/2006/main">
        <w:t xml:space="preserve">2: God se deernis: Omgee vir behoeftiges</w:t>
      </w:r>
    </w:p>
    <w:p/>
    <w:p>
      <w:r xmlns:w="http://schemas.openxmlformats.org/wordprocessingml/2006/main">
        <w:t xml:space="preserve">1: Filippense 4:19 "En my God sal in al julle behoeftes voorsien na die rykdom van sy heerlikheid in Christus Jesus."</w:t>
      </w:r>
    </w:p>
    <w:p/>
    <w:p>
      <w:r xmlns:w="http://schemas.openxmlformats.org/wordprocessingml/2006/main">
        <w:t xml:space="preserve">2: Jesaja 58:10-11 "As julle julself ten behoewe van die hongeriges deurbring en die behoeftes van die verdruktes versadig, dan sal julle lig in die duisternis opgaan, en julle nag sal word soos die middag. Die Here sal julle altyddeur lei. Hy sal jou behoeftes bevredig in 'n sonverskroeide land en jou liggaam versterk."</w:t>
      </w:r>
    </w:p>
    <w:p/>
    <w:p>
      <w:r xmlns:w="http://schemas.openxmlformats.org/wordprocessingml/2006/main">
        <w:t xml:space="preserve">PSALMS 107:37 En saai die lande en plant wingerde, wat vrugte van opbrings kan dra.</w:t>
      </w:r>
    </w:p>
    <w:p/>
    <w:p>
      <w:r xmlns:w="http://schemas.openxmlformats.org/wordprocessingml/2006/main">
        <w:t xml:space="preserve">Die Psalmdigter moedig die plant van landerye en wingerde aan om 'n oorvloedige oes voort te bring.</w:t>
      </w:r>
    </w:p>
    <w:p/>
    <w:p>
      <w:r xmlns:w="http://schemas.openxmlformats.org/wordprocessingml/2006/main">
        <w:t xml:space="preserve">1. Oorvloed deur getroue arbeid - God voorsien toename wanneer ons op Hom vertrou en ywerig werk.</w:t>
      </w:r>
    </w:p>
    <w:p/>
    <w:p>
      <w:r xmlns:w="http://schemas.openxmlformats.org/wordprocessingml/2006/main">
        <w:t xml:space="preserve">2. Plant saad van vrygewigheid - Mag ons vrygewig wees met ons tyd en hulpbronne en vertrou op God om vir ons te voorsien.</w:t>
      </w:r>
    </w:p>
    <w:p/>
    <w:p>
      <w:r xmlns:w="http://schemas.openxmlformats.org/wordprocessingml/2006/main">
        <w:t xml:space="preserve">1. Psalms 107:37</w:t>
      </w:r>
    </w:p>
    <w:p/>
    <w:p>
      <w:r xmlns:w="http://schemas.openxmlformats.org/wordprocessingml/2006/main">
        <w:t xml:space="preserve">2. Kolossense 3:23-24 -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Psalms 107:38 En Hy seën hulle, sodat hulle baie vermeerder; en laat hulle vee nie minder nie.</w:t>
      </w:r>
    </w:p>
    <w:p/>
    <w:p>
      <w:r xmlns:w="http://schemas.openxmlformats.org/wordprocessingml/2006/main">
        <w:t xml:space="preserve">God seën diegene wat aan Hom getrou is, en Hy sal oorvloedig vir hulle voorsien.</w:t>
      </w:r>
    </w:p>
    <w:p/>
    <w:p>
      <w:r xmlns:w="http://schemas.openxmlformats.org/wordprocessingml/2006/main">
        <w:t xml:space="preserve">1: God sal voorsien - God sal voorsien vir diegene wat aan Hom getrou is en sy getrouheid toon deur hul seëninge te vermenigvuldig.</w:t>
      </w:r>
    </w:p>
    <w:p/>
    <w:p>
      <w:r xmlns:w="http://schemas.openxmlformats.org/wordprocessingml/2006/main">
        <w:t xml:space="preserve">2: Geseënd om 'n seën te wees - God seën ons sodat ons 'n seën vir ander kan wees en Sy liefde kan deel.</w:t>
      </w:r>
    </w:p>
    <w:p/>
    <w:p>
      <w:r xmlns:w="http://schemas.openxmlformats.org/wordprocessingml/2006/main">
        <w:t xml:space="preserve">1: 2 Korintiërs 9:8 – "En God is magtig om alle genade oorvloedig oor julle te laat wees, sodat julle altyd in alles oorvloedig kan wees, met alles wat julle nodig het, in elke goeie werk."</w:t>
      </w:r>
    </w:p>
    <w:p/>
    <w:p>
      <w:r xmlns:w="http://schemas.openxmlformats.org/wordprocessingml/2006/main">
        <w:t xml:space="preserve">2: Psalm 84:11 - "Want die Here God is 'n son en 'n skild; die Here skenk guns en eer; Hy weerhou niks goeds van dié wie se wandel onberispelik is nie."</w:t>
      </w:r>
    </w:p>
    <w:p/>
    <w:p>
      <w:r xmlns:w="http://schemas.openxmlformats.org/wordprocessingml/2006/main">
        <w:t xml:space="preserve">Psalms 107:39 Weereens word hulle verneder en verneder deur onderdrukking, ellende en droefheid.</w:t>
      </w:r>
    </w:p>
    <w:p/>
    <w:p>
      <w:r xmlns:w="http://schemas.openxmlformats.org/wordprocessingml/2006/main">
        <w:t xml:space="preserve">Mense kan geteister word deur onderdrukking, beproewing en hartseer, wat veroorsaak dat hulle verminder en laag word.</w:t>
      </w:r>
    </w:p>
    <w:p/>
    <w:p>
      <w:r xmlns:w="http://schemas.openxmlformats.org/wordprocessingml/2006/main">
        <w:t xml:space="preserve">1. Oorkom onderdrukking en beproewing deur geloof in God</w:t>
      </w:r>
    </w:p>
    <w:p/>
    <w:p>
      <w:r xmlns:w="http://schemas.openxmlformats.org/wordprocessingml/2006/main">
        <w:t xml:space="preserve">2. Verdra hartseer om vreugde te maai</w:t>
      </w:r>
    </w:p>
    <w:p/>
    <w:p>
      <w:r xmlns:w="http://schemas.openxmlformats.org/wordprocessingml/2006/main">
        <w:t xml:space="preserve">1. Psalm 107:39</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107:40 Hy stort veragting oor vorste en laat hulle rondswerf in die woestyn waar daar geen weg is nie.</w:t>
      </w:r>
    </w:p>
    <w:p/>
    <w:p>
      <w:r xmlns:w="http://schemas.openxmlformats.org/wordprocessingml/2006/main">
        <w:t xml:space="preserve">Hy verneder die trotses en stuur hulle op 'n reis sonder duidelike rigting.</w:t>
      </w:r>
    </w:p>
    <w:p/>
    <w:p>
      <w:r xmlns:w="http://schemas.openxmlformats.org/wordprocessingml/2006/main">
        <w:t xml:space="preserve">1: God verneder diegene wat trots is en lei hulle na 'n plek van onsekerheid.</w:t>
      </w:r>
    </w:p>
    <w:p/>
    <w:p>
      <w:r xmlns:w="http://schemas.openxmlformats.org/wordprocessingml/2006/main">
        <w:t xml:space="preserve">2: God verneder die magtiges en wys hulle dat ware krag van Hom alleen kom.</w:t>
      </w:r>
    </w:p>
    <w:p/>
    <w:p>
      <w:r xmlns:w="http://schemas.openxmlformats.org/wordprocessingml/2006/main">
        <w:t xml:space="preserve">1: Markus 10:42-45 – Jesus roep sy dissipels om nederig te dien, nie om gedien te word nie.</w:t>
      </w:r>
    </w:p>
    <w:p/>
    <w:p>
      <w:r xmlns:w="http://schemas.openxmlformats.org/wordprocessingml/2006/main">
        <w:t xml:space="preserve">2: Jakobus 4:6-10 – God weerstaan die hoogmoediges en verhef die nederiges.</w:t>
      </w:r>
    </w:p>
    <w:p/>
    <w:p>
      <w:r xmlns:w="http://schemas.openxmlformats.org/wordprocessingml/2006/main">
        <w:t xml:space="preserve">PSALMS 107:41 Maar Hy verhef die arme uit ellende en maak vir hom geslagte soos 'n kudde.</w:t>
      </w:r>
    </w:p>
    <w:p/>
    <w:p>
      <w:r xmlns:w="http://schemas.openxmlformats.org/wordprocessingml/2006/main">
        <w:t xml:space="preserve">God sorg vir en voorsien vir die armes en behoeftiges.</w:t>
      </w:r>
    </w:p>
    <w:p/>
    <w:p>
      <w:r xmlns:w="http://schemas.openxmlformats.org/wordprocessingml/2006/main">
        <w:t xml:space="preserve">1: God se voorsiening vir die armes</w:t>
      </w:r>
    </w:p>
    <w:p/>
    <w:p>
      <w:r xmlns:w="http://schemas.openxmlformats.org/wordprocessingml/2006/main">
        <w:t xml:space="preserve">2: God se onfeilbare liefde vir die behoeftiges</w:t>
      </w:r>
    </w:p>
    <w:p/>
    <w:p>
      <w:r xmlns:w="http://schemas.openxmlformats.org/wordprocessingml/2006/main">
        <w:t xml:space="preserve">1: Deuteronomium 15:7-11</w:t>
      </w:r>
    </w:p>
    <w:p/>
    <w:p>
      <w:r xmlns:w="http://schemas.openxmlformats.org/wordprocessingml/2006/main">
        <w:t xml:space="preserve">2: Jakobus 1:27</w:t>
      </w:r>
    </w:p>
    <w:p/>
    <w:p>
      <w:r xmlns:w="http://schemas.openxmlformats.org/wordprocessingml/2006/main">
        <w:t xml:space="preserve">Psalms 107:42 Die regverdige sal dit sien en juig, en alle ongeregtigheid sal haar mond toehou.</w:t>
      </w:r>
    </w:p>
    <w:p/>
    <w:p>
      <w:r xmlns:w="http://schemas.openxmlformats.org/wordprocessingml/2006/main">
        <w:t xml:space="preserve">Die regverdiges sal bly wees om geregtigheid te sien, en alle goddeloosheid sal stil word.</w:t>
      </w:r>
    </w:p>
    <w:p/>
    <w:p>
      <w:r xmlns:w="http://schemas.openxmlformats.org/wordprocessingml/2006/main">
        <w:t xml:space="preserve">1. Prys God vir Sy regverdige en regverdige oordele</w:t>
      </w:r>
    </w:p>
    <w:p/>
    <w:p>
      <w:r xmlns:w="http://schemas.openxmlformats.org/wordprocessingml/2006/main">
        <w:t xml:space="preserve">2. Hoe om bly te wees in die Here se Geregtigheid</w:t>
      </w:r>
    </w:p>
    <w:p/>
    <w:p>
      <w:r xmlns:w="http://schemas.openxmlformats.org/wordprocessingml/2006/main">
        <w:t xml:space="preserve">1. Psalm 97:12 - Verbly julle in die Here, julle regverdiges; en dank tot die gedagtenis van sy heiligheid.</w:t>
      </w:r>
    </w:p>
    <w:p/>
    <w:p>
      <w:r xmlns:w="http://schemas.openxmlformats.org/wordprocessingml/2006/main">
        <w:t xml:space="preserve">2. Romeine 1:17 - Want daarin word die geregtigheid van God geopenbaar uit geloof tot geloof, soos geskrywe is: Die regverdige sal uit die geloof lewe.</w:t>
      </w:r>
    </w:p>
    <w:p/>
    <w:p>
      <w:r xmlns:w="http://schemas.openxmlformats.org/wordprocessingml/2006/main">
        <w:t xml:space="preserve">Psalms 107:43 Hy wat wys is en hierdie dinge onderhou, ja, hulle sal die goedertierenheid van die HERE verstaan.</w:t>
      </w:r>
    </w:p>
    <w:p/>
    <w:p>
      <w:r xmlns:w="http://schemas.openxmlformats.org/wordprocessingml/2006/main">
        <w:t xml:space="preserve">Die wyse sal die goedertierenheid van die Here verstaan.</w:t>
      </w:r>
    </w:p>
    <w:p/>
    <w:p>
      <w:r xmlns:w="http://schemas.openxmlformats.org/wordprocessingml/2006/main">
        <w:t xml:space="preserve">1. Om God se liefde te verstaan: 'n Besinning oor Psalms 107:43</w:t>
      </w:r>
    </w:p>
    <w:p/>
    <w:p>
      <w:r xmlns:w="http://schemas.openxmlformats.org/wordprocessingml/2006/main">
        <w:t xml:space="preserve">2. Ontwikkel wysheid om God se liefderyke goedhartigheid te waardeer</w:t>
      </w:r>
    </w:p>
    <w:p/>
    <w:p>
      <w:r xmlns:w="http://schemas.openxmlformats.org/wordprocessingml/2006/main">
        <w:t xml:space="preserve">1. Efesiërs 3:18-19 - sodat julle die mag kan hê om saam met al die heiliges te begryp wat die breedte en lengte en hoogte en diepte is, en om die liefde van Christus te ken wat kennis te bowe gaan.</w:t>
      </w:r>
    </w:p>
    <w:p/>
    <w:p>
      <w:r xmlns:w="http://schemas.openxmlformats.org/wordprocessingml/2006/main">
        <w:t xml:space="preserve">2. 1 Korintiërs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Psalm 108 is 'n psalm van Dawid wat elemente van lofprysing, gebed en vertroue in God kombineer. Dit spreek 'n diep verlange uit na God se hulp en oorwinning oor vyande terwyl dit Sy standvastige liefde en getrouheid verhef.</w:t>
      </w:r>
    </w:p>
    <w:p/>
    <w:p>
      <w:r xmlns:w="http://schemas.openxmlformats.org/wordprocessingml/2006/main">
        <w:t xml:space="preserve">1ste Paragraaf: Die psalmis begin deur uiting te gee aan sy hart se vasberadenheid om God te loof en te aanbid. Hy verklaar sy lojaliteit en loof God onder die nasies (Psalm 108:1-3).</w:t>
      </w:r>
    </w:p>
    <w:p/>
    <w:p>
      <w:r xmlns:w="http://schemas.openxmlformats.org/wordprocessingml/2006/main">
        <w:t xml:space="preserve">2de Paragraaf: Die psalmis erken die behoefte aan God se hulp in tye van benoudheid. Hy roep God op om Sy standvastige liefde en getrouheid te openbaar, en vra vir verlossing van vyande (Psalm 108:4-5).</w:t>
      </w:r>
    </w:p>
    <w:p/>
    <w:p>
      <w:r xmlns:w="http://schemas.openxmlformats.org/wordprocessingml/2006/main">
        <w:t xml:space="preserve">3de Paragraaf: Die psalmis spreek vertroue uit in God se krag om te red. Hy verklaar dat hulle met God se hulp oor hul vyande sal triomfeer en oorwinning sal ervaar (Psalm 108:6-9).</w:t>
      </w:r>
    </w:p>
    <w:p/>
    <w:p>
      <w:r xmlns:w="http://schemas.openxmlformats.org/wordprocessingml/2006/main">
        <w:t xml:space="preserve">4de Paragraaf: Die psalmis bid vir goddelike bystand teen hulle teëstanders. Hy erken dat menslike pogings alleen onvoldoende is, maar maak staat op God se ingryping vir sukses (Psalm 108:10-13).</w:t>
      </w:r>
    </w:p>
    <w:p/>
    <w:p>
      <w:r xmlns:w="http://schemas.openxmlformats.org/wordprocessingml/2006/main">
        <w:t xml:space="preserve">Ter opsomming,</w:t>
      </w:r>
    </w:p>
    <w:p>
      <w:r xmlns:w="http://schemas.openxmlformats.org/wordprocessingml/2006/main">
        <w:t xml:space="preserve">Psalm honderd agt geskenke</w:t>
      </w:r>
    </w:p>
    <w:p>
      <w:r xmlns:w="http://schemas.openxmlformats.org/wordprocessingml/2006/main">
        <w:t xml:space="preserve">'n verklaring van vasberadenheid om te lof,</w:t>
      </w:r>
    </w:p>
    <w:p>
      <w:r xmlns:w="http://schemas.openxmlformats.org/wordprocessingml/2006/main">
        <w:t xml:space="preserve">en 'n gebed vir goddelike hulp,</w:t>
      </w:r>
    </w:p>
    <w:p>
      <w:r xmlns:w="http://schemas.openxmlformats.org/wordprocessingml/2006/main">
        <w:t xml:space="preserve">beklemtoon uitdrukking wat verkry word deur lojaliteit te bevestig, terwyl die erkenning van goddelike liefde beklemtoon word.</w:t>
      </w:r>
    </w:p>
    <w:p/>
    <w:p>
      <w:r xmlns:w="http://schemas.openxmlformats.org/wordprocessingml/2006/main">
        <w:t xml:space="preserve">Beklemtoon erkenning wat verkry is deur die erkenning van die behoefte aan bevryding, terwyl vertroue in goddelike getrouheid bevestig word,</w:t>
      </w:r>
    </w:p>
    <w:p>
      <w:r xmlns:w="http://schemas.openxmlformats.org/wordprocessingml/2006/main">
        <w:t xml:space="preserve">en die klem op smeking wat bereik word deur die soeke na oorwinning oor vyande, terwyl die vertroue op goddelike ingryping uitgespreek word.</w:t>
      </w:r>
    </w:p>
    <w:p>
      <w:r xmlns:w="http://schemas.openxmlformats.org/wordprocessingml/2006/main">
        <w:t xml:space="preserve">Vermelding van persoonlike refleksie wat gewys word oor die erkenning van ontoereikendheid sonder goddelike bystand, terwyl vertroue in uiteindelike triomf bevestig word.</w:t>
      </w:r>
    </w:p>
    <w:p/>
    <w:p>
      <w:r xmlns:w="http://schemas.openxmlformats.org/wordprocessingml/2006/main">
        <w:t xml:space="preserve">Psalms 108:1 O God, my hart is vas; Ek sal sing en prys, selfs met my heerlikheid.</w:t>
      </w:r>
    </w:p>
    <w:p/>
    <w:p>
      <w:r xmlns:w="http://schemas.openxmlformats.org/wordprocessingml/2006/main">
        <w:t xml:space="preserve">Die psalmdigter bely geloof in God en spreek 'n begeerte uit om te sing en Hom te loof met hul hele hart.</w:t>
      </w:r>
    </w:p>
    <w:p/>
    <w:p>
      <w:r xmlns:w="http://schemas.openxmlformats.org/wordprocessingml/2006/main">
        <w:t xml:space="preserve">1. Het 'n hart van lof: Die krag om God ons alles te gee</w:t>
      </w:r>
    </w:p>
    <w:p/>
    <w:p>
      <w:r xmlns:w="http://schemas.openxmlformats.org/wordprocessingml/2006/main">
        <w:t xml:space="preserve">2. Lofsing: Hoe om God te aanbid ons lewens moet verander</w:t>
      </w:r>
    </w:p>
    <w:p/>
    <w:p>
      <w:r xmlns:w="http://schemas.openxmlformats.org/wordprocessingml/2006/main">
        <w:t xml:space="preserve">1. Psalm 103:1-5 - Loof die Here, my siel; my hele binneste, loof sy heilige Naam.</w:t>
      </w:r>
    </w:p>
    <w:p/>
    <w:p>
      <w:r xmlns:w="http://schemas.openxmlformats.org/wordprocessingml/2006/main">
        <w:t xml:space="preserve">2. Kolossense 3:15-17 - Laat die vrede van Christus in julle harte heers, want julle is as lede van een liggaam tot vrede geroep. En wees dankbaar.</w:t>
      </w:r>
    </w:p>
    <w:p/>
    <w:p>
      <w:r xmlns:w="http://schemas.openxmlformats.org/wordprocessingml/2006/main">
        <w:t xml:space="preserve">PSALMS 108:2 Ontwaak, harp en siter, ek sal vroeg wakker word.</w:t>
      </w:r>
    </w:p>
    <w:p/>
    <w:p>
      <w:r xmlns:w="http://schemas.openxmlformats.org/wordprocessingml/2006/main">
        <w:t xml:space="preserve">Die psalmis roep die psalter en harp op om wakker te word, aangesien hy vroeg sal wakker word.</w:t>
      </w:r>
    </w:p>
    <w:p/>
    <w:p>
      <w:r xmlns:w="http://schemas.openxmlformats.org/wordprocessingml/2006/main">
        <w:t xml:space="preserve">1. Die krag van vroeg wakker word: hoe dit jou lewe kan beïnvloed</w:t>
      </w:r>
    </w:p>
    <w:p/>
    <w:p>
      <w:r xmlns:w="http://schemas.openxmlformats.org/wordprocessingml/2006/main">
        <w:t xml:space="preserve">2. Ontwaak tot God se teenwoordigheid: Reik uit na Hom deur Musiek</w:t>
      </w:r>
    </w:p>
    <w:p/>
    <w:p>
      <w:r xmlns:w="http://schemas.openxmlformats.org/wordprocessingml/2006/main">
        <w:t xml:space="preserve">1. Jesaja 50:4 - Die Here God het My die tong gegee van die geleerdes, sodat Ek kan weet om die vermoeide met 'n woord te onderhou.</w:t>
      </w:r>
    </w:p>
    <w:p/>
    <w:p>
      <w:r xmlns:w="http://schemas.openxmlformats.org/wordprocessingml/2006/main">
        <w:t xml:space="preserve">2. 1 Tessalonisense 5:10 – Hy het vir ons gesterf sodat ons, of ons wakker is of slaap, saam met Hom kan lewe.</w:t>
      </w:r>
    </w:p>
    <w:p/>
    <w:p>
      <w:r xmlns:w="http://schemas.openxmlformats.org/wordprocessingml/2006/main">
        <w:t xml:space="preserve">PSALMS 108:3 Ek wil U loof, HERE, onder die volke, en onder die nasies sal ek lofsang tot eer van U.</w:t>
      </w:r>
    </w:p>
    <w:p/>
    <w:p>
      <w:r xmlns:w="http://schemas.openxmlformats.org/wordprocessingml/2006/main">
        <w:t xml:space="preserve">Ek sal die HERE loof onder al die volke en sy lof besing onder die nasies.</w:t>
      </w:r>
    </w:p>
    <w:p/>
    <w:p>
      <w:r xmlns:w="http://schemas.openxmlformats.org/wordprocessingml/2006/main">
        <w:t xml:space="preserve">1. Die vreugde om God te loof - A oor die vreugde om God te loof, ongeag ons omstandighede.</w:t>
      </w:r>
    </w:p>
    <w:p/>
    <w:p>
      <w:r xmlns:w="http://schemas.openxmlformats.org/wordprocessingml/2006/main">
        <w:t xml:space="preserve">2. Die waarde daarvan om sy lof te sing - A oor die krag, belangrikheid en noodsaaklikheid van lofprysinge tot die Here.</w:t>
      </w:r>
    </w:p>
    <w:p/>
    <w:p>
      <w:r xmlns:w="http://schemas.openxmlformats.org/wordprocessingml/2006/main">
        <w:t xml:space="preserve">1. Psalm 100:1-5 - Maak 'n gejubel tot eer van die Here, o ganse aarde! Dien die Here met blydskap! Kom in sy teenwoordigheid met sang! Weet dat die Here, Hy is God! Dit is Hy wat ons gemaak het, en ons is syne; ons is sy volk en die skape van sy weide.</w:t>
      </w:r>
    </w:p>
    <w:p/>
    <w:p>
      <w:r xmlns:w="http://schemas.openxmlformats.org/wordprocessingml/2006/main">
        <w:t xml:space="preserve">2. Jesaja 12:5-6 – Jubel en jubel, o inwoner van Sion, want die Heilige van Israel is groot in jou midde. En in dié dag sal jy sê: Loof die HERE, roep sy Naam aan, maak sy dade bekend onder die volke, verkondig dat sy Naam hoog is.</w:t>
      </w:r>
    </w:p>
    <w:p/>
    <w:p>
      <w:r xmlns:w="http://schemas.openxmlformats.org/wordprocessingml/2006/main">
        <w:t xml:space="preserve">Psalms 108:4 Want u goedertierenheid is groot bo die hemele, en u waarheid reik tot by die wolke.</w:t>
      </w:r>
    </w:p>
    <w:p/>
    <w:p>
      <w:r xmlns:w="http://schemas.openxmlformats.org/wordprocessingml/2006/main">
        <w:t xml:space="preserve">God se genade en waarheid is verreikend en onbeperk.</w:t>
      </w:r>
    </w:p>
    <w:p/>
    <w:p>
      <w:r xmlns:w="http://schemas.openxmlformats.org/wordprocessingml/2006/main">
        <w:t xml:space="preserve">1. "Die hoogte van God se genade"</w:t>
      </w:r>
    </w:p>
    <w:p/>
    <w:p>
      <w:r xmlns:w="http://schemas.openxmlformats.org/wordprocessingml/2006/main">
        <w:t xml:space="preserve">2. "Die omvang van God se Waarheid"</w:t>
      </w:r>
    </w:p>
    <w:p/>
    <w:p>
      <w:r xmlns:w="http://schemas.openxmlformats.org/wordprocessingml/2006/main">
        <w:t xml:space="preserve">1. Efesiërs 2:4-5 - "Maar God, wat ryk is in barmhartigheid, het ons deur die groot liefde waarmee Hy ons liefgehad het, ook toe ons dood was deur die misdade, lewend gemaak saam met Christus."</w:t>
      </w:r>
    </w:p>
    <w:p/>
    <w:p>
      <w:r xmlns:w="http://schemas.openxmlformats.org/wordprocessingml/2006/main">
        <w:t xml:space="preserve">2. Jesaja 59:19-20 – “So sal hulle dan die Naam van die Here vrees van die weste af en sy heerlikheid van die opgang van die son af, want Hy sal kom soos 'n bruisende stroom wat die wind van die Here aandryf. "En Hy sal na Sion kom as Verlosser, vir die in Jakob wat hulle bekeer van die oortreding,"</w:t>
      </w:r>
    </w:p>
    <w:p/>
    <w:p>
      <w:r xmlns:w="http://schemas.openxmlformats.org/wordprocessingml/2006/main">
        <w:t xml:space="preserve">Psalms 108:5 Verhef U, o God, bo die hemel, en u heerlikheid bo die hele aarde;</w:t>
      </w:r>
    </w:p>
    <w:p/>
    <w:p>
      <w:r xmlns:w="http://schemas.openxmlformats.org/wordprocessingml/2006/main">
        <w:t xml:space="preserve">God is verhewe bo die hemel, en sy heerlikheid is bo die hele aarde.</w:t>
      </w:r>
    </w:p>
    <w:p/>
    <w:p>
      <w:r xmlns:w="http://schemas.openxmlformats.org/wordprocessingml/2006/main">
        <w:t xml:space="preserve">1. Lewe in die teenwoordigheid van 'n Verhewe God</w:t>
      </w:r>
    </w:p>
    <w:p/>
    <w:p>
      <w:r xmlns:w="http://schemas.openxmlformats.org/wordprocessingml/2006/main">
        <w:t xml:space="preserve">2. Die Glorie van God se Heerlikheid</w:t>
      </w:r>
    </w:p>
    <w:p/>
    <w:p>
      <w:r xmlns:w="http://schemas.openxmlformats.org/wordprocessingml/2006/main">
        <w:t xml:space="preserve">1. Jesaja 6:1-4</w:t>
      </w:r>
    </w:p>
    <w:p/>
    <w:p>
      <w:r xmlns:w="http://schemas.openxmlformats.org/wordprocessingml/2006/main">
        <w:t xml:space="preserve">2. Daniël 4:34-35</w:t>
      </w:r>
    </w:p>
    <w:p/>
    <w:p>
      <w:r xmlns:w="http://schemas.openxmlformats.org/wordprocessingml/2006/main">
        <w:t xml:space="preserve">Psalms 108:6 sodat u beminde gered kan word; red met u regterhand en antwoord my.</w:t>
      </w:r>
    </w:p>
    <w:p/>
    <w:p>
      <w:r xmlns:w="http://schemas.openxmlformats.org/wordprocessingml/2006/main">
        <w:t xml:space="preserve">God kan ons van enige moeilikheid red en reageer op ons pleidooie om hulp.</w:t>
      </w:r>
    </w:p>
    <w:p/>
    <w:p>
      <w:r xmlns:w="http://schemas.openxmlformats.org/wordprocessingml/2006/main">
        <w:t xml:space="preserve">1: Ons geloof in God se beskerming en verlossing is nooit tevergeefs nie.</w:t>
      </w:r>
    </w:p>
    <w:p/>
    <w:p>
      <w:r xmlns:w="http://schemas.openxmlformats.org/wordprocessingml/2006/main">
        <w:t xml:space="preserve">2: Wanneer jy met probleme te staan kom, draai na God vir hulp en Hy sal reageer.</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Psalms 108:7 God het in sy heiligheid gespreek; Ek sal jubel, Ek sal Sigem verdeel en die dal Sukkot afmeet.</w:t>
      </w:r>
    </w:p>
    <w:p/>
    <w:p>
      <w:r xmlns:w="http://schemas.openxmlformats.org/wordprocessingml/2006/main">
        <w:t xml:space="preserve">God het in heiligheid gepraat en Hy sal vreugde bring en Sigem en Sukkot skei.</w:t>
      </w:r>
    </w:p>
    <w:p/>
    <w:p>
      <w:r xmlns:w="http://schemas.openxmlformats.org/wordprocessingml/2006/main">
        <w:t xml:space="preserve">1. Die Vreugde van God se Heiligheid</w:t>
      </w:r>
    </w:p>
    <w:p/>
    <w:p>
      <w:r xmlns:w="http://schemas.openxmlformats.org/wordprocessingml/2006/main">
        <w:t xml:space="preserve">2. Die verdeling van Sigem en Sukkot</w:t>
      </w:r>
    </w:p>
    <w:p/>
    <w:p>
      <w:r xmlns:w="http://schemas.openxmlformats.org/wordprocessingml/2006/main">
        <w:t xml:space="preserve">1. Matteus 5:6 - "Salig is die wat honger en dors na die geregtigheid, want hulle sal versadig word."</w:t>
      </w:r>
    </w:p>
    <w:p/>
    <w:p>
      <w:r xmlns:w="http://schemas.openxmlformats.org/wordprocessingml/2006/main">
        <w:t xml:space="preserve">2. Psalm 96:10 - "Sê onder die nasies: Die Here regeer! Ja, die wêreld staan vas, dit sal nooit wankel nie; Hy sal die volke regverdig oordeel.</w:t>
      </w:r>
    </w:p>
    <w:p/>
    <w:p>
      <w:r xmlns:w="http://schemas.openxmlformats.org/wordprocessingml/2006/main">
        <w:t xml:space="preserve">Psalms 108:8 Gilead is myne; Manasse is myne; En Efraim is die sterkte van my hoof; Juda is my wetgewer;</w:t>
      </w:r>
    </w:p>
    <w:p/>
    <w:p>
      <w:r xmlns:w="http://schemas.openxmlformats.org/wordprocessingml/2006/main">
        <w:t xml:space="preserve">Die psalmis beweer Gilead, Manasse, Efraim en Juda as sy eie.</w:t>
      </w:r>
    </w:p>
    <w:p/>
    <w:p>
      <w:r xmlns:w="http://schemas.openxmlformats.org/wordprocessingml/2006/main">
        <w:t xml:space="preserve">1. Die krag van die Here: Hoe God se soewereiniteit ons versterk</w:t>
      </w:r>
    </w:p>
    <w:p/>
    <w:p>
      <w:r xmlns:w="http://schemas.openxmlformats.org/wordprocessingml/2006/main">
        <w:t xml:space="preserve">2. Besit van ons identiteit: Eis wie ons is in Christus</w:t>
      </w:r>
    </w:p>
    <w:p/>
    <w:p>
      <w:r xmlns:w="http://schemas.openxmlformats.org/wordprocessingml/2006/main">
        <w:t xml:space="preserve">1.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2. Romeine 8:14-17 - Want almal wat deur die Gees van God gelei word, is kinders van God. Julle het dus nie 'n gees ontvang wat julle vreesbevange slawe maak nie. In plaas daarvan het jy God se Gees ontvang toe Hy jou as sy eie kinders aangeneem het. Nou noem ons hom, Abba, Vader. Want sy Gees sluit aan by ons gees om te bevestig dat ons God se kinders is. En aangesien ons sy kinders is, is ons sy erfgename. Om die waarheid te sê, saam met Christus is ons erfgename van God se heerlikheid. Maar as ons sy eer wil deel, moet ons ook sy lyding deel.</w:t>
      </w:r>
    </w:p>
    <w:p/>
    <w:p>
      <w:r xmlns:w="http://schemas.openxmlformats.org/wordprocessingml/2006/main">
        <w:t xml:space="preserve">Psalms 108:9 Moab is my waspot; oor Edom sal Ek my skoen uitgooi; oor Filistië sal Ek triomfeer.</w:t>
      </w:r>
    </w:p>
    <w:p/>
    <w:p>
      <w:r xmlns:w="http://schemas.openxmlformats.org/wordprocessingml/2006/main">
        <w:t xml:space="preserve">Dawid eis die oorwinning oor Moab, Edom en Filistië.</w:t>
      </w:r>
    </w:p>
    <w:p/>
    <w:p>
      <w:r xmlns:w="http://schemas.openxmlformats.org/wordprocessingml/2006/main">
        <w:t xml:space="preserve">1. Oorkom uitdagings met geloof</w:t>
      </w:r>
    </w:p>
    <w:p/>
    <w:p>
      <w:r xmlns:w="http://schemas.openxmlformats.org/wordprocessingml/2006/main">
        <w:t xml:space="preserve">2. Erkenning van God se getrouheid in oorwinning</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1 Johannes 5:4-5 - Want elkeen wat uit God gebore is, oorwin die wêreld. En dit is die oorwinning wat die wêreld ons geloof oorwin het.</w:t>
      </w:r>
    </w:p>
    <w:p/>
    <w:p>
      <w:r xmlns:w="http://schemas.openxmlformats.org/wordprocessingml/2006/main">
        <w:t xml:space="preserve">Psalms 108:10 Wie sal my in die sterk stad bring? wie sal my na Edom toe lei?</w:t>
      </w:r>
    </w:p>
    <w:p/>
    <w:p>
      <w:r xmlns:w="http://schemas.openxmlformats.org/wordprocessingml/2006/main">
        <w:t xml:space="preserve">Psalm 108 praat van vertroue in God se liefde en redding.</w:t>
      </w:r>
    </w:p>
    <w:p/>
    <w:p>
      <w:r xmlns:w="http://schemas.openxmlformats.org/wordprocessingml/2006/main">
        <w:t xml:space="preserve">1. God se liefde en redding: 'n Uitnodiging tot vrede</w:t>
      </w:r>
    </w:p>
    <w:p/>
    <w:p>
      <w:r xmlns:w="http://schemas.openxmlformats.org/wordprocessingml/2006/main">
        <w:t xml:space="preserve">2. Versterk in vertroue: Vertrou op God se Beskerming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Psalms 108:11 Wil U nie, o God, wat ons verstoot het nie? en wil U nie, o God, saam met ons leërskare uittrek nie?</w:t>
      </w:r>
    </w:p>
    <w:p/>
    <w:p>
      <w:r xmlns:w="http://schemas.openxmlformats.org/wordprocessingml/2006/main">
        <w:t xml:space="preserve">God se getrouheid is ewigdurend, selfs wanneer mense van Hom af weggedraai het.</w:t>
      </w:r>
    </w:p>
    <w:p/>
    <w:p>
      <w:r xmlns:w="http://schemas.openxmlformats.org/wordprocessingml/2006/main">
        <w:t xml:space="preserve">1: God se getrouheid - Psalms 108:11</w:t>
      </w:r>
    </w:p>
    <w:p/>
    <w:p>
      <w:r xmlns:w="http://schemas.openxmlformats.org/wordprocessingml/2006/main">
        <w:t xml:space="preserve">2: God se onfeilbare liefde - Psalms 136:1-3</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Psalms 108:12 Help ons uit benoudheid, want tevergeefs is die hulp van 'n mens.</w:t>
      </w:r>
    </w:p>
    <w:p/>
    <w:p>
      <w:r xmlns:w="http://schemas.openxmlformats.org/wordprocessingml/2006/main">
        <w:t xml:space="preserve">Mense moet op God vertrou om hulle te help in tye van moeilikheid eerder as om op hulle eie pogings staat te maak.</w:t>
      </w:r>
    </w:p>
    <w:p/>
    <w:p>
      <w:r xmlns:w="http://schemas.openxmlformats.org/wordprocessingml/2006/main">
        <w:t xml:space="preserve">1. "Die ydelheid van die mens: Vertrou op God in tye van moeilikheid"</w:t>
      </w:r>
    </w:p>
    <w:p/>
    <w:p>
      <w:r xmlns:w="http://schemas.openxmlformats.org/wordprocessingml/2006/main">
        <w:t xml:space="preserve">2. "Die hulp van die Here: verstaan ons behoefte aan God se bystand"</w:t>
      </w:r>
    </w:p>
    <w:p/>
    <w:p>
      <w:r xmlns:w="http://schemas.openxmlformats.org/wordprocessingml/2006/main">
        <w:t xml:space="preserve">1. Jesaja 40:28-31 - "Weet jy nie? Het jy nie gehoor nie? Die Here is die ewige God, die Skepper van die eindes van die aarde. Hy word nie mat of moeg nie, sy insig is ondeurgrondelik. Hy gee krag aan die vermoeide, en aan die wat geen krag het, vermeerder hy krag. Selfs jongmense sal moeg word en moeg word, en die jongmanne sal uitgeput raak; maar die wat op die Here wag, kry nuwe krag, hulle vaar op met vlerke soos arende; hulle hardloop en word nie moeg nie; hulle loop en word nie moeg nie."</w:t>
      </w:r>
    </w:p>
    <w:p/>
    <w:p>
      <w:r xmlns:w="http://schemas.openxmlformats.org/wordprocessingml/2006/main">
        <w:t xml:space="preserve">2. 2 Korintiërs 3:4-6 - "So is die vertroue wat ons deur Christus op God het. Nie dat ons in onsself genoeg is om te beweer dat iets van ons kom nie, maar ons bekwaamheid is van God wat ons bekwaam gemaak het. om dienaars van 'n nuwe verbond te wees, nie van die letter nie, maar van die Gees. Want die letter maak dood, maar die Gees maak lewend."</w:t>
      </w:r>
    </w:p>
    <w:p/>
    <w:p>
      <w:r xmlns:w="http://schemas.openxmlformats.org/wordprocessingml/2006/main">
        <w:t xml:space="preserve">Psalms 108:13 Deur God sal ons dapper handel, want Hy is dit wat ons vyande sal vertrap.</w:t>
      </w:r>
    </w:p>
    <w:p/>
    <w:p>
      <w:r xmlns:w="http://schemas.openxmlformats.org/wordprocessingml/2006/main">
        <w:t xml:space="preserve">God sal ons bemagtig om groot dinge te doen en ons help om ons vyande te oorkom.</w:t>
      </w:r>
    </w:p>
    <w:p/>
    <w:p>
      <w:r xmlns:w="http://schemas.openxmlformats.org/wordprocessingml/2006/main">
        <w:t xml:space="preserve">1. "God se sterkte is ons sterkte"</w:t>
      </w:r>
    </w:p>
    <w:p/>
    <w:p>
      <w:r xmlns:w="http://schemas.openxmlformats.org/wordprocessingml/2006/main">
        <w:t xml:space="preserve">2. "Vertrou op God en maak staat op Sy krag"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Psalm 109 is 'n klaagpsalm wat aan Dawid toegeskryf word. Dit spreek diepe angs en 'n pleidooi vir God se geregtigheid teen die psalmis se vyande uit. Die psalmis roep God op om oordeel oor hulle teëstanders te bring en vra vir verlossing van hulle kwaadwillige aanvalle.</w:t>
      </w:r>
    </w:p>
    <w:p/>
    <w:p>
      <w:r xmlns:w="http://schemas.openxmlformats.org/wordprocessingml/2006/main">
        <w:t xml:space="preserve">1ste Paragraaf: Die psalmis roep tot God en beskryf die boosheid en bedrog van hul vyande. Hulle gee uitdrukking aan hulle benoudheid en angs wat deur valse beskuldigings veroorsaak word ( Psalm 109:1-5 ).</w:t>
      </w:r>
    </w:p>
    <w:p/>
    <w:p>
      <w:r xmlns:w="http://schemas.openxmlformats.org/wordprocessingml/2006/main">
        <w:t xml:space="preserve">2de Paragraaf: Die psalmis roep vloeke oor hulle teëstanders aan en vra dat God se oordeel op hulle sal val. Hulle begeer dat die gevolge van hulle vyande se optrede oor hulleself gebring word (Psalm 109:6-20).</w:t>
      </w:r>
    </w:p>
    <w:p/>
    <w:p>
      <w:r xmlns:w="http://schemas.openxmlformats.org/wordprocessingml/2006/main">
        <w:t xml:space="preserve">3de Paragraaf: Die psalmis pleit by God om namens hulle in te gryp. Hulle vertel hoe hulle mishandel is en vra God se genade en verlossing van die planne van hulle vyande (Psalm 109:21-31).</w:t>
      </w:r>
    </w:p>
    <w:p/>
    <w:p>
      <w:r xmlns:w="http://schemas.openxmlformats.org/wordprocessingml/2006/main">
        <w:t xml:space="preserve">Ter opsomming,</w:t>
      </w:r>
    </w:p>
    <w:p>
      <w:r xmlns:w="http://schemas.openxmlformats.org/wordprocessingml/2006/main">
        <w:t xml:space="preserve">Psalm honderd nege geskenke</w:t>
      </w:r>
    </w:p>
    <w:p>
      <w:r xmlns:w="http://schemas.openxmlformats.org/wordprocessingml/2006/main">
        <w:t xml:space="preserve">'n klaaglied wat angs uitdruk,</w:t>
      </w:r>
    </w:p>
    <w:p>
      <w:r xmlns:w="http://schemas.openxmlformats.org/wordprocessingml/2006/main">
        <w:t xml:space="preserve">en 'n pleidooi vir goddelike geregtigheid,</w:t>
      </w:r>
    </w:p>
    <w:p>
      <w:r xmlns:w="http://schemas.openxmlformats.org/wordprocessingml/2006/main">
        <w:t xml:space="preserve">beklemtoon uitdrukking wat verkry is deur uitroep, terwyl die erkenning van goddeloosheid beklemtoon word.</w:t>
      </w:r>
    </w:p>
    <w:p/>
    <w:p>
      <w:r xmlns:w="http://schemas.openxmlformats.org/wordprocessingml/2006/main">
        <w:t xml:space="preserve">Beklemtoon aanroeping wat bereik word deur 'n beroep op goddelike oordeel, terwyl die begeerte na gevolge bevestig word,</w:t>
      </w:r>
    </w:p>
    <w:p>
      <w:r xmlns:w="http://schemas.openxmlformats.org/wordprocessingml/2006/main">
        <w:t xml:space="preserve">en die klem op smeking wat bereik word deur te pleit vir genade terwyl die behoefte aan bevryding uitgedruk word.</w:t>
      </w:r>
    </w:p>
    <w:p>
      <w:r xmlns:w="http://schemas.openxmlformats.org/wordprocessingml/2006/main">
        <w:t xml:space="preserve">Vermelding van persoonlike refleksie wat gewys word oor die erkenning van mishandeling terwyl vertroue in goddelike ingryping bevestig word.</w:t>
      </w:r>
    </w:p>
    <w:p/>
    <w:p>
      <w:r xmlns:w="http://schemas.openxmlformats.org/wordprocessingml/2006/main">
        <w:t xml:space="preserve">Psalms 109:1 Swyg nie, o God van my lof;</w:t>
      </w:r>
    </w:p>
    <w:p/>
    <w:p>
      <w:r xmlns:w="http://schemas.openxmlformats.org/wordprocessingml/2006/main">
        <w:t xml:space="preserve">God is lofwaardig en moet nie geïgnoreer word nie.</w:t>
      </w:r>
    </w:p>
    <w:p/>
    <w:p>
      <w:r xmlns:w="http://schemas.openxmlformats.org/wordprocessingml/2006/main">
        <w:t xml:space="preserve">1. God verdien ons lof: 'n verkenning van Psalms 109:1</w:t>
      </w:r>
    </w:p>
    <w:p/>
    <w:p>
      <w:r xmlns:w="http://schemas.openxmlformats.org/wordprocessingml/2006/main">
        <w:t xml:space="preserve">2. Gee God die lof wat hy verdien: 'n Studie van Psalms 109:1</w:t>
      </w:r>
    </w:p>
    <w:p/>
    <w:p>
      <w:r xmlns:w="http://schemas.openxmlformats.org/wordprocessingml/2006/main">
        <w:t xml:space="preserve">1. Jesaja 43:21 Hierdie volk het Ek vir My gevorm; hulle sal my lof verkondig.</w:t>
      </w:r>
    </w:p>
    <w:p/>
    <w:p>
      <w:r xmlns:w="http://schemas.openxmlformats.org/wordprocessingml/2006/main">
        <w:t xml:space="preserve">2. Openbaring 5:12 en sê met 'n groot stem: Die Lam wat geslag is, is waardig om te ontvang krag en rykdom en wysheid en sterkte en eer en heerlikheid en seën.</w:t>
      </w:r>
    </w:p>
    <w:p/>
    <w:p>
      <w:r xmlns:w="http://schemas.openxmlformats.org/wordprocessingml/2006/main">
        <w:t xml:space="preserve">Psalms 109:2 Want die mond van die goddelose en die mond van die bedrieërs gaan teen my oop; hulle het teen my gespreek met 'n leuenagtige tong.</w:t>
      </w:r>
    </w:p>
    <w:p/>
    <w:p>
      <w:r xmlns:w="http://schemas.openxmlformats.org/wordprocessingml/2006/main">
        <w:t xml:space="preserve">Die goddelose en bedrieglikes het met leuens teen die psalmis gepraat.</w:t>
      </w:r>
    </w:p>
    <w:p/>
    <w:p>
      <w:r xmlns:w="http://schemas.openxmlformats.org/wordprocessingml/2006/main">
        <w:t xml:space="preserve">1: Onthou om op God te vertrou wanneer jy laster en leuens van ander in die gesig staar.</w:t>
      </w:r>
    </w:p>
    <w:p/>
    <w:p>
      <w:r xmlns:w="http://schemas.openxmlformats.org/wordprocessingml/2006/main">
        <w:t xml:space="preserve">2: Soek geregtigheid by God teen dié wat teen jou belaster en lieg.</w:t>
      </w:r>
    </w:p>
    <w:p/>
    <w:p>
      <w:r xmlns:w="http://schemas.openxmlformats.org/wordprocessingml/2006/main">
        <w:t xml:space="preserve">1: Spreuke 6:16-19 - Hierdie ses dinge haat die Here, ja, sewe is vir Hom 'n gruwel: 'n trotse blik, 'n leuenagtige tong, hande wat onskuldige bloed vergiet, 'n hart wat goddelose planne beraam, voete wat vinnig is. deur na die kwaad te hardloop, 'n valse getuie wat leuens spreek, en een wat tweedrag saai onder broeders.</w:t>
      </w:r>
    </w:p>
    <w:p/>
    <w:p>
      <w:r xmlns:w="http://schemas.openxmlformats.org/wordprocessingml/2006/main">
        <w:t xml:space="preserve">2: Matteus 5:11-12 – Salig is julle wanneer hulle julle beledig en vervolg en valslik allerhande kwaad teen julle sê om My ontwil. Wees bly en verheug julle, want julle loon is groot in die hemel, want so het hulle die profete vervolg wat voor julle was.</w:t>
      </w:r>
    </w:p>
    <w:p/>
    <w:p>
      <w:r xmlns:w="http://schemas.openxmlformats.org/wordprocessingml/2006/main">
        <w:t xml:space="preserve">PSALMS 109:3 Hulle het my ook omsingel met woorde van haat; en sonder oorsaak teen my geveg het.</w:t>
      </w:r>
    </w:p>
    <w:p/>
    <w:p>
      <w:r xmlns:w="http://schemas.openxmlformats.org/wordprocessingml/2006/main">
        <w:t xml:space="preserve">Mense het die psalmis met woorde van haat omring en sonder enige rede teen hom geveg.</w:t>
      </w:r>
    </w:p>
    <w:p/>
    <w:p>
      <w:r xmlns:w="http://schemas.openxmlformats.org/wordprocessingml/2006/main">
        <w:t xml:space="preserve">1. Die krag van woorde: hoe woorde kan seermaak en help</w:t>
      </w:r>
    </w:p>
    <w:p/>
    <w:p>
      <w:r xmlns:w="http://schemas.openxmlformats.org/wordprocessingml/2006/main">
        <w:t xml:space="preserve">2. Staan vas in die aangesig van onregverdige vervolging</w:t>
      </w:r>
    </w:p>
    <w:p/>
    <w:p>
      <w:r xmlns:w="http://schemas.openxmlformats.org/wordprocessingml/2006/main">
        <w:t xml:space="preserve">1. Spreuke 12:18 - Daar is een wie se oorhaastige woorde soos swaardstoot is, maar die tong van die wyse bring genesing.</w:t>
      </w:r>
    </w:p>
    <w:p/>
    <w:p>
      <w:r xmlns:w="http://schemas.openxmlformats.org/wordprocessingml/2006/main">
        <w:t xml:space="preserve">2. Jakobus 1:19 - Weet dit, my geliefde broers: laat elke mens gou wees om te hoor, stadig om te praat, stadig om kwaad te word.</w:t>
      </w:r>
    </w:p>
    <w:p/>
    <w:p>
      <w:r xmlns:w="http://schemas.openxmlformats.org/wordprocessingml/2006/main">
        <w:t xml:space="preserve">PSALMS 109:4 Vanweë my liefde is hulle my teëstanders, maar ek gee myself oor aan gebed.</w:t>
      </w:r>
    </w:p>
    <w:p/>
    <w:p>
      <w:r xmlns:w="http://schemas.openxmlformats.org/wordprocessingml/2006/main">
        <w:t xml:space="preserve">Vyande het die spreker se liefde verwerp, so die spreker het hom tot gebed gewend.</w:t>
      </w:r>
    </w:p>
    <w:p/>
    <w:p>
      <w:r xmlns:w="http://schemas.openxmlformats.org/wordprocessingml/2006/main">
        <w:t xml:space="preserve">1. Die krag van gebed: om vrede te vind wanneer teëspoed in die gesig gestaar word.</w:t>
      </w:r>
    </w:p>
    <w:p/>
    <w:p>
      <w:r xmlns:w="http://schemas.openxmlformats.org/wordprocessingml/2006/main">
        <w:t xml:space="preserve">2. Vertrou op God in tye van lyding.</w:t>
      </w:r>
    </w:p>
    <w:p/>
    <w:p>
      <w:r xmlns:w="http://schemas.openxmlformats.org/wordprocessingml/2006/main">
        <w:t xml:space="preserve">1. Matteus 21:22 - "En alles wat julle in die gebed sal vra, sal julle ontvang deur te glo."</w:t>
      </w:r>
    </w:p>
    <w:p/>
    <w:p>
      <w:r xmlns:w="http://schemas.openxmlformats.org/wordprocessingml/2006/main">
        <w:t xml:space="preserve">2. Jakobus 5:13 - "Is iemand onder julle verdruk? Laat hom bid."</w:t>
      </w:r>
    </w:p>
    <w:p/>
    <w:p>
      <w:r xmlns:w="http://schemas.openxmlformats.org/wordprocessingml/2006/main">
        <w:t xml:space="preserve">Psalms 109:5 En hulle het my kwaad vir goed vergeld, en haat vir my liefde.</w:t>
      </w:r>
    </w:p>
    <w:p/>
    <w:p>
      <w:r xmlns:w="http://schemas.openxmlformats.org/wordprocessingml/2006/main">
        <w:t xml:space="preserve">Ten spyte daarvan dat hy liefde en vriendelikheid betoon het, is die spreker met boosheid en haat vergeld.</w:t>
      </w:r>
    </w:p>
    <w:p/>
    <w:p>
      <w:r xmlns:w="http://schemas.openxmlformats.org/wordprocessingml/2006/main">
        <w:t xml:space="preserve">1. Die gevaar van ongewenste liefde</w:t>
      </w:r>
    </w:p>
    <w:p/>
    <w:p>
      <w:r xmlns:w="http://schemas.openxmlformats.org/wordprocessingml/2006/main">
        <w:t xml:space="preserve">2. Wanneer goed nie goed genoeg is nie</w:t>
      </w:r>
    </w:p>
    <w:p/>
    <w:p>
      <w:r xmlns:w="http://schemas.openxmlformats.org/wordprocessingml/2006/main">
        <w:t xml:space="preserve">1.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2. Romeine 12:17-21 - "Vergeld niemand kwaad vir kwaad nie. Gee dinge wat eerlik is in die oë van alle mense. As dit moontlik is, soveel as wat in julle lê, leef in vrede met alle mense. Geliefdes, wreek nie julleself nie, maar gee liewer plek vir die toorn, want daar is geskrywe: Aan My kom die wraak toe, Ek sal vergeld, spreek die Here. Daarom as jou vyand honger het, gee hom kos; as hy dors het, gee hom te drinke, want so sal jy hoop kole vuur op sy hoof. Moenie deur die kwaad oorwin nie, maar oorwin die kwaad deur die goeie."</w:t>
      </w:r>
    </w:p>
    <w:p/>
    <w:p>
      <w:r xmlns:w="http://schemas.openxmlformats.org/wordprocessingml/2006/main">
        <w:t xml:space="preserve">PSALMS 109:6 Stel 'n goddelose oor hom aan, en laat die Satan aan sy regterhand staan.</w:t>
      </w:r>
    </w:p>
    <w:p/>
    <w:p>
      <w:r xmlns:w="http://schemas.openxmlformats.org/wordprocessingml/2006/main">
        <w:t xml:space="preserve">Hierdie gedeelte uit Psalm 109:6 herinner ons daaraan dat God selfs die goddelose kan gebruik om Sy doel te bereik.</w:t>
      </w:r>
    </w:p>
    <w:p/>
    <w:p>
      <w:r xmlns:w="http://schemas.openxmlformats.org/wordprocessingml/2006/main">
        <w:t xml:space="preserve">1. God se verlossingsplan: Hoe God die goddeloses vir sy doeleindes gebruik</w:t>
      </w:r>
    </w:p>
    <w:p/>
    <w:p>
      <w:r xmlns:w="http://schemas.openxmlformats.org/wordprocessingml/2006/main">
        <w:t xml:space="preserve">2. Die Soewereiniteit van God: Vertroue in God se Plan in die aangesig van goddeloosheid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16:4 - Die Here het alles gemaak vir sy eie doel, ook die goddelose vir die dag van benoudheid.</w:t>
      </w:r>
    </w:p>
    <w:p/>
    <w:p>
      <w:r xmlns:w="http://schemas.openxmlformats.org/wordprocessingml/2006/main">
        <w:t xml:space="preserve">Psalms 109:7 As hy geoordeel word, laat hom veroordeel word, en laat sy gebed sonde word.</w:t>
      </w:r>
    </w:p>
    <w:p/>
    <w:p>
      <w:r xmlns:w="http://schemas.openxmlformats.org/wordprocessingml/2006/main">
        <w:t xml:space="preserve">Psalm 109:7 sê dat wanneer 'n persoon geoordeel word, hulle veroordeel moet word en hulle gebed as 'n sonde beskou moet word.</w:t>
      </w:r>
    </w:p>
    <w:p/>
    <w:p>
      <w:r xmlns:w="http://schemas.openxmlformats.org/wordprocessingml/2006/main">
        <w:t xml:space="preserve">1. Die aard van sonde: Ondersoek die Skrif van Psalms 109:7</w:t>
      </w:r>
    </w:p>
    <w:p/>
    <w:p>
      <w:r xmlns:w="http://schemas.openxmlformats.org/wordprocessingml/2006/main">
        <w:t xml:space="preserve">2. Die gevolge van ongeregtigheid: Verstaan die waarskuwing van Psalms 109:7</w:t>
      </w:r>
    </w:p>
    <w:p/>
    <w:p>
      <w:r xmlns:w="http://schemas.openxmlformats.org/wordprocessingml/2006/main">
        <w:t xml:space="preserve">1. Matteus 7:1-5 Moenie oordeel nie, sodat julle nie geoordeel word nie. Want met die oordeel wat jy uitspreek, sal jy geoordeel word, en met die maat wat jy meet, sal dit vir jou gemeet word.</w:t>
      </w:r>
    </w:p>
    <w:p/>
    <w:p>
      <w:r xmlns:w="http://schemas.openxmlformats.org/wordprocessingml/2006/main">
        <w:t xml:space="preserve">2. Spreuke 28:9 As iemand sy oor wegdraai om nie die wet te hoor nie, is selfs sy gebed 'n gruwel.</w:t>
      </w:r>
    </w:p>
    <w:p/>
    <w:p>
      <w:r xmlns:w="http://schemas.openxmlformats.org/wordprocessingml/2006/main">
        <w:t xml:space="preserve">Psalms 109:8 Laat sy dae min wees; en laat 'n ander sy amp beklee.</w:t>
      </w:r>
    </w:p>
    <w:p/>
    <w:p>
      <w:r xmlns:w="http://schemas.openxmlformats.org/wordprocessingml/2006/main">
        <w:t xml:space="preserve">'n Gebed word tot God gedoen om die lewensduur van 'n persoon te verminder en hulle met 'n ander te vervang.</w:t>
      </w:r>
    </w:p>
    <w:p/>
    <w:p>
      <w:r xmlns:w="http://schemas.openxmlformats.org/wordprocessingml/2006/main">
        <w:t xml:space="preserve">1. Net soos God koning Saul vervang het, sal Hy altyd 'n manier voorsien om enige persoon in enige situasie te vervang.</w:t>
      </w:r>
    </w:p>
    <w:p/>
    <w:p>
      <w:r xmlns:w="http://schemas.openxmlformats.org/wordprocessingml/2006/main">
        <w:t xml:space="preserve">2. Maak nie saak wat die probleem is nie, God is in beheer en sal 'n oplossing verskaf.</w:t>
      </w:r>
    </w:p>
    <w:p/>
    <w:p>
      <w:r xmlns:w="http://schemas.openxmlformats.org/wordprocessingml/2006/main">
        <w:t xml:space="preserve">1. 1 Samuel 15:26-28 - Toe sê Samuel vir Saul: Ek sal nie saam met jou terugkeer nie. Want jy het die woord van die HERE verwerp, en die HERE het jou verwerp om koning te wees oor Israel. Toe Samuel omdraai om weg te gaan, het Saul die slip van sy mantel gegryp, en dit het geskeur. En Samuel sê vir hom: Die HERE het vandag die koninkryk van Israel van jou afgeruk en dit aan jou naaste gegee wat beter is as jy.</w:t>
      </w:r>
    </w:p>
    <w:p/>
    <w:p>
      <w:r xmlns:w="http://schemas.openxmlformats.org/wordprocessingml/2006/main">
        <w:t xml:space="preserve">2. Psalm 46:1 - God is ons toevlug en sterkte, 'n baie teenwoordige hulp in benoudheid.</w:t>
      </w:r>
    </w:p>
    <w:p/>
    <w:p>
      <w:r xmlns:w="http://schemas.openxmlformats.org/wordprocessingml/2006/main">
        <w:t xml:space="preserve">Psalms 109:9 Laat sy kinders wese wees en sy vrou 'n weduwee.</w:t>
      </w:r>
    </w:p>
    <w:p/>
    <w:p>
      <w:r xmlns:w="http://schemas.openxmlformats.org/wordprocessingml/2006/main">
        <w:t xml:space="preserve">Psalms 109:9 vra dat die kinders van 'n sekere persoon vaderloos moet wees en dat hulle vrou 'n weduwee moet wees.</w:t>
      </w:r>
    </w:p>
    <w:p/>
    <w:p>
      <w:r xmlns:w="http://schemas.openxmlformats.org/wordprocessingml/2006/main">
        <w:t xml:space="preserve">1. Die krag van gebed: hoe bid om beskerming kan lei tot 'n sterker geloof</w:t>
      </w:r>
    </w:p>
    <w:p/>
    <w:p>
      <w:r xmlns:w="http://schemas.openxmlformats.org/wordprocessingml/2006/main">
        <w:t xml:space="preserve">2. Die belangrikheid van familie: Hoe om verhoudings met ons geliefdes te versterk</w:t>
      </w:r>
    </w:p>
    <w:p/>
    <w:p>
      <w:r xmlns:w="http://schemas.openxmlformats.org/wordprocessingml/2006/main">
        <w:t xml:space="preserve">1. Eksodus 22:24 - As jy geld leen aan een van my volk wat saam met jou arm is, mag jy nie vir hom soos 'n geldskieter wees nie, en jy mag geen rente van hom eis nie.</w:t>
      </w:r>
    </w:p>
    <w:p/>
    <w:p>
      <w:r xmlns:w="http://schemas.openxmlformats.org/wordprocessingml/2006/main">
        <w:t xml:space="preserve">2. Jesaja 1:17 - Leer om goed te doen; soek geregtigheid, korrigeer onderdrukking; bring reg aan die wese, verdedig die saak van die weduwee.</w:t>
      </w:r>
    </w:p>
    <w:p/>
    <w:p>
      <w:r xmlns:w="http://schemas.openxmlformats.org/wordprocessingml/2006/main">
        <w:t xml:space="preserve">PSALMS 109:10 Laat sy kinders gedurigdeur rondswerwe en smeek; laat hulle ook hul brood soek uit hul verlate plekke.</w:t>
      </w:r>
    </w:p>
    <w:p/>
    <w:p>
      <w:r xmlns:w="http://schemas.openxmlformats.org/wordprocessingml/2006/main">
        <w:t xml:space="preserve">Die Psalmdigter roep uit dat God se oordeel die onregverdiges sal tref, met hul kinders om dakloos te word en om kos te bedel.</w:t>
      </w:r>
    </w:p>
    <w:p/>
    <w:p>
      <w:r xmlns:w="http://schemas.openxmlformats.org/wordprocessingml/2006/main">
        <w:t xml:space="preserve">1: Ons moet dankbaar wees vir ons seëninge en dit gebruik om ander te help wat minder bevoorreg is.</w:t>
      </w:r>
    </w:p>
    <w:p/>
    <w:p>
      <w:r xmlns:w="http://schemas.openxmlformats.org/wordprocessingml/2006/main">
        <w:t xml:space="preserve">2: God se oordeel is regverdig en regverdig, en ons moet versigtig wees om nie in 'n onregverdige lewe te verval nie.</w:t>
      </w:r>
    </w:p>
    <w:p/>
    <w:p>
      <w:r xmlns:w="http://schemas.openxmlformats.org/wordprocessingml/2006/main">
        <w:t xml:space="preserve">1: Matteus 5:3-7 – Salig is die wat arm van gees is, want aan hulle behoort die koninkryk van die hemel.</w:t>
      </w:r>
    </w:p>
    <w:p/>
    <w:p>
      <w:r xmlns:w="http://schemas.openxmlformats.org/wordprocessingml/2006/main">
        <w:t xml:space="preserve">2:2 Korintiërs 9:6-9 - Wie spaarsaamlik saai, sal ook karig oes, en wie volop saai, sal ook volop maai.</w:t>
      </w:r>
    </w:p>
    <w:p/>
    <w:p>
      <w:r xmlns:w="http://schemas.openxmlformats.org/wordprocessingml/2006/main">
        <w:t xml:space="preserve">PSALMS 109:11 Laat die rower alles vang wat hy het; en laat die vreemdes sy arbeid buit.</w:t>
      </w:r>
    </w:p>
    <w:p/>
    <w:p>
      <w:r xmlns:w="http://schemas.openxmlformats.org/wordprocessingml/2006/main">
        <w:t xml:space="preserve">Die psalmis vra God om diegene wat afpers en steel alles waarvoor 'n mens gewerk het, te laat wegneem.</w:t>
      </w:r>
    </w:p>
    <w:p/>
    <w:p>
      <w:r xmlns:w="http://schemas.openxmlformats.org/wordprocessingml/2006/main">
        <w:t xml:space="preserve">1. Die gevaar van hebsug - Gierigheid kan ons lei om verskriklike dinge te doen en kan ons beroof van die vrugte van ons arbeid.</w:t>
      </w:r>
    </w:p>
    <w:p/>
    <w:p>
      <w:r xmlns:w="http://schemas.openxmlformats.org/wordprocessingml/2006/main">
        <w:t xml:space="preserve">2. God se Geregtigheid – God sal verseker dat diegene wat poog om af te pers en te steel nie ongestraf sal bly nie.</w:t>
      </w:r>
    </w:p>
    <w:p/>
    <w:p>
      <w:r xmlns:w="http://schemas.openxmlformats.org/wordprocessingml/2006/main">
        <w:t xml:space="preserve">1. Spreuke 22:16 - Hy wat die arme verdruk om sy rykdom te vermeerder, en hy wat aan die rykes gee, sal sekerlik gebrek kry.</w:t>
      </w:r>
    </w:p>
    <w:p/>
    <w:p>
      <w:r xmlns:w="http://schemas.openxmlformats.org/wordprocessingml/2006/main">
        <w:t xml:space="preserve">2. Jakobus 5:4 - Kyk, die loon van die arbeiders wat julle lande afgemaai het, wat van julle teruggehou word deur bedrog, roep; .</w:t>
      </w:r>
    </w:p>
    <w:p/>
    <w:p>
      <w:r xmlns:w="http://schemas.openxmlformats.org/wordprocessingml/2006/main">
        <w:t xml:space="preserve">PSALMS 109:12 Laat daar niemand wees wat barmhartigheid teenoor hom bewys nie;</w:t>
      </w:r>
    </w:p>
    <w:p/>
    <w:p>
      <w:r xmlns:w="http://schemas.openxmlformats.org/wordprocessingml/2006/main">
        <w:t xml:space="preserve">Psalms 109:12 praat van 'n situasie waarin 'n persoon geen genade of guns vir homself of hul vaderlose kinders ontvang nie.</w:t>
      </w:r>
    </w:p>
    <w:p/>
    <w:p>
      <w:r xmlns:w="http://schemas.openxmlformats.org/wordprocessingml/2006/main">
        <w:t xml:space="preserve">1. Die belangrikheid daarvan om genade te betoon aan diegene in nood.</w:t>
      </w:r>
    </w:p>
    <w:p/>
    <w:p>
      <w:r xmlns:w="http://schemas.openxmlformats.org/wordprocessingml/2006/main">
        <w:t xml:space="preserve">2. Die gevolge van 'n gebrek aan barmhartigheid en deernis.</w:t>
      </w:r>
    </w:p>
    <w:p/>
    <w:p>
      <w:r xmlns:w="http://schemas.openxmlformats.org/wordprocessingml/2006/main">
        <w:t xml:space="preserve">1. Spreuke 14:31 - "Elkeen wat 'n arm man verdruk, beledig sy Maker, maar hy wat vrygewig is teenoor die behoeftige, eer hom."</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Psalms 109:13 Laat sy nageslag uitgeroei word; en laat hulle naam in die volgende geslag uitgedelg word.</w:t>
      </w:r>
    </w:p>
    <w:p/>
    <w:p>
      <w:r xmlns:w="http://schemas.openxmlformats.org/wordprocessingml/2006/main">
        <w:t xml:space="preserve">God se geregtigheid is nodig vir die beskerming van die regverdiges.</w:t>
      </w:r>
    </w:p>
    <w:p/>
    <w:p>
      <w:r xmlns:w="http://schemas.openxmlformats.org/wordprocessingml/2006/main">
        <w:t xml:space="preserve">1. God se Geregtigheid en Beskerming van die Regverdiges</w:t>
      </w:r>
    </w:p>
    <w:p/>
    <w:p>
      <w:r xmlns:w="http://schemas.openxmlformats.org/wordprocessingml/2006/main">
        <w:t xml:space="preserve">2. Die krag van gebed om God se geregtigheid te vra</w:t>
      </w:r>
    </w:p>
    <w:p/>
    <w:p>
      <w:r xmlns:w="http://schemas.openxmlformats.org/wordprocessingml/2006/main">
        <w:t xml:space="preserve">1. Psalm 7:9 - O regverdige God wat gedagtes en harte deursoek, maak 'n einde aan die geweld van die goddelose en maak die regverdiges veilig.</w:t>
      </w:r>
    </w:p>
    <w:p/>
    <w:p>
      <w:r xmlns:w="http://schemas.openxmlformats.org/wordprocessingml/2006/main">
        <w:t xml:space="preserve">2. 1 Johannes 5:14-15 - Dit is die vertroue wat ons het om tot God te nader: dat as ons iets volgens sy wil vra, Hy ons verhoor. En as ons weet dat Hy ons verhoor wat ons ook al vra, weet ons dat ons het wat ons van Hom gevra het.</w:t>
      </w:r>
    </w:p>
    <w:p/>
    <w:p>
      <w:r xmlns:w="http://schemas.openxmlformats.org/wordprocessingml/2006/main">
        <w:t xml:space="preserve">Psalms 109:14 Laat die ongeregtigheid van sy vaders by die HERE gedink word; en laat die sonde van sy moeder nie uitgewis word nie.</w:t>
      </w:r>
    </w:p>
    <w:p/>
    <w:p>
      <w:r xmlns:w="http://schemas.openxmlformats.org/wordprocessingml/2006/main">
        <w:t xml:space="preserve">Die psalmis roep God op om die ongeregtigheid van die persoon se vaders te onthou en nie die sonde van sy moeder te vergeet nie.</w:t>
      </w:r>
    </w:p>
    <w:p/>
    <w:p>
      <w:r xmlns:w="http://schemas.openxmlformats.org/wordprocessingml/2006/main">
        <w:t xml:space="preserve">1. Die belangrikheid van die sondes van ons vaders</w:t>
      </w:r>
    </w:p>
    <w:p/>
    <w:p>
      <w:r xmlns:w="http://schemas.openxmlformats.org/wordprocessingml/2006/main">
        <w:t xml:space="preserve">2. Die barmhartigheid van God om ons sondes te onthou</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Romeine 8:1-2 - Daar is dus nou geen veroordeling vir die wat in Christus Jesus is nie, want die wet van die Gees van die lewe het julle in Christus Jesus vrygemaak van die wet van sonde en dood.</w:t>
      </w:r>
    </w:p>
    <w:p/>
    <w:p>
      <w:r xmlns:w="http://schemas.openxmlformats.org/wordprocessingml/2006/main">
        <w:t xml:space="preserve">Psalms 109:15 Laat hulle gedurigdeur voor die aangesig van die HERE wees, dat Hy hulle gedagtenis van die aarde af kan uitroei.</w:t>
      </w:r>
    </w:p>
    <w:p/>
    <w:p>
      <w:r xmlns:w="http://schemas.openxmlformats.org/wordprocessingml/2006/main">
        <w:t xml:space="preserve">Hierdie vers in Psalm 109 moedig gelowiges aan om voortdurend hulle vyande voor die Here te stel, sodat Hy hulle nagedagtenis van die aarde kan verwyder.</w:t>
      </w:r>
    </w:p>
    <w:p/>
    <w:p>
      <w:r xmlns:w="http://schemas.openxmlformats.org/wordprocessingml/2006/main">
        <w:t xml:space="preserve">1. Die krag van gebed: Hoe om vyande met die Here se hulp te oorkom</w:t>
      </w:r>
    </w:p>
    <w:p/>
    <w:p>
      <w:r xmlns:w="http://schemas.openxmlformats.org/wordprocessingml/2006/main">
        <w:t xml:space="preserve">2. Die Here se Geregtigheid: Wat gebeur as ons ons vyande voor die Here stel</w:t>
      </w:r>
    </w:p>
    <w:p/>
    <w:p>
      <w:r xmlns:w="http://schemas.openxmlformats.org/wordprocessingml/2006/main">
        <w:t xml:space="preserve">1. Matteus 5:43-44 - "Julle het gehoor dat daar gesê is: Jy moet jou naaste liefhê en jou vyand haat." Maar Ek sê vir julle: Julle moet julle vyande liefhê en bid vir die wat julle vervolg.</w:t>
      </w:r>
    </w:p>
    <w:p/>
    <w:p>
      <w:r xmlns:w="http://schemas.openxmlformats.org/wordprocessingml/2006/main">
        <w:t xml:space="preserve">2. Jakobus 4:6-7 – Maar Hy gee meer genade. Daarom staan daar: "God staan die hoogmoediges teë, maar aan die nederiges gee Hy genade." Onderwerp julle dan aan God. Weerstaan die duiwel, en hy sal van jou wegvlug.</w:t>
      </w:r>
    </w:p>
    <w:p/>
    <w:p>
      <w:r xmlns:w="http://schemas.openxmlformats.org/wordprocessingml/2006/main">
        <w:t xml:space="preserve">PSALMS 109:16 omdat hy daaraan gedink het om nie barmhartigheid te bewys nie, maar die arme en behoeftige vervolg het, om selfs die wat gebroke van hart is, dood te maak.</w:t>
      </w:r>
    </w:p>
    <w:p/>
    <w:p>
      <w:r xmlns:w="http://schemas.openxmlformats.org/wordprocessingml/2006/main">
        <w:t xml:space="preserve">God se genade en geregtigheid vir die gebroke hart.</w:t>
      </w:r>
    </w:p>
    <w:p/>
    <w:p>
      <w:r xmlns:w="http://schemas.openxmlformats.org/wordprocessingml/2006/main">
        <w:t xml:space="preserve">1. God se genade en geregtigheid: Om die balans reg te kry</w:t>
      </w:r>
    </w:p>
    <w:p/>
    <w:p>
      <w:r xmlns:w="http://schemas.openxmlformats.org/wordprocessingml/2006/main">
        <w:t xml:space="preserve">2. God se liefde vir die gebroke hart</w:t>
      </w:r>
    </w:p>
    <w:p/>
    <w:p>
      <w:r xmlns:w="http://schemas.openxmlformats.org/wordprocessingml/2006/main">
        <w:t xml:space="preserve">1. Jesaja 57:15 - Want so sê die Een wat hoog en verhewe is, wat die ewigheid bewoon, wie se Naam Heilig is: Ek woon in die hoogte en in die heilige plek, en ook by die berouvolle en nederige van gees, om die gees van die nederige te laat herlewe en die hart van die verbryseldes te laat herlewe.</w:t>
      </w:r>
    </w:p>
    <w:p/>
    <w:p>
      <w:r xmlns:w="http://schemas.openxmlformats.org/wordprocessingml/2006/main">
        <w:t xml:space="preserve">2. Psalm 147:3 - Hy genees die wat gebroke is van hart en verbind hulle wonde.</w:t>
      </w:r>
    </w:p>
    <w:p/>
    <w:p>
      <w:r xmlns:w="http://schemas.openxmlformats.org/wordprocessingml/2006/main">
        <w:t xml:space="preserve">Psalms 109:17 Soos hy die vloek liefgehad het, so laat dit hom oorkom; soos hy nie behae gehad het in seën nie, so laat dit ver van hom wees.</w:t>
      </w:r>
    </w:p>
    <w:p/>
    <w:p>
      <w:r xmlns:w="http://schemas.openxmlformats.org/wordprocessingml/2006/main">
        <w:t xml:space="preserve">Hy was lief vir vloek en het nie van seën gehou nie, so laat dit aan hom gedoen word.</w:t>
      </w:r>
    </w:p>
    <w:p/>
    <w:p>
      <w:r xmlns:w="http://schemas.openxmlformats.org/wordprocessingml/2006/main">
        <w:t xml:space="preserve">1: Ons moet altyd God se seën soek en Sy vloek vermy.</w:t>
      </w:r>
    </w:p>
    <w:p/>
    <w:p>
      <w:r xmlns:w="http://schemas.openxmlformats.org/wordprocessingml/2006/main">
        <w:t xml:space="preserve">2: Ons moet versigtig wees hoe ons reageer op God se seëninge en vloeke.</w:t>
      </w:r>
    </w:p>
    <w:p/>
    <w:p>
      <w:r xmlns:w="http://schemas.openxmlformats.org/wordprocessingml/2006/main">
        <w:t xml:space="preserve">1: Romeine 12:14 - Seën die wat julle vervolg; seën en moenie vloek nie.</w:t>
      </w:r>
    </w:p>
    <w:p/>
    <w:p>
      <w:r xmlns:w="http://schemas.openxmlformats.org/wordprocessingml/2006/main">
        <w:t xml:space="preserve">2: Jakobus 3:10-11 - Uit dieselfde mond kom lof en vloek. My broers en susters, dit behoort nie te wees nie. Kan beide varswater en soutwater uit dieselfde fontein vloei?</w:t>
      </w:r>
    </w:p>
    <w:p/>
    <w:p>
      <w:r xmlns:w="http://schemas.openxmlformats.org/wordprocessingml/2006/main">
        <w:t xml:space="preserve">Psa 109:18 Soos hy hom beklee het met vloek soos met sy kleed, so laat dit in sy ingewande kom soos water en soos olie in sy gebeente.</w:t>
      </w:r>
    </w:p>
    <w:p/>
    <w:p>
      <w:r xmlns:w="http://schemas.openxmlformats.org/wordprocessingml/2006/main">
        <w:t xml:space="preserve">Hy het gekies om homself met die vloek van sonde te beklee, en dit sal wees soos 'n onverbiddelike krag wat sy liggaam binnegaan.</w:t>
      </w:r>
    </w:p>
    <w:p/>
    <w:p>
      <w:r xmlns:w="http://schemas.openxmlformats.org/wordprocessingml/2006/main">
        <w:t xml:space="preserve">1: Ons moet ons klere versigtig kies, want dit weerspieël ons geestelike toestand.</w:t>
      </w:r>
    </w:p>
    <w:p/>
    <w:p>
      <w:r xmlns:w="http://schemas.openxmlformats.org/wordprocessingml/2006/main">
        <w:t xml:space="preserve">2: Ons raak te dikwels selfvoldaan in ons sonde, en besef nie die gevolge van ons dade nie.</w:t>
      </w:r>
    </w:p>
    <w:p/>
    <w:p>
      <w:r xmlns:w="http://schemas.openxmlformats.org/wordprocessingml/2006/main">
        <w:t xml:space="preserve">1: Romeine 13:12-14 - "Die nag is verby, die dag is naby; laat ons dan die werke van die duisternis aflê en die wapenrusting van die lig aantrek."</w:t>
      </w:r>
    </w:p>
    <w:p/>
    <w:p>
      <w:r xmlns:w="http://schemas.openxmlformats.org/wordprocessingml/2006/main">
        <w:t xml:space="preserve">2: Galasiërs 3:27 - "Want julle almal wat in Christus gedoop is, het julle met Christus beklee."</w:t>
      </w:r>
    </w:p>
    <w:p/>
    <w:p>
      <w:r xmlns:w="http://schemas.openxmlformats.org/wordprocessingml/2006/main">
        <w:t xml:space="preserve">PSALMS 109:19 Laat dit vir hom wees soos 'n kleed wat hom bedek, en as 'n gordel waarmee hy gedurigdeur omgord is.</w:t>
      </w:r>
    </w:p>
    <w:p/>
    <w:p>
      <w:r xmlns:w="http://schemas.openxmlformats.org/wordprocessingml/2006/main">
        <w:t xml:space="preserve">God se beskerming is altyd teenwoordig en betroubaar.</w:t>
      </w:r>
    </w:p>
    <w:p/>
    <w:p>
      <w:r xmlns:w="http://schemas.openxmlformats.org/wordprocessingml/2006/main">
        <w:t xml:space="preserve">1. Die Sekuriteit van God se Beskerming</w:t>
      </w:r>
    </w:p>
    <w:p/>
    <w:p>
      <w:r xmlns:w="http://schemas.openxmlformats.org/wordprocessingml/2006/main">
        <w:t xml:space="preserve">2. Die onveranderlike aard van God se sorg</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Psalm 91:4 - "Hy sal jou bedek met sy vere, en onder sy vleuels sal jy vertrou; sy waarheid is jou skild en skild."</w:t>
      </w:r>
    </w:p>
    <w:p/>
    <w:p>
      <w:r xmlns:w="http://schemas.openxmlformats.org/wordprocessingml/2006/main">
        <w:t xml:space="preserve">Psalms 109:20 Laat dit die beloning wees van my teëstanders van die HERE en van die wat kwaad spreek teen my siel.</w:t>
      </w:r>
    </w:p>
    <w:p/>
    <w:p>
      <w:r xmlns:w="http://schemas.openxmlformats.org/wordprocessingml/2006/main">
        <w:t xml:space="preserve">Psalms 109:20 is 'n gebed vir God se oordeel oor teëstanders en diegene wat teen die Psalmdigter praat.</w:t>
      </w:r>
    </w:p>
    <w:p/>
    <w:p>
      <w:r xmlns:w="http://schemas.openxmlformats.org/wordprocessingml/2006/main">
        <w:t xml:space="preserve">1. Die Geregtigheid van God: 'n Oproep tot bekering</w:t>
      </w:r>
    </w:p>
    <w:p/>
    <w:p>
      <w:r xmlns:w="http://schemas.openxmlformats.org/wordprocessingml/2006/main">
        <w:t xml:space="preserve">2. Beskerm ons siele: Reageer op teëspoed met geloof</w:t>
      </w:r>
    </w:p>
    <w:p/>
    <w:p>
      <w:r xmlns:w="http://schemas.openxmlformats.org/wordprocessingml/2006/main">
        <w:t xml:space="preserve">1. Romeine 12:19-20 - Geliefdes, wreek julle nooit nie, maar laat dit oor aan die toorn van God, want daar is geskrywe: Aan My kom die wraak toe, Ek sal vergeld, spreek die Here.</w:t>
      </w:r>
    </w:p>
    <w:p/>
    <w:p>
      <w:r xmlns:w="http://schemas.openxmlformats.org/wordprocessingml/2006/main">
        <w:t xml:space="preserve">2. Matteus 5:43-44 – Jy het gehoor dat daar gesê is: Jy moet jou naaste liefhê en jou vyand haat. Maar Ek sê vir julle: Julle moet julle vyande liefhê en bid vir die wat julle vervolg.</w:t>
      </w:r>
    </w:p>
    <w:p/>
    <w:p>
      <w:r xmlns:w="http://schemas.openxmlformats.org/wordprocessingml/2006/main">
        <w:t xml:space="preserve">PSALMS 109:21 Maar doen vir my, o HERE, HERE, ter wille van u Naam; want u goedertierenheid is goed, red my.</w:t>
      </w:r>
    </w:p>
    <w:p/>
    <w:p>
      <w:r xmlns:w="http://schemas.openxmlformats.org/wordprocessingml/2006/main">
        <w:t xml:space="preserve">God is goed en sal ons verlos van ons probleme as ons Hom vra.</w:t>
      </w:r>
    </w:p>
    <w:p/>
    <w:p>
      <w:r xmlns:w="http://schemas.openxmlformats.org/wordprocessingml/2006/main">
        <w:t xml:space="preserve">1. Die goedheid van God in tye van benoudheid</w:t>
      </w:r>
    </w:p>
    <w:p/>
    <w:p>
      <w:r xmlns:w="http://schemas.openxmlformats.org/wordprocessingml/2006/main">
        <w:t xml:space="preserve">2. Vertrou op God in moeilike situasies</w:t>
      </w:r>
    </w:p>
    <w:p/>
    <w:p>
      <w:r xmlns:w="http://schemas.openxmlformats.org/wordprocessingml/2006/main">
        <w:t xml:space="preserve">1. Psalm 34:17-19 - Die regverdiges roep, en die Here verhoor hulle; Hy red hulle uit al hulle benoudhede.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109:22 Want ek is arm en behoeftig, en my hart is verwond in my binneste.</w:t>
      </w:r>
    </w:p>
    <w:p/>
    <w:p>
      <w:r xmlns:w="http://schemas.openxmlformats.org/wordprocessingml/2006/main">
        <w:t xml:space="preserve">Die Psalmdigter spreek sy behoefte aan hulp van God uit weens sy armoede en gewonde hart.</w:t>
      </w:r>
    </w:p>
    <w:p/>
    <w:p>
      <w:r xmlns:w="http://schemas.openxmlformats.org/wordprocessingml/2006/main">
        <w:t xml:space="preserve">1. Die krag van gebed in tye van nood</w:t>
      </w:r>
    </w:p>
    <w:p/>
    <w:p>
      <w:r xmlns:w="http://schemas.openxmlformats.org/wordprocessingml/2006/main">
        <w:t xml:space="preserve">2. Om God se vertroosting in ons lyding te ken</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Matteus 11:28- Kom na My toe, almal wat vermoeid en oorlaai is, en Ek sal julle rus gee.</w:t>
      </w:r>
    </w:p>
    <w:p/>
    <w:p>
      <w:r xmlns:w="http://schemas.openxmlformats.org/wordprocessingml/2006/main">
        <w:t xml:space="preserve">PSALMS 109:23 Ek het gegaan soos 'n skaduwee as dit daal; ek word op en af geslinger soos 'n sprinkaan.</w:t>
      </w:r>
    </w:p>
    <w:p/>
    <w:p>
      <w:r xmlns:w="http://schemas.openxmlformats.org/wordprocessingml/2006/main">
        <w:t xml:space="preserve">Die psalmdigter gee uitdrukking aan sy vlietende bestaan en onstabiliteit in die lewe.</w:t>
      </w:r>
    </w:p>
    <w:p/>
    <w:p>
      <w:r xmlns:w="http://schemas.openxmlformats.org/wordprocessingml/2006/main">
        <w:t xml:space="preserve">1. God is die enigste sekerheid in die lewe</w:t>
      </w:r>
    </w:p>
    <w:p/>
    <w:p>
      <w:r xmlns:w="http://schemas.openxmlformats.org/wordprocessingml/2006/main">
        <w:t xml:space="preserve">2. Vertrou op God in elke seisoen van die lewe</w:t>
      </w:r>
    </w:p>
    <w:p/>
    <w:p>
      <w:r xmlns:w="http://schemas.openxmlformats.org/wordprocessingml/2006/main">
        <w:t xml:space="preserve">1. Psalm 139:7-12</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109:24 My knieë is swak van vas; en my vlees vergaan van vet.</w:t>
      </w:r>
    </w:p>
    <w:p/>
    <w:p>
      <w:r xmlns:w="http://schemas.openxmlformats.org/wordprocessingml/2006/main">
        <w:t xml:space="preserve">Die psalmis gee uitdrukking aan sy fisiese verswakking as gevolg van vas.</w:t>
      </w:r>
    </w:p>
    <w:p/>
    <w:p>
      <w:r xmlns:w="http://schemas.openxmlformats.org/wordprocessingml/2006/main">
        <w:t xml:space="preserve">1. Die krag van vas: Hoe om jou geloof en jou liggaam te versterk</w:t>
      </w:r>
    </w:p>
    <w:p/>
    <w:p>
      <w:r xmlns:w="http://schemas.openxmlformats.org/wordprocessingml/2006/main">
        <w:t xml:space="preserve">2. Die voordele van vas: Kry duidelikheid en hernude krag</w:t>
      </w:r>
    </w:p>
    <w:p/>
    <w:p>
      <w:r xmlns:w="http://schemas.openxmlformats.org/wordprocessingml/2006/main">
        <w:t xml:space="preserve">1. Jesaja 58:6-7 - Is dit nie die vas wat Ek verkies het nie? om die bande van goddeloosheid los te maak, die swaar laste los te maak en die verdruktes vry te laat, en elke juk te verbreek? Is dit nie om jou brood aan die hongeriges te gee en die armes wat verdryf is na jou huis toe te bring nie? as jy die naakte sien, bedek jy hom; en dat jy jou nie vir jou eie vlees verberg nie?</w:t>
      </w:r>
    </w:p>
    <w:p/>
    <w:p>
      <w:r xmlns:w="http://schemas.openxmlformats.org/wordprocessingml/2006/main">
        <w:t xml:space="preserve">2. Matteus 6:16-18 – En as julle vas, moet julle nie soos die geveinsdes bedroef van aangesig wees nie; Voorwaar Ek sê vir julle, hulle het hul loon. Maar jy, as jy vas, salf jou hoof en was jou aangesig; dat jy nie aan die mense verskyn om te vas nie, maar aan jou Vader wat in die verborgene is; en jou Vader wat in die verborgene sien, sal jou in die openbaar vergelde.</w:t>
      </w:r>
    </w:p>
    <w:p/>
    <w:p>
      <w:r xmlns:w="http://schemas.openxmlformats.org/wordprocessingml/2006/main">
        <w:t xml:space="preserve">Psa 109:25 Ek het ook vir hulle 'n smaad geword;</w:t>
      </w:r>
    </w:p>
    <w:p/>
    <w:p>
      <w:r xmlns:w="http://schemas.openxmlformats.org/wordprocessingml/2006/main">
        <w:t xml:space="preserve">Die Psalmdigter betreur dat wanneer mense na hom gekyk het, hulle hul koppe in smaad geskud het.</w:t>
      </w:r>
    </w:p>
    <w:p/>
    <w:p>
      <w:r xmlns:w="http://schemas.openxmlformats.org/wordprocessingml/2006/main">
        <w:t xml:space="preserve">1. Die waarde van nederigheid in die aangesig van smaad</w:t>
      </w:r>
    </w:p>
    <w:p/>
    <w:p>
      <w:r xmlns:w="http://schemas.openxmlformats.org/wordprocessingml/2006/main">
        <w:t xml:space="preserve">2. Vertrou op God in tye van verwerping</w:t>
      </w:r>
    </w:p>
    <w:p/>
    <w:p>
      <w:r xmlns:w="http://schemas.openxmlformats.org/wordprocessingml/2006/main">
        <w:t xml:space="preserve">1. Jakobus 4:10 - "Verneder julle voor die Here, en Hy sal julle verhoog."</w:t>
      </w:r>
    </w:p>
    <w:p/>
    <w:p>
      <w:r xmlns:w="http://schemas.openxmlformats.org/wordprocessingml/2006/main">
        <w:t xml:space="preserve">2. Jesaja 53:3 - "Hy was verag en deur die mense verwerp, 'n man van smarte en bekend met droefheid; en soos een vir wie 'n mens hul aangesig verberg, is Hy verag, en ons het hom nie geag nie."</w:t>
      </w:r>
    </w:p>
    <w:p/>
    <w:p>
      <w:r xmlns:w="http://schemas.openxmlformats.org/wordprocessingml/2006/main">
        <w:t xml:space="preserve">Psalms 109:26 Help my, HERE my God, verlos my na u goedertierenheid!</w:t>
      </w:r>
    </w:p>
    <w:p/>
    <w:p>
      <w:r xmlns:w="http://schemas.openxmlformats.org/wordprocessingml/2006/main">
        <w:t xml:space="preserve">Hierdie psalm is 'n pleidooi vir God se hulp, genade en redding uit moeilike tye.</w:t>
      </w:r>
    </w:p>
    <w:p/>
    <w:p>
      <w:r xmlns:w="http://schemas.openxmlformats.org/wordprocessingml/2006/main">
        <w:t xml:space="preserve">1. God is ons redding in moeilike tye</w:t>
      </w:r>
    </w:p>
    <w:p/>
    <w:p>
      <w:r xmlns:w="http://schemas.openxmlformats.org/wordprocessingml/2006/main">
        <w:t xml:space="preserve">2. Die krag van gebed in krisis</w:t>
      </w:r>
    </w:p>
    <w:p/>
    <w:p>
      <w:r xmlns:w="http://schemas.openxmlformats.org/wordprocessingml/2006/main">
        <w:t xml:space="preserve">1. Psalm 50:15 - "Roep My aan in die dag van benoudheid; Ek sal jou red, en jy moet My eer.</w:t>
      </w:r>
    </w:p>
    <w:p/>
    <w:p>
      <w:r xmlns:w="http://schemas.openxmlformats.org/wordprocessingml/2006/main">
        <w:t xml:space="preserve">2. Jakobus 5:13 - "Is iemand onder julle wat ly? Laat hom bid. Is iemand vrolik? Laat hom lofsang.</w:t>
      </w:r>
    </w:p>
    <w:p/>
    <w:p>
      <w:r xmlns:w="http://schemas.openxmlformats.org/wordprocessingml/2006/main">
        <w:t xml:space="preserve">Psalms 109:27 sodat hulle kan weet dat dit u hand is; dat U, HERE, dit gedoen het.</w:t>
      </w:r>
    </w:p>
    <w:p/>
    <w:p>
      <w:r xmlns:w="http://schemas.openxmlformats.org/wordprocessingml/2006/main">
        <w:t xml:space="preserve">God se krag is duidelik in die hele skepping.</w:t>
      </w:r>
    </w:p>
    <w:p/>
    <w:p>
      <w:r xmlns:w="http://schemas.openxmlformats.org/wordprocessingml/2006/main">
        <w:t xml:space="preserve">1. Deur die Skepping openbaar God Sy Krag</w:t>
      </w:r>
    </w:p>
    <w:p/>
    <w:p>
      <w:r xmlns:w="http://schemas.openxmlformats.org/wordprocessingml/2006/main">
        <w:t xml:space="preserve">2. Erkenning en Erkenning van die Krag van God</w:t>
      </w:r>
    </w:p>
    <w:p/>
    <w:p>
      <w:r xmlns:w="http://schemas.openxmlformats.org/wordprocessingml/2006/main">
        <w:t xml:space="preserve">1. Kolossense 1:16-17 - Want deur Hom is alle dinge geskape wat in die hemel en op aarde is, wat sienlik en onsienlik is, trone sowel as heerskappye en owerhede en magte, alle dinge is deur Hom en tot Hom geskape. En Hy is voor alle dinge, en in Hom hou alle dinge saam.</w:t>
      </w:r>
    </w:p>
    <w:p/>
    <w:p>
      <w:r xmlns:w="http://schemas.openxmlformats.org/wordprocessingml/2006/main">
        <w:t xml:space="preserve">2. Psalm 19:1 - Die hemele verkondig die eer van God, en die hemel daarbo verkondig sy handewerk.</w:t>
      </w:r>
    </w:p>
    <w:p/>
    <w:p>
      <w:r xmlns:w="http://schemas.openxmlformats.org/wordprocessingml/2006/main">
        <w:t xml:space="preserve">Psalms 109:28 Laat hulle vloek, maar seën U; as hulle opstaan, laat hulle beskaamd staan; maar laat u kneg bly wees.</w:t>
      </w:r>
    </w:p>
    <w:p/>
    <w:p>
      <w:r xmlns:w="http://schemas.openxmlformats.org/wordprocessingml/2006/main">
        <w:t xml:space="preserve">Laat ons kies om te seën ondanks die feit dat ons vervloek is, en ons verheug ten spyte van die skande.</w:t>
      </w:r>
    </w:p>
    <w:p/>
    <w:p>
      <w:r xmlns:w="http://schemas.openxmlformats.org/wordprocessingml/2006/main">
        <w:t xml:space="preserve">1. Verbly in nederigheid</w:t>
      </w:r>
    </w:p>
    <w:p/>
    <w:p>
      <w:r xmlns:w="http://schemas.openxmlformats.org/wordprocessingml/2006/main">
        <w:t xml:space="preserve">2. Seën ten spyte van vloeke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12:14- Seën die wat julle vervolg; seën en moenie hulle vervloek nie.</w:t>
      </w:r>
    </w:p>
    <w:p/>
    <w:p>
      <w:r xmlns:w="http://schemas.openxmlformats.org/wordprocessingml/2006/main">
        <w:t xml:space="preserve">PSALMS 109:29 Laat my teëstanders met skande beklee word, en laat hulle hulleself bedek met hul eie skaamte soos met 'n mantel.</w:t>
      </w:r>
    </w:p>
    <w:p/>
    <w:p>
      <w:r xmlns:w="http://schemas.openxmlformats.org/wordprocessingml/2006/main">
        <w:t xml:space="preserve">God se vyande moet met skaamte geklee en in verwarring bedek wees.</w:t>
      </w:r>
    </w:p>
    <w:p/>
    <w:p>
      <w:r xmlns:w="http://schemas.openxmlformats.org/wordprocessingml/2006/main">
        <w:t xml:space="preserve">1. Ons vyande is magteloos wanneer ons op die krag van God vertrou.</w:t>
      </w:r>
    </w:p>
    <w:p/>
    <w:p>
      <w:r xmlns:w="http://schemas.openxmlformats.org/wordprocessingml/2006/main">
        <w:t xml:space="preserve">2. Laat ons nie bang wees om op te staan vir wat reg is nie, om op God te vertrou vir die oorwinning.</w:t>
      </w:r>
    </w:p>
    <w:p/>
    <w:p>
      <w:r xmlns:w="http://schemas.openxmlformats.org/wordprocessingml/2006/main">
        <w:t xml:space="preserve">1. Jesaja 61:10 - Ek sal baie bly wees in die Here; my siel sal jubel in my God, want Hy het my beklee met die klere van verlossing; Hy het my bedek met die kleed van geregtigheid.</w:t>
      </w:r>
    </w:p>
    <w:p/>
    <w:p>
      <w:r xmlns:w="http://schemas.openxmlformats.org/wordprocessingml/2006/main">
        <w:t xml:space="preserve">2. 1 Korintiërs 15:57 - Maar God sy dank wat ons die oorwinning gee deur onse Here Jesus Christus.</w:t>
      </w:r>
    </w:p>
    <w:p/>
    <w:p>
      <w:r xmlns:w="http://schemas.openxmlformats.org/wordprocessingml/2006/main">
        <w:t xml:space="preserve">Psalms 109:30 Ek wil die HERE met my mond baie loof; ja, Ek sal Hom loof onder die skare.</w:t>
      </w:r>
    </w:p>
    <w:p/>
    <w:p>
      <w:r xmlns:w="http://schemas.openxmlformats.org/wordprocessingml/2006/main">
        <w:t xml:space="preserve">Die psalmis loof die HERE met sy mond en onder die skare.</w:t>
      </w:r>
    </w:p>
    <w:p/>
    <w:p>
      <w:r xmlns:w="http://schemas.openxmlformats.org/wordprocessingml/2006/main">
        <w:t xml:space="preserve">1. Die krag van lofprysing: Vier God se seëninge</w:t>
      </w:r>
    </w:p>
    <w:p/>
    <w:p>
      <w:r xmlns:w="http://schemas.openxmlformats.org/wordprocessingml/2006/main">
        <w:t xml:space="preserve">2. Die Menigte van Lofprysing: Dank aan God saam met ander</w:t>
      </w:r>
    </w:p>
    <w:p/>
    <w:p>
      <w:r xmlns:w="http://schemas.openxmlformats.org/wordprocessingml/2006/main">
        <w:t xml:space="preserve">1. Jesaja 12:4-6</w:t>
      </w:r>
    </w:p>
    <w:p/>
    <w:p>
      <w:r xmlns:w="http://schemas.openxmlformats.org/wordprocessingml/2006/main">
        <w:t xml:space="preserve">2. Hebreërs 13:15-16</w:t>
      </w:r>
    </w:p>
    <w:p/>
    <w:p>
      <w:r xmlns:w="http://schemas.openxmlformats.org/wordprocessingml/2006/main">
        <w:t xml:space="preserve">Psalms 109:31 Want Hy sal staan aan die regterhand van die arme om hom te verlos van die wat sy siel veroordeel.</w:t>
      </w:r>
    </w:p>
    <w:p/>
    <w:p>
      <w:r xmlns:w="http://schemas.openxmlformats.org/wordprocessingml/2006/main">
        <w:t xml:space="preserve">God is met diegene wat in 'n kwesbare en onderdrukte posisie is, en beskerm hulle teen diegene wat hulle skade aandoen.</w:t>
      </w:r>
    </w:p>
    <w:p/>
    <w:p>
      <w:r xmlns:w="http://schemas.openxmlformats.org/wordprocessingml/2006/main">
        <w:t xml:space="preserve">1. God se beskerming vir die armes en verdruktes</w:t>
      </w:r>
    </w:p>
    <w:p/>
    <w:p>
      <w:r xmlns:w="http://schemas.openxmlformats.org/wordprocessingml/2006/main">
        <w:t xml:space="preserve">2. Staan saam met die Kwesbares</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Matteus 25:40 - En die Koning sal hulle antwoord: Voorwaar Ek sê vir julle, soos julle dit aan een van die geringstes van hierdie broers van My gedoen het, het julle dit aan My gedoen.</w:t>
      </w:r>
    </w:p>
    <w:p/>
    <w:p>
      <w:r xmlns:w="http://schemas.openxmlformats.org/wordprocessingml/2006/main">
        <w:t xml:space="preserve">Psalm 110 is 'n Messiaanse psalm wat aan Dawid toegeskryf word. Dit praat van 'n toekomstige koning, wat beide 'n priester en 'n heerser is, en beklemtoon die ewige aard van sy heerskappy. Die psalm wys op Jesus Christus as die uiteindelike vervulling van hierdie profesie.</w:t>
      </w:r>
    </w:p>
    <w:p/>
    <w:p>
      <w:r xmlns:w="http://schemas.openxmlformats.org/wordprocessingml/2006/main">
        <w:t xml:space="preserve">1ste Paragraaf: Die psalmis verklaar dat die Here vir sy Here gesê het (met verwysing na die Messias), en hom uitgenooi het om aan God se regterhand te sit totdat sy vyande vir hom 'n voetbank gemaak is (Psalm 110:1-2).</w:t>
      </w:r>
    </w:p>
    <w:p/>
    <w:p>
      <w:r xmlns:w="http://schemas.openxmlformats.org/wordprocessingml/2006/main">
        <w:t xml:space="preserve">2de Paragraaf: Die psalmis beskryf die Messias se koninklike gesag en sy rol as 'n oorwinnende koning. Hy sal te midde van sy vyande regeer, eerbetoon ontvang en oordeel voltrek (Psalm 110:3-7).</w:t>
      </w:r>
    </w:p>
    <w:p/>
    <w:p>
      <w:r xmlns:w="http://schemas.openxmlformats.org/wordprocessingml/2006/main">
        <w:t xml:space="preserve">Ter opsomming,</w:t>
      </w:r>
    </w:p>
    <w:p>
      <w:r xmlns:w="http://schemas.openxmlformats.org/wordprocessingml/2006/main">
        <w:t xml:space="preserve">Psalm honderdtien geskenke</w:t>
      </w:r>
    </w:p>
    <w:p>
      <w:r xmlns:w="http://schemas.openxmlformats.org/wordprocessingml/2006/main">
        <w:t xml:space="preserve">'n profesie oor die Messias,</w:t>
      </w:r>
    </w:p>
    <w:p>
      <w:r xmlns:w="http://schemas.openxmlformats.org/wordprocessingml/2006/main">
        <w:t xml:space="preserve">en 'n bevestiging van sy koningskap,</w:t>
      </w:r>
    </w:p>
    <w:p>
      <w:r xmlns:w="http://schemas.openxmlformats.org/wordprocessingml/2006/main">
        <w:t xml:space="preserve">beklemtoon verklaring wat bereik is deur die erkenning van goddelike aanstelling, terwyl die erkenning van oorwinnende heerskappy beklemtoon word.</w:t>
      </w:r>
    </w:p>
    <w:p/>
    <w:p>
      <w:r xmlns:w="http://schemas.openxmlformats.org/wordprocessingml/2006/main">
        <w:t xml:space="preserve">Beklemtoon beskrywing verkry deur koninklike gesag uit te beeld terwyl die rol as veroweraar bevestig word,</w:t>
      </w:r>
    </w:p>
    <w:p>
      <w:r xmlns:w="http://schemas.openxmlformats.org/wordprocessingml/2006/main">
        <w:t xml:space="preserve">en die klem op proklamasie wat gewys word met betrekking tot die erkenning van hulde wat ontvang is, terwyl die voltrekking van oordeel bevestig word.</w:t>
      </w:r>
    </w:p>
    <w:p>
      <w:r xmlns:w="http://schemas.openxmlformats.org/wordprocessingml/2006/main">
        <w:t xml:space="preserve">Die melding van teologiese refleksie wat getoon word oor die erkenning van Messiaanse profesieë terwyl die ewige koningskap bevestig word.</w:t>
      </w:r>
    </w:p>
    <w:p/>
    <w:p>
      <w:r xmlns:w="http://schemas.openxmlformats.org/wordprocessingml/2006/main">
        <w:t xml:space="preserve">Psalms 110:1 Die HERE het tot my Here gesê: Sit aan my regterhand totdat Ek u vyande gemaak het 'n voetbank vir u voete.</w:t>
      </w:r>
    </w:p>
    <w:p/>
    <w:p>
      <w:r xmlns:w="http://schemas.openxmlformats.org/wordprocessingml/2006/main">
        <w:t xml:space="preserve">Hierdie gedeelte beklemtoon die krag en gesag van God aangesien die Here 'n ander Here beveel om aan sy regterhand te sit.</w:t>
      </w:r>
    </w:p>
    <w:p/>
    <w:p>
      <w:r xmlns:w="http://schemas.openxmlformats.org/wordprocessingml/2006/main">
        <w:t xml:space="preserve">1. Die Soewereiniteit van God: Begrip van sy krag en gesag</w:t>
      </w:r>
    </w:p>
    <w:p/>
    <w:p>
      <w:r xmlns:w="http://schemas.openxmlformats.org/wordprocessingml/2006/main">
        <w:t xml:space="preserve">2. Die heerskappy van Christus: Onderwerping aan Sy Regverdige Gesag</w:t>
      </w:r>
    </w:p>
    <w:p/>
    <w:p>
      <w:r xmlns:w="http://schemas.openxmlformats.org/wordprocessingml/2006/main">
        <w:t xml:space="preserve">1. Efesiërs 1:20 22 - God het Christus verhoog en Hom Here gemaak.</w:t>
      </w:r>
    </w:p>
    <w:p/>
    <w:p>
      <w:r xmlns:w="http://schemas.openxmlformats.org/wordprocessingml/2006/main">
        <w:t xml:space="preserve">2. Jesaja 9:6-7 - Die regering sal op Sy skouers wees en Hy sal Magtige God genoem word.</w:t>
      </w:r>
    </w:p>
    <w:p/>
    <w:p>
      <w:r xmlns:w="http://schemas.openxmlformats.org/wordprocessingml/2006/main">
        <w:t xml:space="preserve">Psalms 110:2 Die HERE sal die roede van u sterkte uit Sion stuur; heers te midde van u vyande.</w:t>
      </w:r>
    </w:p>
    <w:p/>
    <w:p>
      <w:r xmlns:w="http://schemas.openxmlformats.org/wordprocessingml/2006/main">
        <w:t xml:space="preserve">Die Here sal krag en beskerming gee aan diegene wat Hom dien, sodat hulle oor hul vyande kan heers.</w:t>
      </w:r>
    </w:p>
    <w:p/>
    <w:p>
      <w:r xmlns:w="http://schemas.openxmlformats.org/wordprocessingml/2006/main">
        <w:t xml:space="preserve">1. Deur geloof sal die Here krag en beskerming verskaf</w:t>
      </w:r>
    </w:p>
    <w:p/>
    <w:p>
      <w:r xmlns:w="http://schemas.openxmlformats.org/wordprocessingml/2006/main">
        <w:t xml:space="preserve">2. Die sterkte van die HERE: Regeer te midde van vyande</w:t>
      </w:r>
    </w:p>
    <w:p/>
    <w:p>
      <w:r xmlns:w="http://schemas.openxmlformats.org/wordprocessingml/2006/main">
        <w:t xml:space="preserve">1. Efesiërs 6:10-18 - Die Wapenrusting van God</w:t>
      </w:r>
    </w:p>
    <w:p/>
    <w:p>
      <w:r xmlns:w="http://schemas.openxmlformats.org/wordprocessingml/2006/main">
        <w:t xml:space="preserve">2. Jesaja 40:29-31 - Die sterkte van die Here</w:t>
      </w:r>
    </w:p>
    <w:p/>
    <w:p>
      <w:r xmlns:w="http://schemas.openxmlformats.org/wordprocessingml/2006/main">
        <w:t xml:space="preserve">Psalms 110:3 U volk sal gewillig wees op die dag van u krag, in die prag van heiligheid van die moederskoot af; U het die dou van u jeug.</w:t>
      </w:r>
    </w:p>
    <w:p/>
    <w:p>
      <w:r xmlns:w="http://schemas.openxmlformats.org/wordprocessingml/2006/main">
        <w:t xml:space="preserve">God se volk sal gewillig wees op die dag van Sy krag, en sal van die moederskoot van die môre af met heiligheid vervul word.</w:t>
      </w:r>
    </w:p>
    <w:p/>
    <w:p>
      <w:r xmlns:w="http://schemas.openxmlformats.org/wordprocessingml/2006/main">
        <w:t xml:space="preserve">1. Verstaan die krag van heiligheid</w:t>
      </w:r>
    </w:p>
    <w:p/>
    <w:p>
      <w:r xmlns:w="http://schemas.openxmlformats.org/wordprocessingml/2006/main">
        <w:t xml:space="preserve">2. Los die dou van jou jeug</w:t>
      </w:r>
    </w:p>
    <w:p/>
    <w:p>
      <w:r xmlns:w="http://schemas.openxmlformats.org/wordprocessingml/2006/main">
        <w:t xml:space="preserve">1. Psalm 103:5 - "Wie jou mond versadig met goeie dinge, sodat jou jeug vernuwe word soos dié van 'n arend."</w:t>
      </w:r>
    </w:p>
    <w:p/>
    <w:p>
      <w:r xmlns:w="http://schemas.openxmlformats.org/wordprocessingml/2006/main">
        <w:t xml:space="preserve">2. Jesaja 40:31 - "Maar die wat op die Here wag, kry nuwe krag; hulle vaar op met vleuels soos die arende; hulle hardloop en word nie moeg nie, en hulle wandel en word nie mat nie."</w:t>
      </w:r>
    </w:p>
    <w:p/>
    <w:p>
      <w:r xmlns:w="http://schemas.openxmlformats.org/wordprocessingml/2006/main">
        <w:t xml:space="preserve">PSALMS 110:4 Die HERE het gesweer en sal dit nie bekeer nie: U is priester vir ewig volgens die orde van Melgisedek.</w:t>
      </w:r>
    </w:p>
    <w:p/>
    <w:p>
      <w:r xmlns:w="http://schemas.openxmlformats.org/wordprocessingml/2006/main">
        <w:t xml:space="preserve">Die Here het 'n ewige verbond gesluit om 'n priester van die orde van Melgisedek aan te stel.</w:t>
      </w:r>
    </w:p>
    <w:p/>
    <w:p>
      <w:r xmlns:w="http://schemas.openxmlformats.org/wordprocessingml/2006/main">
        <w:t xml:space="preserve">1: Ons Here is Getrou en Waaragtig</w:t>
      </w:r>
    </w:p>
    <w:p/>
    <w:p>
      <w:r xmlns:w="http://schemas.openxmlformats.org/wordprocessingml/2006/main">
        <w:t xml:space="preserve">2: Die Verbond van die Priesterskap</w:t>
      </w:r>
    </w:p>
    <w:p/>
    <w:p>
      <w:r xmlns:w="http://schemas.openxmlformats.org/wordprocessingml/2006/main">
        <w:t xml:space="preserve">1: Hebreërs 7:17-22</w:t>
      </w:r>
    </w:p>
    <w:p/>
    <w:p>
      <w:r xmlns:w="http://schemas.openxmlformats.org/wordprocessingml/2006/main">
        <w:t xml:space="preserve">2: 1 Kronieke 16:34-36</w:t>
      </w:r>
    </w:p>
    <w:p/>
    <w:p>
      <w:r xmlns:w="http://schemas.openxmlformats.org/wordprocessingml/2006/main">
        <w:t xml:space="preserve">Psalms 110:5 Die Here aan u regterhand sal konings verslaan op die dag van sy toorn.</w:t>
      </w:r>
    </w:p>
    <w:p/>
    <w:p>
      <w:r xmlns:w="http://schemas.openxmlformats.org/wordprocessingml/2006/main">
        <w:t xml:space="preserve">Die Here sal konings met toorn oordeel op die oordeelsdag.</w:t>
      </w:r>
    </w:p>
    <w:p/>
    <w:p>
      <w:r xmlns:w="http://schemas.openxmlformats.org/wordprocessingml/2006/main">
        <w:t xml:space="preserve">1. Die Oordeelsdag: 'n Oproep tot bekering.</w:t>
      </w:r>
    </w:p>
    <w:p/>
    <w:p>
      <w:r xmlns:w="http://schemas.openxmlformats.org/wordprocessingml/2006/main">
        <w:t xml:space="preserve">2. Die wysheid om die Here se regverdige oordeel te ken.</w:t>
      </w:r>
    </w:p>
    <w:p/>
    <w:p>
      <w:r xmlns:w="http://schemas.openxmlformats.org/wordprocessingml/2006/main">
        <w:t xml:space="preserve">1. Jesaja 2:10-12 - Gaan in die rots en verberg jou in die stof, uit vrees vir die Here en tot eer van sy majesteit.</w:t>
      </w:r>
    </w:p>
    <w:p/>
    <w:p>
      <w:r xmlns:w="http://schemas.openxmlformats.org/wordprocessingml/2006/main">
        <w:t xml:space="preserve">2. Romeine 2:5-8 - Maar na u hardheid en u onbekeerlike hart moet u toorn vir u skat teen die dag van die toorn en die openbaring van die regverdige oordeel van God.</w:t>
      </w:r>
    </w:p>
    <w:p/>
    <w:p>
      <w:r xmlns:w="http://schemas.openxmlformats.org/wordprocessingml/2006/main">
        <w:t xml:space="preserve">PSALMS 110:6 Hy sal oordeel onder die nasies, Hy sal die plekke vul met die lyke; hy sal die hoofde oor baie lande laat wond.</w:t>
      </w:r>
    </w:p>
    <w:p/>
    <w:p>
      <w:r xmlns:w="http://schemas.openxmlformats.org/wordprocessingml/2006/main">
        <w:t xml:space="preserve">Die Here sal die goddeloses oordeel en straf deur die land met hulle lyke te vul.</w:t>
      </w:r>
    </w:p>
    <w:p/>
    <w:p>
      <w:r xmlns:w="http://schemas.openxmlformats.org/wordprocessingml/2006/main">
        <w:t xml:space="preserve">1. God is regverdig en regverdig – die belangrikheid daarvan om sy bevele te gehoorsaam</w:t>
      </w:r>
    </w:p>
    <w:p/>
    <w:p>
      <w:r xmlns:w="http://schemas.openxmlformats.org/wordprocessingml/2006/main">
        <w:t xml:space="preserve">2. Die gevolge van ongehoorsaamheid - Om die toorn van God in die gesig te staar</w:t>
      </w:r>
    </w:p>
    <w:p/>
    <w:p>
      <w:r xmlns:w="http://schemas.openxmlformats.org/wordprocessingml/2006/main">
        <w:t xml:space="preserve">1. Eksodus 34:6-7 - "En die Here het voor hom uit gegaan en uitgeroep: Die Here, die Here, 'n barmhartige en genadige God, lankmoedig en groot van goedertierenheid en trou, wat die goedertierenheid vir duisende bewaar, en vergewensgesind is. ongeregtigheid en oortreding en sonde, maar wat geensins die skuldige sal uitklaar nie.</w:t>
      </w:r>
    </w:p>
    <w:p/>
    <w:p>
      <w:r xmlns:w="http://schemas.openxmlformats.org/wordprocessingml/2006/main">
        <w:t xml:space="preserve">2. Daniël 7:10 - 'n Vuurstroom het uitgekom en voor hom uit uitgekom; duisend duisende het hom gedien, en tien duisend maal tien duisend het voor hom gestaan; die hof het in uitspraak gesit, en die boeke is oopgemaak.</w:t>
      </w:r>
    </w:p>
    <w:p/>
    <w:p>
      <w:r xmlns:w="http://schemas.openxmlformats.org/wordprocessingml/2006/main">
        <w:t xml:space="preserve">Psalms 110:7 Hy sal uit die spruit drink op die pad; daarom sal Hy die hoof ophef.</w:t>
      </w:r>
    </w:p>
    <w:p/>
    <w:p>
      <w:r xmlns:w="http://schemas.openxmlformats.org/wordprocessingml/2006/main">
        <w:t xml:space="preserve">Die Psalmdigter moedig ons aan om standvastig in ons geloof te bly, met die wete dat God in ons behoeftes sal voorsien op die manier waarop ons reis.</w:t>
      </w:r>
    </w:p>
    <w:p/>
    <w:p>
      <w:r xmlns:w="http://schemas.openxmlformats.org/wordprocessingml/2006/main">
        <w:t xml:space="preserve">1: "God sal langs die pad voorsien"</w:t>
      </w:r>
    </w:p>
    <w:p/>
    <w:p>
      <w:r xmlns:w="http://schemas.openxmlformats.org/wordprocessingml/2006/main">
        <w:t xml:space="preserve">2: "Lig jou hoof op, want God is met jou"</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Filippense 4:19 - "En my God sal in al julle behoeftes voorsien na die rykdom van sy heerlikheid in Christus Jesus."</w:t>
      </w:r>
    </w:p>
    <w:p/>
    <w:p>
      <w:r xmlns:w="http://schemas.openxmlformats.org/wordprocessingml/2006/main">
        <w:t xml:space="preserve">Psalm 111 is 'n psalm van lof en danksegging wat die grootheid en getrouheid van God verheerlik. Dit beklemtoon Sy werke, wysheid en geregtigheid, en roep die mense op om Hom te vrees en te aanbid.</w:t>
      </w:r>
    </w:p>
    <w:p/>
    <w:p>
      <w:r xmlns:w="http://schemas.openxmlformats.org/wordprocessingml/2006/main">
        <w:t xml:space="preserve">1ste Paragraaf: Die psalmis begin deur hulle voorneme uit te spreek om die Here met hulle hele hart te dank onder die opregtes. Hulle erken die werke van God as groot en oordink deur almal wat hulle behae (Psalm 111:1-2).</w:t>
      </w:r>
    </w:p>
    <w:p/>
    <w:p>
      <w:r xmlns:w="http://schemas.openxmlformats.org/wordprocessingml/2006/main">
        <w:t xml:space="preserve">2de Paragraaf: Die psalmis besin oor God se karakter en beklemtoon Sy geregtigheid, genade en deernis. Hulle beklemtoon hoe God voorsiening maak vir diegene wat Hom vrees en sy verbond vir ewig onthou (Psalm 111:3-5).</w:t>
      </w:r>
    </w:p>
    <w:p/>
    <w:p>
      <w:r xmlns:w="http://schemas.openxmlformats.org/wordprocessingml/2006/main">
        <w:t xml:space="preserve">3de Paragraaf: Die psalmis verkondig die krag van God se werke en beskryf dit as getrou en regverdig. Hulle verklaar dat Sy bevele betroubaar is en vir ewig vasgestel is (Psalm 111:6-8).</w:t>
      </w:r>
    </w:p>
    <w:p/>
    <w:p>
      <w:r xmlns:w="http://schemas.openxmlformats.org/wordprocessingml/2006/main">
        <w:t xml:space="preserve">4de Paragraaf: Die psalmis moedig eerbied vir God aan en sê dat die vrees van die Here die begin van wysheid is. Hulle bevestig dat diegene wat Sy gebooie volg begrip het (Psalm 111:9-10).</w:t>
      </w:r>
    </w:p>
    <w:p/>
    <w:p>
      <w:r xmlns:w="http://schemas.openxmlformats.org/wordprocessingml/2006/main">
        <w:t xml:space="preserve">Ter opsomming,</w:t>
      </w:r>
    </w:p>
    <w:p>
      <w:r xmlns:w="http://schemas.openxmlformats.org/wordprocessingml/2006/main">
        <w:t xml:space="preserve">Psalm honderd elf geskenke</w:t>
      </w:r>
    </w:p>
    <w:p>
      <w:r xmlns:w="http://schemas.openxmlformats.org/wordprocessingml/2006/main">
        <w:t xml:space="preserve">'n aankondiging van lof,</w:t>
      </w:r>
    </w:p>
    <w:p>
      <w:r xmlns:w="http://schemas.openxmlformats.org/wordprocessingml/2006/main">
        <w:t xml:space="preserve">en 'n vermaning om God te vrees,</w:t>
      </w:r>
    </w:p>
    <w:p>
      <w:r xmlns:w="http://schemas.openxmlformats.org/wordprocessingml/2006/main">
        <w:t xml:space="preserve">beklemtoon uitdrukking wat bereik word deur die oplossing van dankbaarheid, terwyl die erkenning van goddelike werke beklemtoon word.</w:t>
      </w:r>
    </w:p>
    <w:p/>
    <w:p>
      <w:r xmlns:w="http://schemas.openxmlformats.org/wordprocessingml/2006/main">
        <w:t xml:space="preserve">Beklemtoon refleksie wat bereik word deur geregtigheid te erken, terwyl genade en deernis bevestig word,</w:t>
      </w:r>
    </w:p>
    <w:p>
      <w:r xmlns:w="http://schemas.openxmlformats.org/wordprocessingml/2006/main">
        <w:t xml:space="preserve">en beklemtoon bevestiging wat getoon word met betrekking tot die erkenning van krag in goddelike werke, terwyl betroubaarheid bevestig word.</w:t>
      </w:r>
    </w:p>
    <w:p>
      <w:r xmlns:w="http://schemas.openxmlformats.org/wordprocessingml/2006/main">
        <w:t xml:space="preserve">Noem oproep tot eerbied wat getoon word met betrekking tot die erkenning van vrees as grondslag vir wysheid, terwyl begrip wat verkry is deur gehoorsaamheid bevestig word.</w:t>
      </w:r>
    </w:p>
    <w:p/>
    <w:p>
      <w:r xmlns:w="http://schemas.openxmlformats.org/wordprocessingml/2006/main">
        <w:t xml:space="preserve">Psalms 111:1 Prys die HERE! Ek wil die HERE loof met my hele hart, in die vergadering van die opregtes en in die vergadering.</w:t>
      </w:r>
    </w:p>
    <w:p/>
    <w:p>
      <w:r xmlns:w="http://schemas.openxmlformats.org/wordprocessingml/2006/main">
        <w:t xml:space="preserve">Prys die Here van harte in alle omstandighede.</w:t>
      </w:r>
    </w:p>
    <w:p/>
    <w:p>
      <w:r xmlns:w="http://schemas.openxmlformats.org/wordprocessingml/2006/main">
        <w:t xml:space="preserve">1. Die Here is lofwaardig: Hoe om Hom in alle aspekte van ons lewens te loof</w:t>
      </w:r>
    </w:p>
    <w:p/>
    <w:p>
      <w:r xmlns:w="http://schemas.openxmlformats.org/wordprocessingml/2006/main">
        <w:t xml:space="preserve">2. Die krag van lofprysing: Hoe om 'n hart van lof aan die Here te kweek</w:t>
      </w:r>
    </w:p>
    <w:p/>
    <w:p>
      <w:r xmlns:w="http://schemas.openxmlformats.org/wordprocessingml/2006/main">
        <w:t xml:space="preserve">1. Psalm 150:6 - Laat alles wat asem het die HERE loof. Prys die Here!</w:t>
      </w:r>
    </w:p>
    <w:p/>
    <w:p>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Psalms 111:2 Die werke van die HERE is groot, gesoek by almal wat daarin behae het.</w:t>
      </w:r>
    </w:p>
    <w:p/>
    <w:p>
      <w:r xmlns:w="http://schemas.openxmlformats.org/wordprocessingml/2006/main">
        <w:t xml:space="preserve">Die werke van die Here is groot en moet gesoek word deur diegene wat daarin behae het.</w:t>
      </w:r>
    </w:p>
    <w:p/>
    <w:p>
      <w:r xmlns:w="http://schemas.openxmlformats.org/wordprocessingml/2006/main">
        <w:t xml:space="preserve">1. Skep behae in die werke van die Here</w:t>
      </w:r>
    </w:p>
    <w:p/>
    <w:p>
      <w:r xmlns:w="http://schemas.openxmlformats.org/wordprocessingml/2006/main">
        <w:t xml:space="preserve">2. Waardeer die grootsheid van die Here se werke</w:t>
      </w:r>
    </w:p>
    <w:p/>
    <w:p>
      <w:r xmlns:w="http://schemas.openxmlformats.org/wordprocessingml/2006/main">
        <w:t xml:space="preserve">1. Psalm 19:1 - "Die hemele verkondig die heerlikheid van God, die lug verkondig die werk van sy hande."</w:t>
      </w:r>
    </w:p>
    <w:p/>
    <w:p>
      <w:r xmlns:w="http://schemas.openxmlformats.org/wordprocessingml/2006/main">
        <w:t xml:space="preserve">2. Psalm 92:5 - "Hoe groot is u werke, Here, hoe diep is u gedagtes!"</w:t>
      </w:r>
    </w:p>
    <w:p/>
    <w:p>
      <w:r xmlns:w="http://schemas.openxmlformats.org/wordprocessingml/2006/main">
        <w:t xml:space="preserve">Psalms 111:3 Sy werk is eer en heerlikheid, en sy geregtigheid is tot in ewigheid.</w:t>
      </w:r>
    </w:p>
    <w:p/>
    <w:p>
      <w:r xmlns:w="http://schemas.openxmlformats.org/wordprocessingml/2006/main">
        <w:t xml:space="preserve">Die Here se werk is eerbaar en heerlik en sal vir ewig duur.</w:t>
      </w:r>
    </w:p>
    <w:p/>
    <w:p>
      <w:r xmlns:w="http://schemas.openxmlformats.org/wordprocessingml/2006/main">
        <w:t xml:space="preserve">1. Hoe God se werk vir ewig duur</w:t>
      </w:r>
    </w:p>
    <w:p/>
    <w:p>
      <w:r xmlns:w="http://schemas.openxmlformats.org/wordprocessingml/2006/main">
        <w:t xml:space="preserve">2. Die Glorieryke Eer van God</w:t>
      </w:r>
    </w:p>
    <w:p/>
    <w:p>
      <w:r xmlns:w="http://schemas.openxmlformats.org/wordprocessingml/2006/main">
        <w:t xml:space="preserve">1. Psalm 8:1 - O HERE, onse Here, hoe heerlik is u Naam op die hele aarde!</w:t>
      </w:r>
    </w:p>
    <w:p/>
    <w:p>
      <w:r xmlns:w="http://schemas.openxmlformats.org/wordprocessingml/2006/main">
        <w:t xml:space="preserve">2. Jesaja 40:8 - Die gras verdor, die blom verwelk, maar die woord van ons God sal vir ewig bestaan.</w:t>
      </w:r>
    </w:p>
    <w:p/>
    <w:p>
      <w:r xmlns:w="http://schemas.openxmlformats.org/wordprocessingml/2006/main">
        <w:t xml:space="preserve">Psalms 111:4 Hy het sy wonderdade laat dink; genadig en barmhartig is die HERE.</w:t>
      </w:r>
    </w:p>
    <w:p/>
    <w:p>
      <w:r xmlns:w="http://schemas.openxmlformats.org/wordprocessingml/2006/main">
        <w:t xml:space="preserve">God se werke moet onthou en geprys word aangesien Hy genadig en vol deernis is.</w:t>
      </w:r>
    </w:p>
    <w:p/>
    <w:p>
      <w:r xmlns:w="http://schemas.openxmlformats.org/wordprocessingml/2006/main">
        <w:t xml:space="preserve">1. God se goedheid en onfeilbare liefde</w:t>
      </w:r>
    </w:p>
    <w:p/>
    <w:p>
      <w:r xmlns:w="http://schemas.openxmlformats.org/wordprocessingml/2006/main">
        <w:t xml:space="preserve">2. Dankbaarheid vir God se Genade</w:t>
      </w:r>
    </w:p>
    <w:p/>
    <w:p>
      <w:r xmlns:w="http://schemas.openxmlformats.org/wordprocessingml/2006/main">
        <w:t xml:space="preserve">1. 1 Kronieke 16:34 - Loof die Here, want Hy is goed; sy liefde is vir ewig.</w:t>
      </w:r>
    </w:p>
    <w:p/>
    <w:p>
      <w:r xmlns:w="http://schemas.openxmlformats.org/wordprocessingml/2006/main">
        <w:t xml:space="preserve">2. Lukas 6:35-36 – Maar julle moet julle vyande liefhê, doen goed aan hulle en leen aan hulle sonder om te verwag om iets terug te kry. Dan sal julle loon groot wees, en julle sal kinders van die Allerhoogste wees, omdat Hy goedhartig is teenoor die ondankbares en goddeloses.</w:t>
      </w:r>
    </w:p>
    <w:p/>
    <w:p>
      <w:r xmlns:w="http://schemas.openxmlformats.org/wordprocessingml/2006/main">
        <w:t xml:space="preserve">Psalms 111:5 Hy het spys gegee aan die wat Hom vrees; aan sy verbond sal Hy altyd dink.</w:t>
      </w:r>
    </w:p>
    <w:p/>
    <w:p>
      <w:r xmlns:w="http://schemas.openxmlformats.org/wordprocessingml/2006/main">
        <w:t xml:space="preserve">Hy het lewensmiddele voorsien vir diegene wat Hom eer en sal altyd Sy beloftes onthou.</w:t>
      </w:r>
    </w:p>
    <w:p/>
    <w:p>
      <w:r xmlns:w="http://schemas.openxmlformats.org/wordprocessingml/2006/main">
        <w:t xml:space="preserve">1. Die seën van God se voorsiening vir diegene wat Hom liefhet</w:t>
      </w:r>
    </w:p>
    <w:p/>
    <w:p>
      <w:r xmlns:w="http://schemas.openxmlformats.org/wordprocessingml/2006/main">
        <w:t xml:space="preserve">2. God se getrouheid aan sy verbond</w:t>
      </w:r>
    </w:p>
    <w:p/>
    <w:p>
      <w:r xmlns:w="http://schemas.openxmlformats.org/wordprocessingml/2006/main">
        <w:t xml:space="preserve">1. Hebreërs 13:5 - "Hou jou lewe vry van geldgierigheid, en wees tevrede met wat jy het, want Hy het gesê: Ek sal jou nooit begewe en jou nooit begewe nie."</w:t>
      </w:r>
    </w:p>
    <w:p/>
    <w:p>
      <w:r xmlns:w="http://schemas.openxmlformats.org/wordprocessingml/2006/main">
        <w:t xml:space="preserve">2. Deuteronomium 7:9 - "Weet dan dat die Here jou God God is, die getroue God wat die verbond en die goedertierenheid bewaar vir dié wat Hom liefhet en sy gebooie onderhou, tot duisend geslagte."</w:t>
      </w:r>
    </w:p>
    <w:p/>
    <w:p>
      <w:r xmlns:w="http://schemas.openxmlformats.org/wordprocessingml/2006/main">
        <w:t xml:space="preserve">PSALMS 111:6 Hy het aan sy volk die krag van sy werke bekend gemaak, om aan hulle die erfdeel van die heidene te gee.</w:t>
      </w:r>
    </w:p>
    <w:p/>
    <w:p>
      <w:r xmlns:w="http://schemas.openxmlformats.org/wordprocessingml/2006/main">
        <w:t xml:space="preserve">Hy het sy krag aan sy volk bewys sodat Hy aan hulle die erfdeel van die heidene kan gee.</w:t>
      </w:r>
    </w:p>
    <w:p/>
    <w:p>
      <w:r xmlns:w="http://schemas.openxmlformats.org/wordprocessingml/2006/main">
        <w:t xml:space="preserve">1. Die krag van God: Hoe Hy dit gebruik om sy beloftes te vervul</w:t>
      </w:r>
    </w:p>
    <w:p/>
    <w:p>
      <w:r xmlns:w="http://schemas.openxmlformats.org/wordprocessingml/2006/main">
        <w:t xml:space="preserve">2. God se voorsiening vir sy volk: hoe Hy ons 'n erfenis gee</w:t>
      </w:r>
    </w:p>
    <w:p/>
    <w:p>
      <w:r xmlns:w="http://schemas.openxmlformats.org/wordprocessingml/2006/main">
        <w:t xml:space="preserve">1. Efesiërs 2:11-13 -Daarom, onthou dat julle, heidene in die vlees, vroeër die onbesnedenes genoem word, wat die besnydenis genoem word, wat in die vlees met hande gemaak word 12 onthou dat julle in daardie tyd van Christus geskei was. , vervreemd van die gemenebes van Israel en vreemdelinge tot die verbonde van belofte, sonder hoop en sonder God in die wêreld. 13 Maar nou in Christus Jesus is julle wat vroeër ver was, naby gebring deur die bloed van Christus.</w:t>
      </w:r>
    </w:p>
    <w:p/>
    <w:p>
      <w:r xmlns:w="http://schemas.openxmlformats.org/wordprocessingml/2006/main">
        <w:t xml:space="preserve">2. Romeine 8:17 - en as ons kinders is, dan erfgename erfgename van God en mede-erfgename van Christus, mits ons saam met Hom ly, sodat ons ook saam met Hom verheerlik kan word.</w:t>
      </w:r>
    </w:p>
    <w:p/>
    <w:p>
      <w:r xmlns:w="http://schemas.openxmlformats.org/wordprocessingml/2006/main">
        <w:t xml:space="preserve">Psalms 111:7 Die werke van sy hande is waarheid en oordeel; al sy gebooie is seker.</w:t>
      </w:r>
    </w:p>
    <w:p/>
    <w:p>
      <w:r xmlns:w="http://schemas.openxmlformats.org/wordprocessingml/2006/main">
        <w:t xml:space="preserve">Die werke van God is betroubaar en regverdig, en Sy opdragte is seker.</w:t>
      </w:r>
    </w:p>
    <w:p/>
    <w:p>
      <w:r xmlns:w="http://schemas.openxmlformats.org/wordprocessingml/2006/main">
        <w:t xml:space="preserve">1. Vertrou op die Here se bevele</w:t>
      </w:r>
    </w:p>
    <w:p/>
    <w:p>
      <w:r xmlns:w="http://schemas.openxmlformats.org/wordprocessingml/2006/main">
        <w:t xml:space="preserve">2. Behou geloof in 'n regverdige God</w:t>
      </w:r>
    </w:p>
    <w:p/>
    <w:p>
      <w:r xmlns:w="http://schemas.openxmlformats.org/wordprocessingml/2006/main">
        <w:t xml:space="preserve">1. Psalms 111:7</w:t>
      </w:r>
    </w:p>
    <w:p/>
    <w:p>
      <w:r xmlns:w="http://schemas.openxmlformats.org/wordprocessingml/2006/main">
        <w:t xml:space="preserve">2. Jesaja 40:8- 'Die gras verdor, die blom verwelk, maar die woord van onse God sal vir ewig bestaan.'</w:t>
      </w:r>
    </w:p>
    <w:p/>
    <w:p>
      <w:r xmlns:w="http://schemas.openxmlformats.org/wordprocessingml/2006/main">
        <w:t xml:space="preserve">PSALMS 111:8 Hulle staan vas tot in alle ewigheid en geskied in waarheid en opregtheid.</w:t>
      </w:r>
    </w:p>
    <w:p/>
    <w:p>
      <w:r xmlns:w="http://schemas.openxmlformats.org/wordprocessingml/2006/main">
        <w:t xml:space="preserve">God se werke staan vir ewig vas in waarheid en geregtigheid.</w:t>
      </w:r>
    </w:p>
    <w:p/>
    <w:p>
      <w:r xmlns:w="http://schemas.openxmlformats.org/wordprocessingml/2006/main">
        <w:t xml:space="preserve">1. Die onwrikbare getrouheid van God</w:t>
      </w:r>
    </w:p>
    <w:p/>
    <w:p>
      <w:r xmlns:w="http://schemas.openxmlformats.org/wordprocessingml/2006/main">
        <w:t xml:space="preserve">2. Die Volharding van God se Opregtheid</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PSALMS 111:9 Hy het verlossing aan sy volk gestuur; Hy het sy verbond tot in ewigheid opgelê; heilig en eerbiedig is sy Naam.</w:t>
      </w:r>
    </w:p>
    <w:p/>
    <w:p>
      <w:r xmlns:w="http://schemas.openxmlformats.org/wordprocessingml/2006/main">
        <w:t xml:space="preserve">God het verlossing na sy volk gestuur en sy verbond beveel om vir ewig te bestaan. Sy naam is heilig en eerwaarde.</w:t>
      </w:r>
    </w:p>
    <w:p/>
    <w:p>
      <w:r xmlns:w="http://schemas.openxmlformats.org/wordprocessingml/2006/main">
        <w:t xml:space="preserve">1. God se verlossing: 'n ewige verbond</w:t>
      </w:r>
    </w:p>
    <w:p/>
    <w:p>
      <w:r xmlns:w="http://schemas.openxmlformats.org/wordprocessingml/2006/main">
        <w:t xml:space="preserve">2. Die Heiligheid van God se Naam</w:t>
      </w:r>
    </w:p>
    <w:p/>
    <w:p>
      <w:r xmlns:w="http://schemas.openxmlformats.org/wordprocessingml/2006/main">
        <w:t xml:space="preserve">1. Jesaja 43:1-3 -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Openbaring 4:8 - En die vier lewende wesens, elkeen met ses vlerke, is vol oë rondom en van binne, en dag en nag hou hulle nooit op om te sê: Heilig, heilig, heilig is die Here God, die Almagtige. , wat was en is en kom!</w:t>
      </w:r>
    </w:p>
    <w:p/>
    <w:p>
      <w:r xmlns:w="http://schemas.openxmlformats.org/wordprocessingml/2006/main">
        <w:t xml:space="preserve">Psalms 111:10 Die vrees van die HERE is die begin van wysheid; goeie verstand het almal wat sy gebooie doen; sy lof is tot in ewigheid.</w:t>
      </w:r>
    </w:p>
    <w:p/>
    <w:p>
      <w:r xmlns:w="http://schemas.openxmlformats.org/wordprocessingml/2006/main">
        <w:t xml:space="preserve">Die vrees van die Here is die fondament van wysheid, en die wat sy gebooie bewaar, het 'n goeie insig. Sy lof is vir ewig.</w:t>
      </w:r>
    </w:p>
    <w:p/>
    <w:p>
      <w:r xmlns:w="http://schemas.openxmlformats.org/wordprocessingml/2006/main">
        <w:t xml:space="preserve">1. Die Wysheid van die Vrees van die Here</w:t>
      </w:r>
    </w:p>
    <w:p/>
    <w:p>
      <w:r xmlns:w="http://schemas.openxmlformats.org/wordprocessingml/2006/main">
        <w:t xml:space="preserve">2. Die voordele van die onderhouding van God se gebooie</w:t>
      </w:r>
    </w:p>
    <w:p/>
    <w:p>
      <w:r xmlns:w="http://schemas.openxmlformats.org/wordprocessingml/2006/main">
        <w:t xml:space="preserve">1. Spreuke 9:10 - "Die vrees van die Here is die begin van wysheid, en die kennis van die Heilige is insig."</w:t>
      </w:r>
    </w:p>
    <w:p/>
    <w:p>
      <w:r xmlns:w="http://schemas.openxmlformats.org/wordprocessingml/2006/main">
        <w:t xml:space="preserve">2. Psalm 103:17-18 - "Maar die goedertierenheid van die Here is van ewigheid tot ewigheid oor die wat Hom vrees, en sy geregtigheid vir kinderkinders; aan die wat sy verbond hou en aan sy gebooie dink om te doen. hulle."</w:t>
      </w:r>
    </w:p>
    <w:p/>
    <w:p>
      <w:r xmlns:w="http://schemas.openxmlformats.org/wordprocessingml/2006/main">
        <w:t xml:space="preserve">Psalm 112 is 'n psalm wat die seëninge en belonings van 'n regverdige lewe vier. Dit kontrasteer die lot van die regverdiges met dié van die goddelose, en beklemtoon God se guns oor diegene wat Hom vrees en in sy weë wandel.</w:t>
      </w:r>
    </w:p>
    <w:p/>
    <w:p>
      <w:r xmlns:w="http://schemas.openxmlformats.org/wordprocessingml/2006/main">
        <w:t xml:space="preserve">1ste Paragraaf: Die psalmis beskryf die saligheid van diegene wat die Here vrees en hulle in sy gebooie verlustig. Hulle beklemtoon dat hulle nageslag magtig op aarde sal wees, en rykdom en rykdom sal in hulle huise wees (Psalm 112:1-3).</w:t>
      </w:r>
    </w:p>
    <w:p/>
    <w:p>
      <w:r xmlns:w="http://schemas.openxmlformats.org/wordprocessingml/2006/main">
        <w:t xml:space="preserve">2de Paragraaf: Die psalmis bevestig dat die regverdiges genadig, medelydend en regverdig is. Hulle leen mildelik aan ander en voer hul sake met integriteit uit. Sulke geregtigheid duur vir ewig (Psalm 112:4-6).</w:t>
      </w:r>
    </w:p>
    <w:p/>
    <w:p>
      <w:r xmlns:w="http://schemas.openxmlformats.org/wordprocessingml/2006/main">
        <w:t xml:space="preserve">3de Paragraaf: Die psalmis verklaar dat die regverdiges nie deur slegte nuus geskud sal word nie; hulle het vertroue in God se voorsiening en beskerming. Hulle harte is standvastig en vertrou op die Here (Psalm 112:7-8).</w:t>
      </w:r>
    </w:p>
    <w:p/>
    <w:p>
      <w:r xmlns:w="http://schemas.openxmlformats.org/wordprocessingml/2006/main">
        <w:t xml:space="preserve">4de Paragraaf: Die psalmis kontrasteer dit met die lot van die goddeloses, en sê dat hulle sal sien hoe hulle begeertes tot niet gaan. Hulle weg sal vergaan terwyl die regverdiges geëer word (Psalm 112:9-10).</w:t>
      </w:r>
    </w:p>
    <w:p/>
    <w:p>
      <w:r xmlns:w="http://schemas.openxmlformats.org/wordprocessingml/2006/main">
        <w:t xml:space="preserve">Ter opsomming,</w:t>
      </w:r>
    </w:p>
    <w:p>
      <w:r xmlns:w="http://schemas.openxmlformats.org/wordprocessingml/2006/main">
        <w:t xml:space="preserve">Psalm honderd twaalf geskenke</w:t>
      </w:r>
    </w:p>
    <w:p>
      <w:r xmlns:w="http://schemas.openxmlformats.org/wordprocessingml/2006/main">
        <w:t xml:space="preserve">'n viering van geregtigheid,</w:t>
      </w:r>
    </w:p>
    <w:p>
      <w:r xmlns:w="http://schemas.openxmlformats.org/wordprocessingml/2006/main">
        <w:t xml:space="preserve">en 'n kontras tussen lotgevalle,</w:t>
      </w:r>
    </w:p>
    <w:p>
      <w:r xmlns:w="http://schemas.openxmlformats.org/wordprocessingml/2006/main">
        <w:t xml:space="preserve">beklemtoon beskrywing wat bereik is deur die erkenning van seëninge wat ontvang is, terwyl die erkenning van goddelike guns beklemtoon word.</w:t>
      </w:r>
    </w:p>
    <w:p/>
    <w:p>
      <w:r xmlns:w="http://schemas.openxmlformats.org/wordprocessingml/2006/main">
        <w:t xml:space="preserve">Beklemtoon bevestiging wat bereik word deur die erkenning van genade, deernis en geregtigheid terwyl integriteit bevestig word,</w:t>
      </w:r>
    </w:p>
    <w:p>
      <w:r xmlns:w="http://schemas.openxmlformats.org/wordprocessingml/2006/main">
        <w:t xml:space="preserve">en beklemtoon verklaring wat getoon word aangaande vertroue in goddelike voorsiening, terwyl standvastigheid bevestig word.</w:t>
      </w:r>
    </w:p>
    <w:p>
      <w:r xmlns:w="http://schemas.openxmlformats.org/wordprocessingml/2006/main">
        <w:t xml:space="preserve">Die melding van kontras wat aangebied word met betrekking tot die erkenning van nutteloosheid vir goddelose begeertes, terwyl eer vir geregtigheid bevestig word.</w:t>
      </w:r>
    </w:p>
    <w:p/>
    <w:p>
      <w:r xmlns:w="http://schemas.openxmlformats.org/wordprocessingml/2006/main">
        <w:t xml:space="preserve">Psalms 112:1 Prys die HERE! Welgeluksalig is die man wat die HERE vrees, wat 'n groot behae het in sy gebooie.</w:t>
      </w:r>
    </w:p>
    <w:p/>
    <w:p>
      <w:r xmlns:w="http://schemas.openxmlformats.org/wordprocessingml/2006/main">
        <w:t xml:space="preserve">Die Here is lofwaardig, en welgeluksalig is die man wat Hom vrees en behae het in sy gebooie.</w:t>
      </w:r>
    </w:p>
    <w:p/>
    <w:p>
      <w:r xmlns:w="http://schemas.openxmlformats.org/wordprocessingml/2006/main">
        <w:t xml:space="preserve">1. Die vreugde om God se bevele te gehoorsaam</w:t>
      </w:r>
    </w:p>
    <w:p/>
    <w:p>
      <w:r xmlns:w="http://schemas.openxmlformats.org/wordprocessingml/2006/main">
        <w:t xml:space="preserve">2. Die seën van vrees en eerbied vir die Here</w:t>
      </w:r>
    </w:p>
    <w:p/>
    <w:p>
      <w:r xmlns:w="http://schemas.openxmlformats.org/wordprocessingml/2006/main">
        <w:t xml:space="preserve">1. Deuteronomium 10:12-13 (En nou, Israel, wat vra die Here jou God van jou as om die Here jou God te vrees, in al sy weë te wandel, Hom lief te hê, die Here jou God mee te dien jou hele hart en met jou hele siel)</w:t>
      </w:r>
    </w:p>
    <w:p/>
    <w:p>
      <w:r xmlns:w="http://schemas.openxmlformats.org/wordprocessingml/2006/main">
        <w:t xml:space="preserve">2. Matteus 5:3-7 (Salig is die armes van gees, want aan hulle behoort die koninkryk van die hemel)</w:t>
      </w:r>
    </w:p>
    <w:p/>
    <w:p>
      <w:r xmlns:w="http://schemas.openxmlformats.org/wordprocessingml/2006/main">
        <w:t xml:space="preserve">Psalms 112:2 Sy nageslag sal magtig wees op die aarde; die geslag van die opregtes sal geseën word.</w:t>
      </w:r>
    </w:p>
    <w:p/>
    <w:p>
      <w:r xmlns:w="http://schemas.openxmlformats.org/wordprocessingml/2006/main">
        <w:t xml:space="preserve">Hierdie gedeelte praat van die seëninge van 'n opregte hart en 'n sterk geloof, en die nalatenskap wat daaruit volg.</w:t>
      </w:r>
    </w:p>
    <w:p/>
    <w:p>
      <w:r xmlns:w="http://schemas.openxmlformats.org/wordprocessingml/2006/main">
        <w:t xml:space="preserve">1. Die krag van generasiegeloof: Hoe ons getrouheid vandag 'n verskil vir toekomstige geslagte sal maak</w:t>
      </w:r>
    </w:p>
    <w:p/>
    <w:p>
      <w:r xmlns:w="http://schemas.openxmlformats.org/wordprocessingml/2006/main">
        <w:t xml:space="preserve">2. Die seën van opregtheid: Erkenning van die krag van 'n lewe van integriteit en godsaligheid</w:t>
      </w:r>
    </w:p>
    <w:p/>
    <w:p>
      <w:r xmlns:w="http://schemas.openxmlformats.org/wordprocessingml/2006/main">
        <w:t xml:space="preserve">1. Spreuke 13:22 - 'n Goeie man laat 'n erfenis na aan sy kinders se kinders.</w:t>
      </w:r>
    </w:p>
    <w:p/>
    <w:p>
      <w:r xmlns:w="http://schemas.openxmlformats.org/wordprocessingml/2006/main">
        <w:t xml:space="preserve">2. 2 Timoteus 1:5 - Ek word herinner aan jou opregte geloof wat eers in jou ouma Loïs en in jou moeder Eunice geleef het en, is ek oortuig, nou ook in jou woon.</w:t>
      </w:r>
    </w:p>
    <w:p/>
    <w:p>
      <w:r xmlns:w="http://schemas.openxmlformats.org/wordprocessingml/2006/main">
        <w:t xml:space="preserve">Psalms 112:3 Rykdom en rykdom sal in sy huis wees, en sy geregtigheid is tot in ewigheid.</w:t>
      </w:r>
    </w:p>
    <w:p/>
    <w:p>
      <w:r xmlns:w="http://schemas.openxmlformats.org/wordprocessingml/2006/main">
        <w:t xml:space="preserve">Die psalmis loof die regverdige, wat geseën sal word met rykdom en rykdom in hul huis, en hul geregtigheid sal vir ewig bestaan.</w:t>
      </w:r>
    </w:p>
    <w:p/>
    <w:p>
      <w:r xmlns:w="http://schemas.openxmlformats.org/wordprocessingml/2006/main">
        <w:t xml:space="preserve">1. Die seëninge van Geregtigheid - Ondersoek wat dit beteken om 'n regverdige persoon te wees en die beloftes van beloning vir sulke getrouheid.</w:t>
      </w:r>
    </w:p>
    <w:p/>
    <w:p>
      <w:r xmlns:w="http://schemas.openxmlformats.org/wordprocessingml/2006/main">
        <w:t xml:space="preserve">2. Rykdom en Rykdom - Ondersoek na die rol van rykdom en rykdom in 'n geloofslewe en hoe om hierdie hulpbronne te gebruik om die Koninkryk van God te bevorder.</w:t>
      </w:r>
    </w:p>
    <w:p/>
    <w:p>
      <w:r xmlns:w="http://schemas.openxmlformats.org/wordprocessingml/2006/main">
        <w:t xml:space="preserve">1. Spreuke 11:18 - "Die goddelose verdien bedrieglike loon, maar hy wat geregtigheid saai, maai 'n vaste loon."</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Psalms 112:4 Vir die opregtes gaan lig op in die duisternis; genadig en vol medelye en regverdig is hy.</w:t>
      </w:r>
    </w:p>
    <w:p/>
    <w:p>
      <w:r xmlns:w="http://schemas.openxmlformats.org/wordprocessingml/2006/main">
        <w:t xml:space="preserve">Lig en geregtigheid sal in die duisternis opstaan vir die opregtes.</w:t>
      </w:r>
    </w:p>
    <w:p/>
    <w:p>
      <w:r xmlns:w="http://schemas.openxmlformats.org/wordprocessingml/2006/main">
        <w:t xml:space="preserve">1. Die krag van opregtheid: hoe getrouheid die duisternis kan oorwin</w:t>
      </w:r>
    </w:p>
    <w:p/>
    <w:p>
      <w:r xmlns:w="http://schemas.openxmlformats.org/wordprocessingml/2006/main">
        <w:t xml:space="preserve">2. Die genade van God: Hoe deernis ons verander</w:t>
      </w:r>
    </w:p>
    <w:p/>
    <w:p>
      <w:r xmlns:w="http://schemas.openxmlformats.org/wordprocessingml/2006/main">
        <w:t xml:space="preserve">1. Romeine 13:11-14 - "Daarbenewens weet julle hoe laat dit is, hoe dit nou die oomblik is vir julle om uit die slaap wakker te word. Want die verlossing is nou nader aan ons as toe ons gelowig geword het; die nag is ver verby, die dag is naby.Laat ons dan die werke van die duisternis aflê en die wapenrusting van die lig aantrek; laat ons eerbaar lewe soos in die dag, nie in gesug en dronkenskap, nie in losbandigheid en losbandigheid, nie in twis en jaloesie nie. . Beklee julle eerder met die Here Jesus Christus, en maak geen voorsiening vir die vlees om sy begeertes te bevredig nie."</w:t>
      </w:r>
    </w:p>
    <w:p/>
    <w:p>
      <w:r xmlns:w="http://schemas.openxmlformats.org/wordprocessingml/2006/main">
        <w:t xml:space="preserve">2. Matteus 5:14-16 - "Julle is die lig van die wêreld. 'n Stad wat op 'n heuwel gebou is, kan nie weggesteek word nie. Niemand nadat hy 'n lamp aangesteek het, sit dit onder die emmer mandjie nie, maar op die kandelaar, en dit gee lig. aan almal in die huis. So moet julle lig ook voor ander skyn, sodat hulle julle goeie werke kan sien en eer kan gee aan julle Vader wat in die hemel is."</w:t>
      </w:r>
    </w:p>
    <w:p/>
    <w:p>
      <w:r xmlns:w="http://schemas.openxmlformats.org/wordprocessingml/2006/main">
        <w:t xml:space="preserve">PSALMS 112:5 'n Goeie man bewys guns en leen uit; hy sal sy sake met oorleg lei.</w:t>
      </w:r>
    </w:p>
    <w:p/>
    <w:p>
      <w:r xmlns:w="http://schemas.openxmlformats.org/wordprocessingml/2006/main">
        <w:t xml:space="preserve">Die goeie man toon guns en leen mildelik uit en bestuur sy sake met wysheid.</w:t>
      </w:r>
    </w:p>
    <w:p/>
    <w:p>
      <w:r xmlns:w="http://schemas.openxmlformats.org/wordprocessingml/2006/main">
        <w:t xml:space="preserve">1. Die belangrikheid van vrygewigheid en diskresie in die lewe</w:t>
      </w:r>
    </w:p>
    <w:p/>
    <w:p>
      <w:r xmlns:w="http://schemas.openxmlformats.org/wordprocessingml/2006/main">
        <w:t xml:space="preserve">2. Lewe 'n lewe van vrygewigheid en wysheid</w:t>
      </w:r>
    </w:p>
    <w:p/>
    <w:p>
      <w:r xmlns:w="http://schemas.openxmlformats.org/wordprocessingml/2006/main">
        <w:t xml:space="preserve">1. Prediker 7:12 - Want die beskerming van wysheid is soos die beskerming van geld, en die voordeel van kennis is dat wysheid die lewe bewaar van hom wat dit het.</w:t>
      </w:r>
    </w:p>
    <w:p/>
    <w:p>
      <w:r xmlns:w="http://schemas.openxmlformats.org/wordprocessingml/2006/main">
        <w:t xml:space="preserve">2. Spreuke 13:16 - Elke skrandere handel met kennis, maar 'n dwaas pronk met sy dwaasheid.</w:t>
      </w:r>
    </w:p>
    <w:p/>
    <w:p>
      <w:r xmlns:w="http://schemas.openxmlformats.org/wordprocessingml/2006/main">
        <w:t xml:space="preserve">Psalms 112:6 Waarlik, hy sal vir ewig nie wankel nie; die regverdige sal in ewige gedagtenis wees.</w:t>
      </w:r>
    </w:p>
    <w:p/>
    <w:p>
      <w:r xmlns:w="http://schemas.openxmlformats.org/wordprocessingml/2006/main">
        <w:t xml:space="preserve">Die regverdige sal vir ewig onthou word.</w:t>
      </w:r>
    </w:p>
    <w:p/>
    <w:p>
      <w:r xmlns:w="http://schemas.openxmlformats.org/wordprocessingml/2006/main">
        <w:t xml:space="preserve">1.Die seëninge van geregtigheid en die krag van herinnering.</w:t>
      </w:r>
    </w:p>
    <w:p/>
    <w:p>
      <w:r xmlns:w="http://schemas.openxmlformats.org/wordprocessingml/2006/main">
        <w:t xml:space="preserve">2.Die belangrikheid van getrouheid en die belonings van die ewigheid.</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PSALMS 112:7 Hy sal nie bang wees vir slegte tyding nie; sy hart is vas en vertrou op die HERE.</w:t>
      </w:r>
    </w:p>
    <w:p/>
    <w:p>
      <w:r xmlns:w="http://schemas.openxmlformats.org/wordprocessingml/2006/main">
        <w:t xml:space="preserve">Iemand wat op die Here vertrou, sal nie bang wees vir slegte nuus nie.</w:t>
      </w:r>
    </w:p>
    <w:p/>
    <w:p>
      <w:r xmlns:w="http://schemas.openxmlformats.org/wordprocessingml/2006/main">
        <w:t xml:space="preserve">1. Vertrou op die Here: Hoe om vrede te hê te midde van teëspoed</w:t>
      </w:r>
    </w:p>
    <w:p/>
    <w:p>
      <w:r xmlns:w="http://schemas.openxmlformats.org/wordprocessingml/2006/main">
        <w:t xml:space="preserve">2. Moenie vrees nie: Bevry angs en vind vertroue in God</w:t>
      </w:r>
    </w:p>
    <w:p/>
    <w:p>
      <w:r xmlns:w="http://schemas.openxmlformats.org/wordprocessingml/2006/main">
        <w:t xml:space="preserve">1. Jesaja 26:3-4 - U sal die wie se verstand standvastig is, in volkome vrede bewaar, omdat hulle op U vertrou.</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Psalms 112:8 Sy hart is vas, hy sal nie bevrees wees nie, totdat hy sy begeerte na sy vyande gesien het.</w:t>
      </w:r>
    </w:p>
    <w:p/>
    <w:p>
      <w:r xmlns:w="http://schemas.openxmlformats.org/wordprocessingml/2006/main">
        <w:t xml:space="preserve">Die Psalmdigter beskryf die vertroue van die regverdiges, wat nie bang is nie en sal sien dat hul begeertes op hul vyande vervul word.</w:t>
      </w:r>
    </w:p>
    <w:p/>
    <w:p>
      <w:r xmlns:w="http://schemas.openxmlformats.org/wordprocessingml/2006/main">
        <w:t xml:space="preserve">1. Die sterkte van geloof: hoe die regverdiges vrees oorwin</w:t>
      </w:r>
    </w:p>
    <w:p/>
    <w:p>
      <w:r xmlns:w="http://schemas.openxmlformats.org/wordprocessingml/2006/main">
        <w:t xml:space="preserve">2. God se beloftes aan die Regverdiges: Vertrou op Hom om te sien dat jou begeertes vervul word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6:25-33 - "Daarom sê Ek vir julle: Moenie julle kwel oor julle lewe, wat julle sal eet en wat julle sal drink nie, of oor julle liggaam, wat julle sal aantrek nie. Is die lewe nie meer as voedsel nie. , en die liggaam meer as klere?Kyk na die voëls van die hemel: hulle saai nie en maai nie en maak nie bymekaar in skure nie, en tog voed julle hemelse Vader hulle.Is julle nie meer werd as hulle nie?... Maar soek eers die koninkryk van God en sy geregtigheid, en al hierdie dinge sal vir julle bygevoeg word.”</w:t>
      </w:r>
    </w:p>
    <w:p/>
    <w:p>
      <w:r xmlns:w="http://schemas.openxmlformats.org/wordprocessingml/2006/main">
        <w:t xml:space="preserve">Psalms 112:9 Hy het verstrooi, aan die armes gegee; sy geregtigheid is tot in ewigheid; sy horing sal met eer verhef word.</w:t>
      </w:r>
    </w:p>
    <w:p/>
    <w:p>
      <w:r xmlns:w="http://schemas.openxmlformats.org/wordprocessingml/2006/main">
        <w:t xml:space="preserve">God se geregtigheid is ewigdurend en sy vrygewigheid teenoor die armes moet gevier word.</w:t>
      </w:r>
    </w:p>
    <w:p/>
    <w:p>
      <w:r xmlns:w="http://schemas.openxmlformats.org/wordprocessingml/2006/main">
        <w:t xml:space="preserve">1. Die krag van vrygewigheid: Weerspieël God se liefde deur te gee.</w:t>
      </w:r>
    </w:p>
    <w:p/>
    <w:p>
      <w:r xmlns:w="http://schemas.openxmlformats.org/wordprocessingml/2006/main">
        <w:t xml:space="preserve">2. Ewige Geregtigheid: 'n Ondersoek van God se getrouheid.</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nie inbreek of steel nie.</w:t>
      </w:r>
    </w:p>
    <w:p/>
    <w:p>
      <w:r xmlns:w="http://schemas.openxmlformats.org/wordprocessingml/2006/main">
        <w:t xml:space="preserve">2. Spreuke 19:17 - Wie hom oor die arme ontferm, leen aan die HERE; en wat hy gegee het, sal hy hom terugbetaal.</w:t>
      </w:r>
    </w:p>
    <w:p/>
    <w:p>
      <w:r xmlns:w="http://schemas.openxmlformats.org/wordprocessingml/2006/main">
        <w:t xml:space="preserve">Psalms 112:10 Die goddelose sal dit sien en bedroef word; hy kners met sy tande en smelt weg; die begeerte van die goddelose vergaan.</w:t>
      </w:r>
    </w:p>
    <w:p/>
    <w:p>
      <w:r xmlns:w="http://schemas.openxmlformats.org/wordprocessingml/2006/main">
        <w:t xml:space="preserve">Die goddeloses sal ongelukkig wees wanneer hulle die seëninge van die regverdiges sien.</w:t>
      </w:r>
    </w:p>
    <w:p/>
    <w:p>
      <w:r xmlns:w="http://schemas.openxmlformats.org/wordprocessingml/2006/main">
        <w:t xml:space="preserve">1: God seën die regverdiges, so wees seker om aan Hom getrou te wees vir Sy beloning.</w:t>
      </w:r>
    </w:p>
    <w:p/>
    <w:p>
      <w:r xmlns:w="http://schemas.openxmlformats.org/wordprocessingml/2006/main">
        <w:t xml:space="preserve">2: Moenie deur die goddelose versoek word nie, want hulle begeertes sal tevergeefs wees.</w:t>
      </w:r>
    </w:p>
    <w:p/>
    <w:p>
      <w:r xmlns:w="http://schemas.openxmlformats.org/wordprocessingml/2006/main">
        <w:t xml:space="preserve">1: Spreuke 11:27 - "Elkeen wat seën bring, sal ryk word, en wie water gee, sal self natgemaak word."</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Psalm 113 is 'n lofpsalm wat die Naam van die Here verhef. Dit beklemtoon God se grootheid, Sy sorg vir die geringes en Sy soewereiniteit oor die hele skepping.</w:t>
      </w:r>
    </w:p>
    <w:p/>
    <w:p>
      <w:r xmlns:w="http://schemas.openxmlformats.org/wordprocessingml/2006/main">
        <w:t xml:space="preserve">1ste Paragraaf: Die psalmis roep die dienaars van die Here op om sy Naam te loof, nou en vir altyd. Hulle loof God se naam van sonsopkoms tot sononder, en beklemtoon Sy uitnemende grootheid (Psalm 113:1-3).</w:t>
      </w:r>
    </w:p>
    <w:p/>
    <w:p>
      <w:r xmlns:w="http://schemas.openxmlformats.org/wordprocessingml/2006/main">
        <w:t xml:space="preserve">2de Paragraaf: Die psalmis beklemtoon God se besorgdheid oor die geringes en behoeftiges. Hulle beskryf hoe Hy hulle uit stof oprig en hulle van die ashoop oplig, en aan hulle 'n plek tussen vorste gee (Psalm 113:4-8).</w:t>
      </w:r>
    </w:p>
    <w:p/>
    <w:p>
      <w:r xmlns:w="http://schemas.openxmlformats.org/wordprocessingml/2006/main">
        <w:t xml:space="preserve">Ter opsomming,</w:t>
      </w:r>
    </w:p>
    <w:p>
      <w:r xmlns:w="http://schemas.openxmlformats.org/wordprocessingml/2006/main">
        <w:t xml:space="preserve">Psalm honderd dertien geskenke</w:t>
      </w:r>
    </w:p>
    <w:p>
      <w:r xmlns:w="http://schemas.openxmlformats.org/wordprocessingml/2006/main">
        <w:t xml:space="preserve">'n oproep tot lof,</w:t>
      </w:r>
    </w:p>
    <w:p>
      <w:r xmlns:w="http://schemas.openxmlformats.org/wordprocessingml/2006/main">
        <w:t xml:space="preserve">en 'n erkenning van goddelike sorg,</w:t>
      </w:r>
    </w:p>
    <w:p>
      <w:r xmlns:w="http://schemas.openxmlformats.org/wordprocessingml/2006/main">
        <w:t xml:space="preserve">beklemtoon uitdrukking wat bereik word deur aanbidding op te roep, terwyl die erkenning van oortreflike grootheid beklemtoon word.</w:t>
      </w:r>
    </w:p>
    <w:p/>
    <w:p>
      <w:r xmlns:w="http://schemas.openxmlformats.org/wordprocessingml/2006/main">
        <w:t xml:space="preserve">Beklemtoning van beskrywing wat verkry is deur verheffing van nederigheid te erken, terwyl voorsiening vir behoeftiges bevestig word.</w:t>
      </w:r>
    </w:p>
    <w:p>
      <w:r xmlns:w="http://schemas.openxmlformats.org/wordprocessingml/2006/main">
        <w:t xml:space="preserve">Die melding van teologiese refleksie wat gewys word oor die erkenning van goddelike soewereiniteit oor die skepping, terwyl die verhoging van God se naam bevestig word.</w:t>
      </w:r>
    </w:p>
    <w:p/>
    <w:p>
      <w:r xmlns:w="http://schemas.openxmlformats.org/wordprocessingml/2006/main">
        <w:t xml:space="preserve">Psalms 113:1 Prys die HERE! Prys, o knegte van die HERE, loof die Naam van die HERE.</w:t>
      </w:r>
    </w:p>
    <w:p/>
    <w:p>
      <w:r xmlns:w="http://schemas.openxmlformats.org/wordprocessingml/2006/main">
        <w:t xml:space="preserve">Om die Here te prys is 'n belangrike plig van al Sy dienaars.</w:t>
      </w:r>
    </w:p>
    <w:p/>
    <w:p>
      <w:r xmlns:w="http://schemas.openxmlformats.org/wordprocessingml/2006/main">
        <w:t xml:space="preserve">1: Kom ons sing tot eer van die Here want Hy is ons aanbidding werd.</w:t>
      </w:r>
    </w:p>
    <w:p/>
    <w:p>
      <w:r xmlns:w="http://schemas.openxmlformats.org/wordprocessingml/2006/main">
        <w:t xml:space="preserve">2: Ons is almal geroep om die Here in ons lewens en deur ons optrede te verheerlik.</w:t>
      </w:r>
    </w:p>
    <w:p/>
    <w:p>
      <w:r xmlns:w="http://schemas.openxmlformats.org/wordprocessingml/2006/main">
        <w:t xml:space="preserve">1: Romeine 12:1-2 Daarom versoek ek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Psalm 100:4 Gaan sy poorte in met danksegging en sy voorhowe met lof; dank Hom en loof sy Naam.</w:t>
      </w:r>
    </w:p>
    <w:p/>
    <w:p>
      <w:r xmlns:w="http://schemas.openxmlformats.org/wordprocessingml/2006/main">
        <w:t xml:space="preserve">Psalms 113:2 Geloofd sy die Naam van die HERE van nou af tot in ewigheid.</w:t>
      </w:r>
    </w:p>
    <w:p/>
    <w:p>
      <w:r xmlns:w="http://schemas.openxmlformats.org/wordprocessingml/2006/main">
        <w:t xml:space="preserve">Hierdie psalm loof God en Sy Naam wat vir ewig geprys sal word.</w:t>
      </w:r>
    </w:p>
    <w:p/>
    <w:p>
      <w:r xmlns:w="http://schemas.openxmlformats.org/wordprocessingml/2006/main">
        <w:t xml:space="preserve">1. God se oneindige lofprysing – Moedig gelowiges aan om God vir ewig te eer en te prys.</w:t>
      </w:r>
    </w:p>
    <w:p/>
    <w:p>
      <w:r xmlns:w="http://schemas.openxmlformats.org/wordprocessingml/2006/main">
        <w:t xml:space="preserve">2. Die seën van die Naam - Onderrig hoe belangrik dit is om die Here se naam te eer.</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Openbaring 5:13 - "En ek het al die skepsels in die hemel en op die aarde en onder die aarde en in die see en alles wat daarin is hoor sê: Aan Hom wat op die troon sit en aan die Lam die seën en eer en heerlikheid en mag tot in alle ewigheid!</w:t>
      </w:r>
    </w:p>
    <w:p/>
    <w:p>
      <w:r xmlns:w="http://schemas.openxmlformats.org/wordprocessingml/2006/main">
        <w:t xml:space="preserve">Psalms 113:3 Van die opgang van die son tot sy ondergang moet die Naam van die HERE geloof word.</w:t>
      </w:r>
    </w:p>
    <w:p/>
    <w:p>
      <w:r xmlns:w="http://schemas.openxmlformats.org/wordprocessingml/2006/main">
        <w:t xml:space="preserve">Die Here moet te alle tye deur die dag geprys word.</w:t>
      </w:r>
    </w:p>
    <w:p/>
    <w:p>
      <w:r xmlns:w="http://schemas.openxmlformats.org/wordprocessingml/2006/main">
        <w:t xml:space="preserve">1. "Leef 'n lewe van lof"</w:t>
      </w:r>
    </w:p>
    <w:p/>
    <w:p>
      <w:r xmlns:w="http://schemas.openxmlformats.org/wordprocessingml/2006/main">
        <w:t xml:space="preserve">2. "Die vreugde om God te loof"</w:t>
      </w:r>
    </w:p>
    <w:p/>
    <w:p>
      <w:r xmlns:w="http://schemas.openxmlformats.org/wordprocessingml/2006/main">
        <w:t xml:space="preserve">1. Filippense 4:4-8</w:t>
      </w:r>
    </w:p>
    <w:p/>
    <w:p>
      <w:r xmlns:w="http://schemas.openxmlformats.org/wordprocessingml/2006/main">
        <w:t xml:space="preserve">2. Efesiërs 5:18-20</w:t>
      </w:r>
    </w:p>
    <w:p/>
    <w:p>
      <w:r xmlns:w="http://schemas.openxmlformats.org/wordprocessingml/2006/main">
        <w:t xml:space="preserve">Psalms 113:4 Die HERE is hoog bo al die nasies, en sy heerlikheid bo die hemel.</w:t>
      </w:r>
    </w:p>
    <w:p/>
    <w:p>
      <w:r xmlns:w="http://schemas.openxmlformats.org/wordprocessingml/2006/main">
        <w:t xml:space="preserve">Die HERE is hoër as enige nasie en sy heerlikheid is groter as die hemel.</w:t>
      </w:r>
    </w:p>
    <w:p/>
    <w:p>
      <w:r xmlns:w="http://schemas.openxmlformats.org/wordprocessingml/2006/main">
        <w:t xml:space="preserve">1. Die Majesteit van God - Verken die grootheid van ons God wat verhewe is bo die nasies.</w:t>
      </w:r>
    </w:p>
    <w:p/>
    <w:p>
      <w:r xmlns:w="http://schemas.openxmlformats.org/wordprocessingml/2006/main">
        <w:t xml:space="preserve">2. Die Glorie van God - Ondersoek God se onvergelyklike majesteit en krag wat bo die hemele is.</w:t>
      </w:r>
    </w:p>
    <w:p/>
    <w:p>
      <w:r xmlns:w="http://schemas.openxmlformats.org/wordprocessingml/2006/main">
        <w:t xml:space="preserve">1. Psalm 8:1 - O HERE, onse Here, hoe heerlik is u Naam op die hele aarde!</w:t>
      </w:r>
    </w:p>
    <w:p/>
    <w:p>
      <w:r xmlns:w="http://schemas.openxmlformats.org/wordprocessingml/2006/main">
        <w:t xml:space="preserve">2. Jesaja 55:9 - Want soos die hemel hoër is as die aarde, so is my weë hoër as julle weë en my gedagtes as julle gedagtes.</w:t>
      </w:r>
    </w:p>
    <w:p/>
    <w:p>
      <w:r xmlns:w="http://schemas.openxmlformats.org/wordprocessingml/2006/main">
        <w:t xml:space="preserve">Psalms 113:5 Wie is soos die HERE onse God wat in die hoogte woon,</w:t>
      </w:r>
    </w:p>
    <w:p/>
    <w:p>
      <w:r xmlns:w="http://schemas.openxmlformats.org/wordprocessingml/2006/main">
        <w:t xml:space="preserve">Die psalmis loof die HERE God omdat Hy in die hoogte woon, en vra wie met Hom kan vergelyk.</w:t>
      </w:r>
    </w:p>
    <w:p/>
    <w:p>
      <w:r xmlns:w="http://schemas.openxmlformats.org/wordprocessingml/2006/main">
        <w:t xml:space="preserve">1. Die Heiligheid van God: Hoe om God se Karakter en Natuur te Waardeer</w:t>
      </w:r>
    </w:p>
    <w:p/>
    <w:p>
      <w:r xmlns:w="http://schemas.openxmlformats.org/wordprocessingml/2006/main">
        <w:t xml:space="preserve">2. Die Majesteit van die Here: Om God se Grootheid en Prag te ken</w:t>
      </w:r>
    </w:p>
    <w:p/>
    <w:p>
      <w:r xmlns:w="http://schemas.openxmlformats.org/wordprocessingml/2006/main">
        <w:t xml:space="preserve">1. Jesaja 6:1-3 - In die jaar dat koning Ussia gesterf het, het ek die Here sien sit op 'n hoë en verhewe troon, en sy trein het die tempel gevul.</w:t>
      </w:r>
    </w:p>
    <w:p/>
    <w:p>
      <w:r xmlns:w="http://schemas.openxmlformats.org/wordprocessingml/2006/main">
        <w:t xml:space="preserve">2. Openbaring 4:8-11 – En die vier lewende wesens, elkeen met ses vlerke, is vol oë rondom en van binne, en dag en nag hou hulle nooit op om te sê: Heilig, heilig, heilig is die Here. God die Almagtige, wat was en is en wat kom!</w:t>
      </w:r>
    </w:p>
    <w:p/>
    <w:p>
      <w:r xmlns:w="http://schemas.openxmlformats.org/wordprocessingml/2006/main">
        <w:t xml:space="preserve">Psalms 113:6 wat hom verootmoedig om te aanskou wat in die hemel en op die aarde is!</w:t>
      </w:r>
    </w:p>
    <w:p/>
    <w:p>
      <w:r xmlns:w="http://schemas.openxmlformats.org/wordprocessingml/2006/main">
        <w:t xml:space="preserve">Hierdie vers uit Psalm 113 prys diegene wat nederig bly om die skoonheid van beide die Hemel en die Aarde te waardeer.</w:t>
      </w:r>
    </w:p>
    <w:p/>
    <w:p>
      <w:r xmlns:w="http://schemas.openxmlformats.org/wordprocessingml/2006/main">
        <w:t xml:space="preserve">1. Die krag van nederigheid: waardeer die skoonheid van die skepping</w:t>
      </w:r>
    </w:p>
    <w:p/>
    <w:p>
      <w:r xmlns:w="http://schemas.openxmlformats.org/wordprocessingml/2006/main">
        <w:t xml:space="preserve">2. 'n Hart van dankbaarheid: Erkenning van die wonders van hemel en aarde</w:t>
      </w:r>
    </w:p>
    <w:p/>
    <w:p>
      <w:r xmlns:w="http://schemas.openxmlformats.org/wordprocessingml/2006/main">
        <w:t xml:space="preserve">1. Filippense 2:3-8 - Moet niks uit selfsugtige ambisie of ydelheid doen nie, maar in nederigheid ag die ander beter as julleself.</w:t>
      </w:r>
    </w:p>
    <w:p/>
    <w:p>
      <w:r xmlns:w="http://schemas.openxmlformats.org/wordprocessingml/2006/main">
        <w:t xml:space="preserve">2. Psalm 8:3-4 - As ek u hemel aanskou, die werk van u vingers, die maan en die sterre wat U daargestel het, wat is die mensdom dat U aan hulle dink?</w:t>
      </w:r>
    </w:p>
    <w:p/>
    <w:p>
      <w:r xmlns:w="http://schemas.openxmlformats.org/wordprocessingml/2006/main">
        <w:t xml:space="preserve">PSALMS 113:7 Hy laat die arme uit die stof oprig en die behoeftige uit die mishoop lig;</w:t>
      </w:r>
    </w:p>
    <w:p/>
    <w:p>
      <w:r xmlns:w="http://schemas.openxmlformats.org/wordprocessingml/2006/main">
        <w:t xml:space="preserve">Hy bied hulp aan behoeftiges.</w:t>
      </w:r>
    </w:p>
    <w:p/>
    <w:p>
      <w:r xmlns:w="http://schemas.openxmlformats.org/wordprocessingml/2006/main">
        <w:t xml:space="preserve">1. God se liefde vir behoeftiges en hoe dit in ons lewens gesien kan word.</w:t>
      </w:r>
    </w:p>
    <w:p/>
    <w:p>
      <w:r xmlns:w="http://schemas.openxmlformats.org/wordprocessingml/2006/main">
        <w:t xml:space="preserve">2. Die belangrikheid daarvan om behoeftiges op te hef en hoe dit eer aan God kan bring.</w:t>
      </w:r>
    </w:p>
    <w:p/>
    <w:p>
      <w:r xmlns:w="http://schemas.openxmlformats.org/wordprocessingml/2006/main">
        <w:t xml:space="preserve">1. Psalms 113:7</w:t>
      </w:r>
    </w:p>
    <w:p/>
    <w:p>
      <w:r xmlns:w="http://schemas.openxmlformats.org/wordprocessingml/2006/main">
        <w:t xml:space="preserve">2. Jakobus 2:14-17 - "Wat help dit, my broers en susters, as iemand beweer dat hy geloof het, maar geen dade het nie? Kan so 'n geloof hulle red? Sê nou 'n broer of 'n suster het sonder klere en daaglikse voedsel. As een van julle vir hulle sê: Gaan in vrede, bly warm en goed gevoed, maar doen niks aan hulle fisiese behoeftes nie, wat baat dit dan? Net so is geloof op sigself, as dit nie met daad gepaardgaan nie, dood ."</w:t>
      </w:r>
    </w:p>
    <w:p/>
    <w:p>
      <w:r xmlns:w="http://schemas.openxmlformats.org/wordprocessingml/2006/main">
        <w:t xml:space="preserve">PSALMS 113:8 sodat Hy hom by vorste kan stel, ook by die vorste van sy volk.</w:t>
      </w:r>
    </w:p>
    <w:p/>
    <w:p>
      <w:r xmlns:w="http://schemas.openxmlformats.org/wordprocessingml/2006/main">
        <w:t xml:space="preserve">Die Here kan ons verhef tot 'n posisie van eer en mag onder ons maats.</w:t>
      </w:r>
    </w:p>
    <w:p/>
    <w:p>
      <w:r xmlns:w="http://schemas.openxmlformats.org/wordprocessingml/2006/main">
        <w:t xml:space="preserve">1. God se belofte van verheffing: bereik hoogtes van sukses en eer</w:t>
      </w:r>
    </w:p>
    <w:p/>
    <w:p>
      <w:r xmlns:w="http://schemas.openxmlformats.org/wordprocessingml/2006/main">
        <w:t xml:space="preserve">2. Laat hoogmoed nie u klim na die troon van geregtigheid verhinder nie</w:t>
      </w:r>
    </w:p>
    <w:p/>
    <w:p>
      <w:r xmlns:w="http://schemas.openxmlformats.org/wordprocessingml/2006/main">
        <w:t xml:space="preserve">1. Jakobus 4:6 -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PSALMS 113:9 Hy maak die onvrugbare vrou om huis te hou en 'n blye moeder van kinders te wees. Prys die HERE.</w:t>
      </w:r>
    </w:p>
    <w:p/>
    <w:p>
      <w:r xmlns:w="http://schemas.openxmlformats.org/wordprocessingml/2006/main">
        <w:t xml:space="preserve">God is in staat om vreugde en seëninge te bring, selfs vir diegene wat onvrugbaar en sonder hoop voel.</w:t>
      </w:r>
    </w:p>
    <w:p/>
    <w:p>
      <w:r xmlns:w="http://schemas.openxmlformats.org/wordprocessingml/2006/main">
        <w:t xml:space="preserve">1. "Hoop op die Here: jubel ten spyte van onvrugbaarheid"</w:t>
      </w:r>
    </w:p>
    <w:p/>
    <w:p>
      <w:r xmlns:w="http://schemas.openxmlformats.org/wordprocessingml/2006/main">
        <w:t xml:space="preserve">2. "God se oorvloedige voorsiening: die vreugde van ouerskap"</w:t>
      </w:r>
    </w:p>
    <w:p/>
    <w:p>
      <w:r xmlns:w="http://schemas.openxmlformats.org/wordprocessingml/2006/main">
        <w:t xml:space="preserve">1. Romeine 15:13 - "Mag die God van hoop julle vervul met alle blydskap en vrede wanneer julle op Hom vertrou, sodat julle oorvloedig kan wees van hoop deur die krag van die Heilige Gees."</w:t>
      </w:r>
    </w:p>
    <w:p/>
    <w:p>
      <w:r xmlns:w="http://schemas.openxmlformats.org/wordprocessingml/2006/main">
        <w:t xml:space="preserve">2. Jesaja 54:1 - Sing, onvrugbare, wat nie gebaar het nie; breek uit in gejubel en roep hardop, julle wat nie baar nie! Want die kinders van die verlate een sal meer wees as die kinders van haar wat getroud is,” sê die Here.</w:t>
      </w:r>
    </w:p>
    <w:p/>
    <w:p>
      <w:r xmlns:w="http://schemas.openxmlformats.org/wordprocessingml/2006/main">
        <w:t xml:space="preserve">Psalm 114 is 'n poëtiese psalm wat God se krag en teenwoordigheid tydens die uittog van die Israeliete uit Egipte vier. Dit beeld die natuur uit as reageer op God se magtige dade en beklemtoon Sy verlossing van Sy volk.</w:t>
      </w:r>
    </w:p>
    <w:p/>
    <w:p>
      <w:r xmlns:w="http://schemas.openxmlformats.org/wordprocessingml/2006/main">
        <w:t xml:space="preserve">1ste Paragraaf: Die psalmis beskryf hoe Israel, as God se uitverkore volk, uit Egipte vertrek het, en hoe Juda Sy heiligdom geword het. Hulle beklemtoon hoe die see en die Jordaanrivier op God se teenwoordigheid gereageer het deur agteruit te vlug (Psalm 114:1-3).</w:t>
      </w:r>
    </w:p>
    <w:p/>
    <w:p>
      <w:r xmlns:w="http://schemas.openxmlformats.org/wordprocessingml/2006/main">
        <w:t xml:space="preserve">2de Paragraaf: Die psalmis spreek die berge en heuwels aan en verpersoonlik hulle as bewende in die teenwoordigheid van die Here. Hulle bevraagteken waarom hierdie natuurlike elemente so gereageer het, en bevestig dat dit vanweë God se krag was (Psalm 114:4-7).</w:t>
      </w:r>
    </w:p>
    <w:p/>
    <w:p>
      <w:r xmlns:w="http://schemas.openxmlformats.org/wordprocessingml/2006/main">
        <w:t xml:space="preserve">Ter opsomming,</w:t>
      </w:r>
    </w:p>
    <w:p>
      <w:r xmlns:w="http://schemas.openxmlformats.org/wordprocessingml/2006/main">
        <w:t xml:space="preserve">Psalm honderd veertien geskenke</w:t>
      </w:r>
    </w:p>
    <w:p>
      <w:r xmlns:w="http://schemas.openxmlformats.org/wordprocessingml/2006/main">
        <w:t xml:space="preserve">'n viering van goddelike verlossing,</w:t>
      </w:r>
    </w:p>
    <w:p>
      <w:r xmlns:w="http://schemas.openxmlformats.org/wordprocessingml/2006/main">
        <w:t xml:space="preserve">en 'n uitbeelding van die natuur se reaksie,</w:t>
      </w:r>
    </w:p>
    <w:p>
      <w:r xmlns:w="http://schemas.openxmlformats.org/wordprocessingml/2006/main">
        <w:t xml:space="preserve">beklemtoon beskrywing wat verkry is deur die verhaal van vertrek uit Egipte, terwyl die erkenning van God se krag beklemtoon word.</w:t>
      </w:r>
    </w:p>
    <w:p/>
    <w:p>
      <w:r xmlns:w="http://schemas.openxmlformats.org/wordprocessingml/2006/main">
        <w:t xml:space="preserve">Beklemtoon verpersoonliking wat bereik word deur die uitbeelding van natuurlike elemente wat bewe terwyl hulle hul reaksie op goddelike teenwoordigheid bevestig.</w:t>
      </w:r>
    </w:p>
    <w:p>
      <w:r xmlns:w="http://schemas.openxmlformats.org/wordprocessingml/2006/main">
        <w:t xml:space="preserve">Die melding van teologiese refleksie wat getoon is oor die erkenning van die heiliging van Juda, terwyl die erkenning van God se verlossing bevestig word.</w:t>
      </w:r>
    </w:p>
    <w:p/>
    <w:p>
      <w:r xmlns:w="http://schemas.openxmlformats.org/wordprocessingml/2006/main">
        <w:t xml:space="preserve">PSALMS 114:1 Toe Israel uit Egipte uitgetrek het, die huis van Jakob uit 'n volk van vreemde taal;</w:t>
      </w:r>
    </w:p>
    <w:p/>
    <w:p>
      <w:r xmlns:w="http://schemas.openxmlformats.org/wordprocessingml/2006/main">
        <w:t xml:space="preserve">Toe God se volk Egipte verlaat het, is hulle uit 'n vreemde land gered.</w:t>
      </w:r>
    </w:p>
    <w:p/>
    <w:p>
      <w:r xmlns:w="http://schemas.openxmlformats.org/wordprocessingml/2006/main">
        <w:t xml:space="preserve">1: God se mense moet voortbeweeg uit hul verlede en staatmaak op Sy krag om dit te doen.</w:t>
      </w:r>
    </w:p>
    <w:p/>
    <w:p>
      <w:r xmlns:w="http://schemas.openxmlformats.org/wordprocessingml/2006/main">
        <w:t xml:space="preserve">2: Selfs wanneer ons met groot kanse te staan kom, moet ons geloof hê dat God ons sal lei.</w:t>
      </w:r>
    </w:p>
    <w:p/>
    <w:p>
      <w:r xmlns:w="http://schemas.openxmlformats.org/wordprocessingml/2006/main">
        <w:t xml:space="preserve">1: Eksodus 14:13-14 - "Toe sê Moses vir die volk: Moenie bevrees wees nie, staan vas en aanskou die verlossing van die Here wat Hy vandag vir julle sal bewerk. Vir die Egiptenaars wat julle vandag sien, sal julle in ewigheid nooit sien weer: Die Here sal vir jou veg, en jy hoef net te swyg.</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Psalms 114:2 Juda was sy heiligdom en Israel sy heerskappy.</w:t>
      </w:r>
    </w:p>
    <w:p/>
    <w:p>
      <w:r xmlns:w="http://schemas.openxmlformats.org/wordprocessingml/2006/main">
        <w:t xml:space="preserve">Die Psalmdigter loof God omdat Hy Juda Sy heiligdom gemaak het en Israel Sy heerskappy.</w:t>
      </w:r>
    </w:p>
    <w:p/>
    <w:p>
      <w:r xmlns:w="http://schemas.openxmlformats.org/wordprocessingml/2006/main">
        <w:t xml:space="preserve">1: God se soewereiniteit word gedemonstreer deur Sy spesiale sorg vir Juda en Israel.</w:t>
      </w:r>
    </w:p>
    <w:p/>
    <w:p>
      <w:r xmlns:w="http://schemas.openxmlformats.org/wordprocessingml/2006/main">
        <w:t xml:space="preserve">2: God kies om sy mense te beskerm en te versorg, en Hy sal altyd getrou bly.</w:t>
      </w:r>
    </w:p>
    <w:p/>
    <w:p>
      <w:r xmlns:w="http://schemas.openxmlformats.org/wordprocessingml/2006/main">
        <w:t xml:space="preserve">1: Jesaja 40:10-11 - Kyk, die Here God kom met krag, en sy arm heers oor Hom; kyk, sy loon is by hom, en sy loon voor sy aangesig. Hy sal sy kudde oppas soos 'n herder; hy sal die lammers in sy arms bymekaarmaak; Hy sal hulle in sy boesem dra en die wat met kleintjies is, sagkens lei.</w:t>
      </w:r>
    </w:p>
    <w:p/>
    <w:p>
      <w:r xmlns:w="http://schemas.openxmlformats.org/wordprocessingml/2006/main">
        <w:t xml:space="preserve">2: Deuteronomium 4:31-34 - Want die Here jou God is 'n genadige God. Hy sal jou nie verlaat of jou vernietig nie, of die verbond met jou vaders vergeet wat Hy aan hulle beloof het. Want vra nou na die dae wat verby is, wat voor julle was, van die dag af dat God die mens op die aarde geskape het, en vra van die een einde van die hemel tot die ander einde of so iets groots soos hierdie ooit gebeur het of ooit was gehoor van. Het enige volk ooit die stem van 'n god hoor praat uit die vuur, soos jy gehoor het en nog lewe? Of het enige god al ooit probeer om 'n nasie te gaan haal uit die midde van 'n ander nasie, deur beproewinge, deur tekens, deur wonders en deur oorlog, deur 'n magtige hand en 'n uitgestrekte arm en deur groot dade van verskrikking, alles wat die HERE jou God voor jou oë in Egipte vir jou gedoen het?</w:t>
      </w:r>
    </w:p>
    <w:p/>
    <w:p>
      <w:r xmlns:w="http://schemas.openxmlformats.org/wordprocessingml/2006/main">
        <w:t xml:space="preserve">Psalms 114:3 Die see het dit gesien en gevlug; die Jordaan is teruggedryf.</w:t>
      </w:r>
    </w:p>
    <w:p/>
    <w:p>
      <w:r xmlns:w="http://schemas.openxmlformats.org/wordprocessingml/2006/main">
        <w:t xml:space="preserve">Die see en Jordaan het die krag van God gesien en in vrees teruggetrek.</w:t>
      </w:r>
    </w:p>
    <w:p/>
    <w:p>
      <w:r xmlns:w="http://schemas.openxmlformats.org/wordprocessingml/2006/main">
        <w:t xml:space="preserve">1: Ons behoort met ontsag vervul te word vir die krag van God, en Sy grootheid te erken.</w:t>
      </w:r>
    </w:p>
    <w:p/>
    <w:p>
      <w:r xmlns:w="http://schemas.openxmlformats.org/wordprocessingml/2006/main">
        <w:t xml:space="preserve">2: Wanneer ons die Here vrees, kan ons Sy wonders in ons lewens aanskou.</w:t>
      </w:r>
    </w:p>
    <w:p/>
    <w:p>
      <w:r xmlns:w="http://schemas.openxmlformats.org/wordprocessingml/2006/main">
        <w:t xml:space="preserve">1: Eksodus 14:21-22, Toe het Moses sy hand oor die see uitgesteek, en die Here het die see deur 'n sterk oostewind die hele nag teruggedryf en die see droog gemaak, en die waters het verdeel. En die kinders van Israel het op droë grond in die middel van die see gegaan, terwyl die waters vir hulle 'n muur was aan hulle regter- en aan hulle linkerkant.</w:t>
      </w:r>
    </w:p>
    <w:p/>
    <w:p>
      <w:r xmlns:w="http://schemas.openxmlformats.org/wordprocessingml/2006/main">
        <w:t xml:space="preserve">2: Jesaja 43:16, So sê die Here wat 'n pad maak in die see, 'n pad in die geweldige waters.</w:t>
      </w:r>
    </w:p>
    <w:p/>
    <w:p>
      <w:r xmlns:w="http://schemas.openxmlformats.org/wordprocessingml/2006/main">
        <w:t xml:space="preserve">PSALMS 114:4 Die berge het gespring soos ramme, en die heuwels soos lammers.</w:t>
      </w:r>
    </w:p>
    <w:p/>
    <w:p>
      <w:r xmlns:w="http://schemas.openxmlformats.org/wordprocessingml/2006/main">
        <w:t xml:space="preserve">Berge en heuwels was bly toe die Here die kinders van Israel uit Egipte uitgelei het.</w:t>
      </w:r>
    </w:p>
    <w:p/>
    <w:p>
      <w:r xmlns:w="http://schemas.openxmlformats.org/wordprocessingml/2006/main">
        <w:t xml:space="preserve">1. God se krag word deur die skepping gesien</w:t>
      </w:r>
    </w:p>
    <w:p/>
    <w:p>
      <w:r xmlns:w="http://schemas.openxmlformats.org/wordprocessingml/2006/main">
        <w:t xml:space="preserve">2. Juig in die Here se verlossing</w:t>
      </w:r>
    </w:p>
    <w:p/>
    <w:p>
      <w:r xmlns:w="http://schemas.openxmlformats.org/wordprocessingml/2006/main">
        <w:t xml:space="preserve">1. Eksodus 14:30-31 - So het die HERE Israel daardie dag uit die hand van die Egiptenaars verlos. En Israel het die Egiptenaars dood op die see gesien. So het Israel die groot werk gesien wat die HERE in Egipte gedoen het.</w:t>
      </w:r>
    </w:p>
    <w:p/>
    <w:p>
      <w:r xmlns:w="http://schemas.openxmlformats.org/wordprocessingml/2006/main">
        <w:t xml:space="preserve">2. Jesaja 48:21 - Hulle het nie dors gehad toe Hy hulle deur die woestyne gelei het nie; Hy het die waters vir hulle uit die rots laat vloei; Hy het ook die rots gekloof, en die waters het uitgestroom.</w:t>
      </w:r>
    </w:p>
    <w:p/>
    <w:p>
      <w:r xmlns:w="http://schemas.openxmlformats.org/wordprocessingml/2006/main">
        <w:t xml:space="preserve">Psalms 114:5 Wat het dit met jou gedoen, o see, dat jy gevlug het? jy Jordaan, dat jy teruggedryf is?</w:t>
      </w:r>
    </w:p>
    <w:p/>
    <w:p>
      <w:r xmlns:w="http://schemas.openxmlformats.org/wordprocessingml/2006/main">
        <w:t xml:space="preserve">Die gedeelte besin oor die krag van God om die natuurlike wêreld te beveel.</w:t>
      </w:r>
    </w:p>
    <w:p/>
    <w:p>
      <w:r xmlns:w="http://schemas.openxmlformats.org/wordprocessingml/2006/main">
        <w:t xml:space="preserve">1: God is almagtig en kan die onmoontlike doen.</w:t>
      </w:r>
    </w:p>
    <w:p/>
    <w:p>
      <w:r xmlns:w="http://schemas.openxmlformats.org/wordprocessingml/2006/main">
        <w:t xml:space="preserve">2: Ons moet God vertrou in alle aspekte van ons lewe.</w:t>
      </w:r>
    </w:p>
    <w:p/>
    <w:p>
      <w:r xmlns:w="http://schemas.openxmlformats.org/wordprocessingml/2006/main">
        <w:t xml:space="preserve">1: Markus 4:35-41; Jesus maak die storm stil.</w:t>
      </w:r>
    </w:p>
    <w:p/>
    <w:p>
      <w:r xmlns:w="http://schemas.openxmlformats.org/wordprocessingml/2006/main">
        <w:t xml:space="preserve">2: Job 26:12; God onderwerp die see en breek die koppe van die seemonsters.</w:t>
      </w:r>
    </w:p>
    <w:p/>
    <w:p>
      <w:r xmlns:w="http://schemas.openxmlformats.org/wordprocessingml/2006/main">
        <w:t xml:space="preserve">PSALMS 114:6 Berge, wat julle oorgespring het soos ramme! en julle klein heuwels, soos lammers?</w:t>
      </w:r>
    </w:p>
    <w:p/>
    <w:p>
      <w:r xmlns:w="http://schemas.openxmlformats.org/wordprocessingml/2006/main">
        <w:t xml:space="preserve">Die psalmis verwonder hom oor die krag van God se skepping aangesien berge met ramme vergelyk word en klein heuwels met lammers.</w:t>
      </w:r>
    </w:p>
    <w:p/>
    <w:p>
      <w:r xmlns:w="http://schemas.openxmlformats.org/wordprocessingml/2006/main">
        <w:t xml:space="preserve">1. 'God se krag in die natuur - Psalms 114: 6'</w:t>
      </w:r>
    </w:p>
    <w:p/>
    <w:p>
      <w:r xmlns:w="http://schemas.openxmlformats.org/wordprocessingml/2006/main">
        <w:t xml:space="preserve">2. 'Die wonderlike kreatiwiteit van God - Psalms 114: 6'</w:t>
      </w:r>
    </w:p>
    <w:p/>
    <w:p>
      <w:r xmlns:w="http://schemas.openxmlformats.org/wordprocessingml/2006/main">
        <w:t xml:space="preserve">1. Jesaja 55:12 - "Want met blydskap sal jy uittrek en met vrede gelei word; die berge en die heuwels sal in gejubel voor jou uitbreek, en al die bome van die veld sal hande klap."</w:t>
      </w:r>
    </w:p>
    <w:p/>
    <w:p>
      <w:r xmlns:w="http://schemas.openxmlformats.org/wordprocessingml/2006/main">
        <w:t xml:space="preserve">2. Job 37:3-5 - "Hy rig dit onder die ganse hemel en sy weerlig na die uithoeke van die aarde. Daarna brul 'n stem; Hy donder met die stem van sy majesteit, en Hy hou hulle nie terug wanneer sy stem word gehoor. God donder wonderlik met sy stem; hy doen groot dinge wat ons nie kan begryp nie."</w:t>
      </w:r>
    </w:p>
    <w:p/>
    <w:p>
      <w:r xmlns:w="http://schemas.openxmlformats.org/wordprocessingml/2006/main">
        <w:t xml:space="preserve">Psalms 114:7 Bewe, o aarde, voor die aangesig van die Here, voor die aangesig van die God van Jakob;</w:t>
      </w:r>
    </w:p>
    <w:p/>
    <w:p>
      <w:r xmlns:w="http://schemas.openxmlformats.org/wordprocessingml/2006/main">
        <w:t xml:space="preserve">Die aarde moet bewe van ontsag vir die teenwoordigheid van die Here, die God van Jakob.</w:t>
      </w:r>
    </w:p>
    <w:p/>
    <w:p>
      <w:r xmlns:w="http://schemas.openxmlformats.org/wordprocessingml/2006/main">
        <w:t xml:space="preserve">1. Vrees die Here en Sy Krag</w:t>
      </w:r>
    </w:p>
    <w:p/>
    <w:p>
      <w:r xmlns:w="http://schemas.openxmlformats.org/wordprocessingml/2006/main">
        <w:t xml:space="preserve">2. Die Here is die God van Jakob</w:t>
      </w:r>
    </w:p>
    <w:p/>
    <w:p>
      <w:r xmlns:w="http://schemas.openxmlformats.org/wordprocessingml/2006/main">
        <w:t xml:space="preserve">1. Eksodus 15:11 - Wie is soos U, HERE, onder die gode? wie is soos U, roemryk in heiligheid, verskrik in lofsange, doen wonders?</w:t>
      </w:r>
    </w:p>
    <w:p/>
    <w:p>
      <w:r xmlns:w="http://schemas.openxmlformats.org/wordprocessingml/2006/main">
        <w:t xml:space="preserve">2. Jesaja 66:1 - So sê die HERE: Die hemel is my troon en die aarde 'n voetbank van my voete; waar is die huis wat julle vir My bou? en waar is die plek van my rus?</w:t>
      </w:r>
    </w:p>
    <w:p/>
    <w:p>
      <w:r xmlns:w="http://schemas.openxmlformats.org/wordprocessingml/2006/main">
        <w:t xml:space="preserve">PSALMS 114:8 wat die rots in 'n staande water verander het, die klip in 'n waterfontein.</w:t>
      </w:r>
    </w:p>
    <w:p/>
    <w:p>
      <w:r xmlns:w="http://schemas.openxmlformats.org/wordprocessingml/2006/main">
        <w:t xml:space="preserve">God kan enigiets omskep in 'n bron van lewe en voeding.</w:t>
      </w:r>
    </w:p>
    <w:p/>
    <w:p>
      <w:r xmlns:w="http://schemas.openxmlformats.org/wordprocessingml/2006/main">
        <w:t xml:space="preserve">1. God kan ons grootste struikelblokke in seëninge verander</w:t>
      </w:r>
    </w:p>
    <w:p/>
    <w:p>
      <w:r xmlns:w="http://schemas.openxmlformats.org/wordprocessingml/2006/main">
        <w:t xml:space="preserve">2. God kan ons woestyne in oases verander</w:t>
      </w:r>
    </w:p>
    <w:p/>
    <w:p>
      <w:r xmlns:w="http://schemas.openxmlformats.org/wordprocessingml/2006/main">
        <w:t xml:space="preserve">1. Jesaja 43:19-20 "Kyk, Ek doen iets nuuts, nou spruit dit uit, sien julle dit nie? Ek sal 'n pad maak in die woestyn en riviere in die woestyn.</w:t>
      </w:r>
    </w:p>
    <w:p/>
    <w:p>
      <w:r xmlns:w="http://schemas.openxmlformats.org/wordprocessingml/2006/main">
        <w:t xml:space="preserve">2. Matteus 19:26 Jesus het na hulle gekyk en gesê: By die mens is dit onmoontlik, maar by God is alle dinge moontlik.</w:t>
      </w:r>
    </w:p>
    <w:p/>
    <w:p>
      <w:r xmlns:w="http://schemas.openxmlformats.org/wordprocessingml/2006/main">
        <w:t xml:space="preserve">Psalm 115 is 'n psalm wat die krag en getrouheid van God kontrasteer met die nutteloosheid van afgode. Dit beklemtoon die soewereiniteit van God en roep sy volk op om op Hom alleen te vertrou.</w:t>
      </w:r>
    </w:p>
    <w:p/>
    <w:p>
      <w:r xmlns:w="http://schemas.openxmlformats.org/wordprocessingml/2006/main">
        <w:t xml:space="preserve">1ste Paragraaf: Die psalmis verklaar dat eer aan God alleen gegee moet word, aangesien Hy getrou en liefdevol is. Hulle bevraagteken waarom die nasies vra oor hulle God, wat in die hemel woon en doen soos Hy wil (Psalm 115:1-3).</w:t>
      </w:r>
    </w:p>
    <w:p/>
    <w:p>
      <w:r xmlns:w="http://schemas.openxmlformats.org/wordprocessingml/2006/main">
        <w:t xml:space="preserve">2de Paragraaf: Die psalmis kontrasteer die afgode wat deur mensehande gemaak is met die lewende God. Hulle beklemtoon dat afgode geen krag of sintuie het nie, terwyl hulle beklemtoon dat diegene wat op hulle vertrou, soos hulle word (Psalm 115:4-8).</w:t>
      </w:r>
    </w:p>
    <w:p/>
    <w:p>
      <w:r xmlns:w="http://schemas.openxmlformats.org/wordprocessingml/2006/main">
        <w:t xml:space="preserve">3de Paragraaf: Die psalmis roep Israel op om op die Here te vertrou, en bevestig dat Hy hulle hulp en skild is. Hulle spreek vertroue uit in God se seën oor Sy volk (Psalm 115:9-15).</w:t>
      </w:r>
    </w:p>
    <w:p/>
    <w:p>
      <w:r xmlns:w="http://schemas.openxmlformats.org/wordprocessingml/2006/main">
        <w:t xml:space="preserve">Ter opsomming,</w:t>
      </w:r>
    </w:p>
    <w:p>
      <w:r xmlns:w="http://schemas.openxmlformats.org/wordprocessingml/2006/main">
        <w:t xml:space="preserve">Psalm honderd vyftien geskenke</w:t>
      </w:r>
    </w:p>
    <w:p>
      <w:r xmlns:w="http://schemas.openxmlformats.org/wordprocessingml/2006/main">
        <w:t xml:space="preserve">'n kontras tussen goddelike krag en afgodsloosheid,</w:t>
      </w:r>
    </w:p>
    <w:p>
      <w:r xmlns:w="http://schemas.openxmlformats.org/wordprocessingml/2006/main">
        <w:t xml:space="preserve">en 'n oproep om op God alleen te vertrou,</w:t>
      </w:r>
    </w:p>
    <w:p>
      <w:r xmlns:w="http://schemas.openxmlformats.org/wordprocessingml/2006/main">
        <w:t xml:space="preserve">beklemtoon verklaring wat bereik is deur die bevestiging van getrouheid, terwyl die erkenning van goddelike soewereiniteit beklemtoon word.</w:t>
      </w:r>
    </w:p>
    <w:p/>
    <w:p>
      <w:r xmlns:w="http://schemas.openxmlformats.org/wordprocessingml/2006/main">
        <w:t xml:space="preserve">Beklemtoon vergelyking wat bereik word deur kontrasterende afgode se beperkings, terwyl transformasie bevestig word vir diegene wat op hulle vertrou.</w:t>
      </w:r>
    </w:p>
    <w:p>
      <w:r xmlns:w="http://schemas.openxmlformats.org/wordprocessingml/2006/main">
        <w:t xml:space="preserve">Die melding van vermaning wat gewys word oor die erkenning van goddelike hulp en beskerming, terwyl vertroue in seëninge wat van God ontvang word, bevestig word.</w:t>
      </w:r>
    </w:p>
    <w:p/>
    <w:p>
      <w:r xmlns:w="http://schemas.openxmlformats.org/wordprocessingml/2006/main">
        <w:t xml:space="preserve">Psalms 115:1 Nie aan ons nie, HERE, nie aan ons nie, maar aan u Naam gee eer, om u goedertierenheid en om u waarheid ontwil.</w:t>
      </w:r>
    </w:p>
    <w:p/>
    <w:p>
      <w:r xmlns:w="http://schemas.openxmlformats.org/wordprocessingml/2006/main">
        <w:t xml:space="preserve">Eer moet aan God gegee word, nie aan ons nie, vanweë God se genade en waarheid.</w:t>
      </w:r>
    </w:p>
    <w:p/>
    <w:p>
      <w:r xmlns:w="http://schemas.openxmlformats.org/wordprocessingml/2006/main">
        <w:t xml:space="preserve">1. "Leef 'n lewe van dankbaarheid vir God se genade en waarheid"</w:t>
      </w:r>
    </w:p>
    <w:p/>
    <w:p>
      <w:r xmlns:w="http://schemas.openxmlformats.org/wordprocessingml/2006/main">
        <w:t xml:space="preserve">2. "Verheerlik God en nie onsself nie"</w:t>
      </w:r>
    </w:p>
    <w:p/>
    <w:p>
      <w:r xmlns:w="http://schemas.openxmlformats.org/wordprocessingml/2006/main">
        <w:t xml:space="preserve">1. Jesaja 61:8 Want Ek, die Here, het die reg lief; Ek haat roof en oortredings. In my trou sal Ek my volk beloon en 'n ewige verbond met hulle sluit.</w:t>
      </w:r>
    </w:p>
    <w:p/>
    <w:p>
      <w:r xmlns:w="http://schemas.openxmlformats.org/wordprocessingml/2006/main">
        <w:t xml:space="preserve">2. Efesiërs 3:20-21 En aan Hom wat mag het om meer te doen as alles wat ons bid of dink, volgens sy krag wat in ons werk, aan Hom kom die eer toe in die gemeente en in Christus Jesus van geslag tot geslag. , vir ewig en altyd! Amen.</w:t>
      </w:r>
    </w:p>
    <w:p/>
    <w:p>
      <w:r xmlns:w="http://schemas.openxmlformats.org/wordprocessingml/2006/main">
        <w:t xml:space="preserve">Psalms 115:2 Waarom sou die heidene sê: Waar is nou hulle God?</w:t>
      </w:r>
    </w:p>
    <w:p/>
    <w:p>
      <w:r xmlns:w="http://schemas.openxmlformats.org/wordprocessingml/2006/main">
        <w:t xml:space="preserve">Die psalmis vra waarom die heidene die bestaan van God moet bevraagteken.</w:t>
      </w:r>
    </w:p>
    <w:p/>
    <w:p>
      <w:r xmlns:w="http://schemas.openxmlformats.org/wordprocessingml/2006/main">
        <w:t xml:space="preserve">1. Die soewereiniteit van God: Die psalmdigter se pleidooi aan die heidene</w:t>
      </w:r>
    </w:p>
    <w:p/>
    <w:p>
      <w:r xmlns:w="http://schemas.openxmlformats.org/wordprocessingml/2006/main">
        <w:t xml:space="preserve">2. Die onveranderlike aard van God: 'n vertroosting vir die gelowige</w:t>
      </w:r>
    </w:p>
    <w:p/>
    <w:p>
      <w:r xmlns:w="http://schemas.openxmlformats.org/wordprocessingml/2006/main">
        <w:t xml:space="preserve">1. Romeine 8:31-32 (Wat sal ons dan van hierdie dinge sê? As God vir ons is, wie kan teen ons wees?)</w:t>
      </w:r>
    </w:p>
    <w:p/>
    <w:p>
      <w:r xmlns:w="http://schemas.openxmlformats.org/wordprocessingml/2006/main">
        <w:t xml:space="preserve">2. Hebreërs 13:8 (Jesus Christus dieselfde gister en vandag en tot in ewigheid.)</w:t>
      </w:r>
    </w:p>
    <w:p/>
    <w:p>
      <w:r xmlns:w="http://schemas.openxmlformats.org/wordprocessingml/2006/main">
        <w:t xml:space="preserve">PSALMS 115:3 Maar onse God is in die hemel; Hy het gedoen alles wat Hy behaag het.</w:t>
      </w:r>
    </w:p>
    <w:p/>
    <w:p>
      <w:r xmlns:w="http://schemas.openxmlformats.org/wordprocessingml/2006/main">
        <w:t xml:space="preserve">Ons God regeer in die hemele, en Hy doen wat Hy wil.</w:t>
      </w:r>
    </w:p>
    <w:p/>
    <w:p>
      <w:r xmlns:w="http://schemas.openxmlformats.org/wordprocessingml/2006/main">
        <w:t xml:space="preserve">1. God se soewereiniteit: Verstaan dat God in beheer is van alle dinge en dat Hy die uiteindelike gesag is.</w:t>
      </w:r>
    </w:p>
    <w:p/>
    <w:p>
      <w:r xmlns:w="http://schemas.openxmlformats.org/wordprocessingml/2006/main">
        <w:t xml:space="preserve">2. God se Almag: Erken die krag wat God het, en vertrou op Sy wil.</w:t>
      </w:r>
    </w:p>
    <w:p/>
    <w:p>
      <w:r xmlns:w="http://schemas.openxmlformats.org/wordprocessingml/2006/main">
        <w:t xml:space="preserve">1. Jesaja 46:10 Ek maak die einde bekend van die begin af, van ouds af, wat nog kom. Ek sê: My voorneme sal bestaan, en Ek sal alles doen wat Ek wil.</w:t>
      </w:r>
    </w:p>
    <w:p/>
    <w:p>
      <w:r xmlns:w="http://schemas.openxmlformats.org/wordprocessingml/2006/main">
        <w:t xml:space="preserve">2. Romeine 11:33-36 O, die diepte van die rykdom van die wysheid en kennis van God! Hoe ondeurgrondelik is sy oordele, en sy paaie onnaspeurlik! Wie het die gedagtes van die Here geken? Of wie was sy raadgewer? Wie het ooit aan God gegee dat God hulle sou vergelde? Want uit Hom en deur Hom en tot Hom is alle dinge. Aan Hom kom die eer toe tot in ewigheid! Amen.</w:t>
      </w:r>
    </w:p>
    <w:p/>
    <w:p>
      <w:r xmlns:w="http://schemas.openxmlformats.org/wordprocessingml/2006/main">
        <w:t xml:space="preserve">PSALMS 115:4 Hulle afgode is silwer en goud, die werk van mensehande.</w:t>
      </w:r>
    </w:p>
    <w:p/>
    <w:p>
      <w:r xmlns:w="http://schemas.openxmlformats.org/wordprocessingml/2006/main">
        <w:t xml:space="preserve">Die afgode van mense is gemaak deur die hande van die mens, nie deur God nie.</w:t>
      </w:r>
    </w:p>
    <w:p/>
    <w:p>
      <w:r xmlns:w="http://schemas.openxmlformats.org/wordprocessingml/2006/main">
        <w:t xml:space="preserve">1: Ons moenie mensgemaakte afgode aanbid nie, maar moet ons vertroue op God stel.</w:t>
      </w:r>
    </w:p>
    <w:p/>
    <w:p>
      <w:r xmlns:w="http://schemas.openxmlformats.org/wordprocessingml/2006/main">
        <w:t xml:space="preserve">2: Ons moenie deur die fisiese skoonheid van mensgemaakte afgode mislei word nie, want hulle kan ons nie red nie.</w:t>
      </w:r>
    </w:p>
    <w:p/>
    <w:p>
      <w:r xmlns:w="http://schemas.openxmlformats.org/wordprocessingml/2006/main">
        <w:t xml:space="preserve">1: Jesaja 44:9-20 – God is die enigste een wat kan skep en red.</w:t>
      </w:r>
    </w:p>
    <w:p/>
    <w:p>
      <w:r xmlns:w="http://schemas.openxmlformats.org/wordprocessingml/2006/main">
        <w:t xml:space="preserve">2: Handelinge 17:16-34 – Paulus is oor afgodediens in Athene.</w:t>
      </w:r>
    </w:p>
    <w:p/>
    <w:p>
      <w:r xmlns:w="http://schemas.openxmlformats.org/wordprocessingml/2006/main">
        <w:t xml:space="preserve">Psalms 115:5 Hulle het 'n mond, maar hulle praat nie; hulle het oë, maar hulle sien nie;</w:t>
      </w:r>
    </w:p>
    <w:p/>
    <w:p>
      <w:r xmlns:w="http://schemas.openxmlformats.org/wordprocessingml/2006/main">
        <w:t xml:space="preserve">Die Here is groter as ons menslike beperkinge.</w:t>
      </w:r>
    </w:p>
    <w:p/>
    <w:p>
      <w:r xmlns:w="http://schemas.openxmlformats.org/wordprocessingml/2006/main">
        <w:t xml:space="preserve">1. God se Krag is onbeperk</w:t>
      </w:r>
    </w:p>
    <w:p/>
    <w:p>
      <w:r xmlns:w="http://schemas.openxmlformats.org/wordprocessingml/2006/main">
        <w:t xml:space="preserve">2. Vertrou op die Here se Wysheid</w:t>
      </w:r>
    </w:p>
    <w:p/>
    <w:p>
      <w:r xmlns:w="http://schemas.openxmlformats.org/wordprocessingml/2006/main">
        <w:t xml:space="preserve">1. Jesaja 40:28 - "Weet jy nie? Het jy nie gehoor nie? Die Here is die ewige God, die Skepper van die eindes van die aarde."</w:t>
      </w:r>
    </w:p>
    <w:p/>
    <w:p>
      <w:r xmlns:w="http://schemas.openxmlformats.org/wordprocessingml/2006/main">
        <w:t xml:space="preserve">2. Job 37:5 - "God donder wonderbaar met sy stem; Hy doen groot dinge wat ons nie kan begryp nie."</w:t>
      </w:r>
    </w:p>
    <w:p/>
    <w:p>
      <w:r xmlns:w="http://schemas.openxmlformats.org/wordprocessingml/2006/main">
        <w:t xml:space="preserve">Psa 115:6 Hulle het ore, maar hulle hoor nie; neuse het hulle, maar hulle ruik nie;</w:t>
      </w:r>
    </w:p>
    <w:p/>
    <w:p>
      <w:r xmlns:w="http://schemas.openxmlformats.org/wordprocessingml/2006/main">
        <w:t xml:space="preserve">Die mens moet nie op sy eie insig staatmaak nie, maar sy vertroue op God stel.</w:t>
      </w:r>
    </w:p>
    <w:p/>
    <w:p>
      <w:r xmlns:w="http://schemas.openxmlformats.org/wordprocessingml/2006/main">
        <w:t xml:space="preserve">1. Vertrou op God se Wysheid</w:t>
      </w:r>
    </w:p>
    <w:p/>
    <w:p>
      <w:r xmlns:w="http://schemas.openxmlformats.org/wordprocessingml/2006/main">
        <w:t xml:space="preserve">2. Vertrou op die Here se Krag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PSALMS 115:7 Hulle het hande, maar hulle hanteer nie; voete het hulle, maar hulle loop nie; en hulle praat nie deur hulle keel nie.</w:t>
      </w:r>
    </w:p>
    <w:p/>
    <w:p>
      <w:r xmlns:w="http://schemas.openxmlformats.org/wordprocessingml/2006/main">
        <w:t xml:space="preserve">Die Psalmdigter herinner ons dat alhoewel ons die fisiese vermoëns het, ons ware krag in ons geloof lê.</w:t>
      </w:r>
    </w:p>
    <w:p/>
    <w:p>
      <w:r xmlns:w="http://schemas.openxmlformats.org/wordprocessingml/2006/main">
        <w:t xml:space="preserve">1: Hoe ons geloof ons kan help om struikelblokke te oorkom.</w:t>
      </w:r>
    </w:p>
    <w:p/>
    <w:p>
      <w:r xmlns:w="http://schemas.openxmlformats.org/wordprocessingml/2006/main">
        <w:t xml:space="preserve">2: Waarom geloof belangriker is as fisiese krag.</w:t>
      </w:r>
    </w:p>
    <w:p/>
    <w:p>
      <w:r xmlns:w="http://schemas.openxmlformats.org/wordprocessingml/2006/main">
        <w:t xml:space="preserve">1: Hebreërs 11:6 - Maar sonder geloof is dit onmoontlik om God te behaag, want hy wat tot God gaan, moet glo dat Hy is en 'n beloner is van die wat Hom soek.</w:t>
      </w:r>
    </w:p>
    <w:p/>
    <w:p>
      <w:r xmlns:w="http://schemas.openxmlformats.org/wordprocessingml/2006/main">
        <w:t xml:space="preserve">2: Matteus 21:21-22 – Jesus antwoord en sê vir hulle: Voorwaar Ek sê vir julle, as julle geloof het en nie twyfel nie, sal julle nie alleen doen wat met die vyeboom gedoen word nie, maar ook as julle sê vir hierdie berg: Hef jou op en werp jou in die see; dit sal gedoen word.</w:t>
      </w:r>
    </w:p>
    <w:p/>
    <w:p>
      <w:r xmlns:w="http://schemas.openxmlformats.org/wordprocessingml/2006/main">
        <w:t xml:space="preserve">Psa 115:8 Hulle maak dit soos hulle; so is elkeen wat op hulle vertrou.</w:t>
      </w:r>
    </w:p>
    <w:p/>
    <w:p>
      <w:r xmlns:w="http://schemas.openxmlformats.org/wordprocessingml/2006/main">
        <w:t xml:space="preserve">Om afgode te maak is 'n sinnelose oefening, aangesien hulle waardeloos is en diegene wat op hulle vertrou, is net soos hulle.</w:t>
      </w:r>
    </w:p>
    <w:p/>
    <w:p>
      <w:r xmlns:w="http://schemas.openxmlformats.org/wordprocessingml/2006/main">
        <w:t xml:space="preserve">1. Moenie jou vertroue in afgode plaas nie, maar eerder in God.</w:t>
      </w:r>
    </w:p>
    <w:p/>
    <w:p>
      <w:r xmlns:w="http://schemas.openxmlformats.org/wordprocessingml/2006/main">
        <w:t xml:space="preserve">2. Afgodery is 'n doodloopstraat, so moenie jou tyd daarop mors nie.</w:t>
      </w:r>
    </w:p>
    <w:p/>
    <w:p>
      <w:r xmlns:w="http://schemas.openxmlformats.org/wordprocessingml/2006/main">
        <w:t xml:space="preserve">1. Jesaja 44:9-20</w:t>
      </w:r>
    </w:p>
    <w:p/>
    <w:p>
      <w:r xmlns:w="http://schemas.openxmlformats.org/wordprocessingml/2006/main">
        <w:t xml:space="preserve">2. Psalm 135:15-18</w:t>
      </w:r>
    </w:p>
    <w:p/>
    <w:p>
      <w:r xmlns:w="http://schemas.openxmlformats.org/wordprocessingml/2006/main">
        <w:t xml:space="preserve">PSALMS 115:9 O Israel, vertrou op die HERE; Hy is hulle hulp en hulle skild.</w:t>
      </w:r>
    </w:p>
    <w:p/>
    <w:p>
      <w:r xmlns:w="http://schemas.openxmlformats.org/wordprocessingml/2006/main">
        <w:t xml:space="preserve">Die psalmis moedig die volk Israel aan om op die HERE te vertrou, aangesien Hy hulle hulp en skild is.</w:t>
      </w:r>
    </w:p>
    <w:p/>
    <w:p>
      <w:r xmlns:w="http://schemas.openxmlformats.org/wordprocessingml/2006/main">
        <w:t xml:space="preserve">1. Die krag van geloof in die HERE: Ons vertrou op God</w:t>
      </w:r>
    </w:p>
    <w:p/>
    <w:p>
      <w:r xmlns:w="http://schemas.openxmlformats.org/wordprocessingml/2006/main">
        <w:t xml:space="preserve">2. Afhanklikheid van God: Ons Skild en Beskermer.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17:7 - Geseënd is die man wat op die HERE vertrou en wie se hoop die HERE is.</w:t>
      </w:r>
    </w:p>
    <w:p/>
    <w:p>
      <w:r xmlns:w="http://schemas.openxmlformats.org/wordprocessingml/2006/main">
        <w:t xml:space="preserve">PSALMS 115:10 Huis van Aäron, vertrou op die HERE; Hy is hulle hulp en hulle skild.</w:t>
      </w:r>
    </w:p>
    <w:p/>
    <w:p>
      <w:r xmlns:w="http://schemas.openxmlformats.org/wordprocessingml/2006/main">
        <w:t xml:space="preserve">Die psalmis moedig die huis van Aäron aan om op die HERE te vertrou, want Hy sal hulle hulp en skild wees.</w:t>
      </w:r>
    </w:p>
    <w:p/>
    <w:p>
      <w:r xmlns:w="http://schemas.openxmlformats.org/wordprocessingml/2006/main">
        <w:t xml:space="preserve">1. Die Here is Ons Skild en Ons Helper</w:t>
      </w:r>
    </w:p>
    <w:p/>
    <w:p>
      <w:r xmlns:w="http://schemas.openxmlformats.org/wordprocessingml/2006/main">
        <w:t xml:space="preserve">2. Vertrou op die Here se beskerming</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46:1, God is ons toevlug en sterkte, 'n baie teenwoordige hulp in benoudheid.</w:t>
      </w:r>
    </w:p>
    <w:p/>
    <w:p>
      <w:r xmlns:w="http://schemas.openxmlformats.org/wordprocessingml/2006/main">
        <w:t xml:space="preserve">Psalms 115:11 Julle wat die HERE vrees, vertrou op die HERE; Hy is hulle hulp en hulle skild.</w:t>
      </w:r>
    </w:p>
    <w:p/>
    <w:p>
      <w:r xmlns:w="http://schemas.openxmlformats.org/wordprocessingml/2006/main">
        <w:t xml:space="preserve">Die Here is 'n hulp en skild vir diegene wat Hom vertrou en vrees.</w:t>
      </w:r>
    </w:p>
    <w:p/>
    <w:p>
      <w:r xmlns:w="http://schemas.openxmlformats.org/wordprocessingml/2006/main">
        <w:t xml:space="preserve">1. Die krag om God te vertrou</w:t>
      </w:r>
    </w:p>
    <w:p/>
    <w:p>
      <w:r xmlns:w="http://schemas.openxmlformats.org/wordprocessingml/2006/main">
        <w:t xml:space="preserve">2. Vertrou op die Skild van die Here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Psalms 115:12 Die HERE het aan ons gedink; Hy sal ons seën; hy sal die huis van Israel seën; hy sal die huis van Aäron seën.</w:t>
      </w:r>
    </w:p>
    <w:p/>
    <w:p>
      <w:r xmlns:w="http://schemas.openxmlformats.org/wordprocessingml/2006/main">
        <w:t xml:space="preserve">Die Here is genadig en dink aan ons en seën ons en die huis van Israel en Aäron.</w:t>
      </w:r>
    </w:p>
    <w:p/>
    <w:p>
      <w:r xmlns:w="http://schemas.openxmlformats.org/wordprocessingml/2006/main">
        <w:t xml:space="preserve">1. Die Here se seën: Hoe om God se genade te ontvang en te deel</w:t>
      </w:r>
    </w:p>
    <w:p/>
    <w:p>
      <w:r xmlns:w="http://schemas.openxmlformats.org/wordprocessingml/2006/main">
        <w:t xml:space="preserve">2. Onthou en vertrou op die Here se belofte van getrouheid</w:t>
      </w:r>
    </w:p>
    <w:p/>
    <w:p>
      <w:r xmlns:w="http://schemas.openxmlformats.org/wordprocessingml/2006/main">
        <w:t xml:space="preserve">1. Jesaja 12:2 "Kyk, God is my heil; ek sal vertrou en nie vrees nie, want die HERE HERE is my sterkte en my psalm; ook Hy het my tot heil geword."</w:t>
      </w:r>
    </w:p>
    <w:p/>
    <w:p>
      <w:r xmlns:w="http://schemas.openxmlformats.org/wordprocessingml/2006/main">
        <w:t xml:space="preserve">2. Jeremia 17:7-8 "Geseënd is die man wat op die HERE vertrou en wie se hoop die HERE is, want hy sal wees soos 'n boom wat by die water geplant is en sy wortels uitsprei by die Nyl en sal sien nie wanneer hitte kom nie, maar sy blaar sal groen wees; en sal nie versigtig wees in die jaar van droogte nie, en sal nie ophou om vrugte te dra nie."</w:t>
      </w:r>
    </w:p>
    <w:p/>
    <w:p>
      <w:r xmlns:w="http://schemas.openxmlformats.org/wordprocessingml/2006/main">
        <w:t xml:space="preserve">Psalms 115:13 Hy sal die wat die HERE vrees, klein en groot seën.</w:t>
      </w:r>
    </w:p>
    <w:p/>
    <w:p>
      <w:r xmlns:w="http://schemas.openxmlformats.org/wordprocessingml/2006/main">
        <w:t xml:space="preserve">Die HERE seën klein en groot wat Hom vrees.</w:t>
      </w:r>
    </w:p>
    <w:p/>
    <w:p>
      <w:r xmlns:w="http://schemas.openxmlformats.org/wordprocessingml/2006/main">
        <w:t xml:space="preserve">1. Die seën van God op die Gelowiges</w:t>
      </w:r>
    </w:p>
    <w:p/>
    <w:p>
      <w:r xmlns:w="http://schemas.openxmlformats.org/wordprocessingml/2006/main">
        <w:t xml:space="preserve">2. Pluk die vrugte van die vrees van die HERE</w:t>
      </w:r>
    </w:p>
    <w:p/>
    <w:p>
      <w:r xmlns:w="http://schemas.openxmlformats.org/wordprocessingml/2006/main">
        <w:t xml:space="preserve">1. Matteus 10:30-31 Maar selfs die hare van julle hoof is almal getel. Wees dan nie bevrees nie: julle is meer werd as baie mossies.</w:t>
      </w:r>
    </w:p>
    <w:p/>
    <w:p>
      <w:r xmlns:w="http://schemas.openxmlformats.org/wordprocessingml/2006/main">
        <w:t xml:space="preserve">2. Spreuke 1:7 Die vrees van die Here is die begin van kennis, maar die dwase verag wysheid en tug.</w:t>
      </w:r>
    </w:p>
    <w:p/>
    <w:p>
      <w:r xmlns:w="http://schemas.openxmlformats.org/wordprocessingml/2006/main">
        <w:t xml:space="preserve">Psalms 115:14 Die HERE sal jou meer en meer vermeerder, jy en jou kinders.</w:t>
      </w:r>
    </w:p>
    <w:p/>
    <w:p>
      <w:r xmlns:w="http://schemas.openxmlformats.org/wordprocessingml/2006/main">
        <w:t xml:space="preserve">Die HERE sal die wat op Hom vertrou, seën en die getal vermeerder, insluitend hulle kinders.</w:t>
      </w:r>
    </w:p>
    <w:p/>
    <w:p>
      <w:r xmlns:w="http://schemas.openxmlformats.org/wordprocessingml/2006/main">
        <w:t xml:space="preserve">1. Die belofte van toename: vertrou op die getrouheid van God</w:t>
      </w:r>
    </w:p>
    <w:p/>
    <w:p>
      <w:r xmlns:w="http://schemas.openxmlformats.org/wordprocessingml/2006/main">
        <w:t xml:space="preserve">2. Die Seën van Geloof: Oordra van God se liefde aan die volgende generasie</w:t>
      </w:r>
    </w:p>
    <w:p/>
    <w:p>
      <w:r xmlns:w="http://schemas.openxmlformats.org/wordprocessingml/2006/main">
        <w:t xml:space="preserve">1. Psalm 115:14</w:t>
      </w:r>
    </w:p>
    <w:p/>
    <w:p>
      <w:r xmlns:w="http://schemas.openxmlformats.org/wordprocessingml/2006/main">
        <w:t xml:space="preserve">2. Galasiërs 6:7-10 -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Psalms 115:15 Geseënd is julle deur die HERE wat hemel en aarde gemaak het.</w:t>
      </w:r>
    </w:p>
    <w:p/>
    <w:p>
      <w:r xmlns:w="http://schemas.openxmlformats.org/wordprocessingml/2006/main">
        <w:t xml:space="preserve">Die psalmis verkondig dat gelowiges geseën word deur die HERE, die Skepper van hemel en aarde.</w:t>
      </w:r>
    </w:p>
    <w:p/>
    <w:p>
      <w:r xmlns:w="http://schemas.openxmlformats.org/wordprocessingml/2006/main">
        <w:t xml:space="preserve">1. "God se seën: 'n geskenk van die skepping"</w:t>
      </w:r>
    </w:p>
    <w:p/>
    <w:p>
      <w:r xmlns:w="http://schemas.openxmlformats.org/wordprocessingml/2006/main">
        <w:t xml:space="preserve">2. "Die HERE se liefde deur die skepping"</w:t>
      </w:r>
    </w:p>
    <w:p/>
    <w:p>
      <w:r xmlns:w="http://schemas.openxmlformats.org/wordprocessingml/2006/main">
        <w:t xml:space="preserve">1. Genesis 1:1 - "In die begin het God die hemel en die aarde geskape."</w:t>
      </w:r>
    </w:p>
    <w:p/>
    <w:p>
      <w:r xmlns:w="http://schemas.openxmlformats.org/wordprocessingml/2006/main">
        <w:t xml:space="preserve">2. Romeine 1:20 - "Want sedert die skepping van die wêreld is God se onsigbare eienskappe duidelik gesien, sy ewige krag en goddelike natuur, deurdat hulle uit die gemaak is verstaan, sodat die mense sonder verskoning is."</w:t>
      </w:r>
    </w:p>
    <w:p/>
    <w:p>
      <w:r xmlns:w="http://schemas.openxmlformats.org/wordprocessingml/2006/main">
        <w:t xml:space="preserve">Psalms 115:16 Die hemel, ja, die hemel behoort aan die HERE, maar die aarde het Hy aan die mensekinders gegee.</w:t>
      </w:r>
    </w:p>
    <w:p/>
    <w:p>
      <w:r xmlns:w="http://schemas.openxmlformats.org/wordprocessingml/2006/main">
        <w:t xml:space="preserve">Die HERE het die hemel aan Hom gegee en die aarde aan die mensdom.</w:t>
      </w:r>
    </w:p>
    <w:p/>
    <w:p>
      <w:r xmlns:w="http://schemas.openxmlformats.org/wordprocessingml/2006/main">
        <w:t xml:space="preserve">1. Die krag en vrygewigheid van die Here: 'n Studie van Psalms 115:16</w:t>
      </w:r>
    </w:p>
    <w:p/>
    <w:p>
      <w:r xmlns:w="http://schemas.openxmlformats.org/wordprocessingml/2006/main">
        <w:t xml:space="preserve">2. God se soewereiniteit en ons verantwoordelikheid: 'n Oorsig van Psalms 115:16</w:t>
      </w:r>
    </w:p>
    <w:p/>
    <w:p>
      <w:r xmlns:w="http://schemas.openxmlformats.org/wordprocessingml/2006/main">
        <w:t xml:space="preserve">1. Genesis 1:26-28 – God gee aan die mensdom heerskappy oor die aarde.</w:t>
      </w:r>
    </w:p>
    <w:p/>
    <w:p>
      <w:r xmlns:w="http://schemas.openxmlformats.org/wordprocessingml/2006/main">
        <w:t xml:space="preserve">2. Psalm 24:1 - Die aarde behoort aan die Here en die volheid daarvan.</w:t>
      </w:r>
    </w:p>
    <w:p/>
    <w:p>
      <w:r xmlns:w="http://schemas.openxmlformats.org/wordprocessingml/2006/main">
        <w:t xml:space="preserve">PSALMS 115:17 Die dooies loof die HERE nie, ook nie die wat in die stilte neerdaal nie.</w:t>
      </w:r>
    </w:p>
    <w:p/>
    <w:p>
      <w:r xmlns:w="http://schemas.openxmlformats.org/wordprocessingml/2006/main">
        <w:t xml:space="preserve">Die dooies kan nie die Here loof nie.</w:t>
      </w:r>
    </w:p>
    <w:p/>
    <w:p>
      <w:r xmlns:w="http://schemas.openxmlformats.org/wordprocessingml/2006/main">
        <w:t xml:space="preserve">1. Die Lewendes Prys die Here - 'n Vermaning om die belangrikheid daarvan te erken om God te loof terwyl ons lewe.</w:t>
      </w:r>
    </w:p>
    <w:p/>
    <w:p>
      <w:r xmlns:w="http://schemas.openxmlformats.org/wordprocessingml/2006/main">
        <w:t xml:space="preserve">2. Ewige Lewe in die Here - 'n Herinnering aan die ewige lewe wat ons saam met God sal ervaar wanneer ons hierdie lewe verlaat.</w:t>
      </w:r>
    </w:p>
    <w:p/>
    <w:p>
      <w:r xmlns:w="http://schemas.openxmlformats.org/wordprocessingml/2006/main">
        <w:t xml:space="preserve">1. Openbaring 5:13 - Toe het ek al die skepsels in die hemel en op die aarde en onder die aarde en op die see en alles wat daarin is hoor sê: Aan Hom wat op die troon sit en aan die Lam kom die lof en eer toe. en heerlikheid en krag, tot in alle ewigheid!</w:t>
      </w:r>
    </w:p>
    <w:p/>
    <w:p>
      <w:r xmlns:w="http://schemas.openxmlformats.org/wordprocessingml/2006/main">
        <w:t xml:space="preserve">2. Jesaja 38:18-19 - Want die doderyk kan U nie loof nie, die dood kan U nie loof nie; die wat in die kuil neerdaal, kan nie op u trou hoop nie. Die lewendes, die lewendes, hulle loof U, soos ek vandag doen.</w:t>
      </w:r>
    </w:p>
    <w:p/>
    <w:p>
      <w:r xmlns:w="http://schemas.openxmlformats.org/wordprocessingml/2006/main">
        <w:t xml:space="preserve">Psalms 115:18 Maar ons sal die HERE loof van nou af tot in ewigheid. Prys die Here.</w:t>
      </w:r>
    </w:p>
    <w:p/>
    <w:p>
      <w:r xmlns:w="http://schemas.openxmlformats.org/wordprocessingml/2006/main">
        <w:t xml:space="preserve">Psalm 115:18 moedig ons aan om die Here van nou af en tot in ewigheid te loof.</w:t>
      </w:r>
    </w:p>
    <w:p/>
    <w:p>
      <w:r xmlns:w="http://schemas.openxmlformats.org/wordprocessingml/2006/main">
        <w:t xml:space="preserve">1. "Tel jou seëninge: Hoe 'n dankbare hart tot 'n vreugdevolle lewe kan lei"</w:t>
      </w:r>
    </w:p>
    <w:p/>
    <w:p>
      <w:r xmlns:w="http://schemas.openxmlformats.org/wordprocessingml/2006/main">
        <w:t xml:space="preserve">2. "Die krag van lof: hoe dankbaarheid kan lei tot 'n ryker lewe"</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 116 is 'n psalm van dank en lof vir God se verlossing en getrouheid in tye van nood. Die psalmis vertel van hulle persoonlike ervaring van die aanroep van die Here in nood, en hoe Hy hulle geroep gehoor en hulle gered het.</w:t>
      </w:r>
    </w:p>
    <w:p/>
    <w:p>
      <w:r xmlns:w="http://schemas.openxmlformats.org/wordprocessingml/2006/main">
        <w:t xml:space="preserve">1ste Paragraaf: Die psalmis spreek liefde vir die Here uit omdat Hy hulle smeking om genade gehoor het. Hulle beskryf hoe hulle deur benoudheid en droefheid oorweldig is, maar die Naam van die Here aangeroep het, wat hulle gered het (Psalm 116:1-4).</w:t>
      </w:r>
    </w:p>
    <w:p/>
    <w:p>
      <w:r xmlns:w="http://schemas.openxmlformats.org/wordprocessingml/2006/main">
        <w:t xml:space="preserve">2de Paragraaf: Die psalmis besin oor God se genade en deernis. Hulle verklaar dat die Here die eenvoudig van hart beskerm, hulle van die dood verlos en hulle siel van droefheid bewaar (Psalm 116:5-8).</w:t>
      </w:r>
    </w:p>
    <w:p/>
    <w:p>
      <w:r xmlns:w="http://schemas.openxmlformats.org/wordprocessingml/2006/main">
        <w:t xml:space="preserve">3de Paragraaf: Die psalmis erken hulle reaksie op God se verlossing deur getrouheid en dankbaarheid te verkondig. Hulle bevestig dat hulle voor die aangesig van die Here in sy teenwoordigheid sal wandel en dankoffers bring (Psalm 116:9-14).</w:t>
      </w:r>
    </w:p>
    <w:p/>
    <w:p>
      <w:r xmlns:w="http://schemas.openxmlformats.org/wordprocessingml/2006/main">
        <w:t xml:space="preserve">4de Paragraaf: Die psalmis spreek vertroue in God se goedheid uit ten spyte van beproewing. Hulle verklaar dat hulle God se dienaar is, wat sy guns soek en op Hom vertrou vir hulp (Psalm 116:15-19).</w:t>
      </w:r>
    </w:p>
    <w:p/>
    <w:p>
      <w:r xmlns:w="http://schemas.openxmlformats.org/wordprocessingml/2006/main">
        <w:t xml:space="preserve">Ter opsomming,</w:t>
      </w:r>
    </w:p>
    <w:p>
      <w:r xmlns:w="http://schemas.openxmlformats.org/wordprocessingml/2006/main">
        <w:t xml:space="preserve">Psalm honderd sestien geskenke</w:t>
      </w:r>
    </w:p>
    <w:p>
      <w:r xmlns:w="http://schemas.openxmlformats.org/wordprocessingml/2006/main">
        <w:t xml:space="preserve">'n persoonlike getuienis van verlossing,</w:t>
      </w:r>
    </w:p>
    <w:p>
      <w:r xmlns:w="http://schemas.openxmlformats.org/wordprocessingml/2006/main">
        <w:t xml:space="preserve">en 'n verklaring van dankbaarheid,</w:t>
      </w:r>
    </w:p>
    <w:p>
      <w:r xmlns:w="http://schemas.openxmlformats.org/wordprocessingml/2006/main">
        <w:t xml:space="preserve">beklemtoon uitdrukking wat verkry is deur 'n pleidooi om genade te vertel, terwyl die erkenning van goddelike verlossing beklemtoon word.</w:t>
      </w:r>
    </w:p>
    <w:p/>
    <w:p>
      <w:r xmlns:w="http://schemas.openxmlformats.org/wordprocessingml/2006/main">
        <w:t xml:space="preserve">Beklemtoon refleksie wat bereik word deur genade en deernis te erken, terwyl bewaring van hartseer bevestig word.</w:t>
      </w:r>
    </w:p>
    <w:p>
      <w:r xmlns:w="http://schemas.openxmlformats.org/wordprocessingml/2006/main">
        <w:t xml:space="preserve">Noem toewyding wat getoon word met betrekking tot die erkenning van getrouheid terwyl toewyding tot aanbidding bevestig word.</w:t>
      </w:r>
    </w:p>
    <w:p>
      <w:r xmlns:w="http://schemas.openxmlformats.org/wordprocessingml/2006/main">
        <w:t xml:space="preserve">Betuig vertroue wat aangebied word met betrekking tot die erkenning van goedheid ten spyte van beproewing, terwyl die vertroue op goddelike hulp bevestig word.</w:t>
      </w:r>
    </w:p>
    <w:p/>
    <w:p>
      <w:r xmlns:w="http://schemas.openxmlformats.org/wordprocessingml/2006/main">
        <w:t xml:space="preserve">Psalms 116:1 Ek het die HERE lief, omdat Hy my stem en my smekinge gehoor het.</w:t>
      </w:r>
    </w:p>
    <w:p/>
    <w:p>
      <w:r xmlns:w="http://schemas.openxmlformats.org/wordprocessingml/2006/main">
        <w:t xml:space="preserve">Hierdie psalm verwoord die vreugde van iemand wat deur God gehoor en geantwoord is.</w:t>
      </w:r>
    </w:p>
    <w:p/>
    <w:p>
      <w:r xmlns:w="http://schemas.openxmlformats.org/wordprocessingml/2006/main">
        <w:t xml:space="preserve">1. Die krag van God se liefde: Ervaar God se getrouheid</w:t>
      </w:r>
    </w:p>
    <w:p/>
    <w:p>
      <w:r xmlns:w="http://schemas.openxmlformats.org/wordprocessingml/2006/main">
        <w:t xml:space="preserve">2. Jubel in die Here: Dankbaarheid vir beantwoorde gebed</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1 Johannes 3:20-21 - "Want wanneer ons hart ons veroordeel, is God groter as ons hart, en Hy weet alles. Geliefdes, as ons hart ons nie veroordeel nie, het ons vrymoedigheid voor God."</w:t>
      </w:r>
    </w:p>
    <w:p/>
    <w:p>
      <w:r xmlns:w="http://schemas.openxmlformats.org/wordprocessingml/2006/main">
        <w:t xml:space="preserve">Psalms 116:2 Omdat Hy sy oor tot My geneig het, daarom sal ek Hom aanroep so lank as wat ek lewe.</w:t>
      </w:r>
    </w:p>
    <w:p/>
    <w:p>
      <w:r xmlns:w="http://schemas.openxmlformats.org/wordprocessingml/2006/main">
        <w:t xml:space="preserve">God luister na ons gebede en moet om hulp geroep word.</w:t>
      </w:r>
    </w:p>
    <w:p/>
    <w:p>
      <w:r xmlns:w="http://schemas.openxmlformats.org/wordprocessingml/2006/main">
        <w:t xml:space="preserve">1. Die krag van gebed: hoe die roeping van God ons nader aan Hom bring</w:t>
      </w:r>
    </w:p>
    <w:p/>
    <w:p>
      <w:r xmlns:w="http://schemas.openxmlformats.org/wordprocessingml/2006/main">
        <w:t xml:space="preserve">2. Die seën van die Here: Leer om op God se liefde en barmhartigheid staat te maak</w:t>
      </w:r>
    </w:p>
    <w:p/>
    <w:p>
      <w:r xmlns:w="http://schemas.openxmlformats.org/wordprocessingml/2006/main">
        <w:t xml:space="preserve">1. Jakobus 5:13-18 - Is daar iemand onder julle wat ly? Laat hom bid. Is iemand vrolik? Laat hom lof sing.</w:t>
      </w:r>
    </w:p>
    <w:p/>
    <w:p>
      <w:r xmlns:w="http://schemas.openxmlformats.org/wordprocessingml/2006/main">
        <w:t xml:space="preserve">2. 1 Joh 5:14-15 - Dit is die vertroue wat ons voor Hom het, dat Hy ons verhoor as ons iets vra volgens sy wil. En as ons weet dat Hy ons verhoor in alles wat ons vra, weet ons dat ons die versoeke het wat ons van Hom gevra het.</w:t>
      </w:r>
    </w:p>
    <w:p/>
    <w:p>
      <w:r xmlns:w="http://schemas.openxmlformats.org/wordprocessingml/2006/main">
        <w:t xml:space="preserve">Psalms 116:3 Die smarte van die dood het my omsingel, en die smarte van die doderyk het my aangegryp; ek het benoudheid en droefheid gevind.</w:t>
      </w:r>
    </w:p>
    <w:p/>
    <w:p>
      <w:r xmlns:w="http://schemas.openxmlformats.org/wordprocessingml/2006/main">
        <w:t xml:space="preserve">Die psalmis het geweldige hartseer en lyding in die gesig gestaar.</w:t>
      </w:r>
    </w:p>
    <w:p/>
    <w:p>
      <w:r xmlns:w="http://schemas.openxmlformats.org/wordprocessingml/2006/main">
        <w:t xml:space="preserve">1: God is met ons in ons grootste oomblikke van hartseer, en Hy sal ons nooit in die steek laat nie.</w:t>
      </w:r>
    </w:p>
    <w:p/>
    <w:p>
      <w:r xmlns:w="http://schemas.openxmlformats.org/wordprocessingml/2006/main">
        <w:t xml:space="preserve">2: Ons kan troos in die wete dat God met ons is, selfs wanneer ons voel dat ons omring is deur dood en pyn.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Psalms 23:4 - "Al gaan ek ook deur 'n dal van doodskaduwee, ek sal geen onheil vrees nie, want U is met my; u stok en u staf, hulle vertroos my."</w:t>
      </w:r>
    </w:p>
    <w:p/>
    <w:p>
      <w:r xmlns:w="http://schemas.openxmlformats.org/wordprocessingml/2006/main">
        <w:t xml:space="preserve">Psalms 116:4 Toe het ek die Naam van die HERE aangeroep; O HERE, red tog my siel.</w:t>
      </w:r>
    </w:p>
    <w:p/>
    <w:p>
      <w:r xmlns:w="http://schemas.openxmlformats.org/wordprocessingml/2006/main">
        <w:t xml:space="preserve">Die Psalmdigter roep die Naam van die HERE aan en smeek om verlossing uit sy siel.</w:t>
      </w:r>
    </w:p>
    <w:p/>
    <w:p>
      <w:r xmlns:w="http://schemas.openxmlformats.org/wordprocessingml/2006/main">
        <w:t xml:space="preserve">1. God is ons Verlosser: Ervaar Sy verlossing in tye van benoudheid</w:t>
      </w:r>
    </w:p>
    <w:p/>
    <w:p>
      <w:r xmlns:w="http://schemas.openxmlformats.org/wordprocessingml/2006/main">
        <w:t xml:space="preserve">2. Om ons vertroue in die Here te plaas: Hoe om sy verlossing te ontvang</w:t>
      </w:r>
    </w:p>
    <w:p/>
    <w:p>
      <w:r xmlns:w="http://schemas.openxmlformats.org/wordprocessingml/2006/main">
        <w:t xml:space="preserve">1. Romeine 10:13 - Want elkeen wat die Naam van die Here aanroep, sal gered word.</w:t>
      </w:r>
    </w:p>
    <w:p/>
    <w:p>
      <w:r xmlns:w="http://schemas.openxmlformats.org/wordprocessingml/2006/main">
        <w:t xml:space="preserve">2. Psalms 55:22 - Werp jou las op die Here, en Hy sal jou onderhou; Hy sal nooit toelaat dat die regverdige wankel nie.</w:t>
      </w:r>
    </w:p>
    <w:p/>
    <w:p>
      <w:r xmlns:w="http://schemas.openxmlformats.org/wordprocessingml/2006/main">
        <w:t xml:space="preserve">Psalms 116:5 Die HERE is genadig en regverdig; ja, ons God is genadig.</w:t>
      </w:r>
    </w:p>
    <w:p/>
    <w:p>
      <w:r xmlns:w="http://schemas.openxmlformats.org/wordprocessingml/2006/main">
        <w:t xml:space="preserve">Die Here is genadig en regverdig, en sy goedertierenheid is tot in ewigheid.</w:t>
      </w:r>
    </w:p>
    <w:p/>
    <w:p>
      <w:r xmlns:w="http://schemas.openxmlformats.org/wordprocessingml/2006/main">
        <w:t xml:space="preserve">1. Die onfeilbare genade van God</w:t>
      </w:r>
    </w:p>
    <w:p/>
    <w:p>
      <w:r xmlns:w="http://schemas.openxmlformats.org/wordprocessingml/2006/main">
        <w:t xml:space="preserve">2. Die genade van die Here</w:t>
      </w:r>
    </w:p>
    <w:p/>
    <w:p>
      <w:r xmlns:w="http://schemas.openxmlformats.org/wordprocessingml/2006/main">
        <w:t xml:space="preserve">1. Esegiël 36:22-23, "Daarom, sê aan die huis van Israel: So spreek die Here HERE: Dit is nie om julle ontwil, o huis van Israel, dat Ek op die punt staan om te handel nie, maar ter wille van my heilige naam wat jy ontheilig het onder die nasies waarheen jy gekom het. En Ek sal die heiligheid van my groot Naam regverdig wat onder die nasies ontheilig is en wat jy onder hulle ontheilig het. En die nasies sal weet dat Ek die HERE, spreek die Here HERE, wanneer Ek deur U my heiligheid voor hulle oë regverdig.</w:t>
      </w:r>
    </w:p>
    <w:p/>
    <w:p>
      <w:r xmlns:w="http://schemas.openxmlformats.org/wordprocessingml/2006/main">
        <w:t xml:space="preserve">2. Klaagliedere 3:22-24, Die goedertierenheid van die Here hou nooit op nie; sy barmhartighede kom nooit tot 'n einde nie; hulle is elke oggend nuut; groot is u trou. "Die Here is my deel," sê my siel, daarom sal ek op Hom hoop.</w:t>
      </w:r>
    </w:p>
    <w:p/>
    <w:p>
      <w:r xmlns:w="http://schemas.openxmlformats.org/wordprocessingml/2006/main">
        <w:t xml:space="preserve">Psalms 116:6 Die HERE bewaar die eenvoudiges: ek is verneder, en Hy het my gehelp.</w:t>
      </w:r>
    </w:p>
    <w:p/>
    <w:p>
      <w:r xmlns:w="http://schemas.openxmlformats.org/wordprocessingml/2006/main">
        <w:t xml:space="preserve">God help diegene wat eenvoudig is en verneder is.</w:t>
      </w:r>
    </w:p>
    <w:p/>
    <w:p>
      <w:r xmlns:w="http://schemas.openxmlformats.org/wordprocessingml/2006/main">
        <w:t xml:space="preserve">1. God is ons Helper in tye van nood</w:t>
      </w:r>
    </w:p>
    <w:p/>
    <w:p>
      <w:r xmlns:w="http://schemas.openxmlformats.org/wordprocessingml/2006/main">
        <w:t xml:space="preserve">2. God is die toevlug van die nederiges</w:t>
      </w:r>
    </w:p>
    <w:p/>
    <w:p>
      <w:r xmlns:w="http://schemas.openxmlformats.org/wordprocessingml/2006/main">
        <w:t xml:space="preserve">1. Psalms 3:3 - Maar U, Here, is vir my 'n skild; my heerlikheid en die verhef van my hoof.</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116:7 Keer terug tot u rus, o my siel! want die HERE het goed aan jou gedoen.</w:t>
      </w:r>
    </w:p>
    <w:p/>
    <w:p>
      <w:r xmlns:w="http://schemas.openxmlformats.org/wordprocessingml/2006/main">
        <w:t xml:space="preserve">Die HERE was genadig en vrygewig teenoor ons, en ons moet tyd neem om te rus en dankbaar te wees.</w:t>
      </w:r>
    </w:p>
    <w:p/>
    <w:p>
      <w:r xmlns:w="http://schemas.openxmlformats.org/wordprocessingml/2006/main">
        <w:t xml:space="preserve">1. Die vreugde van genadige rus: Ervaar God se vrygewigheid</w:t>
      </w:r>
    </w:p>
    <w:p/>
    <w:p>
      <w:r xmlns:w="http://schemas.openxmlformats.org/wordprocessingml/2006/main">
        <w:t xml:space="preserve">2. Oorvloedige seëninge: Verbly in die Here se getrouheid</w:t>
      </w:r>
    </w:p>
    <w:p/>
    <w:p>
      <w:r xmlns:w="http://schemas.openxmlformats.org/wordprocessingml/2006/main">
        <w:t xml:space="preserve">1. Jesaja 30:15 - Want so het die Here God, die Heilige van Israel, gesê: In terugkeer en rus sal jy gered word; in stilte en in vertroue sal julle krag wees.</w:t>
      </w:r>
    </w:p>
    <w:p/>
    <w:p>
      <w:r xmlns:w="http://schemas.openxmlformats.org/wordprocessingml/2006/main">
        <w:t xml:space="preserve">2. Psalm 23:2 - Hy laat my in groen weivelde lê. Hy lei my na stille waters.</w:t>
      </w:r>
    </w:p>
    <w:p/>
    <w:p>
      <w:r xmlns:w="http://schemas.openxmlformats.org/wordprocessingml/2006/main">
        <w:t xml:space="preserve">Psalms 116:8 Want U het my siel gered van die dood, my oë van trane en my voete van val.</w:t>
      </w:r>
    </w:p>
    <w:p/>
    <w:p>
      <w:r xmlns:w="http://schemas.openxmlformats.org/wordprocessingml/2006/main">
        <w:t xml:space="preserve">God het ons van die dood gered en ons trane afgevee.</w:t>
      </w:r>
    </w:p>
    <w:p/>
    <w:p>
      <w:r xmlns:w="http://schemas.openxmlformats.org/wordprocessingml/2006/main">
        <w:t xml:space="preserve">1: God het ons verlos en ons van wanhoop bewaar.</w:t>
      </w:r>
    </w:p>
    <w:p/>
    <w:p>
      <w:r xmlns:w="http://schemas.openxmlformats.org/wordprocessingml/2006/main">
        <w:t xml:space="preserve">2: Ons kan dankbaar wees vir God se redding en vertroue in Sy beskerming.</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Psalms 116:9 Ek sal voor die aangesig van die HERE wandel in die land van die lewendes.</w:t>
      </w:r>
    </w:p>
    <w:p/>
    <w:p>
      <w:r xmlns:w="http://schemas.openxmlformats.org/wordprocessingml/2006/main">
        <w:t xml:space="preserve">Die psalmis spreek sy toewyding uit om die Here in sy leeftyd te eer en te dien.</w:t>
      </w:r>
    </w:p>
    <w:p/>
    <w:p>
      <w:r xmlns:w="http://schemas.openxmlformats.org/wordprocessingml/2006/main">
        <w:t xml:space="preserve">1. Lewe 'n lewe van getroue diens aan God</w:t>
      </w:r>
    </w:p>
    <w:p/>
    <w:p>
      <w:r xmlns:w="http://schemas.openxmlformats.org/wordprocessingml/2006/main">
        <w:t xml:space="preserve">2. Wandel met die Here in die Land van die Lewendes</w:t>
      </w:r>
    </w:p>
    <w:p/>
    <w:p>
      <w:r xmlns:w="http://schemas.openxmlformats.org/wordprocessingml/2006/main">
        <w:t xml:space="preserve">1. Psalm 119:1-3 Salig is die wie se weë onberispelik is, wat wandel volgens die wet van die HERE.</w:t>
      </w:r>
    </w:p>
    <w:p/>
    <w:p>
      <w:r xmlns:w="http://schemas.openxmlformats.org/wordprocessingml/2006/main">
        <w:t xml:space="preserve">2. Matteus 6:33-34 Soek eers die koninkryk van God en sy geregtigheid, en al hierdie dinge sal vir julle bygevoeg word.</w:t>
      </w:r>
    </w:p>
    <w:p/>
    <w:p>
      <w:r xmlns:w="http://schemas.openxmlformats.org/wordprocessingml/2006/main">
        <w:t xml:space="preserve">Psalms 116:10 Ek het geglo, daarom het ek gespreek;</w:t>
      </w:r>
    </w:p>
    <w:p/>
    <w:p>
      <w:r xmlns:w="http://schemas.openxmlformats.org/wordprocessingml/2006/main">
        <w:t xml:space="preserve">Ek het op God se getrouheid vertrou en my geloof verkondig ten spyte van my beproewinge.</w:t>
      </w:r>
    </w:p>
    <w:p/>
    <w:p>
      <w:r xmlns:w="http://schemas.openxmlformats.org/wordprocessingml/2006/main">
        <w:t xml:space="preserve">1. "Staan vas in geloof: 'n Les uit die Psalms"</w:t>
      </w:r>
    </w:p>
    <w:p/>
    <w:p>
      <w:r xmlns:w="http://schemas.openxmlformats.org/wordprocessingml/2006/main">
        <w:t xml:space="preserve">2. "Vertrou op God ten spyte van teëspoed"</w:t>
      </w:r>
    </w:p>
    <w:p/>
    <w:p>
      <w:r xmlns:w="http://schemas.openxmlformats.org/wordprocessingml/2006/main">
        <w:t xml:space="preserve">1. Romeine 10:9-10 - "As jy met jou mond die Here Jesus bely en met jou hart glo dat God Hom uit die dode opgewek het, jy sal gered word. Want met die hart glo 'n mens tot geregtigheid en met die mond word tot redding bely."</w:t>
      </w:r>
    </w:p>
    <w:p/>
    <w:p>
      <w:r xmlns:w="http://schemas.openxmlformats.org/wordprocessingml/2006/main">
        <w:t xml:space="preserve">2. Psalm 62:8 - "Vertrou altyd op Hom; stort julle hart voor Hom uit: God is vir ons 'n toevlug."</w:t>
      </w:r>
    </w:p>
    <w:p/>
    <w:p>
      <w:r xmlns:w="http://schemas.openxmlformats.org/wordprocessingml/2006/main">
        <w:t xml:space="preserve">Psalms 116:11 Ek het in my haas gesê: Alle mense is leuenaars.</w:t>
      </w:r>
    </w:p>
    <w:p/>
    <w:p>
      <w:r xmlns:w="http://schemas.openxmlformats.org/wordprocessingml/2006/main">
        <w:t xml:space="preserve">In 'n oomblik van benoudheid het die Psalmdigter verklaar dat alle mense leuenaars is.</w:t>
      </w:r>
    </w:p>
    <w:p/>
    <w:p>
      <w:r xmlns:w="http://schemas.openxmlformats.org/wordprocessingml/2006/main">
        <w:t xml:space="preserve">1. Die gevaar van oorhaastige oordele</w:t>
      </w:r>
    </w:p>
    <w:p/>
    <w:p>
      <w:r xmlns:w="http://schemas.openxmlformats.org/wordprocessingml/2006/main">
        <w:t xml:space="preserve">2. Vertroue op God te midde van teëspoed</w:t>
      </w:r>
    </w:p>
    <w:p/>
    <w:p>
      <w:r xmlns:w="http://schemas.openxmlformats.org/wordprocessingml/2006/main">
        <w:t xml:space="preserve">1. Spreuke 16:18 - Hoogmoed gaan voor vernietiging, en 'n hoogmoedige gees voor 'n val.</w:t>
      </w:r>
    </w:p>
    <w:p/>
    <w:p>
      <w:r xmlns:w="http://schemas.openxmlformats.org/wordprocessingml/2006/main">
        <w:t xml:space="preserve">2. 2 Korintiërs 1:9 - Ons het inderdaad gevoel dat ons die doodvonnis ontvang het. Maar dit het gebeur sodat ons nie op onsself sou vertrou nie, maar op God wat die dooies opwek.</w:t>
      </w:r>
    </w:p>
    <w:p/>
    <w:p>
      <w:r xmlns:w="http://schemas.openxmlformats.org/wordprocessingml/2006/main">
        <w:t xml:space="preserve">Psalms 116:12 Wat moet ek die HERE vergelde vir al sy weldade aan my?</w:t>
      </w:r>
    </w:p>
    <w:p/>
    <w:p>
      <w:r xmlns:w="http://schemas.openxmlformats.org/wordprocessingml/2006/main">
        <w:t xml:space="preserve">Die skrywer vra wat hulle kan doen om die Here te dank vir al die seëninge wat hulle ontvang het.</w:t>
      </w:r>
    </w:p>
    <w:p/>
    <w:p>
      <w:r xmlns:w="http://schemas.openxmlformats.org/wordprocessingml/2006/main">
        <w:t xml:space="preserve">1. "Leef 'n lewe van dankbaarheid: Dank aan die Here"</w:t>
      </w:r>
    </w:p>
    <w:p/>
    <w:p>
      <w:r xmlns:w="http://schemas.openxmlformats.org/wordprocessingml/2006/main">
        <w:t xml:space="preserve">2. "Die voordele daarvan om die Here te volg: 'n Besinning oor Psalms 116:12"</w:t>
      </w:r>
    </w:p>
    <w:p/>
    <w:p>
      <w:r xmlns:w="http://schemas.openxmlformats.org/wordprocessingml/2006/main">
        <w:t xml:space="preserve">1. Psalm 116:12 - "Wat moet ek die HERE vergeld vir al sy weldade aan my?"</w:t>
      </w:r>
    </w:p>
    <w:p/>
    <w:p>
      <w:r xmlns:w="http://schemas.openxmlformats.org/wordprocessingml/2006/main">
        <w:t xml:space="preserve">2. Efesiërs 5:20 - "Dank God en die Vader altyd oor alles in die Naam van onse Here Jesus Christus."</w:t>
      </w:r>
    </w:p>
    <w:p/>
    <w:p>
      <w:r xmlns:w="http://schemas.openxmlformats.org/wordprocessingml/2006/main">
        <w:t xml:space="preserve">Psalms 116:13 Ek sal die beker van verlossing neem en die Naam van die HERE aanroep.</w:t>
      </w:r>
    </w:p>
    <w:p/>
    <w:p>
      <w:r xmlns:w="http://schemas.openxmlformats.org/wordprocessingml/2006/main">
        <w:t xml:space="preserve">Die psalmis spreek dankbaarheid teenoor die Here uit vir die beker van verlossing en roep sy Naam aan.</w:t>
      </w:r>
    </w:p>
    <w:p/>
    <w:p>
      <w:r xmlns:w="http://schemas.openxmlformats.org/wordprocessingml/2006/main">
        <w:t xml:space="preserve">1. Die Beker van Verlossing: Dankbaarheid en Aanroeping van die Naam van die Here</w:t>
      </w:r>
    </w:p>
    <w:p/>
    <w:p>
      <w:r xmlns:w="http://schemas.openxmlformats.org/wordprocessingml/2006/main">
        <w:t xml:space="preserve">2. Getroue Herinnering: Die Beker van Verlossing en die Krag om die Naam van die Here aan te roep</w:t>
      </w:r>
    </w:p>
    <w:p/>
    <w:p>
      <w:r xmlns:w="http://schemas.openxmlformats.org/wordprocessingml/2006/main">
        <w:t xml:space="preserve">1. Psalms 116:13</w:t>
      </w:r>
    </w:p>
    <w:p/>
    <w:p>
      <w:r xmlns:w="http://schemas.openxmlformats.org/wordprocessingml/2006/main">
        <w:t xml:space="preserve">2. Romeine 10:13 - Want elkeen wat die Naam van die Here aanroep, sal gered word.</w:t>
      </w:r>
    </w:p>
    <w:p/>
    <w:p>
      <w:r xmlns:w="http://schemas.openxmlformats.org/wordprocessingml/2006/main">
        <w:t xml:space="preserve">PSALMS 116:14 Ek sal my geloftes aan die HERE nou betaal voor die teenwoordigheid van sy hele volk.</w:t>
      </w:r>
    </w:p>
    <w:p/>
    <w:p>
      <w:r xmlns:w="http://schemas.openxmlformats.org/wordprocessingml/2006/main">
        <w:t xml:space="preserve">Die Psalmdigter spreek sy verbintenis uit om sy geloftes aan die Here na te kom voor al sy mense.</w:t>
      </w:r>
    </w:p>
    <w:p/>
    <w:p>
      <w:r xmlns:w="http://schemas.openxmlformats.org/wordprocessingml/2006/main">
        <w:t xml:space="preserve">1. Hou jou beloftes aan God - 'n Les in die belangrikheid daarvan om ons verpligtinge na te kom.</w:t>
      </w:r>
    </w:p>
    <w:p/>
    <w:p>
      <w:r xmlns:w="http://schemas.openxmlformats.org/wordprocessingml/2006/main">
        <w:t xml:space="preserve">2. Onthou wie God is - 'n Herinnering aan die krag van 'n gelofte in die teenwoordigheid van die Here.</w:t>
      </w:r>
    </w:p>
    <w:p/>
    <w:p>
      <w:r xmlns:w="http://schemas.openxmlformats.org/wordprocessingml/2006/main">
        <w:t xml:space="preserve">1. Deuteronomium 23:21-23 - As jy 'n gelofte aan die Here jou God maak, moet jy dit nakom.</w:t>
      </w:r>
    </w:p>
    <w:p/>
    <w:p>
      <w:r xmlns:w="http://schemas.openxmlformats.org/wordprocessingml/2006/main">
        <w:t xml:space="preserve">2. Jakobus 5:12 - Laat jou "Ja" "Ja" wees en jou "Nee," "Nee," sodat jy nie onder oordeel val nie.</w:t>
      </w:r>
    </w:p>
    <w:p/>
    <w:p>
      <w:r xmlns:w="http://schemas.openxmlformats.org/wordprocessingml/2006/main">
        <w:t xml:space="preserve">Psalms 116:15 Die dood van sy gunsgenote is kosbaar in die oë van die HERE.</w:t>
      </w:r>
    </w:p>
    <w:p/>
    <w:p>
      <w:r xmlns:w="http://schemas.openxmlformats.org/wordprocessingml/2006/main">
        <w:t xml:space="preserve">Die dood van God se heiliges is kosbaar in die oë van die Here.</w:t>
      </w:r>
    </w:p>
    <w:p/>
    <w:p>
      <w:r xmlns:w="http://schemas.openxmlformats.org/wordprocessingml/2006/main">
        <w:t xml:space="preserve">1. Die lewens van God se Heiliges – Hoe ons hulle kan eer</w:t>
      </w:r>
    </w:p>
    <w:p/>
    <w:p>
      <w:r xmlns:w="http://schemas.openxmlformats.org/wordprocessingml/2006/main">
        <w:t xml:space="preserve">2. Die waarde van lewe - Verstaan die betekenis van die dood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Prediker 3:2 - 'n Tyd om gebore te word en 'n tyd om te sterf.</w:t>
      </w:r>
    </w:p>
    <w:p/>
    <w:p>
      <w:r xmlns:w="http://schemas.openxmlformats.org/wordprocessingml/2006/main">
        <w:t xml:space="preserve">PSALMS 116:16 HERE, waarlik, ek is u kneg; Ek is u dienaar en die seun van u slavin; u het my boeie losgemaak.</w:t>
      </w:r>
    </w:p>
    <w:p/>
    <w:p>
      <w:r xmlns:w="http://schemas.openxmlformats.org/wordprocessingml/2006/main">
        <w:t xml:space="preserve">God is getrou aan diegene wat Hom dien.</w:t>
      </w:r>
    </w:p>
    <w:p/>
    <w:p>
      <w:r xmlns:w="http://schemas.openxmlformats.org/wordprocessingml/2006/main">
        <w:t xml:space="preserve">1: God se getrouheid in diens van Hom</w:t>
      </w:r>
    </w:p>
    <w:p/>
    <w:p>
      <w:r xmlns:w="http://schemas.openxmlformats.org/wordprocessingml/2006/main">
        <w:t xml:space="preserve">2: Die seëninge om God te dien</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Psalms 116:17 Ek sal aan U 'n dankoffer bring en die Naam van die HERE aanroep.</w:t>
      </w:r>
    </w:p>
    <w:p/>
    <w:p>
      <w:r xmlns:w="http://schemas.openxmlformats.org/wordprocessingml/2006/main">
        <w:t xml:space="preserve">Ek sal die Here loof en sy Naam loof.</w:t>
      </w:r>
    </w:p>
    <w:p/>
    <w:p>
      <w:r xmlns:w="http://schemas.openxmlformats.org/wordprocessingml/2006/main">
        <w:t xml:space="preserve">1: Ons moet altyd danksegging aan God bied vir Sy seëninge, ongeag die omstandighede.</w:t>
      </w:r>
    </w:p>
    <w:p/>
    <w:p>
      <w:r xmlns:w="http://schemas.openxmlformats.org/wordprocessingml/2006/main">
        <w:t xml:space="preserve">2: Ons moet altyd die Here aanroep in tye van vreugde en in tye van hartseer.</w:t>
      </w:r>
    </w:p>
    <w:p/>
    <w:p>
      <w:r xmlns:w="http://schemas.openxmlformats.org/wordprocessingml/2006/main">
        <w:t xml:space="preserve">1: Efesiërs 5:20 - Danksy God en die Vader altyd oor alles in die Naam van onse Here Jesus Christus.</w:t>
      </w:r>
    </w:p>
    <w:p/>
    <w:p>
      <w:r xmlns:w="http://schemas.openxmlformats.org/wordprocessingml/2006/main">
        <w:t xml:space="preserve">2: Filippense 4:6 - Wees versigtig vir niks; maar laat julle begeertes in alles deur gebed en smeking met danksegging bekend word by God.</w:t>
      </w:r>
    </w:p>
    <w:p/>
    <w:p>
      <w:r xmlns:w="http://schemas.openxmlformats.org/wordprocessingml/2006/main">
        <w:t xml:space="preserve">Psalms 116:18 Ek sal my geloftes aan die HERE nou betaal voor die teenwoordigheid van sy hele volk.</w:t>
      </w:r>
    </w:p>
    <w:p/>
    <w:p>
      <w:r xmlns:w="http://schemas.openxmlformats.org/wordprocessingml/2006/main">
        <w:t xml:space="preserve">Die psalmis verklaar sy voorneme om sy geloftes aan die Here in die teenwoordigheid van sy hele volk na te kom.</w:t>
      </w:r>
    </w:p>
    <w:p/>
    <w:p>
      <w:r xmlns:w="http://schemas.openxmlformats.org/wordprocessingml/2006/main">
        <w:t xml:space="preserve">1. Die nakoming van ons geloftes: die belangrikheid daarvan om ons beloftes aan God na te kom</w:t>
      </w:r>
    </w:p>
    <w:p/>
    <w:p>
      <w:r xmlns:w="http://schemas.openxmlformats.org/wordprocessingml/2006/main">
        <w:t xml:space="preserve">2. Lewe in die teenwoordigheid van God: Vier ons toewyding aan die Here</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Lukas 14:28-30 – Maar moenie begin voordat jy die koste bereken het nie. Want wie sou begin bou van 'n gebou sonder om eers die koste te bereken om te sien of daar genoeg geld is om dit klaar te maak?</w:t>
      </w:r>
    </w:p>
    <w:p/>
    <w:p>
      <w:r xmlns:w="http://schemas.openxmlformats.org/wordprocessingml/2006/main">
        <w:t xml:space="preserve">PSALMS 116:19 In die voorhowe van die huis van die HERE, in jou midde, o Jerusalem! Prys die HERE.</w:t>
      </w:r>
    </w:p>
    <w:p/>
    <w:p>
      <w:r xmlns:w="http://schemas.openxmlformats.org/wordprocessingml/2006/main">
        <w:t xml:space="preserve">Die Here moet geloof word in die voorhowe van sy huis in die middel van Jerusalem.</w:t>
      </w:r>
    </w:p>
    <w:p/>
    <w:p>
      <w:r xmlns:w="http://schemas.openxmlformats.org/wordprocessingml/2006/main">
        <w:t xml:space="preserve">1. Die heiligheid van God en ons plig om Hom te loof</w:t>
      </w:r>
    </w:p>
    <w:p/>
    <w:p>
      <w:r xmlns:w="http://schemas.openxmlformats.org/wordprocessingml/2006/main">
        <w:t xml:space="preserve">2. Die Here se teenwoordigheid in ons lewens en ons reaksie</w:t>
      </w:r>
    </w:p>
    <w:p/>
    <w:p>
      <w:r xmlns:w="http://schemas.openxmlformats.org/wordprocessingml/2006/main">
        <w:t xml:space="preserve">1. Psalm 150:1-6</w:t>
      </w:r>
    </w:p>
    <w:p/>
    <w:p>
      <w:r xmlns:w="http://schemas.openxmlformats.org/wordprocessingml/2006/main">
        <w:t xml:space="preserve">2. Openbaring 19:1-10</w:t>
      </w:r>
    </w:p>
    <w:p/>
    <w:p>
      <w:r xmlns:w="http://schemas.openxmlformats.org/wordprocessingml/2006/main">
        <w:t xml:space="preserve">Psalm 117 is die kortste hoofstuk in die Psalmboek en dien as 'n universele oproep om die Here te loof. Dit beklemtoon God se standvastige liefde en getrouheid teenoor alle nasies.</w:t>
      </w:r>
    </w:p>
    <w:p/>
    <w:p>
      <w:r xmlns:w="http://schemas.openxmlformats.org/wordprocessingml/2006/main">
        <w:t xml:space="preserve">1ste Paragraaf: Die psalmis roep alle nasies op om die Here te loof, en beklemtoon Sy groot liefde en trou wat vir ewig bestaan (Psalm 117:1-2).</w:t>
      </w:r>
    </w:p>
    <w:p/>
    <w:p>
      <w:r xmlns:w="http://schemas.openxmlformats.org/wordprocessingml/2006/main">
        <w:t xml:space="preserve">Ter opsomming,</w:t>
      </w:r>
    </w:p>
    <w:p>
      <w:r xmlns:w="http://schemas.openxmlformats.org/wordprocessingml/2006/main">
        <w:t xml:space="preserve">Psalm honderd sewentien geskenke</w:t>
      </w:r>
    </w:p>
    <w:p>
      <w:r xmlns:w="http://schemas.openxmlformats.org/wordprocessingml/2006/main">
        <w:t xml:space="preserve">'n universele oproep tot lofprysing,</w:t>
      </w:r>
    </w:p>
    <w:p>
      <w:r xmlns:w="http://schemas.openxmlformats.org/wordprocessingml/2006/main">
        <w:t xml:space="preserve">beklemtoon verklaring wat bereik is deur alle nasies op te roep, terwyl die erkenning van goddelike standvastige liefde beklemtoon word.</w:t>
      </w:r>
    </w:p>
    <w:p/>
    <w:p>
      <w:r xmlns:w="http://schemas.openxmlformats.org/wordprocessingml/2006/main">
        <w:t xml:space="preserve">Beklemtoon vermaning wat verkry is deur die oproep tot universele aanbidding, terwyl ewige getrouheid bevestig word.</w:t>
      </w:r>
    </w:p>
    <w:p>
      <w:r xmlns:w="http://schemas.openxmlformats.org/wordprocessingml/2006/main">
        <w:t xml:space="preserve">Die melding van inklusiwiteit wat getoon is met betrekking tot die erkenning van God se liefde en getrouheid, het na alle nasies uitgebrei.</w:t>
      </w:r>
    </w:p>
    <w:p/>
    <w:p>
      <w:r xmlns:w="http://schemas.openxmlformats.org/wordprocessingml/2006/main">
        <w:t xml:space="preserve">Psalms 117:1 Loof die HERE, alle nasies, loof Hom, alle volke!</w:t>
      </w:r>
    </w:p>
    <w:p/>
    <w:p>
      <w:r xmlns:w="http://schemas.openxmlformats.org/wordprocessingml/2006/main">
        <w:t xml:space="preserve">Alle nasies en mense word opgeroep om die Here te loof.</w:t>
      </w:r>
    </w:p>
    <w:p/>
    <w:p>
      <w:r xmlns:w="http://schemas.openxmlformats.org/wordprocessingml/2006/main">
        <w:t xml:space="preserve">1. Prys die Here met jou hele hart: Leef 'n lewe van aanbidding</w:t>
      </w:r>
    </w:p>
    <w:p/>
    <w:p>
      <w:r xmlns:w="http://schemas.openxmlformats.org/wordprocessingml/2006/main">
        <w:t xml:space="preserve">2. Dankbetuiging aan God: 'n Lewe van dankbaarheid</w:t>
      </w:r>
    </w:p>
    <w:p/>
    <w:p>
      <w:r xmlns:w="http://schemas.openxmlformats.org/wordprocessingml/2006/main">
        <w:t xml:space="preserve">1. Efesiërs 5:19-20 - "praat met mekaar in psalms, lofsange en geestelike liedere, sing en psalmsing in julle hart tot eer van die Here, terwyl julle God die Vader altyd oor alles dank in die Naam van onse Here Jesus Christus"</w:t>
      </w:r>
    </w:p>
    <w:p/>
    <w:p>
      <w:r xmlns:w="http://schemas.openxmlformats.org/wordprocessingml/2006/main">
        <w:t xml:space="preserve">2. Hebreërs 13:15 - "Laat ons dan deur Hom gedurigdeur aan God 'n lofoffer bring, dit is die vrug van ons lippe, terwyl ons sy Naam loof."</w:t>
      </w:r>
    </w:p>
    <w:p/>
    <w:p>
      <w:r xmlns:w="http://schemas.openxmlformats.org/wordprocessingml/2006/main">
        <w:t xml:space="preserve">Psalms 117:2 Want sy goedertierenheid is groot oor ons, en die trou van die HERE is tot in ewigheid. Prys die HERE.</w:t>
      </w:r>
    </w:p>
    <w:p/>
    <w:p>
      <w:r xmlns:w="http://schemas.openxmlformats.org/wordprocessingml/2006/main">
        <w:t xml:space="preserve">Die barmhartige goedertierenheid en waarheid van die HERE is vir ewig. Prys die Here.</w:t>
      </w:r>
    </w:p>
    <w:p/>
    <w:p>
      <w:r xmlns:w="http://schemas.openxmlformats.org/wordprocessingml/2006/main">
        <w:t xml:space="preserve">1. Die ewige liefde en trou van God</w:t>
      </w:r>
    </w:p>
    <w:p/>
    <w:p>
      <w:r xmlns:w="http://schemas.openxmlformats.org/wordprocessingml/2006/main">
        <w:t xml:space="preserve">2. Die Here se barmhartigheid en genade is oneindig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Efesiërs 2:4-5 - Maar God, wat ryk is in barmhartigheid, het ons deur die groot liefde waarmee Hy ons liefgehad het, ook toe ons dood was deur die misdade, lewend gemaak saam met Christus, uit genade is julle gered.</w:t>
      </w:r>
    </w:p>
    <w:p/>
    <w:p>
      <w:r xmlns:w="http://schemas.openxmlformats.org/wordprocessingml/2006/main">
        <w:t xml:space="preserve">Psalm 118 is 'n psalm van danksegging en lofprysing vir God se blywende liefde, verlossing en verlossing. Dit spreek dankbaarheid uit vir God se getrouheid in tye van benoudheid en vier Sy oorwinning oor vyande.</w:t>
      </w:r>
    </w:p>
    <w:p/>
    <w:p>
      <w:r xmlns:w="http://schemas.openxmlformats.org/wordprocessingml/2006/main">
        <w:t xml:space="preserve">1ste Paragraaf: Die psalmis begin deur uit te roep dat die Here se goedertierenheid vir ewig bestaan. Hulle roep Israel op om te verklaar dat die Here goed is en dat sy liefde vir ewig bestaan (Psalm 118:1-4).</w:t>
      </w:r>
    </w:p>
    <w:p/>
    <w:p>
      <w:r xmlns:w="http://schemas.openxmlformats.org/wordprocessingml/2006/main">
        <w:t xml:space="preserve">2de Paragraaf: Die psalmis vertel van hulle persoonlike ervaring van nood en hoe hulle die Here aangeroep het, wat hulle met verlossing geantwoord het. Hulle verklaar dat dit beter is om by die Here te skuil as om op mense te vertrou (Psalm 118:5-9).</w:t>
      </w:r>
    </w:p>
    <w:p/>
    <w:p>
      <w:r xmlns:w="http://schemas.openxmlformats.org/wordprocessingml/2006/main">
        <w:t xml:space="preserve">3de Paragraaf: Die psalmis besin oor hulle oorwinning oor vyande met God se hulp. Hulle beskryf hoe die nasies hulle omsingel het, maar in die Naam van die Here kon hulle hulle oorwin (Psalm 118:10-14).</w:t>
      </w:r>
    </w:p>
    <w:p/>
    <w:p>
      <w:r xmlns:w="http://schemas.openxmlformats.org/wordprocessingml/2006/main">
        <w:t xml:space="preserve">4de Paragraaf: Die psalmis erken dat God hulle gedissiplineer het, maar hulle nie aan die dood oorgegee het nie. Hulle spreek dankbaarheid uit dat hulle deur die Here gered is en verheug hulle in sy geregtigheid (Psalm 118:15-18).</w:t>
      </w:r>
    </w:p>
    <w:p/>
    <w:p>
      <w:r xmlns:w="http://schemas.openxmlformats.org/wordprocessingml/2006/main">
        <w:t xml:space="preserve">5de Paragraaf: Die psalmis verklaar dat hulle God sal dank omdat Hy hulle redding geword het. Hulle verhef Hom as die steen wat deur bouers verwerp is, maar as die hoeksteen gekies is (Psalm 118:19-23).</w:t>
      </w:r>
    </w:p>
    <w:p/>
    <w:p>
      <w:r xmlns:w="http://schemas.openxmlformats.org/wordprocessingml/2006/main">
        <w:t xml:space="preserve">6de Paragraaf: Die psalmis roep om blydskap en dank aan God vir Sy goedheid en standvastige liefde. Hulle erken dat Hy hulle God is, en hulle sal Hom vir ewig loof (Psalm 118:24-29).</w:t>
      </w:r>
    </w:p>
    <w:p/>
    <w:p>
      <w:r xmlns:w="http://schemas.openxmlformats.org/wordprocessingml/2006/main">
        <w:t xml:space="preserve">Ter opsomming,</w:t>
      </w:r>
    </w:p>
    <w:p>
      <w:r xmlns:w="http://schemas.openxmlformats.org/wordprocessingml/2006/main">
        <w:t xml:space="preserve">Psalm honderd agtien geskenke</w:t>
      </w:r>
    </w:p>
    <w:p>
      <w:r xmlns:w="http://schemas.openxmlformats.org/wordprocessingml/2006/main">
        <w:t xml:space="preserve">'n danklied,</w:t>
      </w:r>
    </w:p>
    <w:p>
      <w:r xmlns:w="http://schemas.openxmlformats.org/wordprocessingml/2006/main">
        <w:t xml:space="preserve">en 'n viering van goddelike verlossing,</w:t>
      </w:r>
    </w:p>
    <w:p>
      <w:r xmlns:w="http://schemas.openxmlformats.org/wordprocessingml/2006/main">
        <w:t xml:space="preserve">beklemtoon verklaring wat bereik is deur die bevestiging van blywende liefde, terwyl die erkenning van goddelike goedheid beklemtoon word.</w:t>
      </w:r>
    </w:p>
    <w:p/>
    <w:p>
      <w:r xmlns:w="http://schemas.openxmlformats.org/wordprocessingml/2006/main">
        <w:t xml:space="preserve">Beklemtoon persoonlike getuienis wat bereik is deur die oorvertel van benoude ervarings terwyl vertroue in goddelike verlossing bevestig word.</w:t>
      </w:r>
    </w:p>
    <w:p>
      <w:r xmlns:w="http://schemas.openxmlformats.org/wordprocessingml/2006/main">
        <w:t xml:space="preserve">Besinning wat gewys word oor die erkenning van oorwinning oor vyande met goddelike bystand, terwyl die vertroue op God se naam bevestig word.</w:t>
      </w:r>
    </w:p>
    <w:p>
      <w:r xmlns:w="http://schemas.openxmlformats.org/wordprocessingml/2006/main">
        <w:t xml:space="preserve">Uitspreek van dankbaarheid wat aangebied word met betrekking tot die erkenning van verlossing uit die dood terwyl ons in goddelike geregtigheid verheug is.</w:t>
      </w:r>
    </w:p>
    <w:p>
      <w:r xmlns:w="http://schemas.openxmlformats.org/wordprocessingml/2006/main">
        <w:t xml:space="preserve">Erkenning van teologiese betekenis wat getoon word met betrekking tot die erkenning van verwerping, het in verheffing verander terwyl toewyding tot aanbidding bevestig is.</w:t>
      </w:r>
    </w:p>
    <w:p>
      <w:r xmlns:w="http://schemas.openxmlformats.org/wordprocessingml/2006/main">
        <w:t xml:space="preserve">Oproep tot blydskap wat uitgespreek word oor die erkenning van goddelike goedheid en standvastige liefde, terwyl ewige lof bevestig word.</w:t>
      </w:r>
    </w:p>
    <w:p/>
    <w:p>
      <w:r xmlns:w="http://schemas.openxmlformats.org/wordprocessingml/2006/main">
        <w:t xml:space="preserve">Psalms 118:1 Loof die HERE; want Hy is goed, want sy goedertierenheid is tot in ewigheid.</w:t>
      </w:r>
    </w:p>
    <w:p/>
    <w:p>
      <w:r xmlns:w="http://schemas.openxmlformats.org/wordprocessingml/2006/main">
        <w:t xml:space="preserve">God se genade is vir ewig en ons moet daarvoor dankbaar wees.</w:t>
      </w:r>
    </w:p>
    <w:p/>
    <w:p>
      <w:r xmlns:w="http://schemas.openxmlformats.org/wordprocessingml/2006/main">
        <w:t xml:space="preserve">1. Die krag van dankbaarheid - fokus daarop om God te dank vir sy genade</w:t>
      </w:r>
    </w:p>
    <w:p/>
    <w:p>
      <w:r xmlns:w="http://schemas.openxmlformats.org/wordprocessingml/2006/main">
        <w:t xml:space="preserve">2. Staan op die fondament van God se genade - fokus daarop om op God se genade te vertrou</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Psalms 118:2 Laat Israel tog sê dat sy goedertierenheid tot in ewigheid is.</w:t>
      </w:r>
    </w:p>
    <w:p/>
    <w:p>
      <w:r xmlns:w="http://schemas.openxmlformats.org/wordprocessingml/2006/main">
        <w:t xml:space="preserve">Israel loof God en verklaar dat sy barmhartigheid vir ewig duur.</w:t>
      </w:r>
    </w:p>
    <w:p/>
    <w:p>
      <w:r xmlns:w="http://schemas.openxmlformats.org/wordprocessingml/2006/main">
        <w:t xml:space="preserve">1. God se onophoudelike genade - Besin oor Psalms 118:2</w:t>
      </w:r>
    </w:p>
    <w:p/>
    <w:p>
      <w:r xmlns:w="http://schemas.openxmlformats.org/wordprocessingml/2006/main">
        <w:t xml:space="preserve">2. Blywende barmhartigheid - 'n verkenning van God se oneindige liefde</w:t>
      </w:r>
    </w:p>
    <w:p/>
    <w:p>
      <w:r xmlns:w="http://schemas.openxmlformats.org/wordprocessingml/2006/main">
        <w:t xml:space="preserve">1. Psalms 136:1 - Loof die Here, want Hy is goed; want sy goedertierenheid is tot in ewigheid.</w:t>
      </w:r>
    </w:p>
    <w:p/>
    <w:p>
      <w:r xmlns:w="http://schemas.openxmlformats.org/wordprocessingml/2006/main">
        <w:t xml:space="preserve">2. Klaagliedere 3:22-23 - Deur die barmhartighede van die Here vergaan ons nie, omdat sy medelye nie ophou nie. Hulle is elke oggend nuut; groot is u trou.</w:t>
      </w:r>
    </w:p>
    <w:p/>
    <w:p>
      <w:r xmlns:w="http://schemas.openxmlformats.org/wordprocessingml/2006/main">
        <w:t xml:space="preserve">Psalms 118:3 Laat die huis van Aäron tog sê dat sy goedertierenheid tot in ewigheid is.</w:t>
      </w:r>
    </w:p>
    <w:p/>
    <w:p>
      <w:r xmlns:w="http://schemas.openxmlformats.org/wordprocessingml/2006/main">
        <w:t xml:space="preserve">Die huis van Aäron moet God loof en sy genade en getrouheid erken wat nooit sal eindig nie.</w:t>
      </w:r>
    </w:p>
    <w:p/>
    <w:p>
      <w:r xmlns:w="http://schemas.openxmlformats.org/wordprocessingml/2006/main">
        <w:t xml:space="preserve">1. 'n Getuienis van God se Barmhartigheid - reflekteer oor hoe God se genade ewigdurend is en Sy getrouheid nooit faal nie.</w:t>
      </w:r>
    </w:p>
    <w:p/>
    <w:p>
      <w:r xmlns:w="http://schemas.openxmlformats.org/wordprocessingml/2006/main">
        <w:t xml:space="preserve">2. Die krag van lofprysing – ondersoek die krag van lofprysing en hoe dit gebruik kan word om God te verheerlik.</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100:4-5 - Gaan sy poorte in met danksegging en sy voorhowe met lof! Dank hom; seën sy naam! Want die Here is goed; sy goedertierenheid is tot in ewigheid, en sy trou van geslag tot geslag.</w:t>
      </w:r>
    </w:p>
    <w:p/>
    <w:p>
      <w:r xmlns:w="http://schemas.openxmlformats.org/wordprocessingml/2006/main">
        <w:t xml:space="preserve">PSALMS 118:4 Laat die wat die HERE vrees, tog sê dat sy goedertierenheid tot in ewigheid is.</w:t>
      </w:r>
    </w:p>
    <w:p/>
    <w:p>
      <w:r xmlns:w="http://schemas.openxmlformats.org/wordprocessingml/2006/main">
        <w:t xml:space="preserve">Hierdie gedeelte beklemtoon die belangrikheid daarvan om God se barmhartigheid en genade wat vir ewig bestaan te prys.</w:t>
      </w:r>
    </w:p>
    <w:p/>
    <w:p>
      <w:r xmlns:w="http://schemas.openxmlformats.org/wordprocessingml/2006/main">
        <w:t xml:space="preserve">1. Erkenning van God se Groot Genade en Genade</w:t>
      </w:r>
    </w:p>
    <w:p/>
    <w:p>
      <w:r xmlns:w="http://schemas.openxmlformats.org/wordprocessingml/2006/main">
        <w:t xml:space="preserve">2. Oorvloedige seëninge deur God se Genade</w:t>
      </w:r>
    </w:p>
    <w:p/>
    <w:p>
      <w:r xmlns:w="http://schemas.openxmlformats.org/wordprocessingml/2006/main">
        <w:t xml:space="preserve">1. Joh 3:16 - "Want so lief het God die wêreld gehad dat Hy sy enigste Seun gegee het, sodat elkeen wat in Hom glo, nie verlore sal gaan nie maar die ewige lewe kan hê."</w:t>
      </w:r>
    </w:p>
    <w:p/>
    <w:p>
      <w:r xmlns:w="http://schemas.openxmlformats.org/wordprocessingml/2006/main">
        <w:t xml:space="preserve">2. Efesiërs 2:4-5 - "Maar deur sy groot liefde vir ons het God, wat ryk is in barmhartigheid, ons saam met Christus lewend gemaak, ook toe ons dood was deur die oortredinge, is julle uit genade gered."</w:t>
      </w:r>
    </w:p>
    <w:p/>
    <w:p>
      <w:r xmlns:w="http://schemas.openxmlformats.org/wordprocessingml/2006/main">
        <w:t xml:space="preserve">Psalms 118:5 Ek het die HERE aangeroep in benoudheid; die HERE het my geantwoord en my op 'n groot plek gestel.</w:t>
      </w:r>
    </w:p>
    <w:p/>
    <w:p>
      <w:r xmlns:w="http://schemas.openxmlformats.org/wordprocessingml/2006/main">
        <w:t xml:space="preserve">Die HERE verhoor ons gebede en verhoor dit en voorsien ons van 'n groot plek.</w:t>
      </w:r>
    </w:p>
    <w:p/>
    <w:p>
      <w:r xmlns:w="http://schemas.openxmlformats.org/wordprocessingml/2006/main">
        <w:t xml:space="preserve">1. God verhoor ons gebede en gee ons meer as waarvoor ons vra.</w:t>
      </w:r>
    </w:p>
    <w:p/>
    <w:p>
      <w:r xmlns:w="http://schemas.openxmlformats.org/wordprocessingml/2006/main">
        <w:t xml:space="preserve">2. Ons geloof word beloon wanneer ons God in nood aanroep.</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5:16 - "Daarom, bely julle sondes aan mekaar en bid vir mekaar, sodat julle gesond kan word. Die gebed van 'n regverdige het groot krag soos dit werk."</w:t>
      </w:r>
    </w:p>
    <w:p/>
    <w:p>
      <w:r xmlns:w="http://schemas.openxmlformats.org/wordprocessingml/2006/main">
        <w:t xml:space="preserve">Psalms 118:6 Die HERE is aan my kant; Ek sal nie vrees nie: wat kan 'n mens aan my doen?</w:t>
      </w:r>
    </w:p>
    <w:p/>
    <w:p>
      <w:r xmlns:w="http://schemas.openxmlformats.org/wordprocessingml/2006/main">
        <w:t xml:space="preserve">Die psalmis bevestig dat hy nie sal vrees nie, want die Here is aan sy kant en niks kan deur 'n mens aan hom gedoen word nie.</w:t>
      </w:r>
    </w:p>
    <w:p/>
    <w:p>
      <w:r xmlns:w="http://schemas.openxmlformats.org/wordprocessingml/2006/main">
        <w:t xml:space="preserve">1. God is altyd aan jou kant - Romeine 8:31-39</w:t>
      </w:r>
    </w:p>
    <w:p/>
    <w:p>
      <w:r xmlns:w="http://schemas.openxmlformats.org/wordprocessingml/2006/main">
        <w:t xml:space="preserve">2. Moenie vrees nie - Jesaja 41:10-13</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Jesaja 41:10-13 - Wees nie bevrees nie, want Ek is met jou; wees nie verskrik nie, want Ek is jou God; Ek sal jou versterk, Ek sal jou help, Ek sal jou ondersteun met my regverdige regterhand.</w:t>
      </w:r>
    </w:p>
    <w:p/>
    <w:p>
      <w:r xmlns:w="http://schemas.openxmlformats.org/wordprocessingml/2006/main">
        <w:t xml:space="preserve">PSALMS 118:7 Die HERE neem my deel aan die wat my help; daarom sal ek my begeerte sien oor die wat my haat.</w:t>
      </w:r>
    </w:p>
    <w:p/>
    <w:p>
      <w:r xmlns:w="http://schemas.openxmlformats.org/wordprocessingml/2006/main">
        <w:t xml:space="preserve">Die HERE is met die wat ons help en sal ons help om ons vyande te oorwin.</w:t>
      </w:r>
    </w:p>
    <w:p/>
    <w:p>
      <w:r xmlns:w="http://schemas.openxmlformats.org/wordprocessingml/2006/main">
        <w:t xml:space="preserve">1: God is ons Krag en Helper in tye van benoudheid</w:t>
      </w:r>
    </w:p>
    <w:p/>
    <w:p>
      <w:r xmlns:w="http://schemas.openxmlformats.org/wordprocessingml/2006/main">
        <w:t xml:space="preserve">2: Vertrou op die Here om teëspoed te oorkom</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Hebreërs 13:6 - Sodat ons met vrymoedigheid kan sê: Die Here is my Helper, en ek sal nie vrees wat 'n mens aan my sal doen nie.</w:t>
      </w:r>
    </w:p>
    <w:p/>
    <w:p>
      <w:r xmlns:w="http://schemas.openxmlformats.org/wordprocessingml/2006/main">
        <w:t xml:space="preserve">Psalms 118:8 Dit is beter om op die HERE te vertrou as om op mense te vertrou.</w:t>
      </w:r>
    </w:p>
    <w:p/>
    <w:p>
      <w:r xmlns:w="http://schemas.openxmlformats.org/wordprocessingml/2006/main">
        <w:t xml:space="preserve">Dit is beter om geloof in die Here te stel as om op mense staat te maak.</w:t>
      </w:r>
    </w:p>
    <w:p/>
    <w:p>
      <w:r xmlns:w="http://schemas.openxmlformats.org/wordprocessingml/2006/main">
        <w:t xml:space="preserve">1: Ons moet fokus op die Here se liefde en leiding in plaas daarvan om op ons eie krag of die krag van ander te vertrou.</w:t>
      </w:r>
    </w:p>
    <w:p/>
    <w:p>
      <w:r xmlns:w="http://schemas.openxmlformats.org/wordprocessingml/2006/main">
        <w:t xml:space="preserve">2: Ons moet bedag wees op ons afhanklikheid van God, en ons vertroue op Hom alleen stel.</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Psalms 118:9 Dit is beter om op die HERE te vertrou as om op vorste te vertrou.</w:t>
      </w:r>
    </w:p>
    <w:p/>
    <w:p>
      <w:r xmlns:w="http://schemas.openxmlformats.org/wordprocessingml/2006/main">
        <w:t xml:space="preserve">Om op die Here te vertrou is beter as om op menslike leiers te vertrou.</w:t>
      </w:r>
    </w:p>
    <w:p/>
    <w:p>
      <w:r xmlns:w="http://schemas.openxmlformats.org/wordprocessingml/2006/main">
        <w:t xml:space="preserve">1. Vertrou op die Here: Die Meerdere Keuse</w:t>
      </w:r>
    </w:p>
    <w:p/>
    <w:p>
      <w:r xmlns:w="http://schemas.openxmlformats.org/wordprocessingml/2006/main">
        <w:t xml:space="preserve">2. Stel jou geloof in God, nie mense nie</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Psalms 118:10 Al die nasies het my omsingel, maar in die Naam van die HERE sal ek hulle vernietig.</w:t>
      </w:r>
    </w:p>
    <w:p/>
    <w:p>
      <w:r xmlns:w="http://schemas.openxmlformats.org/wordprocessingml/2006/main">
        <w:t xml:space="preserve">Die Here sal ons van skade beskerm wanneer ons ons vertroue in Hom stel.</w:t>
      </w:r>
    </w:p>
    <w:p/>
    <w:p>
      <w:r xmlns:w="http://schemas.openxmlformats.org/wordprocessingml/2006/main">
        <w:t xml:space="preserve">1: Maak nie saak hoe in die getal ons mag wees nie, ons geloof in die Here sal ons altyd beskerm.</w:t>
      </w:r>
    </w:p>
    <w:p/>
    <w:p>
      <w:r xmlns:w="http://schemas.openxmlformats.org/wordprocessingml/2006/main">
        <w:t xml:space="preserve">2: Die krag van die Here is groter as enige krag wat ons mag teëkom.</w:t>
      </w:r>
    </w:p>
    <w:p/>
    <w:p>
      <w:r xmlns:w="http://schemas.openxmlformats.org/wordprocessingml/2006/main">
        <w:t xml:space="preserve">1: Efesiërs 6:10-18 - Trek die volle wapenrusting van God aan sodat jy jou standpunt teen die duiwel se planne kan inneem.</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Psalms 118:11 Hulle het my omsingel; ja, hulle het my omsingel, maar in die Naam van die HERE sal ek hulle vernietig.</w:t>
      </w:r>
    </w:p>
    <w:p/>
    <w:p>
      <w:r xmlns:w="http://schemas.openxmlformats.org/wordprocessingml/2006/main">
        <w:t xml:space="preserve">Die Here sal diegene wat teen ons kom, beskerm en vernietig.</w:t>
      </w:r>
    </w:p>
    <w:p/>
    <w:p>
      <w:r xmlns:w="http://schemas.openxmlformats.org/wordprocessingml/2006/main">
        <w:t xml:space="preserve">1. Die Krag van die Here se Naam</w:t>
      </w:r>
    </w:p>
    <w:p/>
    <w:p>
      <w:r xmlns:w="http://schemas.openxmlformats.org/wordprocessingml/2006/main">
        <w:t xml:space="preserve">2. Ons God is 'n God van Beskerming</w:t>
      </w:r>
    </w:p>
    <w:p/>
    <w:p>
      <w:r xmlns:w="http://schemas.openxmlformats.org/wordprocessingml/2006/main">
        <w:t xml:space="preserve">1. Psalm 91:14-16 "Omdat hy my in liefde vashou, sal ek hom red; ek sal hom beskerm, want hy ken my naam. As hy na my roep, sal ek hom antwoord; ek sal by hom wees. in benoudheid, Ek sal hom red en hom eer. Met 'n lang lewe sal Ek hom versadig en hom my heil toon.</w:t>
      </w:r>
    </w:p>
    <w:p/>
    <w:p>
      <w:r xmlns:w="http://schemas.openxmlformats.org/wordprocessingml/2006/main">
        <w:t xml:space="preserve">2. Jesaja 54:17 Geen wapen wat teen jou gesmee word, sal slaag nie, en jy sal elke tong wat teen jou opstaan in die oordeel weerlê. Dit is die erfdeel van die dienaars van die Here en hulle regverdiging van My, spreek die Here.</w:t>
      </w:r>
    </w:p>
    <w:p/>
    <w:p>
      <w:r xmlns:w="http://schemas.openxmlformats.org/wordprocessingml/2006/main">
        <w:t xml:space="preserve">PSALMS 118:12 Hulle het my omsingel soos bye; hulle word uitgeblus soos die vuur van dorings, want in die Naam van die HERE sal Ek hulle vernietig.</w:t>
      </w:r>
    </w:p>
    <w:p/>
    <w:p>
      <w:r xmlns:w="http://schemas.openxmlformats.org/wordprocessingml/2006/main">
        <w:t xml:space="preserve">God sal diegene wat hulle vertroue in Hom stel, beskerm en verlos.</w:t>
      </w:r>
    </w:p>
    <w:p/>
    <w:p>
      <w:r xmlns:w="http://schemas.openxmlformats.org/wordprocessingml/2006/main">
        <w:t xml:space="preserve">1: Maak nie saak hoe kragtig of intimiderend die vyand mag lyk nie, God sal altyd diegene beskerm en verlos wat hul vertroue in Hom stel.</w:t>
      </w:r>
    </w:p>
    <w:p/>
    <w:p>
      <w:r xmlns:w="http://schemas.openxmlformats.org/wordprocessingml/2006/main">
        <w:t xml:space="preserve">2: Wanneer ons die Naam van die Here aanroep, sal Hy ons vyande vernietig en ons van verlossing voorsien.</w:t>
      </w:r>
    </w:p>
    <w:p/>
    <w:p>
      <w:r xmlns:w="http://schemas.openxmlformats.org/wordprocessingml/2006/main">
        <w:t xml:space="preserve">1: Jesaja 41:10-13 - "Wees nie bevrees nie, want Ek is met jou; wees nie verskrik nie, want Ek is jou God; Ek versterk jou, Ek help jou, Ek ondersteun jou met my regverdige regterhand. Kyk , almal wat teen jou toornig is, sal beskaamd staan en beskaamd staan; die wat teen jou twis, sal soos niks wees en sal omkom. Die wat met jou twis, sal jy soek, maar jy sal hulle nie vind nie; die wat teen jou oorlog voer, sal hulle soek. wees soos niks nie, want Ek, die HERE jou God, hou jou regterhand vas, dit is Ek wat vir jou sê: Wees nie bevrees nie, dit is Ek wat jou help.</w:t>
      </w:r>
    </w:p>
    <w:p/>
    <w:p>
      <w:r xmlns:w="http://schemas.openxmlformats.org/wordprocessingml/2006/main">
        <w:t xml:space="preserve">2: Psalm 34:17 - As die regverdiges om hulp roep, hoor die HERE en verlos hulle uit al hulle benoudhede.</w:t>
      </w:r>
    </w:p>
    <w:p/>
    <w:p>
      <w:r xmlns:w="http://schemas.openxmlformats.org/wordprocessingml/2006/main">
        <w:t xml:space="preserve">PSALMS 118:13 U het my seer geslaan dat ek sou val, maar die HERE het my gehelp.</w:t>
      </w:r>
    </w:p>
    <w:p/>
    <w:p>
      <w:r xmlns:w="http://schemas.openxmlformats.org/wordprocessingml/2006/main">
        <w:t xml:space="preserve">Ten spyte van teëspoed het die HERE die psalmis gehelp.</w:t>
      </w:r>
    </w:p>
    <w:p/>
    <w:p>
      <w:r xmlns:w="http://schemas.openxmlformats.org/wordprocessingml/2006/main">
        <w:t xml:space="preserve">1. God se hulp in tye van benoudheid</w:t>
      </w:r>
    </w:p>
    <w:p/>
    <w:p>
      <w:r xmlns:w="http://schemas.openxmlformats.org/wordprocessingml/2006/main">
        <w:t xml:space="preserve">2. Hoe om teëspoed te oorkom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Psalms 118:14 Die HERE is my sterkte en psalm, en Hy het my tot heil geword.</w:t>
      </w:r>
    </w:p>
    <w:p/>
    <w:p>
      <w:r xmlns:w="http://schemas.openxmlformats.org/wordprocessingml/2006/main">
        <w:t xml:space="preserve">Psalms 118:14 bevestig dat God die bron van krag en redding vir die gelowige is.</w:t>
      </w:r>
    </w:p>
    <w:p/>
    <w:p>
      <w:r xmlns:w="http://schemas.openxmlformats.org/wordprocessingml/2006/main">
        <w:t xml:space="preserve">1. Die Bron van Krag: Hoe God ons die moed gee om te oorwin</w:t>
      </w:r>
    </w:p>
    <w:p/>
    <w:p>
      <w:r xmlns:w="http://schemas.openxmlformats.org/wordprocessingml/2006/main">
        <w:t xml:space="preserve">2. Verlossing: 'n Uitnodiging tot lewe in Jesus Christus</w:t>
      </w:r>
    </w:p>
    <w:p/>
    <w:p>
      <w:r xmlns:w="http://schemas.openxmlformats.org/wordprocessingml/2006/main">
        <w:t xml:space="preserve">1. Psalm 118:14</w:t>
      </w:r>
    </w:p>
    <w:p/>
    <w:p>
      <w:r xmlns:w="http://schemas.openxmlformats.org/wordprocessingml/2006/main">
        <w:t xml:space="preserve">2. Romeine 10:9-10 ( As jy met jou mond bely dat Jesus die Here is en met jou hart glo dat God Hom uit die dood opgewek het, sal jy gered word. Want dit is deur in jou hart te glo dat jy reggemaak word. met God, en dit is deur met jou mond te bely dat jy gered word.)</w:t>
      </w:r>
    </w:p>
    <w:p/>
    <w:p>
      <w:r xmlns:w="http://schemas.openxmlformats.org/wordprocessingml/2006/main">
        <w:t xml:space="preserve">Psalms 118:15 Die stem van jubel en heil is in die hutte van die regverdiges; die regterhand van die HERE doen dapper krag.</w:t>
      </w:r>
    </w:p>
    <w:p/>
    <w:p>
      <w:r xmlns:w="http://schemas.openxmlformats.org/wordprocessingml/2006/main">
        <w:t xml:space="preserve">Die regverdiges is bly oor die Here se redding.</w:t>
      </w:r>
    </w:p>
    <w:p/>
    <w:p>
      <w:r xmlns:w="http://schemas.openxmlformats.org/wordprocessingml/2006/main">
        <w:t xml:space="preserve">1: Verbly jou in die Here se redding</w:t>
      </w:r>
    </w:p>
    <w:p/>
    <w:p>
      <w:r xmlns:w="http://schemas.openxmlformats.org/wordprocessingml/2006/main">
        <w:t xml:space="preserve">2: Die regterhand van die Here is dapper</w:t>
      </w:r>
    </w:p>
    <w:p/>
    <w:p>
      <w:r xmlns:w="http://schemas.openxmlformats.org/wordprocessingml/2006/main">
        <w:t xml:space="preserve">1: Romeine 8:31-39 - As God vir ons is, wie kan teen ons wees?</w:t>
      </w:r>
    </w:p>
    <w:p/>
    <w:p>
      <w:r xmlns:w="http://schemas.openxmlformats.org/wordprocessingml/2006/main">
        <w:t xml:space="preserve">2: Jesaja 33:2 - O HERE, wees ons genadig; ons het op U gewag; wees U elke môre hulle arm, ons heil ook in die tyd van benoudheid.</w:t>
      </w:r>
    </w:p>
    <w:p/>
    <w:p>
      <w:r xmlns:w="http://schemas.openxmlformats.org/wordprocessingml/2006/main">
        <w:t xml:space="preserve">Psalms 118:16 Die regterhand van die HERE is verhewe, die regterhand van die HERE doen dapper krag.</w:t>
      </w:r>
    </w:p>
    <w:p/>
    <w:p>
      <w:r xmlns:w="http://schemas.openxmlformats.org/wordprocessingml/2006/main">
        <w:t xml:space="preserve">Die krag en sterkte van die Here word geprys in Psalm 118:16, wat verkondig dat die regterhand van die Here verhewe is en dapper doen.</w:t>
      </w:r>
    </w:p>
    <w:p/>
    <w:p>
      <w:r xmlns:w="http://schemas.openxmlformats.org/wordprocessingml/2006/main">
        <w:t xml:space="preserve">1. Die Krag van die Here: Die Verhewe Regterhand van die Here</w:t>
      </w:r>
    </w:p>
    <w:p/>
    <w:p>
      <w:r xmlns:w="http://schemas.openxmlformats.org/wordprocessingml/2006/main">
        <w:t xml:space="preserve">2. Die moed en dapperheid van die Here: Die regterhand van die Here doen dapper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Eksodus 15:6 - "U regterhand, HERE, heerlik van krag, u regterhand, HERE, verpletter die vyand."</w:t>
      </w:r>
    </w:p>
    <w:p/>
    <w:p>
      <w:r xmlns:w="http://schemas.openxmlformats.org/wordprocessingml/2006/main">
        <w:t xml:space="preserve">Psalms 118:17 Ek sal nie sterwe nie, maar lewe en die werke van die HERE verkondig.</w:t>
      </w:r>
    </w:p>
    <w:p/>
    <w:p>
      <w:r xmlns:w="http://schemas.openxmlformats.org/wordprocessingml/2006/main">
        <w:t xml:space="preserve">Die Psalmdigter verklaar dat hulle nie sal sterf nie, maar lewe en die werke van die Here verkondig.</w:t>
      </w:r>
    </w:p>
    <w:p/>
    <w:p>
      <w:r xmlns:w="http://schemas.openxmlformats.org/wordprocessingml/2006/main">
        <w:t xml:space="preserve">1. Leef en verkondig die werke van die Here</w:t>
      </w:r>
    </w:p>
    <w:p/>
    <w:p>
      <w:r xmlns:w="http://schemas.openxmlformats.org/wordprocessingml/2006/main">
        <w:t xml:space="preserve">2. Verkondig die wonderwerke van die Here</w:t>
      </w:r>
    </w:p>
    <w:p/>
    <w:p>
      <w:r xmlns:w="http://schemas.openxmlformats.org/wordprocessingml/2006/main">
        <w:t xml:space="preserve">1. Jesaja 40:9 O Sion, jy wat goeie boodskap bring, klim op die hoë berg; o Jerusalem, jy wat goeie boodskap bring, verhef jou stem met krag, verhef dit, wees nie bevrees nie; sê vir die stede van Juda: Hier is julle God!</w:t>
      </w:r>
    </w:p>
    <w:p/>
    <w:p>
      <w:r xmlns:w="http://schemas.openxmlformats.org/wordprocessingml/2006/main">
        <w:t xml:space="preserve">2. Matteus 28:19-20 Gaan dan heen, maak dissipels van al die nasies, en doop hulle in die Naam van die Vader en die Seun en die Heilige Gees, en leer hulle om alles te onderhou wat Ek julle beveel het; en kyk, Ek is by julle al die dae tot aan die voleinding van die wêreld. Amen.</w:t>
      </w:r>
    </w:p>
    <w:p/>
    <w:p>
      <w:r xmlns:w="http://schemas.openxmlformats.org/wordprocessingml/2006/main">
        <w:t xml:space="preserve">Psalms 118:18 Die HERE het my swaar getugtig, maar Hy het my nie aan die dood oorgegee nie.</w:t>
      </w:r>
    </w:p>
    <w:p/>
    <w:p>
      <w:r xmlns:w="http://schemas.openxmlformats.org/wordprocessingml/2006/main">
        <w:t xml:space="preserve">Die HERE het die spreker streng gedissiplineer, maar nie toegelaat dat hulle sterf nie.</w:t>
      </w:r>
    </w:p>
    <w:p/>
    <w:p>
      <w:r xmlns:w="http://schemas.openxmlformats.org/wordprocessingml/2006/main">
        <w:t xml:space="preserve">1. God se dissipline is nodig vir ons groei</w:t>
      </w:r>
    </w:p>
    <w:p/>
    <w:p>
      <w:r xmlns:w="http://schemas.openxmlformats.org/wordprocessingml/2006/main">
        <w:t xml:space="preserve">2. Die HERE se Genade en Verlossing</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Hebreërs 12:7-11 - Verdra swaarkry as dissipline; God behandel jou as sy kinders. Want watter kinders word nie deur hul pa gedissiplineer nie? As jy nie gedissiplineer is nie en almal ondergaan dissipline dan is jy nie wettig nie, glad nie ware seuns en dogters nie. Boonop het ons almal menslike vaders gehad wat ons gedissiplineer het en ons het hulle daarvoor gerespekteer. Hoeveel te meer moet ons ons aan die Vader van die geeste onderwerp en lewe! Hulle het ons 'n rukkie gedissiplineer soos hulle goed gedink het; maar God tugtig ons tot ons beswil, sodat ons deel kan hê aan sy heiligheid. Geen dissipline lyk op daardie stadium aangenaam nie, maar pynlik. Later bring dit egter 'n oes van geregtigheid en vrede voort vir diegene wat daardeur opgelei is.</w:t>
      </w:r>
    </w:p>
    <w:p/>
    <w:p>
      <w:r xmlns:w="http://schemas.openxmlformats.org/wordprocessingml/2006/main">
        <w:t xml:space="preserve">PSALMS 118:19 Maak vir my oop die poorte van geregtigheid; ek sal daardeur ingaan en die HERE loof.</w:t>
      </w:r>
    </w:p>
    <w:p/>
    <w:p>
      <w:r xmlns:w="http://schemas.openxmlformats.org/wordprocessingml/2006/main">
        <w:t xml:space="preserve">Hierdie psalm moedig ons aan om ons harte en verstand oop te maak vir God se geregtigheid en om Hom te loof.</w:t>
      </w:r>
    </w:p>
    <w:p/>
    <w:p>
      <w:r xmlns:w="http://schemas.openxmlformats.org/wordprocessingml/2006/main">
        <w:t xml:space="preserve">1: Laat ons ons harte oopmaak vir God se geregtigheid en ons lewens daaraan wy om Hom te loof.</w:t>
      </w:r>
    </w:p>
    <w:p/>
    <w:p>
      <w:r xmlns:w="http://schemas.openxmlformats.org/wordprocessingml/2006/main">
        <w:t xml:space="preserve">2: Kom ons neem die tyd om onsself oop te stel vir God se geregtigheid en Hom opreg te loof met ons hele hart.</w:t>
      </w:r>
    </w:p>
    <w:p/>
    <w:p>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p>
      <w:r xmlns:w="http://schemas.openxmlformats.org/wordprocessingml/2006/main">
        <w:t xml:space="preserve">Psalms 118:20 Hierdie poort van die HERE waarin die regverdiges sal ingaan.</w:t>
      </w:r>
    </w:p>
    <w:p/>
    <w:p>
      <w:r xmlns:w="http://schemas.openxmlformats.org/wordprocessingml/2006/main">
        <w:t xml:space="preserve">Hierdie gedeelte praat van die Here se poort wat lei tot die ewige lewe vir die wat regverdig is.</w:t>
      </w:r>
    </w:p>
    <w:p/>
    <w:p>
      <w:r xmlns:w="http://schemas.openxmlformats.org/wordprocessingml/2006/main">
        <w:t xml:space="preserve">1. Die Here se Poort: Die Pad na Geregtigheid en Ewige Lewe</w:t>
      </w:r>
    </w:p>
    <w:p/>
    <w:p>
      <w:r xmlns:w="http://schemas.openxmlformats.org/wordprocessingml/2006/main">
        <w:t xml:space="preserve">2. Die seën van die Here se Poort: Toegang om vir ewig by God te lewe</w:t>
      </w:r>
    </w:p>
    <w:p/>
    <w:p>
      <w:r xmlns:w="http://schemas.openxmlformats.org/wordprocessingml/2006/main">
        <w:t xml:space="preserve">1. Psalm 23:6 - Waarlik, goedheid en barmhartigheid sal my volg al die dae van my lewe, en ek sal vir ewig in die huis van die Here woon.</w:t>
      </w:r>
    </w:p>
    <w:p/>
    <w:p>
      <w:r xmlns:w="http://schemas.openxmlformats.org/wordprocessingml/2006/main">
        <w:t xml:space="preserve">2. Jesaja 26:2 - Maak die poorte oop dat die regverdige nasie kan ingaan, die nasie wat die geloof behou.</w:t>
      </w:r>
    </w:p>
    <w:p/>
    <w:p>
      <w:r xmlns:w="http://schemas.openxmlformats.org/wordprocessingml/2006/main">
        <w:t xml:space="preserve">Psalms 118:21 Ek wil U loof, want U het my verhoor en het my tot heil geword.</w:t>
      </w:r>
    </w:p>
    <w:p/>
    <w:p>
      <w:r xmlns:w="http://schemas.openxmlformats.org/wordprocessingml/2006/main">
        <w:t xml:space="preserve">Hierdie gedeelte vier God se redding van die psalmis.</w:t>
      </w:r>
    </w:p>
    <w:p/>
    <w:p>
      <w:r xmlns:w="http://schemas.openxmlformats.org/wordprocessingml/2006/main">
        <w:t xml:space="preserve">1. God is altyd met ons - maak nie saak die omstandighede nie</w:t>
      </w:r>
    </w:p>
    <w:p/>
    <w:p>
      <w:r xmlns:w="http://schemas.openxmlformats.org/wordprocessingml/2006/main">
        <w:t xml:space="preserve">2. Die Krag van Lof en Dankbaarheid aan God</w:t>
      </w:r>
    </w:p>
    <w:p/>
    <w:p>
      <w:r xmlns:w="http://schemas.openxmlformats.org/wordprocessingml/2006/main">
        <w:t xml:space="preserve">1. Jesaja 12:2 - "Kyk, God is my heil; ek sal vertrou en nie vrees nie, want die HERE HERE is my sterkte en my psalm; Hy het ook my tot heil geword."</w:t>
      </w:r>
    </w:p>
    <w:p/>
    <w:p>
      <w:r xmlns:w="http://schemas.openxmlformats.org/wordprocessingml/2006/main">
        <w:t xml:space="preserve">2. Kolossense 1:27 - "Aan wie God sou bekend maak wat die rykdom van die heerlikheid van hierdie verborgenheid onder die heidene is, dit is Christus in julle, die hoop van die heerlikheid."</w:t>
      </w:r>
    </w:p>
    <w:p/>
    <w:p>
      <w:r xmlns:w="http://schemas.openxmlformats.org/wordprocessingml/2006/main">
        <w:t xml:space="preserve">PSALMS 118:22 Die klip wat die bouers verwerp het, het die hoofsteen van die hoek geword.</w:t>
      </w:r>
    </w:p>
    <w:p/>
    <w:p>
      <w:r xmlns:w="http://schemas.openxmlformats.org/wordprocessingml/2006/main">
        <w:t xml:space="preserve">Die klip wat deur bouers verwerp is, het die hoeksteen van die struktuur geword.</w:t>
      </w:r>
    </w:p>
    <w:p/>
    <w:p>
      <w:r xmlns:w="http://schemas.openxmlformats.org/wordprocessingml/2006/main">
        <w:t xml:space="preserve">1. Die ongewenste word die waardevolste - Psalms 118:22</w:t>
      </w:r>
    </w:p>
    <w:p/>
    <w:p>
      <w:r xmlns:w="http://schemas.openxmlformats.org/wordprocessingml/2006/main">
        <w:t xml:space="preserve">2. Verwerp, maar nie verlaat nie - Psalms 118:22</w:t>
      </w:r>
    </w:p>
    <w:p/>
    <w:p>
      <w:r xmlns:w="http://schemas.openxmlformats.org/wordprocessingml/2006/main">
        <w:t xml:space="preserve">1. Matteus 21:42 - "Jesus sê vir hulle: Het julle nog nooit in die Skrif gelees nie: Die steen wat die bouers verwerp het, het 'n hoeksteen geword; dit het die Here gedoen, en dit is wonderlik in ons oë.”</w:t>
      </w:r>
    </w:p>
    <w:p/>
    <w:p>
      <w:r xmlns:w="http://schemas.openxmlformats.org/wordprocessingml/2006/main">
        <w:t xml:space="preserve">2. 1 Petrus 2:7 - "So word julle ook, soos lewende stene, ingebou tot 'n geestelike huis om 'n heilige priesterdom te wees, wat geestelike offers bring wat aan God welgevallig is deur Jesus Christus."</w:t>
      </w:r>
    </w:p>
    <w:p/>
    <w:p>
      <w:r xmlns:w="http://schemas.openxmlformats.org/wordprocessingml/2006/main">
        <w:t xml:space="preserve">Psalms 118:23 Dit is wat die HERE doen; dit is wonderlik in ons oë.</w:t>
      </w:r>
    </w:p>
    <w:p/>
    <w:p>
      <w:r xmlns:w="http://schemas.openxmlformats.org/wordprocessingml/2006/main">
        <w:t xml:space="preserve">Hierdie gedeelte vier die Here se werk en sy wonderlike aard.</w:t>
      </w:r>
    </w:p>
    <w:p/>
    <w:p>
      <w:r xmlns:w="http://schemas.openxmlformats.org/wordprocessingml/2006/main">
        <w:t xml:space="preserve">1. God se werk is wonderlik - Psalms 118:23</w:t>
      </w:r>
    </w:p>
    <w:p/>
    <w:p>
      <w:r xmlns:w="http://schemas.openxmlformats.org/wordprocessingml/2006/main">
        <w:t xml:space="preserve">2. Vier die Here se handewerk - Psalms 118:23</w:t>
      </w:r>
    </w:p>
    <w:p/>
    <w:p>
      <w:r xmlns:w="http://schemas.openxmlformats.org/wordprocessingml/2006/main">
        <w:t xml:space="preserve">1. Jesaja 25:1 - "Here, U is my God, ek wil U verhoog, U Naam loof, want U het wonderlike dinge gedoen, planne van ouds, getrou en seker.</w:t>
      </w:r>
    </w:p>
    <w:p/>
    <w:p>
      <w:r xmlns:w="http://schemas.openxmlformats.org/wordprocessingml/2006/main">
        <w:t xml:space="preserve">2. Jesaja 40:28 – Het jy dit nie geweet nie? Het jy nie gehoor nie? Die HERE is die ewige God, die Skepper van die eindes van die aarde. Hy word nie flou of moeg nie; sy begrip is ondeurgrondelik.</w:t>
      </w:r>
    </w:p>
    <w:p/>
    <w:p>
      <w:r xmlns:w="http://schemas.openxmlformats.org/wordprocessingml/2006/main">
        <w:t xml:space="preserve">Psalms 118:24 Dit is die dag wat die HERE gemaak het; ons sal daaroor juig en bly wees.</w:t>
      </w:r>
    </w:p>
    <w:p/>
    <w:p>
      <w:r xmlns:w="http://schemas.openxmlformats.org/wordprocessingml/2006/main">
        <w:t xml:space="preserve">Hierdie dag is 'n dag van vreugde en lof, aan ons gegee deur die Here.</w:t>
      </w:r>
    </w:p>
    <w:p/>
    <w:p>
      <w:r xmlns:w="http://schemas.openxmlformats.org/wordprocessingml/2006/main">
        <w:t xml:space="preserve">1. Die vreugde van die Here: Hoe om bly te wees in die geskenk van elke dag</w:t>
      </w:r>
    </w:p>
    <w:p/>
    <w:p>
      <w:r xmlns:w="http://schemas.openxmlformats.org/wordprocessingml/2006/main">
        <w:t xml:space="preserve">2. Die krag van lofprysing: hoe dankbaarheid ons lewens kan transformeer</w:t>
      </w:r>
    </w:p>
    <w:p/>
    <w:p>
      <w:r xmlns:w="http://schemas.openxmlformats.org/wordprocessingml/2006/main">
        <w:t xml:space="preserve">1. Joh 15:11 - Dit het Ek vir julle gesê, sodat my blydskap in julle kan bly en julle blydskap volkome kan wees.</w:t>
      </w:r>
    </w:p>
    <w:p/>
    <w:p>
      <w:r xmlns:w="http://schemas.openxmlformats.org/wordprocessingml/2006/main">
        <w:t xml:space="preserve">2. Filippense 4:4-7 - Verbly julle altyd in die Here, en ek sê weer: Wees bly. Laat julle matigheid aan alle mense bekend wees. Die Here is byderhand.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Psalms 118:25 Red tog tog, HERE! O HERE, stuur tog voorspoed.</w:t>
      </w:r>
    </w:p>
    <w:p/>
    <w:p>
      <w:r xmlns:w="http://schemas.openxmlformats.org/wordprocessingml/2006/main">
        <w:t xml:space="preserve">Die psalmis pleit by God om hulle te red en voorspoed te bring.</w:t>
      </w:r>
    </w:p>
    <w:p/>
    <w:p>
      <w:r xmlns:w="http://schemas.openxmlformats.org/wordprocessingml/2006/main">
        <w:t xml:space="preserve">1. Die krag van gebed en die uitwerking daarvan op ons lewens</w:t>
      </w:r>
    </w:p>
    <w:p/>
    <w:p>
      <w:r xmlns:w="http://schemas.openxmlformats.org/wordprocessingml/2006/main">
        <w:t xml:space="preserve">2. Vertrou op God in tye van moeilikheid</w:t>
      </w:r>
    </w:p>
    <w:p/>
    <w:p>
      <w:r xmlns:w="http://schemas.openxmlformats.org/wordprocessingml/2006/main">
        <w:t xml:space="preserve">1. Psalm 118:25 - Red tog tog, HERE! O HERE, stuur tog voorspoed.</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Psalms 118:26 Geseënd is Hy wat kom in die Naam van die HERE: ons het jou geseën uit die huis van die HERE.</w:t>
      </w:r>
    </w:p>
    <w:p/>
    <w:p>
      <w:r xmlns:w="http://schemas.openxmlformats.org/wordprocessingml/2006/main">
        <w:t xml:space="preserve">Hierdie gedeelte beklemtoon die belangrikheid van diegene wat in die Naam van die Here kom.</w:t>
      </w:r>
    </w:p>
    <w:p/>
    <w:p>
      <w:r xmlns:w="http://schemas.openxmlformats.org/wordprocessingml/2006/main">
        <w:t xml:space="preserve">1. God se seën: Pluk die voordele van vertroue op die Here</w:t>
      </w:r>
    </w:p>
    <w:p/>
    <w:p>
      <w:r xmlns:w="http://schemas.openxmlformats.org/wordprocessingml/2006/main">
        <w:t xml:space="preserve">2. Die krag van seën: Dank aan die Here</w:t>
      </w:r>
    </w:p>
    <w:p/>
    <w:p>
      <w:r xmlns:w="http://schemas.openxmlformats.org/wordprocessingml/2006/main">
        <w:t xml:space="preserve">1. Jeremia 29:11-13 Want Ek weet watter planne Ek vir julle het, spreek die Here, voorspoed en nie teenspoed nie; Ek wil julle hoop en 'n toekoms gee. Dan sal jy My aanroep en tot My kom bid, en Ek sal na jou luister. Jy sal My soek en vind wanneer jy My met jou hele hart soek.</w:t>
      </w:r>
    </w:p>
    <w:p/>
    <w:p>
      <w:r xmlns:w="http://schemas.openxmlformats.org/wordprocessingml/2006/main">
        <w:t xml:space="preserve">2. Matteus 19:29 En elkeen wat om My ontwil huise of broers of susters of vader of moeder of kinders of landerye verlaat het, sal honderd maal soveel ontvang en die ewige lewe beërwe.</w:t>
      </w:r>
    </w:p>
    <w:p/>
    <w:p>
      <w:r xmlns:w="http://schemas.openxmlformats.org/wordprocessingml/2006/main">
        <w:t xml:space="preserve">PSALMS 118:27 God is die HERE wat vir ons lig laat sien het; bind die offer met toue vas tot by die horings van die altaar.</w:t>
      </w:r>
    </w:p>
    <w:p/>
    <w:p>
      <w:r xmlns:w="http://schemas.openxmlformats.org/wordprocessingml/2006/main">
        <w:t xml:space="preserve">Die Here het vir ons lig gewys en ons moet ons offers met toue aan die altaar bind.</w:t>
      </w:r>
    </w:p>
    <w:p/>
    <w:p>
      <w:r xmlns:w="http://schemas.openxmlformats.org/wordprocessingml/2006/main">
        <w:t xml:space="preserve">1. Opofferings aan die Here maak - Psalm 118:27</w:t>
      </w:r>
    </w:p>
    <w:p/>
    <w:p>
      <w:r xmlns:w="http://schemas.openxmlformats.org/wordprocessingml/2006/main">
        <w:t xml:space="preserve">2. God is die lig van ons lewens - Psalm 118:27</w:t>
      </w:r>
    </w:p>
    <w:p/>
    <w:p>
      <w:r xmlns:w="http://schemas.openxmlformats.org/wordprocessingml/2006/main">
        <w:t xml:space="preserve">1. Jesaja 49:6 - "En hy sê: Dit is 'n ligte ding dat jy my dienaar moet wees om die stamme van Jakob op te rig en die bewaardes van Israel te herstel; Ek sal jou ook gee as 'n lig vir die heidene. , dat U my redding kan wees tot aan die einde van die aarde."</w:t>
      </w:r>
    </w:p>
    <w:p/>
    <w:p>
      <w:r xmlns:w="http://schemas.openxmlformats.org/wordprocessingml/2006/main">
        <w:t xml:space="preserve">2. Joh 8:12 - "Toe het Jesus weer met hulle gespreek en gesê: Ek is die lig vir die wêreld; wie My volg, sal nie in die duisternis wandel nie, maar sal die lig van die lewe hê."</w:t>
      </w:r>
    </w:p>
    <w:p/>
    <w:p>
      <w:r xmlns:w="http://schemas.openxmlformats.org/wordprocessingml/2006/main">
        <w:t xml:space="preserve">Psalms 118:28 U is my God, en ek wil U loof; U is my God, ek wil U verhoog.</w:t>
      </w:r>
    </w:p>
    <w:p/>
    <w:p>
      <w:r xmlns:w="http://schemas.openxmlformats.org/wordprocessingml/2006/main">
        <w:t xml:space="preserve">Hierdie Psalm is 'n verklaring van geloof in God en 'n belofte om Hom te loof.</w:t>
      </w:r>
    </w:p>
    <w:p/>
    <w:p>
      <w:r xmlns:w="http://schemas.openxmlformats.org/wordprocessingml/2006/main">
        <w:t xml:space="preserve">1. Die krag van lofprysing: hoe om God te vier ons lewens kan transformeer</w:t>
      </w:r>
    </w:p>
    <w:p/>
    <w:p>
      <w:r xmlns:w="http://schemas.openxmlformats.org/wordprocessingml/2006/main">
        <w:t xml:space="preserve">2. Leer om bly te wees: Ontdek die vreugde van aanbidding</w:t>
      </w:r>
    </w:p>
    <w:p/>
    <w:p>
      <w:r xmlns:w="http://schemas.openxmlformats.org/wordprocessingml/2006/main">
        <w:t xml:space="preserve">1. Psalm 103:1 5</w:t>
      </w:r>
    </w:p>
    <w:p/>
    <w:p>
      <w:r xmlns:w="http://schemas.openxmlformats.org/wordprocessingml/2006/main">
        <w:t xml:space="preserve">2. Romeine 8:38 39</w:t>
      </w:r>
    </w:p>
    <w:p/>
    <w:p>
      <w:r xmlns:w="http://schemas.openxmlformats.org/wordprocessingml/2006/main">
        <w:t xml:space="preserve">Psalms 118:29 Loof die HERE; want Hy is goed, want sy goedertierenheid is tot in ewigheid.</w:t>
      </w:r>
    </w:p>
    <w:p/>
    <w:p>
      <w:r xmlns:w="http://schemas.openxmlformats.org/wordprocessingml/2006/main">
        <w:t xml:space="preserve">God se genade is ewigdurend en ons moet daarvoor dankbaar wees.</w:t>
      </w:r>
    </w:p>
    <w:p/>
    <w:p>
      <w:r xmlns:w="http://schemas.openxmlformats.org/wordprocessingml/2006/main">
        <w:t xml:space="preserve">1. Laat ons dankbaar wees vir God se ewige genade.</w:t>
      </w:r>
    </w:p>
    <w:p/>
    <w:p>
      <w:r xmlns:w="http://schemas.openxmlformats.org/wordprocessingml/2006/main">
        <w:t xml:space="preserve">2. Laat ons God se onfeilbare liefde en barmhartigheid erken en waardeer.</w:t>
      </w:r>
    </w:p>
    <w:p/>
    <w:p>
      <w:r xmlns:w="http://schemas.openxmlformats.org/wordprocessingml/2006/main">
        <w:t xml:space="preserve">1. Psalm 103:17-18 Maar van ewigheid tot ewigheid is die liefde van die Here met die wat Hom vrees, en sy geregtigheid met hulle kindskinders, by die wat sy verbond hou en onthou om sy bevele te gehoorsaam.</w:t>
      </w:r>
    </w:p>
    <w:p/>
    <w:p>
      <w:r xmlns:w="http://schemas.openxmlformats.org/wordprocessingml/2006/main">
        <w:t xml:space="preserve">2. Klaagliedere 3:22-23 Die goedertierenheid van die Here hou nooit op nie; sy barmhartighede kom nooit tot 'n einde nie; hulle is elke oggend nuut; groot is u trou.</w:t>
      </w:r>
    </w:p>
    <w:p/>
    <w:p>
      <w:r xmlns:w="http://schemas.openxmlformats.org/wordprocessingml/2006/main">
        <w:t xml:space="preserve">Psalm 119 is die langste hoofstuk in die Psalmboek en is 'n merkwaardige akrostiese gedig wat uit 22 strofes bestaan, wat elk ooreenstem met 'n letter van die Hebreeuse alfabet. Dit is 'n viering van God se Woord en sy rol in die leiding en onderrig van die psalmis.</w:t>
      </w:r>
    </w:p>
    <w:p/>
    <w:p>
      <w:r xmlns:w="http://schemas.openxmlformats.org/wordprocessingml/2006/main">
        <w:t xml:space="preserve">Dwarsdeur die psalm spreek die psalmis hulle liefde vir God se wet uit en peins oor die voorskrifte daarvan. Hulle soek begrip, leiding en bevryding deur gehoorsaamheid aan God se opdragte.</w:t>
      </w:r>
    </w:p>
    <w:p/>
    <w:p>
      <w:r xmlns:w="http://schemas.openxmlformats.org/wordprocessingml/2006/main">
        <w:t xml:space="preserve">Die psalmis erken dat God se Woord 'n bron van seën, wysheid en beskerming is. Hulle spreek hul begeerte uit om in gehoorsaamheid aan Sy insettinge te wandel en vra hulp om struikelblokke en versoekings te oorkom.</w:t>
      </w:r>
    </w:p>
    <w:p/>
    <w:p>
      <w:r xmlns:w="http://schemas.openxmlformats.org/wordprocessingml/2006/main">
        <w:t xml:space="preserve">Die psalmis betreur ook diegene wat God se wet verontagsaam en bid vir onderskeidingsvermoë om Sy weë getrou te volg. Hulle spreek hul toewyding aan God se getuienisse uit, en verkondig dat Sy gebooie regverdig en ewigdurend is.</w:t>
      </w:r>
    </w:p>
    <w:p/>
    <w:p>
      <w:r xmlns:w="http://schemas.openxmlformats.org/wordprocessingml/2006/main">
        <w:t xml:space="preserve">Ter opsomming,</w:t>
      </w:r>
    </w:p>
    <w:p>
      <w:r xmlns:w="http://schemas.openxmlformats.org/wordprocessingml/2006/main">
        <w:t xml:space="preserve">Psalm honderd negentien geskenke</w:t>
      </w:r>
    </w:p>
    <w:p>
      <w:r xmlns:w="http://schemas.openxmlformats.org/wordprocessingml/2006/main">
        <w:t xml:space="preserve">'n viering van God se Woord,</w:t>
      </w:r>
    </w:p>
    <w:p>
      <w:r xmlns:w="http://schemas.openxmlformats.org/wordprocessingml/2006/main">
        <w:t xml:space="preserve">en 'n uitdrukking van toewyding,</w:t>
      </w:r>
    </w:p>
    <w:p>
      <w:r xmlns:w="http://schemas.openxmlformats.org/wordprocessingml/2006/main">
        <w:t xml:space="preserve">beklemtoon struktuur wat bereik is deur alfabetiese akrostiek, terwyl die erkenning van goddelike leiding beklemtoon word.</w:t>
      </w:r>
    </w:p>
    <w:p/>
    <w:p>
      <w:r xmlns:w="http://schemas.openxmlformats.org/wordprocessingml/2006/main">
        <w:t xml:space="preserve">Beklemtoon liefde wat uitgespreek word met betrekking tot die erkenning van waarde in God se wet terwyl ons begrip soek.</w:t>
      </w:r>
    </w:p>
    <w:p>
      <w:r xmlns:w="http://schemas.openxmlformats.org/wordprocessingml/2006/main">
        <w:t xml:space="preserve">Noem begeerte wat getoon word oor die erkenning van belangrikheid van gehoorsaamheid terwyl hulle hulp soek.</w:t>
      </w:r>
    </w:p>
    <w:p>
      <w:r xmlns:w="http://schemas.openxmlformats.org/wordprocessingml/2006/main">
        <w:t xml:space="preserve">Uitspreek van klaaglied wat aangebied word oor die erkenning van verontagsaming van goddelike wet terwyl daar vir onderskeiding gebid word.</w:t>
      </w:r>
    </w:p>
    <w:p>
      <w:r xmlns:w="http://schemas.openxmlformats.org/wordprocessingml/2006/main">
        <w:t xml:space="preserve">Erkenning van toewyding wat uitgespreek word oor die erkenning van geregtigheid in gebooie terwyl die ewige natuur bevestig word.</w:t>
      </w:r>
    </w:p>
    <w:p/>
    <w:p>
      <w:r xmlns:w="http://schemas.openxmlformats.org/wordprocessingml/2006/main">
        <w:t xml:space="preserve">Psalms 119:1 Geseënd is die onbesmette op die weg, wat in die wet van die HERE wandel.</w:t>
      </w:r>
    </w:p>
    <w:p/>
    <w:p>
      <w:r xmlns:w="http://schemas.openxmlformats.org/wordprocessingml/2006/main">
        <w:t xml:space="preserve">Geseënd is die wat God se wet volg.</w:t>
      </w:r>
    </w:p>
    <w:p/>
    <w:p>
      <w:r xmlns:w="http://schemas.openxmlformats.org/wordprocessingml/2006/main">
        <w:t xml:space="preserve">1. Die seëninge van gehoorsaamheid – fokus op die seëninge van die nakoming van God se wette.</w:t>
      </w:r>
    </w:p>
    <w:p/>
    <w:p>
      <w:r xmlns:w="http://schemas.openxmlformats.org/wordprocessingml/2006/main">
        <w:t xml:space="preserve">2. Die vrugte van geregtigheid - beklemtoon die belonings van 'n heilige lewe.</w:t>
      </w:r>
    </w:p>
    <w:p/>
    <w:p>
      <w:r xmlns:w="http://schemas.openxmlformats.org/wordprocessingml/2006/main">
        <w:t xml:space="preserve">1. Galasiërs 6:7-8 - Moenie dwaal nie: God laat hom nie bespot nie, want wat 'n mens saai, dit sal hy ook maai. 8 Want wie in sy eie vlees saai, sal uit die vlees verderf maai, maar hy wat in die Gees saai, sal uit die Gees die ewige lewe maai.</w:t>
      </w:r>
    </w:p>
    <w:p/>
    <w:p>
      <w:r xmlns:w="http://schemas.openxmlformats.org/wordprocessingml/2006/main">
        <w:t xml:space="preserve">2. Jakobus 1:22-25 – Maar wees daders van die woord en nie alleen hoorders nie, deur julleself te mislei. 23 Want as iemand 'n hoorder van die woord is en nie 'n dader nie, is hy soos 'n man wat stip na sy natuurlike gesig in 'n spieël kyk. 24 Want hy kyk na homself en gaan weg en vergeet dadelik hoe hy was. 25 Maar hy wat insien in die volmaakte wet, die wet van vryheid, en volhard, omdat hy geen hoorder is wat vergeet nie, maar 'n dader wat handel, sal geseënd wees in sy doen.</w:t>
      </w:r>
    </w:p>
    <w:p/>
    <w:p>
      <w:r xmlns:w="http://schemas.openxmlformats.org/wordprocessingml/2006/main">
        <w:t xml:space="preserve">Psalms 119:2 Salig is die wat sy getuienisse bewaar en Hom met die hele hart soek.</w:t>
      </w:r>
    </w:p>
    <w:p/>
    <w:p>
      <w:r xmlns:w="http://schemas.openxmlformats.org/wordprocessingml/2006/main">
        <w:t xml:space="preserve">Seëninge kom vir diegene wat God se wette gehoorsaam en God met hul hele hart soek.</w:t>
      </w:r>
    </w:p>
    <w:p/>
    <w:p>
      <w:r xmlns:w="http://schemas.openxmlformats.org/wordprocessingml/2006/main">
        <w:t xml:space="preserve">1: Die voordele van gehoorsaamheid</w:t>
      </w:r>
    </w:p>
    <w:p/>
    <w:p>
      <w:r xmlns:w="http://schemas.openxmlformats.org/wordprocessingml/2006/main">
        <w:t xml:space="preserve">2: Soek God met ons hele hart</w:t>
      </w:r>
    </w:p>
    <w:p/>
    <w:p>
      <w:r xmlns:w="http://schemas.openxmlformats.org/wordprocessingml/2006/main">
        <w:t xml:space="preserve">1: Deuteronomium 6:5-6, "Jy moet die Here jou God liefhê met jou hele hart en met jou hele siel en met al jou krag."</w:t>
      </w:r>
    </w:p>
    <w:p/>
    <w:p>
      <w:r xmlns:w="http://schemas.openxmlformats.org/wordprocessingml/2006/main">
        <w:t xml:space="preserve">2: Jeremia 29:13, "Jy sal My soek en vind wanneer jy My met jou hele hart soek."</w:t>
      </w:r>
    </w:p>
    <w:p/>
    <w:p>
      <w:r xmlns:w="http://schemas.openxmlformats.org/wordprocessingml/2006/main">
        <w:t xml:space="preserve">Psalms 119:3 Hulle doen ook geen onreg nie; hulle wandel in sy weë.</w:t>
      </w:r>
    </w:p>
    <w:p/>
    <w:p>
      <w:r xmlns:w="http://schemas.openxmlformats.org/wordprocessingml/2006/main">
        <w:t xml:space="preserve">Diegene wat volgens God se weë lewe, is onberispelik.</w:t>
      </w:r>
    </w:p>
    <w:p/>
    <w:p>
      <w:r xmlns:w="http://schemas.openxmlformats.org/wordprocessingml/2006/main">
        <w:t xml:space="preserve">1. Die Pad van Geregtigheid: Lewe volgens God se Weë</w:t>
      </w:r>
    </w:p>
    <w:p/>
    <w:p>
      <w:r xmlns:w="http://schemas.openxmlformats.org/wordprocessingml/2006/main">
        <w:t xml:space="preserve">2. Wandel in God se weë: Die sleutel tot 'n onberispelikbare lewe</w:t>
      </w:r>
    </w:p>
    <w:p/>
    <w:p>
      <w:r xmlns:w="http://schemas.openxmlformats.org/wordprocessingml/2006/main">
        <w:t xml:space="preserve">1. Matteus 7:13-14 - "Gaan in deur die nou poort. Want die poort is breed en die pad is maklik wat na die verderf lei, en die wat daardeur ingaan, is baie. Want die poort is smal en die pad is hard. wat tot die lewe lei, en die wat dit vind, is min.”</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Psalms 119:4 U het ons beveel om u bevele ywerig te onderhou.</w:t>
      </w:r>
    </w:p>
    <w:p/>
    <w:p>
      <w:r xmlns:w="http://schemas.openxmlformats.org/wordprocessingml/2006/main">
        <w:t xml:space="preserve">God het ons beveel om Sy voorskrifte ywerig te gehoorsaam.</w:t>
      </w:r>
    </w:p>
    <w:p/>
    <w:p>
      <w:r xmlns:w="http://schemas.openxmlformats.org/wordprocessingml/2006/main">
        <w:t xml:space="preserve">1. Die belangrikheid van gehoorsaamheid aan God se opdragte.</w:t>
      </w:r>
    </w:p>
    <w:p/>
    <w:p>
      <w:r xmlns:w="http://schemas.openxmlformats.org/wordprocessingml/2006/main">
        <w:t xml:space="preserve">2. Die seëninge van gehoorsaamheid in jou lewe.</w:t>
      </w:r>
    </w:p>
    <w:p/>
    <w:p>
      <w:r xmlns:w="http://schemas.openxmlformats.org/wordprocessingml/2006/main">
        <w:t xml:space="preserve">1. Deuteronomium 6:17-19 "Jy moet die gebooie van die Here jou God en sy getuienisse en sy insettinge wat Hy jou beveel het, ywerig onderhou, en doen wat reg en goed is in die oë van die Here. dat dit met jou goed mag gaan en dat jy kan ingaan en die goeie land in besit neem wat die Here met 'n eed beloof het om aan jou vaders te gee.</w:t>
      </w:r>
    </w:p>
    <w:p/>
    <w:p>
      <w:r xmlns:w="http://schemas.openxmlformats.org/wordprocessingml/2006/main">
        <w:t xml:space="preserve">2. Efesiërs 6:1-3 "Kinders, gehoorsaam julle ouers in die Here, want dit is reg. Eer julle vader en moeder (dit is die eerste gebod met 'n belofte), dat dit met julle goed kan gaan en julle kan leef lank in die land.</w:t>
      </w:r>
    </w:p>
    <w:p/>
    <w:p>
      <w:r xmlns:w="http://schemas.openxmlformats.org/wordprocessingml/2006/main">
        <w:t xml:space="preserve">Psalms 119:5 Ag, was my weë gelyk om u insettinge te onderhou!</w:t>
      </w:r>
    </w:p>
    <w:p/>
    <w:p>
      <w:r xmlns:w="http://schemas.openxmlformats.org/wordprocessingml/2006/main">
        <w:t xml:space="preserve">Die psalmis smag daarna dat sy weë gerig word om God se insettinge te onderhou.</w:t>
      </w:r>
    </w:p>
    <w:p/>
    <w:p>
      <w:r xmlns:w="http://schemas.openxmlformats.org/wordprocessingml/2006/main">
        <w:t xml:space="preserve">1. Gerig om te gehoorsaam: Die Psalmdigter se begeerte om God te volg</w:t>
      </w:r>
    </w:p>
    <w:p/>
    <w:p>
      <w:r xmlns:w="http://schemas.openxmlformats.org/wordprocessingml/2006/main">
        <w:t xml:space="preserve">2. Onderhou God se insettinge: Bereiking van heiligheid deur gehoorsaamheid</w:t>
      </w:r>
    </w:p>
    <w:p/>
    <w:p>
      <w:r xmlns:w="http://schemas.openxmlformats.org/wordprocessingml/2006/main">
        <w:t xml:space="preserve">1. Jeremia 29:13 - "En jy sal My soek en vind as jy My soek met jou hele hart."</w:t>
      </w:r>
    </w:p>
    <w:p/>
    <w:p>
      <w:r xmlns:w="http://schemas.openxmlformats.org/wordprocessingml/2006/main">
        <w:t xml:space="preserve">2. Jakobus 1:22 - "Maar wees daders van die woord en nie alleen hoorders nie, want julle mislei julleself."</w:t>
      </w:r>
    </w:p>
    <w:p/>
    <w:p>
      <w:r xmlns:w="http://schemas.openxmlformats.org/wordprocessingml/2006/main">
        <w:t xml:space="preserve">Psalms 119:6 Dan sal ek nie beskaamd staan as ek na al u gebooie ag gee nie.</w:t>
      </w:r>
    </w:p>
    <w:p/>
    <w:p>
      <w:r xmlns:w="http://schemas.openxmlformats.org/wordprocessingml/2006/main">
        <w:t xml:space="preserve">Die psalmis verklaar dat hulle nie skaam sal wees wanneer hulle al God se gebooie gehoorsaam nie.</w:t>
      </w:r>
    </w:p>
    <w:p/>
    <w:p>
      <w:r xmlns:w="http://schemas.openxmlformats.org/wordprocessingml/2006/main">
        <w:t xml:space="preserve">1. Gehoorsaamheid aan God se Woord bring groot eer</w:t>
      </w:r>
    </w:p>
    <w:p/>
    <w:p>
      <w:r xmlns:w="http://schemas.openxmlformats.org/wordprocessingml/2006/main">
        <w:t xml:space="preserve">2. Die krag van integriteit in die lewe van 'n gelowige</w:t>
      </w:r>
    </w:p>
    <w:p/>
    <w:p>
      <w:r xmlns:w="http://schemas.openxmlformats.org/wordprocessingml/2006/main">
        <w:t xml:space="preserve">1. Spreuke 13:13 - Wie die woord verag, bring verderf oor homself, maar hy wat die gebod eerbiedig, sal beloon word.</w:t>
      </w:r>
    </w:p>
    <w:p/>
    <w:p>
      <w:r xmlns:w="http://schemas.openxmlformats.org/wordprocessingml/2006/main">
        <w:t xml:space="preserve">2. Spreuke 10:9 - Wie in opregtheid wandel, loop veilig, maar hy wat sy weë krom maak, sal uitgevind word.</w:t>
      </w:r>
    </w:p>
    <w:p/>
    <w:p>
      <w:r xmlns:w="http://schemas.openxmlformats.org/wordprocessingml/2006/main">
        <w:t xml:space="preserve">Psalms 119:7 Ek wil U loof met opregtheid van hart as ek u regverdige verordeninge leer ken het.</w:t>
      </w:r>
    </w:p>
    <w:p/>
    <w:p>
      <w:r xmlns:w="http://schemas.openxmlformats.org/wordprocessingml/2006/main">
        <w:t xml:space="preserve">Die gedeelte praat van om God met 'n opregte hart te prys wanneer 'n mens God se regverdige oordele leer.</w:t>
      </w:r>
    </w:p>
    <w:p/>
    <w:p>
      <w:r xmlns:w="http://schemas.openxmlformats.org/wordprocessingml/2006/main">
        <w:t xml:space="preserve">1. "Opregtheid van hart: die pad om God se oordele te ken"</w:t>
      </w:r>
    </w:p>
    <w:p/>
    <w:p>
      <w:r xmlns:w="http://schemas.openxmlformats.org/wordprocessingml/2006/main">
        <w:t xml:space="preserve">2. "'n Oproep tot lofprysing: leer God se regverdige oordele"</w:t>
      </w:r>
    </w:p>
    <w:p/>
    <w:p>
      <w:r xmlns:w="http://schemas.openxmlformats.org/wordprocessingml/2006/main">
        <w:t xml:space="preserve">1. Jesaja 26:7-8 - Die pad van die regverdiges is gelyk; jy maak die pad van die regverdiges gelyk. Op die pad van u oordele, Here, wag ons op U; u naam en herinnering is die begeerte van ons siel.</w:t>
      </w:r>
    </w:p>
    <w:p/>
    <w:p>
      <w:r xmlns:w="http://schemas.openxmlformats.org/wordprocessingml/2006/main">
        <w:t xml:space="preserve">2. Spreuke 2:1-5 -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Psalms 119:8 Ek sal u insettinge onderhou; verlaat my nie heeltemal nie.</w:t>
      </w:r>
    </w:p>
    <w:p/>
    <w:p>
      <w:r xmlns:w="http://schemas.openxmlformats.org/wordprocessingml/2006/main">
        <w:t xml:space="preserve">Die Psalmdigter pleit by God om hom nie te verlaat nie en belowe om God se insettinge te onderhou.</w:t>
      </w:r>
    </w:p>
    <w:p/>
    <w:p>
      <w:r xmlns:w="http://schemas.openxmlformats.org/wordprocessingml/2006/main">
        <w:t xml:space="preserve">1. "Die beloftes wat ons aan God maak"</w:t>
      </w:r>
    </w:p>
    <w:p/>
    <w:p>
      <w:r xmlns:w="http://schemas.openxmlformats.org/wordprocessingml/2006/main">
        <w:t xml:space="preserve">2. "Die getroue pleidooi vir bewaring"</w:t>
      </w:r>
    </w:p>
    <w:p/>
    <w:p>
      <w:r xmlns:w="http://schemas.openxmlformats.org/wordprocessingml/2006/main">
        <w:t xml:space="preserve">1. Psalms 119:8</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PSALMS 119:9 Waarmee sal 'n jongman sy weg reinig? deur daarop ag te slaan volgens u woord.</w:t>
      </w:r>
    </w:p>
    <w:p/>
    <w:p>
      <w:r xmlns:w="http://schemas.openxmlformats.org/wordprocessingml/2006/main">
        <w:t xml:space="preserve">Die psalmis vra hoe 'n jong man sy weg kan reinig, en beantwoord dit deur na God se woord te kyk.</w:t>
      </w:r>
    </w:p>
    <w:p/>
    <w:p>
      <w:r xmlns:w="http://schemas.openxmlformats.org/wordprocessingml/2006/main">
        <w:t xml:space="preserve">1. "Moenie vergeet om na God se Woord te kyk nie"</w:t>
      </w:r>
    </w:p>
    <w:p/>
    <w:p>
      <w:r xmlns:w="http://schemas.openxmlformats.org/wordprocessingml/2006/main">
        <w:t xml:space="preserve">2. "Voorligting vir jongmense"</w:t>
      </w:r>
    </w:p>
    <w:p/>
    <w:p>
      <w:r xmlns:w="http://schemas.openxmlformats.org/wordprocessingml/2006/main">
        <w:t xml:space="preserve">1.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2. Spreuke 3:1-2 - My seun, vergeet my leer nie, maar laat jou hart my gebooie bewaar, want lengte van dae en jare van lewe en vrede sal hulle vir jou byvoeg.</w:t>
      </w:r>
    </w:p>
    <w:p/>
    <w:p>
      <w:r xmlns:w="http://schemas.openxmlformats.org/wordprocessingml/2006/main">
        <w:t xml:space="preserve">PSALMS 119:10 Met my hele hart het ek U gesoek; laat my nie van u gebooie afdwaal nie.</w:t>
      </w:r>
    </w:p>
    <w:p/>
    <w:p>
      <w:r xmlns:w="http://schemas.openxmlformats.org/wordprocessingml/2006/main">
        <w:t xml:space="preserve">Die Psalmdigter spreek sy begeerte uit om God se bevele met sy hele hart te soek en te volg.</w:t>
      </w:r>
    </w:p>
    <w:p/>
    <w:p>
      <w:r xmlns:w="http://schemas.openxmlformats.org/wordprocessingml/2006/main">
        <w:t xml:space="preserve">1. Volg God met jou hele hart</w:t>
      </w:r>
    </w:p>
    <w:p/>
    <w:p>
      <w:r xmlns:w="http://schemas.openxmlformats.org/wordprocessingml/2006/main">
        <w:t xml:space="preserve">2. Bly getrou aan God se gebooie</w:t>
      </w:r>
    </w:p>
    <w:p/>
    <w:p>
      <w:r xmlns:w="http://schemas.openxmlformats.org/wordprocessingml/2006/main">
        <w:t xml:space="preserve">1. Deuteronomium 4:29-31 - "Maar as jy van daar die HERE jou God soek, sal jy Hom vind as jy Hom soek met jou hele hart en met jou hele siel. As jy in benoudheid is en al hierdie dinge het met jou gebeur het, dan sal jy later na die HERE jou God terugkeer en Hom gehoorsaam, want die HERE jou God is 'n genadige God; Hy sal jou nie in die steek gelaat of vernietig of die verbond met jou voorvaders vergeet wat Hy aan hulle bevestig het nie. deur eed.</w:t>
      </w:r>
    </w:p>
    <w:p/>
    <w:p>
      <w:r xmlns:w="http://schemas.openxmlformats.org/wordprocessingml/2006/main">
        <w:t xml:space="preserve">2. Matteus 22:37-39 – Jesus het geantwoord: Wees lief vir die Here jou God met jou hele hart en met jou hele siel en met jou hele verstand. Dit is die eerste en grootste gebod. En die tweede is soos dit: Jy moet jou naaste liefhê soos jouself. "</w:t>
      </w:r>
    </w:p>
    <w:p/>
    <w:p>
      <w:r xmlns:w="http://schemas.openxmlformats.org/wordprocessingml/2006/main">
        <w:t xml:space="preserve">Psalms 119:11 Ek het u woord in my hart verberg, dat ek teen U nie sou sondig nie.</w:t>
      </w:r>
    </w:p>
    <w:p/>
    <w:p>
      <w:r xmlns:w="http://schemas.openxmlformats.org/wordprocessingml/2006/main">
        <w:t xml:space="preserve">Die Psalmdigter verklaar dat hulle God se woord in hulle hart versteek het om hulleself teen sonde te beskerm.</w:t>
      </w:r>
    </w:p>
    <w:p/>
    <w:p>
      <w:r xmlns:w="http://schemas.openxmlformats.org/wordprocessingml/2006/main">
        <w:t xml:space="preserve">1. Die krag van die Woord: Leer om God se Woord in ons harte weg te steek</w:t>
      </w:r>
    </w:p>
    <w:p/>
    <w:p>
      <w:r xmlns:w="http://schemas.openxmlformats.org/wordprocessingml/2006/main">
        <w:t xml:space="preserve">2. Gehoorsaamheid in Aksie: Hoe om uit te leef wat ons glo.</w:t>
      </w:r>
    </w:p>
    <w:p/>
    <w:p>
      <w:r xmlns:w="http://schemas.openxmlformats.org/wordprocessingml/2006/main">
        <w:t xml:space="preserve">1. Matteus 4:1-11, Jesus oorwin versoeking deur die Skrif</w:t>
      </w:r>
    </w:p>
    <w:p/>
    <w:p>
      <w:r xmlns:w="http://schemas.openxmlformats.org/wordprocessingml/2006/main">
        <w:t xml:space="preserve">2. Romeine 12:1-2, Lewe 'n lewe van gehoorsaamheid aan God se wil</w:t>
      </w:r>
    </w:p>
    <w:p/>
    <w:p>
      <w:r xmlns:w="http://schemas.openxmlformats.org/wordprocessingml/2006/main">
        <w:t xml:space="preserve">Psalms 119:12 Geseënd is U, HERE; leer my u insettinge.</w:t>
      </w:r>
    </w:p>
    <w:p/>
    <w:p>
      <w:r xmlns:w="http://schemas.openxmlformats.org/wordprocessingml/2006/main">
        <w:t xml:space="preserve">Hierdie Psalm is 'n gebed vir leiding en onderrig op die pad van God se insettinge.</w:t>
      </w:r>
    </w:p>
    <w:p/>
    <w:p>
      <w:r xmlns:w="http://schemas.openxmlformats.org/wordprocessingml/2006/main">
        <w:t xml:space="preserve">1. God se beloftes: Vind leiding in sy insettinge</w:t>
      </w:r>
    </w:p>
    <w:p/>
    <w:p>
      <w:r xmlns:w="http://schemas.openxmlformats.org/wordprocessingml/2006/main">
        <w:t xml:space="preserve">2. Lewe in die lig van God se insettinge</w:t>
      </w:r>
    </w:p>
    <w:p/>
    <w:p>
      <w:r xmlns:w="http://schemas.openxmlformats.org/wordprocessingml/2006/main">
        <w:t xml:space="preserve">1. Jeremia 31:33-34 Want dit is die verbond wat Ek ná dié dae met die huis van Israel sal sluit, spreek die Here: Ek sal my wet in hulle binneste gee en dit op hulle hart skrywe. En Ek sal vir hulle 'n God wees, en hulle sal vir My 'n volk wees.</w:t>
      </w:r>
    </w:p>
    <w:p/>
    <w:p>
      <w:r xmlns:w="http://schemas.openxmlformats.org/wordprocessingml/2006/main">
        <w:t xml:space="preserve">2. Psalm 119:105 U woord is 'n lamp vir my voet en 'n lig vir my pad.</w:t>
      </w:r>
    </w:p>
    <w:p/>
    <w:p>
      <w:r xmlns:w="http://schemas.openxmlformats.org/wordprocessingml/2006/main">
        <w:t xml:space="preserve">PSALMS 119:13 Met my lippe het ek al die oordele van u mond verkondig.</w:t>
      </w:r>
    </w:p>
    <w:p/>
    <w:p>
      <w:r xmlns:w="http://schemas.openxmlformats.org/wordprocessingml/2006/main">
        <w:t xml:space="preserve">Die psalmis het die oordele van God met sy lippe verklaar.</w:t>
      </w:r>
    </w:p>
    <w:p/>
    <w:p>
      <w:r xmlns:w="http://schemas.openxmlformats.org/wordprocessingml/2006/main">
        <w:t xml:space="preserve">1. Die krag om God se Woord te verklaar</w:t>
      </w:r>
    </w:p>
    <w:p/>
    <w:p>
      <w:r xmlns:w="http://schemas.openxmlformats.org/wordprocessingml/2006/main">
        <w:t xml:space="preserve">2. Die belangrikheid daarvan om God se Woord te verkondig</w:t>
      </w:r>
    </w:p>
    <w:p/>
    <w:p>
      <w:r xmlns:w="http://schemas.openxmlformats.org/wordprocessingml/2006/main">
        <w:t xml:space="preserve">1. Romeine 10:9-10 - "As jy met jou mond verklaar dat Jesus die Here is, en met jou hart glo dat God Hom uit die dode opgewek het, sal jy gered word. Want dit is met jou hart dat jy glo en is geregverdig, en dit is met jou mond dat jy jou geloof bely en gered word."</w:t>
      </w:r>
    </w:p>
    <w:p/>
    <w:p>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PSALMS 119:14 Ek het my verheug oor die weg van u getuienisse, net soos in alle rykdom.</w:t>
      </w:r>
    </w:p>
    <w:p/>
    <w:p>
      <w:r xmlns:w="http://schemas.openxmlformats.org/wordprocessingml/2006/main">
        <w:t xml:space="preserve">Die psalmis verheug hom daarin om God se getuienisse net soveel as in alle rykdom te volg.</w:t>
      </w:r>
    </w:p>
    <w:p/>
    <w:p>
      <w:r xmlns:w="http://schemas.openxmlformats.org/wordprocessingml/2006/main">
        <w:t xml:space="preserve">1. Rykdom van gehoorsaamheid: Hoe om God se Getuienisse te volg tot vreugde lei</w:t>
      </w:r>
    </w:p>
    <w:p/>
    <w:p>
      <w:r xmlns:w="http://schemas.openxmlformats.org/wordprocessingml/2006/main">
        <w:t xml:space="preserve">2. God se rykdom: hoe dit meer waardevol is as rykdom om sy getuienisse te volg</w:t>
      </w:r>
    </w:p>
    <w:p/>
    <w:p>
      <w:r xmlns:w="http://schemas.openxmlformats.org/wordprocessingml/2006/main">
        <w:t xml:space="preserve">1. Psalm 19:10-11 Begeerliker is hulle as goud, ja, baie fyn goud; ook soeter as heuning en drup van heuningkoek. En deur hulle word u kneg gewaarsku, en om hulle te bewaar, is daar groot loon.</w:t>
      </w:r>
    </w:p>
    <w:p/>
    <w:p>
      <w:r xmlns:w="http://schemas.openxmlformats.org/wordprocessingml/2006/main">
        <w:t xml:space="preserve">2. Spreuke 8:10-11 Neem my tug aan, en nie silwer nie; en kennis eerder as uitgesoekte goud. Want wysheid is beter as robyne; en al die dinge wat begeer kan word, is nie daarmee te vergelyk nie.</w:t>
      </w:r>
    </w:p>
    <w:p/>
    <w:p>
      <w:r xmlns:w="http://schemas.openxmlformats.org/wordprocessingml/2006/main">
        <w:t xml:space="preserve">Psalms 119:15 Ek sal u bevele oordink en u weë ag.</w:t>
      </w:r>
    </w:p>
    <w:p/>
    <w:p>
      <w:r xmlns:w="http://schemas.openxmlformats.org/wordprocessingml/2006/main">
        <w:t xml:space="preserve">Om oor God se voorskrifte te mediteer lei tot respek vir Sy weë.</w:t>
      </w:r>
    </w:p>
    <w:p/>
    <w:p>
      <w:r xmlns:w="http://schemas.openxmlformats.org/wordprocessingml/2006/main">
        <w:t xml:space="preserve">1: Wandel in respek vir die Here se weë</w:t>
      </w:r>
    </w:p>
    <w:p/>
    <w:p>
      <w:r xmlns:w="http://schemas.openxmlformats.org/wordprocessingml/2006/main">
        <w:t xml:space="preserve">2: Groei in wysheid deur meditasie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Psalms 119:16 Ek sal my verlustig in u insettinge; u woord sal ek nie vergeet nie.</w:t>
      </w:r>
    </w:p>
    <w:p/>
    <w:p>
      <w:r xmlns:w="http://schemas.openxmlformats.org/wordprocessingml/2006/main">
        <w:t xml:space="preserve">Verlustig jou in God se insettinge en vergeet nie Sy woord nie.</w:t>
      </w:r>
    </w:p>
    <w:p/>
    <w:p>
      <w:r xmlns:w="http://schemas.openxmlformats.org/wordprocessingml/2006/main">
        <w:t xml:space="preserve">1. Die vreugde om God se Woord te onderhou</w:t>
      </w:r>
    </w:p>
    <w:p/>
    <w:p>
      <w:r xmlns:w="http://schemas.openxmlformats.org/wordprocessingml/2006/main">
        <w:t xml:space="preserve">2. Die krag om God se Woord te onthou</w:t>
      </w:r>
    </w:p>
    <w:p/>
    <w:p>
      <w:r xmlns:w="http://schemas.openxmlformats.org/wordprocessingml/2006/main">
        <w:t xml:space="preserve">1. Psalm 1:2 - "Maar sy behae is in die wet van die Here, en hy oordink sy wet dag en nag."</w:t>
      </w:r>
    </w:p>
    <w:p/>
    <w:p>
      <w:r xmlns:w="http://schemas.openxmlformats.org/wordprocessingml/2006/main">
        <w:t xml:space="preserve">2. Josua 1:8 - "Hierdie wetboek mag nie uit jou mond wyk nie, maar jy moet dit dag en nag oordink, sodat jy sorgvuldig kan handel volgens alles wat daarin geskrywe is. sal jou weg voorspoedig maak, en dan sal jy goeie sukses hê."</w:t>
      </w:r>
    </w:p>
    <w:p/>
    <w:p>
      <w:r xmlns:w="http://schemas.openxmlformats.org/wordprocessingml/2006/main">
        <w:t xml:space="preserve">PSALMS 119:17 Handel goed met u kneg, dat ek kan lewe en u woord bewaar.</w:t>
      </w:r>
    </w:p>
    <w:p/>
    <w:p>
      <w:r xmlns:w="http://schemas.openxmlformats.org/wordprocessingml/2006/main">
        <w:t xml:space="preserve">Die psalmis vra God om vrygewig teenoor hulle te wees, sodat hulle kan lewe en Sy opdragte kan volg.</w:t>
      </w:r>
    </w:p>
    <w:p/>
    <w:p>
      <w:r xmlns:w="http://schemas.openxmlformats.org/wordprocessingml/2006/main">
        <w:t xml:space="preserve">1. Kies om volgens God se Woord te lewe</w:t>
      </w:r>
    </w:p>
    <w:p/>
    <w:p>
      <w:r xmlns:w="http://schemas.openxmlformats.org/wordprocessingml/2006/main">
        <w:t xml:space="preserve">2. Die beloning van gehoorsaamheid aan God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Psalms 119:18 Open my oë, dat ek wonders uit u wet kan aanskou.</w:t>
      </w:r>
    </w:p>
    <w:p/>
    <w:p>
      <w:r xmlns:w="http://schemas.openxmlformats.org/wordprocessingml/2006/main">
        <w:t xml:space="preserve">Die psalmis bid tot God om sy oë oop te maak sodat hy wonderlike dinge uit God se wet kan aanskou.</w:t>
      </w:r>
    </w:p>
    <w:p/>
    <w:p>
      <w:r xmlns:w="http://schemas.openxmlformats.org/wordprocessingml/2006/main">
        <w:t xml:space="preserve">1. Die krag van gebed: Ervaar God se wonders deur nederigheid</w:t>
      </w:r>
    </w:p>
    <w:p/>
    <w:p>
      <w:r xmlns:w="http://schemas.openxmlformats.org/wordprocessingml/2006/main">
        <w:t xml:space="preserve">2. Die Heilige Skrif: Ontbloot God se wonders deur getroue studie</w:t>
      </w:r>
    </w:p>
    <w:p/>
    <w:p>
      <w:r xmlns:w="http://schemas.openxmlformats.org/wordprocessingml/2006/main">
        <w:t xml:space="preserve">1. Psalm 19:7-8 - "Die wet van die Here is volmaak, dit verkwik die siel; die getuienis van die Here is waar, dit maak die eenvoudiges wys; die bevele van die Here is reg, verbly die hart; die gebod van die Here is rein, Hy verlig die oë."</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Psalms 119:19 Ek is 'n vreemdeling op die aarde; verberg u gebooie nie vir my nie.</w:t>
      </w:r>
    </w:p>
    <w:p/>
    <w:p>
      <w:r xmlns:w="http://schemas.openxmlformats.org/wordprocessingml/2006/main">
        <w:t xml:space="preserve">Die Psalmdigter spreek 'n begeerte uit om deur God se gebooie gelei te word al is hy 'n vreemdeling op die aarde.</w:t>
      </w:r>
    </w:p>
    <w:p/>
    <w:p>
      <w:r xmlns:w="http://schemas.openxmlformats.org/wordprocessingml/2006/main">
        <w:t xml:space="preserve">1. Die waarde van gehoorsaamheid: Leer om in God se weë te wandel ten spyte van die lewe se onsekerhede</w:t>
      </w:r>
    </w:p>
    <w:p/>
    <w:p>
      <w:r xmlns:w="http://schemas.openxmlformats.org/wordprocessingml/2006/main">
        <w:t xml:space="preserve">2. Lewe as 'n vreemdeling in 'n vreemde land: Vertrou op God se Woord vir rigting</w:t>
      </w:r>
    </w:p>
    <w:p/>
    <w:p>
      <w:r xmlns:w="http://schemas.openxmlformats.org/wordprocessingml/2006/main">
        <w:t xml:space="preserve">1. Psalm 119:105, U woord is 'n lamp vir my voet en 'n lig vir my pad.</w:t>
      </w:r>
    </w:p>
    <w:p/>
    <w:p>
      <w:r xmlns:w="http://schemas.openxmlformats.org/wordprocessingml/2006/main">
        <w:t xml:space="preserve">2. Johannes 14:6, Jesus sê vir hom: Ek is die weg en die waarheid en die lewe. Niemand kom na die Vader behalwe deur My nie.</w:t>
      </w:r>
    </w:p>
    <w:p/>
    <w:p>
      <w:r xmlns:w="http://schemas.openxmlformats.org/wordprocessingml/2006/main">
        <w:t xml:space="preserve">Psalms 119:20 My siel breek vanweë die verlange wat sy altyddeur het na u oordele.</w:t>
      </w:r>
    </w:p>
    <w:p/>
    <w:p>
      <w:r xmlns:w="http://schemas.openxmlformats.org/wordprocessingml/2006/main">
        <w:t xml:space="preserve">Die psalmis spreek 'n sterk begeerte uit om altyd God se wette te onderhou.</w:t>
      </w:r>
    </w:p>
    <w:p/>
    <w:p>
      <w:r xmlns:w="http://schemas.openxmlformats.org/wordprocessingml/2006/main">
        <w:t xml:space="preserve">1. Die krag van verlange: Hoe om 'n verlange na God se Woord te kweek</w:t>
      </w:r>
    </w:p>
    <w:p/>
    <w:p>
      <w:r xmlns:w="http://schemas.openxmlformats.org/wordprocessingml/2006/main">
        <w:t xml:space="preserve">2. Prioritisering van God se Wette: Kry krag deur gehoorsaamheid</w:t>
      </w:r>
    </w:p>
    <w:p/>
    <w:p>
      <w:r xmlns:w="http://schemas.openxmlformats.org/wordprocessingml/2006/main">
        <w:t xml:space="preserve">1. Psalm 119:20</w:t>
      </w:r>
    </w:p>
    <w:p/>
    <w:p>
      <w:r xmlns:w="http://schemas.openxmlformats.org/wordprocessingml/2006/main">
        <w:t xml:space="preserve">2. Filippense 4:8 - "Ten slotte, broeders, alles wat waar is, alles wat eerbaar is, alles wat regverdig is, alles wat rein is, alles wat lieflik is, alles wat loflik is, alles wat ook al is, as daar enige voortreflikheid, as daar iets is wat lofwaardig is, dink oor hierdie dinge.”</w:t>
      </w:r>
    </w:p>
    <w:p/>
    <w:p>
      <w:r xmlns:w="http://schemas.openxmlformats.org/wordprocessingml/2006/main">
        <w:t xml:space="preserve">Psalms 119:21 U het die vermeteles bestraf wat vervloek is, wat van u gebooie afdwaal.</w:t>
      </w:r>
    </w:p>
    <w:p/>
    <w:p>
      <w:r xmlns:w="http://schemas.openxmlformats.org/wordprocessingml/2006/main">
        <w:t xml:space="preserve">God bestraf diegene wat trots is en sy gebooie ongehoorsaam is.</w:t>
      </w:r>
    </w:p>
    <w:p/>
    <w:p>
      <w:r xmlns:w="http://schemas.openxmlformats.org/wordprocessingml/2006/main">
        <w:t xml:space="preserve">1. God se teregwysing van trots: 'n waarskuwing aan almal</w:t>
      </w:r>
    </w:p>
    <w:p/>
    <w:p>
      <w:r xmlns:w="http://schemas.openxmlformats.org/wordprocessingml/2006/main">
        <w:t xml:space="preserve">2. Die seën van gehoorsaamheid aan God se bevele</w:t>
      </w:r>
    </w:p>
    <w:p/>
    <w:p>
      <w:r xmlns:w="http://schemas.openxmlformats.org/wordprocessingml/2006/main">
        <w:t xml:space="preserve">1. Spreuke 16:5 - Elkeen wat hoogmoedig is van hart, is vir die Here 'n gruwel; wees verseker, hy sal nie ongestraf bly nie.</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Psalms 119:22 Verwyder smaad en veragting van my af; want ek het u getuienisse bewaar.</w:t>
      </w:r>
    </w:p>
    <w:p/>
    <w:p>
      <w:r xmlns:w="http://schemas.openxmlformats.org/wordprocessingml/2006/main">
        <w:t xml:space="preserve">Die Psalmdigter vra God om smaad en veragting uit sy lewe te verwyder omdat hy God se getuienisse bewaar het.</w:t>
      </w:r>
    </w:p>
    <w:p/>
    <w:p>
      <w:r xmlns:w="http://schemas.openxmlformats.org/wordprocessingml/2006/main">
        <w:t xml:space="preserve">1: Die krag van getuienis - Ons kan vryheid van smaad en minagting ervaar wanneer ons God se getuienisse bewaar.</w:t>
      </w:r>
    </w:p>
    <w:p/>
    <w:p>
      <w:r xmlns:w="http://schemas.openxmlformats.org/wordprocessingml/2006/main">
        <w:t xml:space="preserve">2: Die realiteit van smaad - Verwyt en minagting kan 'n gevolg wees van die feit dat God se getuienisse nie gehou word nie.</w:t>
      </w:r>
    </w:p>
    <w:p/>
    <w:p>
      <w:r xmlns:w="http://schemas.openxmlformats.org/wordprocessingml/2006/main">
        <w:t xml:space="preserve">1:1 Joh 1:9 - As ons ons sondes bely, Hy is getrou en regverdig, Hy vergewe ons ons sondes en reinig ons van alle ongeregtigheid.</w:t>
      </w:r>
    </w:p>
    <w:p/>
    <w:p>
      <w:r xmlns:w="http://schemas.openxmlformats.org/wordprocessingml/2006/main">
        <w:t xml:space="preserve">2: Romeine 8:1 - Daarom is daar nou geen veroordeling vir die wat in Christus Jesus is nie.</w:t>
      </w:r>
    </w:p>
    <w:p/>
    <w:p>
      <w:r xmlns:w="http://schemas.openxmlformats.org/wordprocessingml/2006/main">
        <w:t xml:space="preserve">Psalms 119:23 Ook het vorste gesit en teen my gespreek, maar u dienaar het u insettinge oordink.</w:t>
      </w:r>
    </w:p>
    <w:p/>
    <w:p>
      <w:r xmlns:w="http://schemas.openxmlformats.org/wordprocessingml/2006/main">
        <w:t xml:space="preserve">Psalm 119:23 praat van hoe 'n persoon vervolg word deur die maghebbers, maar dat die psalmis troos in God se insettinge.</w:t>
      </w:r>
    </w:p>
    <w:p/>
    <w:p>
      <w:r xmlns:w="http://schemas.openxmlformats.org/wordprocessingml/2006/main">
        <w:t xml:space="preserve">1. God se vertroosting te midde van vervolging</w:t>
      </w:r>
    </w:p>
    <w:p/>
    <w:p>
      <w:r xmlns:w="http://schemas.openxmlformats.org/wordprocessingml/2006/main">
        <w:t xml:space="preserve">2. Kry krag in God se Woord</w:t>
      </w:r>
    </w:p>
    <w:p/>
    <w:p>
      <w:r xmlns:w="http://schemas.openxmlformats.org/wordprocessingml/2006/main">
        <w:t xml:space="preserve">1. Jesaja 41:10 - "Wees nie bevrees nie, want Ek is met jou; wees nie verskrik nie, want Ek is jou God. Ek sal jou versterk, Ek help jou, Ek ondersteun jou met my regverdige regterhand."</w:t>
      </w:r>
    </w:p>
    <w:p/>
    <w:p>
      <w:r xmlns:w="http://schemas.openxmlformats.org/wordprocessingml/2006/main">
        <w:t xml:space="preserve">2. Matteus 5:11-12 - Geseënd is jy wanneer ander jou beledig en vervolg en valslik allerhande kwaad teen jou spreek om my ontwil. Wees bly en bly, want jou loon is groot in die hemel, want so het hulle die profete vervolg wat voor jou was.</w:t>
      </w:r>
    </w:p>
    <w:p/>
    <w:p>
      <w:r xmlns:w="http://schemas.openxmlformats.org/wordprocessingml/2006/main">
        <w:t xml:space="preserve">Psalms 119:24 En u getuienisse is my verlustiging en my raadgewers.</w:t>
      </w:r>
    </w:p>
    <w:p/>
    <w:p>
      <w:r xmlns:w="http://schemas.openxmlformats.org/wordprocessingml/2006/main">
        <w:t xml:space="preserve">Hierdie gedeelte praat van die vreugde wat gevind word in die volg van God se getuienisse, aangesien dit leiding en wysheid bied.</w:t>
      </w:r>
    </w:p>
    <w:p/>
    <w:p>
      <w:r xmlns:w="http://schemas.openxmlformats.org/wordprocessingml/2006/main">
        <w:t xml:space="preserve">1. Vind vreugde in die Here se Getuienisse – verken die vreugde en vertroosting wat gevind word in die navolging van God se leringe en getuienisse.</w:t>
      </w:r>
    </w:p>
    <w:p/>
    <w:p>
      <w:r xmlns:w="http://schemas.openxmlformats.org/wordprocessingml/2006/main">
        <w:t xml:space="preserve">2. Getuienisse as ons beraders – leer uit God se raad en pas dit op ons lewens toe.</w:t>
      </w:r>
    </w:p>
    <w:p/>
    <w:p>
      <w:r xmlns:w="http://schemas.openxmlformats.org/wordprocessingml/2006/main">
        <w:t xml:space="preserve">1. Psalm 119:97, "Ag, hoe lief het ek u wet! Ek oordink dit die hele dag."</w:t>
      </w:r>
    </w:p>
    <w:p/>
    <w:p>
      <w:r xmlns:w="http://schemas.openxmlformats.org/wordprocessingml/2006/main">
        <w:t xml:space="preserve">2. Jakobus 1:22-25, "Moenie net na die woord luister nie, en bedrieg julleself so. Doen wat dit sê. Elkeen wat na die woord luister, maar nie doen wat dit sê nie, is soos iemand wat na sy gesig kyk in 'n spieël en, nadat hy na homself gekyk het, gaan hy weg en vergeet dadelik hoe hy lyk. Maar elkeen wat aandagtig inkyk in die volmaakte wet wat vryheid gee, en daarin voortgaan en nie vergeet wat hulle gehoor het nie, maar dit doen, sal hulle geseënd wees in wat hulle doen."</w:t>
      </w:r>
    </w:p>
    <w:p/>
    <w:p>
      <w:r xmlns:w="http://schemas.openxmlformats.org/wordprocessingml/2006/main">
        <w:t xml:space="preserve">Psalms 119:25 My siel kleef aan die stof; maak my lewend volgens u woord.</w:t>
      </w:r>
    </w:p>
    <w:p/>
    <w:p>
      <w:r xmlns:w="http://schemas.openxmlformats.org/wordprocessingml/2006/main">
        <w:t xml:space="preserve">Die psalmis pleit vir God om hom te laat herleef volgens sy Woord.</w:t>
      </w:r>
    </w:p>
    <w:p/>
    <w:p>
      <w:r xmlns:w="http://schemas.openxmlformats.org/wordprocessingml/2006/main">
        <w:t xml:space="preserve">1. Die krag van God se Woord: Hoe Sy Woord ons laat herleef</w:t>
      </w:r>
    </w:p>
    <w:p/>
    <w:p>
      <w:r xmlns:w="http://schemas.openxmlformats.org/wordprocessingml/2006/main">
        <w:t xml:space="preserve">2. Die behoefte aan herlewing: 'n roep tot God om hulp</w:t>
      </w:r>
    </w:p>
    <w:p/>
    <w:p>
      <w:r xmlns:w="http://schemas.openxmlformats.org/wordprocessingml/2006/main">
        <w:t xml:space="preserve">1. Johannes 6:63 - Dit is die Gees wat lewend maak; die vlees help glad nie. Die woorde wat Ek tot jou gespreek het, is gees en lewe.</w:t>
      </w:r>
    </w:p>
    <w:p/>
    <w:p>
      <w:r xmlns:w="http://schemas.openxmlformats.org/wordprocessingml/2006/main">
        <w:t xml:space="preserve">2. Esegiël 37:1-14 - Die hand van die Here was op my, en Hy het my uitgelei in die Gees van die Here en my laat neersit in die middel van die dal; dit was vol bene. En hy het my onder hulle rondgelei, en kyk, daar was baie op die oppervlak van die dal, en kyk, hulle was baie droog.</w:t>
      </w:r>
    </w:p>
    <w:p/>
    <w:p>
      <w:r xmlns:w="http://schemas.openxmlformats.org/wordprocessingml/2006/main">
        <w:t xml:space="preserve">Psalms 119:26 Ek het my weë bekend gemaak, en U het na my geluister; leer my u insettinge.</w:t>
      </w:r>
    </w:p>
    <w:p/>
    <w:p>
      <w:r xmlns:w="http://schemas.openxmlformats.org/wordprocessingml/2006/main">
        <w:t xml:space="preserve">Die psalmis verklaar sy weë aan God en versoek om God se insettinge geleer te word.</w:t>
      </w:r>
    </w:p>
    <w:p/>
    <w:p>
      <w:r xmlns:w="http://schemas.openxmlformats.org/wordprocessingml/2006/main">
        <w:t xml:space="preserve">1. Vertrou op God met jou weë – hoe om op God te vertrou om ons op die regte paaie te lei</w:t>
      </w:r>
    </w:p>
    <w:p/>
    <w:p>
      <w:r xmlns:w="http://schemas.openxmlformats.org/wordprocessingml/2006/main">
        <w:t xml:space="preserve">2. Onderrig van God se insettinge - die belangrikheid daarvan om God se wette en gebooie te leer en toe te pas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Deuteronomium 11:18-19 - Daarom moet julle hierdie woorde van My in julle hart en in julle siel weglê en dit as 'n teken op julle hand bind, sodat dit soos 'n voorhoofsband tussen julle oë kan wees. En julle moet hulle julle kinders leer deur van hulle te spreek as jy in jou huis sit en as jy op pad loop, as jy gaan lê en as jy opstaan.</w:t>
      </w:r>
    </w:p>
    <w:p/>
    <w:p>
      <w:r xmlns:w="http://schemas.openxmlformats.org/wordprocessingml/2006/main">
        <w:t xml:space="preserve">Psalms 119:27 Laat my die weg van u bevele verstaan; so sal ek oor u wonders spreek.</w:t>
      </w:r>
    </w:p>
    <w:p/>
    <w:p>
      <w:r xmlns:w="http://schemas.openxmlformats.org/wordprocessingml/2006/main">
        <w:t xml:space="preserve">Die psalmis vra God om hom te help om Sy voorskrifte te verstaan, sodat hy God se wonderlike dade kan bespreek.</w:t>
      </w:r>
    </w:p>
    <w:p/>
    <w:p>
      <w:r xmlns:w="http://schemas.openxmlformats.org/wordprocessingml/2006/main">
        <w:t xml:space="preserve">1. 'n Oproep tot getroue gehoorsaamheid - Kom nader aan God deur sy Woord te verstaan</w:t>
      </w:r>
    </w:p>
    <w:p/>
    <w:p>
      <w:r xmlns:w="http://schemas.openxmlformats.org/wordprocessingml/2006/main">
        <w:t xml:space="preserve">2. Lewenstransformerende ervarings - Ervaar die wonderbaarlike krag van God se Woord</w:t>
      </w:r>
    </w:p>
    <w:p/>
    <w:p>
      <w:r xmlns:w="http://schemas.openxmlformats.org/wordprocessingml/2006/main">
        <w:t xml:space="preserve">1. Johannes 14:15-17 - Jesus beloof die Heilige Gees</w:t>
      </w:r>
    </w:p>
    <w:p/>
    <w:p>
      <w:r xmlns:w="http://schemas.openxmlformats.org/wordprocessingml/2006/main">
        <w:t xml:space="preserve">2. Romeine 12:2 - Vernuwing van die verstand deur transformasie in Christus</w:t>
      </w:r>
    </w:p>
    <w:p/>
    <w:p>
      <w:r xmlns:w="http://schemas.openxmlformats.org/wordprocessingml/2006/main">
        <w:t xml:space="preserve">Psalms 119:28 My siel smelt van bedroefdheid; versterk my volgens u woord.</w:t>
      </w:r>
    </w:p>
    <w:p/>
    <w:p>
      <w:r xmlns:w="http://schemas.openxmlformats.org/wordprocessingml/2006/main">
        <w:t xml:space="preserve">Die psalmis vra God om hom te versterk volgens sy woord.</w:t>
      </w:r>
    </w:p>
    <w:p/>
    <w:p>
      <w:r xmlns:w="http://schemas.openxmlformats.org/wordprocessingml/2006/main">
        <w:t xml:space="preserve">1. Die sterkte van die Woord van God</w:t>
      </w:r>
    </w:p>
    <w:p/>
    <w:p>
      <w:r xmlns:w="http://schemas.openxmlformats.org/wordprocessingml/2006/main">
        <w:t xml:space="preserve">2. Wanneer jou siel swaar is: God se sterkte</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2 Korintiërs 12:9-10 - My genade is vir jou genoeg, want my krag word in swakheid volbring.</w:t>
      </w:r>
    </w:p>
    <w:p/>
    <w:p>
      <w:r xmlns:w="http://schemas.openxmlformats.org/wordprocessingml/2006/main">
        <w:t xml:space="preserve">Psalms 119:29 Verwyder van my die leuenweg, en gee my u wet genadiglik.</w:t>
      </w:r>
    </w:p>
    <w:p/>
    <w:p>
      <w:r xmlns:w="http://schemas.openxmlformats.org/wordprocessingml/2006/main">
        <w:t xml:space="preserve">Om leuens uit ons lewens te verwyder en God se wet te soek.</w:t>
      </w:r>
    </w:p>
    <w:p/>
    <w:p>
      <w:r xmlns:w="http://schemas.openxmlformats.org/wordprocessingml/2006/main">
        <w:t xml:space="preserve">1: Wegdraai van leuens en draai na God se waarheid.</w:t>
      </w:r>
    </w:p>
    <w:p/>
    <w:p>
      <w:r xmlns:w="http://schemas.openxmlformats.org/wordprocessingml/2006/main">
        <w:t xml:space="preserve">2: Wandel in die waarheid van God se wet.</w:t>
      </w:r>
    </w:p>
    <w:p/>
    <w:p>
      <w:r xmlns:w="http://schemas.openxmlformats.org/wordprocessingml/2006/main">
        <w:t xml:space="preserve">1: Spreuke 10:9 - Wie in opregtheid wandel, loop veilig, maar hy wat sy weë verdraai, sal bekend word.</w:t>
      </w:r>
    </w:p>
    <w:p/>
    <w:p>
      <w:r xmlns:w="http://schemas.openxmlformats.org/wordprocessingml/2006/main">
        <w:t xml:space="preserve">2: Joh 8:31-32 - Toe sê Jesus vir die Jode wat in Hom geglo het: As julle in my woord bly, is julle waarlik my dissipels. En jy sal die waarheid ken, en die waarheid sal jou vrymaak.</w:t>
      </w:r>
    </w:p>
    <w:p/>
    <w:p>
      <w:r xmlns:w="http://schemas.openxmlformats.org/wordprocessingml/2006/main">
        <w:t xml:space="preserve">PSALMS 119:30 Ek het die weg van die waarheid gekies; u oordele het ek voor my neergelê.</w:t>
      </w:r>
    </w:p>
    <w:p/>
    <w:p>
      <w:r xmlns:w="http://schemas.openxmlformats.org/wordprocessingml/2006/main">
        <w:t xml:space="preserve">Die psalmis het 'n bewuste keuse gemaak om die waarheid van God se oordele uit te leef.</w:t>
      </w:r>
    </w:p>
    <w:p/>
    <w:p>
      <w:r xmlns:w="http://schemas.openxmlformats.org/wordprocessingml/2006/main">
        <w:t xml:space="preserve">1. Maak wyse keuses: Die voorbeeld van Psalms 119:30</w:t>
      </w:r>
    </w:p>
    <w:p/>
    <w:p>
      <w:r xmlns:w="http://schemas.openxmlformats.org/wordprocessingml/2006/main">
        <w:t xml:space="preserve">2. Wandel in die Waarheid: Leef God se Oordele uit</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moet hy God bid, wat aan almal vrygewig gee sonder om fout te vind, en dit sal aan hom gegee word.</w:t>
      </w:r>
    </w:p>
    <w:p/>
    <w:p>
      <w:r xmlns:w="http://schemas.openxmlformats.org/wordprocessingml/2006/main">
        <w:t xml:space="preserve">PSALMS 119:31 Ek het vasgehou aan u getuienisse; o HERE, maak my nie beskaamd nie.</w:t>
      </w:r>
    </w:p>
    <w:p/>
    <w:p>
      <w:r xmlns:w="http://schemas.openxmlformats.org/wordprocessingml/2006/main">
        <w:t xml:space="preserve">Hierdie psalm moedig ons aan om getrou aan die Here te bly en van Hom afhanklik te wees vir ons identiteit en waarde.</w:t>
      </w:r>
    </w:p>
    <w:p/>
    <w:p>
      <w:r xmlns:w="http://schemas.openxmlformats.org/wordprocessingml/2006/main">
        <w:t xml:space="preserve">1. "Die krag van getrouheid: hoe om getrou aan God se Woord te bly ons beskerm teen skaamte"</w:t>
      </w:r>
    </w:p>
    <w:p/>
    <w:p>
      <w:r xmlns:w="http://schemas.openxmlformats.org/wordprocessingml/2006/main">
        <w:t xml:space="preserve">2. "God se Getuienisse: Die belangrikheid daarvan om God se Woord in ons lewens te volg"</w:t>
      </w:r>
    </w:p>
    <w:p/>
    <w:p>
      <w:r xmlns:w="http://schemas.openxmlformats.org/wordprocessingml/2006/main">
        <w:t xml:space="preserve">1. 1 Johannes 5:3 - "Want dit is die liefde tot God, dat ons sy gebooie bewaar; en sy gebooie is nie swaar nie."</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Psalms 119:32 Ek sal die weg van u gebooie loop as U my hart verruim.</w:t>
      </w:r>
    </w:p>
    <w:p/>
    <w:p>
      <w:r xmlns:w="http://schemas.openxmlformats.org/wordprocessingml/2006/main">
        <w:t xml:space="preserve">Die psalmis belowe om God se bevele te volg wanneer sy hart vergroot word.</w:t>
      </w:r>
    </w:p>
    <w:p/>
    <w:p>
      <w:r xmlns:w="http://schemas.openxmlformats.org/wordprocessingml/2006/main">
        <w:t xml:space="preserve">1. Hardloop die weg van God se Gebooie: Vergroot ons harte</w:t>
      </w:r>
    </w:p>
    <w:p/>
    <w:p>
      <w:r xmlns:w="http://schemas.openxmlformats.org/wordprocessingml/2006/main">
        <w:t xml:space="preserve">2. Die krag van gehoorsaamheid: die uitbreiding van ons harte</w:t>
      </w:r>
    </w:p>
    <w:p/>
    <w:p>
      <w:r xmlns:w="http://schemas.openxmlformats.org/wordprocessingml/2006/main">
        <w:t xml:space="preserve">1. Jeremia 31:33-34 - Want dit is die verbond wat Ek ná dié dae met die huis van Israel sal sluit, spreek die Here: Ek sal my wet in hulle binneste gee en dit op hulle hart skrywe. En Ek sal vir hulle 'n God wees, en hulle sal vir My 'n volk wees.</w:t>
      </w:r>
    </w:p>
    <w:p/>
    <w:p>
      <w:r xmlns:w="http://schemas.openxmlformats.org/wordprocessingml/2006/main">
        <w:t xml:space="preserve">2. Esegiël 36:26-27 - En Ek sal julle 'n nuwe hart gee en 'n nuwe gees in julle binneste gee. En Ek sal die hart van klip uit julle vlees verwyder en julle 'n hart van vlees gee. En Ek sal my Gees in julle binneste gee, en Ek sal maak dat julle in my insettinge wandel en my voorskrifte sorgvuldig onderhou.</w:t>
      </w:r>
    </w:p>
    <w:p/>
    <w:p>
      <w:r xmlns:w="http://schemas.openxmlformats.org/wordprocessingml/2006/main">
        <w:t xml:space="preserve">Psalms 119:33 Leer my, o HERE, die weg van u insettinge; en ek sal dit tot die einde toe bewaar.</w:t>
      </w:r>
    </w:p>
    <w:p/>
    <w:p>
      <w:r xmlns:w="http://schemas.openxmlformats.org/wordprocessingml/2006/main">
        <w:t xml:space="preserve">Die Psalmdigter bid tot God vir leiding om Sy insettinge te verstaan en daarby te hou.</w:t>
      </w:r>
    </w:p>
    <w:p/>
    <w:p>
      <w:r xmlns:w="http://schemas.openxmlformats.org/wordprocessingml/2006/main">
        <w:t xml:space="preserve">1. "Die pad van gehoorsaamheid"</w:t>
      </w:r>
    </w:p>
    <w:p/>
    <w:p>
      <w:r xmlns:w="http://schemas.openxmlformats.org/wordprocessingml/2006/main">
        <w:t xml:space="preserve">2. "Die oproep om God se weë te volg"</w:t>
      </w:r>
    </w:p>
    <w:p/>
    <w:p>
      <w:r xmlns:w="http://schemas.openxmlformats.org/wordprocessingml/2006/main">
        <w:t xml:space="preserve">1. Jeremia 6:16 – “So sê die Here: Staan by die paaie en kyk en vra na die ou paaie waar die goeie weg is, en wandel daarin en vind rus vir julle siele.</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Psalms 119:34 Gee my insig, dan sal ek u wet onderhou; ja, ek sal dit met my hele hart onderhou.</w:t>
      </w:r>
    </w:p>
    <w:p/>
    <w:p>
      <w:r xmlns:w="http://schemas.openxmlformats.org/wordprocessingml/2006/main">
        <w:t xml:space="preserve">Gee my kennis van God se wet en ek sal myself daartoe verbind om dit te volg.</w:t>
      </w:r>
    </w:p>
    <w:p/>
    <w:p>
      <w:r xmlns:w="http://schemas.openxmlformats.org/wordprocessingml/2006/main">
        <w:t xml:space="preserve">1. Die krag van toewyding: Onderhou God se wet met die hele hart</w:t>
      </w:r>
    </w:p>
    <w:p/>
    <w:p>
      <w:r xmlns:w="http://schemas.openxmlformats.org/wordprocessingml/2006/main">
        <w:t xml:space="preserve">2. Gehoorsaamheid aan God se Woord: Verstaan en volg sy bevele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22:37-40 – Jesus het geantwoord: Wees lief vir die Here jou God met jou hele hart en met jou hele siel en met jou hele verstand. Dit is die eerste en grootste gebod. En die tweede is soos dit: Jy moet jou naaste liefhê soos jouself. Al die Wet en die Profete hang aan hierdie twee gebooie.</w:t>
      </w:r>
    </w:p>
    <w:p/>
    <w:p>
      <w:r xmlns:w="http://schemas.openxmlformats.org/wordprocessingml/2006/main">
        <w:t xml:space="preserve">Psalms 119:35 Laat my gaan op die pad van u gebooie; want daarin het ek 'n welbehae.</w:t>
      </w:r>
    </w:p>
    <w:p/>
    <w:p>
      <w:r xmlns:w="http://schemas.openxmlformats.org/wordprocessingml/2006/main">
        <w:t xml:space="preserve">Hierdie gedeelte praat van die genot wat daaruit voortspruit om God se opdragte te volg.</w:t>
      </w:r>
    </w:p>
    <w:p/>
    <w:p>
      <w:r xmlns:w="http://schemas.openxmlformats.org/wordprocessingml/2006/main">
        <w:t xml:space="preserve">1. Vind vreugde in gehoorsaamheid aan God se Woord</w:t>
      </w:r>
    </w:p>
    <w:p/>
    <w:p>
      <w:r xmlns:w="http://schemas.openxmlformats.org/wordprocessingml/2006/main">
        <w:t xml:space="preserve">2. Die belonings om God se bevele te volg</w:t>
      </w:r>
    </w:p>
    <w:p/>
    <w:p>
      <w:r xmlns:w="http://schemas.openxmlformats.org/wordprocessingml/2006/main">
        <w:t xml:space="preserve">1. Deuteronomium 11:26-28 - Kyk, ek lê jou vandag 'n seën en 'n vloek voor: die seën as jy gehoorsaam is aan die gebooie van die Here jou God wat ek jou vandag beveel, en die vloek as jy dit doen gehoorsaam nie die gebooie van die Here jou God nie, maar wyk af van die weg wat ek jou vandag beveel, om agter ander gode aan te loop wat jy nie geken het nie.</w:t>
      </w:r>
    </w:p>
    <w:p/>
    <w:p>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Psalms 119:36 Neig my hart tot u getuienisse en nie tot hebsug nie.</w:t>
      </w:r>
    </w:p>
    <w:p/>
    <w:p>
      <w:r xmlns:w="http://schemas.openxmlformats.org/wordprocessingml/2006/main">
        <w:t xml:space="preserve">Die psalmis pleit by God om sy hart te neig tot God se getuienisse en weg van hebsug.</w:t>
      </w:r>
    </w:p>
    <w:p/>
    <w:p>
      <w:r xmlns:w="http://schemas.openxmlformats.org/wordprocessingml/2006/main">
        <w:t xml:space="preserve">1. Hou ons harte reg: Bly weg van begeerlikheid</w:t>
      </w:r>
    </w:p>
    <w:p/>
    <w:p>
      <w:r xmlns:w="http://schemas.openxmlformats.org/wordprocessingml/2006/main">
        <w:t xml:space="preserve">2. Hoe om ons harte geneig te hou tot God se Getuienisse</w:t>
      </w:r>
    </w:p>
    <w:p/>
    <w:p>
      <w:r xmlns:w="http://schemas.openxmlformats.org/wordprocessingml/2006/main">
        <w:t xml:space="preserve">1. Romeine 7:7-8 "Wat sal ons dan sê? Dat die wet sonde is? Geensins nie! Maar as dit nie vir die wet was nie, sou ek die sonde nie geken het nie. Want ek sou nie geweet het wat dit was nie. is om te begeer as die wet nie gesê het: Jy mag nie begeer nie.</w:t>
      </w:r>
    </w:p>
    <w:p/>
    <w:p>
      <w:r xmlns:w="http://schemas.openxmlformats.org/wordprocessingml/2006/main">
        <w:t xml:space="preserve">2. Spreuke 4:23 "Bewaak jou hart bo alles, want alles wat jy doen vloei daaruit voort."</w:t>
      </w:r>
    </w:p>
    <w:p/>
    <w:p>
      <w:r xmlns:w="http://schemas.openxmlformats.org/wordprocessingml/2006/main">
        <w:t xml:space="preserve">PSALMS 119:37 Wend my oë af om nietigheid te aanskou; en maak my lewend op u weg.</w:t>
      </w:r>
    </w:p>
    <w:p/>
    <w:p>
      <w:r xmlns:w="http://schemas.openxmlformats.org/wordprocessingml/2006/main">
        <w:t xml:space="preserve">Draai weg van afleidings en fokus op God se lewenspad.</w:t>
      </w:r>
    </w:p>
    <w:p/>
    <w:p>
      <w:r xmlns:w="http://schemas.openxmlformats.org/wordprocessingml/2006/main">
        <w:t xml:space="preserve">1. "Ontkoppel om te koppel: Verwerp ydelheid om lewe te ontvang"</w:t>
      </w:r>
    </w:p>
    <w:p/>
    <w:p>
      <w:r xmlns:w="http://schemas.openxmlformats.org/wordprocessingml/2006/main">
        <w:t xml:space="preserve">2. "Herlei: Draai weg van ydelheid om God se pad te volg"</w:t>
      </w:r>
    </w:p>
    <w:p/>
    <w:p>
      <w:r xmlns:w="http://schemas.openxmlformats.org/wordprocessingml/2006/main">
        <w:t xml:space="preserve">1. Matteus 6:24 - "Niemand kan twee here dien nie, want óf hy sal die een haat en die ander liefhê, óf hy sal die een toegewyd wees en die ander een verag. Jy kan God en geld nie dien nie."</w:t>
      </w:r>
    </w:p>
    <w:p/>
    <w:p>
      <w:r xmlns:w="http://schemas.openxmlformats.org/wordprocessingml/2006/main">
        <w:t xml:space="preserve">2. Efesiërs 4:22 24 - "om julle ou mens af te lê, wat tot julle vorige lewenswyse behoort en deur bedrieglike begeerlikhede verdorwe is, en om vernuwe te word in die gees van julle gemoed, en met 'n nuwe mens te beklee; geskape na die gelykenis van God in ware geregtigheid en heiligheid."</w:t>
      </w:r>
    </w:p>
    <w:p/>
    <w:p>
      <w:r xmlns:w="http://schemas.openxmlformats.org/wordprocessingml/2006/main">
        <w:t xml:space="preserve">PSALMS 119:38 Bevestig u woord aan u kneg, wat aan u vrees toegewy is.</w:t>
      </w:r>
    </w:p>
    <w:p/>
    <w:p>
      <w:r xmlns:w="http://schemas.openxmlformats.org/wordprocessingml/2006/main">
        <w:t xml:space="preserve">Die psalmis vra dat God se woord in sy lewe gevestig word, aangesien hy toegewyd is aan God se vrees.</w:t>
      </w:r>
    </w:p>
    <w:p/>
    <w:p>
      <w:r xmlns:w="http://schemas.openxmlformats.org/wordprocessingml/2006/main">
        <w:t xml:space="preserve">1. Die krag van toewyding: Leer om toegewyd te wees aan God se Vrees</w:t>
      </w:r>
    </w:p>
    <w:p/>
    <w:p>
      <w:r xmlns:w="http://schemas.openxmlformats.org/wordprocessingml/2006/main">
        <w:t xml:space="preserve">2. Die sterkte van standvastigheid: vestiging van God se Woord in ons lewens</w:t>
      </w:r>
    </w:p>
    <w:p/>
    <w:p>
      <w:r xmlns:w="http://schemas.openxmlformats.org/wordprocessingml/2006/main">
        <w:t xml:space="preserve">1. 1 Joh 2:3-5 - "En hieraan weet ons dat ons Hom leer ken het, as ons sy gebooie bewaar. is nie in hom nie, maar elkeen wat sy woord bewaar, in hom het die liefde van God waarlik volmaak geword. Hieraan kan ons weet dat ons in hom is."</w:t>
      </w:r>
    </w:p>
    <w:p/>
    <w:p>
      <w:r xmlns:w="http://schemas.openxmlformats.org/wordprocessingml/2006/main">
        <w:t xml:space="preserve">2. Jeremia 29:11-13 - "Want Ek weet watter planne Ek vir julle het, spreek die Here, planne van welsyn en nie van onheil nie, om vir julle 'n toekoms en 'n hoop te gee. Dan sal julle My aanroep en kom en bid tot my, en ek sal na jou luister. Jy sal My soek en vind as jy My met jou hele hart soek."</w:t>
      </w:r>
    </w:p>
    <w:p/>
    <w:p>
      <w:r xmlns:w="http://schemas.openxmlformats.org/wordprocessingml/2006/main">
        <w:t xml:space="preserve">Psalms 119:39 Wend my smaad af wat ek vrees, want u oordele is goed.</w:t>
      </w:r>
    </w:p>
    <w:p/>
    <w:p>
      <w:r xmlns:w="http://schemas.openxmlformats.org/wordprocessingml/2006/main">
        <w:t xml:space="preserve">Die psalmis pleit dat God die smaad wat hulle vrees moet afwend, aangesien God se oordele goed is.</w:t>
      </w:r>
    </w:p>
    <w:p/>
    <w:p>
      <w:r xmlns:w="http://schemas.openxmlformats.org/wordprocessingml/2006/main">
        <w:t xml:space="preserve">1. God is goed: hoe om Hom te vertrou selfs in moeilike tye</w:t>
      </w:r>
    </w:p>
    <w:p/>
    <w:p>
      <w:r xmlns:w="http://schemas.openxmlformats.org/wordprocessingml/2006/main">
        <w:t xml:space="preserve">2. Om Vrees te oorkom deur op God se Goedheid te vertrou</w:t>
      </w:r>
    </w:p>
    <w:p/>
    <w:p>
      <w:r xmlns:w="http://schemas.openxmlformats.org/wordprocessingml/2006/main">
        <w:t xml:space="preserve">1. Psalm 33:4-5: Want die woord van die Here is reg en waaragtig; hy is getrou in alles wat hy doen. Die Here het geregtigheid en geregtigheid lief; die aarde is vol van sy onfeilbare liefde.</w:t>
      </w:r>
    </w:p>
    <w:p/>
    <w:p>
      <w:r xmlns:w="http://schemas.openxmlformats.org/wordprocessingml/2006/main">
        <w:t xml:space="preserve">2. Deuteronomium 32:4: Hy is die Rots, sy werke is volmaak, en al sy weë is regverdig. 'n Getroue God wat geen verkeerd doen nie, opreg en regverdig is hy.</w:t>
      </w:r>
    </w:p>
    <w:p/>
    <w:p>
      <w:r xmlns:w="http://schemas.openxmlformats.org/wordprocessingml/2006/main">
        <w:t xml:space="preserve">Psalms 119:40 Kyk, ek verlang na u bevele; maak my lewend in u geregtigheid.</w:t>
      </w:r>
    </w:p>
    <w:p/>
    <w:p>
      <w:r xmlns:w="http://schemas.openxmlformats.org/wordprocessingml/2006/main">
        <w:t xml:space="preserve">Die psalmis spreek 'n verlange uit na God se voorskrifte en 'n begeerte om lewend gemaak te word in geregtigheid.</w:t>
      </w:r>
    </w:p>
    <w:p/>
    <w:p>
      <w:r xmlns:w="http://schemas.openxmlformats.org/wordprocessingml/2006/main">
        <w:t xml:space="preserve">1. Die krag van God se voorskrifte</w:t>
      </w:r>
    </w:p>
    <w:p/>
    <w:p>
      <w:r xmlns:w="http://schemas.openxmlformats.org/wordprocessingml/2006/main">
        <w:t xml:space="preserve">2. Die nastreef van Geregtigheid deur gehoorsaamheid</w:t>
      </w:r>
    </w:p>
    <w:p/>
    <w:p>
      <w:r xmlns:w="http://schemas.openxmlformats.org/wordprocessingml/2006/main">
        <w:t xml:space="preserve">1. Jakobus 1:22-25 - "Maar wees daders van die woord en nie alleen hoorders nie, en mislei julleself. Want as iemand 'n hoorder van die woord is en nie 'n dader nie, is hy soos 'n man wat sy natuurlike aangesig in 'n spieël; want hy kyk na homself, gaan weg en vergeet dadelik watter soort mens hy was. Maar hy wat die volmaakte wet van vryheid insien en daarin bly, en nie 'n vergeetagtige hoorder is nie, maar 'n doener van die werk, hierdie een sal geseënd wees in wat hy doen.</w:t>
      </w:r>
    </w:p>
    <w:p/>
    <w:p>
      <w:r xmlns:w="http://schemas.openxmlformats.org/wordprocessingml/2006/main">
        <w:t xml:space="preserve">2. 1 Joh 2:3-6 - "Nou hieraan weet ons dat ons Hom ken, as ons sy gebooie bewaar. Hy wat sê: Ek ken Hom en sy gebooie nie bewaar nie, is 'n leuenaar, en die waarheid is nie in hom nie. Maar elkeen wat sy woord bewaar, waarlik, die liefde van God het in hom volmaak geword. Hieraan weet ons dat ons in Hom is. Hy wat sê dat hy in Hom bly, behoort self ook te wandel soos Hy gewandel het."</w:t>
      </w:r>
    </w:p>
    <w:p/>
    <w:p>
      <w:r xmlns:w="http://schemas.openxmlformats.org/wordprocessingml/2006/main">
        <w:t xml:space="preserve">Psalms 119:41 Laat u goedertierenheid ook oor my kom, o HERE, u heil volgens u woord.</w:t>
      </w:r>
    </w:p>
    <w:p/>
    <w:p>
      <w:r xmlns:w="http://schemas.openxmlformats.org/wordprocessingml/2006/main">
        <w:t xml:space="preserve">Die psalmis pleit vir God se genade en redding, volgens Sy Woord.</w:t>
      </w:r>
    </w:p>
    <w:p/>
    <w:p>
      <w:r xmlns:w="http://schemas.openxmlformats.org/wordprocessingml/2006/main">
        <w:t xml:space="preserve">1. God se genade en redding: hoe ons dit ontvang</w:t>
      </w:r>
    </w:p>
    <w:p/>
    <w:p>
      <w:r xmlns:w="http://schemas.openxmlformats.org/wordprocessingml/2006/main">
        <w:t xml:space="preserve">2. Vertrou op God se Woord: Die sleutel tot redding</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Efesiërs 2:8-9 - Want uit genade is julle gered, deur die geloof. En dit is nie jou eie toedoen nie; dit is die gawe van God, nie die resultaat van werke nie, sodat niemand mag roem nie.</w:t>
      </w:r>
    </w:p>
    <w:p/>
    <w:p>
      <w:r xmlns:w="http://schemas.openxmlformats.org/wordprocessingml/2006/main">
        <w:t xml:space="preserve">Psalms 119:42 So sal ek dan hê om hom te antwoord wat my smaad, want ek vertrou op u woord.</w:t>
      </w:r>
    </w:p>
    <w:p/>
    <w:p>
      <w:r xmlns:w="http://schemas.openxmlformats.org/wordprocessingml/2006/main">
        <w:t xml:space="preserve">Die psalmis vind krag en sekerheid in God se woord om kritiek en smaad van ander te bekamp.</w:t>
      </w:r>
    </w:p>
    <w:p/>
    <w:p>
      <w:r xmlns:w="http://schemas.openxmlformats.org/wordprocessingml/2006/main">
        <w:t xml:space="preserve">1: Ons kan krag in God se woord vind om ons te help om die uitdagings van die lewe die hoof te bied.</w:t>
      </w:r>
    </w:p>
    <w:p/>
    <w:p>
      <w:r xmlns:w="http://schemas.openxmlformats.org/wordprocessingml/2006/main">
        <w:t xml:space="preserve">2: Selfs wanneer ons deur ander gekritiseer word, kan God se woord vir ons vertroosting en versekering bring.</w:t>
      </w:r>
    </w:p>
    <w:p/>
    <w:p>
      <w:r xmlns:w="http://schemas.openxmlformats.org/wordprocessingml/2006/main">
        <w:t xml:space="preserve">1: Filippense 4:13 - Ek is tot alles in staat deur Hom wat my krag gee.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119:43 En neem die woord van die waarheid nie heeltemal uit my mond nie; want ek hoop op u oordele.</w:t>
      </w:r>
    </w:p>
    <w:p/>
    <w:p>
      <w:r xmlns:w="http://schemas.openxmlformats.org/wordprocessingml/2006/main">
        <w:t xml:space="preserve">Die psalmis spreek hulle geloof in God se oordele uit en hulle hoop dat God nie die waarheid uit hulle mond sal wegneem nie.</w:t>
      </w:r>
    </w:p>
    <w:p/>
    <w:p>
      <w:r xmlns:w="http://schemas.openxmlformats.org/wordprocessingml/2006/main">
        <w:t xml:space="preserve">1. Hoop op God se oordele: Vertroue op God se weë</w:t>
      </w:r>
    </w:p>
    <w:p/>
    <w:p>
      <w:r xmlns:w="http://schemas.openxmlformats.org/wordprocessingml/2006/main">
        <w:t xml:space="preserve">2. Die Krag van Waarheid: Staan vas in God se Woord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Psalms 119:44 So sal ek u wet altyddeur onderhou tot in alle ewigheid.</w:t>
      </w:r>
    </w:p>
    <w:p/>
    <w:p>
      <w:r xmlns:w="http://schemas.openxmlformats.org/wordprocessingml/2006/main">
        <w:t xml:space="preserve">Die psalmis spreek 'n verbintenis uit om God se wet vir ewig te gehoorsaam.</w:t>
      </w:r>
    </w:p>
    <w:p/>
    <w:p>
      <w:r xmlns:w="http://schemas.openxmlformats.org/wordprocessingml/2006/main">
        <w:t xml:space="preserve">1. Die verbintenis om God se wet te gehoorsaam</w:t>
      </w:r>
    </w:p>
    <w:p/>
    <w:p>
      <w:r xmlns:w="http://schemas.openxmlformats.org/wordprocessingml/2006/main">
        <w:t xml:space="preserve">2. Begrip van die ewige aard van gehoorsaamheid</w:t>
      </w:r>
    </w:p>
    <w:p/>
    <w:p>
      <w:r xmlns:w="http://schemas.openxmlformats.org/wordprocessingml/2006/main">
        <w:t xml:space="preserve">1. Matteus 22:37-40 "Jy moet die Here jou God liefhê met jou hele hart en met jou hele siel en met jou hele verstand. Dit is die groot en eerste gebod. En 'n tweede is soos dit: Jy moet jou liefhê. naaste soos jouself.Van hierdie twee gebooie hang die hele wet en die profete af.</w:t>
      </w:r>
    </w:p>
    <w:p/>
    <w:p>
      <w:r xmlns:w="http://schemas.openxmlformats.org/wordprocessingml/2006/main">
        <w:t xml:space="preserve">2. Jakobus 1:22-25 "Maar wees daders van die woord en nie alleen hoorders nie, deur julleself te mislei. Want as iemand 'n hoorder van die woord is en nie 'n dader nie, is hy soos 'n man wat stip na sy natuurlike gesig kyk. in 'n spieël. Want hy kyk na homself en gaan weg en vergeet dadelik hoe hy was. Maar hy wat insien in die volmaakte wet, die wet van vryheid, en volhard, omdat hy geen hoorder is wat vergeet nie, maar 'n dader wat handel, hy sal geseënd wees in sy doen."</w:t>
      </w:r>
    </w:p>
    <w:p/>
    <w:p>
      <w:r xmlns:w="http://schemas.openxmlformats.org/wordprocessingml/2006/main">
        <w:t xml:space="preserve">Psalms 119:45 En ek sal in vryheid wandel, want ek soek u bevele.</w:t>
      </w:r>
    </w:p>
    <w:p/>
    <w:p>
      <w:r xmlns:w="http://schemas.openxmlformats.org/wordprocessingml/2006/main">
        <w:t xml:space="preserve">Die psalmis soek die Here se voorskrifte en belowe om in vryheid te wandel.</w:t>
      </w:r>
    </w:p>
    <w:p/>
    <w:p>
      <w:r xmlns:w="http://schemas.openxmlformats.org/wordprocessingml/2006/main">
        <w:t xml:space="preserve">1. "Lewe in vryheid: soek die Here se voorskrifte"</w:t>
      </w:r>
    </w:p>
    <w:p/>
    <w:p>
      <w:r xmlns:w="http://schemas.openxmlformats.org/wordprocessingml/2006/main">
        <w:t xml:space="preserve">2. "Vind vryheid deur die Here te soek"</w:t>
      </w:r>
    </w:p>
    <w:p/>
    <w:p>
      <w:r xmlns:w="http://schemas.openxmlformats.org/wordprocessingml/2006/main">
        <w:t xml:space="preserve">1. Joh 8:36 - As die Seun julle dus vrymaak, sal julle waarlik vry wees.</w:t>
      </w:r>
    </w:p>
    <w:p/>
    <w:p>
      <w:r xmlns:w="http://schemas.openxmlformats.org/wordprocessingml/2006/main">
        <w:t xml:space="preserve">2. Romeine 8:2 - Want die wet van die Gees van die lewe het julle in Christus Jesus vrygemaak van die wet van sonde en dood.</w:t>
      </w:r>
    </w:p>
    <w:p/>
    <w:p>
      <w:r xmlns:w="http://schemas.openxmlformats.org/wordprocessingml/2006/main">
        <w:t xml:space="preserve">Psalms 119:46 Ek sal ook van u getuienisse voor konings spreek en nie beskaamd staan nie.</w:t>
      </w:r>
    </w:p>
    <w:p/>
    <w:p>
      <w:r xmlns:w="http://schemas.openxmlformats.org/wordprocessingml/2006/main">
        <w:t xml:space="preserve">Die Psalmdigter verklaar hulle verbintenis om oor God se getuienisse voor konings te praat en nie skaam te wees nie.</w:t>
      </w:r>
    </w:p>
    <w:p/>
    <w:p>
      <w:r xmlns:w="http://schemas.openxmlformats.org/wordprocessingml/2006/main">
        <w:t xml:space="preserve">1. Die krag van vertroue in God: Om dapper te wees voor die wêreld</w:t>
      </w:r>
    </w:p>
    <w:p/>
    <w:p>
      <w:r xmlns:w="http://schemas.openxmlformats.org/wordprocessingml/2006/main">
        <w:t xml:space="preserve">2. Maak Goddelike Keuses: Kies om van God se Getuienisse te praat ten spyte van die koste</w:t>
      </w:r>
    </w:p>
    <w:p/>
    <w:p>
      <w:r xmlns:w="http://schemas.openxmlformats.org/wordprocessingml/2006/main">
        <w:t xml:space="preserve">1. 2 Timoteus 1:7 Want God het ons 'n gees gegee, nie van vrees nie, maar van krag en liefde en selfbeheersing.</w:t>
      </w:r>
    </w:p>
    <w:p/>
    <w:p>
      <w:r xmlns:w="http://schemas.openxmlformats.org/wordprocessingml/2006/main">
        <w:t xml:space="preserve">2. Handelinge 4:13 En toe hulle die vrymoedigheid van Petrus en Johannes sien en sien dat hulle ongeleerde, gewone mense was, was hulle verbaas. En hulle het besef dat hulle by Jesus was.</w:t>
      </w:r>
    </w:p>
    <w:p/>
    <w:p>
      <w:r xmlns:w="http://schemas.openxmlformats.org/wordprocessingml/2006/main">
        <w:t xml:space="preserve">Psalms 119:47 En ek sal my verlustig in u gebooie wat ek liefgehad het.</w:t>
      </w:r>
    </w:p>
    <w:p/>
    <w:p>
      <w:r xmlns:w="http://schemas.openxmlformats.org/wordprocessingml/2006/main">
        <w:t xml:space="preserve">Die psalmis vind vreugde daarin om God se bevele, wat hy liefhet, te onderhou.</w:t>
      </w:r>
    </w:p>
    <w:p/>
    <w:p>
      <w:r xmlns:w="http://schemas.openxmlformats.org/wordprocessingml/2006/main">
        <w:t xml:space="preserve">1. "Die vreugde van gehoorsaamheid: om geluk te vind in God se gebooie"</w:t>
      </w:r>
    </w:p>
    <w:p/>
    <w:p>
      <w:r xmlns:w="http://schemas.openxmlformats.org/wordprocessingml/2006/main">
        <w:t xml:space="preserve">2. "Die krag om God se Woord lief te hê: Ontdek behae in sy bevele"</w:t>
      </w:r>
    </w:p>
    <w:p/>
    <w:p>
      <w:r xmlns:w="http://schemas.openxmlformats.org/wordprocessingml/2006/main">
        <w:t xml:space="preserve">1. Matteus 22:37-40 - "En hy sê vir hom: Jy moet die Here jou God liefhê met jou hele hart en met jou hele siel en met jou hele verstand. Dit is die groot en eerste gebod. En 'n tweede is soos dit: Jy moet jou naaste liefhê soos jouself.Op hierdie twee gebooie hang die hele Wet en die Profete af.</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Psalms 119:48 En ek sal my hande ophef na u gebooie wat ek liefgehad het; en ek sal u insettinge oordink.</w:t>
      </w:r>
    </w:p>
    <w:p/>
    <w:p>
      <w:r xmlns:w="http://schemas.openxmlformats.org/wordprocessingml/2006/main">
        <w:t xml:space="preserve">Die psalmis bied hulle hande aan om op te lig na God se gebooie, wat hulle liefhet, en ook oor God se insettinge te peins.</w:t>
      </w:r>
    </w:p>
    <w:p/>
    <w:p>
      <w:r xmlns:w="http://schemas.openxmlformats.org/wordprocessingml/2006/main">
        <w:t xml:space="preserve">1. Die krag om ons hande op te lig in gebed</w:t>
      </w:r>
    </w:p>
    <w:p/>
    <w:p>
      <w:r xmlns:w="http://schemas.openxmlformats.org/wordprocessingml/2006/main">
        <w:t xml:space="preserve">2. Die skoonheid van mediteer oor God se Woord</w:t>
      </w:r>
    </w:p>
    <w:p/>
    <w:p>
      <w:r xmlns:w="http://schemas.openxmlformats.org/wordprocessingml/2006/main">
        <w:t xml:space="preserve">1. Jakobus 5:16 - "Die gebed van 'n regverdige het groot krag soos dit werk."</w:t>
      </w:r>
    </w:p>
    <w:p/>
    <w:p>
      <w:r xmlns:w="http://schemas.openxmlformats.org/wordprocessingml/2006/main">
        <w:t xml:space="preserve">2. Psalm 1:2 - "Maar sy behae is in die wet van die Here, en hy oordink sy wet dag en nag."</w:t>
      </w:r>
    </w:p>
    <w:p/>
    <w:p>
      <w:r xmlns:w="http://schemas.openxmlformats.org/wordprocessingml/2006/main">
        <w:t xml:space="preserve">Psalms 119:49 Dink aan die woord aan u kneg waarop U my laat hoop het.</w:t>
      </w:r>
    </w:p>
    <w:p/>
    <w:p>
      <w:r xmlns:w="http://schemas.openxmlformats.org/wordprocessingml/2006/main">
        <w:t xml:space="preserve">Die psalmis vra die Here om die woord te onthou wat hulle hoop gegee het.</w:t>
      </w:r>
    </w:p>
    <w:p/>
    <w:p>
      <w:r xmlns:w="http://schemas.openxmlformats.org/wordprocessingml/2006/main">
        <w:t xml:space="preserve">1. Hoop op God se Beloftes – vertrou op God se getrouheid selfs wanneer die lewe moeilik is</w:t>
      </w:r>
    </w:p>
    <w:p/>
    <w:p>
      <w:r xmlns:w="http://schemas.openxmlformats.org/wordprocessingml/2006/main">
        <w:t xml:space="preserve">2. Vertrou op God se Woord – steun op die Skrif as ons bron van hoop en krag</w:t>
      </w:r>
    </w:p>
    <w:p/>
    <w:p>
      <w:r xmlns:w="http://schemas.openxmlformats.org/wordprocessingml/2006/main">
        <w:t xml:space="preserve">1. Romeine 15:13 - Mag die God van hoop julle nou deur die geloof met alle vreugde en vrede vervul, sodat julle oorvloedig kan wees in hoop deur die krag van die Heilige Gees.</w:t>
      </w:r>
    </w:p>
    <w:p/>
    <w:p>
      <w:r xmlns:w="http://schemas.openxmlformats.org/wordprocessingml/2006/main">
        <w:t xml:space="preserve">2. Hebreërs 6:18-19 - Sodat deur twee onveranderlike dinge, waarin dit onmoontlik is vir God om te lieg, ons wat vir skuiling gevlug het, sterk bemoediging kan hê om vas te hou aan die hoop wat voor ons lê. Ons het dit as 'n vaste en standvastige anker van die siel, 'n hoop wat in die innerlike plek agter die gordyn ingaan.</w:t>
      </w:r>
    </w:p>
    <w:p/>
    <w:p>
      <w:r xmlns:w="http://schemas.openxmlformats.org/wordprocessingml/2006/main">
        <w:t xml:space="preserve">Psalms 119:50 Dit is my troos in my ellende, want u woord het my lewend gemaak.</w:t>
      </w:r>
    </w:p>
    <w:p/>
    <w:p>
      <w:r xmlns:w="http://schemas.openxmlformats.org/wordprocessingml/2006/main">
        <w:t xml:space="preserve">Die Psalmdigter vind troos en herlewing in die Woord van God in tye van swaarkry.</w:t>
      </w:r>
    </w:p>
    <w:p/>
    <w:p>
      <w:r xmlns:w="http://schemas.openxmlformats.org/wordprocessingml/2006/main">
        <w:t xml:space="preserve">1. "Die vertroosting van God se Woord in tye van beproewing"</w:t>
      </w:r>
    </w:p>
    <w:p/>
    <w:p>
      <w:r xmlns:w="http://schemas.openxmlformats.org/wordprocessingml/2006/main">
        <w:t xml:space="preserve">2. "Vind krag in die Skrif"</w:t>
      </w:r>
    </w:p>
    <w:p/>
    <w:p>
      <w:r xmlns:w="http://schemas.openxmlformats.org/wordprocessingml/2006/main">
        <w:t xml:space="preserve">1. Jesaja 40:29-31</w:t>
      </w:r>
    </w:p>
    <w:p/>
    <w:p>
      <w:r xmlns:w="http://schemas.openxmlformats.org/wordprocessingml/2006/main">
        <w:t xml:space="preserve">2. Psalm 19:7-14</w:t>
      </w:r>
    </w:p>
    <w:p/>
    <w:p>
      <w:r xmlns:w="http://schemas.openxmlformats.org/wordprocessingml/2006/main">
        <w:t xml:space="preserve">Psalms 119:51 Die hoogmoediges het my baie bespot, maar ek het nie van u wet afgewyk nie.</w:t>
      </w:r>
    </w:p>
    <w:p/>
    <w:p>
      <w:r xmlns:w="http://schemas.openxmlformats.org/wordprocessingml/2006/main">
        <w:t xml:space="preserve">Die skrywer van Psalm 119:51 spreek hul geloof in God uit ten spyte van bespotting en bespotting van hoogmoediges.</w:t>
      </w:r>
    </w:p>
    <w:p/>
    <w:p>
      <w:r xmlns:w="http://schemas.openxmlformats.org/wordprocessingml/2006/main">
        <w:t xml:space="preserve">1. Die krag van geloof in God: om ons geloof te behou ten spyte van bespotting</w:t>
      </w:r>
    </w:p>
    <w:p/>
    <w:p>
      <w:r xmlns:w="http://schemas.openxmlformats.org/wordprocessingml/2006/main">
        <w:t xml:space="preserve">2. Staan vas in God se Waarheid: tot wie sal jy jou wend?</w:t>
      </w:r>
    </w:p>
    <w:p/>
    <w:p>
      <w:r xmlns:w="http://schemas.openxmlformats.org/wordprocessingml/2006/main">
        <w:t xml:space="preserve">1. Psalm 119:51</w:t>
      </w:r>
    </w:p>
    <w:p/>
    <w:p>
      <w:r xmlns:w="http://schemas.openxmlformats.org/wordprocessingml/2006/main">
        <w:t xml:space="preserve">2. Romeine 8:31-39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Psalms 119:52 Ek het gedink aan u oordele van ouds, o HERE; en het myself getroos.</w:t>
      </w:r>
    </w:p>
    <w:p/>
    <w:p>
      <w:r xmlns:w="http://schemas.openxmlformats.org/wordprocessingml/2006/main">
        <w:t xml:space="preserve">Die psalmis besin oor God se oordeel en vind vertroosting daarin.</w:t>
      </w:r>
    </w:p>
    <w:p/>
    <w:p>
      <w:r xmlns:w="http://schemas.openxmlformats.org/wordprocessingml/2006/main">
        <w:t xml:space="preserve">1. God se oordeel: Troos te midde van onsekerheid</w:t>
      </w:r>
    </w:p>
    <w:p/>
    <w:p>
      <w:r xmlns:w="http://schemas.openxmlformats.org/wordprocessingml/2006/main">
        <w:t xml:space="preserve">2. Die krag om God se getrouheid te onthou</w:t>
      </w:r>
    </w:p>
    <w:p/>
    <w:p>
      <w:r xmlns:w="http://schemas.openxmlformats.org/wordprocessingml/2006/main">
        <w:t xml:space="preserve">1. Jesaja 46:9-11: Dink aan die vorige dinge van ouds, want Ek is God, en daar is geen ander nie; Ek is God, en daar is niemand soos ek nie.</w:t>
      </w:r>
    </w:p>
    <w:p/>
    <w:p>
      <w:r xmlns:w="http://schemas.openxmlformats.org/wordprocessingml/2006/main">
        <w:t xml:space="preserve">2. Klaagliedere 3:20-24: My siel dink gedurig daaraan en is in my neergebuig.</w:t>
      </w:r>
    </w:p>
    <w:p/>
    <w:p>
      <w:r xmlns:w="http://schemas.openxmlformats.org/wordprocessingml/2006/main">
        <w:t xml:space="preserve">Psalms 119:53 Verskrikking het my aangegryp vanweë die goddeloses wat u wet verlaat.</w:t>
      </w:r>
    </w:p>
    <w:p/>
    <w:p>
      <w:r xmlns:w="http://schemas.openxmlformats.org/wordprocessingml/2006/main">
        <w:t xml:space="preserve">Die goddelose wat God se wet versaak, kan afgryse en vrees veroorsaak.</w:t>
      </w:r>
    </w:p>
    <w:p/>
    <w:p>
      <w:r xmlns:w="http://schemas.openxmlformats.org/wordprocessingml/2006/main">
        <w:t xml:space="preserve">1: God se wette voorsien ons van 'n morele kompas wat ons moet volg om 'n lewe van geregtigheid te lei.</w:t>
      </w:r>
    </w:p>
    <w:p/>
    <w:p>
      <w:r xmlns:w="http://schemas.openxmlformats.org/wordprocessingml/2006/main">
        <w:t xml:space="preserve">2: Om God se wet te versaak is om God se liefde en beskerming te versaak.</w:t>
      </w:r>
    </w:p>
    <w:p/>
    <w:p>
      <w:r xmlns:w="http://schemas.openxmlformats.org/wordprocessingml/2006/main">
        <w:t xml:space="preserve">1. Psalm 25:10 - "Al die paaie van die Here is goedertierenheid en trou vir die wat sy verbond en sy getuienisse bewaar."</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PSALMS 119:54 U insettinge was my liedere in die huis van my pelgrimstog.</w:t>
      </w:r>
    </w:p>
    <w:p/>
    <w:p>
      <w:r xmlns:w="http://schemas.openxmlformats.org/wordprocessingml/2006/main">
        <w:t xml:space="preserve">Die psalmis loof God vir sy insettinge, wat die bron van vertroosting en vreugde was tydens sy lewensreis.</w:t>
      </w:r>
    </w:p>
    <w:p/>
    <w:p>
      <w:r xmlns:w="http://schemas.openxmlformats.org/wordprocessingml/2006/main">
        <w:t xml:space="preserve">1. Die vreugde om in gehoorsaamheid aan God te lewe</w:t>
      </w:r>
    </w:p>
    <w:p/>
    <w:p>
      <w:r xmlns:w="http://schemas.openxmlformats.org/wordprocessingml/2006/main">
        <w:t xml:space="preserve">2. Ervaar God se teenwoordigheid deur sy insettinge</w:t>
      </w:r>
    </w:p>
    <w:p/>
    <w:p>
      <w:r xmlns:w="http://schemas.openxmlformats.org/wordprocessingml/2006/main">
        <w:t xml:space="preserve">1. Psalm 1:2 Maar sy behae is in die wet van die Here, en hy oordink sy wet dag en nag.</w:t>
      </w:r>
    </w:p>
    <w:p/>
    <w:p>
      <w:r xmlns:w="http://schemas.openxmlformats.org/wordprocessingml/2006/main">
        <w:t xml:space="preserve">2. Deuteronomium 11:18-19 Daarom moet jy hierdie woorde van my in jou hart en in jou siel weglê en dit as 'n teken op jou hand bind, en dit moet 'n voorhoofsband tussen jou oë wees. Jy moet dit vir jou kinders leer deur van hulle te praat as jy in jou huis sit, as jy op die pad loop, as jy gaan lê en as jy opstaan.</w:t>
      </w:r>
    </w:p>
    <w:p/>
    <w:p>
      <w:r xmlns:w="http://schemas.openxmlformats.org/wordprocessingml/2006/main">
        <w:t xml:space="preserve">Psalms 119:55 Ek het in die nag aan u Naam gedink, o HERE, en u wet onderhou.</w:t>
      </w:r>
    </w:p>
    <w:p/>
    <w:p>
      <w:r xmlns:w="http://schemas.openxmlformats.org/wordprocessingml/2006/main">
        <w:t xml:space="preserve">Die psalmis onthou God se naam en onderhou Sy wet gedurende die nag.</w:t>
      </w:r>
    </w:p>
    <w:p/>
    <w:p>
      <w:r xmlns:w="http://schemas.openxmlformats.org/wordprocessingml/2006/main">
        <w:t xml:space="preserve">1. God is altyd teenwoordig en Sy wet is altyd bindend</w:t>
      </w:r>
    </w:p>
    <w:p/>
    <w:p>
      <w:r xmlns:w="http://schemas.openxmlformats.org/wordprocessingml/2006/main">
        <w:t xml:space="preserve">2. Om God se naam te onthou en sy wet te onderhou, bring seën</w:t>
      </w:r>
    </w:p>
    <w:p/>
    <w:p>
      <w:r xmlns:w="http://schemas.openxmlformats.org/wordprocessingml/2006/main">
        <w:t xml:space="preserve">1. Daniël 6:10 - En toe Daniël verneem dat die skrif geteken was, het hy in sy huis ingegaan; en sy vensters wat oop was in sy kamer in die rigting van Jerusalem, het drie maal op 'n dag op sy knieë gekniel en gebid en gedank voor sy God, soos hy tevore gedoen het.</w:t>
      </w:r>
    </w:p>
    <w:p/>
    <w:p>
      <w:r xmlns:w="http://schemas.openxmlformats.org/wordprocessingml/2006/main">
        <w:t xml:space="preserve">2. Deuteronomium 6:5-7 - En jy moet die HERE jou God liefhê met jou hele hart en met jou hele siel en met al jou krag. En hierdie woorde wat ek jou vandag beveel, sal in jou hart wees: En jy moet dit jou kinders ywerig leer en daaroor spreek as jy in jou huis sit en as jy op pad loop en as jy gaan lê, en as jy opstaan.</w:t>
      </w:r>
    </w:p>
    <w:p/>
    <w:p>
      <w:r xmlns:w="http://schemas.openxmlformats.org/wordprocessingml/2006/main">
        <w:t xml:space="preserve">PSALMS 119:56 Dit het ek gehad, omdat ek u bevele onderhou het.</w:t>
      </w:r>
    </w:p>
    <w:p/>
    <w:p>
      <w:r xmlns:w="http://schemas.openxmlformats.org/wordprocessingml/2006/main">
        <w:t xml:space="preserve">Die Psalmdigter het vreugde en bevrediging in die lewe ervaar vanweë hulle gehoorsaamheid aan God se opdragte.</w:t>
      </w:r>
    </w:p>
    <w:p/>
    <w:p>
      <w:r xmlns:w="http://schemas.openxmlformats.org/wordprocessingml/2006/main">
        <w:t xml:space="preserve">1. "Die vreugde van gehoorsaamheid"</w:t>
      </w:r>
    </w:p>
    <w:p/>
    <w:p>
      <w:r xmlns:w="http://schemas.openxmlformats.org/wordprocessingml/2006/main">
        <w:t xml:space="preserve">2. "Die seën om God se voorskrifte te onderhou"</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Matteus 7:24-27 - Daarom, elkeen wat na hierdie woorde van My luister en dit doen, hom sal Ek vergelyk met 'n wyse man wat sy huis op 'n rots gebou het: En die reën het geval, en die vloede het gekom, winde het gewaai en teen daardie huis geslaan; en dit het nie geval nie, want dit was op 'n rots gegrond.</w:t>
      </w:r>
    </w:p>
    <w:p/>
    <w:p>
      <w:r xmlns:w="http://schemas.openxmlformats.org/wordprocessingml/2006/main">
        <w:t xml:space="preserve">PSALMS 119:57 U is my deel, HERE, ek het gesê dat ek u woorde sal bewaar.</w:t>
      </w:r>
    </w:p>
    <w:p/>
    <w:p>
      <w:r xmlns:w="http://schemas.openxmlformats.org/wordprocessingml/2006/main">
        <w:t xml:space="preserve">Die psalmis verkondig dat God hulle deel is en dat hulle God se woorde sal bewaar.</w:t>
      </w:r>
    </w:p>
    <w:p/>
    <w:p>
      <w:r xmlns:w="http://schemas.openxmlformats.org/wordprocessingml/2006/main">
        <w:t xml:space="preserve">1. Om God te ken: 'n Bron van vertroosting en vreugde</w:t>
      </w:r>
    </w:p>
    <w:p/>
    <w:p>
      <w:r xmlns:w="http://schemas.openxmlformats.org/wordprocessingml/2006/main">
        <w:t xml:space="preserve">2. Die belangrikheid van 'n lewe van gehoorsaamheid aan God</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23:1 - Die Here is my herder; Ek sal nie wil hê nie.</w:t>
      </w:r>
    </w:p>
    <w:p/>
    <w:p>
      <w:r xmlns:w="http://schemas.openxmlformats.org/wordprocessingml/2006/main">
        <w:t xml:space="preserve">Psalms 119:58 Ek het u guns gesmeek met my hele hart; wees my genadig volgens u woord.</w:t>
      </w:r>
    </w:p>
    <w:p/>
    <w:p>
      <w:r xmlns:w="http://schemas.openxmlformats.org/wordprocessingml/2006/main">
        <w:t xml:space="preserve">Die psalmis pleit by God om genade op grond van Sy woord.</w:t>
      </w:r>
    </w:p>
    <w:p/>
    <w:p>
      <w:r xmlns:w="http://schemas.openxmlformats.org/wordprocessingml/2006/main">
        <w:t xml:space="preserve">1. God se Woord is ons grondslag van barmhartigheid</w:t>
      </w:r>
    </w:p>
    <w:p/>
    <w:p>
      <w:r xmlns:w="http://schemas.openxmlformats.org/wordprocessingml/2006/main">
        <w:t xml:space="preserve">2. Om God se guns te smeek deur heelhartigheid</w:t>
      </w:r>
    </w:p>
    <w:p/>
    <w:p>
      <w:r xmlns:w="http://schemas.openxmlformats.org/wordprocessingml/2006/main">
        <w:t xml:space="preserve">1. Psalm 119:1-2 - "Salig is die wie se weg onberispelik is, wat in die wet van die Here wandel! Welgeluksalig is die wat sy getuienisse bewaar, wat Hom met hul hele hart soek."</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PSALMS 119:59 Ek het gedink oor my weë en my voete teruggedraai na u getuienisse.</w:t>
      </w:r>
    </w:p>
    <w:p/>
    <w:p>
      <w:r xmlns:w="http://schemas.openxmlformats.org/wordprocessingml/2006/main">
        <w:t xml:space="preserve">Die psalmis het aan hulle weë gedink en besluit om na God se getuienisse te wend.</w:t>
      </w:r>
    </w:p>
    <w:p/>
    <w:p>
      <w:r xmlns:w="http://schemas.openxmlformats.org/wordprocessingml/2006/main">
        <w:t xml:space="preserve">1. Draai ons voete: Die reis om God te volg</w:t>
      </w:r>
    </w:p>
    <w:p/>
    <w:p>
      <w:r xmlns:w="http://schemas.openxmlformats.org/wordprocessingml/2006/main">
        <w:t xml:space="preserve">2. Besin oor ons weë: Vind rigting in God se Woord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PSALMS 119:60 Ek het my gehaas en nie versuim om u gebooie te onderhou nie.</w:t>
      </w:r>
    </w:p>
    <w:p/>
    <w:p>
      <w:r xmlns:w="http://schemas.openxmlformats.org/wordprocessingml/2006/main">
        <w:t xml:space="preserve">Die Psalmdigter spreek hul toewyding en toewyding uit om God se gebooie te onderhou, en haas om sonder versuim te gehoorsaam.</w:t>
      </w:r>
    </w:p>
    <w:p/>
    <w:p>
      <w:r xmlns:w="http://schemas.openxmlformats.org/wordprocessingml/2006/main">
        <w:t xml:space="preserve">1. Die krag van gehoorsaamheid: Leer om God se wil te volg</w:t>
      </w:r>
    </w:p>
    <w:p/>
    <w:p>
      <w:r xmlns:w="http://schemas.openxmlformats.org/wordprocessingml/2006/main">
        <w:t xml:space="preserve">2. Lewe in die oomblik: Kry krag om God te gehoorsaam</w:t>
      </w:r>
    </w:p>
    <w:p/>
    <w:p>
      <w:r xmlns:w="http://schemas.openxmlformats.org/wordprocessingml/2006/main">
        <w:t xml:space="preserve">1. Deuteronomium 5:32-33: "Jy moet dan sorgvuldig doen soos die Here jou God jou beveel het. Jy mag nie regs of links afwyk nie. Jy moet wandel op al die pad wat die Here jou beveel het. jou God het jou beveel dat jy kan lewe en dat dit met jou goed mag gaan en dat jy lank mag lewe in die land wat jy in besit sal neem.”</w:t>
      </w:r>
    </w:p>
    <w:p/>
    <w:p>
      <w:r xmlns:w="http://schemas.openxmlformats.org/wordprocessingml/2006/main">
        <w:t xml:space="preserve">2. Filippense 2:12-13: "Daarom, my geliefdes, soos julle altyd gehoorsaam was, so werk nou, nie net soos voor my teenwoordigheid nie, maar veel meer in my afwesigheid, julle eie heil met vrees en bewing, want dit is God wat in jou werk om te wil sowel as om te werk na sy welbehae.”</w:t>
      </w:r>
    </w:p>
    <w:p/>
    <w:p>
      <w:r xmlns:w="http://schemas.openxmlformats.org/wordprocessingml/2006/main">
        <w:t xml:space="preserve">PSALMS 119:61 Die bendes van die goddelose het my beroof, maar u wet het ek nie vergeet nie.</w:t>
      </w:r>
    </w:p>
    <w:p/>
    <w:p>
      <w:r xmlns:w="http://schemas.openxmlformats.org/wordprocessingml/2006/main">
        <w:t xml:space="preserve">Die psalmis is deur goddelose mense beroof, maar hulle het nie God se wet vergeet nie.</w:t>
      </w:r>
    </w:p>
    <w:p/>
    <w:p>
      <w:r xmlns:w="http://schemas.openxmlformats.org/wordprocessingml/2006/main">
        <w:t xml:space="preserve">1. Vertrou op God selfs in moeilike tye</w:t>
      </w:r>
    </w:p>
    <w:p/>
    <w:p>
      <w:r xmlns:w="http://schemas.openxmlformats.org/wordprocessingml/2006/main">
        <w:t xml:space="preserve">2. God se Woord is ons gids in die lewe</w:t>
      </w:r>
    </w:p>
    <w:p/>
    <w:p>
      <w:r xmlns:w="http://schemas.openxmlformats.org/wordprocessingml/2006/main">
        <w:t xml:space="preserve">Kwaad-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Psalms 119:62 Om middernag sal ek opstaan om U te loof ter wille van u regverdige oordele.</w:t>
      </w:r>
    </w:p>
    <w:p/>
    <w:p>
      <w:r xmlns:w="http://schemas.openxmlformats.org/wordprocessingml/2006/main">
        <w:t xml:space="preserve">Die psalmis spreek sy dankbaarheid teenoor God uit vir Sy regverdige oordele en beplan om om middernag te dank.</w:t>
      </w:r>
    </w:p>
    <w:p/>
    <w:p>
      <w:r xmlns:w="http://schemas.openxmlformats.org/wordprocessingml/2006/main">
        <w:t xml:space="preserve">1. Kry krag om bly te wees in God se oordele</w:t>
      </w:r>
    </w:p>
    <w:p/>
    <w:p>
      <w:r xmlns:w="http://schemas.openxmlformats.org/wordprocessingml/2006/main">
        <w:t xml:space="preserve">2. Kweek van dankbaarheid te midde van beproewings</w:t>
      </w:r>
    </w:p>
    <w:p/>
    <w:p>
      <w:r xmlns:w="http://schemas.openxmlformats.org/wordprocessingml/2006/main">
        <w:t xml:space="preserve">1. Romeine 5:3-5 - Nie net dit nie, maar ons verheug ons in ons lyding, omdat ons weet dat lyding volharding kweek, en volharding karakter kweek en karakter hoop.</w:t>
      </w:r>
    </w:p>
    <w:p/>
    <w:p>
      <w:r xmlns:w="http://schemas.openxmlformats.org/wordprocessingml/2006/main">
        <w:t xml:space="preserve">2. Psalm 34:1-3 - Ek sal die Here te alle tye loof; sy lof sal altyddeur in my mond wees. My siel roem in die Here; laat die nederiges hoor en bly wees. O, maak die Here saam met my groot, en laat ons saam sy Naam verhef!</w:t>
      </w:r>
    </w:p>
    <w:p/>
    <w:p>
      <w:r xmlns:w="http://schemas.openxmlformats.org/wordprocessingml/2006/main">
        <w:t xml:space="preserve">Psalms 119:63 Ek is 'n metgesel van almal wat U vrees, en van die wat u bevele bewaar.</w:t>
      </w:r>
    </w:p>
    <w:p/>
    <w:p>
      <w:r xmlns:w="http://schemas.openxmlformats.org/wordprocessingml/2006/main">
        <w:t xml:space="preserve">Ek is deel van 'n gemeenskap van mense wat God eer en Sy gebooie volg.</w:t>
      </w:r>
    </w:p>
    <w:p/>
    <w:p>
      <w:r xmlns:w="http://schemas.openxmlformats.org/wordprocessingml/2006/main">
        <w:t xml:space="preserve">1. Gemeenskap: Die krag om saam te verenig in geloof</w:t>
      </w:r>
    </w:p>
    <w:p/>
    <w:p>
      <w:r xmlns:w="http://schemas.openxmlformats.org/wordprocessingml/2006/main">
        <w:t xml:space="preserve">2. Die seën om God se voorskrifte te onderhou</w:t>
      </w:r>
    </w:p>
    <w:p/>
    <w:p>
      <w:r xmlns:w="http://schemas.openxmlformats.org/wordprocessingml/2006/main">
        <w:t xml:space="preserve">1. Prediker 4:9-12 - Twee is beter as een, want hulle het 'n goeie beloning vir hul arbeid. 10 Want as hulle val, sal iemand sy metgesel optel. Maar wee hom wat alleen is as hy val, want hy het niemand om hom op te help nie. 11 Al word die een deur 'n ander oorweldig, twee kan hom weerstaan 'n drievoudige tou word nie gou gebreek nie.</w:t>
      </w:r>
    </w:p>
    <w:p/>
    <w:p>
      <w:r xmlns:w="http://schemas.openxmlformats.org/wordprocessingml/2006/main">
        <w:t xml:space="preserve">12</w:t>
      </w:r>
    </w:p>
    <w:p/>
    <w:p>
      <w:r xmlns:w="http://schemas.openxmlformats.org/wordprocessingml/2006/main">
        <w:t xml:space="preserve">2. Handelinge 2:44-47 - En almal wat gelowig geword het, was bymekaar en het alles in gemeen gehad, 45 en hulle besittings en besittings het hulle verkoop en dit onder almal verdeel soos elkeen nodig gehad het. 46 En hulle het elke dag eendragtig in die tempel voortgegaan en van huis tot huis brood gebreek en hulle voedsel met blydskap en eenvoudigheid van hart geëet, 47 en God geprys en guns gehad by die hele volk. En die Here het daagliks diegene wat gered word, by die kerk gevoeg.</w:t>
      </w:r>
    </w:p>
    <w:p/>
    <w:p>
      <w:r xmlns:w="http://schemas.openxmlformats.org/wordprocessingml/2006/main">
        <w:t xml:space="preserve">PSALMS 119:64 Die aarde, HERE, is vol van u goedertierenheid; leer my u insettinge.</w:t>
      </w:r>
    </w:p>
    <w:p/>
    <w:p>
      <w:r xmlns:w="http://schemas.openxmlformats.org/wordprocessingml/2006/main">
        <w:t xml:space="preserve">Die psalmis loof die Here vir Sy barmhartigheid en vra vir leiding om Sy insettinge te verstaan.</w:t>
      </w:r>
    </w:p>
    <w:p/>
    <w:p>
      <w:r xmlns:w="http://schemas.openxmlformats.org/wordprocessingml/2006/main">
        <w:t xml:space="preserve">1. The Lord's Mercy: An Invitation to Praise</w:t>
      </w:r>
    </w:p>
    <w:p/>
    <w:p>
      <w:r xmlns:w="http://schemas.openxmlformats.org/wordprocessingml/2006/main">
        <w:t xml:space="preserve">2. Leer Sy Statute: 'n Uitnodiging tot Groei</w:t>
      </w:r>
    </w:p>
    <w:p/>
    <w:p>
      <w:r xmlns:w="http://schemas.openxmlformats.org/wordprocessingml/2006/main">
        <w:t xml:space="preserve">1. Matteus 5:6 "Geseënd is die wat honger en dors na die geregtigheid, want hulle sal versadig word."</w:t>
      </w:r>
    </w:p>
    <w:p/>
    <w:p>
      <w:r xmlns:w="http://schemas.openxmlformats.org/wordprocessingml/2006/main">
        <w:t xml:space="preserve">2. Psalm 119:9 "Hoe kan 'n jongmens op die pad van reinheid bly? Deur volgens u woord te lewe."</w:t>
      </w:r>
    </w:p>
    <w:p/>
    <w:p>
      <w:r xmlns:w="http://schemas.openxmlformats.org/wordprocessingml/2006/main">
        <w:t xml:space="preserve">Psalms 119:65 U het goed gedoen aan u kneg, o HERE, volgens u woord.</w:t>
      </w:r>
    </w:p>
    <w:p/>
    <w:p>
      <w:r xmlns:w="http://schemas.openxmlformats.org/wordprocessingml/2006/main">
        <w:t xml:space="preserve">Die psalmis loof God omdat Hy Sy beloftes aan hulle vervul het.</w:t>
      </w:r>
    </w:p>
    <w:p/>
    <w:p>
      <w:r xmlns:w="http://schemas.openxmlformats.org/wordprocessingml/2006/main">
        <w:t xml:space="preserve">1. God is Getrou – Hy kom Sy beloftes na</w:t>
      </w:r>
    </w:p>
    <w:p/>
    <w:p>
      <w:r xmlns:w="http://schemas.openxmlformats.org/wordprocessingml/2006/main">
        <w:t xml:space="preserve">2. God se Woord is Waar – Ons kan dit altyd vertrou</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Numeri 23:19 – God is nie 'n mens dat Hy sou lieg nie, nie 'n mens dat Hy van plan sou verander nie. Praat hy en tree dan nie op nie? Beloof hy en kom hy nie na nie?</w:t>
      </w:r>
    </w:p>
    <w:p/>
    <w:p>
      <w:r xmlns:w="http://schemas.openxmlformats.org/wordprocessingml/2006/main">
        <w:t xml:space="preserve">Psalms 119:66 Leer my goeie oordeel en kennis, want ek het u gebooie geglo.</w:t>
      </w:r>
    </w:p>
    <w:p/>
    <w:p>
      <w:r xmlns:w="http://schemas.openxmlformats.org/wordprocessingml/2006/main">
        <w:t xml:space="preserve">Die Psalmdigter spreek sy geloof in God se gebooie uit en versoek dat Hy aan hom wysheid en begrip gee.</w:t>
      </w:r>
    </w:p>
    <w:p/>
    <w:p>
      <w:r xmlns:w="http://schemas.openxmlformats.org/wordprocessingml/2006/main">
        <w:t xml:space="preserve">1. Die beloning van gehoorsaamheid: hoe getrou navolging van God se Woord tot wysheid lei</w:t>
      </w:r>
    </w:p>
    <w:p/>
    <w:p>
      <w:r xmlns:w="http://schemas.openxmlformats.org/wordprocessingml/2006/main">
        <w:t xml:space="preserve">2. Ervaar die krag van die Woord: Hoe om die beloftes van Psalm 119 te ontvang</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1:5 - Laat die wyse hoor en vermeerder in geleerdheid, en die verstandige leiding kry.</w:t>
      </w:r>
    </w:p>
    <w:p/>
    <w:p>
      <w:r xmlns:w="http://schemas.openxmlformats.org/wordprocessingml/2006/main">
        <w:t xml:space="preserve">Psa 119:67 Voordat ek verdruk was, het ek gedwaal, maar nou het ek u woord bewaar.</w:t>
      </w:r>
    </w:p>
    <w:p/>
    <w:p>
      <w:r xmlns:w="http://schemas.openxmlformats.org/wordprocessingml/2006/main">
        <w:t xml:space="preserve">Die psalmis erken dat hulle, voordat hulle geteister is, weggedwaal het van God se woord, maar nou hou hulle dit.</w:t>
      </w:r>
    </w:p>
    <w:p/>
    <w:p>
      <w:r xmlns:w="http://schemas.openxmlformats.org/wordprocessingml/2006/main">
        <w:t xml:space="preserve">1. Die krag van beproewing: hoe beproewings ons geloof kan versterk</w:t>
      </w:r>
    </w:p>
    <w:p/>
    <w:p>
      <w:r xmlns:w="http://schemas.openxmlformats.org/wordprocessingml/2006/main">
        <w:t xml:space="preserve">2. Om weer op die regte spoor te kom: Terugkeer na God se Woord nadat jy afgedwaal het</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Spreuke 3:11-12 - My seun, verag die tug van die Here nie, en wees nie afkeer van sy teregwysing nie, want die Here tugtig die wat Hy liefhet, soos 'n vader die seun waarin Hy 'n welbehae het.</w:t>
      </w:r>
    </w:p>
    <w:p/>
    <w:p>
      <w:r xmlns:w="http://schemas.openxmlformats.org/wordprocessingml/2006/main">
        <w:t xml:space="preserve">Psalms 119:68 U is goed en doen goed; leer my u insettinge.</w:t>
      </w:r>
    </w:p>
    <w:p/>
    <w:p>
      <w:r xmlns:w="http://schemas.openxmlformats.org/wordprocessingml/2006/main">
        <w:t xml:space="preserve">Die psalmis erken God se goedheid en pleit vir onderrig in Sy insettinge.</w:t>
      </w:r>
    </w:p>
    <w:p/>
    <w:p>
      <w:r xmlns:w="http://schemas.openxmlformats.org/wordprocessingml/2006/main">
        <w:t xml:space="preserve">1. Om God se goedheid te verstaan</w:t>
      </w:r>
    </w:p>
    <w:p/>
    <w:p>
      <w:r xmlns:w="http://schemas.openxmlformats.org/wordprocessingml/2006/main">
        <w:t xml:space="preserve">2. Toepassing van God se insettinge</w:t>
      </w:r>
    </w:p>
    <w:p/>
    <w:p>
      <w:r xmlns:w="http://schemas.openxmlformats.org/wordprocessingml/2006/main">
        <w:t xml:space="preserve">1. Psalm 145:9 - Die HERE is goed vir almal, en sy goedertierenheid is oor alles wat Hy gemaak het.</w:t>
      </w:r>
    </w:p>
    <w:p/>
    <w:p>
      <w:r xmlns:w="http://schemas.openxmlformats.org/wordprocessingml/2006/main">
        <w:t xml:space="preserve">2. Matteus 22:36-40 - Meester, wat is die groot gebod in die Wet? Jesus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PSALMS 119:69 Die hoogmoediges het 'n leuen teen my gesmee, maar ek sal u bevele met my hele hart bewaar.</w:t>
      </w:r>
    </w:p>
    <w:p/>
    <w:p>
      <w:r xmlns:w="http://schemas.openxmlformats.org/wordprocessingml/2006/main">
        <w:t xml:space="preserve">Die hoogmoediges het oor die psalmis gelieg, maar hy sal standvastig bly om God se voorskrifte te volg.</w:t>
      </w:r>
    </w:p>
    <w:p/>
    <w:p>
      <w:r xmlns:w="http://schemas.openxmlformats.org/wordprocessingml/2006/main">
        <w:t xml:space="preserve">1. God se voorskrifte: Die pad na oorwinning oor leuens</w:t>
      </w:r>
    </w:p>
    <w:p/>
    <w:p>
      <w:r xmlns:w="http://schemas.openxmlformats.org/wordprocessingml/2006/main">
        <w:t xml:space="preserve">2. Die krag van heelhartige gehoorsaamheid aan God se wil</w:t>
      </w:r>
    </w:p>
    <w:p/>
    <w:p>
      <w:r xmlns:w="http://schemas.openxmlformats.org/wordprocessingml/2006/main">
        <w:t xml:space="preserve">1. Psalm 27:14 - Wag op die HERE, hou goeie moed, en Hy sal jou hart versterk; wag, sê ek, op die HERE.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119:70 Hulle hart is vet soos vet; maar ek het 'n welbehae in u wet.</w:t>
      </w:r>
    </w:p>
    <w:p/>
    <w:p>
      <w:r xmlns:w="http://schemas.openxmlformats.org/wordprocessingml/2006/main">
        <w:t xml:space="preserve">Die hart van die goddelose is verteer van hebsug, maar die regverdiges geniet God se wet.</w:t>
      </w:r>
    </w:p>
    <w:p/>
    <w:p>
      <w:r xmlns:w="http://schemas.openxmlformats.org/wordprocessingml/2006/main">
        <w:t xml:space="preserve">1: God se wet bring vreugde en vrede vir die regverdiges.</w:t>
      </w:r>
    </w:p>
    <w:p/>
    <w:p>
      <w:r xmlns:w="http://schemas.openxmlformats.org/wordprocessingml/2006/main">
        <w:t xml:space="preserve">2: Gierigheid lei tot 'n lewe van leegheid en hartseer.</w:t>
      </w:r>
    </w:p>
    <w:p/>
    <w:p>
      <w:r xmlns:w="http://schemas.openxmlformats.org/wordprocessingml/2006/main">
        <w:t xml:space="preserve">1: Spreuke 21:27 - Die offer van die goddelose is 'n gruwel; hoeveel te meer as hy dit met 'n goddelose verstand bring?</w:t>
      </w:r>
    </w:p>
    <w:p/>
    <w:p>
      <w:r xmlns:w="http://schemas.openxmlformats.org/wordprocessingml/2006/main">
        <w:t xml:space="preserve">2: Spreuke 15:9 - Die weg van die goddelose is vir die HERE 'n gruwel, maar Hy het hom lief wat die geregtigheid najaag.</w:t>
      </w:r>
    </w:p>
    <w:p/>
    <w:p>
      <w:r xmlns:w="http://schemas.openxmlformats.org/wordprocessingml/2006/main">
        <w:t xml:space="preserve">Psalms 119:71 Dit is goed vir my dat ek verdruk is; dat ek u insettinge kan leer.</w:t>
      </w:r>
    </w:p>
    <w:p/>
    <w:p>
      <w:r xmlns:w="http://schemas.openxmlformats.org/wordprocessingml/2006/main">
        <w:t xml:space="preserve">Hierdie vers wys vir ons dat God beproewing gebruik om ons te help om Sy insettinge te leer en te verstaan.</w:t>
      </w:r>
    </w:p>
    <w:p/>
    <w:p>
      <w:r xmlns:w="http://schemas.openxmlformats.org/wordprocessingml/2006/main">
        <w:t xml:space="preserve">1. God se doel in beproewing: Hoe God probleme gebruik om ons te help groei</w:t>
      </w:r>
    </w:p>
    <w:p/>
    <w:p>
      <w:r xmlns:w="http://schemas.openxmlformats.org/wordprocessingml/2006/main">
        <w:t xml:space="preserve">2. Die voordele van beproewing: hoe beproewings ons kan help om God se Woord te verstaan</w:t>
      </w:r>
    </w:p>
    <w:p/>
    <w:p>
      <w:r xmlns:w="http://schemas.openxmlformats.org/wordprocessingml/2006/main">
        <w:t xml:space="preserve">1. 2 Korintiërs 12:7-10 - Paulus se doring in die vlees en die reaksie van God se genade</w:t>
      </w:r>
    </w:p>
    <w:p/>
    <w:p>
      <w:r xmlns:w="http://schemas.openxmlformats.org/wordprocessingml/2006/main">
        <w:t xml:space="preserve">2. Jesaja 48:10 – God se getroue opdrag vir Sy volk selfs in moeilike tye</w:t>
      </w:r>
    </w:p>
    <w:p/>
    <w:p>
      <w:r xmlns:w="http://schemas.openxmlformats.org/wordprocessingml/2006/main">
        <w:t xml:space="preserve">Psalms 119:72 Die wet van u mond is vir my beter as duisende goud en silwer.</w:t>
      </w:r>
    </w:p>
    <w:p/>
    <w:p>
      <w:r xmlns:w="http://schemas.openxmlformats.org/wordprocessingml/2006/main">
        <w:t xml:space="preserve">Die wette van God is vir die psalmis meer werd as materiële rykdom.</w:t>
      </w:r>
    </w:p>
    <w:p/>
    <w:p>
      <w:r xmlns:w="http://schemas.openxmlformats.org/wordprocessingml/2006/main">
        <w:t xml:space="preserve">1. "Die waarde van God se wette"</w:t>
      </w:r>
    </w:p>
    <w:p/>
    <w:p>
      <w:r xmlns:w="http://schemas.openxmlformats.org/wordprocessingml/2006/main">
        <w:t xml:space="preserve">2. "Die seëninge van gehoorsaamheid"</w:t>
      </w:r>
    </w:p>
    <w:p/>
    <w:p>
      <w:r xmlns:w="http://schemas.openxmlformats.org/wordprocessingml/2006/main">
        <w:t xml:space="preserve">1. Spreuke 3:13-18</w:t>
      </w:r>
    </w:p>
    <w:p/>
    <w:p>
      <w:r xmlns:w="http://schemas.openxmlformats.org/wordprocessingml/2006/main">
        <w:t xml:space="preserve">2. Matteus 6:19-21</w:t>
      </w:r>
    </w:p>
    <w:p/>
    <w:p>
      <w:r xmlns:w="http://schemas.openxmlformats.org/wordprocessingml/2006/main">
        <w:t xml:space="preserve">PSALMS 119:73 U hande het my gemaak en gevorm; gee my insig, dat ek u gebooie kan leer.</w:t>
      </w:r>
    </w:p>
    <w:p/>
    <w:p>
      <w:r xmlns:w="http://schemas.openxmlformats.org/wordprocessingml/2006/main">
        <w:t xml:space="preserve">Die Psalmdigter vra God vir begrip om Sy gebooie te leer.</w:t>
      </w:r>
    </w:p>
    <w:p/>
    <w:p>
      <w:r xmlns:w="http://schemas.openxmlformats.org/wordprocessingml/2006/main">
        <w:t xml:space="preserve">1. Om God se wil te ken: hoe om sy bevele te onderskei</w:t>
      </w:r>
    </w:p>
    <w:p/>
    <w:p>
      <w:r xmlns:w="http://schemas.openxmlformats.org/wordprocessingml/2006/main">
        <w:t xml:space="preserve">2. Die krag van God se skepping en leiding</w:t>
      </w:r>
    </w:p>
    <w:p/>
    <w:p>
      <w:r xmlns:w="http://schemas.openxmlformats.org/wordprocessingml/2006/main">
        <w:t xml:space="preserve">1. Spreuke 3:5-6 - Vertrou op die Here met jou hele hart en steun nie op jou eie insig nie; erken Hom in al jou weë, en Hy sal jou paaie gelyk maak.</w:t>
      </w:r>
    </w:p>
    <w:p/>
    <w:p>
      <w:r xmlns:w="http://schemas.openxmlformats.org/wordprocessingml/2006/main">
        <w:t xml:space="preserve">2. Jakobus 1:5 - As iemand van julle wysheid kortkom, moet hy God bid, wat aan almal vrygewig gee sonder om fout te vind, en dit sal aan hom gegee word.</w:t>
      </w:r>
    </w:p>
    <w:p/>
    <w:p>
      <w:r xmlns:w="http://schemas.openxmlformats.org/wordprocessingml/2006/main">
        <w:t xml:space="preserve">PSALMS 119:74 Die wat U vrees, sal bly wees as hulle My sien; want ek het op u woord gehoop.</w:t>
      </w:r>
    </w:p>
    <w:p/>
    <w:p>
      <w:r xmlns:w="http://schemas.openxmlformats.org/wordprocessingml/2006/main">
        <w:t xml:space="preserve">Hierdie gedeelte uit Psalm 119 openbaar dat diegene wat die Here vrees en hoop op sy Woord het, bly sal wees wanneer hulle die spreker sien.</w:t>
      </w:r>
    </w:p>
    <w:p/>
    <w:p>
      <w:r xmlns:w="http://schemas.openxmlformats.org/wordprocessingml/2006/main">
        <w:t xml:space="preserve">1. "Vind Vreugde in die Here: Die Hoop van Sy Woord"</w:t>
      </w:r>
    </w:p>
    <w:p/>
    <w:p>
      <w:r xmlns:w="http://schemas.openxmlformats.org/wordprocessingml/2006/main">
        <w:t xml:space="preserve">2. "Die seën van die wat die Here vrees"</w:t>
      </w:r>
    </w:p>
    <w:p/>
    <w:p>
      <w:r xmlns:w="http://schemas.openxmlformats.org/wordprocessingml/2006/main">
        <w:t xml:space="preserve">1. Filippense 4:4-7 "Verbly julle altyd in die Here; weer sal ek sê: Wees bly. Laat julle redelikheid aan almal bekend wees. Die Here is naby; wees oor niks besorg nie, maar in alles deur gebed en smeking laat julle begeertes met danksegging by God bekend word, en die vrede van God wat alle verstand te bowe gaan, sal julle harte en julle sinne bewaar in Christus Jesus."</w:t>
      </w:r>
    </w:p>
    <w:p/>
    <w:p>
      <w:r xmlns:w="http://schemas.openxmlformats.org/wordprocessingml/2006/main">
        <w:t xml:space="preserve">2. Joh 14:27 "Vrede laat Ek vir julle na; my vrede gee Ek aan julle. Nie soos die wêreld gee, gee Ek aan julle nie. Laat julle harte nie ontsteld word en nie bevrees word nie."</w:t>
      </w:r>
    </w:p>
    <w:p/>
    <w:p>
      <w:r xmlns:w="http://schemas.openxmlformats.org/wordprocessingml/2006/main">
        <w:t xml:space="preserve">Psalms 119:75 Ek weet, HERE, dat u oordele reg is, en dat U my in trou verdruk het.</w:t>
      </w:r>
    </w:p>
    <w:p/>
    <w:p>
      <w:r xmlns:w="http://schemas.openxmlformats.org/wordprocessingml/2006/main">
        <w:t xml:space="preserve">Die psalmis erken God se getrouheid deur hom te teister, en erken dat sy oordele reg is.</w:t>
      </w:r>
    </w:p>
    <w:p/>
    <w:p>
      <w:r xmlns:w="http://schemas.openxmlformats.org/wordprocessingml/2006/main">
        <w:t xml:space="preserve">1. God is getrou in ons beproewings - erken dat sy oordele absoluut en regverdig is</w:t>
      </w:r>
    </w:p>
    <w:p/>
    <w:p>
      <w:r xmlns:w="http://schemas.openxmlformats.org/wordprocessingml/2006/main">
        <w:t xml:space="preserve">2. Die vertroosting van geloof in lyding - vertroue op God se soewereiniteit te midde van pyn</w:t>
      </w:r>
    </w:p>
    <w:p/>
    <w:p>
      <w:r xmlns:w="http://schemas.openxmlformats.org/wordprocessingml/2006/main">
        <w:t xml:space="preserve">1. Deuteronomium 32:4 - Hy is die Rots, sy werke is volmaak, en al sy weë is regverdig.</w:t>
      </w:r>
    </w:p>
    <w:p/>
    <w:p>
      <w:r xmlns:w="http://schemas.openxmlformats.org/wordprocessingml/2006/main">
        <w:t xml:space="preserve">2. Jesaja 40:28-29 - Het jy nie geweet nie? Het jy nie gehoor nie? Die Here is die ewige God, die Skepper van die eindes van die aarde. Hy word nie flou of moeg nie; sy begrip is ondeurgrondelik.</w:t>
      </w:r>
    </w:p>
    <w:p/>
    <w:p>
      <w:r xmlns:w="http://schemas.openxmlformats.org/wordprocessingml/2006/main">
        <w:t xml:space="preserve">Psalms 119:76 Laat tog u goedertierenheid tot my vertroosting wees, volgens u woord aan u kneg.</w:t>
      </w:r>
    </w:p>
    <w:p/>
    <w:p>
      <w:r xmlns:w="http://schemas.openxmlformats.org/wordprocessingml/2006/main">
        <w:t xml:space="preserve">Die psalmis vra God om barmhartigheid en vriendelikheid te betoon en vertroosting te bring volgens sy woord.</w:t>
      </w:r>
    </w:p>
    <w:p/>
    <w:p>
      <w:r xmlns:w="http://schemas.openxmlformats.org/wordprocessingml/2006/main">
        <w:t xml:space="preserve">1. Die krag van God se Woord: Geloof in die beloftes van God</w:t>
      </w:r>
    </w:p>
    <w:p/>
    <w:p>
      <w:r xmlns:w="http://schemas.openxmlformats.org/wordprocessingml/2006/main">
        <w:t xml:space="preserve">2. Vertrou op die Here: Soek vertroosting en skuiling in God se barmhartigheid</w:t>
      </w:r>
    </w:p>
    <w:p/>
    <w:p>
      <w:r xmlns:w="http://schemas.openxmlformats.org/wordprocessingml/2006/main">
        <w:t xml:space="preserve">1. Jesaja 40:28-31 – Het jy nie geweet nie? Het jy nie gehoor nie? Die ewige God, die Here, die Skepper van die eindes van die aarde, nie beswyk of moeg nie. Sy begrip is ondeurgrondelik.</w:t>
      </w:r>
    </w:p>
    <w:p/>
    <w:p>
      <w:r xmlns:w="http://schemas.openxmlformats.org/wordprocessingml/2006/main">
        <w:t xml:space="preserve">2. Jeremia 29:11-14 - Want Ek weet watter gedagtes Ek aangaande julle koester, spreek die Here, gedagtes van vrede en nie van onheil nie, om julle 'n toekoms en 'n hoop te gee.</w:t>
      </w:r>
    </w:p>
    <w:p/>
    <w:p>
      <w:r xmlns:w="http://schemas.openxmlformats.org/wordprocessingml/2006/main">
        <w:t xml:space="preserve">Psalms 119:77 Laat u barmhartighede oor my kom, dat ek kan lewe, want u wet is my behae.</w:t>
      </w:r>
    </w:p>
    <w:p/>
    <w:p>
      <w:r xmlns:w="http://schemas.openxmlformats.org/wordprocessingml/2006/main">
        <w:t xml:space="preserve">Die psalmis spreek sy begeerte uit dat God se barmhartighede na hom toe moet kom sodat hy volgens God se wet kan lewe.</w:t>
      </w:r>
    </w:p>
    <w:p/>
    <w:p>
      <w:r xmlns:w="http://schemas.openxmlformats.org/wordprocessingml/2006/main">
        <w:t xml:space="preserve">1. Lewe in gehoorsaamheid aan God se Wet</w:t>
      </w:r>
    </w:p>
    <w:p/>
    <w:p>
      <w:r xmlns:w="http://schemas.openxmlformats.org/wordprocessingml/2006/main">
        <w:t xml:space="preserve">2. Die vertroosting van God se tere genade</w:t>
      </w:r>
    </w:p>
    <w:p/>
    <w:p>
      <w:r xmlns:w="http://schemas.openxmlformats.org/wordprocessingml/2006/main">
        <w:t xml:space="preserve">1. Psalm 119:77</w:t>
      </w:r>
    </w:p>
    <w:p/>
    <w:p>
      <w:r xmlns:w="http://schemas.openxmlformats.org/wordprocessingml/2006/main">
        <w:t xml:space="preserve">2. Jesaja 30:18 - "En daarom sal die HERE wag om julle genadig te wees, en daarom sal Hy verhoog word, dat Hy Hom oor julle kan ontferm; want die HERE is 'n God van oordeel; geseënd is almal hulle wat op hom wag.”</w:t>
      </w:r>
    </w:p>
    <w:p/>
    <w:p>
      <w:r xmlns:w="http://schemas.openxmlformats.org/wordprocessingml/2006/main">
        <w:t xml:space="preserve">Psalms 119:78 Laat die hoogmoediges beskaamd staan; want hulle het my sonder oorsaak verkeerd gehandel, maar ek sal u bevele oordink.</w:t>
      </w:r>
    </w:p>
    <w:p/>
    <w:p>
      <w:r xmlns:w="http://schemas.openxmlformats.org/wordprocessingml/2006/main">
        <w:t xml:space="preserve">Die psalmis vra God nederig om die hoogmoediges te laat skaam omdat hulle hom onregverdig behandel het, en besluit om oor God se voorskrifte te mediteer.</w:t>
      </w:r>
    </w:p>
    <w:p/>
    <w:p>
      <w:r xmlns:w="http://schemas.openxmlformats.org/wordprocessingml/2006/main">
        <w:t xml:space="preserve">1. "Die krag van nederigheid: God se reaksie op perverse behandeling"</w:t>
      </w:r>
    </w:p>
    <w:p/>
    <w:p>
      <w:r xmlns:w="http://schemas.openxmlformats.org/wordprocessingml/2006/main">
        <w:t xml:space="preserve">2. "God se belofte aan diegene wat oor sy voorskrifte peins"</w:t>
      </w:r>
    </w:p>
    <w:p/>
    <w:p>
      <w:r xmlns:w="http://schemas.openxmlformats.org/wordprocessingml/2006/main">
        <w:t xml:space="preserve">1. Spreuke 16:19 - Dit is beter om nederig te wees onder die armes as om buit te deel met die hoogmoediges.</w:t>
      </w:r>
    </w:p>
    <w:p/>
    <w:p>
      <w:r xmlns:w="http://schemas.openxmlformats.org/wordprocessingml/2006/main">
        <w:t xml:space="preserve">2. Romeine 12:16 - Leef in harmonie met mekaar. Moenie trots wees nie, maar wees bereid om met mense van 'n lae posisie te assosieer.</w:t>
      </w:r>
    </w:p>
    <w:p/>
    <w:p>
      <w:r xmlns:w="http://schemas.openxmlformats.org/wordprocessingml/2006/main">
        <w:t xml:space="preserve">Psalms 119:79 Laat die wat U vrees, hulle tot My bekeer en die wat u getuienisse ken.</w:t>
      </w:r>
    </w:p>
    <w:p/>
    <w:p>
      <w:r xmlns:w="http://schemas.openxmlformats.org/wordprocessingml/2006/main">
        <w:t xml:space="preserve">Die psalmis vra dat diegene wat God eer, hulle tot hom moet wend, en diegene wat met God se werke vertroud is, hulle moet onthou.</w:t>
      </w:r>
    </w:p>
    <w:p/>
    <w:p>
      <w:r xmlns:w="http://schemas.openxmlformats.org/wordprocessingml/2006/main">
        <w:t xml:space="preserve">1. Om God te eer deur gehoorsaamheid</w:t>
      </w:r>
    </w:p>
    <w:p/>
    <w:p>
      <w:r xmlns:w="http://schemas.openxmlformats.org/wordprocessingml/2006/main">
        <w:t xml:space="preserve">2. Onthou God se Getuienisse in ons lewens</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Hebreërs 13:7 - Dink aan julle leiers, hulle wat die woord van God tot julle gespreek het. Oorweeg die uitkoms van hulle lewenswyse en volg hulle geloof na.</w:t>
      </w:r>
    </w:p>
    <w:p/>
    <w:p>
      <w:r xmlns:w="http://schemas.openxmlformats.org/wordprocessingml/2006/main">
        <w:t xml:space="preserve">Psalms 119:80 Laat my hart gesond wees in u insettinge; dat ek nie skaam nie.</w:t>
      </w:r>
    </w:p>
    <w:p/>
    <w:p>
      <w:r xmlns:w="http://schemas.openxmlformats.org/wordprocessingml/2006/main">
        <w:t xml:space="preserve">Die Psalmdigter spreek hulle begeerte uit om God se insettinge te onderhou sodat hulle nie skaam sal wees nie.</w:t>
      </w:r>
    </w:p>
    <w:p/>
    <w:p>
      <w:r xmlns:w="http://schemas.openxmlformats.org/wordprocessingml/2006/main">
        <w:t xml:space="preserve">1. Lewe in Geregtigheid: Die Psalmdigter se toewyding aan God</w:t>
      </w:r>
    </w:p>
    <w:p/>
    <w:p>
      <w:r xmlns:w="http://schemas.openxmlformats.org/wordprocessingml/2006/main">
        <w:t xml:space="preserve">2. Oorwinning van skaamte: Die bereiking van oorwinning deur God se insettinge</w:t>
      </w:r>
    </w:p>
    <w:p/>
    <w:p>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Romeine 8:1 - Daar is dus nou geen veroordeling vir die wat in Christus Jesus is nie.</w:t>
      </w:r>
    </w:p>
    <w:p/>
    <w:p>
      <w:r xmlns:w="http://schemas.openxmlformats.org/wordprocessingml/2006/main">
        <w:t xml:space="preserve">PSALMS 119:81 My siel versmag vir u heil, maar ek hoop op u woord.</w:t>
      </w:r>
    </w:p>
    <w:p/>
    <w:p>
      <w:r xmlns:w="http://schemas.openxmlformats.org/wordprocessingml/2006/main">
        <w:t xml:space="preserve">Die psalmis spreek sy diep verlange na God se verlossing uit, en spreek sy geloof en hoop in God se Woord uit.</w:t>
      </w:r>
    </w:p>
    <w:p/>
    <w:p>
      <w:r xmlns:w="http://schemas.openxmlformats.org/wordprocessingml/2006/main">
        <w:t xml:space="preserve">1. Hoop in God se Woord: Die krag om flouheid van siel te oorkom</w:t>
      </w:r>
    </w:p>
    <w:p/>
    <w:p>
      <w:r xmlns:w="http://schemas.openxmlformats.org/wordprocessingml/2006/main">
        <w:t xml:space="preserve">2. Kry krag in God se Woord: Die Bron van Verlossing</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Romeine 15:13: "Maar die God van hoop vervul julle met alle blydskap en vrede deur te glo, sodat julle oorvloedig kan wees in die hoop deur die krag van die Heilige Gees."</w:t>
      </w:r>
    </w:p>
    <w:p/>
    <w:p>
      <w:r xmlns:w="http://schemas.openxmlformats.org/wordprocessingml/2006/main">
        <w:t xml:space="preserve">PSALMS 119:82 My oë versmag na u woord, wanneer ek sê: Wanneer sal U my troos?</w:t>
      </w:r>
    </w:p>
    <w:p/>
    <w:p>
      <w:r xmlns:w="http://schemas.openxmlformats.org/wordprocessingml/2006/main">
        <w:t xml:space="preserve">Die psalmis smag na vertroosting en vind dit in God se woord.</w:t>
      </w:r>
    </w:p>
    <w:p/>
    <w:p>
      <w:r xmlns:w="http://schemas.openxmlformats.org/wordprocessingml/2006/main">
        <w:t xml:space="preserve">1. "Wag op die Here: vind vertroosting in sy Woord"</w:t>
      </w:r>
    </w:p>
    <w:p/>
    <w:p>
      <w:r xmlns:w="http://schemas.openxmlformats.org/wordprocessingml/2006/main">
        <w:t xml:space="preserve">2. "God se Woord: Die Bron van vertroosting in tye van nood"</w:t>
      </w:r>
    </w:p>
    <w:p/>
    <w:p>
      <w:r xmlns:w="http://schemas.openxmlformats.org/wordprocessingml/2006/main">
        <w:t xml:space="preserve">1. Jesaja 40:1-2 - "Troos, troos my volk, spreek jou God. Spreek sag met Jerusalem en verkondig haar dat haar harde diens voltooi is, dat haar sonde betaal is, wat sy ontvang het van die Here se hand dubbel vir al haar sondes.</w:t>
      </w:r>
    </w:p>
    <w:p/>
    <w:p>
      <w:r xmlns:w="http://schemas.openxmlformats.org/wordprocessingml/2006/main">
        <w:t xml:space="preserve">2. 2 Korintiërs 1:3-4 - Aan die God en Vader van onse Here Jesus Christus, die Vader van ontferming en die God van alle vertroosting, wat ons in al ons benoudhede troos, sodat ons dié in enige moeilikheid met die vertroosting wat ons self van God ontvang.</w:t>
      </w:r>
    </w:p>
    <w:p/>
    <w:p>
      <w:r xmlns:w="http://schemas.openxmlformats.org/wordprocessingml/2006/main">
        <w:t xml:space="preserve">PSALMS 119:83 Want ek het geword soos 'n fles in die rook; tog vergeet ek u insettinge nie.</w:t>
      </w:r>
    </w:p>
    <w:p/>
    <w:p>
      <w:r xmlns:w="http://schemas.openxmlformats.org/wordprocessingml/2006/main">
        <w:t xml:space="preserve">Die Psalmdigter spreek uit dat hulle, ten spyte van probleme, toegewyd bly aan God se insettinge.</w:t>
      </w:r>
    </w:p>
    <w:p/>
    <w:p>
      <w:r xmlns:w="http://schemas.openxmlformats.org/wordprocessingml/2006/main">
        <w:t xml:space="preserve">1. Die krag van toewyding: om God se insettinge te onderhou ten spyte van die lewe se probleme</w:t>
      </w:r>
    </w:p>
    <w:p/>
    <w:p>
      <w:r xmlns:w="http://schemas.openxmlformats.org/wordprocessingml/2006/main">
        <w:t xml:space="preserve">2. God se getrouheid: bly lojaal aan sy insettinge in tye van teëspoed</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Psalm 119:105 - U woord is 'n lamp vir my voet en 'n lig vir my pad.</w:t>
      </w:r>
    </w:p>
    <w:p/>
    <w:p>
      <w:r xmlns:w="http://schemas.openxmlformats.org/wordprocessingml/2006/main">
        <w:t xml:space="preserve">Psalms 119:84 Hoeveel is die dae van u kneg? wanneer sal U oordeel aan die wat My vervolg?</w:t>
      </w:r>
    </w:p>
    <w:p/>
    <w:p>
      <w:r xmlns:w="http://schemas.openxmlformats.org/wordprocessingml/2006/main">
        <w:t xml:space="preserve">Die psalmis spreek sy wanhoop vir geregtigheid uit en wonder hoe lank hy vir regverdiging sal moet wag.</w:t>
      </w:r>
    </w:p>
    <w:p/>
    <w:p>
      <w:r xmlns:w="http://schemas.openxmlformats.org/wordprocessingml/2006/main">
        <w:t xml:space="preserve">1. God se tydsberekening is perfek: vertrou op die Here se tydsberekening selfs in tye van vervolging</w:t>
      </w:r>
    </w:p>
    <w:p/>
    <w:p>
      <w:r xmlns:w="http://schemas.openxmlformats.org/wordprocessingml/2006/main">
        <w:t xml:space="preserve">2. God is regverdig: hoe geregtigheid op die ou end sal seëvier</w:t>
      </w:r>
    </w:p>
    <w:p/>
    <w:p>
      <w:r xmlns:w="http://schemas.openxmlformats.org/wordprocessingml/2006/main">
        <w:t xml:space="preserve">1. Jesaja 30:18 - Tog smag die Here om jou genadig te wees; daarom sal hy opstaan om jou medelye te betoon. Want die Here is 'n God van geregtigheid.</w:t>
      </w:r>
    </w:p>
    <w:p/>
    <w:p>
      <w:r xmlns:w="http://schemas.openxmlformats.org/wordprocessingml/2006/main">
        <w:t xml:space="preserve">2. Psalm 37:11 - Maar die sagmoediges sal die land besit en vrede en voorspoed geniet.</w:t>
      </w:r>
    </w:p>
    <w:p/>
    <w:p>
      <w:r xmlns:w="http://schemas.openxmlformats.org/wordprocessingml/2006/main">
        <w:t xml:space="preserve">PSALMS 119:85 Die hoogmoediges het vir my kuile gegrawe wat nie volgens u wet is nie.</w:t>
      </w:r>
    </w:p>
    <w:p/>
    <w:p>
      <w:r xmlns:w="http://schemas.openxmlformats.org/wordprocessingml/2006/main">
        <w:t xml:space="preserve">Die hoogmoediges het struikelblokke vir die psalmis geskep wat nie aan God se wet voldoen nie.</w:t>
      </w:r>
    </w:p>
    <w:p/>
    <w:p>
      <w:r xmlns:w="http://schemas.openxmlformats.org/wordprocessingml/2006/main">
        <w:t xml:space="preserve">1. Die gevaar van trots – Trots kan ons daartoe lei om struikelblokke vir onsself en ander te skep wat in stryd is met God se wet.</w:t>
      </w:r>
    </w:p>
    <w:p/>
    <w:p>
      <w:r xmlns:w="http://schemas.openxmlformats.org/wordprocessingml/2006/main">
        <w:t xml:space="preserve">2. Die belangrikheid van God se Wet – Ons moet bedag wees op God se wet en nie toelaat dat ons aandag deur die trots van ander afgelei word nie.</w:t>
      </w:r>
    </w:p>
    <w:p/>
    <w:p>
      <w:r xmlns:w="http://schemas.openxmlformats.org/wordprocessingml/2006/main">
        <w:t xml:space="preserve">1. Psalms 119:85 - Die hoogmoediges het vir my kuile gegrawe wat nie volgens u wet is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PSALMS 119:86 Al u gebooie is getrou; hulle vervolg my onregmatig; help jy my.</w:t>
      </w:r>
    </w:p>
    <w:p/>
    <w:p>
      <w:r xmlns:w="http://schemas.openxmlformats.org/wordprocessingml/2006/main">
        <w:t xml:space="preserve">Die psalmis vra vir hulp van God, aangesien hulle ten spyte van hul getrouheid aan God se gebooie onregmatig vervolg word.</w:t>
      </w:r>
    </w:p>
    <w:p/>
    <w:p>
      <w:r xmlns:w="http://schemas.openxmlformats.org/wordprocessingml/2006/main">
        <w:t xml:space="preserve">1. "Die gelowiges sal vervolg word"</w:t>
      </w:r>
    </w:p>
    <w:p/>
    <w:p>
      <w:r xmlns:w="http://schemas.openxmlformats.org/wordprocessingml/2006/main">
        <w:t xml:space="preserve">2. "Die vertroosting van God se hulp in vervolging"</w:t>
      </w:r>
    </w:p>
    <w:p/>
    <w:p>
      <w:r xmlns:w="http://schemas.openxmlformats.org/wordprocessingml/2006/main">
        <w:t xml:space="preserve">1. Romeine 8:31-39 - Paulus se versekering van God se liefde te midde van lyding</w:t>
      </w:r>
    </w:p>
    <w:p/>
    <w:p>
      <w:r xmlns:w="http://schemas.openxmlformats.org/wordprocessingml/2006/main">
        <w:t xml:space="preserve">2. Psalm 46:1-3 - God se hulp in tye van benoudheid</w:t>
      </w:r>
    </w:p>
    <w:p/>
    <w:p>
      <w:r xmlns:w="http://schemas.openxmlformats.org/wordprocessingml/2006/main">
        <w:t xml:space="preserve">PSALMS 119:87 Hulle het my amper op die aarde verteer; maar ek het u bevele nie verlaat nie.</w:t>
      </w:r>
    </w:p>
    <w:p/>
    <w:p>
      <w:r xmlns:w="http://schemas.openxmlformats.org/wordprocessingml/2006/main">
        <w:t xml:space="preserve">Die psalmis was amper verteer op aarde, maar het nie die Here se voorskrifte verlaat nie.</w:t>
      </w:r>
    </w:p>
    <w:p/>
    <w:p>
      <w:r xmlns:w="http://schemas.openxmlformats.org/wordprocessingml/2006/main">
        <w:t xml:space="preserve">1: Ons mag nooit die Here se voorskrifte vergeet nie, selfs in tye van groot benoudheid en gevaar.</w:t>
      </w:r>
    </w:p>
    <w:p/>
    <w:p>
      <w:r xmlns:w="http://schemas.openxmlformats.org/wordprocessingml/2006/main">
        <w:t xml:space="preserve">2: God is ons toevlug en sterkte in tye van benoudheid, en ons moet altyd Sy gebooie onthou.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Psalms 119:88 Maak my lewend na u goedertierenheid; so sal ek die getuienis van jou mond bewaar.</w:t>
      </w:r>
    </w:p>
    <w:p/>
    <w:p>
      <w:r xmlns:w="http://schemas.openxmlformats.org/wordprocessingml/2006/main">
        <w:t xml:space="preserve">Die psalmis soek God se hulp om volgens die getuienisse van God se woord te lewe.</w:t>
      </w:r>
    </w:p>
    <w:p/>
    <w:p>
      <w:r xmlns:w="http://schemas.openxmlformats.org/wordprocessingml/2006/main">
        <w:t xml:space="preserve">1. Die krag van God se Woord: Omhels die lewegewende getuienisse van die Skrif</w:t>
      </w:r>
    </w:p>
    <w:p/>
    <w:p>
      <w:r xmlns:w="http://schemas.openxmlformats.org/wordprocessingml/2006/main">
        <w:t xml:space="preserve">2. Liefdevolle vriendelikheid: Ervaar die herlewende genade van God</w:t>
      </w:r>
    </w:p>
    <w:p/>
    <w:p>
      <w:r xmlns:w="http://schemas.openxmlformats.org/wordprocessingml/2006/main">
        <w:t xml:space="preserve">1. Psalm 1:1-2, "Welgeluksalig is hy wat nie in pas met die goddelose wandel of staan op die weg wat sondaars neem of sit in die geselskap van spotters nie, maar wie se behae is in die wet van die Here, en wat sy wet dag en nag oordink.”</w:t>
      </w:r>
    </w:p>
    <w:p/>
    <w:p>
      <w:r xmlns:w="http://schemas.openxmlformats.org/wordprocessingml/2006/main">
        <w:t xml:space="preserve">2. Jesaja 40:31, "Maar die wat op die Here hoop, kry nuwe krag. Hulle sweef op vleuels soos die arende; hulle hardloop en word nie moeg nie, hulle loop en word nie mat nie."</w:t>
      </w:r>
    </w:p>
    <w:p/>
    <w:p>
      <w:r xmlns:w="http://schemas.openxmlformats.org/wordprocessingml/2006/main">
        <w:t xml:space="preserve">Psalms 119:89 Vir ewig, o HERE, is u woord vas in die hemel.</w:t>
      </w:r>
    </w:p>
    <w:p/>
    <w:p>
      <w:r xmlns:w="http://schemas.openxmlformats.org/wordprocessingml/2006/main">
        <w:t xml:space="preserve">Die psalmis bevestig dat God se woord tydloos en ewig is.</w:t>
      </w:r>
    </w:p>
    <w:p/>
    <w:p>
      <w:r xmlns:w="http://schemas.openxmlformats.org/wordprocessingml/2006/main">
        <w:t xml:space="preserve">1. Die onveranderlike aard van God se Woord</w:t>
      </w:r>
    </w:p>
    <w:p/>
    <w:p>
      <w:r xmlns:w="http://schemas.openxmlformats.org/wordprocessingml/2006/main">
        <w:t xml:space="preserve">2. Stewig gevestig in die hemel: Die Woord van God</w:t>
      </w:r>
    </w:p>
    <w:p/>
    <w:p>
      <w:r xmlns:w="http://schemas.openxmlformats.org/wordprocessingml/2006/main">
        <w:t xml:space="preserve">1. Matteus 24:35 - Die hemel en die aarde sal verbygaan, maar my woorde sal nie verbygaan nie.</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Psalms 119:90 U trou is van geslag tot geslag; U het die aarde gegrond, en dit bly.</w:t>
      </w:r>
    </w:p>
    <w:p/>
    <w:p>
      <w:r xmlns:w="http://schemas.openxmlformats.org/wordprocessingml/2006/main">
        <w:t xml:space="preserve">God se getrouheid en krag is ewigdurend en is gevestig van die begin van tyd af.</w:t>
      </w:r>
    </w:p>
    <w:p/>
    <w:p>
      <w:r xmlns:w="http://schemas.openxmlformats.org/wordprocessingml/2006/main">
        <w:t xml:space="preserve">1: Die getrouheid van God en Sy krag om te skep is ewigdurend.</w:t>
      </w:r>
    </w:p>
    <w:p/>
    <w:p>
      <w:r xmlns:w="http://schemas.openxmlformats.org/wordprocessingml/2006/main">
        <w:t xml:space="preserve">2: God se getrouheid is 'n bron van vertroosting en sekuriteit vir ons almal.</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Hebreërs 13:8 - "Jesus Christus dieselfde gister en vandag en tot in ewigheid."</w:t>
      </w:r>
    </w:p>
    <w:p/>
    <w:p>
      <w:r xmlns:w="http://schemas.openxmlformats.org/wordprocessingml/2006/main">
        <w:t xml:space="preserve">PSALMS 119:91 Hulle bly vandag volgens u verordeninge, want almal is u dienaars.</w:t>
      </w:r>
    </w:p>
    <w:p/>
    <w:p>
      <w:r xmlns:w="http://schemas.openxmlformats.org/wordprocessingml/2006/main">
        <w:t xml:space="preserve">Die psalmis loof God vir Sy ordinansies wat vandag nog van krag is.</w:t>
      </w:r>
    </w:p>
    <w:p/>
    <w:p>
      <w:r xmlns:w="http://schemas.openxmlformats.org/wordprocessingml/2006/main">
        <w:t xml:space="preserve">1. Die ewige krag van God se Woord</w:t>
      </w:r>
    </w:p>
    <w:p/>
    <w:p>
      <w:r xmlns:w="http://schemas.openxmlformats.org/wordprocessingml/2006/main">
        <w:t xml:space="preserve">2. Die getrouheid van God se dienaars</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Romeine 12:1-2 - Ek doen 'n beroep op julle,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Psalms 119:92 As u wet nie my behae was nie, sou ek dan in my ellende omgekom het.</w:t>
      </w:r>
    </w:p>
    <w:p/>
    <w:p>
      <w:r xmlns:w="http://schemas.openxmlformats.org/wordprocessingml/2006/main">
        <w:t xml:space="preserve">Die Psalmdigter spreek sy behae in die wet van God uit, en verkondig dit sy redding in tye van benoudheid.</w:t>
      </w:r>
    </w:p>
    <w:p/>
    <w:p>
      <w:r xmlns:w="http://schemas.openxmlformats.org/wordprocessingml/2006/main">
        <w:t xml:space="preserve">1. Die vreugde om God se Wet te gehoorsaam</w:t>
      </w:r>
    </w:p>
    <w:p/>
    <w:p>
      <w:r xmlns:w="http://schemas.openxmlformats.org/wordprocessingml/2006/main">
        <w:t xml:space="preserve">2. Kry krag in beproewing deur God se wet</w:t>
      </w:r>
    </w:p>
    <w:p/>
    <w:p>
      <w:r xmlns:w="http://schemas.openxmlformats.org/wordprocessingml/2006/main">
        <w:t xml:space="preserve">1. Romeine 8:3-4 - "Want God het gedoen wat die wet, verswak deur die vlees, nie kon doen nie. Deur sy eie Seun te stuur in die gelykenis van sondige vlees en ter wille van sonde, het Hy sonde in die vlees veroordeel, in sodat die regverdige vereiste van die wet vervul kan word in ons wat nie na die vlees wandel nie, maar na die Gees."</w:t>
      </w:r>
    </w:p>
    <w:p/>
    <w:p>
      <w:r xmlns:w="http://schemas.openxmlformats.org/wordprocessingml/2006/main">
        <w:t xml:space="preserve">2. Psalm 1:1-2 - "Welgeluksalig is die man wat nie wandel in die raad van die goddelose en nie staan op die weg van sondaars en nie sit in die troon van die spotters nie, maar sy behae is in die wet van die Here. , en oor sy wet peins hy dag en nag.”</w:t>
      </w:r>
    </w:p>
    <w:p/>
    <w:p>
      <w:r xmlns:w="http://schemas.openxmlformats.org/wordprocessingml/2006/main">
        <w:t xml:space="preserve">Psalms 119:93 Ek sal u bevele nooit vergeet nie, want daarmee het U my lewend gemaak.</w:t>
      </w:r>
    </w:p>
    <w:p/>
    <w:p>
      <w:r xmlns:w="http://schemas.openxmlformats.org/wordprocessingml/2006/main">
        <w:t xml:space="preserve">Die Psalmdigter belowe om nooit God se voorskrifte te vergeet nie, aangesien dit hulle lewe gegee het.</w:t>
      </w:r>
    </w:p>
    <w:p/>
    <w:p>
      <w:r xmlns:w="http://schemas.openxmlformats.org/wordprocessingml/2006/main">
        <w:t xml:space="preserve">1. Die lewegewende krag van God se voorskrifte</w:t>
      </w:r>
    </w:p>
    <w:p/>
    <w:p>
      <w:r xmlns:w="http://schemas.openxmlformats.org/wordprocessingml/2006/main">
        <w:t xml:space="preserve">2. Onthou God se voorskrifte vir 'n hernude lewe</w:t>
      </w:r>
    </w:p>
    <w:p/>
    <w:p>
      <w:r xmlns:w="http://schemas.openxmlformats.org/wordprocessingml/2006/main">
        <w:t xml:space="preserve">1. Romeine 8:11 - Maar as die Gees van Hom wat Jesus uit die dode opgewek het, in julle woon, dan sal Hy wat Christus uit die dode opgewek het, ook julle sterflike liggame lewend maak deur sy Gees wat in julle woon.</w:t>
      </w:r>
    </w:p>
    <w:p/>
    <w:p>
      <w:r xmlns:w="http://schemas.openxmlformats.org/wordprocessingml/2006/main">
        <w:t xml:space="preserve">2. Efesiërs 2:1-5 - En julle het Hy lewend gemaak, wat dood was deur die misdade en sondes; waarin julle tevore gewandel het volgens die loop van hierdie wêreld, volgens die owerste van die mag van die lug, die gees wat nou in die kinders van die ongehoorsaamheid werk: onder wie ons ook almal in die verlede ons wandel gehad het in die begeerlikhede van ons vlees, wat die begeertes van die vlees en van die verstand vervul; en was van nature kinders van die toorn, net soos ander. Maar God, wat ryk is in barmhartigheid, het ons deur sy grote liefde waarmee Hy ons liefgehad het, ook toe ons dood was in die sondes, lewend gemaak saam met Christus (uit genade is julle gered)</w:t>
      </w:r>
    </w:p>
    <w:p/>
    <w:p>
      <w:r xmlns:w="http://schemas.openxmlformats.org/wordprocessingml/2006/main">
        <w:t xml:space="preserve">Psalms 119:94 Ek is joune, red my; want ek het u bevele gesoek.</w:t>
      </w:r>
    </w:p>
    <w:p/>
    <w:p>
      <w:r xmlns:w="http://schemas.openxmlformats.org/wordprocessingml/2006/main">
        <w:t xml:space="preserve">Die Psalmdigter spreek hulle toewyding aan God uit en soek Sy leiding.</w:t>
      </w:r>
    </w:p>
    <w:p/>
    <w:p>
      <w:r xmlns:w="http://schemas.openxmlformats.org/wordprocessingml/2006/main">
        <w:t xml:space="preserve">1. Soek God se leiding: Waarom ons God se wysheid in alles moet soek.</w:t>
      </w:r>
    </w:p>
    <w:p/>
    <w:p>
      <w:r xmlns:w="http://schemas.openxmlformats.org/wordprocessingml/2006/main">
        <w:t xml:space="preserve">2. Toegewyd aan God: Om nader aan ons Here te groei deur toewyding en gehoorsaamheid.</w:t>
      </w:r>
    </w:p>
    <w:p/>
    <w:p>
      <w:r xmlns:w="http://schemas.openxmlformats.org/wordprocessingml/2006/main">
        <w:t xml:space="preserve">1. Psalm 119:94</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Psalms 119:95 Die goddelose wag op my om my te vernietig, maar ek sal u getuienisse in ag neem.</w:t>
      </w:r>
    </w:p>
    <w:p/>
    <w:p>
      <w:r xmlns:w="http://schemas.openxmlformats.org/wordprocessingml/2006/main">
        <w:t xml:space="preserve">Die goddelose wag om die psalmis te vernietig, maar hy sal eerder op God se getuienisse fokus.</w:t>
      </w:r>
    </w:p>
    <w:p/>
    <w:p>
      <w:r xmlns:w="http://schemas.openxmlformats.org/wordprocessingml/2006/main">
        <w:t xml:space="preserve">1. Kry krag in God se Woord</w:t>
      </w:r>
    </w:p>
    <w:p/>
    <w:p>
      <w:r xmlns:w="http://schemas.openxmlformats.org/wordprocessingml/2006/main">
        <w:t xml:space="preserve">2. Vertrou op God se Beloftes in tye van benoudheid</w:t>
      </w:r>
    </w:p>
    <w:p/>
    <w:p>
      <w:r xmlns:w="http://schemas.openxmlformats.org/wordprocessingml/2006/main">
        <w:t xml:space="preserve">1. Psalm 16:8 - Ek stel die Here altyddeur voor my; omdat hy aan my regterhand is, sal ek nie wankel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119:96 Ek het 'n einde van alle volmaaktheid gesien, maar u gebod is baie wyd.</w:t>
      </w:r>
    </w:p>
    <w:p/>
    <w:p>
      <w:r xmlns:w="http://schemas.openxmlformats.org/wordprocessingml/2006/main">
        <w:t xml:space="preserve">Die psalmis besin oor die einde van alle volmaaktheid, en loof God vir sy gebooie, wat wyd is en alles omvat.</w:t>
      </w:r>
    </w:p>
    <w:p/>
    <w:p>
      <w:r xmlns:w="http://schemas.openxmlformats.org/wordprocessingml/2006/main">
        <w:t xml:space="preserve">1. "God se volmaaktheid: sien die einde van alle volmaaktheid"</w:t>
      </w:r>
    </w:p>
    <w:p/>
    <w:p>
      <w:r xmlns:w="http://schemas.openxmlformats.org/wordprocessingml/2006/main">
        <w:t xml:space="preserve">2. "Die buitengewone omvang van God se gebooie"</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Matteus 5:17-18 - "Moenie dink dat Ek gekom het om die wet of die profete te ontbind nie; Ek het nie gekom om dit te ontbind nie, maar om dit te vervul. Want voorwaar Ek sê vir julle, totdat die hemel en die aarde verdwyn het, nie die kleinste letter, nie die minste penstrepie nie, sal hoegenaamd uit die Wet verdwyn totdat alles volbring is."</w:t>
      </w:r>
    </w:p>
    <w:p/>
    <w:p>
      <w:r xmlns:w="http://schemas.openxmlformats.org/wordprocessingml/2006/main">
        <w:t xml:space="preserve">Psalms 119:97 Hoe lief het ek u wet! dit is my meditasie die hele dag.</w:t>
      </w:r>
    </w:p>
    <w:p/>
    <w:p>
      <w:r xmlns:w="http://schemas.openxmlformats.org/wordprocessingml/2006/main">
        <w:t xml:space="preserve">Hierdie gedeelte praat van die psalmis se verbintenis om deur die dag oor God se wet te mediteer.</w:t>
      </w:r>
    </w:p>
    <w:p/>
    <w:p>
      <w:r xmlns:w="http://schemas.openxmlformats.org/wordprocessingml/2006/main">
        <w:t xml:space="preserve">1. Die waarde van meditasie oor God se Woord</w:t>
      </w:r>
    </w:p>
    <w:p/>
    <w:p>
      <w:r xmlns:w="http://schemas.openxmlformats.org/wordprocessingml/2006/main">
        <w:t xml:space="preserve">2. Die vreugde om God se gebooie te gehoorsaam</w:t>
      </w:r>
    </w:p>
    <w:p/>
    <w:p>
      <w:r xmlns:w="http://schemas.openxmlformats.org/wordprocessingml/2006/main">
        <w:t xml:space="preserve">1.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2. Psalm 1:2 - "Maar sy behae is in die wet van die Here, en in sy wet peins hy dag en nag."</w:t>
      </w:r>
    </w:p>
    <w:p/>
    <w:p>
      <w:r xmlns:w="http://schemas.openxmlformats.org/wordprocessingml/2006/main">
        <w:t xml:space="preserve">Psalms 119:98 U het my deur u gebooie wyser gemaak as my vyande, want hulle is altyd by my.</w:t>
      </w:r>
    </w:p>
    <w:p/>
    <w:p>
      <w:r xmlns:w="http://schemas.openxmlformats.org/wordprocessingml/2006/main">
        <w:t xml:space="preserve">God se gebooie maak ons wyser as ons vyande.</w:t>
      </w:r>
    </w:p>
    <w:p/>
    <w:p>
      <w:r xmlns:w="http://schemas.openxmlformats.org/wordprocessingml/2006/main">
        <w:t xml:space="preserve">1. Die Wysheid van God se Bevele</w:t>
      </w:r>
    </w:p>
    <w:p/>
    <w:p>
      <w:r xmlns:w="http://schemas.openxmlformats.org/wordprocessingml/2006/main">
        <w:t xml:space="preserve">2. Om God se bevele in ons lewens uit te leef</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2:6-8 - "Want die Here gee wysheid, uit sy mond kom kennis en insig; Hy bêre gesonde wysheid vir die opregtes; Hy is 'n skild vir die wat in opregtheid wandel, wat die paaie van geregtigheid bewaar en waak oor die weg van sy heiliges.”</w:t>
      </w:r>
    </w:p>
    <w:p/>
    <w:p>
      <w:r xmlns:w="http://schemas.openxmlformats.org/wordprocessingml/2006/main">
        <w:t xml:space="preserve">Psalms 119:99 Ek het meer verstand as al my leraars, want u getuienisse is my oordenking.</w:t>
      </w:r>
    </w:p>
    <w:p/>
    <w:p>
      <w:r xmlns:w="http://schemas.openxmlformats.org/wordprocessingml/2006/main">
        <w:t xml:space="preserve">Ek het 'n groter begrip as al my onderwysers, want ek peins oor God se getuienisse.</w:t>
      </w:r>
    </w:p>
    <w:p/>
    <w:p>
      <w:r xmlns:w="http://schemas.openxmlformats.org/wordprocessingml/2006/main">
        <w:t xml:space="preserve">1. Mediteer oor God se Woord lei tot groter begrip</w:t>
      </w:r>
    </w:p>
    <w:p/>
    <w:p>
      <w:r xmlns:w="http://schemas.openxmlformats.org/wordprocessingml/2006/main">
        <w:t xml:space="preserve">2. Vertrou op God vir Wysheid en Begrip</w:t>
      </w:r>
    </w:p>
    <w:p/>
    <w:p>
      <w:r xmlns:w="http://schemas.openxmlformats.org/wordprocessingml/2006/main">
        <w:t xml:space="preserve">1. Psalm 1:1-2 - "Geseënd is die man wat nie wandel in die raad van die goddelose en nie staan op die weg van sondaars en nie sit in die troon van die spotters nie, maar sy behae is in die wet van die Here. , en oor sy wet peins hy dag en nag.”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119:100 Ek verstaan meer as die oudstes, want ek bewaar u bevele.</w:t>
      </w:r>
    </w:p>
    <w:p/>
    <w:p>
      <w:r xmlns:w="http://schemas.openxmlformats.org/wordprocessingml/2006/main">
        <w:t xml:space="preserve">Die Psalmdigter verklaar dat hy meer verstaan as die ou mense omdat hy God se opdragte volg.</w:t>
      </w:r>
    </w:p>
    <w:p/>
    <w:p>
      <w:r xmlns:w="http://schemas.openxmlformats.org/wordprocessingml/2006/main">
        <w:t xml:space="preserve">1. Die krag van gehoorsaamheid: groei in wysheid deur God se voorskrifte te volg</w:t>
      </w:r>
    </w:p>
    <w:p/>
    <w:p>
      <w:r xmlns:w="http://schemas.openxmlformats.org/wordprocessingml/2006/main">
        <w:t xml:space="preserve">2. Verkry insig uit die Skrif: Soek om meer te verstaan as die ou mense</w:t>
      </w:r>
    </w:p>
    <w:p/>
    <w:p>
      <w:r xmlns:w="http://schemas.openxmlformats.org/wordprocessingml/2006/main">
        <w:t xml:space="preserve">1. Spreuke 3:13-15; 4:7 – Wysheid en onderrig kom van die Here</w:t>
      </w:r>
    </w:p>
    <w:p/>
    <w:p>
      <w:r xmlns:w="http://schemas.openxmlformats.org/wordprocessingml/2006/main">
        <w:t xml:space="preserve">2. Psalm 19:7-8 - Die wet van die Here is volmaak, dit verkwik die siel; die getuienis van die Here is vas, dit maak die eenvoudiges wys</w:t>
      </w:r>
    </w:p>
    <w:p/>
    <w:p>
      <w:r xmlns:w="http://schemas.openxmlformats.org/wordprocessingml/2006/main">
        <w:t xml:space="preserve">Psalms 119:101 Ek het my voete teruggehou van elke verkeerde weg, om u woord te bewaar.</w:t>
      </w:r>
    </w:p>
    <w:p/>
    <w:p>
      <w:r xmlns:w="http://schemas.openxmlformats.org/wordprocessingml/2006/main">
        <w:t xml:space="preserve">Die psalmis besluit om God se woord te onderhou deur hom te weerhou van enige bose manier.</w:t>
      </w:r>
    </w:p>
    <w:p/>
    <w:p>
      <w:r xmlns:w="http://schemas.openxmlformats.org/wordprocessingml/2006/main">
        <w:t xml:space="preserve">1. Die sterkte van vasberadenheid: Wat ons kan doen om God se Woord te onderhou</w:t>
      </w:r>
    </w:p>
    <w:p/>
    <w:p>
      <w:r xmlns:w="http://schemas.openxmlformats.org/wordprocessingml/2006/main">
        <w:t xml:space="preserve">2. Die krag van God se Woord: Hoe om op die pad van geregtigheid te bly</w:t>
      </w:r>
    </w:p>
    <w:p/>
    <w:p>
      <w:r xmlns:w="http://schemas.openxmlformats.org/wordprocessingml/2006/main">
        <w:t xml:space="preserve">1. Jakobus 4:7-8 Onderwerp julle dan aan God. Weerstaan die duiwel, en hy sal van jou wegvlug. Nader tot God, en Hy sal tot jou nader. Reinig julle hande, sondaars; en reinig julle harte, julle dubbelhartige.</w:t>
      </w:r>
    </w:p>
    <w:p/>
    <w:p>
      <w:r xmlns:w="http://schemas.openxmlformats.org/wordprocessingml/2006/main">
        <w:t xml:space="preserve">2. Jesaja 1:16-18 Was jou, maak jou rein; verwyder die boosheid van jou handelinge voor my oë; hou op om kwaad te doen; Leer om goed te doen; soek oordeel, help die verdruktes, oordeel die wees, pleit vir die weduwee.</w:t>
      </w:r>
    </w:p>
    <w:p/>
    <w:p>
      <w:r xmlns:w="http://schemas.openxmlformats.org/wordprocessingml/2006/main">
        <w:t xml:space="preserve">Psalms 119:102 Ek het nie afgewyk van u oordele nie, want U het my geleer.</w:t>
      </w:r>
    </w:p>
    <w:p/>
    <w:p>
      <w:r xmlns:w="http://schemas.openxmlformats.org/wordprocessingml/2006/main">
        <w:t xml:space="preserve">Hierdie gedeelte illustreer God se leiding en opdrag aan die psalmis.</w:t>
      </w:r>
    </w:p>
    <w:p/>
    <w:p>
      <w:r xmlns:w="http://schemas.openxmlformats.org/wordprocessingml/2006/main">
        <w:t xml:space="preserve">1. God se leiding: Leer uit sy Woord</w:t>
      </w:r>
    </w:p>
    <w:p/>
    <w:p>
      <w:r xmlns:w="http://schemas.openxmlformats.org/wordprocessingml/2006/main">
        <w:t xml:space="preserve">2. Getroue gehoorsaamheid: Volg God se instruksies</w:t>
      </w:r>
    </w:p>
    <w:p/>
    <w:p>
      <w:r xmlns:w="http://schemas.openxmlformats.org/wordprocessingml/2006/main">
        <w:t xml:space="preserve">1. Jeremia 29:11-13 "Want Ek weet watter planne Ek vir julle het, spreek die Here, planne van welsyn en nie van onheil nie, om vir julle 'n toekoms en 'n hoop te gee."</w:t>
      </w:r>
    </w:p>
    <w:p/>
    <w:p>
      <w:r xmlns:w="http://schemas.openxmlformats.org/wordprocessingml/2006/main">
        <w:t xml:space="preserve">2. Jesaja 30:21 - "Of jy nou na regs of na links draai, jou ore sal 'n stem agter jou hoor wat sê: Dit is die weg, loop daarop."</w:t>
      </w:r>
    </w:p>
    <w:p/>
    <w:p>
      <w:r xmlns:w="http://schemas.openxmlformats.org/wordprocessingml/2006/main">
        <w:t xml:space="preserve">PSALMS 119:103 Hoe soet is u woorde vir my smaak! ja, soeter as heuning vir my mond!</w:t>
      </w:r>
    </w:p>
    <w:p/>
    <w:p>
      <w:r xmlns:w="http://schemas.openxmlformats.org/wordprocessingml/2006/main">
        <w:t xml:space="preserve">Die psalmis verklaar dat God se woorde soeter is as heuning vir sy mond.</w:t>
      </w:r>
    </w:p>
    <w:p/>
    <w:p>
      <w:r xmlns:w="http://schemas.openxmlformats.org/wordprocessingml/2006/main">
        <w:t xml:space="preserve">1. Die soetheid van God se Woord - Hoe God se Woord ons diepste verlange bevredig</w:t>
      </w:r>
    </w:p>
    <w:p/>
    <w:p>
      <w:r xmlns:w="http://schemas.openxmlformats.org/wordprocessingml/2006/main">
        <w:t xml:space="preserve">2. Geniet die Skrif – Om 'n smaak vir God se Woord te kweek</w:t>
      </w:r>
    </w:p>
    <w:p/>
    <w:p>
      <w:r xmlns:w="http://schemas.openxmlformats.org/wordprocessingml/2006/main">
        <w:t xml:space="preserve">1. Psalm 19:10 - Hulle is te begeerlik as goud, ja, baie fyn goud; ook soeter as heuning en die drup van die heuningkoek.</w:t>
      </w:r>
    </w:p>
    <w:p/>
    <w:p>
      <w:r xmlns:w="http://schemas.openxmlformats.org/wordprocessingml/2006/main">
        <w:t xml:space="preserve">2. Jesaja 55:1-3 - O, elkeen wat dors het, kom na die waters; en wie nie geld het nie, kom koop en eet! Kom koop wyn en melk sonder geld en sonder prys. Waarom spandeer jy jou geld vir wat nie brood is nie, en jou arbeid vir wat nie versadig is nie? Luister noukeurig na my en eet wat goed is, en verlustig julle in ryk voedsel.</w:t>
      </w:r>
    </w:p>
    <w:p/>
    <w:p>
      <w:r xmlns:w="http://schemas.openxmlformats.org/wordprocessingml/2006/main">
        <w:t xml:space="preserve">Psalms 119:104 Deur u bevele verkry ek verstand; daarom haat ek elke bedrieglike weg.</w:t>
      </w:r>
    </w:p>
    <w:p/>
    <w:p>
      <w:r xmlns:w="http://schemas.openxmlformats.org/wordprocessingml/2006/main">
        <w:t xml:space="preserve">Erkenning van God se voorskrifte lei tot begrip en minagting vir valse weë.</w:t>
      </w:r>
    </w:p>
    <w:p/>
    <w:p>
      <w:r xmlns:w="http://schemas.openxmlformats.org/wordprocessingml/2006/main">
        <w:t xml:space="preserve">1. Die pad van wysheid: hoe God se voorskrifte tot begrip lei</w:t>
      </w:r>
    </w:p>
    <w:p/>
    <w:p>
      <w:r xmlns:w="http://schemas.openxmlformats.org/wordprocessingml/2006/main">
        <w:t xml:space="preserve">2. Die Pad van Geregtigheid: Waarom ons Valse Maniere moet verwerp</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2 Timoteus 3:16-17 -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Psalms 119:105 U woord is 'n lamp vir my voet en 'n lig vir my pad.</w:t>
      </w:r>
    </w:p>
    <w:p/>
    <w:p>
      <w:r xmlns:w="http://schemas.openxmlformats.org/wordprocessingml/2006/main">
        <w:t xml:space="preserve">Die woord van God is 'n bron van leiding en rigting.</w:t>
      </w:r>
    </w:p>
    <w:p/>
    <w:p>
      <w:r xmlns:w="http://schemas.openxmlformats.org/wordprocessingml/2006/main">
        <w:t xml:space="preserve">1: "Die Lig van die Woord"</w:t>
      </w:r>
    </w:p>
    <w:p/>
    <w:p>
      <w:r xmlns:w="http://schemas.openxmlformats.org/wordprocessingml/2006/main">
        <w:t xml:space="preserve">2: "Die lamp van leiding"</w:t>
      </w:r>
    </w:p>
    <w:p/>
    <w:p>
      <w:r xmlns:w="http://schemas.openxmlformats.org/wordprocessingml/2006/main">
        <w:t xml:space="preserve">1: Jeremia 29:11-13 - "Want Ek weet watter planne Ek vir julle het, spreek die HERE, planne van welsyn en nie van onheil nie, om julle 'n toekoms en 'n hoop te gee. Dan sal julle My aanroep en kom en bid tot my, en ek sal na jou luister. Jy sal My soek en vind as jy My met jou hele hart soek."</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klere?Kyk na die voëls van die hemel: hulle saai nie en maai nie en maak nie bymekaar in skure nie, en tog voed julle hemelse Vader hulle.Is julle nie meer werd as hulle nie?En wie van julle deur besorgd te wees 'n enkele uur by sy lewensduur kan byvoeg?En waarom is jy besorg oor klere?Let op die lelies van die veld, hoe hulle groei: hulle swoeg nie en spin nie, maar Ek sê vir jou, selfs Salomo in al sy heerlikheid was nie geklee nie soos een van hierdie... Wees daarom nie besorg oor môre nie, want môre sal vir homself besorg wees. Genoeg vir die dag is sy eie moeilikheid."</w:t>
      </w:r>
    </w:p>
    <w:p/>
    <w:p>
      <w:r xmlns:w="http://schemas.openxmlformats.org/wordprocessingml/2006/main">
        <w:t xml:space="preserve">Psalms 119:106 Ek het gesweer, en ek sal dit volbring, dat ek u regverdige verordeninge sal onderhou.</w:t>
      </w:r>
    </w:p>
    <w:p/>
    <w:p>
      <w:r xmlns:w="http://schemas.openxmlformats.org/wordprocessingml/2006/main">
        <w:t xml:space="preserve">Die psalmis het 'n eed afgelê om God se oordele te onderhou.</w:t>
      </w:r>
    </w:p>
    <w:p/>
    <w:p>
      <w:r xmlns:w="http://schemas.openxmlformats.org/wordprocessingml/2006/main">
        <w:t xml:space="preserve">1. Hou jou woord: die krag van 'n eed</w:t>
      </w:r>
    </w:p>
    <w:p/>
    <w:p>
      <w:r xmlns:w="http://schemas.openxmlformats.org/wordprocessingml/2006/main">
        <w:t xml:space="preserve">2. God se regverdige oordele: ons lewensgids</w:t>
      </w:r>
    </w:p>
    <w:p/>
    <w:p>
      <w:r xmlns:w="http://schemas.openxmlformats.org/wordprocessingml/2006/main">
        <w:t xml:space="preserve">1. Jakobus 5:12 "Maar bowenal, my broers, moenie sweer by die hemel of by die aarde of by enigiets anders nie. Al wat jy hoef te sê is 'n eenvoudige Ja of Nee. Anders sal jy veroordeel word.</w:t>
      </w:r>
    </w:p>
    <w:p/>
    <w:p>
      <w:r xmlns:w="http://schemas.openxmlformats.org/wordprocessingml/2006/main">
        <w:t xml:space="preserve">2. Matteus 5:33-37 Weer het julle gehoor dat daar lank gelede aan die volk gesê is: Moenie julle eed verbreek nie, maar vervul aan die Here die geloftes wat julle gemaak het. Maar Ek sê vir julle: Moet glad nie 'n eed sweer nie: óf by die hemel, want dit is die troon van God; of by die aarde, want dit is sy voetbank; of deur Jerusalem, want dit is die stad van die Groot Koning. En moenie by jou hoof sweer nie, want jy kan nie eers een haar wit of swart maak nie. Al wat jy hoef te sê is eenvoudig Ja of Nee; enigiets verder as dit kom van die Bose af.</w:t>
      </w:r>
    </w:p>
    <w:p/>
    <w:p>
      <w:r xmlns:w="http://schemas.openxmlformats.org/wordprocessingml/2006/main">
        <w:t xml:space="preserve">Psalms 119:107 Ek is baie verdruk; maak my lewend, HERE, volgens u woord.</w:t>
      </w:r>
    </w:p>
    <w:p/>
    <w:p>
      <w:r xmlns:w="http://schemas.openxmlformats.org/wordprocessingml/2006/main">
        <w:t xml:space="preserve">Die psalmdigter is baie geteister en roep die Here op om hom te laat lewe volgens sy Woord.</w:t>
      </w:r>
    </w:p>
    <w:p/>
    <w:p>
      <w:r xmlns:w="http://schemas.openxmlformats.org/wordprocessingml/2006/main">
        <w:t xml:space="preserve">1. Die krag van God se Woord: Vertrou op die Here vir krag in moeilike tye</w:t>
      </w:r>
    </w:p>
    <w:p/>
    <w:p>
      <w:r xmlns:w="http://schemas.openxmlformats.org/wordprocessingml/2006/main">
        <w:t xml:space="preserve">2. Hoop te midde van teëspoed: Kry krag om te volhard in die beloftes van God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Psalms 119:108 Aanvaar tog die vrywillige offers van my mond, HERE, en leer my u oordele.</w:t>
      </w:r>
    </w:p>
    <w:p/>
    <w:p>
      <w:r xmlns:w="http://schemas.openxmlformats.org/wordprocessingml/2006/main">
        <w:t xml:space="preserve">Die Psalmdigter vra God om sy offers te aanvaar en hom sy oordele te leer.</w:t>
      </w:r>
    </w:p>
    <w:p/>
    <w:p>
      <w:r xmlns:w="http://schemas.openxmlformats.org/wordprocessingml/2006/main">
        <w:t xml:space="preserve">1. Die belangrikheid daarvan om vrywillige gawes aan die Here te bied.</w:t>
      </w:r>
    </w:p>
    <w:p/>
    <w:p>
      <w:r xmlns:w="http://schemas.openxmlformats.org/wordprocessingml/2006/main">
        <w:t xml:space="preserve">2. Leer om by God se oordele te bly.</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PSALMS 119:109 My siel is altyddeur in my hand, maar ek vergeet u wet nie.</w:t>
      </w:r>
    </w:p>
    <w:p/>
    <w:p>
      <w:r xmlns:w="http://schemas.openxmlformats.org/wordprocessingml/2006/main">
        <w:t xml:space="preserve">Die psalmis erken dat sy lewe in sy hande is, maar hy vergeet nie God se wet nie.</w:t>
      </w:r>
    </w:p>
    <w:p/>
    <w:p>
      <w:r xmlns:w="http://schemas.openxmlformats.org/wordprocessingml/2006/main">
        <w:t xml:space="preserve">1. 'n Lewe in ons hande: Hoe om regte besluite te neem.</w:t>
      </w:r>
    </w:p>
    <w:p/>
    <w:p>
      <w:r xmlns:w="http://schemas.openxmlformats.org/wordprocessingml/2006/main">
        <w:t xml:space="preserve">2. Onthou God se Wet: Besinning oor Psalms 119:109.</w:t>
      </w:r>
    </w:p>
    <w:p/>
    <w:p>
      <w:r xmlns:w="http://schemas.openxmlformats.org/wordprocessingml/2006/main">
        <w:t xml:space="preserve">1. Matteus 6:25-34; Vertrou op God in plaas daarvan om oor die lewe te bekommer.</w:t>
      </w:r>
    </w:p>
    <w:p/>
    <w:p>
      <w:r xmlns:w="http://schemas.openxmlformats.org/wordprocessingml/2006/main">
        <w:t xml:space="preserve">2. Deuteronomium 6:4-9; Om God lief te hê met ons hele hart, siel en krag.</w:t>
      </w:r>
    </w:p>
    <w:p/>
    <w:p>
      <w:r xmlns:w="http://schemas.openxmlformats.org/wordprocessingml/2006/main">
        <w:t xml:space="preserve">PSALMS 119:110 Die goddelose het vir my 'n strik gelê, maar ek het nie van u bevele afgedwaal nie.</w:t>
      </w:r>
    </w:p>
    <w:p/>
    <w:p>
      <w:r xmlns:w="http://schemas.openxmlformats.org/wordprocessingml/2006/main">
        <w:t xml:space="preserve">Die goddeloses het probeer om die spreker vas te trek, maar hulle was nie suksesvol om hulle van God se gebooie af te lei nie.</w:t>
      </w:r>
    </w:p>
    <w:p/>
    <w:p>
      <w:r xmlns:w="http://schemas.openxmlformats.org/wordprocessingml/2006/main">
        <w:t xml:space="preserve">1. "God se Woord is ons gids: Die verhaal van Psalms 119:110"</w:t>
      </w:r>
    </w:p>
    <w:p/>
    <w:p>
      <w:r xmlns:w="http://schemas.openxmlformats.org/wordprocessingml/2006/main">
        <w:t xml:space="preserve">2. "Staan vas in die aangesig van versoeking"</w:t>
      </w:r>
    </w:p>
    <w:p/>
    <w:p>
      <w:r xmlns:w="http://schemas.openxmlformats.org/wordprocessingml/2006/main">
        <w:t xml:space="preserve">1. Jakobus 1:12-15 – Geseënd is hy wat beproewing volhard, want as hy die toets deurstaan het, sal daardie persoon die kroon van die lewe ontvang wat die Here beloof het aan dié wat hom liefhet.</w:t>
      </w:r>
    </w:p>
    <w:p/>
    <w:p>
      <w:r xmlns:w="http://schemas.openxmlformats.org/wordprocessingml/2006/main">
        <w:t xml:space="preserve">2. Romeine 8:31-39 - As God vir ons is, wie kan teen ons wees?</w:t>
      </w:r>
    </w:p>
    <w:p/>
    <w:p>
      <w:r xmlns:w="http://schemas.openxmlformats.org/wordprocessingml/2006/main">
        <w:t xml:space="preserve">PSALMS 119:111 Ek het u getuienisse vir ewig as 'n erfdeel geneem, want dit is die vreugde van my hart.</w:t>
      </w:r>
    </w:p>
    <w:p/>
    <w:p>
      <w:r xmlns:w="http://schemas.openxmlformats.org/wordprocessingml/2006/main">
        <w:t xml:space="preserve">Die Psalmdigter neem die getuienisse van God as 'n bron van vreugde.</w:t>
      </w:r>
    </w:p>
    <w:p/>
    <w:p>
      <w:r xmlns:w="http://schemas.openxmlformats.org/wordprocessingml/2006/main">
        <w:t xml:space="preserve">1. Jubel in God se Getuienisse</w:t>
      </w:r>
    </w:p>
    <w:p/>
    <w:p>
      <w:r xmlns:w="http://schemas.openxmlformats.org/wordprocessingml/2006/main">
        <w:t xml:space="preserve">2. Die Vreugde van God se Woord</w:t>
      </w:r>
    </w:p>
    <w:p/>
    <w:p>
      <w:r xmlns:w="http://schemas.openxmlformats.org/wordprocessingml/2006/main">
        <w:t xml:space="preserve">1. Psalm 1:2 - Maar sy behae is in die wet van die Here, en hy oordink sy wet dag en nag.</w:t>
      </w:r>
    </w:p>
    <w:p/>
    <w:p>
      <w:r xmlns:w="http://schemas.openxmlformats.org/wordprocessingml/2006/main">
        <w:t xml:space="preserve">2. Romeine 15:4 - Want alles wat in die vorige dae geskrywe is, is tot ons onderrigting geskrywe, sodat ons deur volharding en bemoediging van die Skrifte hoop kan hê.</w:t>
      </w:r>
    </w:p>
    <w:p/>
    <w:p>
      <w:r xmlns:w="http://schemas.openxmlformats.org/wordprocessingml/2006/main">
        <w:t xml:space="preserve">PSALMS 119:112 Ek het my hart geneig om u insettinge altyd te doen, tot die einde toe.</w:t>
      </w:r>
    </w:p>
    <w:p/>
    <w:p>
      <w:r xmlns:w="http://schemas.openxmlformats.org/wordprocessingml/2006/main">
        <w:t xml:space="preserve">Die Psalmdigter het besluit om God se bevele getrou te gehoorsaam tot aan die einde van sy lewe.</w:t>
      </w:r>
    </w:p>
    <w:p/>
    <w:p>
      <w:r xmlns:w="http://schemas.openxmlformats.org/wordprocessingml/2006/main">
        <w:t xml:space="preserve">1. 'n Hart wat gehoorsaam is: Die krag van toewyding aan God se weë</w:t>
      </w:r>
    </w:p>
    <w:p/>
    <w:p>
      <w:r xmlns:w="http://schemas.openxmlformats.org/wordprocessingml/2006/main">
        <w:t xml:space="preserve">2. Neig die hart: kweek 'n lewenstyl van aandag aan God se insettinge</w:t>
      </w:r>
    </w:p>
    <w:p/>
    <w:p>
      <w:r xmlns:w="http://schemas.openxmlformats.org/wordprocessingml/2006/main">
        <w:t xml:space="preserve">1. Deuteronomium 30:11-14 - "Want hierdie gebod wat ek jou vandag beveel, dit is nie vir jou verborge en nie ver nie. Dit is nie in die hemel nie, dat jy moet sê: Wie sal vir ons optrek. na die hemel toe en bring dit vir ons, dat ons dit kan hoor en doen? En dit is nie anderkant die see nie, dat jy moet sê: Wie sal vir ons oor die see gaan en dit vir ons bring, dat ons kan hoor dit, en doen dit? Maar die woord is baie naby aan jou, in jou mond en in jou hart, dat jy dit kan doen."</w:t>
      </w:r>
    </w:p>
    <w:p/>
    <w:p>
      <w:r xmlns:w="http://schemas.openxmlformats.org/wordprocessingml/2006/main">
        <w:t xml:space="preserve">2. Jakobus 1:22-25 -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Psalms 119:113 Ek haat ydele gedagtes, maar u wet het ek lief.</w:t>
      </w:r>
    </w:p>
    <w:p/>
    <w:p>
      <w:r xmlns:w="http://schemas.openxmlformats.org/wordprocessingml/2006/main">
        <w:t xml:space="preserve">Ek is lief vir God se wet en verwerp ydele gedagtes.</w:t>
      </w:r>
    </w:p>
    <w:p/>
    <w:p>
      <w:r xmlns:w="http://schemas.openxmlformats.org/wordprocessingml/2006/main">
        <w:t xml:space="preserve">1. Die waarde daarvan om ydele gedagtes te verwerp</w:t>
      </w:r>
    </w:p>
    <w:p/>
    <w:p>
      <w:r xmlns:w="http://schemas.openxmlformats.org/wordprocessingml/2006/main">
        <w:t xml:space="preserve">2. Die Liefde van God se Wet</w:t>
      </w:r>
    </w:p>
    <w:p/>
    <w:p>
      <w:r xmlns:w="http://schemas.openxmlformats.org/wordprocessingml/2006/main">
        <w:t xml:space="preserve">1. Matteus 5:17-20 -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hemele.Want Ek sê vir julle, as julle geregtigheid nie groter is as dié van die skrifgeleerdes en Fariseërs nie, sal julle nooit in die koninkryk van die hemele ingaan nie.</w:t>
      </w:r>
    </w:p>
    <w:p/>
    <w:p>
      <w:r xmlns:w="http://schemas.openxmlformats.org/wordprocessingml/2006/main">
        <w:t xml:space="preserve">2. Jakobus 1:19-21 - Weet dit, my geliefde broeders: elke mens moet gou wees om te hoor, stadig om te praat, stadig om kwaad te word; want die toorn van die mens bring nie die geregtigheid van God voort nie. Verwyder daarom alle vuilheid en ongebreidelde boosheid en ontvang met sagmoedigheid die ingeplante woord, wat in staat is om julle siele te red.</w:t>
      </w:r>
    </w:p>
    <w:p/>
    <w:p>
      <w:r xmlns:w="http://schemas.openxmlformats.org/wordprocessingml/2006/main">
        <w:t xml:space="preserve">PSALMS 119:114 U is my skuilplek en my skild; ek hoop op u woord.</w:t>
      </w:r>
    </w:p>
    <w:p/>
    <w:p>
      <w:r xmlns:w="http://schemas.openxmlformats.org/wordprocessingml/2006/main">
        <w:t xml:space="preserve">Psalm 119:114 spreek die oortuiging uit dat God 'n plek van beskerming en hoop is.</w:t>
      </w:r>
    </w:p>
    <w:p/>
    <w:p>
      <w:r xmlns:w="http://schemas.openxmlformats.org/wordprocessingml/2006/main">
        <w:t xml:space="preserve">1. Om te weet dat God ons toevlug en skild is</w:t>
      </w:r>
    </w:p>
    <w:p/>
    <w:p>
      <w:r xmlns:w="http://schemas.openxmlformats.org/wordprocessingml/2006/main">
        <w:t xml:space="preserve">2. Om Hoop in God se Woord te vind</w:t>
      </w:r>
    </w:p>
    <w:p/>
    <w:p>
      <w:r xmlns:w="http://schemas.openxmlformats.org/wordprocessingml/2006/main">
        <w:t xml:space="preserve">1. Psalm 46:1 - God is ons toevlug en sterkte, 'n ewige hulp in benoudheid.</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Psalms 119:115 Gaan weg van my, julle kwaaddoeners, want ek sal die gebooie van my God bewaar.</w:t>
      </w:r>
    </w:p>
    <w:p/>
    <w:p>
      <w:r xmlns:w="http://schemas.openxmlformats.org/wordprocessingml/2006/main">
        <w:t xml:space="preserve">Gaan weg van die bose en onderhou die gebooie van God.</w:t>
      </w:r>
    </w:p>
    <w:p/>
    <w:p>
      <w:r xmlns:w="http://schemas.openxmlformats.org/wordprocessingml/2006/main">
        <w:t xml:space="preserve">1: Draai weg van sonde en leef volgens die gebooie van God.</w:t>
      </w:r>
    </w:p>
    <w:p/>
    <w:p>
      <w:r xmlns:w="http://schemas.openxmlformats.org/wordprocessingml/2006/main">
        <w:t xml:space="preserve">2: Vlug vir die bose en wees toegewyd aan die Here se gebooie.</w:t>
      </w:r>
    </w:p>
    <w:p/>
    <w:p>
      <w:r xmlns:w="http://schemas.openxmlformats.org/wordprocessingml/2006/main">
        <w:t xml:space="preserve">1: Matteus 6:33 - Soek eers die koninkryk van God en sy geregtigheid en al hierdie dinge sal vir julle bygevoeg word.</w:t>
      </w:r>
    </w:p>
    <w:p/>
    <w:p>
      <w:r xmlns:w="http://schemas.openxmlformats.org/wordprocessingml/2006/main">
        <w:t xml:space="preserve">2: Romeine 12:2 - Moenie meer aan die patroon van hierdie wêreld voldoen nie, maar word verander deur die vernuwing van julle denke.</w:t>
      </w:r>
    </w:p>
    <w:p/>
    <w:p>
      <w:r xmlns:w="http://schemas.openxmlformats.org/wordprocessingml/2006/main">
        <w:t xml:space="preserve">Psalms 119:116 Ondersteun my volgens u woord, dat ek kan lewe, en laat my nie beskaamd staan oor my hoop nie.</w:t>
      </w:r>
    </w:p>
    <w:p/>
    <w:p>
      <w:r xmlns:w="http://schemas.openxmlformats.org/wordprocessingml/2006/main">
        <w:t xml:space="preserve">Ondersteun my volgens die woord van God, sodat ek met hoop en sonder skaamte kan lewe.</w:t>
      </w:r>
    </w:p>
    <w:p/>
    <w:p>
      <w:r xmlns:w="http://schemas.openxmlformats.org/wordprocessingml/2006/main">
        <w:t xml:space="preserve">1. Die krag van hoop: Leer om met God se Woord te leef</w:t>
      </w:r>
    </w:p>
    <w:p/>
    <w:p>
      <w:r xmlns:w="http://schemas.openxmlformats.org/wordprocessingml/2006/main">
        <w:t xml:space="preserve">2. 'n Lewe van Geloof: Handhawing van God se Beloftes</w:t>
      </w:r>
    </w:p>
    <w:p/>
    <w:p>
      <w:r xmlns:w="http://schemas.openxmlformats.org/wordprocessingml/2006/main">
        <w:t xml:space="preserve">1. Romeine 15:13 - Mag die God van hoop julle nou deur die geloof met alle vreugde en vrede vervul, sodat julle oorvloedig kan wees in die hoop deur die krag van die Heilige Gees.</w:t>
      </w:r>
    </w:p>
    <w:p/>
    <w:p>
      <w:r xmlns:w="http://schemas.openxmlformats.org/wordprocessingml/2006/main">
        <w:t xml:space="preserve">2. Jesaja 40:31 – Maar die wat op die Here wag, kry nuwe krag; hulle klim op met vlerke soos die arende, hulle hardloop en word nie moeg nie, hulle loop en word nie mat nie.</w:t>
      </w:r>
    </w:p>
    <w:p/>
    <w:p>
      <w:r xmlns:w="http://schemas.openxmlformats.org/wordprocessingml/2006/main">
        <w:t xml:space="preserve">PSALMS 119:117 Hou my op, dan sal ek veilig wees, en ek sal u insettinge altyddeur ag slaan.</w:t>
      </w:r>
    </w:p>
    <w:p/>
    <w:p>
      <w:r xmlns:w="http://schemas.openxmlformats.org/wordprocessingml/2006/main">
        <w:t xml:space="preserve">Om God naby te hou bring sekuriteit en respek vir Sy Woord.</w:t>
      </w:r>
    </w:p>
    <w:p/>
    <w:p>
      <w:r xmlns:w="http://schemas.openxmlformats.org/wordprocessingml/2006/main">
        <w:t xml:space="preserve">1: Die krag van nabyheid - Om God naby in die lewe te hou bring krag en sekuriteit.</w:t>
      </w:r>
    </w:p>
    <w:p/>
    <w:p>
      <w:r xmlns:w="http://schemas.openxmlformats.org/wordprocessingml/2006/main">
        <w:t xml:space="preserve">2: Die waarde van die Woord - Om die Woord van God te respekteer bring groot belonings.</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Josua 1:8 -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PSALMS 119:118 U het almal vertrap wat van u insettinge afdwaal, want hulle bedrog is bedrog.</w:t>
      </w:r>
    </w:p>
    <w:p/>
    <w:p>
      <w:r xmlns:w="http://schemas.openxmlformats.org/wordprocessingml/2006/main">
        <w:t xml:space="preserve">God sal diegene straf wat sy insettinge verontagsaam.</w:t>
      </w:r>
    </w:p>
    <w:p/>
    <w:p>
      <w:r xmlns:w="http://schemas.openxmlformats.org/wordprocessingml/2006/main">
        <w:t xml:space="preserve">1: Die gevolg van ongehoorsaamheid is straf</w:t>
      </w:r>
    </w:p>
    <w:p/>
    <w:p>
      <w:r xmlns:w="http://schemas.openxmlformats.org/wordprocessingml/2006/main">
        <w:t xml:space="preserve">2: Gehoorsaam God se insettinge om sy seëninge te ontvang</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2:2 Thessalonicense 1:7-9 - En om verligting te gee aan julle wat verdruk is, sowel as aan ons, wanneer die Here Jesus saam met sy magtige engele uit die hemel geopenbaar word in vlammende vuur, wat wraak uitoefen op die wat God nie ken nie. en op die wat die evangelie van onse Here Jesus nie gehoorsaam nie. Hulle sal die straf van ewige vernietiging ly, weg van die teenwoordigheid van die Here en van die heerlikheid van sy mag.</w:t>
      </w:r>
    </w:p>
    <w:p/>
    <w:p>
      <w:r xmlns:w="http://schemas.openxmlformats.org/wordprocessingml/2006/main">
        <w:t xml:space="preserve">Psalms 119:119 U vernietig al die goddeloses van die aarde soos skuim; daarom het ek u getuienisse lief.</w:t>
      </w:r>
    </w:p>
    <w:p/>
    <w:p>
      <w:r xmlns:w="http://schemas.openxmlformats.org/wordprocessingml/2006/main">
        <w:t xml:space="preserve">Die psalmis loof God omdat Hy alle goddeloosheid van die aarde verwyder het en Sy getuienisse liefhet.</w:t>
      </w:r>
    </w:p>
    <w:p/>
    <w:p>
      <w:r xmlns:w="http://schemas.openxmlformats.org/wordprocessingml/2006/main">
        <w:t xml:space="preserve">1. Die krag van getuienisse: hoe God se getuienisse ons lewens kan transformeer</w:t>
      </w:r>
    </w:p>
    <w:p/>
    <w:p>
      <w:r xmlns:w="http://schemas.openxmlformats.org/wordprocessingml/2006/main">
        <w:t xml:space="preserve">2. Die krag van liefde: liefde vir God en sy weë</w:t>
      </w:r>
    </w:p>
    <w:p/>
    <w:p>
      <w:r xmlns:w="http://schemas.openxmlformats.org/wordprocessingml/2006/main">
        <w:t xml:space="preserve">1. Psalm 97:10, "Jy wat die Here liefhet, haat wat sleg is!"</w:t>
      </w:r>
    </w:p>
    <w:p/>
    <w:p>
      <w:r xmlns:w="http://schemas.openxmlformats.org/wordprocessingml/2006/main">
        <w:t xml:space="preserve">2. 1 Korintiërs 13:4-7, "Die liefde is geduldig en vriendelik; die liefde is nie afgunstig of grootpraat nie; dit is nie arrogant of onbeskof nie. Dit dring nie aan op sy eie manier nie; dit is nie geïrriteerd of gegrief nie; dit doen nie wees bly oor onreg, maar verheug jou met die waarheid. Liefde verdra alles, glo alles, hoop alles, verdra alles."</w:t>
      </w:r>
    </w:p>
    <w:p/>
    <w:p>
      <w:r xmlns:w="http://schemas.openxmlformats.org/wordprocessingml/2006/main">
        <w:t xml:space="preserve">Psalms 119:120 My vlees sidder van vrees vir U; en ek is bang vir u oordele.</w:t>
      </w:r>
    </w:p>
    <w:p/>
    <w:p>
      <w:r xmlns:w="http://schemas.openxmlformats.org/wordprocessingml/2006/main">
        <w:t xml:space="preserve">Die Psalmdigter is in ontsag vir God se krag en bang vir Sy oordeel.</w:t>
      </w:r>
    </w:p>
    <w:p/>
    <w:p>
      <w:r xmlns:w="http://schemas.openxmlformats.org/wordprocessingml/2006/main">
        <w:t xml:space="preserve">1. God se oordeel behoort ons te laat bewe</w:t>
      </w:r>
    </w:p>
    <w:p/>
    <w:p>
      <w:r xmlns:w="http://schemas.openxmlformats.org/wordprocessingml/2006/main">
        <w:t xml:space="preserve">2. Ontsag en Vrees in reaksie op God se Heiligheid</w:t>
      </w:r>
    </w:p>
    <w:p/>
    <w:p>
      <w:r xmlns:w="http://schemas.openxmlformats.org/wordprocessingml/2006/main">
        <w:t xml:space="preserve">1. Jesaja 6:1-5</w:t>
      </w:r>
    </w:p>
    <w:p/>
    <w:p>
      <w:r xmlns:w="http://schemas.openxmlformats.org/wordprocessingml/2006/main">
        <w:t xml:space="preserve">2. Hebreërs 12:28-29</w:t>
      </w:r>
    </w:p>
    <w:p/>
    <w:p>
      <w:r xmlns:w="http://schemas.openxmlformats.org/wordprocessingml/2006/main">
        <w:t xml:space="preserve">Psalms 119:121 Ek het reg en geregtigheid gedoen; laat my nie oor aan my verdrukkers nie.</w:t>
      </w:r>
    </w:p>
    <w:p/>
    <w:p>
      <w:r xmlns:w="http://schemas.openxmlformats.org/wordprocessingml/2006/main">
        <w:t xml:space="preserve">Die psalmis pleit dat God hom teen sy onderdrukkers sal beskerm, aangesien hy gedoen het wat reg en regverdig is.</w:t>
      </w:r>
    </w:p>
    <w:p/>
    <w:p>
      <w:r xmlns:w="http://schemas.openxmlformats.org/wordprocessingml/2006/main">
        <w:t xml:space="preserve">1. Geregtigheid word gevind in die navolging van God se Woord</w:t>
      </w:r>
    </w:p>
    <w:p/>
    <w:p>
      <w:r xmlns:w="http://schemas.openxmlformats.org/wordprocessingml/2006/main">
        <w:t xml:space="preserve">2. Die krag van bid vir beskerming teen onderdrukkers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Matteus 5:44-45 – Maar Ek sê vir julle, julle moet julle vyande liefhê en bid vir die wat julle vervolg, sodat julle kinders kan wees van julle Vader wat in die hemele is.</w:t>
      </w:r>
    </w:p>
    <w:p/>
    <w:p>
      <w:r xmlns:w="http://schemas.openxmlformats.org/wordprocessingml/2006/main">
        <w:t xml:space="preserve">PSALMS 119:122 Wees verseker vir u kneg ten goede; laat hoogmoediges my nie verdruk nie.</w:t>
      </w:r>
    </w:p>
    <w:p/>
    <w:p>
      <w:r xmlns:w="http://schemas.openxmlformats.org/wordprocessingml/2006/main">
        <w:t xml:space="preserve">Die psalmis pleit by God om vir hom 'n borg te wees teen die onderdrukking van hoogmoediges.</w:t>
      </w:r>
    </w:p>
    <w:p/>
    <w:p>
      <w:r xmlns:w="http://schemas.openxmlformats.org/wordprocessingml/2006/main">
        <w:t xml:space="preserve">1. God se Borg - Hoe God ons verdediger teen die onregverdiges is.</w:t>
      </w:r>
    </w:p>
    <w:p/>
    <w:p>
      <w:r xmlns:w="http://schemas.openxmlformats.org/wordprocessingml/2006/main">
        <w:t xml:space="preserve">2. Die val van die hoogmoediges - Hoe God altyd die hoogmoediges voor die gereg sal bring.</w:t>
      </w:r>
    </w:p>
    <w:p/>
    <w:p>
      <w:r xmlns:w="http://schemas.openxmlformats.org/wordprocessingml/2006/main">
        <w:t xml:space="preserve">1. Jesaja 54:17 - "Geen wapen wat teen jou gesmee word, sal voorspoedig wees nie, en elke tong wat teen jou opstaan in die gereg, sal jy veroordeel. Dit is die erfdeel van die dienaars van die Here, en hulle geregtigheid is uit My," sê die Here.</w:t>
      </w:r>
    </w:p>
    <w:p/>
    <w:p>
      <w:r xmlns:w="http://schemas.openxmlformats.org/wordprocessingml/2006/main">
        <w:t xml:space="preserve">2. Psalm 37:17-20 - Want die arms van die goddelose sal verbreek word, maar die Here ondersteun die regverdiges. Die Here ken die dae van die opregtes, en hulle erfdeel sal vir ewig wees. Hulle sal nie beskaamd staan in die slegte tyd nie, en in die dae van hongersnood sal hulle versadig word. Maar die goddelose sal omkom; En die vyande van die Here sal verdwyn soos die prag van die weivelde. In rook sal hulle verdwyn.</w:t>
      </w:r>
    </w:p>
    <w:p/>
    <w:p>
      <w:r xmlns:w="http://schemas.openxmlformats.org/wordprocessingml/2006/main">
        <w:t xml:space="preserve">Psalms 119:123 My oë versmag na u heil en na die woord van u geregtigheid.</w:t>
      </w:r>
    </w:p>
    <w:p/>
    <w:p>
      <w:r xmlns:w="http://schemas.openxmlformats.org/wordprocessingml/2006/main">
        <w:t xml:space="preserve">Die Psalmdigter smag na God se redding en Sy regverdige woord.</w:t>
      </w:r>
    </w:p>
    <w:p/>
    <w:p>
      <w:r xmlns:w="http://schemas.openxmlformats.org/wordprocessingml/2006/main">
        <w:t xml:space="preserve">1. "Lewe in Hoop: Vertrou op God se Verlossing en Geregtigheid"</w:t>
      </w:r>
    </w:p>
    <w:p/>
    <w:p>
      <w:r xmlns:w="http://schemas.openxmlformats.org/wordprocessingml/2006/main">
        <w:t xml:space="preserve">2. "Die waarde van getroue volharding: wag op God se redding en regverdige woord"</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Romeine 10:17 - "Die geloof is dan uit die gehoor, en die gehoor is deur die woord van God."</w:t>
      </w:r>
    </w:p>
    <w:p/>
    <w:p>
      <w:r xmlns:w="http://schemas.openxmlformats.org/wordprocessingml/2006/main">
        <w:t xml:space="preserve">Psalms 119:124 Handel met u kneg na u goedertierenheid, en leer my u insettinge.</w:t>
      </w:r>
    </w:p>
    <w:p/>
    <w:p>
      <w:r xmlns:w="http://schemas.openxmlformats.org/wordprocessingml/2006/main">
        <w:t xml:space="preserve">Die psalmis spreek 'n begeerte uit dat God in barmhartigheid met hulle sal handel en hulle Sy insettinge sal leer.</w:t>
      </w:r>
    </w:p>
    <w:p/>
    <w:p>
      <w:r xmlns:w="http://schemas.openxmlformats.org/wordprocessingml/2006/main">
        <w:t xml:space="preserve">1. "Die uitroep van die Psalmdigter: Genade en Onderrig"</w:t>
      </w:r>
    </w:p>
    <w:p/>
    <w:p>
      <w:r xmlns:w="http://schemas.openxmlformats.org/wordprocessingml/2006/main">
        <w:t xml:space="preserve">2. "God se Voorsiening: Genade en Onderrig"</w:t>
      </w:r>
    </w:p>
    <w:p/>
    <w:p>
      <w:r xmlns:w="http://schemas.openxmlformats.org/wordprocessingml/2006/main">
        <w:t xml:space="preserve">1. Efesiërs 2:4-5 - "Maar God, wat ryk is in barmhartigheid, het ons deur die groot liefde waarmee Hy ons liefgehad het, ook toe ons dood was deur die misdade, lewend gemaak saam met Christus, uit genade is julle gered. ."</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Psalms 119:125 Ek is u kneg; gee my insig, dat ek u getuienisse kan ken.</w:t>
      </w:r>
    </w:p>
    <w:p/>
    <w:p>
      <w:r xmlns:w="http://schemas.openxmlformats.org/wordprocessingml/2006/main">
        <w:t xml:space="preserve">Die psalmis vra God om hom begrip te gee sodat hy God se getuienisse kan ken.</w:t>
      </w:r>
    </w:p>
    <w:p/>
    <w:p>
      <w:r xmlns:w="http://schemas.openxmlformats.org/wordprocessingml/2006/main">
        <w:t xml:space="preserve">1. Die krag van gebed: Soek begrip by God</w:t>
      </w:r>
    </w:p>
    <w:p/>
    <w:p>
      <w:r xmlns:w="http://schemas.openxmlformats.org/wordprocessingml/2006/main">
        <w:t xml:space="preserve">2. Om God se Getuienisse te ken: 'n Gids vir Getroue Lewe</w:t>
      </w:r>
    </w:p>
    <w:p/>
    <w:p>
      <w:r xmlns:w="http://schemas.openxmlformats.org/wordprocessingml/2006/main">
        <w:t xml:space="preserve">1. Jakobus 1:5-6 - As iemand van julle wysheid kortkom, laat hom dit van God bid, wat aan almal eenvoudig gee sonder om te verwyt; en dit sal aan hom gegee word.</w:t>
      </w:r>
    </w:p>
    <w:p/>
    <w:p>
      <w:r xmlns:w="http://schemas.openxmlformats.org/wordprocessingml/2006/main">
        <w:t xml:space="preserve">2. Deuteronomium 4:6-7 - Onderhou dan en doen dit; want dit is jou wysheid en jou insig voor die oë van die nasies wat al hierdie insettinge sal hoor en sê: Waarlik, hierdie groot nasie is 'n wyse en verstandige volk.</w:t>
      </w:r>
    </w:p>
    <w:p/>
    <w:p>
      <w:r xmlns:w="http://schemas.openxmlformats.org/wordprocessingml/2006/main">
        <w:t xml:space="preserve">Psalms 119:126 Dit is tyd vir U, HERE, om te werk, want hulle het u wet tot niet gemaak.</w:t>
      </w:r>
    </w:p>
    <w:p/>
    <w:p>
      <w:r xmlns:w="http://schemas.openxmlformats.org/wordprocessingml/2006/main">
        <w:t xml:space="preserve">Die psalmis pleit by God om op te tree omdat mense Sy wette verwerp het.</w:t>
      </w:r>
    </w:p>
    <w:p/>
    <w:p>
      <w:r xmlns:w="http://schemas.openxmlformats.org/wordprocessingml/2006/main">
        <w:t xml:space="preserve">1. Die gevaar om God se Wet te verontagsaam</w:t>
      </w:r>
    </w:p>
    <w:p/>
    <w:p>
      <w:r xmlns:w="http://schemas.openxmlformats.org/wordprocessingml/2006/main">
        <w:t xml:space="preserve">2. Waarom ons God se gebooie moet respekteer</w:t>
      </w:r>
    </w:p>
    <w:p/>
    <w:p>
      <w:r xmlns:w="http://schemas.openxmlformats.org/wordprocessingml/2006/main">
        <w:t xml:space="preserve">1. Romeine 3:23-24 - Want almal het gesondig en dit ontbreek hulle aan die heerlikheid van God.</w:t>
      </w:r>
    </w:p>
    <w:p/>
    <w:p>
      <w:r xmlns:w="http://schemas.openxmlformats.org/wordprocessingml/2006/main">
        <w:t xml:space="preserve">2. Jesaja 5:20-21 – Wee hulle wat kwaad goed noem en goed sleg, wat duisternis lig maak en lig duisternis.</w:t>
      </w:r>
    </w:p>
    <w:p/>
    <w:p>
      <w:r xmlns:w="http://schemas.openxmlformats.org/wordprocessingml/2006/main">
        <w:t xml:space="preserve">Psalms 119:127 Daarom het ek u gebooie lief bo goud; ja, bo fyn goud.</w:t>
      </w:r>
    </w:p>
    <w:p/>
    <w:p>
      <w:r xmlns:w="http://schemas.openxmlformats.org/wordprocessingml/2006/main">
        <w:t xml:space="preserve">Die psalmis het God se gebooie meer lief as enigiets, selfs meer as goud en fyn goud.</w:t>
      </w:r>
    </w:p>
    <w:p/>
    <w:p>
      <w:r xmlns:w="http://schemas.openxmlformats.org/wordprocessingml/2006/main">
        <w:t xml:space="preserve">1. Die waarde van God se gebooie: 'n Kykie na Psalm 119:127</w:t>
      </w:r>
    </w:p>
    <w:p/>
    <w:p>
      <w:r xmlns:w="http://schemas.openxmlformats.org/wordprocessingml/2006/main">
        <w:t xml:space="preserve">2. Om God se gebooie bo alles lief te hê</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Deuteronomium 6:5 Jy moet die Here jou God liefhê met jou hele hart en met jou hele siel en met al jou krag.</w:t>
      </w:r>
    </w:p>
    <w:p/>
    <w:p>
      <w:r xmlns:w="http://schemas.openxmlformats.org/wordprocessingml/2006/main">
        <w:t xml:space="preserve">Psalms 119:128 Daarom ag ek al u bevele aangaande alles reg; en ek haat elke valse manier.</w:t>
      </w:r>
    </w:p>
    <w:p/>
    <w:p>
      <w:r xmlns:w="http://schemas.openxmlformats.org/wordprocessingml/2006/main">
        <w:t xml:space="preserve">Die psalmis waardeer en is lief vir God se wette, en haat enigiets wat in stryd daarmee is.</w:t>
      </w:r>
    </w:p>
    <w:p/>
    <w:p>
      <w:r xmlns:w="http://schemas.openxmlformats.org/wordprocessingml/2006/main">
        <w:t xml:space="preserve">1. Leef volgens God se Weë</w:t>
      </w:r>
    </w:p>
    <w:p/>
    <w:p>
      <w:r xmlns:w="http://schemas.openxmlformats.org/wordprocessingml/2006/main">
        <w:t xml:space="preserve">2. Die gevaar van vals maniere</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Matteus 4:4 "Jesus antwoord: Daar is geskrywe: Die mens sal nie van brood alleen lewe nie, maar van elke woord wat uit die mond van God kom.</w:t>
      </w:r>
    </w:p>
    <w:p/>
    <w:p>
      <w:r xmlns:w="http://schemas.openxmlformats.org/wordprocessingml/2006/main">
        <w:t xml:space="preserve">Psalms 119:129 Wonderbaar is u getuienisse; daarom bewaar my siel hulle.</w:t>
      </w:r>
    </w:p>
    <w:p/>
    <w:p>
      <w:r xmlns:w="http://schemas.openxmlformats.org/wordprocessingml/2006/main">
        <w:t xml:space="preserve">Die psalmis verkondig die wonderlike getuienisse van God en sy verbintenis om dit te bewaar.</w:t>
      </w:r>
    </w:p>
    <w:p/>
    <w:p>
      <w:r xmlns:w="http://schemas.openxmlformats.org/wordprocessingml/2006/main">
        <w:t xml:space="preserve">1: Ons moet die wonderlike getuienisse van God onthou en toegewyd wees om dit in ons harte te bewaar.</w:t>
      </w:r>
    </w:p>
    <w:p/>
    <w:p>
      <w:r xmlns:w="http://schemas.openxmlformats.org/wordprocessingml/2006/main">
        <w:t xml:space="preserve">2: God se getuienisse is wonderlik en moet deur ons onthou word, want ons het 'n verpligting om dit te onderhou.</w:t>
      </w:r>
    </w:p>
    <w:p/>
    <w:p>
      <w:r xmlns:w="http://schemas.openxmlformats.org/wordprocessingml/2006/main">
        <w:t xml:space="preserve">1: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Hebreërs 10:23 - Laat ons die belydenis van ons hoop sonder twyfel vashou, want Hy wat dit beloof het, is getrou.</w:t>
      </w:r>
    </w:p>
    <w:p/>
    <w:p>
      <w:r xmlns:w="http://schemas.openxmlformats.org/wordprocessingml/2006/main">
        <w:t xml:space="preserve">Psalms 119:130 Die ingang van u woorde gee lig; dit gee verstand aan die eenvoudiges.</w:t>
      </w:r>
    </w:p>
    <w:p/>
    <w:p>
      <w:r xmlns:w="http://schemas.openxmlformats.org/wordprocessingml/2006/main">
        <w:t xml:space="preserve">Die Woord van God bring verligting en begrip selfs vir die eenvoudigste mense.</w:t>
      </w:r>
    </w:p>
    <w:p/>
    <w:p>
      <w:r xmlns:w="http://schemas.openxmlformats.org/wordprocessingml/2006/main">
        <w:t xml:space="preserve">1. Laat God se Woord jou lewe verlig</w:t>
      </w:r>
    </w:p>
    <w:p/>
    <w:p>
      <w:r xmlns:w="http://schemas.openxmlformats.org/wordprocessingml/2006/main">
        <w:t xml:space="preserve">2. Om God se Woord in eenvoudige terme te verstaan</w:t>
      </w:r>
    </w:p>
    <w:p/>
    <w:p>
      <w:r xmlns:w="http://schemas.openxmlformats.org/wordprocessingml/2006/main">
        <w:t xml:space="preserve">1. Psalm 119:105, "U woord is 'n lamp vir my voet en 'n lig vir my pad."</w:t>
      </w:r>
    </w:p>
    <w:p/>
    <w:p>
      <w:r xmlns:w="http://schemas.openxmlformats.org/wordprocessingml/2006/main">
        <w:t xml:space="preserve">2. Kolossense 3:16,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PSALMS 119:131 Ek het my mond oopgemaak en hyg, want ek het verlang na u gebooie.</w:t>
      </w:r>
    </w:p>
    <w:p/>
    <w:p>
      <w:r xmlns:w="http://schemas.openxmlformats.org/wordprocessingml/2006/main">
        <w:t xml:space="preserve">Die psalmis smag na God se gebooie en druk dit uit met 'n diepe begeerte.</w:t>
      </w:r>
    </w:p>
    <w:p/>
    <w:p>
      <w:r xmlns:w="http://schemas.openxmlformats.org/wordprocessingml/2006/main">
        <w:t xml:space="preserve">1: Wanneer ons harte smag na God se Woord</w:t>
      </w:r>
    </w:p>
    <w:p/>
    <w:p>
      <w:r xmlns:w="http://schemas.openxmlformats.org/wordprocessingml/2006/main">
        <w:t xml:space="preserve">2: Vind bevrediging in die soeke na God se weë</w:t>
      </w:r>
    </w:p>
    <w:p/>
    <w:p>
      <w:r xmlns:w="http://schemas.openxmlformats.org/wordprocessingml/2006/main">
        <w:t xml:space="preserve">1: Jeremia 29:13 - "Jy sal My soek en vind wanneer jy My met jou hele hart soek."</w:t>
      </w:r>
    </w:p>
    <w:p/>
    <w:p>
      <w:r xmlns:w="http://schemas.openxmlformats.org/wordprocessingml/2006/main">
        <w:t xml:space="preserve">2: Psalm 63:1 - "O God, U is my God; ek soek U ernstig; my siel dors na U; my vlees word beswyk van U soos in 'n droë en uitgeputte land waar geen water is nie."</w:t>
      </w:r>
    </w:p>
    <w:p/>
    <w:p>
      <w:r xmlns:w="http://schemas.openxmlformats.org/wordprocessingml/2006/main">
        <w:t xml:space="preserve">PSALMS 119:132 Kyk na my en wees my genadig soos U aan die wat u Naam liefhet, doen.</w:t>
      </w:r>
    </w:p>
    <w:p/>
    <w:p>
      <w:r xmlns:w="http://schemas.openxmlformats.org/wordprocessingml/2006/main">
        <w:t xml:space="preserve">Kyk na my en wees genadig: Dit fokus op die belangrikheid daarvan om God om genade te vra en om dankbaar te wees vir sy seëninge.</w:t>
      </w:r>
    </w:p>
    <w:p/>
    <w:p>
      <w:r xmlns:w="http://schemas.openxmlformats.org/wordprocessingml/2006/main">
        <w:t xml:space="preserve">Vertrou op die Here se goedheid: Dit moedig ons aan om op God se goedheid te vertrou en op sy beloftes te vertrou.</w:t>
      </w:r>
    </w:p>
    <w:p/>
    <w:p>
      <w:r xmlns:w="http://schemas.openxmlformats.org/wordprocessingml/2006/main">
        <w:t xml:space="preserve">1. Kyk na my en wees genadig</w:t>
      </w:r>
    </w:p>
    <w:p/>
    <w:p>
      <w:r xmlns:w="http://schemas.openxmlformats.org/wordprocessingml/2006/main">
        <w:t xml:space="preserve">2. Vertrou op die Here se goedheid</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Jakobus 4:6-7 – Maar Hy gee meer genade. Daarom staan daar: God staan die hoogmoediges teë, maar aan die nederiges gee Hy genade. Onderwerp julle dan aan God. Weerstaan die duiwel, en hy sal van jou wegvlug.</w:t>
      </w:r>
    </w:p>
    <w:p/>
    <w:p>
      <w:r xmlns:w="http://schemas.openxmlformats.org/wordprocessingml/2006/main">
        <w:t xml:space="preserve">Psalms 119:133 Stel my voetstappe volgens u woord, en laat geen ongeregtigheid oor my heers nie.</w:t>
      </w:r>
    </w:p>
    <w:p/>
    <w:p>
      <w:r xmlns:w="http://schemas.openxmlformats.org/wordprocessingml/2006/main">
        <w:t xml:space="preserve">Hierdie vers moedig ons aan om by God se woord te bly, sodat sonde en goddeloosheid nie beheer oor ons neem nie.</w:t>
      </w:r>
    </w:p>
    <w:p/>
    <w:p>
      <w:r xmlns:w="http://schemas.openxmlformats.org/wordprocessingml/2006/main">
        <w:t xml:space="preserve">1. Die krag van God se Woord: Hoe dit ons kan help om sonde en goddeloosheid te oorkom</w:t>
      </w:r>
    </w:p>
    <w:p/>
    <w:p>
      <w:r xmlns:w="http://schemas.openxmlformats.org/wordprocessingml/2006/main">
        <w:t xml:space="preserve">2. Kies om God te volg: Verwerp die versoekings van sonde en goddeloosheid</w:t>
      </w:r>
    </w:p>
    <w:p/>
    <w:p>
      <w:r xmlns:w="http://schemas.openxmlformats.org/wordprocessingml/2006/main">
        <w:t xml:space="preserve">1. Jakobus 4:17 - "Daarom, vir iemand wat weet wat reg is om te doen en dit nie doen nie, vir hom is dit sonde."</w:t>
      </w:r>
    </w:p>
    <w:p/>
    <w:p>
      <w:r xmlns:w="http://schemas.openxmlformats.org/wordprocessingml/2006/main">
        <w:t xml:space="preserve">2. Galasiërs 5:16-17 -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p>
      <w:r xmlns:w="http://schemas.openxmlformats.org/wordprocessingml/2006/main">
        <w:t xml:space="preserve">PSALMS 119:134 Verlos my van die onderdrukking van mense, so sal ek u bevele bewaar.</w:t>
      </w:r>
    </w:p>
    <w:p/>
    <w:p>
      <w:r xmlns:w="http://schemas.openxmlformats.org/wordprocessingml/2006/main">
        <w:t xml:space="preserve">Bevryding van die onderdrukking van die mens is nodig vir ons om God se voorskrifte te onderhou.</w:t>
      </w:r>
    </w:p>
    <w:p/>
    <w:p>
      <w:r xmlns:w="http://schemas.openxmlformats.org/wordprocessingml/2006/main">
        <w:t xml:space="preserve">1. Om God se Woord te ken is die sleutel tot verlossing</w:t>
      </w:r>
    </w:p>
    <w:p/>
    <w:p>
      <w:r xmlns:w="http://schemas.openxmlformats.org/wordprocessingml/2006/main">
        <w:t xml:space="preserve">2. Die krag van gebed in tye van onderdrukking</w:t>
      </w:r>
    </w:p>
    <w:p/>
    <w:p>
      <w:r xmlns:w="http://schemas.openxmlformats.org/wordprocessingml/2006/main">
        <w:t xml:space="preserve">1. Psalm 34:17, "Wanneer die regverdiges om hulp roep, hoor die HERE en verlos hulle uit al hulle benoudhede."</w:t>
      </w:r>
    </w:p>
    <w:p/>
    <w:p>
      <w:r xmlns:w="http://schemas.openxmlformats.org/wordprocessingml/2006/main">
        <w:t xml:space="preserve">2. Romeine 8:35-37, "Wie sal ons skei van die liefde van Christus? Sal verdrukking of benoudheid of vervolging of hongersnood of naaktheid of gevaar of swaard? Soos geskrywe is: Om julle ontwil ons word die hele dag doodgemaak; ons word beskou as slagskape. Nee, in al hierdie dinge is ons meer as oorwinnaars deur Hom wat ons liefgehad het."</w:t>
      </w:r>
    </w:p>
    <w:p/>
    <w:p>
      <w:r xmlns:w="http://schemas.openxmlformats.org/wordprocessingml/2006/main">
        <w:t xml:space="preserve">Psalms 119:135 Laat u aangesig skyn oor u kneg; en leer my u insettinge.</w:t>
      </w:r>
    </w:p>
    <w:p/>
    <w:p>
      <w:r xmlns:w="http://schemas.openxmlformats.org/wordprocessingml/2006/main">
        <w:t xml:space="preserve">Die psalmis vra dat God se aangesig oor hom moet skyn en dat God hom sy insettinge moet leer.</w:t>
      </w:r>
    </w:p>
    <w:p/>
    <w:p>
      <w:r xmlns:w="http://schemas.openxmlformats.org/wordprocessingml/2006/main">
        <w:t xml:space="preserve">1. God se Blink Gesig – Verken hoe God se genade en barmhartigheid deur Sy aangesig geopenbaar word.</w:t>
      </w:r>
    </w:p>
    <w:p/>
    <w:p>
      <w:r xmlns:w="http://schemas.openxmlformats.org/wordprocessingml/2006/main">
        <w:t xml:space="preserve">2. Leer God se insettinge - Begrip van die belangrikheid van gehoorsaamheid aan God se opdragte.</w:t>
      </w:r>
    </w:p>
    <w:p/>
    <w:p>
      <w:r xmlns:w="http://schemas.openxmlformats.org/wordprocessingml/2006/main">
        <w:t xml:space="preserve">1. Psalm 32:8 - "Ek sal jou onderrig en jou leer in die weg wat jy moet gaan; Ek sal jou lei met my oog."</w:t>
      </w:r>
    </w:p>
    <w:p/>
    <w:p>
      <w:r xmlns:w="http://schemas.openxmlformats.org/wordprocessingml/2006/main">
        <w:t xml:space="preserve">2. Jakobus 1:5 - "As een van julle wysheid kortkom, laat hom dit van God bid, wat aan almal eenvoudig en sonder verwyt gee, en dit sal aan hom gegee word."</w:t>
      </w:r>
    </w:p>
    <w:p/>
    <w:p>
      <w:r xmlns:w="http://schemas.openxmlformats.org/wordprocessingml/2006/main">
        <w:t xml:space="preserve">PSALMS 119:136 Waterstrome loop in my oë af, omdat hulle u wet nie onderhou nie.</w:t>
      </w:r>
    </w:p>
    <w:p/>
    <w:p>
      <w:r xmlns:w="http://schemas.openxmlformats.org/wordprocessingml/2006/main">
        <w:t xml:space="preserve">'n Persoon treur oor hul onvermoë om God se wet te onderhou, en hul hartseer word deur trane uitgedruk.</w:t>
      </w:r>
    </w:p>
    <w:p/>
    <w:p>
      <w:r xmlns:w="http://schemas.openxmlformats.org/wordprocessingml/2006/main">
        <w:t xml:space="preserve">1. Die trane van bekering: Hoe om in gehoorsaamheid aan God se wet te wandel</w:t>
      </w:r>
    </w:p>
    <w:p/>
    <w:p>
      <w:r xmlns:w="http://schemas.openxmlformats.org/wordprocessingml/2006/main">
        <w:t xml:space="preserve">2. Die balsem van God se genade: Ervaar God se vergifnis ten spyte van ons tekortkominge</w:t>
      </w:r>
    </w:p>
    <w:p/>
    <w:p>
      <w:r xmlns:w="http://schemas.openxmlformats.org/wordprocessingml/2006/main">
        <w:t xml:space="preserve">1. Psalm 51:1-2 "Wees my genadig, o God, na u goedertierenheid; delg my oortredinge uit na die grootheid van u barmhartighede. Was my heeltemal van my ongeregtigheid en reinig my van my sonde."</w:t>
      </w:r>
    </w:p>
    <w:p/>
    <w:p>
      <w:r xmlns:w="http://schemas.openxmlformats.org/wordprocessingml/2006/main">
        <w:t xml:space="preserve">2. Romeine 8:1 "Daar is dan nou geen veroordeling vir die wat in Christus Jesus is nie, vir die wat nie na die vlees wandel nie, maar na die Gees."</w:t>
      </w:r>
    </w:p>
    <w:p/>
    <w:p>
      <w:r xmlns:w="http://schemas.openxmlformats.org/wordprocessingml/2006/main">
        <w:t xml:space="preserve">PSALMS 119:137 Regverdig is U, HERE, en opreg is u oordele.</w:t>
      </w:r>
    </w:p>
    <w:p/>
    <w:p>
      <w:r xmlns:w="http://schemas.openxmlformats.org/wordprocessingml/2006/main">
        <w:t xml:space="preserve">God is regverdig en Sy oordele is regverdig.</w:t>
      </w:r>
    </w:p>
    <w:p/>
    <w:p>
      <w:r xmlns:w="http://schemas.openxmlformats.org/wordprocessingml/2006/main">
        <w:t xml:space="preserve">1. Die Geregtigheid van God: Hoe ons op Sy regverdige oordeel kan staatmaak</w:t>
      </w:r>
    </w:p>
    <w:p/>
    <w:p>
      <w:r xmlns:w="http://schemas.openxmlformats.org/wordprocessingml/2006/main">
        <w:t xml:space="preserve">2. God se opregte oordele: Lewe in ooreenstemming met sy wil</w:t>
      </w:r>
    </w:p>
    <w:p/>
    <w:p>
      <w:r xmlns:w="http://schemas.openxmlformats.org/wordprocessingml/2006/main">
        <w:t xml:space="preserve">1. Romeine 3:21-26: Maar nou is die geregtigheid van God geopenbaar sonder die wet, hoewel die wet en die profete daarvan getuig van die geregtigheid van God deur die geloof in Jesus Christus vir almal wat glo.</w:t>
      </w:r>
    </w:p>
    <w:p/>
    <w:p>
      <w:r xmlns:w="http://schemas.openxmlformats.org/wordprocessingml/2006/main">
        <w:t xml:space="preserve">2. Spreuke 11:1: 'n Valse weegskaal is vir die Here 'n gruwel, maar 'n regverdige gewig is sy behae.</w:t>
      </w:r>
    </w:p>
    <w:p/>
    <w:p>
      <w:r xmlns:w="http://schemas.openxmlformats.org/wordprocessingml/2006/main">
        <w:t xml:space="preserve">Psalms 119:138 U getuienisse wat U beveel het, is regverdig en baie getrou.</w:t>
      </w:r>
    </w:p>
    <w:p/>
    <w:p>
      <w:r xmlns:w="http://schemas.openxmlformats.org/wordprocessingml/2006/main">
        <w:t xml:space="preserve">Die Here se gebooie is regverdig en betroubaar.</w:t>
      </w:r>
    </w:p>
    <w:p/>
    <w:p>
      <w:r xmlns:w="http://schemas.openxmlformats.org/wordprocessingml/2006/main">
        <w:t xml:space="preserve">1. Onderhou God se Gebooie: Die Pad na Geregtigheid</w:t>
      </w:r>
    </w:p>
    <w:p/>
    <w:p>
      <w:r xmlns:w="http://schemas.openxmlformats.org/wordprocessingml/2006/main">
        <w:t xml:space="preserve">2. Die getrouheid van God se Woord</w:t>
      </w:r>
    </w:p>
    <w:p/>
    <w:p>
      <w:r xmlns:w="http://schemas.openxmlformats.org/wordprocessingml/2006/main">
        <w:t xml:space="preserve">1. Psalm 19:7-10 - "Die wet van die Here is volmaak, dit verkwik die siel; die getuienis van die Here is waar, dit maak die eenvoudiges wys; die bevele van die Here is reg, verbly die hart; die gebod van die Here is rein, dit verlig die oë; die vrees van die Here is rein, dit bestaan tot in ewigheid; die reëls van die Here is waar en tesame regverdig."</w:t>
      </w:r>
    </w:p>
    <w:p/>
    <w:p>
      <w:r xmlns:w="http://schemas.openxmlformats.org/wordprocessingml/2006/main">
        <w:t xml:space="preserve">2. 2 Timoteus 3:16-17 - "Die hele Skrif is deur God ingeasem en nuttig tot lering, tot weerlegging, tot teregwysing en tot onderwysing in die geregtigheid, sodat die man van God bekwaam kan wees, toegerus vir elke goeie werk. "</w:t>
      </w:r>
    </w:p>
    <w:p/>
    <w:p>
      <w:r xmlns:w="http://schemas.openxmlformats.org/wordprocessingml/2006/main">
        <w:t xml:space="preserve">Psalms 119:139 My ywer het my verteer, omdat my vyande u woorde vergeet het.</w:t>
      </w:r>
    </w:p>
    <w:p/>
    <w:p>
      <w:r xmlns:w="http://schemas.openxmlformats.org/wordprocessingml/2006/main">
        <w:t xml:space="preserve">Die psalmis spreek sy angs en frustrasie uit dat sy vyande God se woord vergeet het.</w:t>
      </w:r>
    </w:p>
    <w:p/>
    <w:p>
      <w:r xmlns:w="http://schemas.openxmlformats.org/wordprocessingml/2006/main">
        <w:t xml:space="preserve">1. Die krag van God se Woord: 'n Oproep om te onthou</w:t>
      </w:r>
    </w:p>
    <w:p/>
    <w:p>
      <w:r xmlns:w="http://schemas.openxmlformats.org/wordprocessingml/2006/main">
        <w:t xml:space="preserve">2. Ywer vir God: Wanneer ons passie verteer word</w:t>
      </w:r>
    </w:p>
    <w:p/>
    <w:p>
      <w:r xmlns:w="http://schemas.openxmlformats.org/wordprocessingml/2006/main">
        <w:t xml:space="preserve">1. Deuteronomium 6:4-9 - Wees lief vir die Here jou God met jou hele hart</w:t>
      </w:r>
    </w:p>
    <w:p/>
    <w:p>
      <w:r xmlns:w="http://schemas.openxmlformats.org/wordprocessingml/2006/main">
        <w:t xml:space="preserve">2. Romeine 12:11 - Wees ywerig om die Here te dien</w:t>
      </w:r>
    </w:p>
    <w:p/>
    <w:p>
      <w:r xmlns:w="http://schemas.openxmlformats.org/wordprocessingml/2006/main">
        <w:t xml:space="preserve">Psalms 119:140 U woord is baie rein; daarom het u kneg dit lief.</w:t>
      </w:r>
    </w:p>
    <w:p/>
    <w:p>
      <w:r xmlns:w="http://schemas.openxmlformats.org/wordprocessingml/2006/main">
        <w:t xml:space="preserve">Die psalmis spreek sy liefde vir die reinheid van God se Woord uit.</w:t>
      </w:r>
    </w:p>
    <w:p/>
    <w:p>
      <w:r xmlns:w="http://schemas.openxmlformats.org/wordprocessingml/2006/main">
        <w:t xml:space="preserve">1. Die krag van die woord: hoe die Bybel lewens kan transformeer</w:t>
      </w:r>
    </w:p>
    <w:p/>
    <w:p>
      <w:r xmlns:w="http://schemas.openxmlformats.org/wordprocessingml/2006/main">
        <w:t xml:space="preserve">2. Om God se Woord lief te hê: Waarom ons God se Waarheid moet omhels</w:t>
      </w:r>
    </w:p>
    <w:p/>
    <w:p>
      <w:r xmlns:w="http://schemas.openxmlformats.org/wordprocessingml/2006/main">
        <w:t xml:space="preserve">1. Johannes 17:17 - Heilig hulle in die waarheid; jou woord is waarheid.</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PSALMS 119:141 Ek is klein en verag; tog vergeet ek u bevele nie.</w:t>
      </w:r>
    </w:p>
    <w:p/>
    <w:p>
      <w:r xmlns:w="http://schemas.openxmlformats.org/wordprocessingml/2006/main">
        <w:t xml:space="preserve">Ten spyte daarvan dat hy onbeduidend en verwerp voel, vergeet die psalmis nie God se opdragte nie.</w:t>
      </w:r>
    </w:p>
    <w:p/>
    <w:p>
      <w:r xmlns:w="http://schemas.openxmlformats.org/wordprocessingml/2006/main">
        <w:t xml:space="preserve">1. Die krag van God se Woord in die aangesig van teëspoed</w:t>
      </w:r>
    </w:p>
    <w:p/>
    <w:p>
      <w:r xmlns:w="http://schemas.openxmlformats.org/wordprocessingml/2006/main">
        <w:t xml:space="preserve">2. Oorkom onbeduidendheid met geloof en gehoorsaamheid aan God</w:t>
      </w:r>
    </w:p>
    <w:p/>
    <w:p>
      <w:r xmlns:w="http://schemas.openxmlformats.org/wordprocessingml/2006/main">
        <w:t xml:space="preserve">1. Jesaja 51:1-2 - "Kyk na die rots waaruit jy gekap is en na die steengroef waaruit jy gegrawe is. Kyk na jou vader Abraham en na Sara wat jou gebaar het, want hy was maar een toe ek geroep het. hom, sodat ek hom kan seën en hom vermeerder.”</w:t>
      </w:r>
    </w:p>
    <w:p/>
    <w:p>
      <w:r xmlns:w="http://schemas.openxmlformats.org/wordprocessingml/2006/main">
        <w:t xml:space="preserve">2. Romeine 8:35-37 - "Wie sal ons skei van die liefde van Christus? Sal verdrukking of benoudheid of vervolging of hongersnood of naaktheid of gevaar of swaard? Soos geskrywe is: Om julle ontwil ons word die hele dag doodgemaak; ons word beskou as slagskape. Nee, in al hierdie dinge is ons meer as oorwinnaars deur Hom wat ons liefgehad het."</w:t>
      </w:r>
    </w:p>
    <w:p/>
    <w:p>
      <w:r xmlns:w="http://schemas.openxmlformats.org/wordprocessingml/2006/main">
        <w:t xml:space="preserve">Psalms 119:142 U geregtigheid is 'n ewige geregtigheid, en u wet is die waarheid.</w:t>
      </w:r>
    </w:p>
    <w:p/>
    <w:p>
      <w:r xmlns:w="http://schemas.openxmlformats.org/wordprocessingml/2006/main">
        <w:t xml:space="preserve">God se geregtigheid is ewig en Sy wet is waar.</w:t>
      </w:r>
    </w:p>
    <w:p/>
    <w:p>
      <w:r xmlns:w="http://schemas.openxmlformats.org/wordprocessingml/2006/main">
        <w:t xml:space="preserve">1. God se Geregtigheid is Ewig</w:t>
      </w:r>
    </w:p>
    <w:p/>
    <w:p>
      <w:r xmlns:w="http://schemas.openxmlformats.org/wordprocessingml/2006/main">
        <w:t xml:space="preserve">2. Die Waarheid van God se Wet</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119:143 Benoudheid en benoudheid het my aangegryp, maar u gebooie is my behae.</w:t>
      </w:r>
    </w:p>
    <w:p/>
    <w:p>
      <w:r xmlns:w="http://schemas.openxmlformats.org/wordprocessingml/2006/main">
        <w:t xml:space="preserve">Moeilikheid en angs kan oorwin word deur behae in die Here se gebooie.</w:t>
      </w:r>
    </w:p>
    <w:p/>
    <w:p>
      <w:r xmlns:w="http://schemas.openxmlformats.org/wordprocessingml/2006/main">
        <w:t xml:space="preserve">1. "Verlustig jou in die Here se weë"</w:t>
      </w:r>
    </w:p>
    <w:p/>
    <w:p>
      <w:r xmlns:w="http://schemas.openxmlformats.org/wordprocessingml/2006/main">
        <w:t xml:space="preserve">2. "Om moeilikheid en angs te oorkom met geloof in God".</w:t>
      </w:r>
    </w:p>
    <w:p/>
    <w:p>
      <w:r xmlns:w="http://schemas.openxmlformats.org/wordprocessingml/2006/main">
        <w:t xml:space="preserve">1. Jesaja 26:3-4 - "U sal die wie se verstand standvastig is, in volkome vrede bewaar, omdat hulle op U vertrou. Vertrou op die Here vir ewig, want die Here, die Here self, is die ewige Rots."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Psalms 119:144 Die geregtigheid van u getuienisse is vir ewig; gee my insig, en ek sal lewe.</w:t>
      </w:r>
    </w:p>
    <w:p/>
    <w:p>
      <w:r xmlns:w="http://schemas.openxmlformats.org/wordprocessingml/2006/main">
        <w:t xml:space="preserve">Die ewige geregtigheid van God se getuienisse gee ons begrip sodat ons kan lewe.</w:t>
      </w:r>
    </w:p>
    <w:p/>
    <w:p>
      <w:r xmlns:w="http://schemas.openxmlformats.org/wordprocessingml/2006/main">
        <w:t xml:space="preserve">1. Die Ewige Geregtigheid van God</w:t>
      </w:r>
    </w:p>
    <w:p/>
    <w:p>
      <w:r xmlns:w="http://schemas.openxmlformats.org/wordprocessingml/2006/main">
        <w:t xml:space="preserve">2. Die Pad na Begrip en Lewe</w:t>
      </w:r>
    </w:p>
    <w:p/>
    <w:p>
      <w:r xmlns:w="http://schemas.openxmlformats.org/wordprocessingml/2006/main">
        <w:t xml:space="preserve">1. Psalm 19:7-8 Die wet van die Here is volmaak, dit verkwik die siel; die getuienis van die Here is vas, dit maak die eenvoudiges wys; die bevele van die Here is reg, dit verbly die hart; die gebod van die Here is rein, dit verlig die oë.</w:t>
      </w:r>
    </w:p>
    <w:p/>
    <w:p>
      <w:r xmlns:w="http://schemas.openxmlformats.org/wordprocessingml/2006/main">
        <w:t xml:space="preserve">2. Psalm 34:8 O, smaak en sien dat die Here goed is! Geseënd is die man wat by hom skuil!</w:t>
      </w:r>
    </w:p>
    <w:p/>
    <w:p>
      <w:r xmlns:w="http://schemas.openxmlformats.org/wordprocessingml/2006/main">
        <w:t xml:space="preserve">PSALMS 119:145 Ek het geroep met my hele hart; luister na my, HERE, ek sal u insettinge onderhou.</w:t>
      </w:r>
    </w:p>
    <w:p/>
    <w:p>
      <w:r xmlns:w="http://schemas.openxmlformats.org/wordprocessingml/2006/main">
        <w:t xml:space="preserve">Die psalmis bid tot die Here met sy hele hart en vra die Here om na hom te luister en om hom te help om sy insettinge te onderhou.</w:t>
      </w:r>
    </w:p>
    <w:p/>
    <w:p>
      <w:r xmlns:w="http://schemas.openxmlformats.org/wordprocessingml/2006/main">
        <w:t xml:space="preserve">1. Lewe met heelhartige toewyding aan God</w:t>
      </w:r>
    </w:p>
    <w:p/>
    <w:p>
      <w:r xmlns:w="http://schemas.openxmlformats.org/wordprocessingml/2006/main">
        <w:t xml:space="preserve">2. Soek God se leiding in die nakoming van sy insettinge</w:t>
      </w:r>
    </w:p>
    <w:p/>
    <w:p>
      <w:r xmlns:w="http://schemas.openxmlformats.org/wordprocessingml/2006/main">
        <w:t xml:space="preserve">1. Psalm 119:145</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Psalms 119:146 Ek het U aangeroep; red my, en ek sal u getuienisse bewaar.</w:t>
      </w:r>
    </w:p>
    <w:p/>
    <w:p>
      <w:r xmlns:w="http://schemas.openxmlformats.org/wordprocessingml/2006/main">
        <w:t xml:space="preserve">Die psalmis roep na God om hulp, sodat hy kan voortgaan om God se opdragte te gehoorsaam.</w:t>
      </w:r>
    </w:p>
    <w:p/>
    <w:p>
      <w:r xmlns:w="http://schemas.openxmlformats.org/wordprocessingml/2006/main">
        <w:t xml:space="preserve">1. Die krag van gebed: Vertrou op God in tye van nood</w:t>
      </w:r>
    </w:p>
    <w:p/>
    <w:p>
      <w:r xmlns:w="http://schemas.openxmlformats.org/wordprocessingml/2006/main">
        <w:t xml:space="preserve">2. Navolging van God se Wil: Die seëninge van gehoorsaamheid aan Sy Getuienisse</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sonde vergewe en hulle land genees. "</w:t>
      </w:r>
    </w:p>
    <w:p/>
    <w:p>
      <w:r xmlns:w="http://schemas.openxmlformats.org/wordprocessingml/2006/main">
        <w:t xml:space="preserve">PSALMS 119:147 Ek het die aanbreek van die môre verhinder en uitgeroep: ek het op u woord gehoop.</w:t>
      </w:r>
    </w:p>
    <w:p/>
    <w:p>
      <w:r xmlns:w="http://schemas.openxmlformats.org/wordprocessingml/2006/main">
        <w:t xml:space="preserve">Die psalmis spreek sy geloof in God se woord uit, en roep na Hom gedurende die nag.</w:t>
      </w:r>
    </w:p>
    <w:p/>
    <w:p>
      <w:r xmlns:w="http://schemas.openxmlformats.org/wordprocessingml/2006/main">
        <w:t xml:space="preserve">1. Die Krag van Hoop in God se Woord</w:t>
      </w:r>
    </w:p>
    <w:p/>
    <w:p>
      <w:r xmlns:w="http://schemas.openxmlformats.org/wordprocessingml/2006/main">
        <w:t xml:space="preserve">2. Huil in die donker</w:t>
      </w:r>
    </w:p>
    <w:p/>
    <w:p>
      <w:r xmlns:w="http://schemas.openxmlformats.org/wordprocessingml/2006/main">
        <w:t xml:space="preserve">1. Romeine 8:25 - Maar as ons hoop wat ons nie sien nie, wag ons dan met geduld daarop.</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PSALMS 119:148 My oë verhinder die nagwaak, dat ek u woord kan oordink.</w:t>
      </w:r>
    </w:p>
    <w:p/>
    <w:p>
      <w:r xmlns:w="http://schemas.openxmlformats.org/wordprocessingml/2006/main">
        <w:t xml:space="preserve">Die Psalmdigter smag daarna om God se woord te mediteer, selfs deur die nagwaak.</w:t>
      </w:r>
    </w:p>
    <w:p/>
    <w:p>
      <w:r xmlns:w="http://schemas.openxmlformats.org/wordprocessingml/2006/main">
        <w:t xml:space="preserve">1. Die vreugde van mediteer oor God se Woord</w:t>
      </w:r>
    </w:p>
    <w:p/>
    <w:p>
      <w:r xmlns:w="http://schemas.openxmlformats.org/wordprocessingml/2006/main">
        <w:t xml:space="preserve">2. Die krag van laatnagrefleksie</w:t>
      </w:r>
    </w:p>
    <w:p/>
    <w:p>
      <w:r xmlns:w="http://schemas.openxmlformats.org/wordprocessingml/2006/main">
        <w:t xml:space="preserve">1. Josua 1:8, "Hierdie wetboek mag nie uit jou mond wyk nie, maar jy moet dit dag en nag oordink, sodat jy sorgvuldig kan handel volgens alles wat daarin geskrywe is."</w:t>
      </w:r>
    </w:p>
    <w:p/>
    <w:p>
      <w:r xmlns:w="http://schemas.openxmlformats.org/wordprocessingml/2006/main">
        <w:t xml:space="preserve">2. Psalm 1:2, "Maar sy behae is in die wet van die Here, en hy oordink sy wet dag en nag."</w:t>
      </w:r>
    </w:p>
    <w:p/>
    <w:p>
      <w:r xmlns:w="http://schemas.openxmlformats.org/wordprocessingml/2006/main">
        <w:t xml:space="preserve">PSALMS 119:149 Hoor my stem na u goedertierenheid: o HERE, maak my lewend volgens u oordeel.</w:t>
      </w:r>
    </w:p>
    <w:p/>
    <w:p>
      <w:r xmlns:w="http://schemas.openxmlformats.org/wordprocessingml/2006/main">
        <w:t xml:space="preserve">Die psalmis vra God om sy stem te hoor en hom lewend te maak volgens God se oordeel.</w:t>
      </w:r>
    </w:p>
    <w:p/>
    <w:p>
      <w:r xmlns:w="http://schemas.openxmlformats.org/wordprocessingml/2006/main">
        <w:t xml:space="preserve">1. Hoe om met selfvertroue en vrymoedigheid te bid</w:t>
      </w:r>
    </w:p>
    <w:p/>
    <w:p>
      <w:r xmlns:w="http://schemas.openxmlformats.org/wordprocessingml/2006/main">
        <w:t xml:space="preserve">2. Vertrou op God se liefdevolle goedheid en oordeel</w:t>
      </w:r>
    </w:p>
    <w:p/>
    <w:p>
      <w:r xmlns:w="http://schemas.openxmlformats.org/wordprocessingml/2006/main">
        <w:t xml:space="preserve">1. 1 Joh 5:14-15 - "En dit is die vertroue wat ons in Hom het, dat Hy ons verhoor as ons iets volgens sy wil vra, en as ons weet dat Hy ons verhoor, wat ons ook al vra. , ons weet dat ons die versoeke het wat ons van hom verlang 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119:150 Hulle kom nader wat onheil volg, hulle is ver van u wet af.</w:t>
      </w:r>
    </w:p>
    <w:p/>
    <w:p>
      <w:r xmlns:w="http://schemas.openxmlformats.org/wordprocessingml/2006/main">
        <w:t xml:space="preserve">Mense wat slegte dinge doen, is ver weg daarvan om God se wet te volg.</w:t>
      </w:r>
    </w:p>
    <w:p/>
    <w:p>
      <w:r xmlns:w="http://schemas.openxmlformats.org/wordprocessingml/2006/main">
        <w:t xml:space="preserve">1. Lewe 'n lewe van gehoorsaamheid aan God se Woord</w:t>
      </w:r>
    </w:p>
    <w:p/>
    <w:p>
      <w:r xmlns:w="http://schemas.openxmlformats.org/wordprocessingml/2006/main">
        <w:t xml:space="preserve">2. Bly weg van onheil</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2 Timoteus 3:16-17 - Die hele Skrif is deur God ingegee en is nuttig tot lering, tot weerlegging, tot teregwysing, tot onderwysing in die geregtigheid, sodat die mens van God volkome kan wees, vir elke goeie volkome toegerus werk.</w:t>
      </w:r>
    </w:p>
    <w:p/>
    <w:p>
      <w:r xmlns:w="http://schemas.openxmlformats.org/wordprocessingml/2006/main">
        <w:t xml:space="preserve">PSALMS 119:151 U is naby, HERE; en al u gebooie is waarheid.</w:t>
      </w:r>
    </w:p>
    <w:p/>
    <w:p>
      <w:r xmlns:w="http://schemas.openxmlformats.org/wordprocessingml/2006/main">
        <w:t xml:space="preserve">Die Here is naby en Sy gebooie is waar.</w:t>
      </w:r>
    </w:p>
    <w:p/>
    <w:p>
      <w:r xmlns:w="http://schemas.openxmlformats.org/wordprocessingml/2006/main">
        <w:t xml:space="preserve">1. Die Nabyheid van die Here</w:t>
      </w:r>
    </w:p>
    <w:p/>
    <w:p>
      <w:r xmlns:w="http://schemas.openxmlformats.org/wordprocessingml/2006/main">
        <w:t xml:space="preserve">2. Die Waarheid van Sy Gebooie</w:t>
      </w:r>
    </w:p>
    <w:p/>
    <w:p>
      <w:r xmlns:w="http://schemas.openxmlformats.org/wordprocessingml/2006/main">
        <w:t xml:space="preserve">1. Psalm 145:18 - Die Here is naby almal wat Hom aanroep, almal wat Hom in waarheid aanroep.</w:t>
      </w:r>
    </w:p>
    <w:p/>
    <w:p>
      <w:r xmlns:w="http://schemas.openxmlformats.org/wordprocessingml/2006/main">
        <w:t xml:space="preserve">2. Johannes 17:17 - Heilig hulle in die waarheid; jou woord is waarheid.</w:t>
      </w:r>
    </w:p>
    <w:p/>
    <w:p>
      <w:r xmlns:w="http://schemas.openxmlformats.org/wordprocessingml/2006/main">
        <w:t xml:space="preserve">Psalms 119:152 Aangaande u getuienisse het ek van ouds af geweet dat U dit vir altyd gegrond het.</w:t>
      </w:r>
    </w:p>
    <w:p/>
    <w:p>
      <w:r xmlns:w="http://schemas.openxmlformats.org/wordprocessingml/2006/main">
        <w:t xml:space="preserve">God se getuienisse is ewig en is nog altyd gevestig.</w:t>
      </w:r>
    </w:p>
    <w:p/>
    <w:p>
      <w:r xmlns:w="http://schemas.openxmlformats.org/wordprocessingml/2006/main">
        <w:t xml:space="preserve">1. Die onveranderlike aard van God se beloftes</w:t>
      </w:r>
    </w:p>
    <w:p/>
    <w:p>
      <w:r xmlns:w="http://schemas.openxmlformats.org/wordprocessingml/2006/main">
        <w:t xml:space="preserve">2. Die Grondslag van God se Getuienisse</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Matteus 24:35 - Die hemel en die aarde sal verbygaan, maar my woorde sal nie verbygaan nie.</w:t>
      </w:r>
    </w:p>
    <w:p/>
    <w:p>
      <w:r xmlns:w="http://schemas.openxmlformats.org/wordprocessingml/2006/main">
        <w:t xml:space="preserve">Psalms 119:153 Let op my ellende en red my, want ek vergeet u wet nie.</w:t>
      </w:r>
    </w:p>
    <w:p/>
    <w:p>
      <w:r xmlns:w="http://schemas.openxmlformats.org/wordprocessingml/2006/main">
        <w:t xml:space="preserve">Die Psalmdigter vra God om hulle ellende in ag te neem en hulle daarvan te verlos, aangesien hulle nie God se wet vergeet het nie.</w:t>
      </w:r>
    </w:p>
    <w:p/>
    <w:p>
      <w:r xmlns:w="http://schemas.openxmlformats.org/wordprocessingml/2006/main">
        <w:t xml:space="preserve">1. Die pad na verlossing - God se wet en ons lyding</w:t>
      </w:r>
    </w:p>
    <w:p/>
    <w:p>
      <w:r xmlns:w="http://schemas.openxmlformats.org/wordprocessingml/2006/main">
        <w:t xml:space="preserve">2. God se verlossing en ons getrouheid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34:19 - Die regverdige kan baie probleme hê, maar die Here verlos hom van almal.</w:t>
      </w:r>
    </w:p>
    <w:p/>
    <w:p>
      <w:r xmlns:w="http://schemas.openxmlformats.org/wordprocessingml/2006/main">
        <w:t xml:space="preserve">PSALMS 119:154 Verhoor my saak en red my; maak my lewend volgens u woord.</w:t>
      </w:r>
    </w:p>
    <w:p/>
    <w:p>
      <w:r xmlns:w="http://schemas.openxmlformats.org/wordprocessingml/2006/main">
        <w:t xml:space="preserve">Die psalmis vra God om sy saak op te neem en hom te verlos, en om hom te laat herleef volgens God se Woord.</w:t>
      </w:r>
    </w:p>
    <w:p/>
    <w:p>
      <w:r xmlns:w="http://schemas.openxmlformats.org/wordprocessingml/2006/main">
        <w:t xml:space="preserve">1. God se Woord: Die Bron van Lewe</w:t>
      </w:r>
    </w:p>
    <w:p/>
    <w:p>
      <w:r xmlns:w="http://schemas.openxmlformats.org/wordprocessingml/2006/main">
        <w:t xml:space="preserve">2. Die krag van gebed in tye van nood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PSALMS 119:155 Verlossing is ver van die goddelose, want u insettinge soek hulle nie.</w:t>
      </w:r>
    </w:p>
    <w:p/>
    <w:p>
      <w:r xmlns:w="http://schemas.openxmlformats.org/wordprocessingml/2006/main">
        <w:t xml:space="preserve">Die goddelose soek nie God se insettinge nie, en dus is redding nie binne bereik nie.</w:t>
      </w:r>
    </w:p>
    <w:p/>
    <w:p>
      <w:r xmlns:w="http://schemas.openxmlformats.org/wordprocessingml/2006/main">
        <w:t xml:space="preserve">1. Die belangrikheid daarvan om God se insettinge te soek</w:t>
      </w:r>
    </w:p>
    <w:p/>
    <w:p>
      <w:r xmlns:w="http://schemas.openxmlformats.org/wordprocessingml/2006/main">
        <w:t xml:space="preserve">2. Hoe om verlossing te verkry</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2. Matteus 7:7-8 - Bid, en vir julle sal gegee word; soek, en julle sal vind; klop, en vir julle sal oopgemaak word; want elkeen wat bid, ontvang; en hy wat soek, vind; en vir hom wat klop, sal oopgemaak word.</w:t>
      </w:r>
    </w:p>
    <w:p/>
    <w:p>
      <w:r xmlns:w="http://schemas.openxmlformats.org/wordprocessingml/2006/main">
        <w:t xml:space="preserve">PSALMS 119:156 Groot is u barmhartighede, HERE; maak my lewend volgens u oordele.</w:t>
      </w:r>
    </w:p>
    <w:p/>
    <w:p>
      <w:r xmlns:w="http://schemas.openxmlformats.org/wordprocessingml/2006/main">
        <w:t xml:space="preserve">Grootheid van God se genade en behoefte aan lewendmaking volgens Sy oordele.</w:t>
      </w:r>
    </w:p>
    <w:p/>
    <w:p>
      <w:r xmlns:w="http://schemas.openxmlformats.org/wordprocessingml/2006/main">
        <w:t xml:space="preserve">1. God se tere genade: 'n seën om te ontvang en te koester</w:t>
      </w:r>
    </w:p>
    <w:p/>
    <w:p>
      <w:r xmlns:w="http://schemas.openxmlformats.org/wordprocessingml/2006/main">
        <w:t xml:space="preserve">2. Lewendig lewe in die lig van God se oordele</w:t>
      </w:r>
    </w:p>
    <w:p/>
    <w:p>
      <w:r xmlns:w="http://schemas.openxmlformats.org/wordprocessingml/2006/main">
        <w:t xml:space="preserve">1. Psalm 103:1-5</w:t>
      </w:r>
    </w:p>
    <w:p/>
    <w:p>
      <w:r xmlns:w="http://schemas.openxmlformats.org/wordprocessingml/2006/main">
        <w:t xml:space="preserve">2. Efesiërs 2:4-10</w:t>
      </w:r>
    </w:p>
    <w:p/>
    <w:p>
      <w:r xmlns:w="http://schemas.openxmlformats.org/wordprocessingml/2006/main">
        <w:t xml:space="preserve">PSALMS 119:157 Baie is my vervolgers en my vyande; tog wyk ek nie af van u getuienisse nie.</w:t>
      </w:r>
    </w:p>
    <w:p/>
    <w:p>
      <w:r xmlns:w="http://schemas.openxmlformats.org/wordprocessingml/2006/main">
        <w:t xml:space="preserve">Ten spyte van baie vyande en vervolgers, bly die Psalmdigter standvastig in hul geloof en vertroue in God se getuienisse.</w:t>
      </w:r>
    </w:p>
    <w:p/>
    <w:p>
      <w:r xmlns:w="http://schemas.openxmlformats.org/wordprocessingml/2006/main">
        <w:t xml:space="preserve">1. "Die krag van geloof in tye van vervolging"</w:t>
      </w:r>
    </w:p>
    <w:p/>
    <w:p>
      <w:r xmlns:w="http://schemas.openxmlformats.org/wordprocessingml/2006/main">
        <w:t xml:space="preserve">2. "God se Getuienisse: Krag in die aangesig van teëspoed"</w:t>
      </w:r>
    </w:p>
    <w:p/>
    <w:p>
      <w:r xmlns:w="http://schemas.openxmlformats.org/wordprocessingml/2006/main">
        <w:t xml:space="preserve">1. Romeine 8:31-39 - "Wat sal ons dan in antwoord op hierdie dinge sê? As God vir ons is, wie kan teen ons wees?"</w:t>
      </w:r>
    </w:p>
    <w:p/>
    <w:p>
      <w:r xmlns:w="http://schemas.openxmlformats.org/wordprocessingml/2006/main">
        <w:t xml:space="preserve">2. 1 Petrus 1:3-9 - "Al het julle Hom nie gesien nie, het julle Hom lief; en al sien julle Hom nie nou nie, glo julle in Hom en word julle vervul met 'n onuitspreeklike en heerlike blydskap."</w:t>
      </w:r>
    </w:p>
    <w:p/>
    <w:p>
      <w:r xmlns:w="http://schemas.openxmlformats.org/wordprocessingml/2006/main">
        <w:t xml:space="preserve">PSALMS 119:158 Ek het die oortreders aanskou, en ek was bedroef; omdat hulle u woord nie bewaar het nie.</w:t>
      </w:r>
    </w:p>
    <w:p/>
    <w:p>
      <w:r xmlns:w="http://schemas.openxmlformats.org/wordprocessingml/2006/main">
        <w:t xml:space="preserve">Die psalmis is hartseer om mense te sien wat nie God se woord volg nie.</w:t>
      </w:r>
    </w:p>
    <w:p/>
    <w:p>
      <w:r xmlns:w="http://schemas.openxmlformats.org/wordprocessingml/2006/main">
        <w:t xml:space="preserve">1. "Leef 'n lewe van gehoorsaamheid aan God se Woord"</w:t>
      </w:r>
    </w:p>
    <w:p/>
    <w:p>
      <w:r xmlns:w="http://schemas.openxmlformats.org/wordprocessingml/2006/main">
        <w:t xml:space="preserve">2. "Die krag om God se Woord te bewaar"</w:t>
      </w:r>
    </w:p>
    <w:p/>
    <w:p>
      <w:r xmlns:w="http://schemas.openxmlformats.org/wordprocessingml/2006/main">
        <w:t xml:space="preserve">1. Spreuke 3:1-2 My seun, vergeet my leer nie, maar laat jou hart my gebooie bewaar, want lengte van dae en jare van lewe en vrede sal hulle vir jou byvoeg.</w:t>
      </w:r>
    </w:p>
    <w:p/>
    <w:p>
      <w:r xmlns:w="http://schemas.openxmlformats.org/wordprocessingml/2006/main">
        <w:t xml:space="preserve">2. Filippense 4:8 Ten slotte, broeders, alles wat waar is, alles wat eerbaar is, alles wat regverdig is, alles wat rein is, alles wat lieflik is, alles wat loflik is, alles wat voortreflik is, as daar iets is wat lofwaardig is, dink daaraan hierdie dinge.</w:t>
      </w:r>
    </w:p>
    <w:p/>
    <w:p>
      <w:r xmlns:w="http://schemas.openxmlformats.org/wordprocessingml/2006/main">
        <w:t xml:space="preserve">Psalms 119:159 Let op hoe ek u bevele liefhet; maak my lewend, HERE, na u goedertierenheid.</w:t>
      </w:r>
    </w:p>
    <w:p/>
    <w:p>
      <w:r xmlns:w="http://schemas.openxmlformats.org/wordprocessingml/2006/main">
        <w:t xml:space="preserve">Die psalmis spreek sy liefde vir God se voorskrifte uit en vra die Here om hom lewend te maak volgens sy goedertierenheid.</w:t>
      </w:r>
    </w:p>
    <w:p/>
    <w:p>
      <w:r xmlns:w="http://schemas.openxmlformats.org/wordprocessingml/2006/main">
        <w:t xml:space="preserve">1. Die Psalmdigter se Liefde vir God se Voorskrifte</w:t>
      </w:r>
    </w:p>
    <w:p/>
    <w:p>
      <w:r xmlns:w="http://schemas.openxmlformats.org/wordprocessingml/2006/main">
        <w:t xml:space="preserve">2. Die Here se goedertierenheid om ons lewend te maak</w:t>
      </w:r>
    </w:p>
    <w:p/>
    <w:p>
      <w:r xmlns:w="http://schemas.openxmlformats.org/wordprocessingml/2006/main">
        <w:t xml:space="preserve">1. Psalm 119:159</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Psalms 119:160 U woord is van die begin af waar, en elkeen van u regverdige verordeninge is tot in ewigheid.</w:t>
      </w:r>
    </w:p>
    <w:p/>
    <w:p>
      <w:r xmlns:w="http://schemas.openxmlformats.org/wordprocessingml/2006/main">
        <w:t xml:space="preserve">Die Woord van God is waar en regverdig van die begin tot die einde.</w:t>
      </w:r>
    </w:p>
    <w:p/>
    <w:p>
      <w:r xmlns:w="http://schemas.openxmlformats.org/wordprocessingml/2006/main">
        <w:t xml:space="preserve">1. Die Ewige Natuur van God se Woord</w:t>
      </w:r>
    </w:p>
    <w:p/>
    <w:p>
      <w:r xmlns:w="http://schemas.openxmlformats.org/wordprocessingml/2006/main">
        <w:t xml:space="preserve">2. Bly by God se Woord</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Matteus 24:35 - Die hemel en die aarde sal verbygaan, maar my woorde sal nie verbygaan nie.</w:t>
      </w:r>
    </w:p>
    <w:p/>
    <w:p>
      <w:r xmlns:w="http://schemas.openxmlformats.org/wordprocessingml/2006/main">
        <w:t xml:space="preserve">Psalms 119:161 Vorste het my sonder oorsaak vervolg, maar my hart is ontsag vir u woord.</w:t>
      </w:r>
    </w:p>
    <w:p/>
    <w:p>
      <w:r xmlns:w="http://schemas.openxmlformats.org/wordprocessingml/2006/main">
        <w:t xml:space="preserve">Al het prinse die psalmis sonder oorsaak vervolg, staan hulle steeds in ontsag en respek vir God se Woord.</w:t>
      </w:r>
    </w:p>
    <w:p/>
    <w:p>
      <w:r xmlns:w="http://schemas.openxmlformats.org/wordprocessingml/2006/main">
        <w:t xml:space="preserve">1. Die krag van God se Woord: Staan in ontsag vir die Here</w:t>
      </w:r>
    </w:p>
    <w:p/>
    <w:p>
      <w:r xmlns:w="http://schemas.openxmlformats.org/wordprocessingml/2006/main">
        <w:t xml:space="preserve">2. Wanneer Sonder Oorsaak vervolg word: Vertrou op die Here se Beskerming</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Jesaja 41:10, “Moenie bang wees nie, want Ek is met jou; wees nie verskrik nie, want Ek is jou God; Ek sal jou versterk, ja, Ek help jou, en Ek ondersteun jou met die regterhand van my geregtigheid."</w:t>
      </w:r>
    </w:p>
    <w:p/>
    <w:p>
      <w:r xmlns:w="http://schemas.openxmlformats.org/wordprocessingml/2006/main">
        <w:t xml:space="preserve">PSALMS 119:162 Ek is bly oor u woord, soos iemand wat groot buit kry.</w:t>
      </w:r>
    </w:p>
    <w:p/>
    <w:p>
      <w:r xmlns:w="http://schemas.openxmlformats.org/wordprocessingml/2006/main">
        <w:t xml:space="preserve">Die Psalmdigter verheug hom in die Woord van God asof dit 'n groot skat is.</w:t>
      </w:r>
    </w:p>
    <w:p/>
    <w:p>
      <w:r xmlns:w="http://schemas.openxmlformats.org/wordprocessingml/2006/main">
        <w:t xml:space="preserve">1. Die skatte van God se Woord - hoe om sy verborge juwele te ontbloot</w:t>
      </w:r>
    </w:p>
    <w:p/>
    <w:p>
      <w:r xmlns:w="http://schemas.openxmlformats.org/wordprocessingml/2006/main">
        <w:t xml:space="preserve">2. Juig in die Rykdom van God - hoe om vreugde te vind in Sy beloftes</w:t>
      </w:r>
    </w:p>
    <w:p/>
    <w:p>
      <w:r xmlns:w="http://schemas.openxmlformats.org/wordprocessingml/2006/main">
        <w:t xml:space="preserve">1. Psalm 19:7-11 - Die wet van die Here is volmaak, dit verkwik die siel; die getuienis van die Here is vas, dit maak die eenvoudiges wys; die bevele van die Here is reg, dit verbly die hart; die gebod van die Here is rein, dit verlig die oë; die vrees van die Here is rein, dit is tot in ewigheid; die reëls van die Here is waar en heeltemal regverdig.</w:t>
      </w:r>
    </w:p>
    <w:p/>
    <w:p>
      <w:r xmlns:w="http://schemas.openxmlformats.org/wordprocessingml/2006/main">
        <w:t xml:space="preserve">2. Spreuke 2:1-5 -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Psalms 119:163 Ek haat en verafsku leuens, maar u wet het ek lief.</w:t>
      </w:r>
    </w:p>
    <w:p/>
    <w:p>
      <w:r xmlns:w="http://schemas.openxmlformats.org/wordprocessingml/2006/main">
        <w:t xml:space="preserve">Ek haat leuens en is lief vir God se wet.</w:t>
      </w:r>
    </w:p>
    <w:p/>
    <w:p>
      <w:r xmlns:w="http://schemas.openxmlformats.org/wordprocessingml/2006/main">
        <w:t xml:space="preserve">1: Wees lief vir God se Wet - Die Here beveel ons om Sy wet lief te hê en dit te volg.</w:t>
      </w:r>
    </w:p>
    <w:p/>
    <w:p>
      <w:r xmlns:w="http://schemas.openxmlformats.org/wordprocessingml/2006/main">
        <w:t xml:space="preserve">2: Verwerp Leuens – Ons moet leuens verwerp en eerder kies om volgens die waarheid van God se Woord te lewe.</w:t>
      </w:r>
    </w:p>
    <w:p/>
    <w:p>
      <w:r xmlns:w="http://schemas.openxmlformats.org/wordprocessingml/2006/main">
        <w:t xml:space="preserve">1: Joh 8:32 - "En julle sal die waarheid ken, en die waarheid sal julle vrymaak."</w:t>
      </w:r>
    </w:p>
    <w:p/>
    <w:p>
      <w:r xmlns:w="http://schemas.openxmlformats.org/wordprocessingml/2006/main">
        <w:t xml:space="preserve">2: Spreuke 12:22 - "Leuen lippe is vir die Here 'n gruwel, maar die wat opreg handel, is vir Hom 'n welbehae."</w:t>
      </w:r>
    </w:p>
    <w:p/>
    <w:p>
      <w:r xmlns:w="http://schemas.openxmlformats.org/wordprocessingml/2006/main">
        <w:t xml:space="preserve">Psalms 119:164 Sewe maal per dag loof ek U ter wille van u regverdige oordele.</w:t>
      </w:r>
    </w:p>
    <w:p/>
    <w:p>
      <w:r xmlns:w="http://schemas.openxmlformats.org/wordprocessingml/2006/main">
        <w:t xml:space="preserve">Die Psalmdigter loof God sewe keer per dag vir Sy regverdige oordele.</w:t>
      </w:r>
    </w:p>
    <w:p/>
    <w:p>
      <w:r xmlns:w="http://schemas.openxmlformats.org/wordprocessingml/2006/main">
        <w:t xml:space="preserve">1. Die krag van lofprysing: hoe om aan God te dank jou lewe kan verander</w:t>
      </w:r>
    </w:p>
    <w:p/>
    <w:p>
      <w:r xmlns:w="http://schemas.openxmlformats.org/wordprocessingml/2006/main">
        <w:t xml:space="preserve">2. Die belangrikheid van regverdige oordele: weerspieël God se waardes in ons lewens</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Jesaja 33:15-16 - Hy wat regverdig wandel en opreg spreek, wat die wins van verdrukkinge verag, wat sy hande skud, dat hulle nie omkoopgeskenk hou nie, wat sy ore toehou om nie te hoor van bloedvergieting nie en sy oë toehou om nie na te kyk nie. boos, hy sal op die hoogtes woon; sy plek van verdediging sal die vestings van rotse wees.</w:t>
      </w:r>
    </w:p>
    <w:p/>
    <w:p>
      <w:r xmlns:w="http://schemas.openxmlformats.org/wordprocessingml/2006/main">
        <w:t xml:space="preserve">Psalms 119:165 Groot vrede het die wat u wet liefhet, en niks sal hulle aanstoot gee nie.</w:t>
      </w:r>
    </w:p>
    <w:p/>
    <w:p>
      <w:r xmlns:w="http://schemas.openxmlformats.org/wordprocessingml/2006/main">
        <w:t xml:space="preserve">Diegene wat God se wet liefhet, het groot vrede, en niks kan hulle versteur nie.</w:t>
      </w:r>
    </w:p>
    <w:p/>
    <w:p>
      <w:r xmlns:w="http://schemas.openxmlformats.org/wordprocessingml/2006/main">
        <w:t xml:space="preserve">1. Die Vrede van God wat alle verstand te bowe gaan</w:t>
      </w:r>
    </w:p>
    <w:p/>
    <w:p>
      <w:r xmlns:w="http://schemas.openxmlformats.org/wordprocessingml/2006/main">
        <w:t xml:space="preserve">2. Om God se wet lief te hê, bring seëninge</w:t>
      </w:r>
    </w:p>
    <w:p/>
    <w:p>
      <w:r xmlns:w="http://schemas.openxmlformats.org/wordprocessingml/2006/main">
        <w:t xml:space="preserve">1. Filippense 4:7 - "En die vrede van God, wat alle verstand te bowe gaan, sal julle harte en sinne bewaar in Christus Jesus."</w:t>
      </w:r>
    </w:p>
    <w:p/>
    <w:p>
      <w:r xmlns:w="http://schemas.openxmlformats.org/wordprocessingml/2006/main">
        <w:t xml:space="preserve">2. Spreuke 3:1-2 - "My seun, vergeet my wet nie, maar laat jou hart my gebooie bewaar; vir lengte van dae en lang lewe en vrede sal hulle vir jou byvoeg."</w:t>
      </w:r>
    </w:p>
    <w:p/>
    <w:p>
      <w:r xmlns:w="http://schemas.openxmlformats.org/wordprocessingml/2006/main">
        <w:t xml:space="preserve">Psalms 119:166 HERE, ek het op u heil gehoop en u gebooie gedoen.</w:t>
      </w:r>
    </w:p>
    <w:p/>
    <w:p>
      <w:r xmlns:w="http://schemas.openxmlformats.org/wordprocessingml/2006/main">
        <w:t xml:space="preserve">Die psalmis spreek hoop uit in die Here se redding en gehoorsaamheid aan sy gebooie.</w:t>
      </w:r>
    </w:p>
    <w:p/>
    <w:p>
      <w:r xmlns:w="http://schemas.openxmlformats.org/wordprocessingml/2006/main">
        <w:t xml:space="preserve">1. Hoop op die Here se Verlossing</w:t>
      </w:r>
    </w:p>
    <w:p/>
    <w:p>
      <w:r xmlns:w="http://schemas.openxmlformats.org/wordprocessingml/2006/main">
        <w:t xml:space="preserve">2. Gehoorsaamheid aan die Here se Gebooie</w:t>
      </w:r>
    </w:p>
    <w:p/>
    <w:p>
      <w:r xmlns:w="http://schemas.openxmlformats.org/wordprocessingml/2006/main">
        <w:t xml:space="preserve">1. Psalms 119:166</w:t>
      </w:r>
    </w:p>
    <w:p/>
    <w:p>
      <w:r xmlns:w="http://schemas.openxmlformats.org/wordprocessingml/2006/main">
        <w:t xml:space="preserve">2. Romeine 10:17 - Geloof is dus uit die gehoor en die gehoor deur die woord van Christus.</w:t>
      </w:r>
    </w:p>
    <w:p/>
    <w:p>
      <w:r xmlns:w="http://schemas.openxmlformats.org/wordprocessingml/2006/main">
        <w:t xml:space="preserve">PSALMS 119:167 My siel het u getuienisse bewaar; en ek is baie lief vir hulle.</w:t>
      </w:r>
    </w:p>
    <w:p/>
    <w:p>
      <w:r xmlns:w="http://schemas.openxmlformats.org/wordprocessingml/2006/main">
        <w:t xml:space="preserve">Die Psalmdigter spreek sy liefde vir God se getuienisse uit en belowe om dit te onderhou.</w:t>
      </w:r>
    </w:p>
    <w:p/>
    <w:p>
      <w:r xmlns:w="http://schemas.openxmlformats.org/wordprocessingml/2006/main">
        <w:t xml:space="preserve">1. "God se beloftes: om dit te onderhou en lief te hê"</w:t>
      </w:r>
    </w:p>
    <w:p/>
    <w:p>
      <w:r xmlns:w="http://schemas.openxmlformats.org/wordprocessingml/2006/main">
        <w:t xml:space="preserve">2. "Die vreugde om God se Getuienisse te bewaar"</w:t>
      </w:r>
    </w:p>
    <w:p/>
    <w:p>
      <w:r xmlns:w="http://schemas.openxmlformats.org/wordprocessingml/2006/main">
        <w:t xml:space="preserve">1. Johannes 14:15 - "As julle My liefhet, sal julle my gebooie bewaar."</w:t>
      </w:r>
    </w:p>
    <w:p/>
    <w:p>
      <w:r xmlns:w="http://schemas.openxmlformats.org/wordprocessingml/2006/main">
        <w:t xml:space="preserve">2. Jeremia 31:3 - "Ek het jou liefgehad met 'n ewige liefde; daarom het ek my getrouheid aan jou gebly."</w:t>
      </w:r>
    </w:p>
    <w:p/>
    <w:p>
      <w:r xmlns:w="http://schemas.openxmlformats.org/wordprocessingml/2006/main">
        <w:t xml:space="preserve">PSALMS 119:168 Ek het u bevele en u getuienisse bewaar, want al my weë is voor U.</w:t>
      </w:r>
    </w:p>
    <w:p/>
    <w:p>
      <w:r xmlns:w="http://schemas.openxmlformats.org/wordprocessingml/2006/main">
        <w:t xml:space="preserve">Hierdie gedeelte spreek van die belangrikheid van 'n lewe wat in ooreenstemming is met God se wette en getuienisse.</w:t>
      </w:r>
    </w:p>
    <w:p/>
    <w:p>
      <w:r xmlns:w="http://schemas.openxmlformats.org/wordprocessingml/2006/main">
        <w:t xml:space="preserve">1. "Die pad van gehoorsaamheid: Lewe in ooreenstemming met God se Wette"</w:t>
      </w:r>
    </w:p>
    <w:p/>
    <w:p>
      <w:r xmlns:w="http://schemas.openxmlformats.org/wordprocessingml/2006/main">
        <w:t xml:space="preserve">2. "Die Heiligheid van God: Lewe in die lig van Sy Teenwoordigheid"</w:t>
      </w:r>
    </w:p>
    <w:p/>
    <w:p>
      <w:r xmlns:w="http://schemas.openxmlformats.org/wordprocessingml/2006/main">
        <w:t xml:space="preserve">1. 1 Joh 1:5-7 "Dit is die boodskap wat ons van Hom gehoor het en aan julle verkondig dat God lig is en geen duisternis in Hom is nie. As ons sê dat ons met Hom gemeenskap het terwyl ons in wandel. duisternis, ons lieg en beoefen nie die waarheid nie. Maar as ons in die lig wandel, soos Hy in die lig is, het ons gemeenskap met mekaar, en die bloed van Jesus, sy Seun, reinig ons van alle sonde."</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PSALMS 119:169 Laat my geroep voor U aangesig nader kom, HERE; gee my insig volgens u woord.</w:t>
      </w:r>
    </w:p>
    <w:p/>
    <w:p>
      <w:r xmlns:w="http://schemas.openxmlformats.org/wordprocessingml/2006/main">
        <w:t xml:space="preserve">Die psalmis versoek God om sy geroep te verstaan en te hoor in ooreenstemming met sy Woord.</w:t>
      </w:r>
    </w:p>
    <w:p/>
    <w:p>
      <w:r xmlns:w="http://schemas.openxmlformats.org/wordprocessingml/2006/main">
        <w:t xml:space="preserve">1. Die krag van gebed: Vra vir begrip van God</w:t>
      </w:r>
    </w:p>
    <w:p/>
    <w:p>
      <w:r xmlns:w="http://schemas.openxmlformats.org/wordprocessingml/2006/main">
        <w:t xml:space="preserve">2. Om God se Woord te ken: Die Bron van Wysheid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2:1-6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Psalms 119:170 Laat my smeking voor u aangesig kom; red my volgens u woord.</w:t>
      </w:r>
    </w:p>
    <w:p/>
    <w:p>
      <w:r xmlns:w="http://schemas.openxmlformats.org/wordprocessingml/2006/main">
        <w:t xml:space="preserve">Hierdie vers beklemtoon die belangrikheid van gebed en vertroue op God vir bevryding.</w:t>
      </w:r>
    </w:p>
    <w:p/>
    <w:p>
      <w:r xmlns:w="http://schemas.openxmlformats.org/wordprocessingml/2006/main">
        <w:t xml:space="preserve">1: Gebed is 'n noodsaaklike deel van die Christelike lewe. Ons moet in smeking na God kom, met die vertroue dat Hy ons gebede sal verhoor en ons sal verlos volgens Sy Woord.</w:t>
      </w:r>
    </w:p>
    <w:p/>
    <w:p>
      <w:r xmlns:w="http://schemas.openxmlformats.org/wordprocessingml/2006/main">
        <w:t xml:space="preserve">2: Die krag van gebed is werklik en ons moet nie die belangrikheid daarvan onderskat nie. Ons moet die Here nader in smeking en op Hom vertrou om ons volgens sy beloftes te verlos.</w:t>
      </w:r>
    </w:p>
    <w:p/>
    <w:p>
      <w:r xmlns:w="http://schemas.openxmlformats.org/wordprocessingml/2006/main">
        <w:t xml:space="preserve">1: Jakobus 5:13-15 - Is daar iemand onder julle wat ly? Laat hom bid. Is iemand vrolik? Laat hom lof sing. Is iemand onder julle siek? Laat hy die ouderlinge van die kerk roep, en laat hulle oor hom bid en hom in die Naam van die Here met olie salf. En die gebed van die geloof sal die een wat siek is red, en die Here sal hom oprig.</w:t>
      </w:r>
    </w:p>
    <w:p/>
    <w:p>
      <w:r xmlns:w="http://schemas.openxmlformats.org/wordprocessingml/2006/main">
        <w:t xml:space="preserve">2:1 Petrus 5:7 - Werp al julle bekommernisse op Hom, want Hy sorg vir julle.</w:t>
      </w:r>
    </w:p>
    <w:p/>
    <w:p>
      <w:r xmlns:w="http://schemas.openxmlformats.org/wordprocessingml/2006/main">
        <w:t xml:space="preserve">Psalms 119:171 My lippe sal lof uitspreek as U my u insettinge leer.</w:t>
      </w:r>
    </w:p>
    <w:p/>
    <w:p>
      <w:r xmlns:w="http://schemas.openxmlformats.org/wordprocessingml/2006/main">
        <w:t xml:space="preserve">Die psalmis loof God omdat Hy hulle Sy insettinge geleer het.</w:t>
      </w:r>
    </w:p>
    <w:p/>
    <w:p>
      <w:r xmlns:w="http://schemas.openxmlformats.org/wordprocessingml/2006/main">
        <w:t xml:space="preserve">1. Betoon dankbaarheid teenoor God vir Sy leiding</w:t>
      </w:r>
    </w:p>
    <w:p/>
    <w:p>
      <w:r xmlns:w="http://schemas.openxmlformats.org/wordprocessingml/2006/main">
        <w:t xml:space="preserve">2. God se Woord is ons gids tot die lewe</w:t>
      </w:r>
    </w:p>
    <w:p/>
    <w:p>
      <w:r xmlns:w="http://schemas.openxmlformats.org/wordprocessingml/2006/main">
        <w:t xml:space="preserve">1. Kolossense 3:16 - Laat die woord van Christus ryklik in julle woon en mekaar in alle wysheid leer en vermaan.</w:t>
      </w:r>
    </w:p>
    <w:p/>
    <w:p>
      <w:r xmlns:w="http://schemas.openxmlformats.org/wordprocessingml/2006/main">
        <w:t xml:space="preserve">2. Psalm 119:105 - U woord is 'n lamp vir my voet en 'n lig vir my pad.</w:t>
      </w:r>
    </w:p>
    <w:p/>
    <w:p>
      <w:r xmlns:w="http://schemas.openxmlformats.org/wordprocessingml/2006/main">
        <w:t xml:space="preserve">Psalms 119:172 My tong sal u woord spreek, want al u gebooie is geregtigheid.</w:t>
      </w:r>
    </w:p>
    <w:p/>
    <w:p>
      <w:r xmlns:w="http://schemas.openxmlformats.org/wordprocessingml/2006/main">
        <w:t xml:space="preserve">Die psalmis verklaar dat hulle van God se woord sal spreek, want al Sy bevele is regverdig.</w:t>
      </w:r>
    </w:p>
    <w:p/>
    <w:p>
      <w:r xmlns:w="http://schemas.openxmlformats.org/wordprocessingml/2006/main">
        <w:t xml:space="preserve">1. God se Geregtigheid: Begrip en Toepassing van Sy Gebooie</w:t>
      </w:r>
    </w:p>
    <w:p/>
    <w:p>
      <w:r xmlns:w="http://schemas.openxmlformats.org/wordprocessingml/2006/main">
        <w:t xml:space="preserve">2. Laat Ons Praat van God se Woord: Die Krag van Getuienis</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Joh 1:1 - In die begin was die Woord, en die Woord was by God, en die Woord was God.</w:t>
      </w:r>
    </w:p>
    <w:p/>
    <w:p>
      <w:r xmlns:w="http://schemas.openxmlformats.org/wordprocessingml/2006/main">
        <w:t xml:space="preserve">Psalms 119:173 Laat u hand my help; want ek het u bevele uitverkies.</w:t>
      </w:r>
    </w:p>
    <w:p/>
    <w:p>
      <w:r xmlns:w="http://schemas.openxmlformats.org/wordprocessingml/2006/main">
        <w:t xml:space="preserve">Die Psalmdigter bid tot God vir hulp, aangesien hulle gekies het om Sy voorskrifte te volg.</w:t>
      </w:r>
    </w:p>
    <w:p/>
    <w:p>
      <w:r xmlns:w="http://schemas.openxmlformats.org/wordprocessingml/2006/main">
        <w:t xml:space="preserve">1. Hoe om God se hulp in ons lewens te soek</w:t>
      </w:r>
    </w:p>
    <w:p/>
    <w:p>
      <w:r xmlns:w="http://schemas.openxmlformats.org/wordprocessingml/2006/main">
        <w:t xml:space="preserve">2. Die voordele van die keuse van God se voorskrifte</w:t>
      </w:r>
    </w:p>
    <w:p/>
    <w:p>
      <w:r xmlns:w="http://schemas.openxmlformats.org/wordprocessingml/2006/main">
        <w:t xml:space="preserve">1.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Psalms 119:174 Ek verlang na u heil, HERE; en u wet is my verlustiging.</w:t>
      </w:r>
    </w:p>
    <w:p/>
    <w:p>
      <w:r xmlns:w="http://schemas.openxmlformats.org/wordprocessingml/2006/main">
        <w:t xml:space="preserve">Die psalmis spreek hulle begeerte na God se redding en behae in sy wet uit.</w:t>
      </w:r>
    </w:p>
    <w:p/>
    <w:p>
      <w:r xmlns:w="http://schemas.openxmlformats.org/wordprocessingml/2006/main">
        <w:t xml:space="preserve">1. Die vreugde om God se redding te ken</w:t>
      </w:r>
    </w:p>
    <w:p/>
    <w:p>
      <w:r xmlns:w="http://schemas.openxmlformats.org/wordprocessingml/2006/main">
        <w:t xml:space="preserve">2. Die genot daarvan om God se Wet te leef</w:t>
      </w:r>
    </w:p>
    <w:p/>
    <w:p>
      <w:r xmlns:w="http://schemas.openxmlformats.org/wordprocessingml/2006/main">
        <w:t xml:space="preserve">1. Jeremia 29:11-14 - God se plan vir redding en hoop vir die toekoms</w:t>
      </w:r>
    </w:p>
    <w:p/>
    <w:p>
      <w:r xmlns:w="http://schemas.openxmlformats.org/wordprocessingml/2006/main">
        <w:t xml:space="preserve">2. Romeine 7:22-25 - Die vreugde om in die wet van God te lewe</w:t>
      </w:r>
    </w:p>
    <w:p/>
    <w:p>
      <w:r xmlns:w="http://schemas.openxmlformats.org/wordprocessingml/2006/main">
        <w:t xml:space="preserve">Psalms 119:175 Laat my siel lewe, en sy sal U loof; en laat u oordele my help.</w:t>
      </w:r>
    </w:p>
    <w:p/>
    <w:p>
      <w:r xmlns:w="http://schemas.openxmlformats.org/wordprocessingml/2006/main">
        <w:t xml:space="preserve">Die psalmis spreek 'n begeerte uit dat sy siel moet lewe en loof God vir sy oordele.</w:t>
      </w:r>
    </w:p>
    <w:p/>
    <w:p>
      <w:r xmlns:w="http://schemas.openxmlformats.org/wordprocessingml/2006/main">
        <w:t xml:space="preserve">1. Die krag om God te loof in moeilike tye</w:t>
      </w:r>
    </w:p>
    <w:p/>
    <w:p>
      <w:r xmlns:w="http://schemas.openxmlformats.org/wordprocessingml/2006/main">
        <w:t xml:space="preserve">2. Die sterkte van God se oordele in ons lewens</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119:105 - "U woord is 'n lamp vir my voet en 'n lig vir my pad."</w:t>
      </w:r>
    </w:p>
    <w:p/>
    <w:p>
      <w:r xmlns:w="http://schemas.openxmlformats.org/wordprocessingml/2006/main">
        <w:t xml:space="preserve">Psalms 119:176 Ek het gedwaal soos 'n verlore skaap; soek u dienaar; want ek vergeet u gebooie nie.</w:t>
      </w:r>
    </w:p>
    <w:p/>
    <w:p>
      <w:r xmlns:w="http://schemas.openxmlformats.org/wordprocessingml/2006/main">
        <w:t xml:space="preserve">Die psalmis spreek sy berou uit dat hy van God se gebooie afgedwaal het en vra om vergifnis.</w:t>
      </w:r>
    </w:p>
    <w:p/>
    <w:p>
      <w:r xmlns:w="http://schemas.openxmlformats.org/wordprocessingml/2006/main">
        <w:t xml:space="preserve">1. "Die verlore skaap: soek vergifnis by God"</w:t>
      </w:r>
    </w:p>
    <w:p/>
    <w:p>
      <w:r xmlns:w="http://schemas.openxmlformats.org/wordprocessingml/2006/main">
        <w:t xml:space="preserve">2. "Die krag van God se gebooie: Onthou en volg"</w:t>
      </w:r>
    </w:p>
    <w:p/>
    <w:p>
      <w:r xmlns:w="http://schemas.openxmlformats.org/wordprocessingml/2006/main">
        <w:t xml:space="preserve">1. Matteus 18:12-14 - "Wat dink julle? As iemand honderd skape het en een van hulle het gedwaal, laat hy nie die nege en negentig op die berge en gaan soek na die een wat gegaan het nie. dwaal?</w:t>
      </w:r>
    </w:p>
    <w:p/>
    <w:p>
      <w:r xmlns:w="http://schemas.openxmlformats.org/wordprocessingml/2006/main">
        <w:t xml:space="preserve">2. Spreuke 3:1-2 - "My seun, vergeet nie my leer nie, maar bewaar my gebooie in jou hart, want dit sal jou lewe met baie jare verleng en jou voorspoed gee."</w:t>
      </w:r>
    </w:p>
    <w:p/>
    <w:p>
      <w:r xmlns:w="http://schemas.openxmlformats.org/wordprocessingml/2006/main">
        <w:t xml:space="preserve">Psalm 120 is die eerste psalm in 'n versameling bekend as die "Liedere van Opklimmings" en word aan Dawid toegeskryf. Dit verwoord die psalmis se nood en verlange na vrede te midde van bedrieglike en vyandige omgewing.</w:t>
      </w:r>
    </w:p>
    <w:p/>
    <w:p>
      <w:r xmlns:w="http://schemas.openxmlformats.org/wordprocessingml/2006/main">
        <w:t xml:space="preserve">1ste Paragraaf: Die psalmis roep tot die Here in hulle nood, voel omring deur bedrieglike en leuenagtige lippe. Hulle spreek hul verlange na verlossing van valsheid en hul begeerte na vrede uit (Psalm 120:1-2).</w:t>
      </w:r>
    </w:p>
    <w:p/>
    <w:p>
      <w:r xmlns:w="http://schemas.openxmlformats.org/wordprocessingml/2006/main">
        <w:t xml:space="preserve">2de Paragraaf: Die psalmis bekla dat hy onder diegene woon wat vrede haat. Hulle beskryf hulleself as ’n persoon van vrede, maar wanneer hulle praat, word hulle met vyandigheid begroet (Psalm 120:3-7).</w:t>
      </w:r>
    </w:p>
    <w:p/>
    <w:p>
      <w:r xmlns:w="http://schemas.openxmlformats.org/wordprocessingml/2006/main">
        <w:t xml:space="preserve">Ter opsomming,</w:t>
      </w:r>
    </w:p>
    <w:p>
      <w:r xmlns:w="http://schemas.openxmlformats.org/wordprocessingml/2006/main">
        <w:t xml:space="preserve">Psalm honderd en twintig geskenke</w:t>
      </w:r>
    </w:p>
    <w:p>
      <w:r xmlns:w="http://schemas.openxmlformats.org/wordprocessingml/2006/main">
        <w:t xml:space="preserve">'n uitroep om verlossing,</w:t>
      </w:r>
    </w:p>
    <w:p>
      <w:r xmlns:w="http://schemas.openxmlformats.org/wordprocessingml/2006/main">
        <w:t xml:space="preserve">en 'n klaaglied oor vyandigheid,</w:t>
      </w:r>
    </w:p>
    <w:p>
      <w:r xmlns:w="http://schemas.openxmlformats.org/wordprocessingml/2006/main">
        <w:t xml:space="preserve">beklemtoon uitdrukking wat bereik word deur erkenning van nood, terwyl die erkenning van goddelike ingryping beklemtoon word.</w:t>
      </w:r>
    </w:p>
    <w:p/>
    <w:p>
      <w:r xmlns:w="http://schemas.openxmlformats.org/wordprocessingml/2006/main">
        <w:t xml:space="preserve">Beklemtoon pleidooi wat aangebied word oor die erkenning van bedrieglike omgewing terwyl die begeerte na waarheid uitgespreek word.</w:t>
      </w:r>
    </w:p>
    <w:p>
      <w:r xmlns:w="http://schemas.openxmlformats.org/wordprocessingml/2006/main">
        <w:t xml:space="preserve">Vermelding van klaaglied wat getoon word oor die erkenning van vyandigheid teenoor vrede, terwyl persoonlike toewyding bevestig word.</w:t>
      </w:r>
    </w:p>
    <w:p>
      <w:r xmlns:w="http://schemas.openxmlformats.org/wordprocessingml/2006/main">
        <w:t xml:space="preserve">Die uitdrukking van verlange wat uitgespreek word oor die erkenning van die behoefte aan verlossing van valsheid terwyl die verlange vreedsame oplossing verlang.</w:t>
      </w:r>
    </w:p>
    <w:p>
      <w:r xmlns:w="http://schemas.openxmlformats.org/wordprocessingml/2006/main">
        <w:t xml:space="preserve">Erkenning van persoonlike identiteit wat aangebied word met betrekking tot die erkenning van vreedsame geaardheid terwyl teenkanting teëgekom word.</w:t>
      </w:r>
    </w:p>
    <w:p/>
    <w:p>
      <w:r xmlns:w="http://schemas.openxmlformats.org/wordprocessingml/2006/main">
        <w:t xml:space="preserve">Psalms 120:1 In my benoudheid het ek die HERE aangeroep, en Hy het my verhoor.</w:t>
      </w:r>
    </w:p>
    <w:p/>
    <w:p>
      <w:r xmlns:w="http://schemas.openxmlformats.org/wordprocessingml/2006/main">
        <w:t xml:space="preserve">In nood het die psalmis na die Here geroep en Hy het geantwoord.</w:t>
      </w:r>
    </w:p>
    <w:p/>
    <w:p>
      <w:r xmlns:w="http://schemas.openxmlformats.org/wordprocessingml/2006/main">
        <w:t xml:space="preserve">1. Die Here is altyd gereed om ons geroep te hoor</w:t>
      </w:r>
    </w:p>
    <w:p/>
    <w:p>
      <w:r xmlns:w="http://schemas.openxmlformats.org/wordprocessingml/2006/main">
        <w:t xml:space="preserve">2. God se getrouheid in 'n tyd van nood</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120:2 Red my siel, o HERE, van bedrieglike lippe en van 'n bedrieglike tong.</w:t>
      </w:r>
    </w:p>
    <w:p/>
    <w:p>
      <w:r xmlns:w="http://schemas.openxmlformats.org/wordprocessingml/2006/main">
        <w:t xml:space="preserve">Bevryding van leuens en bedrieglike spraak is 'n gebed om God se hulp.</w:t>
      </w:r>
    </w:p>
    <w:p/>
    <w:p>
      <w:r xmlns:w="http://schemas.openxmlformats.org/wordprocessingml/2006/main">
        <w:t xml:space="preserve">1: Spreek die waarheid in liefde - Efesiërs 4:15</w:t>
      </w:r>
    </w:p>
    <w:p/>
    <w:p>
      <w:r xmlns:w="http://schemas.openxmlformats.org/wordprocessingml/2006/main">
        <w:t xml:space="preserve">2: Die krag van die tong - Jakobus 3:5-6</w:t>
      </w:r>
    </w:p>
    <w:p/>
    <w:p>
      <w:r xmlns:w="http://schemas.openxmlformats.org/wordprocessingml/2006/main">
        <w:t xml:space="preserve">1: Spreuke 6:16-19</w:t>
      </w:r>
    </w:p>
    <w:p/>
    <w:p>
      <w:r xmlns:w="http://schemas.openxmlformats.org/wordprocessingml/2006/main">
        <w:t xml:space="preserve">2: Kolossense 3:9-10</w:t>
      </w:r>
    </w:p>
    <w:p/>
    <w:p>
      <w:r xmlns:w="http://schemas.openxmlformats.org/wordprocessingml/2006/main">
        <w:t xml:space="preserve">Psalms 120:3 Wat sal aan U gegee word? of wat sal met jou gedoen word, valse tong?</w:t>
      </w:r>
    </w:p>
    <w:p/>
    <w:p>
      <w:r xmlns:w="http://schemas.openxmlformats.org/wordprocessingml/2006/main">
        <w:t xml:space="preserve">Die Psalmdigter vra watter reg sal geskied aan diegene wat vals praat.</w:t>
      </w:r>
    </w:p>
    <w:p/>
    <w:p>
      <w:r xmlns:w="http://schemas.openxmlformats.org/wordprocessingml/2006/main">
        <w:t xml:space="preserve">1. Die gevaar van vals praatjies: hoe leuens vertel verhoudings kan vernietig</w:t>
      </w:r>
    </w:p>
    <w:p/>
    <w:p>
      <w:r xmlns:w="http://schemas.openxmlformats.org/wordprocessingml/2006/main">
        <w:t xml:space="preserve">2. Die krag van spraak: wat ons woorde oor ons sê</w:t>
      </w:r>
    </w:p>
    <w:p/>
    <w:p>
      <w:r xmlns:w="http://schemas.openxmlformats.org/wordprocessingml/2006/main">
        <w:t xml:space="preserve">1. Spreuke 18:21 – Dood en lewe is in die mag van die tong, en dié wat dit liefhet, sal die vrugte daarvan eet.</w:t>
      </w:r>
    </w:p>
    <w:p/>
    <w:p>
      <w:r xmlns:w="http://schemas.openxmlformats.org/wordprocessingml/2006/main">
        <w:t xml:space="preserve">2. Kolossense 4:6 - Laat julle woord altyd genadig wees, met sout besprinkel, sodat julle kan weet hoe julle elkeen behoort te antwoord.</w:t>
      </w:r>
    </w:p>
    <w:p/>
    <w:p>
      <w:r xmlns:w="http://schemas.openxmlformats.org/wordprocessingml/2006/main">
        <w:t xml:space="preserve">PSALMS 120:4 Skerp pyle van die helde, met kole van jenewer.</w:t>
      </w:r>
    </w:p>
    <w:p/>
    <w:p>
      <w:r xmlns:w="http://schemas.openxmlformats.org/wordprocessingml/2006/main">
        <w:t xml:space="preserve">Die psalmis vergelyk die pynlike woorde van sy teëstanders met skerp pyle en brandende jenewerkole.</w:t>
      </w:r>
    </w:p>
    <w:p/>
    <w:p>
      <w:r xmlns:w="http://schemas.openxmlformats.org/wordprocessingml/2006/main">
        <w:t xml:space="preserve">1. Die krag van woorde: hoe ons woorde pyn en vernietiging kan bring</w:t>
      </w:r>
    </w:p>
    <w:p/>
    <w:p>
      <w:r xmlns:w="http://schemas.openxmlformats.org/wordprocessingml/2006/main">
        <w:t xml:space="preserve">2. Vind vertroosting in die Here: Vertrou op God gedurende tye van benoudheid</w:t>
      </w:r>
    </w:p>
    <w:p/>
    <w:p>
      <w:r xmlns:w="http://schemas.openxmlformats.org/wordprocessingml/2006/main">
        <w:t xml:space="preserve">1. Spreuke 18:21 Dood en lewe is in die mag van die tong.</w:t>
      </w:r>
    </w:p>
    <w:p/>
    <w:p>
      <w:r xmlns:w="http://schemas.openxmlformats.org/wordprocessingml/2006/main">
        <w:t xml:space="preserve">2. Psalm 46:1 God is vir ons 'n toevlug en sterkte, 'n hulp in nood.</w:t>
      </w:r>
    </w:p>
    <w:p/>
    <w:p>
      <w:r xmlns:w="http://schemas.openxmlformats.org/wordprocessingml/2006/main">
        <w:t xml:space="preserve">Psalms 120:5 Wee my, dat ek as vreemdeling vertoef in Meseg, dat ek woon in die tente van Kedar!</w:t>
      </w:r>
    </w:p>
    <w:p/>
    <w:p>
      <w:r xmlns:w="http://schemas.openxmlformats.org/wordprocessingml/2006/main">
        <w:t xml:space="preserve">Die psalmis besin oor die moeilike omstandighede van woon in Mesech en Kedar.</w:t>
      </w:r>
    </w:p>
    <w:p/>
    <w:p>
      <w:r xmlns:w="http://schemas.openxmlformats.org/wordprocessingml/2006/main">
        <w:t xml:space="preserve">1. Om hoop te vind in moeilike omstandighede</w:t>
      </w:r>
    </w:p>
    <w:p/>
    <w:p>
      <w:r xmlns:w="http://schemas.openxmlformats.org/wordprocessingml/2006/main">
        <w:t xml:space="preserve">2. God se vertroosting in die lewe se stryd</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Psalms 120:6 My siel het lank gewoon by hom wat vrede haat.</w:t>
      </w:r>
    </w:p>
    <w:p/>
    <w:p>
      <w:r xmlns:w="http://schemas.openxmlformats.org/wordprocessingml/2006/main">
        <w:t xml:space="preserve">Die psalmdigter se siel het by iemand gewoon wat nie vrede begeer nie.</w:t>
      </w:r>
    </w:p>
    <w:p/>
    <w:p>
      <w:r xmlns:w="http://schemas.openxmlformats.org/wordprocessingml/2006/main">
        <w:t xml:space="preserve">1. "Die gevaar om by die vyand van vrede te woon"</w:t>
      </w:r>
    </w:p>
    <w:p/>
    <w:p>
      <w:r xmlns:w="http://schemas.openxmlformats.org/wordprocessingml/2006/main">
        <w:t xml:space="preserve">2. "Die krag van vrede te midde van konflik"</w:t>
      </w:r>
    </w:p>
    <w:p/>
    <w:p>
      <w:r xmlns:w="http://schemas.openxmlformats.org/wordprocessingml/2006/main">
        <w:t xml:space="preserve">1. Matteus 5:9 - "Geseënd is die vredemakers, want hulle sal kinders van God genoem word."</w:t>
      </w:r>
    </w:p>
    <w:p/>
    <w:p>
      <w:r xmlns:w="http://schemas.openxmlformats.org/wordprocessingml/2006/main">
        <w:t xml:space="preserve">2. Jakobus 3:17-18 - "Maar die wysheid wat van bo is, is allereers rein, dan vredeliewend, sagmoedig, gewillig, vol barmhartigheid en goeie vrugte, onpartydig en sonder huigelary."</w:t>
      </w:r>
    </w:p>
    <w:p/>
    <w:p>
      <w:r xmlns:w="http://schemas.openxmlformats.org/wordprocessingml/2006/main">
        <w:t xml:space="preserve">Psalms 120:7 Ek is vir vrede, maar as ek spreek, is hulle tot oorlog.</w:t>
      </w:r>
    </w:p>
    <w:p/>
    <w:p>
      <w:r xmlns:w="http://schemas.openxmlformats.org/wordprocessingml/2006/main">
        <w:t xml:space="preserve">Die psalmis spreek sy begeerte na vrede uit, maar merk op dat ander tot oorlog geneig is wanneer hy praat.</w:t>
      </w:r>
    </w:p>
    <w:p/>
    <w:p>
      <w:r xmlns:w="http://schemas.openxmlformats.org/wordprocessingml/2006/main">
        <w:t xml:space="preserve">1. Vrede wees stil: Leer om vrede te vind wanneer daar rondom oorlog is</w:t>
      </w:r>
    </w:p>
    <w:p/>
    <w:p>
      <w:r xmlns:w="http://schemas.openxmlformats.org/wordprocessingml/2006/main">
        <w:t xml:space="preserve">2. Die oorlog binne: Oorkom die versoeking om in natura te reageer</w:t>
      </w:r>
    </w:p>
    <w:p/>
    <w:p>
      <w:r xmlns:w="http://schemas.openxmlformats.org/wordprocessingml/2006/main">
        <w:t xml:space="preserve">1. Matteus 8:23-27 – Jesus maak die storm op see stil.</w:t>
      </w:r>
    </w:p>
    <w:p/>
    <w:p>
      <w:r xmlns:w="http://schemas.openxmlformats.org/wordprocessingml/2006/main">
        <w:t xml:space="preserve">2. Galasiërs 5:19-26 - Die vrug van die Gees teenoor die werke van die vlees.</w:t>
      </w:r>
    </w:p>
    <w:p/>
    <w:p>
      <w:r xmlns:w="http://schemas.openxmlformats.org/wordprocessingml/2006/main">
        <w:t xml:space="preserve">Psalm 121 is nog 'n psalm uit die versameling "Songs of Ascents." Dit is 'n lied van versekering en vertroue in God se beskerming en leiding, veral gedurende tye van moeilikheid en reis.</w:t>
      </w:r>
    </w:p>
    <w:p/>
    <w:p>
      <w:r xmlns:w="http://schemas.openxmlformats.org/wordprocessingml/2006/main">
        <w:t xml:space="preserve">1ste Paragraaf: Die psalmis slaan hulle oë op na die berge en vra waar hulle hulp vandaan kom. Hulle bevestig dat hulle hulp van die Here kom, die Skepper van hemel en aarde (Psalm 121:1-2).</w:t>
      </w:r>
    </w:p>
    <w:p/>
    <w:p>
      <w:r xmlns:w="http://schemas.openxmlformats.org/wordprocessingml/2006/main">
        <w:t xml:space="preserve">2de Paragraaf: Die psalmis verklaar dat die Here nie sal toelaat dat hulle voet gly of slaap nie. Hulle beklemtoon dat God hulle beskermer is wat dag en nag oor hulle waak (Psalm 121:3-4).</w:t>
      </w:r>
    </w:p>
    <w:p/>
    <w:p>
      <w:r xmlns:w="http://schemas.openxmlformats.org/wordprocessingml/2006/main">
        <w:t xml:space="preserve">3de Paragraaf: Die psalmis erken dat God te alle tye hulle skaduwee is, wat hulle beskerm teen skade. Hulle verklaar dat God hulle van alle boosheid bewaar en hulle lewe bewaar (Psalm 121:5-7).</w:t>
      </w:r>
    </w:p>
    <w:p/>
    <w:p>
      <w:r xmlns:w="http://schemas.openxmlformats.org/wordprocessingml/2006/main">
        <w:t xml:space="preserve">4de Paragraaf: Die psalmis spreek vertroue in God se getrouheid uit en sê dat Hy hulle sal bewaar soos hulle kom en gaan, nou en vir altyd (Psalm 121:8).</w:t>
      </w:r>
    </w:p>
    <w:p/>
    <w:p>
      <w:r xmlns:w="http://schemas.openxmlformats.org/wordprocessingml/2006/main">
        <w:t xml:space="preserve">Ter opsomming,</w:t>
      </w:r>
    </w:p>
    <w:p>
      <w:r xmlns:w="http://schemas.openxmlformats.org/wordprocessingml/2006/main">
        <w:t xml:space="preserve">Psalm honderd-een-en-twintig geskenke</w:t>
      </w:r>
    </w:p>
    <w:p>
      <w:r xmlns:w="http://schemas.openxmlformats.org/wordprocessingml/2006/main">
        <w:t xml:space="preserve">'n vertrouensverklaring,</w:t>
      </w:r>
    </w:p>
    <w:p>
      <w:r xmlns:w="http://schemas.openxmlformats.org/wordprocessingml/2006/main">
        <w:t xml:space="preserve">en 'n bevestiging van goddelike beskerming,</w:t>
      </w:r>
    </w:p>
    <w:p>
      <w:r xmlns:w="http://schemas.openxmlformats.org/wordprocessingml/2006/main">
        <w:t xml:space="preserve">besinning wat bereik is deur bevraagtekening van hulpbron uit te lig, terwyl die erkenning van goddelike bystand beklemtoon word.</w:t>
      </w:r>
    </w:p>
    <w:p/>
    <w:p>
      <w:r xmlns:w="http://schemas.openxmlformats.org/wordprocessingml/2006/main">
        <w:t xml:space="preserve">Beklemtoon versekering wat uitgespreek word oor die erkenning van goddelike beskerming terwyl vertroue in die Skepper bevestig word.</w:t>
      </w:r>
    </w:p>
    <w:p>
      <w:r xmlns:w="http://schemas.openxmlformats.org/wordprocessingml/2006/main">
        <w:t xml:space="preserve">Die vermelding van sekuriteit wat getoon word met betrekking tot die erkenning van konstante waaksaamheid, terwyl bewaring teen skade bevestig word.</w:t>
      </w:r>
    </w:p>
    <w:p>
      <w:r xmlns:w="http://schemas.openxmlformats.org/wordprocessingml/2006/main">
        <w:t xml:space="preserve">Uitspreek van vertroue wat aangebied word met betrekking tot die erkenning van skuiling wat deur God voorsien word, terwyl bevryding van die bose bevestig word.</w:t>
      </w:r>
    </w:p>
    <w:p>
      <w:r xmlns:w="http://schemas.openxmlformats.org/wordprocessingml/2006/main">
        <w:t xml:space="preserve">Erkenning van getrouheid wat uitgespreek word met betrekking tot die erkenning van deurlopende voogdyskap terwyl die ewige sorg bevestig word.</w:t>
      </w:r>
    </w:p>
    <w:p/>
    <w:p>
      <w:r xmlns:w="http://schemas.openxmlformats.org/wordprocessingml/2006/main">
        <w:t xml:space="preserve">Psalms 121:1 Ek slaan my oë op na die heuwels, waar kom my hulp vandaan.</w:t>
      </w:r>
    </w:p>
    <w:p/>
    <w:p>
      <w:r xmlns:w="http://schemas.openxmlformats.org/wordprocessingml/2006/main">
        <w:t xml:space="preserve">Ek sal na die berge kyk vir my hulp en krag.</w:t>
      </w:r>
    </w:p>
    <w:p/>
    <w:p>
      <w:r xmlns:w="http://schemas.openxmlformats.org/wordprocessingml/2006/main">
        <w:t xml:space="preserve">1. Vertrou op die Here en kyk na die berge vir krag</w:t>
      </w:r>
    </w:p>
    <w:p/>
    <w:p>
      <w:r xmlns:w="http://schemas.openxmlformats.org/wordprocessingml/2006/main">
        <w:t xml:space="preserve">2. Om op onsself te vertrou, lei tot ongelukkigheid en teleurstelling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Psalms 121:2 My hulp kom van die HERE wat hemel en aarde gemaak het.</w:t>
      </w:r>
    </w:p>
    <w:p/>
    <w:p>
      <w:r xmlns:w="http://schemas.openxmlformats.org/wordprocessingml/2006/main">
        <w:t xml:space="preserve">My hulp kom van die Here wat die hemel en die aarde geskep het.</w:t>
      </w:r>
    </w:p>
    <w:p/>
    <w:p>
      <w:r xmlns:w="http://schemas.openxmlformats.org/wordprocessingml/2006/main">
        <w:t xml:space="preserve">1. God is ons uiteindelike bron van hulp</w:t>
      </w:r>
    </w:p>
    <w:p/>
    <w:p>
      <w:r xmlns:w="http://schemas.openxmlformats.org/wordprocessingml/2006/main">
        <w:t xml:space="preserve">2. Die Here is ons Skepper en Voorsiener</w:t>
      </w:r>
    </w:p>
    <w:p/>
    <w:p>
      <w:r xmlns:w="http://schemas.openxmlformats.org/wordprocessingml/2006/main">
        <w:t xml:space="preserve">1. Hebreërs 13:5-6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121:3 Hy laat nie toe dat u voet wankel nie; hy wat U bewaar, sluimer nie.</w:t>
      </w:r>
    </w:p>
    <w:p/>
    <w:p>
      <w:r xmlns:w="http://schemas.openxmlformats.org/wordprocessingml/2006/main">
        <w:t xml:space="preserve">God sal ons beskerm en vir ons voorsien selfs wanneer ons kwesbaar en uitgeput is.</w:t>
      </w:r>
    </w:p>
    <w:p/>
    <w:p>
      <w:r xmlns:w="http://schemas.openxmlformats.org/wordprocessingml/2006/main">
        <w:t xml:space="preserve">1: God is ons voortdurende beskermer en voorsiener.</w:t>
      </w:r>
    </w:p>
    <w:p/>
    <w:p>
      <w:r xmlns:w="http://schemas.openxmlformats.org/wordprocessingml/2006/main">
        <w:t xml:space="preserve">2: Ons kan God vertrou om ons veilig te hou en vir ons te voorsien.</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121:4 Kyk, Hy wat Israel bewaar, sal nie sluimer of slaap nie.</w:t>
      </w:r>
    </w:p>
    <w:p/>
    <w:p>
      <w:r xmlns:w="http://schemas.openxmlformats.org/wordprocessingml/2006/main">
        <w:t xml:space="preserve">God waak oor Israel en rus of slaap nooit nie.</w:t>
      </w:r>
    </w:p>
    <w:p/>
    <w:p>
      <w:r xmlns:w="http://schemas.openxmlformats.org/wordprocessingml/2006/main">
        <w:t xml:space="preserve">1. God is ons getroue beskermer, altyd op hoede en nooit vermoeiend nie.</w:t>
      </w:r>
    </w:p>
    <w:p/>
    <w:p>
      <w:r xmlns:w="http://schemas.openxmlformats.org/wordprocessingml/2006/main">
        <w:t xml:space="preserve">2. Die Here sluimer of slaap nooit nie, gee krag en sekuriteit.</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Matteus 11:28 - Kom na My toe, almal wat vermoeid en oorlaai is, en Ek sal julle rus gee.</w:t>
      </w:r>
    </w:p>
    <w:p/>
    <w:p>
      <w:r xmlns:w="http://schemas.openxmlformats.org/wordprocessingml/2006/main">
        <w:t xml:space="preserve">Psalms 121:5 Die HERE is jou Bewaarder; die HERE is jou skaduwee aan jou regterhand.</w:t>
      </w:r>
    </w:p>
    <w:p/>
    <w:p>
      <w:r xmlns:w="http://schemas.openxmlformats.org/wordprocessingml/2006/main">
        <w:t xml:space="preserve">God is ons beskermer en voog, waak oor ons en bied skuiling teen gevaar.</w:t>
      </w:r>
    </w:p>
    <w:p/>
    <w:p>
      <w:r xmlns:w="http://schemas.openxmlformats.org/wordprocessingml/2006/main">
        <w:t xml:space="preserve">1. Die Here is ons Bewaarder: Vind vertroosting en beskerming in God</w:t>
      </w:r>
    </w:p>
    <w:p/>
    <w:p>
      <w:r xmlns:w="http://schemas.openxmlformats.org/wordprocessingml/2006/main">
        <w:t xml:space="preserve">2. God as ons skild: vertrou op Hom vir krag en skuiling</w:t>
      </w:r>
    </w:p>
    <w:p/>
    <w:p>
      <w:r xmlns:w="http://schemas.openxmlformats.org/wordprocessingml/2006/main">
        <w:t xml:space="preserve">1. Psalm 18:2 Die Here is my rots en my vesting en my redder, my God, my rots by wie ek skuil, my skild en die horing van my heil, my vesting.</w:t>
      </w:r>
    </w:p>
    <w:p/>
    <w:p>
      <w:r xmlns:w="http://schemas.openxmlformats.org/wordprocessingml/2006/main">
        <w:t xml:space="preserve">2. Jesaja 40:11 Hy sal sy kudde oppas soos 'n herder; hy sal die lammers in sy arms bymekaarmaak; Hy sal hulle in sy boesem dra en die wat met kleintjies is, sagkens lei.</w:t>
      </w:r>
    </w:p>
    <w:p/>
    <w:p>
      <w:r xmlns:w="http://schemas.openxmlformats.org/wordprocessingml/2006/main">
        <w:t xml:space="preserve">PSALMS 121:6 Die son sal jou bedags nie tref nie, en snags ook nie die maan nie.</w:t>
      </w:r>
    </w:p>
    <w:p/>
    <w:p>
      <w:r xmlns:w="http://schemas.openxmlformats.org/wordprocessingml/2006/main">
        <w:t xml:space="preserve">Die Here sal ons beskerm teen dag en nag.</w:t>
      </w:r>
    </w:p>
    <w:p/>
    <w:p>
      <w:r xmlns:w="http://schemas.openxmlformats.org/wordprocessingml/2006/main">
        <w:t xml:space="preserve">1: Die Here se beskerming is volkome, dag en nag.</w:t>
      </w:r>
    </w:p>
    <w:p/>
    <w:p>
      <w:r xmlns:w="http://schemas.openxmlformats.org/wordprocessingml/2006/main">
        <w:t xml:space="preserve">2: God se liefde en sorg vir sy volk is allesomvattend, dag en nag.</w:t>
      </w:r>
    </w:p>
    <w:p/>
    <w:p>
      <w:r xmlns:w="http://schemas.openxmlformats.org/wordprocessingml/2006/main">
        <w:t xml:space="preserve">1: Jesaja 58:8-9 - Dan sal jou lig deurbreek soos die dagbreek, en jou genesing sal gou verskyn; dan sal jou geregtigheid jou uittrek, en die heerlikheid van die Here sal jou agterhoede wees.</w:t>
      </w:r>
    </w:p>
    <w:p/>
    <w:p>
      <w:r xmlns:w="http://schemas.openxmlformats.org/wordprocessingml/2006/main">
        <w:t xml:space="preserve">2: Psalm 91:5-6 - Jy sal nie vrees vir die verskrikking van die nag, vir die pyl wat bedags vlieg, vir die pes wat in die duisternis sluip, of die plaag wat in die middag verwoes nie.</w:t>
      </w:r>
    </w:p>
    <w:p/>
    <w:p>
      <w:r xmlns:w="http://schemas.openxmlformats.org/wordprocessingml/2006/main">
        <w:t xml:space="preserve">PSALMS 121:7 Die HERE sal jou bewaar vir alle onheil, jou siel bewaar.</w:t>
      </w:r>
    </w:p>
    <w:p/>
    <w:p>
      <w:r xmlns:w="http://schemas.openxmlformats.org/wordprocessingml/2006/main">
        <w:t xml:space="preserve">Die HERE sal ons van alle kwaad beskerm en bewaar.</w:t>
      </w:r>
    </w:p>
    <w:p/>
    <w:p>
      <w:r xmlns:w="http://schemas.openxmlformats.org/wordprocessingml/2006/main">
        <w:t xml:space="preserve">1. Die krag van die Here se beskerming</w:t>
      </w:r>
    </w:p>
    <w:p/>
    <w:p>
      <w:r xmlns:w="http://schemas.openxmlformats.org/wordprocessingml/2006/main">
        <w:t xml:space="preserve">2. Die troos om te weet dat God oor ons waak</w:t>
      </w:r>
    </w:p>
    <w:p/>
    <w:p>
      <w:r xmlns:w="http://schemas.openxmlformats.org/wordprocessingml/2006/main">
        <w:t xml:space="preserve">1. Jeremia 32:17 - "Ag, Here HERE! Kyk, U het die hemel en die aarde gemaak deur u groot krag en uitgestrekte arm. Niks is vir U te moeilik nie!"</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Psalms 121:8 Die HERE sal jou uitgang en jou ingang bewaar van nou af en tot in ewigheid.</w:t>
      </w:r>
    </w:p>
    <w:p/>
    <w:p>
      <w:r xmlns:w="http://schemas.openxmlformats.org/wordprocessingml/2006/main">
        <w:t xml:space="preserve">Die HERE sal ons altyd beskerm, nou en vir altyd.</w:t>
      </w:r>
    </w:p>
    <w:p/>
    <w:p>
      <w:r xmlns:w="http://schemas.openxmlformats.org/wordprocessingml/2006/main">
        <w:t xml:space="preserve">1: Ons kan op die HERE staatmaak om ons op elke terrein van ons lewe te beskerm.</w:t>
      </w:r>
    </w:p>
    <w:p/>
    <w:p>
      <w:r xmlns:w="http://schemas.openxmlformats.org/wordprocessingml/2006/main">
        <w:t xml:space="preserve">2: Die HERE is 'n getroue beskermer wat altyd daar sal wees vir ons.</w:t>
      </w:r>
    </w:p>
    <w:p/>
    <w:p>
      <w:r xmlns:w="http://schemas.openxmlformats.org/wordprocessingml/2006/main">
        <w:t xml:space="preserve">1: Jesaja 40:29-31 – Hy gee krag aan die wat vermoeide is; en vir die wat geen krag het nie, vermeerder Hy krag. Selfs die jongmense sal moeg word en mat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2: Psalm 27:1 - Die HERE is my lig en my heil; vir wie sal ek vrees? die HERE is die sterkte van my lewe; vir wie sal ek bang wees?</w:t>
      </w:r>
    </w:p>
    <w:p/>
    <w:p>
      <w:r xmlns:w="http://schemas.openxmlformats.org/wordprocessingml/2006/main">
        <w:t xml:space="preserve">Psalm 122 is nog 'n psalm uit die versameling "Songs of Ascents." Dit is 'n lied van vreugde en feesviering as die psalmis hul behae daarin uitspreek om na die huis van die Here te gaan en aan aanbidding deel te neem.</w:t>
      </w:r>
    </w:p>
    <w:p/>
    <w:p>
      <w:r xmlns:w="http://schemas.openxmlformats.org/wordprocessingml/2006/main">
        <w:t xml:space="preserve">1ste Paragraaf: Die psalmis spreek hulle blydskap uit wanneer hulle genooi word om na die huis van die Here te gaan. Hulle verklaar dat hulle gereed is om Jerusalem binne te gaan, wat beskryf word as 'n stad wat stewig gevestig is (Psalm 122:1-3).</w:t>
      </w:r>
    </w:p>
    <w:p/>
    <w:p>
      <w:r xmlns:w="http://schemas.openxmlformats.org/wordprocessingml/2006/main">
        <w:t xml:space="preserve">2de Paragraaf: Die psalmis bid vir vrede binne Jerusalem en vra vir seëninge en veiligheid binne sy mure. Hulle spreek hulle begeerte na voorspoed en eenheid onder God se volk uit (Psalm 122:4-7).</w:t>
      </w:r>
    </w:p>
    <w:p/>
    <w:p>
      <w:r xmlns:w="http://schemas.openxmlformats.org/wordprocessingml/2006/main">
        <w:t xml:space="preserve">3de Paragraaf: Die psalmis vra vir gebede en seëninge oor Jerusalem, en erken dit as God se uitverkore woonplek. Hulle spreek hulle toewyding uit om die welsyn en voorspoed daarvan te soek (Psalm 122:8-9).</w:t>
      </w:r>
    </w:p>
    <w:p/>
    <w:p>
      <w:r xmlns:w="http://schemas.openxmlformats.org/wordprocessingml/2006/main">
        <w:t xml:space="preserve">Ter opsomming,</w:t>
      </w:r>
    </w:p>
    <w:p>
      <w:r xmlns:w="http://schemas.openxmlformats.org/wordprocessingml/2006/main">
        <w:t xml:space="preserve">Psalm honderd twee en twintig geskenke</w:t>
      </w:r>
    </w:p>
    <w:p>
      <w:r xmlns:w="http://schemas.openxmlformats.org/wordprocessingml/2006/main">
        <w:t xml:space="preserve">'n lied van vreugde,</w:t>
      </w:r>
    </w:p>
    <w:p>
      <w:r xmlns:w="http://schemas.openxmlformats.org/wordprocessingml/2006/main">
        <w:t xml:space="preserve">en 'n gebed vir vrede,</w:t>
      </w:r>
    </w:p>
    <w:p>
      <w:r xmlns:w="http://schemas.openxmlformats.org/wordprocessingml/2006/main">
        <w:t xml:space="preserve">beklemtoon uitdrukking wat verkry word deur vreugde in aanbidding, terwyl die erkenning van goddelike teenwoordigheid beklemtoon word.</w:t>
      </w:r>
    </w:p>
    <w:p/>
    <w:p>
      <w:r xmlns:w="http://schemas.openxmlformats.org/wordprocessingml/2006/main">
        <w:t xml:space="preserve">Beklemtoning van behae wat uitgespreek word oor die erkenning van uitnodigings tot aanbidding terwyl hulle bereidheid uitspreek.</w:t>
      </w:r>
    </w:p>
    <w:p>
      <w:r xmlns:w="http://schemas.openxmlformats.org/wordprocessingml/2006/main">
        <w:t xml:space="preserve">Vermelding van gebed wat gewys word oor die erkenning van belangrikheid van vrede terwyl hulle seëninge verlang.</w:t>
      </w:r>
    </w:p>
    <w:p>
      <w:r xmlns:w="http://schemas.openxmlformats.org/wordprocessingml/2006/main">
        <w:t xml:space="preserve">Die uitdrukking van begeerte wat aangebied word oor die erkenning van die betekenis van eenheid terwyl voorspoed gesoek word.</w:t>
      </w:r>
    </w:p>
    <w:p>
      <w:r xmlns:w="http://schemas.openxmlformats.org/wordprocessingml/2006/main">
        <w:t xml:space="preserve">Erkenning van toewyding uitgespreek met betrekking tot die erkenning van goddelike woonplek, terwyl toewyding aan welsyn bevestig word.</w:t>
      </w:r>
    </w:p>
    <w:p/>
    <w:p>
      <w:r xmlns:w="http://schemas.openxmlformats.org/wordprocessingml/2006/main">
        <w:t xml:space="preserve">Psalms 122:1 Ek was bly toe hulle vir my gesê het: Laat ons in die huis van die HERE ingaan.</w:t>
      </w:r>
    </w:p>
    <w:p/>
    <w:p>
      <w:r xmlns:w="http://schemas.openxmlformats.org/wordprocessingml/2006/main">
        <w:t xml:space="preserve">Die psalmis spreek blydskap uit oor die vooruitsig om na die huis van die Here te gaan.</w:t>
      </w:r>
    </w:p>
    <w:p/>
    <w:p>
      <w:r xmlns:w="http://schemas.openxmlformats.org/wordprocessingml/2006/main">
        <w:t xml:space="preserve">1. Vreugde in aanbidding: Om geluk te vind deur na die huis van die Here te kom</w:t>
      </w:r>
    </w:p>
    <w:p/>
    <w:p>
      <w:r xmlns:w="http://schemas.openxmlformats.org/wordprocessingml/2006/main">
        <w:t xml:space="preserve">2. Die uitnodiging van die Here: Beantwoording van die oproep tot aanbidding</w:t>
      </w:r>
    </w:p>
    <w:p/>
    <w:p>
      <w:r xmlns:w="http://schemas.openxmlformats.org/wordprocessingml/2006/main">
        <w:t xml:space="preserve">1. Hebreërs 10:19-25, "Daarom, broeders, aangesien ons vrymoedigheid het om in die heiligdomme in te gaan deur die bloed van Jesus, op die nuwe en lewende weg wat Hy vir ons geopen het deur die gordyn, dit is deur sy vlees. , en aangesien ons 'n groot priester het oor die huis van God, laat ons toetree met 'n waaragtige hart in volle geloofsversekerdheid, met ons harte gereinig van 'n slegte gewete en ons liggame gewas met rein water."</w:t>
      </w:r>
    </w:p>
    <w:p/>
    <w:p>
      <w:r xmlns:w="http://schemas.openxmlformats.org/wordprocessingml/2006/main">
        <w:t xml:space="preserve">2. Jesaja 2:2-5, “En aan die einde van die dae sal die berg van die huis van die HERE vasstaan as die hoogste van die berge en verhef word bo die heuwels, en al die nasies sal daarheen toestroom, en baie volke sal kom en sê: Kom, laat ons optrek na die berg van die HERE, na die huis van die God van Jakob, dat Hy ons sy weë kan leer en ons kan wandel in sy paaie.'"</w:t>
      </w:r>
    </w:p>
    <w:p/>
    <w:p>
      <w:r xmlns:w="http://schemas.openxmlformats.org/wordprocessingml/2006/main">
        <w:t xml:space="preserve">Psalms 122:2 Ons voete sal in u poorte staan, o Jerusalem!</w:t>
      </w:r>
    </w:p>
    <w:p/>
    <w:p>
      <w:r xmlns:w="http://schemas.openxmlformats.org/wordprocessingml/2006/main">
        <w:t xml:space="preserve">Hierdie gedeelte uit Psalm 122:2 praat van die vreugde wat voortspruit uit 'n besoek aan Jerusalem en om in sy poorte te staan.</w:t>
      </w:r>
    </w:p>
    <w:p/>
    <w:p>
      <w:r xmlns:w="http://schemas.openxmlformats.org/wordprocessingml/2006/main">
        <w:t xml:space="preserve">1. Die vreugde om Jerusalem te besoek - 'n Verkenning van die geestelike en emosionele vreugde wat 'n mens kan ervaar deur die stad Jerusalem te besoek.</w:t>
      </w:r>
    </w:p>
    <w:p/>
    <w:p>
      <w:r xmlns:w="http://schemas.openxmlformats.org/wordprocessingml/2006/main">
        <w:t xml:space="preserve">2. Staan vas op die Poorte van Sion - A oor die belangrikheid daarvan om vas te staan in die geloof en te vertrou op die Here se beskerming.</w:t>
      </w:r>
    </w:p>
    <w:p/>
    <w:p>
      <w:r xmlns:w="http://schemas.openxmlformats.org/wordprocessingml/2006/main">
        <w:t xml:space="preserve">1. Jesaja 62:1-7 - 'n Gedeelte wat praat van die skoonheid en heiligheid van Jerusalem en die belangrikheid daarvan vir die volk van God.</w:t>
      </w:r>
    </w:p>
    <w:p/>
    <w:p>
      <w:r xmlns:w="http://schemas.openxmlformats.org/wordprocessingml/2006/main">
        <w:t xml:space="preserve">2. Psalm 24:7-10 - 'n Psalm van hemelvaart na die poorte van God se heilige stad, Jerusalem.</w:t>
      </w:r>
    </w:p>
    <w:p/>
    <w:p>
      <w:r xmlns:w="http://schemas.openxmlformats.org/wordprocessingml/2006/main">
        <w:t xml:space="preserve">PSALMS 122:3 Jerusalem is gebou soos 'n stad wat saamgepers is:</w:t>
      </w:r>
    </w:p>
    <w:p/>
    <w:p>
      <w:r xmlns:w="http://schemas.openxmlformats.org/wordprocessingml/2006/main">
        <w:t xml:space="preserve">Die belangrikheid van eenheid en die krag van 'n verenigde gemeenskap.</w:t>
      </w:r>
    </w:p>
    <w:p/>
    <w:p>
      <w:r xmlns:w="http://schemas.openxmlformats.org/wordprocessingml/2006/main">
        <w:t xml:space="preserve">1: Saam staan ons: Die krag van eenheid</w:t>
      </w:r>
    </w:p>
    <w:p/>
    <w:p>
      <w:r xmlns:w="http://schemas.openxmlformats.org/wordprocessingml/2006/main">
        <w:t xml:space="preserve">2: Die opbou van die stad: die krag van gemeenskap</w:t>
      </w:r>
    </w:p>
    <w:p/>
    <w:p>
      <w:r xmlns:w="http://schemas.openxmlformats.org/wordprocessingml/2006/main">
        <w:t xml:space="preserve">1: Psalm 133:1-3 Kyk, hoe goed en hoe aangenaam is dit vir broeders om in eenheid saam te woon! Dit is soos die kosbare salf op die kop wat op die baard afloop, die baard van Aäron; Soos die dou van Hermon en soos die dou wat op die berge van Sion neergedaal het, want daar het die Here die seën beveel, die lewe tot in ewigheid.</w:t>
      </w:r>
    </w:p>
    <w:p/>
    <w:p>
      <w:r xmlns:w="http://schemas.openxmlformats.org/wordprocessingml/2006/main">
        <w:t xml:space="preserve">2: Prediker 4:9-12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Psalms 122:4 Waar die stamme optrek, die stamme van die HERE, tot die getuienis van Israel, om die Naam van die HERE te loof.</w:t>
      </w:r>
    </w:p>
    <w:p/>
    <w:p>
      <w:r xmlns:w="http://schemas.openxmlformats.org/wordprocessingml/2006/main">
        <w:t xml:space="preserve">Die stamme van die Here gaan op na die getuienis van Israel om die Here te loof.</w:t>
      </w:r>
    </w:p>
    <w:p/>
    <w:p>
      <w:r xmlns:w="http://schemas.openxmlformats.org/wordprocessingml/2006/main">
        <w:t xml:space="preserve">1: Gaan op en sê dankie - Onthou om die Here te dank, maak nie saak waar ons is nie.</w:t>
      </w:r>
    </w:p>
    <w:p/>
    <w:p>
      <w:r xmlns:w="http://schemas.openxmlformats.org/wordprocessingml/2006/main">
        <w:t xml:space="preserve">2: Opgaan - Die belangrikheid daarvan om op te gaan na die getuienis van Israel.</w:t>
      </w:r>
    </w:p>
    <w:p/>
    <w:p>
      <w:r xmlns:w="http://schemas.openxmlformats.org/wordprocessingml/2006/main">
        <w:t xml:space="preserve">1: Deuteronomium 26:16-17 Vandag beveel die Here jou God jou om hierdie insettinge en reëls te doen. Daarom moet jy versigtig wees om dit met jou hele hart en met jou hele siel te doen. Jy het vandag verkondig dat die Here jou God is, en dat jy in sy weë sal wandel en sy insettinge en sy gebooie en sy verordeninge sal onderhou en na sy stem sal luister.</w:t>
      </w:r>
    </w:p>
    <w:p/>
    <w:p>
      <w:r xmlns:w="http://schemas.openxmlformats.org/wordprocessingml/2006/main">
        <w:t xml:space="preserve">2: Lukas 17:12-19 En toe Hy in 'n dorp kom, word Hy teëgekom deur tien melaatses, wat op 'n afstand gaan staan en hul stem verhef en sê: Jesus, Meester, ontferm U oor ons! Toe hy hulle sien, sê hy vir hulle: Gaan wys julle aan die priesters. En terwyl hulle gegaan het, is hulle gereinig. Toe het een van hulle, toe hy sien dat hy gesond was, omgedraai en God met 'n groot stem geprys; en hy het op sy aangesig voor Jesus se voete geval en Hom gedank. Nou was hy 'n Samaritaan. Toe antwoord Jesus: Is tien nie gereinig nie? Waar is die nege? Is daar niemand gevind om terug te keer en God te prys nie, behalwe hierdie vreemdeling? En hy sê vir hom: Staan op en gaan heen; jou geloof het jou gesond gemaak.</w:t>
      </w:r>
    </w:p>
    <w:p/>
    <w:p>
      <w:r xmlns:w="http://schemas.openxmlformats.org/wordprocessingml/2006/main">
        <w:t xml:space="preserve">Psalms 122:5 Want daar is vaste trone van oordeel, die trone van die huis van Dawid.</w:t>
      </w:r>
    </w:p>
    <w:p/>
    <w:p>
      <w:r xmlns:w="http://schemas.openxmlformats.org/wordprocessingml/2006/main">
        <w:t xml:space="preserve">Hierdie gedeelte uit Psalm 122:5 praat van die trone van oordeel in die huis van Dawid.</w:t>
      </w:r>
    </w:p>
    <w:p/>
    <w:p>
      <w:r xmlns:w="http://schemas.openxmlformats.org/wordprocessingml/2006/main">
        <w:t xml:space="preserve">1. Die belangrikheid daarvan om ons trone van oordeel in die huis van Dawid te plaas</w:t>
      </w:r>
    </w:p>
    <w:p/>
    <w:p>
      <w:r xmlns:w="http://schemas.openxmlformats.org/wordprocessingml/2006/main">
        <w:t xml:space="preserve">2. Hoe die dorings van oordeel ons help om wyse besluite te neem</w:t>
      </w:r>
    </w:p>
    <w:p/>
    <w:p>
      <w:r xmlns:w="http://schemas.openxmlformats.org/wordprocessingml/2006/main">
        <w:t xml:space="preserve">1. Jesaja 16:5 - En deur goedertierenheid sal die troon bevestig word, en Hy sal in waarheid daarop sit in die tent van Dawid, en oordeel en die reg soek en die geregtigheid haastig.</w:t>
      </w:r>
    </w:p>
    <w:p/>
    <w:p>
      <w:r xmlns:w="http://schemas.openxmlformats.org/wordprocessingml/2006/main">
        <w:t xml:space="preserve">2. 1 Konings 2:12 - Toe het Salomo op die troon van sy vader Dawid gesit; en sy koninkryk is grootliks bevestig.</w:t>
      </w:r>
    </w:p>
    <w:p/>
    <w:p>
      <w:r xmlns:w="http://schemas.openxmlformats.org/wordprocessingml/2006/main">
        <w:t xml:space="preserve">PSALMS 122:6 Bid vir die vrede van Jerusalem: hulle sal voorspoedig wees wat U liefhet.</w:t>
      </w:r>
    </w:p>
    <w:p/>
    <w:p>
      <w:r xmlns:w="http://schemas.openxmlformats.org/wordprocessingml/2006/main">
        <w:t xml:space="preserve">Die Psalmdigter roep die mense op om vir die vrede van Jerusalem te bid en moedig hulle aan om die stad lief te hê.</w:t>
      </w:r>
    </w:p>
    <w:p/>
    <w:p>
      <w:r xmlns:w="http://schemas.openxmlformats.org/wordprocessingml/2006/main">
        <w:t xml:space="preserve">1. Wees lief vir en bid vir Jerusalem: God se oproep aan sy volk</w:t>
      </w:r>
    </w:p>
    <w:p/>
    <w:p>
      <w:r xmlns:w="http://schemas.openxmlformats.org/wordprocessingml/2006/main">
        <w:t xml:space="preserve">2. Verkondiging van die Vrede van Jerusalem: 'n Daad van gehoorsaamheid</w:t>
      </w:r>
    </w:p>
    <w:p/>
    <w:p>
      <w:r xmlns:w="http://schemas.openxmlformats.org/wordprocessingml/2006/main">
        <w:t xml:space="preserve">1. Jesaja 52:7 Hoe lieflik is op die berge die voete van hom wat goeie boodskap bring, wat vrede verkondig, wat goeie boodskap bring, wat verlossing verkondig, wat vir Sion sê: Jou God is Koning.</w:t>
      </w:r>
    </w:p>
    <w:p/>
    <w:p>
      <w:r xmlns:w="http://schemas.openxmlformats.org/wordprocessingml/2006/main">
        <w:t xml:space="preserve">2. Psalm 128:5-6 Die HERE seën jou uit Sion! Mag jy die voorspoed van Jerusalem sien al die dae van jou lewe! Mag jy jou kinders se kinders sien! Vrede vir Israel!</w:t>
      </w:r>
    </w:p>
    <w:p/>
    <w:p>
      <w:r xmlns:w="http://schemas.openxmlformats.org/wordprocessingml/2006/main">
        <w:t xml:space="preserve">Psalms 122:7 Vrede binne u mure en voorspoed binne u paleise.</w:t>
      </w:r>
    </w:p>
    <w:p/>
    <w:p>
      <w:r xmlns:w="http://schemas.openxmlformats.org/wordprocessingml/2006/main">
        <w:t xml:space="preserve">Die Psalmdigter moedig vrede en voorspoed in 'n mens se huis aan.</w:t>
      </w:r>
    </w:p>
    <w:p/>
    <w:p>
      <w:r xmlns:w="http://schemas.openxmlformats.org/wordprocessingml/2006/main">
        <w:t xml:space="preserve">1. Die seën van vrede in ons huise</w:t>
      </w:r>
    </w:p>
    <w:p/>
    <w:p>
      <w:r xmlns:w="http://schemas.openxmlformats.org/wordprocessingml/2006/main">
        <w:t xml:space="preserve">2. Ontsluiting van die Oorvloed van Voorspoed</w:t>
      </w:r>
    </w:p>
    <w:p/>
    <w:p>
      <w:r xmlns:w="http://schemas.openxmlformats.org/wordprocessingml/2006/main">
        <w:t xml:space="preserve">1.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2. Spreuke 3:13-15 - "Geseënd is hy wat wysheid vind en hy wat insig verkry, want die wins daaruit is beter as wins uit silwer en haar wins beter as goud. Sy is kosbaarder as juwele, en niks wat jy begeer kan met haar vergelyk word nie.”</w:t>
      </w:r>
    </w:p>
    <w:p/>
    <w:p>
      <w:r xmlns:w="http://schemas.openxmlformats.org/wordprocessingml/2006/main">
        <w:t xml:space="preserve">PSALMS 122:8 Ter wille van my broers en metgeselle wil ek nou sê: Vrede in jou!</w:t>
      </w:r>
    </w:p>
    <w:p/>
    <w:p>
      <w:r xmlns:w="http://schemas.openxmlformats.org/wordprocessingml/2006/main">
        <w:t xml:space="preserve">Die psalmis begeer vrede vir sy broers en metgeselle.</w:t>
      </w:r>
    </w:p>
    <w:p/>
    <w:p>
      <w:r xmlns:w="http://schemas.openxmlformats.org/wordprocessingml/2006/main">
        <w:t xml:space="preserve">1. Die krag van bid vir ander</w:t>
      </w:r>
    </w:p>
    <w:p/>
    <w:p>
      <w:r xmlns:w="http://schemas.openxmlformats.org/wordprocessingml/2006/main">
        <w:t xml:space="preserve">2. Die vreugdes van vriendskap</w:t>
      </w:r>
    </w:p>
    <w:p/>
    <w:p>
      <w:r xmlns:w="http://schemas.openxmlformats.org/wordprocessingml/2006/main">
        <w:t xml:space="preserve">1. Jakobus 5:16 - Die doeltreffende, vurige gebed van 'n regverdige man baat baie.</w:t>
      </w:r>
    </w:p>
    <w:p/>
    <w:p>
      <w:r xmlns:w="http://schemas.openxmlformats.org/wordprocessingml/2006/main">
        <w:t xml:space="preserve">2. Spreuke 17:17 - 'n Vriend het te alle tye lief, en 'n broer word gebore vir teëspoed.</w:t>
      </w:r>
    </w:p>
    <w:p/>
    <w:p>
      <w:r xmlns:w="http://schemas.openxmlformats.org/wordprocessingml/2006/main">
        <w:t xml:space="preserve">Psalms 122:9 Ter wille van die huis van die HERE onse God sal ek u welstand soek.</w:t>
      </w:r>
    </w:p>
    <w:p/>
    <w:p>
      <w:r xmlns:w="http://schemas.openxmlformats.org/wordprocessingml/2006/main">
        <w:t xml:space="preserve">Die psalmis spreek hulle toewyding uit om God se goed te soek ter wille van die Huis van die Here.</w:t>
      </w:r>
    </w:p>
    <w:p/>
    <w:p>
      <w:r xmlns:w="http://schemas.openxmlformats.org/wordprocessingml/2006/main">
        <w:t xml:space="preserve">1. "Die huis van die Here: vind die goeie van God"</w:t>
      </w:r>
    </w:p>
    <w:p/>
    <w:p>
      <w:r xmlns:w="http://schemas.openxmlformats.org/wordprocessingml/2006/main">
        <w:t xml:space="preserve">2. "Soek God se goed: 'n verbintenis tot die huis van die Here"</w:t>
      </w:r>
    </w:p>
    <w:p/>
    <w:p>
      <w:r xmlns:w="http://schemas.openxmlformats.org/wordprocessingml/2006/main">
        <w:t xml:space="preserve">1. Psalms 122:1-9</w:t>
      </w:r>
    </w:p>
    <w:p/>
    <w:p>
      <w:r xmlns:w="http://schemas.openxmlformats.org/wordprocessingml/2006/main">
        <w:t xml:space="preserve">2. Jesaja 2:3-4 - "En baie mense sal gaan en sê: Kom, laat ons optrek na die berg van die HERE, na die huis van die God van Jakob, en Hy sal ons sy weë leer. , en ons sal in sy paaie wandel, want uit Sion sal die wet uitgaan en die woord van die HERE uit Jerusalem."</w:t>
      </w:r>
    </w:p>
    <w:p/>
    <w:p>
      <w:r xmlns:w="http://schemas.openxmlformats.org/wordprocessingml/2006/main">
        <w:t xml:space="preserve">Psalm 123 is 'n kort psalm uit die versameling "Songs of Ascents." Dit is 'n gebed om God se genade en hulp, met erkenning van menslike afhanklikheid van Hom.</w:t>
      </w:r>
    </w:p>
    <w:p/>
    <w:p>
      <w:r xmlns:w="http://schemas.openxmlformats.org/wordprocessingml/2006/main">
        <w:t xml:space="preserve">1ste Paragraaf: Die psalmis slaan hulle oë op na God en erken Hom as die Een wat in die hemel woon. Hulle spreek hul nederigheid en afhanklikheid van God uit, en vergelyk hulself met diensknegte wat na hul heer soek vir genade (Psalm 123:1-2).</w:t>
      </w:r>
    </w:p>
    <w:p/>
    <w:p>
      <w:r xmlns:w="http://schemas.openxmlformats.org/wordprocessingml/2006/main">
        <w:t xml:space="preserve">2de Paragraaf: Die psalmis beskryf hulle verlange na God se genade, en beklemtoon dat hulle veragting en veragting verduur het van diegene wat hulle teëstaan. Hulle spreek hul vertroue in God se deernis uit en vra sy guns (Psalm 123:3-4).</w:t>
      </w:r>
    </w:p>
    <w:p/>
    <w:p>
      <w:r xmlns:w="http://schemas.openxmlformats.org/wordprocessingml/2006/main">
        <w:t xml:space="preserve">Ter opsomming,</w:t>
      </w:r>
    </w:p>
    <w:p>
      <w:r xmlns:w="http://schemas.openxmlformats.org/wordprocessingml/2006/main">
        <w:t xml:space="preserve">Psalm honderd drie-en-twintig geskenke</w:t>
      </w:r>
    </w:p>
    <w:p>
      <w:r xmlns:w="http://schemas.openxmlformats.org/wordprocessingml/2006/main">
        <w:t xml:space="preserve">'n gebed om genade,</w:t>
      </w:r>
    </w:p>
    <w:p>
      <w:r xmlns:w="http://schemas.openxmlformats.org/wordprocessingml/2006/main">
        <w:t xml:space="preserve">en 'n uitdrukking van nederige afhanklikheid,</w:t>
      </w:r>
    </w:p>
    <w:p>
      <w:r xmlns:w="http://schemas.openxmlformats.org/wordprocessingml/2006/main">
        <w:t xml:space="preserve">besinning wat bereik word deur die erkenning van goddelike woning uit te lig, terwyl die erkenning van menslike behoefte beklemtoon word.</w:t>
      </w:r>
    </w:p>
    <w:p/>
    <w:p>
      <w:r xmlns:w="http://schemas.openxmlformats.org/wordprocessingml/2006/main">
        <w:t xml:space="preserve">Beklemtoon nederigheid wat uitgespreek word met betrekking tot die erkenning van goddelike verheffing terwyl die uitdrukking van dienskneg-agtige afhanklikheid uitdruk.</w:t>
      </w:r>
    </w:p>
    <w:p>
      <w:r xmlns:w="http://schemas.openxmlformats.org/wordprocessingml/2006/main">
        <w:t xml:space="preserve">Vermelding van verlange wat getoon word met betrekking tot die erkenning van teenstand wat in die gesig gestaar word terwyl hulle goddelike barmhartigheid begeer.</w:t>
      </w:r>
    </w:p>
    <w:p>
      <w:r xmlns:w="http://schemas.openxmlformats.org/wordprocessingml/2006/main">
        <w:t xml:space="preserve">Die uitdrukking van vertroue wat aangebied word met betrekking tot die erkenning van goddelike deernis terwyl hulle guns soek.</w:t>
      </w:r>
    </w:p>
    <w:p>
      <w:r xmlns:w="http://schemas.openxmlformats.org/wordprocessingml/2006/main">
        <w:t xml:space="preserve">Erkenning van vertroue wat uitgespreek word oor die erkenning van menslike kwesbaarheid, terwyl geloof in goddelike ingryping bevestig word.</w:t>
      </w:r>
    </w:p>
    <w:p/>
    <w:p>
      <w:r xmlns:w="http://schemas.openxmlformats.org/wordprocessingml/2006/main">
        <w:t xml:space="preserve">Psalms 123:1 Na U slaan ek my oë op, o U wat in die hemel woon!</w:t>
      </w:r>
    </w:p>
    <w:p/>
    <w:p>
      <w:r xmlns:w="http://schemas.openxmlformats.org/wordprocessingml/2006/main">
        <w:t xml:space="preserve">Die psalmis kyk na God in gebed, en erken Sy teenwoordigheid in die hemele.</w:t>
      </w:r>
    </w:p>
    <w:p/>
    <w:p>
      <w:r xmlns:w="http://schemas.openxmlformats.org/wordprocessingml/2006/main">
        <w:t xml:space="preserve">1. Hoër as die hemel: Die krag van verhewe oë in gebed</w:t>
      </w:r>
    </w:p>
    <w:p/>
    <w:p>
      <w:r xmlns:w="http://schemas.openxmlformats.org/wordprocessingml/2006/main">
        <w:t xml:space="preserve">2. Waar ons hulp vandaan kom: Om na God te kyk in tye van nood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w:t>
      </w:r>
    </w:p>
    <w:p/>
    <w:p>
      <w:r xmlns:w="http://schemas.openxmlformats.org/wordprocessingml/2006/main">
        <w:t xml:space="preserve">Psalms 123:2 Kyk, soos die oë van diensknegte op die hand van hulle here kyk, en soos die oë van 'n meisie op die hand van haar meesteres; daarom wag ons oë op die HERE onse God, totdat Hy Hom oor ons ontferm.</w:t>
      </w:r>
    </w:p>
    <w:p/>
    <w:p>
      <w:r xmlns:w="http://schemas.openxmlformats.org/wordprocessingml/2006/main">
        <w:t xml:space="preserve">Ons moet in tye van nood na die Here kyk en vertrou dat Hy genade sal betoon.</w:t>
      </w:r>
    </w:p>
    <w:p/>
    <w:p>
      <w:r xmlns:w="http://schemas.openxmlformats.org/wordprocessingml/2006/main">
        <w:t xml:space="preserve">1. Wag op die Here: Vertrou op sy barmhartigheid</w:t>
      </w:r>
    </w:p>
    <w:p/>
    <w:p>
      <w:r xmlns:w="http://schemas.openxmlformats.org/wordprocessingml/2006/main">
        <w:t xml:space="preserve">2. Kyk na die Here: Vertrou op sy genade</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33:20 - "Ons siel wag op die HERE: Hy is ons hulp en ons skild."</w:t>
      </w:r>
    </w:p>
    <w:p/>
    <w:p>
      <w:r xmlns:w="http://schemas.openxmlformats.org/wordprocessingml/2006/main">
        <w:t xml:space="preserve">Psalms 123:3 Wees ons genadig, HERE, wees ons genadig, want ons is baie vol veragting.</w:t>
      </w:r>
    </w:p>
    <w:p/>
    <w:p>
      <w:r xmlns:w="http://schemas.openxmlformats.org/wordprocessingml/2006/main">
        <w:t xml:space="preserve">Ons is vol minagting en het God se genade nodig.</w:t>
      </w:r>
    </w:p>
    <w:p/>
    <w:p>
      <w:r xmlns:w="http://schemas.openxmlformats.org/wordprocessingml/2006/main">
        <w:t xml:space="preserve">1. Ons het God se genade in ons lewens nodig</w:t>
      </w:r>
    </w:p>
    <w:p/>
    <w:p>
      <w:r xmlns:w="http://schemas.openxmlformats.org/wordprocessingml/2006/main">
        <w:t xml:space="preserve">2. Verstaan die behoefte aan God se genade</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Psalms 123:4 Ons siel is uitermate vervul met die veragting van die gerustes en met die veragting van die hoogmoediges.</w:t>
      </w:r>
    </w:p>
    <w:p/>
    <w:p>
      <w:r xmlns:w="http://schemas.openxmlformats.org/wordprocessingml/2006/main">
        <w:t xml:space="preserve">Ons siele is beswaar met die minagting van die trotse en tevrede.</w:t>
      </w:r>
    </w:p>
    <w:p/>
    <w:p>
      <w:r xmlns:w="http://schemas.openxmlformats.org/wordprocessingml/2006/main">
        <w:t xml:space="preserve">1: Ons moet erken dat die Here ons krag sal gee om die hoon van hoogmoediges te bestry.</w:t>
      </w:r>
    </w:p>
    <w:p/>
    <w:p>
      <w:r xmlns:w="http://schemas.openxmlformats.org/wordprocessingml/2006/main">
        <w:t xml:space="preserve">2: Ons word geroep om onsself te verootmoedig in die aangesig van trots en veragting.</w:t>
      </w:r>
    </w:p>
    <w:p/>
    <w:p>
      <w:r xmlns:w="http://schemas.openxmlformats.org/wordprocessingml/2006/main">
        <w:t xml:space="preserve">1: Jakobus 4:10 - Verneder julle voor die oë van die Here, en Hy sal julle ophef.</w:t>
      </w:r>
    </w:p>
    <w:p/>
    <w:p>
      <w:r xmlns:w="http://schemas.openxmlformats.org/wordprocessingml/2006/main">
        <w:t xml:space="preserve">2: Psalm 34:19 - Baie is die ellende van die regverdige, maar die Here verlos hom uit almal.</w:t>
      </w:r>
    </w:p>
    <w:p/>
    <w:p>
      <w:r xmlns:w="http://schemas.openxmlformats.org/wordprocessingml/2006/main">
        <w:t xml:space="preserve">Psalm 124 is 'n psalm van danksegging en lof aan God vir verlossing van vyande en die erkenning van Sy getrouheid.</w:t>
      </w:r>
    </w:p>
    <w:p/>
    <w:p>
      <w:r xmlns:w="http://schemas.openxmlformats.org/wordprocessingml/2006/main">
        <w:t xml:space="preserve">1ste Paragraaf: Die psalmis begin deur dankbaarheid teenoor die Here uit te spreek en te erken dat as dit nie vir Sy ingryping was nie, hulle deur hulle vyande oorweldig sou gewees het. Hulle verklaar dat hulle hulp van die Here kom, wat hemel en aarde geskep het (Psalm 124:1-2).</w:t>
      </w:r>
    </w:p>
    <w:p/>
    <w:p>
      <w:r xmlns:w="http://schemas.openxmlformats.org/wordprocessingml/2006/main">
        <w:t xml:space="preserve">2de Paragraaf: Die psalmis reflekteer oor vorige ervarings waar hulle vyande teen hulle saamgespan het. Hulle beskryf hoe God ingegryp en hulle gered het, en dit vergelyk met ontsnapping uit 'n voëlstrik of 'n strik wat gebreek is. Hulle verkondig dat hulle hulp in die Naam van die Here is (Psalm 124:3-8).</w:t>
      </w:r>
    </w:p>
    <w:p/>
    <w:p>
      <w:r xmlns:w="http://schemas.openxmlformats.org/wordprocessingml/2006/main">
        <w:t xml:space="preserve">Ter opsomming,</w:t>
      </w:r>
    </w:p>
    <w:p>
      <w:r xmlns:w="http://schemas.openxmlformats.org/wordprocessingml/2006/main">
        <w:t xml:space="preserve">Psalm honderd vier en twintig geskenke</w:t>
      </w:r>
    </w:p>
    <w:p>
      <w:r xmlns:w="http://schemas.openxmlformats.org/wordprocessingml/2006/main">
        <w:t xml:space="preserve">'n danklied,</w:t>
      </w:r>
    </w:p>
    <w:p>
      <w:r xmlns:w="http://schemas.openxmlformats.org/wordprocessingml/2006/main">
        <w:t xml:space="preserve">en 'n erkenning van goddelike verlossing,</w:t>
      </w:r>
    </w:p>
    <w:p>
      <w:r xmlns:w="http://schemas.openxmlformats.org/wordprocessingml/2006/main">
        <w:t xml:space="preserve">beklemtoon uitdrukking wat verkry is deur dankbaarheid vir redding, terwyl die erkenning van goddelike bystand beklemtoon word.</w:t>
      </w:r>
    </w:p>
    <w:p/>
    <w:p>
      <w:r xmlns:w="http://schemas.openxmlformats.org/wordprocessingml/2006/main">
        <w:t xml:space="preserve">Beklemtoon dankbaarheid wat uitgespreek is oor die erkenning van goddelike ingryping terwyl oorweldigende omstandighede bevestig word.</w:t>
      </w:r>
    </w:p>
    <w:p>
      <w:r xmlns:w="http://schemas.openxmlformats.org/wordprocessingml/2006/main">
        <w:t xml:space="preserve">Besinning wat gewys word oor die herkenning van vyandelike komplotte, terwyl die goddelike redding beskryf word.</w:t>
      </w:r>
    </w:p>
    <w:p>
      <w:r xmlns:w="http://schemas.openxmlformats.org/wordprocessingml/2006/main">
        <w:t xml:space="preserve">Uitdrukking van proklamasie wat aangebied word oor die erkenning van bron van hulp in goddelike naam, terwyl geloof in God se getrouheid bevestig word.</w:t>
      </w:r>
    </w:p>
    <w:p>
      <w:r xmlns:w="http://schemas.openxmlformats.org/wordprocessingml/2006/main">
        <w:t xml:space="preserve">Erkenning van vertroue wat uitgespreek word oor die erkenning van menslike kwesbaarheid, terwyl vertroue in goddelike beskerming bevestig word.</w:t>
      </w:r>
    </w:p>
    <w:p/>
    <w:p>
      <w:r xmlns:w="http://schemas.openxmlformats.org/wordprocessingml/2006/main">
        <w:t xml:space="preserve">Psalms 124:1 As dit nie die HERE was wat aan ons kant was nie, mag Israel nou sê;</w:t>
      </w:r>
    </w:p>
    <w:p/>
    <w:p>
      <w:r xmlns:w="http://schemas.openxmlformats.org/wordprocessingml/2006/main">
        <w:t xml:space="preserve">Die Here was aan ons kant en beskerm ons teen skade.</w:t>
      </w:r>
    </w:p>
    <w:p/>
    <w:p>
      <w:r xmlns:w="http://schemas.openxmlformats.org/wordprocessingml/2006/main">
        <w:t xml:space="preserve">1: Laat ons die Here dank vir Sy onwrikbare beskerming van ons.</w:t>
      </w:r>
    </w:p>
    <w:p/>
    <w:p>
      <w:r xmlns:w="http://schemas.openxmlformats.org/wordprocessingml/2006/main">
        <w:t xml:space="preserve">2: God se beskerming is so sterk dat Hy vir ons sal voorsien en ons van skade sal beskerm.</w:t>
      </w:r>
    </w:p>
    <w:p/>
    <w:p>
      <w:r xmlns:w="http://schemas.openxmlformats.org/wordprocessingml/2006/main">
        <w:t xml:space="preserve">1: Psalm 46:1-3 "God is vir ons 'n toevlug en 'n sterkte, 'n hulp in nood. Daarom sal ons nie vrees al gee die aarde pad nie, al wankel die berge in die hart van die see, al bruis sy waters en skuim, al bewe die berge vir sy swelling."</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124:2 As dit nie die HERE was wat aan ons kant was toe mense teen ons opgestaan het nie;</w:t>
      </w:r>
    </w:p>
    <w:p/>
    <w:p>
      <w:r xmlns:w="http://schemas.openxmlformats.org/wordprocessingml/2006/main">
        <w:t xml:space="preserve">Die Here was aan ons kant in tye van swaarkry.</w:t>
      </w:r>
    </w:p>
    <w:p/>
    <w:p>
      <w:r xmlns:w="http://schemas.openxmlformats.org/wordprocessingml/2006/main">
        <w:t xml:space="preserve">1: God is altyd by ons deur die goeie en slegte tye.</w:t>
      </w:r>
    </w:p>
    <w:p/>
    <w:p>
      <w:r xmlns:w="http://schemas.openxmlformats.org/wordprocessingml/2006/main">
        <w:t xml:space="preserve">2: Selfs in tye van teëspoed is die Here met ons.</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PSALMS 124:3 Toe het hulle ons vinnig verslind, toe hulle toorn teen ons ontvlam het.</w:t>
      </w:r>
    </w:p>
    <w:p/>
    <w:p>
      <w:r xmlns:w="http://schemas.openxmlformats.org/wordprocessingml/2006/main">
        <w:t xml:space="preserve">Hierdie gedeelte uit Psalm 124:3 praat van 'n tyd toe die Here sy volk verlos het van vyande wat probeer het om hulle kwaad aan te doen.</w:t>
      </w:r>
    </w:p>
    <w:p/>
    <w:p>
      <w:r xmlns:w="http://schemas.openxmlformats.org/wordprocessingml/2006/main">
        <w:t xml:space="preserve">1: Die Here red sy volk – Ons kan op die Here vertrou om ons te beskerm in tye van benoudheid en Hy sal ons altyd verlos.</w:t>
      </w:r>
    </w:p>
    <w:p/>
    <w:p>
      <w:r xmlns:w="http://schemas.openxmlformats.org/wordprocessingml/2006/main">
        <w:t xml:space="preserve">2: Die Here se Krag en Mag - Die Here se krag is groter as enige vyand wat ons in die gesig staar en Hy is altyd gereed om ons te verdedig.</w:t>
      </w:r>
    </w:p>
    <w:p/>
    <w:p>
      <w:r xmlns:w="http://schemas.openxmlformats.org/wordprocessingml/2006/main">
        <w:t xml:space="preserve">1: Jesaja 43:1-3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Psalms 46:1-3 - God is ons toevlug en sterkte, 'n hulp in nood. Daarom sal ons nie vrees al gee die aarde pad nie, al skuif die berge in die hart van die see, al dreun en skuim sy waters, al bewe die berge van sy swelling.</w:t>
      </w:r>
    </w:p>
    <w:p/>
    <w:p>
      <w:r xmlns:w="http://schemas.openxmlformats.org/wordprocessingml/2006/main">
        <w:t xml:space="preserve">Psalms 124:4 Toe het die waters ons oorweldig, 'n stroom het oor ons siel gegaan;</w:t>
      </w:r>
    </w:p>
    <w:p/>
    <w:p>
      <w:r xmlns:w="http://schemas.openxmlformats.org/wordprocessingml/2006/main">
        <w:t xml:space="preserve">Die krag van geloof in God kan ons van enige gevaar red.</w:t>
      </w:r>
    </w:p>
    <w:p/>
    <w:p>
      <w:r xmlns:w="http://schemas.openxmlformats.org/wordprocessingml/2006/main">
        <w:t xml:space="preserve">1. Vertrou op die Here en Hy sal jou uit gevaar red.</w:t>
      </w:r>
    </w:p>
    <w:p/>
    <w:p>
      <w:r xmlns:w="http://schemas.openxmlformats.org/wordprocessingml/2006/main">
        <w:t xml:space="preserve">2. Selfs wanneer dit lyk of die waters van die lewe oorweldigend is, glo in God en Hy sal jou red.</w:t>
      </w:r>
    </w:p>
    <w:p/>
    <w:p>
      <w:r xmlns:w="http://schemas.openxmlformats.org/wordprocessingml/2006/main">
        <w:t xml:space="preserve">1. Jesaja 43:2 As jy deur die water gaan, sal Ek met jou wees; en as jy deur die riviere gaan, sal hulle jou nie oorspoel nie.</w:t>
      </w:r>
    </w:p>
    <w:p/>
    <w:p>
      <w:r xmlns:w="http://schemas.openxmlformats.org/wordprocessingml/2006/main">
        <w:t xml:space="preserve">2. Psalm 23:4 Al gaan ek deur die donkerste dal, ek sal geen onheil vrees nie, want U is met my; u stok en u staf, hulle vertroos my.</w:t>
      </w:r>
    </w:p>
    <w:p/>
    <w:p>
      <w:r xmlns:w="http://schemas.openxmlformats.org/wordprocessingml/2006/main">
        <w:t xml:space="preserve">Psalms 124:5 Toe het die trotse waters oor ons siel gegaan.</w:t>
      </w:r>
    </w:p>
    <w:p/>
    <w:p>
      <w:r xmlns:w="http://schemas.openxmlformats.org/wordprocessingml/2006/main">
        <w:t xml:space="preserve">Die psalmis herinner ons daaraan dat ons selfs in die gevaarlikste situasies veiligheid en beskerming by God kan vind.</w:t>
      </w:r>
    </w:p>
    <w:p/>
    <w:p>
      <w:r xmlns:w="http://schemas.openxmlformats.org/wordprocessingml/2006/main">
        <w:t xml:space="preserve">1. "God is ons vesting in tye van benoudheid"</w:t>
      </w:r>
    </w:p>
    <w:p/>
    <w:p>
      <w:r xmlns:w="http://schemas.openxmlformats.org/wordprocessingml/2006/main">
        <w:t xml:space="preserve">2. "Die Here is ons toevlug en sterkte in tye van teëspoed"</w:t>
      </w:r>
    </w:p>
    <w:p/>
    <w:p>
      <w:r xmlns:w="http://schemas.openxmlformats.org/wordprocessingml/2006/main">
        <w:t xml:space="preserve">1. Jesaja 43:2 - "As jy deur die water gaan, is Ek met jou; en as jy deur die riviere gaan, sal hulle jou nie oorspoel nie. As jy deur die vuur gaan, sal jy nie verbrand word nie; vlamme sal jou nie aan die brand steek nie.”</w:t>
      </w:r>
    </w:p>
    <w:p/>
    <w:p>
      <w:r xmlns:w="http://schemas.openxmlformats.org/wordprocessingml/2006/main">
        <w:t xml:space="preserve">2. Psalm 46:1 - "God is ons toevlug en sterkte, 'n ewige hulp in benoudheid."</w:t>
      </w:r>
    </w:p>
    <w:p/>
    <w:p>
      <w:r xmlns:w="http://schemas.openxmlformats.org/wordprocessingml/2006/main">
        <w:t xml:space="preserve">Psalms 124:6 Geloofd sy die HERE wat ons nie as 'n buit vir hulle tande gegee het nie.</w:t>
      </w:r>
    </w:p>
    <w:p/>
    <w:p>
      <w:r xmlns:w="http://schemas.openxmlformats.org/wordprocessingml/2006/main">
        <w:t xml:space="preserve">Hierdie gedeelte uit Psalm 124:6 moedig ons aan om die Here te dank dat Hy ons van skade bewaar het.</w:t>
      </w:r>
    </w:p>
    <w:p/>
    <w:p>
      <w:r xmlns:w="http://schemas.openxmlformats.org/wordprocessingml/2006/main">
        <w:t xml:space="preserve">1. "God is ons Beskermer"</w:t>
      </w:r>
    </w:p>
    <w:p/>
    <w:p>
      <w:r xmlns:w="http://schemas.openxmlformats.org/wordprocessingml/2006/main">
        <w:t xml:space="preserve">2. "Dankbaar teenoor God vir Sy Beskerming"</w:t>
      </w:r>
    </w:p>
    <w:p/>
    <w:p>
      <w:r xmlns:w="http://schemas.openxmlformats.org/wordprocessingml/2006/main">
        <w:t xml:space="preserve">1. Psalm 91:11-12 - "Want Hy sal sy engele aangaande jou bevel gee om jou te bewaar op al jou weë; hulle sal jou ophef in hul hande, sodat jy jou voet nie teen 'n klip sal slaan nie."</w:t>
      </w:r>
    </w:p>
    <w:p/>
    <w:p>
      <w:r xmlns:w="http://schemas.openxmlformats.org/wordprocessingml/2006/main">
        <w:t xml:space="preserve">2. Psalm 32:7 - "U is my skuilplek; U sal my beskerm teen benoudheid en my omring met liedere van verlossing."</w:t>
      </w:r>
    </w:p>
    <w:p/>
    <w:p>
      <w:r xmlns:w="http://schemas.openxmlformats.org/wordprocessingml/2006/main">
        <w:t xml:space="preserve">Psalms 124:7 Ons siel het ontvlug soos 'n voël uit die vangnet van die voëlvangers; die vangnet is gebreek, en ons het ontvlug.</w:t>
      </w:r>
    </w:p>
    <w:p/>
    <w:p>
      <w:r xmlns:w="http://schemas.openxmlformats.org/wordprocessingml/2006/main">
        <w:t xml:space="preserve">Ons siel is uit gevaar gered, net soos 'n voël uit 'n jagter se strik ontsnap. Die strik is gebreek, en ons is verlos.</w:t>
      </w:r>
    </w:p>
    <w:p/>
    <w:p>
      <w:r xmlns:w="http://schemas.openxmlformats.org/wordprocessingml/2006/main">
        <w:t xml:space="preserve">1: God red ons uit gevaar wanneer ons ons vertroue in Hom plaas.</w:t>
      </w:r>
    </w:p>
    <w:p/>
    <w:p>
      <w:r xmlns:w="http://schemas.openxmlformats.org/wordprocessingml/2006/main">
        <w:t xml:space="preserve">2: Wanneer die strik van ons vyande gebreek word, kan ons vryheid in God vind.</w:t>
      </w:r>
    </w:p>
    <w:p/>
    <w:p>
      <w:r xmlns:w="http://schemas.openxmlformats.org/wordprocessingml/2006/main">
        <w:t xml:space="preserve">1: Jesaja 41:10-11 - "Wees nie bevrees nie, want Ek is met jou; wees nie verskrik nie, want Ek is jou God; Ek versterk jou, Ek help jou, Ek ondersteun jou met my regverdige regterhand. Kyk. , almal wat teen jou toornig is, sal beskaamd staan en beskaamd staan; die wat teen jou twis, sal soos niks wees en vergaan."</w:t>
      </w:r>
    </w:p>
    <w:p/>
    <w:p>
      <w:r xmlns:w="http://schemas.openxmlformats.org/wordprocessingml/2006/main">
        <w:t xml:space="preserve">2: Psalm 34:4 - "Ek het die Here gesoek, en Hy het my geantwoord en my van al my vrese gered."</w:t>
      </w:r>
    </w:p>
    <w:p/>
    <w:p>
      <w:r xmlns:w="http://schemas.openxmlformats.org/wordprocessingml/2006/main">
        <w:t xml:space="preserve">Psalms 124:8 Ons hulp is in die Naam van die HERE wat hemel en aarde gemaak het.</w:t>
      </w:r>
    </w:p>
    <w:p/>
    <w:p>
      <w:r xmlns:w="http://schemas.openxmlformats.org/wordprocessingml/2006/main">
        <w:t xml:space="preserve">Psalms 124:8 herinner ons daaraan dat ons hulp kom van die HERE, wat die hemel en die aarde geskep het.</w:t>
      </w:r>
    </w:p>
    <w:p/>
    <w:p>
      <w:r xmlns:w="http://schemas.openxmlformats.org/wordprocessingml/2006/main">
        <w:t xml:space="preserve">1. Vertrou op die Here in moeilike tye</w:t>
      </w:r>
    </w:p>
    <w:p/>
    <w:p>
      <w:r xmlns:w="http://schemas.openxmlformats.org/wordprocessingml/2006/main">
        <w:t xml:space="preserve">2. Die Here se Krag en Voorsiening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Psalm 125 is 'n psalm wat die veiligheid en stabiliteit beklemtoon van diegene wat op die Here vertrou. Dit beeld die regverdiges uit as onwrikbaar en deur God beskerm.</w:t>
      </w:r>
    </w:p>
    <w:p/>
    <w:p>
      <w:r xmlns:w="http://schemas.openxmlformats.org/wordprocessingml/2006/main">
        <w:t xml:space="preserve">1ste Paragraaf: Die psalmis verkondig dat die wat op die Here vertrou, soos die berg Sion is, wat nie wankelbaar is nie maar vir ewig vas staan. Hulle spreek vertroue uit dat net soos die berge Jerusalem omring, so omring God se beskerming Sy volk (Psalm 125:1-2).</w:t>
      </w:r>
    </w:p>
    <w:p/>
    <w:p>
      <w:r xmlns:w="http://schemas.openxmlformats.org/wordprocessingml/2006/main">
        <w:t xml:space="preserve">2de Paragraaf: Die psalmis erken dat alhoewel die kwaad hulle mag tref, dit nie die regverdiges sal oorwin nie. Hulle verklaar dat God diegene sal beloon wat goed doen en in onkreukbaarheid wandel, terwyl hy sal handel met diegene wat afwyk na krom paaie (Psalm 125:3-5).</w:t>
      </w:r>
    </w:p>
    <w:p/>
    <w:p>
      <w:r xmlns:w="http://schemas.openxmlformats.org/wordprocessingml/2006/main">
        <w:t xml:space="preserve">Ter opsomming,</w:t>
      </w:r>
    </w:p>
    <w:p>
      <w:r xmlns:w="http://schemas.openxmlformats.org/wordprocessingml/2006/main">
        <w:t xml:space="preserve">Psalm honderd vyf-en-twintig geskenke</w:t>
      </w:r>
    </w:p>
    <w:p>
      <w:r xmlns:w="http://schemas.openxmlformats.org/wordprocessingml/2006/main">
        <w:t xml:space="preserve">'n verklaring van sekuriteit,</w:t>
      </w:r>
    </w:p>
    <w:p>
      <w:r xmlns:w="http://schemas.openxmlformats.org/wordprocessingml/2006/main">
        <w:t xml:space="preserve">en 'n bevestiging van goddelike beskerming,</w:t>
      </w:r>
    </w:p>
    <w:p>
      <w:r xmlns:w="http://schemas.openxmlformats.org/wordprocessingml/2006/main">
        <w:t xml:space="preserve">beklemtoon refleksie wat bereik word deur vertroue te vergelyk met onbeweeglike berg, terwyl die erkenning van goddelike sorg beklemtoon word.</w:t>
      </w:r>
    </w:p>
    <w:p/>
    <w:p>
      <w:r xmlns:w="http://schemas.openxmlformats.org/wordprocessingml/2006/main">
        <w:t xml:space="preserve">Beklemtoon versekering wat uitgespreek word oor die erkenning van die onwrikbare aard van vertroue, terwyl die ewige stabiliteit bevestig word.</w:t>
      </w:r>
    </w:p>
    <w:p>
      <w:r xmlns:w="http://schemas.openxmlformats.org/wordprocessingml/2006/main">
        <w:t xml:space="preserve">Vermelding van erkenning wat getoon word met betrekking tot die erkenning van die teenwoordigheid van boosheid, terwyl die uiteindelike nederlaag daarvan bevestig word.</w:t>
      </w:r>
    </w:p>
    <w:p>
      <w:r xmlns:w="http://schemas.openxmlformats.org/wordprocessingml/2006/main">
        <w:t xml:space="preserve">Uitspreek van vertroue wat aangebied word met betrekking tot die erkenning van goddelike beloning vir geregtigheid, terwyl die gevolge vir goddeloosheid erken word.</w:t>
      </w:r>
    </w:p>
    <w:p>
      <w:r xmlns:w="http://schemas.openxmlformats.org/wordprocessingml/2006/main">
        <w:t xml:space="preserve">Erkenning van getrouheid wat uitgespreek word met betrekking tot die erkenning van goddelike beskerming, terwyl vertroue in God se geregtigheid bevestig word.</w:t>
      </w:r>
    </w:p>
    <w:p/>
    <w:p>
      <w:r xmlns:w="http://schemas.openxmlformats.org/wordprocessingml/2006/main">
        <w:t xml:space="preserve">Psalms 125:1 Die wat op die HERE vertrou, sal wees soos die berg Sion wat nie wankel nie, maar vir ewig bly.</w:t>
      </w:r>
    </w:p>
    <w:p/>
    <w:p>
      <w:r xmlns:w="http://schemas.openxmlformats.org/wordprocessingml/2006/main">
        <w:t xml:space="preserve">Diegene wat op God vertrou, sal vir ewig veilig bewaar word.</w:t>
      </w:r>
    </w:p>
    <w:p/>
    <w:p>
      <w:r xmlns:w="http://schemas.openxmlformats.org/wordprocessingml/2006/main">
        <w:t xml:space="preserve">1. God is 'n getroue beskermer wat ons veilig sal hou, maak nie saak wat nie.</w:t>
      </w:r>
    </w:p>
    <w:p/>
    <w:p>
      <w:r xmlns:w="http://schemas.openxmlformats.org/wordprocessingml/2006/main">
        <w:t xml:space="preserve">2. Vertrou op God se krag en vertroue in sy ewige liefde.</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9:10 - Die wat u Naam ken, vertrou op U, want U, HERE, het die wat U soek, nooit verlaat nie.</w:t>
      </w:r>
    </w:p>
    <w:p/>
    <w:p>
      <w:r xmlns:w="http://schemas.openxmlformats.org/wordprocessingml/2006/main">
        <w:t xml:space="preserve">Psalms 125:2 Soos berge rondom Jerusalem is, so is die HERE van nou af tot in ewigheid rondom sy volk.</w:t>
      </w:r>
    </w:p>
    <w:p/>
    <w:p>
      <w:r xmlns:w="http://schemas.openxmlformats.org/wordprocessingml/2006/main">
        <w:t xml:space="preserve">God se mense word nou en vir altyd deur Sy beskerming omring.</w:t>
      </w:r>
    </w:p>
    <w:p/>
    <w:p>
      <w:r xmlns:w="http://schemas.openxmlformats.org/wordprocessingml/2006/main">
        <w:t xml:space="preserve">1: Ons kan God vertrou om ons te beskerm en veilig te hou.</w:t>
      </w:r>
    </w:p>
    <w:p/>
    <w:p>
      <w:r xmlns:w="http://schemas.openxmlformats.org/wordprocessingml/2006/main">
        <w:t xml:space="preserve">2: God se beskerming en liefde is ewig en nimmereindigend.</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Psalms 125:3 Want die roede van die goddelose sal nie rus op die lot van die regverdiges nie; dat die regverdiges nie hul hande na ongeregtigheid uitsteek nie.</w:t>
      </w:r>
    </w:p>
    <w:p/>
    <w:p>
      <w:r xmlns:w="http://schemas.openxmlformats.org/wordprocessingml/2006/main">
        <w:t xml:space="preserve">Die roede van die goddelose sal nie op die regverdige rus nie, sodat die regverdige nie gelei word om verkeerd te doen nie.</w:t>
      </w:r>
    </w:p>
    <w:p/>
    <w:p>
      <w:r xmlns:w="http://schemas.openxmlformats.org/wordprocessingml/2006/main">
        <w:t xml:space="preserve">1: God beskerm die regverdiges teen versoeking en skade.</w:t>
      </w:r>
    </w:p>
    <w:p/>
    <w:p>
      <w:r xmlns:w="http://schemas.openxmlformats.org/wordprocessingml/2006/main">
        <w:t xml:space="preserve">2: Moenie swig voor die versoekings van die goddeloses nie, maar vertrou op die Here vir beskerming.</w:t>
      </w:r>
    </w:p>
    <w:p/>
    <w:p>
      <w:r xmlns:w="http://schemas.openxmlformats.org/wordprocessingml/2006/main">
        <w:t xml:space="preserve">1: Filippense 4:13 - Ek is tot alles in staat deur Christus wat my krag gee.</w:t>
      </w:r>
    </w:p>
    <w:p/>
    <w:p>
      <w:r xmlns:w="http://schemas.openxmlformats.org/wordprocessingml/2006/main">
        <w:t xml:space="preserve">2: Jakobus 1:13-15 - Laat niemand sê as hy versoek word: Ek word deur God versoek nie; want God kan nie deur die kwaad versoek word nie, en self versoek Hy niemand nie. Maar elkeen word versoek wanneer hy deur sy eie begeertes weggesleep en verlok word. Dan, wanneer begeerte swanger geword het, baar dit sonde; en sonde, as dit volwasse is, bring die dood voort.</w:t>
      </w:r>
    </w:p>
    <w:p/>
    <w:p>
      <w:r xmlns:w="http://schemas.openxmlformats.org/wordprocessingml/2006/main">
        <w:t xml:space="preserve">Psalms 125:4 Doen goed, HERE, aan die wat goed is en aan die wat opreg in hul hart is.</w:t>
      </w:r>
    </w:p>
    <w:p/>
    <w:p>
      <w:r xmlns:w="http://schemas.openxmlformats.org/wordprocessingml/2006/main">
        <w:t xml:space="preserve">Hierdie psalm moedig ons aan om goed te doen aan diegene wat goed en opreg in hul hart is.</w:t>
      </w:r>
    </w:p>
    <w:p/>
    <w:p>
      <w:r xmlns:w="http://schemas.openxmlformats.org/wordprocessingml/2006/main">
        <w:t xml:space="preserve">1. Die seëninge om goed te doen aan ander</w:t>
      </w:r>
    </w:p>
    <w:p/>
    <w:p>
      <w:r xmlns:w="http://schemas.openxmlformats.org/wordprocessingml/2006/main">
        <w:t xml:space="preserve">2. Opregtheid van hart bring God se seëninge</w:t>
      </w:r>
    </w:p>
    <w:p/>
    <w:p>
      <w:r xmlns:w="http://schemas.openxmlformats.org/wordprocessingml/2006/main">
        <w:t xml:space="preserve">1. Galasiërs 6:9-10 - Laat ons nie moeg word om goed te doen nie, want op die regte tyd sal ons 'n oes insamel as ons nie tou opgooi nie. Daarom, terwyl ons geleentheid het, laat ons goed doen aan alle mense, veral aan diegene wat tot die familie van gelowiges behoort.</w:t>
      </w:r>
    </w:p>
    <w:p/>
    <w:p>
      <w:r xmlns:w="http://schemas.openxmlformats.org/wordprocessingml/2006/main">
        <w:t xml:space="preserve">2. Spreuke 11:17 - 'n Goedhartige man bevoordeel homself, maar 'n wrede mens bring moeilikheid oor homself.</w:t>
      </w:r>
    </w:p>
    <w:p/>
    <w:p>
      <w:r xmlns:w="http://schemas.openxmlformats.org/wordprocessingml/2006/main">
        <w:t xml:space="preserve">Psalms 125:5 Die wat afwyk na hul krom paaie, die HERE sal hulle uitlei saam met die werkers van ongeregtigheid; maar vrede sal oor Israel wees.</w:t>
      </w:r>
    </w:p>
    <w:p/>
    <w:p>
      <w:r xmlns:w="http://schemas.openxmlformats.org/wordprocessingml/2006/main">
        <w:t xml:space="preserve">Die Here sal dié lei wat van die regte pad afdraai, maar vrede sal oor Israel wees.</w:t>
      </w:r>
    </w:p>
    <w:p/>
    <w:p>
      <w:r xmlns:w="http://schemas.openxmlformats.org/wordprocessingml/2006/main">
        <w:t xml:space="preserve">1: Ons moet wegdraai van ons krom weë sodat die Here ons in die regte rigting kan lei.</w:t>
      </w:r>
    </w:p>
    <w:p/>
    <w:p>
      <w:r xmlns:w="http://schemas.openxmlformats.org/wordprocessingml/2006/main">
        <w:t xml:space="preserve">2: God se vrede sal wees met diegene wat kies om Hom te volg.</w:t>
      </w:r>
    </w:p>
    <w:p/>
    <w:p>
      <w:r xmlns:w="http://schemas.openxmlformats.org/wordprocessingml/2006/main">
        <w:t xml:space="preserve">1:Filippense 3:13-14 - "Broeders, ek reken myself nie gegryp nie; maar hierdie een ding doen ek: Ek vergeet die dinge wat agter is en strek my uit na die dinge wat voor is, en jaag na die merk die prys van die hoë roeping van God in Christus Jesus."</w:t>
      </w:r>
    </w:p>
    <w:p/>
    <w:p>
      <w:r xmlns:w="http://schemas.openxmlformats.org/wordprocessingml/2006/main">
        <w:t xml:space="preserve">2:2 Timoteus 2:22 - "Vlug ook die begeerlikhede van die jeugdiges, maar jaag geregtigheid, geloof, liefde, vrede na vir die wat die Here uit 'n rein hart aanroep."</w:t>
      </w:r>
    </w:p>
    <w:p/>
    <w:p>
      <w:r xmlns:w="http://schemas.openxmlformats.org/wordprocessingml/2006/main">
        <w:t xml:space="preserve">Psalm 126 is 'n psalm van vreugde en herstel, wat dankbaarheid uitspreek vir God se getrouheid om 'n verandering van geluk teweeg te bring.</w:t>
      </w:r>
    </w:p>
    <w:p/>
    <w:p>
      <w:r xmlns:w="http://schemas.openxmlformats.org/wordprocessingml/2006/main">
        <w:t xml:space="preserve">1ste Paragraaf: Die psalmis begin deur 'n tyd te herinner toe die Here die lotgevalle van Sion herstel het. Hulle beskryf dit as 'n droom wat waar geword het en gee uitdrukking aan hul vreugde en lag. Hulle erken dat mense rondom hulle God se werk herken het en verstom was (Psalm 126:1-3).</w:t>
      </w:r>
    </w:p>
    <w:p/>
    <w:p>
      <w:r xmlns:w="http://schemas.openxmlformats.org/wordprocessingml/2006/main">
        <w:t xml:space="preserve">2de Paragraaf: Die psalmis bid vir nog 'n seisoen van herstel en vra God om diegene terug te bring wat in trane gesaai het met uitroepe van blydskap. Hulle spreek vertroue uit dat diegene wat in trane saai, met oesliedere sal maai (Psalm 126:4-6).</w:t>
      </w:r>
    </w:p>
    <w:p/>
    <w:p>
      <w:r xmlns:w="http://schemas.openxmlformats.org/wordprocessingml/2006/main">
        <w:t xml:space="preserve">Ter opsomming,</w:t>
      </w:r>
    </w:p>
    <w:p>
      <w:r xmlns:w="http://schemas.openxmlformats.org/wordprocessingml/2006/main">
        <w:t xml:space="preserve">Psalm honderd ses en twintig geskenke</w:t>
      </w:r>
    </w:p>
    <w:p>
      <w:r xmlns:w="http://schemas.openxmlformats.org/wordprocessingml/2006/main">
        <w:t xml:space="preserve">'n lied van vreugde,</w:t>
      </w:r>
    </w:p>
    <w:p>
      <w:r xmlns:w="http://schemas.openxmlformats.org/wordprocessingml/2006/main">
        <w:t xml:space="preserve">en 'n gebed vir herstel,</w:t>
      </w:r>
    </w:p>
    <w:p>
      <w:r xmlns:w="http://schemas.openxmlformats.org/wordprocessingml/2006/main">
        <w:t xml:space="preserve">beklemtoon uitdrukking wat bereik is deur oorvertelling van vorige bevryding, terwyl die erkenning van goddelike ingryping beklemtoon word.</w:t>
      </w:r>
    </w:p>
    <w:p/>
    <w:p>
      <w:r xmlns:w="http://schemas.openxmlformats.org/wordprocessingml/2006/main">
        <w:t xml:space="preserve">Beklemtoning van blydskap wat uitgespreek is oor die erkenning van herstel wat deur God gebring is, terwyl verbasing bevestig word.</w:t>
      </w:r>
    </w:p>
    <w:p>
      <w:r xmlns:w="http://schemas.openxmlformats.org/wordprocessingml/2006/main">
        <w:t xml:space="preserve">Vermelding van gebed wat gewys word oor die erkenning van die behoefte aan verdere herstel terwyl hulle hoop uitspreek.</w:t>
      </w:r>
    </w:p>
    <w:p>
      <w:r xmlns:w="http://schemas.openxmlformats.org/wordprocessingml/2006/main">
        <w:t xml:space="preserve">Uitspreek van vertroue wat aangebied word met betrekking tot die erkenning van beginsel van oes wat gesaai word, terwyl verwagting van toekomstige oes bevestig word.</w:t>
      </w:r>
    </w:p>
    <w:p>
      <w:r xmlns:w="http://schemas.openxmlformats.org/wordprocessingml/2006/main">
        <w:t xml:space="preserve">Erkenning van dankbaarheid wat uitgespreek is oor die erkenning van goddelike getrouheid terwyl vertroue in God se voorsiening bevestig word.</w:t>
      </w:r>
    </w:p>
    <w:p/>
    <w:p>
      <w:r xmlns:w="http://schemas.openxmlformats.org/wordprocessingml/2006/main">
        <w:t xml:space="preserve">Psalms 126:1 Toe die HERE die lot van Sion verander het, was ons soos die wat droom.</w:t>
      </w:r>
    </w:p>
    <w:p/>
    <w:p>
      <w:r xmlns:w="http://schemas.openxmlformats.org/wordprocessingml/2006/main">
        <w:t xml:space="preserve">Toe die Here Sion herstel het, was die volk vervul met vreugde en verbasing, asof dit 'n droom was.</w:t>
      </w:r>
    </w:p>
    <w:p/>
    <w:p>
      <w:r xmlns:w="http://schemas.openxmlformats.org/wordprocessingml/2006/main">
        <w:t xml:space="preserve">1. God se getrouheid: hoe God sy beloftes nakom</w:t>
      </w:r>
    </w:p>
    <w:p/>
    <w:p>
      <w:r xmlns:w="http://schemas.openxmlformats.org/wordprocessingml/2006/main">
        <w:t xml:space="preserve">2. Die vreugde van verlossing: Ervaar vreugde ten spyte van huidige omstandighede</w:t>
      </w:r>
    </w:p>
    <w:p/>
    <w:p>
      <w:r xmlns:w="http://schemas.openxmlformats.org/wordprocessingml/2006/main">
        <w:t xml:space="preserve">1. Jesaja 12:2 - Waarlik, God is my heil; Ek sal vertrou en nie bang wees nie. Die HERE, die HERE self, is my sterkte en my verdediging; hy het my redding geword.</w:t>
      </w:r>
    </w:p>
    <w:p/>
    <w:p>
      <w:r xmlns:w="http://schemas.openxmlformats.org/wordprocessingml/2006/main">
        <w:t xml:space="preserve">2. Jesaja 61:3-4 - Aan almal wat in Israel treur, sal Hy 'n kroon van skoonheid vir as gee, 'n vreugdevolle seën in plaas van rou, feestelike lof in plaas van wanhoop. In hulle geregtigheid sal hulle wees soos groot eike wat die HERE tot sy eie eer geplant het.</w:t>
      </w:r>
    </w:p>
    <w:p/>
    <w:p>
      <w:r xmlns:w="http://schemas.openxmlformats.org/wordprocessingml/2006/main">
        <w:t xml:space="preserve">PSALMS 126:2 Toe is ons mond vol gelag en ons tong van gesang; toe sê hulle onder die nasies: Die HERE het groot dinge aan hulle gedoen.</w:t>
      </w:r>
    </w:p>
    <w:p/>
    <w:p>
      <w:r xmlns:w="http://schemas.openxmlformats.org/wordprocessingml/2006/main">
        <w:t xml:space="preserve">Ons blydskap is in die Here te vinde, want Hy het groot dinge vir ons gedoen.</w:t>
      </w:r>
    </w:p>
    <w:p/>
    <w:p>
      <w:r xmlns:w="http://schemas.openxmlformats.org/wordprocessingml/2006/main">
        <w:t xml:space="preserve">1. Verbly julle in die Here, want sy werke is kragtig en kragtig.</w:t>
      </w:r>
    </w:p>
    <w:p/>
    <w:p>
      <w:r xmlns:w="http://schemas.openxmlformats.org/wordprocessingml/2006/main">
        <w:t xml:space="preserve">2. Laat ons God dank, want Hy het groot dinge in ons lewens gedoen.</w:t>
      </w:r>
    </w:p>
    <w:p/>
    <w:p>
      <w:r xmlns:w="http://schemas.openxmlformats.org/wordprocessingml/2006/main">
        <w:t xml:space="preserve">1. Psalm 103:1-5 Loof die Here, o my siel; en alles wat binne-in my is, loof sy heilige Naam.</w:t>
      </w:r>
    </w:p>
    <w:p/>
    <w:p>
      <w:r xmlns:w="http://schemas.openxmlformats.org/wordprocessingml/2006/main">
        <w:t xml:space="preserve">2. Jesaja 25:1 Here, U is my God; Ek wil U verhoog, U Naam loof; want jy het wonderlike dinge gedoen; u raad van ouds is getrouheid en waarheid.</w:t>
      </w:r>
    </w:p>
    <w:p/>
    <w:p>
      <w:r xmlns:w="http://schemas.openxmlformats.org/wordprocessingml/2006/main">
        <w:t xml:space="preserve">Psalms 126:3 Die HERE het groot dinge aan ons gedoen; waaroor ons bly is.</w:t>
      </w:r>
    </w:p>
    <w:p/>
    <w:p>
      <w:r xmlns:w="http://schemas.openxmlformats.org/wordprocessingml/2006/main">
        <w:t xml:space="preserve">Die Here het groot dinge vir ons gedoen en ons is bly oor Sy goedheid.</w:t>
      </w:r>
    </w:p>
    <w:p/>
    <w:p>
      <w:r xmlns:w="http://schemas.openxmlformats.org/wordprocessingml/2006/main">
        <w:t xml:space="preserve">1. Jubel in God se Goedheid</w:t>
      </w:r>
    </w:p>
    <w:p/>
    <w:p>
      <w:r xmlns:w="http://schemas.openxmlformats.org/wordprocessingml/2006/main">
        <w:t xml:space="preserve">2. Tel ons seëninge</w:t>
      </w:r>
    </w:p>
    <w:p/>
    <w:p>
      <w:r xmlns:w="http://schemas.openxmlformats.org/wordprocessingml/2006/main">
        <w:t xml:space="preserve">1. Jeremia 32:17 - Ag, Here God! kyk, U het die hemel en die aarde gemaak deur u groot krag en uitgestrekte arm, en niks is vir U te moeilik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126:4 Verander ons lot, o HERE, soos die strome in die suide.</w:t>
      </w:r>
    </w:p>
    <w:p/>
    <w:p>
      <w:r xmlns:w="http://schemas.openxmlformats.org/wordprocessingml/2006/main">
        <w:t xml:space="preserve">Die psalmis bid dat God hulle uit ballingskap sal herstel soos die strome in die suide herstel word.</w:t>
      </w:r>
    </w:p>
    <w:p/>
    <w:p>
      <w:r xmlns:w="http://schemas.openxmlformats.org/wordprocessingml/2006/main">
        <w:t xml:space="preserve">1. Herstel van die gevangenes: Hoe om vernuwing en verkwikking in ons geloof te vind</w:t>
      </w:r>
    </w:p>
    <w:p/>
    <w:p>
      <w:r xmlns:w="http://schemas.openxmlformats.org/wordprocessingml/2006/main">
        <w:t xml:space="preserve">2. Keer terug na die Here: Herwin ons identiteit in Hom</w:t>
      </w:r>
    </w:p>
    <w:p/>
    <w:p>
      <w:r xmlns:w="http://schemas.openxmlformats.org/wordprocessingml/2006/main">
        <w:t xml:space="preserve">1.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Romeine 8:37-39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Psalms 126:5 Die wat met trane saai, sal met vreugde maai.</w:t>
      </w:r>
    </w:p>
    <w:p/>
    <w:p>
      <w:r xmlns:w="http://schemas.openxmlformats.org/wordprocessingml/2006/main">
        <w:t xml:space="preserve">Diegene wat hard werk en swaarkry verduur, sal op die ou end vreugde en bevrediging ervaar.</w:t>
      </w:r>
    </w:p>
    <w:p/>
    <w:p>
      <w:r xmlns:w="http://schemas.openxmlformats.org/wordprocessingml/2006/main">
        <w:t xml:space="preserve">1. Neem vreugde in die belonings van harde werk</w:t>
      </w:r>
    </w:p>
    <w:p/>
    <w:p>
      <w:r xmlns:w="http://schemas.openxmlformats.org/wordprocessingml/2006/main">
        <w:t xml:space="preserve">2. Die vrugte van arbeid: maai wat jy saai</w:t>
      </w:r>
    </w:p>
    <w:p/>
    <w:p>
      <w:r xmlns:w="http://schemas.openxmlformats.org/wordprocessingml/2006/main">
        <w:t xml:space="preserve">1. Galasiërs 6:9, "En laat ons nie moeg word om goed te doen nie, want op die regte tyd sal ons maai as ons nie moeg word nie."</w:t>
      </w:r>
    </w:p>
    <w:p/>
    <w:p>
      <w:r xmlns:w="http://schemas.openxmlformats.org/wordprocessingml/2006/main">
        <w:t xml:space="preserve">2. Hebreërs 12:11, "Nou lyk geen tugtiging op die oomblik vreugdevol nie, maar swaar; nogtans bring dit later die vredevolle vrug van geregtigheid op vir die wat daardeur geoefen word."</w:t>
      </w:r>
    </w:p>
    <w:p/>
    <w:p>
      <w:r xmlns:w="http://schemas.openxmlformats.org/wordprocessingml/2006/main">
        <w:t xml:space="preserve">Psalms 126:6 Hy wat uitgaan en ween en kosbare saad dra, sal ongetwyfeld met blydskap terugkom en sy gerwe saambring.</w:t>
      </w:r>
    </w:p>
    <w:p/>
    <w:p>
      <w:r xmlns:w="http://schemas.openxmlformats.org/wordprocessingml/2006/main">
        <w:t xml:space="preserve">Diegene wat hard en getrou in die Here se werk werk, sal met vreugde en sukses beloon word.</w:t>
      </w:r>
    </w:p>
    <w:p/>
    <w:p>
      <w:r xmlns:w="http://schemas.openxmlformats.org/wordprocessingml/2006/main">
        <w:t xml:space="preserve">1. Maai wat jy saai: 'n Studie oor die vrugte van getroue diens</w:t>
      </w:r>
    </w:p>
    <w:p/>
    <w:p>
      <w:r xmlns:w="http://schemas.openxmlformats.org/wordprocessingml/2006/main">
        <w:t xml:space="preserve">2. Vreugde kom in die oggend: Ontdek die seëninge om die Here te dien</w:t>
      </w:r>
    </w:p>
    <w:p/>
    <w:p>
      <w:r xmlns:w="http://schemas.openxmlformats.org/wordprocessingml/2006/main">
        <w:t xml:space="preserve">1. Galasiërs 6:7-9 - "Moenie mislei word nie: God kan nie bespot word nie. 'n Mens maai wat hy saai. Wie saai om sy vlees te behaag, uit die vlees sal vernietiging maai; elkeen wat saai om die Gees te behaag, uit die Gees sal die ewige lewe maai. Laat ons nie moeg word om goed te doen nie, want op die regte tyd sal ons 'n oes insamel as ons nie tou opgooi nie."</w:t>
      </w:r>
    </w:p>
    <w:p/>
    <w:p>
      <w:r xmlns:w="http://schemas.openxmlformats.org/wordprocessingml/2006/main">
        <w:t xml:space="preserve">2. Jesaja 58:11 - "Die Here sal jou altyddeur lei; Hy sal jou behoeftes bevredig in 'n sonverskroeide land en jou liggaam versterk. Jy sal wees soos 'n goed besproeide tuin, soos 'n fontein waarvan die water nooit ophou nie. "</w:t>
      </w:r>
    </w:p>
    <w:p/>
    <w:p>
      <w:r xmlns:w="http://schemas.openxmlformats.org/wordprocessingml/2006/main">
        <w:t xml:space="preserve">Psalm 127 is 'n psalm wat die belangrikheid beklemtoon om op God se voorsiening en wysheid in alle aspekte van die lewe te vertrou.</w:t>
      </w:r>
    </w:p>
    <w:p/>
    <w:p>
      <w:r xmlns:w="http://schemas.openxmlformats.org/wordprocessingml/2006/main">
        <w:t xml:space="preserve">1ste Paragraaf: Die psalmis verklaar dat tensy die Here die huis bou, die arbeiders se werk tevergeefs is. Hulle beklemtoon dat ware sukses van God kom, nie van menslike pogings alleen nie. Hulle noem ook hoe futiel dit is om wakker te bly en hard te werk sonder God se seëninge (Psalm 127:1-2).</w:t>
      </w:r>
    </w:p>
    <w:p/>
    <w:p>
      <w:r xmlns:w="http://schemas.openxmlformats.org/wordprocessingml/2006/main">
        <w:t xml:space="preserve">2de Paragraaf: Die psalmis bespreek die seën van kinders en beskryf hulle as 'n erfenis en 'n beloning van die Here. Hulle beeld kinders uit as pyle in die hand van ’n vegter, wat krag en beskerming simboliseer (Psalm 127:3-5).</w:t>
      </w:r>
    </w:p>
    <w:p/>
    <w:p>
      <w:r xmlns:w="http://schemas.openxmlformats.org/wordprocessingml/2006/main">
        <w:t xml:space="preserve">Ter opsomming,</w:t>
      </w:r>
    </w:p>
    <w:p>
      <w:r xmlns:w="http://schemas.openxmlformats.org/wordprocessingml/2006/main">
        <w:t xml:space="preserve">Psalm honderd sewe en twintig geskenke</w:t>
      </w:r>
    </w:p>
    <w:p>
      <w:r xmlns:w="http://schemas.openxmlformats.org/wordprocessingml/2006/main">
        <w:t xml:space="preserve">'n besinning oor goddelike voorsiening,</w:t>
      </w:r>
    </w:p>
    <w:p>
      <w:r xmlns:w="http://schemas.openxmlformats.org/wordprocessingml/2006/main">
        <w:t xml:space="preserve">en 'n erkenning van seëninge,</w:t>
      </w:r>
    </w:p>
    <w:p>
      <w:r xmlns:w="http://schemas.openxmlformats.org/wordprocessingml/2006/main">
        <w:t xml:space="preserve">beklemtoon kontemplasie wat bereik is deur die erkenning van afhanklikheid van God, terwyl die erkenning van goddelike gawes beklemtoon word.</w:t>
      </w:r>
    </w:p>
    <w:p/>
    <w:p>
      <w:r xmlns:w="http://schemas.openxmlformats.org/wordprocessingml/2006/main">
        <w:t xml:space="preserve">Beklemtoon vertroue wat uitgespreek word oor die erkenning van die behoefte aan goddelike betrokkenheid, terwyl die nutteloosheid van selfstandigheid bevestig word.</w:t>
      </w:r>
    </w:p>
    <w:p>
      <w:r xmlns:w="http://schemas.openxmlformats.org/wordprocessingml/2006/main">
        <w:t xml:space="preserve">Die melding van nutteloosheid wat getoon word met betrekking tot die erkenning van beperkings sonder goddelike seëninge terwyl die behoefte aan God se guns uitgespreek word.</w:t>
      </w:r>
    </w:p>
    <w:p>
      <w:r xmlns:w="http://schemas.openxmlformats.org/wordprocessingml/2006/main">
        <w:t xml:space="preserve">Uitspreek van waardering wat aangebied word met betrekking tot die erkenning van kinders as gawes van God terwyl hulle die betekenis daarvan bevestig.</w:t>
      </w:r>
    </w:p>
    <w:p>
      <w:r xmlns:w="http://schemas.openxmlformats.org/wordprocessingml/2006/main">
        <w:t xml:space="preserve">Erkenning van simboliek wat uitgedruk word rakende die erkenning van krag en beskerming wat deur kinders verskaf word, terwyl hul waarde bevestig word.</w:t>
      </w:r>
    </w:p>
    <w:p/>
    <w:p>
      <w:r xmlns:w="http://schemas.openxmlformats.org/wordprocessingml/2006/main">
        <w:t xml:space="preserve">PSALMS 127:1 As die HERE die huis nie bou nie, tevergeefs arbei hulle wat daaraan bou; as die HERE nie die stad bewaar nie, word die wag maar tevergeefs wakker.</w:t>
      </w:r>
    </w:p>
    <w:p/>
    <w:p>
      <w:r xmlns:w="http://schemas.openxmlformats.org/wordprocessingml/2006/main">
        <w:t xml:space="preserve">Die Here is die een wat bou en beskerm.</w:t>
      </w:r>
    </w:p>
    <w:p/>
    <w:p>
      <w:r xmlns:w="http://schemas.openxmlformats.org/wordprocessingml/2006/main">
        <w:t xml:space="preserve">1. Die Here is ons fondament - Hoe ons in alle dinge op die Here kan vertrou</w:t>
      </w:r>
    </w:p>
    <w:p/>
    <w:p>
      <w:r xmlns:w="http://schemas.openxmlformats.org/wordprocessingml/2006/main">
        <w:t xml:space="preserve">2. Die Seën van Veiligheid - Hoe die Here Beskerming vir Sy Volk verskaf</w:t>
      </w:r>
    </w:p>
    <w:p/>
    <w:p>
      <w:r xmlns:w="http://schemas.openxmlformats.org/wordprocessingml/2006/main">
        <w:t xml:space="preserve">1. Psalm 33:11, "Die raad van die HERE bestaan tot in ewigheid, die gedagtes van sy hart van geslag tot geslag."</w:t>
      </w:r>
    </w:p>
    <w:p/>
    <w:p>
      <w:r xmlns:w="http://schemas.openxmlformats.org/wordprocessingml/2006/main">
        <w:t xml:space="preserve">2. Psalm 4:8, "Ek sal my in vrede lê en slaap, want U, HERE, laat my net veilig woon."</w:t>
      </w:r>
    </w:p>
    <w:p/>
    <w:p>
      <w:r xmlns:w="http://schemas.openxmlformats.org/wordprocessingml/2006/main">
        <w:t xml:space="preserve">Psalms 127:2 Tevergeefs is dit vir julle om vroeg op te staan, laat op te sit, brood van smarte te eet; want so laat Hy sy beminde slaap.</w:t>
      </w:r>
    </w:p>
    <w:p/>
    <w:p>
      <w:r xmlns:w="http://schemas.openxmlformats.org/wordprocessingml/2006/main">
        <w:t xml:space="preserve">God gee ons rus en vrede wanneer ons op Hom vertrou.</w:t>
      </w:r>
    </w:p>
    <w:p/>
    <w:p>
      <w:r xmlns:w="http://schemas.openxmlformats.org/wordprocessingml/2006/main">
        <w:t xml:space="preserve">1: Vertrou op die Here en vertrou op Hom vir rus en vrede.</w:t>
      </w:r>
    </w:p>
    <w:p/>
    <w:p>
      <w:r xmlns:w="http://schemas.openxmlformats.org/wordprocessingml/2006/main">
        <w:t xml:space="preserve">2: Leun op die Here vir die vrede en rus wat ons almal nodig het.</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w:t>
      </w:r>
    </w:p>
    <w:p/>
    <w:p>
      <w:r xmlns:w="http://schemas.openxmlformats.org/wordprocessingml/2006/main">
        <w:t xml:space="preserve">Psalms 127:3 Kyk, kinders is 'n erfdeel van die HERE, en die vrug van die moederskoot is sy loon.</w:t>
      </w:r>
    </w:p>
    <w:p/>
    <w:p>
      <w:r xmlns:w="http://schemas.openxmlformats.org/wordprocessingml/2006/main">
        <w:t xml:space="preserve">Kinders is 'n seën van die Here en moet gekoester en gekoester word.</w:t>
      </w:r>
    </w:p>
    <w:p/>
    <w:p>
      <w:r xmlns:w="http://schemas.openxmlformats.org/wordprocessingml/2006/main">
        <w:t xml:space="preserve">1. Die seëninge van kinders</w:t>
      </w:r>
    </w:p>
    <w:p/>
    <w:p>
      <w:r xmlns:w="http://schemas.openxmlformats.org/wordprocessingml/2006/main">
        <w:t xml:space="preserve">2. Koestering van God se erfenis</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Psalms 127:4 Soos pyle in die hand van 'n held; so is kinders van die jeug.</w:t>
      </w:r>
    </w:p>
    <w:p/>
    <w:p>
      <w:r xmlns:w="http://schemas.openxmlformats.org/wordprocessingml/2006/main">
        <w:t xml:space="preserve">Kinders is 'n seën van God en 'n bron van krag.</w:t>
      </w:r>
    </w:p>
    <w:p/>
    <w:p>
      <w:r xmlns:w="http://schemas.openxmlformats.org/wordprocessingml/2006/main">
        <w:t xml:space="preserve">1: Die Krag van Goddelike Kinders</w:t>
      </w:r>
    </w:p>
    <w:p/>
    <w:p>
      <w:r xmlns:w="http://schemas.openxmlformats.org/wordprocessingml/2006/main">
        <w:t xml:space="preserve">2: God se geskenk van kinders</w:t>
      </w:r>
    </w:p>
    <w:p/>
    <w:p>
      <w:r xmlns:w="http://schemas.openxmlformats.org/wordprocessingml/2006/main">
        <w:t xml:space="preserve">1:Efesiërs 6:1-4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Spreuke 22:6 Oefen 'n kind in die weg wat hy moet gaan; en as hy oud is, sal hy daarvan nie afwyk nie.</w:t>
      </w:r>
    </w:p>
    <w:p/>
    <w:p>
      <w:r xmlns:w="http://schemas.openxmlformats.org/wordprocessingml/2006/main">
        <w:t xml:space="preserve">Psalms 127:5 Gelukkig is die man wat sy pylkoker daarvan vol het; hulle sal nie beskaamd staan nie, maar met die vyande spreek in die poort.</w:t>
      </w:r>
    </w:p>
    <w:p/>
    <w:p>
      <w:r xmlns:w="http://schemas.openxmlformats.org/wordprocessingml/2006/main">
        <w:t xml:space="preserve">Die belangrikheid daarvan om kinders te hê word uitgelig as 'n bron van ware geluk en 'n middel vir beskerming.</w:t>
      </w:r>
    </w:p>
    <w:p/>
    <w:p>
      <w:r xmlns:w="http://schemas.openxmlformats.org/wordprocessingml/2006/main">
        <w:t xml:space="preserve">1. Ouerskap: 'n Geskenk van vreugde en beskerming</w:t>
      </w:r>
    </w:p>
    <w:p/>
    <w:p>
      <w:r xmlns:w="http://schemas.openxmlformats.org/wordprocessingml/2006/main">
        <w:t xml:space="preserve">2. Vind vreugde in die geskenk van kinders</w:t>
      </w:r>
    </w:p>
    <w:p/>
    <w:p>
      <w:r xmlns:w="http://schemas.openxmlformats.org/wordprocessingml/2006/main">
        <w:t xml:space="preserve">1. Psalm 72:3-4 - Laat die berge voorspoed dra vir die volk, en die heuwels in geregtigheid! Mag Hy die saak van die armes van die volk verdedig, die kinders van die behoeftiges uitkom en die verdrukker verbrysel!</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Psalm 128 is 'n psalm wat praat van die seëninge en voorspoed wat kom na diegene wat die weë van die Here vrees en wandel.</w:t>
      </w:r>
    </w:p>
    <w:p/>
    <w:p>
      <w:r xmlns:w="http://schemas.openxmlformats.org/wordprocessingml/2006/main">
        <w:t xml:space="preserve">1ste Paragraaf: Die psalmis beskryf die saligheid van diegene wat die Here vrees, en beklemtoon dat hulle die vrug van hul arbeid sal geniet. Hulle word voorspoed, tevredenheid en seëninge in hul lewens belowe (Psalm 128:1-2).</w:t>
      </w:r>
    </w:p>
    <w:p/>
    <w:p>
      <w:r xmlns:w="http://schemas.openxmlformats.org/wordprocessingml/2006/main">
        <w:t xml:space="preserve">2de Paragraaf: Die psalmis skets 'n prentjie van 'n vrugbare en vreugdevolle gesinslewe. Hulle praat van 'n vrou as 'n vrugbare wingerdstok in die huis, en kinders as olyflote om die tafel. Hierdie beeldspraak simboliseer oorvloed, eenheid en seën (Psalm 128:3-4).</w:t>
      </w:r>
    </w:p>
    <w:p/>
    <w:p>
      <w:r xmlns:w="http://schemas.openxmlformats.org/wordprocessingml/2006/main">
        <w:t xml:space="preserve">3de Paragraaf: Die psalmis spreek 'n seën oor Jerusalem uit Sion. Hulle spreek hoop uit dat vrede en voorspoed oor God se volk sal wees (Psalm 128:5-6).</w:t>
      </w:r>
    </w:p>
    <w:p/>
    <w:p>
      <w:r xmlns:w="http://schemas.openxmlformats.org/wordprocessingml/2006/main">
        <w:t xml:space="preserve">Ter opsomming,</w:t>
      </w:r>
    </w:p>
    <w:p>
      <w:r xmlns:w="http://schemas.openxmlformats.org/wordprocessingml/2006/main">
        <w:t xml:space="preserve">Psalm honderd agt en twintig geskenke</w:t>
      </w:r>
    </w:p>
    <w:p>
      <w:r xmlns:w="http://schemas.openxmlformats.org/wordprocessingml/2006/main">
        <w:t xml:space="preserve">'n besinning oor seëninge,</w:t>
      </w:r>
    </w:p>
    <w:p>
      <w:r xmlns:w="http://schemas.openxmlformats.org/wordprocessingml/2006/main">
        <w:t xml:space="preserve">en 'n bevestiging van goddelike guns,</w:t>
      </w:r>
    </w:p>
    <w:p>
      <w:r xmlns:w="http://schemas.openxmlformats.org/wordprocessingml/2006/main">
        <w:t xml:space="preserve">beklemtoon kontemplasie wat bereik is deur die erkenning van eerbied vir God, terwyl die erkenning van oorvloedige voorsiening beklemtoon word.</w:t>
      </w:r>
    </w:p>
    <w:p/>
    <w:p>
      <w:r xmlns:w="http://schemas.openxmlformats.org/wordprocessingml/2006/main">
        <w:t xml:space="preserve">Beklemtoon saligheid wat uitgespreek word met betrekking tot die erkenning van vrees vir God, terwyl belonings vir geregtigheid bevestig word.</w:t>
      </w:r>
    </w:p>
    <w:p>
      <w:r xmlns:w="http://schemas.openxmlformats.org/wordprocessingml/2006/main">
        <w:t xml:space="preserve">Vermelding van belofte wat getoon is oor die erkenning van voorspoed wat voortspruit uit godvrugtige lewe terwyl hulle tevredenheid uitdruk.</w:t>
      </w:r>
    </w:p>
    <w:p>
      <w:r xmlns:w="http://schemas.openxmlformats.org/wordprocessingml/2006/main">
        <w:t xml:space="preserve">Uitdrukking van beelde wat aangebied word met betrekking tot die erkenning van vrugbare gesinslewe terwyl eenheid en seën bevestig word.</w:t>
      </w:r>
    </w:p>
    <w:p>
      <w:r xmlns:w="http://schemas.openxmlformats.org/wordprocessingml/2006/main">
        <w:t xml:space="preserve">Erkenning van seën wat uitgespreek is met betrekking tot die erkenning van goddelike guns oor Jerusalem, terwyl begeerte na vrede en voorspoed uitgespreek word.</w:t>
      </w:r>
    </w:p>
    <w:p/>
    <w:p>
      <w:r xmlns:w="http://schemas.openxmlformats.org/wordprocessingml/2006/main">
        <w:t xml:space="preserve">Psalms 128:1 Welgeluksalig is elkeen wat die HERE vrees; wat in sy weë wandel.</w:t>
      </w:r>
    </w:p>
    <w:p/>
    <w:p>
      <w:r xmlns:w="http://schemas.openxmlformats.org/wordprocessingml/2006/main">
        <w:t xml:space="preserve">Die seëninge van die wat die Here vrees en in die weë van die Here wandel.</w:t>
      </w:r>
    </w:p>
    <w:p/>
    <w:p>
      <w:r xmlns:w="http://schemas.openxmlformats.org/wordprocessingml/2006/main">
        <w:t xml:space="preserve">1. Die seëninge van gehoorsaamheid aan God</w:t>
      </w:r>
    </w:p>
    <w:p/>
    <w:p>
      <w:r xmlns:w="http://schemas.openxmlformats.org/wordprocessingml/2006/main">
        <w:t xml:space="preserve">2. Die vreugde om in die weë van die Here te wandel</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 En al hierdie seëninge sal oor jou kom en jou inhaal as jy na die stem van die Here jou God luister.</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128:2 Want die arbeid van jou hande sal jy eet; gelukkig sal jy wees, en dit sal met jou goed gaan.</w:t>
      </w:r>
    </w:p>
    <w:p/>
    <w:p>
      <w:r xmlns:w="http://schemas.openxmlformats.org/wordprocessingml/2006/main">
        <w:t xml:space="preserve">Die psalmis moedig ons aan om tevrede te wees met die werk van ons hande en beloof ons as gevolg daarvan geluk en voorspoed.</w:t>
      </w:r>
    </w:p>
    <w:p/>
    <w:p>
      <w:r xmlns:w="http://schemas.openxmlformats.org/wordprocessingml/2006/main">
        <w:t xml:space="preserve">1. Pluk die vrugte van harde werk</w:t>
      </w:r>
    </w:p>
    <w:p/>
    <w:p>
      <w:r xmlns:w="http://schemas.openxmlformats.org/wordprocessingml/2006/main">
        <w:t xml:space="preserve">2. Tevredenheid bring geluk en voorspoed</w:t>
      </w:r>
    </w:p>
    <w:p/>
    <w:p>
      <w:r xmlns:w="http://schemas.openxmlformats.org/wordprocessingml/2006/main">
        <w:t xml:space="preserve">1. Spreuke 22:29 - Sien jy 'n man wat ywerig is in sy werk? hy sal voor konings staan; hy mag nie voor gemene mense staan nie.</w:t>
      </w:r>
    </w:p>
    <w:p/>
    <w:p>
      <w:r xmlns:w="http://schemas.openxmlformats.org/wordprocessingml/2006/main">
        <w:t xml:space="preserve">2. Hebreërs 10:36 - Want julle het lydsaamheid nodig, sodat julle, nadat julle die wil van God gedoen het, die belofte kan ontvang.</w:t>
      </w:r>
    </w:p>
    <w:p/>
    <w:p>
      <w:r xmlns:w="http://schemas.openxmlformats.org/wordprocessingml/2006/main">
        <w:t xml:space="preserve">Psalms 128:3 U vrou sal wees soos 'n vrugbare wingerdstok aan die kante van u huis; u kinders soos olyfplante rondom u tafel.</w:t>
      </w:r>
    </w:p>
    <w:p/>
    <w:p>
      <w:r xmlns:w="http://schemas.openxmlformats.org/wordprocessingml/2006/main">
        <w:t xml:space="preserve">Die psalmis seën diegene met vrugbare vroue en kinders.</w:t>
      </w:r>
    </w:p>
    <w:p/>
    <w:p>
      <w:r xmlns:w="http://schemas.openxmlformats.org/wordprocessingml/2006/main">
        <w:t xml:space="preserve">1. Die seën van vrugbare gesinne</w:t>
      </w:r>
    </w:p>
    <w:p/>
    <w:p>
      <w:r xmlns:w="http://schemas.openxmlformats.org/wordprocessingml/2006/main">
        <w:t xml:space="preserve">2. 'n Bybelse gids om 'n godvrugtige gesin te laat groei</w:t>
      </w:r>
    </w:p>
    <w:p/>
    <w:p>
      <w:r xmlns:w="http://schemas.openxmlformats.org/wordprocessingml/2006/main">
        <w:t xml:space="preserve">1. Deuteronomium 28:4-8 - Die Here se seën vir gehoorsaamheid</w:t>
      </w:r>
    </w:p>
    <w:p/>
    <w:p>
      <w:r xmlns:w="http://schemas.openxmlformats.org/wordprocessingml/2006/main">
        <w:t xml:space="preserve">2. Spreuke 14:1 - 'n Wyse vrou bou haar huis</w:t>
      </w:r>
    </w:p>
    <w:p/>
    <w:p>
      <w:r xmlns:w="http://schemas.openxmlformats.org/wordprocessingml/2006/main">
        <w:t xml:space="preserve">Psalms 128:4 Kyk, so sal die man geseën word wat die HERE vrees.</w:t>
      </w:r>
    </w:p>
    <w:p/>
    <w:p>
      <w:r xmlns:w="http://schemas.openxmlformats.org/wordprocessingml/2006/main">
        <w:t xml:space="preserve">Psalms 128:4 moedig ons aan om die HERE te vrees, soos Hy ons sal seën wanneer ons dit doen.</w:t>
      </w:r>
    </w:p>
    <w:p/>
    <w:p>
      <w:r xmlns:w="http://schemas.openxmlformats.org/wordprocessingml/2006/main">
        <w:t xml:space="preserve">1. "Die seëninge van die vrees van die HERE"</w:t>
      </w:r>
    </w:p>
    <w:p/>
    <w:p>
      <w:r xmlns:w="http://schemas.openxmlformats.org/wordprocessingml/2006/main">
        <w:t xml:space="preserve">2. "Die vreugde om die HERE te ken"</w:t>
      </w:r>
    </w:p>
    <w:p/>
    <w:p>
      <w:r xmlns:w="http://schemas.openxmlformats.org/wordprocessingml/2006/main">
        <w:t xml:space="preserve">1. Spreuke 1:7 "Die vrees van die HERE is die begin van kennis"</w:t>
      </w:r>
    </w:p>
    <w:p/>
    <w:p>
      <w:r xmlns:w="http://schemas.openxmlformats.org/wordprocessingml/2006/main">
        <w:t xml:space="preserve">2. Psalms 34:9 "Vrees die HERE, sy heiliges, want die wat Hom vrees, het niks kort nie"</w:t>
      </w:r>
    </w:p>
    <w:p/>
    <w:p>
      <w:r xmlns:w="http://schemas.openxmlformats.org/wordprocessingml/2006/main">
        <w:t xml:space="preserve">Psalms 128:5 Die HERE sal jou seën uit Sion, en jy sal die goeie van Jerusalem sien al die dae van jou lewe.</w:t>
      </w:r>
    </w:p>
    <w:p/>
    <w:p>
      <w:r xmlns:w="http://schemas.openxmlformats.org/wordprocessingml/2006/main">
        <w:t xml:space="preserve">God sal ons seën vir ons getrouheid en ons sal die goedheid van Jerusalem ervaar al die dae van ons lewe.</w:t>
      </w:r>
    </w:p>
    <w:p/>
    <w:p>
      <w:r xmlns:w="http://schemas.openxmlformats.org/wordprocessingml/2006/main">
        <w:t xml:space="preserve">1. Die seëninge van getrouheid</w:t>
      </w:r>
    </w:p>
    <w:p/>
    <w:p>
      <w:r xmlns:w="http://schemas.openxmlformats.org/wordprocessingml/2006/main">
        <w:t xml:space="preserve">2. Ervaar die Goedheid van God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w:t>
      </w:r>
    </w:p>
    <w:p/>
    <w:p>
      <w:r xmlns:w="http://schemas.openxmlformats.org/wordprocessingml/2006/main">
        <w:t xml:space="preserve">Psalms 128:6 Ja, jy sal jou kinders se kinders sien, en vrede oor Israel.</w:t>
      </w:r>
    </w:p>
    <w:p/>
    <w:p>
      <w:r xmlns:w="http://schemas.openxmlformats.org/wordprocessingml/2006/main">
        <w:t xml:space="preserve">Die psalmis moedig die leser aan dat God hulle sal seën met geslagte van kinders, en vrede vir Israel sal bring.</w:t>
      </w:r>
    </w:p>
    <w:p/>
    <w:p>
      <w:r xmlns:w="http://schemas.openxmlformats.org/wordprocessingml/2006/main">
        <w:t xml:space="preserve">1. God se seëninge: Hoe om te ontvang en deur te gee - Psalms 128:6</w:t>
      </w:r>
    </w:p>
    <w:p/>
    <w:p>
      <w:r xmlns:w="http://schemas.openxmlformats.org/wordprocessingml/2006/main">
        <w:t xml:space="preserve">2. God se belofte van vrede in Israel - Psalms 128:6</w:t>
      </w:r>
    </w:p>
    <w:p/>
    <w:p>
      <w:r xmlns:w="http://schemas.openxmlformats.org/wordprocessingml/2006/main">
        <w:t xml:space="preserve">1. Jesaja 54:13 - "En al jou kinders sal deur die Here geleer word, en die vrede van jou kinders sal groot wees."</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Psalm 129 is 'n psalm wat die beproewings en vervolgings vertel wat deur God se volk verduur is, maar tog vertroue in God se geregtigheid en verlossing uitspreek.</w:t>
      </w:r>
    </w:p>
    <w:p/>
    <w:p>
      <w:r xmlns:w="http://schemas.openxmlformats.org/wordprocessingml/2006/main">
        <w:t xml:space="preserve">1ste Paragraaf: Die psalmis herinner aan die talle kere wanneer Israel deur hulle vyande onderdruk en geteister is. Hulle beskryf hoe hulle onderdrukkers hulle aan wrede behandeling onderwerp het, maar hulle bevestig dat hulle nie heeltemal oorwin is nie (Psalm 129:1-3).</w:t>
      </w:r>
    </w:p>
    <w:p/>
    <w:p>
      <w:r xmlns:w="http://schemas.openxmlformats.org/wordprocessingml/2006/main">
        <w:t xml:space="preserve">2de Paragraaf: Die psalmis roep 'n vloek op die vyande van Sion uit, en spreek 'n begeerte uit na hulle nederlaag en vernietiging. Hulle gebruik aanskoulike beelde om die lot van diegene wat God se volk teëstaan, uit te beeld as verdorde gras op dakke wat nie vrugte kan oplewer nie (Psalm 129:4-8).</w:t>
      </w:r>
    </w:p>
    <w:p/>
    <w:p>
      <w:r xmlns:w="http://schemas.openxmlformats.org/wordprocessingml/2006/main">
        <w:t xml:space="preserve">Ter opsomming,</w:t>
      </w:r>
    </w:p>
    <w:p>
      <w:r xmlns:w="http://schemas.openxmlformats.org/wordprocessingml/2006/main">
        <w:t xml:space="preserve">Psalm honderd nege en twintig geskenke</w:t>
      </w:r>
    </w:p>
    <w:p>
      <w:r xmlns:w="http://schemas.openxmlformats.org/wordprocessingml/2006/main">
        <w:t xml:space="preserve">'n besinning oor ellende,</w:t>
      </w:r>
    </w:p>
    <w:p>
      <w:r xmlns:w="http://schemas.openxmlformats.org/wordprocessingml/2006/main">
        <w:t xml:space="preserve">en 'n bevestiging van goddelike geregtigheid,</w:t>
      </w:r>
    </w:p>
    <w:p>
      <w:r xmlns:w="http://schemas.openxmlformats.org/wordprocessingml/2006/main">
        <w:t xml:space="preserve">beklemtoon kontemplasie wat bereik is deur die herroeping van vorige onderdrukking, terwyl die erkenning van God se verlossing beklemtoon word.</w:t>
      </w:r>
    </w:p>
    <w:p/>
    <w:p>
      <w:r xmlns:w="http://schemas.openxmlformats.org/wordprocessingml/2006/main">
        <w:t xml:space="preserve">Beklemtoning van herinnering wat uitgespreek word oor die erkenning van geskiedenis van lyding, terwyl veerkragtigheid bevestig word.</w:t>
      </w:r>
    </w:p>
    <w:p>
      <w:r xmlns:w="http://schemas.openxmlformats.org/wordprocessingml/2006/main">
        <w:t xml:space="preserve">Bevestiging wat getoon word oor die erkenning van teenstand wat God se volk ondervind terwyl hulle vertroue in oorwinning uitspreek.</w:t>
      </w:r>
    </w:p>
    <w:p>
      <w:r xmlns:w="http://schemas.openxmlformats.org/wordprocessingml/2006/main">
        <w:t xml:space="preserve">Uitspreek van aanroeping wat aangebied word oor die erkenning van begeerte vir geregtigheid oor vyande, terwyl die gevolge vir goddeloosheid erken word.</w:t>
      </w:r>
    </w:p>
    <w:p>
      <w:r xmlns:w="http://schemas.openxmlformats.org/wordprocessingml/2006/main">
        <w:t xml:space="preserve">Erkenning van beeldspraak wat uitgedruk word met betrekking tot die erkenning van nutteloosheid om God se volk teë te staan, terwyl hoop in goddelike oordeel bevestig word.</w:t>
      </w:r>
    </w:p>
    <w:p/>
    <w:p>
      <w:r xmlns:w="http://schemas.openxmlformats.org/wordprocessingml/2006/main">
        <w:t xml:space="preserve">Psa 129:1 Hulle het my al baie verdruk van my jeug af, mag Israel nou sê:</w:t>
      </w:r>
    </w:p>
    <w:p/>
    <w:p>
      <w:r xmlns:w="http://schemas.openxmlformats.org/wordprocessingml/2006/main">
        <w:t xml:space="preserve">Baie keer is die volk Israel van hulle jeug af deur hulle vyande geteister.</w:t>
      </w:r>
    </w:p>
    <w:p/>
    <w:p>
      <w:r xmlns:w="http://schemas.openxmlformats.org/wordprocessingml/2006/main">
        <w:t xml:space="preserve">1: God is met ons in ons lyding en Hy sal ons uitbring na 'n plek van vryheid.</w:t>
      </w:r>
    </w:p>
    <w:p/>
    <w:p>
      <w:r xmlns:w="http://schemas.openxmlformats.org/wordprocessingml/2006/main">
        <w:t xml:space="preserve">2: Ons moet getrou bly en op die Here se krag vertrou om ons deur ons beproewings te dra.</w:t>
      </w:r>
    </w:p>
    <w:p/>
    <w:p>
      <w:r xmlns:w="http://schemas.openxmlformats.org/wordprocessingml/2006/main">
        <w:t xml:space="preserve">1: Jesaja 40:29-31 – Hy gee krag aan die bedroefdes en versterk die magteloses.</w:t>
      </w:r>
    </w:p>
    <w:p/>
    <w:p>
      <w:r xmlns:w="http://schemas.openxmlformats.org/wordprocessingml/2006/main">
        <w:t xml:space="preserve">2:1 Petrus 5:7 – Werp al julle bekommernisse op Hom, want Hy sorg vir julle.</w:t>
      </w:r>
    </w:p>
    <w:p/>
    <w:p>
      <w:r xmlns:w="http://schemas.openxmlformats.org/wordprocessingml/2006/main">
        <w:t xml:space="preserve">PSALMS 129:2 Baie keer het hulle my verdruk van my jeug af, maar hulle het my nie oorwin nie.</w:t>
      </w:r>
    </w:p>
    <w:p/>
    <w:p>
      <w:r xmlns:w="http://schemas.openxmlformats.org/wordprocessingml/2006/main">
        <w:t xml:space="preserve">Die psalmis praat daarvan dat hulle van jongs af probleme ondervind, maar ten spyte daarvan kon hulle dit nie oorkom nie.</w:t>
      </w:r>
    </w:p>
    <w:p/>
    <w:p>
      <w:r xmlns:w="http://schemas.openxmlformats.org/wordprocessingml/2006/main">
        <w:t xml:space="preserve">1. "God se beskerming in tye van benoudheid"</w:t>
      </w:r>
    </w:p>
    <w:p/>
    <w:p>
      <w:r xmlns:w="http://schemas.openxmlformats.org/wordprocessingml/2006/main">
        <w:t xml:space="preserve">2. "Die krag van volharding"</w:t>
      </w:r>
    </w:p>
    <w:p/>
    <w:p>
      <w:r xmlns:w="http://schemas.openxmlformats.org/wordprocessingml/2006/main">
        <w:t xml:space="preserve">1. Romeine 8:35-39 - "Wie sal ons skei van die liefde van Christus? Sal verdrukking of benoudheid of vervolging of hongersnood of naaktheid of gevaar of swaard?"</w:t>
      </w:r>
    </w:p>
    <w:p/>
    <w:p>
      <w:r xmlns:w="http://schemas.openxmlformats.org/wordprocessingml/2006/main">
        <w:t xml:space="preserve">2. Psalm 23:4 - "Al gaan ek deur 'n dal van doodskaduwee, ek vrees geen onheil nie, want U is met my."</w:t>
      </w:r>
    </w:p>
    <w:p/>
    <w:p>
      <w:r xmlns:w="http://schemas.openxmlformats.org/wordprocessingml/2006/main">
        <w:t xml:space="preserve">PSALMS 129:3 Die ploeiers het op my rug geploeg; hulle het hul vore lank gemaak.</w:t>
      </w:r>
    </w:p>
    <w:p/>
    <w:p>
      <w:r xmlns:w="http://schemas.openxmlformats.org/wordprocessingml/2006/main">
        <w:t xml:space="preserve">Ploere het op die rug van die psalmis geploeg en laat lang vore.</w:t>
      </w:r>
    </w:p>
    <w:p/>
    <w:p>
      <w:r xmlns:w="http://schemas.openxmlformats.org/wordprocessingml/2006/main">
        <w:t xml:space="preserve">1. Volhard deur pyn: 'n Besinning oor Psalms 129:3</w:t>
      </w:r>
    </w:p>
    <w:p/>
    <w:p>
      <w:r xmlns:w="http://schemas.openxmlformats.org/wordprocessingml/2006/main">
        <w:t xml:space="preserve">2. Die uithouvermoë van geloof: 'n Studie van Psalms 129:3</w:t>
      </w:r>
    </w:p>
    <w:p/>
    <w:p>
      <w:r xmlns:w="http://schemas.openxmlformats.org/wordprocessingml/2006/main">
        <w:t xml:space="preserve">1. Romeine 8:18, "Want ek meen dat die lyding van die huidige tyd nie vergelykbaar is met die heerlikheid wat aan ons geopenbaar sal word nie."</w:t>
      </w:r>
    </w:p>
    <w:p/>
    <w:p>
      <w:r xmlns:w="http://schemas.openxmlformats.org/wordprocessingml/2006/main">
        <w:t xml:space="preserve">2. Hebreërs 12:2, "met die oog op Jesus, die Grondlegger en Voleinder van ons geloof, wat vir die blydskap wat Hom voorgelê is, die kruis verdra het, die skande verag het, en sit aan die regterhand van die troon van God. "</w:t>
      </w:r>
    </w:p>
    <w:p/>
    <w:p>
      <w:r xmlns:w="http://schemas.openxmlformats.org/wordprocessingml/2006/main">
        <w:t xml:space="preserve">PSALMS 129:4 Die HERE is regverdig; Hy het die toue van die goddelose stukkend gekap.</w:t>
      </w:r>
    </w:p>
    <w:p/>
    <w:p>
      <w:r xmlns:w="http://schemas.openxmlformats.org/wordprocessingml/2006/main">
        <w:t xml:space="preserve">God is regverdig en regverdig, en sal die goddelose straf vir hulle sondes.</w:t>
      </w:r>
    </w:p>
    <w:p/>
    <w:p>
      <w:r xmlns:w="http://schemas.openxmlformats.org/wordprocessingml/2006/main">
        <w:t xml:space="preserve">1. Die Geregtigheid van God: Begrip van God se Geregtigheid</w:t>
      </w:r>
    </w:p>
    <w:p/>
    <w:p>
      <w:r xmlns:w="http://schemas.openxmlformats.org/wordprocessingml/2006/main">
        <w:t xml:space="preserve">2. Die gevolge van goddeloosheid: Lewe in die lig van God se oordeel</w:t>
      </w:r>
    </w:p>
    <w:p/>
    <w:p>
      <w:r xmlns:w="http://schemas.openxmlformats.org/wordprocessingml/2006/main">
        <w:t xml:space="preserve">1. Romeine 12:19-21 - Moenie wraak neem nie, maar laat ruimte vir die toorn van God, want daar is geskrywe: Aan My kom die wraak toe, Ek sal vergeld, sê die Here.</w:t>
      </w:r>
    </w:p>
    <w:p/>
    <w:p>
      <w:r xmlns:w="http://schemas.openxmlformats.org/wordprocessingml/2006/main">
        <w:t xml:space="preserve">2. Spreuke 11:21 - Maak seker hiervan: Die goddelose bly nie ongestraf nie, maar die regverdiges sal vrygaan.</w:t>
      </w:r>
    </w:p>
    <w:p/>
    <w:p>
      <w:r xmlns:w="http://schemas.openxmlformats.org/wordprocessingml/2006/main">
        <w:t xml:space="preserve">PSALMS 129:5 Laat almal wat Sion haat, beskaamd staan en terugdraai.</w:t>
      </w:r>
    </w:p>
    <w:p/>
    <w:p>
      <w:r xmlns:w="http://schemas.openxmlformats.org/wordprocessingml/2006/main">
        <w:t xml:space="preserve">Psalms 129:5 vra dat diegene wat Sion haat, beskaamd moet word en teruggedraai moet word.</w:t>
      </w:r>
    </w:p>
    <w:p/>
    <w:p>
      <w:r xmlns:w="http://schemas.openxmlformats.org/wordprocessingml/2006/main">
        <w:t xml:space="preserve">1. Die krag van geloof: Herken en oorkom struikelblokke.</w:t>
      </w:r>
    </w:p>
    <w:p/>
    <w:p>
      <w:r xmlns:w="http://schemas.openxmlformats.org/wordprocessingml/2006/main">
        <w:t xml:space="preserve">2. Die Hart van God: Om diegene lief te hê wat nie geliefd is nie.</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sê die Here."</w:t>
      </w:r>
    </w:p>
    <w:p/>
    <w:p>
      <w:r xmlns:w="http://schemas.openxmlformats.org/wordprocessingml/2006/main">
        <w:t xml:space="preserve">2. Romeine 8:37-39 - "Nee, in al hierdie dinge is ons meer as oorwinnaars deur Hom wat ons liefgehad het, want ek is oortuig dat geen dood of lewe of engele of owerhede of magte of dinge nie teenwoordige of toekomstige dinge of hoogte of diepte of enige ander skepsel sal ons kan skei van die liefde van God wat daar is in Christus Jesus, onse Here."</w:t>
      </w:r>
    </w:p>
    <w:p/>
    <w:p>
      <w:r xmlns:w="http://schemas.openxmlformats.org/wordprocessingml/2006/main">
        <w:t xml:space="preserve">Psalms 129:6 Laat hulle wees soos die gras op die dakke wat verdor voordat dit opgroei;</w:t>
      </w:r>
    </w:p>
    <w:p/>
    <w:p>
      <w:r xmlns:w="http://schemas.openxmlformats.org/wordprocessingml/2006/main">
        <w:t xml:space="preserve">Die gedeelte praat van die broosheid van die lewe.</w:t>
      </w:r>
    </w:p>
    <w:p/>
    <w:p>
      <w:r xmlns:w="http://schemas.openxmlformats.org/wordprocessingml/2006/main">
        <w:t xml:space="preserve">1. Die lewe is kort - Leef dit verstandig</w:t>
      </w:r>
    </w:p>
    <w:p/>
    <w:p>
      <w:r xmlns:w="http://schemas.openxmlformats.org/wordprocessingml/2006/main">
        <w:t xml:space="preserve">2. Moenie enigiets as vanselfsprekend aanvaar nie</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Lukas 12:15-20 - "En Hy sê vir hulle: Pas op en pas op vir hebsug, want 'n mens se lewe bestaan nie uit die oorvloed van sy besittings nie."</w:t>
      </w:r>
    </w:p>
    <w:p/>
    <w:p>
      <w:r xmlns:w="http://schemas.openxmlformats.org/wordprocessingml/2006/main">
        <w:t xml:space="preserve">PSALMS 129:7 Waarmee die maaier sy hand nie vol maak nie; ook nie hy wat bind, skeur sy boesem nie.</w:t>
      </w:r>
    </w:p>
    <w:p/>
    <w:p>
      <w:r xmlns:w="http://schemas.openxmlformats.org/wordprocessingml/2006/main">
        <w:t xml:space="preserve">God het ons meer seëninge gegee as wat ons kan tel.</w:t>
      </w:r>
    </w:p>
    <w:p/>
    <w:p>
      <w:r xmlns:w="http://schemas.openxmlformats.org/wordprocessingml/2006/main">
        <w:t xml:space="preserve">1. Tel jou seëninge: 'n Studie oor Psalms 129:7</w:t>
      </w:r>
    </w:p>
    <w:p/>
    <w:p>
      <w:r xmlns:w="http://schemas.openxmlformats.org/wordprocessingml/2006/main">
        <w:t xml:space="preserve">2. Erken die oorvloed van God se gawes: 'n Studie oor Psalms 129:7</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Lukas 12:48 - Want aan elkeen wat baie gegee word, van hom sal veel geëis word; en aan wie die mense baie toevertrou het, van hom sal hulle des te meer vra.</w:t>
      </w:r>
    </w:p>
    <w:p/>
    <w:p>
      <w:r xmlns:w="http://schemas.openxmlformats.org/wordprocessingml/2006/main">
        <w:t xml:space="preserve">Psalms 129:8 En die wat verbygaan, sê nie: Die seën van die HERE sy oor jou nie; ons loof jou in die Naam van die HERE.</w:t>
      </w:r>
    </w:p>
    <w:p/>
    <w:p>
      <w:r xmlns:w="http://schemas.openxmlformats.org/wordprocessingml/2006/main">
        <w:t xml:space="preserve">Die Here seën diegene wat verbygaan en hulle seëninge in sy Naam aanbied.</w:t>
      </w:r>
    </w:p>
    <w:p/>
    <w:p>
      <w:r xmlns:w="http://schemas.openxmlformats.org/wordprocessingml/2006/main">
        <w:t xml:space="preserve">1. Die krag van seën: Hoe om die krag van seën te gebruik tot eer van God</w:t>
      </w:r>
    </w:p>
    <w:p/>
    <w:p>
      <w:r xmlns:w="http://schemas.openxmlformats.org/wordprocessingml/2006/main">
        <w:t xml:space="preserve">2. Die belangrikheid van seën: Erken die impak van seën op ander</w:t>
      </w:r>
    </w:p>
    <w:p/>
    <w:p>
      <w:r xmlns:w="http://schemas.openxmlformats.org/wordprocessingml/2006/main">
        <w:t xml:space="preserve">1. Efesiërs 1:3-6 - Prys God vir Sy seën in Christus</w:t>
      </w:r>
    </w:p>
    <w:p/>
    <w:p>
      <w:r xmlns:w="http://schemas.openxmlformats.org/wordprocessingml/2006/main">
        <w:t xml:space="preserve">2. 1 Korintiërs 10:31 - Lewe 'n lewe wat vir God welgevallig is en ander seën</w:t>
      </w:r>
    </w:p>
    <w:p/>
    <w:p>
      <w:r xmlns:w="http://schemas.openxmlformats.org/wordprocessingml/2006/main">
        <w:t xml:space="preserve">Psalm 130 is 'n opregte uitroep om genade en vergifnis, wat 'n diep verlange na God se verlossing en herstel uitdruk.</w:t>
      </w:r>
    </w:p>
    <w:p/>
    <w:p>
      <w:r xmlns:w="http://schemas.openxmlformats.org/wordprocessingml/2006/main">
        <w:t xml:space="preserve">1ste Paragraaf: Die psalmdigter begin deur hulle diepe nood te erken en uit die diepte van hulle wanhoop tot die Here te roep. Hulle pleit vir God se aandagtige oor en barmhartigheid, en erken dat niemand voor Hom kan staan as Hy ongeregtighede sou merk nie (Psalm 130:1-4).</w:t>
      </w:r>
    </w:p>
    <w:p/>
    <w:p>
      <w:r xmlns:w="http://schemas.openxmlformats.org/wordprocessingml/2006/main">
        <w:t xml:space="preserve">2de Paragraaf: Die psalmis spreek onwrikbare hoop in die Here uit, en vergelyk hulle wag met dié van wagte wat die oggend verwag. Hulle moedig Israel aan om hulle hoop op die Here te stel en hulle te verseker van Sy goedertierenheid en oorvloedige verlossing (Psalm 130:5-8).</w:t>
      </w:r>
    </w:p>
    <w:p/>
    <w:p>
      <w:r xmlns:w="http://schemas.openxmlformats.org/wordprocessingml/2006/main">
        <w:t xml:space="preserve">Ter opsomming,</w:t>
      </w:r>
    </w:p>
    <w:p>
      <w:r xmlns:w="http://schemas.openxmlformats.org/wordprocessingml/2006/main">
        <w:t xml:space="preserve">Psalm honderd dertig geskenke</w:t>
      </w:r>
    </w:p>
    <w:p>
      <w:r xmlns:w="http://schemas.openxmlformats.org/wordprocessingml/2006/main">
        <w:t xml:space="preserve">'n smeekbede om genade,</w:t>
      </w:r>
    </w:p>
    <w:p>
      <w:r xmlns:w="http://schemas.openxmlformats.org/wordprocessingml/2006/main">
        <w:t xml:space="preserve">en 'n bevestiging van hoop,</w:t>
      </w:r>
    </w:p>
    <w:p>
      <w:r xmlns:w="http://schemas.openxmlformats.org/wordprocessingml/2006/main">
        <w:t xml:space="preserve">beklemtoon uitdrukking wat bereik word deur erkenning van nood, terwyl die erkenning van goddelike vergifnis beklemtoon word.</w:t>
      </w:r>
    </w:p>
    <w:p/>
    <w:p>
      <w:r xmlns:w="http://schemas.openxmlformats.org/wordprocessingml/2006/main">
        <w:t xml:space="preserve">Beklemtoon pleidooi wat uitgespreek is oor die erkenning van die behoefte aan God se barmhartigheid terwyl menslike swakheid erken word.</w:t>
      </w:r>
    </w:p>
    <w:p>
      <w:r xmlns:w="http://schemas.openxmlformats.org/wordprocessingml/2006/main">
        <w:t xml:space="preserve">Vermelding van versekering wat getoon word oor die erkenning van hoop in God se verlossing terwyl vertroue uitgespreek word.</w:t>
      </w:r>
    </w:p>
    <w:p>
      <w:r xmlns:w="http://schemas.openxmlformats.org/wordprocessingml/2006/main">
        <w:t xml:space="preserve">Om bemoediging uit te spreek wat aangebied word oor die erkenning van standvastige liefde van God terwyl oorvloedige verlossing bevestig word.</w:t>
      </w:r>
    </w:p>
    <w:p>
      <w:r xmlns:w="http://schemas.openxmlformats.org/wordprocessingml/2006/main">
        <w:t xml:space="preserve">Erkenning van verlange wat uitgespreek word oor die erkenning van goddelike vergifnis terwyl vertroue in God se verlossing bevestig word.</w:t>
      </w:r>
    </w:p>
    <w:p/>
    <w:p>
      <w:r xmlns:w="http://schemas.openxmlformats.org/wordprocessingml/2006/main">
        <w:t xml:space="preserve">PSALMS 130:1 Uit die dieptes het ek U aangeroep, HERE!</w:t>
      </w:r>
    </w:p>
    <w:p/>
    <w:p>
      <w:r xmlns:w="http://schemas.openxmlformats.org/wordprocessingml/2006/main">
        <w:t xml:space="preserve">Die psalmis roep die Here in diepe benoudheid uit.</w:t>
      </w:r>
    </w:p>
    <w:p/>
    <w:p>
      <w:r xmlns:w="http://schemas.openxmlformats.org/wordprocessingml/2006/main">
        <w:t xml:space="preserve">1. Die dieptes van ons geloof: Hoe ons op God steun in tye van nood</w:t>
      </w:r>
    </w:p>
    <w:p/>
    <w:p>
      <w:r xmlns:w="http://schemas.openxmlformats.org/wordprocessingml/2006/main">
        <w:t xml:space="preserve">2. Roep tot die Here: Ons afhanklikheid van God in moeilike tye</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Romeine 8:26-27, "Net so kom die Gees ons te hulp in ons swakheid. Want ons weet nie wat ons behoort te bid nie, maar die Gees self pleit vir ons met versugtinge wat te diep is vir woorde. En Hy wat soek. harte weet wat die bedoeling van die Gees is, want die Gees pleit vir die heiliges volgens die wil van God."</w:t>
      </w:r>
    </w:p>
    <w:p/>
    <w:p>
      <w:r xmlns:w="http://schemas.openxmlformats.org/wordprocessingml/2006/main">
        <w:t xml:space="preserve">Psalms 130:2 Here, hoor my stem; laat u ore luister na die stem van my smekinge.</w:t>
      </w:r>
    </w:p>
    <w:p/>
    <w:p>
      <w:r xmlns:w="http://schemas.openxmlformats.org/wordprocessingml/2006/main">
        <w:t xml:space="preserve">Die Psalmdigter smeek die Here om aandag te gee aan sy smekinge.</w:t>
      </w:r>
    </w:p>
    <w:p/>
    <w:p>
      <w:r xmlns:w="http://schemas.openxmlformats.org/wordprocessingml/2006/main">
        <w:t xml:space="preserve">1. Die krag van gebed: Leer om na God se stem te luister</w:t>
      </w:r>
    </w:p>
    <w:p/>
    <w:p>
      <w:r xmlns:w="http://schemas.openxmlformats.org/wordprocessingml/2006/main">
        <w:t xml:space="preserve">2. Weet wanneer om te bid: Verstaan die dringendheid van ons versoeke</w:t>
      </w:r>
    </w:p>
    <w:p/>
    <w:p>
      <w:r xmlns:w="http://schemas.openxmlformats.org/wordprocessingml/2006/main">
        <w:t xml:space="preserve">1. Jakobus 4:3 - "Julle bid en ontvang nie, omdat julle verkeerd bid, om dit op julle hartstogte te spandeer."</w:t>
      </w:r>
    </w:p>
    <w:p/>
    <w:p>
      <w:r xmlns:w="http://schemas.openxmlformats.org/wordprocessingml/2006/main">
        <w:t xml:space="preserve">2. Filippense 4:6-7 - "Wees oor niks besorg nie, maar laat julle begeertes in alles deur gebed en smeking met danksegging bekend word by God."</w:t>
      </w:r>
    </w:p>
    <w:p/>
    <w:p>
      <w:r xmlns:w="http://schemas.openxmlformats.org/wordprocessingml/2006/main">
        <w:t xml:space="preserve">Psalms 130:3 As U, HERE, die ongeregtighede let, o Here, wie sal bestaan?</w:t>
      </w:r>
    </w:p>
    <w:p/>
    <w:p>
      <w:r xmlns:w="http://schemas.openxmlformats.org/wordprocessingml/2006/main">
        <w:t xml:space="preserve">Die Psalmdigter bevraagteken of enigiemand kan staan as God hulle ongeregtighede sou opmerk en straf.</w:t>
      </w:r>
    </w:p>
    <w:p/>
    <w:p>
      <w:r xmlns:w="http://schemas.openxmlformats.org/wordprocessingml/2006/main">
        <w:t xml:space="preserve">1. God se vergifnis: Die hoop op verlossing</w:t>
      </w:r>
    </w:p>
    <w:p/>
    <w:p>
      <w:r xmlns:w="http://schemas.openxmlformats.org/wordprocessingml/2006/main">
        <w:t xml:space="preserve">2. Erkenning van ons sondigheid: Die grondslag van bekering</w:t>
      </w:r>
    </w:p>
    <w:p/>
    <w:p>
      <w:r xmlns:w="http://schemas.openxmlformats.org/wordprocessingml/2006/main">
        <w:t xml:space="preserve">1. Romeine 3:23-24 - "Want almal het gesondig en ontbreek hulle aan die heerlikheid van God en word geregverdig deur sy genade as gawe deur die verlossing wat in Christus Jesus is."</w:t>
      </w:r>
    </w:p>
    <w:p/>
    <w:p>
      <w:r xmlns:w="http://schemas.openxmlformats.org/wordprocessingml/2006/main">
        <w:t xml:space="preserve">2. 1 Joh 1:8-9 - "As ons sê dat ons geen sonde het nie, mislei ons onsself, en die waarheid is nie in ons nie. As ons ons sondes bely, Hy is getrou en regverdig om ons ons sondes te vergewe en ons te reinig. ons van alle ongeregtigheid.”</w:t>
      </w:r>
    </w:p>
    <w:p/>
    <w:p>
      <w:r xmlns:w="http://schemas.openxmlformats.org/wordprocessingml/2006/main">
        <w:t xml:space="preserve">Psalms 130:4 Maar daar is vergifnis by U, dat U gevrees kan word.</w:t>
      </w:r>
    </w:p>
    <w:p/>
    <w:p>
      <w:r xmlns:w="http://schemas.openxmlformats.org/wordprocessingml/2006/main">
        <w:t xml:space="preserve">Vergifnis is by God beskikbaar en moet gerespekteer word.</w:t>
      </w:r>
    </w:p>
    <w:p/>
    <w:p>
      <w:r xmlns:w="http://schemas.openxmlformats.org/wordprocessingml/2006/main">
        <w:t xml:space="preserve">1. Die krag van vergifnis: Leer om God se genade te respekteer</w:t>
      </w:r>
    </w:p>
    <w:p/>
    <w:p>
      <w:r xmlns:w="http://schemas.openxmlformats.org/wordprocessingml/2006/main">
        <w:t xml:space="preserve">2. Die Vrees van God: Erkenning van Sy Onfeilbare Genade</w:t>
      </w:r>
    </w:p>
    <w:p/>
    <w:p>
      <w:r xmlns:w="http://schemas.openxmlformats.org/wordprocessingml/2006/main">
        <w:t xml:space="preserve">1. Kolossense 3:13 - Verdra mekaar en vergewe mekaar as die een 'n klag teen die ander het; soos die Here jou vergewe het, so moet jy ook vergewe.</w:t>
      </w:r>
    </w:p>
    <w:p/>
    <w:p>
      <w:r xmlns:w="http://schemas.openxmlformats.org/wordprocessingml/2006/main">
        <w:t xml:space="preserve">2. 1 Joh 4:7-8 - Geliefdes, laat ons mekaar liefhê, want die liefde is uit God, en elkeen wat liefhet, is uit God gebore en ken God. Elkeen wat nie liefhet nie, ken God nie, want God is liefde.</w:t>
      </w:r>
    </w:p>
    <w:p/>
    <w:p>
      <w:r xmlns:w="http://schemas.openxmlformats.org/wordprocessingml/2006/main">
        <w:t xml:space="preserve">Psalms 130:5 Ek wag op die HERE, my siel wag, en op sy woord hoop ek.</w:t>
      </w:r>
    </w:p>
    <w:p/>
    <w:p>
      <w:r xmlns:w="http://schemas.openxmlformats.org/wordprocessingml/2006/main">
        <w:t xml:space="preserve">Die belangrikheid daarvan om op die Here te wag en op Sy woord te vertrou.</w:t>
      </w:r>
    </w:p>
    <w:p/>
    <w:p>
      <w:r xmlns:w="http://schemas.openxmlformats.org/wordprocessingml/2006/main">
        <w:t xml:space="preserve">1. Vertrou op die Here in tye van benoudheid</w:t>
      </w:r>
    </w:p>
    <w:p/>
    <w:p>
      <w:r xmlns:w="http://schemas.openxmlformats.org/wordprocessingml/2006/main">
        <w:t xml:space="preserve">2. Hoop op die Here se Woord</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Romeine 8:25 – Maar as ons hoop op wat ons nie sien nie, wag ons daarop met geduld.</w:t>
      </w:r>
    </w:p>
    <w:p/>
    <w:p>
      <w:r xmlns:w="http://schemas.openxmlformats.org/wordprocessingml/2006/main">
        <w:t xml:space="preserve">Psalms 130:6 My siel wag op die Here meer as die wat na die môre waak; ek sê, meer as die wat na die môre waak.</w:t>
      </w:r>
    </w:p>
    <w:p/>
    <w:p>
      <w:r xmlns:w="http://schemas.openxmlformats.org/wordprocessingml/2006/main">
        <w:t xml:space="preserve">Die psalmdigter spreek 'n verlange na die Here uit wat die wat gretig op die môre wag, oortref.</w:t>
      </w:r>
    </w:p>
    <w:p/>
    <w:p>
      <w:r xmlns:w="http://schemas.openxmlformats.org/wordprocessingml/2006/main">
        <w:t xml:space="preserve">1. Wag op die Here: Die belangrikheid van geduld in geloof</w:t>
      </w:r>
    </w:p>
    <w:p/>
    <w:p>
      <w:r xmlns:w="http://schemas.openxmlformats.org/wordprocessingml/2006/main">
        <w:t xml:space="preserve">2. Laat gaan en laat God: Vertrou op Goddelike tydsberekening</w:t>
      </w:r>
    </w:p>
    <w:p/>
    <w:p>
      <w:r xmlns:w="http://schemas.openxmlformats.org/wordprocessingml/2006/main">
        <w:t xml:space="preserve">1. Romeine 8:25 - En as ons hoop op wat ons nog nie het nie, wag ons geduldig daarop.</w:t>
      </w:r>
    </w:p>
    <w:p/>
    <w:p>
      <w:r xmlns:w="http://schemas.openxmlformats.org/wordprocessingml/2006/main">
        <w:t xml:space="preserve">2. Jesaja 40:31 - Die wat op die Here wag, kry nuwe krag; hulle sal opstyg met vlerke soos arende; hulle sal hardloop en nie moeg word nie; en hulle sal wandel en nie moedeloos word nie.</w:t>
      </w:r>
    </w:p>
    <w:p/>
    <w:p>
      <w:r xmlns:w="http://schemas.openxmlformats.org/wordprocessingml/2006/main">
        <w:t xml:space="preserve">Psalms 130:7 Laat Israel op die HERE hoop, want by die HERE is barmhartigheid en by Hom is 'n groot verlossing.</w:t>
      </w:r>
    </w:p>
    <w:p/>
    <w:p>
      <w:r xmlns:w="http://schemas.openxmlformats.org/wordprocessingml/2006/main">
        <w:t xml:space="preserve">Hoop op die Here, want Hy is genadig en voorsien oorvloedige verlossing.</w:t>
      </w:r>
    </w:p>
    <w:p/>
    <w:p>
      <w:r xmlns:w="http://schemas.openxmlformats.org/wordprocessingml/2006/main">
        <w:t xml:space="preserve">1: Ons kan vreugde en hoop vind in die Here se genade en verlossing.</w:t>
      </w:r>
    </w:p>
    <w:p/>
    <w:p>
      <w:r xmlns:w="http://schemas.openxmlformats.org/wordprocessingml/2006/main">
        <w:t xml:space="preserve">2: Vertroue op die Here bring vir ons vrede en vertroosting.</w:t>
      </w:r>
    </w:p>
    <w:p/>
    <w:p>
      <w:r xmlns:w="http://schemas.openxmlformats.org/wordprocessingml/2006/main">
        <w:t xml:space="preserve">Romeine 5:8 - Maar God bewys sy liefde vir ons hierin: Christus het vir ons gesterf toe ons nog sondaars was.</w:t>
      </w:r>
    </w:p>
    <w:p/>
    <w:p>
      <w:r xmlns:w="http://schemas.openxmlformats.org/wordprocessingml/2006/main">
        <w:t xml:space="preserve">Efesiërs 2:4-5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Psalms 130:8 En Hy sal Israel verlos van al sy ongeregtighede.</w:t>
      </w:r>
    </w:p>
    <w:p/>
    <w:p>
      <w:r xmlns:w="http://schemas.openxmlformats.org/wordprocessingml/2006/main">
        <w:t xml:space="preserve">Hierdie vers uit Psalm 130 praat van God wat Israel verlos van al sy sondes.</w:t>
      </w:r>
    </w:p>
    <w:p/>
    <w:p>
      <w:r xmlns:w="http://schemas.openxmlformats.org/wordprocessingml/2006/main">
        <w:t xml:space="preserve">1. Die krag van verlossing: hoe God ons genees van ons sondes</w:t>
      </w:r>
    </w:p>
    <w:p/>
    <w:p>
      <w:r xmlns:w="http://schemas.openxmlformats.org/wordprocessingml/2006/main">
        <w:t xml:space="preserve">2. Die Liefde van God: Hoe God ons vergewe ten spyte van ons tekortkominge</w:t>
      </w:r>
    </w:p>
    <w:p/>
    <w:p>
      <w:r xmlns:w="http://schemas.openxmlformats.org/wordprocessingml/2006/main">
        <w:t xml:space="preserve">1. Jesaja 43:25 - Ek is dit wat julle oortredinge om My ontwil uitdelg en nie meer aan julle sondes dink nie.</w:t>
      </w:r>
    </w:p>
    <w:p/>
    <w:p>
      <w:r xmlns:w="http://schemas.openxmlformats.org/wordprocessingml/2006/main">
        <w:t xml:space="preserve">2. Titus 3:4-7 - Maar toe die goedheid en goedertierenheid van God, ons Verlosser, verskyn het, het Hy ons gered, nie op grond van die werke wat ons in geregtigheid gedoen het nie, maar na sy eie barmhartigheid, deur die bad van die wedergeboorte en vernuwing. van die Heilige Gees wat Hy ryklik oor ons uitgestort het deur Jesus Christus, ons Verlosser, sodat ons, geregverdig deur sy genade, erfgename kan word volgens die hoop op die ewige lewe.</w:t>
      </w:r>
    </w:p>
    <w:p/>
    <w:p>
      <w:r xmlns:w="http://schemas.openxmlformats.org/wordprocessingml/2006/main">
        <w:t xml:space="preserve">Psalm 131 is 'n psalm wat nederigheid, tevredenheid en vertroue in God uitdruk. Dit moedig 'n kinderlike afhanklikheid van God aan eerder as om na trots en wêreldse ambisies te soek.</w:t>
      </w:r>
    </w:p>
    <w:p/>
    <w:p>
      <w:r xmlns:w="http://schemas.openxmlformats.org/wordprocessingml/2006/main">
        <w:t xml:space="preserve">1ste Paragraaf: Die psalmis verklaar dat hulle hart nie hoogmoedig of hoogmoedig is nie, en dat hulle hulle nie bemoei met sake bo hulle verstand nie. In plaas daarvan het hulle hul siel kalmeer en stilgemaak soos 'n gespeende kind met sy moeder (Psalm 131:1-2).</w:t>
      </w:r>
    </w:p>
    <w:p/>
    <w:p>
      <w:r xmlns:w="http://schemas.openxmlformats.org/wordprocessingml/2006/main">
        <w:t xml:space="preserve">2de Paragraaf: Die psalmis spoor Israel aan om hulle hoop op die Here te stel, nou en vir altyd. Hulle beklemtoon die belangrikheid daarvan om tevredenheid in God se teenwoordigheid te vind eerder as om verhewe aspirasies na te streef (Psalm 131:3).</w:t>
      </w:r>
    </w:p>
    <w:p/>
    <w:p>
      <w:r xmlns:w="http://schemas.openxmlformats.org/wordprocessingml/2006/main">
        <w:t xml:space="preserve">Ter opsomming,</w:t>
      </w:r>
    </w:p>
    <w:p>
      <w:r xmlns:w="http://schemas.openxmlformats.org/wordprocessingml/2006/main">
        <w:t xml:space="preserve">Psalm honderd-een-en-dertig geskenke</w:t>
      </w:r>
    </w:p>
    <w:p>
      <w:r xmlns:w="http://schemas.openxmlformats.org/wordprocessingml/2006/main">
        <w:t xml:space="preserve">'n besinning oor nederigheid,</w:t>
      </w:r>
    </w:p>
    <w:p>
      <w:r xmlns:w="http://schemas.openxmlformats.org/wordprocessingml/2006/main">
        <w:t xml:space="preserve">en 'n bevestiging van vertroue,</w:t>
      </w:r>
    </w:p>
    <w:p>
      <w:r xmlns:w="http://schemas.openxmlformats.org/wordprocessingml/2006/main">
        <w:t xml:space="preserve">beklemtoon kontemplasie wat bereik is deur die verwerping van trots, terwyl die erkenning van goddelike leiding beklemtoon word.</w:t>
      </w:r>
    </w:p>
    <w:p/>
    <w:p>
      <w:r xmlns:w="http://schemas.openxmlformats.org/wordprocessingml/2006/main">
        <w:t xml:space="preserve">Beklemtoon nederigheid wat uitgespreek word oor die erkenning van afwesigheid van trots, terwyl beperkings erken word.</w:t>
      </w:r>
    </w:p>
    <w:p>
      <w:r xmlns:w="http://schemas.openxmlformats.org/wordprocessingml/2006/main">
        <w:t xml:space="preserve">Die noem van rustigheid wat getoon word met betrekking tot die erkenning van vrede binne terwyl jy tevredenheid uitdruk.</w:t>
      </w:r>
    </w:p>
    <w:p>
      <w:r xmlns:w="http://schemas.openxmlformats.org/wordprocessingml/2006/main">
        <w:t xml:space="preserve">Uitdrukking van vermaning wat aangebied word oor die erkenning van die behoefte aan vertroue in God se leiding terwyl die ewige hoop bevestig word.</w:t>
      </w:r>
    </w:p>
    <w:p>
      <w:r xmlns:w="http://schemas.openxmlformats.org/wordprocessingml/2006/main">
        <w:t xml:space="preserve">Erkenning van fokus wat uitgespreek word oor die erkenning van bevrediging wat in God se teenwoordigheid gevind word, terwyl die verwerping van wêreldse ambisies bevestig word.</w:t>
      </w:r>
    </w:p>
    <w:p/>
    <w:p>
      <w:r xmlns:w="http://schemas.openxmlformats.org/wordprocessingml/2006/main">
        <w:t xml:space="preserve">Psalms 131:1 Here, my hart is nie hoog nie, en my oë is nie hoog nie; en ek oefen my nie in groot sake of in dinge wat vir my te hoog is nie.</w:t>
      </w:r>
    </w:p>
    <w:p/>
    <w:p>
      <w:r xmlns:w="http://schemas.openxmlformats.org/wordprocessingml/2006/main">
        <w:t xml:space="preserve">My hart is nederig voor die Here.</w:t>
      </w:r>
    </w:p>
    <w:p/>
    <w:p>
      <w:r xmlns:w="http://schemas.openxmlformats.org/wordprocessingml/2006/main">
        <w:t xml:space="preserve">1. Die krag van nederigheid: hoe 'n nederige hart tot seën lei</w:t>
      </w:r>
    </w:p>
    <w:p/>
    <w:p>
      <w:r xmlns:w="http://schemas.openxmlformats.org/wordprocessingml/2006/main">
        <w:t xml:space="preserve">2. Verwerping van Trots: Kies om 'n nederige lewe te lei in onderdanigheid aan God</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1 Petrus 5:5-6 - "Net so moet julle, jongeres, aan julle oudstes onderdanig wees. Ja, wees almal onderdanig aan mekaar en bekleed met nederigheid, want God weerstaan die hoogmoediges, maar gee genade aan die nederig. Verneder julle dan onder die magtige hand van God, sodat Hy julle op die regte tyd kan verhoog."</w:t>
      </w:r>
    </w:p>
    <w:p/>
    <w:p>
      <w:r xmlns:w="http://schemas.openxmlformats.org/wordprocessingml/2006/main">
        <w:t xml:space="preserve">PSALMS 131:2 Waarlik, ek het my gedra en stil geword soos 'n kind wat van sy moeder gespeen is; my siel is soos 'n gespeende kind.</w:t>
      </w:r>
    </w:p>
    <w:p/>
    <w:p>
      <w:r xmlns:w="http://schemas.openxmlformats.org/wordprocessingml/2006/main">
        <w:t xml:space="preserve">Hierdie vers uit Psalm 131 moedig ons aan om God met kinderlike nederigheid en afhanklikheid van Hom te nader.</w:t>
      </w:r>
    </w:p>
    <w:p/>
    <w:p>
      <w:r xmlns:w="http://schemas.openxmlformats.org/wordprocessingml/2006/main">
        <w:t xml:space="preserve">1: "God wil hê ons moet met kinderlike nederigheid na Hom toe kom"</w:t>
      </w:r>
    </w:p>
    <w:p/>
    <w:p>
      <w:r xmlns:w="http://schemas.openxmlformats.org/wordprocessingml/2006/main">
        <w:t xml:space="preserve">2: "Laat God ons deur sy krag vertroos"</w:t>
      </w:r>
    </w:p>
    <w:p/>
    <w:p>
      <w:r xmlns:w="http://schemas.openxmlformats.org/wordprocessingml/2006/main">
        <w:t xml:space="preserve">1: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2:1 Petrus 5:5-7 Net so moet julle wat jonger is, aan die ouderlinge onderdanig wees. Beklee julle almal met nederigheid teenoor mekaar, want God staan die hoogmoediges teë, maar gee genade aan die nederiges. Verneder julle dan onder die magtige hand van God, sodat Hy julle op die regte tyd kan verhoog en al julle bekommernisse op Hom werp, omdat Hy vir julle sorg.</w:t>
      </w:r>
    </w:p>
    <w:p/>
    <w:p>
      <w:r xmlns:w="http://schemas.openxmlformats.org/wordprocessingml/2006/main">
        <w:t xml:space="preserve">Psalms 131:3 Laat Israel van nou af tot in ewigheid op die HERE hoop.</w:t>
      </w:r>
    </w:p>
    <w:p/>
    <w:p>
      <w:r xmlns:w="http://schemas.openxmlformats.org/wordprocessingml/2006/main">
        <w:t xml:space="preserve">Psalm 131:3 moedig Israel aan om nou en altyd op die HERE te hoop.</w:t>
      </w:r>
    </w:p>
    <w:p/>
    <w:p>
      <w:r xmlns:w="http://schemas.openxmlformats.org/wordprocessingml/2006/main">
        <w:t xml:space="preserve">1. Vind Hoop in die HERE in tye van onsekerheid</w:t>
      </w:r>
    </w:p>
    <w:p/>
    <w:p>
      <w:r xmlns:w="http://schemas.openxmlformats.org/wordprocessingml/2006/main">
        <w:t xml:space="preserve">2. Die Krag van Hoop in God se Beloftes</w:t>
      </w:r>
    </w:p>
    <w:p/>
    <w:p>
      <w:r xmlns:w="http://schemas.openxmlformats.org/wordprocessingml/2006/main">
        <w:t xml:space="preserve">1. Psalm 33:22, "Laat u goedertierenheid, HERE, oor ons wees, soos ons op U hoop."</w:t>
      </w:r>
    </w:p>
    <w:p/>
    <w:p>
      <w:r xmlns:w="http://schemas.openxmlformats.org/wordprocessingml/2006/main">
        <w:t xml:space="preserve">2. Jesaja 40:31, "Maar die wat op die HERE wag, kry nuwe krag; hulle vaar op met vleuels soos die arende; hulle hardloop en word nie moeg nie; hulle loop en word nie mat nie."</w:t>
      </w:r>
    </w:p>
    <w:p/>
    <w:p>
      <w:r xmlns:w="http://schemas.openxmlformats.org/wordprocessingml/2006/main">
        <w:t xml:space="preserve">Psalm 132 is 'n psalm wat fokus op die verbond wat God met Dawid gesluit het en die begeerte dat God se teenwoordigheid in Sion moet woon.</w:t>
      </w:r>
    </w:p>
    <w:p/>
    <w:p>
      <w:r xmlns:w="http://schemas.openxmlformats.org/wordprocessingml/2006/main">
        <w:t xml:space="preserve">1ste Paragraaf: Die psalmis herinner aan Dawid se vurige begeerte om 'n woonplek vir die Here te vind, en belowe om nie te rus voordat hy 'n plek vir God vind nie. Hulle vertel hoe Dawid die verbondsark gevind en dit na Sion gebring het, met die begeerte dat God se teenwoordigheid daar sou bly (Psalm 132:1-5).</w:t>
      </w:r>
    </w:p>
    <w:p/>
    <w:p>
      <w:r xmlns:w="http://schemas.openxmlformats.org/wordprocessingml/2006/main">
        <w:t xml:space="preserve">2de Paragraaf: Die psalmis smeek God om Dawid se getrouheid en beloftes te onthou, en spoor Hom aan om nie van Sy gesalfde af weg te draai nie. Hulle spreek hul verlange na God se teenwoordigheid in Sion uit, en verklaar dat hulle nie sal ophou om Sy woonplek te soek nie (Psalm 132:6-9).</w:t>
      </w:r>
    </w:p>
    <w:p/>
    <w:p>
      <w:r xmlns:w="http://schemas.openxmlformats.org/wordprocessingml/2006/main">
        <w:t xml:space="preserve">3de Paragraaf: Die psalmis praat van die Here se belofte om Dawid se nageslag te seën en op die troon te vestig. Hulle verheug hulle in afwagting van God se getrouheid, en bevestig dat Hy Sion as sy woning vir ewig gekies het (Psalm 132:10-18).</w:t>
      </w:r>
    </w:p>
    <w:p/>
    <w:p>
      <w:r xmlns:w="http://schemas.openxmlformats.org/wordprocessingml/2006/main">
        <w:t xml:space="preserve">Ter opsomming,</w:t>
      </w:r>
    </w:p>
    <w:p>
      <w:r xmlns:w="http://schemas.openxmlformats.org/wordprocessingml/2006/main">
        <w:t xml:space="preserve">Psalm honderd twee en dertig geskenke</w:t>
      </w:r>
    </w:p>
    <w:p>
      <w:r xmlns:w="http://schemas.openxmlformats.org/wordprocessingml/2006/main">
        <w:t xml:space="preserve">'n besinning oor Dawid se toewyding,</w:t>
      </w:r>
    </w:p>
    <w:p>
      <w:r xmlns:w="http://schemas.openxmlformats.org/wordprocessingml/2006/main">
        <w:t xml:space="preserve">en 'n bevestiging van goddelike beloftes,</w:t>
      </w:r>
    </w:p>
    <w:p>
      <w:r xmlns:w="http://schemas.openxmlformats.org/wordprocessingml/2006/main">
        <w:t xml:space="preserve">beklemtoon kontemplasie wat bereik is deur die soeke na 'n woning te herinner, terwyl die erkenning van God se getrouheid beklemtoon word.</w:t>
      </w:r>
    </w:p>
    <w:p/>
    <w:p>
      <w:r xmlns:w="http://schemas.openxmlformats.org/wordprocessingml/2006/main">
        <w:t xml:space="preserve">Beklemtoon toewyding wat uitgespreek is met betrekking tot die erkenning van Dawid se begeerte na 'n woonplek terwyl hy sy toewyding erken.</w:t>
      </w:r>
    </w:p>
    <w:p>
      <w:r xmlns:w="http://schemas.openxmlformats.org/wordprocessingml/2006/main">
        <w:t xml:space="preserve">Vermelding van pleidooie oor die erkenning van verlange na goddelike teenwoordigheid terwyl vertroue in God uitgespreek word.</w:t>
      </w:r>
    </w:p>
    <w:p>
      <w:r xmlns:w="http://schemas.openxmlformats.org/wordprocessingml/2006/main">
        <w:t xml:space="preserve">Deur versekering uit te spreek wat aangebied word oor die erkenning van belofte wat aan Dawid gemaak is, terwyl die verwagting van vervulling bevestig word.</w:t>
      </w:r>
    </w:p>
    <w:p>
      <w:r xmlns:w="http://schemas.openxmlformats.org/wordprocessingml/2006/main">
        <w:t xml:space="preserve">Erkenning van blydskap wat uitgespreek word oor die erkenning van keuse van Sion as ewige woning, terwyl vertroue in goddelike seëninge bevestig word.</w:t>
      </w:r>
    </w:p>
    <w:p/>
    <w:p>
      <w:r xmlns:w="http://schemas.openxmlformats.org/wordprocessingml/2006/main">
        <w:t xml:space="preserve">Psalms 132:1 Here, dink aan Dawid en al sy ellende.</w:t>
      </w:r>
    </w:p>
    <w:p/>
    <w:p>
      <w:r xmlns:w="http://schemas.openxmlformats.org/wordprocessingml/2006/main">
        <w:t xml:space="preserve">Hierdie psalm is 'n herinnering aan God om Dawid en alles wat hy verduur het te onthou.</w:t>
      </w:r>
    </w:p>
    <w:p/>
    <w:p>
      <w:r xmlns:w="http://schemas.openxmlformats.org/wordprocessingml/2006/main">
        <w:t xml:space="preserve">1. Vertrou op God in tye van beproewing</w:t>
      </w:r>
    </w:p>
    <w:p/>
    <w:p>
      <w:r xmlns:w="http://schemas.openxmlformats.org/wordprocessingml/2006/main">
        <w:t xml:space="preserve">2. Onthou God se getrouheid in moeilike tye</w:t>
      </w:r>
    </w:p>
    <w:p/>
    <w:p>
      <w:r xmlns:w="http://schemas.openxmlformats.org/wordprocessingml/2006/main">
        <w:t xml:space="preserve">1. Psalm 132:1</w:t>
      </w:r>
    </w:p>
    <w:p/>
    <w:p>
      <w:r xmlns:w="http://schemas.openxmlformats.org/wordprocessingml/2006/main">
        <w:t xml:space="preserve">2. Hebreërs 13:5-6 Hou julle lewe vry van geldgierigheid en wees tevrede met wat julle het, want God het gesê: Ek sal julle nooit verlaat nie; Ek sal jou nooit in die steek laat nie.</w:t>
      </w:r>
    </w:p>
    <w:p/>
    <w:p>
      <w:r xmlns:w="http://schemas.openxmlformats.org/wordprocessingml/2006/main">
        <w:t xml:space="preserve">PSALMS 132:2 Hoe hy aan die HERE gesweer en aan die magtige God van Jakob beloof het;</w:t>
      </w:r>
    </w:p>
    <w:p/>
    <w:p>
      <w:r xmlns:w="http://schemas.openxmlformats.org/wordprocessingml/2006/main">
        <w:t xml:space="preserve">Die psalmis vertel van God se getrouheid en beloftes aan sy volk.</w:t>
      </w:r>
    </w:p>
    <w:p/>
    <w:p>
      <w:r xmlns:w="http://schemas.openxmlformats.org/wordprocessingml/2006/main">
        <w:t xml:space="preserve">1: God is getrou en het sy beloftes nagekom</w:t>
      </w:r>
    </w:p>
    <w:p/>
    <w:p>
      <w:r xmlns:w="http://schemas.openxmlformats.org/wordprocessingml/2006/main">
        <w:t xml:space="preserve">2: God se Verbondsliefde vir sy volk</w:t>
      </w:r>
    </w:p>
    <w:p/>
    <w:p>
      <w:r xmlns:w="http://schemas.openxmlformats.org/wordprocessingml/2006/main">
        <w:t xml:space="preserve">1: Jesaja 55:3 Neig julle oor en kom na My toe; luister, en julle siel sal lewe; en Ek sal 'n ewige verbond met jou sluit, die vaste ontferminge van Dawid.</w:t>
      </w:r>
    </w:p>
    <w:p/>
    <w:p>
      <w:r xmlns:w="http://schemas.openxmlformats.org/wordprocessingml/2006/main">
        <w:t xml:space="preserve">2: Jakobus 1:17 Elke goeie gawe en elke volmaakte gawe is van bo en daal af van die Vader van die ligte, by wie daar geen veranderlikheid of skaduwee van omkering is nie.</w:t>
      </w:r>
    </w:p>
    <w:p/>
    <w:p>
      <w:r xmlns:w="http://schemas.openxmlformats.org/wordprocessingml/2006/main">
        <w:t xml:space="preserve">Psalms 132:3 Waarlik, ek sal nie in die tent van my huis ingaan en nie op my bed klim nie;</w:t>
      </w:r>
    </w:p>
    <w:p/>
    <w:p>
      <w:r xmlns:w="http://schemas.openxmlformats.org/wordprocessingml/2006/main">
        <w:t xml:space="preserve">Die psalmis onderneem om te onthou van die gemak van die huis totdat die Here sy beloftes nakom.</w:t>
      </w:r>
    </w:p>
    <w:p/>
    <w:p>
      <w:r xmlns:w="http://schemas.openxmlformats.org/wordprocessingml/2006/main">
        <w:t xml:space="preserve">1. Jesus: Die Vervulling van God se Beloftes</w:t>
      </w:r>
    </w:p>
    <w:p/>
    <w:p>
      <w:r xmlns:w="http://schemas.openxmlformats.org/wordprocessingml/2006/main">
        <w:t xml:space="preserve">2. Die volharding van geloof in moeilike tye</w:t>
      </w:r>
    </w:p>
    <w:p/>
    <w:p>
      <w:r xmlns:w="http://schemas.openxmlformats.org/wordprocessingml/2006/main">
        <w:t xml:space="preserve">1. Jesaja 49:23 - "En konings sal jou pleegvaders wees, en hulle koninginne jou pleegmoeders; hulle sal voor jou buig met hul aangesig na die aarde en die stof van jou voete oplek, en jy sal weet dat Ek is die HERE, want hulle sal nie beskaamd staan wat op My wag nie.”</w:t>
      </w:r>
    </w:p>
    <w:p/>
    <w:p>
      <w:r xmlns:w="http://schemas.openxmlformats.org/wordprocessingml/2006/main">
        <w:t xml:space="preserve">2. Hebreërs 11:1 - "Nou is die geloof 'n vaste vertroue op die dinge wat ons hoop, 'n bewys van die dinge wat ons nie sien nie."</w:t>
      </w:r>
    </w:p>
    <w:p/>
    <w:p>
      <w:r xmlns:w="http://schemas.openxmlformats.org/wordprocessingml/2006/main">
        <w:t xml:space="preserve">Psalms 132:4 Ek sal vir my oë geen slaap gee en aan my ooglede geen slaap nie,</w:t>
      </w:r>
    </w:p>
    <w:p/>
    <w:p>
      <w:r xmlns:w="http://schemas.openxmlformats.org/wordprocessingml/2006/main">
        <w:t xml:space="preserve">Die psalmis spreek 'n vasbeslotenheid uit om waaksaam en waaksaam te bly in diens aan God.</w:t>
      </w:r>
    </w:p>
    <w:p/>
    <w:p>
      <w:r xmlns:w="http://schemas.openxmlformats.org/wordprocessingml/2006/main">
        <w:t xml:space="preserve">1. Die krag van passievolle volharding</w:t>
      </w:r>
    </w:p>
    <w:p/>
    <w:p>
      <w:r xmlns:w="http://schemas.openxmlformats.org/wordprocessingml/2006/main">
        <w:t xml:space="preserve">2. Hoe om wakker te bly in diens aan God</w:t>
      </w:r>
    </w:p>
    <w:p/>
    <w:p>
      <w:r xmlns:w="http://schemas.openxmlformats.org/wordprocessingml/2006/main">
        <w:t xml:space="preserve">1. Matteus 26:41 - "Bly waak en bid, sodat julle nie aan versoeking oorgee nie. Want die gees is gewillig, maar die liggaam is swak."</w:t>
      </w:r>
    </w:p>
    <w:p/>
    <w:p>
      <w:r xmlns:w="http://schemas.openxmlformats.org/wordprocessingml/2006/main">
        <w:t xml:space="preserve">2. 1 Tessalonisense 5:6 - "Laat ons dan nie wees soos die ander wat slaap nie, maar laat ons waaksaam en selfbeheersend wees."</w:t>
      </w:r>
    </w:p>
    <w:p/>
    <w:p>
      <w:r xmlns:w="http://schemas.openxmlformats.org/wordprocessingml/2006/main">
        <w:t xml:space="preserve">Psalms 132:5 totdat ek 'n plek vir die HERE vind, 'n woning vir die magtige God van Jakob.</w:t>
      </w:r>
    </w:p>
    <w:p/>
    <w:p>
      <w:r xmlns:w="http://schemas.openxmlformats.org/wordprocessingml/2006/main">
        <w:t xml:space="preserve">Die psalmis spreek 'n begeerte uit om 'n plek vir die Here te vind en 'n woonplek vir die magtige God van Jakob.</w:t>
      </w:r>
    </w:p>
    <w:p/>
    <w:p>
      <w:r xmlns:w="http://schemas.openxmlformats.org/wordprocessingml/2006/main">
        <w:t xml:space="preserve">1. God verdien die beste: Die krag om in ons harte plek te maak vir die Here</w:t>
      </w:r>
    </w:p>
    <w:p/>
    <w:p>
      <w:r xmlns:w="http://schemas.openxmlformats.org/wordprocessingml/2006/main">
        <w:t xml:space="preserve">2. Die vestiging van 'n Woonplek vir God in ons lewens</w:t>
      </w:r>
    </w:p>
    <w:p/>
    <w:p>
      <w:r xmlns:w="http://schemas.openxmlformats.org/wordprocessingml/2006/main">
        <w:t xml:space="preserve">1. Matteus 6:21 - Want waar jou skat is, daar sal jou hart ook wees</w:t>
      </w:r>
    </w:p>
    <w:p/>
    <w:p>
      <w:r xmlns:w="http://schemas.openxmlformats.org/wordprocessingml/2006/main">
        <w:t xml:space="preserve">2. Joh 14:23 – Jesus antwoord en sê vir hom: As iemand My liefhet, sal hy my woord bewaar; en My Vader sal hom liefhê, en Ons sal na hom toe kom en by hom woon.</w:t>
      </w:r>
    </w:p>
    <w:p/>
    <w:p>
      <w:r xmlns:w="http://schemas.openxmlformats.org/wordprocessingml/2006/main">
        <w:t xml:space="preserve">PSALMS 132:6 Kyk, ons het daarvan gehoor in Efrata; ons het dit in die veld van die bos gevind.</w:t>
      </w:r>
    </w:p>
    <w:p/>
    <w:p>
      <w:r xmlns:w="http://schemas.openxmlformats.org/wordprocessingml/2006/main">
        <w:t xml:space="preserve">’n Lied van Dawid vertel hoe hy gehoor het van die Here se woonplek by Efrata en dit in die veld van die bos gevind het.</w:t>
      </w:r>
    </w:p>
    <w:p/>
    <w:p>
      <w:r xmlns:w="http://schemas.openxmlformats.org/wordprocessingml/2006/main">
        <w:t xml:space="preserve">1. God se woonplek is 'n plek van toevlug en vrede.</w:t>
      </w:r>
    </w:p>
    <w:p/>
    <w:p>
      <w:r xmlns:w="http://schemas.openxmlformats.org/wordprocessingml/2006/main">
        <w:t xml:space="preserve">2. Soek die Here op alle plekke – Hy sal gevind word.</w:t>
      </w:r>
    </w:p>
    <w:p/>
    <w:p>
      <w:r xmlns:w="http://schemas.openxmlformats.org/wordprocessingml/2006/main">
        <w:t xml:space="preserve">1. Jesaja 26:3 - "U bewaar hom wie se gedagtes op U bly, in volkome vrede, omdat hy op U vertrou."</w:t>
      </w:r>
    </w:p>
    <w:p/>
    <w:p>
      <w:r xmlns:w="http://schemas.openxmlformats.org/wordprocessingml/2006/main">
        <w:t xml:space="preserve">2. Jeremia 29:13 - "Julle sal My soek en vind as julle My met julle hele hart soek."</w:t>
      </w:r>
    </w:p>
    <w:p/>
    <w:p>
      <w:r xmlns:w="http://schemas.openxmlformats.org/wordprocessingml/2006/main">
        <w:t xml:space="preserve">PSALMS 132:7 Ons sal in sy tente ingaan, ons aanbid voor die voetbank van sy voete.</w:t>
      </w:r>
    </w:p>
    <w:p/>
    <w:p>
      <w:r xmlns:w="http://schemas.openxmlformats.org/wordprocessingml/2006/main">
        <w:t xml:space="preserve">Aanbidders van God belowe om sy tabernakels binne te gaan en voor hom neer te buig as 'n daad van eerbied en eerbetoon.</w:t>
      </w:r>
    </w:p>
    <w:p/>
    <w:p>
      <w:r xmlns:w="http://schemas.openxmlformats.org/wordprocessingml/2006/main">
        <w:t xml:space="preserve">1. Die belangrikheid daarvan om God in sy tabernakel te aanbid</w:t>
      </w:r>
    </w:p>
    <w:p/>
    <w:p>
      <w:r xmlns:w="http://schemas.openxmlformats.org/wordprocessingml/2006/main">
        <w:t xml:space="preserve">2. Die betekenis daarvan om voor God neer te buig</w:t>
      </w:r>
    </w:p>
    <w:p/>
    <w:p>
      <w:r xmlns:w="http://schemas.openxmlformats.org/wordprocessingml/2006/main">
        <w:t xml:space="preserve">1. Psalm 95:6 - "Ag kom, laat ons aanbid en neerbuig; laat ons kniel voor die Here, ons Maker!"</w:t>
      </w:r>
    </w:p>
    <w:p/>
    <w:p>
      <w:r xmlns:w="http://schemas.openxmlformats.org/wordprocessingml/2006/main">
        <w:t xml:space="preserve">2. Jesaja 6:1-2 - "In die jaar dat koning Ussia gesterf het, het ek die Here sien sit op 'n hoë en verhewe troon, en die spoor van sy kleed het die tempel gevul. Bokant hom het die serafs gestaan. Elkeen het ses gehad. vlerke: met twee het hy sy gesig bedek, en met twee het hy sy voete bedek, en met twee het hy gevlieg."</w:t>
      </w:r>
    </w:p>
    <w:p/>
    <w:p>
      <w:r xmlns:w="http://schemas.openxmlformats.org/wordprocessingml/2006/main">
        <w:t xml:space="preserve">Psalms 132:8 Staan op, HERE, in u rus; jy en die ark van jou sterkte.</w:t>
      </w:r>
    </w:p>
    <w:p/>
    <w:p>
      <w:r xmlns:w="http://schemas.openxmlformats.org/wordprocessingml/2006/main">
        <w:t xml:space="preserve">God wil hê ons moet na Hom toe kom, Hy is ons toevlug en krag.</w:t>
      </w:r>
    </w:p>
    <w:p/>
    <w:p>
      <w:r xmlns:w="http://schemas.openxmlformats.org/wordprocessingml/2006/main">
        <w:t xml:space="preserve">1: Ons moet op die Here vertrou as ons toevlug en krag.</w:t>
      </w:r>
    </w:p>
    <w:p/>
    <w:p>
      <w:r xmlns:w="http://schemas.openxmlformats.org/wordprocessingml/2006/main">
        <w:t xml:space="preserve">2: Ons moet opstaan na die Here en Hom aanneem as ons toevlug en krag.</w:t>
      </w:r>
    </w:p>
    <w:p/>
    <w:p>
      <w:r xmlns:w="http://schemas.openxmlformats.org/wordprocessingml/2006/main">
        <w:t xml:space="preserve">1: Eksodus 15:2 - Die Here is my sterkte en my psalm; hy het my redding geword.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132:9 Laat u priesters beklee wees met geregtigheid; en laat u heiliges jubel.</w:t>
      </w:r>
    </w:p>
    <w:p/>
    <w:p>
      <w:r xmlns:w="http://schemas.openxmlformats.org/wordprocessingml/2006/main">
        <w:t xml:space="preserve">Die psalmis moedig geregtigheid aan vir alle priesters en vreugde vir alle heiliges.</w:t>
      </w:r>
    </w:p>
    <w:p/>
    <w:p>
      <w:r xmlns:w="http://schemas.openxmlformats.org/wordprocessingml/2006/main">
        <w:t xml:space="preserve">1. Die Vreugde van Geregtigheid</w:t>
      </w:r>
    </w:p>
    <w:p/>
    <w:p>
      <w:r xmlns:w="http://schemas.openxmlformats.org/wordprocessingml/2006/main">
        <w:t xml:space="preserve">2. Beklee met Geregtigheid</w:t>
      </w:r>
    </w:p>
    <w:p/>
    <w:p>
      <w:r xmlns:w="http://schemas.openxmlformats.org/wordprocessingml/2006/main">
        <w:t xml:space="preserve">1. Jesaja 61:10 - Ek sal baie bly wees in die HERE, my siel sal juig in my God; want Hy het my beklee met die klere van verlossing, Hy het my bedek met die kleed van geregtigheid.</w:t>
      </w:r>
    </w:p>
    <w:p/>
    <w:p>
      <w:r xmlns:w="http://schemas.openxmlformats.org/wordprocessingml/2006/main">
        <w:t xml:space="preserve">2. Romeine 13:14 - Maar beklee julle met die Here Jesus Christus, en maak geen voorsiening vir die vlees om sy begeerlikhede te bevredig nie.</w:t>
      </w:r>
    </w:p>
    <w:p/>
    <w:p>
      <w:r xmlns:w="http://schemas.openxmlformats.org/wordprocessingml/2006/main">
        <w:t xml:space="preserve">PSALMS 132:10 Om u dienaar Dawid ontwil moet u die aangesig van u gesalfde nie afwend nie.</w:t>
      </w:r>
    </w:p>
    <w:p/>
    <w:p>
      <w:r xmlns:w="http://schemas.openxmlformats.org/wordprocessingml/2006/main">
        <w:t xml:space="preserve">Hierdie vers is 'n vermaning aan God om getrou te bly aan Sy verbond met Dawid en om nie Sy gesalfde te verwyder nie.</w:t>
      </w:r>
    </w:p>
    <w:p/>
    <w:p>
      <w:r xmlns:w="http://schemas.openxmlformats.org/wordprocessingml/2006/main">
        <w:t xml:space="preserve">1. "God se getrouheid aan sy beloftes"</w:t>
      </w:r>
    </w:p>
    <w:p/>
    <w:p>
      <w:r xmlns:w="http://schemas.openxmlformats.org/wordprocessingml/2006/main">
        <w:t xml:space="preserve">2. "Die krag van die Gesalfde"</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Psalms 132:11 Die HERE het vir Dawid in waarheid gesweer; hy sal hom nie daarvan bekeer nie; Van die vrug van jou liggaam sal Ek op jou troon sit.</w:t>
      </w:r>
    </w:p>
    <w:p/>
    <w:p>
      <w:r xmlns:w="http://schemas.openxmlformats.org/wordprocessingml/2006/main">
        <w:t xml:space="preserve">Die Here het belowe om Dawid se nageslag heersers te maak.</w:t>
      </w:r>
    </w:p>
    <w:p/>
    <w:p>
      <w:r xmlns:w="http://schemas.openxmlformats.org/wordprocessingml/2006/main">
        <w:t xml:space="preserve">1: God se beloftes is getrou en waar, en Hy sal nooit daarop teruggaan nie.</w:t>
      </w:r>
    </w:p>
    <w:p/>
    <w:p>
      <w:r xmlns:w="http://schemas.openxmlformats.org/wordprocessingml/2006/main">
        <w:t xml:space="preserve">2: God is die uiteindelike gesag en Hy het die mag om ons te bemagtig om ons bestemming te vervul.</w:t>
      </w:r>
    </w:p>
    <w:p/>
    <w:p>
      <w:r xmlns:w="http://schemas.openxmlformats.org/wordprocessingml/2006/main">
        <w:t xml:space="preserve">1:2 Korintiërs 1:20 - Want al die beloftes van God in Hom is ja, en in Hom amen, tot eer van God deur ons.</w:t>
      </w:r>
    </w:p>
    <w:p/>
    <w:p>
      <w:r xmlns:w="http://schemas.openxmlformats.org/wordprocessingml/2006/main">
        <w:t xml:space="preserve">2: Deuteronomium 28:13 - En die HERE sal jou die kop maak en nie die stert nie; en jy sal net bo wees, en jy sal nie onder wees nie; as jy luister na die gebooie van die HERE jou God wat ek jou vandag beveel, om dit te onderhou en te doen.</w:t>
      </w:r>
    </w:p>
    <w:p/>
    <w:p>
      <w:r xmlns:w="http://schemas.openxmlformats.org/wordprocessingml/2006/main">
        <w:t xml:space="preserve">Psalms 132:12 As u kinders my verbond en my getuienis wat Ek hulle sal leer nakom, sal hulle kinders ook vir ewig op u troon sit.</w:t>
      </w:r>
    </w:p>
    <w:p/>
    <w:p>
      <w:r xmlns:w="http://schemas.openxmlformats.org/wordprocessingml/2006/main">
        <w:t xml:space="preserve">God spoor ons aan om Sy verbond en getuienis aan ons kinders oor te dra sodat hulle met Sy genade geseën kan word.</w:t>
      </w:r>
    </w:p>
    <w:p/>
    <w:p>
      <w:r xmlns:w="http://schemas.openxmlformats.org/wordprocessingml/2006/main">
        <w:t xml:space="preserve">1. Die Verbond van God: Vertrou ons kinders met 'n heilige nalatenskap</w:t>
      </w:r>
    </w:p>
    <w:p/>
    <w:p>
      <w:r xmlns:w="http://schemas.openxmlformats.org/wordprocessingml/2006/main">
        <w:t xml:space="preserve">2. Onderrig die Getuienis: Maak ons kinders in die weë van die Here groot</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Deuteronomium 6:4-9 - "Hoor, Israel, die Here ons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 Jy moet dit as 'n teken op jou hand bind, en dit moet soos 'n voorhoofsband tussen jou oë wees. Jy moet dit op die deurposte van jou huis en op jou poorte skryf."</w:t>
      </w:r>
    </w:p>
    <w:p/>
    <w:p>
      <w:r xmlns:w="http://schemas.openxmlformats.org/wordprocessingml/2006/main">
        <w:t xml:space="preserve">Psalms 132:13 Want die HERE het Sion uitverkies; hy het dit as sy woning begeer.</w:t>
      </w:r>
    </w:p>
    <w:p/>
    <w:p>
      <w:r xmlns:w="http://schemas.openxmlformats.org/wordprocessingml/2006/main">
        <w:t xml:space="preserve">Die HERE het Sion as sy woonplek gekies.</w:t>
      </w:r>
    </w:p>
    <w:p/>
    <w:p>
      <w:r xmlns:w="http://schemas.openxmlformats.org/wordprocessingml/2006/main">
        <w:t xml:space="preserve">1. Die Krag van God se Keuse - Ondersoek die betekenis van God se besluit om Sion Sy tuiste te maak.</w:t>
      </w:r>
    </w:p>
    <w:p/>
    <w:p>
      <w:r xmlns:w="http://schemas.openxmlformats.org/wordprocessingml/2006/main">
        <w:t xml:space="preserve">2. Lewe in Sion - Hoe om 'n lewe te lei wat God se keuse van Sion eerbiedig.</w:t>
      </w:r>
    </w:p>
    <w:p/>
    <w:p>
      <w:r xmlns:w="http://schemas.openxmlformats.org/wordprocessingml/2006/main">
        <w:t xml:space="preserve">1. Matteus 5:34-35 - "Maar Ek sê vir julle: Moet glad nie 'n eed aflê nie, nie by die hemel nie, want dit is die troon van God, of by die aarde, want dit is sy voetbank of by Jerusalem , want dit is die stad van die groot Koning."</w:t>
      </w:r>
    </w:p>
    <w:p/>
    <w:p>
      <w:r xmlns:w="http://schemas.openxmlformats.org/wordprocessingml/2006/main">
        <w:t xml:space="preserve">2. Jesaja 12:6 - "Jubel en jubel, o inwoner van Sion, want die Heilige van Israel is groot in jou midde."</w:t>
      </w:r>
    </w:p>
    <w:p/>
    <w:p>
      <w:r xmlns:w="http://schemas.openxmlformats.org/wordprocessingml/2006/main">
        <w:t xml:space="preserve">Psalms 132:14 Dit is my rus vir ewig: hier sal ek woon; want ek het dit begeer.</w:t>
      </w:r>
    </w:p>
    <w:p/>
    <w:p>
      <w:r xmlns:w="http://schemas.openxmlformats.org/wordprocessingml/2006/main">
        <w:t xml:space="preserve">Psalms 132:14 praat van God se begeerte om vir ewig by Sy volk te woon.</w:t>
      </w:r>
    </w:p>
    <w:p/>
    <w:p>
      <w:r xmlns:w="http://schemas.openxmlformats.org/wordprocessingml/2006/main">
        <w:t xml:space="preserve">1. Die vertroosting van God se beloofde rus</w:t>
      </w:r>
    </w:p>
    <w:p/>
    <w:p>
      <w:r xmlns:w="http://schemas.openxmlformats.org/wordprocessingml/2006/main">
        <w:t xml:space="preserve">2. Om God te vertrou om 'n woonplek te voorsien</w:t>
      </w:r>
    </w:p>
    <w:p/>
    <w:p>
      <w:r xmlns:w="http://schemas.openxmlformats.org/wordprocessingml/2006/main">
        <w:t xml:space="preserve">1. Jesaja 11:10 - En in dié dag sal daar 'n wortel van Isai wees, wat as 'n vaandel van die volk sal staan; daarna sal die heidene soek, en sy rus sal heerlik wees.</w:t>
      </w:r>
    </w:p>
    <w:p/>
    <w:p>
      <w:r xmlns:w="http://schemas.openxmlformats.org/wordprocessingml/2006/main">
        <w:t xml:space="preserve">2. Hebreërs 4:9-11 - Daar bly dus 'n rus oor vir die volk van God. Want wie in sy rus ingegaan het, het ook opgehou van sy eie werke soos God van syne. Laat ons dan arbei om in daardie rus in te gaan, sodat niemand in dieselfde voorbeeld van ongeloof val nie.</w:t>
      </w:r>
    </w:p>
    <w:p/>
    <w:p>
      <w:r xmlns:w="http://schemas.openxmlformats.org/wordprocessingml/2006/main">
        <w:t xml:space="preserve">PSALMS 132:15 Ek sal haar voorsiening oorvloedig seën, haar armes met brood versadig.</w:t>
      </w:r>
    </w:p>
    <w:p/>
    <w:p>
      <w:r xmlns:w="http://schemas.openxmlformats.org/wordprocessingml/2006/main">
        <w:t xml:space="preserve">God belowe om oorvloedig te seën en vir die behoeftiges te voorsien.</w:t>
      </w:r>
    </w:p>
    <w:p/>
    <w:p>
      <w:r xmlns:w="http://schemas.openxmlformats.org/wordprocessingml/2006/main">
        <w:t xml:space="preserve">1. God is getrou om in ons behoeftes te voorsien</w:t>
      </w:r>
    </w:p>
    <w:p/>
    <w:p>
      <w:r xmlns:w="http://schemas.openxmlformats.org/wordprocessingml/2006/main">
        <w:t xml:space="preserve">2. Die seëninge van oorvloed</w:t>
      </w:r>
    </w:p>
    <w:p/>
    <w:p>
      <w:r xmlns:w="http://schemas.openxmlformats.org/wordprocessingml/2006/main">
        <w:t xml:space="preserve">1. Matteus 6:25-34 Moenie bekommerd wees oor jou lewe, wat jy sal eet of drink nie; of oor jou liggaam, wat jy sal dra. Kyk na die voëls van die lug; hulle saai nie en hulle oes nie en bêre nie in skure nie, en tog voed julle hemelse Vader hulle.</w:t>
      </w:r>
    </w:p>
    <w:p/>
    <w:p>
      <w:r xmlns:w="http://schemas.openxmlformats.org/wordprocessingml/2006/main">
        <w:t xml:space="preserve">2. Filippense 4:19 En my God sal in al julle behoeftes voorsien volgens die rykdom van sy heerlikheid in Christus Jesus.</w:t>
      </w:r>
    </w:p>
    <w:p/>
    <w:p>
      <w:r xmlns:w="http://schemas.openxmlformats.org/wordprocessingml/2006/main">
        <w:t xml:space="preserve">Psalms 132:16 En Ek sal haar priesters met verlossing beklee, en haar gunsgenote sal jubel.</w:t>
      </w:r>
    </w:p>
    <w:p/>
    <w:p>
      <w:r xmlns:w="http://schemas.openxmlformats.org/wordprocessingml/2006/main">
        <w:t xml:space="preserve">God se redding bring vreugde aan Sy priesters en heiliges.</w:t>
      </w:r>
    </w:p>
    <w:p/>
    <w:p>
      <w:r xmlns:w="http://schemas.openxmlformats.org/wordprocessingml/2006/main">
        <w:t xml:space="preserve">1. Die vreugde van verlossing</w:t>
      </w:r>
    </w:p>
    <w:p/>
    <w:p>
      <w:r xmlns:w="http://schemas.openxmlformats.org/wordprocessingml/2006/main">
        <w:t xml:space="preserve">2. Geklee in Verlossing</w:t>
      </w:r>
    </w:p>
    <w:p/>
    <w:p>
      <w:r xmlns:w="http://schemas.openxmlformats.org/wordprocessingml/2006/main">
        <w:t xml:space="preserve">1. Psalms 132:16</w:t>
      </w:r>
    </w:p>
    <w:p/>
    <w:p>
      <w:r xmlns:w="http://schemas.openxmlformats.org/wordprocessingml/2006/main">
        <w:t xml:space="preserve">2. Romeine 10:9-10: "As jy met jou mond bely dat Jesus die Here is, en met jou hart glo dat God Hom uit die dode opgewek het, jy gered sal word. Want dit is met jou hart dat jy glo en geregverdig is, en dit is met jou mond wat jy bely en gered word.”</w:t>
      </w:r>
    </w:p>
    <w:p/>
    <w:p>
      <w:r xmlns:w="http://schemas.openxmlformats.org/wordprocessingml/2006/main">
        <w:t xml:space="preserve">Psalms 132:17 Daar sal Ek die horing van Dawid laat bot; Ek het 'n lamp vir my gesalfde ingestel.</w:t>
      </w:r>
    </w:p>
    <w:p/>
    <w:p>
      <w:r xmlns:w="http://schemas.openxmlformats.org/wordprocessingml/2006/main">
        <w:t xml:space="preserve">Hierdie vers praat van God se belofte aan Dawid om sy belofte na te kom en 'n Koning vir Israel te voorsien.</w:t>
      </w:r>
    </w:p>
    <w:p/>
    <w:p>
      <w:r xmlns:w="http://schemas.openxmlformats.org/wordprocessingml/2006/main">
        <w:t xml:space="preserve">1. "'n Lamp van Belofte: Die Vervulling van God se Verbond met Dawid"</w:t>
      </w:r>
    </w:p>
    <w:p/>
    <w:p>
      <w:r xmlns:w="http://schemas.openxmlformats.org/wordprocessingml/2006/main">
        <w:t xml:space="preserve">2. "Die horing van Dawid: God se onfeilbare voorsiening vir sy volk"</w:t>
      </w:r>
    </w:p>
    <w:p/>
    <w:p>
      <w:r xmlns:w="http://schemas.openxmlformats.org/wordprocessingml/2006/main">
        <w:t xml:space="preserve">1. 2 Samuel 7:11-16 – God se belofte aan Dawid</w:t>
      </w:r>
    </w:p>
    <w:p/>
    <w:p>
      <w:r xmlns:w="http://schemas.openxmlformats.org/wordprocessingml/2006/main">
        <w:t xml:space="preserve">2. Jesaja 9:1-7 - Die koms van die Messias en die vervulling van God se belofte aan Dawid.</w:t>
      </w:r>
    </w:p>
    <w:p/>
    <w:p>
      <w:r xmlns:w="http://schemas.openxmlformats.org/wordprocessingml/2006/main">
        <w:t xml:space="preserve">Psalms 132:18 Sy vyande sal Ek met skande beklee, maar op Hom sal sy kroon bloei.</w:t>
      </w:r>
    </w:p>
    <w:p/>
    <w:p>
      <w:r xmlns:w="http://schemas.openxmlformats.org/wordprocessingml/2006/main">
        <w:t xml:space="preserve">God sal die vyande van sy volk met skande beklee, maar sy volk sal floreer met 'n kroon van heerlikheid.</w:t>
      </w:r>
    </w:p>
    <w:p/>
    <w:p>
      <w:r xmlns:w="http://schemas.openxmlformats.org/wordprocessingml/2006/main">
        <w:t xml:space="preserve">1. Die belofte van God se beskerming en voorsiening</w:t>
      </w:r>
    </w:p>
    <w:p/>
    <w:p>
      <w:r xmlns:w="http://schemas.openxmlformats.org/wordprocessingml/2006/main">
        <w:t xml:space="preserve">2. Die skoonheid van geregtigheid beloon</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2. Openbaring 3:9 - Kyk, Ek maak hulle uit die sinagoge van Satan wat sê dat hulle Jode is en dit nie is nie, maar lieg; kyk, Ek sal hulle laat kom en voor u voete aanbid en weet dat Ek U liefgehad het.</w:t>
      </w:r>
    </w:p>
    <w:p/>
    <w:p>
      <w:r xmlns:w="http://schemas.openxmlformats.org/wordprocessingml/2006/main">
        <w:t xml:space="preserve">Psalm 133 is 'n psalm wat die skoonheid en seën van eenheid onder God se volk vier.</w:t>
      </w:r>
    </w:p>
    <w:p/>
    <w:p>
      <w:r xmlns:w="http://schemas.openxmlformats.org/wordprocessingml/2006/main">
        <w:t xml:space="preserve">1ste Paragraaf: Die psalmis verklaar die goedheid en aangenaamheid van broers wat in eenheid saamwoon. Hulle gebruik lewendige beelde om hierdie eenheid te vergelyk met kosbare olie wat op die kop gegooi word, wat in die baard afloop, en verfrissend soos dou op die berg Hermon (Psalm 133:1-3).</w:t>
      </w:r>
    </w:p>
    <w:p/>
    <w:p>
      <w:r xmlns:w="http://schemas.openxmlformats.org/wordprocessingml/2006/main">
        <w:t xml:space="preserve">Ter opsomming,</w:t>
      </w:r>
    </w:p>
    <w:p>
      <w:r xmlns:w="http://schemas.openxmlformats.org/wordprocessingml/2006/main">
        <w:t xml:space="preserve">Psalm honderddrie-en-dertig geskenke</w:t>
      </w:r>
    </w:p>
    <w:p>
      <w:r xmlns:w="http://schemas.openxmlformats.org/wordprocessingml/2006/main">
        <w:t xml:space="preserve">'n besinning oor die skoonheid van eenheid,</w:t>
      </w:r>
    </w:p>
    <w:p>
      <w:r xmlns:w="http://schemas.openxmlformats.org/wordprocessingml/2006/main">
        <w:t xml:space="preserve">beklemtoon kontemplasie wat bereik is deur die erkenning van seëninge wat voortspruit uit harmonieuse verhoudings.</w:t>
      </w:r>
    </w:p>
    <w:p/>
    <w:p>
      <w:r xmlns:w="http://schemas.openxmlformats.org/wordprocessingml/2006/main">
        <w:t xml:space="preserve">Beklemtoon waardering wat uitgespreek is oor die erkenning van goedheid en aangenaamheid van eenheid onder broers.</w:t>
      </w:r>
    </w:p>
    <w:p>
      <w:r xmlns:w="http://schemas.openxmlformats.org/wordprocessingml/2006/main">
        <w:t xml:space="preserve">Vermelding van beelde wat aangebied word met betrekking tot die erkenning van rykdom van verenigde gemeenskap terwyl hulle verkwikking uitdruk.</w:t>
      </w:r>
    </w:p>
    <w:p>
      <w:r xmlns:w="http://schemas.openxmlformats.org/wordprocessingml/2006/main">
        <w:t xml:space="preserve">Die uitdrukking van simboliek wat gewys word met betrekking tot die erkenning van waarde van harmonieuse verhoudings, terwyl die seëninge wat ontvang word, bevestig word.</w:t>
      </w:r>
    </w:p>
    <w:p>
      <w:r xmlns:w="http://schemas.openxmlformats.org/wordprocessingml/2006/main">
        <w:t xml:space="preserve">Erkenning van viering wat uitgespreek word oor die erkenning van skoonheid in eenheid onder God se mense, terwyl vreugde in gedeelde gemeenskap beklemtoon word.</w:t>
      </w:r>
    </w:p>
    <w:p/>
    <w:p>
      <w:r xmlns:w="http://schemas.openxmlformats.org/wordprocessingml/2006/main">
        <w:t xml:space="preserve">Psalms 133:1 Kyk, hoe goed en hoe aangenaam is dit vir broeders om in eenheid saam te woon!</w:t>
      </w:r>
    </w:p>
    <w:p/>
    <w:p>
      <w:r xmlns:w="http://schemas.openxmlformats.org/wordprocessingml/2006/main">
        <w:t xml:space="preserve">Dit is goed en aangenaam as mense verenig is.</w:t>
      </w:r>
    </w:p>
    <w:p/>
    <w:p>
      <w:r xmlns:w="http://schemas.openxmlformats.org/wordprocessingml/2006/main">
        <w:t xml:space="preserve">1. Die seën van eenheid - Psalm 133:1</w:t>
      </w:r>
    </w:p>
    <w:p/>
    <w:p>
      <w:r xmlns:w="http://schemas.openxmlformats.org/wordprocessingml/2006/main">
        <w:t xml:space="preserve">2. Die krag van samesyn - Psalm 133:1</w:t>
      </w:r>
    </w:p>
    <w:p/>
    <w:p>
      <w:r xmlns:w="http://schemas.openxmlformats.org/wordprocessingml/2006/main">
        <w:t xml:space="preserve">1. Prediker 4:9-12</w:t>
      </w:r>
    </w:p>
    <w:p/>
    <w:p>
      <w:r xmlns:w="http://schemas.openxmlformats.org/wordprocessingml/2006/main">
        <w:t xml:space="preserve">2. Romeine 12:4-5</w:t>
      </w:r>
    </w:p>
    <w:p/>
    <w:p>
      <w:r xmlns:w="http://schemas.openxmlformats.org/wordprocessingml/2006/main">
        <w:t xml:space="preserve">PSALMS 133:2 Dit is soos die kosbare salf op die kop wat op die baard afloop, die baard van Aäron;</w:t>
      </w:r>
    </w:p>
    <w:p/>
    <w:p>
      <w:r xmlns:w="http://schemas.openxmlformats.org/wordprocessingml/2006/main">
        <w:t xml:space="preserve">Die psalmis vergelyk God se seëninge met 'n kosbare salf wat die kop, baard en klere van Aäron bedek.</w:t>
      </w:r>
    </w:p>
    <w:p/>
    <w:p>
      <w:r xmlns:w="http://schemas.openxmlformats.org/wordprocessingml/2006/main">
        <w:t xml:space="preserve">1. God se seëninge is oorvloedig en bedek ons van kop tot tone.</w:t>
      </w:r>
    </w:p>
    <w:p/>
    <w:p>
      <w:r xmlns:w="http://schemas.openxmlformats.org/wordprocessingml/2006/main">
        <w:t xml:space="preserve">2. God is altyd by ons, selfs in ons tyd van nood.</w:t>
      </w:r>
    </w:p>
    <w:p/>
    <w:p>
      <w:r xmlns:w="http://schemas.openxmlformats.org/wordprocessingml/2006/main">
        <w:t xml:space="preserve">1. Psalms 133:2 - Dit is soos die kosbare salf op die kop wat afloop op die baard, ja, die baard van Aäron;</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133:3 Soos die dou van Hermon en soos die dou wat op die berge van Sion neerdaal; want daar het die HERE die seën beveel, die lewe tot in ewigheid.</w:t>
      </w:r>
    </w:p>
    <w:p/>
    <w:p>
      <w:r xmlns:w="http://schemas.openxmlformats.org/wordprocessingml/2006/main">
        <w:t xml:space="preserve">Hierdie vers praat van God se seën wat lewe en vrede bring, selfs na die hoogste plekke op aarde.</w:t>
      </w:r>
    </w:p>
    <w:p/>
    <w:p>
      <w:r xmlns:w="http://schemas.openxmlformats.org/wordprocessingml/2006/main">
        <w:t xml:space="preserve">1. Die seën van God bring lewe en vrede</w:t>
      </w:r>
    </w:p>
    <w:p/>
    <w:p>
      <w:r xmlns:w="http://schemas.openxmlformats.org/wordprocessingml/2006/main">
        <w:t xml:space="preserve">2. Ontvang God se seën en vind lewe en vrede</w:t>
      </w:r>
    </w:p>
    <w:p/>
    <w:p>
      <w:r xmlns:w="http://schemas.openxmlformats.org/wordprocessingml/2006/main">
        <w:t xml:space="preserve">1. Jesaja 55:12 - "Want jy sal uitgaan in blydskap en in vrede gelei word; die berge en die heuwels voor jou sal uitbreek in gejubel, en al die bome van die veld sal hande klap."</w:t>
      </w:r>
    </w:p>
    <w:p/>
    <w:p>
      <w:r xmlns:w="http://schemas.openxmlformats.org/wordprocessingml/2006/main">
        <w:t xml:space="preserve">2. Johannes 10:10 - "Die dief kom net om te steel en te slag en te vernietig. Ek het gekom sodat hulle die lewe en dit in oorvloed kan hê."</w:t>
      </w:r>
    </w:p>
    <w:p/>
    <w:p>
      <w:r xmlns:w="http://schemas.openxmlformats.org/wordprocessingml/2006/main">
        <w:t xml:space="preserve">Psalm 134 is 'n psalm wat die dienaars van die Here oproep om Hom te seën en sy seën terug te soek.</w:t>
      </w:r>
    </w:p>
    <w:p/>
    <w:p>
      <w:r xmlns:w="http://schemas.openxmlformats.org/wordprocessingml/2006/main">
        <w:t xml:space="preserve">1ste Paragraaf: Die psalmis spreek die Levitiese priesters aan wat in die huis van die Here dien tydens die nagwake. Hulle spoor hulle aan om hul hande op te hef in aanbidding en die Here te loof, en beklemtoon Sy posisie as die Skepper van hemel en aarde (Psalm 134:1-3).</w:t>
      </w:r>
    </w:p>
    <w:p/>
    <w:p>
      <w:r xmlns:w="http://schemas.openxmlformats.org/wordprocessingml/2006/main">
        <w:t xml:space="preserve">Ter opsomming,</w:t>
      </w:r>
    </w:p>
    <w:p>
      <w:r xmlns:w="http://schemas.openxmlformats.org/wordprocessingml/2006/main">
        <w:t xml:space="preserve">Psalm honderd vier en dertig geskenke</w:t>
      </w:r>
    </w:p>
    <w:p>
      <w:r xmlns:w="http://schemas.openxmlformats.org/wordprocessingml/2006/main">
        <w:t xml:space="preserve">'n oproep tot aanbidding en seën,</w:t>
      </w:r>
    </w:p>
    <w:p>
      <w:r xmlns:w="http://schemas.openxmlformats.org/wordprocessingml/2006/main">
        <w:t xml:space="preserve">beklemtoon vermaning wat bereik is deur priesters toe te spreek, terwyl die erkenning van God se soewereiniteit beklemtoon word.</w:t>
      </w:r>
    </w:p>
    <w:p/>
    <w:p>
      <w:r xmlns:w="http://schemas.openxmlformats.org/wordprocessingml/2006/main">
        <w:t xml:space="preserve">Beklemtoon oproep uitgespreek oor die oproep van priesters om God te aanbid en te seën.</w:t>
      </w:r>
    </w:p>
    <w:p>
      <w:r xmlns:w="http://schemas.openxmlformats.org/wordprocessingml/2006/main">
        <w:t xml:space="preserve">Vermelding van instruksies wat gewys word oor die opheffing van hande in eerbied terwyl God se rol as Skepper erken word.</w:t>
      </w:r>
    </w:p>
    <w:p>
      <w:r xmlns:w="http://schemas.openxmlformats.org/wordprocessingml/2006/main">
        <w:t xml:space="preserve">Uitspreek van herinnering wat aangebied word oor die erkenning van priesterlike plig, terwyl die erkenning van goddelike gesag bevestig word.</w:t>
      </w:r>
    </w:p>
    <w:p>
      <w:r xmlns:w="http://schemas.openxmlformats.org/wordprocessingml/2006/main">
        <w:t xml:space="preserve">Erkenning van lof wat uitgespreek is met betrekking tot die erkenning van God se soewereiniteit terwyl eerbied in aanbidding beklemtoon word.</w:t>
      </w:r>
    </w:p>
    <w:p/>
    <w:p>
      <w:r xmlns:w="http://schemas.openxmlformats.org/wordprocessingml/2006/main">
        <w:t xml:space="preserve">Psalms 134:1 Kyk, loof die HERE, al julle knegte van die HERE, wat snags in die huis van die HERE staan.</w:t>
      </w:r>
    </w:p>
    <w:p/>
    <w:p>
      <w:r xmlns:w="http://schemas.openxmlformats.org/wordprocessingml/2006/main">
        <w:t xml:space="preserve">Hierdie Psalm moedig die dienaars van die HERE aan om Hom in die huis van die HERE te seën, veral in die nag.</w:t>
      </w:r>
    </w:p>
    <w:p/>
    <w:p>
      <w:r xmlns:w="http://schemas.openxmlformats.org/wordprocessingml/2006/main">
        <w:t xml:space="preserve">1. Die seën om die Here te seën: Die krag van lofprysing in die huis van die Here</w:t>
      </w:r>
    </w:p>
    <w:p/>
    <w:p>
      <w:r xmlns:w="http://schemas.openxmlformats.org/wordprocessingml/2006/main">
        <w:t xml:space="preserve">2. Nagaanbidding: Herontdek die vreugde om die Here te seën</w:t>
      </w:r>
    </w:p>
    <w:p/>
    <w:p>
      <w:r xmlns:w="http://schemas.openxmlformats.org/wordprocessingml/2006/main">
        <w:t xml:space="preserve">1. Psalm 134:2 - "Hef u hande op in die heiligdom en loof die Here."</w:t>
      </w:r>
    </w:p>
    <w:p/>
    <w:p>
      <w:r xmlns:w="http://schemas.openxmlformats.org/wordprocessingml/2006/main">
        <w:t xml:space="preserve">2. Joh 4:23-24 - "Maar daar kom 'n uur, en dit is nou, wanneer die ware aanbidders die Vader in gees en waarheid sal aanbid, want die Vader soek sulke mense om Hom te aanbid. God is gees en die wat Hom aanbid, moet in gees en waarheid aanbid.”</w:t>
      </w:r>
    </w:p>
    <w:p/>
    <w:p>
      <w:r xmlns:w="http://schemas.openxmlformats.org/wordprocessingml/2006/main">
        <w:t xml:space="preserve">Psalms 134:2 Hef jou hande op in die heiligdom en loof die HERE.</w:t>
      </w:r>
    </w:p>
    <w:p/>
    <w:p>
      <w:r xmlns:w="http://schemas.openxmlformats.org/wordprocessingml/2006/main">
        <w:t xml:space="preserve">Hierdie vers moedig gelowiges aan om hul hande op te hef in lofprysing en die HERE te loof in die heiligdom.</w:t>
      </w:r>
    </w:p>
    <w:p/>
    <w:p>
      <w:r xmlns:w="http://schemas.openxmlformats.org/wordprocessingml/2006/main">
        <w:t xml:space="preserve">1. Die krag van lofprysing en aanbidding: die opheffing van ons hande in die heiligdom</w:t>
      </w:r>
    </w:p>
    <w:p/>
    <w:p>
      <w:r xmlns:w="http://schemas.openxmlformats.org/wordprocessingml/2006/main">
        <w:t xml:space="preserve">2. Geseënd wees in die huis van die Here: 'n Studie van Psalm 134:2</w:t>
      </w:r>
    </w:p>
    <w:p/>
    <w:p>
      <w:r xmlns:w="http://schemas.openxmlformats.org/wordprocessingml/2006/main">
        <w:t xml:space="preserve">1. Hebreërs 12:28-29 - Daarom, aangesien ons 'n onwankelbare koninkryk ontvang, laat ons dankbaar wees en God so welbehaaglik met eerbied en ontsag aanbid, want ons God is 'n verterende vuur.</w:t>
      </w:r>
    </w:p>
    <w:p/>
    <w:p>
      <w:r xmlns:w="http://schemas.openxmlformats.org/wordprocessingml/2006/main">
        <w:t xml:space="preserve">2. Psalm 150:2 - Loof Hom vir sy magtige dade; loof Hom na sy voortreflike grootheid!</w:t>
      </w:r>
    </w:p>
    <w:p/>
    <w:p>
      <w:r xmlns:w="http://schemas.openxmlformats.org/wordprocessingml/2006/main">
        <w:t xml:space="preserve">Psalms 134:3 Die HERE wat hemel en aarde gemaak het, seën jou uit Sion.</w:t>
      </w:r>
    </w:p>
    <w:p/>
    <w:p>
      <w:r xmlns:w="http://schemas.openxmlformats.org/wordprocessingml/2006/main">
        <w:t xml:space="preserve">Hierdie Psalm moedig mense aan om die HERE te seën wat hemel en aarde gemaak het.</w:t>
      </w:r>
    </w:p>
    <w:p/>
    <w:p>
      <w:r xmlns:w="http://schemas.openxmlformats.org/wordprocessingml/2006/main">
        <w:t xml:space="preserve">1. Die krag om die HERE te seën</w:t>
      </w:r>
    </w:p>
    <w:p/>
    <w:p>
      <w:r xmlns:w="http://schemas.openxmlformats.org/wordprocessingml/2006/main">
        <w:t xml:space="preserve">2. Die seën van die HERE in die Skepping</w:t>
      </w:r>
    </w:p>
    <w:p/>
    <w:p>
      <w:r xmlns:w="http://schemas.openxmlformats.org/wordprocessingml/2006/main">
        <w:t xml:space="preserve">1. Genesis 1:1 - In die begin het God die hemel en die aarde geskape.</w:t>
      </w:r>
    </w:p>
    <w:p/>
    <w:p>
      <w:r xmlns:w="http://schemas.openxmlformats.org/wordprocessingml/2006/main">
        <w:t xml:space="preserve">2. Efesiërs 3:20-21 - En aan Hom wat volgens die krag wat in ons werk, magtig is om veel meer te doen as alles wat ons bid of dink, aan Hom kom die eer toe in die gemeente en in Christus Jesus in alles geslagte, vir ewig en altyd. Amen.</w:t>
      </w:r>
    </w:p>
    <w:p/>
    <w:p>
      <w:r xmlns:w="http://schemas.openxmlformats.org/wordprocessingml/2006/main">
        <w:t xml:space="preserve">Psalm 135 is 'n psalm wat die Here verhef en prys vir Sy grootheid, krag en getrouheid.</w:t>
      </w:r>
    </w:p>
    <w:p/>
    <w:p>
      <w:r xmlns:w="http://schemas.openxmlformats.org/wordprocessingml/2006/main">
        <w:t xml:space="preserve">1ste Paragraaf: Die psalmis roep die volk op om die Naam van die Here te loof en Sy grootheid te prys. Hulle erken God se soewereiniteit oor alle gode en nasies, en beklemtoon Sy magtige dade en sy uitverkore volk Israel (Psalm 135:1-4).</w:t>
      </w:r>
    </w:p>
    <w:p/>
    <w:p>
      <w:r xmlns:w="http://schemas.openxmlformats.org/wordprocessingml/2006/main">
        <w:t xml:space="preserve">2de Paragraaf: Die psalmis verklaar God se oppergesag as die een wat doen wat Hom behaag in hemel, aarde en see. Hulle vertel van God se dade van verlossing in Israel se geskiedenis, soos die plae in Egipte en die verowering van Kanaän (Psalm 135:5-12).</w:t>
      </w:r>
    </w:p>
    <w:p/>
    <w:p>
      <w:r xmlns:w="http://schemas.openxmlformats.org/wordprocessingml/2006/main">
        <w:t xml:space="preserve">3de Paragraaf: Die psalmis kontrasteer die afgode van ander nasies met die lewende God wat hemel en aarde gemaak het. Hulle moedig Israel aan om op hulle God te vertrou, en loof Hom vir Sy seëninge, voorsiening en beskerming (Psalm 135:13-21).</w:t>
      </w:r>
    </w:p>
    <w:p/>
    <w:p>
      <w:r xmlns:w="http://schemas.openxmlformats.org/wordprocessingml/2006/main">
        <w:t xml:space="preserve">Ter opsomming,</w:t>
      </w:r>
    </w:p>
    <w:p>
      <w:r xmlns:w="http://schemas.openxmlformats.org/wordprocessingml/2006/main">
        <w:t xml:space="preserve">Psalm honderd vyf-en-dertig geskenke</w:t>
      </w:r>
    </w:p>
    <w:p>
      <w:r xmlns:w="http://schemas.openxmlformats.org/wordprocessingml/2006/main">
        <w:t xml:space="preserve">'n oproep tot lof,</w:t>
      </w:r>
    </w:p>
    <w:p>
      <w:r xmlns:w="http://schemas.openxmlformats.org/wordprocessingml/2006/main">
        <w:t xml:space="preserve">en 'n bevestiging van God se soewereiniteit,</w:t>
      </w:r>
    </w:p>
    <w:p>
      <w:r xmlns:w="http://schemas.openxmlformats.org/wordprocessingml/2006/main">
        <w:t xml:space="preserve">beklemtoon vermaning wat bereik is deur mense te ontbied, terwyl die erkenning van goddelike krag beklemtoon word.</w:t>
      </w:r>
    </w:p>
    <w:p/>
    <w:p>
      <w:r xmlns:w="http://schemas.openxmlformats.org/wordprocessingml/2006/main">
        <w:t xml:space="preserve">Beklemtoon oproep uitgespreek oor die oproep van mense om God te loof en prys.</w:t>
      </w:r>
    </w:p>
    <w:p>
      <w:r xmlns:w="http://schemas.openxmlformats.org/wordprocessingml/2006/main">
        <w:t xml:space="preserve">Vermelding van verklaring wat getoon is oor die erkenning van God se oppergesag oor alle gode terwyl sy uitverkore volk erken word.</w:t>
      </w:r>
    </w:p>
    <w:p>
      <w:r xmlns:w="http://schemas.openxmlformats.org/wordprocessingml/2006/main">
        <w:t xml:space="preserve">Uitdruklike vertelling aangebied oor die erkenning van dade van verlossing in Israel se geskiedenis, terwyl vertroue in goddelike krag bevestig word.</w:t>
      </w:r>
    </w:p>
    <w:p>
      <w:r xmlns:w="http://schemas.openxmlformats.org/wordprocessingml/2006/main">
        <w:t xml:space="preserve">Erkenning van kontras wat uitgespreek word oor die erkenning van die nutteloosheid van afgode terwyl vertroue in God se voorsiening bevestig word.</w:t>
      </w:r>
    </w:p>
    <w:p/>
    <w:p>
      <w:r xmlns:w="http://schemas.openxmlformats.org/wordprocessingml/2006/main">
        <w:t xml:space="preserve">Psalms 135:1 Prys die HERE! Prys die Naam van die HERE; loof Hom, o knegte van die HERE!</w:t>
      </w:r>
    </w:p>
    <w:p/>
    <w:p>
      <w:r xmlns:w="http://schemas.openxmlformats.org/wordprocessingml/2006/main">
        <w:t xml:space="preserve">Prys die Here vir Sy grootheid en genade.</w:t>
      </w:r>
    </w:p>
    <w:p/>
    <w:p>
      <w:r xmlns:w="http://schemas.openxmlformats.org/wordprocessingml/2006/main">
        <w:t xml:space="preserve">1. Verstaan die Krag en Majesteit van Lofprysing</w:t>
      </w:r>
    </w:p>
    <w:p/>
    <w:p>
      <w:r xmlns:w="http://schemas.openxmlformats.org/wordprocessingml/2006/main">
        <w:t xml:space="preserve">2. Die seën om die Naam van die Here te loof</w:t>
      </w:r>
    </w:p>
    <w:p/>
    <w:p>
      <w:r xmlns:w="http://schemas.openxmlformats.org/wordprocessingml/2006/main">
        <w:t xml:space="preserve">1. Jesaja 12:4-5 – En in dié dag sal julle sê: Loof die HERE, roep sy Naam aan, maak sy dade bekend onder die volke, verkondig dat sy Naam hoog is. Sing tot eer van die HERE, want Hy het heerlik gedoen, laat dit bekend word op die hele aarde.</w:t>
      </w:r>
    </w:p>
    <w:p/>
    <w:p>
      <w:r xmlns:w="http://schemas.openxmlformats.org/wordprocessingml/2006/main">
        <w:t xml:space="preserve">2. Psalm 103:1-5 - Loof die HERE, o my siel, en alles wat in my is, loof sy heilige Naam! Loof die HERE, o my siel, en vergeet nie al sy weldade nie, wat al jou ongeregtigheid vergewe, wat al jou siektes genees, wat jou lewe verlos uit die kuil, wat jou kroon met goedertierenheid en barmhartigheid, wat jou versadig met die goeie dat jou jeug vernuwe word soos dié van die arend.</w:t>
      </w:r>
    </w:p>
    <w:p/>
    <w:p>
      <w:r xmlns:w="http://schemas.openxmlformats.org/wordprocessingml/2006/main">
        <w:t xml:space="preserve">PSALMS 135:2 Julle wat in die huis van die HERE staan, in die voorhowe van die huis van onse God!</w:t>
      </w:r>
    </w:p>
    <w:p/>
    <w:p>
      <w:r xmlns:w="http://schemas.openxmlformats.org/wordprocessingml/2006/main">
        <w:t xml:space="preserve">Geseënd is die wat in die huis van die HERE en die voorhowe van sy huis staan.</w:t>
      </w:r>
    </w:p>
    <w:p/>
    <w:p>
      <w:r xmlns:w="http://schemas.openxmlformats.org/wordprocessingml/2006/main">
        <w:t xml:space="preserve">1. Die seën van aanbidding in die huis van die HERE</w:t>
      </w:r>
    </w:p>
    <w:p/>
    <w:p>
      <w:r xmlns:w="http://schemas.openxmlformats.org/wordprocessingml/2006/main">
        <w:t xml:space="preserve">2. Die krag van samekoms in die howe van God se huis</w:t>
      </w:r>
    </w:p>
    <w:p/>
    <w:p>
      <w:r xmlns:w="http://schemas.openxmlformats.org/wordprocessingml/2006/main">
        <w:t xml:space="preserve">1. Sagaria 8:3-5 - So sê die HERE: Ek het teruggekeer na Sion en sal in die middel van Jerusalem woon, en Jerusalem sal genoem word die getroue stad en die berg van die HERE van die leërskare, die heilige berg. So sê die HERE van die leërskare: Ou manne en ou vroue sal weer op die strate van Jerusalem sit, elkeen met staf in die hand vanweë die hoë ouderdom. En die strate van die stad sal vol wees van seuns en meisies wat op sy strate speel.</w:t>
      </w:r>
    </w:p>
    <w:p/>
    <w:p>
      <w:r xmlns:w="http://schemas.openxmlformats.org/wordprocessingml/2006/main">
        <w:t xml:space="preserve">2. Jesaja 30:29 - Julle sal 'n lied hê soos in die nag wanneer 'n heilige fees gehou word, en vrolikheid van hart, soos wanneer 'n mens op pad na die fluitgeluid om na die berg van die HERE te gaan, na die Rots van Israel.</w:t>
      </w:r>
    </w:p>
    <w:p/>
    <w:p>
      <w:r xmlns:w="http://schemas.openxmlformats.org/wordprocessingml/2006/main">
        <w:t xml:space="preserve">Psalms 135:3 Loof die HERE; want die HERE is goed; sing tot eer van sy Naam; want dit is aangenaam.</w:t>
      </w:r>
    </w:p>
    <w:p/>
    <w:p>
      <w:r xmlns:w="http://schemas.openxmlformats.org/wordprocessingml/2006/main">
        <w:t xml:space="preserve">Prys die Here vir Sy goedheid en sing sy Naam lof.</w:t>
      </w:r>
    </w:p>
    <w:p/>
    <w:p>
      <w:r xmlns:w="http://schemas.openxmlformats.org/wordprocessingml/2006/main">
        <w:t xml:space="preserve">1. Die krag van lofprysing: waardering vir die goedheid van God</w:t>
      </w:r>
    </w:p>
    <w:p/>
    <w:p>
      <w:r xmlns:w="http://schemas.openxmlformats.org/wordprocessingml/2006/main">
        <w:t xml:space="preserve">2. Hoe om vreugde en vervulling te ervaar: God aanbid in sang</w:t>
      </w:r>
    </w:p>
    <w:p/>
    <w:p>
      <w:r xmlns:w="http://schemas.openxmlformats.org/wordprocessingml/2006/main">
        <w:t xml:space="preserve">1. Efesiërs 5:19-20 - Spreek met mekaar in psalms en lofsange en geestelike liedere, sing en psalmsing met julle hart tot eer van die Here; dank altyd vir alles in die Naam van onse Here Jesus Christus aan God, ja, die Vader.</w:t>
      </w:r>
    </w:p>
    <w:p/>
    <w:p>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Psalms 135:4 Want die HERE het Jakob vir Hom uitverkies en Israel as sy eiendom.</w:t>
      </w:r>
    </w:p>
    <w:p/>
    <w:p>
      <w:r xmlns:w="http://schemas.openxmlformats.org/wordprocessingml/2006/main">
        <w:t xml:space="preserve">Die HERE het Jakob en Israel gekies om sy spesiale besitting te wees.</w:t>
      </w:r>
    </w:p>
    <w:p/>
    <w:p>
      <w:r xmlns:w="http://schemas.openxmlformats.org/wordprocessingml/2006/main">
        <w:t xml:space="preserve">1. Die Here se onfeilbare liefde vir sy volk</w:t>
      </w:r>
    </w:p>
    <w:p/>
    <w:p>
      <w:r xmlns:w="http://schemas.openxmlformats.org/wordprocessingml/2006/main">
        <w:t xml:space="preserve">2. God se soewereiniteit en keuse</w:t>
      </w:r>
    </w:p>
    <w:p/>
    <w:p>
      <w:r xmlns:w="http://schemas.openxmlformats.org/wordprocessingml/2006/main">
        <w:t xml:space="preserve">1. Romeine 9:11-13 - Want al was hulle nog nie gebore nie en het hulle niks goed of sleg gedoen sodat God se voorneme van uitverkiesing sou voortduur nie, nie op grond van werke nie, maar weens sy roeping, is vir haar gesê: Die oudste die jongeres sal dien. Soos geskrywe is: Ek het Jakob liefgehad, maar Esau het Ek gehaat.</w:t>
      </w:r>
    </w:p>
    <w:p/>
    <w:p>
      <w:r xmlns:w="http://schemas.openxmlformats.org/wordprocessingml/2006/main">
        <w:t xml:space="preserve">2. Deuteronomium 7:6-8 - Want jy is 'n volk wat heilig is aan die Here jou God. Die Here jou God het jou uit al die volke op die aarde gekies om sy volk te wees, sy kosbare besitting. Die Here het nie sy geneentheid op jou geplaas en jou uitverkies omdat jy meer was as ander volke nie, want jy was die minste van alle volke. Maar dit was omdat die Here jou liefgehad het en die eed gehou het wat Hy aan jou voorvaders gesweer het.</w:t>
      </w:r>
    </w:p>
    <w:p/>
    <w:p>
      <w:r xmlns:w="http://schemas.openxmlformats.org/wordprocessingml/2006/main">
        <w:t xml:space="preserve">Psalms 135:5 Want ek weet dat die HERE groot is en dat onse Here bo al die gode is.</w:t>
      </w:r>
    </w:p>
    <w:p/>
    <w:p>
      <w:r xmlns:w="http://schemas.openxmlformats.org/wordprocessingml/2006/main">
        <w:t xml:space="preserve">Hierdie vers uit Psalm 135:5 beklemtoon dat die Here groter is as alle ander gode.</w:t>
      </w:r>
    </w:p>
    <w:p/>
    <w:p>
      <w:r xmlns:w="http://schemas.openxmlformats.org/wordprocessingml/2006/main">
        <w:t xml:space="preserve">1. Die Here is bo alles – fokus op hoe God die primêre fokus van ons lewens moet wees</w:t>
      </w:r>
    </w:p>
    <w:p/>
    <w:p>
      <w:r xmlns:w="http://schemas.openxmlformats.org/wordprocessingml/2006/main">
        <w:t xml:space="preserve">2. God se meerderwaardigheid – beklemtoon God se grootheid en mag oor alle ander gode</w:t>
      </w:r>
    </w:p>
    <w:p/>
    <w:p>
      <w:r xmlns:w="http://schemas.openxmlformats.org/wordprocessingml/2006/main">
        <w:t xml:space="preserve">1. Jesaja 40:25-26 - Met wie sal jy My dan vergelyk, dat ek soos hy sou wees? sê die Heilige.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2. Jeremia 10:11 - So moet jy vir hulle sê: Die gode wat die hemel en die aarde nie gemaak het nie, sal van die aarde en onder die hemel af vergaan.</w:t>
      </w:r>
    </w:p>
    <w:p/>
    <w:p>
      <w:r xmlns:w="http://schemas.openxmlformats.org/wordprocessingml/2006/main">
        <w:t xml:space="preserve">PSALMS 135:6 Alles wat die HERE behaag het, dit het Hy gedoen in die hemel en op die aarde, in die see en al die wêreldvloede.</w:t>
      </w:r>
    </w:p>
    <w:p/>
    <w:p>
      <w:r xmlns:w="http://schemas.openxmlformats.org/wordprocessingml/2006/main">
        <w:t xml:space="preserve">God se krag en gesag is absoluut – niks kan gedoen word sonder Sy goedkeuring nie.</w:t>
      </w:r>
    </w:p>
    <w:p/>
    <w:p>
      <w:r xmlns:w="http://schemas.openxmlformats.org/wordprocessingml/2006/main">
        <w:t xml:space="preserve">1. Die Soewereiniteit van God: Geen beperking op sy gesag nie</w:t>
      </w:r>
    </w:p>
    <w:p/>
    <w:p>
      <w:r xmlns:w="http://schemas.openxmlformats.org/wordprocessingml/2006/main">
        <w:t xml:space="preserve">2. Die Almag van God: Niks is buite Sy Krag nie</w:t>
      </w:r>
    </w:p>
    <w:p/>
    <w:p>
      <w:r xmlns:w="http://schemas.openxmlformats.org/wordprocessingml/2006/main">
        <w:t xml:space="preserve">1. Romeine 8:31-39 (Wat sal ons dan in reaksie op hierdie dinge sê? As God vir ons is, wie kan teen ons wees?)</w:t>
      </w:r>
    </w:p>
    <w:p/>
    <w:p>
      <w:r xmlns:w="http://schemas.openxmlformats.org/wordprocessingml/2006/main">
        <w:t xml:space="preserve">2. Efesiërs 1:19-21 (Sy onvergelyklike groot krag vir ons wat glo. Daardie krag is dieselfde as die magtige krag wat hy uitgeoefen het toe Hy Christus uit die dood opgewek en Hom aan sy regterhand laat sit het in die hemelse ryke)</w:t>
      </w:r>
    </w:p>
    <w:p/>
    <w:p>
      <w:r xmlns:w="http://schemas.openxmlformats.org/wordprocessingml/2006/main">
        <w:t xml:space="preserve">Psalms 135:7 Hy laat die dampe opgaan van die eindes van die aarde; hy maak weerlig vir die reën; hy bring die wind uit sy skatkamers.</w:t>
      </w:r>
    </w:p>
    <w:p/>
    <w:p>
      <w:r xmlns:w="http://schemas.openxmlformats.org/wordprocessingml/2006/main">
        <w:t xml:space="preserve">God is die bron van alle skepping en voorsiening.</w:t>
      </w:r>
    </w:p>
    <w:p/>
    <w:p>
      <w:r xmlns:w="http://schemas.openxmlformats.org/wordprocessingml/2006/main">
        <w:t xml:space="preserve">1: God is die Voorsiener van alle dinge</w:t>
      </w:r>
    </w:p>
    <w:p/>
    <w:p>
      <w:r xmlns:w="http://schemas.openxmlformats.org/wordprocessingml/2006/main">
        <w:t xml:space="preserve">2: Vertrou op God in moeilike tye</w:t>
      </w:r>
    </w:p>
    <w:p/>
    <w:p>
      <w:r xmlns:w="http://schemas.openxmlformats.org/wordprocessingml/2006/main">
        <w:t xml:space="preserve">1: Jakobus 1:17 "Elke goeie en volmaakte gawe daal van bo af neer van die Vader van die hemelse ligte, wat nie soos wisselende skaduwees verander nie."</w:t>
      </w:r>
    </w:p>
    <w:p/>
    <w:p>
      <w:r xmlns:w="http://schemas.openxmlformats.org/wordprocessingml/2006/main">
        <w:t xml:space="preserve">2: Psalm 145:15-16 "Die oë van almal kyk na U, en U gee hulle hul voedsel op die regte tyd. U maak u hand oop en versadig die begeertes van al die lewende wesens."</w:t>
      </w:r>
    </w:p>
    <w:p/>
    <w:p>
      <w:r xmlns:w="http://schemas.openxmlformats.org/wordprocessingml/2006/main">
        <w:t xml:space="preserve">PSALMS 135:8 wat die eersgeborenes van Egipte geslaan het, van mense sowel as van dier.</w:t>
      </w:r>
    </w:p>
    <w:p/>
    <w:p>
      <w:r xmlns:w="http://schemas.openxmlformats.org/wordprocessingml/2006/main">
        <w:t xml:space="preserve">God se magtige krag word gesien in Sy ingryping in Egipte.</w:t>
      </w:r>
    </w:p>
    <w:p/>
    <w:p>
      <w:r xmlns:w="http://schemas.openxmlformats.org/wordprocessingml/2006/main">
        <w:t xml:space="preserve">1: God is met ons in ons stryd en sal ons help om ons vyande te oorwin.</w:t>
      </w:r>
    </w:p>
    <w:p/>
    <w:p>
      <w:r xmlns:w="http://schemas.openxmlformats.org/wordprocessingml/2006/main">
        <w:t xml:space="preserve">2: God se getrouheid sal altyd met ons wees en Hy sal ons beskerm in ons tyd van nood.</w:t>
      </w:r>
    </w:p>
    <w:p/>
    <w:p>
      <w:r xmlns:w="http://schemas.openxmlformats.org/wordprocessingml/2006/main">
        <w:t xml:space="preserve">1: Exodus 12:12-13, Want Ek sal in hierdie nag deur Egipteland trek en al die eersgeborenes in Egipteland tref, mense sowel as dier; en teen al die gode van Egipte sal Ek oordeel: Ek is die HERE.</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135:9 wat tekens en wonders in jou midde gestuur het, o Egipte, teen Farao en al sy dienaars.</w:t>
      </w:r>
    </w:p>
    <w:p/>
    <w:p>
      <w:r xmlns:w="http://schemas.openxmlformats.org/wordprocessingml/2006/main">
        <w:t xml:space="preserve">God se magtige krag word getoon wanneer Hy tekens en wonders in die midde van Egipte stuur, spesifiek na Farao en sy dienaars.</w:t>
      </w:r>
    </w:p>
    <w:p/>
    <w:p>
      <w:r xmlns:w="http://schemas.openxmlformats.org/wordprocessingml/2006/main">
        <w:t xml:space="preserve">1. Die Krag van God: Om die Wonderbaarlike in Sy Liefde te sien</w:t>
      </w:r>
    </w:p>
    <w:p/>
    <w:p>
      <w:r xmlns:w="http://schemas.openxmlformats.org/wordprocessingml/2006/main">
        <w:t xml:space="preserve">2. Die sterkte van God: Hoe Hy wonderwerke in ons lewens doen</w:t>
      </w:r>
    </w:p>
    <w:p/>
    <w:p>
      <w:r xmlns:w="http://schemas.openxmlformats.org/wordprocessingml/2006/main">
        <w:t xml:space="preserve">1. Eksodus 7:17-18 - So sê die Here: Hieraan sal julle weet dat Ek die Here is: kyk, Ek slaan die water wat in die Nyl is met die staf wat in my hand is, en dit sal verander in bloed. Die visse wat in die Nyl is, sal vrek, en die Nyl sal vuil word, en die Egiptenaars sal dit moeilik vind om water uit die Nyl te drink.</w:t>
      </w:r>
    </w:p>
    <w:p/>
    <w:p>
      <w:r xmlns:w="http://schemas.openxmlformats.org/wordprocessingml/2006/main">
        <w:t xml:space="preserve">2. Psalm 65:5-8 - Met ontsagwekkende dade antwoord U ons met geregtigheid, o God van ons heil, U wat die vertroue is van al die eindes van die aarde en van die verste see; wat die berge bevestig deur sy sterkte, omgord met krag; wat die gedruis van die see stilmaak, die gedruis van hulle golwe en die rumoer van die volke. Ook die wat in die verste woon, is bang vir u tekens; U maak die uitgange van die oggend en aand bly.</w:t>
      </w:r>
    </w:p>
    <w:p/>
    <w:p>
      <w:r xmlns:w="http://schemas.openxmlformats.org/wordprocessingml/2006/main">
        <w:t xml:space="preserve">Psalms 135:10 wat groot nasies verslaan en magtige konings gedood het;</w:t>
      </w:r>
    </w:p>
    <w:p/>
    <w:p>
      <w:r xmlns:w="http://schemas.openxmlformats.org/wordprocessingml/2006/main">
        <w:t xml:space="preserve">God het groot nasies verslaan en magtige konings doodgemaak.</w:t>
      </w:r>
    </w:p>
    <w:p/>
    <w:p>
      <w:r xmlns:w="http://schemas.openxmlformats.org/wordprocessingml/2006/main">
        <w:t xml:space="preserve">1. Die Krag van God se Mag</w:t>
      </w:r>
    </w:p>
    <w:p/>
    <w:p>
      <w:r xmlns:w="http://schemas.openxmlformats.org/wordprocessingml/2006/main">
        <w:t xml:space="preserve">2. Die Krag van God se Koningskap</w:t>
      </w:r>
    </w:p>
    <w:p/>
    <w:p>
      <w:r xmlns:w="http://schemas.openxmlformats.org/wordprocessingml/2006/main">
        <w:t xml:space="preserve">1. Eksodus 15:3 Die Here is 'n vegter; die Here is sy Naam.</w:t>
      </w:r>
    </w:p>
    <w:p/>
    <w:p>
      <w:r xmlns:w="http://schemas.openxmlformats.org/wordprocessingml/2006/main">
        <w:t xml:space="preserve">2. Daniël 4:34-35 Aan die einde van daardie tyd het ek, Nebukadnesar, opgekyk na die hemel, en my gesonde verstand is herstel. Toe het ek die Allerhoogste geprys; Ek het Hom wat vir ewig lewe, geëer en verheerlik. Sy heerskappy is 'n ewige heerskappy; Sy koninkryk duur van geslag tot geslag.</w:t>
      </w:r>
    </w:p>
    <w:p/>
    <w:p>
      <w:r xmlns:w="http://schemas.openxmlformats.org/wordprocessingml/2006/main">
        <w:t xml:space="preserve">PSALMS 135:11 Sihon, die koning van die Amoriete, en Og, die koning van Basan, en al die koninkryke van Kanaän;</w:t>
      </w:r>
    </w:p>
    <w:p/>
    <w:p>
      <w:r xmlns:w="http://schemas.openxmlformats.org/wordprocessingml/2006/main">
        <w:t xml:space="preserve">God se krag is onmiskenbaar en absoluut oor alle koninkryke.</w:t>
      </w:r>
    </w:p>
    <w:p/>
    <w:p>
      <w:r xmlns:w="http://schemas.openxmlformats.org/wordprocessingml/2006/main">
        <w:t xml:space="preserve">1: God is soewerein oor alle koninkryke.</w:t>
      </w:r>
    </w:p>
    <w:p/>
    <w:p>
      <w:r xmlns:w="http://schemas.openxmlformats.org/wordprocessingml/2006/main">
        <w:t xml:space="preserve">2: Ons moet nooit die krag van God vergeet nie.</w:t>
      </w:r>
    </w:p>
    <w:p/>
    <w:p>
      <w:r xmlns:w="http://schemas.openxmlformats.org/wordprocessingml/2006/main">
        <w:t xml:space="preserve">1:Daniël 4:35 “Al die bewoners van die aarde word as niks gereken nie, en hy doen volgens sy wil onder die leër van die hemel en onder die bewoners van die aarde; en niemand kan sy hand terughou of vir hom sê: Wat het jy gedoen?'"</w:t>
      </w:r>
    </w:p>
    <w:p/>
    <w:p>
      <w:r xmlns:w="http://schemas.openxmlformats.org/wordprocessingml/2006/main">
        <w:t xml:space="preserve">2: Psalm 103:19 "Die Here het sy troon in die hemel gevestig, en sy koninkryk heers oor alles."</w:t>
      </w:r>
    </w:p>
    <w:p/>
    <w:p>
      <w:r xmlns:w="http://schemas.openxmlformats.org/wordprocessingml/2006/main">
        <w:t xml:space="preserve">PSALMS 135:12 en hulle land as 'n erfdeel gegee, 'n erfdeel aan sy volk Israel.</w:t>
      </w:r>
    </w:p>
    <w:p/>
    <w:p>
      <w:r xmlns:w="http://schemas.openxmlformats.org/wordprocessingml/2006/main">
        <w:t xml:space="preserve">God het die land Israel aan sy volk as 'n erfenis gegee.</w:t>
      </w:r>
    </w:p>
    <w:p/>
    <w:p>
      <w:r xmlns:w="http://schemas.openxmlformats.org/wordprocessingml/2006/main">
        <w:t xml:space="preserve">1. God se getrouheid aan Sy verbond met Israel.</w:t>
      </w:r>
    </w:p>
    <w:p/>
    <w:p>
      <w:r xmlns:w="http://schemas.openxmlformats.org/wordprocessingml/2006/main">
        <w:t xml:space="preserve">2. Die seëninge van God se beloftes.</w:t>
      </w:r>
    </w:p>
    <w:p/>
    <w:p>
      <w:r xmlns:w="http://schemas.openxmlformats.org/wordprocessingml/2006/main">
        <w:t xml:space="preserve">1. Genesis 15:18-21 - God se Verbond met Abraham om die land van Israel aan sy nageslag te gee.</w:t>
      </w:r>
    </w:p>
    <w:p/>
    <w:p>
      <w:r xmlns:w="http://schemas.openxmlformats.org/wordprocessingml/2006/main">
        <w:t xml:space="preserve">2. Deuteronomium 7:12-14 – God se belofte om sy volk te seën wat sy verbond aanvaar.</w:t>
      </w:r>
    </w:p>
    <w:p/>
    <w:p>
      <w:r xmlns:w="http://schemas.openxmlformats.org/wordprocessingml/2006/main">
        <w:t xml:space="preserve">Psalms 135:13 U Naam, HERE, is tot in ewigheid; en u gedagtenis, o HERE, van geslag tot geslag.</w:t>
      </w:r>
    </w:p>
    <w:p/>
    <w:p>
      <w:r xmlns:w="http://schemas.openxmlformats.org/wordprocessingml/2006/main">
        <w:t xml:space="preserve">God se naam en heerlikheid sal deur alle geslagte bly.</w:t>
      </w:r>
    </w:p>
    <w:p/>
    <w:p>
      <w:r xmlns:w="http://schemas.openxmlformats.org/wordprocessingml/2006/main">
        <w:t xml:space="preserve">1. Die onveranderlike aard van God</w:t>
      </w:r>
    </w:p>
    <w:p/>
    <w:p>
      <w:r xmlns:w="http://schemas.openxmlformats.org/wordprocessingml/2006/main">
        <w:t xml:space="preserve">2. Die Ewige Heerlikheid van God</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Hebreërs 13:8 – Jesus Christus is gister en vandag dieselfde en vir altyd.</w:t>
      </w:r>
    </w:p>
    <w:p/>
    <w:p>
      <w:r xmlns:w="http://schemas.openxmlformats.org/wordprocessingml/2006/main">
        <w:t xml:space="preserve">Psalms 135:14 Want die HERE sal sy volk oordeel, en Hy sal berou hê oor sy dienaars.</w:t>
      </w:r>
    </w:p>
    <w:p/>
    <w:p>
      <w:r xmlns:w="http://schemas.openxmlformats.org/wordprocessingml/2006/main">
        <w:t xml:space="preserve">Die HERE sal sy volk oordeel en barmhartigheid bewys aan sy dienaars.</w:t>
      </w:r>
    </w:p>
    <w:p/>
    <w:p>
      <w:r xmlns:w="http://schemas.openxmlformats.org/wordprocessingml/2006/main">
        <w:t xml:space="preserve">1. God se genade duur vir ewig</w:t>
      </w:r>
    </w:p>
    <w:p/>
    <w:p>
      <w:r xmlns:w="http://schemas.openxmlformats.org/wordprocessingml/2006/main">
        <w:t xml:space="preserve">2. Die Here se regverdige oordeel</w:t>
      </w:r>
    </w:p>
    <w:p/>
    <w:p>
      <w:r xmlns:w="http://schemas.openxmlformats.org/wordprocessingml/2006/main">
        <w:t xml:space="preserve">1. Psalm 136:1 3 Loof die Here, want Hy is goed, want sy goedertierenheid is tot in ewigheid. Loof die God van die gode, want sy goedertierenheid is tot in ewigheid. Loof die Here van die here, want sy goedertierenheid is tot in ewigheid.</w:t>
      </w:r>
    </w:p>
    <w:p/>
    <w:p>
      <w:r xmlns:w="http://schemas.openxmlformats.org/wordprocessingml/2006/main">
        <w:t xml:space="preserve">2. Romeine 2:6 8 Want Hy sal aan elkeen vergelde volgens sy werke; maar vir die wat ontrou is en nie die waarheid gehoorsaam nie, maar die goddeloosheid gehoorsaam, sal daar toorn en grimmigheid wees.</w:t>
      </w:r>
    </w:p>
    <w:p/>
    <w:p>
      <w:r xmlns:w="http://schemas.openxmlformats.org/wordprocessingml/2006/main">
        <w:t xml:space="preserve">PSALMS 135:15 Die afgode van die heidene is silwer en goud, die werk van mensehande.</w:t>
      </w:r>
    </w:p>
    <w:p/>
    <w:p>
      <w:r xmlns:w="http://schemas.openxmlformats.org/wordprocessingml/2006/main">
        <w:t xml:space="preserve">Die afgode van die heidene is gemaak van silwer en goud, gemaak deur mensehande.</w:t>
      </w:r>
    </w:p>
    <w:p/>
    <w:p>
      <w:r xmlns:w="http://schemas.openxmlformats.org/wordprocessingml/2006/main">
        <w:t xml:space="preserve">1. Die gevaar van afgodery</w:t>
      </w:r>
    </w:p>
    <w:p/>
    <w:p>
      <w:r xmlns:w="http://schemas.openxmlformats.org/wordprocessingml/2006/main">
        <w:t xml:space="preserve">2. Die futiliteit van afgodery</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PSALMS 135:16 Hulle het 'n mond, maar hulle praat nie; hulle het oë, maar hulle sien nie;</w:t>
      </w:r>
    </w:p>
    <w:p/>
    <w:p>
      <w:r xmlns:w="http://schemas.openxmlformats.org/wordprocessingml/2006/main">
        <w:t xml:space="preserve">God is in beheer van alle dinge, selfs dit wat buite ons beheer blyk te wees, al blyk dit stom en blind te wees.</w:t>
      </w:r>
    </w:p>
    <w:p/>
    <w:p>
      <w:r xmlns:w="http://schemas.openxmlformats.org/wordprocessingml/2006/main">
        <w:t xml:space="preserve">1. "God sien en hoor alles: vertrou op die Here se tydsberekening in ons lewens"</w:t>
      </w:r>
    </w:p>
    <w:p/>
    <w:p>
      <w:r xmlns:w="http://schemas.openxmlformats.org/wordprocessingml/2006/main">
        <w:t xml:space="preserve">2. "Die soewereiniteit van God en sy beheer oor alle dinge"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Spreuke 16:9 - "Die hart van die mens beplan sy weg, maar die Here bepaal sy voetstappe."</w:t>
      </w:r>
    </w:p>
    <w:p/>
    <w:p>
      <w:r xmlns:w="http://schemas.openxmlformats.org/wordprocessingml/2006/main">
        <w:t xml:space="preserve">Psa 135:17 Hulle het ore, maar hulle hoor nie; en daar is geen asem in hulle monde nie.</w:t>
      </w:r>
    </w:p>
    <w:p/>
    <w:p>
      <w:r xmlns:w="http://schemas.openxmlformats.org/wordprocessingml/2006/main">
        <w:t xml:space="preserve">Mense het ore, maar luister nie, en daar is geen asem in hul mond nie.</w:t>
      </w:r>
    </w:p>
    <w:p/>
    <w:p>
      <w:r xmlns:w="http://schemas.openxmlformats.org/wordprocessingml/2006/main">
        <w:t xml:space="preserve">1. Verstaan die belangrikheid van luister</w:t>
      </w:r>
    </w:p>
    <w:p/>
    <w:p>
      <w:r xmlns:w="http://schemas.openxmlformats.org/wordprocessingml/2006/main">
        <w:t xml:space="preserve">2. Besinning oor die asem van die lewe</w:t>
      </w:r>
    </w:p>
    <w:p/>
    <w:p>
      <w:r xmlns:w="http://schemas.openxmlformats.org/wordprocessingml/2006/main">
        <w:t xml:space="preserve">1. Psalm 19:14 "Laat die woorde van my mond en die oordenking van my hart welbehaaglik wees voor u oë, Here, my sterkte en my Verlosser."</w:t>
      </w:r>
    </w:p>
    <w:p/>
    <w:p>
      <w:r xmlns:w="http://schemas.openxmlformats.org/wordprocessingml/2006/main">
        <w:t xml:space="preserve">2. Esegiël 37:5-7 "So sê die Here God tot hierdie bene: Ek sal sekerlik asem in jou laat ingaan, en jy sal lewe. Ek sal senings op jou lê en vleis oor jou bring, jou met vel bedek en steek asem in jou, en jy sal lewe. Dan sal jy weet dat Ek die Here is.'"</w:t>
      </w:r>
    </w:p>
    <w:p/>
    <w:p>
      <w:r xmlns:w="http://schemas.openxmlformats.org/wordprocessingml/2006/main">
        <w:t xml:space="preserve">PSALMS 135:18 Die wat dit maak, is soos hulle; so is elkeen wat op hulle vertrou.</w:t>
      </w:r>
    </w:p>
    <w:p/>
    <w:p>
      <w:r xmlns:w="http://schemas.openxmlformats.org/wordprocessingml/2006/main">
        <w:t xml:space="preserve">Mense wat afgode maak, is soos die afgode wat hulle maak, en elkeen wat op hulle vertrou, sal soos hulle wees.</w:t>
      </w:r>
    </w:p>
    <w:p/>
    <w:p>
      <w:r xmlns:w="http://schemas.openxmlformats.org/wordprocessingml/2006/main">
        <w:t xml:space="preserve">1. Ons geloof in die Here moet onwrikbaar wees, want vertroue op afgode sal ons net op 'n dwaalspoor lei.</w:t>
      </w:r>
    </w:p>
    <w:p/>
    <w:p>
      <w:r xmlns:w="http://schemas.openxmlformats.org/wordprocessingml/2006/main">
        <w:t xml:space="preserve">2. Ons moet versigtig wees om nie ons geloof in dinge van hierdie wêreld te stel nie, want dit sal nooit vir ons ware vreugde of bevrediging bring nie.</w:t>
      </w:r>
    </w:p>
    <w:p/>
    <w:p>
      <w:r xmlns:w="http://schemas.openxmlformats.org/wordprocessingml/2006/main">
        <w:t xml:space="preserve">1. Jesaja 44:9-20 God se waarskuwing teen die aanbidding van afgode.</w:t>
      </w:r>
    </w:p>
    <w:p/>
    <w:p>
      <w:r xmlns:w="http://schemas.openxmlformats.org/wordprocessingml/2006/main">
        <w:t xml:space="preserve">2. Psalm 115:4-8 'n Herinnering dat God die enigste een is wat ware seën kan bring.</w:t>
      </w:r>
    </w:p>
    <w:p/>
    <w:p>
      <w:r xmlns:w="http://schemas.openxmlformats.org/wordprocessingml/2006/main">
        <w:t xml:space="preserve">Psalms 135:19 Loof die HERE, o huis van Israel, loof die HERE, o huis van Aäron!</w:t>
      </w:r>
    </w:p>
    <w:p/>
    <w:p>
      <w:r xmlns:w="http://schemas.openxmlformats.org/wordprocessingml/2006/main">
        <w:t xml:space="preserve">God is waardig van lof en seën van beide sy volk en sy priesters.</w:t>
      </w:r>
    </w:p>
    <w:p/>
    <w:p>
      <w:r xmlns:w="http://schemas.openxmlformats.org/wordprocessingml/2006/main">
        <w:t xml:space="preserve">1: God is ons lof en seën werd in alles wat ons doen.</w:t>
      </w:r>
    </w:p>
    <w:p/>
    <w:p>
      <w:r xmlns:w="http://schemas.openxmlformats.org/wordprocessingml/2006/main">
        <w:t xml:space="preserve">2: Ons moet God altyd dank en loof vir sy goedheid en barmhartigheid.</w:t>
      </w:r>
    </w:p>
    <w:p/>
    <w:p>
      <w:r xmlns:w="http://schemas.openxmlformats.org/wordprocessingml/2006/main">
        <w:t xml:space="preserve">1: Psalm 107:1 - "Loof die Here, want Hy is goed; sy liefde is tot in ewigheid."</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Psalms 135:20 Loof die HERE, o huis van Levi, julle wat die HERE vrees, loof die HERE.</w:t>
      </w:r>
    </w:p>
    <w:p/>
    <w:p>
      <w:r xmlns:w="http://schemas.openxmlformats.org/wordprocessingml/2006/main">
        <w:t xml:space="preserve">God wil hê dat die Levi-huis Hom moet vrees en Hom respek toon deur Hom te seën.</w:t>
      </w:r>
    </w:p>
    <w:p/>
    <w:p>
      <w:r xmlns:w="http://schemas.openxmlformats.org/wordprocessingml/2006/main">
        <w:t xml:space="preserve">1: Vrees die Here en seën Hom</w:t>
      </w:r>
    </w:p>
    <w:p/>
    <w:p>
      <w:r xmlns:w="http://schemas.openxmlformats.org/wordprocessingml/2006/main">
        <w:t xml:space="preserve">2: God begeer respek</w:t>
      </w:r>
    </w:p>
    <w:p/>
    <w:p>
      <w:r xmlns:w="http://schemas.openxmlformats.org/wordprocessingml/2006/main">
        <w:t xml:space="preserve">1: Josua 24:15 – “Wat my en my huis betref, ons sal die Here dien.</w:t>
      </w:r>
    </w:p>
    <w:p/>
    <w:p>
      <w:r xmlns:w="http://schemas.openxmlformats.org/wordprocessingml/2006/main">
        <w:t xml:space="preserve">2: Lukas 19:8 – Jesus het gesê: Saggeus, maak gou en kom af, want vandag moet Ek in jou huis bly.</w:t>
      </w:r>
    </w:p>
    <w:p/>
    <w:p>
      <w:r xmlns:w="http://schemas.openxmlformats.org/wordprocessingml/2006/main">
        <w:t xml:space="preserve">Psalms 135:21 Geloofd sy die HERE uit Sion wat in Jerusalem woon. Prys die HERE.</w:t>
      </w:r>
    </w:p>
    <w:p/>
    <w:p>
      <w:r xmlns:w="http://schemas.openxmlformats.org/wordprocessingml/2006/main">
        <w:t xml:space="preserve">Psalms 135:21 moedig ons aan om die Here te loof vanuit Sion in Jerusalem.</w:t>
      </w:r>
    </w:p>
    <w:p/>
    <w:p>
      <w:r xmlns:w="http://schemas.openxmlformats.org/wordprocessingml/2006/main">
        <w:t xml:space="preserve">1. 'n Oproep tot lofprysing: Hoe om God vanuit Sion te aanbid</w:t>
      </w:r>
    </w:p>
    <w:p/>
    <w:p>
      <w:r xmlns:w="http://schemas.openxmlformats.org/wordprocessingml/2006/main">
        <w:t xml:space="preserve">2. Vervulling van God se Wil: Seën die Here vanuit Jerusalem</w:t>
      </w:r>
    </w:p>
    <w:p/>
    <w:p>
      <w:r xmlns:w="http://schemas.openxmlformats.org/wordprocessingml/2006/main">
        <w:t xml:space="preserve">1. Openbaring 14:1-3: En ek het gesien, en kyk, die Lam staan op die berg Sion, en saam met Hom honderd vier en veertig duisend met die Naam van sy Vader op hulle voorhoofde geskrywe. En ek het 'n stem uit die hemel gehoor, soos die stem van baie waters en soos die stem van 'n groot donderslag, en ek het die stem van siters met hul siters gehoor, en hulle het soos 'n nuwe lied voor die troon gesing, en voor die vier diere en die ouderlinge, en niemand kon daardie lied leer nie, behalwe die honderd vier en veertig duisend wat van die aarde losgekoop is.</w:t>
      </w:r>
    </w:p>
    <w:p/>
    <w:p>
      <w:r xmlns:w="http://schemas.openxmlformats.org/wordprocessingml/2006/main">
        <w:t xml:space="preserve">2. Jesaja 12:6 Roep en jubel, inwoner van Sion, want groot is die Heilige van Israel in jou midde.</w:t>
      </w:r>
    </w:p>
    <w:p/>
    <w:p>
      <w:r xmlns:w="http://schemas.openxmlformats.org/wordprocessingml/2006/main">
        <w:t xml:space="preserve">Psalm 136 is 'n dankpsalm wat die standvastige liefde en blywende getrouheid van God beklemtoon.</w:t>
      </w:r>
    </w:p>
    <w:p/>
    <w:p>
      <w:r xmlns:w="http://schemas.openxmlformats.org/wordprocessingml/2006/main">
        <w:t xml:space="preserve">1ste Paragraaf: Die psalmis roep die volk op om die Here te dank en sy goedheid en barmhartigheid te erken. Hulle verkondig dat Sy goedertierenheid vir ewig duur (Psalm 136:1-3).</w:t>
      </w:r>
    </w:p>
    <w:p/>
    <w:p>
      <w:r xmlns:w="http://schemas.openxmlformats.org/wordprocessingml/2006/main">
        <w:t xml:space="preserve">2de Paragraaf: Die psalmis vertel van verskeie handelinge van God se skepping, soos Sy werk om die hemele te vorm, die aarde uit te sprei en die son, maan en sterre te vestig. Hulle beklemtoon dat Sy goedertierenheid vir ewig duur (Psalm 136:4-9).</w:t>
      </w:r>
    </w:p>
    <w:p/>
    <w:p>
      <w:r xmlns:w="http://schemas.openxmlformats.org/wordprocessingml/2006/main">
        <w:t xml:space="preserve">3de Paragraaf: Die psalmis herinner aan God se verlossing van Israel uit Egipte, insluitend die plae op Egipte en die skeiding van die Rooi See. Hulle bevestig dat Sy goedertierenheid vir ewig duur (Psalm 136:10-15).</w:t>
      </w:r>
    </w:p>
    <w:p/>
    <w:p>
      <w:r xmlns:w="http://schemas.openxmlformats.org/wordprocessingml/2006/main">
        <w:t xml:space="preserve">4de Paragraaf: Die psalmis onthou hoe God Israel deur die woestyn gelei het en in hulle behoeftes voorsien het met manna en water uit rotse. Hulle verklaar dat Sy goedertierenheid vir ewig duur (Psalm 136:16-22).</w:t>
      </w:r>
    </w:p>
    <w:p/>
    <w:p>
      <w:r xmlns:w="http://schemas.openxmlformats.org/wordprocessingml/2006/main">
        <w:t xml:space="preserve">5de Paragraaf: Die psalmis loof God omdat Hy die oorwinning oor hulle vyande gegee het en hulle geseën het met 'n land om te besit. Hulle erken Sy blywende getrouheid deur te verklaar dat Sy goedertierenheid vir ewig duur (Psalm 136:23-26).</w:t>
      </w:r>
    </w:p>
    <w:p/>
    <w:p>
      <w:r xmlns:w="http://schemas.openxmlformats.org/wordprocessingml/2006/main">
        <w:t xml:space="preserve">Ter opsomming,</w:t>
      </w:r>
    </w:p>
    <w:p>
      <w:r xmlns:w="http://schemas.openxmlformats.org/wordprocessingml/2006/main">
        <w:t xml:space="preserve">Psalm honderd ses en dertig geskenke</w:t>
      </w:r>
    </w:p>
    <w:p>
      <w:r xmlns:w="http://schemas.openxmlformats.org/wordprocessingml/2006/main">
        <w:t xml:space="preserve">'n danklied,</w:t>
      </w:r>
    </w:p>
    <w:p>
      <w:r xmlns:w="http://schemas.openxmlformats.org/wordprocessingml/2006/main">
        <w:t xml:space="preserve">beklemtoon dankbaarheid wat bereik is deur die erkenning van God se goedheid, terwyl die erkenning van goddelike getrouheid beklemtoon word.</w:t>
      </w:r>
    </w:p>
    <w:p/>
    <w:p>
      <w:r xmlns:w="http://schemas.openxmlformats.org/wordprocessingml/2006/main">
        <w:t xml:space="preserve">Beklemtoon oproep uitgespreek oor die oproep van mense om God te dank.</w:t>
      </w:r>
    </w:p>
    <w:p>
      <w:r xmlns:w="http://schemas.openxmlformats.org/wordprocessingml/2006/main">
        <w:t xml:space="preserve">Vermelding van proklamasie wat gewys word oor die erkenning van die blywende aard van God se standvastige liefde.</w:t>
      </w:r>
    </w:p>
    <w:p>
      <w:r xmlns:w="http://schemas.openxmlformats.org/wordprocessingml/2006/main">
        <w:t xml:space="preserve">Uitdruklike vertelling wat aangebied word oor die erkenning van skeppingsdade, terwyl die ewige aard van goddelike liefde bevestig word.</w:t>
      </w:r>
    </w:p>
    <w:p>
      <w:r xmlns:w="http://schemas.openxmlformats.org/wordprocessingml/2006/main">
        <w:t xml:space="preserve">Erkenning van herinnering wat uitgespreek is oor die herroeping van bevryding uit Egipte, terwyl die bestendigheid van goddelike barmhartigheid bevestig word.</w:t>
      </w:r>
    </w:p>
    <w:p>
      <w:r xmlns:w="http://schemas.openxmlformats.org/wordprocessingml/2006/main">
        <w:t xml:space="preserve">Beklemtoon erkenning wat aangebied word met betrekking tot die onthou van voorsiening in die woestyn, terwyl die onwrikbare aard van goddelike genade bevestig word.</w:t>
      </w:r>
    </w:p>
    <w:p>
      <w:r xmlns:w="http://schemas.openxmlformats.org/wordprocessingml/2006/main">
        <w:t xml:space="preserve">Prysende verklaring wat uitgespreek is oor die viering van die oorwinning oor vyande, terwyl ewige getrouheid beklemtoon word.</w:t>
      </w:r>
    </w:p>
    <w:p/>
    <w:p>
      <w:r xmlns:w="http://schemas.openxmlformats.org/wordprocessingml/2006/main">
        <w:t xml:space="preserve">Psalms 136:1 Loof die HERE; want Hy is goed, want sy goedertierenheid is tot in ewigheid.</w:t>
      </w:r>
    </w:p>
    <w:p/>
    <w:p>
      <w:r xmlns:w="http://schemas.openxmlformats.org/wordprocessingml/2006/main">
        <w:t xml:space="preserve">God se goedheid en genade is ewigdurend.</w:t>
      </w:r>
    </w:p>
    <w:p/>
    <w:p>
      <w:r xmlns:w="http://schemas.openxmlformats.org/wordprocessingml/2006/main">
        <w:t xml:space="preserve">1: Ons kan altyd die Here dankbaar wees, ongeag die omstandighede.</w:t>
      </w:r>
    </w:p>
    <w:p/>
    <w:p>
      <w:r xmlns:w="http://schemas.openxmlformats.org/wordprocessingml/2006/main">
        <w:t xml:space="preserve">2: God se genade en liefde is oneindig en oneindig.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2:1 Petrus 5:7 - Werp al julle bekommernisse op Hom, want Hy sorg vir julle.</w:t>
      </w:r>
    </w:p>
    <w:p/>
    <w:p>
      <w:r xmlns:w="http://schemas.openxmlformats.org/wordprocessingml/2006/main">
        <w:t xml:space="preserve">Psalms 136:2 Loof die God van die gode, want sy goedertierenheid is tot in ewigheid.</w:t>
      </w:r>
    </w:p>
    <w:p/>
    <w:p>
      <w:r xmlns:w="http://schemas.openxmlformats.org/wordprocessingml/2006/main">
        <w:t xml:space="preserve">Die psalmis moedig ons aan om die Here te dank vir sy genade wat vir ewig duur.</w:t>
      </w:r>
    </w:p>
    <w:p/>
    <w:p>
      <w:r xmlns:w="http://schemas.openxmlformats.org/wordprocessingml/2006/main">
        <w:t xml:space="preserve">1: 'n Dankbare hart: Waardeer die genade van God</w:t>
      </w:r>
    </w:p>
    <w:p/>
    <w:p>
      <w:r xmlns:w="http://schemas.openxmlformats.org/wordprocessingml/2006/main">
        <w:t xml:space="preserve">2: Die ewige genade van God</w:t>
      </w:r>
    </w:p>
    <w:p/>
    <w:p>
      <w:r xmlns:w="http://schemas.openxmlformats.org/wordprocessingml/2006/main">
        <w:t xml:space="preserve">1: Klaagliedere 3:22-23 - "deur die barmhartighede van die Here kom ons nie om nie, omdat sy medelye nie ophou nie. Hulle is elke môre nuut; groot is u trou."</w:t>
      </w:r>
    </w:p>
    <w:p/>
    <w:p>
      <w:r xmlns:w="http://schemas.openxmlformats.org/wordprocessingml/2006/main">
        <w:t xml:space="preserve">2: Efesiërs 2:4-5 - "Maar God, wat ryk is in barmhartigheid, het ons deur sy grote liefde waarmee Hy ons liefgehad het, ook toe ons dood was deur die misdade, lewend gemaak saam met Christus."</w:t>
      </w:r>
    </w:p>
    <w:p/>
    <w:p>
      <w:r xmlns:w="http://schemas.openxmlformats.org/wordprocessingml/2006/main">
        <w:t xml:space="preserve">Psalms 136:3 Loof die Here van die here, want sy goedertierenheid is tot in ewigheid.</w:t>
      </w:r>
    </w:p>
    <w:p/>
    <w:p>
      <w:r xmlns:w="http://schemas.openxmlformats.org/wordprocessingml/2006/main">
        <w:t xml:space="preserve">Die Here is waardig vir ons lof en danksegging, want sy goedertierenheid is tot in ewigheid.</w:t>
      </w:r>
    </w:p>
    <w:p/>
    <w:p>
      <w:r xmlns:w="http://schemas.openxmlformats.org/wordprocessingml/2006/main">
        <w:t xml:space="preserve">1. Die onfeilbare genade van God</w:t>
      </w:r>
    </w:p>
    <w:p/>
    <w:p>
      <w:r xmlns:w="http://schemas.openxmlformats.org/wordprocessingml/2006/main">
        <w:t xml:space="preserve">2. Betoon dankbaarheid aan die Here van die Here</w:t>
      </w:r>
    </w:p>
    <w:p/>
    <w:p>
      <w:r xmlns:w="http://schemas.openxmlformats.org/wordprocessingml/2006/main">
        <w:t xml:space="preserve">1. Romeine 5:20-21 - "En die wet het ingegaan, sodat die oortreding meer geword het. Maar waar die sonde meer geword het, het die genade baie meer geword, sodat soos die sonde geheers het tot die dood, so kan die genade heers deur geregtigheid tot die ewige lewe. deur Jesus Christus ons Here."</w:t>
      </w:r>
    </w:p>
    <w:p/>
    <w:p>
      <w:r xmlns:w="http://schemas.openxmlformats.org/wordprocessingml/2006/main">
        <w:t xml:space="preserve">2. Efesiërs 2:4-7 – “Maar God, wat ryk is in barmhartigheid, het ons deur sy grote liefde waarmee Hy ons liefgehad het, ook toe ons dood was in die sondes, lewend gemaak saam met Christus (uit genade is julle gered; ) En Hy het ons saam opgewek en saam laat sit in die hemele in Christus Jesus, sodat Hy in die eeue wat kom die uitnemende rykdom van sy genade kan bewys in sy goedertierenheid oor ons deur Christus Jesus."</w:t>
      </w:r>
    </w:p>
    <w:p/>
    <w:p>
      <w:r xmlns:w="http://schemas.openxmlformats.org/wordprocessingml/2006/main">
        <w:t xml:space="preserve">Psalms 136:4 Aan hom wat alleen groot wonders doen, want sy goedertierenheid is tot in ewigheid.</w:t>
      </w:r>
    </w:p>
    <w:p/>
    <w:p>
      <w:r xmlns:w="http://schemas.openxmlformats.org/wordprocessingml/2006/main">
        <w:t xml:space="preserve">God alleen doen groot wonders en Sy barmhartigheid is ewigdurend.</w:t>
      </w:r>
    </w:p>
    <w:p/>
    <w:p>
      <w:r xmlns:w="http://schemas.openxmlformats.org/wordprocessingml/2006/main">
        <w:t xml:space="preserve">1. Die krag van God se genade – Hoe God se genade groot werke in ons lewens kan bewerkstellig.</w:t>
      </w:r>
    </w:p>
    <w:p/>
    <w:p>
      <w:r xmlns:w="http://schemas.openxmlformats.org/wordprocessingml/2006/main">
        <w:t xml:space="preserve">2. Die wonders van die Here - Hoe God die bron van alle wonderwerke is.</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2 Petrus 3:8-9 - Maar hierdie een ding moet jy nie vergeet nie, liewe vriende: By die Here is 'n dag soos duisend jaar en duisend jaar soos 'n dag. Die Here is nie traag om sy belofte na te kom nie, soos sommige traagheid verstaan. Hy is eerder geduldig met jou en wil nie hê dat iemand verlore moet gaan nie, maar dat almal tot bekering moet kom.</w:t>
      </w:r>
    </w:p>
    <w:p/>
    <w:p>
      <w:r xmlns:w="http://schemas.openxmlformats.org/wordprocessingml/2006/main">
        <w:t xml:space="preserve">PSALMS 136:5 Aan Hom wat die hemel deur wysheid gemaak het, want sy goedertierenheid is tot in ewigheid.</w:t>
      </w:r>
    </w:p>
    <w:p/>
    <w:p>
      <w:r xmlns:w="http://schemas.openxmlformats.org/wordprocessingml/2006/main">
        <w:t xml:space="preserve">God se genade duur vir ewig en Hy is die een wat die hemele met Sy wysheid geskep het.</w:t>
      </w:r>
    </w:p>
    <w:p/>
    <w:p>
      <w:r xmlns:w="http://schemas.openxmlformats.org/wordprocessingml/2006/main">
        <w:t xml:space="preserve">1. Die genade van God is ewigdurend</w:t>
      </w:r>
    </w:p>
    <w:p/>
    <w:p>
      <w:r xmlns:w="http://schemas.openxmlformats.org/wordprocessingml/2006/main">
        <w:t xml:space="preserve">2. Die Wysheid van die Here is onpeilbaar</w:t>
      </w:r>
    </w:p>
    <w:p/>
    <w:p>
      <w:r xmlns:w="http://schemas.openxmlformats.org/wordprocessingml/2006/main">
        <w:t xml:space="preserve">1. Psalm 136:5</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136:6 aan hom wat die aarde bo die waters uitgespan het, want sy goedertierenheid is tot in ewigheid.</w:t>
      </w:r>
    </w:p>
    <w:p/>
    <w:p>
      <w:r xmlns:w="http://schemas.openxmlformats.org/wordprocessingml/2006/main">
        <w:t xml:space="preserve">God se genade is vir ewig.</w:t>
      </w:r>
    </w:p>
    <w:p/>
    <w:p>
      <w:r xmlns:w="http://schemas.openxmlformats.org/wordprocessingml/2006/main">
        <w:t xml:space="preserve">1: God se genade is oneindig</w:t>
      </w:r>
    </w:p>
    <w:p/>
    <w:p>
      <w:r xmlns:w="http://schemas.openxmlformats.org/wordprocessingml/2006/main">
        <w:t xml:space="preserve">2: Wat blywende genade vir ons beteken</w:t>
      </w:r>
    </w:p>
    <w:p/>
    <w:p>
      <w:r xmlns:w="http://schemas.openxmlformats.org/wordprocessingml/2006/main">
        <w:t xml:space="preserve">1: Romeine 8:28 – En ons weet dat vir dié wat God liefhet, alles ten goede meewerk, vir dié wat volgens sy voorneme geroep is.</w:t>
      </w:r>
    </w:p>
    <w:p/>
    <w:p>
      <w:r xmlns:w="http://schemas.openxmlformats.org/wordprocessingml/2006/main">
        <w:t xml:space="preserve">2: Klaagliedere 3:22-23 - Deur die barmhartighede van die Here word ons nie verteer nie, omdat sy medelye nie ophou nie. Hulle is elke oggend nuut; groot is u trou.</w:t>
      </w:r>
    </w:p>
    <w:p/>
    <w:p>
      <w:r xmlns:w="http://schemas.openxmlformats.org/wordprocessingml/2006/main">
        <w:t xml:space="preserve">Psalms 136:7 Aan Hom wat groot ligte gemaak het, want sy goedertierenheid is tot in ewigheid.</w:t>
      </w:r>
    </w:p>
    <w:p/>
    <w:p>
      <w:r xmlns:w="http://schemas.openxmlformats.org/wordprocessingml/2006/main">
        <w:t xml:space="preserve">God se genade is ewigdurend.</w:t>
      </w:r>
    </w:p>
    <w:p/>
    <w:p>
      <w:r xmlns:w="http://schemas.openxmlformats.org/wordprocessingml/2006/main">
        <w:t xml:space="preserve">1. Die Grootheid En Genade Van God</w:t>
      </w:r>
    </w:p>
    <w:p/>
    <w:p>
      <w:r xmlns:w="http://schemas.openxmlformats.org/wordprocessingml/2006/main">
        <w:t xml:space="preserve">2. God se blywende liefde vir die mensdom</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8:38-39 -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Psalms 136:8 Die son om bedags te heers, want sy goedertierenheid is tot in ewigheid.</w:t>
      </w:r>
    </w:p>
    <w:p/>
    <w:p>
      <w:r xmlns:w="http://schemas.openxmlformats.org/wordprocessingml/2006/main">
        <w:t xml:space="preserve">Die Here se genade is ewig en Hy regeer die dag saam met die son.</w:t>
      </w:r>
    </w:p>
    <w:p/>
    <w:p>
      <w:r xmlns:w="http://schemas.openxmlformats.org/wordprocessingml/2006/main">
        <w:t xml:space="preserve">1. Die Here se genade is ewig - Psalms 136:8</w:t>
      </w:r>
    </w:p>
    <w:p/>
    <w:p>
      <w:r xmlns:w="http://schemas.openxmlformats.org/wordprocessingml/2006/main">
        <w:t xml:space="preserve">2. Hoe God die dag met die son regeer - Psalms 136:8</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Psalms 136:9 Die maan en sterre om in die nag te heers, want sy goedertierenheid is tot in ewigheid.</w:t>
      </w:r>
    </w:p>
    <w:p/>
    <w:p>
      <w:r xmlns:w="http://schemas.openxmlformats.org/wordprocessingml/2006/main">
        <w:t xml:space="preserve">God se genade duur vir ewig, en Hy het die maan en sterre gegee om in die nag te heers.</w:t>
      </w:r>
    </w:p>
    <w:p/>
    <w:p>
      <w:r xmlns:w="http://schemas.openxmlformats.org/wordprocessingml/2006/main">
        <w:t xml:space="preserve">1. Hoe om God se genade te waardeer</w:t>
      </w:r>
    </w:p>
    <w:p/>
    <w:p>
      <w:r xmlns:w="http://schemas.openxmlformats.org/wordprocessingml/2006/main">
        <w:t xml:space="preserve">2. Die Wonder van God se Skepping</w:t>
      </w:r>
    </w:p>
    <w:p/>
    <w:p>
      <w:r xmlns:w="http://schemas.openxmlformats.org/wordprocessingml/2006/main">
        <w:t xml:space="preserve">1. Klaagliedere 3:22-23 - "Deur die barmhartighede van die HERE gaan ons nie om nie, omdat sy barmhartighede nie ophou nie. Hulle is elke môre nuut; groot is u trou.</w:t>
      </w:r>
    </w:p>
    <w:p/>
    <w:p>
      <w:r xmlns:w="http://schemas.openxmlformats.org/wordprocessingml/2006/main">
        <w:t xml:space="preserve">2. Genesis 1:14-15 – “Toe het God gesê: Laat daar ligte wees aan die uitspansel van die hemel om die dag en die nag te skei, en laat hulle dien as tekens en seisoene en vir dae en jare; wees vir ligte aan die uitspansel van die hemel om lig op die aarde te gee; en dit was so."</w:t>
      </w:r>
    </w:p>
    <w:p/>
    <w:p>
      <w:r xmlns:w="http://schemas.openxmlformats.org/wordprocessingml/2006/main">
        <w:t xml:space="preserve">PSALMS 136:10 Aan hom wat Egipte verslaan het in hul eersgeborene, want sy goedertierenheid is tot in ewigheid.</w:t>
      </w:r>
    </w:p>
    <w:p/>
    <w:p>
      <w:r xmlns:w="http://schemas.openxmlformats.org/wordprocessingml/2006/main">
        <w:t xml:space="preserve">God se genade is ewigdurend.</w:t>
      </w:r>
    </w:p>
    <w:p/>
    <w:p>
      <w:r xmlns:w="http://schemas.openxmlformats.org/wordprocessingml/2006/main">
        <w:t xml:space="preserve">1: God se genade is ewigdurend en kan deur die hele lewe ervaar word.</w:t>
      </w:r>
    </w:p>
    <w:p/>
    <w:p>
      <w:r xmlns:w="http://schemas.openxmlformats.org/wordprocessingml/2006/main">
        <w:t xml:space="preserve">2: As ons terugkyk op die geskiedenis, kan ons die bewyse van God se ewige genade in die verlede sien.</w:t>
      </w:r>
    </w:p>
    <w:p/>
    <w:p>
      <w:r xmlns:w="http://schemas.openxmlformats.org/wordprocessingml/2006/main">
        <w:t xml:space="preserve">1: Klaagliedere 3:22-23 Die goedertierenheid van die Here hou nooit op nie; sy barmhartighede kom nooit tot 'n einde nie; hulle is elke oggend nuut; groot is u trou.</w:t>
      </w:r>
    </w:p>
    <w:p/>
    <w:p>
      <w:r xmlns:w="http://schemas.openxmlformats.org/wordprocessingml/2006/main">
        <w:t xml:space="preserve">2:Efesiërs 2:4-5 Maar God, wat ryk is in barmhartigheid, het ons deur die groot liefde waarmee Hy ons liefgehad het, ook toe ons dood was deur die misdade, lewend gemaak saam met Christus.</w:t>
      </w:r>
    </w:p>
    <w:p/>
    <w:p>
      <w:r xmlns:w="http://schemas.openxmlformats.org/wordprocessingml/2006/main">
        <w:t xml:space="preserve">PSALMS 136:11 En hy het Israel onder hulle uitgelei, want sy goedertierenheid is tot in ewigheid.</w:t>
      </w:r>
    </w:p>
    <w:p/>
    <w:p>
      <w:r xmlns:w="http://schemas.openxmlformats.org/wordprocessingml/2006/main">
        <w:t xml:space="preserve">God se genade is ewigdurend en Hy het die Israeliete van die Egiptenare bevry.</w:t>
      </w:r>
    </w:p>
    <w:p/>
    <w:p>
      <w:r xmlns:w="http://schemas.openxmlformats.org/wordprocessingml/2006/main">
        <w:t xml:space="preserve">1. God se genade faal nooit</w:t>
      </w:r>
    </w:p>
    <w:p/>
    <w:p>
      <w:r xmlns:w="http://schemas.openxmlformats.org/wordprocessingml/2006/main">
        <w:t xml:space="preserve">2. Die krag van toewyding aan God</w:t>
      </w:r>
    </w:p>
    <w:p/>
    <w:p>
      <w:r xmlns:w="http://schemas.openxmlformats.org/wordprocessingml/2006/main">
        <w:t xml:space="preserve">1. Eksodus 14:30 - "So het die Here Israel daardie dag verlos uit die hand van die Egiptenaars, en Israel het die Egiptenaars dood gesien op die seestrand."</w:t>
      </w:r>
    </w:p>
    <w:p/>
    <w:p>
      <w:r xmlns:w="http://schemas.openxmlformats.org/wordprocessingml/2006/main">
        <w:t xml:space="preserve">2. Jesaja 54:7-8 - Vir 'n kort oomblik het Ek jou verlaat, maar met innige medelye sal Ek jou terugbring. In 'n vlaag van toorn het Ek my aangesig vir 'n oomblik vir jou verberg, maar met ewige goedertierenheid sal Ek My oor jou ontferm, spreek die Here jou Verlosser.</w:t>
      </w:r>
    </w:p>
    <w:p/>
    <w:p>
      <w:r xmlns:w="http://schemas.openxmlformats.org/wordprocessingml/2006/main">
        <w:t xml:space="preserve">Psalms 136:12 Met 'n sterk hand en met 'n uitgestrekte arm, want sy goedertierenheid is tot in ewigheid.</w:t>
      </w:r>
    </w:p>
    <w:p/>
    <w:p>
      <w:r xmlns:w="http://schemas.openxmlformats.org/wordprocessingml/2006/main">
        <w:t xml:space="preserve">God se genade is ewigdurend.</w:t>
      </w:r>
    </w:p>
    <w:p/>
    <w:p>
      <w:r xmlns:w="http://schemas.openxmlformats.org/wordprocessingml/2006/main">
        <w:t xml:space="preserve">1: Ons moet altyd dankbaar wees vir God se nimmereindigende genade.</w:t>
      </w:r>
    </w:p>
    <w:p/>
    <w:p>
      <w:r xmlns:w="http://schemas.openxmlformats.org/wordprocessingml/2006/main">
        <w:t xml:space="preserve">2: Ons moet op God vertrou vir Sy barmhartigheid en genade, selfs wanneer die lewe moeilik raak.</w:t>
      </w:r>
    </w:p>
    <w:p/>
    <w:p>
      <w:r xmlns:w="http://schemas.openxmlformats.org/wordprocessingml/2006/main">
        <w:t xml:space="preserve">1: Jesaja 54:10 Want die berge sal wyk en die heuwels wankel; maar my goedertierenheid sal van jou nie wyk nie, en die verbond van my vrede sal nie wankel nie, spreek die HERE, wat jou barmhartig is.</w:t>
      </w:r>
    </w:p>
    <w:p/>
    <w:p>
      <w:r xmlns:w="http://schemas.openxmlformats.org/wordprocessingml/2006/main">
        <w:t xml:space="preserve">2: Klaagliedere 3:22-23 Dit is uit die barmhartighede van die HERE dat ons nie omgekom het nie, omdat sy medelye nie ophou nie. Hulle is elke môre nuut: groot is u trou.</w:t>
      </w:r>
    </w:p>
    <w:p/>
    <w:p>
      <w:r xmlns:w="http://schemas.openxmlformats.org/wordprocessingml/2006/main">
        <w:t xml:space="preserve">PSALMS 136:13 Aan Hom wat die Skelfsee in dele verdeel het, want sy goedertierenheid is tot in ewigheid.</w:t>
      </w:r>
    </w:p>
    <w:p/>
    <w:p>
      <w:r xmlns:w="http://schemas.openxmlformats.org/wordprocessingml/2006/main">
        <w:t xml:space="preserve">God se genade is ewigdurend.</w:t>
      </w:r>
    </w:p>
    <w:p/>
    <w:p>
      <w:r xmlns:w="http://schemas.openxmlformats.org/wordprocessingml/2006/main">
        <w:t xml:space="preserve">1. Die Ewige Genade van God</w:t>
      </w:r>
    </w:p>
    <w:p/>
    <w:p>
      <w:r xmlns:w="http://schemas.openxmlformats.org/wordprocessingml/2006/main">
        <w:t xml:space="preserve">2. Die skeiding van die Rooi See: 'n Getuienis van God se genade</w:t>
      </w:r>
    </w:p>
    <w:p/>
    <w:p>
      <w:r xmlns:w="http://schemas.openxmlformats.org/wordprocessingml/2006/main">
        <w:t xml:space="preserve">1. Eksodus 15:8,11 - En met die geblaas van jou neusgate het die waters saamgevat, die vloede het regop gestaan soos 'n hoop, en die dieptes het stol geword in die hart van die see... Wie is soos U? O HERE, onder die gode? wie is soos U, roemryk in heiligheid, verskrik in lofsange, doen wonders?</w:t>
      </w:r>
    </w:p>
    <w:p/>
    <w:p>
      <w:r xmlns:w="http://schemas.openxmlformats.org/wordprocessingml/2006/main">
        <w:t xml:space="preserve">2. Psalm 107:1 - Loof die HERE, want Hy is goed, want sy goedertierenheid is tot in ewigheid.</w:t>
      </w:r>
    </w:p>
    <w:p/>
    <w:p>
      <w:r xmlns:w="http://schemas.openxmlformats.org/wordprocessingml/2006/main">
        <w:t xml:space="preserve">Psalms 136:14 en Israel daardeur laat trek, want sy goedertierenheid is tot in ewigheid.</w:t>
      </w:r>
    </w:p>
    <w:p/>
    <w:p>
      <w:r xmlns:w="http://schemas.openxmlformats.org/wordprocessingml/2006/main">
        <w:t xml:space="preserve">God het sy genade bewys deur die Israeliete deur die Rooi See te lei.</w:t>
      </w:r>
    </w:p>
    <w:p/>
    <w:p>
      <w:r xmlns:w="http://schemas.openxmlformats.org/wordprocessingml/2006/main">
        <w:t xml:space="preserve">1. 'n Besinning oor God se barmhartigheid en volharding</w:t>
      </w:r>
    </w:p>
    <w:p/>
    <w:p>
      <w:r xmlns:w="http://schemas.openxmlformats.org/wordprocessingml/2006/main">
        <w:t xml:space="preserve">2. Hoe ons op God se barmhartigheid moet reageer</w:t>
      </w:r>
    </w:p>
    <w:p/>
    <w:p>
      <w:r xmlns:w="http://schemas.openxmlformats.org/wordprocessingml/2006/main">
        <w:t xml:space="preserve">1. Psalms 136:14 - Want sy goedertierenheid is tot in ewigheid</w:t>
      </w:r>
    </w:p>
    <w:p/>
    <w:p>
      <w:r xmlns:w="http://schemas.openxmlformats.org/wordprocessingml/2006/main">
        <w:t xml:space="preserve">2. Eksodus 14:21 - En Moses het sy hand oor die see uitgesteek; en die HERE het die see daardie hele nag deur 'n sterk oostewind laat terugtrek en die see droog gemaak, sodat die waters verdeel is.</w:t>
      </w:r>
    </w:p>
    <w:p/>
    <w:p>
      <w:r xmlns:w="http://schemas.openxmlformats.org/wordprocessingml/2006/main">
        <w:t xml:space="preserve">PSALMS 136:15 Maar Farao en sy leër het in die Skelfsee omgekeer, want sy goedertierenheid is tot in ewigheid.</w:t>
      </w:r>
    </w:p>
    <w:p/>
    <w:p>
      <w:r xmlns:w="http://schemas.openxmlformats.org/wordprocessingml/2006/main">
        <w:t xml:space="preserve">God se genade duur vir ewig en kan gesien word in Sy demonstrasie van mag deur Farao en sy leër in die Rooi See omver te werp.</w:t>
      </w:r>
    </w:p>
    <w:p/>
    <w:p>
      <w:r xmlns:w="http://schemas.openxmlformats.org/wordprocessingml/2006/main">
        <w:t xml:space="preserve">1. Die onvergelyklike genade van God</w:t>
      </w:r>
    </w:p>
    <w:p/>
    <w:p>
      <w:r xmlns:w="http://schemas.openxmlformats.org/wordprocessingml/2006/main">
        <w:t xml:space="preserve">2. Hoe God se Krag in die Rooi See gedemonstreer word</w:t>
      </w:r>
    </w:p>
    <w:p/>
    <w:p>
      <w:r xmlns:w="http://schemas.openxmlformats.org/wordprocessingml/2006/main">
        <w:t xml:space="preserve">1. Eksodus 14:21-22: Toe het Moses sy hand oor die see uitgesteek; en die HERE het die see daardie hele nag deur 'n sterk oostewind laat terugtrek en die see droog gemaak, sodat die waters verdeel is.</w:t>
      </w:r>
    </w:p>
    <w:p/>
    <w:p>
      <w:r xmlns:w="http://schemas.openxmlformats.org/wordprocessingml/2006/main">
        <w:t xml:space="preserve">2. Romeine 8:31-32: Wat sal ons dan van hierdie dinge sê? As God vir ons is, wie kan teen ons wees? Hy wat sy eie Seun nie gespaar het nie, maar Hom vir ons almal oorgegee het, hoe sal Hy ons nie ook saam met Hom alles genadiglik skenk nie?</w:t>
      </w:r>
    </w:p>
    <w:p/>
    <w:p>
      <w:r xmlns:w="http://schemas.openxmlformats.org/wordprocessingml/2006/main">
        <w:t xml:space="preserve">Psalms 136:16 Aan Hom wat sy volk deur die woestyn gelei het, want sy goedertierenheid is tot in ewigheid.</w:t>
      </w:r>
    </w:p>
    <w:p/>
    <w:p>
      <w:r xmlns:w="http://schemas.openxmlformats.org/wordprocessingml/2006/main">
        <w:t xml:space="preserve">God se genade en liefde vir Sy mense sal nooit faal nie.</w:t>
      </w:r>
    </w:p>
    <w:p/>
    <w:p>
      <w:r xmlns:w="http://schemas.openxmlformats.org/wordprocessingml/2006/main">
        <w:t xml:space="preserve">1. Die blywende liefde van God: Lesse uit Psalms 136:16</w:t>
      </w:r>
    </w:p>
    <w:p/>
    <w:p>
      <w:r xmlns:w="http://schemas.openxmlformats.org/wordprocessingml/2006/main">
        <w:t xml:space="preserve">2. Die Krag van God se Genade: Ondersoek die Wildernisreis van Israel</w:t>
      </w:r>
    </w:p>
    <w:p/>
    <w:p>
      <w:r xmlns:w="http://schemas.openxmlformats.org/wordprocessingml/2006/main">
        <w:t xml:space="preserve">1. Eksodus 15:2 - Die Here is my sterkte en psalm, en Hy het my tot heil geword; Hy is my God, en ek sal Hom loof; my vader se God, en ek sal Hom verhoog.</w:t>
      </w:r>
    </w:p>
    <w:p/>
    <w:p>
      <w:r xmlns:w="http://schemas.openxmlformats.org/wordprocessingml/2006/main">
        <w:t xml:space="preserve">2. Psalm 33:20 - Ons siel wag op die Here; Hy is ons hulp en skild.</w:t>
      </w:r>
    </w:p>
    <w:p/>
    <w:p>
      <w:r xmlns:w="http://schemas.openxmlformats.org/wordprocessingml/2006/main">
        <w:t xml:space="preserve">Psalms 136:17 Aan hom wat groot konings verslaan het, want sy goedertierenheid is tot in ewigheid.</w:t>
      </w:r>
    </w:p>
    <w:p/>
    <w:p>
      <w:r xmlns:w="http://schemas.openxmlformats.org/wordprocessingml/2006/main">
        <w:t xml:space="preserve">God se genade is ewig.</w:t>
      </w:r>
    </w:p>
    <w:p/>
    <w:p>
      <w:r xmlns:w="http://schemas.openxmlformats.org/wordprocessingml/2006/main">
        <w:t xml:space="preserve">1: Ons moet almal dankbaar wees vir God se genade, wat ewigdurend en nimmereindigend is.</w:t>
      </w:r>
    </w:p>
    <w:p/>
    <w:p>
      <w:r xmlns:w="http://schemas.openxmlformats.org/wordprocessingml/2006/main">
        <w:t xml:space="preserve">2: Ons kan na God se genade kyk as 'n bron van krag en vertroosting aangesien dit onwrikbaar en onveranderlik is.</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Matteus 5:7 – Salig is die barmhartiges, want aan hulle sal barmhartigheid bewys word.</w:t>
      </w:r>
    </w:p>
    <w:p/>
    <w:p>
      <w:r xmlns:w="http://schemas.openxmlformats.org/wordprocessingml/2006/main">
        <w:t xml:space="preserve">PSALMS 136:18 en beroemde konings gedood, want sy goedertierenheid is tot in ewigheid.</w:t>
      </w:r>
    </w:p>
    <w:p/>
    <w:p>
      <w:r xmlns:w="http://schemas.openxmlformats.org/wordprocessingml/2006/main">
        <w:t xml:space="preserve">God se genade is ewig.</w:t>
      </w:r>
    </w:p>
    <w:p/>
    <w:p>
      <w:r xmlns:w="http://schemas.openxmlformats.org/wordprocessingml/2006/main">
        <w:t xml:space="preserve">1: God se oneindige genade - Kom ons kyk na die oorvloedige genade van God, wat nie deur tyd of ruimte beperk is nie.</w:t>
      </w:r>
    </w:p>
    <w:p/>
    <w:p>
      <w:r xmlns:w="http://schemas.openxmlformats.org/wordprocessingml/2006/main">
        <w:t xml:space="preserve">2: God se onfeilbare barmhartigheid – Selfs in die gesig van groot opposisie, bly God se genade altyd teenwoordig en nimmereindigend.</w:t>
      </w:r>
    </w:p>
    <w:p/>
    <w:p>
      <w:r xmlns:w="http://schemas.openxmlformats.org/wordprocessingml/2006/main">
        <w:t xml:space="preserve">1: Romeine 5:20 - Verder het die wet ingekom, sodat die oortreding meer sou wees. Maar waar die sonde oorvloedig was, het genade baie meer oorvloedig geword.</w:t>
      </w:r>
    </w:p>
    <w:p/>
    <w:p>
      <w:r xmlns:w="http://schemas.openxmlformats.org/wordprocessingml/2006/main">
        <w:t xml:space="preserve">2:Efesiërs 2:4-5 – Maar God, wat ryk is in barmhartigheid, het ons deur sy groot liefde vir ons lewend gemaak saam met die Messias, al was ons deur die misdade dood. Jy is uit genade gered!</w:t>
      </w:r>
    </w:p>
    <w:p/>
    <w:p>
      <w:r xmlns:w="http://schemas.openxmlformats.org/wordprocessingml/2006/main">
        <w:t xml:space="preserve">PSALMS 136:19 Sihon, die koning van die Amoriete, want sy goedertierenheid is tot in ewigheid.</w:t>
      </w:r>
    </w:p>
    <w:p/>
    <w:p>
      <w:r xmlns:w="http://schemas.openxmlformats.org/wordprocessingml/2006/main">
        <w:t xml:space="preserve">God se genade is ewigdurend.</w:t>
      </w:r>
    </w:p>
    <w:p/>
    <w:p>
      <w:r xmlns:w="http://schemas.openxmlformats.org/wordprocessingml/2006/main">
        <w:t xml:space="preserve">1: God se genade is ewigdurend en ons moet dieselfde genade aan ander bewys.</w:t>
      </w:r>
    </w:p>
    <w:p/>
    <w:p>
      <w:r xmlns:w="http://schemas.openxmlformats.org/wordprocessingml/2006/main">
        <w:t xml:space="preserve">2: God se barmhartigheid is ewig en Hy is dank en lof waardig.</w:t>
      </w:r>
    </w:p>
    <w:p/>
    <w:p>
      <w:r xmlns:w="http://schemas.openxmlformats.org/wordprocessingml/2006/main">
        <w:t xml:space="preserve">1: Matt. 5:7 - "Salig is die barmhartiges, want aan hulle sal barmhartigheid bewys word."</w:t>
      </w:r>
    </w:p>
    <w:p/>
    <w:p>
      <w:r xmlns:w="http://schemas.openxmlformats.org/wordprocessingml/2006/main">
        <w:t xml:space="preserve">2:2 Korintiërs 1:3 - "Geseënd is die God en Vader van onse Here Jesus Christus, die Vader van ontferminge en God van alle vertroosting."</w:t>
      </w:r>
    </w:p>
    <w:p/>
    <w:p>
      <w:r xmlns:w="http://schemas.openxmlformats.org/wordprocessingml/2006/main">
        <w:t xml:space="preserve">Psalms 136:20 en Og, die koning van Basan, want sy goedertierenheid is tot in ewigheid.</w:t>
      </w:r>
    </w:p>
    <w:p/>
    <w:p>
      <w:r xmlns:w="http://schemas.openxmlformats.org/wordprocessingml/2006/main">
        <w:t xml:space="preserve">God se genade teenoor ons is ewigdurend.</w:t>
      </w:r>
    </w:p>
    <w:p/>
    <w:p>
      <w:r xmlns:w="http://schemas.openxmlformats.org/wordprocessingml/2006/main">
        <w:t xml:space="preserve">1. Die Ewige Genade van God</w:t>
      </w:r>
    </w:p>
    <w:p/>
    <w:p>
      <w:r xmlns:w="http://schemas.openxmlformats.org/wordprocessingml/2006/main">
        <w:t xml:space="preserve">2. Die Krag van God se Genade</w:t>
      </w:r>
    </w:p>
    <w:p/>
    <w:p>
      <w:r xmlns:w="http://schemas.openxmlformats.org/wordprocessingml/2006/main">
        <w:t xml:space="preserve">1. Efesiërs 2:4-5 - Maar God, wat ryk is in barmhartigheid, het ons deur die groot liefde waarmee Hy ons liefgehad het, ook toe ons dood was deur die misdade, lewend gemaak saam met Christus, uit genade is julle gered.</w:t>
      </w:r>
    </w:p>
    <w:p/>
    <w:p>
      <w:r xmlns:w="http://schemas.openxmlformats.org/wordprocessingml/2006/main">
        <w:t xml:space="preserve">2. 1 Johannes 4:19 - Ons het lief omdat Hy ons eerste liefgehad het.</w:t>
      </w:r>
    </w:p>
    <w:p/>
    <w:p>
      <w:r xmlns:w="http://schemas.openxmlformats.org/wordprocessingml/2006/main">
        <w:t xml:space="preserve">Psalms 136:21 en hulle land as erfdeel gegee, want sy goedertierenheid is tot in ewigheid.</w:t>
      </w:r>
    </w:p>
    <w:p/>
    <w:p>
      <w:r xmlns:w="http://schemas.openxmlformats.org/wordprocessingml/2006/main">
        <w:t xml:space="preserve">God het aan die Israeliete hulle land as 'n erfdeel gegee, vanweë sy ewige barmhartigheid.</w:t>
      </w:r>
    </w:p>
    <w:p/>
    <w:p>
      <w:r xmlns:w="http://schemas.openxmlformats.org/wordprocessingml/2006/main">
        <w:t xml:space="preserve">1. God se getrouheid duur vir ewig - Psalm 136:21</w:t>
      </w:r>
    </w:p>
    <w:p/>
    <w:p>
      <w:r xmlns:w="http://schemas.openxmlformats.org/wordprocessingml/2006/main">
        <w:t xml:space="preserve">2. Die krag van God se genade - Psalms 136:21</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Psalms 107:1 - Loof die Here, want Hy is goed; sy liefde is vir ewig.</w:t>
      </w:r>
    </w:p>
    <w:p/>
    <w:p>
      <w:r xmlns:w="http://schemas.openxmlformats.org/wordprocessingml/2006/main">
        <w:t xml:space="preserve">Psalms 136:22 'n Erfdeel vir Israel, sy kneg, want sy goedertierenheid is tot in ewigheid.</w:t>
      </w:r>
    </w:p>
    <w:p/>
    <w:p>
      <w:r xmlns:w="http://schemas.openxmlformats.org/wordprocessingml/2006/main">
        <w:t xml:space="preserve">God se genade is ewig en Hy het 'n erfdeel aan Israel, Sy dienaar, gegee.</w:t>
      </w:r>
    </w:p>
    <w:p/>
    <w:p>
      <w:r xmlns:w="http://schemas.openxmlformats.org/wordprocessingml/2006/main">
        <w:t xml:space="preserve">1. God se onfeilbare genade 'n herinnering aan die getrouheid van God se liefde vir sy mense.</w:t>
      </w:r>
    </w:p>
    <w:p/>
    <w:p>
      <w:r xmlns:w="http://schemas.openxmlformats.org/wordprocessingml/2006/main">
        <w:t xml:space="preserve">2. 'n Erfenis van seën wat ons herinner aan die seëninge wat voortspruit uit die feit dat ons God se dienaar is.</w:t>
      </w:r>
    </w:p>
    <w:p/>
    <w:p>
      <w:r xmlns:w="http://schemas.openxmlformats.org/wordprocessingml/2006/main">
        <w:t xml:space="preserve">1. Romeine 5:8 Maar God bewys sy liefde vir ons hierin: Christus het vir ons gesterf toe ons nog sondaars was.</w:t>
      </w:r>
    </w:p>
    <w:p/>
    <w:p>
      <w:r xmlns:w="http://schemas.openxmlformats.org/wordprocessingml/2006/main">
        <w:t xml:space="preserve">2. 1 Joh 4:10 Dit is liefde: nie dat ons God liefgehad het nie, maar dat Hy ons liefgehad het en sy Seun gestuur het as 'n versoening vir ons sondes.</w:t>
      </w:r>
    </w:p>
    <w:p/>
    <w:p>
      <w:r xmlns:w="http://schemas.openxmlformats.org/wordprocessingml/2006/main">
        <w:t xml:space="preserve">PSALMS 136:23 Hy wat aan ons gedink het in ons vernedering, want sy goedertierenheid is tot in ewigheid.</w:t>
      </w:r>
    </w:p>
    <w:p/>
    <w:p>
      <w:r xmlns:w="http://schemas.openxmlformats.org/wordprocessingml/2006/main">
        <w:t xml:space="preserve">Die Here het ons onthou in ons tye van nood en Sy genade is ewigdurend.</w:t>
      </w:r>
    </w:p>
    <w:p/>
    <w:p>
      <w:r xmlns:w="http://schemas.openxmlformats.org/wordprocessingml/2006/main">
        <w:t xml:space="preserve">1. God se genade duur vir ewig</w:t>
      </w:r>
    </w:p>
    <w:p/>
    <w:p>
      <w:r xmlns:w="http://schemas.openxmlformats.org/wordprocessingml/2006/main">
        <w:t xml:space="preserve">2. Onthou God in tye van nood</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Psalms 136:24 en Hy het ons verlos van ons vyande, want sy goedertierenheid is tot in ewigheid.</w:t>
      </w:r>
    </w:p>
    <w:p/>
    <w:p>
      <w:r xmlns:w="http://schemas.openxmlformats.org/wordprocessingml/2006/main">
        <w:t xml:space="preserve">God het ons verlos van ons vyande en Sy genade is ewig.</w:t>
      </w:r>
    </w:p>
    <w:p/>
    <w:p>
      <w:r xmlns:w="http://schemas.openxmlformats.org/wordprocessingml/2006/main">
        <w:t xml:space="preserve">1. Die genade van God: Hoe Sy blywende liefde ons verlos van onderdrukking</w:t>
      </w:r>
    </w:p>
    <w:p/>
    <w:p>
      <w:r xmlns:w="http://schemas.openxmlformats.org/wordprocessingml/2006/main">
        <w:t xml:space="preserve">2. 'n Oproep tot dankbaarheid: Vier die gawe van verlossing van God</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Psalms 136:25 wat aan alle vlees voedsel gee, want sy goedertierenheid is tot in ewigheid.</w:t>
      </w:r>
    </w:p>
    <w:p/>
    <w:p>
      <w:r xmlns:w="http://schemas.openxmlformats.org/wordprocessingml/2006/main">
        <w:t xml:space="preserve">God se genade en liefde is ewigdurend en Hy voorsien voedsel aan alle skepsels.</w:t>
      </w:r>
    </w:p>
    <w:p/>
    <w:p>
      <w:r xmlns:w="http://schemas.openxmlformats.org/wordprocessingml/2006/main">
        <w:t xml:space="preserve">1. God se ewige liefde en barmhartigheid</w:t>
      </w:r>
    </w:p>
    <w:p/>
    <w:p>
      <w:r xmlns:w="http://schemas.openxmlformats.org/wordprocessingml/2006/main">
        <w:t xml:space="preserve">2. Die gawe van oorvloed: God se voorsiening vir almal</w:t>
      </w:r>
    </w:p>
    <w:p/>
    <w:p>
      <w:r xmlns:w="http://schemas.openxmlformats.org/wordprocessingml/2006/main">
        <w:t xml:space="preserve">1. Matteus 5:45 - "Want Hy laat sy son opgaan oor slegtes en goeies, en Hy laat reën op regverdiges en onregverdiges."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Psalms 136:26 Loof die God van die hemel, want sy goedertierenheid is tot in ewigheid.</w:t>
      </w:r>
    </w:p>
    <w:p/>
    <w:p>
      <w:r xmlns:w="http://schemas.openxmlformats.org/wordprocessingml/2006/main">
        <w:t xml:space="preserve">Ons moet God altyd dank vir sy genade wat nooit eindig nie.</w:t>
      </w:r>
    </w:p>
    <w:p/>
    <w:p>
      <w:r xmlns:w="http://schemas.openxmlformats.org/wordprocessingml/2006/main">
        <w:t xml:space="preserve">1. God se barmhartigheid duur vir ewig – om God se onfeilbare liefde te vier</w:t>
      </w:r>
    </w:p>
    <w:p/>
    <w:p>
      <w:r xmlns:w="http://schemas.openxmlformats.org/wordprocessingml/2006/main">
        <w:t xml:space="preserve">2. Dankbaarheid vir God se oneindige barmhartigheid - Verbly in Sy getrouheid</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Psalm 107:1 - "Loof die Here, want Hy is goed, want sy goedertierenheid is tot in ewigheid!"</w:t>
      </w:r>
    </w:p>
    <w:p/>
    <w:p>
      <w:r xmlns:w="http://schemas.openxmlformats.org/wordprocessingml/2006/main">
        <w:t xml:space="preserve">Psalm 137 is 'n psalm wat die hartseer en verlange van die Israeliete tydens hul ballingskap in Babilon uitdruk.</w:t>
      </w:r>
    </w:p>
    <w:p/>
    <w:p>
      <w:r xmlns:w="http://schemas.openxmlformats.org/wordprocessingml/2006/main">
        <w:t xml:space="preserve">1ste Paragraaf: Die psalmis beskryf hoe die Israeliete by die riviere van Babilon gesit en huil het en aan Sion gedink het. Hulle spreek hul angs uit terwyl hulle hul harpe aan wilgerbome hang, nie in staat om vreugdeliedere in 'n vreemde land te sing nie (Psalm 137:1-4).</w:t>
      </w:r>
    </w:p>
    <w:p/>
    <w:p>
      <w:r xmlns:w="http://schemas.openxmlformats.org/wordprocessingml/2006/main">
        <w:t xml:space="preserve">2de Paragraaf: Die psalmis vertel hoe hulle ontvoerders van hulle geëis het om liedere van Sion te sing, maar hulle weier omdat hulle nie in staat is om lofsange te sing terwyl hulle in ballingskap was nie. Hulle spreek hul diepe verlange na Jerusalem uit en beloof om dit nooit te vergeet nie (Psalm 137:5-6).</w:t>
      </w:r>
    </w:p>
    <w:p/>
    <w:p>
      <w:r xmlns:w="http://schemas.openxmlformats.org/wordprocessingml/2006/main">
        <w:t xml:space="preserve">3de Paragraaf: Die psalmis sluit af met 'n uitroep om geregtigheid teen Edom, wat verheug was oor Jerusalem se vernietiging. Hulle bid vir vergelding en verwoesting oor Edom as 'n reaksie op hulle wreedheid (Psalm 137:7-9).</w:t>
      </w:r>
    </w:p>
    <w:p/>
    <w:p>
      <w:r xmlns:w="http://schemas.openxmlformats.org/wordprocessingml/2006/main">
        <w:t xml:space="preserve">Ter opsomming,</w:t>
      </w:r>
    </w:p>
    <w:p>
      <w:r xmlns:w="http://schemas.openxmlformats.org/wordprocessingml/2006/main">
        <w:t xml:space="preserve">Psalm honderd sewe en dertig geskenke</w:t>
      </w:r>
    </w:p>
    <w:p>
      <w:r xmlns:w="http://schemas.openxmlformats.org/wordprocessingml/2006/main">
        <w:t xml:space="preserve">'n klaaglied tydens ballingskap,</w:t>
      </w:r>
    </w:p>
    <w:p>
      <w:r xmlns:w="http://schemas.openxmlformats.org/wordprocessingml/2006/main">
        <w:t xml:space="preserve">verdriet wat bereik is deur angs uit te druk, terwyl die versugting na tuisland beklemtoon word.</w:t>
      </w:r>
    </w:p>
    <w:p/>
    <w:p>
      <w:r xmlns:w="http://schemas.openxmlformats.org/wordprocessingml/2006/main">
        <w:t xml:space="preserve">Beklemtoon beskrywing wat uitgespreek word oor die bedroefde toestand van uitgeweke Israeliete.</w:t>
      </w:r>
    </w:p>
    <w:p>
      <w:r xmlns:w="http://schemas.openxmlformats.org/wordprocessingml/2006/main">
        <w:t xml:space="preserve">Vermelding van weiering wat getoon is oor onvermoë om lof te sing terwyl hy in ballingskap is.</w:t>
      </w:r>
    </w:p>
    <w:p>
      <w:r xmlns:w="http://schemas.openxmlformats.org/wordprocessingml/2006/main">
        <w:t xml:space="preserve">Uitdruklike verlange wat aangebied word met betrekking tot diep verlange na Jerusalem, terwyl die verbintenis bevestig word om dit te onthou.</w:t>
      </w:r>
    </w:p>
    <w:p>
      <w:r xmlns:w="http://schemas.openxmlformats.org/wordprocessingml/2006/main">
        <w:t xml:space="preserve">Erkenning van pleidooi wat uitgespreek is oor die soeke na geregtigheid teen diegene wat verheug was oor Jerusalem se vernietiging terwyl hulle vir vergelding gebid het.</w:t>
      </w:r>
    </w:p>
    <w:p/>
    <w:p>
      <w:r xmlns:w="http://schemas.openxmlformats.org/wordprocessingml/2006/main">
        <w:t xml:space="preserve">PSALMS 137:1 By die riviere van Babel, daar het ons gaan sit, ja, ons het geween, toe ons aan Sion gedink het.</w:t>
      </w:r>
    </w:p>
    <w:p/>
    <w:p>
      <w:r xmlns:w="http://schemas.openxmlformats.org/wordprocessingml/2006/main">
        <w:t xml:space="preserve">Ons het ons hartseer verlede onthou toe ons uit Sion verban is.</w:t>
      </w:r>
    </w:p>
    <w:p/>
    <w:p>
      <w:r xmlns:w="http://schemas.openxmlformats.org/wordprocessingml/2006/main">
        <w:t xml:space="preserve">1: God is ons Trooster in tye van hartseer.</w:t>
      </w:r>
    </w:p>
    <w:p/>
    <w:p>
      <w:r xmlns:w="http://schemas.openxmlformats.org/wordprocessingml/2006/main">
        <w:t xml:space="preserve">2: Ons kan hoop vind te midde van wanhoop.</w:t>
      </w:r>
    </w:p>
    <w:p/>
    <w:p>
      <w:r xmlns:w="http://schemas.openxmlformats.org/wordprocessingml/2006/main">
        <w:t xml:space="preserve">1: Jesaja 40:1-2 Troos, troos my volk, sê jou God. Spreek sag met Jerusalem en verkondig aan haar dat haar harde diens voltooi is, dat haar sonde betaal is, dat sy dubbeld uit die hand van die Here ontvang het vir al haar sondes.</w:t>
      </w:r>
    </w:p>
    <w:p/>
    <w:p>
      <w:r xmlns:w="http://schemas.openxmlformats.org/wordprocessingml/2006/main">
        <w:t xml:space="preserve">2:Jeremia 29:11 Want Ek weet watter planne Ek vir julle het, spreek die Here, voorspoed en nie teenspoed nie, beplan om julle hoop en 'n toekoms te gee.</w:t>
      </w:r>
    </w:p>
    <w:p/>
    <w:p>
      <w:r xmlns:w="http://schemas.openxmlformats.org/wordprocessingml/2006/main">
        <w:t xml:space="preserve">PSALMS 137:2 Ons het ons siters aan die wilgers in die middel daarvan opgehang.</w:t>
      </w:r>
    </w:p>
    <w:p/>
    <w:p>
      <w:r xmlns:w="http://schemas.openxmlformats.org/wordprocessingml/2006/main">
        <w:t xml:space="preserve">Ons kan uit Psalms 137:2 leer dat droefheid en droefheid ons vreugde kan laat vergeet en van God af wegdraai.</w:t>
      </w:r>
    </w:p>
    <w:p/>
    <w:p>
      <w:r xmlns:w="http://schemas.openxmlformats.org/wordprocessingml/2006/main">
        <w:t xml:space="preserve">1. Vind vreugde in moeilike tye</w:t>
      </w:r>
    </w:p>
    <w:p/>
    <w:p>
      <w:r xmlns:w="http://schemas.openxmlformats.org/wordprocessingml/2006/main">
        <w:t xml:space="preserve">2. Die Genesende Krag van God se Liefde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Psalms 137:3 Want daar het die wat ons as gevangenes weggevoer het, van ons 'n lied geëis; en die wat ons vermors het, het van ons vreugde geëis en gesê: Sing vir ons een van die liedere van Sion.</w:t>
      </w:r>
    </w:p>
    <w:p/>
    <w:p>
      <w:r xmlns:w="http://schemas.openxmlformats.org/wordprocessingml/2006/main">
        <w:t xml:space="preserve">Die gevangenes van Babilon is gevra om 'n lied van Sion te sing om hulle gevangenes te behaag.</w:t>
      </w:r>
    </w:p>
    <w:p/>
    <w:p>
      <w:r xmlns:w="http://schemas.openxmlformats.org/wordprocessingml/2006/main">
        <w:t xml:space="preserve">1. Kweek veerkragtigheid in tye van uitdaging</w:t>
      </w:r>
    </w:p>
    <w:p/>
    <w:p>
      <w:r xmlns:w="http://schemas.openxmlformats.org/wordprocessingml/2006/main">
        <w:t xml:space="preserve">2. Om lyding te oorkom deur op God te vertrou</w:t>
      </w:r>
    </w:p>
    <w:p/>
    <w:p>
      <w:r xmlns:w="http://schemas.openxmlformats.org/wordprocessingml/2006/main">
        <w:t xml:space="preserve">1.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2. Psalms 46:10 - Hy sê: Wees stil en weet dat Ek God is; Ek sal verhewe wees onder die nasies. Ek sal verhewe wees op die aarde.</w:t>
      </w:r>
    </w:p>
    <w:p/>
    <w:p>
      <w:r xmlns:w="http://schemas.openxmlformats.org/wordprocessingml/2006/main">
        <w:t xml:space="preserve">Psalms 137:4 Hoe sal ons die lied van die HERE sing in 'n vreemde land?</w:t>
      </w:r>
    </w:p>
    <w:p/>
    <w:p>
      <w:r xmlns:w="http://schemas.openxmlformats.org/wordprocessingml/2006/main">
        <w:t xml:space="preserve">In Psalm 137:4 besin die psalmis oor die moeilikheid om die Here se lied in 'n vreemde land te sing.</w:t>
      </w:r>
    </w:p>
    <w:p/>
    <w:p>
      <w:r xmlns:w="http://schemas.openxmlformats.org/wordprocessingml/2006/main">
        <w:t xml:space="preserve">Beste</w:t>
      </w:r>
    </w:p>
    <w:p/>
    <w:p>
      <w:r xmlns:w="http://schemas.openxmlformats.org/wordprocessingml/2006/main">
        <w:t xml:space="preserve">1. Die krag van lofprysing in teëspoed</w:t>
      </w:r>
    </w:p>
    <w:p/>
    <w:p>
      <w:r xmlns:w="http://schemas.openxmlformats.org/wordprocessingml/2006/main">
        <w:t xml:space="preserve">2. Die skoonheid van aanbidding in ballingskap</w:t>
      </w:r>
    </w:p>
    <w:p/>
    <w:p>
      <w:r xmlns:w="http://schemas.openxmlformats.org/wordprocessingml/2006/main">
        <w:t xml:space="preserve">Beste</w:t>
      </w:r>
    </w:p>
    <w:p/>
    <w:p>
      <w:r xmlns:w="http://schemas.openxmlformats.org/wordprocessingml/2006/main">
        <w:t xml:space="preserve">1. Daniël 3:16-18 – Sadrag, Mesag en Abednego se getrouheid aan die Here in die aangesig van gevaar.</w:t>
      </w:r>
    </w:p>
    <w:p/>
    <w:p>
      <w:r xmlns:w="http://schemas.openxmlformats.org/wordprocessingml/2006/main">
        <w:t xml:space="preserve">2. Jesaja 12:4-6 - Die vreugde om te sing lofsange tot God te midde van ballingskap.</w:t>
      </w:r>
    </w:p>
    <w:p/>
    <w:p>
      <w:r xmlns:w="http://schemas.openxmlformats.org/wordprocessingml/2006/main">
        <w:t xml:space="preserve">Psalms 137:5 As ek jou vergeet, o Jerusalem, laat my regterhand haar listigheid vergeet.</w:t>
      </w:r>
    </w:p>
    <w:p/>
    <w:p>
      <w:r xmlns:w="http://schemas.openxmlformats.org/wordprocessingml/2006/main">
        <w:t xml:space="preserve">Die psalmis spreek hulle toewyding aan Jerusalem uit, al beteken dit dat hulle eie regterhand die vaardigheid daarvan vergeet.</w:t>
      </w:r>
    </w:p>
    <w:p/>
    <w:p>
      <w:r xmlns:w="http://schemas.openxmlformats.org/wordprocessingml/2006/main">
        <w:t xml:space="preserve">1. Die onwrikbare toewyding aan God se Stad</w:t>
      </w:r>
    </w:p>
    <w:p/>
    <w:p>
      <w:r xmlns:w="http://schemas.openxmlformats.org/wordprocessingml/2006/main">
        <w:t xml:space="preserve">2. Die krag van toewyding aan 'n plek</w:t>
      </w:r>
    </w:p>
    <w:p/>
    <w:p>
      <w:r xmlns:w="http://schemas.openxmlformats.org/wordprocessingml/2006/main">
        <w:t xml:space="preserve">1. Lukas 4:16-21 - Jesus verkondig sy toewyding aan die mense van Nasaret</w:t>
      </w:r>
    </w:p>
    <w:p/>
    <w:p>
      <w:r xmlns:w="http://schemas.openxmlformats.org/wordprocessingml/2006/main">
        <w:t xml:space="preserve">2. Josua 24:15 – Josua se verbintenis om God te dien, ongeag die koste</w:t>
      </w:r>
    </w:p>
    <w:p/>
    <w:p>
      <w:r xmlns:w="http://schemas.openxmlformats.org/wordprocessingml/2006/main">
        <w:t xml:space="preserve">Psalms 137:6 As ek aan U nie dink nie, laat my tong aan my verhemelte kleef; as ek Jerusalem nie bo my grootste vreugde verkies nie.</w:t>
      </w:r>
    </w:p>
    <w:p/>
    <w:p>
      <w:r xmlns:w="http://schemas.openxmlformats.org/wordprocessingml/2006/main">
        <w:t xml:space="preserve">Ons moet God se heilige stad Jerusalem bo alles onthou en koester.</w:t>
      </w:r>
    </w:p>
    <w:p/>
    <w:p>
      <w:r xmlns:w="http://schemas.openxmlformats.org/wordprocessingml/2006/main">
        <w:t xml:space="preserve">1: Laat ons fokus op die belangrikheid daarvan om God se heilige stad Jerusalem te koester, en ons daartoe verbind om dit in ons harte en gedagtes te bewaar.</w:t>
      </w:r>
    </w:p>
    <w:p/>
    <w:p>
      <w:r xmlns:w="http://schemas.openxmlformats.org/wordprocessingml/2006/main">
        <w:t xml:space="preserve">2: Ons moet God se heilige stad Jerusalem onthou en kies om dit bo ons eie vreugdes en plesier te prioritiseer.</w:t>
      </w:r>
    </w:p>
    <w:p/>
    <w:p>
      <w:r xmlns:w="http://schemas.openxmlformats.org/wordprocessingml/2006/main">
        <w:t xml:space="preserve">1: Psalm 122:6 - Bid vir die vrede van Jerusalem: Mag hulle voorspoedig wees wat U liefhet.</w:t>
      </w:r>
    </w:p>
    <w:p/>
    <w:p>
      <w:r xmlns:w="http://schemas.openxmlformats.org/wordprocessingml/2006/main">
        <w:t xml:space="preserve">2: Jesaja 62:1 - Ter wille van Sion sal ek nie swyg nie, ter wille van Jerusalem sal ek nie stilbly nie, totdat sy geregtigheid skyn soos die dagbreek, haar heil soos 'n brandende fakkel.</w:t>
      </w:r>
    </w:p>
    <w:p/>
    <w:p>
      <w:r xmlns:w="http://schemas.openxmlformats.org/wordprocessingml/2006/main">
        <w:t xml:space="preserve">Psalms 137:7 Dink, HERE, aan die kinders van Edom op die dag van Jerusalem; wat gesê het: Breek dit, verdeel dit, tot op die fondament daarvan.</w:t>
      </w:r>
    </w:p>
    <w:p/>
    <w:p>
      <w:r xmlns:w="http://schemas.openxmlformats.org/wordprocessingml/2006/main">
        <w:t xml:space="preserve">Die psalmis onthou die kinders van Edom wat hulle verheug het oor die vernietiging van Jerusalem.</w:t>
      </w:r>
    </w:p>
    <w:p/>
    <w:p>
      <w:r xmlns:w="http://schemas.openxmlformats.org/wordprocessingml/2006/main">
        <w:t xml:space="preserve">1. Vreugde in die Here te midde van lyding</w:t>
      </w:r>
    </w:p>
    <w:p/>
    <w:p>
      <w:r xmlns:w="http://schemas.openxmlformats.org/wordprocessingml/2006/main">
        <w:t xml:space="preserve">2. Die krag van onthou</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en Hy sal hom genadig wees; en aan onse God, want Hy sal menigvuldig vergewe.</w:t>
      </w:r>
    </w:p>
    <w:p/>
    <w:p>
      <w:r xmlns:w="http://schemas.openxmlformats.org/wordprocessingml/2006/main">
        <w:t xml:space="preserve">2. Jakobus 1:2-4 - My broeders, ag dit louter vreugde wanneer julle in allerhande beproewinge beland, wetende dat die beproewing van julle geloof geduld kweek. Maar laat die geduld sy volmaakte werk hê, sodat julle volmaak en volkome kan wees en niks kortkom nie.</w:t>
      </w:r>
    </w:p>
    <w:p/>
    <w:p>
      <w:r xmlns:w="http://schemas.openxmlformats.org/wordprocessingml/2006/main">
        <w:t xml:space="preserve">PSALMS 137:8 O dogter van Babel, wat vernietig moet word! gelukkig sal hy wees wat jou beloon soos jy ons gedien het.</w:t>
      </w:r>
    </w:p>
    <w:p/>
    <w:p>
      <w:r xmlns:w="http://schemas.openxmlformats.org/wordprocessingml/2006/main">
        <w:t xml:space="preserve">Die psalmis vra vir vergelding vir die dogter van Babilon, en erken die skade wat dit veroorsaak het.</w:t>
      </w:r>
    </w:p>
    <w:p/>
    <w:p>
      <w:r xmlns:w="http://schemas.openxmlformats.org/wordprocessingml/2006/main">
        <w:t xml:space="preserve">1. God se Geregtigheid: Ondersoek die gevolge van ons optrede</w:t>
      </w:r>
    </w:p>
    <w:p/>
    <w:p>
      <w:r xmlns:w="http://schemas.openxmlformats.org/wordprocessingml/2006/main">
        <w:t xml:space="preserve">2. Oorwin die Bose met Goed</w:t>
      </w:r>
    </w:p>
    <w:p/>
    <w:p>
      <w:r xmlns:w="http://schemas.openxmlformats.org/wordprocessingml/2006/main">
        <w:t xml:space="preserve">1. Romeine 12:17-19 - Moenie iemand kwaad met kwaad vergeld nie, maar let op wat edel is in die oë van almal.</w:t>
      </w:r>
    </w:p>
    <w:p/>
    <w:p>
      <w:r xmlns:w="http://schemas.openxmlformats.org/wordprocessingml/2006/main">
        <w:t xml:space="preserve">2. Spreuke 25:21-22 - As jou vyand honger is, gee hom kos om te eet; as hy dors is, gee hom water om te drink.</w:t>
      </w:r>
    </w:p>
    <w:p/>
    <w:p>
      <w:r xmlns:w="http://schemas.openxmlformats.org/wordprocessingml/2006/main">
        <w:t xml:space="preserve">PSALMS 137:9 Gelukkig sal hy wees wat u kleintjies teen die klippe slaan.</w:t>
      </w:r>
    </w:p>
    <w:p/>
    <w:p>
      <w:r xmlns:w="http://schemas.openxmlformats.org/wordprocessingml/2006/main">
        <w:t xml:space="preserve">Die psalmis moedig diegene aan wat wraak neem op Babilon deur hulle kleintjies teen die klippe te stamp.</w:t>
      </w:r>
    </w:p>
    <w:p/>
    <w:p>
      <w:r xmlns:w="http://schemas.openxmlformats.org/wordprocessingml/2006/main">
        <w:t xml:space="preserve">1. Die krag van wraak: hoe ons beheer van ons eie lot kan neem</w:t>
      </w:r>
    </w:p>
    <w:p/>
    <w:p>
      <w:r xmlns:w="http://schemas.openxmlformats.org/wordprocessingml/2006/main">
        <w:t xml:space="preserve">2. Die gevare van onbeheerde woede: Hoe om die toorn van God te vermy</w:t>
      </w:r>
    </w:p>
    <w:p/>
    <w:p>
      <w:r xmlns:w="http://schemas.openxmlformats.org/wordprocessingml/2006/main">
        <w:t xml:space="preserve">1. Romeine 12:19-21: Moenie wraak neem nie, my liewe vriende, maar laat ruimte vir God se toorn, want daar is geskrywe: Dit is myne om te wreek; Ek sal vergeld, sê die Here.</w:t>
      </w:r>
    </w:p>
    <w:p/>
    <w:p>
      <w:r xmlns:w="http://schemas.openxmlformats.org/wordprocessingml/2006/main">
        <w:t xml:space="preserve">2. Matteus 5:38-42: Julle het gehoor dat daar gesê is: Oog vir oog en tand vir tand. Maar Ek sê vir julle, moenie 'n slegte mens weerstaan nie. As iemand jou op die regterwang slaan, draai ook die ander wang na hom toe.</w:t>
      </w:r>
    </w:p>
    <w:p/>
    <w:p>
      <w:r xmlns:w="http://schemas.openxmlformats.org/wordprocessingml/2006/main">
        <w:t xml:space="preserve">Psalm 138 is 'n psalm van dank en lof aan die Here vir Sy getrouheid en verhoorde gebede.</w:t>
      </w:r>
    </w:p>
    <w:p/>
    <w:p>
      <w:r xmlns:w="http://schemas.openxmlformats.org/wordprocessingml/2006/main">
        <w:t xml:space="preserve">1ste Paragraaf: Die psalmis begin deur die Here met sy hele hart te dank. Hy loof God vir sy liefderyke goedhartigheid en getrouheid, en verklaar dat Hy sy naam verhef het en sy beloftes vervul het (Psalm 138:1-2).</w:t>
      </w:r>
    </w:p>
    <w:p/>
    <w:p>
      <w:r xmlns:w="http://schemas.openxmlformats.org/wordprocessingml/2006/main">
        <w:t xml:space="preserve">2de Paragraaf: Die psalmis gee uitdrukking aan sy persoonlike ervaring van verhoorde gebed. Hy onthou hoe hy tot die Here geroep het, en God het hom geantwoord en hom met nuwe krag en vertroue versterk (Psalm 138:3-4).</w:t>
      </w:r>
    </w:p>
    <w:p/>
    <w:p>
      <w:r xmlns:w="http://schemas.openxmlformats.org/wordprocessingml/2006/main">
        <w:t xml:space="preserve">3de Paragraaf: Die psalmis verklaar dat al die konings van die aarde die Here sal loof en aanbid wanneer hulle Sy woorde hoor. Hy erken God se grootheid en dat, al is Hy verhewe, Hy die nederiges met sorg ag (Psalm 138:5-6).</w:t>
      </w:r>
    </w:p>
    <w:p/>
    <w:p>
      <w:r xmlns:w="http://schemas.openxmlformats.org/wordprocessingml/2006/main">
        <w:t xml:space="preserve">4de Paragraaf: Die psalmis bevestig sy vertroue in die Here se beskerming. Selfs in tye van benoudheid glo hy dat God hom sal bewaar deur sy hand teen sy vyande uit te steek. Die psalmis sluit af deur God te vra om Sy doel vir hom te vervul (Psalm 138:7-8).</w:t>
      </w:r>
    </w:p>
    <w:p/>
    <w:p>
      <w:r xmlns:w="http://schemas.openxmlformats.org/wordprocessingml/2006/main">
        <w:t xml:space="preserve">Ter opsomming,</w:t>
      </w:r>
    </w:p>
    <w:p>
      <w:r xmlns:w="http://schemas.openxmlformats.org/wordprocessingml/2006/main">
        <w:t xml:space="preserve">Psalm honderd agt en dertig geskenke</w:t>
      </w:r>
    </w:p>
    <w:p>
      <w:r xmlns:w="http://schemas.openxmlformats.org/wordprocessingml/2006/main">
        <w:t xml:space="preserve">'n danklied,</w:t>
      </w:r>
    </w:p>
    <w:p>
      <w:r xmlns:w="http://schemas.openxmlformats.org/wordprocessingml/2006/main">
        <w:t xml:space="preserve">beklemtoon dankbaarheid wat bereik is deur die erkenning van God se getrouheid terwyl vertroue in goddelike beskerming beklemtoon word.</w:t>
      </w:r>
    </w:p>
    <w:p/>
    <w:p>
      <w:r xmlns:w="http://schemas.openxmlformats.org/wordprocessingml/2006/main">
        <w:t xml:space="preserve">Beklemtoning van danksegging wat uitgespreek word oor die lof van God met heel harte.</w:t>
      </w:r>
    </w:p>
    <w:p>
      <w:r xmlns:w="http://schemas.openxmlformats.org/wordprocessingml/2006/main">
        <w:t xml:space="preserve">Vermelding van verklaring wat getoon is oor die erkenning van liefderyke goedhartigheid en getrouheid van God, terwyl die vervulling van beloftes bevestig word.</w:t>
      </w:r>
    </w:p>
    <w:p>
      <w:r xmlns:w="http://schemas.openxmlformats.org/wordprocessingml/2006/main">
        <w:t xml:space="preserve">Uitdruk van persoonlike ervaring wat aangebied word met betrekking tot die herroeping van beantwoorde gebed terwyl die ontvangs van krag bevestig word.</w:t>
      </w:r>
    </w:p>
    <w:p>
      <w:r xmlns:w="http://schemas.openxmlformats.org/wordprocessingml/2006/main">
        <w:t xml:space="preserve">Erkenning van bevestiging wat uitgespreek word oor die afwagting van universele lof vir God, terwyl die sorg vir nederige erken word.</w:t>
      </w:r>
    </w:p>
    <w:p>
      <w:r xmlns:w="http://schemas.openxmlformats.org/wordprocessingml/2006/main">
        <w:t xml:space="preserve">Beklemtoon vertroue wat aangebied word met betrekking tot vertroue op goddelike beskerming gedurende tye van moeilikheid, terwyl begeerte vir vervulling van goddelike doel uitgespreek word.</w:t>
      </w:r>
    </w:p>
    <w:p/>
    <w:p>
      <w:r xmlns:w="http://schemas.openxmlformats.org/wordprocessingml/2006/main">
        <w:t xml:space="preserve">Psalms 138:1 Ek wil U loof met my hele hart; voor die gode sal ek U loof.</w:t>
      </w:r>
    </w:p>
    <w:p/>
    <w:p>
      <w:r xmlns:w="http://schemas.openxmlformats.org/wordprocessingml/2006/main">
        <w:t xml:space="preserve">Die psalmis gee uitdrukking aan sy toewyding aan God en sy voorneme om God met sy hele hart te loof.</w:t>
      </w:r>
    </w:p>
    <w:p/>
    <w:p>
      <w:r xmlns:w="http://schemas.openxmlformats.org/wordprocessingml/2006/main">
        <w:t xml:space="preserve">1. Die krag van toewyding: Hoe om 'n lewe van heelhartige lof te leef.</w:t>
      </w:r>
    </w:p>
    <w:p/>
    <w:p>
      <w:r xmlns:w="http://schemas.openxmlformats.org/wordprocessingml/2006/main">
        <w:t xml:space="preserve">2. Onvoorwaardelike liefde: Sing lof voor die gode.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1 Kronieke 16:10 - Roem in sy heilige Naam; laat die harte van die wat die Here soek, bly wees.</w:t>
      </w:r>
    </w:p>
    <w:p/>
    <w:p>
      <w:r xmlns:w="http://schemas.openxmlformats.org/wordprocessingml/2006/main">
        <w:t xml:space="preserve">Psalms 138:2 Ek wil aanbid na u heilige tempel en u Naam loof om u goedertierenheid en om u waarheid; want U het u woord groot gemaak bo u hele Naam.</w:t>
      </w:r>
    </w:p>
    <w:p/>
    <w:p>
      <w:r xmlns:w="http://schemas.openxmlformats.org/wordprocessingml/2006/main">
        <w:t xml:space="preserve">Prys God vir Sy getrouheid en opregtheid.</w:t>
      </w:r>
    </w:p>
    <w:p/>
    <w:p>
      <w:r xmlns:w="http://schemas.openxmlformats.org/wordprocessingml/2006/main">
        <w:t xml:space="preserve">1. God se Woord is bo alles</w:t>
      </w:r>
    </w:p>
    <w:p/>
    <w:p>
      <w:r xmlns:w="http://schemas.openxmlformats.org/wordprocessingml/2006/main">
        <w:t xml:space="preserve">2. Hoe om God te loof vir Sy liefdevolle goedheid</w:t>
      </w:r>
    </w:p>
    <w:p/>
    <w:p>
      <w:r xmlns:w="http://schemas.openxmlformats.org/wordprocessingml/2006/main">
        <w:t xml:space="preserve">1. Hebreërs 13:8 - Jesus Christus is gister en vandag dieselfde en vir altyd.</w:t>
      </w:r>
    </w:p>
    <w:p/>
    <w:p>
      <w:r xmlns:w="http://schemas.openxmlformats.org/wordprocessingml/2006/main">
        <w:t xml:space="preserve">2. Jesaja 40:8 - Die gras verdor, die blom verwelk, maar die woord van ons God sal vir ewig bestaan.</w:t>
      </w:r>
    </w:p>
    <w:p/>
    <w:p>
      <w:r xmlns:w="http://schemas.openxmlformats.org/wordprocessingml/2006/main">
        <w:t xml:space="preserve">Psalms 138:3 Die dag toe ek geroep het, het U my geantwoord en my versterk met krag in my siel.</w:t>
      </w:r>
    </w:p>
    <w:p/>
    <w:p>
      <w:r xmlns:w="http://schemas.openxmlformats.org/wordprocessingml/2006/main">
        <w:t xml:space="preserve">God het gebede verhoor en gee krag aan diegene wat op Hom vertrou.</w:t>
      </w:r>
    </w:p>
    <w:p/>
    <w:p>
      <w:r xmlns:w="http://schemas.openxmlformats.org/wordprocessingml/2006/main">
        <w:t xml:space="preserve">1: Krag deur geloof - Vertroue op God laat ons versterk word deur Sy genade.</w:t>
      </w:r>
    </w:p>
    <w:p/>
    <w:p>
      <w:r xmlns:w="http://schemas.openxmlformats.org/wordprocessingml/2006/main">
        <w:t xml:space="preserve">2: Die belofte van beantwoorde gebede - Ons kan op God staatmaak om ons gebede te hoor en te beantwoord.</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Psalms 138:4 Al die konings van die aarde sal U loof, o HERE, as hulle die woorde van u mond hoor.</w:t>
      </w:r>
    </w:p>
    <w:p/>
    <w:p>
      <w:r xmlns:w="http://schemas.openxmlformats.org/wordprocessingml/2006/main">
        <w:t xml:space="preserve">Die Here word deur al die konings van die aarde geprys wanneer hulle Sy woorde hoor.</w:t>
      </w:r>
    </w:p>
    <w:p/>
    <w:p>
      <w:r xmlns:w="http://schemas.openxmlformats.org/wordprocessingml/2006/main">
        <w:t xml:space="preserve">1: Ons God is Magtig en lofwaardig</w:t>
      </w:r>
    </w:p>
    <w:p/>
    <w:p>
      <w:r xmlns:w="http://schemas.openxmlformats.org/wordprocessingml/2006/main">
        <w:t xml:space="preserve">2: Die krag om die Woord van die Here te hoor</w:t>
      </w:r>
    </w:p>
    <w:p/>
    <w:p>
      <w:r xmlns:w="http://schemas.openxmlformats.org/wordprocessingml/2006/main">
        <w:t xml:space="preserve">1: Romeine 15:11 - En weer: "Loof die Here, alle heidene, en sing tot eer van Hom, alle volke."</w:t>
      </w:r>
    </w:p>
    <w:p/>
    <w:p>
      <w:r xmlns:w="http://schemas.openxmlformats.org/wordprocessingml/2006/main">
        <w:t xml:space="preserve">2: Psalms 29:2 - Gee aan die Here die eer wat sy Naam toekom; aanbid die Here in die heerlikheid van sy heiligheid.</w:t>
      </w:r>
    </w:p>
    <w:p/>
    <w:p>
      <w:r xmlns:w="http://schemas.openxmlformats.org/wordprocessingml/2006/main">
        <w:t xml:space="preserve">Psalms 138:5 Ja, hulle sal sing in die weë van die HERE, want groot is die heerlikheid van die HERE.</w:t>
      </w:r>
    </w:p>
    <w:p/>
    <w:p>
      <w:r xmlns:w="http://schemas.openxmlformats.org/wordprocessingml/2006/main">
        <w:t xml:space="preserve">God se heerlikheid is groot en moet geprys word.</w:t>
      </w:r>
    </w:p>
    <w:p/>
    <w:p>
      <w:r xmlns:w="http://schemas.openxmlformats.org/wordprocessingml/2006/main">
        <w:t xml:space="preserve">1: Sing tot eer van die Here</w:t>
      </w:r>
    </w:p>
    <w:p/>
    <w:p>
      <w:r xmlns:w="http://schemas.openxmlformats.org/wordprocessingml/2006/main">
        <w:t xml:space="preserve">2: Vier die heerlikheid van die Here</w:t>
      </w:r>
    </w:p>
    <w:p/>
    <w:p>
      <w:r xmlns:w="http://schemas.openxmlformats.org/wordprocessingml/2006/main">
        <w:t xml:space="preserve">1: Jesaja 12:5 - "Sing die lof van die HERE, want Hy het heerlike dinge gedoen; laat dit aan die hele wêreld bekend word."</w:t>
      </w:r>
    </w:p>
    <w:p/>
    <w:p>
      <w:r xmlns:w="http://schemas.openxmlformats.org/wordprocessingml/2006/main">
        <w:t xml:space="preserve">2: Psalm 29:2 - "Gee aan die HERE die eer van sy Naam toe; aanbid die HERE in die heerlikheid van sy heiligheid."</w:t>
      </w:r>
    </w:p>
    <w:p/>
    <w:p>
      <w:r xmlns:w="http://schemas.openxmlformats.org/wordprocessingml/2006/main">
        <w:t xml:space="preserve">PSALMS 138:6 Al was die HERE hoog, tog het Hy ag op die nederiges, maar die hoogmoediges ken Hy van ver.</w:t>
      </w:r>
    </w:p>
    <w:p/>
    <w:p>
      <w:r xmlns:w="http://schemas.openxmlformats.org/wordprocessingml/2006/main">
        <w:t xml:space="preserve">God kyk na diegene met 'n nederige hart en toon aan hulle respek, terwyl diegene wat trots is op 'n afstand gehou sal word.</w:t>
      </w:r>
    </w:p>
    <w:p/>
    <w:p>
      <w:r xmlns:w="http://schemas.openxmlformats.org/wordprocessingml/2006/main">
        <w:t xml:space="preserve">1. Die seëninge om onsself voor God te verootmoedig</w:t>
      </w:r>
    </w:p>
    <w:p/>
    <w:p>
      <w:r xmlns:w="http://schemas.openxmlformats.org/wordprocessingml/2006/main">
        <w:t xml:space="preserve">2. Die gevare van trots en arrogansie</w:t>
      </w:r>
    </w:p>
    <w:p/>
    <w:p>
      <w:r xmlns:w="http://schemas.openxmlformats.org/wordprocessingml/2006/main">
        <w:t xml:space="preserve">1. 1 Petrus 5:5-6 - "Net so moet julle, jongeres, aan die oudste onderdanig wees. Ja, wees almal aan mekaar onderdanig en bekleed met nederigheid, want God weerstaan die hoogmoediges en gee genade aan die nederig. Verneder julle dan onder die magtige hand van God, sodat Hy julle op die regte tyd kan verhoog."</w:t>
      </w:r>
    </w:p>
    <w:p/>
    <w:p>
      <w:r xmlns:w="http://schemas.openxmlformats.org/wordprocessingml/2006/main">
        <w:t xml:space="preserve">2. Spreuke 16:18-19 - "Hoogmoed gaan voor vernietiging, en 'n hoogmoedige gees voor 'n val. Dit is beter om nederig te wees saam met die nederiges, as om buit te verdeel met die hoogmoediges."</w:t>
      </w:r>
    </w:p>
    <w:p/>
    <w:p>
      <w:r xmlns:w="http://schemas.openxmlformats.org/wordprocessingml/2006/main">
        <w:t xml:space="preserve">Psalms 138:7 Al wandel ek te midde van benoudheid, U sal my lewend maak; U sal u hand uitstrek teen die toorn van my vyande, en u regterhand sal my red.</w:t>
      </w:r>
    </w:p>
    <w:p/>
    <w:p>
      <w:r xmlns:w="http://schemas.openxmlformats.org/wordprocessingml/2006/main">
        <w:t xml:space="preserve">God sal ons laat herleef en ons teen ons vyande beskerm.</w:t>
      </w:r>
    </w:p>
    <w:p/>
    <w:p>
      <w:r xmlns:w="http://schemas.openxmlformats.org/wordprocessingml/2006/main">
        <w:t xml:space="preserve">1. God is ons Beskermer en Herlewer - Psalms 138:7</w:t>
      </w:r>
    </w:p>
    <w:p/>
    <w:p>
      <w:r xmlns:w="http://schemas.openxmlformats.org/wordprocessingml/2006/main">
        <w:t xml:space="preserve">2. God se regterhand is ons verlossing - Psalms 138:7</w:t>
      </w:r>
    </w:p>
    <w:p/>
    <w:p>
      <w:r xmlns:w="http://schemas.openxmlformats.org/wordprocessingml/2006/main">
        <w:t xml:space="preserve">1. Psalms 3:7 - Staan op, Here; red my, o my God, want U het al my vyande op die wangbeen geslaan; U het die tande van die goddelose gebreek.</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Psalms 138:8 Die HERE sal volmaak wat my aangaan: u goedertierenheid, HERE, is tot in ewigheid; verlaat die werke van u hande nie.</w:t>
      </w:r>
    </w:p>
    <w:p/>
    <w:p>
      <w:r xmlns:w="http://schemas.openxmlformats.org/wordprocessingml/2006/main">
        <w:t xml:space="preserve">Die HERE sal Sy beloftes aan ons vervul en Sy genade is ewig.</w:t>
      </w:r>
    </w:p>
    <w:p/>
    <w:p>
      <w:r xmlns:w="http://schemas.openxmlformats.org/wordprocessingml/2006/main">
        <w:t xml:space="preserve">1. Vertrou op God se Volmaakte Voorsiening</w:t>
      </w:r>
    </w:p>
    <w:p/>
    <w:p>
      <w:r xmlns:w="http://schemas.openxmlformats.org/wordprocessingml/2006/main">
        <w:t xml:space="preserve">2. Die Here se Genade en Getrouheid</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 139 is 'n psalm wat die alwetendheid, alomteenwoordigheid en intieme kennis van God vier.</w:t>
      </w:r>
    </w:p>
    <w:p/>
    <w:p>
      <w:r xmlns:w="http://schemas.openxmlformats.org/wordprocessingml/2006/main">
        <w:t xml:space="preserve">1ste Paragraaf: Die psalmis erken dat God hom gesoek en geken het. Hulle beskryf hoe God hulle elke aksie, gedagte en woord ken. Daar is geen plek waar hulle kan gaan om van Sy teenwoordigheid te ontsnap nie (Psalm 139:1-6).</w:t>
      </w:r>
    </w:p>
    <w:p/>
    <w:p>
      <w:r xmlns:w="http://schemas.openxmlformats.org/wordprocessingml/2006/main">
        <w:t xml:space="preserve">2de Paragraaf: Die psalmis verwonder hom oor hoe ingewikkeld en wonderlik hulle deur God gemaak is. Hulle erken dat God hulle selfs in die moederskoot gesien het en ’n plan vir hulle lewe gehad het voordat hulle gebore is (Psalm 139:13-16).</w:t>
      </w:r>
    </w:p>
    <w:p/>
    <w:p>
      <w:r xmlns:w="http://schemas.openxmlformats.org/wordprocessingml/2006/main">
        <w:t xml:space="preserve">3de Paragraaf: Die psalmis spreek hulle begeerte uit dat God hulle harte deursoek en hulle op die weg van geregtigheid sal lei. Hulle verwerp goddeloosheid en nooi God om hulle gedagtes te ondersoek, en vra Hom om hulle op die pad van die ewige lewe te lei (Psalm 139:23-24).</w:t>
      </w:r>
    </w:p>
    <w:p/>
    <w:p>
      <w:r xmlns:w="http://schemas.openxmlformats.org/wordprocessingml/2006/main">
        <w:t xml:space="preserve">Ter opsomming,</w:t>
      </w:r>
    </w:p>
    <w:p>
      <w:r xmlns:w="http://schemas.openxmlformats.org/wordprocessingml/2006/main">
        <w:t xml:space="preserve">Psalm honderd nege en dertig geskenke</w:t>
      </w:r>
    </w:p>
    <w:p>
      <w:r xmlns:w="http://schemas.openxmlformats.org/wordprocessingml/2006/main">
        <w:t xml:space="preserve">'n besinning oor goddelike alwetendheid,</w:t>
      </w:r>
    </w:p>
    <w:p>
      <w:r xmlns:w="http://schemas.openxmlformats.org/wordprocessingml/2006/main">
        <w:t xml:space="preserve">ontsag wat verkry word deur die erkenning van omvattende kennis van God uit te lig, terwyl die uitnodiging vir goddelike leiding beklemtoon word.</w:t>
      </w:r>
    </w:p>
    <w:p/>
    <w:p>
      <w:r xmlns:w="http://schemas.openxmlformats.org/wordprocessingml/2006/main">
        <w:t xml:space="preserve">Beklemtoning van erkenning wat uitgespreek word met betrekking tot goddelike kennis wat elke aspek van 'n mens se wese insluit.</w:t>
      </w:r>
    </w:p>
    <w:p>
      <w:r xmlns:w="http://schemas.openxmlformats.org/wordprocessingml/2006/main">
        <w:t xml:space="preserve">Vermelding van verwondering wat gewys is met betrekking tot ingewikkelde vorming deur God, terwyl die erkenning van goddelike betrokkenheid sedert bevrugting bevestig word.</w:t>
      </w:r>
    </w:p>
    <w:p>
      <w:r xmlns:w="http://schemas.openxmlformats.org/wordprocessingml/2006/main">
        <w:t xml:space="preserve">Om begeerte uit te druk wat aangebied word om goddelike ondersoek uit te nooi terwyl toewyding tot geregtigheid bevestig word.</w:t>
      </w:r>
    </w:p>
    <w:p>
      <w:r xmlns:w="http://schemas.openxmlformats.org/wordprocessingml/2006/main">
        <w:t xml:space="preserve">Erkenning van uitnodiging wat uitgespreek word oor die soeke na goddelike leiding in gedagtes en dade terwyl ons die ewige gemeenskap met God begeer.</w:t>
      </w:r>
    </w:p>
    <w:p/>
    <w:p>
      <w:r xmlns:w="http://schemas.openxmlformats.org/wordprocessingml/2006/main">
        <w:t xml:space="preserve">PSALMS 139:1 HERE, U het my deursoek en my geken.</w:t>
      </w:r>
    </w:p>
    <w:p/>
    <w:p>
      <w:r xmlns:w="http://schemas.openxmlformats.org/wordprocessingml/2006/main">
        <w:t xml:space="preserve">God ken ons volkome en intiem.</w:t>
      </w:r>
    </w:p>
    <w:p/>
    <w:p>
      <w:r xmlns:w="http://schemas.openxmlformats.org/wordprocessingml/2006/main">
        <w:t xml:space="preserve">1. God se kennis van ons: om te weet en om geken te word</w:t>
      </w:r>
    </w:p>
    <w:p/>
    <w:p>
      <w:r xmlns:w="http://schemas.openxmlformats.org/wordprocessingml/2006/main">
        <w:t xml:space="preserve">2. Die vertroosting van God se alwetendheid</w:t>
      </w:r>
    </w:p>
    <w:p/>
    <w:p>
      <w:r xmlns:w="http://schemas.openxmlformats.org/wordprocessingml/2006/main">
        <w:t xml:space="preserve">1. Joh 16:30 - "Nou is ons seker dat U alles weet en dat niemand U nodig het om U te ondervra nie; hierdeur glo ons dat U van God af gekom het."</w:t>
      </w:r>
    </w:p>
    <w:p/>
    <w:p>
      <w:r xmlns:w="http://schemas.openxmlformats.org/wordprocessingml/2006/main">
        <w:t xml:space="preserve">2. Jesaja 40:28 - "Weet jy nie? Het jy nie gehoor nie? Die Here is die ewige God, die Skepper van die eindes van die aarde. Hy sal nie moeg of mat word nie, en sy insig kan niemand peil nie. "</w:t>
      </w:r>
    </w:p>
    <w:p/>
    <w:p>
      <w:r xmlns:w="http://schemas.openxmlformats.org/wordprocessingml/2006/main">
        <w:t xml:space="preserve">PSALMS 139:2 U ken my ondergang en my opstand, U verstaan my gedagtes van ver.</w:t>
      </w:r>
    </w:p>
    <w:p/>
    <w:p>
      <w:r xmlns:w="http://schemas.openxmlformats.org/wordprocessingml/2006/main">
        <w:t xml:space="preserve">God ken ons elke gedagte en beweging.</w:t>
      </w:r>
    </w:p>
    <w:p/>
    <w:p>
      <w:r xmlns:w="http://schemas.openxmlformats.org/wordprocessingml/2006/main">
        <w:t xml:space="preserve">1. Die Alwetendheid van God - Romeine 11:33-36</w:t>
      </w:r>
    </w:p>
    <w:p/>
    <w:p>
      <w:r xmlns:w="http://schemas.openxmlformats.org/wordprocessingml/2006/main">
        <w:t xml:space="preserve">2. Die krag van God se liefde - Psalm 103:14-18</w:t>
      </w:r>
    </w:p>
    <w:p/>
    <w:p>
      <w:r xmlns:w="http://schemas.openxmlformats.org/wordprocessingml/2006/main">
        <w:t xml:space="preserve">1. Psalm 139:7-12</w:t>
      </w:r>
    </w:p>
    <w:p/>
    <w:p>
      <w:r xmlns:w="http://schemas.openxmlformats.org/wordprocessingml/2006/main">
        <w:t xml:space="preserve">2. Jeremia 17:10</w:t>
      </w:r>
    </w:p>
    <w:p/>
    <w:p>
      <w:r xmlns:w="http://schemas.openxmlformats.org/wordprocessingml/2006/main">
        <w:t xml:space="preserve">Psalms 139:3 U loop om my pad en my lê, en U is met al my weë bekend.</w:t>
      </w:r>
    </w:p>
    <w:p/>
    <w:p>
      <w:r xmlns:w="http://schemas.openxmlformats.org/wordprocessingml/2006/main">
        <w:t xml:space="preserve">God ken ons elke gedagte en daad.</w:t>
      </w:r>
    </w:p>
    <w:p/>
    <w:p>
      <w:r xmlns:w="http://schemas.openxmlformats.org/wordprocessingml/2006/main">
        <w:t xml:space="preserve">1. Hoe God altyd teenwoordig is in ons lewens</w:t>
      </w:r>
    </w:p>
    <w:p/>
    <w:p>
      <w:r xmlns:w="http://schemas.openxmlformats.org/wordprocessingml/2006/main">
        <w:t xml:space="preserve">2. Om God se liefde te ken deur sy alwetendheid</w:t>
      </w:r>
    </w:p>
    <w:p/>
    <w:p>
      <w:r xmlns:w="http://schemas.openxmlformats.org/wordprocessingml/2006/main">
        <w:t xml:space="preserve">1. Jeremia 17:10 - "Ek, die HERE, deurgrond die hart en ondersoek die verstand, om elkeen te beloon volgens sy wandel, volgens wat sy dade toekom."</w:t>
      </w:r>
    </w:p>
    <w:p/>
    <w:p>
      <w:r xmlns:w="http://schemas.openxmlformats.org/wordprocessingml/2006/main">
        <w:t xml:space="preserve">2. Spreuke 15:3 - "Die oë van die HERE is oral, hulle waak oor die goddelose en die goeie."</w:t>
      </w:r>
    </w:p>
    <w:p/>
    <w:p>
      <w:r xmlns:w="http://schemas.openxmlformats.org/wordprocessingml/2006/main">
        <w:t xml:space="preserve">Psalms 139:4 Want daar is geen woord op my tong nie, maar kyk, HERE, U weet dit heeltemal.</w:t>
      </w:r>
    </w:p>
    <w:p/>
    <w:p>
      <w:r xmlns:w="http://schemas.openxmlformats.org/wordprocessingml/2006/main">
        <w:t xml:space="preserve">God ken ons in elke detail, selfs die woorde wat ons nie kan uitdruk nie.</w:t>
      </w:r>
    </w:p>
    <w:p/>
    <w:p>
      <w:r xmlns:w="http://schemas.openxmlformats.org/wordprocessingml/2006/main">
        <w:t xml:space="preserve">1. Die Alwetendheid van God - Sy alomteenwoordigheid en kennis van ons in al ons gedagtes.</w:t>
      </w:r>
    </w:p>
    <w:p/>
    <w:p>
      <w:r xmlns:w="http://schemas.openxmlformats.org/wordprocessingml/2006/main">
        <w:t xml:space="preserve">2. Hoe om effektief te bid - Vertrou op die Here se kennis van ons om ons diepste gedagtes en gevoelens na Hom toe te bring.</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PSALMS 139:5 U het my van agter en van agter omring en u hand op my gelê.</w:t>
      </w:r>
    </w:p>
    <w:p/>
    <w:p>
      <w:r xmlns:w="http://schemas.openxmlformats.org/wordprocessingml/2006/main">
        <w:t xml:space="preserve">God is altyd by ons, waak oor ons en beskerm ons.</w:t>
      </w:r>
    </w:p>
    <w:p/>
    <w:p>
      <w:r xmlns:w="http://schemas.openxmlformats.org/wordprocessingml/2006/main">
        <w:t xml:space="preserve">1. God se Beskerming: Om te weet dat ons nooit alleen is nie</w:t>
      </w:r>
    </w:p>
    <w:p/>
    <w:p>
      <w:r xmlns:w="http://schemas.openxmlformats.org/wordprocessingml/2006/main">
        <w:t xml:space="preserve">2. God is ons konstante metgesel: Ervaar sy teenwoordigheid in ons alledaagse lewens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Psalms 139:6 Sulke kennis is vir my te wonderlik; dit is hoog, ek kan dit nie bereik nie.</w:t>
      </w:r>
    </w:p>
    <w:p/>
    <w:p>
      <w:r xmlns:w="http://schemas.openxmlformats.org/wordprocessingml/2006/main">
        <w:t xml:space="preserve">Die psalmis spreek verbasing uit oor die kennis van God, wat sy eie begrip te bowe gaan.</w:t>
      </w:r>
    </w:p>
    <w:p/>
    <w:p>
      <w:r xmlns:w="http://schemas.openxmlformats.org/wordprocessingml/2006/main">
        <w:t xml:space="preserve">1. Ontsag en verwondering: Leer om die ondeurgrondelike dieptes van God te waardeer</w:t>
      </w:r>
    </w:p>
    <w:p/>
    <w:p>
      <w:r xmlns:w="http://schemas.openxmlformats.org/wordprocessingml/2006/main">
        <w:t xml:space="preserve">2. Die Hoogte van God se Kennis: 'n Oproep tot Nederigheid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Job 11:7-9 - Kan jy die diep dinge van God uitvind? Kan jy die grens van die Almagtige uitvind? Dit is hoër as die hemel, wat kan jy doen? Wat kan jy weet dieper as die doderyk? Sy maat is langer as die aarde en breër as die see.</w:t>
      </w:r>
    </w:p>
    <w:p/>
    <w:p>
      <w:r xmlns:w="http://schemas.openxmlformats.org/wordprocessingml/2006/main">
        <w:t xml:space="preserve">Psalms 139:7 Waar sal ek heengaan van u Gees? of waarheen sal ek van u aangesig vlug?</w:t>
      </w:r>
    </w:p>
    <w:p/>
    <w:p>
      <w:r xmlns:w="http://schemas.openxmlformats.org/wordprocessingml/2006/main">
        <w:t xml:space="preserve">Die psalmis oordink die alomteenwoordigheid van God en vra waarheen hulle van God se gees en teenwoordigheid kan vlug.</w:t>
      </w:r>
    </w:p>
    <w:p/>
    <w:p>
      <w:r xmlns:w="http://schemas.openxmlformats.org/wordprocessingml/2006/main">
        <w:t xml:space="preserve">1. "Die alomteenwoordigheid van God: Ontsnap aan God se liefde is onmoontlik"</w:t>
      </w:r>
    </w:p>
    <w:p/>
    <w:p>
      <w:r xmlns:w="http://schemas.openxmlformats.org/wordprocessingml/2006/main">
        <w:t xml:space="preserve">2. "God se onfeilbare teenwoordigheid: waarheen kon ons hardloop?"</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Psalms 139:8 As ek in die hemel opklim, is U daar; as ek my bed in die doderyk opmaak, kyk, U is daar.</w:t>
      </w:r>
    </w:p>
    <w:p/>
    <w:p>
      <w:r xmlns:w="http://schemas.openxmlformats.org/wordprocessingml/2006/main">
        <w:t xml:space="preserve">God se teenwoordigheid is altyd by ons, maak nie saak waar ons is nie.</w:t>
      </w:r>
    </w:p>
    <w:p/>
    <w:p>
      <w:r xmlns:w="http://schemas.openxmlformats.org/wordprocessingml/2006/main">
        <w:t xml:space="preserve">1: God is altyd teenwoordig in ons lewens, selfs wanneer ons alleen en ver voel.</w:t>
      </w:r>
    </w:p>
    <w:p/>
    <w:p>
      <w:r xmlns:w="http://schemas.openxmlformats.org/wordprocessingml/2006/main">
        <w:t xml:space="preserve">2: Ons kan altyd op God se teenwoordigheid staatmaak vir hoop en vertroosting.</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Hebreërs 13:5 “Hou jou lewe vry van geldgierigheid en wees tevrede met wat jy het, want Hy het gesê: Ek sal jou nooit begewe en jou nooit begewe nie.</w:t>
      </w:r>
    </w:p>
    <w:p/>
    <w:p>
      <w:r xmlns:w="http://schemas.openxmlformats.org/wordprocessingml/2006/main">
        <w:t xml:space="preserve">PSALMS 139:9 As ek die vlerke van die môre neem en aan die einde van die see woon;</w:t>
      </w:r>
    </w:p>
    <w:p/>
    <w:p>
      <w:r xmlns:w="http://schemas.openxmlformats.org/wordprocessingml/2006/main">
        <w:t xml:space="preserve">God ken elke detail van ons lewens, selfs wanneer ons vir Hom probeer wegkruip.</w:t>
      </w:r>
    </w:p>
    <w:p/>
    <w:p>
      <w:r xmlns:w="http://schemas.openxmlformats.org/wordprocessingml/2006/main">
        <w:t xml:space="preserve">1: God sien alles: Geen ontvlugting aan sy teenwoordigheid nie</w:t>
      </w:r>
    </w:p>
    <w:p/>
    <w:p>
      <w:r xmlns:w="http://schemas.openxmlformats.org/wordprocessingml/2006/main">
        <w:t xml:space="preserve">2: Die vertroosting om God te ken is oral</w:t>
      </w:r>
    </w:p>
    <w:p/>
    <w:p>
      <w:r xmlns:w="http://schemas.openxmlformats.org/wordprocessingml/2006/main">
        <w:t xml:space="preserve">1: Jesaja 46:10 – My voorneme sal bestaan, en Ek sal doen alles wat Ek wil.</w:t>
      </w:r>
    </w:p>
    <w:p/>
    <w:p>
      <w:r xmlns:w="http://schemas.openxmlformats.org/wordprocessingml/2006/main">
        <w:t xml:space="preserve">2: Jeremia 23:23-24 - Is Ek 'n God naby, spreek die HERE, en nie 'n God van ver nie? Kan 'n man hom in skuilplekke wegsteek, sodat ek hom nie sien nie? spreek die HERE. Vul Ek nie die hemel en die aarde nie? spreek die HERE.</w:t>
      </w:r>
    </w:p>
    <w:p/>
    <w:p>
      <w:r xmlns:w="http://schemas.openxmlformats.org/wordprocessingml/2006/main">
        <w:t xml:space="preserve">Psalms 139:10 Selfs daar sal u hand my lei en u regterhand my vashou.</w:t>
      </w:r>
    </w:p>
    <w:p/>
    <w:p>
      <w:r xmlns:w="http://schemas.openxmlformats.org/wordprocessingml/2006/main">
        <w:t xml:space="preserve">God se liefdevolle hand sal ons altyd lei en lei.</w:t>
      </w:r>
    </w:p>
    <w:p/>
    <w:p>
      <w:r xmlns:w="http://schemas.openxmlformats.org/wordprocessingml/2006/main">
        <w:t xml:space="preserve">1. Die liefdevolle hand van God: hoe God se leiding altyd met ons sal wees</w:t>
      </w:r>
    </w:p>
    <w:p/>
    <w:p>
      <w:r xmlns:w="http://schemas.openxmlformats.org/wordprocessingml/2006/main">
        <w:t xml:space="preserve">2. Trek krag uit ons geloof: vind vertroosting in God se regterhand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139:11 As ek sê: Waarlik, die duisternis sal my oordek; selfs die nag sal oor my lig wees.</w:t>
      </w:r>
    </w:p>
    <w:p/>
    <w:p>
      <w:r xmlns:w="http://schemas.openxmlformats.org/wordprocessingml/2006/main">
        <w:t xml:space="preserve">Die Psalmdigter verklaar dat selfs in duisternis, God by hulle is en lig sal voorsien.</w:t>
      </w:r>
    </w:p>
    <w:p/>
    <w:p>
      <w:r xmlns:w="http://schemas.openxmlformats.org/wordprocessingml/2006/main">
        <w:t xml:space="preserve">1. Troos in die duisternis: Hoe God se lig skyn selfs in die donkerste tye</w:t>
      </w:r>
    </w:p>
    <w:p/>
    <w:p>
      <w:r xmlns:w="http://schemas.openxmlformats.org/wordprocessingml/2006/main">
        <w:t xml:space="preserve">2. Die ewige teenwoordigheid van God: vertroue in sy onophoudelike sorg</w:t>
      </w:r>
    </w:p>
    <w:p/>
    <w:p>
      <w:r xmlns:w="http://schemas.openxmlformats.org/wordprocessingml/2006/main">
        <w:t xml:space="preserve">1. Jesaja 9:2 - Die volk wat in duisternis wandel, het 'n groot lig gesien; op die wat in die land van diep duisternis woon, het 'n lig opgegaan.</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Psalms 139:12 Ja, die duisternis verberg nie vir U nie; maar die nag skyn soos die dag: die duisternis en die lig is vir jou albei.</w:t>
      </w:r>
    </w:p>
    <w:p/>
    <w:p>
      <w:r xmlns:w="http://schemas.openxmlformats.org/wordprocessingml/2006/main">
        <w:t xml:space="preserve">God sien en weet alles, beide in lig en duisternis.</w:t>
      </w:r>
    </w:p>
    <w:p/>
    <w:p>
      <w:r xmlns:w="http://schemas.openxmlformats.org/wordprocessingml/2006/main">
        <w:t xml:space="preserve">1. Die Al Siende en Almal Kennende God</w:t>
      </w:r>
    </w:p>
    <w:p/>
    <w:p>
      <w:r xmlns:w="http://schemas.openxmlformats.org/wordprocessingml/2006/main">
        <w:t xml:space="preserve">2. Die Lig van die Here vervaag nooit nie</w:t>
      </w:r>
    </w:p>
    <w:p/>
    <w:p>
      <w:r xmlns:w="http://schemas.openxmlformats.org/wordprocessingml/2006/main">
        <w:t xml:space="preserve">1. Genesis 1:3-4 En God het gesê: Laat daar lig wees, en daar was lig. God het gesien dat die lig goed was, en Hy het die lig van die duisternis geskei.</w:t>
      </w:r>
    </w:p>
    <w:p/>
    <w:p>
      <w:r xmlns:w="http://schemas.openxmlformats.org/wordprocessingml/2006/main">
        <w:t xml:space="preserve">2. 1 Joh 1:5 Dit is die boodskap wat ons van Hom gehoor het en aan julle verkondig dat God lig is en geen duisternis in Hom is nie.</w:t>
      </w:r>
    </w:p>
    <w:p/>
    <w:p>
      <w:r xmlns:w="http://schemas.openxmlformats.org/wordprocessingml/2006/main">
        <w:t xml:space="preserve">Psalms 139:13 Want U het my niere in besit geneem, U het my in die skoot van my moeder bedek.</w:t>
      </w:r>
    </w:p>
    <w:p/>
    <w:p>
      <w:r xmlns:w="http://schemas.openxmlformats.org/wordprocessingml/2006/main">
        <w:t xml:space="preserve">God ken en sorg vir ons nog voor ons gebore is.</w:t>
      </w:r>
    </w:p>
    <w:p/>
    <w:p>
      <w:r xmlns:w="http://schemas.openxmlformats.org/wordprocessingml/2006/main">
        <w:t xml:space="preserve">1. Die Here se onfeilbare liefde - Hoe God se liefde met ons is nog voor ons gebore is.</w:t>
      </w:r>
    </w:p>
    <w:p/>
    <w:p>
      <w:r xmlns:w="http://schemas.openxmlformats.org/wordprocessingml/2006/main">
        <w:t xml:space="preserve">2. God's Amazing Grace - Hoe God se genade met ons is voordat ons ooit ons eerste asem haal.</w:t>
      </w:r>
    </w:p>
    <w:p/>
    <w:p>
      <w:r xmlns:w="http://schemas.openxmlformats.org/wordprocessingml/2006/main">
        <w:t xml:space="preserve">1. Jesaja 49:1 - "Luister na my, eilande, hoor dit, verre nasies: Voordat ek gebore is, het die Here my geroep; van my geboorte af het Hy my Naam genoem."</w:t>
      </w:r>
    </w:p>
    <w:p/>
    <w:p>
      <w:r xmlns:w="http://schemas.openxmlformats.org/wordprocessingml/2006/main">
        <w:t xml:space="preserve">2. Jeremia 1:5 - "Voordat Ek jou in die moederskoot gevorm het, het Ek jou geken; voordat jy gebore is het Ek jou afgesonder; Ek het jou as profeet vir die nasies aangestel."</w:t>
      </w:r>
    </w:p>
    <w:p/>
    <w:p>
      <w:r xmlns:w="http://schemas.openxmlformats.org/wordprocessingml/2006/main">
        <w:t xml:space="preserve">Psalms 139:14 Ek wil U loof; want ek is vreeslik en wonderbaar gemaak; wonderlik is u werke; en dat my siel goed weet.</w:t>
      </w:r>
    </w:p>
    <w:p/>
    <w:p>
      <w:r xmlns:w="http://schemas.openxmlformats.org/wordprocessingml/2006/main">
        <w:t xml:space="preserve">God se werke is wonderlik en ons moet Hom loof vir ons wonderlike skepping.</w:t>
      </w:r>
    </w:p>
    <w:p/>
    <w:p>
      <w:r xmlns:w="http://schemas.openxmlformats.org/wordprocessingml/2006/main">
        <w:t xml:space="preserve">1. God se wonderlike werke en ons lof</w:t>
      </w:r>
    </w:p>
    <w:p/>
    <w:p>
      <w:r xmlns:w="http://schemas.openxmlformats.org/wordprocessingml/2006/main">
        <w:t xml:space="preserve">2. Die Vreeslike en Wonderlike Skepping van die mens</w:t>
      </w:r>
    </w:p>
    <w:p/>
    <w:p>
      <w:r xmlns:w="http://schemas.openxmlformats.org/wordprocessingml/2006/main">
        <w:t xml:space="preserve">1. Psalm 8:3-5 - As ek u hemel aanskou, die werk van u vingers, die maan en die sterre wat U daargestel het, wat is die mensdom dat U aan hulle dink, mense vir wie U sorg hulle?</w:t>
      </w:r>
    </w:p>
    <w:p/>
    <w:p>
      <w:r xmlns:w="http://schemas.openxmlformats.org/wordprocessingml/2006/main">
        <w:t xml:space="preserve">2. Genesis 1:26-27 - Toe sê God: Laat Ons mense maak na ons beeld, na ons gelykenis, sodat hulle kan heers oor die visse in die see en die voëls in die lug, oor die vee en al die wilde diere. diere, en oor al die wesens wat langs die grond beweeg. So het God die mensdom geskape na sy beeld, na die beeld van God het Hy hulle geskape; man en vrou het Hy hulle geskep.</w:t>
      </w:r>
    </w:p>
    <w:p/>
    <w:p>
      <w:r xmlns:w="http://schemas.openxmlformats.org/wordprocessingml/2006/main">
        <w:t xml:space="preserve">PSALMS 139:15 My goed was vir U nie verborge toe ek in die verborgene gemaak is, en wonderlik bewerk is in die laagste dele van die aarde nie.</w:t>
      </w:r>
    </w:p>
    <w:p/>
    <w:p>
      <w:r xmlns:w="http://schemas.openxmlformats.org/wordprocessingml/2006/main">
        <w:t xml:space="preserve">God ken ons intiem, selfs voor ons gebore is.</w:t>
      </w:r>
    </w:p>
    <w:p/>
    <w:p>
      <w:r xmlns:w="http://schemas.openxmlformats.org/wordprocessingml/2006/main">
        <w:t xml:space="preserve">1. God is alwetend: Hy sien ons onsigbare stryd</w:t>
      </w:r>
    </w:p>
    <w:p/>
    <w:p>
      <w:r xmlns:w="http://schemas.openxmlformats.org/wordprocessingml/2006/main">
        <w:t xml:space="preserve">2. Ons Skepper ken ons beter as wat ons onsself ken</w:t>
      </w:r>
    </w:p>
    <w:p/>
    <w:p>
      <w:r xmlns:w="http://schemas.openxmlformats.org/wordprocessingml/2006/main">
        <w:t xml:space="preserve">1. Jesaja 49:1-5</w:t>
      </w:r>
    </w:p>
    <w:p/>
    <w:p>
      <w:r xmlns:w="http://schemas.openxmlformats.org/wordprocessingml/2006/main">
        <w:t xml:space="preserve">2. Psalm 139:13-16</w:t>
      </w:r>
    </w:p>
    <w:p/>
    <w:p>
      <w:r xmlns:w="http://schemas.openxmlformats.org/wordprocessingml/2006/main">
        <w:t xml:space="preserve">PSALMS 139:16 U oë het my goed gesien, maar dit was onvolmaak; en in u boek is al my lede opgeskrywe wat gevorm is toe daar nog nie een van hulle was nie.</w:t>
      </w:r>
    </w:p>
    <w:p/>
    <w:p>
      <w:r xmlns:w="http://schemas.openxmlformats.org/wordprocessingml/2006/main">
        <w:t xml:space="preserve">God is alwetend en ken die besonderhede van ons lewens, selfs voor ons gebore is.</w:t>
      </w:r>
    </w:p>
    <w:p/>
    <w:p>
      <w:r xmlns:w="http://schemas.openxmlformats.org/wordprocessingml/2006/main">
        <w:t xml:space="preserve">1. God se ewige liefde: hoe God se kennis en sorg ons bemagtig</w:t>
      </w:r>
    </w:p>
    <w:p/>
    <w:p>
      <w:r xmlns:w="http://schemas.openxmlformats.org/wordprocessingml/2006/main">
        <w:t xml:space="preserve">2. Die krag van alwetendheid: hoe God ons lewens sien voordat ons bestaan</w:t>
      </w:r>
    </w:p>
    <w:p/>
    <w:p>
      <w:r xmlns:w="http://schemas.openxmlformats.org/wordprocessingml/2006/main">
        <w:t xml:space="preserve">1. Jeremia 1:5 - "Voordat Ek jou in die moederskoot gevorm het, het Ek jou geken, voordat jy gebore is, het Ek jou afgesonder"</w:t>
      </w:r>
    </w:p>
    <w:p/>
    <w:p>
      <w:r xmlns:w="http://schemas.openxmlformats.org/wordprocessingml/2006/main">
        <w:t xml:space="preserve">2. Jesaja 46:10 - "Ek maak die einde bekend van die begin af, van ouds af, wat nog moet kom. Ek sê: My voorneme sal bestaan, en ek sal doen alles wat Ek wil."</w:t>
      </w:r>
    </w:p>
    <w:p/>
    <w:p>
      <w:r xmlns:w="http://schemas.openxmlformats.org/wordprocessingml/2006/main">
        <w:t xml:space="preserve">Psalms 139:17 Hoe kosbaar is u gedagtes ook vir my, o God! hoe groot is die som daarvan!</w:t>
      </w:r>
    </w:p>
    <w:p/>
    <w:p>
      <w:r xmlns:w="http://schemas.openxmlformats.org/wordprocessingml/2006/main">
        <w:t xml:space="preserve">God se gedagtes teenoor ons is kosbaar en ontelbaar.</w:t>
      </w:r>
    </w:p>
    <w:p/>
    <w:p>
      <w:r xmlns:w="http://schemas.openxmlformats.org/wordprocessingml/2006/main">
        <w:t xml:space="preserve">1. God se liefde vir ons is onpeilbaar</w:t>
      </w:r>
    </w:p>
    <w:p/>
    <w:p>
      <w:r xmlns:w="http://schemas.openxmlformats.org/wordprocessingml/2006/main">
        <w:t xml:space="preserve">2. God se planne vir ons is onbeperk</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PSALMS 139:18 As ek hulle tel, hulle is meer as die sand; as ek wakker word, is ek nog by U.</w:t>
      </w:r>
    </w:p>
    <w:p/>
    <w:p>
      <w:r xmlns:w="http://schemas.openxmlformats.org/wordprocessingml/2006/main">
        <w:t xml:space="preserve">God se liefde vir ons is groot en onmeetbaar.</w:t>
      </w:r>
    </w:p>
    <w:p/>
    <w:p>
      <w:r xmlns:w="http://schemas.openxmlformats.org/wordprocessingml/2006/main">
        <w:t xml:space="preserve">1. God se onfeilbare liefde vir ons: Psalms 139:18</w:t>
      </w:r>
    </w:p>
    <w:p/>
    <w:p>
      <w:r xmlns:w="http://schemas.openxmlformats.org/wordprocessingml/2006/main">
        <w:t xml:space="preserve">2. Erkenning van God se oorvloed in ons lewens: Psalms 139:18</w:t>
      </w:r>
    </w:p>
    <w:p/>
    <w:p>
      <w:r xmlns:w="http://schemas.openxmlformats.org/wordprocessingml/2006/main">
        <w:t xml:space="preserve">1. Jeremia 31:3 - "Die Here het in die verlede aan ons verskyn en gesê: Ek het jou liefgehad met 'n ewige liefde, Ek het jou getrek met onfeilbare goedertierenheid."</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Psalms 139:19 Waarlik, U sal die goddelose doodmaak, o God;</w:t>
      </w:r>
    </w:p>
    <w:p/>
    <w:p>
      <w:r xmlns:w="http://schemas.openxmlformats.org/wordprocessingml/2006/main">
        <w:t xml:space="preserve">God sal die goddeloses straf, en die regverdiges moet wegbly van sulke mense.</w:t>
      </w:r>
    </w:p>
    <w:p/>
    <w:p>
      <w:r xmlns:w="http://schemas.openxmlformats.org/wordprocessingml/2006/main">
        <w:t xml:space="preserve">1. Laat ons nie deur goddeloosheid versoek word nie</w:t>
      </w:r>
    </w:p>
    <w:p/>
    <w:p>
      <w:r xmlns:w="http://schemas.openxmlformats.org/wordprocessingml/2006/main">
        <w:t xml:space="preserve">2. Moenie saam met die goddelose wandel nie</w:t>
      </w:r>
    </w:p>
    <w:p/>
    <w:p>
      <w:r xmlns:w="http://schemas.openxmlformats.org/wordprocessingml/2006/main">
        <w:t xml:space="preserve">1. Spreuke 4:14-15 - Moenie die pad van die goddelose betree nie en wandel nie op die pad van die bose nie. Vermy dit, moenie daar verbygaan nie; draai daarvan weg en gaan verder.</w:t>
      </w:r>
    </w:p>
    <w:p/>
    <w:p>
      <w:r xmlns:w="http://schemas.openxmlformats.org/wordprocessingml/2006/main">
        <w:t xml:space="preserve">2. Romeine 12:9 - Laat liefde opreg wees. Verafsku wat sleg is; hou vas aan wat goed is.</w:t>
      </w:r>
    </w:p>
    <w:p/>
    <w:p>
      <w:r xmlns:w="http://schemas.openxmlformats.org/wordprocessingml/2006/main">
        <w:t xml:space="preserve">PSALMS 139:20 Want hulle spreek goddeloos teen U, en u vyande gebruik u Naam ydellik.</w:t>
      </w:r>
    </w:p>
    <w:p/>
    <w:p>
      <w:r xmlns:w="http://schemas.openxmlformats.org/wordprocessingml/2006/main">
        <w:t xml:space="preserve">God weet wanneer ons verguis word en sal ons wreek.</w:t>
      </w:r>
    </w:p>
    <w:p/>
    <w:p>
      <w:r xmlns:w="http://schemas.openxmlformats.org/wordprocessingml/2006/main">
        <w:t xml:space="preserve">1: Ons moet onthou dat God ons beskermer is en ons sal wreek wanneer ons aangeval word.</w:t>
      </w:r>
    </w:p>
    <w:p/>
    <w:p>
      <w:r xmlns:w="http://schemas.openxmlformats.org/wordprocessingml/2006/main">
        <w:t xml:space="preserve">2: Ons moenie moedeloos wees wanneer daar teen ons gepraat word nie, want God sal ons verdedig.</w:t>
      </w:r>
    </w:p>
    <w:p/>
    <w:p>
      <w:r xmlns:w="http://schemas.openxmlformats.org/wordprocessingml/2006/main">
        <w:t xml:space="preserve">1: Jesaja 54:17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2:1 Petrus 5:7 Werp al julle sorge op Hom; want Hy sorg vir jou.</w:t>
      </w:r>
    </w:p>
    <w:p/>
    <w:p>
      <w:r xmlns:w="http://schemas.openxmlformats.org/wordprocessingml/2006/main">
        <w:t xml:space="preserve">Psalms 139:21 Haat ek nie hulle wat U haat nie, o HERE? en is ek nie bedroef oor die wat teen jou opstaan nie?</w:t>
      </w:r>
    </w:p>
    <w:p/>
    <w:p>
      <w:r xmlns:w="http://schemas.openxmlformats.org/wordprocessingml/2006/main">
        <w:t xml:space="preserve">Die Psalmdigter spreek sy haat en hartseer uit teenoor diegene wat God teëstaan.</w:t>
      </w:r>
    </w:p>
    <w:p/>
    <w:p>
      <w:r xmlns:w="http://schemas.openxmlformats.org/wordprocessingml/2006/main">
        <w:t xml:space="preserve">1. "Wees lief vir die Here en haat wat Hy haat"</w:t>
      </w:r>
    </w:p>
    <w:p/>
    <w:p>
      <w:r xmlns:w="http://schemas.openxmlformats.org/wordprocessingml/2006/main">
        <w:t xml:space="preserve">2. "God se liefde en toorn"</w:t>
      </w:r>
    </w:p>
    <w:p/>
    <w:p>
      <w:r xmlns:w="http://schemas.openxmlformats.org/wordprocessingml/2006/main">
        <w:t xml:space="preserve">1. Romeine 12:9 - "Laat liefde opreg wees. Verafsku wat sleg is, hou vas aan wat goed is."</w:t>
      </w:r>
    </w:p>
    <w:p/>
    <w:p>
      <w:r xmlns:w="http://schemas.openxmlformats.org/wordprocessingml/2006/main">
        <w:t xml:space="preserve">2. Esegiël 35:5-6 - "Omdat jy ewige vyandskap gekoester het en die volk van Israel aan die mag van die swaard oorgegee het in die tyd van hulle rampspoed, in die tyd van hulle finale straf; daarom so waar as Ek leef, verklaar die Here God, ek sal U voorberei vir bloed, en bloed sal U agtervolg; omdat U nie bloedvergieting gehaat het nie, daarom sal bloed U agtervolg.”</w:t>
      </w:r>
    </w:p>
    <w:p/>
    <w:p>
      <w:r xmlns:w="http://schemas.openxmlformats.org/wordprocessingml/2006/main">
        <w:t xml:space="preserve">PSALMS 139:22 Ek haat hulle met volmaakte haat, ek ag hulle my vyande.</w:t>
      </w:r>
    </w:p>
    <w:p/>
    <w:p>
      <w:r xmlns:w="http://schemas.openxmlformats.org/wordprocessingml/2006/main">
        <w:t xml:space="preserve">God haat sonde en roep sy volk op om dieselfde te doen.</w:t>
      </w:r>
    </w:p>
    <w:p/>
    <w:p>
      <w:r xmlns:w="http://schemas.openxmlformats.org/wordprocessingml/2006/main">
        <w:t xml:space="preserve">1. "Die volmaakte haat vir sonde"</w:t>
      </w:r>
    </w:p>
    <w:p/>
    <w:p>
      <w:r xmlns:w="http://schemas.openxmlformats.org/wordprocessingml/2006/main">
        <w:t xml:space="preserve">2. "Om sonde te haat soos God dit doen"</w:t>
      </w:r>
    </w:p>
    <w:p/>
    <w:p>
      <w:r xmlns:w="http://schemas.openxmlformats.org/wordprocessingml/2006/main">
        <w:t xml:space="preserve">1. Efesiërs 4:26-27 - Wees kwaad en moenie sondig nie; laat die son nie ondergaan oor julle toorn nie, en gee geen geleentheid aan die duiwel nie.</w:t>
      </w:r>
    </w:p>
    <w:p/>
    <w:p>
      <w:r xmlns:w="http://schemas.openxmlformats.org/wordprocessingml/2006/main">
        <w:t xml:space="preserve">2. Romeine 12:9 - Laat liefde opreg wees. Verafsku wat sleg is; hou vas aan wat goed is.</w:t>
      </w:r>
    </w:p>
    <w:p/>
    <w:p>
      <w:r xmlns:w="http://schemas.openxmlformats.org/wordprocessingml/2006/main">
        <w:t xml:space="preserve">Psalms 139:23 Deurgrond my, o God, en ken my hart; toets my en ken my gedagtes.</w:t>
      </w:r>
    </w:p>
    <w:p/>
    <w:p>
      <w:r xmlns:w="http://schemas.openxmlformats.org/wordprocessingml/2006/main">
        <w:t xml:space="preserve">God ken ons harte en ons gedagtes en Hy nooi ons uit om ons eie harte te ondersoek.</w:t>
      </w:r>
    </w:p>
    <w:p/>
    <w:p>
      <w:r xmlns:w="http://schemas.openxmlformats.org/wordprocessingml/2006/main">
        <w:t xml:space="preserve">1. Ontdek ware identiteit: Deursoek ons harte en verstand in die lig van God se genade</w:t>
      </w:r>
    </w:p>
    <w:p/>
    <w:p>
      <w:r xmlns:w="http://schemas.openxmlformats.org/wordprocessingml/2006/main">
        <w:t xml:space="preserve">2. Die moed om onsself te konfronteer: Ken en aanvaar ons innerlike gedagtes in die teenwoordigheid van God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19:14 "Laat die woorde van my mond en die oordenking van my hart welbehaaglik wees voor u oë, Here, my rots en my verlosser."</w:t>
      </w:r>
    </w:p>
    <w:p/>
    <w:p>
      <w:r xmlns:w="http://schemas.openxmlformats.org/wordprocessingml/2006/main">
        <w:t xml:space="preserve">PSALMS 139:24 En kyk of daar by my enige verkeerde weg is, en lei my op die ewige weg.</w:t>
      </w:r>
    </w:p>
    <w:p/>
    <w:p>
      <w:r xmlns:w="http://schemas.openxmlformats.org/wordprocessingml/2006/main">
        <w:t xml:space="preserve">Dawid vra God om sy hart te ondersoek vir enige boosheid en om hom op die regte pad te lei.</w:t>
      </w:r>
    </w:p>
    <w:p/>
    <w:p>
      <w:r xmlns:w="http://schemas.openxmlformats.org/wordprocessingml/2006/main">
        <w:t xml:space="preserve">1. Die paaie wat ons kies: Stap op die ewige weg</w:t>
      </w:r>
    </w:p>
    <w:p/>
    <w:p>
      <w:r xmlns:w="http://schemas.openxmlformats.org/wordprocessingml/2006/main">
        <w:t xml:space="preserve">2. Die hart van 'n dienskneg: Ondersoek onsself vir goddeloosheid</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Jeremia 17:9-10 - Die hart is bedrieglik bo alle dinge en desperaat goddeloos; wie kan dit weet? Ek, die Here, deursoek die hart en toets die verstand, om elkeen te gee volgens sy weë, volgens die vrug van sy handelinge.</w:t>
      </w:r>
    </w:p>
    <w:p/>
    <w:p>
      <w:r xmlns:w="http://schemas.openxmlformats.org/wordprocessingml/2006/main">
        <w:t xml:space="preserve">Psalm 140 is 'n klaagpsalm en 'n pleidooi vir verlossing van vyande en boosheid.</w:t>
      </w:r>
    </w:p>
    <w:p/>
    <w:p>
      <w:r xmlns:w="http://schemas.openxmlformats.org/wordprocessingml/2006/main">
        <w:t xml:space="preserve">1ste Paragraaf: Die psalmis roep tot die Here om verlossing en vra Hom om hulle te red van bose en gewelddadige mense wat bose planne beplan. Hulle erken dat hierdie vyande bedrieglik is en poog om skade te berokken (Psalm 140:1-5).</w:t>
      </w:r>
    </w:p>
    <w:p/>
    <w:p>
      <w:r xmlns:w="http://schemas.openxmlformats.org/wordprocessingml/2006/main">
        <w:t xml:space="preserve">2de Paragraaf: Die psalmis spreek hulle vertroue in die Here as hulle God uit, met erkenning van Sy krag om te red. Hulle bid vir God se oordeel oor hul vyande en vra Hom om hulle teen hul strikke te beskerm (Psalm 140:6-8).</w:t>
      </w:r>
    </w:p>
    <w:p/>
    <w:p>
      <w:r xmlns:w="http://schemas.openxmlformats.org/wordprocessingml/2006/main">
        <w:t xml:space="preserve">3de Paragraaf: Die psalmis spreek vertroue in God se geregtigheid uit, en glo dat die goddeloses in hulle eie strikke gevang sal word. Hulle spreek hul hoop en lof uit vir die Here se verlossing, en verklaar dat die regverdiges in sy teenwoordigheid sal woon (Psalm 140:9-13).</w:t>
      </w:r>
    </w:p>
    <w:p/>
    <w:p>
      <w:r xmlns:w="http://schemas.openxmlformats.org/wordprocessingml/2006/main">
        <w:t xml:space="preserve">Ter opsomming,</w:t>
      </w:r>
    </w:p>
    <w:p>
      <w:r xmlns:w="http://schemas.openxmlformats.org/wordprocessingml/2006/main">
        <w:t xml:space="preserve">Psalm honderd veertig geskenke</w:t>
      </w:r>
    </w:p>
    <w:p>
      <w:r xmlns:w="http://schemas.openxmlformats.org/wordprocessingml/2006/main">
        <w:t xml:space="preserve">'n klaaglied en smeking om verlossing,</w:t>
      </w:r>
    </w:p>
    <w:p>
      <w:r xmlns:w="http://schemas.openxmlformats.org/wordprocessingml/2006/main">
        <w:t xml:space="preserve">beklemtoon vertroue wat bereik word deur redding van vyande te soek, terwyl vertroue in goddelike geregtigheid beklemtoon word.</w:t>
      </w:r>
    </w:p>
    <w:p/>
    <w:p>
      <w:r xmlns:w="http://schemas.openxmlformats.org/wordprocessingml/2006/main">
        <w:t xml:space="preserve">Beklemtoon hulpgeroep wat uitgespreek word oor pleit vir verlossing van goddelose individue.</w:t>
      </w:r>
    </w:p>
    <w:p>
      <w:r xmlns:w="http://schemas.openxmlformats.org/wordprocessingml/2006/main">
        <w:t xml:space="preserve">Vermelding van erkenning wat getoon word met betrekking tot die erkenning van die bedrieglike aard van vyande, terwyl die begeerte vir beskerming bevestig word.</w:t>
      </w:r>
    </w:p>
    <w:p>
      <w:r xmlns:w="http://schemas.openxmlformats.org/wordprocessingml/2006/main">
        <w:t xml:space="preserve">Die uitdrukking van vertroue wat aangebied word met betrekking tot die vertroue op God se krag om te red terwyl daar gebid word vir goddelike oordeel teen teëstanders.</w:t>
      </w:r>
    </w:p>
    <w:p>
      <w:r xmlns:w="http://schemas.openxmlformats.org/wordprocessingml/2006/main">
        <w:t xml:space="preserve">Erkenning van vertroue wat uitgespreek word met betrekking tot geloof in uiteindelike geregtigheid, terwyl hoop en lof vir goddelike verlossing uitgespreek word.</w:t>
      </w:r>
    </w:p>
    <w:p/>
    <w:p>
      <w:r xmlns:w="http://schemas.openxmlformats.org/wordprocessingml/2006/main">
        <w:t xml:space="preserve">Psalms 140:1 Verlos my, HERE, van die bose mens; bewaar my van die geweldenaar;</w:t>
      </w:r>
    </w:p>
    <w:p/>
    <w:p>
      <w:r xmlns:w="http://schemas.openxmlformats.org/wordprocessingml/2006/main">
        <w:t xml:space="preserve">Verlos my van die bose mens en bewaar my van die geweldenaar.</w:t>
      </w:r>
    </w:p>
    <w:p/>
    <w:p>
      <w:r xmlns:w="http://schemas.openxmlformats.org/wordprocessingml/2006/main">
        <w:t xml:space="preserve">1. Die behoefte aan God se beskerming teen die bose</w:t>
      </w:r>
    </w:p>
    <w:p/>
    <w:p>
      <w:r xmlns:w="http://schemas.openxmlformats.org/wordprocessingml/2006/main">
        <w:t xml:space="preserve">2. Die belangrikheid daarvan om God om hulp te vra</w:t>
      </w:r>
    </w:p>
    <w:p/>
    <w:p>
      <w:r xmlns:w="http://schemas.openxmlformats.org/wordprocessingml/2006/main">
        <w:t xml:space="preserve">1. Efesiërs 6:11-12 Trek die volle wapenrusting van God aan, sodat julle staande kan bly teen die liste van die duiwel. Want ons worstel nie teen vlees en bloed nie, maar teen die owerhede, teen die magte, teen die owerhede van die duisternis van hierdie wêreld, teen die bose geeste in die hoogtes.</w:t>
      </w:r>
    </w:p>
    <w:p/>
    <w:p>
      <w:r xmlns:w="http://schemas.openxmlformats.org/wordprocessingml/2006/main">
        <w:t xml:space="preserve">2. Psalms 37:39 Maar die heil van die regverdiges is deur die HERE; Hy is hulle sterkte in die tyd van benoudheid.</w:t>
      </w:r>
    </w:p>
    <w:p/>
    <w:p>
      <w:r xmlns:w="http://schemas.openxmlformats.org/wordprocessingml/2006/main">
        <w:t xml:space="preserve">Psa 140:2 wat onheil in hulle hart dink; gedurigdeur word hulle vir oorlog versamel.</w:t>
      </w:r>
    </w:p>
    <w:p/>
    <w:p>
      <w:r xmlns:w="http://schemas.openxmlformats.org/wordprocessingml/2006/main">
        <w:t xml:space="preserve">Mense wat kwaadwillige bedoelings het, kom bymekaar om oorlog te voer.</w:t>
      </w:r>
    </w:p>
    <w:p/>
    <w:p>
      <w:r xmlns:w="http://schemas.openxmlformats.org/wordprocessingml/2006/main">
        <w:t xml:space="preserve">1. Ons moet waaksaam wees teen diegene wat poog om skade en vernietiging te veroorsaak.</w:t>
      </w:r>
    </w:p>
    <w:p/>
    <w:p>
      <w:r xmlns:w="http://schemas.openxmlformats.org/wordprocessingml/2006/main">
        <w:t xml:space="preserve">2. Ons moet standvastig in ons geloof bly en op God vertrou om ons teen die bose te beskerm.</w:t>
      </w:r>
    </w:p>
    <w:p/>
    <w:p>
      <w:r xmlns:w="http://schemas.openxmlformats.org/wordprocessingml/2006/main">
        <w:t xml:space="preserve">1. Psalms 140:2</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PSALMS 140:3 Hulle het hul tong skerp gemaak soos 'n slang; adders se gif is onder hul lippe. Sela.</w:t>
      </w:r>
    </w:p>
    <w:p/>
    <w:p>
      <w:r xmlns:w="http://schemas.openxmlformats.org/wordprocessingml/2006/main">
        <w:t xml:space="preserve">Mense gebruik hul tong om giftige leuens te versprei.</w:t>
      </w:r>
    </w:p>
    <w:p/>
    <w:p>
      <w:r xmlns:w="http://schemas.openxmlformats.org/wordprocessingml/2006/main">
        <w:t xml:space="preserve">1. Die krag van die tong - Spreuke 18:21</w:t>
      </w:r>
    </w:p>
    <w:p/>
    <w:p>
      <w:r xmlns:w="http://schemas.openxmlformats.org/wordprocessingml/2006/main">
        <w:t xml:space="preserve">2. Bewaak jou hart met jou woorde - Spreuke 4:23</w:t>
      </w:r>
    </w:p>
    <w:p/>
    <w:p>
      <w:r xmlns:w="http://schemas.openxmlformats.org/wordprocessingml/2006/main">
        <w:t xml:space="preserve">1. Efesiërs 4:29 - Moenie dat enige onheilspellende praatjies uit julle monde kom nie, maar net wat nuttig is om ander op te bou volgens hulle behoeftes, sodat dit die wat luister, kan baat.</w:t>
      </w:r>
    </w:p>
    <w:p/>
    <w:p>
      <w:r xmlns:w="http://schemas.openxmlformats.org/wordprocessingml/2006/main">
        <w:t xml:space="preserve">2. Jakobus 3:8-10 – Maar geen mens kan die tong tem nie. Dit is 'n rustelose euwel, vol dodelike gif. Met die tong loof ons ons Here en Vader, en daarmee vervloek ons mense wat na God se gelykenis gemaak is. Lof en vloeke kom uit dieselfde mond. My broers en susters, dit behoort nie te wees nie.</w:t>
      </w:r>
    </w:p>
    <w:p/>
    <w:p>
      <w:r xmlns:w="http://schemas.openxmlformats.org/wordprocessingml/2006/main">
        <w:t xml:space="preserve">Psalms 140:4 Bewaar my, HERE, uit die hande van die goddelose; bewaar my van die geweldenaar; wat voorgeneem het om my wandel omver te werp.</w:t>
      </w:r>
    </w:p>
    <w:p/>
    <w:p>
      <w:r xmlns:w="http://schemas.openxmlformats.org/wordprocessingml/2006/main">
        <w:t xml:space="preserve">Bewaar my, HERE, uit die hande van die goddelose.</w:t>
      </w:r>
    </w:p>
    <w:p/>
    <w:p>
      <w:r xmlns:w="http://schemas.openxmlformats.org/wordprocessingml/2006/main">
        <w:t xml:space="preserve">1: God is ons beskermer, en ons kan Hom vertrou om ons te beskerm teen die bose.</w:t>
      </w:r>
    </w:p>
    <w:p/>
    <w:p>
      <w:r xmlns:w="http://schemas.openxmlformats.org/wordprocessingml/2006/main">
        <w:t xml:space="preserve">2: Ons moet op God vertrou om ons teen die planne van die goddelose te verdedig.</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37:39 - Die verlossing van die regverdiges kom van die HERE; hy is hulle vesting in tyd van benoudheid.</w:t>
      </w:r>
    </w:p>
    <w:p/>
    <w:p>
      <w:r xmlns:w="http://schemas.openxmlformats.org/wordprocessingml/2006/main">
        <w:t xml:space="preserve">PSALMS 140:5 Die hoogmoediges het vir my 'n strik en toue weggesteek; hulle het 'n net uitgesprei langs die pad; hulle het vir my jenewer gesit. Sela.</w:t>
      </w:r>
    </w:p>
    <w:p/>
    <w:p>
      <w:r xmlns:w="http://schemas.openxmlformats.org/wordprocessingml/2006/main">
        <w:t xml:space="preserve">Die hoogmoediges het strikke gestel om die regverdiges te verstrik.</w:t>
      </w:r>
    </w:p>
    <w:p/>
    <w:p>
      <w:r xmlns:w="http://schemas.openxmlformats.org/wordprocessingml/2006/main">
        <w:t xml:space="preserve">1. "Die gevaar van trots"</w:t>
      </w:r>
    </w:p>
    <w:p/>
    <w:p>
      <w:r xmlns:w="http://schemas.openxmlformats.org/wordprocessingml/2006/main">
        <w:t xml:space="preserve">2. "God se beskerming teen die bose"</w:t>
      </w:r>
    </w:p>
    <w:p/>
    <w:p>
      <w:r xmlns:w="http://schemas.openxmlformats.org/wordprocessingml/2006/main">
        <w:t xml:space="preserve">1. Efesiërs 6:11-13 - Trek die volle wapenrusting van God aan, sodat julle staande kan bly teen die planne van die duiwel.</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Psalms 140:6 Ek het tot die HERE gesê: U is my God; hoor die stem van my smekinge, HERE!</w:t>
      </w:r>
    </w:p>
    <w:p/>
    <w:p>
      <w:r xmlns:w="http://schemas.openxmlformats.org/wordprocessingml/2006/main">
        <w:t xml:space="preserve">Die psalmis pleit dat God na sy gebede en smekinge moet luister.</w:t>
      </w:r>
    </w:p>
    <w:p/>
    <w:p>
      <w:r xmlns:w="http://schemas.openxmlformats.org/wordprocessingml/2006/main">
        <w:t xml:space="preserve">1. God verhoor ons gebede</w:t>
      </w:r>
    </w:p>
    <w:p/>
    <w:p>
      <w:r xmlns:w="http://schemas.openxmlformats.org/wordprocessingml/2006/main">
        <w:t xml:space="preserve">2. Leer om tot ons hemelse Vader te bid</w:t>
      </w:r>
    </w:p>
    <w:p/>
    <w:p>
      <w:r xmlns:w="http://schemas.openxmlformats.org/wordprocessingml/2006/main">
        <w:t xml:space="preserve">1. Jakobus 5:16 Die vurige gebed van 'n regverdige het baie krag.</w:t>
      </w:r>
    </w:p>
    <w:p/>
    <w:p>
      <w:r xmlns:w="http://schemas.openxmlformats.org/wordprocessingml/2006/main">
        <w:t xml:space="preserve">2. Hebreërs 4:14-16 Aangesien ons dan 'n groot Hoëpriester het wat deurgegaan het na die hemele, Jesus, die Seun van God, laat ons die belydenis vashou. Want ons het nie 'n hoëpriester wat nie deur die gevoel van ons swakhede aangeraak kan word nie; maar was in alle opsigte versoek soos ons, maar sonder sonde. Laat ons dan met vrymoedigheid na die troon van genade gaan, sodat ons barmhartigheid kan verkry en genade vind om op die regte tyd gehelp te word.</w:t>
      </w:r>
    </w:p>
    <w:p/>
    <w:p>
      <w:r xmlns:w="http://schemas.openxmlformats.org/wordprocessingml/2006/main">
        <w:t xml:space="preserve">PSALMS 140:7 O HERE HERE, sterkte van my heil, U het my hoof bedek in die dag van oorlog.</w:t>
      </w:r>
    </w:p>
    <w:p/>
    <w:p>
      <w:r xmlns:w="http://schemas.openxmlformats.org/wordprocessingml/2006/main">
        <w:t xml:space="preserve">Die Here is die krag en redding vir gelowiges wat op Hom vertrou, selfs te midde van die stryd.</w:t>
      </w:r>
    </w:p>
    <w:p/>
    <w:p>
      <w:r xmlns:w="http://schemas.openxmlformats.org/wordprocessingml/2006/main">
        <w:t xml:space="preserve">1. "Die krag van die Here in die stryd"</w:t>
      </w:r>
    </w:p>
    <w:p/>
    <w:p>
      <w:r xmlns:w="http://schemas.openxmlformats.org/wordprocessingml/2006/main">
        <w:t xml:space="preserve">2. "Die sterkte van God in tye van verdrukking"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Efesiërs 6:10-18 - "Wees ten slotte kragtig in die Here en in die sterkte van sy sterkte. Trek die volle wapenrusting van God aan, sodat julle staande kan bly teen die planne van die duiwel."</w:t>
      </w:r>
    </w:p>
    <w:p/>
    <w:p>
      <w:r xmlns:w="http://schemas.openxmlformats.org/wordprocessingml/2006/main">
        <w:t xml:space="preserve">Psalms 140:8 Gee nie, HERE, die begeertes van die goddelose nie; dat hulle hulleself nie verhef nie. Sela.</w:t>
      </w:r>
    </w:p>
    <w:p/>
    <w:p>
      <w:r xmlns:w="http://schemas.openxmlformats.org/wordprocessingml/2006/main">
        <w:t xml:space="preserve">God sal nie die begeertes van die goddeloses toestaan nie, en sal hulle nie in staat stel om hulself te verhef nie.</w:t>
      </w:r>
    </w:p>
    <w:p/>
    <w:p>
      <w:r xmlns:w="http://schemas.openxmlformats.org/wordprocessingml/2006/main">
        <w:t xml:space="preserve">1: God is genadig, maar nie vir die goddeloses nie</w:t>
      </w:r>
    </w:p>
    <w:p/>
    <w:p>
      <w:r xmlns:w="http://schemas.openxmlformats.org/wordprocessingml/2006/main">
        <w:t xml:space="preserve">2: Die gevaar om goddelose begeertes toe te laat om wortel te skiet</w:t>
      </w:r>
    </w:p>
    <w:p/>
    <w:p>
      <w:r xmlns:w="http://schemas.openxmlformats.org/wordprocessingml/2006/main">
        <w:t xml:space="preserve">1:Jeremia 17:9-10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Spreuke 16:5 Elke hoogmoedige van hart is vir die HERE 'n gruwel;</w:t>
      </w:r>
    </w:p>
    <w:p/>
    <w:p>
      <w:r xmlns:w="http://schemas.openxmlformats.org/wordprocessingml/2006/main">
        <w:t xml:space="preserve">PSALMS 140:9 Wat die hoof betref van die wat my omring, laat die kwaad van hulle lippe hulle bedek.</w:t>
      </w:r>
    </w:p>
    <w:p/>
    <w:p>
      <w:r xmlns:w="http://schemas.openxmlformats.org/wordprocessingml/2006/main">
        <w:t xml:space="preserve">God se geregtigheid is dat die goddeloses ontvang wat hulle verdien vir hul eie bose dade.</w:t>
      </w:r>
    </w:p>
    <w:p/>
    <w:p>
      <w:r xmlns:w="http://schemas.openxmlformats.org/wordprocessingml/2006/main">
        <w:t xml:space="preserve">1. Die Dag van Afrekening: Hoe God se Geregtigheid sal Seëvier</w:t>
      </w:r>
    </w:p>
    <w:p/>
    <w:p>
      <w:r xmlns:w="http://schemas.openxmlformats.org/wordprocessingml/2006/main">
        <w:t xml:space="preserve">2. Pasop vir wat jy sê: Die gevolge van lippe wat verdwaal is</w:t>
      </w:r>
    </w:p>
    <w:p/>
    <w:p>
      <w:r xmlns:w="http://schemas.openxmlformats.org/wordprocessingml/2006/main">
        <w:t xml:space="preserve">1. Spreuke 12:13 - "Elkeen wat die waarheid praat, lewer eerlike getuienis, maar 'n valse getuie spreek bedrog."</w:t>
      </w:r>
    </w:p>
    <w:p/>
    <w:p>
      <w:r xmlns:w="http://schemas.openxmlformats.org/wordprocessingml/2006/main">
        <w:t xml:space="preserve">2. Efesiërs 4:29 - "Laat geen verderflike praatjies uit julle monde uitgaan nie, maar net wat goed is om op te bou, soos die geleentheid pas, sodat dit genade kan gee aan die wat hoor."</w:t>
      </w:r>
    </w:p>
    <w:p/>
    <w:p>
      <w:r xmlns:w="http://schemas.openxmlformats.org/wordprocessingml/2006/main">
        <w:t xml:space="preserve">PSALMS 140:10 Laat gloeiende kole op hulle val; laat hulle in die vuur gegooi word; in diep kuile, dat hulle nie weer opstaan nie.</w:t>
      </w:r>
    </w:p>
    <w:p/>
    <w:p>
      <w:r xmlns:w="http://schemas.openxmlformats.org/wordprocessingml/2006/main">
        <w:t xml:space="preserve">Die goddeloses moet gestraf word en na hulle ondergang gestuur word.</w:t>
      </w:r>
    </w:p>
    <w:p/>
    <w:p>
      <w:r xmlns:w="http://schemas.openxmlformats.org/wordprocessingml/2006/main">
        <w:t xml:space="preserve">1: God se geregtigheid is volmaak – moenie deur die goddelose mislei word nie, maar wees gewaarsku deur Sy oordeel.</w:t>
      </w:r>
    </w:p>
    <w:p/>
    <w:p>
      <w:r xmlns:w="http://schemas.openxmlformats.org/wordprocessingml/2006/main">
        <w:t xml:space="preserve">2: Vertrou op die Here en Hy sal jou beskerm teen die planne van die goddelose.</w:t>
      </w:r>
    </w:p>
    <w:p/>
    <w:p>
      <w:r xmlns:w="http://schemas.openxmlformats.org/wordprocessingml/2006/main">
        <w:t xml:space="preserve">1: Matteus 7:15-16 Pas op vir die valse profete wat in skaapsklere na julle toe kom, maar van binne roofsugtige wolwe is. Aan hulle vrugte sal julle hulle ken.</w:t>
      </w:r>
    </w:p>
    <w:p/>
    <w:p>
      <w:r xmlns:w="http://schemas.openxmlformats.org/wordprocessingml/2006/main">
        <w:t xml:space="preserve">2: Spreuke 1:10-19 My seun, as sondaars jou verlei, stem jy nie in nie. As hulle sê: Kom saam met ons, laat ons wag op bloed, laat ons sonder oorsaak in die geheim vir die onskuldiges loer; laat ons hulle lewendig verslind soos 'n graf; en heel, soos die wat in die kuil neerdaal: Ons sal alle kosbare goed vind, ons sal ons huise met buit vul...</w:t>
      </w:r>
    </w:p>
    <w:p/>
    <w:p>
      <w:r xmlns:w="http://schemas.openxmlformats.org/wordprocessingml/2006/main">
        <w:t xml:space="preserve">Psalms 140:11 Laat 'n kwaadspreker nie op die aarde gevestig word nie;</w:t>
      </w:r>
    </w:p>
    <w:p/>
    <w:p>
      <w:r xmlns:w="http://schemas.openxmlformats.org/wordprocessingml/2006/main">
        <w:t xml:space="preserve">Die Psalmdigter waarsku teen die vestiging van bose sprekers in die wêreld, aangesien hulle vir hul geweld gejag sal word.</w:t>
      </w:r>
    </w:p>
    <w:p/>
    <w:p>
      <w:r xmlns:w="http://schemas.openxmlformats.org/wordprocessingml/2006/main">
        <w:t xml:space="preserve">1. Die gevaar van bose sprekers: hoe ons hul invloed kan vermy</w:t>
      </w:r>
    </w:p>
    <w:p/>
    <w:p>
      <w:r xmlns:w="http://schemas.openxmlformats.org/wordprocessingml/2006/main">
        <w:t xml:space="preserve">2. Die vestiging van 'n vreedsame lewe: Die krag van Psalms 140:11</w:t>
      </w:r>
    </w:p>
    <w:p/>
    <w:p>
      <w:r xmlns:w="http://schemas.openxmlformats.org/wordprocessingml/2006/main">
        <w:t xml:space="preserve">1. Spreuke 12:13 - "Die goddelose word verstrik deur die oortreding van sy lippe, maar die regverdige kom uit die benoudheid."</w:t>
      </w:r>
    </w:p>
    <w:p/>
    <w:p>
      <w:r xmlns:w="http://schemas.openxmlformats.org/wordprocessingml/2006/main">
        <w:t xml:space="preserve">2. Romeine 12:17-21 - "Vergeld niemand kwaad vir kwaad nie. Gee dinge wat eerlik is in die oë van alle mense. As dit moontlik is, soveel as wat in julle lê, leef in vrede met alle mense. Geliefdes, wreek nie julleself nie, maar gee liewer plek vir die toorn, want daar is geskrywe: Aan My kom die wraak toe, Ek sal vergeld, spreek die Here. Daarom as jou vyand honger het, gee hom kos; as hy dors het, gee hom te drinke, want so sal jy hoop gloeiende kole op sy hoof, moenie deur die kwaad oorwin nie, maar oorwin die kwaad deur die goeie.</w:t>
      </w:r>
    </w:p>
    <w:p/>
    <w:p>
      <w:r xmlns:w="http://schemas.openxmlformats.org/wordprocessingml/2006/main">
        <w:t xml:space="preserve">Psalms 140:12 Ek weet dat die HERE die regsaak van die ellendiges en die reg van die armes sal bewaar.</w:t>
      </w:r>
    </w:p>
    <w:p/>
    <w:p>
      <w:r xmlns:w="http://schemas.openxmlformats.org/wordprocessingml/2006/main">
        <w:t xml:space="preserve">Die Here sal die saak van die verdruktes en die regte van die armes verdedig.</w:t>
      </w:r>
    </w:p>
    <w:p/>
    <w:p>
      <w:r xmlns:w="http://schemas.openxmlformats.org/wordprocessingml/2006/main">
        <w:t xml:space="preserve">1: Ons moet ons vertroue in die Here stel, wat altyd daar sal wees vir ons wanneer ons in nood is.</w:t>
      </w:r>
    </w:p>
    <w:p/>
    <w:p>
      <w:r xmlns:w="http://schemas.openxmlformats.org/wordprocessingml/2006/main">
        <w:t xml:space="preserve">2: Ons moet altyd daarna streef om voorstanders vir die verdruktes en die armes te wees, aangesien die Here altyd vir hulle sal veg.</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2:15-17 -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Psalms 140:13 Waarlik, die regverdiges sal u Naam loof; die opregtes sal voor u aangesig woon.</w:t>
      </w:r>
    </w:p>
    <w:p/>
    <w:p>
      <w:r xmlns:w="http://schemas.openxmlformats.org/wordprocessingml/2006/main">
        <w:t xml:space="preserve">Die regverdiges sal die Here loof vir sy teenwoordigheid in hulle lewens.</w:t>
      </w:r>
    </w:p>
    <w:p/>
    <w:p>
      <w:r xmlns:w="http://schemas.openxmlformats.org/wordprocessingml/2006/main">
        <w:t xml:space="preserve">1. Die seëninge van die regverdiges: waardeer die Here se teenwoordigheid in ons lewens</w:t>
      </w:r>
    </w:p>
    <w:p/>
    <w:p>
      <w:r xmlns:w="http://schemas.openxmlformats.org/wordprocessingml/2006/main">
        <w:t xml:space="preserve">2. Ken die Opregtes: Erken die seëninge van getrouheid</w:t>
      </w:r>
    </w:p>
    <w:p/>
    <w:p>
      <w:r xmlns:w="http://schemas.openxmlformats.org/wordprocessingml/2006/main">
        <w:t xml:space="preserve">1. Psalm 146:5-6 - "Gelukkig is hy wat die God van Jakob tot sy hulp het, wie se hoop is op die HERE sy God, wat die hemel en die aarde, die see en alles wat daarin is, gemaak het; waarheid vir ewig."</w:t>
      </w:r>
    </w:p>
    <w:p/>
    <w:p>
      <w:r xmlns:w="http://schemas.openxmlformats.org/wordprocessingml/2006/main">
        <w:t xml:space="preserve">2. Psalm 37:3-4 - "Vertrou op die HERE en doen goed; so sal jy in die land woon, en voorwaar, jy sal gevoed word. Verlustig jou ook in die HERE, en Hy sal jou gee wat jou begeerlikhede is. hart."</w:t>
      </w:r>
    </w:p>
    <w:p/>
    <w:p>
      <w:r xmlns:w="http://schemas.openxmlformats.org/wordprocessingml/2006/main">
        <w:t xml:space="preserve">Psalm 141 is 'n psalm van Dawid, 'n gebed vir God se leiding, beskerming en verlossing van goddeloosheid.</w:t>
      </w:r>
    </w:p>
    <w:p/>
    <w:p>
      <w:r xmlns:w="http://schemas.openxmlformats.org/wordprocessingml/2006/main">
        <w:t xml:space="preserve">1ste Paragraaf: Die psalmis roep die Here aan om hulle gebed te hoor en dit as 'n offer te aanvaar. Hulle vra God om hulle mond te bewaar en hulle daarvan te weerhou om kwaad te praat. Hulle spreek hulle begeerte uit dat hulle gebede soos wierook voor God moet wees (Psalm 141:1-4).</w:t>
      </w:r>
    </w:p>
    <w:p/>
    <w:p>
      <w:r xmlns:w="http://schemas.openxmlformats.org/wordprocessingml/2006/main">
        <w:t xml:space="preserve">2de Paragraaf: Die psalmis vra die regverdiges om hulle te bestraf as hulle in sonde afdwaal en hulle met vriendelikheid teregwys. Hulle erken dat hulle eerder teregwysing sal ontvang as om die geselskap van kwaaddoeners te geniet (Psalm 141:5-7).</w:t>
      </w:r>
    </w:p>
    <w:p/>
    <w:p>
      <w:r xmlns:w="http://schemas.openxmlformats.org/wordprocessingml/2006/main">
        <w:t xml:space="preserve">3de Paragraaf: Die psalmis pleit by God om nie toe te laat dat hulle hart na boosheid getrek word of aan goddelose dade deelneem nie. Hulle vra beskerming teen strikke wat deur kwaaddoeners gestel word en spreek hul vertroue in die Here as hul toevlug uit (Psalm 141:8-10).</w:t>
      </w:r>
    </w:p>
    <w:p/>
    <w:p>
      <w:r xmlns:w="http://schemas.openxmlformats.org/wordprocessingml/2006/main">
        <w:t xml:space="preserve">4de Paragraaf: Die psalmis sluit af deur vertroue uit te spreek dat die goddelose geregtigheid sal ontvang terwyl die regverdiges deur God se guns bewaar sal word. Hulle verbind hulleself om voort te gaan om geregtigheid te soek en op God se leiding te vertrou (Psalm 141:11-12).</w:t>
      </w:r>
    </w:p>
    <w:p/>
    <w:p>
      <w:r xmlns:w="http://schemas.openxmlformats.org/wordprocessingml/2006/main">
        <w:t xml:space="preserve">Ter opsomming,</w:t>
      </w:r>
    </w:p>
    <w:p>
      <w:r xmlns:w="http://schemas.openxmlformats.org/wordprocessingml/2006/main">
        <w:t xml:space="preserve">Psalm honderd-een-en-veertig geskenke</w:t>
      </w:r>
    </w:p>
    <w:p>
      <w:r xmlns:w="http://schemas.openxmlformats.org/wordprocessingml/2006/main">
        <w:t xml:space="preserve">'n gebed vir goddelike leiding,</w:t>
      </w:r>
    </w:p>
    <w:p>
      <w:r xmlns:w="http://schemas.openxmlformats.org/wordprocessingml/2006/main">
        <w:t xml:space="preserve">die uitlig van nederigheid wat verkry is deur beskerming teen die bose te soek, terwyl die begeerte na regstelling beklemtoon word.</w:t>
      </w:r>
    </w:p>
    <w:p/>
    <w:p>
      <w:r xmlns:w="http://schemas.openxmlformats.org/wordprocessingml/2006/main">
        <w:t xml:space="preserve">Beklemtoon pleidooi uitgespreek rakende die versoek om aandagtige verhoor van gebed terwyl aanvaarding verlang word.</w:t>
      </w:r>
    </w:p>
    <w:p>
      <w:r xmlns:w="http://schemas.openxmlformats.org/wordprocessingml/2006/main">
        <w:t xml:space="preserve">Vermelding van versoek wat gewys is oor die soeke na selfbeheersing in spraak terwyl die begeerte uitgespreek word dat gebede welgevallig moet wees voor God.</w:t>
      </w:r>
    </w:p>
    <w:p>
      <w:r xmlns:w="http://schemas.openxmlformats.org/wordprocessingml/2006/main">
        <w:t xml:space="preserve">Uitspreek van gewilligheid wat aangebied word oor die verwelkoming van teregwysing deur regverdige individue oor gemeenskap met kwaaddoeners.</w:t>
      </w:r>
    </w:p>
    <w:p>
      <w:r xmlns:w="http://schemas.openxmlformats.org/wordprocessingml/2006/main">
        <w:t xml:space="preserve">Erkenning van pleidooi wat uitgespreek is oor die vra vir beskerming teen betrokkenheid by goddeloosheid terwyl ons op goddelike toevlug vertrou.</w:t>
      </w:r>
    </w:p>
    <w:p>
      <w:r xmlns:w="http://schemas.openxmlformats.org/wordprocessingml/2006/main">
        <w:t xml:space="preserve">Beklemtoon toewyding wat aangebied word met betrekking tot geloof in uiteindelike geregtigheid, terwyl toewyding aan geregtigheid en vertroue op goddelike leiding bevestig word.</w:t>
      </w:r>
    </w:p>
    <w:p/>
    <w:p>
      <w:r xmlns:w="http://schemas.openxmlformats.org/wordprocessingml/2006/main">
        <w:t xml:space="preserve">Psalms 141:1 Here, ek roep U aan; maak gou na my; luister na my stem as ek na U roep.</w:t>
      </w:r>
    </w:p>
    <w:p/>
    <w:p>
      <w:r xmlns:w="http://schemas.openxmlformats.org/wordprocessingml/2006/main">
        <w:t xml:space="preserve">My gebed is dat die Here my stem sal hoor en gou sal maak om my te antwoord.</w:t>
      </w:r>
    </w:p>
    <w:p/>
    <w:p>
      <w:r xmlns:w="http://schemas.openxmlformats.org/wordprocessingml/2006/main">
        <w:t xml:space="preserve">1: Ons kan in gebed tot die Here roep en Hy sal ons antwoord.</w:t>
      </w:r>
    </w:p>
    <w:p/>
    <w:p>
      <w:r xmlns:w="http://schemas.openxmlformats.org/wordprocessingml/2006/main">
        <w:t xml:space="preserve">2: Die Here is altyd gereed om ons te antwoord wanneer ons na Hom roep.</w:t>
      </w:r>
    </w:p>
    <w:p/>
    <w:p>
      <w:r xmlns:w="http://schemas.openxmlformats.org/wordprocessingml/2006/main">
        <w:t xml:space="preserve">1: Jesaja 59:2 - Maar jou ongeregtighede het 'n skeiding gemaak tussen jou en jou God, en jou sondes het sy aangesig vir jou verberg, dat Hy nie hoor nie.</w:t>
      </w:r>
    </w:p>
    <w:p/>
    <w:p>
      <w:r xmlns:w="http://schemas.openxmlformats.org/wordprocessingml/2006/main">
        <w:t xml:space="preserve">2: Jakobus 5:16 - Die vurige gebed van 'n regverdige het baie krag.</w:t>
      </w:r>
    </w:p>
    <w:p/>
    <w:p>
      <w:r xmlns:w="http://schemas.openxmlformats.org/wordprocessingml/2006/main">
        <w:t xml:space="preserve">Psalms 141:2 Laat my gebed voor U aangesig word as reukwerk; en die opheffing van my hande soos die aandoffer.</w:t>
      </w:r>
    </w:p>
    <w:p/>
    <w:p>
      <w:r xmlns:w="http://schemas.openxmlformats.org/wordprocessingml/2006/main">
        <w:t xml:space="preserve">'n Gebed word tot God gebid en vra dat dit soos wierook aanvaar word en die opheffing van hande soos die aandoffer.</w:t>
      </w:r>
    </w:p>
    <w:p/>
    <w:p>
      <w:r xmlns:w="http://schemas.openxmlformats.org/wordprocessingml/2006/main">
        <w:t xml:space="preserve">1. Die krag van gebed: hoe ons gebede vertroosting en nabyheid aan God bied</w:t>
      </w:r>
    </w:p>
    <w:p/>
    <w:p>
      <w:r xmlns:w="http://schemas.openxmlformats.org/wordprocessingml/2006/main">
        <w:t xml:space="preserve">2. Die Aandoffer: Begrip van die betekenis van Aandgebede</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Jakobus 5:16 - "Bely mekaar julle oortredings en bid vir mekaar, sodat julle gesond kan word. Die doeltreffende, vurige gebed van 'n regverdige het baie baat."</w:t>
      </w:r>
    </w:p>
    <w:p/>
    <w:p>
      <w:r xmlns:w="http://schemas.openxmlformats.org/wordprocessingml/2006/main">
        <w:t xml:space="preserve">Psalms 141:3 Stel 'n wag voor my mond, HERE; hou die deur van my lippe.</w:t>
      </w:r>
    </w:p>
    <w:p/>
    <w:p>
      <w:r xmlns:w="http://schemas.openxmlformats.org/wordprocessingml/2006/main">
        <w:t xml:space="preserve">Die psalmis vra dat God oor sy woorde moet waak en hom daarvan weerhou om enigiets onverstandig te spreek.</w:t>
      </w:r>
    </w:p>
    <w:p/>
    <w:p>
      <w:r xmlns:w="http://schemas.openxmlformats.org/wordprocessingml/2006/main">
        <w:t xml:space="preserve">1. Die krag van woorde: Hoe ons woorde ons en die wêreld om ons vorm</w:t>
      </w:r>
    </w:p>
    <w:p/>
    <w:p>
      <w:r xmlns:w="http://schemas.openxmlformats.org/wordprocessingml/2006/main">
        <w:t xml:space="preserve">2. Hou waak oor ons woorde: Die belangrikheid van bewustheid in ons toespraak</w:t>
      </w:r>
    </w:p>
    <w:p/>
    <w:p>
      <w:r xmlns:w="http://schemas.openxmlformats.org/wordprocessingml/2006/main">
        <w:t xml:space="preserve">1. Jakobus 3:5-12 - Die mag van die tong</w:t>
      </w:r>
    </w:p>
    <w:p/>
    <w:p>
      <w:r xmlns:w="http://schemas.openxmlformats.org/wordprocessingml/2006/main">
        <w:t xml:space="preserve">2. Spreuke 18:21 - Dood en lewe is in die mag van die tong</w:t>
      </w:r>
    </w:p>
    <w:p/>
    <w:p>
      <w:r xmlns:w="http://schemas.openxmlformats.org/wordprocessingml/2006/main">
        <w:t xml:space="preserve">PSALMS 141:4 Neig my hart nie tot enige kwaad, om goddelose werke te doen met mense wat ongeregtigheid doen nie; en laat my nie eet van hulle lekkernye nie.</w:t>
      </w:r>
    </w:p>
    <w:p/>
    <w:p>
      <w:r xmlns:w="http://schemas.openxmlformats.org/wordprocessingml/2006/main">
        <w:t xml:space="preserve">Moenie deur bose invloede versoek word nie; kies eerder om te doen wat reg is.</w:t>
      </w:r>
    </w:p>
    <w:p/>
    <w:p>
      <w:r xmlns:w="http://schemas.openxmlformats.org/wordprocessingml/2006/main">
        <w:t xml:space="preserve">1: Kies om te doen wat reg is ten spyte van versoekings.</w:t>
      </w:r>
    </w:p>
    <w:p/>
    <w:p>
      <w:r xmlns:w="http://schemas.openxmlformats.org/wordprocessingml/2006/main">
        <w:t xml:space="preserve">2: Moenie mislei word deur die wat goddeloosheid beoefen nie.</w:t>
      </w:r>
    </w:p>
    <w:p/>
    <w:p>
      <w:r xmlns:w="http://schemas.openxmlformats.org/wordprocessingml/2006/main">
        <w:t xml:space="preserve">1: Spreuke 4:27 - Moenie regs of links draai nie; keer jou voet van die kwaad af.</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Psalms 141:5 Laat die regverdiges my slaan; dit sal 'n guns wees, en laat hy my teregwys; dit sal 'n voortreflike olie wees wat my hoof nie sal breek nie;</w:t>
      </w:r>
    </w:p>
    <w:p/>
    <w:p>
      <w:r xmlns:w="http://schemas.openxmlformats.org/wordprocessingml/2006/main">
        <w:t xml:space="preserve">Die psalmis vra dat die regverdiges hom teregwys, want dit sal 'n daad van vriendelikheid en 'n voortreflike olie wees wat nie sy kop sal breek nie. Selfs in rampe sal sy gebed bly.</w:t>
      </w:r>
    </w:p>
    <w:p/>
    <w:p>
      <w:r xmlns:w="http://schemas.openxmlformats.org/wordprocessingml/2006/main">
        <w:t xml:space="preserve">1. Om met liefde en vriendelikheid te bestraf</w:t>
      </w:r>
    </w:p>
    <w:p/>
    <w:p>
      <w:r xmlns:w="http://schemas.openxmlformats.org/wordprocessingml/2006/main">
        <w:t xml:space="preserve">2. Die krag van bid in rampspoed</w:t>
      </w:r>
    </w:p>
    <w:p/>
    <w:p>
      <w:r xmlns:w="http://schemas.openxmlformats.org/wordprocessingml/2006/main">
        <w:t xml:space="preserve">1. Efesiërs 4:15 - "Deur die waarheid in liefde te spreek, sal ons groei om in alle opsigte die volwasse liggaam te word van Hom wat die Hoof is, dit is Christus."</w:t>
      </w:r>
    </w:p>
    <w:p/>
    <w:p>
      <w:r xmlns:w="http://schemas.openxmlformats.org/wordprocessingml/2006/main">
        <w:t xml:space="preserve">2. Jakobus 5:13 - Is iemand onder julle in die moeilikheid? Laat hulle bid. Is iemand gelukkig? Laat hulle lofliedere sing.</w:t>
      </w:r>
    </w:p>
    <w:p/>
    <w:p>
      <w:r xmlns:w="http://schemas.openxmlformats.org/wordprocessingml/2006/main">
        <w:t xml:space="preserve">Psalms 141:6 As hulle regters op klipperige plekke omvergewerp word, sal hulle na my woorde luister; want hulle is soet.</w:t>
      </w:r>
    </w:p>
    <w:p/>
    <w:p>
      <w:r xmlns:w="http://schemas.openxmlformats.org/wordprocessingml/2006/main">
        <w:t xml:space="preserve">Die psalmis spreek 'n begeerte uit dat almal sy woorde sal hoor omdat hulle soet is.</w:t>
      </w:r>
    </w:p>
    <w:p/>
    <w:p>
      <w:r xmlns:w="http://schemas.openxmlformats.org/wordprocessingml/2006/main">
        <w:t xml:space="preserve">1. Die soetheid van God se Woord: Vind vertroosting en krag in God se beloftes</w:t>
      </w:r>
    </w:p>
    <w:p/>
    <w:p>
      <w:r xmlns:w="http://schemas.openxmlformats.org/wordprocessingml/2006/main">
        <w:t xml:space="preserve">2. Die krag van lofprysing: Verheerliking van God se Woord in tye van benoudheid</w:t>
      </w:r>
    </w:p>
    <w:p/>
    <w:p>
      <w:r xmlns:w="http://schemas.openxmlformats.org/wordprocessingml/2006/main">
        <w:t xml:space="preserve">1. Psalm 119:103 Hoe soet is u woorde na my smaak! [ja, soeter] as heuning vir my mond!</w:t>
      </w:r>
    </w:p>
    <w:p/>
    <w:p>
      <w:r xmlns:w="http://schemas.openxmlformats.org/wordprocessingml/2006/main">
        <w:t xml:space="preserve">2. Jakobus 1:21 Daarom, lê alle vuilheid en oorvloed van stoutheid af, en ontvang met sagmoedigheid die ingeplante woord, wat in staat is om julle siele te red.</w:t>
      </w:r>
    </w:p>
    <w:p/>
    <w:p>
      <w:r xmlns:w="http://schemas.openxmlformats.org/wordprocessingml/2006/main">
        <w:t xml:space="preserve">PSALMS 141:7 Ons gebeente is verstrooi by die mond van die graf, soos wanneer 'n mens hout kap en op die aarde kloof.</w:t>
      </w:r>
    </w:p>
    <w:p/>
    <w:p>
      <w:r xmlns:w="http://schemas.openxmlformats.org/wordprocessingml/2006/main">
        <w:t xml:space="preserve">God se genade gee ons krag in selfs die mees desperate tye.</w:t>
      </w:r>
    </w:p>
    <w:p/>
    <w:p>
      <w:r xmlns:w="http://schemas.openxmlformats.org/wordprocessingml/2006/main">
        <w:t xml:space="preserve">1. Hoop te midde van wanhoop</w:t>
      </w:r>
    </w:p>
    <w:p/>
    <w:p>
      <w:r xmlns:w="http://schemas.openxmlformats.org/wordprocessingml/2006/main">
        <w:t xml:space="preserve">2. Kry krag in lyding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8:18 - "Want ek meen dat die lyding van die huidige tyd nie vergelykbaar is met die heerlikheid wat aan ons geopenbaar sal word nie."</w:t>
      </w:r>
    </w:p>
    <w:p/>
    <w:p>
      <w:r xmlns:w="http://schemas.openxmlformats.org/wordprocessingml/2006/main">
        <w:t xml:space="preserve">PSALMS 141:8 Maar my oë is op U, o HERE HERE; op U is my vertroue; laat my siel nie behoeftig nie.</w:t>
      </w:r>
    </w:p>
    <w:p/>
    <w:p>
      <w:r xmlns:w="http://schemas.openxmlformats.org/wordprocessingml/2006/main">
        <w:t xml:space="preserve">Hierdie Psalm moedig ons aan om ons oë te hou en op God te vertrou, en om nie behoeftig gelaat te word nie.</w:t>
      </w:r>
    </w:p>
    <w:p/>
    <w:p>
      <w:r xmlns:w="http://schemas.openxmlformats.org/wordprocessingml/2006/main">
        <w:t xml:space="preserve">1. "Die krag van vertroue in God"</w:t>
      </w:r>
    </w:p>
    <w:p/>
    <w:p>
      <w:r xmlns:w="http://schemas.openxmlformats.org/wordprocessingml/2006/main">
        <w:t xml:space="preserve">2. "Die sekuriteit om God te ken"</w:t>
      </w:r>
    </w:p>
    <w:p/>
    <w:p>
      <w:r xmlns:w="http://schemas.openxmlformats.org/wordprocessingml/2006/main">
        <w:t xml:space="preserve">1. Jesaja 26:3 - "U sal hom wie se gedagtes op U bly, in volkome vrede bewaar, omdat hy op U vertrou."</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PSALMS 141:9 Bewaar my van die strikke wat hulle vir my gelê het, en die snawels van die werkers van ongeregtigheid.</w:t>
      </w:r>
    </w:p>
    <w:p/>
    <w:p>
      <w:r xmlns:w="http://schemas.openxmlformats.org/wordprocessingml/2006/main">
        <w:t xml:space="preserve">Bly weg van diegene wat ons op 'n dwaalspoor sou lei en die strikke wat hulle vir ons stel.</w:t>
      </w:r>
    </w:p>
    <w:p/>
    <w:p>
      <w:r xmlns:w="http://schemas.openxmlformats.org/wordprocessingml/2006/main">
        <w:t xml:space="preserve">1. Wees bewus van diegene wat ons om die bos sou lei en die strikke wat hulle stel.</w:t>
      </w:r>
    </w:p>
    <w:p/>
    <w:p>
      <w:r xmlns:w="http://schemas.openxmlformats.org/wordprocessingml/2006/main">
        <w:t xml:space="preserve">2. Bly waaksaam en beskerm onsself teen diegene wat ongeregtigheid werk.</w:t>
      </w:r>
    </w:p>
    <w:p/>
    <w:p>
      <w:r xmlns:w="http://schemas.openxmlformats.org/wordprocessingml/2006/main">
        <w:t xml:space="preserve">1. Spreuke 1:10-19 – Wysheid roep ons uit om waaksaam te wees en weg te bly van die versoekings van die bose.</w:t>
      </w:r>
    </w:p>
    <w:p/>
    <w:p>
      <w:r xmlns:w="http://schemas.openxmlformats.org/wordprocessingml/2006/main">
        <w:t xml:space="preserve">2. Romeine 12:2 - Moenie aan die patrone van hierdie wêreld gelyk word nie, maar word verander deur die vernuwing van julle denke.</w:t>
      </w:r>
    </w:p>
    <w:p/>
    <w:p>
      <w:r xmlns:w="http://schemas.openxmlformats.org/wordprocessingml/2006/main">
        <w:t xml:space="preserve">PSALMS 141:10 Laat die goddelose in hul eie nette val, terwyl ek tog ontvlug.</w:t>
      </w:r>
    </w:p>
    <w:p/>
    <w:p>
      <w:r xmlns:w="http://schemas.openxmlformats.org/wordprocessingml/2006/main">
        <w:t xml:space="preserve">Psalms spoor die goddeloses aan om in hul eie strikke verstrik te word, en vir die regverdiges om te ontsnap.</w:t>
      </w:r>
    </w:p>
    <w:p/>
    <w:p>
      <w:r xmlns:w="http://schemas.openxmlformats.org/wordprocessingml/2006/main">
        <w:t xml:space="preserve">1. Die wysheid om uit gevaar te ontsnap</w:t>
      </w:r>
    </w:p>
    <w:p/>
    <w:p>
      <w:r xmlns:w="http://schemas.openxmlformats.org/wordprocessingml/2006/main">
        <w:t xml:space="preserve">2. Die strikke van die goddeloses</w:t>
      </w:r>
    </w:p>
    <w:p/>
    <w:p>
      <w:r xmlns:w="http://schemas.openxmlformats.org/wordprocessingml/2006/main">
        <w:t xml:space="preserve">1. Spreuke 1:15-19 - My seun, moenie saam met hulle op die pad wandel nie; hou jou voet van hulle paaie terug.</w:t>
      </w:r>
    </w:p>
    <w:p/>
    <w:p>
      <w:r xmlns:w="http://schemas.openxmlformats.org/wordprocessingml/2006/main">
        <w:t xml:space="preserve">2. Spreuke 4:14-15 - Moenie die pad van die goddelose betree nie, en wandel nie op die pad van die bose nie. Vermy dit; moenie daarop gaan nie.</w:t>
      </w:r>
    </w:p>
    <w:p/>
    <w:p>
      <w:r xmlns:w="http://schemas.openxmlformats.org/wordprocessingml/2006/main">
        <w:t xml:space="preserve">Psalm 142 is 'n psalm van Dawid, 'n gebed om hulp en verlossing in tye van benoudheid.</w:t>
      </w:r>
    </w:p>
    <w:p/>
    <w:p>
      <w:r xmlns:w="http://schemas.openxmlformats.org/wordprocessingml/2006/main">
        <w:t xml:space="preserve">1ste Paragraaf: Die psalmis roep tot die Here en stort hulle klagte voor Hom uit. Hulle gee uitdrukking aan hul gevoelens van oorweldig en alleen, en erken dat God die enigste toevlug is wat hulle het (Psalm 142:1-4).</w:t>
      </w:r>
    </w:p>
    <w:p/>
    <w:p>
      <w:r xmlns:w="http://schemas.openxmlformats.org/wordprocessingml/2006/main">
        <w:t xml:space="preserve">2de Paragraaf: Die psalmis beskryf hul desperate situasie, en voel vasgevang met niemand om vir hul siel om te gee nie. Hulle roep na God en vra Hom om hulle uit die tronk te bring en hulle van vryheid te voorsien (Psalm 142:5-7).</w:t>
      </w:r>
    </w:p>
    <w:p/>
    <w:p>
      <w:r xmlns:w="http://schemas.openxmlformats.org/wordprocessingml/2006/main">
        <w:t xml:space="preserve">3de Paragraaf: Die psalmis sluit af deur hul vertroue in die Here se goedheid en geregtigheid uit te spreek. Hulle verwag dat die regverdiges rondom hulle sal vergader wanneer God oorvloedig met hulle handel (Psalm 142:8).</w:t>
      </w:r>
    </w:p>
    <w:p/>
    <w:p>
      <w:r xmlns:w="http://schemas.openxmlformats.org/wordprocessingml/2006/main">
        <w:t xml:space="preserve">Ter opsomming,</w:t>
      </w:r>
    </w:p>
    <w:p>
      <w:r xmlns:w="http://schemas.openxmlformats.org/wordprocessingml/2006/main">
        <w:t xml:space="preserve">Psalm honderd twee en veertig geskenke</w:t>
      </w:r>
    </w:p>
    <w:p>
      <w:r xmlns:w="http://schemas.openxmlformats.org/wordprocessingml/2006/main">
        <w:t xml:space="preserve">'n gebed vir goddelike verlossing,</w:t>
      </w:r>
    </w:p>
    <w:p>
      <w:r xmlns:w="http://schemas.openxmlformats.org/wordprocessingml/2006/main">
        <w:t xml:space="preserve">beklemtoon kwesbaarheid wat bereik word deur nood uit te spreek terwyl vertroue in God se toevlug beklemtoon word.</w:t>
      </w:r>
    </w:p>
    <w:p/>
    <w:p>
      <w:r xmlns:w="http://schemas.openxmlformats.org/wordprocessingml/2006/main">
        <w:t xml:space="preserve">Beklemtoon hulpgeroep wat uitgespreek word oor die uitstorting van klagtes voor God tydens tye van benoudheid.</w:t>
      </w:r>
    </w:p>
    <w:p>
      <w:r xmlns:w="http://schemas.openxmlformats.org/wordprocessingml/2006/main">
        <w:t xml:space="preserve">Die melding van erkenning wat getoon word met betrekking tot gevoelens van oorweldiging en isolasie, terwyl die vertroue op goddelike toevlug bevestig word.</w:t>
      </w:r>
    </w:p>
    <w:p>
      <w:r xmlns:w="http://schemas.openxmlformats.org/wordprocessingml/2006/main">
        <w:t xml:space="preserve">Uitdrukking van desperaatheid wat aangebied word rakende verlange na bevryding uit gevangenskap terwyl vryheid gesoek word.</w:t>
      </w:r>
    </w:p>
    <w:p>
      <w:r xmlns:w="http://schemas.openxmlformats.org/wordprocessingml/2006/main">
        <w:t xml:space="preserve">Erkenning van vertroue wat uitgespreek word met betrekking tot geloof in God se goedheid en geregtigheid, terwyl ondersteuning van regverdige individue verwag word tydens die manifestasie van goddelike oorvloed.</w:t>
      </w:r>
    </w:p>
    <w:p/>
    <w:p>
      <w:r xmlns:w="http://schemas.openxmlformats.org/wordprocessingml/2006/main">
        <w:t xml:space="preserve">Psalms 142:1 Ek het die HERE aangeroep met my stem; met my stem tot die HERE het ek gesmeek.</w:t>
      </w:r>
    </w:p>
    <w:p/>
    <w:p>
      <w:r xmlns:w="http://schemas.openxmlformats.org/wordprocessingml/2006/main">
        <w:t xml:space="preserve">'n Roep tot die Here in tye van nood.</w:t>
      </w:r>
    </w:p>
    <w:p/>
    <w:p>
      <w:r xmlns:w="http://schemas.openxmlformats.org/wordprocessingml/2006/main">
        <w:t xml:space="preserve">1. God is altyd daar vir ons in tye van nood.</w:t>
      </w:r>
    </w:p>
    <w:p/>
    <w:p>
      <w:r xmlns:w="http://schemas.openxmlformats.org/wordprocessingml/2006/main">
        <w:t xml:space="preserve">2. Reik uit na God in gebed om vertroosting te vind.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Jakobus 5:13 - Is iemand onder julle in die moeilikheid? Laat hulle bid. Is iemand gelukkig? Laat hulle lofliedere sing.</w:t>
      </w:r>
    </w:p>
    <w:p/>
    <w:p>
      <w:r xmlns:w="http://schemas.openxmlformats.org/wordprocessingml/2006/main">
        <w:t xml:space="preserve">Psalms 142:2 Ek het my klagte voor sy aangesig uitgestort; Ek het my moeite voor hom gewys.</w:t>
      </w:r>
    </w:p>
    <w:p/>
    <w:p>
      <w:r xmlns:w="http://schemas.openxmlformats.org/wordprocessingml/2006/main">
        <w:t xml:space="preserve">Die psalmis spreek sy klagtes en probleme aan God uit.</w:t>
      </w:r>
    </w:p>
    <w:p/>
    <w:p>
      <w:r xmlns:w="http://schemas.openxmlformats.org/wordprocessingml/2006/main">
        <w:t xml:space="preserve">1. Ons kan met al ons probleme en klagtes na God toe kom.</w:t>
      </w:r>
    </w:p>
    <w:p/>
    <w:p>
      <w:r xmlns:w="http://schemas.openxmlformats.org/wordprocessingml/2006/main">
        <w:t xml:space="preserve">2. Om te weet dat God die uiteindelike toevlug in moeilike tye is.</w:t>
      </w:r>
    </w:p>
    <w:p/>
    <w:p>
      <w:r xmlns:w="http://schemas.openxmlformats.org/wordprocessingml/2006/main">
        <w:t xml:space="preserve">1. Hebreërs 4:14-16, "Terwyl ons dan 'n groot hoëpriester het wat deur die hemele gegaan het, Jesus, die Seun van God, laat ons vashou aan die belydenis. Want ons het nie 'n hoëpriester wat nie in staat is nie. meegevoel met ons swakhede, maar een wat in alle opsigte versoek is soos ons, maar sonder sonde.Laat ons dan met vrymoedigheid nader na die troon van genade, sodat ons barmhartigheid kan ontvang en genade vind om op die regte tyd gehelp te word. ."</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Psalms 142:3 Toe my gees in my oorweldig was, toe het U my pad geken. Op die pad waarop ek geloop het, het hulle vir my in die geheim 'n strik gelê.</w:t>
      </w:r>
    </w:p>
    <w:p/>
    <w:p>
      <w:r xmlns:w="http://schemas.openxmlformats.org/wordprocessingml/2006/main">
        <w:t xml:space="preserve">Wanneer die lewe oorweldigend raak, ken God ons pad en sal ons ons van strikke beskerm.</w:t>
      </w:r>
    </w:p>
    <w:p/>
    <w:p>
      <w:r xmlns:w="http://schemas.openxmlformats.org/wordprocessingml/2006/main">
        <w:t xml:space="preserve">1: God is altyd by ons in ons donkerste oomblikke, om ons te lei en ons te beskerm.</w:t>
      </w:r>
    </w:p>
    <w:p/>
    <w:p>
      <w:r xmlns:w="http://schemas.openxmlformats.org/wordprocessingml/2006/main">
        <w:t xml:space="preserve">2: Maak nie saak hoe oorweldigend die lewe mag word nie, God ken ons pad en sal ons nooit alleen laat loop nie.</w:t>
      </w:r>
    </w:p>
    <w:p/>
    <w:p>
      <w:r xmlns:w="http://schemas.openxmlformats.org/wordprocessingml/2006/main">
        <w:t xml:space="preserve">1: Psalm 23:4 - Al gaan ek deur die donkerste dal, ek sal geen onheil vrees nie, want U is met my.</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PSALMS 142:4 Ek het na my regterhand gekyk en gekyk, maar daar was niemand wat my ken nie; geen man het vir my siel omgegee nie.</w:t>
      </w:r>
    </w:p>
    <w:p/>
    <w:p>
      <w:r xmlns:w="http://schemas.openxmlformats.org/wordprocessingml/2006/main">
        <w:t xml:space="preserve">Niemand is daar om ons te help wanneer ons in nood is nie.</w:t>
      </w:r>
    </w:p>
    <w:p/>
    <w:p>
      <w:r xmlns:w="http://schemas.openxmlformats.org/wordprocessingml/2006/main">
        <w:t xml:space="preserve">1. God is altyd daar vir ons, selfs wanneer ons alleen voel.</w:t>
      </w:r>
    </w:p>
    <w:p/>
    <w:p>
      <w:r xmlns:w="http://schemas.openxmlformats.org/wordprocessingml/2006/main">
        <w:t xml:space="preserve">2. Ons kan ons in tye van nood na God wend vir vertroosting en sekuriteit.</w:t>
      </w:r>
    </w:p>
    <w:p/>
    <w:p>
      <w:r xmlns:w="http://schemas.openxmlformats.org/wordprocessingml/2006/main">
        <w:t xml:space="preserve">1.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Psalms 34:17-18: Die regverdiges roep, en die HERE luister en verlos hulle uit al hulle benoudhede. Die HERE is naby die wat gebroke van hart is; en red die wat verslae van gees is.</w:t>
      </w:r>
    </w:p>
    <w:p/>
    <w:p>
      <w:r xmlns:w="http://schemas.openxmlformats.org/wordprocessingml/2006/main">
        <w:t xml:space="preserve">Psalms 142:5 Ek het U aangeroep, HERE, ek het gesê: U is my toevlug en my deel in die land van die lewendes.</w:t>
      </w:r>
    </w:p>
    <w:p/>
    <w:p>
      <w:r xmlns:w="http://schemas.openxmlformats.org/wordprocessingml/2006/main">
        <w:t xml:space="preserve">Ek het die Here aangeroep en Hy het my toevlug en my deel in hierdie lewe geword.</w:t>
      </w:r>
    </w:p>
    <w:p/>
    <w:p>
      <w:r xmlns:w="http://schemas.openxmlformats.org/wordprocessingml/2006/main">
        <w:t xml:space="preserve">1. Ontdek die bron van toevlug en vertroosting</w:t>
      </w:r>
    </w:p>
    <w:p/>
    <w:p>
      <w:r xmlns:w="http://schemas.openxmlformats.org/wordprocessingml/2006/main">
        <w:t xml:space="preserve">2. Kry krag in die Here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62:8 - "Vertrou altyd op Hom, o volk, stort julle hart voor Hom uit; God is vir ons 'n toevlug."</w:t>
      </w:r>
    </w:p>
    <w:p/>
    <w:p>
      <w:r xmlns:w="http://schemas.openxmlformats.org/wordprocessingml/2006/main">
        <w:t xml:space="preserve">Psalms 142:6 Gee ag op my geroep; want ek is baie verneder; verlos my van my vervolgers; want hulle is sterker as ek.</w:t>
      </w:r>
    </w:p>
    <w:p/>
    <w:p>
      <w:r xmlns:w="http://schemas.openxmlformats.org/wordprocessingml/2006/main">
        <w:t xml:space="preserve">Ek roep tot God om verlossing van my onderdrukkers wat sterker is as ek.</w:t>
      </w:r>
    </w:p>
    <w:p/>
    <w:p>
      <w:r xmlns:w="http://schemas.openxmlformats.org/wordprocessingml/2006/main">
        <w:t xml:space="preserve">1: God is altyd daar om na ons geroep te luister en ons van ons vyande te verlos.</w:t>
      </w:r>
    </w:p>
    <w:p/>
    <w:p>
      <w:r xmlns:w="http://schemas.openxmlformats.org/wordprocessingml/2006/main">
        <w:t xml:space="preserve">2: Selfs wanneer ons hulpeloos en swak voel, is God steeds in staat om ons te verlos.</w:t>
      </w:r>
    </w:p>
    <w:p/>
    <w:p>
      <w:r xmlns:w="http://schemas.openxmlformats.org/wordprocessingml/2006/main">
        <w:t xml:space="preserve">1: Psalm 18:17-18 "Hy het my gered van my magtige vyande, van die wat my haat, want hulle was te sterk vir my. Hulle het my aangeval op 'n dag van benoudheid, maar die Here was my steun."</w:t>
      </w:r>
    </w:p>
    <w:p/>
    <w:p>
      <w:r xmlns:w="http://schemas.openxmlformats.org/wordprocessingml/2006/main">
        <w:t xml:space="preserve">2: Jesaja 41:10-14 "Wees nie bevrees nie, want Ek is met jou; moenie bevrees wees nie, want Ek is jou God. Ek sal jou versterk, Ek sal jou help, Ek sal jou vashou met my regverdige reg hand...Ek sal jou help, sê die Here, jou Verlosser, die Heilige van Israel."</w:t>
      </w:r>
    </w:p>
    <w:p/>
    <w:p>
      <w:r xmlns:w="http://schemas.openxmlformats.org/wordprocessingml/2006/main">
        <w:t xml:space="preserve">Psalms 142:7 Bring my siel uit die gevangenis, dat ek u Naam kan loof; die regverdiges sal my omring; want jy sal goedhartig aan my handel.</w:t>
      </w:r>
    </w:p>
    <w:p/>
    <w:p>
      <w:r xmlns:w="http://schemas.openxmlformats.org/wordprocessingml/2006/main">
        <w:t xml:space="preserve">Die Psalmdigter vra dat God sy siel sal vrymaak sodat hy Sy naam kan loof, wetende dat die regverdiges hom sal omring en onderhou soos God oorvloedig is.</w:t>
      </w:r>
    </w:p>
    <w:p/>
    <w:p>
      <w:r xmlns:w="http://schemas.openxmlformats.org/wordprocessingml/2006/main">
        <w:t xml:space="preserve">1. God se onvoorwaardelike liefde en barmhartigheid</w:t>
      </w:r>
    </w:p>
    <w:p/>
    <w:p>
      <w:r xmlns:w="http://schemas.openxmlformats.org/wordprocessingml/2006/main">
        <w:t xml:space="preserve">2. Die krag om jouself met regverdige mense te omring</w:t>
      </w:r>
    </w:p>
    <w:p/>
    <w:p>
      <w:r xmlns:w="http://schemas.openxmlformats.org/wordprocessingml/2006/main">
        <w:t xml:space="preserve">1. Matteus 5:6 - "Salig is die wat honger en dors na die geregtigheid, want hulle sal versadig word."</w:t>
      </w:r>
    </w:p>
    <w:p/>
    <w:p>
      <w:r xmlns:w="http://schemas.openxmlformats.org/wordprocessingml/2006/main">
        <w:t xml:space="preserve">2. Efesiërs 2:4-5 - "Maar God, wat ryk is in barmhartigheid, het ons deur die groot liefde waarmee Hy ons liefgehad het, ook toe ons dood was deur die misdade, lewend gemaak saam met Christus."</w:t>
      </w:r>
    </w:p>
    <w:p/>
    <w:p>
      <w:r xmlns:w="http://schemas.openxmlformats.org/wordprocessingml/2006/main">
        <w:t xml:space="preserve">Psalm 143 is 'n psalm van Dawid, 'n gebed vir genade, leiding en bevryding in die aangesig van vyande en persoonlike stryd.</w:t>
      </w:r>
    </w:p>
    <w:p/>
    <w:p>
      <w:r xmlns:w="http://schemas.openxmlformats.org/wordprocessingml/2006/main">
        <w:t xml:space="preserve">1ste Paragraaf: Die psalmis roep tot die Here om genade en genade. Hulle erken hulle eie onwaardigheid en pleit dat God se geregtigheid geopenbaar word. Hulle spreek hul nood uit en vra God om hul gebed te hoor (Psalm 143:1-4).</w:t>
      </w:r>
    </w:p>
    <w:p/>
    <w:p>
      <w:r xmlns:w="http://schemas.openxmlformats.org/wordprocessingml/2006/main">
        <w:t xml:space="preserve">2de Paragraaf: Die psalmis besin oor God se getrouheid in die verlede en mediteer oor Sy werke. Hulle smag na God se leiding en vra Hom om hulle op gelyke grond te lei. Hulle bely hulle afhanklikheid van God se Gees om hulle te onderhou (Psalm 143:5-10).</w:t>
      </w:r>
    </w:p>
    <w:p/>
    <w:p>
      <w:r xmlns:w="http://schemas.openxmlformats.org/wordprocessingml/2006/main">
        <w:t xml:space="preserve">3de Paragraaf: Die psalmis pleit by God om hulle van hulle vyande te verlos, en vra vir Sy onfeilbare liefde en geregtigheid. Hulle bid dat God hulle teëstanders sal vernietig en hulle in sy teenwoordigheid sal bring (Psalm 143:11-12).</w:t>
      </w:r>
    </w:p>
    <w:p/>
    <w:p>
      <w:r xmlns:w="http://schemas.openxmlformats.org/wordprocessingml/2006/main">
        <w:t xml:space="preserve">Ter opsomming,</w:t>
      </w:r>
    </w:p>
    <w:p>
      <w:r xmlns:w="http://schemas.openxmlformats.org/wordprocessingml/2006/main">
        <w:t xml:space="preserve">Psalm honderd drie en veertig geskenke</w:t>
      </w:r>
    </w:p>
    <w:p>
      <w:r xmlns:w="http://schemas.openxmlformats.org/wordprocessingml/2006/main">
        <w:t xml:space="preserve">'n gebed om goddelike genade,</w:t>
      </w:r>
    </w:p>
    <w:p>
      <w:r xmlns:w="http://schemas.openxmlformats.org/wordprocessingml/2006/main">
        <w:t xml:space="preserve">beklemtoon afhanklikheid wat bereik word deur erkenning van persoonlike stryd terwyl die begeerte na leiding beklemtoon word.</w:t>
      </w:r>
    </w:p>
    <w:p/>
    <w:p>
      <w:r xmlns:w="http://schemas.openxmlformats.org/wordprocessingml/2006/main">
        <w:t xml:space="preserve">Beklemtoon pleidooi uitgespreek oor die soeke na goddelike barmhartigheid en genade gedurende tye van benoudheid.</w:t>
      </w:r>
    </w:p>
    <w:p>
      <w:r xmlns:w="http://schemas.openxmlformats.org/wordprocessingml/2006/main">
        <w:t xml:space="preserve">Noem besinning wat gewys word oor die herinnering aan vorige getrouheid terwyl Goddelike leiding verlang word.</w:t>
      </w:r>
    </w:p>
    <w:p>
      <w:r xmlns:w="http://schemas.openxmlformats.org/wordprocessingml/2006/main">
        <w:t xml:space="preserve">Uitdruklike verlange wat aangebied word met betrekking tot hunkering na gelyke grond onder goddelike leierskap, terwyl vertroue op die ondersteunende krag van God se Gees bely word.</w:t>
      </w:r>
    </w:p>
    <w:p>
      <w:r xmlns:w="http://schemas.openxmlformats.org/wordprocessingml/2006/main">
        <w:t xml:space="preserve">Erkenning van pleidooi wat uitgespreek is oor die versoek om verlossing van vyande terwyl daar gesoek word na manifestasie van onfeilbare liefde, geregtigheid en teenwoordigheid van God.</w:t>
      </w:r>
    </w:p>
    <w:p/>
    <w:p>
      <w:r xmlns:w="http://schemas.openxmlformats.org/wordprocessingml/2006/main">
        <w:t xml:space="preserve">Psalms 143:1 Hoor my gebed, HERE, luister na my smekinge; verhoor my in u trou en in u geregtigheid.</w:t>
      </w:r>
    </w:p>
    <w:p/>
    <w:p>
      <w:r xmlns:w="http://schemas.openxmlformats.org/wordprocessingml/2006/main">
        <w:t xml:space="preserve">'n Pleidooi vir God om gebede met getrouheid en geregtigheid te hoor en te beantwoord.</w:t>
      </w:r>
    </w:p>
    <w:p/>
    <w:p>
      <w:r xmlns:w="http://schemas.openxmlformats.org/wordprocessingml/2006/main">
        <w:t xml:space="preserve">1. Hoe God se getrouheid en geregtigheid ons gebede kan beantwoord</w:t>
      </w:r>
    </w:p>
    <w:p/>
    <w:p>
      <w:r xmlns:w="http://schemas.openxmlformats.org/wordprocessingml/2006/main">
        <w:t xml:space="preserve">2. Soek die Here in gebed met vertroue</w:t>
      </w:r>
    </w:p>
    <w:p/>
    <w:p>
      <w:r xmlns:w="http://schemas.openxmlformats.org/wordprocessingml/2006/main">
        <w:t xml:space="preserve">1. Jakobus 5:16 - "Die gebed van 'n regverdige het groot krag soos dit werk."</w:t>
      </w:r>
    </w:p>
    <w:p/>
    <w:p>
      <w:r xmlns:w="http://schemas.openxmlformats.org/wordprocessingml/2006/main">
        <w:t xml:space="preserve">2. Johannes 14:13-14 - "Alles wat julle in my Naam vra, dit sal Ek doen, sodat die Vader in die Seun verheerlik kan word. As julle My iets in my Naam vra, sal Ek dit doen."</w:t>
      </w:r>
    </w:p>
    <w:p/>
    <w:p>
      <w:r xmlns:w="http://schemas.openxmlformats.org/wordprocessingml/2006/main">
        <w:t xml:space="preserve">PSALMS 143:2 En gaan nie in die gereg met u kneg nie, want voor u oë sal niemand wat lewe, geregverdig word nie.</w:t>
      </w:r>
    </w:p>
    <w:p/>
    <w:p>
      <w:r xmlns:w="http://schemas.openxmlformats.org/wordprocessingml/2006/main">
        <w:t xml:space="preserve">'n Pleidooi om God se genade en om nie 'n lewende mens te oordeel nie, aangesien niemand in God se oë geregverdig kan word nie.</w:t>
      </w:r>
    </w:p>
    <w:p/>
    <w:p>
      <w:r xmlns:w="http://schemas.openxmlformats.org/wordprocessingml/2006/main">
        <w:t xml:space="preserve">1. 'n Pleidooi om genade: Verstaan die krag van 'n hulpkreet.</w:t>
      </w:r>
    </w:p>
    <w:p/>
    <w:p>
      <w:r xmlns:w="http://schemas.openxmlformats.org/wordprocessingml/2006/main">
        <w:t xml:space="preserve">2. Geregverdig deur geloof: Hoe om reg in God se oë te lewe.</w:t>
      </w:r>
    </w:p>
    <w:p/>
    <w:p>
      <w:r xmlns:w="http://schemas.openxmlformats.org/wordprocessingml/2006/main">
        <w:t xml:space="preserve">1. Romeine 3:21-26 - Maar nou is die geregtigheid van God geopenbaar sonder die wet, alhoewel die wet en die profete daarvan getuig 22 die geregtigheid van God deur die geloof in Jesus Christus vir almal wat glo. Want daar is geen onderskeid nie: 23 want almal het gesondig en ontbreek hulle aan die heerlikheid van God, 24 en word geregverdig deur sy genade as 'n gawe, deur die verlossing wat in Christus Jesus is, 25 wat God voorgestel het as 'n versoening deur sy bloed, om deur geloof ontvang te word. Dit was om God se geregtigheid te toon, want in sy goddelike verdraagsaamheid het hy vroeëre sondes verbygegaan. 26 Dit was om sy geregtigheid te betoon in die huidige tyd, sodat hy regverdig kan wees en die regverdiger van die een wat in Jesus glo.</w:t>
      </w:r>
    </w:p>
    <w:p/>
    <w:p>
      <w:r xmlns:w="http://schemas.openxmlformats.org/wordprocessingml/2006/main">
        <w:t xml:space="preserve">2. Jesaja 45:25 - In die HERE sal al die nageslag van Israel geregverdig word en roem.</w:t>
      </w:r>
    </w:p>
    <w:p/>
    <w:p>
      <w:r xmlns:w="http://schemas.openxmlformats.org/wordprocessingml/2006/main">
        <w:t xml:space="preserve">Psalms 143:3 Want die vyand het my siel vervolg; Hy het my lewe teen die grond geslaan; Hy het my in die duisternis laat woon soos dié wat lankal dood is.</w:t>
      </w:r>
    </w:p>
    <w:p/>
    <w:p>
      <w:r xmlns:w="http://schemas.openxmlformats.org/wordprocessingml/2006/main">
        <w:t xml:space="preserve">Die Psalmdigter spreek sy hartseer uit dat hy deur sy vyande vervolg is en in duisternis leef.</w:t>
      </w:r>
    </w:p>
    <w:p/>
    <w:p>
      <w:r xmlns:w="http://schemas.openxmlformats.org/wordprocessingml/2006/main">
        <w:t xml:space="preserve">1. Die krag van vervolging: Leer om teëspoed te oorkom</w:t>
      </w:r>
    </w:p>
    <w:p/>
    <w:p>
      <w:r xmlns:w="http://schemas.openxmlformats.org/wordprocessingml/2006/main">
        <w:t xml:space="preserve">2. Die Lig van die Here: Kry Krag Te midde van Lyding</w:t>
      </w:r>
    </w:p>
    <w:p/>
    <w:p>
      <w:r xmlns:w="http://schemas.openxmlformats.org/wordprocessingml/2006/main">
        <w:t xml:space="preserve">1. 1 Petrus 5:7-9 - Werp al julle bekommernisse op Hom, want Hy sorg vir julle.</w:t>
      </w:r>
    </w:p>
    <w:p/>
    <w:p>
      <w:r xmlns:w="http://schemas.openxmlformats.org/wordprocessingml/2006/main">
        <w:t xml:space="preserve">2. Jesaja 40:29-31 – Hy gee krag aan die vermoeide, en aan hom wat geen krag het nie, vermeerder Hy krag.</w:t>
      </w:r>
    </w:p>
    <w:p/>
    <w:p>
      <w:r xmlns:w="http://schemas.openxmlformats.org/wordprocessingml/2006/main">
        <w:t xml:space="preserve">Psalms 143:4 Daarom is my gees oorweldig in my binneste; my hart in my is woes.</w:t>
      </w:r>
    </w:p>
    <w:p/>
    <w:p>
      <w:r xmlns:w="http://schemas.openxmlformats.org/wordprocessingml/2006/main">
        <w:t xml:space="preserve">Die psalmis is oorweldig en sy hart is woes in hom.</w:t>
      </w:r>
    </w:p>
    <w:p/>
    <w:p>
      <w:r xmlns:w="http://schemas.openxmlformats.org/wordprocessingml/2006/main">
        <w:t xml:space="preserve">1. Die Psalmdigter se Kreet om verlossing</w:t>
      </w:r>
    </w:p>
    <w:p/>
    <w:p>
      <w:r xmlns:w="http://schemas.openxmlformats.org/wordprocessingml/2006/main">
        <w:t xml:space="preserve">2. Hoe om oorweldigende verlatenheid te hanteer</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swakkes, en versterk die magteloses.</w:t>
      </w:r>
    </w:p>
    <w:p/>
    <w:p>
      <w:r xmlns:w="http://schemas.openxmlformats.org/wordprocessingml/2006/main">
        <w:t xml:space="preserve">2. Psalm 34:17-20 - Wanneer die regverdiges om hulp roep, hoor die Here en verlos hulle uit al hulle benoudhede. Die Here is naby die gebrokenes van hart en red die wat verbrysel van gees is. Baie is die verdrukkinge van die regverdige, maar die Here verlos hom uit almal. Hy hou al sy gebeente; nie een van hulle is stukkend nie.</w:t>
      </w:r>
    </w:p>
    <w:p/>
    <w:p>
      <w:r xmlns:w="http://schemas.openxmlformats.org/wordprocessingml/2006/main">
        <w:t xml:space="preserve">Psalms 143:5 Ek dink aan die dae van ouds; Ek peins oor al u werke; Ek peins oor die werk van u hande.</w:t>
      </w:r>
    </w:p>
    <w:p/>
    <w:p>
      <w:r xmlns:w="http://schemas.openxmlformats.org/wordprocessingml/2006/main">
        <w:t xml:space="preserve">Hierdie gedeelte reflekteer oor die Here se werke en die belangrikheid daarvan om tyd te neem om daaroor te mediteer.</w:t>
      </w:r>
    </w:p>
    <w:p/>
    <w:p>
      <w:r xmlns:w="http://schemas.openxmlformats.org/wordprocessingml/2006/main">
        <w:t xml:space="preserve">1. "'n Tyd om na te dink: mediteer oor God se werke"</w:t>
      </w:r>
    </w:p>
    <w:p/>
    <w:p>
      <w:r xmlns:w="http://schemas.openxmlformats.org/wordprocessingml/2006/main">
        <w:t xml:space="preserve">2. "Die seën van onthou: kyk na die Here se weë"</w:t>
      </w:r>
    </w:p>
    <w:p/>
    <w:p>
      <w:r xmlns:w="http://schemas.openxmlformats.org/wordprocessingml/2006/main">
        <w:t xml:space="preserve">1. Jesaja 43:18-19 - "Dink nie aan die vorige dinge nie, en let nie op die dinge van ouds nie. Kyk, Ek doen 'n nuwe ding; nou spruit dit uit, sien julle dit nie? Ek sal 'n weg maak in die wildernis en riviere in die woestyn."</w:t>
      </w:r>
    </w:p>
    <w:p/>
    <w:p>
      <w:r xmlns:w="http://schemas.openxmlformats.org/wordprocessingml/2006/main">
        <w:t xml:space="preserve">2. Psalm 77:11-12 - "Ek wil dink aan die dade van die Here, ja, ek sal dink aan u wonders van ouds. Ek sal al u werk oordink en u magtige dade oordink."</w:t>
      </w:r>
    </w:p>
    <w:p/>
    <w:p>
      <w:r xmlns:w="http://schemas.openxmlformats.org/wordprocessingml/2006/main">
        <w:t xml:space="preserve">PSALMS 143:6 Ek strek my hande na U uit; my siel dors na U soos 'n dorsland. Sela.</w:t>
      </w:r>
    </w:p>
    <w:p/>
    <w:p>
      <w:r xmlns:w="http://schemas.openxmlformats.org/wordprocessingml/2006/main">
        <w:t xml:space="preserve">Ek verlang na God en soek Hom met my hele hart.</w:t>
      </w:r>
    </w:p>
    <w:p/>
    <w:p>
      <w:r xmlns:w="http://schemas.openxmlformats.org/wordprocessingml/2006/main">
        <w:t xml:space="preserve">1. Die dors van die siel: Leer om na God te verlang</w:t>
      </w:r>
    </w:p>
    <w:p/>
    <w:p>
      <w:r xmlns:w="http://schemas.openxmlformats.org/wordprocessingml/2006/main">
        <w:t xml:space="preserve">2. Vind bevrediging in die Here: reik uit na God in gebed</w:t>
      </w:r>
    </w:p>
    <w:p/>
    <w:p>
      <w:r xmlns:w="http://schemas.openxmlformats.org/wordprocessingml/2006/main">
        <w:t xml:space="preserve">1. Jeremia 29:13-14 - "Jy sal My soek en vind wanneer jy My met jou hele hart soek."</w:t>
      </w:r>
    </w:p>
    <w:p/>
    <w:p>
      <w:r xmlns:w="http://schemas.openxmlformats.org/wordprocessingml/2006/main">
        <w:t xml:space="preserve">2. Psalm 42:1-2 - "Soos 'n takbok wat hyg na vloeiende strome, so smag my siel na U, o God. My siel dors na God, na die lewende God."</w:t>
      </w:r>
    </w:p>
    <w:p/>
    <w:p>
      <w:r xmlns:w="http://schemas.openxmlformats.org/wordprocessingml/2006/main">
        <w:t xml:space="preserve">PSALMS 143:7 Hoor my gou, HERE, my gees beswyk; verberg u aangesig nie vir my nie, dat ek nie word soos die wat in die kuil neerdaal nie.</w:t>
      </w:r>
    </w:p>
    <w:p/>
    <w:p>
      <w:r xmlns:w="http://schemas.openxmlformats.org/wordprocessingml/2006/main">
        <w:t xml:space="preserve">Die psalmis pleit dat God sy gebed vinnig moet beantwoord, aangesien sy gees besig is om te kwyn en hy vrees om soos diegene te word wat gesterf het.</w:t>
      </w:r>
    </w:p>
    <w:p/>
    <w:p>
      <w:r xmlns:w="http://schemas.openxmlformats.org/wordprocessingml/2006/main">
        <w:t xml:space="preserve">1. Die vertroosting van Goddelike ingryping - Ondersoek God se belofte van hulp in moeilike tye</w:t>
      </w:r>
    </w:p>
    <w:p/>
    <w:p>
      <w:r xmlns:w="http://schemas.openxmlformats.org/wordprocessingml/2006/main">
        <w:t xml:space="preserve">2. Die krag van gebed - Hoe gebed ons gees kan vernuwe en verfris</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w:t>
      </w:r>
    </w:p>
    <w:p/>
    <w:p>
      <w:r xmlns:w="http://schemas.openxmlformats.org/wordprocessingml/2006/main">
        <w:t xml:space="preserve">2. Jakobus 5:13-15 - Ly iemand onder julle? Laat hom bid. Is iemand vrolik? Laat hom lof sing. Is iemand onder julle siek? Laat hy die ouderlinge van die kerk roep, en laat hulle oor hom bid en hom in die Naam van die Here met olie salf. En die gebed van die geloof sal die een wat siek is red, en die Here sal hom oprig. En as hy sondes gepleeg het, sal hy vergewe word.</w:t>
      </w:r>
    </w:p>
    <w:p/>
    <w:p>
      <w:r xmlns:w="http://schemas.openxmlformats.org/wordprocessingml/2006/main">
        <w:t xml:space="preserve">Psalms 143:8 Laat my in die môre u goedertierenheid hoor; want op U vertrou ek; laat my die weg ken wat ek moet bewandel; want Ek hef my siel tot U op.</w:t>
      </w:r>
    </w:p>
    <w:p/>
    <w:p>
      <w:r xmlns:w="http://schemas.openxmlformats.org/wordprocessingml/2006/main">
        <w:t xml:space="preserve">Die psalmis vra God om hom soggens sy goedertierenheid te wys en hom te lei op die pad wat hy moet neem.</w:t>
      </w:r>
    </w:p>
    <w:p/>
    <w:p>
      <w:r xmlns:w="http://schemas.openxmlformats.org/wordprocessingml/2006/main">
        <w:t xml:space="preserve">1. Vertrou op die Here se goedertierenheid</w:t>
      </w:r>
    </w:p>
    <w:p/>
    <w:p>
      <w:r xmlns:w="http://schemas.openxmlformats.org/wordprocessingml/2006/main">
        <w:t xml:space="preserve">2. Volg die Here se Pad</w:t>
      </w:r>
    </w:p>
    <w:p/>
    <w:p>
      <w:r xmlns:w="http://schemas.openxmlformats.org/wordprocessingml/2006/main">
        <w:t xml:space="preserve">1. Jesaja 30:21 - En jou ore sal 'n woord agter jou hoor wat sê: Dit is die weg, loop daarop as jy regs of links 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Psalms 143:9 Verlos my, HERE, van my vyande; ek vlug na U om my te verberg.</w:t>
      </w:r>
    </w:p>
    <w:p/>
    <w:p>
      <w:r xmlns:w="http://schemas.openxmlformats.org/wordprocessingml/2006/main">
        <w:t xml:space="preserve">Die Psalmdigter roep die Here om beskerming teen sy vyande en soek skuiling by Hom.</w:t>
      </w:r>
    </w:p>
    <w:p/>
    <w:p>
      <w:r xmlns:w="http://schemas.openxmlformats.org/wordprocessingml/2006/main">
        <w:t xml:space="preserve">1. Die krag van gebed en skuiling by God</w:t>
      </w:r>
    </w:p>
    <w:p/>
    <w:p>
      <w:r xmlns:w="http://schemas.openxmlformats.org/wordprocessingml/2006/main">
        <w:t xml:space="preserve">2. Die krag van afhanklikheid van God in tye van benoudheid</w:t>
      </w:r>
    </w:p>
    <w:p/>
    <w:p>
      <w:r xmlns:w="http://schemas.openxmlformats.org/wordprocessingml/2006/main">
        <w:t xml:space="preserve">1. Jeremia 17:7-8 Welgeluksalig is die man wat op die Here vertrou, wie se vertroue op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2. Jesaja 26:3-4 U bewaar hom in volkome vrede wie se gedagtes op u bly, omdat hy op u vertrou. Vertrou op die Here vir ewig, want die Here God is 'n ewige rots.</w:t>
      </w:r>
    </w:p>
    <w:p/>
    <w:p>
      <w:r xmlns:w="http://schemas.openxmlformats.org/wordprocessingml/2006/main">
        <w:t xml:space="preserve">Psalms 143:10 Leer my om u wil te doen; want U is my God. U gees is goed; lei my na die land van opregtheid.</w:t>
      </w:r>
    </w:p>
    <w:p/>
    <w:p>
      <w:r xmlns:w="http://schemas.openxmlformats.org/wordprocessingml/2006/main">
        <w:t xml:space="preserve">Die Psalmdigter vra God om hom in 'n lewe van gehoorsaamheid en geregtigheid te lei.</w:t>
      </w:r>
    </w:p>
    <w:p/>
    <w:p>
      <w:r xmlns:w="http://schemas.openxmlformats.org/wordprocessingml/2006/main">
        <w:t xml:space="preserve">1. Leer om met gehoorsaamheid aan God te lewe</w:t>
      </w:r>
    </w:p>
    <w:p/>
    <w:p>
      <w:r xmlns:w="http://schemas.openxmlformats.org/wordprocessingml/2006/main">
        <w:t xml:space="preserve">2. Kry krag in die Gees van God</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Galasiërs 5:16-17 - Daarom sê ek: Wandel deur die Gees, en julle sal nie die begeertes van die vlees bevredig nie. Want die vlees begeer wat in stryd is met die Gees, en die Gees wat in stryd is met die vlees. Hulle is in konflik met mekaar, sodat jy nie mag doen wat jy wil nie.</w:t>
      </w:r>
    </w:p>
    <w:p/>
    <w:p>
      <w:r xmlns:w="http://schemas.openxmlformats.org/wordprocessingml/2006/main">
        <w:t xml:space="preserve">Psalms 143:11 Maak my lewend, HERE, ter wille van u Naam;</w:t>
      </w:r>
    </w:p>
    <w:p/>
    <w:p>
      <w:r xmlns:w="http://schemas.openxmlformats.org/wordprocessingml/2006/main">
        <w:t xml:space="preserve">Die Psalmdigter pleit by die Here om hom krag te gee sodat sy siel uit benoudheid gered kan word.</w:t>
      </w:r>
    </w:p>
    <w:p/>
    <w:p>
      <w:r xmlns:w="http://schemas.openxmlformats.org/wordprocessingml/2006/main">
        <w:t xml:space="preserve">1: Selfs in tye van groot benoudheid moet ons onthou om na God te draai en op Sy krag staat te maak om ons deur te kry.</w:t>
      </w:r>
    </w:p>
    <w:p/>
    <w:p>
      <w:r xmlns:w="http://schemas.openxmlformats.org/wordprocessingml/2006/main">
        <w:t xml:space="preserve">2: Wanneer ons in die moeilikheid is, is dit belangrik om onsself te verootmoedig en die Here aan te roep om hulp.</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4:16 - Laat ons dan met vrymoedigheid na die troon van genade gaan, sodat ons barmhartigheid kan verkry en genade vind om op die regte tyd gehelp te word.</w:t>
      </w:r>
    </w:p>
    <w:p/>
    <w:p>
      <w:r xmlns:w="http://schemas.openxmlformats.org/wordprocessingml/2006/main">
        <w:t xml:space="preserve">PSALMS 143:12 En deur u goedertierenheid vernietig my vyande en vernietig almal wat my siel verdruk, want ek is u kneg.</w:t>
      </w:r>
    </w:p>
    <w:p/>
    <w:p>
      <w:r xmlns:w="http://schemas.openxmlformats.org/wordprocessingml/2006/main">
        <w:t xml:space="preserve">God se genade en geregtigheid is albei teenwoordig in ons lewens.</w:t>
      </w:r>
    </w:p>
    <w:p/>
    <w:p>
      <w:r xmlns:w="http://schemas.openxmlformats.org/wordprocessingml/2006/main">
        <w:t xml:space="preserve">1. God se barmhartigheid en geregtigheid: hoe hulle saamwerk vir ons beswil</w:t>
      </w:r>
    </w:p>
    <w:p/>
    <w:p>
      <w:r xmlns:w="http://schemas.openxmlformats.org/wordprocessingml/2006/main">
        <w:t xml:space="preserve">2. Bid vir Goddelike Ingryping: Vertroue op God se Genade en Geregtigheid</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Psalm 34:17 - Die regverdiges roep, en die Here hoor en verlos hulle uit al hulle benoudhede.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f"/>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